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يمكن تلخيص تكوين 1 في ثلاث فقرات على النحو التالي، مع الآيات المشار إليها:</w:t>
      </w:r>
    </w:p>
    <w:p/>
    <w:p>
      <w:r xmlns:w="http://schemas.openxmlformats.org/wordprocessingml/2006/main">
        <w:t xml:space="preserve">الفقرة 1: في تكوين 1: 1-5، يظهر أنه في البدء خلق الله السموات والأرض. وكانت الأرض خربة وخالية، ومغطاة بالظلام. ثم قال الله: «ليكن نور»، فكان نور. ورأى الله أن النور حسن، ففصل بين النور والظلمة، ودعا النور "نهارًا" والظلمة "ليلًا". وهذا يمثل اليوم الأول من الخلق.</w:t>
      </w:r>
    </w:p>
    <w:p/>
    <w:p>
      <w:r xmlns:w="http://schemas.openxmlformats.org/wordprocessingml/2006/main">
        <w:t xml:space="preserve">الفقرة 2: في اليوم الثاني من الخليقة (تكوين 6:1-8)، خلق الله جَلَداً يُدعى "السماء" لفصل الماء في الأسفل عن الماء في الأعلى. يسمي هذا الفضاء "الجنة". وفي اليوم الثالث (تكوين 1: 9-13)، يجمع الله المياه معًا لتكوين البحار وسمح لليابسة بالظهور. ويأمر النبات أن ينبت نباتًا يبزر بزرًا كجنسه، وشجرًا يحمل ثمرًا.</w:t>
      </w:r>
    </w:p>
    <w:p/>
    <w:p>
      <w:r xmlns:w="http://schemas.openxmlformats.org/wordprocessingml/2006/main">
        <w:t xml:space="preserve">الفقرة 3: استمرارًا للخليقة، في اليوم الرابع (تكوين 1: 14-19)، أضاء الله أنوارًا في جلد السماء الشمس للنهار والقمر ليلا وكذلك النجوم. وهذه الأجرام السماوية بمثابة علامات للفصول والأيام والسنين، وتضيء على الأرض. وفي اليوم الخامس (تكوين 1: 20-23)، يملأ الله المياه بالمخلوقات الحية من أسماك وطيور ويباركها لتتكاثر بكثرة. وأخيرًا، في اليوم السادس (تكوين 24:1-31)، خلق الله حيوانات الأرض حسب أنواعها مع البشر ذكورًا وإناثًا على صورته. ويباركهم جميعًا قائلاً إنهم صالحون.</w:t>
      </w:r>
    </w:p>
    <w:p/>
    <w:p>
      <w:r xmlns:w="http://schemas.openxmlformats.org/wordprocessingml/2006/main">
        <w:t xml:space="preserve">ملخص لرواية الخلق في تكوين 1:</w:t>
      </w:r>
    </w:p>
    <w:p>
      <w:r xmlns:w="http://schemas.openxmlformats.org/wordprocessingml/2006/main">
        <w:t xml:space="preserve">تكشف الآية تلو الآية كيف يُخرج الله النظام من الفوضى على مدى ستة أيام:</w:t>
      </w:r>
    </w:p>
    <w:p>
      <w:r xmlns:w="http://schemas.openxmlformats.org/wordprocessingml/2006/main">
        <w:t xml:space="preserve">اليوم الأول يقدم الضوء؛</w:t>
      </w:r>
    </w:p>
    <w:p>
      <w:r xmlns:w="http://schemas.openxmlformats.org/wordprocessingml/2006/main">
        <w:t xml:space="preserve">اليوم الثاني ينشئ مساحة فاصلة بين المياه.</w:t>
      </w:r>
    </w:p>
    <w:p>
      <w:r xmlns:w="http://schemas.openxmlformats.org/wordprocessingml/2006/main">
        <w:t xml:space="preserve">اليوم الثالث ينتج الأرض والنباتات.</w:t>
      </w:r>
    </w:p>
    <w:p>
      <w:r xmlns:w="http://schemas.openxmlformats.org/wordprocessingml/2006/main">
        <w:t xml:space="preserve">أما اليوم الرابع فيشهد خلق الأجرام السماوية.</w:t>
      </w:r>
    </w:p>
    <w:p>
      <w:r xmlns:w="http://schemas.openxmlformats.org/wordprocessingml/2006/main">
        <w:t xml:space="preserve">اليوم الخامس يملأ المياه والسماء بالكائنات الحية.</w:t>
      </w:r>
    </w:p>
    <w:p>
      <w:r xmlns:w="http://schemas.openxmlformats.org/wordprocessingml/2006/main">
        <w:t xml:space="preserve">اليوم السادس يشهد خلق الحيوانات البرية والإنسان.</w:t>
      </w:r>
    </w:p>
    <w:p>
      <w:r xmlns:w="http://schemas.openxmlformats.org/wordprocessingml/2006/main">
        <w:t xml:space="preserve">خلال هذه العملية، يعلن الله أن مخلوقاته صالحة، وبلغت ذروتها بخلق البشر، على صورته.</w:t>
      </w:r>
    </w:p>
    <w:p/>
    <w:p>
      <w:r xmlns:w="http://schemas.openxmlformats.org/wordprocessingml/2006/main">
        <w:t xml:space="preserve">تكوين 1: 1 في البدء خلق الله السماء والأرض.</w:t>
      </w:r>
    </w:p>
    <w:p/>
    <w:p>
      <w:r xmlns:w="http://schemas.openxmlformats.org/wordprocessingml/2006/main">
        <w:t xml:space="preserve">خلق الله السماوات والأرض في البدء.</w:t>
      </w:r>
    </w:p>
    <w:p/>
    <w:p>
      <w:r xmlns:w="http://schemas.openxmlformats.org/wordprocessingml/2006/main">
        <w:t xml:space="preserve">1. يد الله المبدعة: قدرة القدير</w:t>
      </w:r>
    </w:p>
    <w:p/>
    <w:p>
      <w:r xmlns:w="http://schemas.openxmlformats.org/wordprocessingml/2006/main">
        <w:t xml:space="preserve">2. أصل الحياة: خالق إلهي</w:t>
      </w:r>
    </w:p>
    <w:p/>
    <w:p>
      <w:r xmlns:w="http://schemas.openxmlformats.org/wordprocessingml/2006/main">
        <w:t xml:space="preserve">١. إشعياء ٤٠: ٢٨ ـ ـ ألم تعلم؟ أما سمعت أن الإله الدهري الرب خالق أطراف الأرض لا يكل ولا يعيا؟</w:t>
      </w:r>
    </w:p>
    <w:p/>
    <w:p>
      <w:r xmlns:w="http://schemas.openxmlformats.org/wordprocessingml/2006/main">
        <w:t xml:space="preserve">٢. مزمور ٣٣: ٦ ـ ـ بكلمة الرب صنعت السموات؛ وكل جيشهم بنسمة فمه.</w:t>
      </w:r>
    </w:p>
    <w:p/>
    <w:p>
      <w:r xmlns:w="http://schemas.openxmlformats.org/wordprocessingml/2006/main">
        <w:t xml:space="preserve">تكوين 1: 2 وكانت الأرض خربة وخالية. وكان الظلام على وجه الغمر. وروح الله يرف على وجه المياه.</w:t>
      </w:r>
    </w:p>
    <w:p/>
    <w:p>
      <w:r xmlns:w="http://schemas.openxmlformats.org/wordprocessingml/2006/main">
        <w:t xml:space="preserve">وكانت الأرض خربة وخالية، وعلى وجه الغمر ظلمة. وروح الله يرف على وجه المياه.</w:t>
      </w:r>
    </w:p>
    <w:p/>
    <w:p>
      <w:r xmlns:w="http://schemas.openxmlformats.org/wordprocessingml/2006/main">
        <w:t xml:space="preserve">1. "روح الله المُسترد"</w:t>
      </w:r>
    </w:p>
    <w:p/>
    <w:p>
      <w:r xmlns:w="http://schemas.openxmlformats.org/wordprocessingml/2006/main">
        <w:t xml:space="preserve">2. "قوة النور على الظلام"</w:t>
      </w:r>
    </w:p>
    <w:p/>
    <w:p>
      <w:r xmlns:w="http://schemas.openxmlformats.org/wordprocessingml/2006/main">
        <w:t xml:space="preserve">1. اشعياء 43:19 هانذا افعل شيئا جديدا. الآن ينبت. ألا تعرفونه؟ أجعل في البرية طريقا وفي القفر أنهارا.</w:t>
      </w:r>
    </w:p>
    <w:p/>
    <w:p>
      <w:r xmlns:w="http://schemas.openxmlformats.org/wordprocessingml/2006/main">
        <w:t xml:space="preserve">2. مزمور 36: 9 لأن معك ينبوع الحياة: بنورك نعاين النور.</w:t>
      </w:r>
    </w:p>
    <w:p/>
    <w:p>
      <w:r xmlns:w="http://schemas.openxmlformats.org/wordprocessingml/2006/main">
        <w:t xml:space="preserve">تكوين 1: 3 وقال الله ليكن نور فكان نور.</w:t>
      </w:r>
    </w:p>
    <w:p/>
    <w:p>
      <w:r xmlns:w="http://schemas.openxmlformats.org/wordprocessingml/2006/main">
        <w:t xml:space="preserve">لقد خلق الله النور وأعلنه أنه حسن.</w:t>
      </w:r>
    </w:p>
    <w:p/>
    <w:p>
      <w:r xmlns:w="http://schemas.openxmlformats.org/wordprocessingml/2006/main">
        <w:t xml:space="preserve">1: يمكننا أن نجد الفرح في الأشياء الجيدة التي خلقها الله وزودنا بها.</w:t>
      </w:r>
    </w:p>
    <w:p/>
    <w:p>
      <w:r xmlns:w="http://schemas.openxmlformats.org/wordprocessingml/2006/main">
        <w:t xml:space="preserve">2: يمكننا أن نثق في قوة كلمة الله والأشياء المدهشة التي يستطيع أن يفعلها.</w:t>
      </w:r>
    </w:p>
    <w:p/>
    <w:p>
      <w:r xmlns:w="http://schemas.openxmlformats.org/wordprocessingml/2006/main">
        <w:t xml:space="preserve">1: أفسس 2: 10 لأننا نحن عمله، مخلوقين في المسيح يسوع لأعمال صالحة، سبق فعينها الله أن نسلك فيها.</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تكوين 1: 4 ورأى الله النور أنه حسن وفصل الله بين النور والظلمة.</w:t>
      </w:r>
    </w:p>
    <w:p/>
    <w:p>
      <w:r xmlns:w="http://schemas.openxmlformats.org/wordprocessingml/2006/main">
        <w:t xml:space="preserve">ورأى الله النور وأخبر أنه حسن. ثم فصل النور عن الظلمة.</w:t>
      </w:r>
    </w:p>
    <w:p/>
    <w:p>
      <w:r xmlns:w="http://schemas.openxmlformats.org/wordprocessingml/2006/main">
        <w:t xml:space="preserve">1. نور الله يجلب الوضوح والأمل</w:t>
      </w:r>
    </w:p>
    <w:p/>
    <w:p>
      <w:r xmlns:w="http://schemas.openxmlformats.org/wordprocessingml/2006/main">
        <w:t xml:space="preserve">2. الله هو مصدر كل خير</w:t>
      </w:r>
    </w:p>
    <w:p/>
    <w:p>
      <w:r xmlns:w="http://schemas.openxmlformats.org/wordprocessingml/2006/main">
        <w:t xml:space="preserve">١. مزمور ١١٩: ١٠٥ ـ ـ سراج لرجلي كلمتك، ونور لسبيلي.</w:t>
      </w:r>
    </w:p>
    <w:p/>
    <w:p>
      <w:r xmlns:w="http://schemas.openxmlformats.org/wordprocessingml/2006/main">
        <w:t xml:space="preserve">٢. سفر أشعياء ٩: ٢ ـ ـ الشعب السالك في الظلمة أبصر نورا عظيما؛ على الساكنين في أرض الظلمة العميقة أشرق نور.</w:t>
      </w:r>
    </w:p>
    <w:p/>
    <w:p>
      <w:r xmlns:w="http://schemas.openxmlformats.org/wordprocessingml/2006/main">
        <w:t xml:space="preserve">تكوين 1: 5 ودعا الله النور نهارا والظلمة دعاها ليلا. وكان مساء وكان صباح يومًا أولًا.</w:t>
      </w:r>
    </w:p>
    <w:p/>
    <w:p>
      <w:r xmlns:w="http://schemas.openxmlformats.org/wordprocessingml/2006/main">
        <w:t xml:space="preserve">لقد اتسم خلق الله للعالم بالتمييز بين النهار والليل.</w:t>
      </w:r>
    </w:p>
    <w:p/>
    <w:p>
      <w:r xmlns:w="http://schemas.openxmlformats.org/wordprocessingml/2006/main">
        <w:t xml:space="preserve">1. جمال خلق الله وأهمية التوازن بين النور والظلام.</w:t>
      </w:r>
    </w:p>
    <w:p/>
    <w:p>
      <w:r xmlns:w="http://schemas.openxmlformats.org/wordprocessingml/2006/main">
        <w:t xml:space="preserve">2. أهمية إيجاد الراحة والتجديد في دورات النهار والليل.</w:t>
      </w:r>
    </w:p>
    <w:p/>
    <w:p>
      <w:r xmlns:w="http://schemas.openxmlformats.org/wordprocessingml/2006/main">
        <w:t xml:space="preserve">1. يوحنا ٨: ١٢ ـ ـ "أنا هو نور العالم. من يتبعني فلا يمشي في الظلمة، بل يكون له نور الحياة."</w:t>
      </w:r>
    </w:p>
    <w:p/>
    <w:p>
      <w:r xmlns:w="http://schemas.openxmlformats.org/wordprocessingml/2006/main">
        <w:t xml:space="preserve">2. تكوين 2: 2-3 - "وفي اليوم السابع أنهى الله عمله الذي عمل، واستراح في اليوم السابع من جميع عمله الذي عمل. فبارك الله اليوم السابع وقدّسه". "لأنه عليه استراح الله من جميع عمله الذي عمل في الخليقة".</w:t>
      </w:r>
    </w:p>
    <w:p/>
    <w:p>
      <w:r xmlns:w="http://schemas.openxmlformats.org/wordprocessingml/2006/main">
        <w:t xml:space="preserve">تكوين 1: 6 وقال الله: ليكن جلد في وسط المياه، فيفصل بين مياه ومياه.</w:t>
      </w:r>
    </w:p>
    <w:p/>
    <w:p>
      <w:r xmlns:w="http://schemas.openxmlformats.org/wordprocessingml/2006/main">
        <w:t xml:space="preserve">فخلق الله فاصلاً بين المياه التي في الأعلى والمياه التي في الأسفل.</w:t>
      </w:r>
    </w:p>
    <w:p/>
    <w:p>
      <w:r xmlns:w="http://schemas.openxmlformats.org/wordprocessingml/2006/main">
        <w:t xml:space="preserve">1. قدرة الله على تقسيم وخلق النظام من الفوضى.</w:t>
      </w:r>
    </w:p>
    <w:p/>
    <w:p>
      <w:r xmlns:w="http://schemas.openxmlformats.org/wordprocessingml/2006/main">
        <w:t xml:space="preserve">2. قبول الانقسامات التي خلقها الله في حياتنا.</w:t>
      </w:r>
    </w:p>
    <w:p/>
    <w:p>
      <w:r xmlns:w="http://schemas.openxmlformats.org/wordprocessingml/2006/main">
        <w:t xml:space="preserve">1. سفر أشعياء ٤٥: ١٨ ـ ـ لأنه هكذا قال الرب، خالق السماوات (هو الله!)، مصور الأرض وصانعها (ثبتها، لم يخلقها فارغة، بل للسكن صورها!) ): أنا الرب وليس آخر.</w:t>
      </w:r>
    </w:p>
    <w:p/>
    <w:p>
      <w:r xmlns:w="http://schemas.openxmlformats.org/wordprocessingml/2006/main">
        <w:t xml:space="preserve">٢. سفر المزامير ٣٣: ٦ـ ٩ ـ ـ بكلمة الرب صنعت السماوات، وجندها النجمي بنسمة فمه. يجمع مياه البحر في جرار. جعل العمق في مخازن. فلتخاف كل الأرض الرب. وليتعبد له كل شعوب العالم. لأنه تكلم فكان. أمر فثبت.</w:t>
      </w:r>
    </w:p>
    <w:p/>
    <w:p>
      <w:r xmlns:w="http://schemas.openxmlformats.org/wordprocessingml/2006/main">
        <w:t xml:space="preserve">تكوين 1: 7 فصنع الله الجلد وفصل بين المياه التي تحت الجلد والمياه التي فوق الجلد. وكان كذلك.</w:t>
      </w:r>
    </w:p>
    <w:p/>
    <w:p>
      <w:r xmlns:w="http://schemas.openxmlformats.org/wordprocessingml/2006/main">
        <w:t xml:space="preserve">فخلق الله الجلد وفصل بين المياه التي في الأعلى والمياه التي في الأسفل.</w:t>
      </w:r>
    </w:p>
    <w:p/>
    <w:p>
      <w:r xmlns:w="http://schemas.openxmlformats.org/wordprocessingml/2006/main">
        <w:t xml:space="preserve">1. قوة الله للانفصال: كيف يمكن لقوة الله الإبداعية أن تغير حياتنا</w:t>
      </w:r>
    </w:p>
    <w:p/>
    <w:p>
      <w:r xmlns:w="http://schemas.openxmlformats.org/wordprocessingml/2006/main">
        <w:t xml:space="preserve">2. تقسيم السماء والأرض: كيف يمكننا الاعتماد على حماية الله وتدبيره</w:t>
      </w:r>
    </w:p>
    <w:p/>
    <w:p>
      <w:r xmlns:w="http://schemas.openxmlformats.org/wordprocessingml/2006/main">
        <w:t xml:space="preserve">١. إشعياء ٤٠: ٢٢ ـ ـ "الجالس على كرة الأرض، وشعبها كالجندب. ينشر السماء كمظلة، ويبسطها كخيمة للسكنى."</w:t>
      </w:r>
    </w:p>
    <w:p/>
    <w:p>
      <w:r xmlns:w="http://schemas.openxmlformats.org/wordprocessingml/2006/main">
        <w:t xml:space="preserve">2. سفر المزامير ١٠٤: ٢ـ ٣ـ ـ "الجاعل السحاب مركبته، والماشي على أجنحة الريح. الجاعل الرياح رسله، ولهيب النار عبيده."</w:t>
      </w:r>
    </w:p>
    <w:p/>
    <w:p>
      <w:r xmlns:w="http://schemas.openxmlformats.org/wordprocessingml/2006/main">
        <w:t xml:space="preserve">تكوين 1: 8 ودعا الله الجلد سماء. وكان مساء وكان صباح يوما ثانيا.</w:t>
      </w:r>
    </w:p>
    <w:p/>
    <w:p>
      <w:r xmlns:w="http://schemas.openxmlformats.org/wordprocessingml/2006/main">
        <w:t xml:space="preserve">وفي اليوم الثاني من الخلق، دعا الله جلد السماء سماءً، ومضى مساء وكان صباح.</w:t>
      </w:r>
    </w:p>
    <w:p/>
    <w:p>
      <w:r xmlns:w="http://schemas.openxmlformats.org/wordprocessingml/2006/main">
        <w:t xml:space="preserve">1. سيادة الله: حتى في قصة الخلق</w:t>
      </w:r>
    </w:p>
    <w:p/>
    <w:p>
      <w:r xmlns:w="http://schemas.openxmlformats.org/wordprocessingml/2006/main">
        <w:t xml:space="preserve">2. الله هو الخالق: استجابتنا للامتنان والرهبة</w:t>
      </w:r>
    </w:p>
    <w:p/>
    <w:p>
      <w:r xmlns:w="http://schemas.openxmlformats.org/wordprocessingml/2006/main">
        <w:t xml:space="preserve">١. سفر المزامير ١٩: ١ـ ـ السماوات تعلن مجد الله؛ السماء تخبر بعمل يديه.</w:t>
      </w:r>
    </w:p>
    <w:p/>
    <w:p>
      <w:r xmlns:w="http://schemas.openxmlformats.org/wordprocessingml/2006/main">
        <w:t xml:space="preserve">2. سفر الأمثال ٨: ٢٧ـ ٢٩ ـ ـ حين ثبت السماء كنت هناك، حين رسم دائرة على وجه الغمر، حين ثبت السماء من فوق، حين ثبت ينابيع الغمر، حين ثبت وجعل للبحر حده لئلا تتعدى المياه أمره حين رسم أسس الأرض.</w:t>
      </w:r>
    </w:p>
    <w:p/>
    <w:p>
      <w:r xmlns:w="http://schemas.openxmlformats.org/wordprocessingml/2006/main">
        <w:t xml:space="preserve">تكوين 1: 9 وقال الله لتجتمع المياه تحت السماء إلى مكان واحد ولتظهر اليابسة وكان كذلك.</w:t>
      </w:r>
    </w:p>
    <w:p/>
    <w:p>
      <w:r xmlns:w="http://schemas.openxmlformats.org/wordprocessingml/2006/main">
        <w:t xml:space="preserve">أمر الله أن تأخذ المياه مكانها وتظهر الأرض، وقد حدث ذلك.</w:t>
      </w:r>
    </w:p>
    <w:p/>
    <w:p>
      <w:r xmlns:w="http://schemas.openxmlformats.org/wordprocessingml/2006/main">
        <w:t xml:space="preserve">1. عندما يتكلم الله، يحدث ذلك</w:t>
      </w:r>
    </w:p>
    <w:p/>
    <w:p>
      <w:r xmlns:w="http://schemas.openxmlformats.org/wordprocessingml/2006/main">
        <w:t xml:space="preserve">2. الطاعة الأمينة لكلمة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مرقس 4: 35-41 وفي ذلك اليوم لما كان المساء قال لهم: لنعبر إلى العبر. فصرفوا الجمع وأمسكوه كما كان في السفينة. وكانت معه أيضًا سفن صغيرة أخرى. فحدث نوء ريح عظيم فكانت الامواج تضرب السفينة حتى صارت تمتلئ. وكان هو في المؤخر على وسادة نائما فأيقظوه وقالوا له يا معلم أما يهمك أننا نهلك. فقام وانتهر الريح وقال للبحر اهدأ أهدأ. فسكنت الريح وصار هدوء عظيم. فقال لهم ما بالكم خائفين هكذا. كيف لا إيمان لكم؟ فخافوا جدا، وقال بعضهم لبعض: أي إنسان هذا حتى تطيعه الرياح والبحر؟</w:t>
      </w:r>
    </w:p>
    <w:p/>
    <w:p>
      <w:r xmlns:w="http://schemas.openxmlformats.org/wordprocessingml/2006/main">
        <w:t xml:space="preserve">تكوين 1: 10 ودعا الله اليابسة أرضا. ومجتمع المياه دعاه بحارا. ورأى الله ذلك أنه حسن.</w:t>
      </w:r>
    </w:p>
    <w:p/>
    <w:p>
      <w:r xmlns:w="http://schemas.openxmlformats.org/wordprocessingml/2006/main">
        <w:t xml:space="preserve">خلق الله الأرض والبحار وأخبرها بأنها صالحة.</w:t>
      </w:r>
    </w:p>
    <w:p/>
    <w:p>
      <w:r xmlns:w="http://schemas.openxmlformats.org/wordprocessingml/2006/main">
        <w:t xml:space="preserve">1. خليقة الرب الصالحة: الاحتفال بعمل الله في الطبيعة</w:t>
      </w:r>
    </w:p>
    <w:p/>
    <w:p>
      <w:r xmlns:w="http://schemas.openxmlformats.org/wordprocessingml/2006/main">
        <w:t xml:space="preserve">2. إيجاد الفرح في خلق الله الكامل</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مزمور ١٠٤: ٢٤ ـ ـ "يا رب، ما أكثر أعمالك! كلها بحكمة صنعت: امتلأت الأرض من غناك."</w:t>
      </w:r>
    </w:p>
    <w:p/>
    <w:p>
      <w:r xmlns:w="http://schemas.openxmlformats.org/wordprocessingml/2006/main">
        <w:t xml:space="preserve">تكوين 1: 11 وقال الله: لتنبت الأرض عشبا، وبقلا يبزر بزرا، وشجرا ذا ثمر يعمل ثمرا كجنسه، بزره فيه، على الأرض: وكان كذلك.</w:t>
      </w:r>
    </w:p>
    <w:p/>
    <w:p>
      <w:r xmlns:w="http://schemas.openxmlformats.org/wordprocessingml/2006/main">
        <w:t xml:space="preserve">فأمر الله الأرض أن تنبت نباتاً كجنسه.</w:t>
      </w:r>
    </w:p>
    <w:p/>
    <w:p>
      <w:r xmlns:w="http://schemas.openxmlformats.org/wordprocessingml/2006/main">
        <w:t xml:space="preserve">1. أمانة الله في توفير احتياجاتنا</w:t>
      </w:r>
    </w:p>
    <w:p/>
    <w:p>
      <w:r xmlns:w="http://schemas.openxmlformats.org/wordprocessingml/2006/main">
        <w:t xml:space="preserve">2. معجزة النبات</w:t>
      </w:r>
    </w:p>
    <w:p/>
    <w:p>
      <w:r xmlns:w="http://schemas.openxmlformats.org/wordprocessingml/2006/main">
        <w:t xml:space="preserve">1. إنجيل متي ٦: ٢٦ـ ـ "انظروا إلى طيور السماء؛ إنها لا تزرع ولا تحصد ولا تخزن في الحظائر، ومع ذلك فإن أبوكم السماوي يقوتها. ألستم أنتم أفضل منها بكثير؟"</w:t>
      </w:r>
    </w:p>
    <w:p/>
    <w:p>
      <w:r xmlns:w="http://schemas.openxmlformats.org/wordprocessingml/2006/main">
        <w:t xml:space="preserve">٢. مزمور ١٠٤: ١٤ـ ـ "الذي ينبت عشبا للبهائم، ونباتا للإنسان ليزرعه، ليخرج طعاما من الأرض".</w:t>
      </w:r>
    </w:p>
    <w:p/>
    <w:p>
      <w:r xmlns:w="http://schemas.openxmlformats.org/wordprocessingml/2006/main">
        <w:t xml:space="preserve">تكوين 1: 12 فأخرجت الأرض عشبا وبقلا يبزر بزرا كجنسه، وشجرا يعمل ثمرا بزره فيه كجنسه، ورأى الله ذلك أنه حسن.</w:t>
      </w:r>
    </w:p>
    <w:p/>
    <w:p>
      <w:r xmlns:w="http://schemas.openxmlformats.org/wordprocessingml/2006/main">
        <w:t xml:space="preserve">رأى الله أن الأرض صالحة وزودها بالموارد اللازمة للنمو.</w:t>
      </w:r>
    </w:p>
    <w:p/>
    <w:p>
      <w:r xmlns:w="http://schemas.openxmlformats.org/wordprocessingml/2006/main">
        <w:t xml:space="preserve">1. أمانة الله في رزقنا</w:t>
      </w:r>
    </w:p>
    <w:p/>
    <w:p>
      <w:r xmlns:w="http://schemas.openxmlformats.org/wordprocessingml/2006/main">
        <w:t xml:space="preserve">2. كيف يمكننا الاعتناء بالأرض</w:t>
      </w:r>
    </w:p>
    <w:p/>
    <w:p>
      <w:r xmlns:w="http://schemas.openxmlformats.org/wordprocessingml/2006/main">
        <w:t xml:space="preserve">1. يوحنا 10: 10 "السارق لا يأتي إلا ليسرق ويقتل ويهلك. أما أنا فقد جئت لتكون لهم حياة وتكون لهم أفضل."</w:t>
      </w:r>
    </w:p>
    <w:p/>
    <w:p>
      <w:r xmlns:w="http://schemas.openxmlformats.org/wordprocessingml/2006/main">
        <w:t xml:space="preserve">2. مزمور 104: 14 "ينبت العشب للبهائم والعشب لخدمة الإنسان ليخرج طعاما من الأرض."</w:t>
      </w:r>
    </w:p>
    <w:p/>
    <w:p>
      <w:r xmlns:w="http://schemas.openxmlformats.org/wordprocessingml/2006/main">
        <w:t xml:space="preserve">تكوين 1: 13 وكان مساء وكان صباح يوما ثالثا.</w:t>
      </w:r>
    </w:p>
    <w:p/>
    <w:p>
      <w:r xmlns:w="http://schemas.openxmlformats.org/wordprocessingml/2006/main">
        <w:t xml:space="preserve">يذكر هذا المقطع أن اليوم الثالث من أسبوع الخلق كان مكتملاً بمساء وصباح.</w:t>
      </w:r>
    </w:p>
    <w:p/>
    <w:p>
      <w:r xmlns:w="http://schemas.openxmlformats.org/wordprocessingml/2006/main">
        <w:t xml:space="preserve">1. أمانة الله في إتمام أعمال خلقه.</w:t>
      </w:r>
    </w:p>
    <w:p/>
    <w:p>
      <w:r xmlns:w="http://schemas.openxmlformats.org/wordprocessingml/2006/main">
        <w:t xml:space="preserve">2. أهمية تخصيص وقت للتوقف والتأمل.</w:t>
      </w:r>
    </w:p>
    <w:p/>
    <w:p>
      <w:r xmlns:w="http://schemas.openxmlformats.org/wordprocessingml/2006/main">
        <w:t xml:space="preserve">١. مزمور ٣٣: ٩ ـ ـ "لأنه تكلم فكان، أمر فثبت."</w:t>
      </w:r>
    </w:p>
    <w:p/>
    <w:p>
      <w:r xmlns:w="http://schemas.openxmlformats.org/wordprocessingml/2006/main">
        <w:t xml:space="preserve">2. الرسالة إلى العبرانيين ١١: ٣ـ ـ "بالإيمان نفهم أن العوالم أتقنت بكلمة الله، حتى لم يتكون ما يرى مما هو ظاهر."</w:t>
      </w:r>
    </w:p>
    <w:p/>
    <w:p>
      <w:r xmlns:w="http://schemas.openxmlformats.org/wordprocessingml/2006/main">
        <w:t xml:space="preserve">تكوين 1: 14 وقال الله: لتكن أنوار في جلد السماء لتفصل بين النهار والليل. وتكون لعلامات وأوقات وأيام وسنين:</w:t>
      </w:r>
    </w:p>
    <w:p/>
    <w:p>
      <w:r xmlns:w="http://schemas.openxmlformats.org/wordprocessingml/2006/main">
        <w:t xml:space="preserve">لقد أمر الله بخلق الأنوار السماوية لتعطي العلامات والمواسم والأيام والسنين.</w:t>
      </w:r>
    </w:p>
    <w:p/>
    <w:p>
      <w:r xmlns:w="http://schemas.openxmlformats.org/wordprocessingml/2006/main">
        <w:t xml:space="preserve">1. الأضواء في السماء هي تذكير بعناية الله ورعايته لنا.</w:t>
      </w:r>
    </w:p>
    <w:p/>
    <w:p>
      <w:r xmlns:w="http://schemas.openxmlformats.org/wordprocessingml/2006/main">
        <w:t xml:space="preserve">2. توقيت الله مثالي، وله هدف لأيامنا، وفصولنا، وسنيننا.</w:t>
      </w:r>
    </w:p>
    <w:p/>
    <w:p>
      <w:r xmlns:w="http://schemas.openxmlformats.org/wordprocessingml/2006/main">
        <w:t xml:space="preserve">1. تكوين 1: 14</w:t>
      </w:r>
    </w:p>
    <w:p/>
    <w:p>
      <w:r xmlns:w="http://schemas.openxmlformats.org/wordprocessingml/2006/main">
        <w:t xml:space="preserve">2. سفر إشعياء ٤٠: ٢٦ـ ٣١ـ ـ "ارفعوا أعينكم وانظروا إلى السماء: من خلق كل هذه؟ الذي يُخرج جند النجوم واحدا تلو الآخر ويدعو كل واحد منهم بأسماء. بسبب قوته العظيمة وقوته الشديدة، ولا أحد منهم مفقود."</w:t>
      </w:r>
    </w:p>
    <w:p/>
    <w:p>
      <w:r xmlns:w="http://schemas.openxmlformats.org/wordprocessingml/2006/main">
        <w:t xml:space="preserve">تكوين 1: 15 ولتكن أنوارا في جلد السماء لتنير على الأرض: وكان كذلك.</w:t>
      </w:r>
    </w:p>
    <w:p/>
    <w:p>
      <w:r xmlns:w="http://schemas.openxmlformats.org/wordprocessingml/2006/main">
        <w:t xml:space="preserve">لقد دبر الله النور للأرض في سفر التكوين.</w:t>
      </w:r>
    </w:p>
    <w:p/>
    <w:p>
      <w:r xmlns:w="http://schemas.openxmlformats.org/wordprocessingml/2006/main">
        <w:t xml:space="preserve">1. الله هو مصدر النور الذي يشرق في ظلمتنا.</w:t>
      </w:r>
    </w:p>
    <w:p/>
    <w:p>
      <w:r xmlns:w="http://schemas.openxmlformats.org/wordprocessingml/2006/main">
        <w:t xml:space="preserve">2. يمكننا الاعتماد على الله ليزودنا بالإرشاد والرجاء.</w:t>
      </w:r>
    </w:p>
    <w:p/>
    <w:p>
      <w:r xmlns:w="http://schemas.openxmlformats.org/wordprocessingml/2006/main">
        <w:t xml:space="preserve">1. مزمور 119: 105 ـ ـ "سراج لرجلي كلامك ونور لسبيلي".</w:t>
      </w:r>
    </w:p>
    <w:p/>
    <w:p>
      <w:r xmlns:w="http://schemas.openxmlformats.org/wordprocessingml/2006/main">
        <w:t xml:space="preserve">2. سفر إشعياء ٩: ٢ـ ـ "الشعب السالك في الظلمة أبصر نورا عظيما، والجالسون في أرض الظلمة العميقة أشرق عليهم نور."</w:t>
      </w:r>
    </w:p>
    <w:p/>
    <w:p>
      <w:r xmlns:w="http://schemas.openxmlformats.org/wordprocessingml/2006/main">
        <w:t xml:space="preserve">تكوين 1: 16 وعمل الله النورين العظيمين. النور الأكبر لحكم النهار، والنور الأصغر لحكم الليل: فصنع النجوم أيضًا.</w:t>
      </w:r>
    </w:p>
    <w:p/>
    <w:p>
      <w:r xmlns:w="http://schemas.openxmlformats.org/wordprocessingml/2006/main">
        <w:t xml:space="preserve">خلق الله النورين العظيمين – الشمس والقمر – وخلق النجوم أيضاً.</w:t>
      </w:r>
    </w:p>
    <w:p/>
    <w:p>
      <w:r xmlns:w="http://schemas.openxmlformats.org/wordprocessingml/2006/main">
        <w:t xml:space="preserve">1. الله خالق كل شيء</w:t>
      </w:r>
    </w:p>
    <w:p/>
    <w:p>
      <w:r xmlns:w="http://schemas.openxmlformats.org/wordprocessingml/2006/main">
        <w:t xml:space="preserve">2. جمال سماء الليل</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إشعياء 40: 26 - "ارفعوا إلى العلاء عيونكم وانظروا الذي خلق هذه الأشياء، الذي يخرج جندها بالعدد: يدعو الجميع بأسماء بكثرة قوته، لأنه قوي في القوة؛ لا يفشل أحد."</w:t>
      </w:r>
    </w:p>
    <w:p/>
    <w:p>
      <w:r xmlns:w="http://schemas.openxmlformats.org/wordprocessingml/2006/main">
        <w:t xml:space="preserve">تكوين 1: 17 وجعلها الله في جلد السماء لتنير على الأرض،</w:t>
      </w:r>
    </w:p>
    <w:p/>
    <w:p>
      <w:r xmlns:w="http://schemas.openxmlformats.org/wordprocessingml/2006/main">
        <w:t xml:space="preserve">لقد وضع الله النجوم في السماء لتنير الأرض.</w:t>
      </w:r>
    </w:p>
    <w:p/>
    <w:p>
      <w:r xmlns:w="http://schemas.openxmlformats.org/wordprocessingml/2006/main">
        <w:t xml:space="preserve">1: خلق الله النجوم لتكون مصدر النور والجمال في العالم.</w:t>
      </w:r>
    </w:p>
    <w:p/>
    <w:p>
      <w:r xmlns:w="http://schemas.openxmlformats.org/wordprocessingml/2006/main">
        <w:t xml:space="preserve">2: يجب أن نشكر الله على جمال النجوم في سماء الليل.</w:t>
      </w:r>
    </w:p>
    <w:p/>
    <w:p>
      <w:r xmlns:w="http://schemas.openxmlformats.org/wordprocessingml/2006/main">
        <w:t xml:space="preserve">1: مزمور 19: 1 "السموات تحدث بمجد الله والفلك يخبر بعمل يديه."</w:t>
      </w:r>
    </w:p>
    <w:p/>
    <w:p>
      <w:r xmlns:w="http://schemas.openxmlformats.org/wordprocessingml/2006/main">
        <w:t xml:space="preserve">2: أيوب 38: 31-32 "هل تستطيع أن تربط سلاسل الثريا؟ هل تستطيع أن تحل حزام الجبار؟ هل تستطيع أن تُخرج الأبراج في مواسمها أو تُخرج الدب بأشباله؟"</w:t>
      </w:r>
    </w:p>
    <w:p/>
    <w:p>
      <w:r xmlns:w="http://schemas.openxmlformats.org/wordprocessingml/2006/main">
        <w:t xml:space="preserve">تكوين 1: 18 ولتحكم على النهار والليل ولتفصل بين النور والظلمة ورأى الله ذلك انه حسن.</w:t>
      </w:r>
    </w:p>
    <w:p/>
    <w:p>
      <w:r xmlns:w="http://schemas.openxmlformats.org/wordprocessingml/2006/main">
        <w:t xml:space="preserve">ورأى الله أن فصل النور عن الظلمة حسن.</w:t>
      </w:r>
    </w:p>
    <w:p/>
    <w:p>
      <w:r xmlns:w="http://schemas.openxmlformats.org/wordprocessingml/2006/main">
        <w:t xml:space="preserve">1. الله هو مصدر كل خير ونور.</w:t>
      </w:r>
    </w:p>
    <w:p/>
    <w:p>
      <w:r xmlns:w="http://schemas.openxmlformats.org/wordprocessingml/2006/main">
        <w:t xml:space="preserve">2. يمكننا أن نجد السلام والراحة في توفير الرب للنور والظلام.</w:t>
      </w:r>
    </w:p>
    <w:p/>
    <w:p>
      <w:r xmlns:w="http://schemas.openxmlformats.org/wordprocessingml/2006/main">
        <w:t xml:space="preserve">1. إنجيل يوحنا ٨: ١٢ـ ـ "كلمهم يسوع أيضا قائلا: أنا هو نور العالم. من يتبعني فلا يمشي في الظلمة، بل يكون له نور الحياة.</w:t>
      </w:r>
    </w:p>
    <w:p/>
    <w:p>
      <w:r xmlns:w="http://schemas.openxmlformats.org/wordprocessingml/2006/main">
        <w:t xml:space="preserve">2. مزمور 119: 105 ـ ـ سراج لرجلي كلامك ونور لسبيلي.</w:t>
      </w:r>
    </w:p>
    <w:p/>
    <w:p>
      <w:r xmlns:w="http://schemas.openxmlformats.org/wordprocessingml/2006/main">
        <w:t xml:space="preserve">تكوين 1: 19 وكان مساء وكان صباح يوما رابعا.</w:t>
      </w:r>
    </w:p>
    <w:p/>
    <w:p>
      <w:r xmlns:w="http://schemas.openxmlformats.org/wordprocessingml/2006/main">
        <w:t xml:space="preserve">يكشف هذا المقطع أن اليوم الرابع من الخلق قد اكتمل.</w:t>
      </w:r>
    </w:p>
    <w:p/>
    <w:p>
      <w:r xmlns:w="http://schemas.openxmlformats.org/wordprocessingml/2006/main">
        <w:t xml:space="preserve">1: خلق الله العالم بطريقة كاملة منظمة، واثقًا من أنه سيستمر بنفس الطريقة.</w:t>
      </w:r>
    </w:p>
    <w:p/>
    <w:p>
      <w:r xmlns:w="http://schemas.openxmlformats.org/wordprocessingml/2006/main">
        <w:t xml:space="preserve">2: توقيت الله كامل ويعمل بطريقته الكاملة.</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تكوين 1: 20 وقال الله لتفض المياه ذوات نفس حية وليطر طير فوق الارض على وجه جلد السماء.</w:t>
      </w:r>
    </w:p>
    <w:p/>
    <w:p>
      <w:r xmlns:w="http://schemas.openxmlformats.org/wordprocessingml/2006/main">
        <w:t xml:space="preserve">أمر الله المياه أن تخرج كائنات حية.</w:t>
      </w:r>
    </w:p>
    <w:p/>
    <w:p>
      <w:r xmlns:w="http://schemas.openxmlformats.org/wordprocessingml/2006/main">
        <w:t xml:space="preserve">1. قوة أمر الله</w:t>
      </w:r>
    </w:p>
    <w:p/>
    <w:p>
      <w:r xmlns:w="http://schemas.openxmlformats.org/wordprocessingml/2006/main">
        <w:t xml:space="preserve">2. العثور على الحياة في أماكن غير متوقعة</w:t>
      </w:r>
    </w:p>
    <w:p/>
    <w:p>
      <w:r xmlns:w="http://schemas.openxmlformats.org/wordprocessingml/2006/main">
        <w:t xml:space="preserve">1. سفر المزامير ١٤٨: ٧ـ ١٠ ـ ـ سبحوا الرب من الأرض، أيتها المخلوقات البحرية العظيمة وكل أعماق المحيطات؛ البرق والبرد، الثلج والسحب، والرياح العاصفة التي تنفذ أوامره؛ الجبال وجميع التلال والأشجار المثمرة وجميع الأرز. الحيوانات البرية وجميع الماشية والمخلوقات الصغيرة والطيور الطائرة؛</w:t>
      </w:r>
    </w:p>
    <w:p/>
    <w:p>
      <w:r xmlns:w="http://schemas.openxmlformats.org/wordprocessingml/2006/main">
        <w:t xml:space="preserve">2. الرسالة إلى العبرانيين ١١: ٣ ـ ـ بالإيمان نفهم أن الكون تشكل بأمر الله، حتى أن ما يرى لم يتكون مما هو مرئي.</w:t>
      </w:r>
    </w:p>
    <w:p/>
    <w:p>
      <w:r xmlns:w="http://schemas.openxmlformats.org/wordprocessingml/2006/main">
        <w:t xml:space="preserve">تكوين 1: 21 فخلق الله الحيتان العظيمة، وكل نفس حية تدب مما فاضت المياه كأجناسها، وكل طائر ذي جناح كجنسه، ورأى الله ذلك أنه حسن.</w:t>
      </w:r>
    </w:p>
    <w:p/>
    <w:p>
      <w:r xmlns:w="http://schemas.openxmlformats.org/wordprocessingml/2006/main">
        <w:t xml:space="preserve">لقد خلق الله مخلوقات كثيرة ومتنوعة ورأى أنها حسنة.</w:t>
      </w:r>
    </w:p>
    <w:p/>
    <w:p>
      <w:r xmlns:w="http://schemas.openxmlformats.org/wordprocessingml/2006/main">
        <w:t xml:space="preserve">1. إبداع الله الحسن – كيف يتم التعبير عن إبداع الله في تنوع المخلوقات التي خلقها</w:t>
      </w:r>
    </w:p>
    <w:p/>
    <w:p>
      <w:r xmlns:w="http://schemas.openxmlformats.org/wordprocessingml/2006/main">
        <w:t xml:space="preserve">2. قيمة كل الخليقة – كيف يقدر الله كل مخلوقاته، كبيرها وصغيرها</w:t>
      </w:r>
    </w:p>
    <w:p/>
    <w:p>
      <w:r xmlns:w="http://schemas.openxmlformats.org/wordprocessingml/2006/main">
        <w:t xml:space="preserve">١. مزمور ١٠٤: ٢٤ـ ٢٥ ـ ـ كيف صنعت كل هذه الأشياء بحكمة! امتلأت الأرض بمخلوقاتك.</w:t>
      </w:r>
    </w:p>
    <w:p/>
    <w:p>
      <w:r xmlns:w="http://schemas.openxmlformats.org/wordprocessingml/2006/main">
        <w:t xml:space="preserve">26 وهناك حيوانات البحر الكبيرة والصغيرة، وجميع الكائنات الحية التي تسبح في البحر.</w:t>
      </w:r>
    </w:p>
    <w:p/>
    <w:p>
      <w:r xmlns:w="http://schemas.openxmlformats.org/wordprocessingml/2006/main">
        <w:t xml:space="preserve">٢. رسالة بولس إلى أهل رومية ٨: ١٩ـ ٢٢ـ ـ لأن الخليقة تنتظر بفارغ الصبر استعلان أبناء الله. 20 لأن الخليقة أُخضعت للبطل، ليس طوعا، بل من أجل الذي أخضعها، على الرجاء. 21 لكي تتحرر الخليقة نفسها من عبودية الفساد، وتنال حرية مجد أولاد الله. 22 فإننا نعلم أن الخليقة كلها تئن في آلام الولادة إلى الآن.</w:t>
      </w:r>
    </w:p>
    <w:p/>
    <w:p>
      <w:r xmlns:w="http://schemas.openxmlformats.org/wordprocessingml/2006/main">
        <w:t xml:space="preserve">تكوين 1: 22 وباركها الله قائلا: أثمري وأكثري واملأي المياه في البحار، وليكثر الطير على الأرض.</w:t>
      </w:r>
    </w:p>
    <w:p/>
    <w:p>
      <w:r xmlns:w="http://schemas.openxmlformats.org/wordprocessingml/2006/main">
        <w:t xml:space="preserve">وبارك الله الإنسان والحيوانات ليثمر ويتكاثر.</w:t>
      </w:r>
    </w:p>
    <w:p/>
    <w:p>
      <w:r xmlns:w="http://schemas.openxmlformats.org/wordprocessingml/2006/main">
        <w:t xml:space="preserve">1. أن نتعلم أن نكون مثمرين ومتضاعفين في حياتنا اليومية.</w:t>
      </w:r>
    </w:p>
    <w:p/>
    <w:p>
      <w:r xmlns:w="http://schemas.openxmlformats.org/wordprocessingml/2006/main">
        <w:t xml:space="preserve">2. وعد الله بالنمو والوفرة.</w:t>
      </w:r>
    </w:p>
    <w:p/>
    <w:p>
      <w:r xmlns:w="http://schemas.openxmlformats.org/wordprocessingml/2006/main">
        <w:t xml:space="preserve">١. مزمور ١٠٤: ٢٤ ـ ـ يا رب، ما أعظم أعمالك! كلها بحكمة صنعت. امتلأت الأرض من غناك.</w:t>
      </w:r>
    </w:p>
    <w:p/>
    <w:p>
      <w:r xmlns:w="http://schemas.openxmlformats.org/wordprocessingml/2006/main">
        <w:t xml:space="preserve">٢. إنجيل متي ٦: ٢٦ـ ـ انظروا إلى طيور السماء؛ لا يزرعون ولا يحصدون ولا يجمعون إلى مخازن وأبوكم السماوي يقوتهم. ألستم أفضل منهم؟</w:t>
      </w:r>
    </w:p>
    <w:p/>
    <w:p>
      <w:r xmlns:w="http://schemas.openxmlformats.org/wordprocessingml/2006/main">
        <w:t xml:space="preserve">تكوين 1: 23 وكان مساء وكان صباح يوما خامسا.</w:t>
      </w:r>
    </w:p>
    <w:p/>
    <w:p>
      <w:r xmlns:w="http://schemas.openxmlformats.org/wordprocessingml/2006/main">
        <w:t xml:space="preserve">وفي اليوم الخامس من الخلق أكمل الله اليوم بخلق المساء والصباح.</w:t>
      </w:r>
    </w:p>
    <w:p/>
    <w:p>
      <w:r xmlns:w="http://schemas.openxmlformats.org/wordprocessingml/2006/main">
        <w:t xml:space="preserve">1: الله هو الخالق المطلق لكل الأشياء، وهو المسيطر على كل جوانب حياتنا.</w:t>
      </w:r>
    </w:p>
    <w:p/>
    <w:p>
      <w:r xmlns:w="http://schemas.openxmlformats.org/wordprocessingml/2006/main">
        <w:t xml:space="preserve">2: كل شيء مستطاع بالله وهو حاضر في حياتنا دائمًا.</w:t>
      </w:r>
    </w:p>
    <w:p/>
    <w:p>
      <w:r xmlns:w="http://schemas.openxmlformats.org/wordprocessingml/2006/main">
        <w:t xml:space="preserve">1: إرميا 29: 11 ـ "لأني عرفت خططي لك، يقول الرب، خطط للخير لا للشر، لأعطيك مستقبلا ورجاء."</w:t>
      </w:r>
    </w:p>
    <w:p/>
    <w:p>
      <w:r xmlns:w="http://schemas.openxmlformats.org/wordprocessingml/2006/main">
        <w:t xml:space="preserve">2: مزمور 139: 14 ـ "أحمدك لأني قد امتزت عجبا. عجيبة هي أعمالك، نفسي تعرف ذلك جيدا."</w:t>
      </w:r>
    </w:p>
    <w:p/>
    <w:p>
      <w:r xmlns:w="http://schemas.openxmlformats.org/wordprocessingml/2006/main">
        <w:t xml:space="preserve">تكوين 1: 24 وقال الله لتخرج الارض ذوات نفس حية كاجناسها بهائم ودبابات ووحوش ارض كأجناسها وكان كذلك.</w:t>
      </w:r>
    </w:p>
    <w:p/>
    <w:p>
      <w:r xmlns:w="http://schemas.openxmlformats.org/wordprocessingml/2006/main">
        <w:t xml:space="preserve">لقد خلق الله الكائنات الحية لتسكن الأرض.</w:t>
      </w:r>
    </w:p>
    <w:p/>
    <w:p>
      <w:r xmlns:w="http://schemas.openxmlformats.org/wordprocessingml/2006/main">
        <w:t xml:space="preserve">١: تظهر قوة الله في الخلق في تكوين ١: ٢٤. يمكننا أن نعتمد على الله ليرزقنا ويجعل الأمور تنبض بالحياة.</w:t>
      </w:r>
    </w:p>
    <w:p/>
    <w:p>
      <w:r xmlns:w="http://schemas.openxmlformats.org/wordprocessingml/2006/main">
        <w:t xml:space="preserve">2: في تكوين 1: 24 نرى أمر الله وقدرته على توليد الحياة. يمكننا أن نثق في أن الله سيصنع شيئًا من لا شيء.</w:t>
      </w:r>
    </w:p>
    <w:p/>
    <w:p>
      <w:r xmlns:w="http://schemas.openxmlformats.org/wordprocessingml/2006/main">
        <w:t xml:space="preserve">1: مزمور 33: 6-9 بكلمة الرب صنعت السماوات. وكل جيشهم بنسمة فمه. يجمع مياه البحر ركاما. يجعل العمق في مخازن. فلتخاف كل الأرض الرب، وليخافه جميع سكان العالم. لأنه تكلم فكان. أمر فثبت.</w:t>
      </w:r>
    </w:p>
    <w:p/>
    <w:p>
      <w:r xmlns:w="http://schemas.openxmlformats.org/wordprocessingml/2006/main">
        <w:t xml:space="preserve">2: عبرانيين 11: 3 بالإيمان نفهم أن العوالم أتقنت بكلمة الله حتى لم يتكون ما يرى مما هو ظاهر.</w:t>
      </w:r>
    </w:p>
    <w:p/>
    <w:p>
      <w:r xmlns:w="http://schemas.openxmlformats.org/wordprocessingml/2006/main">
        <w:t xml:space="preserve">تكوين 1: 25 فعمل الله وحوش الارض كأجناسه والبهائم كأجناسها وكل دبابة على الارض كأجناسها ورأى الله ذلك انه حسن.</w:t>
      </w:r>
    </w:p>
    <w:p/>
    <w:p>
      <w:r xmlns:w="http://schemas.openxmlformats.org/wordprocessingml/2006/main">
        <w:t xml:space="preserve">فحسن خلق الله للأرض وسكانها.</w:t>
      </w:r>
    </w:p>
    <w:p/>
    <w:p>
      <w:r xmlns:w="http://schemas.openxmlformats.org/wordprocessingml/2006/main">
        <w:t xml:space="preserve">1: نحن نخدم الله المبدع والهادف في أعماله.</w:t>
      </w:r>
    </w:p>
    <w:p/>
    <w:p>
      <w:r xmlns:w="http://schemas.openxmlformats.org/wordprocessingml/2006/main">
        <w:t xml:space="preserve">2: يجب أن نعكس صلاح الله بأن نكون مبدعين وهادفين في أعمالنا.</w:t>
      </w:r>
    </w:p>
    <w:p/>
    <w:p>
      <w:r xmlns:w="http://schemas.openxmlformats.org/wordprocessingml/2006/main">
        <w:t xml:space="preserve">1: كولوسي 1: 16-17 فإنه فيه خلق الكل، ما في السموات وما على الأرض، ما يرى وما لا يرى، سواء كان عروشًا أم سيادات أم رياسات أم سلاطين: الكل مخلوق به. له وله: الذي هو قبل كل شيء، وبه يقوم كل شيء.</w:t>
      </w:r>
    </w:p>
    <w:p/>
    <w:p>
      <w:r xmlns:w="http://schemas.openxmlformats.org/wordprocessingml/2006/main">
        <w:t xml:space="preserve">2: مزمور 33: 6 بكلمة الرب صنعت السموات. وكل جيشهم بنسمة فمه.</w:t>
      </w:r>
    </w:p>
    <w:p/>
    <w:p>
      <w:r xmlns:w="http://schemas.openxmlformats.org/wordprocessingml/2006/main">
        <w:t xml:space="preserve">تكوين 1: 26 وقال الله: نعمل الإنسان على صورتنا كشبهنا، فيتسلطون على سمك البحر، وعلى طير السماء، وعلى البهائم، وعلى كل الأرض وعلى كل دبيب يدب على الأرض.</w:t>
      </w:r>
    </w:p>
    <w:p/>
    <w:p>
      <w:r xmlns:w="http://schemas.openxmlformats.org/wordprocessingml/2006/main">
        <w:t xml:space="preserve">لقد أمر الله أن يُخلَق الإنسان على صورته، وأن يُعطيه السيادة على مخلوقات الأرض.</w:t>
      </w:r>
    </w:p>
    <w:p/>
    <w:p>
      <w:r xmlns:w="http://schemas.openxmlformats.org/wordprocessingml/2006/main">
        <w:t xml:space="preserve">1. سيادة الإنسان: مسؤولية الإشراف على خلق الله</w:t>
      </w:r>
    </w:p>
    <w:p/>
    <w:p>
      <w:r xmlns:w="http://schemas.openxmlformats.org/wordprocessingml/2006/main">
        <w:t xml:space="preserve">2. صورة الله: احتضان كرامة تصميمنا</w:t>
      </w:r>
    </w:p>
    <w:p/>
    <w:p>
      <w:r xmlns:w="http://schemas.openxmlformats.org/wordprocessingml/2006/main">
        <w:t xml:space="preserve">1. مزمور 8: 6-8 - ""أنت جعلته متسلطا على أعمال يديك، جعلت كل شيء تحت قدميه: جميع الغنم والبقر، ووحوش البرية، وطيور السماء، والأسماك في البحر، كل ما يسبح في سبل البحار."</w:t>
      </w:r>
    </w:p>
    <w:p/>
    <w:p>
      <w:r xmlns:w="http://schemas.openxmlformats.org/wordprocessingml/2006/main">
        <w:t xml:space="preserve">2. رسالة يعقوب ٣: ٧ـ ٩ـ ـ "ولا يستطيع أحد أن يروض اللسان شرا لا يهدأ، مملوءا سما قاتلا. به نبارك ربنا وأبينا، وبه نلعن الناس الذين مخلوقين على مثال الله. ومن الفم الواحد تخرج بركة ولعنة، لا ينبغي يا إخوتي وأخواتي أن يكون الأمر هكذا.</w:t>
      </w:r>
    </w:p>
    <w:p/>
    <w:p>
      <w:r xmlns:w="http://schemas.openxmlformats.org/wordprocessingml/2006/main">
        <w:t xml:space="preserve">تكوين 1: 27 فخلق الله الإنسان على صورته، على صورة الله خلقه. الذكر والأنثى خلقهم.</w:t>
      </w:r>
    </w:p>
    <w:p/>
    <w:p>
      <w:r xmlns:w="http://schemas.openxmlformats.org/wordprocessingml/2006/main">
        <w:t xml:space="preserve">خلق الله الرجل والمرأة على صورته.</w:t>
      </w:r>
    </w:p>
    <w:p/>
    <w:p>
      <w:r xmlns:w="http://schemas.openxmlformats.org/wordprocessingml/2006/main">
        <w:t xml:space="preserve">1: نحن جميعًا انعكاس لمحبة الله، ويجب أن نسعى جاهدين لتجسيد قيمه في أفعالنا.</w:t>
      </w:r>
    </w:p>
    <w:p/>
    <w:p>
      <w:r xmlns:w="http://schemas.openxmlformats.org/wordprocessingml/2006/main">
        <w:t xml:space="preserve">2: نحن جميعًا متساوون في نظر الله، ويجب أن نظهر الاحترام واللطف للجميع بغض النظر عن الجنس.</w:t>
      </w:r>
    </w:p>
    <w:p/>
    <w:p>
      <w:r xmlns:w="http://schemas.openxmlformats.org/wordprocessingml/2006/main">
        <w:t xml:space="preserve">1: أفسس 4: 1-2 لذلك أطلب إليكم أنا الأسير في الرب أن تسلكوا كما يحق للدعوة التي دعيتم بها، بكل تواضع ووداعة، وبطول أناة، محتملين بعضكم بعضًا في المحبة.</w:t>
      </w:r>
    </w:p>
    <w:p/>
    <w:p>
      <w:r xmlns:w="http://schemas.openxmlformats.org/wordprocessingml/2006/main">
        <w:t xml:space="preserve">2: غلاطية 3: 28 ليس يهودي ولا يوناني، ليس عبد ولا حر، ليس ذكر وأنثى؛ لأنكم جميعًا واحد في المسيح يسوع.</w:t>
      </w:r>
    </w:p>
    <w:p/>
    <w:p>
      <w:r xmlns:w="http://schemas.openxmlformats.org/wordprocessingml/2006/main">
        <w:t xml:space="preserve">تكوين 1: 28 وباركهم الله وقال لهم اثمروا واكثروا واملأوا الارض وأخضعوها وتسلطوا على سمك البحر وعلى طير السماء وعلى كل كائن حي يتحرك على الأرض.</w:t>
      </w:r>
    </w:p>
    <w:p/>
    <w:p>
      <w:r xmlns:w="http://schemas.openxmlformats.org/wordprocessingml/2006/main">
        <w:t xml:space="preserve">يبارك الله البشرية ويأمرهم أن يثمروا ويتكاثروا، وأن يملأوا الأرض، وأن يتسلطوا على مخلوقات البحر والهواء والأرض.</w:t>
      </w:r>
    </w:p>
    <w:p/>
    <w:p>
      <w:r xmlns:w="http://schemas.openxmlformats.org/wordprocessingml/2006/main">
        <w:t xml:space="preserve">1. بركات الله ومسؤوليات الوكالة</w:t>
      </w:r>
    </w:p>
    <w:p/>
    <w:p>
      <w:r xmlns:w="http://schemas.openxmlformats.org/wordprocessingml/2006/main">
        <w:t xml:space="preserve">2. هبة السيادة وقوة المسؤولية</w:t>
      </w:r>
    </w:p>
    <w:p/>
    <w:p>
      <w:r xmlns:w="http://schemas.openxmlformats.org/wordprocessingml/2006/main">
        <w:t xml:space="preserve">١. إنجيل متي ٢٥: ١٤ـ ٣٠ـ ـ مثل الوزنات</w:t>
      </w:r>
    </w:p>
    <w:p/>
    <w:p>
      <w:r xmlns:w="http://schemas.openxmlformats.org/wordprocessingml/2006/main">
        <w:t xml:space="preserve">٢. رسالة بولس إلى أهل رومية ٨: ١٨ـ ٢٥ ـ ـ الخليقة تئن في آلام المخاض</w:t>
      </w:r>
    </w:p>
    <w:p/>
    <w:p>
      <w:r xmlns:w="http://schemas.openxmlformats.org/wordprocessingml/2006/main">
        <w:t xml:space="preserve">تكوين 1: 29 وقال الله اني قد اعطيتكم كل بقل يبزر بزرا على وجه كل الارض وكل شجر فيه ثمر شجر يبزر بزرا. لكم يكون لحما.</w:t>
      </w:r>
    </w:p>
    <w:p/>
    <w:p>
      <w:r xmlns:w="http://schemas.openxmlformats.org/wordprocessingml/2006/main">
        <w:t xml:space="preserve">لقد زود الله كل عشب وشجر ليعطي ثمرًا وبذورًا كغذاء للناس.</w:t>
      </w:r>
    </w:p>
    <w:p/>
    <w:p>
      <w:r xmlns:w="http://schemas.openxmlformats.org/wordprocessingml/2006/main">
        <w:t xml:space="preserve">1. تدبير الرب: التعبير عن الشكر على كثرته</w:t>
      </w:r>
    </w:p>
    <w:p/>
    <w:p>
      <w:r xmlns:w="http://schemas.openxmlformats.org/wordprocessingml/2006/main">
        <w:t xml:space="preserve">2. رزق الله الوافر: الاعتماد على كرمه</w:t>
      </w:r>
    </w:p>
    <w:p/>
    <w:p>
      <w:r xmlns:w="http://schemas.openxmlformats.org/wordprocessingml/2006/main">
        <w:t xml:space="preserve">١. مزمور ١٠٤: ١٤ـ ١٥ ـ ـ ينبت العشب للبهائم، والعشب لخدمة الإنسان: ليخرج طعاما من الأرض.</w:t>
      </w:r>
    </w:p>
    <w:p/>
    <w:p>
      <w:r xmlns:w="http://schemas.openxmlformats.org/wordprocessingml/2006/main">
        <w:t xml:space="preserve">2. إنجيل متي ٦: ٢٥ـ ٣٤ ـ ـ لذلك أقول لكم: لا تهتموا لحياتكم بما تأكلون وبما تشربون؛ ولا لأجسادكم ما تلبسون. أليست الحياة أفضل من اللحم، والجسد أفضل من اللباس؟</w:t>
      </w:r>
    </w:p>
    <w:p/>
    <w:p>
      <w:r xmlns:w="http://schemas.openxmlformats.org/wordprocessingml/2006/main">
        <w:t xml:space="preserve">تكوين 1: 30 ولكل حيوان الأرض وكل طير السماء وكل دبابة على الأرض فيها نفس حية أعطيت كل عشب أخضر طعاما وكان كذلك.</w:t>
      </w:r>
    </w:p>
    <w:p/>
    <w:p>
      <w:r xmlns:w="http://schemas.openxmlformats.org/wordprocessingml/2006/main">
        <w:t xml:space="preserve">لقد وفّر الله الرزق لجميع مخلوقاته.</w:t>
      </w:r>
    </w:p>
    <w:p/>
    <w:p>
      <w:r xmlns:w="http://schemas.openxmlformats.org/wordprocessingml/2006/main">
        <w:t xml:space="preserve">1. كرم الله في توفير جميع خلقه</w:t>
      </w:r>
    </w:p>
    <w:p/>
    <w:p>
      <w:r xmlns:w="http://schemas.openxmlformats.org/wordprocessingml/2006/main">
        <w:t xml:space="preserve">2. أمانة الله في العناية بخليقته</w:t>
      </w:r>
    </w:p>
    <w:p/>
    <w:p>
      <w:r xmlns:w="http://schemas.openxmlformats.org/wordprocessingml/2006/main">
        <w:t xml:space="preserve">١. إنجيل متي ٦: ٢٦ ـ ـ انظروا إلى طيور السماء، فإنها لا تزرع ولا تحصد ولا تجمع إلى حظائر؛ وأبوكم السماوي يقوتهم. ألستم أفضل منهم؟</w:t>
      </w:r>
    </w:p>
    <w:p/>
    <w:p>
      <w:r xmlns:w="http://schemas.openxmlformats.org/wordprocessingml/2006/main">
        <w:t xml:space="preserve">٢. مزمور ١٠٤: ١٤ ـ ـ ينبت العشب للبهائم، والنبات لخدمة الإنسان، فيخرج طعاما من الأرض.</w:t>
      </w:r>
    </w:p>
    <w:p/>
    <w:p>
      <w:r xmlns:w="http://schemas.openxmlformats.org/wordprocessingml/2006/main">
        <w:t xml:space="preserve">تكوين 1: 31 ورأى الله كل ما عمله فاذا هو حسن جدا. وكان مساء وكان صباح يوماً سادساً.</w:t>
      </w:r>
    </w:p>
    <w:p/>
    <w:p>
      <w:r xmlns:w="http://schemas.openxmlformats.org/wordprocessingml/2006/main">
        <w:t xml:space="preserve">ورأى الله خليقته كلها فإذا هي حسنة جداً.</w:t>
      </w:r>
    </w:p>
    <w:p/>
    <w:p>
      <w:r xmlns:w="http://schemas.openxmlformats.org/wordprocessingml/2006/main">
        <w:t xml:space="preserve">1. خليقة الله صالحة – كيف يمكننا أن نعكس هذا الخير في حياتنا؟</w:t>
      </w:r>
    </w:p>
    <w:p/>
    <w:p>
      <w:r xmlns:w="http://schemas.openxmlformats.org/wordprocessingml/2006/main">
        <w:t xml:space="preserve">2. تقدير الخلق – تخصيص الوقت للاستمتاع بالعالم من حولنا.</w:t>
      </w:r>
    </w:p>
    <w:p/>
    <w:p>
      <w:r xmlns:w="http://schemas.openxmlformats.org/wordprocessingml/2006/main">
        <w:t xml:space="preserve">1.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٢. مزمور ١٩: ١ ـ ـ "السموات تحدث بمجد الله، والسماء من فوق تخبر بعمل يديه."</w:t>
      </w:r>
    </w:p>
    <w:p/>
    <w:p>
      <w:r xmlns:w="http://schemas.openxmlformats.org/wordprocessingml/2006/main">
        <w:t xml:space="preserve">يمكن تلخيص تكوين 2 في ثلاث فقرات على النحو التالي، مع الآيات المشار إليها:</w:t>
      </w:r>
    </w:p>
    <w:p/>
    <w:p>
      <w:r xmlns:w="http://schemas.openxmlformats.org/wordprocessingml/2006/main">
        <w:t xml:space="preserve">الفقرة 1: في تكوين 2: 1-3، تستمر قصة الخليقة. يتمم الله عمله في اليوم السابع ويستريح ويباركه ويقدسه كيوم راحة. ثم في تكوين 4:2-7، يتم تقديم وصف أكثر تفصيلاً لخلق الإنسان. ويكشف أنه لم يكن هناك نبات أو زرع على الأرض، لأن الله لم يكن قد أنزل المطر أو أنبته بعد. بدلا من ذلك، ضباب سقي الأرض. لقد خلق الله الإنسان من التراب ونفخ فيه الحياة، فجعله كائنًا حيًا.</w:t>
      </w:r>
    </w:p>
    <w:p/>
    <w:p>
      <w:r xmlns:w="http://schemas.openxmlformats.org/wordprocessingml/2006/main">
        <w:t xml:space="preserve">الفقرة 2: في تكوين 2: 8-17، غرس الله جنة تدعى عدن في الشرق ووضع آدم هناك. تمتلئ الحديقة بكل أنواع الأشجار التي تعجبك النظرة والجيدة للطعام، ولا سيما تسليط الضوء على شجرتين مهمتين: شجرة الحياة وشجرة معرفة الخير والشر. يأمر الله آدم أن يأكل بحرية من أي شجرة باستثناء شجرة المعرفة. فإن أكل منه يموت موتاً.</w:t>
      </w:r>
    </w:p>
    <w:p/>
    <w:p>
      <w:r xmlns:w="http://schemas.openxmlformats.org/wordprocessingml/2006/main">
        <w:t xml:space="preserve">الفقرة 3: استمرارًا في تكوين 2: 18-25، رأى الله أنه ليس جيدًا لآدم أن يكون وحده، وقرر أن يخلق له شريكًا مناسبًا. أحضر جميع الحيوانات أمام آدم ليسميها لكنه لم يجد بينهم رفيقًا مناسبًا. فأوقع الله آدم في نوم عميق، وأخذ إحدى أضلاعه وجعلها امرأة حواء التي أصبحت زوجته. كلاهما عاريين ولكنهما لا يشعران بالخجل.</w:t>
      </w:r>
    </w:p>
    <w:p/>
    <w:p>
      <w:r xmlns:w="http://schemas.openxmlformats.org/wordprocessingml/2006/main">
        <w:t xml:space="preserve">في ملخص:</w:t>
      </w:r>
    </w:p>
    <w:p>
      <w:r xmlns:w="http://schemas.openxmlformats.org/wordprocessingml/2006/main">
        <w:t xml:space="preserve">يتوسع تكوين 2 في جوانب محددة من الخلق:</w:t>
      </w:r>
    </w:p>
    <w:p>
      <w:r xmlns:w="http://schemas.openxmlformats.org/wordprocessingml/2006/main">
        <w:t xml:space="preserve">راحة الله في اليوم السابع؛</w:t>
      </w:r>
    </w:p>
    <w:p>
      <w:r xmlns:w="http://schemas.openxmlformats.org/wordprocessingml/2006/main">
        <w:t xml:space="preserve">رواية الخلق التفصيلية للإنسانية التي تشكلها الإنسان من التراب؛</w:t>
      </w:r>
    </w:p>
    <w:p>
      <w:r xmlns:w="http://schemas.openxmlformats.org/wordprocessingml/2006/main">
        <w:t xml:space="preserve">إنشاء عدن جنة مليئة بالأشجار؛</w:t>
      </w:r>
    </w:p>
    <w:p>
      <w:r xmlns:w="http://schemas.openxmlformats.org/wordprocessingml/2006/main">
        <w:t xml:space="preserve">وصية الله في الأكل من أشجار معينة؛</w:t>
      </w:r>
    </w:p>
    <w:p>
      <w:r xmlns:w="http://schemas.openxmlformats.org/wordprocessingml/2006/main">
        <w:t xml:space="preserve">الاعتراف بأن آدم يحتاج إلى الرفقة؛</w:t>
      </w:r>
    </w:p>
    <w:p>
      <w:r xmlns:w="http://schemas.openxmlformats.org/wordprocessingml/2006/main">
        <w:t xml:space="preserve">خلق حواء من ضلع آدم فأصبحت زوجته.</w:t>
      </w:r>
    </w:p>
    <w:p>
      <w:r xmlns:w="http://schemas.openxmlformats.org/wordprocessingml/2006/main">
        <w:t xml:space="preserve">يمهد هذا الفصل الطريق للأحداث اللاحقة في جنة عدن ويضع الأساس لفهم العلاقات الإنسانية ومقاصد الله للبشرية.</w:t>
      </w:r>
    </w:p>
    <w:p/>
    <w:p>
      <w:r xmlns:w="http://schemas.openxmlformats.org/wordprocessingml/2006/main">
        <w:t xml:space="preserve">Genesis 2:1 فاكملت السموات والارض وكل جندها.</w:t>
      </w:r>
    </w:p>
    <w:p/>
    <w:p>
      <w:r xmlns:w="http://schemas.openxmlformats.org/wordprocessingml/2006/main">
        <w:t xml:space="preserve">وأكمل الله خلق السماوات والأرض وكل ما فيهما.</w:t>
      </w:r>
    </w:p>
    <w:p/>
    <w:p>
      <w:r xmlns:w="http://schemas.openxmlformats.org/wordprocessingml/2006/main">
        <w:t xml:space="preserve">1. قوة الله: كيف خلقت قوة الرب الكون</w:t>
      </w:r>
    </w:p>
    <w:p/>
    <w:p>
      <w:r xmlns:w="http://schemas.openxmlformats.org/wordprocessingml/2006/main">
        <w:t xml:space="preserve">2. العثور على الجمال في الخليقة: تقدير عجائب عمل الرب</w:t>
      </w:r>
    </w:p>
    <w:p/>
    <w:p>
      <w:r xmlns:w="http://schemas.openxmlformats.org/wordprocessingml/2006/main">
        <w:t xml:space="preserve">1. كولوسي 1: 16-17 فإنه فيه خلق الكل، ما في السماء وما على الأرض، ما يرى وما لا يرى، سواء كان عروشًا أم سيادات أم رياسات أم سلاطين، الكل به وله قد خلق. الذي هو قبل كل شيء، وفيه يقوم كل شيء.</w:t>
      </w:r>
    </w:p>
    <w:p/>
    <w:p>
      <w:r xmlns:w="http://schemas.openxmlformats.org/wordprocessingml/2006/main">
        <w:t xml:space="preserve">2. مزمور 19: 1 السماوات تعلن مجد الله. السماء تخبر بعمل يديه.</w:t>
      </w:r>
    </w:p>
    <w:p/>
    <w:p>
      <w:r xmlns:w="http://schemas.openxmlformats.org/wordprocessingml/2006/main">
        <w:t xml:space="preserve">تكوين 2: 2 وانتهى الله في اليوم السابع من عمله الذي عمل. فاستراح في اليوم السابع من جميع عمله الذي عمل.</w:t>
      </w:r>
    </w:p>
    <w:p/>
    <w:p>
      <w:r xmlns:w="http://schemas.openxmlformats.org/wordprocessingml/2006/main">
        <w:t xml:space="preserve">اكتمل عمل الله في الخليقة واستراح في اليوم السابع.</w:t>
      </w:r>
    </w:p>
    <w:p/>
    <w:p>
      <w:r xmlns:w="http://schemas.openxmlformats.org/wordprocessingml/2006/main">
        <w:t xml:space="preserve">1. كيف نجد الراحة في حياتنا من خلال الاقتداء بمثال الله في الراحة.</w:t>
      </w:r>
    </w:p>
    <w:p/>
    <w:p>
      <w:r xmlns:w="http://schemas.openxmlformats.org/wordprocessingml/2006/main">
        <w:t xml:space="preserve">2. أهمية تكريم يوم السبت باعتباره يوم راحة.</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2. الرسالة إلى العبرانيين ٤: ٩ـ ١١ ـ ـ إذن يبقى سبت راحة لشعب الله، لأن من دخل راحة الله فقد استراح أيضا من أعماله كما الله من أعماله. فلنجتهد إذن أن ندخل إلى تلك الراحة، لئلا يسقط أحد في مثل هذا العصيان.</w:t>
      </w:r>
    </w:p>
    <w:p/>
    <w:p>
      <w:r xmlns:w="http://schemas.openxmlformats.org/wordprocessingml/2006/main">
        <w:t xml:space="preserve">تكوين 2: 3 وبارك الله اليوم السابع وقدسه لانه فيه استراح من جميع عمله الذي خلقه الله وعمله.</w:t>
      </w:r>
    </w:p>
    <w:p/>
    <w:p>
      <w:r xmlns:w="http://schemas.openxmlformats.org/wordprocessingml/2006/main">
        <w:t xml:space="preserve">وبارك الله اليوم السابع وقدّسه يوم راحة من جميع أعماله.</w:t>
      </w:r>
    </w:p>
    <w:p/>
    <w:p>
      <w:r xmlns:w="http://schemas.openxmlformats.org/wordprocessingml/2006/main">
        <w:t xml:space="preserve">1: هبة الله للراحة.</w:t>
      </w:r>
    </w:p>
    <w:p/>
    <w:p>
      <w:r xmlns:w="http://schemas.openxmlformats.org/wordprocessingml/2006/main">
        <w:t xml:space="preserve">2: أهمية السبت.</w:t>
      </w:r>
    </w:p>
    <w:p/>
    <w:p>
      <w:r xmlns:w="http://schemas.openxmlformats.org/wordprocessingml/2006/main">
        <w:t xml:space="preserve">١: خروج ٢٠: ٨ـ ١١ ـ ـ اذكر يوم السبت لتقدسه.</w:t>
      </w:r>
    </w:p>
    <w:p/>
    <w:p>
      <w:r xmlns:w="http://schemas.openxmlformats.org/wordprocessingml/2006/main">
        <w:t xml:space="preserve">رسالة بولس الثانية إلى العبرانيين ٤: ٩ـ ١١ـ ـ إذن تبقى راحة لشعب الله.</w:t>
      </w:r>
    </w:p>
    <w:p/>
    <w:p>
      <w:r xmlns:w="http://schemas.openxmlformats.org/wordprocessingml/2006/main">
        <w:t xml:space="preserve">تكوين 2: 4 هذه هي مواليد السماوات والأرض حين خلقت يوم عمل الرب الإله الأرض والسماوات،</w:t>
      </w:r>
    </w:p>
    <w:p/>
    <w:p>
      <w:r xmlns:w="http://schemas.openxmlformats.org/wordprocessingml/2006/main">
        <w:t xml:space="preserve">يصف هذا المقطع خلق السماوات والأرض الذي حدث في نفس اليوم.</w:t>
      </w:r>
    </w:p>
    <w:p/>
    <w:p>
      <w:r xmlns:w="http://schemas.openxmlformats.org/wordprocessingml/2006/main">
        <w:t xml:space="preserve">1. الله هو خالق السماء والأرض ـ تكوين 2: 4</w:t>
      </w:r>
    </w:p>
    <w:p/>
    <w:p>
      <w:r xmlns:w="http://schemas.openxmlformats.org/wordprocessingml/2006/main">
        <w:t xml:space="preserve">2. جلال الخليقة ـ تكوين ٢: ٤</w:t>
      </w:r>
    </w:p>
    <w:p/>
    <w:p>
      <w:r xmlns:w="http://schemas.openxmlformats.org/wordprocessingml/2006/main">
        <w:t xml:space="preserve">١. إشعياء ٤٠: ٢٨ ـ ـ ألم تعلم؟ أما سمعت أن الإله الدهري الرب خالق أطراف الأرض لا يكل ولا يعيا؟</w:t>
      </w:r>
    </w:p>
    <w:p/>
    <w:p>
      <w:r xmlns:w="http://schemas.openxmlformats.org/wordprocessingml/2006/main">
        <w:t xml:space="preserve">2. رؤيا ١٠: ٦ ـ ـ وأقسم بالحي إلى أبد الآبدين، الذي خلق السماء وما فيها، والأرض وما فيها، والبحر وما فيه .</w:t>
      </w:r>
    </w:p>
    <w:p/>
    <w:p>
      <w:r xmlns:w="http://schemas.openxmlformats.org/wordprocessingml/2006/main">
        <w:t xml:space="preserve">تكوين 2: 5 وكل عشب الحقل قبله كان في الارض وكل عشب الحقل قبل نموه لان الرب الاله لم يمطر على الارض ولم يكن انسان ليعمل. أرضي.</w:t>
      </w:r>
    </w:p>
    <w:p/>
    <w:p>
      <w:r xmlns:w="http://schemas.openxmlformats.org/wordprocessingml/2006/main">
        <w:t xml:space="preserve">كان الله مصدر الحياة قبل الإنسان.</w:t>
      </w:r>
    </w:p>
    <w:p/>
    <w:p>
      <w:r xmlns:w="http://schemas.openxmlformats.org/wordprocessingml/2006/main">
        <w:t xml:space="preserve">1. الله هو مصدر الحياة والرزق</w:t>
      </w:r>
    </w:p>
    <w:p/>
    <w:p>
      <w:r xmlns:w="http://schemas.openxmlformats.org/wordprocessingml/2006/main">
        <w:t xml:space="preserve">2. أهمية الاعتراف بالله باعتباره مصدر الحياة كلها</w:t>
      </w:r>
    </w:p>
    <w:p/>
    <w:p>
      <w:r xmlns:w="http://schemas.openxmlformats.org/wordprocessingml/2006/main">
        <w:t xml:space="preserve">1. مزمور 104: 14-15 ينبت العشب للبهائم والنبات ليعمله الإنسان، ويخرج من الأرض طعامًا: خمرًا يفرح قلب الإنسان، وزيتًا يضيئ وجهه، وخبزًا يسنده. قلبه.</w:t>
      </w:r>
    </w:p>
    <w:p/>
    <w:p>
      <w:r xmlns:w="http://schemas.openxmlformats.org/wordprocessingml/2006/main">
        <w:t xml:space="preserve">2. يوحنا 15: 5 أنا الكرمة؛ أنت الفروع. إن ثبتم فيّ وأنا فيكم، ستأتون بثمر كثير. وبصرف النظر عني لا يمكنك أن تفعل شيئا.</w:t>
      </w:r>
    </w:p>
    <w:p/>
    <w:p>
      <w:r xmlns:w="http://schemas.openxmlformats.org/wordprocessingml/2006/main">
        <w:t xml:space="preserve">تكوين 2: 6 ولكن كان ضباب يصعد من الارض ويسقي كل وجه الارض.</w:t>
      </w:r>
    </w:p>
    <w:p/>
    <w:p>
      <w:r xmlns:w="http://schemas.openxmlformats.org/wordprocessingml/2006/main">
        <w:t xml:space="preserve">فأنشأ الله ضبابا من الأرض وسقى الأرض.</w:t>
      </w:r>
    </w:p>
    <w:p/>
    <w:p>
      <w:r xmlns:w="http://schemas.openxmlformats.org/wordprocessingml/2006/main">
        <w:t xml:space="preserve">1. تدبير الرب – كيف يهتم الله بالخليقة ويدعمنا من خلال نعمته الوفيرة.</w:t>
      </w:r>
    </w:p>
    <w:p/>
    <w:p>
      <w:r xmlns:w="http://schemas.openxmlformats.org/wordprocessingml/2006/main">
        <w:t xml:space="preserve">2. توقع المعجزات – يمكن لله أن يستخدم ما هو غير متوقع ليفعل أشياء مذهلة.</w:t>
      </w:r>
    </w:p>
    <w:p/>
    <w:p>
      <w:r xmlns:w="http://schemas.openxmlformats.org/wordprocessingml/2006/main">
        <w:t xml:space="preserve">١. إشعياء ٤٠: ٢٨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مزمور ١٠٤: ١٣ـ ١٤ ـ ـ يسقي الجبال من عليائه. تشبع الأرض من ثمرة عمله. الذي ينبت عشبًا للبهائم، ونباتًا للناس لزراعته ليخرج طعامًا من الأرض.</w:t>
      </w:r>
    </w:p>
    <w:p/>
    <w:p>
      <w:r xmlns:w="http://schemas.openxmlformats.org/wordprocessingml/2006/main">
        <w:t xml:space="preserve">تكوين 2: 7 وجبل الرب الاله آدم ترابا من الارض ونفخ في انفه نسمة حياة. وصار الإنسان نفسا حية.</w:t>
      </w:r>
    </w:p>
    <w:p/>
    <w:p>
      <w:r xmlns:w="http://schemas.openxmlformats.org/wordprocessingml/2006/main">
        <w:t xml:space="preserve">خلق الله الإنسان من تراب الأرض ونفخ فيه الحياة فجعله نفساً حية.</w:t>
      </w:r>
    </w:p>
    <w:p/>
    <w:p>
      <w:r xmlns:w="http://schemas.openxmlformats.org/wordprocessingml/2006/main">
        <w:t xml:space="preserve">1. لقد نفخ الله فينا الحياة، وأتاح لنا أن تكون لنا نفس.</w:t>
      </w:r>
    </w:p>
    <w:p/>
    <w:p>
      <w:r xmlns:w="http://schemas.openxmlformats.org/wordprocessingml/2006/main">
        <w:t xml:space="preserve">2. أهمية التعرف على الحياة التي وهبها الله لنا.</w:t>
      </w:r>
    </w:p>
    <w:p/>
    <w:p>
      <w:r xmlns:w="http://schemas.openxmlformats.org/wordprocessingml/2006/main">
        <w:t xml:space="preserve">١. حزقيال ٣٧: ١ـ ١٠ ـ ـ رؤية وادي العظام اليابسة.</w:t>
      </w:r>
    </w:p>
    <w:p/>
    <w:p>
      <w:r xmlns:w="http://schemas.openxmlformats.org/wordprocessingml/2006/main">
        <w:t xml:space="preserve">٢. إنجيل يوحنا ٢٠: ٢٢ ـ ـ ينفخ يسوع في التلاميذ ويقول: اقبلوا الروح القدس.</w:t>
      </w:r>
    </w:p>
    <w:p/>
    <w:p>
      <w:r xmlns:w="http://schemas.openxmlformats.org/wordprocessingml/2006/main">
        <w:t xml:space="preserve">تكوين 2: 8 وغرس الرب الاله جنة في عدن شرقا. ووضع هناك الرجل الذي جبله.</w:t>
      </w:r>
    </w:p>
    <w:p/>
    <w:p>
      <w:r xmlns:w="http://schemas.openxmlformats.org/wordprocessingml/2006/main">
        <w:t xml:space="preserve">وغرس الرب الإله جنة في عدن شرقا ووضع فيها الإنسان الأول الذي خلقه.</w:t>
      </w:r>
    </w:p>
    <w:p/>
    <w:p>
      <w:r xmlns:w="http://schemas.openxmlformats.org/wordprocessingml/2006/main">
        <w:t xml:space="preserve">1. تدبير الله: من الخليقة إلى جنة عدن</w:t>
      </w:r>
    </w:p>
    <w:p/>
    <w:p>
      <w:r xmlns:w="http://schemas.openxmlformats.org/wordprocessingml/2006/main">
        <w:t xml:space="preserve">2. رعاية ورعاية جنة الله</w:t>
      </w:r>
    </w:p>
    <w:p/>
    <w:p>
      <w:r xmlns:w="http://schemas.openxmlformats.org/wordprocessingml/2006/main">
        <w:t xml:space="preserve">١. سفر المزامير ٦٥: ٩ـ ١٣ـ ـ تنبت العشب للماشية والنبات ليستخدمه الناس، حتى يتمكنوا من إنتاج طعام من الأرض.</w:t>
      </w:r>
    </w:p>
    <w:p/>
    <w:p>
      <w:r xmlns:w="http://schemas.openxmlformats.org/wordprocessingml/2006/main">
        <w:t xml:space="preserve">٢. إشعياء ٥١: ٣ ـ ـ بالتأكيد سيعزي الرب صهيون وينظر بعين الرحمة إلى كل خرائبها؛ يجعل صحاريها كعدن، وخربها كجنة الرب. الفرح والابتهاج يجدان فيها الشكر وصوت الترنيم.</w:t>
      </w:r>
    </w:p>
    <w:p/>
    <w:p>
      <w:r xmlns:w="http://schemas.openxmlformats.org/wordprocessingml/2006/main">
        <w:t xml:space="preserve">تكوين 2: 9 وأنبت الرب الإله من الأرض كل شجرة شهية للنظر وجيدة للأكل. وشجرة الحياة في وسط الجنة وشجرة معرفة الخير والشر.</w:t>
      </w:r>
    </w:p>
    <w:p/>
    <w:p>
      <w:r xmlns:w="http://schemas.openxmlformats.org/wordprocessingml/2006/main">
        <w:t xml:space="preserve">لقد خلق الله الأشجار لتوفير الغذاء والجمال للعالم.</w:t>
      </w:r>
    </w:p>
    <w:p/>
    <w:p>
      <w:r xmlns:w="http://schemas.openxmlformats.org/wordprocessingml/2006/main">
        <w:t xml:space="preserve">1: أشجار الحياة: إيجاد الغذاء والفرح في خلق الله</w:t>
      </w:r>
    </w:p>
    <w:p/>
    <w:p>
      <w:r xmlns:w="http://schemas.openxmlformats.org/wordprocessingml/2006/main">
        <w:t xml:space="preserve">2: القوة الرمزية لشجرة المعرفة: فهم الخير والشر في العالم</w:t>
      </w:r>
    </w:p>
    <w:p/>
    <w:p>
      <w:r xmlns:w="http://schemas.openxmlformats.org/wordprocessingml/2006/main">
        <w:t xml:space="preserve">١: مزمور ١٠٤: ١٤ـ ١٥ـ ـ ينبت عشبا للبهائم، وعشبا لخدمة الإنسان، ليخرج طعاما من الأرض. والخمر يفرح قلب الإنسان، والزيت يضيئ وجهه، والخبز الذي يقوي قلب الإنسان.</w:t>
      </w:r>
    </w:p>
    <w:p/>
    <w:p>
      <w:r xmlns:w="http://schemas.openxmlformats.org/wordprocessingml/2006/main">
        <w:t xml:space="preserve">2: يوحنا 15: 5 - أنا الكرمة وأنتم الأغصان: من يثبت في وأنا فيه هذا يأتي بثمر كثير، لأنكم بدوني لا تقدرون أن تفعلوا شيئا.</w:t>
      </w:r>
    </w:p>
    <w:p/>
    <w:p>
      <w:r xmlns:w="http://schemas.openxmlformats.org/wordprocessingml/2006/main">
        <w:t xml:space="preserve">تكوين 2: 10 وكان نهر يخرج من عدن ليسقي الجنة. ومن هناك انقسم وصار إلى أربعة رؤوس.</w:t>
      </w:r>
    </w:p>
    <w:p/>
    <w:p>
      <w:r xmlns:w="http://schemas.openxmlformats.org/wordprocessingml/2006/main">
        <w:t xml:space="preserve">وقد أمر الله الأنهار لسقي جنة عدن.</w:t>
      </w:r>
    </w:p>
    <w:p/>
    <w:p>
      <w:r xmlns:w="http://schemas.openxmlformats.org/wordprocessingml/2006/main">
        <w:t xml:space="preserve">1: تدبير الله لاحتياجاتنا مؤكد وكامل.</w:t>
      </w:r>
    </w:p>
    <w:p/>
    <w:p>
      <w:r xmlns:w="http://schemas.openxmlformats.org/wordprocessingml/2006/main">
        <w:t xml:space="preserve">2: خطط الله كاملة وتجلب الحياة والوفرة.</w:t>
      </w:r>
    </w:p>
    <w:p/>
    <w:p>
      <w:r xmlns:w="http://schemas.openxmlformats.org/wordprocessingml/2006/main">
        <w:t xml:space="preserve">١: مزمور ٣٦: ٩ ـ ـ لأن عندك ينبوع الحياة؛ بنورك نرى النور.</w:t>
      </w:r>
    </w:p>
    <w:p/>
    <w:p>
      <w:r xmlns:w="http://schemas.openxmlformats.org/wordprocessingml/2006/main">
        <w:t xml:space="preserve">2: يوحنا 4: 14 - ولكن من يشرب من الماء الذي أعطيه أنا فلن يعطش إلى الأبد. ولكن الماء الذي أعطيه إياه يصير فيه ينبوع ماء ينبع إلى حياة أبدية.</w:t>
      </w:r>
    </w:p>
    <w:p/>
    <w:p>
      <w:r xmlns:w="http://schemas.openxmlformats.org/wordprocessingml/2006/main">
        <w:t xml:space="preserve">تكوين 2: 11 اسم الاول فيشون. وهو المحيط بجميع ارض الحويلة حيث الذهب.</w:t>
      </w:r>
    </w:p>
    <w:p/>
    <w:p>
      <w:r xmlns:w="http://schemas.openxmlformats.org/wordprocessingml/2006/main">
        <w:t xml:space="preserve">يصف هذا المقطع موقع حويلة التي يحيط بها نهر بيسون والمعروفة بذهبها.</w:t>
      </w:r>
    </w:p>
    <w:p/>
    <w:p>
      <w:r xmlns:w="http://schemas.openxmlformats.org/wordprocessingml/2006/main">
        <w:t xml:space="preserve">1. قيمة الغنى الحقيقي: التركيز على الغنى الروحي بدلاً من الغنى المادي.</w:t>
      </w:r>
    </w:p>
    <w:p/>
    <w:p>
      <w:r xmlns:w="http://schemas.openxmlformats.org/wordprocessingml/2006/main">
        <w:t xml:space="preserve">2. العيش في تدبير الله: فهم أن الله سوف يرزقنا بطرق غير متوقعة.</w:t>
      </w:r>
    </w:p>
    <w:p/>
    <w:p>
      <w:r xmlns:w="http://schemas.openxmlformats.org/wordprocessingml/2006/main">
        <w:t xml:space="preserve">١.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سفر أيوب ٢٢: ٢٤ـ ٢٥ـ ـ إذا وضعت ذهبا في التراب وذهب أوفير بين حجارة نهر السيل، يكون القدير ذهبك وفضتك الثمينة.</w:t>
      </w:r>
    </w:p>
    <w:p/>
    <w:p>
      <w:r xmlns:w="http://schemas.openxmlformats.org/wordprocessingml/2006/main">
        <w:t xml:space="preserve">تكوين 2: 12 وذهب تلك الارض جيد. هناك المقل وحجر الجزع.</w:t>
      </w:r>
    </w:p>
    <w:p/>
    <w:p>
      <w:r xmlns:w="http://schemas.openxmlformats.org/wordprocessingml/2006/main">
        <w:t xml:space="preserve">يصف تكوين 2: 12 أرض الحويلة بأن بها ذهبًا وحجرين كريمين: المقل والجزع.</w:t>
      </w:r>
    </w:p>
    <w:p/>
    <w:p>
      <w:r xmlns:w="http://schemas.openxmlformats.org/wordprocessingml/2006/main">
        <w:t xml:space="preserve">1. وعود الله: كيف توجد بركة الله للثروة والغنى في الكتاب المقدس</w:t>
      </w:r>
    </w:p>
    <w:p/>
    <w:p>
      <w:r xmlns:w="http://schemas.openxmlformats.org/wordprocessingml/2006/main">
        <w:t xml:space="preserve">2. جمال الأرض: العثور على قيمة في الهدايا التي أعطاها الله</w:t>
      </w:r>
    </w:p>
    <w:p/>
    <w:p>
      <w:r xmlns:w="http://schemas.openxmlformats.org/wordprocessingml/2006/main">
        <w:t xml:space="preserve">1. تثنية 8: 7-9 - لأن الرب إلهك آت بك إلى أرض جيدة، أرض أنهار المياه، ذات الينابيع والأعماق التي تنبع في الأودية والجبال. 8 أرض حنطة وشعير وكرم وتين ورمان، أرض زيتون وعسل. 9 ارضا تأكل فيها خبزا بلا ضيق ولا يعوزك شيء. أرض حجارتها حديد ومن تلالها تنقب نحاسا.</w:t>
      </w:r>
    </w:p>
    <w:p/>
    <w:p>
      <w:r xmlns:w="http://schemas.openxmlformats.org/wordprocessingml/2006/main">
        <w:t xml:space="preserve">٢. مزمور ٢٤: ١ ـ ـ الأرض هي الرب بكل ملئها، العالم والساكنون فيه.</w:t>
      </w:r>
    </w:p>
    <w:p/>
    <w:p>
      <w:r xmlns:w="http://schemas.openxmlformats.org/wordprocessingml/2006/main">
        <w:t xml:space="preserve">تكوين 2: 13 واسم النهر الثاني جيحون وهو المحيط بجميع ارض كوش.</w:t>
      </w:r>
    </w:p>
    <w:p/>
    <w:p>
      <w:r xmlns:w="http://schemas.openxmlformats.org/wordprocessingml/2006/main">
        <w:t xml:space="preserve">والنهر الثاني المذكور في سفر التكوين هو نهر جيحون الذي يحيط بأرض الحبشة.</w:t>
      </w:r>
    </w:p>
    <w:p/>
    <w:p>
      <w:r xmlns:w="http://schemas.openxmlformats.org/wordprocessingml/2006/main">
        <w:t xml:space="preserve">1. يد الله الممدودة: دراسة عن جيحون وأرض إثيوبيا</w:t>
      </w:r>
    </w:p>
    <w:p/>
    <w:p>
      <w:r xmlns:w="http://schemas.openxmlformats.org/wordprocessingml/2006/main">
        <w:t xml:space="preserve">2. العهد حفظ الله: دراسة عن أمانة الله في أرض إثيوبيا</w:t>
      </w:r>
    </w:p>
    <w:p/>
    <w:p>
      <w:r xmlns:w="http://schemas.openxmlformats.org/wordprocessingml/2006/main">
        <w:t xml:space="preserve">1. تكوين 21: 22-23 - وحدث في ذلك الوقت أن أبيمالك وفيكول رئيس جيشه كلما إبراهيم قائلين: الله معك في كل ما تفعل: فالآن احلف لي ههنا والله لا تكذب علي ولا في ابني ولا في ابن ابني.</w:t>
      </w:r>
    </w:p>
    <w:p/>
    <w:p>
      <w:r xmlns:w="http://schemas.openxmlformats.org/wordprocessingml/2006/main">
        <w:t xml:space="preserve">2. إشعياء 11: 11 - ويكون في ذلك اليوم أن الرب يعيد يده ثانية ليقتفي بقية شعبه التي بقيت من أشور ومن مصر ومن ومن فتروس ومن كوش ومن عيلام ومن شنعار ومن حماة ومن جزائر البحر.</w:t>
      </w:r>
    </w:p>
    <w:p/>
    <w:p>
      <w:r xmlns:w="http://schemas.openxmlformats.org/wordprocessingml/2006/main">
        <w:t xml:space="preserve">تكوين 2: 14 واسم النهر الثالث حداقل وهو الجاري نحو شرقي اشور. والنهر الرابع هو الفرات.</w:t>
      </w:r>
    </w:p>
    <w:p/>
    <w:p>
      <w:r xmlns:w="http://schemas.openxmlformats.org/wordprocessingml/2006/main">
        <w:t xml:space="preserve">يصف المقطع الأنهار الأربعة التي تأتي من جنة عدن، والنهر الثالث يسمى الحديقل والنهر الرابع هو الفرات.</w:t>
      </w:r>
    </w:p>
    <w:p/>
    <w:p>
      <w:r xmlns:w="http://schemas.openxmlformats.org/wordprocessingml/2006/main">
        <w:t xml:space="preserve">1. أنهار الحياة: استكشاف أهمية الأنهار في جنة عدن</w:t>
      </w:r>
    </w:p>
    <w:p/>
    <w:p>
      <w:r xmlns:w="http://schemas.openxmlformats.org/wordprocessingml/2006/main">
        <w:t xml:space="preserve">2. تدبير الله في جنة عدن: فحص بركات الأنهار الأربعة</w:t>
      </w:r>
    </w:p>
    <w:p/>
    <w:p>
      <w:r xmlns:w="http://schemas.openxmlformats.org/wordprocessingml/2006/main">
        <w:t xml:space="preserve">1. رؤيا يوحنا ٢٢: ١ـ ٢ ـ ـ وأراني نهرا صافيا من ماء حياة، صافيا كالبلور، خارجا من عرش الله والخروف. وفي وسط سوقها وعلى النهر من هناك شجرة حياة تصنع اثنتي عشرة ثمرة وتعطي ثمرها كل شهر وورق الشجرة لشفاء المرضى. الأمم.</w:t>
      </w:r>
    </w:p>
    <w:p/>
    <w:p>
      <w:r xmlns:w="http://schemas.openxmlformats.org/wordprocessingml/2006/main">
        <w:t xml:space="preserve">2. إنجيل يوحنا ٧: ٣٨ـ ٣٩ ـ ـ من آمن بي، كما قال الكتاب، تجري من بطنه أنهار ماء حي. (قال هذا عن الروح الذي كان المؤمنون به مزمعين أن يقبلوه، لأن الروح القدس لم يكن قد أعطي بعد، لأن يسوع لم يكن قد تمجد بعد).</w:t>
      </w:r>
    </w:p>
    <w:p/>
    <w:p>
      <w:r xmlns:w="http://schemas.openxmlformats.org/wordprocessingml/2006/main">
        <w:t xml:space="preserve">تكوين 2: 15 فأخذ الرب الاله آدم ووضعه في جنة عدن ليعملها ويحفظها.</w:t>
      </w:r>
    </w:p>
    <w:p/>
    <w:p>
      <w:r xmlns:w="http://schemas.openxmlformats.org/wordprocessingml/2006/main">
        <w:t xml:space="preserve">لقد أعطى الله آدم مسؤولية الاعتناء بجنة عدن.</w:t>
      </w:r>
    </w:p>
    <w:p/>
    <w:p>
      <w:r xmlns:w="http://schemas.openxmlformats.org/wordprocessingml/2006/main">
        <w:t xml:space="preserve">1: يعهد الله إلينا بمسؤوليات مهمة ويتوقع منا أن نكون مجتهدين في إنجازها.</w:t>
      </w:r>
    </w:p>
    <w:p/>
    <w:p>
      <w:r xmlns:w="http://schemas.openxmlformats.org/wordprocessingml/2006/main">
        <w:t xml:space="preserve">2: علينا أن ندرك المسؤولية التي تأتي مع كل نعمة يمنحها الله لنا.</w:t>
      </w:r>
    </w:p>
    <w:p/>
    <w:p>
      <w:r xmlns:w="http://schemas.openxmlformats.org/wordprocessingml/2006/main">
        <w:t xml:space="preserve">رسالة بولس الأولى إلى أهل كولوسي ٣: ٢٣ـ ٢٤ـ ـ مهما فعلتم، فاعملوا من كل قلوبكم، كما تعملون للرب، وليس للسادة البشر، إذ تعلمون أنكم ستنالون ميراثا من الرب كمكافأة. إنه الرب المسيح الذي تخدمه.</w:t>
      </w:r>
    </w:p>
    <w:p/>
    <w:p>
      <w:r xmlns:w="http://schemas.openxmlformats.org/wordprocessingml/2006/main">
        <w:t xml:space="preserve">٢: أمثال ١٦: ٣ ـ ـ سلم للرب كل ما تفعله، وهو سيقيم خططك.</w:t>
      </w:r>
    </w:p>
    <w:p/>
    <w:p>
      <w:r xmlns:w="http://schemas.openxmlformats.org/wordprocessingml/2006/main">
        <w:t xml:space="preserve">تكوين 2: 16 وأوصى الرب الاله آدم قائلا من جميع شجر الجنة تأكل أكلا.</w:t>
      </w:r>
    </w:p>
    <w:p/>
    <w:p>
      <w:r xmlns:w="http://schemas.openxmlformats.org/wordprocessingml/2006/main">
        <w:t xml:space="preserve">لقد أعطى الله الإنسان حرية اختيار الأشجار التي يأكل منها في جنة عدن.</w:t>
      </w:r>
    </w:p>
    <w:p/>
    <w:p>
      <w:r xmlns:w="http://schemas.openxmlformats.org/wordprocessingml/2006/main">
        <w:t xml:space="preserve">1: يريد الله لنا أن تكون لنا الحرية في اتخاذ القرارات وأن نثق به في النتيجة.</w:t>
      </w:r>
    </w:p>
    <w:p/>
    <w:p>
      <w:r xmlns:w="http://schemas.openxmlformats.org/wordprocessingml/2006/main">
        <w:t xml:space="preserve">2: يمكننا أن نثق في أن الله سيرزقنا، حتى في أوقات عدم اليقين.</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2: مزمور 16: 11 ـ ـ ستُريني طريق الحياة: أمامك ملء الفرح؛ عن يمينك نعيم إلى الأبد.</w:t>
      </w:r>
    </w:p>
    <w:p/>
    <w:p>
      <w:r xmlns:w="http://schemas.openxmlformats.org/wordprocessingml/2006/main">
        <w:t xml:space="preserve">تكوين 2: 17 وأما شجرة معرفة الخير والشر فلا تأكل منها، لأنك يوم تأكل منها موتا تموت.</w:t>
      </w:r>
    </w:p>
    <w:p/>
    <w:p>
      <w:r xmlns:w="http://schemas.openxmlformats.org/wordprocessingml/2006/main">
        <w:t xml:space="preserve">كانت وصية الله واضحة، لكن آدم وحواء اختارا تجاهلها وعانيا من عواقب وخيمة.</w:t>
      </w:r>
    </w:p>
    <w:p/>
    <w:p>
      <w:r xmlns:w="http://schemas.openxmlformats.org/wordprocessingml/2006/main">
        <w:t xml:space="preserve">ويجب اتباع أوامر الله الواضحة لحمايتنا من الأذى.</w:t>
      </w:r>
    </w:p>
    <w:p/>
    <w:p>
      <w:r xmlns:w="http://schemas.openxmlformats.org/wordprocessingml/2006/main">
        <w:t xml:space="preserve">1: عواقب معصية أوامر الله.</w:t>
      </w:r>
    </w:p>
    <w:p/>
    <w:p>
      <w:r xmlns:w="http://schemas.openxmlformats.org/wordprocessingml/2006/main">
        <w:t xml:space="preserve">2: أهمية إتباع أوامر الله لضمان سلامتنا.</w:t>
      </w:r>
    </w:p>
    <w:p/>
    <w:p>
      <w:r xmlns:w="http://schemas.openxmlformats.org/wordprocessingml/2006/main">
        <w:t xml:space="preserve">1: تثنية 16:6-17 "لا تجرب الرب إلهك كما جربته في مسة. احفظ واحفظ وصايا الرب إلهك وشهاداته وفرائضه التي فعلها". لقد أمرك.</w:t>
      </w:r>
    </w:p>
    <w:p/>
    <w:p>
      <w:r xmlns:w="http://schemas.openxmlformats.org/wordprocessingml/2006/main">
        <w:t xml:space="preserve">2: عبرانيين 13: 17، أطيعوا قادتكم واخضعوا لهم، لأنهم يسهرون على نفوسكم، كأولئك الذين سيعطون حسابًا. وليفعلوا ذلك بفرح لا بأنين، فلن ينفعكم ذلك.</w:t>
      </w:r>
    </w:p>
    <w:p/>
    <w:p>
      <w:r xmlns:w="http://schemas.openxmlformats.org/wordprocessingml/2006/main">
        <w:t xml:space="preserve">تكوين 2: 18 فقال الرب الاله ليس جيدا ان يكون آدم وحده. سأقدم له معينا نظيره مساعدة له.</w:t>
      </w:r>
    </w:p>
    <w:p/>
    <w:p>
      <w:r xmlns:w="http://schemas.openxmlformats.org/wordprocessingml/2006/main">
        <w:t xml:space="preserve">لقد خلق الله الرفقة للإنسان لأنه لم يكن من الجيد أن يبقى وحده.</w:t>
      </w:r>
    </w:p>
    <w:p/>
    <w:p>
      <w:r xmlns:w="http://schemas.openxmlformats.org/wordprocessingml/2006/main">
        <w:t xml:space="preserve">1. أهمية المجتمع في حياتنا</w:t>
      </w:r>
    </w:p>
    <w:p/>
    <w:p>
      <w:r xmlns:w="http://schemas.openxmlformats.org/wordprocessingml/2006/main">
        <w:t xml:space="preserve">2. قيمة الرفقة</w:t>
      </w:r>
    </w:p>
    <w:p/>
    <w:p>
      <w:r xmlns:w="http://schemas.openxmlformats.org/wordprocessingml/2006/main">
        <w:t xml:space="preserve">١. ١ يوحنا ٤: ٧-١٢</w:t>
      </w:r>
    </w:p>
    <w:p/>
    <w:p>
      <w:r xmlns:w="http://schemas.openxmlformats.org/wordprocessingml/2006/main">
        <w:t xml:space="preserve">2. الجامعة 4: 9-12</w:t>
      </w:r>
    </w:p>
    <w:p/>
    <w:p>
      <w:r xmlns:w="http://schemas.openxmlformats.org/wordprocessingml/2006/main">
        <w:t xml:space="preserve">تكوين 2: 19 وجبل الرب الاله من الارض كل حيوانات البرية وكل طيور السماء. وأتى بهم إلى آدم ليرى ماذا يدعوهم. وكل ما دعا به آدم كل نفس حية فهو اسمها.</w:t>
      </w:r>
    </w:p>
    <w:p/>
    <w:p>
      <w:r xmlns:w="http://schemas.openxmlformats.org/wordprocessingml/2006/main">
        <w:t xml:space="preserve">خلق الله جميع الحيوانات وأحضرها إلى آدم ليرى ماذا سيسميها.</w:t>
      </w:r>
    </w:p>
    <w:p/>
    <w:p>
      <w:r xmlns:w="http://schemas.openxmlformats.org/wordprocessingml/2006/main">
        <w:t xml:space="preserve">1. قوة التسمية: عهد الله إلى آدم بمسئولية تسمية جميع الحيوانات.</w:t>
      </w:r>
    </w:p>
    <w:p/>
    <w:p>
      <w:r xmlns:w="http://schemas.openxmlformats.org/wordprocessingml/2006/main">
        <w:t xml:space="preserve">2. مسؤولية الوكالة: عهد الله إلى آدم بمسؤولية العناية بكل خليقته.</w:t>
      </w:r>
    </w:p>
    <w:p/>
    <w:p>
      <w:r xmlns:w="http://schemas.openxmlformats.org/wordprocessingml/2006/main">
        <w:t xml:space="preserve">1. تكوين 1: 26-28: خلق الله الإنسان على صورته وأعطاه السيادة على الأرض وكل مخلوقاتها.</w:t>
      </w:r>
    </w:p>
    <w:p/>
    <w:p>
      <w:r xmlns:w="http://schemas.openxmlformats.org/wordprocessingml/2006/main">
        <w:t xml:space="preserve">2. مزمور 148: 5-6: ليسبحوا اسم الرب لأنه أمر فخلقوا.</w:t>
      </w:r>
    </w:p>
    <w:p/>
    <w:p>
      <w:r xmlns:w="http://schemas.openxmlformats.org/wordprocessingml/2006/main">
        <w:t xml:space="preserve">تكوين 2: 20 20 ودعا آدم بأسماء جميع البهائم وطيور السماء وجميع حيوانات البرية. وأما آدم فلم يجد له معينا.</w:t>
      </w:r>
    </w:p>
    <w:p/>
    <w:p>
      <w:r xmlns:w="http://schemas.openxmlformats.org/wordprocessingml/2006/main">
        <w:t xml:space="preserve">قام آدم بتسمية جميع الحيوانات، لكن لم يكن أي منها مناسبًا ليكون مساعدًا له.</w:t>
      </w:r>
    </w:p>
    <w:p/>
    <w:p>
      <w:r xmlns:w="http://schemas.openxmlformats.org/wordprocessingml/2006/main">
        <w:t xml:space="preserve">1. خطة الله المثالية: البحث عن مساعدة</w:t>
      </w:r>
    </w:p>
    <w:p/>
    <w:p>
      <w:r xmlns:w="http://schemas.openxmlformats.org/wordprocessingml/2006/main">
        <w:t xml:space="preserve">2. معجزة الخلق: تسمية الحيوانات</w:t>
      </w:r>
    </w:p>
    <w:p/>
    <w:p>
      <w:r xmlns:w="http://schemas.openxmlformats.org/wordprocessingml/2006/main">
        <w:t xml:space="preserve">١.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2. تكوين 1: 26-28 ـ ـ وقال الله: لنعمل الإنسان على صورتنا كشبهنا، فيتسلطون على سمك البحر، وعلى طير السماء، وعلى البهائم، وعلى كل الأرض وعلى جميع الدبابات التي تدب على الأرض. فخلق الله الإنسان على صورته، على صورة الله خلقه. الذكر والأنثى خلقهم. وباركهم الله وقال لهم: أثمروا واكثروا واملأوا الأرض وأخضعوها، وتسلطوا على سمك البحر، وعلى طير السماء، وعلى كل كائن حي. تحرك على الارض .</w:t>
      </w:r>
    </w:p>
    <w:p/>
    <w:p>
      <w:r xmlns:w="http://schemas.openxmlformats.org/wordprocessingml/2006/main">
        <w:t xml:space="preserve">تكوين 2: 21 فأوقع الرب الإله سباتا على آدم فنام. فأخذ واحدة من أضلاعه وملأ مكانها لحما.</w:t>
      </w:r>
    </w:p>
    <w:p/>
    <w:p>
      <w:r xmlns:w="http://schemas.openxmlformats.org/wordprocessingml/2006/main">
        <w:t xml:space="preserve">لقد وضع الله آدم في نوم عميق، ونزع أحد أضلاعه ليخلق حواء.</w:t>
      </w:r>
    </w:p>
    <w:p/>
    <w:p>
      <w:r xmlns:w="http://schemas.openxmlformats.org/wordprocessingml/2006/main">
        <w:t xml:space="preserve">اثنين</w:t>
      </w:r>
    </w:p>
    <w:p/>
    <w:p>
      <w:r xmlns:w="http://schemas.openxmlformats.org/wordprocessingml/2006/main">
        <w:t xml:space="preserve">1. قدرة الله الخلاقة المذهلة: كيف استخدم الله ضلع آدم ليخلق حواء</w:t>
      </w:r>
    </w:p>
    <w:p/>
    <w:p>
      <w:r xmlns:w="http://schemas.openxmlformats.org/wordprocessingml/2006/main">
        <w:t xml:space="preserve">2. أهمية الراحة والنوم: مثال آدم</w:t>
      </w:r>
    </w:p>
    <w:p/>
    <w:p>
      <w:r xmlns:w="http://schemas.openxmlformats.org/wordprocessingml/2006/main">
        <w:t xml:space="preserve">اثنين</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جامعة 4: 9- 12 ـ "اثنان خير من واحد، لأن لهما أجرة تعبهما صالحة. لأنهما إذا سقطا يقيم أحدهما صاحبه، ولكن ويل للواحد عندما يسقط؛ لأنه ليس له آخر يعينه.أيضا إذا اضطجع اثنان يكون لهما دفء. ولكن كيف يستدفئ أحدهما وحده. وإن استطاع إنسان أن يقوى على وحده، يقاومه اثنان، والثلاثة الحبل لا ينقطع بسرعة."</w:t>
      </w:r>
    </w:p>
    <w:p/>
    <w:p>
      <w:r xmlns:w="http://schemas.openxmlformats.org/wordprocessingml/2006/main">
        <w:t xml:space="preserve">تكوين 2: 22 والضلع التي أخذها الرب الإله من الإنسان جعلها امرأة وأحضرها إلى الرجل.</w:t>
      </w:r>
    </w:p>
    <w:p/>
    <w:p>
      <w:r xmlns:w="http://schemas.openxmlformats.org/wordprocessingml/2006/main">
        <w:t xml:space="preserve">لقد خلق الرب الإله امرأة من ضلع الإنسان وقدمها له.</w:t>
      </w:r>
    </w:p>
    <w:p/>
    <w:p>
      <w:r xmlns:w="http://schemas.openxmlformats.org/wordprocessingml/2006/main">
        <w:t xml:space="preserve">1. خلق حواء – خطة الله للرفقة المثالية</w:t>
      </w:r>
    </w:p>
    <w:p/>
    <w:p>
      <w:r xmlns:w="http://schemas.openxmlformats.org/wordprocessingml/2006/main">
        <w:t xml:space="preserve">2. أهمية الضلع – فهم أصل الأنوثة</w:t>
      </w:r>
    </w:p>
    <w:p/>
    <w:p>
      <w:r xmlns:w="http://schemas.openxmlformats.org/wordprocessingml/2006/main">
        <w:t xml:space="preserve">١. سفر التكوين ١: ٢٧ـ ـ فخلق الله الإنسان على صورته، على صورة الله خلقه؛ الذكر والأنثى خلقهم.</w:t>
      </w:r>
    </w:p>
    <w:p/>
    <w:p>
      <w:r xmlns:w="http://schemas.openxmlformats.org/wordprocessingml/2006/main">
        <w:t xml:space="preserve">2. رسالة بولس إلى أهل أفسس ٥: ٣١ـ ٣٢ـ ـ "من أجل هذا يترك الرجل أباه وأمه، ويلتصق بامرأته، ويكون الاثنان جسدا واحدا. هذا سر عظيم: ولكن أنا أتكلم من جهة المسيح والمسيح". الكنيسة."</w:t>
      </w:r>
    </w:p>
    <w:p/>
    <w:p>
      <w:r xmlns:w="http://schemas.openxmlformats.org/wordprocessingml/2006/main">
        <w:t xml:space="preserve">تكوين 2: 23 فقال آدم هذه الآن عظم من عظامي ولحم من لحمي. هذه تدعى امرأة لأنها من امرئ أخذت.</w:t>
      </w:r>
    </w:p>
    <w:p/>
    <w:p>
      <w:r xmlns:w="http://schemas.openxmlformats.org/wordprocessingml/2006/main">
        <w:t xml:space="preserve">إن علاقة آدم وحواء كزوج وزوجة هي صورة جميلة للوحدة والرفقة.</w:t>
      </w:r>
    </w:p>
    <w:p/>
    <w:p>
      <w:r xmlns:w="http://schemas.openxmlformats.org/wordprocessingml/2006/main">
        <w:t xml:space="preserve">1. الحب والوحدة: جعل الزواج جميلاً</w:t>
      </w:r>
    </w:p>
    <w:p/>
    <w:p>
      <w:r xmlns:w="http://schemas.openxmlformats.org/wordprocessingml/2006/main">
        <w:t xml:space="preserve">2. الصحبة: بركة النكاح</w:t>
      </w:r>
    </w:p>
    <w:p/>
    <w:p>
      <w:r xmlns:w="http://schemas.openxmlformats.org/wordprocessingml/2006/main">
        <w:t xml:space="preserve">1. أفسس 5: 21-33</w:t>
      </w:r>
    </w:p>
    <w:p/>
    <w:p>
      <w:r xmlns:w="http://schemas.openxmlformats.org/wordprocessingml/2006/main">
        <w:t xml:space="preserve">2. تكوين 1: 27-28</w:t>
      </w:r>
    </w:p>
    <w:p/>
    <w:p>
      <w:r xmlns:w="http://schemas.openxmlformats.org/wordprocessingml/2006/main">
        <w:t xml:space="preserve">تكوين 2: 24 لذلك يترك الرجل أباه وأمه ويلتصق بامرأته ويكونان جسدا واحدا.</w:t>
      </w:r>
    </w:p>
    <w:p/>
    <w:p>
      <w:r xmlns:w="http://schemas.openxmlformats.org/wordprocessingml/2006/main">
        <w:t xml:space="preserve">يُطلب من الرجل أن يترك أباه وأمه ويشكل اتحادًا مع زوجته.</w:t>
      </w:r>
    </w:p>
    <w:p/>
    <w:p>
      <w:r xmlns:w="http://schemas.openxmlformats.org/wordprocessingml/2006/main">
        <w:t xml:space="preserve">1: أهمية تكريم واحترام مؤسسة الزواج.</w:t>
      </w:r>
    </w:p>
    <w:p/>
    <w:p>
      <w:r xmlns:w="http://schemas.openxmlformats.org/wordprocessingml/2006/main">
        <w:t xml:space="preserve">2: قوة العلاقة الموحدة.</w:t>
      </w:r>
    </w:p>
    <w:p/>
    <w:p>
      <w:r xmlns:w="http://schemas.openxmlformats.org/wordprocessingml/2006/main">
        <w:t xml:space="preserve">رسالة بولس الأولى إلى أهل أفسس ٥: ٢٢ـ ٣٣ـ ـ يجب على الأزواج والزوجات أن يحبوا ويحترموا بعضهم البعض.</w:t>
      </w:r>
    </w:p>
    <w:p/>
    <w:p>
      <w:r xmlns:w="http://schemas.openxmlformats.org/wordprocessingml/2006/main">
        <w:t xml:space="preserve">رسالة بولس الثانية إلى متي ١٩: ٤ـ ٦ـ ـ خطة الله للزواج هي أن يصبح الرجل والمرأة جسدا واحدا.</w:t>
      </w:r>
    </w:p>
    <w:p/>
    <w:p>
      <w:r xmlns:w="http://schemas.openxmlformats.org/wordprocessingml/2006/main">
        <w:t xml:space="preserve">تكوين 2: 25 وكانا كلاهما عريانين، الرجل وامرأته، ولا يخجلان.</w:t>
      </w:r>
    </w:p>
    <w:p/>
    <w:p>
      <w:r xmlns:w="http://schemas.openxmlformats.org/wordprocessingml/2006/main">
        <w:t xml:space="preserve">كان آدم وحواء عريانين بلا خجل.</w:t>
      </w:r>
    </w:p>
    <w:p/>
    <w:p>
      <w:r xmlns:w="http://schemas.openxmlformats.org/wordprocessingml/2006/main">
        <w:t xml:space="preserve">1. قوة المحبة بلا خجل: فحص تكوين 2: 25</w:t>
      </w:r>
    </w:p>
    <w:p/>
    <w:p>
      <w:r xmlns:w="http://schemas.openxmlformats.org/wordprocessingml/2006/main">
        <w:t xml:space="preserve">2. بلا خجل: كيف يمكننا أن نثق في أنفسنا وفي الله</w:t>
      </w:r>
    </w:p>
    <w:p/>
    <w:p>
      <w:r xmlns:w="http://schemas.openxmlformats.org/wordprocessingml/2006/main">
        <w:t xml:space="preserve">١. رسالة بولس إلى أهل رومية ٨: ٣١ـ ـ فماذا نقول إذن ردا على هذه الأمور؟ إذا كان الله معنا فمن علينا؟</w:t>
      </w:r>
    </w:p>
    <w:p/>
    <w:p>
      <w:r xmlns:w="http://schemas.openxmlformats.org/wordprocessingml/2006/main">
        <w:t xml:space="preserve">٢. رسالة بولس إلى أهل أفسس ٣: ١٢ ـ ـ فيه، ومن خلال الإيمان به، يمكننا أن نقترب إلى الله بحرية وثقة.</w:t>
      </w:r>
    </w:p>
    <w:p/>
    <w:p>
      <w:r xmlns:w="http://schemas.openxmlformats.org/wordprocessingml/2006/main">
        <w:t xml:space="preserve">يمكن تلخيص تكوين 3 في ثلاث فقرات على النحو التالي، مع الآيات المشار إليها:</w:t>
      </w:r>
    </w:p>
    <w:p/>
    <w:p>
      <w:r xmlns:w="http://schemas.openxmlformats.org/wordprocessingml/2006/main">
        <w:t xml:space="preserve">الفقرة 1: في تكوين 3: 1-7، تتكشف قصة سقوط البشرية من النعمة. تقترب الحية، وهي مخلوق ماكر، من حواء وتشكك في أمر الله بعدم الأكل من شجرة معرفة الخير والشر. تخدع الحية حواء فتعتقد أن أكل الثمرة سيجعلها مثل الله، تعرف الخير والشر. تستسلم حواء للإغراء، وتأكل الثمرة، وتتقاسمها مع آدم. ونتيجة لذلك تنفتح أعينهم على عريهم ويشعرون بالخجل.</w:t>
      </w:r>
    </w:p>
    <w:p/>
    <w:p>
      <w:r xmlns:w="http://schemas.openxmlformats.org/wordprocessingml/2006/main">
        <w:t xml:space="preserve">الفقرة 2: استمرارًا في تكوين 3: 8-13، اختبأ آدم وحواء من الله في الجنة عندما سمعاه يمشي. فيدعوهم الله ويسألهم عن أفعالهم. يعترف آدم بأنه أكل الثمرة المحرمة لكنه يلقي اللوم على حواء لإعطائها له. وبالمثل، تعترف حواء بخطيئتها ولكنها تلوم الحية على خداعها.</w:t>
      </w:r>
    </w:p>
    <w:p/>
    <w:p>
      <w:r xmlns:w="http://schemas.openxmlformats.org/wordprocessingml/2006/main">
        <w:t xml:space="preserve">الفقرة 3: في تكوين 3: 14-24، يعلن الله العواقب لكل طرف متورط في هذا العصيان. يلعن الحية فوق كل الماشية ويعلن العداء بين نسلها ونسل البشرية ووعد بالنصر النهائي من نسل يسحق رأسه. أما بالنسبة لحواء، فيشدد الله الألم أثناء الولادة والخضوع لسلطة زوجها. ويعلن لآدم المشقة في العمل من أجل القوت من أرض ملعونة حتى يعيده الموت إلى التراب.</w:t>
      </w:r>
    </w:p>
    <w:p/>
    <w:p>
      <w:r xmlns:w="http://schemas.openxmlformats.org/wordprocessingml/2006/main">
        <w:t xml:space="preserve">في ملخص:</w:t>
      </w:r>
    </w:p>
    <w:p>
      <w:r xmlns:w="http://schemas.openxmlformats.org/wordprocessingml/2006/main">
        <w:t xml:space="preserve">يروي تكوين 3:</w:t>
      </w:r>
    </w:p>
    <w:p>
      <w:r xmlns:w="http://schemas.openxmlformats.org/wordprocessingml/2006/main">
        <w:t xml:space="preserve">خداع الحية أدى إلى أكل آدم وحواء من الشجرة المحرمة؛</w:t>
      </w:r>
    </w:p>
    <w:p>
      <w:r xmlns:w="http://schemas.openxmlformats.org/wordprocessingml/2006/main">
        <w:t xml:space="preserve">إدراكهم للعري والعار؛</w:t>
      </w:r>
    </w:p>
    <w:p>
      <w:r xmlns:w="http://schemas.openxmlformats.org/wordprocessingml/2006/main">
        <w:t xml:space="preserve">الله يناديهم؛</w:t>
      </w:r>
    </w:p>
    <w:p>
      <w:r xmlns:w="http://schemas.openxmlformats.org/wordprocessingml/2006/main">
        <w:t xml:space="preserve">آدم يلوم حواء والله.</w:t>
      </w:r>
    </w:p>
    <w:p>
      <w:r xmlns:w="http://schemas.openxmlformats.org/wordprocessingml/2006/main">
        <w:t xml:space="preserve">حواء تلوم الثعبان.</w:t>
      </w:r>
    </w:p>
    <w:p>
      <w:r xmlns:w="http://schemas.openxmlformats.org/wordprocessingml/2006/main">
        <w:t xml:space="preserve">ومن ثم يتم نطق العواقب:</w:t>
      </w:r>
    </w:p>
    <w:p>
      <w:r xmlns:w="http://schemas.openxmlformats.org/wordprocessingml/2006/main">
        <w:t xml:space="preserve">اللعنة على الثعبان مع وعد بالهزيمة في نهاية المطاف؛</w:t>
      </w:r>
    </w:p>
    <w:p>
      <w:r xmlns:w="http://schemas.openxmlformats.org/wordprocessingml/2006/main">
        <w:t xml:space="preserve">زيادة الألم أثناء الولادة بالنسبة للنساء؛</w:t>
      </w:r>
    </w:p>
    <w:p>
      <w:r xmlns:w="http://schemas.openxmlformats.org/wordprocessingml/2006/main">
        <w:t xml:space="preserve">استعباد الرجال للنساء؛</w:t>
      </w:r>
    </w:p>
    <w:p>
      <w:r xmlns:w="http://schemas.openxmlformats.org/wordprocessingml/2006/main">
        <w:t xml:space="preserve">المشقة في العمل من أجل القوت للرجال؛</w:t>
      </w:r>
    </w:p>
    <w:p>
      <w:r xmlns:w="http://schemas.openxmlformats.org/wordprocessingml/2006/main">
        <w:t xml:space="preserve">إخراج آدم وحواء من جنة عدن ومنعهما من الوصول إلى شجرة الحياة.</w:t>
      </w:r>
    </w:p>
    <w:p>
      <w:r xmlns:w="http://schemas.openxmlformats.org/wordprocessingml/2006/main">
        <w:t xml:space="preserve">يسلط هذا الفصل الضوء على إدخال الخطيئة إلى وجود البشرية ويمهد الطريق للصراع المستمر بين الخير والشر عبر تاريخ البشرية.</w:t>
      </w:r>
    </w:p>
    <w:p/>
    <w:p>
      <w:r xmlns:w="http://schemas.openxmlformats.org/wordprocessingml/2006/main">
        <w:t xml:space="preserve">تكوين 3: 1 وكانت الحية أحيل جميع حيوانات البرية التي عملها الرب الإله. فقال للمرأة نعم هل قال الله لا تأكلا من كل شجر الجنة.</w:t>
      </w:r>
    </w:p>
    <w:p/>
    <w:p>
      <w:r xmlns:w="http://schemas.openxmlformats.org/wordprocessingml/2006/main">
        <w:t xml:space="preserve">لقد أغوت الحية حواء على عصيان أمر الله من خلال التشكيك في سلطان الله.</w:t>
      </w:r>
    </w:p>
    <w:p/>
    <w:p>
      <w:r xmlns:w="http://schemas.openxmlformats.org/wordprocessingml/2006/main">
        <w:t xml:space="preserve">1. طاعة أمر الله: التعلم من خطأ حواء</w:t>
      </w:r>
    </w:p>
    <w:p/>
    <w:p>
      <w:r xmlns:w="http://schemas.openxmlformats.org/wordprocessingml/2006/main">
        <w:t xml:space="preserve">2. دقة التجربة: الوقوف في وجه العدو</w:t>
      </w:r>
    </w:p>
    <w:p/>
    <w:p>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تكوين 3: 2 فقالت المرأة للحية من ثمر شجر الجنة نأكل.</w:t>
      </w:r>
    </w:p>
    <w:p/>
    <w:p>
      <w:r xmlns:w="http://schemas.openxmlformats.org/wordprocessingml/2006/main">
        <w:t xml:space="preserve">سمحت المرأة لنفسها أن تنخدع بالحية وأكلت الثمرة المحرمة.</w:t>
      </w:r>
    </w:p>
    <w:p/>
    <w:p>
      <w:r xmlns:w="http://schemas.openxmlformats.org/wordprocessingml/2006/main">
        <w:t xml:space="preserve">1: يجب أن نحذر من الإغراءات وألا ننخدع.</w:t>
      </w:r>
    </w:p>
    <w:p/>
    <w:p>
      <w:r xmlns:w="http://schemas.openxmlformats.org/wordprocessingml/2006/main">
        <w:t xml:space="preserve">2: يجب أن نضع ثقتنا دائمًا في الله وفي كلمته، وليس في أكاذيب العدو.</w:t>
      </w:r>
    </w:p>
    <w:p/>
    <w:p>
      <w:r xmlns:w="http://schemas.openxmlformats.org/wordprocessingml/2006/main">
        <w:t xml:space="preserve">1: يعقوب 1: 14-15 - "ولكن كل واحد يُجرب إذا انجذب وانخدع من شهواته. ثم الشهوة إذا حبلت تلد خطية، والخطية إذا كملت، يولد الموت."</w:t>
      </w:r>
    </w:p>
    <w:p/>
    <w:p>
      <w:r xmlns:w="http://schemas.openxmlformats.org/wordprocessingml/2006/main">
        <w:t xml:space="preserve">2: 1 كورنثوس 10: 13 - "لم تصبكم تجربة إلا بشريّة. الله أمين، الذي لن يدعكم تجربون فوق ما تستطيعون، بل سيجعل مع التجربة أيضًا المنفذ، لكي تستطيعوا الاحتمال."</w:t>
      </w:r>
    </w:p>
    <w:p/>
    <w:p>
      <w:r xmlns:w="http://schemas.openxmlformats.org/wordprocessingml/2006/main">
        <w:t xml:space="preserve">تكوين 3: 3 وأما ثمر الشجرة التي في وسط الجنة فقال الله لا تأكلا منه ولا تمساه لئلا تموتا.</w:t>
      </w:r>
    </w:p>
    <w:p/>
    <w:p>
      <w:r xmlns:w="http://schemas.openxmlformats.org/wordprocessingml/2006/main">
        <w:t xml:space="preserve">لقد حذر الله آدم وحواء من أنهما إذا أكلا من شجرة معرفة الخير والشر فسوف يموتان.</w:t>
      </w:r>
    </w:p>
    <w:p/>
    <w:p>
      <w:r xmlns:w="http://schemas.openxmlformats.org/wordprocessingml/2006/main">
        <w:t xml:space="preserve">1. خطر معصية الله</w:t>
      </w:r>
    </w:p>
    <w:p/>
    <w:p>
      <w:r xmlns:w="http://schemas.openxmlformats.org/wordprocessingml/2006/main">
        <w:t xml:space="preserve">2. الثقة في وعود الله</w:t>
      </w:r>
    </w:p>
    <w:p/>
    <w:p>
      <w:r xmlns:w="http://schemas.openxmlformats.org/wordprocessingml/2006/main">
        <w:t xml:space="preserve">1. رومية 5: 12 "لذلك كما أن الخطية بإنسان واحد دخلت إلى العالم، وبالخطية الموت، وهكذا جاء الموت إلى جميع الناس، إذ أخطأ الجميع".</w:t>
      </w:r>
    </w:p>
    <w:p/>
    <w:p>
      <w:r xmlns:w="http://schemas.openxmlformats.org/wordprocessingml/2006/main">
        <w:t xml:space="preserve">2. تثنية 30: 19 "أشهد عليك اليوم السماء والأرض، بأني قد جعلت أمامك الحياة والموت، البركة واللعنة؛ فاختر الحياة لكي تحيا أنت ونسلك."</w:t>
      </w:r>
    </w:p>
    <w:p/>
    <w:p>
      <w:r xmlns:w="http://schemas.openxmlformats.org/wordprocessingml/2006/main">
        <w:t xml:space="preserve">تكوين 3: 4 فقالت الحية للمرأة لن تموتا.</w:t>
      </w:r>
    </w:p>
    <w:p/>
    <w:p>
      <w:r xmlns:w="http://schemas.openxmlformats.org/wordprocessingml/2006/main">
        <w:t xml:space="preserve">وخدعت الحية المرأة بقولها لها إنها لن تموت.</w:t>
      </w:r>
    </w:p>
    <w:p/>
    <w:p>
      <w:r xmlns:w="http://schemas.openxmlformats.org/wordprocessingml/2006/main">
        <w:t xml:space="preserve">1. خطر الوقوع فريسة للخداع</w:t>
      </w:r>
    </w:p>
    <w:p/>
    <w:p>
      <w:r xmlns:w="http://schemas.openxmlformats.org/wordprocessingml/2006/main">
        <w:t xml:space="preserve">2. قوة الأكاذيب</w:t>
      </w:r>
    </w:p>
    <w:p/>
    <w:p>
      <w:r xmlns:w="http://schemas.openxmlformats.org/wordprocessingml/2006/main">
        <w:t xml:space="preserve">1. يوحنا 8: 44-45: "أنتم من أبيكم إبليس، وتريدون أن تعملوا شهوة أبيكم. كان قتالاً للناس من البدء، ولم يثبت في الحق، لأنه ليس فيه حق". وعندما يكذب يتكلم بلغته الأصلية، فهو كذاب وأبو الكذب.</w:t>
      </w:r>
    </w:p>
    <w:p/>
    <w:p>
      <w:r xmlns:w="http://schemas.openxmlformats.org/wordprocessingml/2006/main">
        <w:t xml:space="preserve">2. أمثال 14: 12: "توجد طريق تظهر للإنسان مستقيمة، وعاقبتها طريق الموت".</w:t>
      </w:r>
    </w:p>
    <w:p/>
    <w:p>
      <w:r xmlns:w="http://schemas.openxmlformats.org/wordprocessingml/2006/main">
        <w:t xml:space="preserve">تكوين 3: 5 بل الله عالم أنه يوم تأكلان منه تنفتح أعينكما وتكونان كالله عارفين الخير والشر.</w:t>
      </w:r>
    </w:p>
    <w:p/>
    <w:p>
      <w:r xmlns:w="http://schemas.openxmlformats.org/wordprocessingml/2006/main">
        <w:t xml:space="preserve">الثعبان في جنة عدن يغري آدم وحواء ليأكلا من شجرة المعرفة، ويعدهما بأنهما إذا فعلوا ذلك، فسوف يكتسبون حكمة معرفة الخير والشر.</w:t>
      </w:r>
    </w:p>
    <w:p/>
    <w:p>
      <w:r xmlns:w="http://schemas.openxmlformats.org/wordprocessingml/2006/main">
        <w:t xml:space="preserve">1. إغراء الخطية الخفي: التعلم من إغراء آدم وحواء</w:t>
      </w:r>
    </w:p>
    <w:p/>
    <w:p>
      <w:r xmlns:w="http://schemas.openxmlformats.org/wordprocessingml/2006/main">
        <w:t xml:space="preserve">2. مخاطر الشهوة: معرفة الفتن واجتناب مصائدها</w:t>
      </w:r>
    </w:p>
    <w:p/>
    <w:p>
      <w:r xmlns:w="http://schemas.openxmlformats.org/wordprocessingml/2006/main">
        <w:t xml:space="preserve">١. رسالة يعقوب ١: ١٤ـ ١٥ ـ ـ ولكن كل شخص يُجرب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2. سفر الأمثال ١: ١٠ـ ١١ ـ ـ يا بني، إذا تملقك الخطاة فلا تخضع لهم. فإن قالوا تعال معنا. لننتظر دماءً بريئة، ولننصب كمينًا لبعض الأرواح البريئة؛</w:t>
      </w:r>
    </w:p>
    <w:p/>
    <w:p>
      <w:r xmlns:w="http://schemas.openxmlformats.org/wordprocessingml/2006/main">
        <w:t xml:space="preserve">تكوين 3: 6 فرأت المرأة أن الشجرة جيدة للأكل وأنها بهجة للعين وأن الشجرة مشهية للنظر، فأخذت من ثمرها وأكلت وأعطت ولزوجها معها. وقد أكل.</w:t>
      </w:r>
    </w:p>
    <w:p/>
    <w:p>
      <w:r xmlns:w="http://schemas.openxmlformats.org/wordprocessingml/2006/main">
        <w:t xml:space="preserve">ورأت المرأة أن الشجرة شهية للأكل والجمال والمعرفة، فأخذت من الثمرة وأعطتها لزوجها، فأكل منها أيضًا.</w:t>
      </w:r>
    </w:p>
    <w:p/>
    <w:p>
      <w:r xmlns:w="http://schemas.openxmlformats.org/wordprocessingml/2006/main">
        <w:t xml:space="preserve">1. مخاطر الرغبة في الأشياء الخاطئة</w:t>
      </w:r>
    </w:p>
    <w:p/>
    <w:p>
      <w:r xmlns:w="http://schemas.openxmlformats.org/wordprocessingml/2006/main">
        <w:t xml:space="preserve">2. كيف ينبغي لنا أن نرد على الإغراءات</w:t>
      </w:r>
    </w:p>
    <w:p/>
    <w:p>
      <w:r xmlns:w="http://schemas.openxmlformats.org/wordprocessingml/2006/main">
        <w:t xml:space="preserve">1. لوقا 4: 13 ـ ـ "ولما أكمل إبليس كل تجربة، فارقه إلى حين".</w:t>
      </w:r>
    </w:p>
    <w:p/>
    <w:p>
      <w:r xmlns:w="http://schemas.openxmlformats.org/wordprocessingml/2006/main">
        <w:t xml:space="preserve">2. رسالة يعقوب ١: ١٤ـ ١٥ـ ـ "ولكن كل إنسان يُجرب إذا انجذب وانخدع من شهوته. ثم الشهوة إذا حبلت تنتج خطيئة، والخطية إذا كملت تنتج خطية. موت."</w:t>
      </w:r>
    </w:p>
    <w:p/>
    <w:p>
      <w:r xmlns:w="http://schemas.openxmlformats.org/wordprocessingml/2006/main">
        <w:t xml:space="preserve">تكوين 3: 7 فانفتحت أعينهما وعلما أنهما عريانان. فخاطوا ورق التين وصنعوا لأنفسهم مآزر.</w:t>
      </w:r>
    </w:p>
    <w:p/>
    <w:p>
      <w:r xmlns:w="http://schemas.openxmlformats.org/wordprocessingml/2006/main">
        <w:t xml:space="preserve">أكل آدم وحواء الثمرة المحرمة من شجرة معرفة الخير والشر، ونتيجة لذلك انفتحت أعينهما وأدركا أنهما عراة. ثم قاموا بخياطة أوراق التين معًا ليصنعوا مآزر لأنفسهم.</w:t>
      </w:r>
    </w:p>
    <w:p/>
    <w:p>
      <w:r xmlns:w="http://schemas.openxmlformats.org/wordprocessingml/2006/main">
        <w:t xml:space="preserve">1. خطة الله الكاملة – كيف نجحت خطته لنا رغم أفعالنا</w:t>
      </w:r>
    </w:p>
    <w:p/>
    <w:p>
      <w:r xmlns:w="http://schemas.openxmlformats.org/wordprocessingml/2006/main">
        <w:t xml:space="preserve">2. نعمة المعرفة ولعنتها – كيف يمكننا تسخير معرفتنا للخير</w:t>
      </w:r>
    </w:p>
    <w:p/>
    <w:p>
      <w:r xmlns:w="http://schemas.openxmlformats.org/wordprocessingml/2006/main">
        <w:t xml:space="preserve">١. رسالة بولس إلى أهل رومية ٥: ١٢ـ ـ لذلك، كما بإنسان واحد دخلت الخطية إلى العالم، وبالخطية الموت. وهكذا عبر الموت إلى جميع الناس، إذ أخطأ الجميع:</w:t>
      </w:r>
    </w:p>
    <w:p/>
    <w:p>
      <w:r xmlns:w="http://schemas.openxmlformats.org/wordprocessingml/2006/main">
        <w:t xml:space="preserve">2. رسالة يعقوب ١: ١٤ـ ١٥ ـ ـ ولكن كل إنسان يُجرب إذا انجذب وانخدع من شهوته. ثم الشهوة إذا حبلت تنتج خطية، والخطية إذا كملت تنتج موتا.</w:t>
      </w:r>
    </w:p>
    <w:p/>
    <w:p>
      <w:r xmlns:w="http://schemas.openxmlformats.org/wordprocessingml/2006/main">
        <w:t xml:space="preserve">تكوين 3: 8 وسمعوا صوت الرب الاله ماشيا في الجنة عند برد النهار فاختبأ آدم وامرأته من وجه الرب الاله في وسط شجر الجنة.</w:t>
      </w:r>
    </w:p>
    <w:p/>
    <w:p>
      <w:r xmlns:w="http://schemas.openxmlformats.org/wordprocessingml/2006/main">
        <w:t xml:space="preserve">سمع آدم وحواء صوت الرب الإله ماشيًا في جنة عدن عند برد النهار، فاختبأوا من وجه الرب الإله.</w:t>
      </w:r>
    </w:p>
    <w:p/>
    <w:p>
      <w:r xmlns:w="http://schemas.openxmlformats.org/wordprocessingml/2006/main">
        <w:t xml:space="preserve">1. أهمية التواجد في حضرة الله والسماح له بقيادة حياتنا.</w:t>
      </w:r>
    </w:p>
    <w:p/>
    <w:p>
      <w:r xmlns:w="http://schemas.openxmlformats.org/wordprocessingml/2006/main">
        <w:t xml:space="preserve">2. عواقب العصيان وكيف تؤدي إلى الاختباء من الله.</w:t>
      </w:r>
    </w:p>
    <w:p/>
    <w:p>
      <w:r xmlns:w="http://schemas.openxmlformats.org/wordprocessingml/2006/main">
        <w:t xml:space="preserve">١. مزمور ١٣٩: ٧ـ ١٢ ـ ـ أين أذهب من روحك؟ أو أين أهرب من وجهك؟</w:t>
      </w:r>
    </w:p>
    <w:p/>
    <w:p>
      <w:r xmlns:w="http://schemas.openxmlformats.org/wordprocessingml/2006/main">
        <w:t xml:space="preserve">٢. رسالة بولس إلى أهل رومية ٥: ١٢ـ ١٤ ـ ـ لذلك، كما بإنسان واحد دخلت الخطية إلى العالم، وبالخطية الموت، وهكذا امتد الموت إلى جميع الناس، لأن الجميع أخطأوا.</w:t>
      </w:r>
    </w:p>
    <w:p/>
    <w:p>
      <w:r xmlns:w="http://schemas.openxmlformats.org/wordprocessingml/2006/main">
        <w:t xml:space="preserve">تكوين 3: 9 فنادى الرب الاله آدم وقال له اين انت.</w:t>
      </w:r>
    </w:p>
    <w:p/>
    <w:p>
      <w:r xmlns:w="http://schemas.openxmlformats.org/wordprocessingml/2006/main">
        <w:t xml:space="preserve">سأل الرب الإله آدم أين هو؟</w:t>
      </w:r>
    </w:p>
    <w:p/>
    <w:p>
      <w:r xmlns:w="http://schemas.openxmlformats.org/wordprocessingml/2006/main">
        <w:t xml:space="preserve">رقم ١: لا تختبئ من الله ـ ـ إشعياء ٤٥: ١٥</w:t>
      </w:r>
    </w:p>
    <w:p/>
    <w:p>
      <w:r xmlns:w="http://schemas.openxmlformats.org/wordprocessingml/2006/main">
        <w:t xml:space="preserve">٢: اطلب حضور الله ـ ـ إرميا ٢٩: ١٣</w:t>
      </w:r>
    </w:p>
    <w:p/>
    <w:p>
      <w:r xmlns:w="http://schemas.openxmlformats.org/wordprocessingml/2006/main">
        <w:t xml:space="preserve">رسالة بولس الأولى إلى أهل رومية ٣: ٢٣ ـ ـ إذ الجميع أخطأوا وأعوزهم مجد الله.</w:t>
      </w:r>
    </w:p>
    <w:p/>
    <w:p>
      <w:r xmlns:w="http://schemas.openxmlformats.org/wordprocessingml/2006/main">
        <w:t xml:space="preserve">٢: مزمور ١٣٩: ٧ـ ١٠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w:t>
      </w:r>
    </w:p>
    <w:p/>
    <w:p>
      <w:r xmlns:w="http://schemas.openxmlformats.org/wordprocessingml/2006/main">
        <w:t xml:space="preserve">تكوين 3: 10 فقال سمعت صوتك في الجنة فخشيت لاني عريان. واختبأت.</w:t>
      </w:r>
    </w:p>
    <w:p/>
    <w:p>
      <w:r xmlns:w="http://schemas.openxmlformats.org/wordprocessingml/2006/main">
        <w:t xml:space="preserve">لقد أخطأ آدم وحواء، وهما الآن يخجلان من عريهما. يختفون من الله.</w:t>
      </w:r>
    </w:p>
    <w:p/>
    <w:p>
      <w:r xmlns:w="http://schemas.openxmlformats.org/wordprocessingml/2006/main">
        <w:t xml:space="preserve">1. قوة الخطية: كيف يمكن للخجل أن يؤثر على علاقتنا مع الله</w:t>
      </w:r>
    </w:p>
    <w:p/>
    <w:p>
      <w:r xmlns:w="http://schemas.openxmlformats.org/wordprocessingml/2006/main">
        <w:t xml:space="preserve">2. استيعاب نعمة الله: كيف تتغلب محبة الله على خزينا</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سفر المزامير ١٠٣: ١٠ـ ١٢ ـ ـ لا يعاملنا كما تستحق خطايانا، ولا يجازينا حسب آثامنا. لأنه مثل ارتفاع السماء عن الأرض، عظيمة محبته للذين يتقونه. كبعد المشرق من المغرب أبعد عنا معاصينا.</w:t>
      </w:r>
    </w:p>
    <w:p/>
    <w:p>
      <w:r xmlns:w="http://schemas.openxmlformats.org/wordprocessingml/2006/main">
        <w:t xml:space="preserve">تكوين 3: 11 فقال من اعلمك انك عريان. هل أكلت من الشجرة التي أوصيتك أن لا تأكل منها؟</w:t>
      </w:r>
    </w:p>
    <w:p/>
    <w:p>
      <w:r xmlns:w="http://schemas.openxmlformats.org/wordprocessingml/2006/main">
        <w:t xml:space="preserve">لقد عصى آدم وحواء الله وأكلا من الشجرة المحرمة. فواجههم الله وسألهم عن عصيانهم.</w:t>
      </w:r>
    </w:p>
    <w:p/>
    <w:p>
      <w:r xmlns:w="http://schemas.openxmlformats.org/wordprocessingml/2006/main">
        <w:t xml:space="preserve">1. عواقب عصيان الله</w:t>
      </w:r>
    </w:p>
    <w:p/>
    <w:p>
      <w:r xmlns:w="http://schemas.openxmlformats.org/wordprocessingml/2006/main">
        <w:t xml:space="preserve">2. قوة الاختيار والمساءلة</w:t>
      </w:r>
    </w:p>
    <w:p/>
    <w:p>
      <w:r xmlns:w="http://schemas.openxmlformats.org/wordprocessingml/2006/main">
        <w:t xml:space="preserve">١. رسالة يعقوب ١: ١٤ـ ١٥ ـ ـ ولكن كل شخص يُجرب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تكوين 3: 12 فقال الرجل المرأة التي جعلتها معي هي اعطتني من الشجرة فأكلت.</w:t>
      </w:r>
    </w:p>
    <w:p/>
    <w:p>
      <w:r xmlns:w="http://schemas.openxmlformats.org/wordprocessingml/2006/main">
        <w:t xml:space="preserve">يحاول آدم تحويل اللوم بعيدًا عن نفسه وإلقاء اللوم على الله وحواء.</w:t>
      </w:r>
    </w:p>
    <w:p/>
    <w:p>
      <w:r xmlns:w="http://schemas.openxmlformats.org/wordprocessingml/2006/main">
        <w:t xml:space="preserve">1: يجب علينا أن نتحمل المسؤولية عن أفعالنا وألا نحاول تحويل اللوم.</w:t>
      </w:r>
    </w:p>
    <w:p/>
    <w:p>
      <w:r xmlns:w="http://schemas.openxmlformats.org/wordprocessingml/2006/main">
        <w:t xml:space="preserve">2: الله إله محب يمنحنا الإرادة الحرة ويريد منا أن نتخذ الاختيارات الصحيحة.</w:t>
      </w:r>
    </w:p>
    <w:p/>
    <w:p>
      <w:r xmlns:w="http://schemas.openxmlformats.org/wordprocessingml/2006/main">
        <w:t xml:space="preserve">1: يعقوب 1: 14-15 - "ولكن كل إنسان يُجرب إذا انجذب وانخدع من شهوته الشريرة. ثم بعد أن حبلت الشهوة تلد خطية، والخطية إذا كملت ، يولد الموت."</w:t>
      </w:r>
    </w:p>
    <w:p/>
    <w:p>
      <w:r xmlns:w="http://schemas.openxmlformats.org/wordprocessingml/2006/main">
        <w:t xml:space="preserve">2: غلاطية 6: 7-8 - "لا تضلوا: إن الله لا يمكن أن يستهزئ به. ما يزرعه الإنسان يحصد. من يزرع ليرضي جسده، فمن الجسد يحصد هلاكا، ومن يزرع ليرضي الروح، فمن الجسد والروح سيحصد الحياة الأبدية."</w:t>
      </w:r>
    </w:p>
    <w:p/>
    <w:p>
      <w:r xmlns:w="http://schemas.openxmlformats.org/wordprocessingml/2006/main">
        <w:t xml:space="preserve">تكوين 3: 13 فقال الرب الاله للمرأة ما هذا الذي فعلت. فقالت المرأة: الحية غرتني فأكلت.</w:t>
      </w:r>
    </w:p>
    <w:p/>
    <w:p>
      <w:r xmlns:w="http://schemas.openxmlformats.org/wordprocessingml/2006/main">
        <w:t xml:space="preserve">وسأل الله المرأة عن سبب أكلها من الثمرة، فأجابت أن الحية خدعتها.</w:t>
      </w:r>
    </w:p>
    <w:p/>
    <w:p>
      <w:r xmlns:w="http://schemas.openxmlformats.org/wordprocessingml/2006/main">
        <w:t xml:space="preserve">1. خطر الخداع: تعلم تمييز الحقيقة من الأكاذيب.</w:t>
      </w:r>
    </w:p>
    <w:p/>
    <w:p>
      <w:r xmlns:w="http://schemas.openxmlformats.org/wordprocessingml/2006/main">
        <w:t xml:space="preserve">2. عواقب الخطيئة: فهم تأثير أفعالنا.</w:t>
      </w:r>
    </w:p>
    <w:p/>
    <w:p>
      <w:r xmlns:w="http://schemas.openxmlformats.org/wordprocessingml/2006/main">
        <w:t xml:space="preserve">رسالة يعقوب ١: ١٣ـ ١٥ ـ ـ لا يقل أحد إذا جرب: إني أجرب من قبل الله، لأن الله لا يمكن أن يجرب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٢. سفر الأمثال ١: ١٠ـ ١٩ ـ ـ يا ابني، إذا تملقك الخطاة فلا تقبل. فإن قالوا هلم معنا لنكمن للدم. دعونا نصب كمينًا للأبرياء بلا سبب. لنبتلعهم أحياء كالهاوية وأصحاء كالهابطين في الجب. سنجد كل الثمين ونملأ بيوتنا غنيمة. ألقي نصيبك بيننا. سيكون لدينا جميعًا محفظة واحدة يا بني، فلا تمشي معهم في الطريق؛ امنع رجلك عن طريقهم، لأن أقدامهم تجري إلى الشر وتسرع إلى سفك الدم.</w:t>
      </w:r>
    </w:p>
    <w:p/>
    <w:p>
      <w:r xmlns:w="http://schemas.openxmlformats.org/wordprocessingml/2006/main">
        <w:t xml:space="preserve">تكوين 3: 14 فقال الرب الاله للحية لانك فعلت هذا ملعونة انت من جميع البهائم ومن كل وحوش الحقل. على بطنك تذهبين وترابا تأكلين كل أيام حياتك.</w:t>
      </w:r>
    </w:p>
    <w:p/>
    <w:p>
      <w:r xmlns:w="http://schemas.openxmlformats.org/wordprocessingml/2006/main">
        <w:t xml:space="preserve">الله يعاقب الحية لأنها خدعت آدم وحواء.</w:t>
      </w:r>
    </w:p>
    <w:p/>
    <w:p>
      <w:r xmlns:w="http://schemas.openxmlformats.org/wordprocessingml/2006/main">
        <w:t xml:space="preserve">1. عدل الله كامل، وعقوباته عادلة.</w:t>
      </w:r>
    </w:p>
    <w:p/>
    <w:p>
      <w:r xmlns:w="http://schemas.openxmlformats.org/wordprocessingml/2006/main">
        <w:t xml:space="preserve">2. حتى عندما نرتكب الأخطاء، يظل الله رحيمًا ومحبًا.</w:t>
      </w:r>
    </w:p>
    <w:p/>
    <w:p>
      <w:r xmlns:w="http://schemas.openxmlformats.org/wordprocessingml/2006/main">
        <w:t xml:space="preserve">١. إنجيل متي ٥: ٤٥ـ ـ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٢. سفر المزامير ١٠٣: ٨ـ ١٠ ـ ـ الرب رحيم ورؤوف، بطيء الغضب وكثير الرحمة. لا يوبخ دائما، ولا يكتم غضبه إلى الأبد. لا يعاملنا حسب خطايانا، ولا يجازينا حسب آثامنا. لأنه مثل ارتفاع السماء فوق الأرض، هكذا تكون محبته للذين يتقونه.</w:t>
      </w:r>
    </w:p>
    <w:p/>
    <w:p>
      <w:r xmlns:w="http://schemas.openxmlformats.org/wordprocessingml/2006/main">
        <w:t xml:space="preserve">تكوين 3: 15 وأضع عداوة بينك وبين المرأة وبين نسلك ونسلها. هو يسحق رأسك وأنت تسحقين عقبه.</w:t>
      </w:r>
    </w:p>
    <w:p/>
    <w:p>
      <w:r xmlns:w="http://schemas.openxmlformats.org/wordprocessingml/2006/main">
        <w:t xml:space="preserve">يعد الله بإقامة عداوة بين الشيطان وحواء، وسوف يسحق سليل حواء المستقبلي رأس الشيطان.</w:t>
      </w:r>
    </w:p>
    <w:p/>
    <w:p>
      <w:r xmlns:w="http://schemas.openxmlformats.org/wordprocessingml/2006/main">
        <w:t xml:space="preserve">1. قوة وعود الله</w:t>
      </w:r>
    </w:p>
    <w:p/>
    <w:p>
      <w:r xmlns:w="http://schemas.openxmlformats.org/wordprocessingml/2006/main">
        <w:t xml:space="preserve">2. رجاء الفداء</w:t>
      </w:r>
    </w:p>
    <w:p/>
    <w:p>
      <w:r xmlns:w="http://schemas.openxmlformats.org/wordprocessingml/2006/main">
        <w:t xml:space="preserve">١. رسالة بولس إلى أهل رومية ١٦: ٢٠ ـ ـ وإله السلام سيسحق الشيطان تحت أقدامكم قريبا.</w:t>
      </w:r>
    </w:p>
    <w:p/>
    <w:p>
      <w:r xmlns:w="http://schemas.openxmlformats.org/wordprocessingml/2006/main">
        <w:t xml:space="preserve">٢. رؤيا يوحنا ١٢: ٧ـ ٩ـ ـ وكانت هناك حرب في السماء: ميخائيل وملائكته حاربوا التنين؛ فحارب التنين وملائكته ولم يقوى. ولم يوجد مكانهم بعد في السماء. فطرح التنين العظيم، الحية القديمة التي يقال لها إبليس والشيطان، الذي يضل العالم كله، طرح إلى الأرض وطرحت معه ملائكته.</w:t>
      </w:r>
    </w:p>
    <w:p/>
    <w:p>
      <w:r xmlns:w="http://schemas.openxmlformats.org/wordprocessingml/2006/main">
        <w:t xml:space="preserve">Genesis 3:16 وقال للمرأة تكثيرا اكثر تعبك وحبلك. بالحزن تلدين بنين. والى زوجك يكون اشتياقك وهو يسود عليك.</w:t>
      </w:r>
    </w:p>
    <w:p/>
    <w:p>
      <w:r xmlns:w="http://schemas.openxmlformats.org/wordprocessingml/2006/main">
        <w:t xml:space="preserve">وستشعر المرأة بحزن شديد وصعوبة أثناء الولادة، وتكون رغبتها في زوجها الذي يكون له السلطة عليها.</w:t>
      </w:r>
    </w:p>
    <w:p/>
    <w:p>
      <w:r xmlns:w="http://schemas.openxmlformats.org/wordprocessingml/2006/main">
        <w:t xml:space="preserve">1. أهمية الخضوع في الزواج</w:t>
      </w:r>
    </w:p>
    <w:p/>
    <w:p>
      <w:r xmlns:w="http://schemas.openxmlformats.org/wordprocessingml/2006/main">
        <w:t xml:space="preserve">2. صعوبة الولادة وبركة الأبناء</w:t>
      </w:r>
    </w:p>
    <w:p/>
    <w:p>
      <w:r xmlns:w="http://schemas.openxmlformats.org/wordprocessingml/2006/main">
        <w:t xml:space="preserve">١. رسالة بولس إلى أهل أفسس ٥: ٢٢ـ ٢٤ ـ ـ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w:t>
      </w:r>
    </w:p>
    <w:p/>
    <w:p>
      <w:r xmlns:w="http://schemas.openxmlformats.org/wordprocessingml/2006/main">
        <w:t xml:space="preserve">٢.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تكوين 3: 17 وقال لآدم لأنك سمعت لقول امرأتك وأكلت من الشجرة التي أوصيتك قائلا لا تأكل منها ملعونة الأرض بسببك ; بالتعب تأكل منها كل أيام حياتك.</w:t>
      </w:r>
    </w:p>
    <w:p/>
    <w:p>
      <w:r xmlns:w="http://schemas.openxmlformats.org/wordprocessingml/2006/main">
        <w:t xml:space="preserve">لعن الله الأرض من أجل آدم بسبب استماع آدم لزوجته وأكله من الثمرة المحرمة.</w:t>
      </w:r>
    </w:p>
    <w:p/>
    <w:p>
      <w:r xmlns:w="http://schemas.openxmlformats.org/wordprocessingml/2006/main">
        <w:t xml:space="preserve">1. أهمية طاعة أوامر الله</w:t>
      </w:r>
    </w:p>
    <w:p/>
    <w:p>
      <w:r xmlns:w="http://schemas.openxmlformats.org/wordprocessingml/2006/main">
        <w:t xml:space="preserve">2. عواقب أفعالنا</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2.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Genesis 3:18 18 وشوكا وحسكا تنبت لك. وتأكل عشب الحقل.</w:t>
      </w:r>
    </w:p>
    <w:p/>
    <w:p>
      <w:r xmlns:w="http://schemas.openxmlformats.org/wordprocessingml/2006/main">
        <w:t xml:space="preserve">إن لعنة آدم وحواء، التي تشمل العمل والكدح، معززة بالأشواك والحسك كجزء من إنتاج الأرض.</w:t>
      </w:r>
    </w:p>
    <w:p/>
    <w:p>
      <w:r xmlns:w="http://schemas.openxmlformats.org/wordprocessingml/2006/main">
        <w:t xml:space="preserve">1: لعنة آدم وحواء - يجب أن نفهم أنه على الرغم من أننا قد لعننا، إلا أن الله لا يزال يوفر لنا القوت من خلال أعشاب الحقل.</w:t>
      </w:r>
    </w:p>
    <w:p/>
    <w:p>
      <w:r xmlns:w="http://schemas.openxmlformats.org/wordprocessingml/2006/main">
        <w:t xml:space="preserve">2: عمل الحياة – يجب علينا أن نقبل أتعابنا وكدحنا، ولكننا نكون ممتنين للقوت الذي قدمه الله لنا في أعشاب الحقل.</w:t>
      </w:r>
    </w:p>
    <w:p/>
    <w:p>
      <w:r xmlns:w="http://schemas.openxmlformats.org/wordprocessingml/2006/main">
        <w:t xml:space="preserve">1: رومية 20:8-22 - "لأن الخليقة أُخضعت للإحباط، ليس باختيارها، بل بإرادة الذي أخضعها، على رجاء أن تتحرر الخليقة نفسها من عبودية الفساد والفساد". إلى حرية ومجد أبناء الله."</w:t>
      </w:r>
    </w:p>
    <w:p/>
    <w:p>
      <w:r xmlns:w="http://schemas.openxmlformats.org/wordprocessingml/2006/main">
        <w:t xml:space="preserve">2: يعقوب 5: 7-8 - "فتأنوا أيها الإخوة والأخوات إلى مجيء الرب. أنظروا كيف ينتظر الفلاح الأرض لتعطي محصولها الثمين، منتظرا أمطار الخريف والربيع. وأنتم أيضا فتأنوا وثبتوا، لأن مجيء الرب قد اقترب".</w:t>
      </w:r>
    </w:p>
    <w:p/>
    <w:p>
      <w:r xmlns:w="http://schemas.openxmlformats.org/wordprocessingml/2006/main">
        <w:t xml:space="preserve">تكوين 3: 19 بعرق وجهك تأكل خبزا حتى تعود الى الارض. لأنك منها أخذت، لأنك تراب وإلى التراب تعود.</w:t>
      </w:r>
    </w:p>
    <w:p/>
    <w:p>
      <w:r xmlns:w="http://schemas.openxmlformats.org/wordprocessingml/2006/main">
        <w:t xml:space="preserve">توضح هذه الآية عواقب الخطية، حيث يجب على البشر أن يجتهدوا في إعالة أنفسهم، وفي النهاية، سيعودون إلى التراب الذي أُخذوا منه.</w:t>
      </w:r>
    </w:p>
    <w:p/>
    <w:p>
      <w:r xmlns:w="http://schemas.openxmlformats.org/wordprocessingml/2006/main">
        <w:t xml:space="preserve">1. ثمن الخطية: فحص تكوين 3: 19</w:t>
      </w:r>
    </w:p>
    <w:p/>
    <w:p>
      <w:r xmlns:w="http://schemas.openxmlformats.org/wordprocessingml/2006/main">
        <w:t xml:space="preserve">2. العمل الجاد والثقة في الرب: تأمل في تكوين 3: 19</w:t>
      </w:r>
    </w:p>
    <w:p/>
    <w:p>
      <w:r xmlns:w="http://schemas.openxmlformats.org/wordprocessingml/2006/main">
        <w:t xml:space="preserve">١. سفر الجامعة ٣: ٢٠ ـ ـ يذهب الجميع إلى مكان واحد؛ كلهم من التراب، وكلهم يعودون إلى التراب.</w:t>
      </w:r>
    </w:p>
    <w:p/>
    <w:p>
      <w:r xmlns:w="http://schemas.openxmlformats.org/wordprocessingml/2006/main">
        <w:t xml:space="preserve">٢. رسالة بولس إلى أهل رومية ٨: ٢٠ـ ٢١ـ ـ لأن الخليقة أُخضعت للبطل، ليس طوعا، بل بسبب الذي أخضعها، على رجاء أن تتحرر الخليقة نفسها من عبودية الفساد وتنال حرية المجد. من أبناء الله.</w:t>
      </w:r>
    </w:p>
    <w:p/>
    <w:p>
      <w:r xmlns:w="http://schemas.openxmlformats.org/wordprocessingml/2006/main">
        <w:t xml:space="preserve">Genesis 3:20 20 ودعا آدم اسم امرأته حواء. لأنها كانت أم كل حي.</w:t>
      </w:r>
    </w:p>
    <w:p/>
    <w:p>
      <w:r xmlns:w="http://schemas.openxmlformats.org/wordprocessingml/2006/main">
        <w:t xml:space="preserve">وقد سمى آدم زوجته حواء، لأنها أم كل كائن حي.</w:t>
      </w:r>
    </w:p>
    <w:p/>
    <w:p>
      <w:r xmlns:w="http://schemas.openxmlformats.org/wordprocessingml/2006/main">
        <w:t xml:space="preserve">1. "أهمية التسمية في الكتاب المقدس"</w:t>
      </w:r>
    </w:p>
    <w:p/>
    <w:p>
      <w:r xmlns:w="http://schemas.openxmlformats.org/wordprocessingml/2006/main">
        <w:t xml:space="preserve">2. "حواء أم كل الكائنات الحية"</w:t>
      </w:r>
    </w:p>
    <w:p/>
    <w:p>
      <w:r xmlns:w="http://schemas.openxmlformats.org/wordprocessingml/2006/main">
        <w:t xml:space="preserve">1. تكوين 2: 18-24</w:t>
      </w:r>
    </w:p>
    <w:p/>
    <w:p>
      <w:r xmlns:w="http://schemas.openxmlformats.org/wordprocessingml/2006/main">
        <w:t xml:space="preserve">2. أمثال 31: 10-31</w:t>
      </w:r>
    </w:p>
    <w:p/>
    <w:p>
      <w:r xmlns:w="http://schemas.openxmlformats.org/wordprocessingml/2006/main">
        <w:t xml:space="preserve">تكوين 3: 21 ولآدم ايضا وامرأته صنع الرب الاله اقمصة من جلد وألبسهما.</w:t>
      </w:r>
    </w:p>
    <w:p/>
    <w:p>
      <w:r xmlns:w="http://schemas.openxmlformats.org/wordprocessingml/2006/main">
        <w:t xml:space="preserve">لقد زود الله آدم وحواء بأقمصة من الجلد لتغطية أجسادهما بعد أن أخطأا.</w:t>
      </w:r>
    </w:p>
    <w:p/>
    <w:p>
      <w:r xmlns:w="http://schemas.openxmlformats.org/wordprocessingml/2006/main">
        <w:t xml:space="preserve">1. محبة الله وغفرانه: استكشاف أعماق رحمة الله في تكوين 3: 21.</w:t>
      </w:r>
    </w:p>
    <w:p/>
    <w:p>
      <w:r xmlns:w="http://schemas.openxmlformats.org/wordprocessingml/2006/main">
        <w:t xml:space="preserve">2. لاهوت الملابس: كيف أن تدبير الله للملابس في تكوين 3: 21 يتحدث عن هويتنا وهدفنا.</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بولس إلى أهل كولوسي ٣: ١٢ـ ـ لذلك، كشعب الله المختار، القديسين والمحبوبين، البسوا أنفسكم بالرأفة واللطف والتواضع والوداعة وطول الأناة.</w:t>
      </w:r>
    </w:p>
    <w:p/>
    <w:p>
      <w:r xmlns:w="http://schemas.openxmlformats.org/wordprocessingml/2006/main">
        <w:t xml:space="preserve">تكوين 3: 22 فقال الرب الاله هوذا الرجل قد صار كواحد منا عارفا الخير والشر والآن لعله يمد يده ويأخذ من شجرة الحياة أيضا ويأكل ويأكل. العيش إلى الأبد:</w:t>
      </w:r>
    </w:p>
    <w:p/>
    <w:p>
      <w:r xmlns:w="http://schemas.openxmlformats.org/wordprocessingml/2006/main">
        <w:t xml:space="preserve">يكتشف الرب الإله أن الإنسان يعرف الخير والشر، ويخشى أن يعيش إلى الأبد إذا أكل من شجرة الحياة.</w:t>
      </w:r>
    </w:p>
    <w:p/>
    <w:p>
      <w:r xmlns:w="http://schemas.openxmlformats.org/wordprocessingml/2006/main">
        <w:t xml:space="preserve">1. معرفة الخير والشر: كيفية التنقل في عالم من التعقيد الأخلاقي.</w:t>
      </w:r>
    </w:p>
    <w:p/>
    <w:p>
      <w:r xmlns:w="http://schemas.openxmlformats.org/wordprocessingml/2006/main">
        <w:t xml:space="preserve">2. الحالة الإنسانية: كيف نفهم حدودنا ونجد المعنى.</w:t>
      </w:r>
    </w:p>
    <w:p/>
    <w:p>
      <w:r xmlns:w="http://schemas.openxmlformats.org/wordprocessingml/2006/main">
        <w:t xml:space="preserve">1. جامعة 7: 15-17 قد رأيت كل الأعمال التي عملت تحت الشمس. وهوذا الكل باطل وقبض الروح. الاعوج لا يمكن تقويمه والناقص لا يمكن احصاؤه. ناديت قلبي قائلًا: ها أنا قد وصلت إلى مكانة عظيمة، واكتسبت حكمة أكثر من جميع الذين كانوا قبلي في أورشليم، وقد رأى قلبي كثيرًا من الحكمة والمعرفة.</w:t>
      </w:r>
    </w:p>
    <w:p/>
    <w:p>
      <w:r xmlns:w="http://schemas.openxmlformats.org/wordprocessingml/2006/main">
        <w:t xml:space="preserve">2. رومية 18:8-25 فإني أحسب أن آلام الزمان الحاضر لا تقاس بالمجد العتيد أن يستعلن فينا. لأن انتظار الخليقة ينتظر ظهور أبناء الله. لأن الخليقة أخضعت للبطل، ليس طوعا، بل من أجل الذي أخضعها على الرجاء، لأن الخليقة نفسها أيضا ستعتق من عبودية الفساد إلى حرية مجد أولاد الله. لأننا نعلم أن الخليقة كلها تئن وتتمخض معًا إلى الآن. وليس هم فقط، بل نحن الذين لنا باكورة الروح، نحن أنفسنا أيضًا نئن في أنفسنا، متوقعين التبني فداء أجسادنا.</w:t>
      </w:r>
    </w:p>
    <w:p/>
    <w:p>
      <w:r xmlns:w="http://schemas.openxmlformats.org/wordprocessingml/2006/main">
        <w:t xml:space="preserve">تكوين 3: 23 فأخرجه الرب الإله من جنة عدن ليعمل الأرض التي أخذ منها.</w:t>
      </w:r>
    </w:p>
    <w:p/>
    <w:p>
      <w:r xmlns:w="http://schemas.openxmlformats.org/wordprocessingml/2006/main">
        <w:t xml:space="preserve">لقد طُرد الإنسان من جنة عدن عقاباً له على عصيان الله.</w:t>
      </w:r>
    </w:p>
    <w:p/>
    <w:p>
      <w:r xmlns:w="http://schemas.openxmlformats.org/wordprocessingml/2006/main">
        <w:t xml:space="preserve">1: يمكننا أن نتعلم من عواقب عصيان آدم وحواء أن الله عادل ولن يتسامح مع الخطية.</w:t>
      </w:r>
    </w:p>
    <w:p/>
    <w:p>
      <w:r xmlns:w="http://schemas.openxmlformats.org/wordprocessingml/2006/main">
        <w:t xml:space="preserve">2: يمكننا أن نتعزى برحمة الله لأنه وفر لنا طريقة لنعود إليه.</w:t>
      </w:r>
    </w:p>
    <w:p/>
    <w:p>
      <w:r xmlns:w="http://schemas.openxmlformats.org/wordprocessingml/2006/main">
        <w:t xml:space="preserve">رسالة بولس الأولى إلى أهل رومية ٥: ١٢ـ ٢١ ـ ـ عواقب الخطية وكيف وفر لنا الله طريقة لنخلصنا ونتصالح معه.</w:t>
      </w:r>
    </w:p>
    <w:p/>
    <w:p>
      <w:r xmlns:w="http://schemas.openxmlformats.org/wordprocessingml/2006/main">
        <w:t xml:space="preserve">رسالة بولس الثانية إلى أهل أفسس ٢: ١ـ ١٠ ـ ـ نعمة الله في توفير وسيلة لنا لنخلصها ونردها إليه.</w:t>
      </w:r>
    </w:p>
    <w:p/>
    <w:p>
      <w:r xmlns:w="http://schemas.openxmlformats.org/wordprocessingml/2006/main">
        <w:t xml:space="preserve">تكوين 3: 24 فطرد الرجل. وأقام شرقي جنة عدن الكروبيم ولهيب سيف متقلب لحفظ طريق شجرة الحياة.</w:t>
      </w:r>
    </w:p>
    <w:p/>
    <w:p>
      <w:r xmlns:w="http://schemas.openxmlformats.org/wordprocessingml/2006/main">
        <w:t xml:space="preserve">أخرج الرب الإنسان من جنة عدن وأقام الكروبيم ولهيب سيف لحراسة طريق شجرة الحياة.</w:t>
      </w:r>
    </w:p>
    <w:p/>
    <w:p>
      <w:r xmlns:w="http://schemas.openxmlformats.org/wordprocessingml/2006/main">
        <w:t xml:space="preserve">1. حماية الرب: الشاروبيم والسيف الملتهب</w:t>
      </w:r>
    </w:p>
    <w:p/>
    <w:p>
      <w:r xmlns:w="http://schemas.openxmlformats.org/wordprocessingml/2006/main">
        <w:t xml:space="preserve">2. عواقب العصيان: الطرد من جنة عدن</w:t>
      </w:r>
    </w:p>
    <w:p/>
    <w:p>
      <w:r xmlns:w="http://schemas.openxmlformats.org/wordprocessingml/2006/main">
        <w:t xml:space="preserve">1. تكوين 3: 23-24</w:t>
      </w:r>
    </w:p>
    <w:p/>
    <w:p>
      <w:r xmlns:w="http://schemas.openxmlformats.org/wordprocessingml/2006/main">
        <w:t xml:space="preserve">٢. مزمور ٩١: ١١ـ ١٢ ـ ـ لأنه يوصي ملائكته بك، ليحرسوك في كل طرقك.</w:t>
      </w:r>
    </w:p>
    <w:p/>
    <w:p>
      <w:r xmlns:w="http://schemas.openxmlformats.org/wordprocessingml/2006/main">
        <w:t xml:space="preserve">يمكن تلخيص تكوين 4 في ثلاث فقرات على النحو التالي، مع الآيات المشار إليها:</w:t>
      </w:r>
    </w:p>
    <w:p/>
    <w:p>
      <w:r xmlns:w="http://schemas.openxmlformats.org/wordprocessingml/2006/main">
        <w:t xml:space="preserve">الفقرة 1: في تكوين 4: 1-7، يبدأ الإصحاح بميلاد أول ابنين لآدم وحواء، قايين وهابيل. أصبح قابيل مزارعًا بينما أصبح هابيل راعيًا. يقدم كلا الأخوين القرابين لله، ويقدم قايين ثمار أرضه، ويقدم هابيل أفضل ما في قطيعه. ومع ذلك، يقبل الله تقدمة هابيل ويرفض تقدمة قايين. يؤدي هذا الرفض إلى غضب قايين وغيرته على أخيه. يحذر الله قايين من الخطية الرابضة عند بابه ويحثه على فعل الصواب.</w:t>
      </w:r>
    </w:p>
    <w:p/>
    <w:p>
      <w:r xmlns:w="http://schemas.openxmlformats.org/wordprocessingml/2006/main">
        <w:t xml:space="preserve">الفقرة 2: استمرارًا في تكوين 4: 8-16، تتكشف القصة عندما يدعو قايين هابيل إلى الحقل حيث يهاجمه ويقتله بدافع الغيرة. يواجه الله قايين بشأن أفعاله ويسأله أين هابيل. رداً على ذلك، أنكر قايين علمه بمكان وجود أخيه قائلاً: "هل أنا حارس لأخي؟" نتيجة لقتله لأخيه، لعن الله قايين ليكون تائهًا في الأرض ووضع عليه علامة للحماية من أي شخص يسعى للانتقام.</w:t>
      </w:r>
    </w:p>
    <w:p/>
    <w:p>
      <w:r xmlns:w="http://schemas.openxmlformats.org/wordprocessingml/2006/main">
        <w:t xml:space="preserve">الفقرة 3: في تكوين 4: 17-26، يُختتم الإصحاح بتتبع نسب آدم عبر عدة أجيال. يذكر أنه بعد أن قتل هابيل، استقر قايين في أرض نود حيث بنى مدينة على اسم ابنه أخنوخ. ومن نسل آدم أفراد متعددون يعملون في مهن مختلفة مثل رعي الماشية أو العزف على الآلات الموسيقية مثل جبال الذي كان يعزف على القيثارة والناي. بالإضافة إلى ذلك، وُلد ابن آخر لآدم وحواء يُدعى شيث الذي حل محل هابيل ليكون ذريتهما الصالحة.</w:t>
      </w:r>
    </w:p>
    <w:p/>
    <w:p>
      <w:r xmlns:w="http://schemas.openxmlformats.org/wordprocessingml/2006/main">
        <w:t xml:space="preserve">في ملخص:</w:t>
      </w:r>
    </w:p>
    <w:p>
      <w:r xmlns:w="http://schemas.openxmlformats.org/wordprocessingml/2006/main">
        <w:t xml:space="preserve">يصور تكوين 4:</w:t>
      </w:r>
    </w:p>
    <w:p>
      <w:r xmlns:w="http://schemas.openxmlformats.org/wordprocessingml/2006/main">
        <w:t xml:space="preserve">قايين وهابيل يقدمان القرابين لله؛</w:t>
      </w:r>
    </w:p>
    <w:p>
      <w:r xmlns:w="http://schemas.openxmlformats.org/wordprocessingml/2006/main">
        <w:t xml:space="preserve">قبل الله تقدمة هابيل ورفض تقدمة قايين؛</w:t>
      </w:r>
    </w:p>
    <w:p>
      <w:r xmlns:w="http://schemas.openxmlformats.org/wordprocessingml/2006/main">
        <w:t xml:space="preserve">غيور قايين وغضبه مما أدى إلى قتل هابيل؛</w:t>
      </w:r>
    </w:p>
    <w:p>
      <w:r xmlns:w="http://schemas.openxmlformats.org/wordprocessingml/2006/main">
        <w:t xml:space="preserve">الله يواجه قايين بشأن أفعاله.</w:t>
      </w:r>
    </w:p>
    <w:p>
      <w:r xmlns:w="http://schemas.openxmlformats.org/wordprocessingml/2006/main">
        <w:t xml:space="preserve">لعن قايين ليتجول في الأرض ووُضع علامة للحماية؛</w:t>
      </w:r>
    </w:p>
    <w:p>
      <w:r xmlns:w="http://schemas.openxmlformats.org/wordprocessingml/2006/main">
        <w:t xml:space="preserve">ونسب آدم عبر عدة أجيال، بما في ذلك ولادة شيث.</w:t>
      </w:r>
    </w:p>
    <w:p>
      <w:r xmlns:w="http://schemas.openxmlformats.org/wordprocessingml/2006/main">
        <w:t xml:space="preserve">يسلط هذا الفصل الضوء على عواقب الغيرة والعصيان والعنف بينما يقدم أيضًا الخط الصالح لشيث على النقيض من تصرفات قايين. ويؤكد كذلك على الصراع المستمر بين الخير والشر داخل الإنسانية.</w:t>
      </w:r>
    </w:p>
    <w:p/>
    <w:p>
      <w:r xmlns:w="http://schemas.openxmlformats.org/wordprocessingml/2006/main">
        <w:t xml:space="preserve">Genesis 4:1 وعرف آدم حواء امرأته. فحبلت وولدت قايين وقالت اقتنيت رجلا من عند الرب.</w:t>
      </w:r>
    </w:p>
    <w:p/>
    <w:p>
      <w:r xmlns:w="http://schemas.openxmlformats.org/wordprocessingml/2006/main">
        <w:t xml:space="preserve">كان لآدم وحواء ابن، قايين، الذي اعتقدت أنه هدية من الله.</w:t>
      </w:r>
    </w:p>
    <w:p/>
    <w:p>
      <w:r xmlns:w="http://schemas.openxmlformats.org/wordprocessingml/2006/main">
        <w:t xml:space="preserve">1. هبة الله الكريمة: استكشاف بركة قايين في تكوين 4: 1</w:t>
      </w:r>
    </w:p>
    <w:p/>
    <w:p>
      <w:r xmlns:w="http://schemas.openxmlformats.org/wordprocessingml/2006/main">
        <w:t xml:space="preserve">2. الاحتفال بالعناية الإلهية: استكشاف اليد الإلهية في ولادة قايين</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مزمور 127: 3 ـ ـ "هوذا البنون ميراث من الرب، وثمرة البطن أجره".</w:t>
      </w:r>
    </w:p>
    <w:p/>
    <w:p>
      <w:r xmlns:w="http://schemas.openxmlformats.org/wordprocessingml/2006/main">
        <w:t xml:space="preserve">تكوين 4: 2 ثم عادت أيضا وولدت أخاه هابيل. وكان هابيل راعياً للغنم، وكان قايين فلاحاً في الأرض.</w:t>
      </w:r>
    </w:p>
    <w:p/>
    <w:p>
      <w:r xmlns:w="http://schemas.openxmlformats.org/wordprocessingml/2006/main">
        <w:t xml:space="preserve">وأنجبت حواء ولدين، هابيل وقايين. وكان هابيل راعياً وقايين فلاحاً.</w:t>
      </w:r>
    </w:p>
    <w:p/>
    <w:p>
      <w:r xmlns:w="http://schemas.openxmlformats.org/wordprocessingml/2006/main">
        <w:t xml:space="preserve">1. خطة الله للتدبير: تعلم الاعتماد على تدبير الله</w:t>
      </w:r>
    </w:p>
    <w:p/>
    <w:p>
      <w:r xmlns:w="http://schemas.openxmlformats.org/wordprocessingml/2006/main">
        <w:t xml:space="preserve">2. خدمة الله بمواهبك: استخدام مواهبك لخدمة الله</w:t>
      </w:r>
    </w:p>
    <w:p/>
    <w:p>
      <w:r xmlns:w="http://schemas.openxmlformats.org/wordprocessingml/2006/main">
        <w:t xml:space="preserve">1. مزمور 23: 1-3 الرب راعي. لا اريد. في مرعى خضر يضطجعني وإلى المياه الساكنة يقودني. يرد نفسي ويهديني إلى سبل البر من أجل اسمه.</w:t>
      </w:r>
    </w:p>
    <w:p/>
    <w:p>
      <w:r xmlns:w="http://schemas.openxmlformats.org/wordprocessingml/2006/main">
        <w:t xml:space="preserve">2. كولوسي 3: 17 وكل ما فعلتموه بقول أو فعل، فاعملوا الكل باسم الرب يسوع، شاكرين الله والآب به.</w:t>
      </w:r>
    </w:p>
    <w:p/>
    <w:p>
      <w:r xmlns:w="http://schemas.openxmlformats.org/wordprocessingml/2006/main">
        <w:t xml:space="preserve">تكوين 4: 3وحدث بعد زمان أن قايين قدم من ثمر الأرض قربانا للرب.</w:t>
      </w:r>
    </w:p>
    <w:p/>
    <w:p>
      <w:r xmlns:w="http://schemas.openxmlformats.org/wordprocessingml/2006/main">
        <w:t xml:space="preserve">وقدم قايين قربانًا للرب من ثمر الأرض.</w:t>
      </w:r>
    </w:p>
    <w:p/>
    <w:p>
      <w:r xmlns:w="http://schemas.openxmlformats.org/wordprocessingml/2006/main">
        <w:t xml:space="preserve">1. أهمية العطاء: لماذا نظهر الشكر لله؟</w:t>
      </w:r>
    </w:p>
    <w:p/>
    <w:p>
      <w:r xmlns:w="http://schemas.openxmlformats.org/wordprocessingml/2006/main">
        <w:t xml:space="preserve">2. أهمية الطاعة: إتباع مشيئة الله أمر حيوي</w:t>
      </w:r>
    </w:p>
    <w:p/>
    <w:p>
      <w:r xmlns:w="http://schemas.openxmlformats.org/wordprocessingml/2006/main">
        <w:t xml:space="preserve">1. سفر اللاويين 7: 12 - إذا قربه للشكر، فإنه يقرب مع ذبيحة الشكر أقراصا فطيرا ملتوتة بزيت ورقاقا فطيرا مدهونة بزيت وأقراصا من دقيق ملتوتة بزيت.</w:t>
      </w:r>
    </w:p>
    <w:p/>
    <w:p>
      <w:r xmlns:w="http://schemas.openxmlformats.org/wordprocessingml/2006/main">
        <w:t xml:space="preserve">2. الرسالة إلى العبرانيين ١٣: ١٥ ـ ـ فلنقدم به على الدوام ذبيحة التسبيح لله، أي ثمر شفاه معترفة باسمه.</w:t>
      </w:r>
    </w:p>
    <w:p/>
    <w:p>
      <w:r xmlns:w="http://schemas.openxmlformats.org/wordprocessingml/2006/main">
        <w:t xml:space="preserve">تكوين 4: 4 وقدم هابيل أيضا من أبكار غنمه ومن سمانها. فنظر الرب إلى هابيل وقربانه.</w:t>
      </w:r>
    </w:p>
    <w:p/>
    <w:p>
      <w:r xmlns:w="http://schemas.openxmlformats.org/wordprocessingml/2006/main">
        <w:t xml:space="preserve">وقدم هابيل أفضل غنمه للرب قربانًا، ففرح الرب بقربانه.</w:t>
      </w:r>
    </w:p>
    <w:p/>
    <w:p>
      <w:r xmlns:w="http://schemas.openxmlformats.org/wordprocessingml/2006/main">
        <w:t xml:space="preserve">1. قوة الذبائح الأمينة – إظهار أمانتنا لله من خلال ذبائحنا.</w:t>
      </w:r>
    </w:p>
    <w:p/>
    <w:p>
      <w:r xmlns:w="http://schemas.openxmlformats.org/wordprocessingml/2006/main">
        <w:t xml:space="preserve">2. بركات الطاعة – إظهار الطاعة كوسيلة لتلقي بركات الرب.</w:t>
      </w:r>
    </w:p>
    <w:p/>
    <w:p>
      <w:r xmlns:w="http://schemas.openxmlformats.org/wordprocessingml/2006/main">
        <w:t xml:space="preserve">1. الرسالة إلى العبرانيين ١١: ٤ ـ ـ بالإيمان قدم هابيل لله ذبيحة أفضل من قايين.</w:t>
      </w:r>
    </w:p>
    <w:p/>
    <w:p>
      <w:r xmlns:w="http://schemas.openxmlformats.org/wordprocessingml/2006/main">
        <w:t xml:space="preserve">2. رسالة بولس إلى أهل فيلبي ٤: ١٨ـ ـ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تكوين 4: 5 ولكن إلى قايين وقربانه لم ينظر. فاغتاظ قايين جدا وسقط وجهه.</w:t>
      </w:r>
    </w:p>
    <w:p/>
    <w:p>
      <w:r xmlns:w="http://schemas.openxmlformats.org/wordprocessingml/2006/main">
        <w:t xml:space="preserve">فغضب قايين عندما لم يُظهِر الله احترامًا لتقدمته.</w:t>
      </w:r>
    </w:p>
    <w:p/>
    <w:p>
      <w:r xmlns:w="http://schemas.openxmlformats.org/wordprocessingml/2006/main">
        <w:t xml:space="preserve">1. أهمية التواضع عند التقرب إلى الله.</w:t>
      </w:r>
    </w:p>
    <w:p/>
    <w:p>
      <w:r xmlns:w="http://schemas.openxmlformats.org/wordprocessingml/2006/main">
        <w:t xml:space="preserve">2. سيادة الله في الحكم.</w:t>
      </w:r>
    </w:p>
    <w:p/>
    <w:p>
      <w:r xmlns:w="http://schemas.openxmlformats.org/wordprocessingml/2006/main">
        <w:t xml:space="preserve">1. يعقوب 4: 10 تواضعوا في عيني الرب فيرفعكم.</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تكوين 4: 6 فقال الرب لقايين لماذا اغتظت. ولماذا سقط وجهك؟</w:t>
      </w:r>
    </w:p>
    <w:p/>
    <w:p>
      <w:r xmlns:w="http://schemas.openxmlformats.org/wordprocessingml/2006/main">
        <w:t xml:space="preserve">يواجه الله قايين بشأن غضبه وسبب سقوط وجهه.</w:t>
      </w:r>
    </w:p>
    <w:p/>
    <w:p>
      <w:r xmlns:w="http://schemas.openxmlformats.org/wordprocessingml/2006/main">
        <w:t xml:space="preserve">1. "مواجهة الخطيئة: تعلم الاعتراف والتوبة"</w:t>
      </w:r>
    </w:p>
    <w:p/>
    <w:p>
      <w:r xmlns:w="http://schemas.openxmlformats.org/wordprocessingml/2006/main">
        <w:t xml:space="preserve">2. "قوة كلام الله: كيف تستجيب للرب"</w:t>
      </w:r>
    </w:p>
    <w:p/>
    <w:p>
      <w:r xmlns:w="http://schemas.openxmlformats.org/wordprocessingml/2006/main">
        <w:t xml:space="preserve">١. رسالة يعقوب ٤: ٧ـ ١٠ ـ ـ اخضعوا إذن لله. قاوم الشيطان، و سوف يهرب منك.</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تكوين 4: 7 إن فعلت حسنا أفلا يقبل منك؟ وإن لم تحسن فالخطية واردة عند الباب. وإليك يكون اشتياقه وأنت تتسلط عليه.</w:t>
      </w:r>
    </w:p>
    <w:p/>
    <w:p>
      <w:r xmlns:w="http://schemas.openxmlformats.org/wordprocessingml/2006/main">
        <w:t xml:space="preserve">الخطيئة هي خيار يمكن تجنبه، وسوف يحصل الإنسان على بركة الله إذا قام بعمل جيد.</w:t>
      </w:r>
    </w:p>
    <w:p/>
    <w:p>
      <w:r xmlns:w="http://schemas.openxmlformats.org/wordprocessingml/2006/main">
        <w:t xml:space="preserve">1. الاختيار بين فعل الخير أو الشر ـ تكوين 4: 7</w:t>
      </w:r>
    </w:p>
    <w:p/>
    <w:p>
      <w:r xmlns:w="http://schemas.openxmlformats.org/wordprocessingml/2006/main">
        <w:t xml:space="preserve">2. التغلب على الخطية من خلال العمل الصالح ـ تكوين 4: 7</w:t>
      </w:r>
    </w:p>
    <w:p/>
    <w:p>
      <w:r xmlns:w="http://schemas.openxmlformats.org/wordprocessingml/2006/main">
        <w:t xml:space="preserve">١. رسالة بولس إلى أهل رومية ٦: ١٢ـ ١٤ـ ـ لذلك لا تدع الخطية تملك في جسدك المائت، حتى تطيع شهواته الشريرة. لا تقدموا شيئًا من أنفسكم للخطية كأداة للشر، بل قدموا ذواتكم لله كالذين قد أقيموا من الموت إلى الحياة. وقدم له كل جزء من ذاتك أداة للبر.</w:t>
      </w:r>
    </w:p>
    <w:p/>
    <w:p>
      <w:r xmlns:w="http://schemas.openxmlformats.org/wordprocessingml/2006/main">
        <w:t xml:space="preserve">٢. رسالة يعقوب ٤: ٧ـ ـ إذن، اخضعوا لله. قاوم الشيطان، و سوف يهرب منك.</w:t>
      </w:r>
    </w:p>
    <w:p/>
    <w:p>
      <w:r xmlns:w="http://schemas.openxmlformats.org/wordprocessingml/2006/main">
        <w:t xml:space="preserve">تكوين 4: 8 وكلم قايين هابيل أخيه وحدث إذ كانا في الحقل أن قايين قام على هابيل أخيه وقتله.</w:t>
      </w:r>
    </w:p>
    <w:p/>
    <w:p>
      <w:r xmlns:w="http://schemas.openxmlformats.org/wordprocessingml/2006/main">
        <w:t xml:space="preserve">فقتل قابيل هابيل بينما كانا في الحقل.</w:t>
      </w:r>
    </w:p>
    <w:p/>
    <w:p>
      <w:r xmlns:w="http://schemas.openxmlformats.org/wordprocessingml/2006/main">
        <w:t xml:space="preserve">1: يجب أن نختار أن نحب، حتى عندما تكون الأمور صعبة.</w:t>
      </w:r>
    </w:p>
    <w:p/>
    <w:p>
      <w:r xmlns:w="http://schemas.openxmlformats.org/wordprocessingml/2006/main">
        <w:t xml:space="preserve">2: عواقب أفعالنا يمكن أن تكون جذرية ومؤلمة.</w:t>
      </w:r>
    </w:p>
    <w:p/>
    <w:p>
      <w:r xmlns:w="http://schemas.openxmlformats.org/wordprocessingml/2006/main">
        <w:t xml:space="preserve">1: متى 5: 21-22 - "سمعتم أنه قيل للقدماء: لا تقتل، ومن قتل يكون مستوجب الحكم". ولكن أقول لكم: إن كل من غضب على أخيه يكون مستوجب الدينونة.</w:t>
      </w:r>
    </w:p>
    <w:p/>
    <w:p>
      <w:r xmlns:w="http://schemas.openxmlformats.org/wordprocessingml/2006/main">
        <w:t xml:space="preserve">رسالة بولس الثانية إلى أهل رومية ١٢: ١٧ـ ٢١ـ ـ لا تجازوا أحدا عن شر بشر، بل اهتموا أن تفعلوا ما هو حسن في نظر الجميع. إن أمكن، وعلى قدر طاقتكم، عشوا بسلام مع الجميع. أيها الأحباء، لا تنتقموا لأنفسكم أبدًا، بل اتركوا الأمر لغضب الله، لأنه مكتوب: لي الانتقام أنا أجازي، يقول الرب. على العكس من ذلك، "إذا جاع عدوك فأطعمه، وإذا عطش فاسقه، فإنك إذا فعلت هذا تجمع جمر نار على رأسه". لا يغلبنك الشر بل اغلب الشر بالخير.</w:t>
      </w:r>
    </w:p>
    <w:p/>
    <w:p>
      <w:r xmlns:w="http://schemas.openxmlformats.org/wordprocessingml/2006/main">
        <w:t xml:space="preserve">تكوين 4: 9 فقال الرب لقايين اين هابيل اخوك. فقال لا أعلم هل أنا حارس لأخي؟</w:t>
      </w:r>
    </w:p>
    <w:p/>
    <w:p>
      <w:r xmlns:w="http://schemas.openxmlformats.org/wordprocessingml/2006/main">
        <w:t xml:space="preserve">يسأل الله قايين أين أخوه هابيل، فيجيب قايين أنه لا يعرف، ويسأل إذا كان مسؤولاً عن أخيه.</w:t>
      </w:r>
    </w:p>
    <w:p/>
    <w:p>
      <w:r xmlns:w="http://schemas.openxmlformats.org/wordprocessingml/2006/main">
        <w:t xml:space="preserve">1. "سؤال الله: هل نحن حارسون على أخينا؟"</w:t>
      </w:r>
    </w:p>
    <w:p/>
    <w:p>
      <w:r xmlns:w="http://schemas.openxmlformats.org/wordprocessingml/2006/main">
        <w:t xml:space="preserve">2. "المسؤولية والمساءلة: دراسة قابيل وهابيل"</w:t>
      </w:r>
    </w:p>
    <w:p/>
    <w:p>
      <w:r xmlns:w="http://schemas.openxmlformats.org/wordprocessingml/2006/main">
        <w:t xml:space="preserve">1. رسالة يوحنا الأولى ٣: ١١ـ ١٢ـ ـ "لأن هذا هو الخبر الذي سمعتموه من البدء، وهو أن نحب بعضنا بعضا. ليس كما كان قايين من الشرير وذبح أخاه. ولهذا قتل لأن أعماله كانت شريرة وأخيه بار.</w:t>
      </w:r>
    </w:p>
    <w:p/>
    <w:p>
      <w:r xmlns:w="http://schemas.openxmlformats.org/wordprocessingml/2006/main">
        <w:t xml:space="preserve">2. لوقا 10: 29-37 - "ولكنه وهو يريد أن يبرر نفسه قال ليسوع ومن هو قريبي؟ فأجاب يسوع وقال إنسان كان نازلا من أورشليم إلى أريحا فوقع بين اللصوص الذين جردوا من ثيابه وجرحوه ومضى وتركوه بين حي وميت وبالصدفة نزل كاهن في تلك الطريق فلما رآه مر عبره وكذلك لاوي كذلك عندما كان في المكان، وجاء ونظر إليه ومضى في العبر، ولكن سامريًا مسافرًا جاء إلى حيث كان، ولما رآه تحنن عليه وذهب إليه. وضمد جراحاته، وصب عليها زيتًا وخمرًا، وأركبه على دابته، وأتى به إلى فندق واعتنى به».</w:t>
      </w:r>
    </w:p>
    <w:p/>
    <w:p>
      <w:r xmlns:w="http://schemas.openxmlformats.org/wordprocessingml/2006/main">
        <w:t xml:space="preserve">تكوين 4: 10 فقال ماذا فعلت. صوت دم أخيك صارخ إلي من الأرض.</w:t>
      </w:r>
    </w:p>
    <w:p/>
    <w:p>
      <w:r xmlns:w="http://schemas.openxmlformats.org/wordprocessingml/2006/main">
        <w:t xml:space="preserve">يقتل قايين أخاه هابيل ويسأله الله عن جريمة القتل.</w:t>
      </w:r>
    </w:p>
    <w:p/>
    <w:p>
      <w:r xmlns:w="http://schemas.openxmlformats.org/wordprocessingml/2006/main">
        <w:t xml:space="preserve">1. عواقب الذنب وأهمية التوبة.</w:t>
      </w:r>
    </w:p>
    <w:p/>
    <w:p>
      <w:r xmlns:w="http://schemas.openxmlformats.org/wordprocessingml/2006/main">
        <w:t xml:space="preserve">2. قوة الشعور بالذنب وأهمية الاعتراف بأخطائنا.</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تكوين 4: 11 فالآن ملعون أنت من الأرض التي فتحت فاها لتقبل دم أخيك من يدك.</w:t>
      </w:r>
    </w:p>
    <w:p/>
    <w:p>
      <w:r xmlns:w="http://schemas.openxmlformats.org/wordprocessingml/2006/main">
        <w:t xml:space="preserve">يتحدث المقطع عن لعنة قايين التي نتجت عن قتله لأخيه هابيل.</w:t>
      </w:r>
    </w:p>
    <w:p/>
    <w:p>
      <w:r xmlns:w="http://schemas.openxmlformats.org/wordprocessingml/2006/main">
        <w:t xml:space="preserve">1. تعلم المسامحة: العثور على نعمة الله في أعقاب التنافس بين الإخوة</w:t>
      </w:r>
    </w:p>
    <w:p/>
    <w:p>
      <w:r xmlns:w="http://schemas.openxmlformats.org/wordprocessingml/2006/main">
        <w:t xml:space="preserve">2. فهم عواقب الخطية: لعنة قايين</w:t>
      </w:r>
    </w:p>
    <w:p/>
    <w:p>
      <w:r xmlns:w="http://schemas.openxmlformats.org/wordprocessingml/2006/main">
        <w:t xml:space="preserve">1. لوقا 6: 37 ـ "لا تدينوا فلا تدانوا، لا تدينوا فلا تدانوا، اغفروا يُغفر لكم".</w:t>
      </w:r>
    </w:p>
    <w:p/>
    <w:p>
      <w:r xmlns:w="http://schemas.openxmlformats.org/wordprocessingml/2006/main">
        <w:t xml:space="preserve">2. رسالة بولس إلى أهل رومية ١٢: ١٩ـ ـ "أيها الأحباء، لا تنتقموا لأنفسكم، بل أعطوا مكانا للغضب، لأنه مكتوب: لي الانتقام، أنا أجازي، يقول الرب".</w:t>
      </w:r>
    </w:p>
    <w:p/>
    <w:p>
      <w:r xmlns:w="http://schemas.openxmlformats.org/wordprocessingml/2006/main">
        <w:t xml:space="preserve">تكوين 4: 12 متى عملت الارض لا تعود تعطيك قوتها. تائها وهاربا تكون في الارض.</w:t>
      </w:r>
    </w:p>
    <w:p/>
    <w:p>
      <w:r xmlns:w="http://schemas.openxmlformats.org/wordprocessingml/2006/main">
        <w:t xml:space="preserve">لعن الله قايين بسبب خطيته في القتل، وأخبره أنه لن يتمكن بعد الآن من حراثة الأرض بنجاح، وأنه سيكون هاربًا ومتشردًا في الأرض.</w:t>
      </w:r>
    </w:p>
    <w:p/>
    <w:p>
      <w:r xmlns:w="http://schemas.openxmlformats.org/wordprocessingml/2006/main">
        <w:t xml:space="preserve">1. طبيعتنا الخاطئة: كيف يكون لأفعالنا عواقب</w:t>
      </w:r>
    </w:p>
    <w:p/>
    <w:p>
      <w:r xmlns:w="http://schemas.openxmlformats.org/wordprocessingml/2006/main">
        <w:t xml:space="preserve">2. طبيعة عدل الله ورحمته</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سفر الأمثال ١١: ٣١ ـ ـ هوذا الصديق يجازى في الأرض، فبالأولى كثيرا الشرير والخاطئ.</w:t>
      </w:r>
    </w:p>
    <w:p/>
    <w:p>
      <w:r xmlns:w="http://schemas.openxmlformats.org/wordprocessingml/2006/main">
        <w:t xml:space="preserve">تكوين 4: 13 فقال قايين للرب ذنبي أعظم من أن يحتمل.</w:t>
      </w:r>
    </w:p>
    <w:p/>
    <w:p>
      <w:r xmlns:w="http://schemas.openxmlformats.org/wordprocessingml/2006/main">
        <w:t xml:space="preserve">قايين يعبر عن ضيقه في ضوء عقابه.</w:t>
      </w:r>
    </w:p>
    <w:p/>
    <w:p>
      <w:r xmlns:w="http://schemas.openxmlformats.org/wordprocessingml/2006/main">
        <w:t xml:space="preserve">1. تعلم قبول تأديب الله ـ رسالة بولس إلى أهل رومية ٥: ٣ـ ٥</w:t>
      </w:r>
    </w:p>
    <w:p/>
    <w:p>
      <w:r xmlns:w="http://schemas.openxmlformats.org/wordprocessingml/2006/main">
        <w:t xml:space="preserve">2. بركة التوبة ـ ـ أمثال 28: 13</w:t>
      </w:r>
    </w:p>
    <w:p/>
    <w:p>
      <w:r xmlns:w="http://schemas.openxmlformats.org/wordprocessingml/2006/main">
        <w:t xml:space="preserve">1. أيوب 7: 11 - "لذلك لا أمنع فمي؛ سأتكلم في ضيق روحي؛ سأشكو في مرارة نفسي".</w:t>
      </w:r>
    </w:p>
    <w:p/>
    <w:p>
      <w:r xmlns:w="http://schemas.openxmlformats.org/wordprocessingml/2006/main">
        <w:t xml:space="preserve">2. مزمور 38: 4 - "لأن آثامي قد تجاوزت رأسي؛ كحمل ثقيل أثقل مني."</w:t>
      </w:r>
    </w:p>
    <w:p/>
    <w:p>
      <w:r xmlns:w="http://schemas.openxmlformats.org/wordprocessingml/2006/main">
        <w:t xml:space="preserve">تكوين 4: 14 ها أنت قد طردتني اليوم من وجه الأرض. ومن وجهك أستتر. وأكون تائهًا وهاربًا في الأرض. ويكون أن كل من وجدني يقتلني.</w:t>
      </w:r>
    </w:p>
    <w:p/>
    <w:p>
      <w:r xmlns:w="http://schemas.openxmlformats.org/wordprocessingml/2006/main">
        <w:t xml:space="preserve">يخشى قايين أن يقتله كل من يجده، لأن الله قد طرده من أمامه.</w:t>
      </w:r>
    </w:p>
    <w:p/>
    <w:p>
      <w:r xmlns:w="http://schemas.openxmlformats.org/wordprocessingml/2006/main">
        <w:t xml:space="preserve">1. عواقب الخطيئة: قصة قايين وهابيل</w:t>
      </w:r>
    </w:p>
    <w:p/>
    <w:p>
      <w:r xmlns:w="http://schemas.openxmlformats.org/wordprocessingml/2006/main">
        <w:t xml:space="preserve">2. الخوف من الرفض: عواقب الطرد</w:t>
      </w:r>
    </w:p>
    <w:p/>
    <w:p>
      <w:r xmlns:w="http://schemas.openxmlformats.org/wordprocessingml/2006/main">
        <w:t xml:space="preserve">١. مزمور ١٣٩: ٧ـ ١٠ـ ـ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2. إشعياء 45: 3 ـ ـ وسأعطيك كنوز الظلمة وكنوز المخابئ، لكي تعلم أنني أنا الرب الذي يدعوك باسمك، أنا إله إسرائيل.</w:t>
      </w:r>
    </w:p>
    <w:p/>
    <w:p>
      <w:r xmlns:w="http://schemas.openxmlformats.org/wordprocessingml/2006/main">
        <w:t xml:space="preserve">تكوين 4: 15 فقال له الرب لذلك كل من قتل قايين ينتقم منه سبعة اضعاف. وجعل الرب لقايين علامة لكي لا يقتله من وجده.</w:t>
      </w:r>
    </w:p>
    <w:p/>
    <w:p>
      <w:r xmlns:w="http://schemas.openxmlformats.org/wordprocessingml/2006/main">
        <w:t xml:space="preserve">لقد كان قايين محميًا من الأذى بعلامة حماية الله.</w:t>
      </w:r>
    </w:p>
    <w:p/>
    <w:p>
      <w:r xmlns:w="http://schemas.openxmlformats.org/wordprocessingml/2006/main">
        <w:t xml:space="preserve">1. حماية الله وتدبيره لحياتنا</w:t>
      </w:r>
    </w:p>
    <w:p/>
    <w:p>
      <w:r xmlns:w="http://schemas.openxmlformats.org/wordprocessingml/2006/main">
        <w:t xml:space="preserve">2. أهمية علامة الحماية الإلهية</w:t>
      </w:r>
    </w:p>
    <w:p/>
    <w:p>
      <w:r xmlns:w="http://schemas.openxmlformats.org/wordprocessingml/2006/main">
        <w:t xml:space="preserve">١. مزمور ٩١: ١ـ ٤ ـ ـ الساكن في ستر العلي، في ظل القدير يبيت. أقول للرب ملجأي وحصني إلهي الذي عليه توكلت. لأنه ينجيك من فخ الصياد ومن الوبأ القاتل. يظللك بأجنحته وتحت أجنحته تجد ملجأ. أمانته ترس وترس.</w:t>
      </w:r>
    </w:p>
    <w:p/>
    <w:p>
      <w:r xmlns:w="http://schemas.openxmlformats.org/wordprocessingml/2006/main">
        <w:t xml:space="preserve">٢. رسالة بولس إلى أهل رومية ٨: ٣١ـ ٣٩ـ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 ومن سيفصلنا عن محبة المسيح؟ أشدة أم ضيق أم اضطهاد أم جوع أم عري أم خطر أم سيف؟... بل في هذه جميعها يعظم انتصارنا بالذي أحبنا.</w:t>
      </w:r>
    </w:p>
    <w:p/>
    <w:p>
      <w:r xmlns:w="http://schemas.openxmlformats.org/wordprocessingml/2006/main">
        <w:t xml:space="preserve">تكوين 4: 16 وخرج قايين من وجه الرب وسكن في أرض نود شرقي عدن.</w:t>
      </w:r>
    </w:p>
    <w:p/>
    <w:p>
      <w:r xmlns:w="http://schemas.openxmlformats.org/wordprocessingml/2006/main">
        <w:t xml:space="preserve">ترك قايين وجه الرب وانتقل إلى أرض نود.</w:t>
      </w:r>
    </w:p>
    <w:p/>
    <w:p>
      <w:r xmlns:w="http://schemas.openxmlformats.org/wordprocessingml/2006/main">
        <w:t xml:space="preserve">1: أين وضعنا الله؟ يشجعنا تكوين 4: 16 على التفكير في كيفية وضع الله لكل واحد منا في العالم وكيف يمكننا استخدام مكانتنا لإكرامه.</w:t>
      </w:r>
    </w:p>
    <w:p/>
    <w:p>
      <w:r xmlns:w="http://schemas.openxmlformats.org/wordprocessingml/2006/main">
        <w:t xml:space="preserve">2: حضور الله معنا دائمًا. حتى عندما ترك قايين حضور الرب، كان حضور الله لا يزال معه.</w:t>
      </w:r>
    </w:p>
    <w:p/>
    <w:p>
      <w:r xmlns:w="http://schemas.openxmlformats.org/wordprocessingml/2006/main">
        <w:t xml:space="preserve">١: مزمور ١٣٩: ٧ـ ١٠ ـ ـ أين أذهب من روحك؟ أو أين أهرب من حضورك؟ إذا صعدت إلى السماء فأنت هناك. إن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2: أمثال 15: 3 ـ ـ عينا الرب في كل مكان تراقبان الشر والخير.</w:t>
      </w:r>
    </w:p>
    <w:p/>
    <w:p>
      <w:r xmlns:w="http://schemas.openxmlformats.org/wordprocessingml/2006/main">
        <w:t xml:space="preserve">تكوين 4: 17 وعرف قايين امرأته. فحبلت وولدت حنوك. فبنى مدينة ودعا اسم المدينة على اسم ابنه حنوك.</w:t>
      </w:r>
    </w:p>
    <w:p/>
    <w:p>
      <w:r xmlns:w="http://schemas.openxmlformats.org/wordprocessingml/2006/main">
        <w:t xml:space="preserve">وتزوج قايين وأنجب ولدا سماه أخنوخ وبنى له مدينة.</w:t>
      </w:r>
    </w:p>
    <w:p/>
    <w:p>
      <w:r xmlns:w="http://schemas.openxmlformats.org/wordprocessingml/2006/main">
        <w:t xml:space="preserve">1. أهمية بناء إرث للأجيال القادمة</w:t>
      </w:r>
    </w:p>
    <w:p/>
    <w:p>
      <w:r xmlns:w="http://schemas.openxmlformats.org/wordprocessingml/2006/main">
        <w:t xml:space="preserve">2. أمانة الله في تحقيق وعوده لنسله</w:t>
      </w:r>
    </w:p>
    <w:p/>
    <w:p>
      <w:r xmlns:w="http://schemas.openxmlformats.org/wordprocessingml/2006/main">
        <w:t xml:space="preserve">1. تثنية 4: 9-10؛ اذكر أيام القدم، تامل في سني دور فدور. اسأل أباك فيخبرك. شيوخك فيقولون لك.</w:t>
      </w:r>
    </w:p>
    <w:p/>
    <w:p>
      <w:r xmlns:w="http://schemas.openxmlformats.org/wordprocessingml/2006/main">
        <w:t xml:space="preserve">2. مزمور 145: 4؛ جيل يمدح أعمالك جيلا ويخبر بجبروتك.</w:t>
      </w:r>
    </w:p>
    <w:p/>
    <w:p>
      <w:r xmlns:w="http://schemas.openxmlformats.org/wordprocessingml/2006/main">
        <w:t xml:space="preserve">تكوين 4: 18 وولد لأخنوخ عيراد وعيراد ولد محويائيل ومحويائيل ولد متوشائيل ومتوشائيل ولد لامك.</w:t>
      </w:r>
    </w:p>
    <w:p/>
    <w:p>
      <w:r xmlns:w="http://schemas.openxmlformats.org/wordprocessingml/2006/main">
        <w:t xml:space="preserve">يصف هذا المقطع نسب لامك والد نوح.</w:t>
      </w:r>
    </w:p>
    <w:p/>
    <w:p>
      <w:r xmlns:w="http://schemas.openxmlformats.org/wordprocessingml/2006/main">
        <w:t xml:space="preserve">1: أهمية العائلة والنسب في الكتاب المقدس.</w:t>
      </w:r>
    </w:p>
    <w:p/>
    <w:p>
      <w:r xmlns:w="http://schemas.openxmlformats.org/wordprocessingml/2006/main">
        <w:t xml:space="preserve">2: أمانة الله في تحقيق خطته للخلاص من خلال نوح.</w:t>
      </w:r>
    </w:p>
    <w:p/>
    <w:p>
      <w:r xmlns:w="http://schemas.openxmlformats.org/wordprocessingml/2006/main">
        <w:t xml:space="preserve">1: رومية 12:5-14 "لذلك كما أن الخطية بإنسان واحد دخلت إلى العالم، وبالخطية الموت، وهكذا جاء الموت إلى جميع الناس، لأن الجميع أخطأوا. لقد كانت الخطية في العالم من قبل". أُعطي الناموس، ولكن لا تُحسب خطية على أحد حيث ليس ناموس، ومع ذلك فقد ملك الموت من زمن آدم إلى زمن موسى، حتى على الذين لم يخطئوا بمخالفتهم الوصية، كما فعل آدم. الذي هو مثال الآتي."</w:t>
      </w:r>
    </w:p>
    <w:p/>
    <w:p>
      <w:r xmlns:w="http://schemas.openxmlformats.org/wordprocessingml/2006/main">
        <w:t xml:space="preserve">2: عبرانيين 11: 7 "بالإيمان نوح لما أوحي إليه عن أمور لم تُرى بعد، خاف بنى فلكًا لخلاص عائلته. بالإيمان دان العالم وصار وارثًا للبر الذي بالإيمان".</w:t>
      </w:r>
    </w:p>
    <w:p/>
    <w:p>
      <w:r xmlns:w="http://schemas.openxmlformats.org/wordprocessingml/2006/main">
        <w:t xml:space="preserve">تكوين 4: 19 واتخذ لامك له امرأتين اسم الواحدة عادة واسم الاخرى صلة.</w:t>
      </w:r>
    </w:p>
    <w:p/>
    <w:p>
      <w:r xmlns:w="http://schemas.openxmlformats.org/wordprocessingml/2006/main">
        <w:t xml:space="preserve">تزوج لامك من امرأتين: عادة وصلة.</w:t>
      </w:r>
    </w:p>
    <w:p/>
    <w:p>
      <w:r xmlns:w="http://schemas.openxmlformats.org/wordprocessingml/2006/main">
        <w:t xml:space="preserve">1. نعمة الزواج: دراسة لامك في سفر التكوين</w:t>
      </w:r>
    </w:p>
    <w:p/>
    <w:p>
      <w:r xmlns:w="http://schemas.openxmlformats.org/wordprocessingml/2006/main">
        <w:t xml:space="preserve">2. أهمية الالتزام: نظرة على لامك وزوجاته</w:t>
      </w:r>
    </w:p>
    <w:p/>
    <w:p>
      <w:r xmlns:w="http://schemas.openxmlformats.org/wordprocessingml/2006/main">
        <w:t xml:space="preserve">١. تكوين ٢: ١٨ـ ٢٥ ـ ـ تصميم الله للزواج</w:t>
      </w:r>
    </w:p>
    <w:p/>
    <w:p>
      <w:r xmlns:w="http://schemas.openxmlformats.org/wordprocessingml/2006/main">
        <w:t xml:space="preserve">٢. رسالة بولس إلى أهل أفسس ٥: ٢٢ـ ٣٣ـ ـ الأزواج والزوجات في المسيح</w:t>
      </w:r>
    </w:p>
    <w:p/>
    <w:p>
      <w:r xmlns:w="http://schemas.openxmlformats.org/wordprocessingml/2006/main">
        <w:t xml:space="preserve">تكوين 4: 20 فولدت عدا يابال، فكان أبا لساكني الخيام ولرعاة الماشية.</w:t>
      </w:r>
    </w:p>
    <w:p/>
    <w:p>
      <w:r xmlns:w="http://schemas.openxmlformats.org/wordprocessingml/2006/main">
        <w:t xml:space="preserve">وولدت عدا جبل الذي أصبح جد الرعاة الرحل وأصحاب الماشية.</w:t>
      </w:r>
    </w:p>
    <w:p/>
    <w:p>
      <w:r xmlns:w="http://schemas.openxmlformats.org/wordprocessingml/2006/main">
        <w:t xml:space="preserve">1. نعمة الرزق: كيف يعول الله شعبه</w:t>
      </w:r>
    </w:p>
    <w:p/>
    <w:p>
      <w:r xmlns:w="http://schemas.openxmlformats.org/wordprocessingml/2006/main">
        <w:t xml:space="preserve">2. معنى الإرث: كيف يشكل أسلافنا هويتنا</w:t>
      </w:r>
    </w:p>
    <w:p/>
    <w:p>
      <w:r xmlns:w="http://schemas.openxmlformats.org/wordprocessingml/2006/main">
        <w:t xml:space="preserve">١. سفر المزامير ٣٧: ٣ـ ٥ـ ـ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تكوين 4: 21 واسم أخيه يوبال. هو أبا لكل عازف بالعود والمزمار.</w:t>
      </w:r>
    </w:p>
    <w:p/>
    <w:p>
      <w:r xmlns:w="http://schemas.openxmlformats.org/wordprocessingml/2006/main">
        <w:t xml:space="preserve">وكان يوبال أبا للعازفين على الآلات الوترية.</w:t>
      </w:r>
    </w:p>
    <w:p/>
    <w:p>
      <w:r xmlns:w="http://schemas.openxmlformats.org/wordprocessingml/2006/main">
        <w:t xml:space="preserve">1: لقد وهبنا الله موهبة الموسيقى. فلنستخدمه لتمجيده.</w:t>
      </w:r>
    </w:p>
    <w:p/>
    <w:p>
      <w:r xmlns:w="http://schemas.openxmlformats.org/wordprocessingml/2006/main">
        <w:t xml:space="preserve">2: يمكن استخدام الموسيقى لتمجيد الله وإكرامه.</w:t>
      </w:r>
    </w:p>
    <w:p/>
    <w:p>
      <w:r xmlns:w="http://schemas.openxmlformats.org/wordprocessingml/2006/main">
        <w:t xml:space="preserve">١: مزمور ١٥٠: ٣ـ ٥ـ ـ سبحوه بصوت البوق؛ سبحوه بالرباب والقيثارة. سبحوه بالدف والرقص. مدحه بالآلات الوترية والأعضاء. سبحوه بالصنوج العالية. سبحوه على الصنج العالي الصوت.</w:t>
      </w:r>
    </w:p>
    <w:p/>
    <w:p>
      <w:r xmlns:w="http://schemas.openxmlformats.org/wordprocessingml/2006/main">
        <w:t xml:space="preserve">رسالة بولس الثانية إلى أهل كولوسي ٣: ١٦ـ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تكوين 4: 22 وصلة ايضا ولدت توبال قايين معلم كل صانع نحاس وحديد واخت توبال قايين نعمة.</w:t>
      </w:r>
    </w:p>
    <w:p/>
    <w:p>
      <w:r xmlns:w="http://schemas.openxmlformats.org/wordprocessingml/2006/main">
        <w:t xml:space="preserve">وأنجبت زلة توبالكايين الذي كان معلما في تشغيل المعادن. وكانت أخته نعمة.</w:t>
      </w:r>
    </w:p>
    <w:p/>
    <w:p>
      <w:r xmlns:w="http://schemas.openxmlformats.org/wordprocessingml/2006/main">
        <w:t xml:space="preserve">1. قيمة التعليم: التعلم من توبالكين</w:t>
      </w:r>
    </w:p>
    <w:p/>
    <w:p>
      <w:r xmlns:w="http://schemas.openxmlformats.org/wordprocessingml/2006/main">
        <w:t xml:space="preserve">2. قوة الشراكة: علاقة توبالكين ونعمة</w:t>
      </w:r>
    </w:p>
    <w:p/>
    <w:p>
      <w:r xmlns:w="http://schemas.openxmlformats.org/wordprocessingml/2006/main">
        <w:t xml:space="preserve">1. أمثال 13: 20 "المساير الحكماء يصير حكيما ورفيق الجهال يضر".</w:t>
      </w:r>
    </w:p>
    <w:p/>
    <w:p>
      <w:r xmlns:w="http://schemas.openxmlformats.org/wordprocessingml/2006/main">
        <w:t xml:space="preserve">2. كولوسي 3: 23-24، "مهما فعلتم، فاعملوا به من كل قلوبكم، كما تعملون للرب، لا للسادة البشر، عالمين أنكم ستأخذون ميراثاً من الرب كأجرة. هو الرب المسيح الذي تخدمه."</w:t>
      </w:r>
    </w:p>
    <w:p/>
    <w:p>
      <w:r xmlns:w="http://schemas.openxmlformats.org/wordprocessingml/2006/main">
        <w:t xml:space="preserve">تكوين 4: 23 فقال لامك لامرأتيه عادة وصلة اسمعا صوتي. يا نساء لامك استمعي لقولي لأني قتلت رجلاً بجرحي وشاباً بجرحي.</w:t>
      </w:r>
    </w:p>
    <w:p/>
    <w:p>
      <w:r xmlns:w="http://schemas.openxmlformats.org/wordprocessingml/2006/main">
        <w:t xml:space="preserve">وتفاخر لامك بأعماله العنيفة ضد رجل وشاب.</w:t>
      </w:r>
    </w:p>
    <w:p/>
    <w:p>
      <w:r xmlns:w="http://schemas.openxmlformats.org/wordprocessingml/2006/main">
        <w:t xml:space="preserve">1. "خطر الكبرياء المتفاخر"</w:t>
      </w:r>
    </w:p>
    <w:p/>
    <w:p>
      <w:r xmlns:w="http://schemas.openxmlformats.org/wordprocessingml/2006/main">
        <w:t xml:space="preserve">2. "الحاجة إلى الرحمة وضبط النفس"</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متى 5: 38-42 "سمعتم أنه قيل عين بعين وسن بسن. وأما أنا فأقول لكم: لا تقاوموا الشر، بل من ضربك على يدك" خده الأيمن، فحول له الآخر أيضًا".</w:t>
      </w:r>
    </w:p>
    <w:p/>
    <w:p>
      <w:r xmlns:w="http://schemas.openxmlformats.org/wordprocessingml/2006/main">
        <w:t xml:space="preserve">تكوين 4: 24 إن كان ينتقم لقايين سبعة أضعاف، فللامك سبعة وسبعون ضعفا.</w:t>
      </w:r>
    </w:p>
    <w:p/>
    <w:p>
      <w:r xmlns:w="http://schemas.openxmlformats.org/wordprocessingml/2006/main">
        <w:t xml:space="preserve">يتفاخر لامك، من نسل قايين، بأنه سينتقم له سبعة وسبعين ضعفًا.</w:t>
      </w:r>
    </w:p>
    <w:p/>
    <w:p>
      <w:r xmlns:w="http://schemas.openxmlformats.org/wordprocessingml/2006/main">
        <w:t xml:space="preserve">1. الانتقام لله ـ ـ رسالة بولس إلى أهل رومية ١٢: ١٩</w:t>
      </w:r>
    </w:p>
    <w:p/>
    <w:p>
      <w:r xmlns:w="http://schemas.openxmlformats.org/wordprocessingml/2006/main">
        <w:t xml:space="preserve">٢. خطر الكبرياء ـ ـ سفر الأمثال ١٦: ١٨</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تكوين 4:25 وعرف آدم امرأته مرة أخرى. فولدت ابناً ودعت اسمه شيثاً، وقالت: لأن الله قد أقام لي نسلاً آخر بدلاً من هابيل الذي قتله قايين.</w:t>
      </w:r>
    </w:p>
    <w:p/>
    <w:p>
      <w:r xmlns:w="http://schemas.openxmlformats.org/wordprocessingml/2006/main">
        <w:t xml:space="preserve">ولآدم وحواء ابن آخر، شيث، بدلاً من هابيل الذي قتله قايين.</w:t>
      </w:r>
    </w:p>
    <w:p/>
    <w:p>
      <w:r xmlns:w="http://schemas.openxmlformats.org/wordprocessingml/2006/main">
        <w:t xml:space="preserve">1: الله معنا دائمًا، حتى في أوقات المأساة والخسارة.</w:t>
      </w:r>
    </w:p>
    <w:p/>
    <w:p>
      <w:r xmlns:w="http://schemas.openxmlformats.org/wordprocessingml/2006/main">
        <w:t xml:space="preserve">2: قوة الإيمان والرجاء قوية بما يكفي لمساعدتنا في أصعب الأوقات.</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إشعياء 43: 2 ـ ـ عندما تجتاز في المياه أكون معك؛ وإذا عبرت في الأنهار فلا تغمرك. إذا مشيت في النار فلا تحترق. النيران لن تشعلك.</w:t>
      </w:r>
    </w:p>
    <w:p/>
    <w:p>
      <w:r xmlns:w="http://schemas.openxmlformats.org/wordprocessingml/2006/main">
        <w:t xml:space="preserve">تكوين 4: 26 ولشيث أيضا ولد ابن. فدعا اسمه أنوش. وابتدأ الناس يدعون باسم الرب.</w:t>
      </w:r>
    </w:p>
    <w:p/>
    <w:p>
      <w:r xmlns:w="http://schemas.openxmlformats.org/wordprocessingml/2006/main">
        <w:t xml:space="preserve">كان لشيث ابن اسمه أنوش، وفي هذا الوقت بدأ الناس يدعون باسم الرب.</w:t>
      </w:r>
    </w:p>
    <w:p/>
    <w:p>
      <w:r xmlns:w="http://schemas.openxmlformats.org/wordprocessingml/2006/main">
        <w:t xml:space="preserve">1. قوة الاسم: التعلم من أنوش</w:t>
      </w:r>
    </w:p>
    <w:p/>
    <w:p>
      <w:r xmlns:w="http://schemas.openxmlformats.org/wordprocessingml/2006/main">
        <w:t xml:space="preserve">2. الدعوة باسم الرب: ماذا يعني أن تكون تابعًا لله</w:t>
      </w:r>
    </w:p>
    <w:p/>
    <w:p>
      <w:r xmlns:w="http://schemas.openxmlformats.org/wordprocessingml/2006/main">
        <w:t xml:space="preserve">١. رسالة بولس إلى أهل رومية ١٠: ١٣ـ ـ لأن كل من يدعو باسم الرب يخلص.</w:t>
      </w:r>
    </w:p>
    <w:p/>
    <w:p>
      <w:r xmlns:w="http://schemas.openxmlformats.org/wordprocessingml/2006/main">
        <w:t xml:space="preserve">2. كتاب أعمال الرسل ٢: ٢١ ـ ـ وكل من يدعو باسم الرب يخلص.</w:t>
      </w:r>
    </w:p>
    <w:p/>
    <w:p>
      <w:r xmlns:w="http://schemas.openxmlformats.org/wordprocessingml/2006/main">
        <w:t xml:space="preserve">يمكن تلخيص تكوين 5 في ثلاث فقرات على النحو التالي، مع الآيات المشار إليها:</w:t>
      </w:r>
    </w:p>
    <w:p/>
    <w:p>
      <w:r xmlns:w="http://schemas.openxmlformats.org/wordprocessingml/2006/main">
        <w:t xml:space="preserve">الفقرة 1: في تكوين 5: 1-20، يبدأ الإصحاح بسجل أنساب نسل آدم. وهو يتتبع النسب من آدم إلى نوح، مع ذكر أسماء كل جيل وأعماره. يؤكد الفصل على مرور الأجيال ويسلط الضوء على أن كل شخص مذكور عاش لعدة مئات من السنين. الأفراد البارزون المدرجون في سلسلة الأنساب هذه هم شيث، وأنوش، وقينان، ومهلائيل، ويارد، وأخنوخ (الذي سار مع الله وأخذه)، ومتوشالح (الشخص الأطول عمرًا المسجل في الكتاب المقدس)، ولامك.</w:t>
      </w:r>
    </w:p>
    <w:p/>
    <w:p>
      <w:r xmlns:w="http://schemas.openxmlformats.org/wordprocessingml/2006/main">
        <w:t xml:space="preserve">الفقرة 2: استمرارًا في تكوين 5: 21-24، يتم الاهتمام بأخنوخ، الجيل السابع من آدم، الذي سار بأمانة مع الله. على عكس الآخرين الذين عاشوا حياة طويلة قبل أن يموتوا، واجه إينوك مصيرًا فريدًا. وقيل إنه لم يمت بل أخذه الله من أجل بره. هذا الرحيل يميزه كمثال للإخلاص ويعمل على النقيض من النمط العام للوفيات البشرية.</w:t>
      </w:r>
    </w:p>
    <w:p/>
    <w:p>
      <w:r xmlns:w="http://schemas.openxmlformats.org/wordprocessingml/2006/main">
        <w:t xml:space="preserve">الفقرة 3: في تكوين 5: 25-32، تنتهي رواية الأنساب بالتركيز على نوح، الجيل العاشر من آدم، والذي يصبح شخصية مهمة في الإصحاحات اللاحقة. أطلق عليه والد نوح، لامك، هذا الاسم لأنه يعتقد أن نوح سيجلب الراحة أو الراحة من كدحهم على الأرض الملعونة. ويذكر أن نوح كان له ثلاثة أبناء: سام وحام ويافث، وقد ولدوا بعد أن بلغ من العمر خمسمائة سنة. يؤسس هذا الجزء الأخير صلة بين سلسلة الأنساب هذه والأحداث اللاحقة التي تتضمن دور نوح في الحفاظ على البشرية من خلال الطوفان العظيم.</w:t>
      </w:r>
    </w:p>
    <w:p/>
    <w:p>
      <w:r xmlns:w="http://schemas.openxmlformats.org/wordprocessingml/2006/main">
        <w:t xml:space="preserve">في ملخص:</w:t>
      </w:r>
    </w:p>
    <w:p>
      <w:r xmlns:w="http://schemas.openxmlformats.org/wordprocessingml/2006/main">
        <w:t xml:space="preserve">يقدم تكوين 5:</w:t>
      </w:r>
    </w:p>
    <w:p>
      <w:r xmlns:w="http://schemas.openxmlformats.org/wordprocessingml/2006/main">
        <w:t xml:space="preserve">سجل أنساب مفصل يتتبع الأجيال من آدم إلى نوح؛</w:t>
      </w:r>
    </w:p>
    <w:p>
      <w:r xmlns:w="http://schemas.openxmlformats.org/wordprocessingml/2006/main">
        <w:t xml:space="preserve">طول عمر الأفراد المذكورين؛</w:t>
      </w:r>
    </w:p>
    <w:p>
      <w:r xmlns:w="http://schemas.openxmlformats.org/wordprocessingml/2006/main">
        <w:t xml:space="preserve">مصير أخنوخ الاستثنائي الذي أخذه الله بسبب بره؛</w:t>
      </w:r>
    </w:p>
    <w:p>
      <w:r xmlns:w="http://schemas.openxmlformats.org/wordprocessingml/2006/main">
        <w:t xml:space="preserve">التعريف بنوح وأهميته كابن لامك؛</w:t>
      </w:r>
    </w:p>
    <w:p>
      <w:r xmlns:w="http://schemas.openxmlformats.org/wordprocessingml/2006/main">
        <w:t xml:space="preserve">أبناء نوح الثلاثة سام وحام ويافث الذين يلعبون أدوارًا مهمة في الفصول اللاحقة.</w:t>
      </w:r>
    </w:p>
    <w:p>
      <w:r xmlns:w="http://schemas.openxmlformats.org/wordprocessingml/2006/main">
        <w:t xml:space="preserve">يؤكد هذا الأصحاح على مرور الوقت، وإخلاص أخنوخ، ويمهد الطريق لقصة نوح القادمة والطوفان العظيم. وهو يسلط الضوء على الاستمرارية عبر الأجيال والاستثناءات البارزة في تاريخ البشرية.</w:t>
      </w:r>
    </w:p>
    <w:p/>
    <w:p>
      <w:r xmlns:w="http://schemas.openxmlformats.org/wordprocessingml/2006/main">
        <w:t xml:space="preserve">يمكن تلخيص تكوين 5 في ثلاث فقرات على النحو التالي، مع الآيات المشار إليها:</w:t>
      </w:r>
    </w:p>
    <w:p/>
    <w:p>
      <w:r xmlns:w="http://schemas.openxmlformats.org/wordprocessingml/2006/main">
        <w:t xml:space="preserve">الفقرة 1: في تكوين 5: 1-20، يبدأ الإصحاح بسجل أنساب نسل آدم. وهو يتتبع النسب من آدم إلى نوح، مع ذكر أسماء كل جيل وأعماره. يؤكد الفصل على مرور الأجيال ويسلط الضوء على أن كل شخص مذكور عاش لعدة مئات من السنين. الأفراد البارزون المدرجون في سلسلة الأنساب هذه هم شيث، وأنوش، وقينان، ومهلائيل، ويارد، وأخنوخ (الذي سار مع الله وأخذه)، ومتوشالح (الشخص الأطول عمرًا المسجل في الكتاب المقدس)، ولامك.</w:t>
      </w:r>
    </w:p>
    <w:p/>
    <w:p>
      <w:r xmlns:w="http://schemas.openxmlformats.org/wordprocessingml/2006/main">
        <w:t xml:space="preserve">الفقرة 2: استمرارًا في تكوين 5: 21-24، يتم الاهتمام بأخنوخ، الجيل السابع من آدم، الذي سار بأمانة مع الله. على عكس الآخرين الذين عاشوا حياة طويلة قبل أن يموتوا، واجه إينوك مصيرًا فريدًا. وقيل إنه لم يمت بل أخذه الله من أجل بره. هذا الرحيل يميزه كمثال للإخلاص ويعمل على النقيض من النمط العام للوفيات البشرية.</w:t>
      </w:r>
    </w:p>
    <w:p/>
    <w:p>
      <w:r xmlns:w="http://schemas.openxmlformats.org/wordprocessingml/2006/main">
        <w:t xml:space="preserve">الفقرة 3: في تكوين 5: 25-32، تنتهي رواية الأنساب بالتركيز على نوح، الجيل العاشر من آدم، والذي يصبح شخصية مهمة في الإصحاحات اللاحقة. أطلق عليه والد نوح، لامك، هذا الاسم لأنه يعتقد أن نوح سيجلب الراحة أو الراحة من كدحهم على الأرض الملعونة. ويذكر أن نوح كان له ثلاثة أبناء: سام وحام ويافث، وقد ولدوا بعد أن بلغ من العمر خمسمائة سنة. يؤسس هذا الجزء الأخير صلة بين سلسلة الأنساب هذه والأحداث اللاحقة التي تتضمن دور نوح في الحفاظ على البشرية من خلال الطوفان العظيم.</w:t>
      </w:r>
    </w:p>
    <w:p/>
    <w:p>
      <w:r xmlns:w="http://schemas.openxmlformats.org/wordprocessingml/2006/main">
        <w:t xml:space="preserve">في ملخص:</w:t>
      </w:r>
    </w:p>
    <w:p>
      <w:r xmlns:w="http://schemas.openxmlformats.org/wordprocessingml/2006/main">
        <w:t xml:space="preserve">يقدم تكوين 5:</w:t>
      </w:r>
    </w:p>
    <w:p>
      <w:r xmlns:w="http://schemas.openxmlformats.org/wordprocessingml/2006/main">
        <w:t xml:space="preserve">سجل أنساب مفصل يتتبع الأجيال من آدم إلى نوح؛</w:t>
      </w:r>
    </w:p>
    <w:p>
      <w:r xmlns:w="http://schemas.openxmlformats.org/wordprocessingml/2006/main">
        <w:t xml:space="preserve">طول عمر الأفراد المذكورين؛</w:t>
      </w:r>
    </w:p>
    <w:p>
      <w:r xmlns:w="http://schemas.openxmlformats.org/wordprocessingml/2006/main">
        <w:t xml:space="preserve">مصير أخنوخ الاستثنائي الذي أخذه الله بسبب بره؛</w:t>
      </w:r>
    </w:p>
    <w:p>
      <w:r xmlns:w="http://schemas.openxmlformats.org/wordprocessingml/2006/main">
        <w:t xml:space="preserve">التعريف بنوح وأهميته كابن لامك؛</w:t>
      </w:r>
    </w:p>
    <w:p>
      <w:r xmlns:w="http://schemas.openxmlformats.org/wordprocessingml/2006/main">
        <w:t xml:space="preserve">أبناء نوح الثلاثة سام وحام ويافث الذين يلعبون أدوارًا مهمة في الفصول اللاحقة.</w:t>
      </w:r>
    </w:p>
    <w:p>
      <w:r xmlns:w="http://schemas.openxmlformats.org/wordprocessingml/2006/main">
        <w:t xml:space="preserve">يؤكد هذا الأصحاح على مرور الوقت، وإخلاص أخنوخ، ويمهد الطريق لقصة نوح القادمة والطوفان العظيم. وهو يسلط الضوء على الاستمرارية عبر الأجيال والاستثناءات البارزة في تاريخ البشرية.</w:t>
      </w:r>
    </w:p>
    <w:p/>
    <w:p>
      <w:r xmlns:w="http://schemas.openxmlformats.org/wordprocessingml/2006/main">
        <w:t xml:space="preserve">تكوين 5: 1 هذا هو كتاب مواليد آدم. يوم خلق الله الإنسان على شبه الله عمله.</w:t>
      </w:r>
    </w:p>
    <w:p/>
    <w:p>
      <w:r xmlns:w="http://schemas.openxmlformats.org/wordprocessingml/2006/main">
        <w:t xml:space="preserve">تتحدث الآية عن خلق الإنسان على شبه الله.</w:t>
      </w:r>
    </w:p>
    <w:p/>
    <w:p>
      <w:r xmlns:w="http://schemas.openxmlformats.org/wordprocessingml/2006/main">
        <w:t xml:space="preserve">1. خلق الله الإنسان على صورته: تأمل في تكوين 5: 1</w:t>
      </w:r>
    </w:p>
    <w:p/>
    <w:p>
      <w:r xmlns:w="http://schemas.openxmlformats.org/wordprocessingml/2006/main">
        <w:t xml:space="preserve">2. شبه الله: ماذا يعني لنا كبشر</w:t>
      </w:r>
    </w:p>
    <w:p/>
    <w:p>
      <w:r xmlns:w="http://schemas.openxmlformats.org/wordprocessingml/2006/main">
        <w:t xml:space="preserve">1. "نعمل الإنسان على صورتنا كشبهنا" (تكوين 1: 26)</w:t>
      </w:r>
    </w:p>
    <w:p/>
    <w:p>
      <w:r xmlns:w="http://schemas.openxmlformats.org/wordprocessingml/2006/main">
        <w:t xml:space="preserve">2. "فخلق الله الإنسان على صورته، على صورة الله خلقه، ذكراً وأنثى خلقهم" (تكوين 1: 27)</w:t>
      </w:r>
    </w:p>
    <w:p/>
    <w:p>
      <w:r xmlns:w="http://schemas.openxmlformats.org/wordprocessingml/2006/main">
        <w:t xml:space="preserve">تكوين 5: 2 ذكرا وأنثى خلقهم. وباركهم ودعا اسمهم آدم يوم خلقوا.</w:t>
      </w:r>
    </w:p>
    <w:p/>
    <w:p>
      <w:r xmlns:w="http://schemas.openxmlformats.org/wordprocessingml/2006/main">
        <w:t xml:space="preserve">خلق الله البشر على صورته وباركهم.</w:t>
      </w:r>
    </w:p>
    <w:p/>
    <w:p>
      <w:r xmlns:w="http://schemas.openxmlformats.org/wordprocessingml/2006/main">
        <w:t xml:space="preserve">1: نحن جميعًا مخلوقون على صورة الله ويجب أن نسعى للعيش في محبته ونعمته.</w:t>
      </w:r>
    </w:p>
    <w:p/>
    <w:p>
      <w:r xmlns:w="http://schemas.openxmlformats.org/wordprocessingml/2006/main">
        <w:t xml:space="preserve">2: لقد باركنا الله بالحياة وعلينا أن نستخدمها لتمجيد اسمه.</w:t>
      </w:r>
    </w:p>
    <w:p/>
    <w:p>
      <w:r xmlns:w="http://schemas.openxmlformats.org/wordprocessingml/2006/main">
        <w:t xml:space="preserve">رسالة بولس إلى أهل أفسس ٢: ١٠ـ ـ لأننا نحن عمله، مخلوقين في المسيح يسوع لأعمال صالحة، قد أعدها الله مسبقا لكي نسلك فيها.</w:t>
      </w:r>
    </w:p>
    <w:p/>
    <w:p>
      <w:r xmlns:w="http://schemas.openxmlformats.org/wordprocessingml/2006/main">
        <w:t xml:space="preserve">٢: مزمور ١٣٩: ١٣ـ ١٤ ـ ـ لأنك أنت كونت أجزائي الداخلية؛ لقد نسجتني في بطن أمي. أحمدك لأني قد امتزت عجباً. عجيبة هي أعمالك. روحي تعرف ذلك جيدًا.</w:t>
      </w:r>
    </w:p>
    <w:p/>
    <w:p>
      <w:r xmlns:w="http://schemas.openxmlformats.org/wordprocessingml/2006/main">
        <w:t xml:space="preserve">تكوين 5: 3 وعاش آدم مئة وثلاثين سنة وولد ولدا على شبهه كصورته. ودعا اسمه شيثًا:</w:t>
      </w:r>
    </w:p>
    <w:p/>
    <w:p>
      <w:r xmlns:w="http://schemas.openxmlformats.org/wordprocessingml/2006/main">
        <w:t xml:space="preserve">وعاش آدم 130 سنة، ورزق بابن اسمه شيث، الذي كان على شبهه وصورته.</w:t>
      </w:r>
    </w:p>
    <w:p/>
    <w:p>
      <w:r xmlns:w="http://schemas.openxmlformats.org/wordprocessingml/2006/main">
        <w:t xml:space="preserve">1. جمال صورة الله في الإنسان ـ تكوين 5: 3</w:t>
      </w:r>
    </w:p>
    <w:p/>
    <w:p>
      <w:r xmlns:w="http://schemas.openxmlformats.org/wordprocessingml/2006/main">
        <w:t xml:space="preserve">2. قوة الحياة والميراث ـ تكوين ٥: ٣</w:t>
      </w:r>
    </w:p>
    <w:p/>
    <w:p>
      <w:r xmlns:w="http://schemas.openxmlformats.org/wordprocessingml/2006/main">
        <w:t xml:space="preserve">1. مزمور ١٣٩: ١٣ـ ١٤ ـ ـ لأنك ملكت كليتي: غطيتني في بطن أمي. أحمدك. لأني قد امتزت عجبا. عجيبة هي أعمالك. وأن روحي تعرف جيدًا.</w:t>
      </w:r>
    </w:p>
    <w:p/>
    <w:p>
      <w:r xmlns:w="http://schemas.openxmlformats.org/wordprocessingml/2006/main">
        <w:t xml:space="preserve">٢. رسالة بولس الأولى إلى أهل كورينثوس ١٥: ٤٥ـ ـ وهكذا هو مكتوب، صار آدم الإنسان الأول نفسا حية؛ فصار آدم الأخير روحًا محييًا.</w:t>
      </w:r>
    </w:p>
    <w:p/>
    <w:p>
      <w:r xmlns:w="http://schemas.openxmlformats.org/wordprocessingml/2006/main">
        <w:t xml:space="preserve">تكوين 5: 4 وكانت أيام آدم بعدما ولد شيثا ثماني مئة سنة، وولد بنين وبنات.</w:t>
      </w:r>
    </w:p>
    <w:p/>
    <w:p>
      <w:r xmlns:w="http://schemas.openxmlformats.org/wordprocessingml/2006/main">
        <w:t xml:space="preserve">وكان لآدم حياة طويلة وأنجب العديد من الأطفال، ومن بينهم شيث.</w:t>
      </w:r>
    </w:p>
    <w:p/>
    <w:p>
      <w:r xmlns:w="http://schemas.openxmlformats.org/wordprocessingml/2006/main">
        <w:t xml:space="preserve">1. تراث آدم: عيش حياة ذات معنى وفاء</w:t>
      </w:r>
    </w:p>
    <w:p/>
    <w:p>
      <w:r xmlns:w="http://schemas.openxmlformats.org/wordprocessingml/2006/main">
        <w:t xml:space="preserve">2. نعمة الإنجاب: تربية جيل جديد</w:t>
      </w:r>
    </w:p>
    <w:p/>
    <w:p>
      <w:r xmlns:w="http://schemas.openxmlformats.org/wordprocessingml/2006/main">
        <w:t xml:space="preserve">1. تكوين 5: 1-5</w:t>
      </w:r>
    </w:p>
    <w:p/>
    <w:p>
      <w:r xmlns:w="http://schemas.openxmlformats.org/wordprocessingml/2006/main">
        <w:t xml:space="preserve">2. مزمور 127: 3-5</w:t>
      </w:r>
    </w:p>
    <w:p/>
    <w:p>
      <w:r xmlns:w="http://schemas.openxmlformats.org/wordprocessingml/2006/main">
        <w:t xml:space="preserve">تكوين 5: 5 وكانت كل الأيام التي عاشها آدم تسع مئة وثلاثين سنة ومات.</w:t>
      </w:r>
    </w:p>
    <w:p/>
    <w:p>
      <w:r xmlns:w="http://schemas.openxmlformats.org/wordprocessingml/2006/main">
        <w:t xml:space="preserve">عاش آدم حياة طويلة بلغت 930 سنة قبل وفاته.</w:t>
      </w:r>
    </w:p>
    <w:p/>
    <w:p>
      <w:r xmlns:w="http://schemas.openxmlformats.org/wordprocessingml/2006/main">
        <w:t xml:space="preserve">1: تعلم العيش مع حياة طويلة - الاستفادة القصوى من وقتنا على الأرض</w:t>
      </w:r>
    </w:p>
    <w:p/>
    <w:p>
      <w:r xmlns:w="http://schemas.openxmlformats.org/wordprocessingml/2006/main">
        <w:t xml:space="preserve">2: الحياة الأبدية من خلال يسوع المسيح – العيش إلى الأبد في السماء</w:t>
      </w:r>
    </w:p>
    <w:p/>
    <w:p>
      <w:r xmlns:w="http://schemas.openxmlformats.org/wordprocessingml/2006/main">
        <w:t xml:space="preserve">1: جامعة 7: 17 - لا تكن شريرا كثيرا، ولا تكن غبيا: لماذا تموت قبل وقتك؟</w:t>
      </w:r>
    </w:p>
    <w:p/>
    <w:p>
      <w:r xmlns:w="http://schemas.openxmlformats.org/wordprocessingml/2006/main">
        <w:t xml:space="preserve">2: يوحنا 11: 25-26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تكوين 5: 6 وعاش شيث مئة وخمس سنين وولد أنوش.</w:t>
      </w:r>
    </w:p>
    <w:p/>
    <w:p>
      <w:r xmlns:w="http://schemas.openxmlformats.org/wordprocessingml/2006/main">
        <w:t xml:space="preserve">عاش شيث 105 أعوام وأنجب أنوش.</w:t>
      </w:r>
    </w:p>
    <w:p/>
    <w:p>
      <w:r xmlns:w="http://schemas.openxmlformats.org/wordprocessingml/2006/main">
        <w:t xml:space="preserve">1: يمكننا أن نتعلم من مثال سيث في العيش حياة طويلة وكاملة.</w:t>
      </w:r>
    </w:p>
    <w:p/>
    <w:p>
      <w:r xmlns:w="http://schemas.openxmlformats.org/wordprocessingml/2006/main">
        <w:t xml:space="preserve">2: يجب أن نستخدم وقتنا بحكمة، تمامًا كما فعل سيث.</w:t>
      </w:r>
    </w:p>
    <w:p/>
    <w:p>
      <w:r xmlns:w="http://schemas.openxmlformats.org/wordprocessingml/2006/main">
        <w:t xml:space="preserve">1: مزمور 90: 12 "علمنا أن نحصي أيامنا فنوجه قلوبنا إلى الحكمة".</w:t>
      </w:r>
    </w:p>
    <w:p/>
    <w:p>
      <w:r xmlns:w="http://schemas.openxmlformats.org/wordprocessingml/2006/main">
        <w:t xml:space="preserve">2: جامعة 7: 17 "لا تكن شريرًا كثيرًا ولا تكن غبيًا: لماذا تموت قبل وقتك؟"</w:t>
      </w:r>
    </w:p>
    <w:p/>
    <w:p>
      <w:r xmlns:w="http://schemas.openxmlformats.org/wordprocessingml/2006/main">
        <w:t xml:space="preserve">تكوين 5: 7 وعاش شيث بعدما ولد أنوش ثماني مئة وسبع سنين، وولد بنين وبنات:</w:t>
      </w:r>
    </w:p>
    <w:p/>
    <w:p>
      <w:r xmlns:w="http://schemas.openxmlformats.org/wordprocessingml/2006/main">
        <w:t xml:space="preserve">وعاش سيث 807 سنوات وأنجب العديد من الأطفال.</w:t>
      </w:r>
    </w:p>
    <w:p/>
    <w:p>
      <w:r xmlns:w="http://schemas.openxmlformats.org/wordprocessingml/2006/main">
        <w:t xml:space="preserve">1. إرث سيث: كيف يمكننا محاكاة حياته الطويلة والمثمرة؟</w:t>
      </w:r>
    </w:p>
    <w:p/>
    <w:p>
      <w:r xmlns:w="http://schemas.openxmlformats.org/wordprocessingml/2006/main">
        <w:t xml:space="preserve">2. السير مع الله: ماذا يمكننا أن نتعلم من مثال شيث العظيم؟</w:t>
      </w:r>
    </w:p>
    <w:p/>
    <w:p>
      <w:r xmlns:w="http://schemas.openxmlformats.org/wordprocessingml/2006/main">
        <w:t xml:space="preserve">١ كورنثوس الأولى ٥: ١٧ ـ ـ إذا كان أحد في المسيح، فهو خليقة جديدة؛ لقد ذهب القديم، وجاء الجديد!</w:t>
      </w:r>
    </w:p>
    <w:p/>
    <w:p>
      <w:r xmlns:w="http://schemas.openxmlformats.org/wordprocessingml/2006/main">
        <w:t xml:space="preserve">2. مزمور 119: 105 ـ ـ سراج لرجلي كلامك، ونور لسبيلي.</w:t>
      </w:r>
    </w:p>
    <w:p/>
    <w:p>
      <w:r xmlns:w="http://schemas.openxmlformats.org/wordprocessingml/2006/main">
        <w:t xml:space="preserve">تكوين 5: 8 وكانت كل أيام شيث تسع مئة واثنتي عشرة سنة ومات.</w:t>
      </w:r>
    </w:p>
    <w:p/>
    <w:p>
      <w:r xmlns:w="http://schemas.openxmlformats.org/wordprocessingml/2006/main">
        <w:t xml:space="preserve">شيث هو ابن آدم وحواء، وعاش 912 سنة قبل وفاته.</w:t>
      </w:r>
    </w:p>
    <w:p/>
    <w:p>
      <w:r xmlns:w="http://schemas.openxmlformats.org/wordprocessingml/2006/main">
        <w:t xml:space="preserve">1. نعمة العمر الطويل: دروس من حياة سيث.</w:t>
      </w:r>
    </w:p>
    <w:p/>
    <w:p>
      <w:r xmlns:w="http://schemas.openxmlformats.org/wordprocessingml/2006/main">
        <w:t xml:space="preserve">2. أهمية العائلة: آدم وحواء وشيث.</w:t>
      </w:r>
    </w:p>
    <w:p/>
    <w:p>
      <w:r xmlns:w="http://schemas.openxmlformats.org/wordprocessingml/2006/main">
        <w:t xml:space="preserve">1. مزمور 90: 10 ـ "إن سنوات حياتنا هي سبعون سنة، أو حتى بسبب القوة ثمانين سنة؛ ولكن مداها ليس سوى تعب وعناء؛ وسرعان ما تزول، ونطير بعيدًا."</w:t>
      </w:r>
    </w:p>
    <w:p/>
    <w:p>
      <w:r xmlns:w="http://schemas.openxmlformats.org/wordprocessingml/2006/main">
        <w:t xml:space="preserve">2. جامعة 12: 1-7 - "واذكر خالقك في أيام شبابك، قبل أن تأتي أيام الشر وتجيء السنون التي تقول فيها: ليس لي فيها سرور، قدام الشمس والنور ويظلم القمر والنجوم وتعود السحاب بعد المطر في يوم يرتعد فيه حفظة البيت وينحني الأقوياء وتتوقف المطاحن لأنها قلت والناظرون من الكوى تظلم، وتغلق أبواب الشارع عندما ينخفض صوت الطحن، ويقوم المرء على صوت العصفور، وتتضع جميع بنات الغناء ويخافن من العالي، و أهوال في الطريق، اللوز يزهر، الجندب يجر نفسه، الشهوة تبطل، لأن الإنسان ذاهب إلى بيته الأبدي، والنعبون يطوفون في الشوارع قبل أن ينقطع حبل الفضة، وينكسر وعاء الذهب وانكسرت الجرة عند العين، وانكسرت البكرة عند البئر، فيعود التراب إلى الأرض كما كان، وترجع الروح إلى الله الذي أعطاها».</w:t>
      </w:r>
    </w:p>
    <w:p/>
    <w:p>
      <w:r xmlns:w="http://schemas.openxmlformats.org/wordprocessingml/2006/main">
        <w:t xml:space="preserve">تكوين 5: 9 وعاش أنوش تسعين سنة، وولد قينان:</w:t>
      </w:r>
    </w:p>
    <w:p/>
    <w:p>
      <w:r xmlns:w="http://schemas.openxmlformats.org/wordprocessingml/2006/main">
        <w:t xml:space="preserve">عاش أنوش حياة طويلة ومثمرة، وأنجب قينان وعمره 90 عامًا.</w:t>
      </w:r>
    </w:p>
    <w:p/>
    <w:p>
      <w:r xmlns:w="http://schemas.openxmlformats.org/wordprocessingml/2006/main">
        <w:t xml:space="preserve">1. أفراح الحياة الطويلة والمثمرة</w:t>
      </w:r>
    </w:p>
    <w:p/>
    <w:p>
      <w:r xmlns:w="http://schemas.openxmlformats.org/wordprocessingml/2006/main">
        <w:t xml:space="preserve">2. نعمة الأبوة</w:t>
      </w:r>
    </w:p>
    <w:p/>
    <w:p>
      <w:r xmlns:w="http://schemas.openxmlformats.org/wordprocessingml/2006/main">
        <w:t xml:space="preserve">١.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٢. سفر الأمثال ١٧: ٦ ـ ـ تاج الشيوخ بنو الأطفال؛ ومجد الأبناء آباؤهم.</w:t>
      </w:r>
    </w:p>
    <w:p/>
    <w:p>
      <w:r xmlns:w="http://schemas.openxmlformats.org/wordprocessingml/2006/main">
        <w:t xml:space="preserve">تكوين 5: 10 وعاش أنوش بعدما ولد قينان ثماني مئة وخمس عشرة سنة، وولد بنين وبنات:</w:t>
      </w:r>
    </w:p>
    <w:p/>
    <w:p>
      <w:r xmlns:w="http://schemas.openxmlformats.org/wordprocessingml/2006/main">
        <w:t xml:space="preserve">وعاش أنوش 815 سنة وأنجب أطفالاً.</w:t>
      </w:r>
    </w:p>
    <w:p/>
    <w:p>
      <w:r xmlns:w="http://schemas.openxmlformats.org/wordprocessingml/2006/main">
        <w:t xml:space="preserve">1. قيمة الوقت: تعلم كيفية تحقيق أقصى استفادة من حياتنا</w:t>
      </w:r>
    </w:p>
    <w:p/>
    <w:p>
      <w:r xmlns:w="http://schemas.openxmlformats.org/wordprocessingml/2006/main">
        <w:t xml:space="preserve">2. قوة بركة الله: وراثة تراث الإيمان</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تكوين 5: 11 وكانت كل أيام أنوش تسع مئة وخمس سنين ومات.</w:t>
      </w:r>
    </w:p>
    <w:p/>
    <w:p>
      <w:r xmlns:w="http://schemas.openxmlformats.org/wordprocessingml/2006/main">
        <w:t xml:space="preserve">كان أنوش هو الأول من أجيال شيث الذي عاش حياة طويلة ومات.</w:t>
      </w:r>
    </w:p>
    <w:p/>
    <w:p>
      <w:r xmlns:w="http://schemas.openxmlformats.org/wordprocessingml/2006/main">
        <w:t xml:space="preserve">1. أهمية العيش حياة طويلة وذات معنى.</w:t>
      </w:r>
    </w:p>
    <w:p/>
    <w:p>
      <w:r xmlns:w="http://schemas.openxmlformats.org/wordprocessingml/2006/main">
        <w:t xml:space="preserve">2. فهم معدل الوفيات لدينا والاستفادة القصوى من وقتنا هنا على الأرض.</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رسالة يعقوب ٤: ١٤ ـ "إذ لا تعلمون ما سيكون في الغد. فما هي حياتكم؟ إنها بخار يظهر قليلا ثم يضمحل."</w:t>
      </w:r>
    </w:p>
    <w:p/>
    <w:p>
      <w:r xmlns:w="http://schemas.openxmlformats.org/wordprocessingml/2006/main">
        <w:t xml:space="preserve">تكوين 5: 12 وعاش قينان سبعين سنة وولد مهللئيل.</w:t>
      </w:r>
    </w:p>
    <w:p/>
    <w:p>
      <w:r xmlns:w="http://schemas.openxmlformats.org/wordprocessingml/2006/main">
        <w:t xml:space="preserve">وعاش قينان سبعين سنة وولد مهللئيل.</w:t>
      </w:r>
    </w:p>
    <w:p/>
    <w:p>
      <w:r xmlns:w="http://schemas.openxmlformats.org/wordprocessingml/2006/main">
        <w:t xml:space="preserve">1. أمانة الله في إطالة العمر</w:t>
      </w:r>
    </w:p>
    <w:p/>
    <w:p>
      <w:r xmlns:w="http://schemas.openxmlformats.org/wordprocessingml/2006/main">
        <w:t xml:space="preserve">2. تراث الإيمان ينتقل من جيل إلى جيل</w:t>
      </w:r>
    </w:p>
    <w:p/>
    <w:p>
      <w:r xmlns:w="http://schemas.openxmlformats.org/wordprocessingml/2006/main">
        <w:t xml:space="preserve">١. مزمور ٩٠: ١٠ـ ـ سبعون سنة من حياتنا، أو حتى بسبب القوة ثمانين؛ لكن مداهم ليس سوى كدح ومتاعب. لقد رحلوا قريبًا، ونحن نطير بعيدًا.</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تكوين 5: 13 وعاش قينان بعدما ولد مهللئيل ثماني مئة وأربعين سنة، وولد بنين وبنات:</w:t>
      </w:r>
    </w:p>
    <w:p/>
    <w:p>
      <w:r xmlns:w="http://schemas.openxmlformats.org/wordprocessingml/2006/main">
        <w:t xml:space="preserve">وعاش قينان 840 سنة ورزق بأولاد.</w:t>
      </w:r>
    </w:p>
    <w:p/>
    <w:p>
      <w:r xmlns:w="http://schemas.openxmlformats.org/wordprocessingml/2006/main">
        <w:t xml:space="preserve">1. أهمية العمر الطويل والاستفادة القصوى منه.</w:t>
      </w:r>
    </w:p>
    <w:p/>
    <w:p>
      <w:r xmlns:w="http://schemas.openxmlformats.org/wordprocessingml/2006/main">
        <w:t xml:space="preserve">2. نعمة الإنجاب وتربيتهم في الرب.</w:t>
      </w:r>
    </w:p>
    <w:p/>
    <w:p>
      <w:r xmlns:w="http://schemas.openxmlformats.org/wordprocessingml/2006/main">
        <w:t xml:space="preserve">1. مزمور 90:12 فعلمنا أن نحصي أيامنا حتى نوجه قلوبنا إلى الحكمة.</w:t>
      </w:r>
    </w:p>
    <w:p/>
    <w:p>
      <w:r xmlns:w="http://schemas.openxmlformats.org/wordprocessingml/2006/main">
        <w:t xml:space="preserve">2. أمثال 17: 6 بنو الأطفال تاج الشيوخ. ومجد الأبناء آباؤهم.</w:t>
      </w:r>
    </w:p>
    <w:p/>
    <w:p>
      <w:r xmlns:w="http://schemas.openxmlformats.org/wordprocessingml/2006/main">
        <w:t xml:space="preserve">تكوين 5: 14 وكانت كل أيام قينان تسع مئة وعشر سنين ومات.</w:t>
      </w:r>
    </w:p>
    <w:p/>
    <w:p>
      <w:r xmlns:w="http://schemas.openxmlformats.org/wordprocessingml/2006/main">
        <w:t xml:space="preserve">وعاش قينان 910 سنة ومات.</w:t>
      </w:r>
    </w:p>
    <w:p/>
    <w:p>
      <w:r xmlns:w="http://schemas.openxmlformats.org/wordprocessingml/2006/main">
        <w:t xml:space="preserve">1. قصر الحياة وأهمية الاستفادة منها.</w:t>
      </w:r>
    </w:p>
    <w:p/>
    <w:p>
      <w:r xmlns:w="http://schemas.openxmlformats.org/wordprocessingml/2006/main">
        <w:t xml:space="preserve">2. الله هو صاحب السلطة المطلقة، وهو الذي يقرر متى تنتهي حياتنا على الأرض.</w:t>
      </w:r>
    </w:p>
    <w:p/>
    <w:p>
      <w:r xmlns:w="http://schemas.openxmlformats.org/wordprocessingml/2006/main">
        <w:t xml:space="preserve">١. رسالة يعقوب ٤: ١٤ ـ ـ لكنك لا تعرف ما سيأتي به الغد. ماهي حياتك؟ فإنك غشاوة تظهر قليلا ثم تضمحل.</w:t>
      </w:r>
    </w:p>
    <w:p/>
    <w:p>
      <w:r xmlns:w="http://schemas.openxmlformats.org/wordprocessingml/2006/main">
        <w:t xml:space="preserve">٢. مزمور ٩٠: ١٢ ـ ـ فعلمنا أن نحصي أيامنا، حتى نحصل على قلب حكمة.</w:t>
      </w:r>
    </w:p>
    <w:p/>
    <w:p>
      <w:r xmlns:w="http://schemas.openxmlformats.org/wordprocessingml/2006/main">
        <w:t xml:space="preserve">تكوين 5: 15 وعاش مهللئيل خمسا وستين سنة وولد يارد.</w:t>
      </w:r>
    </w:p>
    <w:p/>
    <w:p>
      <w:r xmlns:w="http://schemas.openxmlformats.org/wordprocessingml/2006/main">
        <w:t xml:space="preserve">أدى إيمان مهلاليل بالله إلى حياة طويلة ومزدهرة.</w:t>
      </w:r>
    </w:p>
    <w:p/>
    <w:p>
      <w:r xmlns:w="http://schemas.openxmlformats.org/wordprocessingml/2006/main">
        <w:t xml:space="preserve">1: يكافئ الله الإخلاص بحياة طويلة مباركة.</w:t>
      </w:r>
    </w:p>
    <w:p/>
    <w:p>
      <w:r xmlns:w="http://schemas.openxmlformats.org/wordprocessingml/2006/main">
        <w:t xml:space="preserve">2: توكل على الرب وهو سيرزقك.</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٢: مزمور ٩١: ١٤ـ ١٥ ـ ـ لأنه أحبني، يقول الرب، أنقذه؛ سأحميه لأنه يعرف اسمي. يدعوني فأستجيب له. أكون معه في الضيق وأنقذه وأمجده.</w:t>
      </w:r>
    </w:p>
    <w:p/>
    <w:p>
      <w:r xmlns:w="http://schemas.openxmlformats.org/wordprocessingml/2006/main">
        <w:t xml:space="preserve">تكوين 5: 16 وعاش مهللئيل بعدما ولد يارد ثماني مئة وثلاثين سنة وولد بنين وبنات.</w:t>
      </w:r>
    </w:p>
    <w:p/>
    <w:p>
      <w:r xmlns:w="http://schemas.openxmlformats.org/wordprocessingml/2006/main">
        <w:t xml:space="preserve">عاش مهلاليل حياة طويلة وكاملة مع عائلته.</w:t>
      </w:r>
    </w:p>
    <w:p/>
    <w:p>
      <w:r xmlns:w="http://schemas.openxmlformats.org/wordprocessingml/2006/main">
        <w:t xml:space="preserve">1: يباركنا الله بحياة طويلة ومحبة عندما نثق به.</w:t>
      </w:r>
    </w:p>
    <w:p/>
    <w:p>
      <w:r xmlns:w="http://schemas.openxmlformats.org/wordprocessingml/2006/main">
        <w:t xml:space="preserve">2: أمانة الله تدوم إلى الأبد، وهو يريد أن نحيا حياة كاملة فيه.</w:t>
      </w:r>
    </w:p>
    <w:p/>
    <w:p>
      <w:r xmlns:w="http://schemas.openxmlformats.org/wordprocessingml/2006/main">
        <w:t xml:space="preserve">1: مزمور 119: 90 - "إلى دور الدهور أمانتك. أنت ثبتت الأرض فتقوم."</w:t>
      </w:r>
    </w:p>
    <w:p/>
    <w:p>
      <w:r xmlns:w="http://schemas.openxmlformats.org/wordprocessingml/2006/main">
        <w:t xml:space="preserve">2: تثنية 7: 9 - "فاعلم أن الرب إلهك هو الله، الإله الأمين، الحافظ العهد والرحمة لمحبيه وحافظي وصاياه إلى ألف جيل".</w:t>
      </w:r>
    </w:p>
    <w:p/>
    <w:p>
      <w:r xmlns:w="http://schemas.openxmlformats.org/wordprocessingml/2006/main">
        <w:t xml:space="preserve">تكوين 5: 17 وكانت كل أيام مهللئيل ثمان مئة وخمس وتسعين سنة ومات.</w:t>
      </w:r>
    </w:p>
    <w:p/>
    <w:p>
      <w:r xmlns:w="http://schemas.openxmlformats.org/wordprocessingml/2006/main">
        <w:t xml:space="preserve">عاش مهلائيل حياة طويلة بلغت 895 سنة ومات في النهاية.</w:t>
      </w:r>
    </w:p>
    <w:p/>
    <w:p>
      <w:r xmlns:w="http://schemas.openxmlformats.org/wordprocessingml/2006/main">
        <w:t xml:space="preserve">1. الله هو معيلنا وسندنا في الحياة، وعلينا أن نسعى للعيش طالما سمح لنا بذلك.</w:t>
      </w:r>
    </w:p>
    <w:p/>
    <w:p>
      <w:r xmlns:w="http://schemas.openxmlformats.org/wordprocessingml/2006/main">
        <w:t xml:space="preserve">2. يقدم لنا الكتاب المقدس أمثلة لأشخاص مؤمنين ومطيعين مثل مهلائيل، ويجب أن نسعى إلى الاقتداء بمثالهم.</w:t>
      </w:r>
    </w:p>
    <w:p/>
    <w:p>
      <w:r xmlns:w="http://schemas.openxmlformats.org/wordprocessingml/2006/main">
        <w:t xml:space="preserve">١.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٢. جامعة ٩: ١٠ ـ ـ كل ما تجد يدك لتفعله، فافعله بقوتك؛ لأنه ليس عمل ولا حيلة ولا معرفة ولا حكمة في القبر الذي تذهب إليه.</w:t>
      </w:r>
    </w:p>
    <w:p/>
    <w:p>
      <w:r xmlns:w="http://schemas.openxmlformats.org/wordprocessingml/2006/main">
        <w:t xml:space="preserve">تكوين 5: 18 وعاش يارد مئة واثنتين وستين سنة، وولد أخنوخ:</w:t>
      </w:r>
    </w:p>
    <w:p/>
    <w:p>
      <w:r xmlns:w="http://schemas.openxmlformats.org/wordprocessingml/2006/main">
        <w:t xml:space="preserve">كانت حياة جاريد شهادة للإيمان والالتزام بالله.</w:t>
      </w:r>
    </w:p>
    <w:p/>
    <w:p>
      <w:r xmlns:w="http://schemas.openxmlformats.org/wordprocessingml/2006/main">
        <w:t xml:space="preserve">1: دعونا نثق في خطة الله لحياتنا مهما كانت طويلة أو قصيرة.</w:t>
      </w:r>
    </w:p>
    <w:p/>
    <w:p>
      <w:r xmlns:w="http://schemas.openxmlformats.org/wordprocessingml/2006/main">
        <w:t xml:space="preserve">2: يمكننا أن نكون قدوة للآخرين عندما نعيش حياتنا حسب مشيئة الله.</w:t>
      </w:r>
    </w:p>
    <w:p/>
    <w:p>
      <w:r xmlns:w="http://schemas.openxmlformats.org/wordprocessingml/2006/main">
        <w:t xml:space="preserve">1: يعقوب 4: 13-15 - "تعالوا الآن أيها القائلون: نذهب اليوم أو غدًا إلى مدينة كذا وكذا ونصرف هناك سنة ونتاجر ونربح، ولكنكم لا تعلمون ماذا غدًا" ما هي حياتك؟ فإنك ضباب يظهر قليلا ثم يضمحل، بل ينبغي أن تقول: إن شاء الرب عشنا ونعمل هذا أو ذاك».</w:t>
      </w:r>
    </w:p>
    <w:p/>
    <w:p>
      <w:r xmlns:w="http://schemas.openxmlformats.org/wordprocessingml/2006/main">
        <w:t xml:space="preserve">2: العبرانيين 11: 5-6 - "بالإيمان نُقل أخنوخ لكي لا يرى الموت ولم يوجد لأن الله نقله. وقبل نقله شهد له بأنه قد أرضى الله. وبدون إيمان لا يمكن إرضاؤه، لأنه يجب على من يقترب إلى الله أن يؤمن بأنه موجود وأنه يجازي الذين يطلبونه".</w:t>
      </w:r>
    </w:p>
    <w:p/>
    <w:p>
      <w:r xmlns:w="http://schemas.openxmlformats.org/wordprocessingml/2006/main">
        <w:t xml:space="preserve">تكوين 5: 19 وعاش يارد بعدما ولد اخنوخ ثماني مئة سنة وولد بنين وبنات.</w:t>
      </w:r>
    </w:p>
    <w:p/>
    <w:p>
      <w:r xmlns:w="http://schemas.openxmlformats.org/wordprocessingml/2006/main">
        <w:t xml:space="preserve">عاش جاريد حياة طويلة وكان له أحفاد كثيرون.</w:t>
      </w:r>
    </w:p>
    <w:p/>
    <w:p>
      <w:r xmlns:w="http://schemas.openxmlformats.org/wordprocessingml/2006/main">
        <w:t xml:space="preserve">1. أمانة الله في تدبير الأجيال.</w:t>
      </w:r>
    </w:p>
    <w:p/>
    <w:p>
      <w:r xmlns:w="http://schemas.openxmlformats.org/wordprocessingml/2006/main">
        <w:t xml:space="preserve">2. أهمية التراث والأسرة.</w:t>
      </w:r>
    </w:p>
    <w:p/>
    <w:p>
      <w:r xmlns:w="http://schemas.openxmlformats.org/wordprocessingml/2006/main">
        <w:t xml:space="preserve">١. مزمور ١٠٠: ٥ ـ ـ "لأن الرب صالح، وإلى الأبد رحمته، وأمانته تدوم إلى دور فدور".</w:t>
      </w:r>
    </w:p>
    <w:p/>
    <w:p>
      <w:r xmlns:w="http://schemas.openxmlformats.org/wordprocessingml/2006/main">
        <w:t xml:space="preserve">2. مزمور 78: 4-7 - "لا نخفيهم عن نسلهم. سنخبر الجيل التالي بحمد الرب وقوته والعجائب التي صنعها. وضع فرائض ليعقوب وأثبت الرب". الشريعة في إسرائيل التي أوصى آباءنا أن يعلموها لأبنائهم، حتى يعرفها الجيل القادم، حتى الأطفال الذين لم يولدوا بعد، وهم بدورهم سيخبرون أولادهم، فيتوكلون على الله ولا ينسى عمله ويحفظ أوامره."</w:t>
      </w:r>
    </w:p>
    <w:p/>
    <w:p>
      <w:r xmlns:w="http://schemas.openxmlformats.org/wordprocessingml/2006/main">
        <w:t xml:space="preserve">تكوين 5: 20 وكانت كل أيام يارد تسع مئة واثنتين وستين سنة ومات.</w:t>
      </w:r>
    </w:p>
    <w:p/>
    <w:p>
      <w:r xmlns:w="http://schemas.openxmlformats.org/wordprocessingml/2006/main">
        <w:t xml:space="preserve">عاش جاريد 962 سنة ثم مات.</w:t>
      </w:r>
    </w:p>
    <w:p/>
    <w:p>
      <w:r xmlns:w="http://schemas.openxmlformats.org/wordprocessingml/2006/main">
        <w:t xml:space="preserve">1. قصر الحياة وأهمية الاستفادة القصوى مما أعطيناه.</w:t>
      </w:r>
    </w:p>
    <w:p/>
    <w:p>
      <w:r xmlns:w="http://schemas.openxmlformats.org/wordprocessingml/2006/main">
        <w:t xml:space="preserve">2. قوة الله وإخلاصه في دعم شعبه حتى أثناء مرورهم.</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٢. رسالة بولس الأولى إلى أهل كورينثوس ١٥: ٥٥ـ ٥٧ ـ ـ أين شوكتك يا موت؟ يا قبر أين نصرك؟ لدغة الموت هي الخطيئة. وقوة الخطية هي الشريعة. ولكن الشكر لله الذي يمنحنا الغلبة بربنا يسوع المسيح.</w:t>
      </w:r>
    </w:p>
    <w:p/>
    <w:p>
      <w:r xmlns:w="http://schemas.openxmlformats.org/wordprocessingml/2006/main">
        <w:t xml:space="preserve">تكوين 5: 21 وعاش اخنوخ خمسا وستين سنة وولد متوشالح.</w:t>
      </w:r>
    </w:p>
    <w:p/>
    <w:p>
      <w:r xmlns:w="http://schemas.openxmlformats.org/wordprocessingml/2006/main">
        <w:t xml:space="preserve">كانت حياة أخنوخ نموذجًا للإيمان وطاعة الله.</w:t>
      </w:r>
    </w:p>
    <w:p/>
    <w:p>
      <w:r xmlns:w="http://schemas.openxmlformats.org/wordprocessingml/2006/main">
        <w:t xml:space="preserve">1. السير مع الله: دراسة عن حياة أخنوخ</w:t>
      </w:r>
    </w:p>
    <w:p/>
    <w:p>
      <w:r xmlns:w="http://schemas.openxmlformats.org/wordprocessingml/2006/main">
        <w:t xml:space="preserve">2. النمو في الإيمان: دروس من أخنوخ</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2. رسالة بولس إلى أهل كولوسي ٣: ١ـ ٢ـ ـ "فإذ قد قمتم مع المسيح، وجهوا قلوبكم إلى ما فوق، حيث المسيح جالس عن يمين الله. اهتموا بما فوق، لا بما على الأرض أشياء."</w:t>
      </w:r>
    </w:p>
    <w:p/>
    <w:p>
      <w:r xmlns:w="http://schemas.openxmlformats.org/wordprocessingml/2006/main">
        <w:t xml:space="preserve">تكوين 5: 22 وسار اخنوخ مع الله بعدما ولد متوشالح ثلاث مئة سنة وولد بنين وبنات.</w:t>
      </w:r>
    </w:p>
    <w:p/>
    <w:p>
      <w:r xmlns:w="http://schemas.openxmlformats.org/wordprocessingml/2006/main">
        <w:t xml:space="preserve">وبعد أن أنجب أخنوخ ابنه متوشالح، سار مع الله لمدة 300 سنة وأنجب أبناء آخرين.</w:t>
      </w:r>
    </w:p>
    <w:p/>
    <w:p>
      <w:r xmlns:w="http://schemas.openxmlformats.org/wordprocessingml/2006/main">
        <w:t xml:space="preserve">1. قوة الرفقة الأمينة: السير مع الله كما فعل أخنوخ</w:t>
      </w:r>
    </w:p>
    <w:p/>
    <w:p>
      <w:r xmlns:w="http://schemas.openxmlformats.org/wordprocessingml/2006/main">
        <w:t xml:space="preserve">2. تأثير اختياراتنا: أمثلة إينوك على الطاعة</w:t>
      </w:r>
    </w:p>
    <w:p/>
    <w:p>
      <w:r xmlns:w="http://schemas.openxmlformats.org/wordprocessingml/2006/main">
        <w:t xml:space="preserve">1. الرسالة إلى العبرانيين ١١: ٥ـ ٦ ـ ـ بالإيمان نقل أخنوخ لكي لا يرى الموت، ولم يوجد لأن الله نقله. وقبل أن يُنقل، مُدح لأنه قد أرضى الله.</w:t>
      </w:r>
    </w:p>
    <w:p/>
    <w:p>
      <w:r xmlns:w="http://schemas.openxmlformats.org/wordprocessingml/2006/main">
        <w:t xml:space="preserve">2. رسالة يوحنا الأولى ١: ٧ـ ـ ولكن إن سلكنا في النور، كما هو في النور، فلنا شركة بعضنا مع بعض، ودم يسوع ابنه يطهرنا من كل خطية.</w:t>
      </w:r>
    </w:p>
    <w:p/>
    <w:p>
      <w:r xmlns:w="http://schemas.openxmlformats.org/wordprocessingml/2006/main">
        <w:t xml:space="preserve">تكوين 5: 23 وكانت كل أيام أخنوخ ثلاث مئة وخمسا وستين سنة:</w:t>
      </w:r>
    </w:p>
    <w:p/>
    <w:p>
      <w:r xmlns:w="http://schemas.openxmlformats.org/wordprocessingml/2006/main">
        <w:t xml:space="preserve">كانت حياة أخنوخ حياة إيمان وطاعة لله.</w:t>
      </w:r>
    </w:p>
    <w:p/>
    <w:p>
      <w:r xmlns:w="http://schemas.openxmlformats.org/wordprocessingml/2006/main">
        <w:t xml:space="preserve">1: يمكننا أن نتعلم من حياة أخنوخ في الإيمان وطاعة الله والسعي لعيش حياة القداسة والبر.</w:t>
      </w:r>
    </w:p>
    <w:p/>
    <w:p>
      <w:r xmlns:w="http://schemas.openxmlformats.org/wordprocessingml/2006/main">
        <w:t xml:space="preserve">2: يجب أن تكون حياتنا مكرسة لخدمة الله وتمجيده، كما فعل أخنوخ.</w:t>
      </w:r>
    </w:p>
    <w:p/>
    <w:p>
      <w:r xmlns:w="http://schemas.openxmlformats.org/wordprocessingml/2006/main">
        <w:t xml:space="preserve">رسالة بولس الأولى إلى العبرانيين ١١: ٥ـ ٦ ـ ـ بالإيمان أُخذ أخنوخ من هذه الحياة حتى لا يواجه الموت؛ ولم يتم العثور عليه لأن الله أخذه. لأنه قبل أن يُقبض عليه، مُدح له كمن أرضى الله.</w:t>
      </w:r>
    </w:p>
    <w:p/>
    <w:p>
      <w:r xmlns:w="http://schemas.openxmlformats.org/wordprocessingml/2006/main">
        <w:t xml:space="preserve">2: 1 يوحنا 2: 15-17 ـ ـ لا تحبوا العالم ولا أي شيء في العالم. إن أحب أحد العالم فليست فيه محبة الآب. لأن كل ما في العالم شهوة الجسد وشهوة العيون وتعظم المعيشة ليس من الآب بل من العالم. العالم وشهواته يزولان، ولكن من يفعل مشيئة الله يحيا إلى الأبد.</w:t>
      </w:r>
    </w:p>
    <w:p/>
    <w:p>
      <w:r xmlns:w="http://schemas.openxmlformats.org/wordprocessingml/2006/main">
        <w:t xml:space="preserve">تكوين 5: 24 وسار اخنوخ مع الله ولم يوجد. لأن الله أخذه.</w:t>
      </w:r>
    </w:p>
    <w:p/>
    <w:p>
      <w:r xmlns:w="http://schemas.openxmlformats.org/wordprocessingml/2006/main">
        <w:t xml:space="preserve">كان أخنوخ رجلاً صالحاً كرّس حياته لله، وصعد إلى السماء دون أن يواجه الموت.</w:t>
      </w:r>
    </w:p>
    <w:p/>
    <w:p>
      <w:r xmlns:w="http://schemas.openxmlformats.org/wordprocessingml/2006/main">
        <w:t xml:space="preserve">1. سر مع الله وهو سيباركك في الأبدية.</w:t>
      </w:r>
    </w:p>
    <w:p/>
    <w:p>
      <w:r xmlns:w="http://schemas.openxmlformats.org/wordprocessingml/2006/main">
        <w:t xml:space="preserve">2. اطلب مشيئة الله وسوف يحققها بطرق غير متوقعة.</w:t>
      </w:r>
    </w:p>
    <w:p/>
    <w:p>
      <w:r xmlns:w="http://schemas.openxmlformats.org/wordprocessingml/2006/main">
        <w:t xml:space="preserve">1. الرسالة إلى العبرانيين ١١: ٥ـ ٦ ـ ـ بالإيمان نقل أخنوخ لكي لا يرى الموت، ولم يوجد لأن الله نقله. وقبل أن يُنقل، مُدح لأنه قد أرضى الله.</w:t>
      </w:r>
    </w:p>
    <w:p/>
    <w:p>
      <w:r xmlns:w="http://schemas.openxmlformats.org/wordprocessingml/2006/main">
        <w:t xml:space="preserve">٢. رسالة بولس الأولى إلى أهل تسالونيكي ٤: ١٣ـ ١٨ ـ ـ ولكننا لا نريد أن تجهلوا أيها الإخوة من جهة الراقدين، لكي لا تحزنوا كالباقين الذين لا رجاء لهم. لأننا نؤمن أن يسوع مات وقام، كذلك بيسوع سيحضر الله الراقدين معه.</w:t>
      </w:r>
    </w:p>
    <w:p/>
    <w:p>
      <w:r xmlns:w="http://schemas.openxmlformats.org/wordprocessingml/2006/main">
        <w:t xml:space="preserve">تكوين 5: 25 وعاش متوشالح مئة وسبعا وثمانين سنة وولد لامك.</w:t>
      </w:r>
    </w:p>
    <w:p/>
    <w:p>
      <w:r xmlns:w="http://schemas.openxmlformats.org/wordprocessingml/2006/main">
        <w:t xml:space="preserve">وعاش متوشالح 969 سنة وولد لامك.</w:t>
      </w:r>
    </w:p>
    <w:p/>
    <w:p>
      <w:r xmlns:w="http://schemas.openxmlformats.org/wordprocessingml/2006/main">
        <w:t xml:space="preserve">1. تراث الإيمان: دروس من حياة متوشالح الطويلة</w:t>
      </w:r>
    </w:p>
    <w:p/>
    <w:p>
      <w:r xmlns:w="http://schemas.openxmlformats.org/wordprocessingml/2006/main">
        <w:t xml:space="preserve">2. الاستفادة القصوى من حياتنا: حكمة متوشالح</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جامعة ٧: ١٧ ـ ـ لا تكن شريرا كثيرا، ولا تكن غبيا: لماذا تموت قبل وقتك؟</w:t>
      </w:r>
    </w:p>
    <w:p/>
    <w:p>
      <w:r xmlns:w="http://schemas.openxmlformats.org/wordprocessingml/2006/main">
        <w:t xml:space="preserve">تكوين 5: 26 وعاش متوشالح بعدما ولد لامك سبع مئة واثنتين وثمانين سنة وولد بنين وبنات.</w:t>
      </w:r>
    </w:p>
    <w:p/>
    <w:p>
      <w:r xmlns:w="http://schemas.openxmlformats.org/wordprocessingml/2006/main">
        <w:t xml:space="preserve">عاش متوشالح حياة طويلة، إذ عاش 782 سنة بعد أن أنجب ابنًا وبنتًا.</w:t>
      </w:r>
    </w:p>
    <w:p/>
    <w:p>
      <w:r xmlns:w="http://schemas.openxmlformats.org/wordprocessingml/2006/main">
        <w:t xml:space="preserve">1. "حياة متوشالح الطويلة: مثال لكيفية العيش بالبر"</w:t>
      </w:r>
    </w:p>
    <w:p/>
    <w:p>
      <w:r xmlns:w="http://schemas.openxmlformats.org/wordprocessingml/2006/main">
        <w:t xml:space="preserve">2. "دروس من حياة متوشالح: ما يمكن أن نتعلمه من حياته الطويلة"</w:t>
      </w:r>
    </w:p>
    <w:p/>
    <w:p>
      <w:r xmlns:w="http://schemas.openxmlformats.org/wordprocessingml/2006/main">
        <w:t xml:space="preserve">1. جامعة 7: 17 ـ "لا تكن شريرا كثيرا، ولا تكن غبيا: لماذا تموت قبل وقتك؟"</w:t>
      </w:r>
    </w:p>
    <w:p/>
    <w:p>
      <w:r xmlns:w="http://schemas.openxmlformats.org/wordprocessingml/2006/main">
        <w:t xml:space="preserve">2. مزمور 90: 10 - "أيام سنينا هي سبعون سنة وعشر، وإن كانت بالقوة ثمانين سنة، فإن قوتها تعب وحزن، لأنها تنقطع سريعا ونطير بعيدا. "</w:t>
      </w:r>
    </w:p>
    <w:p/>
    <w:p>
      <w:r xmlns:w="http://schemas.openxmlformats.org/wordprocessingml/2006/main">
        <w:t xml:space="preserve">تكوين 5: 27 وكانت كل أيام متوشالح تسع مئة وتسعا وستين سنة ومات.</w:t>
      </w:r>
    </w:p>
    <w:p/>
    <w:p>
      <w:r xmlns:w="http://schemas.openxmlformats.org/wordprocessingml/2006/main">
        <w:t xml:space="preserve">عاش متوشالح حياة طويلة وتوفي عن عمر يناهز 969 عامًا.</w:t>
      </w:r>
    </w:p>
    <w:p/>
    <w:p>
      <w:r xmlns:w="http://schemas.openxmlformats.org/wordprocessingml/2006/main">
        <w:t xml:space="preserve">1: لقد منحنا الله أعمارًا مختلفة، وعلينا أن نتذكر الاستفادة القصوى من الوقت الذي يُمنح لنا.</w:t>
      </w:r>
    </w:p>
    <w:p/>
    <w:p>
      <w:r xmlns:w="http://schemas.openxmlformats.org/wordprocessingml/2006/main">
        <w:t xml:space="preserve">2: يمكن أن تكون حياة متوشالح الطويلة والكاملة بمثابة مثال للثقة في إرادة الله والتخطيط للمستقبل.</w:t>
      </w:r>
    </w:p>
    <w:p/>
    <w:p>
      <w:r xmlns:w="http://schemas.openxmlformats.org/wordprocessingml/2006/main">
        <w:t xml:space="preserve">1: مزمور 39: 4 - "أرني يا رب نهاية حياتي وعدد أيامي، دعني أعرف كم هي حياتي زائلة."</w:t>
      </w:r>
    </w:p>
    <w:p/>
    <w:p>
      <w:r xmlns:w="http://schemas.openxmlformats.org/wordprocessingml/2006/main">
        <w:t xml:space="preserve">2: جامعة 7: 17 - "لا ترهقك الأيام الشريرة القادمة، لأن فرح الرب يكون قوتك."</w:t>
      </w:r>
    </w:p>
    <w:p/>
    <w:p>
      <w:r xmlns:w="http://schemas.openxmlformats.org/wordprocessingml/2006/main">
        <w:t xml:space="preserve">تكوين 5: 28 وعاش لامك مئة واثنتين وثمانين سنة وولد ابنا.</w:t>
      </w:r>
    </w:p>
    <w:p/>
    <w:p>
      <w:r xmlns:w="http://schemas.openxmlformats.org/wordprocessingml/2006/main">
        <w:t xml:space="preserve">كان لامك أبًا لابن يبلغ من العمر 182 عامًا.</w:t>
      </w:r>
    </w:p>
    <w:p/>
    <w:p>
      <w:r xmlns:w="http://schemas.openxmlformats.org/wordprocessingml/2006/main">
        <w:t xml:space="preserve">1: أمانة الله في تحقيق وعوده تظهر في حياة لامك الذي رزق بابن في شيخوخته.</w:t>
      </w:r>
    </w:p>
    <w:p/>
    <w:p>
      <w:r xmlns:w="http://schemas.openxmlformats.org/wordprocessingml/2006/main">
        <w:t xml:space="preserve">2: على الرغم من خيبات الحياة، إلا أن محبة الله لنا تظل ثابتة ويمكننا أن نثق في وعوده.</w:t>
      </w:r>
    </w:p>
    <w:p/>
    <w:p>
      <w:r xmlns:w="http://schemas.openxmlformats.org/wordprocessingml/2006/main">
        <w:t xml:space="preserve">١: ١ بطرس ٥: ٧ ـ ـ ملقين عليه كل همكم؛ لأنه يهتم بكم.</w:t>
      </w:r>
    </w:p>
    <w:p/>
    <w:p>
      <w:r xmlns:w="http://schemas.openxmlformats.org/wordprocessingml/2006/main">
        <w:t xml:space="preserve">2: إرميا 29: 11 - لأني عرفت الأفكار التي أنا مفتكر بها عنكم، يقول الرب، أفكار سلام لا شر، لأعطيكم نهاية متوقعة.</w:t>
      </w:r>
    </w:p>
    <w:p/>
    <w:p>
      <w:r xmlns:w="http://schemas.openxmlformats.org/wordprocessingml/2006/main">
        <w:t xml:space="preserve">تكوين 5: 29 ودعا اسمه نوحا قائلا هذا يعزّينا عن عملنا وعن تعب ايدينا من اجل الارض التي لعنها الرب.</w:t>
      </w:r>
    </w:p>
    <w:p/>
    <w:p>
      <w:r xmlns:w="http://schemas.openxmlformats.org/wordprocessingml/2006/main">
        <w:t xml:space="preserve">اسم نوح يرمز إلى الأمل والراحة رغم تعب الحياة بسبب لعنة الأرض.</w:t>
      </w:r>
    </w:p>
    <w:p/>
    <w:p>
      <w:r xmlns:w="http://schemas.openxmlformats.org/wordprocessingml/2006/main">
        <w:t xml:space="preserve">1: يمكننا أن نجد الأمل والراحة وسط كدح الحياة من خلال اسم نوح.</w:t>
      </w:r>
    </w:p>
    <w:p/>
    <w:p>
      <w:r xmlns:w="http://schemas.openxmlformats.org/wordprocessingml/2006/main">
        <w:t xml:space="preserve">2: حتى عندما تكون الحياة صعبة وملعونة، يمكننا أن نجد الأمل والراحة باسم نوح.</w:t>
      </w:r>
    </w:p>
    <w:p/>
    <w:p>
      <w:r xmlns:w="http://schemas.openxmlformats.org/wordprocessingml/2006/main">
        <w:t xml:space="preserve">1: إشعياء 40: 30-31 ـ ـ حتى الشباب يعيون ويتعبون، والشبان يسقطون سقوطا، وأما منتظرو الرب فيتجددون قوة؛ يرفعون أجنحة كالنسور، يركضون ولا يتعبون، يمشون ولا يعيون.</w:t>
      </w:r>
    </w:p>
    <w:p/>
    <w:p>
      <w:r xmlns:w="http://schemas.openxmlformats.org/wordprocessingml/2006/main">
        <w:t xml:space="preserve">2: رومية 15: 13 ـ ـ وليملأكم إله الرجاء كل فرح وسلام في الإيمان، لتزدادوا في الرجاء بقوة الروح القدس.</w:t>
      </w:r>
    </w:p>
    <w:p/>
    <w:p>
      <w:r xmlns:w="http://schemas.openxmlformats.org/wordprocessingml/2006/main">
        <w:t xml:space="preserve">تكوين 5: 30 وعاش لامك بعدما ولد نوحا خمس مئة وخمسا وتسعين سنة، وولد بنين وبنات:</w:t>
      </w:r>
    </w:p>
    <w:p/>
    <w:p>
      <w:r xmlns:w="http://schemas.openxmlformats.org/wordprocessingml/2006/main">
        <w:t xml:space="preserve">ولامك ولد نوح، وعاش 595 سنة، وكان له بنون وبنات كثيرون.</w:t>
      </w:r>
    </w:p>
    <w:p/>
    <w:p>
      <w:r xmlns:w="http://schemas.openxmlformats.org/wordprocessingml/2006/main">
        <w:t xml:space="preserve">1. قيمة الحياة: مدى أهمية كل لحظة</w:t>
      </w:r>
    </w:p>
    <w:p/>
    <w:p>
      <w:r xmlns:w="http://schemas.openxmlformats.org/wordprocessingml/2006/main">
        <w:t xml:space="preserve">2. تراث لامك: الإخلاص عبر الأجيال</w:t>
      </w:r>
    </w:p>
    <w:p/>
    <w:p>
      <w:r xmlns:w="http://schemas.openxmlformats.org/wordprocessingml/2006/main">
        <w:t xml:space="preserve">1. مزمور 90: 12: "علمنا أن نحصي أيامنا حتى نوجه قلوبنا إلى الحكمة".</w:t>
      </w:r>
    </w:p>
    <w:p/>
    <w:p>
      <w:r xmlns:w="http://schemas.openxmlformats.org/wordprocessingml/2006/main">
        <w:t xml:space="preserve">2. أمثال 13: 22: "الرجل الصالح يترك ميراثًا لبني البنين، وثروة الخاطئ تذخر للصديق".</w:t>
      </w:r>
    </w:p>
    <w:p/>
    <w:p>
      <w:r xmlns:w="http://schemas.openxmlformats.org/wordprocessingml/2006/main">
        <w:t xml:space="preserve">تكوين 5: 31 وكانت كل أيام لامك سبع مئة وسبعا وسبعين سنة ومات.</w:t>
      </w:r>
    </w:p>
    <w:p/>
    <w:p>
      <w:r xmlns:w="http://schemas.openxmlformats.org/wordprocessingml/2006/main">
        <w:t xml:space="preserve">وعاش لامك 777 سنة ثم مات.</w:t>
      </w:r>
    </w:p>
    <w:p/>
    <w:p>
      <w:r xmlns:w="http://schemas.openxmlformats.org/wordprocessingml/2006/main">
        <w:t xml:space="preserve">1. يقدم لنا يسوع الحياة الأبدية ـ ـ يوحنا ٣: ١٦</w:t>
      </w:r>
    </w:p>
    <w:p/>
    <w:p>
      <w:r xmlns:w="http://schemas.openxmlformats.org/wordprocessingml/2006/main">
        <w:t xml:space="preserve">2. خصص بعض الوقت لتقدير الوقت المتاح لنا ـ ـ رسالة يعقوب ٤: ١٤</w:t>
      </w:r>
    </w:p>
    <w:p/>
    <w:p>
      <w:r xmlns:w="http://schemas.openxmlformats.org/wordprocessingml/2006/main">
        <w:t xml:space="preserve">١. جامعة ٧: ٢ ـ ـ "الذهاب إلى بيت حداد خير من الذهاب إلى بيت وليمة، لأن الموت مصير كل إنسان؛ وعلى الأحياء أن يضعوا هذا في قلوبهم."</w:t>
      </w:r>
    </w:p>
    <w:p/>
    <w:p>
      <w:r xmlns:w="http://schemas.openxmlformats.org/wordprocessingml/2006/main">
        <w:t xml:space="preserve">٢. مزمور ٩٠: ١٢ ـ ـ «علمنا أن نحصي أيامنا بشكل صحيح، حتى نكتسب قلب حكمة».</w:t>
      </w:r>
    </w:p>
    <w:p/>
    <w:p>
      <w:r xmlns:w="http://schemas.openxmlformats.org/wordprocessingml/2006/main">
        <w:t xml:space="preserve">تكوين 5: 32 وكان نوح ابن خمس مئة سنة ونوح ولد سام وحام ويافث.</w:t>
      </w:r>
    </w:p>
    <w:p/>
    <w:p>
      <w:r xmlns:w="http://schemas.openxmlformats.org/wordprocessingml/2006/main">
        <w:t xml:space="preserve">كان عمر نوح 500 سنة، وكان له ثلاثة أبناء: سام وحام ويافث.</w:t>
      </w:r>
    </w:p>
    <w:p/>
    <w:p>
      <w:r xmlns:w="http://schemas.openxmlformats.org/wordprocessingml/2006/main">
        <w:t xml:space="preserve">1: حقق أقصى استفادة من حياتك، فأنت لا تعرف متى ستنتهي.</w:t>
      </w:r>
    </w:p>
    <w:p/>
    <w:p>
      <w:r xmlns:w="http://schemas.openxmlformats.org/wordprocessingml/2006/main">
        <w:t xml:space="preserve">2: نعمة الله هي تحقيق وعوده حتى في شيخوختنا.</w:t>
      </w:r>
    </w:p>
    <w:p/>
    <w:p>
      <w:r xmlns:w="http://schemas.openxmlformats.org/wordprocessingml/2006/main">
        <w:t xml:space="preserve">١: مزمور ٩٠: ١٢ ـ ـ علمنا أن نحصي أيامنا، لكي نكتسب قلب حكمة.</w:t>
      </w:r>
    </w:p>
    <w:p/>
    <w:p>
      <w:r xmlns:w="http://schemas.openxmlformats.org/wordprocessingml/2006/main">
        <w:t xml:space="preserve">2: العبرانيين 11: 7 - بالإيمان نوح لما أوحي إليه عن أمور لم ترى بعد، خاف، فبنى فلكا لخلاص بيته. الذي به دان العالم وصار وارثا للبر الذي بالإيمان.</w:t>
      </w:r>
    </w:p>
    <w:p/>
    <w:p>
      <w:r xmlns:w="http://schemas.openxmlformats.org/wordprocessingml/2006/main">
        <w:t xml:space="preserve">يمكن تلخيص تكوين 6 في ثلاث فقرات على النحو التالي، مع الآيات المشار إليها:</w:t>
      </w:r>
    </w:p>
    <w:p/>
    <w:p>
      <w:r xmlns:w="http://schemas.openxmlformats.org/wordprocessingml/2006/main">
        <w:t xml:space="preserve">الفقرة 1: في تكوين 1:6-4، يبدأ الإصحاح بوصف حدث مهم في تاريخ البشرية. يذكر أن عدد سكان البشرية قد زاد، ولاحظ "أبناء الله" (المفسرون على أنهم كائنات إلهية أو ملائكة ساقطة) جمال النساء البشريات واتخذوهن زوجات. أدى هذا الاتحاد بين الكائنات الإلهية والبشر إلى ولادة رجال أقوياء أصبحوا شخصيات مشهورة في العصور القديمة. ومع ذلك، فإن هذا الاختلاط بين العوالم السماوية والأرضية يُنظر إليه على أنه فساد يساهم في الشر على الأرض.</w:t>
      </w:r>
    </w:p>
    <w:p/>
    <w:p>
      <w:r xmlns:w="http://schemas.openxmlformats.org/wordprocessingml/2006/main">
        <w:t xml:space="preserve">الفقرة 2: في تكوين 5:6-7، يلاحظ الله الشر السائد بين البشر ويحزن بشدة. لقد قرر أن يدينهم بإرسال طوفان عظيم ليدمر كل الكائنات الحية على الأرض. يؤكد النص على أنه على الرغم من أن أفكار البشرية وأفعالها كانت شريرة باستمرار، إلا أن نوح وجد نعمة عند الله. يوصف نوح بأنه رجل صالح سار بأمانة مع الله وسط جيل فاسد.</w:t>
      </w:r>
    </w:p>
    <w:p/>
    <w:p>
      <w:r xmlns:w="http://schemas.openxmlformats.org/wordprocessingml/2006/main">
        <w:t xml:space="preserve">الفقرة 3: في تكوين 6: 8-22، يكشف الله خطته لنوح ويأمره ببناء فلك، وهو وعاء ضخم لإنقاذ نفسه وعائلته وممثلي كل أنواع الحيوانات من الطوفان القادم. وترد تعليمات تفصيلية بشأن بنائه وأبعاده ومقصورات الحيوانات ومؤن الطعام. يطيع نوح وصايا الله على وجه التحديد دون أن يشكك فيه أو يشكك فيه. ويختتم المقطع بالتأكيد على أن نوح فعل كل شيء كما أمره الله.</w:t>
      </w:r>
    </w:p>
    <w:p/>
    <w:p>
      <w:r xmlns:w="http://schemas.openxmlformats.org/wordprocessingml/2006/main">
        <w:t xml:space="preserve">في ملخص:</w:t>
      </w:r>
    </w:p>
    <w:p>
      <w:r xmlns:w="http://schemas.openxmlformats.org/wordprocessingml/2006/main">
        <w:t xml:space="preserve">يقدم تكوين 6:</w:t>
      </w:r>
    </w:p>
    <w:p>
      <w:r xmlns:w="http://schemas.openxmlformats.org/wordprocessingml/2006/main">
        <w:t xml:space="preserve">الاختلاط بين الكائنات الإلهية (أبناء الله) والنساء البشريات أدى إلى ذرية مشهورة؛</w:t>
      </w:r>
    </w:p>
    <w:p>
      <w:r xmlns:w="http://schemas.openxmlformats.org/wordprocessingml/2006/main">
        <w:t xml:space="preserve">إن الفساد والشر المنتشر بين البشر يؤدي إلى حزن الله؛</w:t>
      </w:r>
    </w:p>
    <w:p>
      <w:r xmlns:w="http://schemas.openxmlformats.org/wordprocessingml/2006/main">
        <w:t xml:space="preserve">قرار الله بإصدار الدينونة من خلال الطوفان العظيم؛</w:t>
      </w:r>
    </w:p>
    <w:p>
      <w:r xmlns:w="http://schemas.openxmlformats.org/wordprocessingml/2006/main">
        <w:t xml:space="preserve">ونوح وجد نعمة عند الله بسبب بره.</w:t>
      </w:r>
    </w:p>
    <w:p>
      <w:r xmlns:w="http://schemas.openxmlformats.org/wordprocessingml/2006/main">
        <w:t xml:space="preserve">أمر الله نوح أن يبني فلكاً لينقذ نفسه وأهل بيته وحيواناته؛</w:t>
      </w:r>
    </w:p>
    <w:p>
      <w:r xmlns:w="http://schemas.openxmlformats.org/wordprocessingml/2006/main">
        <w:t xml:space="preserve">طاعة نوح الأمينة في تنفيذ أوامر الله.</w:t>
      </w:r>
    </w:p>
    <w:p>
      <w:r xmlns:w="http://schemas.openxmlformats.org/wordprocessingml/2006/main">
        <w:t xml:space="preserve">يمهد هذا الأصحاح الطريق لقصة الطوفان العظيم ويسلط الضوء على نوح كشخصية بارة اختارها الله للحفاظ على الحياة وسط الفساد المنتشر. ويشدد على عواقب شر الإنسان وأهمية طاعة تعليمات الله.</w:t>
      </w:r>
    </w:p>
    <w:p/>
    <w:p>
      <w:r xmlns:w="http://schemas.openxmlformats.org/wordprocessingml/2006/main">
        <w:t xml:space="preserve">تكوين 6: 1 وحدث لما ابتدأ الناس يكثرون على وجه الأرض وولد لهم بنات،</w:t>
      </w:r>
    </w:p>
    <w:p/>
    <w:p>
      <w:r xmlns:w="http://schemas.openxmlformats.org/wordprocessingml/2006/main">
        <w:t xml:space="preserve">وعندما بدأ عدد سكان الأرض في النمو، ولدت لهم البنات.</w:t>
      </w:r>
    </w:p>
    <w:p/>
    <w:p>
      <w:r xmlns:w="http://schemas.openxmlformats.org/wordprocessingml/2006/main">
        <w:t xml:space="preserve">1. الحياة فيما وراء الأرقام: إيجاد هدف الله في حياتنا</w:t>
      </w:r>
    </w:p>
    <w:p/>
    <w:p>
      <w:r xmlns:w="http://schemas.openxmlformats.org/wordprocessingml/2006/main">
        <w:t xml:space="preserve">2. نعمة البنات: الاحتفال بهبة الله</w:t>
      </w:r>
    </w:p>
    <w:p/>
    <w:p>
      <w:r xmlns:w="http://schemas.openxmlformats.org/wordprocessingml/2006/main">
        <w:t xml:space="preserve">1. متى 6: 26-27: أنظر إلى طيور السماء؛ لا يزرعون ولا يحصدون ولا يخزنون في مخازن وأبوكم السماوي يقوتهم. أنت لا أكثر قيمة من هم؟</w:t>
      </w:r>
    </w:p>
    <w:p/>
    <w:p>
      <w:r xmlns:w="http://schemas.openxmlformats.org/wordprocessingml/2006/main">
        <w:t xml:space="preserve">2. مزمور 127: 3: البنون ميراث من عند الرب، ذرية أجرة منه.</w:t>
      </w:r>
    </w:p>
    <w:p/>
    <w:p>
      <w:r xmlns:w="http://schemas.openxmlformats.org/wordprocessingml/2006/main">
        <w:t xml:space="preserve">تكوين 6: 2 أن أبناء الله رأوا بنات الناس أنهن حسنات. واتخذوا لهم نساء من كل ما اختاروا.</w:t>
      </w:r>
    </w:p>
    <w:p/>
    <w:p>
      <w:r xmlns:w="http://schemas.openxmlformats.org/wordprocessingml/2006/main">
        <w:t xml:space="preserve">واتخذ أبناء الله نساء من كل ما اختاروه من بنات الناس لأنهن حسنات.</w:t>
      </w:r>
    </w:p>
    <w:p/>
    <w:p>
      <w:r xmlns:w="http://schemas.openxmlformats.org/wordprocessingml/2006/main">
        <w:t xml:space="preserve">1. يدعونا الله إلى احترام التزاماتنا في الزواج والسعي إلى أن نعكس قداسته.</w:t>
      </w:r>
    </w:p>
    <w:p/>
    <w:p>
      <w:r xmlns:w="http://schemas.openxmlformats.org/wordprocessingml/2006/main">
        <w:t xml:space="preserve">2. يجب أن نسعى جاهدين للتمييز بين الأشخاص الذين نختار أن نلتزم بهم وأن نتذكر أننا مدعوون إلى أن نحب كما أحبنا الله.</w:t>
      </w:r>
    </w:p>
    <w:p/>
    <w:p>
      <w:r xmlns:w="http://schemas.openxmlformats.org/wordprocessingml/2006/main">
        <w:t xml:space="preserve">1. رسالة بولس الأولى إلى أهل كورينثوس ٧: ٢ـ ٣ ـ ـ "ولكن بما أن الزنى يحدث، ينبغي لكل رجل أن يمارس الجنس مع زوجته، وكل امرأة مع زوجها. وينبغي للزوج أن يؤدي واجبه الزوجي تجاه زوجته، وكذلك الزوجة لزوجها."</w:t>
      </w:r>
    </w:p>
    <w:p/>
    <w:p>
      <w:r xmlns:w="http://schemas.openxmlformats.org/wordprocessingml/2006/main">
        <w:t xml:space="preserve">2. رسالة بولس إلى أهل أفسس ٥: ٢٥ـ ٢٧ـ ـ "أيها الرجال، أحبوا نساءكم كما أحب المسيح الكنيسة وأسلم نفسه لأجلها ليقدسها، مطهرا إياها بغسل الماء بالكلمة، ويقدمها لنفسه ككنيسة نيرة، بلا دنس ولا غضن أو أي عيب آخر، بل مقدسة وبلا لوم".</w:t>
      </w:r>
    </w:p>
    <w:p/>
    <w:p>
      <w:r xmlns:w="http://schemas.openxmlformats.org/wordprocessingml/2006/main">
        <w:t xml:space="preserve">تكوين 6: 3 فقال الرب لا تخاصم روحي الإنسان إلى الأبد لأنه جسد أيضا ولكن تكون أيامه مئة وعشرين سنة.</w:t>
      </w:r>
    </w:p>
    <w:p/>
    <w:p>
      <w:r xmlns:w="http://schemas.openxmlformats.org/wordprocessingml/2006/main">
        <w:t xml:space="preserve">أعلن الرب أن روحه لن تحارب الإنسان دائمًا، وأن متوسط عمر الإنسان المتوقع سيكون محدودًا بـ 120 عامًا.</w:t>
      </w:r>
    </w:p>
    <w:p/>
    <w:p>
      <w:r xmlns:w="http://schemas.openxmlformats.org/wordprocessingml/2006/main">
        <w:t xml:space="preserve">1: وقتنا على الأرض محدود وثمين: كنز كل لحظة</w:t>
      </w:r>
    </w:p>
    <w:p/>
    <w:p>
      <w:r xmlns:w="http://schemas.openxmlformats.org/wordprocessingml/2006/main">
        <w:t xml:space="preserve">2: روح الله معنا، ولكن ليس إلى الأبد: استفد منه إلى أقصى حد</w:t>
      </w:r>
    </w:p>
    <w:p/>
    <w:p>
      <w:r xmlns:w="http://schemas.openxmlformats.org/wordprocessingml/2006/main">
        <w:t xml:space="preserve">١: جامعة ٣: ١ـ ٢ ـ ـ لكل شيء زمان، ولكل أمر تحت السماء وقت: للولادة وقت، وللموت وقت.</w:t>
      </w:r>
    </w:p>
    <w:p/>
    <w:p>
      <w:r xmlns:w="http://schemas.openxmlformats.org/wordprocessingml/2006/main">
        <w:t xml:space="preserve">٢: مزمور ٩٠: ١٢ ـ ـ فعلمنا أن نحصي أيامنا، حتى نوجه قلوبنا إلى الحكمة.</w:t>
      </w:r>
    </w:p>
    <w:p/>
    <w:p>
      <w:r xmlns:w="http://schemas.openxmlformats.org/wordprocessingml/2006/main">
        <w:t xml:space="preserve">تكوين 6: 4 وكان هناك طغاة في الارض في تلك الايام. وبعد ذلك أيضا، إذ دخل بنو الله على بنات الناس، فولدوا لهم، هؤلاء صاروا جبابرة منذ الدهر ذوي اسم.</w:t>
      </w:r>
    </w:p>
    <w:p/>
    <w:p>
      <w:r xmlns:w="http://schemas.openxmlformats.org/wordprocessingml/2006/main">
        <w:t xml:space="preserve">يخبرنا الكتاب المقدس عن وجود عمالقة بين سكان الأرض في العصور القديمة.</w:t>
      </w:r>
    </w:p>
    <w:p/>
    <w:p>
      <w:r xmlns:w="http://schemas.openxmlformats.org/wordprocessingml/2006/main">
        <w:t xml:space="preserve">1. يمكننا أن نتعلم من العمالقة القدامى وكيف لا يزال تأثيرهم في الذاكرة حتى اليوم.</w:t>
      </w:r>
    </w:p>
    <w:p/>
    <w:p>
      <w:r xmlns:w="http://schemas.openxmlformats.org/wordprocessingml/2006/main">
        <w:t xml:space="preserve">2. تظهر قوة الله في حياة أصحاب الجبارة والمشهورين.</w:t>
      </w:r>
    </w:p>
    <w:p/>
    <w:p>
      <w:r xmlns:w="http://schemas.openxmlformats.org/wordprocessingml/2006/main">
        <w:t xml:space="preserve">١. سفر المزامير ١٤٧: ٥ ـ ـ عظيم هو ربنا وعظيم القدرة: فهمه لا حدود له.</w:t>
      </w:r>
    </w:p>
    <w:p/>
    <w:p>
      <w:r xmlns:w="http://schemas.openxmlformats.org/wordprocessingml/2006/main">
        <w:t xml:space="preserve">2. إنجيل متي ٥: ١٦ـ ـ فليضئ نوركم هكذا أمام الناس، حتى يروا أعمالكم الصالحة، ويمجدوا أباكم الذي في السماوات.</w:t>
      </w:r>
    </w:p>
    <w:p/>
    <w:p>
      <w:r xmlns:w="http://schemas.openxmlformats.org/wordprocessingml/2006/main">
        <w:t xml:space="preserve">تكوين 6: 5 ورأى الله أن شر الإنسان قد كثر في الأرض، وأن كل تصور أفكار قلبه إنما هو شرير كل يوم.</w:t>
      </w:r>
    </w:p>
    <w:p/>
    <w:p>
      <w:r xmlns:w="http://schemas.openxmlformats.org/wordprocessingml/2006/main">
        <w:t xml:space="preserve">لقد كثر شر الإنسان في الأرض، وكانت أفكارهم شريرة كل يوم.</w:t>
      </w:r>
    </w:p>
    <w:p/>
    <w:p>
      <w:r xmlns:w="http://schemas.openxmlformats.org/wordprocessingml/2006/main">
        <w:t xml:space="preserve">1. كيفية السعي إلى البر في عالم خاطئ</w:t>
      </w:r>
    </w:p>
    <w:p/>
    <w:p>
      <w:r xmlns:w="http://schemas.openxmlformats.org/wordprocessingml/2006/main">
        <w:t xml:space="preserve">2. عواقب القلب الشرير</w:t>
      </w:r>
    </w:p>
    <w:p/>
    <w:p>
      <w:r xmlns:w="http://schemas.openxmlformats.org/wordprocessingml/2006/main">
        <w:t xml:space="preserve">١. رسالة بولس إلى أهل رومية ١٢: ٢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٢. سفر إرميا ١٧: ٩ ـ ـ القلب أخدع من كل شيء، وهو شرير نجس: من يستطيع أن يعرفه؟</w:t>
      </w:r>
    </w:p>
    <w:p/>
    <w:p>
      <w:r xmlns:w="http://schemas.openxmlformats.org/wordprocessingml/2006/main">
        <w:t xml:space="preserve">تكوين 6: 6 فندم الرب على أنه عمل الإنسان على الأرض وأحزنه في قلبه.</w:t>
      </w:r>
    </w:p>
    <w:p/>
    <w:p>
      <w:r xmlns:w="http://schemas.openxmlformats.org/wordprocessingml/2006/main">
        <w:t xml:space="preserve">لقد أسف الرب لأنه خلق الإنسان وأحزنه بشدة.</w:t>
      </w:r>
    </w:p>
    <w:p/>
    <w:p>
      <w:r xmlns:w="http://schemas.openxmlformats.org/wordprocessingml/2006/main">
        <w:t xml:space="preserve">1. محبة الله للبشر رغم خيبة أمله</w:t>
      </w:r>
    </w:p>
    <w:p/>
    <w:p>
      <w:r xmlns:w="http://schemas.openxmlformats.org/wordprocessingml/2006/main">
        <w:t xml:space="preserve">2. عندما لا تبدو خطط الله ناجحة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تكوين 6: 7 وقال الرب: سأبيد الإنسان الذي خلقته عن وجه الأرض. الإنسان والبهائم والزواحف وطيور السماء. لاني ندمت على اني عملتهم.</w:t>
      </w:r>
    </w:p>
    <w:p/>
    <w:p>
      <w:r xmlns:w="http://schemas.openxmlformats.org/wordprocessingml/2006/main">
        <w:t xml:space="preserve">يكشف الله خطته لتدمير البشرية بسبب شرهم.</w:t>
      </w:r>
    </w:p>
    <w:p/>
    <w:p>
      <w:r xmlns:w="http://schemas.openxmlformats.org/wordprocessingml/2006/main">
        <w:t xml:space="preserve">1. غضب الله: فهم عواقب الخطية</w:t>
      </w:r>
    </w:p>
    <w:p/>
    <w:p>
      <w:r xmlns:w="http://schemas.openxmlformats.org/wordprocessingml/2006/main">
        <w:t xml:space="preserve">2. رحمة الله: فهم فرصة الفداء</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يونان ٣: ١٠ ـ ـ عندما رأى الله ما فعلوه، وكيف رجعوا عن طرقهم الشريرة، غير الله رأيه بشأن الكارثة التي قال إنه سيجلبها عليهم؛ ولم يفعل ذلك.</w:t>
      </w:r>
    </w:p>
    <w:p/>
    <w:p>
      <w:r xmlns:w="http://schemas.openxmlformats.org/wordprocessingml/2006/main">
        <w:t xml:space="preserve">تكوين 6: 8 وأما نوح فوجد نعمة في عيني الرب.</w:t>
      </w:r>
    </w:p>
    <w:p/>
    <w:p>
      <w:r xmlns:w="http://schemas.openxmlformats.org/wordprocessingml/2006/main">
        <w:t xml:space="preserve">نوح وجد نعمة الله رغم شر زمانه.</w:t>
      </w:r>
    </w:p>
    <w:p/>
    <w:p>
      <w:r xmlns:w="http://schemas.openxmlformats.org/wordprocessingml/2006/main">
        <w:t xml:space="preserve">1: الله مستعد دائمًا لإظهار الرحمة والنعمة لمن يطلبونه، حتى في أصعب الأوقات.</w:t>
      </w:r>
    </w:p>
    <w:p/>
    <w:p>
      <w:r xmlns:w="http://schemas.openxmlformats.org/wordprocessingml/2006/main">
        <w:t xml:space="preserve">2: إيماننا بالله لا يذهب سدى أبدًا، وهو سيمنحنا دائمًا القوة للتغلب على أي تحديات قد نواجهها.</w:t>
      </w:r>
    </w:p>
    <w:p/>
    <w:p>
      <w:r xmlns:w="http://schemas.openxmlformats.org/wordprocessingml/2006/main">
        <w:t xml:space="preserve">1: رومية 5: 8 - ولكن الله بين محبته لنا، لأنه ونحن بعد خطاة مات المسيح لأجلنا.</w:t>
      </w:r>
    </w:p>
    <w:p/>
    <w:p>
      <w:r xmlns:w="http://schemas.openxmlformats.org/wordprocessingml/2006/main">
        <w:t xml:space="preserve">2: مزمور 18: 25 - مع الرحيم تكون رحيما؛ مع الرجل الكامل تكون كاملا.</w:t>
      </w:r>
    </w:p>
    <w:p/>
    <w:p>
      <w:r xmlns:w="http://schemas.openxmlformats.org/wordprocessingml/2006/main">
        <w:t xml:space="preserve">تكوين 6: 9 هذه مواليد نوح: كان نوح رجلا بارا وكاملا في أجياله، وسار نوح مع الله.</w:t>
      </w:r>
    </w:p>
    <w:p/>
    <w:p>
      <w:r xmlns:w="http://schemas.openxmlformats.org/wordprocessingml/2006/main">
        <w:t xml:space="preserve">وكان نوح رجلاً صالحاً يتقي الله.</w:t>
      </w:r>
    </w:p>
    <w:p/>
    <w:p>
      <w:r xmlns:w="http://schemas.openxmlformats.org/wordprocessingml/2006/main">
        <w:t xml:space="preserve">1: يجب أن نسعى جاهدين لنكون مثل نوح ونعيش حياة ترضي الله.</w:t>
      </w:r>
    </w:p>
    <w:p/>
    <w:p>
      <w:r xmlns:w="http://schemas.openxmlformats.org/wordprocessingml/2006/main">
        <w:t xml:space="preserve">2: يجب أن نسعى لنكون قديسين، كما كان نوح، ونعيش حياة تمجد الله.</w:t>
      </w:r>
    </w:p>
    <w:p/>
    <w:p>
      <w:r xmlns:w="http://schemas.openxmlformats.org/wordprocessingml/2006/main">
        <w:t xml:space="preserve">1: أفسس 5: 1-2 فكونوا متمثلين بالله كأولاد أحباء. واسلكوا في المحبة كما أحبنا المسيح وأسلم نفسه لأجلنا قربانا وذبيحة طيبة لله.</w:t>
      </w:r>
    </w:p>
    <w:p/>
    <w:p>
      <w:r xmlns:w="http://schemas.openxmlformats.org/wordprocessingml/2006/main">
        <w:t xml:space="preserve">2: 1 يوحنا 1: 7 ولكن إن سلكنا في النور كما هو في النور، فلنا شركة بعضنا مع بعض، ودم يسوع ابنه يطهرنا من كل خطية.</w:t>
      </w:r>
    </w:p>
    <w:p/>
    <w:p>
      <w:r xmlns:w="http://schemas.openxmlformats.org/wordprocessingml/2006/main">
        <w:t xml:space="preserve">تكوين 6: 10 وولد نوح ثلاثة أبناء سام وحام ويافث.</w:t>
      </w:r>
    </w:p>
    <w:p/>
    <w:p>
      <w:r xmlns:w="http://schemas.openxmlformats.org/wordprocessingml/2006/main">
        <w:t xml:space="preserve">وكان لنوح ثلاثة أبناء: سام، وحام، ويافث.</w:t>
      </w:r>
    </w:p>
    <w:p/>
    <w:p>
      <w:r xmlns:w="http://schemas.openxmlformats.org/wordprocessingml/2006/main">
        <w:t xml:space="preserve">1. أمانة الله في مواجهة الشدائد</w:t>
      </w:r>
    </w:p>
    <w:p/>
    <w:p>
      <w:r xmlns:w="http://schemas.openxmlformats.org/wordprocessingml/2006/main">
        <w:t xml:space="preserve">2. قوة الإرث الإلهي</w:t>
      </w:r>
    </w:p>
    <w:p/>
    <w:p>
      <w:r xmlns:w="http://schemas.openxmlformats.org/wordprocessingml/2006/main">
        <w:t xml:space="preserve">1. تكوين 6: 10</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6: 11 وفسدت الأرض أمام الله، وامتلأت الأرض ظلما.</w:t>
      </w:r>
    </w:p>
    <w:p/>
    <w:p>
      <w:r xmlns:w="http://schemas.openxmlformats.org/wordprocessingml/2006/main">
        <w:t xml:space="preserve">لقد فسدت الأرض وامتلأت ظلما أمام الله.</w:t>
      </w:r>
    </w:p>
    <w:p/>
    <w:p>
      <w:r xmlns:w="http://schemas.openxmlformats.org/wordprocessingml/2006/main">
        <w:t xml:space="preserve">1. الحاجة إلى الله في أوقات الشدة</w:t>
      </w:r>
    </w:p>
    <w:p/>
    <w:p>
      <w:r xmlns:w="http://schemas.openxmlformats.org/wordprocessingml/2006/main">
        <w:t xml:space="preserve">2. عواقب العصيان</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تكوين 6: 12 ونظر الله إلى الأرض فإذا هي فاسدة. لأن كل بشر قد أفسد طريقه على الأرض.</w:t>
      </w:r>
    </w:p>
    <w:p/>
    <w:p>
      <w:r xmlns:w="http://schemas.openxmlformats.org/wordprocessingml/2006/main">
        <w:t xml:space="preserve">لقد فسدت الأرض لأن كل البشر أخطأوا.</w:t>
      </w:r>
    </w:p>
    <w:p/>
    <w:p>
      <w:r xmlns:w="http://schemas.openxmlformats.org/wordprocessingml/2006/main">
        <w:t xml:space="preserve">1: يجب أن نتوب ونرجع عن طرقنا الردية، لأن الرب يعرف قلوبنا وسوف نحاسب على أعمالنا.</w:t>
      </w:r>
    </w:p>
    <w:p/>
    <w:p>
      <w:r xmlns:w="http://schemas.openxmlformats.org/wordprocessingml/2006/main">
        <w:t xml:space="preserve">2: يجب أن نتنبه لأعمالنا ونجتهد في البر، فإن الله رقيب ولن يغض عن شرنا.</w:t>
      </w:r>
    </w:p>
    <w:p/>
    <w:p>
      <w:r xmlns:w="http://schemas.openxmlformats.org/wordprocessingml/2006/main">
        <w:t xml:space="preserve">1: حزقيال 18: 30-32 "لذلك أحكم عليكم يا بيت إسرائيل، كل واحد حسب طرقه، يقول السيد الرب. توبوا وارجعوا عن جميع معاصيكم، لئلا يكون لكم الإثم مهلكة.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2: يعقوب 4: 17 "فالذي يعرف أن يفعل الخير ولا يفعله فهو خطية له".</w:t>
      </w:r>
    </w:p>
    <w:p/>
    <w:p>
      <w:r xmlns:w="http://schemas.openxmlformats.org/wordprocessingml/2006/main">
        <w:t xml:space="preserve">تكوين 6: 13 وقال الله لنوح نهاية كل جسد قد أتت أمامي. لان الارض امتلأت ظلما منهم. وها انا مهلكهم مع الارض.</w:t>
      </w:r>
    </w:p>
    <w:p/>
    <w:p>
      <w:r xmlns:w="http://schemas.openxmlformats.org/wordprocessingml/2006/main">
        <w:t xml:space="preserve">امتلأت الأرض ظلما وسيدمرها الله.</w:t>
      </w:r>
    </w:p>
    <w:p/>
    <w:p>
      <w:r xmlns:w="http://schemas.openxmlformats.org/wordprocessingml/2006/main">
        <w:t xml:space="preserve">1. دينونة الله: دعوة إلى التوبة</w:t>
      </w:r>
    </w:p>
    <w:p/>
    <w:p>
      <w:r xmlns:w="http://schemas.openxmlformats.org/wordprocessingml/2006/main">
        <w:t xml:space="preserve">2. احتضان رحمة الله رغم خطيئة الإنسان</w:t>
      </w:r>
    </w:p>
    <w:p/>
    <w:p>
      <w:r xmlns:w="http://schemas.openxmlformats.org/wordprocessingml/2006/main">
        <w:t xml:space="preserve">1. إشعياء 24: 5-6 - "والأرض أيضا تنجست تحت سكانها لأنهم تعدوا الشرائع وغيروا الفريضة ونقضوا العهد الأبدي. لذلك اكلت اللعنة الأرض وأهلها الساكنون فيها. خرب: لذلك احترق سكان الأرض وبقي أناس قليلون».</w:t>
      </w:r>
    </w:p>
    <w:p/>
    <w:p>
      <w:r xmlns:w="http://schemas.openxmlformats.org/wordprocessingml/2006/main">
        <w:t xml:space="preserve">2. رسالة بولس إلى أهل رومية ٢: ٤ـ ٥ـ ـ "أم تستهين بغنى لطفه وإمهاله وطول أناته، غير عالم أن لطف الله إنما يقتادك إلى التوبة؟"</w:t>
      </w:r>
    </w:p>
    <w:p/>
    <w:p>
      <w:r xmlns:w="http://schemas.openxmlformats.org/wordprocessingml/2006/main">
        <w:t xml:space="preserve">Genesis 6:14 اصنع لك فلكا من خشب جفر. تجعل الفلك مساكن وتطليه من داخل ومن خارج بالقار.</w:t>
      </w:r>
    </w:p>
    <w:p/>
    <w:p>
      <w:r xmlns:w="http://schemas.openxmlformats.org/wordprocessingml/2006/main">
        <w:t xml:space="preserve">أمر الرب نوحًا أن يبني فلكًا من خشب الجوفر ويغطيه بالقار من الداخل والخارج.</w:t>
      </w:r>
    </w:p>
    <w:p/>
    <w:p>
      <w:r xmlns:w="http://schemas.openxmlformats.org/wordprocessingml/2006/main">
        <w:t xml:space="preserve">1. طاعة نوح للرب وكيف أنها مثال للإيمان.</w:t>
      </w:r>
    </w:p>
    <w:p/>
    <w:p>
      <w:r xmlns:w="http://schemas.openxmlformats.org/wordprocessingml/2006/main">
        <w:t xml:space="preserve">2. أهمية الاستعداد للمستقبل والدروس المستفادة من مثال نوح.</w:t>
      </w:r>
    </w:p>
    <w:p/>
    <w:p>
      <w:r xmlns:w="http://schemas.openxmlformats.org/wordprocessingml/2006/main">
        <w:t xml:space="preserve">1. العبرانيين 11: 7 - "بالإيمان نوح لما أوحي إليه عن أمور لم ترى بعد، خاف، فبنى فلكا لخلاص بيته، الذي به دان العالم، وصار وارثا للعالم". البر الذي بالإيمان."</w:t>
      </w:r>
    </w:p>
    <w:p/>
    <w:p>
      <w:r xmlns:w="http://schemas.openxmlformats.org/wordprocessingml/2006/main">
        <w:t xml:space="preserve">2. رسالة يعقوب ٢: ١٧ـ ١٨ـ ـ "هكذا الإيمان، إن لم يكن له أعمال، فهو ميت وهو وحده. نعم، يمكن لأحد أن يقول: أنت لك إيمان، وأنا لي أعمال: أرني إيمانك بدون أعمالك، وسأريك بأعمالي إيماني."</w:t>
      </w:r>
    </w:p>
    <w:p/>
    <w:p>
      <w:r xmlns:w="http://schemas.openxmlformats.org/wordprocessingml/2006/main">
        <w:t xml:space="preserve">تكوين 6: 15 وهذا هو الشكل الذي تصنعه: طول الفلك ثلاث مئة ذراع وعرضه خمسون ذراعا وارتفاعه ثلاثون ذراعا.</w:t>
      </w:r>
    </w:p>
    <w:p/>
    <w:p>
      <w:r xmlns:w="http://schemas.openxmlformats.org/wordprocessingml/2006/main">
        <w:t xml:space="preserve">أمر الله نوحًا أن يبني فلكًا طوله 300 ذراعًا، وعرضه 50 ذراعًا، وارتفاعه 30 ذراعًا.</w:t>
      </w:r>
    </w:p>
    <w:p/>
    <w:p>
      <w:r xmlns:w="http://schemas.openxmlformats.org/wordprocessingml/2006/main">
        <w:t xml:space="preserve">1. سفينة نوح: درس في الطاعة</w:t>
      </w:r>
    </w:p>
    <w:p/>
    <w:p>
      <w:r xmlns:w="http://schemas.openxmlformats.org/wordprocessingml/2006/main">
        <w:t xml:space="preserve">2. التذكير برعاية الله وتدبيره</w:t>
      </w:r>
    </w:p>
    <w:p/>
    <w:p>
      <w:r xmlns:w="http://schemas.openxmlformats.org/wordprocessingml/2006/main">
        <w:t xml:space="preserve">١. إنجيل متي ٧: ٢٤ـ ٢٧ ـ ـ مثل يسوع عن البناة الحكماء والجهلاء</w:t>
      </w:r>
    </w:p>
    <w:p/>
    <w:p>
      <w:r xmlns:w="http://schemas.openxmlformats.org/wordprocessingml/2006/main">
        <w:t xml:space="preserve">2. الرسالة إلى العبرانيين ١١: ٧ ـ ـ طاعة نوح بالإيمان في وسط الطوفان</w:t>
      </w:r>
    </w:p>
    <w:p/>
    <w:p>
      <w:r xmlns:w="http://schemas.openxmlformats.org/wordprocessingml/2006/main">
        <w:t xml:space="preserve">تكوين 6: 16 وتصنع كوة للفلك وتكمله في ذراع من فوق. وتجعل باب الفلك في جانبه. بالطابق السفلي والثاني والثالث تصنعه.</w:t>
      </w:r>
    </w:p>
    <w:p/>
    <w:p>
      <w:r xmlns:w="http://schemas.openxmlformats.org/wordprocessingml/2006/main">
        <w:t xml:space="preserve">أمر الله نوحًا أن يبني فلكًا له نافذة وباب وثلاثة طوابق.</w:t>
      </w:r>
    </w:p>
    <w:p/>
    <w:p>
      <w:r xmlns:w="http://schemas.openxmlformats.org/wordprocessingml/2006/main">
        <w:t xml:space="preserve">1. خطة الله للبناء: درس من سفينة نوح</w:t>
      </w:r>
    </w:p>
    <w:p/>
    <w:p>
      <w:r xmlns:w="http://schemas.openxmlformats.org/wordprocessingml/2006/main">
        <w:t xml:space="preserve">2. الاستعداد للعاصفة: بناء سفينة الأمان</w:t>
      </w:r>
    </w:p>
    <w:p/>
    <w:p>
      <w:r xmlns:w="http://schemas.openxmlformats.org/wordprocessingml/2006/main">
        <w:t xml:space="preserve">1. سفر الأمثال ٢٢: ٣ ـ ـ "الذكي يبصر الشر فيختبئ، أما الأغبياء فيعبرون فيعاقبون".</w:t>
      </w:r>
    </w:p>
    <w:p/>
    <w:p>
      <w:r xmlns:w="http://schemas.openxmlformats.org/wordprocessingml/2006/main">
        <w:t xml:space="preserve">2. العبرانيين 11: 7 - "بالإيمان نوح لما أوحي إليه عن أمور لم ترى بعد، خاف، فبنى فلكا لخلاص بيته، الذي به دان العالم، وصار وارثا للعالم". البر الذي بالإيمان."</w:t>
      </w:r>
    </w:p>
    <w:p/>
    <w:p>
      <w:r xmlns:w="http://schemas.openxmlformats.org/wordprocessingml/2006/main">
        <w:t xml:space="preserve">تكوين 6: 17 وها انا آت بطوفان الماء على الارض لاهلك كل جسد فيه روح حياة من تحت السماء. ويموت كل ما في الارض.</w:t>
      </w:r>
    </w:p>
    <w:p/>
    <w:p>
      <w:r xmlns:w="http://schemas.openxmlformats.org/wordprocessingml/2006/main">
        <w:t xml:space="preserve">لقد حذر الله نوح من الطوفان الوشيك كعقاب على شر البشرية.</w:t>
      </w:r>
    </w:p>
    <w:p/>
    <w:p>
      <w:r xmlns:w="http://schemas.openxmlformats.org/wordprocessingml/2006/main">
        <w:t xml:space="preserve">1. قوة دينونة الله: التعلم من قصة نوح والطوفان</w:t>
      </w:r>
    </w:p>
    <w:p/>
    <w:p>
      <w:r xmlns:w="http://schemas.openxmlformats.org/wordprocessingml/2006/main">
        <w:t xml:space="preserve">2. رحمة الله وصبره: التحذير من الطوفان وأهميته بالنسبة لنا اليوم</w:t>
      </w:r>
    </w:p>
    <w:p/>
    <w:p>
      <w:r xmlns:w="http://schemas.openxmlformats.org/wordprocessingml/2006/main">
        <w:t xml:space="preserve">1. حزقيال ١٨: ٣٠ـ ٣٢ ـ ـ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 لأني لا أسر بموت من يموت، يقول السيد الرب، فارجعوا واحيوا.</w:t>
      </w:r>
    </w:p>
    <w:p/>
    <w:p>
      <w:r xmlns:w="http://schemas.openxmlformats.org/wordprocessingml/2006/main">
        <w:t xml:space="preserve">٢. سفر المزامير ١٠٣: ٨ـ ١٤ ـ ـ الرب رحيم ورؤوف، بطيء الغضب، وكثير الرحمة. لا يوبخ إلى الأبد، ولا يحفظ غضبه إلى الأبد. لم يصنع معنا حسب خطايانا. ولا يجازينا حسب آثامنا. لأنه كما ارتفعت السماء عن الأرض هكذا عظيمة رحمته للذين يتقونه. كبعد المشرق من المغرب أبعد عنا معاصينا. كما يترأف الأب على البنين يترأف الرب على خائفيه. لأنه يعرف جبلتنا. ذكر أننا تراب نحن.</w:t>
      </w:r>
    </w:p>
    <w:p/>
    <w:p>
      <w:r xmlns:w="http://schemas.openxmlformats.org/wordprocessingml/2006/main">
        <w:t xml:space="preserve">تكوين 6: 18 ولكن أقيم عهدي معك. وتدخل إلى الفلك أنت وبنوك وامرأتك ونساء بنيك معك.</w:t>
      </w:r>
    </w:p>
    <w:p/>
    <w:p>
      <w:r xmlns:w="http://schemas.openxmlformats.org/wordprocessingml/2006/main">
        <w:t xml:space="preserve">لقد وعد الله نوح وعائلته بأنه سيقيم معهم عهدًا وينقذهم من الطوفان من خلال السماح لهم بدخول الفلك.</w:t>
      </w:r>
    </w:p>
    <w:p/>
    <w:p>
      <w:r xmlns:w="http://schemas.openxmlformats.org/wordprocessingml/2006/main">
        <w:t xml:space="preserve">1. أمانة الله ووعوده لا تفشل أبدًا.</w:t>
      </w:r>
    </w:p>
    <w:p/>
    <w:p>
      <w:r xmlns:w="http://schemas.openxmlformats.org/wordprocessingml/2006/main">
        <w:t xml:space="preserve">2. أهمية الثقة في الرب حتى عندما تبدو الاحتمالات مستحيلة.</w:t>
      </w:r>
    </w:p>
    <w:p/>
    <w:p>
      <w:r xmlns:w="http://schemas.openxmlformats.org/wordprocessingml/2006/main">
        <w:t xml:space="preserve">1. إشعياء 55: 10- 11 ـ "لأنه كما ينزل المطر والثلج من السماء ولا يعودان إلى هناك دون أن يسقي الأرض وينبتها ويزهرها، فتعطي زرعا للزارع وخبزا للآكل". هكذا هي كلمتي التي تخرج من فمي: لا ترجع إلي فارغة، بل تعمل ما سررت به، وتنجح في ما أرسلتها له».</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6: 19 ومن كل حي من كل ذي جسد اثنين من كل تدخل الى الفلك لاستبقائها معك. ذكرا وأنثى يكونان.</w:t>
      </w:r>
    </w:p>
    <w:p/>
    <w:p>
      <w:r xmlns:w="http://schemas.openxmlformats.org/wordprocessingml/2006/main">
        <w:t xml:space="preserve">أمر الله نوح أن يحضر اثنين من كل الكائنات الحية إلى الفلك ليخلصا من الطوفان.</w:t>
      </w:r>
    </w:p>
    <w:p/>
    <w:p>
      <w:r xmlns:w="http://schemas.openxmlformats.org/wordprocessingml/2006/main">
        <w:t xml:space="preserve">1. أهمية طاعة الله وعواقب معصيته.</w:t>
      </w:r>
    </w:p>
    <w:p/>
    <w:p>
      <w:r xmlns:w="http://schemas.openxmlformats.org/wordprocessingml/2006/main">
        <w:t xml:space="preserve">2. قوة نعمة الله ورحمته في حفظ الحياة.</w:t>
      </w:r>
    </w:p>
    <w:p/>
    <w:p>
      <w:r xmlns:w="http://schemas.openxmlformats.org/wordprocessingml/2006/main">
        <w:t xml:space="preserve">١. رسالة بولس إلى أهل رومية ٥: ٢٠ ـ ـ علاوة على ذلك، دخل الناموس لكي تكثر الخطية. ولكن حيث كثرت الخطية كثرت النعمة.</w:t>
      </w:r>
    </w:p>
    <w:p/>
    <w:p>
      <w:r xmlns:w="http://schemas.openxmlformats.org/wordprocessingml/2006/main">
        <w:t xml:space="preserve">2. الرسالة إلى العبرانيين ١١: ٧ ـ ـ بالإيمان نوح، لما أوحي إليه الله عن أشياء لم تر بعد، خاف، فبنى فلكا لخلاص بيته. الذي به دان العالم وصار وارثا للبر الذي بالإيمان.</w:t>
      </w:r>
    </w:p>
    <w:p/>
    <w:p>
      <w:r xmlns:w="http://schemas.openxmlformats.org/wordprocessingml/2006/main">
        <w:t xml:space="preserve">تكوين 6: 20 من الطيور كاجناسها ومن البهائم كاجناسها ومن كل دبابات الارض كاجناسها اثنان من كل يأتي اليك لاستبقائها.</w:t>
      </w:r>
    </w:p>
    <w:p/>
    <w:p>
      <w:r xmlns:w="http://schemas.openxmlformats.org/wordprocessingml/2006/main">
        <w:t xml:space="preserve">أمر الله نوح أن يأخذ اثنين من كل نوع من الحيوانات لإنقاذهم من الطوفان.</w:t>
      </w:r>
    </w:p>
    <w:p/>
    <w:p>
      <w:r xmlns:w="http://schemas.openxmlformats.org/wordprocessingml/2006/main">
        <w:t xml:space="preserve">1. الله هو المسيطر دائمًا: النظر إلى نوح والطوفان</w:t>
      </w:r>
    </w:p>
    <w:p/>
    <w:p>
      <w:r xmlns:w="http://schemas.openxmlformats.org/wordprocessingml/2006/main">
        <w:t xml:space="preserve">2. رحمة الله ورزقه: الحيوانات التي نجت من الطوفان</w:t>
      </w:r>
    </w:p>
    <w:p/>
    <w:p>
      <w:r xmlns:w="http://schemas.openxmlformats.org/wordprocessingml/2006/main">
        <w:t xml:space="preserve">١. إنجيل متي ٢٤: ٣٧ـ ٣٩ـ ـ كما كان في أيام نوح، كذلك يكون عند مجيء ابن الإنسان.</w:t>
      </w:r>
    </w:p>
    <w:p/>
    <w:p>
      <w:r xmlns:w="http://schemas.openxmlformats.org/wordprocessingml/2006/main">
        <w:t xml:space="preserve">٢. رسالة بطرس الأولى ٣: ٢٠ ـ ـ انتظر الله بصبر في أيام نوح بينما كان الفلك يجهز.</w:t>
      </w:r>
    </w:p>
    <w:p/>
    <w:p>
      <w:r xmlns:w="http://schemas.openxmlformats.org/wordprocessingml/2006/main">
        <w:t xml:space="preserve">تكوين 6: 21 وخذ لنفسك من كل طعام يؤكل واجمعه لك. فيكون لك ولها طعاما.</w:t>
      </w:r>
    </w:p>
    <w:p/>
    <w:p>
      <w:r xmlns:w="http://schemas.openxmlformats.org/wordprocessingml/2006/main">
        <w:t xml:space="preserve">أمر الله نوح أن يأخذ كل الطعام الذي يحتاجه لنفسه ولعائلته من أجل النجاة من الطوفان.</w:t>
      </w:r>
    </w:p>
    <w:p/>
    <w:p>
      <w:r xmlns:w="http://schemas.openxmlformats.org/wordprocessingml/2006/main">
        <w:t xml:space="preserve">1: الله يعولنا، حتى في وسط ضيق كبير.</w:t>
      </w:r>
    </w:p>
    <w:p/>
    <w:p>
      <w:r xmlns:w="http://schemas.openxmlformats.org/wordprocessingml/2006/main">
        <w:t xml:space="preserve">2: ثق في الرب فهو يعولنا في وقت الحاجة.</w:t>
      </w:r>
    </w:p>
    <w:p/>
    <w:p>
      <w:r xmlns:w="http://schemas.openxmlformats.org/wordprocessingml/2006/main">
        <w:t xml:space="preserve">1: فيلبي 4: 19 فيسدي إلهي كل احتياجكم بحسب غناه في المجد في المسيح يسوع.</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تكوين 6:22 وهكذا فعل نوح. حسب كل ما اوصاه به الله كذلك فعل.</w:t>
      </w:r>
    </w:p>
    <w:p/>
    <w:p>
      <w:r xmlns:w="http://schemas.openxmlformats.org/wordprocessingml/2006/main">
        <w:t xml:space="preserve">اتبع نوح تعليمات الله وأطاع كل ما أوصى به.</w:t>
      </w:r>
    </w:p>
    <w:p/>
    <w:p>
      <w:r xmlns:w="http://schemas.openxmlformats.org/wordprocessingml/2006/main">
        <w:t xml:space="preserve">1. طاعة الله أمر ضروري لحياة التقوى</w:t>
      </w:r>
    </w:p>
    <w:p/>
    <w:p>
      <w:r xmlns:w="http://schemas.openxmlformats.org/wordprocessingml/2006/main">
        <w:t xml:space="preserve">2. الإخلاص لله يؤدي إلى بركاته</w:t>
      </w:r>
    </w:p>
    <w:p/>
    <w:p>
      <w:r xmlns:w="http://schemas.openxmlformats.org/wordprocessingml/2006/main">
        <w:t xml:space="preserve">١. تثنية ٣٠: ١٥ـ ١٦ـ ـ انظر، لقد جعلت أمامك اليوم الحياة والخير، والموت والشر. إذا سمعت لوصايا الرب إلهك التي أنا أوصيك بها اليوم، لتحب الرب إلهك وتسلك في طرقه وتحفظ وصاياه وفرائضه وأحكامه، تحيا وتكثر، ويباركك الرب إلهك في الأرض التي أنت داخل إليها لترثها.</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يمكن تلخيص تكوين 7 في ثلاث فقرات على النحو التالي، مع الآيات المشار إليها:</w:t>
      </w:r>
    </w:p>
    <w:p/>
    <w:p>
      <w:r xmlns:w="http://schemas.openxmlformats.org/wordprocessingml/2006/main">
        <w:t xml:space="preserve">الفقرة 1: في تكوين 1:7-10، أمر الله نوحاً أن يدخل الفلك مع عائلته لأنه رأى نوحاً باراً في جيله. يحدد الله عدد وأنواع الحيوانات التي يجب أن تدخل الفلك أيضًا، سبعة أزواج من الحيوانات الطاهرة والطيور، وزوج واحد من الحيوانات النجسة. يتبع نوح هذه التعليمات باجتهاد، ويجمع كل المخلوقات كما أمر. وبعد سبعة أيام، تبدأ مياه الفيضانات في تغطية الأرض.</w:t>
      </w:r>
    </w:p>
    <w:p/>
    <w:p>
      <w:r xmlns:w="http://schemas.openxmlformats.org/wordprocessingml/2006/main">
        <w:t xml:space="preserve">الفقرة 2: استمرارًا في تكوين 7: 11-16، يذكر أنه عندما كان عمر نوح ست مئة سنة، في اليوم السابع عشر من الشهر الثاني، انفجرت جميع ينابيع المياه من تحت الأرض بينما كان المطر ينزل من فوق. . غمرت مياه الطوفان كل ما على الأرض لمدة أربعين يومًا وأربعين ليلة. وفي داخل الفلك، كان نوح وعائلته آمنين مع جميع الكائنات الحية التي دخلت معهم. يؤكد النص على أن الله حبسهم في الفلك بنفسه.</w:t>
      </w:r>
    </w:p>
    <w:p/>
    <w:p>
      <w:r xmlns:w="http://schemas.openxmlformats.org/wordprocessingml/2006/main">
        <w:t xml:space="preserve">الفقرة 3: في تكوين 7: 17-24، يوصف كيف "تعاظمت المياه على الأرض" لمدة مائة وخمسين يومًا. وغطى الطوفان حتى الجبال حتى هلك كل شيء حي خارج الفلك من بشر وحيوانات وطيور وزواحف، فانقرض كل شيء من الوجود إلا من كان داخل سفينة نوح الآمنة. وبقيت مياه الفيضانات على الأرض لمدة عام كامل قبل أن تنحسر.</w:t>
      </w:r>
    </w:p>
    <w:p/>
    <w:p>
      <w:r xmlns:w="http://schemas.openxmlformats.org/wordprocessingml/2006/main">
        <w:t xml:space="preserve">في ملخص:</w:t>
      </w:r>
    </w:p>
    <w:p>
      <w:r xmlns:w="http://schemas.openxmlformats.org/wordprocessingml/2006/main">
        <w:t xml:space="preserve">يقدم تكوين 7:</w:t>
      </w:r>
    </w:p>
    <w:p>
      <w:r xmlns:w="http://schemas.openxmlformats.org/wordprocessingml/2006/main">
        <w:t xml:space="preserve">أمر الله لنوح أن يدخل السفينة مع عائلته؛</w:t>
      </w:r>
    </w:p>
    <w:p>
      <w:r xmlns:w="http://schemas.openxmlformats.org/wordprocessingml/2006/main">
        <w:t xml:space="preserve">جمع أنواع الحيوانات المختلفة في أزواج حسب أمر الله؛</w:t>
      </w:r>
    </w:p>
    <w:p>
      <w:r xmlns:w="http://schemas.openxmlformats.org/wordprocessingml/2006/main">
        <w:t xml:space="preserve">بدء هطول الأمطار وانفجار منابع المياه مما يؤدي إلى حدوث فيضان عالمي؛</w:t>
      </w:r>
    </w:p>
    <w:p>
      <w:r xmlns:w="http://schemas.openxmlformats.org/wordprocessingml/2006/main">
        <w:t xml:space="preserve">طاعة نوح في الدخول إلى الفلك وتأمين نفسه فيه؛</w:t>
      </w:r>
    </w:p>
    <w:p>
      <w:r xmlns:w="http://schemas.openxmlformats.org/wordprocessingml/2006/main">
        <w:t xml:space="preserve">التدمير الكامل بالماء لكل كائن حي خارجه؛</w:t>
      </w:r>
    </w:p>
    <w:p>
      <w:r xmlns:w="http://schemas.openxmlformats.org/wordprocessingml/2006/main">
        <w:t xml:space="preserve">وكانت مدة الطوفان مائة وخمسين يوما، ومجموع المدة التي قضاها في الفلك سنة واحدة.</w:t>
      </w:r>
    </w:p>
    <w:p>
      <w:r xmlns:w="http://schemas.openxmlformats.org/wordprocessingml/2006/main">
        <w:t xml:space="preserve">يشير هذا الأصحاح إلى إتمام دينونة الله على العالم الفاسد من خلال الطوفان، مع تسليط الضوء على أمانة نوح في اتباع أوامر الله. إنه يؤكد على شدة الدينونة الإلهية وتوفير الخلاص من خلال الطاعة.</w:t>
      </w:r>
    </w:p>
    <w:p/>
    <w:p>
      <w:r xmlns:w="http://schemas.openxmlformats.org/wordprocessingml/2006/main">
        <w:t xml:space="preserve">تكوين 7: 1 وقال الرب لنوح ادخل أنت وجميع بيتك إلى الفلك. لاني لك رأيت بارا قدامي في هذا الجيل.</w:t>
      </w:r>
    </w:p>
    <w:p/>
    <w:p>
      <w:r xmlns:w="http://schemas.openxmlformats.org/wordprocessingml/2006/main">
        <w:t xml:space="preserve">أمر الله نوحًا أن يدخل عائلته إلى الفلك لأنه كان يُنظر إليه على أنه بار أمام الله.</w:t>
      </w:r>
    </w:p>
    <w:p/>
    <w:p>
      <w:r xmlns:w="http://schemas.openxmlformats.org/wordprocessingml/2006/main">
        <w:t xml:space="preserve">1. ينظر الله إلى الصالحين فيكافئهم بالبركات.</w:t>
      </w:r>
    </w:p>
    <w:p/>
    <w:p>
      <w:r xmlns:w="http://schemas.openxmlformats.org/wordprocessingml/2006/main">
        <w:t xml:space="preserve">2. إن كونك صالحًا وعيش حياة الإخلاص تجاه الله سوف يجلب رضا الله.</w:t>
      </w:r>
    </w:p>
    <w:p/>
    <w:p>
      <w:r xmlns:w="http://schemas.openxmlformats.org/wordprocessingml/2006/main">
        <w:t xml:space="preserve">1. سفر الأمثال ١٤: ٣٤ ـ ـ "البر يرفع شأن الأمة، وعار الشعوب الخطية".</w:t>
      </w:r>
    </w:p>
    <w:p/>
    <w:p>
      <w:r xmlns:w="http://schemas.openxmlformats.org/wordprocessingml/2006/main">
        <w:t xml:space="preserve">2. الرسالة إلى العبرانيين ١١: ٧ ـ "بالإيمان نوح لما أوحي إليه عن أشياء لم تر بعد، خاف، فبنى فلكا لخلاص بيته، الذي به دان العالم، وصار وارثا للبر الذي هو بحسب الإيمان".</w:t>
      </w:r>
    </w:p>
    <w:p/>
    <w:p>
      <w:r xmlns:w="http://schemas.openxmlformats.org/wordprocessingml/2006/main">
        <w:t xml:space="preserve">تكوين 7: 2 من كل البهائم الطاهرة تأخذ لك سبعة سبعة ذكرا وانثى ومن البهائم التي ليست بطاهرة اثنين ذكرا وانثى.</w:t>
      </w:r>
    </w:p>
    <w:p/>
    <w:p>
      <w:r xmlns:w="http://schemas.openxmlformats.org/wordprocessingml/2006/main">
        <w:t xml:space="preserve">أمر الله نوح أن يأخذ اثنين من كل الحيوانات النجسة وسبعة من كل الحيوانات الطاهرة في الفلك.</w:t>
      </w:r>
    </w:p>
    <w:p/>
    <w:p>
      <w:r xmlns:w="http://schemas.openxmlformats.org/wordprocessingml/2006/main">
        <w:t xml:space="preserve">1: تعليمات الله جيدة وصالحة</w:t>
      </w:r>
    </w:p>
    <w:p/>
    <w:p>
      <w:r xmlns:w="http://schemas.openxmlformats.org/wordprocessingml/2006/main">
        <w:t xml:space="preserve">2: يجب أن نتبع أوامر الله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روحك.</w:t>
      </w:r>
    </w:p>
    <w:p/>
    <w:p>
      <w:r xmlns:w="http://schemas.openxmlformats.org/wordprocessingml/2006/main">
        <w:t xml:space="preserve">٢: مزمور ١١٩: ١٧٢ ـ ـ يترنم لساني بكلمتك، لأن كل وصاياك حق.</w:t>
      </w:r>
    </w:p>
    <w:p/>
    <w:p>
      <w:r xmlns:w="http://schemas.openxmlformats.org/wordprocessingml/2006/main">
        <w:t xml:space="preserve">تكوين 7: 3 ومن طيور السماء ايضا سبعة سبعة ذكرا وانثى. ليستحيي البذار على وجه كل الارض.</w:t>
      </w:r>
    </w:p>
    <w:p/>
    <w:p>
      <w:r xmlns:w="http://schemas.openxmlformats.org/wordprocessingml/2006/main">
        <w:t xml:space="preserve">أمر الله نوح أن يأخذ سبعة أزواج من كل نوع من الطيور إلى الفلك ليبقي هذه الأنواع حية على الأرض.</w:t>
      </w:r>
    </w:p>
    <w:p/>
    <w:p>
      <w:r xmlns:w="http://schemas.openxmlformats.org/wordprocessingml/2006/main">
        <w:t xml:space="preserve">1: تدبير الله لحفظ الحياة.</w:t>
      </w:r>
    </w:p>
    <w:p/>
    <w:p>
      <w:r xmlns:w="http://schemas.openxmlformats.org/wordprocessingml/2006/main">
        <w:t xml:space="preserve">2: دور الإيمان في أوقات الشدة.</w:t>
      </w:r>
    </w:p>
    <w:p/>
    <w:p>
      <w:r xmlns:w="http://schemas.openxmlformats.org/wordprocessingml/2006/main">
        <w:t xml:space="preserve">1: متى 6: 26 "انظروا إلى طيور السماء: إنها لا تزرع ولا تحصد ولا تخزن في مخازن، وأبوكم السماوي يقوتها. ألستم أفضل منها بكثير؟"</w:t>
      </w:r>
    </w:p>
    <w:p/>
    <w:p>
      <w:r xmlns:w="http://schemas.openxmlformats.org/wordprocessingml/2006/main">
        <w:t xml:space="preserve">2: متى 24: 36-44 "وأما ذلك اليوم وتلك الساعة فلا يعلم بهما أحد، ولا الملائكة الذين في السماء، ولا الابن، إلا الآب. وكما كان في أيام نوح كذلك يكون في الساعة". مجيء ابن الإنسان، لأنه في الأيام التي سبقت الطوفان، كان الناس يأكلون ويشربون ويتزوجون ويزوّجون، إلى اليوم الذي دخل فيه نوح الفلك، ولم يعلموا شيئًا عما سيكون حتى جاء الطوفان. فأخذ الجميع، وهكذا يكون أيضًا عند مجيء ابن الإنسان».</w:t>
      </w:r>
    </w:p>
    <w:p/>
    <w:p>
      <w:r xmlns:w="http://schemas.openxmlformats.org/wordprocessingml/2006/main">
        <w:t xml:space="preserve">تكوين 7: 4 لأني بعد سبعة أيام وأمطر على الأرض أربعين يوما وأربعين ليلة. وكل كائن حي عملته سأبيده عن وجه الأرض.</w:t>
      </w:r>
    </w:p>
    <w:p/>
    <w:p>
      <w:r xmlns:w="http://schemas.openxmlformats.org/wordprocessingml/2006/main">
        <w:t xml:space="preserve">أخبر الله نوحًا أنه سوف يمطر أربعين يومًا وليلة ويهلك كل كائن حي على الأرض.</w:t>
      </w:r>
    </w:p>
    <w:p/>
    <w:p>
      <w:r xmlns:w="http://schemas.openxmlformats.org/wordprocessingml/2006/main">
        <w:t xml:space="preserve">1. الطوفان: قضاء الله ورحمته</w:t>
      </w:r>
    </w:p>
    <w:p/>
    <w:p>
      <w:r xmlns:w="http://schemas.openxmlformats.org/wordprocessingml/2006/main">
        <w:t xml:space="preserve">2. أمانة الله في وعوده</w:t>
      </w:r>
    </w:p>
    <w:p/>
    <w:p>
      <w:r xmlns:w="http://schemas.openxmlformats.org/wordprocessingml/2006/main">
        <w:t xml:space="preserve">1. رسالة بطرس الأولى ٣: ٢٠ـ ٢١ ـ الذين كانوا في وقت ما عاصيين، بينما كانت أناة الله تنتظر مرة في أيام نوح، بينما كان الفلك يبني، حيث خلص قليلون، أي ثماني أنفس بالماء.</w:t>
      </w:r>
    </w:p>
    <w:p/>
    <w:p>
      <w:r xmlns:w="http://schemas.openxmlformats.org/wordprocessingml/2006/main">
        <w:t xml:space="preserve">2. الرسالة إلى العبرانيين ١١: ٧ ـ ـ بالإيمان نوح، لما أوحي إليه الله عن أشياء لم تر بعد، خاف، فبنى فلكا لخلاص بيته. الذي به دان العالم وصار وارثا للبر الذي بالإيمان.</w:t>
      </w:r>
    </w:p>
    <w:p/>
    <w:p>
      <w:r xmlns:w="http://schemas.openxmlformats.org/wordprocessingml/2006/main">
        <w:t xml:space="preserve">تكوين 7: 5 ففعل نوح حسب كل ما أمره به الرب.</w:t>
      </w:r>
    </w:p>
    <w:p/>
    <w:p>
      <w:r xmlns:w="http://schemas.openxmlformats.org/wordprocessingml/2006/main">
        <w:t xml:space="preserve">وأطاع نوح جميع أوامر الرب.</w:t>
      </w:r>
    </w:p>
    <w:p/>
    <w:p>
      <w:r xmlns:w="http://schemas.openxmlformats.org/wordprocessingml/2006/main">
        <w:t xml:space="preserve">1. إطاعة أوامر الله: مثال نوح</w:t>
      </w:r>
    </w:p>
    <w:p/>
    <w:p>
      <w:r xmlns:w="http://schemas.openxmlformats.org/wordprocessingml/2006/main">
        <w:t xml:space="preserve">2. حفظ الإيمان في الأوقات الصعبة: طاعة نوح</w:t>
      </w:r>
    </w:p>
    <w:p/>
    <w:p>
      <w:r xmlns:w="http://schemas.openxmlformats.org/wordprocessingml/2006/main">
        <w:t xml:space="preserve">1. الرسالة إلى العبرانيين ١١: ٧ ـ ـ بالإيمان نوح، لما أوحي إليه الله عن أشياء لم تر بعد، خاف، فبنى فلكا لخلاص بيته.</w:t>
      </w:r>
    </w:p>
    <w:p/>
    <w:p>
      <w:r xmlns:w="http://schemas.openxmlformats.org/wordprocessingml/2006/main">
        <w:t xml:space="preserve">2. رسالة يعقوب ٢: ٢٣ ـ ـ وتم الكتاب القائل: فآمن إبراهيم بالله فحسب له برا، ودعي خليل الله.</w:t>
      </w:r>
    </w:p>
    <w:p/>
    <w:p>
      <w:r xmlns:w="http://schemas.openxmlformats.org/wordprocessingml/2006/main">
        <w:t xml:space="preserve">تكوين 7: 6 ولما كان نوح ابن ست مئة سنة حين حدث طوفان الماء على الأرض.</w:t>
      </w:r>
    </w:p>
    <w:p/>
    <w:p>
      <w:r xmlns:w="http://schemas.openxmlformats.org/wordprocessingml/2006/main">
        <w:t xml:space="preserve">كان عمر نوح ستمائة سنة عندما دمر الطوفان الأرض.</w:t>
      </w:r>
    </w:p>
    <w:p/>
    <w:p>
      <w:r xmlns:w="http://schemas.openxmlformats.org/wordprocessingml/2006/main">
        <w:t xml:space="preserve">1. يمكن رؤية أمانة الله في حياة نوح والطوفان العظيم.</w:t>
      </w:r>
    </w:p>
    <w:p/>
    <w:p>
      <w:r xmlns:w="http://schemas.openxmlformats.org/wordprocessingml/2006/main">
        <w:t xml:space="preserve">2. حتى في وسط التجربة والضيقة، لا يزال الله هو المسيطر.</w:t>
      </w:r>
    </w:p>
    <w:p/>
    <w:p>
      <w:r xmlns:w="http://schemas.openxmlformats.org/wordprocessingml/2006/main">
        <w:t xml:space="preserve">1. الرسالة إلى العبرانيين ١١: ٧ـ ـ بالإيمان نوح، عندما حذر من أمور لم تُرى بعد، بنى فلكا لإنقاذ عائلته في خوف مقدس.</w:t>
      </w:r>
    </w:p>
    <w:p/>
    <w:p>
      <w:r xmlns:w="http://schemas.openxmlformats.org/wordprocessingml/2006/main">
        <w:t xml:space="preserve">٢. إنجيل متي ٢٤: ٣٧ـ ٣٩ ـ ـ كما كان في أيام نوح، كذلك يكون عند مجيء ابن الإنسان. لأنه في الأيام التي سبقت الطوفان، كان الناس يأكلون ويشربون ويتزوجون ويزوّجون، إلى اليوم الذي دخل فيه نوح الفلك. ولم يعلموا شيئًا عما سيحدث حتى جاء الطوفان وأخذهم جميعًا.</w:t>
      </w:r>
    </w:p>
    <w:p/>
    <w:p>
      <w:r xmlns:w="http://schemas.openxmlformats.org/wordprocessingml/2006/main">
        <w:t xml:space="preserve">تكوين 7: 7 فدخل نوح وبنوه وامرأته ونساء بنيه معه إلى الفلك من وجه مياه الطوفان.</w:t>
      </w:r>
    </w:p>
    <w:p/>
    <w:p>
      <w:r xmlns:w="http://schemas.openxmlformats.org/wordprocessingml/2006/main">
        <w:t xml:space="preserve">دخل نوح وعائلته إلى الفلك لينجو من الطوفان.</w:t>
      </w:r>
    </w:p>
    <w:p/>
    <w:p>
      <w:r xmlns:w="http://schemas.openxmlformats.org/wordprocessingml/2006/main">
        <w:t xml:space="preserve">1. أهمية الاستعداد لما هو غير متوقع.</w:t>
      </w:r>
    </w:p>
    <w:p/>
    <w:p>
      <w:r xmlns:w="http://schemas.openxmlformats.org/wordprocessingml/2006/main">
        <w:t xml:space="preserve">2. اللجوء إلى الله في وقت الشدة.</w:t>
      </w:r>
    </w:p>
    <w:p/>
    <w:p>
      <w:r xmlns:w="http://schemas.openxmlformats.org/wordprocessingml/2006/main">
        <w:t xml:space="preserve">١. إنجيل متي ٦: ٢٥ـ ٣٤ـ ـ يشجعنا يسوع على عدم القلق والثقة في تدبير الله لاحتياجاتنا.</w:t>
      </w:r>
    </w:p>
    <w:p/>
    <w:p>
      <w:r xmlns:w="http://schemas.openxmlformats.org/wordprocessingml/2006/main">
        <w:t xml:space="preserve">٢. الرسالة إلى العبرانيين ١١: ٧ ـ ـ أظهر نوح إيمانه بالله من خلال بناء الفلك وإطاعة وصايا الرب.</w:t>
      </w:r>
    </w:p>
    <w:p/>
    <w:p>
      <w:r xmlns:w="http://schemas.openxmlformats.org/wordprocessingml/2006/main">
        <w:t xml:space="preserve">تكوين 7: 8 ومن البهائم الطاهرة والبهائم التي ليست بطاهرة ومن الطيور وكل ما يدب على الارض</w:t>
      </w:r>
    </w:p>
    <w:p/>
    <w:p>
      <w:r xmlns:w="http://schemas.openxmlformats.org/wordprocessingml/2006/main">
        <w:t xml:space="preserve">أمر الله نوحًا أن يأتي باثنين من كل أنواع الحيوانات الطاهرة وغير الطاهرة إلى الفلك.</w:t>
      </w:r>
    </w:p>
    <w:p/>
    <w:p>
      <w:r xmlns:w="http://schemas.openxmlformats.org/wordprocessingml/2006/main">
        <w:t xml:space="preserve">1. ظهرت خطة الله للخلاص في قصة نوح والفلك.</w:t>
      </w:r>
    </w:p>
    <w:p/>
    <w:p>
      <w:r xmlns:w="http://schemas.openxmlformats.org/wordprocessingml/2006/main">
        <w:t xml:space="preserve">2. تظهر قوة الله وسيادته في تجهيز الفلك.</w:t>
      </w:r>
    </w:p>
    <w:p/>
    <w:p>
      <w:r xmlns:w="http://schemas.openxmlformats.org/wordprocessingml/2006/main">
        <w:t xml:space="preserve">١. رسالة بولس إلى أهل رومية ٥: ١٢ـ ٢١ ـ ـ ظهرت محبة الله ورحمته من خلال موت المسيح على الصليب.</w:t>
      </w:r>
    </w:p>
    <w:p/>
    <w:p>
      <w:r xmlns:w="http://schemas.openxmlformats.org/wordprocessingml/2006/main">
        <w:t xml:space="preserve">٢. رسالة بطرس الثانية ٣: ٣ـ ٧ ـ ـ صبر الله في انتظار توبة الجميع.</w:t>
      </w:r>
    </w:p>
    <w:p/>
    <w:p>
      <w:r xmlns:w="http://schemas.openxmlformats.org/wordprocessingml/2006/main">
        <w:t xml:space="preserve">تكوين 7: 9 فدخل اثنان اثنان الى نوح الى الفلك ذكرا وانثى كما امر الله نوح.</w:t>
      </w:r>
    </w:p>
    <w:p/>
    <w:p>
      <w:r xmlns:w="http://schemas.openxmlformats.org/wordprocessingml/2006/main">
        <w:t xml:space="preserve">أطاع نوح وعائلته أمر الله بدخول الفلك اثنين اثنين.</w:t>
      </w:r>
    </w:p>
    <w:p/>
    <w:p>
      <w:r xmlns:w="http://schemas.openxmlformats.org/wordprocessingml/2006/main">
        <w:t xml:space="preserve">1. الطاعة خير من التضحية.</w:t>
      </w:r>
    </w:p>
    <w:p/>
    <w:p>
      <w:r xmlns:w="http://schemas.openxmlformats.org/wordprocessingml/2006/main">
        <w:t xml:space="preserve">2. أوامر الله لسلامتنا وحمايتنا.</w:t>
      </w:r>
    </w:p>
    <w:p/>
    <w:p>
      <w:r xmlns:w="http://schemas.openxmlformats.org/wordprocessingml/2006/main">
        <w:t xml:space="preserve">١. مزمور ١١٩: ٦٦ ـ ـ علمني الحكم الصالح والمعرفة، لأني أؤمن بوصاياك.</w:t>
      </w:r>
    </w:p>
    <w:p/>
    <w:p>
      <w:r xmlns:w="http://schemas.openxmlformats.org/wordprocessingml/2006/main">
        <w:t xml:space="preserve">2. عبرانيين 11: 7 بالإيمان نوح، عندما حذر من أمور لم تُرى بعد، بنى فلكًا في خوف مقدس لخلاص عائلته.</w:t>
      </w:r>
    </w:p>
    <w:p/>
    <w:p>
      <w:r xmlns:w="http://schemas.openxmlformats.org/wordprocessingml/2006/main">
        <w:t xml:space="preserve">تكوين 7: 10 وبعد سبعة أيام صارت مياه الطوفان على الأرض.</w:t>
      </w:r>
    </w:p>
    <w:p/>
    <w:p>
      <w:r xmlns:w="http://schemas.openxmlformats.org/wordprocessingml/2006/main">
        <w:t xml:space="preserve">وبعد سبعة أيام، غطى الطوفان الأرض.</w:t>
      </w:r>
    </w:p>
    <w:p/>
    <w:p>
      <w:r xmlns:w="http://schemas.openxmlformats.org/wordprocessingml/2006/main">
        <w:t xml:space="preserve">1: أمانة الله تظهر في حقيقة أنه أوفى بوعده بالطوفان.</w:t>
      </w:r>
    </w:p>
    <w:p/>
    <w:p>
      <w:r xmlns:w="http://schemas.openxmlformats.org/wordprocessingml/2006/main">
        <w:t xml:space="preserve">2: ظهر غضب الله عندما أرسل الطوفان ليدين الناس على الأرض.</w:t>
      </w:r>
    </w:p>
    <w:p/>
    <w:p>
      <w:r xmlns:w="http://schemas.openxmlformats.org/wordprocessingml/2006/main">
        <w:t xml:space="preserve">١: ٢ بطرس ٣: ٦ـ ٧ ـ ـ بهذه المياه أيضا غمر العالم في ذلك الوقت ودمر. وبنفس الكلمة تكون السماوات الحاضرة والأرض محفوظة للنار، محفوظة ليوم الدين وهلاك الفجار."</w:t>
      </w:r>
    </w:p>
    <w:p/>
    <w:p>
      <w:r xmlns:w="http://schemas.openxmlformats.org/wordprocessingml/2006/main">
        <w:t xml:space="preserve">2: إشعياء 54: 9 - فإن هذا لي كأيام نوح: كما أقسمت أن لا تعبر بعد مياه نوح على الأرض، كذلك أقسمت أني لا أغضب عليك ولا أغضب توبيخك.</w:t>
      </w:r>
    </w:p>
    <w:p/>
    <w:p>
      <w:r xmlns:w="http://schemas.openxmlformats.org/wordprocessingml/2006/main">
        <w:t xml:space="preserve">تكوين 7: 11 وفي سنة ست مئة من حياة نوح، في الشهر الثاني، في اليوم السابع عشر من الشهر، في ذلك اليوم انفجرت جميع ينابيع الغمر العظيم، وانفتحت طاقات السماء.</w:t>
      </w:r>
    </w:p>
    <w:p/>
    <w:p>
      <w:r xmlns:w="http://schemas.openxmlformats.org/wordprocessingml/2006/main">
        <w:t xml:space="preserve">وفي السنة الست مئة من حياة نوح، انفجرت ينابيع الغمر العظيم وانفتحت طاقات السماء في اليوم السابع عشر من الشهر الثاني.</w:t>
      </w:r>
    </w:p>
    <w:p/>
    <w:p>
      <w:r xmlns:w="http://schemas.openxmlformats.org/wordprocessingml/2006/main">
        <w:t xml:space="preserve">1. توقيت الله مثالي: الثقة في الرب في رحلتنا</w:t>
      </w:r>
    </w:p>
    <w:p/>
    <w:p>
      <w:r xmlns:w="http://schemas.openxmlformats.org/wordprocessingml/2006/main">
        <w:t xml:space="preserve">2. قوة الرب: فهم سيادة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إنجيل متي ٦: ٢٥ـ ٣٤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 ولماذا تقلق الملابس؟ انظر كيف الزهور الحقل تنمو. لم يفعلوا ذلك العمل أو زيادة ونقصان. ولكن أقول لكم: ولا سليمان في كل مجده كان يلبس كواحدة منها. إذا كان هذا هو ما يلبسه الله عشب الحقل، الذي هو هنا اليوم ويُطرح غدًا في النار، أفلا يلبسكم بالحري أنتم قليلي الإيمان؟ فلا تهتموا قائلين ماذا نأكل؟ أو ماذا نشرب؟ أو ماذا نرتدي؟ فإن هذه كلها تسعى وراء الوثنيين، وأبوكم السماوي يعلم أنكم تحتاجون إليها. ولكن اطلبوا أولاً ملكوته وبره، وهذه كلها تُزاد لكم أيضًا.</w:t>
      </w:r>
    </w:p>
    <w:p/>
    <w:p>
      <w:r xmlns:w="http://schemas.openxmlformats.org/wordprocessingml/2006/main">
        <w:t xml:space="preserve">تكوين 7: 12 وكان المطر على الأرض أربعين يوما وأربعين ليلة.</w:t>
      </w:r>
    </w:p>
    <w:p/>
    <w:p>
      <w:r xmlns:w="http://schemas.openxmlformats.org/wordprocessingml/2006/main">
        <w:t xml:space="preserve">فنزل المطر على الأرض أربعين يوما وأربعين ليلة.</w:t>
      </w:r>
    </w:p>
    <w:p/>
    <w:p>
      <w:r xmlns:w="http://schemas.openxmlformats.org/wordprocessingml/2006/main">
        <w:t xml:space="preserve">1. الثبات في الإيمان: كيفية البقاء صامدين في الأوقات الصعبة</w:t>
      </w:r>
    </w:p>
    <w:p/>
    <w:p>
      <w:r xmlns:w="http://schemas.openxmlformats.org/wordprocessingml/2006/main">
        <w:t xml:space="preserve">2. قوة وعود الله: اختبار محبته وحمايته التي لا تنقطع</w:t>
      </w:r>
    </w:p>
    <w:p/>
    <w:p>
      <w:r xmlns:w="http://schemas.openxmlformats.org/wordprocessingml/2006/main">
        <w:t xml:space="preserve">1. إشعياء 54: 10، ولو تزعزعت الجبال وتزعزعت التلال، لكن محبتي لك لا تتزعزع، ولا يتزعزع عهد سلامي، يقول الرب الذي يرحمك.</w:t>
      </w:r>
    </w:p>
    <w:p/>
    <w:p>
      <w:r xmlns:w="http://schemas.openxmlformats.org/wordprocessingml/2006/main">
        <w:t xml:space="preserve">2. مزمور 62: 5-8، نعم يا نفسي، استريحي في الله؛ أملي يأتي منه. حقا هو صخرتي وخلاصي. هو حصني فلا أتزعزع. على الله خلاصي ومجدي. هو صخرة عزتي وملجأي. توكلوا عليه في كل حين أيها الناس. اسكبوا له قلوبكم فإن الله لنا ملجأ.</w:t>
      </w:r>
    </w:p>
    <w:p/>
    <w:p>
      <w:r xmlns:w="http://schemas.openxmlformats.org/wordprocessingml/2006/main">
        <w:t xml:space="preserve">تكوين 7: 13 في ذلك اليوم نفسه دخل نوح وسام وحام ويافث أبناء نوح وامرأة نوح ونساء بنيه الثلاث معهم إلى الفلك.</w:t>
      </w:r>
    </w:p>
    <w:p/>
    <w:p>
      <w:r xmlns:w="http://schemas.openxmlformats.org/wordprocessingml/2006/main">
        <w:t xml:space="preserve">ودخل نوح وعائلته إلى الفلك في نفس اليوم.</w:t>
      </w:r>
    </w:p>
    <w:p/>
    <w:p>
      <w:r xmlns:w="http://schemas.openxmlformats.org/wordprocessingml/2006/main">
        <w:t xml:space="preserve">1. أمانة الله في تحقيق وعوده</w:t>
      </w:r>
    </w:p>
    <w:p/>
    <w:p>
      <w:r xmlns:w="http://schemas.openxmlformats.org/wordprocessingml/2006/main">
        <w:t xml:space="preserve">2. أهمية التوكل على الله وطاعته</w:t>
      </w:r>
    </w:p>
    <w:p/>
    <w:p>
      <w:r xmlns:w="http://schemas.openxmlformats.org/wordprocessingml/2006/main">
        <w:t xml:space="preserve">1. الرسالة إلى العبرانيين ١١: ٧ ـ ـ بالإيمان نوح، لما أوحي إليه الله عن أشياء لم تر بعد، خاف، فبنى فلكا لخلاص بيته.</w:t>
      </w:r>
    </w:p>
    <w:p/>
    <w:p>
      <w:r xmlns:w="http://schemas.openxmlformats.org/wordprocessingml/2006/main">
        <w:t xml:space="preserve">2. متى 7: 24-27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w:t>
      </w:r>
    </w:p>
    <w:p/>
    <w:p>
      <w:r xmlns:w="http://schemas.openxmlformats.org/wordprocessingml/2006/main">
        <w:t xml:space="preserve">تكوين 7: 14 هم وكل البهائم كأجناسها، وجميع البهائم كأجناسها، وكل الدبابات التي تدب على الأرض كأجناسها، وكل الطيور كأجناسها، كل الطيور على اختلاف أجناسها.</w:t>
      </w:r>
    </w:p>
    <w:p/>
    <w:p>
      <w:r xmlns:w="http://schemas.openxmlformats.org/wordprocessingml/2006/main">
        <w:t xml:space="preserve">تظهر رعاية الله لجميع الكائنات الحية في أمره لنوح أن يخلص اثنين من كل نوع.</w:t>
      </w:r>
    </w:p>
    <w:p/>
    <w:p>
      <w:r xmlns:w="http://schemas.openxmlformats.org/wordprocessingml/2006/main">
        <w:t xml:space="preserve">1. تظهر محبة الله لخليقته من خلال عنايته بجميع الكائنات الحية.</w:t>
      </w:r>
    </w:p>
    <w:p/>
    <w:p>
      <w:r xmlns:w="http://schemas.openxmlformats.org/wordprocessingml/2006/main">
        <w:t xml:space="preserve">2. تتجسد أهمية إطاعة أوامر الله في طاعة نوح.</w:t>
      </w:r>
    </w:p>
    <w:p/>
    <w:p>
      <w:r xmlns:w="http://schemas.openxmlformats.org/wordprocessingml/2006/main">
        <w:t xml:space="preserve">1. مزمور ١٣٦: ٢٥ ـ ـ أحمدوا إله السماء، لأن محبته الثابتة تدوم إلى الأبد.</w:t>
      </w:r>
    </w:p>
    <w:p/>
    <w:p>
      <w:r xmlns:w="http://schemas.openxmlformats.org/wordprocessingml/2006/main">
        <w:t xml:space="preserve">2. متى 6: 26 - انظروا إلى طيور السماء: إنها لا تزرع ولا تحصد ولا تجمع إلى مخازن، ومع ذلك فإن أبوكم السماوي يقوتها. ألستم أفضل منهم؟</w:t>
      </w:r>
    </w:p>
    <w:p/>
    <w:p>
      <w:r xmlns:w="http://schemas.openxmlformats.org/wordprocessingml/2006/main">
        <w:t xml:space="preserve">تكوين 7: 15 ودخلوا إلى نوح إلى الفلك اثنين واثنين من كل ذي جسد الذي فيه روح حياة.</w:t>
      </w:r>
    </w:p>
    <w:p/>
    <w:p>
      <w:r xmlns:w="http://schemas.openxmlformats.org/wordprocessingml/2006/main">
        <w:t xml:space="preserve">فدخلت جميع الحيوانات إلى الفلك، اثنين اثنين، لكي تنجو من الطوفان.</w:t>
      </w:r>
    </w:p>
    <w:p/>
    <w:p>
      <w:r xmlns:w="http://schemas.openxmlformats.org/wordprocessingml/2006/main">
        <w:t xml:space="preserve">1. "قوة الاثنين: لماذا يهم اثنان بأمرين"</w:t>
      </w:r>
    </w:p>
    <w:p/>
    <w:p>
      <w:r xmlns:w="http://schemas.openxmlformats.org/wordprocessingml/2006/main">
        <w:t xml:space="preserve">2. "إيجاد القوة في الشراكات: العمل معًا من أجل البقاء"</w:t>
      </w:r>
    </w:p>
    <w:p/>
    <w:p>
      <w:r xmlns:w="http://schemas.openxmlformats.org/wordprocessingml/2006/main">
        <w:t xml:space="preserve">1. متى 19: 5-6 - "وقال: من أجل هذا يترك الرجل أباه وأمه ويلتصق بامرأته، ويكون الاثنان جسدا واحدا؟ لذلك لا يكونا بعد اثنين، بل جسد واحد. "</w:t>
      </w:r>
    </w:p>
    <w:p/>
    <w:p>
      <w:r xmlns:w="http://schemas.openxmlformats.org/wordprocessingml/2006/main">
        <w:t xml:space="preserve">2. جامعة 4: 9- 10 ـ "اثنان خير من واحد، لأن لهما أجرة تعبهما صالحة. لأنهما إذا سقطا يقيم أحدهما صاحبه، ولكن ويل للواحد عندما يسقط؛ لأنه ليس له آخر يعينه."</w:t>
      </w:r>
    </w:p>
    <w:p/>
    <w:p>
      <w:r xmlns:w="http://schemas.openxmlformats.org/wordprocessingml/2006/main">
        <w:t xml:space="preserve">تكوين 7: 16 والدخلات دخلت ذكرا وانثى من كل ذي جسد كما امره الله واغلق الرب عليه.</w:t>
      </w:r>
    </w:p>
    <w:p/>
    <w:p>
      <w:r xmlns:w="http://schemas.openxmlformats.org/wordprocessingml/2006/main">
        <w:t xml:space="preserve">أمر الله نوح أن يدخل الفلك اثنين من كل نوع من الحيوانات ويغلق الباب خلفه.</w:t>
      </w:r>
    </w:p>
    <w:p/>
    <w:p>
      <w:r xmlns:w="http://schemas.openxmlformats.org/wordprocessingml/2006/main">
        <w:t xml:space="preserve">1. أمانة الله في توفير الحماية والإرشاد لشعبه.</w:t>
      </w:r>
    </w:p>
    <w:p/>
    <w:p>
      <w:r xmlns:w="http://schemas.openxmlformats.org/wordprocessingml/2006/main">
        <w:t xml:space="preserve">2. خطة الله الكاملة للخلاص.</w:t>
      </w:r>
    </w:p>
    <w:p/>
    <w:p>
      <w:r xmlns:w="http://schemas.openxmlformats.org/wordprocessingml/2006/main">
        <w:t xml:space="preserve">١. الرسالة إلى العبرانيين ١٣: ٨ ـ ـ يسوع المسيح هو هو أمس واليوم وإلى الأبد.</w:t>
      </w:r>
    </w:p>
    <w:p/>
    <w:p>
      <w:r xmlns:w="http://schemas.openxmlformats.org/wordprocessingml/2006/main">
        <w:t xml:space="preserve">٢. سفر أشعياء ٤٦: ٩ـ ١٠ـ ـ اذكروا الأوليات القديمة: لأني أنا الله وليس آخر. أنا الله وليس مثلي، مُخبر منذ البدء بالنهاية، ومنذ القديم بما لم يحدث بعد.</w:t>
      </w:r>
    </w:p>
    <w:p/>
    <w:p>
      <w:r xmlns:w="http://schemas.openxmlformats.org/wordprocessingml/2006/main">
        <w:t xml:space="preserve">تكوين 7: 17 وكان الطوفان أربعين يوما على الأرض. وتكاثرت المياه ورفعت الفلك فارتفع عن الأرض.</w:t>
      </w:r>
    </w:p>
    <w:p/>
    <w:p>
      <w:r xmlns:w="http://schemas.openxmlformats.org/wordprocessingml/2006/main">
        <w:t xml:space="preserve">وكان الطوفان أربعين يومًا على الأرض، وتكاثرت المياه ورفعت الفلك عن الأرض.</w:t>
      </w:r>
    </w:p>
    <w:p/>
    <w:p>
      <w:r xmlns:w="http://schemas.openxmlformats.org/wordprocessingml/2006/main">
        <w:t xml:space="preserve">1. أمانة الله في أوقات الشدة – كيف وفر الله طريقة للخلاص من خلال الفلك أثناء الطوفان.</w:t>
      </w:r>
    </w:p>
    <w:p/>
    <w:p>
      <w:r xmlns:w="http://schemas.openxmlformats.org/wordprocessingml/2006/main">
        <w:t xml:space="preserve">2. قوة الصلاة – تم رفع الفلك فوق الأرض بقوة الصلاة.</w:t>
      </w:r>
    </w:p>
    <w:p/>
    <w:p>
      <w:r xmlns:w="http://schemas.openxmlformats.org/wordprocessingml/2006/main">
        <w:t xml:space="preserve">١. سفر التكوين ٦: ١٣ـ ٢٢ ـ ـ أمر الله نوح ببناء الفلك.</w:t>
      </w:r>
    </w:p>
    <w:p/>
    <w:p>
      <w:r xmlns:w="http://schemas.openxmlformats.org/wordprocessingml/2006/main">
        <w:t xml:space="preserve">٢. سفر المزامير ٤٦: ١ـ ٣ ـ ـ الله ملجأ وقوة، عونا في الضيقات وجد كثيرا.</w:t>
      </w:r>
    </w:p>
    <w:p/>
    <w:p>
      <w:r xmlns:w="http://schemas.openxmlformats.org/wordprocessingml/2006/main">
        <w:t xml:space="preserve">تكوين 7: 18 وتعاظمت المياه وتكاثرت جدا على الارض. فمشى الفلك على وجه المياه.</w:t>
      </w:r>
    </w:p>
    <w:p/>
    <w:p>
      <w:r xmlns:w="http://schemas.openxmlformats.org/wordprocessingml/2006/main">
        <w:t xml:space="preserve">وارتفعت المياه كثيرا، وطاف الفلك فوقهم.</w:t>
      </w:r>
    </w:p>
    <w:p/>
    <w:p>
      <w:r xmlns:w="http://schemas.openxmlformats.org/wordprocessingml/2006/main">
        <w:t xml:space="preserve">1. أمانة الله في مواجهة الشدائد</w:t>
      </w:r>
    </w:p>
    <w:p/>
    <w:p>
      <w:r xmlns:w="http://schemas.openxmlformats.org/wordprocessingml/2006/main">
        <w:t xml:space="preserve">2. الثقة في خطة الله</w:t>
      </w:r>
    </w:p>
    <w:p/>
    <w:p>
      <w:r xmlns:w="http://schemas.openxmlformats.org/wordprocessingml/2006/main">
        <w:t xml:space="preserve">١. إشعياء ٤٣: ٢ ـ ـ عندما تعبر في المياه، سأكون معك؛ وفي الأنهار لن تغمرك.</w:t>
      </w:r>
    </w:p>
    <w:p/>
    <w:p>
      <w:r xmlns:w="http://schemas.openxmlformats.org/wordprocessingml/2006/main">
        <w:t xml:space="preserve">٢. مزمور ٤٦: ١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تكوين 7: 19 وتعاظمت المياه كثيرا على الارض. فتغطت جميع الجبال الشامخة التي تحت كل السماء.</w:t>
      </w:r>
    </w:p>
    <w:p/>
    <w:p>
      <w:r xmlns:w="http://schemas.openxmlformats.org/wordprocessingml/2006/main">
        <w:t xml:space="preserve">وارتفعت المياه إلى ارتفاع كبير وغطت الأرض كلها.</w:t>
      </w:r>
    </w:p>
    <w:p/>
    <w:p>
      <w:r xmlns:w="http://schemas.openxmlformats.org/wordprocessingml/2006/main">
        <w:t xml:space="preserve">1: إن قدرة الله لا مثيل لها وله القدرة على نقل الجبال.</w:t>
      </w:r>
    </w:p>
    <w:p/>
    <w:p>
      <w:r xmlns:w="http://schemas.openxmlformats.org/wordprocessingml/2006/main">
        <w:t xml:space="preserve">2: يجب أن نتوكل على الله ولا نخاف من المجهول.</w:t>
      </w:r>
    </w:p>
    <w:p/>
    <w:p>
      <w:r xmlns:w="http://schemas.openxmlformats.org/wordprocessingml/2006/main">
        <w:t xml:space="preserve">1: مزمور 46: 2-3 "لذلك لا نخاف ولو تزحزحت الأرض ولو انقلبت الجبال إلى قلب البحار، تعج وتعج مياهها وترتجف الجبال بطموها."</w:t>
      </w:r>
    </w:p>
    <w:p/>
    <w:p>
      <w:r xmlns:w="http://schemas.openxmlformats.org/wordprocessingml/2006/main">
        <w:t xml:space="preserve">2: متى 17: 20 فأجاب: لأن إيمانك قليل. الحق أقول لك: لو كان لك إيمان مثل حبة خردل لكنت تقول لهذا الجبل: انتقل من هنا إلى هناك فينتقل . لا شيء سيكون من المستحيل بالنسبة لك.</w:t>
      </w:r>
    </w:p>
    <w:p/>
    <w:p>
      <w:r xmlns:w="http://schemas.openxmlformats.org/wordprocessingml/2006/main">
        <w:t xml:space="preserve">تكوين 7: 20 خمس عشرة ذراعا فصاعدا تعاظمت المياه. وتغطت الجبال.</w:t>
      </w:r>
    </w:p>
    <w:p/>
    <w:p>
      <w:r xmlns:w="http://schemas.openxmlformats.org/wordprocessingml/2006/main">
        <w:t xml:space="preserve">ارتفعت مياه الطوفان العظيم فوق أعلى الجبال.</w:t>
      </w:r>
    </w:p>
    <w:p/>
    <w:p>
      <w:r xmlns:w="http://schemas.openxmlformats.org/wordprocessingml/2006/main">
        <w:t xml:space="preserve">1: مهما كان الجبل عظيما فلا يوجد جبل أعلى من قدرة الله.</w:t>
      </w:r>
    </w:p>
    <w:p/>
    <w:p>
      <w:r xmlns:w="http://schemas.openxmlformats.org/wordprocessingml/2006/main">
        <w:t xml:space="preserve">2: قوة الله أعظم من أي عقبة قد نواجهها.</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خروج 15: 4-7 "مركبات فرعون وجيشه طرحهم في البحر. فغرق خيارة ضباط فرعون في البحر الأحمر. غطاهم اللجج وغاصوا في الأعماق كالحجر."</w:t>
      </w:r>
    </w:p>
    <w:p/>
    <w:p>
      <w:r xmlns:w="http://schemas.openxmlformats.org/wordprocessingml/2006/main">
        <w:t xml:space="preserve">تكوين 7: 21 فمات كل ذي جسد كان يدب على الارض من الطيور والبهائم والبهائم وجميع الدبابات التي كانت تدب على الارض وكل انسان.</w:t>
      </w:r>
    </w:p>
    <w:p/>
    <w:p>
      <w:r xmlns:w="http://schemas.openxmlformats.org/wordprocessingml/2006/main">
        <w:t xml:space="preserve">لقد تسبب الطوفان في تكوين 7 في موت كل كائن حي.</w:t>
      </w:r>
    </w:p>
    <w:p/>
    <w:p>
      <w:r xmlns:w="http://schemas.openxmlformats.org/wordprocessingml/2006/main">
        <w:t xml:space="preserve">1. رحمة الرب: كيف يظهر الله محبته حتى في وجه الدمار</w:t>
      </w:r>
    </w:p>
    <w:p/>
    <w:p>
      <w:r xmlns:w="http://schemas.openxmlformats.org/wordprocessingml/2006/main">
        <w:t xml:space="preserve">2. قوة الإيمان: كيف يمكننا المثابرة حتى في أعقاب الكوارث</w:t>
      </w:r>
    </w:p>
    <w:p/>
    <w:p>
      <w:r xmlns:w="http://schemas.openxmlformats.org/wordprocessingml/2006/main">
        <w:t xml:space="preserve">١. إرميا ٣٣: ٣ ـ ـ ادعوني وسأجيبك، وأخبرك بأمور عظيمة وخفايا لم تعرفها.</w:t>
      </w:r>
    </w:p>
    <w:p/>
    <w:p>
      <w:r xmlns:w="http://schemas.openxmlformats.org/wordprocessingml/2006/main">
        <w:t xml:space="preserve">2. الرسالة إلى العبرانيين ١١: ٧ـ ـ بالإيمان نوح، بعد أن حذره الله بشأن أحداث لم تُرى بعد، بنى فلكا لخلاص بيته في خوف وقار. وبهذا أدان العالم وصار وارثًا للبر الذي بالإيمان.</w:t>
      </w:r>
    </w:p>
    <w:p/>
    <w:p>
      <w:r xmlns:w="http://schemas.openxmlformats.org/wordprocessingml/2006/main">
        <w:t xml:space="preserve">تكوين 7: 22 مات كل من في انفه نسمة حياة من كل ما في اليابسة.</w:t>
      </w:r>
    </w:p>
    <w:p/>
    <w:p>
      <w:r xmlns:w="http://schemas.openxmlformats.org/wordprocessingml/2006/main">
        <w:t xml:space="preserve">دمر الفيضان المدمر جميع الكائنات الحية على اليابسة.</w:t>
      </w:r>
    </w:p>
    <w:p/>
    <w:p>
      <w:r xmlns:w="http://schemas.openxmlformats.org/wordprocessingml/2006/main">
        <w:t xml:space="preserve">1. قوة الله: كيف يستخدم الله الطبيعة لتحقيق إرادته</w:t>
      </w:r>
    </w:p>
    <w:p/>
    <w:p>
      <w:r xmlns:w="http://schemas.openxmlformats.org/wordprocessingml/2006/main">
        <w:t xml:space="preserve">2. الطوفان: قصة أمل واستعادة</w:t>
      </w:r>
    </w:p>
    <w:p/>
    <w:p>
      <w:r xmlns:w="http://schemas.openxmlformats.org/wordprocessingml/2006/main">
        <w:t xml:space="preserve">١. إنجيل متي ١٨: ١٥ ١٧ ـ ـ يرشدنا يسوع إلى كيفية التعامل مع الخطية في الكنيسة</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تكوين 7: 23 وأهلك كل نفس حية كانت على وجه الأرض: الناس والبهائم والزواحف وطيور السماء. فانقرضوا من الأرض، ولم يبق إلا نوح والذين معه في الفلك.</w:t>
      </w:r>
    </w:p>
    <w:p/>
    <w:p>
      <w:r xmlns:w="http://schemas.openxmlformats.org/wordprocessingml/2006/main">
        <w:t xml:space="preserve">تسبب الطوفان في تكوين 7 في تدمير كل الكائنات الحية على الأرض، باستثناء نوح ومن معه في الفلك.</w:t>
      </w:r>
    </w:p>
    <w:p/>
    <w:p>
      <w:r xmlns:w="http://schemas.openxmlformats.org/wordprocessingml/2006/main">
        <w:t xml:space="preserve">1. يمكننا أن نثق في وعود الله.</w:t>
      </w:r>
    </w:p>
    <w:p/>
    <w:p>
      <w:r xmlns:w="http://schemas.openxmlformats.org/wordprocessingml/2006/main">
        <w:t xml:space="preserve">2. الله هو المسيطر حتى في أوقات الدمار.</w:t>
      </w:r>
    </w:p>
    <w:p/>
    <w:p>
      <w:r xmlns:w="http://schemas.openxmlformats.org/wordprocessingml/2006/main">
        <w:t xml:space="preserve">١. سفر أشعياء ٤٦: ٩ـ ١٠ـ ـ اذكروا الأوليات القديمة: لأني أنا الله وليس آخر. أنا الله وليس مثلي مُخبر منذ البدء بالنهاية ومنذ القديم بما لم يحدث قائلًا رأيي يقوم وأفعل كل مسرتي.</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7: 24 وتعاظمت المياه على الارض مئة وخمسين يوما.</w:t>
      </w:r>
    </w:p>
    <w:p/>
    <w:p>
      <w:r xmlns:w="http://schemas.openxmlformats.org/wordprocessingml/2006/main">
        <w:t xml:space="preserve">وتعاظمت المياه على الأرض لمدة 150 يوما.</w:t>
      </w:r>
    </w:p>
    <w:p/>
    <w:p>
      <w:r xmlns:w="http://schemas.openxmlformats.org/wordprocessingml/2006/main">
        <w:t xml:space="preserve">1: الغرق في الخطية - يمكن للخطية أن تغمرنا، كما طغت المياه على الأرض. يمكننا أن نجد الخلاص بنعمة الله ورحمته، تمامًا مثل الخلاص من الطوفان.</w:t>
      </w:r>
    </w:p>
    <w:p/>
    <w:p>
      <w:r xmlns:w="http://schemas.openxmlformats.org/wordprocessingml/2006/main">
        <w:t xml:space="preserve">2: حماية الله - على الرغم من الطوفان، تم حماية شعب الله ونجاته. يمكننا أن نثق في حماية الله حتى عندما نشعر بأن ظروفنا تثقل كاهلنا.</w:t>
      </w:r>
    </w:p>
    <w:p/>
    <w:p>
      <w:r xmlns:w="http://schemas.openxmlformats.org/wordprocessingml/2006/main">
        <w:t xml:space="preserve">١: مزمور ٣٤: ٧ ـ ـ يخيم ملاك الرب حول خائفيه وينجيهم.</w:t>
      </w:r>
    </w:p>
    <w:p/>
    <w:p>
      <w:r xmlns:w="http://schemas.openxmlformats.org/wordprocessingml/2006/main">
        <w:t xml:space="preserve">2: مزمور 40: 2 - أصعدني من جب الهلاك من طين الحمأة وأقام على صخرة رجلي ثبت خطواتي.</w:t>
      </w:r>
    </w:p>
    <w:p/>
    <w:p>
      <w:r xmlns:w="http://schemas.openxmlformats.org/wordprocessingml/2006/main">
        <w:t xml:space="preserve">يمكن تلخيص تكوين 8 في ثلاث فقرات على النحو التالي، مع الآيات المشار إليها:</w:t>
      </w:r>
    </w:p>
    <w:p/>
    <w:p>
      <w:r xmlns:w="http://schemas.openxmlformats.org/wordprocessingml/2006/main">
        <w:t xml:space="preserve">الفقرة 1: في تكوين 1:8-5، بعد أن غطت مياه الطوفان الأرض لمدة مئة وخمسين يومًا، ذكر الله نوحًا وأصدر ريحًا على الأرض. توقف المطر وبدأت المياه تنحسر. وانغلقت ينابيع الغمر وطاقات السماء. وفي اليوم السابع عشر من الشهر السابع، استقر الفلك على جبل أراراط. واستمرت المياه في الانخفاض حتى ظهرت قمم الجبال في الشهر العاشر.</w:t>
      </w:r>
    </w:p>
    <w:p/>
    <w:p>
      <w:r xmlns:w="http://schemas.openxmlformats.org/wordprocessingml/2006/main">
        <w:t xml:space="preserve">الفقرة 2: استمرارًا في تكوين 6:8-14، انتظر نوح أربعين يومًا أخرى قبل أن يرسل غرابًا من الفلك ليرى ما إذا كانت هناك أرض جافة. ومع ذلك، استمر في الطيران ذهابًا وإيابًا حتى لم يجد مكانًا للراحة. ثم أرسل نوح حمامة فرجعت وفي منقارها ورقة زيتون إشارة إلى عودة النبات إلى الأرض. وبعد الانتظار سبعة أيام أخرى، أطلق نوح الحمامة مرة أخرى؛ هذه المرة لم يعود. بهذه العلامة من الله، عرف نوح أن الخروج من الفلك آمن.</w:t>
      </w:r>
    </w:p>
    <w:p/>
    <w:p>
      <w:r xmlns:w="http://schemas.openxmlformats.org/wordprocessingml/2006/main">
        <w:t xml:space="preserve">الفقرة 3: في تكوين 15:8-22، أمر الله نوح وعائلته أن يخرجوا من الفلك مع جميع الكائنات الحية التي معهم من الطيور والماشية وكل الدبابات. لقد خرجوا إلى الأرض الجافة بأمر الله في اليوم السابع والعشرين من الشهر الثاني من السنة الأولى وستمائة لنوح. ردًا على خلاصهم من الدمار بالمياه، بنى نوح مذبحًا وقدم محرقات عبادة لله الذي اشتم رائحة سرورهم.</w:t>
      </w:r>
    </w:p>
    <w:p/>
    <w:p>
      <w:r xmlns:w="http://schemas.openxmlformats.org/wordprocessingml/2006/main">
        <w:t xml:space="preserve">في ملخص:</w:t>
      </w:r>
    </w:p>
    <w:p>
      <w:r xmlns:w="http://schemas.openxmlformats.org/wordprocessingml/2006/main">
        <w:t xml:space="preserve">يقدم تكوين 8:</w:t>
      </w:r>
    </w:p>
    <w:p>
      <w:r xmlns:w="http://schemas.openxmlformats.org/wordprocessingml/2006/main">
        <w:t xml:space="preserve">انحسار مياه السيول بعد مائة وخمسين يوماً؛</w:t>
      </w:r>
    </w:p>
    <w:p>
      <w:r xmlns:w="http://schemas.openxmlformats.org/wordprocessingml/2006/main">
        <w:t xml:space="preserve">ثبات سفينة نوح على جبل أرارات؛</w:t>
      </w:r>
    </w:p>
    <w:p>
      <w:r xmlns:w="http://schemas.openxmlformats.org/wordprocessingml/2006/main">
        <w:t xml:space="preserve">الانخفاض اللاحق في منسوب المياه حتى أصبحت قمم الجبال مرئية؛</w:t>
      </w:r>
    </w:p>
    <w:p>
      <w:r xmlns:w="http://schemas.openxmlformats.org/wordprocessingml/2006/main">
        <w:t xml:space="preserve">أرسل نوح الغراب والحمامة ليبحث عن اليابسة؛</w:t>
      </w:r>
    </w:p>
    <w:p>
      <w:r xmlns:w="http://schemas.openxmlformats.org/wordprocessingml/2006/main">
        <w:t xml:space="preserve">عودة الحمامة مع ورقة الزيتون، يدل على نمو النبات؛</w:t>
      </w:r>
    </w:p>
    <w:p>
      <w:r xmlns:w="http://schemas.openxmlformats.org/wordprocessingml/2006/main">
        <w:t xml:space="preserve">الإطلاق النهائي للحمامة وعدم عودتها، يدل على الأمان خارج الفلك؛</w:t>
      </w:r>
    </w:p>
    <w:p>
      <w:r xmlns:w="http://schemas.openxmlformats.org/wordprocessingml/2006/main">
        <w:t xml:space="preserve">خروج نوح من السفينة مع عائلته وجميع الكائنات الحية؛</w:t>
      </w:r>
    </w:p>
    <w:p>
      <w:r xmlns:w="http://schemas.openxmlformats.org/wordprocessingml/2006/main">
        <w:t xml:space="preserve">عبادة نوح من خلال تقديم المحرقات لله.</w:t>
      </w:r>
    </w:p>
    <w:p>
      <w:r xmlns:w="http://schemas.openxmlformats.org/wordprocessingml/2006/main">
        <w:t xml:space="preserve">يسلط هذا الفصل الضوء على ذكرى الله لنوح وتدبيره لخلاصهم من الطوفان. إنه يؤكد على عملية الانتظار، والبحث عن العلامات، وأخيراً الحصول على تأكيد بأن مغادرة الفلك آمن. إن عبادة نوح تدل على الامتنان لأمانة الله.</w:t>
      </w:r>
    </w:p>
    <w:p/>
    <w:p>
      <w:r xmlns:w="http://schemas.openxmlformats.org/wordprocessingml/2006/main">
        <w:t xml:space="preserve">تكوين 8: 1 وذكر الله نوحا وكل نفس حية وكل البهائم التي معه في الفلك. وأجاز الله ريحا على الأرض ففاضت المياه.</w:t>
      </w:r>
    </w:p>
    <w:p/>
    <w:p>
      <w:r xmlns:w="http://schemas.openxmlformats.org/wordprocessingml/2006/main">
        <w:t xml:space="preserve">أظهر الله رحمة لنوح وجميع الكائنات الحية عندما هدأ المياه.</w:t>
      </w:r>
    </w:p>
    <w:p/>
    <w:p>
      <w:r xmlns:w="http://schemas.openxmlformats.org/wordprocessingml/2006/main">
        <w:t xml:space="preserve">1: رحمة الله تدوم إلى الأبد.</w:t>
      </w:r>
    </w:p>
    <w:p/>
    <w:p>
      <w:r xmlns:w="http://schemas.openxmlformats.org/wordprocessingml/2006/main">
        <w:t xml:space="preserve">2: الله هو الذي يوفر الراحة والسلام.</w:t>
      </w:r>
    </w:p>
    <w:p/>
    <w:p>
      <w:r xmlns:w="http://schemas.openxmlformats.org/wordprocessingml/2006/main">
        <w:t xml:space="preserve">1: مزمور 136: 1-3 - "احمدوا الرب لأنه صالح. إلى الأبد رحمته. أحمدوا إله الآلهة. إلى الأبد رحمته. أحمدوا رب الأرباب: لأن رحمته تدوم. للأبد."</w:t>
      </w:r>
    </w:p>
    <w:p/>
    <w:p>
      <w:r xmlns:w="http://schemas.openxmlformats.org/wordprocessingml/2006/main">
        <w:t xml:space="preserve">2: مراثي 3: 22-23 ـ "إننا من كثرة محبة الرب لم نفن، لأن مراحمه لا تزول. إنها جديدة في كل صباح؛ كثيرة هي أمانتك."</w:t>
      </w:r>
    </w:p>
    <w:p/>
    <w:p>
      <w:r xmlns:w="http://schemas.openxmlformats.org/wordprocessingml/2006/main">
        <w:t xml:space="preserve">تكوين 8: 2 وانسدت ينابيع الغمر وطاقات السماء وامتنع المطر من السماء.</w:t>
      </w:r>
    </w:p>
    <w:p/>
    <w:p>
      <w:r xmlns:w="http://schemas.openxmlformats.org/wordprocessingml/2006/main">
        <w:t xml:space="preserve">وانحسرت مياه الطوفان لانسداد ينابيع الغمر وطاقات السماء فامتنع المطر.</w:t>
      </w:r>
    </w:p>
    <w:p/>
    <w:p>
      <w:r xmlns:w="http://schemas.openxmlformats.org/wordprocessingml/2006/main">
        <w:t xml:space="preserve">1. قدرة الله على إيقاف الشدائد: دروس من الطوفان في تكوين 8</w:t>
      </w:r>
    </w:p>
    <w:p/>
    <w:p>
      <w:r xmlns:w="http://schemas.openxmlformats.org/wordprocessingml/2006/main">
        <w:t xml:space="preserve">2. العثور على الأمل في الأوقات الصعبة: دراسة سفر التكوين 8</w:t>
      </w:r>
    </w:p>
    <w:p/>
    <w:p>
      <w:r xmlns:w="http://schemas.openxmlformats.org/wordprocessingml/2006/main">
        <w:t xml:space="preserve">١. إنجيل متي ٨: ٢٣ـ ٢٦ـ ـ هدأ يسوع العاصفة في البحر</w:t>
      </w:r>
    </w:p>
    <w:p/>
    <w:p>
      <w:r xmlns:w="http://schemas.openxmlformats.org/wordprocessingml/2006/main">
        <w:t xml:space="preserve">٢. سفر أيوب ٣٨: ٨ـ ١١ ـ ـ قدرة الله في السيطرة على مياه الأعماق</w:t>
      </w:r>
    </w:p>
    <w:p/>
    <w:p>
      <w:r xmlns:w="http://schemas.openxmlformats.org/wordprocessingml/2006/main">
        <w:t xml:space="preserve">تكوين 8: 3 ورجعت المياه عن الارض دائما. وبعد نهاية مئة وخمسين يوما انحسرت المياه.</w:t>
      </w:r>
    </w:p>
    <w:p/>
    <w:p>
      <w:r xmlns:w="http://schemas.openxmlformats.org/wordprocessingml/2006/main">
        <w:t xml:space="preserve">وانحسرت المياه عن الأرض بعد 150 يومًا.</w:t>
      </w:r>
    </w:p>
    <w:p/>
    <w:p>
      <w:r xmlns:w="http://schemas.openxmlformats.org/wordprocessingml/2006/main">
        <w:t xml:space="preserve">1: الرب يفي بوعوده. سوف ينقذنا في الوقت المناسب.</w:t>
      </w:r>
    </w:p>
    <w:p/>
    <w:p>
      <w:r xmlns:w="http://schemas.openxmlformats.org/wordprocessingml/2006/main">
        <w:t xml:space="preserve">2: توقيت الله مثالي؛ توكل عليه وانتظر بصبر.</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مراثي 3: 25 - "صالح الرب للذين ينتظرونه، للنفس التي تطلبه".</w:t>
      </w:r>
    </w:p>
    <w:p/>
    <w:p>
      <w:r xmlns:w="http://schemas.openxmlformats.org/wordprocessingml/2006/main">
        <w:t xml:space="preserve">تكوين 8: 4 واستقر الفلك في الشهر السابع، في اليوم السابع عشر من الشهر، على جبال أراراط.</w:t>
      </w:r>
    </w:p>
    <w:p/>
    <w:p>
      <w:r xmlns:w="http://schemas.openxmlformats.org/wordprocessingml/2006/main">
        <w:t xml:space="preserve">واستقرت سفينة نوح على جبال أراراط في الشهر السابع في اليوم السابع عشر.</w:t>
      </w:r>
    </w:p>
    <w:p/>
    <w:p>
      <w:r xmlns:w="http://schemas.openxmlformats.org/wordprocessingml/2006/main">
        <w:t xml:space="preserve">1. قوة الإيمان – درس من رحلة نوح في السفينة</w:t>
      </w:r>
    </w:p>
    <w:p/>
    <w:p>
      <w:r xmlns:w="http://schemas.openxmlformats.org/wordprocessingml/2006/main">
        <w:t xml:space="preserve">2. بركات الطاعة – كيف أوصلت الطاعة نوح وعائلته إلى بر الأمان</w:t>
      </w:r>
    </w:p>
    <w:p/>
    <w:p>
      <w:r xmlns:w="http://schemas.openxmlformats.org/wordprocessingml/2006/main">
        <w:t xml:space="preserve">1. الرسالة إلى العبرانيين ١١: ٧ ـ ـ بالإيمان نوح، لما أوحي إليه الله عن أمور لم تر بعد، خاف، فبنى فلكا لخلاص بيته، الذي به دان العالم، وصار وارثا للبر الذي حسب إلى الإيمان.</w:t>
      </w:r>
    </w:p>
    <w:p/>
    <w:p>
      <w:r xmlns:w="http://schemas.openxmlformats.org/wordprocessingml/2006/main">
        <w:t xml:space="preserve">٢. تكوين ٦: ٢٢ ـ ـ هكذا فعل نوح؛ حسب كل ما اوصاه الله به فعل.</w:t>
      </w:r>
    </w:p>
    <w:p/>
    <w:p>
      <w:r xmlns:w="http://schemas.openxmlformats.org/wordprocessingml/2006/main">
        <w:t xml:space="preserve">تكوين 8: 5 وكانت المياه تنقص باستمرار إلى الشهر العاشر. في الشهر العاشر في أول الشهر ظهرت رؤوس الجبال.</w:t>
      </w:r>
    </w:p>
    <w:p/>
    <w:p>
      <w:r xmlns:w="http://schemas.openxmlformats.org/wordprocessingml/2006/main">
        <w:t xml:space="preserve">وتراجعت مياه الطوفان العظيم إلى الشهر العاشر حين ظهرت رؤوس الجبال.</w:t>
      </w:r>
    </w:p>
    <w:p/>
    <w:p>
      <w:r xmlns:w="http://schemas.openxmlformats.org/wordprocessingml/2006/main">
        <w:t xml:space="preserve">1: بغض النظر عن مدى عمق مشاكلنا، فإن الله سيوفر لنا دائمًا الطريق.</w:t>
      </w:r>
    </w:p>
    <w:p/>
    <w:p>
      <w:r xmlns:w="http://schemas.openxmlformats.org/wordprocessingml/2006/main">
        <w:t xml:space="preserve">2: يمكننا دائمًا أن نتطلع إلى الله بحثًا عن الأمل في أوقات اليأس.</w:t>
      </w:r>
    </w:p>
    <w:p/>
    <w:p>
      <w:r xmlns:w="http://schemas.openxmlformats.org/wordprocessingml/2006/main">
        <w:t xml:space="preserve">1: إشعياء 43: 2 إذا اجتزت في المياه أكون معك. وإذا عبرت في الأنهار فلا تغمرك. إذا مشيت في النار فلا تحترق. النيران لن تشعلك.</w:t>
      </w:r>
    </w:p>
    <w:p/>
    <w:p>
      <w:r xmlns:w="http://schemas.openxmlformats.org/wordprocessingml/2006/main">
        <w:t xml:space="preserve">2: مزمور 18:16 وصل من العلاء وأمسك بي. أخرجني من المياه العميقة.</w:t>
      </w:r>
    </w:p>
    <w:p/>
    <w:p>
      <w:r xmlns:w="http://schemas.openxmlformats.org/wordprocessingml/2006/main">
        <w:t xml:space="preserve">تكوين 8: 6وحدث من بعد أربعين يوما أن نوح فتح طاقة الفلك التي عملها.</w:t>
      </w:r>
    </w:p>
    <w:p/>
    <w:p>
      <w:r xmlns:w="http://schemas.openxmlformats.org/wordprocessingml/2006/main">
        <w:t xml:space="preserve">وبعد أربعين يومًا، فتح نوح طاقة الفلك الذي بناه.</w:t>
      </w:r>
    </w:p>
    <w:p/>
    <w:p>
      <w:r xmlns:w="http://schemas.openxmlformats.org/wordprocessingml/2006/main">
        <w:t xml:space="preserve">1. إخلاص نوح: دراسة الطاعة</w:t>
      </w:r>
    </w:p>
    <w:p/>
    <w:p>
      <w:r xmlns:w="http://schemas.openxmlformats.org/wordprocessingml/2006/main">
        <w:t xml:space="preserve">2. نظرة على قوة الصبر</w:t>
      </w:r>
    </w:p>
    <w:p/>
    <w:p>
      <w:r xmlns:w="http://schemas.openxmlformats.org/wordprocessingml/2006/main">
        <w:t xml:space="preserve">1. العبرانيين 11: 7 - "بالإيمان نوح لما أوحي إليه عن أمور لم ترى بعد، خاف، فبنى فلكا لخلاص بيته، الذي به دان العالم، وصار وارثا للعالم". البر الذي بالإيمان."</w:t>
      </w:r>
    </w:p>
    <w:p/>
    <w:p>
      <w:r xmlns:w="http://schemas.openxmlformats.org/wordprocessingml/2006/main">
        <w:t xml:space="preserve">2. رسالة بطرس الأولى ٣: ٢٠ ـ "الذين كانوا عصيين قبلا، حين كانت أناة الله تنتظر مرة في أيام نوح، إذ كان الفلك يبني، حيث خلص قليلون، أي ثماني أنفس بالماء".</w:t>
      </w:r>
    </w:p>
    <w:p/>
    <w:p>
      <w:r xmlns:w="http://schemas.openxmlformats.org/wordprocessingml/2006/main">
        <w:t xml:space="preserve">تكوين 8: 7 وأرسل الغراب فخرج مترددا حتى نشفت المياه عن الأرض.</w:t>
      </w:r>
    </w:p>
    <w:p/>
    <w:p>
      <w:r xmlns:w="http://schemas.openxmlformats.org/wordprocessingml/2006/main">
        <w:t xml:space="preserve">أرسل الله غرابًا ليرى متى انحسرت المياه عن الأرض بعد الطوفان العظيم.</w:t>
      </w:r>
    </w:p>
    <w:p/>
    <w:p>
      <w:r xmlns:w="http://schemas.openxmlformats.org/wordprocessingml/2006/main">
        <w:t xml:space="preserve">1. قوة الإيمان: كيف استخدم الله غرابًا لاستعادة الأرض بعد الطوفان العظيم</w:t>
      </w:r>
    </w:p>
    <w:p/>
    <w:p>
      <w:r xmlns:w="http://schemas.openxmlformats.org/wordprocessingml/2006/main">
        <w:t xml:space="preserve">2. رحمة الله وتدبيره: كيف رزق شعبه أثناء الطوفان العظيم</w:t>
      </w:r>
    </w:p>
    <w:p/>
    <w:p>
      <w:r xmlns:w="http://schemas.openxmlformats.org/wordprocessingml/2006/main">
        <w:t xml:space="preserve">١. مزمور ١٤٧: ٣ ـ ـ "يشفي منكسري القلوب، ويجبر كسرهم".</w:t>
      </w:r>
    </w:p>
    <w:p/>
    <w:p>
      <w:r xmlns:w="http://schemas.openxmlformats.org/wordprocessingml/2006/main">
        <w:t xml:space="preserve">2. لوقا ٦: ٣٦ ـ ـ "كونوا رحماء كما أن أباكم رحيم".</w:t>
      </w:r>
    </w:p>
    <w:p/>
    <w:p>
      <w:r xmlns:w="http://schemas.openxmlformats.org/wordprocessingml/2006/main">
        <w:t xml:space="preserve">تكوين 8: 8 وأرسل منه الحمامة ليرى هل قلت المياه عن وجه الأرض.</w:t>
      </w:r>
    </w:p>
    <w:p/>
    <w:p>
      <w:r xmlns:w="http://schemas.openxmlformats.org/wordprocessingml/2006/main">
        <w:t xml:space="preserve">أرسل الله حمامة ليرى هل نزلت المياه لتعمر الأرض من جديد.</w:t>
      </w:r>
    </w:p>
    <w:p/>
    <w:p>
      <w:r xmlns:w="http://schemas.openxmlformats.org/wordprocessingml/2006/main">
        <w:t xml:space="preserve">1. يظهر الله أمانته لنا في رزقه وحمايته.</w:t>
      </w:r>
    </w:p>
    <w:p/>
    <w:p>
      <w:r xmlns:w="http://schemas.openxmlformats.org/wordprocessingml/2006/main">
        <w:t xml:space="preserve">2. تظهر محبة الله في أعمال الرد الرحيمة التي يقوم بها.</w:t>
      </w:r>
    </w:p>
    <w:p/>
    <w:p>
      <w:r xmlns:w="http://schemas.openxmlformats.org/wordprocessingml/2006/main">
        <w:t xml:space="preserve">1. تكوين 8: 8</w:t>
      </w:r>
    </w:p>
    <w:p/>
    <w:p>
      <w:r xmlns:w="http://schemas.openxmlformats.org/wordprocessingml/2006/main">
        <w:t xml:space="preserve">٢. مزمور ٣٦: ٧ ـ ـ ما أكرم رحمتك يا الله! وبنو البشر في ظل جناحيك يحتمون.</w:t>
      </w:r>
    </w:p>
    <w:p/>
    <w:p>
      <w:r xmlns:w="http://schemas.openxmlformats.org/wordprocessingml/2006/main">
        <w:t xml:space="preserve">تكوين 8: 9 فلم تجد الحمامة مقرا لرجلها فرجعت اليه الى الفلك لان مياه كانت على وجه كل الارض.فمد يده واخذها و وأدخلها إليه في الفلك.</w:t>
      </w:r>
    </w:p>
    <w:p/>
    <w:p>
      <w:r xmlns:w="http://schemas.openxmlformats.org/wordprocessingml/2006/main">
        <w:t xml:space="preserve">ولم تجد الحمامة التي أرسلها نوح مكانًا ترتاح فيه، بسبب غمر مياه الطوفان الأرض كلها. ثم مد نوح يده وسحب الحمامة إلى الفلك.</w:t>
      </w:r>
    </w:p>
    <w:p/>
    <w:p>
      <w:r xmlns:w="http://schemas.openxmlformats.org/wordprocessingml/2006/main">
        <w:t xml:space="preserve">1. سيوفر الله دائمًا وسيلة للهروب في أوقات الشدة.</w:t>
      </w:r>
    </w:p>
    <w:p/>
    <w:p>
      <w:r xmlns:w="http://schemas.openxmlformats.org/wordprocessingml/2006/main">
        <w:t xml:space="preserve">2. ثق بأن الله سوف يعتني بك، حتى عندما يبدو الوضع ميؤوسًا منه.</w:t>
      </w:r>
    </w:p>
    <w:p/>
    <w:p>
      <w:r xmlns:w="http://schemas.openxmlformats.org/wordprocessingml/2006/main">
        <w:t xml:space="preserve">1. إشعياء 26: 3 ستبقي بسلام تام أولئك الذين عقولهم ثابتة لأنهم يثقون بك.</w:t>
      </w:r>
    </w:p>
    <w:p/>
    <w:p>
      <w:r xmlns:w="http://schemas.openxmlformats.org/wordprocessingml/2006/main">
        <w:t xml:space="preserve">2. مزمور 46: 1 الله لنا ملجأ وقوة، عونًا في الضيقات وجد دائمًا.</w:t>
      </w:r>
    </w:p>
    <w:p/>
    <w:p>
      <w:r xmlns:w="http://schemas.openxmlformats.org/wordprocessingml/2006/main">
        <w:t xml:space="preserve">تكوين 8: 10 ومكث أيضا سبعة أيام أخرى. ثم أرسل أيضا الحمامة من الفلك.</w:t>
      </w:r>
    </w:p>
    <w:p/>
    <w:p>
      <w:r xmlns:w="http://schemas.openxmlformats.org/wordprocessingml/2006/main">
        <w:t xml:space="preserve">وانتظر نوح سبعة أيام أخرى قبل أن يرسل الحمامة من الفلك للمرة الثانية.</w:t>
      </w:r>
    </w:p>
    <w:p/>
    <w:p>
      <w:r xmlns:w="http://schemas.openxmlformats.org/wordprocessingml/2006/main">
        <w:t xml:space="preserve">1. الصبر في الانتظار: خطة الله ستؤتي ثمارها</w:t>
      </w:r>
    </w:p>
    <w:p/>
    <w:p>
      <w:r xmlns:w="http://schemas.openxmlformats.org/wordprocessingml/2006/main">
        <w:t xml:space="preserve">2. أهمية الطاعة الأمينة</w:t>
      </w:r>
    </w:p>
    <w:p/>
    <w:p>
      <w:r xmlns:w="http://schemas.openxmlformats.org/wordprocessingml/2006/main">
        <w:t xml:space="preserve">رسالة يعقوب ٥: ٧ـ ٨ـ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p>
      <w:r xmlns:w="http://schemas.openxmlformats.org/wordprocessingml/2006/main">
        <w:t xml:space="preserve">٢. سفر الجامعة ٨: ٦ ـ ـ لأن هناك وقتا وإجراءات مناسبة لكل أمر، حتى لو كان الإنسان مثقلا بالبؤس.</w:t>
      </w:r>
    </w:p>
    <w:p/>
    <w:p>
      <w:r xmlns:w="http://schemas.openxmlformats.org/wordprocessingml/2006/main">
        <w:t xml:space="preserve">تكوين 8: 11 فأتت إليه الحمامة عند المساء. وإذا ورقة زيتون خضراء في فمها. فعلم نوح أن المياه قد قلت عن الأرض.</w:t>
      </w:r>
    </w:p>
    <w:p/>
    <w:p>
      <w:r xmlns:w="http://schemas.openxmlformats.org/wordprocessingml/2006/main">
        <w:t xml:space="preserve">وجاءت الحمامة إلى نوح في المساء ومعها ورقة زيتون، مما يدل على انحسار مياه الطوفان.</w:t>
      </w:r>
    </w:p>
    <w:p/>
    <w:p>
      <w:r xmlns:w="http://schemas.openxmlformats.org/wordprocessingml/2006/main">
        <w:t xml:space="preserve">1. أمانة الله في حفظ وعده بالخلاص</w:t>
      </w:r>
    </w:p>
    <w:p/>
    <w:p>
      <w:r xmlns:w="http://schemas.openxmlformats.org/wordprocessingml/2006/main">
        <w:t xml:space="preserve">2. أهمية الثقة في توقيت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١٠٧: ٢٨ـ ٢٩ ـ ـ فصرخوا إلى الرب في ضيقهم، فأخرجهم من ضيقتهم. لقد هدأ العاصفة إلى حد الهمس. وسكتت أمواج البحر.</w:t>
      </w:r>
    </w:p>
    <w:p/>
    <w:p>
      <w:r xmlns:w="http://schemas.openxmlformats.org/wordprocessingml/2006/main">
        <w:t xml:space="preserve">تكوين 8: 12 ومكث أيضا سبعة أيام أخرى. وأرسل الحمامة. الذي لم يرجع اليه ايضا.</w:t>
      </w:r>
    </w:p>
    <w:p/>
    <w:p>
      <w:r xmlns:w="http://schemas.openxmlformats.org/wordprocessingml/2006/main">
        <w:t xml:space="preserve">لقد أظهر الله أمانته لنوح، حتى بعد الطوفان العظيم، وذلك بإرسال حمامة لتظهر أن المياه قد انحسرت.</w:t>
      </w:r>
    </w:p>
    <w:p/>
    <w:p>
      <w:r xmlns:w="http://schemas.openxmlformats.org/wordprocessingml/2006/main">
        <w:t xml:space="preserve">1. أمانة الله – كيف يمكننا الاعتماد على الله في أوقات الصعوبة</w:t>
      </w:r>
    </w:p>
    <w:p/>
    <w:p>
      <w:r xmlns:w="http://schemas.openxmlformats.org/wordprocessingml/2006/main">
        <w:t xml:space="preserve">2. قوة الطهارة – أهمية عودة الحمامة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2. إنجيل متي ٧: ٢٤ـ ٢٧ـ ـ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 وكل من يسمع أقوالي هذه ولا يعمل بها، يشبه برجل جاهل بنى بيته على الرمل. فنزل المطر وجاءت الأنهار وهبت الرياح وصدمت ذلك البيت فسقط وكان سقوطه عظيما.</w:t>
      </w:r>
    </w:p>
    <w:p/>
    <w:p>
      <w:r xmlns:w="http://schemas.openxmlformats.org/wordprocessingml/2006/main">
        <w:t xml:space="preserve">تكوين 8: 13 وكان في السنة الواحدة وست مئة في الشهر الأول في أول الشهر أن المياه نشفت عن الأرض فكشف نوح غطاء الفلك ونظر وإذا وجه الأرض قد نشف.</w:t>
      </w:r>
    </w:p>
    <w:p/>
    <w:p>
      <w:r xmlns:w="http://schemas.openxmlformats.org/wordprocessingml/2006/main">
        <w:t xml:space="preserve">وبعد أن انحسرت مياه الطوفان، فتح نوح الفلك، فرأى الأرض قد نشفت.</w:t>
      </w:r>
    </w:p>
    <w:p/>
    <w:p>
      <w:r xmlns:w="http://schemas.openxmlformats.org/wordprocessingml/2006/main">
        <w:t xml:space="preserve">1. أمانة الله في الوفاء بوعوده.</w:t>
      </w:r>
    </w:p>
    <w:p/>
    <w:p>
      <w:r xmlns:w="http://schemas.openxmlformats.org/wordprocessingml/2006/main">
        <w:t xml:space="preserve">2. أهمية التوكل على الله رغم الظروف.</w:t>
      </w:r>
    </w:p>
    <w:p/>
    <w:p>
      <w:r xmlns:w="http://schemas.openxmlformats.org/wordprocessingml/2006/main">
        <w:t xml:space="preserve">1. رسالة بولس إلى أهل رومية ٤: ١٩ـ ٢١ ـ ـ وإذ لم يكن ضعيفا في الإيمان، لم يحسب جسده الآن ميتا، إذ كان له نحو مئة سنة، ولا أيضا موت رحم سارة: لم يترنح في وعد الله من خلال عدم الإيمان. بل تقوّى في الإيمان ممجّداً الله. وإذ كان واثقا تماما أن ما وعد به هو قادر أن يفعله أيضا.</w:t>
      </w:r>
    </w:p>
    <w:p/>
    <w:p>
      <w:r xmlns:w="http://schemas.openxmlformats.org/wordprocessingml/2006/main">
        <w:t xml:space="preserve">2.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تكوين 8: 14 وفي الشهر الثاني، في اليوم السابع والعشرين من الشهر، جفت الارض.</w:t>
      </w:r>
    </w:p>
    <w:p/>
    <w:p>
      <w:r xmlns:w="http://schemas.openxmlformats.org/wordprocessingml/2006/main">
        <w:t xml:space="preserve">وفي الشهر الثاني، في اليوم السابع والعشرين، جفت الأرض من مياه الطوفان.</w:t>
      </w:r>
    </w:p>
    <w:p/>
    <w:p>
      <w:r xmlns:w="http://schemas.openxmlformats.org/wordprocessingml/2006/main">
        <w:t xml:space="preserve">1. أمانة الله لوعوده ـ ـ رسالة بولس إلى أهل رومية ٤: ٢١</w:t>
      </w:r>
    </w:p>
    <w:p/>
    <w:p>
      <w:r xmlns:w="http://schemas.openxmlformats.org/wordprocessingml/2006/main">
        <w:t xml:space="preserve">2. جمال الصبر ـ مزمور 27: 14</w:t>
      </w:r>
    </w:p>
    <w:p/>
    <w:p>
      <w:r xmlns:w="http://schemas.openxmlformats.org/wordprocessingml/2006/main">
        <w:t xml:space="preserve">١. سفر التكوين ٩: ١٣ـ ١٥ ـ ـ عهد الله بعدم تدمير الأرض مرة أخرى بالماء.</w:t>
      </w:r>
    </w:p>
    <w:p/>
    <w:p>
      <w:r xmlns:w="http://schemas.openxmlformats.org/wordprocessingml/2006/main">
        <w:t xml:space="preserve">٢. الرسالة إلى العبرانيين ١١: ٧ ـ ـ إيمان نوح بوعد الله بأنه سيخلص هو وعائلته من الطوفان</w:t>
      </w:r>
    </w:p>
    <w:p/>
    <w:p>
      <w:r xmlns:w="http://schemas.openxmlformats.org/wordprocessingml/2006/main">
        <w:t xml:space="preserve">تكوين 8: 15 وكلم الله نوحا قائلا.</w:t>
      </w:r>
    </w:p>
    <w:p/>
    <w:p>
      <w:r xmlns:w="http://schemas.openxmlformats.org/wordprocessingml/2006/main">
        <w:t xml:space="preserve">تكلم الله مع نوح وأعطاه تعليمات.</w:t>
      </w:r>
    </w:p>
    <w:p/>
    <w:p>
      <w:r xmlns:w="http://schemas.openxmlformats.org/wordprocessingml/2006/main">
        <w:t xml:space="preserve">1. اتباع تعليمات الله: قصة نوح</w:t>
      </w:r>
    </w:p>
    <w:p/>
    <w:p>
      <w:r xmlns:w="http://schemas.openxmlformats.org/wordprocessingml/2006/main">
        <w:t xml:space="preserve">2. السمع والطاعة لصوت الله</w:t>
      </w:r>
    </w:p>
    <w:p/>
    <w:p>
      <w:r xmlns:w="http://schemas.openxmlformats.org/wordprocessingml/2006/main">
        <w:t xml:space="preserve">1. سفر إشعياء ١: ١٩ ـ ـ "إن شئتم وأطعتم تأكلون خير الأرض".</w:t>
      </w:r>
    </w:p>
    <w:p/>
    <w:p>
      <w:r xmlns:w="http://schemas.openxmlformats.org/wordprocessingml/2006/main">
        <w:t xml:space="preserve">2. يوحنا ١٤: ١٥ ـ ـ "إذا كنت تحبني، فاحفظ وصاياي".</w:t>
      </w:r>
    </w:p>
    <w:p/>
    <w:p>
      <w:r xmlns:w="http://schemas.openxmlformats.org/wordprocessingml/2006/main">
        <w:t xml:space="preserve">تكوين 8: 16 اخرج من الفلك أنت وامرأتك وبنوك ونساء بنيك معك.</w:t>
      </w:r>
    </w:p>
    <w:p/>
    <w:p>
      <w:r xmlns:w="http://schemas.openxmlformats.org/wordprocessingml/2006/main">
        <w:t xml:space="preserve">أمر الله نوح وعائلته بترك الفلك والبدء من جديد.</w:t>
      </w:r>
    </w:p>
    <w:p/>
    <w:p>
      <w:r xmlns:w="http://schemas.openxmlformats.org/wordprocessingml/2006/main">
        <w:t xml:space="preserve">1. إن نعمة الله ورحمته تسمح لنا بالبدء من جديد، حتى بعد صراعات كبيرة.</w:t>
      </w:r>
    </w:p>
    <w:p/>
    <w:p>
      <w:r xmlns:w="http://schemas.openxmlformats.org/wordprocessingml/2006/main">
        <w:t xml:space="preserve">2. يجب أن نعتمد دائمًا على الله ليرشدنا ويساعدنا في الأوقات الصعبة.</w:t>
      </w:r>
    </w:p>
    <w:p/>
    <w:p>
      <w:r xmlns:w="http://schemas.openxmlformats.org/wordprocessingml/2006/main">
        <w:t xml:space="preserve">1.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2 كورنثوس 5: 17 لذلك، إن كان أحد في المسيح، فهو خليقة جديدة. لقد مات القديم؛ هوذا الجديد قد جاء.</w:t>
      </w:r>
    </w:p>
    <w:p/>
    <w:p>
      <w:r xmlns:w="http://schemas.openxmlformats.org/wordprocessingml/2006/main">
        <w:t xml:space="preserve">تكوين 8: 17 اخرج معك كل الحيوان الذي معك من كل ذي جسد من الطيور والبهائم ومن كل الدبابات التي تدب على الارض. لكي تتكاثر في الأرض وتثمر وتكثر في الأرض.</w:t>
      </w:r>
    </w:p>
    <w:p/>
    <w:p>
      <w:r xmlns:w="http://schemas.openxmlformats.org/wordprocessingml/2006/main">
        <w:t xml:space="preserve">أمر الله لنوح أن يخرج جميع المخلوقات ليعمر الأرض.</w:t>
      </w:r>
    </w:p>
    <w:p/>
    <w:p>
      <w:r xmlns:w="http://schemas.openxmlformats.org/wordprocessingml/2006/main">
        <w:t xml:space="preserve">1: أمانة الله في إعادة الأرض بعد الطوفان وأمره لنوح أن يعمرها.</w:t>
      </w:r>
    </w:p>
    <w:p/>
    <w:p>
      <w:r xmlns:w="http://schemas.openxmlformats.org/wordprocessingml/2006/main">
        <w:t xml:space="preserve">2: أهمية طاعة أوامر الله وبركات تنفيذها.</w:t>
      </w:r>
    </w:p>
    <w:p/>
    <w:p>
      <w:r xmlns:w="http://schemas.openxmlformats.org/wordprocessingml/2006/main">
        <w:t xml:space="preserve">1: إشعياء 40: 8 يبس العشب ذبل الزهر وأما كلمة إلهنا فتثبت إلى الأبد.</w:t>
      </w:r>
    </w:p>
    <w:p/>
    <w:p>
      <w:r xmlns:w="http://schemas.openxmlformats.org/wordprocessingml/2006/main">
        <w:t xml:space="preserve">2: عبرانيين 11: 7 بالإيمان نوح لما أوحي إليه عن أمور لم ترى بعد، خاف، فبنى فلكا لخلاص بيته. الذي به دان العالم وصار وارثا للبر الذي بالإيمان.</w:t>
      </w:r>
    </w:p>
    <w:p/>
    <w:p>
      <w:r xmlns:w="http://schemas.openxmlformats.org/wordprocessingml/2006/main">
        <w:t xml:space="preserve">تكوين 8: 18 فخرج نوح وبنوه وامرأته ونساء بنيه معه.</w:t>
      </w:r>
    </w:p>
    <w:p/>
    <w:p>
      <w:r xmlns:w="http://schemas.openxmlformats.org/wordprocessingml/2006/main">
        <w:t xml:space="preserve">غادر نوح وعائلته السفينة ليعيدوا سكان العالم.</w:t>
      </w:r>
    </w:p>
    <w:p/>
    <w:p>
      <w:r xmlns:w="http://schemas.openxmlformats.org/wordprocessingml/2006/main">
        <w:t xml:space="preserve">1. أمانة الله في حفظ نوح وعائلته من الهلاك.</w:t>
      </w:r>
    </w:p>
    <w:p/>
    <w:p>
      <w:r xmlns:w="http://schemas.openxmlformats.org/wordprocessingml/2006/main">
        <w:t xml:space="preserve">2. أهمية الطاعة والتوكل على الله.</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العبرانيين 11: 7 "بالإيمان نوح لما أُوحي إليه عن أمور لم تُرى بعد، خاف فبنى فلكاً لخلاص عائلته. بالإيمان دان العالم وصار وارثاً للبر الذي بحسب الإيمان". ".</w:t>
      </w:r>
    </w:p>
    <w:p/>
    <w:p>
      <w:r xmlns:w="http://schemas.openxmlformats.org/wordprocessingml/2006/main">
        <w:t xml:space="preserve">تكوين 8: 19 فكل البهائم وكل الدبابات وكل الطيور وكل ما يدب على الارض على اجناسها خرجوا من الفلك.</w:t>
      </w:r>
    </w:p>
    <w:p/>
    <w:p>
      <w:r xmlns:w="http://schemas.openxmlformats.org/wordprocessingml/2006/main">
        <w:t xml:space="preserve">وخرجت الحيوانات من الفلك وانتشرت في الأرض حسب أنواعها.</w:t>
      </w:r>
    </w:p>
    <w:p/>
    <w:p>
      <w:r xmlns:w="http://schemas.openxmlformats.org/wordprocessingml/2006/main">
        <w:t xml:space="preserve">1. أمانة الله في تدبير مخلوقاته</w:t>
      </w:r>
    </w:p>
    <w:p/>
    <w:p>
      <w:r xmlns:w="http://schemas.openxmlformats.org/wordprocessingml/2006/main">
        <w:t xml:space="preserve">2. أهمية ملء الأرض بمخلوقات تسبحه</w:t>
      </w:r>
    </w:p>
    <w:p/>
    <w:p>
      <w:r xmlns:w="http://schemas.openxmlformats.org/wordprocessingml/2006/main">
        <w:t xml:space="preserve">1. مزمور 104: 24-25 - "يا رب، ما أكثر أعمالك! كلها بحكمة صنعتها: الأرض مملوءة من ثروتك. هكذا هذا البحر الكبير الواسع، حيث زحافات لا تعد، الوحوش الصغيرة والكبيرة."</w:t>
      </w:r>
    </w:p>
    <w:p/>
    <w:p>
      <w:r xmlns:w="http://schemas.openxmlformats.org/wordprocessingml/2006/main">
        <w:t xml:space="preserve">2. أيوب 12: 7-10 - "ولكن اسأل البهائم فتعلمك، وطيور السماء فتقول لك: أو كلم الأرض فتعلمك، والأسماك "أما البحر فيخبرك. من لا يعلم في كل هذا أن يد الرب فعلت هذا؟ الذي في يده نفس كل حي وروح كل إنسان."</w:t>
      </w:r>
    </w:p>
    <w:p/>
    <w:p>
      <w:r xmlns:w="http://schemas.openxmlformats.org/wordprocessingml/2006/main">
        <w:t xml:space="preserve">تكوين 8: 20 فبنى نوح مذبحا للرب. وأخذوا من كل البهائم الطاهرة ومن كل الطيور الطاهرة وأصعدوا محرقات على المذبح.</w:t>
      </w:r>
    </w:p>
    <w:p/>
    <w:p>
      <w:r xmlns:w="http://schemas.openxmlformats.org/wordprocessingml/2006/main">
        <w:t xml:space="preserve">وقدم نوح محرقات للرب شكرًا.</w:t>
      </w:r>
    </w:p>
    <w:p/>
    <w:p>
      <w:r xmlns:w="http://schemas.openxmlformats.org/wordprocessingml/2006/main">
        <w:t xml:space="preserve">1. شكر الرب على نعمه</w:t>
      </w:r>
    </w:p>
    <w:p/>
    <w:p>
      <w:r xmlns:w="http://schemas.openxmlformats.org/wordprocessingml/2006/main">
        <w:t xml:space="preserve">2. التعبير عن التقدير لله من خلال العبادة</w:t>
      </w:r>
    </w:p>
    <w:p/>
    <w:p>
      <w:r xmlns:w="http://schemas.openxmlformats.org/wordprocessingml/2006/main">
        <w:t xml:space="preserve">١. رسالة بولس إلى أهل أفسس ٥: ٢٠ ـ ـ تقديم الشكر دائما على كل شيء لله والآب باسم ربنا يسوع المسيح.</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تكوين 8: 21 فتنسم الرب رائحة الرضا. فقال الرب في قلبه لا أعود العن الأرض أيضا من أجل الإنسان. لأن تصور قلب الإنسان شرير منذ حداثته. ولا أعود أيضا أن أقتل كل حي كما فعلت.</w:t>
      </w:r>
    </w:p>
    <w:p/>
    <w:p>
      <w:r xmlns:w="http://schemas.openxmlformats.org/wordprocessingml/2006/main">
        <w:t xml:space="preserve">فتنسم الرب رائحة الرضا، وعزم أن لا يلعن الأرض مرة أخرى، ولا يقتل الكائنات الحية من أجل الإنسان، فإن تصور قلب الإنسان شرير منذ حداثته.</w:t>
      </w:r>
    </w:p>
    <w:p/>
    <w:p>
      <w:r xmlns:w="http://schemas.openxmlformats.org/wordprocessingml/2006/main">
        <w:t xml:space="preserve">1. رحمة الرب ورأفته بالرغم من خطيئة الإنسان</w:t>
      </w:r>
    </w:p>
    <w:p/>
    <w:p>
      <w:r xmlns:w="http://schemas.openxmlformats.org/wordprocessingml/2006/main">
        <w:t xml:space="preserve">2. مغفرة الله ومحبته غير المشروطة</w:t>
      </w:r>
    </w:p>
    <w:p/>
    <w:p>
      <w:r xmlns:w="http://schemas.openxmlformats.org/wordprocessingml/2006/main">
        <w:t xml:space="preserve">١. سفر المزامير ١٠٣: ٨ـ ١٤ ـ ـ الرب رؤوف ورؤوف، بطيء الغضب وكثير الرحمة. لا يخاصمنا إلى الأبد، ولا يحفظ غضبه إلى الأبد. لم يصنع معنا حسب خطايانا، ولم يجازينا حسب آثامنا. لأنه بقدر ارتفاع السموات عن الأرض، هكذا رحمته تجاه خائفيه. كبعد المشرق من المغرب أبعد عنا معاصينا.</w:t>
      </w:r>
    </w:p>
    <w:p/>
    <w:p>
      <w:r xmlns:w="http://schemas.openxmlformats.org/wordprocessingml/2006/main">
        <w:t xml:space="preserve">٢. رسالة بولس إلى أهل رومية ٥: ٨ـ ١٠ ـ ـ ولكن الله أظهر محبته لنا، لأنه ونحن بعد خطاة مات المسيح لأجلنا. فبالأولى كثيراً، وقد تبررنا الآن بدمه، نخلص به من غضب الله. لأنه إن كنا ونحن أعداء قد صولحنا مع الله بموت ابنه، فبالأولى كثيرا ونحن مصالحون نخلص بحياته.</w:t>
      </w:r>
    </w:p>
    <w:p/>
    <w:p>
      <w:r xmlns:w="http://schemas.openxmlformats.org/wordprocessingml/2006/main">
        <w:t xml:space="preserve">تكوين 8: 22 مدة الارض باقية زرع وحصاد وبرد وحر وصيف وشتاء ونهار وليل لا تزال.</w:t>
      </w:r>
    </w:p>
    <w:p/>
    <w:p>
      <w:r xmlns:w="http://schemas.openxmlformats.org/wordprocessingml/2006/main">
        <w:t xml:space="preserve">ستبقى الأرض وفصولها لن تنتهي.</w:t>
      </w:r>
    </w:p>
    <w:p/>
    <w:p>
      <w:r xmlns:w="http://schemas.openxmlformats.org/wordprocessingml/2006/main">
        <w:t xml:space="preserve">1. طبيعة خلق الله التي لا تتزعزع</w:t>
      </w:r>
    </w:p>
    <w:p/>
    <w:p>
      <w:r xmlns:w="http://schemas.openxmlformats.org/wordprocessingml/2006/main">
        <w:t xml:space="preserve">2. جني ما زرعناه</w:t>
      </w:r>
    </w:p>
    <w:p/>
    <w:p>
      <w:r xmlns:w="http://schemas.openxmlformats.org/wordprocessingml/2006/main">
        <w:t xml:space="preserve">1. الجامعة 3: 1-8</w:t>
      </w:r>
    </w:p>
    <w:p/>
    <w:p>
      <w:r xmlns:w="http://schemas.openxmlformats.org/wordprocessingml/2006/main">
        <w:t xml:space="preserve">2. يعقوب 5: 7-8</w:t>
      </w:r>
    </w:p>
    <w:p/>
    <w:p>
      <w:r xmlns:w="http://schemas.openxmlformats.org/wordprocessingml/2006/main">
        <w:t xml:space="preserve">يمكن تلخيص تكوين 9 في ثلاث فقرات على النحو التالي، مع الآيات المشار إليها:</w:t>
      </w:r>
    </w:p>
    <w:p/>
    <w:p>
      <w:r xmlns:w="http://schemas.openxmlformats.org/wordprocessingml/2006/main">
        <w:t xml:space="preserve">الفقرة 1: في تكوين 1:9-7، بارك الله نوحا وبنيه، وأمرهم أن يثمروا ويكثروا ويملأوا الأرض. ويقيم معهم عهدًا ويمنحهم السيادة على جميع الكائنات الحية. يسمح الله بأكل اللحوم ويحرم أكل الدم لأنه يمثل الحياة. علاوة على ذلك، فهو يعلن أن أي شخص يسفك دمًا بشريًا ستكون له حياته التي يطلبها، لأن البشر مخلوقون على صورة الله.</w:t>
      </w:r>
    </w:p>
    <w:p/>
    <w:p>
      <w:r xmlns:w="http://schemas.openxmlformats.org/wordprocessingml/2006/main">
        <w:t xml:space="preserve">الفقرة 2: استمراراً في تكوين 9: 8-17، يؤسس الله عهده مع نوح وكل كائن حي على الأرض. لقد وعد بأنه لن يهلك كل جسد بالطوفان مرة أخرى. وكعلامة على هذا العهد الأبدي بينه وبين الأرض، يضع الله قوس قزح في السحاب كلما سقط المطر على الأرض. يعتبر قوس قزح بمثابة تذكير بوعده بالحفاظ على الحياة على الأرض.</w:t>
      </w:r>
    </w:p>
    <w:p/>
    <w:p>
      <w:r xmlns:w="http://schemas.openxmlformats.org/wordprocessingml/2006/main">
        <w:t xml:space="preserve">الفقرة 3: في تكوين 9: 18-29، يتم ذكر نسل نوح. أصبح نوح فلاحًا وغرس كرمًا بعد الطوفان. ولكنه يشرب خمر كرمه بكثرة ويسكر داخل خيمته. يرى حام، أحد أبناء نوح، عورة أبيه ويخبر إخوته عنها بدلاً من تغطيته باحترام. يأخذ سام ويافث ثوبًا يغطي والدهما دون النظر إليه مباشرة احترامًا له عندما يدخلان الخيمة من الخلف.</w:t>
      </w:r>
    </w:p>
    <w:p/>
    <w:p>
      <w:r xmlns:w="http://schemas.openxmlformats.org/wordprocessingml/2006/main">
        <w:t xml:space="preserve">في ملخص:</w:t>
      </w:r>
    </w:p>
    <w:p>
      <w:r xmlns:w="http://schemas.openxmlformats.org/wordprocessingml/2006/main">
        <w:t xml:space="preserve">يقدم تكوين 9:</w:t>
      </w:r>
    </w:p>
    <w:p>
      <w:r xmlns:w="http://schemas.openxmlformats.org/wordprocessingml/2006/main">
        <w:t xml:space="preserve">بارك الله لنوح وبنيه الخصوبة والسيادة على جميع المخلوقات؛</w:t>
      </w:r>
    </w:p>
    <w:p>
      <w:r xmlns:w="http://schemas.openxmlformats.org/wordprocessingml/2006/main">
        <w:t xml:space="preserve">جواز أكل اللحوم للإنسان وتحريم أكل الدم؛</w:t>
      </w:r>
    </w:p>
    <w:p>
      <w:r xmlns:w="http://schemas.openxmlformats.org/wordprocessingml/2006/main">
        <w:t xml:space="preserve">إقامة عهد أبدي بين الله والبشرية وكل كائن حي؛</w:t>
      </w:r>
    </w:p>
    <w:p>
      <w:r xmlns:w="http://schemas.openxmlformats.org/wordprocessingml/2006/main">
        <w:t xml:space="preserve">وعلامة هذا العهد ظهور قوس القزح بعد هطول الأمطار؛</w:t>
      </w:r>
    </w:p>
    <w:p>
      <w:r xmlns:w="http://schemas.openxmlformats.org/wordprocessingml/2006/main">
        <w:t xml:space="preserve">أنشطة نوح بعد الطوفان بما في ذلك زراعة الكرم؛</w:t>
      </w:r>
    </w:p>
    <w:p>
      <w:r xmlns:w="http://schemas.openxmlformats.org/wordprocessingml/2006/main">
        <w:t xml:space="preserve">نوح سكر من الخمر. حام لا يحترم أباه، وسام ويافث يستران عورة نوح باحترام.</w:t>
      </w:r>
    </w:p>
    <w:p/>
    <w:p>
      <w:r xmlns:w="http://schemas.openxmlformats.org/wordprocessingml/2006/main">
        <w:t xml:space="preserve">يؤكد هذا الفصل على العهد بين الله والبشرية بعد الطوفان، مسلطًا الضوء على قدسية الحياة البشرية باعتبارها مخلوقة على صورة الله. يعتبر قوس قزح بمثابة تذكير مرئي لوعد الله بالحفاظ على الحياة. بالإضافة إلى ذلك، فإنه يُظهر قابلية نوح للخطأ والاستجابات المتناقضة لأبنائه في تصرفاتهم تجاهه.</w:t>
      </w:r>
    </w:p>
    <w:p/>
    <w:p>
      <w:r xmlns:w="http://schemas.openxmlformats.org/wordprocessingml/2006/main">
        <w:t xml:space="preserve">تكوين 9: 1 وبارك الله نوحا وبنيه وقال لهم: أثمروا واكثروا واملأوا الأرض.</w:t>
      </w:r>
    </w:p>
    <w:p/>
    <w:p>
      <w:r xmlns:w="http://schemas.openxmlformats.org/wordprocessingml/2006/main">
        <w:t xml:space="preserve">وبارك الله نوحا وبنيه، وأمرهم أن يثمروا ويكثروا.</w:t>
      </w:r>
    </w:p>
    <w:p/>
    <w:p>
      <w:r xmlns:w="http://schemas.openxmlformats.org/wordprocessingml/2006/main">
        <w:t xml:space="preserve">1. نعمة كثرة الله</w:t>
      </w:r>
    </w:p>
    <w:p/>
    <w:p>
      <w:r xmlns:w="http://schemas.openxmlformats.org/wordprocessingml/2006/main">
        <w:t xml:space="preserve">2. مسؤولية الإشراف</w:t>
      </w:r>
    </w:p>
    <w:p/>
    <w:p>
      <w:r xmlns:w="http://schemas.openxmlformats.org/wordprocessingml/2006/main">
        <w:t xml:space="preserve">١. سفر المزامير ١٠٤: ٢٤ـ ٣٠ـ ـ كيف يعتني الرب بكل أشكال الحياة على الأرض</w:t>
      </w:r>
    </w:p>
    <w:p/>
    <w:p>
      <w:r xmlns:w="http://schemas.openxmlformats.org/wordprocessingml/2006/main">
        <w:t xml:space="preserve">٢. سفر التكوين ١: ٢٦ـ ٢٨ ـ ـ تكليف البشرية بملء الأرض وإخضاعها</w:t>
      </w:r>
    </w:p>
    <w:p/>
    <w:p>
      <w:r xmlns:w="http://schemas.openxmlformats.org/wordprocessingml/2006/main">
        <w:t xml:space="preserve">تكوين 9: 2 ولتكن خشيتكم ورهبتكم على كل حيوانات الارض وعلى كل طير السماء وعلى كل ما يدب على الارض وعلى جميع اسماك البحر. في يدك أسلموا.</w:t>
      </w:r>
    </w:p>
    <w:p/>
    <w:p>
      <w:r xmlns:w="http://schemas.openxmlformats.org/wordprocessingml/2006/main">
        <w:t xml:space="preserve">لقد أعطى الله البشرية السيادة على جميع الكائنات الحية على الأرض.</w:t>
      </w:r>
    </w:p>
    <w:p/>
    <w:p>
      <w:r xmlns:w="http://schemas.openxmlformats.org/wordprocessingml/2006/main">
        <w:t xml:space="preserve">1. قوة السيادة: ماذا يعني أن تكون مصنوعًا بشكل مخيف ورائع</w:t>
      </w:r>
    </w:p>
    <w:p/>
    <w:p>
      <w:r xmlns:w="http://schemas.openxmlformats.org/wordprocessingml/2006/main">
        <w:t xml:space="preserve">2. استعادة هيمنتنا: فهم دورنا كمسؤولين عن الخليقة</w:t>
      </w:r>
    </w:p>
    <w:p/>
    <w:p>
      <w:r xmlns:w="http://schemas.openxmlformats.org/wordprocessingml/2006/main">
        <w:t xml:space="preserve">١. مزمور ٨: ٤ـ ٩ ـ ـ ما هو الإنسان حتى تذكره، وابن الإنسان حتى تهتم به؟</w:t>
      </w:r>
    </w:p>
    <w:p/>
    <w:p>
      <w:r xmlns:w="http://schemas.openxmlformats.org/wordprocessingml/2006/main">
        <w:t xml:space="preserve">٢. رسالة بولس إلى أهل رومية ٨: ١٨ـ ٢٥ـ ـ فإني أعتبر أن آلام الزمان الحاضر لا تستحق أن تقاس بالمجد العتيد أن يستعلن فينا.</w:t>
      </w:r>
    </w:p>
    <w:p/>
    <w:p>
      <w:r xmlns:w="http://schemas.openxmlformats.org/wordprocessingml/2006/main">
        <w:t xml:space="preserve">تكوين 9: 3 كل دابة حية تكون لكم طعاما. كالعشب الأخضر أعطيتكم كل شيء.</w:t>
      </w:r>
    </w:p>
    <w:p/>
    <w:p>
      <w:r xmlns:w="http://schemas.openxmlformats.org/wordprocessingml/2006/main">
        <w:t xml:space="preserve">لقد قدم الله جميع الكائنات الحية كغذاء للبشر.</w:t>
      </w:r>
    </w:p>
    <w:p/>
    <w:p>
      <w:r xmlns:w="http://schemas.openxmlformats.org/wordprocessingml/2006/main">
        <w:t xml:space="preserve">1. تدبير الله: بركة للجميع</w:t>
      </w:r>
    </w:p>
    <w:p/>
    <w:p>
      <w:r xmlns:w="http://schemas.openxmlformats.org/wordprocessingml/2006/main">
        <w:t xml:space="preserve">2. تقدير سعة الله</w:t>
      </w:r>
    </w:p>
    <w:p/>
    <w:p>
      <w:r xmlns:w="http://schemas.openxmlformats.org/wordprocessingml/2006/main">
        <w:t xml:space="preserve">١. مزمور ١٠٤: ٢٤ـ ٢٦ ـ ـ يا رب، ما أعظم أعمالك! كلها بحكمة صنعت. امتلأت الأرض من غناك. وكذلك هذا البحر الكبير الواسع، الذي فيه زواحف لا تعد، من الوحوش الصغيرة والكبيرة. هناك تذهب السفن: هناك ذلك اللوياثان الذي جعلته يلعب فيه.</w:t>
      </w:r>
    </w:p>
    <w:p/>
    <w:p>
      <w:r xmlns:w="http://schemas.openxmlformats.org/wordprocessingml/2006/main">
        <w:t xml:space="preserve">2. إنجيل متي ٦: ٢٥ـ ٣٤ ـ ـ لذلك أقول لكم: لا تهتموا لحياتكم بما تأكلون وبما تشربون؛ ولا لأجسادكم ما تلبسون. أليست الحياة أفضل من اللحم، والجسد أفضل من اللباس؟ انظروا إلى طيور السماء: فإنها لا تزرع ولا تحصد ولا تجمع إلى مخازن. وأبوكم السماوي يقوتهم. ألستم أفضل منهم بكثير؟ ومن منكم إذا اهتم يقدر أن يزيد على قامته ذراعا واحدة؟</w:t>
      </w:r>
    </w:p>
    <w:p/>
    <w:p>
      <w:r xmlns:w="http://schemas.openxmlformats.org/wordprocessingml/2006/main">
        <w:t xml:space="preserve">تكوين 9: 4 ولكن لحما بحياته وهو دمه لا تأكلوا.</w:t>
      </w:r>
    </w:p>
    <w:p/>
    <w:p>
      <w:r xmlns:w="http://schemas.openxmlformats.org/wordprocessingml/2006/main">
        <w:t xml:space="preserve">يأمر الله أهل الأرض ألا يأكلوا لحمًا فيه دم حي.</w:t>
      </w:r>
    </w:p>
    <w:p/>
    <w:p>
      <w:r xmlns:w="http://schemas.openxmlformats.org/wordprocessingml/2006/main">
        <w:t xml:space="preserve">1. خطة الله لنا: فهم قواعد الحياة</w:t>
      </w:r>
    </w:p>
    <w:p/>
    <w:p>
      <w:r xmlns:w="http://schemas.openxmlformats.org/wordprocessingml/2006/main">
        <w:t xml:space="preserve">2. قوة الدم: التعرف على شرائع الله</w:t>
      </w:r>
    </w:p>
    <w:p/>
    <w:p>
      <w:r xmlns:w="http://schemas.openxmlformats.org/wordprocessingml/2006/main">
        <w:t xml:space="preserve">1. سفر اللاويين ١٧: ١١ـ ١٤ ـ ـ لأن نفس الجسد هي في الدم: وأعطيتكم إياه على المذبح للتكفير عن نفوسكم: لأن الدم يكفر عن النفس .</w:t>
      </w:r>
    </w:p>
    <w:p/>
    <w:p>
      <w:r xmlns:w="http://schemas.openxmlformats.org/wordprocessingml/2006/main">
        <w:t xml:space="preserve">٢. سفر التثنية ١٢: ٢٣ـ ٢٥ـ ـ فقط تأكد من أنك لا تأكل الدم: لأن الدم هو الحياة؛ ولا يحل لك أن تأكل النفس مع الجسد.</w:t>
      </w:r>
    </w:p>
    <w:p/>
    <w:p>
      <w:r xmlns:w="http://schemas.openxmlformats.org/wordprocessingml/2006/main">
        <w:t xml:space="preserve">Genesis 9:5 5 وبالتأكيد اطلب دمكم لارواحكم. من يد كل حيوان اطلبه ومن يد الناس اطلبه. من يد أخ كل إنسان أطلب نفس الإنسان.</w:t>
      </w:r>
    </w:p>
    <w:p/>
    <w:p>
      <w:r xmlns:w="http://schemas.openxmlformats.org/wordprocessingml/2006/main">
        <w:t xml:space="preserve">إن الله يطلب حياة كل إنسان، حتى لو كان على يد وحش، مقابل دم حياتهم.</w:t>
      </w:r>
    </w:p>
    <w:p/>
    <w:p>
      <w:r xmlns:w="http://schemas.openxmlformats.org/wordprocessingml/2006/main">
        <w:t xml:space="preserve">1. "قدسية الحياة البشرية: دعوة إلى الوكالة"</w:t>
      </w:r>
    </w:p>
    <w:p/>
    <w:p>
      <w:r xmlns:w="http://schemas.openxmlformats.org/wordprocessingml/2006/main">
        <w:t xml:space="preserve">2. "سيادة الله: حياتنا بين يديه"</w:t>
      </w:r>
    </w:p>
    <w:p/>
    <w:p>
      <w:r xmlns:w="http://schemas.openxmlformats.org/wordprocessingml/2006/main">
        <w:t xml:space="preserve">1. رومية 13: 8-10</w:t>
      </w:r>
    </w:p>
    <w:p/>
    <w:p>
      <w:r xmlns:w="http://schemas.openxmlformats.org/wordprocessingml/2006/main">
        <w:t xml:space="preserve">2. حزقيال ١٨: ٤، ٢٠</w:t>
      </w:r>
    </w:p>
    <w:p/>
    <w:p>
      <w:r xmlns:w="http://schemas.openxmlformats.org/wordprocessingml/2006/main">
        <w:t xml:space="preserve">تكوين 9: 6 سافك دم الانسان بالانسان يسفك دمه.لان الله على صورته عمل الانسان.</w:t>
      </w:r>
    </w:p>
    <w:p/>
    <w:p>
      <w:r xmlns:w="http://schemas.openxmlformats.org/wordprocessingml/2006/main">
        <w:t xml:space="preserve">إن الإنسان مسؤول عن معاقبة أولئك الذين يقتلون حياة بريئة، لأن جميع البشر مخلوقون على صورة الله.</w:t>
      </w:r>
    </w:p>
    <w:p/>
    <w:p>
      <w:r xmlns:w="http://schemas.openxmlformats.org/wordprocessingml/2006/main">
        <w:t xml:space="preserve">1. لقد غرس الله فينا مسؤولية حماية الحياة التي خلقت على صورته.</w:t>
      </w:r>
    </w:p>
    <w:p/>
    <w:p>
      <w:r xmlns:w="http://schemas.openxmlformats.org/wordprocessingml/2006/main">
        <w:t xml:space="preserve">2. يقاس برنا بكيفية استجابتنا لأولئك الذين يقتلون حياة الأبرياء.</w:t>
      </w:r>
    </w:p>
    <w:p/>
    <w:p>
      <w:r xmlns:w="http://schemas.openxmlformats.org/wordprocessingml/2006/main">
        <w:t xml:space="preserve">١. سفر التكوين ١: ٢٧ـ ـ فخلق الله الإنسان على صورته، على صورة الله خلقه؛ الذكر والأنثى خلقهم.</w:t>
      </w:r>
    </w:p>
    <w:p/>
    <w:p>
      <w:r xmlns:w="http://schemas.openxmlformats.org/wordprocessingml/2006/main">
        <w:t xml:space="preserve">٢. رسالة بولس إلى أهل رومية ١٣: ١ـ ٤ ـ ـ لتخضع كل نفس للقوى العليا. لأنه ليس قوة إلا من الله. والقوات الكائنة هي مرتبة من الله. فكل من يقاوم السلطان يقاوم ترتيب الله والمقاومون سيأخذون على أنفسهم دينونة. فإن الحكام ليسوا خوفًا للأعمال الصالحة، بل للأشرار. أفتريد ان لا تخاف من السلطة؟ افعل الصلاح فيكون لك مدح منه، لأنه خادم الله للصلاح. ولكن إذا فعلت الشر فخف. لأنه لا يحمل السيف عبثا، لأنه خادم الله منتقم للغضب من الذي يفعل الشر.</w:t>
      </w:r>
    </w:p>
    <w:p/>
    <w:p>
      <w:r xmlns:w="http://schemas.openxmlformats.org/wordprocessingml/2006/main">
        <w:t xml:space="preserve">Genesis 9:7 7 واثمروا انتم واكثروا. انبتوا في الارض وتكاثروا فيها.</w:t>
      </w:r>
    </w:p>
    <w:p/>
    <w:p>
      <w:r xmlns:w="http://schemas.openxmlformats.org/wordprocessingml/2006/main">
        <w:t xml:space="preserve">يأمر الله البشر أن يثمروا ويكثروا في الأرض.</w:t>
      </w:r>
    </w:p>
    <w:p/>
    <w:p>
      <w:r xmlns:w="http://schemas.openxmlformats.org/wordprocessingml/2006/main">
        <w:t xml:space="preserve">1: نعمة الله بالخصوبة والكثرة</w:t>
      </w:r>
    </w:p>
    <w:p/>
    <w:p>
      <w:r xmlns:w="http://schemas.openxmlformats.org/wordprocessingml/2006/main">
        <w:t xml:space="preserve">2: مسؤولية الضرب</w:t>
      </w:r>
    </w:p>
    <w:p/>
    <w:p>
      <w:r xmlns:w="http://schemas.openxmlformats.org/wordprocessingml/2006/main">
        <w:t xml:space="preserve">1: مزمور 115: 14-16 - "الرب يزيدك أكثر أنت وبنوك. مباركون الرب الذي صنع السماء والأرض. السماء والسماء هي للرب: ولكن الرب الأرض أعطاها لبني البشر."</w:t>
      </w:r>
    </w:p>
    <w:p/>
    <w:p>
      <w:r xmlns:w="http://schemas.openxmlformats.org/wordprocessingml/2006/main">
        <w:t xml:space="preserve">2: تكوين 1: 28 - "وباركهم الله وقال لهم: أثمروا وأكثروا واملأوا الأرض وأخضعوها، وتسلطوا على سمك البحر وعلى طير البحر". الهواء، وعلى كل كائن حي يدب على الأرض".</w:t>
      </w:r>
    </w:p>
    <w:p/>
    <w:p>
      <w:r xmlns:w="http://schemas.openxmlformats.org/wordprocessingml/2006/main">
        <w:t xml:space="preserve">تكوين 9: 8 وكلم الله نوحا وبنيه معه قائلا.</w:t>
      </w:r>
    </w:p>
    <w:p/>
    <w:p>
      <w:r xmlns:w="http://schemas.openxmlformats.org/wordprocessingml/2006/main">
        <w:t xml:space="preserve">تحدث الله إلى نوح وأبنائه بعد الطوفان، وأمرهم أن يملأوا الأرض وألا يدمروها مرة أخرى بالطوفان.</w:t>
      </w:r>
    </w:p>
    <w:p/>
    <w:p>
      <w:r xmlns:w="http://schemas.openxmlformats.org/wordprocessingml/2006/main">
        <w:t xml:space="preserve">1: وعد الله بالحماية</w:t>
      </w:r>
    </w:p>
    <w:p/>
    <w:p>
      <w:r xmlns:w="http://schemas.openxmlformats.org/wordprocessingml/2006/main">
        <w:t xml:space="preserve">2: العيش في طاعة الله</w:t>
      </w:r>
    </w:p>
    <w:p/>
    <w:p>
      <w:r xmlns:w="http://schemas.openxmlformats.org/wordprocessingml/2006/main">
        <w:t xml:space="preserve">1: إشعياء 54: 9-10 ـ ـ هذه لي كمياه نوح: إذ أقسمت أن لا تعود مياه نوح تعبر على الأرض؛ هكذا أقسمت أن لا أغضب عليك ولا أوبخك.</w:t>
      </w:r>
    </w:p>
    <w:p/>
    <w:p>
      <w:r xmlns:w="http://schemas.openxmlformats.org/wordprocessingml/2006/main">
        <w:t xml:space="preserve">لأن الجبال تزول والتلال تتزعزع. أما إحساني فلا يزول عنك وعهد سلامي لا يتزعزع قال راحمك الرب.</w:t>
      </w:r>
    </w:p>
    <w:p/>
    <w:p>
      <w:r xmlns:w="http://schemas.openxmlformats.org/wordprocessingml/2006/main">
        <w:t xml:space="preserve">2: 1 بطرس 3: 20-21 - الذين عصيوا قبلا، حين كانت أناة الله تنتظر مرة في أيام نوح، إذ كان الفلك يبني، حيث خلص قليلون، أي ثماني أنفس، بالماء.</w:t>
      </w:r>
    </w:p>
    <w:p/>
    <w:p>
      <w:r xmlns:w="http://schemas.openxmlformats.org/wordprocessingml/2006/main">
        <w:t xml:space="preserve">وهذا المثل الذي به المعمودية أيضًا تخلصنا الآن، لا بإزالة دنس الجسد، بل سؤال ضمير صالح عن الله، بقيامة يسوع المسيح.</w:t>
      </w:r>
    </w:p>
    <w:p/>
    <w:p>
      <w:r xmlns:w="http://schemas.openxmlformats.org/wordprocessingml/2006/main">
        <w:t xml:space="preserve">تكوين 9: 9 وها انا اقيم عهدي معك ومع نسلك من بعدك.</w:t>
      </w:r>
    </w:p>
    <w:p/>
    <w:p>
      <w:r xmlns:w="http://schemas.openxmlformats.org/wordprocessingml/2006/main">
        <w:t xml:space="preserve">وقطع الله عهداً مع نوح ونسله.</w:t>
      </w:r>
    </w:p>
    <w:p/>
    <w:p>
      <w:r xmlns:w="http://schemas.openxmlformats.org/wordprocessingml/2006/main">
        <w:t xml:space="preserve">1: عهد الله بالأمانة والرحمة</w:t>
      </w:r>
    </w:p>
    <w:p/>
    <w:p>
      <w:r xmlns:w="http://schemas.openxmlformats.org/wordprocessingml/2006/main">
        <w:t xml:space="preserve">2: قوة عهد الله مع نوح</w:t>
      </w:r>
    </w:p>
    <w:p/>
    <w:p>
      <w:r xmlns:w="http://schemas.openxmlformats.org/wordprocessingml/2006/main">
        <w:t xml:space="preserve">١: ٢ كورنثوس ١: ٢٠ ـ ـ لأن كل وعود الله تجد نعمها فيه.</w:t>
      </w:r>
    </w:p>
    <w:p/>
    <w:p>
      <w:r xmlns:w="http://schemas.openxmlformats.org/wordprocessingml/2006/main">
        <w:t xml:space="preserve">رسالة بولس الثانية إلى العبرانيين ٨: ٦ ـ ـ ولكن في الواقع، لقد حصل المسيح على خدمة أفضل بكثير من الخدمة القديمة، بقدر ما يكون العهد الذي يتوسط فيه أفضل، لأنه يتم سنه على وعود أفضل.</w:t>
      </w:r>
    </w:p>
    <w:p/>
    <w:p>
      <w:r xmlns:w="http://schemas.openxmlformats.org/wordprocessingml/2006/main">
        <w:t xml:space="preserve">تكوين 9: 10 وجميع الحيوانات التي معك من الطيور والبهائم ومن كل وحوش الارض التي معك. من جميع الخارجين من الفلك، إلى كل وحش الأرض.</w:t>
      </w:r>
    </w:p>
    <w:p/>
    <w:p>
      <w:r xmlns:w="http://schemas.openxmlformats.org/wordprocessingml/2006/main">
        <w:t xml:space="preserve">عهد الله للخلاص للعالم بعد الطوفان العظيم.</w:t>
      </w:r>
    </w:p>
    <w:p/>
    <w:p>
      <w:r xmlns:w="http://schemas.openxmlformats.org/wordprocessingml/2006/main">
        <w:t xml:space="preserve">1. عهد الله بالرجاء: الثقة بوعد الله بالفداء</w:t>
      </w:r>
    </w:p>
    <w:p/>
    <w:p>
      <w:r xmlns:w="http://schemas.openxmlformats.org/wordprocessingml/2006/main">
        <w:t xml:space="preserve">2. عهد رحمة الله: كيف تتجاوز محبة الله كل الظروف</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حزقيال ١٦: ٦٠ ـ ـ ولكني أذكر عهدي معك في أيام شبابك، وأقيم لك عهدا أبديا.</w:t>
      </w:r>
    </w:p>
    <w:p/>
    <w:p>
      <w:r xmlns:w="http://schemas.openxmlformats.org/wordprocessingml/2006/main">
        <w:t xml:space="preserve">تكوين 9: 11 وأقيم عهدي معك. ولا ينقرض أيضًا كل جسد بمياه الطوفان. ولا يكون أيضًا طوفان ليخرب الأرض.</w:t>
      </w:r>
    </w:p>
    <w:p/>
    <w:p>
      <w:r xmlns:w="http://schemas.openxmlformats.org/wordprocessingml/2006/main">
        <w:t xml:space="preserve">وعد الرب أنه لن يدمر الأرض مرة أخرى بالطوفان.</w:t>
      </w:r>
    </w:p>
    <w:p/>
    <w:p>
      <w:r xmlns:w="http://schemas.openxmlformats.org/wordprocessingml/2006/main">
        <w:t xml:space="preserve">1: يمكننا أن نثق في الرب في الوفاء بوعوده، حتى في الأوقات الصعبة.</w:t>
      </w:r>
    </w:p>
    <w:p/>
    <w:p>
      <w:r xmlns:w="http://schemas.openxmlformats.org/wordprocessingml/2006/main">
        <w:t xml:space="preserve">2: يجب أن نتطلع إلى الرب بحثًا عن الرجاء، حتى عندما تبدو الأمور مستحيلة.</w:t>
      </w:r>
    </w:p>
    <w:p/>
    <w:p>
      <w:r xmlns:w="http://schemas.openxmlformats.org/wordprocessingml/2006/main">
        <w:t xml:space="preserve">١: إشعياء ٤٣: ٢ ـ ـ إذا اجتزت في المياه أكون معك؛ وفي الأنهار لن تغمرك.</w:t>
      </w:r>
    </w:p>
    <w:p/>
    <w:p>
      <w:r xmlns:w="http://schemas.openxmlformats.org/wordprocessingml/2006/main">
        <w:t xml:space="preserve">2: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تقدر على ذلك. ليفصلنا عن محبة الله في المسيح يسوع ربنا.</w:t>
      </w:r>
    </w:p>
    <w:p/>
    <w:p>
      <w:r xmlns:w="http://schemas.openxmlformats.org/wordprocessingml/2006/main">
        <w:t xml:space="preserve">تكوين 9: 12 وقال الله هذه هي علامة العهد الذي انا فاصل بيني وبينكم وبين كل نفس حية التي معكم الى اجيال ابدية.</w:t>
      </w:r>
    </w:p>
    <w:p/>
    <w:p>
      <w:r xmlns:w="http://schemas.openxmlformats.org/wordprocessingml/2006/main">
        <w:t xml:space="preserve">إن عهد الله مع نوح وجميع المخلوقات هو علامة أمانته ونعمته.</w:t>
      </w:r>
    </w:p>
    <w:p/>
    <w:p>
      <w:r xmlns:w="http://schemas.openxmlformats.org/wordprocessingml/2006/main">
        <w:t xml:space="preserve">1: يمكننا أن نثق في أمانة الله كما ظهر في عهده مع نوح وجميع المخلوقات.</w:t>
      </w:r>
    </w:p>
    <w:p/>
    <w:p>
      <w:r xmlns:w="http://schemas.openxmlformats.org/wordprocessingml/2006/main">
        <w:t xml:space="preserve">2: يمكننا أن نختبر نعمة الله في عهده مع نوح وجميع المخلوقات.</w:t>
      </w:r>
    </w:p>
    <w:p/>
    <w:p>
      <w:r xmlns:w="http://schemas.openxmlformats.org/wordprocessingml/2006/main">
        <w:t xml:space="preserve">1: إرميا 31: 3-4 ظهر لنا الرب في الماضي قائلاً: أحببتكم محبة أبدية. لقد جذبتك بلطف لا ينقطع.</w:t>
      </w:r>
    </w:p>
    <w:p/>
    <w:p>
      <w:r xmlns:w="http://schemas.openxmlformats.org/wordprocessingml/2006/main">
        <w:t xml:space="preserve">2: عبرانيين 13: 20-21 والآن إله السلام، الذي أقام من بين الأموات، ربنا يسوع، راعي الخراف العظيم، بدم العهد الأبدي، يجهّزكم بكل شيء صالح لعمل مشيئته، ليعمل فينا ما يرضيه بيسوع المسيح الذي له المجد إلى أبد الآبدين. آمين.</w:t>
      </w:r>
    </w:p>
    <w:p/>
    <w:p>
      <w:r xmlns:w="http://schemas.openxmlformats.org/wordprocessingml/2006/main">
        <w:t xml:space="preserve">تكوين 9: 13 وضعت قوسي في السحاب فتكون علامة ميثاق بيني وبين الارض.</w:t>
      </w:r>
    </w:p>
    <w:p/>
    <w:p>
      <w:r xmlns:w="http://schemas.openxmlformats.org/wordprocessingml/2006/main">
        <w:t xml:space="preserve">إن وعد الله بعدم جلب الطوفان مرة أخرى لتدمير كل أشكال الحياة على الأرض يرمز إليه بقوس قزح.</w:t>
      </w:r>
    </w:p>
    <w:p/>
    <w:p>
      <w:r xmlns:w="http://schemas.openxmlformats.org/wordprocessingml/2006/main">
        <w:t xml:space="preserve">1: وعد الله بالحماية</w:t>
      </w:r>
    </w:p>
    <w:p/>
    <w:p>
      <w:r xmlns:w="http://schemas.openxmlformats.org/wordprocessingml/2006/main">
        <w:t xml:space="preserve">2: قوس قزح كعلامة أمل</w:t>
      </w:r>
    </w:p>
    <w:p/>
    <w:p>
      <w:r xmlns:w="http://schemas.openxmlformats.org/wordprocessingml/2006/main">
        <w:t xml:space="preserve">رسالة بولس الأولى إلى العبرانيين ٦: ١٣ـ ٢٠ ـ ـ الطبيعة غير المتغيرة لوعد الله</w:t>
      </w:r>
    </w:p>
    <w:p/>
    <w:p>
      <w:r xmlns:w="http://schemas.openxmlformats.org/wordprocessingml/2006/main">
        <w:t xml:space="preserve">٢: إشعياء ٥٤: ٩ـ ١٠ ـ ـ عهد الله الأبدي للسلام</w:t>
      </w:r>
    </w:p>
    <w:p/>
    <w:p>
      <w:r xmlns:w="http://schemas.openxmlformats.org/wordprocessingml/2006/main">
        <w:t xml:space="preserve">تكوين 9: 14 ويكون متى انشر سحابا على الارض وتظهر القوس في السحاب.</w:t>
      </w:r>
    </w:p>
    <w:p/>
    <w:p>
      <w:r xmlns:w="http://schemas.openxmlformats.org/wordprocessingml/2006/main">
        <w:t xml:space="preserve">قوس قزح هو تذكير بعهد الله مع البشرية.</w:t>
      </w:r>
    </w:p>
    <w:p/>
    <w:p>
      <w:r xmlns:w="http://schemas.openxmlformats.org/wordprocessingml/2006/main">
        <w:t xml:space="preserve">1: عهد الله معنا هو وعد الرجاء واليقين.</w:t>
      </w:r>
    </w:p>
    <w:p/>
    <w:p>
      <w:r xmlns:w="http://schemas.openxmlformats.org/wordprocessingml/2006/main">
        <w:t xml:space="preserve">2: قوس قزح هو رمز لمحبة الله وإخلاصه.</w:t>
      </w:r>
    </w:p>
    <w:p/>
    <w:p>
      <w:r xmlns:w="http://schemas.openxmlformats.org/wordprocessingml/2006/main">
        <w:t xml:space="preserve">1: إشعياء 54: 10 - ولو تزعزعت الجبال وتزعزعت التلال، فإن محبتي لك لا تتزعزع، ولا يتزعزع عهد سلامي، يقول راحمك الرب.</w:t>
      </w:r>
    </w:p>
    <w:p/>
    <w:p>
      <w:r xmlns:w="http://schemas.openxmlformats.org/wordprocessingml/2006/main">
        <w:t xml:space="preserve">رسالة بولس الثانية إلى العبرانيين ٦: ١٣ـ ١٥ ـ ـ عندما قطع الله وعده لإبراهيم، إذ لم يكن هناك من أعظم منه ليقسم، أقسم بنفسه قائلا: إني أباركك مباركة وأزيدك نسلا كثيرا. وهكذا، بعد الانتظار بصبر، نال إبراهيم ما وعد به.</w:t>
      </w:r>
    </w:p>
    <w:p/>
    <w:p>
      <w:r xmlns:w="http://schemas.openxmlformats.org/wordprocessingml/2006/main">
        <w:t xml:space="preserve">تكوين 9: 15 وأذكر عهدي الذي بيني وبينك وبين كل نفس حية في كل جسد. ولا تصير المياه في ما بعد طوفانًا لهلاك كل ذي جسد.</w:t>
      </w:r>
    </w:p>
    <w:p/>
    <w:p>
      <w:r xmlns:w="http://schemas.openxmlformats.org/wordprocessingml/2006/main">
        <w:t xml:space="preserve">وعد الله بعدم تدمير العالم مرة أخرى بالطوفان.</w:t>
      </w:r>
    </w:p>
    <w:p/>
    <w:p>
      <w:r xmlns:w="http://schemas.openxmlformats.org/wordprocessingml/2006/main">
        <w:t xml:space="preserve">1. وعد الله الذي لا يخلف</w:t>
      </w:r>
    </w:p>
    <w:p/>
    <w:p>
      <w:r xmlns:w="http://schemas.openxmlformats.org/wordprocessingml/2006/main">
        <w:t xml:space="preserve">2. قوة العهد</w:t>
      </w:r>
    </w:p>
    <w:p/>
    <w:p>
      <w:r xmlns:w="http://schemas.openxmlformats.org/wordprocessingml/2006/main">
        <w:t xml:space="preserve">1. سفر إشعياء ٥٤: ٩ـ ١٠ ـ ـ لأن هذا لي مثل أيام نوح: كما أقسمت أن مياه نوح لا تعبر بعد على الأرض، كذلك أقسمت أني لن أغضب عليك، و لن يوبخك. فإن الجبال تزول والتلال تتزعزع أما رحمتي فلا تزول عنك وعهد سلامي لا يتزعزع قال راحمك الرب.</w:t>
      </w:r>
    </w:p>
    <w:p/>
    <w:p>
      <w:r xmlns:w="http://schemas.openxmlformats.org/wordprocessingml/2006/main">
        <w:t xml:space="preserve">٢. رسالة بطرس الثانية ٣: ٥ـ ٧ـ ـ لأنهم يتجاهلون عمدا هذه الحقيقة، وهي أن السماوات كانت موجودة منذ زمن طويل، وأن الأرض تشكلت من الماء وبالماء بكلمة الله، وأنه بواسطة هذه يكون العالم الذي ثم كان موجودًا فغمرته المياه وهلك. ولكن بنفس الكلمة عينها، السموات والأرض الموجودة الآن، تُخزن للنار، وتُحفظ إلى يوم الدين وهلاك الفجار.</w:t>
      </w:r>
    </w:p>
    <w:p/>
    <w:p>
      <w:r xmlns:w="http://schemas.openxmlformats.org/wordprocessingml/2006/main">
        <w:t xml:space="preserve">تكوين 9: 16 وتكون القوس في السحاب. وأنظر إليه لأذكر الميثاق الأبدي بين الله وبين كل نفس حية في كل جسد على الأرض.</w:t>
      </w:r>
    </w:p>
    <w:p/>
    <w:p>
      <w:r xmlns:w="http://schemas.openxmlformats.org/wordprocessingml/2006/main">
        <w:t xml:space="preserve">إن عهد الحب الأبدي الذي قطعه الله مع جميع المخلوقات على الأرض يرمز إليه بقوس قزح.</w:t>
      </w:r>
    </w:p>
    <w:p/>
    <w:p>
      <w:r xmlns:w="http://schemas.openxmlformats.org/wordprocessingml/2006/main">
        <w:t xml:space="preserve">العظة الأولى: محبة الله تدوم إلى الأبد</w:t>
      </w:r>
    </w:p>
    <w:p/>
    <w:p>
      <w:r xmlns:w="http://schemas.openxmlformats.org/wordprocessingml/2006/main">
        <w:t xml:space="preserve">2: الوعد بقوس قزح</w:t>
      </w:r>
    </w:p>
    <w:p/>
    <w:p>
      <w:r xmlns:w="http://schemas.openxmlformats.org/wordprocessingml/2006/main">
        <w:t xml:space="preserve">١: إرميا ٣١: ٣ ـ ـ ظهر لنا الرب في الماضي قائلا: أحببتكم محبة أبدية؛ لقد جذبتك بلطف لا ينضب.</w:t>
      </w:r>
    </w:p>
    <w:p/>
    <w:p>
      <w:r xmlns:w="http://schemas.openxmlformats.org/wordprocessingml/2006/main">
        <w:t xml:space="preserve">2: إشعياء 54: 10 - ولو تزعزعت الجبال وتزعزعت التلال، فإن محبتي لك لا تتزعزع، ولا يتزعزع عهد سلامي، يقول راحمك الرب.</w:t>
      </w:r>
    </w:p>
    <w:p/>
    <w:p>
      <w:r xmlns:w="http://schemas.openxmlformats.org/wordprocessingml/2006/main">
        <w:t xml:space="preserve">تكوين 9: 17 وقال الله لنوح هذه علامة الميثاق الذي أقمته بيني وبين كل ذي جسد على الأرض.</w:t>
      </w:r>
    </w:p>
    <w:p/>
    <w:p>
      <w:r xmlns:w="http://schemas.openxmlformats.org/wordprocessingml/2006/main">
        <w:t xml:space="preserve">قطع الله عهدا مع نوح والبشرية جمعاء.</w:t>
      </w:r>
    </w:p>
    <w:p/>
    <w:p>
      <w:r xmlns:w="http://schemas.openxmlformats.org/wordprocessingml/2006/main">
        <w:t xml:space="preserve">1: عهد محبة الله – كيف يبين لنا عهد الله مع نوح محبته غير المشروطة للبشرية جمعاء.</w:t>
      </w:r>
    </w:p>
    <w:p/>
    <w:p>
      <w:r xmlns:w="http://schemas.openxmlformats.org/wordprocessingml/2006/main">
        <w:t xml:space="preserve">2: أن نكون علامة عهد – كيف يمكننا أن نعيش حياتنا كعلامة عهد الله معنا.</w:t>
      </w:r>
    </w:p>
    <w:p/>
    <w:p>
      <w:r xmlns:w="http://schemas.openxmlformats.org/wordprocessingml/2006/main">
        <w:t xml:space="preserve">رسالة بولس الأولى إلى أهل رومية ٥: ٦ـ ٨ ـ ـ لأنه بينما كنا بعد ضعفاء، مات المسيح في الوقت المناسب من أجل الفجار. فإنه بالجهد يموت أحد من أجل بار، مع أنه ربما من أجل الصالح يجسر أحد أن يموت، ولكن الله بين محبته لنا، لأنه ونحن بعد خطاة مات المسيح لأجلنا.</w:t>
      </w:r>
    </w:p>
    <w:p/>
    <w:p>
      <w:r xmlns:w="http://schemas.openxmlformats.org/wordprocessingml/2006/main">
        <w:t xml:space="preserve">2: إرميا 31: 31-34 - ها أيام تأتي، يقول الرب، وأقطع مع بيت إسرائيل وبيت يهوذا عهدا جديدا، ليس كالعهد الذي قطعته مع آبائهم على الأرض. يوم أمسكت بيدهم لأخرجهم من أرض مصر، فنقضوا عهدي وأنا رجلهم، يقول الرب. ولكن هذا هو العهد الذي أقطعه مع بيت إسرائيل بعد تلك الأيام، يقول الرب: أجعل شريعتي في داخلهم، وأكتبها على قلوبهم. وأكون لهم إلها، وهم يكونون لي شعبا.</w:t>
      </w:r>
    </w:p>
    <w:p/>
    <w:p>
      <w:r xmlns:w="http://schemas.openxmlformats.org/wordprocessingml/2006/main">
        <w:t xml:space="preserve">تكوين 9: 18 وبنو نوح الذين خرجوا من الفلك سام وحام ويافث وحام هو ابو كنعان.</w:t>
      </w:r>
    </w:p>
    <w:p/>
    <w:p>
      <w:r xmlns:w="http://schemas.openxmlformats.org/wordprocessingml/2006/main">
        <w:t xml:space="preserve">أبناء نوح، سام، وحام، ويافث، خرجوا من الفلك، وحام هو والد كنعان.</w:t>
      </w:r>
    </w:p>
    <w:p/>
    <w:p>
      <w:r xmlns:w="http://schemas.openxmlformats.org/wordprocessingml/2006/main">
        <w:t xml:space="preserve">1. أهمية أبناء نوح ودورهم في التاريخ</w:t>
      </w:r>
    </w:p>
    <w:p/>
    <w:p>
      <w:r xmlns:w="http://schemas.openxmlformats.org/wordprocessingml/2006/main">
        <w:t xml:space="preserve">2. أمانة الله وكيف حقق وعوده</w:t>
      </w:r>
    </w:p>
    <w:p/>
    <w:p>
      <w:r xmlns:w="http://schemas.openxmlformats.org/wordprocessingml/2006/main">
        <w:t xml:space="preserve">١. سفر التكوين ٦: ٨ـ ٩ـ ـ ولكن نوح وجد نعمة في عيني الرب. وهذه أجيال نوح: كان نوح رجلاً بارًا وكاملاً في أجياله، وسار نوح مع الله.</w:t>
      </w:r>
    </w:p>
    <w:p/>
    <w:p>
      <w:r xmlns:w="http://schemas.openxmlformats.org/wordprocessingml/2006/main">
        <w:t xml:space="preserve">2. تكوين 5: 29 - ودعا اسمه نوحا قائلا: هذا يعزينا عن عملنا وعناء أيدينا، من أجل الأرض التي لعنها الرب.</w:t>
      </w:r>
    </w:p>
    <w:p/>
    <w:p>
      <w:r xmlns:w="http://schemas.openxmlformats.org/wordprocessingml/2006/main">
        <w:t xml:space="preserve">تكوين 9: 19 هؤلاء هم أبناء نوح الثلاثة: ومنهم تبسطت الأرض كلها.</w:t>
      </w:r>
    </w:p>
    <w:p/>
    <w:p>
      <w:r xmlns:w="http://schemas.openxmlformats.org/wordprocessingml/2006/main">
        <w:t xml:space="preserve">كان لنوح ثلاثة أبناء وبهم سكنت الأرض كلها.</w:t>
      </w:r>
    </w:p>
    <w:p/>
    <w:p>
      <w:r xmlns:w="http://schemas.openxmlformats.org/wordprocessingml/2006/main">
        <w:t xml:space="preserve">1. خطة الله: كيف ينشر أبناء نوح الثلاثة كلمته عبر الأرض</w:t>
      </w:r>
    </w:p>
    <w:p/>
    <w:p>
      <w:r xmlns:w="http://schemas.openxmlformats.org/wordprocessingml/2006/main">
        <w:t xml:space="preserve">2. الوعد ببداية جديدة: أبناء نوح ومستقبل البشرية</w:t>
      </w:r>
    </w:p>
    <w:p/>
    <w:p>
      <w:r xmlns:w="http://schemas.openxmlformats.org/wordprocessingml/2006/main">
        <w:t xml:space="preserve">1. أعمال 17: 26 وصنع من رجل واحد كل أمة من الناس يسكنون على كل وجه الأرض، وحتم الآجال المعينة وحدود مسكنهم.</w:t>
      </w:r>
    </w:p>
    <w:p/>
    <w:p>
      <w:r xmlns:w="http://schemas.openxmlformats.org/wordprocessingml/2006/main">
        <w:t xml:space="preserve">2. تكوين 11: 6 فقال الرب: ها هم شعب واحد، ولهم كلهم لغة واحدة، وهذه مجرد بداية ما سيفعلونه. ولن يكون أي شيء يقترحون القيام به مستحيلاً بالنسبة لهم الآن.</w:t>
      </w:r>
    </w:p>
    <w:p/>
    <w:p>
      <w:r xmlns:w="http://schemas.openxmlformats.org/wordprocessingml/2006/main">
        <w:t xml:space="preserve">تكوين 9: 20 وابتدأ نوح يكون فلاحا وغرس كرما:</w:t>
      </w:r>
    </w:p>
    <w:p/>
    <w:p>
      <w:r xmlns:w="http://schemas.openxmlformats.org/wordprocessingml/2006/main">
        <w:t xml:space="preserve">بدأ نوح حياة جديدة كمزارع، حيث كان يزرع كرمًا.</w:t>
      </w:r>
    </w:p>
    <w:p/>
    <w:p>
      <w:r xmlns:w="http://schemas.openxmlformats.org/wordprocessingml/2006/main">
        <w:t xml:space="preserve">1. الوعد بحياة جديدة: دروس من نوح</w:t>
      </w:r>
    </w:p>
    <w:p/>
    <w:p>
      <w:r xmlns:w="http://schemas.openxmlformats.org/wordprocessingml/2006/main">
        <w:t xml:space="preserve">2. أمانة الله في الأوقات الصعبة: قصة نوح</w:t>
      </w:r>
    </w:p>
    <w:p/>
    <w:p>
      <w:r xmlns:w="http://schemas.openxmlformats.org/wordprocessingml/2006/main">
        <w:t xml:space="preserve">1. إشعياء 43: 18-19 ـ "لا تذكروا الأوليات، ولا تتفكروا في القديمات. هانذا صانع أمرا جديدا، الآن نشأ، ألا تشعرون به؟ سأجعل في الطريق طريقا". برية وأنهار في الصحراء."</w:t>
      </w:r>
    </w:p>
    <w:p/>
    <w:p>
      <w:r xmlns:w="http://schemas.openxmlformats.org/wordprocessingml/2006/main">
        <w:t xml:space="preserve">2. رسالة بولس الثانية إلى أهل كورينثوس ٥: ١٧ ـ ـ "إذًا، إن كان أحد في المسيح، فهو خليقة جديدة. القديم قد مضى، هوذا الجديد قد جاء."</w:t>
      </w:r>
    </w:p>
    <w:p/>
    <w:p>
      <w:r xmlns:w="http://schemas.openxmlformats.org/wordprocessingml/2006/main">
        <w:t xml:space="preserve">تكوين 9: 21 وشرب من الخمر فسكر. فتكشف داخل خيمته.</w:t>
      </w:r>
    </w:p>
    <w:p/>
    <w:p>
      <w:r xmlns:w="http://schemas.openxmlformats.org/wordprocessingml/2006/main">
        <w:t xml:space="preserve">فسكر نوح من شرب الخمر وتجلى في خيمته.</w:t>
      </w:r>
    </w:p>
    <w:p/>
    <w:p>
      <w:r xmlns:w="http://schemas.openxmlformats.org/wordprocessingml/2006/main">
        <w:t xml:space="preserve">1. خطر الإفراط في الدلال</w:t>
      </w:r>
    </w:p>
    <w:p/>
    <w:p>
      <w:r xmlns:w="http://schemas.openxmlformats.org/wordprocessingml/2006/main">
        <w:t xml:space="preserve">2. تأثير السكر</w:t>
      </w:r>
    </w:p>
    <w:p/>
    <w:p>
      <w:r xmlns:w="http://schemas.openxmlformats.org/wordprocessingml/2006/main">
        <w:t xml:space="preserve">1. أمثال 23: 31 "لا تنظر إلى الخمر إذا احمرت حين تبر في الكأس وهي تسيل بسلاسة."</w:t>
      </w:r>
    </w:p>
    <w:p/>
    <w:p>
      <w:r xmlns:w="http://schemas.openxmlformats.org/wordprocessingml/2006/main">
        <w:t xml:space="preserve">2. غلاطية 5: 19-21 "وأعمال الجسد واضحة: زنى، نجاسة، شهوانية، عبادة الأوثان، سحر، عداوة، تحزب، غيرة، نوبات غضب، خصومات، انشقاقات، انقسامات، حسد، سكر، طقوس العربدة. ، وأشياء من هذا القبيل".</w:t>
      </w:r>
    </w:p>
    <w:p/>
    <w:p>
      <w:r xmlns:w="http://schemas.openxmlformats.org/wordprocessingml/2006/main">
        <w:t xml:space="preserve">تكوين 9: 22 ورأى حام ابو كنعان عورة ابيه واخبر اخويه خارجا.</w:t>
      </w:r>
    </w:p>
    <w:p/>
    <w:p>
      <w:r xmlns:w="http://schemas.openxmlformats.org/wordprocessingml/2006/main">
        <w:t xml:space="preserve">رأى حام عورة أبيه وأخبر أخويه بذلك.</w:t>
      </w:r>
    </w:p>
    <w:p/>
    <w:p>
      <w:r xmlns:w="http://schemas.openxmlformats.org/wordprocessingml/2006/main">
        <w:t xml:space="preserve">1. قداسة الله: ماذا يحدث عندما نفشل في احترامها.</w:t>
      </w:r>
    </w:p>
    <w:p/>
    <w:p>
      <w:r xmlns:w="http://schemas.openxmlformats.org/wordprocessingml/2006/main">
        <w:t xml:space="preserve">2. قوة القدوة الحسنة: إكرام والدينا.</w:t>
      </w:r>
    </w:p>
    <w:p/>
    <w:p>
      <w:r xmlns:w="http://schemas.openxmlformats.org/wordprocessingml/2006/main">
        <w:t xml:space="preserve">١. سفر اللاويين ٢٠: ١١ ـ ـ إذا اضطجع رجل مع امرأة أبيه، فقد كشف عورة أبيه. يجب أن يُقتل الرجل والمرأة؛ دماؤهم ستكون على رؤوسهم.</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تكوين 9: 23 فأخذ سام ويافث الرداء ووضعاه على أكتافهما ومشيا إلى الوراء وسترا عورة أبيهما. ووجوههم إلى الوراء ولم يروا عورة أبيهم.</w:t>
      </w:r>
    </w:p>
    <w:p/>
    <w:p>
      <w:r xmlns:w="http://schemas.openxmlformats.org/wordprocessingml/2006/main">
        <w:t xml:space="preserve">أظهر سام ويافث احترامًا لأبيهما بستر عريه دون النظر إليه.</w:t>
      </w:r>
    </w:p>
    <w:p/>
    <w:p>
      <w:r xmlns:w="http://schemas.openxmlformats.org/wordprocessingml/2006/main">
        <w:t xml:space="preserve">1. أهمية إظهار الاحترام والتبجيل لوالدينا.</w:t>
      </w:r>
    </w:p>
    <w:p/>
    <w:p>
      <w:r xmlns:w="http://schemas.openxmlformats.org/wordprocessingml/2006/main">
        <w:t xml:space="preserve">2. إظهار التواضع والخشوع في أعمالنا.</w:t>
      </w:r>
    </w:p>
    <w:p/>
    <w:p>
      <w:r xmlns:w="http://schemas.openxmlformats.org/wordprocessingml/2006/main">
        <w:t xml:space="preserve">1. إنجيل متي ١٥: ٤ـ ـ لأن الله أوصى قائلا: أكرم أباك وأمك، ومن يشتم أباه أو أماه فليموت موتا.</w:t>
      </w:r>
    </w:p>
    <w:p/>
    <w:p>
      <w:r xmlns:w="http://schemas.openxmlformats.org/wordprocessingml/2006/main">
        <w:t xml:space="preserve">٢. رسالة بولس إلى أهل أفسس ٦: ٢ ـ ـ أكرم أباك وأمك؛ التي هي الوصية الأولى بوعد.</w:t>
      </w:r>
    </w:p>
    <w:p/>
    <w:p>
      <w:r xmlns:w="http://schemas.openxmlformats.org/wordprocessingml/2006/main">
        <w:t xml:space="preserve">تكوين 9: 24 فاستيقظ نوح من خمره وعلم ما فعل به ابنه الصغير.</w:t>
      </w:r>
    </w:p>
    <w:p/>
    <w:p>
      <w:r xmlns:w="http://schemas.openxmlformats.org/wordprocessingml/2006/main">
        <w:t xml:space="preserve">فاستيقظ نوح من سكره وعلم بما فعل به ابنه الأصغر.</w:t>
      </w:r>
    </w:p>
    <w:p/>
    <w:p>
      <w:r xmlns:w="http://schemas.openxmlformats.org/wordprocessingml/2006/main">
        <w:t xml:space="preserve">1. مخاطر السكر: درس من نوح</w:t>
      </w:r>
    </w:p>
    <w:p/>
    <w:p>
      <w:r xmlns:w="http://schemas.openxmlformats.org/wordprocessingml/2006/main">
        <w:t xml:space="preserve">2. خطايا الأب: ماذا حدث لنوح؟</w:t>
      </w:r>
    </w:p>
    <w:p/>
    <w:p>
      <w:r xmlns:w="http://schemas.openxmlformats.org/wordprocessingml/2006/main">
        <w:t xml:space="preserve">1. Proverbs 20:1 الخمر مستهزئة والمسكر عجاج ومن يرتوي به فليس بحكيم.</w:t>
      </w:r>
    </w:p>
    <w:p/>
    <w:p>
      <w:r xmlns:w="http://schemas.openxmlformats.org/wordprocessingml/2006/main">
        <w:t xml:space="preserve">2. غلاطية 6: 7-8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تكوين 9: 25 وقال ملعون كنعان. عبد العبيد يكون لاخوته.</w:t>
      </w:r>
    </w:p>
    <w:p/>
    <w:p>
      <w:r xmlns:w="http://schemas.openxmlformats.org/wordprocessingml/2006/main">
        <w:t xml:space="preserve">في تكوين 9: 25، لعن الله كنعان، معلناً أنه سيكون عبد العبيد لإخوته.</w:t>
      </w:r>
    </w:p>
    <w:p/>
    <w:p>
      <w:r xmlns:w="http://schemas.openxmlformats.org/wordprocessingml/2006/main">
        <w:t xml:space="preserve">1. أهمية التواضع وخدمة إخوتنا البشر.</w:t>
      </w:r>
    </w:p>
    <w:p/>
    <w:p>
      <w:r xmlns:w="http://schemas.openxmlformats.org/wordprocessingml/2006/main">
        <w:t xml:space="preserve">2. عواقب معصية إرادة الله.</w:t>
      </w:r>
    </w:p>
    <w:p/>
    <w:p>
      <w:r xmlns:w="http://schemas.openxmlformats.org/wordprocessingml/2006/main">
        <w:t xml:space="preserve">1. متى 25: 40، فيجيبهم الملك: الحق أقول لكم، بما أنكم فعلتموه بأحد إخوتي هؤلاء الصغار، فبي فعلتموه.</w:t>
      </w:r>
    </w:p>
    <w:p/>
    <w:p>
      <w:r xmlns:w="http://schemas.openxmlformats.org/wordprocessingml/2006/main">
        <w:t xml:space="preserve">2. غلاطية 3: 28، ليس يهودي ولا يوناني، ليس عبد ولا حر، ليس ذكر وأنثى، لأنكم جميعًا واحد في المسيح يسوع.</w:t>
      </w:r>
    </w:p>
    <w:p/>
    <w:p>
      <w:r xmlns:w="http://schemas.openxmlformats.org/wordprocessingml/2006/main">
        <w:t xml:space="preserve">تكوين 9: 26 وقال مبارك الرب اله سام. ويكون كنعان له عبدا.</w:t>
      </w:r>
    </w:p>
    <w:p/>
    <w:p>
      <w:r xmlns:w="http://schemas.openxmlformats.org/wordprocessingml/2006/main">
        <w:t xml:space="preserve">وبارك الله سام، ووعد بأن يخدمه كنعان.</w:t>
      </w:r>
    </w:p>
    <w:p/>
    <w:p>
      <w:r xmlns:w="http://schemas.openxmlformats.org/wordprocessingml/2006/main">
        <w:t xml:space="preserve">1. بركة الله وتحقيق وعوده</w:t>
      </w:r>
    </w:p>
    <w:p/>
    <w:p>
      <w:r xmlns:w="http://schemas.openxmlformats.org/wordprocessingml/2006/main">
        <w:t xml:space="preserve">2. أهمية بركة سام</w:t>
      </w:r>
    </w:p>
    <w:p/>
    <w:p>
      <w:r xmlns:w="http://schemas.openxmlformats.org/wordprocessingml/2006/main">
        <w:t xml:space="preserve">١. رسالة بولس إلى أهل رومية ٤: ١٧ـ ٢٤ ـ ـ آمن إبراهيم بالله، فحسب له ذلك برا.</w:t>
      </w:r>
    </w:p>
    <w:p/>
    <w:p>
      <w:r xmlns:w="http://schemas.openxmlformats.org/wordprocessingml/2006/main">
        <w:t xml:space="preserve">٢. إنجيل متي ٥: ٣ـ ١٠ ـ ـ طوبى للفقراء بالروح، فإن لهم ملكوت السماوات.</w:t>
      </w:r>
    </w:p>
    <w:p/>
    <w:p>
      <w:r xmlns:w="http://schemas.openxmlformats.org/wordprocessingml/2006/main">
        <w:t xml:space="preserve">تكوين 9: 27 يفتح الله ليافث فيسكن في خيام سام. ويكون كنعان له عبدا.</w:t>
      </w:r>
    </w:p>
    <w:p/>
    <w:p>
      <w:r xmlns:w="http://schemas.openxmlformats.org/wordprocessingml/2006/main">
        <w:t xml:space="preserve">سيتبارك يافث ويسكن في خيام سام، ويكون كنعان خادمًا له.</w:t>
      </w:r>
    </w:p>
    <w:p/>
    <w:p>
      <w:r xmlns:w="http://schemas.openxmlformats.org/wordprocessingml/2006/main">
        <w:t xml:space="preserve">1. يكافئ الله أولئك الذين يثقون به بالسلام والازدهار.</w:t>
      </w:r>
    </w:p>
    <w:p/>
    <w:p>
      <w:r xmlns:w="http://schemas.openxmlformats.org/wordprocessingml/2006/main">
        <w:t xml:space="preserve">2. القلب المتواضع والخدمة يجلب البركات من الله.</w:t>
      </w:r>
    </w:p>
    <w:p/>
    <w:p>
      <w:r xmlns:w="http://schemas.openxmlformats.org/wordprocessingml/2006/main">
        <w:t xml:space="preserve">١. سفر أشعياء ٢٦: ٣ ـ ـ من كان عقله ثابتا ستبقيه في سلام تام، لأنه يثق بك.</w:t>
      </w:r>
    </w:p>
    <w:p/>
    <w:p>
      <w:r xmlns:w="http://schemas.openxmlformats.org/wordprocessingml/2006/main">
        <w:t xml:space="preserve">٢. رسالة بولس إلى أهل فيلبي ٢: ٣ـ ٤ ـ ـ لا تفعلوا شيئا بدافع الطموح الأناني أو الغرور الباطل، بل بتواضع حاسبين الآخرين أفضل منكم. يجب على كل واحد منكم أن ينظر ليس فقط إلى مصالحه الخاصة، بل إلى مصالح الآخرين أيضًا.</w:t>
      </w:r>
    </w:p>
    <w:p/>
    <w:p>
      <w:r xmlns:w="http://schemas.openxmlformats.org/wordprocessingml/2006/main">
        <w:t xml:space="preserve">تكوين 9: 28 وعاش نوح بعد الطوفان ثلاث مئة وخمسين سنة.</w:t>
      </w:r>
    </w:p>
    <w:p/>
    <w:p>
      <w:r xmlns:w="http://schemas.openxmlformats.org/wordprocessingml/2006/main">
        <w:t xml:space="preserve">وعاش نوح 350 سنة بعد الطوفان العظيم.</w:t>
      </w:r>
    </w:p>
    <w:p/>
    <w:p>
      <w:r xmlns:w="http://schemas.openxmlformats.org/wordprocessingml/2006/main">
        <w:t xml:space="preserve">1. حياة نوح الطويلة: التحمل والإيمان في مواجهة الشدائد</w:t>
      </w:r>
    </w:p>
    <w:p/>
    <w:p>
      <w:r xmlns:w="http://schemas.openxmlformats.org/wordprocessingml/2006/main">
        <w:t xml:space="preserve">2. بركة نوح: نموذج في الإيمان والطاعة</w:t>
      </w:r>
    </w:p>
    <w:p/>
    <w:p>
      <w:r xmlns:w="http://schemas.openxmlformats.org/wordprocessingml/2006/main">
        <w:t xml:space="preserve">1. الرسالة إلى العبرانيين ١١: ٧ـ ـ بالإيمان نوح، عندما حذر من أمور لم تُرى بعد، بنى فلكا لإنقاذ عائلته في خوف مقدس. بإيمانه دان العالم وصار وارثًا للبر الذي بالإيمان.</w:t>
      </w:r>
    </w:p>
    <w:p/>
    <w:p>
      <w:r xmlns:w="http://schemas.openxmlformats.org/wordprocessingml/2006/main">
        <w:t xml:space="preserve">2. سفر إشعياء ٥٤: ٩ ـ ـ هذا مثل أيام نوح بالنسبة لي: كما أقسمت أن مياه نوح لن تغطي الأرض بعد ذلك، كذلك أقسمت أنني لن أغضب عليك ولن أزجرك .</w:t>
      </w:r>
    </w:p>
    <w:p/>
    <w:p>
      <w:r xmlns:w="http://schemas.openxmlformats.org/wordprocessingml/2006/main">
        <w:t xml:space="preserve">تكوين 9: 29 وكانت كل أيام نوح تسع مئة وخمسين سنة ومات.</w:t>
      </w:r>
    </w:p>
    <w:p/>
    <w:p>
      <w:r xmlns:w="http://schemas.openxmlformats.org/wordprocessingml/2006/main">
        <w:t xml:space="preserve">وكانت حياة نوح طويلة ومليئة بالحكمة، ومات عن عمر يناهز 950 عامًا.</w:t>
      </w:r>
    </w:p>
    <w:p/>
    <w:p>
      <w:r xmlns:w="http://schemas.openxmlformats.org/wordprocessingml/2006/main">
        <w:t xml:space="preserve">1: حياتنا قصيرة ولا يمكن التنبؤ بها، لذلك من المهم أن نستخدم وقتنا بحكمة وأن نستفيد إلى أقصى حد من الحياة التي منحناها.</w:t>
      </w:r>
    </w:p>
    <w:p/>
    <w:p>
      <w:r xmlns:w="http://schemas.openxmlformats.org/wordprocessingml/2006/main">
        <w:t xml:space="preserve">2: الحياة الطويلة يمكن أن تكون نعمة واختبارًا، كما تظهر لنا حياة نوح التي دامت 950 عامًا. وعلينا أن نستخدم وقتنا وحكمتنا بأفضل ما في وسعنا.</w:t>
      </w:r>
    </w:p>
    <w:p/>
    <w:p>
      <w:r xmlns:w="http://schemas.openxmlformats.org/wordprocessingml/2006/main">
        <w:t xml:space="preserve">١: أمثال ١٦: ٩ ـ ـ في قلوبهم يخطط البشر لمسارهم، ولكن الرب يثبت خطواتهم.</w:t>
      </w:r>
    </w:p>
    <w:p/>
    <w:p>
      <w:r xmlns:w="http://schemas.openxmlformats.org/wordprocessingml/2006/main">
        <w:t xml:space="preserve">رسالة بولس الثانية إلى سفر الجامعة ٧: ١٦ـ ١٧ـ ـ لا تكن بارا ولا تكن حكيما، لماذا تهلك نفسك؟ لا تكن متسلطا ولا تكن غبيا لماذا تموت قبل وقتك؟</w:t>
      </w:r>
    </w:p>
    <w:p/>
    <w:p>
      <w:r xmlns:w="http://schemas.openxmlformats.org/wordprocessingml/2006/main">
        <w:t xml:space="preserve">يمكن تلخيص تكوين 10 في ثلاث فقرات على النحو التالي، مع الآيات المشار إليها:</w:t>
      </w:r>
    </w:p>
    <w:p/>
    <w:p>
      <w:r xmlns:w="http://schemas.openxmlformats.org/wordprocessingml/2006/main">
        <w:t xml:space="preserve">الفقرة 1: في تكوين 10: 1-5، يبدأ الإصحاح بتقديم قصة أنساب لأبناء نوح سام وحام ويافث ونسلهم. ويذكر الأمم التي خرجت منهم بعد الطوفان. يُذكر أحفاد يافث أولاً، بما في ذلك جومر، ومأجوج، وماداي، وياوان، وتوبال، وماشك، وآخرين. يتم بعد ذلك إدراج أحفاد حام بأسماء مثل كوش (والد نمرود)، ومصرايم (مصر)، وبوت (ليبيا)، وكنعان. يتم تسجيل نسب سام أيضًا مع نسله بما في ذلك عيلام، وآشور (آشور)، وأرفكشاد (جد إبراهيم)، ولود (ليديا)، وآخرين.</w:t>
      </w:r>
    </w:p>
    <w:p/>
    <w:p>
      <w:r xmlns:w="http://schemas.openxmlformats.org/wordprocessingml/2006/main">
        <w:t xml:space="preserve">الفقرة 2: استمرارًا في تكوين 10: 6-20، يتحول التركيز إلى مناطق وشعوب محددة مرتبطة بأحفاد حام. وتوصف أرض كوش بأنها تشمل مناطق مثل إثيوبيا والسودان. تم تسليط الضوء على نمرود باعتباره صيادًا عظيمًا أسس عدة مدن في آشور بما في ذلك نينوى وبنى مدينة بابل سيئة السمعة إلى جانب مواقع أخرى في بلاد ما بين النهرين. يمثل مصرايم مصر بينما تصبح كنعان مرتبطة بقبائل مختلفة تسكن ما أصبح يعرف فيما بعد بالأراضي الكنعانية.</w:t>
      </w:r>
    </w:p>
    <w:p/>
    <w:p>
      <w:r xmlns:w="http://schemas.openxmlformats.org/wordprocessingml/2006/main">
        <w:t xml:space="preserve">الفقرة 3: في تكوين 10: 21-32 يعود الاهتمام إلى نسل سام ونسله عبر عابر وخاصة فالج الذي يعني اسمه "الانقسام". يُختتم الفصل بإدراج قبائل مختلفة تنحدر من سام واستقرت في مناطق مختلفة من ميشا (المرتبطة بالمملكة العربية السعودية الحديثة) إلى سفار (من المحتمل أنها مرتبطة بسردينيا). تشير هذه الانقسامات القبلية إلى تشتت البشرية بعد حادثة برج بابل الموصوفة لاحقًا في سفر التكوين.</w:t>
      </w:r>
    </w:p>
    <w:p/>
    <w:p>
      <w:r xmlns:w="http://schemas.openxmlformats.org/wordprocessingml/2006/main">
        <w:t xml:space="preserve">في ملخص:</w:t>
      </w:r>
    </w:p>
    <w:p>
      <w:r xmlns:w="http://schemas.openxmlformats.org/wordprocessingml/2006/main">
        <w:t xml:space="preserve">يقدم تكوين 10:</w:t>
      </w:r>
    </w:p>
    <w:p>
      <w:r xmlns:w="http://schemas.openxmlformats.org/wordprocessingml/2006/main">
        <w:t xml:space="preserve">حساب الأنساب لأبناء نوح سام وحام ويافث ونسلهم؛</w:t>
      </w:r>
    </w:p>
    <w:p>
      <w:r xmlns:w="http://schemas.openxmlformats.org/wordprocessingml/2006/main">
        <w:t xml:space="preserve">الأمم والأقاليم التي خرجت منها بعد الطوفان؛</w:t>
      </w:r>
    </w:p>
    <w:p>
      <w:r xmlns:w="http://schemas.openxmlformats.org/wordprocessingml/2006/main">
        <w:t xml:space="preserve">أحفاد يافث بما في ذلك جومر، مأجوج، ماداي، ياوان، توبال، ماشك؛</w:t>
      </w:r>
    </w:p>
    <w:p>
      <w:r xmlns:w="http://schemas.openxmlformats.org/wordprocessingml/2006/main">
        <w:t xml:space="preserve">أحفاد حام بما في ذلك كوش (إثيوبيا)، مصرايم (مصر)، بوت (ليبيا)، كنعان؛</w:t>
      </w:r>
    </w:p>
    <w:p>
      <w:r xmlns:w="http://schemas.openxmlformats.org/wordprocessingml/2006/main">
        <w:t xml:space="preserve">مناطق محددة مرتبطة بنسب حام مثل كوش (إثيوبيا والسودان) ومدن النمرود في آشور وبابل؛</w:t>
      </w:r>
    </w:p>
    <w:p>
      <w:r xmlns:w="http://schemas.openxmlformats.org/wordprocessingml/2006/main">
        <w:t xml:space="preserve">نسب سام عبر عابر مع قبائل مختلفة تستقر في مناطق مختلفة.</w:t>
      </w:r>
    </w:p>
    <w:p/>
    <w:p>
      <w:r xmlns:w="http://schemas.openxmlformats.org/wordprocessingml/2006/main">
        <w:t xml:space="preserve">يسلط هذا الفصل الضوء على تنوع الأمم والشعوب التي خرجت من أبناء نوح بعد الطوفان. إنه يمهد الطريق للروايات المستقبلية التي تتضمن هذه الأنساب المختلفة ويوفر سياقًا تاريخيًا لفهم أصول مختلف الحضارات القديمة.</w:t>
      </w:r>
    </w:p>
    <w:p/>
    <w:p>
      <w:r xmlns:w="http://schemas.openxmlformats.org/wordprocessingml/2006/main">
        <w:t xml:space="preserve">تكوين 10: 1 وهذه مواليد بني نوح سام وحام ويافث. ولهم ولدوا بنون بعد الطوفان.</w:t>
      </w:r>
    </w:p>
    <w:p/>
    <w:p>
      <w:r xmlns:w="http://schemas.openxmlformats.org/wordprocessingml/2006/main">
        <w:t xml:space="preserve">أبناء نوح، سام، وحام، ويافث، هم الأجيال التي تلت الطوفان.</w:t>
      </w:r>
    </w:p>
    <w:p/>
    <w:p>
      <w:r xmlns:w="http://schemas.openxmlformats.org/wordprocessingml/2006/main">
        <w:t xml:space="preserve">1. أمانة الله تظهر في أجيال أبناء نوح بعد الطوفان.</w:t>
      </w:r>
    </w:p>
    <w:p/>
    <w:p>
      <w:r xmlns:w="http://schemas.openxmlformats.org/wordprocessingml/2006/main">
        <w:t xml:space="preserve">2. تذكرنا أجيال سام وحام ويافث بوعود الله في العهد.</w:t>
      </w:r>
    </w:p>
    <w:p/>
    <w:p>
      <w:r xmlns:w="http://schemas.openxmlformats.org/wordprocessingml/2006/main">
        <w:t xml:space="preserve">1. تكوين 9: 9 - وها أنا أقيم عهدي معك ومع نسلك من بعدك.</w:t>
      </w:r>
    </w:p>
    <w:p/>
    <w:p>
      <w:r xmlns:w="http://schemas.openxmlformats.org/wordprocessingml/2006/main">
        <w:t xml:space="preserve">2. تكوين 9: 17 ـ ـ وقال الله لنوح: هذه علامة العهد الذي أقمته بيني وبين كل ذي جسد على الأرض.</w:t>
      </w:r>
    </w:p>
    <w:p/>
    <w:p>
      <w:r xmlns:w="http://schemas.openxmlformats.org/wordprocessingml/2006/main">
        <w:t xml:space="preserve">تكوين 10: 2 أبناء يافث؛ جومر وماجوج وماداي وياوان وتوبال وماشك وتيراس.</w:t>
      </w:r>
    </w:p>
    <w:p/>
    <w:p>
      <w:r xmlns:w="http://schemas.openxmlformats.org/wordprocessingml/2006/main">
        <w:t xml:space="preserve">يسرد هذا المقطع أبناء يافث السبعة: جومر، وماجوج، وماداي، وياوان، وتوبال، وماشك، وتيراس.</w:t>
      </w:r>
    </w:p>
    <w:p/>
    <w:p>
      <w:r xmlns:w="http://schemas.openxmlformats.org/wordprocessingml/2006/main">
        <w:t xml:space="preserve">1. أمانة الله في الوفاء بوعوده لشعبه، والتي تظهر في أنساب الكتاب المقدس.</w:t>
      </w:r>
    </w:p>
    <w:p/>
    <w:p>
      <w:r xmlns:w="http://schemas.openxmlformats.org/wordprocessingml/2006/main">
        <w:t xml:space="preserve">2. أهمية الإخلاص لله حتى عند مواجهة المحن والشدائد.</w:t>
      </w:r>
    </w:p>
    <w:p/>
    <w:p>
      <w:r xmlns:w="http://schemas.openxmlformats.org/wordprocessingml/2006/main">
        <w:t xml:space="preserve">1. تكوين 22: 17 - "لأني أباركك بالبركة وأكثر نسلك تكثيرا كنجوم السماء وكالرمل الذي على شاطئ البحر، ويرث نسلك باب أعدائهم. "</w:t>
      </w:r>
    </w:p>
    <w:p/>
    <w:p>
      <w:r xmlns:w="http://schemas.openxmlformats.org/wordprocessingml/2006/main">
        <w:t xml:space="preserve">2. رسالة بولس إلى أهل رومية ٨: ٣٨ـ ٣٩ـ ـ "إني متيقن أنه لا الموت ولا الحياة، ولا الملائكة ولا الرؤساء ولا القوات، ولا الأشياء الحاضرة ولا المستقبلة، ولا الارتفاع ولا العمق، ولا أي مخلوق آخر، يقدر أن افصلنا عن محبة الله التي في المسيح يسوع ربنا".</w:t>
      </w:r>
    </w:p>
    <w:p/>
    <w:p>
      <w:r xmlns:w="http://schemas.openxmlformats.org/wordprocessingml/2006/main">
        <w:t xml:space="preserve">تكوين 10: 3 وبنو جومر؛ اشكناز وريفاث وتوجرمة.</w:t>
      </w:r>
    </w:p>
    <w:p/>
    <w:p>
      <w:r xmlns:w="http://schemas.openxmlformats.org/wordprocessingml/2006/main">
        <w:t xml:space="preserve">يذكر تكوين 10: 3 أبناء جومر الثلاثة: أشكناز وريفاث وتوجرمة.</w:t>
      </w:r>
    </w:p>
    <w:p/>
    <w:p>
      <w:r xmlns:w="http://schemas.openxmlformats.org/wordprocessingml/2006/main">
        <w:t xml:space="preserve">1. "إخلاص الله: الإرث الذي لا ينتهي لأبناء جومر الثلاثة"</w:t>
      </w:r>
    </w:p>
    <w:p/>
    <w:p>
      <w:r xmlns:w="http://schemas.openxmlformats.org/wordprocessingml/2006/main">
        <w:t xml:space="preserve">2. "تحقيق خطة الله: الاتحاد من خلال أشكناز وريفاث وتوجرمة"</w:t>
      </w:r>
    </w:p>
    <w:p/>
    <w:p>
      <w:r xmlns:w="http://schemas.openxmlformats.org/wordprocessingml/2006/main">
        <w:t xml:space="preserve">1. إشعياء 66: 19 - وأجعل بينهم آية، وأرسل ناجين منهم إلى الأمم إلى ترشيش وفول ولود القاطعين في القوس، إلى توبال وياوان، إلى الجزائر البعيدة التي لم تسمع خبري ولم تر مجدي. فيخبرون بمجدي بين الأمم.</w:t>
      </w:r>
    </w:p>
    <w:p/>
    <w:p>
      <w:r xmlns:w="http://schemas.openxmlformats.org/wordprocessingml/2006/main">
        <w:t xml:space="preserve">٢. رسالة بولس إلى أهل رومية ٩: ٢٤ـ ـ حتى نحن الذين دعانا ليس من اليهود فقط، بل من الأمم أيضا؟</w:t>
      </w:r>
    </w:p>
    <w:p/>
    <w:p>
      <w:r xmlns:w="http://schemas.openxmlformats.org/wordprocessingml/2006/main">
        <w:t xml:space="preserve">تكوين 10: 4 وبنو ياوان؛ وأليشة وترشيش وكتيم ودودانيم.</w:t>
      </w:r>
    </w:p>
    <w:p/>
    <w:p>
      <w:r xmlns:w="http://schemas.openxmlformats.org/wordprocessingml/2006/main">
        <w:t xml:space="preserve">وبنو ياوان أليشة وترشيش وكتيم ودودانيم.</w:t>
      </w:r>
    </w:p>
    <w:p/>
    <w:p>
      <w:r xmlns:w="http://schemas.openxmlformats.org/wordprocessingml/2006/main">
        <w:t xml:space="preserve">1. نعمة التنوع: استكشاف ثراء الأسرة البشرية</w:t>
      </w:r>
    </w:p>
    <w:p/>
    <w:p>
      <w:r xmlns:w="http://schemas.openxmlformats.org/wordprocessingml/2006/main">
        <w:t xml:space="preserve">2. أمانة الله في تحقيق وعوده</w:t>
      </w:r>
    </w:p>
    <w:p/>
    <w:p>
      <w:r xmlns:w="http://schemas.openxmlformats.org/wordprocessingml/2006/main">
        <w:t xml:space="preserve">1. أعمال الرسل 17: 26-27 - وصنع من رجل واحد كل أمة من الناس يسكنون على كل وجه الأرض، وحتم الفترات المعينة وحدود مسكنهم، 27 لكي يطلبوا الله، وربما يتلمسون طريقهم نحوه ويجدونه.</w:t>
      </w:r>
    </w:p>
    <w:p/>
    <w:p>
      <w:r xmlns:w="http://schemas.openxmlformats.org/wordprocessingml/2006/main">
        <w:t xml:space="preserve">2. مزمور 33: 6 ـ ـ بكلمة الرب صنعت السموات، وبنسمة فمه كل جندها.</w:t>
      </w:r>
    </w:p>
    <w:p/>
    <w:p>
      <w:r xmlns:w="http://schemas.openxmlformats.org/wordprocessingml/2006/main">
        <w:t xml:space="preserve">تكوين 10: 5 من هؤلاء تقسمت جزائر الأمم في أراضيهم. كل واحد حسب لسانه، حسب عائلاتهم، في دولهم.</w:t>
      </w:r>
    </w:p>
    <w:p/>
    <w:p>
      <w:r xmlns:w="http://schemas.openxmlformats.org/wordprocessingml/2006/main">
        <w:t xml:space="preserve">وتم تقسيم جزر الأمم حسب لغتهم وعائلاتهم وأممهم.</w:t>
      </w:r>
    </w:p>
    <w:p/>
    <w:p>
      <w:r xmlns:w="http://schemas.openxmlformats.org/wordprocessingml/2006/main">
        <w:t xml:space="preserve">1. قوة اللغة: كيف استخدم الله اللغة لتقسيم الأمم</w:t>
      </w:r>
    </w:p>
    <w:p/>
    <w:p>
      <w:r xmlns:w="http://schemas.openxmlformats.org/wordprocessingml/2006/main">
        <w:t xml:space="preserve">2. الوحدة في التنوع: تقدير نعم التنوع</w:t>
      </w:r>
    </w:p>
    <w:p/>
    <w:p>
      <w:r xmlns:w="http://schemas.openxmlformats.org/wordprocessingml/2006/main">
        <w:t xml:space="preserve">1. أعمال الرسل 5:2-11؛ مجيء الروح القدس في يوم الخمسين</w:t>
      </w:r>
    </w:p>
    <w:p/>
    <w:p>
      <w:r xmlns:w="http://schemas.openxmlformats.org/wordprocessingml/2006/main">
        <w:t xml:space="preserve">2. غلاطية 3: 26-29؛ المؤمنون بالمسيح هم واحد في الروح</w:t>
      </w:r>
    </w:p>
    <w:p/>
    <w:p>
      <w:r xmlns:w="http://schemas.openxmlformats.org/wordprocessingml/2006/main">
        <w:t xml:space="preserve">تكوين 10: 6 وبنو حام؛ كوش ومصرايم وفوط وكنعان.</w:t>
      </w:r>
    </w:p>
    <w:p/>
    <w:p>
      <w:r xmlns:w="http://schemas.openxmlformats.org/wordprocessingml/2006/main">
        <w:t xml:space="preserve">تذكر هذه الآية أبناء حام الأربعة: كوش ومصرايم وفوط وكنعان.</w:t>
      </w:r>
    </w:p>
    <w:p/>
    <w:p>
      <w:r xmlns:w="http://schemas.openxmlformats.org/wordprocessingml/2006/main">
        <w:t xml:space="preserve">1. تنوع خلق الله: الاحتفاء بالصفات الفريدة لكل ابن من أبناء حام</w:t>
      </w:r>
    </w:p>
    <w:p/>
    <w:p>
      <w:r xmlns:w="http://schemas.openxmlformats.org/wordprocessingml/2006/main">
        <w:t xml:space="preserve">2. الاعتزاز بالتراث: التعلم من تراث أبناء حام</w:t>
      </w:r>
    </w:p>
    <w:p/>
    <w:p>
      <w:r xmlns:w="http://schemas.openxmlformats.org/wordprocessingml/2006/main">
        <w:t xml:space="preserve">1. أعمال الرسل ١٧: ٢٦ ـ "وصنع من دم واحد كل أمة من الناس يسكنون على كل وجه الأرض، وحتم بالأوقات المعينة لهم وبحدود مساكنهم".</w:t>
      </w:r>
    </w:p>
    <w:p/>
    <w:p>
      <w:r xmlns:w="http://schemas.openxmlformats.org/wordprocessingml/2006/main">
        <w:t xml:space="preserve">2. كولوسي 3: 11 ـ "ليس هنا يوناني أو يهودي، ختان أو غرلة، بربري، سكيثي، عبد أو حر، بل المسيح الكل وفي الكل."</w:t>
      </w:r>
    </w:p>
    <w:p/>
    <w:p>
      <w:r xmlns:w="http://schemas.openxmlformats.org/wordprocessingml/2006/main">
        <w:t xml:space="preserve">تكوين 10: 7 وبنو كوش. سبا وحويلة وسبتة ورعمة وسبتكة. وبنو رعمة. شيبا وددان.</w:t>
      </w:r>
    </w:p>
    <w:p/>
    <w:p>
      <w:r xmlns:w="http://schemas.openxmlformats.org/wordprocessingml/2006/main">
        <w:t xml:space="preserve">أبناء كوش مدرجون على النحو التالي: سبا وحويلة وسبتة ورعمة وسبتكا وشبعا وددان.</w:t>
      </w:r>
    </w:p>
    <w:p/>
    <w:p>
      <w:r xmlns:w="http://schemas.openxmlformats.org/wordprocessingml/2006/main">
        <w:t xml:space="preserve">1. تدبير الله الأمين للأبناء</w:t>
      </w:r>
    </w:p>
    <w:p/>
    <w:p>
      <w:r xmlns:w="http://schemas.openxmlformats.org/wordprocessingml/2006/main">
        <w:t xml:space="preserve">2. بركات العائلة</w:t>
      </w:r>
    </w:p>
    <w:p/>
    <w:p>
      <w:r xmlns:w="http://schemas.openxmlformats.org/wordprocessingml/2006/main">
        <w:t xml:space="preserve">١. رسالة بولس إلى أهل أفسس ٣: ١٤ـ ١٥ـ ـ لهذا السبب، أسجد أمام الآب، الذي منه تستمد كل عائلة في السماء وعلى الأرض اسمها.</w:t>
      </w:r>
    </w:p>
    <w:p/>
    <w:p>
      <w:r xmlns:w="http://schemas.openxmlformats.org/wordprocessingml/2006/main">
        <w:t xml:space="preserve">2. كتاب أعمال الرسل ١٧: ٢٦ـ ٢٧ ـ ـ وصنع من رجل واحد كل أمة من الناس يسكنون على كل وجه الأرض، محددا الفترات المعينة وحدود سكناهم، لكي يطلبوا الله على الرجاء. لكي يتلمسوا طريقهم نحوه ويجدوه.</w:t>
      </w:r>
    </w:p>
    <w:p/>
    <w:p>
      <w:r xmlns:w="http://schemas.openxmlformats.org/wordprocessingml/2006/main">
        <w:t xml:space="preserve">تكوين 10: 8 وكوش ولد نمرود: ابتدأ يكون جبارا في الارض.</w:t>
      </w:r>
    </w:p>
    <w:p/>
    <w:p>
      <w:r xmlns:w="http://schemas.openxmlformats.org/wordprocessingml/2006/main">
        <w:t xml:space="preserve">وكوش بن حام هو والد نمرود الذي صار قائداً جباراً في الأرض.</w:t>
      </w:r>
    </w:p>
    <w:p/>
    <w:p>
      <w:r xmlns:w="http://schemas.openxmlformats.org/wordprocessingml/2006/main">
        <w:t xml:space="preserve">1. قوة التأثير: باستخدام مثال النمرود</w:t>
      </w:r>
    </w:p>
    <w:p/>
    <w:p>
      <w:r xmlns:w="http://schemas.openxmlformats.org/wordprocessingml/2006/main">
        <w:t xml:space="preserve">2. عواقب العصيان: إرث كوش</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1 بطرس 1: 17 وإذا دعوتموه كأب الذي يحكم بغير محاباة حسب أعمال كل واحد، فسيروا أنفسكم بالخوف طوال فترة نفيكم.</w:t>
      </w:r>
    </w:p>
    <w:p/>
    <w:p>
      <w:r xmlns:w="http://schemas.openxmlformats.org/wordprocessingml/2006/main">
        <w:t xml:space="preserve">تكوين 10: 9 كان جبار صيد امام الرب لذلك يقال كنمرود جبار صيد امام الرب.</w:t>
      </w:r>
    </w:p>
    <w:p/>
    <w:p>
      <w:r xmlns:w="http://schemas.openxmlformats.org/wordprocessingml/2006/main">
        <w:t xml:space="preserve">وكان نمرود جبار صيد أمام الرب، كما يقال عنه.</w:t>
      </w:r>
    </w:p>
    <w:p/>
    <w:p>
      <w:r xmlns:w="http://schemas.openxmlformats.org/wordprocessingml/2006/main">
        <w:t xml:space="preserve">1. قوة الشخصية التقية: دروس من نمرود</w:t>
      </w:r>
    </w:p>
    <w:p/>
    <w:p>
      <w:r xmlns:w="http://schemas.openxmlformats.org/wordprocessingml/2006/main">
        <w:t xml:space="preserve">2. احتضان قوة الله وقوته في حياتنا</w:t>
      </w:r>
    </w:p>
    <w:p/>
    <w:p>
      <w:r xmlns:w="http://schemas.openxmlformats.org/wordprocessingml/2006/main">
        <w:t xml:space="preserve">١. الرسالة إلى العبرانيين ١١: ٢٤ـ ٢٦ ـ ـ بالإيمان، اختار موسى أن يعاني من الضيق مع شعب الله، بدلا من التمتع بملذات الخطية العابرة.</w:t>
      </w:r>
    </w:p>
    <w:p/>
    <w:p>
      <w:r xmlns:w="http://schemas.openxmlformats.org/wordprocessingml/2006/main">
        <w:t xml:space="preserve">٢. سفر الأمثال ٢٢: ١ـ ـ ينبغي اختيار الصيت الحسن على الغنى الكثير، والنعمة خير من الفضة والذهب.</w:t>
      </w:r>
    </w:p>
    <w:p/>
    <w:p>
      <w:r xmlns:w="http://schemas.openxmlformats.org/wordprocessingml/2006/main">
        <w:t xml:space="preserve">تكوين 10: 10 وكان ابتداء مملكته بابل وأرك وأكد وكلنة في أرض شنعار.</w:t>
      </w:r>
    </w:p>
    <w:p/>
    <w:p>
      <w:r xmlns:w="http://schemas.openxmlformats.org/wordprocessingml/2006/main">
        <w:t xml:space="preserve">وكانت بداية مملكة نمرود في أرض شنعار، وشملت بابل وأرك وأكد وكلنة.</w:t>
      </w:r>
    </w:p>
    <w:p/>
    <w:p>
      <w:r xmlns:w="http://schemas.openxmlformats.org/wordprocessingml/2006/main">
        <w:t xml:space="preserve">1. قوة إرث الملك</w:t>
      </w:r>
    </w:p>
    <w:p/>
    <w:p>
      <w:r xmlns:w="http://schemas.openxmlformats.org/wordprocessingml/2006/main">
        <w:t xml:space="preserve">2. بركة طاعة الله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رومية 1: 21-32 (غضب الله على الإثم)</w:t>
      </w:r>
    </w:p>
    <w:p/>
    <w:p>
      <w:r xmlns:w="http://schemas.openxmlformats.org/wordprocessingml/2006/main">
        <w:t xml:space="preserve">تكوين 10: 11 من تلك الارض خرج اشور وبنى نينوى ومدينة رحوبوت وكالح.</w:t>
      </w:r>
    </w:p>
    <w:p/>
    <w:p>
      <w:r xmlns:w="http://schemas.openxmlformats.org/wordprocessingml/2006/main">
        <w:t xml:space="preserve">يصف هذا المقطع من تكوين 10: 11 المدن التي بناها آشور بعد أن ترك الأرض.</w:t>
      </w:r>
    </w:p>
    <w:p/>
    <w:p>
      <w:r xmlns:w="http://schemas.openxmlformats.org/wordprocessingml/2006/main">
        <w:t xml:space="preserve">1. قوة بركة الله: كيف أدت رعاية آشور المخلصة إلى الازدهار</w:t>
      </w:r>
    </w:p>
    <w:p/>
    <w:p>
      <w:r xmlns:w="http://schemas.openxmlformats.org/wordprocessingml/2006/main">
        <w:t xml:space="preserve">2. الحاجة إلى المثابرة: كيف أدت شجاعة آشور إلى بناء مدن عظيمة</w:t>
      </w:r>
    </w:p>
    <w:p/>
    <w:p>
      <w:r xmlns:w="http://schemas.openxmlformats.org/wordprocessingml/2006/main">
        <w:t xml:space="preserve">1. تثنية 8: 18 - ولكن اذكر الرب إلهك، لأنه هو الذي يمنحك القدرة على إنتاج الثروة، وهكذا يثبت عهده الذي أقسمه لآبائك، كما هو اليوم.</w:t>
      </w:r>
    </w:p>
    <w:p/>
    <w:p>
      <w:r xmlns:w="http://schemas.openxmlformats.org/wordprocessingml/2006/main">
        <w:t xml:space="preserve">٢. سفر المزامير ٣٧: ٣ـ ٥ ـ ـ توكل على الرب وافعل الخير؛ أسكنوا الأرض وتمتعوا بمرعى آمن. تلذذ بالرب فيعطيك سؤل قلبك. سلم طريقك إلى الرب. توكل عليه فيفعل هذا: يشرق مثل الفجر برك، وحق دعواك مثل شمس الظهيرة.</w:t>
      </w:r>
    </w:p>
    <w:p/>
    <w:p>
      <w:r xmlns:w="http://schemas.openxmlformats.org/wordprocessingml/2006/main">
        <w:t xml:space="preserve">تكوين 10: 12 ورسن بين نينوى وكالح هي المدينة العظيمة.</w:t>
      </w:r>
    </w:p>
    <w:p/>
    <w:p>
      <w:r xmlns:w="http://schemas.openxmlformats.org/wordprocessingml/2006/main">
        <w:t xml:space="preserve">يذكر تكوين 10: 12 رسن، المدينة العظيمة الواقعة بين نينوى وكالح.</w:t>
      </w:r>
    </w:p>
    <w:p/>
    <w:p>
      <w:r xmlns:w="http://schemas.openxmlformats.org/wordprocessingml/2006/main">
        <w:t xml:space="preserve">1. مدينة رسن: نموذج في الصمود والقوة</w:t>
      </w:r>
    </w:p>
    <w:p/>
    <w:p>
      <w:r xmlns:w="http://schemas.openxmlformats.org/wordprocessingml/2006/main">
        <w:t xml:space="preserve">2. أهمية الرزن في تاريخ الكتاب المقدس</w:t>
      </w:r>
    </w:p>
    <w:p/>
    <w:p>
      <w:r xmlns:w="http://schemas.openxmlformats.org/wordprocessingml/2006/main">
        <w:t xml:space="preserve">1. يونان 4: 11 - "أفلا أشفق على نينوى، تلك المدينة العظيمة التي يوجد فيها أكثر من ستة وستين ألف شخص لا يستطيعون التمييز بين يمينهم ويسارهم، وكذلك الماشية الكثيرة؟"</w:t>
      </w:r>
    </w:p>
    <w:p/>
    <w:p>
      <w:r xmlns:w="http://schemas.openxmlformats.org/wordprocessingml/2006/main">
        <w:t xml:space="preserve">2. إشعياء 37: 12 - "هل أنقذ آلهة الأمم الذين أهلكهم آبائي، مثل جوزان وحاران ورصف وبني عدن الذين في تيلاسار؟"</w:t>
      </w:r>
    </w:p>
    <w:p/>
    <w:p>
      <w:r xmlns:w="http://schemas.openxmlformats.org/wordprocessingml/2006/main">
        <w:t xml:space="preserve">تكوين 10: 13 ومصرايم ولد لوديم وعناميم ولهابيم ونفتوحيم</w:t>
      </w:r>
    </w:p>
    <w:p/>
    <w:p>
      <w:r xmlns:w="http://schemas.openxmlformats.org/wordprocessingml/2006/main">
        <w:t xml:space="preserve">ومن نسل مصرايم لوديم وعناميم ولهابيم ونفتوحيم.</w:t>
      </w:r>
    </w:p>
    <w:p/>
    <w:p>
      <w:r xmlns:w="http://schemas.openxmlformats.org/wordprocessingml/2006/main">
        <w:t xml:space="preserve">1. قوة الإرث: كيف يمكننا أن نتعلم من أسلافنا</w:t>
      </w:r>
    </w:p>
    <w:p/>
    <w:p>
      <w:r xmlns:w="http://schemas.openxmlformats.org/wordprocessingml/2006/main">
        <w:t xml:space="preserve">2. تقدير التنوع في عالمنا</w:t>
      </w:r>
    </w:p>
    <w:p/>
    <w:p>
      <w:r xmlns:w="http://schemas.openxmlformats.org/wordprocessingml/2006/main">
        <w:t xml:space="preserve">1. أعمال الرسل 26:17-27 ـ "وصنع من رجل واحد كل أمة من الناس يسكنون على كل وجه الأرض، وحتم الفترات المعينة وحدود مسكنهم"</w:t>
      </w:r>
    </w:p>
    <w:p/>
    <w:p>
      <w:r xmlns:w="http://schemas.openxmlformats.org/wordprocessingml/2006/main">
        <w:t xml:space="preserve">2. مزمور 139: 13-16 ـ "لأنك كونت أعضائي الداخلية. نسجتني في بطن أمي. أحمدك لأني قد امتزت عجباً. عجيبة هي أعمالك، نفسي تعرف ذلك جيداً لم يختف عنك هيكلي حين صنعت في الخفاء، منسجما في أعماق الأرض، رأت عيناك أعضائي، في كتابك مكتوب كل واحد منها، الأيام التي تصورت ل أنا، بينما لم يكن هناك أحد منهم بعد."</w:t>
      </w:r>
    </w:p>
    <w:p/>
    <w:p>
      <w:r xmlns:w="http://schemas.openxmlformats.org/wordprocessingml/2006/main">
        <w:t xml:space="preserve">تكوين 10: 14 وفتروسيم وكسلوحيم الذين خرج منهم فلستيم وكفتوريم.</w:t>
      </w:r>
    </w:p>
    <w:p/>
    <w:p>
      <w:r xmlns:w="http://schemas.openxmlformats.org/wordprocessingml/2006/main">
        <w:t xml:space="preserve">يتحدث المقطع عن أربع أمم ينحدرون من ابن نوح حام: فتروسيم، وكسلوحيم، وفلستيم، وكفتوريم.</w:t>
      </w:r>
    </w:p>
    <w:p/>
    <w:p>
      <w:r xmlns:w="http://schemas.openxmlformats.org/wordprocessingml/2006/main">
        <w:t xml:space="preserve">1. تدبير الله عبر الأجيال: كيف يرشدنا خلال كل الأشياء</w:t>
      </w:r>
    </w:p>
    <w:p/>
    <w:p>
      <w:r xmlns:w="http://schemas.openxmlformats.org/wordprocessingml/2006/main">
        <w:t xml:space="preserve">2. الحاجة إلى الوحدة: التغلب على الانقسام من خلال الإيمان</w:t>
      </w:r>
    </w:p>
    <w:p/>
    <w:p>
      <w:r xmlns:w="http://schemas.openxmlformats.org/wordprocessingml/2006/main">
        <w:t xml:space="preserve">1. متى 28: 19-20 فاذهبوا وتلمذوا جميع الأمم وعمدوهم باسم الآب والابن والروح القدس.</w:t>
      </w:r>
    </w:p>
    <w:p/>
    <w:p>
      <w:r xmlns:w="http://schemas.openxmlformats.org/wordprocessingml/2006/main">
        <w:t xml:space="preserve">2. رومية 5: 5 لقد انسكبت محبة الله في قلوبنا من خلال الروح القدس الذي أعطي لنا.</w:t>
      </w:r>
    </w:p>
    <w:p/>
    <w:p>
      <w:r xmlns:w="http://schemas.openxmlformats.org/wordprocessingml/2006/main">
        <w:t xml:space="preserve">تكوين 10: 15 وكنعان ولد صيدون بكره وحثا</w:t>
      </w:r>
    </w:p>
    <w:p/>
    <w:p>
      <w:r xmlns:w="http://schemas.openxmlformats.org/wordprocessingml/2006/main">
        <w:t xml:space="preserve">يحكي المقطع عن أبناء كنعان صيدون وحث.</w:t>
      </w:r>
    </w:p>
    <w:p/>
    <w:p>
      <w:r xmlns:w="http://schemas.openxmlformats.org/wordprocessingml/2006/main">
        <w:t xml:space="preserve">1. أهمية تكريم أجدادنا وتراثهم.</w:t>
      </w:r>
    </w:p>
    <w:p/>
    <w:p>
      <w:r xmlns:w="http://schemas.openxmlformats.org/wordprocessingml/2006/main">
        <w:t xml:space="preserve">2. قوة إرادة الله في إنتاج الأجيال.</w:t>
      </w:r>
    </w:p>
    <w:p/>
    <w:p>
      <w:r xmlns:w="http://schemas.openxmlformats.org/wordprocessingml/2006/main">
        <w:t xml:space="preserve">1. متى 1: 2-3، ولد إبراهيم إسحاق؛ واسحق ولد يعقوب. ويعقوب ولد يهوذا وإخوته.</w:t>
      </w:r>
    </w:p>
    <w:p/>
    <w:p>
      <w:r xmlns:w="http://schemas.openxmlformats.org/wordprocessingml/2006/main">
        <w:t xml:space="preserve">2. مزمور 78: 5-6، لأنه أقام شهادة في يعقوب، ووضع شريعة في إسرائيل، التي أوصى بها آباءنا، ليعرفوها لأولادهم.</w:t>
      </w:r>
    </w:p>
    <w:p/>
    <w:p>
      <w:r xmlns:w="http://schemas.openxmlformats.org/wordprocessingml/2006/main">
        <w:t xml:space="preserve">تكوين 10: 16 واليبوسيون والاموريون والجرجاشيون</w:t>
      </w:r>
    </w:p>
    <w:p/>
    <w:p>
      <w:r xmlns:w="http://schemas.openxmlformats.org/wordprocessingml/2006/main">
        <w:t xml:space="preserve">يذكر المقطع ثلاثة شعوب قديمة: اليبوسيون، الأموريون، والجرجاسيون.</w:t>
      </w:r>
    </w:p>
    <w:p/>
    <w:p>
      <w:r xmlns:w="http://schemas.openxmlformats.org/wordprocessingml/2006/main">
        <w:t xml:space="preserve">1. يمكننا أن نتعلم دروساً مهمة من شعوب الكتاب المقدس القديمة، ونطبقها على حياتنا اليوم.</w:t>
      </w:r>
    </w:p>
    <w:p/>
    <w:p>
      <w:r xmlns:w="http://schemas.openxmlformats.org/wordprocessingml/2006/main">
        <w:t xml:space="preserve">2. تتجلى خطة الله للبشرية في تنوع الثقافات عبر التاريخ.</w:t>
      </w:r>
    </w:p>
    <w:p/>
    <w:p>
      <w:r xmlns:w="http://schemas.openxmlformats.org/wordprocessingml/2006/main">
        <w:t xml:space="preserve">1. أعمال الرسل 26:17-27 - "وصنع [الله] من دم واحد جميع أمم الناس يسكنون على كل وجه الأرض، وحتم بالأوقات المعينة وحدود مسكنهم؛ أن ليطلبوا الرب لعلهم يتلمسونه فيجدوه مع أنه عن كل واحد منا ليس بعيدًا.</w:t>
      </w:r>
    </w:p>
    <w:p/>
    <w:p>
      <w:r xmlns:w="http://schemas.openxmlformats.org/wordprocessingml/2006/main">
        <w:t xml:space="preserve">2. رسالة بولس إلى أهل رومية ١٠: ١٢ـ ١٣ـ ـ "لأنه لا فرق بين اليهودي واليوناني: لأن الرب نفسه على الكل غني لكل الذين يدعونه. لأن كل من يدعو باسم الرب يخلص ".</w:t>
      </w:r>
    </w:p>
    <w:p/>
    <w:p>
      <w:r xmlns:w="http://schemas.openxmlformats.org/wordprocessingml/2006/main">
        <w:t xml:space="preserve">تكوين 10: 17 والحوي والارخي والسيني</w:t>
      </w:r>
    </w:p>
    <w:p/>
    <w:p>
      <w:r xmlns:w="http://schemas.openxmlformats.org/wordprocessingml/2006/main">
        <w:t xml:space="preserve">يذكر المقطع ثلاث مجموعات عرقية: الحويون، والأركيون، والسينيون.</w:t>
      </w:r>
    </w:p>
    <w:p/>
    <w:p>
      <w:r xmlns:w="http://schemas.openxmlformats.org/wordprocessingml/2006/main">
        <w:t xml:space="preserve">1. الاتحاد كواحد: كيف لا تزال المجموعات العرقية المختلفة في الكتاب المقدس ذات صلة اليوم</w:t>
      </w:r>
    </w:p>
    <w:p/>
    <w:p>
      <w:r xmlns:w="http://schemas.openxmlformats.org/wordprocessingml/2006/main">
        <w:t xml:space="preserve">2. كيف نحتفل بالتنوع في حياتنا ومجتمعاتنا</w:t>
      </w:r>
    </w:p>
    <w:p/>
    <w:p>
      <w:r xmlns:w="http://schemas.openxmlformats.org/wordprocessingml/2006/main">
        <w:t xml:space="preserve">1. كتاب أعمال الرسل ١٠: ٣٤ـ ٣٥ـ ـ "وابتدأ بطرس يتكلم: الآن أدركت مدى صحة أن الله لا يظهر محاباة، بل يقبل من كل أمة من يتقيه ويصنع البر."</w:t>
      </w:r>
    </w:p>
    <w:p/>
    <w:p>
      <w:r xmlns:w="http://schemas.openxmlformats.org/wordprocessingml/2006/main">
        <w:t xml:space="preserve">2. رسالة بولس إلى أهل رومية ١٢: ١٨ ـ ـ "إن كان الأمر ممكنا، فحسب طاقتكم، سالموا الجميع."</w:t>
      </w:r>
    </w:p>
    <w:p/>
    <w:p>
      <w:r xmlns:w="http://schemas.openxmlformats.org/wordprocessingml/2006/main">
        <w:t xml:space="preserve">تكوين 10: 18 و الاروادي و الصماري و الحماثي و بعد ذلك تفرقت قبائل الكنعانيين.</w:t>
      </w:r>
    </w:p>
    <w:p/>
    <w:p>
      <w:r xmlns:w="http://schemas.openxmlformats.org/wordprocessingml/2006/main">
        <w:t xml:space="preserve">كانت عائلات الأرواديت والصماريين والحماثيين من نسل كنعان، وانتشرت في نهاية المطاف في جميع أنحاء المنطقة.</w:t>
      </w:r>
    </w:p>
    <w:p/>
    <w:p>
      <w:r xmlns:w="http://schemas.openxmlformats.org/wordprocessingml/2006/main">
        <w:t xml:space="preserve">1. خطة الله للفداء: كيف يحقق انتشار العائلات الكنعانية هدفًا أكبر</w:t>
      </w:r>
    </w:p>
    <w:p/>
    <w:p>
      <w:r xmlns:w="http://schemas.openxmlformats.org/wordprocessingml/2006/main">
        <w:t xml:space="preserve">2. الوعد بأرض مباركة: كيف يكون انتشار العائلات الكنعانية تحقيقًا لعهد الله</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تثنية 28:11: سيعطيك الرب خيرا كثيرا في ثمرة بطنك وشباب مواشيك ومحاصيل أرضك في الأرض التي أقسم لأبائك أن يعطيك إياها.</w:t>
      </w:r>
    </w:p>
    <w:p/>
    <w:p>
      <w:r xmlns:w="http://schemas.openxmlformats.org/wordprocessingml/2006/main">
        <w:t xml:space="preserve">تكوين 10: 19 وكان تخم الكنعانيين من صيدون عند مجيئك إلى جرار إلى غزة. كما أنت ذاهب إلى سدوم وعمورة وأدمة وصبوييم إلى لاشع.</w:t>
      </w:r>
    </w:p>
    <w:p/>
    <w:p>
      <w:r xmlns:w="http://schemas.openxmlformats.org/wordprocessingml/2006/main">
        <w:t xml:space="preserve">يصف هذا المقطع حدود الكنعانيين، من صيدون إلى جرار وغزة وسدوم وعمورة وأدمة وصبوئيم ولاشع.</w:t>
      </w:r>
    </w:p>
    <w:p/>
    <w:p>
      <w:r xmlns:w="http://schemas.openxmlformats.org/wordprocessingml/2006/main">
        <w:t xml:space="preserve">1: أمانة الله تظهر في عهده مع إبراهيم وتخوم الكنعانيين.</w:t>
      </w:r>
    </w:p>
    <w:p/>
    <w:p>
      <w:r xmlns:w="http://schemas.openxmlformats.org/wordprocessingml/2006/main">
        <w:t xml:space="preserve">2: يجب أن يكون لدينا الإيمان بأن الله سوف يتمم وعوده لنا، كما حقق وعوده لإبراهيم.</w:t>
      </w:r>
    </w:p>
    <w:p/>
    <w:p>
      <w:r xmlns:w="http://schemas.openxmlformats.org/wordprocessingml/2006/main">
        <w:t xml:space="preserve">1: تكوين 15: 18-21 - في ذلك اليوم قطع الرب مع أبرام عهدا وقال لنسلك أعطي هذه الأرض من وادي مصر إلى النهر الكبير الفرات.</w:t>
      </w:r>
    </w:p>
    <w:p/>
    <w:p>
      <w:r xmlns:w="http://schemas.openxmlformats.org/wordprocessingml/2006/main">
        <w:t xml:space="preserve">٢: يشوع ١: ٢ـ ٥ـ ـ مات عبدي موسى. والآن، أنت وكل هذا الشعب، استعدوا لعبور نهر الأردن إلى الأرض التي أنا مزمع أن أعطيها لهم لبني إسرائيل. وأعطيك كل مكان تطأه قدمك، كما كلمت موسى.</w:t>
      </w:r>
    </w:p>
    <w:p/>
    <w:p>
      <w:r xmlns:w="http://schemas.openxmlformats.org/wordprocessingml/2006/main">
        <w:t xml:space="preserve">تكوين 10: 20 هؤلاء بنو حام حسب قبائلهم حسب السنتهم في بلدانهم وفي اممهم.</w:t>
      </w:r>
    </w:p>
    <w:p/>
    <w:p>
      <w:r xmlns:w="http://schemas.openxmlformats.org/wordprocessingml/2006/main">
        <w:t xml:space="preserve">تم إدراج أحفاد حام حسب عائلاتهم ولغاتهم وبلدانهم وأوطانهم.</w:t>
      </w:r>
    </w:p>
    <w:p/>
    <w:p>
      <w:r xmlns:w="http://schemas.openxmlformats.org/wordprocessingml/2006/main">
        <w:t xml:space="preserve">1. فهم أحفاد حام: سيادة الله في تقسيم الأمم</w:t>
      </w:r>
    </w:p>
    <w:p/>
    <w:p>
      <w:r xmlns:w="http://schemas.openxmlformats.org/wordprocessingml/2006/main">
        <w:t xml:space="preserve">2. الاحتفال بأحفاد حام المتنوعين: الوحدة من خلال محبة الله</w:t>
      </w:r>
    </w:p>
    <w:p/>
    <w:p>
      <w:r xmlns:w="http://schemas.openxmlformats.org/wordprocessingml/2006/main">
        <w:t xml:space="preserve">1. أعمال الرسل ١٧: ٢٦ - وصنع من رجل واحد كل أمة من الناس يسكنون على كل وجه الأرض، وحتم الآجال المعينة وحدود سكناهم</w:t>
      </w:r>
    </w:p>
    <w:p/>
    <w:p>
      <w:r xmlns:w="http://schemas.openxmlformats.org/wordprocessingml/2006/main">
        <w:t xml:space="preserve">٢. سفر التكوين ١١: ١ـ ٩ـ ـ الآن كان للأرض كلها لغة واحدة ونفس الكلمات. ولما هاجر الناس من المشرق وجدوا سهلا في أرض شنعار واستقروا هناك.</w:t>
      </w:r>
    </w:p>
    <w:p/>
    <w:p>
      <w:r xmlns:w="http://schemas.openxmlformats.org/wordprocessingml/2006/main">
        <w:t xml:space="preserve">تكوين 10: 21 وسام ايضا ابو جميع بني عابر اخي يافث الكبير ولد له بنون.</w:t>
      </w:r>
    </w:p>
    <w:p/>
    <w:p>
      <w:r xmlns:w="http://schemas.openxmlformats.org/wordprocessingml/2006/main">
        <w:t xml:space="preserve">وسام هو أب لجميع أبناء عابر أخي يافث.</w:t>
      </w:r>
    </w:p>
    <w:p/>
    <w:p>
      <w:r xmlns:w="http://schemas.openxmlformats.org/wordprocessingml/2006/main">
        <w:t xml:space="preserve">1. أمانة الله في حفظ شعبه المختار عبر الأجيال</w:t>
      </w:r>
    </w:p>
    <w:p/>
    <w:p>
      <w:r xmlns:w="http://schemas.openxmlformats.org/wordprocessingml/2006/main">
        <w:t xml:space="preserve">2. أهمية تكريم تراث عائلتنا</w:t>
      </w:r>
    </w:p>
    <w:p/>
    <w:p>
      <w:r xmlns:w="http://schemas.openxmlformats.org/wordprocessingml/2006/main">
        <w:t xml:space="preserve">1. رسالة بولس إلى أهل رومية ٩: ٧ ـ ـ وليسوا جميعهم أولادًا لأنهم من نسل إبراهيم، بل بإسحاق يُدعى نسلك.</w:t>
      </w:r>
    </w:p>
    <w:p/>
    <w:p>
      <w:r xmlns:w="http://schemas.openxmlformats.org/wordprocessingml/2006/main">
        <w:t xml:space="preserve">٢. سفر الأمثال ١٧: ٦ـ ـ تاج الشيوخ بنو الأطفال؛ ومجد الأبناء آباؤهم.</w:t>
      </w:r>
    </w:p>
    <w:p/>
    <w:p>
      <w:r xmlns:w="http://schemas.openxmlformats.org/wordprocessingml/2006/main">
        <w:t xml:space="preserve">تكوين 10:22 أبناء سام؛ وعيلام وأشور وأرفكشاد ولود وأرام.</w:t>
      </w:r>
    </w:p>
    <w:p/>
    <w:p>
      <w:r xmlns:w="http://schemas.openxmlformats.org/wordprocessingml/2006/main">
        <w:t xml:space="preserve">تم إدراج أحفاد سام على النحو التالي: عيلام، آشور، أرفكشاد، لود، وآرام.</w:t>
      </w:r>
    </w:p>
    <w:p/>
    <w:p>
      <w:r xmlns:w="http://schemas.openxmlformats.org/wordprocessingml/2006/main">
        <w:t xml:space="preserve">1. أمانة الله في حفظ وعوده عبر الأجيال.</w:t>
      </w:r>
    </w:p>
    <w:p/>
    <w:p>
      <w:r xmlns:w="http://schemas.openxmlformats.org/wordprocessingml/2006/main">
        <w:t xml:space="preserve">2. أهمية الأسرة وتكريم تراث أجدادنا.</w:t>
      </w:r>
    </w:p>
    <w:p/>
    <w:p>
      <w:r xmlns:w="http://schemas.openxmlformats.org/wordprocessingml/2006/main">
        <w:t xml:space="preserve">١. رسالة بولس إلى أهل رومية ٤: ١٣ـ ١٧ ـ ـ يتحقق وعد الله من خلال الإيمان.</w:t>
      </w:r>
    </w:p>
    <w:p/>
    <w:p>
      <w:r xmlns:w="http://schemas.openxmlformats.org/wordprocessingml/2006/main">
        <w:t xml:space="preserve">٢. رسالة بولس إلى أهل كولوسي ٣: ١٢ـ ١٥ ـ ـ المحبة والإكرام تجاه عائلاتنا وأجدادنا.</w:t>
      </w:r>
    </w:p>
    <w:p/>
    <w:p>
      <w:r xmlns:w="http://schemas.openxmlformats.org/wordprocessingml/2006/main">
        <w:t xml:space="preserve">تكوين 10: 23 وبنو آرام. عوز وهول وجاثر وماش.</w:t>
      </w:r>
    </w:p>
    <w:p/>
    <w:p>
      <w:r xmlns:w="http://schemas.openxmlformats.org/wordprocessingml/2006/main">
        <w:t xml:space="preserve">ويذكر هذا المقطع أربعة أجيال من أبناء آرام: عوص، وحول، وجاثر، وماش.</w:t>
      </w:r>
    </w:p>
    <w:p/>
    <w:p>
      <w:r xmlns:w="http://schemas.openxmlformats.org/wordprocessingml/2006/main">
        <w:t xml:space="preserve">1. قوة الأجيال: أهمية نقل إيماننا إلى أحفادنا.</w:t>
      </w:r>
    </w:p>
    <w:p/>
    <w:p>
      <w:r xmlns:w="http://schemas.openxmlformats.org/wordprocessingml/2006/main">
        <w:t xml:space="preserve">2. بركات الوحدة: الاحتفال بتنوع وقوة الثقافات المختلفة.</w:t>
      </w:r>
    </w:p>
    <w:p/>
    <w:p>
      <w:r xmlns:w="http://schemas.openxmlformats.org/wordprocessingml/2006/main">
        <w:t xml:space="preserve">1. مزمور 78: 1-7؛ اصغوا يا شعبي الى تعليمي. أملوا أذنكم إلى كلام فمي!</w:t>
      </w:r>
    </w:p>
    <w:p/>
    <w:p>
      <w:r xmlns:w="http://schemas.openxmlformats.org/wordprocessingml/2006/main">
        <w:t xml:space="preserve">2. أفسس 6: 1-4؛ أيها الأولاد، أطيعوا والديكم في الرب، فإن هذا حق. أكرم أباك وأمك (هذه هي أول وصية بوعد).</w:t>
      </w:r>
    </w:p>
    <w:p/>
    <w:p>
      <w:r xmlns:w="http://schemas.openxmlformats.org/wordprocessingml/2006/main">
        <w:t xml:space="preserve">تكوين 10: 24 وأرفكشاد ولد شالح. وصلاح ولد عابر.</w:t>
      </w:r>
    </w:p>
    <w:p/>
    <w:p>
      <w:r xmlns:w="http://schemas.openxmlformats.org/wordprocessingml/2006/main">
        <w:t xml:space="preserve">وأرفكشاد ولد صلاح، الذي كان بدوره والد عابر.</w:t>
      </w:r>
    </w:p>
    <w:p/>
    <w:p>
      <w:r xmlns:w="http://schemas.openxmlformats.org/wordprocessingml/2006/main">
        <w:t xml:space="preserve">1. عناية الله في نسب البشرية</w:t>
      </w:r>
    </w:p>
    <w:p/>
    <w:p>
      <w:r xmlns:w="http://schemas.openxmlformats.org/wordprocessingml/2006/main">
        <w:t xml:space="preserve">2. استمرارية الأجيال</w:t>
      </w:r>
    </w:p>
    <w:p/>
    <w:p>
      <w:r xmlns:w="http://schemas.openxmlformats.org/wordprocessingml/2006/main">
        <w:t xml:space="preserve">1. لوقا ٣: ٣٤ـ ٣٥ ـ ـ وبدأ يسوع نفسه يبلغ من العمر نحو ثلاثين سنة، وهو (كما كان مفترضا) ابن يوسف، الذي كان ابن هالي،</w:t>
      </w:r>
    </w:p>
    <w:p/>
    <w:p>
      <w:r xmlns:w="http://schemas.openxmlformats.org/wordprocessingml/2006/main">
        <w:t xml:space="preserve">٢. إنجيل متي ١: ١ـ ٦ـ ـ كتاب ميلاد يسوع المسيح، ابن داود، ابن إبراهيم. وإبراهيم ولد إسحاق. واسحق ولد يعقوب. ويعقوب ولد يهوذا وإخوته.</w:t>
      </w:r>
    </w:p>
    <w:p/>
    <w:p>
      <w:r xmlns:w="http://schemas.openxmlformats.org/wordprocessingml/2006/main">
        <w:t xml:space="preserve">تكوين 10: 25 ولعابر ولد ابنان: اسم الواحد فالج. لان في ايامه انقسمت الارض. واسم أخيه يقطان.</w:t>
      </w:r>
    </w:p>
    <w:p/>
    <w:p>
      <w:r xmlns:w="http://schemas.openxmlformats.org/wordprocessingml/2006/main">
        <w:t xml:space="preserve">وكان لعابر ولدان، فالج ويقطان. ولد فالج في وقت كانت فيه الأرض مقسمة.</w:t>
      </w:r>
    </w:p>
    <w:p/>
    <w:p>
      <w:r xmlns:w="http://schemas.openxmlformats.org/wordprocessingml/2006/main">
        <w:t xml:space="preserve">1: يمكننا أن نثق في خطة الله للانقسام، حتى عندما تبدو غريبة أو صعبة.</w:t>
      </w:r>
    </w:p>
    <w:p/>
    <w:p>
      <w:r xmlns:w="http://schemas.openxmlformats.org/wordprocessingml/2006/main">
        <w:t xml:space="preserve">2: على الرغم من الاختلافات، فإن الله يوحدنا بهدف مشترك.</w:t>
      </w:r>
    </w:p>
    <w:p/>
    <w:p>
      <w:r xmlns:w="http://schemas.openxmlformats.org/wordprocessingml/2006/main">
        <w:t xml:space="preserve">١: مزمور ٤٦: ٩ ـ ـ يوقف الحروب إلى أقصى الأرض؛ فيكسر القوس ويقطع الرمح إلى قسمين. يحرق العربة في النار.</w:t>
      </w:r>
    </w:p>
    <w:p/>
    <w:p>
      <w:r xmlns:w="http://schemas.openxmlformats.org/wordprocessingml/2006/main">
        <w:t xml:space="preserve">2: أعمال الرسل 17: 26 - وصنع من دم واحد كل أمة من الناس يسكنون على كل وجه الأرض، وحتم بالأوقات المعينة وبحدود مساكنهم.</w:t>
      </w:r>
    </w:p>
    <w:p/>
    <w:p>
      <w:r xmlns:w="http://schemas.openxmlformats.org/wordprocessingml/2006/main">
        <w:t xml:space="preserve">تكوين 10: 26 ويقطان ولد الموداد وشالف وحضرموت ويراح،</w:t>
      </w:r>
    </w:p>
    <w:p/>
    <w:p>
      <w:r xmlns:w="http://schemas.openxmlformats.org/wordprocessingml/2006/main">
        <w:t xml:space="preserve">انتشر أحفاد يقطان في جميع أنحاء الشرق الأوسط.</w:t>
      </w:r>
    </w:p>
    <w:p/>
    <w:p>
      <w:r xmlns:w="http://schemas.openxmlformats.org/wordprocessingml/2006/main">
        <w:t xml:space="preserve">1: كانت خطة الله لشعبه أن تنتشر في جميع أنحاء العالم.</w:t>
      </w:r>
    </w:p>
    <w:p/>
    <w:p>
      <w:r xmlns:w="http://schemas.openxmlformats.org/wordprocessingml/2006/main">
        <w:t xml:space="preserve">2: يجب أن نتذكر ونكرم أجيال الأتباع المخلصين الذين سبقونا.</w:t>
      </w:r>
    </w:p>
    <w:p/>
    <w:p>
      <w:r xmlns:w="http://schemas.openxmlformats.org/wordprocessingml/2006/main">
        <w:t xml:space="preserve">1: مزمور 105: 8-11 يذكر إلى الأبد عهده، الكلمة التي أوصى بها، إلى ألف جيل.</w:t>
      </w:r>
    </w:p>
    <w:p/>
    <w:p>
      <w:r xmlns:w="http://schemas.openxmlformats.org/wordprocessingml/2006/main">
        <w:t xml:space="preserve">2: مزمور 78: 5-7 أقام الشهادة في يعقوب، ووضع شريعة في إسرائيل، التي أوصى آباءنا أن يعلموها لأبناءهم، لكي يعرفهم الجيل التالي، الأطفال الذين لم يولدوا بعد، ويقوموا ويخبروهم لأولادهم لكي يلقوا رجاءهم على الله ولا ينسوا أعمال الله بل يحفظوا وصاياه.</w:t>
      </w:r>
    </w:p>
    <w:p/>
    <w:p>
      <w:r xmlns:w="http://schemas.openxmlformats.org/wordprocessingml/2006/main">
        <w:t xml:space="preserve">تكوين 10: 27 وهدورام وأوزال ودقلة،</w:t>
      </w:r>
    </w:p>
    <w:p/>
    <w:p>
      <w:r xmlns:w="http://schemas.openxmlformats.org/wordprocessingml/2006/main">
        <w:t xml:space="preserve">أما أبناء يقطان فهم: هدورام وأوزال ودقلة.</w:t>
      </w:r>
    </w:p>
    <w:p/>
    <w:p>
      <w:r xmlns:w="http://schemas.openxmlformats.org/wordprocessingml/2006/main">
        <w:t xml:space="preserve">1. أهمية الأسرة والدور الذي تلعبه في حياتنا.</w:t>
      </w:r>
    </w:p>
    <w:p/>
    <w:p>
      <w:r xmlns:w="http://schemas.openxmlformats.org/wordprocessingml/2006/main">
        <w:t xml:space="preserve">2. كيف يكافئ الله المخلصين له.</w:t>
      </w:r>
    </w:p>
    <w:p/>
    <w:p>
      <w:r xmlns:w="http://schemas.openxmlformats.org/wordprocessingml/2006/main">
        <w:t xml:space="preserve">1. الرسالة إلى العبرانيين ١١: ٦ ـ ـ وبدون الإيمان لا يمكن إرضاء الله، لأن كل من يأتي إليه يجب أن يؤمن بأنه موجود وأنه يجازي الذين يطلبونه.</w:t>
      </w:r>
    </w:p>
    <w:p/>
    <w:p>
      <w:r xmlns:w="http://schemas.openxmlformats.org/wordprocessingml/2006/main">
        <w:t xml:space="preserve">٢. سفر المزامير ١٢٧: ٣ ـ ـ البنون ميراث من عند الرب، ذرية أجرة منه.</w:t>
      </w:r>
    </w:p>
    <w:p/>
    <w:p>
      <w:r xmlns:w="http://schemas.openxmlformats.org/wordprocessingml/2006/main">
        <w:t xml:space="preserve">تكوين 10: 28 وعوبال وأبيمايل وشبا،</w:t>
      </w:r>
    </w:p>
    <w:p/>
    <w:p>
      <w:r xmlns:w="http://schemas.openxmlformats.org/wordprocessingml/2006/main">
        <w:t xml:space="preserve">يصف المقطع أسماء أحفاد نوح.</w:t>
      </w:r>
    </w:p>
    <w:p/>
    <w:p>
      <w:r xmlns:w="http://schemas.openxmlformats.org/wordprocessingml/2006/main">
        <w:t xml:space="preserve">1. أمانة الله في تحقيق عهده مع نوح</w:t>
      </w:r>
    </w:p>
    <w:p/>
    <w:p>
      <w:r xmlns:w="http://schemas.openxmlformats.org/wordprocessingml/2006/main">
        <w:t xml:space="preserve">2. كرم الله في بركة شعبه</w:t>
      </w:r>
    </w:p>
    <w:p/>
    <w:p>
      <w:r xmlns:w="http://schemas.openxmlformats.org/wordprocessingml/2006/main">
        <w:t xml:space="preserve">1. ذكر عهده المقدس القسم الذي أقسم لإبراهيم عبده (مز 105: 42).</w:t>
      </w:r>
    </w:p>
    <w:p/>
    <w:p>
      <w:r xmlns:w="http://schemas.openxmlformats.org/wordprocessingml/2006/main">
        <w:t xml:space="preserve">2. لأنه ذكر وعده المقدس وإبراهيم عبده (لوقا 1: 72-73).</w:t>
      </w:r>
    </w:p>
    <w:p/>
    <w:p>
      <w:r xmlns:w="http://schemas.openxmlformats.org/wordprocessingml/2006/main">
        <w:t xml:space="preserve">تكوين 10: 29 وأوفير وحويلة ويوباب: كل هؤلاء بنو يقطان.</w:t>
      </w:r>
    </w:p>
    <w:p/>
    <w:p>
      <w:r xmlns:w="http://schemas.openxmlformats.org/wordprocessingml/2006/main">
        <w:t xml:space="preserve">وكان ليقطان اثني عشر ابنا، هم أوفير وحويلة ويوباب وآخرون.</w:t>
      </w:r>
    </w:p>
    <w:p/>
    <w:p>
      <w:r xmlns:w="http://schemas.openxmlformats.org/wordprocessingml/2006/main">
        <w:t xml:space="preserve">1. قوة تراث الأجيال</w:t>
      </w:r>
    </w:p>
    <w:p/>
    <w:p>
      <w:r xmlns:w="http://schemas.openxmlformats.org/wordprocessingml/2006/main">
        <w:t xml:space="preserve">2. بركة حمل صليبك</w:t>
      </w:r>
    </w:p>
    <w:p/>
    <w:p>
      <w:r xmlns:w="http://schemas.openxmlformats.org/wordprocessingml/2006/main">
        <w:t xml:space="preserve">1. إنجيل متي ١٦: ٢٤ـ ٢٥ـ ـ فقال يسوع لتلاميذه، من أراد أن يكون تلميذا لي، فلينكر نفسه ويحمل صليبه ويتبعني.</w:t>
      </w:r>
    </w:p>
    <w:p/>
    <w:p>
      <w:r xmlns:w="http://schemas.openxmlformats.org/wordprocessingml/2006/main">
        <w:t xml:space="preserve">٢. كتاب أعمال الرسل ١٣: ٢٢ ـ ـ بعد عزل شاول، جعل داود ملكا عليهم. وشهد له: وجدت داود بن يسى رجلا حسب قلبي. سيفعل كل ما أريده أن يفعله.</w:t>
      </w:r>
    </w:p>
    <w:p/>
    <w:p>
      <w:r xmlns:w="http://schemas.openxmlformats.org/wordprocessingml/2006/main">
        <w:t xml:space="preserve">تكوين 10: 30 وكان مسكنهم من ميشا حين تجيء إلى سفار جبل المشرق.</w:t>
      </w:r>
    </w:p>
    <w:p/>
    <w:p>
      <w:r xmlns:w="http://schemas.openxmlformats.org/wordprocessingml/2006/main">
        <w:t xml:space="preserve">يذكر هذا المقطع من تكوين 10: 30 أن مسكن بعض الناس كان من ميشا إلى سفار، وهو جبل في الشرق.</w:t>
      </w:r>
    </w:p>
    <w:p/>
    <w:p>
      <w:r xmlns:w="http://schemas.openxmlformats.org/wordprocessingml/2006/main">
        <w:t xml:space="preserve">1. جبل المشرق: إيجاد القوة في وعود الله</w:t>
      </w:r>
    </w:p>
    <w:p/>
    <w:p>
      <w:r xmlns:w="http://schemas.openxmlformats.org/wordprocessingml/2006/main">
        <w:t xml:space="preserve">2. من ميشع إلى سفار: اتباع طريق الله</w:t>
      </w:r>
    </w:p>
    <w:p/>
    <w:p>
      <w:r xmlns:w="http://schemas.openxmlformats.org/wordprocessingml/2006/main">
        <w:t xml:space="preserve">١. سفر أشعياء ٢: ١ـ ٥ ـ ـ يكون جبل بيت الرب ثابتا في رأس الجبال.</w:t>
      </w:r>
    </w:p>
    <w:p/>
    <w:p>
      <w:r xmlns:w="http://schemas.openxmlformats.org/wordprocessingml/2006/main">
        <w:t xml:space="preserve">2. سفر يشوع ١: ٦ـ ٩ ـ ـ كن قويا وتشجع، لأن الرب معك أينما ذهبت.</w:t>
      </w:r>
    </w:p>
    <w:p/>
    <w:p>
      <w:r xmlns:w="http://schemas.openxmlformats.org/wordprocessingml/2006/main">
        <w:t xml:space="preserve">تكوين 10: 31 هؤلاء هم بنو سام، حسب قبائلهم، حسب السنتهم، في أراضيهم، بعد أممهم.</w:t>
      </w:r>
    </w:p>
    <w:p/>
    <w:p>
      <w:r xmlns:w="http://schemas.openxmlformats.org/wordprocessingml/2006/main">
        <w:t xml:space="preserve">تصف هذه الآية من تكوين 10: 31 أبناء سام وأممهم وألسنتهم وأراضيهم.</w:t>
      </w:r>
    </w:p>
    <w:p/>
    <w:p>
      <w:r xmlns:w="http://schemas.openxmlformats.org/wordprocessingml/2006/main">
        <w:t xml:space="preserve">1. "أمم سام المتعددة: إرث الأب"</w:t>
      </w:r>
    </w:p>
    <w:p/>
    <w:p>
      <w:r xmlns:w="http://schemas.openxmlformats.org/wordprocessingml/2006/main">
        <w:t xml:space="preserve">2. "أهمية اللغة: تأملات في أبناء سام"</w:t>
      </w:r>
    </w:p>
    <w:p/>
    <w:p>
      <w:r xmlns:w="http://schemas.openxmlformats.org/wordprocessingml/2006/main">
        <w:t xml:space="preserve">1. أعمال الرسل 17: 26-27 - "وصنع من رجل واحد كل أمة من الناس يسكنون على كل وجه الأرض، وحتم على فترات معينة وحدود سكناهم لكي يطلبوا الله في العالم. آمل أن يتمكنوا من تحسس طريقهم نحوه والعثور عليه."</w:t>
      </w:r>
    </w:p>
    <w:p/>
    <w:p>
      <w:r xmlns:w="http://schemas.openxmlformats.org/wordprocessingml/2006/main">
        <w:t xml:space="preserve">2. رسالة بولس إلى أهل رومية ١٠: ١٢ـ ١٣ـ ـ "لأنه لا فرق بين اليهودي واليوناني؛ لأن الرب نفسه هو رب الجميع، ويعطي غناه لكل الذين يدعونه. لأن كل من يدعو باسم الرب يتم إنقاذه."</w:t>
      </w:r>
    </w:p>
    <w:p/>
    <w:p>
      <w:r xmlns:w="http://schemas.openxmlformats.org/wordprocessingml/2006/main">
        <w:t xml:space="preserve">تكوين 10: 32 هذه قبائل بني نوح حسب مواليدهم بأممهم: وهؤلاء تفرقت الأمم في الأرض بعد الطوفان.</w:t>
      </w:r>
    </w:p>
    <w:p/>
    <w:p>
      <w:r xmlns:w="http://schemas.openxmlformats.org/wordprocessingml/2006/main">
        <w:t xml:space="preserve">كان أحفاد أبناء نوح الثلاثة، سام وحام ويافث، وعائلاتهم مسؤولين عن سكن أمم الأرض بعد الطوفان العظيم.</w:t>
      </w:r>
    </w:p>
    <w:p/>
    <w:p>
      <w:r xmlns:w="http://schemas.openxmlformats.org/wordprocessingml/2006/main">
        <w:t xml:space="preserve">1. "رحمة الله في الطوفان وكيف قسم الأمم"</w:t>
      </w:r>
    </w:p>
    <w:p/>
    <w:p>
      <w:r xmlns:w="http://schemas.openxmlformats.org/wordprocessingml/2006/main">
        <w:t xml:space="preserve">2. "أحفاد نوح وأمم الأرض"</w:t>
      </w:r>
    </w:p>
    <w:p/>
    <w:p>
      <w:r xmlns:w="http://schemas.openxmlformats.org/wordprocessingml/2006/main">
        <w:t xml:space="preserve">1. تكوين 9: 18-19 - "وبنو نوح الذين خرجوا من الفلك هم سام وحام ويافث: وحام هو أبو كنعان. هؤلاء هم أبناء نوح الثلاثة: ومن فكانت لهم الأرض كلها ممتدة."</w:t>
      </w:r>
    </w:p>
    <w:p/>
    <w:p>
      <w:r xmlns:w="http://schemas.openxmlformats.org/wordprocessingml/2006/main">
        <w:t xml:space="preserve">2. تكوين 11: 1-9 - "وكانت الأرض كلها لغة واحدة ولغة واحدة. وحدث في ارتحالهم من الشرق أنهم وجدوا سهلا في أرض شنعار؛ سكنوا هناك فقال بعضهم لبعض هلم نصنع لبنا ونشويه حرقا... لذلك دعي اسمها بابل لأن الرب هناك بلبل لسان كل الأرض ومن هناك فبددهم الرب على وجه كل الأرض."</w:t>
      </w:r>
    </w:p>
    <w:p/>
    <w:p>
      <w:r xmlns:w="http://schemas.openxmlformats.org/wordprocessingml/2006/main">
        <w:t xml:space="preserve">يمكن تلخيص تكوين 11 في ثلاث فقرات على النحو التالي، مع الآيات المشار إليها:</w:t>
      </w:r>
    </w:p>
    <w:p/>
    <w:p>
      <w:r xmlns:w="http://schemas.openxmlformats.org/wordprocessingml/2006/main">
        <w:t xml:space="preserve">الفقرة 1: في تكوين 1:11-4، يبدأ الإصحاح بوصف الوقت الذي كان فيه جميع الناس على الأرض يتكلمون نفس اللغة ويعيشون في مكان واحد. وعندما هاجروا شرقًا، استقروا في أرض شنعار (بابل). فقرر الشعب بناء مدينة ذات برج يصل إلى السماء رمزا لوحدتهم ورغبتهم في الشهرة. استخدموا الطوب والقطران كمواد بناء. ومع ذلك، راقب الله نواياهم وأفعالهم، مدركًا أن وحدتهم يمكن أن تؤدي إلى المزيد من الشر.</w:t>
      </w:r>
    </w:p>
    <w:p/>
    <w:p>
      <w:r xmlns:w="http://schemas.openxmlformats.org/wordprocessingml/2006/main">
        <w:t xml:space="preserve">الفقرة 2: استمرارًا في تكوين 5:11-9، قرر الله أن يتدخل ببلبلة لغتهم حتى لا يتمكنوا من فهم كلام بعضهم البعض. وهذا الارتباك اللغوي يعطل مشروعهم الإنشائي ويبعثرهم على وجه الأرض. ولذلك سميت المدينة بابل لأن الله فيها بلبل لسان كل الناس. ويشدد هذا الإصحاح على أنه من هناك قسّم الله البشرية إلى أمم مختلفة حسب لغاتهم.</w:t>
      </w:r>
    </w:p>
    <w:p/>
    <w:p>
      <w:r xmlns:w="http://schemas.openxmlformats.org/wordprocessingml/2006/main">
        <w:t xml:space="preserve">الفقرة 3: في تكوين 11: 10-32، يتبع حساب الأنساب تتبع النسب من سام إلى أبرام (المعروف فيما بعد بإبراهيم). وهو يسلط الضوء على أجيال مختلفة ضمن هذا الخط بما في ذلك أرفكشاد، شيلح، عابر (الذي ربما اشتقت منه كلمة "العبرية")، فالج (الذي يعني اسمه "التقسيم")، رعو، سروج، ناحور حتى الوصول إلى تارح الذي أصبح أبا لأبرام (إبراهيم). وناحور وهاران (الأخير هو والد لوط الذي مات قبل أن ينقل تارح عائلته من أور الكلدانيين نحو كنعان لكنه استقر في حاران بدلاً من ذلك).</w:t>
      </w:r>
    </w:p>
    <w:p/>
    <w:p>
      <w:r xmlns:w="http://schemas.openxmlformats.org/wordprocessingml/2006/main">
        <w:t xml:space="preserve">في ملخص:</w:t>
      </w:r>
    </w:p>
    <w:p>
      <w:r xmlns:w="http://schemas.openxmlformats.org/wordprocessingml/2006/main">
        <w:t xml:space="preserve">يقدم تكوين 11:</w:t>
      </w:r>
    </w:p>
    <w:p>
      <w:r xmlns:w="http://schemas.openxmlformats.org/wordprocessingml/2006/main">
        <w:t xml:space="preserve">اللغة الموحدة واستيطان السكان في شنعار؛</w:t>
      </w:r>
    </w:p>
    <w:p>
      <w:r xmlns:w="http://schemas.openxmlformats.org/wordprocessingml/2006/main">
        <w:t xml:space="preserve">بناء برج يصل إلى السماء تعبيراً عن الطموح الإنساني؛</w:t>
      </w:r>
    </w:p>
    <w:p>
      <w:r xmlns:w="http://schemas.openxmlformats.org/wordprocessingml/2006/main">
        <w:t xml:space="preserve">تدخل الله من خلال بلبلة لغتهم وبعثرتهم في الأرض؛</w:t>
      </w:r>
    </w:p>
    <w:p>
      <w:r xmlns:w="http://schemas.openxmlformats.org/wordprocessingml/2006/main">
        <w:t xml:space="preserve">سُميت المدينة بابل بسبب اختلاط اللغات؛</w:t>
      </w:r>
    </w:p>
    <w:p>
      <w:r xmlns:w="http://schemas.openxmlformats.org/wordprocessingml/2006/main">
        <w:t xml:space="preserve">نسب الأنساب من سام إلى أبرام (إبراهيم) مع ذكر الشخصيات الرئيسية على طول الطريق.</w:t>
      </w:r>
    </w:p>
    <w:p/>
    <w:p>
      <w:r xmlns:w="http://schemas.openxmlformats.org/wordprocessingml/2006/main">
        <w:t xml:space="preserve">يسلط هذا الفصل الضوء على عواقب الكبرياء والطموح البشري، مما يؤدي إلى تدخل الله من خلال الارتباك اللغوي. وهو يشرح أصول اللغات والأمم المتنوعة، مع التركيز على سيادة الله على المساعي البشرية. تؤسس رواية الأنساب علاقة بين نسب سام وإبراهيم، مما يمهد الطريق للروايات المستقبلية التي تتضمن إبراهيم ونسله كشخصيات مركزية في خطة الله الفدائية.</w:t>
      </w:r>
    </w:p>
    <w:p/>
    <w:p>
      <w:r xmlns:w="http://schemas.openxmlformats.org/wordprocessingml/2006/main">
        <w:t xml:space="preserve">تكوين 11: 1 وكانت الأرض كلها لسانا واحدا ولغة واحدة.</w:t>
      </w:r>
    </w:p>
    <w:p/>
    <w:p>
      <w:r xmlns:w="http://schemas.openxmlformats.org/wordprocessingml/2006/main">
        <w:t xml:space="preserve">كل الناس يتحدثون نفس اللغة ويستخدمونها للتواصل مع بعضهم البعض.</w:t>
      </w:r>
    </w:p>
    <w:p/>
    <w:p>
      <w:r xmlns:w="http://schemas.openxmlformats.org/wordprocessingml/2006/main">
        <w:t xml:space="preserve">1. الوحدة في التنوع: تعلم احترام الثقافات الأخرى</w:t>
      </w:r>
    </w:p>
    <w:p/>
    <w:p>
      <w:r xmlns:w="http://schemas.openxmlformats.org/wordprocessingml/2006/main">
        <w:t xml:space="preserve">2. قوة التواصل: كيف تعمل اللغة على سد الفجوات</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فيلبي 2: 2 ـ "تمموا فرحي بأن تكونوا متشابهين في التفكير، ولكم محبة واحدة، بنفس واحدة وفكر واحد".</w:t>
      </w:r>
    </w:p>
    <w:p/>
    <w:p>
      <w:r xmlns:w="http://schemas.openxmlformats.org/wordprocessingml/2006/main">
        <w:t xml:space="preserve">تكوين 11: 2 وحدث في ارتحالهم شرقا أنهم وجدوا بقعة في أرض شنعار. وسكنوا هناك.</w:t>
      </w:r>
    </w:p>
    <w:p/>
    <w:p>
      <w:r xmlns:w="http://schemas.openxmlformats.org/wordprocessingml/2006/main">
        <w:t xml:space="preserve">ورحل بنو المشرق ووجدوا سهلا في أرض شنعار وأقاموا هناك.</w:t>
      </w:r>
    </w:p>
    <w:p/>
    <w:p>
      <w:r xmlns:w="http://schemas.openxmlformats.org/wordprocessingml/2006/main">
        <w:t xml:space="preserve">1. تدبير الله لشعبه ـ تكوين 11: 2</w:t>
      </w:r>
    </w:p>
    <w:p/>
    <w:p>
      <w:r xmlns:w="http://schemas.openxmlformats.org/wordprocessingml/2006/main">
        <w:t xml:space="preserve">2. اتباع قيادة الله ـ تكوين 11: 2</w:t>
      </w:r>
    </w:p>
    <w:p/>
    <w:p>
      <w:r xmlns:w="http://schemas.openxmlformats.org/wordprocessingml/2006/main">
        <w:t xml:space="preserve">١. إنجيل متي ٦: ٣٣ـ ـ اطلبوا أولا ملكوته وبره، وكل هذه الأشياء تزاد لكم.</w:t>
      </w:r>
    </w:p>
    <w:p/>
    <w:p>
      <w:r xmlns:w="http://schemas.openxmlformats.org/wordprocessingml/2006/main">
        <w:t xml:space="preserve">٢. سفر أشعياء ٥٨: ١١ ـ ـ سوف يرشدك الرب دائما؛ سوف يلبي احتياجاتك في أرض محروقة بالشمس ويقوي هيكلك.</w:t>
      </w:r>
    </w:p>
    <w:p/>
    <w:p>
      <w:r xmlns:w="http://schemas.openxmlformats.org/wordprocessingml/2006/main">
        <w:t xml:space="preserve">تكوين 11: 3 وقال بعضهم لبعض هلم نصنع لبنا ونشويه حرقا. وكان لهم اللبن بدل الحجر، وكان لهم الطين بدل الطين.</w:t>
      </w:r>
    </w:p>
    <w:p/>
    <w:p>
      <w:r xmlns:w="http://schemas.openxmlformats.org/wordprocessingml/2006/main">
        <w:t xml:space="preserve">وكان أهل بابل يصنعون الطوب لأغراضهم الخاصة.</w:t>
      </w:r>
    </w:p>
    <w:p/>
    <w:p>
      <w:r xmlns:w="http://schemas.openxmlformats.org/wordprocessingml/2006/main">
        <w:t xml:space="preserve">1: لدينا جميعًا خطة لحياتنا، ولكن خطة الله أعظم من خطتنا.</w:t>
      </w:r>
    </w:p>
    <w:p/>
    <w:p>
      <w:r xmlns:w="http://schemas.openxmlformats.org/wordprocessingml/2006/main">
        <w:t xml:space="preserve">2: يمكننا أن نشعر بالارتياح عندما نعرف أن خطة الله تنتصر في النهاية.</w:t>
      </w:r>
    </w:p>
    <w:p/>
    <w:p>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2: فيلبي 4: 13 - أستطيع أن أفعل كل شيء في المسيح الذي يقويني.</w:t>
      </w:r>
    </w:p>
    <w:p/>
    <w:p>
      <w:r xmlns:w="http://schemas.openxmlformats.org/wordprocessingml/2006/main">
        <w:t xml:space="preserve">تكوين 11: 4 فقالوا هلم نبني لنا مدينة وبرجا رأسه بالسماء. ولنصنع لنا اسمًا، لئلا نتبدد على وجه الأرض كلها.</w:t>
      </w:r>
    </w:p>
    <w:p/>
    <w:p>
      <w:r xmlns:w="http://schemas.openxmlformats.org/wordprocessingml/2006/main">
        <w:t xml:space="preserve">أراد الناس بناء برج يصل إلى السماء ليصنعوا اسمًا لأنفسهم ويمنعوا التشتت.</w:t>
      </w:r>
    </w:p>
    <w:p/>
    <w:p>
      <w:r xmlns:w="http://schemas.openxmlformats.org/wordprocessingml/2006/main">
        <w:t xml:space="preserve">1. مخاطر الكبرياء: ما يمكن أن نتعلمه من برج بابل.</w:t>
      </w:r>
    </w:p>
    <w:p/>
    <w:p>
      <w:r xmlns:w="http://schemas.openxmlformats.org/wordprocessingml/2006/main">
        <w:t xml:space="preserve">2. مسؤوليتنا تجاه الله: لا تنسوا عالم من هذا.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١٠ ـ ـ تواضعوا أمام الرب فيرفعكم.</w:t>
      </w:r>
    </w:p>
    <w:p/>
    <w:p>
      <w:r xmlns:w="http://schemas.openxmlformats.org/wordprocessingml/2006/main">
        <w:t xml:space="preserve">تكوين 11: 5 ونزل الرب لينظر المدينة والبرج اللذين كان بنو البشر يبنونهما.</w:t>
      </w:r>
    </w:p>
    <w:p/>
    <w:p>
      <w:r xmlns:w="http://schemas.openxmlformats.org/wordprocessingml/2006/main">
        <w:t xml:space="preserve">فنزل الرب لينظر المدينة والبرج الذي بناه الإنسان.</w:t>
      </w:r>
    </w:p>
    <w:p/>
    <w:p>
      <w:r xmlns:w="http://schemas.openxmlformats.org/wordprocessingml/2006/main">
        <w:t xml:space="preserve">1. الرب ملتزم مع شعبه وسيكون معهم إلى الأبد.</w:t>
      </w:r>
    </w:p>
    <w:p/>
    <w:p>
      <w:r xmlns:w="http://schemas.openxmlformats.org/wordprocessingml/2006/main">
        <w:t xml:space="preserve">2. كبرياء الإنسان وإنجازاته لا تقارن بقدرة الله.</w:t>
      </w:r>
    </w:p>
    <w:p/>
    <w:p>
      <w:r xmlns:w="http://schemas.openxmlformats.org/wordprocessingml/2006/main">
        <w:t xml:space="preserve">١. مزمور ١٣٩: ٧ـ ١٠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w:t>
      </w:r>
    </w:p>
    <w:p/>
    <w:p>
      <w:r xmlns:w="http://schemas.openxmlformats.org/wordprocessingml/2006/main">
        <w:t xml:space="preserve">٢. سفر أشعياء ٤٠: ١٢ـ ١٤ـ ـ من قاس المياه بكف يده، أو بعرض يده في السماء؟ من أمسك تراب الأرض في سلة، أو وزن الجبال بالموازين والآكام بالميزان؟ من يستطيع أن يسبر روح الرب أو يعلم الرب كمشير له؟ من الذي استشاره الرب لينيره ويعلمه الطريق القويم؟ ومن الذي علمه العلم أو دله على طريق الفهم؟</w:t>
      </w:r>
    </w:p>
    <w:p/>
    <w:p>
      <w:r xmlns:w="http://schemas.openxmlformats.org/wordprocessingml/2006/main">
        <w:t xml:space="preserve">تكوين 11: 6 وقال الرب هوذا شعب واحد ولجميعهم لسان واحد. وابتدأوا يفعلون هذا. والآن لن يمنعهم شيء عما فكروا أن يفعلوه.</w:t>
      </w:r>
    </w:p>
    <w:p/>
    <w:p>
      <w:r xmlns:w="http://schemas.openxmlformats.org/wordprocessingml/2006/main">
        <w:t xml:space="preserve">الشعب لديه لغة واحدة ويتقاسم الأفكار نفسها، ولا شيء يمكن أن يمنعه من تحقيق أهدافه.</w:t>
      </w:r>
    </w:p>
    <w:p/>
    <w:p>
      <w:r xmlns:w="http://schemas.openxmlformats.org/wordprocessingml/2006/main">
        <w:t xml:space="preserve">1. قدرة الله وخيالنا</w:t>
      </w:r>
    </w:p>
    <w:p/>
    <w:p>
      <w:r xmlns:w="http://schemas.openxmlformats.org/wordprocessingml/2006/main">
        <w:t xml:space="preserve">2. وحدة الهدف والعمل</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أفسس 3: 20 والقادر أن يفعل فوق كل شيء أكثر جدا مما نطلب أو نفتكر، بحسب القوة التي تعمل فينا.</w:t>
      </w:r>
    </w:p>
    <w:p/>
    <w:p>
      <w:r xmlns:w="http://schemas.openxmlformats.org/wordprocessingml/2006/main">
        <w:t xml:space="preserve">Genesis 11:7 هلم ننزل ونبلبل هناك لسانهم حتى لا يسمع بعضهم لسان بعض.</w:t>
      </w:r>
    </w:p>
    <w:p/>
    <w:p>
      <w:r xmlns:w="http://schemas.openxmlformats.org/wordprocessingml/2006/main">
        <w:t xml:space="preserve">دينونة الله على كبرياء الشعب: أدان الله الشعب ببلبل لسانهم وبددهم على وجه الأرض.</w:t>
      </w:r>
    </w:p>
    <w:p/>
    <w:p>
      <w:r xmlns:w="http://schemas.openxmlformats.org/wordprocessingml/2006/main">
        <w:t xml:space="preserve">1: الكبرياء يذهب قبل السقوط.</w:t>
      </w:r>
    </w:p>
    <w:p/>
    <w:p>
      <w:r xmlns:w="http://schemas.openxmlformats.org/wordprocessingml/2006/main">
        <w:t xml:space="preserve">2: دينونة الله يمكن أن تأتي بطرق غير متوقعة.</w:t>
      </w:r>
    </w:p>
    <w:p/>
    <w:p>
      <w:r xmlns:w="http://schemas.openxmlformats.org/wordprocessingml/2006/main">
        <w:t xml:space="preserve">1: أمثال 16: 18 ـ ـ قبل الكسر الكبرياء، وقبل السقوط تشامخ الروح.</w:t>
      </w:r>
    </w:p>
    <w:p/>
    <w:p>
      <w:r xmlns:w="http://schemas.openxmlformats.org/wordprocessingml/2006/main">
        <w:t xml:space="preserve">2: دانيال 4: 37 - الآن أنا نبوخذنصر أسبح وأعظم وأكرم ملك السماء، الذي كل أعماله حق وطرقه حق، والذين يسلكون بالكبرياء فهو قادر على أن يذلهم.</w:t>
      </w:r>
    </w:p>
    <w:p/>
    <w:p>
      <w:r xmlns:w="http://schemas.openxmlformats.org/wordprocessingml/2006/main">
        <w:t xml:space="preserve">تكوين 11: 8 فبددهم الرب من هناك على وجه كل الأرض، فكفوا عن بناء المدينة.</w:t>
      </w:r>
    </w:p>
    <w:p/>
    <w:p>
      <w:r xmlns:w="http://schemas.openxmlformats.org/wordprocessingml/2006/main">
        <w:t xml:space="preserve">لقد بدد الرب شعب برج بابل في جميع أنحاء العالم.</w:t>
      </w:r>
    </w:p>
    <w:p/>
    <w:p>
      <w:r xmlns:w="http://schemas.openxmlformats.org/wordprocessingml/2006/main">
        <w:t xml:space="preserve">1: الله أمين وسيرزقنا دائمًا، حتى عندما نكون مشتتين.</w:t>
      </w:r>
    </w:p>
    <w:p/>
    <w:p>
      <w:r xmlns:w="http://schemas.openxmlformats.org/wordprocessingml/2006/main">
        <w:t xml:space="preserve">2: قوة طاعة إرادة الله أعظم من خططنا.</w:t>
      </w:r>
    </w:p>
    <w:p/>
    <w:p>
      <w:r xmlns:w="http://schemas.openxmlformats.org/wordprocessingml/2006/main">
        <w:t xml:space="preserve">1: يعقوب 4: 7-8 فاخضعوا لله. قاوم الشيطان، و سوف يهرب منك. 8 اقتربوا إلى الله فيقترب إليكم. نقوا أيديكم أيها الخطاة. وطهروا قلوبكم يا ذوي الرأيين.</w:t>
      </w:r>
    </w:p>
    <w:p/>
    <w:p>
      <w:r xmlns:w="http://schemas.openxmlformats.org/wordprocessingml/2006/main">
        <w:t xml:space="preserve">2: إرميا 29: 11 لأني عرفت الأفكار التي أنا مفتكر بها عنكم، يقول الرب، أفكار سلام لا شر لأعطيكم نهاية ورجاء.</w:t>
      </w:r>
    </w:p>
    <w:p/>
    <w:p>
      <w:r xmlns:w="http://schemas.openxmlformats.org/wordprocessingml/2006/main">
        <w:t xml:space="preserve">تكوين 11: 9 لذلك دعي اسمها بابل. لأن الرب هناك بلبل لسان كل الأرض، ومن هناك بددهم الرب على وجه كل الأرض.</w:t>
      </w:r>
    </w:p>
    <w:p/>
    <w:p>
      <w:r xmlns:w="http://schemas.openxmlformats.org/wordprocessingml/2006/main">
        <w:t xml:space="preserve">بلبل الله لسان أهل بابل حتى لم يفهم بعضهم بعضًا، فشتتهم على وجه الأرض.</w:t>
      </w:r>
    </w:p>
    <w:p/>
    <w:p>
      <w:r xmlns:w="http://schemas.openxmlformats.org/wordprocessingml/2006/main">
        <w:t xml:space="preserve">1. عدل الله ورحمته في ارتباك بابل</w:t>
      </w:r>
    </w:p>
    <w:p/>
    <w:p>
      <w:r xmlns:w="http://schemas.openxmlformats.org/wordprocessingml/2006/main">
        <w:t xml:space="preserve">2. الاتحاد في مواجهة التنوع</w:t>
      </w:r>
    </w:p>
    <w:p/>
    <w:p>
      <w:r xmlns:w="http://schemas.openxmlformats.org/wordprocessingml/2006/main">
        <w:t xml:space="preserve">١. كتاب أعمال الرسل ٢: ١ـ ٤ـ ـ مجيء الروح القدس في يوم الخمسين</w:t>
      </w:r>
    </w:p>
    <w:p/>
    <w:p>
      <w:r xmlns:w="http://schemas.openxmlformats.org/wordprocessingml/2006/main">
        <w:t xml:space="preserve">٢. مزمور ١٣٣: ١ ـ ـ كم هو جميل وممتع أن يعيش شعب الله معا في وحدة.</w:t>
      </w:r>
    </w:p>
    <w:p/>
    <w:p>
      <w:r xmlns:w="http://schemas.openxmlformats.org/wordprocessingml/2006/main">
        <w:t xml:space="preserve">تكوين 11: 10 هذه مواليد سام: كان سام ابن مئة سنة وولد ارفكشاد بعد الطوفان بسنتين.</w:t>
      </w:r>
    </w:p>
    <w:p/>
    <w:p>
      <w:r xmlns:w="http://schemas.openxmlformats.org/wordprocessingml/2006/main">
        <w:t xml:space="preserve">وسام والد أرفكشاد بعد عامين من الطوفان العظيم.</w:t>
      </w:r>
    </w:p>
    <w:p/>
    <w:p>
      <w:r xmlns:w="http://schemas.openxmlformats.org/wordprocessingml/2006/main">
        <w:t xml:space="preserve">1. صدق وعود الله: فحص أجيال سام</w:t>
      </w:r>
    </w:p>
    <w:p/>
    <w:p>
      <w:r xmlns:w="http://schemas.openxmlformats.org/wordprocessingml/2006/main">
        <w:t xml:space="preserve">2. سام: مثال للطاعة الأمينة</w:t>
      </w:r>
    </w:p>
    <w:p/>
    <w:p>
      <w:r xmlns:w="http://schemas.openxmlformats.org/wordprocessingml/2006/main">
        <w:t xml:space="preserve">١. سفر التكوين ٦: ٩ـ ٢٢ـ ـ وعد الله لنوح وعائلته قبل الطوفان.</w:t>
      </w:r>
    </w:p>
    <w:p/>
    <w:p>
      <w:r xmlns:w="http://schemas.openxmlformats.org/wordprocessingml/2006/main">
        <w:t xml:space="preserve">2. الرسالة إلى العبرانيين ١١: ٧ـ ـ بالإيمان نوح، عندما حذر من أمور لم تُرى بعد، بنى فلكا لإنقاذ عائلته في خوف مقدس.</w:t>
      </w:r>
    </w:p>
    <w:p/>
    <w:p>
      <w:r xmlns:w="http://schemas.openxmlformats.org/wordprocessingml/2006/main">
        <w:t xml:space="preserve">تكوين 11: 11 وعاش سام بعدما ولد ارفكشاد خمس مئة سنة وولد بنين وبنات.</w:t>
      </w:r>
    </w:p>
    <w:p/>
    <w:p>
      <w:r xmlns:w="http://schemas.openxmlformats.org/wordprocessingml/2006/main">
        <w:t xml:space="preserve">وعاش سام خمسمائة سنة وولد بنين وبنات.</w:t>
      </w:r>
    </w:p>
    <w:p/>
    <w:p>
      <w:r xmlns:w="http://schemas.openxmlformats.org/wordprocessingml/2006/main">
        <w:t xml:space="preserve">1. قوة الإرث: كيف تعيش حياتنا من بعدنا</w:t>
      </w:r>
    </w:p>
    <w:p/>
    <w:p>
      <w:r xmlns:w="http://schemas.openxmlformats.org/wordprocessingml/2006/main">
        <w:t xml:space="preserve">2. نعمة العمر المديد: جني فوائد طول العمر</w:t>
      </w:r>
    </w:p>
    <w:p/>
    <w:p>
      <w:r xmlns:w="http://schemas.openxmlformats.org/wordprocessingml/2006/main">
        <w:t xml:space="preserve">1. الرسالة إلى العبرانيين ١١: ٧ـ ٨ـ ـ بالإيمان نوح، بعدما أُخبر عن أشياء لم تُرى بعد، خاف، فبنى فلكا لخلاص بيته. الذي به دان العالم وصار وارثا للبر الذي بالإيمان.</w:t>
      </w:r>
    </w:p>
    <w:p/>
    <w:p>
      <w:r xmlns:w="http://schemas.openxmlformats.org/wordprocessingml/2006/main">
        <w:t xml:space="preserve">٢.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تكوين 11: 12 وعاش ارفكشاد خمسا وثلاثين سنة وولد شالح.</w:t>
      </w:r>
    </w:p>
    <w:p/>
    <w:p>
      <w:r xmlns:w="http://schemas.openxmlformats.org/wordprocessingml/2006/main">
        <w:t xml:space="preserve">يخبرنا مقطع الكتاب المقدس في تكوين 11: 12 أن أرفكشاد عاش 35 عامًا وأنجب صلاح.</w:t>
      </w:r>
    </w:p>
    <w:p/>
    <w:p>
      <w:r xmlns:w="http://schemas.openxmlformats.org/wordprocessingml/2006/main">
        <w:t xml:space="preserve">1. خطة الله لنا أعظم من الخطط التي لدينا لأنفسنا.</w:t>
      </w:r>
    </w:p>
    <w:p/>
    <w:p>
      <w:r xmlns:w="http://schemas.openxmlformats.org/wordprocessingml/2006/main">
        <w:t xml:space="preserve">2. تعلمنا حياة أرفكشاد عن أهمية الإخلاص والاجتهاد.</w:t>
      </w:r>
    </w:p>
    <w:p/>
    <w:p>
      <w:r xmlns:w="http://schemas.openxmlformats.org/wordprocessingml/2006/main">
        <w:t xml:space="preserve">1. رسالة بولس إلى أهل رومية ١٢: ٢ ـ ـ "لا تشاكلوا نموذج هذا العالم، بل تغيروا عن شكلكم بتجديد أذهانكم".</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تكوين 11: 13 وعاش ارفكشاد بعدما ولد شالح اربع مئة وثلاث سنين وولد بنين وبنات.</w:t>
      </w:r>
    </w:p>
    <w:p/>
    <w:p>
      <w:r xmlns:w="http://schemas.openxmlformats.org/wordprocessingml/2006/main">
        <w:t xml:space="preserve">عاش أرفكشاد حياة طويلة ومُرضية وأنجب العديد من الأطفال.</w:t>
      </w:r>
    </w:p>
    <w:p/>
    <w:p>
      <w:r xmlns:w="http://schemas.openxmlformats.org/wordprocessingml/2006/main">
        <w:t xml:space="preserve">1: عش الحياة على أكمل وجه واستفد من كل يوم إلى أقصى حد.</w:t>
      </w:r>
    </w:p>
    <w:p/>
    <w:p>
      <w:r xmlns:w="http://schemas.openxmlformats.org/wordprocessingml/2006/main">
        <w:t xml:space="preserve">2: نعتز بهدية الأسرة وفرحة إنجاب الأطفال.</w:t>
      </w:r>
    </w:p>
    <w:p/>
    <w:p>
      <w:r xmlns:w="http://schemas.openxmlformats.org/wordprocessingml/2006/main">
        <w:t xml:space="preserve">1: جامعة 3: 1-2 - لكل شيء زمان، ولكل أمر تحت السماء وقت: للولادة وقت، وللموت وقت.</w:t>
      </w:r>
    </w:p>
    <w:p/>
    <w:p>
      <w:r xmlns:w="http://schemas.openxmlformats.org/wordprocessingml/2006/main">
        <w:t xml:space="preserve">2: مزمور 127: 3-4 ـ ـ هوذا البنون ميراث من عند الرب، ثمرة البطن أجرة. مثل السهام في يد المحارب هم أبناء الشباب.</w:t>
      </w:r>
    </w:p>
    <w:p/>
    <w:p>
      <w:r xmlns:w="http://schemas.openxmlformats.org/wordprocessingml/2006/main">
        <w:t xml:space="preserve">تكوين 11: 14 وعاش صلاح ثلاثين سنة وولد عابر.</w:t>
      </w:r>
    </w:p>
    <w:p/>
    <w:p>
      <w:r xmlns:w="http://schemas.openxmlformats.org/wordprocessingml/2006/main">
        <w:t xml:space="preserve">ورزق صلاح بابن اسمه عابر بعد ثلاثين سنة من العيش.</w:t>
      </w:r>
    </w:p>
    <w:p/>
    <w:p>
      <w:r xmlns:w="http://schemas.openxmlformats.org/wordprocessingml/2006/main">
        <w:t xml:space="preserve">1. مكافأة الصبر – يكافئ الله أولئك الذين ينتظرون بصبر أن تتكشف خطته.</w:t>
      </w:r>
    </w:p>
    <w:p/>
    <w:p>
      <w:r xmlns:w="http://schemas.openxmlformats.org/wordprocessingml/2006/main">
        <w:t xml:space="preserve">2. الثقة في توقيت الله – توقيت الله مثالي ويؤدي دائمًا إلى أفضل النتائج.</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٥: ٧ـ ٨ـ ـ إذن، أيها الإخوة والأخوات، تأنوا إلى أن يأتي الرب. انظر كيف ينتظر الفلاح أن تثمر الأرض محصولها الثمين، وينتظر بفارغ الصبر هطول أمطار الخريف والربيع. فتأنوا أنتم أيضا وثبتوا، لأن مجيء الرب قد اقترب.</w:t>
      </w:r>
    </w:p>
    <w:p/>
    <w:p>
      <w:r xmlns:w="http://schemas.openxmlformats.org/wordprocessingml/2006/main">
        <w:t xml:space="preserve">تكوين 11: 15 وعاش صلاح بعدما ولد عابر اربع مئة وثلاث سنين وولد بنين وبنات.</w:t>
      </w:r>
    </w:p>
    <w:p/>
    <w:p>
      <w:r xmlns:w="http://schemas.openxmlformats.org/wordprocessingml/2006/main">
        <w:t xml:space="preserve">وعاش صلاح 403 سنوات بعد أن رزق بابن اسمه عابر وأنجب العديد من الأبناء الآخرين.</w:t>
      </w:r>
    </w:p>
    <w:p/>
    <w:p>
      <w:r xmlns:w="http://schemas.openxmlformats.org/wordprocessingml/2006/main">
        <w:t xml:space="preserve">1. أهمية العيش حياة طويلة ومرضية</w:t>
      </w:r>
    </w:p>
    <w:p/>
    <w:p>
      <w:r xmlns:w="http://schemas.openxmlformats.org/wordprocessingml/2006/main">
        <w:t xml:space="preserve">2. بركة وجود الأولاد والأحفاد</w:t>
      </w:r>
    </w:p>
    <w:p/>
    <w:p>
      <w:r xmlns:w="http://schemas.openxmlformats.org/wordprocessingml/2006/main">
        <w:t xml:space="preserve">١. مزامير ٩٠: ١٢ ـ ـ فعلمنا أن نحصي أيامنا، حتى نوجه قلوبنا إلى الحكمة.</w:t>
      </w:r>
    </w:p>
    <w:p/>
    <w:p>
      <w:r xmlns:w="http://schemas.openxmlformats.org/wordprocessingml/2006/main">
        <w:t xml:space="preserve">٢.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تكوين 11: 16 وعاش عابر اربعا وثلاثين سنة وولد فالج.</w:t>
      </w:r>
    </w:p>
    <w:p/>
    <w:p>
      <w:r xmlns:w="http://schemas.openxmlformats.org/wordprocessingml/2006/main">
        <w:t xml:space="preserve">وكان لعابر ابن اسمه فالج.</w:t>
      </w:r>
    </w:p>
    <w:p/>
    <w:p>
      <w:r xmlns:w="http://schemas.openxmlformats.org/wordprocessingml/2006/main">
        <w:t xml:space="preserve">1. جمال أمانة الله في حياة عابر.</w:t>
      </w:r>
    </w:p>
    <w:p/>
    <w:p>
      <w:r xmlns:w="http://schemas.openxmlformats.org/wordprocessingml/2006/main">
        <w:t xml:space="preserve">2. أهمية الأسرة في خطة الله.</w:t>
      </w:r>
    </w:p>
    <w:p/>
    <w:p>
      <w:r xmlns:w="http://schemas.openxmlformats.org/wordprocessingml/2006/main">
        <w:t xml:space="preserve">١. سفر المزامير ١٠٥: ٨ـ ١١ ـ ـ يذكر إلى الأبد عهده، الكلمة التي أوصى بها، إلى ألف جيل.</w:t>
      </w:r>
    </w:p>
    <w:p/>
    <w:p>
      <w:r xmlns:w="http://schemas.openxmlformats.org/wordprocessingml/2006/main">
        <w:t xml:space="preserve">2. سفر التكوين ١٧: ٧ـ ٨ ـ ـ وأقيم عهدي بيني وبينك وبين نسلك من بعدك في أجيالهم عهدا أبديا، لأكون إلها لك ولنسلك من بعدك.</w:t>
      </w:r>
    </w:p>
    <w:p/>
    <w:p>
      <w:r xmlns:w="http://schemas.openxmlformats.org/wordprocessingml/2006/main">
        <w:t xml:space="preserve">تكوين 11: 17 وعاش عابر بعدما ولد فالج اربع مئة وثلاثين سنة وولد بنين وبنات.</w:t>
      </w:r>
    </w:p>
    <w:p/>
    <w:p>
      <w:r xmlns:w="http://schemas.openxmlformats.org/wordprocessingml/2006/main">
        <w:t xml:space="preserve">وعاش عابر 430 سنة، وكان له أبناء وبنات كثيرون.</w:t>
      </w:r>
    </w:p>
    <w:p/>
    <w:p>
      <w:r xmlns:w="http://schemas.openxmlformats.org/wordprocessingml/2006/main">
        <w:t xml:space="preserve">1. أهمية الأسرة وبركة الذرية الصالحة.</w:t>
      </w:r>
    </w:p>
    <w:p/>
    <w:p>
      <w:r xmlns:w="http://schemas.openxmlformats.org/wordprocessingml/2006/main">
        <w:t xml:space="preserve">2. أهمية الإخلاص والطاعة على المدى الطويل.</w:t>
      </w:r>
    </w:p>
    <w:p/>
    <w:p>
      <w:r xmlns:w="http://schemas.openxmlformats.org/wordprocessingml/2006/main">
        <w:t xml:space="preserve">١. سفر المزامير ١٢٧: ٣ ـ ـ هوذا البنون ميراث من عند الرب، ثمرة البطن أجرة.</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تكوين 11: 18 وعاش فالج ثلاثين سنة وولد رعو.</w:t>
      </w:r>
    </w:p>
    <w:p/>
    <w:p>
      <w:r xmlns:w="http://schemas.openxmlformats.org/wordprocessingml/2006/main">
        <w:t xml:space="preserve">تم تسجيل حياة فالج ونسبه في تكوين 11: 18.</w:t>
      </w:r>
    </w:p>
    <w:p/>
    <w:p>
      <w:r xmlns:w="http://schemas.openxmlformats.org/wordprocessingml/2006/main">
        <w:t xml:space="preserve">1. تراث فالج – كيف يمكن أن تستمر علاقاتنا وإخلاصنا لله عبر الأجيال.</w:t>
      </w:r>
    </w:p>
    <w:p/>
    <w:p>
      <w:r xmlns:w="http://schemas.openxmlformats.org/wordprocessingml/2006/main">
        <w:t xml:space="preserve">2. ريو - حياة الإخلاص - تعلم العيش بإخلاص في ظل سلف عظيم.</w:t>
      </w:r>
    </w:p>
    <w:p/>
    <w:p>
      <w:r xmlns:w="http://schemas.openxmlformats.org/wordprocessingml/2006/main">
        <w:t xml:space="preserve">١. رسالة بولس إلى أهل أفسس ٣: ١٤ـ ٢١ ـ ـ صلاة بولس من أجل القوة لفهم محبة المسيح.</w:t>
      </w:r>
    </w:p>
    <w:p/>
    <w:p>
      <w:r xmlns:w="http://schemas.openxmlformats.org/wordprocessingml/2006/main">
        <w:t xml:space="preserve">٢. رسالة بولس إلى أهل رومية ٨: ١٦ـ ١٧ ـ ـ التأكد من روح الله فينا كأبناء الله بالتبني.</w:t>
      </w:r>
    </w:p>
    <w:p/>
    <w:p>
      <w:r xmlns:w="http://schemas.openxmlformats.org/wordprocessingml/2006/main">
        <w:t xml:space="preserve">تكوين 11: 19 وعاش فالج بعدما ولد رعو مئتين وتسع سنين، وولد بنين وبنات.</w:t>
      </w:r>
    </w:p>
    <w:p/>
    <w:p>
      <w:r xmlns:w="http://schemas.openxmlformats.org/wordprocessingml/2006/main">
        <w:t xml:space="preserve">كان فالج والد رعو وعاش بعد ولادة رعو 209 سنوات، وأنجب خلالها أطفالًا آخرين.</w:t>
      </w:r>
    </w:p>
    <w:p/>
    <w:p>
      <w:r xmlns:w="http://schemas.openxmlformats.org/wordprocessingml/2006/main">
        <w:t xml:space="preserve">1. الحياة الطيبة: مثال فالج.</w:t>
      </w:r>
    </w:p>
    <w:p/>
    <w:p>
      <w:r xmlns:w="http://schemas.openxmlformats.org/wordprocessingml/2006/main">
        <w:t xml:space="preserve">2. قيمة العائلة: فالج ونسله.</w:t>
      </w:r>
    </w:p>
    <w:p/>
    <w:p>
      <w:r xmlns:w="http://schemas.openxmlformats.org/wordprocessingml/2006/main">
        <w:t xml:space="preserve">1. أمثال 22: 6 درّب الولد في الطريق الذي يجب أن يسلكه؛ وحتى عندما يكبر لا يحيد عنها.</w:t>
      </w:r>
    </w:p>
    <w:p/>
    <w:p>
      <w:r xmlns:w="http://schemas.openxmlformats.org/wordprocessingml/2006/main">
        <w:t xml:space="preserve">2. مزمور 128: 3 امرأتك تكون مثل كرمة مثمرة داخل بيتك. سيكون أطفالك مثل براعم الزيتون حول مائدتك.</w:t>
      </w:r>
    </w:p>
    <w:p/>
    <w:p>
      <w:r xmlns:w="http://schemas.openxmlformats.org/wordprocessingml/2006/main">
        <w:t xml:space="preserve">تكوين 11: 20 وعاش رعو اثنتين وثلاثين سنة وولد سروج.</w:t>
      </w:r>
    </w:p>
    <w:p/>
    <w:p>
      <w:r xmlns:w="http://schemas.openxmlformats.org/wordprocessingml/2006/main">
        <w:t xml:space="preserve">كان رع أبًا عاش حتى سن الشيخوخة وأنجب ابنًا اسمه سيروج.</w:t>
      </w:r>
    </w:p>
    <w:p/>
    <w:p>
      <w:r xmlns:w="http://schemas.openxmlformats.org/wordprocessingml/2006/main">
        <w:t xml:space="preserve">1: مهما كبرنا، لم يفت الأوان بعد للقيام بشيء عظيم.</w:t>
      </w:r>
    </w:p>
    <w:p/>
    <w:p>
      <w:r xmlns:w="http://schemas.openxmlformats.org/wordprocessingml/2006/main">
        <w:t xml:space="preserve">2: الله لا يتوقف عن العمل في حياتنا أبدًا مهما كبرنا.</w:t>
      </w:r>
    </w:p>
    <w:p/>
    <w:p>
      <w:r xmlns:w="http://schemas.openxmlformats.org/wordprocessingml/2006/main">
        <w:t xml:space="preserve">1: إشعياء 46: 4 ـ ـ حتى إلى شيخوختك وشيبك أنا هو، أنا أعولك. أنا صنعتك وسأحملك. سأدعمك وسوف أنقذك.</w:t>
      </w:r>
    </w:p>
    <w:p/>
    <w:p>
      <w:r xmlns:w="http://schemas.openxmlformats.org/wordprocessingml/2006/main">
        <w:t xml:space="preserve">٢: مزمور ٩٢: ١٤ ـ ـ سيظلون يأتون بثمار في الشيخوخة، وسيبقون نضرين وخضراء.</w:t>
      </w:r>
    </w:p>
    <w:p/>
    <w:p>
      <w:r xmlns:w="http://schemas.openxmlformats.org/wordprocessingml/2006/main">
        <w:t xml:space="preserve">تكوين 11: 21 وعاش رعو بعدما ولد سروج مئتين وسبع سنين وولد بنين وبنات.</w:t>
      </w:r>
    </w:p>
    <w:p/>
    <w:p>
      <w:r xmlns:w="http://schemas.openxmlformats.org/wordprocessingml/2006/main">
        <w:t xml:space="preserve">عاش ريو لمدة 207 سنوات وكان لديه أطفال.</w:t>
      </w:r>
    </w:p>
    <w:p/>
    <w:p>
      <w:r xmlns:w="http://schemas.openxmlformats.org/wordprocessingml/2006/main">
        <w:t xml:space="preserve">1. أهمية الأسرة والإرث.</w:t>
      </w:r>
    </w:p>
    <w:p/>
    <w:p>
      <w:r xmlns:w="http://schemas.openxmlformats.org/wordprocessingml/2006/main">
        <w:t xml:space="preserve">2. قيمة العيش حياة طويلة.</w:t>
      </w:r>
    </w:p>
    <w:p/>
    <w:p>
      <w:r xmlns:w="http://schemas.openxmlformats.org/wordprocessingml/2006/main">
        <w:t xml:space="preserve">1. مزمور 90: 10، "أيام سنينا هي سبعون سنة وعشر، وإن كانت بالقوة ثمانين سنة، فإن قوتها تعب وحزن، لأنها تنقطع سريعا ونطير بعيدا. "</w:t>
      </w:r>
    </w:p>
    <w:p/>
    <w:p>
      <w:r xmlns:w="http://schemas.openxmlformats.org/wordprocessingml/2006/main">
        <w:t xml:space="preserve">2. أمثال 16: 31 "تاج مجد الأشيب إذا وجد في طريق البر."</w:t>
      </w:r>
    </w:p>
    <w:p/>
    <w:p>
      <w:r xmlns:w="http://schemas.openxmlformats.org/wordprocessingml/2006/main">
        <w:t xml:space="preserve">تكوين 11: 22 وعاش سروج ثلاثين سنة وولد ناحور.</w:t>
      </w:r>
    </w:p>
    <w:p/>
    <w:p>
      <w:r xmlns:w="http://schemas.openxmlformats.org/wordprocessingml/2006/main">
        <w:t xml:space="preserve">يذكر المقطع أن سروج عاش ثلاثين سنة وولد ناحور.</w:t>
      </w:r>
    </w:p>
    <w:p/>
    <w:p>
      <w:r xmlns:w="http://schemas.openxmlformats.org/wordprocessingml/2006/main">
        <w:t xml:space="preserve">1: أهمية الاستفادة القصوى من وقتنا على الأرض.</w:t>
      </w:r>
    </w:p>
    <w:p/>
    <w:p>
      <w:r xmlns:w="http://schemas.openxmlformats.org/wordprocessingml/2006/main">
        <w:t xml:space="preserve">2: نعمة الأبوة.</w:t>
      </w:r>
    </w:p>
    <w:p/>
    <w:p>
      <w:r xmlns:w="http://schemas.openxmlformats.org/wordprocessingml/2006/main">
        <w:t xml:space="preserve">١: مزمور ٩٠: ١٢ ـ ـ فعلمنا أن نحصي أيامنا، حتى نوجه قلوبنا إلى الحكمة.</w:t>
      </w:r>
    </w:p>
    <w:p/>
    <w:p>
      <w:r xmlns:w="http://schemas.openxmlformats.org/wordprocessingml/2006/main">
        <w:t xml:space="preserve">رسالة بولس الثانية إلى أهل أفسس ٦: ١ـ ٣ ـ ـ أيها الأولاد، أطيعوا والديكم في الرب: فإن هذا حق. أكرم أباك وأمك. التي هي الوصية الأولى بوعد. لكي يكون لك خير، وتطول أيامك على الأرض.</w:t>
      </w:r>
    </w:p>
    <w:p/>
    <w:p>
      <w:r xmlns:w="http://schemas.openxmlformats.org/wordprocessingml/2006/main">
        <w:t xml:space="preserve">تكوين 11: 23 وعاش سروج بعدما ولد ناحور مئتي سنة وولد بنين وبنات.</w:t>
      </w:r>
    </w:p>
    <w:p/>
    <w:p>
      <w:r xmlns:w="http://schemas.openxmlformats.org/wordprocessingml/2006/main">
        <w:t xml:space="preserve">وعاش سروج 200 سنة وكان له أبناء وبنات كثيرون.</w:t>
      </w:r>
    </w:p>
    <w:p/>
    <w:p>
      <w:r xmlns:w="http://schemas.openxmlformats.org/wordprocessingml/2006/main">
        <w:t xml:space="preserve">1. الله هو المصدر النهائي للحياة والبركة.</w:t>
      </w:r>
    </w:p>
    <w:p/>
    <w:p>
      <w:r xmlns:w="http://schemas.openxmlformats.org/wordprocessingml/2006/main">
        <w:t xml:space="preserve">2. ينعم الله علينا بعطايا كثيرة، حتى في شيخوختنا.</w:t>
      </w:r>
    </w:p>
    <w:p/>
    <w:p>
      <w:r xmlns:w="http://schemas.openxmlformats.org/wordprocessingml/2006/main">
        <w:t xml:space="preserve">١.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٢. جامعة ١١: ٨ ـ ـ لذلك افرح أيها الشاب في شبابك. وليفرح قلبك في أيام شبابك، واسلك في طرق قلبك وبمرأى عينيك، ولكن اعلم أنه على هذه كلها يقودك الله إلى الدينونة.</w:t>
      </w:r>
    </w:p>
    <w:p/>
    <w:p>
      <w:r xmlns:w="http://schemas.openxmlformats.org/wordprocessingml/2006/main">
        <w:t xml:space="preserve">تكوين 11: 24 وعاش ناحور تسعا وعشرين سنة وولد تارح.</w:t>
      </w:r>
    </w:p>
    <w:p/>
    <w:p>
      <w:r xmlns:w="http://schemas.openxmlformats.org/wordprocessingml/2006/main">
        <w:t xml:space="preserve">وكان لناحور ابن اسمه تارح.</w:t>
      </w:r>
    </w:p>
    <w:p/>
    <w:p>
      <w:r xmlns:w="http://schemas.openxmlformats.org/wordprocessingml/2006/main">
        <w:t xml:space="preserve">1. أهمية الأسرة والإرث</w:t>
      </w:r>
    </w:p>
    <w:p/>
    <w:p>
      <w:r xmlns:w="http://schemas.openxmlformats.org/wordprocessingml/2006/main">
        <w:t xml:space="preserve">2. قوة الأجيال</w:t>
      </w:r>
    </w:p>
    <w:p/>
    <w:p>
      <w:r xmlns:w="http://schemas.openxmlformats.org/wordprocessingml/2006/main">
        <w:t xml:space="preserve">1. إنجيل لوقا ١٦: ١٠ ـ ـ "من يؤتمن على القليل يمكن أن يؤتمن أيضا على الكثير، ومن يخون في القليل يخون أيضا في الكثير".</w:t>
      </w:r>
    </w:p>
    <w:p/>
    <w:p>
      <w:r xmlns:w="http://schemas.openxmlformats.org/wordprocessingml/2006/main">
        <w:t xml:space="preserve">2. مزمور 71: 17-18 - "منذ صباي يا الله علمتني، وإلى هذا اليوم أخبر بعجائبك. حتى إذا شخت وشيبت، لا تتركني يا إلهي حتى أصير أخبر الجيل القادم بقوتك، وبقوتك لجميع الآتيين".</w:t>
      </w:r>
    </w:p>
    <w:p/>
    <w:p>
      <w:r xmlns:w="http://schemas.openxmlformats.org/wordprocessingml/2006/main">
        <w:t xml:space="preserve">تكوين 11: 25 وعاش ناحور بعدما ولد تارح مئة وتسع عشرة سنة وولد بنين وبنات.</w:t>
      </w:r>
    </w:p>
    <w:p/>
    <w:p>
      <w:r xmlns:w="http://schemas.openxmlformats.org/wordprocessingml/2006/main">
        <w:t xml:space="preserve">وعاش ناحور 119 سنة وكان له أولاد كثيرون.</w:t>
      </w:r>
    </w:p>
    <w:p/>
    <w:p>
      <w:r xmlns:w="http://schemas.openxmlformats.org/wordprocessingml/2006/main">
        <w:t xml:space="preserve">1. أمانة الله واضحة في حياة ناحور.</w:t>
      </w:r>
    </w:p>
    <w:p/>
    <w:p>
      <w:r xmlns:w="http://schemas.openxmlformats.org/wordprocessingml/2006/main">
        <w:t xml:space="preserve">2. أهمية العائلة في خطة الله للفداء.</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٩٠: ١٠ـ ـ سبعون سنة من حياتنا، أو حتى بالقوة ثمانين؛ لكن مداهم ليس سوى كدح ومتاعب. لقد رحلوا قريبًا، ونحن نطير بعيدًا.</w:t>
      </w:r>
    </w:p>
    <w:p/>
    <w:p>
      <w:r xmlns:w="http://schemas.openxmlformats.org/wordprocessingml/2006/main">
        <w:t xml:space="preserve">تكوين 11: 26 وعاش تارح سبعين سنة وولد ابرام وناحور وهاران.</w:t>
      </w:r>
    </w:p>
    <w:p/>
    <w:p>
      <w:r xmlns:w="http://schemas.openxmlformats.org/wordprocessingml/2006/main">
        <w:t xml:space="preserve">وعاش تارح سبعين سنة، وأنجب ثلاثة أبناء: أبرام وناحور وهاران.</w:t>
      </w:r>
    </w:p>
    <w:p/>
    <w:p>
      <w:r xmlns:w="http://schemas.openxmlformats.org/wordprocessingml/2006/main">
        <w:t xml:space="preserve">1. أمانة الله في تحقيق وعوده ـ تكوين 11: 26</w:t>
      </w:r>
    </w:p>
    <w:p/>
    <w:p>
      <w:r xmlns:w="http://schemas.openxmlformats.org/wordprocessingml/2006/main">
        <w:t xml:space="preserve">2. أهمية الأجيال ـ تكوين 11: 26</w:t>
      </w:r>
    </w:p>
    <w:p/>
    <w:p>
      <w:r xmlns:w="http://schemas.openxmlformats.org/wordprocessingml/2006/main">
        <w:t xml:space="preserve">١. لوقا ١: ٧٣ـ ٧٥ـ ـ القسم الذي أقسم لأبينا إبراهيم:</w:t>
      </w:r>
    </w:p>
    <w:p/>
    <w:p>
      <w:r xmlns:w="http://schemas.openxmlformats.org/wordprocessingml/2006/main">
        <w:t xml:space="preserve">٢. ملاخي ٤: ٤ـ ٦ ـ ـ اذكر شريعة عبدي موسى، الفرائض والأحكام التي أوصيته بها في حوريب على كل إسرائيل.</w:t>
      </w:r>
    </w:p>
    <w:p/>
    <w:p>
      <w:r xmlns:w="http://schemas.openxmlformats.org/wordprocessingml/2006/main">
        <w:t xml:space="preserve">تكوين 11: 27 وهذه مواليد تارح: تارح ولد ابرام وناحور وهاران. وهاران ولد لوطا.</w:t>
      </w:r>
    </w:p>
    <w:p/>
    <w:p>
      <w:r xmlns:w="http://schemas.openxmlformats.org/wordprocessingml/2006/main">
        <w:t xml:space="preserve">تم تسجيل عائلة تارح في تكوين 11: 27.</w:t>
      </w:r>
    </w:p>
    <w:p/>
    <w:p>
      <w:r xmlns:w="http://schemas.openxmlformats.org/wordprocessingml/2006/main">
        <w:t xml:space="preserve">1. أهمية الأسرة والإرث الذي تتركه وراءها.</w:t>
      </w:r>
    </w:p>
    <w:p/>
    <w:p>
      <w:r xmlns:w="http://schemas.openxmlformats.org/wordprocessingml/2006/main">
        <w:t xml:space="preserve">2. تحقق وعد الله في نسل إبراهيم.</w:t>
      </w:r>
    </w:p>
    <w:p/>
    <w:p>
      <w:r xmlns:w="http://schemas.openxmlformats.org/wordprocessingml/2006/main">
        <w:t xml:space="preserve">١. تثنية ٦: ٤ـ ٩ـ ـ أحب الرب إلهك من كل قلبك ومن كل نفسك ومن كل قوتك.</w:t>
      </w:r>
    </w:p>
    <w:p/>
    <w:p>
      <w:r xmlns:w="http://schemas.openxmlformats.org/wordprocessingml/2006/main">
        <w:t xml:space="preserve">٢. رسالة بولس إلى أهل أفسس ٦: ١ـ ٤ ـ ـ أيها الأولاد، أطيعوا والديكم في الرب، لأن هذا هو الحق.</w:t>
      </w:r>
    </w:p>
    <w:p/>
    <w:p>
      <w:r xmlns:w="http://schemas.openxmlformats.org/wordprocessingml/2006/main">
        <w:t xml:space="preserve">تكوين 11: 28 ومات هاران قبل تارح أبيه في أرض ميلاده في أور الكلدانيين.</w:t>
      </w:r>
    </w:p>
    <w:p/>
    <w:p>
      <w:r xmlns:w="http://schemas.openxmlformats.org/wordprocessingml/2006/main">
        <w:t xml:space="preserve">ومات هاران في مسقط رأسه في أور الكلدانيين قبل أبيه تارح.</w:t>
      </w:r>
    </w:p>
    <w:p/>
    <w:p>
      <w:r xmlns:w="http://schemas.openxmlformats.org/wordprocessingml/2006/main">
        <w:t xml:space="preserve">1. قيمة بركة الأب ـ تكوين 1:27-4</w:t>
      </w:r>
    </w:p>
    <w:p/>
    <w:p>
      <w:r xmlns:w="http://schemas.openxmlformats.org/wordprocessingml/2006/main">
        <w:t xml:space="preserve">2. توقيت الله مثالي ـ سفر الجامعة 3: 1-8</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التكوين ٤٨: ١٥ـ ١٦ ـ ـ بارك يوسف وقال، الله الذي سار أمامه أبواي إبراهيم وإسحاق بأمانة، الله الذي يرعاني طوال حياتي إلى هذا اليوم، الملاك الذي أنقذني من كل أذى فليبارك هؤلاء الأولاد. وليدعوا باسمي واسم أبوي إبراهيم وإسحق، وليكثروا كثيرا في الأرض.</w:t>
      </w:r>
    </w:p>
    <w:p/>
    <w:p>
      <w:r xmlns:w="http://schemas.openxmlformats.org/wordprocessingml/2006/main">
        <w:t xml:space="preserve">تكوين 11: 29 واتخذ ابرام وناحور زوجتين. اسم امرأة ابرام ساراي. واسم امرأة ناحور ملكة بنت هاران أبو ملكة وأبي يسكة.</w:t>
      </w:r>
    </w:p>
    <w:p/>
    <w:p>
      <w:r xmlns:w="http://schemas.openxmlformats.org/wordprocessingml/2006/main">
        <w:t xml:space="preserve">أبرام وناحور اتخذا زوجات. ولأبرام ساراي، ولنحور ملكة ابنة هاران.</w:t>
      </w:r>
    </w:p>
    <w:p/>
    <w:p>
      <w:r xmlns:w="http://schemas.openxmlformats.org/wordprocessingml/2006/main">
        <w:t xml:space="preserve">1. قوة الالتزام والإخلاص في الزواج</w:t>
      </w:r>
    </w:p>
    <w:p/>
    <w:p>
      <w:r xmlns:w="http://schemas.openxmlformats.org/wordprocessingml/2006/main">
        <w:t xml:space="preserve">2. بركة الروابط الأسرية في الزواج</w:t>
      </w:r>
    </w:p>
    <w:p/>
    <w:p>
      <w:r xmlns:w="http://schemas.openxmlformats.org/wordprocessingml/2006/main">
        <w:t xml:space="preserve">١. الرسالة إلى العبرانيين ١٣: ٤ ـ ـ يجب أن يكرم الجميع الزواج، وأن يظل فراش الزواج طاهرا، لأن الله سيدين الزاني وكل الزناة.</w:t>
      </w:r>
    </w:p>
    <w:p/>
    <w:p>
      <w:r xmlns:w="http://schemas.openxmlformats.org/wordprocessingml/2006/main">
        <w:t xml:space="preserve">٢. رسالة بولس إلى أهل أفسس ٥: ٢٢ـ ٣٣ـ ـ أيتها الزوجات، اخضعن لأزواجكن كما تخضعن للرب. فالزوج هو رأس المرأة كما أن المسيح هو رأس الكنيسة وجسده الذي هو مخلصها.</w:t>
      </w:r>
    </w:p>
    <w:p/>
    <w:p>
      <w:r xmlns:w="http://schemas.openxmlformats.org/wordprocessingml/2006/main">
        <w:t xml:space="preserve">تكوين 11: 30 وكانت ساراي عاقرا. لم يكن لديها طفل.</w:t>
      </w:r>
    </w:p>
    <w:p/>
    <w:p>
      <w:r xmlns:w="http://schemas.openxmlformats.org/wordprocessingml/2006/main">
        <w:t xml:space="preserve">وكانت ساراي عاقرا وليس لها اولاد.</w:t>
      </w:r>
    </w:p>
    <w:p/>
    <w:p>
      <w:r xmlns:w="http://schemas.openxmlformats.org/wordprocessingml/2006/main">
        <w:t xml:space="preserve">1. قوة الإيمان في مواجهة العقم</w:t>
      </w:r>
    </w:p>
    <w:p/>
    <w:p>
      <w:r xmlns:w="http://schemas.openxmlformats.org/wordprocessingml/2006/main">
        <w:t xml:space="preserve">2. خطط الله: الرجاء في وسط النضالات</w:t>
      </w:r>
    </w:p>
    <w:p/>
    <w:p>
      <w:r xmlns:w="http://schemas.openxmlformats.org/wordprocessingml/2006/main">
        <w:t xml:space="preserve">1. رومية 4: 17-21</w:t>
      </w:r>
    </w:p>
    <w:p/>
    <w:p>
      <w:r xmlns:w="http://schemas.openxmlformats.org/wordprocessingml/2006/main">
        <w:t xml:space="preserve">2. العبرانيين ١١: ١١-١٢</w:t>
      </w:r>
    </w:p>
    <w:p/>
    <w:p>
      <w:r xmlns:w="http://schemas.openxmlformats.org/wordprocessingml/2006/main">
        <w:t xml:space="preserve">تكوين 11: 31 واخذ تارح ابرام ابنه ولوطا بن هاران ابن ابنه وساراي كنته امرأة ابرام ابنه. فخرجوا معهم من أور الكلدانيين ليذهبوا إلى أرض كنعان. فأتوا إلى حاران وأقاموا هناك.</w:t>
      </w:r>
    </w:p>
    <w:p/>
    <w:p>
      <w:r xmlns:w="http://schemas.openxmlformats.org/wordprocessingml/2006/main">
        <w:t xml:space="preserve">وخرج تارح وابنه أبرام ولوط حفيده وساراي كنته من أور الكلدانيين ليذهبوا إلى أرض كنعان.</w:t>
      </w:r>
    </w:p>
    <w:p/>
    <w:p>
      <w:r xmlns:w="http://schemas.openxmlformats.org/wordprocessingml/2006/main">
        <w:t xml:space="preserve">1. المضي قدمًا: دروس من رحلة إيمان تارح</w:t>
      </w:r>
    </w:p>
    <w:p/>
    <w:p>
      <w:r xmlns:w="http://schemas.openxmlformats.org/wordprocessingml/2006/main">
        <w:t xml:space="preserve">2. التغلب على الخوف: اتخاذ خطوات الإيمان رغم عدم اليقين</w:t>
      </w:r>
    </w:p>
    <w:p/>
    <w:p>
      <w:r xmlns:w="http://schemas.openxmlformats.org/wordprocessingml/2006/main">
        <w:t xml:space="preserve">1. العبرانيين 11: 8 ـ "بالإيمان أطاع إبراهيم لما دُعي أن يخرج إلى المكان الذي كان عتيدا أن يأخذه ميراثا. فخرج وهو لا يعلم إلى أين يتجه."</w:t>
      </w:r>
    </w:p>
    <w:p/>
    <w:p>
      <w:r xmlns:w="http://schemas.openxmlformats.org/wordprocessingml/2006/main">
        <w:t xml:space="preserve">2. يشوع ١: ٩ ـ ـ "ألم أوصيك؟ تشدد وتشجع، لا تخف ولا ترتعب، لأن الرب إلهك معك أينما ذهبت."</w:t>
      </w:r>
    </w:p>
    <w:p/>
    <w:p>
      <w:r xmlns:w="http://schemas.openxmlformats.org/wordprocessingml/2006/main">
        <w:t xml:space="preserve">تكوين 11: 32 وكانت أيام تارح مئتين وخمس سنين ومات تارح في حاران.</w:t>
      </w:r>
    </w:p>
    <w:p/>
    <w:p>
      <w:r xmlns:w="http://schemas.openxmlformats.org/wordprocessingml/2006/main">
        <w:t xml:space="preserve">وعاش تارح 205 سنين ومات في حاران.</w:t>
      </w:r>
    </w:p>
    <w:p/>
    <w:p>
      <w:r xmlns:w="http://schemas.openxmlformats.org/wordprocessingml/2006/main">
        <w:t xml:space="preserve">1. فكر في حياتك الخاصة وكيف سيتم تذكرها عند رحيلك.</w:t>
      </w:r>
    </w:p>
    <w:p/>
    <w:p>
      <w:r xmlns:w="http://schemas.openxmlformats.org/wordprocessingml/2006/main">
        <w:t xml:space="preserve">2. أهمية الاعتزاز بالعلاقات والاستفادة القصوى من وقتك هنا على الأرض.</w:t>
      </w:r>
    </w:p>
    <w:p/>
    <w:p>
      <w:r xmlns:w="http://schemas.openxmlformats.org/wordprocessingml/2006/main">
        <w:t xml:space="preserve">1. الجامعة 7: 1-4</w:t>
      </w:r>
    </w:p>
    <w:p/>
    <w:p>
      <w:r xmlns:w="http://schemas.openxmlformats.org/wordprocessingml/2006/main">
        <w:t xml:space="preserve">2. الجامعة 12: 1-7</w:t>
      </w:r>
    </w:p>
    <w:p/>
    <w:p>
      <w:r xmlns:w="http://schemas.openxmlformats.org/wordprocessingml/2006/main">
        <w:t xml:space="preserve">يمكن تلخيص تكوين 12 في ثلاث فقرات على النحو التالي، مع الآيات المشار إليها:</w:t>
      </w:r>
    </w:p>
    <w:p/>
    <w:p>
      <w:r xmlns:w="http://schemas.openxmlformats.org/wordprocessingml/2006/main">
        <w:t xml:space="preserve">الفقرة 1: في تكوين 12: 1-3، يدعو الله أبرام (المعروف فيما بعد بإبراهيم) ويأمره بترك وطنه وأقاربه وبيت أبيه. يعد الله بأن يجعل أبرام أمة عظيمة، ويباركه، ويجعل اسمه عظيمًا، ويبارك من خلاله جميع قبائل الأرض. أطاع أبرام أمر الله وغادر حاران مع زوجته ساراي (المعروفة فيما بعد بسارة) وابن أخيه لوط.</w:t>
      </w:r>
    </w:p>
    <w:p/>
    <w:p>
      <w:r xmlns:w="http://schemas.openxmlformats.org/wordprocessingml/2006/main">
        <w:t xml:space="preserve">الفقرة 2: استمرارًا في تكوين 12: 4-9، يسافر أبرام إلى أرض كنعان حسب توجيهات الله. وعندما وصل إلى هناك، ظهر له الله مرة أخرى ووعده بأنه سيعطي هذه الأرض لنسل أبرام. ويبني أبرام مذبحًا في شكيم عبادة للرب الذي ظهر له. ثم ينتقل نحو بيت إيل حيث يبني مذبحًا آخر ويدعو باسم الرب.</w:t>
      </w:r>
    </w:p>
    <w:p/>
    <w:p>
      <w:r xmlns:w="http://schemas.openxmlformats.org/wordprocessingml/2006/main">
        <w:t xml:space="preserve">الفقرة 3: في تكوين 12: 10-20، حدثت مجاعة في كنعان مما دفع أبرام إلى النزول إلى مصر بحثًا عن ملجأ مؤقت. عندما يقتربون من مصر، يشعر أبرام بالقلق من أن المصريين قد يقتلونه بسبب جمال ساراي من أجل أخذها لأنفسهم. لذلك يطلب من ساراي أن تقول إنها أخته بدلاً من الكشف عن علاقتهما الزوجية. وكما توقعت مخاوف أبرام، يأخذ فرعون ساراي إلى بيته بسبب جمالها. لكن الله يصيب فرعون وأهل بيته بالضربات بسبب هذا الفعل ضد ساراي المتزوجة بالفعل من أبرام.</w:t>
      </w:r>
    </w:p>
    <w:p/>
    <w:p>
      <w:r xmlns:w="http://schemas.openxmlformats.org/wordprocessingml/2006/main">
        <w:t xml:space="preserve">في ملخص:</w:t>
      </w:r>
    </w:p>
    <w:p>
      <w:r xmlns:w="http://schemas.openxmlformats.org/wordprocessingml/2006/main">
        <w:t xml:space="preserve">يقدم تكوين 12:</w:t>
      </w:r>
    </w:p>
    <w:p>
      <w:r xmlns:w="http://schemas.openxmlformats.org/wordprocessingml/2006/main">
        <w:t xml:space="preserve">يدعو الله أبرام للخروج من وطنه ووعده بجعله أمة عظيمة؛</w:t>
      </w:r>
    </w:p>
    <w:p>
      <w:r xmlns:w="http://schemas.openxmlformats.org/wordprocessingml/2006/main">
        <w:t xml:space="preserve">طاعة أبرام في ترك حاران مع ساراي ولوط؛</w:t>
      </w:r>
    </w:p>
    <w:p>
      <w:r xmlns:w="http://schemas.openxmlformats.org/wordprocessingml/2006/main">
        <w:t xml:space="preserve">رحلة أبرام عبر كنعان حيث يظهر الله عدة مرات؛</w:t>
      </w:r>
    </w:p>
    <w:p>
      <w:r xmlns:w="http://schemas.openxmlformats.org/wordprocessingml/2006/main">
        <w:t xml:space="preserve">وعد الله بأرض كنعان لنسل أبرام؛</w:t>
      </w:r>
    </w:p>
    <w:p>
      <w:r xmlns:w="http://schemas.openxmlformats.org/wordprocessingml/2006/main">
        <w:t xml:space="preserve">أبرام يبني المذابح ويعبد الله في شكيم وبيت إيل؛</w:t>
      </w:r>
    </w:p>
    <w:p>
      <w:r xmlns:w="http://schemas.openxmlformats.org/wordprocessingml/2006/main">
        <w:t xml:space="preserve">إقامة أبرام المؤقتة في مصر، وخوفه على سلامة ساراي، وما يتبع ذلك من عواقب.</w:t>
      </w:r>
    </w:p>
    <w:p/>
    <w:p>
      <w:r xmlns:w="http://schemas.openxmlformats.org/wordprocessingml/2006/main">
        <w:t xml:space="preserve">يمثل هذا الأصحاح نقطة تحول مهمة في السرد الكتابي عندما يبدأ الله عهده مع أبرام. إنه يسلط الضوء على إيمان أبرام وطاعته في الاستجابة لدعوة الله. إن الوعود التي قُطعت لأبرام تنبئ بتأسيس إسرائيل في المستقبل كأمة وتشير في النهاية إلى تحقيق خطة الله الفدائية لجميع العائلات على الأرض من خلال يسوع المسيح، الذي سينحدر من نسل إبراهيم.</w:t>
      </w:r>
    </w:p>
    <w:p/>
    <w:p>
      <w:r xmlns:w="http://schemas.openxmlformats.org/wordprocessingml/2006/main">
        <w:t xml:space="preserve">تكوين 12: 1 وقال الرب لأبرام: اخرج من أرضك ومن عشيرتك ومن بيت أبيك إلى الأرض التي أريك.</w:t>
      </w:r>
    </w:p>
    <w:p/>
    <w:p>
      <w:r xmlns:w="http://schemas.openxmlformats.org/wordprocessingml/2006/main">
        <w:t xml:space="preserve">يقول الله لأبرام أن يترك موطنه ويذهب إلى أرض جديدة سيريها الله له.</w:t>
      </w:r>
    </w:p>
    <w:p/>
    <w:p>
      <w:r xmlns:w="http://schemas.openxmlformats.org/wordprocessingml/2006/main">
        <w:t xml:space="preserve">1. "اذهب حيث يقودك الله"</w:t>
      </w:r>
    </w:p>
    <w:p/>
    <w:p>
      <w:r xmlns:w="http://schemas.openxmlformats.org/wordprocessingml/2006/main">
        <w:t xml:space="preserve">2. "أطع نداء الله"</w:t>
      </w:r>
    </w:p>
    <w:p/>
    <w:p>
      <w:r xmlns:w="http://schemas.openxmlformats.org/wordprocessingml/2006/main">
        <w:t xml:space="preserve">1. إرميا 29: 11 ـ "لأني عرفت الخطط التي أعددتها لك، يقول الرب، خطط لنجاحك وعدم إيذائك، خطط لإعطائك رجاء ومستقبلا."</w:t>
      </w:r>
    </w:p>
    <w:p/>
    <w:p>
      <w:r xmlns:w="http://schemas.openxmlformats.org/wordprocessingml/2006/main">
        <w:t xml:space="preserve">٢. سفر أشعياء ٤٣: ١٨ـ ١٩ ـ ـ انسَ الأمور الأولى؛ لا أسهب في الحديث عن الماضي. ترى انا بعمل حاجة جديدة! الآن ينبثق. هل لا تدرك ذلك؟ أشق في البرية طريقا وأنهار في القفر.</w:t>
      </w:r>
    </w:p>
    <w:p/>
    <w:p>
      <w:r xmlns:w="http://schemas.openxmlformats.org/wordprocessingml/2006/main">
        <w:t xml:space="preserve">تكوين 12: 2 فأجعلك أمة عظيمة وأباركك وأعظم اسمك. وتكون بركة:</w:t>
      </w:r>
    </w:p>
    <w:p/>
    <w:p>
      <w:r xmlns:w="http://schemas.openxmlformats.org/wordprocessingml/2006/main">
        <w:t xml:space="preserve">لقد وعد الله إبراهيم بالعظمة والبركة.</w:t>
      </w:r>
    </w:p>
    <w:p/>
    <w:p>
      <w:r xmlns:w="http://schemas.openxmlformats.org/wordprocessingml/2006/main">
        <w:t xml:space="preserve">1. وعود الله وبركاته لإبراهيم</w:t>
      </w:r>
    </w:p>
    <w:p/>
    <w:p>
      <w:r xmlns:w="http://schemas.openxmlformats.org/wordprocessingml/2006/main">
        <w:t xml:space="preserve">2. قوة الإيمان بوعود الله</w:t>
      </w:r>
    </w:p>
    <w:p/>
    <w:p>
      <w:r xmlns:w="http://schemas.openxmlformats.org/wordprocessingml/2006/main">
        <w:t xml:space="preserve">1. غلاطية 3: 8-9 - "والكتاب إذ سبق فرأى أن الله بالإيمان يبرر الأمم، سبق فبشر إبراهيم قائلا: فيك تتبارك جميع الأمم. فإذا الذين هم من الإيمان مبارك مع إبراهيم رجل الإيمان.</w:t>
      </w:r>
    </w:p>
    <w:p/>
    <w:p>
      <w:r xmlns:w="http://schemas.openxmlformats.org/wordprocessingml/2006/main">
        <w:t xml:space="preserve">٢. رسالة بولس إلى أهل رومية ٤: ١٣ـ ١٦ ـ ـ لأن الوعد الذي أُعطي لإبراهيم ونسله بأنه سيكون وارثا للعالم لم يأت من خلال الناموس، بل من خلال بر الإيمان. لأنه إذا كان أهل الشريعة هم الوارثون، فبطل الإيمان وبطل الوعد. لأن الناموس ينشئ غضبا، وحيث لا يكون ناموس لا يكون تعد. لذلك يعتمد على الإيمان، ليكون الوعد على النعمة، ويكون مضمونًا لجميع نسله، ليس للذين يلتزمون بالناموس فقط، بل أيضًا لمن له إيمان إبراهيم، الذي هو أبونا. الجميع</w:t>
      </w:r>
    </w:p>
    <w:p/>
    <w:p>
      <w:r xmlns:w="http://schemas.openxmlformats.org/wordprocessingml/2006/main">
        <w:t xml:space="preserve">تكوين 12: 3 وأبارك مباركيك وألعن لاعنيك، ويتبارك فيك جميع قبائل الأرض.</w:t>
      </w:r>
    </w:p>
    <w:p/>
    <w:p>
      <w:r xmlns:w="http://schemas.openxmlformats.org/wordprocessingml/2006/main">
        <w:t xml:space="preserve">يبارك الله مباركي أبرام ويلعن لاعنيه. وتتبارك جميع قبائل الأرض في أبرام.</w:t>
      </w:r>
    </w:p>
    <w:p/>
    <w:p>
      <w:r xmlns:w="http://schemas.openxmlformats.org/wordprocessingml/2006/main">
        <w:t xml:space="preserve">1. نعمة الطاعة: تعلم أن يباركك الله</w:t>
      </w:r>
    </w:p>
    <w:p/>
    <w:p>
      <w:r xmlns:w="http://schemas.openxmlformats.org/wordprocessingml/2006/main">
        <w:t xml:space="preserve">2. نعمة الإيمان: رؤية بركة الله في حياتك</w:t>
      </w:r>
    </w:p>
    <w:p/>
    <w:p>
      <w:r xmlns:w="http://schemas.openxmlformats.org/wordprocessingml/2006/main">
        <w:t xml:space="preserve">رسالة يعقوب ١: ٢٥ ـ ـ ولكن من نظر إلى ناموس الحرية الكامل، واستمر فيه، وليس سامعا ناسيا، بل عاملا بالعمل، فإن هذا يكون مباركا في عمله.</w:t>
      </w:r>
    </w:p>
    <w:p/>
    <w:p>
      <w:r xmlns:w="http://schemas.openxmlformats.org/wordprocessingml/2006/main">
        <w:t xml:space="preserve">٢. رسالة بولس إلى أهل رومية ٤: ١٣ـ ١٧ ـ ـ فإن الوعد بأنه سيكون وارثا للعالم لم يكن لإبراهيم أو لنسله، من خلال الناموس، بل من خلال بر الإيمان.</w:t>
      </w:r>
    </w:p>
    <w:p/>
    <w:p>
      <w:r xmlns:w="http://schemas.openxmlformats.org/wordprocessingml/2006/main">
        <w:t xml:space="preserve">تكوين 12: 4 فذهب ابرام كما كلمه الرب. وذهب معه لوط. وكان أبرام ابن خمس وسبعين سنة حين خرج من حاران.</w:t>
      </w:r>
    </w:p>
    <w:p/>
    <w:p>
      <w:r xmlns:w="http://schemas.openxmlformats.org/wordprocessingml/2006/main">
        <w:t xml:space="preserve">أطاع أبرام الرب وخرج من حاران مع ابن أخيه لوط وهو في الخامسة والسبعين من عمره.</w:t>
      </w:r>
    </w:p>
    <w:p/>
    <w:p>
      <w:r xmlns:w="http://schemas.openxmlformats.org/wordprocessingml/2006/main">
        <w:t xml:space="preserve">1. طاعة الرب في كل شيء تجلب المكافآت.</w:t>
      </w:r>
    </w:p>
    <w:p/>
    <w:p>
      <w:r xmlns:w="http://schemas.openxmlformats.org/wordprocessingml/2006/main">
        <w:t xml:space="preserve">2. إن العيش بإيمان وثقة بالله يمكن أن يقودنا إلى أماكن غير متوقعة.</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سفر إشعياء ١: ١٩ ـ ـ "إن شئتم وأطعتم تأكلون خير الأرض".</w:t>
      </w:r>
    </w:p>
    <w:p/>
    <w:p>
      <w:r xmlns:w="http://schemas.openxmlformats.org/wordprocessingml/2006/main">
        <w:t xml:space="preserve">تكوين 12: 5 فاخذ ابرام ساراي امرأته ولوطا ابن اخيه وكل مقتنياتهم التي جمعوها والنفوس التي اكتسبوها في حاران. فخرجوا ليذهبوا إلى أرض كنعان. وجاءوا إلى أرض كنعان.</w:t>
      </w:r>
    </w:p>
    <w:p/>
    <w:p>
      <w:r xmlns:w="http://schemas.openxmlformats.org/wordprocessingml/2006/main">
        <w:t xml:space="preserve">وخرج أبرام وساراي ولوط وممتلكاتهم من حاران ليدخلوا أرض كنعان.</w:t>
      </w:r>
    </w:p>
    <w:p/>
    <w:p>
      <w:r xmlns:w="http://schemas.openxmlformats.org/wordprocessingml/2006/main">
        <w:t xml:space="preserve">1: يدعونا الله إلى أن نثق به بدرجة كافية لنترك منطقة راحتنا ونتبعه إلى المجهول.</w:t>
      </w:r>
    </w:p>
    <w:p/>
    <w:p>
      <w:r xmlns:w="http://schemas.openxmlformats.org/wordprocessingml/2006/main">
        <w:t xml:space="preserve">2: قوة ترك الإرث تبدأ بترك منطقة راحتك والثقة في الله ليقود الطريق.</w:t>
      </w:r>
    </w:p>
    <w:p/>
    <w:p>
      <w:r xmlns:w="http://schemas.openxmlformats.org/wordprocessingml/2006/main">
        <w:t xml:space="preserve">1: يشوع 1: 9 - أما أوصيتك؟ كن قويا وشجاعا. لا تخاف؛ لا تثبط، لأن الرب إلهك يكون معك حيثما تذهب.</w:t>
      </w:r>
    </w:p>
    <w:p/>
    <w:p>
      <w:r xmlns:w="http://schemas.openxmlformats.org/wordprocessingml/2006/main">
        <w:t xml:space="preserve">رسالة بولس الثانية إلى العبرانيين ١١: ٨ـ ١٠ ـ ـ بالإيمان إبراهيم، عندما دعي للذهاب إلى المكان الذي كان عتيدا أن يأخذه ميراثا، أطاع وذهب، مع أنه لم يكن يعلم إلى أين يذهب.</w:t>
      </w:r>
    </w:p>
    <w:p/>
    <w:p>
      <w:r xmlns:w="http://schemas.openxmlformats.org/wordprocessingml/2006/main">
        <w:t xml:space="preserve">تكوين 12: 6 واجتاز أبرام في الأرض إلى مكان شكيم إلى بقعة مورة. وكان الكنعاني حينئذ في الارض.</w:t>
      </w:r>
    </w:p>
    <w:p/>
    <w:p>
      <w:r xmlns:w="http://schemas.openxmlformats.org/wordprocessingml/2006/main">
        <w:t xml:space="preserve">يسافر أبرام إلى أرض كنعان ويلتقي بالشعب الكنعاني.</w:t>
      </w:r>
    </w:p>
    <w:p/>
    <w:p>
      <w:r xmlns:w="http://schemas.openxmlformats.org/wordprocessingml/2006/main">
        <w:t xml:space="preserve">1. دعوة أبرام: طاعة أوامر الله رغم الصعوبات</w:t>
      </w:r>
    </w:p>
    <w:p/>
    <w:p>
      <w:r xmlns:w="http://schemas.openxmlformats.org/wordprocessingml/2006/main">
        <w:t xml:space="preserve">2. إيمان أبرام: الثقة في وعود الله رغم عدم اليقين</w:t>
      </w:r>
    </w:p>
    <w:p/>
    <w:p>
      <w:r xmlns:w="http://schemas.openxmlformats.org/wordprocessingml/2006/main">
        <w:t xml:space="preserve">1. العبرية 11: 8-12 -- "بالإيمان إبراهيم أطاع لما دعي أن يخرج إلى المكان الذي كان عتيدا أن يأخذه ميراثا. فخرج وهو لا يعلم إلى أين يتجه. بالإيمان سكن في ارض الموعد كانها غريبة ساكنا في الخيام مع اسحق ويعقوب الوارثين معه للموعد عينه لانه كان ينتظر المدينة التي لها الاساسات التي صانعها وبارئها الله وبالايمان سارة نفسها ايضا اخذت قوة لتحمل نسلاً، فولدت بعد أن تجاوزت السن، لأنها حسبت الذي وعد صادقاً.</w:t>
      </w:r>
    </w:p>
    <w:p/>
    <w:p>
      <w:r xmlns:w="http://schemas.openxmlformats.org/wordprocessingml/2006/main">
        <w:t xml:space="preserve">2. رسالة بولس إلى أهل رومية ٤: ١٨ـ ٢١ـ ـ "الذي آمن في الرجاء خلافا للرجاء، حتى صار أبا لأمم كثيرة، كما قيل، هكذا يكون نسلك. ولم يكن ضعيفا في الإيمان، ولم ينظر إلى جسده وهو قد مات إذ كان نحو مئة سنة، وإلى موت بطن سارة، ولم يتوان في عدم الإيمان عن وعد الله، بل تقوى في الإيمان، معطيا مجدا لله. والاقتناع التام بأن ما وعد به هو أيضًا قادر على تحقيقه.</w:t>
      </w:r>
    </w:p>
    <w:p/>
    <w:p>
      <w:r xmlns:w="http://schemas.openxmlformats.org/wordprocessingml/2006/main">
        <w:t xml:space="preserve">تكوين 12: 7 وظهر الرب لابرام وقال لنسلك اعطي هذه الارض فبنى هناك مذبحا للرب الذي ظهر له.</w:t>
      </w:r>
    </w:p>
    <w:p/>
    <w:p>
      <w:r xmlns:w="http://schemas.openxmlformats.org/wordprocessingml/2006/main">
        <w:t xml:space="preserve">لقد وعد الرب أبرام بأرض كنعان وبنى له مذبحًا في المقابل.</w:t>
      </w:r>
    </w:p>
    <w:p/>
    <w:p>
      <w:r xmlns:w="http://schemas.openxmlformats.org/wordprocessingml/2006/main">
        <w:t xml:space="preserve">1. وعود الله – كيفية تلقيها والرد عليها</w:t>
      </w:r>
    </w:p>
    <w:p/>
    <w:p>
      <w:r xmlns:w="http://schemas.openxmlformats.org/wordprocessingml/2006/main">
        <w:t xml:space="preserve">2. قوة الحياة المتفانية</w:t>
      </w:r>
    </w:p>
    <w:p/>
    <w:p>
      <w:r xmlns:w="http://schemas.openxmlformats.org/wordprocessingml/2006/main">
        <w:t xml:space="preserve">1. يوحنا 14: 23 إن أحبني أحد يحفظ كلامي، ويحبه أبي، وإليه نأتي ونصنع بيتنا عنده.</w:t>
      </w:r>
    </w:p>
    <w:p/>
    <w:p>
      <w:r xmlns:w="http://schemas.openxmlformats.org/wordprocessingml/2006/main">
        <w:t xml:space="preserve">2. رومية 4: 20-21 لم يتردد فيه عدم الإيمان فيما يتعلق بوعد الله، بل تقوى في إيمانه إذ أعطى مجداً لله، مقتنعاً تماماً أن الله قادر على أن يفعل ما وعد به.</w:t>
      </w:r>
    </w:p>
    <w:p/>
    <w:p>
      <w:r xmlns:w="http://schemas.openxmlformats.org/wordprocessingml/2006/main">
        <w:t xml:space="preserve">تكوين 12: 8 ثم انتقل من هناك إلى الجبل شرقي بيت إيل ونصب خيمته، وكانت بيت إيل من الغرب وحاي من الشرق وبنى هناك مذبحا للرب ودعا بهذا الاسم. الرب.</w:t>
      </w:r>
    </w:p>
    <w:p/>
    <w:p>
      <w:r xmlns:w="http://schemas.openxmlformats.org/wordprocessingml/2006/main">
        <w:t xml:space="preserve">ثم ارتحل أبرام من حاران إلى بيت إيل الواقعة في الجانب الشرقي من الجبل. ونصب هناك خيمته مقابل بيت إيل من جهة الغرب وحي من جهة الشرق. ثم بنى مذبحا ودعا باسم الرب.</w:t>
      </w:r>
    </w:p>
    <w:p/>
    <w:p>
      <w:r xmlns:w="http://schemas.openxmlformats.org/wordprocessingml/2006/main">
        <w:t xml:space="preserve">1. بركات الطاعة: رحلة إيمان إبراهيم.</w:t>
      </w:r>
    </w:p>
    <w:p/>
    <w:p>
      <w:r xmlns:w="http://schemas.openxmlformats.org/wordprocessingml/2006/main">
        <w:t xml:space="preserve">2. أمانة الله في أوقات النضالات: رحلة أمل أبرام.</w:t>
      </w:r>
    </w:p>
    <w:p/>
    <w:p>
      <w:r xmlns:w="http://schemas.openxmlformats.org/wordprocessingml/2006/main">
        <w:t xml:space="preserve">1. رومية 4: 3-4 فماذا يقول الكتاب المقدس؟ فآمن إبراهيم بالله فحسب له ذلك برا. 4 أما الذي يعمل فلا تحسب له أجرته عطية بل حق له.</w:t>
      </w:r>
    </w:p>
    <w:p/>
    <w:p>
      <w:r xmlns:w="http://schemas.openxmlformats.org/wordprocessingml/2006/main">
        <w:t xml:space="preserve">2. العبرانيين 11: 8-10 بالإيمان أطاع إبراهيم عندما دُعي ليخرج إلى المكان الذي كان عتيداً أن يأخذه ميراثاً. فخرج وهو لا يعلم إلى أين يذهب. 9 بالإيمان تغرب في أرض الموعد كانها غريبة، ساكنا في خيام مع إسحق ويعقوب الوارثين معه لهذا الموعد عينه. 10 لأنه كان ينتظر المدينة التي لها الأساسات، التي صانعها وبارئها الله.</w:t>
      </w:r>
    </w:p>
    <w:p/>
    <w:p>
      <w:r xmlns:w="http://schemas.openxmlformats.org/wordprocessingml/2006/main">
        <w:t xml:space="preserve">تكوين 12: 9 ثم ارتحل ابرام ومضى نحو الجنوب.</w:t>
      </w:r>
    </w:p>
    <w:p/>
    <w:p>
      <w:r xmlns:w="http://schemas.openxmlformats.org/wordprocessingml/2006/main">
        <w:t xml:space="preserve">ترك أبرام منزله وسافر جنوبًا.</w:t>
      </w:r>
    </w:p>
    <w:p/>
    <w:p>
      <w:r xmlns:w="http://schemas.openxmlformats.org/wordprocessingml/2006/main">
        <w:t xml:space="preserve">1. الدعوة إلى الطاعة: استجابة أبرام لأوامر الله.</w:t>
      </w:r>
    </w:p>
    <w:p/>
    <w:p>
      <w:r xmlns:w="http://schemas.openxmlformats.org/wordprocessingml/2006/main">
        <w:t xml:space="preserve">2. الدعوة إلى الإيمان: الذهاب حيث يقودنا الله.</w:t>
      </w:r>
    </w:p>
    <w:p/>
    <w:p>
      <w:r xmlns:w="http://schemas.openxmlformats.org/wordprocessingml/2006/main">
        <w:t xml:space="preserve">1. يشوع 24: 15 "أما أنا وبيتي فنعبد الرب".</w:t>
      </w:r>
    </w:p>
    <w:p/>
    <w:p>
      <w:r xmlns:w="http://schemas.openxmlformats.org/wordprocessingml/2006/main">
        <w:t xml:space="preserve">2. العبرانيين 11: 8 "بالإيمان أطاع إبراهيم لما دُعي أن يخرج إلى المكان الذي كان عتيدا أن يأخذه ميراثا. فخرج وهو لا يعلم إلى أين يذهب."</w:t>
      </w:r>
    </w:p>
    <w:p/>
    <w:p>
      <w:r xmlns:w="http://schemas.openxmlformats.org/wordprocessingml/2006/main">
        <w:t xml:space="preserve">تكوين 12: 10 وحدث جوع في الارض فانحدر ابرام الى مصر ليتغرب هناك. لان الجوع كان شديدا في الارض.</w:t>
      </w:r>
    </w:p>
    <w:p/>
    <w:p>
      <w:r xmlns:w="http://schemas.openxmlformats.org/wordprocessingml/2006/main">
        <w:t xml:space="preserve">انتقل أبرام إلى مصر بسبب المجاعة الشديدة في الأرض.</w:t>
      </w:r>
    </w:p>
    <w:p/>
    <w:p>
      <w:r xmlns:w="http://schemas.openxmlformats.org/wordprocessingml/2006/main">
        <w:t xml:space="preserve">1. قوة الإيمان في مواجهة الشدائد</w:t>
      </w:r>
    </w:p>
    <w:p/>
    <w:p>
      <w:r xmlns:w="http://schemas.openxmlformats.org/wordprocessingml/2006/main">
        <w:t xml:space="preserve">2. توفير الله في أوقات الحاجة</w:t>
      </w:r>
    </w:p>
    <w:p/>
    <w:p>
      <w:r xmlns:w="http://schemas.openxmlformats.org/wordprocessingml/2006/main">
        <w:t xml:space="preserve">رسالة بولس الأولى إلى العبرانيين ١١: ٨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2. رسالة يعقوب ٢: ٢٣ ـ ـ وتم الكتاب القائل: فآمن إبراهيم بالله فحسب له برا.</w:t>
      </w:r>
    </w:p>
    <w:p/>
    <w:p>
      <w:r xmlns:w="http://schemas.openxmlformats.org/wordprocessingml/2006/main">
        <w:t xml:space="preserve">تكوين 12: 11 وحدث لما اقترب ان يدخل مصر انه قال لساراي امرأته هوذا قد علمت انك امرأة جميلة المنظر.</w:t>
      </w:r>
    </w:p>
    <w:p/>
    <w:p>
      <w:r xmlns:w="http://schemas.openxmlformats.org/wordprocessingml/2006/main">
        <w:t xml:space="preserve">وكان إبراهيم وساراي يدخلان مصر، فلاحظ إبراهيم أن ساراي كانت امرأة جميلة.</w:t>
      </w:r>
    </w:p>
    <w:p/>
    <w:p>
      <w:r xmlns:w="http://schemas.openxmlformats.org/wordprocessingml/2006/main">
        <w:t xml:space="preserve">1. أمانة الله في أوقات التجربة</w:t>
      </w:r>
    </w:p>
    <w:p/>
    <w:p>
      <w:r xmlns:w="http://schemas.openxmlformats.org/wordprocessingml/2006/main">
        <w:t xml:space="preserve">2. جمال الطاعة لإرادة الله</w:t>
      </w:r>
    </w:p>
    <w:p/>
    <w:p>
      <w:r xmlns:w="http://schemas.openxmlformats.org/wordprocessingml/2006/main">
        <w:t xml:space="preserve">1. متى 4: 1-11 تجربة يسوع في البرية</w:t>
      </w:r>
    </w:p>
    <w:p/>
    <w:p>
      <w:r xmlns:w="http://schemas.openxmlformats.org/wordprocessingml/2006/main">
        <w:t xml:space="preserve">2. 1 كورنثوس 10: 13 يوفر الله طريقة للهروب من التجربة.</w:t>
      </w:r>
    </w:p>
    <w:p/>
    <w:p>
      <w:r xmlns:w="http://schemas.openxmlformats.org/wordprocessingml/2006/main">
        <w:t xml:space="preserve">تكوين 12: 12 فيكون إذا رآك المصريون أنهم يقولون: هذه امرأته، فيقتلونني ويستحيونك.</w:t>
      </w:r>
    </w:p>
    <w:p/>
    <w:p>
      <w:r xmlns:w="http://schemas.openxmlformats.org/wordprocessingml/2006/main">
        <w:t xml:space="preserve">واجه أبرام خطرًا كبيرًا في مصر بسبب علاقته مع ساراي.</w:t>
      </w:r>
    </w:p>
    <w:p/>
    <w:p>
      <w:r xmlns:w="http://schemas.openxmlformats.org/wordprocessingml/2006/main">
        <w:t xml:space="preserve">1: الله يحمينا من الخطر حتى عندما نخطئ.</w:t>
      </w:r>
    </w:p>
    <w:p/>
    <w:p>
      <w:r xmlns:w="http://schemas.openxmlformats.org/wordprocessingml/2006/main">
        <w:t xml:space="preserve">2: توكل على الله حتى لو كانت النتيجة غير مؤكدة.</w:t>
      </w:r>
    </w:p>
    <w:p/>
    <w:p>
      <w:r xmlns:w="http://schemas.openxmlformats.org/wordprocessingml/2006/main">
        <w:t xml:space="preserve">1: مزمور 91: 1-2 "الساكن في ستر العلي، في ظل القدير يبيت. أقول للرب ملجأي وحصني، إلهي الذي عليه توكلت.</w:t>
      </w:r>
    </w:p>
    <w:p/>
    <w:p>
      <w:r xmlns:w="http://schemas.openxmlformats.org/wordprocessingml/2006/main">
        <w:t xml:space="preserve">2: دانيال 3: 16-18 "أجاب شدرخ وميشخ وعبدنغو وقالوا للملك: يا نبوخذنصر، لا يلزمنا أن نجيبك عن هذا الأمر. إذا كان الأمر كذلك، فإن إلهنا الذي نعبده قادر على أن ينجيه". من أتون النار المتقدة فينقذنا من يدك أيها الملك وإلا فليكن معلوما لك أيها الملك أننا لا نعبد آلهتك ولا نسجد لتمثال الذهب الذي نصبته .</w:t>
      </w:r>
    </w:p>
    <w:p/>
    <w:p>
      <w:r xmlns:w="http://schemas.openxmlformats.org/wordprocessingml/2006/main">
        <w:t xml:space="preserve">Genesis 12:13 قولي انت اختي ليكون لي خير بسببك. وتحيا نفسي بسببك.</w:t>
      </w:r>
    </w:p>
    <w:p/>
    <w:p>
      <w:r xmlns:w="http://schemas.openxmlformats.org/wordprocessingml/2006/main">
        <w:t xml:space="preserve">أظهر أبرام إيمانه وطاعته لله من خلال ثقته به والاعتماد على وعوده، حتى عندما كان الأمر صعبًا.</w:t>
      </w:r>
    </w:p>
    <w:p/>
    <w:p>
      <w:r xmlns:w="http://schemas.openxmlformats.org/wordprocessingml/2006/main">
        <w:t xml:space="preserve">1. حياة الإيمان: الثقة في وعود الله رغم الظروف</w:t>
      </w:r>
    </w:p>
    <w:p/>
    <w:p>
      <w:r xmlns:w="http://schemas.openxmlformats.org/wordprocessingml/2006/main">
        <w:t xml:space="preserve">2. طاعة الله: العمل رغم الصعوبة</w:t>
      </w:r>
    </w:p>
    <w:p/>
    <w:p>
      <w:r xmlns:w="http://schemas.openxmlformats.org/wordprocessingml/2006/main">
        <w:t xml:space="preserve">1. متى 6: 33-34 ـ "لكن اطلبوا أولا ملكوته وبره، وستعطى لكم كل هذه الأشياء أيضا. لذلك لا تقلقوا بشأن الغد، لأن الغد سوف يهتم بنفسه. كل يوم لديه ما يكفي من المتاعب خاصة بها."</w:t>
      </w:r>
    </w:p>
    <w:p/>
    <w:p>
      <w:r xmlns:w="http://schemas.openxmlformats.org/wordprocessingml/2006/main">
        <w:t xml:space="preserve">2. الرسالة إلى العبرانيين ١١: ١ـ ٢ـ ـ "أما الإيمان فهو الثقة بما نرجوه واليقين بما لا نرى. وهذا ما مدح به القدماء."</w:t>
      </w:r>
    </w:p>
    <w:p/>
    <w:p>
      <w:r xmlns:w="http://schemas.openxmlformats.org/wordprocessingml/2006/main">
        <w:t xml:space="preserve">تكوين 12: 14 وحدث لما جاء ابرام الى مصر ان المصريين رأوا المرأة انها حسنة جدا.</w:t>
      </w:r>
    </w:p>
    <w:p/>
    <w:p>
      <w:r xmlns:w="http://schemas.openxmlformats.org/wordprocessingml/2006/main">
        <w:t xml:space="preserve">سافر أبرام وساراي زوجته إلى مصر، فانبهر المصريون بجمالها.</w:t>
      </w:r>
    </w:p>
    <w:p/>
    <w:p>
      <w:r xmlns:w="http://schemas.openxmlformats.org/wordprocessingml/2006/main">
        <w:t xml:space="preserve">1. التعرف على نعم الله في حياتنا وكيفية استغلالها بالشكل الصحيح.</w:t>
      </w:r>
    </w:p>
    <w:p/>
    <w:p>
      <w:r xmlns:w="http://schemas.openxmlformats.org/wordprocessingml/2006/main">
        <w:t xml:space="preserve">2. إدراك أهمية حفظ قلوبنا من الفتن.</w:t>
      </w:r>
    </w:p>
    <w:p/>
    <w:p>
      <w:r xmlns:w="http://schemas.openxmlformats.org/wordprocessingml/2006/main">
        <w:t xml:space="preserve">١. سفر الأمثال ٤: ٢٣ ـ ـ احفظ قلبك بكل يقظة، فإن منه تتدفق ينابيع الحياة.</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تكوين 12: 15 ورآها رؤساء فرعون ومدحوها امام فرعون فاخذت المرأة الى بيت فرعون.</w:t>
      </w:r>
    </w:p>
    <w:p/>
    <w:p>
      <w:r xmlns:w="http://schemas.openxmlformats.org/wordprocessingml/2006/main">
        <w:t xml:space="preserve">تمت مكافأة أمانة إبراهيم عندما تم الترحيب به هو وزوجته في بيت فرعون.</w:t>
      </w:r>
    </w:p>
    <w:p/>
    <w:p>
      <w:r xmlns:w="http://schemas.openxmlformats.org/wordprocessingml/2006/main">
        <w:t xml:space="preserve">1. يكافئ الله أولئك الذين يظلون مخلصين له.</w:t>
      </w:r>
    </w:p>
    <w:p/>
    <w:p>
      <w:r xmlns:w="http://schemas.openxmlformats.org/wordprocessingml/2006/main">
        <w:t xml:space="preserve">2. الإخلاص فضيلة لا تقدر بثمن، وسوف تجني ثمارًا عظيمة.</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2. رسالة يعقوب ٢: ٢٣ـ ٢٤ ـ ـ وتم الكتاب القائل: فآمن إبراهيم بالله فحسب له ذلك برا ودعي خليل الله. ترون أن الإنسان يتبرر بالأعمال وليس بالإيمان وحده.</w:t>
      </w:r>
    </w:p>
    <w:p/>
    <w:p>
      <w:r xmlns:w="http://schemas.openxmlformats.org/wordprocessingml/2006/main">
        <w:t xml:space="preserve">تكوين 12: 16 فصنع إلى أبرام خيرا بسببها، وكان له غنم وبقر وحمير وعبيد وإماء وحمير وجمال.</w:t>
      </w:r>
    </w:p>
    <w:p/>
    <w:p>
      <w:r xmlns:w="http://schemas.openxmlformats.org/wordprocessingml/2006/main">
        <w:t xml:space="preserve">لقد بارك الله أبرام وعامله معاملة حسنة في المقابل.</w:t>
      </w:r>
    </w:p>
    <w:p/>
    <w:p>
      <w:r xmlns:w="http://schemas.openxmlformats.org/wordprocessingml/2006/main">
        <w:t xml:space="preserve">1: يباركنا الله عندما نظهر اللطف للآخرين.</w:t>
      </w:r>
    </w:p>
    <w:p/>
    <w:p>
      <w:r xmlns:w="http://schemas.openxmlformats.org/wordprocessingml/2006/main">
        <w:t xml:space="preserve">2: جزى الله من أحسن إلى غيره.</w:t>
      </w:r>
    </w:p>
    <w:p/>
    <w:p>
      <w:r xmlns:w="http://schemas.openxmlformats.org/wordprocessingml/2006/main">
        <w:t xml:space="preserve">1: لوقا 6: 38 - "أعطوا تعطوا. كيلا جيدا ملبدا مهزوزا فائضا يعطون في أحضانكم. لأنه بالكيل الذي به تكيلون يكال أنت."</w:t>
      </w:r>
    </w:p>
    <w:p/>
    <w:p>
      <w:r xmlns:w="http://schemas.openxmlformats.org/wordprocessingml/2006/main">
        <w:t xml:space="preserve">2: متى 7: 12 - "هكذا في كل شيء، افعلوا بالآخرين ما تريدون أن يفعلوه بكم، لأن هذا ملخص الناموس والأنبياء."</w:t>
      </w:r>
    </w:p>
    <w:p/>
    <w:p>
      <w:r xmlns:w="http://schemas.openxmlformats.org/wordprocessingml/2006/main">
        <w:t xml:space="preserve">تكوين 12: 17 فضرب الرب فرعون وبيته ضربات عظيمة بسبب ساراي امرأة ابرام.</w:t>
      </w:r>
    </w:p>
    <w:p/>
    <w:p>
      <w:r xmlns:w="http://schemas.openxmlformats.org/wordprocessingml/2006/main">
        <w:t xml:space="preserve">فعاقب الله فرعون وبيته بسبب ساراي.</w:t>
      </w:r>
    </w:p>
    <w:p/>
    <w:p>
      <w:r xmlns:w="http://schemas.openxmlformats.org/wordprocessingml/2006/main">
        <w:t xml:space="preserve">1: يجب أن نضع في اعتبارنا أفعالنا وكيف يمكن أن تؤثر على الآخرين، حتى لو لم نفهم العواقب.</w:t>
      </w:r>
    </w:p>
    <w:p/>
    <w:p>
      <w:r xmlns:w="http://schemas.openxmlformats.org/wordprocessingml/2006/main">
        <w:t xml:space="preserve">2: الله أمين وعادل دائمًا، وسيحمي دائمًا المؤمنين له.</w:t>
      </w:r>
    </w:p>
    <w:p/>
    <w:p>
      <w:r xmlns:w="http://schemas.openxmlformats.org/wordprocessingml/2006/main">
        <w:t xml:space="preserve">رسالة بولس الأولى إلى أهل أفسس ٦: ١ـ ٣ ـ ـ أيها الأولاد، أطيعوا والديكم في الرب، فإن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رسالة بولس الثانية: سفر الأمثال ٣: ٣ـ ٤ ـ ـ دع المحبة والإخلاص لا يتركانك أبدا؛ تقلدهما في عنقك، واكتبهما على لوح قلبك. حينئذ تنال نعمة واسما حسنا في عيني الله والناس.</w:t>
      </w:r>
    </w:p>
    <w:p/>
    <w:p>
      <w:r xmlns:w="http://schemas.openxmlformats.org/wordprocessingml/2006/main">
        <w:t xml:space="preserve">تكوين 12: 18 فدعا فرعون ابرام وقال ما هذا الذي صنعت بي. لماذا لم تخبرني أنها زوجتك؟</w:t>
      </w:r>
    </w:p>
    <w:p/>
    <w:p>
      <w:r xmlns:w="http://schemas.openxmlformats.org/wordprocessingml/2006/main">
        <w:t xml:space="preserve">وسأل فرعون أبرام لماذا لم يخبره أن ساراي هي زوجته.</w:t>
      </w:r>
    </w:p>
    <w:p/>
    <w:p>
      <w:r xmlns:w="http://schemas.openxmlformats.org/wordprocessingml/2006/main">
        <w:t xml:space="preserve">1. أمانة الله في أوقات التجربة والتجربة</w:t>
      </w:r>
    </w:p>
    <w:p/>
    <w:p>
      <w:r xmlns:w="http://schemas.openxmlformats.org/wordprocessingml/2006/main">
        <w:t xml:space="preserve">2. أهمية الصدق والشفافية في العلاقات</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أفسس 4: 25 لذلك يجب على كل واحد منكم أن يترك الكذب ويتكلم بالصدق مع قريبه، لأننا جميعا أعضاء جسد واحد.</w:t>
      </w:r>
    </w:p>
    <w:p/>
    <w:p>
      <w:r xmlns:w="http://schemas.openxmlformats.org/wordprocessingml/2006/main">
        <w:t xml:space="preserve">تكوين 12: 19 لماذا قلت هي اختي؟ لكي أتخذها لي زوجة. والآن هوذا امرأتك خذها واذهب.</w:t>
      </w:r>
    </w:p>
    <w:p/>
    <w:p>
      <w:r xmlns:w="http://schemas.openxmlformats.org/wordprocessingml/2006/main">
        <w:t xml:space="preserve">لقد كذب أبرام وادعى أن ساراي أخته لكي يحمي نفسه، لكن الله تدخل وحماها.</w:t>
      </w:r>
    </w:p>
    <w:p/>
    <w:p>
      <w:r xmlns:w="http://schemas.openxmlformats.org/wordprocessingml/2006/main">
        <w:t xml:space="preserve">1: الله هو حامينا، ويمكننا أن نثق به ليحافظ على سلامتنا.</w:t>
      </w:r>
    </w:p>
    <w:p/>
    <w:p>
      <w:r xmlns:w="http://schemas.openxmlformats.org/wordprocessingml/2006/main">
        <w:t xml:space="preserve">2: يجب أن نكون صادقين دائمًا وألا نكذب أبدًا، لأن ذلك قد يؤدي إلى عواقب وخيمة.</w:t>
      </w:r>
    </w:p>
    <w:p/>
    <w:p>
      <w:r xmlns:w="http://schemas.openxmlformats.org/wordprocessingml/2006/main">
        <w:t xml:space="preserve">1: أمثال 12: 22 ـ ـ مكرهة الرب شفاه كذب، أما العاملون بالصدق فهم رضاه.</w:t>
      </w:r>
    </w:p>
    <w:p/>
    <w:p>
      <w:r xmlns:w="http://schemas.openxmlformats.org/wordprocessingml/2006/main">
        <w:t xml:space="preserve">رسالة بولس الثانية إلى أهل أفسس ٤: ١٥ـ ـ بل بقول الحق في المحبة، علينا أن ننمو في كل شيء إلى الذي هو الرأس، إلى المسيح.</w:t>
      </w:r>
    </w:p>
    <w:p/>
    <w:p>
      <w:r xmlns:w="http://schemas.openxmlformats.org/wordprocessingml/2006/main">
        <w:t xml:space="preserve">تكوين 12: 20 فاوصى فرعون رجاله عليه فارسلوه وامرأته وكل ما كان له.</w:t>
      </w:r>
    </w:p>
    <w:p/>
    <w:p>
      <w:r xmlns:w="http://schemas.openxmlformats.org/wordprocessingml/2006/main">
        <w:t xml:space="preserve">لقد تمت مكافأة إخلاص إبراهيم وطاعته لله عندما أرسله فرعون مع زوجته وممتلكاته.</w:t>
      </w:r>
    </w:p>
    <w:p/>
    <w:p>
      <w:r xmlns:w="http://schemas.openxmlformats.org/wordprocessingml/2006/main">
        <w:t xml:space="preserve">1. أمانة الله دائمًا أعظم من أمانتنا.</w:t>
      </w:r>
    </w:p>
    <w:p/>
    <w:p>
      <w:r xmlns:w="http://schemas.openxmlformats.org/wordprocessingml/2006/main">
        <w:t xml:space="preserve">2. كوفئت طاعة إبراهيم لله بالبركات.</w:t>
      </w:r>
    </w:p>
    <w:p/>
    <w:p>
      <w:r xmlns:w="http://schemas.openxmlformats.org/wordprocessingml/2006/main">
        <w:t xml:space="preserve">1. عبرانيين 11: 8-10 بالإيمان أطاع إبراهيم لما دعي ليخرج إلى المكان الذي كان عتيدا أن يأخذه ميراثا. فخرج وهو لا يعلم إلى أين ذهب.</w:t>
      </w:r>
    </w:p>
    <w:p/>
    <w:p>
      <w:r xmlns:w="http://schemas.openxmlformats.org/wordprocessingml/2006/main">
        <w:t xml:space="preserve">2. James 2:14-26 ماذا ينفع يا إخوتي إن قال أحد أن له إيماناً ولكن ليس له أعمال؟ هل يستطيع الإيمان أن يخلصه؟</w:t>
      </w:r>
    </w:p>
    <w:p/>
    <w:p>
      <w:r xmlns:w="http://schemas.openxmlformats.org/wordprocessingml/2006/main">
        <w:t xml:space="preserve">يمكن تلخيص تكوين 13 في ثلاث فقرات على النحو التالي، مع الآيات المشار إليها:</w:t>
      </w:r>
    </w:p>
    <w:p/>
    <w:p>
      <w:r xmlns:w="http://schemas.openxmlformats.org/wordprocessingml/2006/main">
        <w:t xml:space="preserve">الفقرة 1: في تكوين 13: 1-7، عاد أبرام ولوط، ابن أخيه، من مصر إلى أرض كنعان. وقد اكتسب كل من أبرام ولوط ثروة كبيرة من حيث الماشية والممتلكات. ونظرًا لتزايد حجمها ومحدودية الموارد المتاحة للرعي، تنشأ صراعات بين رعاة أبرام ولوط. وإدراكًا للحاجة إلى حل هذه المشكلة سلميًا، يقترح أبرام أن ينفصلا. لقد أعطى لوط بسخاء خيار أي اتجاه يرغب في الذهاب إليه.</w:t>
      </w:r>
    </w:p>
    <w:p/>
    <w:p>
      <w:r xmlns:w="http://schemas.openxmlformats.org/wordprocessingml/2006/main">
        <w:t xml:space="preserve">الفقرة 2: استمرارًا في تكوين 13: 8-13، نظر لوط نحو وادي الأردن المروى واختاره ليكون نصيبه. انفصل عن أبرام وأقام في مدن سدوم بين سكانها الأشرار. ومن ناحية أخرى، بقي أبرام في مسكن كنعان بالقرب من بلوط ممرا في حبرون.</w:t>
      </w:r>
    </w:p>
    <w:p/>
    <w:p>
      <w:r xmlns:w="http://schemas.openxmlformats.org/wordprocessingml/2006/main">
        <w:t xml:space="preserve">الفقرة 3: في تكوين 14:13-18، بعد رحيل لوط، تحدث الله إلى أبرام مرة أخرى مؤكداً وعده بإعطائه كل الأرض التي يراها له ولنسله إلى الأبد. يشجع الله أبرام على استكشاف طول وعرض هذه الأرض الموعودة لأنها ستُعطى كميراث. متأثرًا بوعد الله، ينقل أبرام خيمته إلى الجنوب بالقرب من بيت إيل حيث يبني مذبحًا مخصصًا لعبادة الله.</w:t>
      </w:r>
    </w:p>
    <w:p/>
    <w:p>
      <w:r xmlns:w="http://schemas.openxmlformats.org/wordprocessingml/2006/main">
        <w:t xml:space="preserve">في ملخص:</w:t>
      </w:r>
    </w:p>
    <w:p>
      <w:r xmlns:w="http://schemas.openxmlformats.org/wordprocessingml/2006/main">
        <w:t xml:space="preserve">يقدم تكوين 13:</w:t>
      </w:r>
    </w:p>
    <w:p>
      <w:r xmlns:w="http://schemas.openxmlformats.org/wordprocessingml/2006/main">
        <w:t xml:space="preserve">عودة أبرام من مصر مع لوط؛</w:t>
      </w:r>
    </w:p>
    <w:p>
      <w:r xmlns:w="http://schemas.openxmlformats.org/wordprocessingml/2006/main">
        <w:t xml:space="preserve">الصراع الذي ينشأ بين رعاتهم بسبب تزايد ثرواتهم؛</w:t>
      </w:r>
    </w:p>
    <w:p>
      <w:r xmlns:w="http://schemas.openxmlformats.org/wordprocessingml/2006/main">
        <w:t xml:space="preserve">أبرام يقترح عليهما الانفصال السلمي.</w:t>
      </w:r>
    </w:p>
    <w:p>
      <w:r xmlns:w="http://schemas.openxmlformats.org/wordprocessingml/2006/main">
        <w:t xml:space="preserve">اختار لوط وادي الأردن المليء بالمياه بينما استقر بين الأشرار في سدوم؛</w:t>
      </w:r>
    </w:p>
    <w:p>
      <w:r xmlns:w="http://schemas.openxmlformats.org/wordprocessingml/2006/main">
        <w:t xml:space="preserve">أبرام بقي في كنعان بالقرب من بلوط ممرا في حبرون؛</w:t>
      </w:r>
    </w:p>
    <w:p>
      <w:r xmlns:w="http://schemas.openxmlformats.org/wordprocessingml/2006/main">
        <w:t xml:space="preserve">يؤكد الله وعده بإعطاء كل الأرض التي رآها أبرام نصيبًا له ولنسله إلى الأبد؛</w:t>
      </w:r>
    </w:p>
    <w:p>
      <w:r xmlns:w="http://schemas.openxmlformats.org/wordprocessingml/2006/main">
        <w:t xml:space="preserve">يستجيب أبرام بالاقتراب من بيت إيل حيث يبني مذبحًا للعبادة.</w:t>
      </w:r>
    </w:p>
    <w:p/>
    <w:p>
      <w:r xmlns:w="http://schemas.openxmlformats.org/wordprocessingml/2006/main">
        <w:t xml:space="preserve">يسلط هذا الأصحاح الضوء على حكمة أبرام في حل النزاعات وكرمه تجاه لوط. ويكشف أيضًا عواقب اختيار لوط للاستقرار في سدوم، المدينة المعروفة بشرورها. يؤكد الله وعده لأبرام ويتوسع في تفاصيل الأرض التي سيعطيها له ولنسله. تميزت استجابة أبرام بالإيمان حيث استمر في الثقة في وعود عهد الله ويظهر إخلاصه من خلال أعمال العبادة.</w:t>
      </w:r>
    </w:p>
    <w:p/>
    <w:p>
      <w:r xmlns:w="http://schemas.openxmlformats.org/wordprocessingml/2006/main">
        <w:t xml:space="preserve">تكوين 13: 1 فصعد أبرام من مصر هو وامرأته وكل ما كان له ولوط معه إلى الجنوب.</w:t>
      </w:r>
    </w:p>
    <w:p/>
    <w:p>
      <w:r xmlns:w="http://schemas.openxmlformats.org/wordprocessingml/2006/main">
        <w:t xml:space="preserve">أبرام ولوط يغادرون مصر مع عائلاتهم وممتلكاتهم.</w:t>
      </w:r>
    </w:p>
    <w:p/>
    <w:p>
      <w:r xmlns:w="http://schemas.openxmlformats.org/wordprocessingml/2006/main">
        <w:t xml:space="preserve">1. قوة الطاعة – أطاع أبرام أمر الله بترك مصر واتباعه، على الرغم من خطورة ترك كل ما كان لديه.</w:t>
      </w:r>
    </w:p>
    <w:p/>
    <w:p>
      <w:r xmlns:w="http://schemas.openxmlformats.org/wordprocessingml/2006/main">
        <w:t xml:space="preserve">2. مكافآت الإخلاص – يبارك الله أبرام على أمانته وطاعته، ويوفر له ولعائلته مستقبلاً أفضل.</w:t>
      </w:r>
    </w:p>
    <w:p/>
    <w:p>
      <w:r xmlns:w="http://schemas.openxmlformats.org/wordprocessingml/2006/main">
        <w:t xml:space="preserve">رسالة بولس الأولى إلى العبرانيين ١١: ٨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2. تثنية 8: 18 - واذكر الرب إلهك، لأنه هو الذي يعطيك قوة لاكتساب الثروة، لكي يفي بعهده الذي أقسم لآبائك، كما في هذا اليوم.</w:t>
      </w:r>
    </w:p>
    <w:p/>
    <w:p>
      <w:r xmlns:w="http://schemas.openxmlformats.org/wordprocessingml/2006/main">
        <w:t xml:space="preserve">تكوين 13: 2 وكان ابرام غنيا جدا في الماشية والفضة والذهب.</w:t>
      </w:r>
    </w:p>
    <w:p/>
    <w:p>
      <w:r xmlns:w="http://schemas.openxmlformats.org/wordprocessingml/2006/main">
        <w:t xml:space="preserve">وكان أبرام غنيا جدا في الماشية والفضة والذهب.</w:t>
      </w:r>
    </w:p>
    <w:p/>
    <w:p>
      <w:r xmlns:w="http://schemas.openxmlformats.org/wordprocessingml/2006/main">
        <w:t xml:space="preserve">1. كثرة العناية الإلهية – كيف يعول الله أولاده.</w:t>
      </w:r>
    </w:p>
    <w:p/>
    <w:p>
      <w:r xmlns:w="http://schemas.openxmlformats.org/wordprocessingml/2006/main">
        <w:t xml:space="preserve">2. الثروة في بركة الله – قوة الثقة في خطة الله.</w:t>
      </w:r>
    </w:p>
    <w:p/>
    <w:p>
      <w:r xmlns:w="http://schemas.openxmlformats.org/wordprocessingml/2006/main">
        <w:t xml:space="preserve">1. تثنية 8: 18 - ولكن اذكر الرب إلهك، لأنه هو الذي يمنحك القدرة على إنتاج الثروة.</w:t>
      </w:r>
    </w:p>
    <w:p/>
    <w:p>
      <w:r xmlns:w="http://schemas.openxmlformats.org/wordprocessingml/2006/main">
        <w:t xml:space="preserve">٢. مزمور ١١٢: ٣ ـ ـ الثروة والغنى في بيوتهم، وبرهم قائم إلى الأبد.</w:t>
      </w:r>
    </w:p>
    <w:p/>
    <w:p>
      <w:r xmlns:w="http://schemas.openxmlformats.org/wordprocessingml/2006/main">
        <w:t xml:space="preserve">تكوين 13: 3 وسار في رحلاته من الجنوب إلى بيت إيل إلى المكان الذي كانت فيه خيمته في البداية بين بيت إيل وحاي.</w:t>
      </w:r>
    </w:p>
    <w:p/>
    <w:p>
      <w:r xmlns:w="http://schemas.openxmlformats.org/wordprocessingml/2006/main">
        <w:t xml:space="preserve">ارتحل إبراهيم من الجنوب إلى بيت إيل، حيث كانت خيمته في الأصل بين بيت إيل وحاي.</w:t>
      </w:r>
    </w:p>
    <w:p/>
    <w:p>
      <w:r xmlns:w="http://schemas.openxmlformats.org/wordprocessingml/2006/main">
        <w:t xml:space="preserve">1. كيفية المثابرة خلال الرحلات الصعبة</w:t>
      </w:r>
    </w:p>
    <w:p/>
    <w:p>
      <w:r xmlns:w="http://schemas.openxmlformats.org/wordprocessingml/2006/main">
        <w:t xml:space="preserve">2. أهمية تذكر المكان الذي بدأنا فيه</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تكوين 13: 4 إلى مكان المذبح الذي عمله هناك أولا ودعا هناك أبرام باسم الرب.</w:t>
      </w:r>
    </w:p>
    <w:p/>
    <w:p>
      <w:r xmlns:w="http://schemas.openxmlformats.org/wordprocessingml/2006/main">
        <w:t xml:space="preserve">أبرام يبني مذبحا لله ويدعو الرب.</w:t>
      </w:r>
    </w:p>
    <w:p/>
    <w:p>
      <w:r xmlns:w="http://schemas.openxmlformats.org/wordprocessingml/2006/main">
        <w:t xml:space="preserve">1: الله هو الأولوية دائمًا في حياتنا.</w:t>
      </w:r>
    </w:p>
    <w:p/>
    <w:p>
      <w:r xmlns:w="http://schemas.openxmlformats.org/wordprocessingml/2006/main">
        <w:t xml:space="preserve">2: طاعة الله تجلب الثواب.</w:t>
      </w:r>
    </w:p>
    <w:p/>
    <w:p>
      <w:r xmlns:w="http://schemas.openxmlformats.org/wordprocessingml/2006/main">
        <w:t xml:space="preserve">1: 1 أخبار الأيام 16:29 - أعطوا الرب مجد اسمه؛ أحضر قربانا وتعال أمامه.</w:t>
      </w:r>
    </w:p>
    <w:p/>
    <w:p>
      <w:r xmlns:w="http://schemas.openxmlformats.org/wordprocessingml/2006/main">
        <w:t xml:space="preserve">2: العبرانيين 11: 6 - وبدون الإيمان لا يمكن إرضاؤه، لأنه يجب على كل من يقترب إلى الله أن يؤمن بأنه موجود وأنه يجازي الذين يطلبونه.</w:t>
      </w:r>
    </w:p>
    <w:p/>
    <w:p>
      <w:r xmlns:w="http://schemas.openxmlformats.org/wordprocessingml/2006/main">
        <w:t xml:space="preserve">تكوين 13: 5 ولوط السائر مع ابرام كان له ايضا غنم وبقر وخيام.</w:t>
      </w:r>
    </w:p>
    <w:p/>
    <w:p>
      <w:r xmlns:w="http://schemas.openxmlformats.org/wordprocessingml/2006/main">
        <w:t xml:space="preserve">ورافق لوط أبرام، وكان له غنمه وبقره وخيامه.</w:t>
      </w:r>
    </w:p>
    <w:p/>
    <w:p>
      <w:r xmlns:w="http://schemas.openxmlformats.org/wordprocessingml/2006/main">
        <w:t xml:space="preserve">1. الوفرة في أماكن غير متوقعة</w:t>
      </w:r>
    </w:p>
    <w:p/>
    <w:p>
      <w:r xmlns:w="http://schemas.openxmlformats.org/wordprocessingml/2006/main">
        <w:t xml:space="preserve">2. تشجيع حياة الكرم</w:t>
      </w:r>
    </w:p>
    <w:p/>
    <w:p>
      <w:r xmlns:w="http://schemas.openxmlformats.org/wordprocessingml/2006/main">
        <w:t xml:space="preserve">1. لوقا 12: 15 - "فقال لهم: انظروا واحترزوا من الطمع: لأن حياة الإنسان ليست بكثرة ما يملكه."</w:t>
      </w:r>
    </w:p>
    <w:p/>
    <w:p>
      <w:r xmlns:w="http://schemas.openxmlformats.org/wordprocessingml/2006/main">
        <w:t xml:space="preserve">2. الرسالة إلى العبرانيين ١٣: ٥ ـ "لتكن سيرتكم خالية من الطمع، واكتفوا بما عندكم، لأنه قال: لا أتركك ولا أتركك".</w:t>
      </w:r>
    </w:p>
    <w:p/>
    <w:p>
      <w:r xmlns:w="http://schemas.openxmlformats.org/wordprocessingml/2006/main">
        <w:t xml:space="preserve">تكوين 13: 6 ولم تحتملهما الارض ان يسكنا معا لان املاكهما كانت كثيرة حتى لم يستطيعا السكن معا.</w:t>
      </w:r>
    </w:p>
    <w:p/>
    <w:p>
      <w:r xmlns:w="http://schemas.openxmlformats.org/wordprocessingml/2006/main">
        <w:t xml:space="preserve">ولم تكن الأرض قادرة على احتواء وفرة ممتلكات إبراهيم ولوط.</w:t>
      </w:r>
    </w:p>
    <w:p/>
    <w:p>
      <w:r xmlns:w="http://schemas.openxmlformats.org/wordprocessingml/2006/main">
        <w:t xml:space="preserve">1: سيرزقنا الرب بوفرة، ولكن من المهم أن ندرك توازن بركاتنا وكيف يمكن أن تؤثر على علاقاتنا مع الآخرين.</w:t>
      </w:r>
    </w:p>
    <w:p/>
    <w:p>
      <w:r xmlns:w="http://schemas.openxmlformats.org/wordprocessingml/2006/main">
        <w:t xml:space="preserve">2: يمكن أن تكون بركات الله سيفًا ذا حدين، فهي تمنحنا الوفرة ولكنها أيضًا قادرة على التسبب في ضرر لعلاقاتنا.</w:t>
      </w:r>
    </w:p>
    <w:p/>
    <w:p>
      <w:r xmlns:w="http://schemas.openxmlformats.org/wordprocessingml/2006/main">
        <w:t xml:space="preserve">1: أفسس 2:4-3 بكل تواضع ووداعة، وبطول أناة، محتملين بعضكم بعضًا في المحبة، ومجتهدين أن تحفظوا وحدانية الروح برباط السلام.</w:t>
      </w:r>
    </w:p>
    <w:p/>
    <w:p>
      <w:r xmlns:w="http://schemas.openxmlformats.org/wordprocessingml/2006/main">
        <w:t xml:space="preserve">2: فيلبي 2: 3-4 لا تفعلوا شيئًا بسبب الطموح الأناني أو الغرور، بل بالتواضع احسبوا الآخرين أهم منكم. ولينظر كل واحد منكم لا إلى مصالحه الخاصة فحسب، بل إلى مصالح الآخرين أيضًا.</w:t>
      </w:r>
    </w:p>
    <w:p/>
    <w:p>
      <w:r xmlns:w="http://schemas.openxmlformats.org/wordprocessingml/2006/main">
        <w:t xml:space="preserve">تكوين 13: 7 فحدثت مخاصمة بين رعاة مواشي ابرام ورعاة مواشي لوط، وكان الكنعانيون والفرزيون ساكنين في الارض حينئذ.</w:t>
      </w:r>
    </w:p>
    <w:p/>
    <w:p>
      <w:r xmlns:w="http://schemas.openxmlformats.org/wordprocessingml/2006/main">
        <w:t xml:space="preserve">وحدثت مخاصمة بين رعاة مواشي أبرام ولوط، وكان الكنعانيون والفرزيون ساكنين في الأرض في ذلك الوقت.</w:t>
      </w:r>
    </w:p>
    <w:p/>
    <w:p>
      <w:r xmlns:w="http://schemas.openxmlformats.org/wordprocessingml/2006/main">
        <w:t xml:space="preserve">1. تعلم حل النزاعات بالطرق السلمية ـ تكوين 13: 7</w:t>
      </w:r>
    </w:p>
    <w:p/>
    <w:p>
      <w:r xmlns:w="http://schemas.openxmlformats.org/wordprocessingml/2006/main">
        <w:t xml:space="preserve">2. نحن جميعا متساوون في نظر الله ـ تكوين 13: 7</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٢. رسالة بولس إلى أهل أفسس ٤: ٣ ـ ـ "ابذلوا كل جهد لتحفظوا وحدانية الروح برباط السلام".</w:t>
      </w:r>
    </w:p>
    <w:p/>
    <w:p>
      <w:r xmlns:w="http://schemas.openxmlformats.org/wordprocessingml/2006/main">
        <w:t xml:space="preserve">تكوين 13: 8 فقال ابرام للوط لا تكن مخاصمة بيني وبينك وبين رعاتي ورعاتك. لأننا نكون إخوة.</w:t>
      </w:r>
    </w:p>
    <w:p/>
    <w:p>
      <w:r xmlns:w="http://schemas.openxmlformats.org/wordprocessingml/2006/main">
        <w:t xml:space="preserve">يشجع أبرام لوطًا على تجنب النزاع وأن يتذكر أنهما إخوة.</w:t>
      </w:r>
    </w:p>
    <w:p/>
    <w:p>
      <w:r xmlns:w="http://schemas.openxmlformats.org/wordprocessingml/2006/main">
        <w:t xml:space="preserve">1. العيش في سلام مع إخوتنا وأخواتنا في المسيح</w:t>
      </w:r>
    </w:p>
    <w:p/>
    <w:p>
      <w:r xmlns:w="http://schemas.openxmlformats.org/wordprocessingml/2006/main">
        <w:t xml:space="preserve">2. أهمية الوحدة في الكنيسة</w:t>
      </w:r>
    </w:p>
    <w:p/>
    <w:p>
      <w:r xmlns:w="http://schemas.openxmlformats.org/wordprocessingml/2006/main">
        <w:t xml:space="preserve">1. إنجيل متي ٥: ٢٣ـ ٢٤ـ ـ فإذا قدمت قربانك إلى المذبح، وهناك تذكرت أن لأخيك شيئا عليك؛ اترك هناك قربانك قدام المذبح واذهب. أولا اصطلح مع أخيك، ثم تعال وقدم قربانك.</w:t>
      </w:r>
    </w:p>
    <w:p/>
    <w:p>
      <w:r xmlns:w="http://schemas.openxmlformats.org/wordprocessingml/2006/main">
        <w:t xml:space="preserve">2. رسالة بولس إلى أهل فيلبي ٢: ٢ـ ـ تمموا فرحي بأن تكونوا متشابهين في التفكير، ولكم نفس المحبة، بنفس واحدة وفكر واحد.</w:t>
      </w:r>
    </w:p>
    <w:p/>
    <w:p>
      <w:r xmlns:w="http://schemas.openxmlformats.org/wordprocessingml/2006/main">
        <w:t xml:space="preserve">تكوين 13: 9 أليست كل الأرض قدامك؟ انفصل عني. إذا أخذت بيدك اليسرى فأنا أذهب إلى اليمين. وإن ذهبت إلى اليمين أذهب أنا إلى اليسار.</w:t>
      </w:r>
    </w:p>
    <w:p/>
    <w:p>
      <w:r xmlns:w="http://schemas.openxmlformats.org/wordprocessingml/2006/main">
        <w:t xml:space="preserve">كان أبرام ولوط يواجهان صعوبة في العيش معًا، لذلك عرض أبرام على لوط فرصة اختيار أي جانب من الأرض يريده لعائلته.</w:t>
      </w:r>
    </w:p>
    <w:p/>
    <w:p>
      <w:r xmlns:w="http://schemas.openxmlformats.org/wordprocessingml/2006/main">
        <w:t xml:space="preserve">1. "قوة التسوية"</w:t>
      </w:r>
    </w:p>
    <w:p/>
    <w:p>
      <w:r xmlns:w="http://schemas.openxmlformats.org/wordprocessingml/2006/main">
        <w:t xml:space="preserve">2. "فوائد الكرم"</w:t>
      </w:r>
    </w:p>
    <w:p/>
    <w:p>
      <w:r xmlns:w="http://schemas.openxmlformats.org/wordprocessingml/2006/main">
        <w:t xml:space="preserve">1. رسالة بولس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p>
      <w:r xmlns:w="http://schemas.openxmlformats.org/wordprocessingml/2006/main">
        <w:t xml:space="preserve">2. إنجيل لوقا ٦: ٣١ ـ ـ "افعل بالآخرين كما تريدهم أن يفعلوا بك".</w:t>
      </w:r>
    </w:p>
    <w:p/>
    <w:p>
      <w:r xmlns:w="http://schemas.openxmlformats.org/wordprocessingml/2006/main">
        <w:t xml:space="preserve">تكوين 13: 10 فرفع لوط عينيه وراى كل دائرة الاردن ان جميعها سقي قبلما اخرب الرب سدوم وعمورة كجنة الرب كارض مصر. أتيت إلى صوغر.</w:t>
      </w:r>
    </w:p>
    <w:p/>
    <w:p>
      <w:r xmlns:w="http://schemas.openxmlformats.org/wordprocessingml/2006/main">
        <w:t xml:space="preserve">نظر لوط إلى وادي الأردن ورأى كم كان وادي الأردن خصبًا وخضراء، مثل جنة الرب ومثل مصر، قبل أن يهلك الله سدوم وعمورة.</w:t>
      </w:r>
    </w:p>
    <w:p/>
    <w:p>
      <w:r xmlns:w="http://schemas.openxmlformats.org/wordprocessingml/2006/main">
        <w:t xml:space="preserve">1. أمانة الله في الدينونة: فحص دمار سدوم وعمورة</w:t>
      </w:r>
    </w:p>
    <w:p/>
    <w:p>
      <w:r xmlns:w="http://schemas.openxmlformats.org/wordprocessingml/2006/main">
        <w:t xml:space="preserve">2. كيفية تمييز مشيئة الله: فهم اختيار لوط في وادي الأردن</w:t>
      </w:r>
    </w:p>
    <w:p/>
    <w:p>
      <w:r xmlns:w="http://schemas.openxmlformats.org/wordprocessingml/2006/main">
        <w:t xml:space="preserve">١. مزمور ١٤٥: ١٧ ـ ـ الرب بار في كل طرقه، وقدوس في كل أعماله.</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تكوين 13: 11 فاختار له لوط كل دائرة الأردن. وارتحل لوط شرقا، فانفصل بعضهم عن بعض.</w:t>
      </w:r>
    </w:p>
    <w:p/>
    <w:p>
      <w:r xmlns:w="http://schemas.openxmlformats.org/wordprocessingml/2006/main">
        <w:t xml:space="preserve">اختار لوط سهل الأردن وسافر شرقا، وفصل نفسه عن عمه إبراهيم.</w:t>
      </w:r>
    </w:p>
    <w:p/>
    <w:p>
      <w:r xmlns:w="http://schemas.openxmlformats.org/wordprocessingml/2006/main">
        <w:t xml:space="preserve">1. قوة الاختيار: تعلم كيفية اتخاذ قرارات حكيمة من مثال لوط.</w:t>
      </w:r>
    </w:p>
    <w:p/>
    <w:p>
      <w:r xmlns:w="http://schemas.openxmlformats.org/wordprocessingml/2006/main">
        <w:t xml:space="preserve">2. رحلة اكتشاف هدفك: اتخاذ خطوات الإيمان مثل لوط.</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تثنية 30: 19 - "أشهد عليك السماء والأرض اليوم، بأني قد جعلت أمامك الحياة والموت، البركة واللعنة. فاختر الحياة لكي تحيا أنت ونسلك".</w:t>
      </w:r>
    </w:p>
    <w:p/>
    <w:p>
      <w:r xmlns:w="http://schemas.openxmlformats.org/wordprocessingml/2006/main">
        <w:t xml:space="preserve">تكوين 13: 12 أبرام سكن في أرض كنعان ولوط سكن في مدن الدائرة ونصب خيمته نحو سدوم.</w:t>
      </w:r>
    </w:p>
    <w:p/>
    <w:p>
      <w:r xmlns:w="http://schemas.openxmlformats.org/wordprocessingml/2006/main">
        <w:t xml:space="preserve">وسكن أبرام ولوط في أرض كنعان، وسكن لوط في مدن السهل ونصب خيمته نحو سدوم.</w:t>
      </w:r>
    </w:p>
    <w:p/>
    <w:p>
      <w:r xmlns:w="http://schemas.openxmlformats.org/wordprocessingml/2006/main">
        <w:t xml:space="preserve">1. إن توجيه الله لنا يمكن أن يقودنا إلى أماكن الخطر والتجربة.</w:t>
      </w:r>
    </w:p>
    <w:p/>
    <w:p>
      <w:r xmlns:w="http://schemas.openxmlformats.org/wordprocessingml/2006/main">
        <w:t xml:space="preserve">2. يجب أن نبقى مطيعين لله أثناء حياتنا في العالم.</w:t>
      </w:r>
    </w:p>
    <w:p/>
    <w:p>
      <w:r xmlns:w="http://schemas.openxmlformats.org/wordprocessingml/2006/main">
        <w:t xml:space="preserve">1. رسالة بولس الأولى إلى أهل كورينثوس ١٠: ١٣ ـ ـ "لم تصبكم تجربة إلا ما هو بشري. والله أمين، لن يدعكم تجربون فوق ما تستطيعون أن تحتملوا. ولكن عندما تجربون، سيوفر لكم أيضا إغراء" مخرج حتى تتمكن من تحمله ".</w:t>
      </w:r>
    </w:p>
    <w:p/>
    <w:p>
      <w:r xmlns:w="http://schemas.openxmlformats.org/wordprocessingml/2006/main">
        <w:t xml:space="preserve">2. رسالة بولس إلى أهل أفسس ٦: ١١ـ ١٣ـ ـ "البسوا سلاح الله الكامل لكي تقدروا أن تثبتوا ضد مكايد إبليس. فإن مصارعتنا ليست مع لحم ودم، بل مع الرؤساء، ضد السلاطين، ضد قوات هذا العالم المظلم وضد قوات الشر الروحية في السماويات، لذلك البسوا سلاح الله الكامل، حتى إذا جاء يوم الشر، تستطيعون أن تثبتوا، وبعد أن تكونوا فعلت كل شيء، للوقوف."</w:t>
      </w:r>
    </w:p>
    <w:p/>
    <w:p>
      <w:r xmlns:w="http://schemas.openxmlformats.org/wordprocessingml/2006/main">
        <w:t xml:space="preserve">تكوين 13: 13 وأما أهل سدوم فكانوا أشرارا وخطاة لدى الرب جدا.</w:t>
      </w:r>
    </w:p>
    <w:p/>
    <w:p>
      <w:r xmlns:w="http://schemas.openxmlformats.org/wordprocessingml/2006/main">
        <w:t xml:space="preserve">وكان أهل سدوم أشرارًا وخطاة جدًا في عيني الرب.</w:t>
      </w:r>
    </w:p>
    <w:p/>
    <w:p>
      <w:r xmlns:w="http://schemas.openxmlformats.org/wordprocessingml/2006/main">
        <w:t xml:space="preserve">1. دينونة الله على الخطيئة: دراسة لأهل سدوم</w:t>
      </w:r>
    </w:p>
    <w:p/>
    <w:p>
      <w:r xmlns:w="http://schemas.openxmlformats.org/wordprocessingml/2006/main">
        <w:t xml:space="preserve">2. عواقب الشر: دروس من سدوم</w:t>
      </w:r>
    </w:p>
    <w:p/>
    <w:p>
      <w:r xmlns:w="http://schemas.openxmlformats.org/wordprocessingml/2006/main">
        <w:t xml:space="preserve">1. حزقيال 16: 49-50؛ هذا كان إثم أختك سدوم الكبرياء والشبع من الخبز وكثرة الكسل كان لها ولبناتها ولم تشدد يد الفقير والمسكين.</w:t>
      </w:r>
    </w:p>
    <w:p/>
    <w:p>
      <w:r xmlns:w="http://schemas.openxmlformats.org/wordprocessingml/2006/main">
        <w:t xml:space="preserve">2. رومية 6: 23؛ لأن أجرة الخطية هي موت. ولكن عطية الله هي الحياة الأبدية بيسوع المسيح ربنا.</w:t>
      </w:r>
    </w:p>
    <w:p/>
    <w:p>
      <w:r xmlns:w="http://schemas.openxmlformats.org/wordprocessingml/2006/main">
        <w:t xml:space="preserve">تكوين 13: 14 وقال الرب لابرام بعد اعتزال لوط عنه ارفع عينيك وانظر من الموضع الذي انت فيه شمالا وجنوبا وشرقا وغربا.</w:t>
      </w:r>
    </w:p>
    <w:p/>
    <w:p>
      <w:r xmlns:w="http://schemas.openxmlformats.org/wordprocessingml/2006/main">
        <w:t xml:space="preserve">قال الله لأبرام أن ينظر شمالًا وجنوبًا وشرقًا وغربًا بعد أن انفصل لوط عنه.</w:t>
      </w:r>
    </w:p>
    <w:p/>
    <w:p>
      <w:r xmlns:w="http://schemas.openxmlformats.org/wordprocessingml/2006/main">
        <w:t xml:space="preserve">1. الثقة بالله والتوجيه الذي يقدمه</w:t>
      </w:r>
    </w:p>
    <w:p/>
    <w:p>
      <w:r xmlns:w="http://schemas.openxmlformats.org/wordprocessingml/2006/main">
        <w:t xml:space="preserve">2. إتباع دعوة الله لرحلة جديدة</w:t>
      </w:r>
    </w:p>
    <w:p/>
    <w:p>
      <w:r xmlns:w="http://schemas.openxmlformats.org/wordprocessingml/2006/main">
        <w:t xml:space="preserve">1. الأمثال 3: 5-6: توكل على الرب بكل قلبك ولا تعتمد على فهمك. في كل طرقك اخضع له وهو يقوم سبلك.</w:t>
      </w:r>
    </w:p>
    <w:p/>
    <w:p>
      <w:r xmlns:w="http://schemas.openxmlformats.org/wordprocessingml/2006/main">
        <w:t xml:space="preserve">2. إرميا 29:11: لأني أعرف الخطط التي لديّ لك، يقول الرب، خطط لنجاحك وعدم إيذائك، خطط لإعطائك الأمل والمستقبل.</w:t>
      </w:r>
    </w:p>
    <w:p/>
    <w:p>
      <w:r xmlns:w="http://schemas.openxmlformats.org/wordprocessingml/2006/main">
        <w:t xml:space="preserve">تكوين 13: 15 لأن جميع الأرض التي ترى لك أعطيها ولنسلك إلى الأبد.</w:t>
      </w:r>
    </w:p>
    <w:p/>
    <w:p>
      <w:r xmlns:w="http://schemas.openxmlformats.org/wordprocessingml/2006/main">
        <w:t xml:space="preserve">لقد وعد الله إبراهيم بأرض كنعان لتكون ملكًا أبديًا.</w:t>
      </w:r>
    </w:p>
    <w:p/>
    <w:p>
      <w:r xmlns:w="http://schemas.openxmlformats.org/wordprocessingml/2006/main">
        <w:t xml:space="preserve">1: وعود الله أبدية وموثوقة.</w:t>
      </w:r>
    </w:p>
    <w:p/>
    <w:p>
      <w:r xmlns:w="http://schemas.openxmlformats.org/wordprocessingml/2006/main">
        <w:t xml:space="preserve">2: يمكننا أن نثق في عطايا الله وبركاته.</w:t>
      </w:r>
    </w:p>
    <w:p/>
    <w:p>
      <w:r xmlns:w="http://schemas.openxmlformats.org/wordprocessingml/2006/main">
        <w:t xml:space="preserve">رسالة بولس الأولى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2: العبرانيين 6: 13-20 - لأنه عندما وعد الله إبراهيم، إذ لم يكن له من هو أعظم منه يقسم به، أقسم بنفسه قائلا: إني لأباركك وأكثرك.</w:t>
      </w:r>
    </w:p>
    <w:p/>
    <w:p>
      <w:r xmlns:w="http://schemas.openxmlformats.org/wordprocessingml/2006/main">
        <w:t xml:space="preserve">تكوين 13: 16 وأجعل نسلك كتراب الأرض حتى إن استطاع أحد أن يعد تراب الأرض فنسلك أيضا يعد.</w:t>
      </w:r>
    </w:p>
    <w:p/>
    <w:p>
      <w:r xmlns:w="http://schemas.openxmlformats.org/wordprocessingml/2006/main">
        <w:t xml:space="preserve">ووعد الله أبرام بأن يكون نسله بعدد حبات الرمل التي على شاطئ البحر.</w:t>
      </w:r>
    </w:p>
    <w:p/>
    <w:p>
      <w:r xmlns:w="http://schemas.openxmlformats.org/wordprocessingml/2006/main">
        <w:t xml:space="preserve">1. وعود الله لا تنقطع ـ تكوين 13: 16</w:t>
      </w:r>
    </w:p>
    <w:p/>
    <w:p>
      <w:r xmlns:w="http://schemas.openxmlformats.org/wordprocessingml/2006/main">
        <w:t xml:space="preserve">2. وعد الله بالوفرة ـ تكوين ١٣: ١٦</w:t>
      </w:r>
    </w:p>
    <w:p/>
    <w:p>
      <w:r xmlns:w="http://schemas.openxmlformats.org/wordprocessingml/2006/main">
        <w:t xml:space="preserve">١. رسالة بولس إلى أهل رومية ٤: ١٨ـ ٢١ ـ ـ آمن إبراهيم بالله، فحسب له ذلك برا.</w:t>
      </w:r>
    </w:p>
    <w:p/>
    <w:p>
      <w:r xmlns:w="http://schemas.openxmlformats.org/wordprocessingml/2006/main">
        <w:t xml:space="preserve">٢. الرسالة إلى العبرانيين ١١: ١١ـ ١٢ـ ـ بالإيمان، أطاع إبراهيم، عندما دعي للذهاب إلى مكان كان عتيدا أن يأخذه ميراثا، وذهب، على الرغم من أنه لم يكن يعرف إلى أين يذهب.</w:t>
      </w:r>
    </w:p>
    <w:p/>
    <w:p>
      <w:r xmlns:w="http://schemas.openxmlformats.org/wordprocessingml/2006/main">
        <w:t xml:space="preserve">تكوين 13: 17 قم امش في الارض طولها وعرضها. لاني اعطيك.</w:t>
      </w:r>
    </w:p>
    <w:p/>
    <w:p>
      <w:r xmlns:w="http://schemas.openxmlformats.org/wordprocessingml/2006/main">
        <w:t xml:space="preserve">وعد الله إبراهيم بأنه سيحصل على أرض كنعان.</w:t>
      </w:r>
    </w:p>
    <w:p/>
    <w:p>
      <w:r xmlns:w="http://schemas.openxmlformats.org/wordprocessingml/2006/main">
        <w:t xml:space="preserve">1: أمانة الله تظهر في وعده لإبراهيم أن يعطيه أرض كنعان.</w:t>
      </w:r>
    </w:p>
    <w:p/>
    <w:p>
      <w:r xmlns:w="http://schemas.openxmlformats.org/wordprocessingml/2006/main">
        <w:t xml:space="preserve">2: وعود الله أكيدة وسوف تتحقق في وقته.</w:t>
      </w:r>
    </w:p>
    <w:p/>
    <w:p>
      <w:r xmlns:w="http://schemas.openxmlformats.org/wordprocessingml/2006/main">
        <w:t xml:space="preserve">1: رومية 20:4-21 "ولم يتردد عدم إيمانه في وعد الله، بل تقوى في الإيمان، إذ أعطى مجداً لله، واثقاً أن الله قادر أن يفعل ما وعد به".</w:t>
      </w:r>
    </w:p>
    <w:p/>
    <w:p>
      <w:r xmlns:w="http://schemas.openxmlformats.org/wordprocessingml/2006/main">
        <w:t xml:space="preserve">2: العبرانيين 11: 11-12 "بالإيمان إبراهيم أطاع لما دُعي أن يخرج إلى المكان الذي كان عتيدا أن يأخذه ميراثا. فخرج وهو لا يعلم إلى أين يذهب."</w:t>
      </w:r>
    </w:p>
    <w:p/>
    <w:p>
      <w:r xmlns:w="http://schemas.openxmlformats.org/wordprocessingml/2006/main">
        <w:t xml:space="preserve">تكوين 13: 18 فنقل أبرام خيمته وأتى وأقام في بلوطة ممرا التي في حبرون وبنى هناك مذبحا للرب.</w:t>
      </w:r>
    </w:p>
    <w:p/>
    <w:p>
      <w:r xmlns:w="http://schemas.openxmlformats.org/wordprocessingml/2006/main">
        <w:t xml:space="preserve">ونقل أبرام خيمته من سهول كنعان وبنى مذبحا للرب في حبرون.</w:t>
      </w:r>
    </w:p>
    <w:p/>
    <w:p>
      <w:r xmlns:w="http://schemas.openxmlformats.org/wordprocessingml/2006/main">
        <w:t xml:space="preserve">1. الطاعة الأمينة: مثال أبرام</w:t>
      </w:r>
    </w:p>
    <w:p/>
    <w:p>
      <w:r xmlns:w="http://schemas.openxmlformats.org/wordprocessingml/2006/main">
        <w:t xml:space="preserve">2. بركة بناء المذبح</w:t>
      </w:r>
    </w:p>
    <w:p/>
    <w:p>
      <w:r xmlns:w="http://schemas.openxmlformats.org/wordprocessingml/2006/main">
        <w:t xml:space="preserve">1. تثنية 6: 4-5 "اسمع يا إسرائيل: الرب إلهنا رب واحد. أحب الرب إلهك من كل قلبك ومن كل نفسك ومن كل قوتك.</w:t>
      </w:r>
    </w:p>
    <w:p/>
    <w:p>
      <w:r xmlns:w="http://schemas.openxmlformats.org/wordprocessingml/2006/main">
        <w:t xml:space="preserve">2. العبرانيين 11: 8-10 "بالإيمان إبراهيم أطاع لما دُعي أن يخرج إلى المكان الذي كان عتيدا أن يأخذه ميراثا. فخرج وهو لا يعلم إلى أين يتجه. بالإيمان سكن في الأرض". موعده كانه في غريبة ساكنا في خيام مع اسحق ويعقوب الوارثين معه لهذا الموعد عينه لأنه كان منتظرا المدينة التي لها الأساسات التي صانعها وبارئها الله."</w:t>
      </w:r>
    </w:p>
    <w:p/>
    <w:p>
      <w:r xmlns:w="http://schemas.openxmlformats.org/wordprocessingml/2006/main">
        <w:t xml:space="preserve">يمكن تلخيص تكوين 14 في ثلاث فقرات على النحو التالي، مع الآيات المشار إليها:</w:t>
      </w:r>
    </w:p>
    <w:p/>
    <w:p>
      <w:r xmlns:w="http://schemas.openxmlformats.org/wordprocessingml/2006/main">
        <w:t xml:space="preserve">الفقرة 1: في تكوين 14: 1-12، اندلعت حرب بين عدة ملوك في المنطقة. قام أربعة ملوك بقيادة كدرلعومر ملك عيلام بغزو مناطق مختلفة، بما في ذلك سدوم وعمورة. ونتيجة لذلك، استولوا على البضائع وأسروا لوطًا، ابن أخ أبرام. عندما علم أبرام بأسر لوط، جمع عبيده المدربين (318 رجلاً) وطارد الملوك الأعداء حتى دان. بهجوم مفاجئ في الليل، ينقذ أبرام لوط وجميع الممتلكات التي تم الاستيلاء عليها.</w:t>
      </w:r>
    </w:p>
    <w:p/>
    <w:p>
      <w:r xmlns:w="http://schemas.openxmlformats.org/wordprocessingml/2006/main">
        <w:t xml:space="preserve">الفقرة 2: استمرارًا في تكوين 14: 13-16، بعد مهمة الإنقاذ الناجحة التي قام بها أبرام، التقى به ملكي صادق، ملك ساليم (الذي عُرف لاحقًا باسم أورشليم) وهو أيضًا كاهن الله العلي. ملكي صادق يبارك أبرام ويقدم له الخبز والخمر. في المقابل، يعطي أبرام ملكي صادق عُشرًا لكل الغنائم التي استعادها من هزيمة الملوك الأعداء.</w:t>
      </w:r>
    </w:p>
    <w:p/>
    <w:p>
      <w:r xmlns:w="http://schemas.openxmlformats.org/wordprocessingml/2006/main">
        <w:t xml:space="preserve">الفقرة 3: في تكوين 14: 17-24، يقترب ملك آخر اسمه بارع، ملك سدوم، من أبرام ليشكره على إنقاذ شعبه، لكنه يطلب من أبرام أن يعيد الشعب فقط مع الاحتفاظ بالممتلكات لنفسه. ومع ذلك، يرفض أبرام قبول أي شيء من بيرا حتى لا يقال أن بيرا جعله ثريًا. وبدلاً من ذلك، يصر على إعادة كل شيء إلى أصحابه الشرعيين، لكنه يسمح لحلفائه الذين رافقوه في المعركة بأخذ نصيبهم.</w:t>
      </w:r>
    </w:p>
    <w:p/>
    <w:p>
      <w:r xmlns:w="http://schemas.openxmlformats.org/wordprocessingml/2006/main">
        <w:t xml:space="preserve">في ملخص:</w:t>
      </w:r>
    </w:p>
    <w:p>
      <w:r xmlns:w="http://schemas.openxmlformats.org/wordprocessingml/2006/main">
        <w:t xml:space="preserve">يقدم تكوين 14:</w:t>
      </w:r>
    </w:p>
    <w:p>
      <w:r xmlns:w="http://schemas.openxmlformats.org/wordprocessingml/2006/main">
        <w:t xml:space="preserve">حرب بين ملوك المنطقة أدت إلى الاستيلاء على لوط؛</w:t>
      </w:r>
    </w:p>
    <w:p>
      <w:r xmlns:w="http://schemas.openxmlformats.org/wordprocessingml/2006/main">
        <w:t xml:space="preserve">جمع أبرام جيشًا وأنقذ لوطًا بنجاح؛</w:t>
      </w:r>
    </w:p>
    <w:p>
      <w:r xmlns:w="http://schemas.openxmlformats.org/wordprocessingml/2006/main">
        <w:t xml:space="preserve">أبرام يلتقي بملكي صادق الذي يباركه ويأخذ منه العشور؛</w:t>
      </w:r>
    </w:p>
    <w:p>
      <w:r xmlns:w="http://schemas.openxmlformats.org/wordprocessingml/2006/main">
        <w:t xml:space="preserve">اللقاء مع الملك بيرا الذي يعرض المكافآت لكن أبرام يرفضه؛</w:t>
      </w:r>
    </w:p>
    <w:p>
      <w:r xmlns:w="http://schemas.openxmlformats.org/wordprocessingml/2006/main">
        <w:t xml:space="preserve">إصرار أبرام على إعادة جميع الممتلكات إلى أصحابها الشرعيين.</w:t>
      </w:r>
    </w:p>
    <w:p/>
    <w:p>
      <w:r xmlns:w="http://schemas.openxmlformats.org/wordprocessingml/2006/main">
        <w:t xml:space="preserve">يُظهر هذا الأصحاح شجاعة أبرام وبراعته العسكرية عندما أنقذ لوطًا من السبي. فهو يقدم شخصية ملكي صادق الغامضة، الذي يبارك أبرام ويأخذ منه العشور، مما ينبئ بمفهوم الكهنوت اللاحق في إسرائيل. إن رفض أبرام قبول المكافآت من الملك بيرا يدل على نزاهته وعدم رغبته في التنازل عن مبادئه. بشكل عام، يسلط تكوين 14 الضوء على أمانة أبرام لله والتزامه بالعدل والبر.</w:t>
      </w:r>
    </w:p>
    <w:p/>
    <w:p>
      <w:r xmlns:w="http://schemas.openxmlformats.org/wordprocessingml/2006/main">
        <w:t xml:space="preserve">Genesis 14:1 وحدث في ايام أمرافل ملك شنعار وأريوك ملك ألاسار وكدرلعومر ملك عيلام وتدعال ملك الأمم.</w:t>
      </w:r>
    </w:p>
    <w:p/>
    <w:p>
      <w:r xmlns:w="http://schemas.openxmlformats.org/wordprocessingml/2006/main">
        <w:t xml:space="preserve">وذهب ملوك شنعار والأسار وعيلام الأربعة والأمم إلى الحرب.</w:t>
      </w:r>
    </w:p>
    <w:p/>
    <w:p>
      <w:r xmlns:w="http://schemas.openxmlformats.org/wordprocessingml/2006/main">
        <w:t xml:space="preserve">1. تظهر سيادة الله في ذهاب ملوك الأمم القديمة الأربعة إلى الحرب.</w:t>
      </w:r>
    </w:p>
    <w:p/>
    <w:p>
      <w:r xmlns:w="http://schemas.openxmlformats.org/wordprocessingml/2006/main">
        <w:t xml:space="preserve">2. يجب أن نثق بالله في كل الظروف ونتيجة معاركنا.</w:t>
      </w:r>
    </w:p>
    <w:p/>
    <w:p>
      <w:r xmlns:w="http://schemas.openxmlformats.org/wordprocessingml/2006/main">
        <w:t xml:space="preserve">1. مزمور 46: 10 "كُفُّوا وَاعْلَمُوا أَنِّي أَنَا اللهُ".</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تكوين 14: 2 ان هؤلاء صنعوا حربا مع بارع ملك سدوم وبرشاع ملك عمورة وشنآب ملك أدمة وشمئيبر ملك صبوييم وملك بالع التي هي صوغر.</w:t>
      </w:r>
    </w:p>
    <w:p/>
    <w:p>
      <w:r xmlns:w="http://schemas.openxmlformats.org/wordprocessingml/2006/main">
        <w:t xml:space="preserve">وذهب ملوك سدوم وعمورة وأدمة وصبوييم وبالع إلى الحرب.</w:t>
      </w:r>
    </w:p>
    <w:p/>
    <w:p>
      <w:r xmlns:w="http://schemas.openxmlformats.org/wordprocessingml/2006/main">
        <w:t xml:space="preserve">1: في أوقات الحرب، يجب أن نتذكر أن نحافظ على إيماننا بالله.</w:t>
      </w:r>
    </w:p>
    <w:p/>
    <w:p>
      <w:r xmlns:w="http://schemas.openxmlformats.org/wordprocessingml/2006/main">
        <w:t xml:space="preserve">2: يمكننا أن نتعلم من ملوك سدوم وعمورة وأدمة وصبوييم وبالع أن نتكل على الرب.</w:t>
      </w:r>
    </w:p>
    <w:p/>
    <w:p>
      <w:r xmlns:w="http://schemas.openxmlformats.org/wordprocessingml/2006/main">
        <w:t xml:space="preserve">1: رومية 12: 19 ـ ـ لا تنتقموا أيها الأحباء، بل أفسحوا المجال لغضب الله، لأنه مكتوب: «لي الإنتقام أنا أجازي، يقول الرب».</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تكوين 14: 3 كل هؤلاء اجتمعوا في عمق السديم وهو بحر الملح.</w:t>
      </w:r>
    </w:p>
    <w:p/>
    <w:p>
      <w:r xmlns:w="http://schemas.openxmlformats.org/wordprocessingml/2006/main">
        <w:t xml:space="preserve">واتحد ملوك أربع مدن في وادي السديم الواقع بالقرب من بحر الملح.</w:t>
      </w:r>
    </w:p>
    <w:p/>
    <w:p>
      <w:r xmlns:w="http://schemas.openxmlformats.org/wordprocessingml/2006/main">
        <w:t xml:space="preserve">1. قوة الوحدة: كيف يمكن لقوة المجتمع أن تحقق أشياء عظيمة</w:t>
      </w:r>
    </w:p>
    <w:p/>
    <w:p>
      <w:r xmlns:w="http://schemas.openxmlformats.org/wordprocessingml/2006/main">
        <w:t xml:space="preserve">2. تقدير اختلافاتنا: كيف يثري التنوع حياتنا</w:t>
      </w:r>
    </w:p>
    <w:p/>
    <w:p>
      <w:r xmlns:w="http://schemas.openxmlformats.org/wordprocessingml/2006/main">
        <w:t xml:space="preserve">١. مزمور ١٣٣: ١ـ ٣ـ ـ هوذا ما أجمل وأطيب أن يسكن الإخوة في وحدة! مثل الدهن الطيب على الرأس النازل على اللحية، على لحية هرون، النازل إلى طرف ثيابه! إنه مثل ندى حرمون الذي ينزل على جبال صهيون! لأنه هناك أمر الرب بالبركة حياة إلى الأبد.</w:t>
      </w:r>
    </w:p>
    <w:p/>
    <w:p>
      <w:r xmlns:w="http://schemas.openxmlformats.org/wordprocessingml/2006/main">
        <w:t xml:space="preserve">٢. رسالة بولس إلى أهل فيلبي ٢: ٢ـ ٣ ـ ـ أكملوا فرحي بأن أكون لهم نفس الفكر، ونفس المحبة، وأن أكون في وفاق كامل وفكر واحد. لا تفعلوا شيئًا بمنافسة أو بغرور، بل بالتواضع احسبوا الآخرين أهم منكم.</w:t>
      </w:r>
    </w:p>
    <w:p/>
    <w:p>
      <w:r xmlns:w="http://schemas.openxmlformats.org/wordprocessingml/2006/main">
        <w:t xml:space="preserve">تكوين 14: 4 استعبدوا كدرلعومر اثنتي عشرة سنة وفي السنة الثالثة عشرة تمردوا.</w:t>
      </w:r>
    </w:p>
    <w:p/>
    <w:p>
      <w:r xmlns:w="http://schemas.openxmlformats.org/wordprocessingml/2006/main">
        <w:t xml:space="preserve">يذكر في تكوين 14: 4 أن شعب أرض كنعان خدموا كدرلعومر اثنتي عشرة سنة قبل أن يتمردوا في السنة الثالثة عشرة.</w:t>
      </w:r>
    </w:p>
    <w:p/>
    <w:p>
      <w:r xmlns:w="http://schemas.openxmlformats.org/wordprocessingml/2006/main">
        <w:t xml:space="preserve">1. مشيئة الله ليست دائماً فورية: يتم تذكيرنا بأنه قد يتعين علينا أن ننتظر تحقيق مشيئة الله، تماماً كما كان على شعب كنعان أن ينتظر اثنتي عشرة سنة قبل أن يتمكنوا من التمرد ضد كدرلعومر.</w:t>
      </w:r>
    </w:p>
    <w:p/>
    <w:p>
      <w:r xmlns:w="http://schemas.openxmlformats.org/wordprocessingml/2006/main">
        <w:t xml:space="preserve">2. أهمية الثبات: نتذكر أهمية الثبات والإيمان حتى عندما يبدو الطريق أمامنا صعبًا، حيث تمكن شعب كنعان من التمرد على كدرلعومر بعد اثنتي عشرة سنة من العبودية.</w:t>
      </w:r>
    </w:p>
    <w:p/>
    <w:p>
      <w:r xmlns:w="http://schemas.openxmlformats.org/wordprocessingml/2006/main">
        <w:t xml:space="preserve">1. مزمور 37: 7 "انتظر الرب وانتظره. لا تغر من الذي ينجح في طريقه، من الرجل الذي يصنع مكايد شريرة!"</w:t>
      </w:r>
    </w:p>
    <w:p/>
    <w:p>
      <w:r xmlns:w="http://schemas.openxmlformats.org/wordprocessingml/2006/main">
        <w:t xml:space="preserve">2. رومية 8: 28-29 "ونحن نعلم أن كل الأشياء تعمل معًا للخير للذين يحبون الله، للمدعوين حسب قصده. والذين سبق فعرفهم فسبق فعينهم ليكونوا مشابهين صورة الله. ابنه ليكون هو بكراً بين إخوة كثيرين".</w:t>
      </w:r>
    </w:p>
    <w:p/>
    <w:p>
      <w:r xmlns:w="http://schemas.openxmlformats.org/wordprocessingml/2006/main">
        <w:t xml:space="preserve">تكوين 14: 5 وفي السنة الرابعة عشرة جاء كدرلعومر والملوك الذين معه وضربوا الرفائيين في عشتاروث قرنايم والزوزيين في هام والإيميين في شوى قريتايم،</w:t>
      </w:r>
    </w:p>
    <w:p/>
    <w:p>
      <w:r xmlns:w="http://schemas.openxmlformats.org/wordprocessingml/2006/main">
        <w:t xml:space="preserve">وفي السنة الرابعة عشرة هاجم كدرلعومر والملوك الآخرون معه وضربوا الرفائيين والزوزيين والإيميين.</w:t>
      </w:r>
    </w:p>
    <w:p/>
    <w:p>
      <w:r xmlns:w="http://schemas.openxmlformats.org/wordprocessingml/2006/main">
        <w:t xml:space="preserve">1. سيادة الله – كيف يستخدم الله التاريخ كله لتحقيق أهدافه</w:t>
      </w:r>
    </w:p>
    <w:p/>
    <w:p>
      <w:r xmlns:w="http://schemas.openxmlformats.org/wordprocessingml/2006/main">
        <w:t xml:space="preserve">2. قوة الإيمان – كيف يبارك الله أولئك الذين وضعوا ثقتهم فيه</w:t>
      </w:r>
    </w:p>
    <w:p/>
    <w:p>
      <w:r xmlns:w="http://schemas.openxmlformats.org/wordprocessingml/2006/main">
        <w:t xml:space="preserve">١. سفر يشوع ٢٣: ١٤ ـ ـ ها أنا اليوم ذاهب في طريق الأرض كلها. وتعلمون بكل قلوبكم وكل نفوسكم أنه لم تسقط كلمة واحدة من جميع الكلام الصالح الذي تكلم به الرب إلهكم عنكم. الكل قد حدث لك. ولم تفشل كلمة واحدة منهم.</w:t>
      </w:r>
    </w:p>
    <w:p/>
    <w:p>
      <w:r xmlns:w="http://schemas.openxmlformats.org/wordprocessingml/2006/main">
        <w:t xml:space="preserve">٢. مزمور ٣٣: ٤ ـ ـ لأن كلمة الرب حق وحق؛ وهو أمين في كل ما يفعله.</w:t>
      </w:r>
    </w:p>
    <w:p/>
    <w:p>
      <w:r xmlns:w="http://schemas.openxmlformats.org/wordprocessingml/2006/main">
        <w:t xml:space="preserve">تكوين 14: 6 والحوريون في جبلهم سعير إلى البران الذي عند البرية.</w:t>
      </w:r>
    </w:p>
    <w:p/>
    <w:p>
      <w:r xmlns:w="http://schemas.openxmlformats.org/wordprocessingml/2006/main">
        <w:t xml:space="preserve">في تكوين 14: 6، يُذكر أن الحوريين يعيشون في جبل سعير بالقرب من إلباران، الذي يقع في البرية.</w:t>
      </w:r>
    </w:p>
    <w:p/>
    <w:p>
      <w:r xmlns:w="http://schemas.openxmlformats.org/wordprocessingml/2006/main">
        <w:t xml:space="preserve">1. أهمية معرفة المكان الذي أتيت منه</w:t>
      </w:r>
    </w:p>
    <w:p/>
    <w:p>
      <w:r xmlns:w="http://schemas.openxmlformats.org/wordprocessingml/2006/main">
        <w:t xml:space="preserve">2. كيفية العثور على الاتجاه والغرض في البرية</w:t>
      </w:r>
    </w:p>
    <w:p/>
    <w:p>
      <w:r xmlns:w="http://schemas.openxmlformats.org/wordprocessingml/2006/main">
        <w:t xml:space="preserve">1. مزمور 139: 7-10 "أين أذهب من روحك؟ أو أين أهرب من قدامك؟ إن صعدت إلى السماء فأنت هناك! وإن فرشت في الهاوية فأنت هناك! وإن فرشت في الهاوية فأنت هناك! وإن صعدت إلى السماء فأنت هناك! خذ جناحي الصباح واسكن في أقاصي البحر، هناك أيضًا تهديني يدك، وتعضدني يمينك."</w:t>
      </w:r>
    </w:p>
    <w:p/>
    <w:p>
      <w:r xmlns:w="http://schemas.openxmlformats.org/wordprocessingml/2006/main">
        <w:t xml:space="preserve">2. تثنية 8: 2-3 "وتتذكر كل الطريق التي سار بك فيها الرب إلهك هذه الأربعين سنة في البرية لكي يذلك ويجربك ليعرف ما كان في قلبك هل تريد؟ تحفظ وصاياه أم لا وأذلك وأجاعك وأطعمك المن الذي لم تكن تعرفه ولا عرفه آباؤك لكي يعلمك أنه ليس بالخبز وحده يحيا الإنسان بل الإنسان يحيا بكل كلمة تخرج من فم الرب.</w:t>
      </w:r>
    </w:p>
    <w:p/>
    <w:p>
      <w:r xmlns:w="http://schemas.openxmlformats.org/wordprocessingml/2006/main">
        <w:t xml:space="preserve">تكوين 14: 7 ثم رجعوا وجاءوا إلى نمشباط التي هي قادش وضربوا كل ارض العمالقة والاموريين الساكنين في حصون تامار.</w:t>
      </w:r>
    </w:p>
    <w:p/>
    <w:p>
      <w:r xmlns:w="http://schemas.openxmlformats.org/wordprocessingml/2006/main">
        <w:t xml:space="preserve">وانهزم العمالقة والأموريون على يد الجيش العائد في إنمشبات، وهي قادش.</w:t>
      </w:r>
    </w:p>
    <w:p/>
    <w:p>
      <w:r xmlns:w="http://schemas.openxmlformats.org/wordprocessingml/2006/main">
        <w:t xml:space="preserve">1. قوة الله وشعبه متحدون</w:t>
      </w:r>
    </w:p>
    <w:p/>
    <w:p>
      <w:r xmlns:w="http://schemas.openxmlformats.org/wordprocessingml/2006/main">
        <w:t xml:space="preserve">2. التغلب على الشدائد من خلال الإيمان</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تكوين 14: 8 فخرج ملك سدوم وملك عمورة وملك أدمة وملك صبوييم وملك بالع التي هي صوغر، واتحدوا معهم في الحرب في وادي السديم.</w:t>
      </w:r>
    </w:p>
    <w:p/>
    <w:p>
      <w:r xmlns:w="http://schemas.openxmlformats.org/wordprocessingml/2006/main">
        <w:t xml:space="preserve">ذهب خمسة ملوك للقتال في وادي السديم ضد عدو مجهول.</w:t>
      </w:r>
    </w:p>
    <w:p/>
    <w:p>
      <w:r xmlns:w="http://schemas.openxmlformats.org/wordprocessingml/2006/main">
        <w:t xml:space="preserve">1. يمكن العثور على حماية الله في الأماكن غير المتوقعة.</w:t>
      </w:r>
    </w:p>
    <w:p/>
    <w:p>
      <w:r xmlns:w="http://schemas.openxmlformats.org/wordprocessingml/2006/main">
        <w:t xml:space="preserve">2. يجب أن نكون على استعداد للنضال من أجل ما هو عادل وصحيح.</w:t>
      </w:r>
    </w:p>
    <w:p/>
    <w:p>
      <w:r xmlns:w="http://schemas.openxmlformats.org/wordprocessingml/2006/main">
        <w:t xml:space="preserve">1. مزمور 18: 2 الرب صخرتي وحصني ومنقذي، إلهي صخرتي، به احتمي، ترسي، وقرن خلاصي، حصني.</w:t>
      </w:r>
    </w:p>
    <w:p/>
    <w:p>
      <w:r xmlns:w="http://schemas.openxmlformats.org/wordprocessingml/2006/main">
        <w:t xml:space="preserve">2. أخبار الأيام الثاني 20: 15ب... لأن المعركة ليست لكم بل لله.</w:t>
      </w:r>
    </w:p>
    <w:p/>
    <w:p>
      <w:r xmlns:w="http://schemas.openxmlformats.org/wordprocessingml/2006/main">
        <w:t xml:space="preserve">تكوين 14: 9 مع كدرلعومر ملك عيلام وتدعال ملك الأمم وأمرافل ملك شنعار وأريوخ ملك ألاسار. أربعة ملوك مع خمسة.</w:t>
      </w:r>
    </w:p>
    <w:p/>
    <w:p>
      <w:r xmlns:w="http://schemas.openxmlformats.org/wordprocessingml/2006/main">
        <w:t xml:space="preserve">يصف هذا المقطع الملوك الأربعة كدرلعومر وتدال وأمرافل وأريوك الذين تحالفوا معًا لمحاربة خمسة ملوك آخرين.</w:t>
      </w:r>
    </w:p>
    <w:p/>
    <w:p>
      <w:r xmlns:w="http://schemas.openxmlformats.org/wordprocessingml/2006/main">
        <w:t xml:space="preserve">1. تظهر قوة الله من خلال الوحدة.</w:t>
      </w:r>
    </w:p>
    <w:p/>
    <w:p>
      <w:r xmlns:w="http://schemas.openxmlformats.org/wordprocessingml/2006/main">
        <w:t xml:space="preserve">2. أهمية الوقوف صفاً واحداً في أوقات النزاع.</w:t>
      </w:r>
    </w:p>
    <w:p/>
    <w:p>
      <w:r xmlns:w="http://schemas.openxmlformats.org/wordprocessingml/2006/main">
        <w:t xml:space="preserve">١. سفر الجامعة ٤: ٩ـ ١٢ ـ ـ اثنان خير من واحد، لأن لهما أجر تعبهما صالحا. لأنه إذا سقطوا يقيم أحدهم صاحبه.</w:t>
      </w:r>
    </w:p>
    <w:p/>
    <w:p>
      <w:r xmlns:w="http://schemas.openxmlformats.org/wordprocessingml/2006/main">
        <w:t xml:space="preserve">٢. رسالة بولس إلى أهل أفسس ٤: ٣ ـ ـ بذل كل جهد للمحافظة على وحدة الروح برباط السلام.</w:t>
      </w:r>
    </w:p>
    <w:p/>
    <w:p>
      <w:r xmlns:w="http://schemas.openxmlformats.org/wordprocessingml/2006/main">
        <w:t xml:space="preserve">تكوين 14: 10 وكان وادي السديم مليئا بالآبار. وهرب ملكا سدوم وعمورة وسقطا هناك. والباقون هربوا إلى الجبل.</w:t>
      </w:r>
    </w:p>
    <w:p/>
    <w:p>
      <w:r xmlns:w="http://schemas.openxmlformats.org/wordprocessingml/2006/main">
        <w:t xml:space="preserve">هُزم ملوك سدوم وعمورة في المعركة وهربوا إلى وادي السديم الذي كان مليئًا بالحفر. ومن بقي هرب إلى الجبل.</w:t>
      </w:r>
    </w:p>
    <w:p/>
    <w:p>
      <w:r xmlns:w="http://schemas.openxmlformats.org/wordprocessingml/2006/main">
        <w:t xml:space="preserve">1. دينونة الله: قصة سدوم وعمورة</w:t>
      </w:r>
    </w:p>
    <w:p/>
    <w:p>
      <w:r xmlns:w="http://schemas.openxmlformats.org/wordprocessingml/2006/main">
        <w:t xml:space="preserve">2. قوة المثابرة رغم الشدائد</w:t>
      </w:r>
    </w:p>
    <w:p/>
    <w:p>
      <w:r xmlns:w="http://schemas.openxmlformats.org/wordprocessingml/2006/main">
        <w:t xml:space="preserve">١. إنجيل لوقا ١٧: ٢٨ـ ٣٠ـ ـ مثل يسوع عن مجيء ابن الإنسان.</w:t>
      </w:r>
    </w:p>
    <w:p/>
    <w:p>
      <w:r xmlns:w="http://schemas.openxmlformats.org/wordprocessingml/2006/main">
        <w:t xml:space="preserve">٢. رسالة يعقوب ٥: ١٦ ـ ـ إن صلاة الشخص الصالح لها قوة عظيمة.</w:t>
      </w:r>
    </w:p>
    <w:p/>
    <w:p>
      <w:r xmlns:w="http://schemas.openxmlformats.org/wordprocessingml/2006/main">
        <w:t xml:space="preserve">تكوين 14: 11 وأخذوا جميع أملاك سدوم وعمورة وجميع طعامهم ومضوا.</w:t>
      </w:r>
    </w:p>
    <w:p/>
    <w:p>
      <w:r xmlns:w="http://schemas.openxmlformats.org/wordprocessingml/2006/main">
        <w:t xml:space="preserve">أنقذ رجال إبراهيم لوط وعائلته من دمار سدوم وعمورة، وأخذوا جميع ممتلكات المدينتين.</w:t>
      </w:r>
    </w:p>
    <w:p/>
    <w:p>
      <w:r xmlns:w="http://schemas.openxmlformats.org/wordprocessingml/2006/main">
        <w:t xml:space="preserve">1. قوة الصلاة: كيف استجاب الله صلاة إبراهيم لإنقاذ لوط وعائلته.</w:t>
      </w:r>
    </w:p>
    <w:p/>
    <w:p>
      <w:r xmlns:w="http://schemas.openxmlformats.org/wordprocessingml/2006/main">
        <w:t xml:space="preserve">2. خطر الخطية: نتائج فساد سدوم وعمورة.</w:t>
      </w:r>
    </w:p>
    <w:p/>
    <w:p>
      <w:r xmlns:w="http://schemas.openxmlformats.org/wordprocessingml/2006/main">
        <w:t xml:space="preserve">رسالة بولس الأولى إلى العبرانيين ١١: ٨ـ ١٠ ـ ـ بالإيمان أطاع إبراهيم لما دعي أن يخرج إلى المكان الذي كان عتيدا أن يأخذه ميراثا. فخرج وهو لا يعلم إلى أين ذهب.</w:t>
      </w:r>
    </w:p>
    <w:p/>
    <w:p>
      <w:r xmlns:w="http://schemas.openxmlformats.org/wordprocessingml/2006/main">
        <w:t xml:space="preserve">9 بالإيمان تغرب في أرض الموعد كانها غريبة، ساكنا في خيام مع إسحق ويعقوب الوارثين معه للموعد عينه.</w:t>
      </w:r>
    </w:p>
    <w:p/>
    <w:p>
      <w:r xmlns:w="http://schemas.openxmlformats.org/wordprocessingml/2006/main">
        <w:t xml:space="preserve">10 لأنه كان ينتظر المدينة التي لها الأساسات، والتي صانعها وبارئها الله.</w:t>
      </w:r>
    </w:p>
    <w:p/>
    <w:p>
      <w:r xmlns:w="http://schemas.openxmlformats.org/wordprocessingml/2006/main">
        <w:t xml:space="preserve">2. مزمور 91: 14-16 ـ ـ لأنه تعلق بي، أنقذه: أرفعه لأنه عرف اسمي.</w:t>
      </w:r>
    </w:p>
    <w:p/>
    <w:p>
      <w:r xmlns:w="http://schemas.openxmlformats.org/wordprocessingml/2006/main">
        <w:t xml:space="preserve">15 يدعوني فأستجيب له. معه أنا في الضيق. وسوف ينقذه، وتكريما له.</w:t>
      </w:r>
    </w:p>
    <w:p/>
    <w:p>
      <w:r xmlns:w="http://schemas.openxmlformats.org/wordprocessingml/2006/main">
        <w:t xml:space="preserve">16 في طول الأيام أشبعه وأريه خلاصي.</w:t>
      </w:r>
    </w:p>
    <w:p/>
    <w:p>
      <w:r xmlns:w="http://schemas.openxmlformats.org/wordprocessingml/2006/main">
        <w:t xml:space="preserve">تكوين 14: 12 فاخذوا لوطا ابن اخي ابرام الساكن في سدوم مع امواله ومضوا.</w:t>
      </w:r>
    </w:p>
    <w:p/>
    <w:p>
      <w:r xmlns:w="http://schemas.openxmlformats.org/wordprocessingml/2006/main">
        <w:t xml:space="preserve">أُسِب لوط، ابن أخ أبرام، من سدوم مع ممتلكاته.</w:t>
      </w:r>
    </w:p>
    <w:p/>
    <w:p>
      <w:r xmlns:w="http://schemas.openxmlformats.org/wordprocessingml/2006/main">
        <w:t xml:space="preserve">1. سبي لوط: قوة حماية الله</w:t>
      </w:r>
    </w:p>
    <w:p/>
    <w:p>
      <w:r xmlns:w="http://schemas.openxmlformats.org/wordprocessingml/2006/main">
        <w:t xml:space="preserve">2. معرفة خطة الله: رحلة أبرام ولوط</w:t>
      </w:r>
    </w:p>
    <w:p/>
    <w:p>
      <w:r xmlns:w="http://schemas.openxmlformats.org/wordprocessingml/2006/main">
        <w:t xml:space="preserve">1. مزمور 91: 4، "بريشه يظللك، وتحت أجنحته تجد ملجأ".</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تكوين 14: 13 وجاء من نجا واخبر ابرام العبراني. لأنه كان ساكنا في بلوطات ممرا الأموري، أخي أشكول وأخي عانر، وكانا حلفاء أبرام.</w:t>
      </w:r>
    </w:p>
    <w:p/>
    <w:p>
      <w:r xmlns:w="http://schemas.openxmlformats.org/wordprocessingml/2006/main">
        <w:t xml:space="preserve">وأخبر الرجل الذي نجا أبرام عن المعركة التي حدثت. كما أخبر أبرام أن ثلاثة من حلفائه، ممرا الأموري وأشكول وعانر، شاركوا في المعركة.</w:t>
      </w:r>
    </w:p>
    <w:p/>
    <w:p>
      <w:r xmlns:w="http://schemas.openxmlformats.org/wordprocessingml/2006/main">
        <w:t xml:space="preserve">1. أهمية الولاء والصداقة في أوقات الأزمات.</w:t>
      </w:r>
    </w:p>
    <w:p/>
    <w:p>
      <w:r xmlns:w="http://schemas.openxmlformats.org/wordprocessingml/2006/main">
        <w:t xml:space="preserve">2. قدرة الله في مواجهة الشدائد.</w:t>
      </w:r>
    </w:p>
    <w:p/>
    <w:p>
      <w:r xmlns:w="http://schemas.openxmlformats.org/wordprocessingml/2006/main">
        <w:t xml:space="preserve">١. سفر الأمثال ١٧: ١٧ ـ ـ الصديق يحب في كل وقت، والأخ يولد في وقت الضيق.</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تكوين 14: 14 فلما سمع ابرام ان اخاه سبي جر غلمانه المتمرنين ولدان بيته ثلاث مئة وثمانية عشر وتبعهم الى دان.</w:t>
      </w:r>
    </w:p>
    <w:p/>
    <w:p>
      <w:r xmlns:w="http://schemas.openxmlformats.org/wordprocessingml/2006/main">
        <w:t xml:space="preserve">قام أبرام بتسليح عبيده لإنقاذ أخيه من السبي.</w:t>
      </w:r>
    </w:p>
    <w:p/>
    <w:p>
      <w:r xmlns:w="http://schemas.openxmlformats.org/wordprocessingml/2006/main">
        <w:t xml:space="preserve">1: أمانة الله في حمايتنا ورعايتنا.</w:t>
      </w:r>
    </w:p>
    <w:p/>
    <w:p>
      <w:r xmlns:w="http://schemas.openxmlformats.org/wordprocessingml/2006/main">
        <w:t xml:space="preserve">2: أهمية الدفاع عن عائلتك وأصدقائك.</w:t>
      </w:r>
    </w:p>
    <w:p/>
    <w:p>
      <w:r xmlns:w="http://schemas.openxmlformats.org/wordprocessingml/2006/main">
        <w:t xml:space="preserve">رسالة بولس الأولى إلى أهل أفسس ٦: ١٠ـ ١٨ ـ ـ البسوا سلاح الله الكامل.</w:t>
      </w:r>
    </w:p>
    <w:p/>
    <w:p>
      <w:r xmlns:w="http://schemas.openxmlformats.org/wordprocessingml/2006/main">
        <w:t xml:space="preserve">رسالة بولس الثانية إلى سفر الأمثال ١٨: ٢٤ ـ ـ يجب على الرجل الذي لديه أصدقاء أن يكون ودودا.</w:t>
      </w:r>
    </w:p>
    <w:p/>
    <w:p>
      <w:r xmlns:w="http://schemas.openxmlformats.org/wordprocessingml/2006/main">
        <w:t xml:space="preserve">تكوين 14: 15 فانقسم عليهم ليلا هو وعبيده فضربهم وتبعهم إلى حوبة التي عن شمال دمشق.</w:t>
      </w:r>
    </w:p>
    <w:p/>
    <w:p>
      <w:r xmlns:w="http://schemas.openxmlformats.org/wordprocessingml/2006/main">
        <w:t xml:space="preserve">انقسم أبرام وعبيده وهجموا على أعداءه ليلا وطاردوهم إلى حوبة القريبة من دمشق.</w:t>
      </w:r>
    </w:p>
    <w:p/>
    <w:p>
      <w:r xmlns:w="http://schemas.openxmlformats.org/wordprocessingml/2006/main">
        <w:t xml:space="preserve">1. قوة الإيمان: كيف كان انتصار أبرام على أعدائه شهادة على إيمانه بالله</w:t>
      </w:r>
    </w:p>
    <w:p/>
    <w:p>
      <w:r xmlns:w="http://schemas.openxmlformats.org/wordprocessingml/2006/main">
        <w:t xml:space="preserve">2. قوة الوحدة: كيف يتحد خدام أبرام للقتال من أجل قضيتهم المشتركة</w:t>
      </w:r>
    </w:p>
    <w:p/>
    <w:p>
      <w:r xmlns:w="http://schemas.openxmlformats.org/wordprocessingml/2006/main">
        <w:t xml:space="preserve">١. مزمور ١٨: ٢٩ ـ ـ لأني بك جريت في جيش؛ وبإلهي قفزت من فوق السور.</w:t>
      </w:r>
    </w:p>
    <w:p/>
    <w:p>
      <w:r xmlns:w="http://schemas.openxmlformats.org/wordprocessingml/2006/main">
        <w:t xml:space="preserve">٢. مزمور ١١٨: ٦ ـ ـ الرب بجانبي. لن أخاف: ماذا يمكن أن يفعل بي الإنسان؟</w:t>
      </w:r>
    </w:p>
    <w:p/>
    <w:p>
      <w:r xmlns:w="http://schemas.openxmlformats.org/wordprocessingml/2006/main">
        <w:t xml:space="preserve">تكوين 14: 16 واسترجع جميع الأموال، واسترجع أيضا لوطا أخاه وأملاكه والنساء أيضا والشعب.</w:t>
      </w:r>
    </w:p>
    <w:p/>
    <w:p>
      <w:r xmlns:w="http://schemas.openxmlformats.org/wordprocessingml/2006/main">
        <w:t xml:space="preserve">فخلص الرب لوطا وأمتعته والنساء اللاتي معه.</w:t>
      </w:r>
    </w:p>
    <w:p/>
    <w:p>
      <w:r xmlns:w="http://schemas.openxmlformats.org/wordprocessingml/2006/main">
        <w:t xml:space="preserve">1. حماية الله تشمل كل من له مهما كانت ظروفهم.</w:t>
      </w:r>
    </w:p>
    <w:p/>
    <w:p>
      <w:r xmlns:w="http://schemas.openxmlformats.org/wordprocessingml/2006/main">
        <w:t xml:space="preserve">2. بالإيمان يستطيع الله أن ينقذنا من أي موقف.</w:t>
      </w:r>
    </w:p>
    <w:p/>
    <w:p>
      <w:r xmlns:w="http://schemas.openxmlformats.org/wordprocessingml/2006/main">
        <w:t xml:space="preserve">١. مزمور ٣٤: ٧ ـ ـ يخيم ملاك الرب حول خائفيه، وينجيهم.</w:t>
      </w:r>
    </w:p>
    <w:p/>
    <w:p>
      <w:r xmlns:w="http://schemas.openxmlformats.org/wordprocessingml/2006/main">
        <w:t xml:space="preserve">٢. إشعياء ٤٣: ٢ ـ ـ عندما تمر عبر المياه، سأكون معك؛ وعبر الأنهار، ولا يجوز لهم تجاوزك. إذا مشيت في النار فلا تلذع واللهيب لا يحرقك.</w:t>
      </w:r>
    </w:p>
    <w:p/>
    <w:p>
      <w:r xmlns:w="http://schemas.openxmlformats.org/wordprocessingml/2006/main">
        <w:t xml:space="preserve">تكوين 14: 17 فخرج ملك سدوم لاستقباله بعد رجوعه من كسرة كدرلعومر والملوك الذين معه إلى وادي شوى الذي هو وادي الملك.</w:t>
      </w:r>
    </w:p>
    <w:p/>
    <w:p>
      <w:r xmlns:w="http://schemas.openxmlformats.org/wordprocessingml/2006/main">
        <w:t xml:space="preserve">وخرج ملك سدوم للقاء أبرام بعد أن هزم كدرلعومر والملوك الذين معه في وادي شوى.</w:t>
      </w:r>
    </w:p>
    <w:p/>
    <w:p>
      <w:r xmlns:w="http://schemas.openxmlformats.org/wordprocessingml/2006/main">
        <w:t xml:space="preserve">1. قوة الله في النصر – كيف يمنحنا الله القوة لهزيمة أعدائنا.</w:t>
      </w:r>
    </w:p>
    <w:p/>
    <w:p>
      <w:r xmlns:w="http://schemas.openxmlformats.org/wordprocessingml/2006/main">
        <w:t xml:space="preserve">2. رحمة الله – كيف رحم الله ملك سدوم في الهزيمة.</w:t>
      </w:r>
    </w:p>
    <w:p/>
    <w:p>
      <w:r xmlns:w="http://schemas.openxmlformats.org/wordprocessingml/2006/main">
        <w:t xml:space="preserve">1. 2 كورنثوس 12: 9 - "فقال لي: تكفيك نعمتي، لأن قوتي في الضعف تكمل. فبكل سرور أفتخر بالحري في ضعفاتي، لكي تحل قوة المسيح على أنا."</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تكوين 14: 18 وملكيصادق ملك ساليم اخرج خبزا وخمرا وكان كاهن الله العلي.</w:t>
      </w:r>
    </w:p>
    <w:p/>
    <w:p>
      <w:r xmlns:w="http://schemas.openxmlformats.org/wordprocessingml/2006/main">
        <w:t xml:space="preserve">ملكي صادق، ملك ساليم، كان كاهنًا لله العلي وأخرج خبزًا وخمرًا.</w:t>
      </w:r>
    </w:p>
    <w:p/>
    <w:p>
      <w:r xmlns:w="http://schemas.openxmlformats.org/wordprocessingml/2006/main">
        <w:t xml:space="preserve">1. خدمة ملكي صادق الكهنوتية: مثال للخدمة الأمينة لله</w:t>
      </w:r>
    </w:p>
    <w:p/>
    <w:p>
      <w:r xmlns:w="http://schemas.openxmlformats.org/wordprocessingml/2006/main">
        <w:t xml:space="preserve">2. أهمية الخبز والخمر في حياة المؤمن</w:t>
      </w:r>
    </w:p>
    <w:p/>
    <w:p>
      <w:r xmlns:w="http://schemas.openxmlformats.org/wordprocessingml/2006/main">
        <w:t xml:space="preserve">1. العبرانيين 5: 6: كما يقول أيضًا في مكان آخر، أنت كاهن إلى الأبد على رتبة ملكي صادق.</w:t>
      </w:r>
    </w:p>
    <w:p/>
    <w:p>
      <w:r xmlns:w="http://schemas.openxmlformats.org/wordprocessingml/2006/main">
        <w:t xml:space="preserve">2. 1 كورنثوس 11: 23-26: لأني تسلمت من الرب ما سلمتكم أيضا: الرب يسوع في الليلة التي أسلم فيها أخذ خبزا وشكر وكسره وقال هذا هو جسدي الذي هو لكم. هل هذا لذكري. وكذلك تناول الكأس بعد العشاء قائلاً: هذه الكأس هي العهد الجديد بدمي. افعلوا هذا كلما شربتم لذكري. فإنكم كلما أكلتم هذا الخبز وشربتم هذه الكأس تخبرون بموت الرب إلى مجيئه.</w:t>
      </w:r>
    </w:p>
    <w:p/>
    <w:p>
      <w:r xmlns:w="http://schemas.openxmlformats.org/wordprocessingml/2006/main">
        <w:t xml:space="preserve">تكوين 14: 19 وباركه وقال مبارك ابرام من الله العلي مالك السماء والارض.</w:t>
      </w:r>
    </w:p>
    <w:p/>
    <w:p>
      <w:r xmlns:w="http://schemas.openxmlformats.org/wordprocessingml/2006/main">
        <w:t xml:space="preserve">وبارك الله أبرام وأعلنه مالك السماء والأرض.</w:t>
      </w:r>
    </w:p>
    <w:p/>
    <w:p>
      <w:r xmlns:w="http://schemas.openxmlformats.org/wordprocessingml/2006/main">
        <w:t xml:space="preserve">1. يمكن العثور على بركة الله في أماكن غير متوقعة.</w:t>
      </w:r>
    </w:p>
    <w:p/>
    <w:p>
      <w:r xmlns:w="http://schemas.openxmlformats.org/wordprocessingml/2006/main">
        <w:t xml:space="preserve">2. إمتلاك العالم مسؤولية جسيمة.</w:t>
      </w:r>
    </w:p>
    <w:p/>
    <w:p>
      <w:r xmlns:w="http://schemas.openxmlformats.org/wordprocessingml/2006/main">
        <w:t xml:space="preserve">1. مزمور 24: 1-2 -- "للرب الأرض وكل ملئها، المسكونة والساكنين فيها. لأنه على البحار أسسها، وعلى المياه ثبتها."</w:t>
      </w:r>
    </w:p>
    <w:p/>
    <w:p>
      <w:r xmlns:w="http://schemas.openxmlformats.org/wordprocessingml/2006/main">
        <w:t xml:space="preserve">2. إنجيل متي ٥: ٥ ـ ـ "طوبى للودعاء، لأنهم يرثون الأرض".</w:t>
      </w:r>
    </w:p>
    <w:p/>
    <w:p>
      <w:r xmlns:w="http://schemas.openxmlformats.org/wordprocessingml/2006/main">
        <w:t xml:space="preserve">تكوين 14: 20 ومبارك الله العلي الذي أسلم أعداءك في يدك. فأعطاه عشرا من كل شيء.</w:t>
      </w:r>
    </w:p>
    <w:p/>
    <w:p>
      <w:r xmlns:w="http://schemas.openxmlformats.org/wordprocessingml/2006/main">
        <w:t xml:space="preserve">يعترف أبرام بقدرة الله وينسب إليه الفضل في نجاحه ويعطيه عُشر كل ما يملك.</w:t>
      </w:r>
    </w:p>
    <w:p/>
    <w:p>
      <w:r xmlns:w="http://schemas.openxmlformats.org/wordprocessingml/2006/main">
        <w:t xml:space="preserve">1. قوة الله يمكن أن تمنحنا النجاح في كل شيء.</w:t>
      </w:r>
    </w:p>
    <w:p/>
    <w:p>
      <w:r xmlns:w="http://schemas.openxmlformats.org/wordprocessingml/2006/main">
        <w:t xml:space="preserve">2. الاعتراف بقدرة الله من خلال إعطائه الفضل وتقديم العشور له.</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تثنية ١٤: ٢٢ ـ ـ تعشر كل محصول زرعك الذي يخرج الحقل سنة بعد سنة.</w:t>
      </w:r>
    </w:p>
    <w:p/>
    <w:p>
      <w:r xmlns:w="http://schemas.openxmlformats.org/wordprocessingml/2006/main">
        <w:t xml:space="preserve">تكوين 14: 21 فقال ملك سدوم لابرام اعطني النفوس وخذ الاموال لنفسك.</w:t>
      </w:r>
    </w:p>
    <w:p/>
    <w:p>
      <w:r xmlns:w="http://schemas.openxmlformats.org/wordprocessingml/2006/main">
        <w:t xml:space="preserve">طلب ملك سدوم من أبرام أن يعيد له الأشخاص الذين أنقذهم ويأخذ البضائع لنفسه.</w:t>
      </w:r>
    </w:p>
    <w:p/>
    <w:p>
      <w:r xmlns:w="http://schemas.openxmlformats.org/wordprocessingml/2006/main">
        <w:t xml:space="preserve">1. كرم أبرام: نموذج للكرم في حياتنا</w:t>
      </w:r>
    </w:p>
    <w:p/>
    <w:p>
      <w:r xmlns:w="http://schemas.openxmlformats.org/wordprocessingml/2006/main">
        <w:t xml:space="preserve">2. قوة نكران الذات: ما يمكننا أن نتعلمه من أبرام</w:t>
      </w:r>
    </w:p>
    <w:p/>
    <w:p>
      <w:r xmlns:w="http://schemas.openxmlformats.org/wordprocessingml/2006/main">
        <w:t xml:space="preserve">١. إنجيل متي ١٠: ٨ ـ ـ مجانا أخذتم، مجانا أعطوا.</w:t>
      </w:r>
    </w:p>
    <w:p/>
    <w:p>
      <w:r xmlns:w="http://schemas.openxmlformats.org/wordprocessingml/2006/main">
        <w:t xml:space="preserve">2. إنجيل لوقا ٦: ٣٨ـ ـ أعطوا تعطوا. كيلًا جيدًا، ملبدًا، مهزوزًا، فائضًا، سيُسكب في حضنك.</w:t>
      </w:r>
    </w:p>
    <w:p/>
    <w:p>
      <w:r xmlns:w="http://schemas.openxmlformats.org/wordprocessingml/2006/main">
        <w:t xml:space="preserve">تكوين 14: 22 فقال ابرام لملك سدوم رفعت يدي الى الرب الاله العلي مالك السماء والارض.</w:t>
      </w:r>
    </w:p>
    <w:p/>
    <w:p>
      <w:r xmlns:w="http://schemas.openxmlformats.org/wordprocessingml/2006/main">
        <w:t xml:space="preserve">يعلن أبرام ولاءه للرب، الإله الأعلى والأقوى.</w:t>
      </w:r>
    </w:p>
    <w:p/>
    <w:p>
      <w:r xmlns:w="http://schemas.openxmlformats.org/wordprocessingml/2006/main">
        <w:t xml:space="preserve">1. ولاءنا للرب هو أمر بالغ الأهمية</w:t>
      </w:r>
    </w:p>
    <w:p/>
    <w:p>
      <w:r xmlns:w="http://schemas.openxmlformats.org/wordprocessingml/2006/main">
        <w:t xml:space="preserve">2. الله مالك السماء والأرض</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٢. مزمور ٢٤: ١ ـ ـ الأرض للرب وكل ما فيها، العالم وكل من يعيش فيه.</w:t>
      </w:r>
    </w:p>
    <w:p/>
    <w:p>
      <w:r xmlns:w="http://schemas.openxmlformats.org/wordprocessingml/2006/main">
        <w:t xml:space="preserve">تكوين 14: 23 أني لا آخذ خيطا ولا مشبك نعل، ولا آخذ شيئا مما لك لئلا تقول: قد أثريت أبرام.</w:t>
      </w:r>
    </w:p>
    <w:p/>
    <w:p>
      <w:r xmlns:w="http://schemas.openxmlformats.org/wordprocessingml/2006/main">
        <w:t xml:space="preserve">لقد رفض أبرام أن يقبل أيًا من غنائم الحرب، لئلا يُتهم بأنه يثري نفسه.</w:t>
      </w:r>
    </w:p>
    <w:p/>
    <w:p>
      <w:r xmlns:w="http://schemas.openxmlformats.org/wordprocessingml/2006/main">
        <w:t xml:space="preserve">1: تواضع أبرام في رفض قبول أي غنائم حرب</w:t>
      </w:r>
    </w:p>
    <w:p/>
    <w:p>
      <w:r xmlns:w="http://schemas.openxmlformats.org/wordprocessingml/2006/main">
        <w:t xml:space="preserve">2: مثال أبرام في نكران الذات والنزاهة</w:t>
      </w:r>
    </w:p>
    <w:p/>
    <w:p>
      <w:r xmlns:w="http://schemas.openxmlformats.org/wordprocessingml/2006/main">
        <w:t xml:space="preserve">1: لوقا 14: 11 "لأن كل من يرفع نفسه يتضع ومن يضع نفسه يرتفع."</w:t>
      </w:r>
    </w:p>
    <w:p/>
    <w:p>
      <w:r xmlns:w="http://schemas.openxmlformats.org/wordprocessingml/2006/main">
        <w:t xml:space="preserve">2: أمثال 22: 1 "الاسم الصالح يُختار على الغنى الكثير، وحب النعمة على الفضة والذهب".</w:t>
      </w:r>
    </w:p>
    <w:p/>
    <w:p>
      <w:r xmlns:w="http://schemas.openxmlformats.org/wordprocessingml/2006/main">
        <w:t xml:space="preserve">تكوين 14: 24 إلا ما أكله الغلمان ونصيب الرجال الذين ذهبوا معي عانر وأشكول وممرا. فليأخذوا نصيبهم.</w:t>
      </w:r>
    </w:p>
    <w:p/>
    <w:p>
      <w:r xmlns:w="http://schemas.openxmlformats.org/wordprocessingml/2006/main">
        <w:t xml:space="preserve">يطلب إبراهيم من عبيده أن ينقذوا ما أكله الشباب وأن يعطوا نصيبًا لحلفائه عانر وأشكول وممرا.</w:t>
      </w:r>
    </w:p>
    <w:p/>
    <w:p>
      <w:r xmlns:w="http://schemas.openxmlformats.org/wordprocessingml/2006/main">
        <w:t xml:space="preserve">1. قوة الصداقة: التعلم من مثال إبراهيم.</w:t>
      </w:r>
    </w:p>
    <w:p/>
    <w:p>
      <w:r xmlns:w="http://schemas.openxmlformats.org/wordprocessingml/2006/main">
        <w:t xml:space="preserve">2. نعمة الجود: العطاء للمحتاج.</w:t>
      </w:r>
    </w:p>
    <w:p/>
    <w:p>
      <w:r xmlns:w="http://schemas.openxmlformats.org/wordprocessingml/2006/main">
        <w:t xml:space="preserve">١. سفر الأمثال ١٨: ٢٤ ـ ـ "الرجل كثير الرفاق قد يهلك، ولكن يوجد صديق ألزق من الأخ".</w:t>
      </w:r>
    </w:p>
    <w:p/>
    <w:p>
      <w:r xmlns:w="http://schemas.openxmlformats.org/wordprocessingml/2006/main">
        <w:t xml:space="preserve">٢. مزمور ١١٢: ٥ ـ ـ "حسن للرجل الذي يسخى ويقرض، الذي يدبر أموره بالحق".</w:t>
      </w:r>
    </w:p>
    <w:p/>
    <w:p>
      <w:r xmlns:w="http://schemas.openxmlformats.org/wordprocessingml/2006/main">
        <w:t xml:space="preserve">يمكن تلخيص تكوين 15 في ثلاث فقرات على النحو التالي، مع الآيات المشار إليها:</w:t>
      </w:r>
    </w:p>
    <w:p/>
    <w:p>
      <w:r xmlns:w="http://schemas.openxmlformats.org/wordprocessingml/2006/main">
        <w:t xml:space="preserve">الفقرة 1: في تكوين 15: 1-6، بعد عودة أبرام منتصراً من المعركة، جاءت إليه كلمة الرب في رؤيا. يطمئن الله أبرام ألا يخاف ويعده بمكافأة عظيمة. لكن أبرام يعرب عن قلقه من عدم وجود وريث لأنه ليس لديه أطفال. يجيب الله بأن يؤكد لأبرام أنه سيكون له ابن سيكون من لحمه ودمه، وأن نسله سيكون مثل نجوم السماء. فصدق أبرام وعد الله، فحسب له برا.</w:t>
      </w:r>
    </w:p>
    <w:p/>
    <w:p>
      <w:r xmlns:w="http://schemas.openxmlformats.org/wordprocessingml/2006/main">
        <w:t xml:space="preserve">الفقرة 2: استمرارًا في تكوين 15: 7-16، أكد الله أيضًا لأبرام على عهده معه ومع نسله. أمر أبرام بإحضار حيوانات معينة لتقديمها ذبيحة. وبينما كان أبرام يعد التقدمة، تنزل الطيور الجارحة على الجثث، لكنه يطردها بعيدًا. لاحقًا، عندما تغرب الشمس، يقع على أبرام نومًا عميقًا بينما يلفه ظلام مرعب. ثم يكشف الله لأبرام أن نسله سيكون غريبًا في أرض غريبة لمدة أربعمائة سنة، لكنه أكد له أنهم سيخرجون بممتلكات جزيلة.</w:t>
      </w:r>
    </w:p>
    <w:p/>
    <w:p>
      <w:r xmlns:w="http://schemas.openxmlformats.org/wordprocessingml/2006/main">
        <w:t xml:space="preserve">الفقرة 3: في تكوين 15: 17-21، يؤسس الله عهده مع أبرام من خلال طقوس رمزية تتضمن الذبائح الحيوانية. إنه يمر بين قطع الحيوانات المنقسمة بمفردها عادة مألوفة تدل على قسم أو اتفاق يدل على التزامه بالوفاء بوعوده لنسل أبرام فيما يتعلق بميراث الأرض. تم وصف الحدود المحددة لهذه الأرض الموعودة من نهر مصر (النيل) إلى نهر الفرات لتشمل دولًا مختلفة بما في ذلك تلك التي تسكن كنعان.</w:t>
      </w:r>
    </w:p>
    <w:p/>
    <w:p>
      <w:r xmlns:w="http://schemas.openxmlformats.org/wordprocessingml/2006/main">
        <w:t xml:space="preserve">في ملخص:</w:t>
      </w:r>
    </w:p>
    <w:p>
      <w:r xmlns:w="http://schemas.openxmlformats.org/wordprocessingml/2006/main">
        <w:t xml:space="preserve">يقدم تكوين 15:</w:t>
      </w:r>
    </w:p>
    <w:p>
      <w:r xmlns:w="http://schemas.openxmlformats.org/wordprocessingml/2006/main">
        <w:t xml:space="preserve">الله يؤكد ويعد بالمكافآت لأبرام؛</w:t>
      </w:r>
    </w:p>
    <w:p>
      <w:r xmlns:w="http://schemas.openxmlformats.org/wordprocessingml/2006/main">
        <w:t xml:space="preserve">أبرام يعرب عن قلقه بشأن عدم وجود وريث؛</w:t>
      </w:r>
    </w:p>
    <w:p>
      <w:r xmlns:w="http://schemas.openxmlformats.org/wordprocessingml/2006/main">
        <w:t xml:space="preserve">يؤكد الله وعده بتعدد النسل؛</w:t>
      </w:r>
    </w:p>
    <w:p>
      <w:r xmlns:w="http://schemas.openxmlformats.org/wordprocessingml/2006/main">
        <w:t xml:space="preserve">إن إيمان أبرام يُنسب إليه باعتباره برًا.</w:t>
      </w:r>
    </w:p>
    <w:p/>
    <w:p>
      <w:r xmlns:w="http://schemas.openxmlformats.org/wordprocessingml/2006/main">
        <w:t xml:space="preserve">يؤكد الله لأبرام عهده ويأمره بإعداد ذبيحة؛</w:t>
      </w:r>
    </w:p>
    <w:p>
      <w:r xmlns:w="http://schemas.openxmlformats.org/wordprocessingml/2006/main">
        <w:t xml:space="preserve">وتنزل الطيور الجارحة على الجثث؛</w:t>
      </w:r>
    </w:p>
    <w:p>
      <w:r xmlns:w="http://schemas.openxmlformats.org/wordprocessingml/2006/main">
        <w:t xml:space="preserve">وكشف الله أن نسل أبرام سيكون متغربا في أرض غريبة أربعمائة سنة، ولكن سيخرج بممتلكات كثيرة.</w:t>
      </w:r>
    </w:p>
    <w:p/>
    <w:p>
      <w:r xmlns:w="http://schemas.openxmlformats.org/wordprocessingml/2006/main">
        <w:t xml:space="preserve">أقام الله عهده مع أبرام من خلال طقس رمزي يتضمن تقديم الذبائح الحيوانية؛</w:t>
      </w:r>
    </w:p>
    <w:p>
      <w:r xmlns:w="http://schemas.openxmlformats.org/wordprocessingml/2006/main">
        <w:t xml:space="preserve">الحدود المحددة لأرض الموعد الموصوفة من نهر مصر إلى نهر الفرات تشمل مختلف الأمم.</w:t>
      </w:r>
    </w:p>
    <w:p/>
    <w:p>
      <w:r xmlns:w="http://schemas.openxmlformats.org/wordprocessingml/2006/main">
        <w:t xml:space="preserve">يؤكد هذا الأصحاح على إيمان أبرام وثقته في وعود الله رغم ظروفه الحالية. فهو يسلط الضوء على التزام الله بإتمام عهده مع أبرام ونسله. تؤكد الطقوس الرمزية على جدية هذا العهد ودوامه، مما يمهد الطريق للأحداث المستقبلية التي يحقق فيها الله وعوده من خلال نسب إبراهيم.</w:t>
      </w:r>
    </w:p>
    <w:p/>
    <w:p>
      <w:r xmlns:w="http://schemas.openxmlformats.org/wordprocessingml/2006/main">
        <w:t xml:space="preserve">تكوين 15: 1 بعد هذه الأمور صار كلام الرب إلى أبرام في الرؤيا قائلا: لا تخف يا أبرام: أنا ترس لك وأجرك العظيم جدا.</w:t>
      </w:r>
    </w:p>
    <w:p/>
    <w:p>
      <w:r xmlns:w="http://schemas.openxmlformats.org/wordprocessingml/2006/main">
        <w:t xml:space="preserve">فالله ستر ومكافأة لمن أطاعه.</w:t>
      </w:r>
    </w:p>
    <w:p/>
    <w:p>
      <w:r xmlns:w="http://schemas.openxmlformats.org/wordprocessingml/2006/main">
        <w:t xml:space="preserve">1: طاعة الله لها أجر عظيم.</w:t>
      </w:r>
    </w:p>
    <w:p/>
    <w:p>
      <w:r xmlns:w="http://schemas.openxmlformats.org/wordprocessingml/2006/main">
        <w:t xml:space="preserve">2: الله هو حافظنا و رازقنا.</w:t>
      </w:r>
    </w:p>
    <w:p/>
    <w:p>
      <w:r xmlns:w="http://schemas.openxmlformats.org/wordprocessingml/2006/main">
        <w:t xml:space="preserve">1: مزمور 34: 7 - ملاك الرب حال حول خائفيه وينجيهم.</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تكوين 15: 2 فقال أبرام أيها الرب الرب ماذا تعطيني وأنا ماض عقيما وكان وكيل بيتي هو أليعازر الدمشقي.</w:t>
      </w:r>
    </w:p>
    <w:p/>
    <w:p>
      <w:r xmlns:w="http://schemas.openxmlformats.org/wordprocessingml/2006/main">
        <w:t xml:space="preserve">يسأل أبرام الله لماذا لم يرزقه بأولاد رغم كل جهوده.</w:t>
      </w:r>
    </w:p>
    <w:p/>
    <w:p>
      <w:r xmlns:w="http://schemas.openxmlformats.org/wordprocessingml/2006/main">
        <w:t xml:space="preserve">1: يمكننا أن نثق في توقيت الله، حتى عندما يكون من الصعب فهمه.</w:t>
      </w:r>
    </w:p>
    <w:p/>
    <w:p>
      <w:r xmlns:w="http://schemas.openxmlformats.org/wordprocessingml/2006/main">
        <w:t xml:space="preserve">2: الله لديه خطة لكل واحد منا، حتى عندما لا تكون واضحة على الفور.</w:t>
      </w:r>
    </w:p>
    <w:p/>
    <w:p>
      <w:r xmlns:w="http://schemas.openxmlformats.org/wordprocessingml/2006/main">
        <w:t xml:space="preserve">1: غلاطية 6: 9 ولا نفشل في عمل الخير لأننا سنحصد في الوقت المناسب إن كنا لا نكل.</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تكوين 15: 3 فقال أبرام: إنك لم تعطني نسلا، وهوذا مولود في بيتي وارث لي.</w:t>
      </w:r>
    </w:p>
    <w:p/>
    <w:p>
      <w:r xmlns:w="http://schemas.openxmlformats.org/wordprocessingml/2006/main">
        <w:t xml:space="preserve">إيمان أبرام بوعد الله بابن أكده الله، الذي وعده بأن الابن سيكون وريثه.</w:t>
      </w:r>
    </w:p>
    <w:p/>
    <w:p>
      <w:r xmlns:w="http://schemas.openxmlformats.org/wordprocessingml/2006/main">
        <w:t xml:space="preserve">1. الله لا يتخلى عن وعوده أبدًا، وأمانته واضحة في حياة أبرام.</w:t>
      </w:r>
    </w:p>
    <w:p/>
    <w:p>
      <w:r xmlns:w="http://schemas.openxmlformats.org/wordprocessingml/2006/main">
        <w:t xml:space="preserve">2. الثقة في وعود الله، حتى عندما تبدو مستحيلة، ستجلب لنا الفرح والنصر.</w:t>
      </w:r>
    </w:p>
    <w:p/>
    <w:p>
      <w:r xmlns:w="http://schemas.openxmlformats.org/wordprocessingml/2006/main">
        <w:t xml:space="preserve">1. إشعياء 41: 10 - "لا تخف، لأني معك، ولا ترتعب، لأني إلهك. سأقويك، نعم، سأساعدك، سأدعمك بيدي اليمنى الصالحة."</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15: 4 فاذا كلام الرب اليه قائلا لا يرثك هذا بل يرثك. بل الذي يخرج من احشائك هو يرثك.</w:t>
      </w:r>
    </w:p>
    <w:p/>
    <w:p>
      <w:r xmlns:w="http://schemas.openxmlformats.org/wordprocessingml/2006/main">
        <w:t xml:space="preserve">وتكلم الرب مع أبرام وأخبره أن وريثه لن يكون عبده أليعازر، بل أحد أفراد عائلته.</w:t>
      </w:r>
    </w:p>
    <w:p/>
    <w:p>
      <w:r xmlns:w="http://schemas.openxmlformats.org/wordprocessingml/2006/main">
        <w:t xml:space="preserve">1. الثقة في خطة الله: تعلم الاعتماد على وعد الله بالوريث المستقبلي</w:t>
      </w:r>
    </w:p>
    <w:p/>
    <w:p>
      <w:r xmlns:w="http://schemas.openxmlformats.org/wordprocessingml/2006/main">
        <w:t xml:space="preserve">2. الطاعة الأمينة: التزام أبرام بالرب رغم عدم اليقين</w:t>
      </w:r>
    </w:p>
    <w:p/>
    <w:p>
      <w:r xmlns:w="http://schemas.openxmlformats.org/wordprocessingml/2006/main">
        <w:t xml:space="preserve">1. رومية 4: 13- 17: إيمان أبرام بوعد الله</w:t>
      </w:r>
    </w:p>
    <w:p/>
    <w:p>
      <w:r xmlns:w="http://schemas.openxmlformats.org/wordprocessingml/2006/main">
        <w:t xml:space="preserve">2. العبرانيين 11: 8-10: طاعة أبرام لدعوة الله</w:t>
      </w:r>
    </w:p>
    <w:p/>
    <w:p>
      <w:r xmlns:w="http://schemas.openxmlformats.org/wordprocessingml/2006/main">
        <w:t xml:space="preserve">تكوين 15: 5 ثم اخرجه الى خارج وقال انظر نحو السماء وقل للنجوم ان استطعت ان تعدها.فقال له هكذا يكون نسلك.</w:t>
      </w:r>
    </w:p>
    <w:p/>
    <w:p>
      <w:r xmlns:w="http://schemas.openxmlformats.org/wordprocessingml/2006/main">
        <w:t xml:space="preserve">وعد الله لأبرام بأن يكون له نسل كثير.</w:t>
      </w:r>
    </w:p>
    <w:p/>
    <w:p>
      <w:r xmlns:w="http://schemas.openxmlformats.org/wordprocessingml/2006/main">
        <w:t xml:space="preserve">1: لقد وعد الله أننا إذا وثقنا به، فإنه سيباركنا بوفرة.</w:t>
      </w:r>
    </w:p>
    <w:p/>
    <w:p>
      <w:r xmlns:w="http://schemas.openxmlformats.org/wordprocessingml/2006/main">
        <w:t xml:space="preserve">2: الله هو مصدر رجائنا وقوتنا مهما كانت الصعاب.</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تكوين 15: 6 فآمن بالرب. فحسبه له برا.</w:t>
      </w:r>
    </w:p>
    <w:p/>
    <w:p>
      <w:r xmlns:w="http://schemas.openxmlformats.org/wordprocessingml/2006/main">
        <w:t xml:space="preserve">آمن إبراهيم بالرب، وحُسب له بارًا بسبب إيمانه.</w:t>
      </w:r>
    </w:p>
    <w:p/>
    <w:p>
      <w:r xmlns:w="http://schemas.openxmlformats.org/wordprocessingml/2006/main">
        <w:t xml:space="preserve">1. قوة الإيمان – كيف أعطته ثقة إبراهيم في الرب مكانته الصحيحة في عيني الله.</w:t>
      </w:r>
    </w:p>
    <w:p/>
    <w:p>
      <w:r xmlns:w="http://schemas.openxmlformats.org/wordprocessingml/2006/main">
        <w:t xml:space="preserve">2. البر بالإيمان – يكافئ الرب أولئك الذين يضعون ثقتهم فيه.</w:t>
      </w:r>
    </w:p>
    <w:p/>
    <w:p>
      <w:r xmlns:w="http://schemas.openxmlformats.org/wordprocessingml/2006/main">
        <w:t xml:space="preserve">١. رسالة بولس إلى أهل رومية ٤: ٣ـ ٥ـ ـ فماذا يقول الكتاب المقدس؟ "فآمن إبراهيم بالله فحسب له برا".</w:t>
      </w:r>
    </w:p>
    <w:p/>
    <w:p>
      <w:r xmlns:w="http://schemas.openxmlformats.org/wordprocessingml/2006/main">
        <w:t xml:space="preserve">٢. رسالة بولس إلى أهل غلاطية ٣: ٦ ـ ـ كما "آمن إبراهيم بالله فحسب له برا"، كذلك افهم أن الذين يؤمنون هم أبناء إبراهيم.</w:t>
      </w:r>
    </w:p>
    <w:p/>
    <w:p>
      <w:r xmlns:w="http://schemas.openxmlformats.org/wordprocessingml/2006/main">
        <w:t xml:space="preserve">تكوين 15: 7 فقال له انا الرب الذي اخرجك من اور الكلدانيين ليعطيك هذه الارض لترثها.</w:t>
      </w:r>
    </w:p>
    <w:p/>
    <w:p>
      <w:r xmlns:w="http://schemas.openxmlformats.org/wordprocessingml/2006/main">
        <w:t xml:space="preserve">لقد قطع الله عهداً أن يعطي إبراهيم أرض إسرائيل.</w:t>
      </w:r>
    </w:p>
    <w:p/>
    <w:p>
      <w:r xmlns:w="http://schemas.openxmlformats.org/wordprocessingml/2006/main">
        <w:t xml:space="preserve">1: وعود الله لا تفشل أبدًا – النظر إلى أمانة الله في تحقيق وعوده لإبراهيم.</w:t>
      </w:r>
    </w:p>
    <w:p/>
    <w:p>
      <w:r xmlns:w="http://schemas.openxmlformats.org/wordprocessingml/2006/main">
        <w:t xml:space="preserve">2: من أور إلى إسرائيل - دراسة رحلة إبراهيم من أور إلى أرض إسرائيل الموعودة.</w:t>
      </w:r>
    </w:p>
    <w:p/>
    <w:p>
      <w:r xmlns:w="http://schemas.openxmlformats.org/wordprocessingml/2006/main">
        <w:t xml:space="preserve">رسالة بولس الأولى إلى أهل رومية ٤: ١٣ـ ١٧ ـ ـ إيمان إبراهيم بوعود الله.</w:t>
      </w:r>
    </w:p>
    <w:p/>
    <w:p>
      <w:r xmlns:w="http://schemas.openxmlformats.org/wordprocessingml/2006/main">
        <w:t xml:space="preserve">٢: العبرانيين ١١: ٨ـ ١٠ـ ـ رحلة إيمان إبراهيم.</w:t>
      </w:r>
    </w:p>
    <w:p/>
    <w:p>
      <w:r xmlns:w="http://schemas.openxmlformats.org/wordprocessingml/2006/main">
        <w:t xml:space="preserve">تكوين 15: 8 فقال ايها الرب الاله بماذا اعرف اني ارثها.</w:t>
      </w:r>
    </w:p>
    <w:p/>
    <w:p>
      <w:r xmlns:w="http://schemas.openxmlformats.org/wordprocessingml/2006/main">
        <w:t xml:space="preserve">تم تأكيد وعد الله بالأرض لإبراهيم.</w:t>
      </w:r>
    </w:p>
    <w:p/>
    <w:p>
      <w:r xmlns:w="http://schemas.openxmlformats.org/wordprocessingml/2006/main">
        <w:t xml:space="preserve">1: يمكننا أن نثق في وعود الله، فهو أمين ولن يتركنا أبدًا.</w:t>
      </w:r>
    </w:p>
    <w:p/>
    <w:p>
      <w:r xmlns:w="http://schemas.openxmlformats.org/wordprocessingml/2006/main">
        <w:t xml:space="preserve">2: يمنحنا الله رؤية الرجاء التي يمكننا أن نثق بها ونعتمد عليها.</w:t>
      </w:r>
    </w:p>
    <w:p/>
    <w:p>
      <w:r xmlns:w="http://schemas.openxmlformats.org/wordprocessingml/2006/main">
        <w:t xml:space="preserve">1: إرميا 29: 11 ـ ـ لأني عرفت خططي لك، يقول الرب، خطط للخير لا للشر، لأعطيك مستقبلا ورجاء.</w:t>
      </w:r>
    </w:p>
    <w:p/>
    <w:p>
      <w:r xmlns:w="http://schemas.openxmlformats.org/wordprocessingml/2006/main">
        <w:t xml:space="preserve">2: العبرانيين 11: 6 -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تكوين 15: 9 فقال له خذ لي عجلة ثلثية وعنزة ثلثية وكبشا ثلثيا ويمامة وحمامة.</w:t>
      </w:r>
    </w:p>
    <w:p/>
    <w:p>
      <w:r xmlns:w="http://schemas.openxmlformats.org/wordprocessingml/2006/main">
        <w:t xml:space="preserve">أمر الله أبرام أن يقدم ذبيحة: عجلة ثلثية، وعنزة ثلثية، وكبشًا ثلثيًا، ويمامة، وحمامة.</w:t>
      </w:r>
    </w:p>
    <w:p/>
    <w:p>
      <w:r xmlns:w="http://schemas.openxmlformats.org/wordprocessingml/2006/main">
        <w:t xml:space="preserve">1. أهمية الذبائح كوسيلة لإظهار الإيمان والطاعة لله.</w:t>
      </w:r>
    </w:p>
    <w:p/>
    <w:p>
      <w:r xmlns:w="http://schemas.openxmlformats.org/wordprocessingml/2006/main">
        <w:t xml:space="preserve">2. استعداد الله لقبول ذبيحة الإيمان المتواضعة مقابل العروض الكبرى للثروة.</w:t>
      </w:r>
    </w:p>
    <w:p/>
    <w:p>
      <w:r xmlns:w="http://schemas.openxmlformats.org/wordprocessingml/2006/main">
        <w:t xml:space="preserve">١. الرسالة إلى العبرانيين ١١: ١٧ـ ١٩ـ ـ بالإيمان قدم إبراهيم إسحاق ذبيحة عندما امتحنه الله. إن الذي قبل الوعود كان على وشك أن يضحي بابنه الوحيد.</w:t>
      </w:r>
    </w:p>
    <w:p/>
    <w:p>
      <w:r xmlns:w="http://schemas.openxmlformats.org/wordprocessingml/2006/main">
        <w:t xml:space="preserve">٢. سفر الأمثال ٢١: ٣ ـ ـ فعل الحق والعدل أفضل عند الرب من الذبيحة.</w:t>
      </w:r>
    </w:p>
    <w:p/>
    <w:p>
      <w:r xmlns:w="http://schemas.openxmlformats.org/wordprocessingml/2006/main">
        <w:t xml:space="preserve">تكوين 15: 10 فاخذ هذه كلها وشقها من الوسط وجعل كل شق مقابل بعض واما الطير فلم يشقه.</w:t>
      </w:r>
    </w:p>
    <w:p/>
    <w:p>
      <w:r xmlns:w="http://schemas.openxmlformats.org/wordprocessingml/2006/main">
        <w:t xml:space="preserve">قدم أبرام ذبائح لله، فقسمها من الوسط ولم يقسم الطيور.</w:t>
      </w:r>
    </w:p>
    <w:p/>
    <w:p>
      <w:r xmlns:w="http://schemas.openxmlformats.org/wordprocessingml/2006/main">
        <w:t xml:space="preserve">1. قوة الإيمان – الثقة بالله حتى عندما لا يكون ذلك منطقياً</w:t>
      </w:r>
    </w:p>
    <w:p/>
    <w:p>
      <w:r xmlns:w="http://schemas.openxmlformats.org/wordprocessingml/2006/main">
        <w:t xml:space="preserve">2. أهمية الطاعة – إتباع أوامر الله حتى لو كانت غير واضحة</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رسالة يوحنا الأولى ٢: ٣ـ ٤ـ ـ وبهذا نعرف أننا قد عرفناه، إذا حفظنا وصاياه. ومن قال إني أعرفه ولم يحفظ وصاياه فهو كاذب وليس الحق فيه.</w:t>
      </w:r>
    </w:p>
    <w:p/>
    <w:p>
      <w:r xmlns:w="http://schemas.openxmlformats.org/wordprocessingml/2006/main">
        <w:t xml:space="preserve">تكوين 15: 11 فنزلت الطيور على الجثث وكان ابرام يزجرها.</w:t>
      </w:r>
    </w:p>
    <w:p/>
    <w:p>
      <w:r xmlns:w="http://schemas.openxmlformats.org/wordprocessingml/2006/main">
        <w:t xml:space="preserve">فطرد أبرام الطيور التي جاءت لتأكل الجثث.</w:t>
      </w:r>
    </w:p>
    <w:p/>
    <w:p>
      <w:r xmlns:w="http://schemas.openxmlformats.org/wordprocessingml/2006/main">
        <w:t xml:space="preserve">1. سيحفظنا الله من الأذى كما فعل مع أبرام.</w:t>
      </w:r>
    </w:p>
    <w:p/>
    <w:p>
      <w:r xmlns:w="http://schemas.openxmlformats.org/wordprocessingml/2006/main">
        <w:t xml:space="preserve">2. يمكننا أن نثق في الرب لكي يعولنا.</w:t>
      </w:r>
    </w:p>
    <w:p/>
    <w:p>
      <w:r xmlns:w="http://schemas.openxmlformats.org/wordprocessingml/2006/main">
        <w:t xml:space="preserve">1. مزمور 91: 3-4 - "إنه ينجيك من فخ الصياد ومن الوبا القاتل. بخوافيه يظللك، وتحت أجنحته تجد ملجأ؛ أمانته تكون ترسًا وحصنًا". ".</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تكوين 15: 12 ولما غربت الشمس وقع على ابرام سبات. وإذا رعب ظلام عظيم وقع عليه.</w:t>
      </w:r>
    </w:p>
    <w:p/>
    <w:p>
      <w:r xmlns:w="http://schemas.openxmlformats.org/wordprocessingml/2006/main">
        <w:t xml:space="preserve">لقد عاش أبرام نومًا عميقًا ورعبًا من الظلام الدامس.</w:t>
      </w:r>
    </w:p>
    <w:p/>
    <w:p>
      <w:r xmlns:w="http://schemas.openxmlformats.org/wordprocessingml/2006/main">
        <w:t xml:space="preserve">1: إيماننا بالله يمكن أن يحملنا حتى في أحلك الأوقات.</w:t>
      </w:r>
    </w:p>
    <w:p/>
    <w:p>
      <w:r xmlns:w="http://schemas.openxmlformats.org/wordprocessingml/2006/main">
        <w:t xml:space="preserve">2: يمكننا أن نثق في الله في أوقات الضيق والخوف الشديدة التي نعيشها.</w:t>
      </w:r>
    </w:p>
    <w:p/>
    <w:p>
      <w:r xmlns:w="http://schemas.openxmlformats.org/wordprocessingml/2006/main">
        <w:t xml:space="preserve">1: 1 يوحنا 4: 18 "لا خوف في المحبة، بل المحبة الكاملة تطرح الخوف إلى خارج..."</w:t>
      </w:r>
    </w:p>
    <w:p/>
    <w:p>
      <w:r xmlns:w="http://schemas.openxmlformats.org/wordprocessingml/2006/main">
        <w:t xml:space="preserve">2: فيلبي 6:4-7 "لا تهتموا بشيء، بل في كل شيء، بالصلاة والدعاء مع الشكر، لتعلم طلباتكم لدى الله. وسلام الله الذي يفوق كل عقل، يحفظ قلوبكم وقلوبكم". عقولكم في المسيح يسوع."</w:t>
      </w:r>
    </w:p>
    <w:p/>
    <w:p>
      <w:r xmlns:w="http://schemas.openxmlformats.org/wordprocessingml/2006/main">
        <w:t xml:space="preserve">تكوين 15: 13 فقال لابرام اعلم يقينا ان نسلك سيكون غريبا في ارض ليست لهم ويستعبدون لهم. فيذلوهم أربع مئة سنة.</w:t>
      </w:r>
    </w:p>
    <w:p/>
    <w:p>
      <w:r xmlns:w="http://schemas.openxmlformats.org/wordprocessingml/2006/main">
        <w:t xml:space="preserve">يخبر الله أبرام أن نسله سيتعرض للاضطهاد من قبل الدول الأجنبية لمدة 400 عام.</w:t>
      </w:r>
    </w:p>
    <w:p/>
    <w:p>
      <w:r xmlns:w="http://schemas.openxmlformats.org/wordprocessingml/2006/main">
        <w:t xml:space="preserve">1. قوة الإيمان: كيف يمكن لكلمة الله أن تساعدنا في التغلب على التحديات</w:t>
      </w:r>
    </w:p>
    <w:p/>
    <w:p>
      <w:r xmlns:w="http://schemas.openxmlformats.org/wordprocessingml/2006/main">
        <w:t xml:space="preserve">2. تحمل التجارب والمحن: قوة المثابرة</w:t>
      </w:r>
    </w:p>
    <w:p/>
    <w:p>
      <w:r xmlns:w="http://schemas.openxmlformats.org/wordprocessingml/2006/main">
        <w:t xml:space="preserve">1. مزمور 34: 19 - "كثيرة هي بلايا الصديقين، ومن جميعها ينجيه الرب"</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15: 14 وتلك الأمة التي يستعبدون لها أنا أدينها، وبعد ذلك يخرجون بأملاك جزيلة.</w:t>
      </w:r>
    </w:p>
    <w:p/>
    <w:p>
      <w:r xmlns:w="http://schemas.openxmlformats.org/wordprocessingml/2006/main">
        <w:t xml:space="preserve">سيدين الله الأمة التي يخدمها بنو إسرائيل ويكافئهم بثروة كبيرة عند مغادرتهم.</w:t>
      </w:r>
    </w:p>
    <w:p/>
    <w:p>
      <w:r xmlns:w="http://schemas.openxmlformats.org/wordprocessingml/2006/main">
        <w:t xml:space="preserve">1: وعد الله بغنى عظيم لمن يخدمونه بأمانة.</w:t>
      </w:r>
    </w:p>
    <w:p/>
    <w:p>
      <w:r xmlns:w="http://schemas.openxmlformats.org/wordprocessingml/2006/main">
        <w:t xml:space="preserve">2: عدالة الله وثوابه لمن أطاعه.</w:t>
      </w:r>
    </w:p>
    <w:p/>
    <w:p>
      <w:r xmlns:w="http://schemas.openxmlformats.org/wordprocessingml/2006/main">
        <w:t xml:space="preserve">١: متى ٦: ٣٣ ـ ـ اطلبوا أولا ملكوت الله وهذه كلها تزاد لكم.</w:t>
      </w:r>
    </w:p>
    <w:p/>
    <w:p>
      <w:r xmlns:w="http://schemas.openxmlformats.org/wordprocessingml/2006/main">
        <w:t xml:space="preserve">٢: تثنية ٢٨: ١ـ ١٤ـ ـ البركات الموعودة لأولئك الذين يحفظون وصايا الله.</w:t>
      </w:r>
    </w:p>
    <w:p/>
    <w:p>
      <w:r xmlns:w="http://schemas.openxmlformats.org/wordprocessingml/2006/main">
        <w:t xml:space="preserve">تكوين 15: 15 وتذهب إلى آبائك بسلام. ستدفن في شيخوخة صالحة.</w:t>
      </w:r>
    </w:p>
    <w:p/>
    <w:p>
      <w:r xmlns:w="http://schemas.openxmlformats.org/wordprocessingml/2006/main">
        <w:t xml:space="preserve">وعد الله إبراهيم أنه سيموت بسلام في سن الشيخوخة ويدفن.</w:t>
      </w:r>
    </w:p>
    <w:p/>
    <w:p>
      <w:r xmlns:w="http://schemas.openxmlformats.org/wordprocessingml/2006/main">
        <w:t xml:space="preserve">1. “الموت السلمي لإبراهيم: عهد الله للتعزية”.</w:t>
      </w:r>
    </w:p>
    <w:p/>
    <w:p>
      <w:r xmlns:w="http://schemas.openxmlformats.org/wordprocessingml/2006/main">
        <w:t xml:space="preserve">2. "بركات طول العمر: عيش حياة الإخلاص".</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الرسالة إلى العبرانيين ١١: ١٣ـ ١٦ـ ـ في الإيمان مات هؤلاء أجمعون، ولم ينالوا المواعيد، بل نظروها من بعيد، وصدقوها وحيوها، واعترفوا بأنهم غرباء ونزلاء على الأرض. فإن الذين يقولون مثل هذا يعلنون بوضوح أنهم يطلبون وطنًا. وفي الحقيقة، لو كانوا يتذكرون ذلك البلد الذي خرجوا منه، لربما أتيحت لهم فرصة العودة. ولكنهم الآن يريدون وطنًا أفضل، أي سماويًا، لذلك لا يستحي الله أن يُدعى إلههم، لأنه أعد لهم مدينة.</w:t>
      </w:r>
    </w:p>
    <w:p/>
    <w:p>
      <w:r xmlns:w="http://schemas.openxmlformats.org/wordprocessingml/2006/main">
        <w:t xml:space="preserve">تكوين 15: 16 ولكن في الجيل الرابع يعودون إلى هنا لأن إثم الأموريين ليس بعد كاملا.</w:t>
      </w:r>
    </w:p>
    <w:p/>
    <w:p>
      <w:r xmlns:w="http://schemas.openxmlformats.org/wordprocessingml/2006/main">
        <w:t xml:space="preserve">يحذر الله أبرام من أن إثم الأموريين لم يصل بعد إلى مداه الكامل وأنه سيكون هناك أربعة أجيال حتى يسترد نسل أبرام أرض الموعد.</w:t>
      </w:r>
    </w:p>
    <w:p/>
    <w:p>
      <w:r xmlns:w="http://schemas.openxmlformats.org/wordprocessingml/2006/main">
        <w:t xml:space="preserve">1. "صبر الله وغفرانه: درس من تكوين 15: 16"</w:t>
      </w:r>
    </w:p>
    <w:p/>
    <w:p>
      <w:r xmlns:w="http://schemas.openxmlformats.org/wordprocessingml/2006/main">
        <w:t xml:space="preserve">2. "عواقب الخطيئة: دراسة الأموريين في تكوين 15: 16"</w:t>
      </w:r>
    </w:p>
    <w:p/>
    <w:p>
      <w:r xmlns:w="http://schemas.openxmlformats.org/wordprocessingml/2006/main">
        <w:t xml:space="preserve">1. إرميا 5: 25 ـ ـ "آثامكم أبعدت هذه الأشياء، وخطاياكم منعت الخير عنكم".</w:t>
      </w:r>
    </w:p>
    <w:p/>
    <w:p>
      <w:r xmlns:w="http://schemas.openxmlformats.org/wordprocessingml/2006/main">
        <w:t xml:space="preserve">2. سفر الأمثال ١١: ٢١ـ ـ "إن الأشرار لو تشابكوا أيديهم، لا يتبرأون. أما نسل الصديقين فينجو."</w:t>
      </w:r>
    </w:p>
    <w:p/>
    <w:p>
      <w:r xmlns:w="http://schemas.openxmlformats.org/wordprocessingml/2006/main">
        <w:t xml:space="preserve">تكوين 15: 17 وحدث حتى غابت الشمس فصارت الظلمة اذا تنور دخان ومصباح نار يجوز بين تلك القطع.</w:t>
      </w:r>
    </w:p>
    <w:p/>
    <w:p>
      <w:r xmlns:w="http://schemas.openxmlformats.org/wordprocessingml/2006/main">
        <w:t xml:space="preserve">لقد خُتم عهد الله مع أبرام بتنور دخان ومصباح نار.</w:t>
      </w:r>
    </w:p>
    <w:p/>
    <w:p>
      <w:r xmlns:w="http://schemas.openxmlformats.org/wordprocessingml/2006/main">
        <w:t xml:space="preserve">1: عهد الله معنا مختوم بمحبته وأمانته.</w:t>
      </w:r>
    </w:p>
    <w:p/>
    <w:p>
      <w:r xmlns:w="http://schemas.openxmlformats.org/wordprocessingml/2006/main">
        <w:t xml:space="preserve">2: وعود الله تتحقق بالتزامه الثابت.</w:t>
      </w:r>
    </w:p>
    <w:p/>
    <w:p>
      <w:r xmlns:w="http://schemas.openxmlformats.org/wordprocessingml/2006/main">
        <w:t xml:space="preserve">1: إرميا 31: 33-34 "أجعل شريعتي في داخلهم، وأكتبها على قلوبهم. وأكون لهم إلهًا، وهم يكونون لي شعبًا. ولا يعلمون بعد كل واحد صاحبه وصاحبه". كل واحد اخاه قائلا اعرف الرب لانهم جميعا سيعرفونني من صغيرهم الى كبيرهم.</w:t>
      </w:r>
    </w:p>
    <w:p/>
    <w:p>
      <w:r xmlns:w="http://schemas.openxmlformats.org/wordprocessingml/2006/main">
        <w:t xml:space="preserve">2: العبرانيين 6: 17-18 فعندما أراد الله أن يُظهر بشكل أكثر إقناعًا لورثة الموعد عدم تغيير قصده، ضمنه بقسم، حتى بشيئين غير قابلين للتغيير، غير مستطاع الله فيهما. للكذب، نحن الذين هربنا بحثًا عن ملجأ قد نحصل على تشجيع قوي للتمسك بالرجاء الموضوع أمامنا.</w:t>
      </w:r>
    </w:p>
    <w:p/>
    <w:p>
      <w:r xmlns:w="http://schemas.openxmlformats.org/wordprocessingml/2006/main">
        <w:t xml:space="preserve">تكوين 15: 18 في ذلك اليوم قطع الرب مع ابرام ميثاقا قائلا لنسلك اعطي هذه الارض من نهر مصر الى النهر الكبير نهر الفرات.</w:t>
      </w:r>
    </w:p>
    <w:p/>
    <w:p>
      <w:r xmlns:w="http://schemas.openxmlformats.org/wordprocessingml/2006/main">
        <w:t xml:space="preserve">وقطع الله عهداً مع أبرام ليعطي لنسله الأرض من نهر مصر إلى نهر الفرات.</w:t>
      </w:r>
    </w:p>
    <w:p/>
    <w:p>
      <w:r xmlns:w="http://schemas.openxmlformats.org/wordprocessingml/2006/main">
        <w:t xml:space="preserve">1. وعود الله غير مشروطة وغير قابلة للتنفيذ</w:t>
      </w:r>
    </w:p>
    <w:p/>
    <w:p>
      <w:r xmlns:w="http://schemas.openxmlformats.org/wordprocessingml/2006/main">
        <w:t xml:space="preserve">2. ميثاق البركة والإرث</w:t>
      </w:r>
    </w:p>
    <w:p/>
    <w:p>
      <w:r xmlns:w="http://schemas.openxmlformats.org/wordprocessingml/2006/main">
        <w:t xml:space="preserve">١. رسالة بولس إلى أهل رومية ٤: ١٣ـ ١٦ ـ ـ لأن الوعد بأنه سيكون وارثا للعالم لم يكن لإبراهيم أو لنسله من خلال الناموس، بل من خلال بر الإيمان.</w:t>
      </w:r>
    </w:p>
    <w:p/>
    <w:p>
      <w:r xmlns:w="http://schemas.openxmlformats.org/wordprocessingml/2006/main">
        <w:t xml:space="preserve">2. رسالة بولس إلى أهل أفسس ٢: ١١ـ ١٣ ـ ـ لذلك اذكروا أنكم أنتم الأمم في الجسد، الذين يدعون الغرلة، مما يسمى الختان المصنوع بالأيدي في الجسد، أنكم كنتم في ذلك الوقت بدون المسيح، غرباء عن رعوية العالم. إسرائيل والغرباء عن عهود الموعد، لا رجاء لهم وبلا إله في العالم.</w:t>
      </w:r>
    </w:p>
    <w:p/>
    <w:p>
      <w:r xmlns:w="http://schemas.openxmlformats.org/wordprocessingml/2006/main">
        <w:t xml:space="preserve">تكوين 15: 19 القينيون والقنزيون والقدمونيون</w:t>
      </w:r>
    </w:p>
    <w:p/>
    <w:p>
      <w:r xmlns:w="http://schemas.openxmlformats.org/wordprocessingml/2006/main">
        <w:t xml:space="preserve">تم تأكيد وعد الله لأبرام بأنه سيعطي أرض كنعان لنسله في تكوين 15: 19.</w:t>
      </w:r>
    </w:p>
    <w:p/>
    <w:p>
      <w:r xmlns:w="http://schemas.openxmlformats.org/wordprocessingml/2006/main">
        <w:t xml:space="preserve">1. الله أمين ويمكننا الاعتماد عليه لتحقيق وعوده</w:t>
      </w:r>
    </w:p>
    <w:p/>
    <w:p>
      <w:r xmlns:w="http://schemas.openxmlformats.org/wordprocessingml/2006/main">
        <w:t xml:space="preserve">2. الله كريم، فهو يباركنا بأكثر مما نستحق</w:t>
      </w:r>
    </w:p>
    <w:p/>
    <w:p>
      <w:r xmlns:w="http://schemas.openxmlformats.org/wordprocessingml/2006/main">
        <w:t xml:space="preserve">1. عبرانيين 10: 23 دعونا نتمسك بالرجاء الذي نعترف به بثبات، لأن الذي وعد هو أمين.</w:t>
      </w:r>
    </w:p>
    <w:p/>
    <w:p>
      <w:r xmlns:w="http://schemas.openxmlformats.org/wordprocessingml/2006/main">
        <w:t xml:space="preserve">2. رومية 8: 32 الذي لم يشفق على ابنه، بل أسلمه لأجلنا أجمعين، كيف لا يهبنا أيضًا معه كل شيء؟</w:t>
      </w:r>
    </w:p>
    <w:p/>
    <w:p>
      <w:r xmlns:w="http://schemas.openxmlformats.org/wordprocessingml/2006/main">
        <w:t xml:space="preserve">تكوين 15: 20 والحثيون والفرزيون والرفائيون</w:t>
      </w:r>
    </w:p>
    <w:p/>
    <w:p>
      <w:r xmlns:w="http://schemas.openxmlformats.org/wordprocessingml/2006/main">
        <w:t xml:space="preserve">لقد وُعد شعب الله المختار بأرض كنعان، وهي أرض يسكنها العديد من المجموعات البشرية المختلفة بما في ذلك الحثيين والفرزيين والرفائيين.</w:t>
      </w:r>
    </w:p>
    <w:p/>
    <w:p>
      <w:r xmlns:w="http://schemas.openxmlformats.org/wordprocessingml/2006/main">
        <w:t xml:space="preserve">1: يجب أن نتذكر أن الأرض التي وعدنا بها ليست أرضًا خالية من الناس، ولكنها أرض يجب الترحيب بالناس فيها واحترامهم.</w:t>
      </w:r>
    </w:p>
    <w:p/>
    <w:p>
      <w:r xmlns:w="http://schemas.openxmlformats.org/wordprocessingml/2006/main">
        <w:t xml:space="preserve">2: يجب أن نتعلم مشاركة الأرض مع من يختلف عنا، لأن الله وعدنا بذلك جميعاً.</w:t>
      </w:r>
    </w:p>
    <w:p/>
    <w:p>
      <w:r xmlns:w="http://schemas.openxmlformats.org/wordprocessingml/2006/main">
        <w:t xml:space="preserve">1: لاويين 19: 33-34 وإذا نزل عندك غريب في أرضكم فلا تضايقوه. ولكن كالمولود فيكم يكون لك الغريب النازل معك وتحبه كنفسك. لأنكم كنتم غرباء في أرض مصر.</w:t>
      </w:r>
    </w:p>
    <w:p/>
    <w:p>
      <w:r xmlns:w="http://schemas.openxmlformats.org/wordprocessingml/2006/main">
        <w:t xml:space="preserve">2: تثنية 10: 19 فأحبوا الغريب لأنكم كنتم غرباء في أرض مصر.</w:t>
      </w:r>
    </w:p>
    <w:p/>
    <w:p>
      <w:r xmlns:w="http://schemas.openxmlformats.org/wordprocessingml/2006/main">
        <w:t xml:space="preserve">تكوين 15: 21 والاموريون والكنعانيون والجرجاشيون واليبوسيون.</w:t>
      </w:r>
    </w:p>
    <w:p/>
    <w:p>
      <w:r xmlns:w="http://schemas.openxmlformats.org/wordprocessingml/2006/main">
        <w:t xml:space="preserve">تم ذكر الأموريين والكنعانيين والجرجاشيين واليبوسيين في تكوين 15: 21.</w:t>
      </w:r>
    </w:p>
    <w:p/>
    <w:p>
      <w:r xmlns:w="http://schemas.openxmlformats.org/wordprocessingml/2006/main">
        <w:t xml:space="preserve">1. خطة الله الإلهية: دراسة الأمم في تكوين 15: 21</w:t>
      </w:r>
    </w:p>
    <w:p/>
    <w:p>
      <w:r xmlns:w="http://schemas.openxmlformats.org/wordprocessingml/2006/main">
        <w:t xml:space="preserve">2. مسؤوليتنا أن نحب أعداءنا في ضوء تكوين 15: 21</w:t>
      </w:r>
    </w:p>
    <w:p/>
    <w:p>
      <w:r xmlns:w="http://schemas.openxmlformats.org/wordprocessingml/2006/main">
        <w:t xml:space="preserve">1. سفر اللاويين ١٩: ١٨ ـ ـ "لا تنتقم ولا تحقد على أبناء شعبك، بل تحب قريبك كنفسك: أنا الرب".</w:t>
      </w:r>
    </w:p>
    <w:p/>
    <w:p>
      <w:r xmlns:w="http://schemas.openxmlformats.org/wordprocessingml/2006/main">
        <w:t xml:space="preserve">2. إنجيل متي ٥: ٤٣ـ ٤٥ ـ ـ سمعتم أنه قيل: "تحب قريبك وتبغض عدوك". ولكن أقول لكم: أحبوا أعداءكم وصلوا لأجل الذين يضطهدونكم، لكي تكونوا أبناء أبيكم الذي في السماوات. فإنه يشرق شمسه على الأشرار والصالحين، ويمطر على الأبرار والظالمين.</w:t>
      </w:r>
    </w:p>
    <w:p/>
    <w:p>
      <w:r xmlns:w="http://schemas.openxmlformats.org/wordprocessingml/2006/main">
        <w:t xml:space="preserve">يمكن تلخيص تكوين 16 في ثلاث فقرات على النحو التالي، مع الآيات المشار إليها:</w:t>
      </w:r>
    </w:p>
    <w:p/>
    <w:p>
      <w:r xmlns:w="http://schemas.openxmlformats.org/wordprocessingml/2006/main">
        <w:t xml:space="preserve">الفقرة 1: في تكوين 16: 1-3، ساراي، زوجة أبرام، غير قادرة على الحمل. شعرت باليأس ونفاد الصبر، فاقترحت أن ينجب أبرام طفلًا من خادمتها المصرية التي تدعى هاجر. يوافق أبرام على عرض ساراي، ويتخذ هاجر زوجة له. حملت هاجر بطفل وبدأت تنظر بازدراء إلى ساراي بسبب وضعها الجديد كأم لنسل أبرام.</w:t>
      </w:r>
    </w:p>
    <w:p/>
    <w:p>
      <w:r xmlns:w="http://schemas.openxmlformats.org/wordprocessingml/2006/main">
        <w:t xml:space="preserve">الفقرة 2: استمرارًا في تكوين 16: 4-8، تنشأ التوترات بين ساراي وهاجر بسبب سلوك الأخيرة غير المحترم. ساراي تشتكي لأبرام من سوء المعاملة التي تتلقاها من هاجر. ردًا على ذلك، أعطى أبرام ساراي الإذن بالتعامل مع هاجر كما تراه مناسبًا. ونتيجة لذلك، أساءت ساراي معاملة هاجر بقسوة، مما دفعها إلى الفرار إلى البرية.</w:t>
      </w:r>
    </w:p>
    <w:p/>
    <w:p>
      <w:r xmlns:w="http://schemas.openxmlformats.org/wordprocessingml/2006/main">
        <w:t xml:space="preserve">الفقرة 3: في تكوين 16: 9-16، وجد ملاك الرب هاجر عند العين في البرية وتحدث معها. يأمرها الملاك بالعودة إلى ساراي وإخضاع نفسها لسلطتها، بينما يعدها أيضًا بأن نسلها سيكون كبيرًا بما لا يحصى. ويكشف الملاك أيضًا أنها حامل بابن تسميه إسماعيل، لأن الله سمع ضيقتها. تعترف هاجر بحضور الله وتعود مطيعة.</w:t>
      </w:r>
    </w:p>
    <w:p/>
    <w:p>
      <w:r xmlns:w="http://schemas.openxmlformats.org/wordprocessingml/2006/main">
        <w:t xml:space="preserve">في ملخص:</w:t>
      </w:r>
    </w:p>
    <w:p>
      <w:r xmlns:w="http://schemas.openxmlformats.org/wordprocessingml/2006/main">
        <w:t xml:space="preserve">يقدم تكوين 16:</w:t>
      </w:r>
    </w:p>
    <w:p>
      <w:r xmlns:w="http://schemas.openxmlformats.org/wordprocessingml/2006/main">
        <w:t xml:space="preserve">دفعها عدم قدرة ساراي على الإنجاب إلى اقتراح أن ينجب أبرام طفلاً من جاريتهم؛</w:t>
      </w:r>
    </w:p>
    <w:p>
      <w:r xmlns:w="http://schemas.openxmlformats.org/wordprocessingml/2006/main">
        <w:t xml:space="preserve">وافق أبرام على اتخاذ هاجر زوجة له؛</w:t>
      </w:r>
    </w:p>
    <w:p>
      <w:r xmlns:w="http://schemas.openxmlformats.org/wordprocessingml/2006/main">
        <w:t xml:space="preserve">هاجر تحمل طفلاً وتنظر إلى ساراي.</w:t>
      </w:r>
    </w:p>
    <w:p/>
    <w:p>
      <w:r xmlns:w="http://schemas.openxmlformats.org/wordprocessingml/2006/main">
        <w:t xml:space="preserve">التوترات الناشئة بين ساراي وهاجر بسبب السلوك غير المحترم؛</w:t>
      </w:r>
    </w:p>
    <w:p>
      <w:r xmlns:w="http://schemas.openxmlformats.org/wordprocessingml/2006/main">
        <w:t xml:space="preserve">ساراي تشكو سوء معاملة هاجر؛</w:t>
      </w:r>
    </w:p>
    <w:p>
      <w:r xmlns:w="http://schemas.openxmlformats.org/wordprocessingml/2006/main">
        <w:t xml:space="preserve">أبرام يعطي الإذن لساراي بالتعامل مع الوضع؛</w:t>
      </w:r>
    </w:p>
    <w:p>
      <w:r xmlns:w="http://schemas.openxmlformats.org/wordprocessingml/2006/main">
        <w:t xml:space="preserve">ساراي تسيء معاملة هاجر، مما دفعها إلى الهروب.</w:t>
      </w:r>
    </w:p>
    <w:p/>
    <w:p>
      <w:r xmlns:w="http://schemas.openxmlformats.org/wordprocessingml/2006/main">
        <w:t xml:space="preserve">ملاك الرب وجد هاجر في البرية؛</w:t>
      </w:r>
    </w:p>
    <w:p>
      <w:r xmlns:w="http://schemas.openxmlformats.org/wordprocessingml/2006/main">
        <w:t xml:space="preserve">الملاك يأمر هاجر بالعودة والخضوع لساراي؛</w:t>
      </w:r>
    </w:p>
    <w:p>
      <w:r xmlns:w="http://schemas.openxmlformats.org/wordprocessingml/2006/main">
        <w:t xml:space="preserve">الوعد بتعدد النسل لإسماعيل ابن هاجر؛</w:t>
      </w:r>
    </w:p>
    <w:p>
      <w:r xmlns:w="http://schemas.openxmlformats.org/wordprocessingml/2006/main">
        <w:t xml:space="preserve">هاجر تعترف بوجود الله وتعود بطاعة.</w:t>
      </w:r>
    </w:p>
    <w:p/>
    <w:p>
      <w:r xmlns:w="http://schemas.openxmlformats.org/wordprocessingml/2006/main">
        <w:t xml:space="preserve">يسلط هذا الفصل الضوء على عواقب نفاد صبر أبرام وساراي في السعي لتحقيق وعد الله من خلال وسائلهم الخاصة. ويكشف عن توتر العلاقة بين ساراي وهاجر نتيجة تصرفاتهما. وعلى الرغم من ذلك، يظهر الله اهتمامه بهاجر بإرسال ملاك يطمئنها ويرشدها. تمثل ولادة إسماعيل تطوراً هاماً في السرد الكتابي حيث يصبح أباً للعديد من الأمم، محققاً جزءاً من خطة الله بينما ينذر أيضاً بالصراعات المستقبلية بين نسله وأحفاد إسحاق، ابن أبرام الموعود من خلال ساراي.</w:t>
      </w:r>
    </w:p>
    <w:p/>
    <w:p>
      <w:r xmlns:w="http://schemas.openxmlformats.org/wordprocessingml/2006/main">
        <w:t xml:space="preserve">تكوين 16: 1 وأما ساراي امرأة أبرام فلم تلد له، وكانت لها جارية مصرية اسمها هاجر.</w:t>
      </w:r>
    </w:p>
    <w:p/>
    <w:p>
      <w:r xmlns:w="http://schemas.openxmlformats.org/wordprocessingml/2006/main">
        <w:t xml:space="preserve">ولم تكن ساراي زوجة أبرام قادرة على الإنجاب، فأعطت جاريتها المصرية هاجر لأبرام.</w:t>
      </w:r>
    </w:p>
    <w:p/>
    <w:p>
      <w:r xmlns:w="http://schemas.openxmlformats.org/wordprocessingml/2006/main">
        <w:t xml:space="preserve">1. أمانة الله: كيف يتمم الله وعوده رغم عجزنا</w:t>
      </w:r>
    </w:p>
    <w:p/>
    <w:p>
      <w:r xmlns:w="http://schemas.openxmlformats.org/wordprocessingml/2006/main">
        <w:t xml:space="preserve">2. سيادة الله: إرادته الإلهية تظهر من خلال العمل البشري</w:t>
      </w:r>
    </w:p>
    <w:p/>
    <w:p>
      <w:r xmlns:w="http://schemas.openxmlformats.org/wordprocessingml/2006/main">
        <w:t xml:space="preserve">1. رسالة بولس إلى أهل رومية ٤: ١٩ـ ٢١ـ ـ وإذ لم يكن ضعيفا في الإيمان، لم يحسب جسده الآن ميتا، إذ كان له نحو مئة سنة، ولا أيضا موت رحم سارة: لم يترنح في وعد الله من خلال عدم الإيمان. بل تقوّى في الإيمان ممجّداً الله. وإذ كان واثقا تماما أن ما وعد به هو قادر أن يفعله أيضا.</w:t>
      </w:r>
    </w:p>
    <w:p/>
    <w:p>
      <w:r xmlns:w="http://schemas.openxmlformats.org/wordprocessingml/2006/main">
        <w:t xml:space="preserve">٢. غلاطية ٤: ٢٢ـ ٢٨ ـ ـ لأنه مكتوب أنه كان لإبراهيم ابنان، واحد من الجارية والآخر من الحرة. وأما الذي من الجارية فولد حسب الجسد. وأما هو من الحرة فكان بالوعد. التي هي رمز: لأن هذين هما العهدان. الذي من جبل سيناء المولود للعبودية وهو هاجر. لأن هاجر هذه هي جبل سيناء في بلاد العرب، وهو تابع لأورشليم الموجودة الآن، وهي مستعبدة مع أبنائها. ولكن أورشليم التي في الأعلى حرة، التي هي أمنا جميعاً. لأنه مكتوب: افرحي أيتها العاقر التي لم تلد. اهتفي واصرخي أيتها التي لم تمخض، فإن أولاد المعزولة أكثر من التي لها زوج. أما نحن أيها الإخوة فنظير إسحاق أولاد الموعد.</w:t>
      </w:r>
    </w:p>
    <w:p/>
    <w:p>
      <w:r xmlns:w="http://schemas.openxmlformats.org/wordprocessingml/2006/main">
        <w:t xml:space="preserve">تكوين 16: 2 فقالت ساراي لابرام هوذا الرب قد امسكني عن الولادة. ادخل على جاريتي. لعلي أرزق منها أولاداً. فسمع أبرام لصوت ساراي.</w:t>
      </w:r>
    </w:p>
    <w:p/>
    <w:p>
      <w:r xmlns:w="http://schemas.openxmlformats.org/wordprocessingml/2006/main">
        <w:t xml:space="preserve">ساراي تطلب من أبرام أن ينجب طفلاً من جاريتهم حتى ينجبوا أطفالًا. يوافق أبرام على طلب ساراي.</w:t>
      </w:r>
    </w:p>
    <w:p/>
    <w:p>
      <w:r xmlns:w="http://schemas.openxmlformats.org/wordprocessingml/2006/main">
        <w:t xml:space="preserve">1. "أمانة أبرام: قدوة لنا"</w:t>
      </w:r>
    </w:p>
    <w:p/>
    <w:p>
      <w:r xmlns:w="http://schemas.openxmlformats.org/wordprocessingml/2006/main">
        <w:t xml:space="preserve">2. "تحقيق خطة الله: الطاعة في الأوقات الصعبة"</w:t>
      </w:r>
    </w:p>
    <w:p/>
    <w:p>
      <w:r xmlns:w="http://schemas.openxmlformats.org/wordprocessingml/2006/main">
        <w:t xml:space="preserve">1. العبرانيين 11: 8-10 ـ "بالإيمان إبراهيم أطاع لما دُعي أن يخرج إلى المكان الذي كان عتيدا أن يأخذه ميراثا. فخرج وهو لا يعلم إلى أين يتجه. بالإيمان سكن في أرض الموعد كانها في غريبة ساكنا في الخيام مع إسحق ويعقوب الوارثين معه لهذا الموعد عينه لأنه كان منتظرا المدينة التي لها الأساسات التي صانعها وبارئها الله."</w:t>
      </w:r>
    </w:p>
    <w:p/>
    <w:p>
      <w:r xmlns:w="http://schemas.openxmlformats.org/wordprocessingml/2006/main">
        <w:t xml:space="preserve">2. سفر الأمثال ١٩: ٢١ ـ ـ "في قلب الإنسان أفكار كثيرة، ولكن مشورة الرب هي تثبت."</w:t>
      </w:r>
    </w:p>
    <w:p/>
    <w:p>
      <w:r xmlns:w="http://schemas.openxmlformats.org/wordprocessingml/2006/main">
        <w:t xml:space="preserve">تكوين 16: 3 فاخذت ساراي امرأة ابرام هاجر جاريتها المصرية من بعد عشر سنين لاقامة ابرام في ارض كنعان واعطتها لابرام رجلها زوجة.</w:t>
      </w:r>
    </w:p>
    <w:p/>
    <w:p>
      <w:r xmlns:w="http://schemas.openxmlformats.org/wordprocessingml/2006/main">
        <w:t xml:space="preserve">وأعطته ساراي، زوجة أبرام، جاريتها هاجر زوجة له، بعد أن أقاما في كنعان عشر سنوات.</w:t>
      </w:r>
    </w:p>
    <w:p/>
    <w:p>
      <w:r xmlns:w="http://schemas.openxmlformats.org/wordprocessingml/2006/main">
        <w:t xml:space="preserve">1. توقيت الله كامل ـ تكوين ١٦: ٣</w:t>
      </w:r>
    </w:p>
    <w:p/>
    <w:p>
      <w:r xmlns:w="http://schemas.openxmlformats.org/wordprocessingml/2006/main">
        <w:t xml:space="preserve">2. الإخلاص في الزواج ـ ـ تكوين ١٦: ٣</w:t>
      </w:r>
    </w:p>
    <w:p/>
    <w:p>
      <w:r xmlns:w="http://schemas.openxmlformats.org/wordprocessingml/2006/main">
        <w:t xml:space="preserve">١. ملاخي ٢: ١٤ـ ١٦ ـ ـ أطيعوا الرب وكونوا مخلصين لبعضكم البعض في الزواج.</w:t>
      </w:r>
    </w:p>
    <w:p/>
    <w:p>
      <w:r xmlns:w="http://schemas.openxmlformats.org/wordprocessingml/2006/main">
        <w:t xml:space="preserve">٢. سفر الأمثال ١٨: ٢٢ ـ ـ من يجد زوجة يجد خيرا وينال رضى من الرب.</w:t>
      </w:r>
    </w:p>
    <w:p/>
    <w:p>
      <w:r xmlns:w="http://schemas.openxmlformats.org/wordprocessingml/2006/main">
        <w:t xml:space="preserve">تكوين 16: 4 فدخل على هاجر فحبلت ولما رأت أنها حبلت صغرت سيدتها في عينيها.</w:t>
      </w:r>
    </w:p>
    <w:p/>
    <w:p>
      <w:r xmlns:w="http://schemas.openxmlformats.org/wordprocessingml/2006/main">
        <w:t xml:space="preserve">تعرضت هاجر للمعاملة السيئة من قبل سيدتها ساراي، ومع ذلك، فقد أظهرت القوة والشجاعة.</w:t>
      </w:r>
    </w:p>
    <w:p/>
    <w:p>
      <w:r xmlns:w="http://schemas.openxmlformats.org/wordprocessingml/2006/main">
        <w:t xml:space="preserve">1. "القوة في مواجهة الشدائد"</w:t>
      </w:r>
    </w:p>
    <w:p/>
    <w:p>
      <w:r xmlns:w="http://schemas.openxmlformats.org/wordprocessingml/2006/main">
        <w:t xml:space="preserve">2. "تدبير الله في المواقف الصعبة"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رومية 8: 31 "فماذا نقول لهذا؟ إن كان الله معنا فمن علينا؟"</w:t>
      </w:r>
    </w:p>
    <w:p/>
    <w:p>
      <w:r xmlns:w="http://schemas.openxmlformats.org/wordprocessingml/2006/main">
        <w:t xml:space="preserve">تكوين 16: 5 فقالت ساراي لابرام ظلمي عليك. قد دفعت جاريتي الى حضنك. فلما رأت أنها حبلت صغرت في عينيها. يقضي الرب بيني وبينك.</w:t>
      </w:r>
    </w:p>
    <w:p/>
    <w:p>
      <w:r xmlns:w="http://schemas.openxmlformats.org/wordprocessingml/2006/main">
        <w:t xml:space="preserve">ساراي تلوم أبرام بعد أن أعطته جاريتها فحملت الجارية وتطلب من الرب أن يقضي بينهما.</w:t>
      </w:r>
    </w:p>
    <w:p/>
    <w:p>
      <w:r xmlns:w="http://schemas.openxmlformats.org/wordprocessingml/2006/main">
        <w:t xml:space="preserve">1. "الرب هو قاضينا: قصة ساراي في تكوين 16: 5"</w:t>
      </w:r>
    </w:p>
    <w:p/>
    <w:p>
      <w:r xmlns:w="http://schemas.openxmlformats.org/wordprocessingml/2006/main">
        <w:t xml:space="preserve">2. "رجاء العدالة: دروس من ساراي في تكوين 16: 5"</w:t>
      </w:r>
    </w:p>
    <w:p/>
    <w:p>
      <w:r xmlns:w="http://schemas.openxmlformats.org/wordprocessingml/2006/main">
        <w:t xml:space="preserve">١. مزمور ٩: ٨ ـ ـ سيدين العالم بالعدل، ويحكم للشعب بالاستقامة.</w:t>
      </w:r>
    </w:p>
    <w:p/>
    <w:p>
      <w:r xmlns:w="http://schemas.openxmlformats.org/wordprocessingml/2006/main">
        <w:t xml:space="preserve">٢. سفر أشعياء ٣٣: ٢٢ ـ ـ لأن الرب هو قاضينا، الرب مُشرِّعنا، الرب ملكنا؛ سوف يخلصنا.</w:t>
      </w:r>
    </w:p>
    <w:p/>
    <w:p>
      <w:r xmlns:w="http://schemas.openxmlformats.org/wordprocessingml/2006/main">
        <w:t xml:space="preserve">تكوين 16: 6 فقال ابرام لساراي هوذا جاريتك في يدك. افعل بها كما يحلو لك. وعندما أساءت إليها ساراي هربت من وجهها.</w:t>
      </w:r>
    </w:p>
    <w:p/>
    <w:p>
      <w:r xmlns:w="http://schemas.openxmlformats.org/wordprocessingml/2006/main">
        <w:t xml:space="preserve">سمح أبرام لساراي أن تعامل خادمتها كما تريد، مما أدى إلى هروب الخادمة من ساراي.</w:t>
      </w:r>
    </w:p>
    <w:p/>
    <w:p>
      <w:r xmlns:w="http://schemas.openxmlformats.org/wordprocessingml/2006/main">
        <w:t xml:space="preserve">1. يجب أن نكون حذرين في كيفية تعاملنا مع الآخرين، لأن أفعالنا يمكن أن يكون لها عواقب.</w:t>
      </w:r>
    </w:p>
    <w:p/>
    <w:p>
      <w:r xmlns:w="http://schemas.openxmlformats.org/wordprocessingml/2006/main">
        <w:t xml:space="preserve">2. يجب أن نظهر الرحمة والرحمة حتى لأولئك الذين يختلفون عنا.</w:t>
      </w:r>
    </w:p>
    <w:p/>
    <w:p>
      <w:r xmlns:w="http://schemas.openxmlformats.org/wordprocessingml/2006/main">
        <w:t xml:space="preserve">1. متى 7: 12 فكل ما تريد أن يفعله الآخرون بك، افعله بهم أيضًا، لأن هذا هو الناموس والأنبياء.</w:t>
      </w:r>
    </w:p>
    <w:p/>
    <w:p>
      <w:r xmlns:w="http://schemas.openxmlformats.org/wordprocessingml/2006/main">
        <w:t xml:space="preserve">2. يعقوب 2: 13 لأن الحكم هو بلا رحمة لمن لم يظهر رحمة. الرحمة تنتصر على الحكم.</w:t>
      </w:r>
    </w:p>
    <w:p/>
    <w:p>
      <w:r xmlns:w="http://schemas.openxmlformats.org/wordprocessingml/2006/main">
        <w:t xml:space="preserve">تكوين 16: 7 فوجدها ملاك الرب على عين الماء في البرية، على العين التي في طريق شور.</w:t>
      </w:r>
    </w:p>
    <w:p/>
    <w:p>
      <w:r xmlns:w="http://schemas.openxmlformats.org/wordprocessingml/2006/main">
        <w:t xml:space="preserve">فوجد ملاك الرب هاجر عند عين الماء في البرية.</w:t>
      </w:r>
    </w:p>
    <w:p/>
    <w:p>
      <w:r xmlns:w="http://schemas.openxmlformats.org/wordprocessingml/2006/main">
        <w:t xml:space="preserve">1. الله معنا دائمًا، حتى في البرية.</w:t>
      </w:r>
    </w:p>
    <w:p/>
    <w:p>
      <w:r xmlns:w="http://schemas.openxmlformats.org/wordprocessingml/2006/main">
        <w:t xml:space="preserve">2. سيرزق الله الضالين والباحثين.</w:t>
      </w:r>
    </w:p>
    <w:p/>
    <w:p>
      <w:r xmlns:w="http://schemas.openxmlformats.org/wordprocessingml/2006/main">
        <w:t xml:space="preserve">1. سفر أشعياء ٤١: ١٧ـ ١٨ـ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2. سفر المزامير ٢٣: ٢ ـ ـ في مراعى يضطجعني: إلى جانب المياه الساكنة يقودني.</w:t>
      </w:r>
    </w:p>
    <w:p/>
    <w:p>
      <w:r xmlns:w="http://schemas.openxmlformats.org/wordprocessingml/2006/main">
        <w:t xml:space="preserve">تكوين 16: 8 فقال يا هاجر جارية ساراي من أين أتيت. وأين ستذهب؟ فقالت: أنا أهرب من وجه سيدتي ساراي.</w:t>
      </w:r>
    </w:p>
    <w:p/>
    <w:p>
      <w:r xmlns:w="http://schemas.openxmlformats.org/wordprocessingml/2006/main">
        <w:t xml:space="preserve">سأل الله هاجر أين تذهب بعد أن هربت من سيدتها ساراي.</w:t>
      </w:r>
    </w:p>
    <w:p/>
    <w:p>
      <w:r xmlns:w="http://schemas.openxmlformats.org/wordprocessingml/2006/main">
        <w:t xml:space="preserve">1: يجب أن نكون مستعدين دائمًا للإجابة على أسئلة الله.</w:t>
      </w:r>
    </w:p>
    <w:p/>
    <w:p>
      <w:r xmlns:w="http://schemas.openxmlformats.org/wordprocessingml/2006/main">
        <w:t xml:space="preserve">2: عندما يدعونا الله، يجب أن نستجيب بإيمان وشجاعة.</w:t>
      </w:r>
    </w:p>
    <w:p/>
    <w:p>
      <w:r xmlns:w="http://schemas.openxmlformats.org/wordprocessingml/2006/main">
        <w:t xml:space="preserve">١: كتاب أعمال الرسل ٥: ٢٩ ـ ـ يجب علينا أن نطيع الله وليس السلطة البشرية.</w:t>
      </w:r>
    </w:p>
    <w:p/>
    <w:p>
      <w:r xmlns:w="http://schemas.openxmlformats.org/wordprocessingml/2006/main">
        <w:t xml:space="preserve">رسالة بولس الثانية إلى العبرانيين ١١: ٨ ـ ـ أطاع إبراهيم الله عندما دُعي للذهاب إلى مكان لم يذهب إليه من قبل.</w:t>
      </w:r>
    </w:p>
    <w:p/>
    <w:p>
      <w:r xmlns:w="http://schemas.openxmlformats.org/wordprocessingml/2006/main">
        <w:t xml:space="preserve">تكوين 16: 9 فقال لها ملاك الرب ارجعي إلى مولاتك واخضعي تحت يديها.</w:t>
      </w:r>
    </w:p>
    <w:p/>
    <w:p>
      <w:r xmlns:w="http://schemas.openxmlformats.org/wordprocessingml/2006/main">
        <w:t xml:space="preserve">قال ملاك الرب لهاجر أن تعود إلى سيدتها وتخضع لها.</w:t>
      </w:r>
    </w:p>
    <w:p/>
    <w:p>
      <w:r xmlns:w="http://schemas.openxmlformats.org/wordprocessingml/2006/main">
        <w:t xml:space="preserve">1. قوة التقديم: تعلم كيفية اتباع التعليمات</w:t>
      </w:r>
    </w:p>
    <w:p/>
    <w:p>
      <w:r xmlns:w="http://schemas.openxmlformats.org/wordprocessingml/2006/main">
        <w:t xml:space="preserve">2. نعمة الطاعة: كيف يحصد اتباع التوجيهات المكافآت</w:t>
      </w:r>
    </w:p>
    <w:p/>
    <w:p>
      <w:r xmlns:w="http://schemas.openxmlformats.org/wordprocessingml/2006/main">
        <w:t xml:space="preserve">1. كولوسي 3: 18-20 ـ "أيتها النساء، اخضعن لأزواجكن كما يليق في الرب. أيها الأزواج، أحبوا زوجاتكم، ولا تكونوا قساة عليهن. أيها الأولاد، أطيعوا والديكم في كل شيء، لأن هذا مرضي عند الرب."</w:t>
      </w:r>
    </w:p>
    <w:p/>
    <w:p>
      <w:r xmlns:w="http://schemas.openxmlformats.org/wordprocessingml/2006/main">
        <w:t xml:space="preserve">2. رسالة بطرس الأولى ٢: ١٣ـ ١٧ـ ـ "اخضعوا لكل ترتيب إنساني من أجل الرب: سواء كان للملك باعتباره الرئيس، أو للولاة كمرسلين منه لعقاب فاعلي الإثم. ومدح الذين يفعلون الخير، لأن هكذا هي مشيئة الله: أنكم بعمل الخير تُسكتون جهالة الناس الأغبياء، كأحرار، وليس كالذين الحرية عندهم سترة خبث، بل كالأحرار. "يا عبيد الله. أكرموا الجميع. أحبوا الإخوة. اتقوا الله. أكرموا الملك."</w:t>
      </w:r>
    </w:p>
    <w:p/>
    <w:p>
      <w:r xmlns:w="http://schemas.openxmlformats.org/wordprocessingml/2006/main">
        <w:t xml:space="preserve">تكوين 16: 10 فقال لها ملاك الرب تكثيرا اكثر نسلك فلا يعد من الكثرة.</w:t>
      </w:r>
    </w:p>
    <w:p/>
    <w:p>
      <w:r xmlns:w="http://schemas.openxmlformats.org/wordprocessingml/2006/main">
        <w:t xml:space="preserve">وعد الله بمضاعفة نسل إبراهيم إلى أبعد الحدود.</w:t>
      </w:r>
    </w:p>
    <w:p/>
    <w:p>
      <w:r xmlns:w="http://schemas.openxmlformats.org/wordprocessingml/2006/main">
        <w:t xml:space="preserve">1. وعود الله تتحقق دائمًا.</w:t>
      </w:r>
    </w:p>
    <w:p/>
    <w:p>
      <w:r xmlns:w="http://schemas.openxmlformats.org/wordprocessingml/2006/main">
        <w:t xml:space="preserve">2. الله قادر على الرزق بوفرة.</w:t>
      </w:r>
    </w:p>
    <w:p/>
    <w:p>
      <w:r xmlns:w="http://schemas.openxmlformats.org/wordprocessingml/2006/main">
        <w:t xml:space="preserve">١. رسالة بولس إلى أهل رومية ٤: ١٧ـ ٢١ـ ـ آمن إبراهيم بأن الله سوف يحقق وعده.</w:t>
      </w:r>
    </w:p>
    <w:p/>
    <w:p>
      <w:r xmlns:w="http://schemas.openxmlformats.org/wordprocessingml/2006/main">
        <w:t xml:space="preserve">٢. إنجيل متي ١٩: ٢٦ ـ ـ عند الله كل شيء مستطاع.</w:t>
      </w:r>
    </w:p>
    <w:p/>
    <w:p>
      <w:r xmlns:w="http://schemas.openxmlformats.org/wordprocessingml/2006/main">
        <w:t xml:space="preserve">تكوين 16: 11 فقال لها ملاك الرب ها أنت حبلى فتلدين ابنا وتدعو اسمه إسماعيل. لأن الرب سمع لمذلتك.</w:t>
      </w:r>
    </w:p>
    <w:p/>
    <w:p>
      <w:r xmlns:w="http://schemas.openxmlformats.org/wordprocessingml/2006/main">
        <w:t xml:space="preserve">وقال ملاك الرب لهاجر أنها ستلد ابنا وتسميه إسماعيل، لأن الرب سمع لمذلتها.</w:t>
      </w:r>
    </w:p>
    <w:p/>
    <w:p>
      <w:r xmlns:w="http://schemas.openxmlformats.org/wordprocessingml/2006/main">
        <w:t xml:space="preserve">1. الرب يسمع صراخنا</w:t>
      </w:r>
    </w:p>
    <w:p/>
    <w:p>
      <w:r xmlns:w="http://schemas.openxmlformats.org/wordprocessingml/2006/main">
        <w:t xml:space="preserve">2. وعد إسماعيل</w:t>
      </w:r>
    </w:p>
    <w:p/>
    <w:p>
      <w:r xmlns:w="http://schemas.openxmlformats.org/wordprocessingml/2006/main">
        <w:t xml:space="preserve">١. سفر المزامير ٣٤: ١٧ـ ١٨ ـ ـ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٢. مراثي ٣: ٥٥ـ ٥٦ـ ـ دعوت باسمك يا رب من أعماق الجب. لقد سمعت تضرعي، لا تصم أذنك عن صراخي طلباً للمساعدة! لقد اقتربت عندما دعوتك؛ قلت لا تخاف!</w:t>
      </w:r>
    </w:p>
    <w:p/>
    <w:p>
      <w:r xmlns:w="http://schemas.openxmlformats.org/wordprocessingml/2006/main">
        <w:t xml:space="preserve">تكوين 16: 12 ويكون رجلا بريا. يده تكون على كل واحد ويد كل واحد عليه. ويسكن أمام جميع إخوته.</w:t>
      </w:r>
    </w:p>
    <w:p/>
    <w:p>
      <w:r xmlns:w="http://schemas.openxmlformats.org/wordprocessingml/2006/main">
        <w:t xml:space="preserve">يتحدث هذا المقطع عن إسماعيل بن إبراهيم، الذي أُعطي مصيرًا نبويًا بأن يعيش حياة مليئة بالصراع والصعوبات.</w:t>
      </w:r>
    </w:p>
    <w:p/>
    <w:p>
      <w:r xmlns:w="http://schemas.openxmlformats.org/wordprocessingml/2006/main">
        <w:t xml:space="preserve">1. تعلم تقبل الصعوبات التي نواجهها: استخلاص القوة من قصة إسماعيل</w:t>
      </w:r>
    </w:p>
    <w:p/>
    <w:p>
      <w:r xmlns:w="http://schemas.openxmlformats.org/wordprocessingml/2006/main">
        <w:t xml:space="preserve">2. قوة وعود الله: كيف يستمر إرث إسماعيل</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الرسالة إلى العبرانيين ١١: ١٧ـ ١٩ ـ ـ بالإيمان قدم إبراهيم إسحاق ذبيحة عندما امتحنه الله. والذي نال المواعيد كان مزمعًا أن يذبح ابنه الوحيد، مع أن الله قال له: بإسحاق يُحسب لك نسلك. لقد اعتقد إبراهيم أن الله يستطيع حتى أن يقيم الموتى، وهكذا، بطريقة ما، استقبل إسحاق من الموت.</w:t>
      </w:r>
    </w:p>
    <w:p/>
    <w:p>
      <w:r xmlns:w="http://schemas.openxmlformats.org/wordprocessingml/2006/main">
        <w:t xml:space="preserve">تكوين 16: 13 فدعت اسم الرب الذي تكلم معها: أنت الله رأيتني، لأنها قالت: هل هنا أيضا أهتم بالذي يراني؟</w:t>
      </w:r>
    </w:p>
    <w:p/>
    <w:p>
      <w:r xmlns:w="http://schemas.openxmlformats.org/wordprocessingml/2006/main">
        <w:t xml:space="preserve">وأنجبت هاجر جارية سارة إسماعيل، وأطلقت على الرب الذي كلمها "أنت الله تراني"، معبرة عن إيمانها بأن الله رآها.</w:t>
      </w:r>
    </w:p>
    <w:p/>
    <w:p>
      <w:r xmlns:w="http://schemas.openxmlformats.org/wordprocessingml/2006/main">
        <w:t xml:space="preserve">1: نمر جميعًا بأوقات نشعر فيها بأننا غير مرئيين ومنسيين، ولكن يجب أن نتذكر أن الله معنا دائمًا ويرانا في أحلك لحظاتنا.</w:t>
      </w:r>
    </w:p>
    <w:p/>
    <w:p>
      <w:r xmlns:w="http://schemas.openxmlformats.org/wordprocessingml/2006/main">
        <w:t xml:space="preserve">2: جميعنا مرئيون ومعروفون من قبل الله، حتى في لحظاتنا الأكثر ضعفًا. يمكننا أن نثق أنه لن يتركنا أبدًا وأنه حاضر دائمًا.</w:t>
      </w:r>
    </w:p>
    <w:p/>
    <w:p>
      <w:r xmlns:w="http://schemas.openxmlformats.org/wordprocessingml/2006/main">
        <w:t xml:space="preserve">1: إشعياء 43: 1-3 "ولكن الآن هكذا يقول الرب خالقك يا يعقوب وجابلك يا إسرائيل، لا تخف لأني فديتك، دعوتك باسمك، أنت أنت". إذا اجتزت في المياه فأنا معك وفي الأنهار فلا تغمرك إذا مشيت في النار فلا تلذع واللهيب لا يشتعل عليك لأني أنا الرب إلهك قدوس إسرائيل مخلصك."</w:t>
      </w:r>
    </w:p>
    <w:p/>
    <w:p>
      <w:r xmlns:w="http://schemas.openxmlformats.org/wordprocessingml/2006/main">
        <w:t xml:space="preserve">2: العبرانيين 13: 5-6 "لتكن سيرتكم خالية من الطمع، واكتفوا بما عندكم، لأنه قال لا أهملك ولا أتركك حتى نقول بجرأة الرب". معين لي فلا أخاف ماذا يصنع بي الإنسان."</w:t>
      </w:r>
    </w:p>
    <w:p/>
    <w:p>
      <w:r xmlns:w="http://schemas.openxmlformats.org/wordprocessingml/2006/main">
        <w:t xml:space="preserve">تكوين 16: 14 لذلك دعيت البئر بئر لاهيروي. ها هي بين قادش وبارد.</w:t>
      </w:r>
    </w:p>
    <w:p/>
    <w:p>
      <w:r xmlns:w="http://schemas.openxmlformats.org/wordprocessingml/2006/main">
        <w:t xml:space="preserve">يروي هذا المقطع قصة كيف دبّر الله لهاجر بئرًا في الصحراء بين مكانين، قادش وبارد، وكانت تسمى بئر لاهيروي.</w:t>
      </w:r>
    </w:p>
    <w:p/>
    <w:p>
      <w:r xmlns:w="http://schemas.openxmlformats.org/wordprocessingml/2006/main">
        <w:t xml:space="preserve">1: سيرزقنا الله في أحلك لحظاتنا.</w:t>
      </w:r>
    </w:p>
    <w:p/>
    <w:p>
      <w:r xmlns:w="http://schemas.openxmlformats.org/wordprocessingml/2006/main">
        <w:t xml:space="preserve">2: يمكننا أن نثق في أن الله سيسدد احتياجاتنا، حتى عندما تبدو الأمور قاتمة.</w:t>
      </w:r>
    </w:p>
    <w:p/>
    <w:p>
      <w:r xmlns:w="http://schemas.openxmlformats.org/wordprocessingml/2006/main">
        <w:t xml:space="preserve">1: إشعياء 41: 17-20 ـ ـ إذا طلب الفقراء والمساكين ماء وليس، وييبس لسانهم من العطش، أنا الرب أستجيب لهم، أنا إله إسرائيل لا أتركهم.</w:t>
      </w:r>
    </w:p>
    <w:p/>
    <w:p>
      <w:r xmlns:w="http://schemas.openxmlformats.org/wordprocessingml/2006/main">
        <w:t xml:space="preserve">٢: مزمور ٢٣: ١ـ ٣ـ ـ الرب يرعاني. لا اريد. في مرعى خضر يضطجعني وإلى المياه الساكنة يقودني. يرد نفسي ويهديني إلى سبل البر من أجل اسمه.</w:t>
      </w:r>
    </w:p>
    <w:p/>
    <w:p>
      <w:r xmlns:w="http://schemas.openxmlformats.org/wordprocessingml/2006/main">
        <w:t xml:space="preserve">تكوين 16: 15 وولدت هاجر لابرام ابنا ودعا ابرام اسم ابنه الذي ولدته هاجر اسماعيل.</w:t>
      </w:r>
    </w:p>
    <w:p/>
    <w:p>
      <w:r xmlns:w="http://schemas.openxmlformats.org/wordprocessingml/2006/main">
        <w:t xml:space="preserve">تتجسد محبة الله غير المشروطة في قصة أبرام وهاجر، حيث أظهر أبرام تعاطفًا مع هاجر وابنها إسماعيل.</w:t>
      </w:r>
    </w:p>
    <w:p/>
    <w:p>
      <w:r xmlns:w="http://schemas.openxmlformats.org/wordprocessingml/2006/main">
        <w:t xml:space="preserve">1. قوة الحب غير المشروط: استكشاف قصة أبرام وهاجر</w:t>
      </w:r>
    </w:p>
    <w:p/>
    <w:p>
      <w:r xmlns:w="http://schemas.openxmlformats.org/wordprocessingml/2006/main">
        <w:t xml:space="preserve">2. الرحمة في الكتاب المقدس: فحص علاقة أبرام بهاجر</w:t>
      </w:r>
    </w:p>
    <w:p/>
    <w:p>
      <w:r xmlns:w="http://schemas.openxmlformats.org/wordprocessingml/2006/main">
        <w:t xml:space="preserve">1. تكوين 16: 15 - وولدت هاجر لأبرام ابنا: ودعا أبرام اسم ابنه الذي ولدته هاجر إسماعيل.</w:t>
      </w:r>
    </w:p>
    <w:p/>
    <w:p>
      <w:r xmlns:w="http://schemas.openxmlformats.org/wordprocessingml/2006/main">
        <w:t xml:space="preserve">٢. رسالة يعقوب ٢: ١٣ ـ ـ "لأن الحكم هو بلا رحمة لمن لم يعمل رحمة. الرحمة تنتصر على الحكم."</w:t>
      </w:r>
    </w:p>
    <w:p/>
    <w:p>
      <w:r xmlns:w="http://schemas.openxmlformats.org/wordprocessingml/2006/main">
        <w:t xml:space="preserve">تكوين 16: 16 وكان ابرام ابن ست وثمانين سنة حين ولدت هاجر اسماعيل لابرام.</w:t>
      </w:r>
    </w:p>
    <w:p/>
    <w:p>
      <w:r xmlns:w="http://schemas.openxmlformats.org/wordprocessingml/2006/main">
        <w:t xml:space="preserve">وأنجبت هاجر إسماعيل عندما كان عمر أبرام 86 سنة.</w:t>
      </w:r>
    </w:p>
    <w:p/>
    <w:p>
      <w:r xmlns:w="http://schemas.openxmlformats.org/wordprocessingml/2006/main">
        <w:t xml:space="preserve">1. أمانة الله في تحقيق وعوده</w:t>
      </w:r>
    </w:p>
    <w:p/>
    <w:p>
      <w:r xmlns:w="http://schemas.openxmlformats.org/wordprocessingml/2006/main">
        <w:t xml:space="preserve">2. طبيعة عهد الله مع إبراهيم</w:t>
      </w:r>
    </w:p>
    <w:p/>
    <w:p>
      <w:r xmlns:w="http://schemas.openxmlformats.org/wordprocessingml/2006/main">
        <w:t xml:space="preserve">١. غلاطية ٤: ٢٢ـ ٣١ ـ ـ رمزية هاجر وسارة</w:t>
      </w:r>
    </w:p>
    <w:p/>
    <w:p>
      <w:r xmlns:w="http://schemas.openxmlformats.org/wordprocessingml/2006/main">
        <w:t xml:space="preserve">٢. رسالة بولس إلى أهل رومية ٩: ٦ـ ١٣ ـ ـ اختيار الله السيادي في انتخاب إسحاق</w:t>
      </w:r>
    </w:p>
    <w:p/>
    <w:p>
      <w:r xmlns:w="http://schemas.openxmlformats.org/wordprocessingml/2006/main">
        <w:t xml:space="preserve">يمكن تلخيص تكوين 17 في ثلاث فقرات على النحو التالي، مع الآيات المشار إليها:</w:t>
      </w:r>
    </w:p>
    <w:p/>
    <w:p>
      <w:r xmlns:w="http://schemas.openxmlformats.org/wordprocessingml/2006/main">
        <w:t xml:space="preserve">الفقرة 1: في تكوين 17: 1-8، عندما كان أبرام في التاسعة والتسعين من عمره، ظهر له الله وأكد عهده. يقدم الله نفسه على أنه الله القدير ويأمر أبرام أن يسير أمامه ويكون بلا لوم. يعد أن يقطع عهدًا مع أبرام، ويكثره كثيرًا، ويغير اسمه من أبرام (الأب الممجد) إلى إبراهيم (أب كثير من الناس). يعلن الله أنه سيقيم عهده ليس مع إبراهيم فقط، بل أيضًا مع نسله من بعده، عهدًا أبديًا. كما تم التأكيد مرة أخرى على أن أرض كنعان الموعودة هي ميراثهم.</w:t>
      </w:r>
    </w:p>
    <w:p/>
    <w:p>
      <w:r xmlns:w="http://schemas.openxmlformats.org/wordprocessingml/2006/main">
        <w:t xml:space="preserve">الفقرة 2: استمرارًا في تكوين 17: 9-14، يضع الله علامة ختان العهد. ويجب أن يختن كل ذكر من نسل إبراهيم في اليوم الثامن بعد ولادته. وهذا الفعل بمثابة علامة جسدية على مشاركتهم في علاقة العهد مع الله. وكل ذكر أغلف يقطع من شعبه لأنه نقض العهد.</w:t>
      </w:r>
    </w:p>
    <w:p/>
    <w:p>
      <w:r xmlns:w="http://schemas.openxmlformats.org/wordprocessingml/2006/main">
        <w:t xml:space="preserve">الفقرة 3: في تكوين 17: 15-27، وعد الله أيضًا سارة (ساراي سابقًا)، زوجة إبراهيم، بأنها ستلد ابنًا على الرغم من كبر سنها وستُدعى سارة (أميرة). يسقط إبراهيم على وجهه ويضحك من هذا الخبر لكنه يعرب عن رغبته في أن يعيش إسماعيل تحت بركة الله. لكن الله يؤكد أن سارة نفسها ستلد ابنًا اسمه إسحاق، ومن خلاله سيقام عهده. بناء على تعليمات الله، يختن إبراهيم نفسه مع جميع الذكور في بيته بما في ذلك إسماعيل.</w:t>
      </w:r>
    </w:p>
    <w:p/>
    <w:p>
      <w:r xmlns:w="http://schemas.openxmlformats.org/wordprocessingml/2006/main">
        <w:t xml:space="preserve">في ملخص:</w:t>
      </w:r>
    </w:p>
    <w:p>
      <w:r xmlns:w="http://schemas.openxmlformats.org/wordprocessingml/2006/main">
        <w:t xml:space="preserve">يقدم تكوين 17:</w:t>
      </w:r>
    </w:p>
    <w:p>
      <w:r xmlns:w="http://schemas.openxmlformats.org/wordprocessingml/2006/main">
        <w:t xml:space="preserve">ظهر الله لأبرام وهو في التاسعة والتسعين من عمره؛</w:t>
      </w:r>
    </w:p>
    <w:p>
      <w:r xmlns:w="http://schemas.openxmlformats.org/wordprocessingml/2006/main">
        <w:t xml:space="preserve">تأكيد الله على عهده وتغيير اسم أبرام إلى إبراهيم؛</w:t>
      </w:r>
    </w:p>
    <w:p>
      <w:r xmlns:w="http://schemas.openxmlformats.org/wordprocessingml/2006/main">
        <w:t xml:space="preserve">الوعد بأحفاد كثيرين وكنعان كميراث لهم.</w:t>
      </w:r>
    </w:p>
    <w:p/>
    <w:p>
      <w:r xmlns:w="http://schemas.openxmlformats.org/wordprocessingml/2006/main">
        <w:t xml:space="preserve">تأسيس الختان كعلامة العهد؛</w:t>
      </w:r>
    </w:p>
    <w:p>
      <w:r xmlns:w="http://schemas.openxmlformats.org/wordprocessingml/2006/main">
        <w:t xml:space="preserve">الأمر بختان كل ذكر في اليوم الثامن؛</w:t>
      </w:r>
    </w:p>
    <w:p>
      <w:r xmlns:w="http://schemas.openxmlformats.org/wordprocessingml/2006/main">
        <w:t xml:space="preserve">عواقب كسر العهد بالبقاء في الغرلة.</w:t>
      </w:r>
    </w:p>
    <w:p/>
    <w:p>
      <w:r xmlns:w="http://schemas.openxmlformats.org/wordprocessingml/2006/main">
        <w:t xml:space="preserve">ووعد الله سارة بابن رغم كبر سنها وغير اسمها إلى سارة؛</w:t>
      </w:r>
    </w:p>
    <w:p>
      <w:r xmlns:w="http://schemas.openxmlformats.org/wordprocessingml/2006/main">
        <w:t xml:space="preserve">ضحك إبراهيم ورغبة إسماعيل في العيش تحت بركة الله؛</w:t>
      </w:r>
    </w:p>
    <w:p>
      <w:r xmlns:w="http://schemas.openxmlformats.org/wordprocessingml/2006/main">
        <w:t xml:space="preserve">يؤكد الله أن سارة نفسها ستلد ابنًا اسمه إسحاق، ومن خلاله يتم ميثاقه.</w:t>
      </w:r>
    </w:p>
    <w:p>
      <w:r xmlns:w="http://schemas.openxmlformats.org/wordprocessingml/2006/main">
        <w:t xml:space="preserve">طاعة إبراهيم في ختان نفسه وجميع الذكور في بيته.</w:t>
      </w:r>
    </w:p>
    <w:p/>
    <w:p>
      <w:r xmlns:w="http://schemas.openxmlformats.org/wordprocessingml/2006/main">
        <w:t xml:space="preserve">يؤكد هذا الأصحاح على أمانة الله في تحقيق وعوده. فهو يسلط الضوء على ثقة إبراهيم العميقة بالله، على الرغم من أن بعض جوانب وعوده بدت مستحيلة. إن إدخال الختان كعلامة العهد يدل على التمثيل الجسدي للانتماء إلى شعب الله المختار. إن إعادة تسمية إبراهيم وسارة تشير إلى هويتهما الجديدة كحاملين لوعد الله. يمثل تكوين 17 علامة بارزة في تأسيس وتطوير عهد الله مع إبراهيم ويمهد الطريق للأحداث المستقبلية التي تشمل إسحاق، ومولده المعجزي، ودوره في هذه الخطة الإلهية.</w:t>
      </w:r>
    </w:p>
    <w:p/>
    <w:p>
      <w:r xmlns:w="http://schemas.openxmlformats.org/wordprocessingml/2006/main">
        <w:t xml:space="preserve">Genesis 17:1 ولما كان ابرام ابن تسع وتسعين سنة ظهر الرب لابرام وقال له انا الله القدير. سر أمامي وكن أنت كاملا.</w:t>
      </w:r>
    </w:p>
    <w:p/>
    <w:p>
      <w:r xmlns:w="http://schemas.openxmlformats.org/wordprocessingml/2006/main">
        <w:t xml:space="preserve">ظهر الله لأبرام وأمره أن يسير أمامه ويكون كاملاً.</w:t>
      </w:r>
    </w:p>
    <w:p/>
    <w:p>
      <w:r xmlns:w="http://schemas.openxmlformats.org/wordprocessingml/2006/main">
        <w:t xml:space="preserve">1: طاعة أمر الله والسير في الكمال</w:t>
      </w:r>
    </w:p>
    <w:p/>
    <w:p>
      <w:r xmlns:w="http://schemas.openxmlformats.org/wordprocessingml/2006/main">
        <w:t xml:space="preserve">2: عيش حياة القداسة والطاعة لله</w:t>
      </w:r>
    </w:p>
    <w:p/>
    <w:p>
      <w:r xmlns:w="http://schemas.openxmlformats.org/wordprocessingml/2006/main">
        <w:t xml:space="preserve">1: 1 يوحنا 1: 5-7 ـ ـ هذه هي الرسالة التي سمعناها منه ونعلنها لكم: الله نور. وليس فيه ظلمة على الإطلاق. 6 إن قلنا أن لنا شركة معه وسلكنا في الظلمة نكذب ولسنا نعيش الحق. 7 ولكن إن سلكنا في النور كما هو في النور، فلنا شركة بعضنا مع بعض، ودم يسوع ابنه يطهرنا من كل خطية.</w:t>
      </w:r>
    </w:p>
    <w:p/>
    <w:p>
      <w:r xmlns:w="http://schemas.openxmlformats.org/wordprocessingml/2006/main">
        <w:t xml:space="preserve">رسالة بولس الثانية إلى أهل كولوسي ٣: ١ـ ٤ـ ـ فبما أنكم قد قمتم مع المسيح، وجهوا قلوبكم إلى ما فوق، حيث المسيح جالس عن يمين الله. 2 اهتموا بما فوق لا بما على الارض. 3 لأنك مُت وحياتك الآن مستترة مع المسيح في الله. 4 ومتى ظهر المسيح، الذي هو حياتكم، فحينئذ تظهرون أنتم أيضا معه في المجد.</w:t>
      </w:r>
    </w:p>
    <w:p/>
    <w:p>
      <w:r xmlns:w="http://schemas.openxmlformats.org/wordprocessingml/2006/main">
        <w:t xml:space="preserve">تكوين 17: 2 وأقطع عهدي بيني وبينك وأكثرك كثيرا.</w:t>
      </w:r>
    </w:p>
    <w:p/>
    <w:p>
      <w:r xmlns:w="http://schemas.openxmlformats.org/wordprocessingml/2006/main">
        <w:t xml:space="preserve">قطع الله عهدًا مع إبراهيم ووعد بأن يضاعفه كثيرًا.</w:t>
      </w:r>
    </w:p>
    <w:p/>
    <w:p>
      <w:r xmlns:w="http://schemas.openxmlformats.org/wordprocessingml/2006/main">
        <w:t xml:space="preserve">1. ثق في وعود الرب ـ ـ رسالة بولس إلى أهل رومية ٤: ٢٠ـ ٢١</w:t>
      </w:r>
    </w:p>
    <w:p/>
    <w:p>
      <w:r xmlns:w="http://schemas.openxmlformats.org/wordprocessingml/2006/main">
        <w:t xml:space="preserve">2. عهد الله الكريم ـ تكوين 15: 18-21</w:t>
      </w:r>
    </w:p>
    <w:p/>
    <w:p>
      <w:r xmlns:w="http://schemas.openxmlformats.org/wordprocessingml/2006/main">
        <w:t xml:space="preserve">1. العبرانيين 6: 13-15 وعد الله بالرجاء</w:t>
      </w:r>
    </w:p>
    <w:p/>
    <w:p>
      <w:r xmlns:w="http://schemas.openxmlformats.org/wordprocessingml/2006/main">
        <w:t xml:space="preserve">2. غلاطية 3: 6-9 إيمان إبراهيم بالعهد</w:t>
      </w:r>
    </w:p>
    <w:p/>
    <w:p>
      <w:r xmlns:w="http://schemas.openxmlformats.org/wordprocessingml/2006/main">
        <w:t xml:space="preserve">تكوين 17: 3 فسقط ابرام على وجهه وتكلم معه الله قائلا.</w:t>
      </w:r>
    </w:p>
    <w:p/>
    <w:p>
      <w:r xmlns:w="http://schemas.openxmlformats.org/wordprocessingml/2006/main">
        <w:t xml:space="preserve">يعد الله أن يجعل أبرام أمة عظيمة ويعطيه عهد الختان.</w:t>
      </w:r>
    </w:p>
    <w:p/>
    <w:p>
      <w:r xmlns:w="http://schemas.openxmlformats.org/wordprocessingml/2006/main">
        <w:t xml:space="preserve">1: عهد الله مع أبرام هو مثال لأمانته وأمانته.</w:t>
      </w:r>
    </w:p>
    <w:p/>
    <w:p>
      <w:r xmlns:w="http://schemas.openxmlformats.org/wordprocessingml/2006/main">
        <w:t xml:space="preserve">2: أهمية فهم ميثاق الختان واحترامه في حياتنا.</w:t>
      </w:r>
    </w:p>
    <w:p/>
    <w:p>
      <w:r xmlns:w="http://schemas.openxmlformats.org/wordprocessingml/2006/main">
        <w:t xml:space="preserve">1: إرميا 33: 20-21 لذلك هكذا قال الرب. إن استطعتم أن تنقضوا عهدي مع النهار وعهدي مع الليل، فلا يكون نهار ولا ليل في أوانهما.</w:t>
      </w:r>
    </w:p>
    <w:p/>
    <w:p>
      <w:r xmlns:w="http://schemas.openxmlformats.org/wordprocessingml/2006/main">
        <w:t xml:space="preserve">2: عبرانيين 11: 8-10 بالإيمان أطاع إبراهيم لما دعي أن يخرج إلى المكان الذي كان عتيدا أن يأخذه ميراثا. فخرج وهو لا يعلم إلى أين ذهب.</w:t>
      </w:r>
    </w:p>
    <w:p/>
    <w:p>
      <w:r xmlns:w="http://schemas.openxmlformats.org/wordprocessingml/2006/main">
        <w:t xml:space="preserve">تكوين 17: 4 أما أنا فهوذا عهدي معك وتكون أبا لأمم كثيرة.</w:t>
      </w:r>
    </w:p>
    <w:p/>
    <w:p>
      <w:r xmlns:w="http://schemas.openxmlformats.org/wordprocessingml/2006/main">
        <w:t xml:space="preserve">قطع الله عهدًا مع إبراهيم، ووعده بأن يجعله أبًا لأمم كثيرة.</w:t>
      </w:r>
    </w:p>
    <w:p/>
    <w:p>
      <w:r xmlns:w="http://schemas.openxmlformats.org/wordprocessingml/2006/main">
        <w:t xml:space="preserve">1. عهد إبراهيم – أمانة الله في تحقيق وعوده</w:t>
      </w:r>
    </w:p>
    <w:p/>
    <w:p>
      <w:r xmlns:w="http://schemas.openxmlformats.org/wordprocessingml/2006/main">
        <w:t xml:space="preserve">2. تفضيل الإيمان على الخوف – إرث إبراهيم</w:t>
      </w:r>
    </w:p>
    <w:p/>
    <w:p>
      <w:r xmlns:w="http://schemas.openxmlformats.org/wordprocessingml/2006/main">
        <w:t xml:space="preserve">1. رسالة بولس إلى أهل رومية ٤: ١٧ـ ٢١ ـ ـ إيمان إبراهيم بالله وتحقيق وعوده</w:t>
      </w:r>
    </w:p>
    <w:p/>
    <w:p>
      <w:r xmlns:w="http://schemas.openxmlformats.org/wordprocessingml/2006/main">
        <w:t xml:space="preserve">2. الرسالة إلى العبرانيين ١١: ٨ـ ١٢ ـ ـ ثقة إبراهيم بالله والوعد بنسل لا يحصى كنجوم السماء.</w:t>
      </w:r>
    </w:p>
    <w:p/>
    <w:p>
      <w:r xmlns:w="http://schemas.openxmlformats.org/wordprocessingml/2006/main">
        <w:t xml:space="preserve">تكوين 17: 5 ولا يدعى اسمك بعد ابرام بل يكون اسمك ابراهيم. لأني جعلتك أبا لأمم كثيرة.</w:t>
      </w:r>
    </w:p>
    <w:p/>
    <w:p>
      <w:r xmlns:w="http://schemas.openxmlformats.org/wordprocessingml/2006/main">
        <w:t xml:space="preserve">وقد غيّر الله اسم أبرام إلى إبراهيم للدلالة على الأمم الكثيرة التي سيتبوأها.</w:t>
      </w:r>
    </w:p>
    <w:p/>
    <w:p>
      <w:r xmlns:w="http://schemas.openxmlformats.org/wordprocessingml/2006/main">
        <w:t xml:space="preserve">1: يعطينا الله أسماء جديدة للدلالة على هويتنا الجديدة فيه.</w:t>
      </w:r>
    </w:p>
    <w:p/>
    <w:p>
      <w:r xmlns:w="http://schemas.openxmlformats.org/wordprocessingml/2006/main">
        <w:t xml:space="preserve">2: أُعطي لإبراهيم اسم جديد للدلالة على ميراثه الجديد في وعود الله.</w:t>
      </w:r>
    </w:p>
    <w:p/>
    <w:p>
      <w:r xmlns:w="http://schemas.openxmlformats.org/wordprocessingml/2006/main">
        <w:t xml:space="preserve">1: رومية 8: 17 ـ ـ وإن كان أولادا، فإنهم ورثة؛ ورثة الله ووارثون مع المسيح. إن كنا نتألم معه لكي نتمجد أيضًا معه.</w:t>
      </w:r>
    </w:p>
    <w:p/>
    <w:p>
      <w:r xmlns:w="http://schemas.openxmlformats.org/wordprocessingml/2006/main">
        <w:t xml:space="preserve">2: غلاطية 3: 29 ـ ـ فإن كنتم للمسيح، فأنتم إذًا نسل إبراهيم، وحسب الموعد ورثة.</w:t>
      </w:r>
    </w:p>
    <w:p/>
    <w:p>
      <w:r xmlns:w="http://schemas.openxmlformats.org/wordprocessingml/2006/main">
        <w:t xml:space="preserve">تكوين 17: 6 وأجعلك مثمرا جدا وأجعلك أمما وملوك منك يخرجون.</w:t>
      </w:r>
    </w:p>
    <w:p/>
    <w:p>
      <w:r xmlns:w="http://schemas.openxmlformats.org/wordprocessingml/2006/main">
        <w:t xml:space="preserve">لقد وعد الله إبراهيم بأنه سيكون مثمرًا للغاية، وأن نسله سيكون أممًا وملوكًا كثيرين.</w:t>
      </w:r>
    </w:p>
    <w:p/>
    <w:p>
      <w:r xmlns:w="http://schemas.openxmlformats.org/wordprocessingml/2006/main">
        <w:t xml:space="preserve">1: وعود الله أكيدة وحقيقية، وسوف يفتح لنا دائمًا الطريق لنكون مثمرين وناجحين.</w:t>
      </w:r>
    </w:p>
    <w:p/>
    <w:p>
      <w:r xmlns:w="http://schemas.openxmlformats.org/wordprocessingml/2006/main">
        <w:t xml:space="preserve">2: الله أمين لأولاده وسيحقق وعوده، حتى عندما تبدو النتيجة مستحيلة.</w:t>
      </w:r>
    </w:p>
    <w:p/>
    <w:p>
      <w:r xmlns:w="http://schemas.openxmlformats.org/wordprocessingml/2006/main">
        <w:t xml:space="preserve">رسالة بولس الأولى إلى أهل رومية ٤: ١٨ـ ٢٢ ـ ـ آمن إبراهيم بالله، فحسب له ذلك برا.</w:t>
      </w:r>
    </w:p>
    <w:p/>
    <w:p>
      <w:r xmlns:w="http://schemas.openxmlformats.org/wordprocessingml/2006/main">
        <w:t xml:space="preserve">رسالة بولس الثانية إلى العبرانيين ١١: ٨ـ ١٠ ـ ـ أطاع إبراهيم وذهب، على الرغم من أنه لم يكن يعرف إلى أين يتجه.</w:t>
      </w:r>
    </w:p>
    <w:p/>
    <w:p>
      <w:r xmlns:w="http://schemas.openxmlformats.org/wordprocessingml/2006/main">
        <w:t xml:space="preserve">تكوين 17: 7 وأقيم عهدي بيني وبينك وبين نسلك من بعدك في أجيالهم عهدا أبديا وأكون إلها لك ولنسلك من بعدك.</w:t>
      </w:r>
    </w:p>
    <w:p/>
    <w:p>
      <w:r xmlns:w="http://schemas.openxmlformats.org/wordprocessingml/2006/main">
        <w:t xml:space="preserve">قطع الله عهدًا أبديًا مع إبراهيم ونسله ليكون إلههم.</w:t>
      </w:r>
    </w:p>
    <w:p/>
    <w:p>
      <w:r xmlns:w="http://schemas.openxmlformats.org/wordprocessingml/2006/main">
        <w:t xml:space="preserve">1. عهد الله الأبدي – كيف تدوم وعود الله</w:t>
      </w:r>
    </w:p>
    <w:p/>
    <w:p>
      <w:r xmlns:w="http://schemas.openxmlformats.org/wordprocessingml/2006/main">
        <w:t xml:space="preserve">2. شعب الإيمان – عهد الله مع إبراهيم ونسله</w:t>
      </w:r>
    </w:p>
    <w:p/>
    <w:p>
      <w:r xmlns:w="http://schemas.openxmlformats.org/wordprocessingml/2006/main">
        <w:t xml:space="preserve">١. رسالة بولس إلى أهل رومية ٤: ١٣ـ ١٦ ـ ـ وُعد إبراهيم بأنه سيكون أبا لأمم كثيرة، وقد قطع هذا الوعد حتى قبل أن يتم ختانه.</w:t>
      </w:r>
    </w:p>
    <w:p/>
    <w:p>
      <w:r xmlns:w="http://schemas.openxmlformats.org/wordprocessingml/2006/main">
        <w:t xml:space="preserve">٢. رسالة بولس إلى أهل غلاطية ٣: ٢٦ـ ٢٩ـ ـ جميع المؤمنين، بغض النظر عن خلفياتهم العرقية أو القومية، هم جزء من نفس العائلة وورثة نفس الوعود من خلال الإيمان بيسوع المسيح.</w:t>
      </w:r>
    </w:p>
    <w:p/>
    <w:p>
      <w:r xmlns:w="http://schemas.openxmlformats.org/wordprocessingml/2006/main">
        <w:t xml:space="preserve">تكوين 17: 8 واعطي لك ولنسلك من بعدك ارض غربتك كل ارض كنعان ملكا ابديا. وسأكون إلههم.</w:t>
      </w:r>
    </w:p>
    <w:p/>
    <w:p>
      <w:r xmlns:w="http://schemas.openxmlformats.org/wordprocessingml/2006/main">
        <w:t xml:space="preserve">وعد الله لإبراهيم أن يعطيه ونسله أرض كنعان ملكًا أبديًا.</w:t>
      </w:r>
    </w:p>
    <w:p/>
    <w:p>
      <w:r xmlns:w="http://schemas.openxmlformats.org/wordprocessingml/2006/main">
        <w:t xml:space="preserve">1. وعود الله التي لا تنقطع ـ تكوين 17: 8</w:t>
      </w:r>
    </w:p>
    <w:p/>
    <w:p>
      <w:r xmlns:w="http://schemas.openxmlformats.org/wordprocessingml/2006/main">
        <w:t xml:space="preserve">2. محبة الله الأبدية ـ تكوين 17: 8</w:t>
      </w:r>
    </w:p>
    <w:p/>
    <w:p>
      <w:r xmlns:w="http://schemas.openxmlformats.org/wordprocessingml/2006/main">
        <w:t xml:space="preserve">١. سفر المزامير ١٠٥: ٨ـ ١١ ـ ـ يذكر إلى الأبد عهده، والوعد الذي قطعه، إلى ألف جيل.</w:t>
      </w:r>
    </w:p>
    <w:p/>
    <w:p>
      <w:r xmlns:w="http://schemas.openxmlformats.org/wordprocessingml/2006/main">
        <w:t xml:space="preserve">٢. سفر أشعياء ٥٤: ١٠ ـ ـ رغم أن الجبال تزعزعت والتلال تزعزعت، فإن محبتي لك لن تتزعزع، ولن يتزعزع عهد سلامي.</w:t>
      </w:r>
    </w:p>
    <w:p/>
    <w:p>
      <w:r xmlns:w="http://schemas.openxmlformats.org/wordprocessingml/2006/main">
        <w:t xml:space="preserve">تكوين 17: 9 وقال الله لإبراهيم أنت تحفظ عهدي أنت ونسلك من بعدك في أجيالهم.</w:t>
      </w:r>
    </w:p>
    <w:p/>
    <w:p>
      <w:r xmlns:w="http://schemas.openxmlformats.org/wordprocessingml/2006/main">
        <w:t xml:space="preserve">لقد ذكّر الله إبراهيم أن يحفظ عهده لينقله إلى نسله.</w:t>
      </w:r>
    </w:p>
    <w:p/>
    <w:p>
      <w:r xmlns:w="http://schemas.openxmlformats.org/wordprocessingml/2006/main">
        <w:t xml:space="preserve">1: يجب علينا أن نحفظ عهد الله حتى نضمن أن الجيل القادم يعرفه ويتبعه.</w:t>
      </w:r>
    </w:p>
    <w:p/>
    <w:p>
      <w:r xmlns:w="http://schemas.openxmlformats.org/wordprocessingml/2006/main">
        <w:t xml:space="preserve">2: لقد أُعطي عهد الله لإبراهيم، والآن علينا مسؤولية نقله إلى الأجيال القادمة.</w:t>
      </w:r>
    </w:p>
    <w:p/>
    <w:p>
      <w:r xmlns:w="http://schemas.openxmlformats.org/wordprocessingml/2006/main">
        <w:t xml:space="preserve">1: تثنية 6: 4-7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2: مزمور 78: 1-7 اصغوا يا شعبي الى تعليمي. أملوا أذنكم إلى كلام فمي! سأفتح فمي بمثل. سأنطق منذ القديم بأقوال مظلمة، ما سمعناه وعرفناه، وما أخبرنا به آباؤنا. لا نخفيهم عن أبنائهم، بل نخبر الجيل القادم بمجد الرب وقوته والعجائب التي صنعها. أقام الشهادة في يعقوب، ووضع شريعة في إسرائيل، التي أوصى آباءنا أن يعلموها لأولادهم، لكي يعرفهم الجيل التالي، الأطفال الذين لم يولدوا بعد، ويقومون ويخبرون بها بنيهم، لكي فليضعوا رجاءهم على الله ولا ينسوا أعمال الله بل يحفظوا وصاياه.</w:t>
      </w:r>
    </w:p>
    <w:p/>
    <w:p>
      <w:r xmlns:w="http://schemas.openxmlformats.org/wordprocessingml/2006/main">
        <w:t xml:space="preserve">تكوين 17: 10 هذا هو عهدي الذي تحفظونه بيني وبينكم وبين نسلك من بعدك. يختن منكم كل ذكر.</w:t>
      </w:r>
    </w:p>
    <w:p/>
    <w:p>
      <w:r xmlns:w="http://schemas.openxmlformats.org/wordprocessingml/2006/main">
        <w:t xml:space="preserve">وقد أمر الله إبراهيم ونسله أن يختنوا كل ذكر.</w:t>
      </w:r>
    </w:p>
    <w:p/>
    <w:p>
      <w:r xmlns:w="http://schemas.openxmlformats.org/wordprocessingml/2006/main">
        <w:t xml:space="preserve">1. أهمية الختان: استكشاف الأهمية العهدية للطقوس القديمة</w:t>
      </w:r>
    </w:p>
    <w:p/>
    <w:p>
      <w:r xmlns:w="http://schemas.openxmlformats.org/wordprocessingml/2006/main">
        <w:t xml:space="preserve">2. الدعوة إلى الطاعة: فهم العهد الذي قطعه الله مع إبراهيم ونسله</w:t>
      </w:r>
    </w:p>
    <w:p/>
    <w:p>
      <w:r xmlns:w="http://schemas.openxmlformats.org/wordprocessingml/2006/main">
        <w:t xml:space="preserve">1. تكوين 17: 10 - "هذا هو عهدي الذي تحفظونه بيني وبينكم وبين نسلك من بعدك: يختن منكم كل ذكر".</w:t>
      </w:r>
    </w:p>
    <w:p/>
    <w:p>
      <w:r xmlns:w="http://schemas.openxmlformats.org/wordprocessingml/2006/main">
        <w:t xml:space="preserve">2. رومية 4: 11 ـ "وأخذ علامة الختان، ختما لبر الإيمان الذي كان في الغرلة".</w:t>
      </w:r>
    </w:p>
    <w:p/>
    <w:p>
      <w:r xmlns:w="http://schemas.openxmlformats.org/wordprocessingml/2006/main">
        <w:t xml:space="preserve">تكوين 17: 11 فتختنون في لحم غرلتكم. فيكون علامة ميثاق بيني وبينك.</w:t>
      </w:r>
    </w:p>
    <w:p/>
    <w:p>
      <w:r xmlns:w="http://schemas.openxmlformats.org/wordprocessingml/2006/main">
        <w:t xml:space="preserve">يتحدث المقطع عن وصية الله لإبراهيم بأن يختن نفسه وأبنائه علامة على العهد بينهم.</w:t>
      </w:r>
    </w:p>
    <w:p/>
    <w:p>
      <w:r xmlns:w="http://schemas.openxmlformats.org/wordprocessingml/2006/main">
        <w:t xml:space="preserve">1: يجب أن نحفظ وصايا الله علامة عهدنا معه.</w:t>
      </w:r>
    </w:p>
    <w:p/>
    <w:p>
      <w:r xmlns:w="http://schemas.openxmlformats.org/wordprocessingml/2006/main">
        <w:t xml:space="preserve">2: الختان علامة العهد بين الله والناس.</w:t>
      </w:r>
    </w:p>
    <w:p/>
    <w:p>
      <w:r xmlns:w="http://schemas.openxmlformats.org/wordprocessingml/2006/main">
        <w:t xml:space="preserve">1: تثنية 10: 16 - فاختنوا غرلة قلوبكم ولا تصلبوا رقابكم في ما بعد.</w:t>
      </w:r>
    </w:p>
    <w:p/>
    <w:p>
      <w:r xmlns:w="http://schemas.openxmlformats.org/wordprocessingml/2006/main">
        <w:t xml:space="preserve">2: يشوع 5: 2-7 - في ذلك الوقت قال الرب ليشوع: اصنع لك سكاكين حادة، ثم قم بختن بني إسرائيل ثانية.</w:t>
      </w:r>
    </w:p>
    <w:p/>
    <w:p>
      <w:r xmlns:w="http://schemas.openxmlformats.org/wordprocessingml/2006/main">
        <w:t xml:space="preserve">تكوين 17: 12 ابن ثمانية أيام يختن منكم كل ذكر في أجيالكم، مولود البيت والمبتاع بفضة من كل ابن غريب ليس من نسلك.</w:t>
      </w:r>
    </w:p>
    <w:p/>
    <w:p>
      <w:r xmlns:w="http://schemas.openxmlformats.org/wordprocessingml/2006/main">
        <w:t xml:space="preserve">أمر الرب بني إسرائيل أن يختنوا أي طفل ذكر خلال ثمانية أيام من ولادته.</w:t>
      </w:r>
    </w:p>
    <w:p/>
    <w:p>
      <w:r xmlns:w="http://schemas.openxmlformats.org/wordprocessingml/2006/main">
        <w:t xml:space="preserve">1: عهد الله بالختان – واجبنا أن نتبع وصاياه</w:t>
      </w:r>
    </w:p>
    <w:p/>
    <w:p>
      <w:r xmlns:w="http://schemas.openxmlformats.org/wordprocessingml/2006/main">
        <w:t xml:space="preserve">2: أهمية الطاعة في عيش حياة التقوى</w:t>
      </w:r>
    </w:p>
    <w:p/>
    <w:p>
      <w:r xmlns:w="http://schemas.openxmlformats.org/wordprocessingml/2006/main">
        <w:t xml:space="preserve">1: يعقوب 1: 22-25 -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2: تثنية 6: 4-9 -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تكوين 17: 13 يختتن المولود في بيتك والمشتري بفضتك فيكون عهدي في لحمكم عهدا ابديا.</w:t>
      </w:r>
    </w:p>
    <w:p/>
    <w:p>
      <w:r xmlns:w="http://schemas.openxmlformats.org/wordprocessingml/2006/main">
        <w:t xml:space="preserve">لقد أمر الله أن يختتن جميع الذكور في بيت إبراهيم كعلامة على العهد بين الله وإبراهيم.</w:t>
      </w:r>
    </w:p>
    <w:p/>
    <w:p>
      <w:r xmlns:w="http://schemas.openxmlformats.org/wordprocessingml/2006/main">
        <w:t xml:space="preserve">1: عهد الله مع إبراهيم أبدي وهو علامة أمانته.</w:t>
      </w:r>
    </w:p>
    <w:p/>
    <w:p>
      <w:r xmlns:w="http://schemas.openxmlformats.org/wordprocessingml/2006/main">
        <w:t xml:space="preserve">2: العهد بين الله وإبراهيم يُختم بعلامة الختان، علامة الولاء والالتزام.</w:t>
      </w:r>
    </w:p>
    <w:p/>
    <w:p>
      <w:r xmlns:w="http://schemas.openxmlformats.org/wordprocessingml/2006/main">
        <w:t xml:space="preserve">رسالة بولس الأولى إلى أهل رومية ٤: ١١ـ ١٢ ـ ـ وأخذ علامة الختان، ختما للبر الذي كان له بالإيمان وهو في الغرلة. فهو إذن أب لجميع الذين يؤمنون ولم يختتنوا، ليحسب لهم البر.</w:t>
      </w:r>
    </w:p>
    <w:p/>
    <w:p>
      <w:r xmlns:w="http://schemas.openxmlformats.org/wordprocessingml/2006/main">
        <w:t xml:space="preserve">رسالة بولس الثانية إلى أهل كولوسي ٢: ١١ـ ١٢ـ ـ الذي فيه ختنتم أيضا ختانا لم يتم بأيد بشرية. لقد خلعتم كل أنفسكم، محكومين بالجسد، إذ ختنتم المسيح، ودفنتم معه في المعمودية، التي فيها أيضًا قمتم معه، بإيمانكم بعمل الله الذي أقامه من الأموات.</w:t>
      </w:r>
    </w:p>
    <w:p/>
    <w:p>
      <w:r xmlns:w="http://schemas.openxmlformats.org/wordprocessingml/2006/main">
        <w:t xml:space="preserve">تكوين 17: 14 وأما الرجل الأغلف الذي لا يختتن في لحم غرلته فتقطع تلك النفس من شعبها. لقد نقض عهدي.</w:t>
      </w:r>
    </w:p>
    <w:p/>
    <w:p>
      <w:r xmlns:w="http://schemas.openxmlformats.org/wordprocessingml/2006/main">
        <w:t xml:space="preserve">لقد أمر الله بختان جميع الأطفال الذكور علامة العهد بينه وبين شعبه. ومن لم يختتن فسيتم قطعه من شعب الله.</w:t>
      </w:r>
    </w:p>
    <w:p/>
    <w:p>
      <w:r xmlns:w="http://schemas.openxmlformats.org/wordprocessingml/2006/main">
        <w:t xml:space="preserve">1. عهد الله وعلامة الختان</w:t>
      </w:r>
    </w:p>
    <w:p/>
    <w:p>
      <w:r xmlns:w="http://schemas.openxmlformats.org/wordprocessingml/2006/main">
        <w:t xml:space="preserve">2. حفظ عهد الله بالأمانة</w:t>
      </w:r>
    </w:p>
    <w:p/>
    <w:p>
      <w:r xmlns:w="http://schemas.openxmlformats.org/wordprocessingml/2006/main">
        <w:t xml:space="preserve">١. رسالة بولس إلى أهل غلاطية ٣: ٢٦ـ ٢٩ـ ـ لأنكم جميعا أبناء الله بالإيمان بالمسيح يسوع. لأن كلكم الذين اعتمدتم بالمسيح قد لبستم المسيح. ليس يهودي ولا يوناني، ليس عبد ولا حر، ليس ذكر وأنثى. لأنكم جميعًا واحد في المسيح يسوع. فإن كنتم للمسيح فأنتم إذًا نسل إبراهيم، وحسب الموعد ورثة.</w:t>
      </w:r>
    </w:p>
    <w:p/>
    <w:p>
      <w:r xmlns:w="http://schemas.openxmlformats.org/wordprocessingml/2006/main">
        <w:t xml:space="preserve">2. خروج 12: 48 - وإذا نزل عندك نزيل وصنع فصحا للرب، فليختن جميع الذكور، ثم يتقدم ويحفظه؛ فيكون كمولود الارض.لان كل اغلف لا يأكل منه.</w:t>
      </w:r>
    </w:p>
    <w:p/>
    <w:p>
      <w:r xmlns:w="http://schemas.openxmlformats.org/wordprocessingml/2006/main">
        <w:t xml:space="preserve">تكوين 17: 15 وقال الله لإبراهيم ساراي امرأتك لا تدعو اسمها ساراي بل اسمها سارة.</w:t>
      </w:r>
    </w:p>
    <w:p/>
    <w:p>
      <w:r xmlns:w="http://schemas.openxmlformats.org/wordprocessingml/2006/main">
        <w:t xml:space="preserve">لقد غيَّر الله اسم سارة كعلامة على العهد الذي قطعه مع إبراهيم.</w:t>
      </w:r>
    </w:p>
    <w:p/>
    <w:p>
      <w:r xmlns:w="http://schemas.openxmlformats.org/wordprocessingml/2006/main">
        <w:t xml:space="preserve">1. قوة الاسم: تجديد الله لعهده مع إبراهيم</w:t>
      </w:r>
    </w:p>
    <w:p/>
    <w:p>
      <w:r xmlns:w="http://schemas.openxmlformats.org/wordprocessingml/2006/main">
        <w:t xml:space="preserve">2. أهمية عهد الله مع إبراهيم: تذكير بأمانته</w:t>
      </w:r>
    </w:p>
    <w:p/>
    <w:p>
      <w:r xmlns:w="http://schemas.openxmlformats.org/wordprocessingml/2006/main">
        <w:t xml:space="preserve">1. رومية 4: 17-18 كما هو مكتوب: أنا جعلتك أبا لأمم كثيرة. وهو أبونا عند الله الذي آمن به الله الذي يحيي الأموات ويدعو غير الموجود كأنه موجود.</w:t>
      </w:r>
    </w:p>
    <w:p/>
    <w:p>
      <w:r xmlns:w="http://schemas.openxmlformats.org/wordprocessingml/2006/main">
        <w:t xml:space="preserve">2. مزمور 105: 8-11 يذكر إلى الأبد عهده، الكلمة التي أوصى بها، إلى ألف جيل، العهد الذي قطعه مع إبراهيم، والقسم الذي أقسم لإسحاق. فأقامه ليعقوب فريضة ولإسرائيل عهدا أبديا: لك أعطي أرض كنعان نصيبك الذي ترثه.</w:t>
      </w:r>
    </w:p>
    <w:p/>
    <w:p>
      <w:r xmlns:w="http://schemas.openxmlformats.org/wordprocessingml/2006/main">
        <w:t xml:space="preserve">تكوين 17: 16 وأباركها وأعطيك أيضا منها ابنا وأباركها فتكون أم للأمم. منها يكون ملوك شعوب.</w:t>
      </w:r>
    </w:p>
    <w:p/>
    <w:p>
      <w:r xmlns:w="http://schemas.openxmlformats.org/wordprocessingml/2006/main">
        <w:t xml:space="preserve">لقد وعد الله سارة بأن تلد ابناً وتصبح أماً لأمم كثيرة.</w:t>
      </w:r>
    </w:p>
    <w:p/>
    <w:p>
      <w:r xmlns:w="http://schemas.openxmlformats.org/wordprocessingml/2006/main">
        <w:t xml:space="preserve">1. الله أمين لوعوده ـ عبرانيين 10: 23</w:t>
      </w:r>
    </w:p>
    <w:p/>
    <w:p>
      <w:r xmlns:w="http://schemas.openxmlformats.org/wordprocessingml/2006/main">
        <w:t xml:space="preserve">2. وعود الله هي تعبير عن محبته ـ ـ رسالة بولس إلى أهل رومية ٨: ٣٨ـ ٣٩</w:t>
      </w:r>
    </w:p>
    <w:p/>
    <w:p>
      <w:r xmlns:w="http://schemas.openxmlformats.org/wordprocessingml/2006/main">
        <w:t xml:space="preserve">1. رومية 4: 17-21</w:t>
      </w:r>
    </w:p>
    <w:p/>
    <w:p>
      <w:r xmlns:w="http://schemas.openxmlformats.org/wordprocessingml/2006/main">
        <w:t xml:space="preserve">2. غلاطية 4: 28-31</w:t>
      </w:r>
    </w:p>
    <w:p/>
    <w:p>
      <w:r xmlns:w="http://schemas.openxmlformats.org/wordprocessingml/2006/main">
        <w:t xml:space="preserve">تكوين 17: 17 فسقط ابراهيم على وجهه وضحك وقال في قلبه هل يولد لابن مئة سنة. فهل تلد سارة وهي ابنة تسعين سنة؟</w:t>
      </w:r>
    </w:p>
    <w:p/>
    <w:p>
      <w:r xmlns:w="http://schemas.openxmlformats.org/wordprocessingml/2006/main">
        <w:t xml:space="preserve">ضحك إبراهيم من فكرة إنجاب طفل في مثل عمره.</w:t>
      </w:r>
    </w:p>
    <w:p/>
    <w:p>
      <w:r xmlns:w="http://schemas.openxmlformats.org/wordprocessingml/2006/main">
        <w:t xml:space="preserve">1. الله يستطيع أن يفعل المستحيل ـ ـ لوقا ١: ٣٧</w:t>
      </w:r>
    </w:p>
    <w:p/>
    <w:p>
      <w:r xmlns:w="http://schemas.openxmlformats.org/wordprocessingml/2006/main">
        <w:t xml:space="preserve">2. الثقة في أمانة الله ـ ـ الرسالة إلى العبرانيين ١١: ١١</w:t>
      </w:r>
    </w:p>
    <w:p/>
    <w:p>
      <w:r xmlns:w="http://schemas.openxmlformats.org/wordprocessingml/2006/main">
        <w:t xml:space="preserve">1. إشعياء 40: 28-31</w:t>
      </w:r>
    </w:p>
    <w:p/>
    <w:p>
      <w:r xmlns:w="http://schemas.openxmlformats.org/wordprocessingml/2006/main">
        <w:t xml:space="preserve">2. رومية 4: 18-21</w:t>
      </w:r>
    </w:p>
    <w:p/>
    <w:p>
      <w:r xmlns:w="http://schemas.openxmlformats.org/wordprocessingml/2006/main">
        <w:t xml:space="preserve">تكوين 17: 18 وقال ابراهيم لله ليت اسماعيل يحيا امامك.</w:t>
      </w:r>
    </w:p>
    <w:p/>
    <w:p>
      <w:r xmlns:w="http://schemas.openxmlformats.org/wordprocessingml/2006/main">
        <w:t xml:space="preserve">كان إبراهيم يطلب من الله أن يسمح لإسماعيل بالعيش في حضوره.</w:t>
      </w:r>
    </w:p>
    <w:p/>
    <w:p>
      <w:r xmlns:w="http://schemas.openxmlformats.org/wordprocessingml/2006/main">
        <w:t xml:space="preserve">1. الله رؤوف رحيم. فهو يسمح لنا بتقديم طلبات لاحتياجاتنا.</w:t>
      </w:r>
    </w:p>
    <w:p/>
    <w:p>
      <w:r xmlns:w="http://schemas.openxmlformats.org/wordprocessingml/2006/main">
        <w:t xml:space="preserve">2. يجب أن نثق في الرب وفي صلاحه، حتى عندما يبدو أن طلباتنا قد لا تتم تلبيتها.</w:t>
      </w:r>
    </w:p>
    <w:p/>
    <w:p>
      <w:r xmlns:w="http://schemas.openxmlformats.org/wordprocessingml/2006/main">
        <w:t xml:space="preserve">رسالة يعقوب ١: ٥ـ ـ "إن كان أحد منكم تعوزه الحكمة، فليطلب من الله الذي يعطي الجميع بسخاء دون أن يعيب، فيعطى لكم".</w:t>
      </w:r>
    </w:p>
    <w:p/>
    <w:p>
      <w:r xmlns:w="http://schemas.openxmlformats.org/wordprocessingml/2006/main">
        <w:t xml:space="preserve">2. تكوين 18: 14 ـ "هل يستحيل على الرب شيء؟ في الميعاد أرجع إليك، نحو زمان الحياة، ويكون لسارة ابن".</w:t>
      </w:r>
    </w:p>
    <w:p/>
    <w:p>
      <w:r xmlns:w="http://schemas.openxmlformats.org/wordprocessingml/2006/main">
        <w:t xml:space="preserve">تكوين 17: 19 وقال الله سارة امرأتك تلد لك ابنا. وتدعو اسمه إسحق، وأقيم عهدي معه عهدا أبديا، ولنسله من بعده.</w:t>
      </w:r>
    </w:p>
    <w:p/>
    <w:p>
      <w:r xmlns:w="http://schemas.openxmlformats.org/wordprocessingml/2006/main">
        <w:t xml:space="preserve">لقد وعد الله إبراهيم أن سارة ستلد ابنا اسمه إسحاق، ويقيم معه ومع نسله عهدا أبديا.</w:t>
      </w:r>
    </w:p>
    <w:p/>
    <w:p>
      <w:r xmlns:w="http://schemas.openxmlformats.org/wordprocessingml/2006/main">
        <w:t xml:space="preserve">1. الله يتمم وعوده ـ تكوين 17: 19</w:t>
      </w:r>
    </w:p>
    <w:p/>
    <w:p>
      <w:r xmlns:w="http://schemas.openxmlformats.org/wordprocessingml/2006/main">
        <w:t xml:space="preserve">2. قوة العهد ـ تكوين 17: 19</w:t>
      </w:r>
    </w:p>
    <w:p/>
    <w:p>
      <w:r xmlns:w="http://schemas.openxmlformats.org/wordprocessingml/2006/main">
        <w:t xml:space="preserve">١. رسالة بولس إلى أهل رومية ٤: ١٨ـ ٢٢ ـ ـ إيمان إبراهيم بوعد الله</w:t>
      </w:r>
    </w:p>
    <w:p/>
    <w:p>
      <w:r xmlns:w="http://schemas.openxmlformats.org/wordprocessingml/2006/main">
        <w:t xml:space="preserve">٢. رسالة بولس إلى أهل غلاطية ٣: ١٥ـ ١٨ ـ ـ الوعد بالعهد لنسل إبراهيم</w:t>
      </w:r>
    </w:p>
    <w:p/>
    <w:p>
      <w:r xmlns:w="http://schemas.openxmlformats.org/wordprocessingml/2006/main">
        <w:t xml:space="preserve">تكوين 17: 20 وأما إسماعيل فقد سمعتك: ها أنا أباركه وأثمره وأكثره كثيرا. يلد اثني عشر رئيسا وأجعله أمة عظيمة.</w:t>
      </w:r>
    </w:p>
    <w:p/>
    <w:p>
      <w:r xmlns:w="http://schemas.openxmlformats.org/wordprocessingml/2006/main">
        <w:t xml:space="preserve">وعد الله لإبراهيم أن يجعل إسماعيل أمة عظيمة رغم شكه.</w:t>
      </w:r>
    </w:p>
    <w:p/>
    <w:p>
      <w:r xmlns:w="http://schemas.openxmlformats.org/wordprocessingml/2006/main">
        <w:t xml:space="preserve">1. أمانة الله أعظم من شكوكنا.</w:t>
      </w:r>
    </w:p>
    <w:p/>
    <w:p>
      <w:r xmlns:w="http://schemas.openxmlformats.org/wordprocessingml/2006/main">
        <w:t xml:space="preserve">2. وعود الله أعظم من مخاوفنا.</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تكوين 17: 21 ولكن عهدي اقيمه مع اسحق الذي تلده لك سارة في هذا الوقت في السنة القادمة.</w:t>
      </w:r>
    </w:p>
    <w:p/>
    <w:p>
      <w:r xmlns:w="http://schemas.openxmlformats.org/wordprocessingml/2006/main">
        <w:t xml:space="preserve">يؤكد الله العهد الذي قطعه مع إبراهيم بأن إسحق هو الذي من خلاله ستتحقق وعوده.</w:t>
      </w:r>
    </w:p>
    <w:p/>
    <w:p>
      <w:r xmlns:w="http://schemas.openxmlformats.org/wordprocessingml/2006/main">
        <w:t xml:space="preserve">1: وعود الله أكيدة وسوف تتحقق في توقيته المثالي.</w:t>
      </w:r>
    </w:p>
    <w:p/>
    <w:p>
      <w:r xmlns:w="http://schemas.openxmlformats.org/wordprocessingml/2006/main">
        <w:t xml:space="preserve">2: يمكننا أن نثق في أمانة الله ووعده بتحقيق خططه.</w:t>
      </w:r>
    </w:p>
    <w:p/>
    <w:p>
      <w:r xmlns:w="http://schemas.openxmlformats.org/wordprocessingml/2006/main">
        <w:t xml:space="preserve">1: 2 كورنثوس 1: 20 ـ ـ لأن كل مواعيد الله فيه هي نعم، وفيه آمين، لمجد الله بواسطتنا.</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w:t>
      </w:r>
    </w:p>
    <w:p/>
    <w:p>
      <w:r xmlns:w="http://schemas.openxmlformats.org/wordprocessingml/2006/main">
        <w:t xml:space="preserve">تكوين 17: 22 فترك الكلام معه وصعد الله عن ابراهيم.</w:t>
      </w:r>
    </w:p>
    <w:p/>
    <w:p>
      <w:r xmlns:w="http://schemas.openxmlformats.org/wordprocessingml/2006/main">
        <w:t xml:space="preserve">وكلم الله إبراهيم ثم رحل.</w:t>
      </w:r>
    </w:p>
    <w:p/>
    <w:p>
      <w:r xmlns:w="http://schemas.openxmlformats.org/wordprocessingml/2006/main">
        <w:t xml:space="preserve">1. دعوة الله لإبراهيم: أن نعيش إيماننا بالله.</w:t>
      </w:r>
    </w:p>
    <w:p/>
    <w:p>
      <w:r xmlns:w="http://schemas.openxmlformats.org/wordprocessingml/2006/main">
        <w:t xml:space="preserve">2. أمانة إبراهيم: طاعة الله دون تردد.</w:t>
      </w:r>
    </w:p>
    <w:p/>
    <w:p>
      <w:r xmlns:w="http://schemas.openxmlformats.org/wordprocessingml/2006/main">
        <w:t xml:space="preserve">١. الرسالة إلى العبرانيين ١١: ٨ـ ١٢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w:t>
      </w:r>
    </w:p>
    <w:p/>
    <w:p>
      <w:r xmlns:w="http://schemas.openxmlformats.org/wordprocessingml/2006/main">
        <w:t xml:space="preserve">تكوين 17: 23 فاخذ ابراهيم اسماعيل ابنه وجميع ولدان بيته وجميع المشترين بفضته كل ذكر من اهل بيت ابراهيم. وختنوا لحم غرلتهم في ذلك اليوم نفسه كما قال له الله.</w:t>
      </w:r>
    </w:p>
    <w:p/>
    <w:p>
      <w:r xmlns:w="http://schemas.openxmlformats.org/wordprocessingml/2006/main">
        <w:t xml:space="preserve">وفي نفس اليوم الذي أمر الله فيه، ختن إبراهيم غلفة جميع الذكور في بيته، بما في ذلك ابنه إسماعيل.</w:t>
      </w:r>
    </w:p>
    <w:p/>
    <w:p>
      <w:r xmlns:w="http://schemas.openxmlformats.org/wordprocessingml/2006/main">
        <w:t xml:space="preserve">1. طاعة إبراهيم: قدوة لنا</w:t>
      </w:r>
    </w:p>
    <w:p/>
    <w:p>
      <w:r xmlns:w="http://schemas.openxmlformats.org/wordprocessingml/2006/main">
        <w:t xml:space="preserve">2. أهمية الوفاء الصادق لأوامر الله</w:t>
      </w:r>
    </w:p>
    <w:p/>
    <w:p>
      <w:r xmlns:w="http://schemas.openxmlformats.org/wordprocessingml/2006/main">
        <w:t xml:space="preserve">1. رسالة بولس إلى أهل رومية ٤: ١٩ـ ٢١ـ ـ وإذ لم يكن ضعيفا في الإيمان، لم يحسب جسده الآن ميتا، إذ كان له نحو مئة سنة، ولا أيضا موت رحم سارة: لم يترنح في وعد الله من خلال عدم الإيمان. بل تقوّى في الإيمان ممجّداً الله. وإذ كان واثقا تماما أن ما وعد به هو قادر أن يفعله أيضا.</w:t>
      </w:r>
    </w:p>
    <w:p/>
    <w:p>
      <w:r xmlns:w="http://schemas.openxmlformats.org/wordprocessingml/2006/main">
        <w:t xml:space="preserve">٢. الرسالة إلى العبرانيين ١١: ٨ـ ١٠ 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تكوين 17: 24 وكان ابراهيم ابن تسع وتسعين سنة حين ختن في لحم غرلته.</w:t>
      </w:r>
    </w:p>
    <w:p/>
    <w:p>
      <w:r xmlns:w="http://schemas.openxmlformats.org/wordprocessingml/2006/main">
        <w:t xml:space="preserve">وختن إبراهيم وهو ابن تسع وتسعين سنة.</w:t>
      </w:r>
    </w:p>
    <w:p/>
    <w:p>
      <w:r xmlns:w="http://schemas.openxmlformats.org/wordprocessingml/2006/main">
        <w:t xml:space="preserve">1. إخلاص إبراهيم: كيف عاش إبراهيم حياته في طاعة الله</w:t>
      </w:r>
    </w:p>
    <w:p/>
    <w:p>
      <w:r xmlns:w="http://schemas.openxmlformats.org/wordprocessingml/2006/main">
        <w:t xml:space="preserve">2. الأهمية الروحية للختان: التخلي عن رغباتنا الجسدية</w:t>
      </w:r>
    </w:p>
    <w:p/>
    <w:p>
      <w:r xmlns:w="http://schemas.openxmlformats.org/wordprocessingml/2006/main">
        <w:t xml:space="preserve">1. رومية 4: 11-12 وأخذ علامة الختان، ختم البر الذي كان له بالإيمان وهو لا يزال في الغرلة. فهو إذن أب لجميع الذين يؤمنون ولم يختتنوا، ليحسب لهم البر.</w:t>
      </w:r>
    </w:p>
    <w:p/>
    <w:p>
      <w:r xmlns:w="http://schemas.openxmlformats.org/wordprocessingml/2006/main">
        <w:t xml:space="preserve">2. غلاطية 5: 13-14 لأنكم دعيتم إلى الحرية أيها الإخوة. ولكن لا تجعلوا حريتك فرصة للجسد، بل بالمحبة اخدموا بعضكم بعضًا. لأن كل الناموس في كلمة واحدة يكمل: تحب قريبك كنفسك.</w:t>
      </w:r>
    </w:p>
    <w:p/>
    <w:p>
      <w:r xmlns:w="http://schemas.openxmlformats.org/wordprocessingml/2006/main">
        <w:t xml:space="preserve">تكوين 17: 25 وكان إسماعيل ابنه ابن ثلاث عشرة سنة حين ختن في لحم غرلته.</w:t>
      </w:r>
    </w:p>
    <w:p/>
    <w:p>
      <w:r xmlns:w="http://schemas.openxmlformats.org/wordprocessingml/2006/main">
        <w:t xml:space="preserve">تم ختان إسماعيل وهو في الثالثة عشرة من عمره كما هو مذكور في الكتاب المقدس.</w:t>
      </w:r>
    </w:p>
    <w:p/>
    <w:p>
      <w:r xmlns:w="http://schemas.openxmlformats.org/wordprocessingml/2006/main">
        <w:t xml:space="preserve">1. أهمية إتباع الوصايا الكتابية.</w:t>
      </w:r>
    </w:p>
    <w:p/>
    <w:p>
      <w:r xmlns:w="http://schemas.openxmlformats.org/wordprocessingml/2006/main">
        <w:t xml:space="preserve">2. أهمية الختان في الكتاب المقدس.</w:t>
      </w:r>
    </w:p>
    <w:p/>
    <w:p>
      <w:r xmlns:w="http://schemas.openxmlformats.org/wordprocessingml/2006/main">
        <w:t xml:space="preserve">1. لاويين 12: 3 "وفي اليوم الثامن يختن لحم غرلته".</w:t>
      </w:r>
    </w:p>
    <w:p/>
    <w:p>
      <w:r xmlns:w="http://schemas.openxmlformats.org/wordprocessingml/2006/main">
        <w:t xml:space="preserve">2. أعمال 7: 8 "وأعطاه عهد الختان. وهكذا ولد إبراهيم إسحاق وختنه في اليوم الثامن. وإسحاق ولد يعقوب. ويعقوب ولد آباء الآباء الاثني عشر."</w:t>
      </w:r>
    </w:p>
    <w:p/>
    <w:p>
      <w:r xmlns:w="http://schemas.openxmlformats.org/wordprocessingml/2006/main">
        <w:t xml:space="preserve">تكوين 17: 26 وفي ذلك اليوم نفسه ختن ابراهيم واسماعيل ابنه.</w:t>
      </w:r>
    </w:p>
    <w:p/>
    <w:p>
      <w:r xmlns:w="http://schemas.openxmlformats.org/wordprocessingml/2006/main">
        <w:t xml:space="preserve">وفي نفس اليوم تم ختان إبراهيم وإسماعيل.</w:t>
      </w:r>
    </w:p>
    <w:p/>
    <w:p>
      <w:r xmlns:w="http://schemas.openxmlformats.org/wordprocessingml/2006/main">
        <w:t xml:space="preserve">1. إتمام عهد الله: علامة الختان</w:t>
      </w:r>
    </w:p>
    <w:p/>
    <w:p>
      <w:r xmlns:w="http://schemas.openxmlformats.org/wordprocessingml/2006/main">
        <w:t xml:space="preserve">2. إبراهيم وإسماعيل: درس في الطاعة</w:t>
      </w:r>
    </w:p>
    <w:p/>
    <w:p>
      <w:r xmlns:w="http://schemas.openxmlformats.org/wordprocessingml/2006/main">
        <w:t xml:space="preserve">1. كولوسي 2: 11-12 الذي فيه أيضًا ختنتم ختانًا مصنوعًا بغير أيدي، بخلع جسد الجسد، بختان المسيح، مدفونين معه في المعمودية التي فيها قمتم أيضًا معه بالإيمان بقوة الله الذي أقامه من الأموات.</w:t>
      </w:r>
    </w:p>
    <w:p/>
    <w:p>
      <w:r xmlns:w="http://schemas.openxmlformats.org/wordprocessingml/2006/main">
        <w:t xml:space="preserve">2. رومية 4: 11-12 لقد حصل على علامة الختان كختم للبر الذي كان له بالإيمان وهو لا يزال في الغرلة. وكان الغرض أن يجعله أبا لجميع الذين يؤمنون وهم غير مختونين، فيحسب لهم البر أيضا، ويجعله أبا للختانين الذين ليسوا فقط مختونين، بل أيضا يسلكون على آثار الرب. الإيمان الذي كان لأبينا إبراهيم قبل أن يختتن.</w:t>
      </w:r>
    </w:p>
    <w:p/>
    <w:p>
      <w:r xmlns:w="http://schemas.openxmlformats.org/wordprocessingml/2006/main">
        <w:t xml:space="preserve">تكوين 17: 27 وجميع رجال بيته ولدان البيت والمشترين بفضّة الغريب ختنوا معه.</w:t>
      </w:r>
    </w:p>
    <w:p/>
    <w:p>
      <w:r xmlns:w="http://schemas.openxmlformats.org/wordprocessingml/2006/main">
        <w:t xml:space="preserve">وختن إبراهيم جميع الذكور في بيته، سواء ولدان العائلة أو الذين اشتروا بفضة من الخارج.</w:t>
      </w:r>
    </w:p>
    <w:p/>
    <w:p>
      <w:r xmlns:w="http://schemas.openxmlformats.org/wordprocessingml/2006/main">
        <w:t xml:space="preserve">1. أهمية التقاليد العائلية</w:t>
      </w:r>
    </w:p>
    <w:p/>
    <w:p>
      <w:r xmlns:w="http://schemas.openxmlformats.org/wordprocessingml/2006/main">
        <w:t xml:space="preserve">2. أهمية الختان في بيت إبراهيم</w:t>
      </w:r>
    </w:p>
    <w:p/>
    <w:p>
      <w:r xmlns:w="http://schemas.openxmlformats.org/wordprocessingml/2006/main">
        <w:t xml:space="preserve">١. رسالة بولس إلى أهل كولوسي ٣: ٢٠ ـ ـ أيها الأولاد، أطيعوا والديكم في كل شيء، فإن هذا يرضي الرب.</w:t>
      </w:r>
    </w:p>
    <w:p/>
    <w:p>
      <w:r xmlns:w="http://schemas.openxmlformats.org/wordprocessingml/2006/main">
        <w:t xml:space="preserve">2. خروج 12: 48 - إذا نزل عندك نزيل وصنع فصحا للرب، فليختن جميع الذكور منه، ثم يتقدم ويحفظه.</w:t>
      </w:r>
    </w:p>
    <w:p/>
    <w:p>
      <w:r xmlns:w="http://schemas.openxmlformats.org/wordprocessingml/2006/main">
        <w:t xml:space="preserve">يمكن تلخيص تكوين 18 في ثلاث فقرات على النحو التالي، مع الآيات المشار إليها:</w:t>
      </w:r>
    </w:p>
    <w:p/>
    <w:p>
      <w:r xmlns:w="http://schemas.openxmlformats.org/wordprocessingml/2006/main">
        <w:t xml:space="preserve">الفقرة 1: في تكوين 18: 1-8، يبدأ الإصحاح بجلوس إبراهيم عند مدخل خيمته عندما رأى ثلاثة رجال واقفين بالقرب منه. معترفًا بهم كزائرين، يُظهِر إبراهيم ضيافة عظيمة ويحثهم على الراحة وتناول وجبة. يقوم بسرعة بترتيب وليمة، بما في ذلك الخبز الطازج وعجل مختار وخثارة وحليب. وأثناء تناولهم الطعام، يسأل الزوار عن سارة زوجة إبراهيم. يعلن أحدهم أنه عندما يعود العام المقبل، سيكون لسارة ولد.</w:t>
      </w:r>
    </w:p>
    <w:p/>
    <w:p>
      <w:r xmlns:w="http://schemas.openxmlformats.org/wordprocessingml/2006/main">
        <w:t xml:space="preserve">الفقرة 2: استمرارًا في تكوين 18: 9-15، سمعت سارة المحادثة من داخل الخيمة وضحكت في نفسها عندما سمعت أنها ستلد طفلاً في شيخوختها. يتساءل الرب عن سبب ضحكها ويتساءل عما إذا كان هناك شيء صعب عليه. تنكر سارة أنها ضحكت من الخوف، لكن الرب أخبرها أنها ضحكت بالفعل. يكرر الرب وعده بالعودة في العام المقبل عندما تلد سارة ابنا.</w:t>
      </w:r>
    </w:p>
    <w:p/>
    <w:p>
      <w:r xmlns:w="http://schemas.openxmlformats.org/wordprocessingml/2006/main">
        <w:t xml:space="preserve">الفقرة 3: في تكوين 18: 16-33، بعد تناول الوجبة معًا، يستعد الزوار للمغادرة نحو سدوم بينما يرافقهم إبراهيم في طريقهم. يفكر الرب فيما إذا كان ينبغي أن يكشف خططه بشأن سدوم لإبراهيم لأنه اختاره ليكون أمة عظيمة. يشارك الله نيته في التحقيق في شر سدوم وتحديد ما إذا كان خطيرًا كما ورد قبل اتخاذ إجراء ضده.</w:t>
      </w:r>
    </w:p>
    <w:p/>
    <w:p>
      <w:r xmlns:w="http://schemas.openxmlformats.org/wordprocessingml/2006/main">
        <w:t xml:space="preserve">في ملخص:</w:t>
      </w:r>
    </w:p>
    <w:p>
      <w:r xmlns:w="http://schemas.openxmlformats.org/wordprocessingml/2006/main">
        <w:t xml:space="preserve">يقدم تكوين 18:</w:t>
      </w:r>
    </w:p>
    <w:p>
      <w:r xmlns:w="http://schemas.openxmlformats.org/wordprocessingml/2006/main">
        <w:t xml:space="preserve">إبراهيم يُظهِر كرم الضيافة لثلاثة زوار؛</w:t>
      </w:r>
    </w:p>
    <w:p>
      <w:r xmlns:w="http://schemas.openxmlformats.org/wordprocessingml/2006/main">
        <w:t xml:space="preserve">الإعلان عن رزق سارة بولد؛</w:t>
      </w:r>
    </w:p>
    <w:p>
      <w:r xmlns:w="http://schemas.openxmlformats.org/wordprocessingml/2006/main">
        <w:t xml:space="preserve">كفر سارة يتبعه ضحكها؛</w:t>
      </w:r>
    </w:p>
    <w:p>
      <w:r xmlns:w="http://schemas.openxmlformats.org/wordprocessingml/2006/main">
        <w:t xml:space="preserve">الرب يشكك في رد فعل سارة؛</w:t>
      </w:r>
    </w:p>
    <w:p>
      <w:r xmlns:w="http://schemas.openxmlformats.org/wordprocessingml/2006/main">
        <w:t xml:space="preserve">تكرار وعد الله بشأن ولادة إسحاق.</w:t>
      </w:r>
    </w:p>
    <w:p/>
    <w:p>
      <w:r xmlns:w="http://schemas.openxmlformats.org/wordprocessingml/2006/main">
        <w:t xml:space="preserve">رحيل الزائرين نحو سدوم؛</w:t>
      </w:r>
    </w:p>
    <w:p>
      <w:r xmlns:w="http://schemas.openxmlformats.org/wordprocessingml/2006/main">
        <w:t xml:space="preserve">الله يفكر فيما إذا كان سيكشف خططه فيما يتعلق بدينونة سدوم أم لا؛</w:t>
      </w:r>
    </w:p>
    <w:p>
      <w:r xmlns:w="http://schemas.openxmlformats.org/wordprocessingml/2006/main">
        <w:t xml:space="preserve">قراره بالتحقيق في شر سدوم قبل اتخاذ أي إجراء.</w:t>
      </w:r>
    </w:p>
    <w:p/>
    <w:p>
      <w:r xmlns:w="http://schemas.openxmlformats.org/wordprocessingml/2006/main">
        <w:t xml:space="preserve">يسلط هذا الأصحاح الضوء على ضيافة إبراهيم ولقائه مع الرب وملاكين في صورة إنسان. ويؤكد عدم تصديق سارة لاحتمال إنجاب طفل في شيخوختها، مما أدى إلى ضحكها. يؤكد الله وعده بميلاد إسحق ويظهر معرفته بأفكار سارة. يقدم السرد أيضًا الدينونة الوشيكة على سدوم وعمورة، مما ينذر بالأحداث المستقبلية. بشكل عام، يُظهر تكوين 18 أمانة الله في تحقيق وعوده أثناء معالجة شكوك البشر ومخاوفهم.</w:t>
      </w:r>
    </w:p>
    <w:p/>
    <w:p>
      <w:r xmlns:w="http://schemas.openxmlformats.org/wordprocessingml/2006/main">
        <w:t xml:space="preserve">تكوين 18: 1 وظهر له الرب في بلوطات ممرا وجلس في باب الخيمة وقت حر النهار.</w:t>
      </w:r>
    </w:p>
    <w:p/>
    <w:p>
      <w:r xmlns:w="http://schemas.openxmlformats.org/wordprocessingml/2006/main">
        <w:t xml:space="preserve">ظهر الله لإبراهيم في سهل ممرا.</w:t>
      </w:r>
    </w:p>
    <w:p/>
    <w:p>
      <w:r xmlns:w="http://schemas.openxmlformats.org/wordprocessingml/2006/main">
        <w:t xml:space="preserve">1. حضور الله: يمكننا الاعتماد على وعود الله بأن يكون معنا</w:t>
      </w:r>
    </w:p>
    <w:p/>
    <w:p>
      <w:r xmlns:w="http://schemas.openxmlformats.org/wordprocessingml/2006/main">
        <w:t xml:space="preserve">2. العيش في حضرة الله: اختبار أمانة الله وراحته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تكوين 18: 2 فرفع عينيه ونظر واذا ثلاثة رجال واقفين لديه فلما راهم ركض لاستقبالهم من باب الخيمة وسجد الى الارض.</w:t>
      </w:r>
    </w:p>
    <w:p/>
    <w:p>
      <w:r xmlns:w="http://schemas.openxmlformats.org/wordprocessingml/2006/main">
        <w:t xml:space="preserve">رأى إبراهيم ثلاثة رجال، فركض لاستقبالهم، وسجد على الأرض احترامًا لهم.</w:t>
      </w:r>
    </w:p>
    <w:p/>
    <w:p>
      <w:r xmlns:w="http://schemas.openxmlformats.org/wordprocessingml/2006/main">
        <w:t xml:space="preserve">1. قوة التواضع</w:t>
      </w:r>
    </w:p>
    <w:p/>
    <w:p>
      <w:r xmlns:w="http://schemas.openxmlformats.org/wordprocessingml/2006/main">
        <w:t xml:space="preserve">2. خدمة الآخرين باحترام</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٢. رسالة بطرس الأولى ٥: ٥ـ ٦ـ ـ كذلك أنتم الأحداث، إخضعوا للشيوخ. البسوا جميعكم التواضع بعضكم لبعض، لأن الله يقاوم المستكبرين ويعطي نعمة للمتواضعين.</w:t>
      </w:r>
    </w:p>
    <w:p/>
    <w:p>
      <w:r xmlns:w="http://schemas.openxmlformats.org/wordprocessingml/2006/main">
        <w:t xml:space="preserve">تكوين 18: 3 وقال يا سيد ان كنت قد وجدت نعمة في عينيك فلا تتجاوز عبدك.</w:t>
      </w:r>
    </w:p>
    <w:p/>
    <w:p>
      <w:r xmlns:w="http://schemas.openxmlformats.org/wordprocessingml/2006/main">
        <w:t xml:space="preserve">الرب افتقد إبراهيم وتضرع إبراهيم إلى الرب أن يبقى معه.</w:t>
      </w:r>
    </w:p>
    <w:p/>
    <w:p>
      <w:r xmlns:w="http://schemas.openxmlformats.org/wordprocessingml/2006/main">
        <w:t xml:space="preserve">1. قوة التوسل إلى الله في الصلاة</w:t>
      </w:r>
    </w:p>
    <w:p/>
    <w:p>
      <w:r xmlns:w="http://schemas.openxmlformats.org/wordprocessingml/2006/main">
        <w:t xml:space="preserve">2. زيارة الله وأثرها في حياتنا</w:t>
      </w:r>
    </w:p>
    <w:p/>
    <w:p>
      <w:r xmlns:w="http://schemas.openxmlformats.org/wordprocessingml/2006/main">
        <w:t xml:space="preserve">رسالة بولس الأولى إلى العبرانيين ٤: ١٦ـ ـ فلنتقدم بثقة إلى عرش النعمة، لكي ننال الرحمة ونجد نعمة للمساعدة في وقت الحاجة.</w:t>
      </w:r>
    </w:p>
    <w:p/>
    <w:p>
      <w:r xmlns:w="http://schemas.openxmlformats.org/wordprocessingml/2006/main">
        <w:t xml:space="preserve">٢. مزمور ١٠٣: ١٣ ـ ـ كما يترأف الأب على أولاده يترأف الرب على خائفيه.</w:t>
      </w:r>
    </w:p>
    <w:p/>
    <w:p>
      <w:r xmlns:w="http://schemas.openxmlformats.org/wordprocessingml/2006/main">
        <w:t xml:space="preserve">تكوين 18: 4 ليؤخذ قليل ماء واغسلوا ارجلكم واتكئوا تحت الشجرة.</w:t>
      </w:r>
    </w:p>
    <w:p/>
    <w:p>
      <w:r xmlns:w="http://schemas.openxmlformats.org/wordprocessingml/2006/main">
        <w:t xml:space="preserve">الرب يعطى المرطبات للمتعبين.</w:t>
      </w:r>
    </w:p>
    <w:p/>
    <w:p>
      <w:r xmlns:w="http://schemas.openxmlformats.org/wordprocessingml/2006/main">
        <w:t xml:space="preserve">1. راحة الله وإنعاشه: تعلم الاعتماد على الرب</w:t>
      </w:r>
    </w:p>
    <w:p/>
    <w:p>
      <w:r xmlns:w="http://schemas.openxmlformats.org/wordprocessingml/2006/main">
        <w:t xml:space="preserve">2. قوة الإنعاش: كيفية إعادة شحن إيماننا</w:t>
      </w:r>
    </w:p>
    <w:p/>
    <w:p>
      <w:r xmlns:w="http://schemas.openxmlformats.org/wordprocessingml/2006/main">
        <w:t xml:space="preserve">1. مزمور 23: 2 ـ ـ "في مرعى خضر يُضطجعني، وإلى المياه الهادئة يقودني".</w:t>
      </w:r>
    </w:p>
    <w:p/>
    <w:p>
      <w:r xmlns:w="http://schemas.openxmlformats.org/wordprocessingml/2006/main">
        <w:t xml:space="preserve">2. إشعياء 40: 31 ـ "أما منتظرو الرب فيكتسبون قوة جديدة، يرفعون أجنحة كالنسور، يركضون ولا يتعبون، يمشون ولا يتعبون."</w:t>
      </w:r>
    </w:p>
    <w:p/>
    <w:p>
      <w:r xmlns:w="http://schemas.openxmlformats.org/wordprocessingml/2006/main">
        <w:t xml:space="preserve">تكوين 18: 5 فآتي بكسرة خبز وأعزي قلوبكم. وبعد ذلك تجتازون، لأنكم لذلك أتيتم إلى عبدكم. فقالوا: فافعل كما قلت.</w:t>
      </w:r>
    </w:p>
    <w:p/>
    <w:p>
      <w:r xmlns:w="http://schemas.openxmlformats.org/wordprocessingml/2006/main">
        <w:t xml:space="preserve">عرض إبراهيم أن يقدم الخبز لثلاثة زوار جاءوا إلى منزله.</w:t>
      </w:r>
    </w:p>
    <w:p/>
    <w:p>
      <w:r xmlns:w="http://schemas.openxmlformats.org/wordprocessingml/2006/main">
        <w:t xml:space="preserve">1. قوة الضيافة - باستخدام إبراهيم كمثال، يمكننا أن نرى مدى الترحيب والضيافة التي يجب أن نسعى جاهدين لنكون بها لمن حولنا.</w:t>
      </w:r>
    </w:p>
    <w:p/>
    <w:p>
      <w:r xmlns:w="http://schemas.openxmlformats.org/wordprocessingml/2006/main">
        <w:t xml:space="preserve">2. قوة الإيمان – إن رغبة إبراهيم في الثقة بالله وطاعته أظهرت إيمانه، حتى في مواجهة عدم اليقين.</w:t>
      </w:r>
    </w:p>
    <w:p/>
    <w:p>
      <w:r xmlns:w="http://schemas.openxmlformats.org/wordprocessingml/2006/main">
        <w:t xml:space="preserve">١. رسالة بولس إلى أهل رومية ١٢: ١٣ـ ـ "ساهموا في احتياجات القديسين واطلبوا الضيافة".</w:t>
      </w:r>
    </w:p>
    <w:p/>
    <w:p>
      <w:r xmlns:w="http://schemas.openxmlformats.org/wordprocessingml/2006/main">
        <w:t xml:space="preserve">2. رسالة يعقوب ٢: ١٤ـ ١٧ـ ـ "ما المنفعة يا إخوتي، إن قال أحد أن له إيمانا ولكن ليس له أعمال؟ هل يقدر هذا الإيمان أن يخلصه؟ إن كان أخ أو أخت عريانين ومعوزين القوت اليومي، فقال لهما أحدكم: اذهبا بسلام استدفئا واشبعا، ولم تعطوهما احتياجات الجسد، ما المنفعة؟»</w:t>
      </w:r>
    </w:p>
    <w:p/>
    <w:p>
      <w:r xmlns:w="http://schemas.openxmlformats.org/wordprocessingml/2006/main">
        <w:t xml:space="preserve">تكوين 18: 6 فاسرع ابراهيم الى الخيمة الى سارة وقال اسرعي بثلاث كيلات دقيقا سميذا واعجنيها واصنعي خبزا على الموقد.</w:t>
      </w:r>
    </w:p>
    <w:p/>
    <w:p>
      <w:r xmlns:w="http://schemas.openxmlformats.org/wordprocessingml/2006/main">
        <w:t xml:space="preserve">يأمر إبراهيم سارة بإعداد وجبة بسرعة.</w:t>
      </w:r>
    </w:p>
    <w:p/>
    <w:p>
      <w:r xmlns:w="http://schemas.openxmlformats.org/wordprocessingml/2006/main">
        <w:t xml:space="preserve">1: يسدد الله احتياجاتنا في الوقت المناسب.</w:t>
      </w:r>
    </w:p>
    <w:p/>
    <w:p>
      <w:r xmlns:w="http://schemas.openxmlformats.org/wordprocessingml/2006/main">
        <w:t xml:space="preserve">2: يجب أن نكون مستعدين للتصرف بسرعة عندما يدعونا الله إلى العمل.</w:t>
      </w:r>
    </w:p>
    <w:p/>
    <w:p>
      <w:r xmlns:w="http://schemas.openxmlformats.org/wordprocessingml/2006/main">
        <w:t xml:space="preserve">1: متى 7: 7-8 اسألوا تعطوا؛ تسعى فتجدوا؛ اقرعوا يفتح لكم. لأن كل من يسأل يأخذ. ومن يطلب يجد. ومن يقرع يفتح له.</w:t>
      </w:r>
    </w:p>
    <w:p/>
    <w:p>
      <w:r xmlns:w="http://schemas.openxmlformats.org/wordprocessingml/2006/main">
        <w:t xml:space="preserve">2: يعقوب 4: 8 اقتربوا إلى الله فيقترب إليكم. نقوا أيديكم أيها الخطاة. وطهروا قلوبكم يا ذوي الرأيين.</w:t>
      </w:r>
    </w:p>
    <w:p/>
    <w:p>
      <w:r xmlns:w="http://schemas.openxmlformats.org/wordprocessingml/2006/main">
        <w:t xml:space="preserve">تكوين 18: 7 فركض ابراهيم الى البقر واخذ عجلا رخصا وحسنا واعطاه للغلام. وأسرع إلى لبسه.</w:t>
      </w:r>
    </w:p>
    <w:p/>
    <w:p>
      <w:r xmlns:w="http://schemas.openxmlformats.org/wordprocessingml/2006/main">
        <w:t xml:space="preserve">وأسرع إبراهيم فأحضر عجلاً رخصاً وجيداً للغلام وأعده.</w:t>
      </w:r>
    </w:p>
    <w:p/>
    <w:p>
      <w:r xmlns:w="http://schemas.openxmlformats.org/wordprocessingml/2006/main">
        <w:t xml:space="preserve">1. قوة اللطف: كيف يمكن أن يكون كرم إبراهيم مثالاً لنا اليوم.</w:t>
      </w:r>
    </w:p>
    <w:p/>
    <w:p>
      <w:r xmlns:w="http://schemas.openxmlformats.org/wordprocessingml/2006/main">
        <w:t xml:space="preserve">2. أهمية السرعة: سرعة إبراهيم في إعداد العجل للشاب.</w:t>
      </w:r>
    </w:p>
    <w:p/>
    <w:p>
      <w:r xmlns:w="http://schemas.openxmlformats.org/wordprocessingml/2006/main">
        <w:t xml:space="preserve">1. رسالة يعقوب ٢: ١٥ـ ١٦ـ ـ "إذا كان أخ أو أخت عريانين ومعوزين للقوت اليومي، فقال لهما أحدكم: اذهبا بسلام استدفئا واشبعا، ولم يعطوهما ما يحتاجان إليه الجسد، ما فائدة ذلك؟"</w:t>
      </w:r>
    </w:p>
    <w:p/>
    <w:p>
      <w:r xmlns:w="http://schemas.openxmlformats.org/wordprocessingml/2006/main">
        <w:t xml:space="preserve">2. سفر الأمثال ١٩: ١٧ ـ ـ "من يكرم الفقير يقرض الرب، وعن عمله يجازيه".</w:t>
      </w:r>
    </w:p>
    <w:p/>
    <w:p>
      <w:r xmlns:w="http://schemas.openxmlformats.org/wordprocessingml/2006/main">
        <w:t xml:space="preserve">تكوين 18: 8 ثم اخذ زبدا ولبنا والعجل الذي عمله ووضعها قدامهم. وهو واقف لديهم تحت الشجرة فأكلوا.</w:t>
      </w:r>
    </w:p>
    <w:p/>
    <w:p>
      <w:r xmlns:w="http://schemas.openxmlformats.org/wordprocessingml/2006/main">
        <w:t xml:space="preserve">يعد إبراهيم وجبة للزوار الثلاثة تحت شجرة ويأكلونها.</w:t>
      </w:r>
    </w:p>
    <w:p/>
    <w:p>
      <w:r xmlns:w="http://schemas.openxmlformats.org/wordprocessingml/2006/main">
        <w:t xml:space="preserve">1. أهمية الضيافة: دروس من إبراهيم</w:t>
      </w:r>
    </w:p>
    <w:p/>
    <w:p>
      <w:r xmlns:w="http://schemas.openxmlformats.org/wordprocessingml/2006/main">
        <w:t xml:space="preserve">2. الاهتمام بالآخرين: واجبنا كأتباع لإبراهيم</w:t>
      </w:r>
    </w:p>
    <w:p/>
    <w:p>
      <w:r xmlns:w="http://schemas.openxmlformats.org/wordprocessingml/2006/main">
        <w:t xml:space="preserve">١. لوقا ١٠: ٣٠ـ ٣٧ـ ـ مثل السامري الصالح</w:t>
      </w:r>
    </w:p>
    <w:p/>
    <w:p>
      <w:r xmlns:w="http://schemas.openxmlformats.org/wordprocessingml/2006/main">
        <w:t xml:space="preserve">٢. رسالة يعقوب ٢: ١٤ـ ١٧ ـ ـ الإيمان بدون أعمال ميت</w:t>
      </w:r>
    </w:p>
    <w:p/>
    <w:p>
      <w:r xmlns:w="http://schemas.openxmlformats.org/wordprocessingml/2006/main">
        <w:t xml:space="preserve">تكوين 18: 9 فقالوا له اين سارة امرأتك. فقال هوذا في الخيمة.</w:t>
      </w:r>
    </w:p>
    <w:p/>
    <w:p>
      <w:r xmlns:w="http://schemas.openxmlformats.org/wordprocessingml/2006/main">
        <w:t xml:space="preserve">وسأله زوار إبراهيم أين سارة زوجته، فأجاب أنها في الخيمة.</w:t>
      </w:r>
    </w:p>
    <w:p/>
    <w:p>
      <w:r xmlns:w="http://schemas.openxmlformats.org/wordprocessingml/2006/main">
        <w:t xml:space="preserve">1. أمانة الله: نرى في مثال إبراهيم أمانة الله، الذي استمر في إعالته حتى عندما كان في منطقة غير مألوفة.</w:t>
      </w:r>
    </w:p>
    <w:p/>
    <w:p>
      <w:r xmlns:w="http://schemas.openxmlformats.org/wordprocessingml/2006/main">
        <w:t xml:space="preserve">2. الضيافة: رحب إبراهيم بالزوار في بيته، وأظهر حسن الضيافة حتى عندما كان بعيدًا عن المنزل.</w:t>
      </w:r>
    </w:p>
    <w:p/>
    <w:p>
      <w:r xmlns:w="http://schemas.openxmlformats.org/wordprocessingml/2006/main">
        <w:t xml:space="preserve">1. تكوين 18: 9 - فقالوا له أين سارة امرأتك؟ فقال هوذا في الخيمة.</w:t>
      </w:r>
    </w:p>
    <w:p/>
    <w:p>
      <w:r xmlns:w="http://schemas.openxmlformats.org/wordprocessingml/2006/main">
        <w:t xml:space="preserve">2. الرسالة إلى العبرانيين ١٣: ٢ ـ ـ لا تنسوا ضيافة الغرباء، لأنه بذلك قد أضاف بعض الناس ملائكة دون أن يدروا.</w:t>
      </w:r>
    </w:p>
    <w:p/>
    <w:p>
      <w:r xmlns:w="http://schemas.openxmlformats.org/wordprocessingml/2006/main">
        <w:t xml:space="preserve">تكوين 18: 10 فقال ارجع اليك نحو زمان الحياة. وهوذا لسارة امرأتك يكون لها ابن. وكانت سارة تسمع ذلك في باب الخيمة الذي وراءه.</w:t>
      </w:r>
    </w:p>
    <w:p/>
    <w:p>
      <w:r xmlns:w="http://schemas.openxmlformats.org/wordprocessingml/2006/main">
        <w:t xml:space="preserve">تسمع سارة الوعد بابن من الله فيفرحها ذلك.</w:t>
      </w:r>
    </w:p>
    <w:p/>
    <w:p>
      <w:r xmlns:w="http://schemas.openxmlformats.org/wordprocessingml/2006/main">
        <w:t xml:space="preserve">1. وعود الله: الفرح بأمانته</w:t>
      </w:r>
    </w:p>
    <w:p/>
    <w:p>
      <w:r xmlns:w="http://schemas.openxmlformats.org/wordprocessingml/2006/main">
        <w:t xml:space="preserve">2. السماح لوعود الله بتشكيل حياتنا</w:t>
      </w:r>
    </w:p>
    <w:p/>
    <w:p>
      <w:r xmlns:w="http://schemas.openxmlformats.org/wordprocessingml/2006/main">
        <w:t xml:space="preserve">1. إشعياء 55: 11، "هكذا تكون كلمتي التي تخرج من فمي، لا ترجع إلي فارغة، بل تعمل ما قصدت به، وتنجح فيما أرسلتها له".</w:t>
      </w:r>
    </w:p>
    <w:p/>
    <w:p>
      <w:r xmlns:w="http://schemas.openxmlformats.org/wordprocessingml/2006/main">
        <w:t xml:space="preserve">2. رومية 4: 21، "متيقنًا أن الله قادر على أن يفعل ما وعد به".</w:t>
      </w:r>
    </w:p>
    <w:p/>
    <w:p>
      <w:r xmlns:w="http://schemas.openxmlformats.org/wordprocessingml/2006/main">
        <w:t xml:space="preserve">تكوين 18: 11 وكان ابراهيم وسارة شيخين ومتقدمين في الايام. وانقطع أن يكون لسارة كعادة النساء.</w:t>
      </w:r>
    </w:p>
    <w:p/>
    <w:p>
      <w:r xmlns:w="http://schemas.openxmlformats.org/wordprocessingml/2006/main">
        <w:t xml:space="preserve">ولم تتمكن سارة من الإنجاب بسبب كبر سنها.</w:t>
      </w:r>
    </w:p>
    <w:p/>
    <w:p>
      <w:r xmlns:w="http://schemas.openxmlformats.org/wordprocessingml/2006/main">
        <w:t xml:space="preserve">1. أمانة الله وسط ضعفنا البشري</w:t>
      </w:r>
    </w:p>
    <w:p/>
    <w:p>
      <w:r xmlns:w="http://schemas.openxmlformats.org/wordprocessingml/2006/main">
        <w:t xml:space="preserve">2. قوة الإيمان في مواجهة المستحيل</w:t>
      </w:r>
    </w:p>
    <w:p/>
    <w:p>
      <w:r xmlns:w="http://schemas.openxmlformats.org/wordprocessingml/2006/main">
        <w:t xml:space="preserve">١. رسالة بولس إلى أهل رومية ٤: ١٩ـ ٢١ ـ ـ آمن إبراهيم أن الله قادر على تحقيق ما وعد به، على الرغم من أن ذلك بدا مستحيلا.</w:t>
      </w:r>
    </w:p>
    <w:p/>
    <w:p>
      <w:r xmlns:w="http://schemas.openxmlformats.org/wordprocessingml/2006/main">
        <w:t xml:space="preserve">٢. سفر أشعياء ٥٥: ٨ـ ٩ ـ ـ طرق الله ليست طرقنا، وأفكاره ليست أفكارنا.</w:t>
      </w:r>
    </w:p>
    <w:p/>
    <w:p>
      <w:r xmlns:w="http://schemas.openxmlformats.org/wordprocessingml/2006/main">
        <w:t xml:space="preserve">تكوين 18: 12 فضحكت سارة في نفسها قائلة هل بعد شاختي التلذذ وسيدي قد شاخ ايضا.</w:t>
      </w:r>
    </w:p>
    <w:p/>
    <w:p>
      <w:r xmlns:w="http://schemas.openxmlformats.org/wordprocessingml/2006/main">
        <w:t xml:space="preserve">كانت سارة متشككة في وعد الله بأن يكون لها ولإبراهيم ولد في شيخوختهما.</w:t>
      </w:r>
    </w:p>
    <w:p/>
    <w:p>
      <w:r xmlns:w="http://schemas.openxmlformats.org/wordprocessingml/2006/main">
        <w:t xml:space="preserve">1. وعود الله أعظم من شكوكنا.</w:t>
      </w:r>
    </w:p>
    <w:p/>
    <w:p>
      <w:r xmlns:w="http://schemas.openxmlformats.org/wordprocessingml/2006/main">
        <w:t xml:space="preserve">2. آمن بقوة وعود الله.</w:t>
      </w:r>
    </w:p>
    <w:p/>
    <w:p>
      <w:r xmlns:w="http://schemas.openxmlformats.org/wordprocessingml/2006/main">
        <w:t xml:space="preserve">١. رسالة بولس إلى أهل رومية ٤: ١٨ـ ٢١ ـ ـ آمن إبراهيم بالله فحسب له ذلك برا.</w:t>
      </w:r>
    </w:p>
    <w:p/>
    <w:p>
      <w:r xmlns:w="http://schemas.openxmlformats.org/wordprocessingml/2006/main">
        <w:t xml:space="preserve">٢. سفر أشعياء ٤٠: ٣١ـ ـ أولئك الذين يأملون في الرب يجددون قوتهم؛ سوف يحلقون بالأجنحة كالنسور.</w:t>
      </w:r>
    </w:p>
    <w:p/>
    <w:p>
      <w:r xmlns:w="http://schemas.openxmlformats.org/wordprocessingml/2006/main">
        <w:t xml:space="preserve">تكوين 18: 13 فقال الرب لإبراهيم لماذا ضحكت سارة قائلة أفحقا ألد وأنا قد شخت.</w:t>
      </w:r>
    </w:p>
    <w:p/>
    <w:p>
      <w:r xmlns:w="http://schemas.openxmlformats.org/wordprocessingml/2006/main">
        <w:t xml:space="preserve">تفاجأت سارة عندما سمعت وعد الله بأنها سترزق بطفل في شيخوختها فضحكت.</w:t>
      </w:r>
    </w:p>
    <w:p/>
    <w:p>
      <w:r xmlns:w="http://schemas.openxmlformats.org/wordprocessingml/2006/main">
        <w:t xml:space="preserve">1: يستطيع الله أن يفعل أشياء مذهلة، ويجب ألا نتسرع في رفض وعوده.</w:t>
      </w:r>
    </w:p>
    <w:p/>
    <w:p>
      <w:r xmlns:w="http://schemas.openxmlformats.org/wordprocessingml/2006/main">
        <w:t xml:space="preserve">2: على الرغم من أنه قد تكون لدينا شكوك، إلا أن الله أمين ولن يتخلى عن وعوده أبدًا.</w:t>
      </w:r>
    </w:p>
    <w:p/>
    <w:p>
      <w:r xmlns:w="http://schemas.openxmlformats.org/wordprocessingml/2006/main">
        <w:t xml:space="preserve">رسالة بولس الأولى إلى أهل رومية ٤: ١٧ـ ٢٠ ـ ـ كما هو مكتوب، أنا جعلتك أبا لأمم كثيرة. وهو أبونا عند الله الذي فيه آمن بالله الذي يحيي الأموات ويدعو إلى الوجود غير الموجود.</w:t>
      </w:r>
    </w:p>
    <w:p/>
    <w:p>
      <w:r xmlns:w="http://schemas.openxmlformats.org/wordprocessingml/2006/main">
        <w:t xml:space="preserve">2: العبرانيين 11: 11 - بالإيمان إبراهيم، مع أنه قد تقدم في السن وكانت سارة نفسها عاقرا، استطاع أن يصير أبا، لأنه حسب الذي وعد صادقا.</w:t>
      </w:r>
    </w:p>
    <w:p/>
    <w:p>
      <w:r xmlns:w="http://schemas.openxmlformats.org/wordprocessingml/2006/main">
        <w:t xml:space="preserve">تكوين 18: 14 هل يستحيل على الرب شيء؟ وفي الميعاد أرجع إليك نحو زمان الحياة ويكون لسارة ابن.</w:t>
      </w:r>
    </w:p>
    <w:p/>
    <w:p>
      <w:r xmlns:w="http://schemas.openxmlformats.org/wordprocessingml/2006/main">
        <w:t xml:space="preserve">إن الله قادر على كل شيء، وسيحقق وعوده في وقته.</w:t>
      </w:r>
    </w:p>
    <w:p/>
    <w:p>
      <w:r xmlns:w="http://schemas.openxmlformats.org/wordprocessingml/2006/main">
        <w:t xml:space="preserve">1. الثقة في توقيت الله – كيف يكون توقيت الله مثالياً دائماً</w:t>
      </w:r>
    </w:p>
    <w:p/>
    <w:p>
      <w:r xmlns:w="http://schemas.openxmlformats.org/wordprocessingml/2006/main">
        <w:t xml:space="preserve">2. وعد الله وقوته – كيف يمكننا الاعتماد على وعود الله</w:t>
      </w:r>
    </w:p>
    <w:p/>
    <w:p>
      <w:r xmlns:w="http://schemas.openxmlformats.org/wordprocessingml/2006/main">
        <w:t xml:space="preserve">١. إرميا ٣٢: ١٧ـ ـ آه يا سيد الرب! هوذا أنت صنعت السماء والأرض بقوتك العظيمة وذراعك الممدودة وليس شيء يعسر عليك.</w:t>
      </w:r>
    </w:p>
    <w:p/>
    <w:p>
      <w:r xmlns:w="http://schemas.openxmlformats.org/wordprocessingml/2006/main">
        <w:t xml:space="preserve">2. لوقا ١: ٣٧ ـ ـ لأنه ليس هناك شيء غير ممكن عند الله.</w:t>
      </w:r>
    </w:p>
    <w:p/>
    <w:p>
      <w:r xmlns:w="http://schemas.openxmlformats.org/wordprocessingml/2006/main">
        <w:t xml:space="preserve">تكوين 18: 15 فانكرت سارة قائلة لم اضحك. لأنها كانت خائفة. فقال لا. ولكنك ضحكت.</w:t>
      </w:r>
    </w:p>
    <w:p/>
    <w:p>
      <w:r xmlns:w="http://schemas.openxmlformats.org/wordprocessingml/2006/main">
        <w:t xml:space="preserve">أنكرت سارة ضحكها أمام الله، لكن الله عرف الحقيقة.</w:t>
      </w:r>
    </w:p>
    <w:p/>
    <w:p>
      <w:r xmlns:w="http://schemas.openxmlformats.org/wordprocessingml/2006/main">
        <w:t xml:space="preserve">1. يعرف الله أعمق أفكارنا ومشاعرنا، حتى عندما نحاول إخفائها.</w:t>
      </w:r>
    </w:p>
    <w:p/>
    <w:p>
      <w:r xmlns:w="http://schemas.openxmlformats.org/wordprocessingml/2006/main">
        <w:t xml:space="preserve">2. يجب أن نكون صادقين مع الله، حتى عندما يكون الأمر صعباً.</w:t>
      </w:r>
    </w:p>
    <w:p/>
    <w:p>
      <w:r xmlns:w="http://schemas.openxmlformats.org/wordprocessingml/2006/main">
        <w:t xml:space="preserve">1. مزمور 139: 1-4 - "يا رب، قد اختبرتني وعرفتني! أنت تعلم جلوسي وقيامتي، وتميز أفكاري من بعيد. تستكشف طريقي ورباضتي و كل طرقي يعرفونه، وقبل أن تكون كلمة على لساني، هوذا يا رب أنت عرفتها كلها».</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تكوين 18: 16 ثم قام الرجال من هناك وتطلعوا نحو سدوم وكان ابراهيم يسير معهم ليشيعهم في الطريق.</w:t>
      </w:r>
    </w:p>
    <w:p/>
    <w:p>
      <w:r xmlns:w="http://schemas.openxmlformats.org/wordprocessingml/2006/main">
        <w:t xml:space="preserve">يرافق إبراهيم الرجال ليأخذهم في طريقهم إلى سدوم.</w:t>
      </w:r>
    </w:p>
    <w:p/>
    <w:p>
      <w:r xmlns:w="http://schemas.openxmlformats.org/wordprocessingml/2006/main">
        <w:t xml:space="preserve">1: يجب أن نكون دائمًا على استعداد لمرافقة أصدقائنا ومساعدتهم في رحلتهم.</w:t>
      </w:r>
    </w:p>
    <w:p/>
    <w:p>
      <w:r xmlns:w="http://schemas.openxmlformats.org/wordprocessingml/2006/main">
        <w:t xml:space="preserve">2: حتى في أحلك لحظاتنا، يمكن أن تؤدي الرفقة إلى النور والأمل.</w:t>
      </w:r>
    </w:p>
    <w:p/>
    <w:p>
      <w:r xmlns:w="http://schemas.openxmlformats.org/wordprocessingml/2006/main">
        <w:t xml:space="preserve">رسالة بولس الأولى إلى أهل كولوسي ٣: ١٢ـ ١٤ـ ـ البسوا كمختاري الله القديسين المحبوبين، الرأفة القلوب، لطفا، وتواضعا، ووداعة، وطول أناة، محتملين بعضكم بعضا، وإذا كان لأحد على أحد شكوى، متسامحين. بعضها البعض؛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٢: أمثال ٢٧: ١٧ ـ ـ الحديد يشحذ الحديد، ورجل يشحذ رجلا.</w:t>
      </w:r>
    </w:p>
    <w:p/>
    <w:p>
      <w:r xmlns:w="http://schemas.openxmlformats.org/wordprocessingml/2006/main">
        <w:t xml:space="preserve">تكوين 18: 17 فقال الرب هل اخفي عن ابراهيم ما انا فاعله.</w:t>
      </w:r>
    </w:p>
    <w:p/>
    <w:p>
      <w:r xmlns:w="http://schemas.openxmlformats.org/wordprocessingml/2006/main">
        <w:t xml:space="preserve">وأعلن الله لإبراهيم الأمور التي كان مزمعاً أن يفعلها.</w:t>
      </w:r>
    </w:p>
    <w:p/>
    <w:p>
      <w:r xmlns:w="http://schemas.openxmlformats.org/wordprocessingml/2006/main">
        <w:t xml:space="preserve">1: يريد الله الشفافية والتواصل المنفتح مع شعبه.</w:t>
      </w:r>
    </w:p>
    <w:p/>
    <w:p>
      <w:r xmlns:w="http://schemas.openxmlformats.org/wordprocessingml/2006/main">
        <w:t xml:space="preserve">2: يمكننا أن نثق في أن الله سيفي بوعوده.</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2: تثنية 7: 9 - فاعلم أن الرب إلهك هو الله، الإله الأمين، الحافظ العهد والرحمة لمحبيه وحافظي وصاياه، إلى ألف جيل.</w:t>
      </w:r>
    </w:p>
    <w:p/>
    <w:p>
      <w:r xmlns:w="http://schemas.openxmlformats.org/wordprocessingml/2006/main">
        <w:t xml:space="preserve">تكوين 18: 18 وإبراهيم يكون أمة كبيرة وقوية، ويتبارك به جميع أمم الأرض؟</w:t>
      </w:r>
    </w:p>
    <w:p/>
    <w:p>
      <w:r xmlns:w="http://schemas.openxmlformats.org/wordprocessingml/2006/main">
        <w:t xml:space="preserve">لقد وعد الله إبراهيم بأنه سيصبح أمة عظيمة وقوية، وأنه سيبارك جميع أمم الأرض الأخرى.</w:t>
      </w:r>
    </w:p>
    <w:p/>
    <w:p>
      <w:r xmlns:w="http://schemas.openxmlformats.org/wordprocessingml/2006/main">
        <w:t xml:space="preserve">1. بركة إبراهيم: دراسة لوعد الله المحقق</w:t>
      </w:r>
    </w:p>
    <w:p/>
    <w:p>
      <w:r xmlns:w="http://schemas.openxmlformats.org/wordprocessingml/2006/main">
        <w:t xml:space="preserve">2. عظمة إبراهيم: استكشاف الإخلاص والطاعة</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رسالة بولس إلى أهل غلاطية ٣: ٦ـ ٩ ـ ـ كما آمن إبراهيم بالله فحسب له ذلك برا؟</w:t>
      </w:r>
    </w:p>
    <w:p/>
    <w:p>
      <w:r xmlns:w="http://schemas.openxmlformats.org/wordprocessingml/2006/main">
        <w:t xml:space="preserve">تكوين 18: 19 لاني عرفته انه يوصي بنيه وبيته من بعده فيحفظون طريق الرب ليجريوا حقا وحقا. ليجلب الرب لإبراهيم ما تكلم به عنه.</w:t>
      </w:r>
    </w:p>
    <w:p/>
    <w:p>
      <w:r xmlns:w="http://schemas.openxmlformats.org/wordprocessingml/2006/main">
        <w:t xml:space="preserve">سيبارك الله دائمًا أولئك الذين يطيعونه بإخلاص.</w:t>
      </w:r>
    </w:p>
    <w:p/>
    <w:p>
      <w:r xmlns:w="http://schemas.openxmlformats.org/wordprocessingml/2006/main">
        <w:t xml:space="preserve">1: الطاعة المخلصة تجلب بركة الله</w:t>
      </w:r>
    </w:p>
    <w:p/>
    <w:p>
      <w:r xmlns:w="http://schemas.openxmlformats.org/wordprocessingml/2006/main">
        <w:t xml:space="preserve">2: طاعة أوامر الله تجلب الأجر</w:t>
      </w:r>
    </w:p>
    <w:p/>
    <w:p>
      <w:r xmlns:w="http://schemas.openxmlformats.org/wordprocessingml/2006/main">
        <w:t xml:space="preserve">رسالة بولس إلى أهل رومية ٢: ٦ـ ٨ـ ـ "سيجازي الله كل واحد حسب أعماله". أما الذين يطلبون المجد والكرامة والخلود بمثابرتهم في فعل الخير، فهو يعطي الحياة الأبدية، وأما الذين يطلبون أنفسهم ويرفضون الحق ويتبعون الشر، فسيكون غضب وغضب.</w:t>
      </w:r>
    </w:p>
    <w:p/>
    <w:p>
      <w:r xmlns:w="http://schemas.openxmlformats.org/wordprocessingml/2006/main">
        <w:t xml:space="preserve">غلاطية 6: 7-8 - "لا تضلوا: إن الله لا يمكن أن يستهزئ به. ما يزرعه الإنسان يحصد. من يزرع ليرضي جسده، فمن الجسد يحصد هلاكا، ومن يزرع ليرضي الروح، فمن الروح يحصد. احصد الحياة الأبدية."</w:t>
      </w:r>
    </w:p>
    <w:p/>
    <w:p>
      <w:r xmlns:w="http://schemas.openxmlformats.org/wordprocessingml/2006/main">
        <w:t xml:space="preserve">تكوين 18: 20 فقال الرب من اجل ان صراخ سدوم وعمورة قد كثر وخطيتهم قد عظمت جدا.</w:t>
      </w:r>
    </w:p>
    <w:p/>
    <w:p>
      <w:r xmlns:w="http://schemas.openxmlformats.org/wordprocessingml/2006/main">
        <w:t xml:space="preserve">يسمع الله صرخات المحتاجين وينصف الأشرار.</w:t>
      </w:r>
    </w:p>
    <w:p/>
    <w:p>
      <w:r xmlns:w="http://schemas.openxmlformats.org/wordprocessingml/2006/main">
        <w:t xml:space="preserve">1: الله عادل ويرى كل شيء</w:t>
      </w:r>
    </w:p>
    <w:p/>
    <w:p>
      <w:r xmlns:w="http://schemas.openxmlformats.org/wordprocessingml/2006/main">
        <w:t xml:space="preserve">2: الله يسمع صراخنا ويستجيب لصلواتنا</w:t>
      </w:r>
    </w:p>
    <w:p/>
    <w:p>
      <w:r xmlns:w="http://schemas.openxmlformats.org/wordprocessingml/2006/main">
        <w:t xml:space="preserve">1: مزمور 145: 18-19 ـ ـ الرب قريب لكل الذين يدعونه، لكل الذين يدعونه بالحق. يحقق رغبة خائفيه. ويسمع صراخهم ويخلصهم.</w:t>
      </w:r>
    </w:p>
    <w:p/>
    <w:p>
      <w:r xmlns:w="http://schemas.openxmlformats.org/wordprocessingml/2006/main">
        <w:t xml:space="preserve">2: مزمور 10: 17 ـ ـ أنت يا رب اسمع رغبة البائسين؛ تشجعهم، وتسمع صراخهم.</w:t>
      </w:r>
    </w:p>
    <w:p/>
    <w:p>
      <w:r xmlns:w="http://schemas.openxmlformats.org/wordprocessingml/2006/main">
        <w:t xml:space="preserve">Genesis 18:21 انا انزل الآن وأرى هل فعلوا بالتمام حسب صراخه الآتي اليّ. وإذا لم يكن الأمر كذلك، سأعرف.</w:t>
      </w:r>
    </w:p>
    <w:p/>
    <w:p>
      <w:r xmlns:w="http://schemas.openxmlformats.org/wordprocessingml/2006/main">
        <w:t xml:space="preserve">الله على استعداد للتحقيق في صراخ شعبه.</w:t>
      </w:r>
    </w:p>
    <w:p/>
    <w:p>
      <w:r xmlns:w="http://schemas.openxmlformats.org/wordprocessingml/2006/main">
        <w:t xml:space="preserve">1: الله يسمع صراخنا ويستجيب لنا عندما ندعوه.</w:t>
      </w:r>
    </w:p>
    <w:p/>
    <w:p>
      <w:r xmlns:w="http://schemas.openxmlformats.org/wordprocessingml/2006/main">
        <w:t xml:space="preserve">2: الله هو مصدر الحق لدينا، وسوف يقدم لنا دائمًا الإجابات التي نسعى إليها.</w:t>
      </w:r>
    </w:p>
    <w:p/>
    <w:p>
      <w:r xmlns:w="http://schemas.openxmlformats.org/wordprocessingml/2006/main">
        <w:t xml:space="preserve">١: مزمور ٣٤: ١٧ ـ ـ يصرخ الصديقون، فيسمع الرب، وينقذهم من كل ضيقاتهم.</w:t>
      </w:r>
    </w:p>
    <w:p/>
    <w:p>
      <w:r xmlns:w="http://schemas.openxmlformats.org/wordprocessingml/2006/main">
        <w:t xml:space="preserve">2: إشعياء 65: 24 ـ ـ ويكون أني قبل أن يدعوني أجيب؛ وبينما هم يتكلمون بعد سأسمع.</w:t>
      </w:r>
    </w:p>
    <w:p/>
    <w:p>
      <w:r xmlns:w="http://schemas.openxmlformats.org/wordprocessingml/2006/main">
        <w:t xml:space="preserve">تكوين 18: 22 فحوّل الرجال وجوههم من هناك وذهبوا نحو سدوم. وأما إبراهيم فلم يزل واقفاً أمام الرب.</w:t>
      </w:r>
    </w:p>
    <w:p/>
    <w:p>
      <w:r xmlns:w="http://schemas.openxmlformats.org/wordprocessingml/2006/main">
        <w:t xml:space="preserve">ووقف إبراهيم أمام الرب، والرجال الذين معه خرجوا وذهبوا إلى سدوم.</w:t>
      </w:r>
    </w:p>
    <w:p/>
    <w:p>
      <w:r xmlns:w="http://schemas.openxmlformats.org/wordprocessingml/2006/main">
        <w:t xml:space="preserve">1. الثقة في الرب في مواجهة التجربة.</w:t>
      </w:r>
    </w:p>
    <w:p/>
    <w:p>
      <w:r xmlns:w="http://schemas.openxmlformats.org/wordprocessingml/2006/main">
        <w:t xml:space="preserve">2. أهمية الطاعة في حياتنا.</w:t>
      </w:r>
    </w:p>
    <w:p/>
    <w:p>
      <w:r xmlns:w="http://schemas.openxmlformats.org/wordprocessingml/2006/main">
        <w:t xml:space="preserve">رسالة يعقوب ١: ١٢ـ ١٥ـ ـ طوبى لمن يثبت تحت التجربة، لأنه عندما يجتاز الاختبار ينال إكليل الحياة، الذي وعد به الله للذين يحبونه.</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تكوين 18: 23 فتقدم ابراهيم وقال افتهلك البار مع الاثيم.</w:t>
      </w:r>
    </w:p>
    <w:p/>
    <w:p>
      <w:r xmlns:w="http://schemas.openxmlformats.org/wordprocessingml/2006/main">
        <w:t xml:space="preserve">يشكك إبراهيم في عدالة الله في تدمير الأبرار مع الأشرار.</w:t>
      </w:r>
    </w:p>
    <w:p/>
    <w:p>
      <w:r xmlns:w="http://schemas.openxmlformats.org/wordprocessingml/2006/main">
        <w:t xml:space="preserve">١: الله عادل وبار في كل طرقه ـ مزمور ١٤٥: ١٧</w:t>
      </w:r>
    </w:p>
    <w:p/>
    <w:p>
      <w:r xmlns:w="http://schemas.openxmlformats.org/wordprocessingml/2006/main">
        <w:t xml:space="preserve">رقم ٢: يمكننا أن نثق في دينونة الله ـ ـ رسالة بولس إلى أهل رومية ٣: ٣ـ ٤</w:t>
      </w:r>
    </w:p>
    <w:p/>
    <w:p>
      <w:r xmlns:w="http://schemas.openxmlformats.org/wordprocessingml/2006/main">
        <w:t xml:space="preserve">١: إرميا ١٢: ١ ـ ـ الأبرار لا يتركهم الله</w:t>
      </w:r>
    </w:p>
    <w:p/>
    <w:p>
      <w:r xmlns:w="http://schemas.openxmlformats.org/wordprocessingml/2006/main">
        <w:t xml:space="preserve">٢: إشعياء ٤٥: ٢١ـ ـ يعلن بر الله</w:t>
      </w:r>
    </w:p>
    <w:p/>
    <w:p>
      <w:r xmlns:w="http://schemas.openxmlformats.org/wordprocessingml/2006/main">
        <w:t xml:space="preserve">تكوين 18: 24 عسى أن يكون خمسون بارا في المدينة أفتهلك المكان ولا تعفيه من أجل الخمسين بارا الذين فيه.</w:t>
      </w:r>
    </w:p>
    <w:p/>
    <w:p>
      <w:r xmlns:w="http://schemas.openxmlformats.org/wordprocessingml/2006/main">
        <w:t xml:space="preserve">يتوسل إبراهيم إلى الله أن ينقذ سدوم وعمورة إذا كان هناك 50 شخصًا صالحًا يعيشون هناك.</w:t>
      </w:r>
    </w:p>
    <w:p/>
    <w:p>
      <w:r xmlns:w="http://schemas.openxmlformats.org/wordprocessingml/2006/main">
        <w:t xml:space="preserve">1. رحمة الله وشفاعة إبراهيم</w:t>
      </w:r>
    </w:p>
    <w:p/>
    <w:p>
      <w:r xmlns:w="http://schemas.openxmlformats.org/wordprocessingml/2006/main">
        <w:t xml:space="preserve">2. قوة البر</w:t>
      </w:r>
    </w:p>
    <w:p/>
    <w:p>
      <w:r xmlns:w="http://schemas.openxmlformats.org/wordprocessingml/2006/main">
        <w:t xml:space="preserve">1. رسالة بولس إلى أهل رومية ٥: ٢٠ـ ٢١ـ ـ "وفضلا عن ذلك، دخل الناموس لكي تكثر الخطية. ولكن حيث كثرت الخطية، كثرت النعمة كثيرا:"</w:t>
      </w:r>
    </w:p>
    <w:p/>
    <w:p>
      <w:r xmlns:w="http://schemas.openxmlformats.org/wordprocessingml/2006/main">
        <w:t xml:space="preserve">٢. سفر الأمثال ١١: ٤ـ ـ "لا ينفع الغنى في يوم الغضب، ولكن البر ينجي من الموت".</w:t>
      </w:r>
    </w:p>
    <w:p/>
    <w:p>
      <w:r xmlns:w="http://schemas.openxmlformats.org/wordprocessingml/2006/main">
        <w:t xml:space="preserve">تكوين 18: 25 حاشا لك أن تفعل مثل هذا الأمر أن تميت البار مع الأثمة، فيكون البار كالأثم، حاشا لك. أديان كل الأرض لا يصنع عدلا؟</w:t>
      </w:r>
    </w:p>
    <w:p/>
    <w:p>
      <w:r xmlns:w="http://schemas.openxmlformats.org/wordprocessingml/2006/main">
        <w:t xml:space="preserve">إن الله لا يقبل الخلط الظالم بين الأبرار والأشرار.</w:t>
      </w:r>
    </w:p>
    <w:p/>
    <w:p>
      <w:r xmlns:w="http://schemas.openxmlformats.org/wordprocessingml/2006/main">
        <w:t xml:space="preserve">1: يتوقع الله منا أن نعامل الأبرار والأشرار بشكل مختلف، وأن نظهر العدل للجميع.</w:t>
      </w:r>
    </w:p>
    <w:p/>
    <w:p>
      <w:r xmlns:w="http://schemas.openxmlformats.org/wordprocessingml/2006/main">
        <w:t xml:space="preserve">2: يجب أن نسعى إلى معاملة الآخرين كما يعاملنا الله بالرحمة والعدل.</w:t>
      </w:r>
    </w:p>
    <w:p/>
    <w:p>
      <w:r xmlns:w="http://schemas.openxmlformats.org/wordprocessingml/2006/main">
        <w:t xml:space="preserve">رسالة يعقوب الأولى ٢: ١٣ ـ ـ لأن الحكم هو بلا رحمة لمن لم يعمل رحمة. الرحمة تنتصر على الحكم.</w:t>
      </w:r>
    </w:p>
    <w:p/>
    <w:p>
      <w:r xmlns:w="http://schemas.openxmlformats.org/wordprocessingml/2006/main">
        <w:t xml:space="preserve">2: إشعياء 30: 18 - لذلك ينتظر الرب ليتراءف عليك، ولذلك يرتفع نفسه ليرحمك. لأن الرب إله حق. طوبى لجميع الذين ينتظرونه.</w:t>
      </w:r>
    </w:p>
    <w:p/>
    <w:p>
      <w:r xmlns:w="http://schemas.openxmlformats.org/wordprocessingml/2006/main">
        <w:t xml:space="preserve">تكوين 18: 26 فقال الرب إن وجدت في سدوم خمسين بارا في المدينة فإني أصفح عن المكان كله من أجلهم.</w:t>
      </w:r>
    </w:p>
    <w:p/>
    <w:p>
      <w:r xmlns:w="http://schemas.openxmlformats.org/wordprocessingml/2006/main">
        <w:t xml:space="preserve">وعد الرب أن ينقذ سدوم إذا وجد في المدينة خمسون بارًا.</w:t>
      </w:r>
    </w:p>
    <w:p/>
    <w:p>
      <w:r xmlns:w="http://schemas.openxmlformats.org/wordprocessingml/2006/main">
        <w:t xml:space="preserve">1. رحمة الله ومغفرته: قصة سدوم</w:t>
      </w:r>
    </w:p>
    <w:p/>
    <w:p>
      <w:r xmlns:w="http://schemas.openxmlformats.org/wordprocessingml/2006/main">
        <w:t xml:space="preserve">2. قوة المؤمنين: امتحان إبراهيم وسدوم</w:t>
      </w:r>
    </w:p>
    <w:p/>
    <w:p>
      <w:r xmlns:w="http://schemas.openxmlformats.org/wordprocessingml/2006/main">
        <w:t xml:space="preserve">1. حزقيال 16: 49-50 - "هذا كان إثم أختك سدوم، الكبرياء والشبع من الخبز وكثرة الكسل كان لها ولبناتها، ولم تشدد يد الفقير والمسكين فتشامخوا وعملوا الرجس امامي فنزعتهم كما رأيت خيرا.</w:t>
      </w:r>
    </w:p>
    <w:p/>
    <w:p>
      <w:r xmlns:w="http://schemas.openxmlformats.org/wordprocessingml/2006/main">
        <w:t xml:space="preserve">2. رسالة يعقوب ٢: ١٤ـ ١٧ـ ـ "ماذا ينفع يا إخوتي، إن قال أحد أن له إيمانا، وليس له أعمال؟ هل يقدر الإيمان أن يخلصه؟ إذا كان أخ أو أخت عريانين، ومعتازين للقوت اليومي، "فقال لهم أحد منكم: اذهبوا بسلام، استدفأوا واشبعوا، ولكن لم تعطوهم ما يحتاجه الجسد، ماذا ينفع؟ هكذا الإيمان أيضًا إن لم يكن له أعمال ميت. أن أكون وحيدًا."</w:t>
      </w:r>
    </w:p>
    <w:p/>
    <w:p>
      <w:r xmlns:w="http://schemas.openxmlformats.org/wordprocessingml/2006/main">
        <w:t xml:space="preserve">تكوين 18: 27 فاجاب ابراهيم وقال هانذا قد شرعت اكلم الرب وأنا تراب ورماد.</w:t>
      </w:r>
    </w:p>
    <w:p/>
    <w:p>
      <w:r xmlns:w="http://schemas.openxmlformats.org/wordprocessingml/2006/main">
        <w:t xml:space="preserve">يعترف إبراهيم بكل تواضع بعدم استحقاقه للتحدث إلى الله.</w:t>
      </w:r>
    </w:p>
    <w:p/>
    <w:p>
      <w:r xmlns:w="http://schemas.openxmlformats.org/wordprocessingml/2006/main">
        <w:t xml:space="preserve">1. أهمية التواضع أمام الله</w:t>
      </w:r>
    </w:p>
    <w:p/>
    <w:p>
      <w:r xmlns:w="http://schemas.openxmlformats.org/wordprocessingml/2006/main">
        <w:t xml:space="preserve">2. مثال إبراهيم في الإخلاص</w:t>
      </w:r>
    </w:p>
    <w:p/>
    <w:p>
      <w:r xmlns:w="http://schemas.openxmlformats.org/wordprocessingml/2006/main">
        <w:t xml:space="preserve">1. إشعياء 6: 5 "ويل لي لأني هلكت لأني إنسان نجس الشفتين وأنا ساكن بين شعب نجس الشفتين لأن عيني قد رأتا الملك رب الجنود !"</w:t>
      </w:r>
    </w:p>
    <w:p/>
    <w:p>
      <w:r xmlns:w="http://schemas.openxmlformats.org/wordprocessingml/2006/main">
        <w:t xml:space="preserve">2. يعقوب 4: 10 "تواضعوا أمام الرب فيرفعكم".</w:t>
      </w:r>
    </w:p>
    <w:p/>
    <w:p>
      <w:r xmlns:w="http://schemas.openxmlformats.org/wordprocessingml/2006/main">
        <w:t xml:space="preserve">تكوين 18: 28 ربما نقص الخمسون بارا خمسة. افتهلك المدينة كلها بالخمسة. فقال إن وجدت هناك خمسة وأربعين لا أهلكها.</w:t>
      </w:r>
    </w:p>
    <w:p/>
    <w:p>
      <w:r xmlns:w="http://schemas.openxmlformats.org/wordprocessingml/2006/main">
        <w:t xml:space="preserve">يتوسل إبراهيم إلى الله أن ينقذ مدينة سدوم من الدمار إذا تم العثور على 45 بارًا فقط.</w:t>
      </w:r>
    </w:p>
    <w:p/>
    <w:p>
      <w:r xmlns:w="http://schemas.openxmlformats.org/wordprocessingml/2006/main">
        <w:t xml:space="preserve">1. قوة الشفاعة: كيف أنقذ نداء إبراهيم من أجل سدوم مدينة</w:t>
      </w:r>
    </w:p>
    <w:p/>
    <w:p>
      <w:r xmlns:w="http://schemas.openxmlformats.org/wordprocessingml/2006/main">
        <w:t xml:space="preserve">2. كيف أن رحمة الله أعظم من دينونته: دراسة نداء إبراهيم إلى الله</w:t>
      </w:r>
    </w:p>
    <w:p/>
    <w:p>
      <w:r xmlns:w="http://schemas.openxmlformats.org/wordprocessingml/2006/main">
        <w:t xml:space="preserve">1. رسالة يعقوب ٥: ١٦ـ ـ "لذلك، اعترفوا لبعضكم البعض بخطاياكم، وصلوا من أجل بعضكم البعض، لكي تشفوا."</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طريقكم". طرقا رديئة، فلماذا تموتون يا بيت إسرائيل؟»</w:t>
      </w:r>
    </w:p>
    <w:p/>
    <w:p>
      <w:r xmlns:w="http://schemas.openxmlformats.org/wordprocessingml/2006/main">
        <w:t xml:space="preserve">تكوين 18: 29 فكلمه ايضا وقال عسى ان يوجد هناك اربعون. فقال لا أفعل ذلك من أجل الأربعين.</w:t>
      </w:r>
    </w:p>
    <w:p/>
    <w:p>
      <w:r xmlns:w="http://schemas.openxmlformats.org/wordprocessingml/2006/main">
        <w:t xml:space="preserve">تفاوض إبراهيم مع الله، طالبًا أنه إذا وجد أربعون بارًا في مدينة سدوم، فإن الله يحفظ المدينة.</w:t>
      </w:r>
    </w:p>
    <w:p/>
    <w:p>
      <w:r xmlns:w="http://schemas.openxmlformats.org/wordprocessingml/2006/main">
        <w:t xml:space="preserve">1. رحمة الله: أظهر إبراهيم شفاعة مملوءة بالإيمان</w:t>
      </w:r>
    </w:p>
    <w:p/>
    <w:p>
      <w:r xmlns:w="http://schemas.openxmlformats.org/wordprocessingml/2006/main">
        <w:t xml:space="preserve">2. عدل الله: بر دعوى إبراهيم</w:t>
      </w:r>
    </w:p>
    <w:p/>
    <w:p>
      <w:r xmlns:w="http://schemas.openxmlformats.org/wordprocessingml/2006/main">
        <w:t xml:space="preserve">1. يعقوب 5: 16 (صلاة الصالحين قوية وفعالة)</w:t>
      </w:r>
    </w:p>
    <w:p/>
    <w:p>
      <w:r xmlns:w="http://schemas.openxmlformats.org/wordprocessingml/2006/main">
        <w:t xml:space="preserve">2. رومية 8: 26-27 (الروح يعيننا في ضعفنا؛ فنحن لا نعرف كيف نصلي كما ينبغي، ولكن الروح نفسه يشفع فينا بأنات تفوق الكلمات)</w:t>
      </w:r>
    </w:p>
    <w:p/>
    <w:p>
      <w:r xmlns:w="http://schemas.openxmlformats.org/wordprocessingml/2006/main">
        <w:t xml:space="preserve">تكوين 18: 30 فقال له لا يسخط المولى فاتكلم عسى ان يوجد هناك ثلاثين. فقال لا أفعل إن وجدت هناك ثلاثين.</w:t>
      </w:r>
    </w:p>
    <w:p/>
    <w:p>
      <w:r xmlns:w="http://schemas.openxmlformats.org/wordprocessingml/2006/main">
        <w:t xml:space="preserve">يتوسل إبراهيم إلى الله أن ينقذ سدوم وعمورة إذا كان هناك ثلاثون من الصالحين الذين يعيشون في المدن. يوافق الله على عدم تدمير المدن إذا وجد إبراهيم ثلاثين من الصالحين يعيشون هناك.</w:t>
      </w:r>
    </w:p>
    <w:p/>
    <w:p>
      <w:r xmlns:w="http://schemas.openxmlformats.org/wordprocessingml/2006/main">
        <w:t xml:space="preserve">1. قوة المثابرة – رغبة إبراهيم في التوسل إلى الله من أجل سلامة سدوم وعمورة.</w:t>
      </w:r>
    </w:p>
    <w:p/>
    <w:p>
      <w:r xmlns:w="http://schemas.openxmlformats.org/wordprocessingml/2006/main">
        <w:t xml:space="preserve">2. العثور على الأبرار وسط الأشرار – وعد الله بإبقاء سدوم وعمورة إذا تمكن إبراهيم من العثور على ثلاثين باراً يعيشون هناك.</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لوقا ١٨: ١ـ ٨ ـ "مثل الأرملة المُصرّة"</w:t>
      </w:r>
    </w:p>
    <w:p/>
    <w:p>
      <w:r xmlns:w="http://schemas.openxmlformats.org/wordprocessingml/2006/main">
        <w:t xml:space="preserve">تكوين 18: 31 فقال هانذا قد شرعت اكلم الرب عسى أن يوجد هناك عشرون. فقال لا اهلك من اجل العشرين.</w:t>
      </w:r>
    </w:p>
    <w:p/>
    <w:p>
      <w:r xmlns:w="http://schemas.openxmlformats.org/wordprocessingml/2006/main">
        <w:t xml:space="preserve">أظهر الله رحمة ورأفة عندما أنقذ مدينة سدوم من الدمار إذا أمكن العثور على 10 أبرار على الأقل هناك.</w:t>
      </w:r>
    </w:p>
    <w:p/>
    <w:p>
      <w:r xmlns:w="http://schemas.openxmlformats.org/wordprocessingml/2006/main">
        <w:t xml:space="preserve">1. قوة الرحمة: استكشاف رحمة الله وغفرانه</w:t>
      </w:r>
    </w:p>
    <w:p/>
    <w:p>
      <w:r xmlns:w="http://schemas.openxmlformats.org/wordprocessingml/2006/main">
        <w:t xml:space="preserve">2. قوة الأعداد الصغيرة: أهمية كل روح</w:t>
      </w:r>
    </w:p>
    <w:p/>
    <w:p>
      <w:r xmlns:w="http://schemas.openxmlformats.org/wordprocessingml/2006/main">
        <w:t xml:space="preserve">١. إنجيل متي ٥: ٧ ـ ـ طوبى للرحماء، فإنهم يرحمون.</w:t>
      </w:r>
    </w:p>
    <w:p/>
    <w:p>
      <w:r xmlns:w="http://schemas.openxmlformats.org/wordprocessingml/2006/main">
        <w:t xml:space="preserve">2. حزقيال ١٨: ٤ ـ ـ هوذا كل النفوس هي لي؛ كنفس الأب كذلك نفس الابن هي لي. النفس التي تخطئ هي تموت.</w:t>
      </w:r>
    </w:p>
    <w:p/>
    <w:p>
      <w:r xmlns:w="http://schemas.openxmlformats.org/wordprocessingml/2006/main">
        <w:t xml:space="preserve">تكوين 18: 32 فقال لا يسخط المولى فاتكلم هذه المرة فقط عسى ان يوجد هناك عشرة. فقال لا اهلك من اجل العشرة.</w:t>
      </w:r>
    </w:p>
    <w:p/>
    <w:p>
      <w:r xmlns:w="http://schemas.openxmlformats.org/wordprocessingml/2006/main">
        <w:t xml:space="preserve">يتوسل إبراهيم إلى الله أن ينقذ مدينة سدوم إذا وجد هناك عشرة أبرار. يوافق الله على عدم تدمير المدينة إذا تم العثور على عشرة صالحين.</w:t>
      </w:r>
    </w:p>
    <w:p/>
    <w:p>
      <w:r xmlns:w="http://schemas.openxmlformats.org/wordprocessingml/2006/main">
        <w:t xml:space="preserve">1. شفاعة إبراهيم: قوة الصلاة</w:t>
      </w:r>
    </w:p>
    <w:p/>
    <w:p>
      <w:r xmlns:w="http://schemas.openxmlformats.org/wordprocessingml/2006/main">
        <w:t xml:space="preserve">2. رحمة الله: حفظ الأبرار</w:t>
      </w:r>
    </w:p>
    <w:p/>
    <w:p>
      <w:r xmlns:w="http://schemas.openxmlformats.org/wordprocessingml/2006/main">
        <w:t xml:space="preserve">١. رسالة يعقوب ٥: ١٦ ـ ـ "صلاة الصديق قوية وفعالة".</w:t>
      </w:r>
    </w:p>
    <w:p/>
    <w:p>
      <w:r xmlns:w="http://schemas.openxmlformats.org/wordprocessingml/2006/main">
        <w:t xml:space="preserve">2. حزقيال 33: 14-16 - ""مرة أخرى، إذا قلت للشرير، إنك تموت موتا، ولكن إذا رجع عن خطيته وعمل بالعدل والعدل، إذا رد الشرير الرهن، رد ما أخذ بسلب وسلك في فرائض الحياة ولم يعمل إثما فحياة يحيا لا يموت.كل خطاياه التي عملها لا تذكر عليه.عمل بالعدل والعدل. ؛ فإنه يحيا."</w:t>
      </w:r>
    </w:p>
    <w:p/>
    <w:p>
      <w:r xmlns:w="http://schemas.openxmlformats.org/wordprocessingml/2006/main">
        <w:t xml:space="preserve">تكوين 18: 33 وذهب الرب عندما ترك الكلام مع ابراهيم ورجع ابراهيم الى مكانه.</w:t>
      </w:r>
    </w:p>
    <w:p/>
    <w:p>
      <w:r xmlns:w="http://schemas.openxmlformats.org/wordprocessingml/2006/main">
        <w:t xml:space="preserve">دارت محادثة بين إبراهيم والرب، ثم غادر الرب، وعاد إبراهيم إلى المنزل.</w:t>
      </w:r>
    </w:p>
    <w:p/>
    <w:p>
      <w:r xmlns:w="http://schemas.openxmlformats.org/wordprocessingml/2006/main">
        <w:t xml:space="preserve">1: الإيمان بالله يمكن أن يجلب لنا السلام في الأوقات الصعبة.</w:t>
      </w:r>
    </w:p>
    <w:p/>
    <w:p>
      <w:r xmlns:w="http://schemas.openxmlformats.org/wordprocessingml/2006/main">
        <w:t xml:space="preserve">2: الله مستعد دائمًا للاستماع إلينا عندما نكون في أمس الحاجة إليه.</w:t>
      </w:r>
    </w:p>
    <w:p/>
    <w:p>
      <w:r xmlns:w="http://schemas.openxmlformats.org/wordprocessingml/2006/main">
        <w:t xml:space="preserve">1: مزمور 46: 10 اهدأ واعلم أني أنا الله.</w:t>
      </w:r>
    </w:p>
    <w:p/>
    <w:p>
      <w:r xmlns:w="http://schemas.openxmlformats.org/wordprocessingml/2006/main">
        <w:t xml:space="preserve">2: يعقوب 1: 5-8 إن كان أحدكم تعوزه حكمة، فليطلب من الله الذي يعطي الجميع بسخاء بلا عيب، فيعطى له. ولكن ليطلب بإيمان غير مرتاب، لأن المرتاب يشبه موجا من البحر تخبطه الريح وتدفعه. فلا ينبغي لذلك أن يظن أنه ينال شيئا من الرب. إنه رجل ذو رأيين، متزعزع في كل طرقه.</w:t>
      </w:r>
    </w:p>
    <w:p/>
    <w:p>
      <w:r xmlns:w="http://schemas.openxmlformats.org/wordprocessingml/2006/main">
        <w:t xml:space="preserve">يمكن تلخيص تكوين 19 في ثلاث فقرات على النحو التالي، مع الآيات المشار إليها:</w:t>
      </w:r>
    </w:p>
    <w:p/>
    <w:p>
      <w:r xmlns:w="http://schemas.openxmlformats.org/wordprocessingml/2006/main">
        <w:t xml:space="preserve">الفقرة 1: في تكوين 1:19-11، وصل الملاكان اللذان زارا إبراهيم إلى سدوم في المساء. لوط، ابن أخ إبراهيم، يرحب بهم في منزله ويعد لهم وجبة. ومع ذلك، قبل أن يناموا، يحيط رجال سدوم بمنزل لوط ويطلبون منه إخراج ضيوفه حتى يتمكنوا من ممارسة الجنس معهم. منزعجًا من شرهم، يقدم لوط بناته بدلاً من ذلك، ولكن يتجاهلهم الغوغاء. يتدخل الملائكة ويضربون أهل سدوم بالعمى لحماية لوط وضيوفه.</w:t>
      </w:r>
    </w:p>
    <w:p/>
    <w:p>
      <w:r xmlns:w="http://schemas.openxmlformats.org/wordprocessingml/2006/main">
        <w:t xml:space="preserve">الفقرة 2: استمرارًا في تكوين 19: 12-22، يحذر الملائكة لوطًا من أن الله قرر تدمير سدوم بسبب شرها العظيم. يأمرونه أن يجمع عائلته (زوجته وابنتيه) ويهرب من المدينة هربًا من دينونة الله. وعلى الرغم من تردد بعض أفراد الأسرة، بما في ذلك أصهاره الذين لم يأخذوا التحذير على محمل الجد، غادر لوط في النهاية مع زوجته وبناته.</w:t>
      </w:r>
    </w:p>
    <w:p/>
    <w:p>
      <w:r xmlns:w="http://schemas.openxmlformats.org/wordprocessingml/2006/main">
        <w:t xml:space="preserve">الفقرة 3: في تكوين 19: 23-38، مع بزوغ الفجر على سدوم وعمورة، أمطر الله الكبريت المشتعل على هذه المدن كدينونة إلهية على خطيتهم. ومع ذلك، ضد التعليمات الصريحة بعدم النظر إلى الوراء في الدمار، عصيت زوجة لوط وتحولت إلى عمود ملح. خوفًا على سلامتهم في مدينة صوغر المجاورة (مدينة محمية)، غادر لوط وبناته إلى كهف في الجبال حيث يسكنون خوفًا على حياتهم. تشعر البنات بالقلق بشأن الحفاظ على نسل أسرهن حيث لم يبق أي رجال سوى أنفسهن وأبيهن. وبالتالي، فإنهم يبتكرون خطة حيث تتناوب كل ابنة في جعل والدها يسكر حتى يتمكنوا من النوم معه وإنجاب الأطفال.</w:t>
      </w:r>
    </w:p>
    <w:p/>
    <w:p>
      <w:r xmlns:w="http://schemas.openxmlformats.org/wordprocessingml/2006/main">
        <w:t xml:space="preserve">في ملخص:</w:t>
      </w:r>
    </w:p>
    <w:p>
      <w:r xmlns:w="http://schemas.openxmlformats.org/wordprocessingml/2006/main">
        <w:t xml:space="preserve">يقدم تكوين 19:</w:t>
      </w:r>
    </w:p>
    <w:p>
      <w:r xmlns:w="http://schemas.openxmlformats.org/wordprocessingml/2006/main">
        <w:t xml:space="preserve">وصول الملاكين إلى سدوم وضيافة لوط لهما؛</w:t>
      </w:r>
    </w:p>
    <w:p>
      <w:r xmlns:w="http://schemas.openxmlformats.org/wordprocessingml/2006/main">
        <w:t xml:space="preserve">شر أهل سدوم ومطالبتهم بممارسة الجنس مع الزائرين.</w:t>
      </w:r>
    </w:p>
    <w:p>
      <w:r xmlns:w="http://schemas.openxmlformats.org/wordprocessingml/2006/main">
        <w:t xml:space="preserve">تدخل الملائكة فيضربون الرجال بالعمى.</w:t>
      </w:r>
    </w:p>
    <w:p/>
    <w:p>
      <w:r xmlns:w="http://schemas.openxmlformats.org/wordprocessingml/2006/main">
        <w:t xml:space="preserve">تحذير الملائكة من قرار الله بإهلاك سدوم وعمورة؛</w:t>
      </w:r>
    </w:p>
    <w:p>
      <w:r xmlns:w="http://schemas.openxmlformats.org/wordprocessingml/2006/main">
        <w:t xml:space="preserve">تردد لوط ورحيله مع أهله، باستثناء أصهاره الذين لم يؤمنوا؛</w:t>
      </w:r>
    </w:p>
    <w:p>
      <w:r xmlns:w="http://schemas.openxmlformats.org/wordprocessingml/2006/main">
        <w:t xml:space="preserve">تدمير الله لسدوم وعمورة من خلال مطر الكبريت المحترق.</w:t>
      </w:r>
    </w:p>
    <w:p/>
    <w:p>
      <w:r xmlns:w="http://schemas.openxmlformats.org/wordprocessingml/2006/main">
        <w:t xml:space="preserve">زوجة لوط تعصي أمر الله بعدم النظر إلى الوراء وتتحول إلى عمود ملح؛</w:t>
      </w:r>
    </w:p>
    <w:p>
      <w:r xmlns:w="http://schemas.openxmlformats.org/wordprocessingml/2006/main">
        <w:t xml:space="preserve">لوط وبناته يلجأون إلى الكهف خوفًا على حياتهم؛</w:t>
      </w:r>
    </w:p>
    <w:p>
      <w:r xmlns:w="http://schemas.openxmlformats.org/wordprocessingml/2006/main">
        <w:t xml:space="preserve">خطة البنات لإنجاب الأطفال من خلال النوم مع والدهن وهو في حالة سكر.</w:t>
      </w:r>
    </w:p>
    <w:p/>
    <w:p>
      <w:r xmlns:w="http://schemas.openxmlformats.org/wordprocessingml/2006/main">
        <w:t xml:space="preserve">يصور هذا الأصحاح الشر الشديد الذي حدث في سدوم وعمورة، مما أدى إلى تدميرهما بالدينونة الإلهية. إنه يُظهر لوطًا كرجل صالح نجا مع عائلته المباشرة بسبب رحمة الله. ومع ذلك، فإنه يكشف أيضًا عن التنازلات الأخلاقية داخل عائلة لوط أثناء سعيهم للحفاظ على نسبهم من خلال علاقات سفاح القربى. يعتبر تكوين 19 بمثابة قصة تحذيرية حول عواقب الفجور والعصيان والمساس بقيم الفرد.</w:t>
      </w:r>
    </w:p>
    <w:p/>
    <w:p>
      <w:r xmlns:w="http://schemas.openxmlformats.org/wordprocessingml/2006/main">
        <w:t xml:space="preserve">Genesis 19:1 وجاء ملاكان الى سدوم مساء. وجلس لوط في باب سدوم، فلما رآهم لوط قام للقائهم. وسجد بوجهه إلى الأرض.</w:t>
      </w:r>
    </w:p>
    <w:p/>
    <w:p>
      <w:r xmlns:w="http://schemas.openxmlformats.org/wordprocessingml/2006/main">
        <w:t xml:space="preserve">التقى لوط بملاكين في سدوم وسجد لهما.</w:t>
      </w:r>
    </w:p>
    <w:p/>
    <w:p>
      <w:r xmlns:w="http://schemas.openxmlformats.org/wordprocessingml/2006/main">
        <w:t xml:space="preserve">1. الثقة برسل الله.</w:t>
      </w:r>
    </w:p>
    <w:p/>
    <w:p>
      <w:r xmlns:w="http://schemas.openxmlformats.org/wordprocessingml/2006/main">
        <w:t xml:space="preserve">2. وضع الله أولاً في كل ما نقوم به.</w:t>
      </w:r>
    </w:p>
    <w:p/>
    <w:p>
      <w:r xmlns:w="http://schemas.openxmlformats.org/wordprocessingml/2006/main">
        <w:t xml:space="preserve">١. الرسالة إلى العبرانيين ١٣: ٢ ـ ـ لا تغفلوا ضيافة الغرباء، لأن بها أضاف البعض ملائكة وهم لا يدرون.</w:t>
      </w:r>
    </w:p>
    <w:p/>
    <w:p>
      <w:r xmlns:w="http://schemas.openxmlformats.org/wordprocessingml/2006/main">
        <w:t xml:space="preserve">2. سفر إشعياء ٦٦: ٢ ـ ـ لأن كل هذه صنعتها يدي، وكل هذه كانت، يقول الرب: ولكن إلى هذا الرجل أنظر، إلى الفقير والمنسحق الروح والمرتعد من كلمتي.</w:t>
      </w:r>
    </w:p>
    <w:p/>
    <w:p>
      <w:r xmlns:w="http://schemas.openxmlformats.org/wordprocessingml/2006/main">
        <w:t xml:space="preserve">تكوين 19: 2 فقال هوذا يا سيدي ادخلوا بيت عبدكم وبيتوا واغسلوا ارجلكم ثم تبكّرون وتذهبون في طريقكم. فقالوا لا. لكننا سنبقى في الشارع طوال الليل.</w:t>
      </w:r>
    </w:p>
    <w:p/>
    <w:p>
      <w:r xmlns:w="http://schemas.openxmlformats.org/wordprocessingml/2006/main">
        <w:t xml:space="preserve">وطلب أهل سدوم من لوط أن يستضيفهم، لكنه رفض.</w:t>
      </w:r>
    </w:p>
    <w:p/>
    <w:p>
      <w:r xmlns:w="http://schemas.openxmlformats.org/wordprocessingml/2006/main">
        <w:t xml:space="preserve">1. يدعونا الله إلى أن نكون مضيفين، حتى لأولئك الذين يختلفون عنا.</w:t>
      </w:r>
    </w:p>
    <w:p/>
    <w:p>
      <w:r xmlns:w="http://schemas.openxmlformats.org/wordprocessingml/2006/main">
        <w:t xml:space="preserve">2. يجب أن نستمع إلى وصايا الله، حتى عندما تكون صعبة.</w:t>
      </w:r>
    </w:p>
    <w:p/>
    <w:p>
      <w:r xmlns:w="http://schemas.openxmlformats.org/wordprocessingml/2006/main">
        <w:t xml:space="preserve">1. الرسالة إلى العبرانيين ١٣: ٢ـ ـ "لا تغفلوا عن ضيافة الغرباء، لأن بها أضاف البعض ملائكة وهم لا يدرون."</w:t>
      </w:r>
    </w:p>
    <w:p/>
    <w:p>
      <w:r xmlns:w="http://schemas.openxmlformats.org/wordprocessingml/2006/main">
        <w:t xml:space="preserve">2. لوقا 6: 31 ـ ـ "وكما تريد أن يفعل الآخرون بك، افعل هكذا بهم".</w:t>
      </w:r>
    </w:p>
    <w:p/>
    <w:p>
      <w:r xmlns:w="http://schemas.openxmlformats.org/wordprocessingml/2006/main">
        <w:t xml:space="preserve">تكوين 19: 3 فألح عليهم كثيرا. فمالوا إليه ودخلوا بيته. فصنع لهم وليمة وخبز فطيرا فأكلوا.</w:t>
      </w:r>
    </w:p>
    <w:p/>
    <w:p>
      <w:r xmlns:w="http://schemas.openxmlformats.org/wordprocessingml/2006/main">
        <w:t xml:space="preserve">دعا لوط اثنين من الغرباء إلى بيته، وأعد لهما وجبة فطير.</w:t>
      </w:r>
    </w:p>
    <w:p/>
    <w:p>
      <w:r xmlns:w="http://schemas.openxmlformats.org/wordprocessingml/2006/main">
        <w:t xml:space="preserve">1. ضيافة لوط: نموذج لنا</w:t>
      </w:r>
    </w:p>
    <w:p/>
    <w:p>
      <w:r xmlns:w="http://schemas.openxmlformats.org/wordprocessingml/2006/main">
        <w:t xml:space="preserve">2. قوة الدعوة: فرصة لتغيير الحياة</w:t>
      </w:r>
    </w:p>
    <w:p/>
    <w:p>
      <w:r xmlns:w="http://schemas.openxmlformats.org/wordprocessingml/2006/main">
        <w:t xml:space="preserve">1. العبرانيين 13: 2: "لا تنسوا ضيافة الغرباء، لأن بها أضاف أناس ملائكة وهم لا يعلمون".</w:t>
      </w:r>
    </w:p>
    <w:p/>
    <w:p>
      <w:r xmlns:w="http://schemas.openxmlformats.org/wordprocessingml/2006/main">
        <w:t xml:space="preserve">2. لوقا 14: 12-14: "فقال يسوع لمضيفه، إذا صنعت غداء أو عشاء، فلا تدع أصدقاءك أو إخوتك أو أخواتك أو أقربائك أو جيرانك الأغنياء؛ فإن فعلت فليفعلوا" ادعوك فتكافأ، ولكن إذا صنعت وليمة، فادع الفقراء والمقعدين والعرج والعمي، فيكون لك مبارك، وإن لم يقدروا أن يكافئوك، فسوف تنال المكافأة في قيامة الرب. الصالحين.</w:t>
      </w:r>
    </w:p>
    <w:p/>
    <w:p>
      <w:r xmlns:w="http://schemas.openxmlformats.org/wordprocessingml/2006/main">
        <w:t xml:space="preserve">تكوين 19: 4 وقبل أن يضطجعوا، أحاط بالبيت رجال المدينة، رجال سدوم، من الشيوخ والفتيان، كل الشعب من كل ناحية.</w:t>
      </w:r>
    </w:p>
    <w:p/>
    <w:p>
      <w:r xmlns:w="http://schemas.openxmlformats.org/wordprocessingml/2006/main">
        <w:t xml:space="preserve">حاصر رجال سدوم منزل لوط ليطالبوه بتسليم الزائرين.</w:t>
      </w:r>
    </w:p>
    <w:p/>
    <w:p>
      <w:r xmlns:w="http://schemas.openxmlformats.org/wordprocessingml/2006/main">
        <w:t xml:space="preserve">1. حفظ الله ورزقه في أوقات الشدائد.</w:t>
      </w:r>
    </w:p>
    <w:p/>
    <w:p>
      <w:r xmlns:w="http://schemas.openxmlformats.org/wordprocessingml/2006/main">
        <w:t xml:space="preserve">2. قوة الضيافة وأهميتها في الثقافة الكتابية.</w:t>
      </w:r>
    </w:p>
    <w:p/>
    <w:p>
      <w:r xmlns:w="http://schemas.openxmlformats.org/wordprocessingml/2006/main">
        <w:t xml:space="preserve">1. الرسالة إلى العبرانيين ١٣: ٢ـ ـ "لا تغفلوا عن ضيافة الغرباء، لأن بها أضاف البعض ملائكة وهم لا يدرون."</w:t>
      </w:r>
    </w:p>
    <w:p/>
    <w:p>
      <w:r xmlns:w="http://schemas.openxmlformats.org/wordprocessingml/2006/main">
        <w:t xml:space="preserve">2. مزمور 91: 9-11 - "لأنك جعلت الرب مسكنك العلي، وهو ملجأي، لا يسمح أن يصيبك شر، ولا يقترب ضربة من خيمتك. لأنه يوصي ملائكته بشأن لكي يحفظك في كل طرقك."</w:t>
      </w:r>
    </w:p>
    <w:p/>
    <w:p>
      <w:r xmlns:w="http://schemas.openxmlformats.org/wordprocessingml/2006/main">
        <w:t xml:space="preserve">تكوين 19: 5 فنادوا لوطا وقالوا له اين الرجلين اللذين دخلا اليك هذه الليلة. أخرجهم إلينا لنعرفهم.</w:t>
      </w:r>
    </w:p>
    <w:p/>
    <w:p>
      <w:r xmlns:w="http://schemas.openxmlformats.org/wordprocessingml/2006/main">
        <w:t xml:space="preserve">سعى لوط إلى حماية الملاكين اللذين زاراه وقدما له ولعائلته الحماية.</w:t>
      </w:r>
    </w:p>
    <w:p/>
    <w:p>
      <w:r xmlns:w="http://schemas.openxmlformats.org/wordprocessingml/2006/main">
        <w:t xml:space="preserve">1. يستخدم الله الأشخاص الأكثر احتمالاً للقيام بعمله.</w:t>
      </w:r>
    </w:p>
    <w:p/>
    <w:p>
      <w:r xmlns:w="http://schemas.openxmlformats.org/wordprocessingml/2006/main">
        <w:t xml:space="preserve">2. أفعالنا لها عواقب، سواء كانت جيدة أو سيئة.</w:t>
      </w:r>
    </w:p>
    <w:p/>
    <w:p>
      <w:r xmlns:w="http://schemas.openxmlformats.org/wordprocessingml/2006/main">
        <w:t xml:space="preserve">1. إنجيل متي ١٠: ٤٠ـ ٤٢ـ ـ من يرحب بكم يرحب بي، ومن يرحب بي يرحب بالذي أرسلني. من يقبل نبيا باسم نبي فأجر نبي ينال. ومن يقبل بارا باسم بار ينال أجر البار. ومن سقى ولو كأس ماء بارد لأحد هؤلاء الصغار باسم تلميذ، فالحق أقول لكم: لا يضيع أحد من هؤلاء أجره.</w:t>
      </w:r>
    </w:p>
    <w:p/>
    <w:p>
      <w:r xmlns:w="http://schemas.openxmlformats.org/wordprocessingml/2006/main">
        <w:t xml:space="preserve">2. الرسالة إلى العبرانيين ١٣: ٢ ـ ـ لا تتجاهلوا ضيافة الغرباء، لأن ذلك أضاف أناس ملائكة وهم لا يدرون.</w:t>
      </w:r>
    </w:p>
    <w:p/>
    <w:p>
      <w:r xmlns:w="http://schemas.openxmlformats.org/wordprocessingml/2006/main">
        <w:t xml:space="preserve">تكوين 19: 6 فخرج إليهم لوط إلى الباب وأغلق الباب وراءه،</w:t>
      </w:r>
    </w:p>
    <w:p/>
    <w:p>
      <w:r xmlns:w="http://schemas.openxmlformats.org/wordprocessingml/2006/main">
        <w:t xml:space="preserve">رحب لوط بالغرباء في منزله وأغلق الباب خلفه.</w:t>
      </w:r>
    </w:p>
    <w:p/>
    <w:p>
      <w:r xmlns:w="http://schemas.openxmlformats.org/wordprocessingml/2006/main">
        <w:t xml:space="preserve">1. يجب أن نرحب بالغرباء دائمًا، حتى في أوقات الصعوبة.</w:t>
      </w:r>
    </w:p>
    <w:p/>
    <w:p>
      <w:r xmlns:w="http://schemas.openxmlformats.org/wordprocessingml/2006/main">
        <w:t xml:space="preserve">2. أهمية الضيافة وكرم الضيافة للمحتاجين.</w:t>
      </w:r>
    </w:p>
    <w:p/>
    <w:p>
      <w:r xmlns:w="http://schemas.openxmlformats.org/wordprocessingml/2006/main">
        <w:t xml:space="preserve">١. رسالة بولس إلى أهل رومية ١٢: ١٣ ـ ـ موزعين على احتياجات القديسين؛ نظرا للضيافة.</w:t>
      </w:r>
    </w:p>
    <w:p/>
    <w:p>
      <w:r xmlns:w="http://schemas.openxmlformats.org/wordprocessingml/2006/main">
        <w:t xml:space="preserve">2. الرسالة إلى العبرانيين ١٣: ٢ ـ ـ لا تنسوا ضيافة الغرباء، لأنه بذلك قد أضاف بعض الناس ملائكة دون أن يدروا.</w:t>
      </w:r>
    </w:p>
    <w:p/>
    <w:p>
      <w:r xmlns:w="http://schemas.openxmlformats.org/wordprocessingml/2006/main">
        <w:t xml:space="preserve">تكوين 19: 7 وقال ايها الاخوة لا تفعلوا هذا الشر.</w:t>
      </w:r>
    </w:p>
    <w:p/>
    <w:p>
      <w:r xmlns:w="http://schemas.openxmlformats.org/wordprocessingml/2006/main">
        <w:t xml:space="preserve">ويؤكد المقطع على أهمية تجنب الشر.</w:t>
      </w:r>
    </w:p>
    <w:p/>
    <w:p>
      <w:r xmlns:w="http://schemas.openxmlformats.org/wordprocessingml/2006/main">
        <w:t xml:space="preserve">1. "قوة البر: التغلب على الشر"</w:t>
      </w:r>
    </w:p>
    <w:p/>
    <w:p>
      <w:r xmlns:w="http://schemas.openxmlformats.org/wordprocessingml/2006/main">
        <w:t xml:space="preserve">2. "التحذير من الشر: اتخاذ الخيارات الصحيحة"</w:t>
      </w:r>
    </w:p>
    <w:p/>
    <w:p>
      <w:r xmlns:w="http://schemas.openxmlformats.org/wordprocessingml/2006/main">
        <w:t xml:space="preserve">1. سفر الأمثال ١٦: ٦ ـ ـ "بالمحبة والأمانة يكفر عن الخطيئة، وبمخافة الرب يتجنب الشر".</w:t>
      </w:r>
    </w:p>
    <w:p/>
    <w:p>
      <w:r xmlns:w="http://schemas.openxmlformats.org/wordprocessingml/2006/main">
        <w:t xml:space="preserve">٢. رسالة يعقوب ١: ١٣ـ ١٥ ـ ـ عندما يُجرب، لا ينبغي لأحد أن يقول: الله يجربني. لأن الله غير مجرب بالشرور، ولا يجرب أحدا.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تكوين 19: 8 هوذا لي ابنتان لم تعرفا رجلا. دعوني أخرجهم إليكم، وافعلوا بهم كما يحسن في أعينكم. أما هؤلاء الرجال فلا تفعلوا شيئاً به. لأنهم لذلك دخلوا تحت ظل سقفي.</w:t>
      </w:r>
    </w:p>
    <w:p/>
    <w:p>
      <w:r xmlns:w="http://schemas.openxmlformats.org/wordprocessingml/2006/main">
        <w:t xml:space="preserve">يكشف هذا المقطع عن المدى الذي كان لوط على استعداد للذهاب إليه لحماية ضيوفه، حتى أنه قدم بناته لإرضاء سكان المدينة.</w:t>
      </w:r>
    </w:p>
    <w:p/>
    <w:p>
      <w:r xmlns:w="http://schemas.openxmlformats.org/wordprocessingml/2006/main">
        <w:t xml:space="preserve">1. قوة الضيافة: كيف يمكن للبر والكرم أن يحمينا</w:t>
      </w:r>
    </w:p>
    <w:p/>
    <w:p>
      <w:r xmlns:w="http://schemas.openxmlformats.org/wordprocessingml/2006/main">
        <w:t xml:space="preserve">2. ذبيحة الأب: محبة لوط لضيوفه</w:t>
      </w:r>
    </w:p>
    <w:p/>
    <w:p>
      <w:r xmlns:w="http://schemas.openxmlformats.org/wordprocessingml/2006/main">
        <w:t xml:space="preserve">1. رومية 12: 13 "شارك مع شعب الرب المحتاج. مارس الضيافة."</w:t>
      </w:r>
    </w:p>
    <w:p/>
    <w:p>
      <w:r xmlns:w="http://schemas.openxmlformats.org/wordprocessingml/2006/main">
        <w:t xml:space="preserve">2. أفسس 5: 2 "عِشوا حياة المحبة كما أحبنا المسيح وأسلم نفسه لأجلنا قربانا وذبيحة لله."</w:t>
      </w:r>
    </w:p>
    <w:p/>
    <w:p>
      <w:r xmlns:w="http://schemas.openxmlformats.org/wordprocessingml/2006/main">
        <w:t xml:space="preserve">تكوين 19: 9 فقالوا ارجع. فقالوا أيضًا: إن هذا جاء ليتغرب وهو يحكم قاضيًا، والآن نفعل بك شرًا أكثر منهم. فالحوا على الرجل لوط جدا وتقدموا ليكسروا الباب.</w:t>
      </w:r>
    </w:p>
    <w:p/>
    <w:p>
      <w:r xmlns:w="http://schemas.openxmlformats.org/wordprocessingml/2006/main">
        <w:t xml:space="preserve">لقد هدد لوط من قبل أهل سدوم وكانوا يضغطون عليه ليكسر الباب.</w:t>
      </w:r>
    </w:p>
    <w:p/>
    <w:p>
      <w:r xmlns:w="http://schemas.openxmlformats.org/wordprocessingml/2006/main">
        <w:t xml:space="preserve">1. الله هو حامينا في أوقات الضيق.</w:t>
      </w:r>
    </w:p>
    <w:p/>
    <w:p>
      <w:r xmlns:w="http://schemas.openxmlformats.org/wordprocessingml/2006/main">
        <w:t xml:space="preserve">2. لا تخف من الدفاع عن ما هو صواب.</w:t>
      </w:r>
    </w:p>
    <w:p/>
    <w:p>
      <w:r xmlns:w="http://schemas.openxmlformats.org/wordprocessingml/2006/main">
        <w:t xml:space="preserve">1. مزمور 46: 1-2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2. متى 5: 10 طوبى للمضطهدين بسبب البر، لأن لهم ملكوت السماوات.</w:t>
      </w:r>
    </w:p>
    <w:p/>
    <w:p>
      <w:r xmlns:w="http://schemas.openxmlformats.org/wordprocessingml/2006/main">
        <w:t xml:space="preserve">تكوين 19: 10 فمد الرجلان ايديهما وادخلا لوطا اليهما الى البيت واغلقا الباب.</w:t>
      </w:r>
    </w:p>
    <w:p/>
    <w:p>
      <w:r xmlns:w="http://schemas.openxmlformats.org/wordprocessingml/2006/main">
        <w:t xml:space="preserve">وأنقذ رجال سدوم لوطا من الغوغاء وأدخلوه إلى منزلهم ثم أغلقوا الباب.</w:t>
      </w:r>
    </w:p>
    <w:p/>
    <w:p>
      <w:r xmlns:w="http://schemas.openxmlformats.org/wordprocessingml/2006/main">
        <w:t xml:space="preserve">1. الله معنا دائمًا، حتى في أحلك أوقاتنا.</w:t>
      </w:r>
    </w:p>
    <w:p/>
    <w:p>
      <w:r xmlns:w="http://schemas.openxmlformats.org/wordprocessingml/2006/main">
        <w:t xml:space="preserve">2. من مسؤوليتنا مساعدة المحتاجين.</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2. أفسس 4: 32 كونوا لطفاء تجاه بعضكم بعضًا، شفوقين، متسامحين بعضكم بعضًا، كما سامحكم الله في المسيح.</w:t>
      </w:r>
    </w:p>
    <w:p/>
    <w:p>
      <w:r xmlns:w="http://schemas.openxmlformats.org/wordprocessingml/2006/main">
        <w:t xml:space="preserve">تكوين 19: 11 وضربوا الرجال الذين على باب البيت بالعمى من الصغير الى الكبير حتى تعبوا في العثور على الباب.</w:t>
      </w:r>
    </w:p>
    <w:p/>
    <w:p>
      <w:r xmlns:w="http://schemas.openxmlformats.org/wordprocessingml/2006/main">
        <w:t xml:space="preserve">أصيب الرجال الذين كانوا على باب بيت لوط بالعمى، صغارًا وكبارًا، مما جعل من الصعب عليهم العثور على الباب.</w:t>
      </w:r>
    </w:p>
    <w:p/>
    <w:p>
      <w:r xmlns:w="http://schemas.openxmlformats.org/wordprocessingml/2006/main">
        <w:t xml:space="preserve">1. الله هو المسيطر حتى في أصعب المواقف.</w:t>
      </w:r>
    </w:p>
    <w:p/>
    <w:p>
      <w:r xmlns:w="http://schemas.openxmlformats.org/wordprocessingml/2006/main">
        <w:t xml:space="preserve">2. الله حامي ويمكنه التغلب على أي عقبة.</w:t>
      </w:r>
    </w:p>
    <w:p/>
    <w:p>
      <w:r xmlns:w="http://schemas.openxmlformats.org/wordprocessingml/2006/main">
        <w:t xml:space="preserve">١. رسالة بولس الثانية إلى أهل كورينثوس ٤: ٨ـ ٩ ـ ـ "نحن مكتئبون من كل جانب، لكننا غير منسحقين؛ متحيرين، لكن ليس في يأس؛ مضطهدين، لكن غير متروكين، مطروحون، لكن غير هالكين".</w:t>
      </w:r>
    </w:p>
    <w:p/>
    <w:p>
      <w:r xmlns:w="http://schemas.openxmlformats.org/wordprocessingml/2006/main">
        <w:t xml:space="preserve">٢. مزمور ٣٤: ٧ ـ ـ "ملاك الرب حال حول خائفيه، وينجيهم".</w:t>
      </w:r>
    </w:p>
    <w:p/>
    <w:p>
      <w:r xmlns:w="http://schemas.openxmlformats.org/wordprocessingml/2006/main">
        <w:t xml:space="preserve">تكوين 19: 12 فقال الرجلان للوط هل لك هنا غير ذلك. اصهارك وبنوك وبناتك وكل من لك في المدينة اخرجهم من هذا المكان.</w:t>
      </w:r>
    </w:p>
    <w:p/>
    <w:p>
      <w:r xmlns:w="http://schemas.openxmlformats.org/wordprocessingml/2006/main">
        <w:t xml:space="preserve">سأل الرجلان لوطا إن كان لديه أفراد من العائلة يريد أن يخرجهم من المدينة.</w:t>
      </w:r>
    </w:p>
    <w:p/>
    <w:p>
      <w:r xmlns:w="http://schemas.openxmlformats.org/wordprocessingml/2006/main">
        <w:t xml:space="preserve">1. أهمية العائلة: حماية الله تشمل جميع أحبائنا.</w:t>
      </w:r>
    </w:p>
    <w:p/>
    <w:p>
      <w:r xmlns:w="http://schemas.openxmlformats.org/wordprocessingml/2006/main">
        <w:t xml:space="preserve">2. قوة الإيمان: حتى في مواجهة خطر لا يصدق، ظل لوط مطيعاً لإرادة الله.</w:t>
      </w:r>
    </w:p>
    <w:p/>
    <w:p>
      <w:r xmlns:w="http://schemas.openxmlformats.org/wordprocessingml/2006/main">
        <w:t xml:space="preserve">1. الرسالة إلى العبرانيين ١١: ٧ ـ ـ بالإيمان نوح، بعدما حذره الله عن أشياء لم تر بعد، خاف، فبنى فلكا لخلاص بيته.</w:t>
      </w:r>
    </w:p>
    <w:p/>
    <w:p>
      <w:r xmlns:w="http://schemas.openxmlformats.org/wordprocessingml/2006/main">
        <w:t xml:space="preserve">2. مزمور 91: 4 ـ بخوافيه يظللك، وتحت أجنحته تحتمي، حقه يكون ترسًا وترسًا.</w:t>
      </w:r>
    </w:p>
    <w:p/>
    <w:p>
      <w:r xmlns:w="http://schemas.openxmlformats.org/wordprocessingml/2006/main">
        <w:t xml:space="preserve">تكوين 19: 13 لأننا مهلك هذا المكان لأن صراخهم قد عظم في وجه الرب. فأرسلنا الرب لنهلكها.</w:t>
      </w:r>
    </w:p>
    <w:p/>
    <w:p>
      <w:r xmlns:w="http://schemas.openxmlformats.org/wordprocessingml/2006/main">
        <w:t xml:space="preserve">أرسل الرب ملاكين ليهلكوا مدينة سدوم بسبب الصراخ العظيم عليها.</w:t>
      </w:r>
    </w:p>
    <w:p/>
    <w:p>
      <w:r xmlns:w="http://schemas.openxmlformats.org/wordprocessingml/2006/main">
        <w:t xml:space="preserve">1: اختياراتنا تحدد مصيرنا.</w:t>
      </w:r>
    </w:p>
    <w:p/>
    <w:p>
      <w:r xmlns:w="http://schemas.openxmlformats.org/wordprocessingml/2006/main">
        <w:t xml:space="preserve">2: الله رحيم ولكنه عادل.</w:t>
      </w:r>
    </w:p>
    <w:p/>
    <w:p>
      <w:r xmlns:w="http://schemas.openxmlformats.org/wordprocessingml/2006/main">
        <w:t xml:space="preserve">1: حزقيال 18: 20 ـ ـ النفس التي تخطئ هي تموت.</w:t>
      </w:r>
    </w:p>
    <w:p/>
    <w:p>
      <w:r xmlns:w="http://schemas.openxmlformats.org/wordprocessingml/2006/main">
        <w:t xml:space="preserve">2: يعقوب 4: 17 - لذلك الذي يعرف أن يفعل الخير ولا يفعله فهو خطية له.</w:t>
      </w:r>
    </w:p>
    <w:p/>
    <w:p>
      <w:r xmlns:w="http://schemas.openxmlformats.org/wordprocessingml/2006/main">
        <w:t xml:space="preserve">Genesis 19:14 14 فخرج لوط وكلم اصهاره الآخذين بناته وقال قوموا اخرجوا من هذا المكان. لأن الرب مهلك هذه المدينة. ولكنه ظهر كمستهزئ بأصهاره.</w:t>
      </w:r>
    </w:p>
    <w:p/>
    <w:p>
      <w:r xmlns:w="http://schemas.openxmlformats.org/wordprocessingml/2006/main">
        <w:t xml:space="preserve">حذر لوط أصهاره من الدمار الوشيك للمدينة، لكنهم لم يأخذوا كلامه على محمل الجد.</w:t>
      </w:r>
    </w:p>
    <w:p/>
    <w:p>
      <w:r xmlns:w="http://schemas.openxmlformats.org/wordprocessingml/2006/main">
        <w:t xml:space="preserve">1. "لا تسخر من تحذيرات الله"</w:t>
      </w:r>
    </w:p>
    <w:p/>
    <w:p>
      <w:r xmlns:w="http://schemas.openxmlformats.org/wordprocessingml/2006/main">
        <w:t xml:space="preserve">2. "الانتباه لتحذيرات الله"</w:t>
      </w:r>
    </w:p>
    <w:p/>
    <w:p>
      <w:r xmlns:w="http://schemas.openxmlformats.org/wordprocessingml/2006/main">
        <w:t xml:space="preserve">1. أمثال 14: 9 "الجهال يستهزئون بالخطية، أما بين الصديقين فنعمة".</w:t>
      </w:r>
    </w:p>
    <w:p/>
    <w:p>
      <w:r xmlns:w="http://schemas.openxmlformats.org/wordprocessingml/2006/main">
        <w:t xml:space="preserve">2. رومية 10: 17 "إِذًا الإِيمَانُ بِالْخَبَرِ، وَالْخَبَرُ بِكَلِمَةِ اللهِ."</w:t>
      </w:r>
    </w:p>
    <w:p/>
    <w:p>
      <w:r xmlns:w="http://schemas.openxmlformats.org/wordprocessingml/2006/main">
        <w:t xml:space="preserve">تكوين 19: 15 ولما طلع الصباح كان الملائكة يعجلون لوطا قائلين قم خذ امرأتك وابنتيك الموجودتين هنا. لئلا تهلك بإثم المدينة.</w:t>
      </w:r>
    </w:p>
    <w:p/>
    <w:p>
      <w:r xmlns:w="http://schemas.openxmlformats.org/wordprocessingml/2006/main">
        <w:t xml:space="preserve">حذر الملائكة لوط من أن يأخذ زوجته وابنتيه ويترك المدينة قبل أن يدمرها الظلم.</w:t>
      </w:r>
    </w:p>
    <w:p/>
    <w:p>
      <w:r xmlns:w="http://schemas.openxmlformats.org/wordprocessingml/2006/main">
        <w:t xml:space="preserve">1. مخاطر الإثم وأهمية الإصغاء للتحذيرات</w:t>
      </w:r>
    </w:p>
    <w:p/>
    <w:p>
      <w:r xmlns:w="http://schemas.openxmlformats.org/wordprocessingml/2006/main">
        <w:t xml:space="preserve">2. قوة الإيمان: كيف أظهر لوط إيمانه بالله</w:t>
      </w:r>
    </w:p>
    <w:p/>
    <w:p>
      <w:r xmlns:w="http://schemas.openxmlformats.org/wordprocessingml/2006/main">
        <w:t xml:space="preserve">1. يعقوب 2: 26 (لأنه كما أن الجسد بدون روح ميت، كذلك الإيمان بدون أعمال ميت أيضًا).</w:t>
      </w:r>
    </w:p>
    <w:p/>
    <w:p>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تكوين 19: 16 وفيما هو توانى امسك الرجال بيده وبيد امرأته وبيد ابنتيه. فرحمه الرب وأخرجوه ووضعوه خارج المدينة.</w:t>
      </w:r>
    </w:p>
    <w:p/>
    <w:p>
      <w:r xmlns:w="http://schemas.openxmlformats.org/wordprocessingml/2006/main">
        <w:t xml:space="preserve">كان الرب رحيما مع لوط وعائلته، وسمح لهم بالهرب من دمار سدوم وعمورة عن طريق جعل الملائكة تمسك بأيديهم وتخرجهم من المدينة.</w:t>
      </w:r>
    </w:p>
    <w:p/>
    <w:p>
      <w:r xmlns:w="http://schemas.openxmlformats.org/wordprocessingml/2006/main">
        <w:t xml:space="preserve">1. يمكن رؤية رحمة الله في أماكن غير متوقعة.</w:t>
      </w:r>
    </w:p>
    <w:p/>
    <w:p>
      <w:r xmlns:w="http://schemas.openxmlformats.org/wordprocessingml/2006/main">
        <w:t xml:space="preserve">2. قوة رحمة الله أعظم من أي مصيبة.</w:t>
      </w:r>
    </w:p>
    <w:p/>
    <w:p>
      <w:r xmlns:w="http://schemas.openxmlformats.org/wordprocessingml/2006/main">
        <w:t xml:space="preserve">1. مزمور 136: 1 "احمدوا الرب لأنه صالح، لأن إلى الأبد رحمته".</w:t>
      </w:r>
    </w:p>
    <w:p/>
    <w:p>
      <w:r xmlns:w="http://schemas.openxmlformats.org/wordprocessingml/2006/main">
        <w:t xml:space="preserve">2. رومية 5: 20-21 "وأيضا دخل الناموس لكي تكثر الخطية. ولكن حيث كثرت الخطية ازدادت النعمة جدا، حتى كما ملكت الخطية في الموت، هكذا تملك النعمة بالبر للحياة الأبدية بيسوع المسيح". ربنا."</w:t>
      </w:r>
    </w:p>
    <w:p/>
    <w:p>
      <w:r xmlns:w="http://schemas.openxmlformats.org/wordprocessingml/2006/main">
        <w:t xml:space="preserve">تكوين 19: 17 وحدث لما اخرجاهم الى خارج انه قال اهرب لحياتك. لا تنظر إلى ورائك ولا تقف في كل الدائرة. اهرب إلى الجبل لئلا تهلك.</w:t>
      </w:r>
    </w:p>
    <w:p/>
    <w:p>
      <w:r xmlns:w="http://schemas.openxmlformats.org/wordprocessingml/2006/main">
        <w:t xml:space="preserve">أمر الرب لوطًا أن يهرب لحياته وألا يلتفت إلى الوراء أو يبقى في السهل.</w:t>
      </w:r>
    </w:p>
    <w:p/>
    <w:p>
      <w:r xmlns:w="http://schemas.openxmlformats.org/wordprocessingml/2006/main">
        <w:t xml:space="preserve">1: من الضروري أن نطيع تعليمات الرب، حتى لو لم تكن ذات معنى بالنسبة لنا.</w:t>
      </w:r>
    </w:p>
    <w:p/>
    <w:p>
      <w:r xmlns:w="http://schemas.openxmlformats.org/wordprocessingml/2006/main">
        <w:t xml:space="preserve">2: يجب أن نثق في الرب ونطيعه مهما كان الثمن.</w:t>
      </w:r>
    </w:p>
    <w:p/>
    <w:p>
      <w:r xmlns:w="http://schemas.openxmlformats.org/wordprocessingml/2006/main">
        <w:t xml:space="preserve">1: لوقا 9: 62 ـ ـ قال له يسوع: ليس أحد يضع يده على المحراث وينظر إلى الوراء يصلح لملكوت الله.</w:t>
      </w:r>
    </w:p>
    <w:p/>
    <w:p>
      <w:r xmlns:w="http://schemas.openxmlformats.org/wordprocessingml/2006/main">
        <w:t xml:space="preserve">2: تثنية 4: 2 - لا تزيد على الكلام الذي أوصيك به ولا تنقص منه لكي تحفظ وصايا الرب إلهك التي أنا أوصيك بها.</w:t>
      </w:r>
    </w:p>
    <w:p/>
    <w:p>
      <w:r xmlns:w="http://schemas.openxmlformats.org/wordprocessingml/2006/main">
        <w:t xml:space="preserve">تكوين 19: 18 فقال لهم لوط: لا يا سيدي.</w:t>
      </w:r>
    </w:p>
    <w:p/>
    <w:p>
      <w:r xmlns:w="http://schemas.openxmlformats.org/wordprocessingml/2006/main">
        <w:t xml:space="preserve">يتوسل لوط إلى ملاكين ألا يرسلاه بعيدًا عن المدينة.</w:t>
      </w:r>
    </w:p>
    <w:p/>
    <w:p>
      <w:r xmlns:w="http://schemas.openxmlformats.org/wordprocessingml/2006/main">
        <w:t xml:space="preserve">1: عندما تصبح الحياة صعبة، اطلب المساعدة والتوجيه من الله.</w:t>
      </w:r>
    </w:p>
    <w:p/>
    <w:p>
      <w:r xmlns:w="http://schemas.openxmlformats.org/wordprocessingml/2006/main">
        <w:t xml:space="preserve">2: الله أمين في الاستجابة لطلباتنا للمساعدة.</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2 كورنثوس 12: 9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تكوين 19: 19 هوذا عبدك قد وجد نعمة في عينيك وعظمت رحمتك التي صنعت لي باستبقاء نفسي. ولا أستطيع أن أهرب إلى الجبل لئلا يأخذني شر فأموت.</w:t>
      </w:r>
    </w:p>
    <w:p/>
    <w:p>
      <w:r xmlns:w="http://schemas.openxmlformats.org/wordprocessingml/2006/main">
        <w:t xml:space="preserve">يتوسل لوط إلى الله أن ينقذ حياته لأنه غير قادر على الهروب إلى الجبال.</w:t>
      </w:r>
    </w:p>
    <w:p/>
    <w:p>
      <w:r xmlns:w="http://schemas.openxmlformats.org/wordprocessingml/2006/main">
        <w:t xml:space="preserve">1. الله رحيم وسيكون موجودًا دائمًا ليوفر لنا الحماية عندما نحتاج إليه.</w:t>
      </w:r>
    </w:p>
    <w:p/>
    <w:p>
      <w:r xmlns:w="http://schemas.openxmlformats.org/wordprocessingml/2006/main">
        <w:t xml:space="preserve">2. يجب أن نتذكر دائمًا أن ندعو الله في أوقات الحاجة وهو سيرزقنا.</w:t>
      </w:r>
    </w:p>
    <w:p/>
    <w:p>
      <w:r xmlns:w="http://schemas.openxmlformats.org/wordprocessingml/2006/main">
        <w:t xml:space="preserve">١. مزمور ١٨: ٢ ـ ـ الرب صخرتي وحصني ومنقذي. إلهي صخرتي به احتمي وترسي وقرن خلاصي.</w:t>
      </w:r>
    </w:p>
    <w:p/>
    <w:p>
      <w:r xmlns:w="http://schemas.openxmlformats.org/wordprocessingml/2006/main">
        <w:t xml:space="preserve">٢. الرسالة إلى العبرانيين ٤: ١٦ـ ـ فلنتقدم بثقة إلى عرش النعمة، حتى ننال الرحمة ونجد نعمة للمساعدة في وقت الحاجة.</w:t>
      </w:r>
    </w:p>
    <w:p/>
    <w:p>
      <w:r xmlns:w="http://schemas.openxmlformats.org/wordprocessingml/2006/main">
        <w:t xml:space="preserve">تكوين 19: 20 هوذا هذه المدينة قريبة للهرب اليها وهي صغيرة. اهرب الى هناك أليست هي صغيرة فتحيا نفسي.</w:t>
      </w:r>
    </w:p>
    <w:p/>
    <w:p>
      <w:r xmlns:w="http://schemas.openxmlformats.org/wordprocessingml/2006/main">
        <w:t xml:space="preserve">يتوسل لوط من الملائكة للسماح له بالذهاب إلى مدينة صوغر القريبة، والتي يعتقد أنها ستوفر الأمان له ولعائلته.</w:t>
      </w:r>
    </w:p>
    <w:p/>
    <w:p>
      <w:r xmlns:w="http://schemas.openxmlformats.org/wordprocessingml/2006/main">
        <w:t xml:space="preserve">1. يستطيع الله أن يوفر الأمان والملجأ في الأماكن غير المتوقعة.</w:t>
      </w:r>
    </w:p>
    <w:p/>
    <w:p>
      <w:r xmlns:w="http://schemas.openxmlformats.org/wordprocessingml/2006/main">
        <w:t xml:space="preserve">2. يجب أن نؤمن بالله ونثق في خطته حتى عندما لا تكون كما توقعناها.</w:t>
      </w:r>
    </w:p>
    <w:p/>
    <w:p>
      <w:r xmlns:w="http://schemas.openxmlformats.org/wordprocessingml/2006/main">
        <w:t xml:space="preserve">1. سفر إشعياء ٢٦: ٢٠ ـ ـ "تعال يا شعبي، ادخل إلى مخادعك، وأغلق أبوابك عنك. اختبئ كما لو كان للحظة قليلة، حتى يعبر السخط."</w:t>
      </w:r>
    </w:p>
    <w:p/>
    <w:p>
      <w:r xmlns:w="http://schemas.openxmlformats.org/wordprocessingml/2006/main">
        <w:t xml:space="preserve">2. مزمور 91: 1-2 - "الساكن في ستر العلي في ظل القدير يبيت. أقول للرب ملجأي وحصني: إلهي فيه" هل سأثق."</w:t>
      </w:r>
    </w:p>
    <w:p/>
    <w:p>
      <w:r xmlns:w="http://schemas.openxmlformats.org/wordprocessingml/2006/main">
        <w:t xml:space="preserve">تكوين 19: 21 فقال له انظر قد رضيت عنك في هذا الامر ايضا ان لا اقلب هذه المدينة التي تكلمت عنها.</w:t>
      </w:r>
    </w:p>
    <w:p/>
    <w:p>
      <w:r xmlns:w="http://schemas.openxmlformats.org/wordprocessingml/2006/main">
        <w:t xml:space="preserve">لقد وعد الله بعدم تدمير مدينة سدوم، بناءً على طلب إبراهيم.</w:t>
      </w:r>
    </w:p>
    <w:p/>
    <w:p>
      <w:r xmlns:w="http://schemas.openxmlformats.org/wordprocessingml/2006/main">
        <w:t xml:space="preserve">1. قوة الشفاعة: طلب إبراهيم الرحمة على سدوم.</w:t>
      </w:r>
    </w:p>
    <w:p/>
    <w:p>
      <w:r xmlns:w="http://schemas.openxmlformats.org/wordprocessingml/2006/main">
        <w:t xml:space="preserve">2. وعد الفداء: استعداد الله للغفران والاسترداد.</w:t>
      </w:r>
    </w:p>
    <w:p/>
    <w:p>
      <w:r xmlns:w="http://schemas.openxmlformats.org/wordprocessingml/2006/main">
        <w:t xml:space="preserve">١. رسالة يعقوب ٥: ١٦ ـ ـ "صلاة الرجل الصالح قوية وفعالة".</w:t>
      </w:r>
    </w:p>
    <w:p/>
    <w:p>
      <w:r xmlns:w="http://schemas.openxmlformats.org/wordprocessingml/2006/main">
        <w:t xml:space="preserve">٢. رسالة بولس إلى أهل رومية ٥: ٨ ـ ـ "ولكن الله بين محبته لنا بهذا: ونحن بعد خطاة مات المسيح لأجلنا".</w:t>
      </w:r>
    </w:p>
    <w:p/>
    <w:p>
      <w:r xmlns:w="http://schemas.openxmlformats.org/wordprocessingml/2006/main">
        <w:t xml:space="preserve">Genesis 19:22 اسرع اهرب الى هناك. لاني لا أستطيع أن أفعل شيئا حتى تأتي إلى هناك. لذلك دعي اسم المدينة صوغر.</w:t>
      </w:r>
    </w:p>
    <w:p/>
    <w:p>
      <w:r xmlns:w="http://schemas.openxmlformats.org/wordprocessingml/2006/main">
        <w:t xml:space="preserve">بعد هروب لوط وعائلته من سدوم وعمورة، قال لهم الرب أن يهربوا إلى صوغر، ففعل لوط ذلك.</w:t>
      </w:r>
    </w:p>
    <w:p/>
    <w:p>
      <w:r xmlns:w="http://schemas.openxmlformats.org/wordprocessingml/2006/main">
        <w:t xml:space="preserve">1. الله معنا دائمًا، حتى في أوقات الخطر والفوضى.</w:t>
      </w:r>
    </w:p>
    <w:p/>
    <w:p>
      <w:r xmlns:w="http://schemas.openxmlformats.org/wordprocessingml/2006/main">
        <w:t xml:space="preserve">2. عندما يدعونا الله لفعل شيء ما، يجب علينا أن نطيعه دون تردد.</w:t>
      </w:r>
    </w:p>
    <w:p/>
    <w:p>
      <w:r xmlns:w="http://schemas.openxmlformats.org/wordprocessingml/2006/main">
        <w:t xml:space="preserve">1. تثنية 31: 8 "الرب يسير أمامك. هو يكون معك، لا يخذلك ولا يتركك. لا تخف ولا ترتعب."</w:t>
      </w:r>
    </w:p>
    <w:p/>
    <w:p>
      <w:r xmlns:w="http://schemas.openxmlformats.org/wordprocessingml/2006/main">
        <w:t xml:space="preserve">2. يشوع 1: 9 "تشدد وتشجع. لا تخف ولا ترتعب، لأن الرب إلهك معك أينما ذهبت.</w:t>
      </w:r>
    </w:p>
    <w:p/>
    <w:p>
      <w:r xmlns:w="http://schemas.openxmlformats.org/wordprocessingml/2006/main">
        <w:t xml:space="preserve">تكوين 19: 23 وأشرقت الشمس على الأرض عندما دخل لوط إلى صوغر.</w:t>
      </w:r>
    </w:p>
    <w:p/>
    <w:p>
      <w:r xmlns:w="http://schemas.openxmlformats.org/wordprocessingml/2006/main">
        <w:t xml:space="preserve">ودخل لوط مدينة صوغر عند طلوع الشمس.</w:t>
      </w:r>
    </w:p>
    <w:p/>
    <w:p>
      <w:r xmlns:w="http://schemas.openxmlformats.org/wordprocessingml/2006/main">
        <w:t xml:space="preserve">1. طلوع الشمس: رحمة الله في وجه القضاء</w:t>
      </w:r>
    </w:p>
    <w:p/>
    <w:p>
      <w:r xmlns:w="http://schemas.openxmlformats.org/wordprocessingml/2006/main">
        <w:t xml:space="preserve">2. اللجوء: البحث عن الأمان في مدينة زوار</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تكوين 19: 24 فأمطر الرب على سدوم وعمورة كبريتا ونارا من عند الرب من السماء.</w:t>
      </w:r>
    </w:p>
    <w:p/>
    <w:p>
      <w:r xmlns:w="http://schemas.openxmlformats.org/wordprocessingml/2006/main">
        <w:t xml:space="preserve">ودمر الرب سدوم وعمورة بالنار والكبريت من السماء.</w:t>
      </w:r>
    </w:p>
    <w:p/>
    <w:p>
      <w:r xmlns:w="http://schemas.openxmlformats.org/wordprocessingml/2006/main">
        <w:t xml:space="preserve">1. غضب الله العادل: دمار سدوم وعمورة</w:t>
      </w:r>
    </w:p>
    <w:p/>
    <w:p>
      <w:r xmlns:w="http://schemas.openxmlformats.org/wordprocessingml/2006/main">
        <w:t xml:space="preserve">2. عواقب العصيان والتمرد</w:t>
      </w:r>
    </w:p>
    <w:p/>
    <w:p>
      <w:r xmlns:w="http://schemas.openxmlformats.org/wordprocessingml/2006/main">
        <w:t xml:space="preserve">1. إشعياء 13: 19 وتكون بابل بهاء الممالك وبهاء بهاء الكلدانيين كما قلب الله سدوم وعمورة.</w:t>
      </w:r>
    </w:p>
    <w:p/>
    <w:p>
      <w:r xmlns:w="http://schemas.openxmlformats.org/wordprocessingml/2006/main">
        <w:t xml:space="preserve">2. لوقا 17: 28-29 وكذلك كما كان في أيام لوط؛ أكلوا، وشربوا، واشتروا، وباعوا، وغرسوا، وبنوا؛ ولكن في نفس اليوم الذي خرج فيه لوط من سدوم، أمطر نارًا وكبريتًا من السماء، فأهلكهم جميعًا.</w:t>
      </w:r>
    </w:p>
    <w:p/>
    <w:p>
      <w:r xmlns:w="http://schemas.openxmlformats.org/wordprocessingml/2006/main">
        <w:t xml:space="preserve">تكوين 19: 25 وقلب تلك المدن وكل الدائرة وجميع سكان المدن ونبات الارض.</w:t>
      </w:r>
    </w:p>
    <w:p/>
    <w:p>
      <w:r xmlns:w="http://schemas.openxmlformats.org/wordprocessingml/2006/main">
        <w:t xml:space="preserve">ودمر الله مدينتي سدوم وعمورة، مع كل الناس والنبات في السهل المحيط.</w:t>
      </w:r>
    </w:p>
    <w:p/>
    <w:p>
      <w:r xmlns:w="http://schemas.openxmlformats.org/wordprocessingml/2006/main">
        <w:t xml:space="preserve">1. دينونة الله: تحذير لنا جميعًا</w:t>
      </w:r>
    </w:p>
    <w:p/>
    <w:p>
      <w:r xmlns:w="http://schemas.openxmlformats.org/wordprocessingml/2006/main">
        <w:t xml:space="preserve">2. التوبة: الطريق الوحيد للفداء</w:t>
      </w:r>
    </w:p>
    <w:p/>
    <w:p>
      <w:r xmlns:w="http://schemas.openxmlformats.org/wordprocessingml/2006/main">
        <w:t xml:space="preserve">1. إنجيل متي ١٠: ١٥ـ ـ "الحق أقول لكم، سيكون الوضع على سدوم وعمورة يوم الدين أكثر احتمالا مما لتلك المدينة."</w:t>
      </w:r>
    </w:p>
    <w:p/>
    <w:p>
      <w:r xmlns:w="http://schemas.openxmlformats.org/wordprocessingml/2006/main">
        <w:t xml:space="preserve">٢. لوقا ١٧: ٣٢ ـ ـ "اذكر زوجة لوط!"</w:t>
      </w:r>
    </w:p>
    <w:p/>
    <w:p>
      <w:r xmlns:w="http://schemas.openxmlformats.org/wordprocessingml/2006/main">
        <w:t xml:space="preserve">تكوين 19: 26 فنظرت امرأته من ورائه فصارت عمود ملح.</w:t>
      </w:r>
    </w:p>
    <w:p/>
    <w:p>
      <w:r xmlns:w="http://schemas.openxmlformats.org/wordprocessingml/2006/main">
        <w:t xml:space="preserve">خالفت زوجة لوط تعليمات الله ونظرت إلى سدوم وعمورة، ونتيجة لذلك تحولت إلى عمود ملح.</w:t>
      </w:r>
    </w:p>
    <w:p/>
    <w:p>
      <w:r xmlns:w="http://schemas.openxmlformats.org/wordprocessingml/2006/main">
        <w:t xml:space="preserve">1. خطورة عصيان أوامر الله</w:t>
      </w:r>
    </w:p>
    <w:p/>
    <w:p>
      <w:r xmlns:w="http://schemas.openxmlformats.org/wordprocessingml/2006/main">
        <w:t xml:space="preserve">2. عواقب التمرد</w:t>
      </w:r>
    </w:p>
    <w:p/>
    <w:p>
      <w:r xmlns:w="http://schemas.openxmlformats.org/wordprocessingml/2006/main">
        <w:t xml:space="preserve">1. تثنية 28: 45-46 - "وتأتي عليك جميع هذه اللعنات وتتبعك وتدركك حتى تهلك، لأنك لم تسمع لصوت الرب إلهك لتحفظ وصاياه وفرائضه التي أوصاك بها، وتكون عليك آية وأعجوبة، وفي نسلك إلى الأبد».</w:t>
      </w:r>
    </w:p>
    <w:p/>
    <w:p>
      <w:r xmlns:w="http://schemas.openxmlformats.org/wordprocessingml/2006/main">
        <w:t xml:space="preserve">2. مزمور 19: 7-8 - "شريعة الرب كاملة ترد النفس. شهادة الرب صادقة تجعل البسطاء حكيمين. فرائض الرب مستقيمة تفرح القلب. وصية الرب الرب طاهر منير العيون."</w:t>
      </w:r>
    </w:p>
    <w:p/>
    <w:p>
      <w:r xmlns:w="http://schemas.openxmlformats.org/wordprocessingml/2006/main">
        <w:t xml:space="preserve">تكوين 19: 27 وبكر ابراهيم في الصباح الى المكان الذي وقف فيه امام الرب.</w:t>
      </w:r>
    </w:p>
    <w:p/>
    <w:p>
      <w:r xmlns:w="http://schemas.openxmlformats.org/wordprocessingml/2006/main">
        <w:t xml:space="preserve">يُظهِر إبراهيم إخلاصه لله من خلال الاستيقاظ مبكرًا في الصباح إلى المكان الذي كان يقف فيه سابقًا أمام الرب.</w:t>
      </w:r>
    </w:p>
    <w:p/>
    <w:p>
      <w:r xmlns:w="http://schemas.openxmlformats.org/wordprocessingml/2006/main">
        <w:t xml:space="preserve">1. قوة الإخلاص: كيف غيرت عبادة إبراهيم في الصباح الباكر حياته</w:t>
      </w:r>
    </w:p>
    <w:p/>
    <w:p>
      <w:r xmlns:w="http://schemas.openxmlformats.org/wordprocessingml/2006/main">
        <w:t xml:space="preserve">2. بركات الطاعة: اكتشاف ما يخبئه الله لمن يتبعونه</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w:t>
      </w:r>
    </w:p>
    <w:p/>
    <w:p>
      <w:r xmlns:w="http://schemas.openxmlformats.org/wordprocessingml/2006/main">
        <w:t xml:space="preserve">تكوين 19: 28 ثم نظر نحو سدوم وعمورة ونحو كل ارض الدائرة ونظر واذا دخان الارض يصعد كدخان الاتون.</w:t>
      </w:r>
    </w:p>
    <w:p/>
    <w:p>
      <w:r xmlns:w="http://schemas.openxmlformats.org/wordprocessingml/2006/main">
        <w:t xml:space="preserve">ينظر لوط إلى سدوم وعمورة والسهل المحيط بها ويلاحظ دخانًا كثيفًا يتصاعد مثل الفرن.</w:t>
      </w:r>
    </w:p>
    <w:p/>
    <w:p>
      <w:r xmlns:w="http://schemas.openxmlformats.org/wordprocessingml/2006/main">
        <w:t xml:space="preserve">1. الله هو المسيطر دائمًا، حتى عندما يبدو أن الفوضى والدمار هي السائدة.</w:t>
      </w:r>
    </w:p>
    <w:p/>
    <w:p>
      <w:r xmlns:w="http://schemas.openxmlformats.org/wordprocessingml/2006/main">
        <w:t xml:space="preserve">2. إن عواقب قراراتنا حقيقية، ويمكن أن يكون لها آثار بعيدة المدى.</w:t>
      </w:r>
    </w:p>
    <w:p/>
    <w:p>
      <w:r xmlns:w="http://schemas.openxmlformats.org/wordprocessingml/2006/main">
        <w:t xml:space="preserve">1. إشعياء 64: 8 - "ولكن الآن أنت أبونا أيها الرب، نحن الطين وأنت جابلنا، وكلنا عمل يدك".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19: 29 وحدث لما اخرب الله مدن الدائرة ان الله ذكر ابراهيم وارسل لوطا من وسط الانقلاب حين قلب المدن التي سكن فيها لوط.</w:t>
      </w:r>
    </w:p>
    <w:p/>
    <w:p>
      <w:r xmlns:w="http://schemas.openxmlformats.org/wordprocessingml/2006/main">
        <w:t xml:space="preserve">رحمة الله وحماية لوط في وسط الدمار.</w:t>
      </w:r>
    </w:p>
    <w:p/>
    <w:p>
      <w:r xmlns:w="http://schemas.openxmlformats.org/wordprocessingml/2006/main">
        <w:t xml:space="preserve">1: الله هو حامينا ومعيلنا في أوقات الحاجة.</w:t>
      </w:r>
    </w:p>
    <w:p/>
    <w:p>
      <w:r xmlns:w="http://schemas.openxmlformats.org/wordprocessingml/2006/main">
        <w:t xml:space="preserve">2: يمكننا أن نثق في رحمة الله وتدبيره في الأوقات الصعبة.</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 ترتعش الجبال من انتفاخه.</w:t>
      </w:r>
    </w:p>
    <w:p/>
    <w:p>
      <w:r xmlns:w="http://schemas.openxmlformats.org/wordprocessingml/2006/main">
        <w:t xml:space="preserve">2: العبرانيين 13: 5-6 "لا تكن حياتكم خالية من محبة المال، واكتفوا بما عندكم، لأنه قال: لا أهملك ولا أتركك. فنقول بثقة: الرب لي". المعين فلا أخاف ماذا يفعل بي الإنسان؟</w:t>
      </w:r>
    </w:p>
    <w:p/>
    <w:p>
      <w:r xmlns:w="http://schemas.openxmlformats.org/wordprocessingml/2006/main">
        <w:t xml:space="preserve">تكوين 19: 30 وصعد لوط من صوغر وسكن في الجبل وابنتاه معه. لأنه خاف أن يسكن في صوغر، فسكن في مغارة هو وابنتاه.</w:t>
      </w:r>
    </w:p>
    <w:p/>
    <w:p>
      <w:r xmlns:w="http://schemas.openxmlformats.org/wordprocessingml/2006/main">
        <w:t xml:space="preserve">غادر لوط وابنتاه صوغر وذهبوا للعيش في مغارة في الجبل بسبب الخوف.</w:t>
      </w:r>
    </w:p>
    <w:p/>
    <w:p>
      <w:r xmlns:w="http://schemas.openxmlformats.org/wordprocessingml/2006/main">
        <w:t xml:space="preserve">1. العثور على القوة في الخوف – كيف يمكن لشجاعة لوط في مواجهة الخوف أن تساعدنا على مواجهة مخاوفنا.</w:t>
      </w:r>
    </w:p>
    <w:p/>
    <w:p>
      <w:r xmlns:w="http://schemas.openxmlformats.org/wordprocessingml/2006/main">
        <w:t xml:space="preserve">2. التغلب على الشدائد – كيف يمكن لإيمان لوط في مواجهة الأوقات الصعبة أن يشجعنا على المثابرة.</w:t>
      </w:r>
    </w:p>
    <w:p/>
    <w:p>
      <w:r xmlns:w="http://schemas.openxmlformats.org/wordprocessingml/2006/main">
        <w:t xml:space="preserve">رسالة بولس الثانية إلى أهل كورينثوس ١٢: ٩ـ ١٠ ـ ـ فقال لي: "تكفيك نعمتي، لأن قوتي في الضعف تكمل". لذلك بكل سرور أفتخر بالحري في ضعفاتي لكي تحل عليّ قوة المسيح.</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تكوين 19: 31 فقالت البكر للصغيرة ابونا قد شاخ وليس في الارض رجل ليدخل علينا كعادة كل الارض.</w:t>
      </w:r>
    </w:p>
    <w:p/>
    <w:p>
      <w:r xmlns:w="http://schemas.openxmlformats.org/wordprocessingml/2006/main">
        <w:t xml:space="preserve">تعبر ابنتا لوط في تكوين 19: 31 عن قلقهما من شيخوخة أبيهما وعدم وجود زوج لهما للزواج به.</w:t>
      </w:r>
    </w:p>
    <w:p/>
    <w:p>
      <w:r xmlns:w="http://schemas.openxmlformats.org/wordprocessingml/2006/main">
        <w:t xml:space="preserve">1. أهمية الأسرة وضرورة رعاية الوالدين المسنين</w:t>
      </w:r>
    </w:p>
    <w:p/>
    <w:p>
      <w:r xmlns:w="http://schemas.openxmlformats.org/wordprocessingml/2006/main">
        <w:t xml:space="preserve">2. قوة الإيمان والثقة في خطة الله</w:t>
      </w:r>
    </w:p>
    <w:p/>
    <w:p>
      <w:r xmlns:w="http://schemas.openxmlformats.org/wordprocessingml/2006/main">
        <w:t xml:space="preserve">١. خروج ٢٠: ١٢ ـ ـ أكرم أباك وأمك.</w:t>
      </w:r>
    </w:p>
    <w:p/>
    <w:p>
      <w:r xmlns:w="http://schemas.openxmlformats.org/wordprocessingml/2006/main">
        <w:t xml:space="preserve">٢. ١ تيموثاوس ٥: ٨ ـ ـ ولكن إن كان أحد لا يعتني بخاصته، وخاصة أهل بيته، فقد أنكر الإيمان، وهو شر من غير المؤمن.</w:t>
      </w:r>
    </w:p>
    <w:p/>
    <w:p>
      <w:r xmlns:w="http://schemas.openxmlformats.org/wordprocessingml/2006/main">
        <w:t xml:space="preserve">تكوين 19: 32 هلم نسقي أبانا خمرا ونضطجع معه فنحيي من أبينا نسلا.</w:t>
      </w:r>
    </w:p>
    <w:p/>
    <w:p>
      <w:r xmlns:w="http://schemas.openxmlformats.org/wordprocessingml/2006/main">
        <w:t xml:space="preserve">تآمرت اثنتان من بنات لوط على سكران أبيهما والنوم معه لكي تنجبا أطفالًا.</w:t>
      </w:r>
    </w:p>
    <w:p/>
    <w:p>
      <w:r xmlns:w="http://schemas.openxmlformats.org/wordprocessingml/2006/main">
        <w:t xml:space="preserve">1. مخاطر الخمر وأثرها في الحكم</w:t>
      </w:r>
    </w:p>
    <w:p/>
    <w:p>
      <w:r xmlns:w="http://schemas.openxmlformats.org/wordprocessingml/2006/main">
        <w:t xml:space="preserve">2. أهمية اتخاذ القرارات الحكيمة</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رسالة بولس إلى أهل غلاطية ٥: ١٩ـ ٢١ـ ـ "وأعمال الجسد ظاهرة، وهي هذه: الزنا، العهارة، النجاسة، الدعارة، عبادة الأوثان، السحر، البغضاء، الخصام، غيرة، غضب، تحزب، فتنة، بدع، حسد. وقتل وسكر وبطر وأمثال هذه التي أسبق فأقول لكم عنها كما سبقت فقلت لكم أيضا إن الذين يفعلون مثل هذه لا يرثون ملكوت الله."</w:t>
      </w:r>
    </w:p>
    <w:p/>
    <w:p>
      <w:r xmlns:w="http://schemas.openxmlformats.org/wordprocessingml/2006/main">
        <w:t xml:space="preserve">تكوين 19: 33 فسقتا اباهما خمرا في تلك الليلة ودخلت البكر واضطجعت مع ابيها. ولم يعلم باضطجاعها ولا بقيامها.</w:t>
      </w:r>
    </w:p>
    <w:p/>
    <w:p>
      <w:r xmlns:w="http://schemas.openxmlformats.org/wordprocessingml/2006/main">
        <w:t xml:space="preserve">تسقيه ابنتا لوط، وتنام معه الكبرى دون أن يشعر.</w:t>
      </w:r>
    </w:p>
    <w:p/>
    <w:p>
      <w:r xmlns:w="http://schemas.openxmlformats.org/wordprocessingml/2006/main">
        <w:t xml:space="preserve">1. خطر السكر</w:t>
      </w:r>
    </w:p>
    <w:p/>
    <w:p>
      <w:r xmlns:w="http://schemas.openxmlformats.org/wordprocessingml/2006/main">
        <w:t xml:space="preserve">2. قوة الخطيئة</w:t>
      </w:r>
    </w:p>
    <w:p/>
    <w:p>
      <w:r xmlns:w="http://schemas.openxmlformats.org/wordprocessingml/2006/main">
        <w:t xml:space="preserve">1. رسالة بولس إلى أهل رومية ١٣: ١٣ـ ـ "فلنسلك بلياقة كما في النهار، لا بالبطر والسكر، لا بالمضاجع والعهر، لا بالخصام والحسد".</w:t>
      </w:r>
    </w:p>
    <w:p/>
    <w:p>
      <w:r xmlns:w="http://schemas.openxmlformats.org/wordprocessingml/2006/main">
        <w:t xml:space="preserve">2. رسالة بولس إلى أهل غلاطية ٥: ١٩ـ ٢١ـ ـ "وأعمال الجسد ظاهرة، وهي هذه: الزنا، العهارة، النجاسة، الدعارة، عبادة الأوثان، السحر، البغضاء، الخصام، غيرة، غضب، تحزب، فتنة، بدع، حسد. والقتل والسكر والبطر ونحو ذلك."</w:t>
      </w:r>
    </w:p>
    <w:p/>
    <w:p>
      <w:r xmlns:w="http://schemas.openxmlformats.org/wordprocessingml/2006/main">
        <w:t xml:space="preserve">تكوين 19: 34 وحدث في الغد ان البكر قالت للصغيرة اني قد اضطجعت البارحة مع ابي نسقيه خمرا هذه الليلة ايضا. فادخلي اضطجعي معه فنحيي من ابينا نسلا.</w:t>
      </w:r>
    </w:p>
    <w:p/>
    <w:p>
      <w:r xmlns:w="http://schemas.openxmlformats.org/wordprocessingml/2006/main">
        <w:t xml:space="preserve">الممر طلبت ابنتا لوط من أبيهما أن يشرب خمراً في الليلة التي نامت معه حتى يحفظا نسل أبيهما.</w:t>
      </w:r>
    </w:p>
    <w:p/>
    <w:p>
      <w:r xmlns:w="http://schemas.openxmlformats.org/wordprocessingml/2006/main">
        <w:t xml:space="preserve">1. قوة التضحية بالنفس: قصة بنات لوط</w:t>
      </w:r>
    </w:p>
    <w:p/>
    <w:p>
      <w:r xmlns:w="http://schemas.openxmlformats.org/wordprocessingml/2006/main">
        <w:t xml:space="preserve">2. نعمة إعالة عائلاتنا</w:t>
      </w:r>
    </w:p>
    <w:p/>
    <w:p>
      <w:r xmlns:w="http://schemas.openxmlformats.org/wordprocessingml/2006/main">
        <w:t xml:space="preserve">1. راعوث ٣: ١٣ - "ابق هذه الليلة، وفي الصباح، إذا كان سيؤدي واجب قريب لك جيدًا، فليفعل ذلك. ولكن إذا كان لا يريد أداء واجب قريبك، فدعه يفعل ذلك. فإني أؤدي عنك الخدمة، حي هو الرب، اضطجع إلى الصباح.</w:t>
      </w:r>
    </w:p>
    <w:p/>
    <w:p>
      <w:r xmlns:w="http://schemas.openxmlformats.org/wordprocessingml/2006/main">
        <w:t xml:space="preserve">٢. رسالة بولس الأولى إلى تيموثاوس ٥: ٨ ـ ـ ولكن إن كان أحد لا يعول أقاربه، وخاصة أهل بيته، فقد أنكر الإيمان، وهو شر من غير المؤمن.</w:t>
      </w:r>
    </w:p>
    <w:p/>
    <w:p>
      <w:r xmlns:w="http://schemas.openxmlformats.org/wordprocessingml/2006/main">
        <w:t xml:space="preserve">تكوين 19: 35 فسقتا اباهما خمرا في تلك الليلة ايضا وقامت الصغيرة واضطجعت معه. ولم يعلم باضطجاعها ولا بقيامها.</w:t>
      </w:r>
    </w:p>
    <w:p/>
    <w:p>
      <w:r xmlns:w="http://schemas.openxmlformats.org/wordprocessingml/2006/main">
        <w:t xml:space="preserve">يناقش مقطع الكتاب المقدس كيف أن ابنتي لوط جعلتا أبيهما يشرب الخمر ثم اضطجعتا معه دون علمه.</w:t>
      </w:r>
    </w:p>
    <w:p/>
    <w:p>
      <w:r xmlns:w="http://schemas.openxmlformats.org/wordprocessingml/2006/main">
        <w:t xml:space="preserve">1. "خطيئة الخداع: كشف حقيقة الأكاذيب"</w:t>
      </w:r>
    </w:p>
    <w:p/>
    <w:p>
      <w:r xmlns:w="http://schemas.openxmlformats.org/wordprocessingml/2006/main">
        <w:t xml:space="preserve">2. "مخاطر الكحول: دراسة آثار التسمم"</w:t>
      </w:r>
    </w:p>
    <w:p/>
    <w:p>
      <w:r xmlns:w="http://schemas.openxmlformats.org/wordprocessingml/2006/main">
        <w:t xml:space="preserve">١. سفر الأمثال ١٤: ١٢ ـ ـ "توجد طريق تظهر للإنسان مستقيمة، وعاقبتها طريق الموت".</w:t>
      </w:r>
    </w:p>
    <w:p/>
    <w:p>
      <w:r xmlns:w="http://schemas.openxmlformats.org/wordprocessingml/2006/main">
        <w:t xml:space="preserve">2. رسالة بولس إلى أهل أفسس ٥: ١٨ ـ ـ "ولا تسكروا بالخمر، فإن ذلك هو الدعارة، بل امتلأوا بالروح".</w:t>
      </w:r>
    </w:p>
    <w:p/>
    <w:p>
      <w:r xmlns:w="http://schemas.openxmlformats.org/wordprocessingml/2006/main">
        <w:t xml:space="preserve">تكوين 19: 36 فحبلت ابنتا لوط من ابيهما.</w:t>
      </w:r>
    </w:p>
    <w:p/>
    <w:p>
      <w:r xmlns:w="http://schemas.openxmlformats.org/wordprocessingml/2006/main">
        <w:t xml:space="preserve">ابنتا لوط حملتا من أبيهما.</w:t>
      </w:r>
    </w:p>
    <w:p/>
    <w:p>
      <w:r xmlns:w="http://schemas.openxmlformats.org/wordprocessingml/2006/main">
        <w:t xml:space="preserve">1. عواقب الخطية: دروس من قصة لوط</w:t>
      </w:r>
    </w:p>
    <w:p/>
    <w:p>
      <w:r xmlns:w="http://schemas.openxmlformats.org/wordprocessingml/2006/main">
        <w:t xml:space="preserve">2. رحمة الله في مواجهة الأخطاء الجسيمة</w:t>
      </w:r>
    </w:p>
    <w:p/>
    <w:p>
      <w:r xmlns:w="http://schemas.openxmlformats.org/wordprocessingml/2006/main">
        <w:t xml:space="preserve">1. 2 بطرس 2: 7-9 وإن أنقذ لوطًا بارًا، كان متضايقًا للغاية من تصرفات الأشرار الجنسية.</w:t>
      </w:r>
    </w:p>
    <w:p/>
    <w:p>
      <w:r xmlns:w="http://schemas.openxmlformats.org/wordprocessingml/2006/main">
        <w:t xml:space="preserve">2. رومية 1: 26-27 ولهذا السبب أسلمهم الله إلى أهواء الهوان. لأن نسائهم استبدلن العلاقات الطبيعية بالعلاقات المخالفة للطبيعة؛ وكذلك تخلى الرجال عن العلاقات الطبيعية مع النساء واستهلكوا عاطفتهم تجاه بعضهم البعض</w:t>
      </w:r>
    </w:p>
    <w:p/>
    <w:p>
      <w:r xmlns:w="http://schemas.openxmlformats.org/wordprocessingml/2006/main">
        <w:t xml:space="preserve">تكوين 19: 37 فولدت البكر ابنا ودعت اسمه موآب. وهو ابو الموآبيين الى هذا اليوم.</w:t>
      </w:r>
    </w:p>
    <w:p/>
    <w:p>
      <w:r xmlns:w="http://schemas.openxmlformats.org/wordprocessingml/2006/main">
        <w:t xml:space="preserve">وكان اسم الابن البكر للوط وزوجته موآب، وهو جد الموآبيين.</w:t>
      </w:r>
    </w:p>
    <w:p/>
    <w:p>
      <w:r xmlns:w="http://schemas.openxmlformats.org/wordprocessingml/2006/main">
        <w:t xml:space="preserve">1. خطة الله لحياتنا: فهم نسل لوط</w:t>
      </w:r>
    </w:p>
    <w:p/>
    <w:p>
      <w:r xmlns:w="http://schemas.openxmlformats.org/wordprocessingml/2006/main">
        <w:t xml:space="preserve">2. وعد الأجيال: الثقة في تدبير الله</w:t>
      </w:r>
    </w:p>
    <w:p/>
    <w:p>
      <w:r xmlns:w="http://schemas.openxmlformats.org/wordprocessingml/2006/main">
        <w:t xml:space="preserve">1. اشعياء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مزمور 139: 13-14 لأنك خلقت كياني الداخلي؛ لقد نسجتني في بطن أمي. أحمدك لأني قد خلقت بشكل رهيب ورائع. أعمالك رائعة، وأنا أعلم ذلك جيدًا.</w:t>
      </w:r>
    </w:p>
    <w:p/>
    <w:p>
      <w:r xmlns:w="http://schemas.openxmlformats.org/wordprocessingml/2006/main">
        <w:t xml:space="preserve">تكوين 19: 38 والصغرى ايضا ولدت ابنا ودعت اسمه بنعمي وهو ابو بني عمون إلى هذا اليوم.</w:t>
      </w:r>
    </w:p>
    <w:p/>
    <w:p>
      <w:r xmlns:w="http://schemas.openxmlformats.org/wordprocessingml/2006/main">
        <w:t xml:space="preserve">تم تسجيل ميلاد بنعمي في تكوين 19: 38 وهو أبو بني عمون.</w:t>
      </w:r>
    </w:p>
    <w:p/>
    <w:p>
      <w:r xmlns:w="http://schemas.openxmlformats.org/wordprocessingml/2006/main">
        <w:t xml:space="preserve">1. بركة النسل: إيجاد قصد الله وتحقيق خططه</w:t>
      </w:r>
    </w:p>
    <w:p/>
    <w:p>
      <w:r xmlns:w="http://schemas.openxmlformats.org/wordprocessingml/2006/main">
        <w:t xml:space="preserve">2. قوة الإرث: ترك أثر دائم على الأجيال القادمة</w:t>
      </w:r>
    </w:p>
    <w:p/>
    <w:p>
      <w:r xmlns:w="http://schemas.openxmlformats.org/wordprocessingml/2006/main">
        <w:t xml:space="preserve">1. رومية 8: 28 "ونعلم أن كل الأشياء تعمل معًا للخير للذين يحبون الله، الذين هم مدعوون حسب قصده".</w:t>
      </w:r>
    </w:p>
    <w:p/>
    <w:p>
      <w:r xmlns:w="http://schemas.openxmlformats.org/wordprocessingml/2006/main">
        <w:t xml:space="preserve">2. مزمور 127: 3 "هوذا البنون ميراث من عند الرب ثمرة البطن أجرة".</w:t>
      </w:r>
    </w:p>
    <w:p/>
    <w:p>
      <w:r xmlns:w="http://schemas.openxmlformats.org/wordprocessingml/2006/main">
        <w:t xml:space="preserve">يمكن تلخيص تكوين 20 في ثلاث فقرات على النحو التالي، مع الآيات المشار إليها:</w:t>
      </w:r>
    </w:p>
    <w:p/>
    <w:p>
      <w:r xmlns:w="http://schemas.openxmlformats.org/wordprocessingml/2006/main">
        <w:t xml:space="preserve">الفقرة 1: في تكوين 20: 1-7، يسافر إبراهيم إلى جرار، حيث يقدم سارة كأخته بدلاً من زوجته. أبيمالك، ملك جرار، يأخذ سارة إلى بيته. ومع ذلك، يظهر الله لأبيمالك في الحلم ويحذره من أنه على وشك أن يأخذ زوجة رجل آخر. أبيمالك يطالب بالبراءة أمام الله ويعيد سارة إلى إبراهيم. يعترف الله باستقامة أبيمالك ويحفظه من الخطيئة ضده بزواجه من سارة.</w:t>
      </w:r>
    </w:p>
    <w:p/>
    <w:p>
      <w:r xmlns:w="http://schemas.openxmlformats.org/wordprocessingml/2006/main">
        <w:t xml:space="preserve">الفقرة 2: استمرارًا في تكوين 20: 8-13، في صباح اليوم التالي، يواجه أبيمالك إبراهيم بشأن خداعه فيما يتعلق بهوية سارة. يوضح إبراهيم أنه يعتقد أنه لا يوجد خوف من الله في جرار واعتقد أنهم سيقتلونه من أجل زوجته. يبرر تصرفاته بالقول إن سارة من الناحية الفنية هي أخته غير الشقيقة لأنهما يشتركان في نفس الأب لكن أمهات مختلفات. وعلى الرغم من هذا التفسير، تم توبيخ إبراهيم لأنه يضلل الآخرين من خلال أنصاف الحقائق.</w:t>
      </w:r>
    </w:p>
    <w:p/>
    <w:p>
      <w:r xmlns:w="http://schemas.openxmlformats.org/wordprocessingml/2006/main">
        <w:t xml:space="preserve">الفقرة 3: في تكوين 14:20-18، بعد تسوية الأمر مع أبيمالك، حصل إبراهيم على تعويض على شكل غنم وبقر وعبيد وإماء من الملك كبادرة للمصالحة. بالإضافة إلى ذلك، يسمح أبيمالك لإبراهيم بالسكن في أي مكان داخل أرضه كما يشاء. علاوة على ذلك، بناءً على طلب إبراهيم للصلاة بسبب إصابة جميع النساء في بيت أبيمالك بالعقم بسبب إغلاق الله أرحامهن حمايةً لسارة، شفى اللههن عند سماع شفاعة إبراهيم.</w:t>
      </w:r>
    </w:p>
    <w:p/>
    <w:p>
      <w:r xmlns:w="http://schemas.openxmlformats.org/wordprocessingml/2006/main">
        <w:t xml:space="preserve">في ملخص:</w:t>
      </w:r>
    </w:p>
    <w:p>
      <w:r xmlns:w="http://schemas.openxmlformats.org/wordprocessingml/2006/main">
        <w:t xml:space="preserve">يقدم تكوين 20:</w:t>
      </w:r>
    </w:p>
    <w:p>
      <w:r xmlns:w="http://schemas.openxmlformats.org/wordprocessingml/2006/main">
        <w:t xml:space="preserve">قدم إبراهيم سارة لتكون أخته بدلاً من زوجته؛</w:t>
      </w:r>
    </w:p>
    <w:p>
      <w:r xmlns:w="http://schemas.openxmlformats.org/wordprocessingml/2006/main">
        <w:t xml:space="preserve">وأبيمالك يأخذ سارة إلى بيته.</w:t>
      </w:r>
    </w:p>
    <w:p>
      <w:r xmlns:w="http://schemas.openxmlformats.org/wordprocessingml/2006/main">
        <w:t xml:space="preserve">تحذير الله لأبيمالك من خلال حلم أخذ زوجة رجل آخر؛</w:t>
      </w:r>
    </w:p>
    <w:p>
      <w:r xmlns:w="http://schemas.openxmlformats.org/wordprocessingml/2006/main">
        <w:t xml:space="preserve">أبيمالك يعيد سارة إلى إبراهيم.</w:t>
      </w:r>
    </w:p>
    <w:p/>
    <w:p>
      <w:r xmlns:w="http://schemas.openxmlformats.org/wordprocessingml/2006/main">
        <w:t xml:space="preserve">أبيمالك يواجه إبراهيم بشأن خداعه؛</w:t>
      </w:r>
    </w:p>
    <w:p>
      <w:r xmlns:w="http://schemas.openxmlformats.org/wordprocessingml/2006/main">
        <w:t xml:space="preserve">ويبرر إبراهيم أفعاله من خلال شرح عدم خوف الله في جرار؛</w:t>
      </w:r>
    </w:p>
    <w:p>
      <w:r xmlns:w="http://schemas.openxmlformats.org/wordprocessingml/2006/main">
        <w:t xml:space="preserve">توبيخ لتضليل الآخرين من خلال أنصاف الحقائق.</w:t>
      </w:r>
    </w:p>
    <w:p/>
    <w:p>
      <w:r xmlns:w="http://schemas.openxmlformats.org/wordprocessingml/2006/main">
        <w:t xml:space="preserve">إبراهيم يتلقى التعويض والمصالحة من أبيمالك؛</w:t>
      </w:r>
    </w:p>
    <w:p>
      <w:r xmlns:w="http://schemas.openxmlformats.org/wordprocessingml/2006/main">
        <w:t xml:space="preserve">الإذن بالسكن في أي مكان داخل أرض أبيمالك الممنوحة لإبراهيم؛</w:t>
      </w:r>
    </w:p>
    <w:p>
      <w:r xmlns:w="http://schemas.openxmlformats.org/wordprocessingml/2006/main">
        <w:t xml:space="preserve">شفى الله مرض العقم لجميع النساء في بيت أبيمالك بناءً على صلاة إبراهيم.</w:t>
      </w:r>
    </w:p>
    <w:p/>
    <w:p>
      <w:r xmlns:w="http://schemas.openxmlformats.org/wordprocessingml/2006/main">
        <w:t xml:space="preserve">يسلط هذا الفصل الضوء على موضوع الخداع المتكرر وعواقبه. إنه يصور إبراهيم وهو يلجأ إلى تكتيك مألوف يتمثل في تقديم سارة على أنها أخته، مما يؤدي إلى ضرر محتمل وسوء فهم. لكن الله يتدخل من خلال الحلم، ليحذر أبيمالك ويحمي سارة من النجاسة. تُظهر هذه الحادثة سيادة الله في حفظ مختاريه رغم أفعالهم المعيبة. يُظهر الفصل أيضًا نزاهة أبيمالك واستعداده لتصحيح الوضع بمجرد أن يدرك الحقيقة. وفي النهاية، فإنه يؤكد على أمانة الله في حل الصراعات وتحقيق الشفاء حتى وسط إخفاقات الإنسان.</w:t>
      </w:r>
    </w:p>
    <w:p/>
    <w:p>
      <w:r xmlns:w="http://schemas.openxmlformats.org/wordprocessingml/2006/main">
        <w:t xml:space="preserve">تكوين 20: 1 ثم ارتحل ابراهيم من هناك نحو ارض الجنوب وسكن بين قادش وشور وتغرب في جرار.</w:t>
      </w:r>
    </w:p>
    <w:p/>
    <w:p>
      <w:r xmlns:w="http://schemas.openxmlformats.org/wordprocessingml/2006/main">
        <w:t xml:space="preserve">ورحل إبراهيم إلى بلاد الجنوب وأقام في المنطقة الواقعة بين قادش وشور، وسكن أيضًا في جرار.</w:t>
      </w:r>
    </w:p>
    <w:p/>
    <w:p>
      <w:r xmlns:w="http://schemas.openxmlformats.org/wordprocessingml/2006/main">
        <w:t xml:space="preserve">1. سيوفر لنا الله مكانًا نقيم فيه حتى عندما نشعر بالضياع وعدم وجود اتجاه.</w:t>
      </w:r>
    </w:p>
    <w:p/>
    <w:p>
      <w:r xmlns:w="http://schemas.openxmlformats.org/wordprocessingml/2006/main">
        <w:t xml:space="preserve">2. الله معنا دائمًا، حتى في الأوقات التي نسافر فيها إلى مكان جديد.</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مزمور 139: 7-10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تكوين 20: 2 وقال ابراهيم عن سارة امرأته هي اختي. فارسل ابيمالك ملك جرار واخذ سارة.</w:t>
      </w:r>
    </w:p>
    <w:p/>
    <w:p>
      <w:r xmlns:w="http://schemas.openxmlformats.org/wordprocessingml/2006/main">
        <w:t xml:space="preserve">كذب إبراهيم على الملك أبيمالك، مدعيًا أن سارة هي أخته وليس زوجته.</w:t>
      </w:r>
    </w:p>
    <w:p/>
    <w:p>
      <w:r xmlns:w="http://schemas.openxmlformats.org/wordprocessingml/2006/main">
        <w:t xml:space="preserve">1. خطر الكذب: كيف يمكن أن يؤدي تحريف إبراهيم لسارة إلى كارثة</w:t>
      </w:r>
    </w:p>
    <w:p/>
    <w:p>
      <w:r xmlns:w="http://schemas.openxmlformats.org/wordprocessingml/2006/main">
        <w:t xml:space="preserve">2. قوة البر: كيف أدى إخلاص إبراهيم لله إلى معجزة</w:t>
      </w:r>
    </w:p>
    <w:p/>
    <w:p>
      <w:r xmlns:w="http://schemas.openxmlformats.org/wordprocessingml/2006/main">
        <w:t xml:space="preserve">1. يعقوب 5: 12: "ولكن قبل كل شيء، أيها الإخوة، لا تحلفوا بالسماء ولا بالأرض ولا بأي شيء آخر. لتكن نعم نعم، ولا لا، وإلا ستُدان."</w:t>
      </w:r>
    </w:p>
    <w:p/>
    <w:p>
      <w:r xmlns:w="http://schemas.openxmlformats.org/wordprocessingml/2006/main">
        <w:t xml:space="preserve">2. أمثال 6: 16-19: "ستة أشياء يبغضها الرب، وسبعة مكرهته: عيون متكبرة، لسان كاذب، أيد سافكة دما بريئا، قلب ينشئ أفكارا شريرة، أرجل سريعة إلى مندفع إلى الشر، شاهد زور ينشر الأكاذيب، ومثير للصراع في المجتمع".</w:t>
      </w:r>
    </w:p>
    <w:p/>
    <w:p>
      <w:r xmlns:w="http://schemas.openxmlformats.org/wordprocessingml/2006/main">
        <w:t xml:space="preserve">تكوين 20: 3 فجاء الله الى ابيمالك في حلم الليل وقال له ها انت رجل ميت من اجل المرأة التي اخذتها. لأنها زوجة الرجل.</w:t>
      </w:r>
    </w:p>
    <w:p/>
    <w:p>
      <w:r xmlns:w="http://schemas.openxmlformats.org/wordprocessingml/2006/main">
        <w:t xml:space="preserve">لقد حمى الله أبيمالك من خطيئة عظيمة بأن حذره في الحلم.</w:t>
      </w:r>
    </w:p>
    <w:p/>
    <w:p>
      <w:r xmlns:w="http://schemas.openxmlformats.org/wordprocessingml/2006/main">
        <w:t xml:space="preserve">1. أهمية الاستماع لتحذيرات الله.</w:t>
      </w:r>
    </w:p>
    <w:p/>
    <w:p>
      <w:r xmlns:w="http://schemas.openxmlformats.org/wordprocessingml/2006/main">
        <w:t xml:space="preserve">2. رحمة الله وفضله على التائبين من ذنوبهم.</w:t>
      </w:r>
    </w:p>
    <w:p/>
    <w:p>
      <w:r xmlns:w="http://schemas.openxmlformats.org/wordprocessingml/2006/main">
        <w:t xml:space="preserve">1. إرميا 33: 3 ـ ـ "ادعني فأجيبك، وأخبرك بأمور عظيمة وخفايا لم تعرفها".</w:t>
      </w:r>
    </w:p>
    <w:p/>
    <w:p>
      <w:r xmlns:w="http://schemas.openxmlformats.org/wordprocessingml/2006/main">
        <w:t xml:space="preserve">2. سفر الأمثال ٨: ٢٠ ـ ـ "أسير في طريق البر، في سبل العدل، لأعطي الذين يحبونني ميراثا غنيا، وأجعل العالم كله ميراثا لهم".</w:t>
      </w:r>
    </w:p>
    <w:p/>
    <w:p>
      <w:r xmlns:w="http://schemas.openxmlformats.org/wordprocessingml/2006/main">
        <w:t xml:space="preserve">تكوين 20: 4 ولم يقترب ابيمالك اليها فقال يا رب أتقتل ايضا امة بارة.</w:t>
      </w:r>
    </w:p>
    <w:p/>
    <w:p>
      <w:r xmlns:w="http://schemas.openxmlformats.org/wordprocessingml/2006/main">
        <w:t xml:space="preserve">يطلب أبيمالك إرشاد الله عندما يواجه قرارًا صعبًا.</w:t>
      </w:r>
    </w:p>
    <w:p/>
    <w:p>
      <w:r xmlns:w="http://schemas.openxmlformats.org/wordprocessingml/2006/main">
        <w:t xml:space="preserve">1. "الحكمة في طلب الهداية من الله"</w:t>
      </w:r>
    </w:p>
    <w:p/>
    <w:p>
      <w:r xmlns:w="http://schemas.openxmlformats.org/wordprocessingml/2006/main">
        <w:t xml:space="preserve">2. "بر أبيمالك"</w:t>
      </w:r>
    </w:p>
    <w:p/>
    <w:p>
      <w:r xmlns:w="http://schemas.openxmlformats.org/wordprocessingml/2006/main">
        <w:t xml:space="preserve">1. إشعياء 55: 9 ـ ـ "لأنه كما علت السماوات عن الأرض، كذلك علت طرقي عن طرقكم، وأفكاري عن أفكاركم".</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تكوين 20: 5 ألم يقل لي هي أختي؟ وهي نفسها قالت: هو أخي، بسلامة قلبي وبراءة يدي فعلت هذا.</w:t>
      </w:r>
    </w:p>
    <w:p/>
    <w:p>
      <w:r xmlns:w="http://schemas.openxmlformats.org/wordprocessingml/2006/main">
        <w:t xml:space="preserve">يتم تسليط الضوء على صدق إبراهيم ونزاهته في هذا المقطع.</w:t>
      </w:r>
    </w:p>
    <w:p/>
    <w:p>
      <w:r xmlns:w="http://schemas.openxmlformats.org/wordprocessingml/2006/main">
        <w:t xml:space="preserve">1: "نزاهة إبراهيم"</w:t>
      </w:r>
    </w:p>
    <w:p/>
    <w:p>
      <w:r xmlns:w="http://schemas.openxmlformats.org/wordprocessingml/2006/main">
        <w:t xml:space="preserve">2: قوة الصدق</w:t>
      </w:r>
    </w:p>
    <w:p/>
    <w:p>
      <w:r xmlns:w="http://schemas.openxmlformats.org/wordprocessingml/2006/main">
        <w:t xml:space="preserve">1: يعقوب 5: 12 - "ولكن قبل كل شيء، أيها الإخوة، لا تحلفوا بالسماء ولا بالأرض ولا بأي شيء آخر. لتكن نعم نعم، ولا لا، لئلا تدان.</w:t>
      </w:r>
    </w:p>
    <w:p/>
    <w:p>
      <w:r xmlns:w="http://schemas.openxmlformats.org/wordprocessingml/2006/main">
        <w:t xml:space="preserve">2: أمثال 10: 9 ـ ـ من يسلك بالاستقامة يسلك بالأمان، ومن يسلك سبلا معوجة يُكتشف.</w:t>
      </w:r>
    </w:p>
    <w:p/>
    <w:p>
      <w:r xmlns:w="http://schemas.openxmlformats.org/wordprocessingml/2006/main">
        <w:t xml:space="preserve">تكوين 20: 6 فقال له الله في الحلم انا ايضا علمت انك بسلامة قلبك فعلت هذا. لاني ايضا امسكتك عن ان تخطئ الي لذلك لم ادعك تمسها.</w:t>
      </w:r>
    </w:p>
    <w:p/>
    <w:p>
      <w:r xmlns:w="http://schemas.openxmlformats.org/wordprocessingml/2006/main">
        <w:t xml:space="preserve">يعلم الله سلامة قلب الإنسان ويحميه من الخطيئة.</w:t>
      </w:r>
    </w:p>
    <w:p/>
    <w:p>
      <w:r xmlns:w="http://schemas.openxmlformats.org/wordprocessingml/2006/main">
        <w:t xml:space="preserve">1. قوة الله في حمايتنا من الخطية</w:t>
      </w:r>
    </w:p>
    <w:p/>
    <w:p>
      <w:r xmlns:w="http://schemas.openxmlformats.org/wordprocessingml/2006/main">
        <w:t xml:space="preserve">2. استقامة القلب كفضيلة أساسية</w:t>
      </w:r>
    </w:p>
    <w:p/>
    <w:p>
      <w:r xmlns:w="http://schemas.openxmlformats.org/wordprocessingml/2006/main">
        <w:t xml:space="preserve">1. مزمور 32: 5 - "اعترف لك بخطيتي، ولم أخف إثمي. قلت: أعترف للرب بذنبي، وأنت رفعت إثم خطيتي".</w:t>
      </w:r>
    </w:p>
    <w:p/>
    <w:p>
      <w:r xmlns:w="http://schemas.openxmlformats.org/wordprocessingml/2006/main">
        <w:t xml:space="preserve">2. سفر الأمثال ٤: ٢٣ ـ ـ "بكل اجتهاد احفظ قلبك، لأن منه مخارج الحياة.</w:t>
      </w:r>
    </w:p>
    <w:p/>
    <w:p>
      <w:r xmlns:w="http://schemas.openxmlformats.org/wordprocessingml/2006/main">
        <w:t xml:space="preserve">Genesis 20:7 فالآن ردّ الرجل امرأته. فإنه نبي، وسيصلي لأجلك فتحيا، وإن لم تردها فاعلم أنك موتا تموت أنت وكل من لك.</w:t>
      </w:r>
    </w:p>
    <w:p/>
    <w:p>
      <w:r xmlns:w="http://schemas.openxmlformats.org/wordprocessingml/2006/main">
        <w:t xml:space="preserve">ويتشفع إبراهيم لصالح أبيمالك ويحذره من أنه إذا لم يعيد سارة إلى إبراهيم، فسيموت أبيمالك وكل شعبه.</w:t>
      </w:r>
    </w:p>
    <w:p/>
    <w:p>
      <w:r xmlns:w="http://schemas.openxmlformats.org/wordprocessingml/2006/main">
        <w:t xml:space="preserve">1. قوة الصلاة</w:t>
      </w:r>
    </w:p>
    <w:p/>
    <w:p>
      <w:r xmlns:w="http://schemas.openxmlformats.org/wordprocessingml/2006/main">
        <w:t xml:space="preserve">2. ثقل أفعالنا</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2. رسالة بولس إلى أهل غلاطية ٦: ٧ ـ ـ لا تضلوا: إن الله لا يستهزئ به، لأن من يزرعه إياه يحصد أيضا.</w:t>
      </w:r>
    </w:p>
    <w:p/>
    <w:p>
      <w:r xmlns:w="http://schemas.openxmlformats.org/wordprocessingml/2006/main">
        <w:t xml:space="preserve">تكوين 20: 8 فبكر ابيمالك في الصباح ودعا جميع عبيده وتكلم بكل هذا الكلام في مسامعهم فخاف الرجال جدا.</w:t>
      </w:r>
    </w:p>
    <w:p/>
    <w:p>
      <w:r xmlns:w="http://schemas.openxmlformats.org/wordprocessingml/2006/main">
        <w:t xml:space="preserve">لقد حذر الله أبيمالك من عواقب أخذ سارة، زوجة إبراهيم، واختار أن يتخذ المسار الصحيح.</w:t>
      </w:r>
    </w:p>
    <w:p/>
    <w:p>
      <w:r xmlns:w="http://schemas.openxmlformats.org/wordprocessingml/2006/main">
        <w:t xml:space="preserve">1. استمع إلى تحذير الله وأصغِ إلى صوته ـ تكوين 20: 8</w:t>
      </w:r>
    </w:p>
    <w:p/>
    <w:p>
      <w:r xmlns:w="http://schemas.openxmlformats.org/wordprocessingml/2006/main">
        <w:t xml:space="preserve">2. التعرف على دينونة الله والاستجابة لها بخوف ـ تكوين 20: 8</w:t>
      </w:r>
    </w:p>
    <w:p/>
    <w:p>
      <w:r xmlns:w="http://schemas.openxmlformats.org/wordprocessingml/2006/main">
        <w:t xml:space="preserve">1. يوحنا ١٤: ١٥ ـ ـ "إذا كنت تحبني، فاحفظ وصاياي".</w:t>
      </w:r>
    </w:p>
    <w:p/>
    <w:p>
      <w:r xmlns:w="http://schemas.openxmlformats.org/wordprocessingml/2006/main">
        <w:t xml:space="preserve">2. سفر الأمثال ٣: ٥ـ ٧ـ ـ "توكل على الرب بكل قلبك، وعلى فهمك لا تعتمد. في كل طرقك اعرفه، وهو يقوم سبلك."</w:t>
      </w:r>
    </w:p>
    <w:p/>
    <w:p>
      <w:r xmlns:w="http://schemas.openxmlformats.org/wordprocessingml/2006/main">
        <w:t xml:space="preserve">تكوين 20: 9 فدعا ابيمالك ابراهيم وقال له ماذا فعلت بنا. وبماذا أخطأت إليك حتى جلبت علي وعلى مملكتي خطية عظيمة؟ لقد فعلت بي أعمالا لا ينبغي أن تعمل.</w:t>
      </w:r>
    </w:p>
    <w:p/>
    <w:p>
      <w:r xmlns:w="http://schemas.openxmlformats.org/wordprocessingml/2006/main">
        <w:t xml:space="preserve">أبيمالك يواجه إبراهيم بسبب خداعه.</w:t>
      </w:r>
    </w:p>
    <w:p/>
    <w:p>
      <w:r xmlns:w="http://schemas.openxmlformats.org/wordprocessingml/2006/main">
        <w:t xml:space="preserve">1. أهمية الصدق في حياتنا اليومية.</w:t>
      </w:r>
    </w:p>
    <w:p/>
    <w:p>
      <w:r xmlns:w="http://schemas.openxmlformats.org/wordprocessingml/2006/main">
        <w:t xml:space="preserve">2. عواقب عدم الصدق في علاقاتنا.</w:t>
      </w:r>
    </w:p>
    <w:p/>
    <w:p>
      <w:r xmlns:w="http://schemas.openxmlformats.org/wordprocessingml/2006/main">
        <w:t xml:space="preserve">١. رسالة بولس إلى أهل أفسس ٤: ١٥ـ ١٦ ـ ـ بتكلم الحقيقة في المحبة، سوف ننمو لنصبح في كل الأحوال الجسد الناضج لذلك الذي هو الرأس، أي المسيح.</w:t>
      </w:r>
    </w:p>
    <w:p/>
    <w:p>
      <w:r xmlns:w="http://schemas.openxmlformats.org/wordprocessingml/2006/main">
        <w:t xml:space="preserve">٢. رسالة بولس إلى أهل كولوسي ٣: ٩ ـ ـ لا تكذبوا بعضكم على بعض، إذ خلعتم الإنسان العتيق مع ممارساته.</w:t>
      </w:r>
    </w:p>
    <w:p/>
    <w:p>
      <w:r xmlns:w="http://schemas.openxmlformats.org/wordprocessingml/2006/main">
        <w:t xml:space="preserve">تكوين 20: 10 فقال ابيمالك لابراهيم ماذا رأيت حتى عملت هذا الامر.</w:t>
      </w:r>
    </w:p>
    <w:p/>
    <w:p>
      <w:r xmlns:w="http://schemas.openxmlformats.org/wordprocessingml/2006/main">
        <w:t xml:space="preserve">يسأل أبيمالك إبراهيم عن سبب كذبه بشأن كون سارة أخته.</w:t>
      </w:r>
    </w:p>
    <w:p/>
    <w:p>
      <w:r xmlns:w="http://schemas.openxmlformats.org/wordprocessingml/2006/main">
        <w:t xml:space="preserve">1. تعلم أن نكون صادقين في علاقاتنا</w:t>
      </w:r>
    </w:p>
    <w:p/>
    <w:p>
      <w:r xmlns:w="http://schemas.openxmlformats.org/wordprocessingml/2006/main">
        <w:t xml:space="preserve">2. أهمية المساءلة في حياتنا</w:t>
      </w:r>
    </w:p>
    <w:p/>
    <w:p>
      <w:r xmlns:w="http://schemas.openxmlformats.org/wordprocessingml/2006/main">
        <w:t xml:space="preserve">1. سفر الأمثال ١٢: ٢٢ ـ ـ "مكرهة الرب شفاه كذب، أما العاملون بالصدق فمسرته".</w:t>
      </w:r>
    </w:p>
    <w:p/>
    <w:p>
      <w:r xmlns:w="http://schemas.openxmlformats.org/wordprocessingml/2006/main">
        <w:t xml:space="preserve">2. إنجيل متي ٥: ٣٧ ـ ـ "ليكن ما تقوله ببساطة "نعم" أو "لا"، وأي شيء أكثر من هذا يأتي من الشر."</w:t>
      </w:r>
    </w:p>
    <w:p/>
    <w:p>
      <w:r xmlns:w="http://schemas.openxmlformats.org/wordprocessingml/2006/main">
        <w:t xml:space="preserve">تكوين 20: 11 فقال ابراهيم لاني قلت حقا ليس خوف الله في هذا المكان. وسوف يقتلونني من أجل زوجتي.</w:t>
      </w:r>
    </w:p>
    <w:p/>
    <w:p>
      <w:r xmlns:w="http://schemas.openxmlformats.org/wordprocessingml/2006/main">
        <w:t xml:space="preserve">وخشي إبراهيم أن يُقتل بسبب زوجته، فكذب بأنها أخته.</w:t>
      </w:r>
    </w:p>
    <w:p/>
    <w:p>
      <w:r xmlns:w="http://schemas.openxmlformats.org/wordprocessingml/2006/main">
        <w:t xml:space="preserve">1. الله هو حامينا وسيوفر لنا الأمان حتى في وسط الخطر.</w:t>
      </w:r>
    </w:p>
    <w:p/>
    <w:p>
      <w:r xmlns:w="http://schemas.openxmlformats.org/wordprocessingml/2006/main">
        <w:t xml:space="preserve">2. لا ينبغي لنا أن ندع الخوف يقودنا إلى اتخاذ قرارات سيئة، بل علينا أن نثق في خطة الله.</w:t>
      </w:r>
    </w:p>
    <w:p/>
    <w:p>
      <w:r xmlns:w="http://schemas.openxmlformats.org/wordprocessingml/2006/main">
        <w:t xml:space="preserve">1. يشوع ١: ٩ - "ألم أوصيك؟ تشدد وتشجع. لا تخف، لا تثبط، لأن الرب إلهك يكون معك أينما ذهبت.</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تكوين 20: 12 وهي أختي. هي ابنة أبي وليست ابنة أمي. وأصبحت زوجتي.</w:t>
      </w:r>
    </w:p>
    <w:p/>
    <w:p>
      <w:r xmlns:w="http://schemas.openxmlformats.org/wordprocessingml/2006/main">
        <w:t xml:space="preserve">إن استعداد إبراهيم لوضع سلامة زوجته قبل شرفه هو مثال على الحب الحقيقي.</w:t>
      </w:r>
    </w:p>
    <w:p/>
    <w:p>
      <w:r xmlns:w="http://schemas.openxmlformats.org/wordprocessingml/2006/main">
        <w:t xml:space="preserve">1: أهمية وضع رفاهية الآخرين قبل شرفنا.</w:t>
      </w:r>
    </w:p>
    <w:p/>
    <w:p>
      <w:r xmlns:w="http://schemas.openxmlformats.org/wordprocessingml/2006/main">
        <w:t xml:space="preserve">2: قوة الحب الحقيقي بين الزوج والزوجة.</w:t>
      </w:r>
    </w:p>
    <w:p/>
    <w:p>
      <w:r xmlns:w="http://schemas.openxmlformats.org/wordprocessingml/2006/main">
        <w:t xml:space="preserve">1: فيلبي 2: 3-4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 أفسس 5: 25 أيها الأزواج، أحبوا زوجاتكم كما أحب المسيح الكنيسة وأسلم نفسه من أجلها.</w:t>
      </w:r>
    </w:p>
    <w:p/>
    <w:p>
      <w:r xmlns:w="http://schemas.openxmlformats.org/wordprocessingml/2006/main">
        <w:t xml:space="preserve">تكوين 20: 13 وحدث لما أتاهني الله من بيت أبي أني قلت لها: هذا معروفك الذي تصنعين إليّ. في كل مكان نأتي إليه قولوا عني هو أخي.</w:t>
      </w:r>
    </w:p>
    <w:p/>
    <w:p>
      <w:r xmlns:w="http://schemas.openxmlformats.org/wordprocessingml/2006/main">
        <w:t xml:space="preserve">يظهر إخلاص إبراهيم لله في استعداده لاتباع تعليمات الله ووضع ثقته فيه.</w:t>
      </w:r>
    </w:p>
    <w:p/>
    <w:p>
      <w:r xmlns:w="http://schemas.openxmlformats.org/wordprocessingml/2006/main">
        <w:t xml:space="preserve">1. درس في الثقة: تعلم الثقة بالله وسط الصعوبات.</w:t>
      </w:r>
    </w:p>
    <w:p/>
    <w:p>
      <w:r xmlns:w="http://schemas.openxmlformats.org/wordprocessingml/2006/main">
        <w:t xml:space="preserve">2. قوة اللطف: كيف يدعونا الله لإظهار اللطف مع الآخرين.</w:t>
      </w:r>
    </w:p>
    <w:p/>
    <w:p>
      <w:r xmlns:w="http://schemas.openxmlformats.org/wordprocessingml/2006/main">
        <w:t xml:space="preserve">١. رسالة بولس الأولى إلى أهل كورينثوس ٢: ٥ـ ـ لكي لا يكون إيمانكم بحكمة الناس، بل بقوة الله.</w:t>
      </w:r>
    </w:p>
    <w:p/>
    <w:p>
      <w:r xmlns:w="http://schemas.openxmlformats.org/wordprocessingml/2006/main">
        <w:t xml:space="preserve">٢. رسالة بولس إلى أهل غلاطية ٥: ٢٢ـ ٢٣ ـ ـ وأما ثمر الروح فهو المحبة، الفرح، السلام، الصبر، اللطف، الصلاح، الإخلاص.</w:t>
      </w:r>
    </w:p>
    <w:p/>
    <w:p>
      <w:r xmlns:w="http://schemas.openxmlformats.org/wordprocessingml/2006/main">
        <w:t xml:space="preserve">تكوين 20: 14 فأخذ أبيمالك غنما وبقرا وعبيدا وإماء وأعطى ذلك لإبراهيم وأعاد إليه سارة امرأته.</w:t>
      </w:r>
    </w:p>
    <w:p/>
    <w:p>
      <w:r xmlns:w="http://schemas.openxmlformats.org/wordprocessingml/2006/main">
        <w:t xml:space="preserve">أعاد أبيمالك سارة إلى إبراهيم وأعطاه عطايا سخية.</w:t>
      </w:r>
    </w:p>
    <w:p/>
    <w:p>
      <w:r xmlns:w="http://schemas.openxmlformats.org/wordprocessingml/2006/main">
        <w:t xml:space="preserve">رقم ١: القلب السخي يجلب البركات ـ تكوين ٢٠: ١٤</w:t>
      </w:r>
    </w:p>
    <w:p/>
    <w:p>
      <w:r xmlns:w="http://schemas.openxmlformats.org/wordprocessingml/2006/main">
        <w:t xml:space="preserve">رقم ٢: قوة الغفران ـ ـ تكوين ٢٠: ١٤</w:t>
      </w:r>
    </w:p>
    <w:p/>
    <w:p>
      <w:r xmlns:w="http://schemas.openxmlformats.org/wordprocessingml/2006/main">
        <w:t xml:space="preserve">١: لوقا ٦: ٣٨ ـ ـ أعطوا تعطوا. التدبير الجيد، المضغوط، المهتز، المتدفق، سيتم وضعه في حضنك.</w:t>
      </w:r>
    </w:p>
    <w:p/>
    <w:p>
      <w:r xmlns:w="http://schemas.openxmlformats.org/wordprocessingml/2006/main">
        <w:t xml:space="preserve">٢: متى ٥: ٧ ـ ـ طوبى للرحماء فإنهم يرحمون.</w:t>
      </w:r>
    </w:p>
    <w:p/>
    <w:p>
      <w:r xmlns:w="http://schemas.openxmlformats.org/wordprocessingml/2006/main">
        <w:t xml:space="preserve">تكوين 20: 15 وقال ابيمالك هوذا ارضي قدامك.اسكن حيث شئت.</w:t>
      </w:r>
    </w:p>
    <w:p/>
    <w:p>
      <w:r xmlns:w="http://schemas.openxmlformats.org/wordprocessingml/2006/main">
        <w:t xml:space="preserve">يعرض أبيمالك على إبراهيم مكانًا ليعيش فيه.</w:t>
      </w:r>
    </w:p>
    <w:p/>
    <w:p>
      <w:r xmlns:w="http://schemas.openxmlformats.org/wordprocessingml/2006/main">
        <w:t xml:space="preserve">1. يدبر الله احتياجاتنا بطرق غير متوقعة.</w:t>
      </w:r>
    </w:p>
    <w:p/>
    <w:p>
      <w:r xmlns:w="http://schemas.openxmlformats.org/wordprocessingml/2006/main">
        <w:t xml:space="preserve">2. يظهر كرم الله من خلال لطف الآخرين.</w:t>
      </w:r>
    </w:p>
    <w:p/>
    <w:p>
      <w:r xmlns:w="http://schemas.openxmlformats.org/wordprocessingml/2006/main">
        <w:t xml:space="preserve">1. متى 6: 33-34 ـ "لكن اطلبوا أولا ملكوته وبره، وستعطى لكم كل هذه الأشياء أيضا. لذلك لا تقلقوا بشأن الغد، لأن الغد سوف يهتم بنفسه. كل يوم لديه ما يكفي من المتاعب خاصة بها."</w:t>
      </w:r>
    </w:p>
    <w:p/>
    <w:p>
      <w:r xmlns:w="http://schemas.openxmlformats.org/wordprocessingml/2006/main">
        <w:t xml:space="preserve">٢. رسالة بولس إلى أهل فيلبي ٤: ١٩ ـ ـ "وسوف يسدد إلهي كل احتياجاتك حسب غنى مجده في المسيح يسوع".</w:t>
      </w:r>
    </w:p>
    <w:p/>
    <w:p>
      <w:r xmlns:w="http://schemas.openxmlformats.org/wordprocessingml/2006/main">
        <w:t xml:space="preserve">تكوين 20: 16 وقال لسارة هوذا قد أعطيت اخاك الف من الفضة. ها هو لك غطاء لعينيك عن كل ما معك وعن جميع الآخرين. هكذا كانت وبخ.</w:t>
      </w:r>
    </w:p>
    <w:p/>
    <w:p>
      <w:r xmlns:w="http://schemas.openxmlformats.org/wordprocessingml/2006/main">
        <w:t xml:space="preserve">أعطيت سارة ألف قطعة من الفضة كتعويض عن الخطأ الذي ارتكبه أبيمالك لها.</w:t>
      </w:r>
    </w:p>
    <w:p/>
    <w:p>
      <w:r xmlns:w="http://schemas.openxmlformats.org/wordprocessingml/2006/main">
        <w:t xml:space="preserve">1. قوة التعويض – كيف يمكن للتعويض عن أخطائك أن يجلب لك الشفاء والتعافي.</w:t>
      </w:r>
    </w:p>
    <w:p/>
    <w:p>
      <w:r xmlns:w="http://schemas.openxmlformats.org/wordprocessingml/2006/main">
        <w:t xml:space="preserve">2. التغلب على الخيانة – كيف تثق مرة أخرى بعد أن تعرضت للأذى من شخص تثق به.</w:t>
      </w:r>
    </w:p>
    <w:p/>
    <w:p>
      <w:r xmlns:w="http://schemas.openxmlformats.org/wordprocessingml/2006/main">
        <w:t xml:space="preserve">1. إنجيل متي ٥: ٢٣ـ ٢٤ـ ـ "فإذا قدمت قربانك إلى المذبح وهناك تذكرت أن لأخيك أو أختك شيئا عليك، فاترك هناك قربانك أمام المذبح. اذهب أولا وتصالح مع لهم، ثم تعال وقدم هديتك ".</w:t>
      </w:r>
    </w:p>
    <w:p/>
    <w:p>
      <w:r xmlns:w="http://schemas.openxmlformats.org/wordprocessingml/2006/main">
        <w:t xml:space="preserve">2. رسالة بولس إلى أهل رومية ١٢: ١٧ـ ١٩ ـ ـ "لا تجازوا أحدا عن شر بشر. احرصوا على أن تفعلوا ما هو صالح في أعين الجميع. إن كان ذلك ممكنا، على قدر طاقتكم، عشوا في سلام مع الجميع. لا تنتقموا أيها الأحباء، بل أفسحوا المجال لغضب الله، لأنه مكتوب: لي الإنتقام أنا أجازي، يقول الرب."</w:t>
      </w:r>
    </w:p>
    <w:p/>
    <w:p>
      <w:r xmlns:w="http://schemas.openxmlformats.org/wordprocessingml/2006/main">
        <w:t xml:space="preserve">تكوين 20: 17 فصلى ابراهيم الى الله فشفى الله ابيمالك وامرأته وجواريه. وأنجبوا أطفالا.</w:t>
      </w:r>
    </w:p>
    <w:p/>
    <w:p>
      <w:r xmlns:w="http://schemas.openxmlformats.org/wordprocessingml/2006/main">
        <w:t xml:space="preserve">وصلى إبراهيم إلى الله، فشفى الله أبيمالك وعائلته، وسمح لهم بإنجاب الأطفال.</w:t>
      </w:r>
    </w:p>
    <w:p/>
    <w:p>
      <w:r xmlns:w="http://schemas.openxmlformats.org/wordprocessingml/2006/main">
        <w:t xml:space="preserve">1. الإيمان بقوة الصلاة يمكن أن يجلب الشفاء.</w:t>
      </w:r>
    </w:p>
    <w:p/>
    <w:p>
      <w:r xmlns:w="http://schemas.openxmlformats.org/wordprocessingml/2006/main">
        <w:t xml:space="preserve">2. الرب يعتني بالمتكلين عليه.</w:t>
      </w:r>
    </w:p>
    <w:p/>
    <w:p>
      <w:r xmlns:w="http://schemas.openxmlformats.org/wordprocessingml/2006/main">
        <w:t xml:space="preserve">1. رسالة يعقوب ٥: ١٥ـ ١٦ـ ـ "وصلاة الإيمان تشفي المريض، والرب يقيمه. وإن كان قد فعل خطية تغفر له. فاعترف لأحد بخطاياك وصلوا لبعضكم البعض لكي تشفوا، فصلاة الصديق لها قوة عظيمة في عملها."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تكوين 20: 18 لأن الرب كان قد أغلق كل رحم لبيت أبيمالك بسبب سارة امرأة إبراهيم.</w:t>
      </w:r>
    </w:p>
    <w:p/>
    <w:p>
      <w:r xmlns:w="http://schemas.openxmlformats.org/wordprocessingml/2006/main">
        <w:t xml:space="preserve">وبارك الرب بيت أبيمالك عندما أغلق رحم بيته بسبب سارة زوجة إبراهيم.</w:t>
      </w:r>
    </w:p>
    <w:p/>
    <w:p>
      <w:r xmlns:w="http://schemas.openxmlformats.org/wordprocessingml/2006/main">
        <w:t xml:space="preserve">1. الرب يكافئ خائفيه ـ أمثال ١٦: ٧</w:t>
      </w:r>
    </w:p>
    <w:p/>
    <w:p>
      <w:r xmlns:w="http://schemas.openxmlformats.org/wordprocessingml/2006/main">
        <w:t xml:space="preserve">2. وعود الله أكيدة ـ أشعياء 55: 11</w:t>
      </w:r>
    </w:p>
    <w:p/>
    <w:p>
      <w:r xmlns:w="http://schemas.openxmlformats.org/wordprocessingml/2006/main">
        <w:t xml:space="preserve">1. إيمان إبراهيم وطاعته ـ عبرانيين 8:11-10</w:t>
      </w:r>
    </w:p>
    <w:p/>
    <w:p>
      <w:r xmlns:w="http://schemas.openxmlformats.org/wordprocessingml/2006/main">
        <w:t xml:space="preserve">2. الرب يبارك الذين يطيعونه ـ أفسس 1: 3-4</w:t>
      </w:r>
    </w:p>
    <w:p/>
    <w:p>
      <w:r xmlns:w="http://schemas.openxmlformats.org/wordprocessingml/2006/main">
        <w:t xml:space="preserve">يمكن تلخيص تكوين 21 في ثلاث فقرات على النحو التالي، مع الآيات المشار إليها:</w:t>
      </w:r>
    </w:p>
    <w:p/>
    <w:p>
      <w:r xmlns:w="http://schemas.openxmlformats.org/wordprocessingml/2006/main">
        <w:t xml:space="preserve">الفقرة 1: في تكوين 1:21-7، يتمم الله وعده لإبراهيم وسارة بتمكين سارة من أن تحبل وتنجب ابناً اسمه إسحاق. يحدث هذا الحدث عندما يبلغ عمر إبراهيم مائة عام. ولادة إسحاق تجلب الفرح لسارة، التي كانت تضحك في السابق غير مصدقة من احتمال إنجاب طفل في شيخوختها. وكما أمر الله، ختن إبراهيم إسحاق في اليوم الثامن. يمثل تحقيق وعد الله من خلال ولادة إسحاق علامة بارزة في السرد.</w:t>
      </w:r>
    </w:p>
    <w:p/>
    <w:p>
      <w:r xmlns:w="http://schemas.openxmlformats.org/wordprocessingml/2006/main">
        <w:t xml:space="preserve">الفقرة 2: استمراراً لما ورد في تكوين 21: 8-14، فإن إسماعيل، ابن إبراهيم من هاجر، يسخر من إسحاق ويضحك عليه أثناء احتفاله بفطامه. وهذا يزعج سارة بشدة، مما دفعها إلى مطالبة إبراهيم بطرد هاجر وإسماعيل من بيتهما. ورغم أن هذا أزعج إبراهيم كثيرًا، إلا أن الله أكد له أنه سيصنع أيضًا من إسماعيل أمة عظيمة لأنه نسله. في وقت مبكر من صباح اليوم التالي، قدم إبراهيم لهاجر الخبز والماء قبل أن يرسلها وإسماعيل بعيدًا إلى البرية.</w:t>
      </w:r>
    </w:p>
    <w:p/>
    <w:p>
      <w:r xmlns:w="http://schemas.openxmlformats.org/wordprocessingml/2006/main">
        <w:t xml:space="preserve">الفقرة 3: في تكوين 21: 15-34، بينما كانت هاجر تتجول في البرية مع إسماعيل الذي نفد منه الماء، وضعته تحت شجيرة وابتعدت بنفسها حتى لا تضطر إلى أن تشهد معاناته. ومع ذلك، يسمع الله صرخات إسماعيل ويتحدث إلى هاجر من خلال ملاك يؤكد لها أنه سيجعل من إسماعيل أيضًا أمة عظيمة. يفتح الله عينيها لترى بئرًا قريبًا حيث تجدد إمدادات المياه. في هذه الأثناء، يقترب أبيمالك (ملك جرار) من إبراهيم طالبًا يمين الصداقة بينهما لأنه يشهد كيف باركه الله.</w:t>
      </w:r>
    </w:p>
    <w:p/>
    <w:p>
      <w:r xmlns:w="http://schemas.openxmlformats.org/wordprocessingml/2006/main">
        <w:t xml:space="preserve">في ملخص:</w:t>
      </w:r>
    </w:p>
    <w:p>
      <w:r xmlns:w="http://schemas.openxmlformats.org/wordprocessingml/2006/main">
        <w:t xml:space="preserve">يقدم تكوين 21:</w:t>
      </w:r>
    </w:p>
    <w:p>
      <w:r xmlns:w="http://schemas.openxmlformats.org/wordprocessingml/2006/main">
        <w:t xml:space="preserve">تحقيق وعد الله بولادة إسحاق لإبراهيم وسارة؛</w:t>
      </w:r>
    </w:p>
    <w:p>
      <w:r xmlns:w="http://schemas.openxmlformats.org/wordprocessingml/2006/main">
        <w:t xml:space="preserve">وختان إسحاق في اليوم الثامن؛</w:t>
      </w:r>
    </w:p>
    <w:p>
      <w:r xmlns:w="http://schemas.openxmlformats.org/wordprocessingml/2006/main">
        <w:t xml:space="preserve">فرح سارة وطاعة إبراهيم في ختان إسحاق.</w:t>
      </w:r>
    </w:p>
    <w:p/>
    <w:p>
      <w:r xmlns:w="http://schemas.openxmlformats.org/wordprocessingml/2006/main">
        <w:t xml:space="preserve">إسماعيل يستهزئ ومطالبة سارة بطرد هاجر وإسماعيل؛</w:t>
      </w:r>
    </w:p>
    <w:p>
      <w:r xmlns:w="http://schemas.openxmlformats.org/wordprocessingml/2006/main">
        <w:t xml:space="preserve">الله يطمئن إبراهيم على مستقبل إسماعيل كأمة عظيمة؛</w:t>
      </w:r>
    </w:p>
    <w:p>
      <w:r xmlns:w="http://schemas.openxmlformats.org/wordprocessingml/2006/main">
        <w:t xml:space="preserve">إبراهيم يرسل هاجر وإسماعيل إلى البرية.</w:t>
      </w:r>
    </w:p>
    <w:p/>
    <w:p>
      <w:r xmlns:w="http://schemas.openxmlformats.org/wordprocessingml/2006/main">
        <w:t xml:space="preserve">نفاد الماء من هاجر وإسماعيل في البرية؛</w:t>
      </w:r>
    </w:p>
    <w:p>
      <w:r xmlns:w="http://schemas.openxmlformats.org/wordprocessingml/2006/main">
        <w:t xml:space="preserve">سمع الله صراخ إسماعيل، فيطمئن هاجر، ويمد لهم بئرًا؛</w:t>
      </w:r>
    </w:p>
    <w:p>
      <w:r xmlns:w="http://schemas.openxmlformats.org/wordprocessingml/2006/main">
        <w:t xml:space="preserve">أبيمالك يطلب قسم الصداقة مع إبراهيم بسبب رؤية نعمة الله عليه.</w:t>
      </w:r>
    </w:p>
    <w:p/>
    <w:p>
      <w:r xmlns:w="http://schemas.openxmlformats.org/wordprocessingml/2006/main">
        <w:t xml:space="preserve">يسلط هذا الأصحاح الضوء على أمانة الله في تحقيق وعوده. تُظهر ولادة إسحاق قدرة الله على خلق الحياة حتى في الظروف التي تبدو مستحيلة. كما يكشف عن التوتر الذي ينشأ بين سارة وهاجر، مما يؤدي إلى انفصال ابنيهما. ومع ذلك، طمأن الله كلاً من إبراهيم وهاجر فيما يتعلق بذريتهما. يؤكد هذا الإصحاح على كيفية تدبير الله لمن يدعوه، كما يظهر من خلال تدخله لصالح هاجر وإسماعيل في وقت حاجتهما. بالإضافة إلى ذلك، فإنه يوضح شهرة إبراهيم المتنامية بين الملوك المجاورين له بسبب نعمة الله عليه.</w:t>
      </w:r>
    </w:p>
    <w:p/>
    <w:p>
      <w:r xmlns:w="http://schemas.openxmlformats.org/wordprocessingml/2006/main">
        <w:t xml:space="preserve">تكوين 21: 1 وافتقد الرب سارة كما قال، وفعل الرب لسارة كما تكلم.</w:t>
      </w:r>
    </w:p>
    <w:p/>
    <w:p>
      <w:r xmlns:w="http://schemas.openxmlformats.org/wordprocessingml/2006/main">
        <w:t xml:space="preserve">وحقق الرب وعده لسارة وباركها.</w:t>
      </w:r>
    </w:p>
    <w:p/>
    <w:p>
      <w:r xmlns:w="http://schemas.openxmlformats.org/wordprocessingml/2006/main">
        <w:t xml:space="preserve">1: يمكننا أن نثق في وعود الرب ونؤمن بأنه سيحفظها.</w:t>
      </w:r>
    </w:p>
    <w:p/>
    <w:p>
      <w:r xmlns:w="http://schemas.openxmlformats.org/wordprocessingml/2006/main">
        <w:t xml:space="preserve">2: سيرزقنا الله دائمًا ويباركنا عندما نبقى مخلصين ومطيعين له.</w:t>
      </w:r>
    </w:p>
    <w:p/>
    <w:p>
      <w:r xmlns:w="http://schemas.openxmlformats.org/wordprocessingml/2006/main">
        <w:t xml:space="preserve">1: إشعياء 55: 11 - "هكذا تكون كلمتي التي تخرج من فمي: لا ترجع إلي فارغة، بل تعمل ما سررت به، وتنجح فيما أرسلتها له." "</w:t>
      </w:r>
    </w:p>
    <w:p/>
    <w:p>
      <w:r xmlns:w="http://schemas.openxmlformats.org/wordprocessingml/2006/main">
        <w:t xml:space="preserve">2: العبرانيين 11: 11 - "بالإيمان سارة نفسها أيضا أخذت قدرة على إنشاء نسل، وبعد أن تجاوزت سن الولادة ولدت، لأنها حسبت الذي وعد صادقا".</w:t>
      </w:r>
    </w:p>
    <w:p/>
    <w:p>
      <w:r xmlns:w="http://schemas.openxmlformats.org/wordprocessingml/2006/main">
        <w:t xml:space="preserve">تكوين 21: 2 لأن سارة حبلت وولدت لإبراهيم ابنا في شيخوخته في الوقت الذي كلمه فيه الله.</w:t>
      </w:r>
    </w:p>
    <w:p/>
    <w:p>
      <w:r xmlns:w="http://schemas.openxmlformats.org/wordprocessingml/2006/main">
        <w:t xml:space="preserve">واستطاعت سارة أن تلد ابناً في شيخوختها، تماماً كما وعد الله.</w:t>
      </w:r>
    </w:p>
    <w:p/>
    <w:p>
      <w:r xmlns:w="http://schemas.openxmlformats.org/wordprocessingml/2006/main">
        <w:t xml:space="preserve">1: الله أمين ويفي بوعوده.</w:t>
      </w:r>
    </w:p>
    <w:p/>
    <w:p>
      <w:r xmlns:w="http://schemas.openxmlformats.org/wordprocessingml/2006/main">
        <w:t xml:space="preserve">2: الله يستطيع أن يستخدمنا مهما كانت أعمارنا أو ظروفنا.</w:t>
      </w:r>
    </w:p>
    <w:p/>
    <w:p>
      <w:r xmlns:w="http://schemas.openxmlformats.org/wordprocessingml/2006/main">
        <w:t xml:space="preserve">1: لوقا 1: 37 ـ ـ لأنه ليس شيء غير ممكن عند الله.</w:t>
      </w:r>
    </w:p>
    <w:p/>
    <w:p>
      <w:r xmlns:w="http://schemas.openxmlformats.org/wordprocessingml/2006/main">
        <w:t xml:space="preserve">رسالة بولس الثانية إلى العبرانيين ١٠: ٢٣ـ ـ لنتمسك باعتراف الرجاء راسخا، لأن الذي وعد هو أمين.</w:t>
      </w:r>
    </w:p>
    <w:p/>
    <w:p>
      <w:r xmlns:w="http://schemas.openxmlformats.org/wordprocessingml/2006/main">
        <w:t xml:space="preserve">تكوين 21: 3 ودعا ابراهيم اسم ابنه المولود له الذي ولدته له سارة اسحق.</w:t>
      </w:r>
    </w:p>
    <w:p/>
    <w:p>
      <w:r xmlns:w="http://schemas.openxmlformats.org/wordprocessingml/2006/main">
        <w:t xml:space="preserve">وسمى إبراهيم ابنه إسحاق الذي ولد له ولسارة.</w:t>
      </w:r>
    </w:p>
    <w:p/>
    <w:p>
      <w:r xmlns:w="http://schemas.openxmlformats.org/wordprocessingml/2006/main">
        <w:t xml:space="preserve">1. قوة الاسم وأهمية إكرام الله به.</w:t>
      </w:r>
    </w:p>
    <w:p/>
    <w:p>
      <w:r xmlns:w="http://schemas.openxmlformats.org/wordprocessingml/2006/main">
        <w:t xml:space="preserve">2. أمانة الله ومظاهرها في تحقيق وعوده.</w:t>
      </w:r>
    </w:p>
    <w:p/>
    <w:p>
      <w:r xmlns:w="http://schemas.openxmlformats.org/wordprocessingml/2006/main">
        <w:t xml:space="preserve">١. لوقا ١: ٥٩ـ ٦٠ ـ ـ عندما اكتمل وقت تطهيرهم وفقا لناموس موسى، أخذه يوسف ومريم إلى أورشليم ليقدماه إلى الرب.</w:t>
      </w:r>
    </w:p>
    <w:p/>
    <w:p>
      <w:r xmlns:w="http://schemas.openxmlformats.org/wordprocessingml/2006/main">
        <w:t xml:space="preserve">60 ولتقديم الذبيحة كما هو مكتوب في شريعة الرب: زوج يمام أو فرخي حمام.</w:t>
      </w:r>
    </w:p>
    <w:p/>
    <w:p>
      <w:r xmlns:w="http://schemas.openxmlformats.org/wordprocessingml/2006/main">
        <w:t xml:space="preserve">2. لوقا ٢: ٢١ـ ٢٢ ـ ـ في اليوم الثامن، عندما حان وقت ختانه، سمي يسوع، وهو الاسم الذي أعطاه إياه الملاك قبل أن حبل به. 22 ولما تم زمان تطهيرهم حسب شريعة موسى، أخذه يوسف ومريم إلى أورشليم ليقدماه للرب.</w:t>
      </w:r>
    </w:p>
    <w:p/>
    <w:p>
      <w:r xmlns:w="http://schemas.openxmlformats.org/wordprocessingml/2006/main">
        <w:t xml:space="preserve">تكوين 21: 4 وختن ابراهيم اسحق ابنه وهو ابن ثمانية ايام كما امره الله.</w:t>
      </w:r>
    </w:p>
    <w:p/>
    <w:p>
      <w:r xmlns:w="http://schemas.openxmlformats.org/wordprocessingml/2006/main">
        <w:t xml:space="preserve">وختن إبراهيم ابنه إسحاق وهو ابن ثمانية أيام كما أمر الله.</w:t>
      </w:r>
    </w:p>
    <w:p/>
    <w:p>
      <w:r xmlns:w="http://schemas.openxmlformats.org/wordprocessingml/2006/main">
        <w:t xml:space="preserve">1. إطاعة أوامر الله ـ تكوين 21: 4</w:t>
      </w:r>
    </w:p>
    <w:p/>
    <w:p>
      <w:r xmlns:w="http://schemas.openxmlformats.org/wordprocessingml/2006/main">
        <w:t xml:space="preserve">2. أهمية الختان ـ تكوين 21: 4</w:t>
      </w:r>
    </w:p>
    <w:p/>
    <w:p>
      <w:r xmlns:w="http://schemas.openxmlformats.org/wordprocessingml/2006/main">
        <w:t xml:space="preserve">1. رسالة بولس إلى أهل رومية ٤: ١١ ـ ـ وأخذ علامة الختان، ختما لبر الإيمان الذي كان له وهو في الغرلة.</w:t>
      </w:r>
    </w:p>
    <w:p/>
    <w:p>
      <w:r xmlns:w="http://schemas.openxmlformats.org/wordprocessingml/2006/main">
        <w:t xml:space="preserve">٢. غلاطية ٥: ٦ ـ ـ لأنه في المسيح يسوع لا الختان ينفع شيئا ولا الغرلة، بل الإيمان العامل بالمحبة.</w:t>
      </w:r>
    </w:p>
    <w:p/>
    <w:p>
      <w:r xmlns:w="http://schemas.openxmlformats.org/wordprocessingml/2006/main">
        <w:t xml:space="preserve">تكوين 21: 5 وكان ابراهيم ابن مئة سنة حين ولد له اسحق ابنه.</w:t>
      </w:r>
    </w:p>
    <w:p/>
    <w:p>
      <w:r xmlns:w="http://schemas.openxmlformats.org/wordprocessingml/2006/main">
        <w:t xml:space="preserve">وكان عمر إبراهيم 100 سنة عندما ولد ابنه إسحاق.</w:t>
      </w:r>
    </w:p>
    <w:p/>
    <w:p>
      <w:r xmlns:w="http://schemas.openxmlformats.org/wordprocessingml/2006/main">
        <w:t xml:space="preserve">1. إيمان إبراهيم: قدوة لنا جميعًا</w:t>
      </w:r>
    </w:p>
    <w:p/>
    <w:p>
      <w:r xmlns:w="http://schemas.openxmlformats.org/wordprocessingml/2006/main">
        <w:t xml:space="preserve">2. قوة الصبر: قصة إبراهيم</w:t>
      </w:r>
    </w:p>
    <w:p/>
    <w:p>
      <w:r xmlns:w="http://schemas.openxmlformats.org/wordprocessingml/2006/main">
        <w:t xml:space="preserve">1. رومية 4: 19-21: آمن إبراهيم على خلاف الرجاء بالرجاء، لكي يصير أبا لأمم كثيرة، كما قيل له، هكذا يكون نسلك.</w:t>
      </w:r>
    </w:p>
    <w:p/>
    <w:p>
      <w:r xmlns:w="http://schemas.openxmlformats.org/wordprocessingml/2006/main">
        <w:t xml:space="preserve">2. العبرانيين 11: 11: بالإيمان سارة نفسها أخذت قدرة على الحمل، بعد أن تجاوزت السن، اذ حسبت الذي وعد صادقا.</w:t>
      </w:r>
    </w:p>
    <w:p/>
    <w:p>
      <w:r xmlns:w="http://schemas.openxmlformats.org/wordprocessingml/2006/main">
        <w:t xml:space="preserve">تكوين 21: 6 فقالت سارة قد اضحكني الله حتى كل من يسمع يضحك لي.</w:t>
      </w:r>
    </w:p>
    <w:p/>
    <w:p>
      <w:r xmlns:w="http://schemas.openxmlformats.org/wordprocessingml/2006/main">
        <w:t xml:space="preserve">فرحت سارة ببركة الرب والفرح الذي جلبته لها.</w:t>
      </w:r>
    </w:p>
    <w:p/>
    <w:p>
      <w:r xmlns:w="http://schemas.openxmlformats.org/wordprocessingml/2006/main">
        <w:t xml:space="preserve">1: إذا فرحنا ببركات الله، سيكون فرحنا معديًا ويجلب الفرح لكل من حولنا.</w:t>
      </w:r>
    </w:p>
    <w:p/>
    <w:p>
      <w:r xmlns:w="http://schemas.openxmlformats.org/wordprocessingml/2006/main">
        <w:t xml:space="preserve">2: يمكننا أن نجد الفرح في بركات الرب، حتى في وسط التجارب.</w:t>
      </w:r>
    </w:p>
    <w:p/>
    <w:p>
      <w:r xmlns:w="http://schemas.openxmlformats.org/wordprocessingml/2006/main">
        <w:t xml:space="preserve">رسالة بولس الأولى إلى أهل رومية ٥: ٣ـ ٥ـ ـ ليس هذا فحسب، بل نفتخر أيضا بآلامنا، لأننا نعلم أن المعاناة تنتج صبرا؛ المثابرة والشخصية. والشخصية، الأمل.</w:t>
      </w:r>
    </w:p>
    <w:p/>
    <w:p>
      <w:r xmlns:w="http://schemas.openxmlformats.org/wordprocessingml/2006/main">
        <w:t xml:space="preserve">رسالة يعقوب ٢: ١: ٢ـ ٣ـ ـ احسبوه فرحا خالصا، أيها الإخوة والأخوات، عندما تواجهون تجارب متنوعة، عالمين أن امتحان إيمانكم ينشئ صبرا.</w:t>
      </w:r>
    </w:p>
    <w:p/>
    <w:p>
      <w:r xmlns:w="http://schemas.openxmlformats.org/wordprocessingml/2006/main">
        <w:t xml:space="preserve">تكوين 21: 7 فقالت من قال لابراهيم سارة ترضع بنين. لأني ولدت له ابنا في شيخوخته.</w:t>
      </w:r>
    </w:p>
    <w:p/>
    <w:p>
      <w:r xmlns:w="http://schemas.openxmlformats.org/wordprocessingml/2006/main">
        <w:t xml:space="preserve">وأنجبت سارة إسحاق في شيخوختها، وهي معجزة لم يكن أحد ليتنبأ بها.</w:t>
      </w:r>
    </w:p>
    <w:p/>
    <w:p>
      <w:r xmlns:w="http://schemas.openxmlformats.org/wordprocessingml/2006/main">
        <w:t xml:space="preserve">1. وعود الله لا تنقطع: ولادة إسحاق المعجزة</w:t>
      </w:r>
    </w:p>
    <w:p/>
    <w:p>
      <w:r xmlns:w="http://schemas.openxmlformats.org/wordprocessingml/2006/main">
        <w:t xml:space="preserve">2. قوة الله غير التقليدية: مثال إيمان إبراهيم وسارة</w:t>
      </w:r>
    </w:p>
    <w:p/>
    <w:p>
      <w:r xmlns:w="http://schemas.openxmlformats.org/wordprocessingml/2006/main">
        <w:t xml:space="preserve">١. رسالة بولس إلى أهل رومية ٤: ١٨ـ ٢١ـ ـ حسب له إيمان إبراهيم برا</w:t>
      </w:r>
    </w:p>
    <w:p/>
    <w:p>
      <w:r xmlns:w="http://schemas.openxmlformats.org/wordprocessingml/2006/main">
        <w:t xml:space="preserve">٢. الرسالة إلى العبرانيين ١١: ١١ـ ١٢ ـ ـ صدقت سارة ما قاله الله، على الرغم من أنه بدا مستحيلا</w:t>
      </w:r>
    </w:p>
    <w:p/>
    <w:p>
      <w:r xmlns:w="http://schemas.openxmlformats.org/wordprocessingml/2006/main">
        <w:t xml:space="preserve">تكوين 21: 8 وكبر الولد وفطم. وعمل ابراهيم وليمة عظيمة في يوم فطام اسحق.</w:t>
      </w:r>
    </w:p>
    <w:p/>
    <w:p>
      <w:r xmlns:w="http://schemas.openxmlformats.org/wordprocessingml/2006/main">
        <w:t xml:space="preserve">واحتفل إبراهيم بفطام ابنه إسحاق بعيد عظيم.</w:t>
      </w:r>
    </w:p>
    <w:p/>
    <w:p>
      <w:r xmlns:w="http://schemas.openxmlformats.org/wordprocessingml/2006/main">
        <w:t xml:space="preserve">1. فرحة الأبوة: الاحتفال بمعالم الحياة</w:t>
      </w:r>
    </w:p>
    <w:p/>
    <w:p>
      <w:r xmlns:w="http://schemas.openxmlformats.org/wordprocessingml/2006/main">
        <w:t xml:space="preserve">2. طاعة إبراهيم: الاحتفال بأمانة الله</w:t>
      </w:r>
    </w:p>
    <w:p/>
    <w:p>
      <w:r xmlns:w="http://schemas.openxmlformats.org/wordprocessingml/2006/main">
        <w:t xml:space="preserve">1.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٢. مزمور ١٢٧: ٣ ـ ـ "هوذا البنون ميراث من عند الرب، ثمرة البطن أجرة".</w:t>
      </w:r>
    </w:p>
    <w:p/>
    <w:p>
      <w:r xmlns:w="http://schemas.openxmlformats.org/wordprocessingml/2006/main">
        <w:t xml:space="preserve">تكوين 21: 9 ورأت سارة ابن هاجر المصرية الذي ولدته لإبراهيم يمزح.</w:t>
      </w:r>
    </w:p>
    <w:p/>
    <w:p>
      <w:r xmlns:w="http://schemas.openxmlformats.org/wordprocessingml/2006/main">
        <w:t xml:space="preserve">رأت سارة ابنها المولود لإبراهيم والجارية المصرية هاجر، يستهزئان.</w:t>
      </w:r>
    </w:p>
    <w:p/>
    <w:p>
      <w:r xmlns:w="http://schemas.openxmlformats.org/wordprocessingml/2006/main">
        <w:t xml:space="preserve">1. خطر السخرية</w:t>
      </w:r>
    </w:p>
    <w:p/>
    <w:p>
      <w:r xmlns:w="http://schemas.openxmlformats.org/wordprocessingml/2006/main">
        <w:t xml:space="preserve">2. بركات الطاعة</w:t>
      </w:r>
    </w:p>
    <w:p/>
    <w:p>
      <w:r xmlns:w="http://schemas.openxmlformats.org/wordprocessingml/2006/main">
        <w:t xml:space="preserve">1. غلاطية 4: 30: "لكن ماذا يقول الكتاب؟ اطرد الجارية وابنها، لأن ابن الجارية لا يرث مع ابن الحرة".</w:t>
      </w:r>
    </w:p>
    <w:p/>
    <w:p>
      <w:r xmlns:w="http://schemas.openxmlformats.org/wordprocessingml/2006/main">
        <w:t xml:space="preserve">2. متى 7: 12: "فكل ما تريدون أن يفعل الآخرون بكم، افعلوا بهم أيضًا، لأن هذا هو الناموس والأنبياء.</w:t>
      </w:r>
    </w:p>
    <w:p/>
    <w:p>
      <w:r xmlns:w="http://schemas.openxmlformats.org/wordprocessingml/2006/main">
        <w:t xml:space="preserve">تكوين 21: 10 فقالت لابراهيم اطرد هذه الجارية وابنها لان ابن هذه الجارية لا يرث مع ابني اسحق.</w:t>
      </w:r>
    </w:p>
    <w:p/>
    <w:p>
      <w:r xmlns:w="http://schemas.openxmlformats.org/wordprocessingml/2006/main">
        <w:t xml:space="preserve">طلبت سارة من إبراهيم أن يرسل هاجر وابنها إسماعيل، لأن إسماعيل لن يشارك إسحاق في الميراث.</w:t>
      </w:r>
    </w:p>
    <w:p/>
    <w:p>
      <w:r xmlns:w="http://schemas.openxmlformats.org/wordprocessingml/2006/main">
        <w:t xml:space="preserve">1. نعمة الطاعة: كيف جلبت استجابة إبراهيم الأمينة لأوامر الله البركة</w:t>
      </w:r>
    </w:p>
    <w:p/>
    <w:p>
      <w:r xmlns:w="http://schemas.openxmlformats.org/wordprocessingml/2006/main">
        <w:t xml:space="preserve">2. تكلفة العصيان: كيف جلبت خيانة إبراهيم الألم والصراع</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٢. رسالة يعقوب ٢: ٢١ـ ٢٢ ـ ـ ألم يتبرر إبراهيم أبونا بالأعمال عندما قدم ابنه إسحاق على المذبح؟ فترى أن الإيمان كان فعّالاً مع أعماله، وبالأعمال أكمل الإيمان.</w:t>
      </w:r>
    </w:p>
    <w:p/>
    <w:p>
      <w:r xmlns:w="http://schemas.openxmlformats.org/wordprocessingml/2006/main">
        <w:t xml:space="preserve">تكوين 21: 11 فقبح الأمر جدا في عيني ابراهيم بسبب ابنه.</w:t>
      </w:r>
    </w:p>
    <w:p/>
    <w:p>
      <w:r xmlns:w="http://schemas.openxmlformats.org/wordprocessingml/2006/main">
        <w:t xml:space="preserve">كان إبراهيم منزعجًا جدًا من فكرة إرسال ابنه إسماعيل.</w:t>
      </w:r>
    </w:p>
    <w:p/>
    <w:p>
      <w:r xmlns:w="http://schemas.openxmlformats.org/wordprocessingml/2006/main">
        <w:t xml:space="preserve">1. يدعونا الله في كثير من الأحيان إلى التقدم في الإيمان، حتى عندما يكون الأمر صعبًا.</w:t>
      </w:r>
    </w:p>
    <w:p/>
    <w:p>
      <w:r xmlns:w="http://schemas.openxmlformats.org/wordprocessingml/2006/main">
        <w:t xml:space="preserve">2. سيرزقنا الله دائمًا في أوقات الشدة.</w:t>
      </w:r>
    </w:p>
    <w:p/>
    <w:p>
      <w:r xmlns:w="http://schemas.openxmlformats.org/wordprocessingml/2006/main">
        <w:t xml:space="preserve">1. العبرانيين 11: 8-10 - "بالإيمان إبراهيم لما دعي أطاع أن يخرج إلى المكان الذي كان عتيدا أن يأخذه ميراثا، فخرج وهو لا يعلم إلى أين يذهب. وبالإيمان تغرب في أرض الموعد كانها في كورة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21: 12 فقال الله لابراهيم لا يقبح في عينيك بسبب الغلام و بسبب جاريتك. في كل ما تقول لك سارة اسمع لصوتها. لأنه بإسحاق يدعى نسلك.</w:t>
      </w:r>
    </w:p>
    <w:p/>
    <w:p>
      <w:r xmlns:w="http://schemas.openxmlformats.org/wordprocessingml/2006/main">
        <w:t xml:space="preserve">أمر الله إبراهيم أن يطيع أوامر سارة وألا يهتم بإسماعيل، لأن إسحاق هو الذي من خلاله يستمر نسبه.</w:t>
      </w:r>
    </w:p>
    <w:p/>
    <w:p>
      <w:r xmlns:w="http://schemas.openxmlformats.org/wordprocessingml/2006/main">
        <w:t xml:space="preserve">1. أهمية طاعة الله والوفاء بوعوده.</w:t>
      </w:r>
    </w:p>
    <w:p/>
    <w:p>
      <w:r xmlns:w="http://schemas.openxmlformats.org/wordprocessingml/2006/main">
        <w:t xml:space="preserve">2. قوة الإيمان والثقة في خطة الله.</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هذه هي الوصية الأولى بوعد، لكي يكون لك خير، وتطول أيامك في الأرض.</w:t>
      </w:r>
    </w:p>
    <w:p/>
    <w:p>
      <w:r xmlns:w="http://schemas.openxmlformats.org/wordprocessingml/2006/main">
        <w:t xml:space="preserve">تكوين 21: 13 وابن الجارية ايضا سأجعله امة لانه نسلك.</w:t>
      </w:r>
    </w:p>
    <w:p/>
    <w:p>
      <w:r xmlns:w="http://schemas.openxmlformats.org/wordprocessingml/2006/main">
        <w:t xml:space="preserve">ووعد الله أن يجعل إسماعيل ابن الجارية أمة لأنه من نسل إبراهيم.</w:t>
      </w:r>
    </w:p>
    <w:p/>
    <w:p>
      <w:r xmlns:w="http://schemas.openxmlformats.org/wordprocessingml/2006/main">
        <w:t xml:space="preserve">1. وعود الله حقيقية</w:t>
      </w:r>
    </w:p>
    <w:p/>
    <w:p>
      <w:r xmlns:w="http://schemas.openxmlformats.org/wordprocessingml/2006/main">
        <w:t xml:space="preserve">2. إيمان إبراهيم بالله</w:t>
      </w:r>
    </w:p>
    <w:p/>
    <w:p>
      <w:r xmlns:w="http://schemas.openxmlformats.org/wordprocessingml/2006/main">
        <w:t xml:space="preserve">١. رسالة بولس إلى أهل رومية ٤: ١٨ـ ٢١ ـ ـ آمن إبراهيم بالرجاء ضد الرجاء، وأصبح أبا لأمم كثيرة، تماما كما وعد الله.</w:t>
      </w:r>
    </w:p>
    <w:p/>
    <w:p>
      <w:r xmlns:w="http://schemas.openxmlformats.org/wordprocessingml/2006/main">
        <w:t xml:space="preserve">٢. رسالة بولس إلى أهل رومية ٩: ٦ـ ١٣ ـ ـ رغم أن إسماعيل كان ابن الجارية، إلا أن الله جعله أمة عظيمة بسبب وعده لإبراهيم.</w:t>
      </w:r>
    </w:p>
    <w:p/>
    <w:p>
      <w:r xmlns:w="http://schemas.openxmlformats.org/wordprocessingml/2006/main">
        <w:t xml:space="preserve">تكوين 21: 14 فبكر ابراهيم في الصباح واخذ خبزا وقربة ماء واعطاهما لهاجر واضعا إياهما على كتفها والولد واطلقها فمضت وتاهت. في برية بئر السبع.</w:t>
      </w:r>
    </w:p>
    <w:p/>
    <w:p>
      <w:r xmlns:w="http://schemas.openxmlformats.org/wordprocessingml/2006/main">
        <w:t xml:space="preserve">قدم إبراهيم لهاجر خبزًا وقربة ماء، وأرسلها إلى برية بئر سبع.</w:t>
      </w:r>
    </w:p>
    <w:p/>
    <w:p>
      <w:r xmlns:w="http://schemas.openxmlformats.org/wordprocessingml/2006/main">
        <w:t xml:space="preserve">1. الله موجود دائمًا ليعولنا في أوقات الحاجة.</w:t>
      </w:r>
    </w:p>
    <w:p/>
    <w:p>
      <w:r xmlns:w="http://schemas.openxmlformats.org/wordprocessingml/2006/main">
        <w:t xml:space="preserve">2. حتى في وسط الصعوبات، لن يتركنا الله أبدًا.</w:t>
      </w:r>
    </w:p>
    <w:p/>
    <w:p>
      <w:r xmlns:w="http://schemas.openxmlformats.org/wordprocessingml/2006/main">
        <w:t xml:space="preserve">1. فيلبي 4: 19 وسيسد إلهي كل احتياجكم حسب غناه في المجد في المسيح يسوع.</w:t>
      </w:r>
    </w:p>
    <w:p/>
    <w:p>
      <w:r xmlns:w="http://schemas.openxmlformats.org/wordprocessingml/2006/main">
        <w:t xml:space="preserve">2. عبرانيين 13: 5 اجعل حياتك خالية من محبة المال، واكتف بما لك، لأنه قال: لا أتركك ولا أتركك.</w:t>
      </w:r>
    </w:p>
    <w:p/>
    <w:p>
      <w:r xmlns:w="http://schemas.openxmlformats.org/wordprocessingml/2006/main">
        <w:t xml:space="preserve">تكوين 21: 15 ولما فرغ الماء من القربة طرحت الصبي تحت إحدى الشجيرات.</w:t>
      </w:r>
    </w:p>
    <w:p/>
    <w:p>
      <w:r xmlns:w="http://schemas.openxmlformats.org/wordprocessingml/2006/main">
        <w:t xml:space="preserve">وجدت هاجر نفسها وابنها إسماعيل في وضع يائس، فاضطرت إلى تركه تحت شجيرة في البرية.</w:t>
      </w:r>
    </w:p>
    <w:p/>
    <w:p>
      <w:r xmlns:w="http://schemas.openxmlformats.org/wordprocessingml/2006/main">
        <w:t xml:space="preserve">1. في أوقات الشدة، سيوفر الله لك مخرجًا.</w:t>
      </w:r>
    </w:p>
    <w:p/>
    <w:p>
      <w:r xmlns:w="http://schemas.openxmlformats.org/wordprocessingml/2006/main">
        <w:t xml:space="preserve">2. حتى في وسط الظروف اليائسة، الله أمين ولن يتركنا أبدًا.</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عبرانيين 13: 5 اجعل حياتك خالية من محبة المال، واكتف بما لك، لأنه قال: لا أتركك ولا أتركك.</w:t>
      </w:r>
    </w:p>
    <w:p/>
    <w:p>
      <w:r xmlns:w="http://schemas.openxmlformats.org/wordprocessingml/2006/main">
        <w:t xml:space="preserve">تكوين 21: 16 فمضت وجلست مقابله بعيدا نحو رمية قوس لانها قالت لا انظر موت الصبي. فجلست مقابله ورفعت صوتها وبكت.</w:t>
      </w:r>
    </w:p>
    <w:p/>
    <w:p>
      <w:r xmlns:w="http://schemas.openxmlformats.org/wordprocessingml/2006/main">
        <w:t xml:space="preserve">وكانت أم إسماعيل، هاجر، في حالة ذهول شديد من محنة ابنها لدرجة أنها جلست على مسافة حتى لا تشهد موته.</w:t>
      </w:r>
    </w:p>
    <w:p/>
    <w:p>
      <w:r xmlns:w="http://schemas.openxmlformats.org/wordprocessingml/2006/main">
        <w:t xml:space="preserve">1. نعمة الله في أوقات الشدة</w:t>
      </w:r>
    </w:p>
    <w:p/>
    <w:p>
      <w:r xmlns:w="http://schemas.openxmlformats.org/wordprocessingml/2006/main">
        <w:t xml:space="preserve">2. قوة حب الأم</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إشعياء 49: 15 هل يمكن للمرأة أن تنسى رضيعها فلا ترحم ابن بطنها؟ حتى هؤلاء قد ينسون، لكنني لن أنساك.</w:t>
      </w:r>
    </w:p>
    <w:p/>
    <w:p>
      <w:r xmlns:w="http://schemas.openxmlformats.org/wordprocessingml/2006/main">
        <w:t xml:space="preserve">تكوين 21: 17 وسمع الله صوت الغلام. ونادى ملاك الله هاجر من السماء وقال لها ما لك يا هاجر. لا تخافوا؛ لأن الله سمع صوت الغلام حيث هو.</w:t>
      </w:r>
    </w:p>
    <w:p/>
    <w:p>
      <w:r xmlns:w="http://schemas.openxmlformats.org/wordprocessingml/2006/main">
        <w:t xml:space="preserve">سمع الله صرخات إسماعيل واستجاب لصلاة هاجر.</w:t>
      </w:r>
    </w:p>
    <w:p/>
    <w:p>
      <w:r xmlns:w="http://schemas.openxmlformats.org/wordprocessingml/2006/main">
        <w:t xml:space="preserve">1: الله يسمع صراخنا ويستجيب لصلواتنا.</w:t>
      </w:r>
    </w:p>
    <w:p/>
    <w:p>
      <w:r xmlns:w="http://schemas.openxmlformats.org/wordprocessingml/2006/main">
        <w:t xml:space="preserve">2: حتى في أحلك لحظاتنا، الله موجود ليسمعنا ويعزينا.</w:t>
      </w:r>
    </w:p>
    <w:p/>
    <w:p>
      <w:r xmlns:w="http://schemas.openxmlformats.org/wordprocessingml/2006/main">
        <w:t xml:space="preserve">1: متى 7: 7-8 "اسألوا تعطوا، اطلبوا تجدوا، اقرعوا يفتح لكم، لأن كل من يسأل يأخذ، ومن يطلب يجد، ومن يطلب يجد، ومن يقرع يفتح له."</w:t>
      </w:r>
    </w:p>
    <w:p/>
    <w:p>
      <w:r xmlns:w="http://schemas.openxmlformats.org/wordprocessingml/2006/main">
        <w:t xml:space="preserve">2: مزمور 34: 17 "الصِّدِّيقُ يَصْرُخُ، وَالرَّبُّ يَسْمَعُ، وَيُنْقِذُهُمْ مِنْ كُلِّ ضِيقِهِم".</w:t>
      </w:r>
    </w:p>
    <w:p/>
    <w:p>
      <w:r xmlns:w="http://schemas.openxmlformats.org/wordprocessingml/2006/main">
        <w:t xml:space="preserve">تكوين 21: 18 قم احمل الغلام وامسكه بيدك. لأني سأجعله أمة عظيمة.</w:t>
      </w:r>
    </w:p>
    <w:p/>
    <w:p>
      <w:r xmlns:w="http://schemas.openxmlformats.org/wordprocessingml/2006/main">
        <w:t xml:space="preserve">لقد وعد الله إبراهيم أنه سيجعل إسحاق أمة عظيمة.</w:t>
      </w:r>
    </w:p>
    <w:p/>
    <w:p>
      <w:r xmlns:w="http://schemas.openxmlformats.org/wordprocessingml/2006/main">
        <w:t xml:space="preserve">1: الله أمين لوعوده وسيوفر لشعبه.</w:t>
      </w:r>
    </w:p>
    <w:p/>
    <w:p>
      <w:r xmlns:w="http://schemas.openxmlformats.org/wordprocessingml/2006/main">
        <w:t xml:space="preserve">2: يجب أن نثق في الله وفي خططه لنا.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رسالة بولس الثانية إلى أهل رومية ٤: ٢٠ـ ٢١ـ ـ "ولم يتردد في عدم الإيمان فيما يتعلق بوعد الله، بل تقوى في الإيمان ومجد الله، واثقا أن الله قادر على أن يفعل ما وعد به."</w:t>
      </w:r>
    </w:p>
    <w:p/>
    <w:p>
      <w:r xmlns:w="http://schemas.openxmlformats.org/wordprocessingml/2006/main">
        <w:t xml:space="preserve">تكوين 21: 19 وفتح الله عينيها فأبصرت بئر ماء. فذهبت وملأت القربة ماء وسقت الغلام.</w:t>
      </w:r>
    </w:p>
    <w:p/>
    <w:p>
      <w:r xmlns:w="http://schemas.openxmlformats.org/wordprocessingml/2006/main">
        <w:t xml:space="preserve">وفتح الله عيني هاجر لترى بئر ماء، فتؤمّن لها ولابنها القوت.</w:t>
      </w:r>
    </w:p>
    <w:p/>
    <w:p>
      <w:r xmlns:w="http://schemas.openxmlformats.org/wordprocessingml/2006/main">
        <w:t xml:space="preserve">1. أمانة الله لا تتزعزع ويمكن الاعتماد عليها في أوقات الحاجة.</w:t>
      </w:r>
    </w:p>
    <w:p/>
    <w:p>
      <w:r xmlns:w="http://schemas.openxmlformats.org/wordprocessingml/2006/main">
        <w:t xml:space="preserve">2. الله لا يفشل أبدًا في توفير الراحة والرزق لمن يثقون به.</w:t>
      </w:r>
    </w:p>
    <w:p/>
    <w:p>
      <w:r xmlns:w="http://schemas.openxmlformats.org/wordprocessingml/2006/main">
        <w:t xml:space="preserve">١. مزمور ٢٣: ١ـ ٣ ـ ـ الرب راعيّ؛ لا اريد. انه يجعلني الاستلقاء في المراعي الخضراء. يقودني بجانب المياه الراكدة.</w:t>
      </w:r>
    </w:p>
    <w:p/>
    <w:p>
      <w:r xmlns:w="http://schemas.openxmlformats.org/wordprocessingml/2006/main">
        <w:t xml:space="preserve">2. سفر أشعياء ٤١: ١٧ـ ١٨ ـ ـ عندما يطلب الفقراء والمحتاجون الماء وليس هناك، وييبس لسانهم من العطش، أنا الرب أستجيب لهم، أنا إله إسرائيل لن أتركهم. أفتح أنهارا على المرتفعات، وينابيع في وسط الأودية، أجعل البرية أجمة مياه، والأرض اليابسة ينابيع مياه.</w:t>
      </w:r>
    </w:p>
    <w:p/>
    <w:p>
      <w:r xmlns:w="http://schemas.openxmlformats.org/wordprocessingml/2006/main">
        <w:t xml:space="preserve">تكوين 21: 20 وكان الله مع الغلام. فنشأ وسكن في البرية وصار راميا.</w:t>
      </w:r>
    </w:p>
    <w:p/>
    <w:p>
      <w:r xmlns:w="http://schemas.openxmlformats.org/wordprocessingml/2006/main">
        <w:t xml:space="preserve">نشأ إسحاق وهو يعيش في البرية وأصبح راميًا.</w:t>
      </w:r>
    </w:p>
    <w:p/>
    <w:p>
      <w:r xmlns:w="http://schemas.openxmlformats.org/wordprocessingml/2006/main">
        <w:t xml:space="preserve">1. الله معنا في الأوقات الانتقالية ويمكنه أن يحقق النمو.</w:t>
      </w:r>
    </w:p>
    <w:p/>
    <w:p>
      <w:r xmlns:w="http://schemas.openxmlformats.org/wordprocessingml/2006/main">
        <w:t xml:space="preserve">2. إن اتباع مهارة ما يمكن أن يجلب الفرح ويساعدنا على البقاء على اتصال بالله.</w:t>
      </w:r>
    </w:p>
    <w:p/>
    <w:p>
      <w:r xmlns:w="http://schemas.openxmlformats.org/wordprocessingml/2006/main">
        <w:t xml:space="preserve">1. تكوين 21: 20 ـ "وكان الله مع الغلام فكبر وسكن في البرية وصار راميا".</w:t>
      </w:r>
    </w:p>
    <w:p/>
    <w:p>
      <w:r xmlns:w="http://schemas.openxmlformats.org/wordprocessingml/2006/main">
        <w:t xml:space="preserve">2. مدمج. 12: 1-2 - "فأطلب إليكم أيها الإخوة برأفة الله أن تقدموا أجسادكم ذبيحة حية مقدسة مرضية عند الله، عبادتكم العقلية. لا تشاكلوا هذا الدهر، بل تغيروا عن شكلكم بتجديد أذهانكم، لكي تميزوا بالامتحان ما هي مشيئة الله، ما هو صالح ومقبول وكامل."</w:t>
      </w:r>
    </w:p>
    <w:p/>
    <w:p>
      <w:r xmlns:w="http://schemas.openxmlformats.org/wordprocessingml/2006/main">
        <w:t xml:space="preserve">تكوين 21: 21 وسكن في برية فاران وأخذت له أمه زوجة من أرض مصر.</w:t>
      </w:r>
    </w:p>
    <w:p/>
    <w:p>
      <w:r xmlns:w="http://schemas.openxmlformats.org/wordprocessingml/2006/main">
        <w:t xml:space="preserve">وكان إسحق ابن إبراهيم يعيش في برية فاران، ووجدت له أمه زوجة في مصر.</w:t>
      </w:r>
    </w:p>
    <w:p/>
    <w:p>
      <w:r xmlns:w="http://schemas.openxmlformats.org/wordprocessingml/2006/main">
        <w:t xml:space="preserve">1. إيمان إبراهيم – كيف سمحت له ثقة إبراهيم بالله باتباع طريق الله في الحياة.</w:t>
      </w:r>
    </w:p>
    <w:p/>
    <w:p>
      <w:r xmlns:w="http://schemas.openxmlformats.org/wordprocessingml/2006/main">
        <w:t xml:space="preserve">2. قوة الحب الأبوي - كيف يمكن لمحبة الوالدين وإيمانهم أن يحدثا فرقًا في حياة أطفالهم.</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يتم تسمية ذرية ".</w:t>
      </w:r>
    </w:p>
    <w:p/>
    <w:p>
      <w:r xmlns:w="http://schemas.openxmlformats.org/wordprocessingml/2006/main">
        <w:t xml:space="preserve">٢. سفر التكوين ٢٤: ١ـ ٤ ـ ـ شاخ إبراهيم، وتقدم في أيامه. وبارك الرب إبراهيم في كل شيء. فقال إبراهيم لعبيد بيته الكبير المستولي على كل ما كان له: ضع يدك تحت فخذي واستحلفك بالرب إله السماء وإله الأرض أنك لا فخذ زوجة لابني من بنات الكنعانيين الذين انا ساكن بينهم، بل اذهب الى ارضي والى عشيرتي، وخذ زوجة لابني اسحق.</w:t>
      </w:r>
    </w:p>
    <w:p/>
    <w:p>
      <w:r xmlns:w="http://schemas.openxmlformats.org/wordprocessingml/2006/main">
        <w:t xml:space="preserve">تكوين 21: 22 وحدث في ذلك الوقت ان ابيمالك وفيكول رئيس جيشه كلما ابراهيم قائلين الله معك في كل ما تفعل.</w:t>
      </w:r>
    </w:p>
    <w:p/>
    <w:p>
      <w:r xmlns:w="http://schemas.openxmlformats.org/wordprocessingml/2006/main">
        <w:t xml:space="preserve">فكلم أبيمالك وفيكول إبراهيم قائلين له أن الله معه في كل ما يفعل.</w:t>
      </w:r>
    </w:p>
    <w:p/>
    <w:p>
      <w:r xmlns:w="http://schemas.openxmlformats.org/wordprocessingml/2006/main">
        <w:t xml:space="preserve">1. الله معنا دائمًا – استكشاف كيف تم تذكير إبراهيم بحضور الله في حياته، وكيف يمكن تذكيرنا بحضور الله في حياتنا.</w:t>
      </w:r>
    </w:p>
    <w:p/>
    <w:p>
      <w:r xmlns:w="http://schemas.openxmlformats.org/wordprocessingml/2006/main">
        <w:t xml:space="preserve">2. قوة وعود الله – استكشاف كيف أن وعود الله بالدعم والإرشاد متاحة لنا دائمًا.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تكوين 21: 23 فالآن فاحلف لي ههنا بالله أنك لا تكذب علي ولا بابني ولا ابن ابني، بل مثل المعروف الذي صنعت إليك تفعل بي، وإلى الأرض التي تغربت فيها.</w:t>
      </w:r>
    </w:p>
    <w:p/>
    <w:p>
      <w:r xmlns:w="http://schemas.openxmlformats.org/wordprocessingml/2006/main">
        <w:t xml:space="preserve">يطلب إبراهيم من أبيمالك أن يقسم أنه ونسله سيعاملون إبراهيم ونسله بلطف.</w:t>
      </w:r>
    </w:p>
    <w:p/>
    <w:p>
      <w:r xmlns:w="http://schemas.openxmlformats.org/wordprocessingml/2006/main">
        <w:t xml:space="preserve">1. قوة اللطف: فحص العهد بين إبراهيم وأبيمالك</w:t>
      </w:r>
    </w:p>
    <w:p/>
    <w:p>
      <w:r xmlns:w="http://schemas.openxmlformats.org/wordprocessingml/2006/main">
        <w:t xml:space="preserve">2. القسم والوعود: أهمية حفظ كلمتك</w:t>
      </w:r>
    </w:p>
    <w:p/>
    <w:p>
      <w:r xmlns:w="http://schemas.openxmlformats.org/wordprocessingml/2006/main">
        <w:t xml:space="preserve">١. إنجيل متي ٥: ٣٣ـ ٣٧ـ ـ يعلمنا يسوع عن أهمية الكلمة وحفظ القسم.</w:t>
      </w:r>
    </w:p>
    <w:p/>
    <w:p>
      <w:r xmlns:w="http://schemas.openxmlformats.org/wordprocessingml/2006/main">
        <w:t xml:space="preserve">٢. رسالة يعقوب ٥: ١٢ ـ ـ يحذر الكتاب المقدس من حنث القسم.</w:t>
      </w:r>
    </w:p>
    <w:p/>
    <w:p>
      <w:r xmlns:w="http://schemas.openxmlformats.org/wordprocessingml/2006/main">
        <w:t xml:space="preserve">تكوين 21: 24 فقال ابراهيم احلف.</w:t>
      </w:r>
    </w:p>
    <w:p/>
    <w:p>
      <w:r xmlns:w="http://schemas.openxmlformats.org/wordprocessingml/2006/main">
        <w:t xml:space="preserve">وعد إبراهيم أن يقسم.</w:t>
      </w:r>
    </w:p>
    <w:p/>
    <w:p>
      <w:r xmlns:w="http://schemas.openxmlformats.org/wordprocessingml/2006/main">
        <w:t xml:space="preserve">1: ثبت أمانة الله من خلال ثقة إبراهيم به.</w:t>
      </w:r>
    </w:p>
    <w:p/>
    <w:p>
      <w:r xmlns:w="http://schemas.openxmlformats.org/wordprocessingml/2006/main">
        <w:t xml:space="preserve">2: أمانة الله تظهر في التزام شعبه به.</w:t>
      </w:r>
    </w:p>
    <w:p/>
    <w:p>
      <w:r xmlns:w="http://schemas.openxmlformats.org/wordprocessingml/2006/main">
        <w:t xml:space="preserve">1: العبرانيين 11: 8-10 - "بالإيمان إبراهيم أطاع لما دُعي أن يخرج إلى المكان الذي كان عتيدا أن يأخذه ميراثا. فخرج وهو لا يعلم إلى أين يتجه. بالإيمان سكن في أرض الموعد كانها في غريبة ساكنا في الخيام مع إسحق ويعقوب الوارثين معه لهذا الموعد عينه لأنه كان منتظرا المدينة التي لها الأساسات التي صانعها وبارئها الله."</w:t>
      </w:r>
    </w:p>
    <w:p/>
    <w:p>
      <w:r xmlns:w="http://schemas.openxmlformats.org/wordprocessingml/2006/main">
        <w:t xml:space="preserve">2: يعقوب 2: 21-23 - "ألم يتبرر إبراهيم أبونا بالأعمال إذ قدم إسحق ابنه على المذبح؟ ترى أن الإيمان عمل مع أعماله، وبالأعمال أكمل الإيمان؟ وتم الكتاب القائل: «آمن إبراهيم بالله فحسب له برا».</w:t>
      </w:r>
    </w:p>
    <w:p/>
    <w:p>
      <w:r xmlns:w="http://schemas.openxmlformats.org/wordprocessingml/2006/main">
        <w:t xml:space="preserve">تكوين 21: 25 وعاتب ابراهيم ابيمالك بسبب بئر الماء التي اغتصبها عبيد ابيمالك.</w:t>
      </w:r>
    </w:p>
    <w:p/>
    <w:p>
      <w:r xmlns:w="http://schemas.openxmlformats.org/wordprocessingml/2006/main">
        <w:t xml:space="preserve">وبخ إبراهيم أبيمالك لأنه جعل عبيده يأخذون بئر ماء.</w:t>
      </w:r>
    </w:p>
    <w:p/>
    <w:p>
      <w:r xmlns:w="http://schemas.openxmlformats.org/wordprocessingml/2006/main">
        <w:t xml:space="preserve">1. قوة التوبيخ: الشجاعة في قول الحقيقة.</w:t>
      </w:r>
    </w:p>
    <w:p/>
    <w:p>
      <w:r xmlns:w="http://schemas.openxmlformats.org/wordprocessingml/2006/main">
        <w:t xml:space="preserve">2. حماية موارد الآخرين: فعل الإيمان.</w:t>
      </w:r>
    </w:p>
    <w:p/>
    <w:p>
      <w:r xmlns:w="http://schemas.openxmlformats.org/wordprocessingml/2006/main">
        <w:t xml:space="preserve">1. متى 7: 1-5 - "لا تدينوا حتى لا تدانوا. لأنكم بالدينونة التي تدينون بها تدانون، وبالكيل الذي به تكيلون يكال لكم."</w:t>
      </w:r>
    </w:p>
    <w:p/>
    <w:p>
      <w:r xmlns:w="http://schemas.openxmlformats.org/wordprocessingml/2006/main">
        <w:t xml:space="preserve">٢. سفر الأمثال ٢٥: ٢ ـ ـ "مجد الله إخفاء الأشياء، ومجد الملوك فحص الأشياء".</w:t>
      </w:r>
    </w:p>
    <w:p/>
    <w:p>
      <w:r xmlns:w="http://schemas.openxmlformats.org/wordprocessingml/2006/main">
        <w:t xml:space="preserve">تكوين 21: 26 فقال ابيمالك لم اعرف من فعل هذا الامر وانت لم تخبرني ولا سمعت بعد الا اليوم.</w:t>
      </w:r>
    </w:p>
    <w:p/>
    <w:p>
      <w:r xmlns:w="http://schemas.openxmlformats.org/wordprocessingml/2006/main">
        <w:t xml:space="preserve">أبيمالك وإبراهيم يصلحان خلافاتهما ويعقدان معاهدة سلام.</w:t>
      </w:r>
    </w:p>
    <w:p/>
    <w:p>
      <w:r xmlns:w="http://schemas.openxmlformats.org/wordprocessingml/2006/main">
        <w:t xml:space="preserve">1. الله هو صانع السلام المطلق، ويجب علينا أن نسعى لتحقيق السلام في حياتنا.</w:t>
      </w:r>
    </w:p>
    <w:p/>
    <w:p>
      <w:r xmlns:w="http://schemas.openxmlformats.org/wordprocessingml/2006/main">
        <w:t xml:space="preserve">2. يجب أن نكون منفتحين على فهم وقبول وجهات نظر الآخرين.</w:t>
      </w:r>
    </w:p>
    <w:p/>
    <w:p>
      <w:r xmlns:w="http://schemas.openxmlformats.org/wordprocessingml/2006/main">
        <w:t xml:space="preserve">1. رومية 12: 18 "إن أمكن، فحسب طاقتكم، عشوا بالسلام مع الجميع."</w:t>
      </w:r>
    </w:p>
    <w:p/>
    <w:p>
      <w:r xmlns:w="http://schemas.openxmlformats.org/wordprocessingml/2006/main">
        <w:t xml:space="preserve">2. إنجيل متي ٥: ٩ـ ـ "طوبى لصانعي السلام، لأنهم أبناء الله يدعون".</w:t>
      </w:r>
    </w:p>
    <w:p/>
    <w:p>
      <w:r xmlns:w="http://schemas.openxmlformats.org/wordprocessingml/2006/main">
        <w:t xml:space="preserve">تكوين 21: 27 فأخذ ابراهيم غنما وبقرا واعطى ابيمالك. وقطعا كلاهما ميثاقا.</w:t>
      </w:r>
    </w:p>
    <w:p/>
    <w:p>
      <w:r xmlns:w="http://schemas.openxmlformats.org/wordprocessingml/2006/main">
        <w:t xml:space="preserve">قطع إبراهيم وأبيمالك عهدا مع بعضهما البعض.</w:t>
      </w:r>
    </w:p>
    <w:p/>
    <w:p>
      <w:r xmlns:w="http://schemas.openxmlformats.org/wordprocessingml/2006/main">
        <w:t xml:space="preserve">1: يدعونا الله إلى قطع العهود مع بعضنا البعض لضمان السلام والاستقرار.</w:t>
      </w:r>
    </w:p>
    <w:p/>
    <w:p>
      <w:r xmlns:w="http://schemas.openxmlformats.org/wordprocessingml/2006/main">
        <w:t xml:space="preserve">2: يمكننا أن نتعلم من مثال إبراهيم وأبيمالك في قطع العهود مع بعضهما البعض.</w:t>
      </w:r>
    </w:p>
    <w:p/>
    <w:p>
      <w:r xmlns:w="http://schemas.openxmlformats.org/wordprocessingml/2006/main">
        <w:t xml:space="preserve">1: متى 5: 23-24 فإذا قدمت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يعقوب 5: 12 قبل كل شيء يا إخوتي وأخواتي، لا تحلفوا بالسماء ولا بالأرض ولا بأي شيء آخر. كل ما عليك أن تقوله هو نعم أو لا، وإلا فسيتم إدانتك.</w:t>
      </w:r>
    </w:p>
    <w:p/>
    <w:p>
      <w:r xmlns:w="http://schemas.openxmlformats.org/wordprocessingml/2006/main">
        <w:t xml:space="preserve">تكوين 21: 28 وأقام إبراهيم سبع نعاج من الغنم وحدها.</w:t>
      </w:r>
    </w:p>
    <w:p/>
    <w:p>
      <w:r xmlns:w="http://schemas.openxmlformats.org/wordprocessingml/2006/main">
        <w:t xml:space="preserve">وأفرز إبراهيم سبع نعاج من غنمه.</w:t>
      </w:r>
    </w:p>
    <w:p/>
    <w:p>
      <w:r xmlns:w="http://schemas.openxmlformats.org/wordprocessingml/2006/main">
        <w:t xml:space="preserve">1. "قوة الانفصال"</w:t>
      </w:r>
    </w:p>
    <w:p/>
    <w:p>
      <w:r xmlns:w="http://schemas.openxmlformats.org/wordprocessingml/2006/main">
        <w:t xml:space="preserve">2. "أهمية السبعة"</w:t>
      </w:r>
    </w:p>
    <w:p/>
    <w:p>
      <w:r xmlns:w="http://schemas.openxmlformats.org/wordprocessingml/2006/main">
        <w:t xml:space="preserve">1. لوقا 9: 23 - "فقال للجميع: إن أراد أحد أن يتبعني، فلينكر نفسه، ويحمل صليبه كل يوم، ويتبعني."</w:t>
      </w:r>
    </w:p>
    <w:p/>
    <w:p>
      <w:r xmlns:w="http://schemas.openxmlformats.org/wordprocessingml/2006/main">
        <w:t xml:space="preserve">2. رسالة بولس الأولى إلى أهل كورينثوس ٦: ١٩ـ ٢٠ ـ ـ "أما تعلمون أن جسدكم هو هيكل للروح القدس في داخلكم، الذي لكم من الله؟ أنتم لستم لأنفسكم، لأنكم اشتريتم بثمن. فمجدوا الله في جسدك."</w:t>
      </w:r>
    </w:p>
    <w:p/>
    <w:p>
      <w:r xmlns:w="http://schemas.openxmlformats.org/wordprocessingml/2006/main">
        <w:t xml:space="preserve">تكوين 21: 29 فقال ابيمالك لابراهيم ما هذه السبع النعاج التي اقمتها وحدها.</w:t>
      </w:r>
    </w:p>
    <w:p/>
    <w:p>
      <w:r xmlns:w="http://schemas.openxmlformats.org/wordprocessingml/2006/main">
        <w:t xml:space="preserve">يسأل أبيمالك إبراهيم عن سبب وضع سبع نعاج جانبًا.</w:t>
      </w:r>
    </w:p>
    <w:p/>
    <w:p>
      <w:r xmlns:w="http://schemas.openxmlformats.org/wordprocessingml/2006/main">
        <w:t xml:space="preserve">1. قوة التضحية – كيف يعلمنا استعداد إبراهيم للتخلي عن شيء ثمين عن قوة بذل الذات.</w:t>
      </w:r>
    </w:p>
    <w:p/>
    <w:p>
      <w:r xmlns:w="http://schemas.openxmlformats.org/wordprocessingml/2006/main">
        <w:t xml:space="preserve">2. كثرة الله – كيف ظهر كرم الله في كثرة تقدمة إبراهيم.</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الثانية إلى أهل كورينثوس ٨: ٩ـ ـ " فإنكم تعرفون نعمة ربنا يسوع المسيح، أنه من أجلكم افتقر وهو غني، لكي تستغني أنتم بفقره."</w:t>
      </w:r>
    </w:p>
    <w:p/>
    <w:p>
      <w:r xmlns:w="http://schemas.openxmlformats.org/wordprocessingml/2006/main">
        <w:t xml:space="preserve">تكوين 21: 30 فقال: «فتأخذ هذه السبع النعاج من يدي لتكون شاهدة لي بأني حفرت هذه البئر».</w:t>
      </w:r>
    </w:p>
    <w:p/>
    <w:p>
      <w:r xmlns:w="http://schemas.openxmlformats.org/wordprocessingml/2006/main">
        <w:t xml:space="preserve">وقدم إبراهيم سبع نعاج لأبيمالك شهادة على حفره البئر.</w:t>
      </w:r>
    </w:p>
    <w:p/>
    <w:p>
      <w:r xmlns:w="http://schemas.openxmlformats.org/wordprocessingml/2006/main">
        <w:t xml:space="preserve">1. كرم إبراهيم: إظهار نعمة الله من خلال الكرم</w:t>
      </w:r>
    </w:p>
    <w:p/>
    <w:p>
      <w:r xmlns:w="http://schemas.openxmlformats.org/wordprocessingml/2006/main">
        <w:t xml:space="preserve">2. قوة الشهود: فهم دور الشهود في خطة الله.</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سفر الأمثال ١٩: ٥ ـ ـ شاهد الزور لا يتبرأ، والمتكلم بالكذب لا ينجو.</w:t>
      </w:r>
    </w:p>
    <w:p/>
    <w:p>
      <w:r xmlns:w="http://schemas.openxmlformats.org/wordprocessingml/2006/main">
        <w:t xml:space="preserve">تكوين 21: 31 لذلك دعي ذلك المكان بئر سبع. لانهما هناك حلفا كلاهما.</w:t>
      </w:r>
    </w:p>
    <w:p/>
    <w:p>
      <w:r xmlns:w="http://schemas.openxmlformats.org/wordprocessingml/2006/main">
        <w:t xml:space="preserve">إبراهيم وأبيمالك يتوصلان إلى اتفاق سلمي في بئر السبع.</w:t>
      </w:r>
    </w:p>
    <w:p/>
    <w:p>
      <w:r xmlns:w="http://schemas.openxmlformats.org/wordprocessingml/2006/main">
        <w:t xml:space="preserve">1: الله هو مصدر السلام في حياتنا، وعندما نطلبه يجلب لنا السلام حتى في المواقف الصعبة.</w:t>
      </w:r>
    </w:p>
    <w:p/>
    <w:p>
      <w:r xmlns:w="http://schemas.openxmlformats.org/wordprocessingml/2006/main">
        <w:t xml:space="preserve">2: وعود الله جديرة بالثقة، وعندما نفي بالتزاماتنا في الصفقة، يمكننا أن نثق في أنه سيحقق وعوده.</w:t>
      </w:r>
    </w:p>
    <w:p/>
    <w:p>
      <w:r xmlns:w="http://schemas.openxmlformats.org/wordprocessingml/2006/main">
        <w:t xml:space="preserve">1: فيلبي 4: 6-7 - "لا تهتموا بشيء، بل في كل حالة، بالصلاة والدعاء مع الشكر، لتعلم طلباتكم لدى الله. وسلام الله الذي يفوق كل عقل، يحفظكم. قلوبكم وأذهانكم في المسيح يسوع."</w:t>
      </w:r>
    </w:p>
    <w:p/>
    <w:p>
      <w:r xmlns:w="http://schemas.openxmlformats.org/wordprocessingml/2006/main">
        <w:t xml:space="preserve">2: إشعياء 26: 3 ـ "تحفظ الذين قلوبهم ثابتة في سلام تام، لأنهم عليك اتكلوا".</w:t>
      </w:r>
    </w:p>
    <w:p/>
    <w:p>
      <w:r xmlns:w="http://schemas.openxmlformats.org/wordprocessingml/2006/main">
        <w:t xml:space="preserve">تكوين 21: 32 وقطعا عهدا في بئر سبع. ثم قام ابيمالك وفيكول رئيس جيشه ورجعا الى ارض الفلسطينيين.</w:t>
      </w:r>
    </w:p>
    <w:p/>
    <w:p>
      <w:r xmlns:w="http://schemas.openxmlformats.org/wordprocessingml/2006/main">
        <w:t xml:space="preserve">وقطع أبيمالك وفيكول عهدا في بئر سبع ثم رجعا إلى فلسطين.</w:t>
      </w:r>
    </w:p>
    <w:p/>
    <w:p>
      <w:r xmlns:w="http://schemas.openxmlformats.org/wordprocessingml/2006/main">
        <w:t xml:space="preserve">1. قوة العهد ـ تكوين 21: 32</w:t>
      </w:r>
    </w:p>
    <w:p/>
    <w:p>
      <w:r xmlns:w="http://schemas.openxmlformats.org/wordprocessingml/2006/main">
        <w:t xml:space="preserve">2. تمييز مشيئة الله في علاقات العهد ـ تكوين 21: 32</w:t>
      </w:r>
    </w:p>
    <w:p/>
    <w:p>
      <w:r xmlns:w="http://schemas.openxmlformats.org/wordprocessingml/2006/main">
        <w:t xml:space="preserve">1. الرسالة إلى العبرانيين ١٣: ٢٠ـ ٢١ـ ـ الآن ليُجهزكم إله السلام، الذي أعاد من بين الأموات، ربنا يسوع، راعي الخراف العظيم، بدم العهد الأبدي، كل ما هو صالح لتنفيذ مشيئته، وليعمل فينا ما يرضيه بيسوع المسيح الذي له المجد إلى أبد الآبدين. آمين.</w:t>
      </w:r>
    </w:p>
    <w:p/>
    <w:p>
      <w:r xmlns:w="http://schemas.openxmlformats.org/wordprocessingml/2006/main">
        <w:t xml:space="preserve">٢. سفر إرميا ٣١: ٣١ـ ٣٣ـ ـ ستأتي أيام، يقول الرب، وأقطع فيها عهدا جديدا مع شعب إسرائيل ومع شعب يهوذا. ولا يكون كالعهد الذي قطعته مع آبائهم حين أمسكت بيدهم لأخرجهم من مصر، لأنهم نقضوا عهدي مع أني رجل لهم، يقول الرب. وهذا هو العهد الذي أقطعه مع بني إسرائيل بعد ذلك الوقت، يقول الرب. أضع شريعتي في أذهانهم وأكتبها على قلوبهم. سأكون إلههم، وسيكونون شعبي.</w:t>
      </w:r>
    </w:p>
    <w:p/>
    <w:p>
      <w:r xmlns:w="http://schemas.openxmlformats.org/wordprocessingml/2006/main">
        <w:t xml:space="preserve">تكوين 21: 33 وغرس إبراهيم أثلية في بئر سبع ودعا هناك باسم الرب الإله السرمدي.</w:t>
      </w:r>
    </w:p>
    <w:p/>
    <w:p>
      <w:r xmlns:w="http://schemas.openxmlformats.org/wordprocessingml/2006/main">
        <w:t xml:space="preserve">وغرس إبراهيم أثلا في بئر سبع ودعا باسم الرب.</w:t>
      </w:r>
    </w:p>
    <w:p/>
    <w:p>
      <w:r xmlns:w="http://schemas.openxmlformats.org/wordprocessingml/2006/main">
        <w:t xml:space="preserve">1: درس الإيمان من إبراهيم: الثقة في الرب الإله السرمدي.</w:t>
      </w:r>
    </w:p>
    <w:p/>
    <w:p>
      <w:r xmlns:w="http://schemas.openxmlformats.org/wordprocessingml/2006/main">
        <w:t xml:space="preserve">2: مثال إبراهيم في الإيمان: تكريم الرب بغرس بستان.</w:t>
      </w:r>
    </w:p>
    <w:p/>
    <w:p>
      <w:r xmlns:w="http://schemas.openxmlformats.org/wordprocessingml/2006/main">
        <w:t xml:space="preserve">1: رومية 4: 17-22 (وإذ لم يكن ضعيفا في الإيمان، لم يحسب جسده الآن ميتا إذ كان له نحو مئة سنة، ولا ميتة بطن سارة، ولم يترنح في الوعد) الله بعدم الإيمان، بل تقوى في الإيمان، معطياً مجداً لله، ومتيقناً أن ما وعد به هو قادر أن يفعله أيضاً، ولذلك حسب له ذلك براً، ولم يكتب من أجله. فقط أنه حسب له، بل من أجلنا نحن أيضا، الذين سيحسب لنا، إن كنا نؤمن بالذي أقام يسوع ربنا من الأموات، الذي أسلم من أجل خطايانا وأقيم من أجلنا مبرر.)</w:t>
      </w:r>
    </w:p>
    <w:p/>
    <w:p>
      <w:r xmlns:w="http://schemas.openxmlformats.org/wordprocessingml/2006/main">
        <w:t xml:space="preserve">2: يعقوب 2: 20-23 (ولكن هل تعلم أيها الإنسان الباطل أن الإيمان بدون أعمال ميت؟ ألم يتبرر إبراهيم أبونا بالأعمال إذ قدم إسحاق ابنه على المذبح؟ ترى كيف كان الإيمان؟ "بالأعمال، وبالأعمال أكمل الإيمان؟ وتم الكتاب القائل: فآمن إبراهيم بالله فحسب له برا ودعي خليل الله".</w:t>
      </w:r>
    </w:p>
    <w:p/>
    <w:p>
      <w:r xmlns:w="http://schemas.openxmlformats.org/wordprocessingml/2006/main">
        <w:t xml:space="preserve">تكوين 21: 34 وتغرب إبراهيم في أرض الفلسطينيين أياما كثيرة.</w:t>
      </w:r>
    </w:p>
    <w:p/>
    <w:p>
      <w:r xmlns:w="http://schemas.openxmlformats.org/wordprocessingml/2006/main">
        <w:t xml:space="preserve">وعاش إبراهيم مدة طويلة في أرض الفلسطينيين.</w:t>
      </w:r>
    </w:p>
    <w:p/>
    <w:p>
      <w:r xmlns:w="http://schemas.openxmlformats.org/wordprocessingml/2006/main">
        <w:t xml:space="preserve">1. رحلة الإيمان: مثال إبراهيم في الصمود والصبر</w:t>
      </w:r>
    </w:p>
    <w:p/>
    <w:p>
      <w:r xmlns:w="http://schemas.openxmlformats.org/wordprocessingml/2006/main">
        <w:t xml:space="preserve">2. العيش من أجل الله في أماكن غير مألوفة: نظرة على إقامة إبراهيم مع الفلسطينيين</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2. أعمال الرسل 7: 2-4 - وقال، أيها الإخوة والآباء، اسمعوا: ظهر إله المجد لأبينا إبراهيم، وهو في ما بين النهرين، قبلما سكن في حاران، وقال له: اخرج من أرضك ومن عشيرتك وتعال إلى الأرض التي أريك.</w:t>
      </w:r>
    </w:p>
    <w:p/>
    <w:p>
      <w:r xmlns:w="http://schemas.openxmlformats.org/wordprocessingml/2006/main">
        <w:t xml:space="preserve">يمكن تلخيص تكوين 22 في ثلاث فقرات على النحو التالي، مع الآيات المشار إليها:</w:t>
      </w:r>
    </w:p>
    <w:p/>
    <w:p>
      <w:r xmlns:w="http://schemas.openxmlformats.org/wordprocessingml/2006/main">
        <w:t xml:space="preserve">الفقرة 1: في تكوين 1:22-8، يختبر الله إيمان إبراهيم عندما أمره أن يأخذ ابنه الوحيد إسحاق إلى أرض المريا ويقدمه محرقة على الجبل الذي سيريه إياه. في وقت مبكر من صباح اليوم التالي، خرج إبراهيم مع إسحاق وخادمين. وبعد السفر لمدة ثلاثة أيام يصلون إلى المكان المحدد. يأمر إبراهيم الخدم بالانتظار بينما يصعد هو وإسحاق إلى الجبل. يسأل إسحاق والده عن عدم وجود ذبيحة، فيجيب إبراهيم بأن الله سيرزقها.</w:t>
      </w:r>
    </w:p>
    <w:p/>
    <w:p>
      <w:r xmlns:w="http://schemas.openxmlformats.org/wordprocessingml/2006/main">
        <w:t xml:space="preserve">الفقرة 2: استمرارًا في تكوين 22: 9-14، عند وصوله إلى المكان المحدد على الجبل، بنى إبراهيم مذبحًا ووضع عليه خشبًا. ثم ربط إسحاق ووضعه فوق الحطب. وبينما كان إبراهيم يرفع سكينه ليذبح ابنه، نادى ملاك الرب من السماء وأوقفه. يشيد الملاك بأمانة إبراهيم ويكشف أنها كانت اختبارًا من الله. في تلك اللحظة، لاحظ إبراهيم كبشًا عالقًا في غابة مجاورة قدمه الله كبديل لإسحاق.</w:t>
      </w:r>
    </w:p>
    <w:p/>
    <w:p>
      <w:r xmlns:w="http://schemas.openxmlformats.org/wordprocessingml/2006/main">
        <w:t xml:space="preserve">الفقرة 3: في تكوين 15:22-24، بعد اجتياز هذا الاختبار العميق للإيمان، جدد الله عهده مع إبراهيم وباركه كثيرًا على طاعته. ويؤكد ملاك الرب وعده بأن يكثر نسل إبراهيم كثيرًا لأنه لم يمنع ابنه الوحيد عنه. بالإضافة إلى ذلك، يعد الله أنه من خلال نسله ستتبارك جميع الأمم بسبب طاعته.</w:t>
      </w:r>
    </w:p>
    <w:p/>
    <w:p>
      <w:r xmlns:w="http://schemas.openxmlformats.org/wordprocessingml/2006/main">
        <w:t xml:space="preserve">في ملخص:</w:t>
      </w:r>
    </w:p>
    <w:p>
      <w:r xmlns:w="http://schemas.openxmlformats.org/wordprocessingml/2006/main">
        <w:t xml:space="preserve">يقدم تكوين 22:</w:t>
      </w:r>
    </w:p>
    <w:p>
      <w:r xmlns:w="http://schemas.openxmlformats.org/wordprocessingml/2006/main">
        <w:t xml:space="preserve">اختبر الله إيمان إبراهيم بأمره أن يذبح إسحق؛</w:t>
      </w:r>
    </w:p>
    <w:p>
      <w:r xmlns:w="http://schemas.openxmlformats.org/wordprocessingml/2006/main">
        <w:t xml:space="preserve">طاعة إبراهيم الفورية في الاستعداد لهذه الذبيحة؛</w:t>
      </w:r>
    </w:p>
    <w:p>
      <w:r xmlns:w="http://schemas.openxmlformats.org/wordprocessingml/2006/main">
        <w:t xml:space="preserve">الرحلة إلى جبل المريا ووصولهم إلى المكان المحدد.</w:t>
      </w:r>
    </w:p>
    <w:p/>
    <w:p>
      <w:r xmlns:w="http://schemas.openxmlformats.org/wordprocessingml/2006/main">
        <w:t xml:space="preserve">رغبة إبراهيم في التضحية بإسحاق أوقفها الملاك؛</w:t>
      </w:r>
    </w:p>
    <w:p>
      <w:r xmlns:w="http://schemas.openxmlformats.org/wordprocessingml/2006/main">
        <w:t xml:space="preserve">قدم الله كبشًا بديلاً لإسحاق؛</w:t>
      </w:r>
    </w:p>
    <w:p>
      <w:r xmlns:w="http://schemas.openxmlformats.org/wordprocessingml/2006/main">
        <w:t xml:space="preserve">إثبات أمانة إبراهيم والإعلان عن أنه كان اختبارا.</w:t>
      </w:r>
    </w:p>
    <w:p/>
    <w:p>
      <w:r xmlns:w="http://schemas.openxmlformats.org/wordprocessingml/2006/main">
        <w:t xml:space="preserve">يجدد الله عهده مع إبراهيم ويباركه بكثرة.</w:t>
      </w:r>
    </w:p>
    <w:p>
      <w:r xmlns:w="http://schemas.openxmlformats.org/wordprocessingml/2006/main">
        <w:t xml:space="preserve">الوعد بإكثار نسل إبراهيم كثيرًا؛</w:t>
      </w:r>
    </w:p>
    <w:p>
      <w:r xmlns:w="http://schemas.openxmlformats.org/wordprocessingml/2006/main">
        <w:t xml:space="preserve">التأكيد أنه بنسله ستتبارك جميع الأمم.</w:t>
      </w:r>
    </w:p>
    <w:p/>
    <w:p>
      <w:r xmlns:w="http://schemas.openxmlformats.org/wordprocessingml/2006/main">
        <w:t xml:space="preserve">يُظهر هذا الأصحاح إيمان إبراهيم وطاعةه غير العادية، كما يُظهر استعداده لتقديم ابنه الحبيب إسحاق بثقة كاملة في الله. إنه يكشف عمق تكريس إبراهيم ويسلط الضوء على اختبار الله لعبده المختار. إن توفير الكبش كبديل يؤكد رحمة الله وخطته النهائية للفداء. يؤكد تكوين 22 على أهمية الطاعة والإخلاص في علاقة الإنسان مع الله، بينما يعيد تأكيد وعود عهده بمباركة وإكثار نسل إبراهيم.</w:t>
      </w:r>
    </w:p>
    <w:p/>
    <w:p>
      <w:r xmlns:w="http://schemas.openxmlformats.org/wordprocessingml/2006/main">
        <w:t xml:space="preserve">تكوين 22: 1 وحدث بعد هذه الأمور أن الله امتحن إبراهيم فقال له: يا إبراهيم، فقال: ها أنا ذا.</w:t>
      </w:r>
    </w:p>
    <w:p/>
    <w:p>
      <w:r xmlns:w="http://schemas.openxmlformats.org/wordprocessingml/2006/main">
        <w:t xml:space="preserve">اختبر الله إيمان إبراهيم وطاعته.</w:t>
      </w:r>
    </w:p>
    <w:p/>
    <w:p>
      <w:r xmlns:w="http://schemas.openxmlformats.org/wordprocessingml/2006/main">
        <w:t xml:space="preserve">1. الإيمان المطيع: التعلم من مثال إبراهيم</w:t>
      </w:r>
    </w:p>
    <w:p/>
    <w:p>
      <w:r xmlns:w="http://schemas.openxmlformats.org/wordprocessingml/2006/main">
        <w:t xml:space="preserve">2. اختبار الإيمان: العثور على القوة في الأوقات الصعبة</w:t>
      </w:r>
    </w:p>
    <w:p/>
    <w:p>
      <w:r xmlns:w="http://schemas.openxmlformats.org/wordprocessingml/2006/main">
        <w:t xml:space="preserve">1. متى 7: 24-27 ـ ـ فكل من يسمع أقوالي هذه ويعمل بها، أشبهه برجل حكيم بنى بيته على الصخر:</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w:t>
      </w:r>
    </w:p>
    <w:p/>
    <w:p>
      <w:r xmlns:w="http://schemas.openxmlformats.org/wordprocessingml/2006/main">
        <w:t xml:space="preserve">تكوين 22: 2 فقال خذ ابنك وحيدك الذي تحبه اسحق وادخل الى ارض المريا. وأصعده هناك محرقة على أحد الجبال الذي سأخبرك به.</w:t>
      </w:r>
    </w:p>
    <w:p/>
    <w:p>
      <w:r xmlns:w="http://schemas.openxmlformats.org/wordprocessingml/2006/main">
        <w:t xml:space="preserve">أمر الله إبراهيم أن يقدم ابنه الحبيب إسحاق محرقة على جبل سيكشف عنه.</w:t>
      </w:r>
    </w:p>
    <w:p/>
    <w:p>
      <w:r xmlns:w="http://schemas.openxmlformats.org/wordprocessingml/2006/main">
        <w:t xml:space="preserve">1. اختبار إبراهيم: دراسة الطاعة الأمينة</w:t>
      </w:r>
    </w:p>
    <w:p/>
    <w:p>
      <w:r xmlns:w="http://schemas.openxmlformats.org/wordprocessingml/2006/main">
        <w:t xml:space="preserve">2. أهمية المريا: التعلم من ذبيحة إبراهيم</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٢. رسالة يعقوب ٢: ٢١ـ ٢٤ ـ ـ ألم يتبرر إبراهيم أبونا بالأعمال عندما قدم ابنه إسحاق على المذبح؟ ترى أن الإيمان كان فاعلًا مع أعماله، وبالأعمال أكمل الإيمان. وتم الكتاب القائل: فآمن إبراهيم بالله فحسب له ذلك برا ودعي خليل الله.</w:t>
      </w:r>
    </w:p>
    <w:p/>
    <w:p>
      <w:r xmlns:w="http://schemas.openxmlformats.org/wordprocessingml/2006/main">
        <w:t xml:space="preserve">تكوين 22: 3 فبكر ابراهيم في الصباح وشد على حماره واخذ معه اثنين من غلمانه واسحق ابنه وشق حطبا للمحرقة وقام وذهب إلى الرب. المكان الذي أخبره الله عنه.</w:t>
      </w:r>
    </w:p>
    <w:p/>
    <w:p>
      <w:r xmlns:w="http://schemas.openxmlformats.org/wordprocessingml/2006/main">
        <w:t xml:space="preserve">يستيقظ إبراهيم في الصباح الباكر ليطيع أمر الله ويستعد لتقديم ابنه إسحاق محرقة.</w:t>
      </w:r>
    </w:p>
    <w:p/>
    <w:p>
      <w:r xmlns:w="http://schemas.openxmlformats.org/wordprocessingml/2006/main">
        <w:t xml:space="preserve">1. قوة الطاعة – مثال إبراهيم في طاعة الله من كل القلب.</w:t>
      </w:r>
    </w:p>
    <w:p/>
    <w:p>
      <w:r xmlns:w="http://schemas.openxmlformats.org/wordprocessingml/2006/main">
        <w:t xml:space="preserve">2. مكافآت الإيمان – إخلاص الله المطلق لإبراهيم على الرغم من الاختبار الصعب الذي تعرض له.</w:t>
      </w:r>
    </w:p>
    <w:p/>
    <w:p>
      <w:r xmlns:w="http://schemas.openxmlformats.org/wordprocessingml/2006/main">
        <w:t xml:space="preserve">١. رسالة بولس إلى أهل رومية ٤: ١٩ـ ٢١ ـ ـ حُسب له إيمان إبراهيم على أنه بر.</w:t>
      </w:r>
    </w:p>
    <w:p/>
    <w:p>
      <w:r xmlns:w="http://schemas.openxmlformats.org/wordprocessingml/2006/main">
        <w:t xml:space="preserve">٢. الرسالة إلى العبرانيين ١١: ١٧ـ ١٩ ـ ـ تم اختبار إيمان إبراهيم، وكان على استعداد لتقديم إسحاق.</w:t>
      </w:r>
    </w:p>
    <w:p/>
    <w:p>
      <w:r xmlns:w="http://schemas.openxmlformats.org/wordprocessingml/2006/main">
        <w:t xml:space="preserve">تكوين 22: 4 وفي اليوم الثالث رفع ابراهيم عينيه وأبصر الموضع من بعيد.</w:t>
      </w:r>
    </w:p>
    <w:p/>
    <w:p>
      <w:r xmlns:w="http://schemas.openxmlformats.org/wordprocessingml/2006/main">
        <w:t xml:space="preserve">أطاع إبراهيم الله وكان على استعداد للتضحية بابنه إسحاق لإظهار إيمانه.</w:t>
      </w:r>
    </w:p>
    <w:p/>
    <w:p>
      <w:r xmlns:w="http://schemas.openxmlformats.org/wordprocessingml/2006/main">
        <w:t xml:space="preserve">1. قوة الطاعة – كيف أظهر إخلاص إبراهيم لله قوة الطاعة.</w:t>
      </w:r>
    </w:p>
    <w:p/>
    <w:p>
      <w:r xmlns:w="http://schemas.openxmlformats.org/wordprocessingml/2006/main">
        <w:t xml:space="preserve">2. اختبار الإيمان- فحص تحديات الإيمان التي واجهها إبراهيم في حياته.</w:t>
      </w:r>
    </w:p>
    <w:p/>
    <w:p>
      <w:r xmlns:w="http://schemas.openxmlformats.org/wordprocessingml/2006/main">
        <w:t xml:space="preserve">1. العبرانيين 11: 17-19 ـ بالإيمان قدم إبراهيم إسحاق وهو مجرب، وكان الذي قبل المواعيد يقدم ابنه الوحيد؛ فهو الذي قيل له: بإسحاق يُدعى لك نسلك. واعتبر أن الله قادر على إقامة الناس حتى من الأموات، الذي استقبله منه أيضًا كمثال.</w:t>
      </w:r>
    </w:p>
    <w:p/>
    <w:p>
      <w:r xmlns:w="http://schemas.openxmlformats.org/wordprocessingml/2006/main">
        <w:t xml:space="preserve">2. يعقوب 2: 23 - وتم الكتاب القائل: فآمن إبراهيم بالله فحسب له برا، ودعي خليل الله.</w:t>
      </w:r>
    </w:p>
    <w:p/>
    <w:p>
      <w:r xmlns:w="http://schemas.openxmlformats.org/wordprocessingml/2006/main">
        <w:t xml:space="preserve">تكوين 22: 5 فقال ابراهيم لغلمانه اقيموا هنا مع الحمار. وأنا والصبي سنذهب إلى هناك ونسجد ثم نعود إليك.</w:t>
      </w:r>
    </w:p>
    <w:p/>
    <w:p>
      <w:r xmlns:w="http://schemas.openxmlformats.org/wordprocessingml/2006/main">
        <w:t xml:space="preserve">يأمر إبراهيم شبابه بالبقاء مع الحمار بينما يذهب هو وابنه للعبادة ثم يعودون.</w:t>
      </w:r>
    </w:p>
    <w:p/>
    <w:p>
      <w:r xmlns:w="http://schemas.openxmlformats.org/wordprocessingml/2006/main">
        <w:t xml:space="preserve">1. عيش حياة الإيمان: مثال إبراهيم</w:t>
      </w:r>
    </w:p>
    <w:p/>
    <w:p>
      <w:r xmlns:w="http://schemas.openxmlformats.org/wordprocessingml/2006/main">
        <w:t xml:space="preserve">2. تعلم الطاعة من رحلة إبراهيم</w:t>
      </w:r>
    </w:p>
    <w:p/>
    <w:p>
      <w:r xmlns:w="http://schemas.openxmlformats.org/wordprocessingml/2006/main">
        <w:t xml:space="preserve">1. العبرانيين 11: 17-19 (بالإيمان قدم إبراهيم إسحاق وهو مجرب، والذي قبل المواعيد كان يقدم ابنه الوحيد الذي قيل عنه: بإسحاق ستشهدك) فيسمى نسلاً، حاسباً أن الله قادر أيضاً على أن يقيمه من الأموات، الذي منه استقبله مجازياً).</w:t>
      </w:r>
    </w:p>
    <w:p/>
    <w:p>
      <w:r xmlns:w="http://schemas.openxmlformats.org/wordprocessingml/2006/main">
        <w:t xml:space="preserve">2. يعقوب 2: 21-24 (ألم يتبرر إبراهيم أبونا بالأعمال إذ قدم إسحق ابنه على المذبح؟ ترى أن الإيمان عمل مع أعماله، وبالأعمال أكمل الإيمان؛ والكتاب المقدس وقد تم القائل: فآمن إبراهيم بالله فحسب له ذلك برا ودعي خليل الله).</w:t>
      </w:r>
    </w:p>
    <w:p/>
    <w:p>
      <w:r xmlns:w="http://schemas.openxmlformats.org/wordprocessingml/2006/main">
        <w:t xml:space="preserve">تكوين 22: 6 فاخذ ابراهيم حطب المحرقة ووضعه على اسحق ابنه. وأخذ بيده النار والسكين. وذهبا كلاهما معًا.</w:t>
      </w:r>
    </w:p>
    <w:p/>
    <w:p>
      <w:r xmlns:w="http://schemas.openxmlformats.org/wordprocessingml/2006/main">
        <w:t xml:space="preserve">تم اختبار إيمان إبراهيم عندما طلب منه الله أن يضحي بابنه إسحاق. فأخذ حطب المحرقة ووضعه على إسحاق، وأخذ معهم النار والسكين أثناء سيرهم معًا.</w:t>
      </w:r>
    </w:p>
    <w:p/>
    <w:p>
      <w:r xmlns:w="http://schemas.openxmlformats.org/wordprocessingml/2006/main">
        <w:t xml:space="preserve">1. قوة الإيمان في مواجهة الشدائد</w:t>
      </w:r>
    </w:p>
    <w:p/>
    <w:p>
      <w:r xmlns:w="http://schemas.openxmlformats.org/wordprocessingml/2006/main">
        <w:t xml:space="preserve">2. طاعة الله في الأوقات الصعبة</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٢. رسالة يعقوب ٢: ٢٢ـ ٢٣ ـ ـ ترى أن الإيمان كان نشطا مع أعماله، وقد اكتمل الإيمان بأعماله؛ وتم الكتاب القائل: فآمن إبراهيم بالله فحسب له ذلك برا ودعي خليل الله.</w:t>
      </w:r>
    </w:p>
    <w:p/>
    <w:p>
      <w:r xmlns:w="http://schemas.openxmlformats.org/wordprocessingml/2006/main">
        <w:t xml:space="preserve">تكوين 22: 7 فكلم اسحق ابراهيم اباه وقال يا ابي.فقال هانذا يا ابني. فقال هوذا النار والحطب ولكن أين الخروف للمحرقة؟</w:t>
      </w:r>
    </w:p>
    <w:p/>
    <w:p>
      <w:r xmlns:w="http://schemas.openxmlformats.org/wordprocessingml/2006/main">
        <w:t xml:space="preserve">كان إبراهيم على وشك أن يذبح ابنه إسحاق حسب أمر الله، عندما سأله إسحاق عن خروف التقدمة.</w:t>
      </w:r>
    </w:p>
    <w:p/>
    <w:p>
      <w:r xmlns:w="http://schemas.openxmlformats.org/wordprocessingml/2006/main">
        <w:t xml:space="preserve">1. قوة الإيمان: استعداد إبراهيم للتضحية بابنه من أجل أمر الله.</w:t>
      </w:r>
    </w:p>
    <w:p/>
    <w:p>
      <w:r xmlns:w="http://schemas.openxmlformats.org/wordprocessingml/2006/main">
        <w:t xml:space="preserve">2. قوة الأسئلة: سؤال إسحاق عن أمر الله لأبيه.</w:t>
      </w:r>
    </w:p>
    <w:p/>
    <w:p>
      <w:r xmlns:w="http://schemas.openxmlformats.org/wordprocessingml/2006/main">
        <w:t xml:space="preserve">1. رومية 4: 19-21 ـ "وإذ لم يكن ضعيفا في الإيمان، لم يحسب جسده الآن ميتا، إذ كان له نحو مئة سنة، ولا أيضا موت رحم سارة: لم يترنح في الوعد الله بعدم الإيمان، بل تقوى في الإيمان، معطياً مجداً لله، ومتيقناً أن ما وعد به هو قادر أن يفعله أيضاً».</w:t>
      </w:r>
    </w:p>
    <w:p/>
    <w:p>
      <w:r xmlns:w="http://schemas.openxmlformats.org/wordprocessingml/2006/main">
        <w:t xml:space="preserve">2. العبرانيين 11: 17-19 - "بالإيمان قدم إبراهيم إسحق، وهو مجرب، وقدم الذي قبل المواعيد ابنه الوحيد، الذي قيل عنه: إنه بإسحق يكون لك نسل" المدعو: إذ حسب أن الله قادر على أن يقيمه من الأموات، ومن حيث استقبله أيضًا في مثال".</w:t>
      </w:r>
    </w:p>
    <w:p/>
    <w:p>
      <w:r xmlns:w="http://schemas.openxmlformats.org/wordprocessingml/2006/main">
        <w:t xml:space="preserve">تكوين 22: 8 فقال ابراهيم يا ابني الله يرى له شاة للمحرقة فذهبا كلاهما معا.</w:t>
      </w:r>
    </w:p>
    <w:p/>
    <w:p>
      <w:r xmlns:w="http://schemas.openxmlformats.org/wordprocessingml/2006/main">
        <w:t xml:space="preserve">الله يرزقنا في وقت حاجتنا.</w:t>
      </w:r>
    </w:p>
    <w:p/>
    <w:p>
      <w:r xmlns:w="http://schemas.openxmlformats.org/wordprocessingml/2006/main">
        <w:t xml:space="preserve">1: الله رازقنا - مزمور 23: 1 الرب راعي فلا يعوزني شيء.</w:t>
      </w:r>
    </w:p>
    <w:p/>
    <w:p>
      <w:r xmlns:w="http://schemas.openxmlformats.org/wordprocessingml/2006/main">
        <w:t xml:space="preserve">2: إيمان إبراهيم بتدبير الله – عبرانيين 11: 17-19 بالإيمان قدم إبراهيم إسحاق وهو مجرب، والذي قبل المواعيد قدم ابنه الوحيد الذي قيل عنه. وباسحق يدعى لك نسلك. لقد حسب أن الله قادر أيضاً على أن يقيمه من الأموات، الذي منه استقبله مجازياً.</w:t>
      </w:r>
    </w:p>
    <w:p/>
    <w:p>
      <w:r xmlns:w="http://schemas.openxmlformats.org/wordprocessingml/2006/main">
        <w:t xml:space="preserve">1: متى 6: 25-34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تكوين 22: 9 وجاءوا إلى المكان الذي قال له الله عنه. وبنى إبراهيم هناك مذبحا ورتب الحطب وربط إسحق ابنه ووضعه على المذبح على الحطب.</w:t>
      </w:r>
    </w:p>
    <w:p/>
    <w:p>
      <w:r xmlns:w="http://schemas.openxmlformats.org/wordprocessingml/2006/main">
        <w:t xml:space="preserve">أطاع إبراهيم أمر الله بذبح ابنه إسحاق ببناء مذبح ووضعه على الحطب.</w:t>
      </w:r>
    </w:p>
    <w:p/>
    <w:p>
      <w:r xmlns:w="http://schemas.openxmlformats.org/wordprocessingml/2006/main">
        <w:t xml:space="preserve">1. طاعة إبراهيم غير المشروطة: نموذج للإيمان</w:t>
      </w:r>
    </w:p>
    <w:p/>
    <w:p>
      <w:r xmlns:w="http://schemas.openxmlformats.org/wordprocessingml/2006/main">
        <w:t xml:space="preserve">2. قوة الإيمان في مواجهة الخيارات الصعبة</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٢. رسالة يعقوب ٢: ٢١ـ ٢٤ ـ ـ ألم يتبرر إبراهيم أبونا بالأعمال عندما قدم ابنه إسحاق على المذبح؟ ترى أن الإيمان كان فاعلًا مع أعماله، وبالأعمال أكمل الإيمان. وتم الكتاب القائل: فآمن إبراهيم بالله فحسب له ذلك برا ودعي خليل الله. ترون أن الإنسان يتبرر بالأعمال وليس بالإيمان وحده.</w:t>
      </w:r>
    </w:p>
    <w:p/>
    <w:p>
      <w:r xmlns:w="http://schemas.openxmlformats.org/wordprocessingml/2006/main">
        <w:t xml:space="preserve">تكوين 22: 10 ومد إبراهيم يده وأخذ السكين ليذبح ابنه.</w:t>
      </w:r>
    </w:p>
    <w:p/>
    <w:p>
      <w:r xmlns:w="http://schemas.openxmlformats.org/wordprocessingml/2006/main">
        <w:t xml:space="preserve">أمر الله إبراهيم أن يذبح ابنه إسحاق، فأطاعه، وأخرج سكينه ليفعل ذلك.</w:t>
      </w:r>
    </w:p>
    <w:p/>
    <w:p>
      <w:r xmlns:w="http://schemas.openxmlformats.org/wordprocessingml/2006/main">
        <w:t xml:space="preserve">1. طاعة الله مهما حدث: قصة إبراهيم وإسحاق</w:t>
      </w:r>
    </w:p>
    <w:p/>
    <w:p>
      <w:r xmlns:w="http://schemas.openxmlformats.org/wordprocessingml/2006/main">
        <w:t xml:space="preserve">2. الثقة بالله في وسط الصعوبات: ذبيحة إبراهيم الأمينة</w:t>
      </w:r>
    </w:p>
    <w:p/>
    <w:p>
      <w:r xmlns:w="http://schemas.openxmlformats.org/wordprocessingml/2006/main">
        <w:t xml:space="preserve">١. رسالة بولس إلى أهل رومية ٤: ١٩ـ ٢١ ـ ـ آمن إبراهيم بالله فحسب له ذلك برا.</w:t>
      </w:r>
    </w:p>
    <w:p/>
    <w:p>
      <w:r xmlns:w="http://schemas.openxmlformats.org/wordprocessingml/2006/main">
        <w:t xml:space="preserve">٢. الرسالة إلى العبرانيين ١١: ١٧ـ ١٩ ـ ـ بالإيمان قدم إبراهيم إسحق، وهو مجرب، والذي قبل المواعيد قدم ابنه الوحيد.</w:t>
      </w:r>
    </w:p>
    <w:p/>
    <w:p>
      <w:r xmlns:w="http://schemas.openxmlformats.org/wordprocessingml/2006/main">
        <w:t xml:space="preserve">تكوين 22: 11 فناداه ملاك الرب من السماء وقال ابراهيم ابراهيم فقال هانذا.</w:t>
      </w:r>
    </w:p>
    <w:p/>
    <w:p>
      <w:r xmlns:w="http://schemas.openxmlformats.org/wordprocessingml/2006/main">
        <w:t xml:space="preserve">فنادى ملاك الرب إبراهيم فقال: "ها أنا ذا".</w:t>
      </w:r>
    </w:p>
    <w:p/>
    <w:p>
      <w:r xmlns:w="http://schemas.openxmlformats.org/wordprocessingml/2006/main">
        <w:t xml:space="preserve">1. الثقة في دعوة الله – كيف يمكن لاستجابة إبراهيم لدعوة الرب أن تعلمنا الثقة في خطة الله</w:t>
      </w:r>
    </w:p>
    <w:p/>
    <w:p>
      <w:r xmlns:w="http://schemas.openxmlformats.org/wordprocessingml/2006/main">
        <w:t xml:space="preserve">2. قوة الإيمان – كيف يمكن لاستجابة إبراهيم لدعوة الرب أن تعلمنا الثقة في قوة الله</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2. رسالة يعقوب ٢: ٢٣ ـ ـ وتم الكتاب القائل: فآمن إبراهيم بالله فحسب له ذلك برا ودعي خليل الله.</w:t>
      </w:r>
    </w:p>
    <w:p/>
    <w:p>
      <w:r xmlns:w="http://schemas.openxmlformats.org/wordprocessingml/2006/main">
        <w:t xml:space="preserve">تكوين 22: 12 فقال لا تمد يدك إلى الغلام ولا تفعل به شيئا لأني الآن علمت أنك خائف الله فلم تمسك ابنك وحيدك عني.</w:t>
      </w:r>
    </w:p>
    <w:p/>
    <w:p>
      <w:r xmlns:w="http://schemas.openxmlformats.org/wordprocessingml/2006/main">
        <w:t xml:space="preserve">اختبر الله إيمان إبراهيم عندما طلب منه أن يضحي بابنه إسحاق، لكن الله منعه من القيام بذلك عندما كان من الواضح أن إبراهيم كان مطيعًا ومستعدًا للقيام بذلك من منطلق محبته وإيمانه بالله.</w:t>
      </w:r>
    </w:p>
    <w:p/>
    <w:p>
      <w:r xmlns:w="http://schemas.openxmlformats.org/wordprocessingml/2006/main">
        <w:t xml:space="preserve">1. عندما يختبر الله إيماننا، فهو يختبر محبتنا وطاعتنا.</w:t>
      </w:r>
    </w:p>
    <w:p/>
    <w:p>
      <w:r xmlns:w="http://schemas.openxmlformats.org/wordprocessingml/2006/main">
        <w:t xml:space="preserve">2. طاعة الله هي أسمى تعبير عن الحب.</w:t>
      </w:r>
    </w:p>
    <w:p/>
    <w:p>
      <w:r xmlns:w="http://schemas.openxmlformats.org/wordprocessingml/2006/main">
        <w:t xml:space="preserve">١. يوحنا ١٤: ١٥ ـ ـ إذا كنت تحبني، فاحفظ وصاياي.</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تكوين 22: 13 فرفع إبراهيم عينيه ونظر وإذا كبش وراءه ممسكا بقرنيه في الغابة، فذهب إبراهيم وأخذ الكبش وأصعده محرقة عوضا عن ابنه .</w:t>
      </w:r>
    </w:p>
    <w:p/>
    <w:p>
      <w:r xmlns:w="http://schemas.openxmlformats.org/wordprocessingml/2006/main">
        <w:t xml:space="preserve">ويقدم إبراهيم كبشًا بدلًا من ابنه محرقة.</w:t>
      </w:r>
    </w:p>
    <w:p/>
    <w:p>
      <w:r xmlns:w="http://schemas.openxmlformats.org/wordprocessingml/2006/main">
        <w:t xml:space="preserve">1. قوة الطاعة – استكشاف تداعيات طاعة إبراهيم لأمر الله.</w:t>
      </w:r>
    </w:p>
    <w:p/>
    <w:p>
      <w:r xmlns:w="http://schemas.openxmlformats.org/wordprocessingml/2006/main">
        <w:t xml:space="preserve">2. قوة التضحية – فحص التضحية الذاتية التي كان إبراهيم على استعداد لتقديمها من أجل الله.</w:t>
      </w:r>
    </w:p>
    <w:p/>
    <w:p>
      <w:r xmlns:w="http://schemas.openxmlformats.org/wordprocessingml/2006/main">
        <w:t xml:space="preserve">1. الرسالة إلى العبرانيين ١١: ١٧ـ ١٩ ـ ـ بالإيمان قدم إبراهيم إسحق، وهو مجرب، وقدم الذي قبل المواعيد ابنه الوحيد.</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تكوين 22: 14 فدعا ابراهيم اسم ذلك المكان يهوه يرأه. كما يقال اليوم في جبل الرب يرى.</w:t>
      </w:r>
    </w:p>
    <w:p/>
    <w:p>
      <w:r xmlns:w="http://schemas.openxmlformats.org/wordprocessingml/2006/main">
        <w:t xml:space="preserve">سمى إبراهيم المكان الذي قدم فيه إسحاق باسم "يهوهجيره" أي "الرب سينظر".</w:t>
      </w:r>
    </w:p>
    <w:p/>
    <w:p>
      <w:r xmlns:w="http://schemas.openxmlformats.org/wordprocessingml/2006/main">
        <w:t xml:space="preserve">1. الرب سيوفر: الثقة في تدبير الله.</w:t>
      </w:r>
    </w:p>
    <w:p/>
    <w:p>
      <w:r xmlns:w="http://schemas.openxmlformats.org/wordprocessingml/2006/main">
        <w:t xml:space="preserve">2. الله أمين: التعلم من اختبار إيمان إبراهيم.</w:t>
      </w:r>
    </w:p>
    <w:p/>
    <w:p>
      <w:r xmlns:w="http://schemas.openxmlformats.org/wordprocessingml/2006/main">
        <w:t xml:space="preserve">1. تكوين 22: 14 - فدعا إبراهيم اسم ذلك المكان يهوه يرأه: كما يقال اليوم: في جبل الرب يرى.</w:t>
      </w:r>
    </w:p>
    <w:p/>
    <w:p>
      <w:r xmlns:w="http://schemas.openxmlformats.org/wordprocessingml/2006/main">
        <w:t xml:space="preserve">2. العبرانيين 11: 17-19 ـ ـ بالإيمان قدم إبراهيم إسحق، وهو مجرب، وقدم الذي قبل المواعيد ابنه الوحيد، الذي قيل عنه: إنه بإسحاق يدعى لك نسل : حاسبًا أن الله قادر على إقامته حتى من الأموات؛ ومن حيث استقبله أيضًا في الشكل.</w:t>
      </w:r>
    </w:p>
    <w:p/>
    <w:p>
      <w:r xmlns:w="http://schemas.openxmlformats.org/wordprocessingml/2006/main">
        <w:t xml:space="preserve">تكوين 22: 15 ونادى ملاك الرب إبراهيم ثانية من السماء</w:t>
      </w:r>
    </w:p>
    <w:p/>
    <w:p>
      <w:r xmlns:w="http://schemas.openxmlformats.org/wordprocessingml/2006/main">
        <w:t xml:space="preserve">لقد اختبر الله طاعة إبراهيم والتزامه به في تقديمه لإسحق، واجتاز إبراهيم الاختبار.</w:t>
      </w:r>
    </w:p>
    <w:p/>
    <w:p>
      <w:r xmlns:w="http://schemas.openxmlformats.org/wordprocessingml/2006/main">
        <w:t xml:space="preserve">1. طاعة الله – فضيلة ضرورية</w:t>
      </w:r>
    </w:p>
    <w:p/>
    <w:p>
      <w:r xmlns:w="http://schemas.openxmlformats.org/wordprocessingml/2006/main">
        <w:t xml:space="preserve">2. قوة إيمان إبراهيم</w:t>
      </w:r>
    </w:p>
    <w:p/>
    <w:p>
      <w:r xmlns:w="http://schemas.openxmlformats.org/wordprocessingml/2006/main">
        <w:t xml:space="preserve">1. الرسالة إلى العبرانيين ١١: ١٧ـ ١٩ـ ـ بالإيمان قدم إبراهيم إسحاق وهو مجرب، وقدم الذي قبل المواعيد ابنه الوحيد</w:t>
      </w:r>
    </w:p>
    <w:p/>
    <w:p>
      <w:r xmlns:w="http://schemas.openxmlformats.org/wordprocessingml/2006/main">
        <w:t xml:space="preserve">٢. رسالة يعقوب ٢: ٢١ـ ٢٤ ـ ـ ألم يتبرر إبراهيم أبونا بالأعمال عندما قدم إسحاق ابنه على المذبح؟</w:t>
      </w:r>
    </w:p>
    <w:p/>
    <w:p>
      <w:r xmlns:w="http://schemas.openxmlformats.org/wordprocessingml/2006/main">
        <w:t xml:space="preserve">تكوين 22: 16 وقال بنفسي اقسمت يقول الرب من اجل انك فعلت هذا الامر ولم تمنع ابنك وحيدك.</w:t>
      </w:r>
    </w:p>
    <w:p/>
    <w:p>
      <w:r xmlns:w="http://schemas.openxmlformats.org/wordprocessingml/2006/main">
        <w:t xml:space="preserve">اختبر الله إيمان إبراهيم واجتاز الاختبار عندما كان على استعداد للتضحية بابنه إسحاق.</w:t>
      </w:r>
    </w:p>
    <w:p/>
    <w:p>
      <w:r xmlns:w="http://schemas.openxmlformats.org/wordprocessingml/2006/main">
        <w:t xml:space="preserve">1: كثيرًا ما يختبر الله إيماننا، ومن واجبنا أن نبقى أمناء مهما كان الثمن.</w:t>
      </w:r>
    </w:p>
    <w:p/>
    <w:p>
      <w:r xmlns:w="http://schemas.openxmlformats.org/wordprocessingml/2006/main">
        <w:t xml:space="preserve">2: كان إيمان إبراهيم بالله رائعًا، ومن الملهم أن نسعى لنكون مثله في إيماننا.</w:t>
      </w:r>
    </w:p>
    <w:p/>
    <w:p>
      <w:r xmlns:w="http://schemas.openxmlformats.org/wordprocessingml/2006/main">
        <w:t xml:space="preserve">١: متى ٦: ٢١ ـ ـ لأنه حيث يكون كنزك هناك يكون قلبك أيضا.</w:t>
      </w:r>
    </w:p>
    <w:p/>
    <w:p>
      <w:r xmlns:w="http://schemas.openxmlformats.org/wordprocessingml/2006/main">
        <w:t xml:space="preserve">2: العبرانيين 11: 17-19 -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تكوين 22: 17 اني اباركك بركة واكثر نسلك تكثيرا كنجوم السماء كالرمل الذي على شاطئ البحر. ويرث نسلك باب أعدائه.</w:t>
      </w:r>
    </w:p>
    <w:p/>
    <w:p>
      <w:r xmlns:w="http://schemas.openxmlformats.org/wordprocessingml/2006/main">
        <w:t xml:space="preserve">وعد الله إبراهيم أن نسله سيكون مثل نجوم السماء والرمل الذي على شاطئ البحر، وأنهم سينتصرون على أعدائهم.</w:t>
      </w:r>
    </w:p>
    <w:p/>
    <w:p>
      <w:r xmlns:w="http://schemas.openxmlformats.org/wordprocessingml/2006/main">
        <w:t xml:space="preserve">1. قوة وعود الله – استخدام قصة إبراهيم لتوضيح كيف أن وعود الله موثوقة وقوية.</w:t>
      </w:r>
    </w:p>
    <w:p/>
    <w:p>
      <w:r xmlns:w="http://schemas.openxmlformats.org/wordprocessingml/2006/main">
        <w:t xml:space="preserve">2. إيمان إبراهيم – فحص الإيمان كان على إبراهيم أن يثق في وعد الله.</w:t>
      </w:r>
    </w:p>
    <w:p/>
    <w:p>
      <w:r xmlns:w="http://schemas.openxmlformats.org/wordprocessingml/2006/main">
        <w:t xml:space="preserve">١. رسالة بولس إلى أهل رومية ٤: ١٧ـ ٢١ ـ ـ شرح كيف تبرّر إبراهيم بالإيمان.</w:t>
      </w:r>
    </w:p>
    <w:p/>
    <w:p>
      <w:r xmlns:w="http://schemas.openxmlformats.org/wordprocessingml/2006/main">
        <w:t xml:space="preserve">٢. الرسالة إلى العبرانيين ١١: ١٧ـ ١٩ـ ـ استكشاف إيمان إبراهيم واستعداده لإطاعة وصية الله.</w:t>
      </w:r>
    </w:p>
    <w:p/>
    <w:p>
      <w:r xmlns:w="http://schemas.openxmlformats.org/wordprocessingml/2006/main">
        <w:t xml:space="preserve">تكوين 22: 18 وبنسلك يتبارك جميع امم الارض. لأنك أطعت صوتي.</w:t>
      </w:r>
    </w:p>
    <w:p/>
    <w:p>
      <w:r xmlns:w="http://schemas.openxmlformats.org/wordprocessingml/2006/main">
        <w:t xml:space="preserve">لقد وعد الله إبراهيم بأن تتبارك جميع الأمم من خلال نسله.</w:t>
      </w:r>
    </w:p>
    <w:p/>
    <w:p>
      <w:r xmlns:w="http://schemas.openxmlformats.org/wordprocessingml/2006/main">
        <w:t xml:space="preserve">1. طاعة صوت الله: نعمة الطاعة</w:t>
      </w:r>
    </w:p>
    <w:p/>
    <w:p>
      <w:r xmlns:w="http://schemas.openxmlformats.org/wordprocessingml/2006/main">
        <w:t xml:space="preserve">2. بركة إبراهيم: وعد بالبركة لجميع الأمم</w:t>
      </w:r>
    </w:p>
    <w:p/>
    <w:p>
      <w:r xmlns:w="http://schemas.openxmlformats.org/wordprocessingml/2006/main">
        <w:t xml:space="preserve">1. متى 7: 21-23: ليس كل من يقول لي يا رب يا رب يدخل ملكوت السماوات، بل من يفعل إرادة أبي الذي في السماء.</w:t>
      </w:r>
    </w:p>
    <w:p/>
    <w:p>
      <w:r xmlns:w="http://schemas.openxmlformats.org/wordprocessingml/2006/main">
        <w:t xml:space="preserve">2. غلاطية 3: 7-9: فاعلم إذن أن المؤمنين هم أبناء إبراهيم. والكتاب إذ سبق فرأى أن الله بالإيمان يبرر الأمم، سبق فبشر إبراهيم قائلاً: فيك تتبارك جميع الأمم.</w:t>
      </w:r>
    </w:p>
    <w:p/>
    <w:p>
      <w:r xmlns:w="http://schemas.openxmlformats.org/wordprocessingml/2006/main">
        <w:t xml:space="preserve">تكوين 22: 19 فرجع ابراهيم الى غلمانه وقاموا وذهبوا معا الى بئر سبع. وأقام إبراهيم في بئر سبع.</w:t>
      </w:r>
    </w:p>
    <w:p/>
    <w:p>
      <w:r xmlns:w="http://schemas.openxmlformats.org/wordprocessingml/2006/main">
        <w:t xml:space="preserve">ورجع إبراهيم وعبيده إلى بئر سبع، واستقر إبراهيم هناك.</w:t>
      </w:r>
    </w:p>
    <w:p/>
    <w:p>
      <w:r xmlns:w="http://schemas.openxmlformats.org/wordprocessingml/2006/main">
        <w:t xml:space="preserve">1. أمانة إبراهيم: كيف أدت طاعته لله إلى بركات عظيمة</w:t>
      </w:r>
    </w:p>
    <w:p/>
    <w:p>
      <w:r xmlns:w="http://schemas.openxmlformats.org/wordprocessingml/2006/main">
        <w:t xml:space="preserve">2. السير على خطى إبراهيم: كيف يمكننا أن نطلب مشيئة الله في حياتنا</w:t>
      </w:r>
    </w:p>
    <w:p/>
    <w:p>
      <w:r xmlns:w="http://schemas.openxmlformats.org/wordprocessingml/2006/main">
        <w:t xml:space="preserve">1. تكوين 22: 1-19 استعداد إبراهيم للتضحية بإسحاق</w:t>
      </w:r>
    </w:p>
    <w:p/>
    <w:p>
      <w:r xmlns:w="http://schemas.openxmlformats.org/wordprocessingml/2006/main">
        <w:t xml:space="preserve">2. العبرانيين 11: 17-19 إيمان إبراهيم بوعود الله</w:t>
      </w:r>
    </w:p>
    <w:p/>
    <w:p>
      <w:r xmlns:w="http://schemas.openxmlformats.org/wordprocessingml/2006/main">
        <w:t xml:space="preserve">تكوين 22: 20 وحدث بعد هذه الأمور أنه أخبر إبراهيم وقيل له هوذا ملكة قد ولدت أيضا بنين لناحور أخيك.</w:t>
      </w:r>
    </w:p>
    <w:p/>
    <w:p>
      <w:r xmlns:w="http://schemas.openxmlformats.org/wordprocessingml/2006/main">
        <w:t xml:space="preserve">واتسعت عائلة إبراهيم الممتدة أكثر عندما اكتشف أن أخاه ناحور قد ولد أطفالا من ملكة.</w:t>
      </w:r>
    </w:p>
    <w:p/>
    <w:p>
      <w:r xmlns:w="http://schemas.openxmlformats.org/wordprocessingml/2006/main">
        <w:t xml:space="preserve">1: الله يعمل بطرق غامضة. حتى عندما نعتقد أن عائلتنا كاملة، فإن الله سيجلب المزيد من الناس إلى حياتنا.</w:t>
      </w:r>
    </w:p>
    <w:p/>
    <w:p>
      <w:r xmlns:w="http://schemas.openxmlformats.org/wordprocessingml/2006/main">
        <w:t xml:space="preserve">2: خطة الله لنا أعظم من خطتنا. يجب أن نكون دائمًا على استعداد لقبول بركاته وعطاياه في حياتنا.</w:t>
      </w:r>
    </w:p>
    <w:p/>
    <w:p>
      <w:r xmlns:w="http://schemas.openxmlformats.org/wordprocessingml/2006/main">
        <w:t xml:space="preserve">1: غلاطية 9:6-10 "ولا نمل من عمل الخير لأننا سنحصد في وقته إن كنا لا نكل. فكما لنا فرصة فلنعمل الخير للجميع، ولا سيما إلى أهل الإيمان".</w:t>
      </w:r>
    </w:p>
    <w:p/>
    <w:p>
      <w:r xmlns:w="http://schemas.openxmlformats.org/wordprocessingml/2006/main">
        <w:t xml:space="preserve">2: رومية 28:8 "ونعلم أن كل الأشياء تعمل معًا للخير للذين يحبون الله، للذين هم مدعوون حسب قصده".</w:t>
      </w:r>
    </w:p>
    <w:p/>
    <w:p>
      <w:r xmlns:w="http://schemas.openxmlformats.org/wordprocessingml/2006/main">
        <w:t xml:space="preserve">تكوين 22: 21 حوز بكره وبوز اخاه وقموئيل ابا ارام</w:t>
      </w:r>
    </w:p>
    <w:p/>
    <w:p>
      <w:r xmlns:w="http://schemas.openxmlformats.org/wordprocessingml/2006/main">
        <w:t xml:space="preserve">أطاع إبراهيم الله وقدم ابنه إسحاق كذبيحة.</w:t>
      </w:r>
    </w:p>
    <w:p/>
    <w:p>
      <w:r xmlns:w="http://schemas.openxmlformats.org/wordprocessingml/2006/main">
        <w:t xml:space="preserve">1. طاعة الله تستحق العناء دائمًا</w:t>
      </w:r>
    </w:p>
    <w:p/>
    <w:p>
      <w:r xmlns:w="http://schemas.openxmlformats.org/wordprocessingml/2006/main">
        <w:t xml:space="preserve">2. قوة الإيمان بالله</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٢. رسالة يعقوب ٢: ٢١ـ ٢٤ ـ ـ ألم يتبرر إبراهيم أبونا بالأعمال عندما قدم ابنه إسحاق على المذبح؟ ترى أن الإيمان كان فاعلًا مع أعماله، وبالأعمال أكمل الإيمان. وتم الكتاب القائل: فآمن إبراهيم بالله فحسب له ذلك برا ودعي خليل الله. ترون أن الإنسان يتبرر بالأعمال وليس بالإيمان وحده.</w:t>
      </w:r>
    </w:p>
    <w:p/>
    <w:p>
      <w:r xmlns:w="http://schemas.openxmlformats.org/wordprocessingml/2006/main">
        <w:t xml:space="preserve">تكوين 22: 22 وكاسد وحزو وفلداش ويدلاف وبتوئيل.</w:t>
      </w:r>
    </w:p>
    <w:p/>
    <w:p>
      <w:r xmlns:w="http://schemas.openxmlformats.org/wordprocessingml/2006/main">
        <w:t xml:space="preserve">هؤلاء هم أبناء بتوئيل.</w:t>
      </w:r>
    </w:p>
    <w:p/>
    <w:p>
      <w:r xmlns:w="http://schemas.openxmlformats.org/wordprocessingml/2006/main">
        <w:t xml:space="preserve">يتحدث هذا المقطع من الكتاب المقدس عن أبناء بتوئيل الخمسة: حيسد وحزو وفلداش ويدلاف وبتوئيل.</w:t>
      </w:r>
    </w:p>
    <w:p/>
    <w:p>
      <w:r xmlns:w="http://schemas.openxmlformats.org/wordprocessingml/2006/main">
        <w:t xml:space="preserve">1: كيف تتبارك أجيال شعب الله وتحفظ.</w:t>
      </w:r>
    </w:p>
    <w:p/>
    <w:p>
      <w:r xmlns:w="http://schemas.openxmlformats.org/wordprocessingml/2006/main">
        <w:t xml:space="preserve">2: أهمية تكريم واحترام أسلافنا.</w:t>
      </w:r>
    </w:p>
    <w:p/>
    <w:p>
      <w:r xmlns:w="http://schemas.openxmlformats.org/wordprocessingml/2006/main">
        <w:t xml:space="preserve">1: مزمور 127: 3 ـ ـ هوذا البنون ميراث من عند الرب، ثمرة البطن أجرة.</w:t>
      </w:r>
    </w:p>
    <w:p/>
    <w:p>
      <w:r xmlns:w="http://schemas.openxmlformats.org/wordprocessingml/2006/main">
        <w:t xml:space="preserve">2: متى 10: 37 ـ ـ من أحب أبا أو أما أكثر مني فلا يستحقني؛ ومن أحب ابنا أو ابنة أكثر مني فلا يستحقني.</w:t>
      </w:r>
    </w:p>
    <w:p/>
    <w:p>
      <w:r xmlns:w="http://schemas.openxmlformats.org/wordprocessingml/2006/main">
        <w:t xml:space="preserve">تكوين 22: 23 وولد بتوئيل رفقة. هؤلاء الثمانية ولدتهم ملكة لناحور اخي ابراهيم.</w:t>
      </w:r>
    </w:p>
    <w:p/>
    <w:p>
      <w:r xmlns:w="http://schemas.openxmlformats.org/wordprocessingml/2006/main">
        <w:t xml:space="preserve">أمانة الله في حفظ نسل إبراهيم من خلال ناحور وأبنائه.</w:t>
      </w:r>
    </w:p>
    <w:p/>
    <w:p>
      <w:r xmlns:w="http://schemas.openxmlformats.org/wordprocessingml/2006/main">
        <w:t xml:space="preserve">1: الله أمين، ويفي بوعوده.</w:t>
      </w:r>
    </w:p>
    <w:p/>
    <w:p>
      <w:r xmlns:w="http://schemas.openxmlformats.org/wordprocessingml/2006/main">
        <w:t xml:space="preserve">2: الله أمين لعهده، وسيضمن مباركة شعبه.</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رسالة بولس الثانية إلى العبرانيين ١٠: ٢٣ ـ ـ لنتمسك بالرجاء الذي نعترف به بثبات، لأن الذي وعد هو أمين.</w:t>
      </w:r>
    </w:p>
    <w:p/>
    <w:p>
      <w:r xmlns:w="http://schemas.openxmlformats.org/wordprocessingml/2006/main">
        <w:t xml:space="preserve">تكوين 22: 24 وسريته التي اسمها رؤومة ولدت طابح وجاحم وتاحش ومعكة.</w:t>
      </w:r>
    </w:p>
    <w:p/>
    <w:p>
      <w:r xmlns:w="http://schemas.openxmlformats.org/wordprocessingml/2006/main">
        <w:t xml:space="preserve">لقد ظهر أمانة الله لإبراهيم من خلال نسله الكثير.</w:t>
      </w:r>
    </w:p>
    <w:p/>
    <w:p>
      <w:r xmlns:w="http://schemas.openxmlformats.org/wordprocessingml/2006/main">
        <w:t xml:space="preserve">1: الله أمين دائمًا لوعوده وسيباركنا بأكثر مما نتخيل.</w:t>
      </w:r>
    </w:p>
    <w:p/>
    <w:p>
      <w:r xmlns:w="http://schemas.openxmlformats.org/wordprocessingml/2006/main">
        <w:t xml:space="preserve">2:ثق بالله ووعوده وهو سيرزق بكثرة.</w:t>
      </w:r>
    </w:p>
    <w:p/>
    <w:p>
      <w:r xmlns:w="http://schemas.openxmlformats.org/wordprocessingml/2006/main">
        <w:t xml:space="preserve">1: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يمكن تلخيص تكوين 23 في ثلاث فقرات على النحو التالي، مع الآيات المشار إليها:</w:t>
      </w:r>
    </w:p>
    <w:p/>
    <w:p>
      <w:r xmlns:w="http://schemas.openxmlformats.org/wordprocessingml/2006/main">
        <w:t xml:space="preserve">الفقرة 1: في تكوين 23: 1-9، ماتت سارة زوجة إبراهيم عن عمر يناهز 127 عامًا في حبرون. إبراهيم ينعي موتها ويسعى للحصول على مكان دفن لها. يقترب من الحيثيين، سكان الأرض المحليين، ويطلب قطعة أرض لدفن زوجته. يستجيب الحيثيون لطلب إبراهيم باحترام ويعرضون عليه اختيار مواقع الدفن بين مقابرهم.</w:t>
      </w:r>
    </w:p>
    <w:p/>
    <w:p>
      <w:r xmlns:w="http://schemas.openxmlformats.org/wordprocessingml/2006/main">
        <w:t xml:space="preserve">الفقرة 2: استمرارًا في تكوين 23: 10-16، يصر إبراهيم على شراء حقل محدد يُعرف باسم مغارة المكفيلة من عفرون الحثي. عرض عفرون في البداية أن يقدمها لإبراهيم كهدية، لكن إبراهيم أصر على دفع ثمنها كاملاً. وتتم عملية التفاوض علناً أمام شهود يؤكدون شرعية الصفقة. في النهاية، حصل إبراهيم على ملكية الحقل والكهف مقابل أربعمائة شاقل من الفضة.</w:t>
      </w:r>
    </w:p>
    <w:p/>
    <w:p>
      <w:r xmlns:w="http://schemas.openxmlformats.org/wordprocessingml/2006/main">
        <w:t xml:space="preserve">الفقرة 3: في تكوين 17:23-20، بعد تأمين موقع دفن سارة في المكفيلة، دفنها إبراهيم هناك بإجلال واحترام. ويصبح الكهف ملكية دائمة له ولذريته مقبرة عائلية تخدم الأجيال القادمة. ويختتم هذا الفصل بذكر أن هذا الحقل يقع بالقرب من ممرا في الخليل.</w:t>
      </w:r>
    </w:p>
    <w:p/>
    <w:p>
      <w:r xmlns:w="http://schemas.openxmlformats.org/wordprocessingml/2006/main">
        <w:t xml:space="preserve">في ملخص:</w:t>
      </w:r>
    </w:p>
    <w:p>
      <w:r xmlns:w="http://schemas.openxmlformats.org/wordprocessingml/2006/main">
        <w:t xml:space="preserve">يقدم تكوين 23:</w:t>
      </w:r>
    </w:p>
    <w:p>
      <w:r xmlns:w="http://schemas.openxmlformats.org/wordprocessingml/2006/main">
        <w:t xml:space="preserve">وفاة سارة وحداد إبراهيم؛</w:t>
      </w:r>
    </w:p>
    <w:p>
      <w:r xmlns:w="http://schemas.openxmlformats.org/wordprocessingml/2006/main">
        <w:t xml:space="preserve">رغبة إبراهيم في الحصول على مكان لدفن زوجته؛</w:t>
      </w:r>
    </w:p>
    <w:p>
      <w:r xmlns:w="http://schemas.openxmlformats.org/wordprocessingml/2006/main">
        <w:t xml:space="preserve">تفاعله مع الحيثيين الذين يقدمون له مقابرهم.</w:t>
      </w:r>
    </w:p>
    <w:p/>
    <w:p>
      <w:r xmlns:w="http://schemas.openxmlformats.org/wordprocessingml/2006/main">
        <w:t xml:space="preserve">إصرار إبراهيم على شراء مغارة المكفيلة من عفرون؛</w:t>
      </w:r>
    </w:p>
    <w:p>
      <w:r xmlns:w="http://schemas.openxmlformats.org/wordprocessingml/2006/main">
        <w:t xml:space="preserve">عملية التفاوض أمام الشهود؛</w:t>
      </w:r>
    </w:p>
    <w:p>
      <w:r xmlns:w="http://schemas.openxmlformats.org/wordprocessingml/2006/main">
        <w:t xml:space="preserve">حصل إبراهيم على الملكية بدفع أربعمائة شاقل من الفضة.</w:t>
      </w:r>
    </w:p>
    <w:p/>
    <w:p>
      <w:r xmlns:w="http://schemas.openxmlformats.org/wordprocessingml/2006/main">
        <w:t xml:space="preserve">دفن سارة في المكفيلة بإجلال؛</w:t>
      </w:r>
    </w:p>
    <w:p>
      <w:r xmlns:w="http://schemas.openxmlformats.org/wordprocessingml/2006/main">
        <w:t xml:space="preserve">إنشاء هذا الموقع كمقبرة عائلية دائمة للأجيال القادمة؛</w:t>
      </w:r>
    </w:p>
    <w:p>
      <w:r xmlns:w="http://schemas.openxmlformats.org/wordprocessingml/2006/main">
        <w:t xml:space="preserve">يذكر أنها تقع بالقرب من ممرا في الخليل.</w:t>
      </w:r>
    </w:p>
    <w:p/>
    <w:p>
      <w:r xmlns:w="http://schemas.openxmlformats.org/wordprocessingml/2006/main">
        <w:t xml:space="preserve">يسلط هذا الفصل الضوء على أهمية موت سارة ورغبة إبراهيم في تكريمها من خلال تأمين مكان مناسب لدفنها. وهو يصور تفاعلات إبراهيم مع الحيثيين، ويظهر استجابتهم المحترمة لطلبه. وتدل عملية التفاوض على نزاهة إبراهيم إذ يصر على دفع الثمن الكامل مقابل حقل المكفيلة ومغارتها. يؤكد هذا الفصل على أهمية عادات دفن الأسلاف ويؤسس هذا الموقع باعتباره قبرًا عائليًا مهمًا لإبراهيم ونسله. يقدم تكوين 23 نظرة ثاقبة للعادات القديمة المحيطة بالموت والحداد وملكية الأرض مع التأكيد على أمانة وعود الله للأجيال القادمة.</w:t>
      </w:r>
    </w:p>
    <w:p/>
    <w:p>
      <w:r xmlns:w="http://schemas.openxmlformats.org/wordprocessingml/2006/main">
        <w:t xml:space="preserve">تكوين 23: 1 وكانت سارة ابنة مئة وسبع وعشرين سنة: هذه سني حياة سارة.</w:t>
      </w:r>
    </w:p>
    <w:p/>
    <w:p>
      <w:r xmlns:w="http://schemas.openxmlformats.org/wordprocessingml/2006/main">
        <w:t xml:space="preserve">توفيت سارة عن عمر يناهز 127 عامًا.</w:t>
      </w:r>
    </w:p>
    <w:p/>
    <w:p>
      <w:r xmlns:w="http://schemas.openxmlformats.org/wordprocessingml/2006/main">
        <w:t xml:space="preserve">1. توقيت الله المثالي: حياة سارة</w:t>
      </w:r>
    </w:p>
    <w:p/>
    <w:p>
      <w:r xmlns:w="http://schemas.openxmlformats.org/wordprocessingml/2006/main">
        <w:t xml:space="preserve">2. إكرام ذكرى الأحبة: تذكر سارة</w:t>
      </w:r>
    </w:p>
    <w:p/>
    <w:p>
      <w:r xmlns:w="http://schemas.openxmlformats.org/wordprocessingml/2006/main">
        <w:t xml:space="preserve">1. مزمور 90: 10 "إن سنوات حياتنا هي سبعون سنة، أو حتى بسبب القوة ثمانين سنة؛ ولكن مداها ليس سوى تعب وعناء؛ وسرعان ما تزول، ونطير بعيدًا."</w:t>
      </w:r>
    </w:p>
    <w:p/>
    <w:p>
      <w:r xmlns:w="http://schemas.openxmlformats.org/wordprocessingml/2006/main">
        <w:t xml:space="preserve">2. جامعة 7: 1 "الاسم الصالح خير من الدهن الطيب، ويوم الموت خير من يوم ميلاده".</w:t>
      </w:r>
    </w:p>
    <w:p/>
    <w:p>
      <w:r xmlns:w="http://schemas.openxmlformats.org/wordprocessingml/2006/main">
        <w:t xml:space="preserve">تكوين 23: 2 وماتت سارة في قرية اربع. هي حبرون في ارض كنعان.فجاء ابراهيم ليندب سارة ويبكي عليها.</w:t>
      </w:r>
    </w:p>
    <w:p/>
    <w:p>
      <w:r xmlns:w="http://schemas.openxmlformats.org/wordprocessingml/2006/main">
        <w:t xml:space="preserve">إن موت سارة في الخليل هو تذكير بقصر الحياة وعيش الحياة على أكمل وجه.</w:t>
      </w:r>
    </w:p>
    <w:p/>
    <w:p>
      <w:r xmlns:w="http://schemas.openxmlformats.org/wordprocessingml/2006/main">
        <w:t xml:space="preserve">1. "الحياة زائلة: عيش كل يوم على أكمل وجه"</w:t>
      </w:r>
    </w:p>
    <w:p/>
    <w:p>
      <w:r xmlns:w="http://schemas.openxmlformats.org/wordprocessingml/2006/main">
        <w:t xml:space="preserve">2. "الحزن والحداد في وجه الموت"</w:t>
      </w:r>
    </w:p>
    <w:p/>
    <w:p>
      <w:r xmlns:w="http://schemas.openxmlformats.org/wordprocessingml/2006/main">
        <w:t xml:space="preserve">١. جامعة ٧: ٢ ـ ـ "الذهاب إلى بيت حداد خير من الذهاب إلى بيت وليمة، لأن الموت مصير كل إنسان؛ وعلى الأحياء أن يضعوا هذا في قلوبهم."</w:t>
      </w:r>
    </w:p>
    <w:p/>
    <w:p>
      <w:r xmlns:w="http://schemas.openxmlformats.org/wordprocessingml/2006/main">
        <w:t xml:space="preserve">2. رسالة يعقوب ٤: ١٤ ـ ـ "لماذا، أنت لا تعرف حتى ما سيحدث غدا. ما هي حياتك؟ أنت ضباب يظهر لبعض الوقت ثم يختفي."</w:t>
      </w:r>
    </w:p>
    <w:p/>
    <w:p>
      <w:r xmlns:w="http://schemas.openxmlformats.org/wordprocessingml/2006/main">
        <w:t xml:space="preserve">تكوين 23: 3 وقام ابراهيم من امام ميته وكلم بني حث قائلا.</w:t>
      </w:r>
    </w:p>
    <w:p/>
    <w:p>
      <w:r xmlns:w="http://schemas.openxmlformats.org/wordprocessingml/2006/main">
        <w:t xml:space="preserve">فكلم إبراهيم بني حث وقام من أمام ميته.</w:t>
      </w:r>
    </w:p>
    <w:p/>
    <w:p>
      <w:r xmlns:w="http://schemas.openxmlformats.org/wordprocessingml/2006/main">
        <w:t xml:space="preserve">1. قوة التحدث – تكوين 23: 3</w:t>
      </w:r>
    </w:p>
    <w:p/>
    <w:p>
      <w:r xmlns:w="http://schemas.openxmlformats.org/wordprocessingml/2006/main">
        <w:t xml:space="preserve">2. أهمية الإحترام ـ ـ تكوين 23: 3</w:t>
      </w:r>
    </w:p>
    <w:p/>
    <w:p>
      <w:r xmlns:w="http://schemas.openxmlformats.org/wordprocessingml/2006/main">
        <w:t xml:space="preserve">١. رسالة يعقوب ١: ١٩ ـ ـ كن سريعا في الاستماع، مبطئا في التكلم</w:t>
      </w:r>
    </w:p>
    <w:p/>
    <w:p>
      <w:r xmlns:w="http://schemas.openxmlformats.org/wordprocessingml/2006/main">
        <w:t xml:space="preserve">٢. سفر الأمثال ١٨: ٢١ ـ ـ الموت والحياة في يد اللسان</w:t>
      </w:r>
    </w:p>
    <w:p/>
    <w:p>
      <w:r xmlns:w="http://schemas.openxmlformats.org/wordprocessingml/2006/main">
        <w:t xml:space="preserve">تكوين 23: 4 أنا غريب ونزيل عندكم، أعطوني ملك قبر لديكم لأدفن ميتي من أمامي.</w:t>
      </w:r>
    </w:p>
    <w:p/>
    <w:p>
      <w:r xmlns:w="http://schemas.openxmlformats.org/wordprocessingml/2006/main">
        <w:t xml:space="preserve">يطلب إبراهيم من الحثيين موقع دفن ليدفن فيه زوجته سارة.</w:t>
      </w:r>
    </w:p>
    <w:p/>
    <w:p>
      <w:r xmlns:w="http://schemas.openxmlformats.org/wordprocessingml/2006/main">
        <w:t xml:space="preserve">1. أهمية تكريم أجدادنا والإرث الذي تركوه وراءهم.</w:t>
      </w:r>
    </w:p>
    <w:p/>
    <w:p>
      <w:r xmlns:w="http://schemas.openxmlformats.org/wordprocessingml/2006/main">
        <w:t xml:space="preserve">2. التعرف على الوقت المناسب للتخلي عن الأمور والمضي قدمًا.</w:t>
      </w:r>
    </w:p>
    <w:p/>
    <w:p>
      <w:r xmlns:w="http://schemas.openxmlformats.org/wordprocessingml/2006/main">
        <w:t xml:space="preserve">1. مزمور 39: 12 - "اسمع صلاتي يا رب وأصغ إلى صراخي. لا تسكت عن دموعي لأني غريب عندك ونزيل مثل كل آبائي."</w:t>
      </w:r>
    </w:p>
    <w:p/>
    <w:p>
      <w:r xmlns:w="http://schemas.openxmlformats.org/wordprocessingml/2006/main">
        <w:t xml:space="preserve">2. الرسالة إلى العبرانيين ١١: ١٣ـ ١٦ ـ "في الإيمان مات هؤلاء أجمعون، ولم ينالوا المواعيد، بل نظروها من بعيد، وصدقوها وحيوها، واعترفوا بأنهم غرباء ونزلاء على الأرض " فإن الذين يقولون مثل هذا يعلنون أنهم يطلبون وطنا. ولو أنهم تذكروا ذلك البلد الذي خرجوا منه، لربما أتيحت لهم فرصة الرجوع. ولكنهم الآن يريدون وطنا أفضل، حتى سماوية لذلك لا يستحي الله أن يدعى إلههم لأنه أعد لهم مدينة."</w:t>
      </w:r>
    </w:p>
    <w:p/>
    <w:p>
      <w:r xmlns:w="http://schemas.openxmlformats.org/wordprocessingml/2006/main">
        <w:t xml:space="preserve">تكوين 23: 5 فاجاب بنو حث ابراهيم قائلين له.</w:t>
      </w:r>
    </w:p>
    <w:p/>
    <w:p>
      <w:r xmlns:w="http://schemas.openxmlformats.org/wordprocessingml/2006/main">
        <w:t xml:space="preserve">إبراهيم يتفاوض مع الحثيين للحصول على مكان لدفن زوجته سارة.</w:t>
      </w:r>
    </w:p>
    <w:p/>
    <w:p>
      <w:r xmlns:w="http://schemas.openxmlformats.org/wordprocessingml/2006/main">
        <w:t xml:space="preserve">1: يمكننا أن نتعلم من إبراهيم إظهار الإكرام والاحترام للموتى، بغض النظر عن الثقافة أو الخلفية.</w:t>
      </w:r>
    </w:p>
    <w:p/>
    <w:p>
      <w:r xmlns:w="http://schemas.openxmlformats.org/wordprocessingml/2006/main">
        <w:t xml:space="preserve">2: يرشدنا الله خلال أحلك أوقاتنا، وحتى في الموت، يمنحنا الراحة والسلام.</w:t>
      </w:r>
    </w:p>
    <w:p/>
    <w:p>
      <w:r xmlns:w="http://schemas.openxmlformats.org/wordprocessingml/2006/main">
        <w:t xml:space="preserve">1: إشعياء 25: 8 سيبتلع الموت إلى الأبد؛ وسيمسح السيد الرب الدموع عن كل الوجوه.</w:t>
      </w:r>
    </w:p>
    <w:p/>
    <w:p>
      <w:r xmlns:w="http://schemas.openxmlformats.org/wordprocessingml/2006/main">
        <w:t xml:space="preserve">2: رومية 38:8-39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افصلنا عن محبة الله في المسيح يسوع ربنا.</w:t>
      </w:r>
    </w:p>
    <w:p/>
    <w:p>
      <w:r xmlns:w="http://schemas.openxmlformats.org/wordprocessingml/2006/main">
        <w:t xml:space="preserve">تكوين 23: 6 استمع لنا يا سيدي. أنت رئيس جبار فينا. في اختيار قبورنا ادفن ميتك. لا يمنع أحد منا عنك قبره، إلا لتدفن ميتك.</w:t>
      </w:r>
    </w:p>
    <w:p/>
    <w:p>
      <w:r xmlns:w="http://schemas.openxmlformats.org/wordprocessingml/2006/main">
        <w:t xml:space="preserve">كان أهل المدينة على استعداد لتقديم مكان لإبراهيم ليدفن موتاه دون أي تكلفة.</w:t>
      </w:r>
    </w:p>
    <w:p/>
    <w:p>
      <w:r xmlns:w="http://schemas.openxmlformats.org/wordprocessingml/2006/main">
        <w:t xml:space="preserve">1. شعب الله على استعداد لخدمة الآخرين، حتى على نفقتهم الخاصة.</w:t>
      </w:r>
    </w:p>
    <w:p/>
    <w:p>
      <w:r xmlns:w="http://schemas.openxmlformats.org/wordprocessingml/2006/main">
        <w:t xml:space="preserve">2. كن كريمًا ومستعدًا لتقديم المساعدة للمحتاجين.</w:t>
      </w:r>
    </w:p>
    <w:p/>
    <w:p>
      <w:r xmlns:w="http://schemas.openxmlformats.org/wordprocessingml/2006/main">
        <w:t xml:space="preserve">١. رسالة بولس إلى أهل رومية ١٢: ١٣ـ ـ "شارك مع شعب الله المحتاج. مارس الضيافة."</w:t>
      </w:r>
    </w:p>
    <w:p/>
    <w:p>
      <w:r xmlns:w="http://schemas.openxmlformats.org/wordprocessingml/2006/main">
        <w:t xml:space="preserve">2. إنجيل لوقا ٦: ٣٨ ـ ـ "أعطوا تعطوا. كيل جيد ملبدا مهزوزا فائضا يعطون في أحضانكم. لأنه بالكيل الذي به يكال يكال أنت."</w:t>
      </w:r>
    </w:p>
    <w:p/>
    <w:p>
      <w:r xmlns:w="http://schemas.openxmlformats.org/wordprocessingml/2006/main">
        <w:t xml:space="preserve">تكوين 23: 7 وقام إبراهيم وسجد لشعب الأرض لبني حث.</w:t>
      </w:r>
    </w:p>
    <w:p/>
    <w:p>
      <w:r xmlns:w="http://schemas.openxmlformats.org/wordprocessingml/2006/main">
        <w:t xml:space="preserve">انحنى إبراهيم لأهل حث كدليل على الاحترام.</w:t>
      </w:r>
    </w:p>
    <w:p/>
    <w:p>
      <w:r xmlns:w="http://schemas.openxmlformats.org/wordprocessingml/2006/main">
        <w:t xml:space="preserve">1. قوة التواضع: دروس من إبراهيم في تكوين 23: 7</w:t>
      </w:r>
    </w:p>
    <w:p/>
    <w:p>
      <w:r xmlns:w="http://schemas.openxmlformats.org/wordprocessingml/2006/main">
        <w:t xml:space="preserve">2. أهمية الاحترام: دراسة عن إبراهيم في تكوين 23: 7</w:t>
      </w:r>
    </w:p>
    <w:p/>
    <w:p>
      <w:r xmlns:w="http://schemas.openxmlformats.org/wordprocessingml/2006/main">
        <w:t xml:space="preserve">1. إنجيل متي ٥: ٥ ـ ـ "طوبى للودعاء، لأنهم يرثون الأرض".</w:t>
      </w:r>
    </w:p>
    <w:p/>
    <w:p>
      <w:r xmlns:w="http://schemas.openxmlformats.org/wordprocessingml/2006/main">
        <w:t xml:space="preserve">2. ميخا ٦: ٨ - "لقد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تكوين 23: 8 فكلمهم قائلا اذا فكرتم ان ادفن ميتي من امامي. إسمعوا لي وصلوا لي إلى عفرون بن صوحر،</w:t>
      </w:r>
    </w:p>
    <w:p/>
    <w:p>
      <w:r xmlns:w="http://schemas.openxmlformats.org/wordprocessingml/2006/main">
        <w:t xml:space="preserve">يصف المقطع طلب إبراهيم من عفرون بن زوحر شراء موقع دفن لزوجته المتوفاة.</w:t>
      </w:r>
    </w:p>
    <w:p/>
    <w:p>
      <w:r xmlns:w="http://schemas.openxmlformats.org/wordprocessingml/2006/main">
        <w:t xml:space="preserve">1. أهمية إكرام الموتى والتعزية عند الحزن.</w:t>
      </w:r>
    </w:p>
    <w:p/>
    <w:p>
      <w:r xmlns:w="http://schemas.openxmlformats.org/wordprocessingml/2006/main">
        <w:t xml:space="preserve">2. قوة التواضع والاحترام عند طلب المساعدة.</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2. رسالة يعقوب ٤: ٦ ـ ـ "لكنه يعطي نعمة أكثر. لذلك يقول الله يقاوم المستكبرين ويعطي نعمة للمتواضعين.</w:t>
      </w:r>
    </w:p>
    <w:p/>
    <w:p>
      <w:r xmlns:w="http://schemas.openxmlformats.org/wordprocessingml/2006/main">
        <w:t xml:space="preserve">تكوين 23: 9 لكي يعطيني مغارة المكفيلة التي له التي في طرف حقله. بقدر ما له من الفضة يعطيني إياها لامتلاك قبر بينكم.</w:t>
      </w:r>
    </w:p>
    <w:p/>
    <w:p>
      <w:r xmlns:w="http://schemas.openxmlformats.org/wordprocessingml/2006/main">
        <w:t xml:space="preserve">يطلب إبراهيم من عفرون أن يشتري مغارة المكفيلة التي تقع في نهاية حقله، لتكون مكان دفن لعائلته.</w:t>
      </w:r>
    </w:p>
    <w:p/>
    <w:p>
      <w:r xmlns:w="http://schemas.openxmlformats.org/wordprocessingml/2006/main">
        <w:t xml:space="preserve">1. أهمية وجود مكان مخصص لدفن من نحب.</w:t>
      </w:r>
    </w:p>
    <w:p/>
    <w:p>
      <w:r xmlns:w="http://schemas.openxmlformats.org/wordprocessingml/2006/main">
        <w:t xml:space="preserve">2. قيمة توفير ترتيبات الدفن المناسبة لفقيدنا.</w:t>
      </w:r>
    </w:p>
    <w:p/>
    <w:p>
      <w:r xmlns:w="http://schemas.openxmlformats.org/wordprocessingml/2006/main">
        <w:t xml:space="preserve">1. جامعة ٦: ٣ ـ ـ إذا ولد رجل مئة وعاش سنين كثيرة حتى تكثر أيام سنيه، ولا تمتلئ نفسه من الخير، وأيضا لا يكون له دفن؛ أقول: السقط خير منه.</w:t>
      </w:r>
    </w:p>
    <w:p/>
    <w:p>
      <w:r xmlns:w="http://schemas.openxmlformats.org/wordprocessingml/2006/main">
        <w:t xml:space="preserve">٢. رسالة بولس الأولى إلى أهل كورينثوس ١٥: ٢٠ ـ ـ ولكن الآن قد قام المسيح من بين الأموات، وصار باكورة الراقدين.</w:t>
      </w:r>
    </w:p>
    <w:p/>
    <w:p>
      <w:r xmlns:w="http://schemas.openxmlformats.org/wordprocessingml/2006/main">
        <w:t xml:space="preserve">تكوين 23: 10 وسكن عفرون بين بني حث، فأجاب عفرون الحثي إبراهيم في مسامع بني حث، عند جميع الداخلين باب مدينته قائلا:</w:t>
      </w:r>
    </w:p>
    <w:p/>
    <w:p>
      <w:r xmlns:w="http://schemas.openxmlformats.org/wordprocessingml/2006/main">
        <w:t xml:space="preserve">وسكن عفرون في وسط بني حث، فأجاب إبراهيم أمام جميع الشعب الذين في باب المدينة.</w:t>
      </w:r>
    </w:p>
    <w:p/>
    <w:p>
      <w:r xmlns:w="http://schemas.openxmlformats.org/wordprocessingml/2006/main">
        <w:t xml:space="preserve">1. اتباع مشيئة الله، حتى في الأماكن غير المألوفة ـ تكوين 23: 10</w:t>
      </w:r>
    </w:p>
    <w:p/>
    <w:p>
      <w:r xmlns:w="http://schemas.openxmlformats.org/wordprocessingml/2006/main">
        <w:t xml:space="preserve">2. الطاعة الأمينة لما دعانا الله للقيام به ـ تكوين 23: 10</w:t>
      </w:r>
    </w:p>
    <w:p/>
    <w:p>
      <w:r xmlns:w="http://schemas.openxmlformats.org/wordprocessingml/2006/main">
        <w:t xml:space="preserve">١. الرسالة إلى العبرانيين ١٣: ١٤ ـ ـ لأنه ليس لنا هنا مدينة باقية، ولكننا نطلب المدينة الآتية.</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تكوين 23: 11 لا يا سيدي استجب لي. لك اعطيك الحقل والمغارة التي فيه لك اعطيها. قدام بني شعبي اعطيك.ادفن ميتك.</w:t>
      </w:r>
    </w:p>
    <w:p/>
    <w:p>
      <w:r xmlns:w="http://schemas.openxmlformats.org/wordprocessingml/2006/main">
        <w:t xml:space="preserve">يحكي المقطع أن إبراهيم قدم مكانًا لدفن زوجته المتوفاة سارة للحيثيين.</w:t>
      </w:r>
    </w:p>
    <w:p/>
    <w:p>
      <w:r xmlns:w="http://schemas.openxmlformats.org/wordprocessingml/2006/main">
        <w:t xml:space="preserve">1. الله هو إله نعمة ورحمة حتى للذين ليسوا خاصته.</w:t>
      </w:r>
    </w:p>
    <w:p/>
    <w:p>
      <w:r xmlns:w="http://schemas.openxmlformats.org/wordprocessingml/2006/main">
        <w:t xml:space="preserve">2. إن كرم إبراهيم وكرم ضيافته هو بمثابة تذكير لكيفية معاملة الآخرين.</w:t>
      </w:r>
    </w:p>
    <w:p/>
    <w:p>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p>
      <w:r xmlns:w="http://schemas.openxmlformats.org/wordprocessingml/2006/main">
        <w:t xml:space="preserve">2. لوقا 6: 35 - "ولكن أحبوا أعداءكم، وأحسنوا، وأقرضوا، وأنتم لا ترجون شيئا، فيكون أجركم عظيما، وتكونوا بني العلي، فإنه يرحم جاحدي الجميل" الشر."</w:t>
      </w:r>
    </w:p>
    <w:p/>
    <w:p>
      <w:r xmlns:w="http://schemas.openxmlformats.org/wordprocessingml/2006/main">
        <w:t xml:space="preserve">تكوين 23: 12 فسجد إبراهيم أمام شعب الأرض.</w:t>
      </w:r>
    </w:p>
    <w:p/>
    <w:p>
      <w:r xmlns:w="http://schemas.openxmlformats.org/wordprocessingml/2006/main">
        <w:t xml:space="preserve">وأظهر إبراهيم الاحترام لشعب الأرض بالسجود لهم.</w:t>
      </w:r>
    </w:p>
    <w:p/>
    <w:p>
      <w:r xmlns:w="http://schemas.openxmlformats.org/wordprocessingml/2006/main">
        <w:t xml:space="preserve">1. قوة الاحترام: التعلم من إبراهيم</w:t>
      </w:r>
    </w:p>
    <w:p/>
    <w:p>
      <w:r xmlns:w="http://schemas.openxmlformats.org/wordprocessingml/2006/main">
        <w:t xml:space="preserve">2. التواضع: مثال من سفر التكوين</w:t>
      </w:r>
    </w:p>
    <w:p/>
    <w:p>
      <w:r xmlns:w="http://schemas.openxmlformats.org/wordprocessingml/2006/main">
        <w:t xml:space="preserve">١. سفر الأمثال ٣: ٣٤ ـ ـ "يسخر من المستهزئين المتكبرين، ولكنه ينعم على المتواضعين والمظلومين".</w:t>
      </w:r>
    </w:p>
    <w:p/>
    <w:p>
      <w:r xmlns:w="http://schemas.openxmlformats.org/wordprocessingml/2006/main">
        <w:t xml:space="preserve">2. إنجيل متي ٥: ٥ ـ ـ "طوبى للودعاء، لأنهم يرثون الأرض".</w:t>
      </w:r>
    </w:p>
    <w:p/>
    <w:p>
      <w:r xmlns:w="http://schemas.openxmlformats.org/wordprocessingml/2006/main">
        <w:t xml:space="preserve">تكوين 23: 13 فكلم عفرون في مسامع شعب الأرض قائلا ولكن إن أعطيتها فاسمع لي. أنا أعطيك فضة عن الحقل. خذ مني فأدفن ميتي هناك.</w:t>
      </w:r>
    </w:p>
    <w:p/>
    <w:p>
      <w:r xmlns:w="http://schemas.openxmlformats.org/wordprocessingml/2006/main">
        <w:t xml:space="preserve">يعرض عفرون بيع حقل لإبراهيم حتى يتمكن من دفن موتاه.</w:t>
      </w:r>
    </w:p>
    <w:p/>
    <w:p>
      <w:r xmlns:w="http://schemas.openxmlformats.org/wordprocessingml/2006/main">
        <w:t xml:space="preserve">1. أهمية إيجاد السكينة في تكريم الموتى.</w:t>
      </w:r>
    </w:p>
    <w:p/>
    <w:p>
      <w:r xmlns:w="http://schemas.openxmlformats.org/wordprocessingml/2006/main">
        <w:t xml:space="preserve">2. أهمية إقامة العلاقات من خلال التفاوض والتسوية.</w:t>
      </w:r>
    </w:p>
    <w:p/>
    <w:p>
      <w:r xmlns:w="http://schemas.openxmlformats.org/wordprocessingml/2006/main">
        <w:t xml:space="preserve">١. جامعة ٣: ١ـ ٢ـ ـ "لكل شيء زمان، ولكل أمر تحت السماء وقت: للولادة وقت، وللموت وقت".</w:t>
      </w:r>
    </w:p>
    <w:p/>
    <w:p>
      <w:r xmlns:w="http://schemas.openxmlformats.org/wordprocessingml/2006/main">
        <w:t xml:space="preserve">2. إنجيل متي ٥: ٢٣ـ ٢٤ـ ـ "فإن قدمت قربانك إلى المذبح وهناك تذكرت أن لأخيك شيئا عليك، فاترك هناك قربانك أمام المذبح واذهب. تصالح أولا مع أخيك، ثم بعد ذلك تعال وقدم هديتك."</w:t>
      </w:r>
    </w:p>
    <w:p/>
    <w:p>
      <w:r xmlns:w="http://schemas.openxmlformats.org/wordprocessingml/2006/main">
        <w:t xml:space="preserve">تكوين 23: 14 فاجاب عفرون ابراهيم قائلا له.</w:t>
      </w:r>
    </w:p>
    <w:p/>
    <w:p>
      <w:r xmlns:w="http://schemas.openxmlformats.org/wordprocessingml/2006/main">
        <w:t xml:space="preserve">يتفاوض إبراهيم وعفرون على شراء مكان للدفن.</w:t>
      </w:r>
    </w:p>
    <w:p/>
    <w:p>
      <w:r xmlns:w="http://schemas.openxmlformats.org/wordprocessingml/2006/main">
        <w:t xml:space="preserve">1. قوة التفاوض: التعلم من إبراهيم وعفرون</w:t>
      </w:r>
    </w:p>
    <w:p/>
    <w:p>
      <w:r xmlns:w="http://schemas.openxmlformats.org/wordprocessingml/2006/main">
        <w:t xml:space="preserve">2. قدسية الدفن: تأملات من تكوين 23: 14</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سفر الأمثال ٢٥: ١١ ـ ـ الكلمة التي يقالها في محلها تشبه تفاحا من ذهب في طوق من الفضة.</w:t>
      </w:r>
    </w:p>
    <w:p/>
    <w:p>
      <w:r xmlns:w="http://schemas.openxmlformats.org/wordprocessingml/2006/main">
        <w:t xml:space="preserve">تكوين 23: 15 يا سيدي استمع لي. الارض باربع مئة شاقل فضة. ما هذا بيني وبينك؟ فادفن موتاك.</w:t>
      </w:r>
    </w:p>
    <w:p/>
    <w:p>
      <w:r xmlns:w="http://schemas.openxmlformats.org/wordprocessingml/2006/main">
        <w:t xml:space="preserve">تشجع سارة إبراهيم على شراء الأرض ليدفن موتاه.</w:t>
      </w:r>
    </w:p>
    <w:p/>
    <w:p>
      <w:r xmlns:w="http://schemas.openxmlformats.org/wordprocessingml/2006/main">
        <w:t xml:space="preserve">1: الحياة قصيرة والآخرة أبدية – تأكد من التخطيط للأبدية من خلال الاهتمام بالأمور الدنيوية في الوقت المناسب.</w:t>
      </w:r>
    </w:p>
    <w:p/>
    <w:p>
      <w:r xmlns:w="http://schemas.openxmlformats.org/wordprocessingml/2006/main">
        <w:t xml:space="preserve">2: يزودنا الله بالموارد اللازمة لتنفيذ إرادته – استخدمها لتكريمه وتكريم أولئك الذين سبقونا.</w:t>
      </w:r>
    </w:p>
    <w:p/>
    <w:p>
      <w:r xmlns:w="http://schemas.openxmlformats.org/wordprocessingml/2006/main">
        <w:t xml:space="preserve">1: متى 19:6-21 - لا تكنزوا لكم كنوزا على الارض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أمثال ١٣: ٢٢ ـ ـ الرجل الصالح يترك ميراثا لأولاد البنين، وثروة الخاطئ تذخر للصديق.</w:t>
      </w:r>
    </w:p>
    <w:p/>
    <w:p>
      <w:r xmlns:w="http://schemas.openxmlformats.org/wordprocessingml/2006/main">
        <w:t xml:space="preserve">تكوين 23: 16 فسمع ابراهيم لعفرون. ووزن إبراهيم لعفرون الفضة التي ذكرها في مسامع بني حث، أربع مئة شاقل فضة، فضة جارية عند التجار.</w:t>
      </w:r>
    </w:p>
    <w:p/>
    <w:p>
      <w:r xmlns:w="http://schemas.openxmlformats.org/wordprocessingml/2006/main">
        <w:t xml:space="preserve">يستمع إبراهيم لعفرون ويدفع له أربعمائة شاقل من الفضة مقابل الحقل.</w:t>
      </w:r>
    </w:p>
    <w:p/>
    <w:p>
      <w:r xmlns:w="http://schemas.openxmlformats.org/wordprocessingml/2006/main">
        <w:t xml:space="preserve">1. مشيئة الله تتحقق على أكمل وجه: طاعة إبراهيم في تكوين 23</w:t>
      </w:r>
    </w:p>
    <w:p/>
    <w:p>
      <w:r xmlns:w="http://schemas.openxmlformats.org/wordprocessingml/2006/main">
        <w:t xml:space="preserve">2. ذبيحة إبراهيم: مثال على الطاعة المخلصة</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2. الرسالة إلى العبرانيين ١١: ٨ـ ـ بالإيمان، أطاع إبراهيم، عندما دعي للذهاب إلى مكان كان عتيدا أن يأخذه ميراثا، وذهب، على الرغم من أنه لم يكن يعلم إلى أين يذهب.</w:t>
      </w:r>
    </w:p>
    <w:p/>
    <w:p>
      <w:r xmlns:w="http://schemas.openxmlformats.org/wordprocessingml/2006/main">
        <w:t xml:space="preserve">تكوين 23: 17 فكان حقل عفرون الذي في المكفيلة التي امام ممرا الحقل والمغارة التي فيه وجميع الشجر الذي في الحقل الذي في جميع التخوم حواليه. أكد</w:t>
      </w:r>
    </w:p>
    <w:p/>
    <w:p>
      <w:r xmlns:w="http://schemas.openxmlformats.org/wordprocessingml/2006/main">
        <w:t xml:space="preserve">تم شراء حقل عفرون وتأمينه بواسطة إبراهيم.</w:t>
      </w:r>
    </w:p>
    <w:p/>
    <w:p>
      <w:r xmlns:w="http://schemas.openxmlformats.org/wordprocessingml/2006/main">
        <w:t xml:space="preserve">1: يمكننا أن نثق في الرب ليوفر لنا احتياجاتنا ويؤمنها.</w:t>
      </w:r>
    </w:p>
    <w:p/>
    <w:p>
      <w:r xmlns:w="http://schemas.openxmlformats.org/wordprocessingml/2006/main">
        <w:t xml:space="preserve">2: يمكننا أن نعتمد على الرب ليعتني بنا، حتى في الأوقات الصعبة.</w:t>
      </w:r>
    </w:p>
    <w:p/>
    <w:p>
      <w:r xmlns:w="http://schemas.openxmlformats.org/wordprocessingml/2006/main">
        <w:t xml:space="preserve">1: فيلبي 4: 19 ويسدّ إلهي كل احتياجاتك حسب غنى مجده في المسيح يسوع.</w:t>
      </w:r>
    </w:p>
    <w:p/>
    <w:p>
      <w:r xmlns:w="http://schemas.openxmlformats.org/wordprocessingml/2006/main">
        <w:t xml:space="preserve">2: 1 بطرس 5: 7 ألقوا كل همكم عليه لأنه هو يعتني بكم.</w:t>
      </w:r>
    </w:p>
    <w:p/>
    <w:p>
      <w:r xmlns:w="http://schemas.openxmlformats.org/wordprocessingml/2006/main">
        <w:t xml:space="preserve">تكوين 23: 18 لابراهيم ملكا أمام بني حث عند جميع الداخلين باب مدينته.</w:t>
      </w:r>
    </w:p>
    <w:p/>
    <w:p>
      <w:r xmlns:w="http://schemas.openxmlformats.org/wordprocessingml/2006/main">
        <w:t xml:space="preserve">اشترى إبراهيم قطعة أرض للدفن من الحيثيين.</w:t>
      </w:r>
    </w:p>
    <w:p/>
    <w:p>
      <w:r xmlns:w="http://schemas.openxmlformats.org/wordprocessingml/2006/main">
        <w:t xml:space="preserve">1: يجب أن نظهر الاحترام لبعضنا البعض، حتى في أوقات الحزن، كما فعل إبراهيم مع بني حث.</w:t>
      </w:r>
    </w:p>
    <w:p/>
    <w:p>
      <w:r xmlns:w="http://schemas.openxmlformats.org/wordprocessingml/2006/main">
        <w:t xml:space="preserve">2: يجب أن نكون على استعداد لتسليم ممتلكاتنا للرب، كما فعل إبراهيم مع مقبرة زوجته سارة.</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جامعة 5: 15 كما خرج من بطن أمه عريانا يعود ليذهب كما جاء. ولا يأخذ شيئا من تعبه فيذهب به في يده.</w:t>
      </w:r>
    </w:p>
    <w:p/>
    <w:p>
      <w:r xmlns:w="http://schemas.openxmlformats.org/wordprocessingml/2006/main">
        <w:t xml:space="preserve">تكوين 23: 19 وبعد ذلك دفن ابراهيم سارة امرأته في مغارة حقل المكفيلة امام ممرا التي هي حبرون في ارض كنعان.</w:t>
      </w:r>
    </w:p>
    <w:p/>
    <w:p>
      <w:r xmlns:w="http://schemas.openxmlformats.org/wordprocessingml/2006/main">
        <w:t xml:space="preserve">ودفن إبراهيم سارة امرأته في مغارة المكفيلة في حبرون في أرض كنعان.</w:t>
      </w:r>
    </w:p>
    <w:p/>
    <w:p>
      <w:r xmlns:w="http://schemas.openxmlformats.org/wordprocessingml/2006/main">
        <w:t xml:space="preserve">1. محبة إبراهيم لسارة</w:t>
      </w:r>
    </w:p>
    <w:p/>
    <w:p>
      <w:r xmlns:w="http://schemas.openxmlformats.org/wordprocessingml/2006/main">
        <w:t xml:space="preserve">2. حرمة الموت والدفن</w:t>
      </w:r>
    </w:p>
    <w:p/>
    <w:p>
      <w:r xmlns:w="http://schemas.openxmlformats.org/wordprocessingml/2006/main">
        <w:t xml:space="preserve">1. العبرانيين 11: 17-19 - بالإيمان قدم إبراهيم إسحاق وهو مجرب، وقدم الذي قبل المواعيد ابنه الوحيد، الذي قيل عنه: "باسحق يدعى لك نسل" "مستنتجًا أن الله قادر على أن يقيمه، حتى من الأموات، الذي منه أيضًا استقبله بشكل مجازي.</w:t>
      </w:r>
    </w:p>
    <w:p/>
    <w:p>
      <w:r xmlns:w="http://schemas.openxmlformats.org/wordprocessingml/2006/main">
        <w:t xml:space="preserve">٢. إنجيل متي ٢٢: ٢٢ـ ٢٤ ـ ـ فلما سمعوا هذه الكلمات، تعجبوا وتركوه ومضوا. في ذلك اليوم جاء إليه الصدوقيون الذين يقولون ليس قيامة وسألوه قائلين: يا معلم قال موسى: إذا مات أحد وليس له أولاد، يتزوج أخوه بامرأته ويقيم نسلا لأخيه. .</w:t>
      </w:r>
    </w:p>
    <w:p/>
    <w:p>
      <w:r xmlns:w="http://schemas.openxmlformats.org/wordprocessingml/2006/main">
        <w:t xml:space="preserve">تكوين 23: 20 فوجب الحقل والمغارة التي فيه لابراهيم ملك قبر من عند بني حث.</w:t>
      </w:r>
    </w:p>
    <w:p/>
    <w:p>
      <w:r xmlns:w="http://schemas.openxmlformats.org/wordprocessingml/2006/main">
        <w:t xml:space="preserve">اشترى إبراهيم مقبرة في أرض الحيثيين.</w:t>
      </w:r>
    </w:p>
    <w:p/>
    <w:p>
      <w:r xmlns:w="http://schemas.openxmlformats.org/wordprocessingml/2006/main">
        <w:t xml:space="preserve">1. قيمة قطعة أرض الدفن: تأمل في شراء إبراهيم في تكوين 23: 20</w:t>
      </w:r>
    </w:p>
    <w:p/>
    <w:p>
      <w:r xmlns:w="http://schemas.openxmlformats.org/wordprocessingml/2006/main">
        <w:t xml:space="preserve">2. دعوة لتذكر وتكريم أحبائنا: تأملات في تكوين 23: 20</w:t>
      </w:r>
    </w:p>
    <w:p/>
    <w:p>
      <w:r xmlns:w="http://schemas.openxmlformats.org/wordprocessingml/2006/main">
        <w:t xml:space="preserve">1. مزمور 16: 10-11 (لأنك لن تترك نفسي في الجحيم، ولن تدع قدوسك يرى فسادًا).</w:t>
      </w:r>
    </w:p>
    <w:p/>
    <w:p>
      <w:r xmlns:w="http://schemas.openxmlformats.org/wordprocessingml/2006/main">
        <w:t xml:space="preserve">2. إشعياء 25: 8 (سوف يبلع الموت في النصرة، ويمسح السيد الرب الدموع عن كل الوجوه، وينزع زجر شعبه عن كل الأرض، لأن الرب تكلم .)</w:t>
      </w:r>
    </w:p>
    <w:p/>
    <w:p>
      <w:r xmlns:w="http://schemas.openxmlformats.org/wordprocessingml/2006/main">
        <w:t xml:space="preserve">يمكن تلخيص تكوين 24 في ثلاث فقرات على النحو التالي، مع الآيات المشار إليها:</w:t>
      </w:r>
    </w:p>
    <w:p/>
    <w:p>
      <w:r xmlns:w="http://schemas.openxmlformats.org/wordprocessingml/2006/main">
        <w:t xml:space="preserve">الفقرة 1: في تكوين 24: 1-9، كلف إبراهيم، وهو متقدم في السن، خادمه الأكبر بأن يجد زوجة لابنه إسحاق من بين أقاربه في بلاد ما بين النهرين. يُطلب من الخادم ألا يأخذ زوجة لإسحاق من الكنعانيين بل من أرض إبراهيم وعشيرته. نظرًا لقلقه من احتمالية مغادرة إسحاق لأرض الموعد، جعل إبراهيم الخادم يقسم على إتمام هذه المهمة بأمانة. يغادر الخادم ومعه عشرة جمال محملة بهدايا ثمينة ويصل إلى مدينة ناحور بالقرب من بئر خارج المدينة.</w:t>
      </w:r>
    </w:p>
    <w:p/>
    <w:p>
      <w:r xmlns:w="http://schemas.openxmlformats.org/wordprocessingml/2006/main">
        <w:t xml:space="preserve">الفقرة 2: استمرارًا في تكوين 24: 10-27، يصلي الخادم إلى الله من أجل الإرشاد عند البئر ويبتكر اختبارًا لتحديد الزوجة المناسبة لإسحاق. يسأل الله أنه عندما يطلب الماء من امرأة شابة وتستجيب بتقديم الماء ليس له فقط بل لجماله أيضًا، فإن ذلك سيكون علامة على اختيار الله لها. رفقة، حفيدة ناحور، تصل إلى البئر وتلبي جميع جوانب طلب الصلاة للخادم. فالعبد يحمد الله على هدايته ورزقه.</w:t>
      </w:r>
    </w:p>
    <w:p/>
    <w:p>
      <w:r xmlns:w="http://schemas.openxmlformats.org/wordprocessingml/2006/main">
        <w:t xml:space="preserve">الفقرة 3: في تكوين 24: 28-67، تدعو رفقة الخادم إلى منزل عائلتها حيث يروي مهمته ويقدم نفسه على أنه خادم إبراهيم. يدرك لابان، شقيق رفقة، أن هذا بالفعل عمل من أعمال العناية الإلهية ويرحب به بحرارة. بعد أن سمع لابان عن لقائهما عند البئر، وافق على السماح لرفقة بالزواج من إسحاق وفقًا لخطة الله. في اليوم التالي، بينما كانوا يستعدون للعودة إلى كنعان مع رفقة، باركتها عائلتها وأرسلتها مع تمنياتهم الطيبة.</w:t>
      </w:r>
    </w:p>
    <w:p/>
    <w:p>
      <w:r xmlns:w="http://schemas.openxmlformats.org/wordprocessingml/2006/main">
        <w:t xml:space="preserve">في ملخص:</w:t>
      </w:r>
    </w:p>
    <w:p>
      <w:r xmlns:w="http://schemas.openxmlformats.org/wordprocessingml/2006/main">
        <w:t xml:space="preserve">يقدم تكوين 24:</w:t>
      </w:r>
    </w:p>
    <w:p>
      <w:r xmlns:w="http://schemas.openxmlformats.org/wordprocessingml/2006/main">
        <w:t xml:space="preserve">إبراهيم يطلب من خادمه الأمين أن يجد زوجة لإسحاق؛</w:t>
      </w:r>
    </w:p>
    <w:p>
      <w:r xmlns:w="http://schemas.openxmlformats.org/wordprocessingml/2006/main">
        <w:t xml:space="preserve">قسم الخادم ورحيله بهدايا ثمينة؛</w:t>
      </w:r>
    </w:p>
    <w:p>
      <w:r xmlns:w="http://schemas.openxmlformats.org/wordprocessingml/2006/main">
        <w:t xml:space="preserve">صلاته من أجل الهداية والاختبار عند البئر.</w:t>
      </w:r>
    </w:p>
    <w:p/>
    <w:p>
      <w:r xmlns:w="http://schemas.openxmlformats.org/wordprocessingml/2006/main">
        <w:t xml:space="preserve">رفقة تفي باختبار الخادم بتقديم الماء له ولجماله.</w:t>
      </w:r>
    </w:p>
    <w:p>
      <w:r xmlns:w="http://schemas.openxmlformats.org/wordprocessingml/2006/main">
        <w:t xml:space="preserve">معرفة العبد لهدي الله ونعمته؛</w:t>
      </w:r>
    </w:p>
    <w:p>
      <w:r xmlns:w="http://schemas.openxmlformats.org/wordprocessingml/2006/main">
        <w:t xml:space="preserve">تم تحديد رفقة على أنها الزوجة المختارة لإسحاق.</w:t>
      </w:r>
    </w:p>
    <w:p/>
    <w:p>
      <w:r xmlns:w="http://schemas.openxmlformats.org/wordprocessingml/2006/main">
        <w:t xml:space="preserve">الخادم يروي مهمته لعائلة رفقة؛</w:t>
      </w:r>
    </w:p>
    <w:p>
      <w:r xmlns:w="http://schemas.openxmlformats.org/wordprocessingml/2006/main">
        <w:t xml:space="preserve">لابان يعترف بعناية الله في لقائهما؛</w:t>
      </w:r>
    </w:p>
    <w:p>
      <w:r xmlns:w="http://schemas.openxmlformats.org/wordprocessingml/2006/main">
        <w:t xml:space="preserve">ووافق أهل رفقة على زواجها بإسحاق وباركوها وأرسلوها.</w:t>
      </w:r>
    </w:p>
    <w:p/>
    <w:p>
      <w:r xmlns:w="http://schemas.openxmlformats.org/wordprocessingml/2006/main">
        <w:t xml:space="preserve">يسلط هذا الأصحاح الضوء على التزام إبراهيم بإيجاد زوجة مناسبة لإسحاق ضمن عشيرته وليس بين الكنعانيين. إنه يعرض توجيهات الله الإلهية من خلال الصلوات المستجابة وعلامات محددة. يؤكد السرد على أن رفقة هي العروس المختارة والمعروفة بلطفها عند البئر. كما أنه يصور لابان كفرد مميز يعترف بالتدخل الإلهي في اجتماعهم. يؤكد تكوين 24 على أهمية طلب توجيه الله في أمور الزواج مع تسليط الضوء على أمانته في تنظيم الأحداث المهمة وفقًا لخطته.</w:t>
      </w:r>
    </w:p>
    <w:p/>
    <w:p>
      <w:r xmlns:w="http://schemas.openxmlformats.org/wordprocessingml/2006/main">
        <w:t xml:space="preserve">تكوين 24: 1 وشاخ ابراهيم وتقدم في الايام وبارك الرب ابراهيم في كل شيء.</w:t>
      </w:r>
    </w:p>
    <w:p/>
    <w:p>
      <w:r xmlns:w="http://schemas.openxmlformats.org/wordprocessingml/2006/main">
        <w:t xml:space="preserve">لقد شاخ إبراهيم وباركه الرب في كل طرقه.</w:t>
      </w:r>
    </w:p>
    <w:p/>
    <w:p>
      <w:r xmlns:w="http://schemas.openxmlformats.org/wordprocessingml/2006/main">
        <w:t xml:space="preserve">1. بركة الله في الشيخوخة – كيف نستفيد إلى أقصى حد من سنواتنا الأخيرة عندما يباركنا الله.</w:t>
      </w:r>
    </w:p>
    <w:p/>
    <w:p>
      <w:r xmlns:w="http://schemas.openxmlformats.org/wordprocessingml/2006/main">
        <w:t xml:space="preserve">2. الثقة في الرب – الاعتماد على الله في إعالتنا بالرغم من تقدمنا في السن.</w:t>
      </w:r>
    </w:p>
    <w:p/>
    <w:p>
      <w:r xmlns:w="http://schemas.openxmlformats.org/wordprocessingml/2006/main">
        <w:t xml:space="preserve">١. مزمور ٩١: ١٦ ـ ـ "من طول الأيام أشبعه وأريه خلاصي".</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تكوين 24: 2 فقال ابراهيم لعبده كبير بيته المستولي على كل ما كان له ضع يدك تحت فخذي.</w:t>
      </w:r>
    </w:p>
    <w:p/>
    <w:p>
      <w:r xmlns:w="http://schemas.openxmlformats.org/wordprocessingml/2006/main">
        <w:t xml:space="preserve">أمر إبراهيم عبده الأكبر أن يضع يده تحت فخذه.</w:t>
      </w:r>
    </w:p>
    <w:p/>
    <w:p>
      <w:r xmlns:w="http://schemas.openxmlformats.org/wordprocessingml/2006/main">
        <w:t xml:space="preserve">1. أهمية إطاعة أوامر الله</w:t>
      </w:r>
    </w:p>
    <w:p/>
    <w:p>
      <w:r xmlns:w="http://schemas.openxmlformats.org/wordprocessingml/2006/main">
        <w:t xml:space="preserve">2. وضع ثقتنا في الله</w:t>
      </w:r>
    </w:p>
    <w:p/>
    <w:p>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2. رسالة يوحنا الأولى ٥: ١٤ ـ ـ وهذه هي الثقة التي لنا عنده، أنه إن طلبنا شيئا حسب مشيئته يسمع لنا:</w:t>
      </w:r>
    </w:p>
    <w:p/>
    <w:p>
      <w:r xmlns:w="http://schemas.openxmlformats.org/wordprocessingml/2006/main">
        <w:t xml:space="preserve">تكوين 24: 3 واستحلفك بالرب اله السماء واله الارض ان لا تأخذ زوجة لابني من بنات الكنعانيين الذين انا ساكن بينهم.</w:t>
      </w:r>
    </w:p>
    <w:p/>
    <w:p>
      <w:r xmlns:w="http://schemas.openxmlformats.org/wordprocessingml/2006/main">
        <w:t xml:space="preserve">أمر إبراهيم عبده ألا يأخذ زوجة لابنه من الكنعانيين.</w:t>
      </w:r>
    </w:p>
    <w:p/>
    <w:p>
      <w:r xmlns:w="http://schemas.openxmlformats.org/wordprocessingml/2006/main">
        <w:t xml:space="preserve">1. أهمية إتباع أوامر الله</w:t>
      </w:r>
    </w:p>
    <w:p/>
    <w:p>
      <w:r xmlns:w="http://schemas.openxmlformats.org/wordprocessingml/2006/main">
        <w:t xml:space="preserve">2. الزواج وإرادة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بولس إلى تيطس ٢: ٣ـ ٥ ـ ـ يجب أيضا على العجائز أن يكن واعيات في سلوكهن، لا نمامات أو مستعبدات للخمر الكثير. عليهم أن يعلموا ما هو صالح، وهكذا يدربون الشابات على محبة أزواجهن وأولادهن، ويكونن ضبط أنفسهن، طاهرات، عاملات في المنزل، طيبات، خاضعات لأزواجهن، حتى لا تفسد كلمة الله. ملعون.</w:t>
      </w:r>
    </w:p>
    <w:p/>
    <w:p>
      <w:r xmlns:w="http://schemas.openxmlformats.org/wordprocessingml/2006/main">
        <w:t xml:space="preserve">تكوين 24: 4 بل أنت تذهب إلى أرضي وإلى عشيرتي وتأخذ زوجة لابني إسحاق.</w:t>
      </w:r>
    </w:p>
    <w:p/>
    <w:p>
      <w:r xmlns:w="http://schemas.openxmlformats.org/wordprocessingml/2006/main">
        <w:t xml:space="preserve">يأمر إبراهيم خادمه أن يجد زوجة لابنه إسحاق في وطنه.</w:t>
      </w:r>
    </w:p>
    <w:p/>
    <w:p>
      <w:r xmlns:w="http://schemas.openxmlformats.org/wordprocessingml/2006/main">
        <w:t xml:space="preserve">1. الطاعة الأمينة: مثال إبراهيم وخادمه</w:t>
      </w:r>
    </w:p>
    <w:p/>
    <w:p>
      <w:r xmlns:w="http://schemas.openxmlformats.org/wordprocessingml/2006/main">
        <w:t xml:space="preserve">2. الاستجابة لدعوة الله: كيف قاده إيمان إبراهيم إلى التصرف</w:t>
      </w:r>
    </w:p>
    <w:p/>
    <w:p>
      <w:r xmlns:w="http://schemas.openxmlformats.org/wordprocessingml/2006/main">
        <w:t xml:space="preserve">١. رسالة بولس إلى أهل رومية ٤: ١٨ـ ٢٠ ـ ـ آمن إبراهيم بالله، واثقا بوعده وآمن على عكس كل رجاء.</w:t>
      </w:r>
    </w:p>
    <w:p/>
    <w:p>
      <w:r xmlns:w="http://schemas.openxmlformats.org/wordprocessingml/2006/main">
        <w:t xml:space="preserve">٢. الرسالة إلى العبرانيين ١١: ١٧ـ ١٩ ـ ـ بالإيمان قدم إبراهيم إسحاق وهو مجرب. لقد نال الوعود، ولكنه كان على استعداد لتقديم ابنه الوحيد.</w:t>
      </w:r>
    </w:p>
    <w:p/>
    <w:p>
      <w:r xmlns:w="http://schemas.openxmlformats.org/wordprocessingml/2006/main">
        <w:t xml:space="preserve">تكوين 24: 5 فقال له العبد ربما لا تشاء المرأة أن تتبعني إلى هذه الأرض. فهل يجب أن أرجع ابنك إلى الأرض التي خرجت منها؟</w:t>
      </w:r>
    </w:p>
    <w:p/>
    <w:p>
      <w:r xmlns:w="http://schemas.openxmlformats.org/wordprocessingml/2006/main">
        <w:t xml:space="preserve">سأل خادم إبراهيم إذا كان يجب عليه إعادة إسحاق إلى الأرض التي أتى منها إذا كانت المرأة المختارة لا ترغب في اتباعه.</w:t>
      </w:r>
    </w:p>
    <w:p/>
    <w:p>
      <w:r xmlns:w="http://schemas.openxmlformats.org/wordprocessingml/2006/main">
        <w:t xml:space="preserve">1. الثقة التي نضعها في الله: فحص طاعة إبراهيم الأمينة</w:t>
      </w:r>
    </w:p>
    <w:p/>
    <w:p>
      <w:r xmlns:w="http://schemas.openxmlformats.org/wordprocessingml/2006/main">
        <w:t xml:space="preserve">2. التغلب على الخوف: شجاعة خادم إبراهيم</w:t>
      </w:r>
    </w:p>
    <w:p/>
    <w:p>
      <w:r xmlns:w="http://schemas.openxmlformats.org/wordprocessingml/2006/main">
        <w:t xml:space="preserve">١. رسالة بولس إلى أهل رومية ٤: ١٩ـ ٢١ـ ـ وإذ لم يكن ضعيفا في الإيمان، لم يعتبر جسده قد مات (إذ كان عمره نحو مائة سنة)، وموت رحم سارة. ولم يتردد في وعد الله بعدم الإيمان، بل تقوى في الإيمان، معطيًا مجدًا لله، ومقتنعًا تمامًا أن ما وعد به هو أيضًا قادر على تحقيقه.</w:t>
      </w:r>
    </w:p>
    <w:p/>
    <w:p>
      <w:r xmlns:w="http://schemas.openxmlformats.org/wordprocessingml/2006/main">
        <w:t xml:space="preserve">٢. الرسالة إلى العبرانيين ١١: ٨ـ ٩ ـ ـ بالإيمان أطاع إبراهيم عندما دعي ليخرج إلى المكان الذي كان عتيدا أن يأخذه ميراثا. فخرج وهو لا يعلم إلى أين يذهب. بالإيمان تغرب في أرض الموعد كانها غريبة، ساكنا في الخيام مع إسحق ويعقوب الوارثين معه للموعد عينه.</w:t>
      </w:r>
    </w:p>
    <w:p/>
    <w:p>
      <w:r xmlns:w="http://schemas.openxmlformats.org/wordprocessingml/2006/main">
        <w:t xml:space="preserve">تكوين 24: 6 فقال له ابراهيم احترز من ان ترجع بابني الى هناك.</w:t>
      </w:r>
    </w:p>
    <w:p/>
    <w:p>
      <w:r xmlns:w="http://schemas.openxmlformats.org/wordprocessingml/2006/main">
        <w:t xml:space="preserve">لقد حذر إبراهيم عبده من إعادة ابنه إلى مكان ولادته.</w:t>
      </w:r>
    </w:p>
    <w:p/>
    <w:p>
      <w:r xmlns:w="http://schemas.openxmlformats.org/wordprocessingml/2006/main">
        <w:t xml:space="preserve">1: يدعونا الله أن نترك ماضينا وراءنا ونتبعه.</w:t>
      </w:r>
    </w:p>
    <w:p/>
    <w:p>
      <w:r xmlns:w="http://schemas.openxmlformats.org/wordprocessingml/2006/main">
        <w:t xml:space="preserve">2: يجب أن نعتمد على توجيهات الله لمستقبلنا.</w:t>
      </w:r>
    </w:p>
    <w:p/>
    <w:p>
      <w:r xmlns:w="http://schemas.openxmlformats.org/wordprocessingml/2006/main">
        <w:t xml:space="preserve">1: متى 19: 29 "وكل من ترك بيوتا أو إخوة أو أخوات أو أبا أو أما أو أولادا أو حقولا من أجل اسمي يأخذ مئة ضعف ويرث الحياة الأبدية."</w:t>
      </w:r>
    </w:p>
    <w:p/>
    <w:p>
      <w:r xmlns:w="http://schemas.openxmlformats.org/wordprocessingml/2006/main">
        <w:t xml:space="preserve">2: يشوع 24: 15 "اختر هذا اليوم من تعبد، إن كان الآلهة الذين عبدهم آباؤك في عبر الفرات، أو آلهة الأموريين الذين أنتم ساكنون في أرضهم. وأما أنا وبيتي فنعبد الرب.</w:t>
      </w:r>
    </w:p>
    <w:p/>
    <w:p>
      <w:r xmlns:w="http://schemas.openxmlformats.org/wordprocessingml/2006/main">
        <w:t xml:space="preserve">تكوين 24: 7 الرب اله السماء الذي اخذني من بيت ابي ومن ارض نسبي والذي كلمني والذي اقسم لي قائلا لنسلك اعطي هذه الارض. يرسل ملاكه أمامك فتأخذ زوجة لابني من هناك.</w:t>
      </w:r>
    </w:p>
    <w:p/>
    <w:p>
      <w:r xmlns:w="http://schemas.openxmlformats.org/wordprocessingml/2006/main">
        <w:t xml:space="preserve">يتحدث هذا المقطع عن وعد الله بإرسال ملاك ليرشد خادم إبراهيم في العثور على زوجة لإسحاق من عشيرته.</w:t>
      </w:r>
    </w:p>
    <w:p/>
    <w:p>
      <w:r xmlns:w="http://schemas.openxmlformats.org/wordprocessingml/2006/main">
        <w:t xml:space="preserve">1. الثقة في وعود الله: تعلم الاعتماد على الرب في الأوقات المضطربة</w:t>
      </w:r>
    </w:p>
    <w:p/>
    <w:p>
      <w:r xmlns:w="http://schemas.openxmlformats.org/wordprocessingml/2006/main">
        <w:t xml:space="preserve">2. احتضان خطة الله: اكتشاف بركات الإخلاص</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١١: ١ ـ ـ "وأما الإيمان فهو الثقة بما يرجى، والإيقان بأشياء لا ترى".</w:t>
      </w:r>
    </w:p>
    <w:p/>
    <w:p>
      <w:r xmlns:w="http://schemas.openxmlformats.org/wordprocessingml/2006/main">
        <w:t xml:space="preserve">تكوين 24: 8 وإن لم تشأ المرأة أن تتبعك تبرأت من حلفي هذا ولكن ابني لا ترجع إلى هناك.</w:t>
      </w:r>
    </w:p>
    <w:p/>
    <w:p>
      <w:r xmlns:w="http://schemas.openxmlformats.org/wordprocessingml/2006/main">
        <w:t xml:space="preserve">تم تكليف خادم إبراهيم بإيجاد زوجة لابنه إسحاق. وإن لم تشأ المرأة أن تتبعه، فقد برئ عبد إبراهيم من يمينه.</w:t>
      </w:r>
    </w:p>
    <w:p/>
    <w:p>
      <w:r xmlns:w="http://schemas.openxmlformats.org/wordprocessingml/2006/main">
        <w:t xml:space="preserve">1. قوة القسم: كيف يستخدم الله العهود لإرشادنا</w:t>
      </w:r>
    </w:p>
    <w:p/>
    <w:p>
      <w:r xmlns:w="http://schemas.openxmlformats.org/wordprocessingml/2006/main">
        <w:t xml:space="preserve">2. أمانة إبراهيم: كيف يمكننا أن نتبع مثاله</w:t>
      </w:r>
    </w:p>
    <w:p/>
    <w:p>
      <w:r xmlns:w="http://schemas.openxmlformats.org/wordprocessingml/2006/main">
        <w:t xml:space="preserve">١. إشعياء ٢٤: ٥ ـ ـ "تنجست الأرض بشعبها؛ لقد عصوا الشرائع، وانتهكوا الفرائض، وكسروا العهد الأبدي".</w:t>
      </w:r>
    </w:p>
    <w:p/>
    <w:p>
      <w:r xmlns:w="http://schemas.openxmlformats.org/wordprocessingml/2006/main">
        <w:t xml:space="preserve">٢. تثنية ٧: ٩ ـ «فاعلم أن الرب إلهك هو الله؛ هو الإله الأمين، الحافظ عهد محبته إلى ألف جيل من الذين يحبونه ويحفظون وصاياه».</w:t>
      </w:r>
    </w:p>
    <w:p/>
    <w:p>
      <w:r xmlns:w="http://schemas.openxmlformats.org/wordprocessingml/2006/main">
        <w:t xml:space="preserve">تكوين 24: 9 فوضع العبد يده تحت فخذ ابراهيم مولاه وحلف له على هذا الأمر.</w:t>
      </w:r>
    </w:p>
    <w:p/>
    <w:p>
      <w:r xmlns:w="http://schemas.openxmlformats.org/wordprocessingml/2006/main">
        <w:t xml:space="preserve">فحلف عبد إبراهيم لمولاه.</w:t>
      </w:r>
    </w:p>
    <w:p/>
    <w:p>
      <w:r xmlns:w="http://schemas.openxmlformats.org/wordprocessingml/2006/main">
        <w:t xml:space="preserve">1. قيمة القسم والالتزامات</w:t>
      </w:r>
    </w:p>
    <w:p/>
    <w:p>
      <w:r xmlns:w="http://schemas.openxmlformats.org/wordprocessingml/2006/main">
        <w:t xml:space="preserve">2. أمانة الله في الوفاء بوعوده</w:t>
      </w:r>
    </w:p>
    <w:p/>
    <w:p>
      <w:r xmlns:w="http://schemas.openxmlformats.org/wordprocessingml/2006/main">
        <w:t xml:space="preserve">1. الرسالة إلى العبرانيين ٦: ١٦ـ ١٨ـ ـ فإن الناس يقسمون بالأكبر: والقسم للتثبيت هو لهم نهاية كل خصومة.</w:t>
      </w:r>
    </w:p>
    <w:p/>
    <w:p>
      <w:r xmlns:w="http://schemas.openxmlformats.org/wordprocessingml/2006/main">
        <w:t xml:space="preserve">2. إنجيل متي ٥: ٣٣ـ ٣٧ـ ـ مرة أخرى، سمعتم أنه قيل للقدماء: لا تحلف، بل أوف للرب أقسامك:</w:t>
      </w:r>
    </w:p>
    <w:p/>
    <w:p>
      <w:r xmlns:w="http://schemas.openxmlformats.org/wordprocessingml/2006/main">
        <w:t xml:space="preserve">تكوين 24: 10 فأخذ العبد عشرة جمال من جمال مولاه ومضى. لأن جميع أموال سيده كانت في يده. فقام وذهب إلى أرام النهرين إلى مدينة ناحور.</w:t>
      </w:r>
    </w:p>
    <w:p/>
    <w:p>
      <w:r xmlns:w="http://schemas.openxmlformats.org/wordprocessingml/2006/main">
        <w:t xml:space="preserve">أخذ الخادم بضائع سيده وسافر إلى بلاد ما بين النهرين ليبحث عن عروس لإسحاق.</w:t>
      </w:r>
    </w:p>
    <w:p/>
    <w:p>
      <w:r xmlns:w="http://schemas.openxmlformats.org/wordprocessingml/2006/main">
        <w:t xml:space="preserve">1. أمانة العبيد: دراسة لخادم إبراهيم في تكوين 24.</w:t>
      </w:r>
    </w:p>
    <w:p/>
    <w:p>
      <w:r xmlns:w="http://schemas.openxmlformats.org/wordprocessingml/2006/main">
        <w:t xml:space="preserve">2. قوة الطاعة: تأمل في خادم إبراهيم في تكوين 24.</w:t>
      </w:r>
    </w:p>
    <w:p/>
    <w:p>
      <w:r xmlns:w="http://schemas.openxmlformats.org/wordprocessingml/2006/main">
        <w:t xml:space="preserve">1. تكوين 24: 10 (NIV): أخذ العبد عشرة جمال من جمال سيده ومضى. لأن جميع أموال سيده كانت في يده. فقام وذهب إلى أرام النهرين إلى مدينة ناحور.</w:t>
      </w:r>
    </w:p>
    <w:p/>
    <w:p>
      <w:r xmlns:w="http://schemas.openxmlformats.org/wordprocessingml/2006/main">
        <w:t xml:space="preserve">2. متى 25: 14-30 (العهد الجديد): "لأنه يشبه رجلاً مسافراً، ودعا عبيده وسلمهم أمواله. فأعطى واحداً خمس وزنات، وآخر وزنتين، وآخر وزنة لكل على قدر طاقته، ثم انصرف.</w:t>
      </w:r>
    </w:p>
    <w:p/>
    <w:p>
      <w:r xmlns:w="http://schemas.openxmlformats.org/wordprocessingml/2006/main">
        <w:t xml:space="preserve">تكوين 24: 11 وأنخ جماله خارج المدينة عند بئر الماء وقت المساء وقت خروج المستقيات.</w:t>
      </w:r>
    </w:p>
    <w:p/>
    <w:p>
      <w:r xmlns:w="http://schemas.openxmlformats.org/wordprocessingml/2006/main">
        <w:t xml:space="preserve">أوقف خادم إبراهيم جماله خارج مدينة ناحور عند بئر ماء في المساء عندما خرجت النساء ليستقين الماء.</w:t>
      </w:r>
    </w:p>
    <w:p/>
    <w:p>
      <w:r xmlns:w="http://schemas.openxmlformats.org/wordprocessingml/2006/main">
        <w:t xml:space="preserve">1. قوة الطاعة – استخدام خادم إبراهيم كمثال لكيفية جلب طاعة مشيئة الله للبركة والنجاح.</w:t>
      </w:r>
    </w:p>
    <w:p/>
    <w:p>
      <w:r xmlns:w="http://schemas.openxmlformats.org/wordprocessingml/2006/main">
        <w:t xml:space="preserve">2. خدمة الله بأمانة – تعلم كيفية خدمة الله بأمانة حتى في المهام الصغيرة التي تبدو غير مهمة.</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٢. رسالة بولس إلى أهل أفسس ٦: ٦ـ ٧ ـ ـ لا بخدمة العين كما يرضي الناس؛ بل كخدام المسيح عاملين مشيئة الله من القلب. بالنية الصالحة يخدمون كما للرب لا للناس.</w:t>
      </w:r>
    </w:p>
    <w:p/>
    <w:p>
      <w:r xmlns:w="http://schemas.openxmlformats.org/wordprocessingml/2006/main">
        <w:t xml:space="preserve">تكوين 24: 12 وقال ايها الرب اله سيدي ابراهيم سر لي اليوم واصنع معروفا مع سيدي ابراهيم.</w:t>
      </w:r>
    </w:p>
    <w:p/>
    <w:p>
      <w:r xmlns:w="http://schemas.openxmlformats.org/wordprocessingml/2006/main">
        <w:t xml:space="preserve">يصلي خادم إبراهيم إلى الله من أجل الهداية والعون في مهمته.</w:t>
      </w:r>
    </w:p>
    <w:p/>
    <w:p>
      <w:r xmlns:w="http://schemas.openxmlformats.org/wordprocessingml/2006/main">
        <w:t xml:space="preserve">1. الله يظهر اللطف دائمًا مع من يطلبونه.</w:t>
      </w:r>
    </w:p>
    <w:p/>
    <w:p>
      <w:r xmlns:w="http://schemas.openxmlformats.org/wordprocessingml/2006/main">
        <w:t xml:space="preserve">2. صلي إلى الله لكي يرشدك في كل مساعيك.</w:t>
      </w:r>
    </w:p>
    <w:p/>
    <w:p>
      <w:r xmlns:w="http://schemas.openxmlformats.org/wordprocessingml/2006/main">
        <w:t xml:space="preserve">1. يعقوب 1: 5 "إن كان أحدكم تعوزه الحكمة، فليطلب من الله الذي يعطي الجميع بسخاء بلا عيب، فيعطى له".</w:t>
      </w:r>
    </w:p>
    <w:p/>
    <w:p>
      <w:r xmlns:w="http://schemas.openxmlformats.org/wordprocessingml/2006/main">
        <w:t xml:space="preserve">2. إشعياء 30: 21 "وستسمع أذناك كلمة خلفك قائلة: هذه هي الطريق اسلكوا فيها، عندما تميلون إلى اليمين أو عندما تميلون إلى اليسار".</w:t>
      </w:r>
    </w:p>
    <w:p/>
    <w:p>
      <w:r xmlns:w="http://schemas.openxmlformats.org/wordprocessingml/2006/main">
        <w:t xml:space="preserve">تكوين 24: 13 هانذا واقف هنا عند بئر الماء. فخرجت بنات أهل المدينة ليستقين ماء.</w:t>
      </w:r>
    </w:p>
    <w:p/>
    <w:p>
      <w:r xmlns:w="http://schemas.openxmlformats.org/wordprocessingml/2006/main">
        <w:t xml:space="preserve">يقف الراوي بجانب البئر ويلاحظ بنات رجال المدينة يخرجن ليستقين الماء.</w:t>
      </w:r>
    </w:p>
    <w:p/>
    <w:p>
      <w:r xmlns:w="http://schemas.openxmlformats.org/wordprocessingml/2006/main">
        <w:t xml:space="preserve">1: لقد وفر الله لنا طريقة للحصول على ما نحتاج إليه.</w:t>
      </w:r>
    </w:p>
    <w:p/>
    <w:p>
      <w:r xmlns:w="http://schemas.openxmlformats.org/wordprocessingml/2006/main">
        <w:t xml:space="preserve">2: يجب أن نكون يقظين دائمًا في النظر إلى الله من أجل رزقنا.</w:t>
      </w:r>
    </w:p>
    <w:p/>
    <w:p>
      <w:r xmlns:w="http://schemas.openxmlformats.org/wordprocessingml/2006/main">
        <w:t xml:space="preserve">1: يوحنا 4: 14 - "لكن من يشرب من الماء الذي أعطيه أنا فلن يعطش إلى الأبد، بل الماء الذي أعطيه يكون فيه ينبوع ماء ينبع إلى حياة أبدية".</w:t>
      </w:r>
    </w:p>
    <w:p/>
    <w:p>
      <w:r xmlns:w="http://schemas.openxmlformats.org/wordprocessingml/2006/main">
        <w:t xml:space="preserve">2: مزمور 23: 1-2 -- "الرب راعي فلا يعوزني شيء. في مراعى خضر يربضني. وإلى المياه الساكنة يقودني."</w:t>
      </w:r>
    </w:p>
    <w:p/>
    <w:p>
      <w:r xmlns:w="http://schemas.openxmlformats.org/wordprocessingml/2006/main">
        <w:t xml:space="preserve">تكوين 24: 14 فليكن أن الفتاة التي أقول لها أملي جرتك لأشرب. فتقول اشرب وأنا أسقي جمالك أيضا. لتكن هي التي عينتها لعبدك إسحاق. وبهذا أعرف أنك صنعت معروفا إلى سيدي.</w:t>
      </w:r>
    </w:p>
    <w:p/>
    <w:p>
      <w:r xmlns:w="http://schemas.openxmlformats.org/wordprocessingml/2006/main">
        <w:t xml:space="preserve">يبحث خادم إبراهيم عن زوجة لابن سيده إسحاق، ويصلي أن يرشده الله إلى المرأة المناسبة من خلال تقديم علامة.</w:t>
      </w:r>
    </w:p>
    <w:p/>
    <w:p>
      <w:r xmlns:w="http://schemas.openxmlformats.org/wordprocessingml/2006/main">
        <w:t xml:space="preserve">1. قوة الصلاة – كيف يستجيب الله لصلواتنا بطرق غير متوقعة</w:t>
      </w:r>
    </w:p>
    <w:p/>
    <w:p>
      <w:r xmlns:w="http://schemas.openxmlformats.org/wordprocessingml/2006/main">
        <w:t xml:space="preserve">2. طلب مشيئة الله – كيف يمكننا أن نفهم بشكل أفضل خطة الله لحياتنا</w:t>
      </w:r>
    </w:p>
    <w:p/>
    <w:p>
      <w:r xmlns:w="http://schemas.openxmlformats.org/wordprocessingml/2006/main">
        <w:t xml:space="preserve">رسالة يعقوب ١: ٥ـ ٧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٢. إنجيل متي ٧: ٧ـ ٨ ـ ـ اسألوا تعطوا لكم؛ تسعى وسوف تجد؛ اقرعوا يفتح لكم. لأن كل من يسأل يأخذ، ومن يطلب يجد، ومن يقرع يفتح له.</w:t>
      </w:r>
    </w:p>
    <w:p/>
    <w:p>
      <w:r xmlns:w="http://schemas.openxmlformats.org/wordprocessingml/2006/main">
        <w:t xml:space="preserve">تكوين 24: 15 ولما فرغ من الكلام اذا رفقة التي ولدت لبتوئيل ابن ملكة امرأة ناحور اخي ابراهيم خارجة وجرتها على كتفها.</w:t>
      </w:r>
    </w:p>
    <w:p/>
    <w:p>
      <w:r xmlns:w="http://schemas.openxmlformats.org/wordprocessingml/2006/main">
        <w:t xml:space="preserve">وخرجت رفقة ابنة بتوئيل وملكة امرأة ناحور أخي إبراهيم، وخادم إبراهيم يتكلم.</w:t>
      </w:r>
    </w:p>
    <w:p/>
    <w:p>
      <w:r xmlns:w="http://schemas.openxmlformats.org/wordprocessingml/2006/main">
        <w:t xml:space="preserve">1. أمانة الله بطرق غير متوقعة</w:t>
      </w:r>
    </w:p>
    <w:p/>
    <w:p>
      <w:r xmlns:w="http://schemas.openxmlformats.org/wordprocessingml/2006/main">
        <w:t xml:space="preserve">2. قوة الصلاة الشفاعية</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تكوين 24: 16 وكانت الفتاة جميلة المنظر جدا وعذراء لم يعرفها رجل فنزلت إلى البئر وملأت جرتها وصعدت.</w:t>
      </w:r>
    </w:p>
    <w:p/>
    <w:p>
      <w:r xmlns:w="http://schemas.openxmlformats.org/wordprocessingml/2006/main">
        <w:t xml:space="preserve">وكانت الفتاة جميلة وطاهرة، لم يعرفها أحد قط. فذهبت إلى البئر وملأت جرتها.</w:t>
      </w:r>
    </w:p>
    <w:p/>
    <w:p>
      <w:r xmlns:w="http://schemas.openxmlformats.org/wordprocessingml/2006/main">
        <w:t xml:space="preserve">1. جمال الطهارة: الاحتفال بحياة العذرية</w:t>
      </w:r>
    </w:p>
    <w:p/>
    <w:p>
      <w:r xmlns:w="http://schemas.openxmlformats.org/wordprocessingml/2006/main">
        <w:t xml:space="preserve">2. قوة الطاعة: الخضوع لإرادة الله</w:t>
      </w:r>
    </w:p>
    <w:p/>
    <w:p>
      <w:r xmlns:w="http://schemas.openxmlformats.org/wordprocessingml/2006/main">
        <w:t xml:space="preserve">١. رسالة بولس الأولى إلى أهل كورينثوس ٧: ٣٤ و ٣٥ـ ـ والمرأة غير المتزوجة أو المخطوبة تهتم في ما للرب، كيف تكون مقدسة جسدا وروحا. وأما المرأة المتزوجة تهتم بأمور الدنيا كيف ترضي زوجها.</w:t>
      </w:r>
    </w:p>
    <w:p/>
    <w:p>
      <w:r xmlns:w="http://schemas.openxmlformats.org/wordprocessingml/2006/main">
        <w:t xml:space="preserve">2. رسالة بولس إلى أهل أفسس ٥: ٢٥ـ ٢٧ـ ـ أيها الأزواج، أحبوا زوجاتكم، كما أحب المسيح الكنيسة وأسلم نفسه من أجلها، لكي يقدسها، بعد أن طهرها بغسل الماء بالكلمة، لكي يقدمها. الكنيسة لنفسه في بهاء بلا دنس ولا غضن أو شيء من مثل ذلك لتكون مقدسة وبلا عيب.</w:t>
      </w:r>
    </w:p>
    <w:p/>
    <w:p>
      <w:r xmlns:w="http://schemas.openxmlformats.org/wordprocessingml/2006/main">
        <w:t xml:space="preserve">تكوين 24: 17 فركض العبد لاستقبالها وقال اسقيني قليل ماء من جرتك.</w:t>
      </w:r>
    </w:p>
    <w:p/>
    <w:p>
      <w:r xmlns:w="http://schemas.openxmlformats.org/wordprocessingml/2006/main">
        <w:t xml:space="preserve">طلب الخادم من رفقة أن تشرب ماءً.</w:t>
      </w:r>
    </w:p>
    <w:p/>
    <w:p>
      <w:r xmlns:w="http://schemas.openxmlformats.org/wordprocessingml/2006/main">
        <w:t xml:space="preserve">1: يمنحنا الله الرجاء والانتعاش عندما نشعر بالتعب.</w:t>
      </w:r>
    </w:p>
    <w:p/>
    <w:p>
      <w:r xmlns:w="http://schemas.openxmlformats.org/wordprocessingml/2006/main">
        <w:t xml:space="preserve">2: سيزودنا الله بالموارد التي نحتاجها عندما نطلبها.</w:t>
      </w:r>
    </w:p>
    <w:p/>
    <w:p>
      <w:r xmlns:w="http://schemas.openxmlformats.org/wordprocessingml/2006/main">
        <w:t xml:space="preserve">١: يوحنا ٤: ١٤ ـ ـ ولكن من يشرب من الماء الذي أعطيه أنا فلن يعطش إلى الأبد؛ بل الماء الذي أعطيه يكون فيه ينبوع ماء ينبع إلى حياة أبدية.</w:t>
      </w:r>
    </w:p>
    <w:p/>
    <w:p>
      <w:r xmlns:w="http://schemas.openxmlformats.org/wordprocessingml/2006/main">
        <w:t xml:space="preserve">2: إشعياء 41: 17-18 ـ ـ إذا طلب الفقراء والمساكين ماء وليس، وعجزت ألسنتهم من العطش، أنا الرب أستجيب لهم، أنا إله إسرائيل لا أتركهم. أفتح أنهارا على المرتفعات، وينابيع في وسط الأودية، أجعل البرية أجمة مياه، والأرض اليابسة ينابيع مياه.</w:t>
      </w:r>
    </w:p>
    <w:p/>
    <w:p>
      <w:r xmlns:w="http://schemas.openxmlformats.org/wordprocessingml/2006/main">
        <w:t xml:space="preserve">تكوين 24: 18 فقالت اشرب يا سيدي واسرعت وانزلت جرتها على يدها وسقته.</w:t>
      </w:r>
    </w:p>
    <w:p/>
    <w:p>
      <w:r xmlns:w="http://schemas.openxmlformats.org/wordprocessingml/2006/main">
        <w:t xml:space="preserve">وسقى خادم إبراهيم.</w:t>
      </w:r>
    </w:p>
    <w:p/>
    <w:p>
      <w:r xmlns:w="http://schemas.openxmlformats.org/wordprocessingml/2006/main">
        <w:t xml:space="preserve">1: الله يوفر لنا كل احتياجاتنا.</w:t>
      </w:r>
    </w:p>
    <w:p/>
    <w:p>
      <w:r xmlns:w="http://schemas.openxmlformats.org/wordprocessingml/2006/main">
        <w:t xml:space="preserve">2: كان خادم إبراهيم مثالاً للإيمان والطاعة.</w:t>
      </w:r>
    </w:p>
    <w:p/>
    <w:p>
      <w:r xmlns:w="http://schemas.openxmlformats.org/wordprocessingml/2006/main">
        <w:t xml:space="preserve">رسالة بولس الأولى إلى أهل فيلبي ٤: ١٩ـ ـ وسيسدد إلهي كل احتياجاتك حسب غنى مجده في المسيح يسوع.</w:t>
      </w:r>
    </w:p>
    <w:p/>
    <w:p>
      <w:r xmlns:w="http://schemas.openxmlformats.org/wordprocessingml/2006/main">
        <w:t xml:space="preserve">2: تكوين 22: 18 ـ وفي نسلك تتبارك جميع أمم الأرض؛ لأنك أطعت صوتي.</w:t>
      </w:r>
    </w:p>
    <w:p/>
    <w:p>
      <w:r xmlns:w="http://schemas.openxmlformats.org/wordprocessingml/2006/main">
        <w:t xml:space="preserve">تكوين 24: 19 ولما فرغت من سقيه قالت استقي لجمالك ايضا حتى تفرغ من الشرب.</w:t>
      </w:r>
    </w:p>
    <w:p/>
    <w:p>
      <w:r xmlns:w="http://schemas.openxmlformats.org/wordprocessingml/2006/main">
        <w:t xml:space="preserve">أظهرت رفقة ضيافة لخادم إبراهيم بعرضها أن تستقي الماء لجماله بعد أن يسقيه.</w:t>
      </w:r>
    </w:p>
    <w:p/>
    <w:p>
      <w:r xmlns:w="http://schemas.openxmlformats.org/wordprocessingml/2006/main">
        <w:t xml:space="preserve">1. قوة الضيافة في الترحيب بالغرباء.</w:t>
      </w:r>
    </w:p>
    <w:p/>
    <w:p>
      <w:r xmlns:w="http://schemas.openxmlformats.org/wordprocessingml/2006/main">
        <w:t xml:space="preserve">2. أهمية الاهتمام باحتياجات الآخرين.</w:t>
      </w:r>
    </w:p>
    <w:p/>
    <w:p>
      <w:r xmlns:w="http://schemas.openxmlformats.org/wordprocessingml/2006/main">
        <w:t xml:space="preserve">1. رومية 12: 13: "ساهموا في احتياجات القديسين واطلبوا الضيافة".</w:t>
      </w:r>
    </w:p>
    <w:p/>
    <w:p>
      <w:r xmlns:w="http://schemas.openxmlformats.org/wordprocessingml/2006/main">
        <w:t xml:space="preserve">2. كولوسي 4: 5-6: "اسلكوا بحكمة تجاه الغرباء، مستغلين الوقت أفضل استغلال. وليكن كلامكم دائما بنعمة، مصلحا بملح، لتعلموا كيف ينبغي أن تجاوبوا كل واحد."</w:t>
      </w:r>
    </w:p>
    <w:p/>
    <w:p>
      <w:r xmlns:w="http://schemas.openxmlformats.org/wordprocessingml/2006/main">
        <w:t xml:space="preserve">تكوين 24: 20 فأسرعت وأفرغت جرتها في المسقاة وركضت أيضا إلى البئر لتستقي واستقت لجميع جماله.</w:t>
      </w:r>
    </w:p>
    <w:p/>
    <w:p>
      <w:r xmlns:w="http://schemas.openxmlformats.org/wordprocessingml/2006/main">
        <w:t xml:space="preserve">ذهبت رفقة إلى البئر لتستقي وملأت جرتها لجمال إبراهيم.</w:t>
      </w:r>
    </w:p>
    <w:p/>
    <w:p>
      <w:r xmlns:w="http://schemas.openxmlformats.org/wordprocessingml/2006/main">
        <w:t xml:space="preserve">1. قوة القلب المتواضع: استكشاف مثال رفقة</w:t>
      </w:r>
    </w:p>
    <w:p/>
    <w:p>
      <w:r xmlns:w="http://schemas.openxmlformats.org/wordprocessingml/2006/main">
        <w:t xml:space="preserve">2. عيش حياة التضحية: التعلم من رفقة</w:t>
      </w:r>
    </w:p>
    <w:p/>
    <w:p>
      <w:r xmlns:w="http://schemas.openxmlformats.org/wordprocessingml/2006/main">
        <w:t xml:space="preserve">1. فيلبي 2: 3-4 لا تفعلوا شيئًا بدافع الطموح الأناني أو الغرور، بل بالتواضع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متى 25: 40 فيجيبهم الملك: الحق أقول لكم، بما أنكم فعلتموه بأحد إخوتي هؤلاء الصغار، فبي فعلتموه.</w:t>
      </w:r>
    </w:p>
    <w:p/>
    <w:p>
      <w:r xmlns:w="http://schemas.openxmlformats.org/wordprocessingml/2006/main">
        <w:t xml:space="preserve">تكوين 24: 21 والرجل المتسائل فيها سكت ليعلم هل انجح الرب طريقه ام لا.</w:t>
      </w:r>
    </w:p>
    <w:p/>
    <w:p>
      <w:r xmlns:w="http://schemas.openxmlformats.org/wordprocessingml/2006/main">
        <w:t xml:space="preserve">اندهش الرجل من رؤية المرأة وكان يدعو الله أن يوفق رحلته.</w:t>
      </w:r>
    </w:p>
    <w:p/>
    <w:p>
      <w:r xmlns:w="http://schemas.openxmlformats.org/wordprocessingml/2006/main">
        <w:t xml:space="preserve">1. الصلاة من أجل النجاح: كيف يمكن أن يساعدنا الله في تحقيق أهدافنا</w:t>
      </w:r>
    </w:p>
    <w:p/>
    <w:p>
      <w:r xmlns:w="http://schemas.openxmlformats.org/wordprocessingml/2006/main">
        <w:t xml:space="preserve">2. قوة العجائب الإلهية: تجربة معجزات الله</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إشعياء 55: 6 ـ ـ "اطلبوا الرب ما دام يوجد، ادعوه وهو قريب".</w:t>
      </w:r>
    </w:p>
    <w:p/>
    <w:p>
      <w:r xmlns:w="http://schemas.openxmlformats.org/wordprocessingml/2006/main">
        <w:t xml:space="preserve">تكوين 24: 22 ولما فرغت الجمال من الشرب اخذ الرجل حلق ذهب وزنه نصف شاقل وسوارين على يديها وزنهما عشرة شواقل ذهب.</w:t>
      </w:r>
    </w:p>
    <w:p/>
    <w:p>
      <w:r xmlns:w="http://schemas.openxmlformats.org/wordprocessingml/2006/main">
        <w:t xml:space="preserve">أعطى خادم إبراهيم رفقة قرطًا ذهبيًا وسوارين من الذهب علامة على محبة سيده.</w:t>
      </w:r>
    </w:p>
    <w:p/>
    <w:p>
      <w:r xmlns:w="http://schemas.openxmlformats.org/wordprocessingml/2006/main">
        <w:t xml:space="preserve">1. قوة اللطف: كيف أظهر خادم إبراهيم الحب لرفقة</w:t>
      </w:r>
    </w:p>
    <w:p/>
    <w:p>
      <w:r xmlns:w="http://schemas.openxmlformats.org/wordprocessingml/2006/main">
        <w:t xml:space="preserve">2. قيمة الكرم: أهمية الهدايا الذهبية لرفقة</w:t>
      </w:r>
    </w:p>
    <w:p/>
    <w:p>
      <w:r xmlns:w="http://schemas.openxmlformats.org/wordprocessingml/2006/main">
        <w:t xml:space="preserve">1. رسالة بولس إلى أهل أفسس ٤: ٣٢ـ ـ "وكونوا لطفاء بعضكم نحو بعض، شفوقين، متسامحين بعضكم بعضا، كما سامحكم الله في المسيح."</w:t>
      </w:r>
    </w:p>
    <w:p/>
    <w:p>
      <w:r xmlns:w="http://schemas.openxmlformats.org/wordprocessingml/2006/main">
        <w:t xml:space="preserve">2. رسالة بولس إلى أهل فيلبي ٤: ١٩ ـ ـ "فيملأ إلهي كل احتياجكم بحسب غناه في المجد في المسيح يسوع".</w:t>
      </w:r>
    </w:p>
    <w:p/>
    <w:p>
      <w:r xmlns:w="http://schemas.openxmlformats.org/wordprocessingml/2006/main">
        <w:t xml:space="preserve">تكوين 24: 23 فقال ابنة من أنت؟ قل لي: هل يوجد في بيت أبيك مكان لنبيت فيه؟</w:t>
      </w:r>
    </w:p>
    <w:p/>
    <w:p>
      <w:r xmlns:w="http://schemas.openxmlformats.org/wordprocessingml/2006/main">
        <w:t xml:space="preserve">يسأل خادم إبراهيم رفقة إذا كان هناك مكان في بيت أبيها ليقيم فيه.</w:t>
      </w:r>
    </w:p>
    <w:p/>
    <w:p>
      <w:r xmlns:w="http://schemas.openxmlformats.org/wordprocessingml/2006/main">
        <w:t xml:space="preserve">1. الضيافة: استقبال الغريب</w:t>
      </w:r>
    </w:p>
    <w:p/>
    <w:p>
      <w:r xmlns:w="http://schemas.openxmlformats.org/wordprocessingml/2006/main">
        <w:t xml:space="preserve">2. الإخلاص: الاستعداد للإجابة على الأسئلة</w:t>
      </w:r>
    </w:p>
    <w:p/>
    <w:p>
      <w:r xmlns:w="http://schemas.openxmlformats.org/wordprocessingml/2006/main">
        <w:t xml:space="preserve">1. إنجيل متي ٢٥: ٣٥ـ ٣٦ ـ ـ لأني جعت فأطعمتموني، عطشت فسقيتموني، كنت غريبا فآويتموني.</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تكوين 24: 24 فقالت له انا ابنة بتوئيل ابن ملكة التي ولدتها لناحور.</w:t>
      </w:r>
    </w:p>
    <w:p/>
    <w:p>
      <w:r xmlns:w="http://schemas.openxmlformats.org/wordprocessingml/2006/main">
        <w:t xml:space="preserve">ورفقة هي بنت بتوئيل ابن ملكة.</w:t>
      </w:r>
    </w:p>
    <w:p/>
    <w:p>
      <w:r xmlns:w="http://schemas.openxmlformats.org/wordprocessingml/2006/main">
        <w:t xml:space="preserve">1. أمانة الله في تحقيق مواعيده كما نرى في قصة رفقة.</w:t>
      </w:r>
    </w:p>
    <w:p/>
    <w:p>
      <w:r xmlns:w="http://schemas.openxmlformats.org/wordprocessingml/2006/main">
        <w:t xml:space="preserve">2. أهمية العلاقات الأسرية كما تظهر من خلال قصة رفقة.</w:t>
      </w:r>
    </w:p>
    <w:p/>
    <w:p>
      <w:r xmlns:w="http://schemas.openxmlformats.org/wordprocessingml/2006/main">
        <w:t xml:space="preserve">1. تكوين 24: 15 - ولما انتهى من الكلام، إذا رفقة التي ولدت لبتوئيل ابن ملكة امرأة ناحور أخي إبراهيم، خرجت.</w:t>
      </w:r>
    </w:p>
    <w:p/>
    <w:p>
      <w:r xmlns:w="http://schemas.openxmlformats.org/wordprocessingml/2006/main">
        <w:t xml:space="preserve">2. تكوين 22: 23 - وولد بتوئيل رفقة: هؤلاء الثمانية ولدتهم ملكة لناحور، أخي إبراهيم.</w:t>
      </w:r>
    </w:p>
    <w:p/>
    <w:p>
      <w:r xmlns:w="http://schemas.openxmlformats.org/wordprocessingml/2006/main">
        <w:t xml:space="preserve">تكوين 24: 25 فقالت له عندنا تبن وعلف يكفي ومكان لنبيت</w:t>
      </w:r>
    </w:p>
    <w:p/>
    <w:p>
      <w:r xmlns:w="http://schemas.openxmlformats.org/wordprocessingml/2006/main">
        <w:t xml:space="preserve">قدمت رفقة الطعام والمسكن لخادم إبراهيم ليلاً.</w:t>
      </w:r>
    </w:p>
    <w:p/>
    <w:p>
      <w:r xmlns:w="http://schemas.openxmlformats.org/wordprocessingml/2006/main">
        <w:t xml:space="preserve">1. عناية الله: كيف يستخدم الله الناس لتلبية احتياجاتنا</w:t>
      </w:r>
    </w:p>
    <w:p/>
    <w:p>
      <w:r xmlns:w="http://schemas.openxmlformats.org/wordprocessingml/2006/main">
        <w:t xml:space="preserve">2. قوة الضيافة: كيف يمكننا إظهار الحب والرعاية للغرباء</w:t>
      </w:r>
    </w:p>
    <w:p/>
    <w:p>
      <w:r xmlns:w="http://schemas.openxmlformats.org/wordprocessingml/2006/main">
        <w:t xml:space="preserve">1. متى 10: 42؛ ومن سقى أحد هؤلاء الصغار ولو كأس ماء بارد لأنه تلميذ، فالحق أقول لكم: إنه لا يضيع أجره.</w:t>
      </w:r>
    </w:p>
    <w:p/>
    <w:p>
      <w:r xmlns:w="http://schemas.openxmlformats.org/wordprocessingml/2006/main">
        <w:t xml:space="preserve">2. رومية 12: 13؛ ساهموا في احتياجات القديسين واجتهدوا في الضيافة.</w:t>
      </w:r>
    </w:p>
    <w:p/>
    <w:p>
      <w:r xmlns:w="http://schemas.openxmlformats.org/wordprocessingml/2006/main">
        <w:t xml:space="preserve">تكوين 24: 26 فخر الرجل رأسه وسجد للرب.</w:t>
      </w:r>
    </w:p>
    <w:p/>
    <w:p>
      <w:r xmlns:w="http://schemas.openxmlformats.org/wordprocessingml/2006/main">
        <w:t xml:space="preserve">الرجل في تكوين 24: 26 انحنى بكل تواضع وسجد للرب.</w:t>
      </w:r>
    </w:p>
    <w:p/>
    <w:p>
      <w:r xmlns:w="http://schemas.openxmlformats.org/wordprocessingml/2006/main">
        <w:t xml:space="preserve">1: التواضع يؤدي إلى العبادة</w:t>
      </w:r>
    </w:p>
    <w:p/>
    <w:p>
      <w:r xmlns:w="http://schemas.openxmlformats.org/wordprocessingml/2006/main">
        <w:t xml:space="preserve">2: عبادة الرب بالتواضع</w:t>
      </w:r>
    </w:p>
    <w:p/>
    <w:p>
      <w:r xmlns:w="http://schemas.openxmlformats.org/wordprocessingml/2006/main">
        <w:t xml:space="preserve">1: يعقوب 4: 10 - "تواضعوا أمام الرب فيرفعكم".</w:t>
      </w:r>
    </w:p>
    <w:p/>
    <w:p>
      <w:r xmlns:w="http://schemas.openxmlformats.org/wordprocessingml/2006/main">
        <w:t xml:space="preserve">2: مزمور 95: 6 - "هلم نسجد ونسجد، ونسجد أمام الرب خالقنا!"</w:t>
      </w:r>
    </w:p>
    <w:p/>
    <w:p>
      <w:r xmlns:w="http://schemas.openxmlformats.org/wordprocessingml/2006/main">
        <w:t xml:space="preserve">تكوين 24: 27 وقال مبارك الرب اله سيدي ابراهيم الذي لم يترك سيدي رحمته وحقه. كنت في الطريق هداني الرب إلى بيت إخوة سيدي.</w:t>
      </w:r>
    </w:p>
    <w:p/>
    <w:p>
      <w:r xmlns:w="http://schemas.openxmlformats.org/wordprocessingml/2006/main">
        <w:t xml:space="preserve">قاد الرب عبد إبراهيم إلى بيت أقرباء سيده برحمته وحقه.</w:t>
      </w:r>
    </w:p>
    <w:p/>
    <w:p>
      <w:r xmlns:w="http://schemas.openxmlformats.org/wordprocessingml/2006/main">
        <w:t xml:space="preserve">1. "أمانة الرب وتدبيره"</w:t>
      </w:r>
    </w:p>
    <w:p/>
    <w:p>
      <w:r xmlns:w="http://schemas.openxmlformats.org/wordprocessingml/2006/main">
        <w:t xml:space="preserve">2. "الثقة في الله في كل خطوة"</w:t>
      </w:r>
    </w:p>
    <w:p/>
    <w:p>
      <w:r xmlns:w="http://schemas.openxmlformats.org/wordprocessingml/2006/main">
        <w:t xml:space="preserve">١. سفر المزامير ٣٧: ٣ـ ٥ ـ ـ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تكوين 24: 28 فركضت الصبية واخبرتهم عن بيت امها بهذا الكلام.</w:t>
      </w:r>
    </w:p>
    <w:p/>
    <w:p>
      <w:r xmlns:w="http://schemas.openxmlformats.org/wordprocessingml/2006/main">
        <w:t xml:space="preserve">ركضت شابة لتخبر عائلتها بالخبر السار بأنها وجدت عريسًا مناسبًا لها.</w:t>
      </w:r>
    </w:p>
    <w:p/>
    <w:p>
      <w:r xmlns:w="http://schemas.openxmlformats.org/wordprocessingml/2006/main">
        <w:t xml:space="preserve">1. توقيت الله كامل ـ تكوين 24: 14</w:t>
      </w:r>
    </w:p>
    <w:p/>
    <w:p>
      <w:r xmlns:w="http://schemas.openxmlformats.org/wordprocessingml/2006/main">
        <w:t xml:space="preserve">2. أهمية عيش حياة الاستقامة ـ تكوين 1:24-5</w:t>
      </w:r>
    </w:p>
    <w:p/>
    <w:p>
      <w:r xmlns:w="http://schemas.openxmlformats.org/wordprocessingml/2006/main">
        <w:t xml:space="preserve">1. أمثال 3: 5-6 توكل على الرب بكل قلبك وعلى فهمك لا تعتمد.</w:t>
      </w:r>
    </w:p>
    <w:p/>
    <w:p>
      <w:r xmlns:w="http://schemas.openxmlformats.org/wordprocessingml/2006/main">
        <w:t xml:space="preserve">6. فيلبي 4: 4-7 افرحوا في الرب دائمًا؛ مرة أخرى سأقول، افرحوا!</w:t>
      </w:r>
    </w:p>
    <w:p/>
    <w:p>
      <w:r xmlns:w="http://schemas.openxmlformats.org/wordprocessingml/2006/main">
        <w:t xml:space="preserve">تكوين 24: 29 وكان لرفقة أخ اسمه لابان، فركض لابان إلى الرجل إلى البئر.</w:t>
      </w:r>
    </w:p>
    <w:p/>
    <w:p>
      <w:r xmlns:w="http://schemas.openxmlformats.org/wordprocessingml/2006/main">
        <w:t xml:space="preserve">وكان لرفقة أخ، لابان، الذي ركض إلى الرجل عند البئر عندما وصل.</w:t>
      </w:r>
    </w:p>
    <w:p/>
    <w:p>
      <w:r xmlns:w="http://schemas.openxmlformats.org/wordprocessingml/2006/main">
        <w:t xml:space="preserve">1. أهمية العائلة وكيف يستخدمها الله في حياتنا.</w:t>
      </w:r>
    </w:p>
    <w:p/>
    <w:p>
      <w:r xmlns:w="http://schemas.openxmlformats.org/wordprocessingml/2006/main">
        <w:t xml:space="preserve">2. ضيافة الغرباء كما كان لابان مع الرجل الذي عند البئر.</w:t>
      </w:r>
    </w:p>
    <w:p/>
    <w:p>
      <w:r xmlns:w="http://schemas.openxmlformats.org/wordprocessingml/2006/main">
        <w:t xml:space="preserve">1. 1 يوحنا 4: 7-8 "أيها الأحباء، لنحب بعضنا بعضًا: لأن المحبة هي من الله. وكل من يحب فقد ولد من الله ويعرف الله. ومن لا يحب لا يعرف الله؛ لأن الله محبة". ".</w:t>
      </w:r>
    </w:p>
    <w:p/>
    <w:p>
      <w:r xmlns:w="http://schemas.openxmlformats.org/wordprocessingml/2006/main">
        <w:t xml:space="preserve">2. رومية 12: 13 "موزعين على احتياجات القديسين، مقدمين للضيافة".</w:t>
      </w:r>
    </w:p>
    <w:p/>
    <w:p>
      <w:r xmlns:w="http://schemas.openxmlformats.org/wordprocessingml/2006/main">
        <w:t xml:space="preserve">تكوين 24: 30 وحدث اذ رأى الخزامة والاساور على يدي اخته واذ سمع كلام رفقة اخته قائلا هكذا كلمني الرجل. أنه جاء إلى الرجل. واذا هو واقف عند الجمال عند البئر.</w:t>
      </w:r>
    </w:p>
    <w:p/>
    <w:p>
      <w:r xmlns:w="http://schemas.openxmlformats.org/wordprocessingml/2006/main">
        <w:t xml:space="preserve">عندما رأى شقيق رفقة الهدايا من الأقراط والأساور التي قدمها لها رجل، ذهب لمقابلته عند البئر.</w:t>
      </w:r>
    </w:p>
    <w:p/>
    <w:p>
      <w:r xmlns:w="http://schemas.openxmlformats.org/wordprocessingml/2006/main">
        <w:t xml:space="preserve">1. قوة الكرم: كيف تُحدث الهدايا الصغيرة فرقًا كبيرًا</w:t>
      </w:r>
    </w:p>
    <w:p/>
    <w:p>
      <w:r xmlns:w="http://schemas.openxmlformats.org/wordprocessingml/2006/main">
        <w:t xml:space="preserve">2. فن الاستماع: كيف يمكن أن يؤدي اتباع كلمات الآخرين إلى المعجزات</w:t>
      </w:r>
    </w:p>
    <w:p/>
    <w:p>
      <w:r xmlns:w="http://schemas.openxmlformats.org/wordprocessingml/2006/main">
        <w:t xml:space="preserve">1. متى 6:24 لا يستطيع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Proverbs 18:13 من يجيب عن أمر قبل أن يسمعه فهو له حماقة وعار.</w:t>
      </w:r>
    </w:p>
    <w:p/>
    <w:p>
      <w:r xmlns:w="http://schemas.openxmlformats.org/wordprocessingml/2006/main">
        <w:t xml:space="preserve">تكوين 24: 31 فقال ادخل يا مبارك الرب. لماذا تقف خارجا؟ لاني هيأت البيت ومكانا للجمال.</w:t>
      </w:r>
    </w:p>
    <w:p/>
    <w:p>
      <w:r xmlns:w="http://schemas.openxmlformats.org/wordprocessingml/2006/main">
        <w:t xml:space="preserve">تم الترحيب بخادم إبراهيم في منزل رفقة وتوفير المأوى لجماله.</w:t>
      </w:r>
    </w:p>
    <w:p/>
    <w:p>
      <w:r xmlns:w="http://schemas.openxmlformats.org/wordprocessingml/2006/main">
        <w:t xml:space="preserve">1. بركات الله: إدراك وقبول البركات التي نتلقاها</w:t>
      </w:r>
    </w:p>
    <w:p/>
    <w:p>
      <w:r xmlns:w="http://schemas.openxmlformats.org/wordprocessingml/2006/main">
        <w:t xml:space="preserve">2. الثقة في خطط الله: فهم تدبيره لحياتنا</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تكوين 24: 32 فدخل الرجل إلى البيت وحلّ جماله وأعطى تبنا وعلفًا للجمال وماء لغسل رجليه وأرجل الرجال الذين معه.</w:t>
      </w:r>
    </w:p>
    <w:p/>
    <w:p>
      <w:r xmlns:w="http://schemas.openxmlformats.org/wordprocessingml/2006/main">
        <w:t xml:space="preserve">وصل خادم إبراهيم إلى البئر والتقى برفقة التي رحبت به وقدمت له ولرجاله التبن والطعام لجماله والماء لغسل أقدامهم.</w:t>
      </w:r>
    </w:p>
    <w:p/>
    <w:p>
      <w:r xmlns:w="http://schemas.openxmlformats.org/wordprocessingml/2006/main">
        <w:t xml:space="preserve">1. ضيافة ريبيكا: إظهار التعاطف مع الغرباء</w:t>
      </w:r>
    </w:p>
    <w:p/>
    <w:p>
      <w:r xmlns:w="http://schemas.openxmlformats.org/wordprocessingml/2006/main">
        <w:t xml:space="preserve">2. استخلاص القوة من إبراهيم: العيش بحسب إيمان آبائنا</w:t>
      </w:r>
    </w:p>
    <w:p/>
    <w:p>
      <w:r xmlns:w="http://schemas.openxmlformats.org/wordprocessingml/2006/main">
        <w:t xml:space="preserve">1. متى 25: 35-36 "لأني جعت فأطعمتموني، عطشت فسقيتموني، كنت غريباً فدعوتموني".</w:t>
      </w:r>
    </w:p>
    <w:p/>
    <w:p>
      <w:r xmlns:w="http://schemas.openxmlformats.org/wordprocessingml/2006/main">
        <w:t xml:space="preserve">2. العبرانيين 11: 8-9 "بالإيمان إبراهيم لما دعي أن يذهب إلى المكان الذي كان عتيدا أن يأخذه ميراثا، أطاع وذهب، مع أنه لم يكن يعلم إلى أين يذهب."</w:t>
      </w:r>
    </w:p>
    <w:p/>
    <w:p>
      <w:r xmlns:w="http://schemas.openxmlformats.org/wordprocessingml/2006/main">
        <w:t xml:space="preserve">تكوين 24: 33 ووضع أمامه طعام ليأكل فقال لا آكل حتى اتكلم كلامي. فقال: تكلم.</w:t>
      </w:r>
    </w:p>
    <w:p/>
    <w:p>
      <w:r xmlns:w="http://schemas.openxmlformats.org/wordprocessingml/2006/main">
        <w:t xml:space="preserve">يُظهر خادم إبراهيم الإيمان والطاعة باتباع تعليمات سيده قبل تناول الطعام.</w:t>
      </w:r>
    </w:p>
    <w:p/>
    <w:p>
      <w:r xmlns:w="http://schemas.openxmlformats.org/wordprocessingml/2006/main">
        <w:t xml:space="preserve">1. أهمية الإيمان والطاعة في حياتنا اليومية.</w:t>
      </w:r>
    </w:p>
    <w:p/>
    <w:p>
      <w:r xmlns:w="http://schemas.openxmlformats.org/wordprocessingml/2006/main">
        <w:t xml:space="preserve">2. كيف نحيا بمثال عبد إبراهيم.</w:t>
      </w:r>
    </w:p>
    <w:p/>
    <w:p>
      <w:r xmlns:w="http://schemas.openxmlformats.org/wordprocessingml/2006/main">
        <w:t xml:space="preserve">1. لوقا 9: 23-25 ـ فقال لهم جميعا، إن أراد أحد أن يتبعني، فلينكر نفسه، ويحمل صليبه كل يوم، ويتبعني. لأن من أراد أن يخلص نفسه يهلكها، ومن أضاع حياته من أجلي فهو يخلصها. لأنه ماذا ينتفع الإنسان لو ربح العالم كله وخسر نفسه أو طرح؟</w:t>
      </w:r>
    </w:p>
    <w:p/>
    <w:p>
      <w:r xmlns:w="http://schemas.openxmlformats.org/wordprocessingml/2006/main">
        <w:t xml:space="preserve">٢. الرسالة إلى العبرانيين ١١: ٨ـ ١٠ 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تكوين 24: 34 فقال انا عبد ابراهيم.</w:t>
      </w:r>
    </w:p>
    <w:p/>
    <w:p>
      <w:r xmlns:w="http://schemas.openxmlformats.org/wordprocessingml/2006/main">
        <w:t xml:space="preserve">خادم إبراهيم يعبر عن هويته.</w:t>
      </w:r>
    </w:p>
    <w:p/>
    <w:p>
      <w:r xmlns:w="http://schemas.openxmlformats.org/wordprocessingml/2006/main">
        <w:t xml:space="preserve">1. نحن جميعا عبيد الله.</w:t>
      </w:r>
    </w:p>
    <w:p/>
    <w:p>
      <w:r xmlns:w="http://schemas.openxmlformats.org/wordprocessingml/2006/main">
        <w:t xml:space="preserve">2. هويتنا موجودة في الله.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خروج ١٤: ١٤ ـ ـ سوف يقاتل الرب من أجلك، وما عليك إلا أن تصمت.</w:t>
      </w:r>
    </w:p>
    <w:p/>
    <w:p>
      <w:r xmlns:w="http://schemas.openxmlformats.org/wordprocessingml/2006/main">
        <w:t xml:space="preserve">تكوين 24: 35 وبارك الرب سيدي كثيرا. فصار عظيما واعطاه غنما وبقرا وفضة وذهبا وعبيدا واماء وجمالا وحميرا.</w:t>
      </w:r>
    </w:p>
    <w:p/>
    <w:p>
      <w:r xmlns:w="http://schemas.openxmlformats.org/wordprocessingml/2006/main">
        <w:t xml:space="preserve">لقد بارك الرب إبراهيم كثيرًا، وزوده بالمال والعبيد.</w:t>
      </w:r>
    </w:p>
    <w:p/>
    <w:p>
      <w:r xmlns:w="http://schemas.openxmlformats.org/wordprocessingml/2006/main">
        <w:t xml:space="preserve">1: يجب أن نشكر النعم التي أنعمها الرب علينا.</w:t>
      </w:r>
    </w:p>
    <w:p/>
    <w:p>
      <w:r xmlns:w="http://schemas.openxmlformats.org/wordprocessingml/2006/main">
        <w:t xml:space="preserve">2: يجب أن نسعى جاهدين لاستخدام بركاتنا لتعزيز عمل الرب.</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2: 1 أخبار الأيام 29: 14 - ولكن من أنا وما هو شعبي حتى نستطيع أن ننتدب مثل هذا؟ لان منك الجميع ومن يدك اعطيناك.</w:t>
      </w:r>
    </w:p>
    <w:p/>
    <w:p>
      <w:r xmlns:w="http://schemas.openxmlformats.org/wordprocessingml/2006/main">
        <w:t xml:space="preserve">تكوين 24: 36 وسارة امرأة سيدي ولدت ابنا لسيدي بعدما شاخت واعطاه كل ما له.</w:t>
      </w:r>
    </w:p>
    <w:p/>
    <w:p>
      <w:r xmlns:w="http://schemas.openxmlformats.org/wordprocessingml/2006/main">
        <w:t xml:space="preserve">وأنجبت سارة زوجة إبراهيم ابنهما إسحاق في شيخوختها، وأعطاه إبراهيم كل ما كان له.</w:t>
      </w:r>
    </w:p>
    <w:p/>
    <w:p>
      <w:r xmlns:w="http://schemas.openxmlformats.org/wordprocessingml/2006/main">
        <w:t xml:space="preserve">1. قوة الإيمان والطاعة: أن تصبح أبًا في سن الشيخوخة</w:t>
      </w:r>
    </w:p>
    <w:p/>
    <w:p>
      <w:r xmlns:w="http://schemas.openxmlformats.org/wordprocessingml/2006/main">
        <w:t xml:space="preserve">2. نعمة الكرم: هدية إبراهيم لإسحق</w:t>
      </w:r>
    </w:p>
    <w:p/>
    <w:p>
      <w:r xmlns:w="http://schemas.openxmlformats.org/wordprocessingml/2006/main">
        <w:t xml:space="preserve">1. رومية 4: 18-21 (وإذ لم يكن ضعيفا في الإيمان، لم يحسب جسده الآن ميتا إذ كان له نحو مئة سنة، ولا ميتة رحم سارة: لم يترنح في الوعد الله بعدم الإيمان، بل تقوى في الإيمان، معطياً مجداً لله، ومتيقناً أن ما وعد به هو قادر أن يفعله أيضاً، ولذلك حسب له ذلك براً، ولم يكتب من أجله. فقط لأنه منسوب إليه ;)</w:t>
      </w:r>
    </w:p>
    <w:p/>
    <w:p>
      <w:r xmlns:w="http://schemas.openxmlformats.org/wordprocessingml/2006/main">
        <w:t xml:space="preserve">2. أمثال 3: 9-10 (أكرم الرب من مالك ومن كل باكورات غلتك: فتمتلئ خزائنك شبعًا، وتفيض معاصرك مسطارًا).</w:t>
      </w:r>
    </w:p>
    <w:p/>
    <w:p>
      <w:r xmlns:w="http://schemas.openxmlformats.org/wordprocessingml/2006/main">
        <w:t xml:space="preserve">تكوين 24: 37 واستحلفني سيدي قائلا لا تأخذ زوجة لابني من بنات الكنعانيين الذين انا ساكن في ارضهم.</w:t>
      </w:r>
    </w:p>
    <w:p/>
    <w:p>
      <w:r xmlns:w="http://schemas.openxmlformats.org/wordprocessingml/2006/main">
        <w:t xml:space="preserve">وأمر عبد إبراهيم أن لا يأخذ زوجة لإسحاق من بين الكنعانيين في الأرض.</w:t>
      </w:r>
    </w:p>
    <w:p/>
    <w:p>
      <w:r xmlns:w="http://schemas.openxmlformats.org/wordprocessingml/2006/main">
        <w:t xml:space="preserve">1. إطاعة أوامر الله تجلب البركات</w:t>
      </w:r>
    </w:p>
    <w:p/>
    <w:p>
      <w:r xmlns:w="http://schemas.openxmlformats.org/wordprocessingml/2006/main">
        <w:t xml:space="preserve">2. الاختيار بحكمة: أهمية التمييز</w:t>
      </w:r>
    </w:p>
    <w:p/>
    <w:p>
      <w:r xmlns:w="http://schemas.openxmlformats.org/wordprocessingml/2006/main">
        <w:t xml:space="preserve">1. رسالة يعقوب ٤: ١٧ـ ـ لذلك الذي يعرف أن يفعل الخير ولا يفعله، فهو خطية له.</w:t>
      </w:r>
    </w:p>
    <w:p/>
    <w:p>
      <w:r xmlns:w="http://schemas.openxmlformats.org/wordprocessingml/2006/main">
        <w:t xml:space="preserve">٢. رسالة بولس إلى أهل فيلبي ٤: ٥ ـ ـ ليكن اعتدالكم معروفا لدى جميع الناس. الرب في متناول اليد.</w:t>
      </w:r>
    </w:p>
    <w:p/>
    <w:p>
      <w:r xmlns:w="http://schemas.openxmlformats.org/wordprocessingml/2006/main">
        <w:t xml:space="preserve">تكوين 24: 38 بل أنت تذهب إلى بيت أبي وإلى عشيرتي وتأخذ زوجة لابني.</w:t>
      </w:r>
    </w:p>
    <w:p/>
    <w:p>
      <w:r xmlns:w="http://schemas.openxmlformats.org/wordprocessingml/2006/main">
        <w:t xml:space="preserve">يأمر إبراهيم خادمه بالذهاب إلى بيت أبيه وعائلته ليجد زوجة لابنه إسحاق.</w:t>
      </w:r>
    </w:p>
    <w:p/>
    <w:p>
      <w:r xmlns:w="http://schemas.openxmlformats.org/wordprocessingml/2006/main">
        <w:t xml:space="preserve">1. أهمية الأسرة في خطة الله.</w:t>
      </w:r>
    </w:p>
    <w:p/>
    <w:p>
      <w:r xmlns:w="http://schemas.openxmlformats.org/wordprocessingml/2006/main">
        <w:t xml:space="preserve">2. قوة الإيمان في إيجاد مشيئة الله.</w:t>
      </w:r>
    </w:p>
    <w:p/>
    <w:p>
      <w:r xmlns:w="http://schemas.openxmlformats.org/wordprocessingml/2006/main">
        <w:t xml:space="preserve">1. تكوين 24: 38</w:t>
      </w:r>
    </w:p>
    <w:p/>
    <w:p>
      <w:r xmlns:w="http://schemas.openxmlformats.org/wordprocessingml/2006/main">
        <w:t xml:space="preserve">2. متى 19: 5-6 - "وقال: لهذا السبب يترك الرجل أباه وأمه ويلتصق بامرأته، فيصير الاثنان جسدا واحدا؟ إذن ليسا بعد اثنين، بل جسد واحد. "</w:t>
      </w:r>
    </w:p>
    <w:p/>
    <w:p>
      <w:r xmlns:w="http://schemas.openxmlformats.org/wordprocessingml/2006/main">
        <w:t xml:space="preserve">تكوين 24: 39 فقلت لسيدي: عسى أن لا تتبعني المرأة.</w:t>
      </w:r>
    </w:p>
    <w:p/>
    <w:p>
      <w:r xmlns:w="http://schemas.openxmlformats.org/wordprocessingml/2006/main">
        <w:t xml:space="preserve">أعرب خادم إبراهيم عن قلقه لإبراهيم بشأن ما إذا كانت المرأة التي اختارها لإسحاق ستكون على استعداد لتتبعه.</w:t>
      </w:r>
    </w:p>
    <w:p/>
    <w:p>
      <w:r xmlns:w="http://schemas.openxmlformats.org/wordprocessingml/2006/main">
        <w:t xml:space="preserve">1. الثقة في خطة الرب – كيف تمكن خادم إبراهيم من الثقة في خطة الرب رغم شكوكه.</w:t>
      </w:r>
    </w:p>
    <w:p/>
    <w:p>
      <w:r xmlns:w="http://schemas.openxmlformats.org/wordprocessingml/2006/main">
        <w:t xml:space="preserve">2. الاستماع إلى المشورة الإلهية – كيف كان خادم إبراهيم حكيماً في طلب رأي سيده.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بطرس الأولى ٤: ١٠ـ ـ كما أخذ كل واحد منكم عطية، استخدموها لخدمة بعضكم بعضا، كوكلاء صالحين على نعمة الله المتنوعة.</w:t>
      </w:r>
    </w:p>
    <w:p/>
    <w:p>
      <w:r xmlns:w="http://schemas.openxmlformats.org/wordprocessingml/2006/main">
        <w:t xml:space="preserve">تكوين 24: 40 فقال لي الرب الذي أسير أمامه يرسل ملاكه معك وينجح طريقك. وتأخذ زوجة لابني من عشيرتي ومن بيت ابي.</w:t>
      </w:r>
    </w:p>
    <w:p/>
    <w:p>
      <w:r xmlns:w="http://schemas.openxmlformats.org/wordprocessingml/2006/main">
        <w:t xml:space="preserve">عهد إبراهيم إلى خادمه أن يجد زوجة لابنه إسحاق من عائلته.</w:t>
      </w:r>
    </w:p>
    <w:p/>
    <w:p>
      <w:r xmlns:w="http://schemas.openxmlformats.org/wordprocessingml/2006/main">
        <w:t xml:space="preserve">1. قوة الثقة بالله ووعوده</w:t>
      </w:r>
    </w:p>
    <w:p/>
    <w:p>
      <w:r xmlns:w="http://schemas.openxmlformats.org/wordprocessingml/2006/main">
        <w:t xml:space="preserve">2. أهمية الأسرة والتقاليد</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2. مزمور 37: 5 ـ ـ سلم طريقك إلى الرب؛ ثقوا به ايضا. فيفعل ذلك.</w:t>
      </w:r>
    </w:p>
    <w:p/>
    <w:p>
      <w:r xmlns:w="http://schemas.openxmlformats.org/wordprocessingml/2006/main">
        <w:t xml:space="preserve">تكوين 24: 41 فتبرأ من حلفي هذا عندما تدخل الى عشيرتي. وان لم يعطوك فتبرأ من حلفي.</w:t>
      </w:r>
    </w:p>
    <w:p/>
    <w:p>
      <w:r xmlns:w="http://schemas.openxmlformats.org/wordprocessingml/2006/main">
        <w:t xml:space="preserve">ذهب خادم إبراهيم ليجد زوجة لابن إبراهيم، إسحاق، وأقسم لله أنه إذا لم تعطه الأسرة التي كان يزورها زوجة لإسحاق، فسوف يتحرر من قسمه.</w:t>
      </w:r>
    </w:p>
    <w:p/>
    <w:p>
      <w:r xmlns:w="http://schemas.openxmlformats.org/wordprocessingml/2006/main">
        <w:t xml:space="preserve">1. يكرم الله المخلصين له ولأوامره.</w:t>
      </w:r>
    </w:p>
    <w:p/>
    <w:p>
      <w:r xmlns:w="http://schemas.openxmlformats.org/wordprocessingml/2006/main">
        <w:t xml:space="preserve">2. سيوفر الله لنا دائمًا مخرجًا من تجاربنا وضيقاتنا.</w:t>
      </w:r>
    </w:p>
    <w:p/>
    <w:p>
      <w:r xmlns:w="http://schemas.openxmlformats.org/wordprocessingml/2006/main">
        <w:t xml:space="preserve">رسالة يعقوب ١: ١٢ـ ـ "طوبى للرجل الذي يثبت تحت التجربة، لأنه إذا اجتاز في الاختبار ينال إكليل الحياة، الذي وعد به الله للذين يحبونه".</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تكوين 24: 42 فجئت اليوم إلى البئر وقلت أيها الرب إله سيدي إبراهيم إن نجحت الآن طريقي الذي أنا سالك فيه.</w:t>
      </w:r>
    </w:p>
    <w:p/>
    <w:p>
      <w:r xmlns:w="http://schemas.openxmlformats.org/wordprocessingml/2006/main">
        <w:t xml:space="preserve">سافر خادم إسحاق ليجد زوجة لإسحاق وفي رحلته يصلي إلى الله بالتوفيق.</w:t>
      </w:r>
    </w:p>
    <w:p/>
    <w:p>
      <w:r xmlns:w="http://schemas.openxmlformats.org/wordprocessingml/2006/main">
        <w:t xml:space="preserve">1. أمانة الله: الاعتماد على وعوده في الأوقات الصعبة</w:t>
      </w:r>
    </w:p>
    <w:p/>
    <w:p>
      <w:r xmlns:w="http://schemas.openxmlformats.org/wordprocessingml/2006/main">
        <w:t xml:space="preserve">2. الصلاة بهدف: طلب مشيئة الله في رحلة الحياة</w:t>
      </w:r>
    </w:p>
    <w:p/>
    <w:p>
      <w:r xmlns:w="http://schemas.openxmlformats.org/wordprocessingml/2006/main">
        <w:t xml:space="preserve">1. تكوين 24: 42 - فجئت اليوم إلى البئر، وقلت أيها الرب إله سيدي إبراهيم، إن نجحت الآن طريقي الذي أنا سالك فيه:</w:t>
      </w:r>
    </w:p>
    <w:p/>
    <w:p>
      <w:r xmlns:w="http://schemas.openxmlformats.org/wordprocessingml/2006/main">
        <w:t xml:space="preserve">2. رسالة بولس إلى أهل فيلبي ٤: ٦ ـ ـ لا تقلقوا بشأن أي شيء، بل في كل حالة، بالصلاة والالتماس، مع الشكر، ارفعوا طلباتكم إلى الله.</w:t>
      </w:r>
    </w:p>
    <w:p/>
    <w:p>
      <w:r xmlns:w="http://schemas.openxmlformats.org/wordprocessingml/2006/main">
        <w:t xml:space="preserve">تكوين 24: 43 هانذا واقف على بئر الماء. ويكون متى خرجت العذراء لتستقي وأقول لها: اسقيني قليل ماء من جرتك.</w:t>
      </w:r>
    </w:p>
    <w:p/>
    <w:p>
      <w:r xmlns:w="http://schemas.openxmlformats.org/wordprocessingml/2006/main">
        <w:t xml:space="preserve">ينتظر خادم إسحاق عند البئر أن تأتي فتاة لتستقي ماءً، ليطلب منها أن يشرب.</w:t>
      </w:r>
    </w:p>
    <w:p/>
    <w:p>
      <w:r xmlns:w="http://schemas.openxmlformats.org/wordprocessingml/2006/main">
        <w:t xml:space="preserve">1. يزودنا الله بالمساعدة التي نحتاجها عندما نطلب الإرشاد.</w:t>
      </w:r>
    </w:p>
    <w:p/>
    <w:p>
      <w:r xmlns:w="http://schemas.openxmlformats.org/wordprocessingml/2006/main">
        <w:t xml:space="preserve">2. يجب أن نظهر اللطف والضيافة تجاه من نلتقي بهم، كما فعل خادم إبراهيم.</w:t>
      </w:r>
    </w:p>
    <w:p/>
    <w:p>
      <w:r xmlns:w="http://schemas.openxmlformats.org/wordprocessingml/2006/main">
        <w:t xml:space="preserve">1. تكوين 24: 43</w:t>
      </w:r>
    </w:p>
    <w:p/>
    <w:p>
      <w:r xmlns:w="http://schemas.openxmlformats.org/wordprocessingml/2006/main">
        <w:t xml:space="preserve">2. لوقا 10: 25-37 (مثل السامري الصالح)</w:t>
      </w:r>
    </w:p>
    <w:p/>
    <w:p>
      <w:r xmlns:w="http://schemas.openxmlformats.org/wordprocessingml/2006/main">
        <w:t xml:space="preserve">تكوين 24: 44 فقالت لي اشرب أنت وأنا استقي لجمالك أيضا. هذه هي المرأة التي عينها الرب لابن سيدي.</w:t>
      </w:r>
    </w:p>
    <w:p/>
    <w:p>
      <w:r xmlns:w="http://schemas.openxmlformats.org/wordprocessingml/2006/main">
        <w:t xml:space="preserve">تعرض رفقة مساعدة خادم إبراهيم من خلال توفير الماء لجماله وله وتقترح أنها المرأة التي اختارها الله لإسحاق.</w:t>
      </w:r>
    </w:p>
    <w:p/>
    <w:p>
      <w:r xmlns:w="http://schemas.openxmlformats.org/wordprocessingml/2006/main">
        <w:t xml:space="preserve">1. قوة الكرم – كيف أن تقديم المساعدة للآخرين يمكن أن يؤدي إلى البركة.</w:t>
      </w:r>
    </w:p>
    <w:p/>
    <w:p>
      <w:r xmlns:w="http://schemas.openxmlformats.org/wordprocessingml/2006/main">
        <w:t xml:space="preserve">2. الطاعة الأمينة – كيف يمكن أن يؤدي إتباع مشيئة الله إلى أفراح غير متوقعة.</w:t>
      </w:r>
    </w:p>
    <w:p/>
    <w:p>
      <w:r xmlns:w="http://schemas.openxmlformats.org/wordprocessingml/2006/main">
        <w:t xml:space="preserve">١. رسالة بولس إلى أهل غلاطية ٦: ٧ـ ١٠ ـ ـ لا تضلوا: إن الله لا يستهزئ به، لأن ما يزرعه أحد إياه يحصد أيضا. 8 فإن من يزرع لجسده فمن الجسد يحصد فسادا، ومن يزرع للروح فمن الروح يحصد حياة أبدية. 9 ولا نمل من عمل الخير، لأننا سنحصد في وقته، إن كنا لا نكل. 10 فكما لنا فرصة، فلنعمل الخير للجميع، ولا سيما لأهل الإيمان.</w:t>
      </w:r>
    </w:p>
    <w:p/>
    <w:p>
      <w:r xmlns:w="http://schemas.openxmlformats.org/wordprocessingml/2006/main">
        <w:t xml:space="preserve">2. إنجيل متي ٧: ١٢ـ ـ فكل ما تريدون أن يفعل الآخرون بكم، افعلوا بهم أيضا، لأن هذا هو الناموس والأنبياء.</w:t>
      </w:r>
    </w:p>
    <w:p/>
    <w:p>
      <w:r xmlns:w="http://schemas.openxmlformats.org/wordprocessingml/2006/main">
        <w:t xml:space="preserve">تكوين 24: 45 وقبل أن أفرغ من الكلام في قلبي، إذا رفقة خارجة وجرتها على كتفها. فنزلت إلى البئر واستقت ماء، فقلت لها: اسقيني.</w:t>
      </w:r>
    </w:p>
    <w:p/>
    <w:p>
      <w:r xmlns:w="http://schemas.openxmlformats.org/wordprocessingml/2006/main">
        <w:t xml:space="preserve">يلتقي خادم إبراهيم بربيكا عند البئر ويطلب منها أن تشرب.</w:t>
      </w:r>
    </w:p>
    <w:p/>
    <w:p>
      <w:r xmlns:w="http://schemas.openxmlformats.org/wordprocessingml/2006/main">
        <w:t xml:space="preserve">1. قوة الصلاة: كيف تم الرد على صلاة إبراهيم</w:t>
      </w:r>
    </w:p>
    <w:p/>
    <w:p>
      <w:r xmlns:w="http://schemas.openxmlformats.org/wordprocessingml/2006/main">
        <w:t xml:space="preserve">2. عيش حياة الخدمة: كيف أظهرت رفقة التعاطف</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إنجيل متي ٢٥: ٣٥ـ ٤٠ ـ ـ "لأني جعت فأطعمتموني، عطشت فسقيتموني، كنت غريبا فآويتموني."</w:t>
      </w:r>
    </w:p>
    <w:p/>
    <w:p>
      <w:r xmlns:w="http://schemas.openxmlformats.org/wordprocessingml/2006/main">
        <w:t xml:space="preserve">تكوين 24: 46 فأسرعت وأنزلت جرتها عن كتفها وقالت: اشرب وأنا أسقي جمالك أيضا، فشربت وسقت الجمال أيضا.</w:t>
      </w:r>
    </w:p>
    <w:p/>
    <w:p>
      <w:r xmlns:w="http://schemas.openxmlformats.org/wordprocessingml/2006/main">
        <w:t xml:space="preserve">امرأة تقدم لمسافر شرابًا من إبريقها وماءً لجماله.</w:t>
      </w:r>
    </w:p>
    <w:p/>
    <w:p>
      <w:r xmlns:w="http://schemas.openxmlformats.org/wordprocessingml/2006/main">
        <w:t xml:space="preserve">1. الأعمال الصالحة: قوة اللطف في العمل</w:t>
      </w:r>
    </w:p>
    <w:p/>
    <w:p>
      <w:r xmlns:w="http://schemas.openxmlformats.org/wordprocessingml/2006/main">
        <w:t xml:space="preserve">2. الضيافة: استقبال الغريب</w:t>
      </w:r>
    </w:p>
    <w:p/>
    <w:p>
      <w:r xmlns:w="http://schemas.openxmlformats.org/wordprocessingml/2006/main">
        <w:t xml:space="preserve">1. متى 25: 35 "لأني جعت فأطعمتموني، عطشت فسقيتموني"</w:t>
      </w:r>
    </w:p>
    <w:p/>
    <w:p>
      <w:r xmlns:w="http://schemas.openxmlformats.org/wordprocessingml/2006/main">
        <w:t xml:space="preserve">2. لوقا 10: 25-37، مثل السامري الصالح</w:t>
      </w:r>
    </w:p>
    <w:p/>
    <w:p>
      <w:r xmlns:w="http://schemas.openxmlformats.org/wordprocessingml/2006/main">
        <w:t xml:space="preserve">تكوين 24: 47 فسألتها وقلت ابنة من أنت؟ فقالت بنت بتوئيل بن ناحور الذي ولدته له ملكة. فوضعت الخزامة على وجهها والسوارين على يديها.</w:t>
      </w:r>
    </w:p>
    <w:p/>
    <w:p>
      <w:r xmlns:w="http://schemas.openxmlformats.org/wordprocessingml/2006/main">
        <w:t xml:space="preserve">رفقة تكشف نسبها لخادم إبراهيم ويقدم لها هدايا من المجوهرات.</w:t>
      </w:r>
    </w:p>
    <w:p/>
    <w:p>
      <w:r xmlns:w="http://schemas.openxmlformats.org/wordprocessingml/2006/main">
        <w:t xml:space="preserve">1. قوة الاسم الصالح: كيف يستخدم الله نسبنا ليباركنا</w:t>
      </w:r>
    </w:p>
    <w:p/>
    <w:p>
      <w:r xmlns:w="http://schemas.openxmlformats.org/wordprocessingml/2006/main">
        <w:t xml:space="preserve">2. قيمة الكرم: العطاء كتعبير عن الإيمان</w:t>
      </w:r>
    </w:p>
    <w:p/>
    <w:p>
      <w:r xmlns:w="http://schemas.openxmlformats.org/wordprocessingml/2006/main">
        <w:t xml:space="preserve">١. رسالة بولس إلى أهل رومية ٤: ١٣ـ ١٤ ـ ـ لأن الوعد الذي أُعطي لإبراهيم ولنسله بأنه سيكون وارثا للعالم، لم يكن لإبراهيم أو لنسله، من خلال الناموس، بل من خلال بر الإيمان.</w:t>
      </w:r>
    </w:p>
    <w:p/>
    <w:p>
      <w:r xmlns:w="http://schemas.openxmlformats.org/wordprocessingml/2006/main">
        <w:t xml:space="preserve">14 لأنه إن كان الذين من الناموس ورثة، فقد بطل الإيمان وبطل الوعد.</w:t>
      </w:r>
    </w:p>
    <w:p/>
    <w:p>
      <w:r xmlns:w="http://schemas.openxmlformats.org/wordprocessingml/2006/main">
        <w:t xml:space="preserve">٢. رسالة بولس إلى أهل غلاطية ٣: ١٦ـ ١٨ ـ ـ تم الوعد بإبراهيم ونسله. لم يقل وفي البذور مثل كثيرين. بل كانه من واحد وفي نسلك الذي هو المسيح.</w:t>
      </w:r>
    </w:p>
    <w:p/>
    <w:p>
      <w:r xmlns:w="http://schemas.openxmlformats.org/wordprocessingml/2006/main">
        <w:t xml:space="preserve">17 أقول هذا: إن العهد الذي ثبت أمام الله في المسيح، أي الناموس، الذي صار بعد أربعمائة وثلاثين سنة، لا يمكن أن ينقضه، حتى لا يبطل الوعد.</w:t>
      </w:r>
    </w:p>
    <w:p/>
    <w:p>
      <w:r xmlns:w="http://schemas.openxmlformats.org/wordprocessingml/2006/main">
        <w:t xml:space="preserve">18 فإنه إن كانت الوراثة من الناموس فليست بعد موعدا، بل أعطاها الله لإبراهيم بموعد.</w:t>
      </w:r>
    </w:p>
    <w:p/>
    <w:p>
      <w:r xmlns:w="http://schemas.openxmlformats.org/wordprocessingml/2006/main">
        <w:t xml:space="preserve">تكوين 24: 48 وخررت رأسي وسجدت للرب وباركت الرب اله سيدي ابراهيم الذي هداني في طريق مستقيم لآخذ ابنة اخي سيدي لابنه.</w:t>
      </w:r>
    </w:p>
    <w:p/>
    <w:p>
      <w:r xmlns:w="http://schemas.openxmlformats.org/wordprocessingml/2006/main">
        <w:t xml:space="preserve">يصف هذا المقطع من سفر التكوين اللحظة التي ينحني فيها خادم إبراهيم ويعبد الرب لأنه قاده إلى الطريق الصحيح لتحقيق رغبة إبراهيم.</w:t>
      </w:r>
    </w:p>
    <w:p/>
    <w:p>
      <w:r xmlns:w="http://schemas.openxmlformats.org/wordprocessingml/2006/main">
        <w:t xml:space="preserve">1. سيوجهنا الله دائمًا إلى الطريق الصحيح إذا وثقنا به وأطعناه.</w:t>
      </w:r>
    </w:p>
    <w:p/>
    <w:p>
      <w:r xmlns:w="http://schemas.openxmlformats.org/wordprocessingml/2006/main">
        <w:t xml:space="preserve">2. الله يستحق عبادتنا وحمدنا على الخير الذي يجلبه إلى حياتنا.</w:t>
      </w:r>
    </w:p>
    <w:p/>
    <w:p>
      <w:r xmlns:w="http://schemas.openxmlformats.org/wordprocessingml/2006/main">
        <w:t xml:space="preserve">١. مزمور ١٨: ٣٠ ـ ـ الله طريقه كامل: كلمة الرب تمتحن: هو ترس لكل المتكلين عليه.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تكوين 24: 49 والآن إن كنتم تعملون معروفا وأمانة مع سيدي فاخبروني وإلا فاخبروني. لكي أتجه يمينا أو شمالا.</w:t>
      </w:r>
    </w:p>
    <w:p/>
    <w:p>
      <w:r xmlns:w="http://schemas.openxmlformats.org/wordprocessingml/2006/main">
        <w:t xml:space="preserve">يسعى خادم إبراهيم لمعرفة ما إذا كان لابان وبتوئيل سيقبلان عرض الزواج من إسحاق.</w:t>
      </w:r>
    </w:p>
    <w:p/>
    <w:p>
      <w:r xmlns:w="http://schemas.openxmlformats.org/wordprocessingml/2006/main">
        <w:t xml:space="preserve">1. تظهر أمانة الله في الطريقة التي يعولنا بها حتى عندما لا نتوقع ذلك.</w:t>
      </w:r>
    </w:p>
    <w:p/>
    <w:p>
      <w:r xmlns:w="http://schemas.openxmlformats.org/wordprocessingml/2006/main">
        <w:t xml:space="preserve">2. يجب أن نكون دائمًا على استعداد للثقة في مشيئة الله، مهما كانت النتيجة.</w:t>
      </w:r>
    </w:p>
    <w:p/>
    <w:p>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تكوين 24: 50 فأجاب لابان وبتوئيل وقالا: من عند الرب خرج الأمر: لا نستطيع أن نكلمك بشر أو خير.</w:t>
      </w:r>
    </w:p>
    <w:p/>
    <w:p>
      <w:r xmlns:w="http://schemas.openxmlformats.org/wordprocessingml/2006/main">
        <w:t xml:space="preserve">يعترف لابان وبتوئيل بأن الرب هو المسيطر على الوضع.</w:t>
      </w:r>
    </w:p>
    <w:p/>
    <w:p>
      <w:r xmlns:w="http://schemas.openxmlformats.org/wordprocessingml/2006/main">
        <w:t xml:space="preserve">1: الله هو المسيطر دائمًا، حتى في أصعب اللحظات.</w:t>
      </w:r>
    </w:p>
    <w:p/>
    <w:p>
      <w:r xmlns:w="http://schemas.openxmlformats.org/wordprocessingml/2006/main">
        <w:t xml:space="preserve">2: يجب أن نثق في خطة الله لحياتنا حتى عندما لا نستطيع فهمها.</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24: 51 هوذا رفقة قدامك، فخذها واذهب ولتكن امرأة ابن سيدك، كما تكلم الرب.</w:t>
      </w:r>
    </w:p>
    <w:p/>
    <w:p>
      <w:r xmlns:w="http://schemas.openxmlformats.org/wordprocessingml/2006/main">
        <w:t xml:space="preserve">لقد اختار الله رفقة لتكون زوجة إسحاق.</w:t>
      </w:r>
    </w:p>
    <w:p/>
    <w:p>
      <w:r xmlns:w="http://schemas.openxmlformats.org/wordprocessingml/2006/main">
        <w:t xml:space="preserve">1. سيادة الله في حياة شعبه</w:t>
      </w:r>
    </w:p>
    <w:p/>
    <w:p>
      <w:r xmlns:w="http://schemas.openxmlformats.org/wordprocessingml/2006/main">
        <w:t xml:space="preserve">2. قوة وعود الله</w:t>
      </w:r>
    </w:p>
    <w:p/>
    <w:p>
      <w:r xmlns:w="http://schemas.openxmlformats.org/wordprocessingml/2006/main">
        <w:t xml:space="preserve">١. مزمور ٣٣: ١١ ـ ـ مشورة الرب إلى الأبد تثبت، أفكار قلبه إلى دور فجيل.</w:t>
      </w:r>
    </w:p>
    <w:p/>
    <w:p>
      <w:r xmlns:w="http://schemas.openxmlformats.org/wordprocessingml/2006/main">
        <w:t xml:space="preserve">2. سفر أشعياء ٤٦: ١٠ـ ١١ ـ ـ مخبر منذ البدء بالنهاية، ومنذ القديم بما لم يفعل قائلا: رأيي يقوم وأفعل كل مسرتي: أدعو طائرا مفترسا من المشرق الرجل الذي ينفذ مشورتي من أرض بعيدة. أنا تكلمت وسأجري. لقد قصدت ذلك، وسأفعله أيضًا.</w:t>
      </w:r>
    </w:p>
    <w:p/>
    <w:p>
      <w:r xmlns:w="http://schemas.openxmlformats.org/wordprocessingml/2006/main">
        <w:t xml:space="preserve">تكوين 24: 52 وكان عندما سمع عبد ابراهيم كلامهم سجد للرب وسجد الى الارض.</w:t>
      </w:r>
    </w:p>
    <w:p/>
    <w:p>
      <w:r xmlns:w="http://schemas.openxmlformats.org/wordprocessingml/2006/main">
        <w:t xml:space="preserve">عبد إبراهيم سجد للرب عندما سمع كلام الشعب.</w:t>
      </w:r>
    </w:p>
    <w:p/>
    <w:p>
      <w:r xmlns:w="http://schemas.openxmlformats.org/wordprocessingml/2006/main">
        <w:t xml:space="preserve">1. اعبد الرب في كل الأحوال.</w:t>
      </w:r>
    </w:p>
    <w:p/>
    <w:p>
      <w:r xmlns:w="http://schemas.openxmlformats.org/wordprocessingml/2006/main">
        <w:t xml:space="preserve">2. أظهر إيمانك من خلال أفعالك.</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تكوين 24: 53 وأخرج العبد آنية فضة وآنية ذهب وثيابا واعطاها لرفقة واعطى ايضا لاخيها وأمها نفائس.</w:t>
      </w:r>
    </w:p>
    <w:p/>
    <w:p>
      <w:r xmlns:w="http://schemas.openxmlformats.org/wordprocessingml/2006/main">
        <w:t xml:space="preserve">وأعطى عبد إبراهيم هدايا من الذهب والفضة والملابس لرفقة وأخيها وأمها.</w:t>
      </w:r>
    </w:p>
    <w:p/>
    <w:p>
      <w:r xmlns:w="http://schemas.openxmlformats.org/wordprocessingml/2006/main">
        <w:t xml:space="preserve">1. الكرم: قوة العطاء (لوقا 6: 38)</w:t>
      </w:r>
    </w:p>
    <w:p/>
    <w:p>
      <w:r xmlns:w="http://schemas.openxmlformats.org/wordprocessingml/2006/main">
        <w:t xml:space="preserve">2. الذبيحة: عمل ما هو مستقيم في عيني الرب (تكوين 22: 2-3)</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2. تكوين 22: 2-3 - "فقال خذ ابنك وحيدك الذي تحبه إسحاق واذهب إلى منطقة المريا. واصعده هناك محرقة على الجبل الذي سأريك إياه.</w:t>
      </w:r>
    </w:p>
    <w:p/>
    <w:p>
      <w:r xmlns:w="http://schemas.openxmlformats.org/wordprocessingml/2006/main">
        <w:t xml:space="preserve">تكوين 24: 54 فأكل وشرب هو والرجال الذين معه وباتوا. ثم قاموا صباحا وقال اصرفوني إلى سيدي.</w:t>
      </w:r>
    </w:p>
    <w:p/>
    <w:p>
      <w:r xmlns:w="http://schemas.openxmlformats.org/wordprocessingml/2006/main">
        <w:t xml:space="preserve">خادم إبراهيم يزور عائلة رفقة ليطلب منها الزواج من إسحاق؛ يقبلون ويحتفلون بتناول وجبة.</w:t>
      </w:r>
    </w:p>
    <w:p/>
    <w:p>
      <w:r xmlns:w="http://schemas.openxmlformats.org/wordprocessingml/2006/main">
        <w:t xml:space="preserve">1. قوة إيمان إبراهيم بخطة الله</w:t>
      </w:r>
    </w:p>
    <w:p/>
    <w:p>
      <w:r xmlns:w="http://schemas.openxmlformats.org/wordprocessingml/2006/main">
        <w:t xml:space="preserve">2. أهمية الطاعة لإرادة الله</w:t>
      </w:r>
    </w:p>
    <w:p/>
    <w:p>
      <w:r xmlns:w="http://schemas.openxmlformats.org/wordprocessingml/2006/main">
        <w:t xml:space="preserve">١. الرسالة إلى العبرانيين ١١: ٨ـ ١٢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9 بالإيمان تغرب في أرض الموعد كانها غريبة، ساكنا في خيام مع إسحق ويعقوب الوارثين معه لهذا الموعد عينه.</w:t>
      </w:r>
    </w:p>
    <w:p/>
    <w:p>
      <w:r xmlns:w="http://schemas.openxmlformats.org/wordprocessingml/2006/main">
        <w:t xml:space="preserve">10 لأنه كان ينتظر المدينة التي لها الأساسات، التي صانعها وبارئها الله.</w:t>
      </w:r>
    </w:p>
    <w:p/>
    <w:p>
      <w:r xmlns:w="http://schemas.openxmlformats.org/wordprocessingml/2006/main">
        <w:t xml:space="preserve">2. رومية 8: 28 ـ ـ ونحن نعلم أن كل الأشياء تعمل معا للخير للذين يحبون الله، لأولئك المدعوين حسب قصده.</w:t>
      </w:r>
    </w:p>
    <w:p/>
    <w:p>
      <w:r xmlns:w="http://schemas.openxmlformats.org/wordprocessingml/2006/main">
        <w:t xml:space="preserve">تكوين 24: 55 فقال أخوها وأمها لتمكث الفتاة عندنا أياما قليلة أو عشرة. بعد ذلك تذهب.</w:t>
      </w:r>
    </w:p>
    <w:p/>
    <w:p>
      <w:r xmlns:w="http://schemas.openxmlformats.org/wordprocessingml/2006/main">
        <w:t xml:space="preserve">وافق شقيق رفقة ووالدتها على السماح لها بالبقاء معهم لمدة عشرة أيام على الأقل قبل أن تنطلق في رحلتها.</w:t>
      </w:r>
    </w:p>
    <w:p/>
    <w:p>
      <w:r xmlns:w="http://schemas.openxmlformats.org/wordprocessingml/2006/main">
        <w:t xml:space="preserve">1. "توقيت الله: الصبر في الانتظار"</w:t>
      </w:r>
    </w:p>
    <w:p/>
    <w:p>
      <w:r xmlns:w="http://schemas.openxmlformats.org/wordprocessingml/2006/main">
        <w:t xml:space="preserve">2. "قوة العلاقات: البركة من خلال العائلة"</w:t>
      </w:r>
    </w:p>
    <w:p/>
    <w:p>
      <w:r xmlns:w="http://schemas.openxmlformats.org/wordprocessingml/2006/main">
        <w:t xml:space="preserve">1. مزمور 27: 14 ـ "انتظر الرب، وتشدد، وليتشجع قلبك، وانتظر الرب!"</w:t>
      </w:r>
    </w:p>
    <w:p/>
    <w:p>
      <w:r xmlns:w="http://schemas.openxmlformats.org/wordprocessingml/2006/main">
        <w:t xml:space="preserve">٢. رسالة بولس إلى أهل رومية ١٢: ١٢ ـ ـ "افرحوا في الرجاء، وصبروا في الضيق، وداوموا على الصلاة".</w:t>
      </w:r>
    </w:p>
    <w:p/>
    <w:p>
      <w:r xmlns:w="http://schemas.openxmlformats.org/wordprocessingml/2006/main">
        <w:t xml:space="preserve">تكوين 24: 56 فقال لهم لا تمنعوني والرب قد ينجح طريقي. اصرفني حتى أذهب إلى سيدي.</w:t>
      </w:r>
    </w:p>
    <w:p/>
    <w:p>
      <w:r xmlns:w="http://schemas.openxmlformats.org/wordprocessingml/2006/main">
        <w:t xml:space="preserve">وطلب خادم إبراهيم من أقاربه ألا يعيقوا رحلته لأن الرب نجح له.</w:t>
      </w:r>
    </w:p>
    <w:p/>
    <w:p>
      <w:r xmlns:w="http://schemas.openxmlformats.org/wordprocessingml/2006/main">
        <w:t xml:space="preserve">1. "العيش كبركة في رخاء الرب"</w:t>
      </w:r>
    </w:p>
    <w:p/>
    <w:p>
      <w:r xmlns:w="http://schemas.openxmlformats.org/wordprocessingml/2006/main">
        <w:t xml:space="preserve">2. "طريق الله إلى النجاح"</w:t>
      </w:r>
    </w:p>
    <w:p/>
    <w:p>
      <w:r xmlns:w="http://schemas.openxmlformats.org/wordprocessingml/2006/main">
        <w:t xml:space="preserve">1. "توكل على الرب بكل قلبك وعلى فهمك لا تعتمد. في كل طرقك اعرفه وهو يقوم سبلك" (أمثال 3: 5-6).</w:t>
      </w:r>
    </w:p>
    <w:p/>
    <w:p>
      <w:r xmlns:w="http://schemas.openxmlformats.org/wordprocessingml/2006/main">
        <w:t xml:space="preserve">2. "سلّم إلى الرب طريقك، وتوكل عليه، وهو يجري" (مزمور 37: 5).</w:t>
      </w:r>
    </w:p>
    <w:p/>
    <w:p>
      <w:r xmlns:w="http://schemas.openxmlformats.org/wordprocessingml/2006/main">
        <w:t xml:space="preserve">تكوين 24: 57 فقالوا ندعو الفتاة ونسأل فمها.</w:t>
      </w:r>
    </w:p>
    <w:p/>
    <w:p>
      <w:r xmlns:w="http://schemas.openxmlformats.org/wordprocessingml/2006/main">
        <w:t xml:space="preserve">طلبت عائلة خادم إبراهيم من عائلة رفقة إذا كان بإمكانهم التحدث معها لسؤالها عن رأيها.</w:t>
      </w:r>
    </w:p>
    <w:p/>
    <w:p>
      <w:r xmlns:w="http://schemas.openxmlformats.org/wordprocessingml/2006/main">
        <w:t xml:space="preserve">1. يريد الله أن نطلب المشورة الحكيمة قبل اتخاذ القرارات.</w:t>
      </w:r>
    </w:p>
    <w:p/>
    <w:p>
      <w:r xmlns:w="http://schemas.openxmlformats.org/wordprocessingml/2006/main">
        <w:t xml:space="preserve">2. أهمية الاستماع لصوت جيل الشباب.</w:t>
      </w:r>
    </w:p>
    <w:p/>
    <w:p>
      <w:r xmlns:w="http://schemas.openxmlformats.org/wordprocessingml/2006/main">
        <w:t xml:space="preserve">١. سفر الأمثال ١٥: ٢٢ ـ ـ بدون مشورة تبطل المقاصد، ولكن بكثرة المشيرين تثبت.</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تكوين 24: 58 فدعوا رفقة وقالوا لها: هل تذهبين مع هذا الرجل؟ فقالت سأذهب.</w:t>
      </w:r>
    </w:p>
    <w:p/>
    <w:p>
      <w:r xmlns:w="http://schemas.openxmlformats.org/wordprocessingml/2006/main">
        <w:t xml:space="preserve">التزام رفقة المتفاني بإرادة الرب.</w:t>
      </w:r>
    </w:p>
    <w:p/>
    <w:p>
      <w:r xmlns:w="http://schemas.openxmlformats.org/wordprocessingml/2006/main">
        <w:t xml:space="preserve">1. اتخاذ خطوة الإيمان – التزام رفقة بخدمة الرب رغم المجهول.</w:t>
      </w:r>
    </w:p>
    <w:p/>
    <w:p>
      <w:r xmlns:w="http://schemas.openxmlformats.org/wordprocessingml/2006/main">
        <w:t xml:space="preserve">2. تقديم التضحية من أجل خطة الله – استعداد رفقة لترك عائلتها من أجل إرسالية الرب.</w:t>
      </w:r>
    </w:p>
    <w:p/>
    <w:p>
      <w:r xmlns:w="http://schemas.openxmlformats.org/wordprocessingml/2006/main">
        <w:t xml:space="preserve">١. إنجيل متي ١٦: ٢٤ـ ٢٥ ـ ـ من أراد أن يكون تلميذا لي، فعليه أن ينكر نفسه ويحمل صليبه ويتبعني.</w:t>
      </w:r>
    </w:p>
    <w:p/>
    <w:p>
      <w:r xmlns:w="http://schemas.openxmlformats.org/wordprocessingml/2006/main">
        <w:t xml:space="preserve">٢. ١ صموئيل ٣: ٤ـ ٩ ـ ـ يدعو الرب صموئيل ليخدمه في الهيكل.</w:t>
      </w:r>
    </w:p>
    <w:p/>
    <w:p>
      <w:r xmlns:w="http://schemas.openxmlformats.org/wordprocessingml/2006/main">
        <w:t xml:space="preserve">تكوين 24: 59 وأرسلوا رفقة أختهم ومرضعتها وعبد إبراهيم ورجاله.</w:t>
      </w:r>
    </w:p>
    <w:p/>
    <w:p>
      <w:r xmlns:w="http://schemas.openxmlformats.org/wordprocessingml/2006/main">
        <w:t xml:space="preserve">أرسل عبد إبراهيم ورجاله رفقة ابنة أخت إبراهيم ومرضعتها.</w:t>
      </w:r>
    </w:p>
    <w:p/>
    <w:p>
      <w:r xmlns:w="http://schemas.openxmlformats.org/wordprocessingml/2006/main">
        <w:t xml:space="preserve">1. قيمة الطاعة: أطاع خادم إبراهيم إبراهيم وأرسل رفقة كما أمر إبراهيم.</w:t>
      </w:r>
    </w:p>
    <w:p/>
    <w:p>
      <w:r xmlns:w="http://schemas.openxmlformats.org/wordprocessingml/2006/main">
        <w:t xml:space="preserve">2. قوة العائلة: أرسل إبراهيم ابنة أخيه بمحبة ولطف، مظهراً قوة العائلة.</w:t>
      </w:r>
    </w:p>
    <w:p/>
    <w:p>
      <w:r xmlns:w="http://schemas.openxmlformats.org/wordprocessingml/2006/main">
        <w:t xml:space="preserve">١. تكوين ٢٤: ١٠ ـ ـ فأخذ العبد عشرة جمال من جمال سيده ومضى؛ لأن جميع أموال سيده كانت في يده. فقام وذهب إلى أرام النهرين إلى مدينة ناحور.</w:t>
      </w:r>
    </w:p>
    <w:p/>
    <w:p>
      <w:r xmlns:w="http://schemas.openxmlformats.org/wordprocessingml/2006/main">
        <w:t xml:space="preserve">2. تكوين 24: 58 - فدعوا رفقة وقالوا لها: هل تذهبين مع هذا الرجل؟ فقالت سأذهب.</w:t>
      </w:r>
    </w:p>
    <w:p/>
    <w:p>
      <w:r xmlns:w="http://schemas.openxmlformats.org/wordprocessingml/2006/main">
        <w:t xml:space="preserve">تكوين 24: 60 وباركوا رفقة وقالوا لها انت اختنا كوني ام الوف الملايين وليرث نسلك باب مبغضيهم.</w:t>
      </w:r>
    </w:p>
    <w:p/>
    <w:p>
      <w:r xmlns:w="http://schemas.openxmlformats.org/wordprocessingml/2006/main">
        <w:t xml:space="preserve">تباركت رفقة وأخبرت أن نسلها سيكون كثيرًا وسيمتلكون أعداءهم.</w:t>
      </w:r>
    </w:p>
    <w:p/>
    <w:p>
      <w:r xmlns:w="http://schemas.openxmlformats.org/wordprocessingml/2006/main">
        <w:t xml:space="preserve">1. قوة البركة: كيف يستطيع الله أن يضاعف مواهبنا</w:t>
      </w:r>
    </w:p>
    <w:p/>
    <w:p>
      <w:r xmlns:w="http://schemas.openxmlformats.org/wordprocessingml/2006/main">
        <w:t xml:space="preserve">2. التغلب على الشدائد: كيف يمكن أن يساعدنا الله في الانتصار على أعدائنا</w:t>
      </w:r>
    </w:p>
    <w:p/>
    <w:p>
      <w:r xmlns:w="http://schemas.openxmlformats.org/wordprocessingml/2006/main">
        <w:t xml:space="preserve">1. تكوين 22: 17 - "سأباركك بالتأكيد وأجعل نسلك أكثر كنجوم السماء والرمل الذي على شاطئ البحر"</w:t>
      </w:r>
    </w:p>
    <w:p/>
    <w:p>
      <w:r xmlns:w="http://schemas.openxmlformats.org/wordprocessingml/2006/main">
        <w:t xml:space="preserve">2. لوقا ١٨: ٢٧ ـ ـ قال يسوع: "غير المستطاع عند الناس مستطاع عند الله".</w:t>
      </w:r>
    </w:p>
    <w:p/>
    <w:p>
      <w:r xmlns:w="http://schemas.openxmlformats.org/wordprocessingml/2006/main">
        <w:t xml:space="preserve">تكوين 24: 61 فقامت رفقة وفتياتها وركبن على الجمال وتبعن الرجل. فاخذ العبد رفقة ومضى.</w:t>
      </w:r>
    </w:p>
    <w:p/>
    <w:p>
      <w:r xmlns:w="http://schemas.openxmlformats.org/wordprocessingml/2006/main">
        <w:t xml:space="preserve">وتبعت رفقة وجواريها الرجل على الجمال، فأخذ العبد رفقة معه.</w:t>
      </w:r>
    </w:p>
    <w:p/>
    <w:p>
      <w:r xmlns:w="http://schemas.openxmlformats.org/wordprocessingml/2006/main">
        <w:t xml:space="preserve">1. النمو في الإيمان: تعلم إتباع مشيئة الله، حتى عندما لا تكون واضحة</w:t>
      </w:r>
    </w:p>
    <w:p/>
    <w:p>
      <w:r xmlns:w="http://schemas.openxmlformats.org/wordprocessingml/2006/main">
        <w:t xml:space="preserve">2. رعاية الله: الاعتماد على خطة الله، حتى في المواقف الصعبة</w:t>
      </w:r>
    </w:p>
    <w:p/>
    <w:p>
      <w:r xmlns:w="http://schemas.openxmlformats.org/wordprocessingml/2006/main">
        <w:t xml:space="preserve">1. تكوين 24: 61 - فقامت رفقة وفتياتها وركبن على الجمال وتبعن الرجل. فأخذ العبد رفقة ومضى.</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تكوين 24: 62 وجاء إسحاق من طريق بئر لحي رئي. لانه كان ساكنا في ارض الجنوب.</w:t>
      </w:r>
    </w:p>
    <w:p/>
    <w:p>
      <w:r xmlns:w="http://schemas.openxmlformats.org/wordprocessingml/2006/main">
        <w:t xml:space="preserve">وعاد إسحاق من بئر لاهيروي واستقر في الجزء الجنوبي من الأرض.</w:t>
      </w:r>
    </w:p>
    <w:p/>
    <w:p>
      <w:r xmlns:w="http://schemas.openxmlformats.org/wordprocessingml/2006/main">
        <w:t xml:space="preserve">1. رحلة الإيمان: عودة إسحاق إلى أرض الموعد</w:t>
      </w:r>
    </w:p>
    <w:p/>
    <w:p>
      <w:r xmlns:w="http://schemas.openxmlformats.org/wordprocessingml/2006/main">
        <w:t xml:space="preserve">2. العثور على الراحة في أماكن غير متوقعة: صمود إسحاق في بلاد الجنوب</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تكوين 12: 1-3 وقال الرب لأبرام: اخرج من أرضك ومن عشيرتك ومن بيت أبيك إلى الأرض التي أريك. سأجعلك أمة عظيمة. أباركك وأعظم اسمك. وتكون بركة. أبارك مباركيك وألعن لاعنك. وتتبارك فيك جميع قبائل الأرض.</w:t>
      </w:r>
    </w:p>
    <w:p/>
    <w:p>
      <w:r xmlns:w="http://schemas.openxmlformats.org/wordprocessingml/2006/main">
        <w:t xml:space="preserve">تكوين 24: 63 فخرج إسحق ليتأمل في الحقل عند وقت المساء، فرفع عينيه ونظر وإذا جمال مقبلة.</w:t>
      </w:r>
    </w:p>
    <w:p/>
    <w:p>
      <w:r xmlns:w="http://schemas.openxmlformats.org/wordprocessingml/2006/main">
        <w:t xml:space="preserve">رأى إسحاق وصول جمال عروسه المستقبلية رفقة.</w:t>
      </w:r>
    </w:p>
    <w:p/>
    <w:p>
      <w:r xmlns:w="http://schemas.openxmlformats.org/wordprocessingml/2006/main">
        <w:t xml:space="preserve">1. قوة الصبر: انتظار توقيت الله المثالي</w:t>
      </w:r>
    </w:p>
    <w:p/>
    <w:p>
      <w:r xmlns:w="http://schemas.openxmlformats.org/wordprocessingml/2006/main">
        <w:t xml:space="preserve">2. رؤية ما وراء الواضح: التعرف على رزق الله</w:t>
      </w:r>
    </w:p>
    <w:p/>
    <w:p>
      <w:r xmlns:w="http://schemas.openxmlformats.org/wordprocessingml/2006/main">
        <w:t xml:space="preserve">1. عبرانيين 11: 10-12، "لأنه كان ينتظر المدينة التي لها الأساسات، التي صانعها وبارئها الله. وبالإيمان سارة نفسها أيضاً أخذت قوة لتحبل نسلاً، وقد ولدت بعد أن تجاوزت السن، "لأنها حسبت الذي وعد صادقا، لذلك ولد واحد وهو مثل الأموات، كنجوم السماء في الكثرة، كالرمل الذي على شاطئ البحر الذي لا يعد".</w:t>
      </w:r>
    </w:p>
    <w:p/>
    <w:p>
      <w:r xmlns:w="http://schemas.openxmlformats.org/wordprocessingml/2006/main">
        <w:t xml:space="preserve">2. مزمور 27: 14، "انتظر الرب. تشجع فيشدد قلبك. انتظر الرب."</w:t>
      </w:r>
    </w:p>
    <w:p/>
    <w:p>
      <w:r xmlns:w="http://schemas.openxmlformats.org/wordprocessingml/2006/main">
        <w:t xml:space="preserve">تكوين 24: 64 ورفعت رفقة عينيها فرأت إسحق فنزلت عن الجمل.</w:t>
      </w:r>
    </w:p>
    <w:p/>
    <w:p>
      <w:r xmlns:w="http://schemas.openxmlformats.org/wordprocessingml/2006/main">
        <w:t xml:space="preserve">تلتقي رفقة بإسحاق وتمتلئ بالفرح.</w:t>
      </w:r>
    </w:p>
    <w:p/>
    <w:p>
      <w:r xmlns:w="http://schemas.openxmlformats.org/wordprocessingml/2006/main">
        <w:t xml:space="preserve">1. العثور على الفرح في أماكن غير متوقعة</w:t>
      </w:r>
    </w:p>
    <w:p/>
    <w:p>
      <w:r xmlns:w="http://schemas.openxmlformats.org/wordprocessingml/2006/main">
        <w:t xml:space="preserve">2. الفرح بتوقيت الرب</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كتاب أعمال الرسل ١٦: ٢٥ـ ٢٦ ـ ـ وفي نصف الليل صلى بولس وسيلا وسبحا الله: والمسجونون سمعواهما. وحدث بغتة زلزلة عظيمة حتى تزعزعت أساسات السجن. وفي الحال انفتحت جميع الأبواب وانحلت قيود الجميع.</w:t>
      </w:r>
    </w:p>
    <w:p/>
    <w:p>
      <w:r xmlns:w="http://schemas.openxmlformats.org/wordprocessingml/2006/main">
        <w:t xml:space="preserve">تكوين 24: 65 لانها قالت للعبد من هذا الرجل الماشي في الحقل للقائنا. فقال العبد هو سيدي فأخذت البرقع وتغطت.</w:t>
      </w:r>
    </w:p>
    <w:p/>
    <w:p>
      <w:r xmlns:w="http://schemas.openxmlformats.org/wordprocessingml/2006/main">
        <w:t xml:space="preserve">كانت رفقة منبهرة بإسحاق لدرجة أنها غطت نفسها بالحجاب.</w:t>
      </w:r>
    </w:p>
    <w:p/>
    <w:p>
      <w:r xmlns:w="http://schemas.openxmlformats.org/wordprocessingml/2006/main">
        <w:t xml:space="preserve">1. قوة الحب: كيف غيّرها حب ريبيكا لإسحاق</w:t>
      </w:r>
    </w:p>
    <w:p/>
    <w:p>
      <w:r xmlns:w="http://schemas.openxmlformats.org/wordprocessingml/2006/main">
        <w:t xml:space="preserve">2. نعمة الطاعة: كيف جلبت طاعة ريبيكا سعادتها</w:t>
      </w:r>
    </w:p>
    <w:p/>
    <w:p>
      <w:r xmlns:w="http://schemas.openxmlformats.org/wordprocessingml/2006/main">
        <w:t xml:space="preserve">1. نشيد الأنشاد ٢: ١٠ـ ١٣ـ ـ حبيبي يتكلم ويقول لي: قومي يا حبيبتي، يا جميلتي، وتعالي، لأن الشتاء قد مضى. انتهى المطر وذهب. ظهرت الزهور على الأرض، وجاء وقت الغناء، وسمع صوت اليمامة في أرضنا.</w:t>
      </w:r>
    </w:p>
    <w:p/>
    <w:p>
      <w:r xmlns:w="http://schemas.openxmlformats.org/wordprocessingml/2006/main">
        <w:t xml:space="preserve">٢. سفر الأمثال ٣١: ٢٥ ـ ـ لباسها القوة والكرامة، وهي تضحك على المستقبل.</w:t>
      </w:r>
    </w:p>
    <w:p/>
    <w:p>
      <w:r xmlns:w="http://schemas.openxmlformats.org/wordprocessingml/2006/main">
        <w:t xml:space="preserve">تكوين 24: 66 وأخبر العبد إسحاق بكل ما فعل.</w:t>
      </w:r>
    </w:p>
    <w:p/>
    <w:p>
      <w:r xmlns:w="http://schemas.openxmlformats.org/wordprocessingml/2006/main">
        <w:t xml:space="preserve">فأخبر العبد إسحاق بكل ما صنع.</w:t>
      </w:r>
    </w:p>
    <w:p/>
    <w:p>
      <w:r xmlns:w="http://schemas.openxmlformats.org/wordprocessingml/2006/main">
        <w:t xml:space="preserve">1: أمانة الله واضحة في كل حياتنا.</w:t>
      </w:r>
    </w:p>
    <w:p/>
    <w:p>
      <w:r xmlns:w="http://schemas.openxmlformats.org/wordprocessingml/2006/main">
        <w:t xml:space="preserve">2: يمكننا أن نعتمد على الله في إعالتنا حتى في أصعب الأوقات.</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تكوين 24: 67 وأدخلها إسحق إلى خيمة سارة أمه وأخذ رفقة فصارت له زوجة. وكان يحبها: وتعزى إسحاق بعد موت أمه.</w:t>
      </w:r>
    </w:p>
    <w:p/>
    <w:p>
      <w:r xmlns:w="http://schemas.openxmlformats.org/wordprocessingml/2006/main">
        <w:t xml:space="preserve">إسحاق يحضر رفقة إلى خيمة والدته سارة ويتزوجان. إسحاق يعزي رفقة بعد وفاة سارة.</w:t>
      </w:r>
    </w:p>
    <w:p/>
    <w:p>
      <w:r xmlns:w="http://schemas.openxmlformats.org/wordprocessingml/2006/main">
        <w:t xml:space="preserve">1. حب مريح: قصة إيمان رفقة وإسحاق</w:t>
      </w:r>
    </w:p>
    <w:p/>
    <w:p>
      <w:r xmlns:w="http://schemas.openxmlformats.org/wordprocessingml/2006/main">
        <w:t xml:space="preserve">2. العثور على الفرح وسط الخسارة: درس من إسحاق ورفقة</w:t>
      </w:r>
    </w:p>
    <w:p/>
    <w:p>
      <w:r xmlns:w="http://schemas.openxmlformats.org/wordprocessingml/2006/main">
        <w:t xml:space="preserve">1. 1 كورنثوس 13: 7-8 المحبة تحتمل كل شيء، وتصدق كل شيء، وتأمل كل شيء، وتصبر على كل شيء. الحب لا ينتهي.</w:t>
      </w:r>
    </w:p>
    <w:p/>
    <w:p>
      <w:r xmlns:w="http://schemas.openxmlformats.org/wordprocessingml/2006/main">
        <w:t xml:space="preserve">2. رومية 12: 15 افرحوا مع الفرحين، وابكوا مع الباكين.</w:t>
      </w:r>
    </w:p>
    <w:p/>
    <w:p>
      <w:r xmlns:w="http://schemas.openxmlformats.org/wordprocessingml/2006/main">
        <w:t xml:space="preserve">يمكن تلخيص تكوين 25 في ثلاث فقرات على النحو التالي، مع الآيات المشار إليها:</w:t>
      </w:r>
    </w:p>
    <w:p/>
    <w:p>
      <w:r xmlns:w="http://schemas.openxmlformats.org/wordprocessingml/2006/main">
        <w:t xml:space="preserve">الفقرة 1: في تكوين 25: 1-11، يبدأ الإصحاح بتقديم زوجة إبراهيم الثانية، قطورة. بعد وفاة سارة، اتخذ إبراهيم قطورة زوجة له وأنجبا عدة أبناء. إلا أن إبراهيم ترك كل ممتلكاته لإسحاق وقدم الهدايا لأبنائه الآخرين قبل أن يرسلهم إلى الشرق وهو لا يزال على قيد الحياة. ثم ينقل السرد التركيز إلى تفاصيل وفاة إبراهيم في سن الشيخوخة. ودفن في مغارة المكفيلة بجانب سارة.</w:t>
      </w:r>
    </w:p>
    <w:p/>
    <w:p>
      <w:r xmlns:w="http://schemas.openxmlformats.org/wordprocessingml/2006/main">
        <w:t xml:space="preserve">الفقرة 2: استمرارًا في تكوين 12:25-18، يتم إدراج نسل إسماعيل. لإسماعيل اثني عشر ابنًا أصبحوا زعماء قبائل لهم مستوطناتهم وأراضيهم. وهذه الأسباط الاثني عشر يسكنون من حويلة إلى شور التي شرقي مصر نحو أشور. يسلط الفصل الضوء على عمر إسماعيل ونسبه، ويتتبع نسبه عبر أجيال مختلفة.</w:t>
      </w:r>
    </w:p>
    <w:p/>
    <w:p>
      <w:r xmlns:w="http://schemas.openxmlformats.org/wordprocessingml/2006/main">
        <w:t xml:space="preserve">الفقرة 3: في تكوين 25: 19-34، يتحول الاهتمام إلى إسحق ورفقة. على الرغم من زواجه لمدة عشرين عامًا دون أطفال بسبب عقم رفقة، إلا أن إسحاق يصلي بحرارة من أجل خصوبتها. يستجيب الله لصلواتهم بتمكين رفقة من الحمل بتوأم يتصارعان داخل رحمها. لطلب تفسير من الله بخصوص هذا الصراع أثناء حملها، تتلقى رفقة إعلانًا إلهيًا بأنها تحمل أمتين داخلها أحدهما أقوى من الآخر وأن الأكبر سنًا سيخدم الأصغر.</w:t>
      </w:r>
    </w:p>
    <w:p/>
    <w:p>
      <w:r xmlns:w="http://schemas.openxmlformats.org/wordprocessingml/2006/main">
        <w:t xml:space="preserve">في ملخص:</w:t>
      </w:r>
    </w:p>
    <w:p>
      <w:r xmlns:w="http://schemas.openxmlformats.org/wordprocessingml/2006/main">
        <w:t xml:space="preserve">يقدم تكوين 25:</w:t>
      </w:r>
    </w:p>
    <w:p>
      <w:r xmlns:w="http://schemas.openxmlformats.org/wordprocessingml/2006/main">
        <w:t xml:space="preserve">إبراهيم يتخذ قطورة زوجة له بعد وفاة سارة؛</w:t>
      </w:r>
    </w:p>
    <w:p>
      <w:r xmlns:w="http://schemas.openxmlformats.org/wordprocessingml/2006/main">
        <w:t xml:space="preserve">ولادة عدة أبناء من قطورة.</w:t>
      </w:r>
    </w:p>
    <w:p>
      <w:r xmlns:w="http://schemas.openxmlformats.org/wordprocessingml/2006/main">
        <w:t xml:space="preserve">ترك إبراهيم كل ممتلكاته لإسحاق وقدم الهدايا قبل أن يرسل أبنائه الآخرين؛</w:t>
      </w:r>
    </w:p>
    <w:p>
      <w:r xmlns:w="http://schemas.openxmlformats.org/wordprocessingml/2006/main">
        <w:t xml:space="preserve">موت إبراهيم ودفنه مع سارة.</w:t>
      </w:r>
    </w:p>
    <w:p/>
    <w:p>
      <w:r xmlns:w="http://schemas.openxmlformats.org/wordprocessingml/2006/main">
        <w:t xml:space="preserve">قائمة أبناء إسماعيل الاثني عشر الذين أصبحوا زعماء القبائل؛</w:t>
      </w:r>
    </w:p>
    <w:p>
      <w:r xmlns:w="http://schemas.openxmlformats.org/wordprocessingml/2006/main">
        <w:t xml:space="preserve">وامتدت مستوطناتهم من حويلة إلى شور.</w:t>
      </w:r>
    </w:p>
    <w:p>
      <w:r xmlns:w="http://schemas.openxmlformats.org/wordprocessingml/2006/main">
        <w:t xml:space="preserve">تتبع نسب إسماعيل عبر الأجيال المختلفة.</w:t>
      </w:r>
    </w:p>
    <w:p/>
    <w:p>
      <w:r xmlns:w="http://schemas.openxmlformats.org/wordprocessingml/2006/main">
        <w:t xml:space="preserve">عقم إسحاق ورفقة الذي دام عشرين عامًا وصلاة إسحاق من أجل الخصوبة؛</w:t>
      </w:r>
    </w:p>
    <w:p>
      <w:r xmlns:w="http://schemas.openxmlformats.org/wordprocessingml/2006/main">
        <w:t xml:space="preserve">رفقة تحمل بتوأم يتصارعان داخل رحمها؛</w:t>
      </w:r>
    </w:p>
    <w:p>
      <w:r xmlns:w="http://schemas.openxmlformats.org/wordprocessingml/2006/main">
        <w:t xml:space="preserve">تتلقى رفقة وحيًا إلهيًا بأنها تحمل في داخلها أمتين أحدهما أقوى من الآخر، حيث يخدم الأكبر الأصغر.</w:t>
      </w:r>
    </w:p>
    <w:p/>
    <w:p>
      <w:r xmlns:w="http://schemas.openxmlformats.org/wordprocessingml/2006/main">
        <w:t xml:space="preserve">يمثل هذا الفصل انتقالًا من رواية إبراهيم إلى رواية نسله. إنه يسلط الضوء على استمرار وعود الله من خلال إسحاق، على الرغم من التحديات الأولية في زواجه. يُظهر نسب إسماعيل تحقيق وعد الله بجعله أمة عظيمة. إن الكشف عن توأم رفقة ينذر بالصراعات المستقبلية ويكشف عن اختيار الله السيادي فيما يتعلق بمصائرهم. يؤكد تكوين 25 على مرور الأجيال ويمهد الطريق للأحداث اللاحقة في قصة إسرائيل التي تتكشف.</w:t>
      </w:r>
    </w:p>
    <w:p/>
    <w:p>
      <w:r xmlns:w="http://schemas.openxmlformats.org/wordprocessingml/2006/main">
        <w:t xml:space="preserve">تكوين 25: 1 ثم عاد إبراهيم فأخذ زوجة اسمها قطورة.</w:t>
      </w:r>
    </w:p>
    <w:p/>
    <w:p>
      <w:r xmlns:w="http://schemas.openxmlformats.org/wordprocessingml/2006/main">
        <w:t xml:space="preserve">تزوج إبراهيم من زوجته الثانية قطورة.</w:t>
      </w:r>
    </w:p>
    <w:p/>
    <w:p>
      <w:r xmlns:w="http://schemas.openxmlformats.org/wordprocessingml/2006/main">
        <w:t xml:space="preserve">1. أهمية الإخلاص حتى بعد التجارب الصعبة.</w:t>
      </w:r>
    </w:p>
    <w:p/>
    <w:p>
      <w:r xmlns:w="http://schemas.openxmlformats.org/wordprocessingml/2006/main">
        <w:t xml:space="preserve">2. قدرة الله على إخراج الجمال من الرماد.</w:t>
      </w:r>
    </w:p>
    <w:p/>
    <w:p>
      <w:r xmlns:w="http://schemas.openxmlformats.org/wordprocessingml/2006/main">
        <w:t xml:space="preserve">1. جامعة 7: 8، نهاية الأمر خير من بدايته؛ الصبور بالروح خير من المتكبر بالروح.</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تكوين 25: 2 فولدت له زمران ويقشان ومدان ومديان ويشباق وشوحا.</w:t>
      </w:r>
    </w:p>
    <w:p/>
    <w:p>
      <w:r xmlns:w="http://schemas.openxmlformats.org/wordprocessingml/2006/main">
        <w:t xml:space="preserve">يصف المقطع ولادة ستة أبناء لإبراهيم وقطورة.</w:t>
      </w:r>
    </w:p>
    <w:p/>
    <w:p>
      <w:r xmlns:w="http://schemas.openxmlformats.org/wordprocessingml/2006/main">
        <w:t xml:space="preserve">1. أهمية الفرح بنعم الأبناء والأسرة.</w:t>
      </w:r>
    </w:p>
    <w:p/>
    <w:p>
      <w:r xmlns:w="http://schemas.openxmlformats.org/wordprocessingml/2006/main">
        <w:t xml:space="preserve">2. جمال كونك جزءًا من عائلة أكبر، حتى عندما لا تكون هناك صلة قرابة بالدم.</w:t>
      </w:r>
    </w:p>
    <w:p/>
    <w:p>
      <w:r xmlns:w="http://schemas.openxmlformats.org/wordprocessingml/2006/main">
        <w:t xml:space="preserve">١. رسالة بولس إلى أهل أفسس ٦: ١ـ ٤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٢. سفر المزامير ١٢٧: ٣ـ ٥ـ ـ البنون ميراث من عند الرب، ذرية أجرة منه. مثل السهام في يد المحارب، الأطفال يولدون في شبابه. طوبى للرجل الذي امتلأت جعبتهم منهم. ولن يشعروا بالعار عندما يواجهون خصومهم في المحكمة.</w:t>
      </w:r>
    </w:p>
    <w:p/>
    <w:p>
      <w:r xmlns:w="http://schemas.openxmlformats.org/wordprocessingml/2006/main">
        <w:t xml:space="preserve">تكوين 25: 3 ويقشان ولد شبا وددان. وكان بنو ددان أشوريم ولطوشيم ولاميم.</w:t>
      </w:r>
    </w:p>
    <w:p/>
    <w:p>
      <w:r xmlns:w="http://schemas.openxmlformats.org/wordprocessingml/2006/main">
        <w:t xml:space="preserve">وكان لجوقشان ولدان، شيبا وددان. وبنو ددان أشوريم ولطوشيم ولأميم.</w:t>
      </w:r>
    </w:p>
    <w:p/>
    <w:p>
      <w:r xmlns:w="http://schemas.openxmlformats.org/wordprocessingml/2006/main">
        <w:t xml:space="preserve">1. قوة نعمة العائلة والأجيال</w:t>
      </w:r>
    </w:p>
    <w:p/>
    <w:p>
      <w:r xmlns:w="http://schemas.openxmlformats.org/wordprocessingml/2006/main">
        <w:t xml:space="preserve">2. مكرس لخدمة الله في كل الأجيال</w:t>
      </w:r>
    </w:p>
    <w:p/>
    <w:p>
      <w:r xmlns:w="http://schemas.openxmlformats.org/wordprocessingml/2006/main">
        <w:t xml:space="preserve">١. خروج ٢٠: ٦ ـ ـ "لكنني أظهر محبة ثابتة لآلاف من الذين يحبونني ويحفظون وصاياي".</w:t>
      </w:r>
    </w:p>
    <w:p/>
    <w:p>
      <w:r xmlns:w="http://schemas.openxmlformats.org/wordprocessingml/2006/main">
        <w:t xml:space="preserve">2. مزمور 127: 3 ـ ـ "هوذا البنون ميراث من عند الرب، ثمرة البطن أجرة".</w:t>
      </w:r>
    </w:p>
    <w:p/>
    <w:p>
      <w:r xmlns:w="http://schemas.openxmlformats.org/wordprocessingml/2006/main">
        <w:t xml:space="preserve">تكوين 25: 4 وبنو مديان. عيفة وعفر وحنوك وأبيدة وألدعة. كل هؤلاء بنو قطورة.</w:t>
      </w:r>
    </w:p>
    <w:p/>
    <w:p>
      <w:r xmlns:w="http://schemas.openxmlformats.org/wordprocessingml/2006/main">
        <w:t xml:space="preserve">يكشف هذا المقطع عن أبناء مديان، وهم عيفة وعفر وحنوك وأبيدا وألداعة، وهم بنو قطورة.</w:t>
      </w:r>
    </w:p>
    <w:p/>
    <w:p>
      <w:r xmlns:w="http://schemas.openxmlformats.org/wordprocessingml/2006/main">
        <w:t xml:space="preserve">1. أمانة الله في وعوده ـ تكوين 25: 4</w:t>
      </w:r>
    </w:p>
    <w:p/>
    <w:p>
      <w:r xmlns:w="http://schemas.openxmlformats.org/wordprocessingml/2006/main">
        <w:t xml:space="preserve">2. أهمية اتباع كلمة الله ـ تكوين 25: 4</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رسالة بولس إلى أهل أفسس ٢: ٨ـ ١٠ـ ـ لأنكم بالنعمة مخلصون، بالإيمان. وهذا ليس من صنعك؛ هو عطية الله، وليس من أعمال، حتى لا يفتخر أحد.</w:t>
      </w:r>
    </w:p>
    <w:p/>
    <w:p>
      <w:r xmlns:w="http://schemas.openxmlformats.org/wordprocessingml/2006/main">
        <w:t xml:space="preserve">تكوين 25: 5 وأعطى إبراهيم كل ما كان له لإسحاق.</w:t>
      </w:r>
    </w:p>
    <w:p/>
    <w:p>
      <w:r xmlns:w="http://schemas.openxmlformats.org/wordprocessingml/2006/main">
        <w:t xml:space="preserve">وأعطى إبراهيم كل ممتلكاته لإسحاق.</w:t>
      </w:r>
    </w:p>
    <w:p/>
    <w:p>
      <w:r xmlns:w="http://schemas.openxmlformats.org/wordprocessingml/2006/main">
        <w:t xml:space="preserve">1: يجب أن نكون كرماء ومستعدين لمشاركة ما لدينا مع الآخرين.</w:t>
      </w:r>
    </w:p>
    <w:p/>
    <w:p>
      <w:r xmlns:w="http://schemas.openxmlformats.org/wordprocessingml/2006/main">
        <w:t xml:space="preserve">٢: يجب أن نتبع مثال إبراهيم في الوكالة الأمينة.</w:t>
      </w:r>
    </w:p>
    <w:p/>
    <w:p>
      <w:r xmlns:w="http://schemas.openxmlformats.org/wordprocessingml/2006/main">
        <w:t xml:space="preserve">رسالة بولس إلى أهل أفسس ٤: ٢٨ ـ ـ لا يسرق السارق في ما بعد، بل بالحري يتعب، عاملا عملا صالحا بيديه، ليكون له أن يشارك من له احتياج.</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تكوين 25: 6 وأما أبناء السراري التي كانت لإبراهيم فقد أعطى إبراهيم عطايا وأرسلهم عن إسحق ابنه شرقا إلى أرض المشرق وهو بعد حي.</w:t>
      </w:r>
    </w:p>
    <w:p/>
    <w:p>
      <w:r xmlns:w="http://schemas.openxmlformats.org/wordprocessingml/2006/main">
        <w:t xml:space="preserve">وأعطى إبراهيم عطايا لبنيه من سراريه وأرسلهم عن ابنه إسحاق.</w:t>
      </w:r>
    </w:p>
    <w:p/>
    <w:p>
      <w:r xmlns:w="http://schemas.openxmlformats.org/wordprocessingml/2006/main">
        <w:t xml:space="preserve">1: محبة إبراهيم غير المشروطة لجميع نسله</w:t>
      </w:r>
    </w:p>
    <w:p/>
    <w:p>
      <w:r xmlns:w="http://schemas.openxmlformats.org/wordprocessingml/2006/main">
        <w:t xml:space="preserve">2: دروس الحياة التي يمكن أن نتعلمها من إبراهيم</w:t>
      </w:r>
    </w:p>
    <w:p/>
    <w:p>
      <w:r xmlns:w="http://schemas.openxmlformats.org/wordprocessingml/2006/main">
        <w:t xml:space="preserve">1: غلاطية 3: 7-9 فاعلم إذن أن المؤمنين هم أبناء إبراهيم. والكتاب إذ سبق فرأى أن الله بالإيمان يبرر الأمم، سبق فبشر إبراهيم قائلاً: فيك تتبارك جميع الأمم. إذاً الذين هم من الإيمان يتباركون مع إبراهيم رجل الإيمان.</w:t>
      </w:r>
    </w:p>
    <w:p/>
    <w:p>
      <w:r xmlns:w="http://schemas.openxmlformats.org/wordprocessingml/2006/main">
        <w:t xml:space="preserve">2: يعقوب 2: 21-24 ألم يتبرر إبراهيم أبونا بالأعمال إذ قدم إسحق ابنه على المذبح؟ ترى أن الإيمان كان فاعلًا مع أعماله، وبالأعمال أكمل الإيمان. وتم الكتاب القائل: فآمن إبراهيم بالله فحسب له ذلك برا ودعي خليل الله. ترون أن الإنسان يتبرر بالأعمال وليس بالإيمان وحده.</w:t>
      </w:r>
    </w:p>
    <w:p/>
    <w:p>
      <w:r xmlns:w="http://schemas.openxmlformats.org/wordprocessingml/2006/main">
        <w:t xml:space="preserve">تكوين 25: 7 وهذه أيام سني حياة إبراهيم التي عاشها، مئة وخمسة وسبعون سنة.</w:t>
      </w:r>
    </w:p>
    <w:p/>
    <w:p>
      <w:r xmlns:w="http://schemas.openxmlformats.org/wordprocessingml/2006/main">
        <w:t xml:space="preserve">وعاش إبراهيم ما مجموعه 175 سنة.</w:t>
      </w:r>
    </w:p>
    <w:p/>
    <w:p>
      <w:r xmlns:w="http://schemas.openxmlformats.org/wordprocessingml/2006/main">
        <w:t xml:space="preserve">1. بركة العمر الطويل: دراسة تكوين 25: 7</w:t>
      </w:r>
    </w:p>
    <w:p/>
    <w:p>
      <w:r xmlns:w="http://schemas.openxmlformats.org/wordprocessingml/2006/main">
        <w:t xml:space="preserve">2. الاستفادة القصوى من وقتنا: حياة إبراهيم كمثال</w:t>
      </w:r>
    </w:p>
    <w:p/>
    <w:p>
      <w:r xmlns:w="http://schemas.openxmlformats.org/wordprocessingml/2006/main">
        <w:t xml:space="preserve">١.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2. جامعة ١٢: ١ ـ ـ اذكر الآن خالقك في أيام شبابك، حتى لا تأتي أيام الشر، ولا تقترب السنين، حين تقول: ليس لي فيها سرور.</w:t>
      </w:r>
    </w:p>
    <w:p/>
    <w:p>
      <w:r xmlns:w="http://schemas.openxmlformats.org/wordprocessingml/2006/main">
        <w:t xml:space="preserve">تكوين 25: 8 ثم اسلم ابراهيم الروح ومات بشيبة صالحة شيخا وشبعان سنا. واجتمع إلى قومه.</w:t>
      </w:r>
    </w:p>
    <w:p/>
    <w:p>
      <w:r xmlns:w="http://schemas.openxmlformats.org/wordprocessingml/2006/main">
        <w:t xml:space="preserve">توفي إبراهيم في سن الشيخوخة محاطًا بعائلته.</w:t>
      </w:r>
    </w:p>
    <w:p/>
    <w:p>
      <w:r xmlns:w="http://schemas.openxmlformats.org/wordprocessingml/2006/main">
        <w:t xml:space="preserve">1: استمتع بالوقت الذي تقضيه مع أحبائك.</w:t>
      </w:r>
    </w:p>
    <w:p/>
    <w:p>
      <w:r xmlns:w="http://schemas.openxmlformats.org/wordprocessingml/2006/main">
        <w:t xml:space="preserve">2: الله أمين لوعوده وسيوفر نهاية سلمية.</w:t>
      </w:r>
    </w:p>
    <w:p/>
    <w:p>
      <w:r xmlns:w="http://schemas.openxmlformats.org/wordprocessingml/2006/main">
        <w:t xml:space="preserve">1: جامعة 3: 1-2 لكل شيء زمان، ولكل أمر تحت السماء وقت: للولادة وقت، وللموت وقت</w:t>
      </w:r>
    </w:p>
    <w:p/>
    <w:p>
      <w:r xmlns:w="http://schemas.openxmlformats.org/wordprocessingml/2006/main">
        <w:t xml:space="preserve">2: إشعياء 46: 4 وحتى شيخوختك أنا هو؛ وحتى إلى الشيبة أحملك. قد صنعت وأنا أحمل. أنا أيضًا أحمل وأنقذك.</w:t>
      </w:r>
    </w:p>
    <w:p/>
    <w:p>
      <w:r xmlns:w="http://schemas.openxmlformats.org/wordprocessingml/2006/main">
        <w:t xml:space="preserve">تكوين 25: 9 ودفنه اسحق واسماعيل ابناه في مغارة المكفيلة في حقل عفرون بن صوحر الحثي الذي قبالة ممرا.</w:t>
      </w:r>
    </w:p>
    <w:p/>
    <w:p>
      <w:r xmlns:w="http://schemas.openxmlformats.org/wordprocessingml/2006/main">
        <w:t xml:space="preserve">ودفن إسحق وإسماعيل أباهما إبراهيم في مغارة المكفيلة، في حقل عفرون بن صوحر الحثي، عند ممرا.</w:t>
      </w:r>
    </w:p>
    <w:p/>
    <w:p>
      <w:r xmlns:w="http://schemas.openxmlformats.org/wordprocessingml/2006/main">
        <w:t xml:space="preserve">1. مثال إبراهيم: تعلم العيش في الإيمان والطاعة</w:t>
      </w:r>
    </w:p>
    <w:p/>
    <w:p>
      <w:r xmlns:w="http://schemas.openxmlformats.org/wordprocessingml/2006/main">
        <w:t xml:space="preserve">2. تراث إبراهيم: قوة الطاعة المملوءة بالإيمان</w:t>
      </w:r>
    </w:p>
    <w:p/>
    <w:p>
      <w:r xmlns:w="http://schemas.openxmlformats.org/wordprocessingml/2006/main">
        <w:t xml:space="preserve">رسالة بولس الأولى إلى العبرانيين ١١: ٨ـ ١٠ ـ ـ بالإيمان أطاع إبراهيم لما دعي أن يخرج إلى المكان الذي كان عتيدا أن يأخذه ميراثا. فخرج وهو لا يعلم إلى أين ذهب.</w:t>
      </w:r>
    </w:p>
    <w:p/>
    <w:p>
      <w:r xmlns:w="http://schemas.openxmlformats.org/wordprocessingml/2006/main">
        <w:t xml:space="preserve">2. رسالة يعقوب ٢: ٢٠ـ ٢٤ ـ ـ ولكن هل تعلم أيها الإنسان الباطل أن الإيمان بدون أعمال ميت؟</w:t>
      </w:r>
    </w:p>
    <w:p/>
    <w:p>
      <w:r xmlns:w="http://schemas.openxmlformats.org/wordprocessingml/2006/main">
        <w:t xml:space="preserve">تكوين 25: 10 الحقل الذي اشتراه ابراهيم من بني حث: هناك دفن ابراهيم وسارة امرأته.</w:t>
      </w:r>
    </w:p>
    <w:p/>
    <w:p>
      <w:r xmlns:w="http://schemas.openxmlformats.org/wordprocessingml/2006/main">
        <w:t xml:space="preserve">ودفن إبراهيم وسارة في الحقل الذي اشتراه إبراهيم من بني حث.</w:t>
      </w:r>
    </w:p>
    <w:p/>
    <w:p>
      <w:r xmlns:w="http://schemas.openxmlformats.org/wordprocessingml/2006/main">
        <w:t xml:space="preserve">1. حياة الإيمان: إرث إبراهيم وسارة</w:t>
      </w:r>
    </w:p>
    <w:p/>
    <w:p>
      <w:r xmlns:w="http://schemas.openxmlformats.org/wordprocessingml/2006/main">
        <w:t xml:space="preserve">2. نقل قيمنا: تراث إبراهيم وسارة</w:t>
      </w:r>
    </w:p>
    <w:p/>
    <w:p>
      <w:r xmlns:w="http://schemas.openxmlformats.org/wordprocessingml/2006/main">
        <w:t xml:space="preserve">١. الرسالة إلى العبرانيين ١١: ٨ـ ١٠ ـ ـ إيمان إبراهيم وسارة بالله على الرغم من تقدمهما في السن.</w:t>
      </w:r>
    </w:p>
    <w:p/>
    <w:p>
      <w:r xmlns:w="http://schemas.openxmlformats.org/wordprocessingml/2006/main">
        <w:t xml:space="preserve">٢. سفر الأمثال ١٣: ٢٢ ـ ـ نقل الميراث من جيل إلى جيل.</w:t>
      </w:r>
    </w:p>
    <w:p/>
    <w:p>
      <w:r xmlns:w="http://schemas.openxmlformats.org/wordprocessingml/2006/main">
        <w:t xml:space="preserve">تكوين 25: 11 وكان بعد موت إبراهيم أن الله بارك إسحاق ابنه. وسكن إسحاق عند بئر لاهيروي.</w:t>
      </w:r>
    </w:p>
    <w:p/>
    <w:p>
      <w:r xmlns:w="http://schemas.openxmlformats.org/wordprocessingml/2006/main">
        <w:t xml:space="preserve">بركة الله على إسحاق بعد وفاة أبيه إبراهيم.</w:t>
      </w:r>
    </w:p>
    <w:p/>
    <w:p>
      <w:r xmlns:w="http://schemas.openxmlformats.org/wordprocessingml/2006/main">
        <w:t xml:space="preserve">1. أمانة الله في مباركة أولاده رغم مصاعب الحياة.</w:t>
      </w:r>
    </w:p>
    <w:p/>
    <w:p>
      <w:r xmlns:w="http://schemas.openxmlformats.org/wordprocessingml/2006/main">
        <w:t xml:space="preserve">2. حضور الله في أحزاننا يمنحنا العزاء والرجاء.</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25: 12 وهذه مواليد اسماعيل بن ابراهيم الذي ولدته هاجر المصرية جارية سارة لابراهيم.</w:t>
      </w:r>
    </w:p>
    <w:p/>
    <w:p>
      <w:r xmlns:w="http://schemas.openxmlformats.org/wordprocessingml/2006/main">
        <w:t xml:space="preserve">يروي هذا المقطع أجيال إسماعيل بن إبراهيم وهاجر المصرية جارية سارة.</w:t>
      </w:r>
    </w:p>
    <w:p/>
    <w:p>
      <w:r xmlns:w="http://schemas.openxmlformats.org/wordprocessingml/2006/main">
        <w:t xml:space="preserve">1. أمانة الله حتى عندما تفشل خططنا</w:t>
      </w:r>
    </w:p>
    <w:p/>
    <w:p>
      <w:r xmlns:w="http://schemas.openxmlformats.org/wordprocessingml/2006/main">
        <w:t xml:space="preserve">2. محبة الله وتدبيره الثابتين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١٠٧: ١ ـ ـ أحمدوا الرب لأنه صالح؛ حبه يدوم إلى الأبد.</w:t>
      </w:r>
    </w:p>
    <w:p/>
    <w:p>
      <w:r xmlns:w="http://schemas.openxmlformats.org/wordprocessingml/2006/main">
        <w:t xml:space="preserve">تكوين 25: 13 وهذه اسماء بني اسماعيل بأسمائهم حسب مواليدهم: بكر اسماعيل نبايوت. وقيدار وأدبيل ومبسام،</w:t>
      </w:r>
    </w:p>
    <w:p/>
    <w:p>
      <w:r xmlns:w="http://schemas.openxmlformats.org/wordprocessingml/2006/main">
        <w:t xml:space="preserve">يصف هذا المقطع أسماء أبناء إسماعيل حسب ترتيب ولادتهم.</w:t>
      </w:r>
    </w:p>
    <w:p/>
    <w:p>
      <w:r xmlns:w="http://schemas.openxmlformats.org/wordprocessingml/2006/main">
        <w:t xml:space="preserve">1. أمانة الله في وعده ـ تكوين 25: 13</w:t>
      </w:r>
    </w:p>
    <w:p/>
    <w:p>
      <w:r xmlns:w="http://schemas.openxmlformats.org/wordprocessingml/2006/main">
        <w:t xml:space="preserve">2. أهمية الإرث ـ تكوين 25: 13</w:t>
      </w:r>
    </w:p>
    <w:p/>
    <w:p>
      <w:r xmlns:w="http://schemas.openxmlformats.org/wordprocessingml/2006/main">
        <w:t xml:space="preserve">1. رسالة بولس إلى أهل رومية ٤: ١٧ـ ١٨ـ ـ كما هو مكتوب، أنا جعلتك أبا لأمم كثيرة أمام الله الذي آمن به، الذي يحيي الأموات ويدعو الأشياء غير الموجودة إلى الوجود .</w:t>
      </w:r>
    </w:p>
    <w:p/>
    <w:p>
      <w:r xmlns:w="http://schemas.openxmlformats.org/wordprocessingml/2006/main">
        <w:t xml:space="preserve">2. تكوين 17: 20 - وأما إسماعيل فقد سمعتك: ها أنا باركته وسأجعله مثمرا وأكثره كثيرا. سينجب اثني عشر رئيسا، وأجعله أمة عظيمة.</w:t>
      </w:r>
    </w:p>
    <w:p/>
    <w:p>
      <w:r xmlns:w="http://schemas.openxmlformats.org/wordprocessingml/2006/main">
        <w:t xml:space="preserve">تكوين 25: 14 ومشماع ودومة ومسا</w:t>
      </w:r>
    </w:p>
    <w:p/>
    <w:p>
      <w:r xmlns:w="http://schemas.openxmlformats.org/wordprocessingml/2006/main">
        <w:t xml:space="preserve">يذكر المقطع أبناء إسماعيل الثلاثة: مشماع، ودومة، ومسا.</w:t>
      </w:r>
    </w:p>
    <w:p/>
    <w:p>
      <w:r xmlns:w="http://schemas.openxmlformats.org/wordprocessingml/2006/main">
        <w:t xml:space="preserve">1. أمانة الله: كيف رزق إسماعيل بثلاثة أبناء</w:t>
      </w:r>
    </w:p>
    <w:p/>
    <w:p>
      <w:r xmlns:w="http://schemas.openxmlformats.org/wordprocessingml/2006/main">
        <w:t xml:space="preserve">2. وعد الله لإسماعيل: تراث من البركة</w:t>
      </w:r>
    </w:p>
    <w:p/>
    <w:p>
      <w:r xmlns:w="http://schemas.openxmlformats.org/wordprocessingml/2006/main">
        <w:t xml:space="preserve">1. سفر التكوين ١٧: ٢٠ ـ ـ وأما إسماعيل فقد سمعتك؛ ها أنا أباركه وأثمره وأكثره كثيرا. سينجب اثني عشر رئيسا، وأجعله أمة عظيمة.</w:t>
      </w:r>
    </w:p>
    <w:p/>
    <w:p>
      <w:r xmlns:w="http://schemas.openxmlformats.org/wordprocessingml/2006/main">
        <w:t xml:space="preserve">2. الرسالة إلى العبرانيين ١١: ١٧ـ ١٩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تكوين 25: 15 هدار وتيما ويطور ونافيش وقدمة:</w:t>
      </w:r>
    </w:p>
    <w:p/>
    <w:p>
      <w:r xmlns:w="http://schemas.openxmlformats.org/wordprocessingml/2006/main">
        <w:t xml:space="preserve">يصف المقطع أبناء إسماعيل الخمسة.</w:t>
      </w:r>
    </w:p>
    <w:p/>
    <w:p>
      <w:r xmlns:w="http://schemas.openxmlformats.org/wordprocessingml/2006/main">
        <w:t xml:space="preserve">1. أهمية الروابط العائلية: استكشاف قصة أبناء إسماعيل</w:t>
      </w:r>
    </w:p>
    <w:p/>
    <w:p>
      <w:r xmlns:w="http://schemas.openxmlformats.org/wordprocessingml/2006/main">
        <w:t xml:space="preserve">2. أمانة الله: فحص كيفية تحقيق الله لوعده لإسماعيل</w:t>
      </w:r>
    </w:p>
    <w:p/>
    <w:p>
      <w:r xmlns:w="http://schemas.openxmlformats.org/wordprocessingml/2006/main">
        <w:t xml:space="preserve">1. غلاطية 4:28 31 تذكير بولس بقصة إسماعيل وآثارها على كيفية معاملة المؤمنين لبعضهم البعض</w:t>
      </w:r>
    </w:p>
    <w:p/>
    <w:p>
      <w:r xmlns:w="http://schemas.openxmlformats.org/wordprocessingml/2006/main">
        <w:t xml:space="preserve">2. رومية 9: 7 8 وعد بولس الله لإسماعيل وأهميته المستمرة لشعب الله اليوم</w:t>
      </w:r>
    </w:p>
    <w:p/>
    <w:p>
      <w:r xmlns:w="http://schemas.openxmlformats.org/wordprocessingml/2006/main">
        <w:t xml:space="preserve">تكوين 25: 16 هؤلاء بنو اسماعيل وهذه اسماؤهم حسب مدنهم وقصورهم. اثنا عشر رئيسا حسب أممهم.</w:t>
      </w:r>
    </w:p>
    <w:p/>
    <w:p>
      <w:r xmlns:w="http://schemas.openxmlformats.org/wordprocessingml/2006/main">
        <w:t xml:space="preserve">وكان لإسماعيل اثني عشر ولدا، لكل منهم مدينته وقلعته.</w:t>
      </w:r>
    </w:p>
    <w:p/>
    <w:p>
      <w:r xmlns:w="http://schemas.openxmlformats.org/wordprocessingml/2006/main">
        <w:t xml:space="preserve">1: يوفر الله القوة والحماية للعائلة.</w:t>
      </w:r>
    </w:p>
    <w:p/>
    <w:p>
      <w:r xmlns:w="http://schemas.openxmlformats.org/wordprocessingml/2006/main">
        <w:t xml:space="preserve">2: الله لديه خطة لكل شخص وكل عائلة.</w:t>
      </w:r>
    </w:p>
    <w:p/>
    <w:p>
      <w:r xmlns:w="http://schemas.openxmlformats.org/wordprocessingml/2006/main">
        <w:t xml:space="preserve">1: مزمور 127: 3-5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2: تثنية 6: 6-9 -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تكوين 25: 17 وهذه سنو حياة إسماعيل مئة وسبع وثلاثون سنة: وأسلم الروح ومات. وانضم إلى قومه.</w:t>
      </w:r>
    </w:p>
    <w:p/>
    <w:p>
      <w:r xmlns:w="http://schemas.openxmlformats.org/wordprocessingml/2006/main">
        <w:t xml:space="preserve">وعاش إسماعيل 137 سنة ومات.</w:t>
      </w:r>
    </w:p>
    <w:p/>
    <w:p>
      <w:r xmlns:w="http://schemas.openxmlformats.org/wordprocessingml/2006/main">
        <w:t xml:space="preserve">1. قصر الحياة وأهمية الاستفادة منها.</w:t>
      </w:r>
    </w:p>
    <w:p/>
    <w:p>
      <w:r xmlns:w="http://schemas.openxmlformats.org/wordprocessingml/2006/main">
        <w:t xml:space="preserve">2. احتضان نهاية الحياة والرحلة إلى مكان أفضل.</w:t>
      </w:r>
    </w:p>
    <w:p/>
    <w:p>
      <w:r xmlns:w="http://schemas.openxmlformats.org/wordprocessingml/2006/main">
        <w:t xml:space="preserve">1. مزمور 39: 4-6؛ عرفني يا رب نهايتي ومقدار أيامي ما هي، فأعلم كم أنا زائل. هوذا جعلت أيامي مثل شبر. وعمري ليس قبلك شيئا، إن كل إنسان في أحسن أحواله هو باطل كله. صلاح.</w:t>
      </w:r>
    </w:p>
    <w:p/>
    <w:p>
      <w:r xmlns:w="http://schemas.openxmlformats.org/wordprocessingml/2006/main">
        <w:t xml:space="preserve">2. الجامعة 7: 2؛ الذهاب إلى بيت الحداد خير من الذهاب إلى بيت الوليمة: لأن تلك نهاية كل إنسان. فيضعه الحي على قلبه.</w:t>
      </w:r>
    </w:p>
    <w:p/>
    <w:p>
      <w:r xmlns:w="http://schemas.openxmlformats.org/wordprocessingml/2006/main">
        <w:t xml:space="preserve">تكوين 25: 18 وسكنوا من حويلة إلى شور التي قبالة مصر حين تجيء نحو أشور، فمات أمام جميع إخوته.</w:t>
      </w:r>
    </w:p>
    <w:p/>
    <w:p>
      <w:r xmlns:w="http://schemas.openxmlformats.org/wordprocessingml/2006/main">
        <w:t xml:space="preserve">وسكن نسل إسحاق من حويلة إلى شور التي بجانب مصر وأشور، ومات إسحاق أمام إخوته.</w:t>
      </w:r>
    </w:p>
    <w:p/>
    <w:p>
      <w:r xmlns:w="http://schemas.openxmlformats.org/wordprocessingml/2006/main">
        <w:t xml:space="preserve">1. بركة وجود العائلة ـ تكوين ٢٥: ١٨</w:t>
      </w:r>
    </w:p>
    <w:p/>
    <w:p>
      <w:r xmlns:w="http://schemas.openxmlformats.org/wordprocessingml/2006/main">
        <w:t xml:space="preserve">2. الوعد بالميراث ـ تكوين 25: 18</w:t>
      </w:r>
    </w:p>
    <w:p/>
    <w:p>
      <w:r xmlns:w="http://schemas.openxmlformats.org/wordprocessingml/2006/main">
        <w:t xml:space="preserve">1. مزمور ١٦: ١١ ـ ـ سوف تريني طريق الحياة: في حضرتك ملء الفرح؛ عن يمينك نعيم إلى الأبد.</w:t>
      </w:r>
    </w:p>
    <w:p/>
    <w:p>
      <w:r xmlns:w="http://schemas.openxmlformats.org/wordprocessingml/2006/main">
        <w:t xml:space="preserve">2. إنجيل متي ١٨: ٢٠ ـ ـ لأنه حيثما اجتمع اثنان أو ثلاثة باسمي، فهناك أكون في وسطهم.</w:t>
      </w:r>
    </w:p>
    <w:p/>
    <w:p>
      <w:r xmlns:w="http://schemas.openxmlformats.org/wordprocessingml/2006/main">
        <w:t xml:space="preserve">تكوين 25: 19 وهذه مواليد اسحق بن ابراهيم. ابراهيم ولد اسحق.</w:t>
      </w:r>
    </w:p>
    <w:p/>
    <w:p>
      <w:r xmlns:w="http://schemas.openxmlformats.org/wordprocessingml/2006/main">
        <w:t xml:space="preserve">يروي هذا المقطع نسب إسحاق بن إبراهيم.</w:t>
      </w:r>
    </w:p>
    <w:p/>
    <w:p>
      <w:r xmlns:w="http://schemas.openxmlformats.org/wordprocessingml/2006/main">
        <w:t xml:space="preserve">1. أهمية العائلة: كيف ترتبط أجيال الخدام الأمناء</w:t>
      </w:r>
    </w:p>
    <w:p/>
    <w:p>
      <w:r xmlns:w="http://schemas.openxmlformats.org/wordprocessingml/2006/main">
        <w:t xml:space="preserve">2. إبراهيم وإسحاق: العلاقة بين الآب والابن في الكتاب المقدس</w:t>
      </w:r>
    </w:p>
    <w:p/>
    <w:p>
      <w:r xmlns:w="http://schemas.openxmlformats.org/wordprocessingml/2006/main">
        <w:t xml:space="preserve">1. متى 1: 2: "ولد إبراهيم إسحاق، وإسحاق ولد يعقوب، ويعقوب ولد يهوذا وإخوته"</w:t>
      </w:r>
    </w:p>
    <w:p/>
    <w:p>
      <w:r xmlns:w="http://schemas.openxmlformats.org/wordprocessingml/2006/main">
        <w:t xml:space="preserve">2. رومية 4: 16-18: "فهو من الإيمان لكي يكون على سبيل النعمة، ليكون الوعد وطيدا لجميع النسل، ليس لمن هو من الناموس فقط، بل لمن هو من الناموس أيضا". الذي هو من إيمان إبراهيم الذي هو أب لجميعنا كما هو مكتوب إني قد جعلتك أبا لأمم كثيرة قبل الذي آمن به الله الذي يحيي الأموات ويدعو الذين الأشياء التي لا تكون كأنها موجودة."</w:t>
      </w:r>
    </w:p>
    <w:p/>
    <w:p>
      <w:r xmlns:w="http://schemas.openxmlformats.org/wordprocessingml/2006/main">
        <w:t xml:space="preserve">تكوين 25: 20 وكان إسحق ابن أربعين سنة لما اتخذ رفقة ابنة بتوئيل السرياني من فدانرام أخت لابان السرياني.</w:t>
      </w:r>
    </w:p>
    <w:p/>
    <w:p>
      <w:r xmlns:w="http://schemas.openxmlformats.org/wordprocessingml/2006/main">
        <w:t xml:space="preserve">وتزوج إسحق من رفقة بنت بتوئيل السرياني من فدانرام وهو ابن أربعين سنة. وكانت رفقة أخت لابان.</w:t>
      </w:r>
    </w:p>
    <w:p/>
    <w:p>
      <w:r xmlns:w="http://schemas.openxmlformats.org/wordprocessingml/2006/main">
        <w:t xml:space="preserve">1. توقيت الله: كيف يؤدي انتظار توقيت الله إلى تحقيق الإنجاز</w:t>
      </w:r>
    </w:p>
    <w:p/>
    <w:p>
      <w:r xmlns:w="http://schemas.openxmlformats.org/wordprocessingml/2006/main">
        <w:t xml:space="preserve">2. رفقة: نموذج في الاستسلام والطاعة</w:t>
      </w:r>
    </w:p>
    <w:p/>
    <w:p>
      <w:r xmlns:w="http://schemas.openxmlformats.org/wordprocessingml/2006/main">
        <w:t xml:space="preserve">١. سفر الجامعة ٣: ١ـ ٨ ـ ـ لكل شيء زمان، ولكل عمل تحت السماء زمان.</w:t>
      </w:r>
    </w:p>
    <w:p/>
    <w:p>
      <w:r xmlns:w="http://schemas.openxmlformats.org/wordprocessingml/2006/main">
        <w:t xml:space="preserve">٢. رسالة بطرس الأولى ٣: ١ـ ٦ـ ـ بنفس الطريقة، يجب عليكم أيها الزوجات أن تقبلوا سلطة أزواجكم. ثم، حتى لو رفض البعض إطاعة الأخبار السارة، فإن حياتكم التقية ستتحدث إليهم بدون أي كلمات. سيتم كسبهم من خلال مراقبة حياتكم النقية والموقرة.</w:t>
      </w:r>
    </w:p>
    <w:p/>
    <w:p>
      <w:r xmlns:w="http://schemas.openxmlformats.org/wordprocessingml/2006/main">
        <w:t xml:space="preserve">تكوين 25: 21 فطلب اسحق من الرب من اجل امرأته لانها كانت عاقرا فاستجاب الرب له وحبلت رفقة امرأته.</w:t>
      </w:r>
    </w:p>
    <w:p/>
    <w:p>
      <w:r xmlns:w="http://schemas.openxmlformats.org/wordprocessingml/2006/main">
        <w:t xml:space="preserve">صلى إسحق من أجل شفاء زوجته من العقم واستجاب الله صلاته.</w:t>
      </w:r>
    </w:p>
    <w:p/>
    <w:p>
      <w:r xmlns:w="http://schemas.openxmlformats.org/wordprocessingml/2006/main">
        <w:t xml:space="preserve">1. قوة الصلاة والثقة في إجابة الله</w:t>
      </w:r>
    </w:p>
    <w:p/>
    <w:p>
      <w:r xmlns:w="http://schemas.openxmlformats.org/wordprocessingml/2006/main">
        <w:t xml:space="preserve">2. أمانة الله في تحقيق وعوده</w:t>
      </w:r>
    </w:p>
    <w:p/>
    <w:p>
      <w:r xmlns:w="http://schemas.openxmlformats.org/wordprocessingml/2006/main">
        <w:t xml:space="preserve">١. رسالة يعقوب ٥: ١٦ ب ـ ـ الصلاة الفعالة والحارة التي يقدمها الرجل الصالح مفيدة كثيرا.</w:t>
      </w:r>
    </w:p>
    <w:p/>
    <w:p>
      <w:r xmlns:w="http://schemas.openxmlformats.org/wordprocessingml/2006/main">
        <w:t xml:space="preserve">2. سفر إشعياء ٥٤: ١ ـ ـ ترنمي أيتها العاقر التي لم تلد! انطلقي إلى الغناء واصرخي بصوت عالٍ يا من لم تمخض!</w:t>
      </w:r>
    </w:p>
    <w:p/>
    <w:p>
      <w:r xmlns:w="http://schemas.openxmlformats.org/wordprocessingml/2006/main">
        <w:t xml:space="preserve">تكوين 25: 22 وتصارع الاولاد في داخلها. فقالت إذا كان الأمر كذلك فلماذا أنا هكذا. فذهبت لتسأل الرب.</w:t>
      </w:r>
    </w:p>
    <w:p/>
    <w:p>
      <w:r xmlns:w="http://schemas.openxmlformats.org/wordprocessingml/2006/main">
        <w:t xml:space="preserve">انزعجت رفقة من الصراع الذي كانت تشعر به داخلها وطلبت من الرب الإرشاد.</w:t>
      </w:r>
    </w:p>
    <w:p/>
    <w:p>
      <w:r xmlns:w="http://schemas.openxmlformats.org/wordprocessingml/2006/main">
        <w:t xml:space="preserve">1. تعلم الاعتماد على الله في أوقات عدم اليقين</w:t>
      </w:r>
    </w:p>
    <w:p/>
    <w:p>
      <w:r xmlns:w="http://schemas.openxmlformats.org/wordprocessingml/2006/main">
        <w:t xml:space="preserve">2. الثقة في خطة الله لحياتنا</w:t>
      </w:r>
    </w:p>
    <w:p/>
    <w:p>
      <w:r xmlns:w="http://schemas.openxmlformats.org/wordprocessingml/2006/main">
        <w:t xml:space="preserve">1. إشعياء 40: 31 ـ ـ وأما منتظرو الرب فيتجددون قوة؛ يرفعون أجنحة كالنسور، يركضون ولا يتعبون، يمشون ولا يعيون.</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تكوين 25: 23 فقال لها الرب في بطنك أمتان ومن أحشائك سينفصل شعبان. ويكون هذا الشعب أقوى من الشعب. والكبير يستعبد للصغير.</w:t>
      </w:r>
    </w:p>
    <w:p/>
    <w:p>
      <w:r xmlns:w="http://schemas.openxmlformats.org/wordprocessingml/2006/main">
        <w:t xml:space="preserve">وأخبر الرب رفقة أن في بطنها أمتين، وأن أحدهما سيكون أقوى من الآخر، والكبير يخدم الصغير.</w:t>
      </w:r>
    </w:p>
    <w:p/>
    <w:p>
      <w:r xmlns:w="http://schemas.openxmlformats.org/wordprocessingml/2006/main">
        <w:t xml:space="preserve">1. قوة الضعف 2. سيادة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 ٢. رسالة بولس إلى أهل فيلبي ٤: ١٣ ـ ـ أستطيع أن أفعل كل شيء في المسيح الذي يقويني.</w:t>
      </w:r>
    </w:p>
    <w:p/>
    <w:p>
      <w:r xmlns:w="http://schemas.openxmlformats.org/wordprocessingml/2006/main">
        <w:t xml:space="preserve">تكوين 25: 24 ولما كملت أيامها لتلد إذا في بطنها توأمان.</w:t>
      </w:r>
    </w:p>
    <w:p/>
    <w:p>
      <w:r xmlns:w="http://schemas.openxmlformats.org/wordprocessingml/2006/main">
        <w:t xml:space="preserve">كانت رفقة حاملاً وتنتظر توأمان.</w:t>
      </w:r>
    </w:p>
    <w:p/>
    <w:p>
      <w:r xmlns:w="http://schemas.openxmlformats.org/wordprocessingml/2006/main">
        <w:t xml:space="preserve">1. توقيت الله المثالي: قصة رفقة</w:t>
      </w:r>
    </w:p>
    <w:p/>
    <w:p>
      <w:r xmlns:w="http://schemas.openxmlformats.org/wordprocessingml/2006/main">
        <w:t xml:space="preserve">2. معجزة التوأم: قصة رفقة</w:t>
      </w:r>
    </w:p>
    <w:p/>
    <w:p>
      <w:r xmlns:w="http://schemas.openxmlformats.org/wordprocessingml/2006/main">
        <w:t xml:space="preserve">1. تكوين 25: 24</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25: 25 فخرج الاول احمر كله كثوب شعر. فدعوا اسمه عيسو.</w:t>
      </w:r>
    </w:p>
    <w:p/>
    <w:p>
      <w:r xmlns:w="http://schemas.openxmlformats.org/wordprocessingml/2006/main">
        <w:t xml:space="preserve">وكان عيسو، شقيق يعقوب التوأم، أول من ولد وكان أحمر اللون وأشعر.</w:t>
      </w:r>
    </w:p>
    <w:p/>
    <w:p>
      <w:r xmlns:w="http://schemas.openxmlformats.org/wordprocessingml/2006/main">
        <w:t xml:space="preserve">1. تفرد عيسو - استكشاف كيف أن ميلاد عيسو واسمه يرمزان إلى هويته الفريدة.</w:t>
      </w:r>
    </w:p>
    <w:p/>
    <w:p>
      <w:r xmlns:w="http://schemas.openxmlformats.org/wordprocessingml/2006/main">
        <w:t xml:space="preserve">2. فداء عيسو - دراسة كيف يفدي يعقوب علاقته بعيسو رغم اختلافهما.</w:t>
      </w:r>
    </w:p>
    <w:p/>
    <w:p>
      <w:r xmlns:w="http://schemas.openxmlformats.org/wordprocessingml/2006/main">
        <w:t xml:space="preserve">١. الرسالة إلى العبرانيين ١٢: ١٦ ـ ـ فحص كيف أن ميلاد عيسو يرمز إلى فكرة المصالحة في الكتاب المقدس.</w:t>
      </w:r>
    </w:p>
    <w:p/>
    <w:p>
      <w:r xmlns:w="http://schemas.openxmlformats.org/wordprocessingml/2006/main">
        <w:t xml:space="preserve">٢. رسالة بولس إلى أهل رومية ٩: ١٣ـ ـ استكشاف كيف تجسد قصة عيسو ويعقوب سيادة الله.</w:t>
      </w:r>
    </w:p>
    <w:p/>
    <w:p>
      <w:r xmlns:w="http://schemas.openxmlformats.org/wordprocessingml/2006/main">
        <w:t xml:space="preserve">تكوين 25: 26 وبعد ذلك خرج أخوه ويده قابضة بعقب عيسو. ودعي اسمه يعقوب. وكان اسحق ابن ستين سنة حين ولدتهما.</w:t>
      </w:r>
    </w:p>
    <w:p/>
    <w:p>
      <w:r xmlns:w="http://schemas.openxmlformats.org/wordprocessingml/2006/main">
        <w:t xml:space="preserve">وكان لإسحاق ورفقة ولدان هما عيسو ويعقوب. وكان عيسو هو البكر، أما يعقوب فقد ولد ثانيا وأمسك بعقب أخيه. وكان إسحاق يبلغ من العمر ستين سنة عندما ولدوا.</w:t>
      </w:r>
    </w:p>
    <w:p/>
    <w:p>
      <w:r xmlns:w="http://schemas.openxmlformats.org/wordprocessingml/2006/main">
        <w:t xml:space="preserve">1. ولادة يعقوب غير العادية: عناية الله في ظروف غير متوقعة</w:t>
      </w:r>
    </w:p>
    <w:p/>
    <w:p>
      <w:r xmlns:w="http://schemas.openxmlformats.org/wordprocessingml/2006/main">
        <w:t xml:space="preserve">2. أهمية عيسو: دراسة في التباين</w:t>
      </w:r>
    </w:p>
    <w:p/>
    <w:p>
      <w:r xmlns:w="http://schemas.openxmlformats.org/wordprocessingml/2006/main">
        <w:t xml:space="preserve">1. غلاطية 4: 28-29 وأنتم أيها الإخوة والأخوات، مثل إسحق، أبناء الموعد. في ذلك الوقت كان الابن المولود حسب الجسد يضطهد الابن المولود بقوة الروح. إنه نفس الشيء الآن.</w:t>
      </w:r>
    </w:p>
    <w:p/>
    <w:p>
      <w:r xmlns:w="http://schemas.openxmlformats.org/wordprocessingml/2006/main">
        <w:t xml:space="preserve">2. رومية 10:9-13 ليس هذا فحسب، بل حبل بأبناء رفقة في نفس الوقت من أبينا إسحاق. ولكن قبل أن يولد التوأم أو يفعلوا شيئاً خيراً أو شراً لكي يثبت قصد الله في الاختيار: ليس بالأعمال بل من الذي يدعو، قيل لها: إن الكبير يستعبد للصغير. كما هو مكتوب: أحببت يعقوب وأبغضت عيسو.</w:t>
      </w:r>
    </w:p>
    <w:p/>
    <w:p>
      <w:r xmlns:w="http://schemas.openxmlformats.org/wordprocessingml/2006/main">
        <w:t xml:space="preserve">تكوين 25: 27 فكبر الصبيان وكان عيسو رجلا ماهرا بالصيد رجل الحقل. وكان يعقوب رجلا عاديا يسكن في الخيام.</w:t>
      </w:r>
    </w:p>
    <w:p/>
    <w:p>
      <w:r xmlns:w="http://schemas.openxmlformats.org/wordprocessingml/2006/main">
        <w:t xml:space="preserve">كان عيسو ويعقوب أخوة لهما اهتمامات ومواهب مختلفة.</w:t>
      </w:r>
    </w:p>
    <w:p/>
    <w:p>
      <w:r xmlns:w="http://schemas.openxmlformats.org/wordprocessingml/2006/main">
        <w:t xml:space="preserve">1. قبول اختلافاتنا لتمجيد الله</w:t>
      </w:r>
    </w:p>
    <w:p/>
    <w:p>
      <w:r xmlns:w="http://schemas.openxmlformats.org/wordprocessingml/2006/main">
        <w:t xml:space="preserve">2. استخدام مواهبنا الفريدة لخدمة الله</w:t>
      </w:r>
    </w:p>
    <w:p/>
    <w:p>
      <w:r xmlns:w="http://schemas.openxmlformats.org/wordprocessingml/2006/main">
        <w:t xml:space="preserve">1. رومية 12: 4-8</w:t>
      </w:r>
    </w:p>
    <w:p/>
    <w:p>
      <w:r xmlns:w="http://schemas.openxmlformats.org/wordprocessingml/2006/main">
        <w:t xml:space="preserve">2. أفسس 4: 11-16</w:t>
      </w:r>
    </w:p>
    <w:p/>
    <w:p>
      <w:r xmlns:w="http://schemas.openxmlformats.org/wordprocessingml/2006/main">
        <w:t xml:space="preserve">تكوين 25: 28 واحب اسحق عيسو لانه اكل من صيده واما رفقة فاحبت يعقوب.</w:t>
      </w:r>
    </w:p>
    <w:p/>
    <w:p>
      <w:r xmlns:w="http://schemas.openxmlformats.org/wordprocessingml/2006/main">
        <w:t xml:space="preserve">أحب إسحاق عيسو لأنه كان يستمتع بأكل اللحم الذي قدمه عيسو بينما كانت رفقة تحب يعقوب.</w:t>
      </w:r>
    </w:p>
    <w:p/>
    <w:p>
      <w:r xmlns:w="http://schemas.openxmlformats.org/wordprocessingml/2006/main">
        <w:t xml:space="preserve">1. قوة الحب: كيف يمكن للحب أن يغير حياتنا</w:t>
      </w:r>
    </w:p>
    <w:p/>
    <w:p>
      <w:r xmlns:w="http://schemas.openxmlformats.org/wordprocessingml/2006/main">
        <w:t xml:space="preserve">2. قوة الغذاء: كيف يمكن أن يؤثر الغذاء على علاقاتنا</w:t>
      </w:r>
    </w:p>
    <w:p/>
    <w:p>
      <w:r xmlns:w="http://schemas.openxmlformats.org/wordprocessingml/2006/main">
        <w:t xml:space="preserve">١. رسالة يوحنا الأولى ٤: ٧ـ ١٠ـ ـ أيها الأحباء، لنحب بعضنا بعضا: لأن المحبة هي من الله؛ وكل من يحب فقد ولد من الله ويعرف الله. من لا يحب لا يعرف الله. لأن الله محبة. بهذا أظهرت محبة الله لنا أن الله أرسل ابنه الوحيد إلى العالم لكي نحيا به. في هذه هي المحبة، ليس أننا أحببنا الله، بل أنه هو أحبنا، وأرسل ابنه كفارة لخطايانا.</w:t>
      </w:r>
    </w:p>
    <w:p/>
    <w:p>
      <w:r xmlns:w="http://schemas.openxmlformats.org/wordprocessingml/2006/main">
        <w:t xml:space="preserve">٢. سفر الأمثال ١٥: ١٧ ـ ـ أكلة من البقول حيث تكون المحبة، خير من ثور معطل ومعه بغضة.</w:t>
      </w:r>
    </w:p>
    <w:p/>
    <w:p>
      <w:r xmlns:w="http://schemas.openxmlformats.org/wordprocessingml/2006/main">
        <w:t xml:space="preserve">تكوين 25: 29 ويعقوب طبيخ، فأتى عيسو من الحقل وهو اعياء.</w:t>
      </w:r>
    </w:p>
    <w:p/>
    <w:p>
      <w:r xmlns:w="http://schemas.openxmlformats.org/wordprocessingml/2006/main">
        <w:t xml:space="preserve">كان يعقوب وعيسو أخوة كان بينهما صراع على وجبة طعام.</w:t>
      </w:r>
    </w:p>
    <w:p/>
    <w:p>
      <w:r xmlns:w="http://schemas.openxmlformats.org/wordprocessingml/2006/main">
        <w:t xml:space="preserve">1: يستخدم الله صراعاتنا ليعلمنا دروسا قيمة.</w:t>
      </w:r>
    </w:p>
    <w:p/>
    <w:p>
      <w:r xmlns:w="http://schemas.openxmlformats.org/wordprocessingml/2006/main">
        <w:t xml:space="preserve">2: علينا أن نقدر أهمية الأسرة.</w:t>
      </w:r>
    </w:p>
    <w:p/>
    <w:p>
      <w:r xmlns:w="http://schemas.openxmlformats.org/wordprocessingml/2006/main">
        <w:t xml:space="preserve">1: غلاطية 16:5-17 - "ولكن أقول: اسلكوا بالروح، فلا تُكملوا شهوات الجسد. لأن شهوات الجسد ضد الروح، وشهوات الروح ضد الله". جسدًا، لأن هذه يقاوم بعضها بعضًا، حتى لا تفعلوا الأشياء التي تريدون أن تعملوها."</w:t>
      </w:r>
    </w:p>
    <w:p/>
    <w:p>
      <w:r xmlns:w="http://schemas.openxmlformats.org/wordprocessingml/2006/main">
        <w:t xml:space="preserve">2: يعقوب 4: 1 - "ما الذي يسبب الخصومات وما الذي يسبب الخصومات بينكم؟ أليس هذا أن أهواءكم تحارب في داخلكم؟"</w:t>
      </w:r>
    </w:p>
    <w:p/>
    <w:p>
      <w:r xmlns:w="http://schemas.openxmlformats.org/wordprocessingml/2006/main">
        <w:t xml:space="preserve">تكوين 25: 30 فقال عيسو ليعقوب اطعمني من هذا الاحمر نفسه. لأني أعيا. لذلك دعي اسمه أدوم.</w:t>
      </w:r>
    </w:p>
    <w:p/>
    <w:p>
      <w:r xmlns:w="http://schemas.openxmlformats.org/wordprocessingml/2006/main">
        <w:t xml:space="preserve">كان عيسو يائسًا جدًا لإشباع جوعه لدرجة أنه باع بكوريته ليعقوب مقابل وعاء من يخنة العدس الأحمر.</w:t>
      </w:r>
    </w:p>
    <w:p/>
    <w:p>
      <w:r xmlns:w="http://schemas.openxmlformats.org/wordprocessingml/2006/main">
        <w:t xml:space="preserve">1: لا تدع جوعك للإشباع المؤقت يؤثر على حكمك على ما هو ذو قيمة حقيقية.</w:t>
      </w:r>
    </w:p>
    <w:p/>
    <w:p>
      <w:r xmlns:w="http://schemas.openxmlformats.org/wordprocessingml/2006/main">
        <w:t xml:space="preserve">2: حتى عندما نواجه إغراءات شديدة، فمن الممكن اتخاذ القرار الصحيح إذا أعطينا الأولوية لقيمنا.</w:t>
      </w:r>
    </w:p>
    <w:p/>
    <w:p>
      <w:r xmlns:w="http://schemas.openxmlformats.org/wordprocessingml/2006/main">
        <w:t xml:space="preserve">١: سفر الأمثال ١١: ٢٥ ـ ـ الرجل الكريم ينجح؛ ومن ينعش غيره ينعش.</w:t>
      </w:r>
    </w:p>
    <w:p/>
    <w:p>
      <w:r xmlns:w="http://schemas.openxmlformats.org/wordprocessingml/2006/main">
        <w:t xml:space="preserve">رسالة بولس الثانية إلى أهل فيلبي ٤: ١٩ ـ ـ فيسدي إلهي كل احتياجكم بحسب غناه في المجد في المسيح يسوع.</w:t>
      </w:r>
    </w:p>
    <w:p/>
    <w:p>
      <w:r xmlns:w="http://schemas.openxmlformats.org/wordprocessingml/2006/main">
        <w:t xml:space="preserve">تكوين 25: 31 فقال يعقوب بعني اليوم بكوريتك.</w:t>
      </w:r>
    </w:p>
    <w:p/>
    <w:p>
      <w:r xmlns:w="http://schemas.openxmlformats.org/wordprocessingml/2006/main">
        <w:t xml:space="preserve">طلب يعقوب من عيسو أن يبيعه بكوريته.</w:t>
      </w:r>
    </w:p>
    <w:p/>
    <w:p>
      <w:r xmlns:w="http://schemas.openxmlformats.org/wordprocessingml/2006/main">
        <w:t xml:space="preserve">1. قوة الأولويات: كيف تعيش حياة النية</w:t>
      </w:r>
    </w:p>
    <w:p/>
    <w:p>
      <w:r xmlns:w="http://schemas.openxmlformats.org/wordprocessingml/2006/main">
        <w:t xml:space="preserve">2. قيمة البكورية: ماذا يمكننا أن نتعلم من يعقوب وعيسو؟</w:t>
      </w:r>
    </w:p>
    <w:p/>
    <w:p>
      <w:r xmlns:w="http://schemas.openxmlformats.org/wordprocessingml/2006/main">
        <w:t xml:space="preserve">١. إنجيل لوقا ١٤: ٢٨ـ ٣٠ ـ ـ أحسب تكلفة اتباع يسوع</w:t>
      </w:r>
    </w:p>
    <w:p/>
    <w:p>
      <w:r xmlns:w="http://schemas.openxmlformats.org/wordprocessingml/2006/main">
        <w:t xml:space="preserve">2. الرسالة إلى العبرانيين ١٢: ١٦ ـ ـ لا تكونوا مثل عيسو، الذي تنازل عن بكوريته مقابل وجبة واحدة.</w:t>
      </w:r>
    </w:p>
    <w:p/>
    <w:p>
      <w:r xmlns:w="http://schemas.openxmlformats.org/wordprocessingml/2006/main">
        <w:t xml:space="preserve">تكوين 25: 32 فقال عيسو: ها أنا ماض إلى الموت. وماذا تعود لي هذه البكورية؟</w:t>
      </w:r>
    </w:p>
    <w:p/>
    <w:p>
      <w:r xmlns:w="http://schemas.openxmlformats.org/wordprocessingml/2006/main">
        <w:t xml:space="preserve">يعبر عيسو عن عدم رضاه عن حقه البوري وعدم قيمته عندما يكون على وشك الموت.</w:t>
      </w:r>
    </w:p>
    <w:p/>
    <w:p>
      <w:r xmlns:w="http://schemas.openxmlformats.org/wordprocessingml/2006/main">
        <w:t xml:space="preserve">1. طبيعة الحياة العابرة وعبث المساعي الدنيوية</w:t>
      </w:r>
    </w:p>
    <w:p/>
    <w:p>
      <w:r xmlns:w="http://schemas.openxmlformats.org/wordprocessingml/2006/main">
        <w:t xml:space="preserve">2. قوة التوبة والفداء</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 حيث لا ينقب سارقون ولا يسرقون: لأنه حيث يكون كنزك هناك يكون قلبك أيضًا.</w:t>
      </w:r>
    </w:p>
    <w:p/>
    <w:p>
      <w:r xmlns:w="http://schemas.openxmlformats.org/wordprocessingml/2006/main">
        <w:t xml:space="preserve">2. لوقا 15: 11-32 "مثل الابن الضال"</w:t>
      </w:r>
    </w:p>
    <w:p/>
    <w:p>
      <w:r xmlns:w="http://schemas.openxmlformats.org/wordprocessingml/2006/main">
        <w:t xml:space="preserve">تكوين 25: 33 فقال يعقوب احلف لي اليوم. فحلف له فباع بكوريته ليعقوب.</w:t>
      </w:r>
    </w:p>
    <w:p/>
    <w:p>
      <w:r xmlns:w="http://schemas.openxmlformats.org/wordprocessingml/2006/main">
        <w:t xml:space="preserve">اشترى يعقوب حق عيسو البكورية مقابل وجبة طعام.</w:t>
      </w:r>
    </w:p>
    <w:p/>
    <w:p>
      <w:r xmlns:w="http://schemas.openxmlformats.org/wordprocessingml/2006/main">
        <w:t xml:space="preserve">1. قوة الاختيار: كيف تؤثر قراراتنا على حياتنا</w:t>
      </w:r>
    </w:p>
    <w:p/>
    <w:p>
      <w:r xmlns:w="http://schemas.openxmlformats.org/wordprocessingml/2006/main">
        <w:t xml:space="preserve">2. قيمة التضحية: فهم فوائد التخلي عن شيء نعتز به</w:t>
      </w:r>
    </w:p>
    <w:p/>
    <w:p>
      <w:r xmlns:w="http://schemas.openxmlformats.org/wordprocessingml/2006/main">
        <w:t xml:space="preserve">1. غلاطية 6: 7-8 "لا تنخدعوا: الله لا يمكن الاستهزاء به. ما يزرعه الإنسان يحصد. من يزرع ليرضي جسده فمن الجسد يحصد هلاكاً ومن يزرع ليرضي الروح فمن الروح سوف يحصد الحياة الأبدية."</w:t>
      </w:r>
    </w:p>
    <w:p/>
    <w:p>
      <w:r xmlns:w="http://schemas.openxmlformats.org/wordprocessingml/2006/main">
        <w:t xml:space="preserve">2. أمثال 21: 20 "في بيت الحكيم خزائن أفخر الأطعمة والزيت، أما الرجل الجاهل فيأكل كل ما له."</w:t>
      </w:r>
    </w:p>
    <w:p/>
    <w:p>
      <w:r xmlns:w="http://schemas.openxmlformats.org/wordprocessingml/2006/main">
        <w:t xml:space="preserve">تكوين 25: 34 وأعطى يعقوب عيسو خبزا وطبخة عدس. فأكل وشرب وقام ومضى، فاحتقر عيسو بكوريته.</w:t>
      </w:r>
    </w:p>
    <w:p/>
    <w:p>
      <w:r xmlns:w="http://schemas.openxmlformats.org/wordprocessingml/2006/main">
        <w:t xml:space="preserve">احتقر عيسو حقه البكوري في تناول الطعام.</w:t>
      </w:r>
    </w:p>
    <w:p/>
    <w:p>
      <w:r xmlns:w="http://schemas.openxmlformats.org/wordprocessingml/2006/main">
        <w:t xml:space="preserve">1: نعم الله أغلى من ممتلكات الدنيا.</w:t>
      </w:r>
    </w:p>
    <w:p/>
    <w:p>
      <w:r xmlns:w="http://schemas.openxmlformats.org/wordprocessingml/2006/main">
        <w:t xml:space="preserve">2: لا تغرك الملذات الجسدية الآنية، ركز على الروحية والأبدية.</w:t>
      </w:r>
    </w:p>
    <w:p/>
    <w:p>
      <w:r xmlns:w="http://schemas.openxmlformats.org/wordprocessingml/2006/main">
        <w:t xml:space="preserve">1: العبرانيين 11: 24-25 - بالإيمان موسى، لما كبر، أبى أن يدعى ابن ابنة فرعون. مفضلين بالأحرى أن يعانوا مع شعب الله على أن يتمتعوا بملذات الخطية إلى حين.</w:t>
      </w:r>
    </w:p>
    <w:p/>
    <w:p>
      <w:r xmlns:w="http://schemas.openxmlformats.org/wordprocessingml/2006/main">
        <w:t xml:space="preserve">2: متى 19:6-21 - لا تكنزوا لكم كنوزا على الارض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يمكن تلخيص تكوين 26 في ثلاث فقرات على النحو التالي، مع الآيات المشار إليها:</w:t>
      </w:r>
    </w:p>
    <w:p/>
    <w:p>
      <w:r xmlns:w="http://schemas.openxmlformats.org/wordprocessingml/2006/main">
        <w:t xml:space="preserve">الفقرة 1: في تكوين 26: 1-11، حدثت مجاعة في الأرض، وذهب إسحاق بن إبراهيم إلى جرار. يظهر الله لإسحاق ويأمره ألا ينزل إلى مصر، بل أن يسكن في الأرض التي سيظهر له. يؤكد الله عهده مع إسحاق، ويعده بمباركته ومضاعفة نسله من أجل طاعة إبراهيم. يستقر إسحاق في جرار، حيث يخشى أن يقتله السكان بسبب جمال زوجته رفقة. ولحماية نفسه يكذب إسحاق ويدعي أن رفقة هي أخته. لكن الملك أبيمالك يكتشف خداعهم عندما يراهم يتصرفون بمودة تجاه بعضهم البعض.</w:t>
      </w:r>
    </w:p>
    <w:p/>
    <w:p>
      <w:r xmlns:w="http://schemas.openxmlformats.org/wordprocessingml/2006/main">
        <w:t xml:space="preserve">الفقرة 2: استمرارًا في تكوين 12:26-22، على الرغم من خداع إسحاق الأولي فيما يتعلق برفقة، إلا أن الله يباركه كثيرًا. لقد ازدهر بقطعان وممتلكات كبيرة أثناء إقامته بين الفلسطينيين. يشعر الفلسطينيون بالغيرة من ثروته ويبدأون في سد آباره بسبب الحقد. في النهاية، يطلب أبيمالك من إسحاق الرحيل لأنه أصبح قويًا جدًا بالنسبة لهم. لذلك ابتعد إسحاق عن جرار واستقر في واد حيث أعاد فتح الآبار التي حفرها أبوه إبراهيم.</w:t>
      </w:r>
    </w:p>
    <w:p/>
    <w:p>
      <w:r xmlns:w="http://schemas.openxmlformats.org/wordprocessingml/2006/main">
        <w:t xml:space="preserve">الفقرة 3: في تكوين 26: 23-35، بعد الانتقال إلى بئر سبع من وادي جرار، ظهر الله لإسحاق مرة أخرى وطمأنه بوعده بالبركات بسبب عهده مع إبراهيم. أبيمالك يزور إسحاق برفقة مستشاره أحزات وفيكول قائد جيشه. إنهم يسعون إلى عقد ميثاق مع إسحاق بعد أن شهدوا نعمة الله عليه. ويختتم الفصل بتسليط الضوء على زواج عيسو من امرأتين حيثيتين ضد رغبة والديه: جوديث ابنة بيري وبسمة ابنة إيلون.</w:t>
      </w:r>
    </w:p>
    <w:p/>
    <w:p>
      <w:r xmlns:w="http://schemas.openxmlformats.org/wordprocessingml/2006/main">
        <w:t xml:space="preserve">في ملخص:</w:t>
      </w:r>
    </w:p>
    <w:p>
      <w:r xmlns:w="http://schemas.openxmlformats.org/wordprocessingml/2006/main">
        <w:t xml:space="preserve">يقدم تكوين 26:</w:t>
      </w:r>
    </w:p>
    <w:p>
      <w:r xmlns:w="http://schemas.openxmlformats.org/wordprocessingml/2006/main">
        <w:t xml:space="preserve">رحلة إسحاق إلى جرار أثناء المجاعة؛</w:t>
      </w:r>
    </w:p>
    <w:p>
      <w:r xmlns:w="http://schemas.openxmlformats.org/wordprocessingml/2006/main">
        <w:t xml:space="preserve">تأكيد الله لعهده مع إسحاق؛</w:t>
      </w:r>
    </w:p>
    <w:p>
      <w:r xmlns:w="http://schemas.openxmlformats.org/wordprocessingml/2006/main">
        <w:t xml:space="preserve">خوف إسحاق على حياته وخداعه لاعتبار رفقة أخته؛</w:t>
      </w:r>
    </w:p>
    <w:p>
      <w:r xmlns:w="http://schemas.openxmlformats.org/wordprocessingml/2006/main">
        <w:t xml:space="preserve">أبيمالك يكتشف خداعهم.</w:t>
      </w:r>
    </w:p>
    <w:p/>
    <w:p>
      <w:r xmlns:w="http://schemas.openxmlformats.org/wordprocessingml/2006/main">
        <w:t xml:space="preserve">ازدهار إسحاق بين الفلسطينيين على الرغم من الخداع الأولي؛</w:t>
      </w:r>
    </w:p>
    <w:p>
      <w:r xmlns:w="http://schemas.openxmlformats.org/wordprocessingml/2006/main">
        <w:t xml:space="preserve">حسد الفلسطينيين أدى إلى سد آبار إسحاق؛</w:t>
      </w:r>
    </w:p>
    <w:p>
      <w:r xmlns:w="http://schemas.openxmlformats.org/wordprocessingml/2006/main">
        <w:t xml:space="preserve">أبيمالك يطلب من إسحاق الرحيل بسبب قوته المتزايدة؛</w:t>
      </w:r>
    </w:p>
    <w:p>
      <w:r xmlns:w="http://schemas.openxmlformats.org/wordprocessingml/2006/main">
        <w:t xml:space="preserve">ينتقل إسحاق إلى مكان آخر ويعيد فتح الآبار ويستقر في بئر السبع.</w:t>
      </w:r>
    </w:p>
    <w:p/>
    <w:p>
      <w:r xmlns:w="http://schemas.openxmlformats.org/wordprocessingml/2006/main">
        <w:t xml:space="preserve">ظهر الله لإسحق، مؤكدًا عهده، وواعدًا بالبركات.</w:t>
      </w:r>
    </w:p>
    <w:p>
      <w:r xmlns:w="http://schemas.openxmlformats.org/wordprocessingml/2006/main">
        <w:t xml:space="preserve">يسعى أبيمالك إلى عقد ميثاق مع إسحاق لأنه يشهد نعمة الله عليه؛</w:t>
      </w:r>
    </w:p>
    <w:p>
      <w:r xmlns:w="http://schemas.openxmlformats.org/wordprocessingml/2006/main">
        <w:t xml:space="preserve">تزوج عيسو من امرأتين حيثيتين ضد رغبة والديه: جوديث وباسمة.</w:t>
      </w:r>
    </w:p>
    <w:p/>
    <w:p>
      <w:r xmlns:w="http://schemas.openxmlformats.org/wordprocessingml/2006/main">
        <w:t xml:space="preserve">يسلط هذا الأصحاح الضوء على موضوع أمانة الله في تحقيق وعوده. إنه يصور لحظات الإخلاص التي عاشها إسحاق والحالات التي استسلم فيها للخوف والخداع. ورغم هذه النقائص، باركه الله بكثرة. يُظهر الصراع مع أبيمالك كيف يحمي الله مختاريه حتى في ظل الظروف الصعبة. يقدم هذا الفصل أيضًا زواج عيسو من زوجات أجنبيات، مما يمهد الطريق للصراعات المستقبلية داخل الأسرة. يؤكد تكوين 26 على أهمية الثقة في تدبير الله بينما يظهر مشاركته المستمرة في تشكيل حياة نسل إبراهيم.</w:t>
      </w:r>
    </w:p>
    <w:p/>
    <w:p>
      <w:r xmlns:w="http://schemas.openxmlformats.org/wordprocessingml/2006/main">
        <w:t xml:space="preserve">Genesis 26:1 وكان في الارض جوع غير المجاعة الاولى التي كانت في ايام ابراهيم. فذهب إسحق إلى أبيمالك ملك الفلسطينيين إلى جرار.</w:t>
      </w:r>
    </w:p>
    <w:p/>
    <w:p>
      <w:r xmlns:w="http://schemas.openxmlformats.org/wordprocessingml/2006/main">
        <w:t xml:space="preserve">فسافر إسحاق إلى جرار هربًا من المجاعة، كما فعل أبوه إبراهيم من قبله.</w:t>
      </w:r>
    </w:p>
    <w:p/>
    <w:p>
      <w:r xmlns:w="http://schemas.openxmlformats.org/wordprocessingml/2006/main">
        <w:t xml:space="preserve">1. أمانة الرب: كيف يسدد الله احتياجاتنا في أوقات المجاعة والمصاعب.</w:t>
      </w:r>
    </w:p>
    <w:p/>
    <w:p>
      <w:r xmlns:w="http://schemas.openxmlformats.org/wordprocessingml/2006/main">
        <w:t xml:space="preserve">2. قوة القدوة: كيف يمكن لإيمان أسلافنا أن يشكل إيماننا.</w:t>
      </w:r>
    </w:p>
    <w:p/>
    <w:p>
      <w:r xmlns:w="http://schemas.openxmlformats.org/wordprocessingml/2006/main">
        <w:t xml:space="preserve">١. مزمور ٣٧: ٢٥ ـ ـ كنت صغيرا والآن شخت؛ ولم أر الصديق متروكًا، ولا بنيه يطلبون خبزًا.</w:t>
      </w:r>
    </w:p>
    <w:p/>
    <w:p>
      <w:r xmlns:w="http://schemas.openxmlformats.org/wordprocessingml/2006/main">
        <w:t xml:space="preserve">2. الرسالة إلى العبرانيين ١١: ١٧ـ ١٩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تكوين 26: 2 وظهر له الرب وقال لا تنزل الى مصر. اسكن في الأرض التي أقول لك عنها:</w:t>
      </w:r>
    </w:p>
    <w:p/>
    <w:p>
      <w:r xmlns:w="http://schemas.openxmlformats.org/wordprocessingml/2006/main">
        <w:t xml:space="preserve">ظهر الله لإسحاق وأمره ألا يذهب إلى مصر، بل أن يقيم في الأرض.</w:t>
      </w:r>
    </w:p>
    <w:p/>
    <w:p>
      <w:r xmlns:w="http://schemas.openxmlformats.org/wordprocessingml/2006/main">
        <w:t xml:space="preserve">1. طاعة الله والثقة بأوامره</w:t>
      </w:r>
    </w:p>
    <w:p/>
    <w:p>
      <w:r xmlns:w="http://schemas.openxmlformats.org/wordprocessingml/2006/main">
        <w:t xml:space="preserve">2. ابحث عن القناعة في الأرض التي يضعها الله لك</w:t>
      </w:r>
    </w:p>
    <w:p/>
    <w:p>
      <w:r xmlns:w="http://schemas.openxmlformats.org/wordprocessingml/2006/main">
        <w:t xml:space="preserve">1. تثنية 30:20 - لكي تحب الرب إلهك وتسمع لصوته وتلتصق به لأنه هو حياتك وطول أيامك.</w:t>
      </w:r>
    </w:p>
    <w:p/>
    <w:p>
      <w:r xmlns:w="http://schemas.openxmlformats.org/wordprocessingml/2006/main">
        <w:t xml:space="preserve">٢. عدد ٢٣: ١٩ ـ ـ ليس الله إنسانا فيكذب؛ ولا ابن الإنسان حتى يتوب هل يقول ولا يفعل؟ أو يتكلم ولا يفي؟</w:t>
      </w:r>
    </w:p>
    <w:p/>
    <w:p>
      <w:r xmlns:w="http://schemas.openxmlformats.org/wordprocessingml/2006/main">
        <w:t xml:space="preserve">تكوين 26: 3 تغرب في هذه الأرض وأكون معك وأباركك. لاني لك ولنسلك اعطي جميع هذه البلاد واوفي القسم الذي اقسمت لابراهيم ابيك.</w:t>
      </w:r>
    </w:p>
    <w:p/>
    <w:p>
      <w:r xmlns:w="http://schemas.openxmlformats.org/wordprocessingml/2006/main">
        <w:t xml:space="preserve">يعد الله أن يبارك إسحاق ونسله في كل الأرض التي يسكنونها، وأن يفي بالقسم الذي قطعه لإبراهيم، والد إسحاق.</w:t>
      </w:r>
    </w:p>
    <w:p/>
    <w:p>
      <w:r xmlns:w="http://schemas.openxmlformats.org/wordprocessingml/2006/main">
        <w:t xml:space="preserve">1. الله أمين – حتى عندما لا نستحق ذلك، فإن الله أمين لكلمته وسيفي بوعوده.</w:t>
      </w:r>
    </w:p>
    <w:p/>
    <w:p>
      <w:r xmlns:w="http://schemas.openxmlformats.org/wordprocessingml/2006/main">
        <w:t xml:space="preserve">2. عهد الله – إن عهد الله مع إبراهيم وإسحاق هو تذكير بقوة وعوده وضمان نعمته.</w:t>
      </w:r>
    </w:p>
    <w:p/>
    <w:p>
      <w:r xmlns:w="http://schemas.openxmlformats.org/wordprocessingml/2006/main">
        <w:t xml:space="preserve">1. الرسالة إلى العبرانيين ١٣: ٥ـ ٦ ـ ـ اجعل حياتك خالية من محبة المال، واقنع بما عندك، لأنه قال: لا أتركك ولا أتركك. لذلك يمكننا أن نقول بثقة: الرب معين لي. لن أخاف؛ ماذا يمكن أن يفعل الرجل لي؟</w:t>
      </w:r>
    </w:p>
    <w:p/>
    <w:p>
      <w:r xmlns:w="http://schemas.openxmlformats.org/wordprocessingml/2006/main">
        <w:t xml:space="preserve">٢. رسالة بولس إلى أهل رومية ٤: ١٣ـ ١٥ ـ ـ لأن الوعد الذي أُعطي لإبراهيم ونسله بأنه سيكون وارثا للعالم لم يأت من خلال الناموس، بل من خلال بر الإيمان. لأنه إذا كان أهل الشريعة هم الوارثون، فبطل الإيمان وبطل الوعد. لأن الناموس ينشئ غضبا، وحيث لا يكون ناموس لا يكون تعد.</w:t>
      </w:r>
    </w:p>
    <w:p/>
    <w:p>
      <w:r xmlns:w="http://schemas.openxmlformats.org/wordprocessingml/2006/main">
        <w:t xml:space="preserve">تكوين 26: 4 واكثر نسلك كنجوم السماء واعطي نسلك جميع هذه البلاد. ويتبارك في نسلك جميع أمم الأرض.</w:t>
      </w:r>
    </w:p>
    <w:p/>
    <w:p>
      <w:r xmlns:w="http://schemas.openxmlformats.org/wordprocessingml/2006/main">
        <w:t xml:space="preserve">وعد الله أن يكثر نسل إسحاق وأن يبارك من خلالهم جميع أمم الأرض.</w:t>
      </w:r>
    </w:p>
    <w:p/>
    <w:p>
      <w:r xmlns:w="http://schemas.openxmlformats.org/wordprocessingml/2006/main">
        <w:t xml:space="preserve">1. الوعد بالبركة – كيف تظهر وعود الله لإسحاق أمانته.</w:t>
      </w:r>
    </w:p>
    <w:p/>
    <w:p>
      <w:r xmlns:w="http://schemas.openxmlformats.org/wordprocessingml/2006/main">
        <w:t xml:space="preserve">2. بركة الجمع – كيف أن وعد الله لنسل إسحق هو مثال على وفرته.</w:t>
      </w:r>
    </w:p>
    <w:p/>
    <w:p>
      <w:r xmlns:w="http://schemas.openxmlformats.org/wordprocessingml/2006/main">
        <w:t xml:space="preserve">1. غلاطية 3: 8 ـ ـ والكتاب، إذ سبق فرأى أن الله سوف يبرر الأمم بالإيمان، بشر قبل إنجيل إبراهيم قائلا: فيك تتبارك جميع الأمم.</w:t>
      </w:r>
    </w:p>
    <w:p/>
    <w:p>
      <w:r xmlns:w="http://schemas.openxmlformats.org/wordprocessingml/2006/main">
        <w:t xml:space="preserve">2. أعمال الرسل ٣: ٢٥ ـ ـ أنتم أبناء الأنبياء والعهد الذي قطعه الله مع آبائنا قائلا لإبراهيم وبنسلك تتبارك جميع قبائل الأرض.</w:t>
      </w:r>
    </w:p>
    <w:p/>
    <w:p>
      <w:r xmlns:w="http://schemas.openxmlformats.org/wordprocessingml/2006/main">
        <w:t xml:space="preserve">تكوين 26: 5 لأن إبراهيم سمع لصوتي وحفظ حراستي ووصاياي وفرائضي وشرائعي.</w:t>
      </w:r>
    </w:p>
    <w:p/>
    <w:p>
      <w:r xmlns:w="http://schemas.openxmlformats.org/wordprocessingml/2006/main">
        <w:t xml:space="preserve">أطاع إبراهيم صوت الرب وحفظ وصاياه وفرائضه وشرائعه.</w:t>
      </w:r>
    </w:p>
    <w:p/>
    <w:p>
      <w:r xmlns:w="http://schemas.openxmlformats.org/wordprocessingml/2006/main">
        <w:t xml:space="preserve">1. أهمية طاعة صوت الرب</w:t>
      </w:r>
    </w:p>
    <w:p/>
    <w:p>
      <w:r xmlns:w="http://schemas.openxmlformats.org/wordprocessingml/2006/main">
        <w:t xml:space="preserve">2. بركة حفظ أوامر الله</w:t>
      </w:r>
    </w:p>
    <w:p/>
    <w:p>
      <w:r xmlns:w="http://schemas.openxmlformats.org/wordprocessingml/2006/main">
        <w:t xml:space="preserve">1. يشوع 24: 15 (اختر هذا اليوم من تعبده)</w:t>
      </w:r>
    </w:p>
    <w:p/>
    <w:p>
      <w:r xmlns:w="http://schemas.openxmlformats.org/wordprocessingml/2006/main">
        <w:t xml:space="preserve">2. يعقوب 1: 22 (العاملون بالكلمة وليس السامعين فقط)</w:t>
      </w:r>
    </w:p>
    <w:p/>
    <w:p>
      <w:r xmlns:w="http://schemas.openxmlformats.org/wordprocessingml/2006/main">
        <w:t xml:space="preserve">تكوين 26: 6 وسكن إسحاق في جرار:</w:t>
      </w:r>
    </w:p>
    <w:p/>
    <w:p>
      <w:r xmlns:w="http://schemas.openxmlformats.org/wordprocessingml/2006/main">
        <w:t xml:space="preserve">وثق إسحاق في الرب وباركه.</w:t>
      </w:r>
    </w:p>
    <w:p/>
    <w:p>
      <w:r xmlns:w="http://schemas.openxmlformats.org/wordprocessingml/2006/main">
        <w:t xml:space="preserve">1: يجب أن نضع ثقتنا دائمًا في الرب، فهو يباركنا ويرزقنا.</w:t>
      </w:r>
    </w:p>
    <w:p/>
    <w:p>
      <w:r xmlns:w="http://schemas.openxmlformats.org/wordprocessingml/2006/main">
        <w:t xml:space="preserve">2: من خلال الإيمان بالله، يمكننا أن نختبر بركاته ورزقه.</w:t>
      </w:r>
    </w:p>
    <w:p/>
    <w:p>
      <w:r xmlns:w="http://schemas.openxmlformats.org/wordprocessingml/2006/main">
        <w:t xml:space="preserve">1: العبرانيين 11: 8-10 "بالإيمان إبراهيم لما دعي أطاع أن يذهب إلى المكان الذي كان عتيدا أن يأخذه ميراثا، وأطاع وذهب وهو لا يعلم إلى أين يذهب. بالإيمان أقام في أرض الموعد كأنها غريبة في أرض غريبة، وسكن في الخيام كإسحق ويعقوب الوارثين معه لهذا الموعد عينه، لأنه كان ينتظر المدينة ذات الأساسات التي صانعها وبارئها الله. "</w:t>
      </w:r>
    </w:p>
    <w:p/>
    <w:p>
      <w:r xmlns:w="http://schemas.openxmlformats.org/wordprocessingml/2006/main">
        <w:t xml:space="preserve">2: أمثال 3: 5-6 "توكل على الرب بكل قلبك وعلى فهمك لا تعتمد. في كل طرقك اخضع له وهو يقوم سبلك."</w:t>
      </w:r>
    </w:p>
    <w:p/>
    <w:p>
      <w:r xmlns:w="http://schemas.openxmlformats.org/wordprocessingml/2006/main">
        <w:t xml:space="preserve">تكوين 26: 7 فسأله أهل المكان عن امرأته. فقال هي أختي لأنه خاف أن يقول هي زوجتي. قال لئلا يقتلني أهل المكان من أجل رفقة. لأنها كانت عادلة للنظر.</w:t>
      </w:r>
    </w:p>
    <w:p/>
    <w:p>
      <w:r xmlns:w="http://schemas.openxmlformats.org/wordprocessingml/2006/main">
        <w:t xml:space="preserve">وكان إسحاق يخشى أن يخبر الناس أن رفقة هي زوجته، لأنه ظن أنهم سيقتلونه بسبب جمالها.</w:t>
      </w:r>
    </w:p>
    <w:p/>
    <w:p>
      <w:r xmlns:w="http://schemas.openxmlformats.org/wordprocessingml/2006/main">
        <w:t xml:space="preserve">1. مخاطر الخوف وكيفية التغلب عليه</w:t>
      </w:r>
    </w:p>
    <w:p/>
    <w:p>
      <w:r xmlns:w="http://schemas.openxmlformats.org/wordprocessingml/2006/main">
        <w:t xml:space="preserve">2. رؤية الجمال بعين الله</w:t>
      </w:r>
    </w:p>
    <w:p/>
    <w:p>
      <w:r xmlns:w="http://schemas.openxmlformats.org/wordprocessingml/2006/main">
        <w:t xml:space="preserve">1. رسالة يعقوب ٤: ١٧ ـ ـ "فمن يعرف الصواب أن يفعله ويفشل في فعله، فهو خطية له".</w:t>
      </w:r>
    </w:p>
    <w:p/>
    <w:p>
      <w:r xmlns:w="http://schemas.openxmlformats.org/wordprocessingml/2006/main">
        <w:t xml:space="preserve">2. مزمور ١٣٩: ١٤ ـ ـ "أحمدك لأني قد امتزت عجبا. أعمالك رائعة، ونفسي تعرف ذلك جيدا."</w:t>
      </w:r>
    </w:p>
    <w:p/>
    <w:p>
      <w:r xmlns:w="http://schemas.openxmlformats.org/wordprocessingml/2006/main">
        <w:t xml:space="preserve">تكوين 26: 8 وحدث إذ طالت له هناك أن أبيمالك ملك الفلسطينيين أشرف من الكوة ونظر وإذا بإسحاق يلعب مع رفقة امرأته.</w:t>
      </w:r>
    </w:p>
    <w:p/>
    <w:p>
      <w:r xmlns:w="http://schemas.openxmlformats.org/wordprocessingml/2006/main">
        <w:t xml:space="preserve">كان إسحاق ورفقة يقضيان وقتًا سعيدًا معًا عندما نظر أبيمالك، ملك الفلسطينيين، من نافذته ورآهما.</w:t>
      </w:r>
    </w:p>
    <w:p/>
    <w:p>
      <w:r xmlns:w="http://schemas.openxmlformats.org/wordprocessingml/2006/main">
        <w:t xml:space="preserve">1. يوفر الله فرصًا للفرح وسط الصعوبات</w:t>
      </w:r>
    </w:p>
    <w:p/>
    <w:p>
      <w:r xmlns:w="http://schemas.openxmlformats.org/wordprocessingml/2006/main">
        <w:t xml:space="preserve">2. بركات الزواج: جزء من صلاح الله</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1 كورنثوس 7: 2-4 ولكن بسبب إغراء الزنا، يجب أن يكون لكل رجل زوجته وكل امرأة زوجها. وعلى الزوج أن يعطي زوجته حقوقها الزوجية، وكذلك الزوجة على زوجها. لأن الزوجة ليس لها سلطان على جسدها بل للرجل. وكذلك الزوج ليس له سلطان على جسده بل للزوجة.</w:t>
      </w:r>
    </w:p>
    <w:p/>
    <w:p>
      <w:r xmlns:w="http://schemas.openxmlformats.org/wordprocessingml/2006/main">
        <w:t xml:space="preserve">تكوين 26: 9 فدعا ابيمالك اسحق وقال ها هي امرأتك وكيف قلت هي اختي. فقال له إسحق لأني قلت لعلي أموت بسببها.</w:t>
      </w:r>
    </w:p>
    <w:p/>
    <w:p>
      <w:r xmlns:w="http://schemas.openxmlformats.org/wordprocessingml/2006/main">
        <w:t xml:space="preserve">يكشف لقاء إسحاق وأبيمالك عن أهمية الصدق والحقيقة في علاقاتنا.</w:t>
      </w:r>
    </w:p>
    <w:p/>
    <w:p>
      <w:r xmlns:w="http://schemas.openxmlformats.org/wordprocessingml/2006/main">
        <w:t xml:space="preserve">1: الصدق هو أساس العلاقات الصحية</w:t>
      </w:r>
    </w:p>
    <w:p/>
    <w:p>
      <w:r xmlns:w="http://schemas.openxmlformats.org/wordprocessingml/2006/main">
        <w:t xml:space="preserve">2: لا تخف، قل الحقيقة</w:t>
      </w:r>
    </w:p>
    <w:p/>
    <w:p>
      <w:r xmlns:w="http://schemas.openxmlformats.org/wordprocessingml/2006/main">
        <w:t xml:space="preserve">1. أمثال 12: 22 "مكرهة الرب شفاه كذب، أما العاملون بالصدق فهم رضاه".</w:t>
      </w:r>
    </w:p>
    <w:p/>
    <w:p>
      <w:r xmlns:w="http://schemas.openxmlformats.org/wordprocessingml/2006/main">
        <w:t xml:space="preserve">2. يعقوب 5: 12 "ولكن قبل كل شيء أيها الإخوة، لا تحلفوا لا بالسماء ولا بالأرض ولا بأي قسم آخر، بل لتكن نعمكم نعم ولا تكون لا، لئلا تسقطوا تحت إدانة."</w:t>
      </w:r>
    </w:p>
    <w:p/>
    <w:p>
      <w:r xmlns:w="http://schemas.openxmlformats.org/wordprocessingml/2006/main">
        <w:t xml:space="preserve">تكوين 26: 10 فقال ابيمالك ما هذا الذي صنعت بنا. ربما اضطجع أحد الشعب مع امرأتك باستخفاف فجلبت علينا الإثم.</w:t>
      </w:r>
    </w:p>
    <w:p/>
    <w:p>
      <w:r xmlns:w="http://schemas.openxmlformats.org/wordprocessingml/2006/main">
        <w:t xml:space="preserve">أبيمالك يوبخ إسحاق لأنه عرض مواطني جرار لخطر الزنا.</w:t>
      </w:r>
    </w:p>
    <w:p/>
    <w:p>
      <w:r xmlns:w="http://schemas.openxmlformats.org/wordprocessingml/2006/main">
        <w:t xml:space="preserve">1. خطر الفتنة: كيفية تجنب مصائد الزنا.</w:t>
      </w:r>
    </w:p>
    <w:p/>
    <w:p>
      <w:r xmlns:w="http://schemas.openxmlformats.org/wordprocessingml/2006/main">
        <w:t xml:space="preserve">2. قوة الغفران: رد أبيمالك على خطأ إسحاق.</w:t>
      </w:r>
    </w:p>
    <w:p/>
    <w:p>
      <w:r xmlns:w="http://schemas.openxmlformats.org/wordprocessingml/2006/main">
        <w:t xml:space="preserve">١. رسالة يعقوب ١: ١٣ـ ١٥ ـ ـ عندما يُجرب، لا ينبغي لأحد أن يقول: الله يجربني. لأن الله غير مجرب بالشرور، ولا يجرب أحدا. 14 ولكن كل واحد يُجرب إذا انجذب وانخدع من شهوته الشريرة. 15 ثم الشهوة إذا حبلت تلد خطية. والخطية إذا كملت تنتج الموت.</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تكوين 26: 11 وأوصى أبيمالك جميع شعبه قائلا: من يمس هذا الرجل أو امرأته يقتل قتلا.</w:t>
      </w:r>
    </w:p>
    <w:p/>
    <w:p>
      <w:r xmlns:w="http://schemas.openxmlformats.org/wordprocessingml/2006/main">
        <w:t xml:space="preserve">أبيمالك يحذر شعبه من لمس إسحاق وزوجته أو مواجهة الموت.</w:t>
      </w:r>
    </w:p>
    <w:p/>
    <w:p>
      <w:r xmlns:w="http://schemas.openxmlformats.org/wordprocessingml/2006/main">
        <w:t xml:space="preserve">1. يجب علينا حماية مختاري الله.</w:t>
      </w:r>
    </w:p>
    <w:p/>
    <w:p>
      <w:r xmlns:w="http://schemas.openxmlformats.org/wordprocessingml/2006/main">
        <w:t xml:space="preserve">2. عهد الله لنا أن نحرسه ونحميه.</w:t>
      </w:r>
    </w:p>
    <w:p/>
    <w:p>
      <w:r xmlns:w="http://schemas.openxmlformats.org/wordprocessingml/2006/main">
        <w:t xml:space="preserve">1. رسالة يوحنا الأولى ٤: ٢٠ـ ٢١ ـ ـ "إن قال أحد: "أنا أحب الله" وهو يكره أخاه، فهو كاذب. لأن من لا يحب أخاه الذي رآه، لا يقدر أن يحب الله الذي رآه. ولم يبصر، وأوصانا بهذه الوصية: من يحب الله، ينبغي أن يحب أخاه أيضاً».</w:t>
      </w:r>
    </w:p>
    <w:p/>
    <w:p>
      <w:r xmlns:w="http://schemas.openxmlformats.org/wordprocessingml/2006/main">
        <w:t xml:space="preserve">2. لوقا ١٠: ٢٧ـ ٢٨ ـ ـ أجاب: أحب الرب إلهك من كل قلبك ومن كل نفسك ومن كل قوتك ومن كل فكرك؛ وأحب قريبك كنفسك.</w:t>
      </w:r>
    </w:p>
    <w:p/>
    <w:p>
      <w:r xmlns:w="http://schemas.openxmlformats.org/wordprocessingml/2006/main">
        <w:t xml:space="preserve">تكوين 26: 12 فزرع إسحق في تلك الأرض وأخذ في تلك السنة مئة ضعف وباركه الرب.</w:t>
      </w:r>
    </w:p>
    <w:p/>
    <w:p>
      <w:r xmlns:w="http://schemas.openxmlformats.org/wordprocessingml/2006/main">
        <w:t xml:space="preserve">زرع إسحاق في الأرض وباركه الرب، وحصل في المقابل على حصاد مئة ضعف.</w:t>
      </w:r>
    </w:p>
    <w:p/>
    <w:p>
      <w:r xmlns:w="http://schemas.openxmlformats.org/wordprocessingml/2006/main">
        <w:t xml:space="preserve">1. تأتي بركات الله مقابل الطاعة الأمينة</w:t>
      </w:r>
    </w:p>
    <w:p/>
    <w:p>
      <w:r xmlns:w="http://schemas.openxmlformats.org/wordprocessingml/2006/main">
        <w:t xml:space="preserve">2. يكافئ الله السخاء بوفرة</w:t>
      </w:r>
    </w:p>
    <w:p/>
    <w:p>
      <w:r xmlns:w="http://schemas.openxmlformats.org/wordprocessingml/2006/main">
        <w:t xml:space="preserve">1. ملاخي 3: 10-11 أحضر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2. لوقا 6:38 أعطوا تُعطوا لكم. التدبير الجيد، المضغوط، المهتز، المتدفق، سيتم وضعه في حضنك. لأنه بالكيل الذي به تكيل يكال لك.</w:t>
      </w:r>
    </w:p>
    <w:p/>
    <w:p>
      <w:r xmlns:w="http://schemas.openxmlformats.org/wordprocessingml/2006/main">
        <w:t xml:space="preserve">تكوين 26: 13 فتعظم الرجل وكان يتقدم وينمو حتى صار عظيما جدا.</w:t>
      </w:r>
    </w:p>
    <w:p/>
    <w:p>
      <w:r xmlns:w="http://schemas.openxmlformats.org/wordprocessingml/2006/main">
        <w:t xml:space="preserve">ونجح إسحاق في أرض جرار، وكثرت ثروته ونفوذه كثيراً.</w:t>
      </w:r>
    </w:p>
    <w:p/>
    <w:p>
      <w:r xmlns:w="http://schemas.openxmlformats.org/wordprocessingml/2006/main">
        <w:t xml:space="preserve">1. ازدهار الإيمان: كيف أدت ثقة إسحاق بالله إلى الوفرة</w:t>
      </w:r>
    </w:p>
    <w:p/>
    <w:p>
      <w:r xmlns:w="http://schemas.openxmlformats.org/wordprocessingml/2006/main">
        <w:t xml:space="preserve">2. بركة الله: العيش في البر والحصول على فضل الله</w:t>
      </w:r>
    </w:p>
    <w:p/>
    <w:p>
      <w:r xmlns:w="http://schemas.openxmlformats.org/wordprocessingml/2006/main">
        <w:t xml:space="preserve">1. تثنية 8:18 ولكن اذكر الرب الهك لانه هو الذي يعطيك قوة لاكتساب الثروة لكي يقيم عهده الذي أقسم لآبائك كما في هذا اليوم.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تكوين 26: 14 وكان له مواشي غنم ومواش بقر وعبيد كثيرة فحسده الفلسطينيون.</w:t>
      </w:r>
    </w:p>
    <w:p/>
    <w:p>
      <w:r xmlns:w="http://schemas.openxmlformats.org/wordprocessingml/2006/main">
        <w:t xml:space="preserve">ونعم إسحاق بالمال والممتلكات، فحسده الفلسطينيون.</w:t>
      </w:r>
    </w:p>
    <w:p/>
    <w:p>
      <w:r xmlns:w="http://schemas.openxmlformats.org/wordprocessingml/2006/main">
        <w:t xml:space="preserve">1. نعمة الحسد</w:t>
      </w:r>
    </w:p>
    <w:p/>
    <w:p>
      <w:r xmlns:w="http://schemas.openxmlformats.org/wordprocessingml/2006/main">
        <w:t xml:space="preserve">2. نعمة الوفرة</w:t>
      </w:r>
    </w:p>
    <w:p/>
    <w:p>
      <w:r xmlns:w="http://schemas.openxmlformats.org/wordprocessingml/2006/main">
        <w:t xml:space="preserve">١. سفر الأمثال ١٠: ٢٢ ـ ـ بركة الرب تغني الإنسان ولا يزيد معها حزنا.</w:t>
      </w:r>
    </w:p>
    <w:p/>
    <w:p>
      <w:r xmlns:w="http://schemas.openxmlformats.org/wordprocessingml/2006/main">
        <w:t xml:space="preserve">2. تثنية 28: 1-2 ـ ـ إذا أطعت الرب إلهك بالكامل وتبعت بعناية جميع وصاياه التي أوصيك بها اليوم، فإن الرب إلهك يجعلك مرتفعا فوق جميع أمم الأرض.</w:t>
      </w:r>
    </w:p>
    <w:p/>
    <w:p>
      <w:r xmlns:w="http://schemas.openxmlformats.org/wordprocessingml/2006/main">
        <w:t xml:space="preserve">تكوين 26: 15 وجميع الآبار التي حفرها عبيد أبيه في أيام إبراهيم أبيه طمها الفلسطينيون وملاوها ترابا.</w:t>
      </w:r>
    </w:p>
    <w:p/>
    <w:p>
      <w:r xmlns:w="http://schemas.openxmlformats.org/wordprocessingml/2006/main">
        <w:t xml:space="preserve">وحفر عبيد إسحاق الآبار التي حفرها عبيد إبراهيم، لكن الفلسطينيين ملأوها ترابا.</w:t>
      </w:r>
    </w:p>
    <w:p/>
    <w:p>
      <w:r xmlns:w="http://schemas.openxmlformats.org/wordprocessingml/2006/main">
        <w:t xml:space="preserve">1. "اختبار المثابرة: آبار إسحاق"</w:t>
      </w:r>
    </w:p>
    <w:p/>
    <w:p>
      <w:r xmlns:w="http://schemas.openxmlformats.org/wordprocessingml/2006/main">
        <w:t xml:space="preserve">2. "تدبير الله في الأوقات الصعبة"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إشعياء ٤١: ١٣ ـ ـ لأني أنا الرب إلهك أمسك بيمينك. أنا هو الذي أقول لك: لا تخف، أنا أساعدك.</w:t>
      </w:r>
    </w:p>
    <w:p/>
    <w:p>
      <w:r xmlns:w="http://schemas.openxmlformats.org/wordprocessingml/2006/main">
        <w:t xml:space="preserve">تكوين 26: 16 فقال ابيمالك لاسحق اذهب من عندنا. لأنك أنت أقوى منا بكثير.</w:t>
      </w:r>
    </w:p>
    <w:p/>
    <w:p>
      <w:r xmlns:w="http://schemas.openxmlformats.org/wordprocessingml/2006/main">
        <w:t xml:space="preserve">أبيمالك يطلب من إسحاق أن يغادر لأنه أقوى من أبيمالك وقومه.</w:t>
      </w:r>
    </w:p>
    <w:p/>
    <w:p>
      <w:r xmlns:w="http://schemas.openxmlformats.org/wordprocessingml/2006/main">
        <w:t xml:space="preserve">1. قوة الله في حياة شعبه</w:t>
      </w:r>
    </w:p>
    <w:p/>
    <w:p>
      <w:r xmlns:w="http://schemas.openxmlformats.org/wordprocessingml/2006/main">
        <w:t xml:space="preserve">2. التوكل على الله في مواجهة الشدائد</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تكوين 26: 17 ثم ذهب اسحق من هناك ونزل خيمته في وادي جرار وأقام هناك.</w:t>
      </w:r>
    </w:p>
    <w:p/>
    <w:p>
      <w:r xmlns:w="http://schemas.openxmlformats.org/wordprocessingml/2006/main">
        <w:t xml:space="preserve">وانتقل إسحاق من مكان واحد واستقر في وادي جرار.</w:t>
      </w:r>
    </w:p>
    <w:p/>
    <w:p>
      <w:r xmlns:w="http://schemas.openxmlformats.org/wordprocessingml/2006/main">
        <w:t xml:space="preserve">1. يستطيع الله أن يوفر لنا مكانًا آمنًا ومريحًا بغض النظر عن مكان وجودنا.</w:t>
      </w:r>
    </w:p>
    <w:p/>
    <w:p>
      <w:r xmlns:w="http://schemas.openxmlformats.org/wordprocessingml/2006/main">
        <w:t xml:space="preserve">2. لا تخف أبدًا من الانتقال من مكان إلى آخر، فالله سيكون معك دائمًا.</w:t>
      </w:r>
    </w:p>
    <w:p/>
    <w:p>
      <w:r xmlns:w="http://schemas.openxmlformats.org/wordprocessingml/2006/main">
        <w:t xml:space="preserve">١. مزمور ١٣٩: ٧ـ ١٠ ـ ـ أين أذهب من روحك؟ أو أين أهرب من حضرتك؟ إذا صعدت إلى السماء فأنت هناك. إن فرشت في الجحيم فها أنت هناك. إن أخذت جناحي الصبح وسكنت في أقاصي البحر فهناك أيضًا تهديني يدك وتعضدني يمينك.</w:t>
      </w:r>
    </w:p>
    <w:p/>
    <w:p>
      <w:r xmlns:w="http://schemas.openxmlformats.org/wordprocessingml/2006/main">
        <w:t xml:space="preserve">٢. إشعياء ٤٣: ٢ ـ ـ عندما تمر عبر المياه، سأكون معك؛ وعبر الأنهار، ولا يجوز لهم تجاوزك. إذا مشيت في النار فلا تلذع واللهيب لا يحرقك.</w:t>
      </w:r>
    </w:p>
    <w:p/>
    <w:p>
      <w:r xmlns:w="http://schemas.openxmlformats.org/wordprocessingml/2006/main">
        <w:t xml:space="preserve">تكوين 26: 18 وعاد إسحاق فحفر آبار الماء التي حفروها في أيام إبراهيم أبيه. لأن الفلسطينيين قد أوقفوهم بعد موت إبراهيم، ودعا أسمائهم بالأسماء التي دعاهم بها أبوه.</w:t>
      </w:r>
    </w:p>
    <w:p/>
    <w:p>
      <w:r xmlns:w="http://schemas.openxmlformats.org/wordprocessingml/2006/main">
        <w:t xml:space="preserve">وحفر إسحاق مرة أخرى آبار الماء التي حفرها أبوه إبراهيم، والتي أوقفها الفلسطينيون بعد وفاة إبراهيم. أطلق على الآبار نفس الأسماء التي أطلقها عليها والده.</w:t>
      </w:r>
    </w:p>
    <w:p/>
    <w:p>
      <w:r xmlns:w="http://schemas.openxmlformats.org/wordprocessingml/2006/main">
        <w:t xml:space="preserve">1. أهمية السير على خطى أجدادنا</w:t>
      </w:r>
    </w:p>
    <w:p/>
    <w:p>
      <w:r xmlns:w="http://schemas.openxmlformats.org/wordprocessingml/2006/main">
        <w:t xml:space="preserve">2. قوة التسمية: كيف تخلق كلماتنا واقعنا</w:t>
      </w:r>
    </w:p>
    <w:p/>
    <w:p>
      <w:r xmlns:w="http://schemas.openxmlformats.org/wordprocessingml/2006/main">
        <w:t xml:space="preserve">١. سفر الأمثال ١٣: ٢٢ ـ ـ الرجل الصالح يترك ميراثا لبني البنين، وثروة الخاطئ تذخر للصديق.</w:t>
      </w:r>
    </w:p>
    <w:p/>
    <w:p>
      <w:r xmlns:w="http://schemas.openxmlformats.org/wordprocessingml/2006/main">
        <w:t xml:space="preserve">٢. الرسالة إلى العبرانيين ١١: ٨ـ ١٠ 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تكوين 26: 19 وحفر عبيد اسحق في الوادي فوجدوا هناك بئر ماء حي.</w:t>
      </w:r>
    </w:p>
    <w:p/>
    <w:p>
      <w:r xmlns:w="http://schemas.openxmlformats.org/wordprocessingml/2006/main">
        <w:t xml:space="preserve">ووجد عبيد إسحاق بئر ماء في الوادي.</w:t>
      </w:r>
    </w:p>
    <w:p/>
    <w:p>
      <w:r xmlns:w="http://schemas.openxmlformats.org/wordprocessingml/2006/main">
        <w:t xml:space="preserve">1. يدبر الله احتياجاتنا ـ تكوين 26: 19</w:t>
      </w:r>
    </w:p>
    <w:p/>
    <w:p>
      <w:r xmlns:w="http://schemas.openxmlformats.org/wordprocessingml/2006/main">
        <w:t xml:space="preserve">2. ثق في الله حتى عندما تكون الحياة صعبة ـ تكوين 26: 19</w:t>
      </w:r>
    </w:p>
    <w:p/>
    <w:p>
      <w:r xmlns:w="http://schemas.openxmlformats.org/wordprocessingml/2006/main">
        <w:t xml:space="preserve">١. مزمور ٢٣: ١ ـ ـ الرب راعي؛ لا اريد.</w:t>
      </w:r>
    </w:p>
    <w:p/>
    <w:p>
      <w:r xmlns:w="http://schemas.openxmlformats.org/wordprocessingml/2006/main">
        <w:t xml:space="preserve">٢. سفر إرميا ١٧: ٧ـ ٨ ـ ـ طوبى لمن يتكل على الرب، ومن يتكل عليه. فيكونون كشجرة مغروسة عند الماء، تمد أصولها عند النهر. لا يخاف عندما يأتي الحر. أوراقها خضراء دائمًا. لا داعي للقلق في عام الجفاف ولا تفشل أبدًا في أن تؤتي ثمارها.</w:t>
      </w:r>
    </w:p>
    <w:p/>
    <w:p>
      <w:r xmlns:w="http://schemas.openxmlformats.org/wordprocessingml/2006/main">
        <w:t xml:space="preserve">تكوين 26: 20 فخاصم رعاة جرار رعاة اسحق قائلين لنا الماء. فدعا اسم البئر عسق. لأنهم جاهدوا معه.</w:t>
      </w:r>
    </w:p>
    <w:p/>
    <w:p>
      <w:r xmlns:w="http://schemas.openxmlformats.org/wordprocessingml/2006/main">
        <w:t xml:space="preserve">وتخاصم رعاة جرار مع رعاة إسحق على مصدر ماء، فسماه إسحاق "عسق" أي "خصومة".</w:t>
      </w:r>
    </w:p>
    <w:p/>
    <w:p>
      <w:r xmlns:w="http://schemas.openxmlformats.org/wordprocessingml/2006/main">
        <w:t xml:space="preserve">1. "عواقب الفتنة - درس من إسحق ورعاة جرار"</w:t>
      </w:r>
    </w:p>
    <w:p/>
    <w:p>
      <w:r xmlns:w="http://schemas.openxmlformats.org/wordprocessingml/2006/main">
        <w:t xml:space="preserve">2. "العيش في وئام - حل الصراع من قصة إسحاق ورعاة جرار"</w:t>
      </w:r>
    </w:p>
    <w:p/>
    <w:p>
      <w:r xmlns:w="http://schemas.openxmlformats.org/wordprocessingml/2006/main">
        <w:t xml:space="preserve">١. سفر الأمثال ١٧: ١٤ ـ ـ "ابتداء الخصام إطلاق الماء؛ لذلك كفوا عن الخصام قبل أن يكون الخصام."</w:t>
      </w:r>
    </w:p>
    <w:p/>
    <w:p>
      <w:r xmlns:w="http://schemas.openxmlformats.org/wordprocessingml/2006/main">
        <w:t xml:space="preserve">2. رسالة يعقوب ٣: ١٦ـ ـ "لأنه حيث يوجد الحسد والأنانية، هناك الارتباك وكل أمر رديء".</w:t>
      </w:r>
    </w:p>
    <w:p/>
    <w:p>
      <w:r xmlns:w="http://schemas.openxmlformats.org/wordprocessingml/2006/main">
        <w:t xml:space="preserve">تكوين 26: 21 فحفروا بئرا اخرى وتخاصموا عليها ايضا فدعا اسمها سطنة.</w:t>
      </w:r>
    </w:p>
    <w:p/>
    <w:p>
      <w:r xmlns:w="http://schemas.openxmlformats.org/wordprocessingml/2006/main">
        <w:t xml:space="preserve">كان على إسحق وعبيده أن يحفروا بئرًا ليجدوا الماء، فأسموه ستنة.</w:t>
      </w:r>
    </w:p>
    <w:p/>
    <w:p>
      <w:r xmlns:w="http://schemas.openxmlformats.org/wordprocessingml/2006/main">
        <w:t xml:space="preserve">1. أهمية المثابرة في أوقات النضال.</w:t>
      </w:r>
    </w:p>
    <w:p/>
    <w:p>
      <w:r xmlns:w="http://schemas.openxmlformats.org/wordprocessingml/2006/main">
        <w:t xml:space="preserve">2. قوة الاسم وأهمية معناه.</w:t>
      </w:r>
    </w:p>
    <w:p/>
    <w:p>
      <w:r xmlns:w="http://schemas.openxmlformats.org/wordprocessingml/2006/main">
        <w:t xml:space="preserve">رسالة يعقوب ١: ١٢ـ ـ طوبى للذي يصبر تحت التجربة، لأنه بعد الاختبار، ينال إكليل الحياة الذي وعد به الرب للذين يحبونه.</w:t>
      </w:r>
    </w:p>
    <w:p/>
    <w:p>
      <w:r xmlns:w="http://schemas.openxmlformats.org/wordprocessingml/2006/main">
        <w:t xml:space="preserve">٢. سفر الأمثال ٢٢: ١ ـ ـ الصيت الصالح أفضل من الغنى العظيم؛ أن تكون محترمًا خير من الفضة أو الذهب.</w:t>
      </w:r>
    </w:p>
    <w:p/>
    <w:p>
      <w:r xmlns:w="http://schemas.openxmlformats.org/wordprocessingml/2006/main">
        <w:t xml:space="preserve">تكوين 26: 22 ثم انتقل من هناك وحفر بئرا اخرى. ولهذا لم يخاصموا. فدعا اسمها رحوبوت. فقال: الآن قد أرحب لنا الرب وأثمرنا في الأرض.</w:t>
      </w:r>
    </w:p>
    <w:p/>
    <w:p>
      <w:r xmlns:w="http://schemas.openxmlformats.org/wordprocessingml/2006/main">
        <w:t xml:space="preserve">لقد أفسح الرب مكانًا أكبر لإسحاق وعائلته، ومنحهم المزيد من الرخاء.</w:t>
      </w:r>
    </w:p>
    <w:p/>
    <w:p>
      <w:r xmlns:w="http://schemas.openxmlformats.org/wordprocessingml/2006/main">
        <w:t xml:space="preserve">1: الله مستعد دائمًا لتوفير مساحة وفرصة أكبر في حياتنا.</w:t>
      </w:r>
    </w:p>
    <w:p/>
    <w:p>
      <w:r xmlns:w="http://schemas.openxmlformats.org/wordprocessingml/2006/main">
        <w:t xml:space="preserve">2: من خلال العمل الجاد والإيمان بالله، يمكننا أن نكون مثمرين ومزدهرين.</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تكوين 26: 23 ثم صعد من هناك إلى بئر سبع.</w:t>
      </w:r>
    </w:p>
    <w:p/>
    <w:p>
      <w:r xmlns:w="http://schemas.openxmlformats.org/wordprocessingml/2006/main">
        <w:t xml:space="preserve">يروي المقطع رحلة إسحاق من جرار إلى بئر السبع.</w:t>
      </w:r>
    </w:p>
    <w:p/>
    <w:p>
      <w:r xmlns:w="http://schemas.openxmlformats.org/wordprocessingml/2006/main">
        <w:t xml:space="preserve">1: أمانة الله في إرشادنا في رحلاتنا.</w:t>
      </w:r>
    </w:p>
    <w:p/>
    <w:p>
      <w:r xmlns:w="http://schemas.openxmlformats.org/wordprocessingml/2006/main">
        <w:t xml:space="preserve">2: اتباع خطة الله حتى عندما تكون صعبة.</w:t>
      </w:r>
    </w:p>
    <w:p/>
    <w:p>
      <w:r xmlns:w="http://schemas.openxmlformats.org/wordprocessingml/2006/main">
        <w:t xml:space="preserve">1: إشعياء 48: 17-18 - "هكذا يقول الرب فاديك قدوس إسرائيل: أنا الرب إلهك الذي يعلمك لتنتفع، ويقودك في الطريق التي تسلكها. أوه، هذا لقد سمعت لوصاياي، فيكون سلامك كالنهر، وبرك كأمواج البحر.</w:t>
      </w:r>
    </w:p>
    <w:p/>
    <w:p>
      <w:r xmlns:w="http://schemas.openxmlformats.org/wordprocessingml/2006/main">
        <w:t xml:space="preserve">2: مزمور 32: 8 - "أعلمك وأرشدك الطريق التي تسلكها، أرشدك بعيني".</w:t>
      </w:r>
    </w:p>
    <w:p/>
    <w:p>
      <w:r xmlns:w="http://schemas.openxmlformats.org/wordprocessingml/2006/main">
        <w:t xml:space="preserve">تكوين 26: 24 وظهر له الرب في تلك الليلة وقال انا اله ابراهيم ابيك لا تخف لاني انا معك واباركك واكثر نسلك من اجل عبدي ابراهيم.</w:t>
      </w:r>
    </w:p>
    <w:p/>
    <w:p>
      <w:r xmlns:w="http://schemas.openxmlformats.org/wordprocessingml/2006/main">
        <w:t xml:space="preserve">وعد الله أن يكون مع إسحاق ويباركه من أجل إبراهيم.</w:t>
      </w:r>
    </w:p>
    <w:p/>
    <w:p>
      <w:r xmlns:w="http://schemas.openxmlformats.org/wordprocessingml/2006/main">
        <w:t xml:space="preserve">1. وعد الله بالبركة والرزق</w:t>
      </w:r>
    </w:p>
    <w:p/>
    <w:p>
      <w:r xmlns:w="http://schemas.openxmlformats.org/wordprocessingml/2006/main">
        <w:t xml:space="preserve">2. أمانة الله في عهده</w:t>
      </w:r>
    </w:p>
    <w:p/>
    <w:p>
      <w:r xmlns:w="http://schemas.openxmlformats.org/wordprocessingml/2006/main">
        <w:t xml:space="preserve">1. رومية 4: 16-17 إذاً هو من الإيمان لكي يكون بالنعمة. حتى النهاية يكون الوعد أكيدًا لجميع البذار. ليس إلى ما هو من الناموس فقط، بل إلى ما هو من إيمان إبراهيم أيضًا. الذي هو أب لنا جميعا.</w:t>
      </w:r>
    </w:p>
    <w:p/>
    <w:p>
      <w:r xmlns:w="http://schemas.openxmlformats.org/wordprocessingml/2006/main">
        <w:t xml:space="preserve">2. غلاطية 3: 14 لكي تأتي بركة إبراهيم على الأمم من خلال يسوع المسيح؛ لكي ننال موعد الروح بالإيمان.</w:t>
      </w:r>
    </w:p>
    <w:p/>
    <w:p>
      <w:r xmlns:w="http://schemas.openxmlformats.org/wordprocessingml/2006/main">
        <w:t xml:space="preserve">تكوين 26: 25 فبنى هناك مذبحا ودعا باسم الرب ونصب هناك خيمته وحفر هناك عبيد اسحق بئرا.</w:t>
      </w:r>
    </w:p>
    <w:p/>
    <w:p>
      <w:r xmlns:w="http://schemas.openxmlformats.org/wordprocessingml/2006/main">
        <w:t xml:space="preserve">فبنى إسحاق المذبح ودعا باسم الرب ونصب خيمته. ثم حفر خدمه بئراً.</w:t>
      </w:r>
    </w:p>
    <w:p/>
    <w:p>
      <w:r xmlns:w="http://schemas.openxmlformats.org/wordprocessingml/2006/main">
        <w:t xml:space="preserve">1. أهمية الصلاة في حياتنا.</w:t>
      </w:r>
    </w:p>
    <w:p/>
    <w:p>
      <w:r xmlns:w="http://schemas.openxmlformats.org/wordprocessingml/2006/main">
        <w:t xml:space="preserve">2. الاعتماد على الله في القوة والرزق.</w:t>
      </w:r>
    </w:p>
    <w:p/>
    <w:p>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2. إنجيل متي ٦: ٢٥ـ ٢٧ـ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تكوين 26: 26 فذهب اليه ابيمالك من جرار واحزات من اصحابه وفيكول رئيس جيشه.</w:t>
      </w:r>
    </w:p>
    <w:p/>
    <w:p>
      <w:r xmlns:w="http://schemas.openxmlformats.org/wordprocessingml/2006/main">
        <w:t xml:space="preserve">وسافر أبيمالك وصديقه أحوزات ورئيس جيشه فيكول للقاء إسحاق من جرار.</w:t>
      </w:r>
    </w:p>
    <w:p/>
    <w:p>
      <w:r xmlns:w="http://schemas.openxmlformats.org/wordprocessingml/2006/main">
        <w:t xml:space="preserve">1. قوة الصداقة: استكشاف العلاقة بين أبيمالك وأحوزات وفيكول</w:t>
      </w:r>
    </w:p>
    <w:p/>
    <w:p>
      <w:r xmlns:w="http://schemas.openxmlformats.org/wordprocessingml/2006/main">
        <w:t xml:space="preserve">2. السير على خطى الإيمان: التعلم من مثال إسحاق</w:t>
      </w:r>
    </w:p>
    <w:p/>
    <w:p>
      <w:r xmlns:w="http://schemas.openxmlformats.org/wordprocessingml/2006/main">
        <w:t xml:space="preserve">١. سفر الجامعة ٤: ٩ـ ١٠ ـ ـ اثنان خير من واحد، لأن لهما أجر تعبهما صالحا. لأنه إذا سقطوا يقيم أحدهم صاحبه.</w:t>
      </w:r>
    </w:p>
    <w:p/>
    <w:p>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w:t>
      </w:r>
    </w:p>
    <w:p/>
    <w:p>
      <w:r xmlns:w="http://schemas.openxmlformats.org/wordprocessingml/2006/main">
        <w:t xml:space="preserve">تكوين 26: 27 فقال لهم اسحق لماذا تأتون اليّ وانتم تبغضونني وقد ارسلتموني من عندكم.</w:t>
      </w:r>
    </w:p>
    <w:p/>
    <w:p>
      <w:r xmlns:w="http://schemas.openxmlformats.org/wordprocessingml/2006/main">
        <w:t xml:space="preserve">تساءل إسحاق بكل تواضع عن سبب مجيئ الرجال إليه، على الرغم من عداوتهم السابقة تجاهه.</w:t>
      </w:r>
    </w:p>
    <w:p/>
    <w:p>
      <w:r xmlns:w="http://schemas.openxmlformats.org/wordprocessingml/2006/main">
        <w:t xml:space="preserve">1. سيباركنا الله حتى في وسط الشدائد.</w:t>
      </w:r>
    </w:p>
    <w:p/>
    <w:p>
      <w:r xmlns:w="http://schemas.openxmlformats.org/wordprocessingml/2006/main">
        <w:t xml:space="preserve">2. يجب أن نسعى إلى التواضع عندما نواجه عداوة الآخرين.</w:t>
      </w:r>
    </w:p>
    <w:p/>
    <w:p>
      <w:r xmlns:w="http://schemas.openxmlformats.org/wordprocessingml/2006/main">
        <w:t xml:space="preserve">1. متى 5: 11-12 - "طوبى لكم إذا عيروكم وطردوكم وقالوا عليكم كل كلمة شريرة من أجلي كاذبين. افرحوا وابتهجوا لأنكم عظيمون. أجركم في السماء فإنهم هكذا طردوا الأنبياء الذين قبلكم."</w:t>
      </w:r>
    </w:p>
    <w:p/>
    <w:p>
      <w:r xmlns:w="http://schemas.openxmlformats.org/wordprocessingml/2006/main">
        <w:t xml:space="preserve">2. رومية 12: 14-16 ـ "باركوا الذين يضطهدونكم. باركوا ولا تلعنوا. افرحوا مع الفرحين، وابكوا مع الباكين. اهتموا بعضكم لبعض. لا تهتموا بالأمور العالية، بل تنازل إلى الأشخاص المتواضعين، ولا تكن حكيمًا في غرورك.»</w:t>
      </w:r>
    </w:p>
    <w:p/>
    <w:p>
      <w:r xmlns:w="http://schemas.openxmlformats.org/wordprocessingml/2006/main">
        <w:t xml:space="preserve">تكوين 26: 28 فقالوا رأينا يقينا ان الرب كان معك فقلنا ليكن الآن بيننا حلف بيننا وبينك ونقطع معك عهدا.</w:t>
      </w:r>
    </w:p>
    <w:p/>
    <w:p>
      <w:r xmlns:w="http://schemas.openxmlformats.org/wordprocessingml/2006/main">
        <w:t xml:space="preserve">قطع نسل إبراهيم عهدًا مع إسحاق على أساس حضور الله.</w:t>
      </w:r>
    </w:p>
    <w:p/>
    <w:p>
      <w:r xmlns:w="http://schemas.openxmlformats.org/wordprocessingml/2006/main">
        <w:t xml:space="preserve">1: حضور الله معنا دائمًا، حتى في الأوقات الصعبة.</w:t>
      </w:r>
    </w:p>
    <w:p/>
    <w:p>
      <w:r xmlns:w="http://schemas.openxmlformats.org/wordprocessingml/2006/main">
        <w:t xml:space="preserve">2: يمكننا أن نثق في وعود الله ونقطع عهود مع بعضنا البعض على أساس حضوره.</w:t>
      </w:r>
    </w:p>
    <w:p/>
    <w:p>
      <w:r xmlns:w="http://schemas.openxmlformats.org/wordprocessingml/2006/main">
        <w:t xml:space="preserve">1: العبرانيين 13: 5-6 - لأنه قال لا أتركك ولا أتركك. لكي نقول بجرأة: الرب معين لي، فلا أخاف ماذا يفعل بي الإنسان.</w:t>
      </w:r>
    </w:p>
    <w:p/>
    <w:p>
      <w:r xmlns:w="http://schemas.openxmlformats.org/wordprocessingml/2006/main">
        <w:t xml:space="preserve">2: يشوع 1: 5 - لا يقف أحد أمامك كل أيام حياتك: كما كنت مع موسى أكون معك: لا أهملك ولا أتركك.</w:t>
      </w:r>
    </w:p>
    <w:p/>
    <w:p>
      <w:r xmlns:w="http://schemas.openxmlformats.org/wordprocessingml/2006/main">
        <w:t xml:space="preserve">تكوين 26: 29 أن لا تصنع بنا شرا كما لم نمسك وكما لم نفعل بك إلا خيرا وصرفناك بسلام أنت الآن مبارك الرب.</w:t>
      </w:r>
    </w:p>
    <w:p/>
    <w:p>
      <w:r xmlns:w="http://schemas.openxmlformats.org/wordprocessingml/2006/main">
        <w:t xml:space="preserve">يبارك إسحاق أبيمالك وشعبه على لطفهم ويرسلهم بسلام.</w:t>
      </w:r>
    </w:p>
    <w:p/>
    <w:p>
      <w:r xmlns:w="http://schemas.openxmlformats.org/wordprocessingml/2006/main">
        <w:t xml:space="preserve">1. نعمة اللطف – كيف يمكن لللطف أن يجلب البركات إلى حياتنا.</w:t>
      </w:r>
    </w:p>
    <w:p/>
    <w:p>
      <w:r xmlns:w="http://schemas.openxmlformats.org/wordprocessingml/2006/main">
        <w:t xml:space="preserve">2. مباركة من يباركنا – كيف يمكن أن تكون البركة علامة تقدير.</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18 إن كان ممكنا فحسب طاقتكم سالموا الجميع.</w:t>
      </w:r>
    </w:p>
    <w:p/>
    <w:p>
      <w:r xmlns:w="http://schemas.openxmlformats.org/wordprocessingml/2006/main">
        <w:t xml:space="preserve">19 أيها الأحباء، لا تنتقموا لأنفسكم أبدا، بل اتركوا لغضب الله. لأنه مكتوب لي النقمة أنا أجازي يقول الرب.</w:t>
      </w:r>
    </w:p>
    <w:p/>
    <w:p>
      <w:r xmlns:w="http://schemas.openxmlformats.org/wordprocessingml/2006/main">
        <w:t xml:space="preserve">٢. رسالة بولس إلى أهل غلاطية ٦: ٧ـ ٨ ـ ـ لا تنخدعوا؛ الله لا يستهزئ به، لأنكم ما تزرعون تحصدون. 8 إن زرعت لجسدك فمن الجسد تحصد فسادا. ولكن إذا زرعت للروح، فمن الروح تحصد الحياة الأبدية.</w:t>
      </w:r>
    </w:p>
    <w:p/>
    <w:p>
      <w:r xmlns:w="http://schemas.openxmlformats.org/wordprocessingml/2006/main">
        <w:t xml:space="preserve">تكوين 26: 30 وعمل لهم وليمة فأكلوا وشربوا.</w:t>
      </w:r>
    </w:p>
    <w:p/>
    <w:p>
      <w:r xmlns:w="http://schemas.openxmlformats.org/wordprocessingml/2006/main">
        <w:t xml:space="preserve">أقام إسحاق وعبيده وليمة واستمتعوا بتناول وجبة معًا.</w:t>
      </w:r>
    </w:p>
    <w:p/>
    <w:p>
      <w:r xmlns:w="http://schemas.openxmlformats.org/wordprocessingml/2006/main">
        <w:t xml:space="preserve">1. فرح الشركة: الاحتفال معًا في الرب</w:t>
      </w:r>
    </w:p>
    <w:p/>
    <w:p>
      <w:r xmlns:w="http://schemas.openxmlformats.org/wordprocessingml/2006/main">
        <w:t xml:space="preserve">2. المشاركة والاهتمام: نعمة التواجد في المجتمع</w:t>
      </w:r>
    </w:p>
    <w:p/>
    <w:p>
      <w:r xmlns:w="http://schemas.openxmlformats.org/wordprocessingml/2006/main">
        <w:t xml:space="preserve">1. العبرانيين 10: 24-25 "ولنلاحظ كيف نحث بعضنا بعضاً على المحبة والأعمال الصالحة، غير تاركين اللقاءات كما لقوم عادة، بل واعظين بعضنا بعضاً، وبالأكثر كما ترون" اقترب اليوم."</w:t>
      </w:r>
    </w:p>
    <w:p/>
    <w:p>
      <w:r xmlns:w="http://schemas.openxmlformats.org/wordprocessingml/2006/main">
        <w:t xml:space="preserve">2. جامعة 4: 9-10 "اثنان خير من واحد لأن لهما أجرة تعبهما صالحة. لأنهما إذا سقطا يقيم أحدهما صاحبه. ولكن ويل لمن هو وحده إذا سقط ولم يسقط". آخر ليرفعه!"</w:t>
      </w:r>
    </w:p>
    <w:p/>
    <w:p>
      <w:r xmlns:w="http://schemas.openxmlformats.org/wordprocessingml/2006/main">
        <w:t xml:space="preserve">تكوين 26: 31 ثم قاموا صباحا وحلفوا بعضهم لبعض، فارسلهم اسحق، فانصرفوا عنه بسلام.</w:t>
      </w:r>
    </w:p>
    <w:p/>
    <w:p>
      <w:r xmlns:w="http://schemas.openxmlformats.org/wordprocessingml/2006/main">
        <w:t xml:space="preserve">فصالح إسحاق أعداءه وأطلقهم بسلام.</w:t>
      </w:r>
    </w:p>
    <w:p/>
    <w:p>
      <w:r xmlns:w="http://schemas.openxmlformats.org/wordprocessingml/2006/main">
        <w:t xml:space="preserve">1. قوة الغفران</w:t>
      </w:r>
    </w:p>
    <w:p/>
    <w:p>
      <w:r xmlns:w="http://schemas.openxmlformats.org/wordprocessingml/2006/main">
        <w:t xml:space="preserve">2. التغلب على الصراع من خلال المصالحة</w:t>
      </w:r>
    </w:p>
    <w:p/>
    <w:p>
      <w:r xmlns:w="http://schemas.openxmlformats.org/wordprocessingml/2006/main">
        <w:t xml:space="preserve">1. متى 5: 23-24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كولوسي 3: 13-14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تكوين 26: 32 وحدث في ذلك اليوم ان عبيد اسحق جاءوا واخبروه عن البئر التي حفروا وقالوا له وجدنا ماء.</w:t>
      </w:r>
    </w:p>
    <w:p/>
    <w:p>
      <w:r xmlns:w="http://schemas.openxmlformats.org/wordprocessingml/2006/main">
        <w:t xml:space="preserve">ووجد إسحاق وعبيده ماءً في نفس اليوم.</w:t>
      </w:r>
    </w:p>
    <w:p/>
    <w:p>
      <w:r xmlns:w="http://schemas.openxmlformats.org/wordprocessingml/2006/main">
        <w:t xml:space="preserve">1. بركات الطاعة: يمكننا أن نثق في أن الله سوف يكافئ طاعتنا بالبركات.</w:t>
      </w:r>
    </w:p>
    <w:p/>
    <w:p>
      <w:r xmlns:w="http://schemas.openxmlformats.org/wordprocessingml/2006/main">
        <w:t xml:space="preserve">2. قوة الصلاة: عندما نطلب الله في الصلاة، فإنه يستجيب ويسدد احتياجاتنا.</w:t>
      </w:r>
    </w:p>
    <w:p/>
    <w:p>
      <w:r xmlns:w="http://schemas.openxmlformats.org/wordprocessingml/2006/main">
        <w:t xml:space="preserve">١. إشعياء ٥٨: ١١ ـ ـ سوف يرشدك الرب على الدوام، ويشبع رغباتك في الأماكن المحروقة، ويقوي عظامك. وتكون كجنة ريا، كنبع ماء لا تنقطع مياهه.</w:t>
      </w:r>
    </w:p>
    <w:p/>
    <w:p>
      <w:r xmlns:w="http://schemas.openxmlformats.org/wordprocessingml/2006/main">
        <w:t xml:space="preserve">٢. رسالة يعقوب ٤: ٢ ـ ـ ليس لك، لأنك لا تسأل.</w:t>
      </w:r>
    </w:p>
    <w:p/>
    <w:p>
      <w:r xmlns:w="http://schemas.openxmlformats.org/wordprocessingml/2006/main">
        <w:t xml:space="preserve">تكوين 26: 33 فدعاها شبح لذلك اسم المدينة بئر سبع إلى هذا اليوم.</w:t>
      </w:r>
    </w:p>
    <w:p/>
    <w:p>
      <w:r xmlns:w="http://schemas.openxmlformats.org/wordprocessingml/2006/main">
        <w:t xml:space="preserve">وتم تغيير اسم سبأ إلى بئر السبع، وظل الاسم قائما حتى اليوم.</w:t>
      </w:r>
    </w:p>
    <w:p/>
    <w:p>
      <w:r xmlns:w="http://schemas.openxmlformats.org/wordprocessingml/2006/main">
        <w:t xml:space="preserve">1. صدق وعود الله ـ تكوين 26: 33</w:t>
      </w:r>
    </w:p>
    <w:p/>
    <w:p>
      <w:r xmlns:w="http://schemas.openxmlformats.org/wordprocessingml/2006/main">
        <w:t xml:space="preserve">٢. قوة الاسم ـ ـ تكوين ٢٦: ٣٣</w:t>
      </w:r>
    </w:p>
    <w:p/>
    <w:p>
      <w:r xmlns:w="http://schemas.openxmlformats.org/wordprocessingml/2006/main">
        <w:t xml:space="preserve">١. رسالة بولس إلى أهل رومية ٤: ١٣ـ ١٦ 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سفر أشعياء ٦٢: ٢ ـ ـ سوف ترى الأمم عدلك، وكل الملوك مجدك؛ وتدعون باسم جديد يُعطيه فم الرب.</w:t>
      </w:r>
    </w:p>
    <w:p/>
    <w:p>
      <w:r xmlns:w="http://schemas.openxmlformats.org/wordprocessingml/2006/main">
        <w:t xml:space="preserve">تكوين 26: 34 وكان عيسو ابن اربعين سنة حين اتخذ زوجة يهوديت ابنة بيري الحثي وبسمة ابنة ايلون الحثي.</w:t>
      </w:r>
    </w:p>
    <w:p/>
    <w:p>
      <w:r xmlns:w="http://schemas.openxmlformats.org/wordprocessingml/2006/main">
        <w:t xml:space="preserve">وتزوج عيسو من يهوديت ابنة بيري الحثي، وبسمة ابنة إيلون الحثي، وكان عمره 40 عامًا.</w:t>
      </w:r>
    </w:p>
    <w:p/>
    <w:p>
      <w:r xmlns:w="http://schemas.openxmlformats.org/wordprocessingml/2006/main">
        <w:t xml:space="preserve">1. أهمية الزواج والأسرة في خطة الله.</w:t>
      </w:r>
    </w:p>
    <w:p/>
    <w:p>
      <w:r xmlns:w="http://schemas.openxmlformats.org/wordprocessingml/2006/main">
        <w:t xml:space="preserve">2. تحقيق قصد الله لحياتك بغض النظر عن عمرك.</w:t>
      </w:r>
    </w:p>
    <w:p/>
    <w:p>
      <w:r xmlns:w="http://schemas.openxmlformats.org/wordprocessingml/2006/main">
        <w:t xml:space="preserve">١. رسالة بولس إلى أهل أفسس ٥: ٢٢ـ ٣٣ـ ـ أيتها الزوجات، اخضعن لأزواجكن كما للرب.</w:t>
      </w:r>
    </w:p>
    <w:p/>
    <w:p>
      <w:r xmlns:w="http://schemas.openxmlformats.org/wordprocessingml/2006/main">
        <w:t xml:space="preserve">٢. رسالة بولس الأولى إلى أهل كورينثوس ٧: ١ـ ١٦ ـ ـ حسن للرجل أن لا يمس امرأة.</w:t>
      </w:r>
    </w:p>
    <w:p/>
    <w:p>
      <w:r xmlns:w="http://schemas.openxmlformats.org/wordprocessingml/2006/main">
        <w:t xml:space="preserve">تكوين 26: 35 اللتان كانتا مرارة نفس لإسحق ورفقة.</w:t>
      </w:r>
    </w:p>
    <w:p/>
    <w:p>
      <w:r xmlns:w="http://schemas.openxmlformats.org/wordprocessingml/2006/main">
        <w:t xml:space="preserve">لقد شعر إسحاق ورفقة بالحزن بسبب تصرفات أبنائهما.</w:t>
      </w:r>
    </w:p>
    <w:p/>
    <w:p>
      <w:r xmlns:w="http://schemas.openxmlformats.org/wordprocessingml/2006/main">
        <w:t xml:space="preserve">1. دعونا نتعلم من تجربة إسحاق ورفقة أن نكون واعين لقرارات أطفالنا.</w:t>
      </w:r>
    </w:p>
    <w:p/>
    <w:p>
      <w:r xmlns:w="http://schemas.openxmlformats.org/wordprocessingml/2006/main">
        <w:t xml:space="preserve">2. في خضم الحزن، يجب أن يكون لدينا الإيمان والثقة بالله.</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يمكن تلخيص تكوين 27 في ثلاث فقرات على النحو التالي، مع الآيات المشار إليها:</w:t>
      </w:r>
    </w:p>
    <w:p/>
    <w:p>
      <w:r xmlns:w="http://schemas.openxmlformats.org/wordprocessingml/2006/main">
        <w:t xml:space="preserve">الفقرة 1: في تكوين 27: 1-17، قرر إسحاق، وهو الآن عجوز وأعمى، أن يبارك ابنه الأكبر عيسو قبل موته الوشيك. ومع ذلك، سمعت رفقة خطة إسحاق ووضعت خطة لتأمين البركة لابنهما الأصغر يعقوب بدلاً من ذلك. طلبت من يعقوب أن يتنكر في هيئة عيسو من خلال ارتداء ملابس عيسو وتغطية يديه ورقبته بجلود الحيوانات. يعقوب متردد لكنه يمتثل لخطة والدته.</w:t>
      </w:r>
    </w:p>
    <w:p/>
    <w:p>
      <w:r xmlns:w="http://schemas.openxmlformats.org/wordprocessingml/2006/main">
        <w:t xml:space="preserve">الفقرة 2: استمرارًا في تكوين 27: 18-29، يقترب يعقوب من إسحاق متظاهرًا بأنه عيسو. يشكك إسحاق في عودة "عيسو" السريعة بعد الصيد ويعرب عن شكوكه بسبب عدم وجود صوت أو رائحة مألوفة. للتخفيف من شكوك إسحاق، يكذب يعقوب مرة أخرى مدعيًا أن الله منحه النجاح في صيد الطرائد بسرعة. واقتناع إسحاق بالخداع، يبارك "عيسو" بحصاد وفير، وسيطرة على الأمم، وبركات من يباركه.</w:t>
      </w:r>
    </w:p>
    <w:p/>
    <w:p>
      <w:r xmlns:w="http://schemas.openxmlformats.org/wordprocessingml/2006/main">
        <w:t xml:space="preserve">الفقرة 3: في تكوين 27: 30-46، بعد وقت قصير من حصوله على البركة المخصصة لعيسو، بالكاد غادر يعقوب عندما عاد عيسو من الصيد. عندما أدرك عيسو أن أخيه قد خدعه وأن البركة قد أُعطيت بالفعل، امتلأ عيسو بالغضب والحزن. يتوسل إلى والدهم من أجل نعمة منفصلة لكنه لا يحصل إلا على نعمة أقل فيما يتعلق بالسكن بعيدًا عن الأراضي الخصبة. علمت رفقة بنوايا عيسو بإيذاء يعقوب بعد وفاة أبيهما، ونصحت يعقوب بالفرار إلى أخيها لابان في حاران حتى يهدأ غضب عيسو.</w:t>
      </w:r>
    </w:p>
    <w:p/>
    <w:p>
      <w:r xmlns:w="http://schemas.openxmlformats.org/wordprocessingml/2006/main">
        <w:t xml:space="preserve">في ملخص:</w:t>
      </w:r>
    </w:p>
    <w:p>
      <w:r xmlns:w="http://schemas.openxmlformats.org/wordprocessingml/2006/main">
        <w:t xml:space="preserve">يقدم تكوين 27:</w:t>
      </w:r>
    </w:p>
    <w:p>
      <w:r xmlns:w="http://schemas.openxmlformats.org/wordprocessingml/2006/main">
        <w:t xml:space="preserve">إسحاق ينوي أن يبارك ابنه الأكبر عيسو قبل وفاته؛</w:t>
      </w:r>
    </w:p>
    <w:p>
      <w:r xmlns:w="http://schemas.openxmlformats.org/wordprocessingml/2006/main">
        <w:t xml:space="preserve">سمعت رفقة هذه الخطة ووضعت مخططًا يشمل يعقوب؛</w:t>
      </w:r>
    </w:p>
    <w:p>
      <w:r xmlns:w="http://schemas.openxmlformats.org/wordprocessingml/2006/main">
        <w:t xml:space="preserve">يعقوب يتنكر في هيئة عيسو من خلال الملابس وجلود الحيوانات.</w:t>
      </w:r>
    </w:p>
    <w:p/>
    <w:p>
      <w:r xmlns:w="http://schemas.openxmlformats.org/wordprocessingml/2006/main">
        <w:t xml:space="preserve">يقترب يعقوب من إسحاق متظاهرًا بأنه عيسو؛</w:t>
      </w:r>
    </w:p>
    <w:p>
      <w:r xmlns:w="http://schemas.openxmlformats.org/wordprocessingml/2006/main">
        <w:t xml:space="preserve">إسحاق يعبر عن الشك ويعقوب يكذب لتخفيف الشكوك؛</w:t>
      </w:r>
    </w:p>
    <w:p>
      <w:r xmlns:w="http://schemas.openxmlformats.org/wordprocessingml/2006/main">
        <w:t xml:space="preserve">إسحق يبارك "عيسو" بكثرة الحصاد والسيادة والبركات.</w:t>
      </w:r>
    </w:p>
    <w:p/>
    <w:p>
      <w:r xmlns:w="http://schemas.openxmlformats.org/wordprocessingml/2006/main">
        <w:t xml:space="preserve">عودة عيسو من الصيد واكتشاف الخداع؛</w:t>
      </w:r>
    </w:p>
    <w:p>
      <w:r xmlns:w="http://schemas.openxmlformats.org/wordprocessingml/2006/main">
        <w:t xml:space="preserve">غضب عيسو وحزنه على فقدان البركة؛</w:t>
      </w:r>
    </w:p>
    <w:p>
      <w:r xmlns:w="http://schemas.openxmlformats.org/wordprocessingml/2006/main">
        <w:t xml:space="preserve">رفقة تنصح يعقوب بالهروب إلى لابان حتى يهدأ غضب عيسو.</w:t>
      </w:r>
    </w:p>
    <w:p/>
    <w:p>
      <w:r xmlns:w="http://schemas.openxmlformats.org/wordprocessingml/2006/main">
        <w:t xml:space="preserve">يعرض هذا الفصل عواقب الخداع داخل الأسرة. تأخذ رفقة الأمور على عاتقها من خلال تنظيم خطة لتأمين البركة ليعقوب، مما يؤدي إلى الانقسام بين عيسو ويعقوب. يكشف عن ضعف إسحاق بسبب كبر سنه وعمىه مما يسمح بالخداع. يسلط هذا الفصل الضوء على التوتر بين الإخوة حيث يشعر عيسو بمشاعر شديدة عندما يدرك أن أخيه قد خدعه مرتين فيما يتعلق بكل من حق البكورية والبركة. يؤكد تكوين 27 على العواقب البعيدة المدى للخداع بينما يمهد الطريق للأحداث المستقبلية في حياة يعقوب وعيسو.</w:t>
      </w:r>
    </w:p>
    <w:p/>
    <w:p>
      <w:r xmlns:w="http://schemas.openxmlformats.org/wordprocessingml/2006/main">
        <w:t xml:space="preserve">تكوين 27: 1 وحدث لما شاخ اسحق وكلت عيناه عن البصر، دعا عيسو ابنه البكر وقال له يا ابني، فقال له: ها أنا ذا.</w:t>
      </w:r>
    </w:p>
    <w:p/>
    <w:p>
      <w:r xmlns:w="http://schemas.openxmlformats.org/wordprocessingml/2006/main">
        <w:t xml:space="preserve">يدعو إسحاق ابنه الأكبر عيسو، على الرغم من أن عينيه كانتا ضعيفتين جدًا بحيث لا يمكن رؤيتهما.</w:t>
      </w:r>
    </w:p>
    <w:p/>
    <w:p>
      <w:r xmlns:w="http://schemas.openxmlformats.org/wordprocessingml/2006/main">
        <w:t xml:space="preserve">1. أهمية الأمانة والطاعة في بر الوالدين.</w:t>
      </w:r>
    </w:p>
    <w:p/>
    <w:p>
      <w:r xmlns:w="http://schemas.openxmlformats.org/wordprocessingml/2006/main">
        <w:t xml:space="preserve">2. امتدت بركة إبراهيم إلى عيسو من خلال إيمان إسحاق.</w:t>
      </w:r>
    </w:p>
    <w:p/>
    <w:p>
      <w:r xmlns:w="http://schemas.openxmlformats.org/wordprocessingml/2006/main">
        <w:t xml:space="preserve">1. أفسس 6: 1-3 "أيها الأولاد، أطيعوا والديك في الرب، لأن هذا حق. أكرم أباك وأمك التي هي الوصية الأولى بوعد، لكي يكون لك خير وتستمتع طويلا الحياة على الأرض."</w:t>
      </w:r>
    </w:p>
    <w:p/>
    <w:p>
      <w:r xmlns:w="http://schemas.openxmlformats.org/wordprocessingml/2006/main">
        <w:t xml:space="preserve">2. رومية 4: 16-17 "لذلك فإن الوعد يأتي بالإيمان، ليكون على سبيل النعمة ويكون مضمونا لجميع نسل إبراهيم، ليس فقط لمن هم من الناموس، بل أيضا لمن هم من الإيمان". لإبراهيم، وهو أبونا جميعاً».</w:t>
      </w:r>
    </w:p>
    <w:p/>
    <w:p>
      <w:r xmlns:w="http://schemas.openxmlformats.org/wordprocessingml/2006/main">
        <w:t xml:space="preserve">تكوين 27: 2 فقال هانذا قد شخت ولا اعرف يوم وفاتي.</w:t>
      </w:r>
    </w:p>
    <w:p/>
    <w:p>
      <w:r xmlns:w="http://schemas.openxmlformats.org/wordprocessingml/2006/main">
        <w:t xml:space="preserve">يدور المقطع حول اعتراف إسحاق بموته.</w:t>
      </w:r>
    </w:p>
    <w:p/>
    <w:p>
      <w:r xmlns:w="http://schemas.openxmlformats.org/wordprocessingml/2006/main">
        <w:t xml:space="preserve">1. "هبة الحياة: احتضان موتنا"</w:t>
      </w:r>
    </w:p>
    <w:p/>
    <w:p>
      <w:r xmlns:w="http://schemas.openxmlformats.org/wordprocessingml/2006/main">
        <w:t xml:space="preserve">2. "العناية الإلهية: تعلم الثقة في ساعاتنا الأخيرة"</w:t>
      </w:r>
    </w:p>
    <w:p/>
    <w:p>
      <w:r xmlns:w="http://schemas.openxmlformats.org/wordprocessingml/2006/main">
        <w:t xml:space="preserve">1. الجامعة 12: 1-7</w:t>
      </w:r>
    </w:p>
    <w:p/>
    <w:p>
      <w:r xmlns:w="http://schemas.openxmlformats.org/wordprocessingml/2006/main">
        <w:t xml:space="preserve">2. يعقوب 4: 13-15</w:t>
      </w:r>
    </w:p>
    <w:p/>
    <w:p>
      <w:r xmlns:w="http://schemas.openxmlformats.org/wordprocessingml/2006/main">
        <w:t xml:space="preserve">تكوين 27: 3 فالآن خذ عدتك جعبتك وقوسك واخرج إلى البرية وخذ لي صيدا.</w:t>
      </w:r>
    </w:p>
    <w:p/>
    <w:p>
      <w:r xmlns:w="http://schemas.openxmlformats.org/wordprocessingml/2006/main">
        <w:t xml:space="preserve">يدعونا الله إلى استخدام المواهب والمواهب التي أعطانا إياها لمساعدة بعضنا البعض.</w:t>
      </w:r>
    </w:p>
    <w:p/>
    <w:p>
      <w:r xmlns:w="http://schemas.openxmlformats.org/wordprocessingml/2006/main">
        <w:t xml:space="preserve">1. "الدعوة إلى الخدمة: استخدام مواهبك من أجل الخير"</w:t>
      </w:r>
    </w:p>
    <w:p/>
    <w:p>
      <w:r xmlns:w="http://schemas.openxmlformats.org/wordprocessingml/2006/main">
        <w:t xml:space="preserve">2. "بركة مباركة الآخرين: دراسة تكوين 27: 3"</w:t>
      </w:r>
    </w:p>
    <w:p/>
    <w:p>
      <w:r xmlns:w="http://schemas.openxmlformats.org/wordprocessingml/2006/main">
        <w:t xml:space="preserve">1. متى 25: 14-30 (مثل الوزنات)</w:t>
      </w:r>
    </w:p>
    <w:p/>
    <w:p>
      <w:r xmlns:w="http://schemas.openxmlformats.org/wordprocessingml/2006/main">
        <w:t xml:space="preserve">2. يعقوب 1: 17 (كل عطية صالحة وكل موهبة تامة هي من فوق)</w:t>
      </w:r>
    </w:p>
    <w:p/>
    <w:p>
      <w:r xmlns:w="http://schemas.openxmlformats.org/wordprocessingml/2006/main">
        <w:t xml:space="preserve">تكوين 27: 4 واصنع لي اطعمة كما احب وأتني بها لآكل. لكي تباركك نفسي قبل أن أموت.</w:t>
      </w:r>
    </w:p>
    <w:p/>
    <w:p>
      <w:r xmlns:w="http://schemas.openxmlformats.org/wordprocessingml/2006/main">
        <w:t xml:space="preserve">يأمر يعقوب عيسو بإعداد وجبة لذيذة حتى يباركه قبل وفاته.</w:t>
      </w:r>
    </w:p>
    <w:p/>
    <w:p>
      <w:r xmlns:w="http://schemas.openxmlformats.org/wordprocessingml/2006/main">
        <w:t xml:space="preserve">1. قوة البركة: كيف أن بركة يعقوب لعيسو هي نموذجنا لبركة الآخرين</w:t>
      </w:r>
    </w:p>
    <w:p/>
    <w:p>
      <w:r xmlns:w="http://schemas.openxmlformats.org/wordprocessingml/2006/main">
        <w:t xml:space="preserve">2. إكرام المسنين: التعلم من طلب يعقوب الأخير إلى عيسو</w:t>
      </w:r>
    </w:p>
    <w:p/>
    <w:p>
      <w:r xmlns:w="http://schemas.openxmlformats.org/wordprocessingml/2006/main">
        <w:t xml:space="preserve">1. إنجيل متي ٥: ٤٤ـ ٤٥ ـ ـ ولكني أقول لكم: أحبوا أعداءكم وصلوا من أجل الذين يضطهدونكم، لكي تكونوا أبناء أبيكم الذي في السماء.</w:t>
      </w:r>
    </w:p>
    <w:p/>
    <w:p>
      <w:r xmlns:w="http://schemas.openxmlformats.org/wordprocessingml/2006/main">
        <w:t xml:space="preserve">٢. سفر الأمثال ١٦: ٣١ـ ـ تاج الجمال هو الشعر الرمادي؛ يتم بلوغه بطريق البر.</w:t>
      </w:r>
    </w:p>
    <w:p/>
    <w:p>
      <w:r xmlns:w="http://schemas.openxmlformats.org/wordprocessingml/2006/main">
        <w:t xml:space="preserve">تكوين 27: 5 وسمعت رفقة حين كلم اسحق عيسو ابنه. فذهب عيسو إلى البرية ليصطاد صيدا ويجيء به.</w:t>
      </w:r>
    </w:p>
    <w:p/>
    <w:p>
      <w:r xmlns:w="http://schemas.openxmlformats.org/wordprocessingml/2006/main">
        <w:t xml:space="preserve">وسمعت رفقة إسحاق يتحدث إلى عيسو، فخرج عيسو ليبحث عن طعام.</w:t>
      </w:r>
    </w:p>
    <w:p/>
    <w:p>
      <w:r xmlns:w="http://schemas.openxmlformats.org/wordprocessingml/2006/main">
        <w:t xml:space="preserve">1. قوة الاستماع: التعلم من مثال رفقة</w:t>
      </w:r>
    </w:p>
    <w:p/>
    <w:p>
      <w:r xmlns:w="http://schemas.openxmlformats.org/wordprocessingml/2006/main">
        <w:t xml:space="preserve">2. بركة الطاعة: كيف استجاب عيسو لطلب أبيه</w:t>
      </w:r>
    </w:p>
    <w:p/>
    <w:p>
      <w:r xmlns:w="http://schemas.openxmlformats.org/wordprocessingml/2006/main">
        <w:t xml:space="preserve">1. أمثال 1: 5: "ليسمع الحكماء فيزدادوا علما، والفهيم ليكتسب التوجيه".</w:t>
      </w:r>
    </w:p>
    <w:p/>
    <w:p>
      <w:r xmlns:w="http://schemas.openxmlformats.org/wordprocessingml/2006/main">
        <w:t xml:space="preserve">2. 1 صموئيل 3: 10: "جاء الرب ووقف ودعا كما في مرات أخرى صموئيل صموئيل! فقال صموئيل تكلم لأن عبدك يسمع.</w:t>
      </w:r>
    </w:p>
    <w:p/>
    <w:p>
      <w:r xmlns:w="http://schemas.openxmlformats.org/wordprocessingml/2006/main">
        <w:t xml:space="preserve">تكوين 27: 6 فكلمت رفقة يعقوب ابنها قائلة اني قد سمعت اباك يكلم عيسو اخاك قائلا.</w:t>
      </w:r>
    </w:p>
    <w:p/>
    <w:p>
      <w:r xmlns:w="http://schemas.openxmlformats.org/wordprocessingml/2006/main">
        <w:t xml:space="preserve">تشجع رفقة يعقوب على خداع أبيه إسحاق والاستفادة من بركة عيسو.</w:t>
      </w:r>
    </w:p>
    <w:p/>
    <w:p>
      <w:r xmlns:w="http://schemas.openxmlformats.org/wordprocessingml/2006/main">
        <w:t xml:space="preserve">1: يجب ألا نستخدم الخداع للحصول على بركات الله.</w:t>
      </w:r>
    </w:p>
    <w:p/>
    <w:p>
      <w:r xmlns:w="http://schemas.openxmlformats.org/wordprocessingml/2006/main">
        <w:t xml:space="preserve">2: لا ينبغي أن نحسد على النعم التي أنعم الله بها على الآخرين.</w:t>
      </w:r>
    </w:p>
    <w:p/>
    <w:p>
      <w:r xmlns:w="http://schemas.openxmlformats.org/wordprocessingml/2006/main">
        <w:t xml:space="preserve">1: أمثال 12: 22 - "مكرهة الرب شفاه كذب، أما العاملون بالصدق فمرضاته".</w:t>
      </w:r>
    </w:p>
    <w:p/>
    <w:p>
      <w:r xmlns:w="http://schemas.openxmlformats.org/wordprocessingml/2006/main">
        <w:t xml:space="preserve">2: يعقوب 3: 14-17 - "ولكن إن كان لكم غيرة مرة وتحزب في قلوبكم فلا تفتخروا وتكذبوا على الحق. هذه الحكمة ليست نازلة من فوق بل هي أرضية نفسانية شيطانية. لأن حيث الحسد والتحزب هناك الارتباك وكل أمر رديء."</w:t>
      </w:r>
    </w:p>
    <w:p/>
    <w:p>
      <w:r xmlns:w="http://schemas.openxmlformats.org/wordprocessingml/2006/main">
        <w:t xml:space="preserve">تكوين 27: 7 ائتني بصيد واصنع لي اطعمة لآكل واباركك امام الرب قبل وفاتي.</w:t>
      </w:r>
    </w:p>
    <w:p/>
    <w:p>
      <w:r xmlns:w="http://schemas.openxmlformats.org/wordprocessingml/2006/main">
        <w:t xml:space="preserve">يطلب إسحاق من عيسو أن يقدم له اللحوم اللذيذة حتى يتمكن من الأكل ويبارك عيسو أمام الرب قبل وفاته.</w:t>
      </w:r>
    </w:p>
    <w:p/>
    <w:p>
      <w:r xmlns:w="http://schemas.openxmlformats.org/wordprocessingml/2006/main">
        <w:t xml:space="preserve">1. بركة الطاعة – كيف تكشف بركة إسحق لعيسو عن قوة الطاعة.</w:t>
      </w:r>
    </w:p>
    <w:p/>
    <w:p>
      <w:r xmlns:w="http://schemas.openxmlformats.org/wordprocessingml/2006/main">
        <w:t xml:space="preserve">2. بركة الذبيحة – كيف يكشف طلب إسحاق للحوم اللذيذة عن قيمة الذبيحة.</w:t>
      </w:r>
    </w:p>
    <w:p/>
    <w:p>
      <w:r xmlns:w="http://schemas.openxmlformats.org/wordprocessingml/2006/main">
        <w:t xml:space="preserve">1. أمثال 27:18 من يرعى تينة يأكل ثمرها، وحارس سيده يكرم.</w:t>
      </w:r>
    </w:p>
    <w:p/>
    <w:p>
      <w:r xmlns:w="http://schemas.openxmlformats.org/wordprocessingml/2006/main">
        <w:t xml:space="preserve">2. رومية 12: 1 أناشدكم أيها الإخوة برأفة الله أن تقدموا أجسادكم ذبيحة حية مقدسة ومقبولة عند الله هي عبادتكم العقلية.</w:t>
      </w:r>
    </w:p>
    <w:p/>
    <w:p>
      <w:r xmlns:w="http://schemas.openxmlformats.org/wordprocessingml/2006/main">
        <w:t xml:space="preserve">تكوين 27: 8 فالآن يا ابني اسمع لصوتي حسب ما أوصيك به.</w:t>
      </w:r>
    </w:p>
    <w:p/>
    <w:p>
      <w:r xmlns:w="http://schemas.openxmlformats.org/wordprocessingml/2006/main">
        <w:t xml:space="preserve">أمر الله إسحاق أن يطيع صوته ويفعل ما يقول.</w:t>
      </w:r>
    </w:p>
    <w:p/>
    <w:p>
      <w:r xmlns:w="http://schemas.openxmlformats.org/wordprocessingml/2006/main">
        <w:t xml:space="preserve">1. قوة الطاعة – فهم كيف تؤدي طاعة كلمة الله إلى حياة مباركة.</w:t>
      </w:r>
    </w:p>
    <w:p/>
    <w:p>
      <w:r xmlns:w="http://schemas.openxmlformats.org/wordprocessingml/2006/main">
        <w:t xml:space="preserve">2. نعمة طاعة الله – لماذا من المهم إطاعة أوامر الله من أجل تجربة بركاته.</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تكوين 27: 9 اذهب الى الغنم وخذ لي من هناك جديين جيدين من المعزى. وأصنعها لأبيك أطعمة كما يحب.</w:t>
      </w:r>
    </w:p>
    <w:p/>
    <w:p>
      <w:r xmlns:w="http://schemas.openxmlformats.org/wordprocessingml/2006/main">
        <w:t xml:space="preserve">يستخدم يعقوب حرفة ليحصل على بركة أبيه بدلاً من أخيه عيسو.</w:t>
      </w:r>
    </w:p>
    <w:p/>
    <w:p>
      <w:r xmlns:w="http://schemas.openxmlformats.org/wordprocessingml/2006/main">
        <w:t xml:space="preserve">1: يمكننا أن نتعلم من قصة يعقوب أن الله يستطيع أن يستخدم ضعفنا لخيره.</w:t>
      </w:r>
    </w:p>
    <w:p/>
    <w:p>
      <w:r xmlns:w="http://schemas.openxmlformats.org/wordprocessingml/2006/main">
        <w:t xml:space="preserve">2: يمكننا أن نرى من قصة يعقوب أن خطة الله يمكن أن تنجح حتى عندما نفشل.</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تكوين 27: 10 وتقدمه إلى أبيك ليأكل ويباركك قبل موته.</w:t>
      </w:r>
    </w:p>
    <w:p/>
    <w:p>
      <w:r xmlns:w="http://schemas.openxmlformats.org/wordprocessingml/2006/main">
        <w:t xml:space="preserve">ويؤكد المقطع على أهمية إكرام الوالد والحصول على بركته.</w:t>
      </w:r>
    </w:p>
    <w:p/>
    <w:p>
      <w:r xmlns:w="http://schemas.openxmlformats.org/wordprocessingml/2006/main">
        <w:t xml:space="preserve">1. "الآباء نعمة لأبنائهم"</w:t>
      </w:r>
    </w:p>
    <w:p/>
    <w:p>
      <w:r xmlns:w="http://schemas.openxmlformats.org/wordprocessingml/2006/main">
        <w:t xml:space="preserve">2. "قيمة احترام الوالدين"</w:t>
      </w:r>
    </w:p>
    <w:p/>
    <w:p>
      <w:r xmlns:w="http://schemas.openxmlformats.org/wordprocessingml/2006/main">
        <w:t xml:space="preserve">1. أفسس 6: 2-3 "أكرم أباك وأمك التي هي الوصية الأولى بوعد أن يكون لك خير وأن تتمتع بالحياة الطويلة على الأرض."</w:t>
      </w:r>
    </w:p>
    <w:p/>
    <w:p>
      <w:r xmlns:w="http://schemas.openxmlformats.org/wordprocessingml/2006/main">
        <w:t xml:space="preserve">2. أمثال 15: 20 "الابن الحكيم يُفرح أباه، والرجل الجاهل يحتقر أمه".</w:t>
      </w:r>
    </w:p>
    <w:p/>
    <w:p>
      <w:r xmlns:w="http://schemas.openxmlformats.org/wordprocessingml/2006/main">
        <w:t xml:space="preserve">تكوين 27: 11 فقال يعقوب لرفقة أمه هوذا عيسو أخي رجل أشعر وأنا رجل أملس.</w:t>
      </w:r>
    </w:p>
    <w:p/>
    <w:p>
      <w:r xmlns:w="http://schemas.openxmlformats.org/wordprocessingml/2006/main">
        <w:t xml:space="preserve">يخدع يعقوب أباه إسحق لينال البركة التي كانت لأخيه عيسو.</w:t>
      </w:r>
    </w:p>
    <w:p/>
    <w:p>
      <w:r xmlns:w="http://schemas.openxmlformats.org/wordprocessingml/2006/main">
        <w:t xml:space="preserve">1: يمكننا أن نتعلم من مثال يعقوب أن نستخدم الحكمة والفطنة للحصول على بركاتنا.</w:t>
      </w:r>
    </w:p>
    <w:p/>
    <w:p>
      <w:r xmlns:w="http://schemas.openxmlformats.org/wordprocessingml/2006/main">
        <w:t xml:space="preserve">2: بركات الله تأتي بالإخلاص والطاعة، وليس بالخداع.</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متى 6: 33 ـ ـ ولكن اطلبوا أولا ملكوت الله وبره، وهذه كلها تزاد لكم.</w:t>
      </w:r>
    </w:p>
    <w:p/>
    <w:p>
      <w:r xmlns:w="http://schemas.openxmlformats.org/wordprocessingml/2006/main">
        <w:t xml:space="preserve">تكوين 27: 12 ربما جسني ابي فاظهر له كمخادع. وأجلب علي لعنة لا بركة.</w:t>
      </w:r>
    </w:p>
    <w:p/>
    <w:p>
      <w:r xmlns:w="http://schemas.openxmlformats.org/wordprocessingml/2006/main">
        <w:t xml:space="preserve">يخشى إسحاق أن يخدعه يعقوب عندما يباركه، وأن مثل هذا الخداع سيجلب عليه لعنة بدلاً من البركة.</w:t>
      </w:r>
    </w:p>
    <w:p/>
    <w:p>
      <w:r xmlns:w="http://schemas.openxmlformats.org/wordprocessingml/2006/main">
        <w:t xml:space="preserve">1. قوة الخداع: كيفية التعرف عليه وتجنبه.</w:t>
      </w:r>
    </w:p>
    <w:p/>
    <w:p>
      <w:r xmlns:w="http://schemas.openxmlformats.org/wordprocessingml/2006/main">
        <w:t xml:space="preserve">2. نعمة الطاعة: كيفية الحصول على وعود الله.</w:t>
      </w:r>
    </w:p>
    <w:p/>
    <w:p>
      <w:r xmlns:w="http://schemas.openxmlformats.org/wordprocessingml/2006/main">
        <w:t xml:space="preserve">١. سفر الأمثال ١٤: ٥ ـ ـ "الشاهد الأمين لا يكذب، والشاهد الزور ينطق بالكذب".</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تكوين 27: 13 فقالت له أمه: عليّ لعنتك يا ابني. اسمع لصوتي فقط واذهب وأتني بهم.</w:t>
      </w:r>
    </w:p>
    <w:p/>
    <w:p>
      <w:r xmlns:w="http://schemas.openxmlformats.org/wordprocessingml/2006/main">
        <w:t xml:space="preserve">يعقوب، بمباركة أمه، يخدع أباه ليحصل على ميراث أخيه عيسو.</w:t>
      </w:r>
    </w:p>
    <w:p/>
    <w:p>
      <w:r xmlns:w="http://schemas.openxmlformats.org/wordprocessingml/2006/main">
        <w:t xml:space="preserve">1: يجب أن نطيع والدينا دائمًا، كما فعل يعقوب، حتى عندما يكون الأمر صعبًا.</w:t>
      </w:r>
    </w:p>
    <w:p/>
    <w:p>
      <w:r xmlns:w="http://schemas.openxmlformats.org/wordprocessingml/2006/main">
        <w:t xml:space="preserve">2: يجب أن نكون حذرين من السلوك الخادع ونسعى إلى التصرف بأمانة وصدق.</w:t>
      </w:r>
    </w:p>
    <w:p/>
    <w:p>
      <w:r xmlns:w="http://schemas.openxmlformats.org/wordprocessingml/2006/main">
        <w:t xml:space="preserve">1: أفسس 6: 1-3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كولوسي 3: 20 أيها الأولاد، أطيعوا والديكم في كل شيء، لأن هذا يرضي الرب.</w:t>
      </w:r>
    </w:p>
    <w:p/>
    <w:p>
      <w:r xmlns:w="http://schemas.openxmlformats.org/wordprocessingml/2006/main">
        <w:t xml:space="preserve">تكوين 27: 14 فمضى وأتى وأتى بأمه، فصنعت أمه أطعمة كما كان أبوه يحب.</w:t>
      </w:r>
    </w:p>
    <w:p/>
    <w:p>
      <w:r xmlns:w="http://schemas.openxmlformats.org/wordprocessingml/2006/main">
        <w:t xml:space="preserve">يخدع يعقوب أباه إسحق ليحصل على البركة المخصصة لعيسو.</w:t>
      </w:r>
    </w:p>
    <w:p/>
    <w:p>
      <w:r xmlns:w="http://schemas.openxmlformats.org/wordprocessingml/2006/main">
        <w:t xml:space="preserve">1: يجب أن نحرص على البقاء صادقين مع مشيئة الله وعدم خداع الآخرين.</w:t>
      </w:r>
    </w:p>
    <w:p/>
    <w:p>
      <w:r xmlns:w="http://schemas.openxmlformats.org/wordprocessingml/2006/main">
        <w:t xml:space="preserve">2: يجب أن نكون واعين لأفعالنا وعواقبها.</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رسالة بولس الثانية إلى أهل كولوسي ٣: ٩ـ ١٠ ـ ـ لا يكذب بعضكم على بعض، إذ خلعتم الإنسان العتيق مع ممارساته، ولبستم الإنسان الجديد الذي يتجدد للمعرفة حسب صورة خالقه.</w:t>
      </w:r>
    </w:p>
    <w:p/>
    <w:p>
      <w:r xmlns:w="http://schemas.openxmlformats.org/wordprocessingml/2006/main">
        <w:t xml:space="preserve">تكوين 27: 15 وأخذت رفقة ثياب عيسو ابنها الأكبر البهية التي كانت عندها في البيت وألبست يعقوب ابنها الأصغر اياها.</w:t>
      </w:r>
    </w:p>
    <w:p/>
    <w:p>
      <w:r xmlns:w="http://schemas.openxmlformats.org/wordprocessingml/2006/main">
        <w:t xml:space="preserve">فأخذت رفقة ثياب عيسو وألبستها ليعقوب.</w:t>
      </w:r>
    </w:p>
    <w:p/>
    <w:p>
      <w:r xmlns:w="http://schemas.openxmlformats.org/wordprocessingml/2006/main">
        <w:t xml:space="preserve">1. قوة الطاعة: قصة رفقة ويعقوب.</w:t>
      </w:r>
    </w:p>
    <w:p/>
    <w:p>
      <w:r xmlns:w="http://schemas.openxmlformats.org/wordprocessingml/2006/main">
        <w:t xml:space="preserve">2. بركة الخداع: قصة يعقوب وعيسو.</w:t>
      </w:r>
    </w:p>
    <w:p/>
    <w:p>
      <w:r xmlns:w="http://schemas.openxmlformats.org/wordprocessingml/2006/main">
        <w:t xml:space="preserve">1. رسالة يعقوب ٤: ١٧ ـ ـ "فمن يعرف أن يفعل الخير ولا يفعله فهو خطية له".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تكوين 27: 16 ووضعت على يديه وعلى أملس رقبته جلود جدي المعزى.</w:t>
      </w:r>
    </w:p>
    <w:p/>
    <w:p>
      <w:r xmlns:w="http://schemas.openxmlformats.org/wordprocessingml/2006/main">
        <w:t xml:space="preserve">يخدع عيسو من قبل أمه وأخيه لكي ينال بركة أبيه.</w:t>
      </w:r>
    </w:p>
    <w:p/>
    <w:p>
      <w:r xmlns:w="http://schemas.openxmlformats.org/wordprocessingml/2006/main">
        <w:t xml:space="preserve">1. التمييز والحكمة: كيفية التعرف على الخداع وتجنبه</w:t>
      </w:r>
    </w:p>
    <w:p/>
    <w:p>
      <w:r xmlns:w="http://schemas.openxmlformats.org/wordprocessingml/2006/main">
        <w:t xml:space="preserve">2. قوة البركة وكيف تؤثر على حياتنا</w:t>
      </w:r>
    </w:p>
    <w:p/>
    <w:p>
      <w:r xmlns:w="http://schemas.openxmlformats.org/wordprocessingml/2006/main">
        <w:t xml:space="preserve">1. أمثال 3: 13- 15 - "طوبى لمن يجد الحكمة، ولمن ينال الفهم، فإن ربحها خير من ربح الفضة وربحها خير من الذهب. هي أغلى من اللآلئ، ولا يمكن مقارنة أي شيء تريده بها."</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وخليفة."</w:t>
      </w:r>
    </w:p>
    <w:p/>
    <w:p>
      <w:r xmlns:w="http://schemas.openxmlformats.org/wordprocessingml/2006/main">
        <w:t xml:space="preserve">تكوين 27: 17 واعطت الاطعمة والخبز التي صنعتها في يد يعقوب ابنها.</w:t>
      </w:r>
    </w:p>
    <w:p/>
    <w:p>
      <w:r xmlns:w="http://schemas.openxmlformats.org/wordprocessingml/2006/main">
        <w:t xml:space="preserve">تلقى يعقوب اللحم والخبز اللذيذ الذي أعدته له أمه.</w:t>
      </w:r>
    </w:p>
    <w:p/>
    <w:p>
      <w:r xmlns:w="http://schemas.openxmlformats.org/wordprocessingml/2006/main">
        <w:t xml:space="preserve">1: الله يسدد احتياجاتنا.</w:t>
      </w:r>
    </w:p>
    <w:p/>
    <w:p>
      <w:r xmlns:w="http://schemas.openxmlformats.org/wordprocessingml/2006/main">
        <w:t xml:space="preserve">2: يجب أن نثق في الرب وتدبيره.</w:t>
      </w:r>
    </w:p>
    <w:p/>
    <w:p>
      <w:r xmlns:w="http://schemas.openxmlformats.org/wordprocessingml/2006/main">
        <w:t xml:space="preserve">رسالة بولس الأولى إلى أهل فيلبي ٤: ١٩ـ ـ وسيسدد إلهي كل احتياجاتك حسب غنى مجده في المسيح يسوع.</w:t>
      </w:r>
    </w:p>
    <w:p/>
    <w:p>
      <w:r xmlns:w="http://schemas.openxmlformats.org/wordprocessingml/2006/main">
        <w:t xml:space="preserve">2: متى 6: 25-34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تكوين 27: 18 فجاء الى ابيه وقال يا ابي.فقال هانذا. من أنت يا ابني؟</w:t>
      </w:r>
    </w:p>
    <w:p/>
    <w:p>
      <w:r xmlns:w="http://schemas.openxmlformats.org/wordprocessingml/2006/main">
        <w:t xml:space="preserve">طلب إسحاق من ابنه الذي تظاهر بأنه عيسو أن يعرّف عن نفسه.</w:t>
      </w:r>
    </w:p>
    <w:p/>
    <w:p>
      <w:r xmlns:w="http://schemas.openxmlformats.org/wordprocessingml/2006/main">
        <w:t xml:space="preserve">1. يستطيع الله أن يرى خداعنا وأكاذيبنا</w:t>
      </w:r>
    </w:p>
    <w:p/>
    <w:p>
      <w:r xmlns:w="http://schemas.openxmlformats.org/wordprocessingml/2006/main">
        <w:t xml:space="preserve">2. كن صادقاً وصادقاً في جميع تعاملاتك</w:t>
      </w:r>
    </w:p>
    <w:p/>
    <w:p>
      <w:r xmlns:w="http://schemas.openxmlformats.org/wordprocessingml/2006/main">
        <w:t xml:space="preserve">1. مزمور 51: 6 ـ "ها أنت تسر بالحق في الباطن، وتعلمني الحكمة في سر القلب".</w:t>
      </w:r>
    </w:p>
    <w:p/>
    <w:p>
      <w:r xmlns:w="http://schemas.openxmlformats.org/wordprocessingml/2006/main">
        <w:t xml:space="preserve">2. سفر الأمثال ١٢: ٢٢ ـ ـ "مكرهة الرب شفاه كذب، أما العاملون بالصدق فهم رضاه".</w:t>
      </w:r>
    </w:p>
    <w:p/>
    <w:p>
      <w:r xmlns:w="http://schemas.openxmlformats.org/wordprocessingml/2006/main">
        <w:t xml:space="preserve">تكوين 27: 19 فقال يعقوب لابيه انا عيسو بكرك. قد فعلت كما أمرتني. قم واجلس وكل من صيدي حتى تباركني نفسك.</w:t>
      </w:r>
    </w:p>
    <w:p/>
    <w:p>
      <w:r xmlns:w="http://schemas.openxmlformats.org/wordprocessingml/2006/main">
        <w:t xml:space="preserve">يقنع يعقوب أباه إسحاق أن يباركه بأن يقدم له لحم الغزال.</w:t>
      </w:r>
    </w:p>
    <w:p/>
    <w:p>
      <w:r xmlns:w="http://schemas.openxmlformats.org/wordprocessingml/2006/main">
        <w:t xml:space="preserve">1. قوة الطاعة: التعلم من مثال يعقوب في تكريم السلطة.</w:t>
      </w:r>
    </w:p>
    <w:p/>
    <w:p>
      <w:r xmlns:w="http://schemas.openxmlformats.org/wordprocessingml/2006/main">
        <w:t xml:space="preserve">2. أهمية البركات: الشعور بفرحة نعمة الأب.</w:t>
      </w:r>
    </w:p>
    <w:p/>
    <w:p>
      <w:r xmlns:w="http://schemas.openxmlformats.org/wordprocessingml/2006/main">
        <w:t xml:space="preserve">1. رومية 13: 1-7: لتخضع كل نفس للقوى العليا. لأنه ليس قوة إلا من الله. والقوات الكائنة هي مرتبة من الله.</w:t>
      </w:r>
    </w:p>
    <w:p/>
    <w:p>
      <w:r xmlns:w="http://schemas.openxmlformats.org/wordprocessingml/2006/main">
        <w:t xml:space="preserve">2. الأمثال 3: 1-7: يا ابني، لا تنس شريعتي؛ بل ليحفظ قلبك وصاياي. فإنها تزيدك طول أيام وطول أيام وسلام.</w:t>
      </w:r>
    </w:p>
    <w:p/>
    <w:p>
      <w:r xmlns:w="http://schemas.openxmlformats.org/wordprocessingml/2006/main">
        <w:t xml:space="preserve">تكوين 27: 20 فقال اسحق لابنه كيف وجدتها بهذه السرعة يا ابني. فقال لأن الرب إلهك قد قدمه إلي.</w:t>
      </w:r>
    </w:p>
    <w:p/>
    <w:p>
      <w:r xmlns:w="http://schemas.openxmlformats.org/wordprocessingml/2006/main">
        <w:t xml:space="preserve">يعترف ابن إسحاق بإرشاد الله في نجاحه.</w:t>
      </w:r>
    </w:p>
    <w:p/>
    <w:p>
      <w:r xmlns:w="http://schemas.openxmlformats.org/wordprocessingml/2006/main">
        <w:t xml:space="preserve">1. "إرشاد الله: نعمة تستحق الشكر"</w:t>
      </w:r>
    </w:p>
    <w:p/>
    <w:p>
      <w:r xmlns:w="http://schemas.openxmlformats.org/wordprocessingml/2006/main">
        <w:t xml:space="preserve">2. "الثقة بالله في كل الظروف"</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تكوين 27: 21 فقال اسحق ليعقوب تقدم لاجسك يا ابني أأنت ابني عيسو أم لا.</w:t>
      </w:r>
    </w:p>
    <w:p/>
    <w:p>
      <w:r xmlns:w="http://schemas.openxmlformats.org/wordprocessingml/2006/main">
        <w:t xml:space="preserve">كان إسحاق يطلب التأكد من أن يعقوب هو بالفعل ابنه عيسو.</w:t>
      </w:r>
    </w:p>
    <w:p/>
    <w:p>
      <w:r xmlns:w="http://schemas.openxmlformats.org/wordprocessingml/2006/main">
        <w:t xml:space="preserve">1: محبة الله تتغلب على الشك - كيف وثق إسحاق بالله وتغلب على الشك ليقبل يعقوب كابن له.</w:t>
      </w:r>
    </w:p>
    <w:p/>
    <w:p>
      <w:r xmlns:w="http://schemas.openxmlformats.org/wordprocessingml/2006/main">
        <w:t xml:space="preserve">2: أهمية التأكيد - أهمية التأكيد عند اتخاذ القرارات المهمة.</w:t>
      </w:r>
    </w:p>
    <w:p/>
    <w:p>
      <w:r xmlns:w="http://schemas.openxmlformats.org/wordprocessingml/2006/main">
        <w:t xml:space="preserve">١: مزمور ٣٧: ٥ ـ ـ سلم طريقك إلى الرب؛ ثقوا به ايضا. فيفعل ذلك.</w:t>
      </w:r>
    </w:p>
    <w:p/>
    <w:p>
      <w:r xmlns:w="http://schemas.openxmlformats.org/wordprocessingml/2006/main">
        <w:t xml:space="preserve">2: العبرانيين 11: 11 - بالإيمان سارة نفسها أيضا أخذت قدرة على إنشاء نسل، فولدت بعد السن، لأنها حسبت الذي وعد صادقا.</w:t>
      </w:r>
    </w:p>
    <w:p/>
    <w:p>
      <w:r xmlns:w="http://schemas.openxmlformats.org/wordprocessingml/2006/main">
        <w:t xml:space="preserve">تكوين 27: 22 وتقدم يعقوب إلى إسحاق أبيه. فجسه وقال الصوت صوت يعقوب ولكن اليدين يدا عيسو.</w:t>
      </w:r>
    </w:p>
    <w:p/>
    <w:p>
      <w:r xmlns:w="http://schemas.openxmlformats.org/wordprocessingml/2006/main">
        <w:t xml:space="preserve">يتعرف إسحاق والد يعقوب وعيسو على ابنه يعقوب متنكرًا بعد أن تحسس يديه.</w:t>
      </w:r>
    </w:p>
    <w:p/>
    <w:p>
      <w:r xmlns:w="http://schemas.openxmlformats.org/wordprocessingml/2006/main">
        <w:t xml:space="preserve">1. الله إله التفاصيل. فهو يعرفنا أفضل بكثير مما نعرف أنفسنا.</w:t>
      </w:r>
    </w:p>
    <w:p/>
    <w:p>
      <w:r xmlns:w="http://schemas.openxmlformats.org/wordprocessingml/2006/main">
        <w:t xml:space="preserve">2. لا ينبغي أن ننخدع بالمظاهر الخارجية، بل يجب أن نثق في الله الذي يقودنا إلى الحق.</w:t>
      </w:r>
    </w:p>
    <w:p/>
    <w:p>
      <w:r xmlns:w="http://schemas.openxmlformats.org/wordprocessingml/2006/main">
        <w:t xml:space="preserve">1. العبرانيين 11: 20 "بالإيمان إسحاق بارك يعقوب وعيسو فيما يتعلق بالأمور المستقبلة".</w:t>
      </w:r>
    </w:p>
    <w:p/>
    <w:p>
      <w:r xmlns:w="http://schemas.openxmlformats.org/wordprocessingml/2006/main">
        <w:t xml:space="preserve">2. يوحنا 10: 27 "خرافي تسمع صوتي، وأنا أعرفها فتتبعني".</w:t>
      </w:r>
    </w:p>
    <w:p/>
    <w:p>
      <w:r xmlns:w="http://schemas.openxmlformats.org/wordprocessingml/2006/main">
        <w:t xml:space="preserve">تكوين 27: 23 ولم يميزه لأن يديه كانتا مشعرتين كيدي عيسو أخيه وباركه.</w:t>
      </w:r>
    </w:p>
    <w:p/>
    <w:p>
      <w:r xmlns:w="http://schemas.openxmlformats.org/wordprocessingml/2006/main">
        <w:t xml:space="preserve">لقد خدع عيسو من قبل أخيه يعقوب ليتخلى عن بركته.</w:t>
      </w:r>
    </w:p>
    <w:p/>
    <w:p>
      <w:r xmlns:w="http://schemas.openxmlformats.org/wordprocessingml/2006/main">
        <w:t xml:space="preserve">١: نعمة الله أعظم من أخطائنا ـ ـ رسالة بولس إلى أهل رومية ٥: ٢٠ـ ٢١</w:t>
      </w:r>
    </w:p>
    <w:p/>
    <w:p>
      <w:r xmlns:w="http://schemas.openxmlformats.org/wordprocessingml/2006/main">
        <w:t xml:space="preserve">رقم ٢: يستخدم الله أشخاصًا غير محتملين للقيام بعمله ـ لوقا ١: ٢٦ـ ٣٨</w:t>
      </w:r>
    </w:p>
    <w:p/>
    <w:p>
      <w:r xmlns:w="http://schemas.openxmlformats.org/wordprocessingml/2006/main">
        <w:t xml:space="preserve">رقم ١: كان يعقوب رجلا ناقصا استخدمه الله رغم عيوبه ـ عبرانيين ١١: ٢١</w:t>
      </w:r>
    </w:p>
    <w:p/>
    <w:p>
      <w:r xmlns:w="http://schemas.openxmlformats.org/wordprocessingml/2006/main">
        <w:t xml:space="preserve">٢: وعود الله لا تعتمد على جهودنا ـ رسالة بولس إلى أهل رومية ٤: ١٣ـ ١٧</w:t>
      </w:r>
    </w:p>
    <w:p/>
    <w:p>
      <w:r xmlns:w="http://schemas.openxmlformats.org/wordprocessingml/2006/main">
        <w:t xml:space="preserve">تكوين 27: 24 فقال أأنت ابني عيسو؟ فقال أنا.</w:t>
      </w:r>
    </w:p>
    <w:p/>
    <w:p>
      <w:r xmlns:w="http://schemas.openxmlformats.org/wordprocessingml/2006/main">
        <w:t xml:space="preserve">سأل إسحاق ابنه يعقوب إذا كان هو عيسو، فأجاب يعقوب أنه كذلك.</w:t>
      </w:r>
    </w:p>
    <w:p/>
    <w:p>
      <w:r xmlns:w="http://schemas.openxmlformats.org/wordprocessingml/2006/main">
        <w:t xml:space="preserve">1. قوة الهوية: ذواتنا الحقيقية على صورة الله</w:t>
      </w:r>
    </w:p>
    <w:p/>
    <w:p>
      <w:r xmlns:w="http://schemas.openxmlformats.org/wordprocessingml/2006/main">
        <w:t xml:space="preserve">2. طبيعة الخداع: رحلة التظاهر ليعقوب</w:t>
      </w:r>
    </w:p>
    <w:p/>
    <w:p>
      <w:r xmlns:w="http://schemas.openxmlformats.org/wordprocessingml/2006/main">
        <w:t xml:space="preserve">1. يوحنا ١: ١٢ـ ـ ولكن لجميع الذين قبلوه، والذين آمنوا باسمه، أعطاهم سلطانا أن يصيروا أبناء الله.</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تكوين 27: 25 فقال قدم لي لآكل من صيد ابني حتى تباركك نفسي. فقدم إليه فأكل وأحضر له خمرا فشرب.</w:t>
      </w:r>
    </w:p>
    <w:p/>
    <w:p>
      <w:r xmlns:w="http://schemas.openxmlformats.org/wordprocessingml/2006/main">
        <w:t xml:space="preserve">يأمر إسحاق ابنه يعقوب أن يحضر له لحم الغزال حتى تبارك روحه يعقوب. يجلب يعقوب لحم الغزال إلى إسحاق، فيأكله ويشرب خمرًا.</w:t>
      </w:r>
    </w:p>
    <w:p/>
    <w:p>
      <w:r xmlns:w="http://schemas.openxmlformats.org/wordprocessingml/2006/main">
        <w:t xml:space="preserve">1. بركات الله تأتي على المطيعين.</w:t>
      </w:r>
    </w:p>
    <w:p/>
    <w:p>
      <w:r xmlns:w="http://schemas.openxmlformats.org/wordprocessingml/2006/main">
        <w:t xml:space="preserve">2. نعمة الوالدين هي هدية خاصة.</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الرب". الكباش."</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تكوين 27: 26 فقال له اسحق ابوه تقدم وقبلني يا ابني.</w:t>
      </w:r>
    </w:p>
    <w:p/>
    <w:p>
      <w:r xmlns:w="http://schemas.openxmlformats.org/wordprocessingml/2006/main">
        <w:t xml:space="preserve">يدعو إسحاق ابنه عيسو ليقترب منه ويقبله.</w:t>
      </w:r>
    </w:p>
    <w:p/>
    <w:p>
      <w:r xmlns:w="http://schemas.openxmlformats.org/wordprocessingml/2006/main">
        <w:t xml:space="preserve">1. قوة الترابط العاطفي في الأسرة</w:t>
      </w:r>
    </w:p>
    <w:p/>
    <w:p>
      <w:r xmlns:w="http://schemas.openxmlformats.org/wordprocessingml/2006/main">
        <w:t xml:space="preserve">2. أهمية التأكيد في الأبوة والأمومة</w:t>
      </w:r>
    </w:p>
    <w:p/>
    <w:p>
      <w:r xmlns:w="http://schemas.openxmlformats.org/wordprocessingml/2006/main">
        <w:t xml:space="preserve">1. تكوين 33: 4 - "فركض عيسو للقائه واحتضنه ووقع على عنقه وقبله وبكيا."</w:t>
      </w:r>
    </w:p>
    <w:p/>
    <w:p>
      <w:r xmlns:w="http://schemas.openxmlformats.org/wordprocessingml/2006/main">
        <w:t xml:space="preserve">2. راعوث ١: ١٤ - "فرفعوا أصواتهم وبكوا مرة أخرى: وقبلت عرفة حماتها، وأما راعوث فلصقت بها".</w:t>
      </w:r>
    </w:p>
    <w:p/>
    <w:p>
      <w:r xmlns:w="http://schemas.openxmlformats.org/wordprocessingml/2006/main">
        <w:t xml:space="preserve">تكوين 27: 27 فتقدم وقبله فشم رائحة ثيابه وباركه وقال انظر رائحة ابني كرائحة حقل باركه الرب.</w:t>
      </w:r>
    </w:p>
    <w:p/>
    <w:p>
      <w:r xmlns:w="http://schemas.openxmlformats.org/wordprocessingml/2006/main">
        <w:t xml:space="preserve">اعتراف عيسو بنعمة الله على يعقوب.</w:t>
      </w:r>
    </w:p>
    <w:p/>
    <w:p>
      <w:r xmlns:w="http://schemas.openxmlformats.org/wordprocessingml/2006/main">
        <w:t xml:space="preserve">1. بركة الله يمكن أن تغيرنا</w:t>
      </w:r>
    </w:p>
    <w:p/>
    <w:p>
      <w:r xmlns:w="http://schemas.openxmlformats.org/wordprocessingml/2006/main">
        <w:t xml:space="preserve">2. إدراك نعمة الله في حياة الآخرين</w:t>
      </w:r>
    </w:p>
    <w:p/>
    <w:p>
      <w:r xmlns:w="http://schemas.openxmlformats.org/wordprocessingml/2006/main">
        <w:t xml:space="preserve">١. إنجيل يوحنا ١: ١٧ـ ـ لأن الناموس أُعطي بموسى؛ النعمة والحق جاءتا بيسوع المسيح.</w:t>
      </w:r>
    </w:p>
    <w:p/>
    <w:p>
      <w:r xmlns:w="http://schemas.openxmlformats.org/wordprocessingml/2006/main">
        <w:t xml:space="preserve">٢. رسالة بولس إلى أهل أفسس ١: ٣ ـ ـ مبارك الله أبو ربنا يسوع المسيح، الذي باركنا في المسيح بكل بركة روحية في السماويات.</w:t>
      </w:r>
    </w:p>
    <w:p/>
    <w:p>
      <w:r xmlns:w="http://schemas.openxmlformats.org/wordprocessingml/2006/main">
        <w:t xml:space="preserve">تكوين 27: 28 لذلك يعطيك الله من ندى السماء ومن دسم الارض وكثرة قمح وخمر.</w:t>
      </w:r>
    </w:p>
    <w:p/>
    <w:p>
      <w:r xmlns:w="http://schemas.openxmlformats.org/wordprocessingml/2006/main">
        <w:t xml:space="preserve">يبارك الرب مختاريه بكثرة الندى والدسم والذرة والخمر.</w:t>
      </w:r>
    </w:p>
    <w:p/>
    <w:p>
      <w:r xmlns:w="http://schemas.openxmlformats.org/wordprocessingml/2006/main">
        <w:t xml:space="preserve">1. كثرة البركات: جني ثمار الطاعة الأمينة</w:t>
      </w:r>
    </w:p>
    <w:p/>
    <w:p>
      <w:r xmlns:w="http://schemas.openxmlformats.org/wordprocessingml/2006/main">
        <w:t xml:space="preserve">2. كرم الله: بركات الكثرة</w:t>
      </w:r>
    </w:p>
    <w:p/>
    <w:p>
      <w:r xmlns:w="http://schemas.openxmlformats.org/wordprocessingml/2006/main">
        <w:t xml:space="preserve">1. تثنية 28: 8-12: يأمرك الرب بالبركة في خزائنك وفي كل ما تمتد إليه يدك، ويباركك في الأرض التي يعطيك الرب إلهك.</w:t>
      </w:r>
    </w:p>
    <w:p/>
    <w:p>
      <w:r xmlns:w="http://schemas.openxmlformats.org/wordprocessingml/2006/main">
        <w:t xml:space="preserve">2. مزمور 104: 27-28: كل هؤلاء يتطلعون إليك لتعطيهم طعامهم في حينه. عندما تعطيهم إياها، يجمعونها؛ عندما تفتح يدك تمتلئ بالخير.</w:t>
      </w:r>
    </w:p>
    <w:p/>
    <w:p>
      <w:r xmlns:w="http://schemas.openxmlformats.org/wordprocessingml/2006/main">
        <w:t xml:space="preserve">تكوين 27: 29 لتعبدك الشعوب و تسجد لك الأمم كن سيدا على إخوتك و ليسجد لك بنو أمك ملعون كل لاعنك و مبارك مباركك.</w:t>
      </w:r>
    </w:p>
    <w:p/>
    <w:p>
      <w:r xmlns:w="http://schemas.openxmlformats.org/wordprocessingml/2006/main">
        <w:t xml:space="preserve">يريدنا الله أن نكون بركة للآخرين وأن نحترمهم.</w:t>
      </w:r>
    </w:p>
    <w:p/>
    <w:p>
      <w:r xmlns:w="http://schemas.openxmlformats.org/wordprocessingml/2006/main">
        <w:t xml:space="preserve">1. بركة الطاعة: تقوى الله وخدمة الآخرين</w:t>
      </w:r>
    </w:p>
    <w:p/>
    <w:p>
      <w:r xmlns:w="http://schemas.openxmlformats.org/wordprocessingml/2006/main">
        <w:t xml:space="preserve">2. قوة البركة: أن تكون نعمة للآخرين</w:t>
      </w:r>
    </w:p>
    <w:p/>
    <w:p>
      <w:r xmlns:w="http://schemas.openxmlformats.org/wordprocessingml/2006/main">
        <w:t xml:space="preserve">1. أفسس 4: 32 ـ "وكونوا لطفاء بعضكم نحو بعض، شفوقين، متسامحين بعضكم بعضا، كما سامحكم الله من أجل المسيح."</w:t>
      </w:r>
    </w:p>
    <w:p/>
    <w:p>
      <w:r xmlns:w="http://schemas.openxmlformats.org/wordprocessingml/2006/main">
        <w:t xml:space="preserve">2. إنجيل متي ٥: ٧ ـ ـ "طوبى للرحماء فإنهم يرحمون".</w:t>
      </w:r>
    </w:p>
    <w:p/>
    <w:p>
      <w:r xmlns:w="http://schemas.openxmlformats.org/wordprocessingml/2006/main">
        <w:t xml:space="preserve">تكوين 27: 30 وحدث لما فرغ إسحق من مباركة يعقوب ويعقوب بعد أن خرج من لدن إسحق أبيه، أن عيسو أخوه جاء من صيده.</w:t>
      </w:r>
    </w:p>
    <w:p/>
    <w:p>
      <w:r xmlns:w="http://schemas.openxmlformats.org/wordprocessingml/2006/main">
        <w:t xml:space="preserve">تتعرض علاقة عيسو ويعقوب للاختبار عندما يعود عيسو من الصيد ويجد أن يعقوب قد نال بركته.</w:t>
      </w:r>
    </w:p>
    <w:p/>
    <w:p>
      <w:r xmlns:w="http://schemas.openxmlformats.org/wordprocessingml/2006/main">
        <w:t xml:space="preserve">1. يمكن رؤية أمانة الله حتى في خضم العلاقات المحطمة.</w:t>
      </w:r>
    </w:p>
    <w:p/>
    <w:p>
      <w:r xmlns:w="http://schemas.openxmlformats.org/wordprocessingml/2006/main">
        <w:t xml:space="preserve">2. على الرغم من أخطائنا، لا يزال الله على استعداد ليباركنا ويظهر لنا نعمته.</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تكوين 27: 31 فصنع هو ايضا اطعمة وأتى بها الى ابيه وقال لابيه: ليقم ابي ويأكل من صيد ابنه حتى تباركني نفسك.</w:t>
      </w:r>
    </w:p>
    <w:p/>
    <w:p>
      <w:r xmlns:w="http://schemas.openxmlformats.org/wordprocessingml/2006/main">
        <w:t xml:space="preserve">صنع يعقوب، ابن إسحاق، لحمًا مالحًا وأحضره إلى والده إسحاق، على أمل أن يباركه إسحاق.</w:t>
      </w:r>
    </w:p>
    <w:p/>
    <w:p>
      <w:r xmlns:w="http://schemas.openxmlformats.org/wordprocessingml/2006/main">
        <w:t xml:space="preserve">1. قوة البركة: كيف نال يعقوب بركة إسحاق</w:t>
      </w:r>
    </w:p>
    <w:p/>
    <w:p>
      <w:r xmlns:w="http://schemas.openxmlformats.org/wordprocessingml/2006/main">
        <w:t xml:space="preserve">2. هبة الطاعة: مثال يعقوب في الإخلاص</w:t>
      </w:r>
    </w:p>
    <w:p/>
    <w:p>
      <w:r xmlns:w="http://schemas.openxmlformats.org/wordprocessingml/2006/main">
        <w:t xml:space="preserve">١. الرسالة إلى العبرانيين ١١: ٢٠ ـ ـ بالإيمان، بارك إسحاق يعقوب وعيسو، مع أنه كان يعلم الاختلاف في أخلاقهما.</w:t>
      </w:r>
    </w:p>
    <w:p/>
    <w:p>
      <w:r xmlns:w="http://schemas.openxmlformats.org/wordprocessingml/2006/main">
        <w:t xml:space="preserve">٢. رسالة بولس إلى أهل رومية ١٢: ١٤ـ ١٦ ـ ـ باركوا الذين يضطهدونكم؛ بارك ولا تلعن. افرحوا مع الفرحين. نحزن مع أولئك الذين يحزنون. يعيشون بانسجام مع بعضهم البعض. لا تفتخر، بل كن على استعداد لمخالطة الأشخاص ذوي المكانة المنخفضة. لا تكن مغرور.</w:t>
      </w:r>
    </w:p>
    <w:p/>
    <w:p>
      <w:r xmlns:w="http://schemas.openxmlformats.org/wordprocessingml/2006/main">
        <w:t xml:space="preserve">تكوين 27: 32 فقال له اسحق ابوه من انت. فقال أنا ابنك بكرك عيسو.</w:t>
      </w:r>
    </w:p>
    <w:p/>
    <w:p>
      <w:r xmlns:w="http://schemas.openxmlformats.org/wordprocessingml/2006/main">
        <w:t xml:space="preserve">وسأل إسحاق ابنه عيسو من هو، فأجاب عيسو أنه الابن البكر لإسحاق.</w:t>
      </w:r>
    </w:p>
    <w:p/>
    <w:p>
      <w:r xmlns:w="http://schemas.openxmlformats.org/wordprocessingml/2006/main">
        <w:t xml:space="preserve">1. غالباً ما تأتي استجابات الله لصلواتنا بأشكال غير متوقعة.</w:t>
      </w:r>
    </w:p>
    <w:p/>
    <w:p>
      <w:r xmlns:w="http://schemas.openxmlformats.org/wordprocessingml/2006/main">
        <w:t xml:space="preserve">2. يجب أن نبقى متواضعين ومطيعين لوالدينا كما أظهر ذلك عيسو.</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٦: ١ـ ٣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تكوين 27: 33 فارتعد اسحق جدا جدا وقال من. أين هو الذي أخذ صيدا وأتى لي به فأكلت من الجميع قبل مجيئك وباركته؟ نعم فيكون مباركا.</w:t>
      </w:r>
    </w:p>
    <w:p/>
    <w:p>
      <w:r xmlns:w="http://schemas.openxmlformats.org/wordprocessingml/2006/main">
        <w:t xml:space="preserve">يرتعد إسحاق عندما يدرك أن يعقوب قد باركه بدلاً من عيسو.</w:t>
      </w:r>
    </w:p>
    <w:p/>
    <w:p>
      <w:r xmlns:w="http://schemas.openxmlformats.org/wordprocessingml/2006/main">
        <w:t xml:space="preserve">1. أهمية نعم الله في حياتنا.</w:t>
      </w:r>
    </w:p>
    <w:p/>
    <w:p>
      <w:r xmlns:w="http://schemas.openxmlformats.org/wordprocessingml/2006/main">
        <w:t xml:space="preserve">2. توقيت الله وهدفه المثالي في كل شيء.</w:t>
      </w:r>
    </w:p>
    <w:p/>
    <w:p>
      <w:r xmlns:w="http://schemas.openxmlformats.org/wordprocessingml/2006/main">
        <w:t xml:space="preserve">1. أمثال 16: 9 "في قلوبهم يفكر الإنسان في طريقه، والرب يثبت خطواته".</w:t>
      </w:r>
    </w:p>
    <w:p/>
    <w:p>
      <w:r xmlns:w="http://schemas.openxmlformats.org/wordprocessingml/2006/main">
        <w:t xml:space="preserve">2. رومية 8: 28 "ونعلم أن الله في كل شيء يعمل للخير للذين يحبونه، الذين هم مدعوون حسب قصده".</w:t>
      </w:r>
    </w:p>
    <w:p/>
    <w:p>
      <w:r xmlns:w="http://schemas.openxmlformats.org/wordprocessingml/2006/main">
        <w:t xml:space="preserve">تكوين 27: 34 فلما سمع عيسو كلام ابيه صرخ صرخة عظيمة ومرة جدا وقال لابيه باركني انا ايضا يا ابي.</w:t>
      </w:r>
    </w:p>
    <w:p/>
    <w:p>
      <w:r xmlns:w="http://schemas.openxmlformats.org/wordprocessingml/2006/main">
        <w:t xml:space="preserve">يصرخ عيسو من الألم عندما يسمع كلام أبيه.</w:t>
      </w:r>
    </w:p>
    <w:p/>
    <w:p>
      <w:r xmlns:w="http://schemas.openxmlformats.org/wordprocessingml/2006/main">
        <w:t xml:space="preserve">1: قيمة التواضع - ينبغي أن نتعلم من تواضع عيسو أمام توبيخ أبيه.</w:t>
      </w:r>
    </w:p>
    <w:p/>
    <w:p>
      <w:r xmlns:w="http://schemas.openxmlformats.org/wordprocessingml/2006/main">
        <w:t xml:space="preserve">2: قوة الغفران - إن استعداد عيسو لمسامحة أبيه على الرغم من خيبة أمله هو مثال قوي على النعمة والرحمة.</w:t>
      </w:r>
    </w:p>
    <w:p/>
    <w:p>
      <w:r xmlns:w="http://schemas.openxmlformats.org/wordprocessingml/2006/main">
        <w:t xml:space="preserve">١: يعقوب ٤: ١٠ ـ ـ تواضعوا أمام الرب فيرفعكم.</w:t>
      </w:r>
    </w:p>
    <w:p/>
    <w:p>
      <w:r xmlns:w="http://schemas.openxmlformats.org/wordprocessingml/2006/main">
        <w:t xml:space="preserve">رسالة بولس الثانية إلى أهل كولوسي ٣: ١٣ـ ـ محتملون بعضكم بعضا، ومسامحين بعضكم بعضا، إذا كان لأحد منكم شكوى على أحد. سامح كما سامحك الرب.</w:t>
      </w:r>
    </w:p>
    <w:p/>
    <w:p>
      <w:r xmlns:w="http://schemas.openxmlformats.org/wordprocessingml/2006/main">
        <w:t xml:space="preserve">تكوين 27: 35 فقال قد جاء اخوك بمكر واخذ بركتك.</w:t>
      </w:r>
    </w:p>
    <w:p/>
    <w:p>
      <w:r xmlns:w="http://schemas.openxmlformats.org/wordprocessingml/2006/main">
        <w:t xml:space="preserve">اتهم عيسو يعقوب بأخذ بركته المشروعة.</w:t>
      </w:r>
    </w:p>
    <w:p/>
    <w:p>
      <w:r xmlns:w="http://schemas.openxmlformats.org/wordprocessingml/2006/main">
        <w:t xml:space="preserve">1. لا تؤخذ بركات الله باستخفاف.</w:t>
      </w:r>
    </w:p>
    <w:p/>
    <w:p>
      <w:r xmlns:w="http://schemas.openxmlformats.org/wordprocessingml/2006/main">
        <w:t xml:space="preserve">2. يمكن أن تكون عواقب الخداع وخيمة.</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٢. رسالة يعقوب ١: ١٥ـ ـ ثم بعد أن حبلت الرغبة، تلد الخطية؛ والخطية إذا كملت تنتج الموت.</w:t>
      </w:r>
    </w:p>
    <w:p/>
    <w:p>
      <w:r xmlns:w="http://schemas.openxmlformats.org/wordprocessingml/2006/main">
        <w:t xml:space="preserve">تكوين 27: 36 فقال أليس اسمه يعقوب؟ لانه قد تخلف عني مرتين. اخذ بكوريتي. وهوذا الآن قد أخذ بركتي. فقال أما أبقيت لي بركة.</w:t>
      </w:r>
    </w:p>
    <w:p/>
    <w:p>
      <w:r xmlns:w="http://schemas.openxmlformats.org/wordprocessingml/2006/main">
        <w:t xml:space="preserve">لقد حصل يعقوب على بكورية أخيه والبركة بالخداع.</w:t>
      </w:r>
    </w:p>
    <w:p/>
    <w:p>
      <w:r xmlns:w="http://schemas.openxmlformats.org/wordprocessingml/2006/main">
        <w:t xml:space="preserve">1. خطر الخداع: كيف أدى خداع يعقوب إلى عواقب</w:t>
      </w:r>
    </w:p>
    <w:p/>
    <w:p>
      <w:r xmlns:w="http://schemas.openxmlformats.org/wordprocessingml/2006/main">
        <w:t xml:space="preserve">2. قوة البركة: كيف يكرم الله طاعتنا</w:t>
      </w:r>
    </w:p>
    <w:p/>
    <w:p>
      <w:r xmlns:w="http://schemas.openxmlformats.org/wordprocessingml/2006/main">
        <w:t xml:space="preserve">رسالة يعقوب ١: ١٧ـ ١٨ ـ ـ كل عطية صالحة وكاملة هي من فوق، نازلة من عند أبي الأنوار السماوي، الذي لا يتغير مثل الظلال.</w:t>
      </w:r>
    </w:p>
    <w:p/>
    <w:p>
      <w:r xmlns:w="http://schemas.openxmlformats.org/wordprocessingml/2006/main">
        <w:t xml:space="preserve">٢. سفر الأمثال ١٠: ٢٢ـ ـ بركة الرب تجلب ثروة ولا يزيد عليها تعبا.</w:t>
      </w:r>
    </w:p>
    <w:p/>
    <w:p>
      <w:r xmlns:w="http://schemas.openxmlformats.org/wordprocessingml/2006/main">
        <w:t xml:space="preserve">تكوين 27: 37 فاجاب اسحق وقال لعيسو اني قد جعلته سيدا لك واعطيته جميع اخوته عبيدا. وعضدته بحنطة وخمر. فماذا أفعل بك الآن يا ابني؟</w:t>
      </w:r>
    </w:p>
    <w:p/>
    <w:p>
      <w:r xmlns:w="http://schemas.openxmlformats.org/wordprocessingml/2006/main">
        <w:t xml:space="preserve">يعترف إسحاق بسلطة عيسو على يعقوب وعائلته ويقدم له المزيد من الدعم.</w:t>
      </w:r>
    </w:p>
    <w:p/>
    <w:p>
      <w:r xmlns:w="http://schemas.openxmlformats.org/wordprocessingml/2006/main">
        <w:t xml:space="preserve">1. "قوة الخضوع: دراسة لعيسو ويعقوب في تكوين 27"</w:t>
      </w:r>
    </w:p>
    <w:p/>
    <w:p>
      <w:r xmlns:w="http://schemas.openxmlformats.org/wordprocessingml/2006/main">
        <w:t xml:space="preserve">2. "مكافآت الإيمان والطاعة في تكوين 27"</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٨ـ ١٠ـ ـ "بالإيمان إبراهيم لما دعي إلى المكان الذي كان عتيدا أن يأخذه ميراثا، أطاع وذهب، مع أنه لم يكن يعلم إلى أين يذهب. وبالإيمان صنع بيتا" في أرض الموعد كانه غريب في أرض غريبة، وسكن في الخيام كإسحق ويعقوب الوارثين معه لهذا الموعد عينه، لأنه كان ينتظر المدينة ذات الأساسات التي صانعها وبارئها الله. ".</w:t>
      </w:r>
    </w:p>
    <w:p/>
    <w:p>
      <w:r xmlns:w="http://schemas.openxmlformats.org/wordprocessingml/2006/main">
        <w:t xml:space="preserve">تكوين 27: 38 فقال عيسو لابيه ألك بركة واحدة فقط يا ابي. باركني أنا أيضاً يا أبي. ورفع عيسو صوته وبكى.</w:t>
      </w:r>
    </w:p>
    <w:p/>
    <w:p>
      <w:r xmlns:w="http://schemas.openxmlformats.org/wordprocessingml/2006/main">
        <w:t xml:space="preserve">يطلب عيسو من أبيه إسحق البركة الثانية.</w:t>
      </w:r>
    </w:p>
    <w:p/>
    <w:p>
      <w:r xmlns:w="http://schemas.openxmlformats.org/wordprocessingml/2006/main">
        <w:t xml:space="preserve">1: يوضح لنا الله في سفر التكوين أنه على الرغم من أن الأمور لم تسر كما نريد، إلا أنه يجب علينا أن نظل متواضعين ونثق فيه.</w:t>
      </w:r>
    </w:p>
    <w:p/>
    <w:p>
      <w:r xmlns:w="http://schemas.openxmlformats.org/wordprocessingml/2006/main">
        <w:t xml:space="preserve">رقم 2: يمكننا أن نتعلم من مثال عيسو في سفر التكوين أن استجابتنا للظروف الصعبة يمكن أن تعكس إيماننا بالله.</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يعقوب 1: 2-4 احسبوه كل فرح يا إخوتي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تكوين 27: 39 فاجاب اسحق ابوه وقال له هوذا مسكنك يكون دسم ارض وندى السماء من فوق.</w:t>
      </w:r>
    </w:p>
    <w:p/>
    <w:p>
      <w:r xmlns:w="http://schemas.openxmlformats.org/wordprocessingml/2006/main">
        <w:t xml:space="preserve">إسحق يبارك يعقوب بميراث وافر.</w:t>
      </w:r>
    </w:p>
    <w:p/>
    <w:p>
      <w:r xmlns:w="http://schemas.openxmlformats.org/wordprocessingml/2006/main">
        <w:t xml:space="preserve">1: يمكننا أن نثق في أن الله سيرزقنا، حتى في أوقات الحاجة.</w:t>
      </w:r>
    </w:p>
    <w:p/>
    <w:p>
      <w:r xmlns:w="http://schemas.openxmlformats.org/wordprocessingml/2006/main">
        <w:t xml:space="preserve">2: لقد وعد الله أن يباركنا بوفرة عندما نكون أمناء له.</w:t>
      </w:r>
    </w:p>
    <w:p/>
    <w:p>
      <w:r xmlns:w="http://schemas.openxmlformats.org/wordprocessingml/2006/main">
        <w:t xml:space="preserve">١: مزمور ٣٤: ١٠ ـ ـ احتاجت الأشبال وجاعت؛ وأما الذين يطلبون الرب فلا يعوزهم شيء من الخير.</w:t>
      </w:r>
    </w:p>
    <w:p/>
    <w:p>
      <w:r xmlns:w="http://schemas.openxmlformats.org/wordprocessingml/2006/main">
        <w:t xml:space="preserve">2: متى 6: 25-34 ـ ـ لذلك أقول لكم: لا تهتموا لحياتكم بما تأكلون وبما تشربون؛ ولا عن جسدك ما تلبس. أليست الحياة أفضل من الطعام والجسد أفضل من اللباس؟</w:t>
      </w:r>
    </w:p>
    <w:p/>
    <w:p>
      <w:r xmlns:w="http://schemas.openxmlformats.org/wordprocessingml/2006/main">
        <w:t xml:space="preserve">تكوين 27: 40 وبسيفك تعيش وتعبد لاخيك. ويكون متى تملكت أنك تكسر نيره عن عنقك.</w:t>
      </w:r>
    </w:p>
    <w:p/>
    <w:p>
      <w:r xmlns:w="http://schemas.openxmlformats.org/wordprocessingml/2006/main">
        <w:t xml:space="preserve">يخبر إسحاق ابنه عيسو أنه سيتعين عليه خدمة أخيه وأن قوته ستأتي عندما يتمكن من كسر حكم أخيه عليه.</w:t>
      </w:r>
    </w:p>
    <w:p/>
    <w:p>
      <w:r xmlns:w="http://schemas.openxmlformats.org/wordprocessingml/2006/main">
        <w:t xml:space="preserve">1. قوة التغلب على الشدائد</w:t>
      </w:r>
    </w:p>
    <w:p/>
    <w:p>
      <w:r xmlns:w="http://schemas.openxmlformats.org/wordprocessingml/2006/main">
        <w:t xml:space="preserve">2. قوة النظام الأبوي</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٨: ٣٧ـ ـ كلا، في هذه جميعها يعظم انتصارنا بالذي أحبنا.</w:t>
      </w:r>
    </w:p>
    <w:p/>
    <w:p>
      <w:r xmlns:w="http://schemas.openxmlformats.org/wordprocessingml/2006/main">
        <w:t xml:space="preserve">تكوين 27: 41 وأبغض عيسو يعقوب بسبب البركة التي باركه بها أبوه، وقال عيسو في قلبه: قد اقتربت أيام مناحة أبي. فإني أقتل أخي يعقوب.</w:t>
      </w:r>
    </w:p>
    <w:p/>
    <w:p>
      <w:r xmlns:w="http://schemas.openxmlformats.org/wordprocessingml/2006/main">
        <w:t xml:space="preserve">كان عيسو يحمل كراهية شديدة ليعقوب بسبب البركة التي أعطاه إياها أبوه. لقد استهلكته كراهيته لدرجة أنه خطط لقتل أخيه.</w:t>
      </w:r>
    </w:p>
    <w:p/>
    <w:p>
      <w:r xmlns:w="http://schemas.openxmlformats.org/wordprocessingml/2006/main">
        <w:t xml:space="preserve">1. لا تدع الحسد يأكلك ويقودك إلى الإثم.</w:t>
      </w:r>
    </w:p>
    <w:p/>
    <w:p>
      <w:r xmlns:w="http://schemas.openxmlformats.org/wordprocessingml/2006/main">
        <w:t xml:space="preserve">2. أحب أخاك رغم اختلافك.</w:t>
      </w:r>
    </w:p>
    <w:p/>
    <w:p>
      <w:r xmlns:w="http://schemas.openxmlformats.org/wordprocessingml/2006/main">
        <w:t xml:space="preserve">١. رسالة يوحنا الأولى ٣: ١٥ـ ـ كل من يبغض أخاه فهو قاتل، وأنتم تعلمون أن كل قاتل ليس له حياة أبدية ثابتة فيه.</w:t>
      </w:r>
    </w:p>
    <w:p/>
    <w:p>
      <w:r xmlns:w="http://schemas.openxmlformats.org/wordprocessingml/2006/main">
        <w:t xml:space="preserve">٢. رسالة بولس إلى أهل رومية ١٢: ٢٠ ـ ـ إذا جاع عدوك، أطعمه؛ إذا كان عطشانًا، اسقه؛ فإنك إذا فعلت هذا تجمع جمر نار على رأسه.</w:t>
      </w:r>
    </w:p>
    <w:p/>
    <w:p>
      <w:r xmlns:w="http://schemas.openxmlformats.org/wordprocessingml/2006/main">
        <w:t xml:space="preserve">تكوين 27: 42 فأخبرت رفقة بكلام عيسو ابنها الأكبر هذا فأرسلت ودعت يعقوب ابنها الأصغر وقالت له هوذا عيسو أخوك يتعزى بك وهو يريد أن يقتلك .</w:t>
      </w:r>
    </w:p>
    <w:p/>
    <w:p>
      <w:r xmlns:w="http://schemas.openxmlformats.org/wordprocessingml/2006/main">
        <w:t xml:space="preserve">أُخبرت رفقة بكلام عيسو، ابنها الأكبر، الذي كان يخطط لقتل أخيه يعقوب، ابنها الأصغر.</w:t>
      </w:r>
    </w:p>
    <w:p/>
    <w:p>
      <w:r xmlns:w="http://schemas.openxmlformats.org/wordprocessingml/2006/main">
        <w:t xml:space="preserve">1. لا يوجد أحد أصغر من أن يتمكن من المثابرة في مواجهة الشدائد</w:t>
      </w:r>
    </w:p>
    <w:p/>
    <w:p>
      <w:r xmlns:w="http://schemas.openxmlformats.org/wordprocessingml/2006/main">
        <w:t xml:space="preserve">2. يجب أن نثق في الله حتى في أحلك الظروف</w:t>
      </w:r>
    </w:p>
    <w:p/>
    <w:p>
      <w:r xmlns:w="http://schemas.openxmlformats.org/wordprocessingml/2006/main">
        <w:t xml:space="preserve">1. إرميا 17: 7-8 (مبارك من يتكل على الرب ومن يتكل عليه).</w:t>
      </w:r>
    </w:p>
    <w:p/>
    <w:p>
      <w:r xmlns:w="http://schemas.openxmlformats.org/wordprocessingml/2006/main">
        <w:t xml:space="preserve">2. يعقوب 1: 2-3 (اعتبروه فرحًا خالصًا، أيها الإخوة والأخوات، عندما تواجهون تجارب كثيرة، عالمين أن اختبار إيمانكم ينشئ صبرا.)</w:t>
      </w:r>
    </w:p>
    <w:p/>
    <w:p>
      <w:r xmlns:w="http://schemas.openxmlformats.org/wordprocessingml/2006/main">
        <w:t xml:space="preserve">تكوين 27: 43 فالآن يا ابني اسمع لصوتي. وقم اهرب إلى لابان أخي إلى حاران.</w:t>
      </w:r>
    </w:p>
    <w:p/>
    <w:p>
      <w:r xmlns:w="http://schemas.openxmlformats.org/wordprocessingml/2006/main">
        <w:t xml:space="preserve">يتحدث المقطع عن طاعة صوت الوالدين والهروب إلى لابان في حاران.</w:t>
      </w:r>
    </w:p>
    <w:p/>
    <w:p>
      <w:r xmlns:w="http://schemas.openxmlformats.org/wordprocessingml/2006/main">
        <w:t xml:space="preserve">1. أهمية بر الوالدين وطاعة أصواتهم</w:t>
      </w:r>
    </w:p>
    <w:p/>
    <w:p>
      <w:r xmlns:w="http://schemas.openxmlformats.org/wordprocessingml/2006/main">
        <w:t xml:space="preserve">2. الالتجاء إلى الرب والثقة به</w:t>
      </w:r>
    </w:p>
    <w:p/>
    <w:p>
      <w:r xmlns:w="http://schemas.openxmlformats.org/wordprocessingml/2006/main">
        <w:t xml:space="preserve">1. أفسس 6: 1-3 - "أيها الأولاد، أطيعوا والديكم في الرب، لأن هذا حق. أكرم أباك وأمك التي هي الوصية الأولى بوعد، حتى يكون لكم خير وتتمتعوا حياة طويلة على الأرض.</w:t>
      </w:r>
    </w:p>
    <w:p/>
    <w:p>
      <w:r xmlns:w="http://schemas.openxmlformats.org/wordprocessingml/2006/main">
        <w:t xml:space="preserve">2. مزمور 91: 2 - "أقول للرب، هو ملجأي وحصني، إلهي الذي عليه توكلت.</w:t>
      </w:r>
    </w:p>
    <w:p/>
    <w:p>
      <w:r xmlns:w="http://schemas.openxmlformats.org/wordprocessingml/2006/main">
        <w:t xml:space="preserve">تكوين 27: 44 وأقم عنده أياما قليلة حتى يرتد غضب أخيك.</w:t>
      </w:r>
    </w:p>
    <w:p/>
    <w:p>
      <w:r xmlns:w="http://schemas.openxmlformats.org/wordprocessingml/2006/main">
        <w:t xml:space="preserve">يناقش المقطع كيف ينبغي للمرء أن ينتظر حتى يهدأ غضب أخيه.</w:t>
      </w:r>
    </w:p>
    <w:p/>
    <w:p>
      <w:r xmlns:w="http://schemas.openxmlformats.org/wordprocessingml/2006/main">
        <w:t xml:space="preserve">1. انتظار توقيت الله: تعلم الصبر في المواقف الصعبة</w:t>
      </w:r>
    </w:p>
    <w:p/>
    <w:p>
      <w:r xmlns:w="http://schemas.openxmlformats.org/wordprocessingml/2006/main">
        <w:t xml:space="preserve">2. التغلب على الغضب: إيجاد السلام في الأوقات المضطربة</w:t>
      </w:r>
    </w:p>
    <w:p/>
    <w:p>
      <w:r xmlns:w="http://schemas.openxmlformats.org/wordprocessingml/2006/main">
        <w:t xml:space="preserve">١. سفر الأمثال ١٥: ١ ـ ـ "الجواب الليّن يصرف الغضب، والكلام الموجع يهيج السخط".</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تكوين 27: 45 حتى يرتد غضب اخيك عنك وينسى ما فعلته به ثم ارسل واخذك من هناك ولماذا احرمكما في يوم واحد.</w:t>
      </w:r>
    </w:p>
    <w:p/>
    <w:p>
      <w:r xmlns:w="http://schemas.openxmlformats.org/wordprocessingml/2006/main">
        <w:t xml:space="preserve">مناشدة رفقة ابنها يعقوب أن يبقى معها حتى يهدأ غضب أخيه عيسو.</w:t>
      </w:r>
    </w:p>
    <w:p/>
    <w:p>
      <w:r xmlns:w="http://schemas.openxmlformats.org/wordprocessingml/2006/main">
        <w:t xml:space="preserve">1. تعلم الغفران: إن طلب رفقة ليعقوب أن ينتظر حتى يهدأ غضب عيسو هو درس في تعلم الغفران.</w:t>
      </w:r>
    </w:p>
    <w:p/>
    <w:p>
      <w:r xmlns:w="http://schemas.openxmlformats.org/wordprocessingml/2006/main">
        <w:t xml:space="preserve">2. التغلب على الصراع: إن طلب رفقة من يعقوب أن يبقى معها حتى يهدأ غضب أخيه عيسو يوضح لنا أهمية التغلب على الصراع.</w:t>
      </w:r>
    </w:p>
    <w:p/>
    <w:p>
      <w:r xmlns:w="http://schemas.openxmlformats.org/wordprocessingml/2006/main">
        <w:t xml:space="preserve">1. إنجيل متي ٥: ٤٣ـ ٤٤ ـ ـ "سمعتم أنه قيل: تحب قريبك وتبغض عدوك". أما أنا فأقول لكم: أحبوا أعداءكم وصلوا لأجل الذين يضطهدونكم".</w:t>
      </w:r>
    </w:p>
    <w:p/>
    <w:p>
      <w:r xmlns:w="http://schemas.openxmlformats.org/wordprocessingml/2006/main">
        <w:t xml:space="preserve">2. رسالة بولس إلى أهل كولوسي ٣: ١٣ـ ـ "تحملوا بعضكم بعضا، وسامحوا بعضكم بعضا، إذا كان لأحد منكم شكوى على أحد. اغفروا كما سامحكم الرب."</w:t>
      </w:r>
    </w:p>
    <w:p/>
    <w:p>
      <w:r xmlns:w="http://schemas.openxmlformats.org/wordprocessingml/2006/main">
        <w:t xml:space="preserve">تكوين 27: 46 فقالت رفقة لاسحق مللت حياتي بسبب بنات حث. لو اتخذ يعقوب امرأة من بنات حث مثل هؤلاء من بنات الارض فما المنفعة لي. الحياة تفعل لي؟</w:t>
      </w:r>
    </w:p>
    <w:p/>
    <w:p>
      <w:r xmlns:w="http://schemas.openxmlformats.org/wordprocessingml/2006/main">
        <w:t xml:space="preserve">تعرب رفقة عن استيائها من بنات حث وتسأل إسحاق ما الفائدة التي ستحققها حياتها إذا تزوج يعقوب من إحداهن.</w:t>
      </w:r>
    </w:p>
    <w:p/>
    <w:p>
      <w:r xmlns:w="http://schemas.openxmlformats.org/wordprocessingml/2006/main">
        <w:t xml:space="preserve">1: يجب أن نتذكر أن نضع الرب أولاً في كل شيء. يقول تكوين 28: 20-22، ونذر يعقوب نذراً قائلاً: إن كان الله معي وحفظني في هذا الطريق الذي أسير فيه، ويعطيني خبزاً لآكل وثيابا لألبس، لقد عدت مرة أخرى إلى بيت والدي بسلام؛ فيكون الرب لي إلها. وهذا الحجر الذي أقمته عمودا يكون بيت الله. وكل ما تعطيني فإني أعشره لك.</w:t>
      </w:r>
    </w:p>
    <w:p/>
    <w:p>
      <w:r xmlns:w="http://schemas.openxmlformats.org/wordprocessingml/2006/main">
        <w:t xml:space="preserve">2: يجب أن نتذكر أن نثق في خطة الرب لحياتنا. يقول سفر الأمثال 3: 5-6، توكل على الرب بكل قلبك. وعلى فهمك لا تعتمد. في كل طرقك اعرفه وهو يقوم سبلك.</w:t>
      </w:r>
    </w:p>
    <w:p/>
    <w:p>
      <w:r xmlns:w="http://schemas.openxmlformats.org/wordprocessingml/2006/main">
        <w:t xml:space="preserve">1: تكوين 28: 20-22</w:t>
      </w:r>
    </w:p>
    <w:p/>
    <w:p>
      <w:r xmlns:w="http://schemas.openxmlformats.org/wordprocessingml/2006/main">
        <w:t xml:space="preserve">2: أمثال 3: 5-6</w:t>
      </w:r>
    </w:p>
    <w:p/>
    <w:p>
      <w:r xmlns:w="http://schemas.openxmlformats.org/wordprocessingml/2006/main">
        <w:t xml:space="preserve">يمكن تلخيص تكوين 28 في ثلاث فقرات على النحو التالي، مع الآيات المشار إليها:</w:t>
      </w:r>
    </w:p>
    <w:p/>
    <w:p>
      <w:r xmlns:w="http://schemas.openxmlformats.org/wordprocessingml/2006/main">
        <w:t xml:space="preserve">الفقرة 1: في تكوين 28: 1-9، يبارك إسحق يعقوب ويأمره ألا يأخذ زوجة من الكنعانيات بل أن يذهب إلى بيت أمه في فدان آرام. يؤكد إسحاق من جديد عهد الله مع يعقوب، ويباركه بوعد النسل والأرض. أدرك عيسو أن زوجاته الكنعانيات لا يرضين والديه، فأخذ زوجات أيضًا من عائلة إسماعيل. يطيع يعقوب تعليمات أبيه ويغادر إلى فدان آرام.</w:t>
      </w:r>
    </w:p>
    <w:p/>
    <w:p>
      <w:r xmlns:w="http://schemas.openxmlformats.org/wordprocessingml/2006/main">
        <w:t xml:space="preserve">الفقرة 2: استمرارًا في تكوين 10:28-17، أثناء رحلة يعقوب، توقف ليلاً في مكان معين واستراح هناك. ومن رأى في المنام سلماً يمتد من الأرض إلى السماء والملائكة يصعدون وينزلون عليه. يقف الله فوق السلم ويكرر وعود عهده ليعقوب بالأرض، ونسله، والبركات لجميع الأمم من خلاله. عند استيقاظه، أدرك يعقوب أنه قد التقى بحضور الله في ذلك المكان.</w:t>
      </w:r>
    </w:p>
    <w:p/>
    <w:p>
      <w:r xmlns:w="http://schemas.openxmlformats.org/wordprocessingml/2006/main">
        <w:t xml:space="preserve">الفقرة 3: في تكوين 18:28-22، تأثر يعقوب بشدة بهذا اللقاء مع الله، وأخذ الحجر الذي استخدمه كوسادة أثناء نومه وأقامه عمودًا. ويدهنها بالزيت تكريسًا ويطلق على المكان اسم بيت إيل (أي "بيت الله"). تعهد يعقوب بخدمة الله بأمانة إذا أوفى بوعوده من خلال إعالته في رحلته وإعادته بأمان إلى بيت أبيه. ويعلن أن هذا الحجر سيقام ليكون بيت الله حيث يقدم له القرابين.</w:t>
      </w:r>
    </w:p>
    <w:p/>
    <w:p>
      <w:r xmlns:w="http://schemas.openxmlformats.org/wordprocessingml/2006/main">
        <w:t xml:space="preserve">في ملخص:</w:t>
      </w:r>
    </w:p>
    <w:p>
      <w:r xmlns:w="http://schemas.openxmlformats.org/wordprocessingml/2006/main">
        <w:t xml:space="preserve">يقدم تكوين 28:</w:t>
      </w:r>
    </w:p>
    <w:p>
      <w:r xmlns:w="http://schemas.openxmlformats.org/wordprocessingml/2006/main">
        <w:t xml:space="preserve">إسحاق يبارك يعقوب قبل مغادرته إلى فدان آرام؛</w:t>
      </w:r>
    </w:p>
    <w:p>
      <w:r xmlns:w="http://schemas.openxmlformats.org/wordprocessingml/2006/main">
        <w:t xml:space="preserve">أُمر يعقوب بعدم اتخاذ زوجات كنعانيات؛</w:t>
      </w:r>
    </w:p>
    <w:p>
      <w:r xmlns:w="http://schemas.openxmlformats.org/wordprocessingml/2006/main">
        <w:t xml:space="preserve">عيسو يتزوج زوجات من آل إسماعيل؛</w:t>
      </w:r>
    </w:p>
    <w:p>
      <w:r xmlns:w="http://schemas.openxmlformats.org/wordprocessingml/2006/main">
        <w:t xml:space="preserve">أطاع يعقوب تعليمات أبيه وانطلق إلى فدان آرام.</w:t>
      </w:r>
    </w:p>
    <w:p/>
    <w:p>
      <w:r xmlns:w="http://schemas.openxmlformats.org/wordprocessingml/2006/main">
        <w:t xml:space="preserve">حلم يعقوب بسلم يصل من الأرض إلى السماء؛</w:t>
      </w:r>
    </w:p>
    <w:p>
      <w:r xmlns:w="http://schemas.openxmlformats.org/wordprocessingml/2006/main">
        <w:t xml:space="preserve">يؤكد الله وعوده العهدية ليعقوب؛</w:t>
      </w:r>
    </w:p>
    <w:p>
      <w:r xmlns:w="http://schemas.openxmlformats.org/wordprocessingml/2006/main">
        <w:t xml:space="preserve">أدرك يعقوب حضور الله في ذلك المكان.</w:t>
      </w:r>
    </w:p>
    <w:p/>
    <w:p>
      <w:r xmlns:w="http://schemas.openxmlformats.org/wordprocessingml/2006/main">
        <w:t xml:space="preserve">يعقوب يكرس عمودًا حجريًا تذكارًا في بيت إيل؛</w:t>
      </w:r>
    </w:p>
    <w:p>
      <w:r xmlns:w="http://schemas.openxmlformats.org/wordprocessingml/2006/main">
        <w:t xml:space="preserve">نذره أن يخدم الله بأمانة ويقدم القرابين في ذلك المكان؛</w:t>
      </w:r>
    </w:p>
    <w:p>
      <w:r xmlns:w="http://schemas.openxmlformats.org/wordprocessingml/2006/main">
        <w:t xml:space="preserve">رغبته في رزق الله والعودة الآمنة إلى بيت أبيه.</w:t>
      </w:r>
    </w:p>
    <w:p/>
    <w:p>
      <w:r xmlns:w="http://schemas.openxmlformats.org/wordprocessingml/2006/main">
        <w:t xml:space="preserve">يسلط هذا الفصل الضوء على التحول في حياة يعقوب عندما يبدأ رحلته إلى فدان آرام. إنه يؤكد على أهمية البركات العائلية والطاعة والالتزام بتعليمات الله. يرمز حلم السلم إلى الارتباط الإلهي بين السماء والأرض، مما يؤكد حضور الله ومشاركته في حياة يعقوب. يستجيب يعقوب بكل احترام من خلال تكريس العمود الحجري في بيت إيل، وجعله موقعًا مقدسًا. يصور تكوين 28 وعي يعقوب المتزايد بوعود الله ويمهد الطريق للأحداث المستقبلية في حياته حيث يواجه تجارب وتحولات مختلفة.</w:t>
      </w:r>
    </w:p>
    <w:p/>
    <w:p>
      <w:r xmlns:w="http://schemas.openxmlformats.org/wordprocessingml/2006/main">
        <w:t xml:space="preserve">Genesis 28:1 فدعا اسحق يعقوب وباركه واوصاه وقال له لا تأخذ زوجة من بنات كنعان.</w:t>
      </w:r>
    </w:p>
    <w:p/>
    <w:p>
      <w:r xmlns:w="http://schemas.openxmlformats.org/wordprocessingml/2006/main">
        <w:t xml:space="preserve">أوصاه أبوه إسحق يعقوب ألا يتزوج بامرأة كنعانية.</w:t>
      </w:r>
    </w:p>
    <w:p/>
    <w:p>
      <w:r xmlns:w="http://schemas.openxmlformats.org/wordprocessingml/2006/main">
        <w:t xml:space="preserve">1: إن إرادة الله مرتبطة بشكل كبير بأعمالنا</w:t>
      </w:r>
    </w:p>
    <w:p/>
    <w:p>
      <w:r xmlns:w="http://schemas.openxmlformats.org/wordprocessingml/2006/main">
        <w:t xml:space="preserve">2: أهمية الاستماع إلى والدينا</w:t>
      </w:r>
    </w:p>
    <w:p/>
    <w:p>
      <w:r xmlns:w="http://schemas.openxmlformats.org/wordprocessingml/2006/main">
        <w:t xml:space="preserve">١: سفر الأمثال ٣: ١ـ ٢ ـ ـ يا ابني، لا تنس شريعتي؛ بل ليحفظ قلبك وصاياي. فإنها تزيدك طول أيام وطول أيام وسلام.</w:t>
      </w:r>
    </w:p>
    <w:p/>
    <w:p>
      <w:r xmlns:w="http://schemas.openxmlformats.org/wordprocessingml/2006/main">
        <w:t xml:space="preserve">2: أمثال 22: 6 ـ ـ ربِّ الولد في الطريق الذي يسلكه، فمتى شاخ لا يحيد عنه.</w:t>
      </w:r>
    </w:p>
    <w:p/>
    <w:p>
      <w:r xmlns:w="http://schemas.openxmlformats.org/wordprocessingml/2006/main">
        <w:t xml:space="preserve">Genesis 28:2 قم اذهب الى فدان ارام الى بيت بتوئيل ابي امك. وخذ لنفسك زوجة من هناك من بنات لابان أخي أمك.</w:t>
      </w:r>
    </w:p>
    <w:p/>
    <w:p>
      <w:r xmlns:w="http://schemas.openxmlformats.org/wordprocessingml/2006/main">
        <w:t xml:space="preserve">هذا المقطع من تكوين 28: 2 يشجع يعقوب على البحث عن زوجة من عائلة أبي أمه، بتوئيل.</w:t>
      </w:r>
    </w:p>
    <w:p/>
    <w:p>
      <w:r xmlns:w="http://schemas.openxmlformats.org/wordprocessingml/2006/main">
        <w:t xml:space="preserve">1. حكمة الله في اختيار العلاقات الصحيحة</w:t>
      </w:r>
    </w:p>
    <w:p/>
    <w:p>
      <w:r xmlns:w="http://schemas.openxmlformats.org/wordprocessingml/2006/main">
        <w:t xml:space="preserve">2. كيفية تمييز مشيئة الله في العثور على الزوج</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أفسس ٥: ٢١ـ ٣٣ـ ـ اخضعوا بعضكم لبعض من منطلق توقير المسيح. أيها الرجال، أحبوا زوجاتكم كما أحب المسيح الكنيسة وأسلم نفسه لأجلها.</w:t>
      </w:r>
    </w:p>
    <w:p/>
    <w:p>
      <w:r xmlns:w="http://schemas.openxmlformats.org/wordprocessingml/2006/main">
        <w:t xml:space="preserve">تكوين 28: 3 ويباركك الله القدير ويجعلك مثمرا ويكثرك وتكون جمهورا من الناس.</w:t>
      </w:r>
    </w:p>
    <w:p/>
    <w:p>
      <w:r xmlns:w="http://schemas.openxmlformats.org/wordprocessingml/2006/main">
        <w:t xml:space="preserve">لقد وعد الله يعقوب بأنه سيباركه، ويجعله مثمرًا، ويكثره في كثير من الناس.</w:t>
      </w:r>
    </w:p>
    <w:p/>
    <w:p>
      <w:r xmlns:w="http://schemas.openxmlformats.org/wordprocessingml/2006/main">
        <w:t xml:space="preserve">1: بارك الله في المتوكلين عليه.</w:t>
      </w:r>
    </w:p>
    <w:p/>
    <w:p>
      <w:r xmlns:w="http://schemas.openxmlformats.org/wordprocessingml/2006/main">
        <w:t xml:space="preserve">2: الله يستطيع أن يخرج العظمة من البدايات الصغيرة.</w:t>
      </w:r>
    </w:p>
    <w:p/>
    <w:p>
      <w:r xmlns:w="http://schemas.openxmlformats.org/wordprocessingml/2006/main">
        <w:t xml:space="preserve">1: رومية 10: 11 ـ "لأن الكتاب يقول: كل من يؤمن به لا يخزى".</w:t>
      </w:r>
    </w:p>
    <w:p/>
    <w:p>
      <w:r xmlns:w="http://schemas.openxmlformats.org/wordprocessingml/2006/main">
        <w:t xml:space="preserve">2: لوقا 1: 37 ـ "لأنه ليس شيء غير ممكن عند الله".</w:t>
      </w:r>
    </w:p>
    <w:p/>
    <w:p>
      <w:r xmlns:w="http://schemas.openxmlformats.org/wordprocessingml/2006/main">
        <w:t xml:space="preserve">تكوين 28: 4 ويعطيك بركة ابراهيم لك ولنسلك معك. لكي تمتلك أرض غربتك التي أعطاها الله لإبراهيم.</w:t>
      </w:r>
    </w:p>
    <w:p/>
    <w:p>
      <w:r xmlns:w="http://schemas.openxmlformats.org/wordprocessingml/2006/main">
        <w:t xml:space="preserve">لقد وعد الله إبراهيم أن يعطيه الأرض، ونفس الوعد امتد إلى نسله.</w:t>
      </w:r>
    </w:p>
    <w:p/>
    <w:p>
      <w:r xmlns:w="http://schemas.openxmlformats.org/wordprocessingml/2006/main">
        <w:t xml:space="preserve">1. قوة وعود الله: كيف تؤثر وعود الله على حياتنا</w:t>
      </w:r>
    </w:p>
    <w:p/>
    <w:p>
      <w:r xmlns:w="http://schemas.openxmlformats.org/wordprocessingml/2006/main">
        <w:t xml:space="preserve">2. بركة إبراهيم: كيف يمكننا الحصول على بركات الله</w:t>
      </w:r>
    </w:p>
    <w:p/>
    <w:p>
      <w:r xmlns:w="http://schemas.openxmlformats.org/wordprocessingml/2006/main">
        <w:t xml:space="preserve">1.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2. سفر التكوين ١٢: ٢ـ ٣ ـ ـ "فأجعلك أمة عظيمة، وأباركك وأعظم اسمك، وتكون بركة. وأبارك مباركيك، والذي يباركك ألعنك أهانك، وتتبارك فيك جميع قبائل الأرض."</w:t>
      </w:r>
    </w:p>
    <w:p/>
    <w:p>
      <w:r xmlns:w="http://schemas.openxmlformats.org/wordprocessingml/2006/main">
        <w:t xml:space="preserve">تكوين 28: 5 ثم ارسل اسحق يعقوب فذهب الى فدان ارام الى لابان بن بتوئيل الارامي اخي رفقة ام يعقوب وعيسو.</w:t>
      </w:r>
    </w:p>
    <w:p/>
    <w:p>
      <w:r xmlns:w="http://schemas.openxmlformats.org/wordprocessingml/2006/main">
        <w:t xml:space="preserve">ينطلق يعقوب في رحلة للبحث عن زوجة ويلتقي بلابان، شقيق رفقة.</w:t>
      </w:r>
    </w:p>
    <w:p/>
    <w:p>
      <w:r xmlns:w="http://schemas.openxmlformats.org/wordprocessingml/2006/main">
        <w:t xml:space="preserve">1. فهم خطة الله لحياتنا ـ تكوين 28: 5</w:t>
      </w:r>
    </w:p>
    <w:p/>
    <w:p>
      <w:r xmlns:w="http://schemas.openxmlformats.org/wordprocessingml/2006/main">
        <w:t xml:space="preserve">2. الثقة في إرشاد الله ـ تكوين 28: 5</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تكوين 28: 6 فلما رأى عيسو أن إسحق بارك يعقوب وأرسله إلى فدان ارام ليأخذ له زوجة من هناك. وباركه واوصاه قائلا لا تأخذ زوجة من بنات كنعان.</w:t>
      </w:r>
    </w:p>
    <w:p/>
    <w:p>
      <w:r xmlns:w="http://schemas.openxmlformats.org/wordprocessingml/2006/main">
        <w:t xml:space="preserve">بارك إسحاق يعقوب وأمره بالذهاب إلى فدان ارام ليجد زوجة خارج بنات كنعان.</w:t>
      </w:r>
    </w:p>
    <w:p/>
    <w:p>
      <w:r xmlns:w="http://schemas.openxmlformats.org/wordprocessingml/2006/main">
        <w:t xml:space="preserve">1. غرض الله لشعبه: كيف ترشدنا بركات الله وتعليماته</w:t>
      </w:r>
    </w:p>
    <w:p/>
    <w:p>
      <w:r xmlns:w="http://schemas.openxmlformats.org/wordprocessingml/2006/main">
        <w:t xml:space="preserve">2. التغلب على الإغراء: تعلم الاستماع والطاعة لصوت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تكوين 28: 7 وأن يعقوب أطاع أباه وأمه وذهب إلى فدانرام.</w:t>
      </w:r>
    </w:p>
    <w:p/>
    <w:p>
      <w:r xmlns:w="http://schemas.openxmlformats.org/wordprocessingml/2006/main">
        <w:t xml:space="preserve">أطاع يعقوب والديه وغادر إلى بادانارام.</w:t>
      </w:r>
    </w:p>
    <w:p/>
    <w:p>
      <w:r xmlns:w="http://schemas.openxmlformats.org/wordprocessingml/2006/main">
        <w:t xml:space="preserve">1. طاعة الوالدين من إكرام الله.</w:t>
      </w:r>
    </w:p>
    <w:p/>
    <w:p>
      <w:r xmlns:w="http://schemas.openxmlformats.org/wordprocessingml/2006/main">
        <w:t xml:space="preserve">2. طاعتنا لوالدينا هي مثال لطاعتنا لله.</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رسالة بولس إلى أهل كولوسي ٣: ٢٠ ـ ـ أيها الأولاد، أطيعوا والديكم في كل شيء، لأن هذا يرضي الرب.</w:t>
      </w:r>
    </w:p>
    <w:p/>
    <w:p>
      <w:r xmlns:w="http://schemas.openxmlformats.org/wordprocessingml/2006/main">
        <w:t xml:space="preserve">تكوين 28: 8 ولما رأى عيسو أن بنات كنعان لم يرضين إسحاق أبيه.</w:t>
      </w:r>
    </w:p>
    <w:p/>
    <w:p>
      <w:r xmlns:w="http://schemas.openxmlformats.org/wordprocessingml/2006/main">
        <w:t xml:space="preserve">ورأى عيسو أن أباه لم يسر بالنساء الكنعانيات.</w:t>
      </w:r>
    </w:p>
    <w:p/>
    <w:p>
      <w:r xmlns:w="http://schemas.openxmlformats.org/wordprocessingml/2006/main">
        <w:t xml:space="preserve">1. يجب أن نسعى لإرضاء آبائنا وأمهاتنا حسب مشيئة الله.</w:t>
      </w:r>
    </w:p>
    <w:p/>
    <w:p>
      <w:r xmlns:w="http://schemas.openxmlformats.org/wordprocessingml/2006/main">
        <w:t xml:space="preserve">2. يجب أن نستخدم الحكمة عند اختيار الزوج.</w:t>
      </w:r>
    </w:p>
    <w:p/>
    <w:p>
      <w:r xmlns:w="http://schemas.openxmlformats.org/wordprocessingml/2006/main">
        <w:t xml:space="preserve">1. أفسس 6: 1-2 أيها الأولاد، أطيعوا والديكم في الرب، لأن هذا هو الحق. أكرم أباك وأمك التي هي أول وصية بوعد.</w:t>
      </w:r>
    </w:p>
    <w:p/>
    <w:p>
      <w:r xmlns:w="http://schemas.openxmlformats.org/wordprocessingml/2006/main">
        <w:t xml:space="preserve">2. Proverbs 1: 8-9 اسمع يا ابني تأديب ابيك ولا تترك تعليم امك فانه اكليل نعمة لرأسك وقلادة لعنقك.</w:t>
      </w:r>
    </w:p>
    <w:p/>
    <w:p>
      <w:r xmlns:w="http://schemas.openxmlformats.org/wordprocessingml/2006/main">
        <w:t xml:space="preserve">تكوين 28: 9 فذهب عيسو إلى إسماعيل وأخذ من النساء اللاتي له محلة بنت إسماعيل بن إبراهيم أخت نبايوت زوجة.</w:t>
      </w:r>
    </w:p>
    <w:p/>
    <w:p>
      <w:r xmlns:w="http://schemas.openxmlformats.org/wordprocessingml/2006/main">
        <w:t xml:space="preserve">وتزوج عيسو محلة بنت إسماعيل وأخت نبايوت.</w:t>
      </w:r>
    </w:p>
    <w:p/>
    <w:p>
      <w:r xmlns:w="http://schemas.openxmlformats.org/wordprocessingml/2006/main">
        <w:t xml:space="preserve">1. أهمية الأسرة واحترام التقاليد العائلية.</w:t>
      </w:r>
    </w:p>
    <w:p/>
    <w:p>
      <w:r xmlns:w="http://schemas.openxmlformats.org/wordprocessingml/2006/main">
        <w:t xml:space="preserve">2. الزواج مؤسسة إلهية، وأهمية إيجاد زوج يتقاسم نفس القيم.</w:t>
      </w:r>
    </w:p>
    <w:p/>
    <w:p>
      <w:r xmlns:w="http://schemas.openxmlformats.org/wordprocessingml/2006/main">
        <w:t xml:space="preserve">1. متى 19: 5-6 لهذا السبب يترك الرجل أباه وأمه ويلتصق بامرأته، فيصير الاثنان جسدا واحدا. حتى أنها لم تعد اثنين بل جسد واحد.</w:t>
      </w:r>
    </w:p>
    <w:p/>
    <w:p>
      <w:r xmlns:w="http://schemas.openxmlformats.org/wordprocessingml/2006/main">
        <w:t xml:space="preserve">2. أفسس 5: 21-33 اخضعوا لبعضكم البعض من منطلق توقير المسيح. أيتها الزوجات، إخضعن لأزواجكن كما للرب. فالزوج هو رأس المرأة كما أن المسيح هو رأس الكنيسة وجسده الذي هو مخلصها. وكما تخضع الكنيسة للمسيح كذلك يجب على النساء أن يخضعن لرجالهن في كل شيء.</w:t>
      </w:r>
    </w:p>
    <w:p/>
    <w:p>
      <w:r xmlns:w="http://schemas.openxmlformats.org/wordprocessingml/2006/main">
        <w:t xml:space="preserve">تكوين 28: 10 فخرج يعقوب من بئر سبع وذهب نحو حاران.</w:t>
      </w:r>
    </w:p>
    <w:p/>
    <w:p>
      <w:r xmlns:w="http://schemas.openxmlformats.org/wordprocessingml/2006/main">
        <w:t xml:space="preserve">يعقوب يغادر بئر السبع وينطلق إلى حاران.</w:t>
      </w:r>
    </w:p>
    <w:p/>
    <w:p>
      <w:r xmlns:w="http://schemas.openxmlformats.org/wordprocessingml/2006/main">
        <w:t xml:space="preserve">1. أمانة الله حتى عندما نكون غير مؤمنين</w:t>
      </w:r>
    </w:p>
    <w:p/>
    <w:p>
      <w:r xmlns:w="http://schemas.openxmlformats.org/wordprocessingml/2006/main">
        <w:t xml:space="preserve">2. رحلة الإيمان</w:t>
      </w:r>
    </w:p>
    <w:p/>
    <w:p>
      <w:r xmlns:w="http://schemas.openxmlformats.org/wordprocessingml/2006/main">
        <w:t xml:space="preserve">1. رسالة بولس إلى أهل رومية ٤: ١٩ـ ٢٠ ـ ـ وإذ لم يكن ضعيفا في الإيمان، لم يحسب جسده الآن ميتا، إذ كان له نحو مئة سنة، ولا أيضا موت رحم سارة: لم يترنح في وعد الله من خلال عدم الإيمان. بل تقوى في الإيمان، مقدمًا مجدًا لله.</w:t>
      </w:r>
    </w:p>
    <w:p/>
    <w:p>
      <w:r xmlns:w="http://schemas.openxmlformats.org/wordprocessingml/2006/main">
        <w:t xml:space="preserve">٢. الرسالة إلى العبرانيين ١١: ٨ـ ٩ـ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للموعد عينه.</w:t>
      </w:r>
    </w:p>
    <w:p/>
    <w:p>
      <w:r xmlns:w="http://schemas.openxmlformats.org/wordprocessingml/2006/main">
        <w:t xml:space="preserve">تكوين 28: 11 ونزل في مكان وبات هناك لان الشمس كانت قد غابت. فأخذ من حجارة ذلك المكان ووضعها تحت وسائده ونام في ذلك المكان.</w:t>
      </w:r>
    </w:p>
    <w:p/>
    <w:p>
      <w:r xmlns:w="http://schemas.openxmlformats.org/wordprocessingml/2006/main">
        <w:t xml:space="preserve">يصف المقطع رحلة يعقوب وكيف وجد مكانًا للراحة ليلاً.</w:t>
      </w:r>
    </w:p>
    <w:p/>
    <w:p>
      <w:r xmlns:w="http://schemas.openxmlformats.org/wordprocessingml/2006/main">
        <w:t xml:space="preserve">1. أهمية الاعتماد على الرب والثقة في تدبيره.</w:t>
      </w:r>
    </w:p>
    <w:p/>
    <w:p>
      <w:r xmlns:w="http://schemas.openxmlformats.org/wordprocessingml/2006/main">
        <w:t xml:space="preserve">2. كيف يمنحنا الله الراحة في أوقات الحاجة.</w:t>
      </w:r>
    </w:p>
    <w:p/>
    <w:p>
      <w:r xmlns:w="http://schemas.openxmlformats.org/wordprocessingml/2006/main">
        <w:t xml:space="preserve">١. مزمور ٢٣: ٢ ـ ـ يجعلني أرقد في مرعى خضر؛ يقودني بجانب المياه الراكدة.</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تكوين 28: 12 ورأى سلما منصوبة على الأرض ورأسها يمس السماء، وهوذا ملائكة الله صاعدة ونازلة عليها.</w:t>
      </w:r>
    </w:p>
    <w:p/>
    <w:p>
      <w:r xmlns:w="http://schemas.openxmlformats.org/wordprocessingml/2006/main">
        <w:t xml:space="preserve">حلم يعقوب بسلم يصل إلى السماء.</w:t>
      </w:r>
    </w:p>
    <w:p/>
    <w:p>
      <w:r xmlns:w="http://schemas.openxmlformats.org/wordprocessingml/2006/main">
        <w:t xml:space="preserve">1. الثقة في توجيهات الله في الحياة</w:t>
      </w:r>
    </w:p>
    <w:p/>
    <w:p>
      <w:r xmlns:w="http://schemas.openxmlformats.org/wordprocessingml/2006/main">
        <w:t xml:space="preserve">2. بركات الإيمان والطاعة</w:t>
      </w:r>
    </w:p>
    <w:p/>
    <w:p>
      <w:r xmlns:w="http://schemas.openxmlformats.org/wordprocessingml/2006/main">
        <w:t xml:space="preserve">رسالة بولس الأولى إلى العبرانيين ١١: ٩ـ ـ بالإيمان جعل بيته في أرض الموعد كغريب في بلد غريب؛ وسكن في الخيام، كما فعل إسحق ويعقوب، الوارثان معه لهذا الوعد عينه.</w:t>
      </w:r>
    </w:p>
    <w:p/>
    <w:p>
      <w:r xmlns:w="http://schemas.openxmlformats.org/wordprocessingml/2006/main">
        <w:t xml:space="preserve">٢. مزمور ٩١: ١١ـ ١٢ ـ ـ لأنه يوصي ملائكته بك لكي يحرسوك في كل طرقك؛ على أيديهم يرفعونك لئلا تصدم بحجر رجلك.</w:t>
      </w:r>
    </w:p>
    <w:p/>
    <w:p>
      <w:r xmlns:w="http://schemas.openxmlformats.org/wordprocessingml/2006/main">
        <w:t xml:space="preserve">تكوين 28: 13 وهوذا الرب واقف عليها وقال انا الرب اله ابراهيم ابيك واله اسحق الارض التي انت مضطجع عليها لك اعطيها ولنسلك ;</w:t>
      </w:r>
    </w:p>
    <w:p/>
    <w:p>
      <w:r xmlns:w="http://schemas.openxmlformats.org/wordprocessingml/2006/main">
        <w:t xml:space="preserve">وعد الله الأرض ليعقوب ونسله.</w:t>
      </w:r>
    </w:p>
    <w:p/>
    <w:p>
      <w:r xmlns:w="http://schemas.openxmlformats.org/wordprocessingml/2006/main">
        <w:t xml:space="preserve">1. عهد الله مع يعقوب: بركات الطاعة</w:t>
      </w:r>
    </w:p>
    <w:p/>
    <w:p>
      <w:r xmlns:w="http://schemas.openxmlformats.org/wordprocessingml/2006/main">
        <w:t xml:space="preserve">2. أمانة الله: كيف يفي الله بوعوده</w:t>
      </w:r>
    </w:p>
    <w:p/>
    <w:p>
      <w:r xmlns:w="http://schemas.openxmlformats.org/wordprocessingml/2006/main">
        <w:t xml:space="preserve">١. سفر المزامير ١٠٥: ٨ـ ٩ ـ ـ يذكر إلى الأبد عهده، الكلمة التي أوصى بها، إلى ألف جيل.</w:t>
      </w:r>
    </w:p>
    <w:p/>
    <w:p>
      <w:r xmlns:w="http://schemas.openxmlformats.org/wordprocessingml/2006/main">
        <w:t xml:space="preserve">٢. رسالة بولس إلى أهل رومية ٤: ١٣ـ ١٤ـ ـ لم يكن من خلال الناموس أن نال إبراهيم ونسله الوعد بأنه سيكون وارثا للعالم، بل من خلال البر الذي بالإيمان.</w:t>
      </w:r>
    </w:p>
    <w:p/>
    <w:p>
      <w:r xmlns:w="http://schemas.openxmlformats.org/wordprocessingml/2006/main">
        <w:t xml:space="preserve">تكوين 28: 14 ويكون نسلك كتراب الارض وتمتدّ غربا وشرقا وشمالا وجنوبا ويكون فيك وفي نسلك كل لتتبارك عائلات الأرض.</w:t>
      </w:r>
    </w:p>
    <w:p/>
    <w:p>
      <w:r xmlns:w="http://schemas.openxmlformats.org/wordprocessingml/2006/main">
        <w:t xml:space="preserve">تصف هذه الآية وعد الله ليعقوب بأن نسله سيكون كتراب الأرض في الكثرة، ويتبارك بهم جميع قبائل الأرض.</w:t>
      </w:r>
    </w:p>
    <w:p/>
    <w:p>
      <w:r xmlns:w="http://schemas.openxmlformats.org/wordprocessingml/2006/main">
        <w:t xml:space="preserve">1. وعود الله لشعبه: كيف يبارك الله أولئك الذين يعتمدون عليه</w:t>
      </w:r>
    </w:p>
    <w:p/>
    <w:p>
      <w:r xmlns:w="http://schemas.openxmlformats.org/wordprocessingml/2006/main">
        <w:t xml:space="preserve">2. وفرة بركات الله: كيف تمتد بركة الله إلى جميع الأمم</w:t>
      </w:r>
    </w:p>
    <w:p/>
    <w:p>
      <w:r xmlns:w="http://schemas.openxmlformats.org/wordprocessingml/2006/main">
        <w:t xml:space="preserve">1. سفر إشعياء ٥٤: ٢ـ ٣ ـ ـ اوسع مكان خيمتك، ولتبسط شقق مساكنك. لا تمسك، أطيل أطنابك، وشدد أوتادك. لأنك تنفتح على اليمين وعلى اليسار. ونسلك يرث الأمم ويجعلون المدن الخربة عامرة.</w:t>
      </w:r>
    </w:p>
    <w:p/>
    <w:p>
      <w:r xmlns:w="http://schemas.openxmlformats.org/wordprocessingml/2006/main">
        <w:t xml:space="preserve">٢. رسالة بولس إلى أهل أفسس ٣: ٦ ـ ـ أن يكون الأمم شركاء في الميراث، وفي نفس الجسد، ونوال وعده في المسيح بالإنجيل.</w:t>
      </w:r>
    </w:p>
    <w:p/>
    <w:p>
      <w:r xmlns:w="http://schemas.openxmlformats.org/wordprocessingml/2006/main">
        <w:t xml:space="preserve">تكوين 28: 15 وها انا معك واحفظك حيثما تذهب واردك الى هذه الارض. لاني لا اتركك حتى افعل ما كلمتك به.</w:t>
      </w:r>
    </w:p>
    <w:p/>
    <w:p>
      <w:r xmlns:w="http://schemas.openxmlformats.org/wordprocessingml/2006/main">
        <w:t xml:space="preserve">وعد الله بالحماية والحضور.</w:t>
      </w:r>
    </w:p>
    <w:p/>
    <w:p>
      <w:r xmlns:w="http://schemas.openxmlformats.org/wordprocessingml/2006/main">
        <w:t xml:space="preserve">١: الله سيكون معك دائمًا ـ تثنية ٣١: ٨</w:t>
      </w:r>
    </w:p>
    <w:p/>
    <w:p>
      <w:r xmlns:w="http://schemas.openxmlformats.org/wordprocessingml/2006/main">
        <w:t xml:space="preserve">٢: وعود الله الصادقة ـ ـ إشعياء ٥٥: ١١</w:t>
      </w:r>
    </w:p>
    <w:p/>
    <w:p>
      <w:r xmlns:w="http://schemas.openxmlformats.org/wordprocessingml/2006/main">
        <w:t xml:space="preserve">١: مزمور ٢٣: ٤ ـ ـ حتى ولو سرت في الوادي المظلم، لا أخاف شرا، لأنك أنت معي؛ عصاك وعكازك هما يعزيانني.</w:t>
      </w:r>
    </w:p>
    <w:p/>
    <w:p>
      <w:r xmlns:w="http://schemas.openxmlformats.org/wordprocessingml/2006/main">
        <w:t xml:space="preserve">2: يشوع 1: 9 - ألم أوصيك؟ كن قويا وشجاعا. لا تخاف؛ لا تثبط، لأن الرب إلهك يكون معك حيثما تذهب.</w:t>
      </w:r>
    </w:p>
    <w:p/>
    <w:p>
      <w:r xmlns:w="http://schemas.openxmlformats.org/wordprocessingml/2006/main">
        <w:t xml:space="preserve">تكوين 28: 16 فاستيقظ يعقوب من نومه وقال حقا الرب في هذا المكان. وأنا لا أعرف ذلك.</w:t>
      </w:r>
    </w:p>
    <w:p/>
    <w:p>
      <w:r xmlns:w="http://schemas.openxmlformats.org/wordprocessingml/2006/main">
        <w:t xml:space="preserve">لقد أدرك يعقوب حضور الرب في مكان لم يتوقعه.</w:t>
      </w:r>
    </w:p>
    <w:p/>
    <w:p>
      <w:r xmlns:w="http://schemas.openxmlformats.org/wordprocessingml/2006/main">
        <w:t xml:space="preserve">1. تعلم التعرف على حضور الله في أماكن غير متوقعة</w:t>
      </w:r>
    </w:p>
    <w:p/>
    <w:p>
      <w:r xmlns:w="http://schemas.openxmlformats.org/wordprocessingml/2006/main">
        <w:t xml:space="preserve">2. كيف تميز حضور الله حتى عندما لا تشعر به</w:t>
      </w:r>
    </w:p>
    <w:p/>
    <w:p>
      <w:r xmlns:w="http://schemas.openxmlformats.org/wordprocessingml/2006/main">
        <w:t xml:space="preserve">1. إشعياء 6: 1-8 رؤية إشعياء للرب</w:t>
      </w:r>
    </w:p>
    <w:p/>
    <w:p>
      <w:r xmlns:w="http://schemas.openxmlformats.org/wordprocessingml/2006/main">
        <w:t xml:space="preserve">2. مزمور 139: 7-12 أين أذهب من روحك؟</w:t>
      </w:r>
    </w:p>
    <w:p/>
    <w:p>
      <w:r xmlns:w="http://schemas.openxmlformats.org/wordprocessingml/2006/main">
        <w:t xml:space="preserve">تكوين 28: 17 فخاف وقال ما ارهب هذا المكان. ما هذا إلا بيت الله وهذا باب السماء.</w:t>
      </w:r>
    </w:p>
    <w:p/>
    <w:p>
      <w:r xmlns:w="http://schemas.openxmlformats.org/wordprocessingml/2006/main">
        <w:t xml:space="preserve">يصادف يعقوب مكانًا يعتقد أنه بيت الله، ويغمره الخوف.</w:t>
      </w:r>
    </w:p>
    <w:p/>
    <w:p>
      <w:r xmlns:w="http://schemas.openxmlformats.org/wordprocessingml/2006/main">
        <w:t xml:space="preserve">1. حضور الله يكفي ليملأنا بالرهبة</w:t>
      </w:r>
    </w:p>
    <w:p/>
    <w:p>
      <w:r xmlns:w="http://schemas.openxmlformats.org/wordprocessingml/2006/main">
        <w:t xml:space="preserve">2. كيفية الاستجابة بشكل صحيح لحضور الله</w:t>
      </w:r>
    </w:p>
    <w:p/>
    <w:p>
      <w:r xmlns:w="http://schemas.openxmlformats.org/wordprocessingml/2006/main">
        <w:t xml:space="preserve">1. إشعياء 6: 1-5</w:t>
      </w:r>
    </w:p>
    <w:p/>
    <w:p>
      <w:r xmlns:w="http://schemas.openxmlformats.org/wordprocessingml/2006/main">
        <w:t xml:space="preserve">2. رؤيا ١٤: ١-٥</w:t>
      </w:r>
    </w:p>
    <w:p/>
    <w:p>
      <w:r xmlns:w="http://schemas.openxmlformats.org/wordprocessingml/2006/main">
        <w:t xml:space="preserve">تكوين 28: 18 وبكر يعقوب في الصباح واخذ الحجر الذي وضعه تحت راسه واقامه عمودا وصب زيتا على راسه.</w:t>
      </w:r>
    </w:p>
    <w:p/>
    <w:p>
      <w:r xmlns:w="http://schemas.openxmlformats.org/wordprocessingml/2006/main">
        <w:t xml:space="preserve">لقد كرس يعقوب حجرًا ليكون عمودًا لذكرى الله.</w:t>
      </w:r>
    </w:p>
    <w:p/>
    <w:p>
      <w:r xmlns:w="http://schemas.openxmlformats.org/wordprocessingml/2006/main">
        <w:t xml:space="preserve">1. قوة التذكر: كيف يمكن لعمود يعقوب أن يلهمنا لتذكر الله</w:t>
      </w:r>
    </w:p>
    <w:p/>
    <w:p>
      <w:r xmlns:w="http://schemas.openxmlformats.org/wordprocessingml/2006/main">
        <w:t xml:space="preserve">2. تنمية موقف الامتنان: دروس من عمود يعقوب</w:t>
      </w:r>
    </w:p>
    <w:p/>
    <w:p>
      <w:r xmlns:w="http://schemas.openxmlformats.org/wordprocessingml/2006/main">
        <w:t xml:space="preserve">1. مزمور ١٠٣: ٢ ـ ـ باركي يا نفسي الرب، ولا تنسي كل حسناته.</w:t>
      </w:r>
    </w:p>
    <w:p/>
    <w:p>
      <w:r xmlns:w="http://schemas.openxmlformats.org/wordprocessingml/2006/main">
        <w:t xml:space="preserve">2. رسالة بولس إلى أهل أفسس ٢: ١٩ـ ٢٠ـ ـ فلستم إذًا بعد غرباء ونُزلاء، بل رعية مع القديسين وأهل بيت الله، مبنيين على أساس الرسل والأنبياء، والمسيح يسوع نفسه هو حجر الأساس.</w:t>
      </w:r>
    </w:p>
    <w:p/>
    <w:p>
      <w:r xmlns:w="http://schemas.openxmlformats.org/wordprocessingml/2006/main">
        <w:t xml:space="preserve">تكوين 28: 19 ودعا اسم ذلك المكان بيت ايل. ولكن اسم تلك المدينة كان يسمى أولا لوز.</w:t>
      </w:r>
    </w:p>
    <w:p/>
    <w:p>
      <w:r xmlns:w="http://schemas.openxmlformats.org/wordprocessingml/2006/main">
        <w:t xml:space="preserve">لقاء يعقوب مع الله في بيت إيل، المعروفة سابقًا باسم لوز.</w:t>
      </w:r>
    </w:p>
    <w:p/>
    <w:p>
      <w:r xmlns:w="http://schemas.openxmlformats.org/wordprocessingml/2006/main">
        <w:t xml:space="preserve">1. رحمة الله في تحويل حياتنا من الداخل إلى الخارج</w:t>
      </w:r>
    </w:p>
    <w:p/>
    <w:p>
      <w:r xmlns:w="http://schemas.openxmlformats.org/wordprocessingml/2006/main">
        <w:t xml:space="preserve">2. تعلم التعرف على حضور الله في حياتنا</w:t>
      </w:r>
    </w:p>
    <w:p/>
    <w:p>
      <w:r xmlns:w="http://schemas.openxmlformats.org/wordprocessingml/2006/main">
        <w:t xml:space="preserve">1. يوحنا ١: ١٤ـ ـ والكلمة صار جسدا وحل بيننا، ورأينا مجده، مجدا كما لوحيد من الآب، مملوءا نعمة وحق.</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تكوين 28: 20 ونذر يعقوب نذرا قائلا ان كان الله معي وحفظني في هذا الطريق الذي انا سائر فيه واعطاني خبزا لآكل وثيابا لألبس.</w:t>
      </w:r>
    </w:p>
    <w:p/>
    <w:p>
      <w:r xmlns:w="http://schemas.openxmlformats.org/wordprocessingml/2006/main">
        <w:t xml:space="preserve">يعقوب نذر لله أن يخدمه إذا أعوله.</w:t>
      </w:r>
    </w:p>
    <w:p/>
    <w:p>
      <w:r xmlns:w="http://schemas.openxmlformats.org/wordprocessingml/2006/main">
        <w:t xml:space="preserve">1. التعرف على تدبير الله: تعلم تقدير ما لدينا</w:t>
      </w:r>
    </w:p>
    <w:p/>
    <w:p>
      <w:r xmlns:w="http://schemas.openxmlformats.org/wordprocessingml/2006/main">
        <w:t xml:space="preserve">2. خدمة الله بالشكر: الاعتراف بتدبيره الأمين</w:t>
      </w:r>
    </w:p>
    <w:p/>
    <w:p>
      <w:r xmlns:w="http://schemas.openxmlformats.org/wordprocessingml/2006/main">
        <w:t xml:space="preserve">١. إنجيل متي ٦: ٢٥ـ ٣٤ـ ـ تعليم يسوع عن الثقة في تدبير الله</w:t>
      </w:r>
    </w:p>
    <w:p/>
    <w:p>
      <w:r xmlns:w="http://schemas.openxmlformats.org/wordprocessingml/2006/main">
        <w:t xml:space="preserve">٢. سفر المزامير ٢٣: ١ـ ٦ ـ ـ أمانة الله وتدبيره في كل نواحي الحياة</w:t>
      </w:r>
    </w:p>
    <w:p/>
    <w:p>
      <w:r xmlns:w="http://schemas.openxmlformats.org/wordprocessingml/2006/main">
        <w:t xml:space="preserve">Genesis 28:21 لكي ارجع بسلام الى بيت ابي. فيكون الرب إلهي.</w:t>
      </w:r>
    </w:p>
    <w:p/>
    <w:p>
      <w:r xmlns:w="http://schemas.openxmlformats.org/wordprocessingml/2006/main">
        <w:t xml:space="preserve">وعد يعقوب بالعودة إلى بيت أبيه وخدمة الرب.</w:t>
      </w:r>
    </w:p>
    <w:p/>
    <w:p>
      <w:r xmlns:w="http://schemas.openxmlformats.org/wordprocessingml/2006/main">
        <w:t xml:space="preserve">1. وضع ثقتنا في الله: وعد يعقوب باتباع الرب</w:t>
      </w:r>
    </w:p>
    <w:p/>
    <w:p>
      <w:r xmlns:w="http://schemas.openxmlformats.org/wordprocessingml/2006/main">
        <w:t xml:space="preserve">2. الاعتماد على وعود الله: التزام يعقوب بالعودة إلى الوطن</w:t>
      </w:r>
    </w:p>
    <w:p/>
    <w:p>
      <w:r xmlns:w="http://schemas.openxmlformats.org/wordprocessingml/2006/main">
        <w:t xml:space="preserve">1. إرميا 29: 11 "لأني عرفت خططي لك، يقول الرب، خطط للخير لا للشر، لأعطيك مستقبلًا ورجاء."</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تكوين 28: 22 وهذا الحجر الذي اقمته عمودا يكون بيت الله وكل ما تعطيني فاني اعشره لك.</w:t>
      </w:r>
    </w:p>
    <w:p/>
    <w:p>
      <w:r xmlns:w="http://schemas.openxmlformats.org/wordprocessingml/2006/main">
        <w:t xml:space="preserve">يتحدث هذا المقطع عن تخصيص يعقوب عُشر كل ما يملكه لبيت الله.</w:t>
      </w:r>
    </w:p>
    <w:p/>
    <w:p>
      <w:r xmlns:w="http://schemas.openxmlformats.org/wordprocessingml/2006/main">
        <w:t xml:space="preserve">1. "الرد إلى الله: نعمة الكرم"</w:t>
      </w:r>
    </w:p>
    <w:p/>
    <w:p>
      <w:r xmlns:w="http://schemas.openxmlformats.org/wordprocessingml/2006/main">
        <w:t xml:space="preserve">2. "عهد الله مع يعقوب: قصة أمانة"</w:t>
      </w:r>
    </w:p>
    <w:p/>
    <w:p>
      <w:r xmlns:w="http://schemas.openxmlformats.org/wordprocessingml/2006/main">
        <w:t xml:space="preserve">1. ملاخي 3: 10-11 - "أحضروا جميع العشور إلى الخزنة ليكون في بيتي طعام، وجربوني الآن بهذا، يقول رب الجنود، إن كنت لا أفتح لكم كوى السماء وأفيض عليكم بركة حتى لا تسع."</w:t>
      </w:r>
    </w:p>
    <w:p/>
    <w:p>
      <w:r xmlns:w="http://schemas.openxmlformats.org/wordprocessingml/2006/main">
        <w:t xml:space="preserve">2. تثنية 14: 22-23 - "تعشر كل محصول زرعك الذي يخرج الحقل سنة فسنة. وتأكل أمام الرب إلهك في المكان الذي يختاره ليضعه فيه". اذكر هنا عشر حنطتك وخمرك وزيتك وأبكار بقرك وغنمك، لكي تتعلم أن تتقي الرب إلهك كل الأيام».</w:t>
      </w:r>
    </w:p>
    <w:p/>
    <w:p>
      <w:r xmlns:w="http://schemas.openxmlformats.org/wordprocessingml/2006/main">
        <w:t xml:space="preserve">يمكن تلخيص تكوين 29 في ثلاث فقرات على النحو التالي، مع الآيات المشار إليها:</w:t>
      </w:r>
    </w:p>
    <w:p/>
    <w:p>
      <w:r xmlns:w="http://schemas.openxmlformats.org/wordprocessingml/2006/main">
        <w:t xml:space="preserve">الفقرة 1: في تكوين 29: 1-14، وصل يعقوب إلى أرض فدان آرام وواجه بئرًا حيث كان الرعاة يجمعون قطعانهم. علم أنهم من حاران، مسقط رأس والدته. يسأل يعقوب عن لابان شقيق أمه، فيؤكد الرعاة هويته. راحيل، ابنة لابان، تصل مع غنم أبيها. انجذب يعقوب على الفور إلى جمالها وقوتها ودحرج الحجر بعيدًا عن البئر ليسقي قطيعها. غارقة في العواطف عند لقاء راحيل، قبلها يعقوب وبكى.</w:t>
      </w:r>
    </w:p>
    <w:p/>
    <w:p>
      <w:r xmlns:w="http://schemas.openxmlformats.org/wordprocessingml/2006/main">
        <w:t xml:space="preserve">الفقرة 2: استمرارًا في تكوين 29: 15-30، بعد الإقامة مع لابان لمدة شهر، عرض يعقوب العمل معه مقابل الزواج من راحيل. يوافق لابان لكنه يشترط سبع سنوات من الخدمة قبل السماح بالزواج. خدم يعقوب بأمانة في تلك السنوات بسبب محبته لراحيل. تبدو له وكأنها أيام قليلة فقط بسبب عاطفته العميقة. عندما يحين وقت زواج يعقوب من راحيل، يخدعه لابان بإعطائه ليئة بدلاً من ذلك في ليلة زفافهما.</w:t>
      </w:r>
    </w:p>
    <w:p/>
    <w:p>
      <w:r xmlns:w="http://schemas.openxmlformats.org/wordprocessingml/2006/main">
        <w:t xml:space="preserve">الفقرة 3: في تكوين 29: 31-35، عندما اكتشف يعقوب أنه قد تم خداعه ليتزوج ليئة بدلاً من راحيل بسبب عروس محجبة عند حلول الظلام، يواجه لابان بشأن هذا العمل الخادع. يوضح لابان أنه ليس من المعتاد تزويج الابنة الصغرى قبل الكبرى، لكنه يعد بأنه إذا أكمل يعقوب أسبوع زفاف ليئة كما هو مخطط له، فيمكنه أيضًا أن يتزوج راحيل بعد ذلك بالعمل سبع سنوات أخرى. ويختتم الإصحاح بإلقاء الضوء على نعمة الله تجاه ليئة على الرغم من عدم حبها من قبل يعقوب. في البداية حملت وأنجبت أربعة أبناء: رأوبين، وشمعون، ولاوي، ويهوذا.</w:t>
      </w:r>
    </w:p>
    <w:p/>
    <w:p>
      <w:r xmlns:w="http://schemas.openxmlformats.org/wordprocessingml/2006/main">
        <w:t xml:space="preserve">في ملخص:</w:t>
      </w:r>
    </w:p>
    <w:p>
      <w:r xmlns:w="http://schemas.openxmlformats.org/wordprocessingml/2006/main">
        <w:t xml:space="preserve">يقدم تكوين 29:</w:t>
      </w:r>
    </w:p>
    <w:p>
      <w:r xmlns:w="http://schemas.openxmlformats.org/wordprocessingml/2006/main">
        <w:t xml:space="preserve">وصل يعقوب إلى فدان آرام وقابل راحيل عند البئر؛</w:t>
      </w:r>
    </w:p>
    <w:p>
      <w:r xmlns:w="http://schemas.openxmlformats.org/wordprocessingml/2006/main">
        <w:t xml:space="preserve">انجذابه المباشر إلى راحيل واستعداده للعمل لدى لابان ليتزوجها؛</w:t>
      </w:r>
    </w:p>
    <w:p>
      <w:r xmlns:w="http://schemas.openxmlformats.org/wordprocessingml/2006/main">
        <w:t xml:space="preserve">موافقة لابان على أن يتزوج يعقوب من راحيل بعد سبع سنوات من الخدمة.</w:t>
      </w:r>
    </w:p>
    <w:p/>
    <w:p>
      <w:r xmlns:w="http://schemas.openxmlformats.org/wordprocessingml/2006/main">
        <w:t xml:space="preserve">خدم يعقوب بأمانة لمدة سبع سنوات، وتزوج عن طريق الخطأ من ليئة بدلاً من راحيل؛</w:t>
      </w:r>
    </w:p>
    <w:p>
      <w:r xmlns:w="http://schemas.openxmlformats.org/wordprocessingml/2006/main">
        <w:t xml:space="preserve">تفسير لابان ووعده بالسماح ليعقوب بالزواج من راحيل بعد إكمال أسبوع زفاف ليئة بالعمل سبع سنوات أخرى؛</w:t>
      </w:r>
    </w:p>
    <w:p>
      <w:r xmlns:w="http://schemas.openxmlformats.org/wordprocessingml/2006/main">
        <w:t xml:space="preserve">فحملت ليئة وولدت أربعة أبناء: رأوبين، وشمعون، ولاوي، ويهوذا.</w:t>
      </w:r>
    </w:p>
    <w:p/>
    <w:p>
      <w:r xmlns:w="http://schemas.openxmlformats.org/wordprocessingml/2006/main">
        <w:t xml:space="preserve">يسلط هذا الفصل الضوء على بداية زمن يعقوب في فدان آرام ولقاءاته مع عائلة لابان. ويؤكد حب يعقوب لراحيل، مما دفعه إلى خدمة لابان لمدة أربعة عشر عامًا من أجل الزواج منها. يُظهر الخداع الذي تنطوي عليه ليا عواقب الخداع في العلاقات. على الرغم من عدم محبة يعقوب له في البداية، إلا أن الله أظهر نعمة تجاه ليئة بمنحها الخصوبة. يمهد تكوين 29 الطريق للأحداث المستقبلية التي تشمل يعقوب وزوجاته وأطفالهم أثناء استكشاف موضوعات الحب والولاء والخداع وعناية الله في ظروف غير متوقعة.</w:t>
      </w:r>
    </w:p>
    <w:p/>
    <w:p/>
    <w:p>
      <w:r xmlns:w="http://schemas.openxmlformats.org/wordprocessingml/2006/main">
        <w:t xml:space="preserve">تكوين 29: 1 ثم ذهب يعقوب في رحلته وجاء إلى أرض بني المشرق.</w:t>
      </w:r>
    </w:p>
    <w:p/>
    <w:p>
      <w:r xmlns:w="http://schemas.openxmlformats.org/wordprocessingml/2006/main">
        <w:t xml:space="preserve">يعقوب يسافر إلى أرض أهل المشرق.</w:t>
      </w:r>
    </w:p>
    <w:p/>
    <w:p>
      <w:r xmlns:w="http://schemas.openxmlformats.org/wordprocessingml/2006/main">
        <w:t xml:space="preserve">1. رحلتنا مع الله – قبول التغيير والثقة في خطته.</w:t>
      </w:r>
    </w:p>
    <w:p/>
    <w:p>
      <w:r xmlns:w="http://schemas.openxmlformats.org/wordprocessingml/2006/main">
        <w:t xml:space="preserve">2. بركات الطاعة – مثال يعقوب في الأمانة.</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الرسالة إلى العبرانيين ١١: ٨ـ ١٠ ـ ـ بالإيمان أطاع إبراهيم عندما دعي ليخرج إلى المكان الذي كان سيأخذه ميراثا. فخرج وهو لا يعلم إلى أين يذهب. بالإيمان ذهب ليعيش في أرض الموعد كانها غريبة، ويسكن في خيام مع إسحق ويعقوب الوارثين معه للموعد عينه. لأنه كان يتطلع إلى المدينة التي لها الأساسات، التي صانعها وبارئها الله.</w:t>
      </w:r>
    </w:p>
    <w:p/>
    <w:p>
      <w:r xmlns:w="http://schemas.openxmlformats.org/wordprocessingml/2006/main">
        <w:t xml:space="preserve">تكوين 29: 2 فنظر وإذا في الحقل بئر وإذا ثلاثة قطعان من الغنم رابضة عندها. وكانوا من تلك البئر يسقون القطعان. وكان حجر كبير على فم البئر.</w:t>
      </w:r>
    </w:p>
    <w:p/>
    <w:p>
      <w:r xmlns:w="http://schemas.openxmlformats.org/wordprocessingml/2006/main">
        <w:t xml:space="preserve">وصل يعقوب إلى بئر في الحقل، فوجد ثلاثة قطعان من الغنم تسقى من البئر، وحجر كبير يغطي فم البئر.</w:t>
      </w:r>
    </w:p>
    <w:p/>
    <w:p>
      <w:r xmlns:w="http://schemas.openxmlformats.org/wordprocessingml/2006/main">
        <w:t xml:space="preserve">1. يسوع هو الماء الحي الذي لا يجف أبدًا</w:t>
      </w:r>
    </w:p>
    <w:p/>
    <w:p>
      <w:r xmlns:w="http://schemas.openxmlformats.org/wordprocessingml/2006/main">
        <w:t xml:space="preserve">2. حجر الخلاص هو الصخرة الوحيدة التي تستطيع أن تحمينا من الظلمة الروحية</w:t>
      </w:r>
    </w:p>
    <w:p/>
    <w:p>
      <w:r xmlns:w="http://schemas.openxmlformats.org/wordprocessingml/2006/main">
        <w:t xml:space="preserve">1. يوحنا ٤: ١٠ـ ١٤ـ ـ قال لها يسوع: "كل من يشرب من هذا الماء يعطش أيضا، ولكن من يشرب من الماء الذي أعطيه أنا فلن يعطش أيضا إلى الأبد. الماء الذي أعطيه أنا" يصير فيه ينبوع ماء ينبع إلى الحياة الأبدية."</w:t>
      </w:r>
    </w:p>
    <w:p/>
    <w:p>
      <w:r xmlns:w="http://schemas.openxmlformats.org/wordprocessingml/2006/main">
        <w:t xml:space="preserve">٢. سفر المزامير ٦٢: ٦ـ ـ وحده صخرتي وخلاصي وحصني. أنا لا تتزعزع.</w:t>
      </w:r>
    </w:p>
    <w:p/>
    <w:p>
      <w:r xmlns:w="http://schemas.openxmlformats.org/wordprocessingml/2006/main">
        <w:t xml:space="preserve">تكوين 29: 3 وكان يجتمع هناك كل القطعان فدحرجوا الحجر عن فم البئر وسقوا الغنم وردوا الحجر على فم البئر في مكانه.</w:t>
      </w:r>
    </w:p>
    <w:p/>
    <w:p>
      <w:r xmlns:w="http://schemas.openxmlformats.org/wordprocessingml/2006/main">
        <w:t xml:space="preserve">فتجمعت القطعان عند البئر، ودحرج الحجر عن فم البئر ليسقي الغنم قبل أن يتم استبداله.</w:t>
      </w:r>
    </w:p>
    <w:p/>
    <w:p>
      <w:r xmlns:w="http://schemas.openxmlformats.org/wordprocessingml/2006/main">
        <w:t xml:space="preserve">1. أهمية الإدارة – الاهتمام بالموارد المتوفرة لنا.</w:t>
      </w:r>
    </w:p>
    <w:p/>
    <w:p>
      <w:r xmlns:w="http://schemas.openxmlformats.org/wordprocessingml/2006/main">
        <w:t xml:space="preserve">2. قيمة العمل الجاد والاجتهاد في كل ما نقوم به.</w:t>
      </w:r>
    </w:p>
    <w:p/>
    <w:p>
      <w:r xmlns:w="http://schemas.openxmlformats.org/wordprocessingml/2006/main">
        <w:t xml:space="preserve">١. رسالة بولس الأولى إلى أهل كورينثوس ٤: ٢ـ ـ علاوة على ذلك، مطلوب في الوكلاء أن يوجد الإنسان أمينا.</w:t>
      </w:r>
    </w:p>
    <w:p/>
    <w:p>
      <w:r xmlns:w="http://schemas.openxmlformats.org/wordprocessingml/2006/main">
        <w:t xml:space="preserve">2. رسالة بولس إلى أهل كولوسي ٣: ٢٣ـ ـ وكل ما فعلتموه، فافعلوه من القلب، كما للرب، وليس للناس.</w:t>
      </w:r>
    </w:p>
    <w:p/>
    <w:p>
      <w:r xmlns:w="http://schemas.openxmlformats.org/wordprocessingml/2006/main">
        <w:t xml:space="preserve">تكوين 29: 4 فقال لهم يعقوب يا اخوتي من اين انتم. فقالوا نحن من حاران.</w:t>
      </w:r>
    </w:p>
    <w:p/>
    <w:p>
      <w:r xmlns:w="http://schemas.openxmlformats.org/wordprocessingml/2006/main">
        <w:t xml:space="preserve">يلتقي يعقوب بعائلته الممتدة في حاران.</w:t>
      </w:r>
    </w:p>
    <w:p/>
    <w:p>
      <w:r xmlns:w="http://schemas.openxmlformats.org/wordprocessingml/2006/main">
        <w:t xml:space="preserve">1. لا تنسى أبدًا من أين أتيت.</w:t>
      </w:r>
    </w:p>
    <w:p/>
    <w:p>
      <w:r xmlns:w="http://schemas.openxmlformats.org/wordprocessingml/2006/main">
        <w:t xml:space="preserve">2. سوف يستخدم الله أماكن وأشخاصًا غير متوقعين ليقربنا منه.</w:t>
      </w:r>
    </w:p>
    <w:p/>
    <w:p>
      <w:r xmlns:w="http://schemas.openxmlformats.org/wordprocessingml/2006/main">
        <w:t xml:space="preserve">1. رومية 10: 12-15، لأنه لا فرق بين اليهودي واليوناني: لأن الرب نفسه على الكل غني لكل الذين يدعونه. 13 لأن كل من يدعو باسم الرب يخلص. 14 فكيف يدعون بمن لم يؤمنوا به؟ وكيف يؤمنون بمن لم يسمعوا عنه؟ وكيف يسمعون بلا كارز؟ 15 وكيف يكرزون إن لم يرسلوا؟ كما هو مكتوب ما أجمل أقدام المبشرين بالسلام والمبشرين بالخيرات.</w:t>
      </w:r>
    </w:p>
    <w:p/>
    <w:p>
      <w:r xmlns:w="http://schemas.openxmlformats.org/wordprocessingml/2006/main">
        <w:t xml:space="preserve">2. مزمور 145: 4، جيل يمدح أعمالك لآخر، ويخبر بأعمالك العظيمة.</w:t>
      </w:r>
    </w:p>
    <w:p/>
    <w:p>
      <w:r xmlns:w="http://schemas.openxmlformats.org/wordprocessingml/2006/main">
        <w:t xml:space="preserve">تكوين 29: 5 فقال لهم هل تعرفون لابان بن ناحور. فقالوا نعرفه.</w:t>
      </w:r>
    </w:p>
    <w:p/>
    <w:p>
      <w:r xmlns:w="http://schemas.openxmlformats.org/wordprocessingml/2006/main">
        <w:t xml:space="preserve">يلتقي يعقوب بأقاربه ويعلم بمكان وجود عمه لابان المفقود منذ زمن طويل.</w:t>
      </w:r>
    </w:p>
    <w:p/>
    <w:p>
      <w:r xmlns:w="http://schemas.openxmlformats.org/wordprocessingml/2006/main">
        <w:t xml:space="preserve">1: يرشدنا الله في أوقات حاجتنا، كما أرشد يعقوب إلى أقاربه ليجد عمه لابان.</w:t>
      </w:r>
    </w:p>
    <w:p/>
    <w:p>
      <w:r xmlns:w="http://schemas.openxmlformats.org/wordprocessingml/2006/main">
        <w:t xml:space="preserve">2: حتى عندما نشعر أننا وحدنا، فإن الله معنا دائمًا وسيوفر لنا دائمًا الطريق.</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مزمور 23: 4 "إذا سرت في وادي ظل الموت لا أخاف شرًا، لأنك أنت معي، عصاك وعكازك هما يعزيانني".</w:t>
      </w:r>
    </w:p>
    <w:p/>
    <w:p>
      <w:r xmlns:w="http://schemas.openxmlformats.org/wordprocessingml/2006/main">
        <w:t xml:space="preserve">تكوين 29: 6 فقال لهم أسلام هو. فقالوا سلام وهوذا راحيل ابنته قادمة مع الغنم.</w:t>
      </w:r>
    </w:p>
    <w:p/>
    <w:p>
      <w:r xmlns:w="http://schemas.openxmlformats.org/wordprocessingml/2006/main">
        <w:t xml:space="preserve">يلتقي يعقوب بأقاربه ويخبرونه أن راحيل قادمة مع الغنم.</w:t>
      </w:r>
    </w:p>
    <w:p/>
    <w:p>
      <w:r xmlns:w="http://schemas.openxmlformats.org/wordprocessingml/2006/main">
        <w:t xml:space="preserve">1. تظهر العناية الإلهية في توقيت وصول راحيل.</w:t>
      </w:r>
    </w:p>
    <w:p/>
    <w:p>
      <w:r xmlns:w="http://schemas.openxmlformats.org/wordprocessingml/2006/main">
        <w:t xml:space="preserve">2. نعمة الله تحيط بنا حتى عندما لا ندركها.</w:t>
      </w:r>
    </w:p>
    <w:p/>
    <w:p>
      <w:r xmlns:w="http://schemas.openxmlformats.org/wordprocessingml/2006/main">
        <w:t xml:space="preserve">1. مزمور 145: 18-19 "الرب قريب لكل الذين يدعونه، لكل الذين يدعونه بالحق. يحقق رضى خائفيه، ويسمع صراخهم ويخلصهم."</w:t>
      </w:r>
    </w:p>
    <w:p/>
    <w:p>
      <w:r xmlns:w="http://schemas.openxmlformats.org/wordprocessingml/2006/main">
        <w:t xml:space="preserve">2. رومية 8: 28 "ونعلم أن كل الأشياء تعمل معًا للخير للذين يحبون الله، لأولئك الذين هم مدعوون حسب قصده".</w:t>
      </w:r>
    </w:p>
    <w:p/>
    <w:p>
      <w:r xmlns:w="http://schemas.openxmlformats.org/wordprocessingml/2006/main">
        <w:t xml:space="preserve">تكوين 29: 7 فقال هوذا النهار بعد طويل وليس وقت اجتماع الماشية. اسقوا الغنم واذهبوا ارعوا.</w:t>
      </w:r>
    </w:p>
    <w:p/>
    <w:p>
      <w:r xmlns:w="http://schemas.openxmlformats.org/wordprocessingml/2006/main">
        <w:t xml:space="preserve">طلب لابان من يعقوب أن يسقي أغنامه ويطعمها، إذ كان الوقت لا يزال مبكرًا.</w:t>
      </w:r>
    </w:p>
    <w:p/>
    <w:p>
      <w:r xmlns:w="http://schemas.openxmlformats.org/wordprocessingml/2006/main">
        <w:t xml:space="preserve">1. يمنحنا الله بركات وافرة، حتى في المهام الدنيوية في الحياة اليومية.</w:t>
      </w:r>
    </w:p>
    <w:p/>
    <w:p>
      <w:r xmlns:w="http://schemas.openxmlformats.org/wordprocessingml/2006/main">
        <w:t xml:space="preserve">2. لا ينبغي أن نتسرع في الحكم على المهام الوضيعة التي يطلب منا القيام بها، لأنها قد تكون من الرب.</w:t>
      </w:r>
    </w:p>
    <w:p/>
    <w:p>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تكوين 29: 8 فقالوا لا نقدر حتى تجتمع جميع القطعان ويدحرجوا الحجر عن فم البئر. ثم نسقي الغنم.</w:t>
      </w:r>
    </w:p>
    <w:p/>
    <w:p>
      <w:r xmlns:w="http://schemas.openxmlformats.org/wordprocessingml/2006/main">
        <w:t xml:space="preserve">يلتقي يعقوب بأبناء لابان ويشرحون لهم أنهم لا يستطيعون سقي الغنم حتى يتم جمع القطعان وإزالة الحجر من البئر.</w:t>
      </w:r>
    </w:p>
    <w:p/>
    <w:p>
      <w:r xmlns:w="http://schemas.openxmlformats.org/wordprocessingml/2006/main">
        <w:t xml:space="preserve">1. تدبير الله لاحتياجاتنا ـ تكوين 29: 8</w:t>
      </w:r>
    </w:p>
    <w:p/>
    <w:p>
      <w:r xmlns:w="http://schemas.openxmlformats.org/wordprocessingml/2006/main">
        <w:t xml:space="preserve">2. خدمة الآخرين بأمانة ـ تكوين 29: 8</w:t>
      </w:r>
    </w:p>
    <w:p/>
    <w:p>
      <w:r xmlns:w="http://schemas.openxmlformats.org/wordprocessingml/2006/main">
        <w:t xml:space="preserve">١. سفر أشعياء ٤٠: ١١ ـ ـ سوف يرعى قطيعه كالراعي؛ يجمع الحملان بين ذراعيه. يحملهم في حضنه ويقود الصغار برفق.</w:t>
      </w:r>
    </w:p>
    <w:p/>
    <w:p>
      <w:r xmlns:w="http://schemas.openxmlformats.org/wordprocessingml/2006/main">
        <w:t xml:space="preserve">2. رسالة يعقوب ٢: ١٨ ـ ـ أرني إيمانك بصرف النظر عن أعمالك، وسأريك بأعمالي إيماني.</w:t>
      </w:r>
    </w:p>
    <w:p/>
    <w:p>
      <w:r xmlns:w="http://schemas.openxmlformats.org/wordprocessingml/2006/main">
        <w:t xml:space="preserve">تكوين 29: 9 وفيما هو بعد يكلمهم جاءت راحيل مع غنم ابيها لانها كانت ترعاها.</w:t>
      </w:r>
    </w:p>
    <w:p/>
    <w:p>
      <w:r xmlns:w="http://schemas.openxmlformats.org/wordprocessingml/2006/main">
        <w:t xml:space="preserve">يلتقي يعقوب بلابان وبينما هما يتحدثان، تصل راحيل مع غنم أبيها.</w:t>
      </w:r>
    </w:p>
    <w:p/>
    <w:p>
      <w:r xmlns:w="http://schemas.openxmlformats.org/wordprocessingml/2006/main">
        <w:t xml:space="preserve">1. عناية الله: كيف يعمل الله بطرق غير متوقعة</w:t>
      </w:r>
    </w:p>
    <w:p/>
    <w:p>
      <w:r xmlns:w="http://schemas.openxmlformats.org/wordprocessingml/2006/main">
        <w:t xml:space="preserve">2. قيمة العمل الجاد: بركات الاجتهاد</w:t>
      </w:r>
    </w:p>
    <w:p/>
    <w:p>
      <w:r xmlns:w="http://schemas.openxmlformats.org/wordprocessingml/2006/main">
        <w:t xml:space="preserve">١. إنجيل متي ٦: ٢٥ـ ٣٤ ـ ـ لا تقلقوا بشأن الغد، لأن الغد يهتم بنفسه.</w:t>
      </w:r>
    </w:p>
    <w:p/>
    <w:p>
      <w:r xmlns:w="http://schemas.openxmlformats.org/wordprocessingml/2006/main">
        <w:t xml:space="preserve">٢. سفر الجامعة ٩: ١٠ ـ ـ مهما وجدت يدك لتفعله، فافعله بكل قوتك.</w:t>
      </w:r>
    </w:p>
    <w:p/>
    <w:p>
      <w:r xmlns:w="http://schemas.openxmlformats.org/wordprocessingml/2006/main">
        <w:t xml:space="preserve">تكوين 29: 10 وكان لما رأى يعقوب راحيل بنت لابان خاله وغنم لابان خاله، أن يعقوب تقدم ودحرج الحجر عن فم البئر وسقى غنم البئر. لابان أخو أمه.</w:t>
      </w:r>
    </w:p>
    <w:p/>
    <w:p>
      <w:r xmlns:w="http://schemas.openxmlformats.org/wordprocessingml/2006/main">
        <w:t xml:space="preserve">يلتقي يعقوب وراحيل عند البئر.</w:t>
      </w:r>
    </w:p>
    <w:p/>
    <w:p>
      <w:r xmlns:w="http://schemas.openxmlformats.org/wordprocessingml/2006/main">
        <w:t xml:space="preserve">1: يمنحنا الله فرصًا للقاء أشخاص جدد، تمامًا كما منح يعقوب وراحيل فرصة الالتقاء.</w:t>
      </w:r>
    </w:p>
    <w:p/>
    <w:p>
      <w:r xmlns:w="http://schemas.openxmlformats.org/wordprocessingml/2006/main">
        <w:t xml:space="preserve">٢: استعداد يعقوب لخدمة قطيع لابان يوضح لنا أهمية الاستعداد لخدمة الآخرين.</w:t>
      </w:r>
    </w:p>
    <w:p/>
    <w:p>
      <w:r xmlns:w="http://schemas.openxmlformats.org/wordprocessingml/2006/main">
        <w:t xml:space="preserve">1: فيلبي 2: 3-4 "لا تفعلوا شيئًا عن طمع أو عجب، بل بتواضع حاسبين الآخرين أفضل منكم. ولينظر كل واحد منكم لا إلى ما هو لنفسه فقط، بل إلى ما هو للآخرين أيضًا."</w:t>
      </w:r>
    </w:p>
    <w:p/>
    <w:p>
      <w:r xmlns:w="http://schemas.openxmlformats.org/wordprocessingml/2006/main">
        <w:t xml:space="preserve">2: 1 يوحنا 3: 18 "أيها الأولاد، لا نحب بالكلام ولا بالكلام، بل بالعمل والحق".</w:t>
      </w:r>
    </w:p>
    <w:p/>
    <w:p>
      <w:r xmlns:w="http://schemas.openxmlformats.org/wordprocessingml/2006/main">
        <w:t xml:space="preserve">تكوين 29: 11 وقبل يعقوب راحيل ورفع صوته وبكى.</w:t>
      </w:r>
    </w:p>
    <w:p/>
    <w:p>
      <w:r xmlns:w="http://schemas.openxmlformats.org/wordprocessingml/2006/main">
        <w:t xml:space="preserve">تم لم شمل جاكوب وراشيل وتبادلا احتضانًا عاطفيًا.</w:t>
      </w:r>
    </w:p>
    <w:p/>
    <w:p>
      <w:r xmlns:w="http://schemas.openxmlformats.org/wordprocessingml/2006/main">
        <w:t xml:space="preserve">1: لم شمل الأحباب هو لحظة ثمينة، وعلينا أن نعتز بكل لحظة مع عائلتنا وأصدقائنا.</w:t>
      </w:r>
    </w:p>
    <w:p/>
    <w:p>
      <w:r xmlns:w="http://schemas.openxmlformats.org/wordprocessingml/2006/main">
        <w:t xml:space="preserve">2: الله أمين وهو معنا في كل تجاربنا وأفراحنا.</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تكوين 29: 12 وأخبر يعقوب راحيل أنه أخو أبيها وأنه ابن رفقة، فركضت وأخبرت أباها.</w:t>
      </w:r>
    </w:p>
    <w:p/>
    <w:p>
      <w:r xmlns:w="http://schemas.openxmlformats.org/wordprocessingml/2006/main">
        <w:t xml:space="preserve">يكشف يعقوب لراحيل أنه شقيق أبيها وابن رفقة.</w:t>
      </w:r>
    </w:p>
    <w:p/>
    <w:p>
      <w:r xmlns:w="http://schemas.openxmlformats.org/wordprocessingml/2006/main">
        <w:t xml:space="preserve">1. تنمية الشعور بالهوية العائلية والولاء.</w:t>
      </w:r>
    </w:p>
    <w:p/>
    <w:p>
      <w:r xmlns:w="http://schemas.openxmlformats.org/wordprocessingml/2006/main">
        <w:t xml:space="preserve">2. أهمية الصدق في العلاقات.</w:t>
      </w:r>
    </w:p>
    <w:p/>
    <w:p>
      <w:r xmlns:w="http://schemas.openxmlformats.org/wordprocessingml/2006/main">
        <w:t xml:space="preserve">1. رومية 12: 10، وكونوا ودودين بعضكم بعضًا بالمحبة الأخوية، في الكرامة بعضكم لبعض.</w:t>
      </w:r>
    </w:p>
    <w:p/>
    <w:p>
      <w:r xmlns:w="http://schemas.openxmlformats.org/wordprocessingml/2006/main">
        <w:t xml:space="preserve">2. أفسس 4: 25 لذلك، اطرحوا الكذب، وليتكلم كل واحد منكم بالصدق مع قريبه، لأننا أعضاء بعضنا لبعض.</w:t>
      </w:r>
    </w:p>
    <w:p/>
    <w:p>
      <w:r xmlns:w="http://schemas.openxmlformats.org/wordprocessingml/2006/main">
        <w:t xml:space="preserve">تكوين 29: 13 وكان لما سمع لابان خبر يعقوب ابن اخته انه ركض للقائه وعانقه وقبله وأتى به إلى بيته. وأخبر لابان بجميع هذه الأمور.</w:t>
      </w:r>
    </w:p>
    <w:p/>
    <w:p>
      <w:r xmlns:w="http://schemas.openxmlformats.org/wordprocessingml/2006/main">
        <w:t xml:space="preserve">استقبل لابان يعقوب بذراعين مفتوحتين عندما سمع خبر وصوله.</w:t>
      </w:r>
    </w:p>
    <w:p/>
    <w:p>
      <w:r xmlns:w="http://schemas.openxmlformats.org/wordprocessingml/2006/main">
        <w:t xml:space="preserve">1. قوة الغفران: دراسة في علاقة يعقوب ولابان</w:t>
      </w:r>
    </w:p>
    <w:p/>
    <w:p>
      <w:r xmlns:w="http://schemas.openxmlformats.org/wordprocessingml/2006/main">
        <w:t xml:space="preserve">2. قوة المصالحة: قصة يعقوب ولابان</w:t>
      </w:r>
    </w:p>
    <w:p/>
    <w:p>
      <w:r xmlns:w="http://schemas.openxmlformats.org/wordprocessingml/2006/main">
        <w:t xml:space="preserve">١. لوقا ١٥: ٢٠ ـ ـ فقام وجاء إلى أبيه. وبينما هو لم يزل بعيدا رآه أبوه فتحنن عليه. ركض نحو ابنه وعانقه بذراعيه وقبله.</w:t>
      </w:r>
    </w:p>
    <w:p/>
    <w:p>
      <w:r xmlns:w="http://schemas.openxmlformats.org/wordprocessingml/2006/main">
        <w:t xml:space="preserve">2. رسالة بولس إلى أهل أفسس ٤: ٣٢ـ ـ بدلا من ذلك، كونوا لطفاء تجاه بعضكم بعضا، شفوقين، متسامحين بعضكم بعضا، كما سامحكم الله في المسيح.</w:t>
      </w:r>
    </w:p>
    <w:p/>
    <w:p>
      <w:r xmlns:w="http://schemas.openxmlformats.org/wordprocessingml/2006/main">
        <w:t xml:space="preserve">تكوين 29: 14 فقال له لابان حقا انت عظمي ولحمي. وأقام عنده مدة شهر.</w:t>
      </w:r>
    </w:p>
    <w:p/>
    <w:p>
      <w:r xmlns:w="http://schemas.openxmlformats.org/wordprocessingml/2006/main">
        <w:t xml:space="preserve">رحب لابان بيعقوب في عائلته، وسمح له بالبقاء لفترة طويلة من الزمن.</w:t>
      </w:r>
    </w:p>
    <w:p/>
    <w:p>
      <w:r xmlns:w="http://schemas.openxmlformats.org/wordprocessingml/2006/main">
        <w:t xml:space="preserve">1. قوة الضيافة: احتضان الغرباء بأذرع مفتوحة</w:t>
      </w:r>
    </w:p>
    <w:p/>
    <w:p>
      <w:r xmlns:w="http://schemas.openxmlformats.org/wordprocessingml/2006/main">
        <w:t xml:space="preserve">2. معنى العائلة: مشاركة محبة الله ونعمته</w:t>
      </w:r>
    </w:p>
    <w:p/>
    <w:p>
      <w:r xmlns:w="http://schemas.openxmlformats.org/wordprocessingml/2006/main">
        <w:t xml:space="preserve">١. رسالة بولس إلى أهل رومية ١٥: ٧ـ ـ لذلك، استقبلوا بعضكم بعضا كما رحب بكم المسيح، لمجد الله.</w:t>
      </w:r>
    </w:p>
    <w:p/>
    <w:p>
      <w:r xmlns:w="http://schemas.openxmlformats.org/wordprocessingml/2006/main">
        <w:t xml:space="preserve">2. الرسالة إلى العبرانيين ١٣: ٢ ـ ـ لا تتجاهلوا ضيافة الغرباء، لأن بها أضاف البعض ملائكة وهم لا يدرون.</w:t>
      </w:r>
    </w:p>
    <w:p/>
    <w:p>
      <w:r xmlns:w="http://schemas.openxmlformats.org/wordprocessingml/2006/main">
        <w:t xml:space="preserve">تكوين 29: 15 فقال لابان ليعقوب: «لانك اخي أفتعبدني مجانا؟» قل لي ما هي أجرتك؟</w:t>
      </w:r>
    </w:p>
    <w:p/>
    <w:p>
      <w:r xmlns:w="http://schemas.openxmlformats.org/wordprocessingml/2006/main">
        <w:t xml:space="preserve">يناقش لابان ويعقوب الأجور مقابل عمل يعقوب.</w:t>
      </w:r>
    </w:p>
    <w:p/>
    <w:p>
      <w:r xmlns:w="http://schemas.openxmlformats.org/wordprocessingml/2006/main">
        <w:t xml:space="preserve">1: يمنحنا الله فرصة العمل الجاد ونكافأ عليه.</w:t>
      </w:r>
    </w:p>
    <w:p/>
    <w:p>
      <w:r xmlns:w="http://schemas.openxmlformats.org/wordprocessingml/2006/main">
        <w:t xml:space="preserve">2: يجب أن نكون كرماء في أجورنا، ونشكر النعم التي وهبها الله لنا.</w:t>
      </w:r>
    </w:p>
    <w:p/>
    <w:p>
      <w:r xmlns:w="http://schemas.openxmlformats.org/wordprocessingml/2006/main">
        <w:t xml:space="preserve">1: أفسس 28:4 "لا يسرق السارق في ما بعد، بل بالحري يتعب عاملا عملا صالحا بيديه، ليكون له أن يشارك من له احتياج."</w:t>
      </w:r>
    </w:p>
    <w:p/>
    <w:p>
      <w:r xmlns:w="http://schemas.openxmlformats.org/wordprocessingml/2006/main">
        <w:t xml:space="preserve">2: خروج 20: 15 "لا تسرق".</w:t>
      </w:r>
    </w:p>
    <w:p/>
    <w:p>
      <w:r xmlns:w="http://schemas.openxmlformats.org/wordprocessingml/2006/main">
        <w:t xml:space="preserve">تكوين 29: 16 وكان للابان ابنتان: اسم الكبرى ليئة، واسم الصغرى راحيل.</w:t>
      </w:r>
    </w:p>
    <w:p/>
    <w:p>
      <w:r xmlns:w="http://schemas.openxmlformats.org/wordprocessingml/2006/main">
        <w:t xml:space="preserve">وكانت ليئة وراحيل ابنتي لابان.</w:t>
      </w:r>
    </w:p>
    <w:p/>
    <w:p>
      <w:r xmlns:w="http://schemas.openxmlformats.org/wordprocessingml/2006/main">
        <w:t xml:space="preserve">1. خطة الله: تعلم تقبل التغيير</w:t>
      </w:r>
    </w:p>
    <w:p/>
    <w:p>
      <w:r xmlns:w="http://schemas.openxmlformats.org/wordprocessingml/2006/main">
        <w:t xml:space="preserve">2. قوة الأخوات: العثور على التشجيع في قصة ليا وراشيل</w:t>
      </w:r>
    </w:p>
    <w:p/>
    <w:p>
      <w:r xmlns:w="http://schemas.openxmlformats.org/wordprocessingml/2006/main">
        <w:t xml:space="preserve">1. راعوث 1: 16-17 فأجابت راعوث: لا تحثني على أن أتركك أو أرجع عنك. حيثما تذهب أذهب، وحيثما تبيت أقيم. شعبك شعبي وإلهك إلهي.</w:t>
      </w:r>
    </w:p>
    <w:p/>
    <w:p>
      <w:r xmlns:w="http://schemas.openxmlformats.org/wordprocessingml/2006/main">
        <w:t xml:space="preserve">2. أمثال 17: 17 الصديق يحب في كل وقت، والأخ يولد في وقت الضيق.</w:t>
      </w:r>
    </w:p>
    <w:p/>
    <w:p>
      <w:r xmlns:w="http://schemas.openxmlformats.org/wordprocessingml/2006/main">
        <w:t xml:space="preserve">تكوين 29: 17 وكانت عيون ليئة رقيقة. وأما راحيل فكانت جميلة المنظر.</w:t>
      </w:r>
    </w:p>
    <w:p/>
    <w:p>
      <w:r xmlns:w="http://schemas.openxmlformats.org/wordprocessingml/2006/main">
        <w:t xml:space="preserve">ولم تكن ليئة في جمال أختها راحيل، التي كانت جميلة المنظر.</w:t>
      </w:r>
    </w:p>
    <w:p/>
    <w:p>
      <w:r xmlns:w="http://schemas.openxmlformats.org/wordprocessingml/2006/main">
        <w:t xml:space="preserve">1. قوة الحب غير المشروط: دراسة ليعقوب وليا</w:t>
      </w:r>
    </w:p>
    <w:p/>
    <w:p>
      <w:r xmlns:w="http://schemas.openxmlformats.org/wordprocessingml/2006/main">
        <w:t xml:space="preserve">2. تقدير الجمال والقوة الداخلية: دراسة ليا وراشيل</w:t>
      </w:r>
    </w:p>
    <w:p/>
    <w:p>
      <w:r xmlns:w="http://schemas.openxmlformats.org/wordprocessingml/2006/main">
        <w:t xml:space="preserve">1. 1 يوحنا 4: 7-12 أيها الأحباء، لنحب بعضنا بعضًا، لأن المحبة هي من الله، ومن يحب فقد ولد من الله ويعرف الله.</w:t>
      </w:r>
    </w:p>
    <w:p/>
    <w:p>
      <w:r xmlns:w="http://schemas.openxmlformats.org/wordprocessingml/2006/main">
        <w:t xml:space="preserve">2. رومية 12: 9-10 لتكن المحبة صادقة. اكرهوا الشر. تمسكوا بالخير. حب بعضهم البعض مع المودة الشقيقة.</w:t>
      </w:r>
    </w:p>
    <w:p/>
    <w:p>
      <w:r xmlns:w="http://schemas.openxmlformats.org/wordprocessingml/2006/main">
        <w:t xml:space="preserve">تكوين 29: 18 وأحب يعقوب راحيل. فقال أخدمك سبع سنين براحيل ابنتك الصغرى.</w:t>
      </w:r>
    </w:p>
    <w:p/>
    <w:p>
      <w:r xmlns:w="http://schemas.openxmlformats.org/wordprocessingml/2006/main">
        <w:t xml:space="preserve">يحب يعقوب راحيل ويوافق على العمل لدى والدها لمدة سبع سنوات.</w:t>
      </w:r>
    </w:p>
    <w:p/>
    <w:p>
      <w:r xmlns:w="http://schemas.openxmlformats.org/wordprocessingml/2006/main">
        <w:t xml:space="preserve">1: الحب يستحق التضحية من أجله.</w:t>
      </w:r>
    </w:p>
    <w:p/>
    <w:p>
      <w:r xmlns:w="http://schemas.openxmlformats.org/wordprocessingml/2006/main">
        <w:t xml:space="preserve">2: الوفاء بالتزاماتك أمر مهم.</w:t>
      </w:r>
    </w:p>
    <w:p/>
    <w:p>
      <w:r xmlns:w="http://schemas.openxmlformats.org/wordprocessingml/2006/main">
        <w:t xml:space="preserve">1: مرقس 12: 30-31 - "وتحب الرب إلهك من كل قلبك ومن كل نفسك ومن كل فكرك ومن كل قوتك. والثاني هو هذا: تحب قريبك كنفسك". . ليس هناك قياده اعظم من هذا.</w:t>
      </w:r>
    </w:p>
    <w:p/>
    <w:p>
      <w:r xmlns:w="http://schemas.openxmlformats.org/wordprocessingml/2006/main">
        <w:t xml:space="preserve">2: 1 كورنثوس 13: 4-7 - "المحبة تتأنى ولطيفة، المحبة لا تحسد ولا تتباهى، لا تتكبر ولا وقحة. لا تصر على طريقتها، لا تغضب ولا تغتاظ، لا تغضب". "تفرح بالإثم، ولكن تفرح بالحق. المحبة تحتمل كل شيء، وتصدق كل شيء، وترجو كل شيء، وتصبر على كل شيء."</w:t>
      </w:r>
    </w:p>
    <w:p/>
    <w:p>
      <w:r xmlns:w="http://schemas.openxmlformats.org/wordprocessingml/2006/main">
        <w:t xml:space="preserve">تكوين 29: 19 فقال لابان ان اعطيكها خير من ان اعطيها لرجل آخر.اقم معي.</w:t>
      </w:r>
    </w:p>
    <w:p/>
    <w:p>
      <w:r xmlns:w="http://schemas.openxmlformats.org/wordprocessingml/2006/main">
        <w:t xml:space="preserve">يقول لابان ليعقوب أنه خير له أن يتزوج ابنته من أن يتزوج آخر.</w:t>
      </w:r>
    </w:p>
    <w:p/>
    <w:p>
      <w:r xmlns:w="http://schemas.openxmlformats.org/wordprocessingml/2006/main">
        <w:t xml:space="preserve">1. أهمية الأسرة والولاء في العلاقات.</w:t>
      </w:r>
    </w:p>
    <w:p/>
    <w:p>
      <w:r xmlns:w="http://schemas.openxmlformats.org/wordprocessingml/2006/main">
        <w:t xml:space="preserve">2. جمال تدبير الله في المواقف الصعبة.</w:t>
      </w:r>
    </w:p>
    <w:p/>
    <w:p>
      <w:r xmlns:w="http://schemas.openxmlformats.org/wordprocessingml/2006/main">
        <w:t xml:space="preserve">١. سفر الأمثال ١٨: ٢٢ ـ ـ من يجد زوجة يجد خيرا وينال رضى من الرب.</w:t>
      </w:r>
    </w:p>
    <w:p/>
    <w:p>
      <w:r xmlns:w="http://schemas.openxmlformats.org/wordprocessingml/2006/main">
        <w:t xml:space="preserve">2. مزمور 91: 14-15 ـ "لأنه تمسك بي في الحب، سأنقذه؛ سأحميه، لأنه يعرف اسمي. عندما يدعوني، أجيبه، أكون معه". في الضيق أنقذه وأمجده."</w:t>
      </w:r>
    </w:p>
    <w:p/>
    <w:p>
      <w:r xmlns:w="http://schemas.openxmlformats.org/wordprocessingml/2006/main">
        <w:t xml:space="preserve">تكوين 29: 20 فخدم يعقوب براحيل سبع سنين. وبدت له مجرد أيام قليلة بسبب حبه لها.</w:t>
      </w:r>
    </w:p>
    <w:p/>
    <w:p>
      <w:r xmlns:w="http://schemas.openxmlformats.org/wordprocessingml/2006/main">
        <w:t xml:space="preserve">خدم يعقوب سبع سنوات عند المرأة التي أحبها، راحيل، وبدا له أنها مجرد أيام قليلة.</w:t>
      </w:r>
    </w:p>
    <w:p/>
    <w:p>
      <w:r xmlns:w="http://schemas.openxmlformats.org/wordprocessingml/2006/main">
        <w:t xml:space="preserve">1: الحب يجعل كل شيء ممكنا</w:t>
      </w:r>
    </w:p>
    <w:p/>
    <w:p>
      <w:r xmlns:w="http://schemas.openxmlformats.org/wordprocessingml/2006/main">
        <w:t xml:space="preserve">2: قوة الحب للتحويل</w:t>
      </w:r>
    </w:p>
    <w:p/>
    <w:p>
      <w:r xmlns:w="http://schemas.openxmlformats.org/wordprocessingml/2006/main">
        <w:t xml:space="preserve">١: ١ كورنثوس ١٣: ٤ـ ٧ ـ ـ المحبة تتأنى، المحبة ترفق. لا تحسد ولا تتباهى ولا تتكبر. 5 ولا يهين الآخرين، ولا يطلب ما لنفسه، ولا يغضب بسهولة، ولا يسجل الإثم. 6 المحبة لا تفرح بالشر بل تفرح بالحق. 7 إنه يحمي دائمًا، ويثق دائمًا، ويأمل دائمًا، ويثابر دائمًا.</w:t>
      </w:r>
    </w:p>
    <w:p/>
    <w:p>
      <w:r xmlns:w="http://schemas.openxmlformats.org/wordprocessingml/2006/main">
        <w:t xml:space="preserve">2: متى 22: 37-40 ـ أجاب يسوع: أحب الرب إلهك من كل قلبك ومن كل نفسك ومن كل فكرك. 38 هذه هي الوصية الأولى والعظمى. 39 والثانية مثلها: أحب قريبك كنفسك. 40. بهاتين الوصيتين يتعلق الناموس كله والأنبياء.</w:t>
      </w:r>
    </w:p>
    <w:p/>
    <w:p>
      <w:r xmlns:w="http://schemas.openxmlformats.org/wordprocessingml/2006/main">
        <w:t xml:space="preserve">تكوين 29: 21 فقال يعقوب للابان اعطني امرأتي لان ايامي قد كملت فادخل عليها.</w:t>
      </w:r>
    </w:p>
    <w:p/>
    <w:p>
      <w:r xmlns:w="http://schemas.openxmlformats.org/wordprocessingml/2006/main">
        <w:t xml:space="preserve">طلب يعقوب من لابان أن يعطيه زوجته حتى يتمكن من أداء واجبه تجاهها.</w:t>
      </w:r>
    </w:p>
    <w:p/>
    <w:p>
      <w:r xmlns:w="http://schemas.openxmlformats.org/wordprocessingml/2006/main">
        <w:t xml:space="preserve">1: يجب أن نسعى جاهدين للوفاء بالتزاماتنا تجاه أحبائنا.</w:t>
      </w:r>
    </w:p>
    <w:p/>
    <w:p>
      <w:r xmlns:w="http://schemas.openxmlformats.org/wordprocessingml/2006/main">
        <w:t xml:space="preserve">2: يجب أن نثق في توقيت الله لحياتنا.</w:t>
      </w:r>
    </w:p>
    <w:p/>
    <w:p>
      <w:r xmlns:w="http://schemas.openxmlformats.org/wordprocessingml/2006/main">
        <w:t xml:space="preserve">رسالة بولس الأولى إلى سفر الجامعة ٣: ١ـ ٨ ـ ـ لكل شيء زمان، ولكل أمر تحت السماء زمان.</w:t>
      </w:r>
    </w:p>
    <w:p/>
    <w:p>
      <w:r xmlns:w="http://schemas.openxmlformats.org/wordprocessingml/2006/main">
        <w:t xml:space="preserve">رسالة بولس الثانية إلى أهل أفسس ٥: ٢٢ـ ٣٣ـ ـ أيتها الزوجات، اخضعن لأزواجكن كما للرب.</w:t>
      </w:r>
    </w:p>
    <w:p/>
    <w:p>
      <w:r xmlns:w="http://schemas.openxmlformats.org/wordprocessingml/2006/main">
        <w:t xml:space="preserve">تكوين 29: 22 وجمع لابان كل اهل المكان وعمل وليمة.</w:t>
      </w:r>
    </w:p>
    <w:p/>
    <w:p>
      <w:r xmlns:w="http://schemas.openxmlformats.org/wordprocessingml/2006/main">
        <w:t xml:space="preserve">فجمع لابان كل أهل المكان وأقام وليمة.</w:t>
      </w:r>
    </w:p>
    <w:p/>
    <w:p>
      <w:r xmlns:w="http://schemas.openxmlformats.org/wordprocessingml/2006/main">
        <w:t xml:space="preserve">1. كيفية جمع الآخرين للاحتفال ببركات الله</w:t>
      </w:r>
    </w:p>
    <w:p/>
    <w:p>
      <w:r xmlns:w="http://schemas.openxmlformats.org/wordprocessingml/2006/main">
        <w:t xml:space="preserve">2. قوة احتفالات المجتمع</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2. كتاب أعمال الرسل ٢: ٤٢ـ ٤٧ـ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p>
      <w:r xmlns:w="http://schemas.openxmlformats.org/wordprocessingml/2006/main">
        <w:t xml:space="preserve">تكوين 29: 23 وكان في المساء أنه أخذ ليئة ابنته وأتى بها إليه. فدخل إليها.</w:t>
      </w:r>
    </w:p>
    <w:p/>
    <w:p>
      <w:r xmlns:w="http://schemas.openxmlformats.org/wordprocessingml/2006/main">
        <w:t xml:space="preserve">وتزوج يعقوب من ليئة في المساء بعد أن خدعه حموه لابان.</w:t>
      </w:r>
    </w:p>
    <w:p/>
    <w:p>
      <w:r xmlns:w="http://schemas.openxmlformats.org/wordprocessingml/2006/main">
        <w:t xml:space="preserve">1. أهمية التمييز في العلاقات</w:t>
      </w:r>
    </w:p>
    <w:p/>
    <w:p>
      <w:r xmlns:w="http://schemas.openxmlformats.org/wordprocessingml/2006/main">
        <w:t xml:space="preserve">2. بركات الطاعة</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6 في كل طرقك اعرفه وهو يقوم سبلك.</w:t>
      </w:r>
    </w:p>
    <w:p/>
    <w:p>
      <w:r xmlns:w="http://schemas.openxmlformats.org/wordprocessingml/2006/main">
        <w:t xml:space="preserve">٢. رسالة بولس الأولى إلى أهل كورينثوس ٧: ١٠ـ ١٦ ـ ـ لا يجوز للزوجة أن تنفصل عن زوجها. ولكن إذا فعلت ذلك، فعليها أن تظل غير متزوجة أو تتصالح مع زوجها. ولا يجوز للزوج أن يطلق زوجته.</w:t>
      </w:r>
    </w:p>
    <w:p/>
    <w:p>
      <w:r xmlns:w="http://schemas.openxmlformats.org/wordprocessingml/2006/main">
        <w:t xml:space="preserve">تكوين 29: 24 وأعطى لابان لابنته ليئة زلفة جاريته جارية.</w:t>
      </w:r>
    </w:p>
    <w:p/>
    <w:p>
      <w:r xmlns:w="http://schemas.openxmlformats.org/wordprocessingml/2006/main">
        <w:t xml:space="preserve">وأعطى لابان ابنته ليئة الجارية زلفة لتكون خادمة لها.</w:t>
      </w:r>
    </w:p>
    <w:p/>
    <w:p>
      <w:r xmlns:w="http://schemas.openxmlformats.org/wordprocessingml/2006/main">
        <w:t xml:space="preserve">1. هبة الكرم: تلقي الهدايا وتقديمها بالحب</w:t>
      </w:r>
    </w:p>
    <w:p/>
    <w:p>
      <w:r xmlns:w="http://schemas.openxmlformats.org/wordprocessingml/2006/main">
        <w:t xml:space="preserve">2. الإخلاص في الطاعة: مثال زلفة وليئة</w:t>
      </w:r>
    </w:p>
    <w:p/>
    <w:p>
      <w:r xmlns:w="http://schemas.openxmlformats.org/wordprocessingml/2006/main">
        <w:t xml:space="preserve">1. متى 7: 12، "هكذا في كل شيء، افعلوا بالآخرين ما تريدون أن يفعلوه بكم، لأن هذا ملخص الناموس والأنبياء."</w:t>
      </w:r>
    </w:p>
    <w:p/>
    <w:p>
      <w:r xmlns:w="http://schemas.openxmlformats.org/wordprocessingml/2006/main">
        <w:t xml:space="preserve">2. أمثال 31: 15 "تقوم في الليل بعد وتعطي طعاما لأهل بيتها وفريضة لجواريها."</w:t>
      </w:r>
    </w:p>
    <w:p/>
    <w:p>
      <w:r xmlns:w="http://schemas.openxmlformats.org/wordprocessingml/2006/main">
        <w:t xml:space="preserve">تكوين 29: 25 وفي الصباح اذا هي ليئة فقال للابان ما هذا الذي صنعت بي. ألم أخدم معك من أجل راحيل؟ فلماذا خدعتني؟</w:t>
      </w:r>
    </w:p>
    <w:p/>
    <w:p>
      <w:r xmlns:w="http://schemas.openxmlformats.org/wordprocessingml/2006/main">
        <w:t xml:space="preserve">لقد خدع لابان يعقوب ليتزوج من ليئة بدلاً من راحيل، المرأة التي خدمها لابان لمدة سبع سنوات.</w:t>
      </w:r>
    </w:p>
    <w:p/>
    <w:p>
      <w:r xmlns:w="http://schemas.openxmlformats.org/wordprocessingml/2006/main">
        <w:t xml:space="preserve">1. مخاطر الخداع: فهم عواقب خطأ يعقوب</w:t>
      </w:r>
    </w:p>
    <w:p/>
    <w:p>
      <w:r xmlns:w="http://schemas.openxmlformats.org/wordprocessingml/2006/main">
        <w:t xml:space="preserve">2. الوفاء بالوعود: قيمة الحفاظ على كلمتك</w:t>
      </w:r>
    </w:p>
    <w:p/>
    <w:p>
      <w:r xmlns:w="http://schemas.openxmlformats.org/wordprocessingml/2006/main">
        <w:t xml:space="preserve">١. رسالة بولس إلى أهل رومية ١٢: ١٧ـ ٢١ـ ـ لا تجازوا أحدا عن شر بشر. لا تنتقموا يا أحبائي، بل أفسحوا المجال لغضب الله، لأنه مكتوب: لي الإنتقام. أنا أوفي يقول الرب. وعلى العكس: إذا جاع عدوك فأطعمه؛ إذا كان عطشانًا، أعطه شيئًا ليشربه. إذا فعلت هذا تجمع جمرًا مشتعلًا على رأسه. لا يغلبنك الشر بل اغلب الشر بالخير.</w:t>
      </w:r>
    </w:p>
    <w:p/>
    <w:p>
      <w:r xmlns:w="http://schemas.openxmlformats.org/wordprocessingml/2006/main">
        <w:t xml:space="preserve">2. رسالة يعقوب ٥: ١٢ ـ ـ ولكن قبل كل شيء، يا إخوتي وأخواتي، لا تحلفوا بالسماء ولا بالأرض ولا بأي شيء آخر. كل ما عليك أن تقوله هو نعم أو لا، وإلا فسيتم إدانتك.</w:t>
      </w:r>
    </w:p>
    <w:p/>
    <w:p>
      <w:r xmlns:w="http://schemas.openxmlformats.org/wordprocessingml/2006/main">
        <w:t xml:space="preserve">تكوين 29: 26 فقال لابان لا يفعل هكذا في ارضنا تعطى الصغيرة قبل البكر.</w:t>
      </w:r>
    </w:p>
    <w:p/>
    <w:p>
      <w:r xmlns:w="http://schemas.openxmlformats.org/wordprocessingml/2006/main">
        <w:t xml:space="preserve">يعترض لابان على أن يتخذ يعقوب راحيل عروسًا له أمام ابنته الكبرى ليئة.</w:t>
      </w:r>
    </w:p>
    <w:p/>
    <w:p>
      <w:r xmlns:w="http://schemas.openxmlformats.org/wordprocessingml/2006/main">
        <w:t xml:space="preserve">1. توقيت الله مثالي: تعلم الثقة في خطته</w:t>
      </w:r>
    </w:p>
    <w:p/>
    <w:p>
      <w:r xmlns:w="http://schemas.openxmlformats.org/wordprocessingml/2006/main">
        <w:t xml:space="preserve">2. بر الشرف والاحترام: إدراك واجبنا تجاه الآخرين</w:t>
      </w:r>
    </w:p>
    <w:p/>
    <w:p>
      <w:r xmlns:w="http://schemas.openxmlformats.org/wordprocessingml/2006/main">
        <w:t xml:space="preserve">1. راعوث 1: 16 17 - فقالت راعوث: لا تلحني أن أتركك أو أرجع من ورائك. لأنه حيثما ذهبت أذهب، وحيثما بت أبيت. شعبك شعبي وإلهك إلهي.</w:t>
      </w:r>
    </w:p>
    <w:p/>
    <w:p>
      <w:r xmlns:w="http://schemas.openxmlformats.org/wordprocessingml/2006/main">
        <w:t xml:space="preserve">2. Proverbs 3:1 2 - يا ابني، لا تنس تعليمي، بل ليحفظ قلبك وصاياي، فإنها تزيدك طول أيام وسنين حياة وسلاما.</w:t>
      </w:r>
    </w:p>
    <w:p/>
    <w:p>
      <w:r xmlns:w="http://schemas.openxmlformats.org/wordprocessingml/2006/main">
        <w:t xml:space="preserve">تكوين 29: 27 اكمل اسبوعها فنعطيك هذا ايضا مقابل الخدمة التي تخدمني ايضا سبع سنين أخر.</w:t>
      </w:r>
    </w:p>
    <w:p/>
    <w:p>
      <w:r xmlns:w="http://schemas.openxmlformats.org/wordprocessingml/2006/main">
        <w:t xml:space="preserve">يوافق يعقوب على العمل لمدة سبع سنوات أخرى مقابل الزواج من راحيل.</w:t>
      </w:r>
    </w:p>
    <w:p/>
    <w:p>
      <w:r xmlns:w="http://schemas.openxmlformats.org/wordprocessingml/2006/main">
        <w:t xml:space="preserve">1: كل منا لديه شيء ونحن على استعداد للتضحية به من أجل الأشياء التي نحبها.</w:t>
      </w:r>
    </w:p>
    <w:p/>
    <w:p>
      <w:r xmlns:w="http://schemas.openxmlformats.org/wordprocessingml/2006/main">
        <w:t xml:space="preserve">2: يمكن أن يكون الحب حافزًا قويًا لفعل ما هو صعب.</w:t>
      </w:r>
    </w:p>
    <w:p/>
    <w:p>
      <w:r xmlns:w="http://schemas.openxmlformats.org/wordprocessingml/2006/main">
        <w:t xml:space="preserve">1: فيلبي 3: 8 نعم، كل شيء آخر لا قيمة له بالمقارنة مع القيمة اللامتناهية لمعرفة المسيح يسوع ربي. ومن أجله نبذت كل شيء آخر، وحسبته كله زبالة، حتى أتمكن من ربح المسيح</w:t>
      </w:r>
    </w:p>
    <w:p/>
    <w:p>
      <w:r xmlns:w="http://schemas.openxmlformats.org/wordprocessingml/2006/main">
        <w:t xml:space="preserve">2: لوقا 14: 25-27 وكانت جموع كثيرة مسافرة مع يسوع، فالتفت إليهم وقال: إن كان أحد يأتي إلي ولا يبغض أباه وأمه وامرأة وأولاده وإخوته وأخواته، بل حتى نفسه أيضًا لا يمكن للشخص أن يكون تلميذي. ومن لا يحمل صليبه ويتبعني فلا يقدر أن يكون لي تلميذا.</w:t>
      </w:r>
    </w:p>
    <w:p/>
    <w:p>
      <w:r xmlns:w="http://schemas.openxmlformats.org/wordprocessingml/2006/main">
        <w:t xml:space="preserve">تكوين 29: 28 ففعل يعقوب هكذا واكمل اسبوعها واعطاه راحيل ابنته امرأة ايضا.</w:t>
      </w:r>
    </w:p>
    <w:p/>
    <w:p>
      <w:r xmlns:w="http://schemas.openxmlformats.org/wordprocessingml/2006/main">
        <w:t xml:space="preserve">وأتم يعقوب أسبوع ليئة ثم تزوج راحيل ابنته.</w:t>
      </w:r>
    </w:p>
    <w:p/>
    <w:p>
      <w:r xmlns:w="http://schemas.openxmlformats.org/wordprocessingml/2006/main">
        <w:t xml:space="preserve">1. فرحة الزواج ـ تكوين 29: 28</w:t>
      </w:r>
    </w:p>
    <w:p/>
    <w:p>
      <w:r xmlns:w="http://schemas.openxmlformats.org/wordprocessingml/2006/main">
        <w:t xml:space="preserve">2. تحقيق وعود الله ـ ـ تكوين 29: 28</w:t>
      </w:r>
    </w:p>
    <w:p/>
    <w:p>
      <w:r xmlns:w="http://schemas.openxmlformats.org/wordprocessingml/2006/main">
        <w:t xml:space="preserve">١. رسالة بولس إلى أهل أفسس ٥: ٢٥ـ ٣٣ـ ـ يجب على الأزواج أن يحبوا زوجاتهم كما يحب المسيح الكنيسة.</w:t>
      </w:r>
    </w:p>
    <w:p/>
    <w:p>
      <w:r xmlns:w="http://schemas.openxmlformats.org/wordprocessingml/2006/main">
        <w:t xml:space="preserve">٢. رسالة بولس الأولى إلى أهل كورينثوس ٧: ٢ـ ٥ـ ـ الزواج عهد مقدس ولا ينبغي للأزواج أن ينفصلوا.</w:t>
      </w:r>
    </w:p>
    <w:p/>
    <w:p>
      <w:r xmlns:w="http://schemas.openxmlformats.org/wordprocessingml/2006/main">
        <w:t xml:space="preserve">تكوين 29: 29 وأعطى لابان راحيل ابنته بلهة جاريته لتكون جارية لها.</w:t>
      </w:r>
    </w:p>
    <w:p/>
    <w:p>
      <w:r xmlns:w="http://schemas.openxmlformats.org/wordprocessingml/2006/main">
        <w:t xml:space="preserve">وأعطى لابان راحيل ابنته بلهة لتكون جارية.</w:t>
      </w:r>
    </w:p>
    <w:p/>
    <w:p>
      <w:r xmlns:w="http://schemas.openxmlformats.org/wordprocessingml/2006/main">
        <w:t xml:space="preserve">1. قوة الكرم: مثال لابان في إعطاء جارية ابنته لراحيل.</w:t>
      </w:r>
    </w:p>
    <w:p/>
    <w:p>
      <w:r xmlns:w="http://schemas.openxmlformats.org/wordprocessingml/2006/main">
        <w:t xml:space="preserve">2. أهمية الزواج: نظرة إلى العلاقة بين لابان وراحيل وبلهة.</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(سفر التكوين 29: 30) وَدَخَلَ أَيْضًا عَلَى رَاحِيلَ وَأَحَبَّ رَاحَيلَ أَيْضًا أَكْثَرَ مِنْ لَيْئَةٍ، وَعَمِلَ عِنْدَهُ أَيْضًا سَبْعَ سِنِينَ أُخَرَ.</w:t>
      </w:r>
    </w:p>
    <w:p/>
    <w:p>
      <w:r xmlns:w="http://schemas.openxmlformats.org/wordprocessingml/2006/main">
        <w:t xml:space="preserve">وأحب يعقوب راحيل أكثر من ليئة، وخدم لابان سبع سنين أخرى ليتزوجها.</w:t>
      </w:r>
    </w:p>
    <w:p/>
    <w:p>
      <w:r xmlns:w="http://schemas.openxmlformats.org/wordprocessingml/2006/main">
        <w:t xml:space="preserve">1. المحبة التي تتجاوز حدودها ـ تكوين 29: 30</w:t>
      </w:r>
    </w:p>
    <w:p/>
    <w:p>
      <w:r xmlns:w="http://schemas.openxmlformats.org/wordprocessingml/2006/main">
        <w:t xml:space="preserve">2. بركات القلب المحب ـ تكوين 29: 30</w:t>
      </w:r>
    </w:p>
    <w:p/>
    <w:p>
      <w:r xmlns:w="http://schemas.openxmlformats.org/wordprocessingml/2006/main">
        <w:t xml:space="preserve">١. إنجيل لوقا ١٦: ١٠ ـ ـ الأمين في القليل أمين أيضا في الكثير</w:t>
      </w:r>
    </w:p>
    <w:p/>
    <w:p>
      <w:r xmlns:w="http://schemas.openxmlformats.org/wordprocessingml/2006/main">
        <w:t xml:space="preserve">٢. رسالة بولس الأولى إلى أهل كورينثوس ١٣: ٤ـ ٨ـ ـ المحبة تتأنى ولطف؛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تكوين 29: 31 ولما رأى الرب أن ليئة مكروهة فتح رحمها وأما راحيل فكانت عاقرا.</w:t>
      </w:r>
    </w:p>
    <w:p/>
    <w:p>
      <w:r xmlns:w="http://schemas.openxmlformats.org/wordprocessingml/2006/main">
        <w:t xml:space="preserve">ونعمت ليئة بالخصوبة رغم أنها مكروهة، بينما ظلت راحيل عاقرا.</w:t>
      </w:r>
    </w:p>
    <w:p/>
    <w:p>
      <w:r xmlns:w="http://schemas.openxmlformats.org/wordprocessingml/2006/main">
        <w:t xml:space="preserve">1: على الرغم من مشاعرنا بأننا غير محبوبين، إلا أن الله ما زال يباركنا بالخصوبة.</w:t>
      </w:r>
    </w:p>
    <w:p/>
    <w:p>
      <w:r xmlns:w="http://schemas.openxmlformats.org/wordprocessingml/2006/main">
        <w:t xml:space="preserve">2: الله كريم، حتى عندما لا نكون كذلك.</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مراثي إرميا ٣: ٢٢ـ ٢٣ـ ـ بسبب محبة الرب العظيمة لم نفن، لأن مراحمه لا تزول أبدا. إنها جديدة كل صباح. عظيمة هي امانتك.</w:t>
      </w:r>
    </w:p>
    <w:p/>
    <w:p>
      <w:r xmlns:w="http://schemas.openxmlformats.org/wordprocessingml/2006/main">
        <w:t xml:space="preserve">تكوين 29: 32 فحبلت ليئة وولدت ابنا ودعت اسمه رأوبين لانها قالت حقا الرب قد نظر إلى مذلتي. والآن سيحبني زوجي.</w:t>
      </w:r>
    </w:p>
    <w:p/>
    <w:p>
      <w:r xmlns:w="http://schemas.openxmlformats.org/wordprocessingml/2006/main">
        <w:t xml:space="preserve">وولد رأوبين ابن ليئة نتيجة نعمة الرب عليها رغم ضيقها.</w:t>
      </w:r>
    </w:p>
    <w:p/>
    <w:p>
      <w:r xmlns:w="http://schemas.openxmlformats.org/wordprocessingml/2006/main">
        <w:t xml:space="preserve">1. محبة الرب وحمايته التي لا تنقطع لشعبه</w:t>
      </w:r>
    </w:p>
    <w:p/>
    <w:p>
      <w:r xmlns:w="http://schemas.openxmlformats.org/wordprocessingml/2006/main">
        <w:t xml:space="preserve">2. رأوبين: رمز أمانة الله</w:t>
      </w:r>
    </w:p>
    <w:p/>
    <w:p>
      <w:r xmlns:w="http://schemas.openxmlformats.org/wordprocessingml/2006/main">
        <w:t xml:space="preserve">١. مزمور ٧: ١٠ ـ ـ "وملجأي هو عند الله الذي يخلص مستقيمي القلوب".</w:t>
      </w:r>
    </w:p>
    <w:p/>
    <w:p>
      <w:r xmlns:w="http://schemas.openxmlformats.org/wordprocessingml/2006/main">
        <w:t xml:space="preserve">٢. مزمور ٣٤: ١٩ ـ ـ "كثيرة هي بلايا الصديقين، ومن جميعها ينجيه الرب".</w:t>
      </w:r>
    </w:p>
    <w:p/>
    <w:p>
      <w:r xmlns:w="http://schemas.openxmlformats.org/wordprocessingml/2006/main">
        <w:t xml:space="preserve">تكوين 29: 33 فحبلت ايضا وولدت ابنا. وقالت: لأن الرب سمع أني مكروهة، فأعطاني هذا الابن أيضا، ودعت اسمه سمعان.</w:t>
      </w:r>
    </w:p>
    <w:p/>
    <w:p>
      <w:r xmlns:w="http://schemas.openxmlformats.org/wordprocessingml/2006/main">
        <w:t xml:space="preserve">فحملت ليئة وأنجبت ابنا وسمته سمعان، لأن الرب سمع أنها مكروهة، فأعطاها هذا الابن.</w:t>
      </w:r>
    </w:p>
    <w:p/>
    <w:p>
      <w:r xmlns:w="http://schemas.openxmlformats.org/wordprocessingml/2006/main">
        <w:t xml:space="preserve">1. يستمع الله إلى المتألمين ويمنحهم الرجاء والتعزية.</w:t>
      </w:r>
    </w:p>
    <w:p/>
    <w:p>
      <w:r xmlns:w="http://schemas.openxmlformats.org/wordprocessingml/2006/main">
        <w:t xml:space="preserve">2. الله يهتم بنا حتى في وسط الكراهية والظلم.</w:t>
      </w:r>
    </w:p>
    <w:p/>
    <w:p>
      <w:r xmlns:w="http://schemas.openxmlformats.org/wordprocessingml/2006/main">
        <w:t xml:space="preserve">1. اشعياء 61: 1-2 روح السيد الرب عليّ لأن الرب مسحني لأبشر الفقراء. أرسلني لأعصب منكسري القلوب لأنادي للمسبيين بالإطلاق وللمقيدين بالإطلاق. ليعلن سنة رضا الرب.</w:t>
      </w:r>
    </w:p>
    <w:p/>
    <w:p>
      <w:r xmlns:w="http://schemas.openxmlformats.org/wordprocessingml/2006/main">
        <w:t xml:space="preserve">2. مزمور 34:18 الرب قريب من منكسري القلوب ويخلص المنسحقي الروح.</w:t>
      </w:r>
    </w:p>
    <w:p/>
    <w:p>
      <w:r xmlns:w="http://schemas.openxmlformats.org/wordprocessingml/2006/main">
        <w:t xml:space="preserve">تكوين 29: 34 فحبلت ايضا وولدت ابنا. وقالت هذه المرة يلتصق بي زوجي لاني ولدت له ثلاثة بنين لذلك دعي اسمه لاوي.</w:t>
      </w:r>
    </w:p>
    <w:p/>
    <w:p>
      <w:r xmlns:w="http://schemas.openxmlformats.org/wordprocessingml/2006/main">
        <w:t xml:space="preserve">وحملت ليئة بابن ثالث سمته لاوي، معتقدة أنه سيقربها من زوجها.</w:t>
      </w:r>
    </w:p>
    <w:p/>
    <w:p>
      <w:r xmlns:w="http://schemas.openxmlformats.org/wordprocessingml/2006/main">
        <w:t xml:space="preserve">1. رجاء المصالحة: كيف تجمع محبة الله العائلات معًا</w:t>
      </w:r>
    </w:p>
    <w:p/>
    <w:p>
      <w:r xmlns:w="http://schemas.openxmlformats.org/wordprocessingml/2006/main">
        <w:t xml:space="preserve">2. قوة الأسماء: كيف يمكن أن تؤثر اختياراتنا على مستقبلنا</w:t>
      </w:r>
    </w:p>
    <w:p/>
    <w:p>
      <w:r xmlns:w="http://schemas.openxmlformats.org/wordprocessingml/2006/main">
        <w:t xml:space="preserve">1. رسالة بولس إلى أهل أفسس ٤: ٢ـ ٣ ـ ـ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2. رسالة بولس إلى أهل كولوسي ٣: ١٣ـ ١٤ـ ـ "محتملين بعضكم بعضا، وإذا كان لأحد شكوى على الآخر، مسامحين بعضكم بعضا. كما غفر لكم الرب هكذا أنتم أيضا. وفوق كل هذه البسوا المحبة التي يربط كل شيء معًا في وئام تام."</w:t>
      </w:r>
    </w:p>
    <w:p/>
    <w:p>
      <w:r xmlns:w="http://schemas.openxmlformats.org/wordprocessingml/2006/main">
        <w:t xml:space="preserve">تكوين 29: 35 وحبلت ايضا وولدت ابنا وقالت الآن احمد الرب لذلك دعت اسمه يهوذا. وتحمل اليسار.</w:t>
      </w:r>
    </w:p>
    <w:p/>
    <w:p>
      <w:r xmlns:w="http://schemas.openxmlformats.org/wordprocessingml/2006/main">
        <w:t xml:space="preserve">وحبلت راحيل وولدت ابنا، وسمته يهوذا، وتمجد الرب في هذه العملية.</w:t>
      </w:r>
    </w:p>
    <w:p/>
    <w:p>
      <w:r xmlns:w="http://schemas.openxmlformats.org/wordprocessingml/2006/main">
        <w:t xml:space="preserve">1. قوة التسبيح: كيف يمكن لتمجيد الرب أن يجلب البركة</w:t>
      </w:r>
    </w:p>
    <w:p/>
    <w:p>
      <w:r xmlns:w="http://schemas.openxmlformats.org/wordprocessingml/2006/main">
        <w:t xml:space="preserve">2. إيمان راحيل: كيف أنجب إيمانها أمة</w:t>
      </w:r>
    </w:p>
    <w:p/>
    <w:p>
      <w:r xmlns:w="http://schemas.openxmlformats.org/wordprocessingml/2006/main">
        <w:t xml:space="preserve">1. مزمور 150: 6 "كل نسمة تسبح الرب".</w:t>
      </w:r>
    </w:p>
    <w:p/>
    <w:p>
      <w:r xmlns:w="http://schemas.openxmlformats.org/wordprocessingml/2006/main">
        <w:t xml:space="preserve">2. رومية 4: 17-18 "كما هو مكتوب، أنا جعلتك أبا لأمم كثيرة أمام الله الذي آمن به، الذي يحيي الأموات ويدعو الأشياء غير الموجودة إلى الوجود" آمن على الرجاء على خلاف الرجاء لكي يصير أبا لأمم كثيرة كما قيل له هكذا يكون نسلك.</w:t>
      </w:r>
    </w:p>
    <w:p/>
    <w:p>
      <w:r xmlns:w="http://schemas.openxmlformats.org/wordprocessingml/2006/main">
        <w:t xml:space="preserve">يمكن تلخيص تكوين 30 في ثلاث فقرات على النحو التالي، مع الآيات المشار إليها:</w:t>
      </w:r>
    </w:p>
    <w:p/>
    <w:p>
      <w:r xmlns:w="http://schemas.openxmlformats.org/wordprocessingml/2006/main">
        <w:t xml:space="preserve">الفقرة 1: في تكوين 30: 1-13، تغار راحيل، وهي عاقر، من قدرة أختها ليئة على الإنجاب. تواجه جاكوب وتطالبه بإعطاء أطفالها. يستجيب جاكوب بالإحباط ويلقي باللوم على راشيل في عقمها. ثم أعطت راحيل خادمتها بلهة ليعقوب زوجة حتى تنجب منها أطفالًا. وحبلت بلهة وولدت ابنين هما دان ونفتالي. وعندما رأت ليئة ذلك، أعطت أيضًا خادمتها زلفة ليعقوب زوجة، وأنجبت زلفة ولدين هما جاد وأشير.</w:t>
      </w:r>
    </w:p>
    <w:p/>
    <w:p>
      <w:r xmlns:w="http://schemas.openxmlformats.org/wordprocessingml/2006/main">
        <w:t xml:space="preserve">الفقرة 2: استمرارًا في تكوين 30: 14-24، وجد رأوبين لفاحًا في الحقل وأحضره إلى أمه ليئة. تطلب راحيل من ليا بعضًا من اللفاح مقابل السماح ليعقوب بقضاء الليل معها. عندما عاد يعقوب من الحقل إلى البيت، أخبرته ليئة بالترتيب المتعلق باللفاح. ونتيجة لذلك، استمع الله لصلاة ليئة وحملت مرة أخرى، وأنجبت ولدين آخرين هما يساكر وزبولون مع ابنة اسمها دينة.</w:t>
      </w:r>
    </w:p>
    <w:p/>
    <w:p>
      <w:r xmlns:w="http://schemas.openxmlformats.org/wordprocessingml/2006/main">
        <w:t xml:space="preserve">الفقرة 3: في تكوين 30: 25-43، بعد ولادة يوسف لراحيل بعد سنوات من العقم لها، اقترب يعقوب من لابان طالبًا الإذن بالعودة إلى المنزل مع زوجاته وأولاده. لكن لابان يقنعه بالبقاء من خلال تقديم أجر أفضل له مقابل عمله. لقد توصلوا إلى اتفاق حيث سيعطي لابان ليعقوب جميع الأغنام والماعز المرقطة أو المرقطة كأجرة له مع الاحتفاظ بكل ما ليس له بقع أو رقط لنفسه. من خلال تقنيات التربية الماكرة التي تتضمن قضبانًا مخططة توضع قبل تزاوج الحيوانات في أحواض الري خلال موسم التكاثر، يزيد يعقوب من حجم قطيعه بشكل كبير بينما يتضاءل قطيع لابان.</w:t>
      </w:r>
    </w:p>
    <w:p/>
    <w:p>
      <w:r xmlns:w="http://schemas.openxmlformats.org/wordprocessingml/2006/main">
        <w:t xml:space="preserve">في ملخص:</w:t>
      </w:r>
    </w:p>
    <w:p>
      <w:r xmlns:w="http://schemas.openxmlformats.org/wordprocessingml/2006/main">
        <w:t xml:space="preserve">يقدم تكوين 30:</w:t>
      </w:r>
    </w:p>
    <w:p>
      <w:r xmlns:w="http://schemas.openxmlformats.org/wordprocessingml/2006/main">
        <w:t xml:space="preserve">حسد راحيل من قدرة ليئة على الإنجاب وطلبها من يعقوب الإنجاب؛</w:t>
      </w:r>
    </w:p>
    <w:p>
      <w:r xmlns:w="http://schemas.openxmlformats.org/wordprocessingml/2006/main">
        <w:t xml:space="preserve">تقديم بلهة وزلفة كزوجتين إضافيتين ليعقوب؛</w:t>
      </w:r>
    </w:p>
    <w:p>
      <w:r xmlns:w="http://schemas.openxmlformats.org/wordprocessingml/2006/main">
        <w:t xml:space="preserve">ولادة دان ونفتالي وجاد وأشير وبلهة وزلفة.</w:t>
      </w:r>
    </w:p>
    <w:p/>
    <w:p>
      <w:r xmlns:w="http://schemas.openxmlformats.org/wordprocessingml/2006/main">
        <w:t xml:space="preserve">الحوار بين راحيل وليئة بخصوص اللفاح؛</w:t>
      </w:r>
    </w:p>
    <w:p>
      <w:r xmlns:w="http://schemas.openxmlformats.org/wordprocessingml/2006/main">
        <w:t xml:space="preserve">وحبلت ليئة مرة أخرى وولدت يساكر وزبولون ودينة.</w:t>
      </w:r>
    </w:p>
    <w:p>
      <w:r xmlns:w="http://schemas.openxmlformats.org/wordprocessingml/2006/main">
        <w:t xml:space="preserve">ولادة يوسف لراحيل بعد سنوات من العقم.</w:t>
      </w:r>
    </w:p>
    <w:p/>
    <w:p>
      <w:r xmlns:w="http://schemas.openxmlformats.org/wordprocessingml/2006/main">
        <w:t xml:space="preserve">يعقوب يطلب الإذن من لابان بالعودة إلى بيته مع عائلته؛</w:t>
      </w:r>
    </w:p>
    <w:p>
      <w:r xmlns:w="http://schemas.openxmlformats.org/wordprocessingml/2006/main">
        <w:t xml:space="preserve">يقنع لابان يعقوب بالبقاء من خلال تقديم أجور أفضل؛</w:t>
      </w:r>
    </w:p>
    <w:p>
      <w:r xmlns:w="http://schemas.openxmlformats.org/wordprocessingml/2006/main">
        <w:t xml:space="preserve">يزيد يعقوب حجم قطيعه من خلال تقنيات التربية الماكرة بينما يتضاءل قطيع لابان.</w:t>
      </w:r>
    </w:p>
    <w:p/>
    <w:p>
      <w:r xmlns:w="http://schemas.openxmlformats.org/wordprocessingml/2006/main">
        <w:t xml:space="preserve">يعرض هذا الفصل الديناميكيات المعقدة داخل أسرة يعقوب حيث تتنافس راحيل وليا على الاهتمام والأطفال. ويسلط الضوء على استخدام الخادمات كأمهات بديلات في سعيهن للحصول على ذرية. وتكشف القصة أيضًا عن تدخل الله في استجابة الصلاة، خاصة في منح الخصوبة لليئة على الرغم من عدم محبة يعقوب لها في البداية. بالإضافة إلى ذلك، فإنه يظهر دهاء يعقوب في إدارة مواشيه تحت إشراف لابان. يمهد تكوين 30 الطريق للأحداث المستقبلية التي تشمل عائلة يعقوب المتنامية أثناء استكشاف موضوعات مثل الغيرة، وصراعات الخصوبة، والتدخل الإلهي، والمثابرة.</w:t>
      </w:r>
    </w:p>
    <w:p/>
    <w:p>
      <w:r xmlns:w="http://schemas.openxmlformats.org/wordprocessingml/2006/main">
        <w:t xml:space="preserve">Genesis 30:1 ولما رأت راحيل انها لم تلد ليعقوب غارت راحيل من اختها. وقال ليعقوب هب لي بنين وإلا أموت.</w:t>
      </w:r>
    </w:p>
    <w:p/>
    <w:p>
      <w:r xmlns:w="http://schemas.openxmlformats.org/wordprocessingml/2006/main">
        <w:t xml:space="preserve">غيرة راحيل من خصوبة أختها قادتها إلى التوسل إلى يعقوب من أجل أطفالها.</w:t>
      </w:r>
    </w:p>
    <w:p/>
    <w:p>
      <w:r xmlns:w="http://schemas.openxmlformats.org/wordprocessingml/2006/main">
        <w:t xml:space="preserve">1. التغلب على الغيرة بالإيمان بالله</w:t>
      </w:r>
    </w:p>
    <w:p/>
    <w:p>
      <w:r xmlns:w="http://schemas.openxmlformats.org/wordprocessingml/2006/main">
        <w:t xml:space="preserve">2. الثقة بتوقيت الله في تحقيق وعوده</w:t>
      </w:r>
    </w:p>
    <w:p/>
    <w:p>
      <w:r xmlns:w="http://schemas.openxmlformats.org/wordprocessingml/2006/main">
        <w:t xml:space="preserve">رسالة يعقوب ٣: ١٦ـ ـ "لأنه حيث الغيرة والنزاع هناك الارتباك وكل عمل رديء."</w:t>
      </w:r>
    </w:p>
    <w:p/>
    <w:p>
      <w:r xmlns:w="http://schemas.openxmlformats.org/wordprocessingml/2006/main">
        <w:t xml:space="preserve">2. مزمور 31: 15 - "أزمنتي في يدك. نجني من أيدي أعدائي ومن الذين يضطهدونني."</w:t>
      </w:r>
    </w:p>
    <w:p/>
    <w:p>
      <w:r xmlns:w="http://schemas.openxmlformats.org/wordprocessingml/2006/main">
        <w:t xml:space="preserve">تكوين 30: 2 فحمي غضب يعقوب على راحيل وقال ألعلي مكان الله الذي منع عنك ثمرة البطن.</w:t>
      </w:r>
    </w:p>
    <w:p/>
    <w:p>
      <w:r xmlns:w="http://schemas.openxmlformats.org/wordprocessingml/2006/main">
        <w:t xml:space="preserve">غضب يعقوب على راحيل بسبب عقمها دفعه إلى التشكيك في دور الله في قلة خصوبتها.</w:t>
      </w:r>
    </w:p>
    <w:p/>
    <w:p>
      <w:r xmlns:w="http://schemas.openxmlformats.org/wordprocessingml/2006/main">
        <w:t xml:space="preserve">1. أن نتعلم أن نضع ثقتنا في إرادة الله في أوقات الصراع</w:t>
      </w:r>
    </w:p>
    <w:p/>
    <w:p>
      <w:r xmlns:w="http://schemas.openxmlformats.org/wordprocessingml/2006/main">
        <w:t xml:space="preserve">2. فهم أهمية عدم لوم الله على معاناتنا</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تكوين 30: 3 فقالت هوذا جاريتي بلهة ادخل عليها. فتلد على ركبتي وأرزق أنا أيضا منها بنين.</w:t>
      </w:r>
    </w:p>
    <w:p/>
    <w:p>
      <w:r xmlns:w="http://schemas.openxmlformats.org/wordprocessingml/2006/main">
        <w:t xml:space="preserve">لقد خلقنا الله لنثمر ونتكاثر، حتى نمجده.</w:t>
      </w:r>
    </w:p>
    <w:p/>
    <w:p>
      <w:r xmlns:w="http://schemas.openxmlformats.org/wordprocessingml/2006/main">
        <w:t xml:space="preserve">1. ثمار الإيمان: كيف يستخدم الله ثقتنا ليجلب بركات مجيدة</w:t>
      </w:r>
    </w:p>
    <w:p/>
    <w:p>
      <w:r xmlns:w="http://schemas.openxmlformats.org/wordprocessingml/2006/main">
        <w:t xml:space="preserve">2. قوة الكرم: كيف يجلب عطاءنا الفرح لله</w:t>
      </w:r>
    </w:p>
    <w:p/>
    <w:p>
      <w:r xmlns:w="http://schemas.openxmlformats.org/wordprocessingml/2006/main">
        <w:t xml:space="preserve">١. سفر المزامير ١٢٧: ٣ـ ٥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2. رسالة بولس إلى أهل أفسس ٦: ٤ـ ـ أيها الآباء، لا تغيظوا أولادكم، بل ربوهم بتأديب الرب وتعليمه.</w:t>
      </w:r>
    </w:p>
    <w:p/>
    <w:p>
      <w:r xmlns:w="http://schemas.openxmlformats.org/wordprocessingml/2006/main">
        <w:t xml:space="preserve">تكوين 30: 4 فاعطته بلهة جاريتها امرأة فدخل عليها يعقوب.</w:t>
      </w:r>
    </w:p>
    <w:p/>
    <w:p>
      <w:r xmlns:w="http://schemas.openxmlformats.org/wordprocessingml/2006/main">
        <w:t xml:space="preserve">وتزوج يعقوب بلهة جارية زوجته راحيل.</w:t>
      </w:r>
    </w:p>
    <w:p/>
    <w:p>
      <w:r xmlns:w="http://schemas.openxmlformats.org/wordprocessingml/2006/main">
        <w:t xml:space="preserve">1. قوة الحب: دراسة عن يعقوب وبلهة</w:t>
      </w:r>
    </w:p>
    <w:p/>
    <w:p>
      <w:r xmlns:w="http://schemas.openxmlformats.org/wordprocessingml/2006/main">
        <w:t xml:space="preserve">2. الالتزام بالعهد: دراسة حالة يعقوب وبلهة</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2. رسالة بولس إلى أهل رومية ٧: ٢ـ ٣ـ ـ "لأن المرأة التي لها زوج ترتبط بالناموس بزوجها ما دام حيا؛ ولكن إذا مات الزوج، فقد تحررت من ناموس زوجها. فحينئذ وإن كانت، في ظل حياة زوجها، متزوجة برجل آخر، تُدعى زانية".</w:t>
      </w:r>
    </w:p>
    <w:p/>
    <w:p>
      <w:r xmlns:w="http://schemas.openxmlformats.org/wordprocessingml/2006/main">
        <w:t xml:space="preserve">تكوين 30: 5 فحبلت بلهة وولدت ليعقوب ابنا.</w:t>
      </w:r>
    </w:p>
    <w:p/>
    <w:p>
      <w:r xmlns:w="http://schemas.openxmlformats.org/wordprocessingml/2006/main">
        <w:t xml:space="preserve">وأنجبت بلهة إحدى زوجات يعقوب ولداً.</w:t>
      </w:r>
    </w:p>
    <w:p/>
    <w:p>
      <w:r xmlns:w="http://schemas.openxmlformats.org/wordprocessingml/2006/main">
        <w:t xml:space="preserve">1. بركة الحياة الجديدة ـ ـ رسالة بولس إلى أهل رومية ٨: ٢٢</w:t>
      </w:r>
    </w:p>
    <w:p/>
    <w:p>
      <w:r xmlns:w="http://schemas.openxmlformats.org/wordprocessingml/2006/main">
        <w:t xml:space="preserve">2. أمانة الله ـ مراثي أرمياء 3: 22-23</w:t>
      </w:r>
    </w:p>
    <w:p/>
    <w:p>
      <w:r xmlns:w="http://schemas.openxmlformats.org/wordprocessingml/2006/main">
        <w:t xml:space="preserve">١. إشعياء ٦٦: ٩ ـ ـ "هل أصل إلى مكان الولادة ولا ألد؟"</w:t>
      </w:r>
    </w:p>
    <w:p/>
    <w:p>
      <w:r xmlns:w="http://schemas.openxmlformats.org/wordprocessingml/2006/main">
        <w:t xml:space="preserve">٢. مزمور ١٢٧: ٣ ـ ـ "هوذا البنون ميراث من عند الرب، ثمرة البطن أجرة".</w:t>
      </w:r>
    </w:p>
    <w:p/>
    <w:p>
      <w:r xmlns:w="http://schemas.openxmlformats.org/wordprocessingml/2006/main">
        <w:t xml:space="preserve">تكوين 30: 6 فقالت راحيل قد دان لي الله وسمع ايضا لصوتي واعطاني ابنا لذلك دعت اسمه دان.</w:t>
      </w:r>
    </w:p>
    <w:p/>
    <w:p>
      <w:r xmlns:w="http://schemas.openxmlformats.org/wordprocessingml/2006/main">
        <w:t xml:space="preserve">فحمدت راحيل الله الذي أعطاها ابنا وسمته دان.</w:t>
      </w:r>
    </w:p>
    <w:p/>
    <w:p>
      <w:r xmlns:w="http://schemas.openxmlformats.org/wordprocessingml/2006/main">
        <w:t xml:space="preserve">1. الحمد لله في كل الأحوال</w:t>
      </w:r>
    </w:p>
    <w:p/>
    <w:p>
      <w:r xmlns:w="http://schemas.openxmlformats.org/wordprocessingml/2006/main">
        <w:t xml:space="preserve">2. ثق في توقيت الله</w:t>
      </w:r>
    </w:p>
    <w:p/>
    <w:p>
      <w:r xmlns:w="http://schemas.openxmlformats.org/wordprocessingml/2006/main">
        <w:t xml:space="preserve">1. مزمور 34: 1 ـ "أبارك الرب في كل حين، وتسبيحه دائما في فمي".</w:t>
      </w:r>
    </w:p>
    <w:p/>
    <w:p>
      <w:r xmlns:w="http://schemas.openxmlformats.org/wordprocessingml/2006/main">
        <w:t xml:space="preserve">٢. مراثي إرميا ٣: ٢٥ـ ٢٦ ـ ـ طيب الرب للذين ينتظرونه، وللنفس التي تطلبه. جيد أن ينتظر الإنسان بهدوء خلاص الرب.</w:t>
      </w:r>
    </w:p>
    <w:p/>
    <w:p>
      <w:r xmlns:w="http://schemas.openxmlformats.org/wordprocessingml/2006/main">
        <w:t xml:space="preserve">تكوين 30: 7 وحبلت ايضا بلهة جارية راحيل وولدت ابنا ثانيا ليعقوب.</w:t>
      </w:r>
    </w:p>
    <w:p/>
    <w:p>
      <w:r xmlns:w="http://schemas.openxmlformats.org/wordprocessingml/2006/main">
        <w:t xml:space="preserve">وحملت بلهة جارية راحيل وولدت الابن الثاني ليعقوب.</w:t>
      </w:r>
    </w:p>
    <w:p/>
    <w:p>
      <w:r xmlns:w="http://schemas.openxmlformats.org/wordprocessingml/2006/main">
        <w:t xml:space="preserve">1. أمانة الله: قصة يعقوب ـ ـ رومية 8: 28</w:t>
      </w:r>
    </w:p>
    <w:p/>
    <w:p>
      <w:r xmlns:w="http://schemas.openxmlformats.org/wordprocessingml/2006/main">
        <w:t xml:space="preserve">2. قوة الرجاء في الظروف الصعبة ـ إشعياء 40: 31</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40:31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تكوين 30: 8 فقالت راحيل مصارعات عظيمة قد صارعت اختي وقدرت فدعت اسمه نفتالي.</w:t>
      </w:r>
    </w:p>
    <w:p/>
    <w:p>
      <w:r xmlns:w="http://schemas.openxmlformats.org/wordprocessingml/2006/main">
        <w:t xml:space="preserve">وكانت راحيل قد خاضت معركة صعبة مع أختها، لكنها انتصرت وسمت ابنها نفتالي.</w:t>
      </w:r>
    </w:p>
    <w:p/>
    <w:p>
      <w:r xmlns:w="http://schemas.openxmlformats.org/wordprocessingml/2006/main">
        <w:t xml:space="preserve">1. لا تستسلم أبدًا: سوف يراك الله خلال المعارك الصعبة</w:t>
      </w:r>
    </w:p>
    <w:p/>
    <w:p>
      <w:r xmlns:w="http://schemas.openxmlformats.org/wordprocessingml/2006/main">
        <w:t xml:space="preserve">2. تكشف حكمة الله بطرق غير متوقعة</w:t>
      </w:r>
    </w:p>
    <w:p/>
    <w:p>
      <w:r xmlns:w="http://schemas.openxmlformats.org/wordprocessingml/2006/main">
        <w:t xml:space="preserve">1. رومية 8: 37 ولكننا في هذه جميعها يعظم انتصارنا بالذي أحبنا.</w:t>
      </w:r>
    </w:p>
    <w:p/>
    <w:p>
      <w:r xmlns:w="http://schemas.openxmlformats.org/wordprocessingml/2006/main">
        <w:t xml:space="preserve">2. Proverbs 3:5-6 توكل على الرب بكل قلبك وعلى فهمك لا تعتمد. في كل طرقك اعرفه وهو يقوم سبلك.</w:t>
      </w:r>
    </w:p>
    <w:p/>
    <w:p>
      <w:r xmlns:w="http://schemas.openxmlformats.org/wordprocessingml/2006/main">
        <w:t xml:space="preserve">تكوين 30: 9 ولما رأت ليئة أنها توقفت عن الولادة، أخذت زلفة جاريتها وأعطتها ليعقوب امرأة.</w:t>
      </w:r>
    </w:p>
    <w:p/>
    <w:p>
      <w:r xmlns:w="http://schemas.openxmlformats.org/wordprocessingml/2006/main">
        <w:t xml:space="preserve">وأعطت ليئة جاريتها زلفة ليعقوب زوجة.</w:t>
      </w:r>
    </w:p>
    <w:p/>
    <w:p>
      <w:r xmlns:w="http://schemas.openxmlformats.org/wordprocessingml/2006/main">
        <w:t xml:space="preserve">1. خطة الله للزواج واضحة دائمًا</w:t>
      </w:r>
    </w:p>
    <w:p/>
    <w:p>
      <w:r xmlns:w="http://schemas.openxmlformats.org/wordprocessingml/2006/main">
        <w:t xml:space="preserve">2. معنى الخدمة الأمينة</w:t>
      </w:r>
    </w:p>
    <w:p/>
    <w:p>
      <w:r xmlns:w="http://schemas.openxmlformats.org/wordprocessingml/2006/main">
        <w:t xml:space="preserve">1. أفسس 5: 22-33</w:t>
      </w:r>
    </w:p>
    <w:p/>
    <w:p>
      <w:r xmlns:w="http://schemas.openxmlformats.org/wordprocessingml/2006/main">
        <w:t xml:space="preserve">2. تكوين 2: 24-25</w:t>
      </w:r>
    </w:p>
    <w:p/>
    <w:p>
      <w:r xmlns:w="http://schemas.openxmlformats.org/wordprocessingml/2006/main">
        <w:t xml:space="preserve">تكوين 30: 10 فولدت جارية زلفة ليئة ليعقوب ابنا.</w:t>
      </w:r>
    </w:p>
    <w:p/>
    <w:p>
      <w:r xmlns:w="http://schemas.openxmlformats.org/wordprocessingml/2006/main">
        <w:t xml:space="preserve">فولدت زلفة جارية ليئة ابنا ليعقوب.</w:t>
      </w:r>
    </w:p>
    <w:p/>
    <w:p>
      <w:r xmlns:w="http://schemas.openxmlformats.org/wordprocessingml/2006/main">
        <w:t xml:space="preserve">1. الولادات المعجزية في الكتاب المقدس</w:t>
      </w:r>
    </w:p>
    <w:p/>
    <w:p>
      <w:r xmlns:w="http://schemas.openxmlformats.org/wordprocessingml/2006/main">
        <w:t xml:space="preserve">2. قوة الإيمان والمثابرة</w:t>
      </w:r>
    </w:p>
    <w:p/>
    <w:p>
      <w:r xmlns:w="http://schemas.openxmlformats.org/wordprocessingml/2006/main">
        <w:t xml:space="preserve">١. مزمور ١١٣: ٩ ـ ـ يجعل العاقر حاضنة البيت، وأم أولاد فرحة. سبحوا الرب.</w:t>
      </w:r>
    </w:p>
    <w:p/>
    <w:p>
      <w:r xmlns:w="http://schemas.openxmlformats.org/wordprocessingml/2006/main">
        <w:t xml:space="preserve">2. سفر أشعياء ٥٤: ١ ـ ـ ترنمي أيتها العاقر التي لم تلد؛ انطلقي في الترنم واصرخي ايتها التي لم تمخض، لأن أبناء الموحشة أكثر من بني ذات البعل، يقول الرب.</w:t>
      </w:r>
    </w:p>
    <w:p/>
    <w:p>
      <w:r xmlns:w="http://schemas.openxmlformats.org/wordprocessingml/2006/main">
        <w:t xml:space="preserve">تكوين 30: 11 فقالت ليئة قد جاء جيش فدعت اسمه جاد.</w:t>
      </w:r>
    </w:p>
    <w:p/>
    <w:p>
      <w:r xmlns:w="http://schemas.openxmlformats.org/wordprocessingml/2006/main">
        <w:t xml:space="preserve">ودعت ليئة ابنها جاد قائلة إن الاسم يعني "جاء جيش".</w:t>
      </w:r>
    </w:p>
    <w:p/>
    <w:p>
      <w:r xmlns:w="http://schemas.openxmlformats.org/wordprocessingml/2006/main">
        <w:t xml:space="preserve">1. يمنحنا الله القوة والرجاء في أوقات الشدة</w:t>
      </w:r>
    </w:p>
    <w:p/>
    <w:p>
      <w:r xmlns:w="http://schemas.openxmlformats.org/wordprocessingml/2006/main">
        <w:t xml:space="preserve">2. قوة الاسم: فهم المعنى الكامن وراء ما نسميه الآخرين</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٢. سفر الأمثال ٢٢: ١ـ ـ "السمعة الطيبة أفضل من الغنى الكثير، وحب النعمة أفضل من الفضة والذهب".</w:t>
      </w:r>
    </w:p>
    <w:p/>
    <w:p>
      <w:r xmlns:w="http://schemas.openxmlformats.org/wordprocessingml/2006/main">
        <w:t xml:space="preserve">تكوين 30: 12 وولدت جارية زلفة ليئة ابنا ثانيا ليعقوب.</w:t>
      </w:r>
    </w:p>
    <w:p/>
    <w:p>
      <w:r xmlns:w="http://schemas.openxmlformats.org/wordprocessingml/2006/main">
        <w:t xml:space="preserve">وأنجبت زلفة جارية ليئة الابن الثاني ليعقوب.</w:t>
      </w:r>
    </w:p>
    <w:p/>
    <w:p>
      <w:r xmlns:w="http://schemas.openxmlformats.org/wordprocessingml/2006/main">
        <w:t xml:space="preserve">1. قوة الإيمان: تدبير الله من خلال تجاربنا</w:t>
      </w:r>
    </w:p>
    <w:p/>
    <w:p>
      <w:r xmlns:w="http://schemas.openxmlformats.org/wordprocessingml/2006/main">
        <w:t xml:space="preserve">2. نعمة الأمومة: هبة من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تكوين 30: 13 فقالت ليئة طوبى انا لان البنات يطوبنني ودعت اسمه اشير.</w:t>
      </w:r>
    </w:p>
    <w:p/>
    <w:p>
      <w:r xmlns:w="http://schemas.openxmlformats.org/wordprocessingml/2006/main">
        <w:t xml:space="preserve">ليا تحتفل بميلاد ابنها أشير، وتشعر بالبركة لأن بناتها سيطلقون عليها اسم "المباركة".</w:t>
      </w:r>
    </w:p>
    <w:p/>
    <w:p>
      <w:r xmlns:w="http://schemas.openxmlformats.org/wordprocessingml/2006/main">
        <w:t xml:space="preserve">1. "مبارك باسم أشير" - عن قوة البركات، وكيف يمكن أن ينتقل فعل التبارك عبر الأجيال.</w:t>
      </w:r>
    </w:p>
    <w:p/>
    <w:p>
      <w:r xmlns:w="http://schemas.openxmlformats.org/wordprocessingml/2006/main">
        <w:t xml:space="preserve">2. "فرحة الأبوة" - قصة عن الفرحة التي يشعر بها الوالدين عند ولادة طفلهم، وكيف يمكن أن تكون مصدرًا للقوة والراحة.</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٢. سفر الأمثال ١٧: ٦ـ ـ "تاج الشيوخ الأحفاد، ومجد البنين آباؤهم".</w:t>
      </w:r>
    </w:p>
    <w:p/>
    <w:p>
      <w:r xmlns:w="http://schemas.openxmlformats.org/wordprocessingml/2006/main">
        <w:t xml:space="preserve">تكوين 30: 14 وذهب رأوبين في أيام حصاد الحنطة فوجد لفاحا في الحقل وأتى به إلى ليئة أمه. فقالت راحيل لليئة أعطني من لفاح ابنك.</w:t>
      </w:r>
    </w:p>
    <w:p/>
    <w:p>
      <w:r xmlns:w="http://schemas.openxmlformats.org/wordprocessingml/2006/main">
        <w:t xml:space="preserve">وجد رأوبين اللفاح في الحقل أثناء حصاد القمح وأحضره إلى والدته ليئة. ثم طلبت راحيل من ليئة بعض اللفاح.</w:t>
      </w:r>
    </w:p>
    <w:p/>
    <w:p>
      <w:r xmlns:w="http://schemas.openxmlformats.org/wordprocessingml/2006/main">
        <w:t xml:space="preserve">1. أهمية الكرم والعطاء للآخرين</w:t>
      </w:r>
    </w:p>
    <w:p/>
    <w:p>
      <w:r xmlns:w="http://schemas.openxmlformats.org/wordprocessingml/2006/main">
        <w:t xml:space="preserve">2. قوة حب الأم</w:t>
      </w:r>
    </w:p>
    <w:p/>
    <w:p>
      <w:r xmlns:w="http://schemas.openxmlformats.org/wordprocessingml/2006/main">
        <w:t xml:space="preserve">١. سفر الأمثال ١١: ٢٥ ـ ـ "الإنسان الكريم ينجح، ومن ينعش الآخرين ينعش".</w:t>
      </w:r>
    </w:p>
    <w:p/>
    <w:p>
      <w:r xmlns:w="http://schemas.openxmlformats.org/wordprocessingml/2006/main">
        <w:t xml:space="preserve">٢. سفر الأمثال ٣١: ٢٨ ـ ـ "يقوم أولادها ويطوبونها، وزوجها أيضا فيمدحها:"</w:t>
      </w:r>
    </w:p>
    <w:p/>
    <w:p>
      <w:r xmlns:w="http://schemas.openxmlformats.org/wordprocessingml/2006/main">
        <w:t xml:space="preserve">تكوين 30: 15 فقالت لها أقليل أنك أخذت زوجي. وتأخذ لفاح ابني أيضا؟ فقالت راحيل لذلك يضطجع معك الليل من اجل لفاح ابنك.</w:t>
      </w:r>
    </w:p>
    <w:p/>
    <w:p>
      <w:r xmlns:w="http://schemas.openxmlformats.org/wordprocessingml/2006/main">
        <w:t xml:space="preserve">توافق راحيل على السماح لليئة بالنوم مع زوجها يعقوب مقابل لفاح ابن ليئة.</w:t>
      </w:r>
    </w:p>
    <w:p/>
    <w:p>
      <w:r xmlns:w="http://schemas.openxmlformats.org/wordprocessingml/2006/main">
        <w:t xml:space="preserve">1. قوة التضحية: دراسة عن راحيل في تكوين 30</w:t>
      </w:r>
    </w:p>
    <w:p/>
    <w:p>
      <w:r xmlns:w="http://schemas.openxmlformats.org/wordprocessingml/2006/main">
        <w:t xml:space="preserve">2. تعويض العلاقات: قوة الغفران في تكوين 30</w:t>
      </w:r>
    </w:p>
    <w:p/>
    <w:p>
      <w:r xmlns:w="http://schemas.openxmlformats.org/wordprocessingml/2006/main">
        <w:t xml:space="preserve">1. أفسس 5: 21-33 ـ الخضوع لبعضكم البعض من منطلق إكرام المسيح</w:t>
      </w:r>
    </w:p>
    <w:p/>
    <w:p>
      <w:r xmlns:w="http://schemas.openxmlformats.org/wordprocessingml/2006/main">
        <w:t xml:space="preserve">٢. رسالة بولس إلى أهل رومية ١٢: ١٧ـ ٢١ ـ ـ التغلب على الشر بالخير</w:t>
      </w:r>
    </w:p>
    <w:p/>
    <w:p>
      <w:r xmlns:w="http://schemas.openxmlformats.org/wordprocessingml/2006/main">
        <w:t xml:space="preserve">تكوين 30: 16 فخرج يعقوب من الحقل في المساء وخرجت ليئة للقائه وقالت: «تدخل إلي». لاني قد استأجرتك بلفاح ابني. وقال انه يكمن معها في تلك الليلة.</w:t>
      </w:r>
    </w:p>
    <w:p/>
    <w:p>
      <w:r xmlns:w="http://schemas.openxmlformats.org/wordprocessingml/2006/main">
        <w:t xml:space="preserve">يتم الكشف عن علاقة يعقوب وليئة في هذا المقطع، مما يدل على أن يعقوب كان على علاقة جسدية مع ليئة.</w:t>
      </w:r>
    </w:p>
    <w:p/>
    <w:p>
      <w:r xmlns:w="http://schemas.openxmlformats.org/wordprocessingml/2006/main">
        <w:t xml:space="preserve">1. خطة الله للحب والزواج ـ تكوين 30: 16</w:t>
      </w:r>
    </w:p>
    <w:p/>
    <w:p>
      <w:r xmlns:w="http://schemas.openxmlformats.org/wordprocessingml/2006/main">
        <w:t xml:space="preserve">2. قوة الالتزام ـ تكوين 30: 16</w:t>
      </w:r>
    </w:p>
    <w:p/>
    <w:p>
      <w:r xmlns:w="http://schemas.openxmlformats.org/wordprocessingml/2006/main">
        <w:t xml:space="preserve">1. نشيد الأنشاد 4: 10-12 - "ما أجمل حبك يا أختي العروس! كم محبتك ألذ من الخمر، ورائحة أدهانك أكثر من كل الأطياب! تقطر شفتاك حلاوة كالشراب". شهد يا عروس، تحت لسانك لبن وعسل، ورائحة ثيابك كرائحة لبنان».</w:t>
      </w:r>
    </w:p>
    <w:p/>
    <w:p>
      <w:r xmlns:w="http://schemas.openxmlformats.org/wordprocessingml/2006/main">
        <w:t xml:space="preserve">2. رسالة بولس الأولى إلى أهل كورينثوس ٧: ٢ـ ٥ـ ـ "ولكن بما أن الزنا قد حدث، ينبغي لكل رجل أن يمارس الجنس مع زوجته، وكل امرأة مع زوجها. وينبغي للزوج أن يؤدي واجبه الزوجي تجاه زوجته، وكذلك "الزوجة لزوجها. ليس للزوجة تسلط على جسدها بل تسلّمه لزوجها. كذلك الزوج ليس له تسلط على جسده بل يسلّمه لزوجته. لا يحرم بعضكم بعضا". إلا عن تراض منكم إلى حين، لكي تعتصموا بالصلاة، ثم اجتمعوا مرة أخرى لئلا يغريكم الشيطان بعدم ضبط النفس».</w:t>
      </w:r>
    </w:p>
    <w:p/>
    <w:p>
      <w:r xmlns:w="http://schemas.openxmlformats.org/wordprocessingml/2006/main">
        <w:t xml:space="preserve">تكوين 30: 17 وسمع الله لليئة فحبلت وولدت ليعقوب ابنا خامسا.</w:t>
      </w:r>
    </w:p>
    <w:p/>
    <w:p>
      <w:r xmlns:w="http://schemas.openxmlformats.org/wordprocessingml/2006/main">
        <w:t xml:space="preserve">وسمع الله صلاة ليئة فولدت ابنها الخامس يعقوب.</w:t>
      </w:r>
    </w:p>
    <w:p/>
    <w:p>
      <w:r xmlns:w="http://schemas.openxmlformats.org/wordprocessingml/2006/main">
        <w:t xml:space="preserve">1. الله يسمع صلواتنا دائما.</w:t>
      </w:r>
    </w:p>
    <w:p/>
    <w:p>
      <w:r xmlns:w="http://schemas.openxmlformats.org/wordprocessingml/2006/main">
        <w:t xml:space="preserve">2. يستجيب الله لصلواتنا في وقته.</w:t>
      </w:r>
    </w:p>
    <w:p/>
    <w:p>
      <w:r xmlns:w="http://schemas.openxmlformats.org/wordprocessingml/2006/main">
        <w:t xml:space="preserve">١. رسالة يعقوب ٥: ١٦ ـ ـ صلاة الشخص الصالح قوية وفعالة.</w:t>
      </w:r>
    </w:p>
    <w:p/>
    <w:p>
      <w:r xmlns:w="http://schemas.openxmlformats.org/wordprocessingml/2006/main">
        <w:t xml:space="preserve">٢. رسالة يوحنا الأولى ٥: ١٤ـ ١٥ـ ـ هذه هي الثقة التي لدينا عند الاقتراب من الله: أنه إذا طلبنا شيئا حسب مشيئته يسمع لنا. وإذا كنا نعلم أنه مهما طلبنا يسمع لنا، نعلم أن لنا ما طلبناه منه.</w:t>
      </w:r>
    </w:p>
    <w:p/>
    <w:p>
      <w:r xmlns:w="http://schemas.openxmlformats.org/wordprocessingml/2006/main">
        <w:t xml:space="preserve">تكوين 30: 18 فقالت ليئة قد اعطاني الله اجرتي لاني اعطيت جاريتي لرجلي فدعت اسمه يساكر.</w:t>
      </w:r>
    </w:p>
    <w:p/>
    <w:p>
      <w:r xmlns:w="http://schemas.openxmlformats.org/wordprocessingml/2006/main">
        <w:t xml:space="preserve">يكافئ الله أولئك الذين يكرمون الآخرين: 1. يكافئ الله أولئك الذين يحترمون التزاماتهم: 2. 1: جامعة 11: 1 "اطرح خبزك على المياه، فإنك تجده بعد أيام كثيرة". 2: أمثال 19: 17 "من يرحم الفقير يقرض الرب، فيرد له ما أعطاه".</w:t>
      </w:r>
    </w:p>
    <w:p/>
    <w:p>
      <w:r xmlns:w="http://schemas.openxmlformats.org/wordprocessingml/2006/main">
        <w:t xml:space="preserve">تكوين 30: 19 وحبلت ايضا ليئة وولدت ليعقوب ابنا سادسا.</w:t>
      </w:r>
    </w:p>
    <w:p/>
    <w:p>
      <w:r xmlns:w="http://schemas.openxmlformats.org/wordprocessingml/2006/main">
        <w:t xml:space="preserve">وأنجبت ليا ابنها السادس، يعقوب.</w:t>
      </w:r>
    </w:p>
    <w:p/>
    <w:p>
      <w:r xmlns:w="http://schemas.openxmlformats.org/wordprocessingml/2006/main">
        <w:t xml:space="preserve">1. أمانة الله: قصة ليئة ويعقوب</w:t>
      </w:r>
    </w:p>
    <w:p/>
    <w:p>
      <w:r xmlns:w="http://schemas.openxmlformats.org/wordprocessingml/2006/main">
        <w:t xml:space="preserve">2. قوة الطاعة: قصة ليا ويعقوب</w:t>
      </w:r>
    </w:p>
    <w:p/>
    <w:p>
      <w:r xmlns:w="http://schemas.openxmlformats.org/wordprocessingml/2006/main">
        <w:t xml:space="preserve">1. تكوين 30: 19</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30: 20 فقالت ليئة قد وهبني الله هدرا حسنا. الآن يسكن معي رجلي لأني ولدت له ستة بنين ودعت اسمه زبولون.</w:t>
      </w:r>
    </w:p>
    <w:p/>
    <w:p>
      <w:r xmlns:w="http://schemas.openxmlformats.org/wordprocessingml/2006/main">
        <w:t xml:space="preserve">ورزقت ليئة بمهر جيد، وأنجبت لزوجها ستة أبناء. وسمت الابن الأصغر زبولون.</w:t>
      </w:r>
    </w:p>
    <w:p/>
    <w:p>
      <w:r xmlns:w="http://schemas.openxmlformats.org/wordprocessingml/2006/main">
        <w:t xml:space="preserve">1. بركات الخصوبة: الاحتفال بعطايا الله للحياة</w:t>
      </w:r>
    </w:p>
    <w:p/>
    <w:p>
      <w:r xmlns:w="http://schemas.openxmlformats.org/wordprocessingml/2006/main">
        <w:t xml:space="preserve">2. قوة الاسم: فهم المعنى الكامن وراء الأسماء الكتابية</w:t>
      </w:r>
    </w:p>
    <w:p/>
    <w:p>
      <w:r xmlns:w="http://schemas.openxmlformats.org/wordprocessingml/2006/main">
        <w:t xml:space="preserve">1. لوقا 1: 45 ـ "وطوبى للتي آمنت، لأنه سيتم ما قيل لها من الرب".</w:t>
      </w:r>
    </w:p>
    <w:p/>
    <w:p>
      <w:r xmlns:w="http://schemas.openxmlformats.org/wordprocessingml/2006/main">
        <w:t xml:space="preserve">2. مزمور 127: 3 ـ ـ "هوذا البنون ميراث من الرب، وثمرة البطن أجره".</w:t>
      </w:r>
    </w:p>
    <w:p/>
    <w:p>
      <w:r xmlns:w="http://schemas.openxmlformats.org/wordprocessingml/2006/main">
        <w:t xml:space="preserve">تكوين 30: 21 وبعد ذلك ولدت ابنة ودعت اسمها دينة.</w:t>
      </w:r>
    </w:p>
    <w:p/>
    <w:p>
      <w:r xmlns:w="http://schemas.openxmlformats.org/wordprocessingml/2006/main">
        <w:t xml:space="preserve">وأنجبت ليئة زوجة يعقوب ابنة وسمتها دينة.</w:t>
      </w:r>
    </w:p>
    <w:p/>
    <w:p>
      <w:r xmlns:w="http://schemas.openxmlformats.org/wordprocessingml/2006/main">
        <w:t xml:space="preserve">1. أمانة الله في حياتنا، حتى في الظروف الصعبة ـ تكوين 30: 21</w:t>
      </w:r>
    </w:p>
    <w:p/>
    <w:p>
      <w:r xmlns:w="http://schemas.openxmlformats.org/wordprocessingml/2006/main">
        <w:t xml:space="preserve">2. قوة الاسم وأهمية الأسماء التي يعطينا الله إياها ـ تكوين 30: 21</w:t>
      </w:r>
    </w:p>
    <w:p/>
    <w:p>
      <w:r xmlns:w="http://schemas.openxmlformats.org/wordprocessingml/2006/main">
        <w:t xml:space="preserve">1. إنجيل متي ١: ٢٢ـ ٢٣ـ ـ "وكان هذا كله ليتم ما قيل من الرب بالنبي: "ستحبل العذراء وتلد ابنا، ويدعون اسمه عمانوئيل" - والذي يعني "الله معنا".</w:t>
      </w:r>
    </w:p>
    <w:p/>
    <w:p>
      <w:r xmlns:w="http://schemas.openxmlformats.org/wordprocessingml/2006/main">
        <w:t xml:space="preserve">2. إشعياء 43: 1 - ولكن الآن، هذا ما يقوله الرب - هو الذي خلقك يا يعقوب، وهو الذي جبلك، إسرائيل: "لا تخف، لأني فديتك، دعوتك باسمك. أنت لى.</w:t>
      </w:r>
    </w:p>
    <w:p/>
    <w:p>
      <w:r xmlns:w="http://schemas.openxmlformats.org/wordprocessingml/2006/main">
        <w:t xml:space="preserve">تكوين 30: 22 وذكر الله راحيل وسمع لها الله وفتح رحمها.</w:t>
      </w:r>
    </w:p>
    <w:p/>
    <w:p>
      <w:r xmlns:w="http://schemas.openxmlformats.org/wordprocessingml/2006/main">
        <w:t xml:space="preserve">استجاب الله لصلاة راحيل وفتح رحمها وسمح لها بالحمل.</w:t>
      </w:r>
    </w:p>
    <w:p/>
    <w:p>
      <w:r xmlns:w="http://schemas.openxmlformats.org/wordprocessingml/2006/main">
        <w:t xml:space="preserve">1. الله يسمع صلوات شعبه</w:t>
      </w:r>
    </w:p>
    <w:p/>
    <w:p>
      <w:r xmlns:w="http://schemas.openxmlformats.org/wordprocessingml/2006/main">
        <w:t xml:space="preserve">2. أمانة الله في وعوده</w:t>
      </w:r>
    </w:p>
    <w:p/>
    <w:p>
      <w:r xmlns:w="http://schemas.openxmlformats.org/wordprocessingml/2006/main">
        <w:t xml:space="preserve">١. لوقا ١: ٣٧ ـ ـ لأنه لن يكون هناك شيء غير ممكن عند الله</w:t>
      </w:r>
    </w:p>
    <w:p/>
    <w:p>
      <w:r xmlns:w="http://schemas.openxmlformats.org/wordprocessingml/2006/main">
        <w:t xml:space="preserve">٢. سفر المزامير ١٤٥: ١٨ـ ١٩ـ ـ الرب قريب لكل الذين يدعونه، لكل الذين يدعونه بالحق. سيحقق رغبة خائفيه. فهو أيضاً يسمع صراخهم ويخلصهم.</w:t>
      </w:r>
    </w:p>
    <w:p/>
    <w:p>
      <w:r xmlns:w="http://schemas.openxmlformats.org/wordprocessingml/2006/main">
        <w:t xml:space="preserve">تكوين 30: 23 فحبلت وولدت ابنا. وقال: الله قد أذهب عني العار:</w:t>
      </w:r>
    </w:p>
    <w:p/>
    <w:p>
      <w:r xmlns:w="http://schemas.openxmlformats.org/wordprocessingml/2006/main">
        <w:t xml:space="preserve">لقد أنعم الله علينا بعطية الأطفال، مظهرًا لنا أنه أمين لوعوده.</w:t>
      </w:r>
    </w:p>
    <w:p/>
    <w:p>
      <w:r xmlns:w="http://schemas.openxmlformats.org/wordprocessingml/2006/main">
        <w:t xml:space="preserve">1: يمكننا أن نثق في الرب لتحقيق وعوده.</w:t>
      </w:r>
    </w:p>
    <w:p/>
    <w:p>
      <w:r xmlns:w="http://schemas.openxmlformats.org/wordprocessingml/2006/main">
        <w:t xml:space="preserve">2: تظهر محبة الله من خلال هبة الأبناء.</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إشعياء 40: 31 - وأما المنتظرون في الرب فيتجددون قوتهم. سوف يحلقون بالأجنحة كالنسور؛ يركضون ولا يتعبون، يمشون ولا يعيون.</w:t>
      </w:r>
    </w:p>
    <w:p/>
    <w:p>
      <w:r xmlns:w="http://schemas.openxmlformats.org/wordprocessingml/2006/main">
        <w:t xml:space="preserve">تكوين 30: 24 فدعت اسمه يوسف. وقال يزيد الرب لي ابنا آخر.</w:t>
      </w:r>
    </w:p>
    <w:p/>
    <w:p>
      <w:r xmlns:w="http://schemas.openxmlformats.org/wordprocessingml/2006/main">
        <w:t xml:space="preserve">راحيل ابنة لابان أنجبت ابنا وسمته يوسف، معتقدة أن الرب سيعطيها ابنا آخر في المستقبل.</w:t>
      </w:r>
    </w:p>
    <w:p/>
    <w:p>
      <w:r xmlns:w="http://schemas.openxmlformats.org/wordprocessingml/2006/main">
        <w:t xml:space="preserve">1. نعمة وفيرة: وعود الله بالتوفير</w:t>
      </w:r>
    </w:p>
    <w:p/>
    <w:p>
      <w:r xmlns:w="http://schemas.openxmlformats.org/wordprocessingml/2006/main">
        <w:t xml:space="preserve">2. قوة الاسم: قصة يوسف</w:t>
      </w:r>
    </w:p>
    <w:p/>
    <w:p>
      <w:r xmlns:w="http://schemas.openxmlformats.org/wordprocessingml/2006/main">
        <w:t xml:space="preserve">1. تثنية 28: 11-12 ـ ـ سيوفر لك الرب خيرا كثيرا في ثمرة بطنك وأطفال بهائمك ومحاصيل أرضك في الأرض التي أقسم لأبائك أن يعطيك إياها.</w:t>
      </w:r>
    </w:p>
    <w:p/>
    <w:p>
      <w:r xmlns:w="http://schemas.openxmlformats.org/wordprocessingml/2006/main">
        <w:t xml:space="preserve">12 يفتح الرب السماء مخزن فضله لينزل المطر على أرضك في حينه وليبارك كل عمل يديك. سوف تقرض العديد من الدول ولكنك لن تقترض من أي منها.</w:t>
      </w:r>
    </w:p>
    <w:p/>
    <w:p>
      <w:r xmlns:w="http://schemas.openxmlformats.org/wordprocessingml/2006/main">
        <w:t xml:space="preserve">٢. سفر أشعياء ٤٩: ١٥ـ ـ هل تستطيع الأم أن تنسى الطفل الذي عند ثديها ولا ترحم الطفل الذي ولدته؟ رغم أنها قد تنسى، فأنا لن أنساك!</w:t>
      </w:r>
    </w:p>
    <w:p/>
    <w:p>
      <w:r xmlns:w="http://schemas.openxmlformats.org/wordprocessingml/2006/main">
        <w:t xml:space="preserve">تكوين 30: 25 وحدث لما ولدت راحيل يوسف أن يعقوب قال للابان: اصرفني فأذهب إلى مكاني وإلى أرضي.</w:t>
      </w:r>
    </w:p>
    <w:p/>
    <w:p>
      <w:r xmlns:w="http://schemas.openxmlformats.org/wordprocessingml/2006/main">
        <w:t xml:space="preserve">يطلب يعقوب أن يُطرد من لابان مع عائلته حتى يتمكن من العودة إلى وطنه.</w:t>
      </w:r>
    </w:p>
    <w:p/>
    <w:p>
      <w:r xmlns:w="http://schemas.openxmlformats.org/wordprocessingml/2006/main">
        <w:t xml:space="preserve">1. تحمل المسؤولية: دور يعقوب في قصة يوسف.</w:t>
      </w:r>
    </w:p>
    <w:p/>
    <w:p>
      <w:r xmlns:w="http://schemas.openxmlformats.org/wordprocessingml/2006/main">
        <w:t xml:space="preserve">2. إتباع مشيئة الله: تعلم الثقة بالله في أوقات عدم اليقين.</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تكوين 30: 26 اعطني نساءي واولادي الذين خدمتك بهم واطلقني لانك انت تعلم خدمتي التي خدمتك بها.</w:t>
      </w:r>
    </w:p>
    <w:p/>
    <w:p>
      <w:r xmlns:w="http://schemas.openxmlformats.org/wordprocessingml/2006/main">
        <w:t xml:space="preserve">يطلب يعقوب أن يُعفى من خدمة لابان وأن يأخذ معه زوجاته وأولاده.</w:t>
      </w:r>
    </w:p>
    <w:p/>
    <w:p>
      <w:r xmlns:w="http://schemas.openxmlformats.org/wordprocessingml/2006/main">
        <w:t xml:space="preserve">1: يمنحنا الله القوة لتحمل الأوقات الصعبة.</w:t>
      </w:r>
    </w:p>
    <w:p/>
    <w:p>
      <w:r xmlns:w="http://schemas.openxmlformats.org/wordprocessingml/2006/main">
        <w:t xml:space="preserve">2: يجب أن نكون شاكرين للفرص التي تتاح لنا.</w:t>
      </w:r>
    </w:p>
    <w:p/>
    <w:p>
      <w:r xmlns:w="http://schemas.openxmlformats.org/wordprocessingml/2006/main">
        <w:t xml:space="preserve">1: 2 كورنثوس 12: 9-10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2: مزمور 25: 4-5 عرفني يا رب طرقك. علمني مساراتك. أرشدني إلى حقك وعلمني لأنك أنت إله خلاصي. من أجلك أنتظر طوال اليوم.</w:t>
      </w:r>
    </w:p>
    <w:p/>
    <w:p>
      <w:r xmlns:w="http://schemas.openxmlformats.org/wordprocessingml/2006/main">
        <w:t xml:space="preserve">تكوين 30: 27 فقال له لابان إن كنت قد وجدت نعمة في عينيك فتتأخر لأني قد علمت أن الرب قد باركني بسببك.</w:t>
      </w:r>
    </w:p>
    <w:p/>
    <w:p>
      <w:r xmlns:w="http://schemas.openxmlformats.org/wordprocessingml/2006/main">
        <w:t xml:space="preserve">يعبر لابان عن امتنانه ليعقوب لأن الرب باركه بحضور يعقوب.</w:t>
      </w:r>
    </w:p>
    <w:p/>
    <w:p>
      <w:r xmlns:w="http://schemas.openxmlformats.org/wordprocessingml/2006/main">
        <w:t xml:space="preserve">1. بركات الله تأتي من خلال الآخرين</w:t>
      </w:r>
    </w:p>
    <w:p/>
    <w:p>
      <w:r xmlns:w="http://schemas.openxmlformats.org/wordprocessingml/2006/main">
        <w:t xml:space="preserve">2. التعرف على الله والشكر له على كل نعمة</w:t>
      </w:r>
    </w:p>
    <w:p/>
    <w:p>
      <w:r xmlns:w="http://schemas.openxmlformats.org/wordprocessingml/2006/main">
        <w:t xml:space="preserve">١.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٢.١ تسالونيكي ٥: ١٨ ـ ـ اشكروا في كل الظروف؛ لأن هذه هي مشيئة الله لك في المسيح يسوع.</w:t>
      </w:r>
    </w:p>
    <w:p/>
    <w:p>
      <w:r xmlns:w="http://schemas.openxmlformats.org/wordprocessingml/2006/main">
        <w:t xml:space="preserve">تكوين 30: 28 فقال عين لي اجرتك فاعطيها.</w:t>
      </w:r>
    </w:p>
    <w:p/>
    <w:p>
      <w:r xmlns:w="http://schemas.openxmlformats.org/wordprocessingml/2006/main">
        <w:t xml:space="preserve">لقد اجتهد يعقوب من أجل لابان وطلب أجره.</w:t>
      </w:r>
    </w:p>
    <w:p/>
    <w:p>
      <w:r xmlns:w="http://schemas.openxmlformats.org/wordprocessingml/2006/main">
        <w:t xml:space="preserve">1: الله يجزي المجتهد.</w:t>
      </w:r>
    </w:p>
    <w:p/>
    <w:p>
      <w:r xmlns:w="http://schemas.openxmlformats.org/wordprocessingml/2006/main">
        <w:t xml:space="preserve">2: أهمية العمل الصادق.</w:t>
      </w:r>
    </w:p>
    <w:p/>
    <w:p>
      <w:r xmlns:w="http://schemas.openxmlformats.org/wordprocessingml/2006/main">
        <w:t xml:space="preserve">1: أمثال 12: 14 ـ ـ من ثمر شفاههم يشبع الناس خيرا، وعمل أيديهم يعطيهم أجرا.</w:t>
      </w:r>
    </w:p>
    <w:p/>
    <w:p>
      <w:r xmlns:w="http://schemas.openxmlformats.org/wordprocessingml/2006/main">
        <w:t xml:space="preserve">رسالة بولس الثانية إلى أهل كولوسي ٣: ٢٣ـ ٢٤ـ ـ مهما فعلتم، فاعملوا به من كل قلوبكم، كأنكم تعملون من أجل الرب، وليس من أجل سادة البشر، إذ تعلمون أنكم ستنالون ميراثا من الرب كمكافأة. إنه الرب المسيح الذي تخدمه.</w:t>
      </w:r>
    </w:p>
    <w:p/>
    <w:p>
      <w:r xmlns:w="http://schemas.openxmlformats.org/wordprocessingml/2006/main">
        <w:t xml:space="preserve">تكوين 30: 29 فقال له أنت تعلم كيف خدمتك وكيف كانت ماشيتك معي.</w:t>
      </w:r>
    </w:p>
    <w:p/>
    <w:p>
      <w:r xmlns:w="http://schemas.openxmlformats.org/wordprocessingml/2006/main">
        <w:t xml:space="preserve">يذكّر يعقوب لابان كيف كان يخدمه وكيف كانت مواشي لابان معه.</w:t>
      </w:r>
    </w:p>
    <w:p/>
    <w:p>
      <w:r xmlns:w="http://schemas.openxmlformats.org/wordprocessingml/2006/main">
        <w:t xml:space="preserve">1. خدمة الآخرين بقلب سليم</w:t>
      </w:r>
    </w:p>
    <w:p/>
    <w:p>
      <w:r xmlns:w="http://schemas.openxmlformats.org/wordprocessingml/2006/main">
        <w:t xml:space="preserve">2. قيمة العمل الجاد</w:t>
      </w:r>
    </w:p>
    <w:p/>
    <w:p>
      <w:r xmlns:w="http://schemas.openxmlformats.org/wordprocessingml/2006/main">
        <w:t xml:space="preserve">1. متى 25: 21 - قال له سيده: نعما أيها العبد الصالح والأمين. كنت أمينا في القليل فأقيمك على الكثير.</w:t>
      </w:r>
    </w:p>
    <w:p/>
    <w:p>
      <w:r xmlns:w="http://schemas.openxmlformats.org/wordprocessingml/2006/main">
        <w:t xml:space="preserve">٢. سفر الجامعة ٩: ١٠ ـ ـ مهما وجدت يدك لتفعله، فافعله بقوتك؛ لأنه ليس هناك عمل ولا وسيلة ولا علم ولا حكمة في القبر الذي أنت ذاهب إليه.</w:t>
      </w:r>
    </w:p>
    <w:p/>
    <w:p>
      <w:r xmlns:w="http://schemas.openxmlformats.org/wordprocessingml/2006/main">
        <w:t xml:space="preserve">تكوين 30: 30 لأن ما كان لك قبل مجيئي كان قليلا، وقد كثر الآن إلى كثير. وباركك الرب منذ مجيئي والآن متى أعول بيتي أيضا.</w:t>
      </w:r>
    </w:p>
    <w:p/>
    <w:p>
      <w:r xmlns:w="http://schemas.openxmlformats.org/wordprocessingml/2006/main">
        <w:t xml:space="preserve">وقد ازداد نجاح يعقوب بشكل كبير بفضل بركة الرب منذ مجيئه. وهو الآن يرغب في تقديم نفس البركة لأهل بيته.</w:t>
      </w:r>
    </w:p>
    <w:p/>
    <w:p>
      <w:r xmlns:w="http://schemas.openxmlformats.org/wordprocessingml/2006/main">
        <w:t xml:space="preserve">1. سيباركنا الله إذا اتبعنا كلمته</w:t>
      </w:r>
    </w:p>
    <w:p/>
    <w:p>
      <w:r xmlns:w="http://schemas.openxmlformats.org/wordprocessingml/2006/main">
        <w:t xml:space="preserve">2. الوفرة تأتي من طاعة الله</w:t>
      </w:r>
    </w:p>
    <w:p/>
    <w:p>
      <w:r xmlns:w="http://schemas.openxmlformats.org/wordprocessingml/2006/main">
        <w:t xml:space="preserve">1.مزمور ١: ١ـ ٣ـ ـ طوبى للرجل الذي لم يسلك في مشورة الأشرار، ولم يقف في طريق الخطاة، ولم يجلس في مجلس المستهزئين؛ ولكن في شريعة الرب مسرته وفي شريعته يلهج نهارا وليلا. فهو كشجرة مغروسة عند مجاري المياه، تعطي ثمرها في أوانه، وورقها لا يذبل. هو يزدهر في كل مايقوم به.</w:t>
      </w:r>
    </w:p>
    <w:p/>
    <w:p>
      <w:r xmlns:w="http://schemas.openxmlformats.org/wordprocessingml/2006/main">
        <w:t xml:space="preserve">2.تثنية 28: 1-2 - وإذا سمعت صوت الرب إلهك بأمانة، وتحرص على العمل بجميع وصاياه التي أنا أوصيك بها اليوم، يجعلك الرب إلهك مستعليا على جميع أمم الأرض . وتأتي عليك جميع هذه البركات وتدركك إذا سمعت لصوت الرب إلهك.</w:t>
      </w:r>
    </w:p>
    <w:p/>
    <w:p>
      <w:r xmlns:w="http://schemas.openxmlformats.org/wordprocessingml/2006/main">
        <w:t xml:space="preserve">تكوين 30: 31 فقال ماذا أعطيك؟ فقال يعقوب لا تعطيني شيئا. إن فعلت لي هذا الأمر أعود أرعى غنمك وأرعاها.</w:t>
      </w:r>
    </w:p>
    <w:p/>
    <w:p>
      <w:r xmlns:w="http://schemas.openxmlformats.org/wordprocessingml/2006/main">
        <w:t xml:space="preserve">توصل يعقوب ولابان إلى اتفاق على أن يعتني يعقوب بقطعان لابان مقابل ألا يطلب لابان أي شيء.</w:t>
      </w:r>
    </w:p>
    <w:p/>
    <w:p>
      <w:r xmlns:w="http://schemas.openxmlformats.org/wordprocessingml/2006/main">
        <w:t xml:space="preserve">1. سوف يرزقنا الله، حتى لو لم يكن ذلك بالطريقة التي نتوقعها.</w:t>
      </w:r>
    </w:p>
    <w:p/>
    <w:p>
      <w:r xmlns:w="http://schemas.openxmlformats.org/wordprocessingml/2006/main">
        <w:t xml:space="preserve">2. يجب أن نكون دائمًا على استعداد للعمل الجاد لتحقيق ما نريده في الحياة.</w:t>
      </w:r>
    </w:p>
    <w:p/>
    <w:p>
      <w:r xmlns:w="http://schemas.openxmlformats.org/wordprocessingml/2006/main">
        <w:t xml:space="preserve">1. إنجيل متي ٦: ٣٣ـ ٣٤ـ ـ ولكن اطلبوا أولا ملكوته وبره، وسوف تعطى لكم كل هذه الأشياء أيضا. لذلك لا تقلقوا بشأن الغد، فالغد سوف يهتم بنفسه. كل يوم لديه مشكلة ما يكفي من تلقاء نفسها.</w:t>
      </w:r>
    </w:p>
    <w:p/>
    <w:p>
      <w:r xmlns:w="http://schemas.openxmlformats.org/wordprocessingml/2006/main">
        <w:t xml:space="preserve">٢. جامعة ٥: ١٩ ـ ـ علاوة على ذلك، عندما يعطي الله أي إنسان ثروة وممتلكات، ويمكنه من التمتع بها، وقبول نصيبه ويكون سعيدا في عمله، فهذه عطية من الله.</w:t>
      </w:r>
    </w:p>
    <w:p/>
    <w:p>
      <w:r xmlns:w="http://schemas.openxmlformats.org/wordprocessingml/2006/main">
        <w:t xml:space="preserve">تكوين 30: 32 اجتاز في جميع غنمك اليوم وانزع من هناك جميع البقر الرقطاء والبلقاء وجميع البقر البني بين الغنم والبلقاء والرقطاء بين المعزى ومن هذه تكون اجرتي.</w:t>
      </w:r>
    </w:p>
    <w:p/>
    <w:p>
      <w:r xmlns:w="http://schemas.openxmlformats.org/wordprocessingml/2006/main">
        <w:t xml:space="preserve">يوافق يعقوب على العمل لدى لابان مقابل الحصول على ماشية مرقطة ومرقطة من قطيعه.</w:t>
      </w:r>
    </w:p>
    <w:p/>
    <w:p>
      <w:r xmlns:w="http://schemas.openxmlformats.org/wordprocessingml/2006/main">
        <w:t xml:space="preserve">1. الله لديه خطة لحياتنا: قصة يعقوب</w:t>
      </w:r>
    </w:p>
    <w:p/>
    <w:p>
      <w:r xmlns:w="http://schemas.openxmlformats.org/wordprocessingml/2006/main">
        <w:t xml:space="preserve">2. قوة البركة: اتفاق لابان ويعقوب</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أفسس ١: ١١ ـ ـ الذي فيه اخترنا نحن أيضا، معينين مسبقا حسب خطة الذي يعمل كل شيء وفقا لقصد مشيئته.</w:t>
      </w:r>
    </w:p>
    <w:p/>
    <w:p>
      <w:r xmlns:w="http://schemas.openxmlformats.org/wordprocessingml/2006/main">
        <w:t xml:space="preserve">تكوين 30: 33 هكذا يحاسبني بري غدا عندما تاتي اجرتي قدام وجهك. كل ما ليس ارقط ولا ابلق بين المعزى واسود بين الخرفان يعتبر مسروقا. معي.</w:t>
      </w:r>
    </w:p>
    <w:p/>
    <w:p>
      <w:r xmlns:w="http://schemas.openxmlformats.org/wordprocessingml/2006/main">
        <w:t xml:space="preserve">لقد وعد يعقوب لابان بأن أي حيوان في قطيعه غير رقطاء أو بقطاء بين المعزى، أو بني اللون بين الغنم، سيعتبر مسروقًا منه.</w:t>
      </w:r>
    </w:p>
    <w:p/>
    <w:p>
      <w:r xmlns:w="http://schemas.openxmlformats.org/wordprocessingml/2006/main">
        <w:t xml:space="preserve">1. قوة الوعد: كيف يكرم بر يعقوب الله</w:t>
      </w:r>
    </w:p>
    <w:p/>
    <w:p>
      <w:r xmlns:w="http://schemas.openxmlformats.org/wordprocessingml/2006/main">
        <w:t xml:space="preserve">2. نعمة النزاهة: دعوة للوفاء بوعودنا</w:t>
      </w:r>
    </w:p>
    <w:p/>
    <w:p>
      <w:r xmlns:w="http://schemas.openxmlformats.org/wordprocessingml/2006/main">
        <w:t xml:space="preserve">1. أمثال 11: 3 (استقامة المستقيمين تهديهم، واعوجاج الغادرين يدمرهم).</w:t>
      </w:r>
    </w:p>
    <w:p/>
    <w:p>
      <w:r xmlns:w="http://schemas.openxmlformats.org/wordprocessingml/2006/main">
        <w:t xml:space="preserve">2. متى 5: 33-37 (وسمعتم أيضًا أنه قيل للقدماء: لا تحلف كاذبًا، بل أوف للرب بما أقسمت. ولكن أقول لكم: لا تحلفوا إما بالسماء لأنها عرش الله، أو بالأرض لأنها موطئ قدميه، أو بأورشليم لأنها مدينة الملك العظيم، ولا تحلف برأسك، فإنك لا تستطيع أن تجعل شعرة واحدة بيضاء أو سوداء، وليكن كلامك نعم أو لا، وما زاد على هذا فهو من الشر.)</w:t>
      </w:r>
    </w:p>
    <w:p/>
    <w:p>
      <w:r xmlns:w="http://schemas.openxmlformats.org/wordprocessingml/2006/main">
        <w:t xml:space="preserve">تكوين 30: 34 فقال لابان هوذا ليكن حسب كلامك.</w:t>
      </w:r>
    </w:p>
    <w:p/>
    <w:p>
      <w:r xmlns:w="http://schemas.openxmlformats.org/wordprocessingml/2006/main">
        <w:t xml:space="preserve">يوافق لابان على طلب يعقوب.</w:t>
      </w:r>
    </w:p>
    <w:p/>
    <w:p>
      <w:r xmlns:w="http://schemas.openxmlformats.org/wordprocessingml/2006/main">
        <w:t xml:space="preserve">1: أهمية الانفتاح على إرادة الله.</w:t>
      </w:r>
    </w:p>
    <w:p/>
    <w:p>
      <w:r xmlns:w="http://schemas.openxmlformats.org/wordprocessingml/2006/main">
        <w:t xml:space="preserve">2: تعلم المرونة لنيل رضا الله.</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تكوين 30: 35 فعزل في ذلك اليوم التيوس المخططة والبلقاء وجميع العنز الرقطاء والبلقاء وكل ما فيه بياض وكل اسمد من الغنم واعطاها. في يد أبنائه.</w:t>
      </w:r>
    </w:p>
    <w:p/>
    <w:p>
      <w:r xmlns:w="http://schemas.openxmlformats.org/wordprocessingml/2006/main">
        <w:t xml:space="preserve">ويطرح يعقوب الماعز والأغنام المرقطة والمبقعة، وكذلك تلك التي عليها علامات بيضاء وبنية، ليعطيها لبنيه.</w:t>
      </w:r>
    </w:p>
    <w:p/>
    <w:p>
      <w:r xmlns:w="http://schemas.openxmlformats.org/wordprocessingml/2006/main">
        <w:t xml:space="preserve">1. قوة الكرم: كيف يكشف كرم يعقوب عن قلب الله</w:t>
      </w:r>
    </w:p>
    <w:p/>
    <w:p>
      <w:r xmlns:w="http://schemas.openxmlformats.org/wordprocessingml/2006/main">
        <w:t xml:space="preserve">2. العثور على الجمال في العادي: كيف احتفل جاكوب بالأشياء الصغيرة</w:t>
      </w:r>
    </w:p>
    <w:p/>
    <w:p>
      <w:r xmlns:w="http://schemas.openxmlformats.org/wordprocessingml/2006/main">
        <w:t xml:space="preserve">1. متى 10: 8: "مجانًا أخذتم، مجانًا أعطوا"</w:t>
      </w:r>
    </w:p>
    <w:p/>
    <w:p>
      <w:r xmlns:w="http://schemas.openxmlformats.org/wordprocessingml/2006/main">
        <w:t xml:space="preserve">2. أعمال 20: 35: "مغبوط هو العطاء أكثر من الأخذ"</w:t>
      </w:r>
    </w:p>
    <w:p/>
    <w:p>
      <w:r xmlns:w="http://schemas.openxmlformats.org/wordprocessingml/2006/main">
        <w:t xml:space="preserve">تكوين 30: 36 وجعل بينه وبين يعقوب مسيرة ثلاثة أيام وكان يعقوب يرعى غنم لابان الباقية.</w:t>
      </w:r>
    </w:p>
    <w:p/>
    <w:p>
      <w:r xmlns:w="http://schemas.openxmlformats.org/wordprocessingml/2006/main">
        <w:t xml:space="preserve">اتفق يعقوب ولابان على رحلة بينهما لمدة ثلاثة أيام، واهتم يعقوب ببقية قطعان لابان.</w:t>
      </w:r>
    </w:p>
    <w:p/>
    <w:p>
      <w:r xmlns:w="http://schemas.openxmlformats.org/wordprocessingml/2006/main">
        <w:t xml:space="preserve">1. الصبر والثقة بالله: قصة يعقوب ولابان</w:t>
      </w:r>
    </w:p>
    <w:p/>
    <w:p>
      <w:r xmlns:w="http://schemas.openxmlformats.org/wordprocessingml/2006/main">
        <w:t xml:space="preserve">2. الوفاء بالتزاماتنا: مثال يعقوب ولابان</w:t>
      </w:r>
    </w:p>
    <w:p/>
    <w:p>
      <w:r xmlns:w="http://schemas.openxmlformats.org/wordprocessingml/2006/main">
        <w:t xml:space="preserve">1. سفر التكوين ٣١: ٤١ ـ ـ لقد كنت عشرين سنة في بيتك؛ خدمتك أربع عشرة سنة بابنتينك وست سنين بغنمك وغيرت أجرتي عشر مرات.</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تكوين 30: 37 فاخذ يعقوب لنفسه قضبانا من لبنى اخضر وبندق وكستناء. ونقشت فيها خطوطا بيضاء وأظهر البياض الذي في القضبان.</w:t>
      </w:r>
    </w:p>
    <w:p/>
    <w:p>
      <w:r xmlns:w="http://schemas.openxmlformats.org/wordprocessingml/2006/main">
        <w:t xml:space="preserve">استخدم يعقوب العصي لتمييز حيواناته وجعلها مميزة.</w:t>
      </w:r>
    </w:p>
    <w:p/>
    <w:p>
      <w:r xmlns:w="http://schemas.openxmlformats.org/wordprocessingml/2006/main">
        <w:t xml:space="preserve">1. قوة تحديد الهوية الشخصية: كيف يمنحنا الله طرقًا للتعرف على أنفسنا والتمييز بينها.</w:t>
      </w:r>
    </w:p>
    <w:p/>
    <w:p>
      <w:r xmlns:w="http://schemas.openxmlformats.org/wordprocessingml/2006/main">
        <w:t xml:space="preserve">2. أهمية المطالبة بممتلكاتنا: كيف يمنحنا الله القوة لحماية ممتلكاتنا.</w:t>
      </w:r>
    </w:p>
    <w:p/>
    <w:p>
      <w:r xmlns:w="http://schemas.openxmlformats.org/wordprocessingml/2006/main">
        <w:t xml:space="preserve">1. حزقيال ٣٤: ١١ـ ١٢ ـ ـ لأنه هكذا قال السيد الرب: ها أنا سأبحث عن غنمي وأبحث عنها. كما يطلب الراعي قطيعه يوم يكون بين غنمه المشتتة كذلك أطلب أنا غنمي وأنقذها من جميع الأماكن التي تشتتت فيها في يوم الغيم والظلام.</w:t>
      </w:r>
    </w:p>
    <w:p/>
    <w:p>
      <w:r xmlns:w="http://schemas.openxmlformats.org/wordprocessingml/2006/main">
        <w:t xml:space="preserve">٢. سفر المزامير ٢٣: ١ـ ٢ـ ـ الرب يرعاني. لا اريد. انه يجعلني الاستلقاء في المراعي الخضراء. يقودني بجانب المياه الراكدة.</w:t>
      </w:r>
    </w:p>
    <w:p/>
    <w:p>
      <w:r xmlns:w="http://schemas.openxmlformats.org/wordprocessingml/2006/main">
        <w:t xml:space="preserve">تكوين 30: 38 ووضع القضبان التي نصبها أمام الغنم في أجران السقي عندما جاءت الغنم لتشرب، لكي تحبل عندما تأتي للشرب.</w:t>
      </w:r>
    </w:p>
    <w:p/>
    <w:p>
      <w:r xmlns:w="http://schemas.openxmlformats.org/wordprocessingml/2006/main">
        <w:t xml:space="preserve">ووضع يعقوب قضبانا مقشرة في مجاري السقي، لكي تحبل الغنم عندما تأتي لتشرب.</w:t>
      </w:r>
    </w:p>
    <w:p/>
    <w:p>
      <w:r xmlns:w="http://schemas.openxmlformats.org/wordprocessingml/2006/main">
        <w:t xml:space="preserve">1. قوة تدبير الله ـ ـ رسالة بولس إلى أهل رومية ٨: ٢٨</w:t>
      </w:r>
    </w:p>
    <w:p/>
    <w:p>
      <w:r xmlns:w="http://schemas.openxmlformats.org/wordprocessingml/2006/main">
        <w:t xml:space="preserve">2. الإيمان بالمعجزات ـ ـ الرسالة إلى العبرانيين ١١: ١</w:t>
      </w:r>
    </w:p>
    <w:p/>
    <w:p>
      <w:r xmlns:w="http://schemas.openxmlformats.org/wordprocessingml/2006/main">
        <w:t xml:space="preserve">1. سفر المزامير ٢٣: ٢ ـ ـ في مرعى خضر يضطجعني، وإلى المياه الساكنة يقودني</w:t>
      </w:r>
    </w:p>
    <w:p/>
    <w:p>
      <w:r xmlns:w="http://schemas.openxmlformats.org/wordprocessingml/2006/main">
        <w:t xml:space="preserve">2. إنجيل متي ٦: ٢٥ـ ٢٦ـ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تكوين 30: 39 فتوحمت الغنم عند القضبان وولدت بقرا مخططات ورقطاء وبلقاء.</w:t>
      </w:r>
    </w:p>
    <w:p/>
    <w:p>
      <w:r xmlns:w="http://schemas.openxmlformats.org/wordprocessingml/2006/main">
        <w:t xml:space="preserve">وكانت قطعان يعقوب تنتج ذرية متعددة الألوان بسبب القضبان التي وضعها أمامها.</w:t>
      </w:r>
    </w:p>
    <w:p/>
    <w:p>
      <w:r xmlns:w="http://schemas.openxmlformats.org/wordprocessingml/2006/main">
        <w:t xml:space="preserve">1. قوة الإيمان: كيف مكّن إيمان يعقوب بالله قطعانه من إنتاج ذرية متعددة الألوان.</w:t>
      </w:r>
    </w:p>
    <w:p/>
    <w:p>
      <w:r xmlns:w="http://schemas.openxmlformats.org/wordprocessingml/2006/main">
        <w:t xml:space="preserve">2. الوفرة في خلق الله: كيف يمكن رؤية فضل الله ورزقه في تنوع الحياة.</w:t>
      </w:r>
    </w:p>
    <w:p/>
    <w:p>
      <w:r xmlns:w="http://schemas.openxmlformats.org/wordprocessingml/2006/main">
        <w:t xml:space="preserve">1. يوحنا 10: 11 "أنا هو الراعي الصالح. الراعي الصالح يبذل نفسه عن الخراف."</w:t>
      </w:r>
    </w:p>
    <w:p/>
    <w:p>
      <w:r xmlns:w="http://schemas.openxmlformats.org/wordprocessingml/2006/main">
        <w:t xml:space="preserve">2. يعقوب 1: 17 "كل عطية صالحة وكاملة هي من فوق نازلة من عند أبي الأنوار السماوية".</w:t>
      </w:r>
    </w:p>
    <w:p/>
    <w:p>
      <w:r xmlns:w="http://schemas.openxmlformats.org/wordprocessingml/2006/main">
        <w:t xml:space="preserve">تكوين 30: 40 وفرز يعقوب الخرفان وجعل وجوه الغنم نحو المخططات وكل اسمر في غنم لابان. وجعل له قطعان وحده ولم يجعلها مع غنم لابان.</w:t>
      </w:r>
    </w:p>
    <w:p/>
    <w:p>
      <w:r xmlns:w="http://schemas.openxmlformats.org/wordprocessingml/2006/main">
        <w:t xml:space="preserve">نجح يعقوب في فصل قطعانه عن قطعان لابان، على الرغم من محاولات لابان إرباك القطعان.</w:t>
      </w:r>
    </w:p>
    <w:p/>
    <w:p>
      <w:r xmlns:w="http://schemas.openxmlformats.org/wordprocessingml/2006/main">
        <w:t xml:space="preserve">1. تدبير الله كافٍ للتغلب على أي عقبة.</w:t>
      </w:r>
    </w:p>
    <w:p/>
    <w:p>
      <w:r xmlns:w="http://schemas.openxmlformats.org/wordprocessingml/2006/main">
        <w:t xml:space="preserve">2. خطط الله أعظم من خططنا.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تكوين 30: 41 وكان كلما توحمت الغنم القوية، أن يعقوب وضع القضبان أمام عيون الغنم في الأجران، لتتحمَّل بين القضبان.</w:t>
      </w:r>
    </w:p>
    <w:p/>
    <w:p>
      <w:r xmlns:w="http://schemas.openxmlformats.org/wordprocessingml/2006/main">
        <w:t xml:space="preserve">استخدم يعقوب القضبان لمساعدة الماشية الأقوى على الحمل.</w:t>
      </w:r>
    </w:p>
    <w:p/>
    <w:p>
      <w:r xmlns:w="http://schemas.openxmlformats.org/wordprocessingml/2006/main">
        <w:t xml:space="preserve">1. سيادة الله في أصغر تفاصيل الحياة</w:t>
      </w:r>
    </w:p>
    <w:p/>
    <w:p>
      <w:r xmlns:w="http://schemas.openxmlformats.org/wordprocessingml/2006/main">
        <w:t xml:space="preserve">2. قوة الإيمان في إنجاز المهام العظيمة</w:t>
      </w:r>
    </w:p>
    <w:p/>
    <w:p>
      <w:r xmlns:w="http://schemas.openxmlformats.org/wordprocessingml/2006/main">
        <w:t xml:space="preserve">1.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تكوين 30: 42 ولكن عندما استضعفت الماشية لم يضعها. فكان الضعيف للابان والقوي ليعقوب.</w:t>
      </w:r>
    </w:p>
    <w:p/>
    <w:p>
      <w:r xmlns:w="http://schemas.openxmlformats.org/wordprocessingml/2006/main">
        <w:t xml:space="preserve">تمت مكافأة العمل الشاق الذي قام به يعقوب بالماشية الأقوى.</w:t>
      </w:r>
    </w:p>
    <w:p/>
    <w:p>
      <w:r xmlns:w="http://schemas.openxmlformats.org/wordprocessingml/2006/main">
        <w:t xml:space="preserve">1: الله يجزي العمل الجاد بالبركات.</w:t>
      </w:r>
    </w:p>
    <w:p/>
    <w:p>
      <w:r xmlns:w="http://schemas.openxmlformats.org/wordprocessingml/2006/main">
        <w:t xml:space="preserve">2: المثابرة على المشقة وسيرزقك الله.</w:t>
      </w:r>
    </w:p>
    <w:p/>
    <w:p>
      <w:r xmlns:w="http://schemas.openxmlformats.org/wordprocessingml/2006/main">
        <w:t xml:space="preserve">1: أمثال 10: 4 ـ العامل بيد رخيفة يفتقر، ويد المجتهدين هي غنية.</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تكوين 30: 43 فاتسع الرجل جدا، وكان له ماشية كثيرة وإماء وعبيد وجمال وحمير.</w:t>
      </w:r>
    </w:p>
    <w:p/>
    <w:p>
      <w:r xmlns:w="http://schemas.openxmlformats.org/wordprocessingml/2006/main">
        <w:t xml:space="preserve">أصبح يعقوب ثريًا جدًا، وكان يمتلك الكثير من الحيوانات والخدم والماشية.</w:t>
      </w:r>
    </w:p>
    <w:p/>
    <w:p>
      <w:r xmlns:w="http://schemas.openxmlformats.org/wordprocessingml/2006/main">
        <w:t xml:space="preserve">1. نعمة الوفرة: تعلم تقدير ومشاركة تدبير الله</w:t>
      </w:r>
    </w:p>
    <w:p/>
    <w:p>
      <w:r xmlns:w="http://schemas.openxmlformats.org/wordprocessingml/2006/main">
        <w:t xml:space="preserve">2. القناعة: ماذا يعني أن تكون راضيًا حقًا في الحياة؟</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w:t>
      </w:r>
    </w:p>
    <w:p/>
    <w:p>
      <w:r xmlns:w="http://schemas.openxmlformats.org/wordprocessingml/2006/main">
        <w:t xml:space="preserve">يمكن تلخيص تكوين 31 في ثلاث فقرات على النحو التالي، مع الآيات المشار إليها:</w:t>
      </w:r>
    </w:p>
    <w:p/>
    <w:p>
      <w:r xmlns:w="http://schemas.openxmlformats.org/wordprocessingml/2006/main">
        <w:t xml:space="preserve">الفقرة 1: في تكوين 31: 1-16، أدرك يعقوب استياء أبناء لابان المتزايد منه وأدرك أن موقف لابان قد تغير أيضًا. أمر الله يعقوب بالعودة إلى أرض آبائه. يجمع يعقوب زوجاته وأولاده ومواشيه سرًا وينطلق في رحلة عائداً إلى كنعان دون إبلاغ لابان. راحيل تسرق أصنام أبيها دون علم يعقوب. وبعد أن سافر لفترة من الزمن، اكتشف لابان أن يعقوب قد رحل، فطارده مع أقاربه.</w:t>
      </w:r>
    </w:p>
    <w:p/>
    <w:p>
      <w:r xmlns:w="http://schemas.openxmlformats.org/wordprocessingml/2006/main">
        <w:t xml:space="preserve">الفقرة 2: استمرارًا في تكوين 31: 17-35، يحذر الله لابان في حلمه من إيذاء يعقوب. عندما يلحق بمعسكر يعقوب في جبال جلعاد، يواجهه بالخروج سرًا ويتهمه بسرقة آلهته المنزلية. غير مدرك أن راحيل أخذتهم، سمح يعقوب للابان بتفتيش ممتلكاتهم لكنه حذر من أن كل من وجد مع الأصنام لن يعيش. تخفي راحيل الأصنام بذكاء تحت سرج الجمل وتتجنب اكتشافها عندما يقوم لابان بتفتيش خيامهم.</w:t>
      </w:r>
    </w:p>
    <w:p/>
    <w:p>
      <w:r xmlns:w="http://schemas.openxmlformats.org/wordprocessingml/2006/main">
        <w:t xml:space="preserve">الفقرة 3: في تكوين 31: 36-55، بعد الفشل في العثور على الأصنام المسروقة، قطع لابان ويعقوب عهدًا في المصفاة كعلامة للمصالحة بينهما. أقاموا كومة من الحجارة كشاهد واتفقوا على عدم عبورها بنوايا ضارة تجاه بعضهم البعض أو كشف أسرار بعضهم البعض. لقد افترقوا بسلام بعد تبادل القسم. ويختتم الفصل بتسليط الضوء على كيفية مواصلة يعقوب رحلته إلى الوطن أثناء إنشاء مستوطنات جديدة على طول الطريق.</w:t>
      </w:r>
    </w:p>
    <w:p/>
    <w:p>
      <w:r xmlns:w="http://schemas.openxmlformats.org/wordprocessingml/2006/main">
        <w:t xml:space="preserve">في ملخص:</w:t>
      </w:r>
    </w:p>
    <w:p>
      <w:r xmlns:w="http://schemas.openxmlformats.org/wordprocessingml/2006/main">
        <w:t xml:space="preserve">يقدم تكوين 31:</w:t>
      </w:r>
    </w:p>
    <w:p>
      <w:r xmlns:w="http://schemas.openxmlformats.org/wordprocessingml/2006/main">
        <w:t xml:space="preserve">أدرك يعقوب الاستياء المتزايد من أبناء لابان؛</w:t>
      </w:r>
    </w:p>
    <w:p>
      <w:r xmlns:w="http://schemas.openxmlformats.org/wordprocessingml/2006/main">
        <w:t xml:space="preserve">أمره الله بالعودة إلى كنعان؛</w:t>
      </w:r>
    </w:p>
    <w:p>
      <w:r xmlns:w="http://schemas.openxmlformats.org/wordprocessingml/2006/main">
        <w:t xml:space="preserve">يعقوب يغادر سرًا مع عائلته ومواشيه دون إبلاغ لابان؛</w:t>
      </w:r>
    </w:p>
    <w:p>
      <w:r xmlns:w="http://schemas.openxmlformats.org/wordprocessingml/2006/main">
        <w:t xml:space="preserve">يلاحقهم لابان عندما يكتشف رحيلهم.</w:t>
      </w:r>
    </w:p>
    <w:p/>
    <w:p>
      <w:r xmlns:w="http://schemas.openxmlformats.org/wordprocessingml/2006/main">
        <w:t xml:space="preserve">لابان يواجه يعقوب بشأن خروجه سرًا ويتهمه بالسرقة؛</w:t>
      </w:r>
    </w:p>
    <w:p>
      <w:r xmlns:w="http://schemas.openxmlformats.org/wordprocessingml/2006/main">
        <w:t xml:space="preserve">راحيل تسرق أصنام لابان وتخفيها بذكاء.</w:t>
      </w:r>
    </w:p>
    <w:p>
      <w:r xmlns:w="http://schemas.openxmlformats.org/wordprocessingml/2006/main">
        <w:t xml:space="preserve">سمح يعقوب للابان بتفتيش ممتلكاتهم لكن الأصنام ظلت مخفية.</w:t>
      </w:r>
    </w:p>
    <w:p/>
    <w:p>
      <w:r xmlns:w="http://schemas.openxmlformats.org/wordprocessingml/2006/main">
        <w:t xml:space="preserve">لابان ويعقوب يعقدان عهدًا في المصفاة كعلامة على المصالحة؛</w:t>
      </w:r>
    </w:p>
    <w:p>
      <w:r xmlns:w="http://schemas.openxmlformats.org/wordprocessingml/2006/main">
        <w:t xml:space="preserve">إقامة كومة من الحجارة شاهدة على اتفاقهم؛</w:t>
      </w:r>
    </w:p>
    <w:p>
      <w:r xmlns:w="http://schemas.openxmlformats.org/wordprocessingml/2006/main">
        <w:t xml:space="preserve">وتفرقوا بسلام بعد تبادل الأيمان.</w:t>
      </w:r>
    </w:p>
    <w:p/>
    <w:p>
      <w:r xmlns:w="http://schemas.openxmlformats.org/wordprocessingml/2006/main">
        <w:t xml:space="preserve">يسلط هذا الأصحاح الضوء على العلاقة المتوترة بين يعقوب ولابان، مما أدى إلى قرار يعقوب بالعودة إلى كنعان. إنه يظهر حماية الله ليعقوب من خلال تحذير لابان من أن يؤذيه في الحلم. تؤكد القصة على خداع راحيل في سرقة أصنام والدها، مما ينذر بالعواقب المستقبلية. يشير العهد المبرم بين لابان ويعقوب إلى محاولة التوصل إلى حل سلمي على الرغم من خلافاتهما. يصور تكوين 31 رحلة يعقوب المستمرة للعودة إلى وطنه بينما يتناول موضوعات مثل ديناميكيات الأسرة والثقة والخداع والتدخل الإلهي والمصالحة.</w:t>
      </w:r>
    </w:p>
    <w:p/>
    <w:p>
      <w:r xmlns:w="http://schemas.openxmlformats.org/wordprocessingml/2006/main">
        <w:t xml:space="preserve">Genesis 31:1 فسمع كلام بني لابان قائلين قد اخذ يعقوب كل ما كان لابينا. ومما كان لأبينا نال كل هذا المجد.</w:t>
      </w:r>
    </w:p>
    <w:p/>
    <w:p>
      <w:r xmlns:w="http://schemas.openxmlformats.org/wordprocessingml/2006/main">
        <w:t xml:space="preserve">وكان يعقوب قد أخذ من بني لابان ما كان لأبيهم.</w:t>
      </w:r>
    </w:p>
    <w:p/>
    <w:p>
      <w:r xmlns:w="http://schemas.openxmlformats.org/wordprocessingml/2006/main">
        <w:t xml:space="preserve">1. نعمة الطاعة – كيف أن اتباع أوامر الله يمكن أن يجلب مكافآت عظيمة.</w:t>
      </w:r>
    </w:p>
    <w:p/>
    <w:p>
      <w:r xmlns:w="http://schemas.openxmlformats.org/wordprocessingml/2006/main">
        <w:t xml:space="preserve">2. تدبير الله – كيف سيوفر الله القوة والإرشاد في أوقات الحاجة.</w:t>
      </w:r>
    </w:p>
    <w:p/>
    <w:p>
      <w:r xmlns:w="http://schemas.openxmlformats.org/wordprocessingml/2006/main">
        <w:t xml:space="preserve">١. رسالة بطرس الأولى ٥: ٦ـ ٧ ـ ـ كن متواضعا وثق في الله.</w:t>
      </w:r>
    </w:p>
    <w:p/>
    <w:p>
      <w:r xmlns:w="http://schemas.openxmlformats.org/wordprocessingml/2006/main">
        <w:t xml:space="preserve">٢. سفر المزامير ٣٧: ٣ـ ٥ ـ ـ توكل على الرب وافعل الخير؛ أسكنوا الأرض وتمتعوا بمرعى آمن.</w:t>
      </w:r>
    </w:p>
    <w:p/>
    <w:p>
      <w:r xmlns:w="http://schemas.openxmlformats.org/wordprocessingml/2006/main">
        <w:t xml:space="preserve">تكوين 31: 2 ونظر يعقوب وجه لابان واذا هو ليس معه كالامس والاول.</w:t>
      </w:r>
    </w:p>
    <w:p/>
    <w:p>
      <w:r xmlns:w="http://schemas.openxmlformats.org/wordprocessingml/2006/main">
        <w:t xml:space="preserve">لاحظ يعقوب أن موقف لابان تجاهه قد تغير ولم يعد ودودًا.</w:t>
      </w:r>
    </w:p>
    <w:p/>
    <w:p>
      <w:r xmlns:w="http://schemas.openxmlformats.org/wordprocessingml/2006/main">
        <w:t xml:space="preserve">1. الله يراقبنا دائمًا وسيحمينا في الأوقات الصعبة.</w:t>
      </w:r>
    </w:p>
    <w:p/>
    <w:p>
      <w:r xmlns:w="http://schemas.openxmlformats.org/wordprocessingml/2006/main">
        <w:t xml:space="preserve">2. لا تدع ظروفك تحدد شخصيتك؛ استمر في التركيز على خطة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25: 4-5 ـ ـ أرني طرقك يا رب، علمني طرقك. أرشدني إلى حقك وعلمني، لأنك أنت الله مخلصي، ورجائي فيك اليوم كله.</w:t>
      </w:r>
    </w:p>
    <w:p/>
    <w:p>
      <w:r xmlns:w="http://schemas.openxmlformats.org/wordprocessingml/2006/main">
        <w:t xml:space="preserve">تكوين 31: 3 وقال الرب ليعقوب ارجع إلى أرض آبائك وإلى عشيرتك. وسأكون معك.</w:t>
      </w:r>
    </w:p>
    <w:p/>
    <w:p>
      <w:r xmlns:w="http://schemas.openxmlformats.org/wordprocessingml/2006/main">
        <w:t xml:space="preserve">أمر الله يعقوب بالعودة إلى عائلته ووعده بأنه سيكون معه.</w:t>
      </w:r>
    </w:p>
    <w:p/>
    <w:p>
      <w:r xmlns:w="http://schemas.openxmlformats.org/wordprocessingml/2006/main">
        <w:t xml:space="preserve">1: الله معنا دائمًا، حتى عندما نكون بعيدين عن المنزل.</w:t>
      </w:r>
    </w:p>
    <w:p/>
    <w:p>
      <w:r xmlns:w="http://schemas.openxmlformats.org/wordprocessingml/2006/main">
        <w:t xml:space="preserve">2: ثق في خطة الرب لحياتك، حتى عندما تبعدك عمن تحبهم.</w:t>
      </w:r>
    </w:p>
    <w:p/>
    <w:p>
      <w:r xmlns:w="http://schemas.openxmlformats.org/wordprocessingml/2006/main">
        <w:t xml:space="preserve">1: متى 28:20 "وتذكر أني أنا معك كل الأيام إلى انقضاء الدهر".</w:t>
      </w:r>
    </w:p>
    <w:p/>
    <w:p>
      <w:r xmlns:w="http://schemas.openxmlformats.org/wordprocessingml/2006/main">
        <w:t xml:space="preserve">2: إشعياء 43: 2 "إذا اجتزت في المياه فأنا أكون معك، وإذا عبرت في الأنهار فلا تغمرك. إذا مشيت في النار فلا تلذع، اللهيب لن يحرقك."</w:t>
      </w:r>
    </w:p>
    <w:p/>
    <w:p>
      <w:r xmlns:w="http://schemas.openxmlformats.org/wordprocessingml/2006/main">
        <w:t xml:space="preserve">تكوين 31: 4 فأرسل يعقوب ودعا راحيل وليئة إلى الحقل إلى غنمه،</w:t>
      </w:r>
    </w:p>
    <w:p/>
    <w:p>
      <w:r xmlns:w="http://schemas.openxmlformats.org/wordprocessingml/2006/main">
        <w:t xml:space="preserve">يدعو يعقوب راحيل وليئة إلى الحقل لمقابلته عند قطيعه.</w:t>
      </w:r>
    </w:p>
    <w:p/>
    <w:p>
      <w:r xmlns:w="http://schemas.openxmlformats.org/wordprocessingml/2006/main">
        <w:t xml:space="preserve">1. قوة المصالحة: مثال يعقوب في شفاء العلاقات المكسورة</w:t>
      </w:r>
    </w:p>
    <w:p/>
    <w:p>
      <w:r xmlns:w="http://schemas.openxmlformats.org/wordprocessingml/2006/main">
        <w:t xml:space="preserve">2. إتباع دعوة الله: طاعة يعقوب لخطة الله</w:t>
      </w:r>
    </w:p>
    <w:p/>
    <w:p>
      <w:r xmlns:w="http://schemas.openxmlformats.org/wordprocessingml/2006/main">
        <w:t xml:space="preserve">1. إنجيل متي ٥: ٢٣ـ ٢٤ـ ـ "فإذا قدمت قربانك إلى المذبح وهناك تذكرت أن لأخيك أو أختك شيئا عليك، فاترك هناك قربانك أمام المذبح. اذهب أولا وتصالح مع لهم، ثم تعال وقدم هديتك ".</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تكوين 31: 5 فقال لهم اني ارى وجه ابيكم ليس نحوي كاول من امس. ولكن اله ابي كان معي.</w:t>
      </w:r>
    </w:p>
    <w:p/>
    <w:p>
      <w:r xmlns:w="http://schemas.openxmlformats.org/wordprocessingml/2006/main">
        <w:t xml:space="preserve">لاحظ يعقوب تغيرًا في موقف لابان تجاهه وتعرف على يد الله العاملة.</w:t>
      </w:r>
    </w:p>
    <w:p/>
    <w:p>
      <w:r xmlns:w="http://schemas.openxmlformats.org/wordprocessingml/2006/main">
        <w:t xml:space="preserve">1. الله معنا في أحلك أوقاتنا ولن يتخلى عنا أبدًا.</w:t>
      </w:r>
    </w:p>
    <w:p/>
    <w:p>
      <w:r xmlns:w="http://schemas.openxmlformats.org/wordprocessingml/2006/main">
        <w:t xml:space="preserve">2. الله أمين وسيعمل من أجلنا لجلب الخير.</w:t>
      </w:r>
    </w:p>
    <w:p/>
    <w:p>
      <w:r xmlns:w="http://schemas.openxmlformats.org/wordprocessingml/2006/main">
        <w:t xml:space="preserve">1. إشعياء 41: 10، لا تخف لأني معك؛ لا تندهش لأني أنا إلهك. سأقويك وأعينك وأعضدك بيمين برّي.</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تكوين 31: 6 وأنتم تعلمون أني بكل قوتي خدمت أباكم.</w:t>
      </w:r>
    </w:p>
    <w:p/>
    <w:p>
      <w:r xmlns:w="http://schemas.openxmlformats.org/wordprocessingml/2006/main">
        <w:t xml:space="preserve">يخبر يعقوب لابان أنه كان خادمًا أمينًا له ولأبيه.</w:t>
      </w:r>
    </w:p>
    <w:p/>
    <w:p>
      <w:r xmlns:w="http://schemas.openxmlformats.org/wordprocessingml/2006/main">
        <w:t xml:space="preserve">1. خدمة الله والآخرين باجتهاد</w:t>
      </w:r>
    </w:p>
    <w:p/>
    <w:p>
      <w:r xmlns:w="http://schemas.openxmlformats.org/wordprocessingml/2006/main">
        <w:t xml:space="preserve">2. بركات الخدمة الأمينة</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سفر الأمثال ٢٢: ٢٩ ـ ـ هل ترى رجلا ماهرا في عمله؟ سيقف أمام الملوك. لن يقف أمام الرجال الغامضين.</w:t>
      </w:r>
    </w:p>
    <w:p/>
    <w:p>
      <w:r xmlns:w="http://schemas.openxmlformats.org/wordprocessingml/2006/main">
        <w:t xml:space="preserve">تكوين 31: 7 وقد خدعني أبوكم وغير أجرتي عشر مرات. ولكن الله سمح له أن لا يؤذيني.</w:t>
      </w:r>
    </w:p>
    <w:p/>
    <w:p>
      <w:r xmlns:w="http://schemas.openxmlformats.org/wordprocessingml/2006/main">
        <w:t xml:space="preserve">خدع لابان يعقوب وغير أجره عشر مرات، لكن الله حفظه من الأذى.</w:t>
      </w:r>
    </w:p>
    <w:p/>
    <w:p>
      <w:r xmlns:w="http://schemas.openxmlformats.org/wordprocessingml/2006/main">
        <w:t xml:space="preserve">1. الله موجود دائما لحمايتنا ـ تكوين 31: 7</w:t>
      </w:r>
    </w:p>
    <w:p/>
    <w:p>
      <w:r xmlns:w="http://schemas.openxmlformats.org/wordprocessingml/2006/main">
        <w:t xml:space="preserve">2. كيف تثق في حماية الله ـ تكوين 31: 7</w:t>
      </w:r>
    </w:p>
    <w:p/>
    <w:p>
      <w:r xmlns:w="http://schemas.openxmlformats.org/wordprocessingml/2006/main">
        <w:t xml:space="preserve">١. إشعياء ٥٤: ١٧ ـ ـ لن ينجح أي سلاح يصور ضدك؛ وكل لسان يقوم عليك في القضاء تدينه.</w:t>
      </w:r>
    </w:p>
    <w:p/>
    <w:p>
      <w:r xmlns:w="http://schemas.openxmlformats.org/wordprocessingml/2006/main">
        <w:t xml:space="preserve">٢. مزمور ١٢١: ٣ ـ ـ لا يدع رجلك تتزلزل: لا ينعس حافظك.</w:t>
      </w:r>
    </w:p>
    <w:p/>
    <w:p>
      <w:r xmlns:w="http://schemas.openxmlformats.org/wordprocessingml/2006/main">
        <w:t xml:space="preserve">Genesis 31:8 ان قال هكذا الرقط يكون اجرتك. تصير جميع البهائم رقطاء. وإذا قال هكذا مخططة تكون أجرك. ثم عزرت جميع الماشية مخططة.</w:t>
      </w:r>
    </w:p>
    <w:p/>
    <w:p>
      <w:r xmlns:w="http://schemas.openxmlformats.org/wordprocessingml/2006/main">
        <w:t xml:space="preserve">عرض لابان على يعقوب أجورًا مختلفة بناءً على علامات الماشية، وانتهى الأمر بجميع الماشية بالحصول على العلامات التي عرضت على يعقوب.</w:t>
      </w:r>
    </w:p>
    <w:p/>
    <w:p>
      <w:r xmlns:w="http://schemas.openxmlformats.org/wordprocessingml/2006/main">
        <w:t xml:space="preserve">1. يكرم الله المؤمنين له بمباركة تعبهم.</w:t>
      </w:r>
    </w:p>
    <w:p/>
    <w:p>
      <w:r xmlns:w="http://schemas.openxmlformats.org/wordprocessingml/2006/main">
        <w:t xml:space="preserve">2. سيزودنا الله بما نحتاج إليه بالضبط، حتى لو كان غير متوقع.</w:t>
      </w:r>
    </w:p>
    <w:p/>
    <w:p>
      <w:r xmlns:w="http://schemas.openxmlformats.org/wordprocessingml/2006/main">
        <w:t xml:space="preserve">١. رسالة بولس إلى أهل غلاطية ٦: ٧ـ ٨ ـ ـ لا تضلوا: إن الله لا يستهزئ به، لأن من يزرعه إياه يحصد أيضا.</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تكوين 31: 9 فأخذ الله ماشية أبيكم واعطاني.</w:t>
      </w:r>
    </w:p>
    <w:p/>
    <w:p>
      <w:r xmlns:w="http://schemas.openxmlformats.org/wordprocessingml/2006/main">
        <w:t xml:space="preserve">فأخذ الله ماشية لابان وأعطاها ليعقوب.</w:t>
      </w:r>
    </w:p>
    <w:p/>
    <w:p>
      <w:r xmlns:w="http://schemas.openxmlformats.org/wordprocessingml/2006/main">
        <w:t xml:space="preserve">1. يجزي الله المؤمنين والمطيعين.</w:t>
      </w:r>
    </w:p>
    <w:p/>
    <w:p>
      <w:r xmlns:w="http://schemas.openxmlformats.org/wordprocessingml/2006/main">
        <w:t xml:space="preserve">2. الله هو المعيل والحافظ النهائي للحياة.</w:t>
      </w:r>
    </w:p>
    <w:p/>
    <w:p>
      <w:r xmlns:w="http://schemas.openxmlformats.org/wordprocessingml/2006/main">
        <w:t xml:space="preserve">1. تثنية 28: 1-14 وعد الله بمباركة الطاعة.</w:t>
      </w:r>
    </w:p>
    <w:p/>
    <w:p>
      <w:r xmlns:w="http://schemas.openxmlformats.org/wordprocessingml/2006/main">
        <w:t xml:space="preserve">2. مزمور 37: 3-5 ثق في الرب وهو سيرزقك.</w:t>
      </w:r>
    </w:p>
    <w:p/>
    <w:p>
      <w:r xmlns:w="http://schemas.openxmlformats.org/wordprocessingml/2006/main">
        <w:t xml:space="preserve">تكوين 31: 10 وحدث في وقت توحم الماشية أني رفعت عيني ونظرت في الحلم وإذا الفحول الصاعدة على الماشية مخططة ورقطاء ومنمرة.</w:t>
      </w:r>
    </w:p>
    <w:p/>
    <w:p>
      <w:r xmlns:w="http://schemas.openxmlformats.org/wordprocessingml/2006/main">
        <w:t xml:space="preserve">ورأى يعقوب حلماً كانت فيه الكباش الواثبة على الماشية مخططة ورقطاء ومنمرة.</w:t>
      </w:r>
    </w:p>
    <w:p/>
    <w:p>
      <w:r xmlns:w="http://schemas.openxmlformats.org/wordprocessingml/2006/main">
        <w:t xml:space="preserve">1. إرشاد الله: رؤية يد الله في الأوقات الصعبة</w:t>
      </w:r>
    </w:p>
    <w:p/>
    <w:p>
      <w:r xmlns:w="http://schemas.openxmlformats.org/wordprocessingml/2006/main">
        <w:t xml:space="preserve">2. الثقة في وعود الله: فهم قوة الأحلام</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إرميا ٣٣: ٣ ـ ـ اتصل بي وسأجيبك وأخبرك بأشياء عظيمة وغير قابلة للبحث لم تعرفها.</w:t>
      </w:r>
    </w:p>
    <w:p/>
    <w:p>
      <w:r xmlns:w="http://schemas.openxmlformats.org/wordprocessingml/2006/main">
        <w:t xml:space="preserve">تكوين 31: 11 وكلمني ملاك الله في الحلم قائلا يا يعقوب فقلت هانذا.</w:t>
      </w:r>
    </w:p>
    <w:p/>
    <w:p>
      <w:r xmlns:w="http://schemas.openxmlformats.org/wordprocessingml/2006/main">
        <w:t xml:space="preserve">ملاك الله يكلم يعقوب في الحلم، فيجيبه يعقوب: "ها أنا ذا".</w:t>
      </w:r>
    </w:p>
    <w:p/>
    <w:p>
      <w:r xmlns:w="http://schemas.openxmlformats.org/wordprocessingml/2006/main">
        <w:t xml:space="preserve">1. الله يتحدث إلينا: تعلم الاستماع إلى صوت الله</w:t>
      </w:r>
    </w:p>
    <w:p/>
    <w:p>
      <w:r xmlns:w="http://schemas.openxmlformats.org/wordprocessingml/2006/main">
        <w:t xml:space="preserve">2. قوة الاستجابة المطيعة بشكل لا لبس فيه</w:t>
      </w:r>
    </w:p>
    <w:p/>
    <w:p>
      <w:r xmlns:w="http://schemas.openxmlformats.org/wordprocessingml/2006/main">
        <w:t xml:space="preserve">1. متى 7: 7-8 اسألوا تعطوا لكم. تسعى وسوف تجد؛ اقرعوا يفتح لكم. لأن كل من يسأل يأخذ، ومن يطلب يجد، ومن يقرع يفتح له.</w:t>
      </w:r>
    </w:p>
    <w:p/>
    <w:p>
      <w:r xmlns:w="http://schemas.openxmlformats.org/wordprocessingml/2006/main">
        <w:t xml:space="preserve">2. يعقوب 4: 7-8 فاخضعوا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تكوين 31: 12 فقال ارفع عينيك وانظر جميع الكباش الصاعدة على الغنم مخططة ورقطاء ومنمرة لاني قد رأيت كل ما يصنع بك لابان.</w:t>
      </w:r>
    </w:p>
    <w:p/>
    <w:p>
      <w:r xmlns:w="http://schemas.openxmlformats.org/wordprocessingml/2006/main">
        <w:t xml:space="preserve">ويلاحظ يعقوب أن جميع الكباش التي تقفز على الماشية مخططة ورقطية ومنمرة، ويتذكر كل ما فعله لابان به.</w:t>
      </w:r>
    </w:p>
    <w:p/>
    <w:p>
      <w:r xmlns:w="http://schemas.openxmlformats.org/wordprocessingml/2006/main">
        <w:t xml:space="preserve">1. قوة الإدراك: تعلم تقدير النعم في حياتنا</w:t>
      </w:r>
    </w:p>
    <w:p/>
    <w:p>
      <w:r xmlns:w="http://schemas.openxmlformats.org/wordprocessingml/2006/main">
        <w:t xml:space="preserve">2. رحلة الإيمان: التغلب على التحديات والعقبات</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تكوين 31: 13 أنا إله بيت إيل حيث مسحت العمود وحيث نذرت لي نذرا الآن قم اخرج من هذه الأرض وارجع إلى أرض عشيرتك.</w:t>
      </w:r>
    </w:p>
    <w:p/>
    <w:p>
      <w:r xmlns:w="http://schemas.openxmlformats.org/wordprocessingml/2006/main">
        <w:t xml:space="preserve">تكلم الله مع يعقوب وطلب منه أن يترك الأرض ويعود إلى عائلته.</w:t>
      </w:r>
    </w:p>
    <w:p/>
    <w:p>
      <w:r xmlns:w="http://schemas.openxmlformats.org/wordprocessingml/2006/main">
        <w:t xml:space="preserve">1. أمانة الله في وعوده</w:t>
      </w:r>
    </w:p>
    <w:p/>
    <w:p>
      <w:r xmlns:w="http://schemas.openxmlformats.org/wordprocessingml/2006/main">
        <w:t xml:space="preserve">2. أهمية طاعة الله</w:t>
      </w:r>
    </w:p>
    <w:p/>
    <w:p>
      <w:r xmlns:w="http://schemas.openxmlformats.org/wordprocessingml/2006/main">
        <w:t xml:space="preserve">١. سفر التكوين ٢٨: ١٠ـ ٢٢ ـ ـ تجربة يعقوب في بيت إيل ونذره للرب</w:t>
      </w:r>
    </w:p>
    <w:p/>
    <w:p>
      <w:r xmlns:w="http://schemas.openxmlformats.org/wordprocessingml/2006/main">
        <w:t xml:space="preserve">٢. سفر تثنية ١٠: ١٢ـ ١٣ـ ـ أن نحب ونطيع الرب من كل قلوبنا وأرواحنا.</w:t>
      </w:r>
    </w:p>
    <w:p/>
    <w:p>
      <w:r xmlns:w="http://schemas.openxmlformats.org/wordprocessingml/2006/main">
        <w:t xml:space="preserve">تكوين 31: 14 فاجابت راحيل وليئة وقالتا له هل لنا بعد نصيب وميراث في بيت ابينا.</w:t>
      </w:r>
    </w:p>
    <w:p/>
    <w:p>
      <w:r xmlns:w="http://schemas.openxmlformats.org/wordprocessingml/2006/main">
        <w:t xml:space="preserve">راحيل وليئة تسألان يعقوب إن كان لهما ميراث في بيت أبيهما.</w:t>
      </w:r>
    </w:p>
    <w:p/>
    <w:p>
      <w:r xmlns:w="http://schemas.openxmlformats.org/wordprocessingml/2006/main">
        <w:t xml:space="preserve">1. أهمية السؤال عما هو مستحق</w:t>
      </w:r>
    </w:p>
    <w:p/>
    <w:p>
      <w:r xmlns:w="http://schemas.openxmlformats.org/wordprocessingml/2006/main">
        <w:t xml:space="preserve">2. درس في القناعة من راحيل وليئة</w:t>
      </w:r>
    </w:p>
    <w:p/>
    <w:p>
      <w:r xmlns:w="http://schemas.openxmlformats.org/wordprocessingml/2006/main">
        <w:t xml:space="preserve">١. إنجيل متي ٧: ٧ ـ ـ اسألوا تعطوا؛ تسعى فتجدوا؛ اقرعوا يفتح لكم.</w:t>
      </w:r>
    </w:p>
    <w:p/>
    <w:p>
      <w:r xmlns:w="http://schemas.openxmlformats.org/wordprocessingml/2006/main">
        <w:t xml:space="preserve">٢. رسالة بولس إلى أهل فيلبي ٤: ١١ـ ١٣ ـ ـ ليس أنني أتكلم من جهة العوز: لأني قد تعلمت أن أكون مكتفيا بما أنا عليه.</w:t>
      </w:r>
    </w:p>
    <w:p/>
    <w:p>
      <w:r xmlns:w="http://schemas.openxmlformats.org/wordprocessingml/2006/main">
        <w:t xml:space="preserve">تكوين 31: 15 ألسنا نحسب منه غرباء؟ لأنه باعنا وقد أكل أموالنا أيضا.</w:t>
      </w:r>
    </w:p>
    <w:p/>
    <w:p>
      <w:r xmlns:w="http://schemas.openxmlformats.org/wordprocessingml/2006/main">
        <w:t xml:space="preserve">تدهورت علاقة يعقوب ولابان لدرجة أن يعقوب شعر أنه يُعامل كغريب.</w:t>
      </w:r>
    </w:p>
    <w:p/>
    <w:p>
      <w:r xmlns:w="http://schemas.openxmlformats.org/wordprocessingml/2006/main">
        <w:t xml:space="preserve">1. قوة عدم التسامح: كيف يمكن تدمير حتى أقرب علاقاتنا</w:t>
      </w:r>
    </w:p>
    <w:p/>
    <w:p>
      <w:r xmlns:w="http://schemas.openxmlformats.org/wordprocessingml/2006/main">
        <w:t xml:space="preserve">2. قيمة المال: كيف يمكن للجشع أن يسمم علاقاتنا</w:t>
      </w:r>
    </w:p>
    <w:p/>
    <w:p>
      <w:r xmlns:w="http://schemas.openxmlformats.org/wordprocessingml/2006/main">
        <w:t xml:space="preserve">1. رسالة بولس إلى أهل أفسس ٤: ٣١ـ ٣٢ـ ـ "ليرفع عنكم كل مرارة وسخط وغضب وصياح وتجديف، مع كل خبث. كونوا لطفاء تجاه بعضكم بعضا، شفوقين، مسامحين بعضكم بعضا، كما سامحكم الله في المسيح". ".</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تكوين 31: 16 لان كل الغنى الذي سلبه الله من ابينا هو لنا ولبنينا. فالآن كل ما قال لك الله افعل.</w:t>
      </w:r>
    </w:p>
    <w:p/>
    <w:p>
      <w:r xmlns:w="http://schemas.openxmlformats.org/wordprocessingml/2006/main">
        <w:t xml:space="preserve">لقد ذكّر يعقوب لابان بأن الله قد أعطاه هو وأولاده ثروات أبيه، وشجع لابان على الالتزام بوصايا الله.</w:t>
      </w:r>
    </w:p>
    <w:p/>
    <w:p>
      <w:r xmlns:w="http://schemas.openxmlformats.org/wordprocessingml/2006/main">
        <w:t xml:space="preserve">1: يجب علينا أن نكون مطيعين لأوامر الله مهما كان الثمن.</w:t>
      </w:r>
    </w:p>
    <w:p/>
    <w:p>
      <w:r xmlns:w="http://schemas.openxmlformats.org/wordprocessingml/2006/main">
        <w:t xml:space="preserve">2: يجب أن ندرك عطايا الله في حياتنا مهما كانت غير متوقعة.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ولتحفظ وصايا الرب وفرائضه التي أنا أوصيك بها اليوم لخيرك؟»</w:t>
      </w:r>
    </w:p>
    <w:p/>
    <w:p>
      <w:r xmlns:w="http://schemas.openxmlformats.org/wordprocessingml/2006/main">
        <w:t xml:space="preserve">2: مزمور 37: 4-5 ـ "تلذذ بالرب فيعطيك سؤل قلبك. التزم بالرب، وثق به فيعمل."</w:t>
      </w:r>
    </w:p>
    <w:p/>
    <w:p>
      <w:r xmlns:w="http://schemas.openxmlformats.org/wordprocessingml/2006/main">
        <w:t xml:space="preserve">تكوين 31: 17 ثم قام يعقوب وركب بنيه ونساءه على الجمال.</w:t>
      </w:r>
    </w:p>
    <w:p/>
    <w:p>
      <w:r xmlns:w="http://schemas.openxmlformats.org/wordprocessingml/2006/main">
        <w:t xml:space="preserve">وخرج يعقوب من لابان مع عائلته وممتلكاته ومواشيه.</w:t>
      </w:r>
    </w:p>
    <w:p/>
    <w:p>
      <w:r xmlns:w="http://schemas.openxmlformats.org/wordprocessingml/2006/main">
        <w:t xml:space="preserve">1: سيوفر الله لنا الطريق لتحقيق أهدافنا.</w:t>
      </w:r>
    </w:p>
    <w:p/>
    <w:p>
      <w:r xmlns:w="http://schemas.openxmlformats.org/wordprocessingml/2006/main">
        <w:t xml:space="preserve">2: الله يحمينا عندما نكون في خطر.</w:t>
      </w:r>
    </w:p>
    <w:p/>
    <w:p>
      <w:r xmlns:w="http://schemas.openxmlformats.org/wordprocessingml/2006/main">
        <w:t xml:space="preserve">رسالة بولس الأولى إلى أهل فيلبي ٤: ١٣ ـ ـ "أستطيع أن أفعل كل شيء بالذي يقويني".</w:t>
      </w:r>
    </w:p>
    <w:p/>
    <w:p>
      <w:r xmlns:w="http://schemas.openxmlformats.org/wordprocessingml/2006/main">
        <w:t xml:space="preserve">2: مزمور 91: 11 - "لأنه يوصي ملائكته بك لكي يحفظوك في كل طرقك."</w:t>
      </w:r>
    </w:p>
    <w:p/>
    <w:p>
      <w:r xmlns:w="http://schemas.openxmlformats.org/wordprocessingml/2006/main">
        <w:t xml:space="preserve">تكوين 31: 18 وحمل جميع ماشيته وجميع مقتنياته التي اقتناها، مواشي مقتنياته التي اكتسبها في فدان ارام، ليذهب إلى اسحق أبيه في أرض كنعان.</w:t>
      </w:r>
    </w:p>
    <w:p/>
    <w:p>
      <w:r xmlns:w="http://schemas.openxmlformats.org/wordprocessingml/2006/main">
        <w:t xml:space="preserve">وتبع لابان يعقوب عندما خرج من فدان ارام مع عائلته وممتلكاته، وهو ينوي العودة إلى أرض كنعان إلى أبيه إسحاق.</w:t>
      </w:r>
    </w:p>
    <w:p/>
    <w:p>
      <w:r xmlns:w="http://schemas.openxmlformats.org/wordprocessingml/2006/main">
        <w:t xml:space="preserve">1. أهمية الأسرة وبر الوالدين.</w:t>
      </w:r>
    </w:p>
    <w:p/>
    <w:p>
      <w:r xmlns:w="http://schemas.openxmlformats.org/wordprocessingml/2006/main">
        <w:t xml:space="preserve">2. أهمية الوفاء بوعودنا والوفاء بالتزاماتنا.</w:t>
      </w:r>
    </w:p>
    <w:p/>
    <w:p>
      <w:r xmlns:w="http://schemas.openxmlformats.org/wordprocessingml/2006/main">
        <w:t xml:space="preserve">1. خروج 20: 12 ـ "أكرم أباك وأمك لكي تطول أيامك على الأرض التي يعطيك الرب إلهك".</w:t>
      </w:r>
    </w:p>
    <w:p/>
    <w:p>
      <w:r xmlns:w="http://schemas.openxmlformats.org/wordprocessingml/2006/main">
        <w:t xml:space="preserve">2. جامعة 5: 4-5 ـ "إذا نذرت نذرا لله فلا تتأخر في الوفاء به. فهو لا يسر بالجهال. أوف بنذرك. أن لا تنذر خير من أن تنذر ولا تفعل". الوفاء به."</w:t>
      </w:r>
    </w:p>
    <w:p/>
    <w:p>
      <w:r xmlns:w="http://schemas.openxmlformats.org/wordprocessingml/2006/main">
        <w:t xml:space="preserve">تكوين 31: 19 وذهب لابان ليجز غنمه. فسرقت راحيل اصنام ابيها.</w:t>
      </w:r>
    </w:p>
    <w:p/>
    <w:p>
      <w:r xmlns:w="http://schemas.openxmlformats.org/wordprocessingml/2006/main">
        <w:t xml:space="preserve">سرقت راحيل آلهة أبيها لابان بينما كان في الخارج يجز غنمه.</w:t>
      </w:r>
    </w:p>
    <w:p/>
    <w:p>
      <w:r xmlns:w="http://schemas.openxmlformats.org/wordprocessingml/2006/main">
        <w:t xml:space="preserve">1. قوة اتخاذ الموقف: قصة راحيل ولابان</w:t>
      </w:r>
    </w:p>
    <w:p/>
    <w:p>
      <w:r xmlns:w="http://schemas.openxmlformats.org/wordprocessingml/2006/main">
        <w:t xml:space="preserve">2. فعل الصواب حتى عندما يكون صعبًا: دروس من سرقة راشيل</w:t>
      </w:r>
    </w:p>
    <w:p/>
    <w:p>
      <w:r xmlns:w="http://schemas.openxmlformats.org/wordprocessingml/2006/main">
        <w:t xml:space="preserve">1. خروج 20: 3-5 لا يكن لك آلهة أخرى أمامي.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2. أمثال 21: 6 جمع الكنوز بلسان كاذب هو بخار عابر، مطاردة الموت.</w:t>
      </w:r>
    </w:p>
    <w:p/>
    <w:p>
      <w:r xmlns:w="http://schemas.openxmlformats.org/wordprocessingml/2006/main">
        <w:t xml:space="preserve">تكوين 31: 20 وهرب يعقوب الى لابان الارامي لانه لم يخبره بأنه هارب.</w:t>
      </w:r>
    </w:p>
    <w:p/>
    <w:p>
      <w:r xmlns:w="http://schemas.openxmlformats.org/wordprocessingml/2006/main">
        <w:t xml:space="preserve">خدع يعقوب لابان بعدم إخباره بخروجه.</w:t>
      </w:r>
    </w:p>
    <w:p/>
    <w:p>
      <w:r xmlns:w="http://schemas.openxmlformats.org/wordprocessingml/2006/main">
        <w:t xml:space="preserve">1: يجب أن نكون صادقين مع إخواننا، حتى عندما يكون الأمر صعبا.</w:t>
      </w:r>
    </w:p>
    <w:p/>
    <w:p>
      <w:r xmlns:w="http://schemas.openxmlformats.org/wordprocessingml/2006/main">
        <w:t xml:space="preserve">2: لا ينبغي أن نخدع أنفسنا أو الآخرين بأفعالنا.</w:t>
      </w:r>
    </w:p>
    <w:p/>
    <w:p>
      <w:r xmlns:w="http://schemas.openxmlformats.org/wordprocessingml/2006/main">
        <w:t xml:space="preserve">1: أفسس 4: 15 بالحقيقة في المحبة، علينا أن ننمو في كل شيء إلى الذي هو الرأس، أي المسيح.</w:t>
      </w:r>
    </w:p>
    <w:p/>
    <w:p>
      <w:r xmlns:w="http://schemas.openxmlformats.org/wordprocessingml/2006/main">
        <w:t xml:space="preserve">2: متى 5:37 ليكن ما تقوله ببساطة نعم أو لا؛ وكل ما زاد على هذا فهو من الشر.</w:t>
      </w:r>
    </w:p>
    <w:p/>
    <w:p>
      <w:r xmlns:w="http://schemas.openxmlformats.org/wordprocessingml/2006/main">
        <w:t xml:space="preserve">تكوين 31: 21 فهرب بكل ما كان له. ثم قام وعبر النهر وجعل وجهه نحو جبل جلعاد.</w:t>
      </w:r>
    </w:p>
    <w:p/>
    <w:p>
      <w:r xmlns:w="http://schemas.openxmlformats.org/wordprocessingml/2006/main">
        <w:t xml:space="preserve">يهرب يعقوب من لابان ويعود إلى وطنه.</w:t>
      </w:r>
    </w:p>
    <w:p/>
    <w:p>
      <w:r xmlns:w="http://schemas.openxmlformats.org/wordprocessingml/2006/main">
        <w:t xml:space="preserve">1: كن ثابتاً على قناعاتك ولا تجعل الخوف يقود قراراتك.</w:t>
      </w:r>
    </w:p>
    <w:p/>
    <w:p>
      <w:r xmlns:w="http://schemas.openxmlformats.org/wordprocessingml/2006/main">
        <w:t xml:space="preserve">2: ثق بالله وهو سيهدي طريقك.</w:t>
      </w:r>
    </w:p>
    <w:p/>
    <w:p>
      <w:r xmlns:w="http://schemas.openxmlformats.org/wordprocessingml/2006/main">
        <w:t xml:space="preserve">1: يشوع 1: 9 - "ألم أوصيك؟ تشدد وتشجع. لا تخف، لا ترتعب، لأن الرب إلهك يكون معك حيثما تذهب."</w:t>
      </w:r>
    </w:p>
    <w:p/>
    <w:p>
      <w:r xmlns:w="http://schemas.openxmlformats.org/wordprocessingml/2006/main">
        <w:t xml:space="preserve">2: أمثال 3: 5-6 - "توكل على الرب بكل قلبك وعلى فهمك لا تعتمد. في كل طرقك اخضع له وهو يقوم سبلك."</w:t>
      </w:r>
    </w:p>
    <w:p/>
    <w:p>
      <w:r xmlns:w="http://schemas.openxmlformats.org/wordprocessingml/2006/main">
        <w:t xml:space="preserve">تكوين 31: 22 فأخبر لابان في اليوم الثالث أن يعقوب هرب.</w:t>
      </w:r>
    </w:p>
    <w:p/>
    <w:p>
      <w:r xmlns:w="http://schemas.openxmlformats.org/wordprocessingml/2006/main">
        <w:t xml:space="preserve">هرب يعقوب من لابان بعد أن علم أن لابان يبحث عنه.</w:t>
      </w:r>
    </w:p>
    <w:p/>
    <w:p>
      <w:r xmlns:w="http://schemas.openxmlformats.org/wordprocessingml/2006/main">
        <w:t xml:space="preserve">1: يستطيع الله أن يستخدم أي ظرف ليحمينا ويرزقنا، حتى عندما يبدو أنه قد تخلى عنا.</w:t>
      </w:r>
    </w:p>
    <w:p/>
    <w:p>
      <w:r xmlns:w="http://schemas.openxmlformats.org/wordprocessingml/2006/main">
        <w:t xml:space="preserve">2: كان إيمان يعقوب وطاعته لوصية الله بالعودة إلى أرض آبائه شهادة على ثقته في وعد الله وتوجيهاته.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تكوين 28: 15 - "ها أنا معك وسأحفظك حيثما تذهب، وأردك إلى هذه الأرض، لأني لا أتركك حتى أفعل ما كلمتك به".</w:t>
      </w:r>
    </w:p>
    <w:p/>
    <w:p>
      <w:r xmlns:w="http://schemas.openxmlformats.org/wordprocessingml/2006/main">
        <w:t xml:space="preserve">تكوين 31: 23 وأخذ إخوته معه وتبعه مسيرة سبعة أيام. فأدركوه في جبل جلعاد.</w:t>
      </w:r>
    </w:p>
    <w:p/>
    <w:p>
      <w:r xmlns:w="http://schemas.openxmlformats.org/wordprocessingml/2006/main">
        <w:t xml:space="preserve">وتظهر أمانة الله في حمايته ليعقوب.</w:t>
      </w:r>
    </w:p>
    <w:p/>
    <w:p>
      <w:r xmlns:w="http://schemas.openxmlformats.org/wordprocessingml/2006/main">
        <w:t xml:space="preserve">1: سيكون الله أمينًا دائمًا ويحمينا مهما كانت الظروف.</w:t>
      </w:r>
    </w:p>
    <w:p/>
    <w:p>
      <w:r xmlns:w="http://schemas.openxmlformats.org/wordprocessingml/2006/main">
        <w:t xml:space="preserve">2: يمكننا أن نثق في أمانة الله ليحافظ على سلامتنا وأماننا.</w:t>
      </w:r>
    </w:p>
    <w:p/>
    <w:p>
      <w:r xmlns:w="http://schemas.openxmlformats.org/wordprocessingml/2006/main">
        <w:t xml:space="preserve">1: 2 تيموثاوس 2: 13 ـ "إن كنا غير أمناء، فهو يبقى أمينا، ولا يقدر أن ينكر نفسه".</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تكوين 31: 24 فجاء الله الى لابان الارامي في حلم الليل وقال له احترز من ان تكلم يعقوب بخير او شر.</w:t>
      </w:r>
    </w:p>
    <w:p/>
    <w:p>
      <w:r xmlns:w="http://schemas.openxmlformats.org/wordprocessingml/2006/main">
        <w:t xml:space="preserve">يظهر الله للابان في الحلم ويحذره من التحدث مع يعقوب سلباً أو إيجاباً.</w:t>
      </w:r>
    </w:p>
    <w:p/>
    <w:p>
      <w:r xmlns:w="http://schemas.openxmlformats.org/wordprocessingml/2006/main">
        <w:t xml:space="preserve">1. "قوة تحذيرات الله: التعلم من قصة لابان"</w:t>
      </w:r>
    </w:p>
    <w:p/>
    <w:p>
      <w:r xmlns:w="http://schemas.openxmlformats.org/wordprocessingml/2006/main">
        <w:t xml:space="preserve">2. "الله أعلم: الاستماع لتحذيراته"</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متى 7: 24-27 "لذلك كل من يسمع أقوالي هذه ويعمل بها يشبه رجلاً عاقلاً بنى بيته على الصخر. فنزل المطر وارتفعت الأنهار وهبت الرياح وهبت على ذلك البيت ولم يسقط لأنه كان مؤسسا على الصخر ولكن كل من يسمع أقوالي هذه ولا يعمل بها يشبه برجل جاهل بنى بيته على الرمل فنزل المطر وارتفعت الأنهار، وهبت الرياح وصدمت ذلك المنزل، فسقط محدثًا انهيارًا عظيمًا.</w:t>
      </w:r>
    </w:p>
    <w:p/>
    <w:p>
      <w:r xmlns:w="http://schemas.openxmlformats.org/wordprocessingml/2006/main">
        <w:t xml:space="preserve">تكوين 31: 25 ثم أدرك لابان يعقوب. وكان يعقوب قد نصب خيمته في الجبل، ونزل لابان وإخوته في جبل جلعاد.</w:t>
      </w:r>
    </w:p>
    <w:p/>
    <w:p>
      <w:r xmlns:w="http://schemas.openxmlformats.org/wordprocessingml/2006/main">
        <w:t xml:space="preserve">يلتقي يعقوب ولابان في جبل جلعاد.</w:t>
      </w:r>
    </w:p>
    <w:p/>
    <w:p>
      <w:r xmlns:w="http://schemas.openxmlformats.org/wordprocessingml/2006/main">
        <w:t xml:space="preserve">1. عندما يجمعنا الله معًا - تعلم العمل معًا رغم الاختلافات</w:t>
      </w:r>
    </w:p>
    <w:p/>
    <w:p>
      <w:r xmlns:w="http://schemas.openxmlformats.org/wordprocessingml/2006/main">
        <w:t xml:space="preserve">2. أهمية الوفاء بالوعود – مثال يعقوب ولابان</w:t>
      </w:r>
    </w:p>
    <w:p/>
    <w:p>
      <w:r xmlns:w="http://schemas.openxmlformats.org/wordprocessingml/2006/main">
        <w:t xml:space="preserve">١.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تكوين 31: 26 فقال لابان ليعقوب ماذا فعلت حتى سرقتني بغتة وسقت بناتي كأسرى السيف.</w:t>
      </w:r>
    </w:p>
    <w:p/>
    <w:p>
      <w:r xmlns:w="http://schemas.openxmlformats.org/wordprocessingml/2006/main">
        <w:t xml:space="preserve">يواجه لابان يعقوب لأنه أخذ بناته دون علمه.</w:t>
      </w:r>
    </w:p>
    <w:p/>
    <w:p>
      <w:r xmlns:w="http://schemas.openxmlformats.org/wordprocessingml/2006/main">
        <w:t xml:space="preserve">1. يجب أن تكون قلوبنا مفتوحة لاحتياجات الآخرين.</w:t>
      </w:r>
    </w:p>
    <w:p/>
    <w:p>
      <w:r xmlns:w="http://schemas.openxmlformats.org/wordprocessingml/2006/main">
        <w:t xml:space="preserve">2. لا يمكننا أن نتسرع في الحكم على تصرفات الآخرين.</w:t>
      </w:r>
    </w:p>
    <w:p/>
    <w:p>
      <w:r xmlns:w="http://schemas.openxmlformats.org/wordprocessingml/2006/main">
        <w:t xml:space="preserve">1. متى 7: 1-2 لا تدينوا حتى لا تدانوا. لأنكم بالدينونة التي تنطقون بها تدانون، وبالكيل الذي به تكيلون يكال لكم.</w:t>
      </w:r>
    </w:p>
    <w:p/>
    <w:p>
      <w:r xmlns:w="http://schemas.openxmlformats.org/wordprocessingml/2006/main">
        <w:t xml:space="preserve">2. فيلبي 2: 4 دعوا كل واحد منكم لا ينظر إلى مصالحه الخاصة فحسب، بل إلى مصالح الآخرين أيضًا.</w:t>
      </w:r>
    </w:p>
    <w:p/>
    <w:p>
      <w:r xmlns:w="http://schemas.openxmlformats.org/wordprocessingml/2006/main">
        <w:t xml:space="preserve">تكوين 31: 27 لماذا هربت خفية وسرقت مني. ولم تخبرني حتى اشيعك بالفرح وبالأغاني بالدف والعود؟</w:t>
      </w:r>
    </w:p>
    <w:p/>
    <w:p>
      <w:r xmlns:w="http://schemas.openxmlformats.org/wordprocessingml/2006/main">
        <w:t xml:space="preserve">هرب يعقوب من لابان دون أن يخبره، مما تسبب في معاناة لابان.</w:t>
      </w:r>
    </w:p>
    <w:p/>
    <w:p>
      <w:r xmlns:w="http://schemas.openxmlformats.org/wordprocessingml/2006/main">
        <w:t xml:space="preserve">1. قوة الصدق والتواصل في العلاقات</w:t>
      </w:r>
    </w:p>
    <w:p/>
    <w:p>
      <w:r xmlns:w="http://schemas.openxmlformats.org/wordprocessingml/2006/main">
        <w:t xml:space="preserve">2. آثار عدم الصدق في العلاقات</w:t>
      </w:r>
    </w:p>
    <w:p/>
    <w:p>
      <w:r xmlns:w="http://schemas.openxmlformats.org/wordprocessingml/2006/main">
        <w:t xml:space="preserve">١. رسالة بولس إلى أهل أفسس ٤: ١٥ ـ ـ بتكلمنا بالصدق في المحبة، سوف ننمو لنصبح في كل الأحوال الجسد الناضج لذلك الذي هو الرأس، أي المسيح.</w:t>
      </w:r>
    </w:p>
    <w:p/>
    <w:p>
      <w:r xmlns:w="http://schemas.openxmlformats.org/wordprocessingml/2006/main">
        <w:t xml:space="preserve">2. رسالة يعقوب ٥: ١٢ ـ ـ ولكن قبل كل شيء، يا إخوتي وأخواتي، لا تحلفوا بالسماء ولا بالأرض ولا بأي شيء آخر. كل ما عليك أن تقوله هو نعم أو لا، وإلا فسيتم إدانتك.</w:t>
      </w:r>
    </w:p>
    <w:p/>
    <w:p>
      <w:r xmlns:w="http://schemas.openxmlformats.org/wordprocessingml/2006/main">
        <w:t xml:space="preserve">تكوين 31: 28 ولم تدعني أقبل أبنائي وبناتي؟ لقد فعلت الآن بحماقة في القيام بذلك.</w:t>
      </w:r>
    </w:p>
    <w:p/>
    <w:p>
      <w:r xmlns:w="http://schemas.openxmlformats.org/wordprocessingml/2006/main">
        <w:t xml:space="preserve">لابان غاضب من يعقوب لأنه خرج دون وداع ولم يسمح له بتقبيل أولاده.</w:t>
      </w:r>
    </w:p>
    <w:p/>
    <w:p>
      <w:r xmlns:w="http://schemas.openxmlformats.org/wordprocessingml/2006/main">
        <w:t xml:space="preserve">1. أهمية إظهار الشكر والاحترام.</w:t>
      </w:r>
    </w:p>
    <w:p/>
    <w:p>
      <w:r xmlns:w="http://schemas.openxmlformats.org/wordprocessingml/2006/main">
        <w:t xml:space="preserve">2. عواقب الأنانية والحماقة.</w:t>
      </w:r>
    </w:p>
    <w:p/>
    <w:p>
      <w:r xmlns:w="http://schemas.openxmlformats.org/wordprocessingml/2006/main">
        <w:t xml:space="preserve">1. أفسس 6: 2-3: أكرم أباك وأمك التي هي الوصية الأولى بوعد، لكي يكون لك خير وتتمتع بعمر طويل على الأرض.</w:t>
      </w:r>
    </w:p>
    <w:p/>
    <w:p>
      <w:r xmlns:w="http://schemas.openxmlformats.org/wordprocessingml/2006/main">
        <w:t xml:space="preserve">2. أمثال 15: 5: الجاهل يحتقر تأديب أبيه، ومن يراعي التوبيخ فهو حكيم.</w:t>
      </w:r>
    </w:p>
    <w:p/>
    <w:p>
      <w:r xmlns:w="http://schemas.openxmlformats.org/wordprocessingml/2006/main">
        <w:t xml:space="preserve">تكوين 31: 29 في قدرة يدي أن أصنع بكم شرا ولكن إله أبيكم كلمني البارحة قائلا احترز من أن تكلم يعقوب بخير أو شر.</w:t>
      </w:r>
    </w:p>
    <w:p/>
    <w:p>
      <w:r xmlns:w="http://schemas.openxmlformats.org/wordprocessingml/2006/main">
        <w:t xml:space="preserve">أمر الله لابان ألا يتكلم مع يعقوب بالخير أو الشر.</w:t>
      </w:r>
    </w:p>
    <w:p/>
    <w:p>
      <w:r xmlns:w="http://schemas.openxmlformats.org/wordprocessingml/2006/main">
        <w:t xml:space="preserve">1. قوة الله تعمل بطرق غامضة</w:t>
      </w:r>
    </w:p>
    <w:p/>
    <w:p>
      <w:r xmlns:w="http://schemas.openxmlformats.org/wordprocessingml/2006/main">
        <w:t xml:space="preserve">2. لا تتسرع في الحكم</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٤: ١١ـ ١٢ـ ـ لا يتكلم بعضكم على بعض أيها الإخوة. من يذم أخاه أو يدين أخاه فهو يذم الناموس ويدين الناموس. ولكن إن كنت تدين الناموس فلست عاملاً بالناموس بل ديانًا.</w:t>
      </w:r>
    </w:p>
    <w:p/>
    <w:p>
      <w:r xmlns:w="http://schemas.openxmlformats.org/wordprocessingml/2006/main">
        <w:t xml:space="preserve">تكوين 31: 30 والآن، مع أنك أردت أن تذهب، لأنك اشتقت إلى بيت أبيك، فلماذا سرقت آلهتي؟</w:t>
      </w:r>
    </w:p>
    <w:p/>
    <w:p>
      <w:r xmlns:w="http://schemas.openxmlformats.org/wordprocessingml/2006/main">
        <w:t xml:space="preserve">يتهم يعقوب لابان بسرقة آلهته بعد أن سمح لابان ليعقوب بالمغادرة إلى مسقط رأسه.</w:t>
      </w:r>
    </w:p>
    <w:p/>
    <w:p>
      <w:r xmlns:w="http://schemas.openxmlformats.org/wordprocessingml/2006/main">
        <w:t xml:space="preserve">1. قوة الإيمان: الثقة في خطة الله رغم الإغراءات</w:t>
      </w:r>
    </w:p>
    <w:p/>
    <w:p>
      <w:r xmlns:w="http://schemas.openxmlformats.org/wordprocessingml/2006/main">
        <w:t xml:space="preserve">2. أهمية الصدق والنزاهة</w:t>
      </w:r>
    </w:p>
    <w:p/>
    <w:p>
      <w:r xmlns:w="http://schemas.openxmlformats.org/wordprocessingml/2006/main">
        <w:t xml:space="preserve">1. متى 6: 24-25 "لا يقدر أحد أن يخدم سيدين. إما أن تبغض الواحد وتحب الآخر، أو تلازم الواحد وتحتقر الآخر. لا تقدر أن تخدم الله والمال."</w:t>
      </w:r>
    </w:p>
    <w:p/>
    <w:p>
      <w:r xmlns:w="http://schemas.openxmlformats.org/wordprocessingml/2006/main">
        <w:t xml:space="preserve">2. أمثال 11: 3 "استقامة المستقيمين ترشدهم، أما الخائنون فيدمرون بنفاقهم."</w:t>
      </w:r>
    </w:p>
    <w:p/>
    <w:p>
      <w:r xmlns:w="http://schemas.openxmlformats.org/wordprocessingml/2006/main">
        <w:t xml:space="preserve">تكوين 31: 31 فاجاب يعقوب وقال للابان اني خفت لاني قلت عسى أن تغتصب بناتك مني.</w:t>
      </w:r>
    </w:p>
    <w:p/>
    <w:p>
      <w:r xmlns:w="http://schemas.openxmlformats.org/wordprocessingml/2006/main">
        <w:t xml:space="preserve">وخشي يعقوب أن يغتصب لابان بناته، فهرب معهن.</w:t>
      </w:r>
    </w:p>
    <w:p/>
    <w:p>
      <w:r xmlns:w="http://schemas.openxmlformats.org/wordprocessingml/2006/main">
        <w:t xml:space="preserve">1. حماية الله معنا دائمًا، حتى في أوقات الخوف.</w:t>
      </w:r>
    </w:p>
    <w:p/>
    <w:p>
      <w:r xmlns:w="http://schemas.openxmlformats.org/wordprocessingml/2006/main">
        <w:t xml:space="preserve">2. يجب أن نثق في الرب حتى عندما نكون خائفين.</w:t>
      </w:r>
    </w:p>
    <w:p/>
    <w:p>
      <w:r xmlns:w="http://schemas.openxmlformats.org/wordprocessingml/2006/main">
        <w:t xml:space="preserve">1. مزمور 118: 6 ـ ـ "الرب بجانبي، فلا أخاف: ماذا يفعل بي الإنسان؟"</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تكوين 31: 32 الذي تجد آلهتك معه لا يعيش. قدام اخوتنا فانظر ما لي وخذه لنفسك. لأن يعقوب لم يعلم أن راحيل سرقتها.</w:t>
      </w:r>
    </w:p>
    <w:p/>
    <w:p>
      <w:r xmlns:w="http://schemas.openxmlformats.org/wordprocessingml/2006/main">
        <w:t xml:space="preserve">قال يعقوب لعائلته إن من أخذ آلهته لا يعيش، وعليهم أن يحددوا ما له.</w:t>
      </w:r>
    </w:p>
    <w:p/>
    <w:p>
      <w:r xmlns:w="http://schemas.openxmlformats.org/wordprocessingml/2006/main">
        <w:t xml:space="preserve">1. لا تسرق: أ فيما يترتب على السرقة.</w:t>
      </w:r>
    </w:p>
    <w:p/>
    <w:p>
      <w:r xmlns:w="http://schemas.openxmlformats.org/wordprocessingml/2006/main">
        <w:t xml:space="preserve">2. صدق يعقوب: أ حول نزاهة فعل الصواب.</w:t>
      </w:r>
    </w:p>
    <w:p/>
    <w:p>
      <w:r xmlns:w="http://schemas.openxmlformats.org/wordprocessingml/2006/main">
        <w:t xml:space="preserve">1. سفر الأمثال ٦: ٣٠ـ ٣١ـ ـ "لا يحتقرون السارق إذا سرق ليشبع جوعه وهو جائع. ولكن إذا قبض عليه، يجب عليه أن يدفع سبعة أضعاف، مع أن ذلك كلفه كل ثروة بيته. "</w:t>
      </w:r>
    </w:p>
    <w:p/>
    <w:p>
      <w:r xmlns:w="http://schemas.openxmlformats.org/wordprocessingml/2006/main">
        <w:t xml:space="preserve">2. مرقس 10: 19 - "أنت تعرف الوصايا: لا تقتل، لا تزن، لا تسرق، لا تشهد بالزور، لا تسلب، أكرم أباك وأمك.</w:t>
      </w:r>
    </w:p>
    <w:p/>
    <w:p>
      <w:r xmlns:w="http://schemas.openxmlformats.org/wordprocessingml/2006/main">
        <w:t xml:space="preserve">تكوين 31: 33 فدخل لابان إلى خيمة يعقوب وإلى خيمة ليئة وإلى خيمتي الجاريتين. لكنه لم يجدهم. فخرج من خيمة ليئة ودخل خيمة راحيل.</w:t>
      </w:r>
    </w:p>
    <w:p/>
    <w:p>
      <w:r xmlns:w="http://schemas.openxmlformats.org/wordprocessingml/2006/main">
        <w:t xml:space="preserve">فتش لابان خيام يعقوب وليئة والجاريتين، لكنه لم يجد ما كان يبحث عنه، وفي النهاية دخل خيمة راحيل.</w:t>
      </w:r>
    </w:p>
    <w:p/>
    <w:p>
      <w:r xmlns:w="http://schemas.openxmlformats.org/wordprocessingml/2006/main">
        <w:t xml:space="preserve">1. الثقة في توقيت الله وعنايته بدلاً من الثقة في توقيتنا وعنايته.</w:t>
      </w:r>
    </w:p>
    <w:p/>
    <w:p>
      <w:r xmlns:w="http://schemas.openxmlformats.org/wordprocessingml/2006/main">
        <w:t xml:space="preserve">2. قوة الإخلاص والوفاء في علاقاتنا.</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(سفر التكوين 31: 34) وَأَخَذَتْ رَاحِيلُ الأَصْمَالَ وَوَضَعَتْهَا فِي حَرَكَةِ الْجَمَلِ وَجَلَسَتْ عَلَيْهَا. ففتش لابان كل الخيمة فلم يجدها.</w:t>
      </w:r>
    </w:p>
    <w:p/>
    <w:p>
      <w:r xmlns:w="http://schemas.openxmlformats.org/wordprocessingml/2006/main">
        <w:t xml:space="preserve">فأخذت راحيل أصنام أبيها وخبأتها في أثاث الجمل.</w:t>
      </w:r>
    </w:p>
    <w:p/>
    <w:p>
      <w:r xmlns:w="http://schemas.openxmlformats.org/wordprocessingml/2006/main">
        <w:t xml:space="preserve">1. قوة الخداع في حياتنا</w:t>
      </w:r>
    </w:p>
    <w:p/>
    <w:p>
      <w:r xmlns:w="http://schemas.openxmlformats.org/wordprocessingml/2006/main">
        <w:t xml:space="preserve">2. ضرورة التوبة والإخلاص</w:t>
      </w:r>
    </w:p>
    <w:p/>
    <w:p>
      <w:r xmlns:w="http://schemas.openxmlformats.org/wordprocessingml/2006/main">
        <w:t xml:space="preserve">١. سفر الأمثال ١٢: ٢٣ ـ ـ الرجل الذكي يستر المعرفة، وقلب الجهال ينادي بالحماقة.</w:t>
      </w:r>
    </w:p>
    <w:p/>
    <w:p>
      <w:r xmlns:w="http://schemas.openxmlformats.org/wordprocessingml/2006/main">
        <w:t xml:space="preserve">2. رسالة بولس إلى أهل رومية ١٠: ٩ـ ١٠ ـ ـ أنك إذا اعترفت بفمك بالرب يسوع وآمنت بقلبك أن الله أقامه من الأموات، فسوف تخلص. لأن القلب يؤمن به للبر، والفم يعترف به للخلاص.</w:t>
      </w:r>
    </w:p>
    <w:p/>
    <w:p>
      <w:r xmlns:w="http://schemas.openxmlformats.org/wordprocessingml/2006/main">
        <w:t xml:space="preserve">تكوين 31: 35 فقالت لابيها لا يغتظ سيدي اني لا أستطيع القيام امامك. فإن عادة النساء علي. فبحث ولم يجد الصور.</w:t>
      </w:r>
    </w:p>
    <w:p/>
    <w:p>
      <w:r xmlns:w="http://schemas.openxmlformats.org/wordprocessingml/2006/main">
        <w:t xml:space="preserve">يفترق يعقوب ولابان بسلام لكن لابان يبحث عن ترافيم الخاص به ويكتشف أنهما ليسا مع يعقوب.</w:t>
      </w:r>
    </w:p>
    <w:p/>
    <w:p>
      <w:r xmlns:w="http://schemas.openxmlformats.org/wordprocessingml/2006/main">
        <w:t xml:space="preserve">1. قوة العناية الإلهية: كيف توجه بركة الله وحمايته حياتنا</w:t>
      </w:r>
    </w:p>
    <w:p/>
    <w:p>
      <w:r xmlns:w="http://schemas.openxmlformats.org/wordprocessingml/2006/main">
        <w:t xml:space="preserve">2. أهمية الوفاء بوعودنا: الوفاء بالتزاماتنا تجاه بعضنا البعض</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١٢: ١٧ـ ١٩ ـ ـ لا تجازوا أحدا عن شر بشر. احرص على أن تفعل ما هو صواب في أعين الجميع. إذا كان ذلك ممكنًا، بقدر ما يعتمد عليك، عش في سلام مع الجميع. لا تنتقموا يا أحبائي، بل أفسحوا المجال لغضب الله، لأنه مكتوب: لي الإنتقام. أنا أوفي يقول الرب.</w:t>
      </w:r>
    </w:p>
    <w:p/>
    <w:p>
      <w:r xmlns:w="http://schemas.openxmlformats.org/wordprocessingml/2006/main">
        <w:t xml:space="preserve">تكوين 31: 36 فغضب يعقوب وخاصم لابان. فاجاب يعقوب وقال للابان ما جرمي. ما هي خطيتي حتى تلاحقني بشدة؟</w:t>
      </w:r>
    </w:p>
    <w:p/>
    <w:p>
      <w:r xmlns:w="http://schemas.openxmlformats.org/wordprocessingml/2006/main">
        <w:t xml:space="preserve">يتساءل يعقوب عن دوافع لابان لمطاردته.</w:t>
      </w:r>
    </w:p>
    <w:p/>
    <w:p>
      <w:r xmlns:w="http://schemas.openxmlformats.org/wordprocessingml/2006/main">
        <w:t xml:space="preserve">1. أمانة الله في وسط الصراع</w:t>
      </w:r>
    </w:p>
    <w:p/>
    <w:p>
      <w:r xmlns:w="http://schemas.openxmlformats.org/wordprocessingml/2006/main">
        <w:t xml:space="preserve">2. الثقة بالله عندما نشعر بالإرهاق</w:t>
      </w:r>
    </w:p>
    <w:p/>
    <w:p>
      <w:r xmlns:w="http://schemas.openxmlformats.org/wordprocessingml/2006/main">
        <w:t xml:space="preserve">1. رومية 8: 31: "فماذا نقول لهذا؟ إن كان الله معنا فمن علينا؟"</w:t>
      </w:r>
    </w:p>
    <w:p/>
    <w:p>
      <w:r xmlns:w="http://schemas.openxmlformats.org/wordprocessingml/2006/main">
        <w:t xml:space="preserve">2. مزمور 23: 4: "نعم، إذا سرت في وادي ظل الموت، لا أخاف شرًا؛ لأنك أنت معي؛ عصاك وعكازك هما يعزيانني".</w:t>
      </w:r>
    </w:p>
    <w:p/>
    <w:p>
      <w:r xmlns:w="http://schemas.openxmlformats.org/wordprocessingml/2006/main">
        <w:t xml:space="preserve">تكوين 31: 37 حين فتشت جميع امتعتي ماذا وجدت من جميع امتعة بيتك. ضعه هنا قدام إخوتي وإخوتك فيحكموا بيننا.</w:t>
      </w:r>
    </w:p>
    <w:p/>
    <w:p>
      <w:r xmlns:w="http://schemas.openxmlformats.org/wordprocessingml/2006/main">
        <w:t xml:space="preserve">يعقوب ولابان يسويان نزاعهما بطريقة سلمية وعادلة.</w:t>
      </w:r>
    </w:p>
    <w:p/>
    <w:p>
      <w:r xmlns:w="http://schemas.openxmlformats.org/wordprocessingml/2006/main">
        <w:t xml:space="preserve">1. أهمية تسوية النزاعات سلمياً وعادلاً.</w:t>
      </w:r>
    </w:p>
    <w:p/>
    <w:p>
      <w:r xmlns:w="http://schemas.openxmlformats.org/wordprocessingml/2006/main">
        <w:t xml:space="preserve">2. حل النزاعات من خلال التسوية والتفاهم.</w:t>
      </w:r>
    </w:p>
    <w:p/>
    <w:p>
      <w:r xmlns:w="http://schemas.openxmlformats.org/wordprocessingml/2006/main">
        <w:t xml:space="preserve">1. إنجيل متي ١٨: ١٥ـ ١٧ـ ـ "إذا أخطأ إليك أخوك، فاذهب وعاتبه بينك وبينه وحدكما. إن سمع لك فقد ربحت أخاك. وإن لم يسمع، فخذ واحد أو اثنين آخرين معك، لكي تقوم كل تهمة على شهادة شاهدين أو ثلاثة شهود، فإن لم يسمع منهم فقل للكنيسة، وإن لم يسمع حتى للكنيسة، فليسمع يكون لك كالوثني والعشار."</w:t>
      </w:r>
    </w:p>
    <w:p/>
    <w:p>
      <w:r xmlns:w="http://schemas.openxmlformats.org/wordprocessingml/2006/main">
        <w:t xml:space="preserve">٢. سفر الأمثال ١٥: ١ ـ ـ "الجواب الليّن يصرف الغضب، والكلام الموجع يهيج السخط".</w:t>
      </w:r>
    </w:p>
    <w:p/>
    <w:p>
      <w:r xmlns:w="http://schemas.openxmlformats.org/wordprocessingml/2006/main">
        <w:t xml:space="preserve">تكوين 31: 38 الآن عشرين سنة أنا معك. نعاجك وعنازك لم تلقي افراخها وكباش غنمك لم آكل.</w:t>
      </w:r>
    </w:p>
    <w:p/>
    <w:p>
      <w:r xmlns:w="http://schemas.openxmlformats.org/wordprocessingml/2006/main">
        <w:t xml:space="preserve">وقضى يعقوب عشرين سنة في خدمة لابان، لم يأكل خلالها شيئًا من ذرية الغنم.</w:t>
      </w:r>
    </w:p>
    <w:p/>
    <w:p>
      <w:r xmlns:w="http://schemas.openxmlformats.org/wordprocessingml/2006/main">
        <w:t xml:space="preserve">1. قيمة العمل الجاد: مثال يعقوب لعشرين سنة من الخدمة المخلصة للابان.</w:t>
      </w:r>
    </w:p>
    <w:p/>
    <w:p>
      <w:r xmlns:w="http://schemas.openxmlformats.org/wordprocessingml/2006/main">
        <w:t xml:space="preserve">2. الوكالة الأمينة: تفاني يعقوب في حماية قطيع لابان.</w:t>
      </w:r>
    </w:p>
    <w:p/>
    <w:p>
      <w:r xmlns:w="http://schemas.openxmlformats.org/wordprocessingml/2006/main">
        <w:t xml:space="preserve">1. سفر الأمثال ١٢: ١١ ـ ـ من يفلح أرضه يشبع خبزا، ومن يتبع الباطل فهو عديم الفهم.</w:t>
      </w:r>
    </w:p>
    <w:p/>
    <w:p>
      <w:r xmlns:w="http://schemas.openxmlformats.org/wordprocessingml/2006/main">
        <w:t xml:space="preserve">2. رسالة بولس إلى أهل كولوسي ٣: ٢٣ـ ٢٤ـ ـ وكل ما تفعلونه، فافعلوه من القلب، كما للرب، وليس للناس؛ عالمين أنكم من الرب تنالون أجر الميراث لأنكم تعبدون الرب المسيح.</w:t>
      </w:r>
    </w:p>
    <w:p/>
    <w:p>
      <w:r xmlns:w="http://schemas.openxmlformats.org/wordprocessingml/2006/main">
        <w:t xml:space="preserve">تكوين 31: 39 فريسة لم احضر اليك. أتحمل خسارتها؛ من يدي كنت تطلبها، مسروقة النهار أو مسروقة الليل.</w:t>
      </w:r>
    </w:p>
    <w:p/>
    <w:p>
      <w:r xmlns:w="http://schemas.openxmlformats.org/wordprocessingml/2006/main">
        <w:t xml:space="preserve">يكشف المقطع أن يعقوب اعترف بأن بعضًا من قطيعه قد هلك، وقبل المسؤولية عن ذلك.</w:t>
      </w:r>
    </w:p>
    <w:p/>
    <w:p>
      <w:r xmlns:w="http://schemas.openxmlformats.org/wordprocessingml/2006/main">
        <w:t xml:space="preserve">1. قبول المسؤولية: التعلم من مثال يعقوب</w:t>
      </w:r>
    </w:p>
    <w:p/>
    <w:p>
      <w:r xmlns:w="http://schemas.openxmlformats.org/wordprocessingml/2006/main">
        <w:t xml:space="preserve">2. التغلب على الشدائد: نظرة على قوة يعقوب</w:t>
      </w:r>
    </w:p>
    <w:p/>
    <w:p>
      <w:r xmlns:w="http://schemas.openxmlformats.org/wordprocessingml/2006/main">
        <w:t xml:space="preserve">رسالة بولس الثانية إلى أهل كورينثوس ٤: ٨ـ ١٠ ـ ـ نحن مكتئبون من كل جانب، لكننا غير منسحقين؛ في حيرة ولكن ليس في يأس. مضطهدين لكن غير متروكين. ضربت ولكن لم يتم تدميرها.</w:t>
      </w:r>
    </w:p>
    <w:p/>
    <w:p>
      <w:r xmlns:w="http://schemas.openxmlformats.org/wordprocessingml/2006/main">
        <w:t xml:space="preserve">٢.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تكوين 31:40 هكذا كنت. في النهار أكلني القحط وفي الليل الصقيع. وفارق نومي عيني.</w:t>
      </w:r>
    </w:p>
    <w:p/>
    <w:p>
      <w:r xmlns:w="http://schemas.openxmlformats.org/wordprocessingml/2006/main">
        <w:t xml:space="preserve">يعقوب يعبر عن إرهاقه بسبب الظروف الجوية القاسية.</w:t>
      </w:r>
    </w:p>
    <w:p/>
    <w:p>
      <w:r xmlns:w="http://schemas.openxmlformats.org/wordprocessingml/2006/main">
        <w:t xml:space="preserve">1. جهاد الإيمان: الثقة بالله في الأوقات الصعبة</w:t>
      </w:r>
    </w:p>
    <w:p/>
    <w:p>
      <w:r xmlns:w="http://schemas.openxmlformats.org/wordprocessingml/2006/main">
        <w:t xml:space="preserve">2. تدبير الله في الصحراء: التعلم من صمود يعقوب</w:t>
      </w:r>
    </w:p>
    <w:p/>
    <w:p>
      <w:r xmlns:w="http://schemas.openxmlformats.org/wordprocessingml/2006/main">
        <w:t xml:space="preserve">١. سفر أشعياء ٤٠: ٢٩ـ ٣١ ـ ـ يعطي القوة للضعفاء؛ ولعديمي القوة يزيدهم قوة.</w:t>
      </w:r>
    </w:p>
    <w:p/>
    <w:p>
      <w:r xmlns:w="http://schemas.openxmlformats.org/wordprocessingml/2006/main">
        <w:t xml:space="preserve">٢. رسالة يعقوب ١: ٢ـ ٤ ـ ـ احسبوه كل فرح عندما تقعون في تجارب متنوعة، عالمين أن امتحان إيمانكم ينشئ صبرا.</w:t>
      </w:r>
    </w:p>
    <w:p/>
    <w:p>
      <w:r xmlns:w="http://schemas.openxmlformats.org/wordprocessingml/2006/main">
        <w:t xml:space="preserve">تكوين 31: 41 وهكذا لي عشرين سنة في بيتك. خدمتك أربع عشرة سنة بابنتيك وست سنين بباشيتك وغيرت أجرتي عشر مرات.</w:t>
      </w:r>
    </w:p>
    <w:p/>
    <w:p>
      <w:r xmlns:w="http://schemas.openxmlformats.org/wordprocessingml/2006/main">
        <w:t xml:space="preserve">يروي يعقوب للابان كيف خدمه بأمانة لمدة 20 عامًا.</w:t>
      </w:r>
    </w:p>
    <w:p/>
    <w:p>
      <w:r xmlns:w="http://schemas.openxmlformats.org/wordprocessingml/2006/main">
        <w:t xml:space="preserve">1: يدعونا الله أن نعبده بأمانة، كما فعل يعقوب مع لابان.</w:t>
      </w:r>
    </w:p>
    <w:p/>
    <w:p>
      <w:r xmlns:w="http://schemas.openxmlformats.org/wordprocessingml/2006/main">
        <w:t xml:space="preserve">2: يجب أن ننتبه إلى كيفية تعاملنا مع من حولنا، إذ لم يحفظ لابان كلمته مع يعقوب.</w:t>
      </w:r>
    </w:p>
    <w:p/>
    <w:p>
      <w:r xmlns:w="http://schemas.openxmlformats.org/wordprocessingml/2006/main">
        <w:t xml:space="preserve">1: غلاطية 5: 13 ـ ـ فإنكم مدعوون للحرية أيها الإخوة. ولكن لا تستعملوا الحرية فرصة للجسد، بل بالمحبة اخدموا بعضكم بعضًا.</w:t>
      </w:r>
    </w:p>
    <w:p/>
    <w:p>
      <w:r xmlns:w="http://schemas.openxmlformats.org/wordprocessingml/2006/main">
        <w:t xml:space="preserve">2: 1 بطرس 4: 10 ـ ـ كما أخذ كل واحد منكم الموهبة، هكذا يخدم بعضكم بعضا، كوكلاء صالحين على نعمة الله المتنوعة.</w:t>
      </w:r>
    </w:p>
    <w:p/>
    <w:p>
      <w:r xmlns:w="http://schemas.openxmlformats.org/wordprocessingml/2006/main">
        <w:t xml:space="preserve">تكوين 31: 42 لولا أن إله أبي إله إبراهيم وهيبة إسحق كان معي لكنت الآن قد صرفتني فارغا. مشقتي وتعب يدي قد نظر الله فوبخك البارحة.</w:t>
      </w:r>
    </w:p>
    <w:p/>
    <w:p>
      <w:r xmlns:w="http://schemas.openxmlformats.org/wordprocessingml/2006/main">
        <w:t xml:space="preserve">يعترف يعقوب بحماية إله إبراهيم وإسحاق، وأن الله قد رأى ضيقته وتعبه ووبخ لابان في الليلة السابقة.</w:t>
      </w:r>
    </w:p>
    <w:p/>
    <w:p>
      <w:r xmlns:w="http://schemas.openxmlformats.org/wordprocessingml/2006/main">
        <w:t xml:space="preserve">1. يرى الله أمانتنا ويكافئها</w:t>
      </w:r>
    </w:p>
    <w:p/>
    <w:p>
      <w:r xmlns:w="http://schemas.openxmlformats.org/wordprocessingml/2006/main">
        <w:t xml:space="preserve">2. ذمة الله في أوقات الضيق</w:t>
      </w:r>
    </w:p>
    <w:p/>
    <w:p>
      <w:r xmlns:w="http://schemas.openxmlformats.org/wordprocessingml/2006/main">
        <w:t xml:space="preserve">رسالة يعقوب ٥: ٧ـ ٨ـ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تكوين 31: 43 فاجاب لابان وقال ليعقوب هؤلاء البنات بناتي وهؤلاء الاطفال اولادي وهذه الماشية هي مواشيي وكل ما ترى هو لي وماذا افعل اليوم بهذه الماشية. البنات أم لأولادهم الذين ولدوا؟</w:t>
      </w:r>
    </w:p>
    <w:p/>
    <w:p>
      <w:r xmlns:w="http://schemas.openxmlformats.org/wordprocessingml/2006/main">
        <w:t xml:space="preserve">يعترف لابان بأن يعقوب أخذ بناته وأولاده وماشيته، ويسأل عما يمكنه أن يفعل لهم.</w:t>
      </w:r>
    </w:p>
    <w:p/>
    <w:p>
      <w:r xmlns:w="http://schemas.openxmlformats.org/wordprocessingml/2006/main">
        <w:t xml:space="preserve">1. تدبير الله في أوقات الحاجة ـ تكوين 31: 43</w:t>
      </w:r>
    </w:p>
    <w:p/>
    <w:p>
      <w:r xmlns:w="http://schemas.openxmlformats.org/wordprocessingml/2006/main">
        <w:t xml:space="preserve">2. قوة الاعتراف بسيادة الله ـ تكوين 31: 43</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رسالة بولس إلى أهل غلاطية ٦: ٩ـ ـ ولا نمل من فعل الخير، لأننا سنحصد في وقته، إن لم نكل.</w:t>
      </w:r>
    </w:p>
    <w:p/>
    <w:p>
      <w:r xmlns:w="http://schemas.openxmlformats.org/wordprocessingml/2006/main">
        <w:t xml:space="preserve">تكوين 31: 44 فالآن هلم نقطع عهدا أنا وأنت. وليكن شاهدا بيني وبينك.</w:t>
      </w:r>
    </w:p>
    <w:p/>
    <w:p>
      <w:r xmlns:w="http://schemas.openxmlformats.org/wordprocessingml/2006/main">
        <w:t xml:space="preserve">ويعقوب ولابان قطعا ميثاقا شاهدا بينهما.</w:t>
      </w:r>
    </w:p>
    <w:p/>
    <w:p>
      <w:r xmlns:w="http://schemas.openxmlformats.org/wordprocessingml/2006/main">
        <w:t xml:space="preserve">1: أهمية الوفاء بالعهود.</w:t>
      </w:r>
    </w:p>
    <w:p/>
    <w:p>
      <w:r xmlns:w="http://schemas.openxmlformats.org/wordprocessingml/2006/main">
        <w:t xml:space="preserve">2: قوة الشاهد.</w:t>
      </w:r>
    </w:p>
    <w:p/>
    <w:p>
      <w:r xmlns:w="http://schemas.openxmlformats.org/wordprocessingml/2006/main">
        <w:t xml:space="preserve">1: جامعة 5: 4 ـ ـ إذا نذرت نذرا لله فلا تتأخر عن الوفاء به؛ لأنه لا يسر بالجهال. أوف بما نذرته.</w:t>
      </w:r>
    </w:p>
    <w:p/>
    <w:p>
      <w:r xmlns:w="http://schemas.openxmlformats.org/wordprocessingml/2006/main">
        <w:t xml:space="preserve">2: متى 5: 33-37 ـ ـ مرة أخرى سمعتم أنه قيل للقدماء: لا تحلف، بل أوف للرب أقسامك.</w:t>
      </w:r>
    </w:p>
    <w:p/>
    <w:p>
      <w:r xmlns:w="http://schemas.openxmlformats.org/wordprocessingml/2006/main">
        <w:t xml:space="preserve">تكوين 31: 45 فأخذ يعقوب حجرا وأقامه عمودا.</w:t>
      </w:r>
    </w:p>
    <w:p/>
    <w:p>
      <w:r xmlns:w="http://schemas.openxmlformats.org/wordprocessingml/2006/main">
        <w:t xml:space="preserve">وينصب يعقوب حجرًا عمودًا تذكارًا لعهده مع لابان.</w:t>
      </w:r>
    </w:p>
    <w:p/>
    <w:p>
      <w:r xmlns:w="http://schemas.openxmlformats.org/wordprocessingml/2006/main">
        <w:t xml:space="preserve">1: تذكر أمانة الله – يعتبر يعقوب مثالاً لكيفية تذكر أمانة الله وبركاته في حياتنا.</w:t>
      </w:r>
    </w:p>
    <w:p/>
    <w:p>
      <w:r xmlns:w="http://schemas.openxmlformats.org/wordprocessingml/2006/main">
        <w:t xml:space="preserve">رقم ٢: قطع العهود مع الله – يوضح لنا مثال يعقوب أهمية قطع العهود مع الله والحفاظ عليها.</w:t>
      </w:r>
    </w:p>
    <w:p/>
    <w:p>
      <w:r xmlns:w="http://schemas.openxmlformats.org/wordprocessingml/2006/main">
        <w:t xml:space="preserve">1: يشوع 24: 26-27 - "وكتب يشوع هذا الكلام في سفر شريعة الله. وأخذ حجرا كبيرا وأقامه هناك تحت البلوطة التي عند مقدس الرب".</w:t>
      </w:r>
    </w:p>
    <w:p/>
    <w:p>
      <w:r xmlns:w="http://schemas.openxmlformats.org/wordprocessingml/2006/main">
        <w:t xml:space="preserve">2: 2 صموئيل 18: 18 - "وكان أبشالوم قد أخذ في حياته وأقام لنفسه عمودا الذي في وادي الملك لأنه قال: ليس لي ابن ليذكر اسمي". ودعا العمود على اسمه، ويسمى "نصب أبشالوم" إلى هذا اليوم."</w:t>
      </w:r>
    </w:p>
    <w:p/>
    <w:p>
      <w:r xmlns:w="http://schemas.openxmlformats.org/wordprocessingml/2006/main">
        <w:t xml:space="preserve">تكوين 31: 46 وقال يعقوب لإخوته التقطوا حجارة. فأخذوا حجارة وعملوا رجمة وأكلوا هناك على الرجمة.</w:t>
      </w:r>
    </w:p>
    <w:p/>
    <w:p>
      <w:r xmlns:w="http://schemas.openxmlformats.org/wordprocessingml/2006/main">
        <w:t xml:space="preserve">وكان يعقوب وإخوته يأكلون معًا على كومة حجارة.</w:t>
      </w:r>
    </w:p>
    <w:p/>
    <w:p>
      <w:r xmlns:w="http://schemas.openxmlformats.org/wordprocessingml/2006/main">
        <w:t xml:space="preserve">1. قوة الوجبات المشتركة - كيف يمكن للتجمع لتناول وجبة أن يقرب الناس من بعضهم البعض</w:t>
      </w:r>
    </w:p>
    <w:p/>
    <w:p>
      <w:r xmlns:w="http://schemas.openxmlformats.org/wordprocessingml/2006/main">
        <w:t xml:space="preserve">2. قوة الوحدة – كيف أن الاجتماع معًا كعائلة أمر ضروري لتحقيق النجاح</w:t>
      </w:r>
    </w:p>
    <w:p/>
    <w:p>
      <w:r xmlns:w="http://schemas.openxmlformats.org/wordprocessingml/2006/main">
        <w:t xml:space="preserve">١. كتاب أعمال الرسل ٢: ٤٢ـ ٤٧ ـ ـ أهمية الوجبات الجماعية والشركة في الكنيسة الأولى.</w:t>
      </w:r>
    </w:p>
    <w:p/>
    <w:p>
      <w:r xmlns:w="http://schemas.openxmlformats.org/wordprocessingml/2006/main">
        <w:t xml:space="preserve">2. مزمور 133 – كيف أن الوحدة بين الإخوة تجلب الفرح والبركة من الله.</w:t>
      </w:r>
    </w:p>
    <w:p/>
    <w:p>
      <w:r xmlns:w="http://schemas.openxmlformats.org/wordprocessingml/2006/main">
        <w:t xml:space="preserve">تكوين 31: 47 ودعاها لابان يجرسهدوثا.واما يعقوب فدعاها جلعيد.</w:t>
      </w:r>
    </w:p>
    <w:p/>
    <w:p>
      <w:r xmlns:w="http://schemas.openxmlformats.org/wordprocessingml/2006/main">
        <w:t xml:space="preserve">وكان لابان ويعقوب يجتمعان، فسمى لابان المكان يجرسهادوثا، ودعا يعقوب اسمه جلعيد.</w:t>
      </w:r>
    </w:p>
    <w:p/>
    <w:p>
      <w:r xmlns:w="http://schemas.openxmlformats.org/wordprocessingml/2006/main">
        <w:t xml:space="preserve">1. قوة الأسماء: كيف يمكن للكلمات التي نختارها أن تؤثر على حياتنا</w:t>
      </w:r>
    </w:p>
    <w:p/>
    <w:p>
      <w:r xmlns:w="http://schemas.openxmlformats.org/wordprocessingml/2006/main">
        <w:t xml:space="preserve">2. معنى العهد: أهمية قطع الوعود والوفاء بها</w:t>
      </w:r>
    </w:p>
    <w:p/>
    <w:p>
      <w:r xmlns:w="http://schemas.openxmlformats.org/wordprocessingml/2006/main">
        <w:t xml:space="preserve">1. إشعياء 62: 2 فترى الأمم برك وجميع الملوك مجدك وتدعين باسم جديد يسميه فم الرب.</w:t>
      </w:r>
    </w:p>
    <w:p/>
    <w:p>
      <w:r xmlns:w="http://schemas.openxmlformats.org/wordprocessingml/2006/main">
        <w:t xml:space="preserve">2. متى 28: 19 فاذهبوا وتلمذوا جميع الأمم وعمدوهم باسم الآب والابن والروح القدس.</w:t>
      </w:r>
    </w:p>
    <w:p/>
    <w:p>
      <w:r xmlns:w="http://schemas.openxmlformats.org/wordprocessingml/2006/main">
        <w:t xml:space="preserve">تكوين 31: 48 فقال لابان هذه الرجمة هي شاهدة بيني وبينك اليوم. لذلك دعي اسمها جلعيد.</w:t>
      </w:r>
    </w:p>
    <w:p/>
    <w:p>
      <w:r xmlns:w="http://schemas.openxmlformats.org/wordprocessingml/2006/main">
        <w:t xml:space="preserve">يصف هذا المقطع كيف اتفق لابان ويعقوب على عهد وأطلقوا على كومة الحجارة التي كانت بمثابة شاهد بينهما اسم جلعيد.</w:t>
      </w:r>
    </w:p>
    <w:p/>
    <w:p>
      <w:r xmlns:w="http://schemas.openxmlformats.org/wordprocessingml/2006/main">
        <w:t xml:space="preserve">1. يمكن لنعمة الله أن تساعدنا في إنشاء عهود مع بعضنا البعض.</w:t>
      </w:r>
    </w:p>
    <w:p/>
    <w:p>
      <w:r xmlns:w="http://schemas.openxmlformats.org/wordprocessingml/2006/main">
        <w:t xml:space="preserve">2. يجب أن تعكس أفعالنا وكلماتنا العهود التي نقطعها.</w:t>
      </w:r>
    </w:p>
    <w:p/>
    <w:p>
      <w:r xmlns:w="http://schemas.openxmlformats.org/wordprocessingml/2006/main">
        <w:t xml:space="preserve">1. غلاطية 5: 22-23 "وأما ثمر الروح فهو محبة، فرح، سلام، طول أناة، لطف، صلاح، إيمان، وداعة، تعفف. ضد مثل هذه الأمور ليس ناموس."</w:t>
      </w:r>
    </w:p>
    <w:p/>
    <w:p>
      <w:r xmlns:w="http://schemas.openxmlformats.org/wordprocessingml/2006/main">
        <w:t xml:space="preserve">2. رومية 12: 9-10 "فلتكن المحبة صادقة. كارهين الشر، متمسكين بالخير. أحبوا بعضكم بعضاً بالمودة الأخوية. تفوقوا بعضكم بعضاً في الكرامة."</w:t>
      </w:r>
    </w:p>
    <w:p/>
    <w:p>
      <w:r xmlns:w="http://schemas.openxmlformats.org/wordprocessingml/2006/main">
        <w:t xml:space="preserve">تكوين 31: 49 والمصفاة. لأنه قال: الرب يراقب بيني وبينك عندما نتغيب بعضنا عن بعض.</w:t>
      </w:r>
    </w:p>
    <w:p/>
    <w:p>
      <w:r xmlns:w="http://schemas.openxmlformats.org/wordprocessingml/2006/main">
        <w:t xml:space="preserve">كانت المصفاة بمثابة تذكير ليعقوب ولابان بحضور الرب في حياتهما، حتى عندما كانا منفصلين.</w:t>
      </w:r>
    </w:p>
    <w:p/>
    <w:p>
      <w:r xmlns:w="http://schemas.openxmlformats.org/wordprocessingml/2006/main">
        <w:t xml:space="preserve">1. الله معنا دائمًا، أينما كنا.</w:t>
      </w:r>
    </w:p>
    <w:p/>
    <w:p>
      <w:r xmlns:w="http://schemas.openxmlformats.org/wordprocessingml/2006/main">
        <w:t xml:space="preserve">2. لنتذكر أن نطلب من الرب القوة والإرشاد، حتى في الأوقات الصعبة.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تكوين 31: 50 إن أذلت بناتي أو أخذت نساء أخريات مع بناتي، فلا يكن أحد معنا. انظر الله شهيد بيني وبينك.</w:t>
      </w:r>
    </w:p>
    <w:p/>
    <w:p>
      <w:r xmlns:w="http://schemas.openxmlformats.org/wordprocessingml/2006/main">
        <w:t xml:space="preserve">قطع يعقوب ولابان عهدًا على عدم إيذاء بعضهما البعض أو عائلاتهم أمام الله كشاهد.</w:t>
      </w:r>
    </w:p>
    <w:p/>
    <w:p>
      <w:r xmlns:w="http://schemas.openxmlformats.org/wordprocessingml/2006/main">
        <w:t xml:space="preserve">1: يجب علينا دائمًا أن نحترم اتفاقياتنا ووعودنا، حتى لو كانت أمام الله.</w:t>
      </w:r>
    </w:p>
    <w:p/>
    <w:p>
      <w:r xmlns:w="http://schemas.openxmlformats.org/wordprocessingml/2006/main">
        <w:t xml:space="preserve">2: يجب أن نعمل على بناء الثقة في علاقاتنا من خلال الحفاظ على كلمتنا.</w:t>
      </w:r>
    </w:p>
    <w:p/>
    <w:p>
      <w:r xmlns:w="http://schemas.openxmlformats.org/wordprocessingml/2006/main">
        <w:t xml:space="preserve">1: متى 5: 33-37 ـ ـ مرة أخرى سمعتم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2: جامعة 5: 4-5 - إذا نذرت نذرا لله فلا تتأخر عن الوفاء به، لأنه لا يسر بالجهال. ادفع ما نذرته. أن لا تنذر خير من أن تنذر ولا تفي.</w:t>
      </w:r>
    </w:p>
    <w:p/>
    <w:p>
      <w:r xmlns:w="http://schemas.openxmlformats.org/wordprocessingml/2006/main">
        <w:t xml:space="preserve">تكوين 31: 51 فقال لابان ليعقوب هوذا هذه الرجمة وهوذا هذا العمود الذي طرحته بيني وبينك.</w:t>
      </w:r>
    </w:p>
    <w:p/>
    <w:p>
      <w:r xmlns:w="http://schemas.openxmlformats.org/wordprocessingml/2006/main">
        <w:t xml:space="preserve">يناقش هذا المقطع تصرفات لابان المتمثلة في إلقاء عمود وكومة بينه وبين يعقوب كوسيلة لقطع العهد.</w:t>
      </w:r>
    </w:p>
    <w:p/>
    <w:p>
      <w:r xmlns:w="http://schemas.openxmlformats.org/wordprocessingml/2006/main">
        <w:t xml:space="preserve">1: عهود الله لا ينبغي الاستخفاف بها، بل ينبغي احترامها وتكريمها.</w:t>
      </w:r>
    </w:p>
    <w:p/>
    <w:p>
      <w:r xmlns:w="http://schemas.openxmlformats.org/wordprocessingml/2006/main">
        <w:t xml:space="preserve">2: نحن مدعوون إلى احترام شروط وأحكام العهود التي نقطعها مع الآخرين.</w:t>
      </w:r>
    </w:p>
    <w:p/>
    <w:p>
      <w:r xmlns:w="http://schemas.openxmlformats.org/wordprocessingml/2006/main">
        <w:t xml:space="preserve">1: إرميا 34: 18-20 - "وأعطي الرجال الذين تعدوا عهدي، الذين لم يقيموا كلام العهد الذي قطعوه أمامي، عندما قطعوا العجل وجازوا بين الجبين". أجزائها رؤساء يهوذا ورؤساء أورشليم والخصيان والكهنة وكل شعب الأرض التي عبرت بين قطع العجل، أدفعهم ليد أعدائهم، وفي أيدي طالبي نفوسهم، وتكون جثثهم طعامًا لطيور السماء ووحوش الأرض."</w:t>
      </w:r>
    </w:p>
    <w:p/>
    <w:p>
      <w:r xmlns:w="http://schemas.openxmlformats.org/wordprocessingml/2006/main">
        <w:t xml:space="preserve">2: حزقيال 17: 18-20 - "إذ احتقر القسم لنقض العهد، وها هو قد أعطى يده وفعل كل هذه الأشياء، لا ينجو. لذلك هكذا قال السيد الرب: كما قال السيد الرب: حي انا حي ان قسمي الذي ازدراه وعهدي الذي نقضه اردهما على راسه هكذا قال السيد الرب واجلب عليه ملك الرعب مثل الرعب الذي في يده، وأقطع منه العابر الباب والعائد من القتال».</w:t>
      </w:r>
    </w:p>
    <w:p/>
    <w:p>
      <w:r xmlns:w="http://schemas.openxmlformats.org/wordprocessingml/2006/main">
        <w:t xml:space="preserve">تكوين 31: 52 شاهدا هذه الرجمة وشاهد هذا العمود اني لا اتجاوز هذه الرجمة اليك وانك لا تتجاوز هذه الرجمة وهذا العمود اليّ للشر.</w:t>
      </w:r>
    </w:p>
    <w:p/>
    <w:p>
      <w:r xmlns:w="http://schemas.openxmlformats.org/wordprocessingml/2006/main">
        <w:t xml:space="preserve">تؤكد هذه الآية على أهمية السلام والاحترام بين الطرفين.</w:t>
      </w:r>
    </w:p>
    <w:p/>
    <w:p>
      <w:r xmlns:w="http://schemas.openxmlformats.org/wordprocessingml/2006/main">
        <w:t xml:space="preserve">1. "قيمة الوفاء بالوعود"، التأكيد على قوة الاتفاق المتبادل للحفاظ على السلام.</w:t>
      </w:r>
    </w:p>
    <w:p/>
    <w:p>
      <w:r xmlns:w="http://schemas.openxmlformats.org/wordprocessingml/2006/main">
        <w:t xml:space="preserve">2. "نعمة الاحترام المتبادل" التأكيد على أهمية إكرام بعضنا البعض.</w:t>
      </w:r>
    </w:p>
    <w:p/>
    <w:p>
      <w:r xmlns:w="http://schemas.openxmlformats.org/wordprocessingml/2006/main">
        <w:t xml:space="preserve">1. أمثال 6: 1-5، يؤكد على أهمية الوفاء بالالتزامات.</w:t>
      </w:r>
    </w:p>
    <w:p/>
    <w:p>
      <w:r xmlns:w="http://schemas.openxmlformats.org/wordprocessingml/2006/main">
        <w:t xml:space="preserve">2. فيلبي 2: 3-4، التأكيد على أهمية التواضع والاحترام في العلاقات.</w:t>
      </w:r>
    </w:p>
    <w:p/>
    <w:p>
      <w:r xmlns:w="http://schemas.openxmlformats.org/wordprocessingml/2006/main">
        <w:t xml:space="preserve">تكوين 31: 53 إله إبراهيم وإله ناحور إله أبيهما يقضي بيننا. وحلف يعقوب بهيبة أبيه إسحاق.</w:t>
      </w:r>
    </w:p>
    <w:p/>
    <w:p>
      <w:r xmlns:w="http://schemas.openxmlformats.org/wordprocessingml/2006/main">
        <w:t xml:space="preserve">قام يعقوب ولابان بتسوية خلافاتهما بالدعاء لإله إبراهيم وناحور، وأقسم يعقوب بمخافة أبيه إسحاق.</w:t>
      </w:r>
    </w:p>
    <w:p/>
    <w:p>
      <w:r xmlns:w="http://schemas.openxmlformats.org/wordprocessingml/2006/main">
        <w:t xml:space="preserve">1. فوائد حل الصراع بالوسائل السلمية</w:t>
      </w:r>
    </w:p>
    <w:p/>
    <w:p>
      <w:r xmlns:w="http://schemas.openxmlformats.org/wordprocessingml/2006/main">
        <w:t xml:space="preserve">2. قوة الدعوة إلى الله في المواقف الصعبة</w:t>
      </w:r>
    </w:p>
    <w:p/>
    <w:p>
      <w:r xmlns:w="http://schemas.openxmlformats.org/wordprocessingml/2006/main">
        <w:t xml:space="preserve">١. رسالة بولس إلى أهل رومية ١٢: ١٨ ـ ـ "إن أمكن، فحسب طاقتكم، عشوا بسلام مع الجميع."</w:t>
      </w:r>
    </w:p>
    <w:p/>
    <w:p>
      <w:r xmlns:w="http://schemas.openxmlformats.org/wordprocessingml/2006/main">
        <w:t xml:space="preserve">٢. مزمور ٤٦: ١٠ ـ ـ "اهدأ واعلم أني أنا الله".</w:t>
      </w:r>
    </w:p>
    <w:p/>
    <w:p>
      <w:r xmlns:w="http://schemas.openxmlformats.org/wordprocessingml/2006/main">
        <w:t xml:space="preserve">تكوين 31: 54 وذبح يعقوب ذبيحة على الجبل ودعا إخوته ليأكلوا خبزا، فأكلوا خبزا وباتوا في الجبل.</w:t>
      </w:r>
    </w:p>
    <w:p/>
    <w:p>
      <w:r xmlns:w="http://schemas.openxmlformats.org/wordprocessingml/2006/main">
        <w:t xml:space="preserve">احتفل يعقوب وإخوته بعهدهم بتقديم الذبائح وتناول وجبة معًا على الجبل.</w:t>
      </w:r>
    </w:p>
    <w:p/>
    <w:p>
      <w:r xmlns:w="http://schemas.openxmlformats.org/wordprocessingml/2006/main">
        <w:t xml:space="preserve">1. أهمية الاحتفال بالمواثيق وإجلالها.</w:t>
      </w:r>
    </w:p>
    <w:p/>
    <w:p>
      <w:r xmlns:w="http://schemas.openxmlformats.org/wordprocessingml/2006/main">
        <w:t xml:space="preserve">2. قوة الأكل معًا في الوحدة.</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كتاب أعمال الرسل ٢: ٤٢ـ ٤٥ـ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الهيكل معًا ويكسرون الخبز في بيوتهم، ويقبلون طعامهم بقلوب سعيدة وسخية.</w:t>
      </w:r>
    </w:p>
    <w:p/>
    <w:p>
      <w:r xmlns:w="http://schemas.openxmlformats.org/wordprocessingml/2006/main">
        <w:t xml:space="preserve">تكوين 31: 55 وبكر لابان في الصباح وقبل بنيه وبناته وباركهم، ثم مضى لابان ورجع إلى مكانه.</w:t>
      </w:r>
    </w:p>
    <w:p/>
    <w:p>
      <w:r xmlns:w="http://schemas.openxmlformats.org/wordprocessingml/2006/main">
        <w:t xml:space="preserve">وخرج لابان من بيته بعد أن باركهم.</w:t>
      </w:r>
    </w:p>
    <w:p/>
    <w:p>
      <w:r xmlns:w="http://schemas.openxmlformats.org/wordprocessingml/2006/main">
        <w:t xml:space="preserve">1. بركة الله في أوقات الفراق</w:t>
      </w:r>
    </w:p>
    <w:p/>
    <w:p>
      <w:r xmlns:w="http://schemas.openxmlformats.org/wordprocessingml/2006/main">
        <w:t xml:space="preserve">2. قوة احتضان الوالدين</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تثنية 11: 19 - وعلموها لأولادكم، وتكلموا بها حين تجلس في بيتك، وحين تمشي في الطريق، وحين تنام وحين تقوم.</w:t>
      </w:r>
    </w:p>
    <w:p/>
    <w:p>
      <w:r xmlns:w="http://schemas.openxmlformats.org/wordprocessingml/2006/main">
        <w:t xml:space="preserve">يمكن تلخيص تكوين 32 في ثلاث فقرات على النحو التالي، مع الآيات المشار إليها:</w:t>
      </w:r>
    </w:p>
    <w:p/>
    <w:p>
      <w:r xmlns:w="http://schemas.openxmlformats.org/wordprocessingml/2006/main">
        <w:t xml:space="preserve">الفقرة 1: في تكوين 32: 1-8، يستعد يعقوب للقاء أخيه المغترب عيسو عند عودته إلى كنعان. يرسل يعقوب رسلًا أمامه لإبلاغ عيسو بعودته وقياس نواياه. يعود الرسل بأخبار اقتراب عيسو ومعه أربعمائة رجل. خوفًا على سلامته وسلامة عائلته، يقسم يعقوب معسكره إلى مجموعتين، على أمل أنه إذا تعرضت إحداهما للهجوم، فقد تهرب الأخرى. يصلي إلى الله ليحميه ويذكره بوعوده.</w:t>
      </w:r>
    </w:p>
    <w:p/>
    <w:p>
      <w:r xmlns:w="http://schemas.openxmlformats.org/wordprocessingml/2006/main">
        <w:t xml:space="preserve">الفقرة 2: استمرارًا في تكوين 32: 9-21، يرسل يعقوب الهدايا للأمام كتقدمة سلام لتهدئة غضب عيسو المحتمل. يرسل قطعان الماشية في مجموعات منفصلة ويرشد عبيده إلى كيفية الاقتراب من عيسو عندما يواجهونه. في تلك الليلة، بينما كان وحيدًا عند نهر يبوق، تصارع رجل مع يعقوب حتى الفجر. يدرك الرجل أنه لا يستطيع التغلب على جاكوب ويلمس مقبس مفصل الورك ويخلعه. لكن يعقوب يرفض تركه ما لم يباركه الرجل.</w:t>
      </w:r>
    </w:p>
    <w:p/>
    <w:p>
      <w:r xmlns:w="http://schemas.openxmlformats.org/wordprocessingml/2006/main">
        <w:t xml:space="preserve">الفقرة 3: في تكوين 32: 22-32، مع بزوغ الفجر بعد مباراة المصارعة، يكشف الرجل عن نفسه على أنه الله أو ملاك يمثل الله. يغير اسم يعقوب إلى إسرائيل لأنه جاهد مع الله والناس وانتصر. يدرك يعقوب أنه التقى بالله وجهًا لوجه، لكنه نجا على الرغم من رؤيته مباشرة وهو حدث رائع في حد ذاته. نتيجة لهذا اللقاء، يعرج إسرائيل بسبب خلع مفصل الورك بسبب المصارعة مع الله.</w:t>
      </w:r>
    </w:p>
    <w:p/>
    <w:p>
      <w:r xmlns:w="http://schemas.openxmlformats.org/wordprocessingml/2006/main">
        <w:t xml:space="preserve">في ملخص:</w:t>
      </w:r>
    </w:p>
    <w:p>
      <w:r xmlns:w="http://schemas.openxmlformats.org/wordprocessingml/2006/main">
        <w:t xml:space="preserve">يقدم تكوين 32:</w:t>
      </w:r>
    </w:p>
    <w:p>
      <w:r xmlns:w="http://schemas.openxmlformats.org/wordprocessingml/2006/main">
        <w:t xml:space="preserve">يعقوب يستعد للقاء عيسو بعد سنوات من الفراق؛</w:t>
      </w:r>
    </w:p>
    <w:p>
      <w:r xmlns:w="http://schemas.openxmlformats.org/wordprocessingml/2006/main">
        <w:t xml:space="preserve">إرسال الرسل إلى الأمام وتلقي أخبار اقتراب عيسو؛</w:t>
      </w:r>
    </w:p>
    <w:p>
      <w:r xmlns:w="http://schemas.openxmlformats.org/wordprocessingml/2006/main">
        <w:t xml:space="preserve">قسم معسكره إلى مجموعتين خوفا على سلامتهم؛</w:t>
      </w:r>
    </w:p>
    <w:p>
      <w:r xmlns:w="http://schemas.openxmlformats.org/wordprocessingml/2006/main">
        <w:t xml:space="preserve">دعاء الله بالحماية وتذكيره بوعوده.</w:t>
      </w:r>
    </w:p>
    <w:p/>
    <w:p>
      <w:r xmlns:w="http://schemas.openxmlformats.org/wordprocessingml/2006/main">
        <w:t xml:space="preserve">يعقوب يرسل الهدايا كذبيحة سلامة لعيسو؛</w:t>
      </w:r>
    </w:p>
    <w:p>
      <w:r xmlns:w="http://schemas.openxmlformats.org/wordprocessingml/2006/main">
        <w:t xml:space="preserve">المصارعة مع رجل عند نهر جابوك طوال الليل؛</w:t>
      </w:r>
    </w:p>
    <w:p>
      <w:r xmlns:w="http://schemas.openxmlformats.org/wordprocessingml/2006/main">
        <w:t xml:space="preserve">الرجل خلع مفصل ورك يعقوب لكنه لم يتمكن من التغلب عليه؛</w:t>
      </w:r>
    </w:p>
    <w:p>
      <w:r xmlns:w="http://schemas.openxmlformats.org/wordprocessingml/2006/main">
        <w:t xml:space="preserve">رفض يعقوب تركه حتى ينال البركة.</w:t>
      </w:r>
    </w:p>
    <w:p/>
    <w:p>
      <w:r xmlns:w="http://schemas.openxmlformats.org/wordprocessingml/2006/main">
        <w:t xml:space="preserve">الرجل يكشف عن نفسه على أنه الله أو ملاك يمثل الله؛</w:t>
      </w:r>
    </w:p>
    <w:p>
      <w:r xmlns:w="http://schemas.openxmlformats.org/wordprocessingml/2006/main">
        <w:t xml:space="preserve">تغيير اسم يعقوب إلى إسرائيل بسبب صراعه مع الله والناس؛</w:t>
      </w:r>
    </w:p>
    <w:p>
      <w:r xmlns:w="http://schemas.openxmlformats.org/wordprocessingml/2006/main">
        <w:t xml:space="preserve">أدرك يعقوب أنه التقى بالله وجهًا لوجه ونجا من اللقاء على الرغم من رؤيته مباشرة؛</w:t>
      </w:r>
    </w:p>
    <w:p>
      <w:r xmlns:w="http://schemas.openxmlformats.org/wordprocessingml/2006/main">
        <w:t xml:space="preserve">إسرائيل يعرج بسبب خلع مفصل الورك نتيجة مصارعته مع الله.</w:t>
      </w:r>
    </w:p>
    <w:p/>
    <w:p>
      <w:r xmlns:w="http://schemas.openxmlformats.org/wordprocessingml/2006/main">
        <w:t xml:space="preserve">يعرض هذا الفصل مخاوف يعقوب واستعداداته وهو يواجه اللقاء الوشيك مع عيسو. ويسلط الضوء على اعتماده على الصلاة والاستراتيجية وتقديم الهدايا في محاولة للتصالح مع أخيه. ترمز مباراة المصارعة الغامضة إلى صراع يعقوب ليس فقط مع خصم جسدي، بل أيضًا مع الله نفسه. إنه يمثل نقطة تحول مهمة في حياة يعقوب، مما أدى إلى الإصابة الجسدية والتحول الروحي. يؤكد تكوين 32 على موضوعات مثل الخوف، والمصالحة، واللقاءات الإلهية، والمثابرة، والتحول الشخصي من خلال المصارعة مع الله.</w:t>
      </w:r>
    </w:p>
    <w:p/>
    <w:p>
      <w:r xmlns:w="http://schemas.openxmlformats.org/wordprocessingml/2006/main">
        <w:t xml:space="preserve">تكوين 32: 1 ومضى يعقوب في طريقه فاستقبلته ملائكة الله.</w:t>
      </w:r>
    </w:p>
    <w:p/>
    <w:p>
      <w:r xmlns:w="http://schemas.openxmlformats.org/wordprocessingml/2006/main">
        <w:t xml:space="preserve">يعقوب يواجه ملائكة الله في رحلته.</w:t>
      </w:r>
    </w:p>
    <w:p/>
    <w:p>
      <w:r xmlns:w="http://schemas.openxmlformats.org/wordprocessingml/2006/main">
        <w:t xml:space="preserve">1: حضور الله معنا خلال رحلاتنا.</w:t>
      </w:r>
    </w:p>
    <w:p/>
    <w:p>
      <w:r xmlns:w="http://schemas.openxmlformats.org/wordprocessingml/2006/main">
        <w:t xml:space="preserve">2: يجب أن نثق في الله أثناء رحلتنا في الحياة.</w:t>
      </w:r>
    </w:p>
    <w:p/>
    <w:p>
      <w:r xmlns:w="http://schemas.openxmlformats.org/wordprocessingml/2006/main">
        <w:t xml:space="preserve">1: مزمور 23: 4 "حتى إذا سرت في وادي الظلام لا أخاف شرًا، لأنك أنت معي، عصاك وعكازك هما يعزيانني".</w:t>
      </w:r>
    </w:p>
    <w:p/>
    <w:p>
      <w:r xmlns:w="http://schemas.openxmlformats.org/wordprocessingml/2006/main">
        <w:t xml:space="preserve">2: يشوع 1: 9 "ألم أوصيك؟ تشدد وتشجع. لا تخف ولا ترتعب، لأن الرب إلهك يكون معك حيثما تذهب".</w:t>
      </w:r>
    </w:p>
    <w:p/>
    <w:p>
      <w:r xmlns:w="http://schemas.openxmlformats.org/wordprocessingml/2006/main">
        <w:t xml:space="preserve">تكوين 32: 2 فلما رآهم يعقوب قال هذا جند الله. ودعا اسم ذلك المكان محنايم.</w:t>
      </w:r>
    </w:p>
    <w:p/>
    <w:p>
      <w:r xmlns:w="http://schemas.openxmlformats.org/wordprocessingml/2006/main">
        <w:t xml:space="preserve">يواجه يعقوب مضيف الله ويسمي الموقع محنايم.</w:t>
      </w:r>
    </w:p>
    <w:p/>
    <w:p>
      <w:r xmlns:w="http://schemas.openxmlformats.org/wordprocessingml/2006/main">
        <w:t xml:space="preserve">1. حضور الله وحمايته في أوقات الشدة.</w:t>
      </w:r>
    </w:p>
    <w:p/>
    <w:p>
      <w:r xmlns:w="http://schemas.openxmlformats.org/wordprocessingml/2006/main">
        <w:t xml:space="preserve">2. أهمية التعرف على عمل الله في حياتنا.</w:t>
      </w:r>
    </w:p>
    <w:p/>
    <w:p>
      <w:r xmlns:w="http://schemas.openxmlformats.org/wordprocessingml/2006/main">
        <w:t xml:space="preserve">١. مزمور ٤٦: ٧ ـ ـ رب الجنود معنا؛ إله يعقوب ملجأ لنا.</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تكوين 32: 3 وأرسل يعقوب رسلا أمامه إلى عيسو أخيه إلى أرض سعير أرض أدوم.</w:t>
      </w:r>
    </w:p>
    <w:p/>
    <w:p>
      <w:r xmlns:w="http://schemas.openxmlformats.org/wordprocessingml/2006/main">
        <w:t xml:space="preserve">يرسل يعقوب رسلًا إلى عيسو يطلب رضاه وبركته.</w:t>
      </w:r>
    </w:p>
    <w:p/>
    <w:p>
      <w:r xmlns:w="http://schemas.openxmlformats.org/wordprocessingml/2006/main">
        <w:t xml:space="preserve">1: يريد الله منا أن نتصالح مع من ظلمناهم ونطلب رضا الآخرين.</w:t>
      </w:r>
    </w:p>
    <w:p/>
    <w:p>
      <w:r xmlns:w="http://schemas.openxmlformats.org/wordprocessingml/2006/main">
        <w:t xml:space="preserve">2: يمكننا أن نتعلم من مثال يعقوب في طلب المصالحة مع من ظلمناهم.</w:t>
      </w:r>
    </w:p>
    <w:p/>
    <w:p>
      <w:r xmlns:w="http://schemas.openxmlformats.org/wordprocessingml/2006/main">
        <w:t xml:space="preserve">1: متى 5: 24 "اترك هناك قربانك قدام المذبح. اذهب أولا وصالحهم، ثم تعال وقدم قربانك".</w:t>
      </w:r>
    </w:p>
    <w:p/>
    <w:p>
      <w:r xmlns:w="http://schemas.openxmlformats.org/wordprocessingml/2006/main">
        <w:t xml:space="preserve">2: رومية 14: 19 "فلنبذل كل جهد لفعل ما يؤدي إلى السلام والبنيان المتبادل".</w:t>
      </w:r>
    </w:p>
    <w:p/>
    <w:p>
      <w:r xmlns:w="http://schemas.openxmlformats.org/wordprocessingml/2006/main">
        <w:t xml:space="preserve">تكوين 32: 4 واوصاهم قائلا هكذا تقولون لسيدي عيسو. هكذا يقول عبدك يعقوب: تغربت عند لابان وأقمت هناك إلى الآن.</w:t>
      </w:r>
    </w:p>
    <w:p/>
    <w:p>
      <w:r xmlns:w="http://schemas.openxmlformats.org/wordprocessingml/2006/main">
        <w:t xml:space="preserve">يرسل يعقوب رسلًا إلى عيسو ليخبره عن إقامته مع لابان وإقامته هناك إلى الوقت الحاضر.</w:t>
      </w:r>
    </w:p>
    <w:p/>
    <w:p>
      <w:r xmlns:w="http://schemas.openxmlformats.org/wordprocessingml/2006/main">
        <w:t xml:space="preserve">1. أهمية الصبر والاستعداد في الحياة.</w:t>
      </w:r>
    </w:p>
    <w:p/>
    <w:p>
      <w:r xmlns:w="http://schemas.openxmlformats.org/wordprocessingml/2006/main">
        <w:t xml:space="preserve">2. أمانة الله في إرشادنا في رحلة الحياة.</w:t>
      </w:r>
    </w:p>
    <w:p/>
    <w:p>
      <w:r xmlns:w="http://schemas.openxmlformats.org/wordprocessingml/2006/main">
        <w:t xml:space="preserve">1. مزمور 23: 4 - "حتى لو سرت في وادي ظل الموت، لا أخاف شرا، لأنك أنت معي. عصاك وعكازك هما يعزيانني."</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تكوين 32: 5 وكان لي بقر وحمير وغنم وعبيد وإماء وأرسلت لأخبر سيدي لكي أجد نعمة في عينيك.</w:t>
      </w:r>
    </w:p>
    <w:p/>
    <w:p>
      <w:r xmlns:w="http://schemas.openxmlformats.org/wordprocessingml/2006/main">
        <w:t xml:space="preserve">يرسل يعقوب رسالة إلى عيسو يطلب منه النعمة حتى يتمكن من دخول أراضيه بأمان.</w:t>
      </w:r>
    </w:p>
    <w:p/>
    <w:p>
      <w:r xmlns:w="http://schemas.openxmlformats.org/wordprocessingml/2006/main">
        <w:t xml:space="preserve">1. تعلم طلب النعمة في المواقف الصعبة</w:t>
      </w:r>
    </w:p>
    <w:p/>
    <w:p>
      <w:r xmlns:w="http://schemas.openxmlformats.org/wordprocessingml/2006/main">
        <w:t xml:space="preserve">2. قوة التواضع في الحياة اليومية</w:t>
      </w:r>
    </w:p>
    <w:p/>
    <w:p>
      <w:r xmlns:w="http://schemas.openxmlformats.org/wordprocessingml/2006/main">
        <w:t xml:space="preserve">١. رسالة يعقوب ٤: ٦ ـ ـ لكنه يعطي نعمة أكثر.</w:t>
      </w:r>
    </w:p>
    <w:p/>
    <w:p>
      <w:r xmlns:w="http://schemas.openxmlformats.org/wordprocessingml/2006/main">
        <w:t xml:space="preserve">٢. رسالة بولس إلى أهل فيلبي ٤: ٦ ـ ـ لا تهتموا بشيء؛ بل في كل شيء بالصلاة والدعاء مع الشكر لتعلم طلباتكم لدى الله.</w:t>
      </w:r>
    </w:p>
    <w:p/>
    <w:p>
      <w:r xmlns:w="http://schemas.openxmlformats.org/wordprocessingml/2006/main">
        <w:t xml:space="preserve">تكوين 32: 6 فرجع الرسل إلى يعقوب قائلين: قد أتينا إلى عيسو أخيك، وهو أيضا جاء للقائك وأربع مئة رجل معه.</w:t>
      </w:r>
    </w:p>
    <w:p/>
    <w:p>
      <w:r xmlns:w="http://schemas.openxmlformats.org/wordprocessingml/2006/main">
        <w:t xml:space="preserve">عاد الرسل الذين أرسلهم يعقوب إلى عيسو بأخبار أن عيسو قادم للقاء يعقوب ومعه أربعمائة رجل.</w:t>
      </w:r>
    </w:p>
    <w:p/>
    <w:p>
      <w:r xmlns:w="http://schemas.openxmlformats.org/wordprocessingml/2006/main">
        <w:t xml:space="preserve">1. قوة المصالحة: رحلة يعقوب وعيسو إلى إعادة التوحيد</w:t>
      </w:r>
    </w:p>
    <w:p/>
    <w:p>
      <w:r xmlns:w="http://schemas.openxmlformats.org/wordprocessingml/2006/main">
        <w:t xml:space="preserve">2. قوة الغفران: التعلم من قصة يعقوب وعيسو</w:t>
      </w:r>
    </w:p>
    <w:p/>
    <w:p>
      <w:r xmlns:w="http://schemas.openxmlformats.org/wordprocessingml/2006/main">
        <w:t xml:space="preserve">١. رسالة بولس إلى أهل رومية ١٢: ١٤ـ ١٦ ـ ـ باركوا الذين يضطهدونكم؛ بارك ولا تلعن. افرحوا مع الفرحين. نحزن مع أولئك الذين يحزنون. يعيشون بانسجام مع بعضهم البعض. لا تفتخر، بل كن على استعداد لمخالطة الأشخاص ذوي المكانة المنخفضة. لا تكن مغرور.</w:t>
      </w:r>
    </w:p>
    <w:p/>
    <w:p>
      <w:r xmlns:w="http://schemas.openxmlformats.org/wordprocessingml/2006/main">
        <w:t xml:space="preserve">2.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تكوين 32: 7 فخاف يعقوب جدا وضاق به الأمر، فقسم الشعب الذي معه والغنم والبقر والجمال إلى جيشين.</w:t>
      </w:r>
    </w:p>
    <w:p/>
    <w:p>
      <w:r xmlns:w="http://schemas.openxmlformats.org/wordprocessingml/2006/main">
        <w:t xml:space="preserve">خاف يعقوب وقسم حزبه إلى مجموعتين للحماية.</w:t>
      </w:r>
    </w:p>
    <w:p/>
    <w:p>
      <w:r xmlns:w="http://schemas.openxmlformats.org/wordprocessingml/2006/main">
        <w:t xml:space="preserve">1: عند مواجهة موقف صعب، من المهم أن تثق بالله وتتذكر أنه سوف يحميك.</w:t>
      </w:r>
    </w:p>
    <w:p/>
    <w:p>
      <w:r xmlns:w="http://schemas.openxmlformats.org/wordprocessingml/2006/main">
        <w:t xml:space="preserve">2: سيوفر الله لنا طريقًا حتى في المواقف التي تبدو مستحيلة.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يشوع 1: 9 - "ألم أوصيك؟ تشدد وتشجع. لا تخف ولا ترتعب، لأن الرب إلهك معك حيثما تذهب.</w:t>
      </w:r>
    </w:p>
    <w:p/>
    <w:p>
      <w:r xmlns:w="http://schemas.openxmlformats.org/wordprocessingml/2006/main">
        <w:t xml:space="preserve">تكوين 32: 8 وقال اذا جاء عيسو الى الجماعة الواحدة وضربها تنجو الجماعة الباقية.</w:t>
      </w:r>
    </w:p>
    <w:p/>
    <w:p>
      <w:r xmlns:w="http://schemas.openxmlformats.org/wordprocessingml/2006/main">
        <w:t xml:space="preserve">أرسل يعقوب رسالة إلى عيسو يطلب فيها السلام مقابل الهدايا. وقسم شعبه إلى معسكرين، بحيث إذا هاجم عيسو معسكرًا واحدًا، هرب الآخر.</w:t>
      </w:r>
    </w:p>
    <w:p/>
    <w:p>
      <w:r xmlns:w="http://schemas.openxmlformats.org/wordprocessingml/2006/main">
        <w:t xml:space="preserve">1. حكمة يعقوب: كيف يمكننا أن نتعلم من مثاله</w:t>
      </w:r>
    </w:p>
    <w:p/>
    <w:p>
      <w:r xmlns:w="http://schemas.openxmlformats.org/wordprocessingml/2006/main">
        <w:t xml:space="preserve">2. سلام الله: احتضان المصالحة والغفران</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٢. سفر الأمثال ١٥: ١٨ ـ ـ "الرجل الغضوب يثير الخصومة، وصاحب الصبر يهدئ الخصومة".</w:t>
      </w:r>
    </w:p>
    <w:p/>
    <w:p>
      <w:r xmlns:w="http://schemas.openxmlformats.org/wordprocessingml/2006/main">
        <w:t xml:space="preserve">تكوين 32: 9 وقال يعقوب يا اله ابي ابراهيم واله ابي اسحق الرب الذي قال لي ارجع إلى ارضك وإلى عشيرتك فأحسن إليك.</w:t>
      </w:r>
    </w:p>
    <w:p/>
    <w:p>
      <w:r xmlns:w="http://schemas.openxmlformats.org/wordprocessingml/2006/main">
        <w:t xml:space="preserve">يصلي يعقوب إلى الله طالبًا حمايته ورزقه عند عودته إلى وطنه.</w:t>
      </w:r>
    </w:p>
    <w:p/>
    <w:p>
      <w:r xmlns:w="http://schemas.openxmlformats.org/wordprocessingml/2006/main">
        <w:t xml:space="preserve">1. صلاة يعقوب الأمينة – معرفة الله والوثوق به</w:t>
      </w:r>
    </w:p>
    <w:p/>
    <w:p>
      <w:r xmlns:w="http://schemas.openxmlformats.org/wordprocessingml/2006/main">
        <w:t xml:space="preserve">2. تدبير الله الأمين – اختبار وعوده في حياتنا</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p>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32: 10 لست مستحقا اقل ما يمكن من جميع المراحم وجميع الحق الذي أظهرته لعبدك. لأني بعصاي عبرت الأردن هذا. والآن أصبحت فرقتين.</w:t>
      </w:r>
    </w:p>
    <w:p/>
    <w:p>
      <w:r xmlns:w="http://schemas.openxmlformats.org/wordprocessingml/2006/main">
        <w:t xml:space="preserve">يعترف يعقوب بعدم استحقاقه لرحمة الرب ونعمته، وهو يتأمل في رحلته عبر نهر الأردن.</w:t>
      </w:r>
    </w:p>
    <w:p/>
    <w:p>
      <w:r xmlns:w="http://schemas.openxmlformats.org/wordprocessingml/2006/main">
        <w:t xml:space="preserve">1. قوة الامتنان: تعلم تقدير نعم الله</w:t>
      </w:r>
    </w:p>
    <w:p/>
    <w:p>
      <w:r xmlns:w="http://schemas.openxmlformats.org/wordprocessingml/2006/main">
        <w:t xml:space="preserve">2. الرحلة إلى الإيمان: فهم قوة العناية الإلهية</w:t>
      </w:r>
    </w:p>
    <w:p/>
    <w:p>
      <w:r xmlns:w="http://schemas.openxmlformats.org/wordprocessingml/2006/main">
        <w:t xml:space="preserve">1. مزمور ١٠٣: ٢ـ ٤ ـ ـ باركي يا نفسي الرب، ولا تنسي كل حسناته: الذي يغفر جميع ذنوبك. الذي يشفي جميع أمراضك. الذي يفدي من الهلاك حياتك. الذي يكللك بالرحمة والمراحم.</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الاستقصاء. لأنه من عرف فكر الرب؟ أو من كان له مشيراً؟ أو من أعطاه أولا فيكافأ؟ لأن منه وبه وله كل الأشياء، الذي له المجد إلى الأبد. آمين.</w:t>
      </w:r>
    </w:p>
    <w:p/>
    <w:p>
      <w:r xmlns:w="http://schemas.openxmlformats.org/wordprocessingml/2006/main">
        <w:t xml:space="preserve">تكوين 32: 11 نجني من يد أخي من يد عيسو لأني خائف منه أن يأتي ويضربني أنا والأم مع البنين.</w:t>
      </w:r>
    </w:p>
    <w:p/>
    <w:p>
      <w:r xmlns:w="http://schemas.openxmlformats.org/wordprocessingml/2006/main">
        <w:t xml:space="preserve">يصلي يعقوب إلى الله ليحميه من أخيه عيسو الذي يخشى أن يهاجمه هو وعائلته.</w:t>
      </w:r>
    </w:p>
    <w:p/>
    <w:p>
      <w:r xmlns:w="http://schemas.openxmlformats.org/wordprocessingml/2006/main">
        <w:t xml:space="preserve">1. خطورة الخوف من إخواننا</w:t>
      </w:r>
    </w:p>
    <w:p/>
    <w:p>
      <w:r xmlns:w="http://schemas.openxmlformats.org/wordprocessingml/2006/main">
        <w:t xml:space="preserve">2. تعلم الثقة بالله في أوقات الخوف</w:t>
      </w:r>
    </w:p>
    <w:p/>
    <w:p>
      <w:r xmlns:w="http://schemas.openxmlformats.org/wordprocessingml/2006/main">
        <w:t xml:space="preserve">١.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٢. مزمور ٥٦: ٣ـ ٤ـ ـ عندما أخاف، عليك توكلت. على الله الذي أثني على كلمته وعلى الله توكلت. لن أخاف. ماذا يمكن أن يفعل اللحم بي؟</w:t>
      </w:r>
    </w:p>
    <w:p/>
    <w:p>
      <w:r xmlns:w="http://schemas.openxmlformats.org/wordprocessingml/2006/main">
        <w:t xml:space="preserve">تكوين 32: 12 وقلت: إني أحسن إليك وأجعل نسلك كرمل البحر الذي لا يعد للكثرة.</w:t>
      </w:r>
    </w:p>
    <w:p/>
    <w:p>
      <w:r xmlns:w="http://schemas.openxmlformats.org/wordprocessingml/2006/main">
        <w:t xml:space="preserve">وعد الله بالنعمة والوفرة.</w:t>
      </w:r>
    </w:p>
    <w:p/>
    <w:p>
      <w:r xmlns:w="http://schemas.openxmlformats.org/wordprocessingml/2006/main">
        <w:t xml:space="preserve">1: بالإيمان سيباركنا الله بأكثر مما نتصور.</w:t>
      </w:r>
    </w:p>
    <w:p/>
    <w:p>
      <w:r xmlns:w="http://schemas.openxmlformats.org/wordprocessingml/2006/main">
        <w:t xml:space="preserve">2: الله لديه القدرة أن يعطينا أكثر مما نستطيع أن نحصيه.</w:t>
      </w:r>
    </w:p>
    <w:p/>
    <w:p>
      <w:r xmlns:w="http://schemas.openxmlformats.org/wordprocessingml/2006/main">
        <w:t xml:space="preserve">1: لوقا 6: 38 - أعطوا تعطوا: كيلا جيدا ملبدا مهزوزا فائضا يعطون في أحضانكم. لأنه بنفس الكيل الذي به تكيلون يكال لكم.</w:t>
      </w:r>
    </w:p>
    <w:p/>
    <w:p>
      <w:r xmlns:w="http://schemas.openxmlformats.org/wordprocessingml/2006/main">
        <w:t xml:space="preserve">٢: مزامير ١١٢: ٢ ـ ـ يكون نسله قويا في الأرض؛ يبارك جيل المستقيمين.</w:t>
      </w:r>
    </w:p>
    <w:p/>
    <w:p>
      <w:r xmlns:w="http://schemas.openxmlformats.org/wordprocessingml/2006/main">
        <w:t xml:space="preserve">تكوين 32: 13 وبات هناك تلك الليلة. وأخذ مما وصل إلى يده هدية لعيسو أخيه.</w:t>
      </w:r>
    </w:p>
    <w:p/>
    <w:p>
      <w:r xmlns:w="http://schemas.openxmlformats.org/wordprocessingml/2006/main">
        <w:t xml:space="preserve">وأعد يعقوب هدية لأخيه عيسو ليصلح بينهما.</w:t>
      </w:r>
    </w:p>
    <w:p/>
    <w:p>
      <w:r xmlns:w="http://schemas.openxmlformats.org/wordprocessingml/2006/main">
        <w:t xml:space="preserve">1. قوة المصالحة والتفاهم بين أفراد الأسرة.</w:t>
      </w:r>
    </w:p>
    <w:p/>
    <w:p>
      <w:r xmlns:w="http://schemas.openxmlformats.org/wordprocessingml/2006/main">
        <w:t xml:space="preserve">2. أهمية التواضع في إدراك مسؤولياتنا تجاه الآخرين.</w:t>
      </w:r>
    </w:p>
    <w:p/>
    <w:p>
      <w:r xmlns:w="http://schemas.openxmlformats.org/wordprocessingml/2006/main">
        <w:t xml:space="preserve">1. رومية 12: 18، "إن كان ممكنًا، فحسب طاقتكم، سالموا الجميع."</w:t>
      </w:r>
    </w:p>
    <w:p/>
    <w:p>
      <w:r xmlns:w="http://schemas.openxmlformats.org/wordprocessingml/2006/main">
        <w:t xml:space="preserve">2. أمثال 17: 17 "الصديق يحب في كل وقت، وللشدة يولد الأخ".</w:t>
      </w:r>
    </w:p>
    <w:p/>
    <w:p>
      <w:r xmlns:w="http://schemas.openxmlformats.org/wordprocessingml/2006/main">
        <w:t xml:space="preserve">تكوين 32: 14 مئتي عنزة وعشرين عنزا ومئتي نعجة وعشرين كبشا</w:t>
      </w:r>
    </w:p>
    <w:p/>
    <w:p>
      <w:r xmlns:w="http://schemas.openxmlformats.org/wordprocessingml/2006/main">
        <w:t xml:space="preserve">أعد يعقوب ذبيحة سلامية لتهدئة غضب عيسو.</w:t>
      </w:r>
    </w:p>
    <w:p/>
    <w:p>
      <w:r xmlns:w="http://schemas.openxmlformats.org/wordprocessingml/2006/main">
        <w:t xml:space="preserve">1: يجب أن نكون مستعدين دائمًا لصنع السلام مع أعدائنا. متى 5: 43-44 "سمعتم أنه قيل: تحب قريبك وتبغض عدوك". أما أنا فأقول لكم: أحبوا أعداءكم وصلوا لأجل الذين يضطهدونكم".</w:t>
      </w:r>
    </w:p>
    <w:p/>
    <w:p>
      <w:r xmlns:w="http://schemas.openxmlformats.org/wordprocessingml/2006/main">
        <w:t xml:space="preserve">2: الله كريم ويرزقنا بكثرة. يعقوب 1: 17 "كل عطية صالحة وكاملة هي من فوق نازلة من عند أبي الأنوار السماوي الذي لا يتغير مثل الظلال."</w:t>
      </w:r>
    </w:p>
    <w:p/>
    <w:p>
      <w:r xmlns:w="http://schemas.openxmlformats.org/wordprocessingml/2006/main">
        <w:t xml:space="preserve">1: رومية 12: 18 "إن كان الأمر ممكنًا، فحسب طاقتكم، سالموا الجميع."</w:t>
      </w:r>
    </w:p>
    <w:p/>
    <w:p>
      <w:r xmlns:w="http://schemas.openxmlformats.org/wordprocessingml/2006/main">
        <w:t xml:space="preserve">2: مزمور 34: 14 "ارجع عن الشر وافعل الخير، اطلب السلام واتبعه".</w:t>
      </w:r>
    </w:p>
    <w:p/>
    <w:p>
      <w:r xmlns:w="http://schemas.openxmlformats.org/wordprocessingml/2006/main">
        <w:t xml:space="preserve">تكوين 32: 15 ثلاثين ناقة مرضعة واولادها اربعون بقرة وعشرة ثيران وعشرين حمار وعشرة حمير.</w:t>
      </w:r>
    </w:p>
    <w:p/>
    <w:p>
      <w:r xmlns:w="http://schemas.openxmlformats.org/wordprocessingml/2006/main">
        <w:t xml:space="preserve">ونعم يعقوب بكثرة المواشي.</w:t>
      </w:r>
    </w:p>
    <w:p/>
    <w:p>
      <w:r xmlns:w="http://schemas.openxmlformats.org/wordprocessingml/2006/main">
        <w:t xml:space="preserve">1: الله سيرزقنا في وقت حاجتنا.</w:t>
      </w:r>
    </w:p>
    <w:p/>
    <w:p>
      <w:r xmlns:w="http://schemas.openxmlformats.org/wordprocessingml/2006/main">
        <w:t xml:space="preserve">2: يستطيع الله أن يباركنا بما يتجاوز توقعاتنا.</w:t>
      </w:r>
    </w:p>
    <w:p/>
    <w:p>
      <w:r xmlns:w="http://schemas.openxmlformats.org/wordprocessingml/2006/main">
        <w:t xml:space="preserve">1: فيلبي 4: 19 ويسدّ إلهي كل احتياجاتك حسب غنى مجده في المسيح يسوع.</w:t>
      </w:r>
    </w:p>
    <w:p/>
    <w:p>
      <w:r xmlns:w="http://schemas.openxmlformats.org/wordprocessingml/2006/main">
        <w:t xml:space="preserve">2: تثنية 28: 1-6 إذا أطعت الرب إلهك تمامًا وتبعت جميع وصاياه التي أوصيك بها اليوم، فإن الرب إلهك يجعلك مرتفعًا فوق جميع أمم الأرض.</w:t>
      </w:r>
    </w:p>
    <w:p/>
    <w:p>
      <w:r xmlns:w="http://schemas.openxmlformats.org/wordprocessingml/2006/main">
        <w:t xml:space="preserve">تكوين 32: 16 فدفعهم إلى أيدي عبيده، كل واحد قطيعا على حدة. وقال لعبيده اعبروا قدامي واجعلوا فسحة بين قطيع وقطيع.</w:t>
      </w:r>
    </w:p>
    <w:p/>
    <w:p>
      <w:r xmlns:w="http://schemas.openxmlformats.org/wordprocessingml/2006/main">
        <w:t xml:space="preserve">قسم يعقوب ماشيته إلى مجموعتين وأمر عبيده بفصلهم عند عبورهم النهر.</w:t>
      </w:r>
    </w:p>
    <w:p/>
    <w:p>
      <w:r xmlns:w="http://schemas.openxmlformats.org/wordprocessingml/2006/main">
        <w:t xml:space="preserve">1. أهمية اتباع التعليمات ـ تكوين 32: 16</w:t>
      </w:r>
    </w:p>
    <w:p/>
    <w:p>
      <w:r xmlns:w="http://schemas.openxmlformats.org/wordprocessingml/2006/main">
        <w:t xml:space="preserve">2. عناية الله في رحلة يعقوب ـ تكوين 32: 16</w:t>
      </w:r>
    </w:p>
    <w:p/>
    <w:p>
      <w:r xmlns:w="http://schemas.openxmlformats.org/wordprocessingml/2006/main">
        <w:t xml:space="preserve">١. سفر الأمثال ١٩: ٢٠ ـ ـ استمع للمشورة واقبل التأديب، لكي تكون حكيما في آخرتك.</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تكوين 32: 17 فاوصى الاول قائلا اذا صادفك عيسو اخي وسألك قائلا من انت. وأين تذهب؟ ومن هؤلاء الذين أمامك؟</w:t>
      </w:r>
    </w:p>
    <w:p/>
    <w:p>
      <w:r xmlns:w="http://schemas.openxmlformats.org/wordprocessingml/2006/main">
        <w:t xml:space="preserve">يرسل يعقوب رسلًا للقاء أخيه عيسو، ويطلب منهم الإجابة على أي أسئلة قد تكون لديه.</w:t>
      </w:r>
    </w:p>
    <w:p/>
    <w:p>
      <w:r xmlns:w="http://schemas.openxmlformats.org/wordprocessingml/2006/main">
        <w:t xml:space="preserve">1. قوة الاستعداد: كيف كان تفكير يعقوب قدوة لنا.</w:t>
      </w:r>
    </w:p>
    <w:p/>
    <w:p>
      <w:r xmlns:w="http://schemas.openxmlformats.org/wordprocessingml/2006/main">
        <w:t xml:space="preserve">2. المصالحة العائلية: أهمية إنشاء روابط قوية مع الأحباء والحفاظ عليها.</w:t>
      </w:r>
    </w:p>
    <w:p/>
    <w:p>
      <w:r xmlns:w="http://schemas.openxmlformats.org/wordprocessingml/2006/main">
        <w:t xml:space="preserve">1. سفر الأمثال ٢٢: ٣ ـ ـ الرجل الذكي يبصر الشر فيختبئ، أما الأغبياء فيعبرون فيعاقبون.</w:t>
      </w:r>
    </w:p>
    <w:p/>
    <w:p>
      <w:r xmlns:w="http://schemas.openxmlformats.org/wordprocessingml/2006/main">
        <w:t xml:space="preserve">٢. رسالة بولس إلى أهل رومية ١٢: ١٨ ـ ـ إن كان ممكنا، فحسب قدر ما في وسعكم، عشوا بسلام مع جميع الناس.</w:t>
      </w:r>
    </w:p>
    <w:p/>
    <w:p>
      <w:r xmlns:w="http://schemas.openxmlformats.org/wordprocessingml/2006/main">
        <w:t xml:space="preserve">تكوين 32: 18 فتقول هم لعبدك يعقوب. هو هدية مرسلة لسيدي عيسو وهوذا هو ايضا وراءنا.</w:t>
      </w:r>
    </w:p>
    <w:p/>
    <w:p>
      <w:r xmlns:w="http://schemas.openxmlformats.org/wordprocessingml/2006/main">
        <w:t xml:space="preserve">يرسل يعقوب هدية إلى عيسو ليطلب منه المغفرة.</w:t>
      </w:r>
    </w:p>
    <w:p/>
    <w:p>
      <w:r xmlns:w="http://schemas.openxmlformats.org/wordprocessingml/2006/main">
        <w:t xml:space="preserve">1: يشجعنا الله على الاستغفار والمصالحة مع من أساء إلينا.</w:t>
      </w:r>
    </w:p>
    <w:p/>
    <w:p>
      <w:r xmlns:w="http://schemas.openxmlformats.org/wordprocessingml/2006/main">
        <w:t xml:space="preserve">2: يمكننا أن نتعلم من مثال يعقوب في التواضع والشجاعة في مواجهة الشدائد.</w:t>
      </w:r>
    </w:p>
    <w:p/>
    <w:p>
      <w:r xmlns:w="http://schemas.openxmlformats.org/wordprocessingml/2006/main">
        <w:t xml:space="preserve">1: لوقا 23: 34 ـ ـ قال يسوع، يا أبتاه، اغفر لهم، لأنهم لا يعلمون ماذا يفعلون.</w:t>
      </w:r>
    </w:p>
    <w:p/>
    <w:p>
      <w:r xmlns:w="http://schemas.openxmlformats.org/wordprocessingml/2006/main">
        <w:t xml:space="preserve">2: أفسس 4: 32 ـ ـ وكونوا لطفاء بعضكم بعضا، متسامحين بعضكم بعضا، كما سامحكم الله أيضا في المسيح.</w:t>
      </w:r>
    </w:p>
    <w:p/>
    <w:p>
      <w:r xmlns:w="http://schemas.openxmlformats.org/wordprocessingml/2006/main">
        <w:t xml:space="preserve">تكوين 32: 19 فأمر هكذا الثاني والثالث وجميع الذين يتبعون القطعان قائلا هكذا تكلمون عيسو عندما تجدونه.</w:t>
      </w:r>
    </w:p>
    <w:p/>
    <w:p>
      <w:r xmlns:w="http://schemas.openxmlformats.org/wordprocessingml/2006/main">
        <w:t xml:space="preserve">أعطى يعقوب تعليماته لعبيده أن يتحدثوا إلى عيسو بطريقة معينة.</w:t>
      </w:r>
    </w:p>
    <w:p/>
    <w:p>
      <w:r xmlns:w="http://schemas.openxmlformats.org/wordprocessingml/2006/main">
        <w:t xml:space="preserve">1. أهمية وجود خطة قبل الدخول في المحادثات الصعبة.</w:t>
      </w:r>
    </w:p>
    <w:p/>
    <w:p>
      <w:r xmlns:w="http://schemas.openxmlformats.org/wordprocessingml/2006/main">
        <w:t xml:space="preserve">2. قوة الكلمة في علاقاتنا مع الآخرين.</w:t>
      </w:r>
    </w:p>
    <w:p/>
    <w:p>
      <w:r xmlns:w="http://schemas.openxmlformats.org/wordprocessingml/2006/main">
        <w:t xml:space="preserve">1. أمثال 16: 1 "للإنسان خطط القلب، ومن الرب جواب اللسان."</w:t>
      </w:r>
    </w:p>
    <w:p/>
    <w:p>
      <w:r xmlns:w="http://schemas.openxmlformats.org/wordprocessingml/2006/main">
        <w:t xml:space="preserve">2. يعقوب 3: 5-6 "هكذا اللسان أيضًا جزء صغير من الجسد ومع ذلك فهو يفتخر بأشياء عظيمة. انظر كيف تشتعل الغابة بنار صغيرة كهذه! واللسان نار، عالم الإثم ذاته، فقد جعل اللسان بين أعضائنا كما يدنس الجسد كله، ويحرق مجرى حياتنا، ويحرق بالجحيم".</w:t>
      </w:r>
    </w:p>
    <w:p/>
    <w:p>
      <w:r xmlns:w="http://schemas.openxmlformats.org/wordprocessingml/2006/main">
        <w:t xml:space="preserve">Genesis 32:20 وقولوا ايضا هوذا عبدك يعقوب وراءنا. لأنه قال: أنا أستعطفه بالهدية التي أمامي، وبعد ذلك أرى وجهه. عسى أن يقبل مني.</w:t>
      </w:r>
    </w:p>
    <w:p/>
    <w:p>
      <w:r xmlns:w="http://schemas.openxmlformats.org/wordprocessingml/2006/main">
        <w:t xml:space="preserve">يرسل يعقوب هدية إلى عيسو من أجل استرضائه، على أمل أن يقبله عيسو.</w:t>
      </w:r>
    </w:p>
    <w:p/>
    <w:p>
      <w:r xmlns:w="http://schemas.openxmlformats.org/wordprocessingml/2006/main">
        <w:t xml:space="preserve">1. قوة الهدية: كيف يمكن استخدام الهدايا لسد الفجوات بين الناس.</w:t>
      </w:r>
    </w:p>
    <w:p/>
    <w:p>
      <w:r xmlns:w="http://schemas.openxmlformats.org/wordprocessingml/2006/main">
        <w:t xml:space="preserve">2. شجاعة يعقوب: كيف واجه مخاوفه وبادر إلى مصالحة أخيه.</w:t>
      </w:r>
    </w:p>
    <w:p/>
    <w:p>
      <w:r xmlns:w="http://schemas.openxmlformats.org/wordprocessingml/2006/main">
        <w:t xml:space="preserve">1. رسالة بولس إلى أهل رومية ١٢: ١٨ ـ ـ "إن كان ممكنا، على قدر طاقتكم، سالموا جميع الناس."</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تكوين 32: 21 فعبرت الهدية قدامه وبات هو تلك الليلة بين الرفقة.</w:t>
      </w:r>
    </w:p>
    <w:p/>
    <w:p>
      <w:r xmlns:w="http://schemas.openxmlformats.org/wordprocessingml/2006/main">
        <w:t xml:space="preserve">أرسل يعقوب هدايا إلى أخيه عيسو من أجل استرضائه وقضى الليل بصحبة عبيده.</w:t>
      </w:r>
    </w:p>
    <w:p/>
    <w:p>
      <w:r xmlns:w="http://schemas.openxmlformats.org/wordprocessingml/2006/main">
        <w:t xml:space="preserve">1. قوة ذبائح السلامة: يبين لنا يعقوب قوة تقديم السلام بكل تواضع لمن أخطأنا في حقهم.</w:t>
      </w:r>
    </w:p>
    <w:p/>
    <w:p>
      <w:r xmlns:w="http://schemas.openxmlformats.org/wordprocessingml/2006/main">
        <w:t xml:space="preserve">2. أهمية التوبة: قصة يعقوب هي تذكير بأهمية التوبة وصنع السلام مع أعدائنا.</w:t>
      </w:r>
    </w:p>
    <w:p/>
    <w:p>
      <w:r xmlns:w="http://schemas.openxmlformats.org/wordprocessingml/2006/main">
        <w:t xml:space="preserve">١.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2.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تكوين 32: 22 ثم قام في تلك الليلة وأخذ امرأتيه وجاريتيه وأبنائه الأحد عشر وعبر مخاضة يبوق.</w:t>
      </w:r>
    </w:p>
    <w:p/>
    <w:p>
      <w:r xmlns:w="http://schemas.openxmlformats.org/wordprocessingml/2006/main">
        <w:t xml:space="preserve">استعد يعقوب للمغادرة إلى أرض حميه لابان، فأخذ معه زوجتيه وجاريتين وأحد عشر ابنًا وعبور مخاضة يبوق.</w:t>
      </w:r>
    </w:p>
    <w:p/>
    <w:p>
      <w:r xmlns:w="http://schemas.openxmlformats.org/wordprocessingml/2006/main">
        <w:t xml:space="preserve">1. مواجهة تحديات الحياة: رحلة يعقوب</w:t>
      </w:r>
    </w:p>
    <w:p/>
    <w:p>
      <w:r xmlns:w="http://schemas.openxmlformats.org/wordprocessingml/2006/main">
        <w:t xml:space="preserve">2. عيش حياة الإيمان: مثال يعقوب</w:t>
      </w:r>
    </w:p>
    <w:p/>
    <w:p>
      <w:r xmlns:w="http://schemas.openxmlformats.org/wordprocessingml/2006/main">
        <w:t xml:space="preserve">1. مزمور ١٨: ٣٠ ـ ـ الله طريقه كامل: كلمة الرب تمتحن: هو ترس لكل المتكلين عليه.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تكوين 32: 23 فأخذهم وأجازهم الوادي وأجاز ما كان له.</w:t>
      </w:r>
    </w:p>
    <w:p/>
    <w:p>
      <w:r xmlns:w="http://schemas.openxmlformats.org/wordprocessingml/2006/main">
        <w:t xml:space="preserve">أرسل يعقوب أملاكه عبر النهر وعبر فوق نفسه.</w:t>
      </w:r>
    </w:p>
    <w:p/>
    <w:p>
      <w:r xmlns:w="http://schemas.openxmlformats.org/wordprocessingml/2006/main">
        <w:t xml:space="preserve">١. جامعة ٩: ١٠ ـ ـ مهما وجدت يدك لتفعله، فافعله بكل قوتك.</w:t>
      </w:r>
    </w:p>
    <w:p/>
    <w:p>
      <w:r xmlns:w="http://schemas.openxmlformats.org/wordprocessingml/2006/main">
        <w:t xml:space="preserve">2. رسالة بولس إلى أهل كولوسي ٣: ١٧ـ ـ ومهما فعلتم، بالقول أو الفعل، فافعلوا كل شيء باسم الرب يسوع.</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تكوين 32: 24 وبقي يعقوب وحده. وصارعه إنسان حتى طلوع الفجر.</w:t>
      </w:r>
    </w:p>
    <w:p/>
    <w:p>
      <w:r xmlns:w="http://schemas.openxmlformats.org/wordprocessingml/2006/main">
        <w:t xml:space="preserve">يعقوب يصارع الله ويُترك وحيدًا.</w:t>
      </w:r>
    </w:p>
    <w:p/>
    <w:p>
      <w:r xmlns:w="http://schemas.openxmlformats.org/wordprocessingml/2006/main">
        <w:t xml:space="preserve">1: صراع يعقوب مع الإيمان</w:t>
      </w:r>
    </w:p>
    <w:p/>
    <w:p>
      <w:r xmlns:w="http://schemas.openxmlformats.org/wordprocessingml/2006/main">
        <w:t xml:space="preserve">2: التغلب على التحديات بعون الله</w:t>
      </w:r>
    </w:p>
    <w:p/>
    <w:p>
      <w:r xmlns:w="http://schemas.openxmlformats.org/wordprocessingml/2006/main">
        <w:t xml:space="preserve">1: العبرانيين 11: 6 - وبدون 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رسالة بولس الثانية إلى أهل رومية ١٢: ١٢ ـ ـ افرحوا في الرجاء، صابرون في الضيق، مواظبين على الصلاة.</w:t>
      </w:r>
    </w:p>
    <w:p/>
    <w:p>
      <w:r xmlns:w="http://schemas.openxmlformats.org/wordprocessingml/2006/main">
        <w:t xml:space="preserve">تكوين 32: 25 ولما رأى أنه لا يقدر عليه ضرب حق فخذه. فانخلع حق فخذ يعقوب في مصارعته معه.</w:t>
      </w:r>
    </w:p>
    <w:p/>
    <w:p>
      <w:r xmlns:w="http://schemas.openxmlformats.org/wordprocessingml/2006/main">
        <w:t xml:space="preserve">يعقوب يصارع الله وينتصر ولكن بثمن.</w:t>
      </w:r>
    </w:p>
    <w:p/>
    <w:p>
      <w:r xmlns:w="http://schemas.openxmlformats.org/wordprocessingml/2006/main">
        <w:t xml:space="preserve">1: يمكننا أن ننتصر في صراعاتنا مع الله، لكن ذلك قد لا يأتي بدون ثمن.</w:t>
      </w:r>
    </w:p>
    <w:p/>
    <w:p>
      <w:r xmlns:w="http://schemas.openxmlformats.org/wordprocessingml/2006/main">
        <w:t xml:space="preserve">2: بالإيمان نستطيع أن نتغلب على أي عقبة، ولكن قد يكون لها ثمن.</w:t>
      </w:r>
    </w:p>
    <w:p/>
    <w:p>
      <w:r xmlns:w="http://schemas.openxmlformats.org/wordprocessingml/2006/main">
        <w:t xml:space="preserve">لوقا 9: 23 فقال للجميع إن أراد أحد أن يتبعني فلينكر نفسه ويحمل صليبه كل يوم ويتبعني.</w:t>
      </w:r>
    </w:p>
    <w:p/>
    <w:p>
      <w:r xmlns:w="http://schemas.openxmlformats.org/wordprocessingml/2006/main">
        <w:t xml:space="preserve">يوحنا 15: 13 ليس لأحد حب أعظم من هذا أن يضع أحد نفسه لأجل أحبائه.</w:t>
      </w:r>
    </w:p>
    <w:p/>
    <w:p>
      <w:r xmlns:w="http://schemas.openxmlformats.org/wordprocessingml/2006/main">
        <w:t xml:space="preserve">تكوين 32: 26 فقال اطلقني لانه قد طلع الفجر. فقال لا أطلقك إن لم تباركني.</w:t>
      </w:r>
    </w:p>
    <w:p/>
    <w:p>
      <w:r xmlns:w="http://schemas.openxmlformats.org/wordprocessingml/2006/main">
        <w:t xml:space="preserve">يعقوب يتصارع مع ملاك ويبارك.</w:t>
      </w:r>
    </w:p>
    <w:p/>
    <w:p>
      <w:r xmlns:w="http://schemas.openxmlformats.org/wordprocessingml/2006/main">
        <w:t xml:space="preserve">1: سيأتي بركات الله بعد المثابرة.</w:t>
      </w:r>
    </w:p>
    <w:p/>
    <w:p>
      <w:r xmlns:w="http://schemas.openxmlformats.org/wordprocessingml/2006/main">
        <w:t xml:space="preserve">2: بركات الله تأتي لأولئك الذين هم على استعداد للقتال من أجلهم.</w:t>
      </w:r>
    </w:p>
    <w:p/>
    <w:p>
      <w:r xmlns:w="http://schemas.openxmlformats.org/wordprocessingml/2006/main">
        <w:t xml:space="preserve">رسالة يعقوب ١: ١٢ ـ ـ طوبى للذي يصبر في التجربة، لأنه بعد الاختبار، ينال إكليل الحياة الذي وعد به الرب للذين يحبونه.</w:t>
      </w:r>
    </w:p>
    <w:p/>
    <w:p>
      <w:r xmlns:w="http://schemas.openxmlformats.org/wordprocessingml/2006/main">
        <w:t xml:space="preserve">رسالة بولس الثانية إلى أهل أفسس ٦: ١٠ـ ١٢ـ ـ أخيرا، تقووا في الرب وفي قوته الشديدة. البسوا سلاح الله الكامل، لكي تقدروا أن تقفوا ضد مكايد إبليس. فإن مصارعتنا ليست مع لحم ودم، بل مع الرؤساء، مع السلاطين، مع قوى هذا العالم المظلم، وضد أجناد الشر الروحية في السماويات.</w:t>
      </w:r>
    </w:p>
    <w:p/>
    <w:p>
      <w:r xmlns:w="http://schemas.openxmlformats.org/wordprocessingml/2006/main">
        <w:t xml:space="preserve">تكوين 32: 27 فقال له ما اسمك. فقال يعقوب.</w:t>
      </w:r>
    </w:p>
    <w:p/>
    <w:p>
      <w:r xmlns:w="http://schemas.openxmlformats.org/wordprocessingml/2006/main">
        <w:t xml:space="preserve">سأل الرب يعقوب عن اسمه.</w:t>
      </w:r>
    </w:p>
    <w:p/>
    <w:p>
      <w:r xmlns:w="http://schemas.openxmlformats.org/wordprocessingml/2006/main">
        <w:t xml:space="preserve">1. قوة الأسماء: ماذا يقول اسمنا عنا؟</w:t>
      </w:r>
    </w:p>
    <w:p/>
    <w:p>
      <w:r xmlns:w="http://schemas.openxmlformats.org/wordprocessingml/2006/main">
        <w:t xml:space="preserve">2. معرفة من نحن: التعلم من يعقوب</w:t>
      </w:r>
    </w:p>
    <w:p/>
    <w:p>
      <w:r xmlns:w="http://schemas.openxmlformats.org/wordprocessingml/2006/main">
        <w:t xml:space="preserve">١. خروج ٣: ١٣ـ ١٥ ـ ـ يكشف الله اسمه لموسى</w:t>
      </w:r>
    </w:p>
    <w:p/>
    <w:p>
      <w:r xmlns:w="http://schemas.openxmlformats.org/wordprocessingml/2006/main">
        <w:t xml:space="preserve">٢. سفر أشعياء ٤٣: ١ـ ٣ ـ ـ وعد الله بفداء شعبه، يعقوب، إسرائيل.</w:t>
      </w:r>
    </w:p>
    <w:p/>
    <w:p>
      <w:r xmlns:w="http://schemas.openxmlformats.org/wordprocessingml/2006/main">
        <w:t xml:space="preserve">تكوين 32: 28 فقال لا يدعى اسمك في ما بعد يعقوب بل اسرائيل لانك كرئيس قدرت مع الله والناس وقدرت.</w:t>
      </w:r>
    </w:p>
    <w:p/>
    <w:p>
      <w:r xmlns:w="http://schemas.openxmlformats.org/wordprocessingml/2006/main">
        <w:t xml:space="preserve">تغير اسم يعقوب إلى إسرائيل بعد أن صارع مع الله وانتصر.</w:t>
      </w:r>
    </w:p>
    <w:p/>
    <w:p>
      <w:r xmlns:w="http://schemas.openxmlformats.org/wordprocessingml/2006/main">
        <w:t xml:space="preserve">1. قوة الإيمان: كيف تغلب يعقوب بإيمانه</w:t>
      </w:r>
    </w:p>
    <w:p/>
    <w:p>
      <w:r xmlns:w="http://schemas.openxmlformats.org/wordprocessingml/2006/main">
        <w:t xml:space="preserve">2. وعد الله لشعبه: أهمية تغيير اسم يعقوب</w:t>
      </w:r>
    </w:p>
    <w:p/>
    <w:p>
      <w:r xmlns:w="http://schemas.openxmlformats.org/wordprocessingml/2006/main">
        <w:t xml:space="preserve">١. رسالة بولس إلى أهل رومية ٨: ٣١ـ ٣٩ ـ ـ كيف لا شيء يستطيع أن يفصلنا عن محبة الله</w:t>
      </w:r>
    </w:p>
    <w:p/>
    <w:p>
      <w:r xmlns:w="http://schemas.openxmlformats.org/wordprocessingml/2006/main">
        <w:t xml:space="preserve">٢. رسالة بولس إلى أهل كولوسي ١: ١٣ـ ١٤ ـ ـ كيف تحررنا قوة دم يسوع من الظلمة إلى ملكوت النور.</w:t>
      </w:r>
    </w:p>
    <w:p/>
    <w:p>
      <w:r xmlns:w="http://schemas.openxmlformats.org/wordprocessingml/2006/main">
        <w:t xml:space="preserve">تكوين 32: 29 فسأله يعقوب وقال اخبرني باسمك. فقال لماذا تسأل عن اسمي. وباركه هناك.</w:t>
      </w:r>
    </w:p>
    <w:p/>
    <w:p>
      <w:r xmlns:w="http://schemas.openxmlformats.org/wordprocessingml/2006/main">
        <w:t xml:space="preserve">سأل يعقوب شخصية لم يذكر اسمها عن اسمه، لكن الشخصية تساءلت بدلاً من ذلك عن سبب رغبة يعقوب في معرفته وباركه.</w:t>
      </w:r>
    </w:p>
    <w:p/>
    <w:p>
      <w:r xmlns:w="http://schemas.openxmlformats.org/wordprocessingml/2006/main">
        <w:t xml:space="preserve">1. بركات الله تأتي بلا قيود.</w:t>
      </w:r>
    </w:p>
    <w:p/>
    <w:p>
      <w:r xmlns:w="http://schemas.openxmlformats.org/wordprocessingml/2006/main">
        <w:t xml:space="preserve">2. الله مستعد دائمًا للإجابة على صلواتنا.</w:t>
      </w:r>
    </w:p>
    <w:p/>
    <w:p>
      <w:r xmlns:w="http://schemas.openxmlformats.org/wordprocessingml/2006/main">
        <w:t xml:space="preserve">1. يوحنا 15: 7 "إن ثبتم فيّ وثبت كلامي فيكم، اطلبوا ما تريدون، فيكون لكم".</w:t>
      </w:r>
    </w:p>
    <w:p/>
    <w:p>
      <w:r xmlns:w="http://schemas.openxmlformats.org/wordprocessingml/2006/main">
        <w:t xml:space="preserve">2. يعقوب 4: 2-3 "ليس لك لأنك لا تطلب من الله. عندما تطلب لا تأخذ، لأنك تسأل ردا على ذلك، لكي تنفق ما تحصل عليه في لذاتك."</w:t>
      </w:r>
    </w:p>
    <w:p/>
    <w:p>
      <w:r xmlns:w="http://schemas.openxmlformats.org/wordprocessingml/2006/main">
        <w:t xml:space="preserve">تكوين 32: 30 فدعا يعقوب اسم المكان فنيئيل لاني رأيت الله وجها لوجه ونجت نفسي.</w:t>
      </w:r>
    </w:p>
    <w:p/>
    <w:p>
      <w:r xmlns:w="http://schemas.openxmlformats.org/wordprocessingml/2006/main">
        <w:t xml:space="preserve">يسمي يعقوب المكان فنيئيل بعد لقاء شخصي مع الله وحفظه.</w:t>
      </w:r>
    </w:p>
    <w:p/>
    <w:p>
      <w:r xmlns:w="http://schemas.openxmlformats.org/wordprocessingml/2006/main">
        <w:t xml:space="preserve">1. قدرة الله على حفظنا</w:t>
      </w:r>
    </w:p>
    <w:p/>
    <w:p>
      <w:r xmlns:w="http://schemas.openxmlformats.org/wordprocessingml/2006/main">
        <w:t xml:space="preserve">2. بركة رؤية الله وجهاً لوجه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34: 8 ـ "ذوقوا وانظروا ما أطيب الرب! طوبى للرجل الذي يحتمي به!"</w:t>
      </w:r>
    </w:p>
    <w:p/>
    <w:p>
      <w:r xmlns:w="http://schemas.openxmlformats.org/wordprocessingml/2006/main">
        <w:t xml:space="preserve">تكوين 32: 31 ولما عبر فنوئيل أشرقت عليه الشمس فوقف على فخذه.</w:t>
      </w:r>
    </w:p>
    <w:p/>
    <w:p>
      <w:r xmlns:w="http://schemas.openxmlformats.org/wordprocessingml/2006/main">
        <w:t xml:space="preserve">واجه يعقوب الله عند مخاضة يبوق، حيث صارع معه الليل كله حتى طلوع الشمس.</w:t>
      </w:r>
    </w:p>
    <w:p/>
    <w:p>
      <w:r xmlns:w="http://schemas.openxmlformats.org/wordprocessingml/2006/main">
        <w:t xml:space="preserve">1. المصارعة مع الله: لماذا لا ينبغي لنا أن نخشى الأوقات الصعبة</w:t>
      </w:r>
    </w:p>
    <w:p/>
    <w:p>
      <w:r xmlns:w="http://schemas.openxmlformats.org/wordprocessingml/2006/main">
        <w:t xml:space="preserve">2. تحويل كفاحنا: كيف نحقق النصر في خضم الشدائد</w:t>
      </w:r>
    </w:p>
    <w:p/>
    <w:p>
      <w:r xmlns:w="http://schemas.openxmlformats.org/wordprocessingml/2006/main">
        <w:t xml:space="preserve">١. مزمور ٣٤: ١٩ ـ ـ كثيرة هي بلايا الصديقين، ومن جميعها ينجيه الرب.</w:t>
      </w:r>
    </w:p>
    <w:p/>
    <w:p>
      <w:r xmlns:w="http://schemas.openxmlformats.org/wordprocessingml/2006/main">
        <w:t xml:space="preserve">٢. رسالة بولس إلى أهل رومية ١٢: ١٢ ـ ـ فرحين في الرجاء، صابرين في الضيق، مواظبين على الصلاة.</w:t>
      </w:r>
    </w:p>
    <w:p/>
    <w:p>
      <w:r xmlns:w="http://schemas.openxmlformats.org/wordprocessingml/2006/main">
        <w:t xml:space="preserve">تكوين 32: 32 لذلك لا يأكل بنو إسرائيل من العصب الذي انكمش الذي على حق الفخذ إلى هذا اليوم لأنه ضرب حق فخذ يعقوب على العصب الذي انكمش.</w:t>
      </w:r>
    </w:p>
    <w:p/>
    <w:p>
      <w:r xmlns:w="http://schemas.openxmlformats.org/wordprocessingml/2006/main">
        <w:t xml:space="preserve">تصارع يعقوب مع ملاك وأصيب في فخذه، ونتيجة لذلك، لا يُسمح لبني إسرائيل أن يأكلوا هذا الوتر بعينه.</w:t>
      </w:r>
    </w:p>
    <w:p/>
    <w:p>
      <w:r xmlns:w="http://schemas.openxmlformats.org/wordprocessingml/2006/main">
        <w:t xml:space="preserve">1. بركات الله لها ثمن، ولا تخلو من تضحيات. 2. قوة الله أعظم من قوتنا، وعلينا أن نتذكر أن نتواضع أمامه.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 2. رسالة يعقوب ٤: ١٠ـ ـ تواضعوا في نظر الرب فيرفعكم.</w:t>
      </w:r>
    </w:p>
    <w:p/>
    <w:p>
      <w:r xmlns:w="http://schemas.openxmlformats.org/wordprocessingml/2006/main">
        <w:t xml:space="preserve">يمكن تلخيص تكوين 33 في ثلاث فقرات على النحو التالي، مع الآيات المشار إليها:</w:t>
      </w:r>
    </w:p>
    <w:p/>
    <w:p>
      <w:r xmlns:w="http://schemas.openxmlformats.org/wordprocessingml/2006/main">
        <w:t xml:space="preserve">الفقرة 1: في تكوين 33: 1-7، اقترب يعقوب من عيسو بخوف، ولكن بدلاً من العداء، ركض عيسو لمقابلته واحتضنه بحرارة. كلاهما يبكون عندما يتصالحان بعد سنوات من الانفصال. يقدم يعقوب عائلته إلى عيسو، بما في ذلك زوجاته وأولاده. شكك عيسو في الغرض من الهدايا التي أرسلها يعقوب ورفضها في البداية. ومع ذلك، أصر يعقوب على أن يقبل عيسو القرابين كبادرة حسن نية وسلام بينهما.</w:t>
      </w:r>
    </w:p>
    <w:p/>
    <w:p>
      <w:r xmlns:w="http://schemas.openxmlformats.org/wordprocessingml/2006/main">
        <w:t xml:space="preserve">الفقرة 2: استمرارًا في تكوين 33: 8-15، وافق عيسو في النهاية على قبول الهدايا من يعقوب. يقترح أن يسافروا معًا نحو سعير لكنه يعرض على بعض رجاله مرافقة يعقوب للحماية. لكن جاكوب يرفض العرض وأوضح أن أطفاله صغار ويحتاجون إلى الراحة أثناء رحلتهم. وبدلاً من ذلك، وعد بلقاء عيسو في سعير في وقت لاحق. على الرغم من المصالحة بينهما، اتخذ يعقوب طريقًا مختلفًا واستقر بالقرب من شكيم أثناء بناء مذبح هناك.</w:t>
      </w:r>
    </w:p>
    <w:p/>
    <w:p>
      <w:r xmlns:w="http://schemas.openxmlformats.org/wordprocessingml/2006/main">
        <w:t xml:space="preserve">الفقرة 3: في تكوين 33: 16-20، بعد أن انفصل يعقوب عن عيسو بشروط جيدة، وصل يعقوب إلى شكيم حيث اشترى قطعة أرض من أبناء حمور مقابل مائة قطعة من المال. وأقام هناك مذبحًا يُدعى إلوهي إسرائيل (ومعناه "الله إله إسرائيل"). ويختتم هذا الفصل بإلقاء الضوء على لقاء دينة المؤسف مع شكيم (ابن حمور) عندما اعتدى عليها؛ يمهد هذا الحادث الطريق لأحداث مستقبلية تتعلق بإخوة دينة الذين يسعون للانتقام.</w:t>
      </w:r>
    </w:p>
    <w:p/>
    <w:p>
      <w:r xmlns:w="http://schemas.openxmlformats.org/wordprocessingml/2006/main">
        <w:t xml:space="preserve">في ملخص:</w:t>
      </w:r>
    </w:p>
    <w:p>
      <w:r xmlns:w="http://schemas.openxmlformats.org/wordprocessingml/2006/main">
        <w:t xml:space="preserve">يقدم تكوين 33:</w:t>
      </w:r>
    </w:p>
    <w:p>
      <w:r xmlns:w="http://schemas.openxmlformats.org/wordprocessingml/2006/main">
        <w:t xml:space="preserve">تحول خوف يعقوب إلى لقاء دافئ مع عيسو؛</w:t>
      </w:r>
    </w:p>
    <w:p>
      <w:r xmlns:w="http://schemas.openxmlformats.org/wordprocessingml/2006/main">
        <w:t xml:space="preserve">المصالحة العاطفية بينهما بعد سنوات من الفراق؛</w:t>
      </w:r>
    </w:p>
    <w:p>
      <w:r xmlns:w="http://schemas.openxmlformats.org/wordprocessingml/2006/main">
        <w:t xml:space="preserve">يعقوب يقدم عائلته لعيسو؛</w:t>
      </w:r>
    </w:p>
    <w:p>
      <w:r xmlns:w="http://schemas.openxmlformats.org/wordprocessingml/2006/main">
        <w:t xml:space="preserve">رفض عيسو في البداية هدايا يعقوب ولكنه قبلها في النهاية.</w:t>
      </w:r>
    </w:p>
    <w:p/>
    <w:p>
      <w:r xmlns:w="http://schemas.openxmlformats.org/wordprocessingml/2006/main">
        <w:t xml:space="preserve">يقترح عيسو أن يسافرا معًا نحو سعير؛</w:t>
      </w:r>
    </w:p>
    <w:p>
      <w:r xmlns:w="http://schemas.openxmlformats.org/wordprocessingml/2006/main">
        <w:t xml:space="preserve">رفض يعقوب العرض ووعد بلقاء عيسو لاحقًا؛</w:t>
      </w:r>
    </w:p>
    <w:p>
      <w:r xmlns:w="http://schemas.openxmlformats.org/wordprocessingml/2006/main">
        <w:t xml:space="preserve">واستقر يعقوب بالقرب من شكيم وبنى هناك مذبحا.</w:t>
      </w:r>
    </w:p>
    <w:p/>
    <w:p>
      <w:r xmlns:w="http://schemas.openxmlformats.org/wordprocessingml/2006/main">
        <w:t xml:space="preserve">يعقوب اشترى أرضًا في شكيم من أبناء حمور؛</w:t>
      </w:r>
    </w:p>
    <w:p>
      <w:r xmlns:w="http://schemas.openxmlformats.org/wordprocessingml/2006/main">
        <w:t xml:space="preserve">واقام مذبحا اسمه الاله اسرائيل.</w:t>
      </w:r>
    </w:p>
    <w:p>
      <w:r xmlns:w="http://schemas.openxmlformats.org/wordprocessingml/2006/main">
        <w:t xml:space="preserve">لقاء دينة المؤسف مع شكيم يؤدي إلى عواقب مستقبلية.</w:t>
      </w:r>
    </w:p>
    <w:p/>
    <w:p>
      <w:r xmlns:w="http://schemas.openxmlformats.org/wordprocessingml/2006/main">
        <w:t xml:space="preserve">يسلط هذا الأصحاح الضوء على المصالحة المهمة بين يعقوب وعيسو بعد سنوات من القطيعة. ويؤكد على لم شملهم العاطفي والتسامح وتبادل الهدايا كرموز للسلام. تقدم القصة أيضًا مدينة شكيم كموقع يستقر فيه يعقوب مؤقتًا. تنذر حادثة دينة بصراعات وأحداث مستقبلية تتعلق بإخوتها الذين يسعون لتحقيق العدالة. يستكشف تكوين 33 موضوعات مثل المصالحة، والغفران، وديناميكيات الأسرة، وحيازة الأراضي، وعواقب الأفعال غير الأخلاقية.</w:t>
      </w:r>
    </w:p>
    <w:p/>
    <w:p>
      <w:r xmlns:w="http://schemas.openxmlformats.org/wordprocessingml/2006/main">
        <w:t xml:space="preserve">تكوين 33: 1 فرفع يعقوب عينيه ونظر واذا عيسو مقبل ومعه اربع مئة رجل. فقسم الأولاد على ليئة وراحيل وعلى الجاريتين.</w:t>
      </w:r>
    </w:p>
    <w:p/>
    <w:p>
      <w:r xmlns:w="http://schemas.openxmlformats.org/wordprocessingml/2006/main">
        <w:t xml:space="preserve">يجتمع يعقوب وعيسو بعد سنوات من الانفصال.</w:t>
      </w:r>
    </w:p>
    <w:p/>
    <w:p>
      <w:r xmlns:w="http://schemas.openxmlformats.org/wordprocessingml/2006/main">
        <w:t xml:space="preserve">1. قوة المصالحة الشافية</w:t>
      </w:r>
    </w:p>
    <w:p/>
    <w:p>
      <w:r xmlns:w="http://schemas.openxmlformats.org/wordprocessingml/2006/main">
        <w:t xml:space="preserve">2. نعمة المغفرة</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تكوين 33: 2 فوضع الجاريتين وأولادهما في المقدمة، وليئة وأولادها بعده، وراحيل ويوسف في الخلف.</w:t>
      </w:r>
    </w:p>
    <w:p/>
    <w:p>
      <w:r xmlns:w="http://schemas.openxmlformats.org/wordprocessingml/2006/main">
        <w:t xml:space="preserve">يضع يعقوب إماءه وأولاده في المقام الأول، وليئة وأولادها في المرتبة الثانية، وراحيل ويوسف في آخر الصف.</w:t>
      </w:r>
    </w:p>
    <w:p/>
    <w:p>
      <w:r xmlns:w="http://schemas.openxmlformats.org/wordprocessingml/2006/main">
        <w:t xml:space="preserve">1. ترتيب الأولويات: وضع الآخرين في المقام الأول</w:t>
      </w:r>
    </w:p>
    <w:p/>
    <w:p>
      <w:r xmlns:w="http://schemas.openxmlformats.org/wordprocessingml/2006/main">
        <w:t xml:space="preserve">2. أهمية الأسرة: تكريم علاقاتنا</w:t>
      </w:r>
    </w:p>
    <w:p/>
    <w:p>
      <w:r xmlns:w="http://schemas.openxmlformats.org/wordprocessingml/2006/main">
        <w:t xml:space="preserve">1. متى 6: 33، ولكن اطلبوا أولاً ملكوته وبره، وهذه كلها ستُعطى لكم أيضًا.</w:t>
      </w:r>
    </w:p>
    <w:p/>
    <w:p>
      <w:r xmlns:w="http://schemas.openxmlformats.org/wordprocessingml/2006/main">
        <w:t xml:space="preserve">2. 1 كورنثوس 13: 13 "والآن تبقى هذه الثلاثة: الإيمان والرجاء والمحبة. ولكن أعظمهن هو المحبة.</w:t>
      </w:r>
    </w:p>
    <w:p/>
    <w:p>
      <w:r xmlns:w="http://schemas.openxmlformats.org/wordprocessingml/2006/main">
        <w:t xml:space="preserve">تكوين 33: 3 فاجتاز قدامهم وسجد الى الارض سبع مرات حتى اقترب الى اخيه.</w:t>
      </w:r>
    </w:p>
    <w:p/>
    <w:p>
      <w:r xmlns:w="http://schemas.openxmlformats.org/wordprocessingml/2006/main">
        <w:t xml:space="preserve">يعقوب ينحني بتواضع أمام أخيه في المصالحة.</w:t>
      </w:r>
    </w:p>
    <w:p/>
    <w:p>
      <w:r xmlns:w="http://schemas.openxmlformats.org/wordprocessingml/2006/main">
        <w:t xml:space="preserve">1. التواضع في المصالحة: تعلم الانحناء أمام الآخرين</w:t>
      </w:r>
    </w:p>
    <w:p/>
    <w:p>
      <w:r xmlns:w="http://schemas.openxmlformats.org/wordprocessingml/2006/main">
        <w:t xml:space="preserve">2. قوة الغفران: قصة يعقوب وعيسو</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تكوين 33: 4 فركض عيسو للقائه وعانقه ووقع على عنقه وقبله وبكيا.</w:t>
      </w:r>
    </w:p>
    <w:p/>
    <w:p>
      <w:r xmlns:w="http://schemas.openxmlformats.org/wordprocessingml/2006/main">
        <w:t xml:space="preserve">اجتمع عيسو ويعقوب بعد فترة طويلة من الانفصال، وعبّرا عن فرحهما بالدموع واحتضنا بعضهما البعض.</w:t>
      </w:r>
    </w:p>
    <w:p/>
    <w:p>
      <w:r xmlns:w="http://schemas.openxmlformats.org/wordprocessingml/2006/main">
        <w:t xml:space="preserve">1: محبة الله ورحمته يمكن أن تحقق المصالحة، حتى بعد فترات طويلة من القطيعة.</w:t>
      </w:r>
    </w:p>
    <w:p/>
    <w:p>
      <w:r xmlns:w="http://schemas.openxmlformats.org/wordprocessingml/2006/main">
        <w:t xml:space="preserve">2: نحن بحاجة إلى البحث عن العلاقات مع أفراد عائلتنا والاعتزاز بها، لأنهم مصدر كبير للفرح والراحة في حياتنا.</w:t>
      </w:r>
    </w:p>
    <w:p/>
    <w:p>
      <w:r xmlns:w="http://schemas.openxmlformats.org/wordprocessingml/2006/main">
        <w:t xml:space="preserve">١: لوقا ١٥: ١١ـ ٣٢ ـ ـ مثل الابن الضال</w:t>
      </w:r>
    </w:p>
    <w:p/>
    <w:p>
      <w:r xmlns:w="http://schemas.openxmlformats.org/wordprocessingml/2006/main">
        <w:t xml:space="preserve">2: رومية 12: 18 ـ "إن كان الأمر ممكنا، فحسب طاقتكم، سالموا الجميع."</w:t>
      </w:r>
    </w:p>
    <w:p/>
    <w:p>
      <w:r xmlns:w="http://schemas.openxmlformats.org/wordprocessingml/2006/main">
        <w:t xml:space="preserve">تكوين 33: 5 فرفع عينيه وأبصر النساء والاطفال. فقال من هؤلاء معك؟ فقال الأولاد الذين أنعم الله بهم على عبدك.</w:t>
      </w:r>
    </w:p>
    <w:p/>
    <w:p>
      <w:r xmlns:w="http://schemas.openxmlformats.org/wordprocessingml/2006/main">
        <w:t xml:space="preserve">فرفع يعقوب عينيه وأبصر نساءه وأولاده. يسأل من هم، فيقال لهم إنهم الأبناء الذين وهبهم الله له.</w:t>
      </w:r>
    </w:p>
    <w:p/>
    <w:p>
      <w:r xmlns:w="http://schemas.openxmlformats.org/wordprocessingml/2006/main">
        <w:t xml:space="preserve">1. بركات الله: الفرح بالأولاد الذين أعطاهم الله</w:t>
      </w:r>
    </w:p>
    <w:p/>
    <w:p>
      <w:r xmlns:w="http://schemas.openxmlformats.org/wordprocessingml/2006/main">
        <w:t xml:space="preserve">2. الثقة في تدبير الله: رؤية الأطفال الذين أعطاهم الله</w:t>
      </w:r>
    </w:p>
    <w:p/>
    <w:p>
      <w:r xmlns:w="http://schemas.openxmlformats.org/wordprocessingml/2006/main">
        <w:t xml:space="preserve">1. متى 6: 26-27 "انظروا إلى طيور السماء: إنها لا تزرع ولا تحصد ولا تخزن في مخازن، وأبوكم السماوي يقوتها. ألستم أنتم أفضل منها بكثير؟ هل يستطيع أحد منهم أن يطعمها؟ " هل تقلق من إضافة ساعة واحدة إلى حياتك؟"</w:t>
      </w:r>
    </w:p>
    <w:p/>
    <w:p>
      <w:r xmlns:w="http://schemas.openxmlformats.org/wordprocessingml/2006/main">
        <w:t xml:space="preserve">2. مزمور 127: 3 هوذا البنون ميراث من الرب ثمرة البطن أجرة.</w:t>
      </w:r>
    </w:p>
    <w:p/>
    <w:p>
      <w:r xmlns:w="http://schemas.openxmlformats.org/wordprocessingml/2006/main">
        <w:t xml:space="preserve">تكوين 33: 6 فاقتربت الجاريتان هما وأولادهما وسجدوا.</w:t>
      </w:r>
    </w:p>
    <w:p/>
    <w:p>
      <w:r xmlns:w="http://schemas.openxmlformats.org/wordprocessingml/2006/main">
        <w:t xml:space="preserve">وانحنت الجاريات في تكوين 33: 6 مع أطفالهن باحترام.</w:t>
      </w:r>
    </w:p>
    <w:p/>
    <w:p>
      <w:r xmlns:w="http://schemas.openxmlformats.org/wordprocessingml/2006/main">
        <w:t xml:space="preserve">1. قوة الاحترام: دراسة لتكوين 33: 6.</w:t>
      </w:r>
    </w:p>
    <w:p/>
    <w:p>
      <w:r xmlns:w="http://schemas.openxmlformats.org/wordprocessingml/2006/main">
        <w:t xml:space="preserve">2. تراث التواضع: كيف يؤثر الخضوع على أطفالنا.</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٢. سفر الأمثال ٢٢: ٦ـ ٧ ـ ـ أرشد الأطفال إلى الطريق الذي ينبغي أن يسلكوه، وحتى عندما يكبرون فإنهم لن يحيدوا عنه. الغني يتسلط على الفقير، والمقترض عبد للمقرض.</w:t>
      </w:r>
    </w:p>
    <w:p/>
    <w:p>
      <w:r xmlns:w="http://schemas.openxmlformats.org/wordprocessingml/2006/main">
        <w:t xml:space="preserve">تكوين 33: 7 وتقدمت ليئة ايضا واولادها وسجدوا وبعد ذلك اقترب يوسف وراحيل فسجدا.</w:t>
      </w:r>
    </w:p>
    <w:p/>
    <w:p>
      <w:r xmlns:w="http://schemas.openxmlformats.org/wordprocessingml/2006/main">
        <w:t xml:space="preserve">يعقوب وعائلته يسجدون أمام يوسف عندما يجتمعون في مكان معين، بما في ذلك ليئة وأولادها، يليهم يوسف وراحيل.</w:t>
      </w:r>
    </w:p>
    <w:p/>
    <w:p>
      <w:r xmlns:w="http://schemas.openxmlformats.org/wordprocessingml/2006/main">
        <w:t xml:space="preserve">1. قوة التواضع: دراسة عن يعقوب وعائلته</w:t>
      </w:r>
    </w:p>
    <w:p/>
    <w:p>
      <w:r xmlns:w="http://schemas.openxmlformats.org/wordprocessingml/2006/main">
        <w:t xml:space="preserve">2. الانحناء أو عدم الانحناء: مثال يعقوب في التبجيل</w:t>
      </w:r>
    </w:p>
    <w:p/>
    <w:p>
      <w:r xmlns:w="http://schemas.openxmlformats.org/wordprocessingml/2006/main">
        <w:t xml:space="preserve">1. تكوين 33: 7 - "وتقدمت ليئة أيضا وأولادها وسجدوا. وبعد ذلك اقترب يوسف وراحيل فسجدا".</w:t>
      </w:r>
    </w:p>
    <w:p/>
    <w:p>
      <w:r xmlns:w="http://schemas.openxmlformats.org/wordprocessingml/2006/main">
        <w:t xml:space="preserve">2. متى 5: 3-5 - "طوبى للفقراء بالروح: فإن لهم ملكوت السماوات. طوبى للحزانى لأنهم يتعزون. طوبى للودعاء لأنهم يرثون الأرض".</w:t>
      </w:r>
    </w:p>
    <w:p/>
    <w:p>
      <w:r xmlns:w="http://schemas.openxmlformats.org/wordprocessingml/2006/main">
        <w:t xml:space="preserve">تكوين 33: 8 فقال ما لك بكل هذا القبيل الذي صادفته؟ فقال هؤلاء لكي يجدوا نعمة في عيني سيدي.</w:t>
      </w:r>
    </w:p>
    <w:p/>
    <w:p>
      <w:r xmlns:w="http://schemas.openxmlformats.org/wordprocessingml/2006/main">
        <w:t xml:space="preserve">يتصالح عيسو ويعقوب بعد فترة طويلة من الانفصال.</w:t>
      </w:r>
    </w:p>
    <w:p/>
    <w:p>
      <w:r xmlns:w="http://schemas.openxmlformats.org/wordprocessingml/2006/main">
        <w:t xml:space="preserve">1. أهمية المصالحة</w:t>
      </w:r>
    </w:p>
    <w:p/>
    <w:p>
      <w:r xmlns:w="http://schemas.openxmlformats.org/wordprocessingml/2006/main">
        <w:t xml:space="preserve">2. إيجاد النعمة من خلال الغفران</w:t>
      </w:r>
    </w:p>
    <w:p/>
    <w:p>
      <w:r xmlns:w="http://schemas.openxmlformats.org/wordprocessingml/2006/main">
        <w:t xml:space="preserve">1. رومية 12: 18 إن كان ممكنًا فحسب قدر ما فيكم سالموا جميع الناس.</w:t>
      </w:r>
    </w:p>
    <w:p/>
    <w:p>
      <w:r xmlns:w="http://schemas.openxmlformats.org/wordprocessingml/2006/main">
        <w:t xml:space="preserve">2. كولوسي 3: 13 محتملين بعضكم بعضًا، ومسامحين بعضكم بعضًا، إن كان لأحد خاصمة أحد: كما غفر لكم المسيح كذلك أنتم أيضًا.</w:t>
      </w:r>
    </w:p>
    <w:p/>
    <w:p>
      <w:r xmlns:w="http://schemas.openxmlformats.org/wordprocessingml/2006/main">
        <w:t xml:space="preserve">Genesis 33:9 فقال عيسو عندي كفايتي يا اخي. احتفظ بما لك لنفسك.</w:t>
      </w:r>
    </w:p>
    <w:p/>
    <w:p>
      <w:r xmlns:w="http://schemas.openxmlformats.org/wordprocessingml/2006/main">
        <w:t xml:space="preserve">سامح عيسو يعقوب بسخاء لأنه خدعه وسمح له بالاحتفاظ بممتلكاته.</w:t>
      </w:r>
    </w:p>
    <w:p/>
    <w:p>
      <w:r xmlns:w="http://schemas.openxmlformats.org/wordprocessingml/2006/main">
        <w:t xml:space="preserve">1. الغفران علامة القوة والتواضع.</w:t>
      </w:r>
    </w:p>
    <w:p/>
    <w:p>
      <w:r xmlns:w="http://schemas.openxmlformats.org/wordprocessingml/2006/main">
        <w:t xml:space="preserve">2. من الأفضل أن تسامح من أن تحمل ضغينة.</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تكوين 33: 10 فقال يعقوب كلا إن كنت قد وجدت نعمة في عينيك فتقبل هديتي من يدي لأني لذلك رأيت وجهك كأني أرى وجه الله. ورضيت عني.</w:t>
      </w:r>
    </w:p>
    <w:p/>
    <w:p>
      <w:r xmlns:w="http://schemas.openxmlformats.org/wordprocessingml/2006/main">
        <w:t xml:space="preserve">يعقوب يدرك ويعترف بنعمة الله في حياته.</w:t>
      </w:r>
    </w:p>
    <w:p/>
    <w:p>
      <w:r xmlns:w="http://schemas.openxmlformats.org/wordprocessingml/2006/main">
        <w:t xml:space="preserve">1. إدراك نعمة الله في حياتنا</w:t>
      </w:r>
    </w:p>
    <w:p/>
    <w:p>
      <w:r xmlns:w="http://schemas.openxmlformats.org/wordprocessingml/2006/main">
        <w:t xml:space="preserve">2. عيش حياة الامتنان</w:t>
      </w:r>
    </w:p>
    <w:p/>
    <w:p>
      <w:r xmlns:w="http://schemas.openxmlformats.org/wordprocessingml/2006/main">
        <w:t xml:space="preserve">1. مزمور ٢٣: ٥ـ ٦ ـ ـ أعددت مائدة أمامي في مواجهة أعدائي: دهنت بالزيت رأسي. لي كوب لمن يسعى على. إن الخير والرحمة يتبعانني كل أيام حياتي، وأسكن في بيت الرب إلى الأبد.</w:t>
      </w:r>
    </w:p>
    <w:p/>
    <w:p>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p>
      <w:r xmlns:w="http://schemas.openxmlformats.org/wordprocessingml/2006/main">
        <w:t xml:space="preserve">تكوين 33: 11 خذ بركتي المقدمة اليك. لأن الله قد أنعم عليّ، ولأن عندي ما يكفي. وألح عليه فأخذ.</w:t>
      </w:r>
    </w:p>
    <w:p/>
    <w:p>
      <w:r xmlns:w="http://schemas.openxmlformats.org/wordprocessingml/2006/main">
        <w:t xml:space="preserve">تميز لقاء يعقوب وعيسو بكرم يعقوب في منح بركته لعيسو.</w:t>
      </w:r>
    </w:p>
    <w:p/>
    <w:p>
      <w:r xmlns:w="http://schemas.openxmlformats.org/wordprocessingml/2006/main">
        <w:t xml:space="preserve">1. يمكن لنعمة الله أن تجمعنا وتقودنا إلى الكرم.</w:t>
      </w:r>
    </w:p>
    <w:p/>
    <w:p>
      <w:r xmlns:w="http://schemas.openxmlformats.org/wordprocessingml/2006/main">
        <w:t xml:space="preserve">2. استجابتنا لنعمة الله يجب أن تكون بالتواضع والشكر.</w:t>
      </w:r>
    </w:p>
    <w:p/>
    <w:p>
      <w:r xmlns:w="http://schemas.openxmlformats.org/wordprocessingml/2006/main">
        <w:t xml:space="preserve">1. أفسس 4: 2-3 "بكل تواضع ووداعة، وبطول أناة، محتملين بعضكم بعضًا في المحبة، مهتمين أن تحفظوا وحدانية الروح برباط السلام."</w:t>
      </w:r>
    </w:p>
    <w:p/>
    <w:p>
      <w:r xmlns:w="http://schemas.openxmlformats.org/wordprocessingml/2006/main">
        <w:t xml:space="preserve">2. متى 5: 7 "طوبى للرحماء فإنهم يرحمون".</w:t>
      </w:r>
    </w:p>
    <w:p/>
    <w:p>
      <w:r xmlns:w="http://schemas.openxmlformats.org/wordprocessingml/2006/main">
        <w:t xml:space="preserve">تكوين 33: 12 فقال لنذهب ونذهب وأنا أسير قدامك.</w:t>
      </w:r>
    </w:p>
    <w:p/>
    <w:p>
      <w:r xmlns:w="http://schemas.openxmlformats.org/wordprocessingml/2006/main">
        <w:t xml:space="preserve">يوافق يعقوب على قيادة عيسو في رحلتهم إلى سعير.</w:t>
      </w:r>
    </w:p>
    <w:p/>
    <w:p>
      <w:r xmlns:w="http://schemas.openxmlformats.org/wordprocessingml/2006/main">
        <w:t xml:space="preserve">1. يعمل الله في كثير من الأحيان من خلال مصادر غير متوقعة لتحقيق إرادته.</w:t>
      </w:r>
    </w:p>
    <w:p/>
    <w:p>
      <w:r xmlns:w="http://schemas.openxmlformats.org/wordprocessingml/2006/main">
        <w:t xml:space="preserve">2. عندما نقبل قيادة الله، تثري حياتنا.</w:t>
      </w:r>
    </w:p>
    <w:p/>
    <w:p>
      <w:r xmlns:w="http://schemas.openxmlformats.org/wordprocessingml/2006/main">
        <w:t xml:space="preserve">1. إشعياء 45: 2-3 أتقدم أمامك وأسوي المرتفعات، وأكسر أبواب النحاس وأقطع عوارض الحديد، وأعطيك كنوز الظلمة وكنوز المخابئ.</w:t>
      </w:r>
    </w:p>
    <w:p/>
    <w:p>
      <w:r xmlns:w="http://schemas.openxmlformats.org/wordprocessingml/2006/main">
        <w:t xml:space="preserve">2. يوحنا 14: 6 قَالَ لَهُ يَسُوعُ: أَنَا هُوَ الطَّرِيقُ وَالْحَقُّ وَالْحَيَاةُ. ليس أحد يأتي إلى الآب إلا بي.</w:t>
      </w:r>
    </w:p>
    <w:p/>
    <w:p>
      <w:r xmlns:w="http://schemas.openxmlformats.org/wordprocessingml/2006/main">
        <w:t xml:space="preserve">تكوين 33: 13 فقال له سيدي عالم ان الاولاد رخص والغنم والبقر عندي واذا غلبهم الناس يوما واحدا تموت جميع الغنم.</w:t>
      </w:r>
    </w:p>
    <w:p/>
    <w:p>
      <w:r xmlns:w="http://schemas.openxmlformats.org/wordprocessingml/2006/main">
        <w:t xml:space="preserve">يذكّر يعقوب عيسو بحنان أولاده وقطيعه ويحذره من عواقب تجاوزهم.</w:t>
      </w:r>
    </w:p>
    <w:p/>
    <w:p>
      <w:r xmlns:w="http://schemas.openxmlformats.org/wordprocessingml/2006/main">
        <w:t xml:space="preserve">1. لا تبالغ: عواقب الضغط الشديد</w:t>
      </w:r>
    </w:p>
    <w:p/>
    <w:p>
      <w:r xmlns:w="http://schemas.openxmlformats.org/wordprocessingml/2006/main">
        <w:t xml:space="preserve">2. الاهتمام بالضعفاء: تحذير يعقوب لعيسو</w:t>
      </w:r>
    </w:p>
    <w:p/>
    <w:p>
      <w:r xmlns:w="http://schemas.openxmlformats.org/wordprocessingml/2006/main">
        <w:t xml:space="preserve">١. سفر الأمثال ١٤: ١ـ ـ "المرأة الحكيمة تبني بيتها، والحماقة تهدمه بيديها".</w:t>
      </w:r>
    </w:p>
    <w:p/>
    <w:p>
      <w:r xmlns:w="http://schemas.openxmlformats.org/wordprocessingml/2006/main">
        <w:t xml:space="preserve">٢. سفر الأمثال ١٢: ١٠ ـ ـ "الصديق يراعي نفس بهيمته، ولكن حتى رحمة الأشرار قاسية."</w:t>
      </w:r>
    </w:p>
    <w:p/>
    <w:p>
      <w:r xmlns:w="http://schemas.openxmlformats.org/wordprocessingml/2006/main">
        <w:t xml:space="preserve">تكوين 33: 14 ليجتز سيدي قدام عبده، وأنا أسير على هدوء كما تسير البهائم التي أمامي وكما تقف الأولاد حتى آتي إلى سيدي إلى سعير.</w:t>
      </w:r>
    </w:p>
    <w:p/>
    <w:p>
      <w:r xmlns:w="http://schemas.openxmlformats.org/wordprocessingml/2006/main">
        <w:t xml:space="preserve">يطلب يعقوب من عيسو أن يمر أمامه بينما يتبعه ببطء مع عائلته وحيواناته.</w:t>
      </w:r>
    </w:p>
    <w:p/>
    <w:p>
      <w:r xmlns:w="http://schemas.openxmlformats.org/wordprocessingml/2006/main">
        <w:t xml:space="preserve">1. أهمية الصبر في القيادة</w:t>
      </w:r>
    </w:p>
    <w:p/>
    <w:p>
      <w:r xmlns:w="http://schemas.openxmlformats.org/wordprocessingml/2006/main">
        <w:t xml:space="preserve">2. فوائد اللطف والتفاهم</w:t>
      </w:r>
    </w:p>
    <w:p/>
    <w:p>
      <w:r xmlns:w="http://schemas.openxmlformats.org/wordprocessingml/2006/main">
        <w:t xml:space="preserve">1. رسالة يعقوب ٥: ٧ـ ٨ـ ـ "تأنوا أيها الإخوة والأخوات إلى مجيء الرب. انظروا كيف ينتظر الفلاح الأرض لتعطي محصولها الثمين، منتظرا أمطار الخريف والربيع بصبر. وأنت أيضا فتأنوا وثبتوا، لأن مجيء الرب قد اقترب".</w:t>
      </w:r>
    </w:p>
    <w:p/>
    <w:p>
      <w:r xmlns:w="http://schemas.openxmlformats.org/wordprocessingml/2006/main">
        <w:t xml:space="preserve">2. رسالة بولس إلى أهل غلاطية ٥: ٢٢ـ ٢٣ـ ـ "وأما ثمر الروح فهو محبة، فرح، سلام، طول أناة، لطف، صلاح، إيمان، وداعة، تعفف. ضد مثل هذه الأمور ليس ناموس."</w:t>
      </w:r>
    </w:p>
    <w:p/>
    <w:p>
      <w:r xmlns:w="http://schemas.openxmlformats.org/wordprocessingml/2006/main">
        <w:t xml:space="preserve">تكوين 33: 15 فقال عيسو دعني أترك عندك من القوم الذين معي. فقال وما الحاجة إليه؟ دعني أجد نعمة في عيني سيدي.</w:t>
      </w:r>
    </w:p>
    <w:p/>
    <w:p>
      <w:r xmlns:w="http://schemas.openxmlformats.org/wordprocessingml/2006/main">
        <w:t xml:space="preserve">يتصالح عيسو ويعقوب بعد انفصال طويل.</w:t>
      </w:r>
    </w:p>
    <w:p/>
    <w:p>
      <w:r xmlns:w="http://schemas.openxmlformats.org/wordprocessingml/2006/main">
        <w:t xml:space="preserve">1: المصالحة ممكنة بالنعمة والتواضع.</w:t>
      </w:r>
    </w:p>
    <w:p/>
    <w:p>
      <w:r xmlns:w="http://schemas.openxmlformats.org/wordprocessingml/2006/main">
        <w:t xml:space="preserve">2: يمكننا أن نتعلم من مثال عيسو ويعقوب في المسامحة والمضي قدمًا.</w:t>
      </w:r>
    </w:p>
    <w:p/>
    <w:p>
      <w:r xmlns:w="http://schemas.openxmlformats.org/wordprocessingml/2006/main">
        <w:t xml:space="preserve">1: أفسس 4: 32 ـ "كونوا لطفاء بعضكم نحو بعض، شفوقين، مسامحين بعضكم بعضا، كما سامحكم الله في المسيح."</w:t>
      </w:r>
    </w:p>
    <w:p/>
    <w:p>
      <w:r xmlns:w="http://schemas.openxmlformats.org/wordprocessingml/2006/main">
        <w:t xml:space="preserve">2: كولوسي 3: 13 ـ "محتملين بعضكم بعضا، وإذا كان لأحد شكوى على الآخر، مسامحين بعضكم بعضا، كما غفر لكم الرب كذلك أنتم أيضا".</w:t>
      </w:r>
    </w:p>
    <w:p/>
    <w:p>
      <w:r xmlns:w="http://schemas.openxmlformats.org/wordprocessingml/2006/main">
        <w:t xml:space="preserve">تكوين 33: 16 فرجع عيسو في ذلك اليوم في طريقه إلى سعير.</w:t>
      </w:r>
    </w:p>
    <w:p/>
    <w:p>
      <w:r xmlns:w="http://schemas.openxmlformats.org/wordprocessingml/2006/main">
        <w:t xml:space="preserve">يعود عيسو إلى سعير.</w:t>
      </w:r>
    </w:p>
    <w:p/>
    <w:p>
      <w:r xmlns:w="http://schemas.openxmlformats.org/wordprocessingml/2006/main">
        <w:t xml:space="preserve">1. أمانة الله في وعوده ـ تكوين 33: 14</w:t>
      </w:r>
    </w:p>
    <w:p/>
    <w:p>
      <w:r xmlns:w="http://schemas.openxmlformats.org/wordprocessingml/2006/main">
        <w:t xml:space="preserve">2. أهمية الحفاظ على التزاماتنا ـ تكوين 33: 16</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الرسالة إلى العبرانيين ١٣: ٥ـ ـ لتكن محادثتكم خالية من الطمع؛ واكتفوا بما عندكم لأنه قال لا أهملك ولا أتركك.</w:t>
      </w:r>
    </w:p>
    <w:p/>
    <w:p>
      <w:r xmlns:w="http://schemas.openxmlformats.org/wordprocessingml/2006/main">
        <w:t xml:space="preserve">تكوين 33: 17 ثم رحل يعقوب إلى سكوت، فبنى له بيتا وعمل مظال لمواشيه، لذلك دعي اسم المكان سكوت.</w:t>
      </w:r>
    </w:p>
    <w:p/>
    <w:p>
      <w:r xmlns:w="http://schemas.openxmlformats.org/wordprocessingml/2006/main">
        <w:t xml:space="preserve">ثم سافر يعقوب إلى سكوت وبنى بيتا ومظلات لمواشيه، فسمي المكان سكوت.</w:t>
      </w:r>
    </w:p>
    <w:p/>
    <w:p>
      <w:r xmlns:w="http://schemas.openxmlformats.org/wordprocessingml/2006/main">
        <w:t xml:space="preserve">1. تدبير الله – قصة يعقوب في سكوت</w:t>
      </w:r>
    </w:p>
    <w:p/>
    <w:p>
      <w:r xmlns:w="http://schemas.openxmlformats.org/wordprocessingml/2006/main">
        <w:t xml:space="preserve">2. درس في الثقة بالله – رحلة يعقوب إلى سكوت</w:t>
      </w:r>
    </w:p>
    <w:p/>
    <w:p>
      <w:r xmlns:w="http://schemas.openxmlformats.org/wordprocessingml/2006/main">
        <w:t xml:space="preserve">1. مزمور 23: 1 ـ ـ "الرب راعي فلا يعوزني شيء".</w:t>
      </w:r>
    </w:p>
    <w:p/>
    <w:p>
      <w:r xmlns:w="http://schemas.openxmlformats.org/wordprocessingml/2006/main">
        <w:t xml:space="preserve">2. تثنية 31: 6 ـ "تشدد وتشجع. لا تخف ولا ترتعب بسببهم، لأن الرب إلهك يذهب معك، ولن يتركك ولا يتركك".</w:t>
      </w:r>
    </w:p>
    <w:p/>
    <w:p>
      <w:r xmlns:w="http://schemas.openxmlformats.org/wordprocessingml/2006/main">
        <w:t xml:space="preserve">تكوين 33: 18 وجاء يعقوب إلى شاليم، مدينة شكيم التي في أرض كنعان، عندما جاء من فدان ارام. ونصب خيمته أمام المدينة.</w:t>
      </w:r>
    </w:p>
    <w:p/>
    <w:p>
      <w:r xmlns:w="http://schemas.openxmlformats.org/wordprocessingml/2006/main">
        <w:t xml:space="preserve">يعود يعقوب إلى أرض كنعان وينصب خيمته خارج مدينة شكيم.</w:t>
      </w:r>
    </w:p>
    <w:p/>
    <w:p>
      <w:r xmlns:w="http://schemas.openxmlformats.org/wordprocessingml/2006/main">
        <w:t xml:space="preserve">1. فرحة العودة للوطن: إيجاد السلام والراحة في مكان وعد الله</w:t>
      </w:r>
    </w:p>
    <w:p/>
    <w:p>
      <w:r xmlns:w="http://schemas.openxmlformats.org/wordprocessingml/2006/main">
        <w:t xml:space="preserve">2. قوة المثابرة: كيف قاده إيمان يعقوب وتصميمه إلى منزله</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 بالإيمان تغرب في أرض الموعد كانها غريبة، ساكنا في خيام مع إسحق ويعقوب الوارثين معه للموعد عينه. لأنه كان ينتظر المدينة التي لها الأساسات، التي صانعها وبارئها الله.</w:t>
      </w:r>
    </w:p>
    <w:p/>
    <w:p>
      <w:r xmlns:w="http://schemas.openxmlformats.org/wordprocessingml/2006/main">
        <w:t xml:space="preserve">٢. رسالة بولس إلى أهل رومية ٨: ١٨ـ ٢١ـ ـ فإني أحسب أن آلام هذا الزمان الحاضر لا تستحق أن تقاس بالمجد العتيد أن يستعلن فينا. فإن انتظار الخليقة ينتظر استعلان أبناء الله. فإن الخليقة أُخضعت للبطل، ليس طوعًا، بل بسبب الذي أخضعها على الرجاء. لأن الخليقة نفسها أيضًا ستعتق من عبودية الفساد إلى حرية مجد أولاد الله. لأننا نعلم أن الخليقة كلها تئن وتتمخض معًا إلى الآن.</w:t>
      </w:r>
    </w:p>
    <w:p/>
    <w:p>
      <w:r xmlns:w="http://schemas.openxmlformats.org/wordprocessingml/2006/main">
        <w:t xml:space="preserve">تكوين 33: 19 واشترى قطعة الحقل التي نصب فيها خيمته من يد بني حمور ابي شكيم بمئة قسيطة.</w:t>
      </w:r>
    </w:p>
    <w:p/>
    <w:p>
      <w:r xmlns:w="http://schemas.openxmlformats.org/wordprocessingml/2006/main">
        <w:t xml:space="preserve">واشترى يعقوب من بني حمور أبي شكيم قطعة أرض بمئة قسيطة.</w:t>
      </w:r>
    </w:p>
    <w:p/>
    <w:p>
      <w:r xmlns:w="http://schemas.openxmlformats.org/wordprocessingml/2006/main">
        <w:t xml:space="preserve">1. أهمية الاستثمار في المستقبل ـ تكوين 33: 19</w:t>
      </w:r>
    </w:p>
    <w:p/>
    <w:p>
      <w:r xmlns:w="http://schemas.openxmlformats.org/wordprocessingml/2006/main">
        <w:t xml:space="preserve">2. الزرع والحصاد ـ ـ تكوين 33: 19</w:t>
      </w:r>
    </w:p>
    <w:p/>
    <w:p>
      <w:r xmlns:w="http://schemas.openxmlformats.org/wordprocessingml/2006/main">
        <w:t xml:space="preserve">١. سفر الأمثال ١٣: ٢٢ ـ ـ "الرجل الصالح يترك ميراثا لبني البنين، وثروة الخاطئ تذخر للصديق".</w:t>
      </w:r>
    </w:p>
    <w:p/>
    <w:p>
      <w:r xmlns:w="http://schemas.openxmlformats.org/wordprocessingml/2006/main">
        <w:t xml:space="preserve">٢. سفر الأمثال ٢٢: ٧ ـ ـ "الغني يتسلط على الفقير، والمقترض خادم للمقرض".</w:t>
      </w:r>
    </w:p>
    <w:p/>
    <w:p>
      <w:r xmlns:w="http://schemas.openxmlformats.org/wordprocessingml/2006/main">
        <w:t xml:space="preserve">تكوين 33: 20 وأقام هناك مذبحا ودعاه ألوهي إسرائيل.</w:t>
      </w:r>
    </w:p>
    <w:p/>
    <w:p>
      <w:r xmlns:w="http://schemas.openxmlformats.org/wordprocessingml/2006/main">
        <w:t xml:space="preserve">يبني يعقوب مذبحًا ويسميه "إلوهي إسرائيل" تخليدًا لذكرى لم شمله مع عيسو.</w:t>
      </w:r>
    </w:p>
    <w:p/>
    <w:p>
      <w:r xmlns:w="http://schemas.openxmlformats.org/wordprocessingml/2006/main">
        <w:t xml:space="preserve">1. قوة المصالحة: دروس من يعقوب وعيسو</w:t>
      </w:r>
    </w:p>
    <w:p/>
    <w:p>
      <w:r xmlns:w="http://schemas.openxmlformats.org/wordprocessingml/2006/main">
        <w:t xml:space="preserve">2. الالتزام تجاه الرب: تعبير يعقوب عن الامتنان</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2. مزمور ١٠٧: ١ـ ـ "احمدوا الرب لأنه صالح، وإلى الأبد رحمته".</w:t>
      </w:r>
    </w:p>
    <w:p/>
    <w:p>
      <w:r xmlns:w="http://schemas.openxmlformats.org/wordprocessingml/2006/main">
        <w:t xml:space="preserve">يمكن تلخيص تكوين 34 في ثلاث فقرات على النحو التالي، مع الآيات المشار إليها:</w:t>
      </w:r>
    </w:p>
    <w:p/>
    <w:p>
      <w:r xmlns:w="http://schemas.openxmlformats.org/wordprocessingml/2006/main">
        <w:t xml:space="preserve">الفقرة 1: في تكوين 34: 1-12، خرجت دينة، ابنة يعقوب وليئة، لتزور نساء الأرض. شكيم، أمير الحويين وابن حمور، يرى دينة ويصبح مفتونًا بها. يأخذها بالقوة وينتهكها. ثم يقترب شكيم من والده حمور ليطلب يد دينة للزواج. عندما سمع يعقوب بما حدث لدينة، ظل صامتًا حتى عودة أبنائه من الحقل.</w:t>
      </w:r>
    </w:p>
    <w:p/>
    <w:p>
      <w:r xmlns:w="http://schemas.openxmlformats.org/wordprocessingml/2006/main">
        <w:t xml:space="preserve">الفقرة 2: استمرارًا في تكوين 34: 13-24، عندما علم أبناء يعقوب بانتهاك شكيم لأختهم، امتلأوا بالغضب وخططوا للانتقام بمكر. اتفقوا على عقد صفقة مع حمور وشكيم بشرط واحد: أن يختن جميع رجال مدينتهم مثلهما. يوافق الحويون على هذا الاقتراح لأنهم يرغبون في إقامة علاقات سلمية والتزاوج مع عائلة يعقوب.</w:t>
      </w:r>
    </w:p>
    <w:p/>
    <w:p>
      <w:r xmlns:w="http://schemas.openxmlformats.org/wordprocessingml/2006/main">
        <w:t xml:space="preserve">الفقرة 3: في تكوين 34: 25-31، بينما كان الرجال ما زالوا يتعافون من آلام الختان في اليوم الثالث بعد العملية، استغل شمعون ولاوي ضعفهم. دخلوا المدينة معًا وقتلوا كل ذكر هناك، بما في ذلك حمور وشكيم. ينقذون دينة من منزل شكيم ويعيدونها إلى المنزل. يوبخ يعقوب سمعان ولاوي على أفعالهما العنيفة خوفًا من الانتقام المحتمل من القبائل المجاورة.</w:t>
      </w:r>
    </w:p>
    <w:p/>
    <w:p>
      <w:r xmlns:w="http://schemas.openxmlformats.org/wordprocessingml/2006/main">
        <w:t xml:space="preserve">في ملخص:</w:t>
      </w:r>
    </w:p>
    <w:p>
      <w:r xmlns:w="http://schemas.openxmlformats.org/wordprocessingml/2006/main">
        <w:t xml:space="preserve">يقدم تكوين 34:</w:t>
      </w:r>
    </w:p>
    <w:p>
      <w:r xmlns:w="http://schemas.openxmlformats.org/wordprocessingml/2006/main">
        <w:t xml:space="preserve">دينة تنتهك من شكيم.</w:t>
      </w:r>
    </w:p>
    <w:p>
      <w:r xmlns:w="http://schemas.openxmlformats.org/wordprocessingml/2006/main">
        <w:t xml:space="preserve">شكيم يطلب الإذن من أبيه للزواج؛</w:t>
      </w:r>
    </w:p>
    <w:p>
      <w:r xmlns:w="http://schemas.openxmlformats.org/wordprocessingml/2006/main">
        <w:t xml:space="preserve">بقي يعقوب صامتًا حتى عودة أبنائه.</w:t>
      </w:r>
    </w:p>
    <w:p/>
    <w:p>
      <w:r xmlns:w="http://schemas.openxmlformats.org/wordprocessingml/2006/main">
        <w:t xml:space="preserve">أبناء يعقوب يخططون للانتقام من شكيم؛</w:t>
      </w:r>
    </w:p>
    <w:p>
      <w:r xmlns:w="http://schemas.openxmlformats.org/wordprocessingml/2006/main">
        <w:t xml:space="preserve">الاتفاق الخادع على أن يختتن جميع الرجال في المدينة.</w:t>
      </w:r>
    </w:p>
    <w:p>
      <w:r xmlns:w="http://schemas.openxmlformats.org/wordprocessingml/2006/main">
        <w:t xml:space="preserve">شمعون ولاوي يستغلون الرجال الضعفاء بعد الختان ويقتلونهم.</w:t>
      </w:r>
    </w:p>
    <w:p/>
    <w:p>
      <w:r xmlns:w="http://schemas.openxmlformats.org/wordprocessingml/2006/main">
        <w:t xml:space="preserve">إنقاذ دينة وإعادتها إلى المنزل؛</w:t>
      </w:r>
    </w:p>
    <w:p>
      <w:r xmlns:w="http://schemas.openxmlformats.org/wordprocessingml/2006/main">
        <w:t xml:space="preserve">يعقوب يوبخ شمعون ولاوي على أفعالهما العنيفة.</w:t>
      </w:r>
    </w:p>
    <w:p/>
    <w:p>
      <w:r xmlns:w="http://schemas.openxmlformats.org/wordprocessingml/2006/main">
        <w:t xml:space="preserve">يصور هذا الفصل الحادثة المؤلمة التي تنطوي على انتهاك دينة من قبل شكيم، مما يؤدي إلى سلسلة من الأحداث المليئة بالخداع والانتقام والعنف. إنه يسلط الضوء على الطبيعة الحمائية لأبناء يعقوب تجاه أختهم ولكنه يكشف أيضًا عن استخدامهم المفرط للقوة في السعي لتحقيق العدالة. تثير القصة تساؤلات حول الاستجابات المناسبة للأخطاء وعواقب التصرف بدافع الغضب. يستكشف تكوين 34 موضوعات مثل العدالة، والانتقام، والولاء العائلي، والاشتباكات الثقافية، والتداعيات المحتملة للإجراءات المتسرعة.</w:t>
      </w:r>
    </w:p>
    <w:p/>
    <w:p>
      <w:r xmlns:w="http://schemas.openxmlformats.org/wordprocessingml/2006/main">
        <w:t xml:space="preserve">تكوين 34: 1 وخرجت دينة ابنة ليئة التي ولدتها ليعقوب لتنظر بنات الارض.</w:t>
      </w:r>
    </w:p>
    <w:p/>
    <w:p>
      <w:r xmlns:w="http://schemas.openxmlformats.org/wordprocessingml/2006/main">
        <w:t xml:space="preserve">وخرجت دينة لتنظر بنات الارض.</w:t>
      </w:r>
    </w:p>
    <w:p/>
    <w:p>
      <w:r xmlns:w="http://schemas.openxmlformats.org/wordprocessingml/2006/main">
        <w:t xml:space="preserve">1. قوة الفضول: استكشاف فوائد الاهتمام الاستقصائي</w:t>
      </w:r>
    </w:p>
    <w:p/>
    <w:p>
      <w:r xmlns:w="http://schemas.openxmlformats.org/wordprocessingml/2006/main">
        <w:t xml:space="preserve">2. حرية الاستكشاف: الاحتفال بمتعة الاكتشاف</w:t>
      </w:r>
    </w:p>
    <w:p/>
    <w:p>
      <w:r xmlns:w="http://schemas.openxmlformats.org/wordprocessingml/2006/main">
        <w:t xml:space="preserve">١. سفر الأمثال ٢٥: ٢ ـ ـ إن مجد الله هو إخفاء الأمر؛ البحث عن أمر هو مجد الملوك.</w:t>
      </w:r>
    </w:p>
    <w:p/>
    <w:p>
      <w:r xmlns:w="http://schemas.openxmlformats.org/wordprocessingml/2006/main">
        <w:t xml:space="preserve">2. تثنية 11: 19 - وعلموها لأولادكم، وتكلموا بها حين تجلس في بيتك، وحين تمشي في الطريق، وحين تنام وحين تقوم.</w:t>
      </w:r>
    </w:p>
    <w:p/>
    <w:p>
      <w:r xmlns:w="http://schemas.openxmlformats.org/wordprocessingml/2006/main">
        <w:t xml:space="preserve">تكوين 34: 2 فلما رآها شكيم بن حمور الحوي رئيس البلاد اخذها واضطجع معها ونجسها.</w:t>
      </w:r>
    </w:p>
    <w:p/>
    <w:p>
      <w:r xmlns:w="http://schemas.openxmlformats.org/wordprocessingml/2006/main">
        <w:t xml:space="preserve">ورأى شكيم بن حمور الحوي دينة ابنة يعقوب فأخذها واضطجع معها ونجسها.</w:t>
      </w:r>
    </w:p>
    <w:p/>
    <w:p>
      <w:r xmlns:w="http://schemas.openxmlformats.org/wordprocessingml/2006/main">
        <w:t xml:space="preserve">1. قدسية الزواج وطهارة القلب</w:t>
      </w:r>
    </w:p>
    <w:p/>
    <w:p>
      <w:r xmlns:w="http://schemas.openxmlformats.org/wordprocessingml/2006/main">
        <w:t xml:space="preserve">2. قوة الغفران والحب غير المشروط</w:t>
      </w:r>
    </w:p>
    <w:p/>
    <w:p>
      <w:r xmlns:w="http://schemas.openxmlformats.org/wordprocessingml/2006/main">
        <w:t xml:space="preserve">1. متى 5: 27-30 سمعتم أنه قيل: لا تزن. ولكن أقول لكم: إن كل من نظر إلى امرأة ليشتهيها، فقد زنى بها في قلبه.</w:t>
      </w:r>
    </w:p>
    <w:p/>
    <w:p>
      <w:r xmlns:w="http://schemas.openxmlformats.org/wordprocessingml/2006/main">
        <w:t xml:space="preserve">2. أفسس 4: 31-32 ليرفع عنكم كل مرارة وغضب وغضب وصياح وتجديف مع كل خبث. وكونوا لطفاء بعضكم نحو بعض شفوقين متسامحين كما سامحكم الله في المسيح.</w:t>
      </w:r>
    </w:p>
    <w:p/>
    <w:p>
      <w:r xmlns:w="http://schemas.openxmlformats.org/wordprocessingml/2006/main">
        <w:t xml:space="preserve">تكوين 34: 3 ولصقت نفسه بدينة ابنة يعقوب واحب الفتاة وتكلم مع الفتاة معروفا.</w:t>
      </w:r>
    </w:p>
    <w:p/>
    <w:p>
      <w:r xmlns:w="http://schemas.openxmlformats.org/wordprocessingml/2006/main">
        <w:t xml:space="preserve">كان شكيم، ابن يعقوب، يحب دينة بشدة.</w:t>
      </w:r>
    </w:p>
    <w:p/>
    <w:p>
      <w:r xmlns:w="http://schemas.openxmlformats.org/wordprocessingml/2006/main">
        <w:t xml:space="preserve">1. قوة الحب وكيف يمكن أن تلهمنا لتحسين أنفسنا.</w:t>
      </w:r>
    </w:p>
    <w:p/>
    <w:p>
      <w:r xmlns:w="http://schemas.openxmlformats.org/wordprocessingml/2006/main">
        <w:t xml:space="preserve">2. أهمية اللطف وكيف أنه يقربنا من الله.</w:t>
      </w:r>
    </w:p>
    <w:p/>
    <w:p>
      <w:r xmlns:w="http://schemas.openxmlformats.org/wordprocessingml/2006/main">
        <w:t xml:space="preserve">1. 1 كورنثوس 13: 4-7 "المحبة تتأنى ولطيفة، المحبة لا تحسد ولا تتباهى، لا تنتفخ ولا وقحة. لا تصر على طريقتها، لا تغضب ولا تستاء، لا تفرح". على الإثم بل يفرح بالحق المحبة تحتمل كل شيء وتصدق كل شيء وترجو كل شيء وتصبر على كل شيء.</w:t>
      </w:r>
    </w:p>
    <w:p/>
    <w:p>
      <w:r xmlns:w="http://schemas.openxmlformats.org/wordprocessingml/2006/main">
        <w:t xml:space="preserve">2. متى 22: 37-40 "فقال له: تحب الرب إلهك من كل قلبك ومن كل نفسك ومن كل فكرك. هذه هي الوصية العظمى والأولى. والثانية هي مثلها: تحب قريبك كنفسك. بهاتين الوصيتين يتعلق الناموس كله والأنبياء.</w:t>
      </w:r>
    </w:p>
    <w:p/>
    <w:p>
      <w:r xmlns:w="http://schemas.openxmlformats.org/wordprocessingml/2006/main">
        <w:t xml:space="preserve">تكوين 34: 4 فكلم شكيم حمور اباه قائلا خذ لي هذه الفتاة زوجة.</w:t>
      </w:r>
    </w:p>
    <w:p/>
    <w:p>
      <w:r xmlns:w="http://schemas.openxmlformats.org/wordprocessingml/2006/main">
        <w:t xml:space="preserve">طلب شكيم من أبيه أن يأخذ له الفتاة زوجة.</w:t>
      </w:r>
    </w:p>
    <w:p/>
    <w:p>
      <w:r xmlns:w="http://schemas.openxmlformats.org/wordprocessingml/2006/main">
        <w:t xml:space="preserve">1. أهمية اتخاذ القرارات الحكيمة في العلاقات.</w:t>
      </w:r>
    </w:p>
    <w:p/>
    <w:p>
      <w:r xmlns:w="http://schemas.openxmlformats.org/wordprocessingml/2006/main">
        <w:t xml:space="preserve">2. أهمية تقدير قدسية الزواج.</w:t>
      </w:r>
    </w:p>
    <w:p/>
    <w:p>
      <w:r xmlns:w="http://schemas.openxmlformats.org/wordprocessingml/2006/main">
        <w:t xml:space="preserve">1. سفر الأمثال ١٠: ٢٣ ـ ـ فعل الخطأ مثل ضحك الجاهل، أما الحكمة فهي متعة لذي الفهم.</w:t>
      </w:r>
    </w:p>
    <w:p/>
    <w:p>
      <w:r xmlns:w="http://schemas.openxmlformats.org/wordprocessingml/2006/main">
        <w:t xml:space="preserve">2. 1 كورنثوس 7: 1-2 وأما بخصوص الأمور التي كتبت عنها: حسن للرجل أن لا يقيم علاقة جنسية مع امرأة. ولكن بسبب إغراء الزنا، ينبغي أن يكون لكل رجل امرأته ولكل امرأة رجلها.</w:t>
      </w:r>
    </w:p>
    <w:p/>
    <w:p>
      <w:r xmlns:w="http://schemas.openxmlformats.org/wordprocessingml/2006/main">
        <w:t xml:space="preserve">تكوين 34: 5 وسمع يعقوب أنه نجس دينة ابنته وكان بنوه مع مواشيه في الحقل، فسكت يعقوب حتى جاءوا.</w:t>
      </w:r>
    </w:p>
    <w:p/>
    <w:p>
      <w:r xmlns:w="http://schemas.openxmlformats.org/wordprocessingml/2006/main">
        <w:t xml:space="preserve">ينزعج يعقوب بشدة عندما يكتشف أن دينة قد تنجست، لكنه يظل صامتًا حتى عودة أبنائه.</w:t>
      </w:r>
    </w:p>
    <w:p/>
    <w:p>
      <w:r xmlns:w="http://schemas.openxmlformats.org/wordprocessingml/2006/main">
        <w:t xml:space="preserve">1. قوة الصبر: كيف يمكن لصمت يعقوب أن يساعدنا في التعامل مع الظروف الصعبة</w:t>
      </w:r>
    </w:p>
    <w:p/>
    <w:p>
      <w:r xmlns:w="http://schemas.openxmlformats.org/wordprocessingml/2006/main">
        <w:t xml:space="preserve">2. ثقل كلماتك: عواقب التحدث مبكرًا</w:t>
      </w:r>
    </w:p>
    <w:p/>
    <w:p>
      <w:r xmlns:w="http://schemas.openxmlformats.org/wordprocessingml/2006/main">
        <w:t xml:space="preserve">١. سفر الأمثال ١٥: ٢٨ ـ ـ قلب الصديق يتفكر في الإجابة، وفم الأشرار ينبع شرورا.</w:t>
      </w:r>
    </w:p>
    <w:p/>
    <w:p>
      <w:r xmlns:w="http://schemas.openxmlformats.org/wordprocessingml/2006/main">
        <w:t xml:space="preserve">2. رسالة يعقوب ١: ١٩ـ ٢٠ـ ـ لذلك،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تكوين 34: 6 فخرج حمور ابو شكيم الى يعقوب ليتكلم معه.</w:t>
      </w:r>
    </w:p>
    <w:p/>
    <w:p>
      <w:r xmlns:w="http://schemas.openxmlformats.org/wordprocessingml/2006/main">
        <w:t xml:space="preserve">حمور يزور يعقوب للتواصل معه.</w:t>
      </w:r>
    </w:p>
    <w:p/>
    <w:p>
      <w:r xmlns:w="http://schemas.openxmlformats.org/wordprocessingml/2006/main">
        <w:t xml:space="preserve">1. أهمية التواصل في العلاقات</w:t>
      </w:r>
    </w:p>
    <w:p/>
    <w:p>
      <w:r xmlns:w="http://schemas.openxmlformats.org/wordprocessingml/2006/main">
        <w:t xml:space="preserve">2. السعي للمصالحة والتفاهم في الأوقات الصعبة</w:t>
      </w:r>
    </w:p>
    <w:p/>
    <w:p>
      <w:r xmlns:w="http://schemas.openxmlformats.org/wordprocessingml/2006/main">
        <w:t xml:space="preserve">١. سفر الأمثال ١٧: ٢٧ـ ٢٨ ـ ـ من يضبط كلامه فهو يعرف، ومن له روح هادئة فهو ذو فهم. حتى الأحمق الذي يصمت يعتبر حكيما؛ وعندما يغلق شفتيه يعتبر ذكيا.</w:t>
      </w:r>
    </w:p>
    <w:p/>
    <w:p>
      <w:r xmlns:w="http://schemas.openxmlformats.org/wordprocessingml/2006/main">
        <w:t xml:space="preserve">٢. رسالة يعقوب ٣: ١٧ـ ١٨ ـ ـ وأما الحكمة التي من فوق فهي أولا طاهرة، ثم مسالمة، مترفقة، منفتحة على العقل، مملوءة رحمة وأثمارا صالحة، عديمة التحيز وصادقة. وحصاد البر يُزرع في السلام من الذين يصنعون السلام.</w:t>
      </w:r>
    </w:p>
    <w:p/>
    <w:p>
      <w:r xmlns:w="http://schemas.openxmlformats.org/wordprocessingml/2006/main">
        <w:t xml:space="preserve">تكوين 34: 7 وخرج بنو يعقوب من الحقل لما سمعوا فغضب الرجال وغضبوا جدا لأنه عمل قباحة في إسرائيل بمضاجعة ابنة يعقوب. وهو الشيء الذي لا ينبغي القيام به.</w:t>
      </w:r>
    </w:p>
    <w:p/>
    <w:p>
      <w:r xmlns:w="http://schemas.openxmlformats.org/wordprocessingml/2006/main">
        <w:t xml:space="preserve">امتلأ أبناء يعقوب بالحزن والغضب عندما سمعوا بمخالفة أختهم.</w:t>
      </w:r>
    </w:p>
    <w:p/>
    <w:p>
      <w:r xmlns:w="http://schemas.openxmlformats.org/wordprocessingml/2006/main">
        <w:t xml:space="preserve">1. أهمية حماية شرف الأسرة وعواقب المساس به.</w:t>
      </w:r>
    </w:p>
    <w:p/>
    <w:p>
      <w:r xmlns:w="http://schemas.openxmlformats.org/wordprocessingml/2006/main">
        <w:t xml:space="preserve">2. أهمية الالتزام بأوامر الله وعواقب المخالفة لها.</w:t>
      </w:r>
    </w:p>
    <w:p/>
    <w:p>
      <w:r xmlns:w="http://schemas.openxmlformats.org/wordprocessingml/2006/main">
        <w:t xml:space="preserve">١ تسالونيكي ٤: ٣ـ ٥ـ ـ لأن هذه هي مشيئة الله، قداستكم، أن تمتنعوا عن الزنا: أن يعرف كل واحد منكم كيف يقتني إناءه بقداسة وكرامة؛ لا في هوى شهوة كالأمم الذين لا يعرفون الله.</w:t>
      </w:r>
    </w:p>
    <w:p/>
    <w:p>
      <w:r xmlns:w="http://schemas.openxmlformats.org/wordprocessingml/2006/main">
        <w:t xml:space="preserve">2. سفر الأمثال ٦: ٢٠ـ ٢٣ ـ ـ يا ابني، احفظ وصية أبيك، ولا تترك شريعة أمك: اربطها دائما على قلبك، واربطها في عنقك. اذا ذهبت فهو يقودك. عند نومك يحفظك. وعندما تستيقظ يتكلم معك. لأن الوصية مصباح. والقانون خفيف. والتوبيخات طريق الحياة.</w:t>
      </w:r>
    </w:p>
    <w:p/>
    <w:p>
      <w:r xmlns:w="http://schemas.openxmlformats.org/wordprocessingml/2006/main">
        <w:t xml:space="preserve">تكوين 34: 8 فكلمهم حمور قائلا شكيم ابني نفسه تشتاق إلى ابنتك. أعطه إياها زوجة.</w:t>
      </w:r>
    </w:p>
    <w:p/>
    <w:p>
      <w:r xmlns:w="http://schemas.openxmlformats.org/wordprocessingml/2006/main">
        <w:t xml:space="preserve">يقترح حمور التحالف بين ابنه شكيم وابنة يعقوب.</w:t>
      </w:r>
    </w:p>
    <w:p/>
    <w:p>
      <w:r xmlns:w="http://schemas.openxmlformats.org/wordprocessingml/2006/main">
        <w:t xml:space="preserve">1: عند مواجهة قرار صعب، من المهم طلب المشورة من أصحاب السلطة.</w:t>
      </w:r>
    </w:p>
    <w:p/>
    <w:p>
      <w:r xmlns:w="http://schemas.openxmlformats.org/wordprocessingml/2006/main">
        <w:t xml:space="preserve">2: أهمية وحدة الأسرة وضرورة البحث عن السلام في علاقاتنا.</w:t>
      </w:r>
    </w:p>
    <w:p/>
    <w:p>
      <w:r xmlns:w="http://schemas.openxmlformats.org/wordprocessingml/2006/main">
        <w:t xml:space="preserve">1: أمثال 11: 14 ـ "حيث لا يوجد توجيه يسقط الشعب، وبكثرة المشيرين يكون الخلاص".</w:t>
      </w:r>
    </w:p>
    <w:p/>
    <w:p>
      <w:r xmlns:w="http://schemas.openxmlformats.org/wordprocessingml/2006/main">
        <w:t xml:space="preserve">2: أفسس 4: 1-3 - "فأنا أسير في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تكوين 34: 9 وتزوجونا واعطونا بناتكم وخذوا بناتنا لكم.</w:t>
      </w:r>
    </w:p>
    <w:p/>
    <w:p>
      <w:r xmlns:w="http://schemas.openxmlformats.org/wordprocessingml/2006/main">
        <w:t xml:space="preserve">طلب أبناء يعقوب من أهل شكيم أن يتزاوجوا معهم بتبادل بناتهم.</w:t>
      </w:r>
    </w:p>
    <w:p/>
    <w:p>
      <w:r xmlns:w="http://schemas.openxmlformats.org/wordprocessingml/2006/main">
        <w:t xml:space="preserve">1. أهمية الزواج المختلط في بناء علاقات أقوى بين المجتمعات.</w:t>
      </w:r>
    </w:p>
    <w:p/>
    <w:p>
      <w:r xmlns:w="http://schemas.openxmlformats.org/wordprocessingml/2006/main">
        <w:t xml:space="preserve">2. الحاجة إلى النظر إلى ما هو أبعد من الحواجز الثقافية واحتضان التنوع في العلاقات.</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2. رسالة بولس إلى أهل أفسس ٤: ٢ـ ٣ـ ـ "كونوا متواضعين ووديعين تماما، وصابرين، محتملين بعضكم بعضا في المحبة. وابذلوا كل جهد للمحافظة على وحدة الروح من خلال رباط السلام."</w:t>
      </w:r>
    </w:p>
    <w:p/>
    <w:p>
      <w:r xmlns:w="http://schemas.openxmlformats.org/wordprocessingml/2006/main">
        <w:t xml:space="preserve">تكوين 34: 10 وتسكنون معنا وتكون الأرض أمامكم. اسكنوا واتجروا فيها وتملكوا فيها.</w:t>
      </w:r>
    </w:p>
    <w:p/>
    <w:p>
      <w:r xmlns:w="http://schemas.openxmlformats.org/wordprocessingml/2006/main">
        <w:t xml:space="preserve">يدعو أهل شكيم عائلة يعقوب للعيش بينهم والاستفادة من الأرض كوسيلة للحصول على الممتلكات.</w:t>
      </w:r>
    </w:p>
    <w:p/>
    <w:p>
      <w:r xmlns:w="http://schemas.openxmlformats.org/wordprocessingml/2006/main">
        <w:t xml:space="preserve">1. يزودنا الله بالوسائل اللازمة لاقتناء الممتلكات عندما نكون مطيعين له.</w:t>
      </w:r>
    </w:p>
    <w:p/>
    <w:p>
      <w:r xmlns:w="http://schemas.openxmlformats.org/wordprocessingml/2006/main">
        <w:t xml:space="preserve">2. يمكننا أن نكتسب الممتلكات والنجاح من خلال كرم الآخرين إذا وثقنا بالله.</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تكوين 12: 2 ـ ـ وسأجعلك أمة عظيمة، وأباركك وأعظم اسمك، حتى تكون بركة.</w:t>
      </w:r>
    </w:p>
    <w:p/>
    <w:p>
      <w:r xmlns:w="http://schemas.openxmlformats.org/wordprocessingml/2006/main">
        <w:t xml:space="preserve">تكوين 34: 11 فقال شكيم لابيها ولاخوتها دعوني اجد نعمة في اعينكم واعطي ما تقولون لي.</w:t>
      </w:r>
    </w:p>
    <w:p/>
    <w:p>
      <w:r xmlns:w="http://schemas.openxmlformats.org/wordprocessingml/2006/main">
        <w:t xml:space="preserve">يطلب شكيم النعمة من والد دينة وإخوتها، ويعرض عليهم إعطاء كل ما يطلبونه منه.</w:t>
      </w:r>
    </w:p>
    <w:p/>
    <w:p>
      <w:r xmlns:w="http://schemas.openxmlformats.org/wordprocessingml/2006/main">
        <w:t xml:space="preserve">1. نعمة الله والمحبة غير الأنانية</w:t>
      </w:r>
    </w:p>
    <w:p/>
    <w:p>
      <w:r xmlns:w="http://schemas.openxmlformats.org/wordprocessingml/2006/main">
        <w:t xml:space="preserve">2. قوة الغفران والحب</w:t>
      </w:r>
    </w:p>
    <w:p/>
    <w:p>
      <w:r xmlns:w="http://schemas.openxmlformats.org/wordprocessingml/2006/main">
        <w:t xml:space="preserve">1. 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٢. رسالة بولس إلى أهل رومية ٥: ٨ ـ ـ "ولكن الله أظهر محبته لنا لأنه ونحن بعد خطاة مات المسيح لأجلنا".</w:t>
      </w:r>
    </w:p>
    <w:p/>
    <w:p>
      <w:r xmlns:w="http://schemas.openxmlformats.org/wordprocessingml/2006/main">
        <w:t xml:space="preserve">تكوين 34: 12 لا تكثروا مني المهر والعطية فأعطي كما تقولون لي ولكن أعطوني الفتاة زوجة.</w:t>
      </w:r>
    </w:p>
    <w:p/>
    <w:p>
      <w:r xmlns:w="http://schemas.openxmlformats.org/wordprocessingml/2006/main">
        <w:t xml:space="preserve">يعبر شكيم عن حبه لدينة ابنة يعقوب، ويقدم مهرًا كبيرًا وهدية مقابل يدها للزواج.</w:t>
      </w:r>
    </w:p>
    <w:p/>
    <w:p>
      <w:r xmlns:w="http://schemas.openxmlformats.org/wordprocessingml/2006/main">
        <w:t xml:space="preserve">1. خطة الله للزواج: فهم قدسية العهد</w:t>
      </w:r>
    </w:p>
    <w:p/>
    <w:p>
      <w:r xmlns:w="http://schemas.openxmlformats.org/wordprocessingml/2006/main">
        <w:t xml:space="preserve">2. قيمة المرأة: كيفية تكريم الدور الفريد للمرأة في المجتمع</w:t>
      </w:r>
    </w:p>
    <w:p/>
    <w:p>
      <w:r xmlns:w="http://schemas.openxmlformats.org/wordprocessingml/2006/main">
        <w:t xml:space="preserve">١. رسالة بولس إلى أهل أفسس ٥: ٢٢ـ ٣٣ ـ ـ تعليمات حول كيفية محبة بعضنا بعضا في الزواج المسيحي.</w:t>
      </w:r>
    </w:p>
    <w:p/>
    <w:p>
      <w:r xmlns:w="http://schemas.openxmlformats.org/wordprocessingml/2006/main">
        <w:t xml:space="preserve">٢. سفر الأمثال ٣١: ١٠ـ ٣١ـ ـ مقطع عن قيمة المرأة الفاضلة وقيمتها في المجتمع.</w:t>
      </w:r>
    </w:p>
    <w:p/>
    <w:p>
      <w:r xmlns:w="http://schemas.openxmlformats.org/wordprocessingml/2006/main">
        <w:t xml:space="preserve">تكوين 34: 13 فأجاب بنو يعقوب شكيم وحمور أبيه بمكر وقالوا من أجل أنه نجس دينة أختهما:</w:t>
      </w:r>
    </w:p>
    <w:p/>
    <w:p>
      <w:r xmlns:w="http://schemas.openxmlformats.org/wordprocessingml/2006/main">
        <w:t xml:space="preserve">خدع أبناء يعقوب شكيم وحمور انتقاما لتدنيس دينة.</w:t>
      </w:r>
    </w:p>
    <w:p/>
    <w:p>
      <w:r xmlns:w="http://schemas.openxmlformats.org/wordprocessingml/2006/main">
        <w:t xml:space="preserve">1. الانتقام ليس هو الحل أبداً: ممارسة المغفرة والرحمة في المواقف الصعبة.</w:t>
      </w:r>
    </w:p>
    <w:p/>
    <w:p>
      <w:r xmlns:w="http://schemas.openxmlformats.org/wordprocessingml/2006/main">
        <w:t xml:space="preserve">2. محبة الله وعدله: الاعتراف بسيادة الله في حياتنا.</w:t>
      </w:r>
    </w:p>
    <w:p/>
    <w:p>
      <w:r xmlns:w="http://schemas.openxmlformats.org/wordprocessingml/2006/main">
        <w:t xml:space="preserve">1. سفر الأمثال ٢٤: ١٧ـ ١٨ ـ ـ لا تفرح بسقوط عدوك، ولا يبتهج قلبك إذا عثر، لئلا يرى الرب فيغضب ويرد عنه غضبه.</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تكوين 34: 14 فقالوا لهم لا نستطيع أن نفعل هذا الأمر أن نعطي أختنا لأغلفة. لأن ذلك كان عارا لنا.</w:t>
      </w:r>
    </w:p>
    <w:p/>
    <w:p>
      <w:r xmlns:w="http://schemas.openxmlformats.org/wordprocessingml/2006/main">
        <w:t xml:space="preserve">ورفض أبناء يعقوب أن يعطوا أختهم لرجل غير مختون.</w:t>
      </w:r>
    </w:p>
    <w:p/>
    <w:p>
      <w:r xmlns:w="http://schemas.openxmlformats.org/wordprocessingml/2006/main">
        <w:t xml:space="preserve">1: الختان علامة الإيمان بالرب وحفظ عهده.</w:t>
      </w:r>
    </w:p>
    <w:p/>
    <w:p>
      <w:r xmlns:w="http://schemas.openxmlformats.org/wordprocessingml/2006/main">
        <w:t xml:space="preserve">2: يجب أن تكون أفعالنا من أعمال الشرف والاحترام لعائلتنا وإيماننا.</w:t>
      </w:r>
    </w:p>
    <w:p/>
    <w:p>
      <w:r xmlns:w="http://schemas.openxmlformats.org/wordprocessingml/2006/main">
        <w:t xml:space="preserve">1: تثنية 10: 16 - فاختنوا غرلة قلوبكم ولا تصلبوا رقابكم في ما بعد.</w:t>
      </w:r>
    </w:p>
    <w:p/>
    <w:p>
      <w:r xmlns:w="http://schemas.openxmlformats.org/wordprocessingml/2006/main">
        <w:t xml:space="preserve">2: رومية 2: 29 ـ ـ ولكنه يهودي في الباطن؛ والختان هو ختان القلب بالروح لا بالكتاب. الذي مدحه ليس من الناس بل من الله.</w:t>
      </w:r>
    </w:p>
    <w:p/>
    <w:p>
      <w:r xmlns:w="http://schemas.openxmlformats.org/wordprocessingml/2006/main">
        <w:t xml:space="preserve">تكوين 34: 15 ولكن بهذا نواتيكم: إن صرتم مثلنا بختنكم كل ذكر.</w:t>
      </w:r>
    </w:p>
    <w:p/>
    <w:p>
      <w:r xmlns:w="http://schemas.openxmlformats.org/wordprocessingml/2006/main">
        <w:t xml:space="preserve">يطلب أهل شكيم ختان الذكور من عائلة يعقوب إذا أرادوا أن يصبحوا جزءًا من مجتمعهم.</w:t>
      </w:r>
    </w:p>
    <w:p/>
    <w:p>
      <w:r xmlns:w="http://schemas.openxmlformats.org/wordprocessingml/2006/main">
        <w:t xml:space="preserve">1. أهمية المجتمع والاستعداد لقبول التغيير من أجل الانتماء.</w:t>
      </w:r>
    </w:p>
    <w:p/>
    <w:p>
      <w:r xmlns:w="http://schemas.openxmlformats.org/wordprocessingml/2006/main">
        <w:t xml:space="preserve">2. قوة وعود الله كما أظهرها إيمان يعقوب بالختان.</w:t>
      </w:r>
    </w:p>
    <w:p/>
    <w:p>
      <w:r xmlns:w="http://schemas.openxmlformats.org/wordprocessingml/2006/main">
        <w:t xml:space="preserve">1. غلاطية 5: 6 ـ "لأنه في المسيح يسوع لا الختان ينفع شيئا ولا الغرلة، بل الإيمان العامل بالمحبة".</w:t>
      </w:r>
    </w:p>
    <w:p/>
    <w:p>
      <w:r xmlns:w="http://schemas.openxmlformats.org/wordprocessingml/2006/main">
        <w:t xml:space="preserve">٢. رسالة بولس إلى أهل رومية ٤: ١١ـ ـ "لقد حصل على علامة الختان كختم للبر الذي كان له بالإيمان وهو لا يزال في الغرلة."</w:t>
      </w:r>
    </w:p>
    <w:p/>
    <w:p>
      <w:r xmlns:w="http://schemas.openxmlformats.org/wordprocessingml/2006/main">
        <w:t xml:space="preserve">تكوين 34: 16 فنعطيك بناتنا ونأخذ لنا بناتك ونسكن معك ونصير شعبا واحدا.</w:t>
      </w:r>
    </w:p>
    <w:p/>
    <w:p>
      <w:r xmlns:w="http://schemas.openxmlformats.org/wordprocessingml/2006/main">
        <w:t xml:space="preserve">كان أهل شكيم وأبناء يعقوب على استعداد للتزاوج ليصبحوا شعبًا واحدًا.</w:t>
      </w:r>
    </w:p>
    <w:p/>
    <w:p>
      <w:r xmlns:w="http://schemas.openxmlformats.org/wordprocessingml/2006/main">
        <w:t xml:space="preserve">1. قوة الوحدة: كيف يؤدي العمل معًا إلى النجاح</w:t>
      </w:r>
    </w:p>
    <w:p/>
    <w:p>
      <w:r xmlns:w="http://schemas.openxmlformats.org/wordprocessingml/2006/main">
        <w:t xml:space="preserve">2. أهمية الزواج بين الأديان</w:t>
      </w:r>
    </w:p>
    <w:p/>
    <w:p>
      <w:r xmlns:w="http://schemas.openxmlformats.org/wordprocessingml/2006/main">
        <w:t xml:space="preserve">١. غلاطية ٣: ٢٨ ـ ـ ليس يهودي ولا يوناني، ليس عبد ولا حر، ليس ذكر وأنثى، لأنكم جميعا واحد في المسيح يسوع.</w:t>
      </w:r>
    </w:p>
    <w:p/>
    <w:p>
      <w:r xmlns:w="http://schemas.openxmlformats.org/wordprocessingml/2006/main">
        <w:t xml:space="preserve">٢. رسالة بولس إلى أهل أفسس ٤: ٣ـ ٦ ـ ـ ابذلوا كل جهد للمحافظة على وحدة الروح من خلال رباط السلام. جسد واحد وروح واحد، كما دعيتم في الرجاء الواحد إذ دعيتم. رب واحد، إيمان واحد، معمودية واحدة؛ إله وأب واحد للكل، الذي على الكل وبالكل وفي الكل.</w:t>
      </w:r>
    </w:p>
    <w:p/>
    <w:p>
      <w:r xmlns:w="http://schemas.openxmlformats.org/wordprocessingml/2006/main">
        <w:t xml:space="preserve">تكوين 34: 17 ولكن ان لم تسمعوا لنا فليختتنوا. ثم سنأخذ ابنتنا، وسوف نذهب.</w:t>
      </w:r>
    </w:p>
    <w:p/>
    <w:p>
      <w:r xmlns:w="http://schemas.openxmlformats.org/wordprocessingml/2006/main">
        <w:t xml:space="preserve">يطالب أخوة دينة، شمعون ولاوي، رجال شكيم بالموافقة على الختان من أجل الزواج منها، وإلا سيأخذونها بعيدًا.</w:t>
      </w:r>
    </w:p>
    <w:p/>
    <w:p>
      <w:r xmlns:w="http://schemas.openxmlformats.org/wordprocessingml/2006/main">
        <w:t xml:space="preserve">1. قوة العهد: كيف يمكن لقطع الوعود والوفاء بها أن يعزز علاقاتنا</w:t>
      </w:r>
    </w:p>
    <w:p/>
    <w:p>
      <w:r xmlns:w="http://schemas.openxmlformats.org/wordprocessingml/2006/main">
        <w:t xml:space="preserve">2. تحقيق مشيئة الله في حياتنا: كيف تجلب طاعة الله السلام والفرح</w:t>
      </w:r>
    </w:p>
    <w:p/>
    <w:p>
      <w:r xmlns:w="http://schemas.openxmlformats.org/wordprocessingml/2006/main">
        <w:t xml:space="preserve">١. سفر المزامير ٣٧: ٣ـ ٥ـ ـ توكل على الرب وافعل الخير؛ أسكنوا الأرض وأزرعوا الإخلاص. متع نفسك بالرب. وسوف يعطيك رغبات قلبك. سلم طريقك للرب، وثق به أيضًا، وهو سيفعل ذلك.</w:t>
      </w:r>
    </w:p>
    <w:p/>
    <w:p>
      <w:r xmlns:w="http://schemas.openxmlformats.org/wordprocessingml/2006/main">
        <w:t xml:space="preserve">2. رسالة بولس إلى أهل أفسس ٤: ٢ـ ٣ـ ـ بكل تواضع ووداعة، وبكل أناة، محتملين بعضكم بعضا في المحبة، مجتهدين في حفظ وحدانية الروح برباط السلام.</w:t>
      </w:r>
    </w:p>
    <w:p/>
    <w:p>
      <w:r xmlns:w="http://schemas.openxmlformats.org/wordprocessingml/2006/main">
        <w:t xml:space="preserve">تكوين 34: 18 فحسن كلامهم إلى حمور وشكيم بن حمور.</w:t>
      </w:r>
    </w:p>
    <w:p/>
    <w:p>
      <w:r xmlns:w="http://schemas.openxmlformats.org/wordprocessingml/2006/main">
        <w:t xml:space="preserve">توصل شكيم وحمور إلى اتفاق أسعدهما.</w:t>
      </w:r>
    </w:p>
    <w:p/>
    <w:p>
      <w:r xmlns:w="http://schemas.openxmlformats.org/wordprocessingml/2006/main">
        <w:t xml:space="preserve">1. مشيئة الله لحياتنا: الثقة في خططه.</w:t>
      </w:r>
    </w:p>
    <w:p/>
    <w:p>
      <w:r xmlns:w="http://schemas.openxmlformats.org/wordprocessingml/2006/main">
        <w:t xml:space="preserve">2. الله أمين: معتمد على وعوده.</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تكوين 34: 19 ولم يتأخر الغلام أن يفعل الأمر لأنه أعجب بابنة يعقوب وكان أكرم من كل بيت أبيه.</w:t>
      </w:r>
    </w:p>
    <w:p/>
    <w:p>
      <w:r xmlns:w="http://schemas.openxmlformats.org/wordprocessingml/2006/main">
        <w:t xml:space="preserve">يوافق شاب على الزواج من ابنة يعقوب عن طيب خاطر لأنه كان مولعًا بها وكان يحظى بتقدير كبير من عائلته.</w:t>
      </w:r>
    </w:p>
    <w:p/>
    <w:p>
      <w:r xmlns:w="http://schemas.openxmlformats.org/wordprocessingml/2006/main">
        <w:t xml:space="preserve">1. قيمة الحب والاحترام في العلاقات</w:t>
      </w:r>
    </w:p>
    <w:p/>
    <w:p>
      <w:r xmlns:w="http://schemas.openxmlformats.org/wordprocessingml/2006/main">
        <w:t xml:space="preserve">2. فوائد كونك شريفًا</w:t>
      </w:r>
    </w:p>
    <w:p/>
    <w:p>
      <w:r xmlns:w="http://schemas.openxmlformats.org/wordprocessingml/2006/main">
        <w:t xml:space="preserve">1. رسالة بولس إلى أهل أفسس ٥: ٣٣ـ ـ ولكن، ليحب كل واحد منكم زوجته كنفسه، ولتحرص الزوجة على احترام زوجها.</w:t>
      </w:r>
    </w:p>
    <w:p/>
    <w:p>
      <w:r xmlns:w="http://schemas.openxmlformats.org/wordprocessingml/2006/main">
        <w:t xml:space="preserve">2. سفر الأمثال ٣: ٣ـ ٤ ـ ـ لا تتركك الرحمة والحق: اربطهما في عنقك. اكتبها على لوح قلبك، فتجد نعمة وفطنة صالحة في أعين الله والناس.</w:t>
      </w:r>
    </w:p>
    <w:p/>
    <w:p>
      <w:r xmlns:w="http://schemas.openxmlformats.org/wordprocessingml/2006/main">
        <w:t xml:space="preserve">تكوين 34: 20 فأتى حمور وشكيم ابنه إلى باب مدينتهما وكلما أهل مدينتهما قائلين.</w:t>
      </w:r>
    </w:p>
    <w:p/>
    <w:p>
      <w:r xmlns:w="http://schemas.openxmlformats.org/wordprocessingml/2006/main">
        <w:t xml:space="preserve">يصف هذا المقطع زيارة حمور وابنه شكيم إلى بوابة المدينة للتفاوض مع رجال المدينة.</w:t>
      </w:r>
    </w:p>
    <w:p/>
    <w:p>
      <w:r xmlns:w="http://schemas.openxmlformats.org/wordprocessingml/2006/main">
        <w:t xml:space="preserve">1. قوة التفاوض: كيفية استخدام الحوار بشكل فعال لحل الصراع</w:t>
      </w:r>
    </w:p>
    <w:p/>
    <w:p>
      <w:r xmlns:w="http://schemas.openxmlformats.org/wordprocessingml/2006/main">
        <w:t xml:space="preserve">2. قوة العلاقات: كيفية تعزيز الروابط الهادفة مع الآخرين</w:t>
      </w:r>
    </w:p>
    <w:p/>
    <w:p>
      <w:r xmlns:w="http://schemas.openxmlformats.org/wordprocessingml/2006/main">
        <w:t xml:space="preserve">1. أمثال 15: 1: الجواب اللين يصرف الغضب والكلام القاسي يهيج الغضب.</w:t>
      </w:r>
    </w:p>
    <w:p/>
    <w:p>
      <w:r xmlns:w="http://schemas.openxmlformats.org/wordprocessingml/2006/main">
        <w:t xml:space="preserve">2. رومية 12: 18: إن كان ذلك ممكنًا، فحسب طاقتكم، عشوا بسلام مع الجميع.</w:t>
      </w:r>
    </w:p>
    <w:p/>
    <w:p>
      <w:r xmlns:w="http://schemas.openxmlformats.org/wordprocessingml/2006/main">
        <w:t xml:space="preserve">تكوين 34: 21 هؤلاء الرجال مسالمون لنا. فليسكنوا في الارض ويتجروا فيها. وهوذا الارض واسعة لهم. لنأخذ لنا بناتهم نساء ونعطيهم بناتنا.</w:t>
      </w:r>
    </w:p>
    <w:p/>
    <w:p>
      <w:r xmlns:w="http://schemas.openxmlformats.org/wordprocessingml/2006/main">
        <w:t xml:space="preserve">يقترح أهل شكيم أن يسمحوا للغرباء بالبقاء والتجارة في أرضهم، وأن يتزوجوا بناتهم.</w:t>
      </w:r>
    </w:p>
    <w:p/>
    <w:p>
      <w:r xmlns:w="http://schemas.openxmlformats.org/wordprocessingml/2006/main">
        <w:t xml:space="preserve">1. قوة الضيافة في السماح للآخرين بالبقاء والتجارة في أرضنا.</w:t>
      </w:r>
    </w:p>
    <w:p/>
    <w:p>
      <w:r xmlns:w="http://schemas.openxmlformats.org/wordprocessingml/2006/main">
        <w:t xml:space="preserve">2. أهمية الزواج وضرورة الاحترام المتبادل في العلاقات.</w:t>
      </w:r>
    </w:p>
    <w:p/>
    <w:p>
      <w:r xmlns:w="http://schemas.openxmlformats.org/wordprocessingml/2006/main">
        <w:t xml:space="preserve">١. لوقا ١٠: ٢٥ـ ٣٧ـ ـ مثل السامري الصالح.</w:t>
      </w:r>
    </w:p>
    <w:p/>
    <w:p>
      <w:r xmlns:w="http://schemas.openxmlformats.org/wordprocessingml/2006/main">
        <w:t xml:space="preserve">٢. رسالة بولس إلى أهل رومية ١٢: ١٢ـ ١٣ـ ـ افرحوا في الرجاء، وصبروا في الضيقة، وداوموا على الصلاة.</w:t>
      </w:r>
    </w:p>
    <w:p/>
    <w:p>
      <w:r xmlns:w="http://schemas.openxmlformats.org/wordprocessingml/2006/main">
        <w:t xml:space="preserve">تكوين 34: 22 بهذا فقط يواتينا القوم على السكن معنا لنكون شعبا واحدا بختننا كل ذكر كما هم مختونون.</w:t>
      </w:r>
    </w:p>
    <w:p/>
    <w:p>
      <w:r xmlns:w="http://schemas.openxmlformats.org/wordprocessingml/2006/main">
        <w:t xml:space="preserve">يشرح هذا المقطع سبب موافقة أهل شكيم على التزاوج مع أبناء يعقوب: لقد قبلوا العرض فقط بشرط أن يختتن جميع الرجال.</w:t>
      </w:r>
    </w:p>
    <w:p/>
    <w:p>
      <w:r xmlns:w="http://schemas.openxmlformats.org/wordprocessingml/2006/main">
        <w:t xml:space="preserve">1. قوة التضحية: كيف يمكننا إظهار الالتزام من خلال إنكار الذات</w:t>
      </w:r>
    </w:p>
    <w:p/>
    <w:p>
      <w:r xmlns:w="http://schemas.openxmlformats.org/wordprocessingml/2006/main">
        <w:t xml:space="preserve">2. الغرض من العهد: كيف يستخدمنا الله لتحقيق وعوده</w:t>
      </w:r>
    </w:p>
    <w:p/>
    <w:p>
      <w:r xmlns:w="http://schemas.openxmlformats.org/wordprocessingml/2006/main">
        <w:t xml:space="preserve">1. فيلبي 2: 8 ـ "وإذ وجد في الهيئة كإنسان، وضع نفسه وأطاع حتى الموت، موت الصليب".</w:t>
      </w:r>
    </w:p>
    <w:p/>
    <w:p>
      <w:r xmlns:w="http://schemas.openxmlformats.org/wordprocessingml/2006/main">
        <w:t xml:space="preserve">2. إرميا 31: 33 - "ولكن هذا هو العهد الذي سأقطعه مع بيت إسرائيل بعد تلك الأيام، يقول الرب: سأجعل شريعتي في داخلهم، وأكتبها على قلوبهم. وسأفعل" يكون لهم إلها فيكونوا لي شعبا."</w:t>
      </w:r>
    </w:p>
    <w:p/>
    <w:p>
      <w:r xmlns:w="http://schemas.openxmlformats.org/wordprocessingml/2006/main">
        <w:t xml:space="preserve">تكوين 34: 23 ألا تكون مواشيهم ومقتناهم وكل بهائمهم لنا؟ فقط نوافقهم فيسكنوا معنا.</w:t>
      </w:r>
    </w:p>
    <w:p/>
    <w:p>
      <w:r xmlns:w="http://schemas.openxmlformats.org/wordprocessingml/2006/main">
        <w:t xml:space="preserve">عرض سكان شكيم التسوية مع عائلة يعقوب من خلال السماح لهم بامتلاك ماشيتهم وممتلكاتهم ووحوشهم مقابل قبول الأسرة.</w:t>
      </w:r>
    </w:p>
    <w:p/>
    <w:p>
      <w:r xmlns:w="http://schemas.openxmlformats.org/wordprocessingml/2006/main">
        <w:t xml:space="preserve">1. التسوية يمكن أن تؤدي إلى حلول سلمية.</w:t>
      </w:r>
    </w:p>
    <w:p/>
    <w:p>
      <w:r xmlns:w="http://schemas.openxmlformats.org/wordprocessingml/2006/main">
        <w:t xml:space="preserve">2. يجب أن نسعى إلى المصالحة حتى في الظروف الصعبة.</w:t>
      </w:r>
    </w:p>
    <w:p/>
    <w:p>
      <w:r xmlns:w="http://schemas.openxmlformats.org/wordprocessingml/2006/main">
        <w:t xml:space="preserve">1. رومية 12: 18 ( إن كان ممكنًا، فحسب طاقتكم، سالموا الجميع. )</w:t>
      </w:r>
    </w:p>
    <w:p/>
    <w:p>
      <w:r xmlns:w="http://schemas.openxmlformats.org/wordprocessingml/2006/main">
        <w:t xml:space="preserve">2. فيلبي 4: 5-7 ( ليكن لطفكم ظاهرا للجميع. الرب قريب. لا تهتموا بشيء، بل في كل حال، بالصلاة والطلبة، مع الشكر، لتقدم طلباتكم إلى الله. وسلام الله الذي يفوق كل عقل، يحفظ قلوبكم وأفكاركم في المسيح يسوع.)</w:t>
      </w:r>
    </w:p>
    <w:p/>
    <w:p>
      <w:r xmlns:w="http://schemas.openxmlformats.org/wordprocessingml/2006/main">
        <w:t xml:space="preserve">تكوين 34: 24 فسمع لحمور وشكيم ابنه جميع الخارجين من باب مدينته. وختن كل ذكر كل الخارج من باب مدينته.</w:t>
      </w:r>
    </w:p>
    <w:p/>
    <w:p>
      <w:r xmlns:w="http://schemas.openxmlformats.org/wordprocessingml/2006/main">
        <w:t xml:space="preserve">يوضح هذا المقطع أن حمور وشكيم دفعا أهل مدينتهما إلى الختان.</w:t>
      </w:r>
    </w:p>
    <w:p/>
    <w:p>
      <w:r xmlns:w="http://schemas.openxmlformats.org/wordprocessingml/2006/main">
        <w:t xml:space="preserve">1. قوة التأثير: كيف تؤثر أفعالنا وقراراتنا على الآخرين</w:t>
      </w:r>
    </w:p>
    <w:p/>
    <w:p>
      <w:r xmlns:w="http://schemas.openxmlformats.org/wordprocessingml/2006/main">
        <w:t xml:space="preserve">2. عيش حياة الطاعة لوصايا الله</w:t>
      </w:r>
    </w:p>
    <w:p/>
    <w:p>
      <w:r xmlns:w="http://schemas.openxmlformats.org/wordprocessingml/2006/main">
        <w:t xml:space="preserve">١.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٢. رسالة بولس إلى أهل أفسس ٥: ١ـ ٢ـ ـ فكونوا إذن مقتدين بالله كأبناء أحباء. واسلكوا في المحبة كما أحبنا المسيح وأسلم نفسه لأجلنا قربانا وذبيحة طيبة لله.</w:t>
      </w:r>
    </w:p>
    <w:p/>
    <w:p>
      <w:r xmlns:w="http://schemas.openxmlformats.org/wordprocessingml/2006/main">
        <w:t xml:space="preserve">تكوين 34: 25 وحدث في اليوم الثالث اذ كانوا متوجعين ان ابني يعقوب شمعون ولاوي اخوي دينة اخذا كل واحد سيفه وأتيا على المدينة بامن وقتلا الجميع. الذكور.</w:t>
      </w:r>
    </w:p>
    <w:p/>
    <w:p>
      <w:r xmlns:w="http://schemas.openxmlformats.org/wordprocessingml/2006/main">
        <w:t xml:space="preserve">وانتقم أبناء يعقوب، شمعون ولاوي، لأختهم دينة بقتل كل الذكور في المدينة.</w:t>
      </w:r>
    </w:p>
    <w:p/>
    <w:p>
      <w:r xmlns:w="http://schemas.openxmlformats.org/wordprocessingml/2006/main">
        <w:t xml:space="preserve">1. قوة وحدة الأسرة: تذكرنا قصة دينة وإخوتها بقوة الروابط العائلية والدفاع عن بعضنا البعض.</w:t>
      </w:r>
    </w:p>
    <w:p/>
    <w:p>
      <w:r xmlns:w="http://schemas.openxmlformats.org/wordprocessingml/2006/main">
        <w:t xml:space="preserve">2. ثمن الانتقام: يمكن أن تكون عواقب الانتقام عظيمة، وهذه القصة بمثابة تذكير بتكلفة مثل هذه الأعمال.</w:t>
      </w:r>
    </w:p>
    <w:p/>
    <w:p>
      <w:r xmlns:w="http://schemas.openxmlformats.org/wordprocessingml/2006/main">
        <w:t xml:space="preserve">١. سفر الأمثال ٢٠: ٢٢ ـ ـ لا تقل: إني سأجازي الشر؛ انتظر الرب فينقذك.</w:t>
      </w:r>
    </w:p>
    <w:p/>
    <w:p>
      <w:r xmlns:w="http://schemas.openxmlformats.org/wordprocessingml/2006/main">
        <w:t xml:space="preserve">٢. رسالة بولس إلى أهل رومية ١٢: ١٧ـ ١٩ ـ ـ لا تجازوا أحدا عن شر بشر، بل اهتموا أن تفعلوا ما هو مكرم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w:t>
      </w:r>
    </w:p>
    <w:p/>
    <w:p>
      <w:r xmlns:w="http://schemas.openxmlformats.org/wordprocessingml/2006/main">
        <w:t xml:space="preserve">تكوين 34: 26 وقتلا حمور وشكيم ابنه بحد السيف وأخذا دينة من بيت شكيم وخرجا.</w:t>
      </w:r>
    </w:p>
    <w:p/>
    <w:p>
      <w:r xmlns:w="http://schemas.openxmlformats.org/wordprocessingml/2006/main">
        <w:t xml:space="preserve">انتقم ابنا يعقوب، شمعون ولاوي، من شكيم وحمور لاغتصابهما أختهما دينة بقتلهما بالسيف وأخذ دينة من منزل شكيم.</w:t>
      </w:r>
    </w:p>
    <w:p/>
    <w:p>
      <w:r xmlns:w="http://schemas.openxmlformats.org/wordprocessingml/2006/main">
        <w:t xml:space="preserve">1. قوة الغفران: اختيار التغلب على الانتقام</w:t>
      </w:r>
    </w:p>
    <w:p/>
    <w:p>
      <w:r xmlns:w="http://schemas.openxmlformats.org/wordprocessingml/2006/main">
        <w:t xml:space="preserve">2. أهمية الأسرة: التغلب على الشدائد معًا</w:t>
      </w:r>
    </w:p>
    <w:p/>
    <w:p>
      <w:r xmlns:w="http://schemas.openxmlformats.org/wordprocessingml/2006/main">
        <w:t xml:space="preserve">1. رسالة بولس إلى أهل أفسس ٤: ٣١ـ ٣٢ـ ـ "ليرفع عنكم كل مرارة وسخط وغضب وصياح وتجديف مع كل خبث. كونوا طيبين بعضكم نحو بعض، شفوقين، متسامحين، كما غفر الله في المسيح أنت."</w:t>
      </w:r>
    </w:p>
    <w:p/>
    <w:p>
      <w:r xmlns:w="http://schemas.openxmlformats.org/wordprocessingml/2006/main">
        <w:t xml:space="preserve">2. رسالة بولس إلى أهل كولوسي ٣: ١٣ـ ـ "تحملوا بعضكم بعضا، وسامحوا بعضكم بعضا، إذا كان لأحد منكم شكوى على أحد. اغفروا كما سامحكم الرب."</w:t>
      </w:r>
    </w:p>
    <w:p/>
    <w:p>
      <w:r xmlns:w="http://schemas.openxmlformats.org/wordprocessingml/2006/main">
        <w:t xml:space="preserve">تكوين 34: 27 وأتى بنو يعقوب على القتلى ونهبوا المدينة لأنهم نجّسوا أختهم.</w:t>
      </w:r>
    </w:p>
    <w:p/>
    <w:p>
      <w:r xmlns:w="http://schemas.openxmlformats.org/wordprocessingml/2006/main">
        <w:t xml:space="preserve">وانتقم أبناء يعقوب من المدينة بسبب نجاسة أختهم.</w:t>
      </w:r>
    </w:p>
    <w:p/>
    <w:p>
      <w:r xmlns:w="http://schemas.openxmlformats.org/wordprocessingml/2006/main">
        <w:t xml:space="preserve">١. سفر الأمثال ١٩: ١١ ـ ـ "الحس السليم يجعل الإنسان بطيئا في الغضب، ومجده أن يتغاضى عن الإثم".</w:t>
      </w:r>
    </w:p>
    <w:p/>
    <w:p>
      <w:r xmlns:w="http://schemas.openxmlformats.org/wordprocessingml/2006/main">
        <w:t xml:space="preserve">2. إنجيل متي ٥: ٣٨ـ ٣٩ ـ ـ «سمعتم أنه قيل: عين بعين وسن بسن. ولكن أقول لكم: لا تقاوموا الشرير".</w:t>
      </w:r>
    </w:p>
    <w:p/>
    <w:p>
      <w:r xmlns:w="http://schemas.openxmlformats.org/wordprocessingml/2006/main">
        <w:t xml:space="preserve">1. سفر اللاويين ١٩: ١٨ ـ ـ "لا تنتقم ولا تحقد على أبناء شعبك، بل تحب قريبك كنفسك: أنا الرب".</w:t>
      </w:r>
    </w:p>
    <w:p/>
    <w:p>
      <w:r xmlns:w="http://schemas.openxmlformats.org/wordprocessingml/2006/main">
        <w:t xml:space="preserve">2. رسالة بولس إلى أهل رومية ١٢: ١٧ـ ١٩ـ ـ "لا تجازوا أحدا عن شر بشر، بل اهتموا أن تفعلوا ما هو مكرم قدام الجميع. إن أمكن، وحسب طاقتكم، عشوا في سلام مع الجميع. أيها الأحباء، لا أبدا انتقموا لأنفسكم، ولكن اتركوا ذلك لغضب الله، لأنه مكتوب: لي الانتقام أنا أجازي، يقول الرب».</w:t>
      </w:r>
    </w:p>
    <w:p/>
    <w:p>
      <w:r xmlns:w="http://schemas.openxmlformats.org/wordprocessingml/2006/main">
        <w:t xml:space="preserve">تكوين 34: 28 فأخذوا غنمهم وبقرهم وحميرهم وما في المدينة وما في الحقل،</w:t>
      </w:r>
    </w:p>
    <w:p/>
    <w:p>
      <w:r xmlns:w="http://schemas.openxmlformats.org/wordprocessingml/2006/main">
        <w:t xml:space="preserve">بنو يعقوب يأخذون أملاك المدينة والحقل.</w:t>
      </w:r>
    </w:p>
    <w:p/>
    <w:p>
      <w:r xmlns:w="http://schemas.openxmlformats.org/wordprocessingml/2006/main">
        <w:t xml:space="preserve">1. أهمية الاستيلاء على الممتلكات</w:t>
      </w:r>
    </w:p>
    <w:p/>
    <w:p>
      <w:r xmlns:w="http://schemas.openxmlformats.org/wordprocessingml/2006/main">
        <w:t xml:space="preserve">2. فهم بركات الملكية</w:t>
      </w:r>
    </w:p>
    <w:p/>
    <w:p>
      <w:r xmlns:w="http://schemas.openxmlformats.org/wordprocessingml/2006/main">
        <w:t xml:space="preserve">1. تثنية 8: 18 - "لكن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٢. مزمور ٢٤: ١ ـ ـ "للرب الأرض، بكل ما فيها، العالم وكل من يعيش فيه."</w:t>
      </w:r>
    </w:p>
    <w:p/>
    <w:p>
      <w:r xmlns:w="http://schemas.openxmlformats.org/wordprocessingml/2006/main">
        <w:t xml:space="preserve">تكوين 34: 29 فسبوا كل ثروتهم وكل اطفالهم ونسائهم ونهبوا كل ما في البيت.</w:t>
      </w:r>
    </w:p>
    <w:p/>
    <w:p>
      <w:r xmlns:w="http://schemas.openxmlformats.org/wordprocessingml/2006/main">
        <w:t xml:space="preserve">وأخذت عائلة شكيم كل أموال آل يعقوب وأولادهم وزوجاتهم ونهبت كل ما في البيت.</w:t>
      </w:r>
    </w:p>
    <w:p/>
    <w:p>
      <w:r xmlns:w="http://schemas.openxmlformats.org/wordprocessingml/2006/main">
        <w:t xml:space="preserve">1. أمانة الله لشعبه حتى في الأوقات الصعبة.</w:t>
      </w:r>
    </w:p>
    <w:p/>
    <w:p>
      <w:r xmlns:w="http://schemas.openxmlformats.org/wordprocessingml/2006/main">
        <w:t xml:space="preserve">2. عواقب الخطيئة والثقة في الأمور الدنيوية.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37: 3-4 توكل على الرب وافعل الخير. أسكنوا الأرض وتمتعوا بمرعى آمن. تلذذ بالرب فيعطيك سؤل قلبك.</w:t>
      </w:r>
    </w:p>
    <w:p/>
    <w:p>
      <w:r xmlns:w="http://schemas.openxmlformats.org/wordprocessingml/2006/main">
        <w:t xml:space="preserve">تكوين 34: 30 فقال يعقوب لشمعون ولاوي كدرتموني بتكريهكم اياي بين سكان الارض الكنعانيين والفرزيين وأنا قليل العدد فيجتمعون عليّ. واذبحني؛ فأهلك أنا وبيتي.</w:t>
      </w:r>
    </w:p>
    <w:p/>
    <w:p>
      <w:r xmlns:w="http://schemas.openxmlformats.org/wordprocessingml/2006/main">
        <w:t xml:space="preserve">يوبخ يعقوب ابنيه شمعون ولاوي لأنهما تسببا في مشاكل بين الكنعانيين والفرزيين، حيث أن عددهم يفوقهم عددًا ويمكن أن يُقتلوا.</w:t>
      </w:r>
    </w:p>
    <w:p/>
    <w:p>
      <w:r xmlns:w="http://schemas.openxmlformats.org/wordprocessingml/2006/main">
        <w:t xml:space="preserve">1. قوة الكلمات - كيف يمكن لكلماتنا أن تؤثر على الآخرين</w:t>
      </w:r>
    </w:p>
    <w:p/>
    <w:p>
      <w:r xmlns:w="http://schemas.openxmlformats.org/wordprocessingml/2006/main">
        <w:t xml:space="preserve">2. عواقب الخطية – آثار الخطية على أنفسنا وعلى الآخرين</w:t>
      </w:r>
    </w:p>
    <w:p/>
    <w:p>
      <w:r xmlns:w="http://schemas.openxmlformats.org/wordprocessingml/2006/main">
        <w:t xml:space="preserve">1. يعقوب 3: 5-6 - "هكذا اللسان أيضا عضو صغير، ولكنه يفتخر بأشياء عظيمة. ما أعظم الغابة التي تشتعل بنار صغيرة كهذه! واللسان نار عالم الإثم "... لقد جعل اللسان بين أعضائنا، فيدنس الجسد كله، ويحرق مجرى الحياة كله، ويضرم بالجحيم."</w:t>
      </w:r>
    </w:p>
    <w:p/>
    <w:p>
      <w:r xmlns:w="http://schemas.openxmlformats.org/wordprocessingml/2006/main">
        <w:t xml:space="preserve">٢. مزمور ٣٧: ٨ ـ ـ امتنع عن الغضب، واترك السخط! لا تقلق على نفسك؛ فهو لا يميل إلا إلى الشر.</w:t>
      </w:r>
    </w:p>
    <w:p/>
    <w:p>
      <w:r xmlns:w="http://schemas.openxmlformats.org/wordprocessingml/2006/main">
        <w:t xml:space="preserve">تكوين 34: 31 فقالوا هل يفعل بأختنا كزانية.</w:t>
      </w:r>
    </w:p>
    <w:p/>
    <w:p>
      <w:r xmlns:w="http://schemas.openxmlformats.org/wordprocessingml/2006/main">
        <w:t xml:space="preserve">فغضب أبناء يعقوب لأن أختهم عوملت على أنها زانية.</w:t>
      </w:r>
    </w:p>
    <w:p/>
    <w:p>
      <w:r xmlns:w="http://schemas.openxmlformats.org/wordprocessingml/2006/main">
        <w:t xml:space="preserve">1. أن نكون صالحين في عالم ساقط</w:t>
      </w:r>
    </w:p>
    <w:p/>
    <w:p>
      <w:r xmlns:w="http://schemas.openxmlformats.org/wordprocessingml/2006/main">
        <w:t xml:space="preserve">2. قدسية العائلة</w:t>
      </w:r>
    </w:p>
    <w:p/>
    <w:p>
      <w:r xmlns:w="http://schemas.openxmlformats.org/wordprocessingml/2006/main">
        <w:t xml:space="preserve">١. سفر الأمثال ٣١: ١٠ ـ ـ من يجد امرأة فاضلة؟ لأن ثمنها يفوق الياقوت بكثير.</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يمكن تلخيص تكوين 35 في ثلاث فقرات على النحو التالي، مع الآيات المشار إليها:</w:t>
      </w:r>
    </w:p>
    <w:p/>
    <w:p>
      <w:r xmlns:w="http://schemas.openxmlformats.org/wordprocessingml/2006/main">
        <w:t xml:space="preserve">الفقرة 1: في تكوين 35: 1-8، أمر الله يعقوب أن يذهب إلى بيت إيل ويبني مذبحًا هناك. يأمر يعقوب بيته أن يزيلوا آلهتهم الغريبة ويطهروا أنفسهم. أعطوا يعقوب جميع أصنامهم، فدفنهم تحت شجرة البلوط بالقرب من شكيم. أثناء رحلتهم نحو بيت إيل، وقع رعب من الله على المدن المحيطة، مما منع أي شخص من ملاحقتهم. وصل يعقوب بأمان إلى بيت إيل وقام ببناء مذبح يسمى البيت إيل (أي "إله بيت إيل"). يبارك الله يعقوب مرة أخرى ويؤكد اسمه كإسرائيل.</w:t>
      </w:r>
    </w:p>
    <w:p/>
    <w:p>
      <w:r xmlns:w="http://schemas.openxmlformats.org/wordprocessingml/2006/main">
        <w:t xml:space="preserve">الفقرة 2: استمرارًا في تكوين 35: 9-15، يظهر الله لإسرائيل مرة أخرى ويكرر وعود عهده. ويؤكد لإسرائيل أنه سيكون مثمرًا ويتضاعف ليصبح أمة عظيمة. بالإضافة إلى ذلك، يؤكد الله أن الأرض التي وعد بها إبراهيم وإسحاق ستكون ملكًا لنسل إسرائيل. بعد لقائهم مع الله، نصب إسرائيل عمودًا من حجر في المكان الذي تحدث فيه الله معه وسكب عليه سكيبًا.</w:t>
      </w:r>
    </w:p>
    <w:p/>
    <w:p>
      <w:r xmlns:w="http://schemas.openxmlformats.org/wordprocessingml/2006/main">
        <w:t xml:space="preserve">الفقرة 3: في تكوين 35: 16-29، جاءت راحيل في المخاض أثناء سفرها من بيت إيل إلى أفرات (بيت لحم). أنجبت ابنها الثاني لكنها ماتت بشكل مأساوي أثناء الولادة. دُفنت راحيل بالقرب من بيت لحم، حيث نصب يعقوب عمودًا على قبرها تذكارًا. أثناء مواصلة رحلتهم من بيت لحم نحو ممرا (الخليل)، ينام رأوبين مع بلهة (خادمة راحيل)، مما يتسبب في مزيد من الصراع داخل الأسرة.</w:t>
      </w:r>
    </w:p>
    <w:p/>
    <w:p>
      <w:r xmlns:w="http://schemas.openxmlformats.org/wordprocessingml/2006/main">
        <w:t xml:space="preserve">في ملخص:</w:t>
      </w:r>
    </w:p>
    <w:p>
      <w:r xmlns:w="http://schemas.openxmlformats.org/wordprocessingml/2006/main">
        <w:t xml:space="preserve">يقدم تكوين 35:</w:t>
      </w:r>
    </w:p>
    <w:p>
      <w:r xmlns:w="http://schemas.openxmlformats.org/wordprocessingml/2006/main">
        <w:t xml:space="preserve">أمر الله يعقوب بالذهاب إلى بيت إيل؛</w:t>
      </w:r>
    </w:p>
    <w:p>
      <w:r xmlns:w="http://schemas.openxmlformats.org/wordprocessingml/2006/main">
        <w:t xml:space="preserve">يعقوب يطهر بيته بإزالة الآلهة الغريبة.</w:t>
      </w:r>
    </w:p>
    <w:p>
      <w:r xmlns:w="http://schemas.openxmlformats.org/wordprocessingml/2006/main">
        <w:t xml:space="preserve">دفن الأصنام بالقرب من شكيم؛</w:t>
      </w:r>
    </w:p>
    <w:p>
      <w:r xmlns:w="http://schemas.openxmlformats.org/wordprocessingml/2006/main">
        <w:t xml:space="preserve">يسافرون بأمان نحو بيت إيل؛</w:t>
      </w:r>
    </w:p>
    <w:p>
      <w:r xmlns:w="http://schemas.openxmlformats.org/wordprocessingml/2006/main">
        <w:t xml:space="preserve">بناء مذبح يسمى البيت إيل.</w:t>
      </w:r>
    </w:p>
    <w:p/>
    <w:p>
      <w:r xmlns:w="http://schemas.openxmlformats.org/wordprocessingml/2006/main">
        <w:t xml:space="preserve">يؤكد الله وعوده العهدية لإسرائيل؛</w:t>
      </w:r>
    </w:p>
    <w:p>
      <w:r xmlns:w="http://schemas.openxmlformats.org/wordprocessingml/2006/main">
        <w:t xml:space="preserve">واقام اسرائيل عمودا من حجر وسكب سكيبا.</w:t>
      </w:r>
    </w:p>
    <w:p>
      <w:r xmlns:w="http://schemas.openxmlformats.org/wordprocessingml/2006/main">
        <w:t xml:space="preserve">ظهور الله لإسرائيل وتكرار بركاته.</w:t>
      </w:r>
    </w:p>
    <w:p/>
    <w:p>
      <w:r xmlns:w="http://schemas.openxmlformats.org/wordprocessingml/2006/main">
        <w:t xml:space="preserve">راحيل أنجبت ابنها الثاني لكنها ماتت بشكل مأساوي.</w:t>
      </w:r>
    </w:p>
    <w:p>
      <w:r xmlns:w="http://schemas.openxmlformats.org/wordprocessingml/2006/main">
        <w:t xml:space="preserve">يعقوب يقيم عموداً تذكارياً على قبر راحيل؛</w:t>
      </w:r>
    </w:p>
    <w:p>
      <w:r xmlns:w="http://schemas.openxmlformats.org/wordprocessingml/2006/main">
        <w:t xml:space="preserve">مواصلة الرحلة نحو ممرا حيث ينام رأوبين مع بلهة.</w:t>
      </w:r>
    </w:p>
    <w:p/>
    <w:p>
      <w:r xmlns:w="http://schemas.openxmlformats.org/wordprocessingml/2006/main">
        <w:t xml:space="preserve">يسلط هذا الأصحاح الضوء على طاعة يعقوب لتعليمات الله وتطهير عائلته من التأثيرات الأجنبية. فهو يؤكد على إعادة تأكيد الله لوعود عهده، بما في ذلك ضمان الأرض والعديد من النسل. تجلب وفاة راشيل المأساوية أثناء الولادة حزنًا للعائلة، بينما تزيد تصرفات روبن من تعقيد علاقاتهم. يستكشف تكوين 35 موضوعات مثل الطاعة، والتطهير، واللقاءات الإلهية، وإخلاص العهد، والخسارة، وديناميكيات الأسرة.</w:t>
      </w:r>
    </w:p>
    <w:p/>
    <w:p>
      <w:r xmlns:w="http://schemas.openxmlformats.org/wordprocessingml/2006/main">
        <w:t xml:space="preserve">تكوين 35: 1 وقال الله ليعقوب قم اصعد إلى بيت إيل وأقم هناك واصنع هناك مذبحا لله الذي ظهر لك عندما هربت من وجه عيسو أخيك.</w:t>
      </w:r>
    </w:p>
    <w:p/>
    <w:p>
      <w:r xmlns:w="http://schemas.openxmlformats.org/wordprocessingml/2006/main">
        <w:t xml:space="preserve">أمر الله يعقوب أن يذهب إلى بيت إيل ويبني مذبحًا له تخليدًا لذكرى لقائهما عندما هرب يعقوب من عيسو.</w:t>
      </w:r>
    </w:p>
    <w:p/>
    <w:p>
      <w:r xmlns:w="http://schemas.openxmlformats.org/wordprocessingml/2006/main">
        <w:t xml:space="preserve">1. تدبير الله الأمين في أوقات الضيق</w:t>
      </w:r>
    </w:p>
    <w:p/>
    <w:p>
      <w:r xmlns:w="http://schemas.openxmlformats.org/wordprocessingml/2006/main">
        <w:t xml:space="preserve">2. تذكر أمانة الله في الأوقات الصعبة</w:t>
      </w:r>
    </w:p>
    <w:p/>
    <w:p>
      <w:r xmlns:w="http://schemas.openxmlformats.org/wordprocessingml/2006/main">
        <w:t xml:space="preserve">1. 2 كورنثوس 12: 9-10 ـ "فقال لي: تكفيك نعمتي، لأن قوتي في الضعف تكمل. لذلك فبكل سرور أفتخر بالأكثر في ضعفاتي، حتى تصير قوة المسيح قد يستريح علي.</w:t>
      </w:r>
    </w:p>
    <w:p/>
    <w:p>
      <w:r xmlns:w="http://schemas.openxmlformats.org/wordprocessingml/2006/main">
        <w:t xml:space="preserve">2. مزمور 86: 17 ـ ـ أرني علامة رضاك، حتى يرى ذلك مبغضي فيخزوا، لأنك يا رب أعنتني وعزيتني.</w:t>
      </w:r>
    </w:p>
    <w:p/>
    <w:p>
      <w:r xmlns:w="http://schemas.openxmlformats.org/wordprocessingml/2006/main">
        <w:t xml:space="preserve">تكوين 35: 2 فقال يعقوب لبيته ولكل من معه انزعوا الآلهة الغريبة التي في وسطكم وتطهروا وغيروا ثيابكم.</w:t>
      </w:r>
    </w:p>
    <w:p/>
    <w:p>
      <w:r xmlns:w="http://schemas.openxmlformats.org/wordprocessingml/2006/main">
        <w:t xml:space="preserve">وأمر يعقوب أهل بيته أن يخلعوا أي آلهة غريبة وأن يتطهروا ويغيروا ثيابهم.</w:t>
      </w:r>
    </w:p>
    <w:p/>
    <w:p>
      <w:r xmlns:w="http://schemas.openxmlformats.org/wordprocessingml/2006/main">
        <w:t xml:space="preserve">1. قوة التوبة: إزالة الأوثان الزائفة من حياتنا</w:t>
      </w:r>
    </w:p>
    <w:p/>
    <w:p>
      <w:r xmlns:w="http://schemas.openxmlformats.org/wordprocessingml/2006/main">
        <w:t xml:space="preserve">2. تطهير أنفسنا من الخطية: دعوة يعقوب إلى القداسة</w:t>
      </w:r>
    </w:p>
    <w:p/>
    <w:p>
      <w:r xmlns:w="http://schemas.openxmlformats.org/wordprocessingml/2006/main">
        <w:t xml:space="preserve">1. إشعياء 55: 7 ـ ـ ليترك الشرير طريقه، ورجل الإثم أفكاره، وليرجع إلى الرب فيرحمه. وإلى إلهنا فإنه يكثر الغفران.</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تكوين 35: 3 فلنقم ونصعد إلى بيت إيل. وأصنع هناك مذبحا لله الذي استجاب لي في يوم ضيقي وكان معي في الطريق الذي ذهبت فيه.</w:t>
      </w:r>
    </w:p>
    <w:p/>
    <w:p>
      <w:r xmlns:w="http://schemas.openxmlformats.org/wordprocessingml/2006/main">
        <w:t xml:space="preserve">يدعو يعقوب عائلته للذهاب إلى بيت إيل ويصنعوا مذبحًا لله الذي استجاب له في وقت حاجته وكان معه في رحلته.</w:t>
      </w:r>
    </w:p>
    <w:p/>
    <w:p>
      <w:r xmlns:w="http://schemas.openxmlformats.org/wordprocessingml/2006/main">
        <w:t xml:space="preserve">1. الله حاضر دائمًا في حياتنا، حتى في أوقات الشدة.</w:t>
      </w:r>
    </w:p>
    <w:p/>
    <w:p>
      <w:r xmlns:w="http://schemas.openxmlformats.org/wordprocessingml/2006/main">
        <w:t xml:space="preserve">2. يجب أن نكون على استعداد للذهاب إلى بيت إيل وتقديم الشكر لله على حضوره في حياتنا.</w:t>
      </w:r>
    </w:p>
    <w:p/>
    <w:p>
      <w:r xmlns:w="http://schemas.openxmlformats.org/wordprocessingml/2006/main">
        <w:t xml:space="preserve">١. مزمور ٢٣: ٤ ـ ـ حتى ولو سرت في وادي ظل الموت، لا أخاف شرا، لأنك أنت معي؛ عصاك وعكازك هما يعزيانني.</w:t>
      </w:r>
    </w:p>
    <w:p/>
    <w:p>
      <w:r xmlns:w="http://schemas.openxmlformats.org/wordprocessingml/2006/main">
        <w:t xml:space="preserve">2. إنجيل متي ٢٨: ٢٠ـ ـ وها أنا معكم كل الأيام، إلى انقضاء الدهر.</w:t>
      </w:r>
    </w:p>
    <w:p/>
    <w:p>
      <w:r xmlns:w="http://schemas.openxmlformats.org/wordprocessingml/2006/main">
        <w:t xml:space="preserve">تكوين 35: 4 واعطوا يعقوب كل الآلهة الغريبة التي في أيديهم وجميع أقراطهم التي في آذانهم. فطمرهم يعقوب تحت البلوطة التي عند شكيم.</w:t>
      </w:r>
    </w:p>
    <w:p/>
    <w:p>
      <w:r xmlns:w="http://schemas.openxmlformats.org/wordprocessingml/2006/main">
        <w:t xml:space="preserve">أعطاه يعقوب وعائلته كل الأصنام والأقراط التي كانت معهم، ثم أخفاها تحت شجرة بلوط بالقرب من شكيم.</w:t>
      </w:r>
    </w:p>
    <w:p/>
    <w:p>
      <w:r xmlns:w="http://schemas.openxmlformats.org/wordprocessingml/2006/main">
        <w:t xml:space="preserve">1. أهمية التخلص من الأصنام والتركيز على الله.</w:t>
      </w:r>
    </w:p>
    <w:p/>
    <w:p>
      <w:r xmlns:w="http://schemas.openxmlformats.org/wordprocessingml/2006/main">
        <w:t xml:space="preserve">2. التعلم من مثال يعقوب في التواضع والالتزام تجاه الله.</w:t>
      </w:r>
    </w:p>
    <w:p/>
    <w:p>
      <w:r xmlns:w="http://schemas.openxmlformats.org/wordprocessingml/2006/main">
        <w:t xml:space="preserve">1. تثنية 7: 25-26 - "تحرق تماثيل آلهتهم بالنار، ولا تشته الفضة أو الذهب الذي عليها، ولا تأخذها لنفسك لئلا تصطاد بها، لأنها هو رجس لدى الرب إلهك، ولا تدخل رجسًا إلى بيتك لئلا يُهلك مثله، فتكرهه تمامًا وتمقته تمامًا لأنه أمر محرم».</w:t>
      </w:r>
    </w:p>
    <w:p/>
    <w:p>
      <w:r xmlns:w="http://schemas.openxmlformats.org/wordprocessingml/2006/main">
        <w:t xml:space="preserve">2. إشعياء 42: 8 ـ ـ "أنا الرب هذا اسمي، ومجدي لا أعطيه لآخر، ولا تسبيحي للمنحوتات."</w:t>
      </w:r>
    </w:p>
    <w:p/>
    <w:p>
      <w:r xmlns:w="http://schemas.openxmlformats.org/wordprocessingml/2006/main">
        <w:t xml:space="preserve">تكوين 35: 5 ثم رحلوا وكان خوف الله على المدن التي حولهم فلم يسعوا وراء بني يعقوب.</w:t>
      </w:r>
    </w:p>
    <w:p/>
    <w:p>
      <w:r xmlns:w="http://schemas.openxmlformats.org/wordprocessingml/2006/main">
        <w:t xml:space="preserve">وسافر يعقوب وعائلته واحتموا بمخافة الله من المدن التي حولهم.</w:t>
      </w:r>
    </w:p>
    <w:p/>
    <w:p>
      <w:r xmlns:w="http://schemas.openxmlformats.org/wordprocessingml/2006/main">
        <w:t xml:space="preserve">1. "حماية الله" - أ حول كيف يمكن أن يحمينا الله من أي خطر.</w:t>
      </w:r>
    </w:p>
    <w:p/>
    <w:p>
      <w:r xmlns:w="http://schemas.openxmlformats.org/wordprocessingml/2006/main">
        <w:t xml:space="preserve">2. "مخافة الرب" - أ عن قوة مخافة الله وما يمكن أن تفعله في حياتنا.</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٢. مزمور ٣٤: ٧ ـ ـ "ملاك الرب حال حول خائفيه وينجيهم".</w:t>
      </w:r>
    </w:p>
    <w:p/>
    <w:p>
      <w:r xmlns:w="http://schemas.openxmlformats.org/wordprocessingml/2006/main">
        <w:t xml:space="preserve">تكوين 35: 6 فجاء يعقوب إلى لوز التي في أرض كنعان، وهي بيت إيل، هو وكل الشعب الذي معه.</w:t>
      </w:r>
    </w:p>
    <w:p/>
    <w:p>
      <w:r xmlns:w="http://schemas.openxmlformats.org/wordprocessingml/2006/main">
        <w:t xml:space="preserve">وصل يعقوب وقومه إلى أرض كنعان، إلى مدينة بيت إيل.</w:t>
      </w:r>
    </w:p>
    <w:p/>
    <w:p>
      <w:r xmlns:w="http://schemas.openxmlformats.org/wordprocessingml/2006/main">
        <w:t xml:space="preserve">1: لا تخف من السير في الطريق الذي رسمه الله أمامك.</w:t>
      </w:r>
    </w:p>
    <w:p/>
    <w:p>
      <w:r xmlns:w="http://schemas.openxmlformats.org/wordprocessingml/2006/main">
        <w:t xml:space="preserve">2: يجب أن نثق في الله الذي يرشدنا في رحلتنا.</w:t>
      </w:r>
    </w:p>
    <w:p/>
    <w:p>
      <w:r xmlns:w="http://schemas.openxmlformats.org/wordprocessingml/2006/main">
        <w:t xml:space="preserve">١: مزمور ١٦: ٨ ـ ـ جعلت الرب أمامي في كل حين؛ لأنه عن يميني فلا أتزعزع.</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تكوين 35: 7 فبنى هناك مذبحا ودعا المكان بيت ايل لان الله هناك ظهر له عندما هرب من وجه اخيه.</w:t>
      </w:r>
    </w:p>
    <w:p/>
    <w:p>
      <w:r xmlns:w="http://schemas.openxmlformats.org/wordprocessingml/2006/main">
        <w:t xml:space="preserve">ظهر الله ليعقوب في وقت الضيق وقدم له الراحة والإرشاد.</w:t>
      </w:r>
    </w:p>
    <w:p/>
    <w:p>
      <w:r xmlns:w="http://schemas.openxmlformats.org/wordprocessingml/2006/main">
        <w:t xml:space="preserve">1: الله معنا دائمًا، حتى في أحلك لحظاتنا.</w:t>
      </w:r>
    </w:p>
    <w:p/>
    <w:p>
      <w:r xmlns:w="http://schemas.openxmlformats.org/wordprocessingml/2006/main">
        <w:t xml:space="preserve">2: محبة الله ورزقه متاح لكل من يلجأ إليه.</w:t>
      </w:r>
    </w:p>
    <w:p/>
    <w:p>
      <w:r xmlns:w="http://schemas.openxmlformats.org/wordprocessingml/2006/main">
        <w:t xml:space="preserve">1: مزامير 46: 1 "الله ملجأ لنا وقوة، عونًا في الضيقات وجد جدًا".</w:t>
      </w:r>
    </w:p>
    <w:p/>
    <w:p>
      <w:r xmlns:w="http://schemas.openxmlformats.org/wordprocessingml/2006/main">
        <w:t xml:space="preserve">2: متى 28: 20 " وها أنا معكم كل الأيام إلى انقضاء الدهر.</w:t>
      </w:r>
    </w:p>
    <w:p/>
    <w:p>
      <w:r xmlns:w="http://schemas.openxmlformats.org/wordprocessingml/2006/main">
        <w:t xml:space="preserve">تكوين 35: 8 وماتت دبورة مرضعة رفقة ودفنت تحت بيت ايل تحت البلوطة ودعي اسمها ألونباخوث.</w:t>
      </w:r>
    </w:p>
    <w:p/>
    <w:p>
      <w:r xmlns:w="http://schemas.openxmlformats.org/wordprocessingml/2006/main">
        <w:t xml:space="preserve">وماتت ديبورا مرضعة رفقة ودُفنت تحت بيت إيل تحت شجرة بلوط اسمها ألونباخوث.</w:t>
      </w:r>
    </w:p>
    <w:p/>
    <w:p>
      <w:r xmlns:w="http://schemas.openxmlformats.org/wordprocessingml/2006/main">
        <w:t xml:space="preserve">1. رعاية الله لمن يخدمونه: مثال ديبورا</w:t>
      </w:r>
    </w:p>
    <w:p/>
    <w:p>
      <w:r xmlns:w="http://schemas.openxmlformats.org/wordprocessingml/2006/main">
        <w:t xml:space="preserve">2. قوة الموت: الحداد على فقدان صديق عزيز</w:t>
      </w:r>
    </w:p>
    <w:p/>
    <w:p>
      <w:r xmlns:w="http://schemas.openxmlformats.org/wordprocessingml/2006/main">
        <w:t xml:space="preserve">1. الرسالة إلى العبرانيين ١٣: ٢ـ ـ "لا تغفلوا عن ضيافة الغرباء، لأن بها أضاف البعض ملائكة وهم لا يدرون."</w:t>
      </w:r>
    </w:p>
    <w:p/>
    <w:p>
      <w:r xmlns:w="http://schemas.openxmlformats.org/wordprocessingml/2006/main">
        <w:t xml:space="preserve">2. إنجيل متي ٥: ٤ ـ ـ "طوبى للحزانى، لأنهم يتعزون".</w:t>
      </w:r>
    </w:p>
    <w:p/>
    <w:p>
      <w:r xmlns:w="http://schemas.openxmlformats.org/wordprocessingml/2006/main">
        <w:t xml:space="preserve">تكوين 35: 9 وظهر الله ليعقوب ايضا عند خروجه من فدان ارام وباركه.</w:t>
      </w:r>
    </w:p>
    <w:p/>
    <w:p>
      <w:r xmlns:w="http://schemas.openxmlformats.org/wordprocessingml/2006/main">
        <w:t xml:space="preserve">ظهر الله ليعقوب مرة أخرى بعد أن غادر فدانرام وباركه.</w:t>
      </w:r>
    </w:p>
    <w:p/>
    <w:p>
      <w:r xmlns:w="http://schemas.openxmlformats.org/wordprocessingml/2006/main">
        <w:t xml:space="preserve">1. أمانة الله في أوقات التجربة</w:t>
      </w:r>
    </w:p>
    <w:p/>
    <w:p>
      <w:r xmlns:w="http://schemas.openxmlformats.org/wordprocessingml/2006/main">
        <w:t xml:space="preserve">2. قوة بركته</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أمثال 10: 22 "بركة الرب تغني ولا يزيد معها تعبا."</w:t>
      </w:r>
    </w:p>
    <w:p/>
    <w:p>
      <w:r xmlns:w="http://schemas.openxmlformats.org/wordprocessingml/2006/main">
        <w:t xml:space="preserve">تكوين 35: 10 وقال له الله اسمك يعقوب. لا يدعى اسمك في ما بعد يعقوب بل يكون اسمك اسرائيل. فدعا اسمه اسرائيل.</w:t>
      </w:r>
    </w:p>
    <w:p/>
    <w:p>
      <w:r xmlns:w="http://schemas.openxmlformats.org/wordprocessingml/2006/main">
        <w:t xml:space="preserve">أعاد الله تسمية يعقوب إلى إسرائيل، مما يدل على التغيير في شخصيته وهدفه.</w:t>
      </w:r>
    </w:p>
    <w:p/>
    <w:p>
      <w:r xmlns:w="http://schemas.openxmlformats.org/wordprocessingml/2006/main">
        <w:t xml:space="preserve">1. الله لديه القدرة على تحويلنا وإعادة هويتنا.</w:t>
      </w:r>
    </w:p>
    <w:p/>
    <w:p>
      <w:r xmlns:w="http://schemas.openxmlformats.org/wordprocessingml/2006/main">
        <w:t xml:space="preserve">2. يمكننا أن نصبح جددًا بنعمة الله.</w:t>
      </w:r>
    </w:p>
    <w:p/>
    <w:p>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2 كورنثوس 5: 17 "إذاً، إن كان أحد في المسيح، فهو خليقة جديدة. القديم قد مضى، هوذا الجديد قد جاء."</w:t>
      </w:r>
    </w:p>
    <w:p/>
    <w:p>
      <w:r xmlns:w="http://schemas.openxmlformats.org/wordprocessingml/2006/main">
        <w:t xml:space="preserve">تكوين 35: 11 وقال له الله انا الله القدير اثمر واكثر. أمة وجماعة أمم تكون منك، وملوك يخرجون من صلبك.</w:t>
      </w:r>
    </w:p>
    <w:p/>
    <w:p>
      <w:r xmlns:w="http://schemas.openxmlformats.org/wordprocessingml/2006/main">
        <w:t xml:space="preserve">أخبر الله يعقوب أنه سيصبح أبًا لأمم كثيرة، وسيأتي ملوك من نسله.</w:t>
      </w:r>
    </w:p>
    <w:p/>
    <w:p>
      <w:r xmlns:w="http://schemas.openxmlformats.org/wordprocessingml/2006/main">
        <w:t xml:space="preserve">1. وعود الله ليعقوب: أمانة الله في تحقيق وعوده</w:t>
      </w:r>
    </w:p>
    <w:p/>
    <w:p>
      <w:r xmlns:w="http://schemas.openxmlformats.org/wordprocessingml/2006/main">
        <w:t xml:space="preserve">2. عهد الله مع يعقوب: بركة الوعد غير المشروط</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الرسالة إلى العبرانيين ١١: ٢٠ ـ ـ بالإيمان طلب إسحق البركات المستقبلية على يعقوب وعيسو.</w:t>
      </w:r>
    </w:p>
    <w:p/>
    <w:p>
      <w:r xmlns:w="http://schemas.openxmlformats.org/wordprocessingml/2006/main">
        <w:t xml:space="preserve">تكوين 35: 12 والأرض التي أعطيت إبراهيم وإسحق لك أعطيها ولنسلك من بعدك أعطي الأرض.</w:t>
      </w:r>
    </w:p>
    <w:p/>
    <w:p>
      <w:r xmlns:w="http://schemas.openxmlformats.org/wordprocessingml/2006/main">
        <w:t xml:space="preserve">وعد الرب بإعطاء أرض كنعان لنسل إبراهيم وإسحاق.</w:t>
      </w:r>
    </w:p>
    <w:p/>
    <w:p>
      <w:r xmlns:w="http://schemas.openxmlformats.org/wordprocessingml/2006/main">
        <w:t xml:space="preserve">1: وعد الله بالأرض: ميراثنا من الإيمان</w:t>
      </w:r>
    </w:p>
    <w:p/>
    <w:p>
      <w:r xmlns:w="http://schemas.openxmlformats.org/wordprocessingml/2006/main">
        <w:t xml:space="preserve">2: عهد الله بالأرض: تأكيدنا للأمل</w:t>
      </w:r>
    </w:p>
    <w:p/>
    <w:p>
      <w:r xmlns:w="http://schemas.openxmlformats.org/wordprocessingml/2006/main">
        <w:t xml:space="preserve">1: إشعياء 54: 10 ولو تزعزعت الجبال وتزعزعت التلال أما محبتي لك فلا تتزعزع ولا يتزعزع عهد سلامي يقول راحمك الرب.</w:t>
      </w:r>
    </w:p>
    <w:p/>
    <w:p>
      <w:r xmlns:w="http://schemas.openxmlformats.org/wordprocessingml/2006/main">
        <w:t xml:space="preserve">2: غلاطية 3: 29 فإن كنتم للمسيح فأنتم إذًا نسل إبراهيم، حسب الموعد ورثة.</w:t>
      </w:r>
    </w:p>
    <w:p/>
    <w:p>
      <w:r xmlns:w="http://schemas.openxmlformats.org/wordprocessingml/2006/main">
        <w:t xml:space="preserve">تكوين 35: 13 وصعد الله عنه في المكان الذي فيه تكلم معه.</w:t>
      </w:r>
    </w:p>
    <w:p/>
    <w:p>
      <w:r xmlns:w="http://schemas.openxmlformats.org/wordprocessingml/2006/main">
        <w:t xml:space="preserve">وتكلم الله مع يعقوب ثم ترك المكان الذي تحدثا فيه.</w:t>
      </w:r>
    </w:p>
    <w:p/>
    <w:p>
      <w:r xmlns:w="http://schemas.openxmlformats.org/wordprocessingml/2006/main">
        <w:t xml:space="preserve">1. تعلم الاستماع: الانتباه إلى صوت الله.</w:t>
      </w:r>
    </w:p>
    <w:p/>
    <w:p>
      <w:r xmlns:w="http://schemas.openxmlformats.org/wordprocessingml/2006/main">
        <w:t xml:space="preserve">2. الثبات في حضور الله: إيجاد الراحة في أوقات الحاجة.</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تكوين 35: 14 فنصب يعقوب عمودا في المكان الذي فيه تكلم معه عمودا من حجر وصب عليه سكيبا وصب عليه زيتا.</w:t>
      </w:r>
    </w:p>
    <w:p/>
    <w:p>
      <w:r xmlns:w="http://schemas.openxmlformats.org/wordprocessingml/2006/main">
        <w:t xml:space="preserve">يقيم يعقوب نصبًا تذكاريًا لإحياء ذكرى حضور الله في حياته.</w:t>
      </w:r>
    </w:p>
    <w:p/>
    <w:p>
      <w:r xmlns:w="http://schemas.openxmlformats.org/wordprocessingml/2006/main">
        <w:t xml:space="preserve">رقم ١: الله معنا دائما ـ تكوين ٣٥: ١٤</w:t>
      </w:r>
    </w:p>
    <w:p/>
    <w:p>
      <w:r xmlns:w="http://schemas.openxmlformats.org/wordprocessingml/2006/main">
        <w:t xml:space="preserve">٢: قوة التذكارات ـ تكوين ٣٥: ١٤</w:t>
      </w:r>
    </w:p>
    <w:p/>
    <w:p>
      <w:r xmlns:w="http://schemas.openxmlformats.org/wordprocessingml/2006/main">
        <w:t xml:space="preserve">1: تثنية 6: 7-9 "وقصها على أولادك، وتكلم بها حين تجلس في بيتك، وحين تمشي في الطريق، وحين تنام وحين تقوم" ".</w:t>
      </w:r>
    </w:p>
    <w:p/>
    <w:p>
      <w:r xmlns:w="http://schemas.openxmlformats.org/wordprocessingml/2006/main">
        <w:t xml:space="preserve">2: متى 28:20 "... ها أنا معك كل الأيام إلى انقضاء الدهر. آمين."</w:t>
      </w:r>
    </w:p>
    <w:p/>
    <w:p>
      <w:r xmlns:w="http://schemas.openxmlformats.org/wordprocessingml/2006/main">
        <w:t xml:space="preserve">تكوين 35: 15 ودعا يعقوب اسم المكان الذي تكلم فيه الله معه بيت ايل.</w:t>
      </w:r>
    </w:p>
    <w:p/>
    <w:p>
      <w:r xmlns:w="http://schemas.openxmlformats.org/wordprocessingml/2006/main">
        <w:t xml:space="preserve">فسمى يعقوب المكان الذي كلمه فيه الله بيت إيل.</w:t>
      </w:r>
    </w:p>
    <w:p/>
    <w:p>
      <w:r xmlns:w="http://schemas.openxmlformats.org/wordprocessingml/2006/main">
        <w:t xml:space="preserve">1. الله يتحدث إلينا في أماكن غير متوقعة</w:t>
      </w:r>
    </w:p>
    <w:p/>
    <w:p>
      <w:r xmlns:w="http://schemas.openxmlformats.org/wordprocessingml/2006/main">
        <w:t xml:space="preserve">2. التمييز والاستماع لصوت الله</w:t>
      </w:r>
    </w:p>
    <w:p/>
    <w:p>
      <w:r xmlns:w="http://schemas.openxmlformats.org/wordprocessingml/2006/main">
        <w:t xml:space="preserve">١. مزمور ٤٦: ١٠ ـ ـ "اهدأ واعلم أني أنا الله".</w:t>
      </w:r>
    </w:p>
    <w:p/>
    <w:p>
      <w:r xmlns:w="http://schemas.openxmlformats.org/wordprocessingml/2006/main">
        <w:t xml:space="preserve">2. إرميا 33: 3 ـ ـ "ادعني فأجيبك، وأخبرك بأمور عظيمة وخفايا لم تعرفها".</w:t>
      </w:r>
    </w:p>
    <w:p/>
    <w:p>
      <w:r xmlns:w="http://schemas.openxmlformats.org/wordprocessingml/2006/main">
        <w:t xml:space="preserve">تكوين 35: 16 ثم ارتحلوا من بيت ايل. ولم يكن هناك سوى مسافة قصيرة للوصول إلى أفراتة، فولدت راحيل وتعسرت ولادتها.</w:t>
      </w:r>
    </w:p>
    <w:p/>
    <w:p>
      <w:r xmlns:w="http://schemas.openxmlformats.org/wordprocessingml/2006/main">
        <w:t xml:space="preserve">عانت راحيل من المخاض عندما سافرت هي وعائلتها مسافة قصيرة من بيت إيل إلى أفراتة.</w:t>
      </w:r>
    </w:p>
    <w:p/>
    <w:p>
      <w:r xmlns:w="http://schemas.openxmlformats.org/wordprocessingml/2006/main">
        <w:t xml:space="preserve">1. الله أمين في كل الظروف ـ تكوين 35: 16</w:t>
      </w:r>
    </w:p>
    <w:p/>
    <w:p>
      <w:r xmlns:w="http://schemas.openxmlformats.org/wordprocessingml/2006/main">
        <w:t xml:space="preserve">2. قوة الأم أثناء المخاض ـ تكوين 35: 16</w:t>
      </w:r>
    </w:p>
    <w:p/>
    <w:p>
      <w:r xmlns:w="http://schemas.openxmlformats.org/wordprocessingml/2006/main">
        <w:t xml:space="preserve">1. تثنية 7: 9 -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سفر أشعياء ٢٦: ٣ ـ ـ ستحفظه في سلام تام، من كان عقله معلقا عليك، لأنه اتكل عليك.</w:t>
      </w:r>
    </w:p>
    <w:p/>
    <w:p>
      <w:r xmlns:w="http://schemas.openxmlformats.org/wordprocessingml/2006/main">
        <w:t xml:space="preserve">تكوين 35: 17 وحدث عندما تعسرت ولادتها أن القابلة قالت لها لا تخافي. هذا الابن ايضا يكون لك.</w:t>
      </w:r>
    </w:p>
    <w:p/>
    <w:p>
      <w:r xmlns:w="http://schemas.openxmlformats.org/wordprocessingml/2006/main">
        <w:t xml:space="preserve">يحكي هذا المقطع كلمات القابلة لتشجيع المرأة أثناء المخاض.</w:t>
      </w:r>
    </w:p>
    <w:p/>
    <w:p>
      <w:r xmlns:w="http://schemas.openxmlformats.org/wordprocessingml/2006/main">
        <w:t xml:space="preserve">1. قوة التشجيع - كيف يمكن لكلماتنا أن تؤثر على الآخرين</w:t>
      </w:r>
    </w:p>
    <w:p/>
    <w:p>
      <w:r xmlns:w="http://schemas.openxmlformats.org/wordprocessingml/2006/main">
        <w:t xml:space="preserve">2. تحمل أعباء بعضنا البعض – راحة المجتمع في أوقات الشدة</w:t>
      </w:r>
    </w:p>
    <w:p/>
    <w:p>
      <w:r xmlns:w="http://schemas.openxmlformats.org/wordprocessingml/2006/main">
        <w:t xml:space="preserve">١. رسالة بولس إلى أهل فيلبي ٤: ٤ـ ٧ـ ـ افرحوا في الرب دائما؛ مرة أخرى 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(تكوين 35: 18) وكان عند خروج نفسها (لانها ماتت) انها دعت اسمه بنوني.واما ابوه فدعاه بنيامين.</w:t>
      </w:r>
    </w:p>
    <w:p/>
    <w:p>
      <w:r xmlns:w="http://schemas.openxmlformats.org/wordprocessingml/2006/main">
        <w:t xml:space="preserve">تموت راحيل أثناء الولادة وتسمي ابنها بنوني، لكن والده يعقوب يدعوه بنيامين.</w:t>
      </w:r>
    </w:p>
    <w:p/>
    <w:p>
      <w:r xmlns:w="http://schemas.openxmlformats.org/wordprocessingml/2006/main">
        <w:t xml:space="preserve">1. أهمية الاسم - استكشاف معنى وأهمية قرار يعقوب بإعادة تسمية ابنه بنيامين.</w:t>
      </w:r>
    </w:p>
    <w:p/>
    <w:p>
      <w:r xmlns:w="http://schemas.openxmlformats.org/wordprocessingml/2006/main">
        <w:t xml:space="preserve">2. قوة الحب الأبوي - مناقشة قوة الحب الأبوي وكيف يمكنه التغلب حتى على الموت.</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إنجيل متي ١٩: ١٣ـ ١٥ـ ـ ثم أُحضر إليه أطفال ليضع يديه عليهم ويصلي. وبخ التلاميذ الجمع، فقال يسوع: دعوا الأطفال يأتون إلي ولا تمنعوهم، لأن لمثل هؤلاء ملكوت السماوات. فوضع عليهم يديه ومضى.</w:t>
      </w:r>
    </w:p>
    <w:p/>
    <w:p>
      <w:r xmlns:w="http://schemas.openxmlformats.org/wordprocessingml/2006/main">
        <w:t xml:space="preserve">تكوين 35: 19 وماتت راحيل ودفنت في طريق افراتة التي هي بيت لحم.</w:t>
      </w:r>
    </w:p>
    <w:p/>
    <w:p>
      <w:r xmlns:w="http://schemas.openxmlformats.org/wordprocessingml/2006/main">
        <w:t xml:space="preserve">وماتت راحيل ودُفنت في بيت لحم.</w:t>
      </w:r>
    </w:p>
    <w:p/>
    <w:p>
      <w:r xmlns:w="http://schemas.openxmlformats.org/wordprocessingml/2006/main">
        <w:t xml:space="preserve">1. تعزية الموت في الرب</w:t>
      </w:r>
    </w:p>
    <w:p/>
    <w:p>
      <w:r xmlns:w="http://schemas.openxmlformats.org/wordprocessingml/2006/main">
        <w:t xml:space="preserve">2. أمانة الله في أوقات الحزن</w:t>
      </w:r>
    </w:p>
    <w:p/>
    <w:p>
      <w:r xmlns:w="http://schemas.openxmlformats.org/wordprocessingml/2006/main">
        <w:t xml:space="preserve">رسالة بولس الثانية إلى أهل كورينثوس ٥: ٨ـ ـ أقول: نحن واثقون، ونرغب بالأولى أن نتغرب عن الجسد، ونكون حاضرين عند الرب.</w:t>
      </w:r>
    </w:p>
    <w:p/>
    <w:p>
      <w:r xmlns:w="http://schemas.openxmlformats.org/wordprocessingml/2006/main">
        <w:t xml:space="preserve">٢. سفر المزامير ١١٦: ١٥ـ ـ عزيز في عيني الرب موت قديسيه.</w:t>
      </w:r>
    </w:p>
    <w:p/>
    <w:p>
      <w:r xmlns:w="http://schemas.openxmlformats.org/wordprocessingml/2006/main">
        <w:t xml:space="preserve">تكوين 35: 20 فنصب يعقوب عمودا على قبرها، وهو عمود قبر راحيل إلى هذا اليوم.</w:t>
      </w:r>
    </w:p>
    <w:p/>
    <w:p>
      <w:r xmlns:w="http://schemas.openxmlformats.org/wordprocessingml/2006/main">
        <w:t xml:space="preserve">وأقام يعقوب عمودًا على قبر راحيل، وهو قائم إلى يومنا هذا.</w:t>
      </w:r>
    </w:p>
    <w:p/>
    <w:p>
      <w:r xmlns:w="http://schemas.openxmlformats.org/wordprocessingml/2006/main">
        <w:t xml:space="preserve">1. تظهر أمانة الله من خلال التذكار الدائم لقبر راحيل.</w:t>
      </w:r>
    </w:p>
    <w:p/>
    <w:p>
      <w:r xmlns:w="http://schemas.openxmlformats.org/wordprocessingml/2006/main">
        <w:t xml:space="preserve">2. تظهر محبة الله لنا من خلال تذكار راحيل الدائم.</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2. مزمور 103: 17 ـ ـ ولكن إلى الأبد وإلى الأبد محبة الرب مع خائفيه، وبره مع بني أبنائهم.</w:t>
      </w:r>
    </w:p>
    <w:p/>
    <w:p>
      <w:r xmlns:w="http://schemas.openxmlformats.org/wordprocessingml/2006/main">
        <w:t xml:space="preserve">تكوين 35: 21 ثم ارتحل اسرائيل ونصب خيمته في عبر برج ايدار.</w:t>
      </w:r>
    </w:p>
    <w:p/>
    <w:p>
      <w:r xmlns:w="http://schemas.openxmlformats.org/wordprocessingml/2006/main">
        <w:t xml:space="preserve">ورحل إسرائيل ونصب خيمته وراء برج إيدار.</w:t>
      </w:r>
    </w:p>
    <w:p/>
    <w:p>
      <w:r xmlns:w="http://schemas.openxmlformats.org/wordprocessingml/2006/main">
        <w:t xml:space="preserve">1. أمانة الله في تدبير رحلتنا</w:t>
      </w:r>
    </w:p>
    <w:p/>
    <w:p>
      <w:r xmlns:w="http://schemas.openxmlformats.org/wordprocessingml/2006/main">
        <w:t xml:space="preserve">2. الثقة في الرب في أوقات عدم اليقين</w:t>
      </w:r>
    </w:p>
    <w:p/>
    <w:p>
      <w:r xmlns:w="http://schemas.openxmlformats.org/wordprocessingml/2006/main">
        <w:t xml:space="preserve">1. رومية 8: 28 ونحن نعلم أن كل الأشياء تعمل معًا للخير للذين يحبون الله، لأولئك الذين هم مدعوون حسب قصده.</w:t>
      </w:r>
    </w:p>
    <w:p/>
    <w:p>
      <w:r xmlns:w="http://schemas.openxmlformats.org/wordprocessingml/2006/main">
        <w:t xml:space="preserve">2. إرميا 29: 11 لأني أعرف خططي لك، يقول الرب، خطط للخير لا للشر، لأعطيك مستقبلًا ورجاء.</w:t>
      </w:r>
    </w:p>
    <w:p/>
    <w:p>
      <w:r xmlns:w="http://schemas.openxmlformats.org/wordprocessingml/2006/main">
        <w:t xml:space="preserve">تكوين 35: 22 وحدث لما كان إسرائيل ساكنا في تلك الأرض أن رأوبين ذهب واضطجع مع بلهة سرية أبيه وسمع إسرائيل. وكان بنو يعقوب اثنا عشر:</w:t>
      </w:r>
    </w:p>
    <w:p/>
    <w:p>
      <w:r xmlns:w="http://schemas.openxmlformats.org/wordprocessingml/2006/main">
        <w:t xml:space="preserve">إن خطية سفاح القربى التي ارتكبها رأوبين مع بلهة، سرية يعقوب، تثبت أننا يمكن أن ننخدع بخطايانا وأخطائنا.</w:t>
      </w:r>
    </w:p>
    <w:p/>
    <w:p>
      <w:r xmlns:w="http://schemas.openxmlformats.org/wordprocessingml/2006/main">
        <w:t xml:space="preserve">1. نعمة الله ورحمته يمكن أن تحررنا حتى من أخطر الخطايا.</w:t>
      </w:r>
    </w:p>
    <w:p/>
    <w:p>
      <w:r xmlns:w="http://schemas.openxmlformats.org/wordprocessingml/2006/main">
        <w:t xml:space="preserve">2. يجب أن نكون ساهرين في حفظ قلوبنا من خداع الخطية.</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رسالة يعقوب ١: ١٤ـ ١٥ـ ـ "ولكن كل إنسان يُجرب إذا انخدع وانخدع بشهوته. ثم الشهوة إذا حبلت تلد خطية، والخطية إذا كملت تنتج موتا."</w:t>
      </w:r>
    </w:p>
    <w:p/>
    <w:p>
      <w:r xmlns:w="http://schemas.openxmlformats.org/wordprocessingml/2006/main">
        <w:t xml:space="preserve">تكوين 35:23 ابنا ليئة. رأوبين بكر يعقوب وشمعون ولاوي ويهوذا ويساكر وزبولون.</w:t>
      </w:r>
    </w:p>
    <w:p/>
    <w:p>
      <w:r xmlns:w="http://schemas.openxmlformats.org/wordprocessingml/2006/main">
        <w:t xml:space="preserve">يصف هذا المقطع أبناء ليئة، وهم رأوبين بكر يعقوب، وشمعون، ولاوي، ويهوذا، ويساكر، وزبولون.</w:t>
      </w:r>
    </w:p>
    <w:p/>
    <w:p>
      <w:r xmlns:w="http://schemas.openxmlformats.org/wordprocessingml/2006/main">
        <w:t xml:space="preserve">1. قوة الصبر: التعلم من مثال ليا</w:t>
      </w:r>
    </w:p>
    <w:p/>
    <w:p>
      <w:r xmlns:w="http://schemas.openxmlformats.org/wordprocessingml/2006/main">
        <w:t xml:space="preserve">2. بركة العائلة: تدبير الله من خلال أبناء ليئة</w:t>
      </w:r>
    </w:p>
    <w:p/>
    <w:p>
      <w:r xmlns:w="http://schemas.openxmlformats.org/wordprocessingml/2006/main">
        <w:t xml:space="preserve">يعبر-</w:t>
      </w:r>
    </w:p>
    <w:p/>
    <w:p>
      <w:r xmlns:w="http://schemas.openxmlformats.org/wordprocessingml/2006/main">
        <w:t xml:space="preserve">١. إنجيل متي ١: ٢ـ ٣ ـ ـ نسب يسوع عبر نسل يهوذا</w:t>
      </w:r>
    </w:p>
    <w:p/>
    <w:p>
      <w:r xmlns:w="http://schemas.openxmlformats.org/wordprocessingml/2006/main">
        <w:t xml:space="preserve">٢. مزمور ١٢٧: ٣ ـ ـ "هوذا البنون ميراث من عند الرب، ثمرة البطن أجرة".</w:t>
      </w:r>
    </w:p>
    <w:p/>
    <w:p>
      <w:r xmlns:w="http://schemas.openxmlformats.org/wordprocessingml/2006/main">
        <w:t xml:space="preserve">تكوين 35: 24 أبناء راحيل؛ يوسف وبنيامين:</w:t>
      </w:r>
    </w:p>
    <w:p/>
    <w:p>
      <w:r xmlns:w="http://schemas.openxmlformats.org/wordprocessingml/2006/main">
        <w:t xml:space="preserve">الله يكافئ أولئك الذين يظلون مخلصين وصادقين.</w:t>
      </w:r>
    </w:p>
    <w:p/>
    <w:p>
      <w:r xmlns:w="http://schemas.openxmlformats.org/wordprocessingml/2006/main">
        <w:t xml:space="preserve">1: يجب أن نبقى مخلصين ومخلصين لله وهو سيكافئنا.</w:t>
      </w:r>
    </w:p>
    <w:p/>
    <w:p>
      <w:r xmlns:w="http://schemas.openxmlformats.org/wordprocessingml/2006/main">
        <w:t xml:space="preserve">2: الإخلاص لله أمر ضروري إذا أردنا أن ننال مكافآته.</w:t>
      </w:r>
    </w:p>
    <w:p/>
    <w:p>
      <w:r xmlns:w="http://schemas.openxmlformats.org/wordprocessingml/2006/main">
        <w:t xml:space="preserve">1: أمثال 3: 3-4، لا تتركك الرحمة والحق. تقلدهما في عنقك. اكتبها على لوح قلبك، فتجد نعمة وفطنة صالحة في أعين الله والناس.</w:t>
      </w:r>
    </w:p>
    <w:p/>
    <w:p>
      <w:r xmlns:w="http://schemas.openxmlformats.org/wordprocessingml/2006/main">
        <w:t xml:space="preserve">2: عبرانيين 11: 6 ولكن بدون إيمان لا يمكن إرضاؤه، لأنه ينبغي الذي يأتي إلى الله أن يؤمن بأنه موجود، وأنه يجازي الذين يطلبونه.</w:t>
      </w:r>
    </w:p>
    <w:p/>
    <w:p>
      <w:r xmlns:w="http://schemas.openxmlformats.org/wordprocessingml/2006/main">
        <w:t xml:space="preserve">تكوين 35: 25 وابنا بلهة جارية راحيل. دان ونفتالي:</w:t>
      </w:r>
    </w:p>
    <w:p/>
    <w:p>
      <w:r xmlns:w="http://schemas.openxmlformats.org/wordprocessingml/2006/main">
        <w:t xml:space="preserve">وبارك الله راحيل من خلال أبناء بلهة.</w:t>
      </w:r>
    </w:p>
    <w:p/>
    <w:p>
      <w:r xmlns:w="http://schemas.openxmlformats.org/wordprocessingml/2006/main">
        <w:t xml:space="preserve">1: بنعمة الله تباركت راحيل بولادة أبناء بلهة.</w:t>
      </w:r>
    </w:p>
    <w:p/>
    <w:p>
      <w:r xmlns:w="http://schemas.openxmlformats.org/wordprocessingml/2006/main">
        <w:t xml:space="preserve">2: بالإيمان استطاعت راحيل أن تختبر فرح الأمومة.</w:t>
      </w:r>
    </w:p>
    <w:p/>
    <w:p>
      <w:r xmlns:w="http://schemas.openxmlformats.org/wordprocessingml/2006/main">
        <w:t xml:space="preserve">1: تكوين 1: 27 ـ ـ فخلق الله الإنسان على صورته، على صورة الله خلقه؛ الذكر والأنثى خلقهم.</w:t>
      </w:r>
    </w:p>
    <w:p/>
    <w:p>
      <w:r xmlns:w="http://schemas.openxmlformats.org/wordprocessingml/2006/main">
        <w:t xml:space="preserve">2: راعوث 4: 13 - فأخذ بوعز راعوث، وكانت له زوجة، ودخل عليها، فأعطاها الرب حبلا، فولدت ابنا.</w:t>
      </w:r>
    </w:p>
    <w:p/>
    <w:p>
      <w:r xmlns:w="http://schemas.openxmlformats.org/wordprocessingml/2006/main">
        <w:t xml:space="preserve">تكوين 35: 26 وابنا زلفة جارية ليئة. جاد وأشير: هؤلاء أبناء يعقوب الذين ولدوا له في فدانرام.</w:t>
      </w:r>
    </w:p>
    <w:p/>
    <w:p>
      <w:r xmlns:w="http://schemas.openxmlformats.org/wordprocessingml/2006/main">
        <w:t xml:space="preserve">وله اثني عشر ابنا ولدوا له في فدان ارام، اثنان منهم جاد وأشير ابنا زلفة جارية ليئة.</w:t>
      </w:r>
    </w:p>
    <w:p/>
    <w:p>
      <w:r xmlns:w="http://schemas.openxmlformats.org/wordprocessingml/2006/main">
        <w:t xml:space="preserve">1. تظهر محبة الله في كثرة أولاد يعقوب.</w:t>
      </w:r>
    </w:p>
    <w:p/>
    <w:p>
      <w:r xmlns:w="http://schemas.openxmlformats.org/wordprocessingml/2006/main">
        <w:t xml:space="preserve">2. لدينا الفرصة لنختبر نفس الوفرة والفرح الذي اختبره يعقوب.</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تثنية 7: 13-14 - "ويحبك ويباركك ويكثرك. ويبارك أيضا ثمرة بطنك وثمرة أرضك وقمحك وخمرك وزيتك وثمرة بطنك وثمرة أرضك." بقرك وغنمك على الأرض التي حلف لآبائك أن يعطيك، وتكون مباركا فوق جميع الشعوب، ولا يكون فيك ذكر أو أنثى عاقرا ولا في بهائمك».</w:t>
      </w:r>
    </w:p>
    <w:p/>
    <w:p>
      <w:r xmlns:w="http://schemas.openxmlformats.org/wordprocessingml/2006/main">
        <w:t xml:space="preserve">تكوين 35: 27 وجاء يعقوب إلى إسحاق أبيه إلى ممرا، إلى مدينة أربع، التي هي حبرون، حيث تغرب إبراهيم وإسحاق.</w:t>
      </w:r>
    </w:p>
    <w:p/>
    <w:p>
      <w:r xmlns:w="http://schemas.openxmlformats.org/wordprocessingml/2006/main">
        <w:t xml:space="preserve">يعود يعقوب إلى مدينة حبرون حيث كان يسكن إبراهيم وإسحاق من قبل.</w:t>
      </w:r>
    </w:p>
    <w:p/>
    <w:p>
      <w:r xmlns:w="http://schemas.openxmlformats.org/wordprocessingml/2006/main">
        <w:t xml:space="preserve">1. أهمية العودة إلى جذورنا الروحية</w:t>
      </w:r>
    </w:p>
    <w:p/>
    <w:p>
      <w:r xmlns:w="http://schemas.openxmlformats.org/wordprocessingml/2006/main">
        <w:t xml:space="preserve">2. لا ننسى أبدًا تراثنا الإيماني</w:t>
      </w:r>
    </w:p>
    <w:p/>
    <w:p>
      <w:r xmlns:w="http://schemas.openxmlformats.org/wordprocessingml/2006/main">
        <w:t xml:space="preserve">1. العبرانيين 11: 9-10 (بالإيمان تغرب في أرض الموعد كانها في بلد غريب، ساكنا في خيام مع إسحق ويعقوب، الوارثين معه لنفس الموعد)</w:t>
      </w:r>
    </w:p>
    <w:p/>
    <w:p>
      <w:r xmlns:w="http://schemas.openxmlformats.org/wordprocessingml/2006/main">
        <w:t xml:space="preserve">2. تكوين 12: 6-7 (واجتاز أبرام في الأرض إلى مكان شكيم إلى سهل مورة. وكان الكنعاني حينئذ في الأرض. وظهر الرب لأبرام وقال لنسلك أعطي هذه الأرض :)</w:t>
      </w:r>
    </w:p>
    <w:p/>
    <w:p>
      <w:r xmlns:w="http://schemas.openxmlformats.org/wordprocessingml/2006/main">
        <w:t xml:space="preserve">تكوين 35: 28 وكانت أيام إسحاق مئة وثمانين سنة.</w:t>
      </w:r>
    </w:p>
    <w:p/>
    <w:p>
      <w:r xmlns:w="http://schemas.openxmlformats.org/wordprocessingml/2006/main">
        <w:t xml:space="preserve">وعاش إسحاق 180 سنة.</w:t>
      </w:r>
    </w:p>
    <w:p/>
    <w:p>
      <w:r xmlns:w="http://schemas.openxmlformats.org/wordprocessingml/2006/main">
        <w:t xml:space="preserve">1. أمانة الله وتدبيره تظهر من خلال حياة إسحاق الطويلة.</w:t>
      </w:r>
    </w:p>
    <w:p/>
    <w:p>
      <w:r xmlns:w="http://schemas.openxmlformats.org/wordprocessingml/2006/main">
        <w:t xml:space="preserve">2. يعطينا الله مثالاً لعيش حياة الإيمان من خلال إسحق.</w:t>
      </w:r>
    </w:p>
    <w:p/>
    <w:p>
      <w:r xmlns:w="http://schemas.openxmlformats.org/wordprocessingml/2006/main">
        <w:t xml:space="preserve">١. تثنية ٣٤: ٧ ـ ـ "وكان عمر موسى مئة وعشرين سنة حين مات، ولكن عينيه لم تضعف ولا ذهبت قوته".</w:t>
      </w:r>
    </w:p>
    <w:p/>
    <w:p>
      <w:r xmlns:w="http://schemas.openxmlformats.org/wordprocessingml/2006/main">
        <w:t xml:space="preserve">٢. مزمور ٩٠: ١٠ ـ ـ «سبعون سنة عمرنا، أو حتى بالقوة ثمانين؛»</w:t>
      </w:r>
    </w:p>
    <w:p/>
    <w:p>
      <w:r xmlns:w="http://schemas.openxmlformats.org/wordprocessingml/2006/main">
        <w:t xml:space="preserve">تكوين 35: 29 وأسلم إسحق روحه ومات وانضم إلى قومه وهو شاخ وشبعان أياما ودفنه ابناه عيسو ويعقوب.</w:t>
      </w:r>
    </w:p>
    <w:p/>
    <w:p>
      <w:r xmlns:w="http://schemas.openxmlformats.org/wordprocessingml/2006/main">
        <w:t xml:space="preserve">ومات إسحاق في سن كبيرة، ودفنه ابناه عيسو ويعقوب.</w:t>
      </w:r>
    </w:p>
    <w:p/>
    <w:p>
      <w:r xmlns:w="http://schemas.openxmlformats.org/wordprocessingml/2006/main">
        <w:t xml:space="preserve">1: حتى في حالة الموت، يمكن للعائلة أن تكون مصدرًا كبيرًا للراحة.</w:t>
      </w:r>
    </w:p>
    <w:p/>
    <w:p>
      <w:r xmlns:w="http://schemas.openxmlformats.org/wordprocessingml/2006/main">
        <w:t xml:space="preserve">2:العمر نعمة من الله ويجب الاحتفال بها عند الحصول عليها.</w:t>
      </w:r>
    </w:p>
    <w:p/>
    <w:p>
      <w:r xmlns:w="http://schemas.openxmlformats.org/wordprocessingml/2006/main">
        <w:t xml:space="preserve">1: مزمور 90: 10 - "أيام سنينا هي سبعون سنة وعشر، وإن كانت بالقوة ثمانين سنة، فقوتها تعب وحزن، لأنها تنقرض سريعا فنطير بعيدا. "</w:t>
      </w:r>
    </w:p>
    <w:p/>
    <w:p>
      <w:r xmlns:w="http://schemas.openxmlformats.org/wordprocessingml/2006/main">
        <w:t xml:space="preserve">2: جامعة 7: 1 - "الاسم الصالح خير من الدهن الطيب، ويوم الموت خير من يوم ميلاده".</w:t>
      </w:r>
    </w:p>
    <w:p/>
    <w:p>
      <w:r xmlns:w="http://schemas.openxmlformats.org/wordprocessingml/2006/main">
        <w:t xml:space="preserve">في ملخص:</w:t>
      </w:r>
    </w:p>
    <w:p>
      <w:r xmlns:w="http://schemas.openxmlformats.org/wordprocessingml/2006/main">
        <w:t xml:space="preserve">يقدم تكوين 36:</w:t>
      </w:r>
    </w:p>
    <w:p>
      <w:r xmlns:w="http://schemas.openxmlformats.org/wordprocessingml/2006/main">
        <w:t xml:space="preserve">سلسلة نسب توضح تفاصيل نسل عيسو (أدوم)؛</w:t>
      </w:r>
    </w:p>
    <w:p>
      <w:r xmlns:w="http://schemas.openxmlformats.org/wordprocessingml/2006/main">
        <w:t xml:space="preserve">عيسو أخذ زوجات كنعانيات؛</w:t>
      </w:r>
    </w:p>
    <w:p>
      <w:r xmlns:w="http://schemas.openxmlformats.org/wordprocessingml/2006/main">
        <w:t xml:space="preserve">قائمة بأسماء أبنائه مع أراضيهم؛</w:t>
      </w:r>
    </w:p>
    <w:p>
      <w:r xmlns:w="http://schemas.openxmlformats.org/wordprocessingml/2006/main">
        <w:t xml:space="preserve">وبروز هذه القبائل منفصلة عن نسب يعقوب.</w:t>
      </w:r>
    </w:p>
    <w:p/>
    <w:p>
      <w:r xmlns:w="http://schemas.openxmlformats.org/wordprocessingml/2006/main">
        <w:t xml:space="preserve">استمرار سجلات الأنساب بما في ذلك المزيد من الأسماء،</w:t>
      </w:r>
    </w:p>
    <w:p>
      <w:r xmlns:w="http://schemas.openxmlformats.org/wordprocessingml/2006/main">
        <w:t xml:space="preserve">تفاصيل عن مناصب الحكم في قبائل الأدوميين،</w:t>
      </w:r>
    </w:p>
    <w:p>
      <w:r xmlns:w="http://schemas.openxmlformats.org/wordprocessingml/2006/main">
        <w:t xml:space="preserve">حساب العشائر المنحدرة من سعير الحوري،</w:t>
      </w:r>
    </w:p>
    <w:p>
      <w:r xmlns:w="http://schemas.openxmlformats.org/wordprocessingml/2006/main">
        <w:t xml:space="preserve">الأسماء المسجلة بجانب معلومات عن العائلات والأقاليم.</w:t>
      </w:r>
    </w:p>
    <w:p/>
    <w:p>
      <w:r xmlns:w="http://schemas.openxmlformats.org/wordprocessingml/2006/main">
        <w:t xml:space="preserve">يركز هذا الفصل في المقام الأول على تتبع نسب وتطور نسل عيسو (الأدوميين). وهو يسلط الضوء على كيفية ترسيخ أنفسهم كقبائل متميزة داخل المنطقة المحيطة بنسب يعقوب. توفر سجلات الأنساب نظرة ثاقبة للقيادة والانقسامات الإقليمية بين الأدوميين. يستكشف تكوين 36 موضوعات مثل النسب، والهوية القبلية، وتحقيق وعود الله لعيسو كأمة منفصلة عن إسرائيل.</w:t>
      </w:r>
    </w:p>
    <w:p/>
    <w:p>
      <w:r xmlns:w="http://schemas.openxmlformats.org/wordprocessingml/2006/main">
        <w:t xml:space="preserve">Genesis 36:1 وهذه مواليد عيسو الذي هو ادوم.</w:t>
      </w:r>
    </w:p>
    <w:p/>
    <w:p>
      <w:r xmlns:w="http://schemas.openxmlformats.org/wordprocessingml/2006/main">
        <w:t xml:space="preserve">تم تسجيل أجيال عيسو في تكوين 36.</w:t>
      </w:r>
    </w:p>
    <w:p/>
    <w:p>
      <w:r xmlns:w="http://schemas.openxmlformats.org/wordprocessingml/2006/main">
        <w:t xml:space="preserve">1. أمانة الله في تسجيل قصصنا.</w:t>
      </w:r>
    </w:p>
    <w:p/>
    <w:p>
      <w:r xmlns:w="http://schemas.openxmlformats.org/wordprocessingml/2006/main">
        <w:t xml:space="preserve">2. أهمية النسب والتاريخ العائلي.</w:t>
      </w:r>
    </w:p>
    <w:p/>
    <w:p>
      <w:r xmlns:w="http://schemas.openxmlformats.org/wordprocessingml/2006/main">
        <w:t xml:space="preserve">1. العبرانيين 11: 20-22 - "بالإيمان إسحاق بارك يعقوب وعيسو من جهة مستقبلهما. بالإيمان يعقوب عند موته بارك كل واحد من ابني يوسف وسجد وهو متكئ على رأسه. "بالإيمان يوسف لما قربت نهايته تكلم عن خروج بني إسرائيل وأوصى من جهة عظامه."</w:t>
      </w:r>
    </w:p>
    <w:p/>
    <w:p>
      <w:r xmlns:w="http://schemas.openxmlformats.org/wordprocessingml/2006/main">
        <w:t xml:space="preserve">2. مزمور 78: 4-7 - "لا نخفيهم عن بنيهم، بل نخبر الجيل القادم بمجد الرب وقوته والعجائب التي صنعها. أقام الشهادة في يعقوب ووضع شريعة في إسرائيل، التي أوصى آباءنا أن يعلموها لأبناءهم، لكي يعرفهم الجيل القادم، الأطفال الذين لم يولدوا بعد، ويقوموا ويخبروا بها أبناءهم، فيضعوا رجاءهم على الله و ولا تنسوا أعمال الله بل احفظوا وصاياه."</w:t>
      </w:r>
    </w:p>
    <w:p/>
    <w:p>
      <w:r xmlns:w="http://schemas.openxmlformats.org/wordprocessingml/2006/main">
        <w:t xml:space="preserve">تكوين 36: 2 وأخذ عيسو نساءه من بنات كنعان. عدا بنت إيلون الحثي، وأهوليبامة بنت عنى بنت صبعون الحوي.</w:t>
      </w:r>
    </w:p>
    <w:p/>
    <w:p>
      <w:r xmlns:w="http://schemas.openxmlformats.org/wordprocessingml/2006/main">
        <w:t xml:space="preserve">وأخذ عيسو زوجات كنعانيات.</w:t>
      </w:r>
    </w:p>
    <w:p/>
    <w:p>
      <w:r xmlns:w="http://schemas.openxmlformats.org/wordprocessingml/2006/main">
        <w:t xml:space="preserve">1. تحذير الله من الزواج المختلط</w:t>
      </w:r>
    </w:p>
    <w:p/>
    <w:p>
      <w:r xmlns:w="http://schemas.openxmlformats.org/wordprocessingml/2006/main">
        <w:t xml:space="preserve">2. خطر الاستيعاب</w:t>
      </w:r>
    </w:p>
    <w:p/>
    <w:p>
      <w:r xmlns:w="http://schemas.openxmlformats.org/wordprocessingml/2006/main">
        <w:t xml:space="preserve">1. تثنية 7: 3-4، لا تتزاوج معهم، أو تعطي بناتك لأبنائهم، أو تأخذ بناتهم لأبنائك، لأنهم يرفضون أبناءك من اتباعي ليعبدوا آلهة أخرى. فيحمى غضب الرب عليكم ويهلككم سريعا.</w:t>
      </w:r>
    </w:p>
    <w:p/>
    <w:p>
      <w:r xmlns:w="http://schemas.openxmlformats.org/wordprocessingml/2006/main">
        <w:t xml:space="preserve">2. يشوع 23: 11-13، انتبهوا بشدة لأنفسكم، حتى تحبوا الرب إلهكم. وإلا فإن فعلتم ذلك فارجعوا ولصقتم ببقية هؤلاء الأمم الذين بقوا في وسطكم وصاهرتموهم ودخلتم إليهم وهم إليكم فاعلموا يقينا أن الرب إلهكم لا يشاء بعد الآن اطردوا هذه الأمم من أمامكم. بل تكون لكم فخًا وفخًا و سوطًا على جوانبكم، و شوكًا في أعينكم، حتى تبيدوا عن هذه الأرض الجيدة التي أعطاكم الرب إلهكم.</w:t>
      </w:r>
    </w:p>
    <w:p/>
    <w:p>
      <w:r xmlns:w="http://schemas.openxmlformats.org/wordprocessingml/2006/main">
        <w:t xml:space="preserve">تكوين 36: 3 وبسمة بنت إسماعيل أخت نبايوت.</w:t>
      </w:r>
    </w:p>
    <w:p/>
    <w:p>
      <w:r xmlns:w="http://schemas.openxmlformats.org/wordprocessingml/2006/main">
        <w:t xml:space="preserve">وبسمة هي ابنة إسماعيل وأخت نبايوت.</w:t>
      </w:r>
    </w:p>
    <w:p/>
    <w:p>
      <w:r xmlns:w="http://schemas.openxmlformats.org/wordprocessingml/2006/main">
        <w:t xml:space="preserve">1. دروس من باشماث: كيف يمكننا التغلب على تحديات عائلتنا</w:t>
      </w:r>
    </w:p>
    <w:p/>
    <w:p>
      <w:r xmlns:w="http://schemas.openxmlformats.org/wordprocessingml/2006/main">
        <w:t xml:space="preserve">2. قوة الأخوة: قصة بشماث ونبايجوت</w:t>
      </w:r>
    </w:p>
    <w:p/>
    <w:p>
      <w:r xmlns:w="http://schemas.openxmlformats.org/wordprocessingml/2006/main">
        <w:t xml:space="preserve">١. تكوين ٢٥: ١٢ـ ١٨ـ ـ ولادة عيسو ويعقوب، أبناء إسحاق وإسماعيل</w:t>
      </w:r>
    </w:p>
    <w:p/>
    <w:p>
      <w:r xmlns:w="http://schemas.openxmlformats.org/wordprocessingml/2006/main">
        <w:t xml:space="preserve">٢. رسالة بولس إلى أهل رومية ٩: ٦ـ ٨ـ ـ وعد الله لإبراهيم ونسله من خلال إسحاق وإسماعيل</w:t>
      </w:r>
    </w:p>
    <w:p/>
    <w:p>
      <w:r xmlns:w="http://schemas.openxmlformats.org/wordprocessingml/2006/main">
        <w:t xml:space="preserve">تكوين 36: 4 فولدت عدا لعيسو أليفاز. وبسمة ولدت رعوئيل.</w:t>
      </w:r>
    </w:p>
    <w:p/>
    <w:p>
      <w:r xmlns:w="http://schemas.openxmlformats.org/wordprocessingml/2006/main">
        <w:t xml:space="preserve">وعادة وبشمة زوجتا عيسو وأنجبت له ابنين أليفاز ورعوئيل.</w:t>
      </w:r>
    </w:p>
    <w:p/>
    <w:p>
      <w:r xmlns:w="http://schemas.openxmlformats.org/wordprocessingml/2006/main">
        <w:t xml:space="preserve">1. خطة الله الكاملة للعائلة في تكوين 36.</w:t>
      </w:r>
    </w:p>
    <w:p/>
    <w:p>
      <w:r xmlns:w="http://schemas.openxmlformats.org/wordprocessingml/2006/main">
        <w:t xml:space="preserve">2. كيف يستخدم الله عائلاتنا لتحقيق إرادته.</w:t>
      </w:r>
    </w:p>
    <w:p/>
    <w:p>
      <w:r xmlns:w="http://schemas.openxmlformats.org/wordprocessingml/2006/main">
        <w:t xml:space="preserve">١. رسالة بولس إلى أهل أفسس ٦: ١ـ ٤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2. تثنية 5: 16 ـ ـ أكرم أباك وأمك، كما أوصاك الرب إلهك؛ لكي تطول أيامك، ويكون لك خير على الأرض التي يعطيك الرب إلهك.</w:t>
      </w:r>
    </w:p>
    <w:p/>
    <w:p>
      <w:r xmlns:w="http://schemas.openxmlformats.org/wordprocessingml/2006/main">
        <w:t xml:space="preserve">تكوين 36: 5 و ولدت أهوليبامة يعوش و يعلام و قورح هؤلاء بنو عيسو الذين ولدوا له في أرض كنعان.</w:t>
      </w:r>
    </w:p>
    <w:p/>
    <w:p>
      <w:r xmlns:w="http://schemas.openxmlformats.org/wordprocessingml/2006/main">
        <w:t xml:space="preserve">وكان لعيسو ثلاثة أبناء: يعوش ويعلام وقورح، ولدوا له في أرض كنعان.</w:t>
      </w:r>
    </w:p>
    <w:p/>
    <w:p>
      <w:r xmlns:w="http://schemas.openxmlformats.org/wordprocessingml/2006/main">
        <w:t xml:space="preserve">1. أمانة الله في تقديم الوعد المحقق لعيسو</w:t>
      </w:r>
    </w:p>
    <w:p/>
    <w:p>
      <w:r xmlns:w="http://schemas.openxmlformats.org/wordprocessingml/2006/main">
        <w:t xml:space="preserve">2. قوة التأثيرات العائلية والأجيال</w:t>
      </w:r>
    </w:p>
    <w:p/>
    <w:p>
      <w:r xmlns:w="http://schemas.openxmlformats.org/wordprocessingml/2006/main">
        <w:t xml:space="preserve">1. إرميا ٣٣: ٢٢ ـ ـ كما أن جند السماء لا يعد ولا يقاس رمل البحر، كذلك أكثر نسل داود عبدي واللاويين الذين يخدمونني.</w:t>
      </w:r>
    </w:p>
    <w:p/>
    <w:p>
      <w:r xmlns:w="http://schemas.openxmlformats.org/wordprocessingml/2006/main">
        <w:t xml:space="preserve">٢. رسالة بولس إلى أهل رومية ٨: ١٧ـ ـ فإن كان أولادا، فإنهم ورثة. ورثة الله ووارثون مع المسيح. إن كنا نتألم معه لكي نتمجد أيضًا معه.</w:t>
      </w:r>
    </w:p>
    <w:p/>
    <w:p>
      <w:r xmlns:w="http://schemas.openxmlformats.org/wordprocessingml/2006/main">
        <w:t xml:space="preserve">تكوين 36: 6 فأخذ عيسو نساءه وبنيه وبناته وجميع أهل بيته ومواشيه وكل بهائمه وكل مقتنياته التي اكتسبها في أرض كنعان. ودخل البلاد من وجه أخيه يعقوب.</w:t>
      </w:r>
    </w:p>
    <w:p/>
    <w:p>
      <w:r xmlns:w="http://schemas.openxmlformats.org/wordprocessingml/2006/main">
        <w:t xml:space="preserve">1: يباركنا الله بعائلتنا وكل الموارد التي نحتاجها لنعيش حياة مزدهرة.</w:t>
      </w:r>
    </w:p>
    <w:p/>
    <w:p>
      <w:r xmlns:w="http://schemas.openxmlformats.org/wordprocessingml/2006/main">
        <w:t xml:space="preserve">2: يجب أن نشكر النعم التي وهبها الله لنا ونستخدمها في إكرامه.</w:t>
      </w:r>
    </w:p>
    <w:p/>
    <w:p>
      <w:r xmlns:w="http://schemas.openxmlformats.org/wordprocessingml/2006/main">
        <w:t xml:space="preserve">1: تثنية 8: 18 - "ولكن اذكر الرب الهك لانه هو الذي يعطيك قوة لاكتساب الثروة لكي يقيم عهده الذي أقسم لآبائك كما في هذا اليوم."</w:t>
      </w:r>
    </w:p>
    <w:p/>
    <w:p>
      <w:r xmlns:w="http://schemas.openxmlformats.org/wordprocessingml/2006/main">
        <w:t xml:space="preserve">2: مزمور 107: 9 - "لأنه يشبع النفس المشتهية، ويشبع النفس الجائعة خيرا".</w:t>
      </w:r>
    </w:p>
    <w:p/>
    <w:p>
      <w:r xmlns:w="http://schemas.openxmlformats.org/wordprocessingml/2006/main">
        <w:t xml:space="preserve">Genesis 36:7 لان ثروتهم كانت اكثر من السكنى معا. ولم تحتملهم أرض غربتهم بسبب مواشيهم.</w:t>
      </w:r>
    </w:p>
    <w:p/>
    <w:p>
      <w:r xmlns:w="http://schemas.openxmlformats.org/wordprocessingml/2006/main">
        <w:t xml:space="preserve">وكانت الأرض صغيرة جدًا بحيث لا تتسع لثروة عائلة عيسو.</w:t>
      </w:r>
    </w:p>
    <w:p/>
    <w:p>
      <w:r xmlns:w="http://schemas.openxmlformats.org/wordprocessingml/2006/main">
        <w:t xml:space="preserve">1: الله يمنحنا ما نحتاج إليه، وليس بالضرورة ما نريده.</w:t>
      </w:r>
    </w:p>
    <w:p/>
    <w:p>
      <w:r xmlns:w="http://schemas.openxmlformats.org/wordprocessingml/2006/main">
        <w:t xml:space="preserve">2: لا يجب أن نتعلق كثيراً بالممتلكات المادية.</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1 تيموثاوس 6: 7-10 لأننا لم ندخل العالم بشيء، ولا نقدر أن نخرج من العالم بشيء. ولكن إن كان لنا قوت وكسوة فلنكتف بهما. وأما الذين يريدون أن يكونوا أغنياء فيسقطون في تجربة وفخ وشهوات كثيرة غبية ومضرة تغرق الناس في العطب والدمار. لأن محبة المال أصل لكل الشرور. وبهذا الشهوة ضل قوم عن الإيمان وطعنوا أنفسهم بأوجاع كثيرة.</w:t>
      </w:r>
    </w:p>
    <w:p/>
    <w:p>
      <w:r xmlns:w="http://schemas.openxmlformats.org/wordprocessingml/2006/main">
        <w:t xml:space="preserve">تكوين 36: 8 فسكن عيسو في جبل سعير. عيسو هو ادوم.</w:t>
      </w:r>
    </w:p>
    <w:p/>
    <w:p>
      <w:r xmlns:w="http://schemas.openxmlformats.org/wordprocessingml/2006/main">
        <w:t xml:space="preserve">واستقر عيسو في جبل سعير وأصبح جد الأدوميين.</w:t>
      </w:r>
    </w:p>
    <w:p/>
    <w:p>
      <w:r xmlns:w="http://schemas.openxmlformats.org/wordprocessingml/2006/main">
        <w:t xml:space="preserve">1: الله لديه خطة لكل واحد منا وسوف يقودنا إلى مصيرنا إذا اتبعناه.</w:t>
      </w:r>
    </w:p>
    <w:p/>
    <w:p>
      <w:r xmlns:w="http://schemas.openxmlformats.org/wordprocessingml/2006/main">
        <w:t xml:space="preserve">2: يمكن لله أن يستخدم ظروفنا لخيرنا المطلق.</w:t>
      </w:r>
    </w:p>
    <w:p/>
    <w:p>
      <w:r xmlns:w="http://schemas.openxmlformats.org/wordprocessingml/2006/main">
        <w:t xml:space="preserve">رسالة بولس الأولى إلى أهل رومية ٨: ٢٨ـ ـ ونعلم أن كل الأشياء تعمل معا للخير للذين يحبون الله، للذين هم مدعوون حسب قصده.</w:t>
      </w:r>
    </w:p>
    <w:p/>
    <w:p>
      <w:r xmlns:w="http://schemas.openxmlformats.org/wordprocessingml/2006/main">
        <w:t xml:space="preserve">2: إرميا 29: 11 ـ ـ لأني عرفت خططي لك، يقول الرب، خطط للخير لا للشر، لأعطيك مستقبلا ورجاء.</w:t>
      </w:r>
    </w:p>
    <w:p/>
    <w:p>
      <w:r xmlns:w="http://schemas.openxmlformats.org/wordprocessingml/2006/main">
        <w:t xml:space="preserve">تكوين 36: 9 وهذه مواليد عيسو ابي ادوم في جبل سعير.</w:t>
      </w:r>
    </w:p>
    <w:p/>
    <w:p>
      <w:r xmlns:w="http://schemas.openxmlformats.org/wordprocessingml/2006/main">
        <w:t xml:space="preserve">وعيسو هو أبو الأدوميين الساكنين في جبل سعير.</w:t>
      </w:r>
    </w:p>
    <w:p/>
    <w:p>
      <w:r xmlns:w="http://schemas.openxmlformats.org/wordprocessingml/2006/main">
        <w:t xml:space="preserve">1: الله هو المعيل النهائي وقد رزق الأدوميين الذين هم من نسل عيسو.</w:t>
      </w:r>
    </w:p>
    <w:p/>
    <w:p>
      <w:r xmlns:w="http://schemas.openxmlformats.org/wordprocessingml/2006/main">
        <w:t xml:space="preserve">2: يمكننا أن نتعلم من مثال عيسو أن الله أمين لمن يدعوه.</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2: مزمور 145: 18 ـ ـ الرب قريب لكل الذين يدعونه، لكل الذين يدعونه بالحق.</w:t>
      </w:r>
    </w:p>
    <w:p/>
    <w:p>
      <w:r xmlns:w="http://schemas.openxmlformats.org/wordprocessingml/2006/main">
        <w:t xml:space="preserve">تكوين 36: 10 وهذه اسماء بني عيسو. أليفاز بن عدا امرأة عيسو ورعوئيل بن بسمة امرأة عيسو.</w:t>
      </w:r>
    </w:p>
    <w:p/>
    <w:p>
      <w:r xmlns:w="http://schemas.openxmlformats.org/wordprocessingml/2006/main">
        <w:t xml:space="preserve">واسم ابني عيسو أليفاز ورعوئيل.</w:t>
      </w:r>
    </w:p>
    <w:p/>
    <w:p>
      <w:r xmlns:w="http://schemas.openxmlformats.org/wordprocessingml/2006/main">
        <w:t xml:space="preserve">1: أمانة الله في حفظ وعوده واضحة حتى في حياة عيسو.</w:t>
      </w:r>
    </w:p>
    <w:p/>
    <w:p>
      <w:r xmlns:w="http://schemas.openxmlformats.org/wordprocessingml/2006/main">
        <w:t xml:space="preserve">2: يمكن رؤية خطة الله لحياتنا في قصص الذين سبقونا.</w:t>
      </w:r>
    </w:p>
    <w:p/>
    <w:p>
      <w:r xmlns:w="http://schemas.openxmlformats.org/wordprocessingml/2006/main">
        <w:t xml:space="preserve">1: رومية 9: 13 كما هو مكتوب: أحببت يعقوب وأبغضت عيسو.</w:t>
      </w:r>
    </w:p>
    <w:p/>
    <w:p>
      <w:r xmlns:w="http://schemas.openxmlformats.org/wordprocessingml/2006/main">
        <w:t xml:space="preserve">2: العبرانيين 11: 20 بالإيمان إسحاق بارك يعقوب وعيسو من جهة مستقبلهما.</w:t>
      </w:r>
    </w:p>
    <w:p/>
    <w:p>
      <w:r xmlns:w="http://schemas.openxmlformats.org/wordprocessingml/2006/main">
        <w:t xml:space="preserve">تكوين 36: 11 وبنو أليفاز تيمان وأومار وصفو وجعثام وقناز.</w:t>
      </w:r>
    </w:p>
    <w:p/>
    <w:p>
      <w:r xmlns:w="http://schemas.openxmlformats.org/wordprocessingml/2006/main">
        <w:t xml:space="preserve">وكان لأليفاز أربعة أبناء هم تيمان وأومار وصفو وجعثام وقناز.</w:t>
      </w:r>
    </w:p>
    <w:p/>
    <w:p>
      <w:r xmlns:w="http://schemas.openxmlformats.org/wordprocessingml/2006/main">
        <w:t xml:space="preserve">1. قوة الروابط العائلية: استكشاف العلاقة بين أليفاز وأبنائه</w:t>
      </w:r>
    </w:p>
    <w:p/>
    <w:p>
      <w:r xmlns:w="http://schemas.openxmlformats.org/wordprocessingml/2006/main">
        <w:t xml:space="preserve">2. ماذا يمكننا أن نتعلم من شخصيات الكتاب المقدس: تيمان، عمر، صفو، جاتام، وقناز؟</w:t>
      </w:r>
    </w:p>
    <w:p/>
    <w:p>
      <w:r xmlns:w="http://schemas.openxmlformats.org/wordprocessingml/2006/main">
        <w:t xml:space="preserve">١. رسالة بولس إلى أهل أفسس ٦: ١ـ ٤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٢. رسالة بولس إلى أهل رومية ١٢: ١٠ـ ـ كونوا مخلصين بعضكم لبعض في المحبة. احترام بعضهم البعض فوق أنفسكم.</w:t>
      </w:r>
    </w:p>
    <w:p/>
    <w:p>
      <w:r xmlns:w="http://schemas.openxmlformats.org/wordprocessingml/2006/main">
        <w:t xml:space="preserve">تكوين 36: 12 وكانت تمناع سرية لاليفاز بن عيسو. فولدت لأليفاز عماليق. هؤلاء بنو عدا امرأة عيسو.</w:t>
      </w:r>
    </w:p>
    <w:p/>
    <w:p>
      <w:r xmlns:w="http://schemas.openxmlformats.org/wordprocessingml/2006/main">
        <w:t xml:space="preserve">وكانت تمناع جارية لأليفاز بن عيسو. وأنجبت ابنا من أليفاز عماليق. وكانت عادة زوجة عيسو وأم أليفاز.</w:t>
      </w:r>
    </w:p>
    <w:p/>
    <w:p>
      <w:r xmlns:w="http://schemas.openxmlformats.org/wordprocessingml/2006/main">
        <w:t xml:space="preserve">1. أهمية العائلة والنسب في الكتاب المقدس.</w:t>
      </w:r>
    </w:p>
    <w:p/>
    <w:p>
      <w:r xmlns:w="http://schemas.openxmlformats.org/wordprocessingml/2006/main">
        <w:t xml:space="preserve">2. أهمية نسب عيسو.</w:t>
      </w:r>
    </w:p>
    <w:p/>
    <w:p>
      <w:r xmlns:w="http://schemas.openxmlformats.org/wordprocessingml/2006/main">
        <w:t xml:space="preserve">1. تكوين 36: 12</w:t>
      </w:r>
    </w:p>
    <w:p/>
    <w:p>
      <w:r xmlns:w="http://schemas.openxmlformats.org/wordprocessingml/2006/main">
        <w:t xml:space="preserve">2. رسالة بولس إلى أهل رومية ٩: ١٣ـ ـ "كما هو مكتوب أحببت يعقوب وأبغضت عيسو".</w:t>
      </w:r>
    </w:p>
    <w:p/>
    <w:p>
      <w:r xmlns:w="http://schemas.openxmlformats.org/wordprocessingml/2006/main">
        <w:t xml:space="preserve">تكوين 36: 13 وهؤلاء بنو رعوئيل. نحث وزارح وشمة ومزة: هؤلاء بنو بسمة امرأة عيسو.</w:t>
      </w:r>
    </w:p>
    <w:p/>
    <w:p>
      <w:r xmlns:w="http://schemas.openxmlformats.org/wordprocessingml/2006/main">
        <w:t xml:space="preserve">يكشف هذا المقطع أن بسمة زوجة عيسو، كان لها أربعة أبناء: نحث وزارح وشمة ومزة.</w:t>
      </w:r>
    </w:p>
    <w:p/>
    <w:p>
      <w:r xmlns:w="http://schemas.openxmlformats.org/wordprocessingml/2006/main">
        <w:t xml:space="preserve">1. أهمية العائلة في الكتاب المقدس</w:t>
      </w:r>
    </w:p>
    <w:p/>
    <w:p>
      <w:r xmlns:w="http://schemas.openxmlformats.org/wordprocessingml/2006/main">
        <w:t xml:space="preserve">2. أمانة زوجة عيسو</w:t>
      </w:r>
    </w:p>
    <w:p/>
    <w:p>
      <w:r xmlns:w="http://schemas.openxmlformats.org/wordprocessingml/2006/main">
        <w:t xml:space="preserve">١. سفر الأمثال ١٨: ٢٢ ـ ـ "من يجد زوجة يجد خيرا وينال رضى من الرب".</w:t>
      </w:r>
    </w:p>
    <w:p/>
    <w:p>
      <w:r xmlns:w="http://schemas.openxmlformats.org/wordprocessingml/2006/main">
        <w:t xml:space="preserve">2. رسالة بولس إلى أهل أفسس ٥: ٢١ـ ٣٣ ـ ـ "يخضع بعضكم لبعض من منطلق تقديس المسيح".</w:t>
      </w:r>
    </w:p>
    <w:p/>
    <w:p>
      <w:r xmlns:w="http://schemas.openxmlformats.org/wordprocessingml/2006/main">
        <w:t xml:space="preserve">تكوين 36: 14 وهؤلاء بنو أهوليبامة بنت عنى بنت صبعون امرأة عيسو. فولدت لعيسو يعوش ويعلام وقورح.</w:t>
      </w:r>
    </w:p>
    <w:p/>
    <w:p>
      <w:r xmlns:w="http://schemas.openxmlformats.org/wordprocessingml/2006/main">
        <w:t xml:space="preserve">أهوليبامة بنت عنى بنت صبعون امرأة عيسو، فولدت له ثلاثة أبناء: يعوش ويعلام وقورح.</w:t>
      </w:r>
    </w:p>
    <w:p/>
    <w:p>
      <w:r xmlns:w="http://schemas.openxmlformats.org/wordprocessingml/2006/main">
        <w:t xml:space="preserve">1. أمانة الله في تحقيق مواعيده عبر الأجيال</w:t>
      </w:r>
    </w:p>
    <w:p/>
    <w:p>
      <w:r xmlns:w="http://schemas.openxmlformats.org/wordprocessingml/2006/main">
        <w:t xml:space="preserve">2. أهمية النسب العائلي والقوة الموجودة فيه</w:t>
      </w:r>
    </w:p>
    <w:p/>
    <w:p>
      <w:r xmlns:w="http://schemas.openxmlformats.org/wordprocessingml/2006/main">
        <w:t xml:space="preserve">١. رسالة بولس إلى أهل رومية ٤: ١٣ـ ١٧ ـ ـ وعد الله لإبراهيم ونسله</w:t>
      </w:r>
    </w:p>
    <w:p/>
    <w:p>
      <w:r xmlns:w="http://schemas.openxmlformats.org/wordprocessingml/2006/main">
        <w:t xml:space="preserve">٢. رسالة بولس إلى أهل أفسس ٦: ١ـ ٤ ـ ـ يكرم الأبناء والديهم في الرب</w:t>
      </w:r>
    </w:p>
    <w:p/>
    <w:p>
      <w:r xmlns:w="http://schemas.openxmlformats.org/wordprocessingml/2006/main">
        <w:t xml:space="preserve">تكوين 36: 15 هؤلاء أمراء بني عيسو: أبناء أليفاز بكر عيسو. دوق تيمان، دوق عمر، دوق زيفو، دوق قناز،</w:t>
      </w:r>
    </w:p>
    <w:p/>
    <w:p>
      <w:r xmlns:w="http://schemas.openxmlformats.org/wordprocessingml/2006/main">
        <w:t xml:space="preserve">يصف هذا المقطع الأمراء الخمسة من أبناء عيسو.</w:t>
      </w:r>
    </w:p>
    <w:p/>
    <w:p>
      <w:r xmlns:w="http://schemas.openxmlformats.org/wordprocessingml/2006/main">
        <w:t xml:space="preserve">1. أمانة الله في الوفاء بوعوده لإبراهيم وإسحق، مهما مرت الأجيال (تكوين 1:12-3، 1:17-8، 1:26-5).</w:t>
      </w:r>
    </w:p>
    <w:p/>
    <w:p>
      <w:r xmlns:w="http://schemas.openxmlformats.org/wordprocessingml/2006/main">
        <w:t xml:space="preserve">2. أهمية الإيمان والثقة في خطة الله لحياتنا (عبرانيين 8:11-10).</w:t>
      </w:r>
    </w:p>
    <w:p/>
    <w:p>
      <w:r xmlns:w="http://schemas.openxmlformats.org/wordprocessingml/2006/main">
        <w:t xml:space="preserve">١. رسالة بولس إلى أهل رومية ٩: ٧ـ ١٣ ـ ـ يتحدث بولس في هذا المقطع عن أمانة الله في الوفاء بوعوده لشعب إسرائيل، على الرغم من عصيانهم.</w:t>
      </w:r>
    </w:p>
    <w:p/>
    <w:p>
      <w:r xmlns:w="http://schemas.openxmlformats.org/wordprocessingml/2006/main">
        <w:t xml:space="preserve">٢. سفر المزامير ٣٧: ٢٣ـ ٢٤ـ ـ يذكرنا هذا المقطع أن نثق في الرب وخطته لحياتنا، وأنه سوف يحققها.</w:t>
      </w:r>
    </w:p>
    <w:p/>
    <w:p>
      <w:r xmlns:w="http://schemas.openxmlformats.org/wordprocessingml/2006/main">
        <w:t xml:space="preserve">تكوين 36: 16 و امير قورح و امير جعثام و امير عماليق هؤلاء هم امراء اليفاز في ارض ادوم. هؤلاء بنو عدا.</w:t>
      </w:r>
    </w:p>
    <w:p/>
    <w:p>
      <w:r xmlns:w="http://schemas.openxmlformats.org/wordprocessingml/2006/main">
        <w:t xml:space="preserve">وكان لأليفاز رجل من أدوم ثلاثة أبناء: قورح وجاطم وعماليق، وكانوا أمراء في أرض أدوم.</w:t>
      </w:r>
    </w:p>
    <w:p/>
    <w:p>
      <w:r xmlns:w="http://schemas.openxmlformats.org/wordprocessingml/2006/main">
        <w:t xml:space="preserve">1. قوة الأسرة - كيف يمكن لإرث الأب أن يؤثر على الأجيال.</w:t>
      </w:r>
    </w:p>
    <w:p/>
    <w:p>
      <w:r xmlns:w="http://schemas.openxmlformats.org/wordprocessingml/2006/main">
        <w:t xml:space="preserve">2. صبر الأمين – كيف تمت مكافأة أمانة أليفاز من خلال أبنائه.</w:t>
      </w:r>
    </w:p>
    <w:p/>
    <w:p>
      <w:r xmlns:w="http://schemas.openxmlformats.org/wordprocessingml/2006/main">
        <w:t xml:space="preserve">1. تكوين 28: 3-4 ـ ـ يباركك الله القدير ويجعلك مثمرا ويكثرك حتى تكون جمهورا من الناس؛ ويعطيك بركة ابراهيم لك ولنسلك معك. لكي تمتلك أرض غربتك التي أعطاها الله لإبراهيم.</w:t>
      </w:r>
    </w:p>
    <w:p/>
    <w:p>
      <w:r xmlns:w="http://schemas.openxmlformats.org/wordprocessingml/2006/main">
        <w:t xml:space="preserve">٢. سفر الأمثال ١٣: ٢٢ ـ ـ الرجل الصالح يترك ميراثا لبني البنين، وثروة الخاطئ تذخر للصديق.</w:t>
      </w:r>
    </w:p>
    <w:p/>
    <w:p>
      <w:r xmlns:w="http://schemas.openxmlformats.org/wordprocessingml/2006/main">
        <w:t xml:space="preserve">Genesis 36:17 وهؤلاء بنو رعوئيل بن عيسو. وأمير نحث وأمير زارح وأمير شمة وأمير مزة: هؤلاء أمراء رعوئيل في أرض أدوم. هؤلاء بنو بسمة امرأة عيسو.</w:t>
      </w:r>
    </w:p>
    <w:p/>
    <w:p>
      <w:r xmlns:w="http://schemas.openxmlformats.org/wordprocessingml/2006/main">
        <w:t xml:space="preserve">وكان لرعوئيل بن عيسو أربعة أبناء أصبحوا أمراء في أدوم.</w:t>
      </w:r>
    </w:p>
    <w:p/>
    <w:p>
      <w:r xmlns:w="http://schemas.openxmlformats.org/wordprocessingml/2006/main">
        <w:t xml:space="preserve">1. قوة العائلة: ما الذي يمكن أن نتعلمه من الإرث العائلي لرعوئيل</w:t>
      </w:r>
    </w:p>
    <w:p/>
    <w:p>
      <w:r xmlns:w="http://schemas.openxmlformats.org/wordprocessingml/2006/main">
        <w:t xml:space="preserve">2. قوة الله: كيف استخدم الله رعوئيل ونسله لتحقيق إرادته</w:t>
      </w:r>
    </w:p>
    <w:p/>
    <w:p>
      <w:r xmlns:w="http://schemas.openxmlformats.org/wordprocessingml/2006/main">
        <w:t xml:space="preserve">١. تكوين ٣٦: ١٧ ـ ـ كان لرعوئيل بن عيسو أربعة أبناء أصبحوا أمراء في أدوم</w:t>
      </w:r>
    </w:p>
    <w:p/>
    <w:p>
      <w:r xmlns:w="http://schemas.openxmlformats.org/wordprocessingml/2006/main">
        <w:t xml:space="preserve">٢. راعوث ٤: ١٨ـ ٢٢ ـ ـ قوة العائلة كما يتضح من نسب راعوث وبوعز</w:t>
      </w:r>
    </w:p>
    <w:p/>
    <w:p>
      <w:r xmlns:w="http://schemas.openxmlformats.org/wordprocessingml/2006/main">
        <w:t xml:space="preserve">تكوين 36: 18 وهؤلاء بنو أهوليبامة امرأة عيسو. وأمير يعوش وأمير يعلام وأمير قورح: هؤلاء أمراء أهوليبامة بنت عنى امرأة عيسو.</w:t>
      </w:r>
    </w:p>
    <w:p/>
    <w:p>
      <w:r xmlns:w="http://schemas.openxmlformats.org/wordprocessingml/2006/main">
        <w:t xml:space="preserve">يصف هذا المقطع أبناء أهوليبامة بنت عنى وامرأة عيسو، وهم دوقا يعوش ويعلام وقورح.</w:t>
      </w:r>
    </w:p>
    <w:p/>
    <w:p>
      <w:r xmlns:w="http://schemas.openxmlformats.org/wordprocessingml/2006/main">
        <w:t xml:space="preserve">1. عناية الله: كيف ينظم الله الأحداث لتحقيق مقاصده</w:t>
      </w:r>
    </w:p>
    <w:p/>
    <w:p>
      <w:r xmlns:w="http://schemas.openxmlformats.org/wordprocessingml/2006/main">
        <w:t xml:space="preserve">2. نعمة العائلة: أفراح ومسؤوليات التواجد في عائلة</w:t>
      </w:r>
    </w:p>
    <w:p/>
    <w:p>
      <w:r xmlns:w="http://schemas.openxmlformats.org/wordprocessingml/2006/main">
        <w:t xml:space="preserve">1. تكوين 28: 15، "ها أنا معك وسأحفظك حيثما تذهب، وأردك إلى هذه الأرض. لأني لا أتركك حتى أفعل ما كلمتك به.</w:t>
      </w:r>
    </w:p>
    <w:p/>
    <w:p>
      <w:r xmlns:w="http://schemas.openxmlformats.org/wordprocessingml/2006/main">
        <w:t xml:space="preserve">2. مزمور 128: 3، زوجتك تكون مثل كرمة مثمرة داخل بيتك؛ سيكون أطفالك مثل براعم الزيتون حول مائدتك.</w:t>
      </w:r>
    </w:p>
    <w:p/>
    <w:p>
      <w:r xmlns:w="http://schemas.openxmlformats.org/wordprocessingml/2006/main">
        <w:t xml:space="preserve">تكوين 36: 19 هؤلاء بنو عيسو الذي هو ادوم و هؤلاء امراؤهم.</w:t>
      </w:r>
    </w:p>
    <w:p/>
    <w:p>
      <w:r xmlns:w="http://schemas.openxmlformats.org/wordprocessingml/2006/main">
        <w:t xml:space="preserve">وكان لعيسو، المعروف أيضًا باسم أدوم، أبناء دوقات.</w:t>
      </w:r>
    </w:p>
    <w:p/>
    <w:p>
      <w:r xmlns:w="http://schemas.openxmlformats.org/wordprocessingml/2006/main">
        <w:t xml:space="preserve">1. "إرث الحب: أبناء عيسو دوقات"</w:t>
      </w:r>
    </w:p>
    <w:p/>
    <w:p>
      <w:r xmlns:w="http://schemas.openxmlformats.org/wordprocessingml/2006/main">
        <w:t xml:space="preserve">2. "عيسو: نموذج للأبوة الأمينة"</w:t>
      </w:r>
    </w:p>
    <w:p/>
    <w:p>
      <w:r xmlns:w="http://schemas.openxmlformats.org/wordprocessingml/2006/main">
        <w:t xml:space="preserve">1. رومية 9: 13 "كما هو مكتوب أحببت يعقوب وأبغضت عيسو".</w:t>
      </w:r>
    </w:p>
    <w:p/>
    <w:p>
      <w:r xmlns:w="http://schemas.openxmlformats.org/wordprocessingml/2006/main">
        <w:t xml:space="preserve">2. لوقا 12: 13-14 "قال له واحد من الجمع: يا معلم، قل لأخي أن يقاسمني الميراث". أجاب يسوع: يا رجل، من أقامني قاضيا أو حكما بينكم؟</w:t>
      </w:r>
    </w:p>
    <w:p/>
    <w:p>
      <w:r xmlns:w="http://schemas.openxmlformats.org/wordprocessingml/2006/main">
        <w:t xml:space="preserve">تكوين 36: 20 هؤلاء بنو سعير الحوري سكنوا الارض. ولوطان وشوبال وصبعون وعنى،</w:t>
      </w:r>
    </w:p>
    <w:p/>
    <w:p>
      <w:r xmlns:w="http://schemas.openxmlformats.org/wordprocessingml/2006/main">
        <w:t xml:space="preserve">يصف هذا المقطع أبناء سعير الحوري الأربعة الذين عاشوا في أرض أدوم.</w:t>
      </w:r>
    </w:p>
    <w:p/>
    <w:p>
      <w:r xmlns:w="http://schemas.openxmlformats.org/wordprocessingml/2006/main">
        <w:t xml:space="preserve">1: يمكننا أن نتعلم من سعير الحوري كيف نعيش حياة الإيمان والثقة بالله.</w:t>
      </w:r>
    </w:p>
    <w:p/>
    <w:p>
      <w:r xmlns:w="http://schemas.openxmlformats.org/wordprocessingml/2006/main">
        <w:t xml:space="preserve">2: يدعونا الله إلى أن نكون مخلصين ومطيعين، بغض النظر عمن نحن أو المكان الذي نعيش فيه.</w:t>
      </w:r>
    </w:p>
    <w:p/>
    <w:p>
      <w:r xmlns:w="http://schemas.openxmlformats.org/wordprocessingml/2006/main">
        <w:t xml:space="preserve">1: رومية 12: 12 افرحوا في الرجاء، صبروا في الضيق، مواظبين على الصلاة.</w:t>
      </w:r>
    </w:p>
    <w:p/>
    <w:p>
      <w:r xmlns:w="http://schemas.openxmlformats.org/wordprocessingml/2006/main">
        <w:t xml:space="preserve">2: عبرانيين 11: 7 بالإيمان نوح لما أوحي إليه الله عن أحداث لم تُرى بعد، خاف فبنى فلكًا لخلاص بيته.</w:t>
      </w:r>
    </w:p>
    <w:p/>
    <w:p>
      <w:r xmlns:w="http://schemas.openxmlformats.org/wordprocessingml/2006/main">
        <w:t xml:space="preserve">تكوين 36: 21 وديشون وإيصر وديشان هؤلاء أمراء الحوريين بني سعير في أرض أدوم.</w:t>
      </w:r>
    </w:p>
    <w:p/>
    <w:p>
      <w:r xmlns:w="http://schemas.openxmlformats.org/wordprocessingml/2006/main">
        <w:t xml:space="preserve">يخبرنا هذا المقطع من الكتاب أن ديشون وإيصر وديشان كانوا رؤساء الحوريين، وهم من نسل سعير، وسكنوا في أدوم.</w:t>
      </w:r>
    </w:p>
    <w:p/>
    <w:p>
      <w:r xmlns:w="http://schemas.openxmlformats.org/wordprocessingml/2006/main">
        <w:t xml:space="preserve">1. خطة الله للعائلة: قصة الحوريين</w:t>
      </w:r>
    </w:p>
    <w:p/>
    <w:p>
      <w:r xmlns:w="http://schemas.openxmlformats.org/wordprocessingml/2006/main">
        <w:t xml:space="preserve">2. ما يمكننا أن نتعلمه من الحوريين في تكوين 36</w:t>
      </w:r>
    </w:p>
    <w:p/>
    <w:p>
      <w:r xmlns:w="http://schemas.openxmlformats.org/wordprocessingml/2006/main">
        <w:t xml:space="preserve">1. تكوين 36: 6-30</w:t>
      </w:r>
    </w:p>
    <w:p/>
    <w:p>
      <w:r xmlns:w="http://schemas.openxmlformats.org/wordprocessingml/2006/main">
        <w:t xml:space="preserve">2. تثنية 2: 12، 22</w:t>
      </w:r>
    </w:p>
    <w:p/>
    <w:p>
      <w:r xmlns:w="http://schemas.openxmlformats.org/wordprocessingml/2006/main">
        <w:t xml:space="preserve">تكوين 36: 22 وابنا لوطان حوري وهيمام. وأخت لوطان تمناع.</w:t>
      </w:r>
    </w:p>
    <w:p/>
    <w:p>
      <w:r xmlns:w="http://schemas.openxmlformats.org/wordprocessingml/2006/main">
        <w:t xml:space="preserve">وكان لوطان ولدان، حوري وهيمام، وأخت اسمها تمناع.</w:t>
      </w:r>
    </w:p>
    <w:p/>
    <w:p>
      <w:r xmlns:w="http://schemas.openxmlformats.org/wordprocessingml/2006/main">
        <w:t xml:space="preserve">1. يستطيع الله أن يعمل بطرق غامضة، مستخدمًا حتى الأشخاص والظروف غير المتوقعة لتعزيز خطته.</w:t>
      </w:r>
    </w:p>
    <w:p/>
    <w:p>
      <w:r xmlns:w="http://schemas.openxmlformats.org/wordprocessingml/2006/main">
        <w:t xml:space="preserve">2. لا توجد عائلة أصغر من أن تكون جزءًا من خطة الله، ولا يوجد شخص أقل أهمية من أن يكون جزءًا من قصة الله.</w:t>
      </w:r>
    </w:p>
    <w:p/>
    <w:p>
      <w:r xmlns:w="http://schemas.openxmlformats.org/wordprocessingml/2006/main">
        <w:t xml:space="preserve">1. أعمال الرسل 27:4-28 ـ ـ لأنه بالحقيقة قد اجتمع في هذه المدينة على عبدك القدوس يسوع، الذي مسحته، هيرودس وبيلاطس البنطي، مع أمم وشعوب إسرائيل، ليفعلوا كل ما تدين به أيديكم وأعمالكم. كان من المقرر أن تتم خطتك.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تكوين 36: 23 وكان هؤلاء بنو شوبال. علوان ومناحة وعيبال وشفو وأونام.</w:t>
      </w:r>
    </w:p>
    <w:p/>
    <w:p>
      <w:r xmlns:w="http://schemas.openxmlformats.org/wordprocessingml/2006/main">
        <w:t xml:space="preserve">تصف هذه الآية من تكوين 36 أسماء أبناء شوبال الخمسة.</w:t>
      </w:r>
    </w:p>
    <w:p/>
    <w:p>
      <w:r xmlns:w="http://schemas.openxmlformats.org/wordprocessingml/2006/main">
        <w:t xml:space="preserve">1. نعمة الإيمان المتعدد الأجيال: استكشاف تراث شوبال</w:t>
      </w:r>
    </w:p>
    <w:p/>
    <w:p>
      <w:r xmlns:w="http://schemas.openxmlformats.org/wordprocessingml/2006/main">
        <w:t xml:space="preserve">2. قوة الأسماء: فهم أهمية أبناء شوبال</w:t>
      </w:r>
    </w:p>
    <w:p/>
    <w:p>
      <w:r xmlns:w="http://schemas.openxmlformats.org/wordprocessingml/2006/main">
        <w:t xml:space="preserve">1. إنجيل متي ٧: ٢١ـ ٢٣ـ ـ ليس كل من يقول لي: يا رب، يا رب، يدخل ملكوت السموات، بل من يفعل إرادة أبي الذي في السماء. في ذلك اليوم سيقول لي كثيرون: يا رب، يا رب، أليس باسمك تنبأنا، وباسمك أخرجنا شياطين، وباسمك صنعنا قوات كثيرة؟ فحينئذ سأصرح لهم أنني لم أعرفكم قط. اذهبوا عني يا فاعلي الإثم.</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تكوين 36: 24 وهؤلاء هم بنو صبعون. اية وعنى. هذا هو عنى الذي وجد البغال في البرية وهو يرعى حمير صبعون ابيه.</w:t>
      </w:r>
    </w:p>
    <w:p/>
    <w:p>
      <w:r xmlns:w="http://schemas.openxmlformats.org/wordprocessingml/2006/main">
        <w:t xml:space="preserve">فوجد عنى بن صبعون بغالا وهو يرعى حمير أبيه.</w:t>
      </w:r>
    </w:p>
    <w:p/>
    <w:p>
      <w:r xmlns:w="http://schemas.openxmlformats.org/wordprocessingml/2006/main">
        <w:t xml:space="preserve">1. أهمية الاجتهاد في عملنا.</w:t>
      </w:r>
    </w:p>
    <w:p/>
    <w:p>
      <w:r xmlns:w="http://schemas.openxmlformats.org/wordprocessingml/2006/main">
        <w:t xml:space="preserve">2. ثواب طاعة الوالدين.</w:t>
      </w:r>
    </w:p>
    <w:p/>
    <w:p>
      <w:r xmlns:w="http://schemas.openxmlformats.org/wordprocessingml/2006/main">
        <w:t xml:space="preserve">1. سفر الأمثال ١٢: ١١ ـ ـ من يفلح أرضه يشبع خبزا، ومن يتبع الباطل فهو عديم الفهم.</w:t>
      </w:r>
    </w:p>
    <w:p/>
    <w:p>
      <w:r xmlns:w="http://schemas.openxmlformats.org/wordprocessingml/2006/main">
        <w:t xml:space="preserve">٢. رسالة بولس إلى أهل كولوسي ٣: ٢٠ـ ٢١ ـ ـ أيها الأولاد، أطيعوا والديكم في كل شيء: لأن هذا يرضي الرب. أيها الآباء، لا تغيظوا أولادكم لئلا يفشلوا.</w:t>
      </w:r>
    </w:p>
    <w:p/>
    <w:p>
      <w:r xmlns:w="http://schemas.openxmlformats.org/wordprocessingml/2006/main">
        <w:t xml:space="preserve">تكوين 36: 25 وكان هؤلاء بنو عنى. وديشون وأهوليبامة بنت عنى.</w:t>
      </w:r>
    </w:p>
    <w:p/>
    <w:p>
      <w:r xmlns:w="http://schemas.openxmlformats.org/wordprocessingml/2006/main">
        <w:t xml:space="preserve">وكان لعنى ولدان اسمه ديشون وأهوليبامة وهي ابنته.</w:t>
      </w:r>
    </w:p>
    <w:p/>
    <w:p>
      <w:r xmlns:w="http://schemas.openxmlformats.org/wordprocessingml/2006/main">
        <w:t xml:space="preserve">1. خطة الله للعائلات: فحص عائلة عنى</w:t>
      </w:r>
    </w:p>
    <w:p/>
    <w:p>
      <w:r xmlns:w="http://schemas.openxmlformats.org/wordprocessingml/2006/main">
        <w:t xml:space="preserve">2. تكريم تراث عنة وذريته</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2. رسالة بولس إلى أهل أفسس ٦: ٤ـ ـ أيها الآباء، لا تغيظوا أولادكم، بل ربوهم بتأديب الرب وتعليمه.</w:t>
      </w:r>
    </w:p>
    <w:p/>
    <w:p>
      <w:r xmlns:w="http://schemas.openxmlformats.org/wordprocessingml/2006/main">
        <w:t xml:space="preserve">تكوين 36: 26 وهؤلاء بنو ديشون. وحمدان واشبان ويثران وشيران.</w:t>
      </w:r>
    </w:p>
    <w:p/>
    <w:p>
      <w:r xmlns:w="http://schemas.openxmlformats.org/wordprocessingml/2006/main">
        <w:t xml:space="preserve">تذكر هذه الآية من تكوين 36 أبناء ديشون الأربعة: حمدان، وإشبان، ويثران، وشيران.</w:t>
      </w:r>
    </w:p>
    <w:p/>
    <w:p>
      <w:r xmlns:w="http://schemas.openxmlformats.org/wordprocessingml/2006/main">
        <w:t xml:space="preserve">1) ترك العادات المشينة</w:t>
      </w:r>
    </w:p>
    <w:p/>
    <w:p>
      <w:r xmlns:w="http://schemas.openxmlformats.org/wordprocessingml/2006/main">
        <w:t xml:space="preserve">2) تكريم آبائنا</w:t>
      </w:r>
    </w:p>
    <w:p/>
    <w:p>
      <w:r xmlns:w="http://schemas.openxmlformats.org/wordprocessingml/2006/main">
        <w:t xml:space="preserve">1) أمثال 20: 7 "الصديق السالك بكماله طوبى لبنيه من بعده!"</w:t>
      </w:r>
    </w:p>
    <w:p/>
    <w:p>
      <w:r xmlns:w="http://schemas.openxmlformats.org/wordprocessingml/2006/main">
        <w:t xml:space="preserve">2) أفسس 6: 1-3 "أيها الأولاد، أطيعوا والديكم في الرب، لأن هذا حق. أكرم أباك وأمك التي هي الوصية الأولى بوعد، لكي يكون لكم خير وأن تستمتعوا طويلا". الحياة على الأرض.</w:t>
      </w:r>
    </w:p>
    <w:p/>
    <w:p>
      <w:r xmlns:w="http://schemas.openxmlformats.org/wordprocessingml/2006/main">
        <w:t xml:space="preserve">تكوين 36: 27 هؤلاء بنو إيصر. بلهان، وزعوان، وأكان.</w:t>
      </w:r>
    </w:p>
    <w:p/>
    <w:p>
      <w:r xmlns:w="http://schemas.openxmlformats.org/wordprocessingml/2006/main">
        <w:t xml:space="preserve">يصف هذا المقطع من تكوين 36: 27 أبناء إيصر الثلاثة، بلهان، وزعوان، وعقان.</w:t>
      </w:r>
    </w:p>
    <w:p/>
    <w:p>
      <w:r xmlns:w="http://schemas.openxmlformats.org/wordprocessingml/2006/main">
        <w:t xml:space="preserve">1. هبة العائلة: دراسة عن أبناء عازر</w:t>
      </w:r>
    </w:p>
    <w:p/>
    <w:p>
      <w:r xmlns:w="http://schemas.openxmlformats.org/wordprocessingml/2006/main">
        <w:t xml:space="preserve">2. أمانة الله: فحص المعنى الكامن وراء الأسماء في تكوين 36: 27</w:t>
      </w:r>
    </w:p>
    <w:p/>
    <w:p>
      <w:r xmlns:w="http://schemas.openxmlformats.org/wordprocessingml/2006/main">
        <w:t xml:space="preserve">١. مزمور ٦٨: ٦ ـ ـ "الله يجعل المتوحدين في عائلات، ويخرج السجناء بالترنم، أما المتمردون فيعيشون في أرض محروقة بالشمس".</w:t>
      </w:r>
    </w:p>
    <w:p/>
    <w:p>
      <w:r xmlns:w="http://schemas.openxmlformats.org/wordprocessingml/2006/main">
        <w:t xml:space="preserve">2. رسالة بولس إلى أهل كولوسي ٣: ١٢ـ ١٣ـ ـ "لذلك كشعب الله المختار، القدوسين المحبوبين، البسوا رأفات ولطفا وتواضعا ووداعة وطول أناة. محتملين بعضكم بعضا وسامحوا بعضكم بعضا إن كان لأحد منكم إذا اشتكيت على أحد، اغفر كما سامحك الرب."</w:t>
      </w:r>
    </w:p>
    <w:p/>
    <w:p>
      <w:r xmlns:w="http://schemas.openxmlformats.org/wordprocessingml/2006/main">
        <w:t xml:space="preserve">تكوين 36: 28 هؤلاء بنو ديشان. عوز وأران.</w:t>
      </w:r>
    </w:p>
    <w:p/>
    <w:p>
      <w:r xmlns:w="http://schemas.openxmlformats.org/wordprocessingml/2006/main">
        <w:t xml:space="preserve">يصف هذا المقطع أبناء ديشان.</w:t>
      </w:r>
    </w:p>
    <w:p/>
    <w:p>
      <w:r xmlns:w="http://schemas.openxmlformats.org/wordprocessingml/2006/main">
        <w:t xml:space="preserve">1. أهمية نقل إيماننا إلى الأجيال القادمة.</w:t>
      </w:r>
    </w:p>
    <w:p/>
    <w:p>
      <w:r xmlns:w="http://schemas.openxmlformats.org/wordprocessingml/2006/main">
        <w:t xml:space="preserve">2. أهمية تكريم أجدادنا.</w:t>
      </w:r>
    </w:p>
    <w:p/>
    <w:p>
      <w:r xmlns:w="http://schemas.openxmlformats.org/wordprocessingml/2006/main">
        <w:t xml:space="preserve">1. مزمور 78: 5-7 - "لأنه أقام شهادة في يعقوب ووضع شريعة في إسرائيل، التي أوصى آباءنا أن يعلموها لأبنائهم، لكي يعرفهم الجيل القادم، الأطفال الذين لم يولدوا بعد، ويقوموا وأخبروهم أبناءهم، لكي يضعوا رجاءهم على الله، ولا ينسوا أعمال الله، بل يحفظوا وصاياه".</w:t>
      </w:r>
    </w:p>
    <w:p/>
    <w:p>
      <w:r xmlns:w="http://schemas.openxmlformats.org/wordprocessingml/2006/main">
        <w:t xml:space="preserve">2. تثنية 6: 6-9 - "ولتكن هذه الكلمات التي أوصيك بها اليوم على قلبك. وقصها على أولادك، وتكلم بها عندما تجلس في بيتك وحين تمشي الطريق، وحين تنام، وحين تقوم، فاربطها علامة على يدك، ولتكن عصائب بين عينيك، واكتبها على قوائم أبواب بيتك وعلى أبوابك. "</w:t>
      </w:r>
    </w:p>
    <w:p/>
    <w:p>
      <w:r xmlns:w="http://schemas.openxmlformats.org/wordprocessingml/2006/main">
        <w:t xml:space="preserve">تكوين 36: 29 هؤلاء هم أمراء الحوريين. دوق لوتان، دوق شوبال، دوق صبعون، دوق عنة،</w:t>
      </w:r>
    </w:p>
    <w:p/>
    <w:p>
      <w:r xmlns:w="http://schemas.openxmlformats.org/wordprocessingml/2006/main">
        <w:t xml:space="preserve">ويذكر المقطع خمسة دوقات ينحدرون من الحوريين.</w:t>
      </w:r>
    </w:p>
    <w:p/>
    <w:p>
      <w:r xmlns:w="http://schemas.openxmlformats.org/wordprocessingml/2006/main">
        <w:t xml:space="preserve">1: يمكننا تتبع نسبنا من شعب الله المختار.</w:t>
      </w:r>
    </w:p>
    <w:p/>
    <w:p>
      <w:r xmlns:w="http://schemas.openxmlformats.org/wordprocessingml/2006/main">
        <w:t xml:space="preserve">2: الله يعلم ماضينا وحاضرنا ومستقبلنا.</w:t>
      </w:r>
    </w:p>
    <w:p/>
    <w:p>
      <w:r xmlns:w="http://schemas.openxmlformats.org/wordprocessingml/2006/main">
        <w:t xml:space="preserve">1: تكوين 12: 3 - "وأبارك مباركيك وألعن لاعنك، ويتبارك فيك جميع قبائل الأرض."</w:t>
      </w:r>
    </w:p>
    <w:p/>
    <w:p>
      <w:r xmlns:w="http://schemas.openxmlformats.org/wordprocessingml/2006/main">
        <w:t xml:space="preserve">2: رومية 11: 17-18 - "فإن قطع بعض الأغصان، وأنت زيتونة برية، طعمت فيها، فصرت شريكا في أصل الزيتونة ودسمها، فافتخر لا على الأغصان، ولكن إن افتخرت فلست تحمل الأصل، بل أنت تحمل الأصل».</w:t>
      </w:r>
    </w:p>
    <w:p/>
    <w:p>
      <w:r xmlns:w="http://schemas.openxmlformats.org/wordprocessingml/2006/main">
        <w:t xml:space="preserve">تكوين 36: 30 و امير ديشون و امير ايصر و امير ديشان هؤلاء هم امراء حوري بين امرائهم في ارض سعير.</w:t>
      </w:r>
    </w:p>
    <w:p/>
    <w:p>
      <w:r xmlns:w="http://schemas.openxmlformats.org/wordprocessingml/2006/main">
        <w:t xml:space="preserve">وكان لحوري ثلاثة أبناء، الدوق ديشون، والدوق إيزر، والدوق ديشان، وجميعهم أمراء سكنوا أرض سعير.</w:t>
      </w:r>
    </w:p>
    <w:p/>
    <w:p>
      <w:r xmlns:w="http://schemas.openxmlformats.org/wordprocessingml/2006/main">
        <w:t xml:space="preserve">1. التغلب على التحديات للوصول إلى إمكاناتك ـ تكوين 36: 30</w:t>
      </w:r>
    </w:p>
    <w:p/>
    <w:p>
      <w:r xmlns:w="http://schemas.openxmlformats.org/wordprocessingml/2006/main">
        <w:t xml:space="preserve">2. الوصول إلى أهدافك من خلال الانضباط الذاتي ـ تكوين 36: 30</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تكوين 36: 31 وهؤلاء هم الملوك الذين ملكوا في أرض أدوم قبل أن يكون ملك على بني إسرائيل.</w:t>
      </w:r>
    </w:p>
    <w:p/>
    <w:p>
      <w:r xmlns:w="http://schemas.openxmlformats.org/wordprocessingml/2006/main">
        <w:t xml:space="preserve">يصف هذا المقطع الملوك الذين ملكوا في أدوم قبل أن يملك أي ملك على شعب إسرائيل.</w:t>
      </w:r>
    </w:p>
    <w:p/>
    <w:p>
      <w:r xmlns:w="http://schemas.openxmlformats.org/wordprocessingml/2006/main">
        <w:t xml:space="preserve">1. سيادة الله: خطة الله للملوك</w:t>
      </w:r>
    </w:p>
    <w:p/>
    <w:p>
      <w:r xmlns:w="http://schemas.openxmlformats.org/wordprocessingml/2006/main">
        <w:t xml:space="preserve">2. أهمية الملكية: أمثلة الكتاب المقدس</w:t>
      </w:r>
    </w:p>
    <w:p/>
    <w:p>
      <w:r xmlns:w="http://schemas.openxmlformats.org/wordprocessingml/2006/main">
        <w:t xml:space="preserve">1. رومية 13: 1-2، "ليكن كل إنسان خاضعًا للسلاطين الحاكمة. لأنه ليس سلطان إلا من الله، والموجودات قد أنشأها الله."</w:t>
      </w:r>
    </w:p>
    <w:p/>
    <w:p>
      <w:r xmlns:w="http://schemas.openxmlformats.org/wordprocessingml/2006/main">
        <w:t xml:space="preserve">2. 1 صموئيل 8: 5-7 "فقالوا له: هوذا أنت قد شخت وأبناؤك لم يسيروا في طرقك. والآن عين لنا ملكا ليقضي لنا مثل سائر الأمم. ولكن الأمر ساء في عيني صموئيل". حين قالوا أعطنا ملكا يقضي لنا وصلى صموئيل إلى الرب ".</w:t>
      </w:r>
    </w:p>
    <w:p/>
    <w:p>
      <w:r xmlns:w="http://schemas.openxmlformats.org/wordprocessingml/2006/main">
        <w:t xml:space="preserve">تكوين 36: 32 وملك بالع بن بعور في ادوم وكان اسم مدينته دنهابة.</w:t>
      </w:r>
    </w:p>
    <w:p/>
    <w:p>
      <w:r xmlns:w="http://schemas.openxmlformats.org/wordprocessingml/2006/main">
        <w:t xml:space="preserve">ملك بالع في أدوم، وكانت مدينته دنهابة.</w:t>
      </w:r>
    </w:p>
    <w:p/>
    <w:p>
      <w:r xmlns:w="http://schemas.openxmlformats.org/wordprocessingml/2006/main">
        <w:t xml:space="preserve">1: تظهر يد الله السيادية في تعييناته للحكام.</w:t>
      </w:r>
    </w:p>
    <w:p/>
    <w:p>
      <w:r xmlns:w="http://schemas.openxmlformats.org/wordprocessingml/2006/main">
        <w:t xml:space="preserve">2: الملوك معينون من قبل الله وسيكونون مسؤولين عن أفعالهم.</w:t>
      </w:r>
    </w:p>
    <w:p/>
    <w:p>
      <w:r xmlns:w="http://schemas.openxmlformats.org/wordprocessingml/2006/main">
        <w:t xml:space="preserve">1: دانيال 4: 17 - "العلي يتسلط على مملكة الناس ويعطيها من يشاء".</w:t>
      </w:r>
    </w:p>
    <w:p/>
    <w:p>
      <w:r xmlns:w="http://schemas.openxmlformats.org/wordprocessingml/2006/main">
        <w:t xml:space="preserve">2: أمثال 21: 1- "قلب الملك في يد الرب كجداول مياه حيثما شاء يميله."</w:t>
      </w:r>
    </w:p>
    <w:p/>
    <w:p>
      <w:r xmlns:w="http://schemas.openxmlformats.org/wordprocessingml/2006/main">
        <w:t xml:space="preserve">تكوين 36: 33 ومات بالع فملك مكانه يوباب بن زارح من بصرة.</w:t>
      </w:r>
    </w:p>
    <w:p/>
    <w:p>
      <w:r xmlns:w="http://schemas.openxmlformats.org/wordprocessingml/2006/main">
        <w:t xml:space="preserve">ومات بالع فتولى مكانه يوباب بن زارح من بصرة.</w:t>
      </w:r>
    </w:p>
    <w:p/>
    <w:p>
      <w:r xmlns:w="http://schemas.openxmlformats.org/wordprocessingml/2006/main">
        <w:t xml:space="preserve">1. قوة الإرث: كيف أثرت حياة بيلا على من حوله</w:t>
      </w:r>
    </w:p>
    <w:p/>
    <w:p>
      <w:r xmlns:w="http://schemas.openxmlformats.org/wordprocessingml/2006/main">
        <w:t xml:space="preserve">2. أهمية القيادة: ما يمكن أن نتعلمه من عهد جوباب</w:t>
      </w:r>
    </w:p>
    <w:p/>
    <w:p>
      <w:r xmlns:w="http://schemas.openxmlformats.org/wordprocessingml/2006/main">
        <w:t xml:space="preserve">١. سفر الجامعة ٣: ١ـ ٢ ـ ـ "لكل شيء زمان، ولكل أمر تحت السماء وقت: للولادة وقت، وللموت وقت".</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تكوين 36: 34 ومات يوباب فملك مكانه حوشام من ارض التيماني.</w:t>
      </w:r>
    </w:p>
    <w:p/>
    <w:p>
      <w:r xmlns:w="http://schemas.openxmlformats.org/wordprocessingml/2006/main">
        <w:t xml:space="preserve">ومات يوباب وخلفه هشام من أرض التيماني.</w:t>
      </w:r>
    </w:p>
    <w:p/>
    <w:p>
      <w:r xmlns:w="http://schemas.openxmlformats.org/wordprocessingml/2006/main">
        <w:t xml:space="preserve">1. توقيت الله المثالي ـ رسالة بولس إلى أهل رومية ٨: ٢٨</w:t>
      </w:r>
    </w:p>
    <w:p/>
    <w:p>
      <w:r xmlns:w="http://schemas.openxmlformats.org/wordprocessingml/2006/main">
        <w:t xml:space="preserve">2. حكمة الله ـ أمثال ٣: ١٩ـ ٢٠</w:t>
      </w:r>
    </w:p>
    <w:p/>
    <w:p>
      <w:r xmlns:w="http://schemas.openxmlformats.org/wordprocessingml/2006/main">
        <w:t xml:space="preserve">1. أيوب 34: 14-15</w:t>
      </w:r>
    </w:p>
    <w:p/>
    <w:p>
      <w:r xmlns:w="http://schemas.openxmlformats.org/wordprocessingml/2006/main">
        <w:t xml:space="preserve">2. رومية 13: 1-2</w:t>
      </w:r>
    </w:p>
    <w:p/>
    <w:p>
      <w:r xmlns:w="http://schemas.openxmlformats.org/wordprocessingml/2006/main">
        <w:t xml:space="preserve">تكوين 36: 35 ومات حوشام فملك مكانه هدد بن بداد الذي ضرب مديان في بلاد موآب واسم مدينته عويت.</w:t>
      </w:r>
    </w:p>
    <w:p/>
    <w:p>
      <w:r xmlns:w="http://schemas.openxmlformats.org/wordprocessingml/2006/main">
        <w:t xml:space="preserve">ومات هشام، فتولى هدد بن بداد، الذي هزم مديان في ميدان موآب، منصب حاكم مدينة عويت.</w:t>
      </w:r>
    </w:p>
    <w:p/>
    <w:p>
      <w:r xmlns:w="http://schemas.openxmlformats.org/wordprocessingml/2006/main">
        <w:t xml:space="preserve">1. قوة خطة الله وكيف يمكن أن تعمل من خلال فرد واحد.</w:t>
      </w:r>
    </w:p>
    <w:p/>
    <w:p>
      <w:r xmlns:w="http://schemas.openxmlformats.org/wordprocessingml/2006/main">
        <w:t xml:space="preserve">2. أهمية اتباع إرادة الله بكل تواضع لتحقيق النجاح.</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تكوين 36: 36 ومات هدد فملك عوضا عنه سملة من مسريكة.</w:t>
      </w:r>
    </w:p>
    <w:p/>
    <w:p>
      <w:r xmlns:w="http://schemas.openxmlformats.org/wordprocessingml/2006/main">
        <w:t xml:space="preserve">ومات هدد فملك مكانه سملة من المسريكة.</w:t>
      </w:r>
    </w:p>
    <w:p/>
    <w:p>
      <w:r xmlns:w="http://schemas.openxmlformats.org/wordprocessingml/2006/main">
        <w:t xml:space="preserve">1. أهمية تخطيط الخلافة</w:t>
      </w:r>
    </w:p>
    <w:p/>
    <w:p>
      <w:r xmlns:w="http://schemas.openxmlformats.org/wordprocessingml/2006/main">
        <w:t xml:space="preserve">2. سيادة الله في حياة الإنسان</w:t>
      </w:r>
    </w:p>
    <w:p/>
    <w:p>
      <w:r xmlns:w="http://schemas.openxmlformats.org/wordprocessingml/2006/main">
        <w:t xml:space="preserve">1. رومية 13: 1-2 "ليكن كل إنسان خاضعًا للسلاطين الحاكمة. لأنه ليس سلطان إلا من الله، والموجودات قد أنشأها الله."</w:t>
      </w:r>
    </w:p>
    <w:p/>
    <w:p>
      <w:r xmlns:w="http://schemas.openxmlformats.org/wordprocessingml/2006/main">
        <w:t xml:space="preserve">2. متى 20: 25-26 "فدعاهم يسوع وقال: أنتم تعلمون أن رؤساء الأمم يسودونهم، وعظماءهم يتسلطون عليهم. لا يكون هكذا فيكم."</w:t>
      </w:r>
    </w:p>
    <w:p/>
    <w:p>
      <w:r xmlns:w="http://schemas.openxmlformats.org/wordprocessingml/2006/main">
        <w:t xml:space="preserve">تكوين 36: 37 ومات سملة فملك مكانه شاول من رحوبوت النهر.</w:t>
      </w:r>
    </w:p>
    <w:p/>
    <w:p>
      <w:r xmlns:w="http://schemas.openxmlformats.org/wordprocessingml/2006/main">
        <w:t xml:space="preserve">ومات سملة وملك شاول مكانه.</w:t>
      </w:r>
    </w:p>
    <w:p/>
    <w:p>
      <w:r xmlns:w="http://schemas.openxmlformats.org/wordprocessingml/2006/main">
        <w:t xml:space="preserve">1. سيادة الله في حياة الملك</w:t>
      </w:r>
    </w:p>
    <w:p/>
    <w:p>
      <w:r xmlns:w="http://schemas.openxmlformats.org/wordprocessingml/2006/main">
        <w:t xml:space="preserve">2. أهمية الطاعة لسيادة الله</w:t>
      </w:r>
    </w:p>
    <w:p/>
    <w:p>
      <w:r xmlns:w="http://schemas.openxmlformats.org/wordprocessingml/2006/main">
        <w:t xml:space="preserve">١. سفر التثنية ١٧: ١٤ـ ٢٠ـ ـ تعليمات الله بشأن تعيين الملك</w:t>
      </w:r>
    </w:p>
    <w:p/>
    <w:p>
      <w:r xmlns:w="http://schemas.openxmlformats.org/wordprocessingml/2006/main">
        <w:t xml:space="preserve">٢. رسالة بولس إلى أهل رومية ١٣: ١ـ ٧ ـ ـ التزامنا بالخضوع للسلطات الحاكمة</w:t>
      </w:r>
    </w:p>
    <w:p/>
    <w:p>
      <w:r xmlns:w="http://schemas.openxmlformats.org/wordprocessingml/2006/main">
        <w:t xml:space="preserve">تكوين 36: 38 ومات شاول فملك مكانه بعل حانان بن عكبور.</w:t>
      </w:r>
    </w:p>
    <w:p/>
    <w:p>
      <w:r xmlns:w="http://schemas.openxmlformats.org/wordprocessingml/2006/main">
        <w:t xml:space="preserve">ومات شاول وتولى بعل حانان بن عكبور الحكم الجديد.</w:t>
      </w:r>
    </w:p>
    <w:p/>
    <w:p>
      <w:r xmlns:w="http://schemas.openxmlformats.org/wordprocessingml/2006/main">
        <w:t xml:space="preserve">1. أهمية التخطيط للخلافة في القيادة</w:t>
      </w:r>
    </w:p>
    <w:p/>
    <w:p>
      <w:r xmlns:w="http://schemas.openxmlformats.org/wordprocessingml/2006/main">
        <w:t xml:space="preserve">2. كيفية التنقل في التغيير في الحياة</w:t>
      </w:r>
    </w:p>
    <w:p/>
    <w:p>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٢. سفر يشوع ١: ٩ ـ ـ كن قويا وشجاعا. لا تخف ولا ترتعب، لأن الرب إلهك معك أينما ذهبت.</w:t>
      </w:r>
    </w:p>
    <w:p/>
    <w:p>
      <w:r xmlns:w="http://schemas.openxmlformats.org/wordprocessingml/2006/main">
        <w:t xml:space="preserve">تكوين 36: 39 ومات بعل حانان بن عكبور فملك هدار مكانه واسم مدينته فوط. واسم امرأته مهيطبئيل بنت مطرد بنت ذهب.</w:t>
      </w:r>
    </w:p>
    <w:p/>
    <w:p>
      <w:r xmlns:w="http://schemas.openxmlformats.org/wordprocessingml/2006/main">
        <w:t xml:space="preserve">مات بعلهانان بن أشبور وأصبح هدار الحاكم الجديد لمدينته باو. وكانت زوجته مهيتابل بنت مطرد ومذهب.</w:t>
      </w:r>
    </w:p>
    <w:p/>
    <w:p>
      <w:r xmlns:w="http://schemas.openxmlformats.org/wordprocessingml/2006/main">
        <w:t xml:space="preserve">1. أهمية الإرث: كيف يمكننا التأثير على حياة الناس لفترة طويلة بعد رحيلنا</w:t>
      </w:r>
    </w:p>
    <w:p/>
    <w:p>
      <w:r xmlns:w="http://schemas.openxmlformats.org/wordprocessingml/2006/main">
        <w:t xml:space="preserve">2. التغلب على الشدائد: كيفية تحقيق أقصى استفادة من المواقف الصعبة</w:t>
      </w:r>
    </w:p>
    <w:p/>
    <w:p>
      <w:r xmlns:w="http://schemas.openxmlformats.org/wordprocessingml/2006/main">
        <w:t xml:space="preserve">١. جامعة ٧: ١ ـ ـ الاسم الطيب خير من الطيب، ويوم الموت خير من يوم الولادة.</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36: 40 وهذه اسماء امراء عيسو حسب عشائرهم واماكنهم بأسمائهم. دوق تمنة، دوق ألفا، دوق ييثيث،</w:t>
      </w:r>
    </w:p>
    <w:p/>
    <w:p>
      <w:r xmlns:w="http://schemas.openxmlformats.org/wordprocessingml/2006/main">
        <w:t xml:space="preserve">وكان لعيسو ثلاثة أبناء، تمنة وعلوة ويتيث، وكان لكل منهم دوقية.</w:t>
      </w:r>
    </w:p>
    <w:p/>
    <w:p>
      <w:r xmlns:w="http://schemas.openxmlformats.org/wordprocessingml/2006/main">
        <w:t xml:space="preserve">1. الله يجازي الأمانة: مثال عيسو</w:t>
      </w:r>
    </w:p>
    <w:p/>
    <w:p>
      <w:r xmlns:w="http://schemas.openxmlformats.org/wordprocessingml/2006/main">
        <w:t xml:space="preserve">2. قوة العائلة: مثال أبناء عيسو</w:t>
      </w:r>
    </w:p>
    <w:p/>
    <w:p>
      <w:r xmlns:w="http://schemas.openxmlformats.org/wordprocessingml/2006/main">
        <w:t xml:space="preserve">١. رسالة بولس إلى أهل رومية ٩: ١٣ ـ ـ كما هو مكتوب: أحببت يعقوب، وأبغضت عيسو.</w:t>
      </w:r>
    </w:p>
    <w:p/>
    <w:p>
      <w:r xmlns:w="http://schemas.openxmlformats.org/wordprocessingml/2006/main">
        <w:t xml:space="preserve">2. رسالة بولس إلى أهل أفسس ٦: ٤ـ ـ أيها الآباء، لا تغيظوا أولادكم، بل ربوهم بتأديب الرب وتعليمه.</w:t>
      </w:r>
    </w:p>
    <w:p/>
    <w:p>
      <w:r xmlns:w="http://schemas.openxmlformats.org/wordprocessingml/2006/main">
        <w:t xml:space="preserve">تكوين 36: 41 ودوق أهوليبامة ودوق أيلة ودوق فينون.</w:t>
      </w:r>
    </w:p>
    <w:p/>
    <w:p>
      <w:r xmlns:w="http://schemas.openxmlformats.org/wordprocessingml/2006/main">
        <w:t xml:space="preserve">يذكر المقطع أربعة دوقات، أهوليباما، وإيلة، وبينون.</w:t>
      </w:r>
    </w:p>
    <w:p/>
    <w:p>
      <w:r xmlns:w="http://schemas.openxmlformats.org/wordprocessingml/2006/main">
        <w:t xml:space="preserve">1. أهمية تكريم أصحاب السلطة.</w:t>
      </w:r>
    </w:p>
    <w:p/>
    <w:p>
      <w:r xmlns:w="http://schemas.openxmlformats.org/wordprocessingml/2006/main">
        <w:t xml:space="preserve">2. قوة الشعب الموحد.</w:t>
      </w:r>
    </w:p>
    <w:p/>
    <w:p>
      <w:r xmlns:w="http://schemas.openxmlformats.org/wordprocessingml/2006/main">
        <w:t xml:space="preserve">١. سفر الأمثال ٢٤: ٢١ ـ ـ يا ابني، اتق الرب والملك، ولا تنضم إلى أولئك الذين يفعلون خلاف ذلك.</w:t>
      </w:r>
    </w:p>
    <w:p/>
    <w:p>
      <w:r xmlns:w="http://schemas.openxmlformats.org/wordprocessingml/2006/main">
        <w:t xml:space="preserve">٢. كتاب أعمال الرسل ٤: ٣٢ـ ٣٥ ـ ـ وكان لجمهور الذين آمنوا قلب واحد ونفس واحدة. ولم يكن أحد منهم يقول أن شيئا له هو له، بل كان كل شيء مشتركا بينهم. وبقوة عظيمة كان الرسل يشهدون بقيامة الرب يسوع. وكانت عليهم جميعا نعمة عظيمة.</w:t>
      </w:r>
    </w:p>
    <w:p/>
    <w:p>
      <w:r xmlns:w="http://schemas.openxmlformats.org/wordprocessingml/2006/main">
        <w:t xml:space="preserve">تكوين 36: 42 و امير قناز و امير تيمان و امير مبصار</w:t>
      </w:r>
    </w:p>
    <w:p/>
    <w:p>
      <w:r xmlns:w="http://schemas.openxmlformats.org/wordprocessingml/2006/main">
        <w:t xml:space="preserve">ويذكر المقطع ثلاثة دوقات: قناز، وتيمان، ومبزار.</w:t>
      </w:r>
    </w:p>
    <w:p/>
    <w:p>
      <w:r xmlns:w="http://schemas.openxmlformats.org/wordprocessingml/2006/main">
        <w:t xml:space="preserve">1. قوة الوحدة: دراسة القوة المكتسبة من العمل معًا</w:t>
      </w:r>
    </w:p>
    <w:p/>
    <w:p>
      <w:r xmlns:w="http://schemas.openxmlformats.org/wordprocessingml/2006/main">
        <w:t xml:space="preserve">2. قيمة الحكمة: فوائد الاستماع والتعلم</w:t>
      </w:r>
    </w:p>
    <w:p/>
    <w:p>
      <w:r xmlns:w="http://schemas.openxmlformats.org/wordprocessingml/2006/main">
        <w:t xml:space="preserve">1. أمثال 11: 14 "حيث لا مشورة يسقط الشعب. ولكن الخلاص بكثرة المشيرين"</w:t>
      </w:r>
    </w:p>
    <w:p/>
    <w:p>
      <w:r xmlns:w="http://schemas.openxmlformats.org/wordprocessingml/2006/main">
        <w:t xml:space="preserve">2. جامعة 4: 9-12 "اثنان خير من واحد، لأن لهما أجرة تعبهما صالحة. لأنهما إذا سقطا يقيم أحدهما صاحبه، ولكن ويل للواحد عندما يسقط، لأنه ليس له آخر ليقومه.إذا اضطجع اثنان يكون لهما دفء.ولكن كيف يستدفئ أحدهما وحده.وإن قوي عليه واحد يقاومه اثنان، والخيط الثلاثي لا ينقطع سريعا. "</w:t>
      </w:r>
    </w:p>
    <w:p/>
    <w:p>
      <w:r xmlns:w="http://schemas.openxmlformats.org/wordprocessingml/2006/main">
        <w:t xml:space="preserve">تكوين 36: 43 امير مجديئيل امير عيرام. هؤلاء امراء ادوم حسب مساكنهم في ارض ملكهم. هو عيسو ابو ادوم.</w:t>
      </w:r>
    </w:p>
    <w:p/>
    <w:p>
      <w:r xmlns:w="http://schemas.openxmlformats.org/wordprocessingml/2006/main">
        <w:t xml:space="preserve">تصف هذه الآية أمراء أدوم وقائدهم عيسو أبو الأدوميين.</w:t>
      </w:r>
    </w:p>
    <w:p/>
    <w:p>
      <w:r xmlns:w="http://schemas.openxmlformats.org/wordprocessingml/2006/main">
        <w:t xml:space="preserve">1. أهمية معرفة تاريخ عائلتك</w:t>
      </w:r>
    </w:p>
    <w:p/>
    <w:p>
      <w:r xmlns:w="http://schemas.openxmlformats.org/wordprocessingml/2006/main">
        <w:t xml:space="preserve">2. تدبير الله لشعبه</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2. رسالة بولس إلى أهل رومية ٩: ١٣ ـ ـ كما هو مكتوب، أحببت يعقوب، وأبغضت عيسو.</w:t>
      </w:r>
    </w:p>
    <w:p/>
    <w:p>
      <w:r xmlns:w="http://schemas.openxmlformats.org/wordprocessingml/2006/main">
        <w:t xml:space="preserve">يمكن تلخيص تكوين 37 في ثلاث فقرات على النحو التالي، مع الآيات المشار إليها:</w:t>
      </w:r>
    </w:p>
    <w:p/>
    <w:p>
      <w:r xmlns:w="http://schemas.openxmlformats.org/wordprocessingml/2006/main">
        <w:t xml:space="preserve">الفقرة 1: في تكوين 37: 1-11، يقدم الإصحاح يوسف، ابن يعقوب المفضل. يبلغ يوسف السابعة عشرة من عمره، وهو يرعى غنم أبيه مع إخوته. يعقوب يهدي يوسف معطفًا خاصًا متعدد الألوان، مما يسلط الضوء على محاباته له. رأى يوسف في أحلامه أنه يرى نفسه شخصية بارزة بينما يسجد له إخوته. وعندما يشارك هذه الأحلام مع عائلته، بما في ذلك والده وإخوته، يشعرون بالغيرة والاستياء تجاهه.</w:t>
      </w:r>
    </w:p>
    <w:p/>
    <w:p>
      <w:r xmlns:w="http://schemas.openxmlformats.org/wordprocessingml/2006/main">
        <w:t xml:space="preserve">الفقرة 2: استمرارًا في تكوين 37: 12-24، يرسل يعقوب يوسف ليتفقد إخوته الذين يرعون القطيع بالقرب من شكيم. وعندما اقترب منهم يوسف من بعيد، تآمروا عليه بسبب حسدهم العميق. يخططون لقتله وإلقائه في حفرة لكنهم قرروا لاحقًا بيعه كعبد بدلاً من ذلك عندما تمر قافلة من الإسماعيليين. لقد جردوا يوسف من معطفه الخاص وخدعوا والدهم بتقديمه مغطى بالدماء، مما دفع يعقوب إلى الاعتقاد بأن الحيوانات البرية قد التهمت يوسف.</w:t>
      </w:r>
    </w:p>
    <w:p/>
    <w:p>
      <w:r xmlns:w="http://schemas.openxmlformats.org/wordprocessingml/2006/main">
        <w:t xml:space="preserve">الفقرة 3: في تكوين 37: 25-36، باع الإخوة يوسف للإسماعيليين مقابل عشرين قطعة من الفضة. يأخذ الإسماعيليون يوسف إلى مصر حيث يبيعونه كعبد لفوطيفار، ضابط فرعون ورئيس الحرس. في هذه الأثناء، بالعودة إلى كنعان، غمس الإخوة معطف يوسف في دم الماعز مرة أخرى وأحضروه أمام والدهم كدليل على وفاة يوسف. في حالة ذهول بسبب فقدان ابنه الحبيب، حزن يعقوب بشدة لعدة أيام.</w:t>
      </w:r>
    </w:p>
    <w:p/>
    <w:p>
      <w:r xmlns:w="http://schemas.openxmlformats.org/wordprocessingml/2006/main">
        <w:t xml:space="preserve">في ملخص:</w:t>
      </w:r>
    </w:p>
    <w:p>
      <w:r xmlns:w="http://schemas.openxmlformats.org/wordprocessingml/2006/main">
        <w:t xml:space="preserve">يقدم تكوين 37:</w:t>
      </w:r>
    </w:p>
    <w:p>
      <w:r xmlns:w="http://schemas.openxmlformats.org/wordprocessingml/2006/main">
        <w:t xml:space="preserve">تقديم يوسف باعتباره الابن المفضل ليعقوب؛</w:t>
      </w:r>
    </w:p>
    <w:p>
      <w:r xmlns:w="http://schemas.openxmlformats.org/wordprocessingml/2006/main">
        <w:t xml:space="preserve">رأى يوسف أحلاماً تثير الغيرة بين إخوته.</w:t>
      </w:r>
    </w:p>
    <w:p>
      <w:r xmlns:w="http://schemas.openxmlformats.org/wordprocessingml/2006/main">
        <w:t xml:space="preserve">رحلته للاطمئنان عليهم في شكيم؛</w:t>
      </w:r>
    </w:p>
    <w:p>
      <w:r xmlns:w="http://schemas.openxmlformats.org/wordprocessingml/2006/main">
        <w:t xml:space="preserve">المؤامرة عليه وقرار بيعه عبداً.</w:t>
      </w:r>
    </w:p>
    <w:p/>
    <w:p>
      <w:r xmlns:w="http://schemas.openxmlformats.org/wordprocessingml/2006/main">
        <w:t xml:space="preserve">بيع يوسف للإسماعيليين ونقله إلى مصر؛</w:t>
      </w:r>
    </w:p>
    <w:p>
      <w:r xmlns:w="http://schemas.openxmlformats.org/wordprocessingml/2006/main">
        <w:t xml:space="preserve">الإخوة يخدعون يعقوب بتقديم قميص يوسف ملطخًا بالدم؛</w:t>
      </w:r>
    </w:p>
    <w:p>
      <w:r xmlns:w="http://schemas.openxmlformats.org/wordprocessingml/2006/main">
        <w:t xml:space="preserve">يعقوب حزين بشدة على فقدان ابنه.</w:t>
      </w:r>
    </w:p>
    <w:p/>
    <w:p>
      <w:r xmlns:w="http://schemas.openxmlformats.org/wordprocessingml/2006/main">
        <w:t xml:space="preserve">يضع هذا الفصل الأساس لرحلة يوسف من الابن المفضل إلى العبودية في مصر. يستكشف موضوعات التنافس بين الأخوة والغيرة والخيانة وعواقب المحسوبية داخل الأسرة. تنذر الأحلام التي يشاركها جوزيف بصعوده المستقبلي إلى السلطة في مصر. يشكل تكوين 37 نقطة محورية في قصة يوسف، حيث يمهد الطريق للأحداث اللاحقة التي ستشكل حياته وتقوده في النهاية إلى موقع ذو تأثير كبير.</w:t>
      </w:r>
    </w:p>
    <w:p/>
    <w:p>
      <w:r xmlns:w="http://schemas.openxmlformats.org/wordprocessingml/2006/main">
        <w:t xml:space="preserve">تكوين 37: 1 وسكن يعقوب في أرض غربة أبيه في أرض كنعان.</w:t>
      </w:r>
    </w:p>
    <w:p/>
    <w:p>
      <w:r xmlns:w="http://schemas.openxmlformats.org/wordprocessingml/2006/main">
        <w:t xml:space="preserve">واستقر يعقوب في أرض كنعان، وهي نفس الأرض التي كان أبوه غريبًا فيها.</w:t>
      </w:r>
    </w:p>
    <w:p/>
    <w:p>
      <w:r xmlns:w="http://schemas.openxmlformats.org/wordprocessingml/2006/main">
        <w:t xml:space="preserve">1. يستطيع الله أن يستخدم ظروفنا الصعبة وغير المألوفة ليوصلنا إلى مكان البركة.</w:t>
      </w:r>
    </w:p>
    <w:p/>
    <w:p>
      <w:r xmlns:w="http://schemas.openxmlformats.org/wordprocessingml/2006/main">
        <w:t xml:space="preserve">2. يمكننا أن نختار السكن في أرض الموعد، على الرغم من أي عدم يقين أو عدم معرفة.</w:t>
      </w:r>
    </w:p>
    <w:p/>
    <w:p>
      <w:r xmlns:w="http://schemas.openxmlformats.org/wordprocessingml/2006/main">
        <w:t xml:space="preserve">1. يشوع 1: 9: "ألم أوصيك؟ تشدد وتشجع. لا تخف ولا ترتعب، لأن الرب إلهك معك أينما ذهبت".</w:t>
      </w:r>
    </w:p>
    <w:p/>
    <w:p>
      <w:r xmlns:w="http://schemas.openxmlformats.org/wordprocessingml/2006/main">
        <w:t xml:space="preserve">2. العبرانيين 11: 9: "بالإيمان ذهب ليعيش في أرض الموعد كانها غريبة، ساكنا في خيام مع إسحق ويعقوب الوارثين معه للموعد عينه".</w:t>
      </w:r>
    </w:p>
    <w:p/>
    <w:p>
      <w:r xmlns:w="http://schemas.openxmlformats.org/wordprocessingml/2006/main">
        <w:t xml:space="preserve">تكوين 37: 2 هذه مواليد يعقوب. وكان يوسف ابن سبع عشرة سنة، وكان يرعى مع إخوته الغنم. وكان الغلام مع بني بلهة ومع بني زلفة امرأتي أبيه. فأتى يوسف إلى أبيه بخبرهم الرديء.</w:t>
      </w:r>
    </w:p>
    <w:p/>
    <w:p>
      <w:r xmlns:w="http://schemas.openxmlformats.org/wordprocessingml/2006/main">
        <w:t xml:space="preserve">كان يوسف، ابن يعقوب البالغ من العمر سبعة عشر عامًا، يرعى الغنم مع إخوته ويخبر أباه بأي خطأ لاحظه.</w:t>
      </w:r>
    </w:p>
    <w:p/>
    <w:p>
      <w:r xmlns:w="http://schemas.openxmlformats.org/wordprocessingml/2006/main">
        <w:t xml:space="preserve">1. أهمية التحدث بصدق حتى عندما يكون ذلك صعباً.</w:t>
      </w:r>
    </w:p>
    <w:p/>
    <w:p>
      <w:r xmlns:w="http://schemas.openxmlformats.org/wordprocessingml/2006/main">
        <w:t xml:space="preserve">2. ضرورة الحذر عند التعامل مع العلاقات الصعبة.</w:t>
      </w:r>
    </w:p>
    <w:p/>
    <w:p>
      <w:r xmlns:w="http://schemas.openxmlformats.org/wordprocessingml/2006/main">
        <w:t xml:space="preserve">١. سفر الأمثال ١٢: ١٧ ـ ـ من يتكلم بالصدق يشهد بالصدق، وشاهد الزور يتكلم بالغش.</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تكوين 37: 3 واحب اسرائيل يوسف اكثر من جميع بنيه لانه ابن شيخوخته وصنع له قميصا ملونا.</w:t>
      </w:r>
    </w:p>
    <w:p/>
    <w:p>
      <w:r xmlns:w="http://schemas.openxmlformats.org/wordprocessingml/2006/main">
        <w:t xml:space="preserve">كان يوسف ابن شيخوخته وكان مفضلاً لدى أبيه إسرائيل أكثر من أي من أبنائه الآخرين.</w:t>
      </w:r>
    </w:p>
    <w:p/>
    <w:p>
      <w:r xmlns:w="http://schemas.openxmlformats.org/wordprocessingml/2006/main">
        <w:t xml:space="preserve">1. الله يحبنا دون قيد أو شرط، مهما كان الأمر.</w:t>
      </w:r>
    </w:p>
    <w:p/>
    <w:p>
      <w:r xmlns:w="http://schemas.openxmlformats.org/wordprocessingml/2006/main">
        <w:t xml:space="preserve">2. يجب أن نسعى جاهدين لمحبة أطفالنا على قدم المساواة.</w:t>
      </w:r>
    </w:p>
    <w:p/>
    <w:p>
      <w:r xmlns:w="http://schemas.openxmlformats.org/wordprocessingml/2006/main">
        <w:t xml:space="preserve">١. رسالة بولس إلى أهل رومية ٥: ٨ـ ـ "لكن الله بين محبته لنا بهذا: ونحن بعد خطاة مات المسيح لأجلنا".</w:t>
      </w:r>
    </w:p>
    <w:p/>
    <w:p>
      <w:r xmlns:w="http://schemas.openxmlformats.org/wordprocessingml/2006/main">
        <w:t xml:space="preserve">2. رسالة بولس إلى أهل كولوسي ٣: ١٤ـ ـ "وعلى جميع هذه الفضائل البسوا المحبة التي تربطهم جميعا في وحدة كاملة".</w:t>
      </w:r>
    </w:p>
    <w:p/>
    <w:p>
      <w:r xmlns:w="http://schemas.openxmlformats.org/wordprocessingml/2006/main">
        <w:t xml:space="preserve">تكوين 37: 4 ولما رأى إخوته أن أباهم يحبه أكثر من جميع إخوته، أبغضوه ولم يستطيعوا أن يكلموه سلام.</w:t>
      </w:r>
    </w:p>
    <w:p/>
    <w:p>
      <w:r xmlns:w="http://schemas.openxmlformats.org/wordprocessingml/2006/main">
        <w:t xml:space="preserve">كان أبناء يعقوب يشعرون بالغيرة من المعاملة التفضيلية التي قدمها ليوسف.</w:t>
      </w:r>
    </w:p>
    <w:p/>
    <w:p>
      <w:r xmlns:w="http://schemas.openxmlformats.org/wordprocessingml/2006/main">
        <w:t xml:space="preserve">1: لا ينبغي أن نأخذ الأمر على محمل شخصي عندما يغار الآخرون منا ويعاملوننا بشكل سيء.</w:t>
      </w:r>
    </w:p>
    <w:p/>
    <w:p>
      <w:r xmlns:w="http://schemas.openxmlformats.org/wordprocessingml/2006/main">
        <w:t xml:space="preserve">2: يجب أن نحذر من المحاباة لأطفالنا.</w:t>
      </w:r>
    </w:p>
    <w:p/>
    <w:p>
      <w:r xmlns:w="http://schemas.openxmlformats.org/wordprocessingml/2006/main">
        <w:t xml:space="preserve">1: يعقوب 3: 16 ـ ـ لأنه حيث تكون الغيرة والتحزب، يكون التشويش وكل ممارسة رديئة.</w:t>
      </w:r>
    </w:p>
    <w:p/>
    <w:p>
      <w:r xmlns:w="http://schemas.openxmlformats.org/wordprocessingml/2006/main">
        <w:t xml:space="preserve">٢: سفر الأمثال ١٤: ٣٠ ـ ـ القلب المسالم يؤدي إلى صحة الجسم؛ الغيرة مثل السرطان في العظام.</w:t>
      </w:r>
    </w:p>
    <w:p/>
    <w:p>
      <w:r xmlns:w="http://schemas.openxmlformats.org/wordprocessingml/2006/main">
        <w:t xml:space="preserve">تكوين 37: 5 وحلم يوسف حلما واخبر به اخوته فزادوا ايضا بغضا له.</w:t>
      </w:r>
    </w:p>
    <w:p/>
    <w:p>
      <w:r xmlns:w="http://schemas.openxmlformats.org/wordprocessingml/2006/main">
        <w:t xml:space="preserve">كان إخوة يوسف يكرهونه لأنه شاركهم حلمه.</w:t>
      </w:r>
    </w:p>
    <w:p/>
    <w:p>
      <w:r xmlns:w="http://schemas.openxmlformats.org/wordprocessingml/2006/main">
        <w:t xml:space="preserve">1. خطط الله يمكن أن تجعلنا نغار: دراسة عن إخوة يوسف في تكوين 37</w:t>
      </w:r>
    </w:p>
    <w:p/>
    <w:p>
      <w:r xmlns:w="http://schemas.openxmlformats.org/wordprocessingml/2006/main">
        <w:t xml:space="preserve">2. التغلب على الحسد: تعلم حب الآخرين حتى عندما نشعر بالغيرة</w:t>
      </w:r>
    </w:p>
    <w:p/>
    <w:p>
      <w:r xmlns:w="http://schemas.openxmlformats.org/wordprocessingml/2006/main">
        <w:t xml:space="preserve">1. يعقوب 3: 14-16 ـ "ولكن إن كان لكم غيرة مرة وطموح في قلوبكم، فلا تفتخروا وتكذبوا على الحق. ليست هذه الحكمة نازلة من فوق، بل هي أرضية غير روحية، لأنه حيث تكون الغيرة والطمع يكون الاضطراب وكل عمل رديء، وأما الحكمة التي من فوق فهي أولا طاهرة، ثم مسالمة مترفقة، منفتحة على العقل، مملوءة رحمة وأثمارا صالحة، عديمة الريب والرياء."</w:t>
      </w:r>
    </w:p>
    <w:p/>
    <w:p>
      <w:r xmlns:w="http://schemas.openxmlformats.org/wordprocessingml/2006/main">
        <w:t xml:space="preserve">٢. سفر الأمثال ١٤: ٣٠ ـ ـ "سلام القلب يحيي الجسد، والحسد ينخر العظام".</w:t>
      </w:r>
    </w:p>
    <w:p/>
    <w:p>
      <w:r xmlns:w="http://schemas.openxmlformats.org/wordprocessingml/2006/main">
        <w:t xml:space="preserve">تكوين 37: 6 فقال لهم اسمعوا هذا الحلم الذي حلمت.</w:t>
      </w:r>
    </w:p>
    <w:p/>
    <w:p>
      <w:r xmlns:w="http://schemas.openxmlformats.org/wordprocessingml/2006/main">
        <w:t xml:space="preserve">حسد إخوة يوسف منه ومن أحلامه، فتآمروا عليه.</w:t>
      </w:r>
    </w:p>
    <w:p/>
    <w:p>
      <w:r xmlns:w="http://schemas.openxmlformats.org/wordprocessingml/2006/main">
        <w:t xml:space="preserve">حسده إخوة يوسف بسبب أحلامه، وتآمروا لإيذائه.</w:t>
      </w:r>
    </w:p>
    <w:p/>
    <w:p>
      <w:r xmlns:w="http://schemas.openxmlformats.org/wordprocessingml/2006/main">
        <w:t xml:space="preserve">1. خطة الله أكبر من غيرتنا وخلافاتنا التافهة.</w:t>
      </w:r>
    </w:p>
    <w:p/>
    <w:p>
      <w:r xmlns:w="http://schemas.openxmlformats.org/wordprocessingml/2006/main">
        <w:t xml:space="preserve">2. يجب أن نضع ثقتنا في خطة الله ونرفض تجربة الحسد.</w:t>
      </w:r>
    </w:p>
    <w:p/>
    <w:p>
      <w:r xmlns:w="http://schemas.openxmlformats.org/wordprocessingml/2006/main">
        <w:t xml:space="preserve">رسالة يعقوب ٣: ١٦ـ ـ لأنه حيث يوجد الحسد والأنانية، هناك الارتباك وكل أمر رديء.</w:t>
      </w:r>
    </w:p>
    <w:p/>
    <w:p>
      <w:r xmlns:w="http://schemas.openxmlformats.org/wordprocessingml/2006/main">
        <w:t xml:space="preserve">٢. سفر الأمثال ١٤: ٣٠ـ ـ سلامة القلب حياة الجسد، والحسد نخر العظام.</w:t>
      </w:r>
    </w:p>
    <w:p/>
    <w:p>
      <w:r xmlns:w="http://schemas.openxmlformats.org/wordprocessingml/2006/main">
        <w:t xml:space="preserve">Genesis 37:7 فها نحن كنا نحزم حزما في الحقل واذا حزمتي قامت وانتصبت ايضا. وهوذا حزمكم واقفة حولي وسجدت لحزمتي.</w:t>
      </w:r>
    </w:p>
    <w:p/>
    <w:p>
      <w:r xmlns:w="http://schemas.openxmlformats.org/wordprocessingml/2006/main">
        <w:t xml:space="preserve">وكان إخوة يوسف يعملون في الحقل، فقامت حزمة يوسف وسجدت لها الحزم الأخرى.</w:t>
      </w:r>
    </w:p>
    <w:p/>
    <w:p>
      <w:r xmlns:w="http://schemas.openxmlformats.org/wordprocessingml/2006/main">
        <w:t xml:space="preserve">1. فضل الله في أماكن غير متوقعة</w:t>
      </w:r>
    </w:p>
    <w:p/>
    <w:p>
      <w:r xmlns:w="http://schemas.openxmlformats.org/wordprocessingml/2006/main">
        <w:t xml:space="preserve">2. الكبرياء والتواضع</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2. لوقا 12: 48 ـ ـ لأن من أعطي كثيرا يطلب منه كثيرا.</w:t>
      </w:r>
    </w:p>
    <w:p/>
    <w:p>
      <w:r xmlns:w="http://schemas.openxmlformats.org/wordprocessingml/2006/main">
        <w:t xml:space="preserve">تكوين 37: 8 فقال له اخوته أحقاً تملك علينا. أم أنك تتسلط علينا؟ وكانوا يبغضونه أكثر بسبب أحلامه وكلامه.</w:t>
      </w:r>
    </w:p>
    <w:p/>
    <w:p>
      <w:r xmlns:w="http://schemas.openxmlformats.org/wordprocessingml/2006/main">
        <w:t xml:space="preserve">يغار إخوة يوسف من أحلامه وكلماته، ويزدادون كرهًا له بسببها.</w:t>
      </w:r>
    </w:p>
    <w:p/>
    <w:p>
      <w:r xmlns:w="http://schemas.openxmlformats.org/wordprocessingml/2006/main">
        <w:t xml:space="preserve">1. خطر الغيرة: دراسة عن إخوة يوسف</w:t>
      </w:r>
    </w:p>
    <w:p/>
    <w:p>
      <w:r xmlns:w="http://schemas.openxmlformats.org/wordprocessingml/2006/main">
        <w:t xml:space="preserve">2. قوة الأحلام: دروس من قصة يوسف</w:t>
      </w:r>
    </w:p>
    <w:p/>
    <w:p>
      <w:r xmlns:w="http://schemas.openxmlformats.org/wordprocessingml/2006/main">
        <w:t xml:space="preserve">1. غلاطية 5: 19-21: "وأعمال الجسد واضحة: زنى، نجاسة، فسق، عبادة الأوثان، سحر، عداوة، تحزب، غيرة، نوبات غضب، منافسة، انشقاقات، انقسامات، حسد، سكر، العربدة وأشياء مثل هذه، وأنا أنذركم كما سبق أن حذرتكم أن الذين يفعلون مثل هذه لا يرثون ملكوت الله».</w:t>
      </w:r>
    </w:p>
    <w:p/>
    <w:p>
      <w:r xmlns:w="http://schemas.openxmlformats.org/wordprocessingml/2006/main">
        <w:t xml:space="preserve">2. أمثال 14: 30: "سلام القلب يحيي الجسد والحسد ينخر العظام".</w:t>
      </w:r>
    </w:p>
    <w:p/>
    <w:p>
      <w:r xmlns:w="http://schemas.openxmlformats.org/wordprocessingml/2006/main">
        <w:t xml:space="preserve">تكوين 37: 9 ثم حلم حلما آخر واخبر اخوته وقال هوذا قد حلمت حلما ايضا. وهوذا الشمس والقمر والأحد عشر كوكبا ساجدة لي.</w:t>
      </w:r>
    </w:p>
    <w:p/>
    <w:p>
      <w:r xmlns:w="http://schemas.openxmlformats.org/wordprocessingml/2006/main">
        <w:t xml:space="preserve">يحلم يوسف بالشمس والقمر و11 كوكبًا ساجدين له، ثم يخبر إخوته بذلك.</w:t>
      </w:r>
    </w:p>
    <w:p/>
    <w:p>
      <w:r xmlns:w="http://schemas.openxmlformats.org/wordprocessingml/2006/main">
        <w:t xml:space="preserve">1. سيادة الله: معنى حلم يوسف (تكوين 37: 9)</w:t>
      </w:r>
    </w:p>
    <w:p/>
    <w:p>
      <w:r xmlns:w="http://schemas.openxmlformats.org/wordprocessingml/2006/main">
        <w:t xml:space="preserve">2. العيش في ضوء خطة الله: التعلم من حلم يوسف (تكوين 37: 9)</w:t>
      </w:r>
    </w:p>
    <w:p/>
    <w:p>
      <w:r xmlns:w="http://schemas.openxmlformats.org/wordprocessingml/2006/main">
        <w:t xml:space="preserve">١. مزمور ١٠٣: ١٩ ـ ـ "أعد الرب كرسيه في السماء، ومملكته تسود على الجميع".</w:t>
      </w:r>
    </w:p>
    <w:p/>
    <w:p>
      <w:r xmlns:w="http://schemas.openxmlformats.org/wordprocessingml/2006/main">
        <w:t xml:space="preserve">2. دانيال 4: 35 - "وحسب جميع سكان الأرض كلا شيء: ويفعل حسب إرادته في جند السماء وبين سكان الأرض: ولا يستطيع أحد أن يمنع يده أو يقول إليه ماذا تفعل؟</w:t>
      </w:r>
    </w:p>
    <w:p/>
    <w:p>
      <w:r xmlns:w="http://schemas.openxmlformats.org/wordprocessingml/2006/main">
        <w:t xml:space="preserve">تكوين 37: 10 وقص على اباه وعلى اخوته فانتهره ابوه وقال له ما هذا الحلم الذي حلمت. هل نأتي أنا وأمك وإخوتك لنسجد لك إلى الأرض؟</w:t>
      </w:r>
    </w:p>
    <w:p/>
    <w:p>
      <w:r xmlns:w="http://schemas.openxmlformats.org/wordprocessingml/2006/main">
        <w:t xml:space="preserve">يخبر يوسف إخوته وأبيه عن حلمه الذي سجدت له عائلته، لكن والده يوبخه على ذلك.</w:t>
      </w:r>
    </w:p>
    <w:p/>
    <w:p>
      <w:r xmlns:w="http://schemas.openxmlformats.org/wordprocessingml/2006/main">
        <w:t xml:space="preserve">1. مخاطر الكبرياء: دراسة حلم يوسف</w:t>
      </w:r>
    </w:p>
    <w:p/>
    <w:p>
      <w:r xmlns:w="http://schemas.openxmlformats.org/wordprocessingml/2006/main">
        <w:t xml:space="preserve">2. قوة الأحلام: التعلم من تجربة يوسف</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1: 17: كل عطية صالحة وكل موهبة تامة هي من فوق، نازلة من عند أبي الأنوار الذي ليس عنده تغيير أو ظل تغيير.</w:t>
      </w:r>
    </w:p>
    <w:p/>
    <w:p>
      <w:r xmlns:w="http://schemas.openxmlformats.org/wordprocessingml/2006/main">
        <w:t xml:space="preserve">تكوين 37: 11 فحسده إخوته. ولكن أباه حفظ هذا القول.</w:t>
      </w:r>
    </w:p>
    <w:p/>
    <w:p>
      <w:r xmlns:w="http://schemas.openxmlformats.org/wordprocessingml/2006/main">
        <w:t xml:space="preserve">كان إخوة يوسف يغارون منه، لكن والده انتبه إلى الخبر الجيد الذي وصله عن يوسف.</w:t>
      </w:r>
    </w:p>
    <w:p/>
    <w:p>
      <w:r xmlns:w="http://schemas.openxmlformats.org/wordprocessingml/2006/main">
        <w:t xml:space="preserve">1. "قوة الحسد"</w:t>
      </w:r>
    </w:p>
    <w:p/>
    <w:p>
      <w:r xmlns:w="http://schemas.openxmlformats.org/wordprocessingml/2006/main">
        <w:t xml:space="preserve">2. "سيادة الله في أوقات الغيرة"</w:t>
      </w:r>
    </w:p>
    <w:p/>
    <w:p>
      <w:r xmlns:w="http://schemas.openxmlformats.org/wordprocessingml/2006/main">
        <w:t xml:space="preserve">1. 2 كورنثوس 12: 20-21، "لأني أخاف إذا جئت أن لا أجدكم كما أريد، وألا تجدوني كما تريدون، لعله يكون خصومة وغيرة وغضب وعداوة والقذف والنميمة والغرور والتشويش.أخشى أنه عندما أعود مرة أخرى قد يذلني إلهي أمامكم، وقد أضطر إلى الحزن على كثيرين من الذين أخطأوا سابقًا ولم يتوبوا عن النجاسة والزنا والزنا الشهوانية التي مارسوها."</w:t>
      </w:r>
    </w:p>
    <w:p/>
    <w:p>
      <w:r xmlns:w="http://schemas.openxmlformats.org/wordprocessingml/2006/main">
        <w:t xml:space="preserve">2. يعقوب 4: 5 "أم تظنون أنه عبثا يقول الكتاب: إنه يشتاق إلى الروح الذي جعله يسكن فينا؟"</w:t>
      </w:r>
    </w:p>
    <w:p/>
    <w:p>
      <w:r xmlns:w="http://schemas.openxmlformats.org/wordprocessingml/2006/main">
        <w:t xml:space="preserve">تكوين 37: 12 وذهب إخوته ليرعوا غنم أبيهم عند شكيم.</w:t>
      </w:r>
    </w:p>
    <w:p/>
    <w:p>
      <w:r xmlns:w="http://schemas.openxmlformats.org/wordprocessingml/2006/main">
        <w:t xml:space="preserve">سافر إخوة يوسف إلى شكيم ليرعوا غنم أبيهم.</w:t>
      </w:r>
    </w:p>
    <w:p/>
    <w:p>
      <w:r xmlns:w="http://schemas.openxmlformats.org/wordprocessingml/2006/main">
        <w:t xml:space="preserve">1. قيمة الطاعة: قصة يوسف وإخوته</w:t>
      </w:r>
    </w:p>
    <w:p/>
    <w:p>
      <w:r xmlns:w="http://schemas.openxmlformats.org/wordprocessingml/2006/main">
        <w:t xml:space="preserve">2. قوة الإيمان والمسؤولية: يوسف وإخوته في شكيم</w:t>
      </w:r>
    </w:p>
    <w:p/>
    <w:p>
      <w:r xmlns:w="http://schemas.openxmlformats.org/wordprocessingml/2006/main">
        <w:t xml:space="preserve">1. تكوين 37: 12</w:t>
      </w:r>
    </w:p>
    <w:p/>
    <w:p>
      <w:r xmlns:w="http://schemas.openxmlformats.org/wordprocessingml/2006/main">
        <w:t xml:space="preserve">2. تكوين 28: 10-22، رؤية يعقوب في بيت إيل.</w:t>
      </w:r>
    </w:p>
    <w:p/>
    <w:p>
      <w:r xmlns:w="http://schemas.openxmlformats.org/wordprocessingml/2006/main">
        <w:t xml:space="preserve">تكوين 37: 13 فقال إسرائيل ليوسف أليس إخوتك يرعون عند شكيم؟ تعال فأرسلك إليهم. فقال له هانذا.</w:t>
      </w:r>
    </w:p>
    <w:p/>
    <w:p>
      <w:r xmlns:w="http://schemas.openxmlformats.org/wordprocessingml/2006/main">
        <w:t xml:space="preserve">أُرسل يوسف من قبل أبيه، إسرائيل، إلى شكيم للاطمئنان على إخوته الذين يرعون القطيع.</w:t>
      </w:r>
    </w:p>
    <w:p/>
    <w:p>
      <w:r xmlns:w="http://schemas.openxmlformats.org/wordprocessingml/2006/main">
        <w:t xml:space="preserve">1. أمانة يوسف: كيف أظهر طاعته لأبيه رغم الظروف الصعبة</w:t>
      </w:r>
    </w:p>
    <w:p/>
    <w:p>
      <w:r xmlns:w="http://schemas.openxmlformats.org/wordprocessingml/2006/main">
        <w:t xml:space="preserve">2. قوة الطاعة: كيف أدى التزام يوسف بأبيه إلى أشياء عظيمة</w:t>
      </w:r>
    </w:p>
    <w:p/>
    <w:p>
      <w:r xmlns:w="http://schemas.openxmlformats.org/wordprocessingml/2006/main">
        <w:t xml:space="preserve">1. كولوسي 3: 20 أيها الأولاد، أطيعوا والديكم في كل شيء، لأن هذا يرضي الرب.</w:t>
      </w:r>
    </w:p>
    <w:p/>
    <w:p>
      <w:r xmlns:w="http://schemas.openxmlformats.org/wordprocessingml/2006/main">
        <w:t xml:space="preserve">2. العبرانيين 11: 8-10 بالإيمان إبراهيم، عندما دُعي للذهاب إلى مكان كان عتيداً أن يأخذه ميراثاً له، أطاع وذهب، مع أنه لم يكن يعلم إلى أين يذهب. بالإيمان أقام في أرض الموعد كغريب في أرض غريبة. وسكن في الخيام، كما فعل إسحق ويعقوب، الوارثان معه لهذا الوعد عينه.</w:t>
      </w:r>
    </w:p>
    <w:p/>
    <w:p>
      <w:r xmlns:w="http://schemas.openxmlformats.org/wordprocessingml/2006/main">
        <w:t xml:space="preserve">تكوين 37: 14 فقال له اذهب انظر سلامة اخوتك وسلامة الغنم. وأحضر لي كلمة مرة أخرى. فأرسله من وطاء حبرون فأتى إلى شكيم.</w:t>
      </w:r>
    </w:p>
    <w:p/>
    <w:p>
      <w:r xmlns:w="http://schemas.openxmlformats.org/wordprocessingml/2006/main">
        <w:t xml:space="preserve">وأرسل يوسف ليتفقد إخوته ومواشيهم.</w:t>
      </w:r>
    </w:p>
    <w:p/>
    <w:p>
      <w:r xmlns:w="http://schemas.openxmlformats.org/wordprocessingml/2006/main">
        <w:t xml:space="preserve">1. قوة الخدمة المخلصة: كيف نتبع توجيهات الله</w:t>
      </w:r>
    </w:p>
    <w:p/>
    <w:p>
      <w:r xmlns:w="http://schemas.openxmlformats.org/wordprocessingml/2006/main">
        <w:t xml:space="preserve">2. نداء المسؤولية: كيف نهتم بما يُعطى لنا</w:t>
      </w:r>
    </w:p>
    <w:p/>
    <w:p>
      <w:r xmlns:w="http://schemas.openxmlformats.org/wordprocessingml/2006/main">
        <w:t xml:space="preserve">1. يوحنا 15: 16 ـ "أنتم لم تختاروني، بل أنا اخترتكم وأقمتكم لكي تذهبوا وتأتوا بثمر يدوم، ولكي يعطيكم الآب كل ما تطلبونه باسمي."</w:t>
      </w:r>
    </w:p>
    <w:p/>
    <w:p>
      <w:r xmlns:w="http://schemas.openxmlformats.org/wordprocessingml/2006/main">
        <w:t xml:space="preserve">2. سفر الأمثال ٢٢: ٦ ـ ـ "رَبِّ الولد في الطريق الذي يسلكه، فمتى شاخ أيضًا لا يحيد عنه".</w:t>
      </w:r>
    </w:p>
    <w:p/>
    <w:p>
      <w:r xmlns:w="http://schemas.openxmlformats.org/wordprocessingml/2006/main">
        <w:t xml:space="preserve">تكوين 37: 15 فوجده رجل واذا هو تائه في الحقل فسأله الرجل قائلا ماذا تطلب.</w:t>
      </w:r>
    </w:p>
    <w:p/>
    <w:p>
      <w:r xmlns:w="http://schemas.openxmlformats.org/wordprocessingml/2006/main">
        <w:t xml:space="preserve">يوسف تائه في الحقل ويسأله رجل عما يبحث.</w:t>
      </w:r>
    </w:p>
    <w:p/>
    <w:p>
      <w:r xmlns:w="http://schemas.openxmlformats.org/wordprocessingml/2006/main">
        <w:t xml:space="preserve">1. "كن ساكنًا واعلم أنني أنا الله: العثور على السلام في حالة عدم اليقين"</w:t>
      </w:r>
    </w:p>
    <w:p/>
    <w:p>
      <w:r xmlns:w="http://schemas.openxmlformats.org/wordprocessingml/2006/main">
        <w:t xml:space="preserve">2. "لا تضطرب قلوبكم: إيجاد الراحة في الأوقات الصعبة"</w:t>
      </w:r>
    </w:p>
    <w:p/>
    <w:p>
      <w:r xmlns:w="http://schemas.openxmlformats.org/wordprocessingml/2006/main">
        <w:t xml:space="preserve">1. مزمور 46: 10، اهدأ واعلم أني أنا الله. أتعالى بين الأمم، أتعالى في الأرض!</w:t>
      </w:r>
    </w:p>
    <w:p/>
    <w:p>
      <w:r xmlns:w="http://schemas.openxmlformats.org/wordprocessingml/2006/main">
        <w:t xml:space="preserve">2. يوحنا 14: 1، لا تضطرب قلوبكم: أنتم تؤمنون بالله، فآمنوا بي أيضًا.</w:t>
      </w:r>
    </w:p>
    <w:p/>
    <w:p>
      <w:r xmlns:w="http://schemas.openxmlformats.org/wordprocessingml/2006/main">
        <w:t xml:space="preserve">تكوين 37: 16 فقال انا اطلب اخوتي اخبرني اين يرعون قطعانهم.</w:t>
      </w:r>
    </w:p>
    <w:p/>
    <w:p>
      <w:r xmlns:w="http://schemas.openxmlformats.org/wordprocessingml/2006/main">
        <w:t xml:space="preserve">يوسف يبحث عن إخوته، ويسأل رجلاً عن مكانهم.</w:t>
      </w:r>
    </w:p>
    <w:p/>
    <w:p>
      <w:r xmlns:w="http://schemas.openxmlformats.org/wordprocessingml/2006/main">
        <w:t xml:space="preserve">1. الإيمان بخطة الله لحياتنا حتى عندما لا نفهمها</w:t>
      </w:r>
    </w:p>
    <w:p/>
    <w:p>
      <w:r xmlns:w="http://schemas.openxmlformats.org/wordprocessingml/2006/main">
        <w:t xml:space="preserve">2. الاعتماد على هدى الله في أوقات الشدة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تكوين 37: 17 فقال الرجل قد ذهبوا من هنا. لأني سمعتهم يقولون: لنذهب إلى دوثان. وذهب يوسف وراء إخوته فوجدهم في دوثان.</w:t>
      </w:r>
    </w:p>
    <w:p/>
    <w:p>
      <w:r xmlns:w="http://schemas.openxmlformats.org/wordprocessingml/2006/main">
        <w:t xml:space="preserve">سمع يوسف إخوته يتحدثون عن الذهاب إلى دوثان، فتبعهم إلى هناك ووجدهم.</w:t>
      </w:r>
    </w:p>
    <w:p/>
    <w:p>
      <w:r xmlns:w="http://schemas.openxmlformats.org/wordprocessingml/2006/main">
        <w:t xml:space="preserve">1. سوف يقودنا الله إلى حيث يجب أن نكون إذا وثقنا به.</w:t>
      </w:r>
    </w:p>
    <w:p/>
    <w:p>
      <w:r xmlns:w="http://schemas.openxmlformats.org/wordprocessingml/2006/main">
        <w:t xml:space="preserve">2. اتبع خطوات يوسف واستمع إلى مشيئة الرب.</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رومية ٨: ٢٨ـ ـ ونحن نعلم أن كل الأشياء تعمل معا للخير للذين يحبون الله، لأولئك الذين هم مدعوون حسب قصده.</w:t>
      </w:r>
    </w:p>
    <w:p/>
    <w:p>
      <w:r xmlns:w="http://schemas.openxmlformats.org/wordprocessingml/2006/main">
        <w:t xml:space="preserve">تكوين 37: 18 ولما رأوه من بعيد وقبلما اقترب اليهم تآمروا عليه ليقتلوه.</w:t>
      </w:r>
    </w:p>
    <w:p/>
    <w:p>
      <w:r xmlns:w="http://schemas.openxmlformats.org/wordprocessingml/2006/main">
        <w:t xml:space="preserve">تآمر إخوة يوسف ليقتلوه عندما رأوه من بعيد.</w:t>
      </w:r>
    </w:p>
    <w:p/>
    <w:p>
      <w:r xmlns:w="http://schemas.openxmlformats.org/wordprocessingml/2006/main">
        <w:t xml:space="preserve">1. قوة الغيرة: كيفية التغلب على الحسد واستعادة الفرح</w:t>
      </w:r>
    </w:p>
    <w:p/>
    <w:p>
      <w:r xmlns:w="http://schemas.openxmlformats.org/wordprocessingml/2006/main">
        <w:t xml:space="preserve">2. نعمة الغفران: كيفية التغلب على الاستياء وإيجاد السلام</w:t>
      </w:r>
    </w:p>
    <w:p/>
    <w:p>
      <w:r xmlns:w="http://schemas.openxmlformats.org/wordprocessingml/2006/main">
        <w:t xml:space="preserve">1. تكوين 45: 4-5 - "وقال يوسف لإخوته: تقدموا إلي. فتقدموا. وقال: أنا يوسف أخوكم الذي بعتموه إلى مصر. والآن فليكن لستم متأسفين ولا غاضبين لأنكم بعتموني إلى هنا، لأن الله قد أرسلني قدامكم لاستبقاء الحياة».</w:t>
      </w:r>
    </w:p>
    <w:p/>
    <w:p>
      <w:r xmlns:w="http://schemas.openxmlformats.org/wordprocessingml/2006/main">
        <w:t xml:space="preserve">2. رومية 12: 19-21 ـ "أيها الأحباء، لا تنتقموا لأنفسكم، بل أعطوا مكانا للغضب، لأنه مكتوب: لي الانتقام، أنا أجازي، يقول الرب. فإذا جاع عدوك فأطعمه؛ فإن عطش فاسقه، فإنك إذا فعلت هذا تجمع جمر نار على رأسه، لا يغلبنك الشر، بل اغلب الشر بالخير».</w:t>
      </w:r>
    </w:p>
    <w:p/>
    <w:p>
      <w:r xmlns:w="http://schemas.openxmlformats.org/wordprocessingml/2006/main">
        <w:t xml:space="preserve">تكوين 37: 19 وقال بعضهم لبعض هوذا هذا الحالم قادم.</w:t>
      </w:r>
    </w:p>
    <w:p/>
    <w:p>
      <w:r xmlns:w="http://schemas.openxmlformats.org/wordprocessingml/2006/main">
        <w:t xml:space="preserve">ناقش إخوة يوسف وصوله وأشاروا إلى أنه كان حالمًا.</w:t>
      </w:r>
    </w:p>
    <w:p/>
    <w:p>
      <w:r xmlns:w="http://schemas.openxmlformats.org/wordprocessingml/2006/main">
        <w:t xml:space="preserve">1. قوة الأحلام - كيف غيّر حلم يوسف مجرى التاريخ</w:t>
      </w:r>
    </w:p>
    <w:p/>
    <w:p>
      <w:r xmlns:w="http://schemas.openxmlformats.org/wordprocessingml/2006/main">
        <w:t xml:space="preserve">2. قيمة الصداقة – كيف أدت علاقة يوسف بإخوته في النهاية إلى نجاحه</w:t>
      </w:r>
    </w:p>
    <w:p/>
    <w:p>
      <w:r xmlns:w="http://schemas.openxmlformats.org/wordprocessingml/2006/main">
        <w:t xml:space="preserve">1. مزمور 105: 17-19 - أرسل أمامهم رجلا، وهو يوسف، الذي بيع لعبد: الذي ضربوا قدميه بالقيود: جعل في الحديد: إلى وقت جاءت كلمته: كلمة الرب جربه.</w:t>
      </w:r>
    </w:p>
    <w:p/>
    <w:p>
      <w:r xmlns:w="http://schemas.openxmlformats.org/wordprocessingml/2006/main">
        <w:t xml:space="preserve">٢. سفر الأمثال ٢٧: ١٧ ـ ـ الحديد يشحذ الحديد؛ هكذا يشحذ الرجل وجه صديقه.</w:t>
      </w:r>
    </w:p>
    <w:p/>
    <w:p>
      <w:r xmlns:w="http://schemas.openxmlformats.org/wordprocessingml/2006/main">
        <w:t xml:space="preserve">تكوين 37: 20 فالآن هلم نقتله ونطرحه في البئر ونقول وحش رديء اكله ونرى ماذا ستكون احلامه.</w:t>
      </w:r>
    </w:p>
    <w:p/>
    <w:p>
      <w:r xmlns:w="http://schemas.openxmlformats.org/wordprocessingml/2006/main">
        <w:t xml:space="preserve">تآمر إخوة يوسف لقتله، لكنهم بدلاً من ذلك ألقوه في البئر وكذبوا بشأن ما حدث له.</w:t>
      </w:r>
    </w:p>
    <w:p/>
    <w:p>
      <w:r xmlns:w="http://schemas.openxmlformats.org/wordprocessingml/2006/main">
        <w:t xml:space="preserve">1. "قوة الرحمة على الكراهية"</w:t>
      </w:r>
    </w:p>
    <w:p/>
    <w:p>
      <w:r xmlns:w="http://schemas.openxmlformats.org/wordprocessingml/2006/main">
        <w:t xml:space="preserve">2. "قيمة الأحلام"</w:t>
      </w:r>
    </w:p>
    <w:p/>
    <w:p>
      <w:r xmlns:w="http://schemas.openxmlformats.org/wordprocessingml/2006/main">
        <w:t xml:space="preserve">١. رسالة بولس إلى أهل رومية ١٢: ٢١ ـ ـ "لا يغلبنك الشر، بل اغلب الشر بالخير".</w:t>
      </w:r>
    </w:p>
    <w:p/>
    <w:p>
      <w:r xmlns:w="http://schemas.openxmlformats.org/wordprocessingml/2006/main">
        <w:t xml:space="preserve">٢. مزمور ٣٧: ٢٣ ـ ـ "من الرب يثبت خطوات الإنسان إذا سر في طريقه".</w:t>
      </w:r>
    </w:p>
    <w:p/>
    <w:p>
      <w:r xmlns:w="http://schemas.openxmlformats.org/wordprocessingml/2006/main">
        <w:t xml:space="preserve">تكوين 37: 21 فسمع رأوبين وأنقذه من أيديهم. وقالوا لا نقتله.</w:t>
      </w:r>
    </w:p>
    <w:p/>
    <w:p>
      <w:r xmlns:w="http://schemas.openxmlformats.org/wordprocessingml/2006/main">
        <w:t xml:space="preserve">روبن ينقذ يوسف من خطة إخوته الآخرين لقتله.</w:t>
      </w:r>
    </w:p>
    <w:p/>
    <w:p>
      <w:r xmlns:w="http://schemas.openxmlformats.org/wordprocessingml/2006/main">
        <w:t xml:space="preserve">1. فعل اللطف والنعمة الذي قام به رأوبين تجاه أخيه يوسف.</w:t>
      </w:r>
    </w:p>
    <w:p/>
    <w:p>
      <w:r xmlns:w="http://schemas.openxmlformats.org/wordprocessingml/2006/main">
        <w:t xml:space="preserve">2. قوة المغفرة والنعمة حتى في أحلك اللحظات.</w:t>
      </w:r>
    </w:p>
    <w:p/>
    <w:p>
      <w:r xmlns:w="http://schemas.openxmlformats.org/wordprocessingml/2006/main">
        <w:t xml:space="preserve">1. رسالة بولس إلى أهل أفسس ٤: ٣٢ـ ـ "وكونوا لطفاء بعضكم نحو بعض، شفوقين، متسامحين بعضكم بعضا، كما سامحكم الله في المسيح."</w:t>
      </w:r>
    </w:p>
    <w:p/>
    <w:p>
      <w:r xmlns:w="http://schemas.openxmlformats.org/wordprocessingml/2006/main">
        <w:t xml:space="preserve">2. لوقا ٦: ٣٦ ـ ـ "كونوا رحماء كما أن أباكم أيضا رحيم".</w:t>
      </w:r>
    </w:p>
    <w:p/>
    <w:p>
      <w:r xmlns:w="http://schemas.openxmlformats.org/wordprocessingml/2006/main">
        <w:t xml:space="preserve">تكوين 37: 22 فقال لهم رأوبين لا تسفكوا دما واطرحوه في هذه الجب التي في البرية ولا تمدوا عليه يدا. لكي يخلصه من أيديهم ويسلمه مرة أخرى إلى أبيه.</w:t>
      </w:r>
    </w:p>
    <w:p/>
    <w:p>
      <w:r xmlns:w="http://schemas.openxmlformats.org/wordprocessingml/2006/main">
        <w:t xml:space="preserve">يقترح رأوبين على إخوته إنقاذ حياة يوسف وإلقائه في حفرة في البرية بدلاً من ذلك.</w:t>
      </w:r>
    </w:p>
    <w:p/>
    <w:p>
      <w:r xmlns:w="http://schemas.openxmlformats.org/wordprocessingml/2006/main">
        <w:t xml:space="preserve">1. قوة الرحمة: قصة يوسف ورأوبين</w:t>
      </w:r>
    </w:p>
    <w:p/>
    <w:p>
      <w:r xmlns:w="http://schemas.openxmlformats.org/wordprocessingml/2006/main">
        <w:t xml:space="preserve">2. أهمية اتخاذ القرارات الحكيمة: مثال روبن</w:t>
      </w:r>
    </w:p>
    <w:p/>
    <w:p>
      <w:r xmlns:w="http://schemas.openxmlformats.org/wordprocessingml/2006/main">
        <w:t xml:space="preserve">١. مزمور ١٠٣: ٨ ـ ـ الرب رحيم ورؤوف، بطيء الغضب، وكثير الرحمة.</w:t>
      </w:r>
    </w:p>
    <w:p/>
    <w:p>
      <w:r xmlns:w="http://schemas.openxmlformats.org/wordprocessingml/2006/main">
        <w:t xml:space="preserve">٢. سفر الأمثال ١٤: ١٥ ـ ـ الغبي يصدق كل كلمة، أما الرجل الذكي فينتبه إلى خطواته.</w:t>
      </w:r>
    </w:p>
    <w:p/>
    <w:p>
      <w:r xmlns:w="http://schemas.openxmlformats.org/wordprocessingml/2006/main">
        <w:t xml:space="preserve">تكوين 37: 23 وكان لما جاء يوسف إلى إخوته أنهم خلعوا عن يوسف قميصه قميصه الملون الذي كان عليه.</w:t>
      </w:r>
    </w:p>
    <w:p/>
    <w:p>
      <w:r xmlns:w="http://schemas.openxmlformats.org/wordprocessingml/2006/main">
        <w:t xml:space="preserve">جرده إخوة يوسف من قميصه الملون.</w:t>
      </w:r>
    </w:p>
    <w:p/>
    <w:p>
      <w:r xmlns:w="http://schemas.openxmlformats.org/wordprocessingml/2006/main">
        <w:t xml:space="preserve">1. قوة الغيرة: دراسة قصة يوسف</w:t>
      </w:r>
    </w:p>
    <w:p/>
    <w:p>
      <w:r xmlns:w="http://schemas.openxmlformats.org/wordprocessingml/2006/main">
        <w:t xml:space="preserve">2. قوة الغفران: التعلم من مثال يوسف</w:t>
      </w:r>
    </w:p>
    <w:p/>
    <w:p>
      <w:r xmlns:w="http://schemas.openxmlformats.org/wordprocessingml/2006/main">
        <w:t xml:space="preserve">1. يعقوب 1: 14-15 "لكن كل إنسان يُجرب إذا انجذب وانخدع بشهوته الشريرة. ثم بعد أن حبلت الشهوة تولد خطيئة، والخطية إذا كملت، يولد الموت."</w:t>
      </w:r>
    </w:p>
    <w:p/>
    <w:p>
      <w:r xmlns:w="http://schemas.openxmlformats.org/wordprocessingml/2006/main">
        <w:t xml:space="preserve">2. لوقا 6: 37-38 "لا تحكموا فلا تدانوا. لا تدينوا فلا يُدانون. اغفروا يُغفر لكم."</w:t>
      </w:r>
    </w:p>
    <w:p/>
    <w:p>
      <w:r xmlns:w="http://schemas.openxmlformats.org/wordprocessingml/2006/main">
        <w:t xml:space="preserve">تكوين 37: 24 فاخذوه وطرحوه في البئر وكانت البئر فارغة ليس فيها ماء.</w:t>
      </w:r>
    </w:p>
    <w:p/>
    <w:p>
      <w:r xmlns:w="http://schemas.openxmlformats.org/wordprocessingml/2006/main">
        <w:t xml:space="preserve">أُلقي يوسف في الجب الفارغ بلا ماء.</w:t>
      </w:r>
    </w:p>
    <w:p/>
    <w:p>
      <w:r xmlns:w="http://schemas.openxmlformats.org/wordprocessingml/2006/main">
        <w:t xml:space="preserve">1. سوف يستخدم الله أسوأ المواقف لمجده.</w:t>
      </w:r>
    </w:p>
    <w:p/>
    <w:p>
      <w:r xmlns:w="http://schemas.openxmlformats.org/wordprocessingml/2006/main">
        <w:t xml:space="preserve">2. سوف يستخدمنا الرب بطرق لا نتوقعها.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تكوين 37: 25 وجلسوا ليأكلوا خبزا ورفعوا عيونهم ونظروا واذا جماعة من الاسماعيليون مقبلة من جلعاد بجمالهم حاملة طيبا وبلسانا ومرّا ذاهبين لينزلوا به إلى مصر.</w:t>
      </w:r>
    </w:p>
    <w:p/>
    <w:p>
      <w:r xmlns:w="http://schemas.openxmlformats.org/wordprocessingml/2006/main">
        <w:t xml:space="preserve">وجاء الإسماعيليون من جلعاد ببضائع ليأخذوها إلى مصر.</w:t>
      </w:r>
    </w:p>
    <w:p/>
    <w:p>
      <w:r xmlns:w="http://schemas.openxmlformats.org/wordprocessingml/2006/main">
        <w:t xml:space="preserve">1. عناية الله في وسط الصعوبات ـ تكوين 37: 25</w:t>
      </w:r>
    </w:p>
    <w:p/>
    <w:p>
      <w:r xmlns:w="http://schemas.openxmlformats.org/wordprocessingml/2006/main">
        <w:t xml:space="preserve">2. قيمة العمل الجاد والإصرار ـ تكوين 37: 25</w:t>
      </w:r>
    </w:p>
    <w:p/>
    <w:p>
      <w:r xmlns:w="http://schemas.openxmlformats.org/wordprocessingml/2006/main">
        <w:t xml:space="preserve">1. سفر الأمثال ١٩: ٢١ ـ ـ "في قلب الإنسان أفكار كثيرة، ولكن قصد الرب هو الذي يثبت".</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"أنظروا إلى طيور السماء: إنها لا تزرع ولا تحصد ولا تخزن في مخازن، وأبوكم السماوي يقوتها. ألستم أنتم أفضل منها بكثير؟ هل يستطيع أحد منكم، إذا اهتم، أن يضيف شيئا واحدا؟ ساعة من حياتك؟"</w:t>
      </w:r>
    </w:p>
    <w:p/>
    <w:p>
      <w:r xmlns:w="http://schemas.openxmlformats.org/wordprocessingml/2006/main">
        <w:t xml:space="preserve">تكوين 37: 26 فقال يهوذا لاخوته ما المنفعة ان نقتل اخانا ونخفي دمه.</w:t>
      </w:r>
    </w:p>
    <w:p/>
    <w:p>
      <w:r xmlns:w="http://schemas.openxmlformats.org/wordprocessingml/2006/main">
        <w:t xml:space="preserve">يهوذا يسأل إخوته عن فائدة قتل أخيهم وإخفاء موته.</w:t>
      </w:r>
    </w:p>
    <w:p/>
    <w:p>
      <w:r xmlns:w="http://schemas.openxmlformats.org/wordprocessingml/2006/main">
        <w:t xml:space="preserve">1. قيمة الحياة: دراسة تكلفة قتل الحياة.</w:t>
      </w:r>
    </w:p>
    <w:p/>
    <w:p>
      <w:r xmlns:w="http://schemas.openxmlformats.org/wordprocessingml/2006/main">
        <w:t xml:space="preserve">2. قوة الكلمات: كيف يمكن لكلماتنا أن تشكل قراراتنا.</w:t>
      </w:r>
    </w:p>
    <w:p/>
    <w:p>
      <w:r xmlns:w="http://schemas.openxmlformats.org/wordprocessingml/2006/main">
        <w:t xml:space="preserve">1.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2. إنجيل متي ١٨: ١٥ـ ١٧ ـ ـ "إذا أخطأ إليك أخوك، فاذهب وعاتبه بينك وبينه وحدكما. إن سمع لك فقد ربحت أخاك. وإن لم يسمع، فخذ واحد أو اثنين آخرين معك، لكي تقوم كل تهمة على شهادة شاهدين أو ثلاثة شهود، فإن لم يسمع منهم فقل للكنيسة، وإن لم يسمع حتى للكنيسة، فليسمع يكون لك كالوثني والعشار.</w:t>
      </w:r>
    </w:p>
    <w:p/>
    <w:p>
      <w:r xmlns:w="http://schemas.openxmlformats.org/wordprocessingml/2006/main">
        <w:t xml:space="preserve">تكوين 37: 27 تعالوا فنبيعه للإسماعيليين ولا تكن أيدينا عليه. لأنه أخونا ولحمنا. وكان إخوته راضين.</w:t>
      </w:r>
    </w:p>
    <w:p/>
    <w:p>
      <w:r xmlns:w="http://schemas.openxmlformats.org/wordprocessingml/2006/main">
        <w:t xml:space="preserve">قرر إخوة يوسف بيعه للإسماعيليين بدلاً من إيذائه بأنفسهم.</w:t>
      </w:r>
    </w:p>
    <w:p/>
    <w:p>
      <w:r xmlns:w="http://schemas.openxmlformats.org/wordprocessingml/2006/main">
        <w:t xml:space="preserve">1. أهمية وحدة الأسرة والبحث عن مصالح بعضهم البعض.</w:t>
      </w:r>
    </w:p>
    <w:p/>
    <w:p>
      <w:r xmlns:w="http://schemas.openxmlformats.org/wordprocessingml/2006/main">
        <w:t xml:space="preserve">2. قوة الرضا في المواقف الصعبة.</w:t>
      </w:r>
    </w:p>
    <w:p/>
    <w:p>
      <w:r xmlns:w="http://schemas.openxmlformats.org/wordprocessingml/2006/main">
        <w:t xml:space="preserve">١. سفر الأمثال ١٧: ١٧ ـ ـ الصديق يحب في كل وقت، والأخ يولد في وقت الضيق.</w:t>
      </w:r>
    </w:p>
    <w:p/>
    <w:p>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تكوين 37: 28 فمر تجار مديانيون. فسحبوا يوسف وأصعدوه من الجب، وباعوا يوسف للإسماعيليين بعشرين من الفضة، وأتوا بيوسف إلى مصر.</w:t>
      </w:r>
    </w:p>
    <w:p/>
    <w:p>
      <w:r xmlns:w="http://schemas.openxmlformats.org/wordprocessingml/2006/main">
        <w:t xml:space="preserve">باع المديانيون يوسف إلى الإسماعيليين بعشرين قطعة من الفضة وأخذوه إلى مصر.</w:t>
      </w:r>
    </w:p>
    <w:p/>
    <w:p>
      <w:r xmlns:w="http://schemas.openxmlformats.org/wordprocessingml/2006/main">
        <w:t xml:space="preserve">1. يستخدم الله الظروف الصعبة لتحقيق إرادته ـ تكوين 37: 28</w:t>
      </w:r>
    </w:p>
    <w:p/>
    <w:p>
      <w:r xmlns:w="http://schemas.openxmlformats.org/wordprocessingml/2006/main">
        <w:t xml:space="preserve">٢. قوة قراراتنا ـ تكوين ٣٧: ٢٨</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37: 29 ورجع رأوبين إلى البئر. وهوذا يوسف لم يكن في البئر. واستأجر ملابسه.</w:t>
      </w:r>
    </w:p>
    <w:p/>
    <w:p>
      <w:r xmlns:w="http://schemas.openxmlformats.org/wordprocessingml/2006/main">
        <w:t xml:space="preserve">اكتشف رأوبين أن يوسف ليس في الحفرة، فمزق ثيابه من الضيق.</w:t>
      </w:r>
    </w:p>
    <w:p/>
    <w:p>
      <w:r xmlns:w="http://schemas.openxmlformats.org/wordprocessingml/2006/main">
        <w:t xml:space="preserve">1. يستطيع الله أن يخرج شيئاً صالحاً حتى من أحلك المواقف.</w:t>
      </w:r>
    </w:p>
    <w:p/>
    <w:p>
      <w:r xmlns:w="http://schemas.openxmlformats.org/wordprocessingml/2006/main">
        <w:t xml:space="preserve">2. حتى عندما نواجه الضيق، يمكننا أن نؤمن بأن الله لا يزال هو المسيطر.</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تكوين 37: 30 ثم رجع إلى إخوته وقال ليس الصبي موجودا. وأنا إلى أين أذهب؟</w:t>
      </w:r>
    </w:p>
    <w:p/>
    <w:p>
      <w:r xmlns:w="http://schemas.openxmlformats.org/wordprocessingml/2006/main">
        <w:t xml:space="preserve">كان إخوة يوسف قد باعوه عبداً، وعندما عاد إليهم سألهم أين الطفل الذي كان يبحث عنه.</w:t>
      </w:r>
    </w:p>
    <w:p/>
    <w:p>
      <w:r xmlns:w="http://schemas.openxmlformats.org/wordprocessingml/2006/main">
        <w:t xml:space="preserve">1. قوة الغفران</w:t>
      </w:r>
    </w:p>
    <w:p/>
    <w:p>
      <w:r xmlns:w="http://schemas.openxmlformats.org/wordprocessingml/2006/main">
        <w:t xml:space="preserve">2. قيمة الأسرة</w:t>
      </w:r>
    </w:p>
    <w:p/>
    <w:p>
      <w:r xmlns:w="http://schemas.openxmlformats.org/wordprocessingml/2006/main">
        <w:t xml:space="preserve">1. تكوين 50: 20 - "أما أنتم فقصدتم لي شرا، ولكن الله قصد به خيرا، لكي يفعل كما هو اليوم، ليحيي شعبا كثيرا".</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37: 31 فاخذوا قميص يوسف وذبحوا تيسا من المعزى وغمسوا القميص في الدم.</w:t>
      </w:r>
    </w:p>
    <w:p/>
    <w:p>
      <w:r xmlns:w="http://schemas.openxmlformats.org/wordprocessingml/2006/main">
        <w:t xml:space="preserve">أخذ إخوته معطف يوسف وغمسوه في دم ماعز لخداع أبيهم.</w:t>
      </w:r>
    </w:p>
    <w:p/>
    <w:p>
      <w:r xmlns:w="http://schemas.openxmlformats.org/wordprocessingml/2006/main">
        <w:t xml:space="preserve">1. الثقة بالله وسط الخيانة</w:t>
      </w:r>
    </w:p>
    <w:p/>
    <w:p>
      <w:r xmlns:w="http://schemas.openxmlformats.org/wordprocessingml/2006/main">
        <w:t xml:space="preserve">2. قوة الغفران</w:t>
      </w:r>
    </w:p>
    <w:p/>
    <w:p>
      <w:r xmlns:w="http://schemas.openxmlformats.org/wordprocessingml/2006/main">
        <w:t xml:space="preserve">١. إنجيل متي ١٨: ٢١ـ ٣٥ ـ ـ مثل العبد الذي لا يرحم</w:t>
      </w:r>
    </w:p>
    <w:p/>
    <w:p>
      <w:r xmlns:w="http://schemas.openxmlformats.org/wordprocessingml/2006/main">
        <w:t xml:space="preserve">٢. سفر التكوين ٤٥: ٤ـ ٨ ـ ـ يكشف يوسف عن هويته لإخوته</w:t>
      </w:r>
    </w:p>
    <w:p/>
    <w:p>
      <w:r xmlns:w="http://schemas.openxmlformats.org/wordprocessingml/2006/main">
        <w:t xml:space="preserve">تكوين 37: 32 وأرسلوا القميص الملون وأحضروه إلى أبيهم. وقال وجدنا هذا. اعرف الآن قميص ابنك هو أم لا.</w:t>
      </w:r>
    </w:p>
    <w:p/>
    <w:p>
      <w:r xmlns:w="http://schemas.openxmlformats.org/wordprocessingml/2006/main">
        <w:t xml:space="preserve">أرسل إخوة يوسف معطفًا متعدد الألوان إلى أبيهم للتأكد من أنه قميص يوسف.</w:t>
      </w:r>
    </w:p>
    <w:p/>
    <w:p>
      <w:r xmlns:w="http://schemas.openxmlformats.org/wordprocessingml/2006/main">
        <w:t xml:space="preserve">1: يجب علينا جميعًا أن نكون على استعداد للتسامح كما فعل يوسف عندما أرسله إخوته إلى مصر.</w:t>
      </w:r>
    </w:p>
    <w:p/>
    <w:p>
      <w:r xmlns:w="http://schemas.openxmlformats.org/wordprocessingml/2006/main">
        <w:t xml:space="preserve">2: يجب علينا جميعا أن نظهر النعمة والرحمة حتى عندما نظلم.</w:t>
      </w:r>
    </w:p>
    <w:p/>
    <w:p>
      <w:r xmlns:w="http://schemas.openxmlformats.org/wordprocessingml/2006/main">
        <w:t xml:space="preserve">1: لوقا 6: 37 - "لا تدينوا فلا تدانوا. لا تدينوا فلا يُدانون. اغفروا يُغفر لكم".</w:t>
      </w:r>
    </w:p>
    <w:p/>
    <w:p>
      <w:r xmlns:w="http://schemas.openxmlformats.org/wordprocessingml/2006/main">
        <w:t xml:space="preserve">2: متى 6: 14-15 - "لأنه إن غفرتم للناس زلاتهم، يغفر لكم أيضاً أبوكم السماوي. ولكن إن لم تغفروا للناس زلاتهم، لا يغفر لكم أبوكم أيضاً زلاتكم".</w:t>
      </w:r>
    </w:p>
    <w:p/>
    <w:p>
      <w:r xmlns:w="http://schemas.openxmlformats.org/wordprocessingml/2006/main">
        <w:t xml:space="preserve">تكوين 37: 33 فعرفه وقال قميص ابني. وحش رديء اكله. لا شك أن يوسف ممزق إربًا.</w:t>
      </w:r>
    </w:p>
    <w:p/>
    <w:p>
      <w:r xmlns:w="http://schemas.openxmlformats.org/wordprocessingml/2006/main">
        <w:t xml:space="preserve">يعقوب ينعي فقدان ابنه يوسف بعد أن خدعه إخوته.</w:t>
      </w:r>
    </w:p>
    <w:p/>
    <w:p>
      <w:r xmlns:w="http://schemas.openxmlformats.org/wordprocessingml/2006/main">
        <w:t xml:space="preserve">1: يستطيع الله أن يجلب الجمال من المأساة، حتى في وسط أحزاننا العميقة.</w:t>
      </w:r>
    </w:p>
    <w:p/>
    <w:p>
      <w:r xmlns:w="http://schemas.openxmlformats.org/wordprocessingml/2006/main">
        <w:t xml:space="preserve">2: إيماننا بالله يمكن أن يسندنا في أوقات الخسارة والألم الكبيرين.</w:t>
      </w:r>
    </w:p>
    <w:p/>
    <w:p>
      <w:r xmlns:w="http://schemas.openxmlformats.org/wordprocessingml/2006/main">
        <w:t xml:space="preserve">1: إشعياء 43: 1-3 (لا تخف لأني فديتك، دعوتك باسمك، أنت لي. إذا اجتزت في المياه أكون معك، وفي الأنهار فلا تدوم). يغمرك إذا مشيت في النار فلا تلذع واللهيب لا يأكلك لأني أنا الرب إلهك قدوس إسرائيل مخلصك.)</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تكوين 37: 34 ومزّق يعقوب ثيابه ووضع مسحا على حقويه وناح على ابنه أياما كثيرة.</w:t>
      </w:r>
    </w:p>
    <w:p/>
    <w:p>
      <w:r xmlns:w="http://schemas.openxmlformats.org/wordprocessingml/2006/main">
        <w:t xml:space="preserve">يعقوب ينعي فقدان ابنه يوسف.</w:t>
      </w:r>
    </w:p>
    <w:p/>
    <w:p>
      <w:r xmlns:w="http://schemas.openxmlformats.org/wordprocessingml/2006/main">
        <w:t xml:space="preserve">1. ألم الخسارة: كيف تجد الراحة في أوقات الحداد</w:t>
      </w:r>
    </w:p>
    <w:p/>
    <w:p>
      <w:r xmlns:w="http://schemas.openxmlformats.org/wordprocessingml/2006/main">
        <w:t xml:space="preserve">2. قوة الإيمان: كيف نجحت ثقة يعقوب بالله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تكوين 37: 35 وقام جميع بنيه وجميع بناته ليعزوه. فأبى أن يتعزى. فقال لأني أنزل إلى القبر إلى ابني نائحا. فبكى عليه أبوه.</w:t>
      </w:r>
    </w:p>
    <w:p/>
    <w:p>
      <w:r xmlns:w="http://schemas.openxmlformats.org/wordprocessingml/2006/main">
        <w:t xml:space="preserve">يرفض يعقوب أن يتعزى بعد وفاة ابنه يوسف ويمتلئ بالحزن.</w:t>
      </w:r>
    </w:p>
    <w:p/>
    <w:p>
      <w:r xmlns:w="http://schemas.openxmlformats.org/wordprocessingml/2006/main">
        <w:t xml:space="preserve">1. تعلم قبول الراحة في أوقات الحزن</w:t>
      </w:r>
    </w:p>
    <w:p/>
    <w:p>
      <w:r xmlns:w="http://schemas.openxmlformats.org/wordprocessingml/2006/main">
        <w:t xml:space="preserve">2. التغلب على فقدان أحد أفراد أسرته</w:t>
      </w:r>
    </w:p>
    <w:p/>
    <w:p>
      <w:r xmlns:w="http://schemas.openxmlformats.org/wordprocessingml/2006/main">
        <w:t xml:space="preserve">1. رومية 12: 15: افرحوا مع الفرحين وابكوا مع الباكين.</w:t>
      </w:r>
    </w:p>
    <w:p/>
    <w:p>
      <w:r xmlns:w="http://schemas.openxmlformats.org/wordprocessingml/2006/main">
        <w:t xml:space="preserve">2. مزمور 34:18: الرب قريب من المنكسري القلب. ويخلّص المنسحقي الروح.</w:t>
      </w:r>
    </w:p>
    <w:p/>
    <w:p>
      <w:r xmlns:w="http://schemas.openxmlformats.org/wordprocessingml/2006/main">
        <w:t xml:space="preserve">تكوين 37: 36 فباعه المديانيون في مصر لفوطيفار خصي فرعون رئيس الشرط.</w:t>
      </w:r>
    </w:p>
    <w:p/>
    <w:p>
      <w:r xmlns:w="http://schemas.openxmlformats.org/wordprocessingml/2006/main">
        <w:t xml:space="preserve">باع المديانيون يوسف، أحد أبناء يعقوب، إلى مصر، حيث اشتراه فوطيفار، خصي فرعون ورئيس الحرس.</w:t>
      </w:r>
    </w:p>
    <w:p/>
    <w:p>
      <w:r xmlns:w="http://schemas.openxmlformats.org/wordprocessingml/2006/main">
        <w:t xml:space="preserve">1. سيادة الله في حياة يوسف</w:t>
      </w:r>
    </w:p>
    <w:p/>
    <w:p>
      <w:r xmlns:w="http://schemas.openxmlformats.org/wordprocessingml/2006/main">
        <w:t xml:space="preserve">2. قوة المثابرة في خضم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يمكن تلخيص تكوين 38 في ثلاث فقرات على النحو التالي، مع الآيات المشار إليها:</w:t>
      </w:r>
    </w:p>
    <w:p/>
    <w:p>
      <w:r xmlns:w="http://schemas.openxmlformats.org/wordprocessingml/2006/main">
        <w:t xml:space="preserve">الفقرة 1: في تكوين 38: 1-11، يركز الإصحاح على يهوذا، أحد أبناء يعقوب. يهوذا تزوج من امرأة كنعانية اسمها شوع وأنجب منها ثلاثة أبناء: عير وأونان وشيلة. يهوذا يرتب لابنه البكر عير أن يتزوج امرأة اسمها ثامار. لكن عير شرير في عيني الرب ويموت قبل الأوان. وفقًا لعادات الزواج من أخيه، يُطلب من أونان بعد ذلك الوفاء بواجبه من خلال الزواج من تمار وإنجاب ذرية لأخيه المتوفى. ومع ذلك، يرفض أونان بأنانية الوفاء بهذا الالتزام ويسكب نسله على الأرض بدلاً من ذلك.</w:t>
      </w:r>
    </w:p>
    <w:p/>
    <w:p>
      <w:r xmlns:w="http://schemas.openxmlformats.org/wordprocessingml/2006/main">
        <w:t xml:space="preserve">الفقرة 2: استمرارًا في تكوين 38: 12-19، بعد وفاة كل من عير وأونان، وعد يهوذا ثامار بأنها ستتزوج ابنه الأصغر شيلح عندما يكبر. ومع ذلك، تمر سنوات دون الوفاء بهذا الوعد. تدرك تامار أن عائلة يهوذا قد خدعتها وتأخذ الأمور على عاتقها لتأمين نسبها المستقبلي. تتنكر في هيئة عاهرة وتنتظر يهوذا على الطريق المؤدي إلى تمنة.</w:t>
      </w:r>
    </w:p>
    <w:p/>
    <w:p>
      <w:r xmlns:w="http://schemas.openxmlformats.org/wordprocessingml/2006/main">
        <w:t xml:space="preserve">الفقرة 3: في تكوين 38: 20-30، عندما التقى يهوذا بثامار متنكرة في زي زانية لكنه لم يتعرف عليها بسبب حجابها، عرض عليها ممارسة الجنس مقابل المال. يمارسون الجماع وتحمل تمار بتوأم من لقائهما. لاحقًا عندما أصبح معروفًا أن ثامار حامل خارج إطار الزواج (وهو ما يعاقب عليه القانون)، قدمت أدلة تثبت أن يهوذا هو في الواقع هو الذي أنجب الأطفال من خلال أشياء قدمها لها كضمان أثناء لقائهما.</w:t>
      </w:r>
    </w:p>
    <w:p/>
    <w:p>
      <w:r xmlns:w="http://schemas.openxmlformats.org/wordprocessingml/2006/main">
        <w:t xml:space="preserve">في ملخص:</w:t>
      </w:r>
    </w:p>
    <w:p>
      <w:r xmlns:w="http://schemas.openxmlformats.org/wordprocessingml/2006/main">
        <w:t xml:space="preserve">يقدم تكوين 38:</w:t>
      </w:r>
    </w:p>
    <w:p>
      <w:r xmlns:w="http://schemas.openxmlformats.org/wordprocessingml/2006/main">
        <w:t xml:space="preserve">يهوذا يتزوج امرأة كنعانية؛</w:t>
      </w:r>
    </w:p>
    <w:p>
      <w:r xmlns:w="http://schemas.openxmlformats.org/wordprocessingml/2006/main">
        <w:t xml:space="preserve">وفاة ولديه عير وأونان.</w:t>
      </w:r>
    </w:p>
    <w:p>
      <w:r xmlns:w="http://schemas.openxmlformats.org/wordprocessingml/2006/main">
        <w:t xml:space="preserve">رفض أونان الوفاء بواجب زواج السلفة؛</w:t>
      </w:r>
    </w:p>
    <w:p>
      <w:r xmlns:w="http://schemas.openxmlformats.org/wordprocessingml/2006/main">
        <w:t xml:space="preserve">يهوذا وعد ثامار بالزواج من ابنه الأصغر شيلة.</w:t>
      </w:r>
    </w:p>
    <w:p/>
    <w:p>
      <w:r xmlns:w="http://schemas.openxmlformats.org/wordprocessingml/2006/main">
        <w:t xml:space="preserve">ثامار تتنكر في هيئة عاهرة وتتعامل مع يهوذا؛</w:t>
      </w:r>
    </w:p>
    <w:p>
      <w:r xmlns:w="http://schemas.openxmlformats.org/wordprocessingml/2006/main">
        <w:t xml:space="preserve">تمار تحمل بتوأم من لقائهما؛</w:t>
      </w:r>
    </w:p>
    <w:p>
      <w:r xmlns:w="http://schemas.openxmlformats.org/wordprocessingml/2006/main">
        <w:t xml:space="preserve">ظهور يهوذا كأب لأبناء ثامار.</w:t>
      </w:r>
    </w:p>
    <w:p/>
    <w:p>
      <w:r xmlns:w="http://schemas.openxmlformats.org/wordprocessingml/2006/main">
        <w:t xml:space="preserve">يركز هذا الفصل على الأحداث المحيطة بيهوذا وثامار، مسلطًا الضوء على موضوعات مثل الالتزامات العائلية والخداع والمسؤولية الشخصية. ويكشف عن عواقب العصيان والأنانية في العلاقات. تؤكد القصة أيضًا على سعة حيلة تمار في تأمين نسبها المستقبلي على الرغم من سوء معاملتها من قبل عائلة يهوذا. يعد تكوين 38 بمثابة فترة فاصلة في رواية يوسف ولكنه يوفر سياقًا مهمًا لفهم الأحداث اللاحقة في حياة يوسف.</w:t>
      </w:r>
    </w:p>
    <w:p/>
    <w:p>
      <w:r xmlns:w="http://schemas.openxmlformats.org/wordprocessingml/2006/main">
        <w:t xml:space="preserve">Genesis 38:1 وحدث في ذلك الوقت ان يهوذا نزل من عند اخوته ومال الى رجل عدلامي اسمه حيرة.</w:t>
      </w:r>
    </w:p>
    <w:p/>
    <w:p>
      <w:r xmlns:w="http://schemas.openxmlformats.org/wordprocessingml/2006/main">
        <w:t xml:space="preserve">يهوذا يترك إخوته وينتقل إلى عدلام مع رجل اسمه حيرة.</w:t>
      </w:r>
    </w:p>
    <w:p/>
    <w:p>
      <w:r xmlns:w="http://schemas.openxmlformats.org/wordprocessingml/2006/main">
        <w:t xml:space="preserve">1: من المهم أن نتبع مشيئة الله، حتى عندما تتعارض مع رغباتنا.</w:t>
      </w:r>
    </w:p>
    <w:p/>
    <w:p>
      <w:r xmlns:w="http://schemas.openxmlformats.org/wordprocessingml/2006/main">
        <w:t xml:space="preserve">2: فعل الصواب، حتى عندما لا يكون شعبيًا، هو ضروري لاتباع خطة الله.</w:t>
      </w:r>
    </w:p>
    <w:p/>
    <w:p>
      <w:r xmlns:w="http://schemas.openxmlformats.org/wordprocessingml/2006/main">
        <w:t xml:space="preserve">1: متى 6: 33: "لكن اطلبوا أولاً ملكوت الله وبره، وهذه كلها تزاد لكم".</w:t>
      </w:r>
    </w:p>
    <w:p/>
    <w:p>
      <w:r xmlns:w="http://schemas.openxmlformats.org/wordprocessingml/2006/main">
        <w:t xml:space="preserve">2: يوحنا 14: 15: "إن كنتم تحبونني فاحفظوا وصاياي".</w:t>
      </w:r>
    </w:p>
    <w:p/>
    <w:p>
      <w:r xmlns:w="http://schemas.openxmlformats.org/wordprocessingml/2006/main">
        <w:t xml:space="preserve">تكوين 38: 2 ونظر يهوذا هناك ابنة رجل كنعاني اسمه شوح. فأخذها ودخل عليها.</w:t>
      </w:r>
    </w:p>
    <w:p/>
    <w:p>
      <w:r xmlns:w="http://schemas.openxmlformats.org/wordprocessingml/2006/main">
        <w:t xml:space="preserve">التقى يهوذا بامرأة كنعانية اسمها شوح وتزوجها.</w:t>
      </w:r>
    </w:p>
    <w:p/>
    <w:p>
      <w:r xmlns:w="http://schemas.openxmlformats.org/wordprocessingml/2006/main">
        <w:t xml:space="preserve">1. الزواج عهد بين الله والزوجين.</w:t>
      </w:r>
    </w:p>
    <w:p/>
    <w:p>
      <w:r xmlns:w="http://schemas.openxmlformats.org/wordprocessingml/2006/main">
        <w:t xml:space="preserve">2. إن خطة الله للزواج سوف تنتصر دائمًا، حتى في المواقف الصعبة.</w:t>
      </w:r>
    </w:p>
    <w:p/>
    <w:p>
      <w:r xmlns:w="http://schemas.openxmlformats.org/wordprocessingml/2006/main">
        <w:t xml:space="preserve">1. ملاخي 2: 14-16 ـ "ولكنك تسأل لماذا؟ لأن الرب كان الشاهد بينك وبين امرأة شبابك، لأنك خنت إيمانها، مع أنها شريكتك، زوجة عهد زواجك."</w:t>
      </w:r>
    </w:p>
    <w:p/>
    <w:p>
      <w:r xmlns:w="http://schemas.openxmlformats.org/wordprocessingml/2006/main">
        <w:t xml:space="preserve">2. إنجيل متي ١٩: ٣ـ ٦ـ ـ "جاء إليه بعض الفريسيين ليجربوه. وسألوه: هل يحل للرجل أن يطلق امرأته لكل سبب؟ فأجاب أما قرأتم أنه في البداية ذكراً وأنثى خلقهما الخالق، وقال: "من أجل هذا يترك الرجل أباه وأمه ويلتصق بامرأته، فيصير الاثنان جسداً واحداً؟ إذن ليسا بعد اثنين، بل جسد واحد. فماذا الله جمعنا فلا يفرقنا أحد.</w:t>
      </w:r>
    </w:p>
    <w:p/>
    <w:p>
      <w:r xmlns:w="http://schemas.openxmlformats.org/wordprocessingml/2006/main">
        <w:t xml:space="preserve">تكوين 38: 3 فحبلت وولدت ابنا. ودعا اسمه عير.</w:t>
      </w:r>
    </w:p>
    <w:p/>
    <w:p>
      <w:r xmlns:w="http://schemas.openxmlformats.org/wordprocessingml/2006/main">
        <w:t xml:space="preserve">تمار تحمل ابنا وتسميه عير.</w:t>
      </w:r>
    </w:p>
    <w:p/>
    <w:p>
      <w:r xmlns:w="http://schemas.openxmlformats.org/wordprocessingml/2006/main">
        <w:t xml:space="preserve">1. أهمية تسمية الأبناء لمجد الله.</w:t>
      </w:r>
    </w:p>
    <w:p/>
    <w:p>
      <w:r xmlns:w="http://schemas.openxmlformats.org/wordprocessingml/2006/main">
        <w:t xml:space="preserve">2. كيف يستخدم الله الظروف الصعبة لتحقيق الحياة.</w:t>
      </w:r>
    </w:p>
    <w:p/>
    <w:p>
      <w:r xmlns:w="http://schemas.openxmlformats.org/wordprocessingml/2006/main">
        <w:t xml:space="preserve">1. اشعياء 9: 6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2. يوحنا 1: 12-13 ولكن كل الذين قبلوه، والذين آمنوا باسمه، أعطاهم سلطانًا أن يصيروا أولاد الله، الذين ولدوا، لا من دم ولا من مشيئة جسد ولا من إرادة من الإنسان، بل من الله.</w:t>
      </w:r>
    </w:p>
    <w:p/>
    <w:p>
      <w:r xmlns:w="http://schemas.openxmlformats.org/wordprocessingml/2006/main">
        <w:t xml:space="preserve">تكوين 38: 4 فحبلت ايضا وولدت ابنا. فدعت اسمه أونان.</w:t>
      </w:r>
    </w:p>
    <w:p/>
    <w:p>
      <w:r xmlns:w="http://schemas.openxmlformats.org/wordprocessingml/2006/main">
        <w:t xml:space="preserve">وأنجبت ثامار ولدا اسمه أونان.</w:t>
      </w:r>
    </w:p>
    <w:p/>
    <w:p>
      <w:r xmlns:w="http://schemas.openxmlformats.org/wordprocessingml/2006/main">
        <w:t xml:space="preserve">1. معنى اسم أونان: ماذا يمكننا أن نتعلم من قصته؟</w:t>
      </w:r>
    </w:p>
    <w:p/>
    <w:p>
      <w:r xmlns:w="http://schemas.openxmlformats.org/wordprocessingml/2006/main">
        <w:t xml:space="preserve">2. قوة اسم الطفل: كيفية تسمية أطفالنا مهمة.</w:t>
      </w:r>
    </w:p>
    <w:p/>
    <w:p>
      <w:r xmlns:w="http://schemas.openxmlformats.org/wordprocessingml/2006/main">
        <w:t xml:space="preserve">1. متى 18: 3-5 "وقال الحق أقول لكم إن لم ترجعوا وتصيروا مثل الأطفال فلن تدخلوا ملكوت السماوات. فمن وضع نفسه مثل هذا الولد الصغير فهو هذا هو الأعظم في ملكوت السماوات، ومن قبل ولدا واحدا مثل هذا باسمي فقد قبلني».</w:t>
      </w:r>
    </w:p>
    <w:p/>
    <w:p>
      <w:r xmlns:w="http://schemas.openxmlformats.org/wordprocessingml/2006/main">
        <w:t xml:space="preserve">2. أمثال 22: 1 "السمعة الطيبة أفضل من الغنى الكثير، وحب النعمة أفضل من الفضة والذهب".</w:t>
      </w:r>
    </w:p>
    <w:p/>
    <w:p>
      <w:r xmlns:w="http://schemas.openxmlformats.org/wordprocessingml/2006/main">
        <w:t xml:space="preserve">تكوين 38: 5 ثم حبلت ايضا وولدت ابنا. ودعت اسمه شيلة وكان في كزيب حين ولدته.</w:t>
      </w:r>
    </w:p>
    <w:p/>
    <w:p>
      <w:r xmlns:w="http://schemas.openxmlformats.org/wordprocessingml/2006/main">
        <w:t xml:space="preserve">يحكي هذا المقطع قصة شيلح، الابن الثالث لثامار، الذي ولد في جزيب.</w:t>
      </w:r>
    </w:p>
    <w:p/>
    <w:p>
      <w:r xmlns:w="http://schemas.openxmlformats.org/wordprocessingml/2006/main">
        <w:t xml:space="preserve">1. أمانة الله في تحقيق وعوده رغم الظروف الصعبة</w:t>
      </w:r>
    </w:p>
    <w:p/>
    <w:p>
      <w:r xmlns:w="http://schemas.openxmlformats.org/wordprocessingml/2006/main">
        <w:t xml:space="preserve">2. أهمية الثقة في خطة الله، حتى عندما لا تكون منطقية بالنسبة لنا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تكوين 38: 6 وأخذ يهوذا زوجة لعير بكره اسمها ثامار.</w:t>
      </w:r>
    </w:p>
    <w:p/>
    <w:p>
      <w:r xmlns:w="http://schemas.openxmlformats.org/wordprocessingml/2006/main">
        <w:t xml:space="preserve">وتزوج يهوذا ابنه البكر عير من ثامار.</w:t>
      </w:r>
    </w:p>
    <w:p/>
    <w:p>
      <w:r xmlns:w="http://schemas.openxmlformats.org/wordprocessingml/2006/main">
        <w:t xml:space="preserve">1. ارتكاب الأخطاء والتعلم منها (تكوين 6:38)</w:t>
      </w:r>
    </w:p>
    <w:p/>
    <w:p>
      <w:r xmlns:w="http://schemas.openxmlformats.org/wordprocessingml/2006/main">
        <w:t xml:space="preserve">2. بركات الزواج (تكوين 38: 6)</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الرسالة إلى العبرانيين ١٣: ٤ ـ ـ ليكن الزواج مكرما بين الجميع، وليكن فراش الزواج غير نجس، لأن الله سيدين الزناة والزناة.</w:t>
      </w:r>
    </w:p>
    <w:p/>
    <w:p>
      <w:r xmlns:w="http://schemas.openxmlformats.org/wordprocessingml/2006/main">
        <w:t xml:space="preserve">Genesis 38:7 وكان عير بكر يهوذا شريرا في عيني الرب. فقتله الرب.</w:t>
      </w:r>
    </w:p>
    <w:p/>
    <w:p>
      <w:r xmlns:w="http://schemas.openxmlformats.org/wordprocessingml/2006/main">
        <w:t xml:space="preserve">عير، الابن البكر ليهوذا، كان يعتبر شريرا في عيني الرب ولذلك قُتل.</w:t>
      </w:r>
    </w:p>
    <w:p/>
    <w:p>
      <w:r xmlns:w="http://schemas.openxmlformats.org/wordprocessingml/2006/main">
        <w:t xml:space="preserve">1. عدل الله ورحمته ـ ـ رسالة بولس إلى أهل رومية ٣: ٢٣ـ ٢٥</w:t>
      </w:r>
    </w:p>
    <w:p/>
    <w:p>
      <w:r xmlns:w="http://schemas.openxmlformats.org/wordprocessingml/2006/main">
        <w:t xml:space="preserve">2. عواقب الخطية ـ ـ رسالة بولس إلى أهل رومية ٦: ٢٣</w:t>
      </w:r>
    </w:p>
    <w:p/>
    <w:p>
      <w:r xmlns:w="http://schemas.openxmlformats.org/wordprocessingml/2006/main">
        <w:t xml:space="preserve">١. سفر الأمثال ١١: ٢١ ـ ـ كن على يقين، أن الإنسان الشرير لا يتبرأ من العقاب، أما نسل الصديقين فسوف ينجو.</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تكوين 38: 8 فقال يهوذا لأونان ادخل على امرأة أخيك وتزوج بها وأقم نسلا لأخيك.</w:t>
      </w:r>
    </w:p>
    <w:p/>
    <w:p>
      <w:r xmlns:w="http://schemas.openxmlformats.org/wordprocessingml/2006/main">
        <w:t xml:space="preserve">يهوذا يأمر أونان بالزواج من زوجة أخيه الراحل وإنجاب وريث.</w:t>
      </w:r>
    </w:p>
    <w:p/>
    <w:p>
      <w:r xmlns:w="http://schemas.openxmlformats.org/wordprocessingml/2006/main">
        <w:t xml:space="preserve">1. أهمية الشرف والعائلة: دراسة تكوين 38: 8</w:t>
      </w:r>
    </w:p>
    <w:p/>
    <w:p>
      <w:r xmlns:w="http://schemas.openxmlformats.org/wordprocessingml/2006/main">
        <w:t xml:space="preserve">2. يعقوب ويهوذا: تأمل في الوفاء بالالتزامات</w:t>
      </w:r>
    </w:p>
    <w:p/>
    <w:p>
      <w:r xmlns:w="http://schemas.openxmlformats.org/wordprocessingml/2006/main">
        <w:t xml:space="preserve">1. راعوث 4: 10 - "وأيضا راعوث الموابية امرأة محلون قد اشتريتها لي زوجة، لأقيم اسم الميت على ميراثه، حتى لا ينقطع اسم الميت من بينه". إخوته ومن باب مكانه وأنتم شهود اليوم».</w:t>
      </w:r>
    </w:p>
    <w:p/>
    <w:p>
      <w:r xmlns:w="http://schemas.openxmlformats.org/wordprocessingml/2006/main">
        <w:t xml:space="preserve">2. تثنية 25: 5-10 - "إذا سكن إخوة معًا ومات أحدهم ولم يكن له ولد، فلا تتزوج امرأة الميت خارجًا لغريب: يدخل عليها أخو زوجها ويأخذها". لها زوجة، وأقم لها حق أخي الزوج، ويكون أن البكر الذي تلده يخلف اسم أخيه الذي مات، حتى لا يمحى اسمه من إسرائيل. "</w:t>
      </w:r>
    </w:p>
    <w:p/>
    <w:p>
      <w:r xmlns:w="http://schemas.openxmlformats.org/wordprocessingml/2006/main">
        <w:t xml:space="preserve">تكوين 38: 9 فعلم أونان أن النسل لا يكون له. وكان إذ دخل على امرأة أخيه أنه أفسد على الأرض لكي لا يعطي نسلا لأخيه.</w:t>
      </w:r>
    </w:p>
    <w:p/>
    <w:p>
      <w:r xmlns:w="http://schemas.openxmlformats.org/wordprocessingml/2006/main">
        <w:t xml:space="preserve">رفض أونان القيام بواجبه بإعطاء بذار لزوجة أخيه، فسكبه على الأرض بدلًا من ذلك.</w:t>
      </w:r>
    </w:p>
    <w:p/>
    <w:p>
      <w:r xmlns:w="http://schemas.openxmlformats.org/wordprocessingml/2006/main">
        <w:t xml:space="preserve">1. قوة النزاهة: متابعة التزاماتنا</w:t>
      </w:r>
    </w:p>
    <w:p/>
    <w:p>
      <w:r xmlns:w="http://schemas.openxmlformats.org/wordprocessingml/2006/main">
        <w:t xml:space="preserve">2. خطيئة الأنانية: رفض العيش من أجل الآخرين</w:t>
      </w:r>
    </w:p>
    <w:p/>
    <w:p>
      <w:r xmlns:w="http://schemas.openxmlformats.org/wordprocessingml/2006/main">
        <w:t xml:space="preserve">1. غلاطية 6: 5-7 "لأن كل واحد يجب أن يحمل حمله الخاص. والذي يتعلم الكلمة فليشارك المعلم في كل الخير. لا تضلوا: الله لا يستهزئ به في كل شيء". واحد يزرع فهو أيضًا يحصد."</w:t>
      </w:r>
    </w:p>
    <w:p/>
    <w:p>
      <w:r xmlns:w="http://schemas.openxmlformats.org/wordprocessingml/2006/main">
        <w:t xml:space="preserve">2. أمثال 3: 27-28 "لا تمنع الخير عن أهله عندما يكون في قوتك أن تفعله. لا تقل لجارك اذهب وتعال فغداً أعطيك عندما لديك معك.</w:t>
      </w:r>
    </w:p>
    <w:p/>
    <w:p>
      <w:r xmlns:w="http://schemas.openxmlformats.org/wordprocessingml/2006/main">
        <w:t xml:space="preserve">تكوين 38: 10 فقبح الرب ما فعله فقتله ايضا.</w:t>
      </w:r>
    </w:p>
    <w:p/>
    <w:p>
      <w:r xmlns:w="http://schemas.openxmlformats.org/wordprocessingml/2006/main">
        <w:t xml:space="preserve">وعمل عير بن يهوذا أمراً قبيحاً في عيني الرب، فأماته الرب.</w:t>
      </w:r>
    </w:p>
    <w:p/>
    <w:p>
      <w:r xmlns:w="http://schemas.openxmlformats.org/wordprocessingml/2006/main">
        <w:t xml:space="preserve">1. عيش حياة ترضي الرب.</w:t>
      </w:r>
    </w:p>
    <w:p/>
    <w:p>
      <w:r xmlns:w="http://schemas.openxmlformats.org/wordprocessingml/2006/main">
        <w:t xml:space="preserve">2. عواقب عصيان الله.</w:t>
      </w:r>
    </w:p>
    <w:p/>
    <w:p>
      <w:r xmlns:w="http://schemas.openxmlformats.org/wordprocessingml/2006/main">
        <w:t xml:space="preserve">1. رسالة بولس إلى أهل أفسس ٥: ١٠ ـ ـ "محاولين أن يتعلموا ما يرضي الرب".</w:t>
      </w:r>
    </w:p>
    <w:p/>
    <w:p>
      <w:r xmlns:w="http://schemas.openxmlformats.org/wordprocessingml/2006/main">
        <w:t xml:space="preserve">٢. رسالة بولس إلى أهل رومية ٦: ٢٣ـ ـ "لأن أجرة الخطية هي موت..."</w:t>
      </w:r>
    </w:p>
    <w:p/>
    <w:p>
      <w:r xmlns:w="http://schemas.openxmlformats.org/wordprocessingml/2006/main">
        <w:t xml:space="preserve">تكوين 38: 11 فقال يهوذا لثامار كنته اقعدي ارملة في بيت ابيك حتى يكبر شيلة ابني. لانه قال لعله يموت هو ايضا مثل اخوته. وذهبت ثامار وسكنت في بيت أبيها.</w:t>
      </w:r>
    </w:p>
    <w:p/>
    <w:p>
      <w:r xmlns:w="http://schemas.openxmlformats.org/wordprocessingml/2006/main">
        <w:t xml:space="preserve">وطلب يهوذا من ثامار كنته أن تنتظر في بيت أبيها حتى يكبر ابنه شيلة، لأنه كان يخشى أن يموت ابنه مثل إخوته الآخرين. وأطاعت ثامار وأقامت في بيت أبيها.</w:t>
      </w:r>
    </w:p>
    <w:p/>
    <w:p>
      <w:r xmlns:w="http://schemas.openxmlformats.org/wordprocessingml/2006/main">
        <w:t xml:space="preserve">1. ثق في توقيت الله – انتظار تحقيق وعود الله</w:t>
      </w:r>
    </w:p>
    <w:p/>
    <w:p>
      <w:r xmlns:w="http://schemas.openxmlformats.org/wordprocessingml/2006/main">
        <w:t xml:space="preserve">2. الإخلاص في الطاعة – إتباع مشيئة الله حتى عندما تكون صعبة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تكوين 38: 12 وبعد زمان ماتت ابنة شوح امرأة يهوذا. فتعزى يهوذا فصعد إلى جزاز غنمه إلى تمنة هو وحيرة صاحبه العدلامي.</w:t>
      </w:r>
    </w:p>
    <w:p/>
    <w:p>
      <w:r xmlns:w="http://schemas.openxmlformats.org/wordprocessingml/2006/main">
        <w:t xml:space="preserve">وتعزى يهوذا بعد موت ابنة زوجته وذهب إلى تمنة مع صديقه حيرة.</w:t>
      </w:r>
    </w:p>
    <w:p/>
    <w:p>
      <w:r xmlns:w="http://schemas.openxmlformats.org/wordprocessingml/2006/main">
        <w:t xml:space="preserve">1. تعزية الله في أوقات الحداد</w:t>
      </w:r>
    </w:p>
    <w:p/>
    <w:p>
      <w:r xmlns:w="http://schemas.openxmlformats.org/wordprocessingml/2006/main">
        <w:t xml:space="preserve">2. قوة الصداقة</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سفر الجامعة ٤: ٩ـ ١٢ ـ ـ "اثنان خير من واحد، لأن لهما جزاء تعبهما صالحا. إذا سقط أحدهما، يستطيع أحدهما أن يساعد الآخر. ولكن ارحم من يسقط وليس له من يسنده". ""</w:t>
      </w:r>
    </w:p>
    <w:p/>
    <w:p>
      <w:r xmlns:w="http://schemas.openxmlformats.org/wordprocessingml/2006/main">
        <w:t xml:space="preserve">تكوين 38: 13 فأخبر ثامار وقيل له هوذا حموك يصعد إلى تمنة ليجز غنمه.</w:t>
      </w:r>
    </w:p>
    <w:p/>
    <w:p>
      <w:r xmlns:w="http://schemas.openxmlformats.org/wordprocessingml/2006/main">
        <w:t xml:space="preserve">تعلم ثامار أن والد زوجها متوجه إلى تمنة ليجز غنمه.</w:t>
      </w:r>
    </w:p>
    <w:p/>
    <w:p>
      <w:r xmlns:w="http://schemas.openxmlformats.org/wordprocessingml/2006/main">
        <w:t xml:space="preserve">1. يتم الكشف عن خطة الله لحياتنا بطرق غير متوقعة.</w:t>
      </w:r>
    </w:p>
    <w:p/>
    <w:p>
      <w:r xmlns:w="http://schemas.openxmlformats.org/wordprocessingml/2006/main">
        <w:t xml:space="preserve">2. التواضع ضروري للتعرف على خطط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تكوين 38: 14 فخلعت عنها ثياب ترملها وتغطت ببرقع وتلففت وجلست في مدخل عيناة التي على طريق تمنة. لأنها رأت أن شيلة قد كبر، ولم تُعط له زوجة.</w:t>
      </w:r>
    </w:p>
    <w:p/>
    <w:p>
      <w:r xmlns:w="http://schemas.openxmlformats.org/wordprocessingml/2006/main">
        <w:t xml:space="preserve">وخلعت ثامار ثياب ترملها وتغطت ببرقع وجلست في مكان عام في طريق تمنة، إذ رأت أن شيلة قد كبر ولم تتزوج منه.</w:t>
      </w:r>
    </w:p>
    <w:p/>
    <w:p>
      <w:r xmlns:w="http://schemas.openxmlformats.org/wordprocessingml/2006/main">
        <w:t xml:space="preserve">1. توقيت الله دائماً مثالي ـ تكوين 38: 14</w:t>
      </w:r>
    </w:p>
    <w:p/>
    <w:p>
      <w:r xmlns:w="http://schemas.openxmlformats.org/wordprocessingml/2006/main">
        <w:t xml:space="preserve">2. قوة الإيمان في الأوقات الصعبة ـ تكوين 38: 14</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أستير ٤: ١٤ ـ ـ لأنه إذا صمت تماما في هذا الوقت، فسوف يقوم التوسيع والخلاص لليهود من مكان آخر؛ ولكن أنت وبيت أبيك ستدمران، ومن يعلم هل لمثل هذا الوقت قد أتيت إلى الملك؟</w:t>
      </w:r>
    </w:p>
    <w:p/>
    <w:p>
      <w:r xmlns:w="http://schemas.openxmlformats.org/wordprocessingml/2006/main">
        <w:t xml:space="preserve">تكوين 38: 15 فلما رآها يهوذا حسبها زانية. لأنها غطت وجهها.</w:t>
      </w:r>
    </w:p>
    <w:p/>
    <w:p>
      <w:r xmlns:w="http://schemas.openxmlformats.org/wordprocessingml/2006/main">
        <w:t xml:space="preserve">ظن يهوذا أن ثامار عاهرة لأنها غطت وجهها.</w:t>
      </w:r>
    </w:p>
    <w:p/>
    <w:p>
      <w:r xmlns:w="http://schemas.openxmlformats.org/wordprocessingml/2006/main">
        <w:t xml:space="preserve">1. خطورة الافتراضات: دراسة عن حياة يهوذا</w:t>
      </w:r>
    </w:p>
    <w:p/>
    <w:p>
      <w:r xmlns:w="http://schemas.openxmlformats.org/wordprocessingml/2006/main">
        <w:t xml:space="preserve">2. فداء الله: دراسة في حياة ثامار</w:t>
      </w:r>
    </w:p>
    <w:p/>
    <w:p>
      <w:r xmlns:w="http://schemas.openxmlformats.org/wordprocessingml/2006/main">
        <w:t xml:space="preserve">1. سفر الأمثال ١٤: ١٢ ـ ـ "توجد طريق تظهر للإنسان مستقيمة، وعاقبتها طرق الموت".</w:t>
      </w:r>
    </w:p>
    <w:p/>
    <w:p>
      <w:r xmlns:w="http://schemas.openxmlformats.org/wordprocessingml/2006/main">
        <w:t xml:space="preserve">2. إنجيل متي ٧: ١ـ ٥ـ ـ "لا تدينوا حتى لا تدانوا. لأنه بالدينونة التي تدينون بها تدانون، وبالكيل الذي به تكيلون يكال لكم أيضا."</w:t>
      </w:r>
    </w:p>
    <w:p/>
    <w:p>
      <w:r xmlns:w="http://schemas.openxmlformats.org/wordprocessingml/2006/main">
        <w:t xml:space="preserve">تكوين 38: 16 فمال اليها على الطريق وقال هاتي ادخل عليك. لأنه لم يكن يعلم أنها كنته. فقالت ماذا تعطيني لتدخل علي.</w:t>
      </w:r>
    </w:p>
    <w:p/>
    <w:p>
      <w:r xmlns:w="http://schemas.openxmlformats.org/wordprocessingml/2006/main">
        <w:t xml:space="preserve">التقى يهوذا بامرأة في الطريق وتقدم لخطبتها، دون أن يعلم أنها كنته. وطلبت الدفع مقابل موافقتها.</w:t>
      </w:r>
    </w:p>
    <w:p/>
    <w:p>
      <w:r xmlns:w="http://schemas.openxmlformats.org/wordprocessingml/2006/main">
        <w:t xml:space="preserve">1. قيمة العلاقات: دراسة لتكوين 38</w:t>
      </w:r>
    </w:p>
    <w:p/>
    <w:p>
      <w:r xmlns:w="http://schemas.openxmlformats.org/wordprocessingml/2006/main">
        <w:t xml:space="preserve">2. قوة التمييز: التعلم من خطأ يهوذا في تكوين 38</w:t>
      </w:r>
    </w:p>
    <w:p/>
    <w:p>
      <w:r xmlns:w="http://schemas.openxmlformats.org/wordprocessingml/2006/main">
        <w:t xml:space="preserve">١. سفر الأمثال ١٤: ١٥ ـ ـ الغبي يصدق كل كلمة، أما الرجل الذكي فينتبه إلى خطواته.</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تكوين 38: 17 فقال: أرسل جدي جدي من الغنم. فقالت هل تعطيني رهنا حتى ترسله.</w:t>
      </w:r>
    </w:p>
    <w:p/>
    <w:p>
      <w:r xmlns:w="http://schemas.openxmlformats.org/wordprocessingml/2006/main">
        <w:t xml:space="preserve">ووعد يهوذا أن يرسل لثامار جدي جدي من الغنم وطلبت رهنا في المقابل.</w:t>
      </w:r>
    </w:p>
    <w:p/>
    <w:p>
      <w:r xmlns:w="http://schemas.openxmlformats.org/wordprocessingml/2006/main">
        <w:t xml:space="preserve">1. يدعونا الله أن نكون أمناء لوعودنا.</w:t>
      </w:r>
    </w:p>
    <w:p/>
    <w:p>
      <w:r xmlns:w="http://schemas.openxmlformats.org/wordprocessingml/2006/main">
        <w:t xml:space="preserve">2. يجب أن يكون لدينا الإيمان بأن الله سوف يحقق وعوده.</w:t>
      </w:r>
    </w:p>
    <w:p/>
    <w:p>
      <w:r xmlns:w="http://schemas.openxmlformats.org/wordprocessingml/2006/main">
        <w:t xml:space="preserve">1. 1 يوحنا 5: 14-15 "وهذه هي الثقة التي لنا عنده أنه إن طلبنا شيئا حسب مشيئته يسمع لنا وإن كنا نعلم أنه مهما طلبنا يسمع لنا ونحن نعلم أن لنا الطلبات التي طلبناها منه".</w:t>
      </w:r>
    </w:p>
    <w:p/>
    <w:p>
      <w:r xmlns:w="http://schemas.openxmlformats.org/wordprocessingml/2006/main">
        <w:t xml:space="preserve">2. مزمور 37: 5 "سلّم طريقك إلى الرب، وتوكل عليه، وهو يجري".</w:t>
      </w:r>
    </w:p>
    <w:p/>
    <w:p>
      <w:r xmlns:w="http://schemas.openxmlformats.org/wordprocessingml/2006/main">
        <w:t xml:space="preserve">تكوين 38: 18 فقال ما الرهن الذي أعطيك؟ فقالت خاتمك وأساورك وعصاك التي في يدك. فأعطاها ودخل عليها فحبلت منه.</w:t>
      </w:r>
    </w:p>
    <w:p/>
    <w:p>
      <w:r xmlns:w="http://schemas.openxmlformats.org/wordprocessingml/2006/main">
        <w:t xml:space="preserve">وعد يهوذا أن يعطي ثامار خاتمًا وأساورًا وعصا كرهنًا ثم نام معها، مما أدى إلى حملها.</w:t>
      </w:r>
    </w:p>
    <w:p/>
    <w:p>
      <w:r xmlns:w="http://schemas.openxmlformats.org/wordprocessingml/2006/main">
        <w:t xml:space="preserve">1. أمانة الله حتى في الظروف الصعبة (تكوين 38: 18)</w:t>
      </w:r>
    </w:p>
    <w:p/>
    <w:p>
      <w:r xmlns:w="http://schemas.openxmlformats.org/wordprocessingml/2006/main">
        <w:t xml:space="preserve">2. أهمية الوفاء بوعودنا (تكوين 38: 18)</w:t>
      </w:r>
    </w:p>
    <w:p/>
    <w:p>
      <w:r xmlns:w="http://schemas.openxmlformats.org/wordprocessingml/2006/main">
        <w:t xml:space="preserve">١. سفر الجامعة ٥: ٥ ـ ـ "ألا تنذر خير من أن تنذر ولا تفي به".</w:t>
      </w:r>
    </w:p>
    <w:p/>
    <w:p>
      <w:r xmlns:w="http://schemas.openxmlformats.org/wordprocessingml/2006/main">
        <w:t xml:space="preserve">2. رسالة بولس إلى أهل رومية ١٣: ٧ـ ـ "أعط الجميع ما عليك: إذا كانت عليك ضرائب، فادفع الضرائب؛ وإذا كان الدخل، فالدخل؛ وإذا كان الاحترام، ففي الاحترام؛ وإذا كان الإكرام، ففي الإكرام."</w:t>
      </w:r>
    </w:p>
    <w:p/>
    <w:p>
      <w:r xmlns:w="http://schemas.openxmlformats.org/wordprocessingml/2006/main">
        <w:t xml:space="preserve">تكوين 38: 19 فقامت ومضت وخلعت عنها برقعها ولبست ثياب ترملها.</w:t>
      </w:r>
    </w:p>
    <w:p/>
    <w:p>
      <w:r xmlns:w="http://schemas.openxmlformats.org/wordprocessingml/2006/main">
        <w:t xml:space="preserve">وخلعت ثامار حجابها ولبست ثياب ترملها.</w:t>
      </w:r>
    </w:p>
    <w:p/>
    <w:p>
      <w:r xmlns:w="http://schemas.openxmlformats.org/wordprocessingml/2006/main">
        <w:t xml:space="preserve">1. قوة الاختيار: فهم قرارات تمار.</w:t>
      </w:r>
    </w:p>
    <w:p/>
    <w:p>
      <w:r xmlns:w="http://schemas.openxmlformats.org/wordprocessingml/2006/main">
        <w:t xml:space="preserve">2. الأرملة المؤمنة: فحص التزام ثامار بمشيئة الله.</w:t>
      </w:r>
    </w:p>
    <w:p/>
    <w:p>
      <w:r xmlns:w="http://schemas.openxmlformats.org/wordprocessingml/2006/main">
        <w:t xml:space="preserve">١. راعوث ١: ١٦ـ ١٧ ـ ـ التزام راعوث تجاه نعمي رغم ظروفها الصعبة.</w:t>
      </w:r>
    </w:p>
    <w:p/>
    <w:p>
      <w:r xmlns:w="http://schemas.openxmlformats.org/wordprocessingml/2006/main">
        <w:t xml:space="preserve">٢. رسالة بولس الثانية إلى أهل كورينثوس ٥: ١٧ ـ ـ جدة الحياة في المسيح.</w:t>
      </w:r>
    </w:p>
    <w:p/>
    <w:p>
      <w:r xmlns:w="http://schemas.openxmlformats.org/wordprocessingml/2006/main">
        <w:t xml:space="preserve">تكوين 38: 20 فارسل يهوذا الجدي بيد صاحبه العدلامي ليأخذ الرهن من يد المرأة فلم يجدها.</w:t>
      </w:r>
    </w:p>
    <w:p/>
    <w:p>
      <w:r xmlns:w="http://schemas.openxmlformats.org/wordprocessingml/2006/main">
        <w:t xml:space="preserve">يهوذا يرسل صديقًا ليأخذ رهنه من امرأة، فلم يتم العثور عليها.</w:t>
      </w:r>
    </w:p>
    <w:p/>
    <w:p>
      <w:r xmlns:w="http://schemas.openxmlformats.org/wordprocessingml/2006/main">
        <w:t xml:space="preserve">1. أهمية الوفاء بوعودك</w:t>
      </w:r>
    </w:p>
    <w:p/>
    <w:p>
      <w:r xmlns:w="http://schemas.openxmlformats.org/wordprocessingml/2006/main">
        <w:t xml:space="preserve">2. خيبات الحياة</w:t>
      </w:r>
    </w:p>
    <w:p/>
    <w:p>
      <w:r xmlns:w="http://schemas.openxmlformats.org/wordprocessingml/2006/main">
        <w:t xml:space="preserve">1. متى 5: 33 37 - "وسمعتم أيضا أنه قيل للقدماء: لا تحلف للكذب، بل أوف للرب بما أقسمت. ولكن أقول لكم: لا تحلفوا اقسم البتة إما بالسماء لأنها عرش الله، أو بالأرض لأنها موطئ قدميه، أو بأورشليم لأنها مدينة الملك العظيم، ولا تحلف برأسك. فإنك لا تستطيع أن تجعل شعرة واحدة بيضاء أو سوداء، وليكن كلامك مجرد نعم أو لا، وأي شيء أكثر من هذا فهو من الشر.</w:t>
      </w:r>
    </w:p>
    <w:p/>
    <w:p>
      <w:r xmlns:w="http://schemas.openxmlformats.org/wordprocessingml/2006/main">
        <w:t xml:space="preserve">٢. جامعة ٤: ٨ ١٠ ـ ـ إنسان واحد يتعب بكد ويكتسب غنى كثيرا. يمكن لشخصين معًا أن يساعدا بعضهما البعض، ولكن كيف يمكن لشخص واحد أن ينجح؟ حتى مع وجود حبل مكون من ثلاثة حبال، فإنه ليس من السهل كسره. الفقير الذي يظلم الفقراء مثل المطر الهادر الذي لا يترك طعامًا.</w:t>
      </w:r>
    </w:p>
    <w:p/>
    <w:p>
      <w:r xmlns:w="http://schemas.openxmlformats.org/wordprocessingml/2006/main">
        <w:t xml:space="preserve">تكوين 38: 21 فسأل اهل ذلك المكان قائلا اين الزانية التي كانت علانية على الطريق. فقالوا لم تكن في هذا المكان زانية.</w:t>
      </w:r>
    </w:p>
    <w:p/>
    <w:p>
      <w:r xmlns:w="http://schemas.openxmlformats.org/wordprocessingml/2006/main">
        <w:t xml:space="preserve">وكان يهوذا قد ذهب إلى مكان ما ليجد زانية، لكن الناس هناك أخبروه أنه لا توجد زانية.</w:t>
      </w:r>
    </w:p>
    <w:p/>
    <w:p>
      <w:r xmlns:w="http://schemas.openxmlformats.org/wordprocessingml/2006/main">
        <w:t xml:space="preserve">1. إن عناية الله واضحة في الأماكن غير المتوقعة.</w:t>
      </w:r>
    </w:p>
    <w:p/>
    <w:p>
      <w:r xmlns:w="http://schemas.openxmlformats.org/wordprocessingml/2006/main">
        <w:t xml:space="preserve">2. سوف يحمينا الله من الأذى حتى عندما نتخذ قرارات خاطئة.</w:t>
      </w:r>
    </w:p>
    <w:p/>
    <w:p>
      <w:r xmlns:w="http://schemas.openxmlformats.org/wordprocessingml/2006/main">
        <w:t xml:space="preserve">١. سفر الأمثال ١٦: ٩ ـ ـ "قلب الإنسان يخطط طريقه، والرب يثبت خطواته".</w:t>
      </w:r>
    </w:p>
    <w:p/>
    <w:p>
      <w:r xmlns:w="http://schemas.openxmlformats.org/wordprocessingml/2006/main">
        <w:t xml:space="preserve">2. مزمور 121: 7-8 ـ "الرب يحفظك من كل شر، يحفظ حياتك. الرب يحفظ خروجك ودخولك من الآن وإلى الأبد."</w:t>
      </w:r>
    </w:p>
    <w:p/>
    <w:p>
      <w:r xmlns:w="http://schemas.openxmlformats.org/wordprocessingml/2006/main">
        <w:t xml:space="preserve">تكوين 38: 22 ثم رجع إلى يهوذا وقال لا أستطيع أن أجدها. وقال ايضا اهل المكان انه لم تكن في هذا المكان زانية.</w:t>
      </w:r>
    </w:p>
    <w:p/>
    <w:p>
      <w:r xmlns:w="http://schemas.openxmlformats.org/wordprocessingml/2006/main">
        <w:t xml:space="preserve">بحث يهوذا عن زانية لكنه لم يجدها. كما أكد أهالي المكان عدم وجود زانية في المنطقة.</w:t>
      </w:r>
    </w:p>
    <w:p/>
    <w:p>
      <w:r xmlns:w="http://schemas.openxmlformats.org/wordprocessingml/2006/main">
        <w:t xml:space="preserve">1. أهمية عيش حياة مستقيمة خالية من التجارب.</w:t>
      </w:r>
    </w:p>
    <w:p/>
    <w:p>
      <w:r xmlns:w="http://schemas.openxmlformats.org/wordprocessingml/2006/main">
        <w:t xml:space="preserve">2. رحمة الله في حمايتنا من أنماط الحياة الخاطئة.</w:t>
      </w:r>
    </w:p>
    <w:p/>
    <w:p>
      <w:r xmlns:w="http://schemas.openxmlformats.org/wordprocessingml/2006/main">
        <w:t xml:space="preserve">١. ١ بطرس ٥: ٨ ـ ـ كن صاحيا؛ كن يقظا. إن إبليس خصمكم كأسد زائر يجول ملتمسًا من يبتلعه.</w:t>
      </w:r>
    </w:p>
    <w:p/>
    <w:p>
      <w:r xmlns:w="http://schemas.openxmlformats.org/wordprocessingml/2006/main">
        <w:t xml:space="preserve">٢. سفر الأمثال ٢٧: ١٢ ـ ـ الذكي يرى الخطر فيختبئ، أما البسطاء فيستمرون فيتحملون ذلك.</w:t>
      </w:r>
    </w:p>
    <w:p/>
    <w:p>
      <w:r xmlns:w="http://schemas.openxmlformats.org/wordprocessingml/2006/main">
        <w:t xml:space="preserve">تكوين 38: 23 فقال يهوذا لتأخذها لئلا نخزى. هوذا قد ارسلت هذا الجدي فلم تجدها.</w:t>
      </w:r>
    </w:p>
    <w:p/>
    <w:p>
      <w:r xmlns:w="http://schemas.openxmlformats.org/wordprocessingml/2006/main">
        <w:t xml:space="preserve">يسمح يهوذا لثامار، على مضض، بالاحتفاظ بالجدي الذي وعدها به، خوفًا من العار.</w:t>
      </w:r>
    </w:p>
    <w:p/>
    <w:p>
      <w:r xmlns:w="http://schemas.openxmlformats.org/wordprocessingml/2006/main">
        <w:t xml:space="preserve">1. أمانة الله في استعادة سمعتنا.</w:t>
      </w:r>
    </w:p>
    <w:p/>
    <w:p>
      <w:r xmlns:w="http://schemas.openxmlformats.org/wordprocessingml/2006/main">
        <w:t xml:space="preserve">2. أهمية الوفاء بالتزاماتنا.</w:t>
      </w:r>
    </w:p>
    <w:p/>
    <w:p>
      <w:r xmlns:w="http://schemas.openxmlformats.org/wordprocessingml/2006/main">
        <w:t xml:space="preserve">1. مزمور 51: 7-12</w:t>
      </w:r>
    </w:p>
    <w:p/>
    <w:p>
      <w:r xmlns:w="http://schemas.openxmlformats.org/wordprocessingml/2006/main">
        <w:t xml:space="preserve">2. متى 5: 33-37</w:t>
      </w:r>
    </w:p>
    <w:p/>
    <w:p>
      <w:r xmlns:w="http://schemas.openxmlformats.org/wordprocessingml/2006/main">
        <w:t xml:space="preserve">تكوين 38: 24 وبعد نحو ثلاثة اشهر اخبر يهوذا وقيل له قد زنت ثامار كنتك. وها هي حبلى من الزنا. فقال يهوذا اخرجوها فتحترق.</w:t>
      </w:r>
    </w:p>
    <w:p/>
    <w:p>
      <w:r xmlns:w="http://schemas.openxmlformats.org/wordprocessingml/2006/main">
        <w:t xml:space="preserve">اكتشف يهوذا أن ثامار، كنته، كانت غير مخلصة وطالب بإحراقها.</w:t>
      </w:r>
    </w:p>
    <w:p/>
    <w:p>
      <w:r xmlns:w="http://schemas.openxmlformats.org/wordprocessingml/2006/main">
        <w:t xml:space="preserve">1. رحمة الله في وسط خطيئة البشر ـ تكوين 38: 24</w:t>
      </w:r>
    </w:p>
    <w:p/>
    <w:p>
      <w:r xmlns:w="http://schemas.openxmlformats.org/wordprocessingml/2006/main">
        <w:t xml:space="preserve">2. مخاطر الخيانة ـ ـ تكوين ٣٨: ٢٤</w:t>
      </w:r>
    </w:p>
    <w:p/>
    <w:p>
      <w:r xmlns:w="http://schemas.openxmlformats.org/wordprocessingml/2006/main">
        <w:t xml:space="preserve">١. رسالة يعقوب ٢: ١٣ ـ ـ "لأن الحكم هو بلا رحمة لمن لم يعمل رحمة. الرحمة تنتصر على الحكم."</w:t>
      </w:r>
    </w:p>
    <w:p/>
    <w:p>
      <w:r xmlns:w="http://schemas.openxmlformats.org/wordprocessingml/2006/main">
        <w:t xml:space="preserve">2. رسالة بولس إلى أهل رومية ٥: ٢٠ ـ ـ "وفضلا عن ذلك، دخل الناموس لكي تكثر الخطية. ولكن حيث كثرت الخطية، كثرت النعمة كثيرا."</w:t>
      </w:r>
    </w:p>
    <w:p/>
    <w:p>
      <w:r xmlns:w="http://schemas.openxmlformats.org/wordprocessingml/2006/main">
        <w:t xml:space="preserve">تكوين 38: 25 ولما ولدت ارسلت الى حميها قائلة من الرجل الذي هذا الذي انا حبلى.فقالت افهم لمن هذا الخاتم. والأساور والموظفين.</w:t>
      </w:r>
    </w:p>
    <w:p/>
    <w:p>
      <w:r xmlns:w="http://schemas.openxmlformats.org/wordprocessingml/2006/main">
        <w:t xml:space="preserve">تتنكر ثامار في هيئة عاهرة وتكشف لوالد زوجها يهوذا أنها حامل بطفله.</w:t>
      </w:r>
    </w:p>
    <w:p/>
    <w:p>
      <w:r xmlns:w="http://schemas.openxmlformats.org/wordprocessingml/2006/main">
        <w:t xml:space="preserve">1. قوة الاستعادة: كيف يفدي الله أخطائنا</w:t>
      </w:r>
    </w:p>
    <w:p/>
    <w:p>
      <w:r xmlns:w="http://schemas.openxmlformats.org/wordprocessingml/2006/main">
        <w:t xml:space="preserve">2. طاعة الإيمان: كيف يكافئ الله خضوعنا</w:t>
      </w:r>
    </w:p>
    <w:p/>
    <w:p>
      <w:r xmlns:w="http://schemas.openxmlformats.org/wordprocessingml/2006/main">
        <w:t xml:space="preserve">1. راعوث 3: 11 - "والآن، يا ابنتي، لا تخافي؛ سأفعل لك كل ما تطلبين: لأن كل مدينة شعبي تعلم أنك امرأة فاضلة".</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تكوين 38: 26 فتحققها يهوذا وقال هي ابرّ مني. لأني لم أعطها لشيلة ابني. وكان يعرفها مرة أخرى لا أكثر.</w:t>
      </w:r>
    </w:p>
    <w:p/>
    <w:p>
      <w:r xmlns:w="http://schemas.openxmlformats.org/wordprocessingml/2006/main">
        <w:t xml:space="preserve">يهوذا يعترف بخطئه ويقر بأن ثامار كانت أبر منه.</w:t>
      </w:r>
    </w:p>
    <w:p/>
    <w:p>
      <w:r xmlns:w="http://schemas.openxmlformats.org/wordprocessingml/2006/main">
        <w:t xml:space="preserve">1. بر الله أعظم من برنا.</w:t>
      </w:r>
    </w:p>
    <w:p/>
    <w:p>
      <w:r xmlns:w="http://schemas.openxmlformats.org/wordprocessingml/2006/main">
        <w:t xml:space="preserve">2. التوبة تجلب الفداء.</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مزمور 25: 11 - "من أجل اسمك يا رب اغفر إثمي لأنه عظيم".</w:t>
      </w:r>
    </w:p>
    <w:p/>
    <w:p>
      <w:r xmlns:w="http://schemas.openxmlformats.org/wordprocessingml/2006/main">
        <w:t xml:space="preserve">تكوين 38: 27 وفي وقت ولادتها اذا في بطنها توأمان.</w:t>
      </w:r>
    </w:p>
    <w:p/>
    <w:p>
      <w:r xmlns:w="http://schemas.openxmlformats.org/wordprocessingml/2006/main">
        <w:t xml:space="preserve">ولادة التوائم حدث رائع.</w:t>
      </w:r>
    </w:p>
    <w:p/>
    <w:p>
      <w:r xmlns:w="http://schemas.openxmlformats.org/wordprocessingml/2006/main">
        <w:t xml:space="preserve">1. معجزات الله: ولادة التوأم</w:t>
      </w:r>
    </w:p>
    <w:p/>
    <w:p>
      <w:r xmlns:w="http://schemas.openxmlformats.org/wordprocessingml/2006/main">
        <w:t xml:space="preserve">2. جمال أن تصبح أحد الوالدين</w:t>
      </w:r>
    </w:p>
    <w:p/>
    <w:p>
      <w:r xmlns:w="http://schemas.openxmlformats.org/wordprocessingml/2006/main">
        <w:t xml:space="preserve">1. إنجيل لوقا ١: ٤١ـ ٤٤ ـ ـ وحدث أنه عندما سمعت إليزابيث سلام مريم، ارتكض الجنين في بطنها. وامتلأت اليصابات من الروح القدس وتكلمت بصوت عظيم وقالت مباركة انت في النساء ومباركة ثمرة بطنك.</w:t>
      </w:r>
    </w:p>
    <w:p/>
    <w:p>
      <w:r xmlns:w="http://schemas.openxmlformats.org/wordprocessingml/2006/main">
        <w:t xml:space="preserve">2. سفر المزامير ١٢٧: ٣ـ ٥ ـ ـ هوذا البنون ميراث من الرب، وثمرة البطن أجره. كالسهام في يد الجبار. هكذا هم أبناء الشباب. طوبى للرجل الذي تمتلئ جعبته منهم، لا يخزون، بل يكلمون الأعداء في الباب.</w:t>
      </w:r>
    </w:p>
    <w:p/>
    <w:p>
      <w:r xmlns:w="http://schemas.openxmlformats.org/wordprocessingml/2006/main">
        <w:t xml:space="preserve">تكوين 38: 28 وكان في ولادتها ان أحدهما اخرج يده فاخذت القابلة وربطت على يده قرمزا قائلة هذا خرج اولا.</w:t>
      </w:r>
    </w:p>
    <w:p/>
    <w:p>
      <w:r xmlns:w="http://schemas.openxmlformats.org/wordprocessingml/2006/main">
        <w:t xml:space="preserve">يكشف هذا المقطع عن استخدام القابلة للخيط القرمزي لتمييز التوأم البكر في ولادة صعبة.</w:t>
      </w:r>
    </w:p>
    <w:p/>
    <w:p>
      <w:r xmlns:w="http://schemas.openxmlformats.org/wordprocessingml/2006/main">
        <w:t xml:space="preserve">1. الخيط القرمزي للفداء: كيف يفدينا الله</w:t>
      </w:r>
    </w:p>
    <w:p/>
    <w:p>
      <w:r xmlns:w="http://schemas.openxmlformats.org/wordprocessingml/2006/main">
        <w:t xml:space="preserve">2. قوة الخيط البسيط: كيف يمكن أن تؤدي الإجراءات الصغيرة إلى نتائج كبيرة</w:t>
      </w:r>
    </w:p>
    <w:p/>
    <w:p>
      <w:r xmlns:w="http://schemas.openxmlformats.org/wordprocessingml/2006/main">
        <w:t xml:space="preserve">1. سفر إشعياء ١: ١٨ ـ ـ "تعالوا الآن نتحاجج، يقول الرب: وإن كانت خطاياكم مثل القرمز، فإنها تبيض كالثلج".</w:t>
      </w:r>
    </w:p>
    <w:p/>
    <w:p>
      <w:r xmlns:w="http://schemas.openxmlformats.org/wordprocessingml/2006/main">
        <w:t xml:space="preserve">2. عدد 15: 38-41 - "كلم بني إسرائيل وقل لهم أن يصنعوا لهم أهدابا في أذيال ثيابهم في أجيالهم، وأن يجعلوا على هدب الذيل شريطا من أسمانجوني. ويكون لك هدبًا لكي تنظر إليه وتذكر جميع وصايا الرب وتعمل بها، ولا تطلب قلبك وعينيك التي تسير وراءها زنا."</w:t>
      </w:r>
    </w:p>
    <w:p/>
    <w:p>
      <w:r xmlns:w="http://schemas.openxmlformats.org/wordprocessingml/2006/main">
        <w:t xml:space="preserve">تكوين 38: 29 ولما رد يده اذا اخاه خارج.فقالت كيف انكسرت. عليك هذه الثغرة: لذلك دعي اسمه فارص.</w:t>
      </w:r>
    </w:p>
    <w:p/>
    <w:p>
      <w:r xmlns:w="http://schemas.openxmlformats.org/wordprocessingml/2006/main">
        <w:t xml:space="preserve">رحمة الله دائما أعظم من أخطائنا.</w:t>
      </w:r>
    </w:p>
    <w:p/>
    <w:p>
      <w:r xmlns:w="http://schemas.openxmlformats.org/wordprocessingml/2006/main">
        <w:t xml:space="preserve">1: رحمة الله تدوم إلى الأبد</w:t>
      </w:r>
    </w:p>
    <w:p/>
    <w:p>
      <w:r xmlns:w="http://schemas.openxmlformats.org/wordprocessingml/2006/main">
        <w:t xml:space="preserve">2: التغلب على العقبات برحمة الله</w:t>
      </w:r>
    </w:p>
    <w:p/>
    <w:p>
      <w:r xmlns:w="http://schemas.openxmlformats.org/wordprocessingml/2006/main">
        <w:t xml:space="preserve">١. رسالة بولس إلى أهل رومية ٥: ٢٠ ـ ـ علاوة على ذلك، دخل الناموس لكي تكثر الخطية. ولكن حيث كثرت الخطية كثرت النعمة.</w:t>
      </w:r>
    </w:p>
    <w:p/>
    <w:p>
      <w:r xmlns:w="http://schemas.openxmlformats.org/wordprocessingml/2006/main">
        <w:t xml:space="preserve">٢. مزمور ١٣٦: ١٥ـ ١٦ـ ـ بل أطاح بفرعون وجيشه في البحر الأحمر: لأن إلى الأبد رحمته. الذي شق البحر الأحمر إلى شقين، لأن إلى الأبد رحمته.</w:t>
      </w:r>
    </w:p>
    <w:p/>
    <w:p>
      <w:r xmlns:w="http://schemas.openxmlformats.org/wordprocessingml/2006/main">
        <w:t xml:space="preserve">تكوين 38: 30 وبعد ذلك خرج أخوه الذي على يده القرمز فدعي اسمه زارح.</w:t>
      </w:r>
    </w:p>
    <w:p/>
    <w:p>
      <w:r xmlns:w="http://schemas.openxmlformats.org/wordprocessingml/2006/main">
        <w:t xml:space="preserve">وكان ولادة زارح، الذي تم التعرف عليه بخيط قرمزي على يده، هو الابن الثاني ليهوذا وثامار.</w:t>
      </w:r>
    </w:p>
    <w:p/>
    <w:p>
      <w:r xmlns:w="http://schemas.openxmlformats.org/wordprocessingml/2006/main">
        <w:t xml:space="preserve">1. قوة الهوية: التعرف على هوية الفرد الحقيقية وسط حالة من عدم اليقين.</w:t>
      </w:r>
    </w:p>
    <w:p/>
    <w:p>
      <w:r xmlns:w="http://schemas.openxmlformats.org/wordprocessingml/2006/main">
        <w:t xml:space="preserve">2. مكافأة الأمانة: أمانة الله في الحفاظ على نسل يسوع المسيح.</w:t>
      </w:r>
    </w:p>
    <w:p/>
    <w:p>
      <w:r xmlns:w="http://schemas.openxmlformats.org/wordprocessingml/2006/main">
        <w:t xml:space="preserve">١. رسالة بولس إلى أهل رومية ٨: ٢٨ـ ٢٩ـ ـ ونحن نعلم أن كل الأشياء تعمل معا للخير للذين يحبون الله، الذين هم مدعوون حسب قصده.</w:t>
      </w:r>
    </w:p>
    <w:p/>
    <w:p>
      <w:r xmlns:w="http://schemas.openxmlformats.org/wordprocessingml/2006/main">
        <w:t xml:space="preserve">29 الذي سبق فعرفه، وقد سبق فعين ليكون مشابها صورة ابنه، ليكون هو بكرًا بين إخوة كثيرين.</w:t>
      </w:r>
    </w:p>
    <w:p/>
    <w:p>
      <w:r xmlns:w="http://schemas.openxmlformats.org/wordprocessingml/2006/main">
        <w:t xml:space="preserve">2. إنجيل متي ١: ٣ـ ـ ويهوذا ولد فارص وزارح من ثامار؛ وفارص ولد حصرون. وحصرون ولد ارام.</w:t>
      </w:r>
    </w:p>
    <w:p/>
    <w:p>
      <w:r xmlns:w="http://schemas.openxmlformats.org/wordprocessingml/2006/main">
        <w:t xml:space="preserve">يمكن تلخيص تكوين 39 في ثلاث فقرات على النحو التالي، مع الآيات المشار إليها:</w:t>
      </w:r>
    </w:p>
    <w:p/>
    <w:p>
      <w:r xmlns:w="http://schemas.openxmlformats.org/wordprocessingml/2006/main">
        <w:t xml:space="preserve">الفقرة 1: في تكوين 39: 1-6، يركز الإصحاح على حياة يوسف في مصر. وقد بيع عبدًا لفوطيفار خصي فرعون ورئيس الشرط. على الرغم من ظروفه، وجد يوسف نعمة في عيني فوطيفار، وتم تكليفه بمسؤوليات مختلفة في بيته. يبارك الله كل ما يفعله يوسف، وقد أدرك فوطيفار ذلك. ونتيجة لذلك، ارتقى يوسف إلى منصب سلطة داخل بيت فوطيفار.</w:t>
      </w:r>
    </w:p>
    <w:p/>
    <w:p>
      <w:r xmlns:w="http://schemas.openxmlformats.org/wordprocessingml/2006/main">
        <w:t xml:space="preserve">الفقرة 2: استمرارًا في تكوين 39: 7-18، يأخذ السرد منعطفًا عندما تصبح زوجة فوطيفار مفتونة بيوسف وتحاول إغوائه. ومع ذلك، ظل يوسف أمينًا لله ورفض تقدمها. ورغم رفضه إلا أنها تتهمه زوراً بمحاولة الاغتصاب بدافع الغضب والانتقام. أدى اتهامها الباطل إلى إلقاء يوسف في السجن ظلما.</w:t>
      </w:r>
    </w:p>
    <w:p/>
    <w:p>
      <w:r xmlns:w="http://schemas.openxmlformats.org/wordprocessingml/2006/main">
        <w:t xml:space="preserve">الفقرة 3: في تكوين 39: 19-23، أثناء وجوده في السجن، استمر الله في إظهار نعمته تجاه يوسف. وكلفه رئيس السجن بمسؤولية السجناء الآخرين لأنه رأى أن كل ما يفعله يوسف ينجح تحت رعايته. وحتى في السجن رزقه الله التوفيق والحكمة. طوال هذا الوقت، كان الرب مع يوسف ويظهر محبته الثابتة تجاهه.</w:t>
      </w:r>
    </w:p>
    <w:p/>
    <w:p>
      <w:r xmlns:w="http://schemas.openxmlformats.org/wordprocessingml/2006/main">
        <w:t xml:space="preserve">في ملخص:</w:t>
      </w:r>
    </w:p>
    <w:p>
      <w:r xmlns:w="http://schemas.openxmlformats.org/wordprocessingml/2006/main">
        <w:t xml:space="preserve">يقدم تكوين 39:</w:t>
      </w:r>
    </w:p>
    <w:p>
      <w:r xmlns:w="http://schemas.openxmlformats.org/wordprocessingml/2006/main">
        <w:t xml:space="preserve">بيع يوسف عبدًا لفوطيفار؛</w:t>
      </w:r>
    </w:p>
    <w:p>
      <w:r xmlns:w="http://schemas.openxmlformats.org/wordprocessingml/2006/main">
        <w:t xml:space="preserve">يجد نعمة في عيني فوطيفار.</w:t>
      </w:r>
    </w:p>
    <w:p>
      <w:r xmlns:w="http://schemas.openxmlformats.org/wordprocessingml/2006/main">
        <w:t xml:space="preserve">الارتقاء إلى منصب السلطة داخل أسرته.</w:t>
      </w:r>
    </w:p>
    <w:p/>
    <w:p>
      <w:r xmlns:w="http://schemas.openxmlformats.org/wordprocessingml/2006/main">
        <w:t xml:space="preserve">زوجة فوطيفار تحاول إغواء يوسف؛</w:t>
      </w:r>
    </w:p>
    <w:p>
      <w:r xmlns:w="http://schemas.openxmlformats.org/wordprocessingml/2006/main">
        <w:t xml:space="preserve">بقي يوسف أمينًا ولكن تم اتهامه زورًا؛</w:t>
      </w:r>
    </w:p>
    <w:p>
      <w:r xmlns:w="http://schemas.openxmlformats.org/wordprocessingml/2006/main">
        <w:t xml:space="preserve">القاءه في السجن ظلماً.</w:t>
      </w:r>
    </w:p>
    <w:p/>
    <w:p>
      <w:r xmlns:w="http://schemas.openxmlformats.org/wordprocessingml/2006/main">
        <w:t xml:space="preserve">يوسف يجد نعمة حتى وهو في السجن؛</w:t>
      </w:r>
    </w:p>
    <w:p>
      <w:r xmlns:w="http://schemas.openxmlformats.org/wordprocessingml/2006/main">
        <w:t xml:space="preserve">توليه المسؤولية من قبل آمر السجن بسبب نجاحه؛</w:t>
      </w:r>
    </w:p>
    <w:p>
      <w:r xmlns:w="http://schemas.openxmlformats.org/wordprocessingml/2006/main">
        <w:t xml:space="preserve">أظهر الله محبته الثابتة تجاهه خلال هذه التجارب.</w:t>
      </w:r>
    </w:p>
    <w:p/>
    <w:p>
      <w:r xmlns:w="http://schemas.openxmlformats.org/wordprocessingml/2006/main">
        <w:t xml:space="preserve">يسلط هذا الأصحاح الضوء على أمانة يوسف واستقامته بالرغم من الظروف الصعبة التي واجهها مثل العبودية والاتهامات الباطلة. إنه يؤكد على حضور الله وفضله في حياة يوسف، حتى في وسط الشدائد. تؤكد القصة على أهمية بقاء المرء ثابتًا على إيمانه ومبادئه الأخلاقية، حتى عند مواجهة الإغراءات أو المعاملة الظالمة. يعد تكوين 39 بمثابة نقطة محورية في رحلة يوسف، مما يمهد الطريق للأحداث المستقبلية التي ستقوده في النهاية إلى موقع له تأثير كبير في مصر.</w:t>
      </w:r>
    </w:p>
    <w:p/>
    <w:p/>
    <w:p>
      <w:r xmlns:w="http://schemas.openxmlformats.org/wordprocessingml/2006/main">
        <w:t xml:space="preserve">Genesis 39:1 ثم انزل يوسف الى مصر. واشتراه فوطيفار خصي فرعون، رئيس الشرط، رجل مصري، من أيدي الإسماعيليين الذين أنزلوه إلى هناك.</w:t>
      </w:r>
    </w:p>
    <w:p/>
    <w:p>
      <w:r xmlns:w="http://schemas.openxmlformats.org/wordprocessingml/2006/main">
        <w:t xml:space="preserve">تم بيع يوسف للعبودية في مصر من قبل الإسماعيليين واشتراه فوطيفار، قائد حرس فرعون.</w:t>
      </w:r>
    </w:p>
    <w:p/>
    <w:p>
      <w:r xmlns:w="http://schemas.openxmlformats.org/wordprocessingml/2006/main">
        <w:t xml:space="preserve">1. يستخدم الله كل الظروف لتحقيق إرادته وتحقيق خططه.</w:t>
      </w:r>
    </w:p>
    <w:p/>
    <w:p>
      <w:r xmlns:w="http://schemas.openxmlformats.org/wordprocessingml/2006/main">
        <w:t xml:space="preserve">2. حتى في الأوقات الصعبة، يستطيع الله أن يخرج الخير من الشر.</w:t>
      </w:r>
    </w:p>
    <w:p/>
    <w:p>
      <w:r xmlns:w="http://schemas.openxmlformats.org/wordprocessingml/2006/main">
        <w:t xml:space="preserve">١. تكوين ٥٠: ٢٠ ـ ـ أنتم قصدتم إيذائي، لكن الله قصد به خيرا لإنجاز ما يتم الآن، وهو إنقاذ أرواح كثيرة.</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39: 2 وكان الرب مع يوسف فكان رجلا ناجحا. وكان في بيت سيده المصري.</w:t>
      </w:r>
    </w:p>
    <w:p/>
    <w:p>
      <w:r xmlns:w="http://schemas.openxmlformats.org/wordprocessingml/2006/main">
        <w:t xml:space="preserve">لقد بارك الرب يوسف ونجح في عمله لدى سيد مصري.</w:t>
      </w:r>
    </w:p>
    <w:p/>
    <w:p>
      <w:r xmlns:w="http://schemas.openxmlformats.org/wordprocessingml/2006/main">
        <w:t xml:space="preserve">1. قد يأتي فضل الله وبركاته في أماكن غير متوقعة.</w:t>
      </w:r>
    </w:p>
    <w:p/>
    <w:p>
      <w:r xmlns:w="http://schemas.openxmlformats.org/wordprocessingml/2006/main">
        <w:t xml:space="preserve">2. الإخلاص في مهامنا الدنيوية يمكن أن يؤدي إلى نجاح كبير.</w:t>
      </w:r>
    </w:p>
    <w:p/>
    <w:p>
      <w:r xmlns:w="http://schemas.openxmlformats.org/wordprocessingml/2006/main">
        <w:t xml:space="preserve">١. سفر الأمثال ٢٢: ٢٩ ـ ـ هل ترى رجلا مجتهدا في عمله؟ سيقف أمام الملوك.</w:t>
      </w:r>
    </w:p>
    <w:p/>
    <w:p>
      <w:r xmlns:w="http://schemas.openxmlformats.org/wordprocessingml/2006/main">
        <w:t xml:space="preserve">2. رسالة بولس إلى أهل فيلبي ٢: ١٢ـ ١٣ ـ ـ إذن يا أحبائي، كما أطعتم دائما،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تكوين 39: 3 ورأى سيده أن الرب معه وأن كل ما يصنع كان الرب ينجحه بيده.</w:t>
      </w:r>
    </w:p>
    <w:p/>
    <w:p>
      <w:r xmlns:w="http://schemas.openxmlformats.org/wordprocessingml/2006/main">
        <w:t xml:space="preserve">لقد بارك الرب يوسف، وكل ما عمله نجح.</w:t>
      </w:r>
    </w:p>
    <w:p/>
    <w:p>
      <w:r xmlns:w="http://schemas.openxmlformats.org/wordprocessingml/2006/main">
        <w:t xml:space="preserve">1. قوة الله في حياتنا – كيف يمكن للاعتماد على الله وتدبيره أن يجلب النجاح والبركة.</w:t>
      </w:r>
    </w:p>
    <w:p/>
    <w:p>
      <w:r xmlns:w="http://schemas.openxmlformats.org/wordprocessingml/2006/main">
        <w:t xml:space="preserve">2. أمانة الله – كيف سيكرم الله ويكافئ أولئك الذين يظلون مخلصين 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خروج 23: 25 ـ "اعبد الرب إلهك، وتكون بركته على طعامك ومياهك. وسأزيل المرض من بينكم."</w:t>
      </w:r>
    </w:p>
    <w:p/>
    <w:p>
      <w:r xmlns:w="http://schemas.openxmlformats.org/wordprocessingml/2006/main">
        <w:t xml:space="preserve">تكوين 39: 4 فوجد يوسف نعمة في عينيه وخدمه فوكله على بيته ودفع إلى يده كل ما كان له.</w:t>
      </w:r>
    </w:p>
    <w:p/>
    <w:p>
      <w:r xmlns:w="http://schemas.openxmlformats.org/wordprocessingml/2006/main">
        <w:t xml:space="preserve">أدى عمل يوسف الجاد وإخلاصه إلى حصوله على حظوة لدى سيده فوطيفار، وأُعطي منصبًا ذا سلطة في بيته.</w:t>
      </w:r>
    </w:p>
    <w:p/>
    <w:p>
      <w:r xmlns:w="http://schemas.openxmlformats.org/wordprocessingml/2006/main">
        <w:t xml:space="preserve">1. إن أمانة الله لنا ستؤدي إلى تفضيلنا وترقيتنا في الحياة.</w:t>
      </w:r>
    </w:p>
    <w:p/>
    <w:p>
      <w:r xmlns:w="http://schemas.openxmlformats.org/wordprocessingml/2006/main">
        <w:t xml:space="preserve">2. من خلال العمل الجاد والتفاني، سيباركنا الله بالفرص والسلطة.</w:t>
      </w:r>
    </w:p>
    <w:p/>
    <w:p>
      <w:r xmlns:w="http://schemas.openxmlformats.org/wordprocessingml/2006/main">
        <w:t xml:space="preserve">1. تكوين 39: 4 - فوجد يوسف نعمة في عينيه وخدمه: فوكله على بيته ودفع إلى يده كل ما كان له.</w:t>
      </w:r>
    </w:p>
    <w:p/>
    <w:p>
      <w:r xmlns:w="http://schemas.openxmlformats.org/wordprocessingml/2006/main">
        <w:t xml:space="preserve">2. رسالة يعقوب ٢: ١٧ ـ ـ كذلك الإيمان، إن لم يكن له أعمال، ميت وهو وحده.</w:t>
      </w:r>
    </w:p>
    <w:p/>
    <w:p>
      <w:r xmlns:w="http://schemas.openxmlformats.org/wordprocessingml/2006/main">
        <w:t xml:space="preserve">تكوين 39: 5 وكان من حين وكله على بيته وعلى كل ما كان له أن الرب بارك بيت المصري بسبب يوسف. وكانت بركة الرب على كل ما كان له في البيت وفي الحقل.</w:t>
      </w:r>
    </w:p>
    <w:p/>
    <w:p>
      <w:r xmlns:w="http://schemas.openxmlformats.org/wordprocessingml/2006/main">
        <w:t xml:space="preserve">إن أمانة يوسف جلبت بركة الرب لبيت المصري.</w:t>
      </w:r>
    </w:p>
    <w:p/>
    <w:p>
      <w:r xmlns:w="http://schemas.openxmlformats.org/wordprocessingml/2006/main">
        <w:t xml:space="preserve">1. الأعمال المخلصة تجلب البركات</w:t>
      </w:r>
    </w:p>
    <w:p/>
    <w:p>
      <w:r xmlns:w="http://schemas.openxmlformats.org/wordprocessingml/2006/main">
        <w:t xml:space="preserve">2. الله يكافئ الإخلاص</w:t>
      </w:r>
    </w:p>
    <w:p/>
    <w:p>
      <w:r xmlns:w="http://schemas.openxmlformats.org/wordprocessingml/2006/main">
        <w:t xml:space="preserve">١. سفر الأمثال ١٠: ٢٢ ـ ـ "بركة الرب تأتي بالثروة، بلا تعب في سبيلها".</w:t>
      </w:r>
    </w:p>
    <w:p/>
    <w:p>
      <w:r xmlns:w="http://schemas.openxmlformats.org/wordprocessingml/2006/main">
        <w:t xml:space="preserve">2. إنجيل متي ٢٥: ٢١ـ - "أجاب سيده: "نعما أيها العبد الصالح والأمين! كنت أمينا في القليل؛ سأقيمك على أشياء كثيرة. تعال وشارك سيدك في السعادة!"</w:t>
      </w:r>
    </w:p>
    <w:p/>
    <w:p>
      <w:r xmlns:w="http://schemas.openxmlformats.org/wordprocessingml/2006/main">
        <w:t xml:space="preserve">تكوين 39: 6 فترك كل ما كان له في يد يوسف. ولم يكن يعلم شيئًا إلا الخبز الذي يأكل. وكان يوسف حسن الصورة وحسن المنظر.</w:t>
      </w:r>
    </w:p>
    <w:p/>
    <w:p>
      <w:r xmlns:w="http://schemas.openxmlformats.org/wordprocessingml/2006/main">
        <w:t xml:space="preserve">وكان يوسف أمينًا ومحبوبًا، وكان مسؤولاً عن جميع أمور فوطيفار.</w:t>
      </w:r>
    </w:p>
    <w:p/>
    <w:p>
      <w:r xmlns:w="http://schemas.openxmlformats.org/wordprocessingml/2006/main">
        <w:t xml:space="preserve">1: يمكننا أن نتعلم من مثال يوسف في الإخلاص والأمانة.</w:t>
      </w:r>
    </w:p>
    <w:p/>
    <w:p>
      <w:r xmlns:w="http://schemas.openxmlformats.org/wordprocessingml/2006/main">
        <w:t xml:space="preserve">2: حتى عندما نكون في مواقف صعبة، يمكننا أن نثق في خطة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مزمور 37: 5 سلم طريقك إلى الرب؛ ثقوا به ايضا. فيفعل ذلك.</w:t>
      </w:r>
    </w:p>
    <w:p/>
    <w:p>
      <w:r xmlns:w="http://schemas.openxmlformats.org/wordprocessingml/2006/main">
        <w:t xml:space="preserve">تكوين 39: 7 وحدث بعد هذه الأمور أن امرأة سيده رفعت عينيها إلى يوسف. فقالت اضطجع معي.</w:t>
      </w:r>
    </w:p>
    <w:p/>
    <w:p>
      <w:r xmlns:w="http://schemas.openxmlformats.org/wordprocessingml/2006/main">
        <w:t xml:space="preserve">قاوم يوسف التجربة وظل أمينًا لله.</w:t>
      </w:r>
    </w:p>
    <w:p/>
    <w:p>
      <w:r xmlns:w="http://schemas.openxmlformats.org/wordprocessingml/2006/main">
        <w:t xml:space="preserve">1. قيمة النزاهة: الوقوف بثبات في وجه الإغراءات</w:t>
      </w:r>
    </w:p>
    <w:p/>
    <w:p>
      <w:r xmlns:w="http://schemas.openxmlformats.org/wordprocessingml/2006/main">
        <w:t xml:space="preserve">2. مقاومة الإغراء: دروس من يوسف</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٢. رسالة يعقوب ١: ١٢ـ ١٥ـ ـ طوبى للرجل الذي يثبت تحت التجربة، لأنه عندما يجتاز الاختبار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تكوين 39: 8 فأبى وقال لامراة سيده هوذا سيدي لا يعلم ما معي في البيت وقد دفع كل ما له إلى يدي.</w:t>
      </w:r>
    </w:p>
    <w:p/>
    <w:p>
      <w:r xmlns:w="http://schemas.openxmlformats.org/wordprocessingml/2006/main">
        <w:t xml:space="preserve">قاوم يوسف محاولات زوجة فوطيفار بوضع إيمانه بالله.</w:t>
      </w:r>
    </w:p>
    <w:p/>
    <w:p>
      <w:r xmlns:w="http://schemas.openxmlformats.org/wordprocessingml/2006/main">
        <w:t xml:space="preserve">1: يجب علينا دائمًا أن نقاوم التجربة ونثق في الرب، فهو الذي بيده مستقبلنا.</w:t>
      </w:r>
    </w:p>
    <w:p/>
    <w:p>
      <w:r xmlns:w="http://schemas.openxmlformats.org/wordprocessingml/2006/main">
        <w:t xml:space="preserve">2: سيوفر الله دائمًا وسيلة للهروب عندما نتعرض للتجربة. يجب أن نبقى مخلصين له ونثق في توجيهاته.</w:t>
      </w:r>
    </w:p>
    <w:p/>
    <w:p>
      <w:r xmlns:w="http://schemas.openxmlformats.org/wordprocessingml/2006/main">
        <w:t xml:space="preserve">1: 1 كورنثوس 10: 13 -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تكوين 39: 9 ليس في هذا البيت أعظم مني. ولم يمسك عني شيئا غيرك لأنك امرأته، فكيف أصنع هذا الشر العظيم وأخطئ إلى الله؟</w:t>
      </w:r>
    </w:p>
    <w:p/>
    <w:p>
      <w:r xmlns:w="http://schemas.openxmlformats.org/wordprocessingml/2006/main">
        <w:t xml:space="preserve">رفض يوسف أن يخطئ إلى الله بارتكاب الزنا مع زوجة فوطيفار.</w:t>
      </w:r>
    </w:p>
    <w:p/>
    <w:p>
      <w:r xmlns:w="http://schemas.openxmlformats.org/wordprocessingml/2006/main">
        <w:t xml:space="preserve">1. نعمة الله تمكننا من مقاومة التجربة.</w:t>
      </w:r>
    </w:p>
    <w:p/>
    <w:p>
      <w:r xmlns:w="http://schemas.openxmlformats.org/wordprocessingml/2006/main">
        <w:t xml:space="preserve">2. يمكننا أن نبقى مخلصين لله حتى في الظروف الصعبة.</w:t>
      </w:r>
    </w:p>
    <w:p/>
    <w:p>
      <w:r xmlns:w="http://schemas.openxmlformats.org/wordprocessingml/2006/main">
        <w:t xml:space="preserve">1.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2. رسالة يعقوب ١: ١٢ـ ١٥ـ ـ "طوبى للرجل الذي يثبت تحت التجربة، لأنه إذا تزكى ينال إكليل الحياة، الذي وعد به الله للذين يحبونه. ولا يقول أحد متى إنه يجرب وأنا أجرب من الله لأن الله غير مجرب بالشر وهو لا يجرب أحدا ولكن كل إنسان يجرب إذا انخدع وانخدع من شهوته ثم الشهوة إذا حبلت تلد للخطية، والخطية إذا كملت تنتج موتًا".</w:t>
      </w:r>
    </w:p>
    <w:p/>
    <w:p>
      <w:r xmlns:w="http://schemas.openxmlformats.org/wordprocessingml/2006/main">
        <w:t xml:space="preserve">تكوين 39: 10 وكان إذ كلمت يوسف يوما فيوما أنه لم يسمع لها أن يضطجع بجانبها ليكون معها.</w:t>
      </w:r>
    </w:p>
    <w:p/>
    <w:p>
      <w:r xmlns:w="http://schemas.openxmlformats.org/wordprocessingml/2006/main">
        <w:t xml:space="preserve">قاوم يوسف التجربة وظل أمينًا لله.</w:t>
      </w:r>
    </w:p>
    <w:p/>
    <w:p>
      <w:r xmlns:w="http://schemas.openxmlformats.org/wordprocessingml/2006/main">
        <w:t xml:space="preserve">1: إن أمانة يوسف في مواجهة التجربة هي مثال لنا جميعًا.</w:t>
      </w:r>
    </w:p>
    <w:p/>
    <w:p>
      <w:r xmlns:w="http://schemas.openxmlformats.org/wordprocessingml/2006/main">
        <w:t xml:space="preserve">2: الله أمين وسيساعدنا على التغلب على التجارب.</w:t>
      </w:r>
    </w:p>
    <w:p/>
    <w:p>
      <w:r xmlns:w="http://schemas.openxmlformats.org/wordprocessingml/2006/main">
        <w:t xml:space="preserve">1: 1 كورنثوس 10:13 -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رسالة يعقوب الثانية: ١٢ـ ١٥ـ ـ طوبى للرجل الذي يثبت تحت التجربة، لأنه إذا تزكى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تكوين 39: 11 وحدث في هذا الوقت أن يوسف دخل البيت ليعمل عمله. ولم يكن هناك أحد من أهل البيت في الداخل.</w:t>
      </w:r>
    </w:p>
    <w:p/>
    <w:p>
      <w:r xmlns:w="http://schemas.openxmlformats.org/wordprocessingml/2006/main">
        <w:t xml:space="preserve">ذهب يوسف إلى المنزل ليقوم بعمله ولكن لم يكن هناك أحد غيره.</w:t>
      </w:r>
    </w:p>
    <w:p/>
    <w:p>
      <w:r xmlns:w="http://schemas.openxmlformats.org/wordprocessingml/2006/main">
        <w:t xml:space="preserve">1. توقيت الله كامل ـ تكوين 39: 11</w:t>
      </w:r>
    </w:p>
    <w:p/>
    <w:p>
      <w:r xmlns:w="http://schemas.openxmlformats.org/wordprocessingml/2006/main">
        <w:t xml:space="preserve">2. فعل الشيء الصحيح في الوقت المناسب ـ تكوين 39: 11</w:t>
      </w:r>
    </w:p>
    <w:p/>
    <w:p>
      <w:r xmlns:w="http://schemas.openxmlformats.org/wordprocessingml/2006/main">
        <w:t xml:space="preserve">١. سفر الجامعة ٣: ١ ـ ـ "لكل شيء زمان، ولكل أمر تحت السماء وقت".</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تكوين 39: 12 فامسكته بثوبه قائلة اضطجع معي. فترك ثوبه في يدها وهرب وخرج به.</w:t>
      </w:r>
    </w:p>
    <w:p/>
    <w:p>
      <w:r xmlns:w="http://schemas.openxmlformats.org/wordprocessingml/2006/main">
        <w:t xml:space="preserve">حاولت امرأة فوطيفار أن تغوي يوسف، لكنه هرب منها وترك ثوبه وراءه.</w:t>
      </w:r>
    </w:p>
    <w:p/>
    <w:p>
      <w:r xmlns:w="http://schemas.openxmlformats.org/wordprocessingml/2006/main">
        <w:t xml:space="preserve">1. قوة الإيمان: الثبات في وجه التجربة – مثال يوسف في الثبات في وجه التجربة.</w:t>
      </w:r>
    </w:p>
    <w:p/>
    <w:p>
      <w:r xmlns:w="http://schemas.openxmlformats.org/wordprocessingml/2006/main">
        <w:t xml:space="preserve">2. القداسة العملية: تكلفة خدمة الله – استعداد يوسف لتحمل الخسارة الشخصية من أجل البقاء أميناً لله.</w:t>
      </w:r>
    </w:p>
    <w:p/>
    <w:p>
      <w:r xmlns:w="http://schemas.openxmlformats.org/wordprocessingml/2006/main">
        <w:t xml:space="preserve">1.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٢. رسالة يعقوب ١: ١٢ ـ ـ "طوبى للرجل الذي يثبت تحت التجربة، لأنه إذا اجتاز في الاختبار ينال إكليل الحياة، الذي وعد به الله للذين يحبونه".</w:t>
      </w:r>
    </w:p>
    <w:p/>
    <w:p>
      <w:r xmlns:w="http://schemas.openxmlformats.org/wordprocessingml/2006/main">
        <w:t xml:space="preserve">تكوين 39: 13 وكان لما رأت أنه ترك ثوبه في يدها وهرب إلى خارج،</w:t>
      </w:r>
    </w:p>
    <w:p/>
    <w:p>
      <w:r xmlns:w="http://schemas.openxmlformats.org/wordprocessingml/2006/main">
        <w:t xml:space="preserve">قاوم يوسف الإغراء واختار الهروب من زوجة فوطيفار.</w:t>
      </w:r>
    </w:p>
    <w:p/>
    <w:p>
      <w:r xmlns:w="http://schemas.openxmlformats.org/wordprocessingml/2006/main">
        <w:t xml:space="preserve">1. سيمنحنا الله القوة لمقاومة التجارب واتخاذ الخيارات الصحيحة.</w:t>
      </w:r>
    </w:p>
    <w:p/>
    <w:p>
      <w:r xmlns:w="http://schemas.openxmlformats.org/wordprocessingml/2006/main">
        <w:t xml:space="preserve">2. يجب ألا نسمح لأنفسنا بالاستسلام لرغبات قلوبنا الخاطئة.</w:t>
      </w:r>
    </w:p>
    <w:p/>
    <w:p>
      <w:r xmlns:w="http://schemas.openxmlformats.org/wordprocessingml/2006/main">
        <w:t xml:space="preserve">١. سفر الأمثال ٤: ٢٣ ـ ـ احفظ قلبك بكل يقظة، فإن منه تتدفق ينابيع الحياة.</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تكوين 39: 14 انها نادت اهل بيتها وكلمتهم قائلة انظروا قد قدم الينا رجلا عبرانيا ليهزأ بنا. دخل إلي ليضطجع معي وصرخت بصوت عظيم:</w:t>
      </w:r>
    </w:p>
    <w:p/>
    <w:p>
      <w:r xmlns:w="http://schemas.openxmlformats.org/wordprocessingml/2006/main">
        <w:t xml:space="preserve">اتُهم يوسف زوراً بمحاولة إغواء زوجة فوطيفار.</w:t>
      </w:r>
    </w:p>
    <w:p/>
    <w:p>
      <w:r xmlns:w="http://schemas.openxmlformats.org/wordprocessingml/2006/main">
        <w:t xml:space="preserve">1. الوقوف بثبات في وجه الاتهامات الباطلة</w:t>
      </w:r>
    </w:p>
    <w:p/>
    <w:p>
      <w:r xmlns:w="http://schemas.openxmlformats.org/wordprocessingml/2006/main">
        <w:t xml:space="preserve">2. أهمية الحفاظ على سمعة لا تشوبها شائبة</w:t>
      </w:r>
    </w:p>
    <w:p/>
    <w:p>
      <w:r xmlns:w="http://schemas.openxmlformats.org/wordprocessingml/2006/main">
        <w:t xml:space="preserve">١. سفر الأمثال ١٨: ١٧ ـ ـ من يعرض قضيته أولا يبدو صحيحا، حتى يأتي الآخر ويفحصه</w:t>
      </w:r>
    </w:p>
    <w:p/>
    <w:p>
      <w:r xmlns:w="http://schemas.openxmlformats.org/wordprocessingml/2006/main">
        <w:t xml:space="preserve">٢. مزمور ١٥: ١ـ ٢ ـ ـ يا رب، من ينزل في خيمتك؟ من يسكن في جبل قدسك؟ السالك بلا لوم، العامل البر، والمتكلم بالصدق في قلبه.</w:t>
      </w:r>
    </w:p>
    <w:p/>
    <w:p>
      <w:r xmlns:w="http://schemas.openxmlformats.org/wordprocessingml/2006/main">
        <w:t xml:space="preserve">تكوين 39: 15 وكان لما سمع أني رفعت صوتي وصرخت أنه ترك ثوبه معي وهرب وخرج.</w:t>
      </w:r>
    </w:p>
    <w:p/>
    <w:p>
      <w:r xmlns:w="http://schemas.openxmlformats.org/wordprocessingml/2006/main">
        <w:t xml:space="preserve">اتُهم يوسف زوراً وحاولت زوجة سيده أن تغويه، فهرب.</w:t>
      </w:r>
    </w:p>
    <w:p/>
    <w:p>
      <w:r xmlns:w="http://schemas.openxmlformats.org/wordprocessingml/2006/main">
        <w:t xml:space="preserve">1. الثقة في الله في المواقف الصعبة – قصة يوسف في تكوين 39: 15 تبين لنا أنه حتى عندما نتهم زورا ونواجه مواقف صعبة، يمكننا أن نثق في الله ونهرب من التجارب.</w:t>
      </w:r>
    </w:p>
    <w:p/>
    <w:p>
      <w:r xmlns:w="http://schemas.openxmlformats.org/wordprocessingml/2006/main">
        <w:t xml:space="preserve">2. قوة الإيمان – إن شجاعة يوسف وإيمانه وسط الشدائد هي مثال يجب أن نتبعه اليوم.</w:t>
      </w:r>
    </w:p>
    <w:p/>
    <w:p>
      <w:r xmlns:w="http://schemas.openxmlformats.org/wordprocessingml/2006/main">
        <w:t xml:space="preserve">1. تكوين 39: 15 - وكان لما سمع أني رفعت صوتي وصرخت أنه ترك ثوبه معي وهرب وخرج به.</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تكوين 39: 16 فطرحت ثوبه عندها حتى جاء سيده إلى البيت.</w:t>
      </w:r>
    </w:p>
    <w:p/>
    <w:p>
      <w:r xmlns:w="http://schemas.openxmlformats.org/wordprocessingml/2006/main">
        <w:t xml:space="preserve">واحتفظت امرأة فوطيفار بثوب يوسف حتى رجع زوجها إلى بيته.</w:t>
      </w:r>
    </w:p>
    <w:p/>
    <w:p>
      <w:r xmlns:w="http://schemas.openxmlformats.org/wordprocessingml/2006/main">
        <w:t xml:space="preserve">1. أمانة يوسف: نموذج لحياتنا</w:t>
      </w:r>
    </w:p>
    <w:p/>
    <w:p>
      <w:r xmlns:w="http://schemas.openxmlformats.org/wordprocessingml/2006/main">
        <w:t xml:space="preserve">2. قوة الإغراء: تحذير لنا جميعًا</w:t>
      </w:r>
    </w:p>
    <w:p/>
    <w:p>
      <w:r xmlns:w="http://schemas.openxmlformats.org/wordprocessingml/2006/main">
        <w:t xml:space="preserve">1. أيوب 31: 1 - "لقد قطعت عهدا مع عيني، فلماذا أنظر إلى فتاة؟"</w:t>
      </w:r>
    </w:p>
    <w:p/>
    <w:p>
      <w:r xmlns:w="http://schemas.openxmlformats.org/wordprocessingml/2006/main">
        <w:t xml:space="preserve">2. سفر الأمثال ٥: ٣ـ ٥ـ ـ "لأن شفتي المرأة المحرمة تقطران عسلا، وكلامها ألسن من الزيت، ولكن عاقبتها مرة كالأفسنتين، حادة كسيف ذي حدين. قدماها تنحدران حتى الموت، وخطواتها تتبع طريق الهاوية".</w:t>
      </w:r>
    </w:p>
    <w:p/>
    <w:p>
      <w:r xmlns:w="http://schemas.openxmlformats.org/wordprocessingml/2006/main">
        <w:t xml:space="preserve">تكوين 39: 17 فكلمته بمثل هذا الكلام قائلة قد دخل اليّ العبد العبراني الذي جئت به الينا ليداعبني.</w:t>
      </w:r>
    </w:p>
    <w:p/>
    <w:p>
      <w:r xmlns:w="http://schemas.openxmlformats.org/wordprocessingml/2006/main">
        <w:t xml:space="preserve">تم اختبار استقامة يوسف من قبل زوجة فوطيفار.</w:t>
      </w:r>
    </w:p>
    <w:p/>
    <w:p>
      <w:r xmlns:w="http://schemas.openxmlformats.org/wordprocessingml/2006/main">
        <w:t xml:space="preserve">1: جميعنا نختبر بطريقة أو بأخرى. إن الطريقة التي نستجيب بها لتلك الاختبارات هي التي تكشف شخصيتنا الحقيقية.</w:t>
      </w:r>
    </w:p>
    <w:p/>
    <w:p>
      <w:r xmlns:w="http://schemas.openxmlformats.org/wordprocessingml/2006/main">
        <w:t xml:space="preserve">2: الله لديه خطة لكل واحد منا، حتى في وسط الظروف الصعبة والصعبة.</w:t>
      </w:r>
    </w:p>
    <w:p/>
    <w:p>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w:t>
      </w:r>
    </w:p>
    <w:p/>
    <w:p>
      <w:r xmlns:w="http://schemas.openxmlformats.org/wordprocessingml/2006/main">
        <w:t xml:space="preserve">رسالة بولس الثانية إلى أهل رومية ٥: ٣ـ ٤ـ ـ ليس هذا فحسب، بل نفتخر أيضا بآلامنا، لأننا نعلم أن المعاناة تنتج صبرا؛ المثابرة والشخصية. والشخصية، الأمل.</w:t>
      </w:r>
    </w:p>
    <w:p/>
    <w:p>
      <w:r xmlns:w="http://schemas.openxmlformats.org/wordprocessingml/2006/main">
        <w:t xml:space="preserve">تكوين 39: 18 وكان لما رفعت صوتي وصرخت انه ترك ثوبه معي وهرب الى خارج.</w:t>
      </w:r>
    </w:p>
    <w:p/>
    <w:p>
      <w:r xmlns:w="http://schemas.openxmlformats.org/wordprocessingml/2006/main">
        <w:t xml:space="preserve">لقد اتُهم يوسف زورا وترك ثوبه وراءه وهو هارب.</w:t>
      </w:r>
    </w:p>
    <w:p/>
    <w:p>
      <w:r xmlns:w="http://schemas.openxmlformats.org/wordprocessingml/2006/main">
        <w:t xml:space="preserve">1: قوة صلاة الرجل الصالح، وعواقب الاتهامات الباطلة.</w:t>
      </w:r>
    </w:p>
    <w:p/>
    <w:p>
      <w:r xmlns:w="http://schemas.openxmlformats.org/wordprocessingml/2006/main">
        <w:t xml:space="preserve">2: أهمية الحفاظ على نزاهتك رغم الشدائد.</w:t>
      </w:r>
    </w:p>
    <w:p/>
    <w:p>
      <w:r xmlns:w="http://schemas.openxmlformats.org/wordprocessingml/2006/main">
        <w:t xml:space="preserve">رسالة بولس الأولى إلى يعقوب ٥: ١٦ ـ ـ الصلاة الحارة الفعالة التي يقدمها الرجل الصالح مفيدة كثيرا.</w:t>
      </w:r>
    </w:p>
    <w:p/>
    <w:p>
      <w:r xmlns:w="http://schemas.openxmlformats.org/wordprocessingml/2006/main">
        <w:t xml:space="preserve">2: أمثال 19: 5 - شاهد الزور لا يتبرأ، والمتكلم بالكذب لا ينجو.</w:t>
      </w:r>
    </w:p>
    <w:p/>
    <w:p>
      <w:r xmlns:w="http://schemas.openxmlformats.org/wordprocessingml/2006/main">
        <w:t xml:space="preserve">تكوين 39: 19 وحدث لما سمع سيده كلام امرأته الذي كلمته به قائلة هكذا فعل بي عبدك. أن غضبه قد اشتعل.</w:t>
      </w:r>
    </w:p>
    <w:p/>
    <w:p>
      <w:r xmlns:w="http://schemas.openxmlformats.org/wordprocessingml/2006/main">
        <w:t xml:space="preserve">فغضب سيد يوسف من كلام زوجته بعد أن فعل يوسف لها شيئًا.</w:t>
      </w:r>
    </w:p>
    <w:p/>
    <w:p>
      <w:r xmlns:w="http://schemas.openxmlformats.org/wordprocessingml/2006/main">
        <w:t xml:space="preserve">1. تعلم كيفية التعامل مع الصراع سلميا</w:t>
      </w:r>
    </w:p>
    <w:p/>
    <w:p>
      <w:r xmlns:w="http://schemas.openxmlformats.org/wordprocessingml/2006/main">
        <w:t xml:space="preserve">2. قوة الكلمات</w:t>
      </w:r>
    </w:p>
    <w:p/>
    <w:p>
      <w:r xmlns:w="http://schemas.openxmlformats.org/wordprocessingml/2006/main">
        <w:t xml:space="preserve">١. سفر الأمثال ١٥: ١ ـ ـ "الجواب الليّن يصرف الغضب، والكلام الموجع يهيج السخط".</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تكوين 39: 20 فاخذه سيد يوسف ووضعه في السجن حيث كان اسرى الملك مقيدين وكان هناك في السجن.</w:t>
      </w:r>
    </w:p>
    <w:p/>
    <w:p>
      <w:r xmlns:w="http://schemas.openxmlformats.org/wordprocessingml/2006/main">
        <w:t xml:space="preserve">تم إلقاء يوسف ظلماً في السجن، حيث تم تقييده مع أسرى الملك الآخرين.</w:t>
      </w:r>
    </w:p>
    <w:p/>
    <w:p>
      <w:r xmlns:w="http://schemas.openxmlformats.org/wordprocessingml/2006/main">
        <w:t xml:space="preserve">1. معاناة يوسف الظالمة - استخدام قصة يوسف لاستكشاف سر إرادة الله في المعاناة.</w:t>
      </w:r>
    </w:p>
    <w:p/>
    <w:p>
      <w:r xmlns:w="http://schemas.openxmlformats.org/wordprocessingml/2006/main">
        <w:t xml:space="preserve">2. قوة الإيمان في أوقات الشدة – فحص أمانة يوسف في وسط التجربة والصعوبات.</w:t>
      </w:r>
    </w:p>
    <w:p/>
    <w:p>
      <w:r xmlns:w="http://schemas.openxmlformats.org/wordprocessingml/2006/main">
        <w:t xml:space="preserve">1. إشعياء 53: 7 - "ظُلم وتذلل ولم يفتح فاه. كشاةٍ تُساق إلى الذبح، وكشاة صامتة أمام جازيها فلم يفتح فاه". ".</w:t>
      </w:r>
    </w:p>
    <w:p/>
    <w:p>
      <w:r xmlns:w="http://schemas.openxmlformats.org/wordprocessingml/2006/main">
        <w:t xml:space="preserve">2. العبرانيين 11: 23 ـ "بالإيمان موسى، بعد ولادته، أخفى والديه ثلاثة أشهر، لأنهما رأيا الصبي صحيحا، ولم يخشيا أمر الملك."</w:t>
      </w:r>
    </w:p>
    <w:p/>
    <w:p>
      <w:r xmlns:w="http://schemas.openxmlformats.org/wordprocessingml/2006/main">
        <w:t xml:space="preserve">تكوين 39: 21 وكان الرب مع يوسف فصنع له رحمة واعطاه نعمة في عيني رئيس السجن.</w:t>
      </w:r>
    </w:p>
    <w:p/>
    <w:p>
      <w:r xmlns:w="http://schemas.openxmlformats.org/wordprocessingml/2006/main">
        <w:t xml:space="preserve">لقد تمت مكافأة إخلاص يوسف لله من خلال إظهار الله له الرحمة والفضل.</w:t>
      </w:r>
    </w:p>
    <w:p/>
    <w:p>
      <w:r xmlns:w="http://schemas.openxmlformats.org/wordprocessingml/2006/main">
        <w:t xml:space="preserve">1: جزى الله الإخلاص</w:t>
      </w:r>
    </w:p>
    <w:p/>
    <w:p>
      <w:r xmlns:w="http://schemas.openxmlformats.org/wordprocessingml/2006/main">
        <w:t xml:space="preserve">2: رحمة الله وفضله متاحة للجميع</w:t>
      </w:r>
    </w:p>
    <w:p/>
    <w:p>
      <w:r xmlns:w="http://schemas.openxmlformats.org/wordprocessingml/2006/main">
        <w:t xml:space="preserve">1: متى 25: 21 قال له سيده: نعما أيها العبد الصالح والأمين، كنت أمينا في القليل فسأقيمك على الكثير: أدخل إلى فرح سيدك.</w:t>
      </w:r>
    </w:p>
    <w:p/>
    <w:p>
      <w:r xmlns:w="http://schemas.openxmlformats.org/wordprocessingml/2006/main">
        <w:t xml:space="preserve">2: رومية 5: 20-21 علاوة على ذلك، دخل الناموس لكي تكثر الخطية. ولكن حيث كثرت الخطية ازدادت النعمة جداً: حتى كما ملكت الخطية حتى الموت هكذا تملك النعمة بالبر للحياة الأبدية بيسوع المسيح ربنا.</w:t>
      </w:r>
    </w:p>
    <w:p/>
    <w:p>
      <w:r xmlns:w="http://schemas.openxmlformats.org/wordprocessingml/2006/main">
        <w:t xml:space="preserve">تكوين 39: 22 فسلم رئيس السجن في يد يوسف جميع الاسرى الذين في السجن. وكل ما فعلوه هناك كان هو صانعه.</w:t>
      </w:r>
    </w:p>
    <w:p/>
    <w:p>
      <w:r xmlns:w="http://schemas.openxmlformats.org/wordprocessingml/2006/main">
        <w:t xml:space="preserve">كان يوسف موضع مسؤولية كبيرة من قبل حارس السجن.</w:t>
      </w:r>
    </w:p>
    <w:p/>
    <w:p>
      <w:r xmlns:w="http://schemas.openxmlformats.org/wordprocessingml/2006/main">
        <w:t xml:space="preserve">1. يكافئ الله الإخلاص بمستويات متزايدة من المسؤولية.</w:t>
      </w:r>
    </w:p>
    <w:p/>
    <w:p>
      <w:r xmlns:w="http://schemas.openxmlformats.org/wordprocessingml/2006/main">
        <w:t xml:space="preserve">2. يستطيع الله أن يستخدمنا لتحقيق مقاصده حتى في الظروف الصعبة.</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متى 25: 21 - "قال له سيده: نعما أيها العبد الصالح والأمين. كنت أمينا في القليل، سأقيمك على الكثير. ادخل إلى فرح سيدك."</w:t>
      </w:r>
    </w:p>
    <w:p/>
    <w:p>
      <w:r xmlns:w="http://schemas.openxmlformats.org/wordprocessingml/2006/main">
        <w:t xml:space="preserve">تكوين 39: 23 ولم ينظر صاحب السجن إلى كل ما كان تحت يده. لأن الرب كان معه، وما صنعه الرب نجحه.</w:t>
      </w:r>
    </w:p>
    <w:p/>
    <w:p>
      <w:r xmlns:w="http://schemas.openxmlformats.org/wordprocessingml/2006/main">
        <w:t xml:space="preserve">وكان الرب مع يوسف، وكل ما صنعه كان ينجح.</w:t>
      </w:r>
    </w:p>
    <w:p/>
    <w:p>
      <w:r xmlns:w="http://schemas.openxmlformats.org/wordprocessingml/2006/main">
        <w:t xml:space="preserve">1. حضور الله وبركاته متاح لنا جميعًا.</w:t>
      </w:r>
    </w:p>
    <w:p/>
    <w:p>
      <w:r xmlns:w="http://schemas.openxmlformats.org/wordprocessingml/2006/main">
        <w:t xml:space="preserve">2. اسمح لله أن يوجه أعمالك وسوف يوفر لك الرخاء.</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يشوع 1: 8 "لا يبرح كتاب هذه الشريعة من فمك. تلهج فيه نهارا وليلا، لكي تتحفظ للعمل بكل ما هو مكتوب فيه. حينئذ تكون ناجحا وناجحا."</w:t>
      </w:r>
    </w:p>
    <w:p/>
    <w:p>
      <w:r xmlns:w="http://schemas.openxmlformats.org/wordprocessingml/2006/main">
        <w:t xml:space="preserve">يمكن تلخيص تكوين 40 في ثلاث فقرات على النحو التالي، مع الآيات المشار إليها:</w:t>
      </w:r>
    </w:p>
    <w:p/>
    <w:p>
      <w:r xmlns:w="http://schemas.openxmlformats.org/wordprocessingml/2006/main">
        <w:t xml:space="preserve">الفقرة 1: في تكوين 40: 1-8، يبدأ الإصحاح بسجن يوسف في مصر. أثناء وجوده في السجن، يُسجن أيضًا كبير سقاة فرعون ورئيس خبازيه. وفي إحدى الليالي، رأى كلاهما أحلامًا مزعجة، ولاحظ يوسف ضيقهما. وعندما يسأل عن وجوههم المضطربة يكشفون له أحلامهم. ويحلم الساقي بكرمة لها ثلاثة أغصان تتبرعم فيعطي عنباً فيعصره في كأس فرعون. يحلم الخباز بثلاث سلال على رأسه مملوءة بالمخبوزات التي تأكلها الطيور.</w:t>
      </w:r>
    </w:p>
    <w:p/>
    <w:p>
      <w:r xmlns:w="http://schemas.openxmlformats.org/wordprocessingml/2006/main">
        <w:t xml:space="preserve">الفقرة 2: استمرارًا في تكوين 40: 9-19، يفسر يوسف الحلم للساقي والخباز. أخبر الساقي أنه في غضون ثلاثة أيام سيُعاد إلى منصبه كساقي فرعون. متشجعًا بهذا التفسير، يطلب يوسف من الساقي أن يتذكره ويذكر حالته لفرعون عندما يعود إلى منصبه. ولسوء حظ الخباز، تنبأ يوسف أنه خلال ثلاثة أيام سيشنقه فرعون.</w:t>
      </w:r>
    </w:p>
    <w:p/>
    <w:p>
      <w:r xmlns:w="http://schemas.openxmlformats.org/wordprocessingml/2006/main">
        <w:t xml:space="preserve">الفقرة 3: في تكوين 40: 20-23، تمامًا كما فسرها يوسف، في اليوم الثالث لعيد ميلاد فرعون أقام فرعون وليمة لموظفيه وأعاد رئيس السقاة إلى منصبه السابق. ولكن، كما تنبأ تفسير يوسف لحلمه، يُشنق رئيس الخبازين بينما يحتفل فرعون بعيد ميلاده. على الرغم من تفسير أحلامهم بدقة وطلب المساعدة من الساقي المستعاد لتأمين إطلاق سراحه من السجن، فقد نسيه يوسف.</w:t>
      </w:r>
    </w:p>
    <w:p/>
    <w:p>
      <w:r xmlns:w="http://schemas.openxmlformats.org/wordprocessingml/2006/main">
        <w:t xml:space="preserve">في ملخص:</w:t>
      </w:r>
    </w:p>
    <w:p>
      <w:r xmlns:w="http://schemas.openxmlformats.org/wordprocessingml/2006/main">
        <w:t xml:space="preserve">يقدم تكوين 40:</w:t>
      </w:r>
    </w:p>
    <w:p>
      <w:r xmlns:w="http://schemas.openxmlformats.org/wordprocessingml/2006/main">
        <w:t xml:space="preserve">يوسف مسجون مع رئيس سقاة فرعون ورئيس خبازينه؛</w:t>
      </w:r>
    </w:p>
    <w:p>
      <w:r xmlns:w="http://schemas.openxmlformats.org/wordprocessingml/2006/main">
        <w:t xml:space="preserve">الأحلام المضطربة لكلا السجينين؛</w:t>
      </w:r>
    </w:p>
    <w:p>
      <w:r xmlns:w="http://schemas.openxmlformats.org/wordprocessingml/2006/main">
        <w:t xml:space="preserve">يوسف يفسر أحلامهم بدقة.</w:t>
      </w:r>
    </w:p>
    <w:p/>
    <w:p>
      <w:r xmlns:w="http://schemas.openxmlformats.org/wordprocessingml/2006/main">
        <w:t xml:space="preserve">يوسف يتنبأ أنه خلال ثلاثة أيام:</w:t>
      </w:r>
    </w:p>
    <w:p>
      <w:r xmlns:w="http://schemas.openxmlformats.org/wordprocessingml/2006/main">
        <w:t xml:space="preserve">فيرجع الساقي إلى مكانته.</w:t>
      </w:r>
    </w:p>
    <w:p>
      <w:r xmlns:w="http://schemas.openxmlformats.org/wordprocessingml/2006/main">
        <w:t xml:space="preserve">الخباز سيصلبه فرعون.</w:t>
      </w:r>
    </w:p>
    <w:p>
      <w:r xmlns:w="http://schemas.openxmlformats.org/wordprocessingml/2006/main">
        <w:t xml:space="preserve">تحقيق تفاسير يوسف.</w:t>
      </w:r>
    </w:p>
    <w:p/>
    <w:p>
      <w:r xmlns:w="http://schemas.openxmlformats.org/wordprocessingml/2006/main">
        <w:t xml:space="preserve">طلب يوسف من الساقي أن يذكره وهو منسي؛</w:t>
      </w:r>
    </w:p>
    <w:p>
      <w:r xmlns:w="http://schemas.openxmlformats.org/wordprocessingml/2006/main">
        <w:t xml:space="preserve">فرعون يرد الساقي لكنه يعدم الخباز؛</w:t>
      </w:r>
    </w:p>
    <w:p>
      <w:r xmlns:w="http://schemas.openxmlformats.org/wordprocessingml/2006/main">
        <w:t xml:space="preserve">يبقى يوسف في السجن، في انتظار المزيد من الأحداث التي ستحدد مصيره.</w:t>
      </w:r>
    </w:p>
    <w:p/>
    <w:p>
      <w:r xmlns:w="http://schemas.openxmlformats.org/wordprocessingml/2006/main">
        <w:t xml:space="preserve">يسلط هذا الفصل الضوء على قدرة يوسف على تفسير الأحلام ودقة تفسيراته. إنه يُظهر شخصيته واستعداده لمساعدة الآخرين حتى أثناء وجوده في السجن. تؤكد القصة على موضوع العناية الإلهية وكيف يستخدم الله الأحلام كوسيلة للتواصل. يعتبر تكوين 40 بمثابة نقطة انطلاق في رحلة يوسف، مما يجعله أقرب إلى تحقيق مصيره كشخصية مهمة في مصر.</w:t>
      </w:r>
    </w:p>
    <w:p/>
    <w:p>
      <w:r xmlns:w="http://schemas.openxmlformats.org/wordprocessingml/2006/main">
        <w:t xml:space="preserve">Genesis 40:1 وكان بعد هذه الأمور ان ساقي ملك مصر والخباز اهانوا سيدهما ملك مصر.</w:t>
      </w:r>
    </w:p>
    <w:p/>
    <w:p>
      <w:r xmlns:w="http://schemas.openxmlformats.org/wordprocessingml/2006/main">
        <w:t xml:space="preserve">وكان رئيس السقاة ورئيس الخبازين ملك مصر قد أهانه.</w:t>
      </w:r>
    </w:p>
    <w:p/>
    <w:p>
      <w:r xmlns:w="http://schemas.openxmlformats.org/wordprocessingml/2006/main">
        <w:t xml:space="preserve">1: فعل الشيء الصحيح حتى عندما لا يراقبك أحد هو الطريق إلى العظمة الحقيقية. أمثال 11: 3</w:t>
      </w:r>
    </w:p>
    <w:p/>
    <w:p>
      <w:r xmlns:w="http://schemas.openxmlformats.org/wordprocessingml/2006/main">
        <w:t xml:space="preserve">2: يمكننا جميعا أن نجد الأمل في تدبير الله، حتى في الأوقات الصعبة. فيلبي 4: 6-7</w:t>
      </w:r>
    </w:p>
    <w:p/>
    <w:p>
      <w:r xmlns:w="http://schemas.openxmlformats.org/wordprocessingml/2006/main">
        <w:t xml:space="preserve">1: مزمور 37: 23-24 ـ ـ رتب الرب خطوات الرجل الصالح، وسر في طريقه. إذا سقط لا ينطرح، لأن الرب مسنده بيده.</w:t>
      </w:r>
    </w:p>
    <w:p/>
    <w:p>
      <w:r xmlns:w="http://schemas.openxmlformats.org/wordprocessingml/2006/main">
        <w:t xml:space="preserve">2: أمثال 24: 16 - لأن الصديق يسقط سبع مرات ويقوم، أما الأشرار فيعثرون بالشر.</w:t>
      </w:r>
    </w:p>
    <w:p/>
    <w:p>
      <w:r xmlns:w="http://schemas.openxmlformats.org/wordprocessingml/2006/main">
        <w:t xml:space="preserve">تكوين 40: 2 فغضب فرعون على اثنين من خصيه، على رئيس السقاة، وعلى رئيس الخبازين.</w:t>
      </w:r>
    </w:p>
    <w:p/>
    <w:p>
      <w:r xmlns:w="http://schemas.openxmlformats.org/wordprocessingml/2006/main">
        <w:t xml:space="preserve">فغضب فرعون على اثنين من عبيده.</w:t>
      </w:r>
    </w:p>
    <w:p/>
    <w:p>
      <w:r xmlns:w="http://schemas.openxmlformats.org/wordprocessingml/2006/main">
        <w:t xml:space="preserve">1: عندما نتولى مناصب السلطة، علينا أن نتذكر دائمًا أن نستخدمها بحكمة وتواضع.</w:t>
      </w:r>
    </w:p>
    <w:p/>
    <w:p>
      <w:r xmlns:w="http://schemas.openxmlformats.org/wordprocessingml/2006/main">
        <w:t xml:space="preserve">2: يجب أن نسعى إلى إكرام الله في كل قرار نتخذه وأن نحترم من حولنا.</w:t>
      </w:r>
    </w:p>
    <w:p/>
    <w:p>
      <w:r xmlns:w="http://schemas.openxmlformats.org/wordprocessingml/2006/main">
        <w:t xml:space="preserve">1: أمثال 16: 32 البطيء الغضب خير من الجبار ومالك روحه خير ممن يأخذ مدينة.</w:t>
      </w:r>
    </w:p>
    <w:p/>
    <w:p>
      <w:r xmlns:w="http://schemas.openxmlformats.org/wordprocessingml/2006/main">
        <w:t xml:space="preserve">2: متى 5: 5 طوبى للودعاء لأنهم يرثون الأرض.</w:t>
      </w:r>
    </w:p>
    <w:p/>
    <w:p>
      <w:r xmlns:w="http://schemas.openxmlformats.org/wordprocessingml/2006/main">
        <w:t xml:space="preserve">تكوين 40: 3 فوضعهما في حبس بيت رئيس الشرط في السجن المكان الذي كان يوسف محبوسا فيه.</w:t>
      </w:r>
    </w:p>
    <w:p/>
    <w:p>
      <w:r xmlns:w="http://schemas.openxmlformats.org/wordprocessingml/2006/main">
        <w:t xml:space="preserve">تم وصف سجن يوسف في بيت رئيس الحرس في تكوين 40: 3.</w:t>
      </w:r>
    </w:p>
    <w:p/>
    <w:p>
      <w:r xmlns:w="http://schemas.openxmlformats.org/wordprocessingml/2006/main">
        <w:t xml:space="preserve">1. أمانة الله في الأوقات الصعبة ـ خروج ١٤: ١٣ـ ١٤</w:t>
      </w:r>
    </w:p>
    <w:p/>
    <w:p>
      <w:r xmlns:w="http://schemas.openxmlformats.org/wordprocessingml/2006/main">
        <w:t xml:space="preserve">2. ضيقات يوسف ـ تكوين 37: 19-20</w:t>
      </w:r>
    </w:p>
    <w:p/>
    <w:p>
      <w:r xmlns:w="http://schemas.openxmlformats.org/wordprocessingml/2006/main">
        <w:t xml:space="preserve">1. يوحنا 16: 33 ـ "لقد قلت لكم هذه الأشياء ليكون لكم في سلام. في العالم سيكون لكم ضيق. ولكن ثقوا، أنا قد غلبت العالم.</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تكوين 40: 4 فاقام معهم رئيس الشرط يوسف فخدمهم ومكثوا في الحبس زمانا.</w:t>
      </w:r>
    </w:p>
    <w:p/>
    <w:p>
      <w:r xmlns:w="http://schemas.openxmlformats.org/wordprocessingml/2006/main">
        <w:t xml:space="preserve">تم تعيين يوسف من قبل رئيس الحرس لخدمة رجلين في السجن.</w:t>
      </w:r>
    </w:p>
    <w:p/>
    <w:p>
      <w:r xmlns:w="http://schemas.openxmlformats.org/wordprocessingml/2006/main">
        <w:t xml:space="preserve">1. يمكننا أن نثق في أن الله سيستخدم ظروفنا الصعبة لتحقيق الخير.</w:t>
      </w:r>
    </w:p>
    <w:p/>
    <w:p>
      <w:r xmlns:w="http://schemas.openxmlformats.org/wordprocessingml/2006/main">
        <w:t xml:space="preserve">2. يمكن لله أن يستخدمنا في أي موقف.</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بولس إلى أهل أفسس ٢: ١٠ـ ـ "لأننا نحن عمل يدي الله، مخلوقين في المسيح يسوع، لنعمل أعمالا صالحة، قد أعدها الله لنا مسبقا لكي نعملها."</w:t>
      </w:r>
    </w:p>
    <w:p/>
    <w:p>
      <w:r xmlns:w="http://schemas.openxmlformats.org/wordprocessingml/2006/main">
        <w:t xml:space="preserve">تكوين 40: 5 فحلما كلاهما حلما، كل واحد حلمه في ليلة واحدة، كل واحد حسب تعبير حلمه، ساقي ملك مصر وخبازه، وهما محبوسان في السجن.</w:t>
      </w:r>
    </w:p>
    <w:p/>
    <w:p>
      <w:r xmlns:w="http://schemas.openxmlformats.org/wordprocessingml/2006/main">
        <w:t xml:space="preserve">سُجن رجلان هما ساقي ملك مصر وخبازه، فرأى كلاهما حلماً في ليلة واحدة.</w:t>
      </w:r>
    </w:p>
    <w:p/>
    <w:p>
      <w:r xmlns:w="http://schemas.openxmlformats.org/wordprocessingml/2006/main">
        <w:t xml:space="preserve">1. قوة الأحلام: كيف يستخدم الله الأحلام للتحدث إلينا</w:t>
      </w:r>
    </w:p>
    <w:p/>
    <w:p>
      <w:r xmlns:w="http://schemas.openxmlformats.org/wordprocessingml/2006/main">
        <w:t xml:space="preserve">2. الإيمان وسط الشدائد: العثور على الأمل في سجون الحياة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مزمور ١٦: ٨ ـ ـ جعلت الرب أمامي في كل حين؛ لأنه عن يميني فلا أتزعزع.</w:t>
      </w:r>
    </w:p>
    <w:p/>
    <w:p>
      <w:r xmlns:w="http://schemas.openxmlformats.org/wordprocessingml/2006/main">
        <w:t xml:space="preserve">تكوين 40: 6 فجاء يوسف اليهم صباحا ونظر اليهم واذا هم حزينون.</w:t>
      </w:r>
    </w:p>
    <w:p/>
    <w:p>
      <w:r xmlns:w="http://schemas.openxmlformats.org/wordprocessingml/2006/main">
        <w:t xml:space="preserve">لاحظ يوسف أن ساقي فرعون وخبازه حزينان، فسألهما عن السبب.</w:t>
      </w:r>
    </w:p>
    <w:p/>
    <w:p>
      <w:r xmlns:w="http://schemas.openxmlformats.org/wordprocessingml/2006/main">
        <w:t xml:space="preserve">1. قوة الرحمة: كيف أدى انفتاح يوسف على الآخرين إلى نجاحه</w:t>
      </w:r>
    </w:p>
    <w:p/>
    <w:p>
      <w:r xmlns:w="http://schemas.openxmlformats.org/wordprocessingml/2006/main">
        <w:t xml:space="preserve">2. قيمة خدمة الآخرين: مثال يوسف في خدمة فرعون</w:t>
      </w:r>
    </w:p>
    <w:p/>
    <w:p>
      <w:r xmlns:w="http://schemas.openxmlformats.org/wordprocessingml/2006/main">
        <w:t xml:space="preserve">1. متى 25: 40 - فيجيبهم الملك، الحق أقول لكم، بما أنكم فعلتموه بأحد إخوتي هؤلاء الصغار، فبي فعلتموه.</w:t>
      </w:r>
    </w:p>
    <w:p/>
    <w:p>
      <w:r xmlns:w="http://schemas.openxmlformats.org/wordprocessingml/2006/main">
        <w:t xml:space="preserve">2. الرسالة إلى العبرانيين ١٣: ٢ ـ ـ لا تتجاهلوا ضيافة الغرباء، لأن بها أضاف البعض ملائكة وهم لا يدرون.</w:t>
      </w:r>
    </w:p>
    <w:p/>
    <w:p>
      <w:r xmlns:w="http://schemas.openxmlformats.org/wordprocessingml/2006/main">
        <w:t xml:space="preserve">تكوين 40: 7 فسأل خصيي فرعون اللذين معه في حبس بيت سيده قائلا لماذا عيونكم حزينة اليوم.</w:t>
      </w:r>
    </w:p>
    <w:p/>
    <w:p>
      <w:r xmlns:w="http://schemas.openxmlformats.org/wordprocessingml/2006/main">
        <w:t xml:space="preserve">سأل يوسف ضباط فرعون عن سبب حزنهم.</w:t>
      </w:r>
    </w:p>
    <w:p/>
    <w:p>
      <w:r xmlns:w="http://schemas.openxmlformats.org/wordprocessingml/2006/main">
        <w:t xml:space="preserve">1. الله يهتم بمشاعرنا – حتى في الأوقات الصعبة.</w:t>
      </w:r>
    </w:p>
    <w:p/>
    <w:p>
      <w:r xmlns:w="http://schemas.openxmlformats.org/wordprocessingml/2006/main">
        <w:t xml:space="preserve">2. لنطلب تعزية الله في أوقات الحزن.</w:t>
      </w:r>
    </w:p>
    <w:p/>
    <w:p>
      <w:r xmlns:w="http://schemas.openxmlformats.org/wordprocessingml/2006/main">
        <w:t xml:space="preserve">1. مزمور 34:18 "قريب هو الرب من منكسري القلوب ويخلص المنسحقي الروح".</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تكوين 40: 8 فقالوا له حلمنا حلما وليس من يعبره. فقال لهم يوسف أليس لله التعابير. قل لي لهم، أدعو الله لك.</w:t>
      </w:r>
    </w:p>
    <w:p/>
    <w:p>
      <w:r xmlns:w="http://schemas.openxmlformats.org/wordprocessingml/2006/main">
        <w:t xml:space="preserve">يشرح يوسف لسجينين أن الله هو الذي يفسر الأحلام.</w:t>
      </w:r>
    </w:p>
    <w:p/>
    <w:p>
      <w:r xmlns:w="http://schemas.openxmlformats.org/wordprocessingml/2006/main">
        <w:t xml:space="preserve">1. الله هو المترجم النهائي ـ تكوين 40: 8</w:t>
      </w:r>
    </w:p>
    <w:p/>
    <w:p>
      <w:r xmlns:w="http://schemas.openxmlformats.org/wordprocessingml/2006/main">
        <w:t xml:space="preserve">2. قوة الأحلام ـ تكوين ٤٠: ٨</w:t>
      </w:r>
    </w:p>
    <w:p/>
    <w:p>
      <w:r xmlns:w="http://schemas.openxmlformats.org/wordprocessingml/2006/main">
        <w:t xml:space="preserve">١. إنجيل متي ٢٨: ٢٠ ـ ـ وتذكر، أنا معك كل الأيام، إلى انقضاء الدهر.</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40: 9 فقص رئيس السقاة حلمه على يوسف وقال له كنت في حلمي واذا كرمة امامي.</w:t>
      </w:r>
    </w:p>
    <w:p/>
    <w:p>
      <w:r xmlns:w="http://schemas.openxmlformats.org/wordprocessingml/2006/main">
        <w:t xml:space="preserve">يوسف يفسر أحلام رئيس السقاة ورئيس الخبازين.</w:t>
      </w:r>
    </w:p>
    <w:p/>
    <w:p>
      <w:r xmlns:w="http://schemas.openxmlformats.org/wordprocessingml/2006/main">
        <w:t xml:space="preserve">1: يمكننا أن نثق في أن الله يفسر أحلامنا ويرشدنا في قراراتنا.</w:t>
      </w:r>
    </w:p>
    <w:p/>
    <w:p>
      <w:r xmlns:w="http://schemas.openxmlformats.org/wordprocessingml/2006/main">
        <w:t xml:space="preserve">2: يزودنا الله بالرجاء والتفهم وسط الصعوبات.</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65: 24 "قبل أن يدعون أجيب، وفيما هم يتكلمون بعد أسمع".</w:t>
      </w:r>
    </w:p>
    <w:p/>
    <w:p>
      <w:r xmlns:w="http://schemas.openxmlformats.org/wordprocessingml/2006/main">
        <w:t xml:space="preserve">(سفر التكوين 40: 10) وَكَانَ فِي الْجَرْمَةِ ثَلاَثَةُ غُصُونٍ. وَكَأَنَّهَا أَفْرَخَتْ فَأَنَا قُلْحُهَا. وأخرجت عناقيدها عنبا ناضجا.</w:t>
      </w:r>
    </w:p>
    <w:p/>
    <w:p>
      <w:r xmlns:w="http://schemas.openxmlformats.org/wordprocessingml/2006/main">
        <w:t xml:space="preserve">لقد قدم الرب كرمة مثمرة ليوسف ليجد فيها رجاء.</w:t>
      </w:r>
    </w:p>
    <w:p/>
    <w:p>
      <w:r xmlns:w="http://schemas.openxmlformats.org/wordprocessingml/2006/main">
        <w:t xml:space="preserve">1: يمكننا أن نجد الأمل في تدبير الله.</w:t>
      </w:r>
    </w:p>
    <w:p/>
    <w:p>
      <w:r xmlns:w="http://schemas.openxmlformats.org/wordprocessingml/2006/main">
        <w:t xml:space="preserve">2: فلننظر إلى الرب في احتياجاتنا.</w:t>
      </w:r>
    </w:p>
    <w:p/>
    <w:p>
      <w:r xmlns:w="http://schemas.openxmlformats.org/wordprocessingml/2006/main">
        <w:t xml:space="preserve">1: مزمور 84: 11 - "لأن الرب الإله شمس ودرع. الرب يعطي نعمة ومجدا. لا يمنع الخير عن السالكين بالكمال."</w:t>
      </w:r>
    </w:p>
    <w:p/>
    <w:p>
      <w:r xmlns:w="http://schemas.openxmlformats.org/wordprocessingml/2006/main">
        <w:t xml:space="preserve">2: متى 7: 7-8 - "اسألوا تعطوا، اطلبوا تجدوا، اقرعوا يفتح لكم: لأن كل من يسأل يأخذ، ومن يطلب يجد، ومن يقرع يفتح له."</w:t>
      </w:r>
    </w:p>
    <w:p/>
    <w:p>
      <w:r xmlns:w="http://schemas.openxmlformats.org/wordprocessingml/2006/main">
        <w:t xml:space="preserve">تكوين 40: 11 وكانت كاس فرعون في يدي فاخذت العنب وعصرته في كاس فرعون واعطيت الكاس في يد فرعون.</w:t>
      </w:r>
    </w:p>
    <w:p/>
    <w:p>
      <w:r xmlns:w="http://schemas.openxmlformats.org/wordprocessingml/2006/main">
        <w:t xml:space="preserve">يوسف يفسر حلم فرعون ويعطيه كأس عنب معصور.</w:t>
      </w:r>
    </w:p>
    <w:p/>
    <w:p>
      <w:r xmlns:w="http://schemas.openxmlformats.org/wordprocessingml/2006/main">
        <w:t xml:space="preserve">1: سيوفر لك الله طريقًا حتى في أحلك أوقاتك.</w:t>
      </w:r>
    </w:p>
    <w:p/>
    <w:p>
      <w:r xmlns:w="http://schemas.openxmlformats.org/wordprocessingml/2006/main">
        <w:t xml:space="preserve">2: سيظهر لك الله خطته من خلال أشخاص غير متوقعين.</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رسالة بولس الثانية إلى أهل فيلبي ٤: ١٩ـ ـ ولكن إلهي سيملأ كل احتياجكم بحسب غناه في المجد في المسيح يسوع.</w:t>
      </w:r>
    </w:p>
    <w:p/>
    <w:p>
      <w:r xmlns:w="http://schemas.openxmlformats.org/wordprocessingml/2006/main">
        <w:t xml:space="preserve">تكوين 40: 12 فقال له يوسف هذا تفسيره. الثلاثة الشعب هي ثلاثة أيام.</w:t>
      </w:r>
    </w:p>
    <w:p/>
    <w:p>
      <w:r xmlns:w="http://schemas.openxmlformats.org/wordprocessingml/2006/main">
        <w:t xml:space="preserve">فسر يوسف حلم فرعون وأخبره أنه يعني أنه سيكون هناك ثلاثة أيام شبع تليها ثلاثة أيام مجاعة.</w:t>
      </w:r>
    </w:p>
    <w:p/>
    <w:p>
      <w:r xmlns:w="http://schemas.openxmlformats.org/wordprocessingml/2006/main">
        <w:t xml:space="preserve">1. تقلب الحظ: سيادة الله في أوقات الوفرة والمجاعة</w:t>
      </w:r>
    </w:p>
    <w:p/>
    <w:p>
      <w:r xmlns:w="http://schemas.openxmlformats.org/wordprocessingml/2006/main">
        <w:t xml:space="preserve">2. أمانة الله في أوقات الصعوبة: العثور على القوة من خلال التجارب</w:t>
      </w:r>
    </w:p>
    <w:p/>
    <w:p>
      <w:r xmlns:w="http://schemas.openxmlformats.org/wordprocessingml/2006/main">
        <w:t xml:space="preserve">١. مزمور ٣٤: ١٠ ـ ـ "الأشبال تعاني العوز والجوع، أما طالبو الرب فلا يعوزهم شيء من الخير".</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تكوين 40: 13 في ثلاثة أيام يرفع فرعون رأسك ويردك إلى مكانك فتعطي كأس فرعون في يده كالعادة الأولى عندما كنت ساقيه.</w:t>
      </w:r>
    </w:p>
    <w:p/>
    <w:p>
      <w:r xmlns:w="http://schemas.openxmlformats.org/wordprocessingml/2006/main">
        <w:t xml:space="preserve">يعد فرعون بإعادة يوسف إلى منصبه السابق كحامل كأسه في غضون ثلاثة أيام.</w:t>
      </w:r>
    </w:p>
    <w:p/>
    <w:p>
      <w:r xmlns:w="http://schemas.openxmlformats.org/wordprocessingml/2006/main">
        <w:t xml:space="preserve">1. يستطيع الله أن يستردنا من أي موقف، مهما كان يائسًا.</w:t>
      </w:r>
    </w:p>
    <w:p/>
    <w:p>
      <w:r xmlns:w="http://schemas.openxmlformats.org/wordprocessingml/2006/main">
        <w:t xml:space="preserve">2. الله يفي بوعوده دائمًا.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تكوين 40: 14 ولكن اذكرني متى كان خير لك واصنع معي معروفا واذكرني لفرعون واخرجني من هذا البيت.</w:t>
      </w:r>
    </w:p>
    <w:p/>
    <w:p>
      <w:r xmlns:w="http://schemas.openxmlformats.org/wordprocessingml/2006/main">
        <w:t xml:space="preserve">لقد فسر يوسف أحلام فرعون وحصل على خطوة في الحياة؛ لكنه تذكر إخوته وطلب من فرعون أن يلطف به ويخرجه من السجن.</w:t>
      </w:r>
    </w:p>
    <w:p/>
    <w:p>
      <w:r xmlns:w="http://schemas.openxmlformats.org/wordprocessingml/2006/main">
        <w:t xml:space="preserve">1. لا تنس من أين أتيت - بغض النظر عن المسافة التي قطعتها، لا تنس أبدًا أولئك الذين ساعدوك في الوصول إلى مكانك الحالي.</w:t>
      </w:r>
    </w:p>
    <w:p/>
    <w:p>
      <w:r xmlns:w="http://schemas.openxmlformats.org/wordprocessingml/2006/main">
        <w:t xml:space="preserve">2. تذكر أن تظهر اللطف مع من هم أقل حظًا منك.</w:t>
      </w:r>
    </w:p>
    <w:p/>
    <w:p>
      <w:r xmlns:w="http://schemas.openxmlformats.org/wordprocessingml/2006/main">
        <w:t xml:space="preserve">1. إنجيل لوقا ٦: ٣١ـ ـ افعل بالآخرين ما تريد أن يفعلوه بك.</w:t>
      </w:r>
    </w:p>
    <w:p/>
    <w:p>
      <w:r xmlns:w="http://schemas.openxmlformats.org/wordprocessingml/2006/main">
        <w:t xml:space="preserve">2. إنجيل متي ٢٥: ٤٠ـ ـ الحق أقول لكم، إن كل ما فعلتموه بأحد إخوتي وأخواتي الصغار، فقد فعلتموه بي.</w:t>
      </w:r>
    </w:p>
    <w:p/>
    <w:p>
      <w:r xmlns:w="http://schemas.openxmlformats.org/wordprocessingml/2006/main">
        <w:t xml:space="preserve">تكوين 40: 15 لاني قد سرقت من ارض العبرانيين وهنا ايضا لم افعل شيئا حتى وضعوني في الجب.</w:t>
      </w:r>
    </w:p>
    <w:p/>
    <w:p>
      <w:r xmlns:w="http://schemas.openxmlformats.org/wordprocessingml/2006/main">
        <w:t xml:space="preserve">لقد اتُّهم يوسف زورًا وسُجن، لكنه ظل أمينًا ومتكلًا على الله.</w:t>
      </w:r>
    </w:p>
    <w:p/>
    <w:p>
      <w:r xmlns:w="http://schemas.openxmlformats.org/wordprocessingml/2006/main">
        <w:t xml:space="preserve">1: لن يتركنا الله أبدًا، حتى في أوقات المعاناة والظلم.</w:t>
      </w:r>
    </w:p>
    <w:p/>
    <w:p>
      <w:r xmlns:w="http://schemas.openxmlformats.org/wordprocessingml/2006/main">
        <w:t xml:space="preserve">2: يجب أن نبقى مخلصين ومتوكلين على الله رغم مصاعب الحياة.</w:t>
      </w:r>
    </w:p>
    <w:p/>
    <w:p>
      <w:r xmlns:w="http://schemas.openxmlformats.org/wordprocessingml/2006/main">
        <w:t xml:space="preserve">1: رومية 28:8 ـ "ونعلم أن كل الأشياء تعمل معا للخير للذين يحبون الله، الذين هم مدعوون حسب قصده".</w:t>
      </w:r>
    </w:p>
    <w:p/>
    <w:p>
      <w:r xmlns:w="http://schemas.openxmlformats.org/wordprocessingml/2006/main">
        <w:t xml:space="preserve">2: العبرانيين 10: 35-36 ـ "فلا تطرحوا ثقتكم التي لها أجر عظيم. لأنكم تحتاجون إلى الصبر، حتى إذا صنعتم مشيئة الله تنالون الموعد."</w:t>
      </w:r>
    </w:p>
    <w:p/>
    <w:p>
      <w:r xmlns:w="http://schemas.openxmlformats.org/wordprocessingml/2006/main">
        <w:t xml:space="preserve">تكوين 40: 16 فلما راى رئيس الخبازين ان تعبيره حسن قال ليوسف انا ايضا كنت في حلمي واذا بثلاثة سلال بيض على راسي.</w:t>
      </w:r>
    </w:p>
    <w:p/>
    <w:p>
      <w:r xmlns:w="http://schemas.openxmlformats.org/wordprocessingml/2006/main">
        <w:t xml:space="preserve">في قصة تكوين 40، رأى رئيس الخبازين حلمًا فسره يوسف على أنه نبوي عن هلاكه الوشيك.</w:t>
      </w:r>
    </w:p>
    <w:p/>
    <w:p>
      <w:r xmlns:w="http://schemas.openxmlformats.org/wordprocessingml/2006/main">
        <w:t xml:space="preserve">1. كلمة الله حق: التعلم من قصة يوسف ورئيس الخبازين</w:t>
      </w:r>
    </w:p>
    <w:p/>
    <w:p>
      <w:r xmlns:w="http://schemas.openxmlformats.org/wordprocessingml/2006/main">
        <w:t xml:space="preserve">2. قوة الأحلام: استكشاف أهمية تفسير يوسف</w:t>
      </w:r>
    </w:p>
    <w:p/>
    <w:p>
      <w:r xmlns:w="http://schemas.openxmlformats.org/wordprocessingml/2006/main">
        <w:t xml:space="preserve">١. مزمور ٣٣: ٤ ـ ـ لأن كلمة الرب حق وحق؛ وهو أمين في كل ما يفعل.</w:t>
      </w:r>
    </w:p>
    <w:p/>
    <w:p>
      <w:r xmlns:w="http://schemas.openxmlformats.org/wordprocessingml/2006/main">
        <w:t xml:space="preserve">2. جامعة ٥: ٧ ـ ـ لأن في كثرة الأحلام وكثرة الكلام أيضا أباطيل مختلفة: ولكن اتق الله.</w:t>
      </w:r>
    </w:p>
    <w:p/>
    <w:p>
      <w:r xmlns:w="http://schemas.openxmlformats.org/wordprocessingml/2006/main">
        <w:t xml:space="preserve">تكوين 40: 17 وفي السلة العليا من جميع خبز فرعون. وأكلته الطيور من السل الذي على رأسي.</w:t>
      </w:r>
    </w:p>
    <w:p/>
    <w:p>
      <w:r xmlns:w="http://schemas.openxmlformats.org/wordprocessingml/2006/main">
        <w:t xml:space="preserve">وجد خباز فرعون الطيور تأكل المخبوزات من السلة على رأسه.</w:t>
      </w:r>
    </w:p>
    <w:p/>
    <w:p>
      <w:r xmlns:w="http://schemas.openxmlformats.org/wordprocessingml/2006/main">
        <w:t xml:space="preserve">1. الله يدبر: وجد خباز فرعون طريقة غير عادية لتقديم وجبة للملك.</w:t>
      </w:r>
    </w:p>
    <w:p/>
    <w:p>
      <w:r xmlns:w="http://schemas.openxmlformats.org/wordprocessingml/2006/main">
        <w:t xml:space="preserve">2. ثق في الله: حتى في الأوقات الصعبة، لدى الله خطة لحياتنا.</w:t>
      </w:r>
    </w:p>
    <w:p/>
    <w:p>
      <w:r xmlns:w="http://schemas.openxmlformats.org/wordprocessingml/2006/main">
        <w:t xml:space="preserve">1. متى 6: 25-34 لا تقلق بشأن احتياجاتك اليومية؛ سيعيننا الله.</w:t>
      </w:r>
    </w:p>
    <w:p/>
    <w:p>
      <w:r xmlns:w="http://schemas.openxmlformats.org/wordprocessingml/2006/main">
        <w:t xml:space="preserve">2. مزمور 37: 3-5 توكل على الرب وافعل الخير. وسوف يوفر لك احتياجاتك.</w:t>
      </w:r>
    </w:p>
    <w:p/>
    <w:p>
      <w:r xmlns:w="http://schemas.openxmlformats.org/wordprocessingml/2006/main">
        <w:t xml:space="preserve">تكوين 40: 18 فاجاب يوسف وقال هذا تفسيره. الثلاثة السلال هي ثلاثة ايام.</w:t>
      </w:r>
    </w:p>
    <w:p/>
    <w:p>
      <w:r xmlns:w="http://schemas.openxmlformats.org/wordprocessingml/2006/main">
        <w:t xml:space="preserve">يفسر يوسف حلم فرعون بثلاثة سلال من الخبز على أنها ثلاثة أيام.</w:t>
      </w:r>
    </w:p>
    <w:p/>
    <w:p>
      <w:r xmlns:w="http://schemas.openxmlformats.org/wordprocessingml/2006/main">
        <w:t xml:space="preserve">1: لدينا جميعًا أحلام، ولكن فقط من خلال تفسير الله نفهم معناها الحقيقي.</w:t>
      </w:r>
    </w:p>
    <w:p/>
    <w:p>
      <w:r xmlns:w="http://schemas.openxmlformats.org/wordprocessingml/2006/main">
        <w:t xml:space="preserve">2: كما تمكن يوسف من تفسير حلم فرعون، كذلك يمكننا أيضًا أن نطلب إرشاد الله لفهم أحلامنا.</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5-6 "إن كان أحدكم تعوزه حكمة، فليطلب من الله الذي يعطي الجميع بسخاء بلا عيب، فيعطى له. ولكن ليطلب بإيمان غير مرتاب، فإن من "الذي يشكك يشبه موج البحر الذي تدفعه الريح وتدفعه."</w:t>
      </w:r>
    </w:p>
    <w:p/>
    <w:p>
      <w:r xmlns:w="http://schemas.openxmlformats.org/wordprocessingml/2006/main">
        <w:t xml:space="preserve">تكوين 40: 19 في ثلاثة أيام يرفع فرعون رأسك عنك ويعلقك على خشبة. فتأكل الطيور لحمك عنك.</w:t>
      </w:r>
    </w:p>
    <w:p/>
    <w:p>
      <w:r xmlns:w="http://schemas.openxmlformats.org/wordprocessingml/2006/main">
        <w:t xml:space="preserve">وعد فرعون بإعادة يوسف إلى منصبه في السلطة في غضون ثلاثة أيام، لكنه سيقتل بتعليقه على شجرة وستأكل الطيور لحمه.</w:t>
      </w:r>
    </w:p>
    <w:p/>
    <w:p>
      <w:r xmlns:w="http://schemas.openxmlformats.org/wordprocessingml/2006/main">
        <w:t xml:space="preserve">1: الله يعمل بطرق غامضة. إن قصة يوسف هي تذكير لنا بأنه حتى في وسط المعاناة والصعوبات، فإن الله لديه خطة.</w:t>
      </w:r>
    </w:p>
    <w:p/>
    <w:p>
      <w:r xmlns:w="http://schemas.openxmlformats.org/wordprocessingml/2006/main">
        <w:t xml:space="preserve">2: يجب أن نبقى مخلصين ونثق في الله حتى عندما لا نفهم الصعوبات التي نمر بها.</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تكوين 40: 20 وكان في اليوم الثالث، وهو عيد ميلاد فرعون، أنه عمل وليمة لجميع عبيده، ورفع رأس رئيس السقاة ورئيس الخبازين بين عبيده.</w:t>
      </w:r>
    </w:p>
    <w:p/>
    <w:p>
      <w:r xmlns:w="http://schemas.openxmlformats.org/wordprocessingml/2006/main">
        <w:t xml:space="preserve">ويظهر كرم فرعون من خلال احتفاله وترقيته لعباده.</w:t>
      </w:r>
    </w:p>
    <w:p/>
    <w:p>
      <w:r xmlns:w="http://schemas.openxmlformats.org/wordprocessingml/2006/main">
        <w:t xml:space="preserve">1. كرم الرب: كيف يمكننا إظهار الامتنان والشكر.</w:t>
      </w:r>
    </w:p>
    <w:p/>
    <w:p>
      <w:r xmlns:w="http://schemas.openxmlformats.org/wordprocessingml/2006/main">
        <w:t xml:space="preserve">2. قوة الاحتفال: كيف يمكننا الارتقاء ودعم بعضنا البعض.</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البعض آخر؛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تكوين 40: 21 وأعاد رئيس السقاة إلى سقيه. فأعطى الكأس ليد فرعون:</w:t>
      </w:r>
    </w:p>
    <w:p/>
    <w:p>
      <w:r xmlns:w="http://schemas.openxmlformats.org/wordprocessingml/2006/main">
        <w:t xml:space="preserve">أعيد رئيس السقاة إلى منصبه وأعاد الكأس إلى فرعون.</w:t>
      </w:r>
    </w:p>
    <w:p/>
    <w:p>
      <w:r xmlns:w="http://schemas.openxmlformats.org/wordprocessingml/2006/main">
        <w:t xml:space="preserve">1. قوة الغفران: كيف يستعيدنا الله بعد فشلنا</w:t>
      </w:r>
    </w:p>
    <w:p/>
    <w:p>
      <w:r xmlns:w="http://schemas.openxmlformats.org/wordprocessingml/2006/main">
        <w:t xml:space="preserve">2. أمانة الله: كيف يفي الله بوعوده</w:t>
      </w:r>
    </w:p>
    <w:p/>
    <w:p>
      <w:r xmlns:w="http://schemas.openxmlformats.org/wordprocessingml/2006/main">
        <w:t xml:space="preserve">1. إشعياء 43: 25 أنا أنا هو الماحي ذنوبك لأجل نفسي ولا أذكر خطاياك في ما بعد</w:t>
      </w:r>
    </w:p>
    <w:p/>
    <w:p>
      <w:r xmlns:w="http://schemas.openxmlformats.org/wordprocessingml/2006/main">
        <w:t xml:space="preserve">2. مراثي 3: 22-23 محبة الرب الصادقة لا تنقطع أبدًا؛ مراحمه لا تنتهي أبدا. فهي جديدة كل صباح؛ عظيمة هي امانتك.</w:t>
      </w:r>
    </w:p>
    <w:p/>
    <w:p>
      <w:r xmlns:w="http://schemas.openxmlformats.org/wordprocessingml/2006/main">
        <w:t xml:space="preserve">تكوين 40: 22 فصلب رئيس الخبازين كما عبر لهم يوسف.</w:t>
      </w:r>
    </w:p>
    <w:p/>
    <w:p>
      <w:r xmlns:w="http://schemas.openxmlformats.org/wordprocessingml/2006/main">
        <w:t xml:space="preserve">وصلب رئيس الخبازين حسب تفسير يوسف.</w:t>
      </w:r>
    </w:p>
    <w:p/>
    <w:p>
      <w:r xmlns:w="http://schemas.openxmlformats.org/wordprocessingml/2006/main">
        <w:t xml:space="preserve">1: يتم تحقيق عدالة الله حتى في الأوقات الصعبة.</w:t>
      </w:r>
    </w:p>
    <w:p/>
    <w:p>
      <w:r xmlns:w="http://schemas.openxmlformats.org/wordprocessingml/2006/main">
        <w:t xml:space="preserve">2: تمت مكافأة حكمة يوسف وإخلاصه لله.</w:t>
      </w:r>
    </w:p>
    <w:p/>
    <w:p>
      <w:r xmlns:w="http://schemas.openxmlformats.org/wordprocessingml/2006/main">
        <w:t xml:space="preserve">سفر الأمثال ١٩: ٢٠ـ ٢١ـ ـ "اسمع النصيحة واقبل التأديب، لكي تكتسب الحكمة في المستقبل. في قلب الإنسان أفكار كثيرة، ولكن قصد الرب هو الذي يثبت."</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تكوين 40: 23 ولكن رئيس السقاة لم يذكر يوسف بل نسيه.</w:t>
      </w:r>
    </w:p>
    <w:p/>
    <w:p>
      <w:r xmlns:w="http://schemas.openxmlformats.org/wordprocessingml/2006/main">
        <w:t xml:space="preserve">لقد نسي رئيس السقاة يوسف.</w:t>
      </w:r>
    </w:p>
    <w:p/>
    <w:p>
      <w:r xmlns:w="http://schemas.openxmlformats.org/wordprocessingml/2006/main">
        <w:t xml:space="preserve">1. الله يتذكرنا حتى عندما ينسى الآخرون</w:t>
      </w:r>
    </w:p>
    <w:p/>
    <w:p>
      <w:r xmlns:w="http://schemas.openxmlformats.org/wordprocessingml/2006/main">
        <w:t xml:space="preserve">2. قوة العمل الصالح</w:t>
      </w:r>
    </w:p>
    <w:p/>
    <w:p>
      <w:r xmlns:w="http://schemas.openxmlformats.org/wordprocessingml/2006/main">
        <w:t xml:space="preserve">1. الرسالة إلى العبرانيين ١٣: ٢ ـ ـ "لا تنسوا ضيافة الغرباء، لأن بهذا قد أضاف أناس ملائكة وهم لا يدرون."</w:t>
      </w:r>
    </w:p>
    <w:p/>
    <w:p>
      <w:r xmlns:w="http://schemas.openxmlformats.org/wordprocessingml/2006/main">
        <w:t xml:space="preserve">2. سفر الأمثال ١٩: ١٧ ـ ـ "من يرحم الفقراء يقرض الرب، فيجازيهم على أعمالهم".</w:t>
      </w:r>
    </w:p>
    <w:p/>
    <w:p>
      <w:r xmlns:w="http://schemas.openxmlformats.org/wordprocessingml/2006/main">
        <w:t xml:space="preserve">يمكن تلخيص تكوين 41 في ثلاث فقرات على النحو التالي، مع الآيات المشار إليها:</w:t>
      </w:r>
    </w:p>
    <w:p/>
    <w:p>
      <w:r xmlns:w="http://schemas.openxmlformats.org/wordprocessingml/2006/main">
        <w:t xml:space="preserve">الفقرة 1: في تكوين 41: 1-13، يبدأ الإصحاح بحلم فرعون الذي يزعجه بشدة. ويرى في منامه سبع بقرات سمانات يأكلهن سبع بقرات عجاف، وسبع سنابل سمينة يأكلهن سبع سنابل رقيقة محروقة. يطلب فرعون تفسيرًا لأحلامه، فلا يجد أحدًا من حكمائه يستطيع أن يفسرها. عند هذه النقطة، يتذكر رئيس السقاة قدرة يوسف على تفسير الأحلام منذ وجوده في السجن، ويخبر فرعون عنه.</w:t>
      </w:r>
    </w:p>
    <w:p/>
    <w:p>
      <w:r xmlns:w="http://schemas.openxmlformats.org/wordprocessingml/2006/main">
        <w:t xml:space="preserve">الفقرة 2: استمرارًا في تكوين 41: 14-36، يُستدعى يوسف من السجن للمثول أمام فرعون. قبل أن يفسر يوسف الأحلام، أقر أن الله هو الذي يفسر الأحلام وليس هو نفسه. ويوضح أن كلا الحلمين لهما معنى موحد، فمصر ستشهد سبع سنوات من الوفرة تليها مجاعة شديدة تدوم سبع سنوات أخرى. ينصح يوسف فرعون بتعيين رجل حكيم ومميز للإشراف على جمع وإدارة الطعام خلال سنوات الوفرة حتى تكون مصر مستعدة للمجاعة القادمة.</w:t>
      </w:r>
    </w:p>
    <w:p/>
    <w:p>
      <w:r xmlns:w="http://schemas.openxmlformats.org/wordprocessingml/2006/main">
        <w:t xml:space="preserve">الفقرة 3: في تكوين 41: 37-57، تأثر فرعون بحكمة يوسف وفهمه، وعينه الرجل الثاني في القيادة على مصر كلها. وأعطى يوسف خاتما وثيابا فاخرة وقلادة ذهب في عنقه وسلطانا على كل الأرض ما عدا فرعون نفسه. وكما تنبأ تفسير يوسف للحلم، فإن مصر تشهد سبع سنوات مزدهرة حيث يتم الحصاد الوفير في جميع أنحاء الأرض الواقعة تحت إدارته. خلال هذا الوقت، تزوج يوسف من أسنات وأنجبا ولدين معًا.</w:t>
      </w:r>
    </w:p>
    <w:p/>
    <w:p>
      <w:r xmlns:w="http://schemas.openxmlformats.org/wordprocessingml/2006/main">
        <w:t xml:space="preserve">في ملخص:</w:t>
      </w:r>
    </w:p>
    <w:p>
      <w:r xmlns:w="http://schemas.openxmlformats.org/wordprocessingml/2006/main">
        <w:t xml:space="preserve">يقدم تكوين 41:</w:t>
      </w:r>
    </w:p>
    <w:p>
      <w:r xmlns:w="http://schemas.openxmlformats.org/wordprocessingml/2006/main">
        <w:t xml:space="preserve">فرعون يرى أحلامًا مزعجة؛</w:t>
      </w:r>
    </w:p>
    <w:p>
      <w:r xmlns:w="http://schemas.openxmlformats.org/wordprocessingml/2006/main">
        <w:t xml:space="preserve">تم استدعاء يوسف لتفسير هذه الأحلام؛</w:t>
      </w:r>
    </w:p>
    <w:p>
      <w:r xmlns:w="http://schemas.openxmlformats.org/wordprocessingml/2006/main">
        <w:t xml:space="preserve">التنبؤ بسبع سنوات من الوفرة تليها مجاعة شديدة.</w:t>
      </w:r>
    </w:p>
    <w:p/>
    <w:p>
      <w:r xmlns:w="http://schemas.openxmlformats.org/wordprocessingml/2006/main">
        <w:t xml:space="preserve">يوسف يعترف بالله كمصدر للتفسير؛</w:t>
      </w:r>
    </w:p>
    <w:p>
      <w:r xmlns:w="http://schemas.openxmlformats.org/wordprocessingml/2006/main">
        <w:t xml:space="preserve">نصح فرعون بتعيين رجل حكيم لإدارة تخزين المواد الغذائية؛</w:t>
      </w:r>
    </w:p>
    <w:p>
      <w:r xmlns:w="http://schemas.openxmlformats.org/wordprocessingml/2006/main">
        <w:t xml:space="preserve">تعيين يوسف الرجل الثاني في القيادة على مصر.</w:t>
      </w:r>
    </w:p>
    <w:p/>
    <w:p>
      <w:r xmlns:w="http://schemas.openxmlformats.org/wordprocessingml/2006/main">
        <w:t xml:space="preserve">صعود يوسف إلى السلطة والسلطة؛</w:t>
      </w:r>
    </w:p>
    <w:p>
      <w:r xmlns:w="http://schemas.openxmlformats.org/wordprocessingml/2006/main">
        <w:t xml:space="preserve">تحقيق تنبؤات الحلم خلال سنوات الوفرة؛</w:t>
      </w:r>
    </w:p>
    <w:p>
      <w:r xmlns:w="http://schemas.openxmlformats.org/wordprocessingml/2006/main">
        <w:t xml:space="preserve">يوسف تزوج من أسنات وأنجب ولدين.</w:t>
      </w:r>
    </w:p>
    <w:p/>
    <w:p>
      <w:r xmlns:w="http://schemas.openxmlformats.org/wordprocessingml/2006/main">
        <w:t xml:space="preserve">يعرض هذا الفصل دور يوسف المحوري في تفسير الأحلام وارتفاعه اللاحق إلى منصب ذو تأثير كبير. إنه يسلط الضوء على إرشاد الله وحكمته من خلال يوسف، مما يمكنه من تقديم نصيحة حاسمة لبقاء مصر أثناء المجاعة الوشيكة. تؤكد القصة على موضوعات العناية الإلهية، والإعداد، وعواقب الاستجابة أو تجاهل التحذيرات النبوية. يمثل تكوين 41 نقطة تحول في حياة يوسف حيث تحول من سجين إلى شخصية مهمة في المجتمع المصري.</w:t>
      </w:r>
    </w:p>
    <w:p/>
    <w:p>
      <w:r xmlns:w="http://schemas.openxmlformats.org/wordprocessingml/2006/main">
        <w:t xml:space="preserve">Genesis 41:1 وحدث بعد سنتين من الزمان ان فرعون حلم واذا هو واقف عند النهر.</w:t>
      </w:r>
    </w:p>
    <w:p/>
    <w:p>
      <w:r xmlns:w="http://schemas.openxmlformats.org/wordprocessingml/2006/main">
        <w:t xml:space="preserve">ينذر حلم فرعون بالمجاعة القادمة في مصر.</w:t>
      </w:r>
    </w:p>
    <w:p/>
    <w:p>
      <w:r xmlns:w="http://schemas.openxmlformats.org/wordprocessingml/2006/main">
        <w:t xml:space="preserve">1. غالبًا ما يتم الكشف عن خطط الله من خلال الأحلام والرؤى.</w:t>
      </w:r>
    </w:p>
    <w:p/>
    <w:p>
      <w:r xmlns:w="http://schemas.openxmlformats.org/wordprocessingml/2006/main">
        <w:t xml:space="preserve">2. يمكن رؤية عناية الله في أحداث حياتنا.</w:t>
      </w:r>
    </w:p>
    <w:p/>
    <w:p>
      <w:r xmlns:w="http://schemas.openxmlformats.org/wordprocessingml/2006/main">
        <w:t xml:space="preserve">١. سفر دانيال ٢: ٢٨ـ ٢٩ـ ـ ثم ظهر إعلان لدانيال في رؤيا ليلية. وبارك إله السماء وقال: مبارك اسم الله إلى الأبد وإلى الأبد، الذي له الحكمة والقدرة.</w:t>
      </w:r>
    </w:p>
    <w:p/>
    <w:p>
      <w:r xmlns:w="http://schemas.openxmlformats.org/wordprocessingml/2006/main">
        <w:t xml:space="preserve">2. متى 2: 13-14 - وبعد ما انصرفوا، إذا ملاك الرب قد ظهر ليوسف في حلم وقال: قم وخذ الصبي وأمه واهرب إلى مصر وكن هناك حتى أصير أقول لكم، فإن هيرودس مزمع أن يطلب الصبي ليهلكه.</w:t>
      </w:r>
    </w:p>
    <w:p/>
    <w:p>
      <w:r xmlns:w="http://schemas.openxmlformats.org/wordprocessingml/2006/main">
        <w:t xml:space="preserve">تكوين 41: 2 وهوذا سبع بقرات حسنة المنظر وسمينة اللحم طالعة من النهر. وكانوا يتغذون في المرج.</w:t>
      </w:r>
    </w:p>
    <w:p/>
    <w:p>
      <w:r xmlns:w="http://schemas.openxmlformats.org/wordprocessingml/2006/main">
        <w:t xml:space="preserve">رأى فرعون مصر سبع بقرات سليمة طالعة من النهر.</w:t>
      </w:r>
    </w:p>
    <w:p/>
    <w:p>
      <w:r xmlns:w="http://schemas.openxmlformats.org/wordprocessingml/2006/main">
        <w:t xml:space="preserve">1: رزق الله لفرعون رغم صعوباته الجسدية.</w:t>
      </w:r>
    </w:p>
    <w:p/>
    <w:p>
      <w:r xmlns:w="http://schemas.openxmlformats.org/wordprocessingml/2006/main">
        <w:t xml:space="preserve">2: كيف يمكن أن يرزقنا الله بطرق غير متوقعة.</w:t>
      </w:r>
    </w:p>
    <w:p/>
    <w:p>
      <w:r xmlns:w="http://schemas.openxmlformats.org/wordprocessingml/2006/main">
        <w:t xml:space="preserve">1: 2 كورنثوس 9: 8-9 ـ ـ والله قادر أن يزيدكم كل نعمة، حتى تكون لكم كل الاكتفاء في كل شيء في كل حين، تزداد في كل عمل صالح. كما هو مكتوب قسم وأعطى الفقراء. بره يدوم إلى الأبد.</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تكوين 41: 3 وهوذا سبع بقرات اخرى طالعة وراءها من النهر قبيحة المنظر ورقيقة اللحم. ووقف بجانب البقرة الأخرى على حافة النهر.</w:t>
      </w:r>
    </w:p>
    <w:p/>
    <w:p>
      <w:r xmlns:w="http://schemas.openxmlformats.org/wordprocessingml/2006/main">
        <w:t xml:space="preserve">رأى كبير سقاة فرعون سبع بقرات خارجة من النهر، سيئة المنظر ونحيفة.</w:t>
      </w:r>
    </w:p>
    <w:p/>
    <w:p>
      <w:r xmlns:w="http://schemas.openxmlformats.org/wordprocessingml/2006/main">
        <w:t xml:space="preserve">1. قوة الله: معجزة البقرات السبع العجاف (تكوين 41: 3)</w:t>
      </w:r>
    </w:p>
    <w:p/>
    <w:p>
      <w:r xmlns:w="http://schemas.openxmlformats.org/wordprocessingml/2006/main">
        <w:t xml:space="preserve">2. التغلب على الشدائد: قوة الإيمان (تكوين 41: 3)</w:t>
      </w:r>
    </w:p>
    <w:p/>
    <w:p>
      <w:r xmlns:w="http://schemas.openxmlformats.org/wordprocessingml/2006/main">
        <w:t xml:space="preserve">1. تكوين 41: 3 - "وهوذا سبع بقرات أخرى طالعة وراءها من النهر، قبيحة المنظر ورقيقة اللحم، ووقفت بجانب البقرة الأخرى على حافة النهر."</w:t>
      </w:r>
    </w:p>
    <w:p/>
    <w:p>
      <w:r xmlns:w="http://schemas.openxmlformats.org/wordprocessingml/2006/main">
        <w:t xml:space="preserve">2. متى 17: 20 - "فقال لهم يسوع: لعدم إيمانكم. فالحق أقول لكم: لو كان لكم إيمان مثل حبة خردل لكنتم تقولون لهذا الجبل: انتقل من هنا إلى هناك؛ فيزول ولا يكون شيء غير ممكن لديكم."</w:t>
      </w:r>
    </w:p>
    <w:p/>
    <w:p>
      <w:r xmlns:w="http://schemas.openxmlformats.org/wordprocessingml/2006/main">
        <w:t xml:space="preserve">تكوين 41: 4 فأكلت البقرات القبيحة المنظر والرقيقة اللحم البقرات السبع الحسنة المنظر والسمنة. فاستيقظ فرعون.</w:t>
      </w:r>
    </w:p>
    <w:p/>
    <w:p>
      <w:r xmlns:w="http://schemas.openxmlformats.org/wordprocessingml/2006/main">
        <w:t xml:space="preserve">تحقق حلم فرعون في رؤية سبع بقرات سمينة تأكلها سبع بقرات عجاف، مما أدى إلى إيقاظه.</w:t>
      </w:r>
    </w:p>
    <w:p/>
    <w:p>
      <w:r xmlns:w="http://schemas.openxmlformats.org/wordprocessingml/2006/main">
        <w:t xml:space="preserve">1. يصعب أحيانًا فهم مشيئة الله، لكنها ستتحقق دائمًا.</w:t>
      </w:r>
    </w:p>
    <w:p/>
    <w:p>
      <w:r xmlns:w="http://schemas.openxmlformats.org/wordprocessingml/2006/main">
        <w:t xml:space="preserve">2. سوف يستخدم الله كلاً من الممتع وغير السار لتحقيق مقاصده.</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تكوين 41: 5 ثم نام فحلم ثانية وهوذا سبع سنابل طالعة في ساق واحد سمينة وحسنة.</w:t>
      </w:r>
    </w:p>
    <w:p/>
    <w:p>
      <w:r xmlns:w="http://schemas.openxmlformats.org/wordprocessingml/2006/main">
        <w:t xml:space="preserve">ورأى فرعون في حلمه سبع سنابل طالعة في ساق واحد وهي جيدة وحسنة.</w:t>
      </w:r>
    </w:p>
    <w:p/>
    <w:p>
      <w:r xmlns:w="http://schemas.openxmlformats.org/wordprocessingml/2006/main">
        <w:t xml:space="preserve">1. قوة الأحلام: كيف يتحدث الله إلينا من خلال أحلامنا</w:t>
      </w:r>
    </w:p>
    <w:p/>
    <w:p>
      <w:r xmlns:w="http://schemas.openxmlformats.org/wordprocessingml/2006/main">
        <w:t xml:space="preserve">2. تدبير الله: كيف يسدد الله احتياجاتنا</w:t>
      </w:r>
    </w:p>
    <w:p/>
    <w:p>
      <w:r xmlns:w="http://schemas.openxmlformats.org/wordprocessingml/2006/main">
        <w:t xml:space="preserve">١. كتاب أعمال الرسل ٢: ١٧ـ ٢١ـ ـ هبة الأحلام وتفسيراتها</w:t>
      </w:r>
    </w:p>
    <w:p/>
    <w:p>
      <w:r xmlns:w="http://schemas.openxmlformats.org/wordprocessingml/2006/main">
        <w:t xml:space="preserve">2. مزمور ٣٧: ٢٥ ـ ـ أمانة الله في تلبية احتياجاتنا</w:t>
      </w:r>
    </w:p>
    <w:p/>
    <w:p>
      <w:r xmlns:w="http://schemas.openxmlformats.org/wordprocessingml/2006/main">
        <w:t xml:space="preserve">تكوين 41: 6 وهوذا سبع سنابل رقيقة وملفوحة بالريح الشرقية نابتة وراءها.</w:t>
      </w:r>
    </w:p>
    <w:p/>
    <w:p>
      <w:r xmlns:w="http://schemas.openxmlformats.org/wordprocessingml/2006/main">
        <w:t xml:space="preserve">ورأى فرعون سبع سنابل رقيقة تنمو بعد سبع سنابل سليمة.</w:t>
      </w:r>
    </w:p>
    <w:p/>
    <w:p>
      <w:r xmlns:w="http://schemas.openxmlformats.org/wordprocessingml/2006/main">
        <w:t xml:space="preserve">1. الله يستطيع أن يحول أي موقف إلى الأفضل.</w:t>
      </w:r>
    </w:p>
    <w:p/>
    <w:p>
      <w:r xmlns:w="http://schemas.openxmlformats.org/wordprocessingml/2006/main">
        <w:t xml:space="preserve">2. الاعتراف بسيادة الله في حياتنا.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تكوين 41: 7 فأكلت السنابل السبع الرفيعة السنابل السبع الممتلئة. فاستيقظ فرعون واذا هو حلم.</w:t>
      </w:r>
    </w:p>
    <w:p/>
    <w:p>
      <w:r xmlns:w="http://schemas.openxmlformats.org/wordprocessingml/2006/main">
        <w:t xml:space="preserve">إن حلم فرعون بآذان رفيعة تلتهم آذاناً كاملة هو تذكير بأن الله هو صاحب السيادة ويستطيع أن يستخدم حتى أسوأ ظروفنا لتحقيق خططه الجيدة.</w:t>
      </w:r>
    </w:p>
    <w:p/>
    <w:p>
      <w:r xmlns:w="http://schemas.openxmlformats.org/wordprocessingml/2006/main">
        <w:t xml:space="preserve">1: سيادة الله: معرفة أن الله هو المسيطر</w:t>
      </w:r>
    </w:p>
    <w:p/>
    <w:p>
      <w:r xmlns:w="http://schemas.openxmlformats.org/wordprocessingml/2006/main">
        <w:t xml:space="preserve">2: رؤية البركة في نضالنا</w:t>
      </w:r>
    </w:p>
    <w:p/>
    <w:p>
      <w:r xmlns:w="http://schemas.openxmlformats.org/wordprocessingml/2006/main">
        <w:t xml:space="preserve">1: رومية 28:8-29 "ونعلم أن الله في كل شيء يعمل للخير للذين يحبونه، الذين هم مدعوون حسب قصده".</w:t>
      </w:r>
    </w:p>
    <w:p/>
    <w:p>
      <w:r xmlns:w="http://schemas.openxmlformats.org/wordprocessingml/2006/main">
        <w:t xml:space="preserve">2: إشعياء 41: 10 "فلا تخف لأني معك. لا ترتعب لأني أنا إلهك. سأقويك وأعينك وأعضدك بيمين بري."</w:t>
      </w:r>
    </w:p>
    <w:p/>
    <w:p>
      <w:r xmlns:w="http://schemas.openxmlformats.org/wordprocessingml/2006/main">
        <w:t xml:space="preserve">تكوين 41: 8 وفي الصباح انزعجت روحه. فأرسل ودعا جميع سحرة مصر وجميع حكمائها، وقص عليهم فرعون حلمه. ولم يكن من يعبرها لفرعون.</w:t>
      </w:r>
    </w:p>
    <w:p/>
    <w:p>
      <w:r xmlns:w="http://schemas.openxmlformats.org/wordprocessingml/2006/main">
        <w:t xml:space="preserve">اضطربت روح فرعون عندما لم يستطع تفسير حلمه.</w:t>
      </w:r>
    </w:p>
    <w:p/>
    <w:p>
      <w:r xmlns:w="http://schemas.openxmlformats.org/wordprocessingml/2006/main">
        <w:t xml:space="preserve">1. "الثقة في الرب: العثور على القوة في الأوقات الصعبة"</w:t>
      </w:r>
    </w:p>
    <w:p/>
    <w:p>
      <w:r xmlns:w="http://schemas.openxmlformats.org/wordprocessingml/2006/main">
        <w:t xml:space="preserve">2. "حكمة الرب: معرفة ما لا نستطيع"</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تكوين 41: 9 فكلم رئيس السقاة فرعون قائلا انا اذكر اليوم خطاياي.</w:t>
      </w:r>
    </w:p>
    <w:p/>
    <w:p>
      <w:r xmlns:w="http://schemas.openxmlformats.org/wordprocessingml/2006/main">
        <w:t xml:space="preserve">رئيس سقاة فرعون يتذكر أخطائه.</w:t>
      </w:r>
    </w:p>
    <w:p/>
    <w:p>
      <w:r xmlns:w="http://schemas.openxmlformats.org/wordprocessingml/2006/main">
        <w:t xml:space="preserve">1. قوة تذكر أخطائنا</w:t>
      </w:r>
    </w:p>
    <w:p/>
    <w:p>
      <w:r xmlns:w="http://schemas.openxmlformats.org/wordprocessingml/2006/main">
        <w:t xml:space="preserve">2. إجراء التعديلات والتعلم من أخطائنا</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٢. رسالة بولس إلى أهل رومية ٨: ١ ـ ـ إذن لا يوجد الآن أي دينونة على أولئك الذين هم في المسيح يسوع.</w:t>
      </w:r>
    </w:p>
    <w:p/>
    <w:p>
      <w:r xmlns:w="http://schemas.openxmlformats.org/wordprocessingml/2006/main">
        <w:t xml:space="preserve">تكوين 41: 10 فرعون سخط على عبديه فجعلني في حبس بيت رئيس الشرط انا ورئيس الخبازين.</w:t>
      </w:r>
    </w:p>
    <w:p/>
    <w:p>
      <w:r xmlns:w="http://schemas.openxmlformats.org/wordprocessingml/2006/main">
        <w:t xml:space="preserve">أدى غضب فرعون إلى وضع يوسف ورئيس الخبازين في بيت رئيس الشرط.</w:t>
      </w:r>
    </w:p>
    <w:p/>
    <w:p>
      <w:r xmlns:w="http://schemas.openxmlformats.org/wordprocessingml/2006/main">
        <w:t xml:space="preserve">1. قوة الغضب: كيف يمكن أن يؤدي الغضب إلى نتائج جيدة وسيئة</w:t>
      </w:r>
    </w:p>
    <w:p/>
    <w:p>
      <w:r xmlns:w="http://schemas.openxmlformats.org/wordprocessingml/2006/main">
        <w:t xml:space="preserve">2. يوسف: مثال في الصبر والإيمان بالله</w:t>
      </w:r>
    </w:p>
    <w:p/>
    <w:p>
      <w:r xmlns:w="http://schemas.openxmlformats.org/wordprocessingml/2006/main">
        <w:t xml:space="preserve">١. سفر الأمثال ٢٩: ١١ ـ ـ "الجاهل يعطي تنفيسا كاملا لروحه، أما الرجل الحكيم فيمنعها بهدوء."</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تكوين 41: 11 فحلمنا حلما في ليلة واحدة انا وهو. حلمنا كل واحد حسب تعبير حلمه.</w:t>
      </w:r>
    </w:p>
    <w:p/>
    <w:p>
      <w:r xmlns:w="http://schemas.openxmlformats.org/wordprocessingml/2006/main">
        <w:t xml:space="preserve">وفسر يوسف أحلام فرعون وعبيده ونصحهم.</w:t>
      </w:r>
    </w:p>
    <w:p/>
    <w:p>
      <w:r xmlns:w="http://schemas.openxmlformats.org/wordprocessingml/2006/main">
        <w:t xml:space="preserve">1. يمكن للأحلام أن تكشف إرادة الله ويمكن استخدامها للتغلب على الأوقات الصعبة.</w:t>
      </w:r>
    </w:p>
    <w:p/>
    <w:p>
      <w:r xmlns:w="http://schemas.openxmlformats.org/wordprocessingml/2006/main">
        <w:t xml:space="preserve">2. يجب أن نستمع إلى تفسيرات الآخرين وأن نكون منفتحين على النصائح.</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تكوين 41: 12 وكان هناك معنا غلام عبراني عبد لرئيس الشرط. فقصصنا عليه ففسّر لنا حلمنا. عبر لكل واحد بحسب حلمه.</w:t>
      </w:r>
    </w:p>
    <w:p/>
    <w:p>
      <w:r xmlns:w="http://schemas.openxmlformats.org/wordprocessingml/2006/main">
        <w:t xml:space="preserve">نجح يوسف في تفسير أحلام فرعون.</w:t>
      </w:r>
    </w:p>
    <w:p/>
    <w:p>
      <w:r xmlns:w="http://schemas.openxmlformats.org/wordprocessingml/2006/main">
        <w:t xml:space="preserve">1: لقد باركنا الله بموهبة التفسير، مما سمح لنا بفهم المعنى الكامن وراء تجاربنا.</w:t>
      </w:r>
    </w:p>
    <w:p/>
    <w:p>
      <w:r xmlns:w="http://schemas.openxmlformats.org/wordprocessingml/2006/main">
        <w:t xml:space="preserve">2: يستطيع الله أن يستخدم أشخاصًا غير محتملين لتحقيق هدفه وكشف خططه.</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دانيال 2: 27-28 "أجاب دانيال الملك وقال: لا يستطيع الحكماء ولا السحرة ولا السحرة ولا المنجمون أن يظهروا للملك السر الذي طلبه الملك، ولكن يوجد إله في السماء يكشف". أسرار.""</w:t>
      </w:r>
    </w:p>
    <w:p/>
    <w:p>
      <w:r xmlns:w="http://schemas.openxmlformats.org/wordprocessingml/2006/main">
        <w:t xml:space="preserve">تكوين 41: 13 وكان كما عبر لنا هكذا كان. أعادني إلى مكتبي وشنقه.</w:t>
      </w:r>
    </w:p>
    <w:p/>
    <w:p>
      <w:r xmlns:w="http://schemas.openxmlformats.org/wordprocessingml/2006/main">
        <w:t xml:space="preserve">إن تفسير يوسف الدقيق لحلم فرعون أعاده إلى مركزه في السلطة وتم قتل الخباز.</w:t>
      </w:r>
    </w:p>
    <w:p/>
    <w:p>
      <w:r xmlns:w="http://schemas.openxmlformats.org/wordprocessingml/2006/main">
        <w:t xml:space="preserve">1. لا تعتبر منصبك في السلطة أمرًا مفروغًا منه واستخدمه بمسؤولية وتواضع.</w:t>
      </w:r>
    </w:p>
    <w:p/>
    <w:p>
      <w:r xmlns:w="http://schemas.openxmlformats.org/wordprocessingml/2006/main">
        <w:t xml:space="preserve">2. إن إرادة الله هي في النهاية ما سيتم فعله، لذا انتبه إلى توجيهاته وتوجيهاته.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55: 8 "لأن أفكاري ليست أفكاركم، ولا طرقكم طرقي، يقول الرب".</w:t>
      </w:r>
    </w:p>
    <w:p/>
    <w:p>
      <w:r xmlns:w="http://schemas.openxmlformats.org/wordprocessingml/2006/main">
        <w:t xml:space="preserve">تكوين 41: 14 فارسل فرعون ودعا يوسف فاسرعوا به من الجب فحلق وبدل ثيابه ودخل على فرعون.</w:t>
      </w:r>
    </w:p>
    <w:p/>
    <w:p>
      <w:r xmlns:w="http://schemas.openxmlformats.org/wordprocessingml/2006/main">
        <w:t xml:space="preserve">فأخرج يوسف من الزنزانة وقدم نفسه لفرعون.</w:t>
      </w:r>
    </w:p>
    <w:p/>
    <w:p>
      <w:r xmlns:w="http://schemas.openxmlformats.org/wordprocessingml/2006/main">
        <w:t xml:space="preserve">1: يعمل الله بطرق غامضة ويمكنه أن يحول حتى المواقف الصعبة والمجربة لصالحنا.</w:t>
      </w:r>
    </w:p>
    <w:p/>
    <w:p>
      <w:r xmlns:w="http://schemas.openxmlformats.org/wordprocessingml/2006/main">
        <w:t xml:space="preserve">2: يمكننا أن نثق في توقيت الله، حتى عندما نكون في الزنزانة، لأنه سيخرجنا في وقته وبطريقته.</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مزمور ٤٠: ١ـ ٣ ـ ـ انتظرت الرب بصبر؛ التفت إلي وسمع صراخي. أخرجني من جب الحمأة، من الطين والطين. وضع قدمي على صخرة وأعطاني مكانًا ثابتًا لأقف عليه. وجعل في فمي ترنيمة جديدة تسبحة لإلهنا. كثيرون سيرون ويخافون ويضعون ثقتهم في الرب.</w:t>
      </w:r>
    </w:p>
    <w:p/>
    <w:p>
      <w:r xmlns:w="http://schemas.openxmlformats.org/wordprocessingml/2006/main">
        <w:t xml:space="preserve">تكوين 41: 15 فقال فرعون ليوسف حلمت حلما وليس من يعبره وسمعت عنك قولا انك تعرف الحلم لتعبره.</w:t>
      </w:r>
    </w:p>
    <w:p/>
    <w:p>
      <w:r xmlns:w="http://schemas.openxmlformats.org/wordprocessingml/2006/main">
        <w:t xml:space="preserve">حلم فرعون فسره يوسف.</w:t>
      </w:r>
    </w:p>
    <w:p/>
    <w:p>
      <w:r xmlns:w="http://schemas.openxmlformats.org/wordprocessingml/2006/main">
        <w:t xml:space="preserve">1: الله معنا دائمًا في أوقات الشدة، ويمكنه أن يقدم لنا الحلول التي نحتاجها.</w:t>
      </w:r>
    </w:p>
    <w:p/>
    <w:p>
      <w:r xmlns:w="http://schemas.openxmlformats.org/wordprocessingml/2006/main">
        <w:t xml:space="preserve">2: يمكن لله أن يستخدم أي شخص ليفعل أشياء عظيمة، حتى في مواجهة الشدائد.</w:t>
      </w:r>
    </w:p>
    <w:p/>
    <w:p>
      <w:r xmlns:w="http://schemas.openxmlformats.org/wordprocessingml/2006/main">
        <w:t xml:space="preserve">1: يعقوب 1: 5-6 ـ ـ إن كان أحدكم تعوزه الحكمة، فليطلب من الله الذي يعطي الجميع بسخاء بلا عيب، فيعطى له.</w:t>
      </w:r>
    </w:p>
    <w:p/>
    <w:p>
      <w:r xmlns:w="http://schemas.openxmlformats.org/wordprocessingml/2006/main">
        <w:t xml:space="preserve">2: 2 كورنثوس 12: 9 - فقال لي تكفيك نعمتي لأن قوتي في الضعف تكمل. فبكل سرور أفتخر بالحري في ضعفاتي لكي تحل عليّ قوة المسيح.</w:t>
      </w:r>
    </w:p>
    <w:p/>
    <w:p>
      <w:r xmlns:w="http://schemas.openxmlformats.org/wordprocessingml/2006/main">
        <w:t xml:space="preserve">تكوين 41: 16 فاجاب يوسف فرعون قائلا ليس لي. الله يجيب فرعون جواب السلام.</w:t>
      </w:r>
    </w:p>
    <w:p/>
    <w:p>
      <w:r xmlns:w="http://schemas.openxmlformats.org/wordprocessingml/2006/main">
        <w:t xml:space="preserve">يفسر يوسف حلم فرعون ويعلن أن الله سوف يقدم إجابة السلام.</w:t>
      </w:r>
    </w:p>
    <w:p/>
    <w:p>
      <w:r xmlns:w="http://schemas.openxmlformats.org/wordprocessingml/2006/main">
        <w:t xml:space="preserve">1. الله هو المعطي النهائي للسلام</w:t>
      </w:r>
    </w:p>
    <w:p/>
    <w:p>
      <w:r xmlns:w="http://schemas.openxmlformats.org/wordprocessingml/2006/main">
        <w:t xml:space="preserve">2. ثق بالله ليعطيك الإجابات التي تبحث عنها</w:t>
      </w:r>
    </w:p>
    <w:p/>
    <w:p>
      <w:r xmlns:w="http://schemas.openxmlformats.org/wordprocessingml/2006/main">
        <w:t xml:space="preserve">١. سفر أشعياء ٢٦: ٣ ـ ـ ستبقي في سلام تام أولئك الذين تكون عقولهم ثابتة لأنهم يثقون بك.</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تكوين 41: 17 فقال فرعون ليوسف كنت في حلمي واذا انا واقف على شاطئ النهر.</w:t>
      </w:r>
    </w:p>
    <w:p/>
    <w:p>
      <w:r xmlns:w="http://schemas.openxmlformats.org/wordprocessingml/2006/main">
        <w:t xml:space="preserve">يفسر يوسف حلم فرعون على أنه يعني أن سبع سنوات من الشبع ستتبعها سبع سنوات من المجاعة.</w:t>
      </w:r>
    </w:p>
    <w:p/>
    <w:p>
      <w:r xmlns:w="http://schemas.openxmlformats.org/wordprocessingml/2006/main">
        <w:t xml:space="preserve">رأى فرعون حلمًا يقف فيه عند النهر، وفسر يوسف الحلم على أنه يدل على سبع سنوات من الشبع تليها سبع سنوات من المجاعة.</w:t>
      </w:r>
    </w:p>
    <w:p/>
    <w:p>
      <w:r xmlns:w="http://schemas.openxmlformats.org/wordprocessingml/2006/main">
        <w:t xml:space="preserve">1. تدبير الله من خلال الأحلام – كيف يمكن لله أن يستخدم الأحلام كوسيلة لتوفير الإرشاد والراحة.</w:t>
      </w:r>
    </w:p>
    <w:p/>
    <w:p>
      <w:r xmlns:w="http://schemas.openxmlformats.org/wordprocessingml/2006/main">
        <w:t xml:space="preserve">2. مواجهة المجاعة - كيفية الاستعداد لموسم المجاعة والتعامل معه بإيمان وثقة في وعود الله.</w:t>
      </w:r>
    </w:p>
    <w:p/>
    <w:p>
      <w:r xmlns:w="http://schemas.openxmlformats.org/wordprocessingml/2006/main">
        <w:t xml:space="preserve">1. تكوين 41: 17 - فقال فرعون ليوسف: كنت في حلمي وأنا واقف على شاطئ النهر:</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تكوين 41: 18 وهوذا سبع بقرات طالعة من النهر سمينة اللحم وحسنة المنظر. واقتاتوا في المرج:</w:t>
      </w:r>
    </w:p>
    <w:p/>
    <w:p>
      <w:r xmlns:w="http://schemas.openxmlformats.org/wordprocessingml/2006/main">
        <w:t xml:space="preserve">خرجت من النهر سبع بقرات سمينة وجذابة وبدأت ترعى في المرج.</w:t>
      </w:r>
    </w:p>
    <w:p/>
    <w:p>
      <w:r xmlns:w="http://schemas.openxmlformats.org/wordprocessingml/2006/main">
        <w:t xml:space="preserve">1. قوة الله: كيف يستطيع الله أن يحقق الوفرة بطرق غير متوقعة</w:t>
      </w:r>
    </w:p>
    <w:p/>
    <w:p>
      <w:r xmlns:w="http://schemas.openxmlformats.org/wordprocessingml/2006/main">
        <w:t xml:space="preserve">2. رؤية وفرة الله: التعرف على تدبير الله في أماكن غير متوقعة</w:t>
      </w:r>
    </w:p>
    <w:p/>
    <w:p>
      <w:r xmlns:w="http://schemas.openxmlformats.org/wordprocessingml/2006/main">
        <w:t xml:space="preserve">١. مزمور ٣٤: ١٠ ـ ـ احتاجت الأشبال وجاعت، وأما طالبو الرب فلا يعوزهم شيء من الخير.</w:t>
      </w:r>
    </w:p>
    <w:p/>
    <w:p>
      <w:r xmlns:w="http://schemas.openxmlformats.org/wordprocessingml/2006/main">
        <w:t xml:space="preserve">٢. مزمور ٢٣: ١ ـ ـ الرب راعي؛ لا اريد.</w:t>
      </w:r>
    </w:p>
    <w:p/>
    <w:p>
      <w:r xmlns:w="http://schemas.openxmlformats.org/wordprocessingml/2006/main">
        <w:t xml:space="preserve">تكوين 41: 19 وهوذا سبع بقرات اخرى طالعة وراءها فقيرة وقبيحة الصورة جدا ورقيقة اللحم لم ار مثلها في كل ارض مصر في القبح.</w:t>
      </w:r>
    </w:p>
    <w:p/>
    <w:p>
      <w:r xmlns:w="http://schemas.openxmlformats.org/wordprocessingml/2006/main">
        <w:t xml:space="preserve">ورأى فرعون في المنام سبع بقرات سمينة يأكلهن سبع بقرات هزيلة فقيرة.</w:t>
      </w:r>
    </w:p>
    <w:p/>
    <w:p>
      <w:r xmlns:w="http://schemas.openxmlformats.org/wordprocessingml/2006/main">
        <w:t xml:space="preserve">1. أحيانًا لا تكون خطط الله واضحة على الفور، لكنه يعمل دائمًا بطرق غامضة.</w:t>
      </w:r>
    </w:p>
    <w:p/>
    <w:p>
      <w:r xmlns:w="http://schemas.openxmlformats.org/wordprocessingml/2006/main">
        <w:t xml:space="preserve">2. عندما تواجه التحديات، ثق في الرب وهو سيخرجك من الصعوبات.</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تكوين 41: 20 فأكلت البقرات العجاف والقبيحة البقرات السبع الاولى السمينة:</w:t>
      </w:r>
    </w:p>
    <w:p/>
    <w:p>
      <w:r xmlns:w="http://schemas.openxmlformats.org/wordprocessingml/2006/main">
        <w:t xml:space="preserve">يكشف تفسير يوسف لحلم فرعون أن سبع سنوات شبعًا تعقبها سبع سنوات مجاعة.</w:t>
      </w:r>
    </w:p>
    <w:p/>
    <w:p>
      <w:r xmlns:w="http://schemas.openxmlformats.org/wordprocessingml/2006/main">
        <w:t xml:space="preserve">1. عناية الله: يكشف تفسير يوسف لحلم فرعون أن الله لديه خطة ويوجه حياتنا حتى في أوقات الوفرة والمجاعة.</w:t>
      </w:r>
    </w:p>
    <w:p/>
    <w:p>
      <w:r xmlns:w="http://schemas.openxmlformats.org/wordprocessingml/2006/main">
        <w:t xml:space="preserve">2. المثابرة الأمينة: إن تفسير يوسف لحلم فرعون يشجعنا على البقاء مخلصين ومثابرين في السراء والضراء.</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تكوين 41: 21 ولما أكلوها لم يعلم أنهم أكلوها. لكنهم ما زالوا غير مفضلين، كما في البداية. لذلك استيقظت.</w:t>
      </w:r>
    </w:p>
    <w:p/>
    <w:p>
      <w:r xmlns:w="http://schemas.openxmlformats.org/wordprocessingml/2006/main">
        <w:t xml:space="preserve">رأى فرعون في المنام أن سبع بقرات سمينة وسبع بقرات رفيعة يأكلهن سبع بقرات رقيقات، أما البقرات السبع الرقيقة فتبقى نحيفة.</w:t>
      </w:r>
    </w:p>
    <w:p/>
    <w:p>
      <w:r xmlns:w="http://schemas.openxmlformats.org/wordprocessingml/2006/main">
        <w:t xml:space="preserve">1. طرق الله غامضة ولكنه يعرف احتياجاتنا.</w:t>
      </w:r>
    </w:p>
    <w:p/>
    <w:p>
      <w:r xmlns:w="http://schemas.openxmlformats.org/wordprocessingml/2006/main">
        <w:t xml:space="preserve">2. يجب أن نثق في أن الله سيرزقنا حتى عندما تبدو الأمور مستحيلة.</w:t>
      </w:r>
    </w:p>
    <w:p/>
    <w:p>
      <w:r xmlns:w="http://schemas.openxmlformats.org/wordprocessingml/2006/main">
        <w:t xml:space="preserve">١. إنجيل متي ٦: ٢٥ـ ٣٤ـ ـ يشجعنا يسوع على عدم القلق والثقة في الله.</w:t>
      </w:r>
    </w:p>
    <w:p/>
    <w:p>
      <w:r xmlns:w="http://schemas.openxmlformats.org/wordprocessingml/2006/main">
        <w:t xml:space="preserve">٢. سفر أشعياء ٤١: ١٠ ـ ـ لن يتخلى الله عنا بل سيقوينا.</w:t>
      </w:r>
    </w:p>
    <w:p/>
    <w:p>
      <w:r xmlns:w="http://schemas.openxmlformats.org/wordprocessingml/2006/main">
        <w:t xml:space="preserve">تكوين 41: 22 ثم رأيت في حلمي واذا سبع سنابل طالعة في ساق واحد ممتلئة وحسنة.</w:t>
      </w:r>
    </w:p>
    <w:p/>
    <w:p>
      <w:r xmlns:w="http://schemas.openxmlformats.org/wordprocessingml/2006/main">
        <w:t xml:space="preserve">حلم يوسف بخروج سبع سنابل في ساق واحد يرمز إلى وفرة مصر خلال السنوات القادمة.</w:t>
      </w:r>
    </w:p>
    <w:p/>
    <w:p>
      <w:r xmlns:w="http://schemas.openxmlformats.org/wordprocessingml/2006/main">
        <w:t xml:space="preserve">1. الله هو من يزودنا، وهو سيسدد احتياجاتنا حتى في الأوقات الصعبة.</w:t>
      </w:r>
    </w:p>
    <w:p/>
    <w:p>
      <w:r xmlns:w="http://schemas.openxmlformats.org/wordprocessingml/2006/main">
        <w:t xml:space="preserve">2. يمكن أن يستخدم الله أحلامنا ليخبرنا بشيء أعظم من أنفسنا.</w:t>
      </w:r>
    </w:p>
    <w:p/>
    <w:p>
      <w:r xmlns:w="http://schemas.openxmlformats.org/wordprocessingml/2006/main">
        <w:t xml:space="preserve">1. فيلبي 4: 19 وسيسد إلهي كل احتياجكم حسب غناه في المجد في المسيح يسوع.</w:t>
      </w:r>
    </w:p>
    <w:p/>
    <w:p>
      <w:r xmlns:w="http://schemas.openxmlformats.org/wordprocessingml/2006/main">
        <w:t xml:space="preserve">2. يوئيل 2:28 ويكون بعد ذلك أني أسكب روحي على كل جسد؛ فيتنبأ بنوكم وبناتكم، ويحلم شيوخكم أحلاما، ويرى شبابكم رؤى.</w:t>
      </w:r>
    </w:p>
    <w:p/>
    <w:p>
      <w:r xmlns:w="http://schemas.openxmlformats.org/wordprocessingml/2006/main">
        <w:t xml:space="preserve">تكوين 41: 23 وهوذا سبع سنابل يابسة ورقيقة وملفوحة بالريح الشرقية نابتة وراءها.</w:t>
      </w:r>
    </w:p>
    <w:p/>
    <w:p>
      <w:r xmlns:w="http://schemas.openxmlformats.org/wordprocessingml/2006/main">
        <w:t xml:space="preserve">استخدم الله حلم فرعون بسبع سنابل رقيقة ويابسة ليشير إلى سبع سنوات من المجاعة.</w:t>
      </w:r>
    </w:p>
    <w:p/>
    <w:p>
      <w:r xmlns:w="http://schemas.openxmlformats.org/wordprocessingml/2006/main">
        <w:t xml:space="preserve">1. سيادة الله في حياتنا – الاعتراف بيد الله في أوقات الرخاء والندرة</w:t>
      </w:r>
    </w:p>
    <w:p/>
    <w:p>
      <w:r xmlns:w="http://schemas.openxmlformats.org/wordprocessingml/2006/main">
        <w:t xml:space="preserve">2. الإخلاص في الشدائد – الثقة في الله حتى في الأوقات الصعبة</w:t>
      </w:r>
    </w:p>
    <w:p/>
    <w:p>
      <w:r xmlns:w="http://schemas.openxmlformats.org/wordprocessingml/2006/main">
        <w:t xml:space="preserve">١. سفر التكوين ٤١: ٢٥ـ ٢٨ـ ـ تفسير يوسف لفرعون لمعنى حلمه</w:t>
      </w:r>
    </w:p>
    <w:p/>
    <w:p>
      <w:r xmlns:w="http://schemas.openxmlformats.org/wordprocessingml/2006/main">
        <w:t xml:space="preserve">٢. رسالة يعقوب ١: ٢ـ ٤ ـ ـ حاسبينه كل فرح عند مواجهة التجارب والضيقات</w:t>
      </w:r>
    </w:p>
    <w:p/>
    <w:p>
      <w:r xmlns:w="http://schemas.openxmlformats.org/wordprocessingml/2006/main">
        <w:t xml:space="preserve">تكوين 41: 24 فأكلت السنابل الرقيقة السنابل السبع الحسنة فقلت هذا للسحرة. ولكن لم يكن هناك من يستطيع أن يخبرني بذلك.</w:t>
      </w:r>
    </w:p>
    <w:p/>
    <w:p>
      <w:r xmlns:w="http://schemas.openxmlformats.org/wordprocessingml/2006/main">
        <w:t xml:space="preserve">حلم فرعون بسبع سنابل جيدة تأكلها سبع سنابل رقيقة، قيل للسحرة، لكن لم يتمكن أي منهم من تفسير معناه.</w:t>
      </w:r>
    </w:p>
    <w:p/>
    <w:p>
      <w:r xmlns:w="http://schemas.openxmlformats.org/wordprocessingml/2006/main">
        <w:t xml:space="preserve">1. ضع ثقتك في الله، وليس في الإنسان - الله وحده هو الذي يستطيع تفسير أحلامنا ويزودنا بالوضوح والتوجيه.</w:t>
      </w:r>
    </w:p>
    <w:p/>
    <w:p>
      <w:r xmlns:w="http://schemas.openxmlformats.org/wordprocessingml/2006/main">
        <w:t xml:space="preserve">2. اطلب حكمة الله – عندما نواجه مشاكل أو قضايا لا نفهمها، فإن الله هو مصدر الحكمة والفهم الحقيقيين.</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تكوين 41: 25 فقال يوسف لفرعون حلم فرعون واحد. قد اظهر الله لفرعون ما هو صانع.</w:t>
      </w:r>
    </w:p>
    <w:p/>
    <w:p>
      <w:r xmlns:w="http://schemas.openxmlformats.org/wordprocessingml/2006/main">
        <w:t xml:space="preserve">يفسر يوسف حلم فرعون على أنه يعني أن الله سيأتي بفترة من الرخاء تليها فترة من المجاعة.</w:t>
      </w:r>
    </w:p>
    <w:p/>
    <w:p>
      <w:r xmlns:w="http://schemas.openxmlformats.org/wordprocessingml/2006/main">
        <w:t xml:space="preserve">1: يمكن لله أن يستخدم أي موقف ليجلب الخير.</w:t>
      </w:r>
    </w:p>
    <w:p/>
    <w:p>
      <w:r xmlns:w="http://schemas.openxmlformats.org/wordprocessingml/2006/main">
        <w:t xml:space="preserve">2: خطة الله لحياتنا جيدة حتى عندما لا تبدو كذلك.</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إرميا 29: 11 لأني عرفت الخطط التي وضعتها لك، يقول الرب، خطط لنجاحك وعدم إيذائك، خطط لإعطائك الأمل والمستقبل.</w:t>
      </w:r>
    </w:p>
    <w:p/>
    <w:p>
      <w:r xmlns:w="http://schemas.openxmlformats.org/wordprocessingml/2006/main">
        <w:t xml:space="preserve">تكوين 41: 26 البقرات السبع الجيدة هي سبع سنين. والسنابل السبع الحسنة هي سبع سنين: الحلم واحد.</w:t>
      </w:r>
    </w:p>
    <w:p/>
    <w:p>
      <w:r xmlns:w="http://schemas.openxmlformats.org/wordprocessingml/2006/main">
        <w:t xml:space="preserve">يفسر يوسف حلم فرعون على أنه سيكون هناك سبع سنوات شبع تليها سبع سنوات مجاعة.</w:t>
      </w:r>
    </w:p>
    <w:p/>
    <w:p>
      <w:r xmlns:w="http://schemas.openxmlformats.org/wordprocessingml/2006/main">
        <w:t xml:space="preserve">1. قوة الأحلام: كيف يستخدم الله الأحلام لإرشادنا</w:t>
      </w:r>
    </w:p>
    <w:p/>
    <w:p>
      <w:r xmlns:w="http://schemas.openxmlformats.org/wordprocessingml/2006/main">
        <w:t xml:space="preserve">2. أمانة يوسف: كيف كافأته ثقته بالله</w:t>
      </w:r>
    </w:p>
    <w:p/>
    <w:p>
      <w:r xmlns:w="http://schemas.openxmlformats.org/wordprocessingml/2006/main">
        <w:t xml:space="preserve">1. تكوين 50: 20 - "أما أنتم فقد فكرتم علي شرا، ولكن الله قصد به خيرا، ليفعل كما في هذا اليوم، ليحيي شعبا كثيرا."</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تكوين 41: 27 والبقرات السبع الرقيقة القبيحة التي طلعت وراءها هي سبع سنين. والسنابل السبع الفارغة الملفوحة بالريح الشرقية تكون سبع سنين جوعاً.</w:t>
      </w:r>
    </w:p>
    <w:p/>
    <w:p>
      <w:r xmlns:w="http://schemas.openxmlformats.org/wordprocessingml/2006/main">
        <w:t xml:space="preserve">سبع سنوات الشبع التي عاشها فرعون أعقبتها سبع سنوات مجاعة.</w:t>
      </w:r>
    </w:p>
    <w:p/>
    <w:p>
      <w:r xmlns:w="http://schemas.openxmlformats.org/wordprocessingml/2006/main">
        <w:t xml:space="preserve">1. سيادة الله في زمن الكثرة والشح</w:t>
      </w:r>
    </w:p>
    <w:p/>
    <w:p>
      <w:r xmlns:w="http://schemas.openxmlformats.org/wordprocessingml/2006/main">
        <w:t xml:space="preserve">2. الاستعداد للمستقبل في أوقات الوفرة</w:t>
      </w:r>
    </w:p>
    <w:p/>
    <w:p>
      <w:r xmlns:w="http://schemas.openxmlformats.org/wordprocessingml/2006/main">
        <w:t xml:space="preserve">1. يعقوب 4: 13-15 ـ ـ تعالوا الآن أيها القائلون، نذهب اليوم أو غدا إلى مدينة كذا وكذا ونصرف هناك سنة ونتاجر ونربح 14 ولكنكم لا تعلمون ما يأتي به الغد. ماهي حياتك؟ فإنك غشاوة تظهر قليلا ثم تضمحل. 15 بل ينبغي أن تقولوا: إن شاء الرب عشنا ونعمل هذا أو ذاك.</w:t>
      </w:r>
    </w:p>
    <w:p/>
    <w:p>
      <w:r xmlns:w="http://schemas.openxmlformats.org/wordprocessingml/2006/main">
        <w:t xml:space="preserve">٢. سفر الأمثال ٢١: ٥ ـ ـ خطط المجتهد تؤدي إلى الربح، كما أن العجلة تؤدي إلى الفقر.</w:t>
      </w:r>
    </w:p>
    <w:p/>
    <w:p>
      <w:r xmlns:w="http://schemas.openxmlformats.org/wordprocessingml/2006/main">
        <w:t xml:space="preserve">تكوين 41: 28 هذا هو الكلام الذي كلمت به فرعون: ما الله صانع قد أخبر به فرعون.</w:t>
      </w:r>
    </w:p>
    <w:p/>
    <w:p>
      <w:r xmlns:w="http://schemas.openxmlformats.org/wordprocessingml/2006/main">
        <w:t xml:space="preserve">يكشف الله خططه لفرعون من خلال يوسف.</w:t>
      </w:r>
    </w:p>
    <w:p/>
    <w:p>
      <w:r xmlns:w="http://schemas.openxmlformats.org/wordprocessingml/2006/main">
        <w:t xml:space="preserve">1. خطط الله لنا: كيف يكشف الله عن إرادته في حياتنا</w:t>
      </w:r>
    </w:p>
    <w:p/>
    <w:p>
      <w:r xmlns:w="http://schemas.openxmlformats.org/wordprocessingml/2006/main">
        <w:t xml:space="preserve">2. الاستماع إلى صوت الله: الاستجابة لدعوة الله</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إنجيل متي ٧: ٧ـ ٨ـ ـ "اسألوا تعطوا، اطلبوا تجدوا، اقرعوا يفتح لكم. لأن كل من يسأل يأخذ، ومن يطلب يجد، ومن يقرع يفتح له."</w:t>
      </w:r>
    </w:p>
    <w:p/>
    <w:p>
      <w:r xmlns:w="http://schemas.openxmlformats.org/wordprocessingml/2006/main">
        <w:t xml:space="preserve">تكوين 41: 29 هوذا سبع سنين قادمة شبعا عظيما في كل ارض مصر.</w:t>
      </w:r>
    </w:p>
    <w:p/>
    <w:p>
      <w:r xmlns:w="http://schemas.openxmlformats.org/wordprocessingml/2006/main">
        <w:t xml:space="preserve">سبع سنوات من الوفرة قادمة إلى مصر.</w:t>
      </w:r>
    </w:p>
    <w:p/>
    <w:p>
      <w:r xmlns:w="http://schemas.openxmlformats.org/wordprocessingml/2006/main">
        <w:t xml:space="preserve">1: رزق الله نعمة، وعلينا أن نشكرها.</w:t>
      </w:r>
    </w:p>
    <w:p/>
    <w:p>
      <w:r xmlns:w="http://schemas.openxmlformats.org/wordprocessingml/2006/main">
        <w:t xml:space="preserve">2: يجب أن تعكس حياتنا وفرة نعم الله علينا، وعلينا أن نشارك الآخرين هذه الوفرة.</w:t>
      </w:r>
    </w:p>
    <w:p/>
    <w:p>
      <w:r xmlns:w="http://schemas.openxmlformats.org/wordprocessingml/2006/main">
        <w:t xml:space="preserve">1: يعقوب 1: 17 - كل عطية صالحة وكل موهبة تامة هي من فوق، نازلة من عند أبي الأنوار الذي ليس عنده تغيير ولا ظل تغيير.</w:t>
      </w:r>
    </w:p>
    <w:p/>
    <w:p>
      <w:r xmlns:w="http://schemas.openxmlformats.org/wordprocessingml/2006/main">
        <w:t xml:space="preserve">2: 2 كورنثوس 9: 8-10 ـ ـ والله قادر أن يزيدكم كل نعمة، حتى تكون لكم كل الاكتفاء في كل شيء في كل حين، تزداد في كل عمل صالح. كما هو مكتوب قسم وأعطى الفقراء. بره يدوم إلى الأبد. والذي يقدم بذاراً للزارع وخبزاً للأكل، فهو يقدم ويكثر بذاركم للزرع، ويزيد حصاد بركم.</w:t>
      </w:r>
    </w:p>
    <w:p/>
    <w:p>
      <w:r xmlns:w="http://schemas.openxmlformats.org/wordprocessingml/2006/main">
        <w:t xml:space="preserve">تكوين 41: 30 ثم تقوم بعدها سبع سنين جوع. فينسى كل الشبع في ارض مصر. فيأكل الجوع الارض.</w:t>
      </w:r>
    </w:p>
    <w:p/>
    <w:p>
      <w:r xmlns:w="http://schemas.openxmlformats.org/wordprocessingml/2006/main">
        <w:t xml:space="preserve">حلم فرعون ينذر بسبع سنوات من المجاعة، وسوف يُنسى الكثير من مصر.</w:t>
      </w:r>
    </w:p>
    <w:p/>
    <w:p>
      <w:r xmlns:w="http://schemas.openxmlformats.org/wordprocessingml/2006/main">
        <w:t xml:space="preserve">1. تحذير الله: انتبه لعلامات المجاعة</w:t>
      </w:r>
    </w:p>
    <w:p/>
    <w:p>
      <w:r xmlns:w="http://schemas.openxmlformats.org/wordprocessingml/2006/main">
        <w:t xml:space="preserve">2. تعلم الثقة بالله في أوقات المجاعة</w:t>
      </w:r>
    </w:p>
    <w:p/>
    <w:p>
      <w:r xmlns:w="http://schemas.openxmlformats.org/wordprocessingml/2006/main">
        <w:t xml:space="preserve">1. تكوين 41: 30-32</w:t>
      </w:r>
    </w:p>
    <w:p/>
    <w:p>
      <w:r xmlns:w="http://schemas.openxmlformats.org/wordprocessingml/2006/main">
        <w:t xml:space="preserve">2. أمثال 3: 5-6</w:t>
      </w:r>
    </w:p>
    <w:p/>
    <w:p>
      <w:r xmlns:w="http://schemas.openxmlformats.org/wordprocessingml/2006/main">
        <w:t xml:space="preserve">تكوين 41: 31 ولا يعرف الشبع في الارض بسبب المجاعة القادمة. لأنه سيكون حزينا جدا.</w:t>
      </w:r>
    </w:p>
    <w:p/>
    <w:p>
      <w:r xmlns:w="http://schemas.openxmlformats.org/wordprocessingml/2006/main">
        <w:t xml:space="preserve">لقد عانى فرعون مصر من مجاعة شديدة لدرجة أنه لا يمكن قياسها.</w:t>
      </w:r>
    </w:p>
    <w:p/>
    <w:p>
      <w:r xmlns:w="http://schemas.openxmlformats.org/wordprocessingml/2006/main">
        <w:t xml:space="preserve">1. يكفي رزق الله في أوقات الحاجة</w:t>
      </w:r>
    </w:p>
    <w:p/>
    <w:p>
      <w:r xmlns:w="http://schemas.openxmlformats.org/wordprocessingml/2006/main">
        <w:t xml:space="preserve">2. قوة الله أعظم من أي تجربة أو ضيق</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تكوين 41: 32 ولذلك تضاعف الحلم لفرعون مرتين. ذلك لأن الأمر قد أثبته الله، وسيحققه الله قريبًا.</w:t>
      </w:r>
    </w:p>
    <w:p/>
    <w:p>
      <w:r xmlns:w="http://schemas.openxmlformats.org/wordprocessingml/2006/main">
        <w:t xml:space="preserve">إن خطط الله ثابتة دائمًا وسوف تؤتي ثمارها.</w:t>
      </w:r>
    </w:p>
    <w:p/>
    <w:p>
      <w:r xmlns:w="http://schemas.openxmlformats.org/wordprocessingml/2006/main">
        <w:t xml:space="preserve">1. خطط الله سوف تنتصر دائماً ـ تكوين 41: 32</w:t>
      </w:r>
    </w:p>
    <w:p/>
    <w:p>
      <w:r xmlns:w="http://schemas.openxmlformats.org/wordprocessingml/2006/main">
        <w:t xml:space="preserve">2. اليقين بمشيئة الله ـ تكوين 41: 32</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إنجيل متي ٢٤: ٣٥ـ ـ السماء والأرض تزولان، ولكن كلامي لن يزول.</w:t>
      </w:r>
    </w:p>
    <w:p/>
    <w:p>
      <w:r xmlns:w="http://schemas.openxmlformats.org/wordprocessingml/2006/main">
        <w:t xml:space="preserve">تكوين 41: 33 فالآن لينظر فرعون رجلا فهيما وحكيما ويجعله على ارض مصر.</w:t>
      </w:r>
    </w:p>
    <w:p/>
    <w:p>
      <w:r xmlns:w="http://schemas.openxmlformats.org/wordprocessingml/2006/main">
        <w:t xml:space="preserve">يحتاج فرعون إلى إيجاد رجل حكيم وحكيم ليحكم مصر.</w:t>
      </w:r>
    </w:p>
    <w:p/>
    <w:p>
      <w:r xmlns:w="http://schemas.openxmlformats.org/wordprocessingml/2006/main">
        <w:t xml:space="preserve">1. حكمة الله في القيادة ـ أمثال ١١: ١٤</w:t>
      </w:r>
    </w:p>
    <w:p/>
    <w:p>
      <w:r xmlns:w="http://schemas.openxmlformats.org/wordprocessingml/2006/main">
        <w:t xml:space="preserve">2. تدبير الله في أوقات الحاجة ـ مزمور 46: 1-2</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تكوين 41: 34 ليفعل فرعون هذا فيوكل وكلاء على الارض ويأخذ خمس ارض مصر في سبع سني الشبع.</w:t>
      </w:r>
    </w:p>
    <w:p/>
    <w:p>
      <w:r xmlns:w="http://schemas.openxmlformats.org/wordprocessingml/2006/main">
        <w:t xml:space="preserve">أمر الله فرعون أن يعين وكلاء على الأرض ويأخذوا خمس أرض مصر خلال سبع سني الشبع.</w:t>
      </w:r>
    </w:p>
    <w:p/>
    <w:p>
      <w:r xmlns:w="http://schemas.openxmlformats.org/wordprocessingml/2006/main">
        <w:t xml:space="preserve">1. الله لديه خطة لنا في أوقات الوفرة وفي أوقات الحاجة.</w:t>
      </w:r>
    </w:p>
    <w:p/>
    <w:p>
      <w:r xmlns:w="http://schemas.openxmlformats.org/wordprocessingml/2006/main">
        <w:t xml:space="preserve">2. الثقة في خطة الله وتدبيره في أوقات الوفرة ستؤدي إلى الأمن والبركات على المدى الطويل.</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تثنية 8: 18 - "لكن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تكوين 41: 35 فيجمعون جميع طعام تلك السنين الجيدة القادمة ويخزنون قمحا تحت يد فرعون ويحفظون طعاما في المدن.</w:t>
      </w:r>
    </w:p>
    <w:p/>
    <w:p>
      <w:r xmlns:w="http://schemas.openxmlformats.org/wordprocessingml/2006/main">
        <w:t xml:space="preserve">يأمر فرعون شعبه بجمع كل طعام السنوات الجيدة وتخزينه في المدن لاستخدامه في المستقبل.</w:t>
      </w:r>
    </w:p>
    <w:p/>
    <w:p>
      <w:r xmlns:w="http://schemas.openxmlformats.org/wordprocessingml/2006/main">
        <w:t xml:space="preserve">1. الله يعين: قصة يوسف وفرعون</w:t>
      </w:r>
    </w:p>
    <w:p/>
    <w:p>
      <w:r xmlns:w="http://schemas.openxmlformats.org/wordprocessingml/2006/main">
        <w:t xml:space="preserve">2. الثقة في تدبير الله</w:t>
      </w:r>
    </w:p>
    <w:p/>
    <w:p>
      <w:r xmlns:w="http://schemas.openxmlformats.org/wordprocessingml/2006/main">
        <w:t xml:space="preserve">١. إنجيل متي ٦: ٢٥ـ ٣٤ ـ ـ تعاليم يسوع عن عدم القلق بشأن التدبير</w:t>
      </w:r>
    </w:p>
    <w:p/>
    <w:p>
      <w:r xmlns:w="http://schemas.openxmlformats.org/wordprocessingml/2006/main">
        <w:t xml:space="preserve">٢. مزمور ٣٧: ٢٥ ـ ـ يعين الله أولئك الذين يثقون به</w:t>
      </w:r>
    </w:p>
    <w:p/>
    <w:p>
      <w:r xmlns:w="http://schemas.openxmlformats.org/wordprocessingml/2006/main">
        <w:t xml:space="preserve">تكوين 41: 36 فيكون ذلك الطعام مخزنا للارض لسبع سني الجوع التي تكون في ارض مصر. لكي لا تهلك الأرض بالجوع.</w:t>
      </w:r>
    </w:p>
    <w:p/>
    <w:p>
      <w:r xmlns:w="http://schemas.openxmlformats.org/wordprocessingml/2006/main">
        <w:t xml:space="preserve">عين فرعون مصر يوسف لتنظيم موارد البلاد خلال فترة المجاعة.</w:t>
      </w:r>
    </w:p>
    <w:p/>
    <w:p>
      <w:r xmlns:w="http://schemas.openxmlformats.org/wordprocessingml/2006/main">
        <w:t xml:space="preserve">1: خطة الله الإلهية ليوسف لكي يعول شعب مصر خلال فترة المجاعة.</w:t>
      </w:r>
    </w:p>
    <w:p/>
    <w:p>
      <w:r xmlns:w="http://schemas.openxmlformats.org/wordprocessingml/2006/main">
        <w:t xml:space="preserve">2: تدبير الله لنا في الأوقات الصعبة.</w:t>
      </w:r>
    </w:p>
    <w:p/>
    <w:p>
      <w:r xmlns:w="http://schemas.openxmlformats.org/wordprocessingml/2006/main">
        <w:t xml:space="preserve">١: متى ٦: ٢٥ـ ٣٤ ـ ـ لا تقلق بشأن الغد.</w:t>
      </w:r>
    </w:p>
    <w:p/>
    <w:p>
      <w:r xmlns:w="http://schemas.openxmlformats.org/wordprocessingml/2006/main">
        <w:t xml:space="preserve">٢: إنجيل متي ٧: ٧ـ ١١ ـ ـ اسألوا تعطوا.</w:t>
      </w:r>
    </w:p>
    <w:p/>
    <w:p>
      <w:r xmlns:w="http://schemas.openxmlformats.org/wordprocessingml/2006/main">
        <w:t xml:space="preserve">تكوين 41: 37 فحسن الأمر في عيون فرعون وفي عيون جميع عبيده.</w:t>
      </w:r>
    </w:p>
    <w:p/>
    <w:p>
      <w:r xmlns:w="http://schemas.openxmlformats.org/wordprocessingml/2006/main">
        <w:t xml:space="preserve">فرح فرعون وعبيده بالخطة التي اقترحها يوسف.</w:t>
      </w:r>
    </w:p>
    <w:p/>
    <w:p>
      <w:r xmlns:w="http://schemas.openxmlformats.org/wordprocessingml/2006/main">
        <w:t xml:space="preserve">1. خطط الله هي الأفضل وغالباً ما تبدو مختلفة عن خططنا.</w:t>
      </w:r>
    </w:p>
    <w:p/>
    <w:p>
      <w:r xmlns:w="http://schemas.openxmlformats.org/wordprocessingml/2006/main">
        <w:t xml:space="preserve">2. يجب أن نكون منفتحين على إرشاد الله في حياتنا.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تكوين 41: 38 فقال فرعون لعبيده هل نجد مثل هذا رجلا فيه روح الله.</w:t>
      </w:r>
    </w:p>
    <w:p/>
    <w:p>
      <w:r xmlns:w="http://schemas.openxmlformats.org/wordprocessingml/2006/main">
        <w:t xml:space="preserve">طلب فرعون من عبيده أن يجدوا شخصًا حكيمًا مثل يوسف الذي فيه روح الله.</w:t>
      </w:r>
    </w:p>
    <w:p/>
    <w:p>
      <w:r xmlns:w="http://schemas.openxmlformats.org/wordprocessingml/2006/main">
        <w:t xml:space="preserve">1. قوة روح الله: كيف غيرت طاعة يوسف المخلصة حياته</w:t>
      </w:r>
    </w:p>
    <w:p/>
    <w:p>
      <w:r xmlns:w="http://schemas.openxmlformats.org/wordprocessingml/2006/main">
        <w:t xml:space="preserve">2. تحقيق خطة الله: كيف تثق في إرشاد الله</w:t>
      </w:r>
    </w:p>
    <w:p/>
    <w:p>
      <w:r xmlns:w="http://schemas.openxmlformats.org/wordprocessingml/2006/main">
        <w:t xml:space="preserve">1. رومية 8: 26-27: كذلك الروح يعيننا في ضعفنا. لأننا لا نعلم ما نصلي من أجله كما ينبغي، ولكن الروح نفسه يشفع فينا بأنات لا توصف. والذي يفحص القلوب يعرف ما هو اهتمام الروح، لأن الروح يشفع في القديسين حسب إرادة الله.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تكوين 41: 39 فقال فرعون ليوسف بعد أن أراك الله كل هذا ليس بصير وحكيم مثلك.</w:t>
      </w:r>
    </w:p>
    <w:p/>
    <w:p>
      <w:r xmlns:w="http://schemas.openxmlformats.org/wordprocessingml/2006/main">
        <w:t xml:space="preserve">لقد كافأ الله يوسف على حكمته وتعقله بمكانة عالية في السلطة.</w:t>
      </w:r>
    </w:p>
    <w:p/>
    <w:p>
      <w:r xmlns:w="http://schemas.openxmlformats.org/wordprocessingml/2006/main">
        <w:t xml:space="preserve">1. يكافئ الله أولئك الذين يخدمونه بالحكمة والتعقل.</w:t>
      </w:r>
    </w:p>
    <w:p/>
    <w:p>
      <w:r xmlns:w="http://schemas.openxmlformats.org/wordprocessingml/2006/main">
        <w:t xml:space="preserve">2. اطلب أن تكون حكيمًا ومميزًا في عيني الرب.</w:t>
      </w:r>
    </w:p>
    <w:p/>
    <w:p>
      <w:r xmlns:w="http://schemas.openxmlformats.org/wordprocessingml/2006/main">
        <w:t xml:space="preserve">1. أمثال 2: 6-7 لأن الرب يعطي حكمة. ومن فمه المعرفة والفهم. يذخر حكمة للمستقيمين.</w:t>
      </w:r>
    </w:p>
    <w:p/>
    <w:p>
      <w:r xmlns:w="http://schemas.openxmlformats.org/wordprocessingml/2006/main">
        <w:t xml:space="preserve">2. Proverbs 3:13-14 طوبى لمن يجد الحكمة ومن ينال الفهم، لأن ربحها خير من ربح الفضة وربحها خير من الذهب.</w:t>
      </w:r>
    </w:p>
    <w:p/>
    <w:p>
      <w:r xmlns:w="http://schemas.openxmlformats.org/wordprocessingml/2006/main">
        <w:t xml:space="preserve">تكوين 41: 40 أنت تكون على بيتي، وحسب قولك يحكم جميع شعبي: فقط في الكرسي أكون أعظم منك.</w:t>
      </w:r>
    </w:p>
    <w:p/>
    <w:p>
      <w:r xmlns:w="http://schemas.openxmlformats.org/wordprocessingml/2006/main">
        <w:t xml:space="preserve">وعين فرعون يوسف ليكون حاكما على مصر.</w:t>
      </w:r>
    </w:p>
    <w:p/>
    <w:p>
      <w:r xmlns:w="http://schemas.openxmlformats.org/wordprocessingml/2006/main">
        <w:t xml:space="preserve">1. يستطيع الله أن يستخدم أي شخص لتحقيق خططه.</w:t>
      </w:r>
    </w:p>
    <w:p/>
    <w:p>
      <w:r xmlns:w="http://schemas.openxmlformats.org/wordprocessingml/2006/main">
        <w:t xml:space="preserve">2. أهمية التواضع والطاعة.</w:t>
      </w:r>
    </w:p>
    <w:p/>
    <w:p>
      <w:r xmlns:w="http://schemas.openxmlformats.org/wordprocessingml/2006/main">
        <w:t xml:space="preserve">1. دانيال 4: 17 ـ "الحكم هو بقضاء الساهرين، والطلب بكلمة القديسين: لكي تعلم الأحياء أن العلي متسلط في مملكة الناس، ويعطي لمن يشاء ويجعل عليها أدنى الناس ".</w:t>
      </w:r>
    </w:p>
    <w:p/>
    <w:p>
      <w:r xmlns:w="http://schemas.openxmlformats.org/wordprocessingml/2006/main">
        <w:t xml:space="preserve">2. رسالة بولس إلى أهل رومية ١٣: ١ ـ ـ "لتخضع كل نفس للسلاطين العليا. لأنه ليس هناك قوة إلا من الله: القوات الكائنة هي مرتبة من الله."</w:t>
      </w:r>
    </w:p>
    <w:p/>
    <w:p>
      <w:r xmlns:w="http://schemas.openxmlformats.org/wordprocessingml/2006/main">
        <w:t xml:space="preserve">تكوين 41: 41 فقال فرعون ليوسف انظر قد جعلتك على كل ارض مصر.</w:t>
      </w:r>
    </w:p>
    <w:p/>
    <w:p>
      <w:r xmlns:w="http://schemas.openxmlformats.org/wordprocessingml/2006/main">
        <w:t xml:space="preserve">فرعون يعين يوسف ليكون حاكما على مصر كلها.</w:t>
      </w:r>
    </w:p>
    <w:p/>
    <w:p>
      <w:r xmlns:w="http://schemas.openxmlformats.org/wordprocessingml/2006/main">
        <w:t xml:space="preserve">1. يستخدم الله مواهبنا لمباركة الآخرين ـ تكوين 41: 41</w:t>
      </w:r>
    </w:p>
    <w:p/>
    <w:p>
      <w:r xmlns:w="http://schemas.openxmlformats.org/wordprocessingml/2006/main">
        <w:t xml:space="preserve">2. خطط الله دائماً أعظم من خططنا ـ تكوين 41: 41</w:t>
      </w:r>
    </w:p>
    <w:p/>
    <w:p>
      <w:r xmlns:w="http://schemas.openxmlformats.org/wordprocessingml/2006/main">
        <w:t xml:space="preserve">١. إنجيل متي ٢٥: ١٤ـ ٣٠ـ ـ مثل الوزنات</w:t>
      </w:r>
    </w:p>
    <w:p/>
    <w:p>
      <w:r xmlns:w="http://schemas.openxmlformats.org/wordprocessingml/2006/main">
        <w:t xml:space="preserve">2. رسالة بولس إلى أهل أفسس ٢: ١٠ ـ ـ لأننا نحن عمل الله، مخلوقين في المسيح يسوع، للقيام بالأعمال الصالحة التي أعدها الله لنا مسبقا.</w:t>
      </w:r>
    </w:p>
    <w:p/>
    <w:p>
      <w:r xmlns:w="http://schemas.openxmlformats.org/wordprocessingml/2006/main">
        <w:t xml:space="preserve">تكوين 41: 42 وخلع فرعون خاتمه من يده وجعله في يد يوسف وألبسه ثياب بوص ووضع طوق ذهب في عنقه.</w:t>
      </w:r>
    </w:p>
    <w:p/>
    <w:p>
      <w:r xmlns:w="http://schemas.openxmlformats.org/wordprocessingml/2006/main">
        <w:t xml:space="preserve">أعطى فرعون ليوسف مكانة مشرفة تقديرا لقدرته على تفسير الأحلام.</w:t>
      </w:r>
    </w:p>
    <w:p/>
    <w:p>
      <w:r xmlns:w="http://schemas.openxmlformats.org/wordprocessingml/2006/main">
        <w:t xml:space="preserve">1: يجزي الله من توكل عليه وأطاعه.</w:t>
      </w:r>
    </w:p>
    <w:p/>
    <w:p>
      <w:r xmlns:w="http://schemas.openxmlformats.org/wordprocessingml/2006/main">
        <w:t xml:space="preserve">2: حتى في وسط الصعوبات، يستطيع الله أن يوفر فرصًا عظيمة.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رومية 28:8 "ونحن نعلم أن الله في كل شيء يعمل للخير للذين يحبونه، الذين هم مدعوون حسب قصده".</w:t>
      </w:r>
    </w:p>
    <w:p/>
    <w:p>
      <w:r xmlns:w="http://schemas.openxmlformats.org/wordprocessingml/2006/main">
        <w:t xml:space="preserve">تكوين 41: 43 وأركبه في المركبة الثانية التي له. وصرخوا أمامه: اركعوا، فجعله متسلطًا على كل أرض مصر.</w:t>
      </w:r>
    </w:p>
    <w:p/>
    <w:p>
      <w:r xmlns:w="http://schemas.openxmlformats.org/wordprocessingml/2006/main">
        <w:t xml:space="preserve">وعين فرعون يوسف حاكما على مصر وأعطاه تكريما عظيما.</w:t>
      </w:r>
    </w:p>
    <w:p/>
    <w:p>
      <w:r xmlns:w="http://schemas.openxmlformats.org/wordprocessingml/2006/main">
        <w:t xml:space="preserve">1. خطة الله ليوسف: الثقة بالله خلال الشدائد</w:t>
      </w:r>
    </w:p>
    <w:p/>
    <w:p>
      <w:r xmlns:w="http://schemas.openxmlformats.org/wordprocessingml/2006/main">
        <w:t xml:space="preserve">2. الله يعمل بطرق غير متوقعة</w:t>
      </w:r>
    </w:p>
    <w:p/>
    <w:p>
      <w:r xmlns:w="http://schemas.openxmlformats.org/wordprocessingml/2006/main">
        <w:t xml:space="preserve">١. سفر التكوين ٣٧: ١ـ ٣٦ـ ـ قصة يوسف المليئة بالشدائد والإيمان</w:t>
      </w:r>
    </w:p>
    <w:p/>
    <w:p>
      <w:r xmlns:w="http://schemas.openxmlformats.org/wordprocessingml/2006/main">
        <w:t xml:space="preserve">٢. رسالة بولس إلى أهل رومية ٨: ٢٨ ـ ـ يعمل الله كل الأشياء للخير للذين يحبونه</w:t>
      </w:r>
    </w:p>
    <w:p/>
    <w:p>
      <w:r xmlns:w="http://schemas.openxmlformats.org/wordprocessingml/2006/main">
        <w:t xml:space="preserve">تكوين 41: 44 فقال فرعون ليوسف انا فرعون وبدونك لا يرفع احد يده ولا رجله في كل ارض مصر.</w:t>
      </w:r>
    </w:p>
    <w:p/>
    <w:p>
      <w:r xmlns:w="http://schemas.openxmlformats.org/wordprocessingml/2006/main">
        <w:t xml:space="preserve">وأعطي يوسف السلطة على مصر كلها.</w:t>
      </w:r>
    </w:p>
    <w:p/>
    <w:p>
      <w:r xmlns:w="http://schemas.openxmlformats.org/wordprocessingml/2006/main">
        <w:t xml:space="preserve">1. أهمية الثقة في خطة الله</w:t>
      </w:r>
    </w:p>
    <w:p/>
    <w:p>
      <w:r xmlns:w="http://schemas.openxmlformats.org/wordprocessingml/2006/main">
        <w:t xml:space="preserve">2. قوة سيادة الله</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تكوين 41: 45 فدعا فرعون اسم يوسف صفنات فعنيح. فأعطاه أسنات بنت فوطي فارع كاهن أون زوجة. وخرج يوسف على كل أرض مصر.</w:t>
      </w:r>
    </w:p>
    <w:p/>
    <w:p>
      <w:r xmlns:w="http://schemas.openxmlformats.org/wordprocessingml/2006/main">
        <w:t xml:space="preserve">وأعطى فرعون اسمًا جديدًا ليوسف، صفنات فعنيح، وأعطاه ابنته أسنات زوجة. ثم خرج يوسف إلى كل مصر.</w:t>
      </w:r>
    </w:p>
    <w:p/>
    <w:p>
      <w:r xmlns:w="http://schemas.openxmlformats.org/wordprocessingml/2006/main">
        <w:t xml:space="preserve">1. قوة الاسم الجديد – كيف يمكن للاسم أن يعكس غرضنا وهويتنا</w:t>
      </w:r>
    </w:p>
    <w:p/>
    <w:p>
      <w:r xmlns:w="http://schemas.openxmlformats.org/wordprocessingml/2006/main">
        <w:t xml:space="preserve">2. مثال يوسف في الإخلاص والطاعة في كل الظروف</w:t>
      </w:r>
    </w:p>
    <w:p/>
    <w:p>
      <w:r xmlns:w="http://schemas.openxmlformats.org/wordprocessingml/2006/main">
        <w:t xml:space="preserve">1. إشعياء 62: 2 فترى الأمم برك وجميع الملوك مجدك وتدعين باسم جديد يسميه فم الرب.</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تكوين 41: 46 وكان يوسف ابن ثلاثين سنة حين وقف امام فرعون ملك مصر. فخرج يوسف من لدن فرعون وسار في كل أرض مصر.</w:t>
      </w:r>
    </w:p>
    <w:p/>
    <w:p>
      <w:r xmlns:w="http://schemas.openxmlformats.org/wordprocessingml/2006/main">
        <w:t xml:space="preserve">تم تعيين يوسف لقيادة مصر بسبب حكمته التي وهبها الله.</w:t>
      </w:r>
    </w:p>
    <w:p/>
    <w:p>
      <w:r xmlns:w="http://schemas.openxmlformats.org/wordprocessingml/2006/main">
        <w:t xml:space="preserve">1. خطط الله أكبر من خططنا، وهو يستخدمنا لمجده.</w:t>
      </w:r>
    </w:p>
    <w:p/>
    <w:p>
      <w:r xmlns:w="http://schemas.openxmlformats.org/wordprocessingml/2006/main">
        <w:t xml:space="preserve">2. إن فضل الله وتدبيره سيدعمنا حتى في الأوقات الصعبة.</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2 كورنثوس 4: 7-9 ولكن لدينا هذا الكنز في جرار خزفية لإظهار أن هذه القوة الشاملة هي من الله وليس منا. نحن مُضغوطون بشدة من كل جانب، لكننا غير مُنهزمين؛ في حيرة ولكن ليس في يأس. مضطهدين لكن غير متروكين. ضربت ولكن لم يتم تدميرها.</w:t>
      </w:r>
    </w:p>
    <w:p/>
    <w:p>
      <w:r xmlns:w="http://schemas.openxmlformats.org/wordprocessingml/2006/main">
        <w:t xml:space="preserve">تكوين 41: 47 وفي سبع سني الشبع ولدت الارض بالحفنات.</w:t>
      </w:r>
    </w:p>
    <w:p/>
    <w:p>
      <w:r xmlns:w="http://schemas.openxmlformats.org/wordprocessingml/2006/main">
        <w:t xml:space="preserve">خلال سبع سنوات من الوفرة، أنتجت الأرض وفرة من المحاصيل.</w:t>
      </w:r>
    </w:p>
    <w:p/>
    <w:p>
      <w:r xmlns:w="http://schemas.openxmlformats.org/wordprocessingml/2006/main">
        <w:t xml:space="preserve">1. الله أمين: الثقة في وفرة الله في أوقات الوفرة</w:t>
      </w:r>
    </w:p>
    <w:p/>
    <w:p>
      <w:r xmlns:w="http://schemas.openxmlformats.org/wordprocessingml/2006/main">
        <w:t xml:space="preserve">2. قوة التدبير: تعلم تقدير بركات الله</w:t>
      </w:r>
    </w:p>
    <w:p/>
    <w:p>
      <w:r xmlns:w="http://schemas.openxmlformats.org/wordprocessingml/2006/main">
        <w:t xml:space="preserve">1. تثنية 28: 11-12 - يزيدك الرب في كل عمل يدك في ثمرة بطنك وفي ثمرة بهائمك وفي ثمرة أرضك للخير: ويعود الرب فيفرح بك للخير كما فرح بآبائك.</w:t>
      </w:r>
    </w:p>
    <w:p/>
    <w:p>
      <w:r xmlns:w="http://schemas.openxmlformats.org/wordprocessingml/2006/main">
        <w:t xml:space="preserve">2. مزمور 65: 9-13 ـ ـ أنت تعهدت الأرض وسقيتها: أغنتها كثيرا بنهر الله المملوء ماء: أعدت لهم القمح عندما أعددته. تسقي سلاسلها. تسوي اتلامها. تنعمها بالمطر. تبارك نبعها.</w:t>
      </w:r>
    </w:p>
    <w:p/>
    <w:p>
      <w:r xmlns:w="http://schemas.openxmlformats.org/wordprocessingml/2006/main">
        <w:t xml:space="preserve">تكوين 41: 48 فجمع كل طعام السبع السنين التي كانت في ارض مصر وجعل طعاما في المدن. طعام الحقل الذي حول كل مدينة جعله في نفس الشيء.</w:t>
      </w:r>
    </w:p>
    <w:p/>
    <w:p>
      <w:r xmlns:w="http://schemas.openxmlformats.org/wordprocessingml/2006/main">
        <w:t xml:space="preserve">قام يوسف بتخزين الطعام خلال سبع سنوات الشبع استعدادًا لسبع سنوات المجاعة.</w:t>
      </w:r>
    </w:p>
    <w:p/>
    <w:p>
      <w:r xmlns:w="http://schemas.openxmlformats.org/wordprocessingml/2006/main">
        <w:t xml:space="preserve">1. الله يمنحنا دائمًا، حتى في وسط المجاعة.</w:t>
      </w:r>
    </w:p>
    <w:p/>
    <w:p>
      <w:r xmlns:w="http://schemas.openxmlformats.org/wordprocessingml/2006/main">
        <w:t xml:space="preserve">2. إن أمانة يوسف وطاعته تقدم مثالاً لكيفية الثقة بالله في أوقات الشدة.</w:t>
      </w:r>
    </w:p>
    <w:p/>
    <w:p>
      <w:r xmlns:w="http://schemas.openxmlformats.org/wordprocessingml/2006/main">
        <w:t xml:space="preserve">1. مزمور 37: 25 "كنت شابًا والآن شخت، ولم أرى الصديق متروكًا ولا زرعه يستعطي خبزًا".</w:t>
      </w:r>
    </w:p>
    <w:p/>
    <w:p>
      <w:r xmlns:w="http://schemas.openxmlformats.org/wordprocessingml/2006/main">
        <w:t xml:space="preserve">2. يعقوب 1: 2-4 "احسبوه كل فرح، أيها الإخوة، عندما تواجهون تجارب متنوعة، عالمين أن امتحان إيمانكم ينشئ صبرا. وليكن للصبر تأثيره الكامل، لكي تكونوا كاملين وكاملة غير ناقصة في شيء."</w:t>
      </w:r>
    </w:p>
    <w:p/>
    <w:p>
      <w:r xmlns:w="http://schemas.openxmlformats.org/wordprocessingml/2006/main">
        <w:t xml:space="preserve">تكوين 41: 49 وجمع يوسف قمحا كرمل البحر كثيرا جدا حتى ترك الإحصاء. لأنه كان بلا عدد.</w:t>
      </w:r>
    </w:p>
    <w:p/>
    <w:p>
      <w:r xmlns:w="http://schemas.openxmlformats.org/wordprocessingml/2006/main">
        <w:t xml:space="preserve">تحققت أحلام يوسف وأصبح معيلًا عظيمًا لأمة مصر بأكملها.</w:t>
      </w:r>
    </w:p>
    <w:p/>
    <w:p>
      <w:r xmlns:w="http://schemas.openxmlformats.org/wordprocessingml/2006/main">
        <w:t xml:space="preserve">1: أمانة الله في تحقيق وعوده.</w:t>
      </w:r>
    </w:p>
    <w:p/>
    <w:p>
      <w:r xmlns:w="http://schemas.openxmlformats.org/wordprocessingml/2006/main">
        <w:t xml:space="preserve">2: أهمية الثقة في خطط الله لحياتنا.</w:t>
      </w:r>
    </w:p>
    <w:p/>
    <w:p>
      <w:r xmlns:w="http://schemas.openxmlformats.org/wordprocessingml/2006/main">
        <w:t xml:space="preserve">1: إرميا 29: 11، "لأني عرفت الخطط التي أعددتها لك، يقول الرب، خطط لنجاحك وعدم إيذائك، خطط لإعطائك رجاء ومستقبلًا."</w:t>
      </w:r>
    </w:p>
    <w:p/>
    <w:p>
      <w:r xmlns:w="http://schemas.openxmlformats.org/wordprocessingml/2006/main">
        <w:t xml:space="preserve">2: العبرانيين 11: 6 "وبدون إيمان لا يمكن إرضاء الله، لأنه ينبغي لأي شخص يأتي إليه أن يؤمن بأنه موجود وأنه يجازي الذين يطلبونه".</w:t>
      </w:r>
    </w:p>
    <w:p/>
    <w:p>
      <w:r xmlns:w="http://schemas.openxmlformats.org/wordprocessingml/2006/main">
        <w:t xml:space="preserve">تكوين 41: 50 وولد ليوسف ابنان قبل أن تأتي سنة المجاعة، اللتان ولدتهما له أسنات ابنة فوطي فارع كاهن أون.</w:t>
      </w:r>
    </w:p>
    <w:p/>
    <w:p>
      <w:r xmlns:w="http://schemas.openxmlformats.org/wordprocessingml/2006/main">
        <w:t xml:space="preserve">وأنجبت له أسنات امرأة يوسف ولدين قبل أن تأتي سنوات المجاعة.</w:t>
      </w:r>
    </w:p>
    <w:p/>
    <w:p>
      <w:r xmlns:w="http://schemas.openxmlformats.org/wordprocessingml/2006/main">
        <w:t xml:space="preserve">1. مواجهة المجاعة بالإيمان – كيف ساعدته ثقة يوسف بالله على الاستعداد لسنوات المجاعة.</w:t>
      </w:r>
    </w:p>
    <w:p/>
    <w:p>
      <w:r xmlns:w="http://schemas.openxmlformats.org/wordprocessingml/2006/main">
        <w:t xml:space="preserve">2. تدبير الله – كيف تدبير الله ليوسف وعائلته قبل سنوات المجاعة.</w:t>
      </w:r>
    </w:p>
    <w:p/>
    <w:p>
      <w:r xmlns:w="http://schemas.openxmlformats.org/wordprocessingml/2006/main">
        <w:t xml:space="preserve">١. سفر التكوين ٤١: ١٤ـ ٣٦ـ ـ تفسير يوسف لحلم فرعون وصعوده إلى السلطة في مصر.</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تكوين 41: 51 ودعا يوسف اسم البكر منسى وقال لان الله انساني كل تعبي وكل بيت ابي.</w:t>
      </w:r>
    </w:p>
    <w:p/>
    <w:p>
      <w:r xmlns:w="http://schemas.openxmlformats.org/wordprocessingml/2006/main">
        <w:t xml:space="preserve">أطلق يوسف على ابنه البكر اسم منسى، ممجّدًا الله لأنه ساعده على نسيان متاعبه وبيت أبيه.</w:t>
      </w:r>
    </w:p>
    <w:p/>
    <w:p>
      <w:r xmlns:w="http://schemas.openxmlformats.org/wordprocessingml/2006/main">
        <w:t xml:space="preserve">1. قوة نعمة الله تساعدنا على نسيان مشاكلنا.</w:t>
      </w:r>
    </w:p>
    <w:p/>
    <w:p>
      <w:r xmlns:w="http://schemas.openxmlformats.org/wordprocessingml/2006/main">
        <w:t xml:space="preserve">2. أهمية شكر الله على جميع نعمه.</w:t>
      </w:r>
    </w:p>
    <w:p/>
    <w:p>
      <w:r xmlns:w="http://schemas.openxmlformats.org/wordprocessingml/2006/main">
        <w:t xml:space="preserve">1. إشعياء 43: 18-19: "لا تذكروا الأوليات ولا تتفكروا في القديمات. هانذا أفعل أمرا جديدا الآن ينبت أفلا تعرفونه؟ حتى أصنع طريق في البرية وأنهار في القفر."</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يحرس قلوبكم". والعقول في المسيح يسوع."</w:t>
      </w:r>
    </w:p>
    <w:p/>
    <w:p>
      <w:r xmlns:w="http://schemas.openxmlformats.org/wordprocessingml/2006/main">
        <w:t xml:space="preserve">تكوين 41: 52 ودعا اسم الثاني افرايم لان الله اثمرني في ارض مذلتي.</w:t>
      </w:r>
    </w:p>
    <w:p/>
    <w:p>
      <w:r xmlns:w="http://schemas.openxmlformats.org/wordprocessingml/2006/main">
        <w:t xml:space="preserve">أعطى فرعون ابني يوسف، منسى وأفرايم، أسماء مصرية للدلالة على بركات الله في حياة يوسف رغم ضيقه.</w:t>
      </w:r>
    </w:p>
    <w:p/>
    <w:p>
      <w:r xmlns:w="http://schemas.openxmlformats.org/wordprocessingml/2006/main">
        <w:t xml:space="preserve">1. بركات الله في وسط الضيق</w:t>
      </w:r>
    </w:p>
    <w:p/>
    <w:p>
      <w:r xmlns:w="http://schemas.openxmlformats.org/wordprocessingml/2006/main">
        <w:t xml:space="preserve">2. كيفية العثور على الإثمار في الأوقات الصعبة</w:t>
      </w:r>
    </w:p>
    <w:p/>
    <w:p>
      <w:r xmlns:w="http://schemas.openxmlformats.org/wordprocessingml/2006/main">
        <w:t xml:space="preserve">رسالة يعقوب ١: ٢ـ ٤ـ ـ احسبوه فرحا خالصا، أيها الإخوة والأخوات، عندما تواجهون تجارب متنوعة، ٣ لأنكم تعلمون أن اختبار إيمانكم ينشئ صبرا. 4 ولتكمل الصبر عملها لكي تكونوا ناضجين وكاملين غير ناقصين في شيء.</w:t>
      </w:r>
    </w:p>
    <w:p/>
    <w:p>
      <w:r xmlns:w="http://schemas.openxmlformats.org/wordprocessingml/2006/main">
        <w:t xml:space="preserve">٢. رسالة بولس إلى أهل رومية ٥: ٣ـ ٥ـ ـ ليس هذا فحسب، بل نحن نفتخر أيضا بآلامنا، لأننا نعلم أن المعاناة تنتج المثابرة؛ 4 المثابرة والشخصية. والشخصية، الأمل. 5 والرجاء لا يخزي، لأن محبة الله قد انسكبت في قلوبنا بالروح القدس المعطى لنا.</w:t>
      </w:r>
    </w:p>
    <w:p/>
    <w:p>
      <w:r xmlns:w="http://schemas.openxmlformats.org/wordprocessingml/2006/main">
        <w:t xml:space="preserve">تكوين 41: 53 وكملت سبع سني الشبع التي كانت في ارض مصر.</w:t>
      </w:r>
    </w:p>
    <w:p/>
    <w:p>
      <w:r xmlns:w="http://schemas.openxmlformats.org/wordprocessingml/2006/main">
        <w:t xml:space="preserve">انتهت سبع سنوات من الوفرة في مصر.</w:t>
      </w:r>
    </w:p>
    <w:p/>
    <w:p>
      <w:r xmlns:w="http://schemas.openxmlformats.org/wordprocessingml/2006/main">
        <w:t xml:space="preserve">1. تدبير الله في أوقات الحاجة ـ تكوين 41: 53</w:t>
      </w:r>
    </w:p>
    <w:p/>
    <w:p>
      <w:r xmlns:w="http://schemas.openxmlformats.org/wordprocessingml/2006/main">
        <w:t xml:space="preserve">2. أمانة الله في صعود وهبوط الحياة ـ تكوين 41: 53</w:t>
      </w:r>
    </w:p>
    <w:p/>
    <w:p>
      <w:r xmlns:w="http://schemas.openxmlformats.org/wordprocessingml/2006/main">
        <w:t xml:space="preserve">1.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تكوين 41: 54 وابتدأت سبع سني المجاعة تأتي كما قال يوسف. وكان المجاعة في جميع الأراضي. بل كان في كل ارض مصر خبز.</w:t>
      </w:r>
    </w:p>
    <w:p/>
    <w:p>
      <w:r xmlns:w="http://schemas.openxmlformats.org/wordprocessingml/2006/main">
        <w:t xml:space="preserve">وتنبأ يوسف بمجاعة سبع سنوات في مصر، فحدث، وكان لكل أرض مصر خبز لتأكل.</w:t>
      </w:r>
    </w:p>
    <w:p/>
    <w:p>
      <w:r xmlns:w="http://schemas.openxmlformats.org/wordprocessingml/2006/main">
        <w:t xml:space="preserve">1. قوة كلمة الله: تعلم الثقة والطاعة</w:t>
      </w:r>
    </w:p>
    <w:p/>
    <w:p>
      <w:r xmlns:w="http://schemas.openxmlformats.org/wordprocessingml/2006/main">
        <w:t xml:space="preserve">2. الإخلاص في وسط المجاعة: كيف يهتم الله بشعبه</w:t>
      </w:r>
    </w:p>
    <w:p/>
    <w:p>
      <w:r xmlns:w="http://schemas.openxmlformats.org/wordprocessingml/2006/main">
        <w:t xml:space="preserve">1. متى 4: 4 (فأجاب وقال: مكتوب ليس بالخبز وحده يحيا الإنسان، بل بكل كلمة تخرج من فم الله.)</w:t>
      </w:r>
    </w:p>
    <w:p/>
    <w:p>
      <w:r xmlns:w="http://schemas.openxmlformats.org/wordprocessingml/2006/main">
        <w:t xml:space="preserve">2. مزمور 33: 18-19 (هوذا عين الرب على خائفيه، على الراجين رحمته، لينقذ أرواحهم من الموت، ويحييهم في المجاعة.)</w:t>
      </w:r>
    </w:p>
    <w:p/>
    <w:p>
      <w:r xmlns:w="http://schemas.openxmlformats.org/wordprocessingml/2006/main">
        <w:t xml:space="preserve">تكوين 41: 55 ولما جاعت كل ارض مصر صرخ الشعب الى فرعون لاجل الخبز. فقال فرعون لجميع المصريين اذهبوا الى يوسف. ما قال لك افعله.</w:t>
      </w:r>
    </w:p>
    <w:p/>
    <w:p>
      <w:r xmlns:w="http://schemas.openxmlformats.org/wordprocessingml/2006/main">
        <w:t xml:space="preserve">عندما ضربت مجاعة شديدة مصر، طلب فرعون من الشعب أن يذهبوا إلى يوسف طلبًا للمساعدة.</w:t>
      </w:r>
    </w:p>
    <w:p/>
    <w:p>
      <w:r xmlns:w="http://schemas.openxmlformats.org/wordprocessingml/2006/main">
        <w:t xml:space="preserve">1. الثقة في خطة الله – كيف تشجعنا قصة يوسف على الاعتماد على الله</w:t>
      </w:r>
    </w:p>
    <w:p/>
    <w:p>
      <w:r xmlns:w="http://schemas.openxmlformats.org/wordprocessingml/2006/main">
        <w:t xml:space="preserve">2. التغلب على الشدائد – كيف مكنه إيمان يوسف من الازدهار رغم الصعوبات</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تكوين 41: 56 وكان الجوع على كل وجه الارض. وفتح يوسف جميع المخازن وباع للمصريين. واشتد الجوع في ارض مصر.</w:t>
      </w:r>
    </w:p>
    <w:p/>
    <w:p>
      <w:r xmlns:w="http://schemas.openxmlformats.org/wordprocessingml/2006/main">
        <w:t xml:space="preserve">انتشرت المجاعة على نطاق واسع وفتح يوسف المخازن لإطعام شعب مصر.</w:t>
      </w:r>
    </w:p>
    <w:p/>
    <w:p>
      <w:r xmlns:w="http://schemas.openxmlformats.org/wordprocessingml/2006/main">
        <w:t xml:space="preserve">1: الله يرزق شعبه في أوقات الحاجة.</w:t>
      </w:r>
    </w:p>
    <w:p/>
    <w:p>
      <w:r xmlns:w="http://schemas.openxmlformats.org/wordprocessingml/2006/main">
        <w:t xml:space="preserve">2: مثال يوسف في نكران الذات والعطاء للمحتاجين.</w:t>
      </w:r>
    </w:p>
    <w:p/>
    <w:p>
      <w:r xmlns:w="http://schemas.openxmlformats.org/wordprocessingml/2006/main">
        <w:t xml:space="preserve">١: إنجيل متي ٦: ٢٥ـ ٣٤ـ ـ يعلمنا يسوع عن عدم القلق والثقة في الله.</w:t>
      </w:r>
    </w:p>
    <w:p/>
    <w:p>
      <w:r xmlns:w="http://schemas.openxmlformats.org/wordprocessingml/2006/main">
        <w:t xml:space="preserve">رسالة بولس الثانية إلى أهل فيلبي ٤: ٦ـ ٧ ـ ـ لا تقلقوا، بل ارفعوا طلباتكم إلى الله بالصلاة.</w:t>
      </w:r>
    </w:p>
    <w:p/>
    <w:p>
      <w:r xmlns:w="http://schemas.openxmlformats.org/wordprocessingml/2006/main">
        <w:t xml:space="preserve">تكوين 41: 57 وجاءت جميع البلدان إلى مصر إلى يوسف لتشتري قمحا. لأن المجاعة كانت شديدة جداً في جميع الأراضي.</w:t>
      </w:r>
    </w:p>
    <w:p/>
    <w:p>
      <w:r xmlns:w="http://schemas.openxmlformats.org/wordprocessingml/2006/main">
        <w:t xml:space="preserve">وكانت المجاعة شديدة لدرجة أن جميع البلدان اضطرت إلى القدوم إلى مصر لشراء القمح من يوسف.</w:t>
      </w:r>
    </w:p>
    <w:p/>
    <w:p>
      <w:r xmlns:w="http://schemas.openxmlformats.org/wordprocessingml/2006/main">
        <w:t xml:space="preserve">1. قوة تدبير الله في أوقات الحاجة</w:t>
      </w:r>
    </w:p>
    <w:p/>
    <w:p>
      <w:r xmlns:w="http://schemas.openxmlformats.org/wordprocessingml/2006/main">
        <w:t xml:space="preserve">2. أهمية رعاية الفقراء والمحتاجين</w:t>
      </w:r>
    </w:p>
    <w:p/>
    <w:p>
      <w:r xmlns:w="http://schemas.openxmlformats.org/wordprocessingml/2006/main">
        <w:t xml:space="preserve">1. مزمور 33: 18-19 ـ "هوذا عين الرب على خائفيه، على أولئك الذين يرجون محبته الصادقة، لكي ينقذ أرواحهم من الموت ويبقيهم أحياء في المجاعة."</w:t>
      </w:r>
    </w:p>
    <w:p/>
    <w:p>
      <w:r xmlns:w="http://schemas.openxmlformats.org/wordprocessingml/2006/main">
        <w:t xml:space="preserve">2. مزمور ١٤٥: ١٥ـ ١٦ـ ـ "عيون الجميع تترجاك، وتعطيهم طعامهم في حينه. تفتح يدك، تشبع رغبة كل حي."</w:t>
      </w:r>
    </w:p>
    <w:p/>
    <w:p>
      <w:r xmlns:w="http://schemas.openxmlformats.org/wordprocessingml/2006/main">
        <w:t xml:space="preserve">يمكن تلخيص تكوين 42 في ثلاث فقرات على النحو التالي، مع الآيات المشار إليها:</w:t>
      </w:r>
    </w:p>
    <w:p/>
    <w:p>
      <w:r xmlns:w="http://schemas.openxmlformats.org/wordprocessingml/2006/main">
        <w:t xml:space="preserve">الفقرة 1: في تكوين 42: 1-17، يبدأ الإصحاح بإرسال يعقوب أبناءه العشرة إلى مصر لشراء القمح بسبب المجاعة الشديدة في كنعان. لكن يوسف، الذي أصبح الآن في موقع سلطة ومسؤول عن توزيع الطعام، تعرف على إخوته عندما مثلوا أمامه. ويتهمهم بالجواسيس ويضعهم رهن الاحتجاز لمدة ثلاثة أيام. في اليوم الثالث، يقترح جوزيف اختبارًا لإثبات براءتهم: فهو يوافق على إطلاق سراح أحد أشقائه مع إبقاء الباقين سجناء حتى يعيدوا شقيقهم الأصغر بنيامين معهم.</w:t>
      </w:r>
    </w:p>
    <w:p/>
    <w:p>
      <w:r xmlns:w="http://schemas.openxmlformats.org/wordprocessingml/2006/main">
        <w:t xml:space="preserve">الفقرة 2: استمرارًا في تكوين 18:42-28، يتناقش إخوة يوسف فيما بينهم حول ذنبهم فيما يتعلق بما فعلوه بيوسف منذ سنوات عندما باعواه للعبودية. يعزون مشاكلهم الحالية إلى أفعالهم تجاهه. دون علمهم، يفهم يوسف محادثتهم رغم أنه يتحدث من خلال مترجم. غمرت العواطف يوسف عند سماع هذا الوحي، وابتعد عن إخوته وبكى.</w:t>
      </w:r>
    </w:p>
    <w:p/>
    <w:p>
      <w:r xmlns:w="http://schemas.openxmlformats.org/wordprocessingml/2006/main">
        <w:t xml:space="preserve">الفقرة 3: في تكوين 42: 29-38، بعد أن اجتمعوا معًا مرة أخرى وأدركوا أنهم بحاجة إلى العودة إلى المنزل مع بنيامين وفقًا لتعليمات يوسف، اكتشف الإخوة أن كل الأموال المستخدمة لشراء الحبوب قد أُعيدت إلى أكياسهم. وهذا يسبب القلق بينهم حيث يبدو أن هناك من يخدعهم أو يتهمهم بالسرقة. عندما ينقلون هذه المعلومات إلى يعقوب عند عودتهم إلى الوطن ويشرحون ما حدث في مصر فيما يتعلق بسجن شمعون والمطالبة بحضور بنيامين خلال الزيارات المستقبلية، يشعر يعقوب بالأسى من فكرة فقدان ابن محبوب آخر.</w:t>
      </w:r>
    </w:p>
    <w:p/>
    <w:p>
      <w:r xmlns:w="http://schemas.openxmlformats.org/wordprocessingml/2006/main">
        <w:t xml:space="preserve">في ملخص:</w:t>
      </w:r>
    </w:p>
    <w:p>
      <w:r xmlns:w="http://schemas.openxmlformats.org/wordprocessingml/2006/main">
        <w:t xml:space="preserve">يقدم تكوين 42:</w:t>
      </w:r>
    </w:p>
    <w:p>
      <w:r xmlns:w="http://schemas.openxmlformats.org/wordprocessingml/2006/main">
        <w:t xml:space="preserve">يعقوب يرسل أبناءه إلى مصر للحصول على الحبوب أثناء المجاعة؛</w:t>
      </w:r>
    </w:p>
    <w:p>
      <w:r xmlns:w="http://schemas.openxmlformats.org/wordprocessingml/2006/main">
        <w:t xml:space="preserve">تعرف يوسف على إخوته واتهمهم بالجواسيس؛</w:t>
      </w:r>
    </w:p>
    <w:p>
      <w:r xmlns:w="http://schemas.openxmlformats.org/wordprocessingml/2006/main">
        <w:t xml:space="preserve">يقترح جوزيف اختبارًا يتضمن إعادة بنيامين.</w:t>
      </w:r>
    </w:p>
    <w:p/>
    <w:p>
      <w:r xmlns:w="http://schemas.openxmlformats.org/wordprocessingml/2006/main">
        <w:t xml:space="preserve">الإخوة يناقشون الذنب بسبب ما حدث ليوسف؛</w:t>
      </w:r>
    </w:p>
    <w:p>
      <w:r xmlns:w="http://schemas.openxmlformats.org/wordprocessingml/2006/main">
        <w:t xml:space="preserve">سمع يوسف حديثهم وبكاءهم.</w:t>
      </w:r>
    </w:p>
    <w:p>
      <w:r xmlns:w="http://schemas.openxmlformats.org/wordprocessingml/2006/main">
        <w:t xml:space="preserve">عودة الاضطرابات العاطفية داخل الأسرة إلى الظهور.</w:t>
      </w:r>
    </w:p>
    <w:p/>
    <w:p>
      <w:r xmlns:w="http://schemas.openxmlformats.org/wordprocessingml/2006/main">
        <w:t xml:space="preserve">اكتشاف الأموال المرتجعة في الأكياس يثير القلق بين الإخوة؛</w:t>
      </w:r>
    </w:p>
    <w:p>
      <w:r xmlns:w="http://schemas.openxmlformats.org/wordprocessingml/2006/main">
        <w:t xml:space="preserve">ينزعج يعقوب من فكرة فقدان ابن آخر؛</w:t>
      </w:r>
    </w:p>
    <w:p>
      <w:r xmlns:w="http://schemas.openxmlformats.org/wordprocessingml/2006/main">
        <w:t xml:space="preserve">تم إعداد المسرح للأحداث المستقبلية التي تدور حول تورط بنيامين.</w:t>
      </w:r>
    </w:p>
    <w:p/>
    <w:p>
      <w:r xmlns:w="http://schemas.openxmlformats.org/wordprocessingml/2006/main">
        <w:t xml:space="preserve">يتعمق هذا الفصل في موضوعات مثل الذنب والندم والعلاقات العائلية المتوترة بسبب أفعال الماضي والعناية الإلهية التي تعمل في ظل الظروف الصعبة. إنه يوضح كيف تستمر خطايا الماضي في التأثير على حياة الأفراد حتى بعد مرور سنوات بينما تلمح أيضًا إلى الفرص المحتملة للمصالحة والفداء. يمثل تكوين 42 نقطة تحول حاسمة حيث تعود القضايا التي لم يتم حلها من الماضي إلى الظهور وسط التحديات الجديدة التي تواجهها عائلة يعقوب خلال أوقات المجاعة.</w:t>
      </w:r>
    </w:p>
    <w:p/>
    <w:p>
      <w:r xmlns:w="http://schemas.openxmlformats.org/wordprocessingml/2006/main">
        <w:t xml:space="preserve">تكوين 42: 1 فلما رأى يعقوب ان هناك قمحا في مصر قال يعقوب لبنيه لماذا تنظرون بعضكم الى بعض.</w:t>
      </w:r>
    </w:p>
    <w:p/>
    <w:p>
      <w:r xmlns:w="http://schemas.openxmlformats.org/wordprocessingml/2006/main">
        <w:t xml:space="preserve">يدرك يعقوب وجود حبوب في مصر ويسأل أبنائه عن سبب نظرهم إلى بعضهم البعض.</w:t>
      </w:r>
    </w:p>
    <w:p/>
    <w:p>
      <w:r xmlns:w="http://schemas.openxmlformats.org/wordprocessingml/2006/main">
        <w:t xml:space="preserve">1. تعلم الثقة بالله في أوقات عدم اليقين</w:t>
      </w:r>
    </w:p>
    <w:p/>
    <w:p>
      <w:r xmlns:w="http://schemas.openxmlformats.org/wordprocessingml/2006/main">
        <w:t xml:space="preserve">2. أخذ المبادرة في الأوقات الصعبة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متى 4: 1-4 "ثم قاد الروح يسوع إلى البرية ليجرب من إبليس. وبعد أن صام أربعين نهارا وأربعين ليلة جاع. فتقدم إليه المجرب وقال: إن كنت أنت يا ابن الله قل لهذه الحجارة أن تصير خبزا فأجاب يسوع مكتوب ليس بالخبز وحده يحيا الإنسان بل بكل كلمة تخرج من فم الله.</w:t>
      </w:r>
    </w:p>
    <w:p/>
    <w:p>
      <w:r xmlns:w="http://schemas.openxmlformats.org/wordprocessingml/2006/main">
        <w:t xml:space="preserve">تكوين 42: 2 فقال اني قد سمعت ان هناك قمحا في مصر. انزلوا الى هناك واشتروا لنا من هناك. لكي نحيا ولا نموت.</w:t>
      </w:r>
    </w:p>
    <w:p/>
    <w:p>
      <w:r xmlns:w="http://schemas.openxmlformats.org/wordprocessingml/2006/main">
        <w:t xml:space="preserve">أُمر إخوة يوسف بالذهاب إلى مصر لشراء الحبوب حتى لا يموتوا هم وعائلاتهم من الجوع.</w:t>
      </w:r>
    </w:p>
    <w:p/>
    <w:p>
      <w:r xmlns:w="http://schemas.openxmlformats.org/wordprocessingml/2006/main">
        <w:t xml:space="preserve">1. أهمية الطاعة لإرادة الله</w:t>
      </w:r>
    </w:p>
    <w:p/>
    <w:p>
      <w:r xmlns:w="http://schemas.openxmlformats.org/wordprocessingml/2006/main">
        <w:t xml:space="preserve">2. قوة الإيمان في الأوقات الصعبة</w:t>
      </w:r>
    </w:p>
    <w:p/>
    <w:p>
      <w:r xmlns:w="http://schemas.openxmlformats.org/wordprocessingml/2006/main">
        <w:t xml:space="preserve">١. إنجيل لوقا ١٧: ٧ـ ١٠ ـ ـ يوصي يسوع تلاميذه أن يكون لديهم الإيمان ويطيعوا مشيئة الله.</w:t>
      </w:r>
    </w:p>
    <w:p/>
    <w:p>
      <w:r xmlns:w="http://schemas.openxmlformats.org/wordprocessingml/2006/main">
        <w:t xml:space="preserve">٢. رسالة بولس الثانية إلى أهل كورينثوس ٩: ٦ـ ٨ـ ـ سوف يرزقنا الله في أوقات الحاجة عندما نكون أمناء له.</w:t>
      </w:r>
    </w:p>
    <w:p/>
    <w:p>
      <w:r xmlns:w="http://schemas.openxmlformats.org/wordprocessingml/2006/main">
        <w:t xml:space="preserve">تكوين 42: 3 فنزل إخوة يوسف العشرة ليشتروا قمحا من مصر.</w:t>
      </w:r>
    </w:p>
    <w:p/>
    <w:p>
      <w:r xmlns:w="http://schemas.openxmlformats.org/wordprocessingml/2006/main">
        <w:t xml:space="preserve">سافر إخوة يوسف إلى مصر لشراء القمح.</w:t>
      </w:r>
    </w:p>
    <w:p/>
    <w:p>
      <w:r xmlns:w="http://schemas.openxmlformats.org/wordprocessingml/2006/main">
        <w:t xml:space="preserve">1. "قوة الطاعة: رحلة إخوة يوسف إلى مصر"</w:t>
      </w:r>
    </w:p>
    <w:p/>
    <w:p>
      <w:r xmlns:w="http://schemas.openxmlformats.org/wordprocessingml/2006/main">
        <w:t xml:space="preserve">2. "قوة التدبير: أمانة الله في إعالة إخوة يوسف"</w:t>
      </w:r>
    </w:p>
    <w:p/>
    <w:p>
      <w:r xmlns:w="http://schemas.openxmlformats.org/wordprocessingml/2006/main">
        <w:t xml:space="preserve">١. سفر التثنية ٢٨: ١ـ ١٤ـ ـ وعد الله بتوفير الطاعة</w:t>
      </w:r>
    </w:p>
    <w:p/>
    <w:p>
      <w:r xmlns:w="http://schemas.openxmlformats.org/wordprocessingml/2006/main">
        <w:t xml:space="preserve">٢. رسالة بولس إلى أهل فيلبي ٤: ١٩ ـ ـ وعد الله بتسديد احتياجاتنا</w:t>
      </w:r>
    </w:p>
    <w:p/>
    <w:p>
      <w:r xmlns:w="http://schemas.openxmlformats.org/wordprocessingml/2006/main">
        <w:t xml:space="preserve">تكوين 42: 4 وأما بنيامين أخو يوسف فلم يرسل يعقوب مع إخوته. لانه قال لعله يصيبه سوء.</w:t>
      </w:r>
    </w:p>
    <w:p/>
    <w:p>
      <w:r xmlns:w="http://schemas.openxmlformats.org/wordprocessingml/2006/main">
        <w:t xml:space="preserve">خاف يعقوب على سلامة بنيامين وأرسله بعيدًا.</w:t>
      </w:r>
    </w:p>
    <w:p/>
    <w:p>
      <w:r xmlns:w="http://schemas.openxmlformats.org/wordprocessingml/2006/main">
        <w:t xml:space="preserve">1: يجب أن نهتم بسلامة عائلتنا وتوفير الحماية عند الحاجة.</w:t>
      </w:r>
    </w:p>
    <w:p/>
    <w:p>
      <w:r xmlns:w="http://schemas.openxmlformats.org/wordprocessingml/2006/main">
        <w:t xml:space="preserve">2: يجب أن نثق في أن الله سيحمينا ويحمي أحبائنا حتى في مواجهة الخطر.</w:t>
      </w:r>
    </w:p>
    <w:p/>
    <w:p>
      <w:r xmlns:w="http://schemas.openxmlformats.org/wordprocessingml/2006/main">
        <w:t xml:space="preserve">١: أمثال ١٨: ١٠ ـ ـ اسم الرب برج حصين. يركض فيها الصديقون ويأمنون.</w:t>
      </w:r>
    </w:p>
    <w:p/>
    <w:p>
      <w:r xmlns:w="http://schemas.openxmlformats.org/wordprocessingml/2006/main">
        <w:t xml:space="preserve">2: مزمور 91: 11 - لأنه يوصي ملائكته بك لكي يحفظوك في كل طرقك.</w:t>
      </w:r>
    </w:p>
    <w:p/>
    <w:p>
      <w:r xmlns:w="http://schemas.openxmlformats.org/wordprocessingml/2006/main">
        <w:t xml:space="preserve">تكوين 42: 5 وجاء بنو اسرائيل ليشتروا قمحا بين القادمين لان المجاعة كانت في ارض كنعان.</w:t>
      </w:r>
    </w:p>
    <w:p/>
    <w:p>
      <w:r xmlns:w="http://schemas.openxmlformats.org/wordprocessingml/2006/main">
        <w:t xml:space="preserve">المجاعة في أرض كنعان دفعت بني إسرائيل إلى شراء القمح.</w:t>
      </w:r>
    </w:p>
    <w:p/>
    <w:p>
      <w:r xmlns:w="http://schemas.openxmlformats.org/wordprocessingml/2006/main">
        <w:t xml:space="preserve">1: يستخدم الله الصعوبات والتجارب ليقربنا منه.</w:t>
      </w:r>
    </w:p>
    <w:p/>
    <w:p>
      <w:r xmlns:w="http://schemas.openxmlformats.org/wordprocessingml/2006/main">
        <w:t xml:space="preserve">2: التغلب على الشدائد يتطلب الصبر والإيمان والشجاعة.</w:t>
      </w:r>
    </w:p>
    <w:p/>
    <w:p>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رسالة بولس الثانية إلى أهل فيلبي ٤: ١١ـ ١٣ ـ ـ لا أقول هذا لأنني محتاج، لأنني تعلمت أن أكون قانعًا مهما كانت الظروف. أنا أعرف معنى أن تكون في حاجة، وأعرف معنى أن يكون لديك الكثير. لقد تعلمت سر الرضا في أي موقف، سواء كنت تتغذى جيدًا أو جائعًا، سواء كنت تعيش في وفرة أو في حاجة. أستطيع أن أفعل كل هذا من خلاله الذي يمنحني القوة.</w:t>
      </w:r>
    </w:p>
    <w:p/>
    <w:p>
      <w:r xmlns:w="http://schemas.openxmlformats.org/wordprocessingml/2006/main">
        <w:t xml:space="preserve">تكوين 42: 6 وكان يوسف هو المسلّط على الأرض وهو البائع لجميع شعب الأرض. فأتى إخوة يوسف وسجدوا له بوجوههم إلى الأرض.</w:t>
      </w:r>
    </w:p>
    <w:p/>
    <w:p>
      <w:r xmlns:w="http://schemas.openxmlformats.org/wordprocessingml/2006/main">
        <w:t xml:space="preserve">فعيّن يوسف والياً على الأرض، وكان يبيع قمحاً للشعب. وجاء إخوته وسجدوا له.</w:t>
      </w:r>
    </w:p>
    <w:p/>
    <w:p>
      <w:r xmlns:w="http://schemas.openxmlformats.org/wordprocessingml/2006/main">
        <w:t xml:space="preserve">1. خطة الله: صعود يوسف إلى السلطة</w:t>
      </w:r>
    </w:p>
    <w:p/>
    <w:p>
      <w:r xmlns:w="http://schemas.openxmlformats.org/wordprocessingml/2006/main">
        <w:t xml:space="preserve">2. العيش في التواضع: إخوة يوسف يسجدون</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سفر المزامير ٦٢: ١١ـ ١٢ ـ ـ بمجرد أن تكلم الله؛ سمعت هذا مرتين: إن القوة لله، ولك الرحمة يا رب.</w:t>
      </w:r>
    </w:p>
    <w:p/>
    <w:p>
      <w:r xmlns:w="http://schemas.openxmlformats.org/wordprocessingml/2006/main">
        <w:t xml:space="preserve">تكوين 42: 7 ورأى يوسف إخوته وعرفهم فتنكر لهم وتكلم معهم بجفاء. فقال لهم من أين جئتم. فقالوا من ارض كنعان لنشتري طعاما.</w:t>
      </w:r>
    </w:p>
    <w:p/>
    <w:p>
      <w:r xmlns:w="http://schemas.openxmlformats.org/wordprocessingml/2006/main">
        <w:t xml:space="preserve">تنكر يوسف واستجوب إخوته عندما وصلوا إلى مصر لشراء طعام.</w:t>
      </w:r>
    </w:p>
    <w:p/>
    <w:p>
      <w:r xmlns:w="http://schemas.openxmlformats.org/wordprocessingml/2006/main">
        <w:t xml:space="preserve">1. قد تتطلب خطة الله لحياتنا أن نتنكر ونتخذ هوية جديدة.</w:t>
      </w:r>
    </w:p>
    <w:p/>
    <w:p>
      <w:r xmlns:w="http://schemas.openxmlformats.org/wordprocessingml/2006/main">
        <w:t xml:space="preserve">2. يجب ألا ننسى أبدًا أن خطة الله أعظم من خطتنا.</w:t>
      </w:r>
    </w:p>
    <w:p/>
    <w:p>
      <w:r xmlns:w="http://schemas.openxmlformats.org/wordprocessingml/2006/main">
        <w:t xml:space="preserve">١. الرسالة إلى العبرانيين ١١: ٨ـ ١٠ ـ ـ بالإيمان، أطاع إبراهيم، عندما دعي للذهاب إلى مكان كان عتيدا أن يأخذه ميراثا، وذهب، على الرغم من أنه لم يكن يعرف إلى أين يذهب.</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تكوين 42: 8 وعرف يوسف إخوته وأما هم فلم يعرفوه.</w:t>
      </w:r>
    </w:p>
    <w:p/>
    <w:p>
      <w:r xmlns:w="http://schemas.openxmlformats.org/wordprocessingml/2006/main">
        <w:t xml:space="preserve">ولم يتعرف عليه إخوة يوسف عندما التقوا به في مصر.</w:t>
      </w:r>
    </w:p>
    <w:p/>
    <w:p>
      <w:r xmlns:w="http://schemas.openxmlformats.org/wordprocessingml/2006/main">
        <w:t xml:space="preserve">1. التعرف على يد الله في المواقف غير المألوفة</w:t>
      </w:r>
    </w:p>
    <w:p/>
    <w:p>
      <w:r xmlns:w="http://schemas.openxmlformats.org/wordprocessingml/2006/main">
        <w:t xml:space="preserve">2. خطة الله لحياتنا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الرسالة إلى العبرانيين ١١: ٢٢ ـ ـ بالإيمان يوسف، لما قربت نهايته، تكلم عن خروج بني إسرائيل من مصر، وأوصى من جهة دفن عظامه.</w:t>
      </w:r>
    </w:p>
    <w:p/>
    <w:p>
      <w:r xmlns:w="http://schemas.openxmlformats.org/wordprocessingml/2006/main">
        <w:t xml:space="preserve">تكوين 42: 9 فتذكر يوسف الاحلام التي حلم عنهم وقال لهم جواسيس انتم. لتروا عورة الارض جئتم.</w:t>
      </w:r>
    </w:p>
    <w:p/>
    <w:p>
      <w:r xmlns:w="http://schemas.openxmlformats.org/wordprocessingml/2006/main">
        <w:t xml:space="preserve">واتهم يوسف إخوته بأنهم جواسيس لكي يروا عورة الأرض.</w:t>
      </w:r>
    </w:p>
    <w:p/>
    <w:p>
      <w:r xmlns:w="http://schemas.openxmlformats.org/wordprocessingml/2006/main">
        <w:t xml:space="preserve">1: يجب أن نتذكر الأحلام التي أعطانا الله إياها ونستخدمها لتوجيه أعمالنا.</w:t>
      </w:r>
    </w:p>
    <w:p/>
    <w:p>
      <w:r xmlns:w="http://schemas.openxmlformats.org/wordprocessingml/2006/main">
        <w:t xml:space="preserve">2: يجب أن ننتبه إلى العلامات التحذيرية التي يعطينا إياها الله ونستجيب لها بأمانة.</w:t>
      </w:r>
    </w:p>
    <w:p/>
    <w:p>
      <w:r xmlns:w="http://schemas.openxmlformats.org/wordprocessingml/2006/main">
        <w:t xml:space="preserve">1: مزمور 37: 5-6 "سلّم إلى الرب طريقك، وتوكل عليه، وهو يجري. ويخرج مثل النور برك، وحقك مثل الظهيرة."</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تكوين 42: 10 فقالوا له لا يا سيدي بل جاء عبيدك ليشتروا طعاما.</w:t>
      </w:r>
    </w:p>
    <w:p/>
    <w:p>
      <w:r xmlns:w="http://schemas.openxmlformats.org/wordprocessingml/2006/main">
        <w:t xml:space="preserve">يأتي عشرة من إخوة يوسف إلى مصر لشراء الطعام أثناء المجاعة.</w:t>
      </w:r>
    </w:p>
    <w:p/>
    <w:p>
      <w:r xmlns:w="http://schemas.openxmlformats.org/wordprocessingml/2006/main">
        <w:t xml:space="preserve">1: نحتاج جميعًا إلى المساعدة من الآخرين في بعض الأحيان، ومن المهم أن نتذكر أن الله سيوفر لنا ذلك.</w:t>
      </w:r>
    </w:p>
    <w:p/>
    <w:p>
      <w:r xmlns:w="http://schemas.openxmlformats.org/wordprocessingml/2006/main">
        <w:t xml:space="preserve">2: يجب أن نكون على استعداد لقبول المساعدة من الآخرين، بغض النظر عن هويتهم أو كيف أخطأنا في حقهم في الماضي.</w:t>
      </w:r>
    </w:p>
    <w:p/>
    <w:p>
      <w:r xmlns:w="http://schemas.openxmlformats.org/wordprocessingml/2006/main">
        <w:t xml:space="preserve">رسالة بولس الأولى إلى أهل فيلبي ٤: ١٩ـ ـ وسيسدد إلهي كل احتياجاتك حسب غنى مجده في المسيح يسوع.</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تكوين 42: 11 كلنا أبناء رجل واحد. نحن رجال حقيقيون، وليس عبيدك جواسيس.</w:t>
      </w:r>
    </w:p>
    <w:p/>
    <w:p>
      <w:r xmlns:w="http://schemas.openxmlformats.org/wordprocessingml/2006/main">
        <w:t xml:space="preserve">ويتوسل إليه إخوة يوسف ألا يتهمهم بالجواسيس.</w:t>
      </w:r>
    </w:p>
    <w:p/>
    <w:p>
      <w:r xmlns:w="http://schemas.openxmlformats.org/wordprocessingml/2006/main">
        <w:t xml:space="preserve">1. العيش بنزاهة: أهمية قول الحقيقة.</w:t>
      </w:r>
    </w:p>
    <w:p/>
    <w:p>
      <w:r xmlns:w="http://schemas.openxmlformats.org/wordprocessingml/2006/main">
        <w:t xml:space="preserve">2. الثقة في خطة الله: إيمان إخوة يوسف وسط الصعوبات.</w:t>
      </w:r>
    </w:p>
    <w:p/>
    <w:p>
      <w:r xmlns:w="http://schemas.openxmlformats.org/wordprocessingml/2006/main">
        <w:t xml:space="preserve">1. أمثال 12: 22: "مكرهة الرب شفاه كذب، أما العاملون بالصدق فهم رضاه".</w:t>
      </w:r>
    </w:p>
    <w:p/>
    <w:p>
      <w:r xmlns:w="http://schemas.openxmlformats.org/wordprocessingml/2006/main">
        <w:t xml:space="preserve">2. رومية 8: 28: "ونعلم أن كل الأشياء تعمل معًا للخير للذين يحبون الله، للذين هم مدعوون حسب قصده".</w:t>
      </w:r>
    </w:p>
    <w:p/>
    <w:p>
      <w:r xmlns:w="http://schemas.openxmlformats.org/wordprocessingml/2006/main">
        <w:t xml:space="preserve">تكوين 42: 12 فقال لهم كلا بل لتروا عورة الارض جئتم.</w:t>
      </w:r>
    </w:p>
    <w:p/>
    <w:p>
      <w:r xmlns:w="http://schemas.openxmlformats.org/wordprocessingml/2006/main">
        <w:t xml:space="preserve">يسافر إخوة يوسف إلى مصر لشراء الحبوب ويتهمهم يوسف بالمجيء لتجسس الأرض.</w:t>
      </w:r>
    </w:p>
    <w:p/>
    <w:p>
      <w:r xmlns:w="http://schemas.openxmlformats.org/wordprocessingml/2006/main">
        <w:t xml:space="preserve">1. العناية الإلهية ـ أُرسل إخوة يوسف إلى مصر وفقاً لخطة الله لشعبه (تكوين 5:45-8).</w:t>
      </w:r>
    </w:p>
    <w:p/>
    <w:p>
      <w:r xmlns:w="http://schemas.openxmlformats.org/wordprocessingml/2006/main">
        <w:t xml:space="preserve">2. الحاجة إلى التواضع – حتى في اللحظات الصعبة، يجب أن نبقى متواضعين ونطلب إرشاد الله (يعقوب 4: 6-10).</w:t>
      </w:r>
    </w:p>
    <w:p/>
    <w:p>
      <w:r xmlns:w="http://schemas.openxmlformats.org/wordprocessingml/2006/main">
        <w:t xml:space="preserve">1. تكوين 45: 5-8</w:t>
      </w:r>
    </w:p>
    <w:p/>
    <w:p>
      <w:r xmlns:w="http://schemas.openxmlformats.org/wordprocessingml/2006/main">
        <w:t xml:space="preserve">2. يعقوب 4: 6-10</w:t>
      </w:r>
    </w:p>
    <w:p/>
    <w:p>
      <w:r xmlns:w="http://schemas.openxmlformats.org/wordprocessingml/2006/main">
        <w:t xml:space="preserve">تكوين 42: 13 فقالوا عبيدك اثنا عشر اخا بنو رجل واحد في ارض كنعان. وهوذا الصغير اليوم عند ابينا والواحد مفقود.</w:t>
      </w:r>
    </w:p>
    <w:p/>
    <w:p>
      <w:r xmlns:w="http://schemas.openxmlformats.org/wordprocessingml/2006/main">
        <w:t xml:space="preserve">كان أبناء يعقوب الاثني عشر في مصر لشراء الحبوب وأخبروا الحاكم أن أخاهم الأصغر لا يزال في كنعان مع والدهم.</w:t>
      </w:r>
    </w:p>
    <w:p/>
    <w:p>
      <w:r xmlns:w="http://schemas.openxmlformats.org/wordprocessingml/2006/main">
        <w:t xml:space="preserve">1. قوة وحدة الأسرة</w:t>
      </w:r>
    </w:p>
    <w:p/>
    <w:p>
      <w:r xmlns:w="http://schemas.openxmlformats.org/wordprocessingml/2006/main">
        <w:t xml:space="preserve">2. تأثير كلماتنا</w:t>
      </w:r>
    </w:p>
    <w:p/>
    <w:p>
      <w:r xmlns:w="http://schemas.openxmlformats.org/wordprocessingml/2006/main">
        <w:t xml:space="preserve">1. أمثال 18: 21 الموت والحياة في يد اللسان</w:t>
      </w:r>
    </w:p>
    <w:p/>
    <w:p>
      <w:r xmlns:w="http://schemas.openxmlformats.org/wordprocessingml/2006/main">
        <w:t xml:space="preserve">2. تكوين 12: 1-4 وقال الرب لأبرام: اخرج من أرضك ومن عشيرتك ومن بيت أبيك إلى الأرض التي أريك:</w:t>
      </w:r>
    </w:p>
    <w:p/>
    <w:p>
      <w:r xmlns:w="http://schemas.openxmlformats.org/wordprocessingml/2006/main">
        <w:t xml:space="preserve">تكوين 42: 14 فقال لهم يوسف هذا ما كلمتكم به قائلا جواسيس انتم.</w:t>
      </w:r>
    </w:p>
    <w:p/>
    <w:p>
      <w:r xmlns:w="http://schemas.openxmlformats.org/wordprocessingml/2006/main">
        <w:t xml:space="preserve">يوسف يتهم إخوته بالجواسيس.</w:t>
      </w:r>
    </w:p>
    <w:p/>
    <w:p>
      <w:r xmlns:w="http://schemas.openxmlformats.org/wordprocessingml/2006/main">
        <w:t xml:space="preserve">1. الله هو القدير ويعمل كل الأشياء معًا للخير.</w:t>
      </w:r>
    </w:p>
    <w:p/>
    <w:p>
      <w:r xmlns:w="http://schemas.openxmlformats.org/wordprocessingml/2006/main">
        <w:t xml:space="preserve">2. أهمية الصدق حتى لو كان صعباً.</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أمثال 12: 22 "يكره الرب شفاه الكذب، ويسر بالصادقين".</w:t>
      </w:r>
    </w:p>
    <w:p/>
    <w:p>
      <w:r xmlns:w="http://schemas.openxmlformats.org/wordprocessingml/2006/main">
        <w:t xml:space="preserve">تكوين 42: 15 بهذا تمتحنون: وحياة فرعون لا تخرجون من هنا إلا بمجيء أخوك الصغير إلى هنا.</w:t>
      </w:r>
    </w:p>
    <w:p/>
    <w:p>
      <w:r xmlns:w="http://schemas.openxmlformats.org/wordprocessingml/2006/main">
        <w:t xml:space="preserve">ولم يُسمح لإخوة يوسف بالخروج دون أخيهم الأصغر.</w:t>
      </w:r>
    </w:p>
    <w:p/>
    <w:p>
      <w:r xmlns:w="http://schemas.openxmlformats.org/wordprocessingml/2006/main">
        <w:t xml:space="preserve">1 - لم يتمكن إخوة يوسف من المغادرة حتى أحضروا بنيامين، مما يدل على أهمية الأسرة والوحدة.</w:t>
      </w:r>
    </w:p>
    <w:p/>
    <w:p>
      <w:r xmlns:w="http://schemas.openxmlformats.org/wordprocessingml/2006/main">
        <w:t xml:space="preserve">2 - تم تذكير إخوة يوسف بقدرة الله وفرعون عندما لم يسمح لهم بالخروج بدون بنيامين.</w:t>
      </w:r>
    </w:p>
    <w:p/>
    <w:p>
      <w:r xmlns:w="http://schemas.openxmlformats.org/wordprocessingml/2006/main">
        <w:t xml:space="preserve">1 - متى 18: 20 (لأنه حيثما اجتمع اثنان أو ثلاثة باسمي فهناك أكون في وسطهم).</w:t>
      </w:r>
    </w:p>
    <w:p/>
    <w:p>
      <w:r xmlns:w="http://schemas.openxmlformats.org/wordprocessingml/2006/main">
        <w:t xml:space="preserve">2 - أمثال 18: 24 (الرجل الذي له أصدقاء ينبغي أن يكون ودودا، ويوجد صديق ألزق من الأخ).</w:t>
      </w:r>
    </w:p>
    <w:p/>
    <w:p>
      <w:r xmlns:w="http://schemas.openxmlformats.org/wordprocessingml/2006/main">
        <w:t xml:space="preserve">تكوين 42: 16 ارسلوا واحدا منكم وليأت بأخيكم وتكونون في السجن لكي يمتحن كلامكم هل عندكم حق وإلا فوحياة فرعون إنكم لجواسيس .</w:t>
      </w:r>
    </w:p>
    <w:p/>
    <w:p>
      <w:r xmlns:w="http://schemas.openxmlformats.org/wordprocessingml/2006/main">
        <w:t xml:space="preserve">اتُهم إخوة يوسف بالتجسس وتم وضعهم في السجن حتى يتمكن أحدهم من إعادة أخيه.</w:t>
      </w:r>
    </w:p>
    <w:p/>
    <w:p>
      <w:r xmlns:w="http://schemas.openxmlformats.org/wordprocessingml/2006/main">
        <w:t xml:space="preserve">1. يمكن رؤية أمانة الله في وسط المواقف الصعبة.</w:t>
      </w:r>
    </w:p>
    <w:p/>
    <w:p>
      <w:r xmlns:w="http://schemas.openxmlformats.org/wordprocessingml/2006/main">
        <w:t xml:space="preserve">2. يستطيع الرب أن يستخدم ظروفنا لخيره ولنمونا.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تكوين 42: 17 فجمعهم كلهم إلى حبس ثلاثة أيام.</w:t>
      </w:r>
    </w:p>
    <w:p/>
    <w:p>
      <w:r xmlns:w="http://schemas.openxmlformats.org/wordprocessingml/2006/main">
        <w:t xml:space="preserve">فسجن إخوة يوسف ثلاثة أيام.</w:t>
      </w:r>
    </w:p>
    <w:p/>
    <w:p>
      <w:r xmlns:w="http://schemas.openxmlformats.org/wordprocessingml/2006/main">
        <w:t xml:space="preserve">1. قوة الصبر: تعلم انتظار توقيت الله.</w:t>
      </w:r>
    </w:p>
    <w:p/>
    <w:p>
      <w:r xmlns:w="http://schemas.openxmlformats.org/wordprocessingml/2006/main">
        <w:t xml:space="preserve">2. التجارب والضيقات: كيف يستخدم الله المواقف الصعبة ليقربنا أكثر.</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تكوين 42: 18 ثم قال لهم يوسف في اليوم الثالث افعلوا هذا واحيوا. لأني أخاف الله:</w:t>
      </w:r>
    </w:p>
    <w:p/>
    <w:p>
      <w:r xmlns:w="http://schemas.openxmlformats.org/wordprocessingml/2006/main">
        <w:t xml:space="preserve">يحذر يوسف إخوته من فعل الصواب أو مواجهة عواقب دينونة الله.</w:t>
      </w:r>
    </w:p>
    <w:p/>
    <w:p>
      <w:r xmlns:w="http://schemas.openxmlformats.org/wordprocessingml/2006/main">
        <w:t xml:space="preserve">1: يجب أن نسعى دائمًا لفعل ما هو صواب في نظر الله وإلا فإننا سنواجه دينونته.</w:t>
      </w:r>
    </w:p>
    <w:p/>
    <w:p>
      <w:r xmlns:w="http://schemas.openxmlformats.org/wordprocessingml/2006/main">
        <w:t xml:space="preserve">2: يجب أن نحيا دائما حياة ترضي الله، لأنه ديان عادل وعادل.</w:t>
      </w:r>
    </w:p>
    <w:p/>
    <w:p>
      <w:r xmlns:w="http://schemas.openxmlformats.org/wordprocessingml/2006/main">
        <w:t xml:space="preserve">رسالة بولس الأولى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يعقوب 4: 17 - فمن يعرف الصواب أن يفعله ويفشل في فعله، فهو خطية له.</w:t>
      </w:r>
    </w:p>
    <w:p/>
    <w:p>
      <w:r xmlns:w="http://schemas.openxmlformats.org/wordprocessingml/2006/main">
        <w:t xml:space="preserve">تكوين 42: 19 ان كنتم صادقين فليحبس واحد من اخوتكم في بيت سجنكم اذهبوا احملوا قمحا لمجاعة بيوتكم.</w:t>
      </w:r>
    </w:p>
    <w:p/>
    <w:p>
      <w:r xmlns:w="http://schemas.openxmlformats.org/wordprocessingml/2006/main">
        <w:t xml:space="preserve">يأتي إخوة يوسف إلى مصر لشراء الحبوب ويختبرهم يوسف بأن يطلب منهم ترك أحد إخوتهم سجينًا.</w:t>
      </w:r>
    </w:p>
    <w:p/>
    <w:p>
      <w:r xmlns:w="http://schemas.openxmlformats.org/wordprocessingml/2006/main">
        <w:t xml:space="preserve">1. قوة الاختبار: كيف يختبر الله إيماننا بطرق غير متوقعة</w:t>
      </w:r>
    </w:p>
    <w:p/>
    <w:p>
      <w:r xmlns:w="http://schemas.openxmlformats.org/wordprocessingml/2006/main">
        <w:t xml:space="preserve">2. أهمية الحق: العيش بالبر في الأوقات الصعبة</w:t>
      </w:r>
    </w:p>
    <w:p/>
    <w:p>
      <w:r xmlns:w="http://schemas.openxmlformats.org/wordprocessingml/2006/main">
        <w:t xml:space="preserve">1.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أمثال 16: 3 أوكل عملك إلى الرب، فتثبت خططك.</w:t>
      </w:r>
    </w:p>
    <w:p/>
    <w:p>
      <w:r xmlns:w="http://schemas.openxmlformats.org/wordprocessingml/2006/main">
        <w:t xml:space="preserve">تكوين 42: 20 ولكن قدموا لي اخاكم الصغير. فيتحقق كلامك ولا تموت. وقد فعلوا ذلك.</w:t>
      </w:r>
    </w:p>
    <w:p/>
    <w:p>
      <w:r xmlns:w="http://schemas.openxmlformats.org/wordprocessingml/2006/main">
        <w:t xml:space="preserve">وطالب يوسف الإخوة بإحضار أخيهم الأصغر إلى مصر للتحقق من قصتهم.</w:t>
      </w:r>
    </w:p>
    <w:p/>
    <w:p>
      <w:r xmlns:w="http://schemas.openxmlformats.org/wordprocessingml/2006/main">
        <w:t xml:space="preserve">1: يجب أن نكون دائمًا على استعداد للتوكل على الله.</w:t>
      </w:r>
    </w:p>
    <w:p/>
    <w:p>
      <w:r xmlns:w="http://schemas.openxmlformats.org/wordprocessingml/2006/main">
        <w:t xml:space="preserve">2: يجب أن نكون دائمًا على استعداد لتحمل المخاطر وأن يكون لدينا الإيمان بأن الله سيمنحنا.</w:t>
      </w:r>
    </w:p>
    <w:p/>
    <w:p>
      <w:r xmlns:w="http://schemas.openxmlformats.org/wordprocessingml/2006/main">
        <w:t xml:space="preserve">رسالة بولس الأولى إلى العبرانيين ١١: ٦ ـ ـ وبدون الإيمان لا يمكن إرضاء الله، لأنه ينبغي لمن يأتي إليه أن يؤمن بأنه موجود وأنه يجازي الذين يطلبونه.</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تكوين 42: 21 وقال بعضهم لبعض: حقا إننا مذنبون إلى أخينا الذي رأينا ضيقة نفسه لما استرحمنا ولم نسمع. لذلك جاءت علينا هذه الضيقة.</w:t>
      </w:r>
    </w:p>
    <w:p/>
    <w:p>
      <w:r xmlns:w="http://schemas.openxmlformats.org/wordprocessingml/2006/main">
        <w:t xml:space="preserve">شعر إخوة يوسف بالذنب لأنهم لم يستجيبوا لتوسلاته وأصبحوا الآن يواجهون عواقب أفعالهم.</w:t>
      </w:r>
    </w:p>
    <w:p/>
    <w:p>
      <w:r xmlns:w="http://schemas.openxmlformats.org/wordprocessingml/2006/main">
        <w:t xml:space="preserve">1: حتى عندما نعتقد أننا نفعل الشيء الصحيح، يجب علينا دائمًا أن نفكر في كيفية تأثير أفعالنا على الآخرين.</w:t>
      </w:r>
    </w:p>
    <w:p/>
    <w:p>
      <w:r xmlns:w="http://schemas.openxmlformats.org/wordprocessingml/2006/main">
        <w:t xml:space="preserve">2: يجب ألا نتجاهل أبدًا مشاعر الآخرين أو نتجاهل مناشداتهم.</w:t>
      </w:r>
    </w:p>
    <w:p/>
    <w:p>
      <w:r xmlns:w="http://schemas.openxmlformats.org/wordprocessingml/2006/main">
        <w:t xml:space="preserve">رسالة يعقوب الأولى ٢: ١٣ ـ ـ لأن الحكم هو بلا رحمة لمن لم يعمل رحمة. الرحمة تنتصر على الحكم.</w:t>
      </w:r>
    </w:p>
    <w:p/>
    <w:p>
      <w:r xmlns:w="http://schemas.openxmlformats.org/wordprocessingml/2006/main">
        <w:t xml:space="preserve">2: أمثال 21: 13 ـ ـ من يسد أذنيه عن صراخ المسكين فهو يصرخ ولا يستجاب.</w:t>
      </w:r>
    </w:p>
    <w:p/>
    <w:p>
      <w:r xmlns:w="http://schemas.openxmlformats.org/wordprocessingml/2006/main">
        <w:t xml:space="preserve">تكوين 42: 22 فاجابهم رأوبين قائلا ألم أكلمكم قائلا لا تخطئوا إلى الصبي. ولم تسمعوا؟ لذلك هوذا دمه ايضا مطلوب.</w:t>
      </w:r>
    </w:p>
    <w:p/>
    <w:p>
      <w:r xmlns:w="http://schemas.openxmlformats.org/wordprocessingml/2006/main">
        <w:t xml:space="preserve">يناشد رأوبين إخوته ألا يخطئوا في حق يوسف، ويحذرهم من أن أفعالهم ستكون لها عواقب.</w:t>
      </w:r>
    </w:p>
    <w:p/>
    <w:p>
      <w:r xmlns:w="http://schemas.openxmlformats.org/wordprocessingml/2006/main">
        <w:t xml:space="preserve">1: نحن نحصد ما زرعناه. غلاطية 6: 7-8</w:t>
      </w:r>
    </w:p>
    <w:p/>
    <w:p>
      <w:r xmlns:w="http://schemas.openxmlformats.org/wordprocessingml/2006/main">
        <w:t xml:space="preserve">2: يجب أن نتحمل المسؤولية عن أفعالنا. لوقا 6: 37-38</w:t>
      </w:r>
    </w:p>
    <w:p/>
    <w:p>
      <w:r xmlns:w="http://schemas.openxmlformats.org/wordprocessingml/2006/main">
        <w:t xml:space="preserve">1: أمثال 12: 14 ـ ـ من ثمر فمه يشبع الإنسان خيرا.</w:t>
      </w:r>
    </w:p>
    <w:p/>
    <w:p>
      <w:r xmlns:w="http://schemas.openxmlformats.org/wordprocessingml/2006/main">
        <w:t xml:space="preserve">2: يعقوب 3: 10 ـ ـ من الفم الواحد تخرج بركة ولعنة.</w:t>
      </w:r>
    </w:p>
    <w:p/>
    <w:p>
      <w:r xmlns:w="http://schemas.openxmlformats.org/wordprocessingml/2006/main">
        <w:t xml:space="preserve">تكوين 42: 23 ولم يعلموا أن يوسف فاهمهم. لانه كان يكلّمهم بالترجمان.</w:t>
      </w:r>
    </w:p>
    <w:p/>
    <w:p>
      <w:r xmlns:w="http://schemas.openxmlformats.org/wordprocessingml/2006/main">
        <w:t xml:space="preserve">لقد تكلم إخوة يوسف معه في مصر وهم لا يعرفون أنه يفهمهم من خلال الترجمان.</w:t>
      </w:r>
    </w:p>
    <w:p/>
    <w:p>
      <w:r xmlns:w="http://schemas.openxmlformats.org/wordprocessingml/2006/main">
        <w:t xml:space="preserve">1. قوة الغفران: مثال يوسف</w:t>
      </w:r>
    </w:p>
    <w:p/>
    <w:p>
      <w:r xmlns:w="http://schemas.openxmlformats.org/wordprocessingml/2006/main">
        <w:t xml:space="preserve">2. مشيئة الله تتكشف: رحلة يوسف</w:t>
      </w:r>
    </w:p>
    <w:p/>
    <w:p>
      <w:r xmlns:w="http://schemas.openxmlformats.org/wordprocessingml/2006/main">
        <w:t xml:space="preserve">١. رسالة بولس إلى أهل كولوسي ٣: ١٣ ـ ـ محتملون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Genesis 42:24 ثم تحول عنهم وبكى. فرجع إليهم أيضا وكلمهم وأخذ منهم سمعان وقيده أمام أعينهم.</w:t>
      </w:r>
    </w:p>
    <w:p/>
    <w:p>
      <w:r xmlns:w="http://schemas.openxmlformats.org/wordprocessingml/2006/main">
        <w:t xml:space="preserve">يوسف عندما رأى إخوته في مصر بكى ثم تحدث معهم قبل أن يأخذ سمعان ويقيده أمام أعينهم.</w:t>
      </w:r>
    </w:p>
    <w:p/>
    <w:p>
      <w:r xmlns:w="http://schemas.openxmlformats.org/wordprocessingml/2006/main">
        <w:t xml:space="preserve">1. إن فضل الله ورحمته يسمحان لنا بأن نتصالح مع أعدائنا ونغفر لهم.</w:t>
      </w:r>
    </w:p>
    <w:p/>
    <w:p>
      <w:r xmlns:w="http://schemas.openxmlformats.org/wordprocessingml/2006/main">
        <w:t xml:space="preserve">2. إن مثال يوسف في التواضع والرحمة يعلمنا كيفية التعامل مع إخوتنا وأخواتنا.</w:t>
      </w:r>
    </w:p>
    <w:p/>
    <w:p>
      <w:r xmlns:w="http://schemas.openxmlformats.org/wordprocessingml/2006/main">
        <w:t xml:space="preserve">1. إنجيل متي ٥: ٤٤ـ ـ ولكني أقول لكم: أحبوا أعداءكم وصلوا من أجل الذين يضطهدونكم.</w:t>
      </w:r>
    </w:p>
    <w:p/>
    <w:p>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تكوين 42: 25 فأمر يوسف أن تملا عدالهم قمحا وترد فضة كل واحد إلى عدله وأن يعطوا زادا للطريق. وهكذا فعل بهم.</w:t>
      </w:r>
    </w:p>
    <w:p/>
    <w:p>
      <w:r xmlns:w="http://schemas.openxmlformats.org/wordprocessingml/2006/main">
        <w:t xml:space="preserve">أظهر يوسف الرحمة واللطف لإخوته من خلال تزويدهم بالطعام ورد أموالهم.</w:t>
      </w:r>
    </w:p>
    <w:p/>
    <w:p>
      <w:r xmlns:w="http://schemas.openxmlformats.org/wordprocessingml/2006/main">
        <w:t xml:space="preserve">1. قوة الرحمة واللطف: كيف يمكن لتصرفات يوسف أن تعلمنا أن نكون أكثر رأفة</w:t>
      </w:r>
    </w:p>
    <w:p/>
    <w:p>
      <w:r xmlns:w="http://schemas.openxmlformats.org/wordprocessingml/2006/main">
        <w:t xml:space="preserve">2. الغفران والاستعادة: كيف يمكن لمثال يوسف أن يقودنا إلى التجديد</w:t>
      </w:r>
    </w:p>
    <w:p/>
    <w:p>
      <w:r xmlns:w="http://schemas.openxmlformats.org/wordprocessingml/2006/main">
        <w:t xml:space="preserve">1. لوقا 6: 35-36 ـ "لكن أحبوا أعداءكم، وأحسنوا، وأقرضوا، ولا ترجون شيئا، فيكون أجركم عظيما، وتكونوا بني العلي. لأنه لطيف مع العلي". ناكر وشر."</w:t>
      </w:r>
    </w:p>
    <w:p/>
    <w:p>
      <w:r xmlns:w="http://schemas.openxmlformats.org/wordprocessingml/2006/main">
        <w:t xml:space="preserve">2. رسالة بولس إلى أهل رومية ١٢: ١٧ـ ٢١ـ ـ "لا تجازوا أحدا عن شر بشر. قدموا أشياء صادقة في أعين جميع الناس. إن كان ممكنا، على قدر طاقتكم، عشوا بسلام مع جميع الناس. أيها الأحباء، لا تنتقموا بل أعطوا مكانًا للغضب، لأنه مكتوب: لي الانتقام أنا أجازي، يقول الرب، فإذا جاع عدوك فأطعمه، وإذا عطش فاسقه، لأنه إذا فعل هذا تجمع جمر نار على رأسه، لا يغلبنك الشر، بل اغلب الشر بالخير».</w:t>
      </w:r>
    </w:p>
    <w:p/>
    <w:p>
      <w:r xmlns:w="http://schemas.openxmlformats.org/wordprocessingml/2006/main">
        <w:t xml:space="preserve">تكوين 42: 26 فحملوا القمح ومضوا من هناك.</w:t>
      </w:r>
    </w:p>
    <w:p/>
    <w:p>
      <w:r xmlns:w="http://schemas.openxmlformats.org/wordprocessingml/2006/main">
        <w:t xml:space="preserve">وحمل إخوة يوسف على حميرهم قمحا وخرجوا من مصر.</w:t>
      </w:r>
    </w:p>
    <w:p/>
    <w:p>
      <w:r xmlns:w="http://schemas.openxmlformats.org/wordprocessingml/2006/main">
        <w:t xml:space="preserve">1. ثق في الرب وهو سيوفر لك كل احتياجاتك.</w:t>
      </w:r>
    </w:p>
    <w:p/>
    <w:p>
      <w:r xmlns:w="http://schemas.openxmlformats.org/wordprocessingml/2006/main">
        <w:t xml:space="preserve">2. وجد إخوة يوسف طريقة لإعالة أسرتهم رغم ظروفهم.</w:t>
      </w:r>
    </w:p>
    <w:p/>
    <w:p>
      <w:r xmlns:w="http://schemas.openxmlformats.org/wordprocessingml/2006/main">
        <w:t xml:space="preserve">1. مزمور 37: 3-5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2. متى 6: 25-34 لذلك أقول لكم: لا تهتموا لحياتكم بما تأكلون وبما تشربون. ولا لأجسادكم ما تلبسون. أليست الحياة أفضل من اللحم، والجسد أفضل من اللباس؟ انظروا إلى طيور السماء: فإنها لا تزرع ولا تحصد ولا تجمع إلى مخازن. وأبوكم السماوي يقوتهم. ألستم أفضل منهم بكثير؟ ومن منكم إذا اهتم يقدر أن يزيد على قامته ذراعا واحدة؟ ولم اخذك هذا للتفكير بالملابس؟ تأملوا زنابق الحقل كيف تنمو؛ لا تتعب ولا تغزل. ولكن أقول لكم: حتى سليمان في كل مجده لم يلبس كواحدة منها. فإذا كان الله يكسو عشب الحقل الذي هو اليوم ويطرح غدًا في التنور، أفلا يلبسكم بالحري يا قليلي الإيمان؟ فلا تهتموا قائلين ماذا نأكل؟ أو ماذا نشرب؟ أو بماذا نلبس؟ ( فإن هذه كلها تطلبها الأمم ) لأن أباكم السماوي يعلم أنكم تحتاجون إلى هذه كلها . لكن اطلبوا أولاً ملكوت الله وبره. وهذه كلها تزاد لكم.</w:t>
      </w:r>
    </w:p>
    <w:p/>
    <w:p>
      <w:r xmlns:w="http://schemas.openxmlformats.org/wordprocessingml/2006/main">
        <w:t xml:space="preserve">تكوين 42: 27 ولما فتح واحد منهم عدله ليعطي عليقا لحماره في المنزل رأى فضته. واذا هو في فم عدله.</w:t>
      </w:r>
    </w:p>
    <w:p/>
    <w:p>
      <w:r xmlns:w="http://schemas.openxmlformats.org/wordprocessingml/2006/main">
        <w:t xml:space="preserve">يجد إخوة يوسف أموالهم في أكياسهم عندما يتوقفون ليلاً في أحد النزل.</w:t>
      </w:r>
    </w:p>
    <w:p/>
    <w:p>
      <w:r xmlns:w="http://schemas.openxmlformats.org/wordprocessingml/2006/main">
        <w:t xml:space="preserve">1. تدبير الرب – كيف يسدد الله احتياجاتنا</w:t>
      </w:r>
    </w:p>
    <w:p/>
    <w:p>
      <w:r xmlns:w="http://schemas.openxmlformats.org/wordprocessingml/2006/main">
        <w:t xml:space="preserve">2. سيادة الله – كيف يكون الله هو المسيطر دائمًا</w:t>
      </w:r>
    </w:p>
    <w:p/>
    <w:p>
      <w:r xmlns:w="http://schemas.openxmlformats.org/wordprocessingml/2006/main">
        <w:t xml:space="preserve">1. رسالة بولس إلى أهل أفسس ٣: ٢٠ـ ٢١ ـ ـ والقادر أن يفعل أكثر جدا مما نطلب أو نفتكر، بحسب قدرته التي تعمل فينا، له المجد في الكنيسة وفي المسيح يسوع إلى كل شيء. الأجيال، إلى أبد الآبدين! آمين.</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تكوين 42: 28 فقال لإخوته ردت فضتي. وها هو أيضا في عدلي، وقد خذلت قلوبهم، وخافوا قائلين بعضهم لبعض: ما هذا الذي صنع الله بنا؟</w:t>
      </w:r>
    </w:p>
    <w:p/>
    <w:p>
      <w:r xmlns:w="http://schemas.openxmlformats.org/wordprocessingml/2006/main">
        <w:t xml:space="preserve">خاف إخوة يوسف عندما اكتشفوا أن أموال يوسف قد أعيدت إليه، وتعجبوا ماذا فعل الله.</w:t>
      </w:r>
    </w:p>
    <w:p/>
    <w:p>
      <w:r xmlns:w="http://schemas.openxmlformats.org/wordprocessingml/2006/main">
        <w:t xml:space="preserve">1. الله هو المسيطر – فهم سيادة الله في حياتنا</w:t>
      </w:r>
    </w:p>
    <w:p/>
    <w:p>
      <w:r xmlns:w="http://schemas.openxmlformats.org/wordprocessingml/2006/main">
        <w:t xml:space="preserve">2. لا تخف – تعلم الثقة بالله في الأوقات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تكوين 42: 29 وجاءوا إلى يعقوب أبيهم إلى أرض كنعان وأخبروه بكل ما أصابهم. قائلاً،</w:t>
      </w:r>
    </w:p>
    <w:p/>
    <w:p>
      <w:r xmlns:w="http://schemas.openxmlformats.org/wordprocessingml/2006/main">
        <w:t xml:space="preserve">يروى إخوة يوسف ليعقوب كل ما حدث لهم في مصر.</w:t>
      </w:r>
    </w:p>
    <w:p/>
    <w:p>
      <w:r xmlns:w="http://schemas.openxmlformats.org/wordprocessingml/2006/main">
        <w:t xml:space="preserve">1. قوة الشهادة: كيف أثبت إخوة يوسف إخلاصهم في مواجهة الشدائد</w:t>
      </w:r>
    </w:p>
    <w:p/>
    <w:p>
      <w:r xmlns:w="http://schemas.openxmlformats.org/wordprocessingml/2006/main">
        <w:t xml:space="preserve">2. قيمة التشجيع: كيف دعم يعقوب أبناءه في الأوقات العصيبة</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رسالة بولس إلى أهل رومية ١٢: ١٤ـ ١٥ـ ـ "باركوا الذين يضطهدونكم، باركوا ولا تلعنوا. افرحوا مع الفرحين، احزنوا مع الباكين."</w:t>
      </w:r>
    </w:p>
    <w:p/>
    <w:p>
      <w:r xmlns:w="http://schemas.openxmlformats.org/wordprocessingml/2006/main">
        <w:t xml:space="preserve">تكوين 42: 30 تكلم معنا الرجل سيد الارض بجفاء وحسبنا جواسيس الارض.</w:t>
      </w:r>
    </w:p>
    <w:p/>
    <w:p>
      <w:r xmlns:w="http://schemas.openxmlformats.org/wordprocessingml/2006/main">
        <w:t xml:space="preserve">إخوة يوسف متهمون بأنهم جواسيس للبلاد من قبل سيد الأرض.</w:t>
      </w:r>
    </w:p>
    <w:p/>
    <w:p>
      <w:r xmlns:w="http://schemas.openxmlformats.org/wordprocessingml/2006/main">
        <w:t xml:space="preserve">1. أهمية الصدق في حياتنا.</w:t>
      </w:r>
    </w:p>
    <w:p/>
    <w:p>
      <w:r xmlns:w="http://schemas.openxmlformats.org/wordprocessingml/2006/main">
        <w:t xml:space="preserve">2. يد الله السيادية في حياتنا.</w:t>
      </w:r>
    </w:p>
    <w:p/>
    <w:p>
      <w:r xmlns:w="http://schemas.openxmlformats.org/wordprocessingml/2006/main">
        <w:t xml:space="preserve">1. رسالة بولس إلى أهل كولوسي ٣: ٩ـ ـ "لا تكذبوا بعضكم على بعض، إذ خلعتم الإنسان العتيق مع ممارساته"</w:t>
      </w:r>
    </w:p>
    <w:p/>
    <w:p>
      <w:r xmlns:w="http://schemas.openxmlformats.org/wordprocessingml/2006/main">
        <w:t xml:space="preserve">2. تكوين 50: 20 ـ "أما أنتم فقصدتم لي شرا، أما الله فقصد به خيرا، لكي يُحيي شعبا كثيرا، كما هم اليوم".</w:t>
      </w:r>
    </w:p>
    <w:p/>
    <w:p>
      <w:r xmlns:w="http://schemas.openxmlformats.org/wordprocessingml/2006/main">
        <w:t xml:space="preserve">تكوين 42: 31 فقلنا له نحن رجال حقيقيون. نحن لسنا جواسيس:</w:t>
      </w:r>
    </w:p>
    <w:p/>
    <w:p>
      <w:r xmlns:w="http://schemas.openxmlformats.org/wordprocessingml/2006/main">
        <w:t xml:space="preserve">أثبت إخوة يوسف براءتهم ليوسف بالادعاء بأنهم رجال حقيقيون وليسوا جواسيس.</w:t>
      </w:r>
    </w:p>
    <w:p/>
    <w:p>
      <w:r xmlns:w="http://schemas.openxmlformats.org/wordprocessingml/2006/main">
        <w:t xml:space="preserve">1. أهمية قول الحقيقة في حياتنا.</w:t>
      </w:r>
    </w:p>
    <w:p/>
    <w:p>
      <w:r xmlns:w="http://schemas.openxmlformats.org/wordprocessingml/2006/main">
        <w:t xml:space="preserve">2. قوة الصدق في ترميم العلاقات.</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٢. رسالة يوحنا الأولى ١: ٦ـ ٧ ـ ـ إذا قلنا إن لنا شركة معه ونحن نسير في الظلمة، فإننا نكذب ولا نمارس الحق. ولكن إن سلكنا في النور كما هو في النور، فلنا شركة بعضنا مع بعض، ودم يسوع ابنه يطهرنا من كل خطية.</w:t>
      </w:r>
    </w:p>
    <w:p/>
    <w:p>
      <w:r xmlns:w="http://schemas.openxmlformats.org/wordprocessingml/2006/main">
        <w:t xml:space="preserve">تكوين 42: 32 نحن اثنا عشر اخا بني ابينا. الواحد مفقود، والصغير اليوم عند أبينا في أرض كنعان.</w:t>
      </w:r>
    </w:p>
    <w:p/>
    <w:p>
      <w:r xmlns:w="http://schemas.openxmlformats.org/wordprocessingml/2006/main">
        <w:t xml:space="preserve">كان أبناء يعقوب الاثني عشر معًا مع أخيهم الأصغر في كنعان.</w:t>
      </w:r>
    </w:p>
    <w:p/>
    <w:p>
      <w:r xmlns:w="http://schemas.openxmlformats.org/wordprocessingml/2006/main">
        <w:t xml:space="preserve">1. أهمية الوحدة بين الأسرة والأحباء</w:t>
      </w:r>
    </w:p>
    <w:p/>
    <w:p>
      <w:r xmlns:w="http://schemas.openxmlformats.org/wordprocessingml/2006/main">
        <w:t xml:space="preserve">2. قوة الإيمان في وقت الشدائد</w:t>
      </w:r>
    </w:p>
    <w:p/>
    <w:p>
      <w:r xmlns:w="http://schemas.openxmlformats.org/wordprocessingml/2006/main">
        <w:t xml:space="preserve">1. رسالة بولس إلى أهل فيلبي ٢: ٢ـ ٤ـ ـ "أكملوا فرحي بأن تكونوا على فكر واحد، ونفس المحبة، وأن تكونوا في وفاق كامل وفكر واحد. لا تفعلوا شيئا بسبب الطموح الأناني أو الغرور، ولكن بتواضع احسبوا الآخرين أكثر أهمية من لا تنظروا كل واحد إلى ما هو لنفسه فقط، بل إلى ما هو للآخرين أيضًا».</w:t>
      </w:r>
    </w:p>
    <w:p/>
    <w:p>
      <w:r xmlns:w="http://schemas.openxmlformats.org/wordprocessingml/2006/main">
        <w:t xml:space="preserve">2. رسالة بولس إلى أهل رومية ١٢: ١٠ ـ ـ "أحبوا بعضكم بعضا بالمودة الأخوية، وتفوقوا بعضكم بعضا في الكرامة".</w:t>
      </w:r>
    </w:p>
    <w:p/>
    <w:p>
      <w:r xmlns:w="http://schemas.openxmlformats.org/wordprocessingml/2006/main">
        <w:t xml:space="preserve">تكوين 42: 33 فقال لنا الرجل سيد الارض بهذا اعرف انكم رجال حقيقيون. اتركوا معي واحدا من إخوتكم هنا، وخذوا طعاما لمجاعة بيوتكم، وانطلقوا.</w:t>
      </w:r>
    </w:p>
    <w:p/>
    <w:p>
      <w:r xmlns:w="http://schemas.openxmlformats.org/wordprocessingml/2006/main">
        <w:t xml:space="preserve">يختبر يوسف إخوته بترك أحدهم في مصر بينما يعود الآخرون إلى منازلهم لإحضار الطعام لعائلاتهم.</w:t>
      </w:r>
    </w:p>
    <w:p/>
    <w:p>
      <w:r xmlns:w="http://schemas.openxmlformats.org/wordprocessingml/2006/main">
        <w:t xml:space="preserve">1. أهمية الثقة ـ تكوين 42: 33</w:t>
      </w:r>
    </w:p>
    <w:p/>
    <w:p>
      <w:r xmlns:w="http://schemas.openxmlformats.org/wordprocessingml/2006/main">
        <w:t xml:space="preserve">2. قوة الاختبار ـ تكوين 42: 33</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تكوين 42: 34 وأحضروا إلي أخاكم الأصغر فأعلم أنكم لستم جواسيس بل أنكم رجال أمناء فأسلمكم أخاكم وتتجرون في الأرض.</w:t>
      </w:r>
    </w:p>
    <w:p/>
    <w:p>
      <w:r xmlns:w="http://schemas.openxmlformats.org/wordprocessingml/2006/main">
        <w:t xml:space="preserve">يرسل يعقوب أبناءه إلى مصر لشراء القمح، لكن حاكم مصر يشتبه في أنهم جواسيس. يطلب منهم إحضار أخيهم الأصغر قبل أن يسمح لهم بشراء الحبوب.</w:t>
      </w:r>
    </w:p>
    <w:p/>
    <w:p>
      <w:r xmlns:w="http://schemas.openxmlformats.org/wordprocessingml/2006/main">
        <w:t xml:space="preserve">1. قوة الاختبار: كيف يختبرنا الله وما يمكننا أن نتعلم منه</w:t>
      </w:r>
    </w:p>
    <w:p/>
    <w:p>
      <w:r xmlns:w="http://schemas.openxmlformats.org/wordprocessingml/2006/main">
        <w:t xml:space="preserve">2. الثقة في خطة الله: كيفية التعرف على إرشاد الله خلال الأوقات الصعبة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تكوين 42: 35 وحدث فيما هم يفرغون عدالهم اذا صرة فضة كل واحد في عدله، فلما رأوا هم واباهم صرر الفضة خافوا.</w:t>
      </w:r>
    </w:p>
    <w:p/>
    <w:p>
      <w:r xmlns:w="http://schemas.openxmlformats.org/wordprocessingml/2006/main">
        <w:t xml:space="preserve">ووجد الإخوة نقودًا في أكياسهم عندما عادوا إلى مصر.</w:t>
      </w:r>
    </w:p>
    <w:p/>
    <w:p>
      <w:r xmlns:w="http://schemas.openxmlformats.org/wordprocessingml/2006/main">
        <w:t xml:space="preserve">1: اعترف بخطاياك واحصل على البركات</w:t>
      </w:r>
    </w:p>
    <w:p/>
    <w:p>
      <w:r xmlns:w="http://schemas.openxmlformats.org/wordprocessingml/2006/main">
        <w:t xml:space="preserve">2: قبول أخطائنا ورزق الله</w:t>
      </w:r>
    </w:p>
    <w:p/>
    <w:p>
      <w:r xmlns:w="http://schemas.openxmlformats.org/wordprocessingml/2006/main">
        <w:t xml:space="preserve">1: أمثال 28: 13 - من يكتم خطاياه لا ينجح، ومن يعترف بها ويجحدها يرحم.</w:t>
      </w:r>
    </w:p>
    <w:p/>
    <w:p>
      <w:r xmlns:w="http://schemas.openxmlformats.org/wordprocessingml/2006/main">
        <w:t xml:space="preserve">2: مزمور 32: 1-2 - طوبى للذي غفرت إثمه وسترت خطاياه. طوبى للذي لا يحسب له الرب خطيته ولا يوجد في روحه غش.</w:t>
      </w:r>
    </w:p>
    <w:p/>
    <w:p>
      <w:r xmlns:w="http://schemas.openxmlformats.org/wordprocessingml/2006/main">
        <w:t xml:space="preserve">تكوين 42: 36 فقال لهم يعقوب اعدمتموني الاولاد يوسف ليس موجودا وشمعون مفقودون وتأخذون بنيامين هذه كلها عليّ.</w:t>
      </w:r>
    </w:p>
    <w:p/>
    <w:p>
      <w:r xmlns:w="http://schemas.openxmlformats.org/wordprocessingml/2006/main">
        <w:t xml:space="preserve">يعبر يعقوب عن يأسه من فكرة فقدان ابنه الحبيب بنيامين.</w:t>
      </w:r>
    </w:p>
    <w:p/>
    <w:p>
      <w:r xmlns:w="http://schemas.openxmlformats.org/wordprocessingml/2006/main">
        <w:t xml:space="preserve">1: في لحظات اليأس، لن يتركنا الله أبدًا.</w:t>
      </w:r>
    </w:p>
    <w:p/>
    <w:p>
      <w:r xmlns:w="http://schemas.openxmlformats.org/wordprocessingml/2006/main">
        <w:t xml:space="preserve">2: حتى في أحلك اللحظات، الله لديه خطط لاستخدامنا لمجده.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تكوين 42: 37 فكلم رأوبين أباه قائلا اقتل ابني إن لم أجيء به إليك سلمه ليدي فأرده إليك.</w:t>
      </w:r>
    </w:p>
    <w:p/>
    <w:p>
      <w:r xmlns:w="http://schemas.openxmlformats.org/wordprocessingml/2006/main">
        <w:t xml:space="preserve">يعرض روبن التضحية بابنيه إذا لم يتمكن من إعادة أخيه الأصغر من مصر.</w:t>
      </w:r>
    </w:p>
    <w:p/>
    <w:p>
      <w:r xmlns:w="http://schemas.openxmlformats.org/wordprocessingml/2006/main">
        <w:t xml:space="preserve">1. ذبيحة رأوبين: دراسة في الحب غير المشروط</w:t>
      </w:r>
    </w:p>
    <w:p/>
    <w:p>
      <w:r xmlns:w="http://schemas.openxmlformats.org/wordprocessingml/2006/main">
        <w:t xml:space="preserve">2. تصرف روبن غير الأناني: مثال على اللطف الكتابي</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تكوين 42: 38 فقال ابني لا ينزل معك. لأن أخاه قد مات وبقي وحده. وإذا أصابته مصيبة في الطريق الذي تسيرون فيه، تنزلون شيبة حزني إلى الهاوية.</w:t>
      </w:r>
    </w:p>
    <w:p/>
    <w:p>
      <w:r xmlns:w="http://schemas.openxmlformats.org/wordprocessingml/2006/main">
        <w:t xml:space="preserve">يرفض يعقوب السماح لابنه بنيامين بمرافقة إخوته إلى مصر، خوفًا على سلامته لأن شقيقه يوسف قد مات بالفعل.</w:t>
      </w:r>
    </w:p>
    <w:p/>
    <w:p>
      <w:r xmlns:w="http://schemas.openxmlformats.org/wordprocessingml/2006/main">
        <w:t xml:space="preserve">1. الثقة بالله في الأوقات الصعبة - قصة رفض يعقوب إرسال بنيامين إلى مصر توضح كيف يمكن لله أن يحمينا حتى عندما نكون في وسط الأوقات الصعبة.</w:t>
      </w:r>
    </w:p>
    <w:p/>
    <w:p>
      <w:r xmlns:w="http://schemas.openxmlformats.org/wordprocessingml/2006/main">
        <w:t xml:space="preserve">2. قوة الأسرة - إن حب يعقوب العميق واهتمامه بابنه بنيامين هو تذكير بأهمية الروابط العائلية القوية.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يمكن تلخيص تكوين 43 في ثلاث فقرات على النحو التالي، مع الآيات المشار إليها:</w:t>
      </w:r>
    </w:p>
    <w:p/>
    <w:p>
      <w:r xmlns:w="http://schemas.openxmlformats.org/wordprocessingml/2006/main">
        <w:t xml:space="preserve">الفقرة 1: في تكوين 43: 1-14، يبدأ الإصحاح بالمجاعة المستمرة في كنعان. يأمر يعقوب أبنائه بالعودة إلى مصر لشراء المزيد من الحبوب، لكنه يصر هذه المرة على أن يرافقهم بنيامين. لكن يعقوب متردد في إرسال بنيامين بسبب فقدان يوسف ويخشى أن يصيب ابنه الأصغر الأذى. يؤكد يهوذا ليعقوب أنه سيتحمل المسؤولية الشخصية عن سلامة بنيامين ويقدم نفسه كتعهد لعودة بنيامين. يوافق جاكوب على مضض ويطلب من أبنائه أن يأخذوا هدايا بالإضافة إلى مضاعفة الأموال من رحلتهم السابقة.</w:t>
      </w:r>
    </w:p>
    <w:p/>
    <w:p>
      <w:r xmlns:w="http://schemas.openxmlformats.org/wordprocessingml/2006/main">
        <w:t xml:space="preserve">الفقرة 2: استمرارًا في تكوين 43: 15-25، وصل إخوة يوسف إلى مصر وتم تقديمهم أمامه. عندما رأى يوسف بنيامين بينهم، أمر وكيله بإعداد وليمة في منزله وأمر بمعاملتهم بضيافة. خوفًا من اتهامهم بالسرقة مرة أخرى مثل لقائهم السابق، يشرح الإخوة موقفهم لوكيل يوسف الذي يطمئنهم ويعيد أموالهم من الرحلة السابقة.</w:t>
      </w:r>
    </w:p>
    <w:p/>
    <w:p>
      <w:r xmlns:w="http://schemas.openxmlformats.org/wordprocessingml/2006/main">
        <w:t xml:space="preserve">الفقرة 3: في تكوين 43: 26-34، وصل يوسف إلى بيته حيث قدم له الإخوة هدايا من أبيهم. تغلبت المشاعر على جوزيف عند رؤية بنيامين مرة أخرى بعد سنوات عديدة من الانفصال، ولم يعد بإمكانه احتواء نفسه وترك الغرفة ليبكي على انفراد. بعد أن هدأ نفسه يعود وينضم إليهم لتناول العشاء. للحفاظ على سرية هويته الحقيقية كأخيهم يوسف، قام بترتيب الجلوس حسب ترتيب الميلاد وقدم لبنيامين حصة أكبر بخمس مرات من حصة إخوته الآخرين.</w:t>
      </w:r>
    </w:p>
    <w:p/>
    <w:p>
      <w:r xmlns:w="http://schemas.openxmlformats.org/wordprocessingml/2006/main">
        <w:t xml:space="preserve">في ملخص:</w:t>
      </w:r>
    </w:p>
    <w:p>
      <w:r xmlns:w="http://schemas.openxmlformats.org/wordprocessingml/2006/main">
        <w:t xml:space="preserve">يقدم تكوين 43:</w:t>
      </w:r>
    </w:p>
    <w:p>
      <w:r xmlns:w="http://schemas.openxmlformats.org/wordprocessingml/2006/main">
        <w:t xml:space="preserve">سمح يعقوب لبنيامين على مضض بمرافقة إخوته؛</w:t>
      </w:r>
    </w:p>
    <w:p>
      <w:r xmlns:w="http://schemas.openxmlformats.org/wordprocessingml/2006/main">
        <w:t xml:space="preserve">يهوذا يتحمل مسؤولية سلامة بنيامين؛</w:t>
      </w:r>
    </w:p>
    <w:p>
      <w:r xmlns:w="http://schemas.openxmlformats.org/wordprocessingml/2006/main">
        <w:t xml:space="preserve">رحلة العودة إلى مصر بأموال وهدايا مضاعفة.</w:t>
      </w:r>
    </w:p>
    <w:p/>
    <w:p>
      <w:r xmlns:w="http://schemas.openxmlformats.org/wordprocessingml/2006/main">
        <w:t xml:space="preserve">يوسف يرتب وليمة لإخوته عند رؤية بنيامين؛</w:t>
      </w:r>
    </w:p>
    <w:p>
      <w:r xmlns:w="http://schemas.openxmlformats.org/wordprocessingml/2006/main">
        <w:t xml:space="preserve">الوكيل يعيد أموالهم.</w:t>
      </w:r>
    </w:p>
    <w:p>
      <w:r xmlns:w="http://schemas.openxmlformats.org/wordprocessingml/2006/main">
        <w:t xml:space="preserve">القلق المحيط بالاتهامات المحتملة يعود إلى الظهور ولكن يتم تخفيفه.</w:t>
      </w:r>
    </w:p>
    <w:p/>
    <w:p>
      <w:r xmlns:w="http://schemas.openxmlformats.org/wordprocessingml/2006/main">
        <w:t xml:space="preserve">يوسف يبكي على انفراد عند لقائه ببنيامين؛</w:t>
      </w:r>
    </w:p>
    <w:p>
      <w:r xmlns:w="http://schemas.openxmlformats.org/wordprocessingml/2006/main">
        <w:t xml:space="preserve">الانضمام إليهم لتناول العشاء مع إخفاء هويته؛</w:t>
      </w:r>
    </w:p>
    <w:p>
      <w:r xmlns:w="http://schemas.openxmlformats.org/wordprocessingml/2006/main">
        <w:t xml:space="preserve">ترتيب الجلوس حسب ترتيب الميلاد والفضل المبين تجاه بنيامين.</w:t>
      </w:r>
    </w:p>
    <w:p/>
    <w:p>
      <w:r xmlns:w="http://schemas.openxmlformats.org/wordprocessingml/2006/main">
        <w:t xml:space="preserve">يستكشف هذا الفصل موضوعات الولاء العائلي، وتمارين بناء الثقة بعد الخيانات أو الأخطاء الماضية، ولم الشمل العاطفي بعد الانفصال الطويل، والهويات المخفية التي تلعب أدوارًا مهمة في تشكيل الأحداث. إنه يُظهر إحجام جاكوب عن الانفصال عن أفراد العائلة المحبوبين بسبب الخوف من الخسارة بالإضافة إلى تصعيد يهوذا كشخصية مسؤولة داخل ديناميكية الأسرة. يمهد تكوين 43 الطريق لمزيد من التفاعلات بين يوسف وإخوته مع الحفاظ على التشويق فيما يتعلق بما إذا كانوا سيكتشفون هوية يوسف الحقيقية.</w:t>
      </w:r>
    </w:p>
    <w:p/>
    <w:p>
      <w:r xmlns:w="http://schemas.openxmlformats.org/wordprocessingml/2006/main">
        <w:t xml:space="preserve">تكوين 43: 1 وكان الجوع شديدا في الارض.</w:t>
      </w:r>
    </w:p>
    <w:p/>
    <w:p>
      <w:r xmlns:w="http://schemas.openxmlformats.org/wordprocessingml/2006/main">
        <w:t xml:space="preserve">وكان المجاعة في الارض شديدة.</w:t>
      </w:r>
    </w:p>
    <w:p/>
    <w:p>
      <w:r xmlns:w="http://schemas.openxmlformats.org/wordprocessingml/2006/main">
        <w:t xml:space="preserve">1. تدبير الله في أوقات الحاجة</w:t>
      </w:r>
    </w:p>
    <w:p/>
    <w:p>
      <w:r xmlns:w="http://schemas.openxmlformats.org/wordprocessingml/2006/main">
        <w:t xml:space="preserve">2. التغلب على الشدائد من خلال الإيمان</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صارت انسكب في قلوبنا بالروح القدس المعطى لنا.</w:t>
      </w:r>
    </w:p>
    <w:p/>
    <w:p>
      <w:r xmlns:w="http://schemas.openxmlformats.org/wordprocessingml/2006/main">
        <w:t xml:space="preserve">تكوين 43: 2 وحدث لما اكلوا القمح الذي اخرجوه من مصر ان ابوهم قال لهم ارجعوا اشتروا لنا قليلا من الطعام.</w:t>
      </w:r>
    </w:p>
    <w:p/>
    <w:p>
      <w:r xmlns:w="http://schemas.openxmlformats.org/wordprocessingml/2006/main">
        <w:t xml:space="preserve">وكان أبناء يعقوب قد أكلوا كل الطعام الذي أحضروه من مصر وطلب منهم والدهم أن يعودوا مرة أخرى ويشتروا المزيد من الطعام.</w:t>
      </w:r>
    </w:p>
    <w:p/>
    <w:p>
      <w:r xmlns:w="http://schemas.openxmlformats.org/wordprocessingml/2006/main">
        <w:t xml:space="preserve">1: الله يعولنا في أوقات الحاجة، حتى في وسط أخطائنا.</w:t>
      </w:r>
    </w:p>
    <w:p/>
    <w:p>
      <w:r xmlns:w="http://schemas.openxmlformats.org/wordprocessingml/2006/main">
        <w:t xml:space="preserve">2: بغض النظر عن مقدار ما لدينا، يجب أن نتذكر دائمًا أن نكون شاكرين وكرماء.</w:t>
      </w:r>
    </w:p>
    <w:p/>
    <w:p>
      <w:r xmlns:w="http://schemas.openxmlformats.org/wordprocessingml/2006/main">
        <w:t xml:space="preserve">1: فيلبي 4: 19 ويسدّ إلهي كل احتياجاتك حسب غنى مجده في المسيح يسوع.</w:t>
      </w:r>
    </w:p>
    <w:p/>
    <w:p>
      <w:r xmlns:w="http://schemas.openxmlformats.org/wordprocessingml/2006/main">
        <w:t xml:space="preserve">2: متى 6: 25-34 لذلك أقول لكم: لا تهتموا لحياتكم بما تأكلون أو تشربون؛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تكوين 43: 3 فكلمه يهوذا قائلا: الرجل قد اشهد علينا قائلا: لن ترون وجهي بدون أن يكون أخوك معكم.</w:t>
      </w:r>
    </w:p>
    <w:p/>
    <w:p>
      <w:r xmlns:w="http://schemas.openxmlformats.org/wordprocessingml/2006/main">
        <w:t xml:space="preserve">تحدث يهوذا إلى والده يعقوب، وأخبره أن الرجل الذي التقيا به في زيارتهما السابقة لمصر قد أصر على عدم رؤيته إلا إذا كان شقيقهما بنيامين حاضراً.</w:t>
      </w:r>
    </w:p>
    <w:p/>
    <w:p>
      <w:r xmlns:w="http://schemas.openxmlformats.org/wordprocessingml/2006/main">
        <w:t xml:space="preserve">1. قوة الطاعة: العيش بأمانة وسط عدم اليقين</w:t>
      </w:r>
    </w:p>
    <w:p/>
    <w:p>
      <w:r xmlns:w="http://schemas.openxmlformats.org/wordprocessingml/2006/main">
        <w:t xml:space="preserve">2. تكلفة العصيان: عواقب تجاهل إرادة الله</w:t>
      </w:r>
    </w:p>
    <w:p/>
    <w:p>
      <w:r xmlns:w="http://schemas.openxmlformats.org/wordprocessingml/2006/main">
        <w:t xml:space="preserve">1. تثنية 28: 1-2 إذا أطعت الرب إلهك تمامًا واتبعت بعناية جميع وصاياه التي أوصيك بها اليوم، فإن الرب إلهك يجعلك مرتفعًا فوق جميع أمم الأرض. كل هذه البركات ستأتي عليك وترافقك إذا أطعت الرب إلهك.</w:t>
      </w:r>
    </w:p>
    <w:p/>
    <w:p>
      <w:r xmlns:w="http://schemas.openxmlformats.org/wordprocessingml/2006/main">
        <w:t xml:space="preserve">2. العبرانيين 11: 8-9 بالإيمان أطاع إبراهيم، عندما دعي للذهاب إلى مكان كان عتيداً أن يأخذه ميراثاً له، وذهب، مع أنه لم يكن يعلم إلى أين يذهب. بالإيمان أقام في أرض الموعد كغريب في أرض غريبة. وسكن في الخيام، كما فعل إسحق ويعقوب، الوارثان معه لهذا الوعد عينه.</w:t>
      </w:r>
    </w:p>
    <w:p/>
    <w:p>
      <w:r xmlns:w="http://schemas.openxmlformats.org/wordprocessingml/2006/main">
        <w:t xml:space="preserve">تكوين 43: 4 ان كنت ترسل اخانا معنا ننزل ونشتري لك طعاما.</w:t>
      </w:r>
    </w:p>
    <w:p/>
    <w:p>
      <w:r xmlns:w="http://schemas.openxmlformats.org/wordprocessingml/2006/main">
        <w:t xml:space="preserve">يستفسر إخوة يوسف عما إذا كان بإمكانهم إحضار بنيامين معهم لإحضار الطعام لعائلتهم.</w:t>
      </w:r>
    </w:p>
    <w:p/>
    <w:p>
      <w:r xmlns:w="http://schemas.openxmlformats.org/wordprocessingml/2006/main">
        <w:t xml:space="preserve">١: يمكننا أن نتعلم من إخوة يوسف أنه من المهم أن نعتني بعائلتنا وأن نتحلى بالشجاعة عندما نواجه المواقف الصعبة.</w:t>
      </w:r>
    </w:p>
    <w:p/>
    <w:p>
      <w:r xmlns:w="http://schemas.openxmlformats.org/wordprocessingml/2006/main">
        <w:t xml:space="preserve">2: يجب أن نتصرف بتواضع وإيمان كما فعل إخوة يوسف، عالمين أن الله سيعتني بنا في أوقات حاجتنا.</w:t>
      </w:r>
    </w:p>
    <w:p/>
    <w:p>
      <w:r xmlns:w="http://schemas.openxmlformats.org/wordprocessingml/2006/main">
        <w:t xml:space="preserve">١: ١ بطرس ٥: ٦ـ ٧ ـ ـ فتواضعوا إذن تحت يد الله القوية، لكي يرفعكم في الوقت المناسب. ملقين كل همكم عليه لأنه يعتني بكم.</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تكوين 43: 5 وان لم ترسله لا ننزل لان الرجل قال لنا لا ترون وجهي بدون أن يكون أخوك معكم.</w:t>
      </w:r>
    </w:p>
    <w:p/>
    <w:p>
      <w:r xmlns:w="http://schemas.openxmlformats.org/wordprocessingml/2006/main">
        <w:t xml:space="preserve">ولم يرغب الإخوة في الذهاب إلى مصر إلا إذا كان أخاهم بنيامين معهم.</w:t>
      </w:r>
    </w:p>
    <w:p/>
    <w:p>
      <w:r xmlns:w="http://schemas.openxmlformats.org/wordprocessingml/2006/main">
        <w:t xml:space="preserve">1. قوة الوحدة – كيف يمكن للعمل معًا أن يحقق نجاحًا كبيرًا.</w:t>
      </w:r>
    </w:p>
    <w:p/>
    <w:p>
      <w:r xmlns:w="http://schemas.openxmlformats.org/wordprocessingml/2006/main">
        <w:t xml:space="preserve">2. أهمية الأسرة - مدى أهمية وحدة الأسرة لنجاح عمل المجتمع.</w:t>
      </w:r>
    </w:p>
    <w:p/>
    <w:p>
      <w:r xmlns:w="http://schemas.openxmlformats.org/wordprocessingml/2006/main">
        <w:t xml:space="preserve">1. إنجيل متي ١٨: ٢٠ ـ ـ لأنه حيثما اجتمع اثنان أو ثلاثة باسمي، فأنا أكون معهم.</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تكوين 43: 6 فقال إسرائيل لماذا اسأتموني حتى قلتم للرجل هل كان لكم بعد اخ.</w:t>
      </w:r>
    </w:p>
    <w:p/>
    <w:p>
      <w:r xmlns:w="http://schemas.openxmlformats.org/wordprocessingml/2006/main">
        <w:t xml:space="preserve">سأل إسرائيل أبنائه لماذا أخبروا الرجل أن لديهم أخًا آخر.</w:t>
      </w:r>
    </w:p>
    <w:p/>
    <w:p>
      <w:r xmlns:w="http://schemas.openxmlformats.org/wordprocessingml/2006/main">
        <w:t xml:space="preserve">1. أهمية الصدق والصدق في علاقاتنا</w:t>
      </w:r>
    </w:p>
    <w:p/>
    <w:p>
      <w:r xmlns:w="http://schemas.openxmlformats.org/wordprocessingml/2006/main">
        <w:t xml:space="preserve">2. الثقة بالله في المواقف الصعبة</w:t>
      </w:r>
    </w:p>
    <w:p/>
    <w:p>
      <w:r xmlns:w="http://schemas.openxmlformats.org/wordprocessingml/2006/main">
        <w:t xml:space="preserve">1. سفر الأمثال ١٢: ٢٢ ـ ـ مكرهة الرب شفاه كذب، أما العاملون بالصدق فهم رضاه.</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تكوين 43: 7 فقالوا الرجل سألنا سؤالا عن احوالنا وعن عشيرتنا قائلا هل ابوكم حي بعد. هل لكم اخ آخر؟ فقلنا له بحسب معنى هذا الكلام: هل كنا نعلم أنه يقول: انزلوا بأخيكم؟</w:t>
      </w:r>
    </w:p>
    <w:p/>
    <w:p>
      <w:r xmlns:w="http://schemas.openxmlformats.org/wordprocessingml/2006/main">
        <w:t xml:space="preserve">وسأل إخوة يوسف عن أبيهم وأخيهم فأخبروه بهما. ولم يتوقعوا أنه سيطلب منهم أن ينزلوا بأخيهم إلى مصر.</w:t>
      </w:r>
    </w:p>
    <w:p/>
    <w:p>
      <w:r xmlns:w="http://schemas.openxmlformats.org/wordprocessingml/2006/main">
        <w:t xml:space="preserve">1. الثقة في خطط الرب ـ ـ رسالة بولس إلى أهل رومية ٨: ٢٨</w:t>
      </w:r>
    </w:p>
    <w:p/>
    <w:p>
      <w:r xmlns:w="http://schemas.openxmlformats.org/wordprocessingml/2006/main">
        <w:t xml:space="preserve">2. الصبر والإيمان في توقيت الرب ـ سفر الجامعة 3: 11</w:t>
      </w:r>
    </w:p>
    <w:p/>
    <w:p>
      <w:r xmlns:w="http://schemas.openxmlformats.org/wordprocessingml/2006/main">
        <w:t xml:space="preserve">١. تك ٣٧: ١٤ ـ ـ حسده إخوة يوسف وباعوه عبدا.</w:t>
      </w:r>
    </w:p>
    <w:p/>
    <w:p>
      <w:r xmlns:w="http://schemas.openxmlformats.org/wordprocessingml/2006/main">
        <w:t xml:space="preserve">2. رو 8: 28 - ونحن نعلم أن كل الأشياء تعمل معا للخير للذين يحبون الله، الذين هم مدعوون حسب قصده.</w:t>
      </w:r>
    </w:p>
    <w:p/>
    <w:p>
      <w:r xmlns:w="http://schemas.openxmlformats.org/wordprocessingml/2006/main">
        <w:t xml:space="preserve">تكوين 43: 8 فقال يهوذا لاسرائيل ابيه ارسل الغلام معي فنقوم ونذهب. لكي نحيا ولا نموت نحن وأنتم وأطفالنا جميعا.</w:t>
      </w:r>
    </w:p>
    <w:p/>
    <w:p>
      <w:r xmlns:w="http://schemas.openxmlformats.org/wordprocessingml/2006/main">
        <w:t xml:space="preserve">يهوذا يشجع والده إسرائيل على إرسال بنيامين معهم إلى مصر، حتى يتمكنوا من شراء الطعام وإنقاذ حياتهم.</w:t>
      </w:r>
    </w:p>
    <w:p/>
    <w:p>
      <w:r xmlns:w="http://schemas.openxmlformats.org/wordprocessingml/2006/main">
        <w:t xml:space="preserve">1. قوة التشجيع: كيف أنقذ حث يهوذا عائلة</w:t>
      </w:r>
    </w:p>
    <w:p/>
    <w:p>
      <w:r xmlns:w="http://schemas.openxmlformats.org/wordprocessingml/2006/main">
        <w:t xml:space="preserve">2. تعلم التغلب على الخوف: كيف استمع يعقوب إلى كلمات يهوذا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تكوين 43: 9 أنا أكفله. من يدي تطلبه. إن لم أجيء به إليك وأوقفه قدامك، أكون مذنبا إلى الأبد.</w:t>
      </w:r>
    </w:p>
    <w:p/>
    <w:p>
      <w:r xmlns:w="http://schemas.openxmlformats.org/wordprocessingml/2006/main">
        <w:t xml:space="preserve">يرسل يعقوب بنيامين إلى مصر مع إخوته لشراء الطعام، ويعدهم بتحمل المسؤولية الكاملة إذا لم يُعاد بنيامين إليه.</w:t>
      </w:r>
    </w:p>
    <w:p/>
    <w:p>
      <w:r xmlns:w="http://schemas.openxmlformats.org/wordprocessingml/2006/main">
        <w:t xml:space="preserve">1. قوة الوعد - كيف يمكن أن يكون تقديم الوعد بمثابة إظهار قوي للإيمان والثقة.</w:t>
      </w:r>
    </w:p>
    <w:p/>
    <w:p>
      <w:r xmlns:w="http://schemas.openxmlformats.org/wordprocessingml/2006/main">
        <w:t xml:space="preserve">2. تحمل المسؤولية - فهم متى وكيف يتم استدعاؤنا لتحمل المسؤولية عن أفعالنا وأفعال الآخرين.</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2. إنجيل متي ٥: ٣٣ـ ٣٧ـ ـ مرة أخرى سمعتم أنه قيل للقدماء: لا تحلف للكذب، بل أوف للرب. ولكن أقول لكم لا تحلفوا البتة ولا بالسماء لأنها كرسي الله. ولا بالأرض فإنها موطئ قدميه. ولا بأورشليم لأنها مدينة الملك العظيم. ولا تحلف برأسك، لأنك لا تستطيع أن تجعل شعرة واحدة بيضاء أو سوداء. بل لتكن نعمكم نعم ولا لا. لأن ما زاد على ذلك فهو من الشرير.</w:t>
      </w:r>
    </w:p>
    <w:p/>
    <w:p>
      <w:r xmlns:w="http://schemas.openxmlformats.org/wordprocessingml/2006/main">
        <w:t xml:space="preserve">(سفر التكوين 43: 10) لأَنَّنَا لَوْ لَوْ لَوْ لَوْ لَوْ لَوْ تَبْتَنَا لَقَدْ رَجَعْنَا الآنَ الثَّانِيَةُ.</w:t>
      </w:r>
    </w:p>
    <w:p/>
    <w:p>
      <w:r xmlns:w="http://schemas.openxmlformats.org/wordprocessingml/2006/main">
        <w:t xml:space="preserve">قررت المجموعة البقاء في الأراضي الأجنبية لفترة أطول مما خططوا له في البداية، لأنهم كانوا يخشون أن يضطروا إلى العودة مرة أخرى.</w:t>
      </w:r>
    </w:p>
    <w:p/>
    <w:p>
      <w:r xmlns:w="http://schemas.openxmlformats.org/wordprocessingml/2006/main">
        <w:t xml:space="preserve">1. قد تتطلب خطط الله اتخاذ إجراءات وتقديم تضحيات</w:t>
      </w:r>
    </w:p>
    <w:p/>
    <w:p>
      <w:r xmlns:w="http://schemas.openxmlformats.org/wordprocessingml/2006/main">
        <w:t xml:space="preserve">2. الثقة بالله حتى عندما تبدو الظروف صعبة</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الرسالة إلى العبرانيين ١١: ٨ـ ٩ـ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للموعد عينه.</w:t>
      </w:r>
    </w:p>
    <w:p/>
    <w:p>
      <w:r xmlns:w="http://schemas.openxmlformats.org/wordprocessingml/2006/main">
        <w:t xml:space="preserve">تكوين 43: 11 فقال لهم اسرائيل ابوهم ان كان هكذا الآن فافعلوا هذا. خذوا في آنيتكم من أفخر ثمر الأرض وأنزلوا للرجل هدية، قليلا من البلسان وقليلا من العسل والأطياب والمر والجوز واللوز.</w:t>
      </w:r>
    </w:p>
    <w:p/>
    <w:p>
      <w:r xmlns:w="http://schemas.openxmlformats.org/wordprocessingml/2006/main">
        <w:t xml:space="preserve">يأمر إسرائيل أبنائه بأخذ أفضل ثمار الأرض في أوعيةهم وتقديم هدية للرجل. تتكون الهدية من البلسم والعسل والبهارات والمر والمكسرات واللوز.</w:t>
      </w:r>
    </w:p>
    <w:p/>
    <w:p>
      <w:r xmlns:w="http://schemas.openxmlformats.org/wordprocessingml/2006/main">
        <w:t xml:space="preserve">1. قوة الكرم: كيف يمكن للعطاء أن يغير حياة الناس</w:t>
      </w:r>
    </w:p>
    <w:p/>
    <w:p>
      <w:r xmlns:w="http://schemas.openxmlformats.org/wordprocessingml/2006/main">
        <w:t xml:space="preserve">2. الاستعداد لما هو غير متوقع: الاستعداد لأي شيء تلقيه علينا الحياة</w:t>
      </w:r>
    </w:p>
    <w:p/>
    <w:p>
      <w:r xmlns:w="http://schemas.openxmlformats.org/wordprocessingml/2006/main">
        <w:t xml:space="preserve">١. رسالة بولس إلى أهل فيلبي ٤: ١٢ـ ١٣ ـ ـ أنا أعرف معنى العوز، وأعرف معنى أن يكون لديك الكثير. لقد تعلمت سر الرضا في أي موقف، سواء كنت تتغذى جيدًا أو جائعًا، سواء كنت تعيش في وفرة أو في حاجة.</w:t>
      </w:r>
    </w:p>
    <w:p/>
    <w:p>
      <w:r xmlns:w="http://schemas.openxmlformats.org/wordprocessingml/2006/main">
        <w:t xml:space="preserve">٢. سفر الأمثال ١١: ٢٤ـ ٢٥ ـ ـ شخص واحد يعطي مجانا، لكنه يربح أكثر؛ وآخر يمتنع على نحو غير ملائم، لكنه يصل إلى الفقر. الشخص الكريم سوف يزدهر. ومن ينعش غيره ينعش.</w:t>
      </w:r>
    </w:p>
    <w:p/>
    <w:p>
      <w:r xmlns:w="http://schemas.openxmlformats.org/wordprocessingml/2006/main">
        <w:t xml:space="preserve">تكوين 43: 12 وخذ فضة مضاعفة في يدك. والفضة التي رجعت في أفواه عدالكم ردوها في أيديكم. ربما كان ذلك سهواً:</w:t>
      </w:r>
    </w:p>
    <w:p/>
    <w:p>
      <w:r xmlns:w="http://schemas.openxmlformats.org/wordprocessingml/2006/main">
        <w:t xml:space="preserve">يطلب يوسف من إخوته إحضار ضعف المبلغ عندما يعودون إلى مصر لشراء القمح.</w:t>
      </w:r>
    </w:p>
    <w:p/>
    <w:p>
      <w:r xmlns:w="http://schemas.openxmlformats.org/wordprocessingml/2006/main">
        <w:t xml:space="preserve">1. عناية الله في أماكن غير متوقعة – كيف كانت تعليمات يوسف جزءاً من عناية الله في إعالة شعبه.</w:t>
      </w:r>
    </w:p>
    <w:p/>
    <w:p>
      <w:r xmlns:w="http://schemas.openxmlformats.org/wordprocessingml/2006/main">
        <w:t xml:space="preserve">2. قوة الطاعة – كيف أطاع إخوة يوسف تعليماته رغم أنهم لم يعرفوا السبب.</w:t>
      </w:r>
    </w:p>
    <w:p/>
    <w:p>
      <w:r xmlns:w="http://schemas.openxmlformats.org/wordprocessingml/2006/main">
        <w:t xml:space="preserve">1. الرسالة إلى العبرانيين ١١: ١٧ـ ١٩ـ ـ بالإيمان قدم إبراهيم إسحاق وهو مجرب، وقدم الذي قبل المواعيد ابنه الوحيد.</w:t>
      </w:r>
    </w:p>
    <w:p/>
    <w:p>
      <w:r xmlns:w="http://schemas.openxmlformats.org/wordprocessingml/2006/main">
        <w:t xml:space="preserve">18 الذي قيل عنه: إنه بإسحق يدعى لك نسل.</w:t>
      </w:r>
    </w:p>
    <w:p/>
    <w:p>
      <w:r xmlns:w="http://schemas.openxmlformats.org/wordprocessingml/2006/main">
        <w:t xml:space="preserve">19 اذ حسب ان الله قادر على الاقامة من الاموات ايضا. ومن حيث استقبله أيضًا في الشكل.</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43: 13 خذ أخاك أيضا وقم ارجع إلى الرجل.</w:t>
      </w:r>
    </w:p>
    <w:p/>
    <w:p>
      <w:r xmlns:w="http://schemas.openxmlformats.org/wordprocessingml/2006/main">
        <w:t xml:space="preserve">يشجع المقطع المرء على أخذ أخيه والعودة إلى الرجل.</w:t>
      </w:r>
    </w:p>
    <w:p/>
    <w:p>
      <w:r xmlns:w="http://schemas.openxmlformats.org/wordprocessingml/2006/main">
        <w:t xml:space="preserve">1. أهمية الأسرة: كيف يمكن أن تؤدي الروابط العائلية إلى النجاح.</w:t>
      </w:r>
    </w:p>
    <w:p/>
    <w:p>
      <w:r xmlns:w="http://schemas.openxmlformats.org/wordprocessingml/2006/main">
        <w:t xml:space="preserve">2. قوة المثابرة: الوصول إلى النجاح رغم الشدائد.</w:t>
      </w:r>
    </w:p>
    <w:p/>
    <w:p>
      <w:r xmlns:w="http://schemas.openxmlformats.org/wordprocessingml/2006/main">
        <w:t xml:space="preserve">1. رسالة بولس إلى أهل أفسس ٤: ٢ـ ٣ ـ ـ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2. رسالة بولس إلى أهل كولوسي ٣: ١٣ـ ـ "محتملين بعضكم بعضا، وإذا كان لأحد شكوى على الآخر، مسامحين بعضكم بعضا؛ كما غفر لكم الرب كذلك أنتم أيضا."</w:t>
      </w:r>
    </w:p>
    <w:p/>
    <w:p>
      <w:r xmlns:w="http://schemas.openxmlformats.org/wordprocessingml/2006/main">
        <w:t xml:space="preserve">تكوين 43: 14 والله القدير يعطيك رحمة امام الرجل فيطلق اخاك الآخر وبنيامين. إذا ثكلتُ أطفالي ثكلتُ.</w:t>
      </w:r>
    </w:p>
    <w:p/>
    <w:p>
      <w:r xmlns:w="http://schemas.openxmlformats.org/wordprocessingml/2006/main">
        <w:t xml:space="preserve">يرسل يعقوب أبناءه إلى مصر لشراء الطعام، لكنه يصر على أن يبقى بنيامين في المنزل. يصلي أن يرحمهم الله ويسمح لهم بشراء الطعام وإعادة بنيامين إلى المنزل.</w:t>
      </w:r>
    </w:p>
    <w:p/>
    <w:p>
      <w:r xmlns:w="http://schemas.openxmlformats.org/wordprocessingml/2006/main">
        <w:t xml:space="preserve">1. رحمة الله في أوقات الحاجة</w:t>
      </w:r>
    </w:p>
    <w:p/>
    <w:p>
      <w:r xmlns:w="http://schemas.openxmlformats.org/wordprocessingml/2006/main">
        <w:t xml:space="preserve">2. قوة الصلاة</w:t>
      </w:r>
    </w:p>
    <w:p/>
    <w:p>
      <w:r xmlns:w="http://schemas.openxmlformats.org/wordprocessingml/2006/main">
        <w:t xml:space="preserve">1. مزمور 86: 5 - "لأنك أنت يا رب صالح وغفور وكثير الرحمة لكل الداعين إليك."</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تكوين 43: 15 فاخذ الرجال الهدية واخذوا ضعف الفضة في ايديهم وبنيامين. وقام ونزل إلى مصر ووقف أمام يوسف.</w:t>
      </w:r>
    </w:p>
    <w:p/>
    <w:p>
      <w:r xmlns:w="http://schemas.openxmlformats.org/wordprocessingml/2006/main">
        <w:t xml:space="preserve">فأخذ الرجال هدية ومالًا وبنيامين إلى مصر ليقدموها ليوسف.</w:t>
      </w:r>
    </w:p>
    <w:p/>
    <w:p>
      <w:r xmlns:w="http://schemas.openxmlformats.org/wordprocessingml/2006/main">
        <w:t xml:space="preserve">1. ترشدنا العناية الإلهية في حياتنا، حتى عندما يكون من الصعب أن نفهم السبب.</w:t>
      </w:r>
    </w:p>
    <w:p/>
    <w:p>
      <w:r xmlns:w="http://schemas.openxmlformats.org/wordprocessingml/2006/main">
        <w:t xml:space="preserve">2. يُجهزنا الله للمهام التي يدعونا للقيام بها، حتى عندما يتطلب الأمر منا تجاوز منطقة راحتنا.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تكوين 43: 16 فلما رأى يوسف بنيامين معهم قال لرب بيته ادخل هؤلاء الرجال الى البيت واذبحوا وتأهبوا. لان هؤلاء الرجال سيأكلون معي عند الظهر.</w:t>
      </w:r>
    </w:p>
    <w:p/>
    <w:p>
      <w:r xmlns:w="http://schemas.openxmlformats.org/wordprocessingml/2006/main">
        <w:t xml:space="preserve">يوسف يدعو إخوته لتناول وجبة.</w:t>
      </w:r>
    </w:p>
    <w:p/>
    <w:p>
      <w:r xmlns:w="http://schemas.openxmlformats.org/wordprocessingml/2006/main">
        <w:t xml:space="preserve">1: يمكننا أن نتعلم من مثال يوسف في حسن الضيافة واللطف من خلال الترحيب بالناس في حياتنا وتخصيص الوقت لإظهار الحب والرعاية لهم.</w:t>
      </w:r>
    </w:p>
    <w:p/>
    <w:p>
      <w:r xmlns:w="http://schemas.openxmlformats.org/wordprocessingml/2006/main">
        <w:t xml:space="preserve">2: يستطيع الله أن يأخذ المواقف الصعبة ويحولها إلى خير، كما رأينا في تحول يوسف من عبد شاب إلى حاكم قوي.</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لوقا 6: 27-28 - ولكن أقول لكم أيها الذين يسمعونني: أحبوا أعداءكم، أحسنوا إلى مبغضيكم، باركوا لاعنيكم، صلوا لأجل الذين يسيئون إليكم.</w:t>
      </w:r>
    </w:p>
    <w:p/>
    <w:p>
      <w:r xmlns:w="http://schemas.openxmlformats.org/wordprocessingml/2006/main">
        <w:t xml:space="preserve">تكوين 43: 17 ففعل الرجل كما قال يوسف. وأدخل الرجل الرجال إلى بيت يوسف.</w:t>
      </w:r>
    </w:p>
    <w:p/>
    <w:p>
      <w:r xmlns:w="http://schemas.openxmlformats.org/wordprocessingml/2006/main">
        <w:t xml:space="preserve">اتبع الرجل تعليمات يوسف وأتى بالرجال إلى بيت يوسف.</w:t>
      </w:r>
    </w:p>
    <w:p/>
    <w:p>
      <w:r xmlns:w="http://schemas.openxmlformats.org/wordprocessingml/2006/main">
        <w:t xml:space="preserve">1. أهمية اتباع التعليمات.</w:t>
      </w:r>
    </w:p>
    <w:p/>
    <w:p>
      <w:r xmlns:w="http://schemas.openxmlformats.org/wordprocessingml/2006/main">
        <w:t xml:space="preserve">2. رزق الله وحفظه.</w:t>
      </w:r>
    </w:p>
    <w:p/>
    <w:p>
      <w:r xmlns:w="http://schemas.openxmlformats.org/wordprocessingml/2006/main">
        <w:t xml:space="preserve">1. تكوين 22: 3-4 - فبكر إبراهيم في الصباح وشد على حماره وأخذ معه اثنين من غلمانه وإسحاق ابنه، وشق حطبا للمحرقة، وقام وذهب إلى المكان الذي قال له الله.</w:t>
      </w:r>
    </w:p>
    <w:p/>
    <w:p>
      <w:r xmlns:w="http://schemas.openxmlformats.org/wordprocessingml/2006/main">
        <w:t xml:space="preserve">4. سفر الأمثال ٣: ٥ـ ٦ ـ ـ توكل على الرب بكل قلبك؛ وعلى فهمك لا تعتمد. في كل طرقك اعرفه وهو يقوم سبلك.</w:t>
      </w:r>
    </w:p>
    <w:p/>
    <w:p>
      <w:r xmlns:w="http://schemas.openxmlformats.org/wordprocessingml/2006/main">
        <w:t xml:space="preserve">تكوين 43: 18 فخاف الرجال اذ ادخلوا بيت يوسف. فقالوا لسبب الفضة التي رجعت في عدالنا اولا دخلنا. لكي يحتال علينا ويقع علينا ويتخذنا عبيدًا وحميرنا.</w:t>
      </w:r>
    </w:p>
    <w:p/>
    <w:p>
      <w:r xmlns:w="http://schemas.openxmlformats.org/wordprocessingml/2006/main">
        <w:t xml:space="preserve">وخاف الرجال أن يدخلوا بيت يوسف بسبب الفضة التي رجعت إلى عدالهم.</w:t>
      </w:r>
    </w:p>
    <w:p/>
    <w:p>
      <w:r xmlns:w="http://schemas.openxmlformats.org/wordprocessingml/2006/main">
        <w:t xml:space="preserve">1: في أوقات الخوف، يمكننا أن نثق في الله ليحمينا ويرشدنا.</w:t>
      </w:r>
    </w:p>
    <w:p/>
    <w:p>
      <w:r xmlns:w="http://schemas.openxmlformats.org/wordprocessingml/2006/main">
        <w:t xml:space="preserve">2: يمكننا أن نطمئن عندما نعلم أن الله لديه خطة حتى في خضم خوفنا وعدم اليقين.</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91: 14-16 - "لأنه تمسك بي بمحبتي أنقذه، أحفظه لأنه عرف اسمي. عندما يدعوني فأستجيب له، أكون معه". في الضيق أنقذه وأكرمه في طول الأيام أشبعه وأريه خلاصي».</w:t>
      </w:r>
    </w:p>
    <w:p/>
    <w:p>
      <w:r xmlns:w="http://schemas.openxmlformats.org/wordprocessingml/2006/main">
        <w:t xml:space="preserve">تكوين 43: 19 وتقدموا إلى الذي على بيت يوسف وتكلموا معه في باب البيت،</w:t>
      </w:r>
    </w:p>
    <w:p/>
    <w:p>
      <w:r xmlns:w="http://schemas.openxmlformats.org/wordprocessingml/2006/main">
        <w:t xml:space="preserve">يأتي إخوة يوسف للتحدث مع وكيل يوسف.</w:t>
      </w:r>
    </w:p>
    <w:p/>
    <w:p>
      <w:r xmlns:w="http://schemas.openxmlformats.org/wordprocessingml/2006/main">
        <w:t xml:space="preserve">1. قوة العلاقة: كيف أعاد إخوة يوسف التواصل معه</w:t>
      </w:r>
    </w:p>
    <w:p/>
    <w:p>
      <w:r xmlns:w="http://schemas.openxmlformats.org/wordprocessingml/2006/main">
        <w:t xml:space="preserve">2. إجراء الاتصالات: أهمية التواصل الجيد</w:t>
      </w:r>
    </w:p>
    <w:p/>
    <w:p>
      <w:r xmlns:w="http://schemas.openxmlformats.org/wordprocessingml/2006/main">
        <w:t xml:space="preserve">1. تكوين 45: 1-14، يكشف يوسف عن نفسه لإخوته</w:t>
      </w:r>
    </w:p>
    <w:p/>
    <w:p>
      <w:r xmlns:w="http://schemas.openxmlformats.org/wordprocessingml/2006/main">
        <w:t xml:space="preserve">2. أمثال 18: 24، قد يهلك رجل كثير الرفاق، ولكن يوجد صديق ألزق من الأخ.</w:t>
      </w:r>
    </w:p>
    <w:p/>
    <w:p>
      <w:r xmlns:w="http://schemas.openxmlformats.org/wordprocessingml/2006/main">
        <w:t xml:space="preserve">تكوين 43: 20 وقال يا سيد قد نزلنا أولا لنشتري طعاما.</w:t>
      </w:r>
    </w:p>
    <w:p/>
    <w:p>
      <w:r xmlns:w="http://schemas.openxmlformats.org/wordprocessingml/2006/main">
        <w:t xml:space="preserve">يسافر إخوة يوسف إلى مصر لشراء الطعام.</w:t>
      </w:r>
    </w:p>
    <w:p/>
    <w:p>
      <w:r xmlns:w="http://schemas.openxmlformats.org/wordprocessingml/2006/main">
        <w:t xml:space="preserve">1. أهمية المحبة والرعاية الأخوية، كما أظهرها إخوة يوسف في تكوين 43: 20.</w:t>
      </w:r>
    </w:p>
    <w:p/>
    <w:p>
      <w:r xmlns:w="http://schemas.openxmlformats.org/wordprocessingml/2006/main">
        <w:t xml:space="preserve">2. قوة الإيمان والثقة بالله في أوقات الحاجة، كما يتضح من إخوة يوسف في تكوين 43: 20.</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تكوين 43: 21 وكان لما وصلنا إلى الفندق أننا فتحنا عدالنا وإذا فضة كل واحد في فم عدله فضتنا بوزنها فرددناها في أيدينا.</w:t>
      </w:r>
    </w:p>
    <w:p/>
    <w:p>
      <w:r xmlns:w="http://schemas.openxmlformats.org/wordprocessingml/2006/main">
        <w:t xml:space="preserve">وفتح المسافرون أكياسهم فوجدوا أن نقودهم لا تزال فيها، بكامل وزنها.</w:t>
      </w:r>
    </w:p>
    <w:p/>
    <w:p>
      <w:r xmlns:w="http://schemas.openxmlformats.org/wordprocessingml/2006/main">
        <w:t xml:space="preserve">1. سوف يرزقك الله عندما تثق به.</w:t>
      </w:r>
    </w:p>
    <w:p/>
    <w:p>
      <w:r xmlns:w="http://schemas.openxmlformats.org/wordprocessingml/2006/main">
        <w:t xml:space="preserve">2. ضع ثقتك في الله وهو سيرزقك.</w:t>
      </w:r>
    </w:p>
    <w:p/>
    <w:p>
      <w:r xmlns:w="http://schemas.openxmlformats.org/wordprocessingml/2006/main">
        <w:t xml:space="preserve">١. إنجيل متي ٦: ٢٥ـ ٣٤ـ ـ لا تهتموا بما تأكلون أو تشربون أو تلبسون، بل اطلبوا أولا ملكوت الله وبره.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تكوين 43: 22 وأنزلنا فضة أخرى في أيدينا لنشتري طعاما، ولا نعلم من جعل فضتنا في عدالنا.</w:t>
      </w:r>
    </w:p>
    <w:p/>
    <w:p>
      <w:r xmlns:w="http://schemas.openxmlformats.org/wordprocessingml/2006/main">
        <w:t xml:space="preserve">لقد جاء إخوة يوسف إلى مصر بفضة ليشتروا طعاما، ولكنهم لا يعرفون من جعل الفضة في عدالهم.</w:t>
      </w:r>
    </w:p>
    <w:p/>
    <w:p>
      <w:r xmlns:w="http://schemas.openxmlformats.org/wordprocessingml/2006/main">
        <w:t xml:space="preserve">1. توكل على الله حتى عندما لا تعرف الإجابة.</w:t>
      </w:r>
    </w:p>
    <w:p/>
    <w:p>
      <w:r xmlns:w="http://schemas.openxmlformats.org/wordprocessingml/2006/main">
        <w:t xml:space="preserve">2. كل شيء يحدث لسبب ما، حتى عندما لا نستطيع رؤيته.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8: 28 "ونعلم أن كل الأشياء تعمل معًا للخير للذين يحبون الله، لأولئك الذين هم مدعوون حسب قصده".</w:t>
      </w:r>
    </w:p>
    <w:p/>
    <w:p>
      <w:r xmlns:w="http://schemas.openxmlformats.org/wordprocessingml/2006/main">
        <w:t xml:space="preserve">تكوين 43: 23 فقال سلام لكم لا تخافوا. الهكم و اله ابيكم قد اعطاكم كنزا في عدالكم. عندي فضتكم. فأخرج إليهم شمعون.</w:t>
      </w:r>
    </w:p>
    <w:p/>
    <w:p>
      <w:r xmlns:w="http://schemas.openxmlformats.org/wordprocessingml/2006/main">
        <w:t xml:space="preserve">يكشف يوسف عن نفسه لإخوته ويظهر لهم اللطف من خلال إعطائهم الكنز الذي أحضروه معهم.</w:t>
      </w:r>
    </w:p>
    <w:p/>
    <w:p>
      <w:r xmlns:w="http://schemas.openxmlformats.org/wordprocessingml/2006/main">
        <w:t xml:space="preserve">1. قوة الغفران: مثال يوسف</w:t>
      </w:r>
    </w:p>
    <w:p/>
    <w:p>
      <w:r xmlns:w="http://schemas.openxmlformats.org/wordprocessingml/2006/main">
        <w:t xml:space="preserve">2. تدبير الله في أوقات الحاجة</w:t>
      </w:r>
    </w:p>
    <w:p/>
    <w:p>
      <w:r xmlns:w="http://schemas.openxmlformats.org/wordprocessingml/2006/main">
        <w:t xml:space="preserve">1. رومية 12: 19-21 أيها الأحباء، لا تنتقموا لأنفسكم أبدًا، بل اتركوا الأمر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2. أفسس 4: 32 كونوا لطفاء تجاه بعضكم بعضًا، شفوقين، متسامحين بعضكم بعضًا، كما سامحكم الله في المسيح.</w:t>
      </w:r>
    </w:p>
    <w:p/>
    <w:p>
      <w:r xmlns:w="http://schemas.openxmlformats.org/wordprocessingml/2006/main">
        <w:t xml:space="preserve">تكوين 43: 24 وادخل الرجل الرجال الى بيت يوسف واعطاهم ماء فغسلوا ارجلهم. وأعطى حميرهم علفا.</w:t>
      </w:r>
    </w:p>
    <w:p/>
    <w:p>
      <w:r xmlns:w="http://schemas.openxmlformats.org/wordprocessingml/2006/main">
        <w:t xml:space="preserve">رحب يوسف بإخوته وعائلاتهم في بيته، وزودهم بالماء لغسل أرجلهم وإطعام مواشيهم.</w:t>
      </w:r>
    </w:p>
    <w:p/>
    <w:p>
      <w:r xmlns:w="http://schemas.openxmlformats.org/wordprocessingml/2006/main">
        <w:t xml:space="preserve">1. قوة الضيافة: الترحيب بالغرباء بأذرع مفتوحة</w:t>
      </w:r>
    </w:p>
    <w:p/>
    <w:p>
      <w:r xmlns:w="http://schemas.openxmlformats.org/wordprocessingml/2006/main">
        <w:t xml:space="preserve">2. قيمة الكرم: ممارسة الكرم في الأشياء الصغيرة</w:t>
      </w:r>
    </w:p>
    <w:p/>
    <w:p>
      <w:r xmlns:w="http://schemas.openxmlformats.org/wordprocessingml/2006/main">
        <w:t xml:space="preserve">١. رسالة بولس إلى أهل رومية ١٢: ١٣ـ ـ ساهموا في احتياجات القديسين واطلبوا الضيافة.</w:t>
      </w:r>
    </w:p>
    <w:p/>
    <w:p>
      <w:r xmlns:w="http://schemas.openxmlformats.org/wordprocessingml/2006/main">
        <w:t xml:space="preserve">٢. لوقا ١٠: ٢٥ـ ٣٧ـ ـ مثل السامري الصالح.</w:t>
      </w:r>
    </w:p>
    <w:p/>
    <w:p>
      <w:r xmlns:w="http://schemas.openxmlformats.org/wordprocessingml/2006/main">
        <w:t xml:space="preserve">تكوين 43: 25 وهيأوا الهدية لمواجهة يوسف عند الظهر لانهم سمعوا انهم هناك يأكلون خبزا.</w:t>
      </w:r>
    </w:p>
    <w:p/>
    <w:p>
      <w:r xmlns:w="http://schemas.openxmlformats.org/wordprocessingml/2006/main">
        <w:t xml:space="preserve">أعد إخوة يوسف هدية له عندما وصلوا لتناول طعام الغداء.</w:t>
      </w:r>
    </w:p>
    <w:p/>
    <w:p>
      <w:r xmlns:w="http://schemas.openxmlformats.org/wordprocessingml/2006/main">
        <w:t xml:space="preserve">1: أمانة الله تظهر في المصالحة بين يوسف وإخوته.</w:t>
      </w:r>
    </w:p>
    <w:p/>
    <w:p>
      <w:r xmlns:w="http://schemas.openxmlformats.org/wordprocessingml/2006/main">
        <w:t xml:space="preserve">2: أهمية الأسرة والحب الذي يجب أن نكنه لبعضنا البعض.</w:t>
      </w:r>
    </w:p>
    <w:p/>
    <w:p>
      <w:r xmlns:w="http://schemas.openxmlformats.org/wordprocessingml/2006/main">
        <w:t xml:space="preserve">رسالة بولس الأولى إلى أهل رومية ١٢: ١٠ـ ـ وكونوا بعضكم بعضا في المحبة الأخوية. احترام بعضهم البعض فوق أنفسكم.</w:t>
      </w:r>
    </w:p>
    <w:p/>
    <w:p>
      <w:r xmlns:w="http://schemas.openxmlformats.org/wordprocessingml/2006/main">
        <w:t xml:space="preserve">رسالة بولس الثانية إلى أهل كولوسي ٣: ١٣ـ ـ محتملون بعضكم بعضا، ومسامحين بعضكم بعضا، إذا كان لأحد منكم شكوى على أحد. سامح كما سامحك الرب.</w:t>
      </w:r>
    </w:p>
    <w:p/>
    <w:p>
      <w:r xmlns:w="http://schemas.openxmlformats.org/wordprocessingml/2006/main">
        <w:t xml:space="preserve">تكوين 43: 26 ولما جاء يوسف إلى البيت، أدخلوا له الهدية التي في أيديهم إلى البيت وسجدوا له إلى الأرض.</w:t>
      </w:r>
    </w:p>
    <w:p/>
    <w:p>
      <w:r xmlns:w="http://schemas.openxmlformats.org/wordprocessingml/2006/main">
        <w:t xml:space="preserve">يقدم إخوة يوسف هدية له ويسجدون له بخشوع.</w:t>
      </w:r>
    </w:p>
    <w:p/>
    <w:p>
      <w:r xmlns:w="http://schemas.openxmlformats.org/wordprocessingml/2006/main">
        <w:t xml:space="preserve">1. قوة الغفران – كيف استطاع يوسف أن يغفر لإخوته ويقبل هديتهم رغم أخطائهم الماضية.</w:t>
      </w:r>
    </w:p>
    <w:p/>
    <w:p>
      <w:r xmlns:w="http://schemas.openxmlformats.org/wordprocessingml/2006/main">
        <w:t xml:space="preserve">2. أهمية الاحترام – إظهار الاحترام ليوسف من قبل إخوته.</w:t>
      </w:r>
    </w:p>
    <w:p/>
    <w:p>
      <w:r xmlns:w="http://schemas.openxmlformats.org/wordprocessingml/2006/main">
        <w:t xml:space="preserve">1. رسالة بولس إلى أهل أفسس ٤: ٣٢ ـ ـ كونوا لطفاء بعضكم نحو بعض، شفوقين، متسامحين بعضكم بعضا، كما سامحكم الله في المسيح.</w:t>
      </w:r>
    </w:p>
    <w:p/>
    <w:p>
      <w:r xmlns:w="http://schemas.openxmlformats.org/wordprocessingml/2006/main">
        <w:t xml:space="preserve">٢. سفر الأمثال ٣: ٣ ـ ـ لا تتركك المحبة والوفاء؛ اربطهم حول رقبتك. اكتبها على لوح قلبك.</w:t>
      </w:r>
    </w:p>
    <w:p/>
    <w:p>
      <w:r xmlns:w="http://schemas.openxmlformats.org/wordprocessingml/2006/main">
        <w:t xml:space="preserve">تكوين 43: 27 فسألهم عن سلامتهم وقال هل ابوكم الشيخ الذي تكلمتم عنه بخير. هل هو على قيد الحياة بعد؟</w:t>
      </w:r>
    </w:p>
    <w:p/>
    <w:p>
      <w:r xmlns:w="http://schemas.openxmlformats.org/wordprocessingml/2006/main">
        <w:t xml:space="preserve">سأل يوسف إخوته عن سلامة أبيهم يعقوب.</w:t>
      </w:r>
    </w:p>
    <w:p/>
    <w:p>
      <w:r xmlns:w="http://schemas.openxmlformats.org/wordprocessingml/2006/main">
        <w:t xml:space="preserve">1. قوة طرح الأسئلة: كيف غيّر فضول يوسف مسار التاريخ</w:t>
      </w:r>
    </w:p>
    <w:p/>
    <w:p>
      <w:r xmlns:w="http://schemas.openxmlformats.org/wordprocessingml/2006/main">
        <w:t xml:space="preserve">2. كيف كافأ إخلاص يعقوب أولاده: دراسة في الطاعة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سفر المزامير ٣٧: ٢٥ـ ٢٦ ـ ـ كنت صغيرا والآن كبرت، ولكنني لم أر الأبرار مهجورين أو أطفالهم يطلبون الخبز. إنهم يعطون دائمًا بسخاء ويصبح أطفالهم نعمة.</w:t>
      </w:r>
    </w:p>
    <w:p/>
    <w:p>
      <w:r xmlns:w="http://schemas.openxmlformats.org/wordprocessingml/2006/main">
        <w:t xml:space="preserve">تكوين 43: 28 فقالوا عبدك ابونا سليم وهو حي بعد. وأحنوا رؤوسهم وسجدوا.</w:t>
      </w:r>
    </w:p>
    <w:p/>
    <w:p>
      <w:r xmlns:w="http://schemas.openxmlformats.org/wordprocessingml/2006/main">
        <w:t xml:space="preserve">طمأن أبناء يعقوب يوسف بأن والدهم لا يزال على قيد الحياة وسجدوا له بخشوع.</w:t>
      </w:r>
    </w:p>
    <w:p/>
    <w:p>
      <w:r xmlns:w="http://schemas.openxmlformats.org/wordprocessingml/2006/main">
        <w:t xml:space="preserve">1. إعادة تأكيد الإيمان: تأكيد حضور الله في حياتنا</w:t>
      </w:r>
    </w:p>
    <w:p/>
    <w:p>
      <w:r xmlns:w="http://schemas.openxmlformats.org/wordprocessingml/2006/main">
        <w:t xml:space="preserve">2. الاحترام الموقر: إظهار الإكرام لمن أنعم الله عليهم</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الرسالة إلى العبرانيين ١٣: ١٥ـ ـ فلنقدم من خلاله [يسوع] على الدوام ذبيحة التسبيح لله، أي ثمر شفاه معترفة باسمه.</w:t>
      </w:r>
    </w:p>
    <w:p/>
    <w:p>
      <w:r xmlns:w="http://schemas.openxmlformats.org/wordprocessingml/2006/main">
        <w:t xml:space="preserve">تكوين 43: 29 فرفع عينيه وأبصر بنيامين أخاه ابن أمه وقال أهذا أخوك الأصغر الذي كلمتني عنه؟ فقال ليرحمك الله يا ابني.</w:t>
      </w:r>
    </w:p>
    <w:p/>
    <w:p>
      <w:r xmlns:w="http://schemas.openxmlformats.org/wordprocessingml/2006/main">
        <w:t xml:space="preserve">يرى يوسف بنيامين، أخيه الأصغر، فيمتلئ بالعاطفة ويباركه.</w:t>
      </w:r>
    </w:p>
    <w:p/>
    <w:p>
      <w:r xmlns:w="http://schemas.openxmlformats.org/wordprocessingml/2006/main">
        <w:t xml:space="preserve">1. قوة حب الأخوة - استكشاف كيف يعكس لم شمل يوسف مع بنيامين نعمة الله ورحمته.</w:t>
      </w:r>
    </w:p>
    <w:p/>
    <w:p>
      <w:r xmlns:w="http://schemas.openxmlformats.org/wordprocessingml/2006/main">
        <w:t xml:space="preserve">2. قوة الاعتراف – استكشاف كيف يعكس اعتراف يوسف ببنيامين خطة الله الإلهية.</w:t>
      </w:r>
    </w:p>
    <w:p/>
    <w:p>
      <w:r xmlns:w="http://schemas.openxmlformats.org/wordprocessingml/2006/main">
        <w:t xml:space="preserve">١. لوقا ١٥: ٢٠ـ ٢٤ ـ ـ مثل الابن الضال.</w:t>
      </w:r>
    </w:p>
    <w:p/>
    <w:p>
      <w:r xmlns:w="http://schemas.openxmlformats.org/wordprocessingml/2006/main">
        <w:t xml:space="preserve">٢. رسالة بولس إلى أهل رومية ٨: ٢٨ ـ ـ يعمل الله كل الأشياء للخير.</w:t>
      </w:r>
    </w:p>
    <w:p/>
    <w:p>
      <w:r xmlns:w="http://schemas.openxmlformats.org/wordprocessingml/2006/main">
        <w:t xml:space="preserve">تكوين 43: 30 وأسرع يوسف. لأن أحشاءه حنت إلى أخيه وطلب أين يبكي. فدخل مخدعه وبكى هناك.</w:t>
      </w:r>
    </w:p>
    <w:p/>
    <w:p>
      <w:r xmlns:w="http://schemas.openxmlformats.org/wordprocessingml/2006/main">
        <w:t xml:space="preserve">تغلبت العاطفة والمحبة على يوسف لأخيه، ولم يستطع احتواء مشاعره.</w:t>
      </w:r>
    </w:p>
    <w:p/>
    <w:p>
      <w:r xmlns:w="http://schemas.openxmlformats.org/wordprocessingml/2006/main">
        <w:t xml:space="preserve">1: يجب أن تكون محبة الإخوة قوية وعاطفية، مثل محبة يوسف.</w:t>
      </w:r>
    </w:p>
    <w:p/>
    <w:p>
      <w:r xmlns:w="http://schemas.openxmlformats.org/wordprocessingml/2006/main">
        <w:t xml:space="preserve">2: لا ينبغي أن نخجل من عواطفنا بل نخرجها كما فعل يوسف.</w:t>
      </w:r>
    </w:p>
    <w:p/>
    <w:p>
      <w:r xmlns:w="http://schemas.openxmlformats.org/wordprocessingml/2006/main">
        <w:t xml:space="preserve">رسالة يوحنا ١: ١ يوحنا ٣: ١٤ـ ١٨ـ ـ يجب أن نحب بعضنا بعضا كإخوة وأخوات في المسيح.</w:t>
      </w:r>
    </w:p>
    <w:p/>
    <w:p>
      <w:r xmlns:w="http://schemas.openxmlformats.org/wordprocessingml/2006/main">
        <w:t xml:space="preserve">رسالة بولس الثانية إلى أهل رومية ١٢: ٩ـ ١٣ـ ـ يجب علينا أن نظهر المحبة الصادقة والمودة لبعضنا البعض.</w:t>
      </w:r>
    </w:p>
    <w:p/>
    <w:p>
      <w:r xmlns:w="http://schemas.openxmlformats.org/wordprocessingml/2006/main">
        <w:t xml:space="preserve">تكوين 43: 31 فغسل وجهه وخرج وتحفظ وقال ضع خبزا.</w:t>
      </w:r>
    </w:p>
    <w:p/>
    <w:p>
      <w:r xmlns:w="http://schemas.openxmlformats.org/wordprocessingml/2006/main">
        <w:t xml:space="preserve">يكشف يوسف عن هويته الحقيقية لإخوته ويدعوهم لتناول وجبة.</w:t>
      </w:r>
    </w:p>
    <w:p/>
    <w:p>
      <w:r xmlns:w="http://schemas.openxmlformats.org/wordprocessingml/2006/main">
        <w:t xml:space="preserve">1. يستخدم الله تجاربنا ليكشف عن قوته ومحبته.</w:t>
      </w:r>
    </w:p>
    <w:p/>
    <w:p>
      <w:r xmlns:w="http://schemas.openxmlformats.org/wordprocessingml/2006/main">
        <w:t xml:space="preserve">2. يجب أن نبقى متواضعين ونثق في خطة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الثانية إلى أهل كورينثوس ١٢: ٩ـ ١٠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تكوين 43: 32 فقاموا له وحده ولهم وحدهم وللمصريين الذين اكلوا معه وحدهم.لان المصريين لم يقدروا ان يأكلوا خبزا مع العبرانيين. لان ذلك رجس المصريين.</w:t>
      </w:r>
    </w:p>
    <w:p/>
    <w:p>
      <w:r xmlns:w="http://schemas.openxmlformats.org/wordprocessingml/2006/main">
        <w:t xml:space="preserve">وكان المصريون والعبرانيون يأكلون منفصلين لأن المصريين اعتبروا الأكل مع العبرانيين رجسًا.</w:t>
      </w:r>
    </w:p>
    <w:p/>
    <w:p>
      <w:r xmlns:w="http://schemas.openxmlformats.org/wordprocessingml/2006/main">
        <w:t xml:space="preserve">1. شعب الله: متميزون ولكن متحدون</w:t>
      </w:r>
    </w:p>
    <w:p/>
    <w:p>
      <w:r xmlns:w="http://schemas.openxmlformats.org/wordprocessingml/2006/main">
        <w:t xml:space="preserve">2. قوة التوحيد من خلال التنوع</w:t>
      </w:r>
    </w:p>
    <w:p/>
    <w:p>
      <w:r xmlns:w="http://schemas.openxmlformats.org/wordprocessingml/2006/main">
        <w:t xml:space="preserve">1. غلاطية 3: 28: "ليس يهودي ولا يوناني، ليس عبد ولا حر، ليس ذكر وأنثى: لأنكم جميعًا واحد في المسيح يسوع".</w:t>
      </w:r>
    </w:p>
    <w:p/>
    <w:p>
      <w:r xmlns:w="http://schemas.openxmlformats.org/wordprocessingml/2006/main">
        <w:t xml:space="preserve">2. أعمال الرسل 10: 28: "فقال لهم: أنتم تعلمون أنه محرم على رجل يهودي أن يلتصق بأجنبي أو يأتي إليه، ولكن الله أراني أن أفعل ذلك". ولا تقولوا عن أحد أنه دنس أو نجس."</w:t>
      </w:r>
    </w:p>
    <w:p/>
    <w:p>
      <w:r xmlns:w="http://schemas.openxmlformats.org/wordprocessingml/2006/main">
        <w:t xml:space="preserve">تكوين 43: 33 فجلسوا امامه البكر حسب بكوريته والصغير حسب شبابه وتعجب الرجال بعضهم من بعض.</w:t>
      </w:r>
    </w:p>
    <w:p/>
    <w:p>
      <w:r xmlns:w="http://schemas.openxmlformats.org/wordprocessingml/2006/main">
        <w:t xml:space="preserve">وجلس إخوة يوسف حسب بكوريتهم وأعمارهم، فتعجب الرجال.</w:t>
      </w:r>
    </w:p>
    <w:p/>
    <w:p>
      <w:r xmlns:w="http://schemas.openxmlformats.org/wordprocessingml/2006/main">
        <w:t xml:space="preserve">1. يستطيع الله أن يستخدم اختلافاتنا لتحقيق إرادته.</w:t>
      </w:r>
    </w:p>
    <w:p/>
    <w:p>
      <w:r xmlns:w="http://schemas.openxmlformats.org/wordprocessingml/2006/main">
        <w:t xml:space="preserve">2. يمكننا أن نثق في خطة الله لحياتنا.</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إشعياء 46: 10 ـ "مُخْبِرُ مُنْذُ الْبَدْءِ النِّهَايَةُ، وَمُنْذُ الْقَدِيمِ بِمَا لَمْ يُفْعَلْ قَائِلاً: مشورتي تقوم وأفعل كل مسرتي."</w:t>
      </w:r>
    </w:p>
    <w:p/>
    <w:p>
      <w:r xmlns:w="http://schemas.openxmlformats.org/wordprocessingml/2006/main">
        <w:t xml:space="preserve">تكوين 43: 34 فاخذ وارسل اليهم حصصا من قدامه. فكانت حصة بنيامين اكثر من حصص جميعهم خمسة اضعاف. فشربوا وفرحوا معه.</w:t>
      </w:r>
    </w:p>
    <w:p/>
    <w:p>
      <w:r xmlns:w="http://schemas.openxmlformats.org/wordprocessingml/2006/main">
        <w:t xml:space="preserve">لقد رحب يوسف بعائلة يعقوب وقدم لها الرعاية بسخاء.</w:t>
      </w:r>
    </w:p>
    <w:p/>
    <w:p>
      <w:r xmlns:w="http://schemas.openxmlformats.org/wordprocessingml/2006/main">
        <w:t xml:space="preserve">1. الكرم هو علامة المحبة الحقيقية والإخلاص، كما يتضح من مثال يوسف في تكوين 43: 34.</w:t>
      </w:r>
    </w:p>
    <w:p/>
    <w:p>
      <w:r xmlns:w="http://schemas.openxmlformats.org/wordprocessingml/2006/main">
        <w:t xml:space="preserve">2. يجب أن نتبع مثال يوسف في كرم الضيافة والكرم لمن حولنا.</w:t>
      </w:r>
    </w:p>
    <w:p/>
    <w:p>
      <w:r xmlns:w="http://schemas.openxmlformats.org/wordprocessingml/2006/main">
        <w:t xml:space="preserve">١. لوقا ٦: ٣٨ ـ ـ أعطوا، تعطوا. كيلًا جيدًا، ملبدًا، مهزوزًا، فائضًا، سيُسكب في حضنك. لأنه بالكيل الذي به تكيلون يكال لكم.</w:t>
      </w:r>
    </w:p>
    <w:p/>
    <w:p>
      <w:r xmlns:w="http://schemas.openxmlformats.org/wordprocessingml/2006/main">
        <w:t xml:space="preserve">٢. رسالة يوحنا الأولى ٣: ١٧ ـ ـ إذا كان أحد لديه ممتلكات مادية ورأى أخاه أو أخته محتاجين ولم يشفق عليهما، فكيف يمكن أن تكون محبة الله في ذلك الشخص؟</w:t>
      </w:r>
    </w:p>
    <w:p/>
    <w:p>
      <w:r xmlns:w="http://schemas.openxmlformats.org/wordprocessingml/2006/main">
        <w:t xml:space="preserve">يمكن تلخيص تكوين 44 في ثلاث فقرات على النحو التالي، مع الآيات المشار إليها:</w:t>
      </w:r>
    </w:p>
    <w:p/>
    <w:p>
      <w:r xmlns:w="http://schemas.openxmlformats.org/wordprocessingml/2006/main">
        <w:t xml:space="preserve">الفقرة 1: في تكوين 44: 1-13، يبتكر يوسف خطة لاختبار شخصية إخوته وتحديد ما إذا كانوا قد تغيروا حقًا. يأمر وكيله أن يضع سرًا كأس يوسف الفضي في كيس بنيامين. في صباح اليوم التالي، بينما انطلق الإخوة في رحلة عودتهم إلى كنعان، أرسل يوسف وكيله وراءهم ليتهمهم بسرقة الكأس. يصاب الأخوان بالصدمة وينكرون التهمة بشدة، ويتعرضون لعواقب وخيمة إذا ثبتت إدانتهم.</w:t>
      </w:r>
    </w:p>
    <w:p/>
    <w:p>
      <w:r xmlns:w="http://schemas.openxmlformats.org/wordprocessingml/2006/main">
        <w:t xml:space="preserve">الفقرة 2: استمرارًا في تكوين 44: 14-34، يشرع الوكيل في تفتيش كيس كل أخ بدءًا من الأكبر، وفي النهاية يجد الكأس الفضية في كيس بنيامين. بعد أن غمرهم الضيق بسبب هذا الاكتشاف، مزق الإخوة ملابسهم وعادوا إلى منزل يوسف. إنهم يسقطون أمامه ويطلبون الرحمة بينما يعبرون عن رغبتهم في أن يصبحوا عبيدًا بدلاً من رؤية الأذى يلحق ببنيامين.</w:t>
      </w:r>
    </w:p>
    <w:p/>
    <w:p>
      <w:r xmlns:w="http://schemas.openxmlformats.org/wordprocessingml/2006/main">
        <w:t xml:space="preserve">الفقرة 3: في تكوين 44: 35-34، يقدم يهوذا نداءً صادقًا نيابةً عن نفسه وعن إخوته أمام يوسف. يروي كيف يحب يعقوب بنيامين بشدة بسبب فقدان يوسف منذ سنوات وكيف أن والدهم لن يتحمل خسارة ابن آخر. يقدم يهوذا نفسه كبديل لبنيامين، على استعداد للبقاء كعبد بدلاً من ذلك حتى يتمكن بنيامين من العودة بأمان إلى وطنه.</w:t>
      </w:r>
    </w:p>
    <w:p/>
    <w:p>
      <w:r xmlns:w="http://schemas.openxmlformats.org/wordprocessingml/2006/main">
        <w:t xml:space="preserve">في ملخص:</w:t>
      </w:r>
    </w:p>
    <w:p>
      <w:r xmlns:w="http://schemas.openxmlformats.org/wordprocessingml/2006/main">
        <w:t xml:space="preserve">يقدم تكوين 44:</w:t>
      </w:r>
    </w:p>
    <w:p>
      <w:r xmlns:w="http://schemas.openxmlformats.org/wordprocessingml/2006/main">
        <w:t xml:space="preserve">يختبر يوسف شخصية إخوته بوضع كأسه الفضية في كيس بنيامين؛</w:t>
      </w:r>
    </w:p>
    <w:p>
      <w:r xmlns:w="http://schemas.openxmlformats.org/wordprocessingml/2006/main">
        <w:t xml:space="preserve">تهمة السرقة ضد بنيامين؛</w:t>
      </w:r>
    </w:p>
    <w:p>
      <w:r xmlns:w="http://schemas.openxmlformats.org/wordprocessingml/2006/main">
        <w:t xml:space="preserve">محنة الأخوة عند اكتشاف الكأس.</w:t>
      </w:r>
    </w:p>
    <w:p/>
    <w:p>
      <w:r xmlns:w="http://schemas.openxmlformats.org/wordprocessingml/2006/main">
        <w:t xml:space="preserve">البحث عن الأدلة يبدأ من الأخ الأكبر؛</w:t>
      </w:r>
    </w:p>
    <w:p>
      <w:r xmlns:w="http://schemas.openxmlformats.org/wordprocessingml/2006/main">
        <w:t xml:space="preserve">طلب الرحمة بالدموع أمام يوسف؛</w:t>
      </w:r>
    </w:p>
    <w:p>
      <w:r xmlns:w="http://schemas.openxmlformats.org/wordprocessingml/2006/main">
        <w:t xml:space="preserve">يهوذا يعرض نفسه كبديل لبنيامين.</w:t>
      </w:r>
    </w:p>
    <w:p/>
    <w:p>
      <w:r xmlns:w="http://schemas.openxmlformats.org/wordprocessingml/2006/main">
        <w:t xml:space="preserve">يهوذا يروي حب يعقوب لبنيامين؛</w:t>
      </w:r>
    </w:p>
    <w:p>
      <w:r xmlns:w="http://schemas.openxmlformats.org/wordprocessingml/2006/main">
        <w:t xml:space="preserve">التعبير عن القلق من فقدان والدهما لابنه الآخر؛</w:t>
      </w:r>
    </w:p>
    <w:p>
      <w:r xmlns:w="http://schemas.openxmlformats.org/wordprocessingml/2006/main">
        <w:t xml:space="preserve">يقدم نفسه عبدا بدلا من بنيامين.</w:t>
      </w:r>
    </w:p>
    <w:p/>
    <w:p>
      <w:r xmlns:w="http://schemas.openxmlformats.org/wordprocessingml/2006/main">
        <w:t xml:space="preserve">يتعمق هذا الفصل في موضوعات التوبة والغفران والولاء في العلاقات الأسرية والحب المضحي. إنه يعرض خطة جوزيف المعقدة المصممة لتقييم ما إذا كان إخوته قد تغيروا حقًا أو ما إذا كانوا سيخونون بعضهم البعض مرة أخرى عندما يواجهون الشدائد. تسلط القصة الضوء على تحول يهوذا من التورط في بيع يوسف للعبودية منذ سنوات إلى شخص مستعد للتضحية بنفسه من أجل خير أخيه. يبني تكوين 44 حالة من التشويق فيما يتعلق بكيفية استجابة يوسف عند رؤية هذا العرض للندم الحقيقي من إخوته.</w:t>
      </w:r>
    </w:p>
    <w:p/>
    <w:p>
      <w:r xmlns:w="http://schemas.openxmlformats.org/wordprocessingml/2006/main">
        <w:t xml:space="preserve">تكوين 44: 1 وأمر وكيل بيته قائلا املأ عدال الرجال طعاما على قدر ما يستطيعون حمله وضع فضة كل واحد في فم عدله.</w:t>
      </w:r>
    </w:p>
    <w:p/>
    <w:p>
      <w:r xmlns:w="http://schemas.openxmlformats.org/wordprocessingml/2006/main">
        <w:t xml:space="preserve">يختبر يوسف إخلاص إخوته عن طريق إخفاء كأسه الفضية في كيس قمح بنيامين.</w:t>
      </w:r>
    </w:p>
    <w:p/>
    <w:p>
      <w:r xmlns:w="http://schemas.openxmlformats.org/wordprocessingml/2006/main">
        <w:t xml:space="preserve">1. قوة اختبار الإيمان: اختبار تصميمنا في مواجهة الشدائد.</w:t>
      </w:r>
    </w:p>
    <w:p/>
    <w:p>
      <w:r xmlns:w="http://schemas.openxmlformats.org/wordprocessingml/2006/main">
        <w:t xml:space="preserve">2. رحلة يوسف للفداء: اتباع خطة الله رغم التحديات غير المتوقعة.</w:t>
      </w:r>
    </w:p>
    <w:p/>
    <w:p>
      <w:r xmlns:w="http://schemas.openxmlformats.org/wordprocessingml/2006/main">
        <w:t xml:space="preserve">١. سفر الأمثال ١٧: ٣ ـ ـ "البوتقة للفضة، والأتون للذهب، أما الرب فاختبر القلب".</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تكوين 44: 2 وطاسي طاسة الفضة ضع في فم عدل الصغير وثمن قمحه. ففعل حسب الكلام الذي تكلم به يوسف.</w:t>
      </w:r>
    </w:p>
    <w:p/>
    <w:p>
      <w:r xmlns:w="http://schemas.openxmlformats.org/wordprocessingml/2006/main">
        <w:t xml:space="preserve">أمر يوسف إخوته بوضع كأسه الفضية في كيس بنيامين الأصغر، وكذلك ثمن القمح الذي كان يملكه.</w:t>
      </w:r>
    </w:p>
    <w:p/>
    <w:p>
      <w:r xmlns:w="http://schemas.openxmlformats.org/wordprocessingml/2006/main">
        <w:t xml:space="preserve">1. طرق الله لا يمكن فهمها: استكشاف سر خطة يوسف في تكوين 44</w:t>
      </w:r>
    </w:p>
    <w:p/>
    <w:p>
      <w:r xmlns:w="http://schemas.openxmlformats.org/wordprocessingml/2006/main">
        <w:t xml:space="preserve">2. الطاعة: إخوة يوسف يطيعون بالرغم من عدم اليقين في تكوين 44</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الرسالة إلى العبرانيين ١١: ٢٢ ـ ـ بالإيمان، ذكر يوسف، عند نهاية حياته، خروج بني إسرائيل وأعطى توجيهات بشأن عظامه.</w:t>
      </w:r>
    </w:p>
    <w:p/>
    <w:p>
      <w:r xmlns:w="http://schemas.openxmlformats.org/wordprocessingml/2006/main">
        <w:t xml:space="preserve">تكوين 44: 3 ولما اضاء الصبح انصرف الرجال هم وحميرهم.</w:t>
      </w:r>
    </w:p>
    <w:p/>
    <w:p>
      <w:r xmlns:w="http://schemas.openxmlformats.org/wordprocessingml/2006/main">
        <w:t xml:space="preserve">وفي الصباح، سُمح للرجال بالمغادرة مع حميرهم.</w:t>
      </w:r>
    </w:p>
    <w:p/>
    <w:p>
      <w:r xmlns:w="http://schemas.openxmlformats.org/wordprocessingml/2006/main">
        <w:t xml:space="preserve">1. قوة الطاعة – كيف يمكن أن يجلب اتباع التعليمات بركات عظيمة</w:t>
      </w:r>
    </w:p>
    <w:p/>
    <w:p>
      <w:r xmlns:w="http://schemas.openxmlformats.org/wordprocessingml/2006/main">
        <w:t xml:space="preserve">2. قيمة الوقت – كيف يمكن أن يؤدي استغلال الوقت بحكمة إلى تحقيق مكافآت عظيمة</w:t>
      </w:r>
    </w:p>
    <w:p/>
    <w:p>
      <w:r xmlns:w="http://schemas.openxmlformats.org/wordprocessingml/2006/main">
        <w:t xml:space="preserve">١. سفر المزامير ١٩: ٧ـ ١١ـ ـ شريعة الرب كاملة، تحيي النفس. شهادة الرب صادقة تجعل البسطاء حكيمين. وصايا الرب مستقيمة تفرح القلب. وصية الرب طاهرة تنير العيون. مخافة الرب نقية ثابتة إلى الأبد. أحكام الرب حق وعادلة كلها.</w:t>
      </w:r>
    </w:p>
    <w:p/>
    <w:p>
      <w:r xmlns:w="http://schemas.openxmlformats.org/wordprocessingml/2006/main">
        <w:t xml:space="preserve">٢. سفر الأمثال ١٥: ٢٢ ـ ـ بدون مشورة تفشل الخطط، ولكن مع كثرة المشيرين تنجح.</w:t>
      </w:r>
    </w:p>
    <w:p/>
    <w:p>
      <w:r xmlns:w="http://schemas.openxmlformats.org/wordprocessingml/2006/main">
        <w:t xml:space="preserve">تكوين 44: 4 ولما خرجوا من المدينة ولم يبتعدوا بعد قال يوسف لوكيله قم اتبع الرجال. وإذا أدركتهم فقل لهم: لماذا جازيتم الشر بدل الخير؟</w:t>
      </w:r>
    </w:p>
    <w:p/>
    <w:p>
      <w:r xmlns:w="http://schemas.openxmlformats.org/wordprocessingml/2006/main">
        <w:t xml:space="preserve">يرسل يوسف وكيلًا ليتبع الرجال ويسألهم لماذا كافأوا الشر بالخير.</w:t>
      </w:r>
    </w:p>
    <w:p/>
    <w:p>
      <w:r xmlns:w="http://schemas.openxmlformats.org/wordprocessingml/2006/main">
        <w:t xml:space="preserve">1. عدالة الله أقوى من شر الإنسان.</w:t>
      </w:r>
    </w:p>
    <w:p/>
    <w:p>
      <w:r xmlns:w="http://schemas.openxmlformats.org/wordprocessingml/2006/main">
        <w:t xml:space="preserve">2. لا تجازوا الشر بالشر بل بالخير.</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20 إذا جاع عدوك فأطعمه. إذا كان عطشانًا، اسقه؛ فإنك إذا فعلت هذا تجمع جمر نار على رأسه. 21 لا يغلبنك الشر، بل اغلب الشر بالخير.</w:t>
      </w:r>
    </w:p>
    <w:p/>
    <w:p>
      <w:r xmlns:w="http://schemas.openxmlformats.org/wordprocessingml/2006/main">
        <w:t xml:space="preserve">٢. رسالة بطرس الأولى ٣: ٩ ـ ـ لا تردوا الشر بالشر، ولا تهينوا بالإهانة. بل ردوا الشر بالبركة، لأنكم لهذا دعيتم لكي ترثوا بركة.</w:t>
      </w:r>
    </w:p>
    <w:p/>
    <w:p>
      <w:r xmlns:w="http://schemas.openxmlformats.org/wordprocessingml/2006/main">
        <w:t xml:space="preserve">تكوين 44: 5 أليس هذا هو الذي يشرب فيه سيدي ويتكهن به؟ لقد فعلتم الشر في عملكم هذا.</w:t>
      </w:r>
    </w:p>
    <w:p/>
    <w:p>
      <w:r xmlns:w="http://schemas.openxmlformats.org/wordprocessingml/2006/main">
        <w:t xml:space="preserve">يواجه إخوة يوسف سرقة كأسه.</w:t>
      </w:r>
    </w:p>
    <w:p/>
    <w:p>
      <w:r xmlns:w="http://schemas.openxmlformats.org/wordprocessingml/2006/main">
        <w:t xml:space="preserve">يتم توبيخ إخوة يوسف لسرقة كأسه واستخدامها للتنبؤ.</w:t>
      </w:r>
    </w:p>
    <w:p/>
    <w:p>
      <w:r xmlns:w="http://schemas.openxmlformats.org/wordprocessingml/2006/main">
        <w:t xml:space="preserve">1. يجب ألا نستسلم لإغراء استخدام عطايا الله لأغراضنا الأنانية.</w:t>
      </w:r>
    </w:p>
    <w:p/>
    <w:p>
      <w:r xmlns:w="http://schemas.openxmlformats.org/wordprocessingml/2006/main">
        <w:t xml:space="preserve">2. قراراتنا وأفعالنا لها عواقب يمكن أن تكون بعيدة المدى.</w:t>
      </w:r>
    </w:p>
    <w:p/>
    <w:p>
      <w:r xmlns:w="http://schemas.openxmlformats.org/wordprocessingml/2006/main">
        <w:t xml:space="preserve">1. رسالة يعقوب ٤: ١٧ـ ـ لذلك الذي يعرف أن يفعل الخير ولا يفعله، فهو خطية له.</w:t>
      </w:r>
    </w:p>
    <w:p/>
    <w:p>
      <w:r xmlns:w="http://schemas.openxmlformats.org/wordprocessingml/2006/main">
        <w:t xml:space="preserve">2. إنجيل متي ٧: ١٢ـ ـ فكل ما تريدون أن يفعل الناس بكم، افعلوا هكذا بهم أيضا: لأن هذا هو الناموس والأنبياء.</w:t>
      </w:r>
    </w:p>
    <w:p/>
    <w:p>
      <w:r xmlns:w="http://schemas.openxmlformats.org/wordprocessingml/2006/main">
        <w:t xml:space="preserve">تكوين 44: 6 فأدركهم وقال لهم نفس هذا الكلام.</w:t>
      </w:r>
    </w:p>
    <w:p/>
    <w:p>
      <w:r xmlns:w="http://schemas.openxmlformats.org/wordprocessingml/2006/main">
        <w:t xml:space="preserve">وكان إخوة يوسف مسافرين، فلحق بهم يوسف وقال لهم نفس الكلام الذي قاله من قبل.</w:t>
      </w:r>
    </w:p>
    <w:p/>
    <w:p>
      <w:r xmlns:w="http://schemas.openxmlformats.org/wordprocessingml/2006/main">
        <w:t xml:space="preserve">1. قوة الكلمات: كيف غيرت كلمات يوسف وجهة نظر إخوته</w:t>
      </w:r>
    </w:p>
    <w:p/>
    <w:p>
      <w:r xmlns:w="http://schemas.openxmlformats.org/wordprocessingml/2006/main">
        <w:t xml:space="preserve">2. ما يمكننا أن نتعلمه من إخوة يوسف: كيفية الرد على الظروف غير السارة</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تكوين 44: 7 فقالوا له لماذا يقول سيدي هذا الكلام. حاشا لعبيدك أن يفعلوا مثل هذا الأمر:</w:t>
      </w:r>
    </w:p>
    <w:p/>
    <w:p>
      <w:r xmlns:w="http://schemas.openxmlformats.org/wordprocessingml/2006/main">
        <w:t xml:space="preserve">ينفي الإخوة اتهام يوسف بالسرقة.</w:t>
      </w:r>
    </w:p>
    <w:p/>
    <w:p>
      <w:r xmlns:w="http://schemas.openxmlformats.org/wordprocessingml/2006/main">
        <w:t xml:space="preserve">1: يجب أن ننكر الاتهامات الباطلة ونثبت في إيماننا بالله.</w:t>
      </w:r>
    </w:p>
    <w:p/>
    <w:p>
      <w:r xmlns:w="http://schemas.openxmlformats.org/wordprocessingml/2006/main">
        <w:t xml:space="preserve">2: يجب الرد على الاتهامات باحترام وكرامة.</w:t>
      </w:r>
    </w:p>
    <w:p/>
    <w:p>
      <w:r xmlns:w="http://schemas.openxmlformats.org/wordprocessingml/2006/main">
        <w:t xml:space="preserve">1: متى 5: 11-12 ـ طوبى لكم إذا عيروكم وطردوكم وقالوا عليكم كل كلمة شريرة من أجلي كاذبين. افرحوا وتهللوا، لأن أجركم عظيم في السماء.</w:t>
      </w:r>
    </w:p>
    <w:p/>
    <w:p>
      <w:r xmlns:w="http://schemas.openxmlformats.org/wordprocessingml/2006/main">
        <w:t xml:space="preserve">2: أمثال 29: 25 - خشية الإنسان تضع فخا والمتكل على الرب يخلص.</w:t>
      </w:r>
    </w:p>
    <w:p/>
    <w:p>
      <w:r xmlns:w="http://schemas.openxmlformats.org/wordprocessingml/2006/main">
        <w:t xml:space="preserve">تكوين 44: 8 هوذا الفضة التي وجدنا في افواه عدالنا رددناها اليك من ارض كنعان فكيف نسرق من بيت سيدك فضة او ذهبا.</w:t>
      </w:r>
    </w:p>
    <w:p/>
    <w:p>
      <w:r xmlns:w="http://schemas.openxmlformats.org/wordprocessingml/2006/main">
        <w:t xml:space="preserve">سأله إخوة يوسف كيف يمكنهم أن يسرقوا فضة أو ذهبًا من بيته إذا كانوا قد استردوا بالفعل الأموال التي وجدوها في عدالهم.</w:t>
      </w:r>
    </w:p>
    <w:p/>
    <w:p>
      <w:r xmlns:w="http://schemas.openxmlformats.org/wordprocessingml/2006/main">
        <w:t xml:space="preserve">1) قوة النزاهة: الامتناع عن فعل الخطأ</w:t>
      </w:r>
    </w:p>
    <w:p/>
    <w:p>
      <w:r xmlns:w="http://schemas.openxmlformats.org/wordprocessingml/2006/main">
        <w:t xml:space="preserve">2) أمانة الله: حمايته لشعبه</w:t>
      </w:r>
    </w:p>
    <w:p/>
    <w:p>
      <w:r xmlns:w="http://schemas.openxmlformats.org/wordprocessingml/2006/main">
        <w:t xml:space="preserve">1) سفر الأمثال ١٠: ٩ـ ـ السالك بالكمال يسلك بالأمان، ومن يعوج طرقه يُكتشف.</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تكوين 44: 9 الذي يوجد معه من عبيدك يموت، ونحن ايضا نكون عبيدا لسيدي.</w:t>
      </w:r>
    </w:p>
    <w:p/>
    <w:p>
      <w:r xmlns:w="http://schemas.openxmlformats.org/wordprocessingml/2006/main">
        <w:t xml:space="preserve">يعرض يهوذا تحمل اللوم الكامل على تصرفات أخيه ويتحمل عقوبة الموت لنفسه ولإخوته إذا تم العثور على الكأس مع أحدهم.</w:t>
      </w:r>
    </w:p>
    <w:p/>
    <w:p>
      <w:r xmlns:w="http://schemas.openxmlformats.org/wordprocessingml/2006/main">
        <w:t xml:space="preserve">1. تحمل المسؤولية عن أفعالك</w:t>
      </w:r>
    </w:p>
    <w:p/>
    <w:p>
      <w:r xmlns:w="http://schemas.openxmlformats.org/wordprocessingml/2006/main">
        <w:t xml:space="preserve">2. قوة المحبة الأخوية الحقيقية</w:t>
      </w:r>
    </w:p>
    <w:p/>
    <w:p>
      <w:r xmlns:w="http://schemas.openxmlformats.org/wordprocessingml/2006/main">
        <w:t xml:space="preserve">١. سفر الأمثال ٢٨: ١٣ ـ ـ من يخفي معاصيه لا ينجح، ومن يعترف بها ويتركها يرحم.</w:t>
      </w:r>
    </w:p>
    <w:p/>
    <w:p>
      <w:r xmlns:w="http://schemas.openxmlformats.org/wordprocessingml/2006/main">
        <w:t xml:space="preserve">٢. رسالة بولس إلى أهل رومية ١٤: ١٢ ـ ـ إذن كل واحد منا سيعطي حسابا عن نفسه أمام الله.</w:t>
      </w:r>
    </w:p>
    <w:p/>
    <w:p>
      <w:r xmlns:w="http://schemas.openxmlformats.org/wordprocessingml/2006/main">
        <w:t xml:space="preserve">تكوين 44: 10 فقال والآن ايضا على حسب كلامك الذي وجد عنده يكون لي عبدا. وتكونون بلا لوم.</w:t>
      </w:r>
    </w:p>
    <w:p/>
    <w:p>
      <w:r xmlns:w="http://schemas.openxmlformats.org/wordprocessingml/2006/main">
        <w:t xml:space="preserve">يستخدم يوسف الرحمة والعدالة للتعامل مع أخطاء إخوته.</w:t>
      </w:r>
    </w:p>
    <w:p/>
    <w:p>
      <w:r xmlns:w="http://schemas.openxmlformats.org/wordprocessingml/2006/main">
        <w:t xml:space="preserve">1. قوة الرحمة: كيف غفر يوسف لإخوته</w:t>
      </w:r>
    </w:p>
    <w:p/>
    <w:p>
      <w:r xmlns:w="http://schemas.openxmlformats.org/wordprocessingml/2006/main">
        <w:t xml:space="preserve">2. معايير العدالة: كيف حل يوسف أخطاء إخوته</w:t>
      </w:r>
    </w:p>
    <w:p/>
    <w:p>
      <w:r xmlns:w="http://schemas.openxmlformats.org/wordprocessingml/2006/main">
        <w:t xml:space="preserve">1. لوقا ٦: ٣٦ ـ ـ "كونوا رحماء كما أن أباكم رحيم".</w:t>
      </w:r>
    </w:p>
    <w:p/>
    <w:p>
      <w:r xmlns:w="http://schemas.openxmlformats.org/wordprocessingml/2006/main">
        <w:t xml:space="preserve">2. سفر الأمثال ٢٤: ١٢ـ - "إن قلت: هوذا لم نعرف هذا، أفلا يفهم وازن القلب؟ أما يعلم حارس نفسك، أفلا يجازي الإنسان حسبه؟ عمله؟"</w:t>
      </w:r>
    </w:p>
    <w:p/>
    <w:p>
      <w:r xmlns:w="http://schemas.openxmlformats.org/wordprocessingml/2006/main">
        <w:t xml:space="preserve">تكوين 44: 11 فأسرعوا وأنزلوا كل واحد عدله إلى الأرض وفتحوا كل واحد عدله.</w:t>
      </w:r>
    </w:p>
    <w:p/>
    <w:p>
      <w:r xmlns:w="http://schemas.openxmlformats.org/wordprocessingml/2006/main">
        <w:t xml:space="preserve">وسرعان ما وضع الرجال الموجودون في الممر أكياسهم وفتحوها.</w:t>
      </w:r>
    </w:p>
    <w:p/>
    <w:p>
      <w:r xmlns:w="http://schemas.openxmlformats.org/wordprocessingml/2006/main">
        <w:t xml:space="preserve">1. قوة الطاعة – كيف يؤدي اتباع التعليمات إلى البركات.</w:t>
      </w:r>
    </w:p>
    <w:p/>
    <w:p>
      <w:r xmlns:w="http://schemas.openxmlformats.org/wordprocessingml/2006/main">
        <w:t xml:space="preserve">2. إيجاد القوة في التجارب – كيف يمكن أن تساعدنا الثقة بالله في التغلب على الصعوبات.</w:t>
      </w:r>
    </w:p>
    <w:p/>
    <w:p>
      <w:r xmlns:w="http://schemas.openxmlformats.org/wordprocessingml/2006/main">
        <w:t xml:space="preserve">١. إنجيل متي ٧: ٢٤ـ ٢٧ ـ ـ مثل يسوع عن البناة الحكماء والجهلاء.</w:t>
      </w:r>
    </w:p>
    <w:p/>
    <w:p>
      <w:r xmlns:w="http://schemas.openxmlformats.org/wordprocessingml/2006/main">
        <w:t xml:space="preserve">٢. رسالة بطرس الأولى ١: ٦ـ ٧ ـ ـ اختبار الإيمان ينتج المثابرة والرجاء.</w:t>
      </w:r>
    </w:p>
    <w:p/>
    <w:p>
      <w:r xmlns:w="http://schemas.openxmlformats.org/wordprocessingml/2006/main">
        <w:t xml:space="preserve">تكوين 44: 12 فبحث وبدأ من الكبرى وخرج من الصغيرة، فوجد الطاس في عدل بنيامين.</w:t>
      </w:r>
    </w:p>
    <w:p/>
    <w:p>
      <w:r xmlns:w="http://schemas.openxmlformats.org/wordprocessingml/2006/main">
        <w:t xml:space="preserve">كان إخوة يوسف قد سرقوا كأسه، وعندما فتّش أكياسهم وجدها في كيس بنيامين.</w:t>
      </w:r>
    </w:p>
    <w:p/>
    <w:p>
      <w:r xmlns:w="http://schemas.openxmlformats.org/wordprocessingml/2006/main">
        <w:t xml:space="preserve">1. قوة الغفران – كيف غيّر عمل رحمة يوسف إخوته</w:t>
      </w:r>
    </w:p>
    <w:p/>
    <w:p>
      <w:r xmlns:w="http://schemas.openxmlformats.org/wordprocessingml/2006/main">
        <w:t xml:space="preserve">2. قوة النزاهة – كيف جلب إخلاص يوسف لله البركة لعائلته</w:t>
      </w:r>
    </w:p>
    <w:p/>
    <w:p>
      <w:r xmlns:w="http://schemas.openxmlformats.org/wordprocessingml/2006/main">
        <w:t xml:space="preserve">1. إنجيل متي ١٨: ٢١ـ ٣٥ ـ ـ مثل يسوع عن العبد الذي لا يرحم</w:t>
      </w:r>
    </w:p>
    <w:p/>
    <w:p>
      <w:r xmlns:w="http://schemas.openxmlformats.org/wordprocessingml/2006/main">
        <w:t xml:space="preserve">٢. رسالة بولس إلى أهل رومية ١٢: ١٧ـ ٢١ ـ ـ واجب المؤمن أن يحب الآخرين بالمغفرة واللطف.</w:t>
      </w:r>
    </w:p>
    <w:p/>
    <w:p>
      <w:r xmlns:w="http://schemas.openxmlformats.org/wordprocessingml/2006/main">
        <w:t xml:space="preserve">تكوين 44: 13 فمزقوا ثيابهم وحملوا كل واحد حماره ورجعوا إلى المدينة.</w:t>
      </w:r>
    </w:p>
    <w:p/>
    <w:p>
      <w:r xmlns:w="http://schemas.openxmlformats.org/wordprocessingml/2006/main">
        <w:t xml:space="preserve">ولما سمع إخوة يوسف كلامه مزقوا ثيابهم حزنًا وحملوا حميرهم قبل أن يعودوا إلى المدينة.</w:t>
      </w:r>
    </w:p>
    <w:p/>
    <w:p>
      <w:r xmlns:w="http://schemas.openxmlformats.org/wordprocessingml/2006/main">
        <w:t xml:space="preserve">1. كلمة الله قوية ومُغيِّرة</w:t>
      </w:r>
    </w:p>
    <w:p/>
    <w:p>
      <w:r xmlns:w="http://schemas.openxmlformats.org/wordprocessingml/2006/main">
        <w:t xml:space="preserve">2. أثر الحزن</w:t>
      </w:r>
    </w:p>
    <w:p/>
    <w:p>
      <w:r xmlns:w="http://schemas.openxmlformats.org/wordprocessingml/2006/main">
        <w:t xml:space="preserve">1.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2. رومية 12: 15 افرحوا مع الفرحين وابكوا مع الباكين.</w:t>
      </w:r>
    </w:p>
    <w:p/>
    <w:p>
      <w:r xmlns:w="http://schemas.openxmlformats.org/wordprocessingml/2006/main">
        <w:t xml:space="preserve">تكوين 44: 14 وجاء يهوذا وإخوته إلى بيت يوسف. لأنه كان لم يزل هناك. فسقطوا أمامه على الأرض.</w:t>
      </w:r>
    </w:p>
    <w:p/>
    <w:p>
      <w:r xmlns:w="http://schemas.openxmlformats.org/wordprocessingml/2006/main">
        <w:t xml:space="preserve">وذهب يهوذا وإخوته إلى بيت يوسف وسجدوا له.</w:t>
      </w:r>
    </w:p>
    <w:p/>
    <w:p>
      <w:r xmlns:w="http://schemas.openxmlformats.org/wordprocessingml/2006/main">
        <w:t xml:space="preserve">1. أهمية التواضع أمام الله.</w:t>
      </w:r>
    </w:p>
    <w:p/>
    <w:p>
      <w:r xmlns:w="http://schemas.openxmlformats.org/wordprocessingml/2006/main">
        <w:t xml:space="preserve">2. قوة التوبة والاستغفار.</w:t>
      </w:r>
    </w:p>
    <w:p/>
    <w:p>
      <w:r xmlns:w="http://schemas.openxmlformats.org/wordprocessingml/2006/main">
        <w:t xml:space="preserve">1. لوقا 17: 3-4 - "احترزوا لأنفسكم: إذا أخطأ إليك أخوك فوبخه، وإذا تاب فاغفر له. وإذا أخطأ إليك سبع مرات في اليوم، وسبع مرات في اليوم اليوم أرجع إليك قائلا أنا تائب فاغفر له.</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تكوين 44: 15 فقال لهم يوسف ما هذا العمل الذي فعلتموه. ألا تعلمون أن مثل هذا الرجل مثلي يمكنه بالتأكيد أن يتنبأ؟</w:t>
      </w:r>
    </w:p>
    <w:p/>
    <w:p>
      <w:r xmlns:w="http://schemas.openxmlformats.org/wordprocessingml/2006/main">
        <w:t xml:space="preserve">تفاجأ يوسف وسأل الإخوة عن تصرفاتهم، مشيرًا إلى أنه كان لديه القدرة على معرفة الحق.</w:t>
      </w:r>
    </w:p>
    <w:p/>
    <w:p>
      <w:r xmlns:w="http://schemas.openxmlformats.org/wordprocessingml/2006/main">
        <w:t xml:space="preserve">1. الله يعلم أسرارنا كلها ولا يخفى عليه شيء.</w:t>
      </w:r>
    </w:p>
    <w:p/>
    <w:p>
      <w:r xmlns:w="http://schemas.openxmlformats.org/wordprocessingml/2006/main">
        <w:t xml:space="preserve">2. لا يمكننا خداع الله ويجب أن نكون صادقين في كل تعاملاتنا.</w:t>
      </w:r>
    </w:p>
    <w:p/>
    <w:p>
      <w:r xmlns:w="http://schemas.openxmlformats.org/wordprocessingml/2006/main">
        <w:t xml:space="preserve">1.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2. سفر الأمثال ٥: ٢١ ـ ـ لأن طرق الإنسان هي أمام عيني الرب، وهو يفكر في كل سبله.</w:t>
      </w:r>
    </w:p>
    <w:p/>
    <w:p>
      <w:r xmlns:w="http://schemas.openxmlformats.org/wordprocessingml/2006/main">
        <w:t xml:space="preserve">تكوين 44: 16 فقال يهوذا ماذا نقول لسيدي. ماذا سنتكلم؟ أو كيف نبريء أنفسنا؟ الله قد وجد اثم عبيدك. ها نحن عبيد لسيدي نحن والذي وجد الطاس في يده جميعا.</w:t>
      </w:r>
    </w:p>
    <w:p/>
    <w:p>
      <w:r xmlns:w="http://schemas.openxmlformats.org/wordprocessingml/2006/main">
        <w:t xml:space="preserve">اعترف يهوذا وإخوته ليوسف بذنبهم وجثوا على ركبهم خضوعًا.</w:t>
      </w:r>
    </w:p>
    <w:p/>
    <w:p>
      <w:r xmlns:w="http://schemas.openxmlformats.org/wordprocessingml/2006/main">
        <w:t xml:space="preserve">1: يمكننا أن نجد القوة في الاعتراف بذنبنا والثقة في حكم الله.</w:t>
      </w:r>
    </w:p>
    <w:p/>
    <w:p>
      <w:r xmlns:w="http://schemas.openxmlformats.org/wordprocessingml/2006/main">
        <w:t xml:space="preserve">2: تواضعنا أمام الله يمكن أن يقربنا إليه.</w:t>
      </w:r>
    </w:p>
    <w:p/>
    <w:p>
      <w:r xmlns:w="http://schemas.openxmlformats.org/wordprocessingml/2006/main">
        <w:t xml:space="preserve">1: يعقوب 4: 10 - تواضعوا في عيني الرب فيرفعكم.</w:t>
      </w:r>
    </w:p>
    <w:p/>
    <w:p>
      <w:r xmlns:w="http://schemas.openxmlformats.org/wordprocessingml/2006/main">
        <w:t xml:space="preserve">2: مزمور 51: 17 ـ ـ ذبائح الله هي روح منكسرة، والقلب المنكسر والمنسحق، يا الله، لا تحتقره.</w:t>
      </w:r>
    </w:p>
    <w:p/>
    <w:p>
      <w:r xmlns:w="http://schemas.openxmlformats.org/wordprocessingml/2006/main">
        <w:t xml:space="preserve">تكوين 44: 17 فقال حاشا لي أن أفعل هذا. ولكن الرجل الذي وجد الكأس في يده هو يكون لي عبدا. وأما أنت فاصعد بسلام إلى أبيك.</w:t>
      </w:r>
    </w:p>
    <w:p/>
    <w:p>
      <w:r xmlns:w="http://schemas.openxmlformats.org/wordprocessingml/2006/main">
        <w:t xml:space="preserve">يختبر يوسف إخوته عن طريق زرع كأس فضي في كيس بنيامين ليحدد شخصيتهم الحقيقية.</w:t>
      </w:r>
    </w:p>
    <w:p/>
    <w:p>
      <w:r xmlns:w="http://schemas.openxmlformats.org/wordprocessingml/2006/main">
        <w:t xml:space="preserve">1. قوة الاختبار: تعلم كيفية التغلب على صعوبات الحياة</w:t>
      </w:r>
    </w:p>
    <w:p/>
    <w:p>
      <w:r xmlns:w="http://schemas.openxmlformats.org/wordprocessingml/2006/main">
        <w:t xml:space="preserve">2. فضيلة العفو: إطلاق الذنوب دون قيد أو شرط</w:t>
      </w:r>
    </w:p>
    <w:p/>
    <w:p>
      <w:r xmlns:w="http://schemas.openxmlformats.org/wordprocessingml/2006/main">
        <w:t xml:space="preserve">١. رسالة بولس إلى أهل فيلبي ٤: ١٢ـ ١٣ ـ ـ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2. إنجيل متي ١٨: ٢١ـ ٢٢ ـ ـ فتقدم بطرس وقال له: يا رب، كم مرة يخطئ إلي أخي وأنا أغفر له؟ ما يصل إلى سبع مرات؟ قال له يسوع لا أقول لك سبع مرات بل سبع وسبعين مرة.</w:t>
      </w:r>
    </w:p>
    <w:p/>
    <w:p>
      <w:r xmlns:w="http://schemas.openxmlformats.org/wordprocessingml/2006/main">
        <w:t xml:space="preserve">تكوين 44: 18 فتقدم اليه يهوذا وقال يا سيدي ليتكلم عبدك كلمة في اذني سيدي ولا يحم غضبك على عبدك لانك مثل فرعون. .</w:t>
      </w:r>
    </w:p>
    <w:p/>
    <w:p>
      <w:r xmlns:w="http://schemas.openxmlformats.org/wordprocessingml/2006/main">
        <w:t xml:space="preserve">يهوذا يقترب من يوسف في محاولة للمطالبة بإطلاق سراح بنيامين.</w:t>
      </w:r>
    </w:p>
    <w:p/>
    <w:p>
      <w:r xmlns:w="http://schemas.openxmlformats.org/wordprocessingml/2006/main">
        <w:t xml:space="preserve">1. يعمل الله بطرق غامضة، وعلينا أن نقبل مشيئته حتى عندما تكون صعبة.</w:t>
      </w:r>
    </w:p>
    <w:p/>
    <w:p>
      <w:r xmlns:w="http://schemas.openxmlformats.org/wordprocessingml/2006/main">
        <w:t xml:space="preserve">2. للتوصل إلى حل سلمي، يجب علينا أن نتعامل مع الصراعات بتواضع واحترام.</w:t>
      </w:r>
    </w:p>
    <w:p/>
    <w:p>
      <w:r xmlns:w="http://schemas.openxmlformats.org/wordprocessingml/2006/main">
        <w:t xml:space="preserve">1. يعقوب 4: 10 تواضعوا أمام الرب فيرفعكم.</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تكوين 44: 19 سأل سيدي عبيده قائلا هل لكم أب أو أخ؟</w:t>
      </w:r>
    </w:p>
    <w:p/>
    <w:p>
      <w:r xmlns:w="http://schemas.openxmlformats.org/wordprocessingml/2006/main">
        <w:t xml:space="preserve">يختبر يوسف محبة إخوته بسؤالهم إن كان لهم أب أو أخ.</w:t>
      </w:r>
    </w:p>
    <w:p/>
    <w:p>
      <w:r xmlns:w="http://schemas.openxmlformats.org/wordprocessingml/2006/main">
        <w:t xml:space="preserve">1: يجب أن نكون مستعدين دائمًا لإثبات حبنا لأقرب الناس إلينا مهما كان الثمن.</w:t>
      </w:r>
    </w:p>
    <w:p/>
    <w:p>
      <w:r xmlns:w="http://schemas.openxmlformats.org/wordprocessingml/2006/main">
        <w:t xml:space="preserve">2: يجب أن نكون على استعداد لإظهار حبنا وإخلاصنا لمن نهتم بهم، حتى لو تطلب الأمر التضحية.</w:t>
      </w:r>
    </w:p>
    <w:p/>
    <w:p>
      <w:r xmlns:w="http://schemas.openxmlformats.org/wordprocessingml/2006/main">
        <w:t xml:space="preserve">1: رومية 12: 10 كونوا مخلصين بعضكم لبعض في المحبة. احترام بعضهم البعض فوق أنفسكم.</w:t>
      </w:r>
    </w:p>
    <w:p/>
    <w:p>
      <w:r xmlns:w="http://schemas.openxmlformats.org/wordprocessingml/2006/main">
        <w:t xml:space="preserve">2: 1 يوحنا 4: 20-21 إن قال أحد إني أحب الله وأبغض أخاه فهو كاذب. لأن من لا يحب أخاه الذي أبصره، لا يقدر أن يحب الله الذي لم يبصره. ولنا منه هذه الوصية: من يحب الله ينبغي أن يحب أخاه أيضًا.</w:t>
      </w:r>
    </w:p>
    <w:p/>
    <w:p>
      <w:r xmlns:w="http://schemas.openxmlformats.org/wordprocessingml/2006/main">
        <w:t xml:space="preserve">Genesis 44:20 فقلنا لسيدي لنا اب شيخ وابن شيخوخة صغير. ومات أخوه وبقي هو وحده لأمه وأبوه يحبه.</w:t>
      </w:r>
    </w:p>
    <w:p/>
    <w:p>
      <w:r xmlns:w="http://schemas.openxmlformats.org/wordprocessingml/2006/main">
        <w:t xml:space="preserve">يشرح له إخوة يوسف أن والدهم يحب أخيه الأصغر، وهو الابن الوحيد المتبقي لأمه.</w:t>
      </w:r>
    </w:p>
    <w:p/>
    <w:p>
      <w:r xmlns:w="http://schemas.openxmlformats.org/wordprocessingml/2006/main">
        <w:t xml:space="preserve">1. قوة الحب: استكشاف الحب الأبوي ليعقوب ليوسف</w:t>
      </w:r>
    </w:p>
    <w:p/>
    <w:p>
      <w:r xmlns:w="http://schemas.openxmlformats.org/wordprocessingml/2006/main">
        <w:t xml:space="preserve">2. المضي قدمًا: التغلب على الخسارة وإيجاد القوة في أنفسنا</w:t>
      </w:r>
    </w:p>
    <w:p/>
    <w:p>
      <w:r xmlns:w="http://schemas.openxmlformats.org/wordprocessingml/2006/main">
        <w:t xml:space="preserve">1. "لأنه هكذا أحب الله العالم حتى بذل ابنه الوحيد، لكي لا يهلك كل من يؤمن به، بل تكون له الحياة الأبدية". جون 3:16</w:t>
      </w:r>
    </w:p>
    <w:p/>
    <w:p>
      <w:r xmlns:w="http://schemas.openxmlformats.org/wordprocessingml/2006/main">
        <w:t xml:space="preserve">2. "من لا يحب لم يعرف الله، لأن الله محبة". 1 يوحنا 4: 8</w:t>
      </w:r>
    </w:p>
    <w:p/>
    <w:p>
      <w:r xmlns:w="http://schemas.openxmlformats.org/wordprocessingml/2006/main">
        <w:t xml:space="preserve">تكوين 44: 21 فقلت لعبيدك انزلوا به إلي فأجعل عيني عليه.</w:t>
      </w:r>
    </w:p>
    <w:p/>
    <w:p>
      <w:r xmlns:w="http://schemas.openxmlformats.org/wordprocessingml/2006/main">
        <w:t xml:space="preserve">أحضر إخوة يوسف بنيامين إليه ليراه بأم عينيه.</w:t>
      </w:r>
    </w:p>
    <w:p/>
    <w:p>
      <w:r xmlns:w="http://schemas.openxmlformats.org/wordprocessingml/2006/main">
        <w:t xml:space="preserve">1. يمكننا دائمًا أن نثق في خطة الله، حتى عندما يكون من الصعب فهمها.</w:t>
      </w:r>
    </w:p>
    <w:p/>
    <w:p>
      <w:r xmlns:w="http://schemas.openxmlformats.org/wordprocessingml/2006/main">
        <w:t xml:space="preserve">2. أن نكون صادقين ومنفتحين مع أفراد عائلتنا هو الخيار الصحيح دائمًا.</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رسالة بولس إلى أهل أفسس ٤: ٢٥ـ ٢٦ ـ ـ لذلك، اطرحوا عنكم الكذب، وليتكلم كل واحد منكم بالصدق مع قريبه، لأننا أعضاء بعضنا بعضا. اغضب ولا تخطئ. لا تغرب الشمس على غضبكم.</w:t>
      </w:r>
    </w:p>
    <w:p/>
    <w:p>
      <w:r xmlns:w="http://schemas.openxmlformats.org/wordprocessingml/2006/main">
        <w:t xml:space="preserve">تكوين 44: 22 فقلنا لسيدي لا يقدر الغلام أن يترك أباه. لأنه إذا ترك أباه يموت أبوه.</w:t>
      </w:r>
    </w:p>
    <w:p/>
    <w:p>
      <w:r xmlns:w="http://schemas.openxmlformats.org/wordprocessingml/2006/main">
        <w:t xml:space="preserve">كان على الإخوة أن يشرحوا ليوسف لماذا لم يتمكن بنيامين من ترك أبيه.</w:t>
      </w:r>
    </w:p>
    <w:p/>
    <w:p>
      <w:r xmlns:w="http://schemas.openxmlformats.org/wordprocessingml/2006/main">
        <w:t xml:space="preserve">1: الله أب محب يريد الخير لأولاده.</w:t>
      </w:r>
    </w:p>
    <w:p/>
    <w:p>
      <w:r xmlns:w="http://schemas.openxmlformats.org/wordprocessingml/2006/main">
        <w:t xml:space="preserve">2: محبة الله قوية بما يكفي لتحمل أي مشقة.</w:t>
      </w:r>
    </w:p>
    <w:p/>
    <w:p>
      <w:r xmlns:w="http://schemas.openxmlformats.org/wordprocessingml/2006/main">
        <w:t xml:space="preserve">1: رومية 38:8-39، فإني على يقين أنه لا الموت ولا الحياة، ولا الملائكة ولا الشياطين، ولا الحاضر ولا المستقبل، ولا أي قوات، ولا الارتفاع ولا العمق، ولا أي شيء آخر في كل الخليقة، سيقدر ليفصلنا عن محبة الله التي في المسيح يسوع ربنا.</w:t>
      </w:r>
    </w:p>
    <w:p/>
    <w:p>
      <w:r xmlns:w="http://schemas.openxmlformats.org/wordprocessingml/2006/main">
        <w:t xml:space="preserve">2: 1 يوحنا 3: 16، هكذا نعرف ما هو الحب: لقد وضع يسوع المسيح حياته من أجلنا. وعلينا أن نضع أنفسنا من أجل إخوتنا وأخواتنا.</w:t>
      </w:r>
    </w:p>
    <w:p/>
    <w:p>
      <w:r xmlns:w="http://schemas.openxmlformats.org/wordprocessingml/2006/main">
        <w:t xml:space="preserve">تكوين 44: 23 فقلت لعبيدك إن لم ينزل أخوك الصغير معكم فلن تروا وجهي بعد.</w:t>
      </w:r>
    </w:p>
    <w:p/>
    <w:p>
      <w:r xmlns:w="http://schemas.openxmlformats.org/wordprocessingml/2006/main">
        <w:t xml:space="preserve">طلب يوسف من بنيامين أن ينضم إلى إخوته في مصر قبل أن يسمح لهم يوسف برؤية وجهه مرة أخرى.</w:t>
      </w:r>
    </w:p>
    <w:p/>
    <w:p>
      <w:r xmlns:w="http://schemas.openxmlformats.org/wordprocessingml/2006/main">
        <w:t xml:space="preserve">1. أهمية الأسرة: تعلم الحب والعناية ببعضنا البعض</w:t>
      </w:r>
    </w:p>
    <w:p/>
    <w:p>
      <w:r xmlns:w="http://schemas.openxmlformats.org/wordprocessingml/2006/main">
        <w:t xml:space="preserve">2. الثقة في تدبير الله: حتى في وسط الظروف الصعبة</w:t>
      </w:r>
    </w:p>
    <w:p/>
    <w:p>
      <w:r xmlns:w="http://schemas.openxmlformats.org/wordprocessingml/2006/main">
        <w:t xml:space="preserve">١. لوقا ١٥: ١١ـ ٣٢ـ ـ مثل الابن الضال</w:t>
      </w:r>
    </w:p>
    <w:p/>
    <w:p>
      <w:r xmlns:w="http://schemas.openxmlformats.org/wordprocessingml/2006/main">
        <w:t xml:space="preserve">٢. رسالة بولس إلى أهل رومية ٨: ٢٨ ـ ـ يعمل الله كل الأشياء لخير الذين يحبونه.</w:t>
      </w:r>
    </w:p>
    <w:p/>
    <w:p>
      <w:r xmlns:w="http://schemas.openxmlformats.org/wordprocessingml/2006/main">
        <w:t xml:space="preserve">تكوين 44: 24 وكان لما صعدنا الى عبدك ابي اننا قلنا له كلام سيدي.</w:t>
      </w:r>
    </w:p>
    <w:p/>
    <w:p>
      <w:r xmlns:w="http://schemas.openxmlformats.org/wordprocessingml/2006/main">
        <w:t xml:space="preserve">جاء الأخوان يوسف ويهوذا إلى أبيهما ليخبرا بكلام سيدهما.</w:t>
      </w:r>
    </w:p>
    <w:p/>
    <w:p>
      <w:r xmlns:w="http://schemas.openxmlformats.org/wordprocessingml/2006/main">
        <w:t xml:space="preserve">1. أهمية إعداد التقارير: كيف يمكن لإبقاء الآخرين على اطلاع أن يعزز العلاقات</w:t>
      </w:r>
    </w:p>
    <w:p/>
    <w:p>
      <w:r xmlns:w="http://schemas.openxmlformats.org/wordprocessingml/2006/main">
        <w:t xml:space="preserve">2. اتخاذ الاختيارات الصحيحة: استخدام التمييز والحكمة لفعل ما هو صواب</w:t>
      </w:r>
    </w:p>
    <w:p/>
    <w:p>
      <w:r xmlns:w="http://schemas.openxmlformats.org/wordprocessingml/2006/main">
        <w:t xml:space="preserve">1. سفر الأمثال ١: ٥ ـ ـ "ليسمع الحكماء فيزدادوا علما، والفهيم ليكتسب التوجيه".</w:t>
      </w:r>
    </w:p>
    <w:p/>
    <w:p>
      <w:r xmlns:w="http://schemas.openxmlformats.org/wordprocessingml/2006/main">
        <w:t xml:space="preserve">2. رسالة بولس إلى أهل كولوسي ٣: ١٧ـ ـ "وكل ما فعلتموه بقول أو فعل، فاعملوا الكل باسم الرب يسوع، شاكرين الله الآب به".</w:t>
      </w:r>
    </w:p>
    <w:p/>
    <w:p>
      <w:r xmlns:w="http://schemas.openxmlformats.org/wordprocessingml/2006/main">
        <w:t xml:space="preserve">تكوين 44: 25 فقال ابونا ارجعوا اشتروا لنا قليلا من الطعام.</w:t>
      </w:r>
    </w:p>
    <w:p/>
    <w:p>
      <w:r xmlns:w="http://schemas.openxmlformats.org/wordprocessingml/2006/main">
        <w:t xml:space="preserve">طلب والدهم من إخوة يوسف أن يشتروا لهم طعامًا.</w:t>
      </w:r>
    </w:p>
    <w:p/>
    <w:p>
      <w:r xmlns:w="http://schemas.openxmlformats.org/wordprocessingml/2006/main">
        <w:t xml:space="preserve">1. تعلم كيفية الثقة بالله بإيمان حتى في وسط الأزمات.</w:t>
      </w:r>
    </w:p>
    <w:p/>
    <w:p>
      <w:r xmlns:w="http://schemas.openxmlformats.org/wordprocessingml/2006/main">
        <w:t xml:space="preserve">2. فهم أهمية الأسرة في أوقات الحاجة.</w:t>
      </w:r>
    </w:p>
    <w:p/>
    <w:p>
      <w:r xmlns:w="http://schemas.openxmlformats.org/wordprocessingml/2006/main">
        <w:t xml:space="preserve">1. لوقا 12: 22-24 - "وقال لتلاميذه، لذلك أقول لكم، لا تهتموا لحياتكم بما تأكلون، ولا لأجسادكم بما تلبسون. لأن الحياة أكثر """""""""""""""""""""""""""""""""""""""""""""""""""""""""""""""""""""""""""""""""""""""""".</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تكوين 44: 26 فقلنا: لا نقدر أن ننزل. إن كان أخونا الصغير معنا ننزل، لأننا لا نقدر أن نرى وجه الرجل إلا إذا كان أخونا الصغير معنا.</w:t>
      </w:r>
    </w:p>
    <w:p/>
    <w:p>
      <w:r xmlns:w="http://schemas.openxmlformats.org/wordprocessingml/2006/main">
        <w:t xml:space="preserve">وأوضح له إخوة يوسف أنهم لا يستطيعون النزول إلى مصر بدون أخيهم الأصغر بنيامين.</w:t>
      </w:r>
    </w:p>
    <w:p/>
    <w:p>
      <w:r xmlns:w="http://schemas.openxmlformats.org/wordprocessingml/2006/main">
        <w:t xml:space="preserve">1. قد لا تكون خطط الله هي الطريق الأسهل، لكنها الطريق الذي يؤدي إلى أفضل النتائج.</w:t>
      </w:r>
    </w:p>
    <w:p/>
    <w:p>
      <w:r xmlns:w="http://schemas.openxmlformats.org/wordprocessingml/2006/main">
        <w:t xml:space="preserve">2. كثيرًا ما يستخدم الله الظروف الصعبة ليقربنا منه.</w:t>
      </w:r>
    </w:p>
    <w:p/>
    <w:p>
      <w:r xmlns:w="http://schemas.openxmlformats.org/wordprocessingml/2006/main">
        <w:t xml:space="preserve">1. إنجيل متي ٦: ٣٣ ـ ـ "ولكن اطلبوا أولا ملكوت الله وبره، وهذه كلها تزاد لكم."</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44: 27 فقال لنا عبدك ابي انتم تعلمون ان زوجتي ولدت لي ابنين.</w:t>
      </w:r>
    </w:p>
    <w:p/>
    <w:p>
      <w:r xmlns:w="http://schemas.openxmlformats.org/wordprocessingml/2006/main">
        <w:t xml:space="preserve">كان على إخوة يوسف أن يواجهوا عواقب أفعالهم عندما كشف يوسف عن نفسه لهم.</w:t>
      </w:r>
    </w:p>
    <w:p/>
    <w:p>
      <w:r xmlns:w="http://schemas.openxmlformats.org/wordprocessingml/2006/main">
        <w:t xml:space="preserve">1: يجب علينا دائما أن نتحمل المسؤولية عن أفعالنا.</w:t>
      </w:r>
    </w:p>
    <w:p/>
    <w:p>
      <w:r xmlns:w="http://schemas.openxmlformats.org/wordprocessingml/2006/main">
        <w:t xml:space="preserve">2: الله يعدل ويجزي المتقين.</w:t>
      </w:r>
    </w:p>
    <w:p/>
    <w:p>
      <w:r xmlns:w="http://schemas.openxmlformats.org/wordprocessingml/2006/main">
        <w:t xml:space="preserve">1: رومية 12: 19 -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متى 7: 2 - لأن بالدينونة التي تدينون بها تدانون، وبالكيل الذي به تكيلون يكال لكم.</w:t>
      </w:r>
    </w:p>
    <w:p/>
    <w:p>
      <w:r xmlns:w="http://schemas.openxmlformats.org/wordprocessingml/2006/main">
        <w:t xml:space="preserve">تكوين 44: 28 فخرج ذلك من عندي فقلت حقا انه افترس. ولم أره منذ ذلك الحين:</w:t>
      </w:r>
    </w:p>
    <w:p/>
    <w:p>
      <w:r xmlns:w="http://schemas.openxmlformats.org/wordprocessingml/2006/main">
        <w:t xml:space="preserve">وكان بنيامين أخو يوسف قد خرج منه وهو يظن أنه ضائع أو مصاب، لكنه لم يره منذ ذلك الحين.</w:t>
      </w:r>
    </w:p>
    <w:p/>
    <w:p>
      <w:r xmlns:w="http://schemas.openxmlformats.org/wordprocessingml/2006/main">
        <w:t xml:space="preserve">1. قوة الإيمان في حالة عدم اليقين - كيف يمكن للثقة بالله أن تساعدنا في أصعب لحظات الحياة.</w:t>
      </w:r>
    </w:p>
    <w:p/>
    <w:p>
      <w:r xmlns:w="http://schemas.openxmlformats.org/wordprocessingml/2006/main">
        <w:t xml:space="preserve">2. الشجاعة للمثابرة – إيجاد القوة للاستمرار حتى عند مواجهة الظروف الصعبة.</w:t>
      </w:r>
    </w:p>
    <w:p/>
    <w:p>
      <w:r xmlns:w="http://schemas.openxmlformats.org/wordprocessingml/2006/main">
        <w:t xml:space="preserve">1. رسالة بولس إلى أهل رومية ٥: ٣ـ ٥ـ ـ "ليس هذا فقط، بل نفتخر أيضا بآلامنا، لأننا نعلم أن المعاناة تنتج صبرا؛ والمثابرة أخلاق، والأخلاق رجاء. والرجاء لا يخجلنا، لأن الله فإن محبته قد انسكبت في قلوبنا بالروح القدس المعطى لنا".</w:t>
      </w:r>
    </w:p>
    <w:p/>
    <w:p>
      <w:r xmlns:w="http://schemas.openxmlformats.org/wordprocessingml/2006/main">
        <w:t xml:space="preserve">2. مزمور 46: 1-3 ـ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تكوين 44: 29 وإذا أخذتم هذا أيضا مني وأصابه أذى، تنزلون شيبة حزني إلى الهاوية.</w:t>
      </w:r>
    </w:p>
    <w:p/>
    <w:p>
      <w:r xmlns:w="http://schemas.openxmlformats.org/wordprocessingml/2006/main">
        <w:t xml:space="preserve">يتوسل يهوذا لإطلاق سراح بنيامين، محذرًا من أنه إذا تم أخذه بعيدًا، فسيؤدي ذلك إلى موت والده من الحزن.</w:t>
      </w:r>
    </w:p>
    <w:p/>
    <w:p>
      <w:r xmlns:w="http://schemas.openxmlformats.org/wordprocessingml/2006/main">
        <w:t xml:space="preserve">1. نداء يهوذا الصادق – عيش حياة الرحمة</w:t>
      </w:r>
    </w:p>
    <w:p/>
    <w:p>
      <w:r xmlns:w="http://schemas.openxmlformats.org/wordprocessingml/2006/main">
        <w:t xml:space="preserve">2. مسؤولية كونك وكيلًا جيدًا – حماية الأشخاص الأقرب إلينا</w:t>
      </w:r>
    </w:p>
    <w:p/>
    <w:p>
      <w:r xmlns:w="http://schemas.openxmlformats.org/wordprocessingml/2006/main">
        <w:t xml:space="preserve">١. مزمور ١١٦: ١٥ ـ ـ عزيز في عيني الرب موت قديسيه.</w:t>
      </w:r>
    </w:p>
    <w:p/>
    <w:p>
      <w:r xmlns:w="http://schemas.openxmlformats.org/wordprocessingml/2006/main">
        <w:t xml:space="preserve">٢. إنجيل متي ١٠: ٢٩ـ ٣١ ـ ـ أليس عصفوران يباعان بفلس؟ ولكن لن يسقط واحد منهم على الأرض بدون مشيئة أبيكم.</w:t>
      </w:r>
    </w:p>
    <w:p/>
    <w:p>
      <w:r xmlns:w="http://schemas.openxmlformats.org/wordprocessingml/2006/main">
        <w:t xml:space="preserve">تكوين 44: 30 فعندما آتي إلى عبدك ابي والغلام ليس معنا. رؤية أن حياته مرتبطة بحياة الصبي؛</w:t>
      </w:r>
    </w:p>
    <w:p/>
    <w:p>
      <w:r xmlns:w="http://schemas.openxmlformats.org/wordprocessingml/2006/main">
        <w:t xml:space="preserve">تشعر عائلة يوسف بالقلق الشديد والقلق على سلامة بنيامين.</w:t>
      </w:r>
    </w:p>
    <w:p/>
    <w:p>
      <w:r xmlns:w="http://schemas.openxmlformats.org/wordprocessingml/2006/main">
        <w:t xml:space="preserve">1: ثق في أمانة الله، حتى عندما يبدو أن كل شيء آخر قد ضاع.</w:t>
      </w:r>
    </w:p>
    <w:p/>
    <w:p>
      <w:r xmlns:w="http://schemas.openxmlformats.org/wordprocessingml/2006/main">
        <w:t xml:space="preserve">2: إن الله هو المسيطر على كل حالة مهما كانت خطيرة.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تكوين 44: 31 فيكون إذا رأى أن الغلام ليس معنا أنه يموت، فينزل عبيدك شيبة عبدك أبينا بحزن إلى الهاوية.</w:t>
      </w:r>
    </w:p>
    <w:p/>
    <w:p>
      <w:r xmlns:w="http://schemas.openxmlformats.org/wordprocessingml/2006/main">
        <w:t xml:space="preserve">يخشى إخوة يوسف أن يموت والدهم يعقوب حزنًا إذا عادوا إلى المنزل بدون شقيق يوسف الأصغر بنيامين.</w:t>
      </w:r>
    </w:p>
    <w:p/>
    <w:p>
      <w:r xmlns:w="http://schemas.openxmlformats.org/wordprocessingml/2006/main">
        <w:t xml:space="preserve">1. "قوة الحزن"</w:t>
      </w:r>
    </w:p>
    <w:p/>
    <w:p>
      <w:r xmlns:w="http://schemas.openxmlformats.org/wordprocessingml/2006/main">
        <w:t xml:space="preserve">2. "أهمية الأسرة"</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2. مزمور 37: 25 ـ "كنت صغيرا والآن شخت، ولم أر الصديق مهجورا، ولا نسله يستعطي خبزا".</w:t>
      </w:r>
    </w:p>
    <w:p/>
    <w:p>
      <w:r xmlns:w="http://schemas.openxmlformats.org/wordprocessingml/2006/main">
        <w:t xml:space="preserve">تكوين 44: 32 لأن عبدك ضمن الغلام لأبي قائلا إن لم أجيء به إليك أصر مذنبا إلى أبي كل الأيام.</w:t>
      </w:r>
    </w:p>
    <w:p/>
    <w:p>
      <w:r xmlns:w="http://schemas.openxmlformats.org/wordprocessingml/2006/main">
        <w:t xml:space="preserve">كان جوزيف على استعداد لتحمل مسؤولية سلامة أخيه ووعد والده بأنه سيعود بأمان أو يتحمل عبء المسؤولية عن سلامة أخيه.</w:t>
      </w:r>
    </w:p>
    <w:p/>
    <w:p>
      <w:r xmlns:w="http://schemas.openxmlformats.org/wordprocessingml/2006/main">
        <w:t xml:space="preserve">1. التأكد من الحفاظ على التزاماتنا.</w:t>
      </w:r>
    </w:p>
    <w:p/>
    <w:p>
      <w:r xmlns:w="http://schemas.openxmlformats.org/wordprocessingml/2006/main">
        <w:t xml:space="preserve">2. مسؤولية رعاية إخواننا.</w:t>
      </w:r>
    </w:p>
    <w:p/>
    <w:p>
      <w:r xmlns:w="http://schemas.openxmlformats.org/wordprocessingml/2006/main">
        <w:t xml:space="preserve">١. سفر الأمثال ٢٧: ٣ ـ ـ الحجر ثقيل والرمل ثقيل. وغضب الجاهل أثقل منهما جميعا.</w:t>
      </w:r>
    </w:p>
    <w:p/>
    <w:p>
      <w:r xmlns:w="http://schemas.openxmlformats.org/wordprocessingml/2006/main">
        <w:t xml:space="preserve">٢. رسالة بولس إلى أهل رومية ١٢: ١٠ ـ ـ كونوا بود بعضكم بعضا بالمحبة الأخوية، في الكرامة بعضكم لبعض.</w:t>
      </w:r>
    </w:p>
    <w:p/>
    <w:p>
      <w:r xmlns:w="http://schemas.openxmlformats.org/wordprocessingml/2006/main">
        <w:t xml:space="preserve">تكوين 44: 33 فالآن ليقيم عبدك مكان الغلام العبد لسيدي. وليصعد الغلام مع إخوته.</w:t>
      </w:r>
    </w:p>
    <w:p/>
    <w:p>
      <w:r xmlns:w="http://schemas.openxmlformats.org/wordprocessingml/2006/main">
        <w:t xml:space="preserve">يتوسل يهوذا إلى يوسف للسماح لبنيامين بالبقاء عبدًا في مصر بدلاً من إعادته مع إخوته إلى كنعان.</w:t>
      </w:r>
    </w:p>
    <w:p/>
    <w:p>
      <w:r xmlns:w="http://schemas.openxmlformats.org/wordprocessingml/2006/main">
        <w:t xml:space="preserve">1. قوة المحبة: تضحية يهوذا من أجل أخيه</w:t>
      </w:r>
    </w:p>
    <w:p/>
    <w:p>
      <w:r xmlns:w="http://schemas.openxmlformats.org/wordprocessingml/2006/main">
        <w:t xml:space="preserve">2. طلب مشيئة الله في المواقف الصعبة</w:t>
      </w:r>
    </w:p>
    <w:p/>
    <w:p>
      <w:r xmlns:w="http://schemas.openxmlformats.org/wordprocessingml/2006/main">
        <w:t xml:space="preserve">1. رومية 5: 7-8 لأنه بالجهد يموت أحد لأجل بار. ولكن ربما من أجل إنسان صالح يجرؤ أحد أن يموت. ولكن الله بين محبته لنا، لأنه ونحن بعد خطاة مات المسيح لأجلنا.</w:t>
      </w:r>
    </w:p>
    <w:p/>
    <w:p>
      <w:r xmlns:w="http://schemas.openxmlformats.org/wordprocessingml/2006/main">
        <w:t xml:space="preserve">2. يعقوب 1: 5-6 إن كان أحدكم تعوزه الحكمة، فليطلب من الله الذي يعطي الجميع بسخاء ولا يعير، فيعطى له. ولكن ليطلب بإيمان غير مرتاب، لأن المرتاب يشبه موجا من البحر تخبطه الريح وتدفعه.</w:t>
      </w:r>
    </w:p>
    <w:p/>
    <w:p>
      <w:r xmlns:w="http://schemas.openxmlformats.org/wordprocessingml/2006/main">
        <w:t xml:space="preserve">تكوين 44: 34 لاني كيف اصعد الى ابي والغلام لا يكون معي؟ لئلا أرى الشر الذي يأتي على أبي.</w:t>
      </w:r>
    </w:p>
    <w:p/>
    <w:p>
      <w:r xmlns:w="http://schemas.openxmlformats.org/wordprocessingml/2006/main">
        <w:t xml:space="preserve">يخشى إخوة يوسف أن يصاب والدهم بالحزن عندما يعودون بدون أخيهم بنيامين.</w:t>
      </w:r>
    </w:p>
    <w:p/>
    <w:p>
      <w:r xmlns:w="http://schemas.openxmlformats.org/wordprocessingml/2006/main">
        <w:t xml:space="preserve">1. قوة الحزن – كيفية التعامل مع ألم الخسارة.</w:t>
      </w:r>
    </w:p>
    <w:p/>
    <w:p>
      <w:r xmlns:w="http://schemas.openxmlformats.org/wordprocessingml/2006/main">
        <w:t xml:space="preserve">2. قوة الأسرة - لماذا لا ينبغي أبدا قطع الروابط الأسرية.</w:t>
      </w:r>
    </w:p>
    <w:p/>
    <w:p>
      <w:r xmlns:w="http://schemas.openxmlformats.org/wordprocessingml/2006/main">
        <w:t xml:space="preserve">1. رسالة بولس الثانية إلى أهل كورينثوس ١: ٣ـ ٥ ـ ـ "مبارك الله أبو ربنا يسوع المسيح، أبو الرأفة وإله كل تعزية، الذي يعزينا في كل ضيقتنا، حتى نتمكن من تعزية هؤلاء الذين في كل ضيقة بالتعزية التي نتعزى نحن بها من الله. لأنه كما نشترك في آلام المسيح بكثرة هكذا بالمسيح نشترك في التعزية أيضا بكثرة.</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يمكن تلخيص تكوين 45 في ثلاث فقرات على النحو التالي، مع الآيات المشار إليها:</w:t>
      </w:r>
    </w:p>
    <w:p/>
    <w:p>
      <w:r xmlns:w="http://schemas.openxmlformats.org/wordprocessingml/2006/main">
        <w:t xml:space="preserve">الفقرة 1: في تكوين 45: 1-15، لم يعد يوسف قادراً على احتواء عواطفه وكشف هويته الحقيقية لإخوته. غارقًا في الدموع، يأمر الجميع باستثناء إخوته بمغادرة الغرفة. يؤكد لهم يوسف أن خطة الله كانت أن يتم بيعه للعبودية وترقى إلى منصب سلطة في مصر. ويخبرهم ألا يتضايقوا أو يغضبوا من أنفسهم بسبب أفعالهم، لأن ذلك كان جزءًا من هدف الله الأكبر. أمر يوسف إخوته بالعودة إلى كنعان وإحضار أبيهم يعقوب وأهل بيتهم إلى مصر، حيث سيعيشون في أرض جاسان.</w:t>
      </w:r>
    </w:p>
    <w:p/>
    <w:p>
      <w:r xmlns:w="http://schemas.openxmlformats.org/wordprocessingml/2006/main">
        <w:t xml:space="preserve">الفقرة 2: استمرارًا في تكوين 45: 16-24، تصل أخبار لقاء يوسف بإخوته إلى قصر فرعون، ويسعد فرعون بهذا التطور. شجع عائلة يوسف على الاستقرار في مصر وقدم لهم أفضل الأرض لمواشيهم وممتلكاتهم. يزود يوسف إخوته بعربات مليئة بالمؤن لرحلة عودتهم إلى المنزل ويهديهم ملابس جديدة. كما أنه أعطى بنيامين هدايا أكثر بخمسة أضعاف مما قدمه للإخوة الآخرين.</w:t>
      </w:r>
    </w:p>
    <w:p/>
    <w:p>
      <w:r xmlns:w="http://schemas.openxmlformats.org/wordprocessingml/2006/main">
        <w:t xml:space="preserve">الفقرة 3: في تكوين 45: 25-28، وفقًا لتعليمات يوسف، يعود الإخوة إلى موطنهم في كنعان وينقلون الأخبار المذهلة بأن يوسف على قيد الحياة ويشغل منصبًا ذا سلطة في مصر. في البداية يجد يعقوب صعوبة في تصديق ذلك، ولكن عندما يرى العربات مليئة بالمؤن التي أرسلها يوسف مع بنيامين لا يزالان على قيد الحياة، فهو مقتنع بأن ابنه الحبيب على قيد الحياة بالفعل. تنتعش روح يعقوب بداخله عند سماع هذا الخبر المذهل.</w:t>
      </w:r>
    </w:p>
    <w:p/>
    <w:p>
      <w:r xmlns:w="http://schemas.openxmlformats.org/wordprocessingml/2006/main">
        <w:t xml:space="preserve">في ملخص:</w:t>
      </w:r>
    </w:p>
    <w:p>
      <w:r xmlns:w="http://schemas.openxmlformats.org/wordprocessingml/2006/main">
        <w:t xml:space="preserve">يقدم تكوين 45:</w:t>
      </w:r>
    </w:p>
    <w:p>
      <w:r xmlns:w="http://schemas.openxmlformats.org/wordprocessingml/2006/main">
        <w:t xml:space="preserve">يكشف يوسف عن نفسه على أنه أخيهم المفقود منذ زمن طويل؛</w:t>
      </w:r>
    </w:p>
    <w:p>
      <w:r xmlns:w="http://schemas.openxmlformats.org/wordprocessingml/2006/main">
        <w:t xml:space="preserve">التأكيد لهم أن الله دبر كل شيء لهدف أعظم؛</w:t>
      </w:r>
    </w:p>
    <w:p>
      <w:r xmlns:w="http://schemas.openxmlformats.org/wordprocessingml/2006/main">
        <w:t xml:space="preserve">وأمرهم أن ينزلوا يعقوب وعائلاتهم إلى مصر.</w:t>
      </w:r>
    </w:p>
    <w:p/>
    <w:p>
      <w:r xmlns:w="http://schemas.openxmlformats.org/wordprocessingml/2006/main">
        <w:t xml:space="preserve">فرعون يتعلم عن لقاء يوسف؛</w:t>
      </w:r>
    </w:p>
    <w:p>
      <w:r xmlns:w="http://schemas.openxmlformats.org/wordprocessingml/2006/main">
        <w:t xml:space="preserve">طرح أرض في مصر للتوطين؛</w:t>
      </w:r>
    </w:p>
    <w:p>
      <w:r xmlns:w="http://schemas.openxmlformats.org/wordprocessingml/2006/main">
        <w:t xml:space="preserve">قدم يوسف المؤن والملابس الجديدة والهدايا الخاصة.</w:t>
      </w:r>
    </w:p>
    <w:p/>
    <w:p>
      <w:r xmlns:w="http://schemas.openxmlformats.org/wordprocessingml/2006/main">
        <w:t xml:space="preserve">الأخبار المندهشة تصل إلى يعقوب.</w:t>
      </w:r>
    </w:p>
    <w:p>
      <w:r xmlns:w="http://schemas.openxmlformats.org/wordprocessingml/2006/main">
        <w:t xml:space="preserve">الكفر الأولي يتحول إلى إدانة عند رؤية الأدلة؛</w:t>
      </w:r>
    </w:p>
    <w:p>
      <w:r xmlns:w="http://schemas.openxmlformats.org/wordprocessingml/2006/main">
        <w:t xml:space="preserve">تنتعش روح يعقوب عندما يدرك أن ابنه حي.</w:t>
      </w:r>
    </w:p>
    <w:p/>
    <w:p>
      <w:r xmlns:w="http://schemas.openxmlformats.org/wordprocessingml/2006/main">
        <w:t xml:space="preserve">يستكشف هذا الفصل موضوعات التسامح والمصالحة داخل العلاقات الأسرية بعد سنوات من الانفصال والخداع الذي يتحول إلى أعمال طيبة من خلال إظهار الكرم تجاه بعضنا البعض. إنه يوضح كيف يعمل الله في ظل الظروف الصعبة التي تؤدي في النهاية إلى استعادة خططه وتحقيقها. يمثل تكوين 45 نقطة تحول هامة حيث يبدأ الشفاء داخل عائلة يعقوب بينما يستعدون للانتقال من كنعان إلى مصر تحت رعاية يوسف.</w:t>
      </w:r>
    </w:p>
    <w:p/>
    <w:p>
      <w:r xmlns:w="http://schemas.openxmlformats.org/wordprocessingml/2006/main">
        <w:t xml:space="preserve">Genesis 45:1 ولم يستطع يوسف ان يضبط نفسه امام جميع الواقفين لديه. فصرخ: أخرجوا كل إنسان عني. ولم يقف أحد عنده حين استعلن يوسف لإخوته بنفسه.</w:t>
      </w:r>
    </w:p>
    <w:p/>
    <w:p>
      <w:r xmlns:w="http://schemas.openxmlformats.org/wordprocessingml/2006/main">
        <w:t xml:space="preserve">يكشف يوسف عن نفسه لإخوته وتغمره العاطفة.</w:t>
      </w:r>
    </w:p>
    <w:p/>
    <w:p>
      <w:r xmlns:w="http://schemas.openxmlformats.org/wordprocessingml/2006/main">
        <w:t xml:space="preserve">1. قوة الغفران: التعلم من يوسف</w:t>
      </w:r>
    </w:p>
    <w:p/>
    <w:p>
      <w:r xmlns:w="http://schemas.openxmlformats.org/wordprocessingml/2006/main">
        <w:t xml:space="preserve">2. فوائد فعل الصواب: مثال يوسف</w:t>
      </w:r>
    </w:p>
    <w:p/>
    <w:p>
      <w:r xmlns:w="http://schemas.openxmlformats.org/wordprocessingml/2006/main">
        <w:t xml:space="preserve">1. رسالة بولس إلى أهل أفسس ٤: ٣٢ـ ـ كونوا لطفاء ورأفين بعضكم نحو بعض، مسامحين بعضكم بعضا، كما غفر لكم الله في المسيح.</w:t>
      </w:r>
    </w:p>
    <w:p/>
    <w:p>
      <w:r xmlns:w="http://schemas.openxmlformats.org/wordprocessingml/2006/main">
        <w:t xml:space="preserve">2. رسالة بولس إلى أهل كولوسي ٣: ١٣ـ ـ محتملون بعضكم بعضا، ومسامحين بعضكم بعضا، إذا كان لأحد منكم شكوى ضد أحد. سامح كما سامحك الرب.</w:t>
      </w:r>
    </w:p>
    <w:p/>
    <w:p>
      <w:r xmlns:w="http://schemas.openxmlformats.org/wordprocessingml/2006/main">
        <w:t xml:space="preserve">تكوين 45: 2 وبكى بصوت عال، فسمع المصريون وبيت فرعون.</w:t>
      </w:r>
    </w:p>
    <w:p/>
    <w:p>
      <w:r xmlns:w="http://schemas.openxmlformats.org/wordprocessingml/2006/main">
        <w:t xml:space="preserve">وبكى يوسف بصوت عالٍ أمام المصريين وبيت فرعون.</w:t>
      </w:r>
    </w:p>
    <w:p/>
    <w:p>
      <w:r xmlns:w="http://schemas.openxmlformats.org/wordprocessingml/2006/main">
        <w:t xml:space="preserve">1. قوة العاطفة: استكشاف كيف غيرت دموع يوسف التاريخ.</w:t>
      </w:r>
    </w:p>
    <w:p/>
    <w:p>
      <w:r xmlns:w="http://schemas.openxmlformats.org/wordprocessingml/2006/main">
        <w:t xml:space="preserve">2. التغلب على خيانة العائلة: قصة يوسف عن الصمود والفداء.</w:t>
      </w:r>
    </w:p>
    <w:p/>
    <w:p>
      <w:r xmlns:w="http://schemas.openxmlformats.org/wordprocessingml/2006/main">
        <w:t xml:space="preserve">1. أيوب 42: 6 ـ "لذلك أكره نفسي وأندم في التراب والرماد".</w:t>
      </w:r>
    </w:p>
    <w:p/>
    <w:p>
      <w:r xmlns:w="http://schemas.openxmlformats.org/wordprocessingml/2006/main">
        <w:t xml:space="preserve">2. رسالة بولس إلى أهل كولوسي ٣: ١٢ـ ١٣ـ ـ "البسوا كمختاري الله، قديسين ومحبوبين، رأفاء القلوب، لطفا، وتواضعا، ووداعة، وطول أناة، محتملين بعضكم بعضا، وإذا كان لأحد شكوى على الآخر، متسامحين بعضكم بعضاً، كما سامحكم الرب كذلك أنتم أيضاً."</w:t>
      </w:r>
    </w:p>
    <w:p/>
    <w:p>
      <w:r xmlns:w="http://schemas.openxmlformats.org/wordprocessingml/2006/main">
        <w:t xml:space="preserve">تكوين 45: 3 وقال يوسف لإخوته أنا يوسف. هل أبي حي بعد؟ ولم يستطع إخوته أن يجيبوه. لانهم اضطربوا قدامه.</w:t>
      </w:r>
    </w:p>
    <w:p/>
    <w:p>
      <w:r xmlns:w="http://schemas.openxmlformats.org/wordprocessingml/2006/main">
        <w:t xml:space="preserve">لقد صدم إخوة يوسف بشدة عندما رأوه حيًا لدرجة أنهم لم يتمكنوا من الرد على سؤاله.</w:t>
      </w:r>
    </w:p>
    <w:p/>
    <w:p>
      <w:r xmlns:w="http://schemas.openxmlformats.org/wordprocessingml/2006/main">
        <w:t xml:space="preserve">1. قوة الفداء: كان يوسف قادراً على لم شمله مع إخوته بعد ماضٍ مضطرب، مُظهراً قوة الغفران والفداء.</w:t>
      </w:r>
    </w:p>
    <w:p/>
    <w:p>
      <w:r xmlns:w="http://schemas.openxmlformats.org/wordprocessingml/2006/main">
        <w:t xml:space="preserve">2. معجزة المصالحة: تأثر إخوة يوسف عندما رأوه حياً، مذكرين إيانا أن المعجزات يمكن أن تحدث إذا حافظنا على إيماننا.</w:t>
      </w:r>
    </w:p>
    <w:p/>
    <w:p>
      <w:r xmlns:w="http://schemas.openxmlformats.org/wordprocessingml/2006/main">
        <w:t xml:space="preserve">رسالة بولس الأولى إلى أهل كولوسي ٣: ١٣ـ ـ محتملين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2. إنجيل متي ١٨: ٢١ـ ٢٢ ـ ـ فتقدم بطرس وقال له: يا رب، كم مرة يخطئ إلي أخي وأنا أغفر له؟ ما يصل إلى سبع مرات؟ قال له يسوع لا أقول لك سبع مرات بل سبع وسبعين مرة.</w:t>
      </w:r>
    </w:p>
    <w:p/>
    <w:p>
      <w:r xmlns:w="http://schemas.openxmlformats.org/wordprocessingml/2006/main">
        <w:t xml:space="preserve">تكوين 45: 4 فقال يوسف لإخوته تقدموا إلي. واقتربوا. فقال أنا يوسف أخوكم الذي بعتموه إلى مصر.</w:t>
      </w:r>
    </w:p>
    <w:p/>
    <w:p>
      <w:r xmlns:w="http://schemas.openxmlformats.org/wordprocessingml/2006/main">
        <w:t xml:space="preserve">يكشف يوسف عن نفسه لإخوته ويغفر لهم خيانتهم.</w:t>
      </w:r>
    </w:p>
    <w:p/>
    <w:p>
      <w:r xmlns:w="http://schemas.openxmlformats.org/wordprocessingml/2006/main">
        <w:t xml:space="preserve">1. قوة الغفران – استكشاف مثال يوسف في تكوين 45: 4</w:t>
      </w:r>
    </w:p>
    <w:p/>
    <w:p>
      <w:r xmlns:w="http://schemas.openxmlformats.org/wordprocessingml/2006/main">
        <w:t xml:space="preserve">2. لم الشمل مع العائلة - كيف يجمع يوسف إخوته المنفصلين معًا مرة أخرى</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٢. رسالة بولس إلى أهل كولوسي ٣: ١٣ـ ـ محتملين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تكوين 45: 5 فالآن لا تتأسّفوا ولا تغتاظوا لأنكم بعتموني إلى هنا، لأن الله قد أرسلني قدامكم لاستبقاء حياة.</w:t>
      </w:r>
    </w:p>
    <w:p/>
    <w:p>
      <w:r xmlns:w="http://schemas.openxmlformats.org/wordprocessingml/2006/main">
        <w:t xml:space="preserve">لقد سامح يوسف إخوته على بيعه للعبودية، مدركًا أن الله كان لديه خطة لاستخدام الوضع للخير.</w:t>
      </w:r>
    </w:p>
    <w:p/>
    <w:p>
      <w:r xmlns:w="http://schemas.openxmlformats.org/wordprocessingml/2006/main">
        <w:t xml:space="preserve">1. الله هو المسيطر دائمًا ولديه خطة لحياتنا.</w:t>
      </w:r>
    </w:p>
    <w:p/>
    <w:p>
      <w:r xmlns:w="http://schemas.openxmlformats.org/wordprocessingml/2006/main">
        <w:t xml:space="preserve">2. يجب أن نسامح الآخرين حتى عندما يسيئون إلينا.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تكوين 45: 6 لان للجوع في الارض الآن سنتين وخمس سنين ايضا لا تكون فيهن فلاحة ولا حصاد.</w:t>
      </w:r>
    </w:p>
    <w:p/>
    <w:p>
      <w:r xmlns:w="http://schemas.openxmlformats.org/wordprocessingml/2006/main">
        <w:t xml:space="preserve">يكشف يوسف لإخوته أن المجاعة في الأرض ستستمر سبع سنوات.</w:t>
      </w:r>
    </w:p>
    <w:p/>
    <w:p>
      <w:r xmlns:w="http://schemas.openxmlformats.org/wordprocessingml/2006/main">
        <w:t xml:space="preserve">1. تدبير الله في أوقات المجاعة – كيف تثق في الله عندما تبدو الظروف ميؤوس منها</w:t>
      </w:r>
    </w:p>
    <w:p/>
    <w:p>
      <w:r xmlns:w="http://schemas.openxmlformats.org/wordprocessingml/2006/main">
        <w:t xml:space="preserve">2. قوة الغفران: التغلب على الاستياء والعداء</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2. إنجيل متي ٥: ٤٤ـ ٤٥ ـ ـ "ولكني أقول لكم: أحبوا أعداءكم وصلوا من أجل الذين يضطهدونكم، لكي تكونوا أبناء أبيكم الذي في السماء."</w:t>
      </w:r>
    </w:p>
    <w:p/>
    <w:p>
      <w:r xmlns:w="http://schemas.openxmlformats.org/wordprocessingml/2006/main">
        <w:t xml:space="preserve">تكوين 45: 7 وأرسلني الله قدامكم ليبقي لكم نسلاً في الأرض، ويستبقي لكم خلاصاً عظيماً.</w:t>
      </w:r>
    </w:p>
    <w:p/>
    <w:p>
      <w:r xmlns:w="http://schemas.openxmlformats.org/wordprocessingml/2006/main">
        <w:t xml:space="preserve">لقد أنقذنا الله وحفظنا بخلاص عظيم.</w:t>
      </w:r>
    </w:p>
    <w:p/>
    <w:p>
      <w:r xmlns:w="http://schemas.openxmlformats.org/wordprocessingml/2006/main">
        <w:t xml:space="preserve">1. الله هو معيلنا وحامينا؛ وتوكل عليه في كل شيء.</w:t>
      </w:r>
    </w:p>
    <w:p/>
    <w:p>
      <w:r xmlns:w="http://schemas.openxmlformats.org/wordprocessingml/2006/main">
        <w:t xml:space="preserve">2. أمانة الله ورحمته هي مصدر رجاء وعزاء.</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45: 8 والآن لست أنت أرسلتني إلى هنا، بل الله، الذي جعلني أبا لفرعون وسيدا على كل بيته، ورئيسا على كل أرض مصر.</w:t>
      </w:r>
    </w:p>
    <w:p/>
    <w:p>
      <w:r xmlns:w="http://schemas.openxmlformats.org/wordprocessingml/2006/main">
        <w:t xml:space="preserve">أرسل الله يوسف إلى مصر ليكون أبا لفرعون، وسيد كل بيته، ورئيس كل أرض مصر.</w:t>
      </w:r>
    </w:p>
    <w:p/>
    <w:p>
      <w:r xmlns:w="http://schemas.openxmlformats.org/wordprocessingml/2006/main">
        <w:t xml:space="preserve">1. خطة الله ليوسف: الثقة في خطط الله لحياتنا</w:t>
      </w:r>
    </w:p>
    <w:p/>
    <w:p>
      <w:r xmlns:w="http://schemas.openxmlformats.org/wordprocessingml/2006/main">
        <w:t xml:space="preserve">2. سيادة الله: كيف يتحكم الله في كل الأشياء</w:t>
      </w:r>
    </w:p>
    <w:p/>
    <w:p>
      <w:r xmlns:w="http://schemas.openxmlformats.org/wordprocessingml/2006/main">
        <w:t xml:space="preserve">1. مزمور 46: 10 ـ "أكف واعلم أني أنا الله، أتعالى بين الأمم، أتعالى في الأرض!"</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45: 9 اسرعوا واصعدوا الى ابي وقولوا له هكذا يقول ابنك يوسف قد جعلني الله سيدا على كل مصر.انزل إلي لا تقف.</w:t>
      </w:r>
    </w:p>
    <w:p/>
    <w:p>
      <w:r xmlns:w="http://schemas.openxmlformats.org/wordprocessingml/2006/main">
        <w:t xml:space="preserve">يطلب يوسف من إخوته أن يذهبوا ويخبروا أباه أن الله قد جعل يوسف رئيسًا على كل مصر، وأن ينزلوا إلى يوسف دون تأخير.</w:t>
      </w:r>
    </w:p>
    <w:p/>
    <w:p>
      <w:r xmlns:w="http://schemas.openxmlformats.org/wordprocessingml/2006/main">
        <w:t xml:space="preserve">1. يد الله في حياتنا: الثقة في خطة الله</w:t>
      </w:r>
    </w:p>
    <w:p/>
    <w:p>
      <w:r xmlns:w="http://schemas.openxmlformats.org/wordprocessingml/2006/main">
        <w:t xml:space="preserve">2. الإيمان وسط التجارب: الراحة في عناية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تكوين 45: 10 وتسكن في أرض جاسان وتكون قريبا مني أنت وبنوك وبني بنيك وغنمك وبقرك وكل ما لك.</w:t>
      </w:r>
    </w:p>
    <w:p/>
    <w:p>
      <w:r xmlns:w="http://schemas.openxmlformats.org/wordprocessingml/2006/main">
        <w:t xml:space="preserve">يشجع يوسف عائلته على الانتقال إلى جاسان ويعدهم بالأمن والإمداد تحت حمايته.</w:t>
      </w:r>
    </w:p>
    <w:p/>
    <w:p>
      <w:r xmlns:w="http://schemas.openxmlformats.org/wordprocessingml/2006/main">
        <w:t xml:space="preserve">1. تظهر أمانة الله في الأوقات الصعبة</w:t>
      </w:r>
    </w:p>
    <w:p/>
    <w:p>
      <w:r xmlns:w="http://schemas.openxmlformats.org/wordprocessingml/2006/main">
        <w:t xml:space="preserve">2. عندما يقودك الله، ثق به واتبعه</w:t>
      </w:r>
    </w:p>
    <w:p/>
    <w:p>
      <w:r xmlns:w="http://schemas.openxmlformats.org/wordprocessingml/2006/main">
        <w:t xml:space="preserve">1. مزمور 37: 3-5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تكوين 45: 11 وهناك أعولك. لأنه بعد خمس سنين مجاعة. لئلا تفتقر أنت وبيتك وكل مالك.</w:t>
      </w:r>
    </w:p>
    <w:p/>
    <w:p>
      <w:r xmlns:w="http://schemas.openxmlformats.org/wordprocessingml/2006/main">
        <w:t xml:space="preserve">يكشف يوسف لإخوته أنه على قيد الحياة، ويعدهم بإعالتهم خلال سنوات المجاعة القادمة.</w:t>
      </w:r>
    </w:p>
    <w:p/>
    <w:p>
      <w:r xmlns:w="http://schemas.openxmlformats.org/wordprocessingml/2006/main">
        <w:t xml:space="preserve">1. قوة الغفران: رحلة يوسف من الخيانة إلى البركة</w:t>
      </w:r>
    </w:p>
    <w:p/>
    <w:p>
      <w:r xmlns:w="http://schemas.openxmlformats.org/wordprocessingml/2006/main">
        <w:t xml:space="preserve">2. أمانة الله في وسط الشدائد</w:t>
      </w:r>
    </w:p>
    <w:p/>
    <w:p>
      <w:r xmlns:w="http://schemas.openxmlformats.org/wordprocessingml/2006/main">
        <w:t xml:space="preserve">1. رسالة بولس إلى أهل رومية ١٢: ١٧ـ ١٩ ـ ـ "لا تجازوا أحدا عن شر بشر. احرصوا على أن تفعلوا ما هو صالح في أعين الجميع. إن كان ذلك ممكنا، على قدر طاقتكم، عشوا في سلام مع الجميع. لا تنتقموا أيها الأحباء، بل أفسحوا المجال لغضب الله، لأنه مكتوب: لي الإنتقام أنا أجازي، يقول الرب."</w:t>
      </w:r>
    </w:p>
    <w:p/>
    <w:p>
      <w:r xmlns:w="http://schemas.openxmlformats.org/wordprocessingml/2006/main">
        <w:t xml:space="preserve">2. يوحنا ١٤: ٢٧ ـ "سلاما أترك لكم؛ سلامي أعطيكم. لا أعطيكم كما يعطي العالم. لا تضطرب قلوبكم ولا تخافوا."</w:t>
      </w:r>
    </w:p>
    <w:p/>
    <w:p>
      <w:r xmlns:w="http://schemas.openxmlformats.org/wordprocessingml/2006/main">
        <w:t xml:space="preserve">تكوين 45: 12 وهوذا عيونكم ترى وعينا أخي بنيامين أن فمي هو الذي يكلمكم.</w:t>
      </w:r>
    </w:p>
    <w:p/>
    <w:p>
      <w:r xmlns:w="http://schemas.openxmlformats.org/wordprocessingml/2006/main">
        <w:t xml:space="preserve">يكشف يوسف عن هويته لإخوته ويؤكد سلامتهم.</w:t>
      </w:r>
    </w:p>
    <w:p/>
    <w:p>
      <w:r xmlns:w="http://schemas.openxmlformats.org/wordprocessingml/2006/main">
        <w:t xml:space="preserve">1: يعلمنا يوسف أننا يجب أن نبقى مخلصين ومتكلين على الله، حتى في أحلك لحظاتنا.</w:t>
      </w:r>
    </w:p>
    <w:p/>
    <w:p>
      <w:r xmlns:w="http://schemas.openxmlformats.org/wordprocessingml/2006/main">
        <w:t xml:space="preserve">2: يجب أن نبقى دائمًا متواضعين وكرماء، حتى في لحظات انتصارنا.</w:t>
      </w:r>
    </w:p>
    <w:p/>
    <w:p>
      <w:r xmlns:w="http://schemas.openxmlformats.org/wordprocessingml/2006/main">
        <w:t xml:space="preserve">رسالة يعقوب ١: ٢ـ ٣ ـ ـ احسبوه كل فرح يا إخوتي، عندما تقعون في تجارب متنوعة، عالمين أن امتحان إيمانكم ينشئ صبرا.</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تكوين 45: 13 وستخبرون ابي بكل مجدي في مصر وبكل ما رأيتم. فأسرعوا وأنزلوا أبي إلى هنا.</w:t>
      </w:r>
    </w:p>
    <w:p/>
    <w:p>
      <w:r xmlns:w="http://schemas.openxmlformats.org/wordprocessingml/2006/main">
        <w:t xml:space="preserve">يطلب يوسف من إخوته أن يخبروا والده عن المجد الذي حققه في مصر وأن يحضروه إلى مصر.</w:t>
      </w:r>
    </w:p>
    <w:p/>
    <w:p>
      <w:r xmlns:w="http://schemas.openxmlformats.org/wordprocessingml/2006/main">
        <w:t xml:space="preserve">1. قوة المثابرة: قصة يوسف</w:t>
      </w:r>
    </w:p>
    <w:p/>
    <w:p>
      <w:r xmlns:w="http://schemas.openxmlformats.org/wordprocessingml/2006/main">
        <w:t xml:space="preserve">2. بركات الطاعة: إخوة يوسف</w:t>
      </w:r>
    </w:p>
    <w:p/>
    <w:p>
      <w:r xmlns:w="http://schemas.openxmlformats.org/wordprocessingml/2006/main">
        <w:t xml:space="preserve">1. رسالة بولس إلى أهل فيلبي ٣: ١٣ـ ١٤ ـ ـ أيها الإخوة، لا أحسب نفسي أني قد أدركت: ولكني أفعل هذا الشيء الواحد، إذ أنسى ما هو وراء وأمتد إلى ما هو قدام. إنني أسعى نحو العلامة للحصول على جائزة دعوة الله السامية في المسيح يسوع.</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Genesis 45:14 ووقع على عنق بنيامين اخيه وبكى. وبكى بنيامين على عنقه.</w:t>
      </w:r>
    </w:p>
    <w:p/>
    <w:p>
      <w:r xmlns:w="http://schemas.openxmlformats.org/wordprocessingml/2006/main">
        <w:t xml:space="preserve">كان لقاء يوسف وبنيامين مليئًا بالعاطفة.</w:t>
      </w:r>
    </w:p>
    <w:p/>
    <w:p>
      <w:r xmlns:w="http://schemas.openxmlformats.org/wordprocessingml/2006/main">
        <w:t xml:space="preserve">1. قوة الغفران: يُظهر لنا لقاء يوسف وبنيامين أن المغفرة يمكن أن تجلب لنا الفرح والسلام.</w:t>
      </w:r>
    </w:p>
    <w:p/>
    <w:p>
      <w:r xmlns:w="http://schemas.openxmlformats.org/wordprocessingml/2006/main">
        <w:t xml:space="preserve">2. طبيعة الحب الفدائية: يُظهر لنا لقاء يوسف وبنيامين أن الحب يمكن أن يشفي الجراح ويجمعنا معًا.</w:t>
      </w:r>
    </w:p>
    <w:p/>
    <w:p>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2. رسالة بولس إلى أهل رومية ١٢: ١٤ـ ١٨ـ ـ "باركوا الذين يضطهدونكم، باركوا ولا تلعنوا. افرحوا مع الفرحين؛ احزنوا مع الباكين. عيشوا في وئام مع بعضكم البعض. لا تفتخروا، بل كنوا على استعداد "عاشروا الناس المتواضعين. لا تستكبروا. لا تجازوا أحدا عن شر بشر. احرصوا أن تعملوا ما هو صالح في أعين كل إنسان. إن كان ممكنا فحسب طاقتكم سالموا الآخرين. الجميع."</w:t>
      </w:r>
    </w:p>
    <w:p/>
    <w:p>
      <w:r xmlns:w="http://schemas.openxmlformats.org/wordprocessingml/2006/main">
        <w:t xml:space="preserve">تكوين 45: 15 وقبل جميع إخوته وبكى عليهم، وبعد ذلك تكلم معه إخوته.</w:t>
      </w:r>
    </w:p>
    <w:p/>
    <w:p>
      <w:r xmlns:w="http://schemas.openxmlformats.org/wordprocessingml/2006/main">
        <w:t xml:space="preserve">يجتمع يوسف مع إخوته ويظهر لهم حبه بتقبيلهم والبكاء عليهم.</w:t>
      </w:r>
    </w:p>
    <w:p/>
    <w:p>
      <w:r xmlns:w="http://schemas.openxmlformats.org/wordprocessingml/2006/main">
        <w:t xml:space="preserve">1: يستطيع الله أن يستخدم حتى أسوأ لحظاتنا ليجلب الخير، كما رأينا في فداء يوسف من خلال لم شمله مع إخوته.</w:t>
      </w:r>
    </w:p>
    <w:p/>
    <w:p>
      <w:r xmlns:w="http://schemas.openxmlformats.org/wordprocessingml/2006/main">
        <w:t xml:space="preserve">2: الله يعمل كل الأشياء معًا للخير، حتى عندما لا يبدو الأمر كذلك في البداية.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مزمور 34: 18 ـ ـ قريب هو الرب من منكسري القلوب ويخلص منسحقي الروح.</w:t>
      </w:r>
    </w:p>
    <w:p/>
    <w:p>
      <w:r xmlns:w="http://schemas.openxmlformats.org/wordprocessingml/2006/main">
        <w:t xml:space="preserve">تكوين 45: 16 وسمع الخبر في بيت فرعون وقيل قد جاء اخوة يوسف. فحسن في عيني فرعون وعبيده.</w:t>
      </w:r>
    </w:p>
    <w:p/>
    <w:p>
      <w:r xmlns:w="http://schemas.openxmlformats.org/wordprocessingml/2006/main">
        <w:t xml:space="preserve">يسافر إخوة يوسف إلى مصر ويوافق فرعون على وصولهم.</w:t>
      </w:r>
    </w:p>
    <w:p/>
    <w:p>
      <w:r xmlns:w="http://schemas.openxmlformats.org/wordprocessingml/2006/main">
        <w:t xml:space="preserve">1. توقيت الله المثالي – الثقة في خطة الرب بدلاً من خطتنا.</w:t>
      </w:r>
    </w:p>
    <w:p/>
    <w:p>
      <w:r xmlns:w="http://schemas.openxmlformats.org/wordprocessingml/2006/main">
        <w:t xml:space="preserve">2. قوة الغفران – موقف يوسف الرحيم تجاه إخوته.</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أفسس 4: 32 ـ "وكونوا لطفاء بعضكم نحو بعض، شفوقين، متسامحين بعضكم بعضا، كما سامحكم الله في المسيح."</w:t>
      </w:r>
    </w:p>
    <w:p/>
    <w:p>
      <w:r xmlns:w="http://schemas.openxmlformats.org/wordprocessingml/2006/main">
        <w:t xml:space="preserve">تكوين 45: 17 فقال فرعون ليوسف قل لاخوتك افعلوا هذا. حملوا مواشيكم وانطلقوا إلى أرض كنعان.</w:t>
      </w:r>
    </w:p>
    <w:p/>
    <w:p>
      <w:r xmlns:w="http://schemas.openxmlformats.org/wordprocessingml/2006/main">
        <w:t xml:space="preserve">أُمر إخوة يوسف بالعودة إلى أرض كنعان مع مواشيهم.</w:t>
      </w:r>
    </w:p>
    <w:p/>
    <w:p>
      <w:r xmlns:w="http://schemas.openxmlformats.org/wordprocessingml/2006/main">
        <w:t xml:space="preserve">1. مغفرة يوسف: كيفية التغلب على تجاوزات الماضي</w:t>
      </w:r>
    </w:p>
    <w:p/>
    <w:p>
      <w:r xmlns:w="http://schemas.openxmlformats.org/wordprocessingml/2006/main">
        <w:t xml:space="preserve">2. إيجاد الهدف في موقف صعب: قصة يوسف</w:t>
      </w:r>
    </w:p>
    <w:p/>
    <w:p>
      <w:r xmlns:w="http://schemas.openxmlformats.org/wordprocessingml/2006/main">
        <w:t xml:space="preserve">1. لوقا 6: 37-38: "لا تدينوا فلا تدانوا، لا تدينوا فلا تدانوا، اغفروا يُغفر لكم".</w:t>
      </w:r>
    </w:p>
    <w:p/>
    <w:p>
      <w:r xmlns:w="http://schemas.openxmlformats.org/wordprocessingml/2006/main">
        <w:t xml:space="preserve">2. العبرانيين 11: 22: "بالإيمان يوسف عند نهاية حياته ذكر خروج بني إسرائيل وأعطى توجيهات بخصوص عظامه."</w:t>
      </w:r>
    </w:p>
    <w:p/>
    <w:p>
      <w:r xmlns:w="http://schemas.openxmlformats.org/wordprocessingml/2006/main">
        <w:t xml:space="preserve">تكوين 45: 18 وخذوا أباكم وبيوتكم وتعالوا إلي فأعطيكم خير أرض مصر فتأكلون شحم الأرض.</w:t>
      </w:r>
    </w:p>
    <w:p/>
    <w:p>
      <w:r xmlns:w="http://schemas.openxmlformats.org/wordprocessingml/2006/main">
        <w:t xml:space="preserve">يشجع يوسف إخوته على إحضار والدهم وعائلاتهم إلى مصر للتمتع بخيرات الأرض.</w:t>
      </w:r>
    </w:p>
    <w:p/>
    <w:p>
      <w:r xmlns:w="http://schemas.openxmlformats.org/wordprocessingml/2006/main">
        <w:t xml:space="preserve">1: يسدد الله احتياجاتنا بطرق غير متوقعة.</w:t>
      </w:r>
    </w:p>
    <w:p/>
    <w:p>
      <w:r xmlns:w="http://schemas.openxmlformats.org/wordprocessingml/2006/main">
        <w:t xml:space="preserve">2: أمانة يوسف وغفرانه قدوة لنا.</w:t>
      </w:r>
    </w:p>
    <w:p/>
    <w:p>
      <w:r xmlns:w="http://schemas.openxmlformats.org/wordprocessingml/2006/main">
        <w:t xml:space="preserve">1: فيلبي 4: 19 فيسدي إلهي كل احتياجكم بحسب غناه في المجد في المسيح يسوع.</w:t>
      </w:r>
    </w:p>
    <w:p/>
    <w:p>
      <w:r xmlns:w="http://schemas.openxmlformats.org/wordprocessingml/2006/main">
        <w:t xml:space="preserve">2: كولوسي 3: 13 محتملين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تكوين 45: 19 الآن قد أمرت أن تفعل هذا. خذوا لكم من أرض مصر عجلات لأطفالكم ونسائكم، وأحضروا أباكم وتعالوا.</w:t>
      </w:r>
    </w:p>
    <w:p/>
    <w:p>
      <w:r xmlns:w="http://schemas.openxmlformats.org/wordprocessingml/2006/main">
        <w:t xml:space="preserve">أمر يوسف إخوته بالعودة إلى كنعان مع عائلاتهم، من أجل إعادة أبيهم يعقوب إلى مصر.</w:t>
      </w:r>
    </w:p>
    <w:p/>
    <w:p>
      <w:r xmlns:w="http://schemas.openxmlformats.org/wordprocessingml/2006/main">
        <w:t xml:space="preserve">1: يجب أن نتبع مثال يوسف وإخوته ونظهر دائمًا الالتزام والولاء لعائلتنا.</w:t>
      </w:r>
    </w:p>
    <w:p/>
    <w:p>
      <w:r xmlns:w="http://schemas.openxmlformats.org/wordprocessingml/2006/main">
        <w:t xml:space="preserve">رقم 2: في أوقات الشدة، يوفر لنا الله طريقة لجمع شملنا مع عائلتنا.</w:t>
      </w:r>
    </w:p>
    <w:p/>
    <w:p>
      <w:r xmlns:w="http://schemas.openxmlformats.org/wordprocessingml/2006/main">
        <w:t xml:space="preserve">رسالة بولس الأولى إلى أهل رومية ١٢: ١٠ـ ـ وكونوا بود بعضكم بعضا بالمحبة الأخوية، مقدمين بعضكم بعضا في الكرامة.</w:t>
      </w:r>
    </w:p>
    <w:p/>
    <w:p>
      <w:r xmlns:w="http://schemas.openxmlformats.org/wordprocessingml/2006/main">
        <w:t xml:space="preserve">2: أفسس 2:4-3 ـ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تكوين 45: 20 ولا تنظروا إلى أمتعتكم. لأن لك خير كل أرض مصر.</w:t>
      </w:r>
    </w:p>
    <w:p/>
    <w:p>
      <w:r xmlns:w="http://schemas.openxmlformats.org/wordprocessingml/2006/main">
        <w:t xml:space="preserve">يقول يوسف لإخوته ألا يقلقوا على ممتلكاتهم لأن خير مصر لهم.</w:t>
      </w:r>
    </w:p>
    <w:p/>
    <w:p>
      <w:r xmlns:w="http://schemas.openxmlformats.org/wordprocessingml/2006/main">
        <w:t xml:space="preserve">1. "نعمة الكرم: دراسة في يوسف وإخوته"</w:t>
      </w:r>
    </w:p>
    <w:p/>
    <w:p>
      <w:r xmlns:w="http://schemas.openxmlformats.org/wordprocessingml/2006/main">
        <w:t xml:space="preserve">2. "قوة الإيمان: كيف غيرت ثقة يوسف بالله حياته وحياة إخوته"</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وحيث ولا ينقب السارقون ولا يسرقون، لأنه حيث يكون كنزك هناك يكون قلبك أيضًا».</w:t>
      </w:r>
    </w:p>
    <w:p/>
    <w:p>
      <w:r xmlns:w="http://schemas.openxmlformats.org/wordprocessingml/2006/main">
        <w:t xml:space="preserve">2. العبرانيين 11: 22 "بالإيمان يوسف ذكر عند نهاية حياته خروج بني إسرائيل وأعطى توجيهات بخصوص عظامه."</w:t>
      </w:r>
    </w:p>
    <w:p/>
    <w:p>
      <w:r xmlns:w="http://schemas.openxmlformats.org/wordprocessingml/2006/main">
        <w:t xml:space="preserve">تكوين 45: 21 ففعل هكذا بنو اسرائيل واعطاهم يوسف عجلات حسب امر فرعون واعطاهم زادا للطريق.</w:t>
      </w:r>
    </w:p>
    <w:p/>
    <w:p>
      <w:r xmlns:w="http://schemas.openxmlformats.org/wordprocessingml/2006/main">
        <w:t xml:space="preserve">وقدم يوسف لبني إسرائيل عجلاتًا ومؤنًا حسب أمر فرعون.</w:t>
      </w:r>
    </w:p>
    <w:p/>
    <w:p>
      <w:r xmlns:w="http://schemas.openxmlformats.org/wordprocessingml/2006/main">
        <w:t xml:space="preserve">1. توقيت الله المثالي – كان يوسف في المكان المناسب في الوقت المناسب لإعالة شعب الله.</w:t>
      </w:r>
    </w:p>
    <w:p/>
    <w:p>
      <w:r xmlns:w="http://schemas.openxmlformats.org/wordprocessingml/2006/main">
        <w:t xml:space="preserve">2. مؤن الرحلة – يمنحنا الله كل ما نحتاجه لرحلة الحياة.</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المزامير ٢٣: ١ـ ٣ ـ ـ الرب يرعاني. لا اريد. انه يجعلني الاستلقاء في المراعي الخضراء. يقودني بجانب المياه الراكدة. فهو يعيد روحي.</w:t>
      </w:r>
    </w:p>
    <w:p/>
    <w:p>
      <w:r xmlns:w="http://schemas.openxmlformats.org/wordprocessingml/2006/main">
        <w:t xml:space="preserve">تكوين 45: 22 وأعطى كل واحد منهم حلل ثياب. واما بنيامين فاعطى ثلاث مئة من الفضة وخمس حلل ثياب.</w:t>
      </w:r>
    </w:p>
    <w:p/>
    <w:p>
      <w:r xmlns:w="http://schemas.openxmlformats.org/wordprocessingml/2006/main">
        <w:t xml:space="preserve">أظهر يعقوب محاباة لبنيامين بإعطائه ثلاثمائة قطعة من الفضة وخمسة بدل ثياب بينما أعطى الآخرين تغيير ثياب واحد فقط.</w:t>
      </w:r>
    </w:p>
    <w:p/>
    <w:p>
      <w:r xmlns:w="http://schemas.openxmlformats.org/wordprocessingml/2006/main">
        <w:t xml:space="preserve">1. غالبًا ما تتجاوز نعمة الله حدود العدل والمساواة.</w:t>
      </w:r>
    </w:p>
    <w:p/>
    <w:p>
      <w:r xmlns:w="http://schemas.openxmlformats.org/wordprocessingml/2006/main">
        <w:t xml:space="preserve">2. إن محاباة يعقوب لبنيامين هي تذكير بمحبة الله ونعمته التي لا تُقاس.</w:t>
      </w:r>
    </w:p>
    <w:p/>
    <w:p>
      <w:r xmlns:w="http://schemas.openxmlformats.org/wordprocessingml/2006/main">
        <w:t xml:space="preserve">١. رسالة بولس إلى أهل أفسس ٢: ٤ـ ٥ـ ـ لكن الله، إذ كان غنيا بالرحمة، بسبب محبته العظيمة التي أحبنا بها، حتى عندما كنا أمواتا في خطايانا، أحيانا مع المسيح.</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تكوين 45: 23 وأرسل إلى أبيه هكذا. وعشرة حمير حاملة من خيرات مصر وعشر حمير حاملة قمحا وخبزا ولحما لابيه على الطريق.</w:t>
      </w:r>
    </w:p>
    <w:p/>
    <w:p>
      <w:r xmlns:w="http://schemas.openxmlformats.org/wordprocessingml/2006/main">
        <w:t xml:space="preserve">أرسل يوسف لأبيه يعقوب هدية مكونة من عشرة حمير حاملة من خيرات مصر، وعشر حمير محملة قمح وخبز ولحم لرحلته.</w:t>
      </w:r>
    </w:p>
    <w:p/>
    <w:p>
      <w:r xmlns:w="http://schemas.openxmlformats.org/wordprocessingml/2006/main">
        <w:t xml:space="preserve">1. تدبير الله لنا في أوقات الحاجة.</w:t>
      </w:r>
    </w:p>
    <w:p/>
    <w:p>
      <w:r xmlns:w="http://schemas.openxmlformats.org/wordprocessingml/2006/main">
        <w:t xml:space="preserve">2. أهمية إظهار الحب والعطف للآخرين.</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رسالة بولس إلى أهل أفسس ٥: ٢ـ ـ واسلكوا في المحبة، كما أحبنا المسيح وأسلم نفسه لأجلنا، قربانا وذبيحة لله.</w:t>
      </w:r>
    </w:p>
    <w:p/>
    <w:p>
      <w:r xmlns:w="http://schemas.openxmlformats.org/wordprocessingml/2006/main">
        <w:t xml:space="preserve">تكوين 45: 24 ثم ارسل اخوته فانصرفوا وقال لهم انظروا لا تسقطوا في الطريق.</w:t>
      </w:r>
    </w:p>
    <w:p/>
    <w:p>
      <w:r xmlns:w="http://schemas.openxmlformats.org/wordprocessingml/2006/main">
        <w:t xml:space="preserve">يرسل يوسف إخوته بعيدًا مع تحذيرهم من الشجار في الطريق.</w:t>
      </w:r>
    </w:p>
    <w:p/>
    <w:p>
      <w:r xmlns:w="http://schemas.openxmlformats.org/wordprocessingml/2006/main">
        <w:t xml:space="preserve">1. أهمية الوحدة في علاقاتنا.</w:t>
      </w:r>
    </w:p>
    <w:p/>
    <w:p>
      <w:r xmlns:w="http://schemas.openxmlformats.org/wordprocessingml/2006/main">
        <w:t xml:space="preserve">2. التغلب على المرارة والصراع في حياتنا.</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أفسس 4: 31-32 "ليرفع من بينكم كل مرارة وسخط وغضب وصياح وتجديف مع كل خبث: وكونوا لطفاء بعضكم نحو بعض، شفوقين، متسامحين بعضكم بعضا، كما سامحكم الله من أجل المسيح."</w:t>
      </w:r>
    </w:p>
    <w:p/>
    <w:p>
      <w:r xmlns:w="http://schemas.openxmlformats.org/wordprocessingml/2006/main">
        <w:t xml:space="preserve">تكوين 45: 25 وصعدوا من مصر وجاءوا إلى أرض كنعان إلى يعقوب أبيهم،</w:t>
      </w:r>
    </w:p>
    <w:p/>
    <w:p>
      <w:r xmlns:w="http://schemas.openxmlformats.org/wordprocessingml/2006/main">
        <w:t xml:space="preserve">يعود أبناء يعقوب إلى كنعان بعد إقامتهم في مصر.</w:t>
      </w:r>
    </w:p>
    <w:p/>
    <w:p>
      <w:r xmlns:w="http://schemas.openxmlformats.org/wordprocessingml/2006/main">
        <w:t xml:space="preserve">1: يمكننا أن نتعلم من أبناء يعقوب ألا ننسى أبدًا من أين أتينا، مهما سافرنا.</w:t>
      </w:r>
    </w:p>
    <w:p/>
    <w:p>
      <w:r xmlns:w="http://schemas.openxmlformats.org/wordprocessingml/2006/main">
        <w:t xml:space="preserve">2: أبناء يعقوب هم مثال الإخلاص والوفاء لعائلتنا وجذورنا.</w:t>
      </w:r>
    </w:p>
    <w:p/>
    <w:p>
      <w:r xmlns:w="http://schemas.openxmlformats.org/wordprocessingml/2006/main">
        <w:t xml:space="preserve">1: يشوع 24: 2-3 فقال يشوع لجميع الشعب هكذا قال الرب إله إسرائيل آباؤكم سكنوا في عبر الطوفان قديما تارح أبو إبراهيم وأبو إبراهيم. ناحور: وكانوا يعبدون آلهة أخرى.</w:t>
      </w:r>
    </w:p>
    <w:p/>
    <w:p>
      <w:r xmlns:w="http://schemas.openxmlformats.org/wordprocessingml/2006/main">
        <w:t xml:space="preserve">2: عبرانيين 11: 22 بالإيمان يوسف عند موته ذكر خروج بني إسرائيل. وأوصى من جهة عظامه.</w:t>
      </w:r>
    </w:p>
    <w:p/>
    <w:p>
      <w:r xmlns:w="http://schemas.openxmlformats.org/wordprocessingml/2006/main">
        <w:t xml:space="preserve">تكوين 45: 26 وأخبروه قائلين: يوسف حي بعد، وهو المتسلط على كل أرض مصر. فخاف قلب يعقوب لأنه لم يصدقهم.</w:t>
      </w:r>
    </w:p>
    <w:p/>
    <w:p>
      <w:r xmlns:w="http://schemas.openxmlformats.org/wordprocessingml/2006/main">
        <w:t xml:space="preserve">لم يصدق يعقوب أبنائه عندما أخبروه أن يوسف حي وأنه والي مصر.</w:t>
      </w:r>
    </w:p>
    <w:p/>
    <w:p>
      <w:r xmlns:w="http://schemas.openxmlformats.org/wordprocessingml/2006/main">
        <w:t xml:space="preserve">1. ثق في خطة الله حتى عندما لا تكون منطقية.</w:t>
      </w:r>
    </w:p>
    <w:p/>
    <w:p>
      <w:r xmlns:w="http://schemas.openxmlformats.org/wordprocessingml/2006/main">
        <w:t xml:space="preserve">2. قوة الإيمان والإيمان حتى عندما لا تفهم.</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تكوين 45: 27 فأخبروه بكل كلام يوسف الذي كلمهم به، ولما رأى العجلات التي أرسلها يوسف لتحمله، عادت روح يعقوب أبيهم.</w:t>
      </w:r>
    </w:p>
    <w:p/>
    <w:p>
      <w:r xmlns:w="http://schemas.openxmlformats.org/wordprocessingml/2006/main">
        <w:t xml:space="preserve">وانتعشت أرواح يعقوب عندما رأى العجلات التي أرسلها يوسف في طلبه.</w:t>
      </w:r>
    </w:p>
    <w:p/>
    <w:p>
      <w:r xmlns:w="http://schemas.openxmlformats.org/wordprocessingml/2006/main">
        <w:t xml:space="preserve">1. كيف تجدد قوتك وأملك في الأوقات الصعبة</w:t>
      </w:r>
    </w:p>
    <w:p/>
    <w:p>
      <w:r xmlns:w="http://schemas.openxmlformats.org/wordprocessingml/2006/main">
        <w:t xml:space="preserve">2. قوة نعمة الله في حياتنا</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5:12 لأنك أنت يا رب تبارك الصديقين. بالرضا تحيط به كالترس.</w:t>
      </w:r>
    </w:p>
    <w:p/>
    <w:p>
      <w:r xmlns:w="http://schemas.openxmlformats.org/wordprocessingml/2006/main">
        <w:t xml:space="preserve">تكوين 45: 28 فقال إسرائيل: كفى. يوسف ابني حيّ بعد. سأذهب وأراه قبل أن أموت.</w:t>
      </w:r>
    </w:p>
    <w:p/>
    <w:p>
      <w:r xmlns:w="http://schemas.openxmlformats.org/wordprocessingml/2006/main">
        <w:t xml:space="preserve">وقد تأكد إيمان إسرائيل عندما اجتمع مع ابنه يوسف.</w:t>
      </w:r>
    </w:p>
    <w:p/>
    <w:p>
      <w:r xmlns:w="http://schemas.openxmlformats.org/wordprocessingml/2006/main">
        <w:t xml:space="preserve">1. يكافئ الله أولئك الذين يظلون مخلصين في الأوقات الصعبة.</w:t>
      </w:r>
    </w:p>
    <w:p/>
    <w:p>
      <w:r xmlns:w="http://schemas.openxmlformats.org/wordprocessingml/2006/main">
        <w:t xml:space="preserve">2. افرحوا في الرب عندما يصبح لقاء الشمل ممكنًا.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١٢٦: ٣ ـ ـ لقد صنع الرب لنا أشياء عظيمة، ونحن ممتلئون بالفرح.</w:t>
      </w:r>
    </w:p>
    <w:p/>
    <w:p>
      <w:r xmlns:w="http://schemas.openxmlformats.org/wordprocessingml/2006/main">
        <w:t xml:space="preserve">يمكن تلخيص تكوين 46 في ثلاث فقرات على النحو التالي، مع الآيات المشار إليها:</w:t>
      </w:r>
    </w:p>
    <w:p/>
    <w:p>
      <w:r xmlns:w="http://schemas.openxmlformats.org/wordprocessingml/2006/main">
        <w:t xml:space="preserve">الفقرة 1: في تكوين 46: 1-7، يكلم الله يعقوب في رؤيا أثناء الليل ويؤكد له ألا يخاف النزول إلى مصر. يعد الله أن يجعله أمة عظيمة هناك ويؤكد ليعقوب أنه سيعيد نسله إلى أرض كنعان. بتشجيع من هذه الرسالة الإلهية، جمع يعقوب عائلته بأكملها وانطلق إلى مصر. ويورد هذا الإصحاح أسماء أبناء يعقوب وعائلاتهم الذين رافقوه في هذه الرحلة.</w:t>
      </w:r>
    </w:p>
    <w:p/>
    <w:p>
      <w:r xmlns:w="http://schemas.openxmlformats.org/wordprocessingml/2006/main">
        <w:t xml:space="preserve">الفقرة 2: استمرارًا لتكوين 46: 8-27، يقدم هذا الإصحاح وصفًا تفصيليًا لنسل يعقوب الذين هاجروا إلى مصر. ويتضمن معلومات عن أبنائه وأحفاده وزوجات أبنائه وأبنائهم. إجمالي عدد الأشخاص الذين جاءوا مع يعقوب هو سبعون إجمالاً. ومنهم يوسف وابناه منسى وأفرايم.</w:t>
      </w:r>
    </w:p>
    <w:p/>
    <w:p>
      <w:r xmlns:w="http://schemas.openxmlformats.org/wordprocessingml/2006/main">
        <w:t xml:space="preserve">الفقرة 3: في تكوين 46: 28-34، يجهز يوسف نفسه لوصول أبيه وإخوته إلى مصر. يسخر مركبته ويخرج لاستقبالهم في جاسان. عندما يرى يوسف أباه، يحتضنه بشدة بعد سنوات من الفراق، ويبكي على رقبته طويلاً. ثم يقدم يوسف مسؤولي فرعون إلى أفراد عائلته حتى يستقروا في أرض جاسان حيث يمكنهم رعاية قطعانهم.</w:t>
      </w:r>
    </w:p>
    <w:p/>
    <w:p>
      <w:r xmlns:w="http://schemas.openxmlformats.org/wordprocessingml/2006/main">
        <w:t xml:space="preserve">في ملخص:</w:t>
      </w:r>
    </w:p>
    <w:p>
      <w:r xmlns:w="http://schemas.openxmlformats.org/wordprocessingml/2006/main">
        <w:t xml:space="preserve">يقدم تكوين 46:</w:t>
      </w:r>
    </w:p>
    <w:p>
      <w:r xmlns:w="http://schemas.openxmlformats.org/wordprocessingml/2006/main">
        <w:t xml:space="preserve">الله يؤكد ليعقوب من خلال رؤيا النزول إلى مصر؛</w:t>
      </w:r>
    </w:p>
    <w:p>
      <w:r xmlns:w="http://schemas.openxmlformats.org/wordprocessingml/2006/main">
        <w:t xml:space="preserve">يعقوب يجمع كل أفراد عائلته للرحلة؛</w:t>
      </w:r>
    </w:p>
    <w:p>
      <w:r xmlns:w="http://schemas.openxmlformats.org/wordprocessingml/2006/main">
        <w:t xml:space="preserve">- إدراج الأسماء بين المرافقين له.</w:t>
      </w:r>
    </w:p>
    <w:p/>
    <w:p>
      <w:r xmlns:w="http://schemas.openxmlformats.org/wordprocessingml/2006/main">
        <w:t xml:space="preserve">وصف مفصل لهجرة نسل يعقوب؛</w:t>
      </w:r>
    </w:p>
    <w:p>
      <w:r xmlns:w="http://schemas.openxmlformats.org/wordprocessingml/2006/main">
        <w:t xml:space="preserve">العدد الإجمالي سبعون فرداً؛</w:t>
      </w:r>
    </w:p>
    <w:p>
      <w:r xmlns:w="http://schemas.openxmlformats.org/wordprocessingml/2006/main">
        <w:t xml:space="preserve">وكان يوسف حاضرا مع عبيد فرعون.</w:t>
      </w:r>
    </w:p>
    <w:p/>
    <w:p>
      <w:r xmlns:w="http://schemas.openxmlformats.org/wordprocessingml/2006/main">
        <w:t xml:space="preserve">يوسف يجهز نفسه لوصولهم؛</w:t>
      </w:r>
    </w:p>
    <w:p>
      <w:r xmlns:w="http://schemas.openxmlformats.org/wordprocessingml/2006/main">
        <w:t xml:space="preserve">احتضان يعقوب بقوة بعد سنوات من الفراق؛</w:t>
      </w:r>
    </w:p>
    <w:p>
      <w:r xmlns:w="http://schemas.openxmlformats.org/wordprocessingml/2006/main">
        <w:t xml:space="preserve">التعريف بمسؤولي فرعون وترتيب الاستيطان في جاسان.</w:t>
      </w:r>
    </w:p>
    <w:p/>
    <w:p>
      <w:r xmlns:w="http://schemas.openxmlformats.org/wordprocessingml/2006/main">
        <w:t xml:space="preserve">يؤكد هذا الأصحاح على إرشاد الله ليعقوب عندما يغامر بدخول مصر بينما يتمم وعده الذي قطعه سابقًا فيما يتعلق بجعله أمة عظيمة هناك. إنه يسلط الضوء على أهمية وحدة الأسرة أثناء رحلتهم معًا نحو أرض جديدة حيث سيؤسسون أنفسهم تحت حماية يوسف. يعرض تكوين 46 لم الشمل العاطفي بين يوسف وأبيه، كما يمهد الطريق للأحداث المستقبلية التي سوف تتكشف في سياق استيطانهم في مصر.</w:t>
      </w:r>
    </w:p>
    <w:p/>
    <w:p>
      <w:r xmlns:w="http://schemas.openxmlformats.org/wordprocessingml/2006/main">
        <w:t xml:space="preserve">تكوين 46: 1 فارتحل إسرائيل بكل ما كان له وجاء إلى بئر سبع وذبح ذبائح لإله أبيه إسحاق.</w:t>
      </w:r>
    </w:p>
    <w:p/>
    <w:p>
      <w:r xmlns:w="http://schemas.openxmlformats.org/wordprocessingml/2006/main">
        <w:t xml:space="preserve">سافر إسرائيل إلى بئر السبع وقدموا الذبائح لله.</w:t>
      </w:r>
    </w:p>
    <w:p/>
    <w:p>
      <w:r xmlns:w="http://schemas.openxmlformats.org/wordprocessingml/2006/main">
        <w:t xml:space="preserve">1. أهمية تكريم آبائنا</w:t>
      </w:r>
    </w:p>
    <w:p/>
    <w:p>
      <w:r xmlns:w="http://schemas.openxmlformats.org/wordprocessingml/2006/main">
        <w:t xml:space="preserve">2. الأضحية: فعل الإخلاص</w:t>
      </w:r>
    </w:p>
    <w:p/>
    <w:p>
      <w:r xmlns:w="http://schemas.openxmlformats.org/wordprocessingml/2006/main">
        <w:t xml:space="preserve">١. خروج ٢٠: ١٢ ـ ـ إكرام والدينا</w:t>
      </w:r>
    </w:p>
    <w:p/>
    <w:p>
      <w:r xmlns:w="http://schemas.openxmlformats.org/wordprocessingml/2006/main">
        <w:t xml:space="preserve">٢. سفر اللاويين ١: ٢ـ ٩ ـ ـ تعليمات الله بشأن الذبائح</w:t>
      </w:r>
    </w:p>
    <w:p/>
    <w:p>
      <w:r xmlns:w="http://schemas.openxmlformats.org/wordprocessingml/2006/main">
        <w:t xml:space="preserve">تكوين 46: 2 فكلم الله اسرائيل في رؤى الليل وقال يعقوب يعقوب. فقال هانذا.</w:t>
      </w:r>
    </w:p>
    <w:p/>
    <w:p>
      <w:r xmlns:w="http://schemas.openxmlformats.org/wordprocessingml/2006/main">
        <w:t xml:space="preserve">وتكلم الله مع يعقوب في رؤيا الليل ودعاه باسمه مرتين فأجاب يعقوب: "ها أنا ذا".</w:t>
      </w:r>
    </w:p>
    <w:p/>
    <w:p>
      <w:r xmlns:w="http://schemas.openxmlformats.org/wordprocessingml/2006/main">
        <w:t xml:space="preserve">1. الله ينادي: الاستجابة لصوته.</w:t>
      </w:r>
    </w:p>
    <w:p/>
    <w:p>
      <w:r xmlns:w="http://schemas.openxmlformats.org/wordprocessingml/2006/main">
        <w:t xml:space="preserve">2. عندما يتكلم الله: سماع كلمته وإطاعتها.</w:t>
      </w:r>
    </w:p>
    <w:p/>
    <w:p>
      <w:r xmlns:w="http://schemas.openxmlformats.org/wordprocessingml/2006/main">
        <w:t xml:space="preserve">1. إشعياء 6: 8 "ثم سمعت صوت الرب قائلا: من أرسل؟ ومن يذهب من أجلنا؟ فقلت: ها أنا. أرسلني!</w:t>
      </w:r>
    </w:p>
    <w:p/>
    <w:p>
      <w:r xmlns:w="http://schemas.openxmlformats.org/wordprocessingml/2006/main">
        <w:t xml:space="preserve">2. يوحنا 10: 27 "خِرَافِي تَسْمَعُ صَوْتِي وَأَنَا أَعْرِفُهَا فَتَتْبَعُنِي."</w:t>
      </w:r>
    </w:p>
    <w:p/>
    <w:p>
      <w:r xmlns:w="http://schemas.openxmlformats.org/wordprocessingml/2006/main">
        <w:t xml:space="preserve">تكوين 46: 3 فقال أنا الله إله أبيك. لا تخف من النزول إلى مصر. لأني سأجعلك هناك أمة عظيمة:</w:t>
      </w:r>
    </w:p>
    <w:p/>
    <w:p>
      <w:r xmlns:w="http://schemas.openxmlformats.org/wordprocessingml/2006/main">
        <w:t xml:space="preserve">قال الله ليعقوب ألا يخاف النزول إلى مصر، لأنه سيجعله أمة عظيمة هناك.</w:t>
      </w:r>
    </w:p>
    <w:p/>
    <w:p>
      <w:r xmlns:w="http://schemas.openxmlformats.org/wordprocessingml/2006/main">
        <w:t xml:space="preserve">1. معرفة وعود الله: ضمان الله في الأوقات الصعبة</w:t>
      </w:r>
    </w:p>
    <w:p/>
    <w:p>
      <w:r xmlns:w="http://schemas.openxmlformats.org/wordprocessingml/2006/main">
        <w:t xml:space="preserve">2. ثق في خطة الله: تقبل عدم اليقين بالإيمان</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كورنثوس الثانية ١٢: ٩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تكوين 46: 4 أنا أنزل معك إلى مصر. وأنا أيضًا أصعدك أيضًا، فيضع يوسف يده على عينيك.</w:t>
      </w:r>
    </w:p>
    <w:p/>
    <w:p>
      <w:r xmlns:w="http://schemas.openxmlformats.org/wordprocessingml/2006/main">
        <w:t xml:space="preserve">لقد وعد الله أن يكون مع يعقوب في رحلته إلى مصر وأن يعيده إلى وطنه.</w:t>
      </w:r>
    </w:p>
    <w:p/>
    <w:p>
      <w:r xmlns:w="http://schemas.openxmlformats.org/wordprocessingml/2006/main">
        <w:t xml:space="preserve">1: أمانة الله تظهر في وعده بأن يكون معنا مهما كانت الظروف.</w:t>
      </w:r>
    </w:p>
    <w:p/>
    <w:p>
      <w:r xmlns:w="http://schemas.openxmlformats.org/wordprocessingml/2006/main">
        <w:t xml:space="preserve">2: يمكننا أن نثق في الرب في الوفاء بوعوده.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العبرانيين 13: 5 - "إجعل حياتك خالية من محبة المال، وكن مكتفيا بما لك، لأنه قال: لا أهملك ولا أتركك.</w:t>
      </w:r>
    </w:p>
    <w:p/>
    <w:p>
      <w:r xmlns:w="http://schemas.openxmlformats.org/wordprocessingml/2006/main">
        <w:t xml:space="preserve">تكوين 46: 5 وقام يعقوب من بئر سبع وحمل بنو إسرائيل يعقوب أباهم وأطفالهم ونسائهم في العجلات التي أرسل فرعون لحمله.</w:t>
      </w:r>
    </w:p>
    <w:p/>
    <w:p>
      <w:r xmlns:w="http://schemas.openxmlformats.org/wordprocessingml/2006/main">
        <w:t xml:space="preserve">ينتقل يعقوب وعائلته إلى مصر ليجتمعوا مع يوسف.</w:t>
      </w:r>
    </w:p>
    <w:p/>
    <w:p>
      <w:r xmlns:w="http://schemas.openxmlformats.org/wordprocessingml/2006/main">
        <w:t xml:space="preserve">1: الله أمين دائمًا وسيوفر لشعبه.</w:t>
      </w:r>
    </w:p>
    <w:p/>
    <w:p>
      <w:r xmlns:w="http://schemas.openxmlformats.org/wordprocessingml/2006/main">
        <w:t xml:space="preserve">2: توكل على الله مهما كانت الظروف.</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٣٣: ٢٠ ـ ـ أرواحنا تنتظر الرب؛ هو مساعدتنا ودرع لدينا.</w:t>
      </w:r>
    </w:p>
    <w:p/>
    <w:p>
      <w:r xmlns:w="http://schemas.openxmlformats.org/wordprocessingml/2006/main">
        <w:t xml:space="preserve">تكوين 46: 6 فأخذوا ماشيتهم وأمتعتهم التي اكتسبوها في أرض كنعان وأتوا إلى مصر مع يعقوب وكل نسله معه.</w:t>
      </w:r>
    </w:p>
    <w:p/>
    <w:p>
      <w:r xmlns:w="http://schemas.openxmlformats.org/wordprocessingml/2006/main">
        <w:t xml:space="preserve">تسافر عائلة يعقوب بأكملها إلى مصر مع ماشيتهم وبضائعهم.</w:t>
      </w:r>
    </w:p>
    <w:p/>
    <w:p>
      <w:r xmlns:w="http://schemas.openxmlformats.org/wordprocessingml/2006/main">
        <w:t xml:space="preserve">1. الرحلة الأمينة – الثقة بالله في الخطوة التالية</w:t>
      </w:r>
    </w:p>
    <w:p/>
    <w:p>
      <w:r xmlns:w="http://schemas.openxmlformats.org/wordprocessingml/2006/main">
        <w:t xml:space="preserve">2. نعمة العائلة - قوة الوحدة</w:t>
      </w:r>
    </w:p>
    <w:p/>
    <w:p>
      <w:r xmlns:w="http://schemas.openxmlformats.org/wordprocessingml/2006/main">
        <w:t xml:space="preserve">1. تكوين 46: 3-7</w:t>
      </w:r>
    </w:p>
    <w:p/>
    <w:p>
      <w:r xmlns:w="http://schemas.openxmlformats.org/wordprocessingml/2006/main">
        <w:t xml:space="preserve">2. مزمور 37: 23-24 - "من الرب يثبت خطوات الرجل إذا سر في طريقه، وإذا سقط لا ينطرح، لأن الرب يسند يده.</w:t>
      </w:r>
    </w:p>
    <w:p/>
    <w:p>
      <w:r xmlns:w="http://schemas.openxmlformats.org/wordprocessingml/2006/main">
        <w:t xml:space="preserve">تكوين 46: 7 بنوه وبني بنيه معه وبناته وبنات بنيه وكل نسله أتى به معه إلى مصر.</w:t>
      </w:r>
    </w:p>
    <w:p/>
    <w:p>
      <w:r xmlns:w="http://schemas.openxmlformats.org/wordprocessingml/2006/main">
        <w:t xml:space="preserve">أحضر الرب يعقوب وعائلته كلها إلى مصر.</w:t>
      </w:r>
    </w:p>
    <w:p/>
    <w:p>
      <w:r xmlns:w="http://schemas.openxmlformats.org/wordprocessingml/2006/main">
        <w:t xml:space="preserve">1: يمكننا دائمًا أن نثق في أن الرب سيرزقنا مهما كانت الظروف.</w:t>
      </w:r>
    </w:p>
    <w:p/>
    <w:p>
      <w:r xmlns:w="http://schemas.openxmlformats.org/wordprocessingml/2006/main">
        <w:t xml:space="preserve">2: نحن مدعوون إلى طاعة الله، حتى عندما يكون الأمر صعبا.</w:t>
      </w:r>
    </w:p>
    <w:p/>
    <w:p>
      <w:r xmlns:w="http://schemas.openxmlformats.org/wordprocessingml/2006/main">
        <w:t xml:space="preserve">1: خروج 3: 7-8 "فقال الرب إني قد رأيت مذلة شعبي الذي في مصر وسمعت صراخهم من أجل مسخريهم لأني علمت أوجاعهم وأنا جئت". نزل لينقذهم من أيدي المصريين، ويصعدهم من تلك الأرض إلى أرض جيدة وواسعة، إلى أرض تفيض لبنا وعسلا.</w:t>
      </w:r>
    </w:p>
    <w:p/>
    <w:p>
      <w:r xmlns:w="http://schemas.openxmlformats.org/wordprocessingml/2006/main">
        <w:t xml:space="preserve">2: إرميا 29: 11، لأني عرفت خططي لك، يقول الرب، خطط للخير لا للشر، لأعطيك مستقبلًا ورجاء.</w:t>
      </w:r>
    </w:p>
    <w:p/>
    <w:p>
      <w:r xmlns:w="http://schemas.openxmlformats.org/wordprocessingml/2006/main">
        <w:t xml:space="preserve">تكوين 46: 8 وهذه أسماء بني إسرائيل الذين جاءوا إلى مصر، يعقوب وبنوه: رأوبين بكر يعقوب.</w:t>
      </w:r>
    </w:p>
    <w:p/>
    <w:p>
      <w:r xmlns:w="http://schemas.openxmlformats.org/wordprocessingml/2006/main">
        <w:t xml:space="preserve">وجاء يعقوب وبنوه، ومنهم رأوبين بكره، إلى مصر.</w:t>
      </w:r>
    </w:p>
    <w:p/>
    <w:p>
      <w:r xmlns:w="http://schemas.openxmlformats.org/wordprocessingml/2006/main">
        <w:t xml:space="preserve">1. رحلة يعقوب الأمينة: دراسة لتصميم يعقوب في مواجهة عدم اليقين.</w:t>
      </w:r>
    </w:p>
    <w:p/>
    <w:p>
      <w:r xmlns:w="http://schemas.openxmlformats.org/wordprocessingml/2006/main">
        <w:t xml:space="preserve">2. هدف روبن المتجدد: دراسة تدبير الله في ظروف غير متوقعة.</w:t>
      </w:r>
    </w:p>
    <w:p/>
    <w:p>
      <w:r xmlns:w="http://schemas.openxmlformats.org/wordprocessingml/2006/main">
        <w:t xml:space="preserve">رسالة بولس الأولى إلى العبرانيين ١١: ٨ـ ١٠ ـ ـ بالإيمان أطاع إبراهيم لما دعي أن يخرج إلى المكان الذي كان عتيدا أن يأخذه ميراثا. فخرج وهو لا يعلم إلى أين ذهب.</w:t>
      </w:r>
    </w:p>
    <w:p/>
    <w:p>
      <w:r xmlns:w="http://schemas.openxmlformats.org/wordprocessingml/2006/main">
        <w:t xml:space="preserve">9 بالإيمان تغرب في أرض الموعد كانها غريبة، ساكنا في خيام مع إسحق ويعقوب الوارثين معه للموعد عينه.</w:t>
      </w:r>
    </w:p>
    <w:p/>
    <w:p>
      <w:r xmlns:w="http://schemas.openxmlformats.org/wordprocessingml/2006/main">
        <w:t xml:space="preserve">10 لأنه كان ينتظر المدينة التي لها الأساسات، والتي صانعها وبارئها الله.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تكوين 46: 9 وبنو رأوبين . حنوك وفلو وحصرون وكرمي.</w:t>
      </w:r>
    </w:p>
    <w:p/>
    <w:p>
      <w:r xmlns:w="http://schemas.openxmlformats.org/wordprocessingml/2006/main">
        <w:t xml:space="preserve">يذكر هذا المقطع أبناء رأوبين الأربعة: حنوك وفلو وحصرون وكرمي.</w:t>
      </w:r>
    </w:p>
    <w:p/>
    <w:p>
      <w:r xmlns:w="http://schemas.openxmlformats.org/wordprocessingml/2006/main">
        <w:t xml:space="preserve">1. أهمية الأسرة وتذكر أجدادنا</w:t>
      </w:r>
    </w:p>
    <w:p/>
    <w:p>
      <w:r xmlns:w="http://schemas.openxmlformats.org/wordprocessingml/2006/main">
        <w:t xml:space="preserve">2. أهمية نسب رأوبين</w:t>
      </w:r>
    </w:p>
    <w:p/>
    <w:p>
      <w:r xmlns:w="http://schemas.openxmlformats.org/wordprocessingml/2006/main">
        <w:t xml:space="preserve">1. خروج 20: 12 ـ ـ أكرم أباك وأمك لكي تطول أيامك على الأرض التي يعطيك الرب إلهك.</w:t>
      </w:r>
    </w:p>
    <w:p/>
    <w:p>
      <w:r xmlns:w="http://schemas.openxmlformats.org/wordprocessingml/2006/main">
        <w:t xml:space="preserve">2. إنجيل متي ٥: ١٦ـ ـ بنفس الطريقة، دع نوركم يضئ أمام الآخرين، حتى يروا أعمالكم الصالحة ويمجدوا أباكم الذي في السماوات.</w:t>
      </w:r>
    </w:p>
    <w:p/>
    <w:p>
      <w:r xmlns:w="http://schemas.openxmlformats.org/wordprocessingml/2006/main">
        <w:t xml:space="preserve">تكوين 46: 10 وبنو شمعون. يموئيل ويامين وأوهد وياكين وصوحر وشاول ابن الكنعانية.</w:t>
      </w:r>
    </w:p>
    <w:p/>
    <w:p>
      <w:r xmlns:w="http://schemas.openxmlformats.org/wordprocessingml/2006/main">
        <w:t xml:space="preserve">يذكر هذا المقطع من تكوين 46: 10 أبناء شمعون، ومن بينهم يموئيل ويامين وأوهد وياكين وزوحر وشاول ابن المرأة الكنعانية.</w:t>
      </w:r>
    </w:p>
    <w:p/>
    <w:p>
      <w:r xmlns:w="http://schemas.openxmlformats.org/wordprocessingml/2006/main">
        <w:t xml:space="preserve">1. خطة الله المثالية: كيف يستخدم الرب السيادي ظروفًا غير عادية لتحقيق إرادته</w:t>
      </w:r>
    </w:p>
    <w:p/>
    <w:p>
      <w:r xmlns:w="http://schemas.openxmlformats.org/wordprocessingml/2006/main">
        <w:t xml:space="preserve">2. أمانة الله: كيف يحقق الرب وعوده حتى من خلال أشخاص غير متوقعين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أفسس ١: ٣ـ ٦ ـ ـ مبارك الله أبو ربنا يسوع المسيح، الذي باركنا في السماويات بكل بركة روحية في المسيح. لأنه اختارنا فيه قبل إنشاء العالم لنكون قديسين وبلا لوم قدامه. في المحبة سبق فعيننا للتبني بيسوع المسيح حسب مسرته وإرادته لمدح مجد نعمته التي وهبها لنا في من يحبه.</w:t>
      </w:r>
    </w:p>
    <w:p/>
    <w:p>
      <w:r xmlns:w="http://schemas.openxmlformats.org/wordprocessingml/2006/main">
        <w:t xml:space="preserve">تكوين 46:11 وبنو لاوي. جرشون وقهات ومراري.</w:t>
      </w:r>
    </w:p>
    <w:p/>
    <w:p>
      <w:r xmlns:w="http://schemas.openxmlformats.org/wordprocessingml/2006/main">
        <w:t xml:space="preserve">تذكر هذه الآية من سفر التكوين أبناء لاوي الثلاثة: جرشون وقهات ومراري.</w:t>
      </w:r>
    </w:p>
    <w:p/>
    <w:p>
      <w:r xmlns:w="http://schemas.openxmlformats.org/wordprocessingml/2006/main">
        <w:t xml:space="preserve">1. "إرث ليفي: دراسة للأبناء الثلاثة"</w:t>
      </w:r>
    </w:p>
    <w:p/>
    <w:p>
      <w:r xmlns:w="http://schemas.openxmlformats.org/wordprocessingml/2006/main">
        <w:t xml:space="preserve">2. "إخلاص الآباء: دروس من حياة لاوي"</w:t>
      </w:r>
    </w:p>
    <w:p/>
    <w:p>
      <w:r xmlns:w="http://schemas.openxmlformats.org/wordprocessingml/2006/main">
        <w:t xml:space="preserve">1. الرسالة إلى العبرانيين ١١: ٢١ ـ ـ بالإيمان يعقوب، عند موته، بارك كل واحد من ابني يوسف وسجد على رأس عصاه.</w:t>
      </w:r>
    </w:p>
    <w:p/>
    <w:p>
      <w:r xmlns:w="http://schemas.openxmlformats.org/wordprocessingml/2006/main">
        <w:t xml:space="preserve">٢. تثنية ١٠: ٨ ـ ـ في ذلك الوقت، أفرز الرب سبط لاوي ليحملوا تابوت عهد الرب، ويقفوا أمام الرب ليخدموا ويباركوا باسمه، كما يفعلون اليوم.</w:t>
      </w:r>
    </w:p>
    <w:p/>
    <w:p>
      <w:r xmlns:w="http://schemas.openxmlformats.org/wordprocessingml/2006/main">
        <w:t xml:space="preserve">تكوين 46: 12 وبنو يهوذا؛ عير وأونان وشيلة وفارص وزارح. وأما عير وأونان فماتوا في أرض كنعان. وابنا فارص حصرون وحامول.</w:t>
      </w:r>
    </w:p>
    <w:p/>
    <w:p>
      <w:r xmlns:w="http://schemas.openxmlformats.org/wordprocessingml/2006/main">
        <w:t xml:space="preserve">يروي هذا المقطع من تكوين 46: 12 أبناء يهوذا، بما في ذلك عير وأونان وشيلة وفارص وزارح. ومات عير وأونان في أرض كنعان، وفارص ولد حصرون وحامول.</w:t>
      </w:r>
    </w:p>
    <w:p/>
    <w:p>
      <w:r xmlns:w="http://schemas.openxmlformats.org/wordprocessingml/2006/main">
        <w:t xml:space="preserve">1. أهمية الأمانة والذكر في وجه الموت في سفر التكوين.</w:t>
      </w:r>
    </w:p>
    <w:p/>
    <w:p>
      <w:r xmlns:w="http://schemas.openxmlformats.org/wordprocessingml/2006/main">
        <w:t xml:space="preserve">2. أهمية النسب والميراث في سفر التكوين.</w:t>
      </w:r>
    </w:p>
    <w:p/>
    <w:p>
      <w:r xmlns:w="http://schemas.openxmlformats.org/wordprocessingml/2006/main">
        <w:t xml:space="preserve">1. تثنية 7: 9؛ عالما أن الرب إلهك هو الله الإله الأمين الحافظ العهد والرحمة للذين يحبونه ويحفظون وصاياه إلى ألف جيل.</w:t>
      </w:r>
    </w:p>
    <w:p/>
    <w:p>
      <w:r xmlns:w="http://schemas.openxmlformats.org/wordprocessingml/2006/main">
        <w:t xml:space="preserve">2. مزمور 112: 1-2؛ سبحوا الرب. طوبى للرجل المتقي الرب والمسرور جدا بوصاياه. نسله يكون قويا في الارض.جيل المستقيمين يتبارك.</w:t>
      </w:r>
    </w:p>
    <w:p/>
    <w:p>
      <w:r xmlns:w="http://schemas.openxmlformats.org/wordprocessingml/2006/main">
        <w:t xml:space="preserve">تكوين 46: 13 وبنو يساكر. تولاع وفوّة وأيوب وشمرون.</w:t>
      </w:r>
    </w:p>
    <w:p/>
    <w:p>
      <w:r xmlns:w="http://schemas.openxmlformats.org/wordprocessingml/2006/main">
        <w:t xml:space="preserve">وبنو يساكر تولاع وفوّة وأيوب وشمرون.</w:t>
      </w:r>
    </w:p>
    <w:p/>
    <w:p>
      <w:r xmlns:w="http://schemas.openxmlformats.org/wordprocessingml/2006/main">
        <w:t xml:space="preserve">1. نعمة العائلة: إدراك قيمة الروابط العائلية</w:t>
      </w:r>
    </w:p>
    <w:p/>
    <w:p>
      <w:r xmlns:w="http://schemas.openxmlformats.org/wordprocessingml/2006/main">
        <w:t xml:space="preserve">2. العيش بهدف: إيجاد القوة في المجتمع</w:t>
      </w:r>
    </w:p>
    <w:p/>
    <w:p>
      <w:r xmlns:w="http://schemas.openxmlformats.org/wordprocessingml/2006/main">
        <w:t xml:space="preserve">١. سفر المزامير ٦٨: ٦ـ ـ "الله يجعل المتوحدين في بيوت، ويخرج الأسرى بالترنم، أما المتمردون فيعيشون في أرض محروقة بالشمس."</w:t>
      </w:r>
    </w:p>
    <w:p/>
    <w:p>
      <w:r xmlns:w="http://schemas.openxmlformats.org/wordprocessingml/2006/main">
        <w:t xml:space="preserve">٢. سفر الأمثال ١٨: ١ ـ ـ "من اعتزل يسعى إلى شهوته، فإنه يخالف كل حكم سليم".</w:t>
      </w:r>
    </w:p>
    <w:p/>
    <w:p>
      <w:r xmlns:w="http://schemas.openxmlformats.org/wordprocessingml/2006/main">
        <w:t xml:space="preserve">تكوين 46: 14 وبنو زبولون. سيريد وإيلون ويجهليل.</w:t>
      </w:r>
    </w:p>
    <w:p/>
    <w:p>
      <w:r xmlns:w="http://schemas.openxmlformats.org/wordprocessingml/2006/main">
        <w:t xml:space="preserve">يذكر هذا المقطع أبناء زبولون، وهم سارد وإيلون ويجهليل.</w:t>
      </w:r>
    </w:p>
    <w:p/>
    <w:p>
      <w:r xmlns:w="http://schemas.openxmlformats.org/wordprocessingml/2006/main">
        <w:t xml:space="preserve">1. خطة الله لكل عائلة: أبناء زبولون</w:t>
      </w:r>
    </w:p>
    <w:p/>
    <w:p>
      <w:r xmlns:w="http://schemas.openxmlformats.org/wordprocessingml/2006/main">
        <w:t xml:space="preserve">2. بركة العائلة: دراسة لأبناء زبولون</w:t>
      </w:r>
    </w:p>
    <w:p/>
    <w:p>
      <w:r xmlns:w="http://schemas.openxmlformats.org/wordprocessingml/2006/main">
        <w:t xml:space="preserve">1. تثنية 33: 18-19 قال لزبولون افرح يا زبولون بخروجك ويساكر في خيامك. يدعون الشعوب إلى الجبل فيذبحون هناك ذبائح البر. لأنهم يستمدون من فضل البحار وكنوز الرمال المخفية.</w:t>
      </w:r>
    </w:p>
    <w:p/>
    <w:p>
      <w:r xmlns:w="http://schemas.openxmlformats.org/wordprocessingml/2006/main">
        <w:t xml:space="preserve">2. متى 4: 13-15 ترك الناصرة وذهب وسكن في كفرناحوم التي عند البحيرة في منطقة زبولون ونفتالي ليتم ما قيل على لسان النبي إشعياء: أرض زبولون وأرض نفتالي. طريق البحر عبر الأردن جليل الأمم الشعب الساكن في الظلمة أبصر نورا عظيما. على الساكنين في أرض ظلال الموت أشرق نور.</w:t>
      </w:r>
    </w:p>
    <w:p/>
    <w:p>
      <w:r xmlns:w="http://schemas.openxmlformats.org/wordprocessingml/2006/main">
        <w:t xml:space="preserve">تكوين 46: 15 هؤلاء بنو ليئة الذين ولدتهم ليعقوب في فدان ارام مع دينة ابنته جميع نفوس بنيه وبناته ثلاث وثلاثون.</w:t>
      </w:r>
    </w:p>
    <w:p/>
    <w:p>
      <w:r xmlns:w="http://schemas.openxmlformats.org/wordprocessingml/2006/main">
        <w:t xml:space="preserve">يذكر المقطع أبناء وبنات يعقوب وليئة الثلاثة والثلاثين الذين ولدوا في بادانارام.</w:t>
      </w:r>
    </w:p>
    <w:p/>
    <w:p>
      <w:r xmlns:w="http://schemas.openxmlformats.org/wordprocessingml/2006/main">
        <w:t xml:space="preserve">1: الله يرزق بأمانة. تكوين 22: 14 فدعا ابراهيم اسم ذلك المكان يهوه يرأه. كما يقال اليوم في جبل الرب يرى.</w:t>
      </w:r>
    </w:p>
    <w:p/>
    <w:p>
      <w:r xmlns:w="http://schemas.openxmlformats.org/wordprocessingml/2006/main">
        <w:t xml:space="preserve">2: عائلة الله. أفسس 3: 14-15 لهذا السبب أحني ركبتي لدى أبي ربنا يسوع المسيح، الذي منه سُميت جميع العشيرة التي في السماء والأرض.</w:t>
      </w:r>
    </w:p>
    <w:p/>
    <w:p>
      <w:r xmlns:w="http://schemas.openxmlformats.org/wordprocessingml/2006/main">
        <w:t xml:space="preserve">1: أعداد 26: 33-34 والمعدودون منهم بعدد جميع الذكور من ابن شهر فصاعدا، المعدودون منهم اثنان وعشرون ألفا ومئتان وسبعون أربعة. هذه عشائر الشمعونيين اثنان وعشرون الفا ومئتان.</w:t>
      </w:r>
    </w:p>
    <w:p/>
    <w:p>
      <w:r xmlns:w="http://schemas.openxmlformats.org/wordprocessingml/2006/main">
        <w:t xml:space="preserve">2: تكوين 29: 31-30 ولما رأى الرب أن ليئة مكروهة فتح رحمها، وأما راحيل فكانت عاقرا. وحبلت ليئة وولدت ابنا ودعت اسمه رأوبين لأنها قالت: إن الرب قد نظر إلى مذلتي. والآن سيحبني زوجي.</w:t>
      </w:r>
    </w:p>
    <w:p/>
    <w:p>
      <w:r xmlns:w="http://schemas.openxmlformats.org/wordprocessingml/2006/main">
        <w:t xml:space="preserve">تكوين 46:16 وبنو جاد. صفيون وحجي وشوني وأصبون وعيري وأرودي وأريلي.</w:t>
      </w:r>
    </w:p>
    <w:p/>
    <w:p>
      <w:r xmlns:w="http://schemas.openxmlformats.org/wordprocessingml/2006/main">
        <w:t xml:space="preserve">يذكر هذا المقطع من تكوين 46: 16 أبناء جاد، وهم صفيون وحجي وشوني وأصبون وعيري وأرودي وأريلي.</w:t>
      </w:r>
    </w:p>
    <w:p/>
    <w:p>
      <w:r xmlns:w="http://schemas.openxmlformats.org/wordprocessingml/2006/main">
        <w:t xml:space="preserve">1. "معنى العائلة: تأملات في أبناء جاد"</w:t>
      </w:r>
    </w:p>
    <w:p/>
    <w:p>
      <w:r xmlns:w="http://schemas.openxmlformats.org/wordprocessingml/2006/main">
        <w:t xml:space="preserve">2. "قوة الإرث: دروس من أبناء جاد"</w:t>
      </w:r>
    </w:p>
    <w:p/>
    <w:p>
      <w:r xmlns:w="http://schemas.openxmlformats.org/wordprocessingml/2006/main">
        <w:t xml:space="preserve">1. متى 12: 46-50 تعليم يسوع عن أهمية الأسرة</w:t>
      </w:r>
    </w:p>
    <w:p/>
    <w:p>
      <w:r xmlns:w="http://schemas.openxmlformats.org/wordprocessingml/2006/main">
        <w:t xml:space="preserve">٢. مزمور ٦٨: ٦ ـ ـ أمانة الله وحمايته للعائلات والأجيال</w:t>
      </w:r>
    </w:p>
    <w:p/>
    <w:p>
      <w:r xmlns:w="http://schemas.openxmlformats.org/wordprocessingml/2006/main">
        <w:t xml:space="preserve">تكوين 46: 17 وبنو أشير. يمنة ويشوة ويسوي وبريعة وسارح اختهم وبني بريعة. هيبر، وملكيئيل.</w:t>
      </w:r>
    </w:p>
    <w:p/>
    <w:p>
      <w:r xmlns:w="http://schemas.openxmlformats.org/wordprocessingml/2006/main">
        <w:t xml:space="preserve">1: الله لديه دائمًا خطة لنا، حتى عندما تصدمنا الحياة.</w:t>
      </w:r>
    </w:p>
    <w:p/>
    <w:p>
      <w:r xmlns:w="http://schemas.openxmlformats.org/wordprocessingml/2006/main">
        <w:t xml:space="preserve">2: يجب أن نسعى لنكون مثل أشير وعائلته، الذين اتكلوا على الرب وهو يعولهم.</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تكوين 46: 18 هؤلاء بنو زلفة التي اعطاها لابان لليئة ابنته فولدت هؤلاء ليعقوب ستة عشر نفسا.</w:t>
      </w:r>
    </w:p>
    <w:p/>
    <w:p>
      <w:r xmlns:w="http://schemas.openxmlformats.org/wordprocessingml/2006/main">
        <w:t xml:space="preserve">وأنجبت ليئة ابنة لابان من يعقوب ستة عشر ولدا، وكانت زلفة أمها.</w:t>
      </w:r>
    </w:p>
    <w:p/>
    <w:p>
      <w:r xmlns:w="http://schemas.openxmlformats.org/wordprocessingml/2006/main">
        <w:t xml:space="preserve">1. بركات الطاعة: دراسة في حياة يعقوب</w:t>
      </w:r>
    </w:p>
    <w:p/>
    <w:p>
      <w:r xmlns:w="http://schemas.openxmlformats.org/wordprocessingml/2006/main">
        <w:t xml:space="preserve">2. قوة الحب غير المشروط: دراسة العلاقة بين لابان وليئة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تكوين ٣٠: ٢٢ ـ ـ وذكر الله راحيل، وسمع لها الله، وفتح رحمها.</w:t>
      </w:r>
    </w:p>
    <w:p/>
    <w:p>
      <w:r xmlns:w="http://schemas.openxmlformats.org/wordprocessingml/2006/main">
        <w:t xml:space="preserve">تكوين 46: 19 أبناء راحيل امرأة يعقوب . يوسف، وبنيامين.</w:t>
      </w:r>
    </w:p>
    <w:p/>
    <w:p>
      <w:r xmlns:w="http://schemas.openxmlformats.org/wordprocessingml/2006/main">
        <w:t xml:space="preserve">راحيل زوجة يعقوب كان لها ولدان، يوسف وبنيامين.</w:t>
      </w:r>
    </w:p>
    <w:p/>
    <w:p>
      <w:r xmlns:w="http://schemas.openxmlformats.org/wordprocessingml/2006/main">
        <w:t xml:space="preserve">1. قوة العائلة ـ تكوين ٤٦: ١٩</w:t>
      </w:r>
    </w:p>
    <w:p/>
    <w:p>
      <w:r xmlns:w="http://schemas.openxmlformats.org/wordprocessingml/2006/main">
        <w:t xml:space="preserve">2. أمانة الله – ابنا يعقوب من راحيل</w:t>
      </w:r>
    </w:p>
    <w:p/>
    <w:p>
      <w:r xmlns:w="http://schemas.openxmlformats.org/wordprocessingml/2006/main">
        <w:t xml:space="preserve">1.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٢. مزمور ٩١: ١٤ـ ١٥ ـ ـ لأنه علق علي محبته، سأنقذه؛ أرفعه لأنه عرف اسمي. يدعوني فأستجيب له. سأكون معه في الضيق. وسوف ينقذه، وتكريما له.</w:t>
      </w:r>
    </w:p>
    <w:p/>
    <w:p>
      <w:r xmlns:w="http://schemas.openxmlformats.org/wordprocessingml/2006/main">
        <w:t xml:space="preserve">تكوين 46: 20 وليوسف في ارض مصر ولد منسّى وأفرايم اللذان ولدتهما له أسنات بنت فوطي فارع كاهن أون.</w:t>
      </w:r>
    </w:p>
    <w:p/>
    <w:p>
      <w:r xmlns:w="http://schemas.openxmlformats.org/wordprocessingml/2006/main">
        <w:t xml:space="preserve">وولد ليوسف ابناه منسى وأفرايم في مصر من زوجته أسنات بنت فوطي فارع كاهن أون.</w:t>
      </w:r>
    </w:p>
    <w:p/>
    <w:p>
      <w:r xmlns:w="http://schemas.openxmlformats.org/wordprocessingml/2006/main">
        <w:t xml:space="preserve">1. إيمان يوسف: الثقة بالله وسط الشدائد.</w:t>
      </w:r>
    </w:p>
    <w:p/>
    <w:p>
      <w:r xmlns:w="http://schemas.openxmlformats.org/wordprocessingml/2006/main">
        <w:t xml:space="preserve">2. قوة الأسرة: كيف يعمل الله عبر الأجيال.</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١٢٧: ٣ ـ ـ البنون ميراث من عند الرب، ذرية أجرة منه.</w:t>
      </w:r>
    </w:p>
    <w:p/>
    <w:p>
      <w:r xmlns:w="http://schemas.openxmlformats.org/wordprocessingml/2006/main">
        <w:t xml:space="preserve">تكوين 46: 21 وبنو بنيامين بالع وباكر وأشبيل وجيرا ونعمان وإيحي وروش ومفيم وحفيم وأرد.</w:t>
      </w:r>
    </w:p>
    <w:p/>
    <w:p>
      <w:r xmlns:w="http://schemas.openxmlformats.org/wordprocessingml/2006/main">
        <w:t xml:space="preserve">يذكر هذا المقطع أبناء بنيامين.</w:t>
      </w:r>
    </w:p>
    <w:p/>
    <w:p>
      <w:r xmlns:w="http://schemas.openxmlformats.org/wordprocessingml/2006/main">
        <w:t xml:space="preserve">1. قيمة العائلة: نظرة إلى أبناء بنيامين</w:t>
      </w:r>
    </w:p>
    <w:p/>
    <w:p>
      <w:r xmlns:w="http://schemas.openxmlformats.org/wordprocessingml/2006/main">
        <w:t xml:space="preserve">2. الأب الأمين: تراث بنيامين</w:t>
      </w:r>
    </w:p>
    <w:p/>
    <w:p>
      <w:r xmlns:w="http://schemas.openxmlformats.org/wordprocessingml/2006/main">
        <w:t xml:space="preserve">1. تكوين 35: 18-19 "وحدث عند خروج نفسها (لأنها ماتت) أنها دعت اسمه بنوني. وأما أبوه فدعاه بنيامين. وماتت راحيل ودفنت في الطريق إلى أفراتة التي هي بيت لحم."</w:t>
      </w:r>
    </w:p>
    <w:p/>
    <w:p>
      <w:r xmlns:w="http://schemas.openxmlformats.org/wordprocessingml/2006/main">
        <w:t xml:space="preserve">2. مزمور 68: 25-26 "المغنون ساروا من قبل، والعازفون على الآلات تبعوا. في وسطهم فتيات ضاربات الدفوف. باركوا الله في الجماعات، الرب من ينبوع إسرائيل."</w:t>
      </w:r>
    </w:p>
    <w:p/>
    <w:p>
      <w:r xmlns:w="http://schemas.openxmlformats.org/wordprocessingml/2006/main">
        <w:t xml:space="preserve">تكوين 46: 22 هؤلاء بنو راحيل الذين ولدوا ليعقوب: جميع النفوس اربعة عشر.</w:t>
      </w:r>
    </w:p>
    <w:p/>
    <w:p>
      <w:r xmlns:w="http://schemas.openxmlformats.org/wordprocessingml/2006/main">
        <w:t xml:space="preserve">وكان عدد أبناء يعقوب من راحيل أربعة عشر.</w:t>
      </w:r>
    </w:p>
    <w:p/>
    <w:p>
      <w:r xmlns:w="http://schemas.openxmlformats.org/wordprocessingml/2006/main">
        <w:t xml:space="preserve">1. أمانة الله عبر الأجيال.</w:t>
      </w:r>
    </w:p>
    <w:p/>
    <w:p>
      <w:r xmlns:w="http://schemas.openxmlformats.org/wordprocessingml/2006/main">
        <w:t xml:space="preserve">2. أهمية الأسرة.</w:t>
      </w:r>
    </w:p>
    <w:p/>
    <w:p>
      <w:r xmlns:w="http://schemas.openxmlformats.org/wordprocessingml/2006/main">
        <w:t xml:space="preserve">1. مزمور 78: 5-6 "لأنه أقام شهادة في يعقوب، ووضع شريعة في إسرائيل، التي أوصى بها آباءنا، ليعرفوها أبناءهم، لكي يعرفهم الجيل الآتي، حتى الأولاد الذين سيولدون، الذين سيقومون ويخبرون أولادهم".</w:t>
      </w:r>
    </w:p>
    <w:p/>
    <w:p>
      <w:r xmlns:w="http://schemas.openxmlformats.org/wordprocessingml/2006/main">
        <w:t xml:space="preserve">2. أفسس 6: 4 "وأنتم أيها الآباء، لا تغيظوا أولادكم، بل ربوهم بتأديب الرب وإنذاره".</w:t>
      </w:r>
    </w:p>
    <w:p/>
    <w:p>
      <w:r xmlns:w="http://schemas.openxmlformats.org/wordprocessingml/2006/main">
        <w:t xml:space="preserve">تكوين 46:23 وبنو دان. حوشيم.</w:t>
      </w:r>
    </w:p>
    <w:p/>
    <w:p>
      <w:r xmlns:w="http://schemas.openxmlformats.org/wordprocessingml/2006/main">
        <w:t xml:space="preserve">وبنو دان حوشيم.</w:t>
      </w:r>
    </w:p>
    <w:p/>
    <w:p>
      <w:r xmlns:w="http://schemas.openxmlformats.org/wordprocessingml/2006/main">
        <w:t xml:space="preserve">1. أهمية معرفة جذورك</w:t>
      </w:r>
    </w:p>
    <w:p/>
    <w:p>
      <w:r xmlns:w="http://schemas.openxmlformats.org/wordprocessingml/2006/main">
        <w:t xml:space="preserve">2. الاعتراف بنعمة الله في تراثنا</w:t>
      </w:r>
    </w:p>
    <w:p/>
    <w:p>
      <w:r xmlns:w="http://schemas.openxmlformats.org/wordprocessingml/2006/main">
        <w:t xml:space="preserve">1. تثنية 32: 7-9</w:t>
      </w:r>
    </w:p>
    <w:p/>
    <w:p>
      <w:r xmlns:w="http://schemas.openxmlformats.org/wordprocessingml/2006/main">
        <w:t xml:space="preserve">2. مزمور 78: 2-4</w:t>
      </w:r>
    </w:p>
    <w:p/>
    <w:p>
      <w:r xmlns:w="http://schemas.openxmlformats.org/wordprocessingml/2006/main">
        <w:t xml:space="preserve">تكوين 46:24 وبنو نفتالي. ياحصيئيل وجوني ويصر وشليم.</w:t>
      </w:r>
    </w:p>
    <w:p/>
    <w:p>
      <w:r xmlns:w="http://schemas.openxmlformats.org/wordprocessingml/2006/main">
        <w:t xml:space="preserve">وترد قائمة أبناء نفتالي.</w:t>
      </w:r>
    </w:p>
    <w:p/>
    <w:p>
      <w:r xmlns:w="http://schemas.openxmlformats.org/wordprocessingml/2006/main">
        <w:t xml:space="preserve">1: من المهم أن نتذكر أجدادنا والنعم التي أنعم الله عليهم بها.</w:t>
      </w:r>
    </w:p>
    <w:p/>
    <w:p>
      <w:r xmlns:w="http://schemas.openxmlformats.org/wordprocessingml/2006/main">
        <w:t xml:space="preserve">2: معرفة تراثنا وإيمان أجدادنا أمر ضروري لفهم إيماننا.</w:t>
      </w:r>
    </w:p>
    <w:p/>
    <w:p>
      <w:r xmlns:w="http://schemas.openxmlformats.org/wordprocessingml/2006/main">
        <w:t xml:space="preserve">1: مزمور 127: 3-5 "هوذا البنون ميراث من عند الرب، ثمرة البطن أجرة. كسهام بيد الجبار بنو الشبيبة. طوبى للرجل الذي يملأ جعبته". معهم، لا يخزى إذا تكلم مع أعدائه في الباب».</w:t>
      </w:r>
    </w:p>
    <w:p/>
    <w:p>
      <w:r xmlns:w="http://schemas.openxmlformats.org/wordprocessingml/2006/main">
        <w:t xml:space="preserve">2: لوقا 16: 19-31 "كان رجل غني يلبس الأرجوان والبز ويتنعم كل يوم ويتنعم وكان عند بابه رجل فقير اسمه لعازر مضروبا بالقروح ويريد أن يطعم. بما سقط من مائدة الغني.وحتى الكلاب جاءت ولحست قروحه.ومات الفقير وحملته الملائكة إلى جنب إبراهيم.ومات الغني أيضا ودفن في الجحيم وهو في العذاب. فرفع عينيه فرأى إبراهيم من بعيد ولعازر بجانبه".</w:t>
      </w:r>
    </w:p>
    <w:p/>
    <w:p>
      <w:r xmlns:w="http://schemas.openxmlformats.org/wordprocessingml/2006/main">
        <w:t xml:space="preserve">تكوين 46: 25 هؤلاء بنو بلهة التي اعطاها لابان لراحيل ابنته فولدت هؤلاء ليعقوب. جميع النفوس سبع.</w:t>
      </w:r>
    </w:p>
    <w:p/>
    <w:p>
      <w:r xmlns:w="http://schemas.openxmlformats.org/wordprocessingml/2006/main">
        <w:t xml:space="preserve">وأعطى لابان بلهة جارية راحيل لراحيل هدية، فولدت ليعقوب سبعة أبناء.</w:t>
      </w:r>
    </w:p>
    <w:p/>
    <w:p>
      <w:r xmlns:w="http://schemas.openxmlformats.org/wordprocessingml/2006/main">
        <w:t xml:space="preserve">1. قوة الهبة السخية ـ تكوين 46: 25</w:t>
      </w:r>
    </w:p>
    <w:p/>
    <w:p>
      <w:r xmlns:w="http://schemas.openxmlformats.org/wordprocessingml/2006/main">
        <w:t xml:space="preserve">2. أهمية العائلة ـ تكوين 46: 25</w:t>
      </w:r>
    </w:p>
    <w:p/>
    <w:p>
      <w:r xmlns:w="http://schemas.openxmlformats.org/wordprocessingml/2006/main">
        <w:t xml:space="preserve">١. إنجيل متي ١٠: ٢٩ـ ٣١ ـ ـ أليس عصفوران يباعان بفلس؟ ولا يسقط واحد منهم على الارض بدون ابيكم.</w:t>
      </w:r>
    </w:p>
    <w:p/>
    <w:p>
      <w:r xmlns:w="http://schemas.openxmlformats.org/wordprocessingml/2006/main">
        <w:t xml:space="preserve">2. سفر الأمثال ١٩: ١٧ ـ ـ من يرحم الفقير يقرض الرب. وما أعطاه يوفيه.</w:t>
      </w:r>
    </w:p>
    <w:p/>
    <w:p>
      <w:r xmlns:w="http://schemas.openxmlformats.org/wordprocessingml/2006/main">
        <w:t xml:space="preserve">تكوين 46: 26 جميع النفوس التي جاءت ليعقوب إلى مصر الخارجة من صلبه ما عدا نساء بني يعقوب جميع النفوس ست وسبعون نفسا.</w:t>
      </w:r>
    </w:p>
    <w:p/>
    <w:p>
      <w:r xmlns:w="http://schemas.openxmlformats.org/wordprocessingml/2006/main">
        <w:t xml:space="preserve">ورافقه إلى مصر 66 شخصًا من آل يعقوب.</w:t>
      </w:r>
    </w:p>
    <w:p/>
    <w:p>
      <w:r xmlns:w="http://schemas.openxmlformats.org/wordprocessingml/2006/main">
        <w:t xml:space="preserve">1. أمانة الله لشعبه: لقد بارك الله يعقوب وعائلته بتدبير الله عندما انتقلوا إلى مصر.</w:t>
      </w:r>
    </w:p>
    <w:p/>
    <w:p>
      <w:r xmlns:w="http://schemas.openxmlformats.org/wordprocessingml/2006/main">
        <w:t xml:space="preserve">2. القوة في الوحدة: حتى في الأوقات الصعبة، يدعونا الله للبقاء متحدين كعائلة.</w:t>
      </w:r>
    </w:p>
    <w:p/>
    <w:p>
      <w:r xmlns:w="http://schemas.openxmlformats.org/wordprocessingml/2006/main">
        <w:t xml:space="preserve">1. تكوين 46: 26</w:t>
      </w:r>
    </w:p>
    <w:p/>
    <w:p>
      <w:r xmlns:w="http://schemas.openxmlformats.org/wordprocessingml/2006/main">
        <w:t xml:space="preserve">2. أفسس 4: 2-3 "بكل تواضع ووداعة، وبطول أناة، محتملين بعضكم بعضًا في المحبة، مهتمين أن تحفظوا وحدانية الروح برباط السلام".</w:t>
      </w:r>
    </w:p>
    <w:p/>
    <w:p>
      <w:r xmlns:w="http://schemas.openxmlformats.org/wordprocessingml/2006/main">
        <w:t xml:space="preserve">تكوين 46: 27 وابنا يوسف اللذان ولدا له في مصر هما نفسان. جميع نفوس بيت يعقوب التي جاءت إلى مصر سبعون نفسا.</w:t>
      </w:r>
    </w:p>
    <w:p/>
    <w:p>
      <w:r xmlns:w="http://schemas.openxmlformats.org/wordprocessingml/2006/main">
        <w:t xml:space="preserve">بلغ عدد نسل يعقوب، بما في ذلك ابني يوسف المولودين في مصر، سبعين عدداً.</w:t>
      </w:r>
    </w:p>
    <w:p/>
    <w:p>
      <w:r xmlns:w="http://schemas.openxmlformats.org/wordprocessingml/2006/main">
        <w:t xml:space="preserve">1. أمانة الله في أحكامه</w:t>
      </w:r>
    </w:p>
    <w:p/>
    <w:p>
      <w:r xmlns:w="http://schemas.openxmlformats.org/wordprocessingml/2006/main">
        <w:t xml:space="preserve">2. قوة البركة وتحقيق وعوده</w:t>
      </w:r>
    </w:p>
    <w:p/>
    <w:p>
      <w:r xmlns:w="http://schemas.openxmlformats.org/wordprocessingml/2006/main">
        <w:t xml:space="preserve">1. رومية 8: 28-29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w:t>
      </w:r>
    </w:p>
    <w:p/>
    <w:p>
      <w:r xmlns:w="http://schemas.openxmlformats.org/wordprocessingml/2006/main">
        <w:t xml:space="preserve">2. أفسس 3: 20-21 والقادر أن يفعل فوق كل شيء أكثر جدا مما نطلب أو نفتكر، بحسب القوة التي تعمل فينا، له المجد في الكنيسة في المسيح يسوع إلى جميع دهر الدهور. بدون نهاية. آمين.</w:t>
      </w:r>
    </w:p>
    <w:p/>
    <w:p>
      <w:r xmlns:w="http://schemas.openxmlformats.org/wordprocessingml/2006/main">
        <w:t xml:space="preserve">تكوين 46: 28 وأرسل يهوذا قدامه إلى يوسف ليوجه وجهه إلى جاسان. وجاءوا إلى أرض جاسان.</w:t>
      </w:r>
    </w:p>
    <w:p/>
    <w:p>
      <w:r xmlns:w="http://schemas.openxmlformats.org/wordprocessingml/2006/main">
        <w:t xml:space="preserve">سافرت عائلة يعقوب إلى جاسان، بإرشاد من يهوذا.</w:t>
      </w:r>
    </w:p>
    <w:p/>
    <w:p>
      <w:r xmlns:w="http://schemas.openxmlformats.org/wordprocessingml/2006/main">
        <w:t xml:space="preserve">1: يمكننا أن نجد إرشادًا في مثال يهوذا، الذي كان على استعداد لقيادة عائلته إلى مكان أفضل.</w:t>
      </w:r>
    </w:p>
    <w:p/>
    <w:p>
      <w:r xmlns:w="http://schemas.openxmlformats.org/wordprocessingml/2006/main">
        <w:t xml:space="preserve">2: يجب أن نثق في أن الله سيوصلنا إلى مكان أفضل مهما كانت العقبات.</w:t>
      </w:r>
    </w:p>
    <w:p/>
    <w:p>
      <w:r xmlns:w="http://schemas.openxmlformats.org/wordprocessingml/2006/main">
        <w:t xml:space="preserve">1: مزمور 16: 11 - "عرفتني طريق الحياة. قدامك شبع فرح. عن يمينك نعيم إلى الأبد."</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تكوين 46: 29 فشد يوسف مركبته وصعد للقاء اسرائيل ابيه الى جاسان وظهر له. فسقط على رقبته وبكى على رقبته زمنا طويلا.</w:t>
      </w:r>
    </w:p>
    <w:p/>
    <w:p>
      <w:r xmlns:w="http://schemas.openxmlformats.org/wordprocessingml/2006/main">
        <w:t xml:space="preserve">التقى يوسف بأبيه في جاسان واحتضنه في لقاء دامع.</w:t>
      </w:r>
    </w:p>
    <w:p/>
    <w:p>
      <w:r xmlns:w="http://schemas.openxmlformats.org/wordprocessingml/2006/main">
        <w:t xml:space="preserve">1. فرح المصالحة – درس من لقاء يوسف وإسرائيل.</w:t>
      </w:r>
    </w:p>
    <w:p/>
    <w:p>
      <w:r xmlns:w="http://schemas.openxmlformats.org/wordprocessingml/2006/main">
        <w:t xml:space="preserve">2. قوة التعبير العاطفي – استكشاف أهمية دموع يوسف.</w:t>
      </w:r>
    </w:p>
    <w:p/>
    <w:p>
      <w:r xmlns:w="http://schemas.openxmlformats.org/wordprocessingml/2006/main">
        <w:t xml:space="preserve">١. رسالة بولس إلى أهل رومية ١٢: ١٥ ـ ـ افرحوا مع الفرحين، وابكوا مع الباكين.</w:t>
      </w:r>
    </w:p>
    <w:p/>
    <w:p>
      <w:r xmlns:w="http://schemas.openxmlformats.org/wordprocessingml/2006/main">
        <w:t xml:space="preserve">٢. رسالة بولس إلى أهل أفسس ٤: ٢ـ ٣ـ ـ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تكوين 46: 30 فقال إسرائيل ليوسف الآن دعني أموت منذ رأيت وجهك لأنك حي بعد.</w:t>
      </w:r>
    </w:p>
    <w:p/>
    <w:p>
      <w:r xmlns:w="http://schemas.openxmlformats.org/wordprocessingml/2006/main">
        <w:t xml:space="preserve">وفرح إسرائيل كثيراً برؤية يوسف حياً.</w:t>
      </w:r>
    </w:p>
    <w:p/>
    <w:p>
      <w:r xmlns:w="http://schemas.openxmlformats.org/wordprocessingml/2006/main">
        <w:t xml:space="preserve">1: افرحوا في الرب كل حين</w:t>
      </w:r>
    </w:p>
    <w:p/>
    <w:p>
      <w:r xmlns:w="http://schemas.openxmlformats.org/wordprocessingml/2006/main">
        <w:t xml:space="preserve">2: التغلب على الشدائد بالإيمان</w:t>
      </w:r>
    </w:p>
    <w:p/>
    <w:p>
      <w:r xmlns:w="http://schemas.openxmlformats.org/wordprocessingml/2006/main">
        <w:t xml:space="preserve">١: مزمور ٢٨: ٧ ـ ـ الرب قوتي وترسي. عليه اتكل قلبي فانتصرت لذلك ابتهج قلبي جدا. وبأغنيتي سأمدحه.</w:t>
      </w:r>
    </w:p>
    <w:p/>
    <w:p>
      <w:r xmlns:w="http://schemas.openxmlformats.org/wordprocessingml/2006/main">
        <w:t xml:space="preserve">2: 1 بطرس 1: 3-5 - مبارك الله أبو ربنا يسوع المسيح، الذي حسب رحمته الكثيرة ولدنا ثانية لرجاء حي، بقيامة يسوع المسيح من الأموات، لميراث لا يفنى. وغير دنس ولا يضمحل محفوظ في السموات لكم أنتم الذين بقوة الله محروسون بإيمان لخلاص مستعد أن يعلن في الزمان الأخير.</w:t>
      </w:r>
    </w:p>
    <w:p/>
    <w:p>
      <w:r xmlns:w="http://schemas.openxmlformats.org/wordprocessingml/2006/main">
        <w:t xml:space="preserve">تكوين 46: 31 فقال يوسف لإخوته ولبيت أبيه: أصعد وأري فرعون وأقول له: إخوتي وبيت أبي الذين في أرض كنعان جاءوا إلى أنا؛</w:t>
      </w:r>
    </w:p>
    <w:p/>
    <w:p>
      <w:r xmlns:w="http://schemas.openxmlformats.org/wordprocessingml/2006/main">
        <w:t xml:space="preserve">يظهر يوسف إيمانه بالله من خلال ثقته في الوعد الذي قطعه لإبراهيم والتوجه إلى مصر ليجتمع شمله مع عائلته.</w:t>
      </w:r>
    </w:p>
    <w:p/>
    <w:p>
      <w:r xmlns:w="http://schemas.openxmlformats.org/wordprocessingml/2006/main">
        <w:t xml:space="preserve">1. أمانة الله: كيف وثق يوسف في وعد الله.</w:t>
      </w:r>
    </w:p>
    <w:p/>
    <w:p>
      <w:r xmlns:w="http://schemas.openxmlformats.org/wordprocessingml/2006/main">
        <w:t xml:space="preserve">2. حماية الله: كيف تم الحفاظ على سلامة يوسف أثناء رحلته إلى مصر.</w:t>
      </w:r>
    </w:p>
    <w:p/>
    <w:p>
      <w:r xmlns:w="http://schemas.openxmlformats.org/wordprocessingml/2006/main">
        <w:t xml:space="preserve">١. سفر التكوين ١٥: ١٣ـ ١٤ ـ ـ وعد الله لإبراهيم.</w:t>
      </w:r>
    </w:p>
    <w:p/>
    <w:p>
      <w:r xmlns:w="http://schemas.openxmlformats.org/wordprocessingml/2006/main">
        <w:t xml:space="preserve">٢. مزمور ٩١: ٤ ـ ـ حماية الله لشعبه.</w:t>
      </w:r>
    </w:p>
    <w:p/>
    <w:p>
      <w:r xmlns:w="http://schemas.openxmlformats.org/wordprocessingml/2006/main">
        <w:t xml:space="preserve">تكوين 46: 32 والرجال رعاة، لأن تجارتهم كانت رعى الماشية. وقد أتوا بغنمهم وبقرهم وكل ما لهم.</w:t>
      </w:r>
    </w:p>
    <w:p/>
    <w:p>
      <w:r xmlns:w="http://schemas.openxmlformats.org/wordprocessingml/2006/main">
        <w:t xml:space="preserve">رحل يعقوب وعائلته إلى مصر بمواشيهم.</w:t>
      </w:r>
    </w:p>
    <w:p/>
    <w:p>
      <w:r xmlns:w="http://schemas.openxmlformats.org/wordprocessingml/2006/main">
        <w:t xml:space="preserve">1. الله يعول شعبه، حتى في الأوقات الصعبة.</w:t>
      </w:r>
    </w:p>
    <w:p/>
    <w:p>
      <w:r xmlns:w="http://schemas.openxmlformats.org/wordprocessingml/2006/main">
        <w:t xml:space="preserve">2. يستطيع الله أن يستخدم مواهب شعبه ومواهبه لدعمهم.</w:t>
      </w:r>
    </w:p>
    <w:p/>
    <w:p>
      <w:r xmlns:w="http://schemas.openxmlformats.org/wordprocessingml/2006/main">
        <w:t xml:space="preserve">1. مزمور 23: 1 ـ ـ "الرب راعي فلا يعوزني شيء".</w:t>
      </w:r>
    </w:p>
    <w:p/>
    <w:p>
      <w:r xmlns:w="http://schemas.openxmlformats.org/wordprocessingml/2006/main">
        <w:t xml:space="preserve">2. متى 6: 31-33 ـ "فلا تهتموا قائلين: ماذا نأكل؟ أو ماذا نشرب؟ أو ماذا نلبس؟ لأن هذه الأمور كلها يطلبها الأمم، وأبوكم السماوي يعلم ذلك". أنتم تحتاجون إليها جميعها، ولكن اطلبوا أولاً ملكوت الله وبره، وهذه كلها تزاد لكم».</w:t>
      </w:r>
    </w:p>
    <w:p/>
    <w:p>
      <w:r xmlns:w="http://schemas.openxmlformats.org/wordprocessingml/2006/main">
        <w:t xml:space="preserve">تكوين 46: 33 ويكون إذا دعاكم فرعون وقال ما صناعتكم.</w:t>
      </w:r>
    </w:p>
    <w:p/>
    <w:p>
      <w:r xmlns:w="http://schemas.openxmlformats.org/wordprocessingml/2006/main">
        <w:t xml:space="preserve">وعندما انتقلت عائلة يوسف إلى مصر، طلب منهم فرعون أن يخبروه بمهنتهم.</w:t>
      </w:r>
    </w:p>
    <w:p/>
    <w:p>
      <w:r xmlns:w="http://schemas.openxmlformats.org/wordprocessingml/2006/main">
        <w:t xml:space="preserve">1: لا ينبغي أن يحدد هدف حياتنا من حولنا بل من قبل الله.</w:t>
      </w:r>
    </w:p>
    <w:p/>
    <w:p>
      <w:r xmlns:w="http://schemas.openxmlformats.org/wordprocessingml/2006/main">
        <w:t xml:space="preserve">2: يجب أن نكون مستعدين لإجابة دعوة الله حتى لو أخذنا إلى أماكن غريبة.</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متى ٢٨: ١٩ـ ٢٠ـ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تكوين 46: 34 ان تقولوا عبيدك كان في الماشية منذ صبانا الى الآن نحن وآباؤنا جميعا لكي تسكنوا في ارض جاسان. لان كل راعي غنم مكرهة المصريين.</w:t>
      </w:r>
    </w:p>
    <w:p/>
    <w:p>
      <w:r xmlns:w="http://schemas.openxmlformats.org/wordprocessingml/2006/main">
        <w:t xml:space="preserve">وطلب عبيد إسرائيل أن يسكنوا في أرض جاسان لأن الرعاة مكرهة المصريين.</w:t>
      </w:r>
    </w:p>
    <w:p/>
    <w:p>
      <w:r xmlns:w="http://schemas.openxmlformats.org/wordprocessingml/2006/main">
        <w:t xml:space="preserve">1. العيش وفق إرادة الله رغم الأعراف الثقافية</w:t>
      </w:r>
    </w:p>
    <w:p/>
    <w:p>
      <w:r xmlns:w="http://schemas.openxmlformats.org/wordprocessingml/2006/main">
        <w:t xml:space="preserve">2. أهمية التواضع أمام الله والناس</w:t>
      </w:r>
    </w:p>
    <w:p/>
    <w:p>
      <w:r xmlns:w="http://schemas.openxmlformats.org/wordprocessingml/2006/main">
        <w:t xml:space="preserve">١. إنجيل متي ٦: ٣٣ ـ ـ اطلبوا أولا ملكوت الله وبره</w:t>
      </w:r>
    </w:p>
    <w:p/>
    <w:p>
      <w:r xmlns:w="http://schemas.openxmlformats.org/wordprocessingml/2006/main">
        <w:t xml:space="preserve">٢. رسالة بولس إلى أهل أفسس ٤: ١ـ ٢ـ ـ اسلكوا كما يحق للدعوة بكل تواضع ووداعة، وبطول أناة، محتملين بعضكم بعضا في المحبة.</w:t>
      </w:r>
    </w:p>
    <w:p/>
    <w:p>
      <w:r xmlns:w="http://schemas.openxmlformats.org/wordprocessingml/2006/main">
        <w:t xml:space="preserve">يمكن تلخيص تكوين 47 في ثلاث فقرات على النحو التالي، مع الآيات المشار إليها:</w:t>
      </w:r>
    </w:p>
    <w:p/>
    <w:p>
      <w:r xmlns:w="http://schemas.openxmlformats.org/wordprocessingml/2006/main">
        <w:t xml:space="preserve">الفقرة 1: في تكوين 47: 1-12، أحضر يوسف أباه يعقوب أمام فرعون ليقدمه. يبارك يعقوب فرعون، ويمنحهم فرعون أرض جاسان ليستقروا فيها. ونظرًا لشدة المجاعة، استمر يوسف في إدارة توزيع الطعام في جميع أنحاء مصر. ومع تفاقم المجاعة، نفد المال من الناس لشراء الحبوب من يوسف. ولضمان بقائهم على قيد الحياة، يقترح جوزيف خطة حيث يستبدلون مواشيهم وأرضهم بالطعام. يوافق الناس عن طيب خاطر ويصبحوا خدمًا لفرعون مقابل القوت.</w:t>
      </w:r>
    </w:p>
    <w:p/>
    <w:p>
      <w:r xmlns:w="http://schemas.openxmlformats.org/wordprocessingml/2006/main">
        <w:t xml:space="preserve">الفقرة 2: استمرارًا في تكوين 13:47-26، استمرت المجاعة، وقام يوسف بجمع كل الأموال والماشية من الشعب في مصر كجزء من خطته. ومع ذلك، فهو لا يأخذ الأراضي المملوكة للكهنة لأنهم يتلقون نصيبًا منتظمًا من فرعون. مع مرور الوقت وتزايد اليأس بين السكان بسبب نقص الطعام، يطبق يوسف نظامًا حيث يوفر البذور للزراعة ولكنه يطلب منهم إعادة خمس محصولهم إلى فرعون.</w:t>
      </w:r>
    </w:p>
    <w:p/>
    <w:p>
      <w:r xmlns:w="http://schemas.openxmlformats.org/wordprocessingml/2006/main">
        <w:t xml:space="preserve">الفقرة 3: في تكوين 47: 27-31، تستقر عائلة يعقوب في أرض جاسان المصرية حيث يزدهرون ويتكاثرون. يعيش يعقوب هناك لمدة سبعة عشر عامًا حتى يبلغ إجمالي عمره 147 عامًا. مع اقتراب حياته من نهايتها، يدعو يعقوب ابنه يوسف ويطلب منه ألا يدفنه في مصر بل مع أسلافه في موقع دفن كنعان في مغارة المكفيلة. يوافق يوسف على هذا الطلب.</w:t>
      </w:r>
    </w:p>
    <w:p/>
    <w:p>
      <w:r xmlns:w="http://schemas.openxmlformats.org/wordprocessingml/2006/main">
        <w:t xml:space="preserve">في ملخص:</w:t>
      </w:r>
    </w:p>
    <w:p>
      <w:r xmlns:w="http://schemas.openxmlformats.org/wordprocessingml/2006/main">
        <w:t xml:space="preserve">يقدم تكوين 47:</w:t>
      </w:r>
    </w:p>
    <w:p>
      <w:r xmlns:w="http://schemas.openxmlformats.org/wordprocessingml/2006/main">
        <w:t xml:space="preserve">تقديم يعقوب إلى فرعون؛</w:t>
      </w:r>
    </w:p>
    <w:p>
      <w:r xmlns:w="http://schemas.openxmlformats.org/wordprocessingml/2006/main">
        <w:t xml:space="preserve">منح الأراضي في جاسان لتوطينهم؛</w:t>
      </w:r>
    </w:p>
    <w:p>
      <w:r xmlns:w="http://schemas.openxmlformats.org/wordprocessingml/2006/main">
        <w:t xml:space="preserve">جوزيف يدير توزيع الطعام أثناء المجاعة الشديدة.</w:t>
      </w:r>
    </w:p>
    <w:p/>
    <w:p>
      <w:r xmlns:w="http://schemas.openxmlformats.org/wordprocessingml/2006/main">
        <w:t xml:space="preserve">يقترح جوزيف نظام تبادل يتضمن الماشية والأرض؛</w:t>
      </w:r>
    </w:p>
    <w:p>
      <w:r xmlns:w="http://schemas.openxmlformats.org/wordprocessingml/2006/main">
        <w:t xml:space="preserve">أصبح الناس عبيدًا لفرعون من أجل القوت؛</w:t>
      </w:r>
    </w:p>
    <w:p>
      <w:r xmlns:w="http://schemas.openxmlformats.org/wordprocessingml/2006/main">
        <w:t xml:space="preserve">ينفذ يوسف خطة حيث يعود خمس الحصاد إلى فرعون.</w:t>
      </w:r>
    </w:p>
    <w:p/>
    <w:p>
      <w:r xmlns:w="http://schemas.openxmlformats.org/wordprocessingml/2006/main">
        <w:t xml:space="preserve">واستقرت عائلة يعقوب في جاسان وازدهرت.</w:t>
      </w:r>
    </w:p>
    <w:p>
      <w:r xmlns:w="http://schemas.openxmlformats.org/wordprocessingml/2006/main">
        <w:t xml:space="preserve">يعقوب يعيش هناك حتى الشيخوخة.</w:t>
      </w:r>
    </w:p>
    <w:p>
      <w:r xmlns:w="http://schemas.openxmlformats.org/wordprocessingml/2006/main">
        <w:t xml:space="preserve">طلبه الدفن مع الأجداد بدلاً من مصر.</w:t>
      </w:r>
    </w:p>
    <w:p/>
    <w:p>
      <w:r xmlns:w="http://schemas.openxmlformats.org/wordprocessingml/2006/main">
        <w:t xml:space="preserve">يستكشف هذا الفصل موضوعات مثل توفير الموارد في أوقات الندرة، وديناميكيات السلطة بين الحكام والرعايا أثناء الأزمات، والمستوطنات العائلية خارج أراضي الأجداد التي تؤدي إلى الرخاء أو التحديات المحتملة الناشئة عن الاعتماد على القوى الأجنبية. إنه يوضح كيف تعمل العناية الإلهية من خلال أفراد مثل يوسف الذين تم وضعهم بشكل استراتيجي في مناصب تمكنهم من إنقاذ الأرواح في أوقات الأزمات. يمثل تكوين 47 مرحلة مهمة حيث تجد عائلة يعقوب ملجأ تحت الحكم المصري مع الحفاظ على هويتهم المميزة داخل الأرض التي قدمها فرعون.</w:t>
      </w:r>
    </w:p>
    <w:p/>
    <w:p>
      <w:r xmlns:w="http://schemas.openxmlformats.org/wordprocessingml/2006/main">
        <w:t xml:space="preserve">تكوين 47: 1 فجاء يوسف واخبر فرعون وقال ابي واخوتي وغنمهم وبقرهم وكل ما لهم خرجوا من ارض كنعان. وها هم في أرض جاسان.</w:t>
      </w:r>
    </w:p>
    <w:p/>
    <w:p>
      <w:r xmlns:w="http://schemas.openxmlformats.org/wordprocessingml/2006/main">
        <w:t xml:space="preserve">يوسف يخبر فرعون أن عائلته وممتلكاتهم قد وصلت إلى جاسان من كنعان.</w:t>
      </w:r>
    </w:p>
    <w:p/>
    <w:p>
      <w:r xmlns:w="http://schemas.openxmlformats.org/wordprocessingml/2006/main">
        <w:t xml:space="preserve">1. تدبير الله: تم توفير مكان للإقامة والازدهار لعائلة يوسف في جاسان.</w:t>
      </w:r>
    </w:p>
    <w:p/>
    <w:p>
      <w:r xmlns:w="http://schemas.openxmlformats.org/wordprocessingml/2006/main">
        <w:t xml:space="preserve">2. أمانة الله: أدى إيمان يوسف بالله إلى لم شمل عائلته في جاسان.</w:t>
      </w:r>
    </w:p>
    <w:p/>
    <w:p>
      <w:r xmlns:w="http://schemas.openxmlformats.org/wordprocessingml/2006/main">
        <w:t xml:space="preserve">1. مزمور 37: 25 "كنت شابًا والآن شخت، ولم أرى الصديق متروكًا ولا زرعه يستعطي خبزًا".</w:t>
      </w:r>
    </w:p>
    <w:p/>
    <w:p>
      <w:r xmlns:w="http://schemas.openxmlformats.org/wordprocessingml/2006/main">
        <w:t xml:space="preserve">2. مزمور 121: 2 "معونتي من عند الرب الصانع السماء والأرض."</w:t>
      </w:r>
    </w:p>
    <w:p/>
    <w:p>
      <w:r xmlns:w="http://schemas.openxmlformats.org/wordprocessingml/2006/main">
        <w:t xml:space="preserve">تكوين 47: 2 وأخذ من إخوته خمسة رجال وأوقفهم أمام فرعون.</w:t>
      </w:r>
    </w:p>
    <w:p/>
    <w:p>
      <w:r xmlns:w="http://schemas.openxmlformats.org/wordprocessingml/2006/main">
        <w:t xml:space="preserve">استقبل فرعون إخوة يوسف في مصر.</w:t>
      </w:r>
    </w:p>
    <w:p/>
    <w:p>
      <w:r xmlns:w="http://schemas.openxmlformats.org/wordprocessingml/2006/main">
        <w:t xml:space="preserve">1. يرحب الله بنا جميعًا، بغض النظر عن المكان الذي أتينا منه.</w:t>
      </w:r>
    </w:p>
    <w:p/>
    <w:p>
      <w:r xmlns:w="http://schemas.openxmlformats.org/wordprocessingml/2006/main">
        <w:t xml:space="preserve">2. إن قدرة الله تتجاوز حدود الأمم والقبائل.</w:t>
      </w:r>
    </w:p>
    <w:p/>
    <w:p>
      <w:r xmlns:w="http://schemas.openxmlformats.org/wordprocessingml/2006/main">
        <w:t xml:space="preserve">1. رومية 8: 38-39: لأني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139: 1-4: يا رب، لقد فتشتني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تكوين 47: 3 فقال فرعون لإخوته ما صناعتكم. فقالوا لفرعون عبيدك رعاة نحن وآباؤنا جميعا.</w:t>
      </w:r>
    </w:p>
    <w:p/>
    <w:p>
      <w:r xmlns:w="http://schemas.openxmlformats.org/wordprocessingml/2006/main">
        <w:t xml:space="preserve">وسأل فرعون إخوته عن مهنتهم، فأجابوا بأنهم رعاة مثل آبائهم.</w:t>
      </w:r>
    </w:p>
    <w:p/>
    <w:p>
      <w:r xmlns:w="http://schemas.openxmlformats.org/wordprocessingml/2006/main">
        <w:t xml:space="preserve">1. أهمية معرفة أصولنا وأثرها على هويتنا.</w:t>
      </w:r>
    </w:p>
    <w:p/>
    <w:p>
      <w:r xmlns:w="http://schemas.openxmlformats.org/wordprocessingml/2006/main">
        <w:t xml:space="preserve">2. كيف يباركنا الرب في مختلف المهن التي اختارها لنا.</w:t>
      </w:r>
    </w:p>
    <w:p/>
    <w:p>
      <w:r xmlns:w="http://schemas.openxmlformats.org/wordprocessingml/2006/main">
        <w:t xml:space="preserve">١. إنجيل متي ٢٥: ١٤ـ ٣٠ـ ـ مثل الوزنات.</w:t>
      </w:r>
    </w:p>
    <w:p/>
    <w:p>
      <w:r xmlns:w="http://schemas.openxmlformats.org/wordprocessingml/2006/main">
        <w:t xml:space="preserve">٢. سفر التكوين ٤٥: ٥ـ ٨ ـ ـ يكشف يوسف عن نفسه لإخوته.</w:t>
      </w:r>
    </w:p>
    <w:p/>
    <w:p>
      <w:r xmlns:w="http://schemas.openxmlformats.org/wordprocessingml/2006/main">
        <w:t xml:space="preserve">تكوين 47: 4 وقالوا لفرعون اتينا لنتغرب في الارض. لأنه ليس لعبيدك مرعى لغنمهم. لان الجوع شديد في ارض كنعان. فالآن ليسكن عبيدك في ارض جاسان.</w:t>
      </w:r>
    </w:p>
    <w:p/>
    <w:p>
      <w:r xmlns:w="http://schemas.openxmlformats.org/wordprocessingml/2006/main">
        <w:t xml:space="preserve">والتمس بنو إسرائيل من فرعون أن يسمح لهم بالسكن في أرض جاسان بسبب المجاعة في أرض كنعان.</w:t>
      </w:r>
    </w:p>
    <w:p/>
    <w:p>
      <w:r xmlns:w="http://schemas.openxmlformats.org/wordprocessingml/2006/main">
        <w:t xml:space="preserve">1. كيف يحفظ الله في أوقات المجاعة</w:t>
      </w:r>
    </w:p>
    <w:p/>
    <w:p>
      <w:r xmlns:w="http://schemas.openxmlformats.org/wordprocessingml/2006/main">
        <w:t xml:space="preserve">2. أمانة الله خلال الأوقات الصعبة</w:t>
      </w:r>
    </w:p>
    <w:p/>
    <w:p>
      <w:r xmlns:w="http://schemas.openxmlformats.org/wordprocessingml/2006/main">
        <w:t xml:space="preserve">1. مزمور 33: 18-19 "هوذا عين الرب على خائفيه، على الراجين رحمته، لكي ينقذ من الموت أنفسهم ويحييهم في الجوع.</w:t>
      </w:r>
    </w:p>
    <w:p/>
    <w:p>
      <w:r xmlns:w="http://schemas.openxmlformats.org/wordprocessingml/2006/main">
        <w:t xml:space="preserve">2. متى 6: 25-34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تكوين 47: 5 فكلم فرعون يوسف قائلا ابوك واخوتك جاءوا اليك.</w:t>
      </w:r>
    </w:p>
    <w:p/>
    <w:p>
      <w:r xmlns:w="http://schemas.openxmlformats.org/wordprocessingml/2006/main">
        <w:t xml:space="preserve">فرعون يكلم يوسف ويدعو أباه وإخوته ليأتوا إليه.</w:t>
      </w:r>
    </w:p>
    <w:p/>
    <w:p>
      <w:r xmlns:w="http://schemas.openxmlformats.org/wordprocessingml/2006/main">
        <w:t xml:space="preserve">1: عناية الله تعمل دائمًا، حتى في الظروف الصعبة.</w:t>
      </w:r>
    </w:p>
    <w:p/>
    <w:p>
      <w:r xmlns:w="http://schemas.openxmlformats.org/wordprocessingml/2006/main">
        <w:t xml:space="preserve">2: يمكننا أن نثق في أن الله سيرزقنا، حتى في أصعب الأوقات.</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رسالة بولس الثانية إلى أهل فيلبي ٤: ١٩ـ ـ وسيسدد إلهي كل احتياجاتك حسب غنى مجده في المسيح يسوع.</w:t>
      </w:r>
    </w:p>
    <w:p/>
    <w:p>
      <w:r xmlns:w="http://schemas.openxmlformats.org/wordprocessingml/2006/main">
        <w:t xml:space="preserve">تكوين 47: 6 أرض مصر قدامك. في أفضل الارض أسكن أباك وإخوتك. ليسكنوا في أرض جاسان، وإذا علمت أن هناك رجالا فعالين فيهم، فاجعلهم رؤساء على مواشيي.</w:t>
      </w:r>
    </w:p>
    <w:p/>
    <w:p>
      <w:r xmlns:w="http://schemas.openxmlformats.org/wordprocessingml/2006/main">
        <w:t xml:space="preserve">يأمر يوسف إخوته أن يستقروا في أفضل مناطق مصر، وأن يعينوا أقدرهم ليكونوا قادة لمواشيه.</w:t>
      </w:r>
    </w:p>
    <w:p/>
    <w:p>
      <w:r xmlns:w="http://schemas.openxmlformats.org/wordprocessingml/2006/main">
        <w:t xml:space="preserve">1. عندما يضعنا الله في بيئة جديدة، يجب علينا أن نسعى جاهدين لتحقيق أفضل استفادة من الموقف واستخدام مهاراتنا وقدراتنا للقيادة والخدمة.</w:t>
      </w:r>
    </w:p>
    <w:p/>
    <w:p>
      <w:r xmlns:w="http://schemas.openxmlformats.org/wordprocessingml/2006/main">
        <w:t xml:space="preserve">2. يجب علينا أن نبحث عن مواهب وقدرات الآخرين ونتعرف عليها ونستخدمها لتحقيق مشيئة الله.</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تكوين 47: 7 وادخل يوسف يعقوب اباه واوقفه امام فرعون وبارك يعقوب فرعون.</w:t>
      </w:r>
    </w:p>
    <w:p/>
    <w:p>
      <w:r xmlns:w="http://schemas.openxmlformats.org/wordprocessingml/2006/main">
        <w:t xml:space="preserve">وأتى يوسف بأبيه يعقوب إلى فرعون، وبارك يعقوب فرعون.</w:t>
      </w:r>
    </w:p>
    <w:p/>
    <w:p>
      <w:r xmlns:w="http://schemas.openxmlformats.org/wordprocessingml/2006/main">
        <w:t xml:space="preserve">1. أهمية إكرام كبار السن.</w:t>
      </w:r>
    </w:p>
    <w:p/>
    <w:p>
      <w:r xmlns:w="http://schemas.openxmlformats.org/wordprocessingml/2006/main">
        <w:t xml:space="preserve">2. حماية الله لشعبه.</w:t>
      </w:r>
    </w:p>
    <w:p/>
    <w:p>
      <w:r xmlns:w="http://schemas.openxmlformats.org/wordprocessingml/2006/main">
        <w:t xml:space="preserve">١. سفر الأمثال ١٧: ٦ـ ـ "تاج الشيوخ الأحفاد، ومجد البنين آباؤهم".</w:t>
      </w:r>
    </w:p>
    <w:p/>
    <w:p>
      <w:r xmlns:w="http://schemas.openxmlformats.org/wordprocessingml/2006/main">
        <w:t xml:space="preserve">2. تكوين 26: 24 - "وظهر له الرب في تلك الليلة وقال أنا إله إبراهيم أبيك. لا تخف لأني معك وأباركك وأكثر نسلك لأجلي. من أجل العبد إبراهيم."</w:t>
      </w:r>
    </w:p>
    <w:p/>
    <w:p>
      <w:r xmlns:w="http://schemas.openxmlformats.org/wordprocessingml/2006/main">
        <w:t xml:space="preserve">تكوين 47: 8 فقال فرعون ليعقوب كم عمرك.</w:t>
      </w:r>
    </w:p>
    <w:p/>
    <w:p>
      <w:r xmlns:w="http://schemas.openxmlformats.org/wordprocessingml/2006/main">
        <w:t xml:space="preserve">فأجاب يعقوب فرعون أن عمره مئة وثلاثون سنة.</w:t>
      </w:r>
    </w:p>
    <w:p/>
    <w:p>
      <w:r xmlns:w="http://schemas.openxmlformats.org/wordprocessingml/2006/main">
        <w:t xml:space="preserve">أخبر يعقوب فرعون أن عمره 130 عامًا عندما سئل عن عمره.</w:t>
      </w:r>
    </w:p>
    <w:p/>
    <w:p>
      <w:r xmlns:w="http://schemas.openxmlformats.org/wordprocessingml/2006/main">
        <w:t xml:space="preserve">1. أهمية العمر والحكمة: بالاعتماد على مثال يعقوب، يمكننا أن نرى قيمة العمر والخبرة في الحياة.</w:t>
      </w:r>
    </w:p>
    <w:p/>
    <w:p>
      <w:r xmlns:w="http://schemas.openxmlformats.org/wordprocessingml/2006/main">
        <w:t xml:space="preserve">2. قوة الإيمان: على الرغم من كبر سن يعقوب، إلا أنه استمر في الثقة في الرب وتنفيذ مشيئته.</w:t>
      </w:r>
    </w:p>
    <w:p/>
    <w:p>
      <w:r xmlns:w="http://schemas.openxmlformats.org/wordprocessingml/2006/main">
        <w:t xml:space="preserve">1. أمثال 16: 31 تاج المجد هو الشيب. يتم اكتسابها في الحياة الصالحة.</w:t>
      </w:r>
    </w:p>
    <w:p/>
    <w:p>
      <w:r xmlns:w="http://schemas.openxmlformats.org/wordprocessingml/2006/main">
        <w:t xml:space="preserve">2. مزمور 90:12 فعلمنا أن نحصي أيامنا حتى نحصل على قلب حكمة.</w:t>
      </w:r>
    </w:p>
    <w:p/>
    <w:p>
      <w:r xmlns:w="http://schemas.openxmlformats.org/wordprocessingml/2006/main">
        <w:t xml:space="preserve">تكوين 47: 9 فقال يعقوب لفرعون ايام سني غربتي مئة وثلاثين سنة. كانت ايام سني حياتي قليلة ورديئة ولم تبلغ الى ايام سني حياتي. حياة آبائي في أيام حجهم.</w:t>
      </w:r>
    </w:p>
    <w:p/>
    <w:p>
      <w:r xmlns:w="http://schemas.openxmlformats.org/wordprocessingml/2006/main">
        <w:t xml:space="preserve">يخبر يعقوب فرعون أن حياته كانت قصيرة وصعبة مقارنة بأسلافه، الذين كانوا يعيشون حياة أطول وأفضل.</w:t>
      </w:r>
    </w:p>
    <w:p/>
    <w:p>
      <w:r xmlns:w="http://schemas.openxmlformats.org/wordprocessingml/2006/main">
        <w:t xml:space="preserve">1. تعلم الثقة بالله في الأوقات الصعبة</w:t>
      </w:r>
    </w:p>
    <w:p/>
    <w:p>
      <w:r xmlns:w="http://schemas.openxmlformats.org/wordprocessingml/2006/main">
        <w:t xml:space="preserve">2. العيش مع الفرح والقناعة في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تكوين 47: 10 وبارك يعقوب فرعون وخرج من امام فرعون.</w:t>
      </w:r>
    </w:p>
    <w:p/>
    <w:p>
      <w:r xmlns:w="http://schemas.openxmlformats.org/wordprocessingml/2006/main">
        <w:t xml:space="preserve">وبارك يعقوب فرعون ثم خرج من عنده.</w:t>
      </w:r>
    </w:p>
    <w:p/>
    <w:p>
      <w:r xmlns:w="http://schemas.openxmlformats.org/wordprocessingml/2006/main">
        <w:t xml:space="preserve">1. طاعتنا لمن هم في السلطة (تكوين 47: 10)</w:t>
      </w:r>
    </w:p>
    <w:p/>
    <w:p>
      <w:r xmlns:w="http://schemas.openxmlformats.org/wordprocessingml/2006/main">
        <w:t xml:space="preserve">2. مباركة أصحاب السلطة (تكوين 47: 10)</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٢. سفر الأمثال ٢٤: ٢٦ـ ـ من يجيب بصدق يقبل الشفاه.</w:t>
      </w:r>
    </w:p>
    <w:p/>
    <w:p>
      <w:r xmlns:w="http://schemas.openxmlformats.org/wordprocessingml/2006/main">
        <w:t xml:space="preserve">تكوين 47: 11 وأقام يوسف أباه وإخوته وأعطاهم ملكا في أرض مصر، في أفضل الأرض، في أرض رعمسيس، كما أمر فرعون.</w:t>
      </w:r>
    </w:p>
    <w:p/>
    <w:p>
      <w:r xmlns:w="http://schemas.openxmlformats.org/wordprocessingml/2006/main">
        <w:t xml:space="preserve">أطاع يوسف أمر فرعون وأعطى عائلته ملكًا في أفضل جزء من مصر، وتحديدًا أرض رعمسيس.</w:t>
      </w:r>
    </w:p>
    <w:p/>
    <w:p>
      <w:r xmlns:w="http://schemas.openxmlformats.org/wordprocessingml/2006/main">
        <w:t xml:space="preserve">1. يأمرنا الله أن نكون مطيعين؛ ويوسف مثال على هذه الطاعة.</w:t>
      </w:r>
    </w:p>
    <w:p/>
    <w:p>
      <w:r xmlns:w="http://schemas.openxmlformats.org/wordprocessingml/2006/main">
        <w:t xml:space="preserve">2. إن إيمان يوسف بالله مكنه من اتباع أمر فرعون وإعالة عائلته.</w:t>
      </w:r>
    </w:p>
    <w:p/>
    <w:p>
      <w:r xmlns:w="http://schemas.openxmlformats.org/wordprocessingml/2006/main">
        <w:t xml:space="preserve">1. تكوين 22: 18 ـ ـ وفي نسلك تتبارك جميع أمم الأرض، لأنك أطعت صوتي.</w:t>
      </w:r>
    </w:p>
    <w:p/>
    <w:p>
      <w:r xmlns:w="http://schemas.openxmlformats.org/wordprocessingml/2006/main">
        <w:t xml:space="preserve">2. تثنية 28: 1-2 - ويكون الآن إذا أطعت سمعا لصوت الرب إلهك، لتحفظ جميع وصاياه التي أنا أوصيك بها اليوم، أن الرب إلهك يجعلك عاليا جميع أمم الأرض.</w:t>
      </w:r>
    </w:p>
    <w:p/>
    <w:p>
      <w:r xmlns:w="http://schemas.openxmlformats.org/wordprocessingml/2006/main">
        <w:t xml:space="preserve">تكوين 47: 12 وعال يوسف أباه وإخوته وكل بيت أبيه بخبز حسب عشائرهم.</w:t>
      </w:r>
    </w:p>
    <w:p/>
    <w:p>
      <w:r xmlns:w="http://schemas.openxmlformats.org/wordprocessingml/2006/main">
        <w:t xml:space="preserve">قدم يوسف الطعام والمعيشة لعائلته، حسب حجم كل عائلة.</w:t>
      </w:r>
    </w:p>
    <w:p/>
    <w:p>
      <w:r xmlns:w="http://schemas.openxmlformats.org/wordprocessingml/2006/main">
        <w:t xml:space="preserve">1. الله يهتم باحتياجاتنا ـ فيلبي 4: 19</w:t>
      </w:r>
    </w:p>
    <w:p/>
    <w:p>
      <w:r xmlns:w="http://schemas.openxmlformats.org/wordprocessingml/2006/main">
        <w:t xml:space="preserve">2. قوة الكرم ـ ـ لوقا ٦: ٣٨</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٢. رسالة بولس الأولى إلى تيموثاوس ٦: ١٧ـ ١٩ ـ ـ أوص الأغنياء في هذا العالم ألا يستكبروا، ولا يتكئوا على غنى غير مؤكد، بل على الله الحي، الذي يمنحنا كل شيء بغنى للتمتع به؛ أن يفعلوا الخير، وأن يكونوا أغنياء في الأعمال الصالحة، وعلى استعداد للتوزيع، وعلى استعداد للتواصل؛ مدخرين لأنفسهم أساسًا صالحًا للمستقبل، لكي يحصلوا على الحياة الأبدية.</w:t>
      </w:r>
    </w:p>
    <w:p/>
    <w:p>
      <w:r xmlns:w="http://schemas.openxmlformats.org/wordprocessingml/2006/main">
        <w:t xml:space="preserve">تكوين 47: 13 ولم يكن خبز في كل الارض. لأن المجاعة كانت شديدة جدا، حتى أن أرض مصر وكل أرض كنعان خافت بسبب المجاعة.</w:t>
      </w:r>
    </w:p>
    <w:p/>
    <w:p>
      <w:r xmlns:w="http://schemas.openxmlformats.org/wordprocessingml/2006/main">
        <w:t xml:space="preserve">شهدت أرض مصر وكنعان مجاعة عظيمة.</w:t>
      </w:r>
    </w:p>
    <w:p/>
    <w:p>
      <w:r xmlns:w="http://schemas.openxmlformats.org/wordprocessingml/2006/main">
        <w:t xml:space="preserve">1: توفير الله: كيف يوفر الله لنا في أوقات الحاجة</w:t>
      </w:r>
    </w:p>
    <w:p/>
    <w:p>
      <w:r xmlns:w="http://schemas.openxmlformats.org/wordprocessingml/2006/main">
        <w:t xml:space="preserve">2: الإيمان في مواجهة الشدائد: التغلب على الصعوبات بالثقة في الله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فيلبي 4: 19 ـ "فيملأ إلهي كل احتياجكم بحسب غناه في المجد في المسيح يسوع".</w:t>
      </w:r>
    </w:p>
    <w:p/>
    <w:p>
      <w:r xmlns:w="http://schemas.openxmlformats.org/wordprocessingml/2006/main">
        <w:t xml:space="preserve">تكوين 47: 14 فجمع يوسف كل الفضة الموجودة في ارض مصر وفي ارض كنعان بالقمح الذي اشتروا به وأدخل يوسف الفضة إلى بيت فرعون.</w:t>
      </w:r>
    </w:p>
    <w:p/>
    <w:p>
      <w:r xmlns:w="http://schemas.openxmlformats.org/wordprocessingml/2006/main">
        <w:t xml:space="preserve">يجمع يوسف كل ثروة مصر وكنعان ليأتي بها إلى بيت فرعون.</w:t>
      </w:r>
    </w:p>
    <w:p/>
    <w:p>
      <w:r xmlns:w="http://schemas.openxmlformats.org/wordprocessingml/2006/main">
        <w:t xml:space="preserve">1. العيش بكرم – كيف يوضح لنا مثال يوسف كيفية استخدام ثروتنا لمباركة الآخرين.</w:t>
      </w:r>
    </w:p>
    <w:p/>
    <w:p>
      <w:r xmlns:w="http://schemas.openxmlformats.org/wordprocessingml/2006/main">
        <w:t xml:space="preserve">2. بركات الطاعة – مكافآت اتباع أوامر الله في حياتنا.</w:t>
      </w:r>
    </w:p>
    <w:p/>
    <w:p>
      <w:r xmlns:w="http://schemas.openxmlformats.org/wordprocessingml/2006/main">
        <w:t xml:space="preserve">١. سفر التثنية ١٥: ٧ـ ١١ ـ ـ الوصية بإقراض الفقراء وعدم أخذ الربا.</w:t>
      </w:r>
    </w:p>
    <w:p/>
    <w:p>
      <w:r xmlns:w="http://schemas.openxmlformats.org/wordprocessingml/2006/main">
        <w:t xml:space="preserve">٢. إنجيل متي ٦: ١٩ـ ٢١ـ ـ تعليم يسوع أن يكنزوا كنوزا في السماء، وليس على الأرض.</w:t>
      </w:r>
    </w:p>
    <w:p/>
    <w:p>
      <w:r xmlns:w="http://schemas.openxmlformats.org/wordprocessingml/2006/main">
        <w:t xml:space="preserve">تكوين 47: 15 ولما نقصت الفضة في ارض مصر وفي ارض كنعان جاء جميع المصريين الى يوسف قائلين اعطنا خبزا ولماذا نموت قدامك. لفشل المال.</w:t>
      </w:r>
    </w:p>
    <w:p/>
    <w:p>
      <w:r xmlns:w="http://schemas.openxmlformats.org/wordprocessingml/2006/main">
        <w:t xml:space="preserve">قدم يوسف للمصريين الخبز مقابل مواشيهم خلال فترة المجاعة.</w:t>
      </w:r>
    </w:p>
    <w:p/>
    <w:p>
      <w:r xmlns:w="http://schemas.openxmlformats.org/wordprocessingml/2006/main">
        <w:t xml:space="preserve">1. الله يوفر الدعم في أوقات الضيق ـ تكوين 47: 15</w:t>
      </w:r>
    </w:p>
    <w:p/>
    <w:p>
      <w:r xmlns:w="http://schemas.openxmlformats.org/wordprocessingml/2006/main">
        <w:t xml:space="preserve">2. أهمية الاستعداد للمواقف غير المتوقعة ـ تكوين 47: 15</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الأمثال ٦: ٦ـ ٨ ـ ـ اذهب إلى النملة أيها الكسلان؛ تأمل طرقها وكن حكيما. ليس لها رئيس ولا ضابط ولا متسلط، تعد خبزها في الصيف وتجمع طعامها في الحصاد.</w:t>
      </w:r>
    </w:p>
    <w:p/>
    <w:p>
      <w:r xmlns:w="http://schemas.openxmlformats.org/wordprocessingml/2006/main">
        <w:t xml:space="preserve">تكوين 47: 16 فقال يوسف اعط ماشيتك. وسأعطيك ثمن ماشيتك إذا نقص المال.</w:t>
      </w:r>
    </w:p>
    <w:p/>
    <w:p>
      <w:r xmlns:w="http://schemas.openxmlformats.org/wordprocessingml/2006/main">
        <w:t xml:space="preserve">عرض يوسف مقايضة الماشية بالسلع إذا لم يكن لدى الناس المال.</w:t>
      </w:r>
    </w:p>
    <w:p/>
    <w:p>
      <w:r xmlns:w="http://schemas.openxmlformats.org/wordprocessingml/2006/main">
        <w:t xml:space="preserve">1. "الله يزودنا: كيف ترشدنا وكالة يوسف الأمينة إلى تدبير الله"</w:t>
      </w:r>
    </w:p>
    <w:p/>
    <w:p>
      <w:r xmlns:w="http://schemas.openxmlformats.org/wordprocessingml/2006/main">
        <w:t xml:space="preserve">2. "إخلاص يوسف: كيف يؤدي إخلاصه والتزامه بالله إلى البركة"</w:t>
      </w:r>
    </w:p>
    <w:p/>
    <w:p>
      <w:r xmlns:w="http://schemas.openxmlformats.org/wordprocessingml/2006/main">
        <w:t xml:space="preserve">1. رسالة بولس الثانية إلى أهل كورينثوس ٩: ٨ـ ١٠ ـ ـ "والله قادر أن يزيدكم كل نعمة، حتى يكون لكم كل الاكتفاء في كل شيء في كل حين، تزدادون في كل عمل صالح."</w:t>
      </w:r>
    </w:p>
    <w:p/>
    <w:p>
      <w:r xmlns:w="http://schemas.openxmlformats.org/wordprocessingml/2006/main">
        <w:t xml:space="preserve">٢. رسالة بولس إلى أهل فيلبي ٤: ١٩ ـ ـ "وسيسد إلهي كل احتياجكم بحسب غناه في المجد في المسيح يسوع".</w:t>
      </w:r>
    </w:p>
    <w:p/>
    <w:p>
      <w:r xmlns:w="http://schemas.openxmlformats.org/wordprocessingml/2006/main">
        <w:t xml:space="preserve">تكوين 47: 17 وجاءوا بمواشيهم إلى يوسف، فاعطاهم يوسف خبزا بالخيل والمغنم والبقر والحمير، وأطعمهم خبزا بدل جميع مواشيهم. لتلك السنة.</w:t>
      </w:r>
    </w:p>
    <w:p/>
    <w:p>
      <w:r xmlns:w="http://schemas.openxmlformats.org/wordprocessingml/2006/main">
        <w:t xml:space="preserve">أعطى يوسف الخبز للشعب مقابل مواشيهم.</w:t>
      </w:r>
    </w:p>
    <w:p/>
    <w:p>
      <w:r xmlns:w="http://schemas.openxmlformats.org/wordprocessingml/2006/main">
        <w:t xml:space="preserve">1. سيرزقنا الله حتى في أوقات الشح.</w:t>
      </w:r>
    </w:p>
    <w:p/>
    <w:p>
      <w:r xmlns:w="http://schemas.openxmlformats.org/wordprocessingml/2006/main">
        <w:t xml:space="preserve">2. قوة التبادل المتبادل وأهمية المشاركة.</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أعمال الرسل 20: 35 - "في كل شيء اريتكم انه ينبغي لنا، بهذا الاجتهاد، أن نساعد الضعفاء، ونتذكر كلمات الرب يسوع، كيف قال هو نفسه، مغبوط هو العطاء أكثر من الأخذ". ".</w:t>
      </w:r>
    </w:p>
    <w:p/>
    <w:p>
      <w:r xmlns:w="http://schemas.openxmlformats.org/wordprocessingml/2006/main">
        <w:t xml:space="preserve">تكوين 47: 18 ولما تمت تلك السنة جاءوا اليه في السنة الثانية وقالوا له لا نخفي عن سيدي كيف انفقت فضتنا. سيدي أيضا لديه قطعان من الماشية لدينا. لم يبق في عيني سيدي إلا أجسادنا وأراضينا.</w:t>
      </w:r>
    </w:p>
    <w:p/>
    <w:p>
      <w:r xmlns:w="http://schemas.openxmlformats.org/wordprocessingml/2006/main">
        <w:t xml:space="preserve">يخبر أهل مصر يوسف أن أموالهم ومواشيهم قد نفدت وأن كل ما تبقى هو إعطاء أجسادهم وأراضيهم.</w:t>
      </w:r>
    </w:p>
    <w:p/>
    <w:p>
      <w:r xmlns:w="http://schemas.openxmlformats.org/wordprocessingml/2006/main">
        <w:t xml:space="preserve">1. يجب أن نتذكر أن نثق في تدبير الله مهما كانت ظروفنا صعبة</w:t>
      </w:r>
    </w:p>
    <w:p/>
    <w:p>
      <w:r xmlns:w="http://schemas.openxmlformats.org/wordprocessingml/2006/main">
        <w:t xml:space="preserve">2. يجب أن نكون على استعداد لاستخدام مواردنا لإفادة من حولنا</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تكوين 47: 19 لماذا نموت أمام عينيك نحن وأرضنا جميعا؟ اشتر لنا وأرضنا بالخبز فنكون نحن وأرضنا عبيدا لفرعون. وأعطنا بذارا فنحيا ولا نموت ولا تصير الأرض مقفرة.</w:t>
      </w:r>
    </w:p>
    <w:p/>
    <w:p>
      <w:r xmlns:w="http://schemas.openxmlformats.org/wordprocessingml/2006/main">
        <w:t xml:space="preserve">يتوسل الإسرائيليون إلى فرعون لشراء أرضهم، ويعرضون عليهم أن يصبحوا خدمًا مقابل الطعام والبذور، حتى يتمكنوا من الاستمرار في العيش ولا يموتوا جوعًا.</w:t>
      </w:r>
    </w:p>
    <w:p/>
    <w:p>
      <w:r xmlns:w="http://schemas.openxmlformats.org/wordprocessingml/2006/main">
        <w:t xml:space="preserve">1. الثقة بالله في الأوقات الصعبة: دروس من بني إسرائيل في تكوين 47: 19</w:t>
      </w:r>
    </w:p>
    <w:p/>
    <w:p>
      <w:r xmlns:w="http://schemas.openxmlformats.org/wordprocessingml/2006/main">
        <w:t xml:space="preserve">2. قوة المثابرة: كيف أظهر الإسرائيليون الإيمان في مواجهة الشدائد</w:t>
      </w:r>
    </w:p>
    <w:p/>
    <w:p>
      <w:r xmlns:w="http://schemas.openxmlformats.org/wordprocessingml/2006/main">
        <w:t xml:space="preserve">رسالة يعقوب ١: ٢ـ ٤ ـ ـ احسبوه كل فرح، أيها الإخوة، عندما تواجهون تجارب متنوعة، عالمين أن امتحان إيمانكم ينشئ صبرا.</w:t>
      </w:r>
    </w:p>
    <w:p/>
    <w:p>
      <w:r xmlns:w="http://schemas.openxmlformats.org/wordprocessingml/2006/main">
        <w:t xml:space="preserve">2. الرسالة إلى العبرانيين ١١: ٦ ـ ـ وبدون إيمان لا يمكن إرضاؤه، لأنه ينبغي لمن يأتي إلى الله أن يؤمن بأنه موجود وأنه يجازي الذين يطلبونه.</w:t>
      </w:r>
    </w:p>
    <w:p/>
    <w:p>
      <w:r xmlns:w="http://schemas.openxmlformats.org/wordprocessingml/2006/main">
        <w:t xml:space="preserve">تكوين 47: 20 واشترى يوسف كل ارض مصر لفرعون. لأن المصريين باعوا كل واحد حقله، لأن الجوع غلبهم، فصارت الأرض لفرعون.</w:t>
      </w:r>
    </w:p>
    <w:p/>
    <w:p>
      <w:r xmlns:w="http://schemas.openxmlformats.org/wordprocessingml/2006/main">
        <w:t xml:space="preserve">اشترى يوسف كل أرض مصر ليخلص الشعب من المجاعة.</w:t>
      </w:r>
    </w:p>
    <w:p/>
    <w:p>
      <w:r xmlns:w="http://schemas.openxmlformats.org/wordprocessingml/2006/main">
        <w:t xml:space="preserve">1. يستطيع الله أن يستخدمنا لنساعد الآخرين في أوقات الحاجة.</w:t>
      </w:r>
    </w:p>
    <w:p/>
    <w:p>
      <w:r xmlns:w="http://schemas.openxmlformats.org/wordprocessingml/2006/main">
        <w:t xml:space="preserve">2. يمكننا أن نثق في أن الله سيرزقنا في كل الفصول.</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تكوين 47: 21 وأما الشعب فنقلهم إلى المدن من أقصاء تخوم مصر إلى أقاصيها.</w:t>
      </w:r>
    </w:p>
    <w:p/>
    <w:p>
      <w:r xmlns:w="http://schemas.openxmlformats.org/wordprocessingml/2006/main">
        <w:t xml:space="preserve">قام يوسف بنقل شعب مصر إلى مدن مختلفة في جميع أنحاء البلاد.</w:t>
      </w:r>
    </w:p>
    <w:p/>
    <w:p>
      <w:r xmlns:w="http://schemas.openxmlformats.org/wordprocessingml/2006/main">
        <w:t xml:space="preserve">1. خطط الله أكبر من خططنا.</w:t>
      </w:r>
    </w:p>
    <w:p/>
    <w:p>
      <w:r xmlns:w="http://schemas.openxmlformats.org/wordprocessingml/2006/main">
        <w:t xml:space="preserve">2. يمكننا أن نثق في أن الله سيرزقنا، حتى في أوقات الحاجة الشديدة.</w:t>
      </w:r>
    </w:p>
    <w:p/>
    <w:p>
      <w:r xmlns:w="http://schemas.openxmlformats.org/wordprocessingml/2006/main">
        <w:t xml:space="preserve">1. إشعياء 46: 10-11 - "مُخْبِرٌ مُنْذُ الْبَدْءِ النِّهَايَةُ، وَمُنْذُ الْقَدِيمِ بِمَا لَمْ يُفْعَلْ قَائِلاً: مشورتي تقوم وأفعل كل مسرتي".</w:t>
      </w:r>
    </w:p>
    <w:p/>
    <w:p>
      <w:r xmlns:w="http://schemas.openxmlformats.org/wordprocessingml/2006/main">
        <w:t xml:space="preserve">2. فيلبي 4: 19 ـ ـ "لكن إلهي سيسد كل احتياجكم بحسب غناه في المجد في المسيح يسوع".</w:t>
      </w:r>
    </w:p>
    <w:p/>
    <w:p>
      <w:r xmlns:w="http://schemas.openxmlformats.org/wordprocessingml/2006/main">
        <w:t xml:space="preserve">تكوين 47: 22 ولكن أرض الكهنة لم يشترها. لأن الكهنة كان لهم نصيب فرعون، وأكلوا نصيبهم الذي أعطاهم فرعون، لذلك لم يبيعوا أراضيهم.</w:t>
      </w:r>
    </w:p>
    <w:p/>
    <w:p>
      <w:r xmlns:w="http://schemas.openxmlformats.org/wordprocessingml/2006/main">
        <w:t xml:space="preserve">أعطى فرعون للكهنة جزءًا من أرضه، فلا يحتاجون إلى بيع أراضيهم.</w:t>
      </w:r>
    </w:p>
    <w:p/>
    <w:p>
      <w:r xmlns:w="http://schemas.openxmlformats.org/wordprocessingml/2006/main">
        <w:t xml:space="preserve">1. سوف يدبر الله احتياجاتنا.</w:t>
      </w:r>
    </w:p>
    <w:p/>
    <w:p>
      <w:r xmlns:w="http://schemas.openxmlformats.org/wordprocessingml/2006/main">
        <w:t xml:space="preserve">2. يجب أن نكون راضين بما لدينا.</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p>
      <w:r xmlns:w="http://schemas.openxmlformats.org/wordprocessingml/2006/main">
        <w:t xml:space="preserve">٢. سفر المزامير ٣٧: ٣ـ ٥ ـ ـ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تكوين 47: 23 فقال يوسف للشعب اني قد اشتريتكم اليوم وارضكم لفرعون. هوذا لكم بذار فتزرعون الارض.</w:t>
      </w:r>
    </w:p>
    <w:p/>
    <w:p>
      <w:r xmlns:w="http://schemas.openxmlformats.org/wordprocessingml/2006/main">
        <w:t xml:space="preserve">طمأن يوسف شعب مصر بأن فرعون قد اشترى أرضهم، وأعطاهم بذورًا ليزرعوها للسنة القادمة.</w:t>
      </w:r>
    </w:p>
    <w:p/>
    <w:p>
      <w:r xmlns:w="http://schemas.openxmlformats.org/wordprocessingml/2006/main">
        <w:t xml:space="preserve">1. قوة التدبير: تعلم الثقة بالله في تلبية احتياجاتنا</w:t>
      </w:r>
    </w:p>
    <w:p/>
    <w:p>
      <w:r xmlns:w="http://schemas.openxmlformats.org/wordprocessingml/2006/main">
        <w:t xml:space="preserve">2. نعمة الكرم: ممارسة الشكر في أوقات الرخاء</w:t>
      </w:r>
    </w:p>
    <w:p/>
    <w:p>
      <w:r xmlns:w="http://schemas.openxmlformats.org/wordprocessingml/2006/main">
        <w:t xml:space="preserve">١. إنجيل متي ٦: ٢٥ـ ٣٤ ـ ـ لا تهتم لحياتك بما تأكله أو تشربه؛ أو عن جسدك ماذا سترتدي.</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تكوين 47: 24 ويكون في الزيادة أن تعطوا الخمس لفرعون، وأربعة أجزاء تكون لكم في زرع الحقل ولطعامكم ولبيوتكم، ومن أجل الطعام لأطفالك الصغار.</w:t>
      </w:r>
    </w:p>
    <w:p/>
    <w:p>
      <w:r xmlns:w="http://schemas.openxmlformats.org/wordprocessingml/2006/main">
        <w:t xml:space="preserve">تدبير الله لاحتياجاتنا.</w:t>
      </w:r>
    </w:p>
    <w:p/>
    <w:p>
      <w:r xmlns:w="http://schemas.openxmlformats.org/wordprocessingml/2006/main">
        <w:t xml:space="preserve">1: الله يرزقنا بوفرة، حتى نتمكن من مشاركة بركاتنا مع الآخرين.</w:t>
      </w:r>
    </w:p>
    <w:p/>
    <w:p>
      <w:r xmlns:w="http://schemas.openxmlformats.org/wordprocessingml/2006/main">
        <w:t xml:space="preserve">2: يمكننا أن نثق في أن الله سيرزقنا في كل الظروف.</w:t>
      </w:r>
    </w:p>
    <w:p/>
    <w:p>
      <w:r xmlns:w="http://schemas.openxmlformats.org/wordprocessingml/2006/main">
        <w:t xml:space="preserve">رسالة بولس الأولى إلى أهل فيلبي ٤: ١٩ ـ ـ "فيملأ إلهي كل احتياجكم بحسب غناه في المجد في المسيح يسوع".</w:t>
      </w:r>
    </w:p>
    <w:p/>
    <w:p>
      <w:r xmlns:w="http://schemas.openxmlformats.org/wordprocessingml/2006/main">
        <w:t xml:space="preserve">2: مزمور 37: 25 - "كنت صغيرا والآن شخت ولم أر الصديق متروكاً ولا بنيه يطلبون خبزاً".</w:t>
      </w:r>
    </w:p>
    <w:p/>
    <w:p>
      <w:r xmlns:w="http://schemas.openxmlformats.org/wordprocessingml/2006/main">
        <w:t xml:space="preserve">تكوين 47: 25 فقالوا: أحييتنا، فلنجد نعمة في عيني سيدي، فنكون عبيدا لفرعون.</w:t>
      </w:r>
    </w:p>
    <w:p/>
    <w:p>
      <w:r xmlns:w="http://schemas.openxmlformats.org/wordprocessingml/2006/main">
        <w:t xml:space="preserve">إن لطف يوسف ورحمته تجاه إخوته سمح لهم بالعثور على نعمة في نظر فرعون.</w:t>
      </w:r>
    </w:p>
    <w:p/>
    <w:p>
      <w:r xmlns:w="http://schemas.openxmlformats.org/wordprocessingml/2006/main">
        <w:t xml:space="preserve">1: يجب أن نكون رحماء ولطيفين مع من حولنا، كما فعل يوسف مع إخوته.</w:t>
      </w:r>
    </w:p>
    <w:p/>
    <w:p>
      <w:r xmlns:w="http://schemas.openxmlformats.org/wordprocessingml/2006/main">
        <w:t xml:space="preserve">2: نعمة الله ورحمته تستطيع أن تتغلب على أي عائق، كما أن رحمة يوسف تجاه إخوته أتاحت لهم أن يجدوا نعمة في عيني فرعون.</w:t>
      </w:r>
    </w:p>
    <w:p/>
    <w:p>
      <w:r xmlns:w="http://schemas.openxmlformats.org/wordprocessingml/2006/main">
        <w:t xml:space="preserve">1: متى 5: 7 "طوبى للرحماء فإنهم يرحمون".</w:t>
      </w:r>
    </w:p>
    <w:p/>
    <w:p>
      <w:r xmlns:w="http://schemas.openxmlformats.org/wordprocessingml/2006/main">
        <w:t xml:space="preserve">2: لوقا 6: 36 "كونوا رحماء كما أن أباكم رحيم".</w:t>
      </w:r>
    </w:p>
    <w:p/>
    <w:p>
      <w:r xmlns:w="http://schemas.openxmlformats.org/wordprocessingml/2006/main">
        <w:t xml:space="preserve">تكوين 47: 26 ففرض يوسف على ارض مصر الى هذا اليوم لفرعون الخمس. إلا أرض الكهنة فقط، التي لم تصر لفرعون.</w:t>
      </w:r>
    </w:p>
    <w:p/>
    <w:p>
      <w:r xmlns:w="http://schemas.openxmlformats.org/wordprocessingml/2006/main">
        <w:t xml:space="preserve">وضع يوسف قانونًا في مصر يقضي بأن يأخذ فرعون خمس الأرض، باستثناء أرض الكهنة.</w:t>
      </w:r>
    </w:p>
    <w:p/>
    <w:p>
      <w:r xmlns:w="http://schemas.openxmlformats.org/wordprocessingml/2006/main">
        <w:t xml:space="preserve">1. خطة الله للتدبير: مثال يوسف في مصر</w:t>
      </w:r>
    </w:p>
    <w:p/>
    <w:p>
      <w:r xmlns:w="http://schemas.openxmlformats.org/wordprocessingml/2006/main">
        <w:t xml:space="preserve">2. الخضوع للسلطة: طاعة يوسف لفرعون</w:t>
      </w:r>
    </w:p>
    <w:p/>
    <w:p>
      <w:r xmlns:w="http://schemas.openxmlformats.org/wordprocessingml/2006/main">
        <w:t xml:space="preserve">1. تكوين 47: 26</w:t>
      </w:r>
    </w:p>
    <w:p/>
    <w:p>
      <w:r xmlns:w="http://schemas.openxmlformats.org/wordprocessingml/2006/main">
        <w:t xml:space="preserve">2. متى 25: 14-30 (مثل الوزنات)</w:t>
      </w:r>
    </w:p>
    <w:p/>
    <w:p>
      <w:r xmlns:w="http://schemas.openxmlformats.org/wordprocessingml/2006/main">
        <w:t xml:space="preserve">تكوين 47: 27 وسكن إسرائيل في أرض مصر في أرض جاسان. وأمتلكوا فيها ونماوا وكثروا جداً.</w:t>
      </w:r>
    </w:p>
    <w:p/>
    <w:p>
      <w:r xmlns:w="http://schemas.openxmlformats.org/wordprocessingml/2006/main">
        <w:t xml:space="preserve">واستوطن إسرائيل في أرض مصر، وتحديدًا أرض جاسان، حيث ازدهروا وتكاثروا كثيرًا.</w:t>
      </w:r>
    </w:p>
    <w:p/>
    <w:p>
      <w:r xmlns:w="http://schemas.openxmlformats.org/wordprocessingml/2006/main">
        <w:t xml:space="preserve">1. بركات الطاعة: يكافئ الله من أطاعه بأن يوفر له مكاناً للعيش والازدهار.</w:t>
      </w:r>
    </w:p>
    <w:p/>
    <w:p>
      <w:r xmlns:w="http://schemas.openxmlformats.org/wordprocessingml/2006/main">
        <w:t xml:space="preserve">2. أمانة الله: على الرغم من الظروف الصعبة، فإن الله يعول شعبه بأمانة.</w:t>
      </w:r>
    </w:p>
    <w:p/>
    <w:p>
      <w:r xmlns:w="http://schemas.openxmlformats.org/wordprocessingml/2006/main">
        <w:t xml:space="preserve">١. سفر التثنية ٢٨: ١ـ ١٤ ـ ـ بركات الطاعة ولعنات العصيان.</w:t>
      </w:r>
    </w:p>
    <w:p/>
    <w:p>
      <w:r xmlns:w="http://schemas.openxmlformats.org/wordprocessingml/2006/main">
        <w:t xml:space="preserve">٢. سفر المزامير ٣٣: ١٨ـ ٢٢ ـ ـ أمانة الله وعنايته.</w:t>
      </w:r>
    </w:p>
    <w:p/>
    <w:p>
      <w:r xmlns:w="http://schemas.openxmlformats.org/wordprocessingml/2006/main">
        <w:t xml:space="preserve">تكوين 47: 28 وعاش يعقوب في ارض مصر سبع عشرة سنة فكان كل عمر يعقوب مئة وسبعا واربعين سنة.</w:t>
      </w:r>
    </w:p>
    <w:p/>
    <w:p>
      <w:r xmlns:w="http://schemas.openxmlformats.org/wordprocessingml/2006/main">
        <w:t xml:space="preserve">عاش يعقوب في مصر 17 سنة، وتوفي عن عمر يناهز 147 عامًا.</w:t>
      </w:r>
    </w:p>
    <w:p/>
    <w:p>
      <w:r xmlns:w="http://schemas.openxmlformats.org/wordprocessingml/2006/main">
        <w:t xml:space="preserve">1. قصر الحياة وكيفية الاستفادة منها.</w:t>
      </w:r>
    </w:p>
    <w:p/>
    <w:p>
      <w:r xmlns:w="http://schemas.openxmlformats.org/wordprocessingml/2006/main">
        <w:t xml:space="preserve">2. أهمية تكريم كبار السن وحكمتهم.</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سفر اللاويين ١٩: ٣٢ ـ ـ أمام الأشيب تقوم وتكرم وجه الشيخ وتتقي إلهك: أنا الرب.</w:t>
      </w:r>
    </w:p>
    <w:p/>
    <w:p>
      <w:r xmlns:w="http://schemas.openxmlformats.org/wordprocessingml/2006/main">
        <w:t xml:space="preserve">تكوين 47: 29 ولما قرب الوقت أن يموت إسرائيل دعا ابنه يوسف وقال له إن كنت قد وجدت نعمة في عينيك فضع يدك تحت فخذي واعمل بلطف وصدق معي. لا تدفنني في مصر.</w:t>
      </w:r>
    </w:p>
    <w:p/>
    <w:p>
      <w:r xmlns:w="http://schemas.openxmlformats.org/wordprocessingml/2006/main">
        <w:t xml:space="preserve">طلبت إسرائيل من يوسف أن يعده بدفنه في وطنه وليس في مصر قبل وفاته.</w:t>
      </w:r>
    </w:p>
    <w:p/>
    <w:p>
      <w:r xmlns:w="http://schemas.openxmlformats.org/wordprocessingml/2006/main">
        <w:t xml:space="preserve">1. قوة الإرث: قصة إسرائيل ويوسف</w:t>
      </w:r>
    </w:p>
    <w:p/>
    <w:p>
      <w:r xmlns:w="http://schemas.openxmlformats.org/wordprocessingml/2006/main">
        <w:t xml:space="preserve">2. أهمية الوفاء بالوعود: تأمل في عهد يوسف مع إسرائيل</w:t>
      </w:r>
    </w:p>
    <w:p/>
    <w:p>
      <w:r xmlns:w="http://schemas.openxmlformats.org/wordprocessingml/2006/main">
        <w:t xml:space="preserve">1. تثنية 7: 9 ( فاعلم أن الرب إلهك هو الله، هو الإله الأمين، الحافظ عهد محبته إلى ألف جيل من الذين يحبونه ويحفظون وصاياه. )</w:t>
      </w:r>
    </w:p>
    <w:p/>
    <w:p>
      <w:r xmlns:w="http://schemas.openxmlformats.org/wordprocessingml/2006/main">
        <w:t xml:space="preserve">2. جامعة 5: 4-5 ( إذا نذرت نذراً لله فلا تتأخر في الوفاء به. إنه لا يسر بالجهال. أوف بنذرك. أن لا تنذر خير من أن تنذر ولا تفي. هو - هي. )</w:t>
      </w:r>
    </w:p>
    <w:p/>
    <w:p>
      <w:r xmlns:w="http://schemas.openxmlformats.org/wordprocessingml/2006/main">
        <w:t xml:space="preserve">تكوين 47: 30 وأنا أضطجع مع آبائي، فتخرجني من مصر وتدفنني في مقابرهم. فقال أفعل كما قلت.</w:t>
      </w:r>
    </w:p>
    <w:p/>
    <w:p>
      <w:r xmlns:w="http://schemas.openxmlformats.org/wordprocessingml/2006/main">
        <w:t xml:space="preserve">يخبر يعقوب يوسف أنه سيدفن في أرض كنعان، فوافق يوسف.</w:t>
      </w:r>
    </w:p>
    <w:p/>
    <w:p>
      <w:r xmlns:w="http://schemas.openxmlformats.org/wordprocessingml/2006/main">
        <w:t xml:space="preserve">1. تذكر تراث يعقوب – كيف أدى إيمان يعقوب بوعود الله بالأرض إلى تغيير شعب إسرائيل.</w:t>
      </w:r>
    </w:p>
    <w:p/>
    <w:p>
      <w:r xmlns:w="http://schemas.openxmlformats.org/wordprocessingml/2006/main">
        <w:t xml:space="preserve">2. ولاء يوسف – التزام يوسف بإرادة الله ووعد أبيه.</w:t>
      </w:r>
    </w:p>
    <w:p/>
    <w:p>
      <w:r xmlns:w="http://schemas.openxmlformats.org/wordprocessingml/2006/main">
        <w:t xml:space="preserve">١. إنجيل متي ٧: ٧ـ ٨ ـ ـ اسألوا تعطوا لكم؛ تسعى وسوف تجد؛ اقرعوا يفتح لكم. لأن كل من يسأل يأخذ، ومن يطلب يجد، ومن يقرع يفتح له.</w:t>
      </w:r>
    </w:p>
    <w:p/>
    <w:p>
      <w:r xmlns:w="http://schemas.openxmlformats.org/wordprocessingml/2006/main">
        <w:t xml:space="preserve">٢. رسالة بطرس الأولى ٤: ١٠ـ ـ كما أخذ كل واحد منكم عطية، استخدموها لخدمة بعضكم بعضا، كوكلاء صالحين على نعمة الله المتنوعة.</w:t>
      </w:r>
    </w:p>
    <w:p/>
    <w:p>
      <w:r xmlns:w="http://schemas.openxmlformats.org/wordprocessingml/2006/main">
        <w:t xml:space="preserve">تكوين 47: 31 فقال احلف لي. فحلف له. فسجد إسرائيل على رأس السرير.</w:t>
      </w:r>
    </w:p>
    <w:p/>
    <w:p>
      <w:r xmlns:w="http://schemas.openxmlformats.org/wordprocessingml/2006/main">
        <w:t xml:space="preserve">تعهد إسرائيل لفرعون بخدمته مقابل الحصول على مكان للعيش في مصر.</w:t>
      </w:r>
    </w:p>
    <w:p/>
    <w:p>
      <w:r xmlns:w="http://schemas.openxmlformats.org/wordprocessingml/2006/main">
        <w:t xml:space="preserve">1. أهمية الالتزام: درس من إسرائيل</w:t>
      </w:r>
    </w:p>
    <w:p/>
    <w:p>
      <w:r xmlns:w="http://schemas.openxmlformats.org/wordprocessingml/2006/main">
        <w:t xml:space="preserve">2. الوفاء بوعودك: مثال من إسرائيل</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2. إنجيل متي ٥: ٣٣ـ ٣٧ـ ـ سمعتم أيضا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يمكن تلخيص تكوين 48 في ثلاث فقرات على النحو التالي، مع الآيات المشار إليها:</w:t>
      </w:r>
    </w:p>
    <w:p/>
    <w:p>
      <w:r xmlns:w="http://schemas.openxmlformats.org/wordprocessingml/2006/main">
        <w:t xml:space="preserve">الفقرة 1: في تكوين 48: 1-7، يتلقى يوسف أخبارًا بأن أباه يعقوب مريض ويذهب لزيارته مع ابنيه، منسى وأفرايم. يروي يعقوب العهد الذي قطعه الله معه، ويعد يوسف بأن نسله سيكون عددًا كبيرًا من الأمم. عندما رأى يعقوب أبناء يوسف، اتخذهم ملكًا له وأعلن أنهم سيحصلون على ميراث مساوٍ لرأوبين وسمعان. ومع ذلك، فإن أي أطفال مستقبليين يولدون ليوسف سيعتبرون جزءًا من أسباطهم.</w:t>
      </w:r>
    </w:p>
    <w:p/>
    <w:p>
      <w:r xmlns:w="http://schemas.openxmlformats.org/wordprocessingml/2006/main">
        <w:t xml:space="preserve">الفقرة 2: استمرارًا في تكوين 48: 8-16، يبارك يعقوب أبناء يوسف بوضع يده اليمنى على أفرايم، الابن الأصغر، ويده اليسرى على منسى، البكر. فاجأ هذا الانقلاب يوسف لأنه يتوقع أن تتبع البركة ترتيب البكورية. ومع ذلك، يوضح يعقوب أن ذلك مقصود لأن الله اختار أفرايم ليكون أعظم من منسى من حيث البركات والازدهار في المستقبل.</w:t>
      </w:r>
    </w:p>
    <w:p/>
    <w:p>
      <w:r xmlns:w="http://schemas.openxmlformats.org/wordprocessingml/2006/main">
        <w:t xml:space="preserve">الفقرة 3: في تكوين 48: 17-22، أعرب يوسف عن قلقه عندما رأى أباه يصافح يديه أثناء مراسم البركة. يحاول تصحيح ذلك عن طريق تبديل يدي يعقوب ولكن قيل له أن ذلك تم عن عمد وفقًا لخطة الله. ويختتم يعقوب بتكرار وعد الله بميراث الأرض لنسل يوسف ويعطيه جزءًا إضافيًا من الأرض يتجاوز ما أُعطي لإخوته.</w:t>
      </w:r>
    </w:p>
    <w:p/>
    <w:p>
      <w:r xmlns:w="http://schemas.openxmlformats.org/wordprocessingml/2006/main">
        <w:t xml:space="preserve">في ملخص:</w:t>
      </w:r>
    </w:p>
    <w:p>
      <w:r xmlns:w="http://schemas.openxmlformats.org/wordprocessingml/2006/main">
        <w:t xml:space="preserve">يقدم تكوين 48:</w:t>
      </w:r>
    </w:p>
    <w:p>
      <w:r xmlns:w="http://schemas.openxmlformats.org/wordprocessingml/2006/main">
        <w:t xml:space="preserve">يوسف يزور والده المريض مع ولديه.</w:t>
      </w:r>
    </w:p>
    <w:p>
      <w:r xmlns:w="http://schemas.openxmlformats.org/wordprocessingml/2006/main">
        <w:t xml:space="preserve">يعقوب يتبنى منسى وأفرايم ليكونا له؛</w:t>
      </w:r>
    </w:p>
    <w:p>
      <w:r xmlns:w="http://schemas.openxmlformats.org/wordprocessingml/2006/main">
        <w:t xml:space="preserve">إعلان ميراثهم المستقبلي.</w:t>
      </w:r>
    </w:p>
    <w:p/>
    <w:p>
      <w:r xmlns:w="http://schemas.openxmlformats.org/wordprocessingml/2006/main">
        <w:t xml:space="preserve">يعقوب يبارك أفرايم على منسى بما يتعارض مع ترتيب البكورية؛</w:t>
      </w:r>
    </w:p>
    <w:p>
      <w:r xmlns:w="http://schemas.openxmlformats.org/wordprocessingml/2006/main">
        <w:t xml:space="preserve">موضحًا أن ذلك جزء من خطة الله لبركات أعظم على أفرايم؛</w:t>
      </w:r>
    </w:p>
    <w:p>
      <w:r xmlns:w="http://schemas.openxmlformats.org/wordprocessingml/2006/main">
        <w:t xml:space="preserve">يوسف يعرب عن قلقه ولكنه مطمئن بشأن النية الإلهية.</w:t>
      </w:r>
    </w:p>
    <w:p/>
    <w:p>
      <w:r xmlns:w="http://schemas.openxmlformats.org/wordprocessingml/2006/main">
        <w:t xml:space="preserve">يعقوب يكرر وعد الله فيما يتعلق بميراث الأرض لنسل يوسف؛</w:t>
      </w:r>
    </w:p>
    <w:p>
      <w:r xmlns:w="http://schemas.openxmlformats.org/wordprocessingml/2006/main">
        <w:t xml:space="preserve">منحه حصة إضافية فوق ما أُعطي للإخوة الآخرين؛</w:t>
      </w:r>
    </w:p>
    <w:p>
      <w:r xmlns:w="http://schemas.openxmlformats.org/wordprocessingml/2006/main">
        <w:t xml:space="preserve">يسلط هذا الفصل الضوء على انتقال البركات من جيل إلى آخر في سياق ديناميكيات الأسرة مع التأكيد على السيادة الإلهية على تقاليد الحقوق المولدية. إنه يوضح كيف يتبنى يعقوب أبناء يوسف في سلالة العائلة كقبائل كاملة إلى جانب أنساب أعمامهم. يشير تكوين 48 إلى لحظة مهمة حيث تُمنح بركات الأجداد لأفرايم ومنسى وفقًا لقصد الله بدلاً من التوقعات التقليدية القائمة على ترتيب الميلاد فقط.</w:t>
      </w:r>
    </w:p>
    <w:p/>
    <w:p>
      <w:r xmlns:w="http://schemas.openxmlformats.org/wordprocessingml/2006/main">
        <w:t xml:space="preserve">Genesis 48:1 وحدث بعد هذه الأمور انه قيل ليوسف هوذا ابوك مريض فاخذ معه ابنيه منسى وأفرايم.</w:t>
      </w:r>
    </w:p>
    <w:p/>
    <w:p>
      <w:r xmlns:w="http://schemas.openxmlformats.org/wordprocessingml/2006/main">
        <w:t xml:space="preserve">قيل ليوسف أن أباه مريض، فأخذ معه ابنيه منسى وأفرايم.</w:t>
      </w:r>
    </w:p>
    <w:p/>
    <w:p>
      <w:r xmlns:w="http://schemas.openxmlformats.org/wordprocessingml/2006/main">
        <w:t xml:space="preserve">1. أهمية اصطحاب أطفالك في الأوقات الصعبة</w:t>
      </w:r>
    </w:p>
    <w:p/>
    <w:p>
      <w:r xmlns:w="http://schemas.openxmlformats.org/wordprocessingml/2006/main">
        <w:t xml:space="preserve">2. قوة الإيمان في مواجهة الشدائد</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تثنية 31: 8 ـ ـ "الرب نفسه يسير أمامك وسيكون معك، لن يتركك ولا يتركك. لا تخف، لا ترتعب".</w:t>
      </w:r>
    </w:p>
    <w:p/>
    <w:p>
      <w:r xmlns:w="http://schemas.openxmlformats.org/wordprocessingml/2006/main">
        <w:t xml:space="preserve">تكوين 48: 2 فأخبر يعقوب وقيل له هوذا ابنك يوسف يأتي إليك فتشدد إسرائيل وجلس على السرير.</w:t>
      </w:r>
    </w:p>
    <w:p/>
    <w:p>
      <w:r xmlns:w="http://schemas.openxmlformats.org/wordprocessingml/2006/main">
        <w:t xml:space="preserve">قيل ليعقوب أن يوسف قادم لرؤيته، فتقوى وجلس على السرير.</w:t>
      </w:r>
    </w:p>
    <w:p/>
    <w:p>
      <w:r xmlns:w="http://schemas.openxmlformats.org/wordprocessingml/2006/main">
        <w:t xml:space="preserve">1. أهمية الإيمان والثقة في خطة الله.</w:t>
      </w:r>
    </w:p>
    <w:p/>
    <w:p>
      <w:r xmlns:w="http://schemas.openxmlformats.org/wordprocessingml/2006/main">
        <w:t xml:space="preserve">2. عندما نطلب القوة من الله، يمكننا أن نفعل أكثر مما نعتقد.</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تكوين 48: 3 فقال يعقوب ليوسف الله القدير ظهر لي في لوز في ارض كنعان وباركني.</w:t>
      </w:r>
    </w:p>
    <w:p/>
    <w:p>
      <w:r xmlns:w="http://schemas.openxmlformats.org/wordprocessingml/2006/main">
        <w:t xml:space="preserve">يشارك يعقوب شهادته عن كيف ظهر له الله القدير في لوز وباركه.</w:t>
      </w:r>
    </w:p>
    <w:p/>
    <w:p>
      <w:r xmlns:w="http://schemas.openxmlformats.org/wordprocessingml/2006/main">
        <w:t xml:space="preserve">1. تعلم الثقة بتوقيت الله</w:t>
      </w:r>
    </w:p>
    <w:p/>
    <w:p>
      <w:r xmlns:w="http://schemas.openxmlformats.org/wordprocessingml/2006/main">
        <w:t xml:space="preserve">2. قوة بركة الله</w:t>
      </w:r>
    </w:p>
    <w:p/>
    <w:p>
      <w:r xmlns:w="http://schemas.openxmlformats.org/wordprocessingml/2006/main">
        <w:t xml:space="preserve">١. مزمور ٤٦: ١٠ ـ ـ "اهدأ واعلم أني أنا الله".</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48: 4 وقال لي هانذا اجعلك مثمرا واكثرك واجعلك جمهورا من الشعوب. وأعطي نسلك هذه الأرض من بعدك ملكا أبديا.</w:t>
      </w:r>
    </w:p>
    <w:p/>
    <w:p>
      <w:r xmlns:w="http://schemas.openxmlformats.org/wordprocessingml/2006/main">
        <w:t xml:space="preserve">لقد وعد الله يعقوب بمستقبل خصب وأرض لنسله.</w:t>
      </w:r>
    </w:p>
    <w:p/>
    <w:p>
      <w:r xmlns:w="http://schemas.openxmlformats.org/wordprocessingml/2006/main">
        <w:t xml:space="preserve">1: سوف يفي الله بوعوده لنا إذا وثقنا به.</w:t>
      </w:r>
    </w:p>
    <w:p/>
    <w:p>
      <w:r xmlns:w="http://schemas.openxmlformats.org/wordprocessingml/2006/main">
        <w:t xml:space="preserve">2: الله أمين في تدبير احتياجات شعبه مهما كانت ظروفهم.</w:t>
      </w:r>
    </w:p>
    <w:p/>
    <w:p>
      <w:r xmlns:w="http://schemas.openxmlformats.org/wordprocessingml/2006/main">
        <w:t xml:space="preserve">1: رومية 28:8 "ونحن نعلم أن كل الأشياء تعمل معًا للخير للذين يحبون الله، الذين هم مدعوون حسب قصده".</w:t>
      </w:r>
    </w:p>
    <w:p/>
    <w:p>
      <w:r xmlns:w="http://schemas.openxmlformats.org/wordprocessingml/2006/main">
        <w:t xml:space="preserve">2: عبرانيين 10: 23، "فلنتمسك باعتراف الإيمان راسخًا، (لأن الذي وعد أمين)."</w:t>
      </w:r>
    </w:p>
    <w:p/>
    <w:p>
      <w:r xmlns:w="http://schemas.openxmlformats.org/wordprocessingml/2006/main">
        <w:t xml:space="preserve">تكوين 48: 5 والآن ابناك افرايم ومنسى اللذين ولدا لك في ارض مصر قبل مجيئي اليك الى مصر هما لي. كرأوبين وشمعون يكونان لي.</w:t>
      </w:r>
    </w:p>
    <w:p/>
    <w:p>
      <w:r xmlns:w="http://schemas.openxmlformats.org/wordprocessingml/2006/main">
        <w:t xml:space="preserve">واتخذ يعقوب أفرايم ومنسى ابني يوسف، وأعطاهما بركة.</w:t>
      </w:r>
    </w:p>
    <w:p/>
    <w:p>
      <w:r xmlns:w="http://schemas.openxmlformats.org/wordprocessingml/2006/main">
        <w:t xml:space="preserve">1. قوة التبني: كيف احتضن يعقوب أفرايم ومنسى</w:t>
      </w:r>
    </w:p>
    <w:p/>
    <w:p>
      <w:r xmlns:w="http://schemas.openxmlformats.org/wordprocessingml/2006/main">
        <w:t xml:space="preserve">2. نعمة يعقوب: كيف غيّر الله مجرى التاريخ</w:t>
      </w:r>
    </w:p>
    <w:p/>
    <w:p>
      <w:r xmlns:w="http://schemas.openxmlformats.org/wordprocessingml/2006/main">
        <w:t xml:space="preserve">١. رسالة بولس إلى أهل رومية ٨: ١٥ـ ١٧ ـ ـ فإنكم لم تأخذوا روح العبودية للرجوع إلى الخوف، بل أخذتم روح التبني الذي به نصرخ يا أبا! أب!</w:t>
      </w:r>
    </w:p>
    <w:p/>
    <w:p>
      <w:r xmlns:w="http://schemas.openxmlformats.org/wordprocessingml/2006/main">
        <w:t xml:space="preserve">٢. رسالة بولس إلى أهل أفسس ١: ٣ـ ٥ ـ ـ مبارك الله أبو ربنا يسوع المسيح، الذي باركنا بكل بركة روحية في السماويات في المسيح، كما اختارنا فيه قبل تأسيس العالم، لكي نكون قديسين وبلا لوم أمامه. يعشق</w:t>
      </w:r>
    </w:p>
    <w:p/>
    <w:p>
      <w:r xmlns:w="http://schemas.openxmlformats.org/wordprocessingml/2006/main">
        <w:t xml:space="preserve">تكوين 48: 6 ونسلك الذي تلد بعدهم يكون لك ويدعى باسم اخوتهم في نصيبهم.</w:t>
      </w:r>
    </w:p>
    <w:p/>
    <w:p>
      <w:r xmlns:w="http://schemas.openxmlformats.org/wordprocessingml/2006/main">
        <w:t xml:space="preserve">وعد الرب أن يعطي نسل يعقوب ميراثًا بعد إخوتهم.</w:t>
      </w:r>
    </w:p>
    <w:p/>
    <w:p>
      <w:r xmlns:w="http://schemas.openxmlformats.org/wordprocessingml/2006/main">
        <w:t xml:space="preserve">1. وعد الله الأمين: كيف يتم الوفاء الكامل بعهد الله مع نسل إبراهيم</w:t>
      </w:r>
    </w:p>
    <w:p/>
    <w:p>
      <w:r xmlns:w="http://schemas.openxmlformats.org/wordprocessingml/2006/main">
        <w:t xml:space="preserve">2. العيش في البركة: كيف تختبر ميراث وعد الله</w:t>
      </w:r>
    </w:p>
    <w:p/>
    <w:p>
      <w:r xmlns:w="http://schemas.openxmlformats.org/wordprocessingml/2006/main">
        <w:t xml:space="preserve">١. رسالة بولس إلى أهل رومية ٤: ١٣، ١٦ـ ١٧ـ ـ لأن الوعد الذي أُعطي لإبراهيم ونسله بأنه سيكون وارثا للعالم لم يأت من خلال الناموس، بل من خلال بر الإيمان. لذلك يعتمد على الإيمان، ليكون الوعد على نعمة، ويكون مضمونًا لجميع نسله، ليس للناموس فقط، بل أيضًا للذي هو إيمان إبراهيم، الذي هو أبونا. الجميع.</w:t>
      </w:r>
    </w:p>
    <w:p/>
    <w:p>
      <w:r xmlns:w="http://schemas.openxmlformats.org/wordprocessingml/2006/main">
        <w:t xml:space="preserve">2. الرسالة إلى العبرانيين ٦: ١٣ـ ١٥ـ ـ لأنه عندما وعد الله إبراهيم، إذ لم يكن له من هو أعظم منه ليقسم به، أقسم بنفسه قائلا: إني لأباركك وأكثرك. وهكذا انتظر إبراهيم ونال الوعد بصبر. فإن الناس يقسمون بما هو أعظم منهم، وفي كل خصوماتهم يكون القسم نهائيًا للتثبيت.</w:t>
      </w:r>
    </w:p>
    <w:p/>
    <w:p>
      <w:r xmlns:w="http://schemas.openxmlformats.org/wordprocessingml/2006/main">
        <w:t xml:space="preserve">تكوين 48: 7 وأنا حين جئت من فدان ماتت عندي راحيل في أرض كنعان في الطريق، إذ لم يبق سوى مسافة قصيرة حتى آتي إلى أفراتة، فدفنتها هناك في طريق افرات. نفس الشيء هو بيت لحم.</w:t>
      </w:r>
    </w:p>
    <w:p/>
    <w:p>
      <w:r xmlns:w="http://schemas.openxmlformats.org/wordprocessingml/2006/main">
        <w:t xml:space="preserve">يتذكر يعقوب راحيل وأهمية مكان دفنها.</w:t>
      </w:r>
    </w:p>
    <w:p/>
    <w:p>
      <w:r xmlns:w="http://schemas.openxmlformats.org/wordprocessingml/2006/main">
        <w:t xml:space="preserve">1. يتذكر الله صراعاتنا ويمنحنا القوة للاستمرار.</w:t>
      </w:r>
    </w:p>
    <w:p/>
    <w:p>
      <w:r xmlns:w="http://schemas.openxmlformats.org/wordprocessingml/2006/main">
        <w:t xml:space="preserve">2. الحب يتجاوز الموت وسيبقى في الأذهان دائمًا.</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تكوين 48: 8 ورأى اسرائيل ابني يوسف فقال من هؤلاء.</w:t>
      </w:r>
    </w:p>
    <w:p/>
    <w:p>
      <w:r xmlns:w="http://schemas.openxmlformats.org/wordprocessingml/2006/main">
        <w:t xml:space="preserve">ورأى إسرائيل أبناء يوسف وسألهم من هم.</w:t>
      </w:r>
    </w:p>
    <w:p/>
    <w:p>
      <w:r xmlns:w="http://schemas.openxmlformats.org/wordprocessingml/2006/main">
        <w:t xml:space="preserve">1. عناية الله في الظروف غير المتوقعة ـ تكوين 48: 8</w:t>
      </w:r>
    </w:p>
    <w:p/>
    <w:p>
      <w:r xmlns:w="http://schemas.openxmlformats.org/wordprocessingml/2006/main">
        <w:t xml:space="preserve">2. قوة بركة الأب ـ تكوين 48: 8</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أخبار الأيام الأول ٢٢: ١١ ـ ـ الآن يا ابني، ليكن الرب معك، لتنجح في بناء بيت الرب إلهك، كما تكلم عنك.</w:t>
      </w:r>
    </w:p>
    <w:p/>
    <w:p>
      <w:r xmlns:w="http://schemas.openxmlformats.org/wordprocessingml/2006/main">
        <w:t xml:space="preserve">تكوين 48: 9 فقال يوسف لابيه هم بني الذين اعطاني الله في هذا المكان. فقال قدمهم إلي فأباركهم.</w:t>
      </w:r>
    </w:p>
    <w:p/>
    <w:p>
      <w:r xmlns:w="http://schemas.openxmlformats.org/wordprocessingml/2006/main">
        <w:t xml:space="preserve">يعلن يوسف أن أبناءه عطية من الله ويطلب من أبيه أن يباركهم.</w:t>
      </w:r>
    </w:p>
    <w:p/>
    <w:p>
      <w:r xmlns:w="http://schemas.openxmlformats.org/wordprocessingml/2006/main">
        <w:t xml:space="preserve">1. هبة الله كيف نتلقى بركاته ونشاركها</w:t>
      </w:r>
    </w:p>
    <w:p/>
    <w:p>
      <w:r xmlns:w="http://schemas.openxmlformats.org/wordprocessingml/2006/main">
        <w:t xml:space="preserve">2. الاعتراف بالعناية الإلهية في حياتنا</w:t>
      </w:r>
    </w:p>
    <w:p/>
    <w:p>
      <w:r xmlns:w="http://schemas.openxmlformats.org/wordprocessingml/2006/main">
        <w:t xml:space="preserve">1. إنجيل متي ٧: ١١ ـ ـ فإن كنتم، رغم أنكم أشرار، تعرفون كيف تقدمون عطايا صالحة لأولادكم، فكم بالحري أبوكم الذي في السماء يعطي عطايا صالحة للذين يسألونه!</w:t>
      </w:r>
    </w:p>
    <w:p/>
    <w:p>
      <w:r xmlns:w="http://schemas.openxmlformats.org/wordprocessingml/2006/main">
        <w:t xml:space="preserve">٢. سفر المزامير ١٤٥: ٨ـ ٩ ـ ـ الرب رؤوف ورحيم، بطيء الغضب وكثير المحبة. الرب صالح للجميع. يشفق على كل ما صنع.</w:t>
      </w:r>
    </w:p>
    <w:p/>
    <w:p>
      <w:r xmlns:w="http://schemas.openxmlformats.org/wordprocessingml/2006/main">
        <w:t xml:space="preserve">(سفر التكوين 48: 10) وَكَانَتْ عَيْنُ إِسْرَائِيلَ كُلَّتْ مِنْ قِبَلِ الْكِبَرِ لَا يَقْدِرُ أَنْ يُبْصِرَ. فقرّبهم إليه. وقبلهم واحتضنهم.</w:t>
      </w:r>
    </w:p>
    <w:p/>
    <w:p>
      <w:r xmlns:w="http://schemas.openxmlformats.org/wordprocessingml/2006/main">
        <w:t xml:space="preserve">أظهر إسرائيل الحب والمودة لأبنائه بغض النظر عن شيخوخة عينيه.</w:t>
      </w:r>
    </w:p>
    <w:p/>
    <w:p>
      <w:r xmlns:w="http://schemas.openxmlformats.org/wordprocessingml/2006/main">
        <w:t xml:space="preserve">1: دعونا لا ننسى إظهار الحب والمودة لأحبائنا، مهما كان عمرنا أو حدودنا الجسدية.</w:t>
      </w:r>
    </w:p>
    <w:p/>
    <w:p>
      <w:r xmlns:w="http://schemas.openxmlformats.org/wordprocessingml/2006/main">
        <w:t xml:space="preserve">2: يمكننا أن نتعلم من إسرائيل ونظهر محبتنا وعاطفتنا للجميع، حتى لو لم نكن قادرين على التعبير عنها جسديًا.</w:t>
      </w:r>
    </w:p>
    <w:p/>
    <w:p>
      <w:r xmlns:w="http://schemas.openxmlformats.org/wordprocessingml/2006/main">
        <w:t xml:space="preserve">1: رومية 13: 8 لا تكونوا مدينين لأحد بشيء إلا أن يحب بعضكم بعضا، لأن من أحب آخر قد أكمل الناموس.</w:t>
      </w:r>
    </w:p>
    <w:p/>
    <w:p>
      <w:r xmlns:w="http://schemas.openxmlformats.org/wordprocessingml/2006/main">
        <w:t xml:space="preserve">2: 1 يوحنا 4: 7-8 أيها الأصدقاء الأعزاء، لنحب بعضنا بعضًا، لأن المحبة تأتي من الله. وكل من يحب فقد ولد من الله ويعرف الله. ومن لا يحب لم يعرف الله، لأن الله محبة.</w:t>
      </w:r>
    </w:p>
    <w:p/>
    <w:p>
      <w:r xmlns:w="http://schemas.openxmlformats.org/wordprocessingml/2006/main">
        <w:t xml:space="preserve">تكوين 48: 11 فقال اسرائيل ليوسف لم اظن ان ارى وجهك وهوذا الله اراني نسلك ايضا.</w:t>
      </w:r>
    </w:p>
    <w:p/>
    <w:p>
      <w:r xmlns:w="http://schemas.openxmlformats.org/wordprocessingml/2006/main">
        <w:t xml:space="preserve">فأوحى الله لإسرائيل أن ليوسف كان له نسل.</w:t>
      </w:r>
    </w:p>
    <w:p/>
    <w:p>
      <w:r xmlns:w="http://schemas.openxmlformats.org/wordprocessingml/2006/main">
        <w:t xml:space="preserve">1. خطط الله أعظم من توقعاتنا</w:t>
      </w:r>
    </w:p>
    <w:p/>
    <w:p>
      <w:r xmlns:w="http://schemas.openxmlformats.org/wordprocessingml/2006/main">
        <w:t xml:space="preserve">2. بركة الله غير مشروطة</w:t>
      </w:r>
    </w:p>
    <w:p/>
    <w:p>
      <w:r xmlns:w="http://schemas.openxmlformats.org/wordprocessingml/2006/main">
        <w:t xml:space="preserve">1. تكوين 48: 11</w:t>
      </w:r>
    </w:p>
    <w:p/>
    <w:p>
      <w:r xmlns:w="http://schemas.openxmlformats.org/wordprocessingml/2006/main">
        <w:t xml:space="preserve">2. رومية 8: 28-29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w:t>
      </w:r>
    </w:p>
    <w:p/>
    <w:p>
      <w:r xmlns:w="http://schemas.openxmlformats.org/wordprocessingml/2006/main">
        <w:t xml:space="preserve">تكوين 48: 12 وأخرجهما يوسف من بين ركبتيه وسجد على وجهه إلى الأرض.</w:t>
      </w:r>
    </w:p>
    <w:p/>
    <w:p>
      <w:r xmlns:w="http://schemas.openxmlformats.org/wordprocessingml/2006/main">
        <w:t xml:space="preserve">وبارك يوسف أحفاده فأخرجهم من بين ركبتيه وسجد إلى الأرض.</w:t>
      </w:r>
    </w:p>
    <w:p/>
    <w:p>
      <w:r xmlns:w="http://schemas.openxmlformats.org/wordprocessingml/2006/main">
        <w:t xml:space="preserve">1. عطية البركة: كيف بارك يوسف أحفاده في تكوين 48: 12.</w:t>
      </w:r>
    </w:p>
    <w:p/>
    <w:p>
      <w:r xmlns:w="http://schemas.openxmlformats.org/wordprocessingml/2006/main">
        <w:t xml:space="preserve">2. إظهار الاحترام: كيف سجد يوسف إلى الأرض في تكوين 48: 12.</w:t>
      </w:r>
    </w:p>
    <w:p/>
    <w:p>
      <w:r xmlns:w="http://schemas.openxmlformats.org/wordprocessingml/2006/main">
        <w:t xml:space="preserve">١. سفر التكوين ٢٧: ٢٧ـ ٢٩ ـ ـ يبارك إسحاق يعقوب كما يبارك عيسو.</w:t>
      </w:r>
    </w:p>
    <w:p/>
    <w:p>
      <w:r xmlns:w="http://schemas.openxmlformats.org/wordprocessingml/2006/main">
        <w:t xml:space="preserve">2. إنجيل متي ٥: ٤٤ـ ـ يأمرنا يسوع أن نحب أعداءنا وأن نصلي من أجل الذين يضطهدوننا.</w:t>
      </w:r>
    </w:p>
    <w:p/>
    <w:p>
      <w:r xmlns:w="http://schemas.openxmlformats.org/wordprocessingml/2006/main">
        <w:t xml:space="preserve">تكوين 48: 13 فاخذ يوسف كلاهما افرايم بيمينه عن يسار اسرائيل ومنسى بيساره عن يمين اسرائيل وقربهما اليه.</w:t>
      </w:r>
    </w:p>
    <w:p/>
    <w:p>
      <w:r xmlns:w="http://schemas.openxmlformats.org/wordprocessingml/2006/main">
        <w:t xml:space="preserve">يبارك يعقوب حفيديه أفرايم ومنسى ويضع يده اليمنى على أفرايم ويده اليسرى على منسى.</w:t>
      </w:r>
    </w:p>
    <w:p/>
    <w:p>
      <w:r xmlns:w="http://schemas.openxmlformats.org/wordprocessingml/2006/main">
        <w:t xml:space="preserve">1) نعمة العائلة: إدراك وتقدير عطية الله</w:t>
      </w:r>
    </w:p>
    <w:p/>
    <w:p>
      <w:r xmlns:w="http://schemas.openxmlformats.org/wordprocessingml/2006/main">
        <w:t xml:space="preserve">2) قوة الأبوة والأمومة المتعمدة: نقل الإرث</w:t>
      </w:r>
    </w:p>
    <w:p/>
    <w:p>
      <w:r xmlns:w="http://schemas.openxmlformats.org/wordprocessingml/2006/main">
        <w:t xml:space="preserve">1) أمثال 17: 6: "تاج الشيوخ الأحفاد، ومجد البنين آباءهم".</w:t>
      </w:r>
    </w:p>
    <w:p/>
    <w:p>
      <w:r xmlns:w="http://schemas.openxmlformats.org/wordprocessingml/2006/main">
        <w:t xml:space="preserve">2) مزمور 127: 3-5: "هوذا البنون ميراث من عند الرب ثمرة البطن أجرة. كسهام بيد الجبار بنو الشبيبة. طوبى للرجل الذي يملأ بطنه لا يخزى إذا تكلم مع أعدائه في الباب».</w:t>
      </w:r>
    </w:p>
    <w:p/>
    <w:p>
      <w:r xmlns:w="http://schemas.openxmlformats.org/wordprocessingml/2006/main">
        <w:t xml:space="preserve">تكوين 48: 14 فمد اسرائيل يده اليمنى ووضعها على راس افرايم وهو الصغير ويساره على راس منسى وهو يوجه يديه بذكاء. لأن منسى كان البكر.</w:t>
      </w:r>
    </w:p>
    <w:p/>
    <w:p>
      <w:r xmlns:w="http://schemas.openxmlformats.org/wordprocessingml/2006/main">
        <w:t xml:space="preserve">وبارك إسرائيل حفيديه أفرايم ومنسى بوضع يده اليمنى على رأس أفرايم ويده اليسرى على رأس منسى.</w:t>
      </w:r>
    </w:p>
    <w:p/>
    <w:p>
      <w:r xmlns:w="http://schemas.openxmlformats.org/wordprocessingml/2006/main">
        <w:t xml:space="preserve">1. قوة البركة: كيف غيّر حب الجد الأمة</w:t>
      </w:r>
    </w:p>
    <w:p/>
    <w:p>
      <w:r xmlns:w="http://schemas.openxmlformats.org/wordprocessingml/2006/main">
        <w:t xml:space="preserve">2. محبة الله غير المشروطة: كيفية الحصول على البركات وتوسيع نطاقها</w:t>
      </w:r>
    </w:p>
    <w:p/>
    <w:p>
      <w:r xmlns:w="http://schemas.openxmlformats.org/wordprocessingml/2006/main">
        <w:t xml:space="preserve">1. 2 كورنثوس 1: 3-4: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2. أفسس 1: 3-5: مبارك الله أبو ربنا يسوع المسيح، الذي باركنا في المسيح بكل بركة روحية في السماويات، كما اختارنا فيه قبل تأسيس العالم، لكي نكون قديسين وبلا لوم أمامه. في المحبة سبق فعيننا للتبني بيسوع المسيح، حسب قصد مشيئته.</w:t>
      </w:r>
    </w:p>
    <w:p/>
    <w:p>
      <w:r xmlns:w="http://schemas.openxmlformats.org/wordprocessingml/2006/main">
        <w:t xml:space="preserve">تكوين 48: 15 وبارك يوسف وقال الله الذي سار امامه ابواي ابراهيم واسحق الله الذي رعاني منذ حياتي الى هذا اليوم.</w:t>
      </w:r>
    </w:p>
    <w:p/>
    <w:p>
      <w:r xmlns:w="http://schemas.openxmlformats.org/wordprocessingml/2006/main">
        <w:t xml:space="preserve">أمانة الله في إعالة شعبه على مر الزمن.</w:t>
      </w:r>
    </w:p>
    <w:p/>
    <w:p>
      <w:r xmlns:w="http://schemas.openxmlformats.org/wordprocessingml/2006/main">
        <w:t xml:space="preserve">1. الإخلاص في كل موسم: تعلم الثقة بالله في الأوقات الصعبة</w:t>
      </w:r>
    </w:p>
    <w:p/>
    <w:p>
      <w:r xmlns:w="http://schemas.openxmlformats.org/wordprocessingml/2006/main">
        <w:t xml:space="preserve">2. الإخلاص الدائم: تدبير الله عبر التاريخ</w:t>
      </w:r>
    </w:p>
    <w:p/>
    <w:p>
      <w:r xmlns:w="http://schemas.openxmlformats.org/wordprocessingml/2006/main">
        <w:t xml:space="preserve">١. سفر المزامير ٣٤: ١٠ ـ ـ تعاني أشبال الأسود من العوز والجوع؛ وأما طالبو الرب فلا يعوزهم شيء من الخير.</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تكوين 48: 16 الملاك الذي خلصني من كل شر يبارك الغلمان. وليُسمَّ عليهما اسمي واسم أبوي إبراهيم وإسحق. ولينمووا كثيرًا في وسط الأرض.</w:t>
      </w:r>
    </w:p>
    <w:p/>
    <w:p>
      <w:r xmlns:w="http://schemas.openxmlformats.org/wordprocessingml/2006/main">
        <w:t xml:space="preserve">وبارك ملاك الرب فتى يعقوب، وثبت إرث إبراهيم وإسحاق.</w:t>
      </w:r>
    </w:p>
    <w:p/>
    <w:p>
      <w:r xmlns:w="http://schemas.openxmlformats.org/wordprocessingml/2006/main">
        <w:t xml:space="preserve">1: الرب أمين وسيباركنا على أمانتنا.</w:t>
      </w:r>
    </w:p>
    <w:p/>
    <w:p>
      <w:r xmlns:w="http://schemas.openxmlformats.org/wordprocessingml/2006/main">
        <w:t xml:space="preserve">2: الله له السيادة على حياتنا وسيباركنا بطريقته الخاصة.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تكوين 48: 17 ولما رأى يوسف أن أباه وضع يده اليمنى على رأس أفرايم ساء في عينيه، فرفع يد أبيه لينقلها عن رأس أفرايم إلى رأس منسى.</w:t>
      </w:r>
    </w:p>
    <w:p/>
    <w:p>
      <w:r xmlns:w="http://schemas.openxmlformats.org/wordprocessingml/2006/main">
        <w:t xml:space="preserve">فغضب يوسف عندما وضع أبوه يده اليمنى على رأس أفرايم، فرفع يد أبيه ووضعها على رأس منسى.</w:t>
      </w:r>
    </w:p>
    <w:p/>
    <w:p>
      <w:r xmlns:w="http://schemas.openxmlformats.org/wordprocessingml/2006/main">
        <w:t xml:space="preserve">1. درس في التواضع: مثال يوسف في قبول إرادة الله بتواضع.</w:t>
      </w:r>
    </w:p>
    <w:p/>
    <w:p>
      <w:r xmlns:w="http://schemas.openxmlformats.org/wordprocessingml/2006/main">
        <w:t xml:space="preserve">2. بركة أفرايم ومنسى: بركة الله على كل أولاده.</w:t>
      </w:r>
    </w:p>
    <w:p/>
    <w:p>
      <w:r xmlns:w="http://schemas.openxmlformats.org/wordprocessingml/2006/main">
        <w:t xml:space="preserve">1. فيلبي 2: 3-5: لا تفعلوا شيئاً بدافع الطموح الأناني أو الغرور الباطل. بل بالتواضع، قيموا الآخرين فوق أنفسكم.</w:t>
      </w:r>
    </w:p>
    <w:p/>
    <w:p>
      <w:r xmlns:w="http://schemas.openxmlformats.org/wordprocessingml/2006/main">
        <w:t xml:space="preserve">2. تكوين 48: 20: وباركهم في ذلك اليوم قائلاً: "فيك يبارك إسرائيل قائلاً: يجعلك الله مثل أفرايم وكمنسى".</w:t>
      </w:r>
    </w:p>
    <w:p/>
    <w:p>
      <w:r xmlns:w="http://schemas.openxmlformats.org/wordprocessingml/2006/main">
        <w:t xml:space="preserve">تكوين 48: 18 فقال يوسف لابيه ليس هكذا يا ابي لان هذا هو البكر. ضع يدك اليمنى على رأسه.</w:t>
      </w:r>
    </w:p>
    <w:p/>
    <w:p>
      <w:r xmlns:w="http://schemas.openxmlformats.org/wordprocessingml/2006/main">
        <w:t xml:space="preserve">أمر يوسف أباه أن يضع يده اليمنى على رأس ابنه البكر.</w:t>
      </w:r>
    </w:p>
    <w:p/>
    <w:p>
      <w:r xmlns:w="http://schemas.openxmlformats.org/wordprocessingml/2006/main">
        <w:t xml:space="preserve">1. أهمية تكريم أبنائنا.</w:t>
      </w:r>
    </w:p>
    <w:p/>
    <w:p>
      <w:r xmlns:w="http://schemas.openxmlformats.org/wordprocessingml/2006/main">
        <w:t xml:space="preserve">2. معرفة متى نمنح أطفالنا السلطة والتقدير.</w:t>
      </w:r>
    </w:p>
    <w:p/>
    <w:p>
      <w:r xmlns:w="http://schemas.openxmlformats.org/wordprocessingml/2006/main">
        <w:t xml:space="preserve">١. سفر الأمثال ١٧: ٦ ـ ـ "تاج الشيوخ بنو البنين، والآباء فخر أبنائهم".</w:t>
      </w:r>
    </w:p>
    <w:p/>
    <w:p>
      <w:r xmlns:w="http://schemas.openxmlformats.org/wordprocessingml/2006/main">
        <w:t xml:space="preserve">2. رسالة بولس إلى أهل كولوسي ٣: ٢٠ ـ ـ "أيها الأولاد، أطيعوا والديكم في كل شيء، فإن هذا يرضي الرب".</w:t>
      </w:r>
    </w:p>
    <w:p/>
    <w:p>
      <w:r xmlns:w="http://schemas.openxmlformats.org/wordprocessingml/2006/main">
        <w:t xml:space="preserve">تكوين 48: 19 فأبى أبوه وقال: قد عرفت يا ابني، عرفت. هو أيضا يكون شعبا وهو أيضا يكون عظيما، ولكن أخاه الأصغر يكون أعظم منه، ويكون أخوه أعظم منه. ويكون نسله جمهورا من الأمم.</w:t>
      </w:r>
    </w:p>
    <w:p/>
    <w:p>
      <w:r xmlns:w="http://schemas.openxmlformats.org/wordprocessingml/2006/main">
        <w:t xml:space="preserve">يبارك يعقوب حفيديه أفرايم ومنسى وهم واقفين أمامه ويعطي الأصغر أفرايم البركة الأكبر.</w:t>
      </w:r>
    </w:p>
    <w:p/>
    <w:p>
      <w:r xmlns:w="http://schemas.openxmlformats.org/wordprocessingml/2006/main">
        <w:t xml:space="preserve">1. قوة البركة: كيف يمكن لكلماتنا أن تشكل مستقبلنا.</w:t>
      </w:r>
    </w:p>
    <w:p/>
    <w:p>
      <w:r xmlns:w="http://schemas.openxmlformats.org/wordprocessingml/2006/main">
        <w:t xml:space="preserve">2. أهمية التواضع: تعلم كيفية التعرف على الشخص الذي يستحقه أكثر.</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٢. إنجيل متي ٥: ٣ـ ٥ـ ـ طوبى للفقراء بالروح، فإن لهم ملكوت السماوات.</w:t>
      </w:r>
    </w:p>
    <w:p/>
    <w:p>
      <w:r xmlns:w="http://schemas.openxmlformats.org/wordprocessingml/2006/main">
        <w:t xml:space="preserve">تكوين 48: 20 وباركهما في ذلك اليوم قائلا بك يبارك اسرائيل قائلا يجعلك الله مثل افرايم وكمنسى واوقف افرايم قبل منسى.</w:t>
      </w:r>
    </w:p>
    <w:p/>
    <w:p>
      <w:r xmlns:w="http://schemas.openxmlformats.org/wordprocessingml/2006/main">
        <w:t xml:space="preserve">وبارك يعقوب حفيديه أفرايم ومنسى، وأعطاهما بركة أعظم من تلك التي أعطاها لأبيهما يوسف.</w:t>
      </w:r>
    </w:p>
    <w:p/>
    <w:p>
      <w:r xmlns:w="http://schemas.openxmlformats.org/wordprocessingml/2006/main">
        <w:t xml:space="preserve">1. نعمة الله – كيف يمكن لبركات الله أن تشكل حياتنا وحياة الآخرين.</w:t>
      </w:r>
    </w:p>
    <w:p/>
    <w:p>
      <w:r xmlns:w="http://schemas.openxmlformats.org/wordprocessingml/2006/main">
        <w:t xml:space="preserve">2. أولويات الحياة - دراسة أهمية وضع الله أولاً عند اتخاذ القرارات.</w:t>
      </w:r>
    </w:p>
    <w:p/>
    <w:p>
      <w:r xmlns:w="http://schemas.openxmlformats.org/wordprocessingml/2006/main">
        <w:t xml:space="preserve">1. مزمور 115: 15 ـ ـ "مبارك الرب صانع السماء والأرض".</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تكوين 48: 21 وقال إسرائيل ليوسف: ها أنا أموت ولكن الله سيكون معك ويردك إلى أرض آبائك.</w:t>
      </w:r>
    </w:p>
    <w:p/>
    <w:p>
      <w:r xmlns:w="http://schemas.openxmlformats.org/wordprocessingml/2006/main">
        <w:t xml:space="preserve">أظهر إسرائيل إيمانه بتدبير الله ليوسف حتى في موته.</w:t>
      </w:r>
    </w:p>
    <w:p/>
    <w:p>
      <w:r xmlns:w="http://schemas.openxmlformats.org/wordprocessingml/2006/main">
        <w:t xml:space="preserve">1. الثقة في تدبير الله: درس من إسرائيل</w:t>
      </w:r>
    </w:p>
    <w:p/>
    <w:p>
      <w:r xmlns:w="http://schemas.openxmlformats.org/wordprocessingml/2006/main">
        <w:t xml:space="preserve">2. تذكر أمانة الله في كل فصول الحياة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٢٣: ١ـ ٣ ـ ـ الرب يرعاني. لا اريد. في مرعى خضر يضطجعني وإلى المياه الساكنة يقودني. يرد نفسي ويهديني إلى سبل البر من أجل اسمه.</w:t>
      </w:r>
    </w:p>
    <w:p/>
    <w:p>
      <w:r xmlns:w="http://schemas.openxmlformats.org/wordprocessingml/2006/main">
        <w:t xml:space="preserve">تكوين 48: 22 وقد اعطيتك نصيبا واحدا على اخوتك الذي اخذته من يد الاموري بسيفي وقوسي.</w:t>
      </w:r>
    </w:p>
    <w:p/>
    <w:p>
      <w:r xmlns:w="http://schemas.openxmlformats.org/wordprocessingml/2006/main">
        <w:t xml:space="preserve">لقد أُعطي يوسف نصيبًا فوق إخوته، أخذه الله بالسيف والقوس.</w:t>
      </w:r>
    </w:p>
    <w:p/>
    <w:p>
      <w:r xmlns:w="http://schemas.openxmlformats.org/wordprocessingml/2006/main">
        <w:t xml:space="preserve">1. يجزي الله الإخلاص بمزيد من البركات.</w:t>
      </w:r>
    </w:p>
    <w:p/>
    <w:p>
      <w:r xmlns:w="http://schemas.openxmlformats.org/wordprocessingml/2006/main">
        <w:t xml:space="preserve">2. حتى في الظروف الصعبة، سوف يعول الله أولئك الذين يثقون به.</w:t>
      </w:r>
    </w:p>
    <w:p/>
    <w:p>
      <w:r xmlns:w="http://schemas.openxmlformats.org/wordprocessingml/2006/main">
        <w:t xml:space="preserve">1. تكوين 22: 17 ـ وأنا أباركك بالتأكيد، وأكثر نسلك تكثيرا كنجوم السماء كالرمل الذي على شاطئ البحر.</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يمكن تلخيص تكوين 49 في ثلاث فقرات على النحو التالي، مع الآيات المشار إليها:</w:t>
      </w:r>
    </w:p>
    <w:p/>
    <w:p>
      <w:r xmlns:w="http://schemas.openxmlformats.org/wordprocessingml/2006/main">
        <w:t xml:space="preserve">الفقرة 1: في تكوين 49: 1-12، يجمع يعقوب أبناءه ويبارك كل واحد منهم قبل وفاته. يبدأ بمخاطبة ابنه البكر روبن، ويوبخه على سلوكه المتهور وفقدانه لامتيازات المولد. ثم يشرع يعقوب في مباركة سمعان ولاوي ولكنه يدين أيضًا أعمالهم العنيفة. ويمدح يهوذا كقائد بين إخوته، معلنًا أن الصولجان لن يزول من نسل يهوذا حتى مجيء شيلوه (إشارة إلى المسيح). يتلقى الإخوة الباقون بركات خاصة بسماتهم الشخصية وأدوارهم المستقبلية.</w:t>
      </w:r>
    </w:p>
    <w:p/>
    <w:p>
      <w:r xmlns:w="http://schemas.openxmlformats.org/wordprocessingml/2006/main">
        <w:t xml:space="preserve">الفقرة 2: استمرارًا في تكوين 49: 13-21، يبارك يعقوب زبولون لإقامته على شاطئ البحر ويتنبأ بمشاركتهم في التجارة البحرية. يُبارك يساكر لكونه عاملًا قويًا ولكن يُنبأ بأنه سيصبح خادمًا بسبب اختيار الراحة على الحرية. يوصف دان بأنه القاضي الذي سيحقق العدالة لشعبه بينما من المتوقع أن يتعرض جاد لهجوم من قبل المغيرين لكنه يتغلب عليهم في النهاية. يتلقى آشر البركات المتعلقة بالوفرة الزراعية والرزق.</w:t>
      </w:r>
    </w:p>
    <w:p/>
    <w:p>
      <w:r xmlns:w="http://schemas.openxmlformats.org/wordprocessingml/2006/main">
        <w:t xml:space="preserve">الفقرة 3: في تكوين 49: 22-33، يبارك يعقوب يوسف ببركات عديدة تشمل الخصوبة والازدهار والقوة والنعمة الإلهية. يوصف بنيامين بأنه ذئب مفترس سينجب محاربين. عندما ختم يعقوب بركاته على جميع أبنائه، أخبرهم بخصوص مكان دفنه في مغارة المكفيلة في كنعان إلى جانب إبراهيم وإسحاق. بعد تسليم هذه التعليمات النهائية، يلفظ يعقوب أنفاسه الأخيرة ويموت.</w:t>
      </w:r>
    </w:p>
    <w:p/>
    <w:p>
      <w:r xmlns:w="http://schemas.openxmlformats.org/wordprocessingml/2006/main">
        <w:t xml:space="preserve">في ملخص:</w:t>
      </w:r>
    </w:p>
    <w:p>
      <w:r xmlns:w="http://schemas.openxmlformats.org/wordprocessingml/2006/main">
        <w:t xml:space="preserve">يقدم تكوين 49:</w:t>
      </w:r>
    </w:p>
    <w:p>
      <w:r xmlns:w="http://schemas.openxmlformats.org/wordprocessingml/2006/main">
        <w:t xml:space="preserve">يعقوب ينطق بالبركات الفردية على كل من أبنائه؛</w:t>
      </w:r>
    </w:p>
    <w:p>
      <w:r xmlns:w="http://schemas.openxmlformats.org/wordprocessingml/2006/main">
        <w:t xml:space="preserve">توبيخ روبن لسلوكه المتهور؛</w:t>
      </w:r>
    </w:p>
    <w:p>
      <w:r xmlns:w="http://schemas.openxmlformats.org/wordprocessingml/2006/main">
        <w:t xml:space="preserve">مباركة يهوذا بالريادة حتى مجيء شيلوه (المسيح).</w:t>
      </w:r>
    </w:p>
    <w:p/>
    <w:p>
      <w:r xmlns:w="http://schemas.openxmlformats.org/wordprocessingml/2006/main">
        <w:t xml:space="preserve">بركات خاصة بالصفات الخلقية الممنوحة للإخوة الآخرين؛</w:t>
      </w:r>
    </w:p>
    <w:p>
      <w:r xmlns:w="http://schemas.openxmlformats.org/wordprocessingml/2006/main">
        <w:t xml:space="preserve">التنبؤات حول الأدوار والمصائر المستقبلية؛</w:t>
      </w:r>
    </w:p>
    <w:p>
      <w:r xmlns:w="http://schemas.openxmlformats.org/wordprocessingml/2006/main">
        <w:t xml:space="preserve">يعقوب يبارك يوسف بالخصوبة والازدهار والقوة.</w:t>
      </w:r>
    </w:p>
    <w:p/>
    <w:p>
      <w:r xmlns:w="http://schemas.openxmlformats.org/wordprocessingml/2006/main">
        <w:t xml:space="preserve">وصف بنيامين بأنه منتج للمحاربين.</w:t>
      </w:r>
    </w:p>
    <w:p>
      <w:r xmlns:w="http://schemas.openxmlformats.org/wordprocessingml/2006/main">
        <w:t xml:space="preserve">يعقوب يرشد بخصوص مكان الدفن في مغارة المكفيلة؛</w:t>
      </w:r>
    </w:p>
    <w:p>
      <w:r xmlns:w="http://schemas.openxmlformats.org/wordprocessingml/2006/main">
        <w:t xml:space="preserve">وفاة يعقوب بعد تسليم التعليمات النهائية.</w:t>
      </w:r>
    </w:p>
    <w:p/>
    <w:p>
      <w:r xmlns:w="http://schemas.openxmlformats.org/wordprocessingml/2006/main">
        <w:t xml:space="preserve">يركز هذا الفصل على الطبيعة النبوية لبركات يعقوب على كل ابن قبل وفاته. ويكشف عن رؤى حول أدوارهم المستقبلية في التاريخ الإسرائيلي بينما يتناول أيضًا نقاط القوة أو الضعف الفردية لديهم. تحمل البركة الممنوحة ليهوذا مضامين مسيانية هامة فيما يتعلق بالنسب الذي من خلاله سينزل يسوع المسيح. يمثل تكوين 49 لحظة مهمة يتم فيها الحديث عن نبوءات الأجداد قبل فراش موت يعقوب مع تحديد التوقعات لمساهمة كل قبيلة داخل المجتمع الإسرائيلي.</w:t>
      </w:r>
    </w:p>
    <w:p/>
    <w:p>
      <w:r xmlns:w="http://schemas.openxmlformats.org/wordprocessingml/2006/main">
        <w:t xml:space="preserve">تكوين 49: 1 ودعا يعقوب بنيه وقال: اجتمعوا لأنبئكم بما يصيبكم في آخر الأيام.</w:t>
      </w:r>
    </w:p>
    <w:p/>
    <w:p>
      <w:r xmlns:w="http://schemas.openxmlformats.org/wordprocessingml/2006/main">
        <w:t xml:space="preserve">يدعو يعقوب أبنائه معًا لمشاركة الكلمات النبوية حول مستقبلهم.</w:t>
      </w:r>
    </w:p>
    <w:p/>
    <w:p>
      <w:r xmlns:w="http://schemas.openxmlformats.org/wordprocessingml/2006/main">
        <w:t xml:space="preserve">1: الله لديه خطة لحياتنا، ويمكننا أن نثق به في تنفيذ هذه الخطة.</w:t>
      </w:r>
    </w:p>
    <w:p/>
    <w:p>
      <w:r xmlns:w="http://schemas.openxmlformats.org/wordprocessingml/2006/main">
        <w:t xml:space="preserve">2: أن نطلب الحكمة من كبارنا ونقدر بصيرتهم.</w:t>
      </w:r>
    </w:p>
    <w:p/>
    <w:p>
      <w:r xmlns:w="http://schemas.openxmlformats.org/wordprocessingml/2006/main">
        <w:t xml:space="preserve">١: أمثال ١٦: ٩ ـ ـ في قلوبهم يخطط البشر لمسارهم، ولكن الرب يثبت خطواتهم.</w:t>
      </w:r>
    </w:p>
    <w:p/>
    <w:p>
      <w:r xmlns:w="http://schemas.openxmlformats.org/wordprocessingml/2006/main">
        <w:t xml:space="preserve">٢: مزمور ٣٢: ٨ ـ ـ أعلمك وأرشدك الطريق التي تسلكها؛ سأنصحك بعين محبتي عليك.</w:t>
      </w:r>
    </w:p>
    <w:p/>
    <w:p>
      <w:r xmlns:w="http://schemas.openxmlformats.org/wordprocessingml/2006/main">
        <w:t xml:space="preserve">تكوين 49: 2 اجتمعوا واسمعوا يا بني يعقوب. واسمعوا لإسرائيل أبيكم.</w:t>
      </w:r>
    </w:p>
    <w:p/>
    <w:p>
      <w:r xmlns:w="http://schemas.openxmlformats.org/wordprocessingml/2006/main">
        <w:t xml:space="preserve">يجمع يعقوب أبناءه ويخاطبهم ويحثهم على الاستماع إلى نصيحته.</w:t>
      </w:r>
    </w:p>
    <w:p/>
    <w:p>
      <w:r xmlns:w="http://schemas.openxmlformats.org/wordprocessingml/2006/main">
        <w:t xml:space="preserve">1. أهمية الاستماع إلى النصائح الحكيمة من كبارنا.</w:t>
      </w:r>
    </w:p>
    <w:p/>
    <w:p>
      <w:r xmlns:w="http://schemas.openxmlformats.org/wordprocessingml/2006/main">
        <w:t xml:space="preserve">2. قيمة وحدة الأسرة.</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٢. رسالة بولس إلى أهل فيلبي ٢: ٢ـ ٤ ـ ـ أكملوا فرحي بأن أكون لهم نفس الفكر، ونفس المحبة، وأن أكون في وفاق كامل وفكر واحد. لا تفعلوا شيئًا بمنافسة أو بغرور، بل بالتواضع احسبوا الآخرين أهم منكم.</w:t>
      </w:r>
    </w:p>
    <w:p/>
    <w:p>
      <w:r xmlns:w="http://schemas.openxmlformats.org/wordprocessingml/2006/main">
        <w:t xml:space="preserve">تكوين 49: 3 رأوبين أنت بكري قوتي وأول قوتي فضل الكرامة وفضل القدرة.</w:t>
      </w:r>
    </w:p>
    <w:p/>
    <w:p>
      <w:r xmlns:w="http://schemas.openxmlformats.org/wordprocessingml/2006/main">
        <w:t xml:space="preserve">تم الثناء على روبن لقوته وكرامته.</w:t>
      </w:r>
    </w:p>
    <w:p/>
    <w:p>
      <w:r xmlns:w="http://schemas.openxmlformats.org/wordprocessingml/2006/main">
        <w:t xml:space="preserve">1. قوة الكرامة</w:t>
      </w:r>
    </w:p>
    <w:p/>
    <w:p>
      <w:r xmlns:w="http://schemas.openxmlformats.org/wordprocessingml/2006/main">
        <w:t xml:space="preserve">2. قوة روبن وتميزه</w:t>
      </w:r>
    </w:p>
    <w:p/>
    <w:p>
      <w:r xmlns:w="http://schemas.openxmlformats.org/wordprocessingml/2006/main">
        <w:t xml:space="preserve">١. سفر الأمثال ٢٠: ٢٩ ـ ـ مجد الشباب قوتهم، وجمال الشيوخ شيبة.</w:t>
      </w:r>
    </w:p>
    <w:p/>
    <w:p>
      <w:r xmlns:w="http://schemas.openxmlformats.org/wordprocessingml/2006/main">
        <w:t xml:space="preserve">2. رسالة بطرس الأولى ٥: ٥ ـ ـ كذلك أيها الأصغر، أخضعوا للشيوخ. وخضعوا بعضكم لبعض، وألبسوا التواضع، لأن الله يقاوم المستكبرين، ويعطي المتواضعين نعمة.</w:t>
      </w:r>
    </w:p>
    <w:p/>
    <w:p>
      <w:r xmlns:w="http://schemas.openxmlformats.org/wordprocessingml/2006/main">
        <w:t xml:space="preserve">تكوين 49: 4 غير ثابت كالماء لا تتفوق. لأنك صعدت إلى سرير أبيك. حينئذ نجسه. صعد الى سريري.</w:t>
      </w:r>
    </w:p>
    <w:p/>
    <w:p>
      <w:r xmlns:w="http://schemas.openxmlformats.org/wordprocessingml/2006/main">
        <w:t xml:space="preserve">حذر يعقوب أبناءه، وخاصة رأوبين، من أن يكونوا غير مستقرين أو متكبرين بسبب سلطة أبيهم.</w:t>
      </w:r>
    </w:p>
    <w:p/>
    <w:p>
      <w:r xmlns:w="http://schemas.openxmlformats.org/wordprocessingml/2006/main">
        <w:t xml:space="preserve">رقم ١: الكبرياء يؤدي إلى الهلاك ـ ـ أمثال ١٦: ١٨</w:t>
      </w:r>
    </w:p>
    <w:p/>
    <w:p>
      <w:r xmlns:w="http://schemas.openxmlformats.org/wordprocessingml/2006/main">
        <w:t xml:space="preserve">٢: التواضع يجلب الكرامة ـ ١ بطرس ٥: ٦</w:t>
      </w:r>
    </w:p>
    <w:p/>
    <w:p>
      <w:r xmlns:w="http://schemas.openxmlformats.org/wordprocessingml/2006/main">
        <w:t xml:space="preserve">١: ٢ كورنثوس ١٠: ١٢ ـ ـ لا يعني ذلك أننا نجرؤ على تصنيف أنفسنا أو مقارنة أنفسنا ببعض الذين يمدحون أنفسهم. ولكن عندما يقيسون أنفسهم ببعضهم ويقارنون أنفسهم ببعضهم، لا يفهمون.</w:t>
      </w:r>
    </w:p>
    <w:p/>
    <w:p>
      <w:r xmlns:w="http://schemas.openxmlformats.org/wordprocessingml/2006/main">
        <w:t xml:space="preserve">2: يعقوب 4: 10 ـ ـ تواضعوا أمام الرب فيرفعكم.</w:t>
      </w:r>
    </w:p>
    <w:p/>
    <w:p>
      <w:r xmlns:w="http://schemas.openxmlformats.org/wordprocessingml/2006/main">
        <w:t xml:space="preserve">تكوين 49: 5 شمعون ولاوي أخوة. وأدوات القسوة في مساكنهم.</w:t>
      </w:r>
    </w:p>
    <w:p/>
    <w:p>
      <w:r xmlns:w="http://schemas.openxmlformats.org/wordprocessingml/2006/main">
        <w:t xml:space="preserve">الآية من تكوين 49: 5 تحذر من خطر السلوك العنيف لشمعون ولاوي وتكشف عن وجود أدوات القسوة في مساكنهم.</w:t>
      </w:r>
    </w:p>
    <w:p/>
    <w:p>
      <w:r xmlns:w="http://schemas.openxmlformats.org/wordprocessingml/2006/main">
        <w:t xml:space="preserve">1. مخاطر الغضب غير المنضبط</w:t>
      </w:r>
    </w:p>
    <w:p/>
    <w:p>
      <w:r xmlns:w="http://schemas.openxmlformats.org/wordprocessingml/2006/main">
        <w:t xml:space="preserve">2. الحاجة إلى ضبط النفس</w:t>
      </w:r>
    </w:p>
    <w:p/>
    <w:p>
      <w:r xmlns:w="http://schemas.openxmlformats.org/wordprocessingml/2006/main">
        <w:t xml:space="preserve">1. جامعة 7: 9 ـ ـ "لا تسرع بروحك إلى الغضب، لأن الغضب يسكن في حضن الجهال".</w:t>
      </w:r>
    </w:p>
    <w:p/>
    <w:p>
      <w:r xmlns:w="http://schemas.openxmlformats.org/wordprocessingml/2006/main">
        <w:t xml:space="preserve">2. سفر الأمثال ١٦: ٣٢ ـ ـ "البطيء الغضب خير من الجبار، ومالك روحه خير ممن يأخذ مدينة".</w:t>
      </w:r>
    </w:p>
    <w:p/>
    <w:p>
      <w:r xmlns:w="http://schemas.openxmlformats.org/wordprocessingml/2006/main">
        <w:t xml:space="preserve">تكوين 49: 6 يا نفسي لا تدخلي إلى سرهم. بجماعتهم يا كرامتي لا تتحد لأنهم في غضبهم قتلوا رجلا وفي إرادتهم حفروا جدارا.</w:t>
      </w:r>
    </w:p>
    <w:p/>
    <w:p>
      <w:r xmlns:w="http://schemas.openxmlformats.org/wordprocessingml/2006/main">
        <w:t xml:space="preserve">يحذر يعقوب نفسه من الاتحاد مع أولئك الذين يحركهم الغضب والإرادة الذاتية، لأن ذلك قد يؤدي إلى عواقب وخيمة.</w:t>
      </w:r>
    </w:p>
    <w:p/>
    <w:p>
      <w:r xmlns:w="http://schemas.openxmlformats.org/wordprocessingml/2006/main">
        <w:t xml:space="preserve">1. فهم مخاطر الغضب والإرادة الذاتية</w:t>
      </w:r>
    </w:p>
    <w:p/>
    <w:p>
      <w:r xmlns:w="http://schemas.openxmlformats.org/wordprocessingml/2006/main">
        <w:t xml:space="preserve">2. قوة الحكمة والتمييز</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١٧: ١٤ ـ ـ ابتداء الخصام كإطلاق الماء؛ لذلك توقف عن الخلاف قبل أن يبدأ الشجار.</w:t>
      </w:r>
    </w:p>
    <w:p/>
    <w:p>
      <w:r xmlns:w="http://schemas.openxmlformats.org/wordprocessingml/2006/main">
        <w:t xml:space="preserve">Genesis 49:7 ملعون غضبهم لانه شديد. وغضبهم لأنه كان قاسيا. أقسمهم في يعقوب وأشتتهم في إسرائيل.</w:t>
      </w:r>
    </w:p>
    <w:p/>
    <w:p>
      <w:r xmlns:w="http://schemas.openxmlformats.org/wordprocessingml/2006/main">
        <w:t xml:space="preserve">يلعن يعقوب أبنائه بسبب غضبهم الشديد والقاسي، ويعد بتقسيمهم بين أسباط إسرائيل.</w:t>
      </w:r>
    </w:p>
    <w:p/>
    <w:p>
      <w:r xmlns:w="http://schemas.openxmlformats.org/wordprocessingml/2006/main">
        <w:t xml:space="preserve">1. قوة الغضب: تعلم التحكم في عواطفنا</w:t>
      </w:r>
    </w:p>
    <w:p/>
    <w:p>
      <w:r xmlns:w="http://schemas.openxmlformats.org/wordprocessingml/2006/main">
        <w:t xml:space="preserve">2. نعمة الانضباط: فهم عواقب أفعالنا</w:t>
      </w:r>
    </w:p>
    <w:p/>
    <w:p>
      <w:r xmlns:w="http://schemas.openxmlformats.org/wordprocessingml/2006/main">
        <w:t xml:space="preserve">١. سفر الأمثال ١٥: ١ ـ ـ الجواب اللين يصرف الغضب، والكلام الموجع يهيج الغضب.</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تكوين 49: 8 يهوذا أنت هو الذي يحمده إخوتك. تكون يدك في عنق أعدائك. ويسجد لك بنو ابيك.</w:t>
      </w:r>
    </w:p>
    <w:p/>
    <w:p>
      <w:r xmlns:w="http://schemas.openxmlformats.org/wordprocessingml/2006/main">
        <w:t xml:space="preserve">يهوذا يمدحه إخوته وينتصر على أعدائه. ويسجد له أبناء أبيه.</w:t>
      </w:r>
    </w:p>
    <w:p/>
    <w:p>
      <w:r xmlns:w="http://schemas.openxmlformats.org/wordprocessingml/2006/main">
        <w:t xml:space="preserve">1. تسبيح يهوذا وانتصاراته</w:t>
      </w:r>
    </w:p>
    <w:p/>
    <w:p>
      <w:r xmlns:w="http://schemas.openxmlformats.org/wordprocessingml/2006/main">
        <w:t xml:space="preserve">2. بركة السجود للصالحين</w:t>
      </w:r>
    </w:p>
    <w:p/>
    <w:p>
      <w:r xmlns:w="http://schemas.openxmlformats.org/wordprocessingml/2006/main">
        <w:t xml:space="preserve">١. مزمور ١٤٩: ٦ـ ٩ـ ـ لتكن تسابيح الله في أفواههم، وسيف ذو حدين في أيديهم؛</w:t>
      </w:r>
    </w:p>
    <w:p/>
    <w:p>
      <w:r xmlns:w="http://schemas.openxmlformats.org/wordprocessingml/2006/main">
        <w:t xml:space="preserve">2. رسالة بولس إلى أهل فيلبي ٢: ٥ـ ١١ـ ـ فليكن فيكم هذا الفكر الذي كان أيضا في المسيح يسوع: الذي إذ كان في صورة الله لم يحسب خلسة أن يكون معادلاً لله.</w:t>
      </w:r>
    </w:p>
    <w:p/>
    <w:p>
      <w:r xmlns:w="http://schemas.openxmlformats.org/wordprocessingml/2006/main">
        <w:t xml:space="preserve">تكوين 49: 9 يهوذا شبل اسد. من الفريسة صعدت يا ابني. جثا وربض كاسد وكشبل. من يوقظه؟</w:t>
      </w:r>
    </w:p>
    <w:p/>
    <w:p>
      <w:r xmlns:w="http://schemas.openxmlformats.org/wordprocessingml/2006/main">
        <w:t xml:space="preserve">يهوذا قائد قوي وحامٍ كالأسد لا يزعزع.</w:t>
      </w:r>
    </w:p>
    <w:p/>
    <w:p>
      <w:r xmlns:w="http://schemas.openxmlformats.org/wordprocessingml/2006/main">
        <w:t xml:space="preserve">1. قوة يهوذا: قوة القائد</w:t>
      </w:r>
    </w:p>
    <w:p/>
    <w:p>
      <w:r xmlns:w="http://schemas.openxmlformats.org/wordprocessingml/2006/main">
        <w:t xml:space="preserve">2. شجاعة يهوذا: قوة لا يمكن إيقافها</w:t>
      </w:r>
    </w:p>
    <w:p/>
    <w:p>
      <w:r xmlns:w="http://schemas.openxmlformats.org/wordprocessingml/2006/main">
        <w:t xml:space="preserve">١. مزمور ٢٧: ١ ـ ـ الرب نوري وخلاصي. ممن أخاف؟ الرب قوة حياتي. ممن أخاف؟</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تكوين 49: 10 لا يزول قضيب من يهوذا ولا مشترع من بين رجليه حتى يأتي شيلوه. وله يكون اجتماع الشعب.</w:t>
      </w:r>
    </w:p>
    <w:p/>
    <w:p>
      <w:r xmlns:w="http://schemas.openxmlformats.org/wordprocessingml/2006/main">
        <w:t xml:space="preserve">ووعد الرب أن تتبارك عائلة يهوذا، وأنهم سيحكمون حتى مجيء شيلوه، حيث يجتمع الشعب.</w:t>
      </w:r>
    </w:p>
    <w:p/>
    <w:p>
      <w:r xmlns:w="http://schemas.openxmlformats.org/wordprocessingml/2006/main">
        <w:t xml:space="preserve">1. وعد الله بالملك: دراسة تكوين 49: 10</w:t>
      </w:r>
    </w:p>
    <w:p/>
    <w:p>
      <w:r xmlns:w="http://schemas.openxmlformats.org/wordprocessingml/2006/main">
        <w:t xml:space="preserve">2. مجيء شيلوه: الوعد غير المحقق في تكوين 49: 10</w:t>
      </w:r>
    </w:p>
    <w:p/>
    <w:p>
      <w:r xmlns:w="http://schemas.openxmlformats.org/wordprocessingml/2006/main">
        <w:t xml:space="preserve">1. 2 صموئيل 7: 12-13 ـ ـ وعندما تكتمل أيامك وتنام مع آبائك، سأقيم بعدك نسلك الذي يخرج من أحشائك، وأثبت مملكته. هو يبني بيتا لاسمي وأنا أثبت كرسي مملكته إلى الأبد.</w:t>
      </w:r>
    </w:p>
    <w:p/>
    <w:p>
      <w:r xmlns:w="http://schemas.openxmlformats.org/wordprocessingml/2006/main">
        <w:t xml:space="preserve">2. رسالة بولس إلى أهل رومية ١٥: ١٢ ـ ـ ومرة أخرى، يقول إشعياء، سيكون هناك أصل يسى والقائم ليسود على الأمم؛ عليه سيكون رجاء الأمم.</w:t>
      </w:r>
    </w:p>
    <w:p/>
    <w:p>
      <w:r xmlns:w="http://schemas.openxmlformats.org/wordprocessingml/2006/main">
        <w:t xml:space="preserve">تكوين 49: 11 يربط بالكرمة جحشه وبالجفنة جحش اتانه. غسل بالخمر ثيابه وبدم العنب ثيابه.</w:t>
      </w:r>
    </w:p>
    <w:p/>
    <w:p>
      <w:r xmlns:w="http://schemas.openxmlformats.org/wordprocessingml/2006/main">
        <w:t xml:space="preserve">يعقوب يبارك أبناءه قبل وفاته، ويمدح صفات كل منهم.</w:t>
      </w:r>
    </w:p>
    <w:p/>
    <w:p>
      <w:r xmlns:w="http://schemas.openxmlformats.org/wordprocessingml/2006/main">
        <w:t xml:space="preserve">1. بركة الله: هدية نعتز بها</w:t>
      </w:r>
    </w:p>
    <w:p/>
    <w:p>
      <w:r xmlns:w="http://schemas.openxmlformats.org/wordprocessingml/2006/main">
        <w:t xml:space="preserve">2. قوة بركة يعقوب</w:t>
      </w:r>
    </w:p>
    <w:p/>
    <w:p>
      <w:r xmlns:w="http://schemas.openxmlformats.org/wordprocessingml/2006/main">
        <w:t xml:space="preserve">١. رسالة بولس إلى أهل رومية ١٠: ١٧ـ ـ إذن الإيمان يأتي بالخبر، والسماع بكلمة الله.</w:t>
      </w:r>
    </w:p>
    <w:p/>
    <w:p>
      <w:r xmlns:w="http://schemas.openxmlformats.org/wordprocessingml/2006/main">
        <w:t xml:space="preserve">٢. رسالة بولس إلى أهل أفسس ١: ٣ـ ٦ ـ ـ مبارك الله أبو ربنا يسوع المسيح، الذي باركنا بكل بركة روحية في السماويات في المسيح.</w:t>
      </w:r>
    </w:p>
    <w:p/>
    <w:p>
      <w:r xmlns:w="http://schemas.openxmlformats.org/wordprocessingml/2006/main">
        <w:t xml:space="preserve">تكوين 49: 12 تحمر عيناه من الخمر وتبيض اسنانه من اللبن.</w:t>
      </w:r>
    </w:p>
    <w:p/>
    <w:p>
      <w:r xmlns:w="http://schemas.openxmlformats.org/wordprocessingml/2006/main">
        <w:t xml:space="preserve">سيكون قويا وقويا مثل الأسد.</w:t>
      </w:r>
    </w:p>
    <w:p/>
    <w:p>
      <w:r xmlns:w="http://schemas.openxmlformats.org/wordprocessingml/2006/main">
        <w:t xml:space="preserve">يبارك يعقوب ابنه يهوذا قائلا أنه سيكون قويا وقويا كالأسد، وعيناه حمراء من الخمر، وأسنانه بيضاء من اللبن.</w:t>
      </w:r>
    </w:p>
    <w:p/>
    <w:p>
      <w:r xmlns:w="http://schemas.openxmlformats.org/wordprocessingml/2006/main">
        <w:t xml:space="preserve">1. قوة يهوذا: العثور على القوة في بركة الله</w:t>
      </w:r>
    </w:p>
    <w:p/>
    <w:p>
      <w:r xmlns:w="http://schemas.openxmlformats.org/wordprocessingml/2006/main">
        <w:t xml:space="preserve">2. أهمية اللبن والخمر: المعنى الرمزي لبركة يعقوب</w:t>
      </w:r>
    </w:p>
    <w:p/>
    <w:p>
      <w:r xmlns:w="http://schemas.openxmlformats.org/wordprocessingml/2006/main">
        <w:t xml:space="preserve">١. تثنية ٣٣: ٢٢ ـ ـ يوسف غصن مثمر، غصن مثمر عند العين. أغصانه تجري فوق الجدار.</w:t>
      </w:r>
    </w:p>
    <w:p/>
    <w:p>
      <w:r xmlns:w="http://schemas.openxmlformats.org/wordprocessingml/2006/main">
        <w:t xml:space="preserve">2. مزمور 103: 20 ـ ـ باركوا الرب يا ملائكته المقتدرين قوة، الفاعلين كلمته، السامعين صوت كلمته.</w:t>
      </w:r>
    </w:p>
    <w:p/>
    <w:p>
      <w:r xmlns:w="http://schemas.openxmlformats.org/wordprocessingml/2006/main">
        <w:t xml:space="preserve">تكوين 49: 13 زبولون عند ساحل البحر يسكن. فيكون مرفأ للسفن. ويكون تخمه إلى صيدون.</w:t>
      </w:r>
    </w:p>
    <w:p/>
    <w:p>
      <w:r xmlns:w="http://schemas.openxmlformats.org/wordprocessingml/2006/main">
        <w:t xml:space="preserve">كان زبولون ينعم بمنزل على شاطئ البحر وميناء تجاري مزدهر.</w:t>
      </w:r>
    </w:p>
    <w:p/>
    <w:p>
      <w:r xmlns:w="http://schemas.openxmlformats.org/wordprocessingml/2006/main">
        <w:t xml:space="preserve">1. تأتي بركة الله بأشكال عديدة، بما في ذلك الموقع الجغرافي والثروة المادية.</w:t>
      </w:r>
    </w:p>
    <w:p/>
    <w:p>
      <w:r xmlns:w="http://schemas.openxmlformats.org/wordprocessingml/2006/main">
        <w:t xml:space="preserve">2. دعونا نسعى جاهدين لاستخدام مواهبنا لتمجيد الله.</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رسالة بولس الأولى إلى تيموثاوس ٦: ١٧ـ ١٩ ـ ـ أما الأغنياء في هذا الدهر الحاضر، أوصهم ألا يستكبروا، ولا يلقوا رجاءهم على عدم يقينية الغنى، بل على الله، الذي يمنحنا كل شيء بغنى للتمتع به. عليهم أن يفعلوا الخير، وأن يكونوا أغنياء في الأعمال الصالحة، وأن يكونوا كرماء ومستعدين للمشاركة، وبذلك يدخرون الكنوز لأنفسهم كأساس صالح للمستقبل، حتى يتمكنوا من الحصول على الحياة الحقيقية.</w:t>
      </w:r>
    </w:p>
    <w:p/>
    <w:p>
      <w:r xmlns:w="http://schemas.openxmlformats.org/wordprocessingml/2006/main">
        <w:t xml:space="preserve">تكوين 49: 14 يساكر حمار قوي رابض بين الحملين.</w:t>
      </w:r>
    </w:p>
    <w:p/>
    <w:p>
      <w:r xmlns:w="http://schemas.openxmlformats.org/wordprocessingml/2006/main">
        <w:t xml:space="preserve">ويوصف يساكر بأنه حمار قوي قادر على حمل حملين ثقيلين في وقت واحد.</w:t>
      </w:r>
    </w:p>
    <w:p/>
    <w:p>
      <w:r xmlns:w="http://schemas.openxmlformats.org/wordprocessingml/2006/main">
        <w:t xml:space="preserve">1. قوة يساكر: دراسة في قوة الإيمان</w:t>
      </w:r>
    </w:p>
    <w:p/>
    <w:p>
      <w:r xmlns:w="http://schemas.openxmlformats.org/wordprocessingml/2006/main">
        <w:t xml:space="preserve">2. أعباء الحياة: إيجاد القوة في الشدائد</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تكوين 49: 15 فرأى المحل أنه حسن والأرض أنها نزهة. وأحنى كتفه للحمل وصار للجزية عبدا.</w:t>
      </w:r>
    </w:p>
    <w:p/>
    <w:p>
      <w:r xmlns:w="http://schemas.openxmlformats.org/wordprocessingml/2006/main">
        <w:t xml:space="preserve">الراحة تجلب الرضا والفرح.</w:t>
      </w:r>
    </w:p>
    <w:p/>
    <w:p>
      <w:r xmlns:w="http://schemas.openxmlformats.org/wordprocessingml/2006/main">
        <w:t xml:space="preserve">1: إيجاد الراحة في المسيح</w:t>
      </w:r>
    </w:p>
    <w:p/>
    <w:p>
      <w:r xmlns:w="http://schemas.openxmlformats.org/wordprocessingml/2006/main">
        <w:t xml:space="preserve">2: جمال خدمة الآخرين</w:t>
      </w:r>
    </w:p>
    <w:p/>
    <w:p>
      <w:r xmlns:w="http://schemas.openxmlformats.org/wordprocessingml/2006/main">
        <w:t xml:space="preserve">1: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فيلبي 2: 5-8 فليكن لكم هذا الفكر فيما بينكم الذي هو في المسيح يسوع الذي مع أنه كان في صورة الله لم يحسب خلسة معادلة الله بل جعل نفسه شيئا آخذا صورة العبد، مولودًا في شبه الناس. وإذ وجد في الهيئة الإنسانية، وضع نفسه وأطاع حتى الموت، موت الصليب.</w:t>
      </w:r>
    </w:p>
    <w:p/>
    <w:p>
      <w:r xmlns:w="http://schemas.openxmlformats.org/wordprocessingml/2006/main">
        <w:t xml:space="preserve">تكوين 49: 16 فيقضي دان لشعبه كأحد أسباط إسرائيل.</w:t>
      </w:r>
    </w:p>
    <w:p/>
    <w:p>
      <w:r xmlns:w="http://schemas.openxmlformats.org/wordprocessingml/2006/main">
        <w:t xml:space="preserve">ويكون دان رئيسا في أسباط إسرائيل.</w:t>
      </w:r>
    </w:p>
    <w:p/>
    <w:p>
      <w:r xmlns:w="http://schemas.openxmlformats.org/wordprocessingml/2006/main">
        <w:t xml:space="preserve">1. "خطة الله للقيادة: دور دان في قبائل إسرائيل"</w:t>
      </w:r>
    </w:p>
    <w:p/>
    <w:p>
      <w:r xmlns:w="http://schemas.openxmlformats.org/wordprocessingml/2006/main">
        <w:t xml:space="preserve">2. "الدعوة إلى القيادة: مثال دان في تكوين 49: 16"</w:t>
      </w:r>
    </w:p>
    <w:p/>
    <w:p>
      <w:r xmlns:w="http://schemas.openxmlformats.org/wordprocessingml/2006/main">
        <w:t xml:space="preserve">1. إشعياء 9: 6-7 "لأنه يولد لنا ولد ونعطى ابنا وتكون الرياسة على كتفه ويدعى اسمه عجيبا مشيرا إلها قديرا أبا أبديا رئيسا". عن السلام."</w:t>
      </w:r>
    </w:p>
    <w:p/>
    <w:p>
      <w:r xmlns:w="http://schemas.openxmlformats.org/wordprocessingml/2006/main">
        <w:t xml:space="preserve">2. أمثال 11: 14 "حيث لا يوجد توجيه يسقط الشعب، وبكثرة المشيرين يكون الخلاص".</w:t>
      </w:r>
    </w:p>
    <w:p/>
    <w:p>
      <w:r xmlns:w="http://schemas.openxmlformats.org/wordprocessingml/2006/main">
        <w:t xml:space="preserve">تكوين 49: 17 يكون دان حية على الطريق افعوانا على السبيل يلسع عقبي الفرس فيسقط راكبه الى الوراء.</w:t>
      </w:r>
    </w:p>
    <w:p/>
    <w:p>
      <w:r xmlns:w="http://schemas.openxmlformats.org/wordprocessingml/2006/main">
        <w:t xml:space="preserve">سيكون دان مصدرًا للمتاعب والأذى لأعدائه.</w:t>
      </w:r>
    </w:p>
    <w:p/>
    <w:p>
      <w:r xmlns:w="http://schemas.openxmlformats.org/wordprocessingml/2006/main">
        <w:t xml:space="preserve">1: الحذر من مخاطر الحسد وسوء الظن، فإنه قد يعرض الإنسان لخطر عظيم.</w:t>
      </w:r>
    </w:p>
    <w:p/>
    <w:p>
      <w:r xmlns:w="http://schemas.openxmlformats.org/wordprocessingml/2006/main">
        <w:t xml:space="preserve">2: تعامل بحذر مع من يعارضك، فقد تلدغك وتتحمل العواقب.</w:t>
      </w:r>
    </w:p>
    <w:p/>
    <w:p>
      <w:r xmlns:w="http://schemas.openxmlformats.org/wordprocessingml/2006/main">
        <w:t xml:space="preserve">1: أمثال 24: 17-18 "لا تشمت بسقوط عدوك، إذا عثر لا يفرح قلبك، لئلا ينظر الرب فيرفض ويرد عنه غضبه."</w:t>
      </w:r>
    </w:p>
    <w:p/>
    <w:p>
      <w:r xmlns:w="http://schemas.openxmlformats.org/wordprocessingml/2006/main">
        <w:t xml:space="preserve">2: رومية 12: 17-19 "لا تجازوا أحدًا عن شر بشر. احرصوا أن تعملوا ما هو صالح في أعين كل إنسان. إن كان ممكنًا فحسب طاقتكم، سالموا الجميع. افعلوا لا تنتقموا يا أحبائي، بل أفسحوا المجال لغضب الله، لأنه مكتوب: لي الإنتقام أنا أجازي، يقول الرب».</w:t>
      </w:r>
    </w:p>
    <w:p/>
    <w:p>
      <w:r xmlns:w="http://schemas.openxmlformats.org/wordprocessingml/2006/main">
        <w:t xml:space="preserve">تكوين 49: 18 لخلاصك انتظرت يا رب.</w:t>
      </w:r>
    </w:p>
    <w:p/>
    <w:p>
      <w:r xmlns:w="http://schemas.openxmlformats.org/wordprocessingml/2006/main">
        <w:t xml:space="preserve">يعقوب، أبو أسباط إسرائيل الاثني عشر، يعبر عن ثقته في الخلاص الذي سيأتي به الله.</w:t>
      </w:r>
    </w:p>
    <w:p/>
    <w:p>
      <w:r xmlns:w="http://schemas.openxmlformats.org/wordprocessingml/2006/main">
        <w:t xml:space="preserve">1. انتظار الرب: الصبر والإيمان في مواجهة عدم اليقين</w:t>
      </w:r>
    </w:p>
    <w:p/>
    <w:p>
      <w:r xmlns:w="http://schemas.openxmlformats.org/wordprocessingml/2006/main">
        <w:t xml:space="preserve">2. التغلب على الشدائد بالثقة في الرب</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27: 14 ـ ـ انتظر الرب، تشجع، فيشدد قلبك: انتظر الرب.</w:t>
      </w:r>
    </w:p>
    <w:p/>
    <w:p>
      <w:r xmlns:w="http://schemas.openxmlformats.org/wordprocessingml/2006/main">
        <w:t xml:space="preserve">تكوين 49: 19 جاد يغلبه جيش ولكنه يغلب في النهاية.</w:t>
      </w:r>
    </w:p>
    <w:p/>
    <w:p>
      <w:r xmlns:w="http://schemas.openxmlformats.org/wordprocessingml/2006/main">
        <w:t xml:space="preserve">يبارك يعقوب ابنه جاد، ويتنبأ أنه على الرغم من الصعوبات التي يواجهها، إلا أنه سينتصر في النهاية.</w:t>
      </w:r>
    </w:p>
    <w:p/>
    <w:p>
      <w:r xmlns:w="http://schemas.openxmlformats.org/wordprocessingml/2006/main">
        <w:t xml:space="preserve">1. التغلب على الشدائد: دراسة بركة يعقوب لجاد</w:t>
      </w:r>
    </w:p>
    <w:p/>
    <w:p>
      <w:r xmlns:w="http://schemas.openxmlformats.org/wordprocessingml/2006/main">
        <w:t xml:space="preserve">2. المثابرة في مواجهة الصعوبات: كيف تجد القوة من نبوءة يعقوب</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العبرانيين 12: 1-2 ـ "لذلك، ونحن إذ مثل هذه السحابة من الشهود محيطة بنا، لنطرح كل ثقل والخطيئة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تكوين 49: 20 من أشير يكون خبزه سمينًا ويعطي ألذّات ملكيّة.</w:t>
      </w:r>
    </w:p>
    <w:p/>
    <w:p>
      <w:r xmlns:w="http://schemas.openxmlformats.org/wordprocessingml/2006/main">
        <w:t xml:space="preserve">ينعم أشير بكثرة الأكل مع المأكولات الملكية.</w:t>
      </w:r>
    </w:p>
    <w:p/>
    <w:p>
      <w:r xmlns:w="http://schemas.openxmlformats.org/wordprocessingml/2006/main">
        <w:t xml:space="preserve">1. كثرة رزق الله</w:t>
      </w:r>
    </w:p>
    <w:p/>
    <w:p>
      <w:r xmlns:w="http://schemas.openxmlformats.org/wordprocessingml/2006/main">
        <w:t xml:space="preserve">2. بركات الله من الأطباق الملكية</w:t>
      </w:r>
    </w:p>
    <w:p/>
    <w:p>
      <w:r xmlns:w="http://schemas.openxmlformats.org/wordprocessingml/2006/main">
        <w:t xml:space="preserve">١. مزمور ٦٥: ١١ ـ ـ كللت العام بسخاءك؛ مسارات عربتك تفيض بوفرة.</w:t>
      </w:r>
    </w:p>
    <w:p/>
    <w:p>
      <w:r xmlns:w="http://schemas.openxmlformats.org/wordprocessingml/2006/main">
        <w:t xml:space="preserve">٢. سفر إشعياء ٢٥: ٦ ـ ـ يصنع رب الجنود على هذا الجبل لجميع الشعوب وليمة طعام غني، وليمة خمر عتيقة، طعام دسم مملوء مخا، وخمرا عتيقة مصفىة.</w:t>
      </w:r>
    </w:p>
    <w:p/>
    <w:p>
      <w:r xmlns:w="http://schemas.openxmlformats.org/wordprocessingml/2006/main">
        <w:t xml:space="preserve">تكوين 49: 21 نفتالي ايل مسلول يعطي كلاما حسنا.</w:t>
      </w:r>
    </w:p>
    <w:p/>
    <w:p>
      <w:r xmlns:w="http://schemas.openxmlformats.org/wordprocessingml/2006/main">
        <w:t xml:space="preserve">تم مدح نفتالي على كلامه وكلماته.</w:t>
      </w:r>
    </w:p>
    <w:p/>
    <w:p>
      <w:r xmlns:w="http://schemas.openxmlformats.org/wordprocessingml/2006/main">
        <w:t xml:space="preserve">1: الكلمات أدوات قوية للخير، ويجب استخدامها بحكمة.</w:t>
      </w:r>
    </w:p>
    <w:p/>
    <w:p>
      <w:r xmlns:w="http://schemas.openxmlformats.org/wordprocessingml/2006/main">
        <w:t xml:space="preserve">2: يجب أن نسعى دائمًا إلى التحدث باللطف واللطف.</w:t>
      </w:r>
    </w:p>
    <w:p/>
    <w:p>
      <w:r xmlns:w="http://schemas.openxmlformats.org/wordprocessingml/2006/main">
        <w:t xml:space="preserve">1: كولوسي 4: 6 ـ ـ ليكن كلامكم كل حين بنعمة، مصلحا بملح، لتعلموا كيف ينبغي أن تجاوبوا كل واحد.</w:t>
      </w:r>
    </w:p>
    <w:p/>
    <w:p>
      <w:r xmlns:w="http://schemas.openxmlformats.org/wordprocessingml/2006/main">
        <w:t xml:space="preserve">2: أمثال 15: 4 ـ ـ اللسان الوديع شجرة حياة، واعوجاجه سحق الروح.</w:t>
      </w:r>
    </w:p>
    <w:p/>
    <w:p>
      <w:r xmlns:w="http://schemas.openxmlformats.org/wordprocessingml/2006/main">
        <w:t xml:space="preserve">تكوين 49: 22 يوسف غصن مثمر غصن مثمر عند البئر. التي تمتد أغصانها على الحائط:</w:t>
      </w:r>
    </w:p>
    <w:p/>
    <w:p>
      <w:r xmlns:w="http://schemas.openxmlformats.org/wordprocessingml/2006/main">
        <w:t xml:space="preserve">ويوصف يوسف بأنه غصن مثمر عند بئر تمتد أغصانه إلى ما هو أبعد من حدوده.</w:t>
      </w:r>
    </w:p>
    <w:p/>
    <w:p>
      <w:r xmlns:w="http://schemas.openxmlformats.org/wordprocessingml/2006/main">
        <w:t xml:space="preserve">1. بركات يوسف: نموذج لوفرة الإيمان</w:t>
      </w:r>
    </w:p>
    <w:p/>
    <w:p>
      <w:r xmlns:w="http://schemas.openxmlformats.org/wordprocessingml/2006/main">
        <w:t xml:space="preserve">2. فضل الله على يوسف: تحقيق لوعود الله</w:t>
      </w:r>
    </w:p>
    <w:p/>
    <w:p>
      <w:r xmlns:w="http://schemas.openxmlformats.org/wordprocessingml/2006/main">
        <w:t xml:space="preserve">1. مزمور ١: ٣ ـ ـ "هو كشجرة مغروسة عند مجاري المياه، تعطي ثمرها في حينه، وورقها لا يذبل. كل ما يفعله ينجح."</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تكوين 49: 23 فحزنه الرماة جدا ورموه وابغضوه.</w:t>
      </w:r>
    </w:p>
    <w:p/>
    <w:p>
      <w:r xmlns:w="http://schemas.openxmlformats.org/wordprocessingml/2006/main">
        <w:t xml:space="preserve">لقد تسبب الرماة في ألم ومعاناة شديدة ليعقوب.</w:t>
      </w:r>
    </w:p>
    <w:p/>
    <w:p>
      <w:r xmlns:w="http://schemas.openxmlformats.org/wordprocessingml/2006/main">
        <w:t xml:space="preserve">1: لا ينبغي لنا أبدًا أن نتسبب في معاناة الآخرين، بل يجب أن نظهر اللطف والرحمة بدلاً من ذلك.</w:t>
      </w:r>
    </w:p>
    <w:p/>
    <w:p>
      <w:r xmlns:w="http://schemas.openxmlformats.org/wordprocessingml/2006/main">
        <w:t xml:space="preserve">2: ينبغي أن نركز اهتمامنا على نعمة الله ورحمته، وليس على آلام هذا العالم.</w:t>
      </w:r>
    </w:p>
    <w:p/>
    <w:p>
      <w:r xmlns:w="http://schemas.openxmlformats.org/wordprocessingml/2006/main">
        <w:t xml:space="preserve">1: متى 44:5-45 - ولكني أقول لكم: أحبوا أعداءكم وصلوا لأجل الذين يضطهدونكم، لكي تكونوا أبناء أبيكم الذي في السماوات.</w:t>
      </w:r>
    </w:p>
    <w:p/>
    <w:p>
      <w:r xmlns:w="http://schemas.openxmlformats.org/wordprocessingml/2006/main">
        <w:t xml:space="preserve">رسالة بولس الثانية إلى أهل رومية ١٢: ١٤ـ ١٥ ـ ـ باركوا الذين يضطهدونكم؛ بارك لهم ولا تلعنهم. فرحاً مع الفرحين، وبكاءً مع الباكين.</w:t>
      </w:r>
    </w:p>
    <w:p/>
    <w:p>
      <w:r xmlns:w="http://schemas.openxmlformats.org/wordprocessingml/2006/main">
        <w:t xml:space="preserve">تكوين 49: 24 ولكن قوسه ثبتت في القوة وتشددت سواعد يديه من يدي القدير اله يعقوب. (ومن هناك الراعي حجر إسرائيل).</w:t>
      </w:r>
    </w:p>
    <w:p/>
    <w:p>
      <w:r xmlns:w="http://schemas.openxmlformats.org/wordprocessingml/2006/main">
        <w:t xml:space="preserve">يبارك يعقوب ابنه يهوذا، ويعترف بالقوة التي منحها له إله يعقوب القدير.</w:t>
      </w:r>
    </w:p>
    <w:p/>
    <w:p>
      <w:r xmlns:w="http://schemas.openxmlformats.org/wordprocessingml/2006/main">
        <w:t xml:space="preserve">1. القوة في الرب: كيف يقوينا إله يعقوب القدير</w:t>
      </w:r>
    </w:p>
    <w:p/>
    <w:p>
      <w:r xmlns:w="http://schemas.openxmlformats.org/wordprocessingml/2006/main">
        <w:t xml:space="preserve">2. الراحة في الراعي: العثور على الراحة في حجر إسرائيل</w:t>
      </w:r>
    </w:p>
    <w:p/>
    <w:p>
      <w:r xmlns:w="http://schemas.openxmlformats.org/wordprocessingml/2006/main">
        <w:t xml:space="preserve">١. مزمور ١٨: ٣٢ ٣٤ ـ ـ الله يسلحني بالقوة ويجعل طريقي كاملا.</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تكوين 49: 25 وإله أبيك الذي يعينك. والقدير الذي يباركك ببركات السماء من فوق، وبركات الغمر من تحت، وبركات الثديين والرحم:</w:t>
      </w:r>
    </w:p>
    <w:p/>
    <w:p>
      <w:r xmlns:w="http://schemas.openxmlformats.org/wordprocessingml/2006/main">
        <w:t xml:space="preserve">بركات الله على يعقوب تأتي من إله أبيه ومن الله القدير.</w:t>
      </w:r>
    </w:p>
    <w:p/>
    <w:p>
      <w:r xmlns:w="http://schemas.openxmlformats.org/wordprocessingml/2006/main">
        <w:t xml:space="preserve">1. بركة الله: تجربة وفرة السماء</w:t>
      </w:r>
    </w:p>
    <w:p/>
    <w:p>
      <w:r xmlns:w="http://schemas.openxmlformats.org/wordprocessingml/2006/main">
        <w:t xml:space="preserve">2. التقرب إلى الله: نيل بركاته وفضله</w:t>
      </w:r>
    </w:p>
    <w:p/>
    <w:p>
      <w:r xmlns:w="http://schemas.openxmlformats.org/wordprocessingml/2006/main">
        <w:t xml:space="preserve">1. رسالة بولس إلى أهل رومية ٨: ٣٢ـ ـ والذي لم يشفق على ابنه، بل أسلمه لأجلنا أجمعين، كيف لا يهبنا أيضا معه كل شيء؟</w:t>
      </w:r>
    </w:p>
    <w:p/>
    <w:p>
      <w:r xmlns:w="http://schemas.openxmlformats.org/wordprocessingml/2006/main">
        <w:t xml:space="preserve">٢. رسالة بولس إلى أهل أفسس ١: ٣ ـ ـ مبارك الله أبو ربنا يسوع المسيح، الذي باركنا بكل بركة روحية في السماويات في المسيح.</w:t>
      </w:r>
    </w:p>
    <w:p/>
    <w:p>
      <w:r xmlns:w="http://schemas.openxmlformats.org/wordprocessingml/2006/main">
        <w:t xml:space="preserve">تكوين 49: 26 بركات أبيك قد فاقت على بركات آبائي إلى أقصى الجبال الأبدية وتكون على رأس يوسف وعلى قمة رأس النذير من إخوته. .</w:t>
      </w:r>
    </w:p>
    <w:p/>
    <w:p>
      <w:r xmlns:w="http://schemas.openxmlformats.org/wordprocessingml/2006/main">
        <w:t xml:space="preserve">يتحدث هذا المقطع عن بركات يوسف، التي هي أعظم من بركات آبائه، وتمتد حتى إلى الجبال الأبدية.</w:t>
      </w:r>
    </w:p>
    <w:p/>
    <w:p>
      <w:r xmlns:w="http://schemas.openxmlformats.org/wordprocessingml/2006/main">
        <w:t xml:space="preserve">1. أهمية الإيمان: كيف تظهر بركات يوسف قوة الإيمان</w:t>
      </w:r>
    </w:p>
    <w:p/>
    <w:p>
      <w:r xmlns:w="http://schemas.openxmlformats.org/wordprocessingml/2006/main">
        <w:t xml:space="preserve">2. بركة يوسف: كيف ننال بركة الله في حياتنا</w:t>
      </w:r>
    </w:p>
    <w:p/>
    <w:p>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تكوين 49: 27 يفتر بنيامين كالذئب: في الصباح يأكل فريسة، وفي الليل يقسم الغنيمة.</w:t>
      </w:r>
    </w:p>
    <w:p/>
    <w:p>
      <w:r xmlns:w="http://schemas.openxmlformats.org/wordprocessingml/2006/main">
        <w:t xml:space="preserve">يوصف بنيامين بأنه محارب قوي وشجاع، مستعد للقتال وتحقيق النصر.</w:t>
      </w:r>
    </w:p>
    <w:p/>
    <w:p>
      <w:r xmlns:w="http://schemas.openxmlformats.org/wordprocessingml/2006/main">
        <w:t xml:space="preserve">1. كن قوياً وشجاعاً في مواجهة الشدائد.</w:t>
      </w:r>
    </w:p>
    <w:p/>
    <w:p>
      <w:r xmlns:w="http://schemas.openxmlformats.org/wordprocessingml/2006/main">
        <w:t xml:space="preserve">2. بركات الإخلاص لله ستكافأ بالنصر.</w:t>
      </w:r>
    </w:p>
    <w:p/>
    <w:p>
      <w:r xmlns:w="http://schemas.openxmlformats.org/wordprocessingml/2006/main">
        <w:t xml:space="preserve">1. تكوين 22: 14 - "فدعا إبراهيم اسم ذلك المكان الرب يرى، كما يقال اليوم على جبل الرب يرى.</w:t>
      </w:r>
    </w:p>
    <w:p/>
    <w:p>
      <w:r xmlns:w="http://schemas.openxmlformats.org/wordprocessingml/2006/main">
        <w:t xml:space="preserve">٢. رسالة بولس الأولى إلى أهل كورينثوس ١٥: ٥٧ ـ ـ ولكن الشكر لله الذي يمنحنا النصر من خلال ربنا يسوع المسيح.</w:t>
      </w:r>
    </w:p>
    <w:p/>
    <w:p>
      <w:r xmlns:w="http://schemas.openxmlformats.org/wordprocessingml/2006/main">
        <w:t xml:space="preserve">تكوين 49: 28 جميع هؤلاء هم اسباط اسرائيل الاثني عشر وهذا ما كلمهم به ابوهم وباركهم. كل واحد حسب بركته باركهم.</w:t>
      </w:r>
    </w:p>
    <w:p/>
    <w:p>
      <w:r xmlns:w="http://schemas.openxmlformats.org/wordprocessingml/2006/main">
        <w:t xml:space="preserve">تتحدث هذه الآية عن كيف بارك يعقوب أبناءه الاثني عشر، كل حسب بركته.</w:t>
      </w:r>
    </w:p>
    <w:p/>
    <w:p>
      <w:r xmlns:w="http://schemas.openxmlformats.org/wordprocessingml/2006/main">
        <w:t xml:space="preserve">1. بركات الله: فحص بركات يعقوب لأبنائه الاثني عشر</w:t>
      </w:r>
    </w:p>
    <w:p/>
    <w:p>
      <w:r xmlns:w="http://schemas.openxmlformats.org/wordprocessingml/2006/main">
        <w:t xml:space="preserve">2. قوة البركة: كيفية تلقي البركات وإعطاءها للآخرين</w:t>
      </w:r>
    </w:p>
    <w:p/>
    <w:p>
      <w:r xmlns:w="http://schemas.openxmlformats.org/wordprocessingml/2006/main">
        <w:t xml:space="preserve">١. رسالة بولس إلى أهل غلاطية ٣: ٧ـ ٩ ـ ـ اعلم إذن أن المؤمنين هم أبناء إبراهيم. والكتاب إذ سبق فرأى أن الله بالإيمان يبرر الأمم، سبق فبشر إبراهيم قائلاً: فيك تتبارك جميع الأمم. إذاً الذين هم من الإيمان يتباركون مع إبراهيم رجل الإيمان.</w:t>
      </w:r>
    </w:p>
    <w:p/>
    <w:p>
      <w:r xmlns:w="http://schemas.openxmlformats.org/wordprocessingml/2006/main">
        <w:t xml:space="preserve">٢. رسالة بولس إلى أهل أفسس ١: ٣ـ ٤ ـ ـ مبارك الله أبو ربنا يسوع المسيح، الذي باركنا بكل بركة روحية في السماويات في المسيح، كما اختارنا فيه قبل تأسيس العالم، لكي نكون قديسين وبلا لوم أمامه.</w:t>
      </w:r>
    </w:p>
    <w:p/>
    <w:p>
      <w:r xmlns:w="http://schemas.openxmlformats.org/wordprocessingml/2006/main">
        <w:t xml:space="preserve">تكوين 49: 29 فاوصاهم وقال لهم انا انضم الى شعبي.ادفنوني مع آبائي في المغارة التي في حقل عفرون الحثي.</w:t>
      </w:r>
    </w:p>
    <w:p/>
    <w:p>
      <w:r xmlns:w="http://schemas.openxmlformats.org/wordprocessingml/2006/main">
        <w:t xml:space="preserve">وأوصى يعقوب أبنائه بدفنه في مغارة عفرون الحثي مع آبائه.</w:t>
      </w:r>
    </w:p>
    <w:p/>
    <w:p>
      <w:r xmlns:w="http://schemas.openxmlformats.org/wordprocessingml/2006/main">
        <w:t xml:space="preserve">1. أهمية تكريم أجدادنا وتراثهم.</w:t>
      </w:r>
    </w:p>
    <w:p/>
    <w:p>
      <w:r xmlns:w="http://schemas.openxmlformats.org/wordprocessingml/2006/main">
        <w:t xml:space="preserve">2. صلاحية تقديم الطلب الأخير ومسؤوليتنا في تنفيذه.</w:t>
      </w:r>
    </w:p>
    <w:p/>
    <w:p>
      <w:r xmlns:w="http://schemas.openxmlformats.org/wordprocessingml/2006/main">
        <w:t xml:space="preserve">1. خروج 20: 12 ـ ـ أكرم أباك وأمك لكي تطول أيامك على الأرض التي يعطيك الرب إلهك.</w:t>
      </w:r>
    </w:p>
    <w:p/>
    <w:p>
      <w:r xmlns:w="http://schemas.openxmlformats.org/wordprocessingml/2006/main">
        <w:t xml:space="preserve">2. تثنية 5: 16 ـ ـ أكرم أباك وأمك، كما أوصاك الرب إلهك، لكي تطول أيامك، ولكي يكون لك خير في الأرض التي يعطيك الرب إلهك.</w:t>
      </w:r>
    </w:p>
    <w:p/>
    <w:p>
      <w:r xmlns:w="http://schemas.openxmlformats.org/wordprocessingml/2006/main">
        <w:t xml:space="preserve">تكوين 49: 30 في المغارة التي في حقل المكفيلة التي امام ممرا في ارض كنعان التي اشتراها ابراهيم مع حقل عفرون الحثي ملك قبر.</w:t>
      </w:r>
    </w:p>
    <w:p/>
    <w:p>
      <w:r xmlns:w="http://schemas.openxmlformats.org/wordprocessingml/2006/main">
        <w:t xml:space="preserve">اشترى إبراهيم حقل المكفيلة من عفرون الحثي لكي يوفر مكان دفن له ولعائلته.</w:t>
      </w:r>
    </w:p>
    <w:p/>
    <w:p>
      <w:r xmlns:w="http://schemas.openxmlformats.org/wordprocessingml/2006/main">
        <w:t xml:space="preserve">1. أهمية الدفن والذكرى ـ تكوين 49: 30</w:t>
      </w:r>
    </w:p>
    <w:p/>
    <w:p>
      <w:r xmlns:w="http://schemas.openxmlformats.org/wordprocessingml/2006/main">
        <w:t xml:space="preserve">2. طاعة إبراهيم لله ـ تكوين 49: 30</w:t>
      </w:r>
    </w:p>
    <w:p/>
    <w:p>
      <w:r xmlns:w="http://schemas.openxmlformats.org/wordprocessingml/2006/main">
        <w:t xml:space="preserve">1. رسالة يعقوب ٢: ٢٣ ـ ـ وتم الكتاب القائل: فآمن إبراهيم بالله فحسب له برا، ودعي خليل الله.</w:t>
      </w:r>
    </w:p>
    <w:p/>
    <w:p>
      <w:r xmlns:w="http://schemas.openxmlformats.org/wordprocessingml/2006/main">
        <w:t xml:space="preserve">٢. الرسالة إلى العبرانيين ١١: ١٧ـ ١٩ ـ ـ بالإيمان قدم إبراهيم إسحاق ذبيحة عندما امتحنه الله. والذي قبل المواعيد كان مزمعًا أن يذبح ابنه الوحيد، مع أن الله قال له: بإسحاق يُحسب لك نسلك. لقد اعتقد إبراهيم أن الله يستطيع حتى أن يقيم الموتى، وهكذا، بطريقة ما، استقبل إسحاق من الموت.</w:t>
      </w:r>
    </w:p>
    <w:p/>
    <w:p>
      <w:r xmlns:w="http://schemas.openxmlformats.org/wordprocessingml/2006/main">
        <w:t xml:space="preserve">تكوين 49: 31 هناك دفنوا ابراهيم وسارة امرأته. هناك دفنوا اسحق ورفقة امرأته. وهناك دفنت ليئة.</w:t>
      </w:r>
    </w:p>
    <w:p/>
    <w:p>
      <w:r xmlns:w="http://schemas.openxmlformats.org/wordprocessingml/2006/main">
        <w:t xml:space="preserve">يخبرنا هذا المقطع عن دفن يعقوب عائلته في أرض كنعان.</w:t>
      </w:r>
    </w:p>
    <w:p/>
    <w:p>
      <w:r xmlns:w="http://schemas.openxmlformats.org/wordprocessingml/2006/main">
        <w:t xml:space="preserve">1. أهمية تكريم أجدادنا والإرث الذي تركوه وراءهم.</w:t>
      </w:r>
    </w:p>
    <w:p/>
    <w:p>
      <w:r xmlns:w="http://schemas.openxmlformats.org/wordprocessingml/2006/main">
        <w:t xml:space="preserve">2. أمانة الله في توفير بيت ومكان لراحة شعبه.</w:t>
      </w:r>
    </w:p>
    <w:p/>
    <w:p>
      <w:r xmlns:w="http://schemas.openxmlformats.org/wordprocessingml/2006/main">
        <w:t xml:space="preserve">1. مزمور 16: 5-6 "الرب نصيبي المختار وكأسي. أنت تحمل قرعتي. حبال وقعت لي في الأماكن البهجة، هوذا لي ميراث جميل."</w:t>
      </w:r>
    </w:p>
    <w:p/>
    <w:p>
      <w:r xmlns:w="http://schemas.openxmlformats.org/wordprocessingml/2006/main">
        <w:t xml:space="preserve">2. العبرانيين 11: 13-16 "في الإيمان مات هؤلاء أجمعون، وهم لم ينالوا المواعيد، بل من بعيد نظروها وسلموا عليها، واعترفوا بأنهم غرباء ونزلاء على الأرض. للأشخاص الذين يتكلمون هذا "يوضح أنهم يطلبون وطنًا. لو كانوا يفكرون في تلك الأرض التي خرجوا منها لأتيحت لهم فرصة العودة. ولكن كما هو الحال، فهم يريدون وطنًا أفضل، أي سماويًا". لذلك لا يستحي الله أن يدعى إلههم، لأنه أعد لهم مدينة».</w:t>
      </w:r>
    </w:p>
    <w:p/>
    <w:p>
      <w:r xmlns:w="http://schemas.openxmlformats.org/wordprocessingml/2006/main">
        <w:t xml:space="preserve">تكوين 49: 32 شراء الحقل والمغارة التي فيه كان من بني حث.</w:t>
      </w:r>
    </w:p>
    <w:p/>
    <w:p>
      <w:r xmlns:w="http://schemas.openxmlformats.org/wordprocessingml/2006/main">
        <w:t xml:space="preserve">الحقل والمغارة التي اشتراها يعقوب كانت من بني حث.</w:t>
      </w:r>
    </w:p>
    <w:p/>
    <w:p>
      <w:r xmlns:w="http://schemas.openxmlformats.org/wordprocessingml/2006/main">
        <w:t xml:space="preserve">1. قوة الشراء: ما الذي يمكننا شراؤه بمواردنا؟</w:t>
      </w:r>
    </w:p>
    <w:p/>
    <w:p>
      <w:r xmlns:w="http://schemas.openxmlformats.org/wordprocessingml/2006/main">
        <w:t xml:space="preserve">2. تراث يعقوب: أثر قراراته على الأجيال القادمة</w:t>
      </w:r>
    </w:p>
    <w:p/>
    <w:p>
      <w:r xmlns:w="http://schemas.openxmlformats.org/wordprocessingml/2006/main">
        <w:t xml:space="preserve">1. رسالة بولس إلى أهل أفسس ٥: ١٥ـ ١٦ـ ـ "انظروا جيدا كيف تسلكون، لا كجهلاء، بل كحكماء، مستغلين الوقت أفضل استغلال، لأن الأيام شريرة".</w:t>
      </w:r>
    </w:p>
    <w:p/>
    <w:p>
      <w:r xmlns:w="http://schemas.openxmlformats.org/wordprocessingml/2006/main">
        <w:t xml:space="preserve">٢. سفر الأمثال ٣١: ١٦ـ ـ "تتأمل حقلا فاشترته، وبثمر يديها تغرس كرما".</w:t>
      </w:r>
    </w:p>
    <w:p/>
    <w:p>
      <w:r xmlns:w="http://schemas.openxmlformats.org/wordprocessingml/2006/main">
        <w:t xml:space="preserve">تكوين 49: 33 ولما فرغ يعقوب من وصية بنيه ضم رجليه إلى السرير وأسلم الروح وانضم إلى قومه.</w:t>
      </w:r>
    </w:p>
    <w:p/>
    <w:p>
      <w:r xmlns:w="http://schemas.openxmlformats.org/wordprocessingml/2006/main">
        <w:t xml:space="preserve">كلمات يعقوب الأخيرة لأبنائه قبل رحيله.</w:t>
      </w:r>
    </w:p>
    <w:p/>
    <w:p>
      <w:r xmlns:w="http://schemas.openxmlformats.org/wordprocessingml/2006/main">
        <w:t xml:space="preserve">1. قوة الكلمة الأخيرة: تذكر إرث يعقوب</w:t>
      </w:r>
    </w:p>
    <w:p/>
    <w:p>
      <w:r xmlns:w="http://schemas.openxmlformats.org/wordprocessingml/2006/main">
        <w:t xml:space="preserve">2. الاعتزاز باللحظات الأخيرة: ما يمكننا أن نتعلمه من يعقوب</w:t>
      </w:r>
    </w:p>
    <w:p/>
    <w:p>
      <w:r xmlns:w="http://schemas.openxmlformats.org/wordprocessingml/2006/main">
        <w:t xml:space="preserve">١. تثنية ٣١: ٨ ـ ـ الرب يسير أمامك. سيكون معك. لا يتركك ولا يتركك. لا تخافوا أو تفزعوا.</w:t>
      </w:r>
    </w:p>
    <w:p/>
    <w:p>
      <w:r xmlns:w="http://schemas.openxmlformats.org/wordprocessingml/2006/main">
        <w:t xml:space="preserve">2. جامعة 12: 1 ـ ـ اذكر خالقك في أيام شبابك، قبل أن تأتي أيام الضيق، وتجيء السنين التي تقول فيها: ليس لي فيها سرور.</w:t>
      </w:r>
    </w:p>
    <w:p/>
    <w:p>
      <w:r xmlns:w="http://schemas.openxmlformats.org/wordprocessingml/2006/main">
        <w:t xml:space="preserve">يمكن تلخيص تكوين 50 في ثلاث فقرات على النحو التالي، مع الآيات المشار إليها:</w:t>
      </w:r>
    </w:p>
    <w:p/>
    <w:p>
      <w:r xmlns:w="http://schemas.openxmlformats.org/wordprocessingml/2006/main">
        <w:t xml:space="preserve">الفقرة 1: في تكوين 50: 1-14، حزن يوسف على وفاة أبيه يعقوب وأقام فترة حداد مع عائلته والمصريين. بعد فترة الحداد، طلب يوسف الإذن من فرعون لدفن يعقوب في كنعان حسب رغبة أبيه. وافق فرعون على طلب يوسف، وقام موكب كبير يتكون من أفراد عائلة يوسف ومسؤولين مصريين ومركبات بمرافقة جسد يعقوب إلى موقع الدفن في مغارة المكفيلة. عند عودتهم من الدفن، أعرب إخوة يوسف عن خوفهم من أنه قد يسعى للانتقام من سوء معاملتهم في الماضي. لكن يوسف يؤكد لهم أنه لن يؤذيهم لأن الله استخدم أفعالهم لجلب الخير.</w:t>
      </w:r>
    </w:p>
    <w:p/>
    <w:p>
      <w:r xmlns:w="http://schemas.openxmlformats.org/wordprocessingml/2006/main">
        <w:t xml:space="preserve">الفقرة 2: استمرارًا في تكوين 50: 15-21، بعد وفاة والدهم، اقترب إخوة يوسف منه مباشرة واعترفوا بذنبهم لبيعه للعبودية منذ سنوات. ويطلبون المغفرة من يوسف. متأثرًا بشدة باعترافهم النادم، يبكي يوسف ويؤكد لهم مرة أخرى أنه لا يحمل أي ضغينة ضدهم. ويؤكد أن ما قصدوه شرًا، حوله الله إلى خير بوضعه في منصب سلطان لإنقاذ أرواح كثيرة أثناء المجاعة.</w:t>
      </w:r>
    </w:p>
    <w:p/>
    <w:p>
      <w:r xmlns:w="http://schemas.openxmlformats.org/wordprocessingml/2006/main">
        <w:t xml:space="preserve">الفقرة 3: في تكوين 50: 22-26، يعيش يوسف بقية أيامه في مصر مع عائلات إخوته. ويشهد ولادة أجيال متعددة بين نسله. قبل وفاته عن عمر يناهز 110 أعوام، تنبأ يوسف عن تحقيق الله لوعده بإخراج إسرائيل من مصر وإعادتهم إلى الأرض المعطاة لإبراهيم كميراث. يأمر نسله بحمل عظامه معهم عندما يغادرون مصر في النهاية.</w:t>
      </w:r>
    </w:p>
    <w:p/>
    <w:p>
      <w:r xmlns:w="http://schemas.openxmlformats.org/wordprocessingml/2006/main">
        <w:t xml:space="preserve">في ملخص:</w:t>
      </w:r>
    </w:p>
    <w:p>
      <w:r xmlns:w="http://schemas.openxmlformats.org/wordprocessingml/2006/main">
        <w:t xml:space="preserve">يقدم تكوين 50:</w:t>
      </w:r>
    </w:p>
    <w:p>
      <w:r xmlns:w="http://schemas.openxmlformats.org/wordprocessingml/2006/main">
        <w:t xml:space="preserve">يوسف ينعي موت يعقوب؛</w:t>
      </w:r>
    </w:p>
    <w:p>
      <w:r xmlns:w="http://schemas.openxmlformats.org/wordprocessingml/2006/main">
        <w:t xml:space="preserve">طلب الإذن من فرعون للدفن في كنعان؛</w:t>
      </w:r>
    </w:p>
    <w:p>
      <w:r xmlns:w="http://schemas.openxmlformats.org/wordprocessingml/2006/main">
        <w:t xml:space="preserve">موكب كبير يرافق جثمان يعقوب.</w:t>
      </w:r>
    </w:p>
    <w:p/>
    <w:p>
      <w:r xmlns:w="http://schemas.openxmlformats.org/wordprocessingml/2006/main">
        <w:t xml:space="preserve">يوسف يطمئن إخوته بعد اعترافهم؛</w:t>
      </w:r>
    </w:p>
    <w:p>
      <w:r xmlns:w="http://schemas.openxmlformats.org/wordprocessingml/2006/main">
        <w:t xml:space="preserve">التعبير عن التسامح عن سوء المعاملة في الماضي؛</w:t>
      </w:r>
    </w:p>
    <w:p>
      <w:r xmlns:w="http://schemas.openxmlformats.org/wordprocessingml/2006/main">
        <w:t xml:space="preserve">التأكيد على خطة العناية الإلهية من خلال أفعالهم.</w:t>
      </w:r>
    </w:p>
    <w:p/>
    <w:p>
      <w:r xmlns:w="http://schemas.openxmlformats.org/wordprocessingml/2006/main">
        <w:t xml:space="preserve">عاش يوسف السنوات المتبقية في مصر مع عائلته؛</w:t>
      </w:r>
    </w:p>
    <w:p>
      <w:r xmlns:w="http://schemas.openxmlformats.org/wordprocessingml/2006/main">
        <w:t xml:space="preserve">مشاهدة أجيال متعددة تولد بين الأحفاد؛</w:t>
      </w:r>
    </w:p>
    <w:p>
      <w:r xmlns:w="http://schemas.openxmlformats.org/wordprocessingml/2006/main">
        <w:t xml:space="preserve">التنبأ بخروج إسرائيل من مصر وحمل عظامه.</w:t>
      </w:r>
    </w:p>
    <w:p/>
    <w:p>
      <w:r xmlns:w="http://schemas.openxmlformats.org/wordprocessingml/2006/main">
        <w:t xml:space="preserve">يستكشف هذا الفصل موضوعات مثل التسامح والمصالحة داخل العائلات على الرغم من المظالم أو المخالفات الماضية. فهو يوضح كيف يمكن لله أن يعمل في ظل الظروف الصعبة لتحقيق الفداء وتحقيق وعوده. يمثل تكوين 50 خاتمة مهمة حيث تم دفن يعقوب وفقًا لرغباته مع تسليط الضوء على كيفية توجيه العناية الإلهية للأحداث طوال حياة يوسف المؤدية إلى هذه النقطة.</w:t>
      </w:r>
    </w:p>
    <w:p/>
    <w:p>
      <w:r xmlns:w="http://schemas.openxmlformats.org/wordprocessingml/2006/main">
        <w:t xml:space="preserve">Genesis 50:1 1 وسقط يوسف على وجه ابيه وبكى عليه وقبله.</w:t>
      </w:r>
    </w:p>
    <w:p/>
    <w:p>
      <w:r xmlns:w="http://schemas.openxmlformats.org/wordprocessingml/2006/main">
        <w:t xml:space="preserve">أظهر يوسف محبته العميقة واحترامه لأبيه بالسقوط على وجهه والبكاء وتقبيله.</w:t>
      </w:r>
    </w:p>
    <w:p/>
    <w:p>
      <w:r xmlns:w="http://schemas.openxmlformats.org/wordprocessingml/2006/main">
        <w:t xml:space="preserve">1) قوة الحب: كيف يظهر احترام يوسف العميق لأبيه محبة الله لنا</w:t>
      </w:r>
    </w:p>
    <w:p/>
    <w:p>
      <w:r xmlns:w="http://schemas.openxmlformats.org/wordprocessingml/2006/main">
        <w:t xml:space="preserve">2) عيش حياة محترمة: دروس يمكن أن نتعلمها من مثال يوسف</w:t>
      </w:r>
    </w:p>
    <w:p/>
    <w:p>
      <w:r xmlns:w="http://schemas.openxmlformats.org/wordprocessingml/2006/main">
        <w:t xml:space="preserve">1) رسالة يوحنا الأولى ٤: ١٠ـ ١١ـ ـ "في هذه هي المحبة، ليس أننا أحببنا الله، بل أنه هو أحبنا وأرسل ابنه كفارة لخطايانا. أيها الأحباء، إن كان الله قد أحبنا هكذا ينبغي لنا نحن أيضا أن نحب بعضنا البعض."</w:t>
      </w:r>
    </w:p>
    <w:p/>
    <w:p>
      <w:r xmlns:w="http://schemas.openxmlformats.org/wordprocessingml/2006/main">
        <w:t xml:space="preserve">2) رسالة بولس إلى أهل رومية ١٢: ١٠ـ ـ "أحبوا بعضكم بعضا بالمودة الأخوية، متقدمين بعضكم بعضا في الكرامة".</w:t>
      </w:r>
    </w:p>
    <w:p/>
    <w:p>
      <w:r xmlns:w="http://schemas.openxmlformats.org/wordprocessingml/2006/main">
        <w:t xml:space="preserve">تكوين 50: 2 وأمر يوسف عبيده الأطباء أن يحنطوا أباه فحنط الأطباء إسرائيل.</w:t>
      </w:r>
    </w:p>
    <w:p/>
    <w:p>
      <w:r xmlns:w="http://schemas.openxmlformats.org/wordprocessingml/2006/main">
        <w:t xml:space="preserve">وأمر يوسف الأطباء أن يحنطوا أباه ففعلوا.</w:t>
      </w:r>
    </w:p>
    <w:p/>
    <w:p>
      <w:r xmlns:w="http://schemas.openxmlformats.org/wordprocessingml/2006/main">
        <w:t xml:space="preserve">1. أمانة الله في تحقيق وعوده لشعبه حتى في الموت.</w:t>
      </w:r>
    </w:p>
    <w:p/>
    <w:p>
      <w:r xmlns:w="http://schemas.openxmlformats.org/wordprocessingml/2006/main">
        <w:t xml:space="preserve">2. أهمية بر الوالدين حتى في الموت.</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خروج 20: 12 - "أكرم أباك وأمك لكي تطول أيامك على الأرض التي يعطيك الرب إلهك."</w:t>
      </w:r>
    </w:p>
    <w:p/>
    <w:p>
      <w:r xmlns:w="http://schemas.openxmlformats.org/wordprocessingml/2006/main">
        <w:t xml:space="preserve">تكوين 50: 3 وكمل له أربعون يوما. لأنه هكذا تمت أيام المحنطين. وبكى عليه المصريون سبعين يوما.</w:t>
      </w:r>
    </w:p>
    <w:p/>
    <w:p>
      <w:r xmlns:w="http://schemas.openxmlformats.org/wordprocessingml/2006/main">
        <w:t xml:space="preserve">تم تحنيط يعقوب والد يوسف وحزن عليه لمدة 70 يومًا حسب العادة المصرية.</w:t>
      </w:r>
    </w:p>
    <w:p/>
    <w:p>
      <w:r xmlns:w="http://schemas.openxmlformats.org/wordprocessingml/2006/main">
        <w:t xml:space="preserve">1. راحة الحداد: تعلم المشي مع الله خلال الحزن</w:t>
      </w:r>
    </w:p>
    <w:p/>
    <w:p>
      <w:r xmlns:w="http://schemas.openxmlformats.org/wordprocessingml/2006/main">
        <w:t xml:space="preserve">2. قوة الإرث: كيف يمكننا أن نتعلم من أولئك الذين سبقونا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يوحنا ١٦: ٢٠ـ ٢٢ـ ـ "الحق الحق أقول لكم إنكم ستبكون وتنوحون والعالم سيفرح. ستحزنون ولكن حزنكم يتحول إلى فرح. عندما تلد المرأة "إنها تحزن لأن ساعتها قد جاءت، ولكن متى ولدت الطفل، لا تعود تذكر الشدة لسبب الفرح، لأنه قد ولد إنسان في العالم. كذلك أنت أيضا الآن تحزنين، ولكني سأراك" فتفرح قلوبكم أيضًا، ولا ينزع أحد فرحكم منكم".</w:t>
      </w:r>
    </w:p>
    <w:p/>
    <w:p>
      <w:r xmlns:w="http://schemas.openxmlformats.org/wordprocessingml/2006/main">
        <w:t xml:space="preserve">تكوين 50: 4 وبعد ما مضت أيام مناحةه كلم يوسف بيت فرعون قائلا: إن كنت قد وجدت نعمة في أعينكم، فتكلم في أذني فرعون قائلا:</w:t>
      </w:r>
    </w:p>
    <w:p/>
    <w:p>
      <w:r xmlns:w="http://schemas.openxmlformats.org/wordprocessingml/2006/main">
        <w:t xml:space="preserve">ووجد يوسف نعمة في عيني فرعون وطلب منه أن يكلمه.</w:t>
      </w:r>
    </w:p>
    <w:p/>
    <w:p>
      <w:r xmlns:w="http://schemas.openxmlformats.org/wordprocessingml/2006/main">
        <w:t xml:space="preserve">1: يمكننا أن نجد نعمة الله في حياتنا، حتى في أوقات الحداد.</w:t>
      </w:r>
    </w:p>
    <w:p/>
    <w:p>
      <w:r xmlns:w="http://schemas.openxmlformats.org/wordprocessingml/2006/main">
        <w:t xml:space="preserve">2: يمكننا دائمًا اللجوء إلى الله للحصول على الهداية، حتى في أصعب الأوقات.</w:t>
      </w:r>
    </w:p>
    <w:p/>
    <w:p>
      <w:r xmlns:w="http://schemas.openxmlformats.org/wordprocessingml/2006/main">
        <w:t xml:space="preserve">1: لأن الرب الإله شمس ومجن. الرب يعطي نعمة ومجدا. لا يمنع الخير عن السالكين بالكمال. (مزمور 84: 11)</w:t>
      </w:r>
    </w:p>
    <w:p/>
    <w:p>
      <w:r xmlns:w="http://schemas.openxmlformats.org/wordprocessingml/2006/main">
        <w:t xml:space="preserve">2: وكان الرب مجتازا قدامه ونادى الرب الرب الاله رحيم ورؤوف طويل الروح وكثير الخير والحق. (خروج 34: 6)</w:t>
      </w:r>
    </w:p>
    <w:p/>
    <w:p>
      <w:r xmlns:w="http://schemas.openxmlformats.org/wordprocessingml/2006/main">
        <w:t xml:space="preserve">تكوين 50: 5 ابي استحلفني قائلا ها انا اموت. في قبري الذي حفرته لي في ارض كنعان هناك تدفنني. والآن دعني أصعد وأدفن أبي ثم أعود.</w:t>
      </w:r>
    </w:p>
    <w:p/>
    <w:p>
      <w:r xmlns:w="http://schemas.openxmlformats.org/wordprocessingml/2006/main">
        <w:t xml:space="preserve">طلب يوسف أن يدفن أباه في قبره.</w:t>
      </w:r>
    </w:p>
    <w:p/>
    <w:p>
      <w:r xmlns:w="http://schemas.openxmlformats.org/wordprocessingml/2006/main">
        <w:t xml:space="preserve">1. أهمية تكريم عائلاتنا والوفاء بوعودنا.</w:t>
      </w:r>
    </w:p>
    <w:p/>
    <w:p>
      <w:r xmlns:w="http://schemas.openxmlformats.org/wordprocessingml/2006/main">
        <w:t xml:space="preserve">2. قوة الإيمان حتى في أوقات الشدة الشديدة.</w:t>
      </w:r>
    </w:p>
    <w:p/>
    <w:p>
      <w:r xmlns:w="http://schemas.openxmlformats.org/wordprocessingml/2006/main">
        <w:t xml:space="preserve">١. رسالة بولس إلى أهل رومية ١٢: ١٠ ـ ـ "أحبوا بعضكم بعضا بالمودة الأخوية. متقدمين بعضكم بعضا في الكرامة".</w:t>
      </w:r>
    </w:p>
    <w:p/>
    <w:p>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تكوين 50: 6 فقال فرعون اصعد وادفن اباك كما استحلفك.</w:t>
      </w:r>
    </w:p>
    <w:p/>
    <w:p>
      <w:r xmlns:w="http://schemas.openxmlformats.org/wordprocessingml/2006/main">
        <w:t xml:space="preserve">وأمر فرعون يوسف بالوفاء بوعده بدفن أبيه.</w:t>
      </w:r>
    </w:p>
    <w:p/>
    <w:p>
      <w:r xmlns:w="http://schemas.openxmlformats.org/wordprocessingml/2006/main">
        <w:t xml:space="preserve">1. الوفاء بوعودنا: مثال يوسف</w:t>
      </w:r>
    </w:p>
    <w:p/>
    <w:p>
      <w:r xmlns:w="http://schemas.openxmlformats.org/wordprocessingml/2006/main">
        <w:t xml:space="preserve">2. قوة العهد: الوفاء بالالتزام الذي قطعناه على أنفسنا</w:t>
      </w:r>
    </w:p>
    <w:p/>
    <w:p>
      <w:r xmlns:w="http://schemas.openxmlformats.org/wordprocessingml/2006/main">
        <w:t xml:space="preserve">١. سفر الجامعة ٥: ٤ـ ٥ـ ـ عندما تنذر نذرا لله، فلا تؤجل الوفاء به؛ لأنه لا يسر بالجهال. أوف بما نذرته.</w:t>
      </w:r>
    </w:p>
    <w:p/>
    <w:p>
      <w:r xmlns:w="http://schemas.openxmlformats.org/wordprocessingml/2006/main">
        <w:t xml:space="preserve">2. إنجيل متي ٥: ٣٣ـ ٣٧ ـ ـ أيضا سمعتم أنه قيل للقدماء: لا تحلف، بل أوف للرب أيمانك: وأما أنا فأقول لكم، لا تحلفوا البتة ; ولا بالسماء؛ فإنه عرش الله: ولا بالأرض؛ لأنها موطئ قدميه. ولا بأورشليم. لأنها مدينة الملك العظيم. ولا تحلف برأسك، لأنك لا تستطيع أن تجعل شعرة واحدة بيضاء أو سوداء. ولكن ليكن كلامكم نعم نعم. كلا، لأن كل ما زاد على ذلك فهو من الشر.</w:t>
      </w:r>
    </w:p>
    <w:p/>
    <w:p>
      <w:r xmlns:w="http://schemas.openxmlformats.org/wordprocessingml/2006/main">
        <w:t xml:space="preserve">تكوين 50: 7 فصعد يوسف ليدفن اباه وصعد معه جميع عبيد فرعون وشيوخ بيته وجميع شيوخ ارض مصر.</w:t>
      </w:r>
    </w:p>
    <w:p/>
    <w:p>
      <w:r xmlns:w="http://schemas.openxmlformats.org/wordprocessingml/2006/main">
        <w:t xml:space="preserve">وسافر يوسف وجماعة كبيرة من عبيد فرعون وشيوخ بيته وشيوخ أرض مصر لدفن أبيه.</w:t>
      </w:r>
    </w:p>
    <w:p/>
    <w:p>
      <w:r xmlns:w="http://schemas.openxmlformats.org/wordprocessingml/2006/main">
        <w:t xml:space="preserve">1. قوة الإرث: كيف أثرت تصرفات يوسف على مستقبله</w:t>
      </w:r>
    </w:p>
    <w:p/>
    <w:p>
      <w:r xmlns:w="http://schemas.openxmlformats.org/wordprocessingml/2006/main">
        <w:t xml:space="preserve">2. الحداد والاحتفال: إيجاد القوة في أوقات الحزن</w:t>
      </w:r>
    </w:p>
    <w:p/>
    <w:p>
      <w:r xmlns:w="http://schemas.openxmlformats.org/wordprocessingml/2006/main">
        <w:t xml:space="preserve">1. الجامعة 3: 1-8</w:t>
      </w:r>
    </w:p>
    <w:p/>
    <w:p>
      <w:r xmlns:w="http://schemas.openxmlformats.org/wordprocessingml/2006/main">
        <w:t xml:space="preserve">2. ١ تسالونيكي ٤: ١٣-١٨</w:t>
      </w:r>
    </w:p>
    <w:p/>
    <w:p>
      <w:r xmlns:w="http://schemas.openxmlformats.org/wordprocessingml/2006/main">
        <w:t xml:space="preserve">تكوين 50: 8 وكل بيت يوسف وإخوته وبيت أبيه فقط أطفالهم وغنمهم وبقرهم تركوا في أرض جاسان.</w:t>
      </w:r>
    </w:p>
    <w:p/>
    <w:p>
      <w:r xmlns:w="http://schemas.openxmlformats.org/wordprocessingml/2006/main">
        <w:t xml:space="preserve">انتقلت عائلة يوسف من أرض جاسان إلى مصر، تاركين وراءهم أطفالهم ومواشيهم وممتلكاتهم الأخرى.</w:t>
      </w:r>
    </w:p>
    <w:p/>
    <w:p>
      <w:r xmlns:w="http://schemas.openxmlformats.org/wordprocessingml/2006/main">
        <w:t xml:space="preserve">1. ثق في تدبير الرب: قصة يوسف هي تذكير بأن الله، بغض النظر عن ظروفنا، سيوفر لنا احتياجاتنا دائمًا.</w:t>
      </w:r>
    </w:p>
    <w:p/>
    <w:p>
      <w:r xmlns:w="http://schemas.openxmlformats.org/wordprocessingml/2006/main">
        <w:t xml:space="preserve">2. قوة الغفران: إن استعداد يوسف لمسامحة إخوته، حتى بعد خيانتهم، هو شهادة على قوة الرحمة.</w:t>
      </w:r>
    </w:p>
    <w:p/>
    <w:p>
      <w:r xmlns:w="http://schemas.openxmlformats.org/wordprocessingml/2006/main">
        <w:t xml:space="preserve">1. تكوين 50: 8 - وكل بيت يوسف وإخوته وبيت أبيه: فقط أطفالهم ومواشيهم وبقرهم تركوا في أرض جاسان.</w:t>
      </w:r>
    </w:p>
    <w:p/>
    <w:p>
      <w:r xmlns:w="http://schemas.openxmlformats.org/wordprocessingml/2006/main">
        <w:t xml:space="preserve">2. متى 6: 25 -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تكوين 50: 9 وصعد معه مركبات وفرسان وكان الجيش كثيرا جدا.</w:t>
      </w:r>
    </w:p>
    <w:p/>
    <w:p>
      <w:r xmlns:w="http://schemas.openxmlformats.org/wordprocessingml/2006/main">
        <w:t xml:space="preserve">وصعد يوسف وحاشيته الكبيرة لدفن يعقوب في كنعان.</w:t>
      </w:r>
    </w:p>
    <w:p/>
    <w:p>
      <w:r xmlns:w="http://schemas.openxmlformats.org/wordprocessingml/2006/main">
        <w:t xml:space="preserve">1. أهمية الاجتماع معًا في الحزن</w:t>
      </w:r>
    </w:p>
    <w:p/>
    <w:p>
      <w:r xmlns:w="http://schemas.openxmlformats.org/wordprocessingml/2006/main">
        <w:t xml:space="preserve">2. الحاجة إلى الدعم في أوقات الحزن</w:t>
      </w:r>
    </w:p>
    <w:p/>
    <w:p>
      <w:r xmlns:w="http://schemas.openxmlformats.org/wordprocessingml/2006/main">
        <w:t xml:space="preserve">1. الجامعة 4: 9-12</w:t>
      </w:r>
    </w:p>
    <w:p/>
    <w:p>
      <w:r xmlns:w="http://schemas.openxmlformats.org/wordprocessingml/2006/main">
        <w:t xml:space="preserve">2. رومية 12: 15-16</w:t>
      </w:r>
    </w:p>
    <w:p/>
    <w:p>
      <w:r xmlns:w="http://schemas.openxmlformats.org/wordprocessingml/2006/main">
        <w:t xml:space="preserve">تكوين 50: 10 وجاءوا إلى بيدر أطاد الذي في عبر الأردن وناحوا هناك بمرثية عظيمة وشديدة جدا وعمل لأبيه مناحة سبعة أيام.</w:t>
      </w:r>
    </w:p>
    <w:p/>
    <w:p>
      <w:r xmlns:w="http://schemas.openxmlformats.org/wordprocessingml/2006/main">
        <w:t xml:space="preserve">حزن يوسف وعائلته على وفاة أبيه يعقوب، في بيدر أطاد، التي تقع في ما وراء نهر الأردن، لمدة سبعة أيام.</w:t>
      </w:r>
    </w:p>
    <w:p/>
    <w:p>
      <w:r xmlns:w="http://schemas.openxmlformats.org/wordprocessingml/2006/main">
        <w:t xml:space="preserve">1. قوة الحداد: كيف تجد الراحة في أوقات الخسارة</w:t>
      </w:r>
    </w:p>
    <w:p/>
    <w:p>
      <w:r xmlns:w="http://schemas.openxmlformats.org/wordprocessingml/2006/main">
        <w:t xml:space="preserve">2. تذكر أحبائنا: كيفية تكريم ذكرياتهم</w:t>
      </w:r>
    </w:p>
    <w:p/>
    <w:p>
      <w:r xmlns:w="http://schemas.openxmlformats.org/wordprocessingml/2006/main">
        <w:t xml:space="preserve">1. جامعة 3: 4 للبكاء وقت وللضحك وقت. زمن حدادا، والوقت في الرقص.</w:t>
      </w:r>
    </w:p>
    <w:p/>
    <w:p>
      <w:r xmlns:w="http://schemas.openxmlformats.org/wordprocessingml/2006/main">
        <w:t xml:space="preserve">2. مزمور 23: 4 نعم، إذا سرت في وادي ظل الموت، لا أخاف شرًا: لأنك أنت معي.</w:t>
      </w:r>
    </w:p>
    <w:p/>
    <w:p>
      <w:r xmlns:w="http://schemas.openxmlformats.org/wordprocessingml/2006/main">
        <w:t xml:space="preserve">تكوين 50: 11 فلما رأى سكان الارض الكنعانيون المناحة في ارض أطاد قالوا هذه مناحة ثقيلة للمصريين لذلك دعي اسمها ابلمصرايم الذي في عبر الأردن.</w:t>
      </w:r>
    </w:p>
    <w:p/>
    <w:p>
      <w:r xmlns:w="http://schemas.openxmlformats.org/wordprocessingml/2006/main">
        <w:t xml:space="preserve">ولاحظ الكنعانيون الجو الحزين لأرضية أطاد فأسموها أبلمصرايم، التي كانت تقع في عبر نهر الأردن.</w:t>
      </w:r>
    </w:p>
    <w:p/>
    <w:p>
      <w:r xmlns:w="http://schemas.openxmlformats.org/wordprocessingml/2006/main">
        <w:t xml:space="preserve">1. قوة الحداد</w:t>
      </w:r>
    </w:p>
    <w:p/>
    <w:p>
      <w:r xmlns:w="http://schemas.openxmlformats.org/wordprocessingml/2006/main">
        <w:t xml:space="preserve">2. قوة الاسم</w:t>
      </w:r>
    </w:p>
    <w:p/>
    <w:p>
      <w:r xmlns:w="http://schemas.openxmlformats.org/wordprocessingml/2006/main">
        <w:t xml:space="preserve">1. مزمور 34:18 الرب قريب من المنكسري القلب ويخلص المنسحقي الروح.</w:t>
      </w:r>
    </w:p>
    <w:p/>
    <w:p>
      <w:r xmlns:w="http://schemas.openxmlformats.org/wordprocessingml/2006/main">
        <w:t xml:space="preserve">2. متى 12:21 وعلى اسمه سيثق الأمم.</w:t>
      </w:r>
    </w:p>
    <w:p/>
    <w:p>
      <w:r xmlns:w="http://schemas.openxmlformats.org/wordprocessingml/2006/main">
        <w:t xml:space="preserve">تكوين 50: 12 ففعل به بنوه كما اوصاهم.</w:t>
      </w:r>
    </w:p>
    <w:p/>
    <w:p>
      <w:r xmlns:w="http://schemas.openxmlformats.org/wordprocessingml/2006/main">
        <w:t xml:space="preserve">وأطاع أبناء يوسف تعليماته.</w:t>
      </w:r>
    </w:p>
    <w:p/>
    <w:p>
      <w:r xmlns:w="http://schemas.openxmlformats.org/wordprocessingml/2006/main">
        <w:t xml:space="preserve">1. أهمية طاعة الوالدين.</w:t>
      </w:r>
    </w:p>
    <w:p/>
    <w:p>
      <w:r xmlns:w="http://schemas.openxmlformats.org/wordprocessingml/2006/main">
        <w:t xml:space="preserve">2. قوة تكريم الإرث.</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سفر الأمثال ١: ٨ ـ ـ استمع يا ابني لتعليم أبيك ولا تترك تعليم أمك.</w:t>
      </w:r>
    </w:p>
    <w:p/>
    <w:p>
      <w:r xmlns:w="http://schemas.openxmlformats.org/wordprocessingml/2006/main">
        <w:t xml:space="preserve">تكوين 50: 13 فحمله بنوه إلى أرض كنعان ودفنوه في مغارة حقل المكفيلة التي اشتراها إبراهيم مع الحقل ملك قبر لعفرون الحثي أمام ممرا.</w:t>
      </w:r>
    </w:p>
    <w:p/>
    <w:p>
      <w:r xmlns:w="http://schemas.openxmlformats.org/wordprocessingml/2006/main">
        <w:t xml:space="preserve">غفر يوسف لإخوته وتأكد من دفن أبيه في أرض كنعان.</w:t>
      </w:r>
    </w:p>
    <w:p/>
    <w:p>
      <w:r xmlns:w="http://schemas.openxmlformats.org/wordprocessingml/2006/main">
        <w:t xml:space="preserve">1. الغفران يجلب السلام والفرح.</w:t>
      </w:r>
    </w:p>
    <w:p/>
    <w:p>
      <w:r xmlns:w="http://schemas.openxmlformats.org/wordprocessingml/2006/main">
        <w:t xml:space="preserve">2. من المهم أن نتذكر وتكريم أسلافنا.</w:t>
      </w:r>
    </w:p>
    <w:p/>
    <w:p>
      <w:r xmlns:w="http://schemas.openxmlformats.org/wordprocessingml/2006/main">
        <w:t xml:space="preserve">١. رسالة بولس إلى أهل كولوسي ٣: ١٣ ـ ـ محتملون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٢. مزمور ١٠٥: ٤ ـ ـ اطلبوا الرب وقوته؛ اطلب حضوره باستمرار.</w:t>
      </w:r>
    </w:p>
    <w:p/>
    <w:p>
      <w:r xmlns:w="http://schemas.openxmlformats.org/wordprocessingml/2006/main">
        <w:t xml:space="preserve">تكوين 50: 14 ثم رجع يوسف إلى مصر هو وإخوته وكل الذين صعدوا معه لدفن أباه بعد أن دفن أباه.</w:t>
      </w:r>
    </w:p>
    <w:p/>
    <w:p>
      <w:r xmlns:w="http://schemas.openxmlformats.org/wordprocessingml/2006/main">
        <w:t xml:space="preserve">يظهر يوسف الولاء لأبيه بالعودة إلى مصر بعد دفنه.</w:t>
      </w:r>
    </w:p>
    <w:p/>
    <w:p>
      <w:r xmlns:w="http://schemas.openxmlformats.org/wordprocessingml/2006/main">
        <w:t xml:space="preserve">1: يجب أن نظهر الولاء والإخلاص لعائلتنا وأحبائنا.</w:t>
      </w:r>
    </w:p>
    <w:p/>
    <w:p>
      <w:r xmlns:w="http://schemas.openxmlformats.org/wordprocessingml/2006/main">
        <w:t xml:space="preserve">2: حتى في أوقات الحزن، يمكن لله أن يمنحنا القوة للاستمرار.</w:t>
      </w:r>
    </w:p>
    <w:p/>
    <w:p>
      <w:r xmlns:w="http://schemas.openxmlformats.org/wordprocessingml/2006/main">
        <w:t xml:space="preserve">رسالة بولس الأولى إلى أهل رومية ١٢: ١٠ـ ـ كونوا مخلصين بعضكم لبعض في المحبة. احترام بعضهم البعض فوق أنفسكم.</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تكوين 50: 15 ولما رأى إخوة يوسف أن أباهم قد مات قالوا: لعل يوسف يضطهدنا ويرد علينا جميع الشر الذي فعلنا به.</w:t>
      </w:r>
    </w:p>
    <w:p/>
    <w:p>
      <w:r xmlns:w="http://schemas.openxmlformats.org/wordprocessingml/2006/main">
        <w:t xml:space="preserve">كان إخوة يوسف يشعرون بالقلق من أن يوسف سينتقم منهم بسبب الأخطاء التي ارتكبوها به بعد وفاة والدهم.</w:t>
      </w:r>
    </w:p>
    <w:p/>
    <w:p>
      <w:r xmlns:w="http://schemas.openxmlformats.org/wordprocessingml/2006/main">
        <w:t xml:space="preserve">1. الله أكبر من خطايانا ويمكنه أن يعالج أخطائنا.</w:t>
      </w:r>
    </w:p>
    <w:p/>
    <w:p>
      <w:r xmlns:w="http://schemas.openxmlformats.org/wordprocessingml/2006/main">
        <w:t xml:space="preserve">2. يمكننا أن نحول ندمنا إلى رجاء وفرح من خلال الثقة في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تكوين 50: 16 وأرسلوا رسولا إلى يوسف قائلين إن أبوك أوصى قبل وفاته قائلا:</w:t>
      </w:r>
    </w:p>
    <w:p/>
    <w:p>
      <w:r xmlns:w="http://schemas.openxmlformats.org/wordprocessingml/2006/main">
        <w:t xml:space="preserve">أوصى والد يوسف قبل وفاته أبنائه أن يذهبوا إلى يوسف ويطلبوا المغفرة.</w:t>
      </w:r>
    </w:p>
    <w:p/>
    <w:p>
      <w:r xmlns:w="http://schemas.openxmlformats.org/wordprocessingml/2006/main">
        <w:t xml:space="preserve">1. محبة الله ومغفرته دائما أكبر من أخطائنا.</w:t>
      </w:r>
    </w:p>
    <w:p/>
    <w:p>
      <w:r xmlns:w="http://schemas.openxmlformats.org/wordprocessingml/2006/main">
        <w:t xml:space="preserve">2. يمكننا دائمًا أن نجد المصالحة في نعمة الله.</w:t>
      </w:r>
    </w:p>
    <w:p/>
    <w:p>
      <w:r xmlns:w="http://schemas.openxmlformats.org/wordprocessingml/2006/main">
        <w:t xml:space="preserve">1. رومية 5: 8 لكن الله يظهر محبته لنا لأنه ونحن لا نزال خطاة مات المسيح من أجلنا.</w:t>
      </w:r>
    </w:p>
    <w:p/>
    <w:p>
      <w:r xmlns:w="http://schemas.openxmlformats.org/wordprocessingml/2006/main">
        <w:t xml:space="preserve">2. 2 كورنثوس 5: 18-19 كل هذا من الله، الذي صالحنا لنفسه بالمسيح وأعطانا خدمة المصالحة؛ أي أن الله في المسيح مصالح العالم لنفسه، غير حاسب لهم خطاياهم، وواضعًا فينا رسالة المصالحة.</w:t>
      </w:r>
    </w:p>
    <w:p/>
    <w:p>
      <w:r xmlns:w="http://schemas.openxmlformats.org/wordprocessingml/2006/main">
        <w:t xml:space="preserve">تكوين 50: 17 فتقولون ليوسف اغفر ذنب اخوتك وخطيتهم. لأنهم عملوا بك شرا. والآن اغفر ذنب عبيد إله أبيك. فبكى يوسف حين كلموه.</w:t>
      </w:r>
    </w:p>
    <w:p/>
    <w:p>
      <w:r xmlns:w="http://schemas.openxmlformats.org/wordprocessingml/2006/main">
        <w:t xml:space="preserve">لقد سامح يوسف إخوته على ذنوبهم وبكى عندما طلبوا منه المغفرة.</w:t>
      </w:r>
    </w:p>
    <w:p/>
    <w:p>
      <w:r xmlns:w="http://schemas.openxmlformats.org/wordprocessingml/2006/main">
        <w:t xml:space="preserve">1: يجب علينا دائمًا أن نسامح من أساء إلينا، مهما كان عمق الأذى، واثقًا من أن الله سيشفيه.</w:t>
      </w:r>
    </w:p>
    <w:p/>
    <w:p>
      <w:r xmlns:w="http://schemas.openxmlformats.org/wordprocessingml/2006/main">
        <w:t xml:space="preserve">2: كلنا نرتكب الأخطاء، ولكن عندما نتوب ونطلب المغفرة، يمكننا أن نتعافى.</w:t>
      </w:r>
    </w:p>
    <w:p/>
    <w:p>
      <w:r xmlns:w="http://schemas.openxmlformats.org/wordprocessingml/2006/main">
        <w:t xml:space="preserve">رسالة بولس الأولى إلى أهل كولوسي ٣: ١٣ـ ـ "حتملوا بعضكم بعضا، وسامحوا بعضكم بعضا، إذا كان لأحد منكم شكوى على أحد. اغفروا كما سامحكم الرب."</w:t>
      </w:r>
    </w:p>
    <w:p/>
    <w:p>
      <w:r xmlns:w="http://schemas.openxmlformats.org/wordprocessingml/2006/main">
        <w:t xml:space="preserve">2: لوقا 6: 37 - "لا تدينوا، ولن تدانوا. لا تدينوا، ولن تدانوا. اغفروا، وسوف يغفر لكم."</w:t>
      </w:r>
    </w:p>
    <w:p/>
    <w:p>
      <w:r xmlns:w="http://schemas.openxmlformats.org/wordprocessingml/2006/main">
        <w:t xml:space="preserve">تكوين 50: 18 وذهب إخوته أيضا ووقعوا أمام وجهه. فقالوا ها نحن عبيدك.</w:t>
      </w:r>
    </w:p>
    <w:p/>
    <w:p>
      <w:r xmlns:w="http://schemas.openxmlformats.org/wordprocessingml/2006/main">
        <w:t xml:space="preserve">وسجد إخوة يوسف أمامه وأعلنوا أنهم عبيدًا له.</w:t>
      </w:r>
    </w:p>
    <w:p/>
    <w:p>
      <w:r xmlns:w="http://schemas.openxmlformats.org/wordprocessingml/2006/main">
        <w:t xml:space="preserve">1. قوة التواضع: التعلم من إخوة يوسف</w:t>
      </w:r>
    </w:p>
    <w:p/>
    <w:p>
      <w:r xmlns:w="http://schemas.openxmlformats.org/wordprocessingml/2006/main">
        <w:t xml:space="preserve">2. الغفران: رد يوسف على إخوته</w:t>
      </w:r>
    </w:p>
    <w:p/>
    <w:p>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2.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تكوين 50: 19 فقال لهم يوسف لا تخافوا لاني هل انا مكان الله.</w:t>
      </w:r>
    </w:p>
    <w:p/>
    <w:p>
      <w:r xmlns:w="http://schemas.openxmlformats.org/wordprocessingml/2006/main">
        <w:t xml:space="preserve">يشجع يوسف إخوته على ألا يخافوا، مذكّرًا إياهم بأنه ليس في مكان الله.</w:t>
      </w:r>
    </w:p>
    <w:p/>
    <w:p>
      <w:r xmlns:w="http://schemas.openxmlformats.org/wordprocessingml/2006/main">
        <w:t xml:space="preserve">1. ضمان سيادة الله</w:t>
      </w:r>
    </w:p>
    <w:p/>
    <w:p>
      <w:r xmlns:w="http://schemas.openxmlformats.org/wordprocessingml/2006/main">
        <w:t xml:space="preserve">2. معرفة من نحن في خطة الله</w:t>
      </w:r>
    </w:p>
    <w:p/>
    <w:p>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w:t>
      </w:r>
    </w:p>
    <w:p/>
    <w:p>
      <w:r xmlns:w="http://schemas.openxmlformats.org/wordprocessingml/2006/main">
        <w:t xml:space="preserve">٢. مزمور ١٠٣: ١٩ ـ ـ أعد الرب كرسيه في السماء. ومملكته تسود على الجميع.</w:t>
      </w:r>
    </w:p>
    <w:p/>
    <w:p>
      <w:r xmlns:w="http://schemas.openxmlformats.org/wordprocessingml/2006/main">
        <w:t xml:space="preserve">Genesis 50:20 20 واما انتم ففكرتم عليّ بالشر. ولكن الله قصد به خيرا، ليفعل كما في هذا اليوم، ليحيي شعبا كثيرا.</w:t>
      </w:r>
    </w:p>
    <w:p/>
    <w:p>
      <w:r xmlns:w="http://schemas.openxmlformats.org/wordprocessingml/2006/main">
        <w:t xml:space="preserve">لقد استخدم الله حتى نوايا الآخرين الشريرة لجلب الخير.</w:t>
      </w:r>
    </w:p>
    <w:p/>
    <w:p>
      <w:r xmlns:w="http://schemas.openxmlformats.org/wordprocessingml/2006/main">
        <w:t xml:space="preserve">1: يمكننا أن نثق في أن الله سيخرج الخير من أي موقف.</w:t>
      </w:r>
    </w:p>
    <w:p/>
    <w:p>
      <w:r xmlns:w="http://schemas.openxmlformats.org/wordprocessingml/2006/main">
        <w:t xml:space="preserve">2: مهما كانت الظروف مظلمة، الله قادر أن يأتي بالنور.</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إرميا 29: 11 ـ ـ لأني عرفت الخطط التي وضعتها لك، يقول الرب، خطط لنجاحك وعدم إيذائك، خطط لإعطائك الرجاء والمستقبل.</w:t>
      </w:r>
    </w:p>
    <w:p/>
    <w:p>
      <w:r xmlns:w="http://schemas.openxmlformats.org/wordprocessingml/2006/main">
        <w:t xml:space="preserve">تكوين 50: 21 فالآن لا تخافوا. أنا أعولكم وأولادكم. فعزّاهم وخاطبهم بلطف.</w:t>
      </w:r>
    </w:p>
    <w:p/>
    <w:p>
      <w:r xmlns:w="http://schemas.openxmlformats.org/wordprocessingml/2006/main">
        <w:t xml:space="preserve">طمأن يوسف إخوته بأنه سيعتني بهم وبعائلاتهم.</w:t>
      </w:r>
    </w:p>
    <w:p/>
    <w:p>
      <w:r xmlns:w="http://schemas.openxmlformats.org/wordprocessingml/2006/main">
        <w:t xml:space="preserve">1. راحة تدبير الله</w:t>
      </w:r>
    </w:p>
    <w:p/>
    <w:p>
      <w:r xmlns:w="http://schemas.openxmlformats.org/wordprocessingml/2006/main">
        <w:t xml:space="preserve">2. لطف الله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تكوين 50: 22 وسكن يوسف في مصر هو وبيت أبيه. وعاش يوسف مئة وعشر سنين.</w:t>
      </w:r>
    </w:p>
    <w:p/>
    <w:p>
      <w:r xmlns:w="http://schemas.openxmlformats.org/wordprocessingml/2006/main">
        <w:t xml:space="preserve">وعاش يوسف في مصر 110 سنوات.</w:t>
      </w:r>
    </w:p>
    <w:p/>
    <w:p>
      <w:r xmlns:w="http://schemas.openxmlformats.org/wordprocessingml/2006/main">
        <w:t xml:space="preserve">1. أمانة يوسف – كيف عاش يوسف حياة الإخلاص وسط الشدائد.</w:t>
      </w:r>
    </w:p>
    <w:p/>
    <w:p>
      <w:r xmlns:w="http://schemas.openxmlformats.org/wordprocessingml/2006/main">
        <w:t xml:space="preserve">2. قوة الغفران – كيف استطاع يوسف أن يغفر لإخوته بالرغم من أخطائهم.</w:t>
      </w:r>
    </w:p>
    <w:p/>
    <w:p>
      <w:r xmlns:w="http://schemas.openxmlformats.org/wordprocessingml/2006/main">
        <w:t xml:space="preserve">١. مزمور ٢٣: ٦ ـ ـ إن الخير والرحمة يتبعانني كل أيام حياتي وسأسكن في بيت الرب إلى الأبد.</w:t>
      </w:r>
    </w:p>
    <w:p/>
    <w:p>
      <w:r xmlns:w="http://schemas.openxmlformats.org/wordprocessingml/2006/main">
        <w:t xml:space="preserve">2. رسالة بولس إلى أهل رومية ١٢: ١٩ـ ٢١ـ ـ أيها الأحباء، لا تنتقموا أبدا لأنفسكم، بل اتركوا الأمر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تكوين 50: 23 ورأى يوسف لافرايم اولاد الجيل الثالث واولاد ماكير بن منسى ايضا صعدوا على ركبتي يوسف.</w:t>
      </w:r>
    </w:p>
    <w:p/>
    <w:p>
      <w:r xmlns:w="http://schemas.openxmlformats.org/wordprocessingml/2006/main">
        <w:t xml:space="preserve">ورأى يوسف بني أحفاده بني ماكير بن منسى جاثين على ركبتيه.</w:t>
      </w:r>
    </w:p>
    <w:p/>
    <w:p>
      <w:r xmlns:w="http://schemas.openxmlformats.org/wordprocessingml/2006/main">
        <w:t xml:space="preserve">1. تراث الإيمان: كيف تؤثر أعمالنا على الأجيال القادمة</w:t>
      </w:r>
    </w:p>
    <w:p/>
    <w:p>
      <w:r xmlns:w="http://schemas.openxmlformats.org/wordprocessingml/2006/main">
        <w:t xml:space="preserve">2. قصة الفداء: رحلة يوسف من الخيانة إلى البركة</w:t>
      </w:r>
    </w:p>
    <w:p/>
    <w:p>
      <w:r xmlns:w="http://schemas.openxmlformats.org/wordprocessingml/2006/main">
        <w:t xml:space="preserve">1. مزمور 103: 17: لكن محبة الرب هي إلى الأبد وإلى الأبد على خائفيه، وبره على بني البنين.</w:t>
      </w:r>
    </w:p>
    <w:p/>
    <w:p>
      <w:r xmlns:w="http://schemas.openxmlformats.org/wordprocessingml/2006/main">
        <w:t xml:space="preserve">2. مزمور 128: 3: امرأتك تكون مثل كرمة مثمرة داخل بيتك. سيكون أطفالك مثل براعم الزيتون حول مائدتك.</w:t>
      </w:r>
    </w:p>
    <w:p/>
    <w:p>
      <w:r xmlns:w="http://schemas.openxmlformats.org/wordprocessingml/2006/main">
        <w:t xml:space="preserve">تكوين 50: 24 فقال يوسف لإخوته أنا أموت والله سيفتقدكم ويخرجكم من هذه الأرض إلى الأرض التي حلف لإبراهيم وإسحق ويعقوب.</w:t>
      </w:r>
    </w:p>
    <w:p/>
    <w:p>
      <w:r xmlns:w="http://schemas.openxmlformats.org/wordprocessingml/2006/main">
        <w:t xml:space="preserve">يخبر يوسف إخوته أنه سوف يموت، لكنه يؤكد لهم أن الله سوف يعتني بهم ويحضرهم إلى الأرض التي وعد بها إبراهيم وإسحاق ويعقوب.</w:t>
      </w:r>
    </w:p>
    <w:p/>
    <w:p>
      <w:r xmlns:w="http://schemas.openxmlformats.org/wordprocessingml/2006/main">
        <w:t xml:space="preserve">1. "وعد الله باقٍ: رسالة رجاء يوسف"</w:t>
      </w:r>
    </w:p>
    <w:p/>
    <w:p>
      <w:r xmlns:w="http://schemas.openxmlformats.org/wordprocessingml/2006/main">
        <w:t xml:space="preserve">2. "الإيمان الدائم في الأوقات الصعبة: ثقة يوسف بالله"</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تكوين 50: 25 واستحلف يوسف بني اسرائيل قائلا الله سيفتقدكم فتصعدون عظامي من هنا.</w:t>
      </w:r>
    </w:p>
    <w:p/>
    <w:p>
      <w:r xmlns:w="http://schemas.openxmlformats.org/wordprocessingml/2006/main">
        <w:t xml:space="preserve">أقسم يوسف على بني إسرائيل أن يأخذوا عظامه معهم عندما يغادرون مصر.</w:t>
      </w:r>
    </w:p>
    <w:p/>
    <w:p>
      <w:r xmlns:w="http://schemas.openxmlformats.org/wordprocessingml/2006/main">
        <w:t xml:space="preserve">1: يمكننا أن نتعلم من مثال يوسف في الإخلاص والالتزام، حتى في مواجهة الشدائد.</w:t>
      </w:r>
    </w:p>
    <w:p/>
    <w:p>
      <w:r xmlns:w="http://schemas.openxmlformats.org/wordprocessingml/2006/main">
        <w:t xml:space="preserve">2: قسم يوسف يذكرنا بأهمية الوفاء بالتزاماتنا، حتى في الأوقات الصعبة.</w:t>
      </w:r>
    </w:p>
    <w:p/>
    <w:p>
      <w:r xmlns:w="http://schemas.openxmlformats.org/wordprocessingml/2006/main">
        <w:t xml:space="preserve">1: العبرانيين 11: 22 ـ ـ بالإيمان، ذكر يوسف عند نهاية حياته خروج بني إسرائيل وأعطى توجيهات بشأن عظامه.</w:t>
      </w:r>
    </w:p>
    <w:p/>
    <w:p>
      <w:r xmlns:w="http://schemas.openxmlformats.org/wordprocessingml/2006/main">
        <w:t xml:space="preserve">2: يشوع 24: 32 - و عظام يوسف التي اصعدها بنو اسرائيل من مصر دفنوها في شكيم في قطعة الحقل التي اشتراها يعقوب من بني حمور ابي شكيم بمئة قطعة من الفضة.</w:t>
      </w:r>
    </w:p>
    <w:p/>
    <w:p>
      <w:r xmlns:w="http://schemas.openxmlformats.org/wordprocessingml/2006/main">
        <w:t xml:space="preserve">تكوين 50: 26 فمات يوسف وهو ابن مئة وعشر سنين فحنطوه ووضع في تابوت في مصر.</w:t>
      </w:r>
    </w:p>
    <w:p/>
    <w:p>
      <w:r xmlns:w="http://schemas.openxmlformats.org/wordprocessingml/2006/main">
        <w:t xml:space="preserve">انتهت حياة يوسف عن عمر يناهز 110 سنوات وتم تحنيطه ووضعه في تابوت في مصر.</w:t>
      </w:r>
    </w:p>
    <w:p/>
    <w:p>
      <w:r xmlns:w="http://schemas.openxmlformats.org/wordprocessingml/2006/main">
        <w:t xml:space="preserve">1. حياة يوسف: مثال للإخلاص</w:t>
      </w:r>
    </w:p>
    <w:p/>
    <w:p>
      <w:r xmlns:w="http://schemas.openxmlformats.org/wordprocessingml/2006/main">
        <w:t xml:space="preserve">2. رحلة العمر: قصة يوسف</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يمكن تلخيص سفر الخروج 1 في ثلاث فقرات على النحو التالي، مع الآيات المشار إليها:</w:t>
      </w:r>
    </w:p>
    <w:p/>
    <w:p>
      <w:r xmlns:w="http://schemas.openxmlformats.org/wordprocessingml/2006/main">
        <w:t xml:space="preserve">الفقرة 1: في خروج 1: 1-7، يبدأ الإصحاح بتقديم لمحة عامة عن نسل يعقوب الذين هاجروا إلى مصر. ويذكر أسماء أبناء يعقوب الذين قدموا إلى مصر مع عائلاتهم، وعددهم سبعون فردًا. ومع مرور الوقت، تضاعف عدد هؤلاء الإسرائيليين بشكل كبير وأصبحوا شعبًا كبيرًا. وأثمروا وتكاثروا كثيرا ونموا ونموا في الأرض.</w:t>
      </w:r>
    </w:p>
    <w:p/>
    <w:p>
      <w:r xmlns:w="http://schemas.openxmlformats.org/wordprocessingml/2006/main">
        <w:t xml:space="preserve">الفقرة 2: استمرارًا في خروج 1: 8-14، يظهر فرعون جديد لم يكن يعرف يوسف أو مساهماته في مصر. يشعر هذا الفرعون بالقلق إزاء تزايد عدد السكان الإسرائيليين ويخشى أن يصبحوا تهديدًا أو يتحالفون مع أعداء مصر في أوقات الحرب. وللحد من أعدادهم وقمع نفوذهم المحتمل، يستعبد فرعون بني إسرائيل ويفرض عليهم أعمالاً قاسية. يقوم بتعيين مشرفين عليهم ويجبرهم على الأشغال الشاقة التي تشمل صناعة الطوب ومشاريع البناء المختلفة.</w:t>
      </w:r>
    </w:p>
    <w:p/>
    <w:p>
      <w:r xmlns:w="http://schemas.openxmlformats.org/wordprocessingml/2006/main">
        <w:t xml:space="preserve">الفقرة 3: في خروج 1: 15-22، على الرغم من مواجهة الظلم تحت العبودية المصرية، يستمر عدد السكان الإسرائيليين في التكاثر بسبب بركة الله عليهم. ثم أمر فرعون القابلات العبرانيات المسمى شفرة وفوعة بقتل جميع الأطفال العبرانيين الذكور عند الولادة مع السماح للأطفال الإناث بالعيش. لكن هؤلاء القابلات يخافن الله أكثر من وصية فرعون ويرفضن تنفيذ أوامره. عندما واجه فرعون عدم اتباع تعليماته، ادعى بذكاء أن النساء العبرانيات يلدن بسرعة قبل أن يتمكن من الوصول للولادة.</w:t>
      </w:r>
    </w:p>
    <w:p/>
    <w:p>
      <w:r xmlns:w="http://schemas.openxmlformats.org/wordprocessingml/2006/main">
        <w:t xml:space="preserve">في ملخص:</w:t>
      </w:r>
    </w:p>
    <w:p>
      <w:r xmlns:w="http://schemas.openxmlformats.org/wordprocessingml/2006/main">
        <w:t xml:space="preserve">يقدم الخروج 1:</w:t>
      </w:r>
    </w:p>
    <w:p>
      <w:r xmlns:w="http://schemas.openxmlformats.org/wordprocessingml/2006/main">
        <w:t xml:space="preserve">لمحة عامة عن نسل يعقوب الذين هاجروا إلى مصر؛</w:t>
      </w:r>
    </w:p>
    <w:p>
      <w:r xmlns:w="http://schemas.openxmlformats.org/wordprocessingml/2006/main">
        <w:t xml:space="preserve">تكاثرهم في عدد كبير من الناس.</w:t>
      </w:r>
    </w:p>
    <w:p>
      <w:r xmlns:w="http://schemas.openxmlformats.org/wordprocessingml/2006/main">
        <w:t xml:space="preserve">تزايد المخاوف من فرعون جديد فيما يتعلق بالتهديد المحتمل.</w:t>
      </w:r>
    </w:p>
    <w:p/>
    <w:p>
      <w:r xmlns:w="http://schemas.openxmlformats.org/wordprocessingml/2006/main">
        <w:t xml:space="preserve">فرعون يستعبد بني إسرائيل بسبب الخوف؛</w:t>
      </w:r>
    </w:p>
    <w:p>
      <w:r xmlns:w="http://schemas.openxmlformats.org/wordprocessingml/2006/main">
        <w:t xml:space="preserve">فرض الأشغال الشاقة عليهم؛</w:t>
      </w:r>
    </w:p>
    <w:p>
      <w:r xmlns:w="http://schemas.openxmlformats.org/wordprocessingml/2006/main">
        <w:t xml:space="preserve">تعيين مشرفين عليهم للتحكم.</w:t>
      </w:r>
    </w:p>
    <w:p/>
    <w:p>
      <w:r xmlns:w="http://schemas.openxmlformats.org/wordprocessingml/2006/main">
        <w:t xml:space="preserve">فرعون يأمر القابلات العبرانيات بقتل الأطفال الذكور؛</w:t>
      </w:r>
    </w:p>
    <w:p>
      <w:r xmlns:w="http://schemas.openxmlformats.org/wordprocessingml/2006/main">
        <w:t xml:space="preserve">القابلات يرفضن خوفاً من الله؛</w:t>
      </w:r>
    </w:p>
    <w:p>
      <w:r xmlns:w="http://schemas.openxmlformats.org/wordprocessingml/2006/main">
        <w:t xml:space="preserve">خداع فرعون بذكاء عند سؤاله عن أفعاله.</w:t>
      </w:r>
    </w:p>
    <w:p/>
    <w:p>
      <w:r xmlns:w="http://schemas.openxmlformats.org/wordprocessingml/2006/main">
        <w:t xml:space="preserve">يمهد هذا الأصحاح الطريق للأحداث المستقبلية في الخروج من خلال تحديد الظروف القمعية التي واجهها الإسرائيليون تحت الحكم المصري. إنه يسلط الضوء على أنه على الرغم من المعاناة في ظل العبودية، يستمر الله في مباركة شعبه المختار بالنمو والازدهار. إن المقاومة التي أبدتها شفرة وفوعة تظهر أعمال الشجاعة المتأصلة في الإخلاص لوصايا الله حتى في ظل الظروف الصعبة.</w:t>
      </w:r>
    </w:p>
    <w:p/>
    <w:p>
      <w:r xmlns:w="http://schemas.openxmlformats.org/wordprocessingml/2006/main">
        <w:t xml:space="preserve">Exodus 1:1 وهذه هي اسماء بني اسرائيل الذين جاءوا الى مصر. وجاء كل رجل وبيته مع يعقوب.</w:t>
      </w:r>
    </w:p>
    <w:p/>
    <w:p>
      <w:r xmlns:w="http://schemas.openxmlformats.org/wordprocessingml/2006/main">
        <w:t xml:space="preserve">وأسماء بني إسرائيل الذين أتوا إلى مصر مع يعقوب مذكورة في خروج ١: ١.</w:t>
      </w:r>
    </w:p>
    <w:p/>
    <w:p>
      <w:r xmlns:w="http://schemas.openxmlformats.org/wordprocessingml/2006/main">
        <w:t xml:space="preserve">1. يذكر الله كل فرد، حتى في وسط الأمة.</w:t>
      </w:r>
    </w:p>
    <w:p/>
    <w:p>
      <w:r xmlns:w="http://schemas.openxmlformats.org/wordprocessingml/2006/main">
        <w:t xml:space="preserve">2. هويتنا موجودة في الله وفي عهده معنا.</w:t>
      </w:r>
    </w:p>
    <w:p/>
    <w:p>
      <w:r xmlns:w="http://schemas.openxmlformats.org/wordprocessingml/2006/main">
        <w:t xml:space="preserve">١. مزمور ٥٦: ٨ ـ ـ سجلت تجوالاتي؛ اجعل دموعي في زجاجتك. أليسوا في كتابك؟</w:t>
      </w:r>
    </w:p>
    <w:p/>
    <w:p>
      <w:r xmlns:w="http://schemas.openxmlformats.org/wordprocessingml/2006/main">
        <w:t xml:space="preserve">2. إشعياء 43: 1-3 ـ ـ ولكن الآن، هكذا يقول الرب الذي خلقك يا يعقوب، وجابلك يا إسرائيل: لا تخف لأني فديتك؛ لقد دعوتك باسمك. أنت لى. اذا اجتزت في المياه اكون معك. وعبر الأنهار، ولا يجوز لهم تجاوزك. إذا مشيت في النار فلا تلذع واللهيب لا يحرقك. لأني أنا الرب إلهك قدوس إسرائيل مخلصك.</w:t>
      </w:r>
    </w:p>
    <w:p/>
    <w:p>
      <w:r xmlns:w="http://schemas.openxmlformats.org/wordprocessingml/2006/main">
        <w:t xml:space="preserve">خروج 1: 2 رأوبين وشمعون ولاوي ويهوذا،</w:t>
      </w:r>
    </w:p>
    <w:p/>
    <w:p>
      <w:r xmlns:w="http://schemas.openxmlformats.org/wordprocessingml/2006/main">
        <w:t xml:space="preserve">ويتحدث المقطع عن أبناء يعقوب الأربعة: رأوبين، وشمعون، ولاوي، ويهوذا.</w:t>
      </w:r>
    </w:p>
    <w:p/>
    <w:p>
      <w:r xmlns:w="http://schemas.openxmlformats.org/wordprocessingml/2006/main">
        <w:t xml:space="preserve">1. أهمية الأسرة والأخوة</w:t>
      </w:r>
    </w:p>
    <w:p/>
    <w:p>
      <w:r xmlns:w="http://schemas.openxmlformats.org/wordprocessingml/2006/main">
        <w:t xml:space="preserve">2. قوة الإيمان والمثابرة</w:t>
      </w:r>
    </w:p>
    <w:p/>
    <w:p>
      <w:r xmlns:w="http://schemas.openxmlformats.org/wordprocessingml/2006/main">
        <w:t xml:space="preserve">1. تكوين 49: 3-4 رأوبين، أنت بكري، قوتي، أول علامة قوتي، فائق الكرامة، فائق القوة.</w:t>
      </w:r>
    </w:p>
    <w:p/>
    <w:p>
      <w:r xmlns:w="http://schemas.openxmlformats.org/wordprocessingml/2006/main">
        <w:t xml:space="preserve">2. متى 5: 9 طوبى لصانعي السلام، لأنهم أبناء الله يُدعون.</w:t>
      </w:r>
    </w:p>
    <w:p/>
    <w:p>
      <w:r xmlns:w="http://schemas.openxmlformats.org/wordprocessingml/2006/main">
        <w:t xml:space="preserve">خروج 1: 3 يساكر وزبولون وبنيامين.</w:t>
      </w:r>
    </w:p>
    <w:p/>
    <w:p>
      <w:r xmlns:w="http://schemas.openxmlformats.org/wordprocessingml/2006/main">
        <w:t xml:space="preserve">يناقش مقطع الكتاب المقدس أسماء أبناء يعقوب وهم يساكر وزبولون وبنيامين.</w:t>
      </w:r>
    </w:p>
    <w:p/>
    <w:p>
      <w:r xmlns:w="http://schemas.openxmlformats.org/wordprocessingml/2006/main">
        <w:t xml:space="preserve">1: أمانة الله تظهر في أجيال شعبه المختار.</w:t>
      </w:r>
    </w:p>
    <w:p/>
    <w:p>
      <w:r xmlns:w="http://schemas.openxmlformats.org/wordprocessingml/2006/main">
        <w:t xml:space="preserve">2: يجلب الله النظام إلى العالم من خلال شعبه المختار.</w:t>
      </w:r>
    </w:p>
    <w:p/>
    <w:p>
      <w:r xmlns:w="http://schemas.openxmlformats.org/wordprocessingml/2006/main">
        <w:t xml:space="preserve">١: تكوين ٣٥: ٢٣ـ ٢٦ـ ـ تم إدراج أبناء يعقوب ومباركتهم من قبل والدهم.</w:t>
      </w:r>
    </w:p>
    <w:p/>
    <w:p>
      <w:r xmlns:w="http://schemas.openxmlformats.org/wordprocessingml/2006/main">
        <w:t xml:space="preserve">٢: مزمور ٧٨: ٤ـ ٧ ـ ـ أمانة الله لأجيال من الناس.</w:t>
      </w:r>
    </w:p>
    <w:p/>
    <w:p>
      <w:r xmlns:w="http://schemas.openxmlformats.org/wordprocessingml/2006/main">
        <w:t xml:space="preserve">خروج 1: 4 دان ونفتالي وجاد وأشير.</w:t>
      </w:r>
    </w:p>
    <w:p/>
    <w:p>
      <w:r xmlns:w="http://schemas.openxmlformats.org/wordprocessingml/2006/main">
        <w:t xml:space="preserve">يذكر المقطع أربعة أسباط من إسرائيل: دان، نفتالي، جاد، وأشير.</w:t>
      </w:r>
    </w:p>
    <w:p/>
    <w:p>
      <w:r xmlns:w="http://schemas.openxmlformats.org/wordprocessingml/2006/main">
        <w:t xml:space="preserve">1: أمانة الله في توحيد أبنائه معًا</w:t>
      </w:r>
    </w:p>
    <w:p/>
    <w:p>
      <w:r xmlns:w="http://schemas.openxmlformats.org/wordprocessingml/2006/main">
        <w:t xml:space="preserve">2: بركة الله في وحدة شعبه</w:t>
      </w:r>
    </w:p>
    <w:p/>
    <w:p>
      <w:r xmlns:w="http://schemas.openxmlformats.org/wordprocessingml/2006/main">
        <w:t xml:space="preserve">رسالة بولس إلى أهل أفسس ٤: ٣ـ ٦ـ ـ التأكيد على ضرورة الوحدة بين المؤمنين في الكنيسة</w:t>
      </w:r>
    </w:p>
    <w:p/>
    <w:p>
      <w:r xmlns:w="http://schemas.openxmlformats.org/wordprocessingml/2006/main">
        <w:t xml:space="preserve">2: رومية 12: 5 – التأكيد على أهمية وحدة جسد المسيح</w:t>
      </w:r>
    </w:p>
    <w:p/>
    <w:p>
      <w:r xmlns:w="http://schemas.openxmlformats.org/wordprocessingml/2006/main">
        <w:t xml:space="preserve">(خروج 1: 5) وكان جميع النفوس التي خرجت من صلب يعقوب سبعين نفسا. لأن يوسف كان في مصر.</w:t>
      </w:r>
    </w:p>
    <w:p/>
    <w:p>
      <w:r xmlns:w="http://schemas.openxmlformats.org/wordprocessingml/2006/main">
        <w:t xml:space="preserve">يذكر المقطع أن جميع النفوس التي نزلت من نسل يعقوب كانت في المجمل سبعين نفسًا، بما في ذلك يوسف الذي كان بالفعل في مصر.</w:t>
      </w:r>
    </w:p>
    <w:p/>
    <w:p>
      <w:r xmlns:w="http://schemas.openxmlformats.org/wordprocessingml/2006/main">
        <w:t xml:space="preserve">1. أمانة الله تظهر في الوعد بأمة من نسل يعقوب.</w:t>
      </w:r>
    </w:p>
    <w:p/>
    <w:p>
      <w:r xmlns:w="http://schemas.openxmlformats.org/wordprocessingml/2006/main">
        <w:t xml:space="preserve">2. كان انتقال يوسف إلى مصر جزءاً من خطة الله الكبرى.</w:t>
      </w:r>
    </w:p>
    <w:p/>
    <w:p>
      <w:r xmlns:w="http://schemas.openxmlformats.org/wordprocessingml/2006/main">
        <w:t xml:space="preserve">١. تكوين ٤٦: ٢٦ـ ٢٧ ـ ـ كان جميع نفوس يعقوب الذين أتوا إلى مصر، والذين كانوا من نسله المباشر، باستثناء نساء أبناء يعقوب، ستة وستين شخصا.</w:t>
      </w:r>
    </w:p>
    <w:p/>
    <w:p>
      <w:r xmlns:w="http://schemas.openxmlformats.org/wordprocessingml/2006/main">
        <w:t xml:space="preserve">2. سفر التكوين ١٢: ١ـ ٢ـ ـ قال الرب لأبرام: "اترك أرضك وشعبك وبيت أبيك واذهب إلى الأرض التي سأريك إياها. وسأجعلك أمة عظيمة وسأباركك". .</w:t>
      </w:r>
    </w:p>
    <w:p/>
    <w:p>
      <w:r xmlns:w="http://schemas.openxmlformats.org/wordprocessingml/2006/main">
        <w:t xml:space="preserve">خروج 1: 6 ومات يوسف وجميع إخوته وكل ذلك الجيل.</w:t>
      </w:r>
    </w:p>
    <w:p/>
    <w:p>
      <w:r xmlns:w="http://schemas.openxmlformats.org/wordprocessingml/2006/main">
        <w:t xml:space="preserve">مات يوسف وكل جيله في سفر الخروج.</w:t>
      </w:r>
    </w:p>
    <w:p/>
    <w:p>
      <w:r xmlns:w="http://schemas.openxmlformats.org/wordprocessingml/2006/main">
        <w:t xml:space="preserve">1. زوال الحياة: استكشاف قصر الحياة وأهمية تحقيق أقصى استفادة منها.</w:t>
      </w:r>
    </w:p>
    <w:p/>
    <w:p>
      <w:r xmlns:w="http://schemas.openxmlformats.org/wordprocessingml/2006/main">
        <w:t xml:space="preserve">2. المثابرة في خضم المعاناة: كيف تبقى قوياً ومفعماً بالأمل في أوقات الصعوبة.</w:t>
      </w:r>
    </w:p>
    <w:p/>
    <w:p>
      <w:r xmlns:w="http://schemas.openxmlformats.org/wordprocessingml/2006/main">
        <w:t xml:space="preserve">1. رسالة يعقوب ٤: ١٤ـ ـ "ولكنك لا تعلم ما سيأتي به الغد. ما هي حياتك؟ فإنك ضباب يظهر قليلا ثم يضمحل."</w:t>
      </w:r>
    </w:p>
    <w:p/>
    <w:p>
      <w:r xmlns:w="http://schemas.openxmlformats.org/wordprocessingml/2006/main">
        <w:t xml:space="preserve">٢. جامعة ٩: ١٠ ـ ـ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Exodus 1:7 وأثمر بنو إسرائيل ونموا وكثروا وكثروا جدا. وامتلأت الأرض منهم.</w:t>
      </w:r>
    </w:p>
    <w:p/>
    <w:p>
      <w:r xmlns:w="http://schemas.openxmlformats.org/wordprocessingml/2006/main">
        <w:t xml:space="preserve">لقد نجح بنو إسرائيل بشكل لا يصدق في النمو والتكاثر في الأعداد.</w:t>
      </w:r>
    </w:p>
    <w:p/>
    <w:p>
      <w:r xmlns:w="http://schemas.openxmlformats.org/wordprocessingml/2006/main">
        <w:t xml:space="preserve">1: أمانة الله لشعبه تظهر في كثرة بني إسرائيل.</w:t>
      </w:r>
    </w:p>
    <w:p/>
    <w:p>
      <w:r xmlns:w="http://schemas.openxmlformats.org/wordprocessingml/2006/main">
        <w:t xml:space="preserve">2: يجب أن نسعى جاهدين لنكون مثمرين ومتكاثرين لتحقيق مشيئة الله.</w:t>
      </w:r>
    </w:p>
    <w:p/>
    <w:p>
      <w:r xmlns:w="http://schemas.openxmlformats.org/wordprocessingml/2006/main">
        <w:t xml:space="preserve">1: تكوين 1: 28 - "وباركهم الله وقال لهم: أثمروا وأكثروا واملأوا الأرض وأخضعوها".</w:t>
      </w:r>
    </w:p>
    <w:p/>
    <w:p>
      <w:r xmlns:w="http://schemas.openxmlformats.org/wordprocessingml/2006/main">
        <w:t xml:space="preserve">2: مزمور 115: 14 - "يزيدك الرب أكثر أنت وبنوك."</w:t>
      </w:r>
    </w:p>
    <w:p/>
    <w:p>
      <w:r xmlns:w="http://schemas.openxmlformats.org/wordprocessingml/2006/main">
        <w:t xml:space="preserve">خروج 1: 8 ثم قام ملك جديد على مصر لم يكن يعرف يوسف.</w:t>
      </w:r>
    </w:p>
    <w:p/>
    <w:p>
      <w:r xmlns:w="http://schemas.openxmlformats.org/wordprocessingml/2006/main">
        <w:t xml:space="preserve">قيامة ملك جديد في مصر: يصف هذا المقطع الحالة التي قام فيها ملك جديد في مصر، لم يكن يعرف يوسف.</w:t>
      </w:r>
    </w:p>
    <w:p/>
    <w:p>
      <w:r xmlns:w="http://schemas.openxmlformats.org/wordprocessingml/2006/main">
        <w:t xml:space="preserve">1: يمكننا أن نتعلم من هذا المقطع أن الله يستطيع أن يستخدم حتى المواقف الصعبة لتحقيق إرادته.</w:t>
      </w:r>
    </w:p>
    <w:p/>
    <w:p>
      <w:r xmlns:w="http://schemas.openxmlformats.org/wordprocessingml/2006/main">
        <w:t xml:space="preserve">2: يستطيع الرب أن يستخدم أي موقف، مهما كان صعبا، لتحقيق خططه ومقاصده.</w:t>
      </w:r>
    </w:p>
    <w:p/>
    <w:p>
      <w:r xmlns:w="http://schemas.openxmlformats.org/wordprocessingml/2006/main">
        <w:t xml:space="preserve">1: رومية 28:8، ونعلم أن كل الأشياء تعمل معًا للخير للذين يحبون الله، الذين هم مدعوون حسب قصده.</w:t>
      </w:r>
    </w:p>
    <w:p/>
    <w:p>
      <w:r xmlns:w="http://schemas.openxmlformats.org/wordprocessingml/2006/main">
        <w:t xml:space="preserve">2: إشعياء 55: 8، لأن أفكاري ليست أفكاركم، ولا طرقكم طرقي، يقول الرب.</w:t>
      </w:r>
    </w:p>
    <w:p/>
    <w:p>
      <w:r xmlns:w="http://schemas.openxmlformats.org/wordprocessingml/2006/main">
        <w:t xml:space="preserve">خروج 1: 9 وقال لشعبه هوذا شعب بني إسرائيل أكثر وأعظم منا.</w:t>
      </w:r>
    </w:p>
    <w:p/>
    <w:p>
      <w:r xmlns:w="http://schemas.openxmlformats.org/wordprocessingml/2006/main">
        <w:t xml:space="preserve">وكان شعب إسرائيل أكثر عددا وقوة من المصريين.</w:t>
      </w:r>
    </w:p>
    <w:p/>
    <w:p>
      <w:r xmlns:w="http://schemas.openxmlformats.org/wordprocessingml/2006/main">
        <w:t xml:space="preserve">1:قوة الله أعظم من أي قوة بشرية.</w:t>
      </w:r>
    </w:p>
    <w:p/>
    <w:p>
      <w:r xmlns:w="http://schemas.openxmlformats.org/wordprocessingml/2006/main">
        <w:t xml:space="preserve">2: يجب أن نثق في قوة الله ولا نعتمد على قوتنا.</w:t>
      </w:r>
    </w:p>
    <w:p/>
    <w:p>
      <w:r xmlns:w="http://schemas.openxmlformats.org/wordprocessingml/2006/main">
        <w:t xml:space="preserve">1: مزمور 20: 7 هؤلاء على المركبات والبعض على الخيل، أما نحن فعلى اسم الرب إلهنا.</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خروج 1: 10 هلم نتعامل معهم بحكمة. لئلا يكثروا، ويكون إذا حدثت حرب أنهم ينضمون إلى أعدائنا ويحاربوننا، فيصعدونهم من الأرض.</w:t>
      </w:r>
    </w:p>
    <w:p/>
    <w:p>
      <w:r xmlns:w="http://schemas.openxmlformats.org/wordprocessingml/2006/main">
        <w:t xml:space="preserve">كان الإسرائيليون قلقين بشأن تزايد عدد السكان المصريين وكانوا قلقين من أنه إذا كانت هناك حرب فسوف ينضمون إلى أعدائهم ويقاتلونهم.</w:t>
      </w:r>
    </w:p>
    <w:p/>
    <w:p>
      <w:r xmlns:w="http://schemas.openxmlformats.org/wordprocessingml/2006/main">
        <w:t xml:space="preserve">1. أهمية القرارات الحكيمة وعواقب السيئة منها.</w:t>
      </w:r>
    </w:p>
    <w:p/>
    <w:p>
      <w:r xmlns:w="http://schemas.openxmlformats.org/wordprocessingml/2006/main">
        <w:t xml:space="preserve">2. الإيمان بأن الله سوف يحمينا حتى في أوقات عدم اليقين.</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خروج 1: 11 فأقاموا عليهم رؤساء تسخير لكي يُذلوهم بأثقالهم. فبنوا لفرعون مدينتي خزائن فيثوم ورعمسيس.</w:t>
      </w:r>
    </w:p>
    <w:p/>
    <w:p>
      <w:r xmlns:w="http://schemas.openxmlformats.org/wordprocessingml/2006/main">
        <w:t xml:space="preserve">فرض المصريون على بني إسرائيل أعمالاً ثقيلة، وأجبروهم على بناء مدن الكنوز لفرعون.</w:t>
      </w:r>
    </w:p>
    <w:p/>
    <w:p>
      <w:r xmlns:w="http://schemas.openxmlformats.org/wordprocessingml/2006/main">
        <w:t xml:space="preserve">1. يمكن لنعمة الله أن تساعدنا على تحمل أصعب الأعباء.</w:t>
      </w:r>
    </w:p>
    <w:p/>
    <w:p>
      <w:r xmlns:w="http://schemas.openxmlformats.org/wordprocessingml/2006/main">
        <w:t xml:space="preserve">2. يجب أن نبقى ثابتين في إيماننا، حتى عندما نواجه الشدائد الساحقة.</w:t>
      </w:r>
    </w:p>
    <w:p/>
    <w:p>
      <w:r xmlns:w="http://schemas.openxmlformats.org/wordprocessingml/2006/main">
        <w:t xml:space="preserve">1. الرسالة إلى العبرانيين ١٢: ١ـ ٣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خروج 1: 12 ولكن على قدر ما أذلوهم، كلما نموا ونموا. وكانوا مكتئبين بسبب بني إسرائيل.</w:t>
      </w:r>
    </w:p>
    <w:p/>
    <w:p>
      <w:r xmlns:w="http://schemas.openxmlformats.org/wordprocessingml/2006/main">
        <w:t xml:space="preserve">لقد اضطهد المصريون بني إسرائيل، ولكن كلما كثرت أذائهم، زاد عدد سكانهم.</w:t>
      </w:r>
    </w:p>
    <w:p/>
    <w:p>
      <w:r xmlns:w="http://schemas.openxmlformats.org/wordprocessingml/2006/main">
        <w:t xml:space="preserve">1: سيحمي الله شعبه دائمًا ويستخدم جهود مضطهديهم لزيادة بركاتهم.</w:t>
      </w:r>
    </w:p>
    <w:p/>
    <w:p>
      <w:r xmlns:w="http://schemas.openxmlformats.org/wordprocessingml/2006/main">
        <w:t xml:space="preserve">2: لا ينبغي لنا أبدًا أن نستسلم في مواجهة الشدائد لأن الله سيستخدم تجاربنا ليجلب لنا الخير.</w:t>
      </w:r>
    </w:p>
    <w:p/>
    <w:p>
      <w:r xmlns:w="http://schemas.openxmlformats.org/wordprocessingml/2006/main">
        <w:t xml:space="preserve">1: رومية 28:8 "ونحن نعلم أن الله في كل شيء يعمل للخير للذين يحبونه، الذين هم مدعوون حسب قصده".</w:t>
      </w:r>
    </w:p>
    <w:p/>
    <w:p>
      <w:r xmlns:w="http://schemas.openxmlformats.org/wordprocessingml/2006/main">
        <w:t xml:space="preserve">2: مزمور 37: 39 "خلاص الصديقين من عند الرب حصنهم في وقت الضيق".</w:t>
      </w:r>
    </w:p>
    <w:p/>
    <w:p>
      <w:r xmlns:w="http://schemas.openxmlformats.org/wordprocessingml/2006/main">
        <w:t xml:space="preserve">خروج 1: 13 واستعبد المصريون بني إسرائيل بعنف:</w:t>
      </w:r>
    </w:p>
    <w:p/>
    <w:p>
      <w:r xmlns:w="http://schemas.openxmlformats.org/wordprocessingml/2006/main">
        <w:t xml:space="preserve">لقد جعل المصريون بني إسرائيل يعملون بجد وبصعوبة كبيرة.</w:t>
      </w:r>
    </w:p>
    <w:p/>
    <w:p>
      <w:r xmlns:w="http://schemas.openxmlformats.org/wordprocessingml/2006/main">
        <w:t xml:space="preserve">1. أمانة الله في وسط الشدائد</w:t>
      </w:r>
    </w:p>
    <w:p/>
    <w:p>
      <w:r xmlns:w="http://schemas.openxmlformats.org/wordprocessingml/2006/main">
        <w:t xml:space="preserve">2. أهمية المثابرة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Exodus 1:14 14 ومرروا حياتهم بعبودية قاسية في الطين واللبن وفي كل عمل في الحقل. كل خدمتهم التي استعبدوهم بها كانت عنفا.</w:t>
      </w:r>
    </w:p>
    <w:p/>
    <w:p>
      <w:r xmlns:w="http://schemas.openxmlformats.org/wordprocessingml/2006/main">
        <w:t xml:space="preserve">أُجبر الإسرائيليون على القيام بالأعمال الشاقة، مثل صناعة الطوب والعمل في الحقول، بقسوة شديدة.</w:t>
      </w:r>
    </w:p>
    <w:p/>
    <w:p>
      <w:r xmlns:w="http://schemas.openxmlformats.org/wordprocessingml/2006/main">
        <w:t xml:space="preserve">1. قوة التحمل: تعلم المثابرة في الأوقات الصعبة</w:t>
      </w:r>
    </w:p>
    <w:p/>
    <w:p>
      <w:r xmlns:w="http://schemas.openxmlformats.org/wordprocessingml/2006/main">
        <w:t xml:space="preserve">2. قوة الإيمان: الثقة بالله في الأوقات الصعبة</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(خروج 1: 15) وكلم ملك مصر قابلتي العبرانيات اللتين اسم إحداهما شفرة واسم الأخرى فوعة:</w:t>
      </w:r>
    </w:p>
    <w:p/>
    <w:p>
      <w:r xmlns:w="http://schemas.openxmlformats.org/wordprocessingml/2006/main">
        <w:t xml:space="preserve">وكلم ملك مصر قابلتي العبرانيات شفرة وفوعة.</w:t>
      </w:r>
    </w:p>
    <w:p/>
    <w:p>
      <w:r xmlns:w="http://schemas.openxmlformats.org/wordprocessingml/2006/main">
        <w:t xml:space="preserve">1: يمكننا أن نتعلم من مثال شفرة وفوعة أن نكون شجعان وندافع عن الحق حتى عندما يكون صعبًا.</w:t>
      </w:r>
    </w:p>
    <w:p/>
    <w:p>
      <w:r xmlns:w="http://schemas.openxmlformats.org/wordprocessingml/2006/main">
        <w:t xml:space="preserve">2: يجب أن نثق في الله ونؤمن به، كما فعلت شفرة وفوعة، مهما كانت العواقب.</w:t>
      </w:r>
    </w:p>
    <w:p/>
    <w:p>
      <w:r xmlns:w="http://schemas.openxmlformats.org/wordprocessingml/2006/main">
        <w:t xml:space="preserve">1: إشعياء 41: 10 - "لا تخف لأني معك، لا ترتعب لأني أنا إلهك، أقويك، وأعينك، وأعضدك بيمينك". من حقي."</w:t>
      </w:r>
    </w:p>
    <w:p/>
    <w:p>
      <w:r xmlns:w="http://schemas.openxmlformats.org/wordprocessingml/2006/main">
        <w:t xml:space="preserve">2: يشوع 1: 9 - "ألم أوصيك؟ تشدد وتشجع، لا تخف ولا ترتعب، لأن الرب إلهك معك أينما ذهبت."</w:t>
      </w:r>
    </w:p>
    <w:p/>
    <w:p>
      <w:r xmlns:w="http://schemas.openxmlformats.org/wordprocessingml/2006/main">
        <w:t xml:space="preserve">(سفر الخروج 1: 16) فَقَالَ: «إِذَا كُنْتُمْ تَقْبِلُونَ الْعِبْرَانِيَّاتِ وَتَظْهَرُونَهُمْ عَلَى الْكَراسِي. إن كان ابنا فاقتلوه، وإن كان بنتا فتحيا.</w:t>
      </w:r>
    </w:p>
    <w:p/>
    <w:p>
      <w:r xmlns:w="http://schemas.openxmlformats.org/wordprocessingml/2006/main">
        <w:t xml:space="preserve">أمر فرعون القابلات العبرانيات بقتل جميع الأطفال الذكور الذين يولدون لبني إسرائيل.</w:t>
      </w:r>
    </w:p>
    <w:p/>
    <w:p>
      <w:r xmlns:w="http://schemas.openxmlformats.org/wordprocessingml/2006/main">
        <w:t xml:space="preserve">1: نحن جميعًا مخلوقون على صورة الله، ولا ينبغي أبدًا حرمان أي إنسان من الحياة بسبب إرادة شخص آخر.</w:t>
      </w:r>
    </w:p>
    <w:p/>
    <w:p>
      <w:r xmlns:w="http://schemas.openxmlformats.org/wordprocessingml/2006/main">
        <w:t xml:space="preserve">2: الله هو السيد ولا يستطيع أحد أن يحبط خططه.</w:t>
      </w:r>
    </w:p>
    <w:p/>
    <w:p>
      <w:r xmlns:w="http://schemas.openxmlformats.org/wordprocessingml/2006/main">
        <w:t xml:space="preserve">1: إشعياء 44: 24 هكذا يقول الرب فاديك وجابلك من البطن أنا الرب صانع كل شيء. الباسط السموات وحده. الذي يبسط الارض بنفسي.</w:t>
      </w:r>
    </w:p>
    <w:p/>
    <w:p>
      <w:r xmlns:w="http://schemas.openxmlformats.org/wordprocessingml/2006/main">
        <w:t xml:space="preserve">2: مزمور 139: 13 لأنك ملكت كليتي. سترتني في بطن أمي.</w:t>
      </w:r>
    </w:p>
    <w:p/>
    <w:p>
      <w:r xmlns:w="http://schemas.openxmlformats.org/wordprocessingml/2006/main">
        <w:t xml:space="preserve">خروج 1: 17 ولكن القابلتين خافتا الله ولم تفعلا كما امرهما ملك مصر، بل استحيتا اولاد الرجال.</w:t>
      </w:r>
    </w:p>
    <w:p/>
    <w:p>
      <w:r xmlns:w="http://schemas.openxmlformats.org/wordprocessingml/2006/main">
        <w:t xml:space="preserve">أظهرت القابلتان إيمانهما بالله بتحدي أوامر ملك مصر وإنقاذ الأطفال الذكور على قيد الحياة.</w:t>
      </w:r>
    </w:p>
    <w:p/>
    <w:p>
      <w:r xmlns:w="http://schemas.openxmlformats.org/wordprocessingml/2006/main">
        <w:t xml:space="preserve">1. الدفاع عن الحق رغم المعارضة</w:t>
      </w:r>
    </w:p>
    <w:p/>
    <w:p>
      <w:r xmlns:w="http://schemas.openxmlformats.org/wordprocessingml/2006/main">
        <w:t xml:space="preserve">2. الإيمان بالله حتى في الأوقات الصعبة</w:t>
      </w:r>
    </w:p>
    <w:p/>
    <w:p>
      <w:r xmlns:w="http://schemas.openxmlformats.org/wordprocessingml/2006/main">
        <w:t xml:space="preserve">١. دانيال ٣: ١٧ـ ١٨ 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2. كتاب أعمال الرسل ٥: ٢٩ ـ ـ فأجاب بطرس والرسل الآخرون وقالوا: ينبغي أن يطاع الله أكثر من الناس.</w:t>
      </w:r>
    </w:p>
    <w:p/>
    <w:p>
      <w:r xmlns:w="http://schemas.openxmlformats.org/wordprocessingml/2006/main">
        <w:t xml:space="preserve">خروج 1: 18 فدعا ملك مصر القابلتين وقال لهما لماذا فعلتما هذا الأمر واستحييتما أطفال الرجال.</w:t>
      </w:r>
    </w:p>
    <w:p/>
    <w:p>
      <w:r xmlns:w="http://schemas.openxmlformats.org/wordprocessingml/2006/main">
        <w:t xml:space="preserve">دعا فرعون مصر القابلات وتساءل عن سبب إنقاذ المواليد الذكور أحياء.</w:t>
      </w:r>
    </w:p>
    <w:p/>
    <w:p>
      <w:r xmlns:w="http://schemas.openxmlformats.org/wordprocessingml/2006/main">
        <w:t xml:space="preserve">1. محبة الله للإنسانية: نظرة على قابلات مصر</w:t>
      </w:r>
    </w:p>
    <w:p/>
    <w:p>
      <w:r xmlns:w="http://schemas.openxmlformats.org/wordprocessingml/2006/main">
        <w:t xml:space="preserve">2. خطة الله للحياة: فحص استجابة فرعون للقابلات</w:t>
      </w:r>
    </w:p>
    <w:p/>
    <w:p>
      <w:r xmlns:w="http://schemas.openxmlformats.org/wordprocessingml/2006/main">
        <w:t xml:space="preserve">1. الرسالة إلى العبرانيين ١١: ٢٣ـ ٢٩ـ ـ إيمان القابلات بخطة الله</w:t>
      </w:r>
    </w:p>
    <w:p/>
    <w:p>
      <w:r xmlns:w="http://schemas.openxmlformats.org/wordprocessingml/2006/main">
        <w:t xml:space="preserve">٢. سفر المزامير ١٢٧: ٣ـ ٥ ـ ـ بركة الله للذين يتقونه ويثقون في طرقه</w:t>
      </w:r>
    </w:p>
    <w:p/>
    <w:p>
      <w:r xmlns:w="http://schemas.openxmlformats.org/wordprocessingml/2006/main">
        <w:t xml:space="preserve">خروج 1: 19 فقالت القابلتان لفرعون لان النساء العبرانيات لسن كالمصريات. لأنهم أحياء، ويلدون قبل أن تأتي إليهم القابلات.</w:t>
      </w:r>
    </w:p>
    <w:p/>
    <w:p>
      <w:r xmlns:w="http://schemas.openxmlformats.org/wordprocessingml/2006/main">
        <w:t xml:space="preserve">وأخبرت القابلتان فرعون أن النساء العبرانيات لسن مثل المصريات، إذ كن أكثر حيوية ويلدن قبل أن تصلهن القابلات.</w:t>
      </w:r>
    </w:p>
    <w:p/>
    <w:p>
      <w:r xmlns:w="http://schemas.openxmlformats.org/wordprocessingml/2006/main">
        <w:t xml:space="preserve">1. الله معنا دائمًا، حتى في أوقات التحدي والصعوبة.</w:t>
      </w:r>
    </w:p>
    <w:p/>
    <w:p>
      <w:r xmlns:w="http://schemas.openxmlformats.org/wordprocessingml/2006/main">
        <w:t xml:space="preserve">2. يمكننا أن نتحلى بالشجاعة ونثق في قوة الله حتى في وسط المواقف الصعبة.</w:t>
      </w:r>
    </w:p>
    <w:p/>
    <w:p>
      <w:r xmlns:w="http://schemas.openxmlformats.org/wordprocessingml/2006/main">
        <w:t xml:space="preserve">1. مزمور 46: 1 الله لنا ملجأ وقوة، عونًا في الضيقات وجد دائمًا.</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خروج 1: 20 فأحسن الله إلى القابلتين، وتكاثر الشعب وتشدد جدا.</w:t>
      </w:r>
    </w:p>
    <w:p/>
    <w:p>
      <w:r xmlns:w="http://schemas.openxmlformats.org/wordprocessingml/2006/main">
        <w:t xml:space="preserve">كافأ الله القابلتين على إخلاصهما وطاعتهما، مما أدى إلى نمو شعب إسرائيل في العدد والقوة.</w:t>
      </w:r>
    </w:p>
    <w:p/>
    <w:p>
      <w:r xmlns:w="http://schemas.openxmlformats.org/wordprocessingml/2006/main">
        <w:t xml:space="preserve">1: يجزي الله المخلصين والمطيعين.</w:t>
      </w:r>
    </w:p>
    <w:p/>
    <w:p>
      <w:r xmlns:w="http://schemas.openxmlformats.org/wordprocessingml/2006/main">
        <w:t xml:space="preserve">2: يبارك الله من يخدمه.</w:t>
      </w:r>
    </w:p>
    <w:p/>
    <w:p>
      <w:r xmlns:w="http://schemas.openxmlformats.org/wordprocessingml/2006/main">
        <w:t xml:space="preserve">رسالة بولس الأولى إلى يعقوب ٢: ١٤ـ ١٧ ـ ـ ما المنفعة يا إخوتي وأخواتي، إذا قال أحد أن له إيمانا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 وكذلك الإيمان في ذاته إذا لم يقترن بالعمل ميت.</w:t>
      </w:r>
    </w:p>
    <w:p/>
    <w:p>
      <w:r xmlns:w="http://schemas.openxmlformats.org/wordprocessingml/2006/main">
        <w:t xml:space="preserve">2: متى 25: 35-40 - لأني جعت فأطعمتموني، عطشت فسقيتموني، كنت غريبا فأويتموني، كنت محتاجا إلى ثيابا فكسوتموني، كنت مريضًا واعتنيت بي، وكنت في السجن وأتيت لزيارتي. فيجيبه الصديقون يا رب متى رأيناك جائعاً فأطعمناك أو عطشاناً فسقيناك؟ متى رأيناك غريبا فدعوناك أو نحتاج إلى لبسك وكسوك؟ متى رأيناك مريضا أو في السجن وذهبنا لزيارتك؟ فيجيب الملك: الحق أقول لك، كل ما فعلته بأحد إخوتي وأخواتي الصغار، فقد فعلته بي.</w:t>
      </w:r>
    </w:p>
    <w:p/>
    <w:p>
      <w:r xmlns:w="http://schemas.openxmlformats.org/wordprocessingml/2006/main">
        <w:t xml:space="preserve">(خروج 1: 21) وكان لأن القابلتين خافتا الله أنه عمل لهما بيوتا.</w:t>
      </w:r>
    </w:p>
    <w:p/>
    <w:p>
      <w:r xmlns:w="http://schemas.openxmlformats.org/wordprocessingml/2006/main">
        <w:t xml:space="preserve">وخافت القابلتان الله فأجازهما بالبيوت.</w:t>
      </w:r>
    </w:p>
    <w:p/>
    <w:p>
      <w:r xmlns:w="http://schemas.openxmlformats.org/wordprocessingml/2006/main">
        <w:t xml:space="preserve">1. يكافئ الله المتقين به.</w:t>
      </w:r>
    </w:p>
    <w:p/>
    <w:p>
      <w:r xmlns:w="http://schemas.openxmlformats.org/wordprocessingml/2006/main">
        <w:t xml:space="preserve">2. توكل على الله فيباركك.</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الرسالة إلى العبرانيين ١١: ٦ـ ـ وبدون الإيمان يستحيل إرضاء الله، لأن كل من يأتي إليه يجب أن يؤمن بأنه موجود وأنه يكافئ أولئك الذين يطلبونه بجدية.</w:t>
      </w:r>
    </w:p>
    <w:p/>
    <w:p>
      <w:r xmlns:w="http://schemas.openxmlformats.org/wordprocessingml/2006/main">
        <w:t xml:space="preserve">خروج 1: 22 وأوصى فرعون جميع شعبه قائلا: كل ابن مولود تطرحونه في النهر، وكل ابنة تستحيونها.</w:t>
      </w:r>
    </w:p>
    <w:p/>
    <w:p>
      <w:r xmlns:w="http://schemas.openxmlformats.org/wordprocessingml/2006/main">
        <w:t xml:space="preserve">فأمر فرعون بإلقاء جميع الأبناء حديثي الولادة في النهر، وإبقاء جميع البنات حديثات الولادة على قيد الحياة.</w:t>
      </w:r>
    </w:p>
    <w:p/>
    <w:p>
      <w:r xmlns:w="http://schemas.openxmlformats.org/wordprocessingml/2006/main">
        <w:t xml:space="preserve">1. قوة الاختيار: كيف تؤثر قراراتنا على الآخرين</w:t>
      </w:r>
    </w:p>
    <w:p/>
    <w:p>
      <w:r xmlns:w="http://schemas.openxmlformats.org/wordprocessingml/2006/main">
        <w:t xml:space="preserve">2. قيمة الحياة: الاعتزاز بكل حياة كهدية</w:t>
      </w:r>
    </w:p>
    <w:p/>
    <w:p>
      <w:r xmlns:w="http://schemas.openxmlformats.org/wordprocessingml/2006/main">
        <w:t xml:space="preserve">١. سفر المزامير ١٢٧: ٣ـ ٥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٢. سفر الأمثال ٣١: ٨ـ ٩ ـ ـ افتح فمك من أجل الأبكم، من أجل حقوق كل المعوزين. افتح فمك، واحكم بالعدل، ودافع عن حقوق الفقراء والمحتاجين.</w:t>
      </w:r>
    </w:p>
    <w:p/>
    <w:p>
      <w:r xmlns:w="http://schemas.openxmlformats.org/wordprocessingml/2006/main">
        <w:t xml:space="preserve">يمكن تلخيص سفر الخروج 2 في ثلاث فقرات على النحو التالي، مع الآيات المشار إليها:</w:t>
      </w:r>
    </w:p>
    <w:p/>
    <w:p>
      <w:r xmlns:w="http://schemas.openxmlformats.org/wordprocessingml/2006/main">
        <w:t xml:space="preserve">الفقرة 1: في خروج 2: 1-4، يتزوج رجل لاوي من بيت لاوي بامرأة لاوية. لديهم ابن، وخوفًا على سلامته بسبب أمر فرعون بقتل جميع الأطفال العبرانيين الذكور، أخفوه لمدة ثلاثة أشهر. وعندما لم يعد بإمكانهم إخفائه، تصنع الأم سلة وتضع الطفل فيها، وتضعه بين القصب على ضفة نهر النيل.</w:t>
      </w:r>
    </w:p>
    <w:p/>
    <w:p>
      <w:r xmlns:w="http://schemas.openxmlformats.org/wordprocessingml/2006/main">
        <w:t xml:space="preserve">الفقرة 2: استمرارًا في خروج 2: 5-10، تأتي ابنة فرعون لتغتسل في النهر وتكتشف السلة مع الطفل. تشفق عليه وتدرك أنه أحد أبناء العبرانيين. تراقب أخت الطفل من بعيد وتقترب من ابنة فرعون وتعرض عليها العثور على امرأة عبرانية يمكنها إرضاع الطفل ورعايته. وافقت ابنة فرعون، ودون علم، أصبحت والدة موسى حاضنة له بينما كانت ابنة فرعون تدفع أجرها.</w:t>
      </w:r>
    </w:p>
    <w:p/>
    <w:p>
      <w:r xmlns:w="http://schemas.openxmlformats.org/wordprocessingml/2006/main">
        <w:t xml:space="preserve">الفقرة 3: في خروج 11:2-25، عندما كبر موسى كشخص بالغ، رأى مسخرًا مصريًا يضرب عبدًا عبرانيًا. مملوءًا بالغضب الصالح، يقتل موسى المصري ويخفي جسده في الرمال. في اليوم التالي حاول التدخل في نزاع بين اثنين من العبرانيين لكن أحدهما استجوبه عن تصرفاته وسأل عما إذا كان ينوي قتلهما كما فعل مع المصري. مدركًا أن خبر فعلته قد انتشر بالفعل؛ يخشى موسى على حياته ويهرب من مصر نحو مدين.</w:t>
      </w:r>
    </w:p>
    <w:p/>
    <w:p>
      <w:r xmlns:w="http://schemas.openxmlformats.org/wordprocessingml/2006/main">
        <w:t xml:space="preserve">في ملخص:</w:t>
      </w:r>
    </w:p>
    <w:p>
      <w:r xmlns:w="http://schemas.openxmlformats.org/wordprocessingml/2006/main">
        <w:t xml:space="preserve">يقدم الخروج 2:</w:t>
      </w:r>
    </w:p>
    <w:p>
      <w:r xmlns:w="http://schemas.openxmlformats.org/wordprocessingml/2006/main">
        <w:t xml:space="preserve">زوجان من اللاويين يخفون ابنهما من أمر فرعون؛</w:t>
      </w:r>
    </w:p>
    <w:p>
      <w:r xmlns:w="http://schemas.openxmlformats.org/wordprocessingml/2006/main">
        <w:t xml:space="preserve">ووضعه في سلة بين القصب على ضفاف نهر النيل؛</w:t>
      </w:r>
    </w:p>
    <w:p>
      <w:r xmlns:w="http://schemas.openxmlformats.org/wordprocessingml/2006/main">
        <w:t xml:space="preserve">ابنة فرعون تكتشفه وتتخذه ابنًا لها.</w:t>
      </w:r>
    </w:p>
    <w:p/>
    <w:p>
      <w:r xmlns:w="http://schemas.openxmlformats.org/wordprocessingml/2006/main">
        <w:t xml:space="preserve">أخت موسى ترتب أن تصبح والدتهما مربية له؛</w:t>
      </w:r>
    </w:p>
    <w:p>
      <w:r xmlns:w="http://schemas.openxmlformats.org/wordprocessingml/2006/main">
        <w:t xml:space="preserve">نشأة موسى في ظل حماية فرعون؛</w:t>
      </w:r>
    </w:p>
    <w:p>
      <w:r xmlns:w="http://schemas.openxmlformats.org/wordprocessingml/2006/main">
        <w:t xml:space="preserve">مشاهدة أحد المشرفين المصريين يسيء معاملة عبد عبراني.</w:t>
      </w:r>
    </w:p>
    <w:p/>
    <w:p>
      <w:r xmlns:w="http://schemas.openxmlformats.org/wordprocessingml/2006/main">
        <w:t xml:space="preserve">موسى يقتل مصريا بدافع الغضب.</w:t>
      </w:r>
    </w:p>
    <w:p>
      <w:r xmlns:w="http://schemas.openxmlformats.org/wordprocessingml/2006/main">
        <w:t xml:space="preserve">فراره من مصر بعد استجوابه عن أفعاله؛</w:t>
      </w:r>
    </w:p>
    <w:p>
      <w:r xmlns:w="http://schemas.openxmlformats.org/wordprocessingml/2006/main">
        <w:t xml:space="preserve">لجأ إلى مديان خوفاً على حياته.</w:t>
      </w:r>
    </w:p>
    <w:p/>
    <w:p>
      <w:r xmlns:w="http://schemas.openxmlformats.org/wordprocessingml/2006/main">
        <w:t xml:space="preserve">يضع هذا الأصحاح أساسًا مهمًا لحياة موسى المبكرة قبل أن يصبح أحد أهم قادة إسرائيل. إنه يسلط الضوء على العناية الإلهية في ظروف غير متوقعة مثل إنقاذ ابنة فرعون لموسى على الرغم من محاولات قتل الأولاد العبرانيين. كما أنه ينبئ بدور موسى المستقبلي كمخلص من خلال سخطه الصالح تجاه الظلم، ولكنه يكشف أيضًا كيف أدى هذا الفعل إلى نفيه من مصر حيث سيدعوه الله في النهاية لأغراض أعظم.</w:t>
      </w:r>
    </w:p>
    <w:p/>
    <w:p>
      <w:r xmlns:w="http://schemas.openxmlformats.org/wordprocessingml/2006/main">
        <w:t xml:space="preserve">Exodus 2:1 وذهب رجل من بيت لاوي وأخذ ابنة لاوي.</w:t>
      </w:r>
    </w:p>
    <w:p/>
    <w:p>
      <w:r xmlns:w="http://schemas.openxmlformats.org/wordprocessingml/2006/main">
        <w:t xml:space="preserve">رجل من بيت لاوي تزوج ابنة لاوي.</w:t>
      </w:r>
    </w:p>
    <w:p/>
    <w:p>
      <w:r xmlns:w="http://schemas.openxmlformats.org/wordprocessingml/2006/main">
        <w:t xml:space="preserve">1. أهمية الزيجات التقية</w:t>
      </w:r>
    </w:p>
    <w:p/>
    <w:p>
      <w:r xmlns:w="http://schemas.openxmlformats.org/wordprocessingml/2006/main">
        <w:t xml:space="preserve">2. بناء أسس عائلية قوية</w:t>
      </w:r>
    </w:p>
    <w:p/>
    <w:p>
      <w:r xmlns:w="http://schemas.openxmlformats.org/wordprocessingml/2006/main">
        <w:t xml:space="preserve">١. رسالة بولس إلى أهل أفسس ٥: ٢٢ـ ٣٣ـ ـ أيتها الزوجات، اخضعن لأزواجكن كما للرب.</w:t>
      </w:r>
    </w:p>
    <w:p/>
    <w:p>
      <w:r xmlns:w="http://schemas.openxmlformats.org/wordprocessingml/2006/main">
        <w:t xml:space="preserve">٢. تكوين ٢: ٢٤ ـ ـ يترك الرجل أباه وأمه ويلتصق بامرأته، فيصيران جسدا واحدا.</w:t>
      </w:r>
    </w:p>
    <w:p/>
    <w:p>
      <w:r xmlns:w="http://schemas.openxmlformats.org/wordprocessingml/2006/main">
        <w:t xml:space="preserve">خروج 2: 2 فحبلت المرأة وولدت ابنا ولما رأته انه جميل خبأته ثلاثة اشهر.</w:t>
      </w:r>
    </w:p>
    <w:p/>
    <w:p>
      <w:r xmlns:w="http://schemas.openxmlformats.org/wordprocessingml/2006/main">
        <w:t xml:space="preserve">وحبلت المرأة وولدت ابنا وكان حسن الخلق، فخبأته ثلاثة أشهر.</w:t>
      </w:r>
    </w:p>
    <w:p/>
    <w:p>
      <w:r xmlns:w="http://schemas.openxmlformats.org/wordprocessingml/2006/main">
        <w:t xml:space="preserve">1: يمكن العثور على حماية الله في أماكن غير متوقعة.</w:t>
      </w:r>
    </w:p>
    <w:p/>
    <w:p>
      <w:r xmlns:w="http://schemas.openxmlformats.org/wordprocessingml/2006/main">
        <w:t xml:space="preserve">2: الله يستطيع أن يحول أي موقف إلى نعمة.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27: 1 - "الرب نوري وخلاصي ممن أخاف؟ الرب حصن حياتي ممن أرتعب؟"</w:t>
      </w:r>
    </w:p>
    <w:p/>
    <w:p>
      <w:r xmlns:w="http://schemas.openxmlformats.org/wordprocessingml/2006/main">
        <w:t xml:space="preserve">(خروج 2: 3) ولما لم تستطع أن تخبئه بعد، أخذت له سفطا من البردي وطلته بالحمر والزفت ووضعت الولد فيه. ووضعتها بين الأعلام على حافة النهر.</w:t>
      </w:r>
    </w:p>
    <w:p/>
    <w:p>
      <w:r xmlns:w="http://schemas.openxmlformats.org/wordprocessingml/2006/main">
        <w:t xml:space="preserve">ومن أجل حماية ابنها، وضعته الأم في تابوت من البردي، بعد أن طلته بالمخاط والزفت، ووضعته بين الأعلام على حافة النهر.</w:t>
      </w:r>
    </w:p>
    <w:p/>
    <w:p>
      <w:r xmlns:w="http://schemas.openxmlformats.org/wordprocessingml/2006/main">
        <w:t xml:space="preserve">1. القوة المذهلة لحب الأم</w:t>
      </w:r>
    </w:p>
    <w:p/>
    <w:p>
      <w:r xmlns:w="http://schemas.openxmlformats.org/wordprocessingml/2006/main">
        <w:t xml:space="preserve">2. قوة الإيمان في الأوقات الصعبة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46: 1-2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(خروج 2: 4) ووقفت أخته من بعيد لتعلم ماذا يفعل به.</w:t>
      </w:r>
    </w:p>
    <w:p/>
    <w:p>
      <w:r xmlns:w="http://schemas.openxmlformats.org/wordprocessingml/2006/main">
        <w:t xml:space="preserve">وكانت أخت موسى تراقب من بعيد لترى ماذا سيحدث له.</w:t>
      </w:r>
    </w:p>
    <w:p/>
    <w:p>
      <w:r xmlns:w="http://schemas.openxmlformats.org/wordprocessingml/2006/main">
        <w:t xml:space="preserve">1. الله يراقبنا في الأوقات الصعبة.</w:t>
      </w:r>
    </w:p>
    <w:p/>
    <w:p>
      <w:r xmlns:w="http://schemas.openxmlformats.org/wordprocessingml/2006/main">
        <w:t xml:space="preserve">2. يجب أن نثق بالله دائمًا، مهما كانت الظروف.</w:t>
      </w:r>
    </w:p>
    <w:p/>
    <w:p>
      <w:r xmlns:w="http://schemas.openxmlformats.org/wordprocessingml/2006/main">
        <w:t xml:space="preserve">١. مزمور ٣٤: ٧ ـ ـ يخيم ملاك الرب حول خائفيه وينجيهم.</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(سفر الخروج 2: 5) فنزلت ابنة فرعون لتغتسل عند النهر. وكانت جواريها يسيرون على ضفة النهر. فلما رأت التابوت بين الأعلام أرسلت جاريتها لتأخذه.</w:t>
      </w:r>
    </w:p>
    <w:p/>
    <w:p>
      <w:r xmlns:w="http://schemas.openxmlformats.org/wordprocessingml/2006/main">
        <w:t xml:space="preserve">ابنة فرعون تكتشف تابوت موسى بين الأعلام عند النهر وهي تغتسل.</w:t>
      </w:r>
    </w:p>
    <w:p/>
    <w:p>
      <w:r xmlns:w="http://schemas.openxmlformats.org/wordprocessingml/2006/main">
        <w:t xml:space="preserve">1. التمييز ضروري عند مواجهة تحديات غير متوقعة.</w:t>
      </w:r>
    </w:p>
    <w:p/>
    <w:p>
      <w:r xmlns:w="http://schemas.openxmlformats.org/wordprocessingml/2006/main">
        <w:t xml:space="preserve">2. يجب أن نحرص على التعرف على عطايا الله حتى لو كانت مقنعة.</w:t>
      </w:r>
    </w:p>
    <w:p/>
    <w:p>
      <w:r xmlns:w="http://schemas.openxmlformats.org/wordprocessingml/2006/main">
        <w:t xml:space="preserve">1. أمثال 2: 3-5 - "نعم، إذا صرخت إلى التمييز، ورفعت صوتك إلى الفهم، إذا طلبتها كالفضة، وبحثت عنها كالكنوز، فحينئذ تفهم خوف الرب ووجدوا معرفة الله."</w:t>
      </w:r>
    </w:p>
    <w:p/>
    <w:p>
      <w:r xmlns:w="http://schemas.openxmlformats.org/wordprocessingml/2006/main">
        <w:t xml:space="preserve">2. مرقس 4: 24-25 - "فقال لهم: انظروا إلى ما تسمعون. بنفس الكيل الذي به تستعملون يكال لكم، ولكم أيها السامعون يُعطى أكثر. لأن من له فذلك يُعطى أكثر، ولكن من ليس له فحتى الذي عنده سيؤخذ منه.</w:t>
      </w:r>
    </w:p>
    <w:p/>
    <w:p>
      <w:r xmlns:w="http://schemas.openxmlformats.org/wordprocessingml/2006/main">
        <w:t xml:space="preserve">خروج 2: 6 ولما فتحته رأت الصبي واذا صبي يبكي. فتحننت عليه وقالت هذا من بني العبرانيين.</w:t>
      </w:r>
    </w:p>
    <w:p/>
    <w:p>
      <w:r xmlns:w="http://schemas.openxmlformats.org/wordprocessingml/2006/main">
        <w:t xml:space="preserve">وجدت ابنة فرعون طفلاً في نهر النيل وأدركت أنه طفل عبراني. لقد تعاطفت معه واختارت الاعتناء به.</w:t>
      </w:r>
    </w:p>
    <w:p/>
    <w:p>
      <w:r xmlns:w="http://schemas.openxmlformats.org/wordprocessingml/2006/main">
        <w:t xml:space="preserve">1: يدعونا الله إلى إظهار الرحمة والاهتمام بالمحتاجين.</w:t>
      </w:r>
    </w:p>
    <w:p/>
    <w:p>
      <w:r xmlns:w="http://schemas.openxmlformats.org/wordprocessingml/2006/main">
        <w:t xml:space="preserve">2: جميعنا لدينا مكان في ملكوت الله وهو سيرزقنا.</w:t>
      </w:r>
    </w:p>
    <w:p/>
    <w:p>
      <w:r xmlns:w="http://schemas.openxmlformats.org/wordprocessingml/2006/main">
        <w:t xml:space="preserve">1: متى 25: 35-40 - لأني جعت فأطعمتموني، عطشت فسقيتموني، كنت غريبا فأويتموني.</w:t>
      </w:r>
    </w:p>
    <w:p/>
    <w:p>
      <w:r xmlns:w="http://schemas.openxmlformats.org/wordprocessingml/2006/main">
        <w:t xml:space="preserve">2: يعقوب 1: 27 ـ ـ الديانة التي يقبلها الله أبونا باعتبارها طاهرة وبلا عيب هي هذه: الاعتناء بالأيتام والأرامل في ضيقتهم، وحفظ الإنسان نفسه من دنس العالم.</w:t>
      </w:r>
    </w:p>
    <w:p/>
    <w:p>
      <w:r xmlns:w="http://schemas.openxmlformats.org/wordprocessingml/2006/main">
        <w:t xml:space="preserve">Exodus 2:7 فقالت اخته لابنة فرعون هل اذهب وادعو لك مرضعة العبرانيات لترضع لك الولد.</w:t>
      </w:r>
    </w:p>
    <w:p/>
    <w:p>
      <w:r xmlns:w="http://schemas.openxmlformats.org/wordprocessingml/2006/main">
        <w:t xml:space="preserve">تقدمت أخت موسى لابنة فرعون أن تقوم بتعيين ممرضة عبرانية لموسى.</w:t>
      </w:r>
    </w:p>
    <w:p/>
    <w:p>
      <w:r xmlns:w="http://schemas.openxmlformats.org/wordprocessingml/2006/main">
        <w:t xml:space="preserve">1. أهمية الأسرة: تظهر أخت موسى الولاء والاهتمام بأخيها حتى في الظروف الصعبة.</w:t>
      </w:r>
    </w:p>
    <w:p/>
    <w:p>
      <w:r xmlns:w="http://schemas.openxmlformats.org/wordprocessingml/2006/main">
        <w:t xml:space="preserve">2. تدبير الله: على الرغم من نفيهم، وفّر الله ممرضة لموسى من خلال براعة أخته.</w:t>
      </w:r>
    </w:p>
    <w:p/>
    <w:p>
      <w:r xmlns:w="http://schemas.openxmlformats.org/wordprocessingml/2006/main">
        <w:t xml:space="preserve">1. تكوين 50: 20 ـ "لقد قصدتم لي شرا، أما الله فقصد به خيرا لكي يأتي بهذه النتيجة الحالية، ليحيي الكثير من الناس."</w:t>
      </w:r>
    </w:p>
    <w:p/>
    <w:p>
      <w:r xmlns:w="http://schemas.openxmlformats.org/wordprocessingml/2006/main">
        <w:t xml:space="preserve">2. مزمور 23: 4 - "حتى لو سرت في الوادي المظلم، لا أخاف شرا، لأنك أنت معي. عصاك وعكازك هما يعزيانني."</w:t>
      </w:r>
    </w:p>
    <w:p/>
    <w:p>
      <w:r xmlns:w="http://schemas.openxmlformats.org/wordprocessingml/2006/main">
        <w:t xml:space="preserve">خروج 2: 8 فقالت لها ابنة فرعون اذهبي. فذهبت الجارية ودعت أم الصبي.</w:t>
      </w:r>
    </w:p>
    <w:p/>
    <w:p>
      <w:r xmlns:w="http://schemas.openxmlformats.org/wordprocessingml/2006/main">
        <w:t xml:space="preserve">ابنة فرعون تطلب من الخادمة أن تذهب وتنادي أم الطفلة.</w:t>
      </w:r>
    </w:p>
    <w:p/>
    <w:p>
      <w:r xmlns:w="http://schemas.openxmlformats.org/wordprocessingml/2006/main">
        <w:t xml:space="preserve">1. إتباع مشيئة الله: دراسة قصة موسى</w:t>
      </w:r>
    </w:p>
    <w:p/>
    <w:p>
      <w:r xmlns:w="http://schemas.openxmlformats.org/wordprocessingml/2006/main">
        <w:t xml:space="preserve">2. أهمية الطاعة في الكتاب المقدس</w:t>
      </w:r>
    </w:p>
    <w:p/>
    <w:p>
      <w:r xmlns:w="http://schemas.openxmlformats.org/wordprocessingml/2006/main">
        <w:t xml:space="preserve">1. سفر إشعياء ٥٥: ٨ـ ٩ـ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تثنية 11: 26-28 - "انظر، أنا أضع أمامك اليوم بركة ولعنة: البركة، إذا سمعت لوصايا الرب إلهك التي أنا أوصيك بها اليوم، واللعنة، إذا سمعت ولا تسمع لوصايا الرب إلهك، بل زيغ عن الطريق الذي أنا أوصيك به اليوم لتذهب وراء آلهة أخرى لم تعرفها.</w:t>
      </w:r>
    </w:p>
    <w:p/>
    <w:p>
      <w:r xmlns:w="http://schemas.openxmlformats.org/wordprocessingml/2006/main">
        <w:t xml:space="preserve">(خروج 2: 9) فقالت لها ابنة فرعون اذهبي بهذا الولد وارضعيه لي وأنا أعطيك أجرتك. فأخذت المرأة الولد وأرضعته.</w:t>
      </w:r>
    </w:p>
    <w:p/>
    <w:p>
      <w:r xmlns:w="http://schemas.openxmlformats.org/wordprocessingml/2006/main">
        <w:t xml:space="preserve">طلبت ابنة فرعون من امرأة أن تعتني بطفل، فوافقت المرأة على ذلك مقابل أجر.</w:t>
      </w:r>
    </w:p>
    <w:p/>
    <w:p>
      <w:r xmlns:w="http://schemas.openxmlformats.org/wordprocessingml/2006/main">
        <w:t xml:space="preserve">1. سيرزقنا الله بطرق غير متوقعة.</w:t>
      </w:r>
    </w:p>
    <w:p/>
    <w:p>
      <w:r xmlns:w="http://schemas.openxmlformats.org/wordprocessingml/2006/main">
        <w:t xml:space="preserve">2. سوف يستخدم الله الناس العاديين للقيام بأشياء غير عادية.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إلى أهل فيلبي ٤: ١٩ ـ ـ "وسيسد إلهي كل احتياجكم بحسب غناه في المجد في المسيح يسوع".</w:t>
      </w:r>
    </w:p>
    <w:p/>
    <w:p>
      <w:r xmlns:w="http://schemas.openxmlformats.org/wordprocessingml/2006/main">
        <w:t xml:space="preserve">خروج 2: 10 وكبر الولد وأتت به إلى ابنة فرعون فصار لها ابنا. فدعت اسمه موسى. وقالت لأني انتشلته من الماء.</w:t>
      </w:r>
    </w:p>
    <w:p/>
    <w:p>
      <w:r xmlns:w="http://schemas.openxmlformats.org/wordprocessingml/2006/main">
        <w:t xml:space="preserve">قصة ولادة موسى وتبني ابنة فرعون مذكورة في خروج 2:10.</w:t>
      </w:r>
    </w:p>
    <w:p/>
    <w:p>
      <w:r xmlns:w="http://schemas.openxmlformats.org/wordprocessingml/2006/main">
        <w:t xml:space="preserve">1. كيف يستخدم الله الأشخاص غير المتوقعين لتحقيق خطته الإلهية.</w:t>
      </w:r>
    </w:p>
    <w:p/>
    <w:p>
      <w:r xmlns:w="http://schemas.openxmlformats.org/wordprocessingml/2006/main">
        <w:t xml:space="preserve">2. قوة الإيمان في مواجهة الصعاب العظيمة.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(خروج 2: 11) وحدث في تلك الأيام، لما كبر موسى، أنه خرج إلى إخوته لينظر في أثقالهم، فرأى رجلا مصريا يضرب عبرانيا واحدا من إخوته.</w:t>
      </w:r>
    </w:p>
    <w:p/>
    <w:p>
      <w:r xmlns:w="http://schemas.openxmlformats.org/wordprocessingml/2006/main">
        <w:t xml:space="preserve">رأى موسى رجلاً مصريًا يسيء معاملة أحد رفاقه العبرانيين، فتحرك للدفاع عنه.</w:t>
      </w:r>
    </w:p>
    <w:p/>
    <w:p>
      <w:r xmlns:w="http://schemas.openxmlformats.org/wordprocessingml/2006/main">
        <w:t xml:space="preserve">1. قدوة موسى: الدفاع عن الحق والدفاع عن المظلومين.</w:t>
      </w:r>
    </w:p>
    <w:p/>
    <w:p>
      <w:r xmlns:w="http://schemas.openxmlformats.org/wordprocessingml/2006/main">
        <w:t xml:space="preserve">2. نحن جميعا مدعوون لنكون نورا في الظلمة، كما كان موسى.</w:t>
      </w:r>
    </w:p>
    <w:p/>
    <w:p>
      <w:r xmlns:w="http://schemas.openxmlformats.org/wordprocessingml/2006/main">
        <w:t xml:space="preserve">1. خروج 2: 11 - وحدث في تلك الأيام، لما كبر موسى، أنه خرج إلى إخوته لينظر في أثقالهم، فرأى رجلا مصريا يضرب عبرانيا واحدا من إخوته.</w:t>
      </w:r>
    </w:p>
    <w:p/>
    <w:p>
      <w:r xmlns:w="http://schemas.openxmlformats.org/wordprocessingml/2006/main">
        <w:t xml:space="preserve">٢. سفر الأمثال ٣١: ٨ـ ٩ ـ ـ افتح فمك من أجل الأخرس في دعوى كل المهلكين. افتح فمك واقض بالعدل ودافع عن الفقير والمسكين.</w:t>
      </w:r>
    </w:p>
    <w:p/>
    <w:p>
      <w:r xmlns:w="http://schemas.openxmlformats.org/wordprocessingml/2006/main">
        <w:t xml:space="preserve">(خروج 2: 12) فالتفت إلى هنا وهناك، ولما رأى أنه ليس أحد، قتل المصري وطمره في الرمل.</w:t>
      </w:r>
    </w:p>
    <w:p/>
    <w:p>
      <w:r xmlns:w="http://schemas.openxmlformats.org/wordprocessingml/2006/main">
        <w:t xml:space="preserve">موسى، في لحظة يأس، يقتل مصريًا لسوء معاملة عبراني ويخفي جسده في الرمال.</w:t>
      </w:r>
    </w:p>
    <w:p/>
    <w:p>
      <w:r xmlns:w="http://schemas.openxmlformats.org/wordprocessingml/2006/main">
        <w:t xml:space="preserve">1. قوة اليأس: كيفية الاستجابة لتحديات الحياة</w:t>
      </w:r>
    </w:p>
    <w:p/>
    <w:p>
      <w:r xmlns:w="http://schemas.openxmlformats.org/wordprocessingml/2006/main">
        <w:t xml:space="preserve">2. ثقل المسؤولية: كيفية اتخاذ القرارات الصعبة</w:t>
      </w:r>
    </w:p>
    <w:p/>
    <w:p>
      <w:r xmlns:w="http://schemas.openxmlformats.org/wordprocessingml/2006/main">
        <w:t xml:space="preserve">1. تكوين 4: 8-9 - "وتكلم قايين مع هابيل أخيه. وحدث إذ كانا في الحقل أن قايين قام على هابيل أخيه وقتله. وقال الرب لقايين أين هابيل أخوك فقال لا أعلم ألحارس أنا لأخي؟</w:t>
      </w:r>
    </w:p>
    <w:p/>
    <w:p>
      <w:r xmlns:w="http://schemas.openxmlformats.org/wordprocessingml/2006/main">
        <w:t xml:space="preserve">2. سفر الأمثال ٢٤: ١٧ـ ١٨ ـ ـ "لا تفرح بسقوط عدوك، ولا يبتهج قلبك إذا عثر، لئلا يرى الرب فيسوء في عينيه، فيرد عنه غضبه."</w:t>
      </w:r>
    </w:p>
    <w:p/>
    <w:p>
      <w:r xmlns:w="http://schemas.openxmlformats.org/wordprocessingml/2006/main">
        <w:t xml:space="preserve">خروج 2: 13 ثم خرج في اليوم الثاني واذا رجلان عبرانيون يتخاصمان فقال للمذنب لماذا تضرب صاحبك.</w:t>
      </w:r>
    </w:p>
    <w:p/>
    <w:p>
      <w:r xmlns:w="http://schemas.openxmlformats.org/wordprocessingml/2006/main">
        <w:t xml:space="preserve">شهد موسى اثنين من العبرانيين يتشاجران وسألهما لماذا يضرب الظالم رفيقه.</w:t>
      </w:r>
    </w:p>
    <w:p/>
    <w:p>
      <w:r xmlns:w="http://schemas.openxmlformats.org/wordprocessingml/2006/main">
        <w:t xml:space="preserve">1. قوة الغفران: اتخاذ موقف من أجل السلام</w:t>
      </w:r>
    </w:p>
    <w:p/>
    <w:p>
      <w:r xmlns:w="http://schemas.openxmlformats.org/wordprocessingml/2006/main">
        <w:t xml:space="preserve">2. تأثير أفعالنا: كيف نتعامل مع الآخرين</w:t>
      </w:r>
    </w:p>
    <w:p/>
    <w:p>
      <w:r xmlns:w="http://schemas.openxmlformats.org/wordprocessingml/2006/main">
        <w:t xml:space="preserve">1. إنجيل متي ٥: ٩ـ ـ "طوبى لصانعي السلام، لأنهم أبناء الله يدعون".</w:t>
      </w:r>
    </w:p>
    <w:p/>
    <w:p>
      <w:r xmlns:w="http://schemas.openxmlformats.org/wordprocessingml/2006/main">
        <w:t xml:space="preserve">2. رسالة بولس إلى أهل أفسس ٤: ٢ـ ٣ـ ـ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Exodus 2:14 فقال من جعلك رئيسا وقاضيا علينا. هل تريد أن تقتلني كما قتلت المصري؟ فخاف موسى وقال حقا قد عرف هذا الأمر.</w:t>
      </w:r>
    </w:p>
    <w:p/>
    <w:p>
      <w:r xmlns:w="http://schemas.openxmlformats.org/wordprocessingml/2006/main">
        <w:t xml:space="preserve">اتُهم موسى بقتل مصري وسُئل عن سلطته في الحكم عليهم.</w:t>
      </w:r>
    </w:p>
    <w:p/>
    <w:p>
      <w:r xmlns:w="http://schemas.openxmlformats.org/wordprocessingml/2006/main">
        <w:t xml:space="preserve">1: يمكن لله أن يعمل من خلال أي شخص، بغض النظر عن عمره أو خبرته.</w:t>
      </w:r>
    </w:p>
    <w:p/>
    <w:p>
      <w:r xmlns:w="http://schemas.openxmlformats.org/wordprocessingml/2006/main">
        <w:t xml:space="preserve">2: يمكن لله أن يستخدم أخطائنا للعمل من أجل مجده.</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2: 1 بطرس 4: 10 ـ ـ كما أخذ كل واحد منكم الموهبة، هكذا يخدم بعضكم بعضا، كوكلاء صالحين على نعمة الله المتنوعة.</w:t>
      </w:r>
    </w:p>
    <w:p/>
    <w:p>
      <w:r xmlns:w="http://schemas.openxmlformats.org/wordprocessingml/2006/main">
        <w:t xml:space="preserve">خروج 2: 15 فلما سمع فرعون هذا الأمر طلب أن يقتل موسى. فهرب موسى من وجه فرعون وسكن في أرض مديان وجلس عند البئر.</w:t>
      </w:r>
    </w:p>
    <w:p/>
    <w:p>
      <w:r xmlns:w="http://schemas.openxmlformats.org/wordprocessingml/2006/main">
        <w:t xml:space="preserve">اضطر موسى إلى الفرار من فرعون بسبب محاولة فرعون قتله. وهرب إلى أرض مديان واستراح عند البئر.</w:t>
      </w:r>
    </w:p>
    <w:p/>
    <w:p>
      <w:r xmlns:w="http://schemas.openxmlformats.org/wordprocessingml/2006/main">
        <w:t xml:space="preserve">1. ينقذنا الله من الأذى، حتى عندما يبدو مستحيلاً.</w:t>
      </w:r>
    </w:p>
    <w:p/>
    <w:p>
      <w:r xmlns:w="http://schemas.openxmlformats.org/wordprocessingml/2006/main">
        <w:t xml:space="preserve">2. يمكننا أن نجد السلام والراحة في مشيئة الله.</w:t>
      </w:r>
    </w:p>
    <w:p/>
    <w:p>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(سفر الخروج 2: 16) وَكَانَ لِكَاهِنِ مِدْيَانِ سَبْعُ بَنَاتٍ أَتَيْنَ وَاسْتَقَوْنَ وَمَلَأْنَ الأَجْرَانَ لِيَسْقِينَ غَنَمَ أَبِيهِنَّ.</w:t>
      </w:r>
    </w:p>
    <w:p/>
    <w:p>
      <w:r xmlns:w="http://schemas.openxmlformats.org/wordprocessingml/2006/main">
        <w:t xml:space="preserve">وكان لكاهن مديان سبع بنات أتين ليستقين ماء لسقي غنم أبيهن.</w:t>
      </w:r>
    </w:p>
    <w:p/>
    <w:p>
      <w:r xmlns:w="http://schemas.openxmlformats.org/wordprocessingml/2006/main">
        <w:t xml:space="preserve">1: في أوقات الشدة، سيزودنا الله بالقوة والشجاعة لمساعدة المحتاجين - حتى عندما يكون الأمر صعبًا.</w:t>
      </w:r>
    </w:p>
    <w:p/>
    <w:p>
      <w:r xmlns:w="http://schemas.openxmlformats.org/wordprocessingml/2006/main">
        <w:t xml:space="preserve">2: نحن مدعوون لخدمة الآخرين ومساعدتهم بكل ما نستطيع مهما كانت الصعوبة.</w:t>
      </w:r>
    </w:p>
    <w:p/>
    <w:p>
      <w:r xmlns:w="http://schemas.openxmlformats.org/wordprocessingml/2006/main">
        <w:t xml:space="preserve">1: إشعياء 1: 17 ـ "تعلموا عمل الحق، اطلبوا العدل. دافعوا عن المظلوم. اقضوا دعوى اليتيم، دافعوا عن قضية الأرملة."</w:t>
      </w:r>
    </w:p>
    <w:p/>
    <w:p>
      <w:r xmlns:w="http://schemas.openxmlformats.org/wordprocessingml/2006/main">
        <w:t xml:space="preserve">2: يعقوب 1: 27 ـ "إن الديانة الطاهرة التي يقبلها الله أبونا هي هذه: افتقاد الأيتام والأرامل في ضيقتهم، وحفظ الإنسان نفسه من دنس العالم".</w:t>
      </w:r>
    </w:p>
    <w:p/>
    <w:p>
      <w:r xmlns:w="http://schemas.openxmlformats.org/wordprocessingml/2006/main">
        <w:t xml:space="preserve">خروج 2: 17 فأتى الرعاة وطردوهم، فقام موسى وأعانهم وسقى قطيعهم.</w:t>
      </w:r>
    </w:p>
    <w:p/>
    <w:p>
      <w:r xmlns:w="http://schemas.openxmlformats.org/wordprocessingml/2006/main">
        <w:t xml:space="preserve">أظهر موسى شجاعته ورأفته عندما وقف إلى جانب بنات يثرون وساعدهن على سقي قطيعهن.</w:t>
      </w:r>
    </w:p>
    <w:p/>
    <w:p>
      <w:r xmlns:w="http://schemas.openxmlformats.org/wordprocessingml/2006/main">
        <w:t xml:space="preserve">1. شجاعة الرحمة</w:t>
      </w:r>
    </w:p>
    <w:p/>
    <w:p>
      <w:r xmlns:w="http://schemas.openxmlformats.org/wordprocessingml/2006/main">
        <w:t xml:space="preserve">2. الدفاع عن ما هو صحيح</w:t>
      </w:r>
    </w:p>
    <w:p/>
    <w:p>
      <w:r xmlns:w="http://schemas.openxmlformats.org/wordprocessingml/2006/main">
        <w:t xml:space="preserve">1. سفر الأمثال ٣١: ٨ـ ٩ـ ـ "تكلم لصالح أولئك الذين لا يستطيعون التحدث عن أنفسهم، وعن حقوق جميع المعوزين. تكلم واحكم بعدل، ودافع عن حقوق الفقراء والمحتاجين."</w:t>
      </w:r>
    </w:p>
    <w:p/>
    <w:p>
      <w:r xmlns:w="http://schemas.openxmlformats.org/wordprocessingml/2006/main">
        <w:t xml:space="preserve">2. رسالة يوحنا الأولى ٣: ١٦ـ ١٨ ـ ـ "هكذا نعرف ما هي المحبة: لقد وضع يسوع المسيح حياته من أجلنا. وعلينا أن نضع حياتنا من أجل إخوتنا وأخواتنا. إذا كان أحد له ممتلكات مادية ويرى "أخ أو أخت محتاجة ولكن لا تشفق عليهما، فكيف تكون محبة الله في ذلك الإنسان؟ أولادي الأعزاء، لا نحب بالكلام ولا بالكلام، بل بالعمل والحق".</w:t>
      </w:r>
    </w:p>
    <w:p/>
    <w:p>
      <w:r xmlns:w="http://schemas.openxmlformats.org/wordprocessingml/2006/main">
        <w:t xml:space="preserve">(سفر الخروج 2: 18) وَجَاءُوا إِلَى رَعُوئِيلَ أَبِيهِمْ فَقَالَ: «مَا بَالُكُمْ تَجِيئُونَ بِهَذَا الْيَوْمِ؟</w:t>
      </w:r>
    </w:p>
    <w:p/>
    <w:p>
      <w:r xmlns:w="http://schemas.openxmlformats.org/wordprocessingml/2006/main">
        <w:t xml:space="preserve">سأل رعوئيل بناته عن سبب عودتهن بهذه السرعة من البئر.</w:t>
      </w:r>
    </w:p>
    <w:p/>
    <w:p>
      <w:r xmlns:w="http://schemas.openxmlformats.org/wordprocessingml/2006/main">
        <w:t xml:space="preserve">1. توقيت الله مثالي: مفاجأة رعوئيل تعلمنا أن نثق في توقيت الله المثالي.</w:t>
      </w:r>
    </w:p>
    <w:p/>
    <w:p>
      <w:r xmlns:w="http://schemas.openxmlformats.org/wordprocessingml/2006/main">
        <w:t xml:space="preserve">2. ثق في الله: يذكرنا رد رعوئيل بأن نضع ثقتنا في خطة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خروج 2: 19 فقالوا رجل مصري انقذنا من ايدي الرعاة واستقى لنا ايضا ماء وسقى الغنم.</w:t>
      </w:r>
    </w:p>
    <w:p/>
    <w:p>
      <w:r xmlns:w="http://schemas.openxmlformats.org/wordprocessingml/2006/main">
        <w:t xml:space="preserve">أنقذ أحد المصريين بني إسرائيل من الرعاة وقدم لهم ما يكفي من الماء لهم ولقطيعهم.</w:t>
      </w:r>
    </w:p>
    <w:p/>
    <w:p>
      <w:r xmlns:w="http://schemas.openxmlformats.org/wordprocessingml/2006/main">
        <w:t xml:space="preserve">1. الرب يعمل بطرق غامضة</w:t>
      </w:r>
    </w:p>
    <w:p/>
    <w:p>
      <w:r xmlns:w="http://schemas.openxmlformats.org/wordprocessingml/2006/main">
        <w:t xml:space="preserve">2. حماية الله ورزقه</w:t>
      </w:r>
    </w:p>
    <w:p/>
    <w:p>
      <w:r xmlns:w="http://schemas.openxmlformats.org/wordprocessingml/2006/main">
        <w:t xml:space="preserve">1. إشعياء 43: 2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مزمور 23: 1 الرب راعي. لا اريد.</w:t>
      </w:r>
    </w:p>
    <w:p/>
    <w:p>
      <w:r xmlns:w="http://schemas.openxmlformats.org/wordprocessingml/2006/main">
        <w:t xml:space="preserve">(سفر الخروج 2: 20) فَقَالَ لِبَنَاتِهِ: «أَيْنَ هُوَ؟» لماذا تركتم الرجل؟ ادعوه ليأكل خبزا.</w:t>
      </w:r>
    </w:p>
    <w:p/>
    <w:p>
      <w:r xmlns:w="http://schemas.openxmlformats.org/wordprocessingml/2006/main">
        <w:t xml:space="preserve">تخبره بنات موسى عن الغريب الذي وجدوه عند البئر ويطلبن منه أن يدعو الغريب ليأكل معهن.</w:t>
      </w:r>
    </w:p>
    <w:p/>
    <w:p>
      <w:r xmlns:w="http://schemas.openxmlformats.org/wordprocessingml/2006/main">
        <w:t xml:space="preserve">1. قوة دعوة الآخرين للمشاركة</w:t>
      </w:r>
    </w:p>
    <w:p/>
    <w:p>
      <w:r xmlns:w="http://schemas.openxmlformats.org/wordprocessingml/2006/main">
        <w:t xml:space="preserve">2. الترحيب بالغريب بكرم الضيافة</w:t>
      </w:r>
    </w:p>
    <w:p/>
    <w:p>
      <w:r xmlns:w="http://schemas.openxmlformats.org/wordprocessingml/2006/main">
        <w:t xml:space="preserve">١. رسالة بولس إلى أهل رومية ١٢: ١٣ـ ـ ساهموا في احتياجات القديسين واطلبوا الضيافة.</w:t>
      </w:r>
    </w:p>
    <w:p/>
    <w:p>
      <w:r xmlns:w="http://schemas.openxmlformats.org/wordprocessingml/2006/main">
        <w:t xml:space="preserve">2. إنجيل لوقا ١٤: ١٢ـ ١٤ـ ـ فقال له يسوع، إذا صنعت عشاء أو وليمة، فلا تدعو أصدقاءك أو إخوتك أو أقربائك أو جيرانك الأغنياء، لئلا يدعوك هم أيضا فتنال المكافأة. . ولكن إذا صنعت وليمة، فادع الفقراء والمقعدين والعرج والعمي، فيكون لك الطوبى، لأنهم لا يستطيعون أن يكافئوك. لأنك ستكافأ في قيامة الأبرار.</w:t>
      </w:r>
    </w:p>
    <w:p/>
    <w:p>
      <w:r xmlns:w="http://schemas.openxmlformats.org/wordprocessingml/2006/main">
        <w:t xml:space="preserve">(خروج 2: 21) فارتضى موسى أن يسكن مع الرجل، وأعطى موسى صفورة ابنته.</w:t>
      </w:r>
    </w:p>
    <w:p/>
    <w:p>
      <w:r xmlns:w="http://schemas.openxmlformats.org/wordprocessingml/2006/main">
        <w:t xml:space="preserve">وافق موسى على العيش مع الرجل، فزوجه الرجل ابنته صفورة.</w:t>
      </w:r>
    </w:p>
    <w:p/>
    <w:p>
      <w:r xmlns:w="http://schemas.openxmlformats.org/wordprocessingml/2006/main">
        <w:t xml:space="preserve">1. قوة التضحية: كيف وجد موسى الحب في أرض أجنبية</w:t>
      </w:r>
    </w:p>
    <w:p/>
    <w:p>
      <w:r xmlns:w="http://schemas.openxmlformats.org/wordprocessingml/2006/main">
        <w:t xml:space="preserve">2. أهمية علاقات العهد: نظرة على زواج موسى وصفورة</w:t>
      </w:r>
    </w:p>
    <w:p/>
    <w:p>
      <w:r xmlns:w="http://schemas.openxmlformats.org/wordprocessingml/2006/main">
        <w:t xml:space="preserve">1. راعوث 1: 16-17 فقالت راعوث: لا تحثني على تركك أو الرجوع عن اتباعك. لأنه حيثما ذهبت أذهب، وحيثما بت أبيت. شعبك شعبي وإلهك إلهي.</w:t>
      </w:r>
    </w:p>
    <w:p/>
    <w:p>
      <w:r xmlns:w="http://schemas.openxmlformats.org/wordprocessingml/2006/main">
        <w:t xml:space="preserve">2. عبرانيين 13: 4 ليكن الزواج مكرما بين الجميع، وليكن مضجع الزواج غير دنس، لأن الله سيدين الزناة والزناة.</w:t>
      </w:r>
    </w:p>
    <w:p/>
    <w:p>
      <w:r xmlns:w="http://schemas.openxmlformats.org/wordprocessingml/2006/main">
        <w:t xml:space="preserve">(سفر الخروج 2: 22) فولدت له ابنًا فدعا اسمه جرشوم، لأنه قال: كنت نزيلا في أرض غريبة.</w:t>
      </w:r>
    </w:p>
    <w:p/>
    <w:p>
      <w:r xmlns:w="http://schemas.openxmlformats.org/wordprocessingml/2006/main">
        <w:t xml:space="preserve">يتم التعبير عن محبة الله في السماح لنا بأن نكون غرباء في أرض غريبة، وفي منحنا القوة للاستمرار.</w:t>
      </w:r>
    </w:p>
    <w:p/>
    <w:p>
      <w:r xmlns:w="http://schemas.openxmlformats.org/wordprocessingml/2006/main">
        <w:t xml:space="preserve">1: محبة الله غير مشروطة</w:t>
      </w:r>
    </w:p>
    <w:p/>
    <w:p>
      <w:r xmlns:w="http://schemas.openxmlformats.org/wordprocessingml/2006/main">
        <w:t xml:space="preserve">2: قوة المثابرة في الأوقات الصعبة</w:t>
      </w:r>
    </w:p>
    <w:p/>
    <w:p>
      <w:r xmlns:w="http://schemas.openxmlformats.org/wordprocessingml/2006/main">
        <w:t xml:space="preserve">رسالة بولس الأولى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2: 1 يوحنا 4: 7ـ 8 ـ أيها الأصدقاء الأعزاء، دعونا نحب بعضنا بعضا، لأن المحبة تأتي من الله. وكل من يحب فقد ولد من الله ويعرف الله. ومن لا يحب لم يعرف الله، لأن الله محبة.</w:t>
      </w:r>
    </w:p>
    <w:p/>
    <w:p>
      <w:r xmlns:w="http://schemas.openxmlformats.org/wordprocessingml/2006/main">
        <w:t xml:space="preserve">خروج 2: 23 وبعد زمان مات ملك مصر فتنهد بنو اسرائيل من العبودية وصرخوا فصعد صراخهم الى الله من اجل العبودية.</w:t>
      </w:r>
    </w:p>
    <w:p/>
    <w:p>
      <w:r xmlns:w="http://schemas.openxmlformats.org/wordprocessingml/2006/main">
        <w:t xml:space="preserve">كان بنو إسرائيل في العبودية ووصلت استغاثاتهم إلى الله.</w:t>
      </w:r>
    </w:p>
    <w:p/>
    <w:p>
      <w:r xmlns:w="http://schemas.openxmlformats.org/wordprocessingml/2006/main">
        <w:t xml:space="preserve">1. يسمع الله صراخ العبيد.</w:t>
      </w:r>
    </w:p>
    <w:p/>
    <w:p>
      <w:r xmlns:w="http://schemas.openxmlformats.org/wordprocessingml/2006/main">
        <w:t xml:space="preserve">2. الله يحرر العبيد.</w:t>
      </w:r>
    </w:p>
    <w:p/>
    <w:p>
      <w:r xmlns:w="http://schemas.openxmlformats.org/wordprocessingml/2006/main">
        <w:t xml:space="preserve">١. سفر المزامير ٣٤: ١٧ـ ١٨ ـ ـ عندما يستغيث الصديقون، يسمع الرب وينقذهم من كل مشاكلهم.</w:t>
      </w:r>
    </w:p>
    <w:p/>
    <w:p>
      <w:r xmlns:w="http://schemas.openxmlformats.org/wordprocessingml/2006/main">
        <w:t xml:space="preserve">٢. سفر أشعياء ٤٠: ٢٩ ـ ـ يعطي الضعيف قدرة، ومن لا قوة له يزيد قوة.</w:t>
      </w:r>
    </w:p>
    <w:p/>
    <w:p>
      <w:r xmlns:w="http://schemas.openxmlformats.org/wordprocessingml/2006/main">
        <w:t xml:space="preserve">خروج 2: 24 فسمع الله أنينهم، وذكر الله عهده مع إبراهيم وإسحق ويعقوب.</w:t>
      </w:r>
    </w:p>
    <w:p/>
    <w:p>
      <w:r xmlns:w="http://schemas.openxmlformats.org/wordprocessingml/2006/main">
        <w:t xml:space="preserve">الله يسمع ويتذكر معاناة شعبه.</w:t>
      </w:r>
    </w:p>
    <w:p/>
    <w:p>
      <w:r xmlns:w="http://schemas.openxmlformats.org/wordprocessingml/2006/main">
        <w:t xml:space="preserve">1. الله إله رؤوف وكريم ولن ينسانا أبدًا في معاناتنا.</w:t>
      </w:r>
    </w:p>
    <w:p/>
    <w:p>
      <w:r xmlns:w="http://schemas.openxmlformats.org/wordprocessingml/2006/main">
        <w:t xml:space="preserve">2. يمكننا أن نثق في وعود الله حتى عندما تبدو ظروفنا صعبة.</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w:t>
      </w:r>
    </w:p>
    <w:p/>
    <w:p>
      <w:r xmlns:w="http://schemas.openxmlformats.org/wordprocessingml/2006/main">
        <w:t xml:space="preserve">2. مزمور 34: 17ـ 18ـ ـ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خروج 2: 25 ونظر الله إلى بني إسرائيل ونظر الله إليهم.</w:t>
      </w:r>
    </w:p>
    <w:p/>
    <w:p>
      <w:r xmlns:w="http://schemas.openxmlformats.org/wordprocessingml/2006/main">
        <w:t xml:space="preserve">لقد أظهر الله تعاطفه مع بني إسرائيل بالنظر إليهم بالخير.</w:t>
      </w:r>
    </w:p>
    <w:p/>
    <w:p>
      <w:r xmlns:w="http://schemas.openxmlformats.org/wordprocessingml/2006/main">
        <w:t xml:space="preserve">1: لا ينبغي أن نيأس في إيماننا، لأن الله ينظر إلينا بمحبة ورأفة.</w:t>
      </w:r>
    </w:p>
    <w:p/>
    <w:p>
      <w:r xmlns:w="http://schemas.openxmlformats.org/wordprocessingml/2006/main">
        <w:t xml:space="preserve">2: يجب أن نسعى دائمًا إلى الاقتداء بمحبة الله وإظهار التعاطف مع إخواننا من البشر.</w:t>
      </w:r>
    </w:p>
    <w:p/>
    <w:p>
      <w:r xmlns:w="http://schemas.openxmlformats.org/wordprocessingml/2006/main">
        <w:t xml:space="preserve">1: 1 يوحنا 4: 11-12 "أيها الأحباء، إن كان الله قد أحبنا هكذا ينبغي لنا أيضًا أن يحب بعضنا بعضًا. الله لم يره أحد قط. إن أحببنا بعضنا بعضًا، يثبت الله فينا، وتكون محبته فينا". الكمال فينا."</w:t>
      </w:r>
    </w:p>
    <w:p/>
    <w:p>
      <w:r xmlns:w="http://schemas.openxmlformats.org/wordprocessingml/2006/main">
        <w:t xml:space="preserve">2: رومية 12: 15 "افرحوا مع الفرحين وابكوا مع الباكين".</w:t>
      </w:r>
    </w:p>
    <w:p/>
    <w:p>
      <w:r xmlns:w="http://schemas.openxmlformats.org/wordprocessingml/2006/main">
        <w:t xml:space="preserve">يمكن تلخيص سفر الخروج 3 في ثلاث فقرات على النحو التالي، مع الآيات المشار إليها:</w:t>
      </w:r>
    </w:p>
    <w:p/>
    <w:p>
      <w:r xmlns:w="http://schemas.openxmlformats.org/wordprocessingml/2006/main">
        <w:t xml:space="preserve">الفقرة 1: في خروج 3: 1-6، موسى، الذي كان يعيش في مديان، يرعى قطيع حميه يثرون بالقرب من حوريب، جبل الله. وبينما كان يقود القطيع إلى الجانب البعيد من البرية، واجه منظرًا رائعًا، وهو شجيرة مشتعلة لا تأكلها النار. ينصرف موسى جانبًا للتحقيق في هذه الظاهرة الغريبة عندما يكلمه الله فجأة من داخل العليقة. يُعرّف الرب عن نفسه بأنه إله إبراهيم وإسحاق ويعقوب ويأمر موسى بخلع نعليه لأنه واقف على الأرض المقدسة.</w:t>
      </w:r>
    </w:p>
    <w:p/>
    <w:p>
      <w:r xmlns:w="http://schemas.openxmlformats.org/wordprocessingml/2006/main">
        <w:t xml:space="preserve">الفقرة 2: استمرارًا في خروج 3: 7-15، يكشف الله عن تعاطفه مع شعبه الذي يعاني من الظلم المصري. يخبر موسى أنه سمع صراخهم وعلم بمعاناتهم. ولذلك فهو يخطط لتخليصهم من مصر وإحضارهم إلى أرض تفيض لبنا وعسلا، الأرض التي وعد بها آبائهم. يعلن الله أنه سيرسل موسى كأداة مختارة لمواجهة فرعون وإخراج بني إسرائيل من مصر.</w:t>
      </w:r>
    </w:p>
    <w:p/>
    <w:p>
      <w:r xmlns:w="http://schemas.openxmlformats.org/wordprocessingml/2006/main">
        <w:t xml:space="preserve">الفقرة 3: في خروج 3: 16-22، يقدم الله تعليمات محددة لموسى فيما يتعلق بكيفية التعامل مع فرعون والرسالة التي يجب أن يوصلها. وأكد لموسى أن فرعون لن يسمح لهم بالذهاب بسهولة ولكنه سيطلب إظهار القوة الإلهية قبل أن يندم. علاوة على ذلك، يعد الله أنه من خلال هذه الأحداث، سينهب الإسرائيليون مصر عندما يتحررون من العبودية. بالإضافة إلى ذلك، تعلم موسى أنه عندما يُخرج الشعب من مصر، عليهم أن يعبدوا الله في جبل حوريب.</w:t>
      </w:r>
    </w:p>
    <w:p/>
    <w:p>
      <w:r xmlns:w="http://schemas.openxmlformats.org/wordprocessingml/2006/main">
        <w:t xml:space="preserve">في ملخص:</w:t>
      </w:r>
    </w:p>
    <w:p>
      <w:r xmlns:w="http://schemas.openxmlformats.org/wordprocessingml/2006/main">
        <w:t xml:space="preserve">يقدم خروج 3:</w:t>
      </w:r>
    </w:p>
    <w:p>
      <w:r xmlns:w="http://schemas.openxmlformats.org/wordprocessingml/2006/main">
        <w:t xml:space="preserve">موسى يواجه شجيرة مشتعلة في جبل حوريب؛</w:t>
      </w:r>
    </w:p>
    <w:p>
      <w:r xmlns:w="http://schemas.openxmlformats.org/wordprocessingml/2006/main">
        <w:t xml:space="preserve">الله يتكلم من داخل العليقة.</w:t>
      </w:r>
    </w:p>
    <w:p>
      <w:r xmlns:w="http://schemas.openxmlformats.org/wordprocessingml/2006/main">
        <w:t xml:space="preserve">أمر موسى بخلع نعليه بسبب الأرض المقدسة.</w:t>
      </w:r>
    </w:p>
    <w:p/>
    <w:p>
      <w:r xmlns:w="http://schemas.openxmlformats.org/wordprocessingml/2006/main">
        <w:t xml:space="preserve">تعاطف الله مع شعبه المظلوم؛</w:t>
      </w:r>
    </w:p>
    <w:p>
      <w:r xmlns:w="http://schemas.openxmlformats.org/wordprocessingml/2006/main">
        <w:t xml:space="preserve">الكشف عن خطط خلاصهم من مصر؛</w:t>
      </w:r>
    </w:p>
    <w:p>
      <w:r xmlns:w="http://schemas.openxmlformats.org/wordprocessingml/2006/main">
        <w:t xml:space="preserve">وتعيين موسى قائداً مختاراً لهذه المهمة.</w:t>
      </w:r>
    </w:p>
    <w:p/>
    <w:p>
      <w:r xmlns:w="http://schemas.openxmlformats.org/wordprocessingml/2006/main">
        <w:t xml:space="preserve">تعليمات محددة بخصوص مواجهة فرعون؛</w:t>
      </w:r>
    </w:p>
    <w:p>
      <w:r xmlns:w="http://schemas.openxmlformats.org/wordprocessingml/2006/main">
        <w:t xml:space="preserve">ضمان القوة الإلهية التي تدعم مطالبهم؛</w:t>
      </w:r>
    </w:p>
    <w:p>
      <w:r xmlns:w="http://schemas.openxmlformats.org/wordprocessingml/2006/main">
        <w:t xml:space="preserve">وعد بنهب مصر عند المغادرة؛</w:t>
      </w:r>
    </w:p>
    <w:p>
      <w:r xmlns:w="http://schemas.openxmlformats.org/wordprocessingml/2006/main">
        <w:t xml:space="preserve">وصية للعبادة المستقبلية في جبل حوريب.</w:t>
      </w:r>
    </w:p>
    <w:p/>
    <w:p>
      <w:r xmlns:w="http://schemas.openxmlformats.org/wordprocessingml/2006/main">
        <w:t xml:space="preserve">يمثل هذا الأصحاح نقطة تحول هامة في حياة موسى عندما واجه حضور الله من خلال تجربة العليقة المشتعلة. إنه يثبت دعوته كزعيم سيواجه فرعون نيابة عن تحرير بني إسرائيل من العبودية في مصر. يتم تسليط الضوء على طبيعة الله الرحيمة تجاه شعبه جنبًا إلى جنب مع الوعود المتعلقة بميراثهم المستقبلي والخروج المنتصر من مصر من خلال الآيات والعجائب المعجزية. يؤدي الخروج 3 إلى تحريك الأحداث الرئيسية التي تؤدي إلى الخروج النهائي لإسرائيل تحت التوجيه الإلهي.</w:t>
      </w:r>
    </w:p>
    <w:p/>
    <w:p>
      <w:r xmlns:w="http://schemas.openxmlformats.org/wordprocessingml/2006/main">
        <w:t xml:space="preserve">Exodus 3:1 وكان موسى يرعى غنم يثرون حميه كاهن مديان فساق الغنم الى وراء البرية وجاء الى جبل الله الى حوريب.</w:t>
      </w:r>
    </w:p>
    <w:p/>
    <w:p>
      <w:r xmlns:w="http://schemas.openxmlformats.org/wordprocessingml/2006/main">
        <w:t xml:space="preserve">يقود موسى قطيع يثرون إلى جبل الله.</w:t>
      </w:r>
    </w:p>
    <w:p/>
    <w:p>
      <w:r xmlns:w="http://schemas.openxmlformats.org/wordprocessingml/2006/main">
        <w:t xml:space="preserve">1. أهمية الثقة في إرادة الله، حتى عندما تأخذنا إلى أماكن غير متوقعة.</w:t>
      </w:r>
    </w:p>
    <w:p/>
    <w:p>
      <w:r xmlns:w="http://schemas.openxmlformats.org/wordprocessingml/2006/main">
        <w:t xml:space="preserve">2. قوة الإيمان في إرشادنا خلال الأوقات الصعبة.</w:t>
      </w:r>
    </w:p>
    <w:p/>
    <w:p>
      <w:r xmlns:w="http://schemas.openxmlformats.org/wordprocessingml/2006/main">
        <w:t xml:space="preserve">1. مزمور 121: 1-2 -- "رفعت عيني إلى الجبال. من أين يأتي مساعدتي؟ معونتي تأتي من عند الرب الذي صنع السماء والأرض."</w:t>
      </w:r>
    </w:p>
    <w:p/>
    <w:p>
      <w:r xmlns:w="http://schemas.openxmlformats.org/wordprocessingml/2006/main">
        <w:t xml:space="preserve">2. تثنية 31: 6 ـ ـ "تشدد وتشجع. لا تخف منهم ولا ترهبهم، لأن الرب إلهك هو الذي يسير معك. لا يتركك ولا يتركك".</w:t>
      </w:r>
    </w:p>
    <w:p/>
    <w:p>
      <w:r xmlns:w="http://schemas.openxmlformats.org/wordprocessingml/2006/main">
        <w:t xml:space="preserve">(سفر الخروج 3: 2) وَظَهَرَ لَهُ مَلاَكُ الرَّبِّ فِي لَهِيبِ نَارٍ مِنْ وَسَطِ عُلَّيقَةٍ، وَنَظَرَ وَإِذَا الْعُلَيْقَةُ تَوْتَقِدُ بِالنَّارِ وَالْعُلَّيقَةُ لَمْ تحترق.</w:t>
      </w:r>
    </w:p>
    <w:p/>
    <w:p>
      <w:r xmlns:w="http://schemas.openxmlformats.org/wordprocessingml/2006/main">
        <w:t xml:space="preserve">وظهر ملاك الرب لموسى في عليقة مشتعلة.</w:t>
      </w:r>
    </w:p>
    <w:p/>
    <w:p>
      <w:r xmlns:w="http://schemas.openxmlformats.org/wordprocessingml/2006/main">
        <w:t xml:space="preserve">1: العليقة المشتعلة: الثقة في حفظ الله</w:t>
      </w:r>
    </w:p>
    <w:p/>
    <w:p>
      <w:r xmlns:w="http://schemas.openxmlformats.org/wordprocessingml/2006/main">
        <w:t xml:space="preserve">2: رؤية الغيب: عندما يظهر الله في العادي</w:t>
      </w:r>
    </w:p>
    <w:p/>
    <w:p>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p>
      <w:r xmlns:w="http://schemas.openxmlformats.org/wordprocessingml/2006/main">
        <w:t xml:space="preserve">2: العبرانيين 11: 23-29 - بالإيمان موسى، بعد ما ولد، أخفاه أبواه ثلاثة أشهر، لأنهما رأيا الصبي جميلا، ولم يخشيا أمر الملك. بالإيمان موسى لما كبر أبى أن يُدعى ابن ابنة فرعون، مفضلا بالأحرى أن يذل مع شعب الله على أن يتمتع بمتع الخطية الزائلة. لقد حسب عار المسيح غنى أعظم من خزائن مصر، لأنه كان ينظر إلى المجازاة.</w:t>
      </w:r>
    </w:p>
    <w:p/>
    <w:p>
      <w:r xmlns:w="http://schemas.openxmlformats.org/wordprocessingml/2006/main">
        <w:t xml:space="preserve">خروج 3: 3 فقال موسى اميل الآن لانظر هذا المنظر العظيم لماذا لا تحترق العليقة.</w:t>
      </w:r>
    </w:p>
    <w:p/>
    <w:p>
      <w:r xmlns:w="http://schemas.openxmlformats.org/wordprocessingml/2006/main">
        <w:t xml:space="preserve">واجه موسى شجيرة تحترق دون أن تحترق ويقرر التحقيق.</w:t>
      </w:r>
    </w:p>
    <w:p/>
    <w:p>
      <w:r xmlns:w="http://schemas.openxmlformats.org/wordprocessingml/2006/main">
        <w:t xml:space="preserve">1. قوة الله: فحص معجزات الكتاب المقدس</w:t>
      </w:r>
    </w:p>
    <w:p/>
    <w:p>
      <w:r xmlns:w="http://schemas.openxmlformats.org/wordprocessingml/2006/main">
        <w:t xml:space="preserve">2. لقاءات غير عادية: موسى والعليقة المشتعلة</w:t>
      </w:r>
    </w:p>
    <w:p/>
    <w:p>
      <w:r xmlns:w="http://schemas.openxmlformats.org/wordprocessingml/2006/main">
        <w:t xml:space="preserve">1. خروج 3: 3</w:t>
      </w:r>
    </w:p>
    <w:p/>
    <w:p>
      <w:r xmlns:w="http://schemas.openxmlformats.org/wordprocessingml/2006/main">
        <w:t xml:space="preserve">2. العبرانيين 11: 23-29 (بالإيمان موسى، بعد ولادته، أخفاه أبواه ثلاثة أشهر لأنهما رأيا الصبي جميلا، ولم يخشيا أمر الملك).</w:t>
      </w:r>
    </w:p>
    <w:p/>
    <w:p>
      <w:r xmlns:w="http://schemas.openxmlformats.org/wordprocessingml/2006/main">
        <w:t xml:space="preserve">خروج 3: 4 فلما رأى الرب أنه مال لينظر ناداه الله من وسط العليقة وقال موسى موسى. فقال هانذا.</w:t>
      </w:r>
    </w:p>
    <w:p/>
    <w:p>
      <w:r xmlns:w="http://schemas.openxmlformats.org/wordprocessingml/2006/main">
        <w:t xml:space="preserve">موسى دعاه الله من عليقة مشتعلة.</w:t>
      </w:r>
    </w:p>
    <w:p/>
    <w:p>
      <w:r xmlns:w="http://schemas.openxmlformats.org/wordprocessingml/2006/main">
        <w:t xml:space="preserve">1. يدعونا الله للخروج من منطقة راحتنا لنعمل مشيئته.</w:t>
      </w:r>
    </w:p>
    <w:p/>
    <w:p>
      <w:r xmlns:w="http://schemas.openxmlformats.org/wordprocessingml/2006/main">
        <w:t xml:space="preserve">2. الله معنا في وسط شدائدنا.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متى 6: 28-30 ـ "ولماذا تهتمون بالملابس؟ تأملوا زنابق الحقل كيف تنمو: لا تتعب ولا تغزل، ولكن أقول لكم: حتى سليمان في كل مجده لم يلبس مثله. واحدة من هذه، ولكن إذا كان الله يلبس عشب الحقل هكذا، وهو حي اليوم ويطرح غدًا في التنور، أفلا يلبسكم بالحري يا قليلي الإيمان؟»</w:t>
      </w:r>
    </w:p>
    <w:p/>
    <w:p>
      <w:r xmlns:w="http://schemas.openxmlformats.org/wordprocessingml/2006/main">
        <w:t xml:space="preserve">(خروج 3: 5) فقال لا تقترب إلى هنا. اخلع نعليك من رجليك لأن الموضع الذي أنت واقف عليه أرض مقدسة.</w:t>
      </w:r>
    </w:p>
    <w:p/>
    <w:p>
      <w:r xmlns:w="http://schemas.openxmlformats.org/wordprocessingml/2006/main">
        <w:t xml:space="preserve">يتحدث هذا المقطع عن قدسية الأرض التي يقف عليها موسى، وأمر الله لموسى أن يخلع نعليه.</w:t>
      </w:r>
    </w:p>
    <w:p/>
    <w:p>
      <w:r xmlns:w="http://schemas.openxmlformats.org/wordprocessingml/2006/main">
        <w:t xml:space="preserve">1. دعوة إلى القداسة: تعلم احترام الأماكن المقدسة</w:t>
      </w:r>
    </w:p>
    <w:p/>
    <w:p>
      <w:r xmlns:w="http://schemas.openxmlformats.org/wordprocessingml/2006/main">
        <w:t xml:space="preserve">2. قوة الطاعة: اتباع أوامر الله حتى عندما لا نفهمها</w:t>
      </w:r>
    </w:p>
    <w:p/>
    <w:p>
      <w:r xmlns:w="http://schemas.openxmlformats.org/wordprocessingml/2006/main">
        <w:t xml:space="preserve">١. سفر إشعياء ٦: ١ـ ٨ـ ـ رؤيا إشعياء في الهيكل</w:t>
      </w:r>
    </w:p>
    <w:p/>
    <w:p>
      <w:r xmlns:w="http://schemas.openxmlformats.org/wordprocessingml/2006/main">
        <w:t xml:space="preserve">٢. عدد ٢٠: ٨ ـ ـ موسى يضرب الصخرة في مريبة</w:t>
      </w:r>
    </w:p>
    <w:p/>
    <w:p>
      <w:r xmlns:w="http://schemas.openxmlformats.org/wordprocessingml/2006/main">
        <w:t xml:space="preserve">خروج 3: 6وقال انا اله ابيك اله ابراهيم واله اسحق واله يعقوب. فغطى موسى وجهه. لأنه خاف أن ينظر إلى الله.</w:t>
      </w:r>
    </w:p>
    <w:p/>
    <w:p>
      <w:r xmlns:w="http://schemas.openxmlformats.org/wordprocessingml/2006/main">
        <w:t xml:space="preserve">يُذكِّر الله موسى بوعده للآباء إبراهيم وإسحق ويعقوب، فيخاف موسى من الله لدرجة أنه يخاف أن ينظر إليه.</w:t>
      </w:r>
    </w:p>
    <w:p/>
    <w:p>
      <w:r xmlns:w="http://schemas.openxmlformats.org/wordprocessingml/2006/main">
        <w:t xml:space="preserve">1. وعود الله – إنه أمين وصادق لكلمته</w:t>
      </w:r>
    </w:p>
    <w:p/>
    <w:p>
      <w:r xmlns:w="http://schemas.openxmlformats.org/wordprocessingml/2006/main">
        <w:t xml:space="preserve">2. خشية الله - إظهار احترامه تعالى ومخافته</w:t>
      </w:r>
    </w:p>
    <w:p/>
    <w:p>
      <w:r xmlns:w="http://schemas.openxmlformats.org/wordprocessingml/2006/main">
        <w:t xml:space="preserve">1. إشعياء 41: 8 "ولكن أنت يا إسرائيل عبدي يعقوب الذي اخترته نسل إبراهيم صديقي"</w:t>
      </w:r>
    </w:p>
    <w:p/>
    <w:p>
      <w:r xmlns:w="http://schemas.openxmlformats.org/wordprocessingml/2006/main">
        <w:t xml:space="preserve">2. 2 كورنثوس 5: 7 "لأننا نسير بالإيمان لا بالعيان"</w:t>
      </w:r>
    </w:p>
    <w:p/>
    <w:p>
      <w:r xmlns:w="http://schemas.openxmlformats.org/wordprocessingml/2006/main">
        <w:t xml:space="preserve">Exodus 3:7 فقال الرب اني قد رأيت مذلة شعبي الذي في مصر وسمعت صراخهم من اجل مسخريهم. لأني أعرف أوجاعهم.</w:t>
      </w:r>
    </w:p>
    <w:p/>
    <w:p>
      <w:r xmlns:w="http://schemas.openxmlformats.org/wordprocessingml/2006/main">
        <w:t xml:space="preserve">يرى الله ضيق شعبه في مصر ويسمع صراخهم بسبب سوء معاملتهم. وهو يعلم أحزانهم.</w:t>
      </w:r>
    </w:p>
    <w:p/>
    <w:p>
      <w:r xmlns:w="http://schemas.openxmlformats.org/wordprocessingml/2006/main">
        <w:t xml:space="preserve">1. الله يرى كل شيء: الراحة في معرفة الله هي إدراك نضالاتنا</w:t>
      </w:r>
    </w:p>
    <w:p/>
    <w:p>
      <w:r xmlns:w="http://schemas.openxmlformats.org/wordprocessingml/2006/main">
        <w:t xml:space="preserve">2. قوة الصراخ: الاعتماد على الله في أوقات الشدة</w:t>
      </w:r>
    </w:p>
    <w:p/>
    <w:p>
      <w:r xmlns:w="http://schemas.openxmlformats.org/wordprocessingml/2006/main">
        <w:t xml:space="preserve">١. رسالة بولس إلى أهل رومية ٨: ٢٦ـ ٢٧ـ ـ كذلك يعيننا الروح القدس في ضعفنا. لأننا لا نعلم ما نصلي من أجله كما ينبغي، ولكن الروح نفسه يشفع فينا بأنات لا توصف.</w:t>
      </w:r>
    </w:p>
    <w:p/>
    <w:p>
      <w:r xmlns:w="http://schemas.openxmlformats.org/wordprocessingml/2006/main">
        <w:t xml:space="preserve">27 والذي يفحص القلوب يعرف ما هو اهتمام الروح، لأن الروح يشفع في القديسين حسب إرادة الله.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خروج 3: 8 فنزلت لأنقذهم من أيدي المصريين وأصعدهم من تلك الأرض إلى أرض جيدة وواسعة إلى أرض تفيض لبنا وعسلا. إلى مكان الكنعانيين والحثيين والأموريين والفرزيين والحويين واليبوسيين.</w:t>
      </w:r>
    </w:p>
    <w:p/>
    <w:p>
      <w:r xmlns:w="http://schemas.openxmlformats.org/wordprocessingml/2006/main">
        <w:t xml:space="preserve">فنزل الله لينقذ بني إسرائيل من يد المصريين، ويجيء بهم إلى أرض تفيض لبنا وعسلا، وهي أرض الكنعانيين والحثيين والأموريين والفرزيين والحويين واليبوسيين.</w:t>
      </w:r>
    </w:p>
    <w:p/>
    <w:p>
      <w:r xmlns:w="http://schemas.openxmlformats.org/wordprocessingml/2006/main">
        <w:t xml:space="preserve">1. حماية الله وتدبيره: الثقة في خلاص الرب</w:t>
      </w:r>
    </w:p>
    <w:p/>
    <w:p>
      <w:r xmlns:w="http://schemas.openxmlformats.org/wordprocessingml/2006/main">
        <w:t xml:space="preserve">2. وعد الله بأرض الخصب: رجاء المستقبل</w:t>
      </w:r>
    </w:p>
    <w:p/>
    <w:p>
      <w:r xmlns:w="http://schemas.openxmlformats.org/wordprocessingml/2006/main">
        <w:t xml:space="preserve">1. تثنية 8: 7-10 ـ ـ لأن الرب إلهك جاء بك إلى أرض جيدة، إلى أرض أنهار المياه، ذات الينابيع والأعماق التي تنبع في الأودية والجبال.</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(خروج 3: 9) والآن هوذا صراخ بني إسرائيل قد جاء إلي ورأيت أيضا الضيقة التي يضايقهم بها المصريون.</w:t>
      </w:r>
    </w:p>
    <w:p/>
    <w:p>
      <w:r xmlns:w="http://schemas.openxmlformats.org/wordprocessingml/2006/main">
        <w:t xml:space="preserve">يرى الرب معاناة بني إسرائيل وظلمهم على أيدي المصريين.</w:t>
      </w:r>
    </w:p>
    <w:p/>
    <w:p>
      <w:r xmlns:w="http://schemas.openxmlformats.org/wordprocessingml/2006/main">
        <w:t xml:space="preserve">1. الرب يرى: تعلم الاعتماد على الله للحصول على المساعدة</w:t>
      </w:r>
    </w:p>
    <w:p/>
    <w:p>
      <w:r xmlns:w="http://schemas.openxmlformats.org/wordprocessingml/2006/main">
        <w:t xml:space="preserve">2. القمع: فهم مسؤوليتنا في الوقوف مع المظلومين</w:t>
      </w:r>
    </w:p>
    <w:p/>
    <w:p>
      <w:r xmlns:w="http://schemas.openxmlformats.org/wordprocessingml/2006/main">
        <w:t xml:space="preserve">1. إشعياء 58: 6-12</w:t>
      </w:r>
    </w:p>
    <w:p/>
    <w:p>
      <w:r xmlns:w="http://schemas.openxmlformats.org/wordprocessingml/2006/main">
        <w:t xml:space="preserve">2. مزمور 82: 3-4</w:t>
      </w:r>
    </w:p>
    <w:p/>
    <w:p>
      <w:r xmlns:w="http://schemas.openxmlformats.org/wordprocessingml/2006/main">
        <w:t xml:space="preserve">خروج 3: 10 فالآن هلم فارسلك إلى فرعون وتخرج شعبي بني إسرائيل من مصر.</w:t>
      </w:r>
    </w:p>
    <w:p/>
    <w:p>
      <w:r xmlns:w="http://schemas.openxmlformats.org/wordprocessingml/2006/main">
        <w:t xml:space="preserve">لقد دعا الله موسى ليخرج بني إسرائيل من مصر.</w:t>
      </w:r>
    </w:p>
    <w:p/>
    <w:p>
      <w:r xmlns:w="http://schemas.openxmlformats.org/wordprocessingml/2006/main">
        <w:t xml:space="preserve">1: يمكننا أن نثق في خطة الله حتى عندما تبدو مستحيلة.</w:t>
      </w:r>
    </w:p>
    <w:p/>
    <w:p>
      <w:r xmlns:w="http://schemas.openxmlformats.org/wordprocessingml/2006/main">
        <w:t xml:space="preserve">2: عندما يدعونا الله يجب أن نستجيب له بالطاعة.</w:t>
      </w:r>
    </w:p>
    <w:p/>
    <w:p>
      <w:r xmlns:w="http://schemas.openxmlformats.org/wordprocessingml/2006/main">
        <w:t xml:space="preserve">رسالة بولس الأولى إلى أهل فيلبي ٤: ١٣ ـ ـ أستطيع أن أفعل كل شيء في المسيح الذي يقويني.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خروج 3: 11 فقال موسى لله من أنا حتى أذهب إلى فرعون وحتى أخرج بني إسرائيل من مصر.</w:t>
      </w:r>
    </w:p>
    <w:p/>
    <w:p>
      <w:r xmlns:w="http://schemas.openxmlformats.org/wordprocessingml/2006/main">
        <w:t xml:space="preserve">شعر موسى بعدم كفاية المهمة التي كلفه بها الله وطلب الإرشاد.</w:t>
      </w:r>
    </w:p>
    <w:p/>
    <w:p>
      <w:r xmlns:w="http://schemas.openxmlformats.org/wordprocessingml/2006/main">
        <w:t xml:space="preserve">1: يمكن لله أن يستخدم أي شخص لتنفيذ إرادته، بغض النظر عن مدى شعوره بعدم الكفاءة.</w:t>
      </w:r>
    </w:p>
    <w:p/>
    <w:p>
      <w:r xmlns:w="http://schemas.openxmlformats.org/wordprocessingml/2006/main">
        <w:t xml:space="preserve">2: يمكننا أن نثق في وعود الله عندما نشعر بعدم كفاية الوعود.</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خروج 3: 12 فقال: أنا أكون معك. وهذه تكون لك العلامة أني أرسلتك: عندما تخرج الشعب من مصر تعبدون الله على هذا الجبل.</w:t>
      </w:r>
    </w:p>
    <w:p/>
    <w:p>
      <w:r xmlns:w="http://schemas.openxmlformats.org/wordprocessingml/2006/main">
        <w:t xml:space="preserve">وعد الله أن يكون مع موسى عندما يقود الشعب من مصر إلى خدمة الله على الجبل.</w:t>
      </w:r>
    </w:p>
    <w:p/>
    <w:p>
      <w:r xmlns:w="http://schemas.openxmlformats.org/wordprocessingml/2006/main">
        <w:t xml:space="preserve">1. أمانة الله في الوفاء بوعوده</w:t>
      </w:r>
    </w:p>
    <w:p/>
    <w:p>
      <w:r xmlns:w="http://schemas.openxmlformats.org/wordprocessingml/2006/main">
        <w:t xml:space="preserve">2. أهمية تذكر الإخلاص لله تعالى وتعظيمه</w:t>
      </w:r>
    </w:p>
    <w:p/>
    <w:p>
      <w:r xmlns:w="http://schemas.openxmlformats.org/wordprocessingml/2006/main">
        <w:t xml:space="preserve">1. الرسالة إلى العبرانيين ١٣: ٥ـ ـ "إجعل حياتك خالية من محبة المال، واكتف بما لك، لأنه قال: لا أهملك ولا أتركك.</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خروج 3: 13 وقال موسى لله هانذا آتي إلى بني إسرائيل وأقول لهم إله آبائكم أرسلني إليكم. فيقولون لي ما اسمه. ماذا أقول لهم؟</w:t>
      </w:r>
    </w:p>
    <w:p/>
    <w:p>
      <w:r xmlns:w="http://schemas.openxmlformats.org/wordprocessingml/2006/main">
        <w:t xml:space="preserve">يواجه موسى الله ويسأله عن الاسم الذي يجب أن يستخدمه عند التحدث إلى بني إسرائيل.</w:t>
      </w:r>
    </w:p>
    <w:p/>
    <w:p>
      <w:r xmlns:w="http://schemas.openxmlformats.org/wordprocessingml/2006/main">
        <w:t xml:space="preserve">1. هوية الله: معرفة من نعبد</w:t>
      </w:r>
    </w:p>
    <w:p/>
    <w:p>
      <w:r xmlns:w="http://schemas.openxmlformats.org/wordprocessingml/2006/main">
        <w:t xml:space="preserve">2. الكشف عن اسم ربنا: معرفة إلهنا</w:t>
      </w:r>
    </w:p>
    <w:p/>
    <w:p>
      <w:r xmlns:w="http://schemas.openxmlformats.org/wordprocessingml/2006/main">
        <w:t xml:space="preserve">1. تثنية 6: 4: اسمع يا إسرائيل: الرب إلهنا رب واحد.</w:t>
      </w:r>
    </w:p>
    <w:p/>
    <w:p>
      <w:r xmlns:w="http://schemas.openxmlformats.org/wordprocessingml/2006/main">
        <w:t xml:space="preserve">2. إشعياء 40:28: ألم تعلم؟ هل لم تسمع؟ الرب هو الإله الدهري خالق أطراف الأرض.</w:t>
      </w:r>
    </w:p>
    <w:p/>
    <w:p>
      <w:r xmlns:w="http://schemas.openxmlformats.org/wordprocessingml/2006/main">
        <w:t xml:space="preserve">خروج 3: 14 فقال الله لموسى أنا هو الذي أنا فقال هكذا تقول لبني إسرائيل أنا هو أرسلني إليكم.</w:t>
      </w:r>
    </w:p>
    <w:p/>
    <w:p>
      <w:r xmlns:w="http://schemas.openxmlformats.org/wordprocessingml/2006/main">
        <w:t xml:space="preserve">يكشف الله لموسى عن نفسه ككائن إلهي، موجود بذاته، وأبدي.</w:t>
      </w:r>
    </w:p>
    <w:p/>
    <w:p>
      <w:r xmlns:w="http://schemas.openxmlformats.org/wordprocessingml/2006/main">
        <w:t xml:space="preserve">1. طبيعة الله غير المتغيرة</w:t>
      </w:r>
    </w:p>
    <w:p/>
    <w:p>
      <w:r xmlns:w="http://schemas.openxmlformats.org/wordprocessingml/2006/main">
        <w:t xml:space="preserve">2. مصدر قوتنا وثقتنا</w:t>
      </w:r>
    </w:p>
    <w:p/>
    <w:p>
      <w:r xmlns:w="http://schemas.openxmlformats.org/wordprocessingml/2006/main">
        <w:t xml:space="preserve">١. إشعياء ٤٠: ٢٨ ـ ـ "أما عرفت؟ أما سمعت؟ الرب هو الإله الأبدي، خالق أطراف الأرض."</w:t>
      </w:r>
    </w:p>
    <w:p/>
    <w:p>
      <w:r xmlns:w="http://schemas.openxmlformats.org/wordprocessingml/2006/main">
        <w:t xml:space="preserve">2. إنجيل يوحنا ٨: ٥٨ـ ـ "قال لهم يسوع: الحق الحق أقول لكم، قبل أن يكون إبراهيم أنا كائن.</w:t>
      </w:r>
    </w:p>
    <w:p/>
    <w:p>
      <w:r xmlns:w="http://schemas.openxmlformats.org/wordprocessingml/2006/main">
        <w:t xml:space="preserve">خروج 3: 15 ثم قال الله لموسى هكذا تقول لبني إسرائيل الرب إله آبائكم إله إبراهيم وإله إسحق وإله يعقوب أرسلني إليكم. هذا اسمي إلى الأبد وهذا ذكري إلى دور فدور.</w:t>
      </w:r>
    </w:p>
    <w:p/>
    <w:p>
      <w:r xmlns:w="http://schemas.openxmlformats.org/wordprocessingml/2006/main">
        <w:t xml:space="preserve">قال الله لموسى أن يخبر بني إسرائيل أنه أرسله، الرب إله إبراهيم وإسحق ويعقوب، وأن اسمه سيُذكر إلى الأبد.</w:t>
      </w:r>
    </w:p>
    <w:p/>
    <w:p>
      <w:r xmlns:w="http://schemas.openxmlformats.org/wordprocessingml/2006/main">
        <w:t xml:space="preserve">1. اسم الرب الأبدي: دراسة خروج 3: 15</w:t>
      </w:r>
    </w:p>
    <w:p/>
    <w:p>
      <w:r xmlns:w="http://schemas.openxmlformats.org/wordprocessingml/2006/main">
        <w:t xml:space="preserve">2. الرب إله آبائنا: استكشاف للإرث الإلهي</w:t>
      </w:r>
    </w:p>
    <w:p/>
    <w:p>
      <w:r xmlns:w="http://schemas.openxmlformats.org/wordprocessingml/2006/main">
        <w:t xml:space="preserve">1. رسالة بولس إلى أهل رومية ٤: ١٧ ـ ـ كما هو مكتوب، أنا جعلتك أبا لأمم كثيرة أمام الله الذي آمن به، الذي يحيي الأموات ويدعو الأشياء غير الموجودة إلى الوجود.</w:t>
      </w:r>
    </w:p>
    <w:p/>
    <w:p>
      <w:r xmlns:w="http://schemas.openxmlformats.org/wordprocessingml/2006/main">
        <w:t xml:space="preserve">٢. الرسالة إلى العبرانيين ١١: ٨ـ ٩ ـ ـ بالإيمان أطاع إبراهيم عندما دعي ليخرج إلى المكان الذي كان سيأخذه ميراثا. فخرج وهو لا يعلم إلى أين يذهب. بالإيمان ذهب ليعيش في أرض الموعد كانها غريبة، ويسكن في خيام مع إسحق ويعقوب الوارثين معه للموعد عينه.</w:t>
      </w:r>
    </w:p>
    <w:p/>
    <w:p>
      <w:r xmlns:w="http://schemas.openxmlformats.org/wordprocessingml/2006/main">
        <w:t xml:space="preserve">خروج 3: 16 اذهب واجمع شيوخ اسرائيل وقل لهم الرب اله آبائكم اله ابراهيم واسحق ويعقوب ظهر لي قائلا قد افتقدتكم. ورأيت ما صنع بكم في مصر:</w:t>
      </w:r>
    </w:p>
    <w:p/>
    <w:p>
      <w:r xmlns:w="http://schemas.openxmlformats.org/wordprocessingml/2006/main">
        <w:t xml:space="preserve">وظهر الرب إله آباء إسرائيل لموسى وأخبره بمعاناة بني إسرائيل في مصر.</w:t>
      </w:r>
    </w:p>
    <w:p/>
    <w:p>
      <w:r xmlns:w="http://schemas.openxmlformats.org/wordprocessingml/2006/main">
        <w:t xml:space="preserve">1. الرب معنا دائمًا في معاناتنا، ويمنحنا الرجاء والعزاء.</w:t>
      </w:r>
    </w:p>
    <w:p/>
    <w:p>
      <w:r xmlns:w="http://schemas.openxmlformats.org/wordprocessingml/2006/main">
        <w:t xml:space="preserve">2. يجب أن نتذكر دائمًا وعد الرب بالخلاص ونعتمد على أمانته.</w:t>
      </w:r>
    </w:p>
    <w:p/>
    <w:p>
      <w:r xmlns:w="http://schemas.openxmlformats.org/wordprocessingml/2006/main">
        <w:t xml:space="preserve">1. مزمور 34: 17-19 "عندما يستغيث الصديقون، يسمع الرب وينجيهم من كل ضيقاتهم. قريب الرب من منكسري القلب ويخلص المنسحقي الروح. كثيرة هي بلايا الصديقين، ولكن الرب ينجيه من الجميع."</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(خروج 3: 17) وقلت: أنا أصعدكم من ضيق مصر إلى أرض الكنعانيين والحثيين والأموريين والفرزيين والحويين واليبوسيين إلى أرض يتدفق مع الحليب والعسل.</w:t>
      </w:r>
    </w:p>
    <w:p/>
    <w:p>
      <w:r xmlns:w="http://schemas.openxmlformats.org/wordprocessingml/2006/main">
        <w:t xml:space="preserve">الله أمين لوعوده، حتى في وسط الظروف الصعبة.</w:t>
      </w:r>
    </w:p>
    <w:p/>
    <w:p>
      <w:r xmlns:w="http://schemas.openxmlformats.org/wordprocessingml/2006/main">
        <w:t xml:space="preserve">1: وعود الله في الأوقات الصعبة</w:t>
      </w:r>
    </w:p>
    <w:p/>
    <w:p>
      <w:r xmlns:w="http://schemas.openxmlformats.org/wordprocessingml/2006/main">
        <w:t xml:space="preserve">2: إخلاص الله في الضيق</w:t>
      </w:r>
    </w:p>
    <w:p/>
    <w:p>
      <w:r xmlns:w="http://schemas.openxmlformats.org/wordprocessingml/2006/main">
        <w:t xml:space="preserve">1: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2: مزمور 91: 15 - "يدعوني فأستجيب له، معه أنا في الضيق، أنقذه وأمجده".</w:t>
      </w:r>
    </w:p>
    <w:p/>
    <w:p>
      <w:r xmlns:w="http://schemas.openxmlformats.org/wordprocessingml/2006/main">
        <w:t xml:space="preserve">خروج 3: 18 فيسمعون لصوتك وتدخل أنت وشيوخ إسرائيل إلى ملك مصر وتقولون له الرب إله العبرانيين التقانا والآن فلنذهب سفر ثلاثة أيام في البرية ونذبح للرب إلهنا.</w:t>
      </w:r>
    </w:p>
    <w:p/>
    <w:p>
      <w:r xmlns:w="http://schemas.openxmlformats.org/wordprocessingml/2006/main">
        <w:t xml:space="preserve">يذهب موسى وشيوخ إسرائيل إلى ملك مصر ليطلبوا منه أن يسمح لهم بالذهاب في رحلة ثلاثة أيام إلى البرية ليذبحوا للرب.</w:t>
      </w:r>
    </w:p>
    <w:p/>
    <w:p>
      <w:r xmlns:w="http://schemas.openxmlformats.org/wordprocessingml/2006/main">
        <w:t xml:space="preserve">1. دعوة الله إلى الطاعة ـ خروج 3: 18</w:t>
      </w:r>
    </w:p>
    <w:p/>
    <w:p>
      <w:r xmlns:w="http://schemas.openxmlformats.org/wordprocessingml/2006/main">
        <w:t xml:space="preserve">2. الاستماع إلى صوت الله ـ خروج 3: 18</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متى 7: 24-25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w:t>
      </w:r>
    </w:p>
    <w:p/>
    <w:p>
      <w:r xmlns:w="http://schemas.openxmlformats.org/wordprocessingml/2006/main">
        <w:t xml:space="preserve">(خروج 3: 19) وأنا متأكد أن ملك مصر لا يطلقكم ولا بيد قوية.</w:t>
      </w:r>
    </w:p>
    <w:p/>
    <w:p>
      <w:r xmlns:w="http://schemas.openxmlformats.org/wordprocessingml/2006/main">
        <w:t xml:space="preserve">يخبر الله موسى أن فرعون مصر لن يسمح لبني إسرائيل بالمغادرة ولو بيد قوية.</w:t>
      </w:r>
    </w:p>
    <w:p/>
    <w:p>
      <w:r xmlns:w="http://schemas.openxmlformats.org/wordprocessingml/2006/main">
        <w:t xml:space="preserve">1. الله ذو السيادة: كيف نرد عندما لا نفهم خططه</w:t>
      </w:r>
    </w:p>
    <w:p/>
    <w:p>
      <w:r xmlns:w="http://schemas.openxmlformats.org/wordprocessingml/2006/main">
        <w:t xml:space="preserve">2. قوة الله تتغلب على كل الظروف</w:t>
      </w:r>
    </w:p>
    <w:p/>
    <w:p>
      <w:r xmlns:w="http://schemas.openxmlformats.org/wordprocessingml/2006/main">
        <w:t xml:space="preserve">١. سفر أشعياء ٤٦: ١٠ـ ١١ ـ ـ تثبت مشورتي، وأحقق كل مقاصدي... لقد تكلمت، وسأحققها؛ لقد قصدت، وسوف أفعل ذلك.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(خروج 3: 20) وأمد يدي وأضرب مصر بكل عجائبي التي أصنعها في وسطها، وبعد ذلك يطلقكم.</w:t>
      </w:r>
    </w:p>
    <w:p/>
    <w:p>
      <w:r xmlns:w="http://schemas.openxmlformats.org/wordprocessingml/2006/main">
        <w:t xml:space="preserve">سيعاقب الله شعبه ويحميه.</w:t>
      </w:r>
    </w:p>
    <w:p/>
    <w:p>
      <w:r xmlns:w="http://schemas.openxmlformats.org/wordprocessingml/2006/main">
        <w:t xml:space="preserve">1: يمكننا أن نثق في أن الله يحمينا ويحقق العدالة ضد أولئك الذين يعارضوننا.</w:t>
      </w:r>
    </w:p>
    <w:p/>
    <w:p>
      <w:r xmlns:w="http://schemas.openxmlformats.org/wordprocessingml/2006/main">
        <w:t xml:space="preserve">2: قوة الله غير محدودة ويمكن رؤيتها في الأشياء العجيبة التي يفعلها.</w:t>
      </w:r>
    </w:p>
    <w:p/>
    <w:p>
      <w:r xmlns:w="http://schemas.openxmlformats.org/wordprocessingml/2006/main">
        <w:t xml:space="preserve">1: تثنية 7: 8 - "لم يجعل الرب محبته لك ولم يخترك، لأنكم كنتم أكثر من جميع الشعوب، لأنكم كنتم أقل من جميع الشعوب".</w:t>
      </w:r>
    </w:p>
    <w:p/>
    <w:p>
      <w:r xmlns:w="http://schemas.openxmlformats.org/wordprocessingml/2006/main">
        <w:t xml:space="preserve">2: رومية 8: 37-39 - "كلا، في هذه جميعها يعظم انتصارنا بالذي أحبنا. فإني متيقن أنه لا موت ولا حياة، ولا ملائكة، ولا رؤساء، ولا قوات، ولا أشياء" الحاضر ولا المستقبل، ولا علو ولا عمق، ولا خليقة أخرى، تقدر أن تفصلنا عن محبة الله التي في المسيح يسوع ربنا".</w:t>
      </w:r>
    </w:p>
    <w:p/>
    <w:p>
      <w:r xmlns:w="http://schemas.openxmlformats.org/wordprocessingml/2006/main">
        <w:t xml:space="preserve">(خروج 3: 21) وأعطي هذا الشعب نعمة في عيون المصريين، ويكون إذا ذهبتم لا تذهبون فارغين.</w:t>
      </w:r>
    </w:p>
    <w:p/>
    <w:p>
      <w:r xmlns:w="http://schemas.openxmlformats.org/wordprocessingml/2006/main">
        <w:t xml:space="preserve">سوف يعتني الله بشعبه ويعطيهم نعمة في عيون الآخرين.</w:t>
      </w:r>
    </w:p>
    <w:p/>
    <w:p>
      <w:r xmlns:w="http://schemas.openxmlformats.org/wordprocessingml/2006/main">
        <w:t xml:space="preserve">1: مهما كان الوضع، فإن الله سوف يرزقنا دائمًا.</w:t>
      </w:r>
    </w:p>
    <w:p/>
    <w:p>
      <w:r xmlns:w="http://schemas.openxmlformats.org/wordprocessingml/2006/main">
        <w:t xml:space="preserve">2: يستطيع الله أن يمنحنا نعمة في أعين الآخرين إذا وثقنا به.</w:t>
      </w:r>
    </w:p>
    <w:p/>
    <w:p>
      <w:r xmlns:w="http://schemas.openxmlformats.org/wordprocessingml/2006/main">
        <w:t xml:space="preserve">1: فيلبي 4: 19 فيسدي إلهي كل احتياجكم بحسب غناه في المجد في المسيح يسوع.</w:t>
      </w:r>
    </w:p>
    <w:p/>
    <w:p>
      <w:r xmlns:w="http://schemas.openxmlformats.org/wordprocessingml/2006/main">
        <w:t xml:space="preserve">2: تكوين 39: 21 ولكن الرب كان مع يوسف وأظهر له محبة ثابتة وأعطاه نعمة في عيني حارس السجن.</w:t>
      </w:r>
    </w:p>
    <w:p/>
    <w:p>
      <w:r xmlns:w="http://schemas.openxmlformats.org/wordprocessingml/2006/main">
        <w:t xml:space="preserve">خروج 3: 22 بل تقترض كل امرأة من جارتها ومن نزيلة بيتها أمتعة فضة وأمتعة ذهب وثيابا وتضعونها على بنيكم وبناتكم. فتفسدون المصريين.</w:t>
      </w:r>
    </w:p>
    <w:p/>
    <w:p>
      <w:r xmlns:w="http://schemas.openxmlformats.org/wordprocessingml/2006/main">
        <w:t xml:space="preserve">أمر الله بني إسرائيل بأخذ الفضة والذهب والملابس من المصريين عند مغادرتهم مصر.</w:t>
      </w:r>
    </w:p>
    <w:p/>
    <w:p>
      <w:r xmlns:w="http://schemas.openxmlformats.org/wordprocessingml/2006/main">
        <w:t xml:space="preserve">1. الرب يوفر: تعلم الثقة بالله في أوقات الحاجة</w:t>
      </w:r>
    </w:p>
    <w:p/>
    <w:p>
      <w:r xmlns:w="http://schemas.openxmlformats.org/wordprocessingml/2006/main">
        <w:t xml:space="preserve">2. كرم الرب: إعطاء ما لدينا للآخرين</w:t>
      </w:r>
    </w:p>
    <w:p/>
    <w:p>
      <w:r xmlns:w="http://schemas.openxmlformats.org/wordprocessingml/2006/main">
        <w:t xml:space="preserve">1. مزمور 37:25 كنت صغيرًا والآن شخت؛ ولكن لم أرى الصديق متروكًا ولا زرعه يطلب خبزًا.</w:t>
      </w:r>
    </w:p>
    <w:p/>
    <w:p>
      <w:r xmlns:w="http://schemas.openxmlformats.org/wordprocessingml/2006/main">
        <w:t xml:space="preserve">2. أمثال 22: 7 الغني يتسلط على الفقير، والمقترض عبد للمقرض.</w:t>
      </w:r>
    </w:p>
    <w:p/>
    <w:p>
      <w:r xmlns:w="http://schemas.openxmlformats.org/wordprocessingml/2006/main">
        <w:t xml:space="preserve">يمكن تلخيص سفر الخروج 4 في ثلاث فقرات على النحو التالي، مع الآيات المشار إليها:</w:t>
      </w:r>
    </w:p>
    <w:p/>
    <w:p>
      <w:r xmlns:w="http://schemas.openxmlformats.org/wordprocessingml/2006/main">
        <w:t xml:space="preserve">الفقرة 1: في خروج 4: 1-9، أعرب موسى عن شكه وتردده في أداء دوره كقائد الله المختار. ويثير مخاوف بشأن مصداقيته وقدرته على إقناع بني إسرائيل وفرعون. ولمعالجة شكوك موسى، أظهر الله قوته بتحويل عصا موسى إلى حية ثم إعادتها إلى عصا. بالإضافة إلى ذلك، أمر الله موسى أن يدخل يده في ردائه، فتصاب بالجذام، ثم يعيد إليها عافيتها. تهدف هذه العلامات إلى طمأنة موسى بأن الله سوف يزوده بقدرات خارقة كدليل على حضوره.</w:t>
      </w:r>
    </w:p>
    <w:p/>
    <w:p>
      <w:r xmlns:w="http://schemas.openxmlformats.org/wordprocessingml/2006/main">
        <w:t xml:space="preserve">الفقرة 2: استمرارًا في خروج 4: 10-17، يستمر موسى في مقاومة دعوة الله بسبب شعوره بعدم كفاية الكلام. ويدعي أنه ليس بليغا أو مقنعا بما فيه الكفاية للمهمة التي بين يديه. رداً على ذلك، طمأن الله موسى بتذكيره بأنه هو الذي يمنح الناس قدراتهم بما في ذلك الكلام ووعدهم بأن يكون معه وهو يتكلم. علاوة على ذلك، يعين الله هارون، شقيق موسى، متحدثًا باسمه عندما يخاطب بني إسرائيل وفرعون.</w:t>
      </w:r>
    </w:p>
    <w:p/>
    <w:p>
      <w:r xmlns:w="http://schemas.openxmlformats.org/wordprocessingml/2006/main">
        <w:t xml:space="preserve">الفقرة 3: في خروج 4: 18-31، بعد تلقي هذه التأكيدات من الله، عاد موسى إلى يثرون حميه وطلب الإذن بالعودة إلى مصر. يوافق جيثرو على طلبه ويودعه. انطلق موسى مع زوجته صفورة وأبنائهما في رحلة العودة إلى مصر حاملاً عصا الله في يده. وفي طريقهم، تحدث حادثة حيث قامت صفورة بختان ابنهما بسبب إهمال ممارسة العهد المهمة هذه في وقت سابق. وفي النهاية وصلوا إلى مصر حيث التقى بهم هارون وفقًا لتعليمات الله. يجمعون معًا شيوخ إسرائيل ويؤدون علامات أمامهم كدليل على مهمتهم الإلهية.</w:t>
      </w:r>
    </w:p>
    <w:p/>
    <w:p>
      <w:r xmlns:w="http://schemas.openxmlformats.org/wordprocessingml/2006/main">
        <w:t xml:space="preserve">في ملخص:</w:t>
      </w:r>
    </w:p>
    <w:p>
      <w:r xmlns:w="http://schemas.openxmlformats.org/wordprocessingml/2006/main">
        <w:t xml:space="preserve">يقدم خروج 4:</w:t>
      </w:r>
    </w:p>
    <w:p>
      <w:r xmlns:w="http://schemas.openxmlformats.org/wordprocessingml/2006/main">
        <w:t xml:space="preserve">تعبير موسى عن الشك في أداء دوره؛</w:t>
      </w:r>
    </w:p>
    <w:p>
      <w:r xmlns:w="http://schemas.openxmlformats.org/wordprocessingml/2006/main">
        <w:t xml:space="preserve">أظهر الله قدرته بآيات معجزية؛</w:t>
      </w:r>
    </w:p>
    <w:p>
      <w:r xmlns:w="http://schemas.openxmlformats.org/wordprocessingml/2006/main">
        <w:t xml:space="preserve">ضمان تجهيز موسى للقيادة.</w:t>
      </w:r>
    </w:p>
    <w:p/>
    <w:p>
      <w:r xmlns:w="http://schemas.openxmlformats.org/wordprocessingml/2006/main">
        <w:t xml:space="preserve">موسى يعرب عن مخاوفه بشأن عدم كفاية الكلام؛</w:t>
      </w:r>
    </w:p>
    <w:p>
      <w:r xmlns:w="http://schemas.openxmlformats.org/wordprocessingml/2006/main">
        <w:t xml:space="preserve">يطمئنه الله بحضوره؛</w:t>
      </w:r>
    </w:p>
    <w:p>
      <w:r xmlns:w="http://schemas.openxmlformats.org/wordprocessingml/2006/main">
        <w:t xml:space="preserve">تعيين هارون متحدثاً باسمه.</w:t>
      </w:r>
    </w:p>
    <w:p/>
    <w:p>
      <w:r xmlns:w="http://schemas.openxmlformats.org/wordprocessingml/2006/main">
        <w:t xml:space="preserve">موسى يحصل على إذن من يثرون؛</w:t>
      </w:r>
    </w:p>
    <w:p>
      <w:r xmlns:w="http://schemas.openxmlformats.org/wordprocessingml/2006/main">
        <w:t xml:space="preserve">رحلة العودة نحو مصر مع العائلة؛</w:t>
      </w:r>
    </w:p>
    <w:p>
      <w:r xmlns:w="http://schemas.openxmlformats.org/wordprocessingml/2006/main">
        <w:t xml:space="preserve">أداء العلامات أمام شيوخ إسرائيل عند الوصول.</w:t>
      </w:r>
    </w:p>
    <w:p/>
    <w:p>
      <w:r xmlns:w="http://schemas.openxmlformats.org/wordprocessingml/2006/main">
        <w:t xml:space="preserve">يكشف هذا الأصحاح عن الشكوك البشرية والتطمينات الإلهية فيما يتعلق بدور موسى القيادي في تحرير إسرائيل من العبودية في مصر. فهو يؤكد على كيفية تعامل الله مع كل اهتمام يتم طرحه من خلال تقديم أدلة ملموسة على قوته من خلال الآيات المعجزية التي قام بها موسى نفسه أو من خلال أشياء مثل العصا. إن تعيين هارون ليس بمثابة دعم فحسب، بل يسلط الضوء أيضًا على العمل الجماعي ضمن هذه المهمة التي أوكلها الله. يمهد خروج 4 الطريق لمزيد من اللقاءات بين موسى وفرعون وأحداث التحرير اللاحقة التي ستتكشف خلال الخروج.</w:t>
      </w:r>
    </w:p>
    <w:p/>
    <w:p>
      <w:r xmlns:w="http://schemas.openxmlformats.org/wordprocessingml/2006/main">
        <w:t xml:space="preserve">Exodus 4:1 فاجاب موسى وقال ولكن ها هم لا يصدقونني ولا يسمعون لصوتي بل يقولون لم يظهر لك الرب.</w:t>
      </w:r>
    </w:p>
    <w:p/>
    <w:p>
      <w:r xmlns:w="http://schemas.openxmlformats.org/wordprocessingml/2006/main">
        <w:t xml:space="preserve">يعرب موسى عن خوفه من أن بني إسرائيل لن يصدقوه أو يسمعوا له، إذ سيقولون إن الرب لم يظهر له.</w:t>
      </w:r>
    </w:p>
    <w:p/>
    <w:p>
      <w:r xmlns:w="http://schemas.openxmlformats.org/wordprocessingml/2006/main">
        <w:t xml:space="preserve">1. قوة الإيمان: الثقة في وعود الله في أوقات الشك</w:t>
      </w:r>
    </w:p>
    <w:p/>
    <w:p>
      <w:r xmlns:w="http://schemas.openxmlformats.org/wordprocessingml/2006/main">
        <w:t xml:space="preserve">2. اختبار الطاعة: الاستجابة لدعوة الله رغم الخوف</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خروج 4: 2 فقال له الرب ما هذه في يدك. فقال عصا.</w:t>
      </w:r>
    </w:p>
    <w:p/>
    <w:p>
      <w:r xmlns:w="http://schemas.openxmlformats.org/wordprocessingml/2006/main">
        <w:t xml:space="preserve">وسأل الله موسى عما في يده، فأجاب موسى أنه عصا.</w:t>
      </w:r>
    </w:p>
    <w:p/>
    <w:p>
      <w:r xmlns:w="http://schemas.openxmlformats.org/wordprocessingml/2006/main">
        <w:t xml:space="preserve">1: يدعونا الله إلى استخدام الموارد المتوفرة لدينا بالفعل للقيام بعمله.</w:t>
      </w:r>
    </w:p>
    <w:p/>
    <w:p>
      <w:r xmlns:w="http://schemas.openxmlformats.org/wordprocessingml/2006/main">
        <w:t xml:space="preserve">2: الله يجعلنا في وضع يسمح لنا أن نبذل قصارى جهدنا بما لدينا.</w:t>
      </w:r>
    </w:p>
    <w:p/>
    <w:p>
      <w:r xmlns:w="http://schemas.openxmlformats.org/wordprocessingml/2006/main">
        <w:t xml:space="preserve">١: متى ٢٥: ١٤ـ ٣٠ ـ مثل الوزنات.</w:t>
      </w:r>
    </w:p>
    <w:p/>
    <w:p>
      <w:r xmlns:w="http://schemas.openxmlformats.org/wordprocessingml/2006/main">
        <w:t xml:space="preserve">٢: لوقا ١٦: ١٠ ـ ـ مثل الوكيل الأمين.</w:t>
      </w:r>
    </w:p>
    <w:p/>
    <w:p>
      <w:r xmlns:w="http://schemas.openxmlformats.org/wordprocessingml/2006/main">
        <w:t xml:space="preserve">(سفر الخروج 4: 3) فَقَالَ: «أَلْقِهَا إِلَى الأَرْضِ». فطرحها على الأرض فصارت حية. فهرب موسى من قدامها.</w:t>
      </w:r>
    </w:p>
    <w:p/>
    <w:p>
      <w:r xmlns:w="http://schemas.openxmlformats.org/wordprocessingml/2006/main">
        <w:t xml:space="preserve">واجه موسى حدثًا غريبًا عندما أمره الله بإلقاء عصاه إلى الأرض، فتحولت إلى حية.</w:t>
      </w:r>
    </w:p>
    <w:p/>
    <w:p>
      <w:r xmlns:w="http://schemas.openxmlformats.org/wordprocessingml/2006/main">
        <w:t xml:space="preserve">1. قوة الله أعظم من أي شيء يمكن أن نتخيله.</w:t>
      </w:r>
    </w:p>
    <w:p/>
    <w:p>
      <w:r xmlns:w="http://schemas.openxmlformats.org/wordprocessingml/2006/main">
        <w:t xml:space="preserve">2. يدعونا الله أن نثق به حتى عندما نواجه المجهول.</w:t>
      </w:r>
    </w:p>
    <w:p/>
    <w:p>
      <w:r xmlns:w="http://schemas.openxmlformats.org/wordprocessingml/2006/main">
        <w:t xml:space="preserve">1. إشعياء 40: 31 ـ "أما المتوكلون على الرب فيجدون قوة جديدة. ويرفعون عاليا بأجنحة مثل النسور. يركضون ولا يتعبون. يمشون ولا يعيون."</w:t>
      </w:r>
    </w:p>
    <w:p/>
    <w:p>
      <w:r xmlns:w="http://schemas.openxmlformats.org/wordprocessingml/2006/main">
        <w:t xml:space="preserve">2. الرسالة إلى العبرانيين ١١: ١ ـ ـ "أما الإيمان فهو الثقة بما نرجوه واليقين بما لا نرى".</w:t>
      </w:r>
    </w:p>
    <w:p/>
    <w:p>
      <w:r xmlns:w="http://schemas.openxmlformats.org/wordprocessingml/2006/main">
        <w:t xml:space="preserve">خروج 4: 4 فقال الرب لموسى مد يدك وخذ بذنبها. ومد يده وأمسك بها، فصارت عصا في يده:</w:t>
      </w:r>
    </w:p>
    <w:p/>
    <w:p>
      <w:r xmlns:w="http://schemas.openxmlformats.org/wordprocessingml/2006/main">
        <w:t xml:space="preserve">أمر الله موسى أن يأخذ الحية من ذيلها، فتتحول إلى عصا في يد موسى.</w:t>
      </w:r>
    </w:p>
    <w:p/>
    <w:p>
      <w:r xmlns:w="http://schemas.openxmlformats.org/wordprocessingml/2006/main">
        <w:t xml:space="preserve">1. الإيمان بالله يمكن أن يحدث التغيير في حياتنا.</w:t>
      </w:r>
    </w:p>
    <w:p/>
    <w:p>
      <w:r xmlns:w="http://schemas.openxmlformats.org/wordprocessingml/2006/main">
        <w:t xml:space="preserve">2. الله لديه القدرة على فعل المستحيل.</w:t>
      </w:r>
    </w:p>
    <w:p/>
    <w:p>
      <w:r xmlns:w="http://schemas.openxmlformats.org/wordprocessingml/2006/main">
        <w:t xml:space="preserve">1.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p>
      <w:r xmlns:w="http://schemas.openxmlformats.org/wordprocessingml/2006/main">
        <w:t xml:space="preserve">2. لوقا ١: ٣٧ ـ ـ لأنه ليس شيء غير ممكن عند الله.</w:t>
      </w:r>
    </w:p>
    <w:p/>
    <w:p>
      <w:r xmlns:w="http://schemas.openxmlformats.org/wordprocessingml/2006/main">
        <w:t xml:space="preserve">خروج 4: 5 لكي يؤمنوا أنه قد ظهر لك الرب إله آبائهم، إله إبراهيم وإله إسحق وإله يعقوب.</w:t>
      </w:r>
    </w:p>
    <w:p/>
    <w:p>
      <w:r xmlns:w="http://schemas.openxmlformats.org/wordprocessingml/2006/main">
        <w:t xml:space="preserve">ظهر الله لموسى ليثبت لبني إسرائيل أنه هو نفس إله إبراهيم وإسحاق ويعقوب.</w:t>
      </w:r>
    </w:p>
    <w:p/>
    <w:p>
      <w:r xmlns:w="http://schemas.openxmlformats.org/wordprocessingml/2006/main">
        <w:t xml:space="preserve">1. أمانة الله: كيف يتم الوفاء بعهده مع إبراهيم وإسحاق ويعقوب</w:t>
      </w:r>
    </w:p>
    <w:p/>
    <w:p>
      <w:r xmlns:w="http://schemas.openxmlformats.org/wordprocessingml/2006/main">
        <w:t xml:space="preserve">2. قوة الله: كيف يكشف عن نفسه لشعبه</w:t>
      </w:r>
    </w:p>
    <w:p/>
    <w:p>
      <w:r xmlns:w="http://schemas.openxmlformats.org/wordprocessingml/2006/main">
        <w:t xml:space="preserve">1. الرسالة إلى العبرانيين ١١: ١ ـ ـ "وأما الإيمان فهو الثقة بأمور يرجى، والدليل على أشياء لا ترى".</w:t>
      </w:r>
    </w:p>
    <w:p/>
    <w:p>
      <w:r xmlns:w="http://schemas.openxmlformats.org/wordprocessingml/2006/main">
        <w:t xml:space="preserve">2. رومية 4: 17 - "كما هو مكتوب، أنا جعلتك أبا للكثير من الأمم، أمام الذي آمن به، أي الله الذي يحيي الأموات ويدعو الأشياء غير الموجودة كأنها موجودة".</w:t>
      </w:r>
    </w:p>
    <w:p/>
    <w:p>
      <w:r xmlns:w="http://schemas.openxmlformats.org/wordprocessingml/2006/main">
        <w:t xml:space="preserve">خروج 4: 6 ثم قال له الرب أدخل يدك في حضنك. فأدخل يده في عبه، ثم أخرجها وإذا يده برصاء كالثلج.</w:t>
      </w:r>
    </w:p>
    <w:p/>
    <w:p>
      <w:r xmlns:w="http://schemas.openxmlformats.org/wordprocessingml/2006/main">
        <w:t xml:space="preserve">أمر الرب موسى أن يدخل يده في حضنه، فلما أخرجها صارت يده برصاء، بيضاء كالثلج.</w:t>
      </w:r>
    </w:p>
    <w:p/>
    <w:p>
      <w:r xmlns:w="http://schemas.openxmlformats.org/wordprocessingml/2006/main">
        <w:t xml:space="preserve">1. قوة الله: استكشاف التحول المعجزي ليد موسى</w:t>
      </w:r>
    </w:p>
    <w:p/>
    <w:p>
      <w:r xmlns:w="http://schemas.openxmlformats.org/wordprocessingml/2006/main">
        <w:t xml:space="preserve">2. فوائد الطاعة: كيف يمكن أن يؤدي اتباع أوامر الرب إلى المعجزات</w:t>
      </w:r>
    </w:p>
    <w:p/>
    <w:p>
      <w:r xmlns:w="http://schemas.openxmlformats.org/wordprocessingml/2006/main">
        <w:t xml:space="preserve">1. سفر إشعياء ١: ١٨ ـ ـ "تعالوا الآن نتحاجج، يقول الرب: وإن كانت خطاياكم مثل القرمز، فإنها تبيض كالثلج".</w:t>
      </w:r>
    </w:p>
    <w:p/>
    <w:p>
      <w:r xmlns:w="http://schemas.openxmlformats.org/wordprocessingml/2006/main">
        <w:t xml:space="preserve">2. إنجيل يوحنا ٥: ١٩ـ ٢٠ـ ـ "فقال لهم يسوع: الحق الحق أقول لكم: لا يقدر الابن أن يعمل شيئا من نفسه، إلا ما ينظر الآب يعمل. لأن كل ما يعمله الآب، إن الابن يفعل كذلك، لأن الآب يحب الابن ويريه جميع ما هو يعمل».</w:t>
      </w:r>
    </w:p>
    <w:p/>
    <w:p>
      <w:r xmlns:w="http://schemas.openxmlformats.org/wordprocessingml/2006/main">
        <w:t xml:space="preserve">Exodus 4:7 فقال رد يدك الى عبك. ثم رد يده إلى عبه. واخرجه من حضنه واذا هو قد عاد مثل جسده الآخر.</w:t>
      </w:r>
    </w:p>
    <w:p/>
    <w:p>
      <w:r xmlns:w="http://schemas.openxmlformats.org/wordprocessingml/2006/main">
        <w:t xml:space="preserve">أمر الله موسى أن يرد يده إلى حضنه، وعندما فعل شفيت.</w:t>
      </w:r>
    </w:p>
    <w:p/>
    <w:p>
      <w:r xmlns:w="http://schemas.openxmlformats.org/wordprocessingml/2006/main">
        <w:t xml:space="preserve">1: الله قادر على أن يردنا بالكامل، حتى عندما نشعر بالكسر.</w:t>
      </w:r>
    </w:p>
    <w:p/>
    <w:p>
      <w:r xmlns:w="http://schemas.openxmlformats.org/wordprocessingml/2006/main">
        <w:t xml:space="preserve">2: يمكننا أن نثق في قوة الرب الشافية ليجعلنا كاملين مرة أخرى.</w:t>
      </w:r>
    </w:p>
    <w:p/>
    <w:p>
      <w:r xmlns:w="http://schemas.openxmlformats.org/wordprocessingml/2006/main">
        <w:t xml:space="preserve">1: إشعياء 1: 18 - "هلم نتحاجج يقول الرب. وإن كانت خطاياكم مثل القرمز تبيض كالثلج."</w:t>
      </w:r>
    </w:p>
    <w:p/>
    <w:p>
      <w:r xmlns:w="http://schemas.openxmlformats.org/wordprocessingml/2006/main">
        <w:t xml:space="preserve">2: لوقا 5: 17 - "وفي أحد تلك الأيام، بينما كان يعلم، كان الفريسيون ومعلمو الشريعة جالسين هناك، وقد جاءوا من كل قرية من الجليل واليهودية ومن أورشليم. وكانت قوة الرب معه للشفاء."</w:t>
      </w:r>
    </w:p>
    <w:p/>
    <w:p>
      <w:r xmlns:w="http://schemas.openxmlformats.org/wordprocessingml/2006/main">
        <w:t xml:space="preserve">Exodus 4:8 ويكون إذا لم يصدقوك ولم يسمعوا لصوت الآية الأولى أنهم يصدقون صوت الآية الأخيرة.</w:t>
      </w:r>
    </w:p>
    <w:p/>
    <w:p>
      <w:r xmlns:w="http://schemas.openxmlformats.org/wordprocessingml/2006/main">
        <w:t xml:space="preserve">لقد وعد الله موسى أنه إذا لم يصدق بني إسرائيل الآية الأولى، فسيصدقون الثانية.</w:t>
      </w:r>
    </w:p>
    <w:p/>
    <w:p>
      <w:r xmlns:w="http://schemas.openxmlformats.org/wordprocessingml/2006/main">
        <w:t xml:space="preserve">1. كيف يمكن لوعود الله الصادقة أن تقوي إيماننا</w:t>
      </w:r>
    </w:p>
    <w:p/>
    <w:p>
      <w:r xmlns:w="http://schemas.openxmlformats.org/wordprocessingml/2006/main">
        <w:t xml:space="preserve">2. قوة العلامات والعجائب في حياتنا</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رومية 4: 17-21 - (كما هو مكتوب، أنا جعلتك أبا للكثير من الأمم)، قبل الذي آمن به، الله الذي يحيي الأموات، ويدعو الأشياء غير الموجودة كأنها كان.</w:t>
      </w:r>
    </w:p>
    <w:p/>
    <w:p>
      <w:r xmlns:w="http://schemas.openxmlformats.org/wordprocessingml/2006/main">
        <w:t xml:space="preserve">خروج 4: 9 ويكون إذا لم يصدقوا هاتين الآيتين ولم يسمعوا لصوتك أنك تأخذ من ماء النهر وتسكب على اليابسة والماء الذي الذي تأخذه من النهر يصير دما على اليابسة.</w:t>
      </w:r>
    </w:p>
    <w:p/>
    <w:p>
      <w:r xmlns:w="http://schemas.openxmlformats.org/wordprocessingml/2006/main">
        <w:t xml:space="preserve">يقول الله لموسى أنه إذا لم يؤمن فرعون بالآيتين، فيأخذ ماء من النهر ويصبه على اليابسة، فيصير دمًا.</w:t>
      </w:r>
    </w:p>
    <w:p/>
    <w:p>
      <w:r xmlns:w="http://schemas.openxmlformats.org/wordprocessingml/2006/main">
        <w:t xml:space="preserve">1. قوة الرب – استكشاف آيات الله المعجزية في الخروج</w:t>
      </w:r>
    </w:p>
    <w:p/>
    <w:p>
      <w:r xmlns:w="http://schemas.openxmlformats.org/wordprocessingml/2006/main">
        <w:t xml:space="preserve">2. عندما يتم تجاهل كلمة الله – استكشاف عواقب رفض أوامر الله</w:t>
      </w:r>
    </w:p>
    <w:p/>
    <w:p>
      <w:r xmlns:w="http://schemas.openxmlformats.org/wordprocessingml/2006/main">
        <w:t xml:space="preserve">1. مزمور 78: 43 - كيف صنع آياته في مصر وعجائبه في بلاد صوعن.</w:t>
      </w:r>
    </w:p>
    <w:p/>
    <w:p>
      <w:r xmlns:w="http://schemas.openxmlformats.org/wordprocessingml/2006/main">
        <w:t xml:space="preserve">2. عدد 14: 22 - لأن جميع الرجال الذين رأوا مجدي والآيات التي عملتها في مصر وفي البرية، جربوني الآن عشر مرات، ولم يسمعوا لصوتي.</w:t>
      </w:r>
    </w:p>
    <w:p/>
    <w:p>
      <w:r xmlns:w="http://schemas.openxmlformats.org/wordprocessingml/2006/main">
        <w:t xml:space="preserve">(سفر الخروج 4: 10) فَقَالَ مُوسَى لِلرَّبِّ: «يَا رَبُّ، لَسْتُ أَنَا فصيحًا لاَ الآنَ وَلاَ مذَ كَلَّمْتَ عَبْدَكَ، بَلْ أَنَا بَطِيءُ الْفَلاَمِ وَاللِّسَانِ.</w:t>
      </w:r>
    </w:p>
    <w:p/>
    <w:p>
      <w:r xmlns:w="http://schemas.openxmlformats.org/wordprocessingml/2006/main">
        <w:t xml:space="preserve">يعبر موسى عن عدم فصاحته أمام الرب، مدعيًا أنه بطيء الكلام ولسانه.</w:t>
      </w:r>
    </w:p>
    <w:p/>
    <w:p>
      <w:r xmlns:w="http://schemas.openxmlformats.org/wordprocessingml/2006/main">
        <w:t xml:space="preserve">1. الله يعمل من خلال نقاط ضعفنا</w:t>
      </w:r>
    </w:p>
    <w:p/>
    <w:p>
      <w:r xmlns:w="http://schemas.openxmlformats.org/wordprocessingml/2006/main">
        <w:t xml:space="preserve">2. قبول تفردنا في خدمة الله</w:t>
      </w:r>
    </w:p>
    <w:p/>
    <w:p>
      <w:r xmlns:w="http://schemas.openxmlformats.org/wordprocessingml/2006/main">
        <w:t xml:space="preserve">1. 2 كورنثوس 12: 9-10 - "فقال لي: تكفيك نعمتي، لأن قوتي في الضعف تكمل. فبكل سرور أفتخر بالحري في ضعفاتي، لكي تكون قوة المسيح راحة علي."</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خروج 4: 11 فقال له الرب من صنع للانسان فما. أو من الذي يصنع أخرس أو أصم أو بصيرا أو أعمى؟ أليس أنا الرب؟</w:t>
      </w:r>
    </w:p>
    <w:p/>
    <w:p>
      <w:r xmlns:w="http://schemas.openxmlformats.org/wordprocessingml/2006/main">
        <w:t xml:space="preserve">يذكّر الله موسى بقوته وسلطته على كل الخليقة، بما في ذلك القدرة على جعل البكم، والصم، والبصير، والعميان.</w:t>
      </w:r>
    </w:p>
    <w:p/>
    <w:p>
      <w:r xmlns:w="http://schemas.openxmlformats.org/wordprocessingml/2006/main">
        <w:t xml:space="preserve">1. يمكننا أن نثق في قدرة الله وسلطانه على كل شيء.</w:t>
      </w:r>
    </w:p>
    <w:p/>
    <w:p>
      <w:r xmlns:w="http://schemas.openxmlformats.org/wordprocessingml/2006/main">
        <w:t xml:space="preserve">2. يمكننا أن نكون واثقين من حضور الله حتى في أصعب المواقف.</w:t>
      </w:r>
    </w:p>
    <w:p/>
    <w:p>
      <w:r xmlns:w="http://schemas.openxmlformats.org/wordprocessingml/2006/main">
        <w:t xml:space="preserve">١.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2. إنجيل متي ٦: ٢٥ـ ٣٤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خروج 4: 12 فالآن اذهب وأنا أكون مع فمك وأعلمك ما تقول.</w:t>
      </w:r>
    </w:p>
    <w:p/>
    <w:p>
      <w:r xmlns:w="http://schemas.openxmlformats.org/wordprocessingml/2006/main">
        <w:t xml:space="preserve">يقول الله لموسى أنه سيكون معه ويعلمه ما يقول.</w:t>
      </w:r>
    </w:p>
    <w:p/>
    <w:p>
      <w:r xmlns:w="http://schemas.openxmlformats.org/wordprocessingml/2006/main">
        <w:t xml:space="preserve">1. سماع صوت الله – كيف نميز مشيئة الله في حياتنا</w:t>
      </w:r>
    </w:p>
    <w:p/>
    <w:p>
      <w:r xmlns:w="http://schemas.openxmlformats.org/wordprocessingml/2006/main">
        <w:t xml:space="preserve">2. قوة الإيمان في المواقف الصعبة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إشعياء ٤٠: ٢٨ـ ٣١ ـ ـ ألم تعلم؟ أما سمعت أن الإله الدهري الرب خالق أطراف الأرض لا يكل ولا يعيا؟ ليس هناك بحث في فهمه. يعطي القوة للضعيف.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خروج 4: 13 فقال يا رب ارسل بيد الذي ترسل.</w:t>
      </w:r>
    </w:p>
    <w:p/>
    <w:p>
      <w:r xmlns:w="http://schemas.openxmlformats.org/wordprocessingml/2006/main">
        <w:t xml:space="preserve">يطلب موسى من الله أن يرسل من يساعده في مهمته النبوية.</w:t>
      </w:r>
    </w:p>
    <w:p/>
    <w:p>
      <w:r xmlns:w="http://schemas.openxmlformats.org/wordprocessingml/2006/main">
        <w:t xml:space="preserve">1. يجب أن يكون إيماننا بالله ثابتًا في أوقات الشدة.</w:t>
      </w:r>
    </w:p>
    <w:p/>
    <w:p>
      <w:r xmlns:w="http://schemas.openxmlformats.org/wordprocessingml/2006/main">
        <w:t xml:space="preserve">2. يجب أن نثق في الله ليساعدنا في مهمتنا.</w:t>
      </w:r>
    </w:p>
    <w:p/>
    <w:p>
      <w:r xmlns:w="http://schemas.openxmlformats.org/wordprocessingml/2006/main">
        <w:t xml:space="preserve">رسالة يعقوب ١: ٥ـ ٨ ـ ـ إن كان أحدكم تعوزه الحكمة، فليطلب من الله الذي يعطي الجميع بسخاء بلا عيب، فيعطى له.</w:t>
      </w:r>
    </w:p>
    <w:p/>
    <w:p>
      <w:r xmlns:w="http://schemas.openxmlformats.org/wordprocessingml/2006/main">
        <w:t xml:space="preserve">٢. خروج ٣٣: ١٤ـ ١٥ـ ـ فقال: حضوري يسير معك وأريحك. فقال له إن لم يكن وجهك معي فلا تصعدنا من هنا.</w:t>
      </w:r>
    </w:p>
    <w:p/>
    <w:p>
      <w:r xmlns:w="http://schemas.openxmlformats.org/wordprocessingml/2006/main">
        <w:t xml:space="preserve">خروج 4: 14 فحمي غضب الرب على موسى وقال أليس هرون اللاوي اخاك. وأنا اعلم أنه يمكنه أن يتكلم جيدا. وأيضا هوذا خارج للقائك وحين يراك يفرح في قلبه.</w:t>
      </w:r>
    </w:p>
    <w:p/>
    <w:p>
      <w:r xmlns:w="http://schemas.openxmlformats.org/wordprocessingml/2006/main">
        <w:t xml:space="preserve">ولم يكن موسى مطيعاً لأوامر الله، ونتيجة لذلك حمى غضب الرب عليه.</w:t>
      </w:r>
    </w:p>
    <w:p/>
    <w:p>
      <w:r xmlns:w="http://schemas.openxmlformats.org/wordprocessingml/2006/main">
        <w:t xml:space="preserve">1. إطاعة أوامر الله هي عمل محبة وإيمان.</w:t>
      </w:r>
    </w:p>
    <w:p/>
    <w:p>
      <w:r xmlns:w="http://schemas.openxmlformats.org/wordprocessingml/2006/main">
        <w:t xml:space="preserve">2. إن عصيان أوامر الله يمكن أن يؤدي إلى الغضب وخيبة الأمل.</w:t>
      </w:r>
    </w:p>
    <w:p/>
    <w:p>
      <w:r xmlns:w="http://schemas.openxmlformats.org/wordprocessingml/2006/main">
        <w:t xml:space="preserve">1. يوحنا ١٤: ١٥ ـ ـ "إذا كنت تحبني، فاحفظ وصاياي.</w:t>
      </w:r>
    </w:p>
    <w:p/>
    <w:p>
      <w:r xmlns:w="http://schemas.openxmlformats.org/wordprocessingml/2006/main">
        <w:t xml:space="preserve">٢. سفر أشعياء ١: ١٩ ـ ـ إذا شئت وأطعت، تأكل خيرات الأرض.</w:t>
      </w:r>
    </w:p>
    <w:p/>
    <w:p>
      <w:r xmlns:w="http://schemas.openxmlformats.org/wordprocessingml/2006/main">
        <w:t xml:space="preserve">خروج 4: 15 وتكلمه وتضع كلاما في فمه وأنا أكون مع فمك ومع فمه وأعلمك ماذا تفعل.</w:t>
      </w:r>
    </w:p>
    <w:p/>
    <w:p>
      <w:r xmlns:w="http://schemas.openxmlformats.org/wordprocessingml/2006/main">
        <w:t xml:space="preserve">يقول الله لموسى أن يتحدث إلى فرعون وسيساعده على القيام بذلك من خلال تزويده بالكلمات وتعليم موسى ما يجب أن يفعله.</w:t>
      </w:r>
    </w:p>
    <w:p/>
    <w:p>
      <w:r xmlns:w="http://schemas.openxmlformats.org/wordprocessingml/2006/main">
        <w:t xml:space="preserve">1. قوة إرشاد الله – كيف يمكن لله أن يقدم لنا التوجيه ويساعدنا خلال المواقف الصعبة</w:t>
      </w:r>
    </w:p>
    <w:p/>
    <w:p>
      <w:r xmlns:w="http://schemas.openxmlformats.org/wordprocessingml/2006/main">
        <w:t xml:space="preserve">2. إطاعة أوامر الله – كيف كان موسى على استعداد لطاعة دعوة الله رغم خوفه وتردده</w:t>
      </w:r>
    </w:p>
    <w:p/>
    <w:p>
      <w:r xmlns:w="http://schemas.openxmlformats.org/wordprocessingml/2006/main">
        <w:t xml:space="preserve">١. سفر أشعياء ٤٠: ٢٩ـ ٣١ ـ ـ يعطي القوة للضعفاء؛ ولعديمي القوة يزيدهم قوة.</w:t>
      </w:r>
    </w:p>
    <w:p/>
    <w:p>
      <w:r xmlns:w="http://schemas.openxmlformats.org/wordprocessingml/2006/main">
        <w:t xml:space="preserve">٢. رسالة بولس إلى أهل رومية ١٠: ١٣ـ ١٥ ـ ـ لأن كل من يدعو باسم الرب يخلص.</w:t>
      </w:r>
    </w:p>
    <w:p/>
    <w:p>
      <w:r xmlns:w="http://schemas.openxmlformats.org/wordprocessingml/2006/main">
        <w:t xml:space="preserve">خروج 4: 16 وهو يكون يكلم الشعب عنك وهو يكون لك فما وأنت تكون له إلها.</w:t>
      </w:r>
    </w:p>
    <w:p/>
    <w:p>
      <w:r xmlns:w="http://schemas.openxmlformats.org/wordprocessingml/2006/main">
        <w:t xml:space="preserve">لقد عين الله موسى متحدثًا باسمه لشعب إسرائيل.</w:t>
      </w:r>
    </w:p>
    <w:p/>
    <w:p>
      <w:r xmlns:w="http://schemas.openxmlformats.org/wordprocessingml/2006/main">
        <w:t xml:space="preserve">1. يعهد الله إلينا بمهام مهمة</w:t>
      </w:r>
    </w:p>
    <w:p/>
    <w:p>
      <w:r xmlns:w="http://schemas.openxmlformats.org/wordprocessingml/2006/main">
        <w:t xml:space="preserve">2. الإيمان بالله سيساعدنا على إنجاز أي شيء</w:t>
      </w:r>
    </w:p>
    <w:p/>
    <w:p>
      <w:r xmlns:w="http://schemas.openxmlformats.org/wordprocessingml/2006/main">
        <w:t xml:space="preserve">1. إرميا 1: 7-9 - "لكن قال لي الرب: لا تقل إني مجرد شاب، لأن كل من أرسلك إليه تذهب، وكل ما أوصيك به تتكلم. فلا تخافوهم لأني أنا معك لأنقذك، يقول الرب.</w:t>
      </w:r>
    </w:p>
    <w:p/>
    <w:p>
      <w:r xmlns:w="http://schemas.openxmlformats.org/wordprocessingml/2006/main">
        <w:t xml:space="preserve">2. إشعياء ٦: ٨ ـ ـ ثم سمعت صوت الرب قائلا: من أرسل ومن يذهب من أجلنا؟ فقلت: أنا هنا! أرسل لي.</w:t>
      </w:r>
    </w:p>
    <w:p/>
    <w:p>
      <w:r xmlns:w="http://schemas.openxmlformats.org/wordprocessingml/2006/main">
        <w:t xml:space="preserve">خروج 4: 17 وتأخذ في يدك هذه العصا التي تصنع بها الآيات.</w:t>
      </w:r>
    </w:p>
    <w:p/>
    <w:p>
      <w:r xmlns:w="http://schemas.openxmlformats.org/wordprocessingml/2006/main">
        <w:t xml:space="preserve">يؤكد هذا المقطع من خروج 4: 17 على قوة الله، حيث أوعز لموسى أن يستخدم العصا كعلامة على سلطان الله.</w:t>
      </w:r>
    </w:p>
    <w:p/>
    <w:p>
      <w:r xmlns:w="http://schemas.openxmlformats.org/wordprocessingml/2006/main">
        <w:t xml:space="preserve">1. قوة الله: فهم آيات الخروج المعجزية</w:t>
      </w:r>
    </w:p>
    <w:p/>
    <w:p>
      <w:r xmlns:w="http://schemas.openxmlformats.org/wordprocessingml/2006/main">
        <w:t xml:space="preserve">2. عصا موسى: رمز سلطان الله</w:t>
      </w:r>
    </w:p>
    <w:p/>
    <w:p>
      <w:r xmlns:w="http://schemas.openxmlformats.org/wordprocessingml/2006/main">
        <w:t xml:space="preserve">١. إنجيل يوحنا ٦: ٦٣ ـ ـ الروح هو الذي يعطي الحياة؛ الجسد لا يساعد على الإطلاق.</w:t>
      </w:r>
    </w:p>
    <w:p/>
    <w:p>
      <w:r xmlns:w="http://schemas.openxmlformats.org/wordprocessingml/2006/main">
        <w:t xml:space="preserve">٢. رسالة يعقوب ٥: ١٧ ـ ـ كان إيليا رجلا له طبيعة مثلنا، وصلى بحرارة لكي لا تمطر، ولم تمطر على الأرض لمدة ثلاث سنوات وستة أشهر.</w:t>
      </w:r>
    </w:p>
    <w:p/>
    <w:p>
      <w:r xmlns:w="http://schemas.openxmlformats.org/wordprocessingml/2006/main">
        <w:t xml:space="preserve">خروج 4: 18 فذهب موسى ورجع إلى يثرون حميه وقال له دعني أذهب وأرجع إلى إخوتي الذين في مصر لأرى هل هم بعد أحياء. فقال يثرون لموسى اذهب بسلام.</w:t>
      </w:r>
    </w:p>
    <w:p/>
    <w:p>
      <w:r xmlns:w="http://schemas.openxmlformats.org/wordprocessingml/2006/main">
        <w:t xml:space="preserve">يعود موسى إلى منزل حميه ويُمنح الإذن بالعودة إلى قومه في مصر.</w:t>
      </w:r>
    </w:p>
    <w:p/>
    <w:p>
      <w:r xmlns:w="http://schemas.openxmlformats.org/wordprocessingml/2006/main">
        <w:t xml:space="preserve">1. أمانة الله تظهر في اجتماع موسى مع حميه يثرون.</w:t>
      </w:r>
    </w:p>
    <w:p/>
    <w:p>
      <w:r xmlns:w="http://schemas.openxmlformats.org/wordprocessingml/2006/main">
        <w:t xml:space="preserve">2. من خلال أحبائنا يمنحنا الله السلام في أوقات الاضطراب.</w:t>
      </w:r>
    </w:p>
    <w:p/>
    <w:p>
      <w:r xmlns:w="http://schemas.openxmlformats.org/wordprocessingml/2006/main">
        <w:t xml:space="preserve">1. رسالة بولس إلى أهل رومية ٥: ١ ـ ـ "فإذ قد تبررنا بالإيمان، لنا سلام مع الله بربنا يسوع المسيح".</w:t>
      </w:r>
    </w:p>
    <w:p/>
    <w:p>
      <w:r xmlns:w="http://schemas.openxmlformats.org/wordprocessingml/2006/main">
        <w:t xml:space="preserve">٢. فيلبي ٤: ٧ ـ ـ "وسلام الله الذي يفوق كل عقل، يحرس قلوبكم وعقولكم في المسيح يسوع."</w:t>
      </w:r>
    </w:p>
    <w:p/>
    <w:p>
      <w:r xmlns:w="http://schemas.openxmlformats.org/wordprocessingml/2006/main">
        <w:t xml:space="preserve">خروج 4: 19 فقال الرب لموسى في مديان اذهب ارجع الى مصر لانه قد مات جميع الرجال الذين كانوا يطلبون نفسك.</w:t>
      </w:r>
    </w:p>
    <w:p/>
    <w:p>
      <w:r xmlns:w="http://schemas.openxmlformats.org/wordprocessingml/2006/main">
        <w:t xml:space="preserve">قيل لموسى أن يعود إلى مصر بعد أن مات الناس الذين كانوا يبحثون عن حياته.</w:t>
      </w:r>
    </w:p>
    <w:p/>
    <w:p>
      <w:r xmlns:w="http://schemas.openxmlformats.org/wordprocessingml/2006/main">
        <w:t xml:space="preserve">1. مكافأة الإخلاص: قصة موسى</w:t>
      </w:r>
    </w:p>
    <w:p/>
    <w:p>
      <w:r xmlns:w="http://schemas.openxmlformats.org/wordprocessingml/2006/main">
        <w:t xml:space="preserve">2. المثابرة في مواجهة الشدائد: قصة موسى</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27: 14 ـ ـ انتظر الرب: تشجع، فيشدد قلبك: انتظر الرب.</w:t>
      </w:r>
    </w:p>
    <w:p/>
    <w:p>
      <w:r xmlns:w="http://schemas.openxmlformats.org/wordprocessingml/2006/main">
        <w:t xml:space="preserve">خروج 4: 20 فأخذ موسى امرأته وبنيه وأركبهم على الحمار ورجع إلى أرض مصر وأخذ موسى عصا الله بيده.</w:t>
      </w:r>
    </w:p>
    <w:p/>
    <w:p>
      <w:r xmlns:w="http://schemas.openxmlformats.org/wordprocessingml/2006/main">
        <w:t xml:space="preserve">يعود موسى إلى مصر مع عائلته وعصا الله في يده.</w:t>
      </w:r>
    </w:p>
    <w:p/>
    <w:p>
      <w:r xmlns:w="http://schemas.openxmlformats.org/wordprocessingml/2006/main">
        <w:t xml:space="preserve">1. قوة الطاعة: كيف أن اتباع أوامر الله يجعلنا أقرب إليه.</w:t>
      </w:r>
    </w:p>
    <w:p/>
    <w:p>
      <w:r xmlns:w="http://schemas.openxmlformats.org/wordprocessingml/2006/main">
        <w:t xml:space="preserve">2. أهمية الأسرة: كيف يمكن أن يساعدنا الوقوف معًا في كفاحنا.</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خروج 4: 21 فقال الرب لموسى عند رجوعك إلى مصر انظر أن تصنع جميع تلك العجائب التي جعلتها في يدك أمام فرعون ولكني أشدد قلبه حتى لا يتركه. الناس تذهب.</w:t>
      </w:r>
    </w:p>
    <w:p/>
    <w:p>
      <w:r xmlns:w="http://schemas.openxmlformats.org/wordprocessingml/2006/main">
        <w:t xml:space="preserve">يأمر الله موسى أن يعمل العجائب التي أعطاه إياها أمام فرعون، لكنه يحذر من أن قلب فرعون سيتقسى حتى لا يطلق الشعب.</w:t>
      </w:r>
    </w:p>
    <w:p/>
    <w:p>
      <w:r xmlns:w="http://schemas.openxmlformats.org/wordprocessingml/2006/main">
        <w:t xml:space="preserve">1. الله له السيادة على ظروفنا</w:t>
      </w:r>
    </w:p>
    <w:p/>
    <w:p>
      <w:r xmlns:w="http://schemas.openxmlformats.org/wordprocessingml/2006/main">
        <w:t xml:space="preserve">2. قوة الطاعة في وجه المعارضة</w:t>
      </w:r>
    </w:p>
    <w:p/>
    <w:p>
      <w:r xmlns:w="http://schemas.openxmlformats.org/wordprocessingml/2006/main">
        <w:t xml:space="preserve">١. سفر أشعياء ٤٦: ١٠ـ ١١ـ ـ أُعلن النهاية منذ البداية، منذ الأزل، وما سيأتي بعد. أقول: إن هدفي سيثبت، وسأفعل كل ما أريد. من الشرق أستدعي طيرًا جارحًا؛ من أرض بعيدة رجل ليحقق قصدي. ما قلته سأحققه؛ ما خططت له، سأفعله.</w:t>
      </w:r>
    </w:p>
    <w:p/>
    <w:p>
      <w:r xmlns:w="http://schemas.openxmlformats.org/wordprocessingml/2006/main">
        <w:t xml:space="preserve">٢. رسالة بولس إلى أهل رومية ٨: ٢٨ـ ٢٩ـ ـ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w:t>
      </w:r>
    </w:p>
    <w:p/>
    <w:p>
      <w:r xmlns:w="http://schemas.openxmlformats.org/wordprocessingml/2006/main">
        <w:t xml:space="preserve">خروج 4: 22 فتقول لفرعون هكذا قال الرب اسرائيل ابني بكر.</w:t>
      </w:r>
    </w:p>
    <w:p/>
    <w:p>
      <w:r xmlns:w="http://schemas.openxmlformats.org/wordprocessingml/2006/main">
        <w:t xml:space="preserve">أعلن الله أن إسرائيل هو ابنه، بل بكره.</w:t>
      </w:r>
    </w:p>
    <w:p/>
    <w:p>
      <w:r xmlns:w="http://schemas.openxmlformats.org/wordprocessingml/2006/main">
        <w:t xml:space="preserve">1. محبة الأب: فهم علاقة الله بإسرائيل</w:t>
      </w:r>
    </w:p>
    <w:p/>
    <w:p>
      <w:r xmlns:w="http://schemas.openxmlformats.org/wordprocessingml/2006/main">
        <w:t xml:space="preserve">2. عهد الأب: وعود الله لشعبه</w:t>
      </w:r>
    </w:p>
    <w:p/>
    <w:p>
      <w:r xmlns:w="http://schemas.openxmlformats.org/wordprocessingml/2006/main">
        <w:t xml:space="preserve">1. رومية 9: 4-5 "إنهم إسرائيليون، ولهم التبني والمجد والعهود والشريعة والعبادة والوعود. ولهم الآباء ومن جنسهم حسب الجسد هو المسيح الذي هو على الكل إلها مباركا إلى الأبد."</w:t>
      </w:r>
    </w:p>
    <w:p/>
    <w:p>
      <w:r xmlns:w="http://schemas.openxmlformats.org/wordprocessingml/2006/main">
        <w:t xml:space="preserve">2. تثنية 7: 6-8 "لأنك أنت شعب مقدس للرب إلهك. لقد اختارك الرب إلهك لتكون شعبًا لمقتنياته الثمينة من بين جميع الشعوب الذين على وجه الأرض". الأرض.. ليس لأنكم أكثر من جميع الشعوب محبة الرب لكم واختاركم لأنكم كنتم أقل جميع الشعوب، بل لأن الرب أحبكم وحفظ القسم الذي الذي أقسم لآبائك أن الرب قد أخرجك بيد شديدة وفداك من بيت العبودية من يد فرعون ملك مصر».</w:t>
      </w:r>
    </w:p>
    <w:p/>
    <w:p>
      <w:r xmlns:w="http://schemas.openxmlformats.org/wordprocessingml/2006/main">
        <w:t xml:space="preserve">خروج 4: 23 وأنا أقول لك: أطلق ابني ليعبدني، وإن كنت تأبى أن تطلقه ها أنا أقتل ابنك بكرك.</w:t>
      </w:r>
    </w:p>
    <w:p/>
    <w:p>
      <w:r xmlns:w="http://schemas.openxmlformats.org/wordprocessingml/2006/main">
        <w:t xml:space="preserve">أمر الله فرعون بإطلاق شعبه المختار.</w:t>
      </w:r>
    </w:p>
    <w:p/>
    <w:p>
      <w:r xmlns:w="http://schemas.openxmlformats.org/wordprocessingml/2006/main">
        <w:t xml:space="preserve">1. قوة الطاعة: لماذا يكافئ الله من يتبع وصاياه</w:t>
      </w:r>
    </w:p>
    <w:p/>
    <w:p>
      <w:r xmlns:w="http://schemas.openxmlformats.org/wordprocessingml/2006/main">
        <w:t xml:space="preserve">2. تكلفة العصيان: ماذا يحدث عندما نرفض طاعة الله</w:t>
      </w:r>
    </w:p>
    <w:p/>
    <w:p>
      <w:r xmlns:w="http://schemas.openxmlformats.org/wordprocessingml/2006/main">
        <w:t xml:space="preserve">1. رسالة بولس إلى أهل رومية ٦: ١٦ـ ١٧ـ ـ "ألستم تعلمون أنكم إن قدمتم أنفسكم لأحد كعبيد مطيعين، فإنكم عبيد للذي تطيعونه، إما للخطية التي تؤدي إلى الموت، أو للطاعة التي تؤدي إلى الموت؟ إلى البر؟</w:t>
      </w:r>
    </w:p>
    <w:p/>
    <w:p>
      <w:r xmlns:w="http://schemas.openxmlformats.org/wordprocessingml/2006/main">
        <w:t xml:space="preserve">2. إنجيل متي ٧: ٢١ـ ٢٣ـ ـ "ليس كل من يقول لي: يا رب، يا رب، يدخل ملكوت السماوات، بل من يفعل إرادة أبي الذي في السماء. وفي ذلك اليوم سيدخل كثيرون قل لي: يا رب، يا رب، أليس باسمك تنبأنا، وباسمك أخرجنا شياطين، وباسمك صنعنا قوات كثيرة؟ فحينئذ أصرح لهم: إني لم أعرفكم قط، اذهبوا عني يا فاعلي الإثم».</w:t>
      </w:r>
    </w:p>
    <w:p/>
    <w:p>
      <w:r xmlns:w="http://schemas.openxmlformats.org/wordprocessingml/2006/main">
        <w:t xml:space="preserve">(خروج 4: 24) وحدث في الطريق في المنزل أن الرب التقاه وطلب أن يقتله.</w:t>
      </w:r>
    </w:p>
    <w:p/>
    <w:p>
      <w:r xmlns:w="http://schemas.openxmlformats.org/wordprocessingml/2006/main">
        <w:t xml:space="preserve">واجه الرب موسى أثناء سفره وطلب أن يقتله.</w:t>
      </w:r>
    </w:p>
    <w:p/>
    <w:p>
      <w:r xmlns:w="http://schemas.openxmlformats.org/wordprocessingml/2006/main">
        <w:t xml:space="preserve">1. قوة نعمة الله: كيف يحمينا الله بطرق غير متوقعة</w:t>
      </w:r>
    </w:p>
    <w:p/>
    <w:p>
      <w:r xmlns:w="http://schemas.openxmlformats.org/wordprocessingml/2006/main">
        <w:t xml:space="preserve">2. الإيمان الراسخ في مواجهة الشدائد</w:t>
      </w:r>
    </w:p>
    <w:p/>
    <w:p>
      <w:r xmlns:w="http://schemas.openxmlformats.org/wordprocessingml/2006/main">
        <w:t xml:space="preserve">١. رسالة بولس إلى أهل رومية ٥: ٢٠ـ ٢١ ـ ـ ولكن حيث كثرت الخطية، زادت النعمة أكثر، حتى كما ملكت الخطية في الموت، هكذا تملك النعمة أيضا من خلال البر، لتجلب الحياة الأبدية من خلال يسوع المسيح ربنا.</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(خروج 4: 25) فأخذت صفورة حجرا حادا وقطعت غرلة ابنها وألقتها عند رجليه وقالت حقا أنت زوج دم لي.</w:t>
      </w:r>
    </w:p>
    <w:p/>
    <w:p>
      <w:r xmlns:w="http://schemas.openxmlformats.org/wordprocessingml/2006/main">
        <w:t xml:space="preserve">صفورة تختن ابنها لتحمي زوجها موسى من غضب الله.</w:t>
      </w:r>
    </w:p>
    <w:p/>
    <w:p>
      <w:r xmlns:w="http://schemas.openxmlformats.org/wordprocessingml/2006/main">
        <w:t xml:space="preserve">1. أهمية طاعة الله في الزواج.</w:t>
      </w:r>
    </w:p>
    <w:p/>
    <w:p>
      <w:r xmlns:w="http://schemas.openxmlformats.org/wordprocessingml/2006/main">
        <w:t xml:space="preserve">2. قوة حب الأم وتفانيها.</w:t>
      </w:r>
    </w:p>
    <w:p/>
    <w:p>
      <w:r xmlns:w="http://schemas.openxmlformats.org/wordprocessingml/2006/main">
        <w:t xml:space="preserve">١. رسالة بولس إلى أهل أفسس ٥: ٢٢ـ ٣٣ـ ـ الخضوع، والمحبة، والاحترام في الزواج.</w:t>
      </w:r>
    </w:p>
    <w:p/>
    <w:p>
      <w:r xmlns:w="http://schemas.openxmlformats.org/wordprocessingml/2006/main">
        <w:t xml:space="preserve">٢. سفر الأمثال ٣١: ٢٥ـ ٣١ ـ ـ المرأة الفاضلة ومحبتها لعائلتها.</w:t>
      </w:r>
    </w:p>
    <w:p/>
    <w:p>
      <w:r xmlns:w="http://schemas.openxmlformats.org/wordprocessingml/2006/main">
        <w:t xml:space="preserve">(خروج 4: 26) فأطلقه فقالت أنت زوج دم من أجل الختان.</w:t>
      </w:r>
    </w:p>
    <w:p/>
    <w:p>
      <w:r xmlns:w="http://schemas.openxmlformats.org/wordprocessingml/2006/main">
        <w:t xml:space="preserve">يتحدث المقطع عن سماح الله لموسى بالذهاب بعد أن قامت زوجته بختان ابنهما.</w:t>
      </w:r>
    </w:p>
    <w:p/>
    <w:p>
      <w:r xmlns:w="http://schemas.openxmlformats.org/wordprocessingml/2006/main">
        <w:t xml:space="preserve">1: نعمة الله أعظم من أخطائنا.</w:t>
      </w:r>
    </w:p>
    <w:p/>
    <w:p>
      <w:r xmlns:w="http://schemas.openxmlformats.org/wordprocessingml/2006/main">
        <w:t xml:space="preserve">2: الختان هو رمز عهد الله معنا.</w:t>
      </w:r>
    </w:p>
    <w:p/>
    <w:p>
      <w:r xmlns:w="http://schemas.openxmlformats.org/wordprocessingml/2006/main">
        <w:t xml:space="preserve">1: رومية 20:5-21 ـ "ولكن حيث كثرت الخطية، ازدادت النعمة جدا، حتى كما ملكت الخطية في الموت، هكذا تملك النعمة أيضا بالبر للحياة الأبدية بيسوع المسيح ربنا."</w:t>
      </w:r>
    </w:p>
    <w:p/>
    <w:p>
      <w:r xmlns:w="http://schemas.openxmlformats.org/wordprocessingml/2006/main">
        <w:t xml:space="preserve">2: غلاطية 6: 15 ـ "لأنه ليس الختان ولا الغرلة شيئا، بل الخليقة الجديدة هي كل شيء!"</w:t>
      </w:r>
    </w:p>
    <w:p/>
    <w:p>
      <w:r xmlns:w="http://schemas.openxmlformats.org/wordprocessingml/2006/main">
        <w:t xml:space="preserve">خروج 4: 27 وقال الرب لهرون: اذهب إلى البرية للقاء موسى. فذهب والتقاه في جبل الله وقبله.</w:t>
      </w:r>
    </w:p>
    <w:p/>
    <w:p>
      <w:r xmlns:w="http://schemas.openxmlformats.org/wordprocessingml/2006/main">
        <w:t xml:space="preserve">أمر الرب هرون أن يذهب إلى البرية للقاء موسى، ففعل، وتعانقا عندما التقيا.</w:t>
      </w:r>
    </w:p>
    <w:p/>
    <w:p>
      <w:r xmlns:w="http://schemas.openxmlformats.org/wordprocessingml/2006/main">
        <w:t xml:space="preserve">1. الله يعمل على جمع الناس معًا وإعادة توحيد العلاقات.</w:t>
      </w:r>
    </w:p>
    <w:p/>
    <w:p>
      <w:r xmlns:w="http://schemas.openxmlformats.org/wordprocessingml/2006/main">
        <w:t xml:space="preserve">2. القبلة هي تعبير قوي عن الحب والقبول والفرح.</w:t>
      </w:r>
    </w:p>
    <w:p/>
    <w:p>
      <w:r xmlns:w="http://schemas.openxmlformats.org/wordprocessingml/2006/main">
        <w:t xml:space="preserve">١. لوقا ١٥: ٢٠ـ ٢٤ ـ ـ مثل الابن الضال.</w:t>
      </w:r>
    </w:p>
    <w:p/>
    <w:p>
      <w:r xmlns:w="http://schemas.openxmlformats.org/wordprocessingml/2006/main">
        <w:t xml:space="preserve">2. رسالة بولس إلى أهل رومية ١٢: ٩ـ ١٠ ـ ـ المحبة في العمل.</w:t>
      </w:r>
    </w:p>
    <w:p/>
    <w:p>
      <w:r xmlns:w="http://schemas.openxmlformats.org/wordprocessingml/2006/main">
        <w:t xml:space="preserve">خروج 4: 28 وأخبر موسى هرون بجميع كلام الرب الذي أرسله وجميع الآيات التي أوصاه بها.</w:t>
      </w:r>
    </w:p>
    <w:p/>
    <w:p>
      <w:r xmlns:w="http://schemas.openxmlformats.org/wordprocessingml/2006/main">
        <w:t xml:space="preserve">ونقل موسى كلمات الرب وآياته إلى هارون.</w:t>
      </w:r>
    </w:p>
    <w:p/>
    <w:p>
      <w:r xmlns:w="http://schemas.openxmlformats.org/wordprocessingml/2006/main">
        <w:t xml:space="preserve">1. حفظ كلمة الله: أهمية إطاعة أوامر الله</w:t>
      </w:r>
    </w:p>
    <w:p/>
    <w:p>
      <w:r xmlns:w="http://schemas.openxmlformats.org/wordprocessingml/2006/main">
        <w:t xml:space="preserve">2. الشجاعة والطاعة: اتباع توجيهات الله رغم الخوف</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الجامعة ١٢: ١٣ ـ ـ اتقِ الله واحفظ وصاياه، لأن هذا هو واجب كل البشر.</w:t>
      </w:r>
    </w:p>
    <w:p/>
    <w:p>
      <w:r xmlns:w="http://schemas.openxmlformats.org/wordprocessingml/2006/main">
        <w:t xml:space="preserve">(خروج 4: 29) فذهب موسى وهرون وجمعا كل شيوخ بني إسرائيل:</w:t>
      </w:r>
    </w:p>
    <w:p/>
    <w:p>
      <w:r xmlns:w="http://schemas.openxmlformats.org/wordprocessingml/2006/main">
        <w:t xml:space="preserve">وجمع موسى وهارون قادة بني إسرائيل.</w:t>
      </w:r>
    </w:p>
    <w:p/>
    <w:p>
      <w:r xmlns:w="http://schemas.openxmlformats.org/wordprocessingml/2006/main">
        <w:t xml:space="preserve">1. أهمية القيادة في الكنيسة</w:t>
      </w:r>
    </w:p>
    <w:p/>
    <w:p>
      <w:r xmlns:w="http://schemas.openxmlformats.org/wordprocessingml/2006/main">
        <w:t xml:space="preserve">2. جمع الجميع معًا في الوحدة</w:t>
      </w:r>
    </w:p>
    <w:p/>
    <w:p>
      <w:r xmlns:w="http://schemas.openxmlformats.org/wordprocessingml/2006/main">
        <w:t xml:space="preserve">١. سفر أشعياء ١٢: ٣ـ ٤ ـ ـ ستستقي الماء بفرح من ينابيع الخلاص</w:t>
      </w:r>
    </w:p>
    <w:p/>
    <w:p>
      <w:r xmlns:w="http://schemas.openxmlformats.org/wordprocessingml/2006/main">
        <w:t xml:space="preserve">٢. رسالة بولس إلى أهل كولوسي ٣: ١٤ـ ١٥ ـ ـ وعلى جميع هذه الفضائل البسوا المحبة التي تربطهم جميعا في وحدة كاملة</w:t>
      </w:r>
    </w:p>
    <w:p/>
    <w:p>
      <w:r xmlns:w="http://schemas.openxmlformats.org/wordprocessingml/2006/main">
        <w:t xml:space="preserve">خروج 4: 30 فتكلم هرون بجميع الكلام الذي كلم به الرب موسى وعمل الآيات أمام عيون الشعب.</w:t>
      </w:r>
    </w:p>
    <w:p/>
    <w:p>
      <w:r xmlns:w="http://schemas.openxmlformats.org/wordprocessingml/2006/main">
        <w:t xml:space="preserve">فتكلم هرون بجميع الكلام الذي كلم به الرب موسى، وأجرى الآيات أمام الشعب.</w:t>
      </w:r>
    </w:p>
    <w:p/>
    <w:p>
      <w:r xmlns:w="http://schemas.openxmlformats.org/wordprocessingml/2006/main">
        <w:t xml:space="preserve">1. يجب أن نكون على استعداد لاتباع توجيهات الله مهما كان الثمن.</w:t>
      </w:r>
    </w:p>
    <w:p/>
    <w:p>
      <w:r xmlns:w="http://schemas.openxmlformats.org/wordprocessingml/2006/main">
        <w:t xml:space="preserve">2. من المهم طاعة الله حتى عندما يكون الأمر صعبًا وغير مريح.</w:t>
      </w:r>
    </w:p>
    <w:p/>
    <w:p>
      <w:r xmlns:w="http://schemas.openxmlformats.org/wordprocessingml/2006/main">
        <w:t xml:space="preserve">١. الرسالة إلى العبرانيين ١١: ٢٤ـ ٢٦ ـ ـ بالإيمان موسى، لما كبر، أبى أن يدعى ابن ابنة فرعون. لقد اختار أن يُساء معاملته مع شعب الله بدلاً من أن يتمتع بملذات الخطية الزائلة. لقد رأى أن العار في سبيل المسيح أعظم من خزائن مصر، لأنه كان يتطلع إلى مكافأته.</w:t>
      </w:r>
    </w:p>
    <w:p/>
    <w:p>
      <w:r xmlns:w="http://schemas.openxmlformats.org/wordprocessingml/2006/main">
        <w:t xml:space="preserve">٢. إنجيل يوحنا ٨: ٣١ـ ٣٢ ـ ـ قال يسوع لليهود الذين آمنوا به: إن كنتم متمسكين بتعليمي، فأنتم حقا تلاميذي. فحينئذ تعرفون الحق، والحق يحرركم.</w:t>
      </w:r>
    </w:p>
    <w:p/>
    <w:p>
      <w:r xmlns:w="http://schemas.openxmlformats.org/wordprocessingml/2006/main">
        <w:t xml:space="preserve">خروج 4: 31 فآمن الشعب ولما سمعوا أن الرب افتقد بني إسرائيل وأنه نظر إلى مذلتهم خروا وسجدوا.</w:t>
      </w:r>
    </w:p>
    <w:p/>
    <w:p>
      <w:r xmlns:w="http://schemas.openxmlformats.org/wordprocessingml/2006/main">
        <w:t xml:space="preserve">لقد آمن شعب إسرائيل بالله وعبدوه بعد أن سمعوا بزيارته إلى الأرض ورأوا تعاطفه مع محنتهم.</w:t>
      </w:r>
    </w:p>
    <w:p/>
    <w:p>
      <w:r xmlns:w="http://schemas.openxmlformats.org/wordprocessingml/2006/main">
        <w:t xml:space="preserve">1. أمانة الله في أوقات الضيق</w:t>
      </w:r>
    </w:p>
    <w:p/>
    <w:p>
      <w:r xmlns:w="http://schemas.openxmlformats.org/wordprocessingml/2006/main">
        <w:t xml:space="preserve">2. نعمة عبادة إله محب</w:t>
      </w:r>
    </w:p>
    <w:p/>
    <w:p>
      <w:r xmlns:w="http://schemas.openxmlformats.org/wordprocessingml/2006/main">
        <w:t xml:space="preserve">1. مزمور 33: 18-19 ـ "هوذا عين الرب على خائفيه، على أولئك الذين يأملون في محبته الصادقة، لكي ينقذ أنفسهم من الموت ويبقيهم أحياء في المجاعة."</w:t>
      </w:r>
    </w:p>
    <w:p/>
    <w:p>
      <w:r xmlns:w="http://schemas.openxmlformats.org/wordprocessingml/2006/main">
        <w:t xml:space="preserve">2. إشعياء 25: 1 - "أيها الرب أنت إلهي، أعظمك، أحمد اسمك، لأنك صنعت عجائب، خطط منذ القديم، أمينة وصادقة."</w:t>
      </w:r>
    </w:p>
    <w:p/>
    <w:p>
      <w:r xmlns:w="http://schemas.openxmlformats.org/wordprocessingml/2006/main">
        <w:t xml:space="preserve">يمكن تلخيص سفر الخروج 5 في ثلاث فقرات على النحو التالي، مع الآيات المشار إليها:</w:t>
      </w:r>
    </w:p>
    <w:p/>
    <w:p>
      <w:r xmlns:w="http://schemas.openxmlformats.org/wordprocessingml/2006/main">
        <w:t xml:space="preserve">الفقرة 1: في خروج 1:5-9، اقترب موسى وهرون من فرعون ليطلبا منه السماح لبني إسرائيل بالذهاب إلى البرية لإقامة وليمة وعبادة إلههم. لكن فرعون يرد بتحد ويرفض طلبهم. ويشكك في دوافعهم ويتهمهم بمحاولة إلهاء الناس عن عملهم. وبدلاً من ذلك، يزيد فرعون عبء العمل على الإسرائيليين من خلال مطالبتهم بمواصلة إنتاج الطوب دون تزويدهم بالقش المادة الأساسية لصناعة الطوب. يسبب هذا العمل المكثف ضائقة كبيرة بين بني إسرائيل غير القادرين على تلبية مطالب فرعون.</w:t>
      </w:r>
    </w:p>
    <w:p/>
    <w:p>
      <w:r xmlns:w="http://schemas.openxmlformats.org/wordprocessingml/2006/main">
        <w:t xml:space="preserve">الفقرة 2: استمرارًا في خروج 5: 10-21، ونتيجة لمرسوم فرعون القاسي، بدأ المسخرون ورؤساء العمال المعينون على العمال الإسرائيليين في الضغط عليهم للوفاء بالحصص المستحيلة. يشتكي بنو إسرائيل بمرارة على موسى وهرون لأنهما جلبا عليهما هذه المشكلة. إنهم يشعرون بالظلم بسبب مرسوم فرعون وبسبب تعيين شعبهم عليهم كموكلين. يشعر موسى نفسه بالإحباط من رد فعل شعبه هذا، لكنه يلجأ إلى الله في الصلاة، متسائلاً لماذا سمح بمثل هذه المعاناة دون أن يخلص شعبه.</w:t>
      </w:r>
    </w:p>
    <w:p/>
    <w:p>
      <w:r xmlns:w="http://schemas.openxmlformats.org/wordprocessingml/2006/main">
        <w:t xml:space="preserve">الفقرة 3: في خروج 5: 22-23، يعبر موسى عن إحباطه وخيبة أمله أمام الله. يتساءل لماذا لم ينقذ الله شعبه على الرغم من الوعد بالخلاص. يشعر موسى أنه منذ أن واجه فرعون بأمر الله، ساءت الأمور بالنسبة لبني إسرائيل بدلاً من أن تتحسن. ومع ذلك، على الرغم من شكوكه وشكواه، لا يزال موسى يعترف باعتماده على الله من خلال طلب الإجابات منه.</w:t>
      </w:r>
    </w:p>
    <w:p/>
    <w:p>
      <w:r xmlns:w="http://schemas.openxmlformats.org/wordprocessingml/2006/main">
        <w:t xml:space="preserve">في ملخص:</w:t>
      </w:r>
    </w:p>
    <w:p>
      <w:r xmlns:w="http://schemas.openxmlformats.org/wordprocessingml/2006/main">
        <w:t xml:space="preserve">يقدم خروج 5:</w:t>
      </w:r>
    </w:p>
    <w:p>
      <w:r xmlns:w="http://schemas.openxmlformats.org/wordprocessingml/2006/main">
        <w:t xml:space="preserve">موسى وهارون يطلبان الإذن بالعبادة؛</w:t>
      </w:r>
    </w:p>
    <w:p>
      <w:r xmlns:w="http://schemas.openxmlformats.org/wordprocessingml/2006/main">
        <w:t xml:space="preserve">فرعون يرفض طلبهم بتحد؛</w:t>
      </w:r>
    </w:p>
    <w:p>
      <w:r xmlns:w="http://schemas.openxmlformats.org/wordprocessingml/2006/main">
        <w:t xml:space="preserve">زيادة عبء العمل على الإسرائيليين دون تقديم القش.</w:t>
      </w:r>
    </w:p>
    <w:p/>
    <w:p>
      <w:r xmlns:w="http://schemas.openxmlformats.org/wordprocessingml/2006/main">
        <w:t xml:space="preserve">يضغط أصحاب العمل على العمال بسبب زيادة الحصص؛</w:t>
      </w:r>
    </w:p>
    <w:p>
      <w:r xmlns:w="http://schemas.openxmlformats.org/wordprocessingml/2006/main">
        <w:t xml:space="preserve">يشتكي بني إسرائيل على موسى وهارون؛</w:t>
      </w:r>
    </w:p>
    <w:p>
      <w:r xmlns:w="http://schemas.openxmlformats.org/wordprocessingml/2006/main">
        <w:t xml:space="preserve">موسى يلجأ إلى الله في الصلاة وسط خيبة الأمل.</w:t>
      </w:r>
    </w:p>
    <w:p/>
    <w:p>
      <w:r xmlns:w="http://schemas.openxmlformats.org/wordprocessingml/2006/main">
        <w:t xml:space="preserve">موسى يعبر عن إحباطه أمام الله؛</w:t>
      </w:r>
    </w:p>
    <w:p>
      <w:r xmlns:w="http://schemas.openxmlformats.org/wordprocessingml/2006/main">
        <w:t xml:space="preserve">التساؤل عن سبب عدم حدوث الخلاص؛</w:t>
      </w:r>
    </w:p>
    <w:p>
      <w:r xmlns:w="http://schemas.openxmlformats.org/wordprocessingml/2006/main">
        <w:t xml:space="preserve">الاعتراف بالاعتماد على الله رغم الشكوك.</w:t>
      </w:r>
    </w:p>
    <w:p/>
    <w:p>
      <w:r xmlns:w="http://schemas.openxmlformats.org/wordprocessingml/2006/main">
        <w:t xml:space="preserve">يعرض هذا الفصل تصاعد التوتر بين موسى، هارون الذي يمثل رغبة بني إسرائيل في التحرر من العبودية وفرعون الذي يرمز إلى السلطة القمعية مما أدى إلى زيادة المشقة على أمة إسرائيل المستعبدة. وهو يسلط الضوء على كيف أن الآمال الأولية للتحرير قوبلت بمقاومة من هم في السلطة بينما تسببت في خيبة الأمل بين كلا الزعيمين مثل موسى وكذلك بين العبرانيين العاديين الذين يعانون من الاضطهاد المكثف. على الرغم من هذه التحديات، يوضح خروج 5 أيضًا كيف يتم اختبار الإيمان من خلال الشك ولكنه يظل راسخًا في البحث عن إجابات من الله وسط الشدائد.</w:t>
      </w:r>
    </w:p>
    <w:p/>
    <w:p>
      <w:r xmlns:w="http://schemas.openxmlformats.org/wordprocessingml/2006/main">
        <w:t xml:space="preserve">Exodus 5:1 وبعد ذلك دخل موسى وهرون وقالا لفرعون هكذا قال الرب اله اسرائيل اطلق شعبي ليعيدوا لي في البرية.</w:t>
      </w:r>
    </w:p>
    <w:p/>
    <w:p>
      <w:r xmlns:w="http://schemas.openxmlformats.org/wordprocessingml/2006/main">
        <w:t xml:space="preserve">ذهب موسى وهرون إلى فرعون وأخبراه أن الرب إله إسرائيل أمره بإطلاق الشعب العبراني ليُعيّد له في البرية.</w:t>
      </w:r>
    </w:p>
    <w:p/>
    <w:p>
      <w:r xmlns:w="http://schemas.openxmlformats.org/wordprocessingml/2006/main">
        <w:t xml:space="preserve">1. قوة طاعة أمر الله</w:t>
      </w:r>
    </w:p>
    <w:p/>
    <w:p>
      <w:r xmlns:w="http://schemas.openxmlformats.org/wordprocessingml/2006/main">
        <w:t xml:space="preserve">2. بركات الاحتفال بأعياد الرب</w:t>
      </w:r>
    </w:p>
    <w:p/>
    <w:p>
      <w:r xmlns:w="http://schemas.openxmlformats.org/wordprocessingml/2006/main">
        <w:t xml:space="preserve">1. كتاب أعمال الرسل ٥: ٢٩ ـ ـ "فأجاب بطرس والرسل الآخرون وقالوا: ينبغي أن يطاع الله أكثر من الناس".</w:t>
      </w:r>
    </w:p>
    <w:p/>
    <w:p>
      <w:r xmlns:w="http://schemas.openxmlformats.org/wordprocessingml/2006/main">
        <w:t xml:space="preserve">2. سفر اللاويين 23: 43 ـ ـ "لكي تعلم أجيالكم أنني أسكنت بني إسرائيل في المظال، لما أخرجتهم من أرض مصر: أنا الرب إلهكم".</w:t>
      </w:r>
    </w:p>
    <w:p/>
    <w:p>
      <w:r xmlns:w="http://schemas.openxmlformats.org/wordprocessingml/2006/main">
        <w:t xml:space="preserve">خروج 5: 2 فقال فرعون من هو الرب حتى اسمع لصوته فاطلق اسرائيل. لم أعرف الرب، ولا أطلق إسرائيل.</w:t>
      </w:r>
    </w:p>
    <w:p/>
    <w:p>
      <w:r xmlns:w="http://schemas.openxmlformats.org/wordprocessingml/2006/main">
        <w:t xml:space="preserve">يرفض فرعون الاعتراف بسلطة الله وأوامره ويرفض إطلاق سراح بني إسرائيل.</w:t>
      </w:r>
    </w:p>
    <w:p/>
    <w:p>
      <w:r xmlns:w="http://schemas.openxmlformats.org/wordprocessingml/2006/main">
        <w:t xml:space="preserve">1. لا تكن مثل فرعون، الذي رفض الاعتراف بسلطان الله وطاعته.</w:t>
      </w:r>
    </w:p>
    <w:p/>
    <w:p>
      <w:r xmlns:w="http://schemas.openxmlformats.org/wordprocessingml/2006/main">
        <w:t xml:space="preserve">2. ينبغي احترام سلطة الله وإطاعتها، حتى عندما تتعارض مع رغباتنا.</w:t>
      </w:r>
    </w:p>
    <w:p/>
    <w:p>
      <w:r xmlns:w="http://schemas.openxmlformats.org/wordprocessingml/2006/main">
        <w:t xml:space="preserve">1. رسالة بولس إلى أهل رومية ١٣: ١ـ ٧ ـ ـ "لتخضع كل نفس للسلاطين العليا. لأنه ليس هناك قوة إلا من الله: القوات الكائنة هي مرتبة من الله."</w:t>
      </w:r>
    </w:p>
    <w:p/>
    <w:p>
      <w:r xmlns:w="http://schemas.openxmlformats.org/wordprocessingml/2006/main">
        <w:t xml:space="preserve">2. دانيال 3: 16-18 - "أجاب شدرخ وميشخ وعبدنغو وقالوا للملك: يا نبوخذنصر، لا نحرص على أن نجيبك في هذا الأمر. إذا كان الأمر كذلك، فإن إلهنا الذي نعبده قادر على أن أنقذنا من أتون النار المتقدة، فينقذنا من يدك أيها الملك».</w:t>
      </w:r>
    </w:p>
    <w:p/>
    <w:p>
      <w:r xmlns:w="http://schemas.openxmlformats.org/wordprocessingml/2006/main">
        <w:t xml:space="preserve">خروج 5: 3 فقالوا: إله العبرانيين قد التقانا. فلنذهب سفر ثلاثة أيام في البرية ونذبح للرب إلهنا. لئلا يصيبنا بالوبا أو بالسيف.</w:t>
      </w:r>
    </w:p>
    <w:p/>
    <w:p>
      <w:r xmlns:w="http://schemas.openxmlformats.org/wordprocessingml/2006/main">
        <w:t xml:space="preserve">أخبر العبرانيون فرعون أن إلههم قد اجتمع بهم، وطلبوا من فرعون أن يسمح لهم بالذهاب في رحلة لمدة ثلاثة أيام إلى الصحراء ليقدموا ذبائح لإلههم، لئلا يعاقبهم بالوبا أو بالسيف.</w:t>
      </w:r>
    </w:p>
    <w:p/>
    <w:p>
      <w:r xmlns:w="http://schemas.openxmlformats.org/wordprocessingml/2006/main">
        <w:t xml:space="preserve">1. تعلم الثقة في الرب: قصة العبرانيين في خروج 5: 3</w:t>
      </w:r>
    </w:p>
    <w:p/>
    <w:p>
      <w:r xmlns:w="http://schemas.openxmlformats.org/wordprocessingml/2006/main">
        <w:t xml:space="preserve">2. قوة الإيمان: كيف تغلب العبرانيون على الخوف وثقوا في الله</w:t>
      </w:r>
    </w:p>
    <w:p/>
    <w:p>
      <w:r xmlns:w="http://schemas.openxmlformats.org/wordprocessingml/2006/main">
        <w:t xml:space="preserve">1. خروج 5: 3</w:t>
      </w:r>
    </w:p>
    <w:p/>
    <w:p>
      <w:r xmlns:w="http://schemas.openxmlformats.org/wordprocessingml/2006/main">
        <w:t xml:space="preserve">2. الرسالة إلى العبرانيين ١١: ٦ـ ـ "وبدون إيمان لا يمكن إرضاؤه، لأنه ينبغي الذي يأتي إلى الله أن يؤمن بأنه موجود، وأنه يجازي الذين يطلبونه".</w:t>
      </w:r>
    </w:p>
    <w:p/>
    <w:p>
      <w:r xmlns:w="http://schemas.openxmlformats.org/wordprocessingml/2006/main">
        <w:t xml:space="preserve">خروج 5: 4 فقال لهما ملك مصر لماذا يا موسى وهرون تبطلان الشعب من أعماله. تحملك على أثقالك.</w:t>
      </w:r>
    </w:p>
    <w:p/>
    <w:p>
      <w:r xmlns:w="http://schemas.openxmlformats.org/wordprocessingml/2006/main">
        <w:t xml:space="preserve">يأمر فرعون موسى وهارون بإرجاع الشعب إلى عملهم وأعباءهم.</w:t>
      </w:r>
    </w:p>
    <w:p/>
    <w:p>
      <w:r xmlns:w="http://schemas.openxmlformats.org/wordprocessingml/2006/main">
        <w:t xml:space="preserve">1. كن أمينا في عملك ـ ـ رسالة بولس الأولى إلى أهل تسالونيكي ٤: ١١ـ ١٢</w:t>
      </w:r>
    </w:p>
    <w:p/>
    <w:p>
      <w:r xmlns:w="http://schemas.openxmlformats.org/wordprocessingml/2006/main">
        <w:t xml:space="preserve">2. تحنن على الآخرين ـ ـ لوقا ١٠: ٢٥ـ ٣٧</w:t>
      </w:r>
    </w:p>
    <w:p/>
    <w:p>
      <w:r xmlns:w="http://schemas.openxmlformats.org/wordprocessingml/2006/main">
        <w:t xml:space="preserve">1. خروج ١: ١٣-١٤</w:t>
      </w:r>
    </w:p>
    <w:p/>
    <w:p>
      <w:r xmlns:w="http://schemas.openxmlformats.org/wordprocessingml/2006/main">
        <w:t xml:space="preserve">2. متى 11: 28-30</w:t>
      </w:r>
    </w:p>
    <w:p/>
    <w:p>
      <w:r xmlns:w="http://schemas.openxmlformats.org/wordprocessingml/2006/main">
        <w:t xml:space="preserve">(خروج 5: 5) فقال فرعون هوذا الآن شعب الأرض كثير وأنتم تريحونهم من أثقالهم.</w:t>
      </w:r>
    </w:p>
    <w:p/>
    <w:p>
      <w:r xmlns:w="http://schemas.openxmlformats.org/wordprocessingml/2006/main">
        <w:t xml:space="preserve">يعترف فرعون بتزايد عدد الناس في الأرض ويطلب من الناس أن يستريحوا من أثقالهم.</w:t>
      </w:r>
    </w:p>
    <w:p/>
    <w:p>
      <w:r xmlns:w="http://schemas.openxmlformats.org/wordprocessingml/2006/main">
        <w:t xml:space="preserve">1. إيجاد الراحة في أثقالنا ـ خروج ٥: ٥</w:t>
      </w:r>
    </w:p>
    <w:p/>
    <w:p>
      <w:r xmlns:w="http://schemas.openxmlformats.org/wordprocessingml/2006/main">
        <w:t xml:space="preserve">2. الاعتماد على الله في أوقات الوفرة ـ خروج ٥: ٥</w:t>
      </w:r>
    </w:p>
    <w:p/>
    <w:p>
      <w:r xmlns:w="http://schemas.openxmlformats.org/wordprocessingml/2006/main">
        <w:t xml:space="preserve">1. إشعياء 40: 29-31 يعطي القوة للضعيف. ولعديمي القوة يزيدهم قوة.</w:t>
      </w:r>
    </w:p>
    <w:p/>
    <w:p>
      <w:r xmlns:w="http://schemas.openxmlformats.org/wordprocessingml/2006/main">
        <w:t xml:space="preserve">2. متى 11: 28-30 تعالوا إليّ يا جميع المتعبين والثقيلي الأحمال وأنا أريحكم.</w:t>
      </w:r>
    </w:p>
    <w:p/>
    <w:p>
      <w:r xmlns:w="http://schemas.openxmlformats.org/wordprocessingml/2006/main">
        <w:t xml:space="preserve">(سفر الخروج 5: 6) وَأَمَرَ فِرْعَوْنُ فِي ذلِكَ الْيَوْمِ مُسْخِرِي الشَّعْبِ وَعَدَّاءَهُ قَائِلًا:</w:t>
      </w:r>
    </w:p>
    <w:p/>
    <w:p>
      <w:r xmlns:w="http://schemas.openxmlformats.org/wordprocessingml/2006/main">
        <w:t xml:space="preserve">وأمر فرعون المسخرين ورؤسائهم أن يضطهدوا شعب إسرائيل.</w:t>
      </w:r>
    </w:p>
    <w:p/>
    <w:p>
      <w:r xmlns:w="http://schemas.openxmlformats.org/wordprocessingml/2006/main">
        <w:t xml:space="preserve">1. يجب ألا ندع الشر يتغلب علينا، بل يجب أن نقف في وجه الظلم والقمع.</w:t>
      </w:r>
    </w:p>
    <w:p/>
    <w:p>
      <w:r xmlns:w="http://schemas.openxmlformats.org/wordprocessingml/2006/main">
        <w:t xml:space="preserve">2. حتى عندما نعامل بطريقة غير عادلة، يجب أن نبقى متواضعين ومخلصين لكلمة الله.</w:t>
      </w:r>
    </w:p>
    <w:p/>
    <w:p>
      <w:r xmlns:w="http://schemas.openxmlformats.org/wordprocessingml/2006/main">
        <w:t xml:space="preserve">١. رسالة بولس إلى أهل رومية ١٢: ٢١ـ ـ لا يغلبكم الشر، بل اغلب الشر بالخير.</w:t>
      </w:r>
    </w:p>
    <w:p/>
    <w:p>
      <w:r xmlns:w="http://schemas.openxmlformats.org/wordprocessingml/2006/main">
        <w:t xml:space="preserve">2. رسالة يعقوب ٤: ١٠ ـ ـ تواضعوا أمام الرب فيرفعكم.</w:t>
      </w:r>
    </w:p>
    <w:p/>
    <w:p>
      <w:r xmlns:w="http://schemas.openxmlformats.org/wordprocessingml/2006/main">
        <w:t xml:space="preserve">Exodus 5:7 لا تعودوا تعطون الشعب تبنا ليصنع لبنا كما في الماضي. دعهم يذهبون ويجمعون تبنا لانفسهم.</w:t>
      </w:r>
    </w:p>
    <w:p/>
    <w:p>
      <w:r xmlns:w="http://schemas.openxmlformats.org/wordprocessingml/2006/main">
        <w:t xml:space="preserve">لقد أمر فرعون بني إسرائيل بعدم توفير القش لصنع الطوب الذي يطلب منهم صنعه، وبدلاً من ذلك يجب عليهم جمعه بأنفسهم.</w:t>
      </w:r>
    </w:p>
    <w:p/>
    <w:p>
      <w:r xmlns:w="http://schemas.openxmlformats.org/wordprocessingml/2006/main">
        <w:t xml:space="preserve">1. أهمية الطاعة: حتى عندما تبدو الحياة صعبة</w:t>
      </w:r>
    </w:p>
    <w:p/>
    <w:p>
      <w:r xmlns:w="http://schemas.openxmlformats.org/wordprocessingml/2006/main">
        <w:t xml:space="preserve">2. الثقة بالله في الأوقات الصعبة</w:t>
      </w:r>
    </w:p>
    <w:p/>
    <w:p>
      <w:r xmlns:w="http://schemas.openxmlformats.org/wordprocessingml/2006/main">
        <w:t xml:space="preserve">١. إنجيل متي ٦: ٢٥ـ ٣٤ ـ ـ تعاليم يسوع عن عدم القلق</w:t>
      </w:r>
    </w:p>
    <w:p/>
    <w:p>
      <w:r xmlns:w="http://schemas.openxmlformats.org/wordprocessingml/2006/main">
        <w:t xml:space="preserve">٢. رسالة بولس إلى أهل رومية ٨: ٢٨ ـ ـ عمل الله في كل الظروف</w:t>
      </w:r>
    </w:p>
    <w:p/>
    <w:p>
      <w:r xmlns:w="http://schemas.openxmlformats.org/wordprocessingml/2006/main">
        <w:t xml:space="preserve">Exodus 5:8 8 وتضعون عليها قصة الطوب الذي عملوه قبلا. لا تقللوا منه شيئا لانهم متكاسلون. لذلك يصرخون قائلين نذهب ونذبح لالهنا.</w:t>
      </w:r>
    </w:p>
    <w:p/>
    <w:p>
      <w:r xmlns:w="http://schemas.openxmlformats.org/wordprocessingml/2006/main">
        <w:t xml:space="preserve">يُطلب من شعب إسرائيل أن يصنعوا الطوب دون تخفيض حصتهم، على الرغم من أنهم عاطلون عن العمل ويرغبون في تقديم تضحيات لله.</w:t>
      </w:r>
    </w:p>
    <w:p/>
    <w:p>
      <w:r xmlns:w="http://schemas.openxmlformats.org/wordprocessingml/2006/main">
        <w:t xml:space="preserve">1. العمل من أجل الله ليس عبئاً، بل نعمة.</w:t>
      </w:r>
    </w:p>
    <w:p/>
    <w:p>
      <w:r xmlns:w="http://schemas.openxmlformats.org/wordprocessingml/2006/main">
        <w:t xml:space="preserve">2. حتى في وسط الصعوبات، يجب أن يبقى إيماننا قوياً.</w:t>
      </w:r>
    </w:p>
    <w:p/>
    <w:p>
      <w:r xmlns:w="http://schemas.openxmlformats.org/wordprocessingml/2006/main">
        <w:t xml:space="preserve">1. كولوسي 3: 23 مهما فعلت، فاعمل به من كل قلبك، كما تعمل من أجل الرب.</w:t>
      </w:r>
    </w:p>
    <w:p/>
    <w:p>
      <w:r xmlns:w="http://schemas.openxmlformats.org/wordprocessingml/2006/main">
        <w:t xml:space="preserve">2. عبرانيين 11: 6 وبدون إيمان لا يمكن إرضاء الله، لأن كل من يأتي إليه يجب أن يؤمن بأنه موجود وأنه يجازي الذين يطلبونه.</w:t>
      </w:r>
    </w:p>
    <w:p/>
    <w:p>
      <w:r xmlns:w="http://schemas.openxmlformats.org/wordprocessingml/2006/main">
        <w:t xml:space="preserve">Exodus 5:9 9 ليثقل العمل على القوم حتى يشتغلوا به. ولا يلتفتوا إلى الكلام الباطل.</w:t>
      </w:r>
    </w:p>
    <w:p/>
    <w:p>
      <w:r xmlns:w="http://schemas.openxmlformats.org/wordprocessingml/2006/main">
        <w:t xml:space="preserve">أمر الله موسى أن يطلب المزيد من العمل من بني إسرائيل لمنعهم من الاستماع إلى الكلمات الكاذبة.</w:t>
      </w:r>
    </w:p>
    <w:p/>
    <w:p>
      <w:r xmlns:w="http://schemas.openxmlformats.org/wordprocessingml/2006/main">
        <w:t xml:space="preserve">1. قوة الكلمات: التأمل في خروج ٥: ٩</w:t>
      </w:r>
    </w:p>
    <w:p/>
    <w:p>
      <w:r xmlns:w="http://schemas.openxmlformats.org/wordprocessingml/2006/main">
        <w:t xml:space="preserve">2. انتبه لما تستمع إليه: دراسة خروج 5: 9</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سفر الأمثال ١٠: ١٩ـ ـ كثرة الكلام لا تخلو من معصية، ومن ضبط شفتيه فهو عاقل.</w:t>
      </w:r>
    </w:p>
    <w:p/>
    <w:p>
      <w:r xmlns:w="http://schemas.openxmlformats.org/wordprocessingml/2006/main">
        <w:t xml:space="preserve">(خروج 5: 10) فخرج مسخّرو الشعب ومدبّروه وكلموا الشعب قائلين: هكذا يقول فرعون: لا أعطيكم تبنا.</w:t>
      </w:r>
    </w:p>
    <w:p/>
    <w:p>
      <w:r xmlns:w="http://schemas.openxmlformats.org/wordprocessingml/2006/main">
        <w:t xml:space="preserve">أمر مسخرو فرعون الشعب أن يعملوا عملهم دون أن يقدموا تبنًا للطوب.</w:t>
      </w:r>
    </w:p>
    <w:p/>
    <w:p>
      <w:r xmlns:w="http://schemas.openxmlformats.org/wordprocessingml/2006/main">
        <w:t xml:space="preserve">1. الله معنا في وسط التجارب والضيقات.</w:t>
      </w:r>
    </w:p>
    <w:p/>
    <w:p>
      <w:r xmlns:w="http://schemas.openxmlformats.org/wordprocessingml/2006/main">
        <w:t xml:space="preserve">2. يدعونا الله إلى بذل قصارى جهدنا حتى عندما تبدو المهمة مستحيلة.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خروج 5: 11 اذهبوا وخذوا تبنا من حيث تجدونه. ولكن لا ينقص من عملكم شيئا.</w:t>
      </w:r>
    </w:p>
    <w:p/>
    <w:p>
      <w:r xmlns:w="http://schemas.openxmlformats.org/wordprocessingml/2006/main">
        <w:t xml:space="preserve">أُمر الإسرائيليون بالذهاب وجمع التبن لعملهم، على الرغم من أن عبء عملهم لن يخفف.</w:t>
      </w:r>
    </w:p>
    <w:p/>
    <w:p>
      <w:r xmlns:w="http://schemas.openxmlformats.org/wordprocessingml/2006/main">
        <w:t xml:space="preserve">1. نعمة الله لا تقلل من العمل الجاد</w:t>
      </w:r>
    </w:p>
    <w:p/>
    <w:p>
      <w:r xmlns:w="http://schemas.openxmlformats.org/wordprocessingml/2006/main">
        <w:t xml:space="preserve">2. العمل الجاد رغم الظروف المثبطة</w:t>
      </w:r>
    </w:p>
    <w:p/>
    <w:p>
      <w:r xmlns:w="http://schemas.openxmlformats.org/wordprocessingml/2006/main">
        <w:t xml:space="preserve">1. رسالة بولس إلى أهل أفسس ٤: ٢٨ ـ ـ لا يسرق السارق في ما بعد، بل بالحري يتعب عاملا الصالح بيديه، ليكون له أن يعطي من له احتياج.</w:t>
      </w:r>
    </w:p>
    <w:p/>
    <w:p>
      <w:r xmlns:w="http://schemas.openxmlformats.org/wordprocessingml/2006/main">
        <w:t xml:space="preserve">2. رسالة بولس الأولى إلى أهل تسالونيكي ٤: ١١ـ ١٢ ـ ـ وأن تدرسوا أن تكونوا هادئين، وأن تعملوا أعمالكم الخاصة، وأن تعملوا بأيديكم، كما أوصيناكم؛ لكي تسلكوا بلياقة تجاه الذين من خارج، ولا يعوزكم شيء.</w:t>
      </w:r>
    </w:p>
    <w:p/>
    <w:p>
      <w:r xmlns:w="http://schemas.openxmlformats.org/wordprocessingml/2006/main">
        <w:t xml:space="preserve">خروج 5: 12 فتتشتت الشعب في كل ارض مصر ليجمعوا قشا بدلا من التبن.</w:t>
      </w:r>
    </w:p>
    <w:p/>
    <w:p>
      <w:r xmlns:w="http://schemas.openxmlformats.org/wordprocessingml/2006/main">
        <w:t xml:space="preserve">وتفرق شعب إسرائيل في جميع أنحاء مصر ليجمعوا القش بدلًا من التبن.</w:t>
      </w:r>
    </w:p>
    <w:p/>
    <w:p>
      <w:r xmlns:w="http://schemas.openxmlformats.org/wordprocessingml/2006/main">
        <w:t xml:space="preserve">1. سوف يستخدم الله أي موقف لتحقيق إرادته.</w:t>
      </w:r>
    </w:p>
    <w:p/>
    <w:p>
      <w:r xmlns:w="http://schemas.openxmlformats.org/wordprocessingml/2006/main">
        <w:t xml:space="preserve">2. قوة الطاعة في مواجهة الشدائد.</w:t>
      </w:r>
    </w:p>
    <w:p/>
    <w:p>
      <w:r xmlns:w="http://schemas.openxmlformats.org/wordprocessingml/2006/main">
        <w:t xml:space="preserve">1. إشعياء 55: 8-9 "لأن أفكاري ليست أفكاركم، ولا طرقكم طرقي، يقول الرب". "كما علت السماوات عن الأرض هكذا علت طرقي عن طرقكم وأفكاري عن أفكاركم.</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(سفر الخروج 5: 13) وَأَسْرَعَهُمُ الْمُسْخِرُونَ قَائِلِينَ: «أَكْمِلُوا أَعْمَالَكُمْ حَسَنَاتِكُمْ كَمَا كانَ فِي التَّبْنِ».</w:t>
      </w:r>
    </w:p>
    <w:p/>
    <w:p>
      <w:r xmlns:w="http://schemas.openxmlformats.org/wordprocessingml/2006/main">
        <w:t xml:space="preserve">كان المسخرون في خروج 5: 13 يضغطون على بني إسرائيل لإكمال مهامهم اليومية دون أن يزودوهم بالتبن.</w:t>
      </w:r>
    </w:p>
    <w:p/>
    <w:p>
      <w:r xmlns:w="http://schemas.openxmlformats.org/wordprocessingml/2006/main">
        <w:t xml:space="preserve">1. يمنحنا الله القوة في مهامنا اليومية.</w:t>
      </w:r>
    </w:p>
    <w:p/>
    <w:p>
      <w:r xmlns:w="http://schemas.openxmlformats.org/wordprocessingml/2006/main">
        <w:t xml:space="preserve">2. يجب أن نبقى مجتهدين في عملنا، حتى عندما يبدو الأمر مستحيلاً.</w:t>
      </w:r>
    </w:p>
    <w:p/>
    <w:p>
      <w:r xmlns:w="http://schemas.openxmlformats.org/wordprocessingml/2006/main">
        <w:t xml:space="preserve">١. رسالة بولس إلى أهل فيلبي ٤: ١٣ ـ ـ أستطيع أن أفعل كل شيء من خلاله الذي يقويني.</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خروج 5: 14 فضرب مدبرو بني اسرائيل الذين ولاهمهم مسخرو فرعون عليهم و قالوا لماذا لم تكملوا عملكم من صنع اللبن امس و اليوم كأول مرة.</w:t>
      </w:r>
    </w:p>
    <w:p/>
    <w:p>
      <w:r xmlns:w="http://schemas.openxmlformats.org/wordprocessingml/2006/main">
        <w:t xml:space="preserve">وتعرض وكلاء بني إسرائيل، الذين عينهم مسخرو فرعون، للضرب لأنهم لم يقوموا بمهمة صنع الطوب.</w:t>
      </w:r>
    </w:p>
    <w:p/>
    <w:p>
      <w:r xmlns:w="http://schemas.openxmlformats.org/wordprocessingml/2006/main">
        <w:t xml:space="preserve">1. قوة المثابرة: العمل من خلال الصعوبات</w:t>
      </w:r>
    </w:p>
    <w:p/>
    <w:p>
      <w:r xmlns:w="http://schemas.openxmlformats.org/wordprocessingml/2006/main">
        <w:t xml:space="preserve">2. وعود الله: الثقة في محبته التي لا تنقطع</w:t>
      </w:r>
    </w:p>
    <w:p/>
    <w:p>
      <w:r xmlns:w="http://schemas.openxmlformats.org/wordprocessingml/2006/main">
        <w:t xml:space="preserve">رسالة بولس الأولى إلى العبرانيين ١٢: ١ـ ٣ـ ـ لذلك، بما أننا محاطون بمثل هذه السحابة العظيمة من الشهود، فلنطرح كل ما يعيقنا والخطية التي تحيط بنا بسهولة. ولنحاضر بالصبر في الجهاد المحدد لنا، مثبتين أعيننا على يسوع، رئيس الإيمان ومكمله.</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(سفر الخروج 5: 15) فَجَاءَ مُخْبَرُو بَنِي إِسْرَائِيلَ وَصَرَخُوا إِلَى فِرْعَوْنَ قَائِلِينَ: «لِمَاذَا تَفْعَلُ هكَذَا بِعَبِيدِكَ؟»</w:t>
      </w:r>
    </w:p>
    <w:p/>
    <w:p>
      <w:r xmlns:w="http://schemas.openxmlformats.org/wordprocessingml/2006/main">
        <w:t xml:space="preserve">إن معاملة فرعون الظالمة لبني إسرائيل مُدانة.</w:t>
      </w:r>
    </w:p>
    <w:p/>
    <w:p>
      <w:r xmlns:w="http://schemas.openxmlformats.org/wordprocessingml/2006/main">
        <w:t xml:space="preserve">1. الله لا يتغاضى عن المعاملة غير العادلة للآخرين.</w:t>
      </w:r>
    </w:p>
    <w:p/>
    <w:p>
      <w:r xmlns:w="http://schemas.openxmlformats.org/wordprocessingml/2006/main">
        <w:t xml:space="preserve">2. يجب علينا أن نسعى دائمًا لفعل ما هو صواب، حتى عندما لا يفعله من هم في مواقع السلطة.</w:t>
      </w:r>
    </w:p>
    <w:p/>
    <w:p>
      <w:r xmlns:w="http://schemas.openxmlformats.org/wordprocessingml/2006/main">
        <w:t xml:space="preserve">١. رسالة يعقوب ٢: ١٢ـ ١٣ـ ـ تكلم وتصرف كأولئك الذين سيحاكمون بموجب القانون الذي يمنح الحرية. لأن الحكم يكون بلا رحمة لمن لم يرحم. الرحمة تنتصر على الحكم.</w:t>
      </w:r>
    </w:p>
    <w:p/>
    <w:p>
      <w:r xmlns:w="http://schemas.openxmlformats.org/wordprocessingml/2006/main">
        <w:t xml:space="preserve">2. إنجيل متي ٧: ١٢ـ ـ لذلك في كل شيء، افعل بالآخرين ما تريد أن يفعلوه بك، لأن هذا يلخص الناموس والأنبياء.</w:t>
      </w:r>
    </w:p>
    <w:p/>
    <w:p>
      <w:r xmlns:w="http://schemas.openxmlformats.org/wordprocessingml/2006/main">
        <w:t xml:space="preserve">خروج 5: 16 لا يعطى تبنا لعبيدك فيقولون لنا اصنعوا لبنا وهوذا عبيدك مضروبون. ولكن العيب في شعبك.</w:t>
      </w:r>
    </w:p>
    <w:p/>
    <w:p>
      <w:r xmlns:w="http://schemas.openxmlformats.org/wordprocessingml/2006/main">
        <w:t xml:space="preserve">كان شعب إسرائيل يتعرضون لسوء المعاملة والضرب لعدم وجود ما يكفي من القش لصنع الطوب.</w:t>
      </w:r>
    </w:p>
    <w:p/>
    <w:p>
      <w:r xmlns:w="http://schemas.openxmlformats.org/wordprocessingml/2006/main">
        <w:t xml:space="preserve">1: لا ينبغي لنا أن نسيء معاملة الآخرين، بل يجب علينا بدلاً من ذلك إظهار التعاطف والتفهم، لأن ذلك لم يكن خطأ شعب إسرائيل.</w:t>
      </w:r>
    </w:p>
    <w:p/>
    <w:p>
      <w:r xmlns:w="http://schemas.openxmlformats.org/wordprocessingml/2006/main">
        <w:t xml:space="preserve">2: لا ينبغي لنا أن نستسلم عندما نواجه الشدائد، كما استمر شعب إسرائيل في المضي قدمًا حتى عندما تعرضوا لسوء المعاملة.</w:t>
      </w:r>
    </w:p>
    <w:p/>
    <w:p>
      <w:r xmlns:w="http://schemas.openxmlformats.org/wordprocessingml/2006/main">
        <w:t xml:space="preserve">١: إشعياء ١: ١٧ـ ـ تعلموا فعل الخير؛ اطلب العدالة وصحح الظلم. أنصفوا اليتيم ودافعوا عن الأرملة.</w:t>
      </w:r>
    </w:p>
    <w:p/>
    <w:p>
      <w:r xmlns:w="http://schemas.openxmlformats.org/wordprocessingml/2006/main">
        <w:t xml:space="preserve">٢: متى ٥: ٧ ـ ـ طوبى للرحماء فإنهم يرحمون.</w:t>
      </w:r>
    </w:p>
    <w:p/>
    <w:p>
      <w:r xmlns:w="http://schemas.openxmlformats.org/wordprocessingml/2006/main">
        <w:t xml:space="preserve">خروج 5: 17 فقال: أنتم متكاسلون، أنتم متكاسلون، لذلك تقولون: نذهب ونذبح للرب.</w:t>
      </w:r>
    </w:p>
    <w:p/>
    <w:p>
      <w:r xmlns:w="http://schemas.openxmlformats.org/wordprocessingml/2006/main">
        <w:t xml:space="preserve">اتُهم الإسرائيليون بأنهم خاملون وتم تشجيعهم على الذهاب وتقديم الذبائح للرب.</w:t>
      </w:r>
    </w:p>
    <w:p/>
    <w:p>
      <w:r xmlns:w="http://schemas.openxmlformats.org/wordprocessingml/2006/main">
        <w:t xml:space="preserve">1. أهمية استغلال وقتنا لخدمة الله.</w:t>
      </w:r>
    </w:p>
    <w:p/>
    <w:p>
      <w:r xmlns:w="http://schemas.openxmlformats.org/wordprocessingml/2006/main">
        <w:t xml:space="preserve">2. قوة أفعالنا ومواقفنا في خدمة الله.</w:t>
      </w:r>
    </w:p>
    <w:p/>
    <w:p>
      <w:r xmlns:w="http://schemas.openxmlformats.org/wordprocessingml/2006/main">
        <w:t xml:space="preserve">1. أفسس 5: 15-16 انظروا كيف تسلكون بالتدقيق، لا كجهلاء بل كحكماء، مستغلين الوقت، لأن الأيام شريرة.</w:t>
      </w:r>
    </w:p>
    <w:p/>
    <w:p>
      <w:r xmlns:w="http://schemas.openxmlformats.org/wordprocessingml/2006/main">
        <w:t xml:space="preserve">2. كولوسي 3: 23-24 مهما فعلتم، فاعملوا من القلب كما للرب، وليس للناس، عالمين أنكم من الرب ستأخذون الميراث كأجرتكم. أنت تخدم الرب المسيح.</w:t>
      </w:r>
    </w:p>
    <w:p/>
    <w:p>
      <w:r xmlns:w="http://schemas.openxmlformats.org/wordprocessingml/2006/main">
        <w:t xml:space="preserve">خروج 5: 18 فالآن اذهب واعمل. لانه لا يعطى لكم تبنا بل تعطون قرميد اللبن.</w:t>
      </w:r>
    </w:p>
    <w:p/>
    <w:p>
      <w:r xmlns:w="http://schemas.openxmlformats.org/wordprocessingml/2006/main">
        <w:t xml:space="preserve">المقطع الملخص: يأمر فرعون بني إسرائيل بالعمل بدون قش ولكنهم يسلمون نفس الكمية من الطوب.</w:t>
      </w:r>
    </w:p>
    <w:p/>
    <w:p>
      <w:r xmlns:w="http://schemas.openxmlformats.org/wordprocessingml/2006/main">
        <w:t xml:space="preserve">1. قوة المثابرة – كيف يمكننا التغلب على الشدائد من خلال الإيمان بالله.</w:t>
      </w:r>
    </w:p>
    <w:p/>
    <w:p>
      <w:r xmlns:w="http://schemas.openxmlformats.org/wordprocessingml/2006/main">
        <w:t xml:space="preserve">2. العمل في الشدائد - تعلم كيفية العمل بما لدينا، بغض النظر عن الوضع.</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(خروج 5: 19) فرأى مدبرو بني إسرائيل أنهم في حالة سيئة بعدما قيل لا تنقصوا من لبناتكم شيئا من عمل يومكم.</w:t>
      </w:r>
    </w:p>
    <w:p/>
    <w:p>
      <w:r xmlns:w="http://schemas.openxmlformats.org/wordprocessingml/2006/main">
        <w:t xml:space="preserve">كان ضباط بني إسرائيل في وضع صعب عندما طُلب منهم ألا يقللوا من كمية الطوب التي يتعين عليهم صنعها كل يوم.</w:t>
      </w:r>
    </w:p>
    <w:p/>
    <w:p>
      <w:r xmlns:w="http://schemas.openxmlformats.org/wordprocessingml/2006/main">
        <w:t xml:space="preserve">1. عندما نكون في مواقف صعبة، يمكننا أن نجد القوة من خلال الإيمان بالله.</w:t>
      </w:r>
    </w:p>
    <w:p/>
    <w:p>
      <w:r xmlns:w="http://schemas.openxmlformats.org/wordprocessingml/2006/main">
        <w:t xml:space="preserve">2. حتى عندما تكون الأوقات صعبة، يمكننا أن نبقى صامدين ونكمل مهامنا بموقف إيجابي.</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(سفر الخروج 5: 20) فَلاَقَوْا مُوسَى وَهَارُونَ وَاقِفِينَ فِي الطَّرِيقِ عِنْدَ خُرُوجِهِمْ مِنْ لِدِ فِرْعَوْنَ.</w:t>
      </w:r>
    </w:p>
    <w:p/>
    <w:p>
      <w:r xmlns:w="http://schemas.openxmlformats.org/wordprocessingml/2006/main">
        <w:t xml:space="preserve">واجه بنو إسرائيل موسى وهارون عندما غادروا فرعون.</w:t>
      </w:r>
    </w:p>
    <w:p/>
    <w:p>
      <w:r xmlns:w="http://schemas.openxmlformats.org/wordprocessingml/2006/main">
        <w:t xml:space="preserve">1. سوف يرسل لنا الرب العون في وقت حاجتنا.</w:t>
      </w:r>
    </w:p>
    <w:p/>
    <w:p>
      <w:r xmlns:w="http://schemas.openxmlformats.org/wordprocessingml/2006/main">
        <w:t xml:space="preserve">2. يمكننا الاعتماد على الله ليمدنا بالقوة والإرشاد.</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خروج 5: 21 فقالوا لهم: الرب ينظر إليكم ويحكم. من أجل أنكم كرهتم رائحتنا في عيني فرعون وفي عيون عبيده حتى تجعلوا السيف في أيديهم ليقتلونا.</w:t>
      </w:r>
    </w:p>
    <w:p/>
    <w:p>
      <w:r xmlns:w="http://schemas.openxmlformats.org/wordprocessingml/2006/main">
        <w:t xml:space="preserve">وكان بنو إسرائيل يعانون من قسوة فرعون وقلة رأفته وطلبوا من الله أن يدينه.</w:t>
      </w:r>
    </w:p>
    <w:p/>
    <w:p>
      <w:r xmlns:w="http://schemas.openxmlformats.org/wordprocessingml/2006/main">
        <w:t xml:space="preserve">1. الله قاضٍ عادل وسينصر دائمًا العدالة للمظلومين.</w:t>
      </w:r>
    </w:p>
    <w:p/>
    <w:p>
      <w:r xmlns:w="http://schemas.openxmlformats.org/wordprocessingml/2006/main">
        <w:t xml:space="preserve">2. الرأفة والرحمة عنصران أساسيان في ملكوت الله ويجب إظهارهما في حياتنا.</w:t>
      </w:r>
    </w:p>
    <w:p/>
    <w:p>
      <w:r xmlns:w="http://schemas.openxmlformats.org/wordprocessingml/2006/main">
        <w:t xml:space="preserve">١. خروج ٥: ٢١ ـ ـ ينظر الرب إليك ويحكم؛ من أجل أنكم كرهتم رائحتنا في عيني فرعون وفي عيون عبيده حتى تجعلوا السيف في أيديهم ليقتلونا.</w:t>
      </w:r>
    </w:p>
    <w:p/>
    <w:p>
      <w:r xmlns:w="http://schemas.openxmlformats.org/wordprocessingml/2006/main">
        <w:t xml:space="preserve">2. مزمور ٩: ٧ـ ٨ ـ ـ لكن الرب يكون إلى الأبد: أعد كرسيه للقضاء. فيدين العالم بالعدل، يقضي للشعب بالاستقامة.</w:t>
      </w:r>
    </w:p>
    <w:p/>
    <w:p>
      <w:r xmlns:w="http://schemas.openxmlformats.org/wordprocessingml/2006/main">
        <w:t xml:space="preserve">خروج 5: 22 فرجع موسى إلى الرب وقال يا رب لماذا أسأت إلى هذا الشعب. لماذا أرسلتني؟</w:t>
      </w:r>
    </w:p>
    <w:p/>
    <w:p>
      <w:r xmlns:w="http://schemas.openxmlformats.org/wordprocessingml/2006/main">
        <w:t xml:space="preserve">سأل موسى الله عن سبب معاناة شعبه.</w:t>
      </w:r>
    </w:p>
    <w:p/>
    <w:p>
      <w:r xmlns:w="http://schemas.openxmlformats.org/wordprocessingml/2006/main">
        <w:t xml:space="preserve">1: الله هو المسيطر دائمًا وهو حاضر في أوقات المعاناة.</w:t>
      </w:r>
    </w:p>
    <w:p/>
    <w:p>
      <w:r xmlns:w="http://schemas.openxmlformats.org/wordprocessingml/2006/main">
        <w:t xml:space="preserve">2: يجب أن نثق بالله ونعتمد عليه في أوقات الشدة.</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يوحنا 16: 33 ـ ـ قلت لكم هذه الأشياء ليكون لكم فيّ السلام. في الدنيا ستواجهوا المحن. ولكن تشجعوا. أنا قد غلبت العالم.</w:t>
      </w:r>
    </w:p>
    <w:p/>
    <w:p>
      <w:r xmlns:w="http://schemas.openxmlformats.org/wordprocessingml/2006/main">
        <w:t xml:space="preserve">خروج 5: 23 لأني منذ دخلت إلى فرعون لأتكلم باسمك أساء إلى هذا الشعب. وأنت لم تخلص شعبك خلاصا.</w:t>
      </w:r>
    </w:p>
    <w:p/>
    <w:p>
      <w:r xmlns:w="http://schemas.openxmlformats.org/wordprocessingml/2006/main">
        <w:t xml:space="preserve">لقد أساء فرعون إلى شعب إسرائيل بالرغم من أمر الله بإطلاق سراحهم، ولم ينقذهم الله بعد.</w:t>
      </w:r>
    </w:p>
    <w:p/>
    <w:p>
      <w:r xmlns:w="http://schemas.openxmlformats.org/wordprocessingml/2006/main">
        <w:t xml:space="preserve">1. قوة الإيمان في الظروف غير المواتية</w:t>
      </w:r>
    </w:p>
    <w:p/>
    <w:p>
      <w:r xmlns:w="http://schemas.openxmlformats.org/wordprocessingml/2006/main">
        <w:t xml:space="preserve">2. الثقة في توقيت الله</w:t>
      </w:r>
    </w:p>
    <w:p/>
    <w:p>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يمكن تلخيص سفر الخروج 6 في ثلاث فقرات على النحو التالي، مع الآيات المشار إليها:</w:t>
      </w:r>
    </w:p>
    <w:p/>
    <w:p>
      <w:r xmlns:w="http://schemas.openxmlformats.org/wordprocessingml/2006/main">
        <w:t xml:space="preserve">الفقرة 1: في خروج 1:6-9، طمأن الله موسى على قدرته وأمانته لتحقيق وعوده. فهو يعلن نفسه على أنه الرب الذي ظهر لإبراهيم وإسحاق ويعقوب ولكنهم لم يعرفوه بالكامل من خلال اسم "الرب". يؤكد الله أنه سمع أنين بني إسرائيل تحت ظلمهم في مصر، وهو مصمم على تحريرهم من العبودية. ووعدهم أن يدخلهم الأرض التي أقسم أن يعطيها لآبائهم نصيبا. على الرغم من شكوك موسى الأولية، أكد الله من جديد دوره كقائد ويأمره بالذهاب أمام فرعون مرة أخرى.</w:t>
      </w:r>
    </w:p>
    <w:p/>
    <w:p>
      <w:r xmlns:w="http://schemas.openxmlformats.org/wordprocessingml/2006/main">
        <w:t xml:space="preserve">الفقرة 2: استمرارًا في خروج 6: 10-13، يعرب موسى عن تحفظاته الخاصة بشأن التحدث أمام فرعون بسبب "شفتيه غير المختونتين". ومع ذلك، يصر الله على اختيار كل من موسى وهارون لهذه المهمة ويكرر أمره لهما بإخراج بني إسرائيل من مصر. ويرد هنا أيضًا نسب موسى وهرون، ويتتبع نسبهما إلى لاوي.</w:t>
      </w:r>
    </w:p>
    <w:p/>
    <w:p>
      <w:r xmlns:w="http://schemas.openxmlformats.org/wordprocessingml/2006/main">
        <w:t xml:space="preserve">الفقرة 3: في خروج 6: 14-30، يتم توفير حساب أنساب مفصل بخصوص سلالات عائلية مختلفة داخل قبائل رأوبين وشمعون ولاوي (بما في ذلك قهات)، وجرشون (بن لاوي)، ومراري (بن لاوي)، وهرون. أحفاد من خلال العازار وإيثامار يسلطون الضوء على الشخصيات الرئيسية بين القيادة الإسرائيلية. بالإضافة إلى ذلك، يذكر أن هارون هو الذي تكلم نيابة عن موسى عندما واجهوا فرعون.</w:t>
      </w:r>
    </w:p>
    <w:p/>
    <w:p>
      <w:r xmlns:w="http://schemas.openxmlformats.org/wordprocessingml/2006/main">
        <w:t xml:space="preserve">في ملخص:</w:t>
      </w:r>
    </w:p>
    <w:p>
      <w:r xmlns:w="http://schemas.openxmlformats.org/wordprocessingml/2006/main">
        <w:t xml:space="preserve">يقدم خروج 6:</w:t>
      </w:r>
    </w:p>
    <w:p>
      <w:r xmlns:w="http://schemas.openxmlformats.org/wordprocessingml/2006/main">
        <w:t xml:space="preserve">أكد الله لموسى قوته وأمانته؛</w:t>
      </w:r>
    </w:p>
    <w:p>
      <w:r xmlns:w="http://schemas.openxmlformats.org/wordprocessingml/2006/main">
        <w:t xml:space="preserve">الكشف عن نفسه كالرب؛</w:t>
      </w:r>
    </w:p>
    <w:p>
      <w:r xmlns:w="http://schemas.openxmlformats.org/wordprocessingml/2006/main">
        <w:t xml:space="preserve">الوعد بالخلاص من القمع المصري؛</w:t>
      </w:r>
    </w:p>
    <w:p>
      <w:r xmlns:w="http://schemas.openxmlformats.org/wordprocessingml/2006/main">
        <w:t xml:space="preserve">التأكيد على دور موسى كقائد.</w:t>
      </w:r>
    </w:p>
    <w:p/>
    <w:p>
      <w:r xmlns:w="http://schemas.openxmlformats.org/wordprocessingml/2006/main">
        <w:t xml:space="preserve">تعبير موسى عن شكوكه في التحدث أمام فرعون؛</w:t>
      </w:r>
    </w:p>
    <w:p>
      <w:r xmlns:w="http://schemas.openxmlformats.org/wordprocessingml/2006/main">
        <w:t xml:space="preserve">إصرار الله على دور موسى وهارون؛</w:t>
      </w:r>
    </w:p>
    <w:p>
      <w:r xmlns:w="http://schemas.openxmlformats.org/wordprocessingml/2006/main">
        <w:t xml:space="preserve">تكرار الأمر لمهمتهم.</w:t>
      </w:r>
    </w:p>
    <w:p/>
    <w:p>
      <w:r xmlns:w="http://schemas.openxmlformats.org/wordprocessingml/2006/main">
        <w:t xml:space="preserve">حساب الأنساب التفصيلي تسليط الضوء على الشخصيات الرئيسية داخل القبائل؛</w:t>
      </w:r>
    </w:p>
    <w:p>
      <w:r xmlns:w="http://schemas.openxmlformats.org/wordprocessingml/2006/main">
        <w:t xml:space="preserve">التأكيد على الأدوار القيادية بين الإسرائيليين.</w:t>
      </w:r>
    </w:p>
    <w:p>
      <w:r xmlns:w="http://schemas.openxmlformats.org/wordprocessingml/2006/main">
        <w:t xml:space="preserve">ذكر مشاركة هارون في مواجهة فرعون.</w:t>
      </w:r>
    </w:p>
    <w:p/>
    <w:p>
      <w:r xmlns:w="http://schemas.openxmlformats.org/wordprocessingml/2006/main">
        <w:t xml:space="preserve">يؤكد هذا الفصل على التزام الله الثابت تجاه تحرير بني إسرائيل من العبودية على الرغم من النكسات أو الشكوك الأولية التي عبر عنها كل من موسى وهارون. إنه يكشف المزيد عن طبيعة الله من خلال إعلانه عن نفسه باستخدام اسم "يهوه" مع تعزيز وعوده العهدية مع إبراهيم وإسحاق ويعقوب. إن إدراج تفاصيل الأنساب يؤكد على أهمية النسب داخل المجتمع العبري مع تسليط الضوء على الشخصيات المهمة التي ستلعب أدوارًا محورية في إخراج إسرائيل من مصر. يمهد خروج 6 الطريق لمزيد من المواجهات بين موسى وهارون وفرعون بينما يعززون ولايتهم الإلهية بين قومهم.</w:t>
      </w:r>
    </w:p>
    <w:p/>
    <w:p>
      <w:r xmlns:w="http://schemas.openxmlformats.org/wordprocessingml/2006/main">
        <w:t xml:space="preserve">Exodus 6:1 فقال الرب لموسى الآن ترى ما انا افعل بفرعون. لانه بيد قوية يطلقهم وبيد قوية يطردهم من ارضه.</w:t>
      </w:r>
    </w:p>
    <w:p/>
    <w:p>
      <w:r xmlns:w="http://schemas.openxmlformats.org/wordprocessingml/2006/main">
        <w:t xml:space="preserve">لقد أخبر الله موسى أن فرعون يجب أن يطلق بني إسرائيل بيد قوية ويطردون من مصر.</w:t>
      </w:r>
    </w:p>
    <w:p/>
    <w:p>
      <w:r xmlns:w="http://schemas.openxmlformats.org/wordprocessingml/2006/main">
        <w:t xml:space="preserve">1. ترك السيطرة: كيفية الاستسلام لله</w:t>
      </w:r>
    </w:p>
    <w:p/>
    <w:p>
      <w:r xmlns:w="http://schemas.openxmlformats.org/wordprocessingml/2006/main">
        <w:t xml:space="preserve">2. الإيمان الذي لا يتزعزع: الاعتراف بقوة الله</w:t>
      </w:r>
    </w:p>
    <w:p/>
    <w:p>
      <w:r xmlns:w="http://schemas.openxmlformats.org/wordprocessingml/2006/main">
        <w:t xml:space="preserve">١. إشعياء ٤١: ١٠ ـ ـ لا تخف، لأني معك؛ لا ترتعب لأني أنا إلهك. وسوف تعزز لكم ومساعدتك؛ سأدعمك بيميني الصالحة.</w:t>
      </w:r>
    </w:p>
    <w:p/>
    <w:p>
      <w:r xmlns:w="http://schemas.openxmlformats.org/wordprocessingml/2006/main">
        <w:t xml:space="preserve">2. إشعياء 40: 31 ـ ـ وأما منتظرو الرب فيتجددون قوة؛ يرفعون أجنحة كالنسور. يركضون ولا يتعبون. يمشون ولا يعيون.</w:t>
      </w:r>
    </w:p>
    <w:p/>
    <w:p>
      <w:r xmlns:w="http://schemas.openxmlformats.org/wordprocessingml/2006/main">
        <w:t xml:space="preserve">خروج 6: 2 وكلم الله موسى وقال له أنا الرب.</w:t>
      </w:r>
    </w:p>
    <w:p/>
    <w:p>
      <w:r xmlns:w="http://schemas.openxmlformats.org/wordprocessingml/2006/main">
        <w:t xml:space="preserve">الله يؤكد لموسى أنه الرب.</w:t>
      </w:r>
    </w:p>
    <w:p/>
    <w:p>
      <w:r xmlns:w="http://schemas.openxmlformats.org/wordprocessingml/2006/main">
        <w:t xml:space="preserve">1. احتضن محبة الله وإخلاصه في أوقات الشك</w:t>
      </w:r>
    </w:p>
    <w:p/>
    <w:p>
      <w:r xmlns:w="http://schemas.openxmlformats.org/wordprocessingml/2006/main">
        <w:t xml:space="preserve">2. اختبار حضور الله من خلال وعوده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خروج 6: 3 وظهرت لإبراهيم وإسحق ويعقوب باسم الله القدير ولكن باسمي يهوه لم أعرف لهم.</w:t>
      </w:r>
    </w:p>
    <w:p/>
    <w:p>
      <w:r xmlns:w="http://schemas.openxmlformats.org/wordprocessingml/2006/main">
        <w:t xml:space="preserve">لقد أعلن الله نفسه لإبراهيم وإسحاق ويعقوب باسم الله القدير، ولكن ليس بالاسم يهوه.</w:t>
      </w:r>
    </w:p>
    <w:p/>
    <w:p>
      <w:r xmlns:w="http://schemas.openxmlformats.org/wordprocessingml/2006/main">
        <w:t xml:space="preserve">1. أهمية معرفة اسم الله</w:t>
      </w:r>
    </w:p>
    <w:p/>
    <w:p>
      <w:r xmlns:w="http://schemas.openxmlformats.org/wordprocessingml/2006/main">
        <w:t xml:space="preserve">2. سيادة الله في الكشف عن نفسه</w:t>
      </w:r>
    </w:p>
    <w:p/>
    <w:p>
      <w:r xmlns:w="http://schemas.openxmlformats.org/wordprocessingml/2006/main">
        <w:t xml:space="preserve">1. خروج 3: 14-15، "قال الله لموسى، أنا هو الذي أنا. وهذا ما ستقوله لبني إسرائيل: أنا هو أرسلني إليكم.</w:t>
      </w:r>
    </w:p>
    <w:p/>
    <w:p>
      <w:r xmlns:w="http://schemas.openxmlformats.org/wordprocessingml/2006/main">
        <w:t xml:space="preserve">2. تكوين 17: 1-8، عندما كان أبرام ابن تسع وتسعين سنة، ظهر له الرب وقال: أنا الله القدير. سر أمامي بالأمانة وكن بلا لوم. فإني أقطع عهدي بيني وبينك وأكثرك كثيرا.</w:t>
      </w:r>
    </w:p>
    <w:p/>
    <w:p>
      <w:r xmlns:w="http://schemas.openxmlformats.org/wordprocessingml/2006/main">
        <w:t xml:space="preserve">(سفر الخروج 6: 4) وَأَقَمْتُ أَيْضًا عَهْدِي مَعَهُمْ: أَنْ أُعْطِيَهُمْ أَرْضَ كَنْعَانَ، أَرْضَ غُرْبَتِهِمْ فِيهَا.</w:t>
      </w:r>
    </w:p>
    <w:p/>
    <w:p>
      <w:r xmlns:w="http://schemas.openxmlformats.org/wordprocessingml/2006/main">
        <w:t xml:space="preserve">قطع الله عهدًا مع شعبه ليعطيهم أرض كنعان كموطن لهم.</w:t>
      </w:r>
    </w:p>
    <w:p/>
    <w:p>
      <w:r xmlns:w="http://schemas.openxmlformats.org/wordprocessingml/2006/main">
        <w:t xml:space="preserve">رقم ١: وعد الله بالوطن ـ ـ رسالة بولس إلى أهل رومية ٨: ١٥ـ ١٧</w:t>
      </w:r>
    </w:p>
    <w:p/>
    <w:p>
      <w:r xmlns:w="http://schemas.openxmlformats.org/wordprocessingml/2006/main">
        <w:t xml:space="preserve">٢: أمانة عهد الله ـ مزمور ٨٩: ٣٤</w:t>
      </w:r>
    </w:p>
    <w:p/>
    <w:p>
      <w:r xmlns:w="http://schemas.openxmlformats.org/wordprocessingml/2006/main">
        <w:t xml:space="preserve">1: عبرانيين 11: 9-10</w:t>
      </w:r>
    </w:p>
    <w:p/>
    <w:p>
      <w:r xmlns:w="http://schemas.openxmlformats.org/wordprocessingml/2006/main">
        <w:t xml:space="preserve">2: إرميا 29: 10-14</w:t>
      </w:r>
    </w:p>
    <w:p/>
    <w:p>
      <w:r xmlns:w="http://schemas.openxmlformats.org/wordprocessingml/2006/main">
        <w:t xml:space="preserve">خروج 6: 5 وسمعت أيضا أنين بني إسرائيل الذين يستعبدهم المصريون. وتذكرت عهدي.</w:t>
      </w:r>
    </w:p>
    <w:p/>
    <w:p>
      <w:r xmlns:w="http://schemas.openxmlformats.org/wordprocessingml/2006/main">
        <w:t xml:space="preserve">وسمع الله أنين بني إسرائيل الذين استعبدهم المصريون، وذكر عهده.</w:t>
      </w:r>
    </w:p>
    <w:p/>
    <w:p>
      <w:r xmlns:w="http://schemas.openxmlformats.org/wordprocessingml/2006/main">
        <w:t xml:space="preserve">1. الله يستمع دائمًا – كيف يجب أن يشجعنا عهد الله ورعايته لشعبه على المجيء إليه في أوقات ضيقتنا.</w:t>
      </w:r>
    </w:p>
    <w:p/>
    <w:p>
      <w:r xmlns:w="http://schemas.openxmlformats.org/wordprocessingml/2006/main">
        <w:t xml:space="preserve">2. عبودية الحرية – كيف أن الله لديه القدرة على تحريرنا من أي عبودية ويأخذنا إلى مكان الحرية.</w:t>
      </w:r>
    </w:p>
    <w:p/>
    <w:p>
      <w:r xmlns:w="http://schemas.openxmlformats.org/wordprocessingml/2006/main">
        <w:t xml:space="preserve">١. سفر المزامير ٣٤: ١٧ـ ١٨ ـ ـ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2. سفر إشعياء ٥٤: ١٠ ـ ـ لأن الجبال قد تزول والتلال تتزعزع، ولكن محبتي الراسخة لا تزول عنك، وعهد سلامي لا يتزعزع، يقول الرب الذي يرحمك.</w:t>
      </w:r>
    </w:p>
    <w:p/>
    <w:p>
      <w:r xmlns:w="http://schemas.openxmlformats.org/wordprocessingml/2006/main">
        <w:t xml:space="preserve">خروج 6: 6 لذلك قل لبني إسرائيل أنا الرب وأخرجكم من تحت أثقال المصريين وأخلصكم من عبوديتهم وأفديكم بالمد ذراع، وبأحكام عظيمة:</w:t>
      </w:r>
    </w:p>
    <w:p/>
    <w:p>
      <w:r xmlns:w="http://schemas.openxmlformats.org/wordprocessingml/2006/main">
        <w:t xml:space="preserve">لقد وعد الله أن يحرر بني إسرائيل من عبودية المصريين وأن يفديهم بذراعه القوية وأحكامه العظيمة.</w:t>
      </w:r>
    </w:p>
    <w:p/>
    <w:p>
      <w:r xmlns:w="http://schemas.openxmlformats.org/wordprocessingml/2006/main">
        <w:t xml:space="preserve">1. قدرة الله على الفداء: قصة بني إسرائيل</w:t>
      </w:r>
    </w:p>
    <w:p/>
    <w:p>
      <w:r xmlns:w="http://schemas.openxmlformats.org/wordprocessingml/2006/main">
        <w:t xml:space="preserve">2. قوة وعود الله: دراسة في خروج 6: 6</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الرسالة إلى العبرانيين ١١: ٢٤ـ ٢٦ـ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p>
      <w:r xmlns:w="http://schemas.openxmlformats.org/wordprocessingml/2006/main">
        <w:t xml:space="preserve">Exodus 6:7 7 وأتخذكم لي شعبا وأكون لكم إلها فتعلمون أني أنا الرب إلهكم الذي يخرجكم من تحت أثقال المصريين.</w:t>
      </w:r>
    </w:p>
    <w:p/>
    <w:p>
      <w:r xmlns:w="http://schemas.openxmlformats.org/wordprocessingml/2006/main">
        <w:t xml:space="preserve">يعد الله بني إسرائيل بأنه سيكون إلههم وسيحررهم من اضطهادهم.</w:t>
      </w:r>
    </w:p>
    <w:p/>
    <w:p>
      <w:r xmlns:w="http://schemas.openxmlformats.org/wordprocessingml/2006/main">
        <w:t xml:space="preserve">1. الله هو منقذنا ومخلصنا، الذي سيزودنا دائمًا بالحرية والأمل.</w:t>
      </w:r>
    </w:p>
    <w:p/>
    <w:p>
      <w:r xmlns:w="http://schemas.openxmlformats.org/wordprocessingml/2006/main">
        <w:t xml:space="preserve">2. ثقتنا في الرب ستمكننا من التغلب على أي عقبة أو صعوبة في الحياة.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خروج 6: 8 وآتي بكم إلى الأرض التي أقسمت أن أعطيها لإبراهيم وإسحق ويعقوب. وأعطيك إياها ميراثا: أنا الرب.</w:t>
      </w:r>
    </w:p>
    <w:p/>
    <w:p>
      <w:r xmlns:w="http://schemas.openxmlformats.org/wordprocessingml/2006/main">
        <w:t xml:space="preserve">وعد الله أن يأتي ببني إسرائيل إلى أرض الموعد ويعطيهم إياها ميراثًا.</w:t>
      </w:r>
    </w:p>
    <w:p/>
    <w:p>
      <w:r xmlns:w="http://schemas.openxmlformats.org/wordprocessingml/2006/main">
        <w:t xml:space="preserve">1. أمانة الله في تحقيق وعوده.</w:t>
      </w:r>
    </w:p>
    <w:p/>
    <w:p>
      <w:r xmlns:w="http://schemas.openxmlformats.org/wordprocessingml/2006/main">
        <w:t xml:space="preserve">2. طاعة الله تجلب المكافآت.</w:t>
      </w:r>
    </w:p>
    <w:p/>
    <w:p>
      <w:r xmlns:w="http://schemas.openxmlformats.org/wordprocessingml/2006/main">
        <w:t xml:space="preserve">1. تثنية 7: 12-13 - فيكون إذا سمعتم لهذه الأحكام وحفظتم وعملتم بها أن الرب إلهكم يحفظ لكم العهد والرحمة التي أقسم لآبائكم. : فيحبك ويباركك ويكثرك.</w:t>
      </w:r>
    </w:p>
    <w:p/>
    <w:p>
      <w:r xmlns:w="http://schemas.openxmlformats.org/wordprocessingml/2006/main">
        <w:t xml:space="preserve">2. سفر يشوع ٢١: ٤٣ـ ٤٥ـ ـ وأعطى الرب إسرائيل كل الأرض التي أقسم أن يعطيها لآبائهم؛ فامتلكوها وسكنوا فيها. فأراحهم الرب حواليهم حسب كل ما أقسم لآبائهم ولم يقف أمامهم رجل من جميع أعدائهم. فدفع الرب ليدهم جميع أعدائهم. لم يسقط شيء من كل الكلام الصالح الذي كلم به الرب بيت إسرائيل. كل ذلك حدث.</w:t>
      </w:r>
    </w:p>
    <w:p/>
    <w:p>
      <w:r xmlns:w="http://schemas.openxmlformats.org/wordprocessingml/2006/main">
        <w:t xml:space="preserve">خروج 6: 9 فكلم موسى هكذا بني إسرائيل فلم يسمعوا لموسى من ضيق الروح ومن العبودية القاسية.</w:t>
      </w:r>
    </w:p>
    <w:p/>
    <w:p>
      <w:r xmlns:w="http://schemas.openxmlformats.org/wordprocessingml/2006/main">
        <w:t xml:space="preserve">تحدث موسى إلى بني إسرائيل، ولكنهم كانوا محبطين للغاية بسبب عبوديتهم القاسية ولم يستمعوا.</w:t>
      </w:r>
    </w:p>
    <w:p/>
    <w:p>
      <w:r xmlns:w="http://schemas.openxmlformats.org/wordprocessingml/2006/main">
        <w:t xml:space="preserve">1. لا تفقد الأمل في الأوقات الصعبة</w:t>
      </w:r>
    </w:p>
    <w:p/>
    <w:p>
      <w:r xmlns:w="http://schemas.openxmlformats.org/wordprocessingml/2006/main">
        <w:t xml:space="preserve">2. ثق بالله وسط المعاناة</w:t>
      </w:r>
    </w:p>
    <w:p/>
    <w:p>
      <w:r xmlns:w="http://schemas.openxmlformats.org/wordprocessingml/2006/main">
        <w:t xml:space="preserve">1. إشعياء 40: 29-31 يعطي الضعيف قدرة،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كورنثوس الثانية 4: 16-18 لذلك لا نفشل. ومع أن ذاتنا الخارجية تهلك، إلا أن ذاتنا الداخلية تتجدد يومًا فيومًا. لأن هذه الضيقة الوقتية الخفيفة تهيئ لنا ثقل مجد أبديًا لا يقارن، غير ناظرين إلى ما يرى بل إلى ما لا يرى. لأن التي ترى زائلة وأما التي لا ترى فأبدية.</w:t>
      </w:r>
    </w:p>
    <w:p/>
    <w:p>
      <w:r xmlns:w="http://schemas.openxmlformats.org/wordprocessingml/2006/main">
        <w:t xml:space="preserve">خروج 6: 10 وكلم الرب موسى قائلا:</w:t>
      </w:r>
    </w:p>
    <w:p/>
    <w:p>
      <w:r xmlns:w="http://schemas.openxmlformats.org/wordprocessingml/2006/main">
        <w:t xml:space="preserve">وكلم الله موسى وأعطاه تعليمات.</w:t>
      </w:r>
    </w:p>
    <w:p/>
    <w:p>
      <w:r xmlns:w="http://schemas.openxmlformats.org/wordprocessingml/2006/main">
        <w:t xml:space="preserve">1. هداية الله وأهمية الاستماع.</w:t>
      </w:r>
    </w:p>
    <w:p/>
    <w:p>
      <w:r xmlns:w="http://schemas.openxmlformats.org/wordprocessingml/2006/main">
        <w:t xml:space="preserve">2. كيف تكون مطيعاً لإرادة الله.</w:t>
      </w:r>
    </w:p>
    <w:p/>
    <w:p>
      <w:r xmlns:w="http://schemas.openxmlformats.org/wordprocessingml/2006/main">
        <w:t xml:space="preserve">1. مزمور 25: 4-5 ـ ـ أرني طرقك يا رب، علمني سبلك. أرشدني إلى حقك وعلمني، لأنك أنت الله مخلصي، ورجائي فيك اليوم كله.</w:t>
      </w:r>
    </w:p>
    <w:p/>
    <w:p>
      <w:r xmlns:w="http://schemas.openxmlformats.org/wordprocessingml/2006/main">
        <w:t xml:space="preserve">٢. رسالة يعقوب ١: ٢٢ـ ٢٥ـ ـ لا تكتفوا بالاستماع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عاملاً به، يكون مباركًا في أعماله.</w:t>
      </w:r>
    </w:p>
    <w:p/>
    <w:p>
      <w:r xmlns:w="http://schemas.openxmlformats.org/wordprocessingml/2006/main">
        <w:t xml:space="preserve">خروج 6: 11 ادخل قل لفرعون ملك مصر أن يطلق بني إسرائيل من أرضه.</w:t>
      </w:r>
    </w:p>
    <w:p/>
    <w:p>
      <w:r xmlns:w="http://schemas.openxmlformats.org/wordprocessingml/2006/main">
        <w:t xml:space="preserve">هذا المقطع من الكتاب المقدس يأمر موسى أن يطلب من فرعون أن يطلق سراح بني إسرائيل.</w:t>
      </w:r>
    </w:p>
    <w:p/>
    <w:p>
      <w:r xmlns:w="http://schemas.openxmlformats.org/wordprocessingml/2006/main">
        <w:t xml:space="preserve">1. خلاص الله لشعبه: كيف توفر محبة الله ونعمته الهروب من الاضطهاد</w:t>
      </w:r>
    </w:p>
    <w:p/>
    <w:p>
      <w:r xmlns:w="http://schemas.openxmlformats.org/wordprocessingml/2006/main">
        <w:t xml:space="preserve">2. طاعة أوامر الله: قوة الطاعة وكيف تجلب الحرية</w:t>
      </w:r>
    </w:p>
    <w:p/>
    <w:p>
      <w:r xmlns:w="http://schemas.openxmlformats.org/wordprocessingml/2006/main">
        <w:t xml:space="preserve">1. إنجيل يوحنا ٨: ٣٦ ـ ـ "فإن حرركم الابن فبالحقيقة تكونون أحرارا"</w:t>
      </w:r>
    </w:p>
    <w:p/>
    <w:p>
      <w:r xmlns:w="http://schemas.openxmlformats.org/wordprocessingml/2006/main">
        <w:t xml:space="preserve">2. إشعياء 61: 1 - "روح السيد الرب عليّ، لأن الرب مسحني لأبشر المساكين. أرسلني لأعصب منكسري القلب لأنادي للمسبيين بالإطلاق والإطلاق. من الظلمات للسجناء."</w:t>
      </w:r>
    </w:p>
    <w:p/>
    <w:p>
      <w:r xmlns:w="http://schemas.openxmlformats.org/wordprocessingml/2006/main">
        <w:t xml:space="preserve">خروج 6: 12 فتكلم موسى امام الرب قائلا هوذا بنو اسرائيل لم يسمعوا لي. فكيف يسمع لي فرعون وأنا أقلف الشفتين؟</w:t>
      </w:r>
    </w:p>
    <w:p/>
    <w:p>
      <w:r xmlns:w="http://schemas.openxmlformats.org/wordprocessingml/2006/main">
        <w:t xml:space="preserve">شكك موسى في قدرة الله على مساعدته في التواصل مع فرعون.</w:t>
      </w:r>
    </w:p>
    <w:p/>
    <w:p>
      <w:r xmlns:w="http://schemas.openxmlformats.org/wordprocessingml/2006/main">
        <w:t xml:space="preserve">1: الله قادر على فعل المستحيل.</w:t>
      </w:r>
    </w:p>
    <w:p/>
    <w:p>
      <w:r xmlns:w="http://schemas.openxmlformats.org/wordprocessingml/2006/main">
        <w:t xml:space="preserve">2: توكل على الرب حتى لو كانت الظروف ضدك.</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2: يشوع 1: 9 - ألم أوصيك؟ كن قويا وشجاعا جيدا. لا تخف ولا ترتعب، لأن الرب إلهك معك أينما تذهب.</w:t>
      </w:r>
    </w:p>
    <w:p/>
    <w:p>
      <w:r xmlns:w="http://schemas.openxmlformats.org/wordprocessingml/2006/main">
        <w:t xml:space="preserve">خروج 6: 13 وكلم الرب موسى وهرون وأوصىهما إلى بني إسرائيل وفرعون ملك مصر في إخراج بني إسرائيل من أرض مصر.</w:t>
      </w:r>
    </w:p>
    <w:p/>
    <w:p>
      <w:r xmlns:w="http://schemas.openxmlformats.org/wordprocessingml/2006/main">
        <w:t xml:space="preserve">تلخيص المقطع: أمر الله موسى وهارون بإخراج بني إسرائيل من مصر.</w:t>
      </w:r>
    </w:p>
    <w:p/>
    <w:p>
      <w:r xmlns:w="http://schemas.openxmlformats.org/wordprocessingml/2006/main">
        <w:t xml:space="preserve">1. دعوة الله لتحقيق رسالته.</w:t>
      </w:r>
    </w:p>
    <w:p/>
    <w:p>
      <w:r xmlns:w="http://schemas.openxmlformats.org/wordprocessingml/2006/main">
        <w:t xml:space="preserve">2. اذهب وتشجع في وجه فرعون.</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Exodus 6:14 14 هؤلاء رؤوس بيوت آبائهم. بنو رأوبين بكر إسرائيل. حنوك وفلو وحصرون وكرمي: هذه عشائر رأوبين.</w:t>
      </w:r>
    </w:p>
    <w:p/>
    <w:p>
      <w:r xmlns:w="http://schemas.openxmlformats.org/wordprocessingml/2006/main">
        <w:t xml:space="preserve">يسرد هذا المقطع من خروج 6: 14 عائلات رأوبين، بكر إسرائيل، الأربع.</w:t>
      </w:r>
    </w:p>
    <w:p/>
    <w:p>
      <w:r xmlns:w="http://schemas.openxmlformats.org/wordprocessingml/2006/main">
        <w:t xml:space="preserve">1. خطة الله لحياتنا: دراسة لأبناء رأوبين</w:t>
      </w:r>
    </w:p>
    <w:p/>
    <w:p>
      <w:r xmlns:w="http://schemas.openxmlformats.org/wordprocessingml/2006/main">
        <w:t xml:space="preserve">2. تكريم أجدادنا: تراث رأوبين وأبنائه</w:t>
      </w:r>
    </w:p>
    <w:p/>
    <w:p>
      <w:r xmlns:w="http://schemas.openxmlformats.org/wordprocessingml/2006/main">
        <w:t xml:space="preserve">1. تكوين 49: 3-4 - "رأوبين، أنت بكري، قوتي، وأول قوتي، فضل الكرامة، وفضل القدرة: غير ثابت كالماء، لا تتفضل لأنك ذهبت إلى سرير أبيك فتنجسه، يصعد إلى سريري».</w:t>
      </w:r>
    </w:p>
    <w:p/>
    <w:p>
      <w:r xmlns:w="http://schemas.openxmlformats.org/wordprocessingml/2006/main">
        <w:t xml:space="preserve">2. إنجيل متي ١: ١ـ ٢ ـ ـ "كتاب ميلاد يسوع المسيح ابن داود ابن إبراهيم. ولد إبراهيم إسحاق، وإسحاق ولد يعقوب، ويعقوب ولد يهوذا وإخوته".</w:t>
      </w:r>
    </w:p>
    <w:p/>
    <w:p>
      <w:r xmlns:w="http://schemas.openxmlformats.org/wordprocessingml/2006/main">
        <w:t xml:space="preserve">خروج 6: 15 وبنو شمعون. ويموئيل ويامين وأوهد وياكين وصوحر وشاول ابن الكنعانية: هذه عشائر شمعون.</w:t>
      </w:r>
    </w:p>
    <w:p/>
    <w:p>
      <w:r xmlns:w="http://schemas.openxmlformats.org/wordprocessingml/2006/main">
        <w:t xml:space="preserve">تذكر هذه الآية في سفر الخروج أبناء وعائلة سمعان.</w:t>
      </w:r>
    </w:p>
    <w:p/>
    <w:p>
      <w:r xmlns:w="http://schemas.openxmlformats.org/wordprocessingml/2006/main">
        <w:t xml:space="preserve">1. "أهمية الأسرة"</w:t>
      </w:r>
    </w:p>
    <w:p/>
    <w:p>
      <w:r xmlns:w="http://schemas.openxmlformats.org/wordprocessingml/2006/main">
        <w:t xml:space="preserve">2. "ابن الله الأمين: سمعان"</w:t>
      </w:r>
    </w:p>
    <w:p/>
    <w:p>
      <w:r xmlns:w="http://schemas.openxmlformats.org/wordprocessingml/2006/main">
        <w:t xml:space="preserve">1. تكوين 35: 23-26 (أبناء يعقوب، بما في ذلك سمعان)</w:t>
      </w:r>
    </w:p>
    <w:p/>
    <w:p>
      <w:r xmlns:w="http://schemas.openxmlformats.org/wordprocessingml/2006/main">
        <w:t xml:space="preserve">2. مزمور 78: 67-71 (أمانة الله لشعبه، بما في ذلك سمعان)</w:t>
      </w:r>
    </w:p>
    <w:p/>
    <w:p>
      <w:r xmlns:w="http://schemas.openxmlformats.org/wordprocessingml/2006/main">
        <w:t xml:space="preserve">خروج 6: 16 وهذه اسماء بني لاوي حسب مواليدهم. جرشون وقهات ومراري. وكانت سنو حياة لاوي مئة وسبعا وثلاثين سنة.</w:t>
      </w:r>
    </w:p>
    <w:p/>
    <w:p>
      <w:r xmlns:w="http://schemas.openxmlformats.org/wordprocessingml/2006/main">
        <w:t xml:space="preserve">تقدم هذه الآية أسماء أبناء لاوي الثلاثة ومدة حياته.</w:t>
      </w:r>
    </w:p>
    <w:p/>
    <w:p>
      <w:r xmlns:w="http://schemas.openxmlformats.org/wordprocessingml/2006/main">
        <w:t xml:space="preserve">1. حياة لاوي: درس في الأمانة</w:t>
      </w:r>
    </w:p>
    <w:p/>
    <w:p>
      <w:r xmlns:w="http://schemas.openxmlformats.org/wordprocessingml/2006/main">
        <w:t xml:space="preserve">2. أهمية تكريم أجدادنا</w:t>
      </w:r>
    </w:p>
    <w:p/>
    <w:p>
      <w:r xmlns:w="http://schemas.openxmlformats.org/wordprocessingml/2006/main">
        <w:t xml:space="preserve">١. سفر التثنية ١٠: ١٢ـ ١٣ـ ـ ماذا يطلب منك الرب؟</w:t>
      </w:r>
    </w:p>
    <w:p/>
    <w:p>
      <w:r xmlns:w="http://schemas.openxmlformats.org/wordprocessingml/2006/main">
        <w:t xml:space="preserve">٢. خروج ١٢: ٣٧ـ ٤٢ـ ـ رحلة بني إسرائيل من مصر إلى أرض الموعد.</w:t>
      </w:r>
    </w:p>
    <w:p/>
    <w:p>
      <w:r xmlns:w="http://schemas.openxmlformats.org/wordprocessingml/2006/main">
        <w:t xml:space="preserve">خروج 6: 17 بنو جرشون. لبني والشيمي حسب عائلاتهم.</w:t>
      </w:r>
    </w:p>
    <w:p/>
    <w:p>
      <w:r xmlns:w="http://schemas.openxmlformats.org/wordprocessingml/2006/main">
        <w:t xml:space="preserve">يلخص هذا المقطع ابني جرشون، لبني وشيمي.</w:t>
      </w:r>
    </w:p>
    <w:p/>
    <w:p>
      <w:r xmlns:w="http://schemas.openxmlformats.org/wordprocessingml/2006/main">
        <w:t xml:space="preserve">1. أهمية معرفة نسب عائلتنا.</w:t>
      </w:r>
    </w:p>
    <w:p/>
    <w:p>
      <w:r xmlns:w="http://schemas.openxmlformats.org/wordprocessingml/2006/main">
        <w:t xml:space="preserve">2. أهمية تكريم أجدادنا.</w:t>
      </w:r>
    </w:p>
    <w:p/>
    <w:p>
      <w:r xmlns:w="http://schemas.openxmlformats.org/wordprocessingml/2006/main">
        <w:t xml:space="preserve">١. رسالة بولس إلى أهل رومية ١١: ٢٩ـ ـ "لأن عطايا الله ودعوته لا رجعة فيها".</w:t>
      </w:r>
    </w:p>
    <w:p/>
    <w:p>
      <w:r xmlns:w="http://schemas.openxmlformats.org/wordprocessingml/2006/main">
        <w:t xml:space="preserve">٢. مزمور ١٠٥: ٦ ـ «يا نسل إبراهيم عبده، بني يعقوب مختاريه!»</w:t>
      </w:r>
    </w:p>
    <w:p/>
    <w:p>
      <w:r xmlns:w="http://schemas.openxmlformats.org/wordprocessingml/2006/main">
        <w:t xml:space="preserve">خروج 6: 18 وبنو قهات . عمرام ويصهار وحبرون وعزيئيل. وكانت سنو حياة قهات مئة وثلاثا وثلاثين سنة.</w:t>
      </w:r>
    </w:p>
    <w:p/>
    <w:p>
      <w:r xmlns:w="http://schemas.openxmlformats.org/wordprocessingml/2006/main">
        <w:t xml:space="preserve">وكان لقهات أربعة أبناء: عمرام، ويصهار، وحبرون، وعزيئيل. عاش 133 سنة.</w:t>
      </w:r>
    </w:p>
    <w:p/>
    <w:p>
      <w:r xmlns:w="http://schemas.openxmlformats.org/wordprocessingml/2006/main">
        <w:t xml:space="preserve">1. أمانة الله: قصة قهات</w:t>
      </w:r>
    </w:p>
    <w:p/>
    <w:p>
      <w:r xmlns:w="http://schemas.openxmlformats.org/wordprocessingml/2006/main">
        <w:t xml:space="preserve">2. نعمة العمر الطويل</w:t>
      </w:r>
    </w:p>
    <w:p/>
    <w:p>
      <w:r xmlns:w="http://schemas.openxmlformats.org/wordprocessingml/2006/main">
        <w:t xml:space="preserve">1. مزمور 90: 10: "سنوات حياتنا سبعون، أو حتى بالقوة ثمانين".</w:t>
      </w:r>
    </w:p>
    <w:p/>
    <w:p>
      <w:r xmlns:w="http://schemas.openxmlformats.org/wordprocessingml/2006/main">
        <w:t xml:space="preserve">2. تثنية 4:30: "عندما تكون في ضيق، وتأتي عليك كل هذه الأمور في الأيام الأخيرة، ترجع إلى الرب إلهك وتسمع لصوته."</w:t>
      </w:r>
    </w:p>
    <w:p/>
    <w:p>
      <w:r xmlns:w="http://schemas.openxmlformats.org/wordprocessingml/2006/main">
        <w:t xml:space="preserve">خروج 6: 19 وبنو مراري . محلى وموشي: هذه عشائر لاوي حسب مواليدهم.</w:t>
      </w:r>
    </w:p>
    <w:p/>
    <w:p>
      <w:r xmlns:w="http://schemas.openxmlformats.org/wordprocessingml/2006/main">
        <w:t xml:space="preserve">يصف هذا المقطع عشائر لاوي، أحد أسباط إسرائيل الاثني عشر، بحسب أجيالهم.</w:t>
      </w:r>
    </w:p>
    <w:p/>
    <w:p>
      <w:r xmlns:w="http://schemas.openxmlformats.org/wordprocessingml/2006/main">
        <w:t xml:space="preserve">1. أهمية الحفاظ على التقاليد العائلية</w:t>
      </w:r>
    </w:p>
    <w:p/>
    <w:p>
      <w:r xmlns:w="http://schemas.openxmlformats.org/wordprocessingml/2006/main">
        <w:t xml:space="preserve">2. أهمية أسباط إسرائيل الاثني عشر</w:t>
      </w:r>
    </w:p>
    <w:p/>
    <w:p>
      <w:r xmlns:w="http://schemas.openxmlformats.org/wordprocessingml/2006/main">
        <w:t xml:space="preserve">١. تثنية ١٠: ٩ ـ ـ لذلك، ليس للاوي نصيب أو نصيب مع إخوته؛ الرب نصيبه كما قال له الرب الهك.</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(سفر الخروج 6: 20) وَأَخَذَ عُمْرَامُ يَوكَابِدَ أُخْتَ أَبِيهِ امْرَأَةً. فولدت له هرون وموسى. وكانت سنو حياة عمرام مئة وسبعا وثلاثين سنة.</w:t>
      </w:r>
    </w:p>
    <w:p/>
    <w:p>
      <w:r xmlns:w="http://schemas.openxmlformats.org/wordprocessingml/2006/main">
        <w:t xml:space="preserve">وتزوج عمرام من أخت أبيه يوكابد وأنجبا ولدين هما هرون وموسى. عمرام عاش 137 سنة.</w:t>
      </w:r>
    </w:p>
    <w:p/>
    <w:p>
      <w:r xmlns:w="http://schemas.openxmlformats.org/wordprocessingml/2006/main">
        <w:t xml:space="preserve">1. قوة الزواج الأمين – باستخدام مثال عمرام ويوكابد، يمكننا أن نرى قوة الزواج الأمين.</w:t>
      </w:r>
    </w:p>
    <w:p/>
    <w:p>
      <w:r xmlns:w="http://schemas.openxmlformats.org/wordprocessingml/2006/main">
        <w:t xml:space="preserve">2. قوة الأسرة - زواج عمرام وجوكابد هو تذكير بقوة الأسرة، حتى في الأوقات الصعبة.</w:t>
      </w:r>
    </w:p>
    <w:p/>
    <w:p>
      <w:r xmlns:w="http://schemas.openxmlformats.org/wordprocessingml/2006/main">
        <w:t xml:space="preserve">١. رسالة بولس إلى أهل أفسس ٥: ٢٢ـ ٣٣ـ ـ أيتها الزوجات، اخضعن لأزواجكن كما للرب. أيها الأزواج، أحبوا زوجاتكم كما أحب المسيح الكنيسة.</w:t>
      </w:r>
    </w:p>
    <w:p/>
    <w:p>
      <w:r xmlns:w="http://schemas.openxmlformats.org/wordprocessingml/2006/main">
        <w:t xml:space="preserve">٢. رسالة بولس إلى أهل كولوسي ٣: ١٢ـ ١٧ ـ ـ البسوا إذن، كمختاري الله، القديسين والمحبوبين، الرأفة، واللطف، والتواضع، والوداعة، والصبر.</w:t>
      </w:r>
    </w:p>
    <w:p/>
    <w:p>
      <w:r xmlns:w="http://schemas.openxmlformats.org/wordprocessingml/2006/main">
        <w:t xml:space="preserve">خروج 6: 21 وبنو يصهار . قورح ونافج وزكري.</w:t>
      </w:r>
    </w:p>
    <w:p/>
    <w:p>
      <w:r xmlns:w="http://schemas.openxmlformats.org/wordprocessingml/2006/main">
        <w:t xml:space="preserve">تذكر هذه الآية من سفر الخروج أبناء يزهار الثلاثة، قورح ونافج وزكري.</w:t>
      </w:r>
    </w:p>
    <w:p/>
    <w:p>
      <w:r xmlns:w="http://schemas.openxmlformats.org/wordprocessingml/2006/main">
        <w:t xml:space="preserve">1. قوة الأسرة - كيف يظهر أبناء إزهار قوة وحدة الأسرة</w:t>
      </w:r>
    </w:p>
    <w:p/>
    <w:p>
      <w:r xmlns:w="http://schemas.openxmlformats.org/wordprocessingml/2006/main">
        <w:t xml:space="preserve">2. التابعون المخلصون - دروس من أبناء إزهار في الطاعة المخلصة</w:t>
      </w:r>
    </w:p>
    <w:p/>
    <w:p>
      <w:r xmlns:w="http://schemas.openxmlformats.org/wordprocessingml/2006/main">
        <w:t xml:space="preserve">1. إنجيل متي ١٢: ٤٨ـ ٥٠ ـ ـ مثل يسوع عن العبد الحكيم والأمين</w:t>
      </w:r>
    </w:p>
    <w:p/>
    <w:p>
      <w:r xmlns:w="http://schemas.openxmlformats.org/wordprocessingml/2006/main">
        <w:t xml:space="preserve">٢. سفر يشوع ٢٤: ١٥ ـ ـ وصية يشوع أن يختار بين خدمة الله أو عدمه</w:t>
      </w:r>
    </w:p>
    <w:p/>
    <w:p>
      <w:r xmlns:w="http://schemas.openxmlformats.org/wordprocessingml/2006/main">
        <w:t xml:space="preserve">خروج 6: 22 وبنو عزيئيل. وميشائيل والصفان وزثري.</w:t>
      </w:r>
    </w:p>
    <w:p/>
    <w:p>
      <w:r xmlns:w="http://schemas.openxmlformats.org/wordprocessingml/2006/main">
        <w:t xml:space="preserve">تذكر هذه الآية من سفر الخروج أبناء عزيئيل الثلاثة: ميشائيل والصافان وزثري.</w:t>
      </w:r>
    </w:p>
    <w:p/>
    <w:p>
      <w:r xmlns:w="http://schemas.openxmlformats.org/wordprocessingml/2006/main">
        <w:t xml:space="preserve">1. الله يذكر أبناءه: دراسة عن عزيئيل وأبنائه</w:t>
      </w:r>
    </w:p>
    <w:p/>
    <w:p>
      <w:r xmlns:w="http://schemas.openxmlformats.org/wordprocessingml/2006/main">
        <w:t xml:space="preserve">2. تدبير الله وحمايته: قصة عزيئيل وأبنائه</w:t>
      </w:r>
    </w:p>
    <w:p/>
    <w:p>
      <w:r xmlns:w="http://schemas.openxmlformats.org/wordprocessingml/2006/main">
        <w:t xml:space="preserve">1. 1 كورنثوس 10: 13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2. مزمور 103: 13 كما يترأف الأب على أولاده يترأف الرب على خائفيه.</w:t>
      </w:r>
    </w:p>
    <w:p/>
    <w:p>
      <w:r xmlns:w="http://schemas.openxmlformats.org/wordprocessingml/2006/main">
        <w:t xml:space="preserve">(خروج 6: 23) فأخذ له هرون أليشابع بنت عميناداب أخت نحشون امرأة. فولدت له ناداب وأبيهو والعازار وإيثامار.</w:t>
      </w:r>
    </w:p>
    <w:p/>
    <w:p>
      <w:r xmlns:w="http://schemas.openxmlformats.org/wordprocessingml/2006/main">
        <w:t xml:space="preserve">وأخذ هارون أليشابع زوجة له، فولدت له أربعة أبناء.</w:t>
      </w:r>
    </w:p>
    <w:p/>
    <w:p>
      <w:r xmlns:w="http://schemas.openxmlformats.org/wordprocessingml/2006/main">
        <w:t xml:space="preserve">1. أهمية الزواج والأسرة</w:t>
      </w:r>
    </w:p>
    <w:p/>
    <w:p>
      <w:r xmlns:w="http://schemas.openxmlformats.org/wordprocessingml/2006/main">
        <w:t xml:space="preserve">2. أمانة الله في إعالة شعبه</w:t>
      </w:r>
    </w:p>
    <w:p/>
    <w:p>
      <w:r xmlns:w="http://schemas.openxmlformats.org/wordprocessingml/2006/main">
        <w:t xml:space="preserve">1. تكوين 2: 24 ـ ـ لذلك يترك الرجل أباه وأمه ويلتصق بامرأته، فيصيران جسدا واحدا.</w:t>
      </w:r>
    </w:p>
    <w:p/>
    <w:p>
      <w:r xmlns:w="http://schemas.openxmlformats.org/wordprocessingml/2006/main">
        <w:t xml:space="preserve">2. خروج 4: 22 ـ فتقول لفرعون: «هكذا قال الرب، إسرائيل هو ابني البكر».</w:t>
      </w:r>
    </w:p>
    <w:p/>
    <w:p>
      <w:r xmlns:w="http://schemas.openxmlformats.org/wordprocessingml/2006/main">
        <w:t xml:space="preserve">خروج 6:24 وبنو قورح . وأشير وألقانة وأبياساف: هذه عشائر القورحيين.</w:t>
      </w:r>
    </w:p>
    <w:p/>
    <w:p>
      <w:r xmlns:w="http://schemas.openxmlformats.org/wordprocessingml/2006/main">
        <w:t xml:space="preserve">يتحدث المقطع عن نسل قورح، وهم أسير وألقانة وأبياساف.</w:t>
      </w:r>
    </w:p>
    <w:p/>
    <w:p>
      <w:r xmlns:w="http://schemas.openxmlformats.org/wordprocessingml/2006/main">
        <w:t xml:space="preserve">1. أمانة الله في حفظ نسب شعبه</w:t>
      </w:r>
    </w:p>
    <w:p/>
    <w:p>
      <w:r xmlns:w="http://schemas.openxmlformats.org/wordprocessingml/2006/main">
        <w:t xml:space="preserve">2. قوة بركة الله في دعم شعبه</w:t>
      </w:r>
    </w:p>
    <w:p/>
    <w:p>
      <w:r xmlns:w="http://schemas.openxmlformats.org/wordprocessingml/2006/main">
        <w:t xml:space="preserve">1. خروج 6: 24</w:t>
      </w:r>
    </w:p>
    <w:p/>
    <w:p>
      <w:r xmlns:w="http://schemas.openxmlformats.org/wordprocessingml/2006/main">
        <w:t xml:space="preserve">2. رسالة بولس إلى أهل رومية ٨: ٢٨ـ ٢٩ـ ـ "ونعلم أن الله في كل شيء يعمل للخير للذين يحبونه، الذين هم مدعوون حسب قصده".</w:t>
      </w:r>
    </w:p>
    <w:p/>
    <w:p>
      <w:r xmlns:w="http://schemas.openxmlformats.org/wordprocessingml/2006/main">
        <w:t xml:space="preserve">(سفر الخروج 6: 25) وَأَخَذَ أَلْعَازارُ بْنُ هَارُونَ إِحْدَى بَنَاتِ فُوطِئِيلَ زَوْجَهُ. فولدت له فينحاس. هؤلاء هم رؤوس آباء اللاويين حسب عشائرهم.</w:t>
      </w:r>
    </w:p>
    <w:p/>
    <w:p>
      <w:r xmlns:w="http://schemas.openxmlformats.org/wordprocessingml/2006/main">
        <w:t xml:space="preserve">والعازار بن هرون تزوج من إحدى بنات فوطيئيل وأنجبا ولدا اسمه فينحاس. هذه لمحة عامة عن أسلاف اللاويين.</w:t>
      </w:r>
    </w:p>
    <w:p/>
    <w:p>
      <w:r xmlns:w="http://schemas.openxmlformats.org/wordprocessingml/2006/main">
        <w:t xml:space="preserve">1. تراث الإيمان: كيف يشكل أسلافنا مستقبلنا</w:t>
      </w:r>
    </w:p>
    <w:p/>
    <w:p>
      <w:r xmlns:w="http://schemas.openxmlformats.org/wordprocessingml/2006/main">
        <w:t xml:space="preserve">2. تحقيق خطة الله: نسب اللاويين</w:t>
      </w:r>
    </w:p>
    <w:p/>
    <w:p>
      <w:r xmlns:w="http://schemas.openxmlformats.org/wordprocessingml/2006/main">
        <w:t xml:space="preserve">1. رومية 4: 17-18 "كما هو مكتوب، أنا جعلتك أبا لأمم كثيرة. آمن بالله الذي يحيي الأموات ويدعو غير الموجود.</w:t>
      </w:r>
    </w:p>
    <w:p/>
    <w:p>
      <w:r xmlns:w="http://schemas.openxmlformats.org/wordprocessingml/2006/main">
        <w:t xml:space="preserve">2. متى 22: 32 "أنا إله إبراهيم وإله إسحق وإله يعقوب؟ ليس الله إله الأموات بل إله الأحياء."</w:t>
      </w:r>
    </w:p>
    <w:p/>
    <w:p>
      <w:r xmlns:w="http://schemas.openxmlformats.org/wordprocessingml/2006/main">
        <w:t xml:space="preserve">خروج 6: 26 هذان هما هرون وموسى اللذان قال الرب لهما: أخرجا بني إسرائيل من أرض مصر حسب أجنادهم.</w:t>
      </w:r>
    </w:p>
    <w:p/>
    <w:p>
      <w:r xmlns:w="http://schemas.openxmlformats.org/wordprocessingml/2006/main">
        <w:t xml:space="preserve">أمر الرب موسى وهرون بإخراج بني إسرائيل من مصر.</w:t>
      </w:r>
    </w:p>
    <w:p/>
    <w:p>
      <w:r xmlns:w="http://schemas.openxmlformats.org/wordprocessingml/2006/main">
        <w:t xml:space="preserve">1. خطة الله للخلاص</w:t>
      </w:r>
    </w:p>
    <w:p/>
    <w:p>
      <w:r xmlns:w="http://schemas.openxmlformats.org/wordprocessingml/2006/main">
        <w:t xml:space="preserve">2. العمل بالإيمان</w:t>
      </w:r>
    </w:p>
    <w:p/>
    <w:p>
      <w:r xmlns:w="http://schemas.openxmlformats.org/wordprocessingml/2006/main">
        <w:t xml:space="preserve">١. سفر أشعياء ٤٣: ٢ـ ٣ ـ ـ عندما تمر عبر المياه، أكون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خروج 6: 27 هؤلاء هم الذين كلموا فرعون ملك مصر ليخرج بني اسرائيل من مصر. هؤلاء هم موسى وهرون.</w:t>
      </w:r>
    </w:p>
    <w:p/>
    <w:p>
      <w:r xmlns:w="http://schemas.openxmlformats.org/wordprocessingml/2006/main">
        <w:t xml:space="preserve">فكلم موسى وهرون فرعون ملك مصر ليخرج بني إسرائيل من مصر.</w:t>
      </w:r>
    </w:p>
    <w:p/>
    <w:p>
      <w:r xmlns:w="http://schemas.openxmlformats.org/wordprocessingml/2006/main">
        <w:t xml:space="preserve">1. قوة الإيمان: استخدام الإيمان للتغلب على العقبات</w:t>
      </w:r>
    </w:p>
    <w:p/>
    <w:p>
      <w:r xmlns:w="http://schemas.openxmlformats.org/wordprocessingml/2006/main">
        <w:t xml:space="preserve">2. القيادة الأمينة: مثال موسى وهارون</w:t>
      </w:r>
    </w:p>
    <w:p/>
    <w:p>
      <w:r xmlns:w="http://schemas.openxmlformats.org/wordprocessingml/2006/main">
        <w:t xml:space="preserve">1. الرسالة إلى العبرانيين ١١: ٢٤ـ ٢٦ 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p>
      <w:r xmlns:w="http://schemas.openxmlformats.org/wordprocessingml/2006/main">
        <w:t xml:space="preserve">2. خروج 4: 10-12 - فقال موسى للرب: يا سيدي، لست فصيحا لا منذ الآن ولا منذ كلمت عبدك: بل أنا بطيء الكلام واللسان. فقال له الرب من صنع للانسان فما. أو من الذي يصنع أخرس أو أصم أو بصيرا أو أعمى؟ أليس أنا الرب؟ فالآن اذهب وأنا أكون مع فمك وأعلمك ما تقول.</w:t>
      </w:r>
    </w:p>
    <w:p/>
    <w:p>
      <w:r xmlns:w="http://schemas.openxmlformats.org/wordprocessingml/2006/main">
        <w:t xml:space="preserve">خروج 6: 28 وكان يوم كلم الرب موسى في ارض مصر قائلا</w:t>
      </w:r>
    </w:p>
    <w:p/>
    <w:p>
      <w:r xmlns:w="http://schemas.openxmlformats.org/wordprocessingml/2006/main">
        <w:t xml:space="preserve">وكلم الرب موسى في مصر.</w:t>
      </w:r>
    </w:p>
    <w:p/>
    <w:p>
      <w:r xmlns:w="http://schemas.openxmlformats.org/wordprocessingml/2006/main">
        <w:t xml:space="preserve">1: يجب أن نسمع للرب ونطيع صوته.</w:t>
      </w:r>
    </w:p>
    <w:p/>
    <w:p>
      <w:r xmlns:w="http://schemas.openxmlformats.org/wordprocessingml/2006/main">
        <w:t xml:space="preserve">2: الله يتكلم معنا بنعمة في أوقات الحاجة.</w:t>
      </w:r>
    </w:p>
    <w:p/>
    <w:p>
      <w:r xmlns:w="http://schemas.openxmlformats.org/wordprocessingml/2006/main">
        <w:t xml:space="preserve">1: إشعياء 55: 3 - "أمل أذنك وتعال إلي، اسمع فتحيا نفسك".</w:t>
      </w:r>
    </w:p>
    <w:p/>
    <w:p>
      <w:r xmlns:w="http://schemas.openxmlformats.org/wordprocessingml/2006/main">
        <w:t xml:space="preserve">2: يعقوب 1: 19 - "لذلك يا إخوتي الأحباء، ليكن كل إنسان مسرعا في الاستماع، مبطئا في التكلم، مبطئا في الغضب."</w:t>
      </w:r>
    </w:p>
    <w:p/>
    <w:p>
      <w:r xmlns:w="http://schemas.openxmlformats.org/wordprocessingml/2006/main">
        <w:t xml:space="preserve">خروج 6: 29 الذي كلم الرب موسى قائلا أنا الرب. كلم فرعون ملك مصر بكل ما أقول لك.</w:t>
      </w:r>
    </w:p>
    <w:p/>
    <w:p>
      <w:r xmlns:w="http://schemas.openxmlformats.org/wordprocessingml/2006/main">
        <w:t xml:space="preserve">أمر الله موسى أن يتحدث إلى فرعون، ملك مصر، نيابة عنه.</w:t>
      </w:r>
    </w:p>
    <w:p/>
    <w:p>
      <w:r xmlns:w="http://schemas.openxmlformats.org/wordprocessingml/2006/main">
        <w:t xml:space="preserve">1. إطاعة دعوة الله ـ خروج ٦: ٢٩</w:t>
      </w:r>
    </w:p>
    <w:p/>
    <w:p>
      <w:r xmlns:w="http://schemas.openxmlformats.org/wordprocessingml/2006/main">
        <w:t xml:space="preserve">2. الإخلاص في خدمة الله ـ خروج ٦: ٢٩</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٢. ١ صموئيل ٣: ١٠ـ ـ جاء الرب ووقف هناك، داعيا، كما في المرات الأخرى، صموئيل! صموئيل! فقال صموئيل تكلم لأن عبدك سامع.</w:t>
      </w:r>
    </w:p>
    <w:p/>
    <w:p>
      <w:r xmlns:w="http://schemas.openxmlformats.org/wordprocessingml/2006/main">
        <w:t xml:space="preserve">خروج 6: 30 فقال موسى أمام الرب: ها أنا أغلف الشفتين، فكيف يسمع لي فرعون؟</w:t>
      </w:r>
    </w:p>
    <w:p/>
    <w:p>
      <w:r xmlns:w="http://schemas.openxmlformats.org/wordprocessingml/2006/main">
        <w:t xml:space="preserve">كان موسى يعاني من عدم الأمان أمام الله فيما يتعلق بقدرته على التحدث إلى فرعون والاستماع إليه.</w:t>
      </w:r>
    </w:p>
    <w:p/>
    <w:p>
      <w:r xmlns:w="http://schemas.openxmlformats.org/wordprocessingml/2006/main">
        <w:t xml:space="preserve">1. التغلب على انعدام الأمن: ثق في أن الله يتكلم من خلالك</w:t>
      </w:r>
    </w:p>
    <w:p/>
    <w:p>
      <w:r xmlns:w="http://schemas.openxmlformats.org/wordprocessingml/2006/main">
        <w:t xml:space="preserve">2. قوة الله: التغلب على الخوف والشك</w:t>
      </w:r>
    </w:p>
    <w:p/>
    <w:p>
      <w:r xmlns:w="http://schemas.openxmlformats.org/wordprocessingml/2006/main">
        <w:t xml:space="preserve">١. إشعياء ٤١: ١٠ ـ ـ لا تخف، لأني معك؛ لا ترتعب لأني أنا إلهك. وسوف تعزز لكم ومساعدتك؛ سأدعمك بيميني الصالحة.</w:t>
      </w:r>
    </w:p>
    <w:p/>
    <w:p>
      <w:r xmlns:w="http://schemas.openxmlformats.org/wordprocessingml/2006/main">
        <w:t xml:space="preserve">٢. مزمور ٢٨: ٧ ـ ـ الرب قوتي ودرعي. قلبي يثق به وهو يساعدني. قلبي يقفز فرحًا، وبأغنيتي أشيد به.</w:t>
      </w:r>
    </w:p>
    <w:p/>
    <w:p>
      <w:r xmlns:w="http://schemas.openxmlformats.org/wordprocessingml/2006/main">
        <w:t xml:space="preserve">يمكن تلخيص سفر الخروج 7 في ثلاث فقرات على النحو التالي، مع الآيات المشار إليها:</w:t>
      </w:r>
    </w:p>
    <w:p/>
    <w:p>
      <w:r xmlns:w="http://schemas.openxmlformats.org/wordprocessingml/2006/main">
        <w:t xml:space="preserve">الفقرة 1: في خروج 7: 1-7، عين الله موسى ممثلاً له وهارون نبياً له لمواجهة فرعون. ويؤكد لهم أن قلب فرعون سيقسى، لكن من خلال الآيات والعجائب التي يصنعها الله ستعرف مصر أنه هو الرب. أُمر موسى وهارون بعمل معجزات أمام فرعون لإظهار قوة الله. لكن رغم هذه التحذيرات والتعليمات ظل فرعون مقاوما.</w:t>
      </w:r>
    </w:p>
    <w:p/>
    <w:p>
      <w:r xmlns:w="http://schemas.openxmlformats.org/wordprocessingml/2006/main">
        <w:t xml:space="preserve">الفقرة 2: استمرارًا في خروج 7: 8-13، يظهر موسى وهرون أمام فرعون كما أمر الله. يؤدون إشارة بتحويل عصا موسى إلى ثعبان. ومع ذلك، فإن سحرة فرعون أيضًا يكررون هذا العمل الفذ من خلال فنونهم السرية. إن عرض القوة هذا لم يقنع فرعون بإطلاق سراح الإسرائيليين، بل زاد من قسوة قلبه. تشتد المواجهة عندما ينخرط الجانبان في عرض للقدرات الخارقة للطبيعة.</w:t>
      </w:r>
    </w:p>
    <w:p/>
    <w:p>
      <w:r xmlns:w="http://schemas.openxmlformats.org/wordprocessingml/2006/main">
        <w:t xml:space="preserve">الفقرة 3: في خروج 7: 14-25، أمر الله موسى أن يلتقي بفرعون عند نهر النيل في الصباح الباكر عندما يخرج إلى الماء. هناك، كان على موسى أن يحذره من وباء الدم الوشيك الذي سيحول كل الماء في مصر إلى دم نتيجة لرفضه إطلاق سراح إسرائيل. كما أمر الله، يضرب موسى النيل بعصاه، فيتحول على الفور إلى دماء في جميع أنحاء مصر، مما يسبب ضيقًا شديدًا لأهلها الذين لا يستطيعون العثور على مياه نظيفة للشرب أو للري.</w:t>
      </w:r>
    </w:p>
    <w:p/>
    <w:p>
      <w:r xmlns:w="http://schemas.openxmlformats.org/wordprocessingml/2006/main">
        <w:t xml:space="preserve">في ملخص:</w:t>
      </w:r>
    </w:p>
    <w:p>
      <w:r xmlns:w="http://schemas.openxmlformats.org/wordprocessingml/2006/main">
        <w:t xml:space="preserve">يقدم خروج 7:</w:t>
      </w:r>
    </w:p>
    <w:p>
      <w:r xmlns:w="http://schemas.openxmlformats.org/wordprocessingml/2006/main">
        <w:t xml:space="preserve">تعيين الله موسى وهارون لمواجهة فرعون؛</w:t>
      </w:r>
    </w:p>
    <w:p>
      <w:r xmlns:w="http://schemas.openxmlformats.org/wordprocessingml/2006/main">
        <w:t xml:space="preserve">ضمانة للقلوب القاسية ولكن علامات تدل على القدرة الإلهية.</w:t>
      </w:r>
    </w:p>
    <w:p>
      <w:r xmlns:w="http://schemas.openxmlformats.org/wordprocessingml/2006/main">
        <w:t xml:space="preserve">تعليمات عمل المعجزات أمام فرعون.</w:t>
      </w:r>
    </w:p>
    <w:p/>
    <w:p>
      <w:r xmlns:w="http://schemas.openxmlformats.org/wordprocessingml/2006/main">
        <w:t xml:space="preserve">ظهور موسى وهارون أمام فرعون؛</w:t>
      </w:r>
    </w:p>
    <w:p>
      <w:r xmlns:w="http://schemas.openxmlformats.org/wordprocessingml/2006/main">
        <w:t xml:space="preserve">أداء علامة مع تحول الموظفين إلى ثعبان؛</w:t>
      </w:r>
    </w:p>
    <w:p>
      <w:r xmlns:w="http://schemas.openxmlformats.org/wordprocessingml/2006/main">
        <w:t xml:space="preserve">سحرة فرعون يكررون هذا العمل الفذ.</w:t>
      </w:r>
    </w:p>
    <w:p/>
    <w:p>
      <w:r xmlns:w="http://schemas.openxmlformats.org/wordprocessingml/2006/main">
        <w:t xml:space="preserve">تحذير موسى من وباء الدم الوشيك؛</w:t>
      </w:r>
    </w:p>
    <w:p>
      <w:r xmlns:w="http://schemas.openxmlformats.org/wordprocessingml/2006/main">
        <w:t xml:space="preserve">ضرب نهر النيل بالعصا وتحويله إلى دماء؛</w:t>
      </w:r>
    </w:p>
    <w:p>
      <w:r xmlns:w="http://schemas.openxmlformats.org/wordprocessingml/2006/main">
        <w:t xml:space="preserve">مما يسبب الضيق بين المصريين بسبب نقص المياه النظيفة.</w:t>
      </w:r>
    </w:p>
    <w:p/>
    <w:p>
      <w:r xmlns:w="http://schemas.openxmlformats.org/wordprocessingml/2006/main">
        <w:t xml:space="preserve">يمثل هذا الأصحاح بداية المواجهات المباشرة بين موسى، هارون الذي يمثل سلطان الله وقوته، وفرعون الذي يرمز إلى المقاومة العنيدة ضد تحرير إسرائيل من العبودية. إنه يسلط الضوء على كيفية فشل العروض الأولية للعلامات المعجزية في التأثير على العزيمة الفرعونية بينما تعرض القدرات الخارقة للطبيعة التي أظهرها كل من ممثلي الله (موسى وهارون) والسحرة المصريين، مما يشير إلى تصاعد الصراع بين القوى المتعارضة. إن إدخال الضربات بمثابة أحكام إلهية على مصر بينما يُظهر تفوق الرب على الآلهة المصرية المرتبطة بالعناصر الطبيعية مثل الماء (كما رأينا في تحول النيل). يمهد الخروج 7 الطريق للضربات اللاحقة التي سوف تتكشف خلال فصول الخروج المؤدية إلى التحرير النهائي.</w:t>
      </w:r>
    </w:p>
    <w:p/>
    <w:p>
      <w:r xmlns:w="http://schemas.openxmlformats.org/wordprocessingml/2006/main">
        <w:t xml:space="preserve">Exodus 7:1 فقال الرب لموسى انظر قد جعلتك الها لفرعون وهرون اخوك يكون نبيك.</w:t>
      </w:r>
    </w:p>
    <w:p/>
    <w:p>
      <w:r xmlns:w="http://schemas.openxmlformats.org/wordprocessingml/2006/main">
        <w:t xml:space="preserve">لقد عين الله موسى وهارون لقيادة بني إسرائيل للخروج من مصر.</w:t>
      </w:r>
    </w:p>
    <w:p/>
    <w:p>
      <w:r xmlns:w="http://schemas.openxmlformats.org/wordprocessingml/2006/main">
        <w:t xml:space="preserve">1. الله هو السلطة المطلقة وعلينا أن نثق به ونطيعه.</w:t>
      </w:r>
    </w:p>
    <w:p/>
    <w:p>
      <w:r xmlns:w="http://schemas.openxmlformats.org/wordprocessingml/2006/main">
        <w:t xml:space="preserve">2. تذكر دائمًا أن الله هو المسيطر وسيمنحنا القوة لمواجهة تحدياتنا.</w:t>
      </w:r>
    </w:p>
    <w:p/>
    <w:p>
      <w:r xmlns:w="http://schemas.openxmlformats.org/wordprocessingml/2006/main">
        <w:t xml:space="preserve">١. خروج ٣: ٧ـ ١٢ ـ ـ دعوة الله لموسى لإخراج بني إسرائيل من مصر.</w:t>
      </w:r>
    </w:p>
    <w:p/>
    <w:p>
      <w:r xmlns:w="http://schemas.openxmlformats.org/wordprocessingml/2006/main">
        <w:t xml:space="preserve">٢. الرسالة إلى العبرانيين ١١: ٢٤ـ ٢٧ـ ـ إيمان موسى بالله رغم التحديات.</w:t>
      </w:r>
    </w:p>
    <w:p/>
    <w:p>
      <w:r xmlns:w="http://schemas.openxmlformats.org/wordprocessingml/2006/main">
        <w:t xml:space="preserve">خروج 7: 2 أنت تتكلم بكل ما أوصيك به، وهرون أخوك يكلم فرعون ليطلق بني إسرائيل من أرضه.</w:t>
      </w:r>
    </w:p>
    <w:p/>
    <w:p>
      <w:r xmlns:w="http://schemas.openxmlformats.org/wordprocessingml/2006/main">
        <w:t xml:space="preserve">أمر الله موسى أن يتحدث إلى فرعون ويطلب منه إطلاق سراح بني إسرائيل.</w:t>
      </w:r>
    </w:p>
    <w:p/>
    <w:p>
      <w:r xmlns:w="http://schemas.openxmlformats.org/wordprocessingml/2006/main">
        <w:t xml:space="preserve">1: نحن مدعوون إلى إتباع أوامر الله بإيمان وطاعة، مهما كان الثمن.</w:t>
      </w:r>
    </w:p>
    <w:p/>
    <w:p>
      <w:r xmlns:w="http://schemas.openxmlformats.org/wordprocessingml/2006/main">
        <w:t xml:space="preserve">2: لقد أعطانا الله كلمته لترشدنا، وعلينا أن نأخذها على محمل الجد.</w:t>
      </w:r>
    </w:p>
    <w:p/>
    <w:p>
      <w:r xmlns:w="http://schemas.openxmlformats.org/wordprocessingml/2006/main">
        <w:t xml:space="preserve">١: يوحنا ٤: ٢٣ـ ٢٤ـ ـ ولكن تأتي ساعة، وهي الآن، حين الساجدون الحقيقيون يسجدون للآب بالروح والحق: لأن الآب طالب مثل هؤلاء الساجدين له. الله روح والذين يسجدون له ينبغي لهم أن يسجدوا بالروح والحق.</w:t>
      </w:r>
    </w:p>
    <w:p/>
    <w:p>
      <w:r xmlns:w="http://schemas.openxmlformats.org/wordprocessingml/2006/main">
        <w:t xml:space="preserve">2: يشوع 1: 7-9 - إنما كن قويا وتشجع جدا لكي تتحفظ للعمل حسب كل الشريعة التي أمرك بها موسى عبدي: لا تحيد عنها يمينا ولا شمالا، قد تزدهر أينما ذهبت. لا يخرج سفر هذه الشريعة من فمك. بل تلهج فيه نهارا وليلا لكي تتحفظ للعمل حسب كل ما هو مكتوب فيه. لأنك حينئذ تصلح طريقك وحينئذ تفلح. ألم أوصيك؟ كن قويا وشجاعا جيدا. لا تخف ولا ترتعب، لأن الرب إلهك معك أينما تذهب.</w:t>
      </w:r>
    </w:p>
    <w:p/>
    <w:p>
      <w:r xmlns:w="http://schemas.openxmlformats.org/wordprocessingml/2006/main">
        <w:t xml:space="preserve">(خروج 7: 3) وأقسّي قلب فرعون وأكثر آياتي وعجائبي في أرض مصر.</w:t>
      </w:r>
    </w:p>
    <w:p/>
    <w:p>
      <w:r xmlns:w="http://schemas.openxmlformats.org/wordprocessingml/2006/main">
        <w:t xml:space="preserve">وسوف تظهر قوة الله من خلال الآيات والعجائب في مصر.</w:t>
      </w:r>
    </w:p>
    <w:p/>
    <w:p>
      <w:r xmlns:w="http://schemas.openxmlformats.org/wordprocessingml/2006/main">
        <w:t xml:space="preserve">1: تظهر قدرة الله وقوته بطرق عديدة.</w:t>
      </w:r>
    </w:p>
    <w:p/>
    <w:p>
      <w:r xmlns:w="http://schemas.openxmlformats.org/wordprocessingml/2006/main">
        <w:t xml:space="preserve">2: يجب أن نخاف من عظمة الله وأعماله.</w:t>
      </w:r>
    </w:p>
    <w:p/>
    <w:p>
      <w:r xmlns:w="http://schemas.openxmlformats.org/wordprocessingml/2006/main">
        <w:t xml:space="preserve">رسالة بولس الأولى إلى أهل رومية ١١: ٣٣ـ ٣٦ ـ ـ يا لعمق غنى الله وحكمته وعلمه! ما أبعد أحكامه عن الفحص وطرقه عن الاستقصاء!</w:t>
      </w:r>
    </w:p>
    <w:p/>
    <w:p>
      <w:r xmlns:w="http://schemas.openxmlformats.org/wordprocessingml/2006/main">
        <w:t xml:space="preserve">٢: مزمور ٦٦: ٤ ـ ـ كل الأرض تسجد لك؛ يسبحونك. يترنمون لاسمك.</w:t>
      </w:r>
    </w:p>
    <w:p/>
    <w:p>
      <w:r xmlns:w="http://schemas.openxmlformats.org/wordprocessingml/2006/main">
        <w:t xml:space="preserve">خروج 7: 4 ولكن لا يسمع لكما فرعون حتى أضع يدي على مصر فأخرج أجاندي وشعبي بني إسرائيل من أرض مصر بأحكام عظيمة.</w:t>
      </w:r>
    </w:p>
    <w:p/>
    <w:p>
      <w:r xmlns:w="http://schemas.openxmlformats.org/wordprocessingml/2006/main">
        <w:t xml:space="preserve">يرفض فرعون الاستماع إلى أمر الله بالسماح لبني إسرائيل بالخروج من مصر، لذلك سيجلب الله الدينونة على مصر ليطلق شعبه.</w:t>
      </w:r>
    </w:p>
    <w:p/>
    <w:p>
      <w:r xmlns:w="http://schemas.openxmlformats.org/wordprocessingml/2006/main">
        <w:t xml:space="preserve">1. الله سيوفر: كيف سيتغلب الإيمان بالله على كل الصراعات</w:t>
      </w:r>
    </w:p>
    <w:p/>
    <w:p>
      <w:r xmlns:w="http://schemas.openxmlformats.org/wordprocessingml/2006/main">
        <w:t xml:space="preserve">2. قوة حكم الله: كيف سيؤدي تدخل الله إلى النصر</w:t>
      </w:r>
    </w:p>
    <w:p/>
    <w:p>
      <w:r xmlns:w="http://schemas.openxmlformats.org/wordprocessingml/2006/main">
        <w:t xml:space="preserve">1. إشعياء 43: 2-3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خروج 7: 5 فيعلم المصريون أني أنا الرب عندما أمد يدي على مصر وأخرج بني إسرائيل من وسطهم.</w:t>
      </w:r>
    </w:p>
    <w:p/>
    <w:p>
      <w:r xmlns:w="http://schemas.openxmlformats.org/wordprocessingml/2006/main">
        <w:t xml:space="preserve">سيُظهر الرب قوته ويثبت سيادته عندما يُخرج بني إسرائيل من مصر.</w:t>
      </w:r>
    </w:p>
    <w:p/>
    <w:p>
      <w:r xmlns:w="http://schemas.openxmlformats.org/wordprocessingml/2006/main">
        <w:t xml:space="preserve">1. قوة الرب: ظهرت في إنقاذ بني إسرائيل من مصر</w:t>
      </w:r>
    </w:p>
    <w:p/>
    <w:p>
      <w:r xmlns:w="http://schemas.openxmlformats.org/wordprocessingml/2006/main">
        <w:t xml:space="preserve">2. سيادة الله: واضحة في خلاص بني إسرائيل من مصر</w:t>
      </w:r>
    </w:p>
    <w:p/>
    <w:p>
      <w:r xmlns:w="http://schemas.openxmlformats.org/wordprocessingml/2006/main">
        <w:t xml:space="preserve">1. خروج 4: 21 - "فقال الرب لموسى، عندما تذهب لترجع إلى مصر، انظر أن تصنع جميع تلك العجائب التي جعلتها في يدك أمام فرعون، ولكني أشدد قلبه حتى لا يغضب". لا يطلقوا الشعب.</w:t>
      </w:r>
    </w:p>
    <w:p/>
    <w:p>
      <w:r xmlns:w="http://schemas.openxmlformats.org/wordprocessingml/2006/main">
        <w:t xml:space="preserve">2. 1 كورنثوس 10: 13 ـ "لم تأخذكم تجربة إلا بشرية: ولكن الله أمين الذي لا يدعكم تجربون فوق ما تستطيعون، بل سيجعلكم مع التجربة أيضا سبيل النجاة، لكي تستطيعوا أن تحتملوا".</w:t>
      </w:r>
    </w:p>
    <w:p/>
    <w:p>
      <w:r xmlns:w="http://schemas.openxmlformats.org/wordprocessingml/2006/main">
        <w:t xml:space="preserve">خروج 7: 6 ففعل موسى وهرون كما امرهما الرب كذلك فعلا.</w:t>
      </w:r>
    </w:p>
    <w:p/>
    <w:p>
      <w:r xmlns:w="http://schemas.openxmlformats.org/wordprocessingml/2006/main">
        <w:t xml:space="preserve">أطاع موسى وهرون وصايا الرب.</w:t>
      </w:r>
    </w:p>
    <w:p/>
    <w:p>
      <w:r xmlns:w="http://schemas.openxmlformats.org/wordprocessingml/2006/main">
        <w:t xml:space="preserve">1. أطع أوامر الرب ـ خروج ٧: ٦</w:t>
      </w:r>
    </w:p>
    <w:p/>
    <w:p>
      <w:r xmlns:w="http://schemas.openxmlformats.org/wordprocessingml/2006/main">
        <w:t xml:space="preserve">2. ثق في إرشاد الرب ـ خروج ٧: ٦</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خروج 7: 7 وكان موسى ابن ثمانين سنة وهرون ابن ثمانين سنة حين كلما فرعون.</w:t>
      </w:r>
    </w:p>
    <w:p/>
    <w:p>
      <w:r xmlns:w="http://schemas.openxmlformats.org/wordprocessingml/2006/main">
        <w:t xml:space="preserve">تحدث موسى وهارون إلى فرعون عندما كان عمرهما 80 و 83 عامًا على التوالي.</w:t>
      </w:r>
    </w:p>
    <w:p/>
    <w:p>
      <w:r xmlns:w="http://schemas.openxmlformats.org/wordprocessingml/2006/main">
        <w:t xml:space="preserve">1. قوة الشيخوخة: كيف تقوي تجربتنا صوتنا</w:t>
      </w:r>
    </w:p>
    <w:p/>
    <w:p>
      <w:r xmlns:w="http://schemas.openxmlformats.org/wordprocessingml/2006/main">
        <w:t xml:space="preserve">2. اتخاذ موقف: شجاعة موسى وهارون</w:t>
      </w:r>
    </w:p>
    <w:p/>
    <w:p>
      <w:r xmlns:w="http://schemas.openxmlformats.org/wordprocessingml/2006/main">
        <w:t xml:space="preserve">1. إشعياء 46: 4 وحتى شيخوختك أنا هو؛ وحتى إلى الشيبة أحملك. قد صنعت وأنا أحمل. أنا أيضًا أحمل وأنقذك.</w:t>
      </w:r>
    </w:p>
    <w:p/>
    <w:p>
      <w:r xmlns:w="http://schemas.openxmlformats.org/wordprocessingml/2006/main">
        <w:t xml:space="preserve">2. مزمور 71: 9 لا ترفضني في زمن الشيخوخة. لا تتركني عند فنيت قوتي.</w:t>
      </w:r>
    </w:p>
    <w:p/>
    <w:p>
      <w:r xmlns:w="http://schemas.openxmlformats.org/wordprocessingml/2006/main">
        <w:t xml:space="preserve">خروج 7: 8 وكلم الرب موسى وهرون قائلا:</w:t>
      </w:r>
    </w:p>
    <w:p/>
    <w:p>
      <w:r xmlns:w="http://schemas.openxmlformats.org/wordprocessingml/2006/main">
        <w:t xml:space="preserve">وكلم الله موسى وهارون وأعطاهما تعليمات.</w:t>
      </w:r>
    </w:p>
    <w:p/>
    <w:p>
      <w:r xmlns:w="http://schemas.openxmlformats.org/wordprocessingml/2006/main">
        <w:t xml:space="preserve">1. الله لديه خطة لكل واحد منا، وسوف يتحدث إلينا إذا كنا على استعداد للاستماع.</w:t>
      </w:r>
    </w:p>
    <w:p/>
    <w:p>
      <w:r xmlns:w="http://schemas.openxmlformats.org/wordprocessingml/2006/main">
        <w:t xml:space="preserve">2. نحن مدعوون لاتباع تعليماته في حياتنا، حتى لو كانت صعبة.</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رسالة بولس إلى أهل رومية ١٢: ٢ ـ ـ لا تتفقوا مع نموذج هذا العالم، بل تغيروا عن شكلكم بتجديد أذهانكم.</w:t>
      </w:r>
    </w:p>
    <w:p/>
    <w:p>
      <w:r xmlns:w="http://schemas.openxmlformats.org/wordprocessingml/2006/main">
        <w:t xml:space="preserve">خروج 7: 9 اذا كلمكما فرعون قائلا اصنعا لكما آية تقول لهرون خذ عصاك واطرحها امام فرعون فتصير حية.</w:t>
      </w:r>
    </w:p>
    <w:p/>
    <w:p>
      <w:r xmlns:w="http://schemas.openxmlformats.org/wordprocessingml/2006/main">
        <w:t xml:space="preserve">يكشف خروج 7: 9 أمر الله لهارون أن يلقي عصاه أمام فرعون فتتحول إلى حية كمعجزة.</w:t>
      </w:r>
    </w:p>
    <w:p/>
    <w:p>
      <w:r xmlns:w="http://schemas.openxmlformats.org/wordprocessingml/2006/main">
        <w:t xml:space="preserve">1: سيوفر الله المعجزات اللازمة لإظهار قوته ومجده.</w:t>
      </w:r>
    </w:p>
    <w:p/>
    <w:p>
      <w:r xmlns:w="http://schemas.openxmlformats.org/wordprocessingml/2006/main">
        <w:t xml:space="preserve">2: يزودنا الله بالأوامر حتى نظهر قدرته وجبروته.</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٢: مزمور ٤٦: ١ ـ ـ الله لنا ملجأ وقوة، عونًا في الضيقات وجد جدًا.</w:t>
      </w:r>
    </w:p>
    <w:p/>
    <w:p>
      <w:r xmlns:w="http://schemas.openxmlformats.org/wordprocessingml/2006/main">
        <w:t xml:space="preserve">خروج 7: 10 فدخل موسى وهرون إلى فرعون وفعلا هكذا كما أمر الرب، فألقى هرون عصاه أمام فرعون وأمام عبيده، فصارت حية.</w:t>
      </w:r>
    </w:p>
    <w:p/>
    <w:p>
      <w:r xmlns:w="http://schemas.openxmlformats.org/wordprocessingml/2006/main">
        <w:t xml:space="preserve">أطاع موسى وهارون وصايا الله، فألقى هارون عصاه ليصير حية.</w:t>
      </w:r>
    </w:p>
    <w:p/>
    <w:p>
      <w:r xmlns:w="http://schemas.openxmlformats.org/wordprocessingml/2006/main">
        <w:t xml:space="preserve">1. معجزات الله: كيف تجلب الطاعة القوة</w:t>
      </w:r>
    </w:p>
    <w:p/>
    <w:p>
      <w:r xmlns:w="http://schemas.openxmlformats.org/wordprocessingml/2006/main">
        <w:t xml:space="preserve">2. أهمية المعجزات: درس من الخروج 7</w:t>
      </w:r>
    </w:p>
    <w:p/>
    <w:p>
      <w:r xmlns:w="http://schemas.openxmlformats.org/wordprocessingml/2006/main">
        <w:t xml:space="preserve">رسالة بولس الأولى إلى العبرانيين ١١: ٢٣ـ ٢٩ـ ـ بالإيمان موسى، بعد ما ولد، أخفاه أبواه ثلاثة أشهر لأنهما رأيا الصبي جميلا. ولم يخافوا من أمر الملك.</w:t>
      </w:r>
    </w:p>
    <w:p/>
    <w:p>
      <w:r xmlns:w="http://schemas.openxmlformats.org/wordprocessingml/2006/main">
        <w:t xml:space="preserve">٢. دانيال ٦: ١٦ـ ٢٣ـ ـ حينئذ أمر الملك، فأُحضر دانيال وأُلقي في جب الأسود. فأجاب الملك وقال لدانيال: «إلهك الذي تعبده دائما هو ينجيك».</w:t>
      </w:r>
    </w:p>
    <w:p/>
    <w:p>
      <w:r xmlns:w="http://schemas.openxmlformats.org/wordprocessingml/2006/main">
        <w:t xml:space="preserve">(سفر الخروج 7: 11) فَدَعَا فِرْعَوْنُ أَيْضًا الْحُكَمَاءَ وَالْسَحَرَّةَ. وَكَانَ سَحَرَّةُ مِصْرَ هَذَا فَعَلَوا أَيْضًا بِرَحْوِهِمْ هَكَذَا.</w:t>
      </w:r>
    </w:p>
    <w:p/>
    <w:p>
      <w:r xmlns:w="http://schemas.openxmlformats.org/wordprocessingml/2006/main">
        <w:t xml:space="preserve">ودعا فرعون الحكماء والسحرة إلى استخدام سحرهم لمنافسة معجزات موسى وهارون.</w:t>
      </w:r>
    </w:p>
    <w:p/>
    <w:p>
      <w:r xmlns:w="http://schemas.openxmlformats.org/wordprocessingml/2006/main">
        <w:t xml:space="preserve">1. قوة الله أعظم من أي قوة بشرية.</w:t>
      </w:r>
    </w:p>
    <w:p/>
    <w:p>
      <w:r xmlns:w="http://schemas.openxmlformats.org/wordprocessingml/2006/main">
        <w:t xml:space="preserve">2. الرب ينتصر دائمًا في النهاية.</w:t>
      </w:r>
    </w:p>
    <w:p/>
    <w:p>
      <w:r xmlns:w="http://schemas.openxmlformats.org/wordprocessingml/2006/main">
        <w:t xml:space="preserve">1. رسالة يوحنا الأولى ٤: ٤ـ ـ "أنتم من الله، أيها الأبناء، وقد غلبتموهم، لأن الذي فيكم أعظم من الذي في العالم".</w:t>
      </w:r>
    </w:p>
    <w:p/>
    <w:p>
      <w:r xmlns:w="http://schemas.openxmlformats.org/wordprocessingml/2006/main">
        <w:t xml:space="preserve">2. سفر أشعياء ٤٠: ٢٨ـ ٢٩ـ ـ "ألا تعلم؟ أما سمعت؟ الرب هو الإله الدهري، خالق أطراف الأرض. لا يكل ولا يكل، ولا يستطيع أحد فهمه يسبر غوره ويعطي المتعبين قوة ويزيد الضعفاء قوة."</w:t>
      </w:r>
    </w:p>
    <w:p/>
    <w:p>
      <w:r xmlns:w="http://schemas.openxmlformats.org/wordprocessingml/2006/main">
        <w:t xml:space="preserve">(خروج 7: 12) طرحوا كل واحد عصاه، فصارت ثعابين. ولكن عصا هرون ابتلعت عصيهم.</w:t>
      </w:r>
    </w:p>
    <w:p/>
    <w:p>
      <w:r xmlns:w="http://schemas.openxmlformats.org/wordprocessingml/2006/main">
        <w:t xml:space="preserve">انخرط الإسرائيليون والمصريون في صراع على السلطة عندما طرحوا عصيهم وتحولوا إلى ثعابين، لكن عصا هرون ابتلعت عصي المصريين.</w:t>
      </w:r>
    </w:p>
    <w:p/>
    <w:p>
      <w:r xmlns:w="http://schemas.openxmlformats.org/wordprocessingml/2006/main">
        <w:t xml:space="preserve">1. قوة كلمة الله: التعلم من معجزات عصا هارون</w:t>
      </w:r>
    </w:p>
    <w:p/>
    <w:p>
      <w:r xmlns:w="http://schemas.openxmlformats.org/wordprocessingml/2006/main">
        <w:t xml:space="preserve">2. الثقة بالله في مواجهة التجارب: التغلب على الشدائد بالإيمان</w:t>
      </w:r>
    </w:p>
    <w:p/>
    <w:p>
      <w:r xmlns:w="http://schemas.openxmlformats.org/wordprocessingml/2006/main">
        <w:t xml:space="preserve">1. يوحنا 1: 1-5 في البدء كان الكلمة، والكلمة كان عند الله، وكان الكلمة الله، والكلمة صار جسداً وحل بيننا.</w:t>
      </w:r>
    </w:p>
    <w:p/>
    <w:p>
      <w:r xmlns:w="http://schemas.openxmlformats.org/wordprocessingml/2006/main">
        <w:t xml:space="preserve">2. رومية 8: 31-39 فماذا نقول لهذه الأشياء؟ إذا كان الله معنا فمن علينا؟</w:t>
      </w:r>
    </w:p>
    <w:p/>
    <w:p>
      <w:r xmlns:w="http://schemas.openxmlformats.org/wordprocessingml/2006/main">
        <w:t xml:space="preserve">خروج 7: 13 وقسى قلب فرعون فلم يسمع لهم. كما قال الرب.</w:t>
      </w:r>
    </w:p>
    <w:p/>
    <w:p>
      <w:r xmlns:w="http://schemas.openxmlformats.org/wordprocessingml/2006/main">
        <w:t xml:space="preserve">لقد قسى الرب قلب فرعون، حتى أنه لم يسمع لمطالب موسى وهرون.</w:t>
      </w:r>
    </w:p>
    <w:p/>
    <w:p>
      <w:r xmlns:w="http://schemas.openxmlformats.org/wordprocessingml/2006/main">
        <w:t xml:space="preserve">1. قوة كلمة الله – كيف يستخدم الله كلمته لتحقيق إرادته</w:t>
      </w:r>
    </w:p>
    <w:p/>
    <w:p>
      <w:r xmlns:w="http://schemas.openxmlformats.org/wordprocessingml/2006/main">
        <w:t xml:space="preserve">2. قلب فرعون القاسي – كيف قاوم فرعون إرادة الله رغم التحذيرات</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حزقيال ٣٦: ٢٦ـ ٢٧ ـ ـ سأعطيك أيضا قلبا جديدا، وأضع روحا جديدة في داخلك: وسأنزع قلب الحجر من لحمك، وأعطيك قلبا من لحم . وأجعل روحي في داخلكم وأجعلكم تسلكون في فرائضي وتحفظون أحكامي وتعملونها.</w:t>
      </w:r>
    </w:p>
    <w:p/>
    <w:p>
      <w:r xmlns:w="http://schemas.openxmlformats.org/wordprocessingml/2006/main">
        <w:t xml:space="preserve">خروج 7: 14 فقال الرب لموسى قلب فرعون غليظ. أبى أن يطلق الشعب.</w:t>
      </w:r>
    </w:p>
    <w:p/>
    <w:p>
      <w:r xmlns:w="http://schemas.openxmlformats.org/wordprocessingml/2006/main">
        <w:t xml:space="preserve">سُلطان الله على قلب فرعون القاسي: أظهر رفض فرعون إطلاق الشعب أن قلبه قد قسّى من الله.</w:t>
      </w:r>
    </w:p>
    <w:p/>
    <w:p>
      <w:r xmlns:w="http://schemas.openxmlformats.org/wordprocessingml/2006/main">
        <w:t xml:space="preserve">1. قوة الله أعظم من قساوة قلوبنا.</w:t>
      </w:r>
    </w:p>
    <w:p/>
    <w:p>
      <w:r xmlns:w="http://schemas.openxmlformats.org/wordprocessingml/2006/main">
        <w:t xml:space="preserve">2. يستطيع الله أن يعمل حتى في أحلك القلوب.</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51: 10 ـ ـ أخلق فيّ قلبا نقيا يا الله، وجدد روحا مستقيما في داخلي.</w:t>
      </w:r>
    </w:p>
    <w:p/>
    <w:p>
      <w:r xmlns:w="http://schemas.openxmlformats.org/wordprocessingml/2006/main">
        <w:t xml:space="preserve">خروج 7: 15 اذهب الى فرعون صباحا. هوذا يخرج إلى الماء. ووقف على حافة النهر مقابل مجيئه. والعصا التي تحولت حية تاخذها في يدك.</w:t>
      </w:r>
    </w:p>
    <w:p/>
    <w:p>
      <w:r xmlns:w="http://schemas.openxmlformats.org/wordprocessingml/2006/main">
        <w:t xml:space="preserve">أمر الرب موسى أن يذهب إلى فرعون في الصباح ويقف على حافة النهر حتى يأتي فرعون. كان على موسى أن يأخذ العصا التي تحولت إلى حية في يده.</w:t>
      </w:r>
    </w:p>
    <w:p/>
    <w:p>
      <w:r xmlns:w="http://schemas.openxmlformats.org/wordprocessingml/2006/main">
        <w:t xml:space="preserve">1. الثقة في الرب: تعلم انتظار توقيته</w:t>
      </w:r>
    </w:p>
    <w:p/>
    <w:p>
      <w:r xmlns:w="http://schemas.openxmlformats.org/wordprocessingml/2006/main">
        <w:t xml:space="preserve">2. قوة الطاعة: إتباع أوامر الله</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يوحنا 15: 14 أنتم أصدقائي إذا فعلتم كل ما أوصيكم به.</w:t>
      </w:r>
    </w:p>
    <w:p/>
    <w:p>
      <w:r xmlns:w="http://schemas.openxmlformats.org/wordprocessingml/2006/main">
        <w:t xml:space="preserve">خروج 7: 16 وقل له: الرب إله العبرانيين أرسلني إليك قائلا: أطلق شعبي ليعبدوني في البرية، وها أنت إلى الآن لم تسمع.</w:t>
      </w:r>
    </w:p>
    <w:p/>
    <w:p>
      <w:r xmlns:w="http://schemas.openxmlformats.org/wordprocessingml/2006/main">
        <w:t xml:space="preserve">أمر الله موسى أن يقول لفرعون أن يطلق الشعب العبراني ليخدموه في البرية، لكن فرعون لم يستمع.</w:t>
      </w:r>
    </w:p>
    <w:p/>
    <w:p>
      <w:r xmlns:w="http://schemas.openxmlformats.org/wordprocessingml/2006/main">
        <w:t xml:space="preserve">1. قوة الطاعة والاستماع إلى الله</w:t>
      </w:r>
    </w:p>
    <w:p/>
    <w:p>
      <w:r xmlns:w="http://schemas.openxmlformats.org/wordprocessingml/2006/main">
        <w:t xml:space="preserve">2. الإيمان وسط التجارب</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خروج 7: 17 هكذا قال الرب: بهذا تعرف أني أنا الرب: ها أنا أضرب بالعصا التي في يدي على الماء الذي في النهر، فيتحول إلى دم.</w:t>
      </w:r>
    </w:p>
    <w:p/>
    <w:p>
      <w:r xmlns:w="http://schemas.openxmlformats.org/wordprocessingml/2006/main">
        <w:t xml:space="preserve">أمر الله موسى أن يحول مياه النهر إلى دم علامة على قوته.</w:t>
      </w:r>
    </w:p>
    <w:p/>
    <w:p>
      <w:r xmlns:w="http://schemas.openxmlformats.org/wordprocessingml/2006/main">
        <w:t xml:space="preserve">1. قوة القدير: أ في خروج 7: 17</w:t>
      </w:r>
    </w:p>
    <w:p/>
    <w:p>
      <w:r xmlns:w="http://schemas.openxmlformats.org/wordprocessingml/2006/main">
        <w:t xml:space="preserve">2. سلطان الله للتغيير: أ في خروج ٧: ١٧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p>
      <w:r xmlns:w="http://schemas.openxmlformats.org/wordprocessingml/2006/main">
        <w:t xml:space="preserve">خروج 7: 18 ويموت السمك الذي في النهر وينتن النهر. فيكره المصريون أن يشربوا ماء النهر.</w:t>
      </w:r>
    </w:p>
    <w:p/>
    <w:p>
      <w:r xmlns:w="http://schemas.openxmlformats.org/wordprocessingml/2006/main">
        <w:t xml:space="preserve">يتسبب طاعون النهر في موت الأسماك، مما يجعل المياه كريهة وغير صالحة للشرب.</w:t>
      </w:r>
    </w:p>
    <w:p/>
    <w:p>
      <w:r xmlns:w="http://schemas.openxmlformats.org/wordprocessingml/2006/main">
        <w:t xml:space="preserve">1. العيش في حضرة الله: تعلم الاعتماد على الله في أوقات الشدة</w:t>
      </w:r>
    </w:p>
    <w:p/>
    <w:p>
      <w:r xmlns:w="http://schemas.openxmlformats.org/wordprocessingml/2006/main">
        <w:t xml:space="preserve">2. الثقة في خطة الله: قوة الإيمان في الأوقات الصعبة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خروج 7: 19 وكلم الرب موسى قائلا قل لهرون خذ عصاك ومد يدك على مياه المصريين على انهارهم وعلى انهارهم وعلى اجامهم وعلى جميع مجتمعات مياههم. لكي يصيروا دما. فيكون دم في كل ارض مصر في الاخشاب وفي الاحجار.</w:t>
      </w:r>
    </w:p>
    <w:p/>
    <w:p>
      <w:r xmlns:w="http://schemas.openxmlformats.org/wordprocessingml/2006/main">
        <w:t xml:space="preserve">أمر الله موسى أن يطلب من هارون أن يستخدم عصاه لتحويل الماء في مصر إلى دم.</w:t>
      </w:r>
    </w:p>
    <w:p/>
    <w:p>
      <w:r xmlns:w="http://schemas.openxmlformats.org/wordprocessingml/2006/main">
        <w:t xml:space="preserve">1. قوة الله: كيف يمكن لله أن يغير ويخلص أي موقف</w:t>
      </w:r>
    </w:p>
    <w:p/>
    <w:p>
      <w:r xmlns:w="http://schemas.openxmlformats.org/wordprocessingml/2006/main">
        <w:t xml:space="preserve">2. الثقة في الله: تعلم ترك الثقة بالله</w:t>
      </w:r>
    </w:p>
    <w:p/>
    <w:p>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خروج 7: 20 ففعل موسى وهرون هكذا كما أمر الرب. فرفع العصا وضرب الماء الذي في النهر أمام عيني فرعون وأعين عبيده. وتحول جميع المياه التي في النهر إلى دم.</w:t>
      </w:r>
    </w:p>
    <w:p/>
    <w:p>
      <w:r xmlns:w="http://schemas.openxmlformats.org/wordprocessingml/2006/main">
        <w:t xml:space="preserve">اتبع موسى وهارون أمر الله واستخدما العصا لتحويل مياه النهر إلى دم أمام فرعون وعبيده.</w:t>
      </w:r>
    </w:p>
    <w:p/>
    <w:p>
      <w:r xmlns:w="http://schemas.openxmlformats.org/wordprocessingml/2006/main">
        <w:t xml:space="preserve">1. قوة الطاعة: قصة موسى وهارون وإخلاصهما لأوامر الله</w:t>
      </w:r>
    </w:p>
    <w:p/>
    <w:p>
      <w:r xmlns:w="http://schemas.openxmlformats.org/wordprocessingml/2006/main">
        <w:t xml:space="preserve">2. أثر العصيان: درس من فرعون ورفضه الاستماع لتحذير الله</w:t>
      </w:r>
    </w:p>
    <w:p/>
    <w:p>
      <w:r xmlns:w="http://schemas.openxmlformats.org/wordprocessingml/2006/main">
        <w:t xml:space="preserve">١. رسالة بولس إلى أهل رومية ١: ١٨ـ ٢١ ـ ـ معلن غضب الله من السماء على جميع فجور الناس وإثمهم</w:t>
      </w:r>
    </w:p>
    <w:p/>
    <w:p>
      <w:r xmlns:w="http://schemas.openxmlformats.org/wordprocessingml/2006/main">
        <w:t xml:space="preserve">2. سفر إرميا ١٧: ٥ـ ١٠ـ ـ طوبى للرجل الذي يتكل على الرب ويكون الرب رجاؤه</w:t>
      </w:r>
    </w:p>
    <w:p/>
    <w:p>
      <w:r xmlns:w="http://schemas.openxmlformats.org/wordprocessingml/2006/main">
        <w:t xml:space="preserve">خروج 7: 21 ومات السمك الذي في النهر. فتنتن النهر ولم يستطع المصريون أن يشربوا ماء النهر. وكان الدم في كل ارض مصر.</w:t>
      </w:r>
    </w:p>
    <w:p/>
    <w:p>
      <w:r xmlns:w="http://schemas.openxmlformats.org/wordprocessingml/2006/main">
        <w:t xml:space="preserve">وتحولت مياه النيل إلى دم، مما أدى إلى موت الأسماك في النهر ورائحة كريهة. ولم يتمكن المصريون من الشرب من النهر وغطى الدم الأرض كلها.</w:t>
      </w:r>
    </w:p>
    <w:p/>
    <w:p>
      <w:r xmlns:w="http://schemas.openxmlformats.org/wordprocessingml/2006/main">
        <w:t xml:space="preserve">1. قوة غضب الله: دراسة الضربات في الخروج</w:t>
      </w:r>
    </w:p>
    <w:p/>
    <w:p>
      <w:r xmlns:w="http://schemas.openxmlformats.org/wordprocessingml/2006/main">
        <w:t xml:space="preserve">2. أمانة الله: كيف أنقذ الله شعبه رغم الصعوبات التي تبدو مستحيلة</w:t>
      </w:r>
    </w:p>
    <w:p/>
    <w:p>
      <w:r xmlns:w="http://schemas.openxmlformats.org/wordprocessingml/2006/main">
        <w:t xml:space="preserve">١. رسالة بولس إلى أهل رومية ١: ١٨ـ ٢٠ـ ـ لأن غضب الله معلن من السماء على جميع فجور الناس وإثمهم، الذين يحجزون الحق بإثمهم.</w:t>
      </w:r>
    </w:p>
    <w:p/>
    <w:p>
      <w:r xmlns:w="http://schemas.openxmlformats.org/wordprocessingml/2006/main">
        <w:t xml:space="preserve">2. مزمور ١٠٥: ٥ـ ٧ ـ ـ اذكروا عجائبه التي صنع، وعجائبه، وأحكام فمه، يا نسل إبراهيم عبده، يا أبناء يعقوب، مختاريه! هو الرب الهنا. أحكامه في كل الأرض.</w:t>
      </w:r>
    </w:p>
    <w:p/>
    <w:p>
      <w:r xmlns:w="http://schemas.openxmlformats.org/wordprocessingml/2006/main">
        <w:t xml:space="preserve">خروج 7: 22 ففعل كذلك عرافو مصر بسحرهم فاشتد قلب فرعون فلم يسمع لهم. كما قال الرب.</w:t>
      </w:r>
    </w:p>
    <w:p/>
    <w:p>
      <w:r xmlns:w="http://schemas.openxmlformats.org/wordprocessingml/2006/main">
        <w:t xml:space="preserve">واشتد قلب فرعون، ولم يسمع لسحرة مصر رغم سحرهم، كما تكلم الرب.</w:t>
      </w:r>
    </w:p>
    <w:p/>
    <w:p>
      <w:r xmlns:w="http://schemas.openxmlformats.org/wordprocessingml/2006/main">
        <w:t xml:space="preserve">1. كيفية المثابرة في الإيمان رغم التحديات والنكسات</w:t>
      </w:r>
    </w:p>
    <w:p/>
    <w:p>
      <w:r xmlns:w="http://schemas.openxmlformats.org/wordprocessingml/2006/main">
        <w:t xml:space="preserve">2. طبيعة الله التنبؤية وسيادته</w:t>
      </w:r>
    </w:p>
    <w:p/>
    <w:p>
      <w:r xmlns:w="http://schemas.openxmlformats.org/wordprocessingml/2006/main">
        <w:t xml:space="preserve">1. رومية 8: 28 - ونحن نعلم أن كل الأشياء تعمل معا للخير للذين يحبون الله، الذين هم مدعوون حسب قصده.</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(خروج 7: 23) ثم انصرف فرعون ودخل بيته ولم يضع قلبه على هذا ايضا.</w:t>
      </w:r>
    </w:p>
    <w:p/>
    <w:p>
      <w:r xmlns:w="http://schemas.openxmlformats.org/wordprocessingml/2006/main">
        <w:t xml:space="preserve">رفض فرعون الاستجابة لتحذيرات الله، وبدلاً من ذلك عاد إلى بيته دون مراعاة تعليمات الله.</w:t>
      </w:r>
    </w:p>
    <w:p/>
    <w:p>
      <w:r xmlns:w="http://schemas.openxmlformats.org/wordprocessingml/2006/main">
        <w:t xml:space="preserve">1. ينبغي إتباع تعليمات الله حتى في أوقات الشك.</w:t>
      </w:r>
    </w:p>
    <w:p/>
    <w:p>
      <w:r xmlns:w="http://schemas.openxmlformats.org/wordprocessingml/2006/main">
        <w:t xml:space="preserve">2. لا ينبغي لنا أن نتخلى عن وعود الله، حتى عندما لا يؤمن الآخرون.</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خروج 7: 24 وحفر جميع المصريين حول النهر ليشربوا ماء. لأنهم لم يستطيعوا أن يشربوا ماء النهر.</w:t>
      </w:r>
    </w:p>
    <w:p/>
    <w:p>
      <w:r xmlns:w="http://schemas.openxmlformats.org/wordprocessingml/2006/main">
        <w:t xml:space="preserve">ولم يتمكن المصريون من شرب مياه النهر واضطروا إلى الحفر حوله للعثور على مصدر آخر للمياه.</w:t>
      </w:r>
    </w:p>
    <w:p/>
    <w:p>
      <w:r xmlns:w="http://schemas.openxmlformats.org/wordprocessingml/2006/main">
        <w:t xml:space="preserve">1. قوة الإيمان - حتى في الأوقات العصيبة، يمكن للإيمان أن يساعدنا في إيجاد الحلول.</w:t>
      </w:r>
    </w:p>
    <w:p/>
    <w:p>
      <w:r xmlns:w="http://schemas.openxmlformats.org/wordprocessingml/2006/main">
        <w:t xml:space="preserve">2. قيمة الماء - الماء مورد ثمين ويجب معاملته وتقديره على هذا النحو.</w:t>
      </w:r>
    </w:p>
    <w:p/>
    <w:p>
      <w:r xmlns:w="http://schemas.openxmlformats.org/wordprocessingml/2006/main">
        <w:t xml:space="preserve">١. خروج ٧: ٢٤ ـ ـ وحفر جميع المصريين حول النهر ليشربوا ماء. لأنهم لم يستطيعوا أن يشربوا ماء النهر.</w:t>
      </w:r>
    </w:p>
    <w:p/>
    <w:p>
      <w:r xmlns:w="http://schemas.openxmlformats.org/wordprocessingml/2006/main">
        <w:t xml:space="preserve">2. سفر المزامير ٤٢: ١ـ ٢ ـ ـ كما يشتاق الأيل إلى مجاري المياه، هكذا تشتاق إليك نفسي يا الله. عطشت نفسي إلى الله، إلى الله الحي. متى أستطيع أن أذهب وألتقي بالله؟</w:t>
      </w:r>
    </w:p>
    <w:p/>
    <w:p>
      <w:r xmlns:w="http://schemas.openxmlformats.org/wordprocessingml/2006/main">
        <w:t xml:space="preserve">(خروج 7: 25) وتمت سبعة أيام بعد أن ضرب الرب النهر.</w:t>
      </w:r>
    </w:p>
    <w:p/>
    <w:p>
      <w:r xmlns:w="http://schemas.openxmlformats.org/wordprocessingml/2006/main">
        <w:t xml:space="preserve">وبعد أن ضرب الرب النهر، مرت سبعة أيام.</w:t>
      </w:r>
    </w:p>
    <w:p/>
    <w:p>
      <w:r xmlns:w="http://schemas.openxmlformats.org/wordprocessingml/2006/main">
        <w:t xml:space="preserve">1. تظهر قوة الله في حياتنا وفي العالم.</w:t>
      </w:r>
    </w:p>
    <w:p/>
    <w:p>
      <w:r xmlns:w="http://schemas.openxmlformats.org/wordprocessingml/2006/main">
        <w:t xml:space="preserve">2. الرب أمين ووعوده صادقة.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يمكن تلخيص خروج 8 في ثلاث فقرات على النحو التالي، مع الآيات المشار إليها:</w:t>
      </w:r>
    </w:p>
    <w:p/>
    <w:p>
      <w:r xmlns:w="http://schemas.openxmlformats.org/wordprocessingml/2006/main">
        <w:t xml:space="preserve">الفقرة 1: في خروج 1:8-7، يظهر موسى وهارون أمام فرعون مرة أخرى، وهذه المرة للمطالبة بإطلاق سراح بني إسرائيل. ويحذرون فرعون من أنه إذا رفض، فسوف تبتلي مصر بسرب من الضفادع. على الرغم من تردد فرعون في البداية، إلا أنه وافق في النهاية على إطلاق سراح الشعب وطلب من موسى أن يتشفع لدى الله لإزالة الضفادع من مصر. أعطى موسى لفرعون الاختيار بين الوقت الذي يريد فيه إزالة الضفادع على الفور أو في يوم محدد، ويطلب فرعون إزالة الضفادع في اليوم التالي. استجاب الله لطلب موسى، فماتت جميع الضفادع وتجمعت في أكوام في جميع أنحاء مصر.</w:t>
      </w:r>
    </w:p>
    <w:p/>
    <w:p>
      <w:r xmlns:w="http://schemas.openxmlformats.org/wordprocessingml/2006/main">
        <w:t xml:space="preserve">الفقرة 2: استمرارًا في خروج 8: 8-15، بعد أن شهد إزالة ضربة الضفادع، نكث فرعون وعده وأقسى قلبه. نتيجة لذلك، يرسل الله ضربة ثانية على مصر، أسراب من البعوض أو القمل التي تصيب البشر والحيوانات. ويحاول السحرة تقليد هذه المعجزة لكنهم يفشلون، معترفين بأنها "إصبع الله". وعلى الرغم من تعرضه لهذه المحنة بشكل مباشر مع شعبه، إلا أن فرعون ظل عنيدًا ويرفض إطلاق سراح إسرائيل.</w:t>
      </w:r>
    </w:p>
    <w:p/>
    <w:p>
      <w:r xmlns:w="http://schemas.openxmlformats.org/wordprocessingml/2006/main">
        <w:t xml:space="preserve">الفقرة 3: في خروج 16:8-32، أمر الله موسى أن يمد عصاه على مصر بحيث تملأ أسراب الذباب كل ركن من أركان الأرض باستثناء منطقة جاسان التي تقيم فيها إسرائيل. ويسبب هذا الطاعون ضائقة كبيرة بين المصريين حيث يجتاح الذباب منازلهم وحقولهم. مرة أخرى، يحاول فرعون التفاوض من خلال اقتراح أن إسرائيل يمكنها عبادة إلههم داخل مصر بدلاً من إطلاق سراحهم بالكامل. ومع ذلك، أصر موسى على القيام برحلة لمدة ثلاثة أيام إلى البرية كما أمر الرب. في نهاية المطاف، تراجع فرعون تحت ضغط هذه الضربة الثالثة على مواشي مصر التي تعاني من المرض مع الحفاظ على أولئك الذين ينتمون إلى بني إسرائيل، لكنه لا يزال لديه تحفظات.</w:t>
      </w:r>
    </w:p>
    <w:p/>
    <w:p>
      <w:r xmlns:w="http://schemas.openxmlformats.org/wordprocessingml/2006/main">
        <w:t xml:space="preserve">في ملخص:</w:t>
      </w:r>
    </w:p>
    <w:p>
      <w:r xmlns:w="http://schemas.openxmlformats.org/wordprocessingml/2006/main">
        <w:t xml:space="preserve">يقدم خروج 8:</w:t>
      </w:r>
    </w:p>
    <w:p>
      <w:r xmlns:w="http://schemas.openxmlformats.org/wordprocessingml/2006/main">
        <w:t xml:space="preserve">موسى يطالب بإطلاق سراح إسرائيل أمام فرعون؛</w:t>
      </w:r>
    </w:p>
    <w:p>
      <w:r xmlns:w="http://schemas.openxmlformats.org/wordprocessingml/2006/main">
        <w:t xml:space="preserve">تحذير من وباء الضفادع الوشيك؛</w:t>
      </w:r>
    </w:p>
    <w:p>
      <w:r xmlns:w="http://schemas.openxmlformats.org/wordprocessingml/2006/main">
        <w:t xml:space="preserve">رضخ فرعون في البداية لكنه طلب الإزالة فيما بعد.</w:t>
      </w:r>
    </w:p>
    <w:p/>
    <w:p>
      <w:r xmlns:w="http://schemas.openxmlformats.org/wordprocessingml/2006/main">
        <w:t xml:space="preserve">الضفادع تغطي مصر؛</w:t>
      </w:r>
    </w:p>
    <w:p>
      <w:r xmlns:w="http://schemas.openxmlformats.org/wordprocessingml/2006/main">
        <w:t xml:space="preserve">فرعون يطلب إبعادهم؛</w:t>
      </w:r>
    </w:p>
    <w:p>
      <w:r xmlns:w="http://schemas.openxmlformats.org/wordprocessingml/2006/main">
        <w:t xml:space="preserve">طلب من الله يؤدي إلى وفاتهم.</w:t>
      </w:r>
    </w:p>
    <w:p/>
    <w:p>
      <w:r xmlns:w="http://schemas.openxmlformats.org/wordprocessingml/2006/main">
        <w:t xml:space="preserve">أسراب من البعوض والقمل تصيب المصريين؛</w:t>
      </w:r>
    </w:p>
    <w:p>
      <w:r xmlns:w="http://schemas.openxmlformats.org/wordprocessingml/2006/main">
        <w:t xml:space="preserve">السحرة يعترفون بالتدخل الإلهي؛</w:t>
      </w:r>
    </w:p>
    <w:p>
      <w:r xmlns:w="http://schemas.openxmlformats.org/wordprocessingml/2006/main">
        <w:t xml:space="preserve">ظل فرعون متحديًا رغم العواقب التي عانى منها.</w:t>
      </w:r>
    </w:p>
    <w:p/>
    <w:p>
      <w:r xmlns:w="http://schemas.openxmlformats.org/wordprocessingml/2006/main">
        <w:t xml:space="preserve">أمر بالذباب المنتشر في كل أرض مصر ما عدا جاسان.</w:t>
      </w:r>
    </w:p>
    <w:p>
      <w:r xmlns:w="http://schemas.openxmlformats.org/wordprocessingml/2006/main">
        <w:t xml:space="preserve">محنة مصرية بسبب غزو الذباب؛</w:t>
      </w:r>
    </w:p>
    <w:p>
      <w:r xmlns:w="http://schemas.openxmlformats.org/wordprocessingml/2006/main">
        <w:t xml:space="preserve">رفض المفاوضات الفرعونية بشأن العبادة داخل مصر.</w:t>
      </w:r>
    </w:p>
    <w:p/>
    <w:p>
      <w:r xmlns:w="http://schemas.openxmlformats.org/wordprocessingml/2006/main">
        <w:t xml:space="preserve">يستمر هذا الفصل في تصوير المواجهات بين موسى وهارون الذي يمثل السلطة الإلهية والحاكم الفرعوني العنيد الذي يخالف الوعود التي قطعها بشكل متكرر تحت الإكراه من الأوبئة التي لحقت بمملكته. إنه يوضح كيف تستهدف الأوبئة المختلفة الحياة اليومية للمجتمع المصري بدءًا من المضايقات مثل الضفادع أو الحشرات (البعوض والقمل) وحتى اضطرابات أكثر أهمية مثل أمراض الماشية أو تفشي الذباب، مع إظهار قوة الرب على العناصر الطبيعية في السياق الديني المصري الذي غالبًا ما يرتبط بالآلهة التي ترمز إلى الخصوبة. أو الحماية ضد الآفات والأمراض (مثل Heket). يؤكد خروج 8 على الشدة المتصاعدة في الأحكام الإلهية عند التحدي بينما يسلط الضوء على المقاومة الفرعونية نحو التحرير الكامل الذي سعى إليه العبرانيون بقيادة موسى وهارون.</w:t>
      </w:r>
    </w:p>
    <w:p/>
    <w:p>
      <w:r xmlns:w="http://schemas.openxmlformats.org/wordprocessingml/2006/main">
        <w:t xml:space="preserve">Exodus 8:1 ثم قال الرب لموسى اذهب الى فرعون وقل له هكذا يقول الرب اطلق شعبي ليعبدوني.</w:t>
      </w:r>
    </w:p>
    <w:p/>
    <w:p>
      <w:r xmlns:w="http://schemas.openxmlformats.org/wordprocessingml/2006/main">
        <w:t xml:space="preserve">أمر الله موسى أن يقول لفرعون أن يطلق بني إسرائيل من العبودية حتى يتمكنوا من خدمة الله.</w:t>
      </w:r>
    </w:p>
    <w:p/>
    <w:p>
      <w:r xmlns:w="http://schemas.openxmlformats.org/wordprocessingml/2006/main">
        <w:t xml:space="preserve">1. قوة الطاعة: كيف يستخدمنا الله لتحقيق إرادته</w:t>
      </w:r>
    </w:p>
    <w:p/>
    <w:p>
      <w:r xmlns:w="http://schemas.openxmlformats.org/wordprocessingml/2006/main">
        <w:t xml:space="preserve">2. حرية الإيمان: كيف نجد التحرر الحقيقي من خلال خدمة الله</w:t>
      </w:r>
    </w:p>
    <w:p/>
    <w:p>
      <w:r xmlns:w="http://schemas.openxmlformats.org/wordprocessingml/2006/main">
        <w:t xml:space="preserve">١. رسالة بولس إلى أهل رومية ٦: ١٥ـ ١٧ ـ ـ لأنكم لما كنتم عبيدا للخطية، كنتم أحرارا من البر. ولكن ما هو الثمر الذي كنتم تحصلون عليه في ذلك الوقت من الأشياء التي تستحون منها الآن؟ في نهاية تلك الأمور هي الموت. أما الآن وقد تحررتم من الخطية وصرتم عبيداً لله، فإن الثمر الذي لكم يؤدي إلى القداسة ونهايته إلى الحياة الأبدية.</w:t>
      </w:r>
    </w:p>
    <w:p/>
    <w:p>
      <w:r xmlns:w="http://schemas.openxmlformats.org/wordprocessingml/2006/main">
        <w:t xml:space="preserve">٢. رسالة بولس إلى أهل أفسس ٦: ٥ـ ٨ـ ـ أيها العبيد، أطيعوا سادتكم الأرضيين بخوف ورعدة، وبقلب صادق، كما تفعلون مع المسيح، لا عن طريق خدمة العين، كمرضي الناس، بل كخدام للمسيح، عاملين مشيئة الله من القلب، مقدمين الخدمة بإرادة صالحة للرب، وليس للإنسان، عالمين أن كل ما يفعله أحد من الخير فهذا يناله من الرب، عبدًا كان أم حرًا.</w:t>
      </w:r>
    </w:p>
    <w:p/>
    <w:p>
      <w:r xmlns:w="http://schemas.openxmlformats.org/wordprocessingml/2006/main">
        <w:t xml:space="preserve">خروج 8: 2 وإن كنت تأبى أن تطلقهم ها أنا أضرب جميع تخومك بالضفادع.</w:t>
      </w:r>
    </w:p>
    <w:p/>
    <w:p>
      <w:r xmlns:w="http://schemas.openxmlformats.org/wordprocessingml/2006/main">
        <w:t xml:space="preserve">سيعاقب الله أولئك الذين لا يطيعون أوامره.</w:t>
      </w:r>
    </w:p>
    <w:p/>
    <w:p>
      <w:r xmlns:w="http://schemas.openxmlformats.org/wordprocessingml/2006/main">
        <w:t xml:space="preserve">1. طاعة الله وأوامره بإخلاص للحصول على البركات</w:t>
      </w:r>
    </w:p>
    <w:p/>
    <w:p>
      <w:r xmlns:w="http://schemas.openxmlformats.org/wordprocessingml/2006/main">
        <w:t xml:space="preserve">2. اتبع مشيئة الرب وتجنب عواقب العصيان</w:t>
      </w:r>
    </w:p>
    <w:p/>
    <w:p>
      <w:r xmlns:w="http://schemas.openxmlformats.org/wordprocessingml/2006/main">
        <w:t xml:space="preserve">١. سفر أشعياء ١: ١٩ ـ ـ إذا شئت وأطعت، تأكل خيرات الأرض.</w:t>
      </w:r>
    </w:p>
    <w:p/>
    <w:p>
      <w:r xmlns:w="http://schemas.openxmlformats.org/wordprocessingml/2006/main">
        <w:t xml:space="preserve">2. حزقيال ١٨: ٣٠ ـ ـ لذلك أحكم عليكم يا بيت إسرائيل، كل واحد حسب طرقه، يقول السيد الرب.</w:t>
      </w:r>
    </w:p>
    <w:p/>
    <w:p>
      <w:r xmlns:w="http://schemas.openxmlformats.org/wordprocessingml/2006/main">
        <w:t xml:space="preserve">خروج 8: 3 فيفيض النهر الضفادع التي تصعد وتدخل إلى بيتك وإلى مخدع نومك وعلى سريرك وإلى بيوت عبيدك وعلى شعبك وإلى أفرانك وفي معاجنك:</w:t>
      </w:r>
    </w:p>
    <w:p/>
    <w:p>
      <w:r xmlns:w="http://schemas.openxmlformats.org/wordprocessingml/2006/main">
        <w:t xml:space="preserve">فيخرج النهر ضفادع كثيرة تدخل إلى بيوت المصريين وغرف نومهم وأسرة وبيوت الخدم وبيوت الناس وأفران ومعاجن المصريين.</w:t>
      </w:r>
    </w:p>
    <w:p/>
    <w:p>
      <w:r xmlns:w="http://schemas.openxmlformats.org/wordprocessingml/2006/main">
        <w:t xml:space="preserve">1. ضفدع في سريرك: تجربة قوة الله في أوقات الشدة</w:t>
      </w:r>
    </w:p>
    <w:p/>
    <w:p>
      <w:r xmlns:w="http://schemas.openxmlformats.org/wordprocessingml/2006/main">
        <w:t xml:space="preserve">2. ضفدع في فرنك: تعلم العثور على البركة وسط الفوضى</w:t>
      </w:r>
    </w:p>
    <w:p/>
    <w:p>
      <w:r xmlns:w="http://schemas.openxmlformats.org/wordprocessingml/2006/main">
        <w:t xml:space="preserve">1. خروج 10: 1-2 - فقال الرب لموسى: ادخل إلى فرعون: لأني قست قلبه وقلوب عبيده، لكي أري هذه آياتي أمامه: ولكي تخبره في أذني ابنك وابن ابنك ما عملته في مصر والآيات التي عملت فيهم. لكي تعلموا أنني أنا الرب.</w:t>
      </w:r>
    </w:p>
    <w:p/>
    <w:p>
      <w:r xmlns:w="http://schemas.openxmlformats.org/wordprocessingml/2006/main">
        <w:t xml:space="preserve">2. مزمور 34: 7 ـ ـ ملاك الرب حال حول خائفيه وينقذهم.</w:t>
      </w:r>
    </w:p>
    <w:p/>
    <w:p>
      <w:r xmlns:w="http://schemas.openxmlformats.org/wordprocessingml/2006/main">
        <w:t xml:space="preserve">خروج 8: 4 فتصعد الضفادع عليك وعلى شعبك وعلى جميع عبيدك.</w:t>
      </w:r>
    </w:p>
    <w:p/>
    <w:p>
      <w:r xmlns:w="http://schemas.openxmlformats.org/wordprocessingml/2006/main">
        <w:t xml:space="preserve">أرسل الرب الضفادع لضرب فرعون وشعبه.</w:t>
      </w:r>
    </w:p>
    <w:p/>
    <w:p>
      <w:r xmlns:w="http://schemas.openxmlformats.org/wordprocessingml/2006/main">
        <w:t xml:space="preserve">1. ضربات الرب: قوة الله للسيطرة على الخليقة</w:t>
      </w:r>
    </w:p>
    <w:p/>
    <w:p>
      <w:r xmlns:w="http://schemas.openxmlformats.org/wordprocessingml/2006/main">
        <w:t xml:space="preserve">2. كيفية الرد على أحكام الله وبركاته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بولس الثانية إلى أهل كورينثوس ٥: ١٧ ـ ـ إذا كان أحد في المسيح، فهو خليقة جديدة: الأشياء العتيقة قد مضت؛ هوذا الكل قد صار جديدا.</w:t>
      </w:r>
    </w:p>
    <w:p/>
    <w:p>
      <w:r xmlns:w="http://schemas.openxmlformats.org/wordprocessingml/2006/main">
        <w:t xml:space="preserve">خروج 8: 5 وكلم الرب موسى قائلا قل لهرون مد يدك بعصاك على الانهار وعلى الانهار وعلى الاجام واصعد الضفادع على ارض مصر.</w:t>
      </w:r>
    </w:p>
    <w:p/>
    <w:p>
      <w:r xmlns:w="http://schemas.openxmlformats.org/wordprocessingml/2006/main">
        <w:t xml:space="preserve">أمر الله موسى أن يطلب من هارون أن يمد عصاه على مياه مصر ويجلب ضربة الضفادع.</w:t>
      </w:r>
    </w:p>
    <w:p/>
    <w:p>
      <w:r xmlns:w="http://schemas.openxmlformats.org/wordprocessingml/2006/main">
        <w:t xml:space="preserve">1. قوة الطاعة: كيف يمكن لإطاعة أوامر الله أن تنتج المعجزات</w:t>
      </w:r>
    </w:p>
    <w:p/>
    <w:p>
      <w:r xmlns:w="http://schemas.openxmlformats.org/wordprocessingml/2006/main">
        <w:t xml:space="preserve">2. قوة الإيمان: كيف يستخدم الله إيماننا لعمل المعجزات</w:t>
      </w:r>
    </w:p>
    <w:p/>
    <w:p>
      <w:r xmlns:w="http://schemas.openxmlformats.org/wordprocessingml/2006/main">
        <w:t xml:space="preserve">1. متى 17: 20 - "أجاب، لأن إيمانك قليل. الحق أقول لك، لو كان لك إيمان مثل حبة خردل، لكنت تقول لهذا الجبل: انتقل من هنا إلى هناك، فيكون تحرك، لن يكون هناك شيء مستحيل بالنسبة لك.</w:t>
      </w:r>
    </w:p>
    <w:p/>
    <w:p>
      <w:r xmlns:w="http://schemas.openxmlformats.org/wordprocessingml/2006/main">
        <w:t xml:space="preserve">٢. رسالة بولس إلى أهل رومية ١٠: ١٧ـ ـ "وبالتالي، الإيمان يأتي من سماع الرسالة، والرسالة تُسمع من خلال الكلمة عن المسيح".</w:t>
      </w:r>
    </w:p>
    <w:p/>
    <w:p>
      <w:r xmlns:w="http://schemas.openxmlformats.org/wordprocessingml/2006/main">
        <w:t xml:space="preserve">(خروج 8: 6) ومدّ هرون يده على مياه مصر. فصعدت الضفادع وغطت ارض مصر.</w:t>
      </w:r>
    </w:p>
    <w:p/>
    <w:p>
      <w:r xmlns:w="http://schemas.openxmlformats.org/wordprocessingml/2006/main">
        <w:t xml:space="preserve">فمد هرون يده وجعل الضفادع تغطي أرض مصر.</w:t>
      </w:r>
    </w:p>
    <w:p/>
    <w:p>
      <w:r xmlns:w="http://schemas.openxmlformats.org/wordprocessingml/2006/main">
        <w:t xml:space="preserve">1. قوة الطاعة: كيف أن إطاعة أوامر الله تجلب المعجزات</w:t>
      </w:r>
    </w:p>
    <w:p/>
    <w:p>
      <w:r xmlns:w="http://schemas.openxmlformats.org/wordprocessingml/2006/main">
        <w:t xml:space="preserve">2. تأثيرات الإيمان المعجزة: كيف يمكن للثقة بالله أن تحدث التغيير</w:t>
      </w:r>
    </w:p>
    <w:p/>
    <w:p>
      <w:r xmlns:w="http://schemas.openxmlformats.org/wordprocessingml/2006/main">
        <w:t xml:space="preserve">1. متى 17: 20 - "أجاب، لأن إيمانك قليل. الحق أقول لك، لو كان لك إيمان مثل حبة خردل، لكنت تقول لهذا الجبل: انتقل من هنا إلى هناك، فيكون تحرك، لن يكون هناك شيء مستحيل بالنسبة لك.</w:t>
      </w:r>
    </w:p>
    <w:p/>
    <w:p>
      <w:r xmlns:w="http://schemas.openxmlformats.org/wordprocessingml/2006/main">
        <w:t xml:space="preserve">2. إنجيل لوقا ٢٤: ١ـ ٣ ـ ـ في اليوم الأول من الأسبوع، في الصباح الباكر جدا، أخذت النساء الحنوط الذي أعددنه وأتين إلى القبر. فوجدن الحجر مدحرجاً عن القبر، فلما دخلن لم يجدن جسد الرب يسوع.</w:t>
      </w:r>
    </w:p>
    <w:p/>
    <w:p>
      <w:r xmlns:w="http://schemas.openxmlformats.org/wordprocessingml/2006/main">
        <w:t xml:space="preserve">خروج 8: 7 ففعل هكذا العرافون بسحرهم وأصعدوا الضفادع على أرض مصر.</w:t>
      </w:r>
    </w:p>
    <w:p/>
    <w:p>
      <w:r xmlns:w="http://schemas.openxmlformats.org/wordprocessingml/2006/main">
        <w:t xml:space="preserve">وأخرج سحرة مصر بسحرهم الضفادع من أرض مصر.</w:t>
      </w:r>
    </w:p>
    <w:p/>
    <w:p>
      <w:r xmlns:w="http://schemas.openxmlformats.org/wordprocessingml/2006/main">
        <w:t xml:space="preserve">1. قوة السحر وحدود قوة الإنسان.</w:t>
      </w:r>
    </w:p>
    <w:p/>
    <w:p>
      <w:r xmlns:w="http://schemas.openxmlformats.org/wordprocessingml/2006/main">
        <w:t xml:space="preserve">2. الله هو المسيطر دائمًا ويعمل من خلال الأشخاص والمواقف غير المتوقعة.</w:t>
      </w:r>
    </w:p>
    <w:p/>
    <w:p>
      <w:r xmlns:w="http://schemas.openxmlformats.org/wordprocessingml/2006/main">
        <w:t xml:space="preserve">1. أيوب 12: 7-10، لكن اسأل الوحوش فيعلموك؛ طيور السماء فيقولون لك. أو شجيرات الأرض فيعلمونك. فيخبرك سمك البحر. ومن من كل هؤلاء لا يعلم أن يد الرب فعلت هذا؟ والذي بيده روح كل حي ونفس الناس أجمعين.</w:t>
      </w:r>
    </w:p>
    <w:p/>
    <w:p>
      <w:r xmlns:w="http://schemas.openxmlformats.org/wordprocessingml/2006/main">
        <w:t xml:space="preserve">2. أعمال 10: 34-35، ففتح بطرس فاه وقال: الحق أنا أفهم أن الله لا يقبل الوجوه، بل في كل أمة الذي يتقيه ويصنع البر مقبول عنده.</w:t>
      </w:r>
    </w:p>
    <w:p/>
    <w:p>
      <w:r xmlns:w="http://schemas.openxmlformats.org/wordprocessingml/2006/main">
        <w:t xml:space="preserve">خروج 8: 8 فدعا فرعون موسى وهرون وقال: اطلبا من الرب أن يرفع عني وعن شعبي الضفادع. واطلق الشعب ليذبحوا للرب.</w:t>
      </w:r>
    </w:p>
    <w:p/>
    <w:p>
      <w:r xmlns:w="http://schemas.openxmlformats.org/wordprocessingml/2006/main">
        <w:t xml:space="preserve">فرعون يدعو موسى وهارون ويطلب منهم أن يصلوا إلى الرب ليخرج الضفادع من مصر، ويعرض إطلاق سراح بني إسرائيل إذا فعلوا ذلك.</w:t>
      </w:r>
    </w:p>
    <w:p/>
    <w:p>
      <w:r xmlns:w="http://schemas.openxmlformats.org/wordprocessingml/2006/main">
        <w:t xml:space="preserve">1. التخلص من مخاوفنا – تعلم الثقة في الله حتى عندما يبدو الموقف صعبًا.</w:t>
      </w:r>
    </w:p>
    <w:p/>
    <w:p>
      <w:r xmlns:w="http://schemas.openxmlformats.org/wordprocessingml/2006/main">
        <w:t xml:space="preserve">2. تحرير قبضتنا على السيطرة – الاعتراف بقدرة الله والسماح بإرادته أن تتحقق.</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الخروج 8: 9) فَقَالَ مُوسَى لِفِرْعَوْنَ: «مَجِّدْنِي. مَتَى أَطْلُبُ مِنْكَ وَلِعَبِيدِكَ وَشَعْبِكَ أَنْ يَبْطُلَ الضَّفَادِعُ مِنْكَ وَمِنْ بُيُوتِكَ وَتَبْقَى فِي النَّهْرِ وَحْدَهُ».</w:t>
      </w:r>
    </w:p>
    <w:p/>
    <w:p>
      <w:r xmlns:w="http://schemas.openxmlformats.org/wordprocessingml/2006/main">
        <w:t xml:space="preserve">أرسل الرب موسى إلى فرعون ليخرج الضفادع من قصر فرعون، لتبقى فقط في النهر.</w:t>
      </w:r>
    </w:p>
    <w:p/>
    <w:p>
      <w:r xmlns:w="http://schemas.openxmlformats.org/wordprocessingml/2006/main">
        <w:t xml:space="preserve">1. قوة كلمة الله: مثال موسى وفرعون</w:t>
      </w:r>
    </w:p>
    <w:p/>
    <w:p>
      <w:r xmlns:w="http://schemas.openxmlformats.org/wordprocessingml/2006/main">
        <w:t xml:space="preserve">2. الثقة في خطة الله: التغلب على العوائق من خلال الإيمان</w:t>
      </w:r>
    </w:p>
    <w:p/>
    <w:p>
      <w:r xmlns:w="http://schemas.openxmlformats.org/wordprocessingml/2006/main">
        <w:t xml:space="preserve">1. متى ١٧: ٢٠ ـ فقال لهم: لقلة إيمانكم. فإني الحق أقول لكم لو كان لكم إيمان مثل حبة خردل لكنتم تقولون لهذا الجبل انتقل من هنا إلى هناك فينتقل. ولن يكون هناك شيء مستحيل بالنسبة لك.</w:t>
      </w:r>
    </w:p>
    <w:p/>
    <w:p>
      <w:r xmlns:w="http://schemas.openxmlformats.org/wordprocessingml/2006/main">
        <w:t xml:space="preserve">2. إشعياء ٥٥: ١١ ـ ـ هكذا تكون كلمتي التي تخرج من فمي؛ لا يرجع إليَّ فارغًا، إلا أن يتم ما أريد، ولا ينجح فيما أرسلته من أجله.</w:t>
      </w:r>
    </w:p>
    <w:p/>
    <w:p>
      <w:r xmlns:w="http://schemas.openxmlformats.org/wordprocessingml/2006/main">
        <w:t xml:space="preserve">(سفر الخروج 8: 10) فَقَالَ: «غَدًا». فقال حسب كلامك لتعلم أنه ليس مثل الرب إلهنا.</w:t>
      </w:r>
    </w:p>
    <w:p/>
    <w:p>
      <w:r xmlns:w="http://schemas.openxmlformats.org/wordprocessingml/2006/main">
        <w:t xml:space="preserve">إن عظمة الله وقوته فريدة ولا مثيل لها.</w:t>
      </w:r>
    </w:p>
    <w:p/>
    <w:p>
      <w:r xmlns:w="http://schemas.openxmlformats.org/wordprocessingml/2006/main">
        <w:t xml:space="preserve">1. قوة الله لا مثيل لها ـ خروج ٨: ١٠</w:t>
      </w:r>
    </w:p>
    <w:p/>
    <w:p>
      <w:r xmlns:w="http://schemas.openxmlformats.org/wordprocessingml/2006/main">
        <w:t xml:space="preserve">2. الله أعظم من الجميع ـ خروج 8: 10</w:t>
      </w:r>
    </w:p>
    <w:p/>
    <w:p>
      <w:r xmlns:w="http://schemas.openxmlformats.org/wordprocessingml/2006/main">
        <w:t xml:space="preserve">1. سفر إشعياء ٤٠: ٢٥ ـ ـ بمن تشبهونني أو أكون مساويا؟ يقول القدوس.</w:t>
      </w:r>
    </w:p>
    <w:p/>
    <w:p>
      <w:r xmlns:w="http://schemas.openxmlformats.org/wordprocessingml/2006/main">
        <w:t xml:space="preserve">٢. سفر إرميا ١٠: ٦ـ ٧ ـ ـ لأنه ليس مثلك يا رب؛ عظيم أنت، وعظيم اسمك في القوة. ومن لا يخافك يا ملك الأمم؟ لأنه لك يليق لأنه في جميع حكماء الأمم وفي كل ممالكهم ليس مثلك.</w:t>
      </w:r>
    </w:p>
    <w:p/>
    <w:p>
      <w:r xmlns:w="http://schemas.openxmlformats.org/wordprocessingml/2006/main">
        <w:t xml:space="preserve">خروج 8: 11 وتذهب الضفادع عنك وعن بيوتك وعن عبيدك وعن شعبك. يبقوا في النهر فقط.</w:t>
      </w:r>
    </w:p>
    <w:p/>
    <w:p>
      <w:r xmlns:w="http://schemas.openxmlformats.org/wordprocessingml/2006/main">
        <w:t xml:space="preserve">رُفع وباء الضفادع عن أهل مصر، لكن الضفادع ما زالت في النهر.</w:t>
      </w:r>
    </w:p>
    <w:p/>
    <w:p>
      <w:r xmlns:w="http://schemas.openxmlformats.org/wordprocessingml/2006/main">
        <w:t xml:space="preserve">1. رحمة الله في وسط الدينونة ـ خروج 8: 11</w:t>
      </w:r>
    </w:p>
    <w:p/>
    <w:p>
      <w:r xmlns:w="http://schemas.openxmlformats.org/wordprocessingml/2006/main">
        <w:t xml:space="preserve">2. تحويل الضربات إلى تسبيح ـ خروج 8: 11</w:t>
      </w:r>
    </w:p>
    <w:p/>
    <w:p>
      <w:r xmlns:w="http://schemas.openxmlformats.org/wordprocessingml/2006/main">
        <w:t xml:space="preserve">١. مزمور ١٠٧: ٤٣ ـ ـ من كان حكيما، فليهتم بهذه الأمور؛ فليفكروا في محبة الرب الثابتة.</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خروج 8: 12 وخرج موسى وهرون من لدن فرعون وصرخ موسى إلى الرب بسبب الضفادع التي قدمها على فرعون.</w:t>
      </w:r>
    </w:p>
    <w:p/>
    <w:p>
      <w:r xmlns:w="http://schemas.openxmlformats.org/wordprocessingml/2006/main">
        <w:t xml:space="preserve">ذهب موسى وهرون إلى فرعون للمطالبة بإزالة الضفادع التي جلبها الرب على فرعون.</w:t>
      </w:r>
    </w:p>
    <w:p/>
    <w:p>
      <w:r xmlns:w="http://schemas.openxmlformats.org/wordprocessingml/2006/main">
        <w:t xml:space="preserve">1. قوة الصلاة: كيف تشفع موسى لفرعون</w:t>
      </w:r>
    </w:p>
    <w:p/>
    <w:p>
      <w:r xmlns:w="http://schemas.openxmlformats.org/wordprocessingml/2006/main">
        <w:t xml:space="preserve">2. أمانة الله: كيف استجاب الله لصرخة موسى</w:t>
      </w:r>
    </w:p>
    <w:p/>
    <w:p>
      <w:r xmlns:w="http://schemas.openxmlformats.org/wordprocessingml/2006/main">
        <w:t xml:space="preserve">1. إشعياء 41: 17 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خروج 8: 13 ففعل الرب حسب كلام موسى. فماتت الضفادع من البيوت ومن القرى ومن الحقول.</w:t>
      </w:r>
    </w:p>
    <w:p/>
    <w:p>
      <w:r xmlns:w="http://schemas.openxmlformats.org/wordprocessingml/2006/main">
        <w:t xml:space="preserve">فنفذ الرب أمر موسى فماتت الضفادع من جميع البيوت والقرى والحقول.</w:t>
      </w:r>
    </w:p>
    <w:p/>
    <w:p>
      <w:r xmlns:w="http://schemas.openxmlformats.org/wordprocessingml/2006/main">
        <w:t xml:space="preserve">1. الله أمين: دراسة خروج 8: 13</w:t>
      </w:r>
    </w:p>
    <w:p/>
    <w:p>
      <w:r xmlns:w="http://schemas.openxmlformats.org/wordprocessingml/2006/main">
        <w:t xml:space="preserve">2. نحن مدعوون إلى الطاعة: تأمل في خروج 8: 13</w:t>
      </w:r>
    </w:p>
    <w:p/>
    <w:p>
      <w:r xmlns:w="http://schemas.openxmlformats.org/wordprocessingml/2006/main">
        <w:t xml:space="preserve">1. اشعياء 55:11 هكذا تكون كلمتي التي تخرج من فمي. لا ترجع إلي فارغة، بل تعمل ما سررت به، وتنجح فيما أرسلتها له.</w:t>
      </w:r>
    </w:p>
    <w:p/>
    <w:p>
      <w:r xmlns:w="http://schemas.openxmlformats.org/wordprocessingml/2006/main">
        <w:t xml:space="preserve">2. الجامعة 12: 13-14 نهاية الأمر؛ لقد سمع كل شيء. اتق الله واحفظ وصاياه، لأن هذا هو واجب الإنسان كله. لأن الله يحضر كل عمل إلى الدينونة على كل خفي، سواء كان خيرا أو شرا.</w:t>
      </w:r>
    </w:p>
    <w:p/>
    <w:p>
      <w:r xmlns:w="http://schemas.openxmlformats.org/wordprocessingml/2006/main">
        <w:t xml:space="preserve">(سفر الخروج 8: 14) فَجَمَعُوهُمْ صَوْمًا، فَنَتَنَتِ الأَرْضَ.</w:t>
      </w:r>
    </w:p>
    <w:p/>
    <w:p>
      <w:r xmlns:w="http://schemas.openxmlformats.org/wordprocessingml/2006/main">
        <w:t xml:space="preserve">يخبرنا هذا المقطع من خروج 14:8 أن سحرة فرعون جمعوا الضفادع كومًا، فانبعثت رائحة الأرض الكريهة.</w:t>
      </w:r>
    </w:p>
    <w:p/>
    <w:p>
      <w:r xmlns:w="http://schemas.openxmlformats.org/wordprocessingml/2006/main">
        <w:t xml:space="preserve">1. إلى أين لا نريد أن نذهب: التعامل مع عواقب قراراتنا</w:t>
      </w:r>
    </w:p>
    <w:p/>
    <w:p>
      <w:r xmlns:w="http://schemas.openxmlformats.org/wordprocessingml/2006/main">
        <w:t xml:space="preserve">2. قوة الله على الطبيعة: معجزات الخروج وما بعده</w:t>
      </w:r>
    </w:p>
    <w:p/>
    <w:p>
      <w:r xmlns:w="http://schemas.openxmlformats.org/wordprocessingml/2006/main">
        <w:t xml:space="preserve">1. مزمور 105: 30 أنجبت أرضهم الضفادع بكثرة في مخادع ملوكهم.</w:t>
      </w:r>
    </w:p>
    <w:p/>
    <w:p>
      <w:r xmlns:w="http://schemas.openxmlformats.org/wordprocessingml/2006/main">
        <w:t xml:space="preserve">2. رومية 8: 20-21 لأن الخليقة أُخضعت للإحباط، ليس باختيارها، بل بإرادة الذي أخضعها، على رجاء أن تتحرر الخليقة نفسها من عبودية الفساد وتُدخل إلى حرية ومجد أبناء الله.</w:t>
      </w:r>
    </w:p>
    <w:p/>
    <w:p>
      <w:r xmlns:w="http://schemas.openxmlformats.org/wordprocessingml/2006/main">
        <w:t xml:space="preserve">خروج 8: 15 فلما رأى فرعون أنه قد حصل راحة أغلظ قلبه ولم يسمع لهم. كما قال الرب.</w:t>
      </w:r>
    </w:p>
    <w:p/>
    <w:p>
      <w:r xmlns:w="http://schemas.openxmlformats.org/wordprocessingml/2006/main">
        <w:t xml:space="preserve">وأغلظ فرعون قلبه عندما رأى المهلة ولم يسمع لقول الرب.</w:t>
      </w:r>
    </w:p>
    <w:p/>
    <w:p>
      <w:r xmlns:w="http://schemas.openxmlformats.org/wordprocessingml/2006/main">
        <w:t xml:space="preserve">1. لا ينبغي أن ننخدع بأوقات الراحة والرخاء، ويجب أن نستمر في الثقة بالرب.</w:t>
      </w:r>
    </w:p>
    <w:p/>
    <w:p>
      <w:r xmlns:w="http://schemas.openxmlformats.org/wordprocessingml/2006/main">
        <w:t xml:space="preserve">2. يجب أن نكون حذرين من قلوبنا، وأن نكون مستعدين لمشيئة الرب.</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أفسس 4:26: اغضبوا ولا تخطئوا؛ لا تغرب الشمس على غضبكم.</w:t>
      </w:r>
    </w:p>
    <w:p/>
    <w:p>
      <w:r xmlns:w="http://schemas.openxmlformats.org/wordprocessingml/2006/main">
        <w:t xml:space="preserve">خروج 8: 16 وقال الرب لموسى قل لهرون مدّ عصاك واضرب تراب الارض ليصير بعوض في كل ارض مصر.</w:t>
      </w:r>
    </w:p>
    <w:p/>
    <w:p>
      <w:r xmlns:w="http://schemas.openxmlformats.org/wordprocessingml/2006/main">
        <w:t xml:space="preserve">أمر الرب موسى أن يقول لهرون أن يمد عصاه ويضرب تراب الأرض، فينتشر القمل في جميع أنحاء مصر.</w:t>
      </w:r>
    </w:p>
    <w:p/>
    <w:p>
      <w:r xmlns:w="http://schemas.openxmlformats.org/wordprocessingml/2006/main">
        <w:t xml:space="preserve">1: تظهر قوة الرب من خلال أوامره.</w:t>
      </w:r>
    </w:p>
    <w:p/>
    <w:p>
      <w:r xmlns:w="http://schemas.openxmlformats.org/wordprocessingml/2006/main">
        <w:t xml:space="preserve">2: عندما نطيع الله، فإنه سوف يستخدمنا لتحقيق إرادته.</w:t>
      </w:r>
    </w:p>
    <w:p/>
    <w:p>
      <w:r xmlns:w="http://schemas.openxmlformats.org/wordprocessingml/2006/main">
        <w:t xml:space="preserve">1: لوقا 6: 46-49 ـ ـ لماذا تدعوني يا رب، يا رب، ولا تفعل ما أقول لك؟</w:t>
      </w:r>
    </w:p>
    <w:p/>
    <w:p>
      <w:r xmlns:w="http://schemas.openxmlformats.org/wordprocessingml/2006/main">
        <w:t xml:space="preserve">2: 1 يوحنا 2: 3-4 - وبهذا نعرف أننا قد عرفناه إذا حفظنا وصاياه. ومن قال إني أعرفه ولم يحفظ وصاياه فهو كاذب وليس الحق فيه.</w:t>
      </w:r>
    </w:p>
    <w:p/>
    <w:p>
      <w:r xmlns:w="http://schemas.openxmlformats.org/wordprocessingml/2006/main">
        <w:t xml:space="preserve">خروج 8: 17 ففعلوا هكذا. فمد هرون يده بعصاه وضرب تراب الأرض، فصار بعوض في الإنسان وفي البهائم. وصار كل تراب الارض بعوضا في كل ارض مصر.</w:t>
      </w:r>
    </w:p>
    <w:p/>
    <w:p>
      <w:r xmlns:w="http://schemas.openxmlformats.org/wordprocessingml/2006/main">
        <w:t xml:space="preserve">استخدم هرون عصاه ليضرب تراب الأرض، فيتحول إلى بعوض ينتشر في كل أرض مصر.</w:t>
      </w:r>
    </w:p>
    <w:p/>
    <w:p>
      <w:r xmlns:w="http://schemas.openxmlformats.org/wordprocessingml/2006/main">
        <w:t xml:space="preserve">1. قدرة الله لا مثيل لها: معجزة القمل في مصر</w:t>
      </w:r>
    </w:p>
    <w:p/>
    <w:p>
      <w:r xmlns:w="http://schemas.openxmlformats.org/wordprocessingml/2006/main">
        <w:t xml:space="preserve">2. طاعة الله تُكافأ: تجربة بركات الله من خلال التسليم</w:t>
      </w:r>
    </w:p>
    <w:p/>
    <w:p>
      <w:r xmlns:w="http://schemas.openxmlformats.org/wordprocessingml/2006/main">
        <w:t xml:space="preserve">١. خروج ٨: ١٧ ـ ـ ففعلوا ذلك؛ فمد هرون يده بعصاه وضرب تراب الأرض، فصار بعوض في الإنسان وفي البهائم. وصار كل تراب الارض بعوضا في كل ارض مصر.</w:t>
      </w:r>
    </w:p>
    <w:p/>
    <w:p>
      <w:r xmlns:w="http://schemas.openxmlformats.org/wordprocessingml/2006/main">
        <w:t xml:space="preserve">2.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p>
      <w:r xmlns:w="http://schemas.openxmlformats.org/wordprocessingml/2006/main">
        <w:t xml:space="preserve">خروج 8: 18 ففعل هكذا العرافون بسحرهم ليخرجوا القمل فلم يستطيعوا فكان القمل على الناس وعلى البهائم.</w:t>
      </w:r>
    </w:p>
    <w:p/>
    <w:p>
      <w:r xmlns:w="http://schemas.openxmlformats.org/wordprocessingml/2006/main">
        <w:t xml:space="preserve">ولم يتمكن السحرة من تكرار الضربات التي جلبها الله على مصر، بما في ذلك القمل، الذي أصاب الناس والحيوانات على حد سواء.</w:t>
      </w:r>
    </w:p>
    <w:p/>
    <w:p>
      <w:r xmlns:w="http://schemas.openxmlformats.org/wordprocessingml/2006/main">
        <w:t xml:space="preserve">1. الله كلي القدرة ولا يمكن لأحد أن يقارنه</w:t>
      </w:r>
    </w:p>
    <w:p/>
    <w:p>
      <w:r xmlns:w="http://schemas.openxmlformats.org/wordprocessingml/2006/main">
        <w:t xml:space="preserve">2. دعونا نتبع الله وطرقه</w:t>
      </w:r>
    </w:p>
    <w:p/>
    <w:p>
      <w:r xmlns:w="http://schemas.openxmlformats.org/wordprocessingml/2006/main">
        <w:t xml:space="preserve">١. رسالة بولس إلى أهل رومية ١٣: ١ـ ٧ ـ ـ ليخضع كل إنسان للسلطات الحاكمة، لأنه ليس سلطان إلا من الله، والسلاطين الموجودة هي التي أنشأها الله.</w:t>
      </w:r>
    </w:p>
    <w:p/>
    <w:p>
      <w:r xmlns:w="http://schemas.openxmlformats.org/wordprocessingml/2006/main">
        <w:t xml:space="preserve">٢. رسالة بولس إلى أهل رومية ٨: ٣١ـ ٣٩ـ ـ فماذا نقول لهذه الأمور؟ إذا كان الله معنا فمن علينا؟</w:t>
      </w:r>
    </w:p>
    <w:p/>
    <w:p>
      <w:r xmlns:w="http://schemas.openxmlformats.org/wordprocessingml/2006/main">
        <w:t xml:space="preserve">خروج 8: 19 فقال السحرة لفرعون هذا إصبع الله فاشتد قلب فرعون فلم يسمع لهم. كما قال الرب.</w:t>
      </w:r>
    </w:p>
    <w:p/>
    <w:p>
      <w:r xmlns:w="http://schemas.openxmlformats.org/wordprocessingml/2006/main">
        <w:t xml:space="preserve">فقال السحرة لفرعون أن الضربات من عند الله، فأبى فرعون أن يسمع، وتقسى قلبه.</w:t>
      </w:r>
    </w:p>
    <w:p/>
    <w:p>
      <w:r xmlns:w="http://schemas.openxmlformats.org/wordprocessingml/2006/main">
        <w:t xml:space="preserve">1. قوة إصبع الله – فحص الضربات في الخروج وقساوة قلب فرعون.</w:t>
      </w:r>
    </w:p>
    <w:p/>
    <w:p>
      <w:r xmlns:w="http://schemas.openxmlformats.org/wordprocessingml/2006/main">
        <w:t xml:space="preserve">2. الإصغاء لكلمة الله – إتباع أوامر الرب بالرغم من المعارضة.</w:t>
      </w:r>
    </w:p>
    <w:p/>
    <w:p>
      <w:r xmlns:w="http://schemas.openxmlformats.org/wordprocessingml/2006/main">
        <w:t xml:space="preserve">1. كتاب أعمال الرسل ٧: ٥١ ـ ـ "يا قساة الرقاب وغير المختونين بالقلوب والآذان، أنتم دائما تقاومون الروح القدس: كما كان آباؤكم كذلك أنتم."</w:t>
      </w:r>
    </w:p>
    <w:p/>
    <w:p>
      <w:r xmlns:w="http://schemas.openxmlformats.org/wordprocessingml/2006/main">
        <w:t xml:space="preserve">2. سفر الأمثال ٢٨: ١٤ ـ ـ "طوبى للرجل الذي يخاف دائما، ولكن من يقسي قلبه يقع في الشر".</w:t>
      </w:r>
    </w:p>
    <w:p/>
    <w:p>
      <w:r xmlns:w="http://schemas.openxmlformats.org/wordprocessingml/2006/main">
        <w:t xml:space="preserve">خروج 8: 20 فقال الرب لموسى بكّر في الصباح وقف امام فرعون. هوذا يخرج إلى الماء. وقل له هكذا قال الرب اطلق شعبي ليعبدوني.</w:t>
      </w:r>
    </w:p>
    <w:p/>
    <w:p>
      <w:r xmlns:w="http://schemas.openxmlformats.org/wordprocessingml/2006/main">
        <w:t xml:space="preserve">أمر الله موسى بمواجهة فرعون والمطالبة بالحرية لبني إسرائيل.</w:t>
      </w:r>
    </w:p>
    <w:p/>
    <w:p>
      <w:r xmlns:w="http://schemas.openxmlformats.org/wordprocessingml/2006/main">
        <w:t xml:space="preserve">1. الله هو صاحب السلطة المطلقة، وهو الذي سيحقق العدالة لشعبه.</w:t>
      </w:r>
    </w:p>
    <w:p/>
    <w:p>
      <w:r xmlns:w="http://schemas.openxmlformats.org/wordprocessingml/2006/main">
        <w:t xml:space="preserve">2. سيتم مكافأة إيماننا وطاعتنا عندما نثق في الله.</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رومية 8: 31 "فماذا نقول لهذا؟ إن كان الله معنا فمن علينا؟"</w:t>
      </w:r>
    </w:p>
    <w:p/>
    <w:p>
      <w:r xmlns:w="http://schemas.openxmlformats.org/wordprocessingml/2006/main">
        <w:t xml:space="preserve">خروج 8: 21 فانه ان كنت لا تطلق شعبي ها انا ارسل عليك وعلى عبيدك وعلى شعبك وعلى بيوتك ذبانا فتمتلئ بيوت المصريين. من أسراب الذباب، وكذلك الأرض التي هم عليها.</w:t>
      </w:r>
    </w:p>
    <w:p/>
    <w:p>
      <w:r xmlns:w="http://schemas.openxmlformats.org/wordprocessingml/2006/main">
        <w:t xml:space="preserve">لقد حذر الله فرعون من أنه إذا لم يطلق شعبه فسوف يرسل أسرابًا من الذباب.</w:t>
      </w:r>
    </w:p>
    <w:p/>
    <w:p>
      <w:r xmlns:w="http://schemas.openxmlformats.org/wordprocessingml/2006/main">
        <w:t xml:space="preserve">1: إذا وعد الله فإنه يفي به.</w:t>
      </w:r>
    </w:p>
    <w:p/>
    <w:p>
      <w:r xmlns:w="http://schemas.openxmlformats.org/wordprocessingml/2006/main">
        <w:t xml:space="preserve">2: الله سوف يحمي شعبه دائمًا.</w:t>
      </w:r>
    </w:p>
    <w:p/>
    <w:p>
      <w:r xmlns:w="http://schemas.openxmlformats.org/wordprocessingml/2006/main">
        <w:t xml:space="preserve">1: إشعياء 55: 10-11 لأنه كما ينزل المطر والثلج من السماء ولا يعود إلى هناك دون أن يسقي الأرض وينبتها ويزهرها، فتعطي زرعاً للزارع وخبزاً للآكل، هكذا هي كلمتي التي تخرج من فمي: لا ترجع إلي فارغة، بل تعمل ما سررت به، وتنجح في ما أرسلتها له.</w:t>
      </w:r>
    </w:p>
    <w:p/>
    <w:p>
      <w:r xmlns:w="http://schemas.openxmlformats.org/wordprocessingml/2006/main">
        <w:t xml:space="preserve">2: يوحنا 10: 27-28 خرافي تسمع صوتي. أنا أعرفهم، وهم يتبعونني. أنا أعطيهم حياة أبدية، ولن يهلكوا إلى الأبد؛ لا يخطفهم أحد من يدي.</w:t>
      </w:r>
    </w:p>
    <w:p/>
    <w:p>
      <w:r xmlns:w="http://schemas.openxmlformats.org/wordprocessingml/2006/main">
        <w:t xml:space="preserve">خروج 8: 22 وأميز في ذلك اليوم أرض جاسان التي يسكن فيها شعبي حتى لا يكون هناك ذبان. لكي تعلم أني أنا الرب في الأرض.</w:t>
      </w:r>
    </w:p>
    <w:p/>
    <w:p>
      <w:r xmlns:w="http://schemas.openxmlformats.org/wordprocessingml/2006/main">
        <w:t xml:space="preserve">يعد الرب بحماية أرض جاسان من أسراب الذباب، حتى يعرف الشعب وجوده بينهم.</w:t>
      </w:r>
    </w:p>
    <w:p/>
    <w:p>
      <w:r xmlns:w="http://schemas.openxmlformats.org/wordprocessingml/2006/main">
        <w:t xml:space="preserve">1. الرب حامينا: قصة جاسان</w:t>
      </w:r>
    </w:p>
    <w:p/>
    <w:p>
      <w:r xmlns:w="http://schemas.openxmlformats.org/wordprocessingml/2006/main">
        <w:t xml:space="preserve">2. حضور الرب: مثال من خروج 8: 22</w:t>
      </w:r>
    </w:p>
    <w:p/>
    <w:p>
      <w:r xmlns:w="http://schemas.openxmlformats.org/wordprocessingml/2006/main">
        <w:t xml:space="preserve">١.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خروج 8: 23 واجعل فاصلا بين شعبي وشعبك.غدا تكون هذه العلامة.</w:t>
      </w:r>
    </w:p>
    <w:p/>
    <w:p>
      <w:r xmlns:w="http://schemas.openxmlformats.org/wordprocessingml/2006/main">
        <w:t xml:space="preserve">يخبرنا هذا المقطع من خروج 8: 23 كيف سيفصل الله بين شعبه وشعب فرعون.</w:t>
      </w:r>
    </w:p>
    <w:p/>
    <w:p>
      <w:r xmlns:w="http://schemas.openxmlformats.org/wordprocessingml/2006/main">
        <w:t xml:space="preserve">1. الله هو حامينا. سوف يرزقنا ويحفظنا.</w:t>
      </w:r>
    </w:p>
    <w:p/>
    <w:p>
      <w:r xmlns:w="http://schemas.openxmlformats.org/wordprocessingml/2006/main">
        <w:t xml:space="preserve">2. يجب أن نثق في الرب ليقودنا ويتبع وصاياه.</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خروج 8: 24 ففعل الرب هكذا. فدخلت ذبان كثيرة إلى بيت فرعون وبيوت عبيده وإلى كل أرض مصر. خربت الأرض من الذباب.</w:t>
      </w:r>
    </w:p>
    <w:p/>
    <w:p>
      <w:r xmlns:w="http://schemas.openxmlformats.org/wordprocessingml/2006/main">
        <w:t xml:space="preserve">أدخل الرب ذبابًا كثيرًا إلى بيت فرعون وعبيده وكل أرض مصر، فأفسدها.</w:t>
      </w:r>
    </w:p>
    <w:p/>
    <w:p>
      <w:r xmlns:w="http://schemas.openxmlformats.org/wordprocessingml/2006/main">
        <w:t xml:space="preserve">1. قدرة الله وقوته: كيف أظهر الرب قوته من خلال معجزاته في الخروج</w:t>
      </w:r>
    </w:p>
    <w:p/>
    <w:p>
      <w:r xmlns:w="http://schemas.openxmlformats.org/wordprocessingml/2006/main">
        <w:t xml:space="preserve">2. نتيجة عصيان الله: ماذا يمكننا أن نتعلم من أخطاء فرعون في الخروج</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خروج 8: 25 فدعا فرعون موسى وهرون وقال اذهبوا واذبحوا لإلهكم في الأرض.</w:t>
      </w:r>
    </w:p>
    <w:p/>
    <w:p>
      <w:r xmlns:w="http://schemas.openxmlformats.org/wordprocessingml/2006/main">
        <w:t xml:space="preserve">أمر فرعون موسى وهرون أن يقدموا ذبائح لله في أرض مصر.</w:t>
      </w:r>
    </w:p>
    <w:p/>
    <w:p>
      <w:r xmlns:w="http://schemas.openxmlformats.org/wordprocessingml/2006/main">
        <w:t xml:space="preserve">1. قوة الطاعة: كيف يمكن أن يؤدي اتباع أوامر الله إلى البركات</w:t>
      </w:r>
    </w:p>
    <w:p/>
    <w:p>
      <w:r xmlns:w="http://schemas.openxmlformats.org/wordprocessingml/2006/main">
        <w:t xml:space="preserve">2. كيفية التغلب على العقبات: البقاء مخلصًا لله رغم الصعوبات</w:t>
      </w:r>
    </w:p>
    <w:p/>
    <w:p>
      <w:r xmlns:w="http://schemas.openxmlformats.org/wordprocessingml/2006/main">
        <w:t xml:space="preserve">1. رسالة بولس إلى أهل رومية ٥: ١٩ ـ ـ لأنه كما بمعصية إنسان واحد جعل الكثيرون خطاة، كذلك بطاعة واحد سيجعل الكثيرون أبرارا.</w:t>
      </w:r>
    </w:p>
    <w:p/>
    <w:p>
      <w:r xmlns:w="http://schemas.openxmlformats.org/wordprocessingml/2006/main">
        <w:t xml:space="preserve">٢. الرسالة إلى العبرانيين ١١: ٢٤ـ ٢٦ـ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p>
      <w:r xmlns:w="http://schemas.openxmlformats.org/wordprocessingml/2006/main">
        <w:t xml:space="preserve">خروج 8: 26 فقال موسى لا يصلح أن نفعل هكذا. لأننا نذبح رجس المصريين للرب إلهنا. ها هل نذبح رجس المصريين أمام عيونهم، أفلا يرجموننا؟</w:t>
      </w:r>
    </w:p>
    <w:p/>
    <w:p>
      <w:r xmlns:w="http://schemas.openxmlformats.org/wordprocessingml/2006/main">
        <w:t xml:space="preserve">يتساءل موسى عن مدى استصواب التضحية بحيوان مقدس للمصريين للرب.</w:t>
      </w:r>
    </w:p>
    <w:p/>
    <w:p>
      <w:r xmlns:w="http://schemas.openxmlformats.org/wordprocessingml/2006/main">
        <w:t xml:space="preserve">1. أهمية الإيمان بالله وأوامره، حتى ولو كانت غير حكيمة.</w:t>
      </w:r>
    </w:p>
    <w:p/>
    <w:p>
      <w:r xmlns:w="http://schemas.openxmlformats.org/wordprocessingml/2006/main">
        <w:t xml:space="preserve">2. قدرة الله على تحويل الموقف الصعب إلى نعمة.</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دانيال 3: 17-18: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خروج 8: 27 نذهب سفر ثلاثة أيام في البرية ونذبح للرب إلهنا كما يوصينا.</w:t>
      </w:r>
    </w:p>
    <w:p/>
    <w:p>
      <w:r xmlns:w="http://schemas.openxmlformats.org/wordprocessingml/2006/main">
        <w:t xml:space="preserve">وافق شعب إسرائيل على السفر ثلاثة أيام إلى البرية وتقديم الذبائح للرب كما أمرهم.</w:t>
      </w:r>
    </w:p>
    <w:p/>
    <w:p>
      <w:r xmlns:w="http://schemas.openxmlformats.org/wordprocessingml/2006/main">
        <w:t xml:space="preserve">1. قوة الطاعة: كيف يطلب الله منا أن نطيع أوامره</w:t>
      </w:r>
    </w:p>
    <w:p/>
    <w:p>
      <w:r xmlns:w="http://schemas.openxmlformats.org/wordprocessingml/2006/main">
        <w:t xml:space="preserve">2. قوة التضحية: ماذا يعني التنازل عن شيء ما لله</w:t>
      </w:r>
    </w:p>
    <w:p/>
    <w:p>
      <w:r xmlns:w="http://schemas.openxmlformats.org/wordprocessingml/2006/main">
        <w:t xml:space="preserve">١. تثنية ٥: ٣٢ـ ٣٣ ـ ـ عليك أن تحرص على أن تفعل كما أوصاك الرب إلهك. لا تزيحوا يمينا ولا شمالا. وتسلك في كل الطريق التي أوصاك بها الرب إلهك، لكي تحيا، ويكون لك خير، ولكي تطول أيامك في الأرض التي تمتلكها.</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خروج 8: 28 فقال فرعون انا اطلقكم لتذبحوا للرب الهكم في البرية. أما أنتم فلا تبتعدوا كثيرا. تضرعوا لي.</w:t>
      </w:r>
    </w:p>
    <w:p/>
    <w:p>
      <w:r xmlns:w="http://schemas.openxmlformats.org/wordprocessingml/2006/main">
        <w:t xml:space="preserve">وافق فرعون على السماح لبني إسرائيل بالذهاب إلى البرية لتقديم الذبائح للرب، ولكن بشرط ألا يبتعدوا كثيرًا.</w:t>
      </w:r>
    </w:p>
    <w:p/>
    <w:p>
      <w:r xmlns:w="http://schemas.openxmlformats.org/wordprocessingml/2006/main">
        <w:t xml:space="preserve">1. البقاء بالقرب من الله: كيفية الاستفادة القصوى من وقتنا مع الرب</w:t>
      </w:r>
    </w:p>
    <w:p/>
    <w:p>
      <w:r xmlns:w="http://schemas.openxmlformats.org/wordprocessingml/2006/main">
        <w:t xml:space="preserve">2. فوائد الطاعة: إتباع أوامر الله يؤدي إلى الأجر العظيم</w:t>
      </w:r>
    </w:p>
    <w:p/>
    <w:p>
      <w:r xmlns:w="http://schemas.openxmlformats.org/wordprocessingml/2006/main">
        <w:t xml:space="preserve">1. تثنية 11: 8-9 - فاحفظوا جميع الوصايا التي أنا أوصيكم بها اليوم لكي تتشددوا وتدخلوا وتمتلكوا الأرض التي أنتم ذاهبون إليها لتمتلكوها. ولكي تطيلوا الأيام على الأرض التي أقسم الرب لآبائكم أن يعطيهم ولنسلهم، أرضا تفيض لبنا وعسلا.</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(سفر الخروج 8: 29) فَقَالَ مُوسَى: «هَا أَنَا أَخْرُجُ مِنْ عِنْدِكَ وَأَتَمَسَّلُ إِلَى الرَّبِّ فَيَرَاحَ ذُبَّانٌ مِنْ فِرْعَوْنَ وَعَبِيدِهِ وَشَعْبِهِ غَدًا وَلاَ يَغْرِ فِرْعَوْنُ. وأيضا في عدم إطلاق الشعب ليذبح للرب.</w:t>
      </w:r>
    </w:p>
    <w:p/>
    <w:p>
      <w:r xmlns:w="http://schemas.openxmlformats.org/wordprocessingml/2006/main">
        <w:t xml:space="preserve">يحذر موسى فرعون من أنه سيطلب من الرب أن يزيل أسراب الذباب إذا لم يسمح فرعون للشعب بالذبائح للرب.</w:t>
      </w:r>
    </w:p>
    <w:p/>
    <w:p>
      <w:r xmlns:w="http://schemas.openxmlformats.org/wordprocessingml/2006/main">
        <w:t xml:space="preserve">1. قوة الشفاعة: كيفية الصلاة بجرأة وفعالية</w:t>
      </w:r>
    </w:p>
    <w:p/>
    <w:p>
      <w:r xmlns:w="http://schemas.openxmlformats.org/wordprocessingml/2006/main">
        <w:t xml:space="preserve">2. الحفاظ على الإيمان في الأوقات الصعبة: لماذا يجب علينا المثابرة</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خروج 8: 30 فخرج موسى من لدن فرعون وصلى إلى الرب.</w:t>
      </w:r>
    </w:p>
    <w:p/>
    <w:p>
      <w:r xmlns:w="http://schemas.openxmlformats.org/wordprocessingml/2006/main">
        <w:t xml:space="preserve">توسل موسى إلى الرب من أجل بني إسرائيل.</w:t>
      </w:r>
    </w:p>
    <w:p/>
    <w:p>
      <w:r xmlns:w="http://schemas.openxmlformats.org/wordprocessingml/2006/main">
        <w:t xml:space="preserve">1: يمكننا أن نتعلم من مثال موسى ونصلي إلى الرب طلبا للمساعدة في الأوقات الصعبة.</w:t>
      </w:r>
    </w:p>
    <w:p/>
    <w:p>
      <w:r xmlns:w="http://schemas.openxmlformats.org/wordprocessingml/2006/main">
        <w:t xml:space="preserve">2: يجب أن نؤمن بأن الرب سوف يستجيب لصلواتنا ويزودنا بالقوة التي نحتاجها.</w:t>
      </w:r>
    </w:p>
    <w:p/>
    <w:p>
      <w:r xmlns:w="http://schemas.openxmlformats.org/wordprocessingml/2006/main">
        <w:t xml:space="preserve">١: يعقوب ٥: ١٣ـ ١٦ـ ـ هل أحد بينكم مصاب؟ دعه يصلي. هل هناك أي مرح؟ دعه يغني المزامير.</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w:t>
      </w:r>
    </w:p>
    <w:p/>
    <w:p>
      <w:r xmlns:w="http://schemas.openxmlformats.org/wordprocessingml/2006/main">
        <w:t xml:space="preserve">خروج 8: 31 ففعل الرب حسب كلام موسى. وأبعد الذبان عن فرعون وعبيده وشعبه. لم يبق واحد.</w:t>
      </w:r>
    </w:p>
    <w:p/>
    <w:p>
      <w:r xmlns:w="http://schemas.openxmlformats.org/wordprocessingml/2006/main">
        <w:t xml:space="preserve">استجاب الرب لطلب موسى وأبعد ذباب فرعون وعبيده وشعبه تمامًا.</w:t>
      </w:r>
    </w:p>
    <w:p/>
    <w:p>
      <w:r xmlns:w="http://schemas.openxmlformats.org/wordprocessingml/2006/main">
        <w:t xml:space="preserve">1. يستجيب الله للصلوات المؤمنة</w:t>
      </w:r>
    </w:p>
    <w:p/>
    <w:p>
      <w:r xmlns:w="http://schemas.openxmlformats.org/wordprocessingml/2006/main">
        <w:t xml:space="preserve">2. معجزات قدرة الله</w:t>
      </w:r>
    </w:p>
    <w:p/>
    <w:p>
      <w:r xmlns:w="http://schemas.openxmlformats.org/wordprocessingml/2006/main">
        <w:t xml:space="preserve">1. متى 17: 20 - "أجاب، لأن إيمانك قليل. الحق أقول لك، لو كان لك إيمان مثل حبة خردل، لكنت تقول لهذا الجبل: انتقل من هنا إلى هناك، فيكون تحرك، لن يكون هناك شيء مستحيل بالنسبة لك.</w:t>
      </w:r>
    </w:p>
    <w:p/>
    <w:p>
      <w:r xmlns:w="http://schemas.openxmlformats.org/wordprocessingml/2006/main">
        <w:t xml:space="preserve">2.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(خروج 8: 32) وأغلظ فرعون قلبه في هذا الوقت أيضا فلم يطلق الشعب.</w:t>
      </w:r>
    </w:p>
    <w:p/>
    <w:p>
      <w:r xmlns:w="http://schemas.openxmlformats.org/wordprocessingml/2006/main">
        <w:t xml:space="preserve">رفض فرعون إطلاق سراح بني إسرائيل، على الرغم من سلسلة الضربات.</w:t>
      </w:r>
    </w:p>
    <w:p/>
    <w:p>
      <w:r xmlns:w="http://schemas.openxmlformats.org/wordprocessingml/2006/main">
        <w:t xml:space="preserve">1. قوة الثبات والإيمان حتى في مواجهة الشدائد.</w:t>
      </w:r>
    </w:p>
    <w:p/>
    <w:p>
      <w:r xmlns:w="http://schemas.openxmlformats.org/wordprocessingml/2006/main">
        <w:t xml:space="preserve">2. معرفة عواقب قسوة القلب.</w:t>
      </w:r>
    </w:p>
    <w:p/>
    <w:p>
      <w:r xmlns:w="http://schemas.openxmlformats.org/wordprocessingml/2006/main">
        <w:t xml:space="preserve">1. العبرانيين 11: 24-29</w:t>
      </w:r>
    </w:p>
    <w:p/>
    <w:p>
      <w:r xmlns:w="http://schemas.openxmlformats.org/wordprocessingml/2006/main">
        <w:t xml:space="preserve">2. متى 5: 3-10</w:t>
      </w:r>
    </w:p>
    <w:p/>
    <w:p>
      <w:r xmlns:w="http://schemas.openxmlformats.org/wordprocessingml/2006/main">
        <w:t xml:space="preserve">يمكن تلخيص خروج 9 في ثلاث فقرات على النحو التالي، مع الآيات المشار إليها:</w:t>
      </w:r>
    </w:p>
    <w:p/>
    <w:p>
      <w:r xmlns:w="http://schemas.openxmlformats.org/wordprocessingml/2006/main">
        <w:t xml:space="preserve">الفقرة 1: في خروج 1:9-7، أرسل الله موسى إلى فرعون مرة أخرى، محذراً إياه من وباء شديد سيضرب مصر إذا استمر في رفض إطلاق سراح بني إسرائيل. هذه المرة، سيؤثر الطاعون على مواشي مصر بينما يستثني مواشي إسرائيل. وإعمالًا لكلمة الله، ضرب وباء مدمر جميع الماشية في مصر، مما أدى إلى موتها. ومع ذلك، لم تتعرض أي من الماشية المملوكة لإسرائيل لأي ضرر.</w:t>
      </w:r>
    </w:p>
    <w:p/>
    <w:p>
      <w:r xmlns:w="http://schemas.openxmlformats.org/wordprocessingml/2006/main">
        <w:t xml:space="preserve">الفقرة 2: استمرارًا في خروج 9: 8-12، يواجه موسى وهرون فرعون بعد أن شهدا الضيق على الماشية المصرية. أعلنوا عن طاعون وشيك آخر سيصيب البشر والحيوانات في جميع أنحاء مصر. أمر الله موسى أن يأخذ حفنة من السخام من الفرن وينثره نحو السماء أمام عيني فرعون. وبينما يفعل موسى ذلك، تظهر دمامل مؤلمة على البشر والحيوانات في مصر.</w:t>
      </w:r>
    </w:p>
    <w:p/>
    <w:p>
      <w:r xmlns:w="http://schemas.openxmlformats.org/wordprocessingml/2006/main">
        <w:t xml:space="preserve">الفقرة 3: في خروج 9: 13-35، أمر الله موسى أن يحذر فرعون من عاصفة برد وشيكة لم يسبق لها مثيل في مصر. ستتسبب عاصفة البرد هذه في تدمير المحاصيل المتبقية في الحقول مع أي شخص أو أي شيء يتم القبض عليه بالخارج أثناء غضبها. يستجيب بعض المصريين لهذا التحذير ويحضرون خدمهم ومواشيهم إلى الداخل للحماية بينما يتجاهله آخرون. كما تنبأ موسى، ضربت عاصفة برد هائلة مصحوبة بالرعد مصر، مما أدى إلى تدمير المحاصيل وقتل الأشخاص والحيوانات المعرضة أثناء هجومها.</w:t>
      </w:r>
    </w:p>
    <w:p/>
    <w:p>
      <w:r xmlns:w="http://schemas.openxmlformats.org/wordprocessingml/2006/main">
        <w:t xml:space="preserve">في ملخص:</w:t>
      </w:r>
    </w:p>
    <w:p>
      <w:r xmlns:w="http://schemas.openxmlformats.org/wordprocessingml/2006/main">
        <w:t xml:space="preserve">يقدم خروج 9:</w:t>
      </w:r>
    </w:p>
    <w:p>
      <w:r xmlns:w="http://schemas.openxmlformats.org/wordprocessingml/2006/main">
        <w:t xml:space="preserve">تحذير من الطاعون الوشيك على الماشية المصرية؛</w:t>
      </w:r>
    </w:p>
    <w:p>
      <w:r xmlns:w="http://schemas.openxmlformats.org/wordprocessingml/2006/main">
        <w:t xml:space="preserve">تموت الماشية في جميع أنحاء مصر ولكنها نجت بين الإسرائيليين.</w:t>
      </w:r>
    </w:p>
    <w:p/>
    <w:p>
      <w:r xmlns:w="http://schemas.openxmlformats.org/wordprocessingml/2006/main">
        <w:t xml:space="preserve">الإعلان عن الدمامل التي تصيب الإنسان والحيوان؛</w:t>
      </w:r>
    </w:p>
    <w:p>
      <w:r xmlns:w="http://schemas.openxmlformats.org/wordprocessingml/2006/main">
        <w:t xml:space="preserve">ينثر موسى السخام مما يؤدي إلى ظهور الدمامل المؤلمة؛</w:t>
      </w:r>
    </w:p>
    <w:p>
      <w:r xmlns:w="http://schemas.openxmlformats.org/wordprocessingml/2006/main">
        <w:t xml:space="preserve">المصريون يعانون من هذا البلاء.</w:t>
      </w:r>
    </w:p>
    <w:p/>
    <w:p>
      <w:r xmlns:w="http://schemas.openxmlformats.org/wordprocessingml/2006/main">
        <w:t xml:space="preserve">تحذير بشأن الدمار غير المسبوق الذي تسببه العواصف الثلجية؛</w:t>
      </w:r>
    </w:p>
    <w:p>
      <w:r xmlns:w="http://schemas.openxmlformats.org/wordprocessingml/2006/main">
        <w:t xml:space="preserve">المصريون مُنحوا فرصة الحماية لكن البعض يتجاهلها؛</w:t>
      </w:r>
    </w:p>
    <w:p>
      <w:r xmlns:w="http://schemas.openxmlformats.org/wordprocessingml/2006/main">
        <w:t xml:space="preserve">عاصفة برد تسبب الدمار في المحاصيل والناس والحيوانات.</w:t>
      </w:r>
    </w:p>
    <w:p/>
    <w:p>
      <w:r xmlns:w="http://schemas.openxmlformats.org/wordprocessingml/2006/main">
        <w:t xml:space="preserve">يتابع هذا الأصحاح نمط الأحكام الإلهية التي فرضت على مملكة فرعون بسبب رفضه المستمر تحرير إسرائيل من العبودية. وهو يسلط الضوء على كيفية تكثيف الأوبئة تدريجياً بدءًا من استهداف جوانب محددة مثل سبل عيش المصريين (الماشية) وحتى حدوث أمراض أوسع تؤثر على صحة الإنسان (الدمامل) أو الرخاء الزراعي (البرد). إن التمييز بين المعاناة التي عاشها المصريون مقابل الحفاظ الذي يتمتع به الإسرائيليون يؤكد على قوة الرب الانتقائية على هذه الضربات بينما يؤكد على حمايته تجاه شعبه المختار وسط كارثة واسعة النطاق حلت بأرض مضطهديهم. يعد خروج 9 بمثابة تذكير بالعواقب المتصاعدة التي نواجهها عند تحدي الأوامر الإلهية، ليس فقط ضد السلطة الفرعونية ولكن أيضًا ضد المعتقدات الدينية المصرية المرتبطة ارتباطًا وثيقًا بالعناصر الطبيعية أو آلهة الخصوبة المرتبطة بالازدهار في سياق الشرق الأدنى القديم.</w:t>
      </w:r>
    </w:p>
    <w:p/>
    <w:p/>
    <w:p>
      <w:r xmlns:w="http://schemas.openxmlformats.org/wordprocessingml/2006/main">
        <w:t xml:space="preserve">خروج 9: 1 فقال الرب لموسى ادخل الى فرعون وقل له هكذا يقول الرب اله العبرانيين اطلق شعبي ليعبدوني.</w:t>
      </w:r>
    </w:p>
    <w:p/>
    <w:p>
      <w:r xmlns:w="http://schemas.openxmlformats.org/wordprocessingml/2006/main">
        <w:t xml:space="preserve">يقول الله لموسى أن يأمر فرعون بالسماح للعبرانيين بخدمته.</w:t>
      </w:r>
    </w:p>
    <w:p/>
    <w:p>
      <w:r xmlns:w="http://schemas.openxmlformats.org/wordprocessingml/2006/main">
        <w:t xml:space="preserve">1. قوة الطاعة: تذكرنا قصة موسى وفرعون بضرورة طاعة أوامر الله دائمًا، مهما كان الثمن.</w:t>
      </w:r>
    </w:p>
    <w:p/>
    <w:p>
      <w:r xmlns:w="http://schemas.openxmlformats.org/wordprocessingml/2006/main">
        <w:t xml:space="preserve">2. قوة الإيمان: لقد استطاع موسى أن يثق في وعد الله ويحرر العبرانيين، مظهراً لنا قوة الإيمان.</w:t>
      </w:r>
    </w:p>
    <w:p/>
    <w:p>
      <w:r xmlns:w="http://schemas.openxmlformats.org/wordprocessingml/2006/main">
        <w:t xml:space="preserve">1. رومية 6: 16، أما تعلمون أنه إذا قدمتم أنفسكم لأحد كعبيد مطيعين، فأنتم عبيد لمن تطيعونه، إما للخطية التي تؤدي إلى الموت، أو للطاعة التي تؤدي إلى البر؟</w:t>
      </w:r>
    </w:p>
    <w:p/>
    <w:p>
      <w:r xmlns:w="http://schemas.openxmlformats.org/wordprocessingml/2006/main">
        <w:t xml:space="preserve">2. يعقوب 2: 17، كذلك الإيمان أيضًا، إن لم يكن له أعمال، ميت في حد ذاته.</w:t>
      </w:r>
    </w:p>
    <w:p/>
    <w:p>
      <w:r xmlns:w="http://schemas.openxmlformats.org/wordprocessingml/2006/main">
        <w:t xml:space="preserve">(سفر الخروج 9: 2) لأَنَّكَ إِنْ أَرَأَيْتَ أَنْ تُطْلِقَهُمْ وَأَمْسَكْتَهُمْ،</w:t>
      </w:r>
    </w:p>
    <w:p/>
    <w:p>
      <w:r xmlns:w="http://schemas.openxmlformats.org/wordprocessingml/2006/main">
        <w:t xml:space="preserve">يحذر الرب فرعون أنه إذا لم يطلق بني إسرائيل، فسيرسل الله المزيد من الضربات.</w:t>
      </w:r>
    </w:p>
    <w:p/>
    <w:p>
      <w:r xmlns:w="http://schemas.openxmlformats.org/wordprocessingml/2006/main">
        <w:t xml:space="preserve">1. تعلم الخضوع لإرادة الله</w:t>
      </w:r>
    </w:p>
    <w:p/>
    <w:p>
      <w:r xmlns:w="http://schemas.openxmlformats.org/wordprocessingml/2006/main">
        <w:t xml:space="preserve">2. الثقة في تحقيق الله لوعوده</w:t>
      </w:r>
    </w:p>
    <w:p/>
    <w:p>
      <w:r xmlns:w="http://schemas.openxmlformats.org/wordprocessingml/2006/main">
        <w:t xml:space="preserve">١. تثنية ١٠: ٢٠ ـ ـ اتق الرب إلهك، واعبده، واحلف باسمه.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خروج 9: 3 هوذا يد الرب على مواشيك التي في الحقل على الخيل و الحمير و الجمال و البقر و الغنم. تكون ورطة عظيمة جدا.</w:t>
      </w:r>
    </w:p>
    <w:p/>
    <w:p>
      <w:r xmlns:w="http://schemas.openxmlformats.org/wordprocessingml/2006/main">
        <w:t xml:space="preserve">ويعاقب الرب المصريين ضربة عظيمة جدا على مواشيهم.</w:t>
      </w:r>
    </w:p>
    <w:p/>
    <w:p>
      <w:r xmlns:w="http://schemas.openxmlformats.org/wordprocessingml/2006/main">
        <w:t xml:space="preserve">1. عقوبات الله عادلة وبارة</w:t>
      </w:r>
    </w:p>
    <w:p/>
    <w:p>
      <w:r xmlns:w="http://schemas.openxmlformats.org/wordprocessingml/2006/main">
        <w:t xml:space="preserve">2. دعوة إلى التوبة</w:t>
      </w:r>
    </w:p>
    <w:p/>
    <w:p>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2. خروج 8: 1 - "وكلم الرب موسى اذهب إلى فرعون وقل له هكذا يقول الرب أطلق شعبي ليعبدوني."</w:t>
      </w:r>
    </w:p>
    <w:p/>
    <w:p>
      <w:r xmlns:w="http://schemas.openxmlformats.org/wordprocessingml/2006/main">
        <w:t xml:space="preserve">خروج 9: 4 فيقطع الرب بين بهائم إسرائيل وبهائم المصريين، فلا يموت من كل ما لبني إسرائيل شيء.</w:t>
      </w:r>
    </w:p>
    <w:p/>
    <w:p>
      <w:r xmlns:w="http://schemas.openxmlformats.org/wordprocessingml/2006/main">
        <w:t xml:space="preserve">ويفرق الرب مواشي بني إسرائيل ومواشي المصريين حتى لا يموت أحد من مواشي بني إسرائيل.</w:t>
      </w:r>
    </w:p>
    <w:p/>
    <w:p>
      <w:r xmlns:w="http://schemas.openxmlformats.org/wordprocessingml/2006/main">
        <w:t xml:space="preserve">1. الرب يحمي شعبه دائمًا.</w:t>
      </w:r>
    </w:p>
    <w:p/>
    <w:p>
      <w:r xmlns:w="http://schemas.openxmlformats.org/wordprocessingml/2006/main">
        <w:t xml:space="preserve">2. سوف يهيئ الله الطريق عندما يبدو الأمر مستحيلاً.</w:t>
      </w:r>
    </w:p>
    <w:p/>
    <w:p>
      <w:r xmlns:w="http://schemas.openxmlformats.org/wordprocessingml/2006/main">
        <w:t xml:space="preserve">1. مزمور 91: 11 ـ ـ لأنه يوصي ملائكته بك، لكي يحفظوك في كل طرقك.</w:t>
      </w:r>
    </w:p>
    <w:p/>
    <w:p>
      <w:r xmlns:w="http://schemas.openxmlformats.org/wordprocessingml/2006/main">
        <w:t xml:space="preserve">2. إشعياء 41: 10 ـ ـ لا تخف، لأني معك؛ لا ترتعب لأني أنا إلهك. سأقويك. نعم سأساعدك. نعم، سأدعمك بيمين بري.</w:t>
      </w:r>
    </w:p>
    <w:p/>
    <w:p>
      <w:r xmlns:w="http://schemas.openxmlformats.org/wordprocessingml/2006/main">
        <w:t xml:space="preserve">خروج 9: 5 وعيّن الرب وقتا قائلا غدا يفعل الرب هذا الامر في الارض.</w:t>
      </w:r>
    </w:p>
    <w:p/>
    <w:p>
      <w:r xmlns:w="http://schemas.openxmlformats.org/wordprocessingml/2006/main">
        <w:t xml:space="preserve">لقد وعد الرب بوقت محدد للعمل في الأرض.</w:t>
      </w:r>
    </w:p>
    <w:p/>
    <w:p>
      <w:r xmlns:w="http://schemas.openxmlformats.org/wordprocessingml/2006/main">
        <w:t xml:space="preserve">1. الصبر: انتظار توقيت الله</w:t>
      </w:r>
    </w:p>
    <w:p/>
    <w:p>
      <w:r xmlns:w="http://schemas.openxmlformats.org/wordprocessingml/2006/main">
        <w:t xml:space="preserve">2. الثقة في أن الله سيحقق وعوده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٣٧: ٥ ـ ـ سلم طريقك إلى الرب؛ ثق به وسيفعل هذا:</w:t>
      </w:r>
    </w:p>
    <w:p/>
    <w:p>
      <w:r xmlns:w="http://schemas.openxmlformats.org/wordprocessingml/2006/main">
        <w:t xml:space="preserve">خروج 9: 6 ففعل الرب ذلك الأمر في الغد فماتت جميع بهائم مصر وأما ماشية بني إسرائيل فلم يموت منها واحد.</w:t>
      </w:r>
    </w:p>
    <w:p/>
    <w:p>
      <w:r xmlns:w="http://schemas.openxmlformats.org/wordprocessingml/2006/main">
        <w:t xml:space="preserve">حفظ الله بني إسرائيل من ضربة الموت على بهائم مصر، بينما أنقذ مواشي بني إسرائيل.</w:t>
      </w:r>
    </w:p>
    <w:p/>
    <w:p>
      <w:r xmlns:w="http://schemas.openxmlformats.org/wordprocessingml/2006/main">
        <w:t xml:space="preserve">1: الله يراقب شعبه المختار.</w:t>
      </w:r>
    </w:p>
    <w:p/>
    <w:p>
      <w:r xmlns:w="http://schemas.openxmlformats.org/wordprocessingml/2006/main">
        <w:t xml:space="preserve">2: الله هو الملك ومشيئته تتم.</w:t>
      </w:r>
    </w:p>
    <w:p/>
    <w:p>
      <w:r xmlns:w="http://schemas.openxmlformats.org/wordprocessingml/2006/main">
        <w:t xml:space="preserve">رسالة بولس الأولى إلى أهل رومية ٨: ٢٨ـ ـ ونعلم أن كل الأشياء تعمل معا للخير للذين يحبون الله، للذين هم مدعوون حسب قصده.</w:t>
      </w:r>
    </w:p>
    <w:p/>
    <w:p>
      <w:r xmlns:w="http://schemas.openxmlformats.org/wordprocessingml/2006/main">
        <w:t xml:space="preserve">٢: مزمور ٢٣: ١ـ ـ الرب يرعاني. لا اريد.</w:t>
      </w:r>
    </w:p>
    <w:p/>
    <w:p>
      <w:r xmlns:w="http://schemas.openxmlformats.org/wordprocessingml/2006/main">
        <w:t xml:space="preserve">(سفر الخروج 9: 7) وَأَرْسَلَ فِرْعَوْنُ وَإِذَا لَمْ يَكُنْ وَاحِدٌ مِنْ مَوَاشِ بَنِي إِسْرَائِيلَ. فاشتد قلب فرعون فلم يطلق الشعب.</w:t>
      </w:r>
    </w:p>
    <w:p/>
    <w:p>
      <w:r xmlns:w="http://schemas.openxmlformats.org/wordprocessingml/2006/main">
        <w:t xml:space="preserve">لاحظ فرعون أن ماشية بني إسرائيل لم تمت بعد إصابتها بالوباء، لكنه ظل يرفض إطلاق سراح الشعب.</w:t>
      </w:r>
    </w:p>
    <w:p/>
    <w:p>
      <w:r xmlns:w="http://schemas.openxmlformats.org/wordprocessingml/2006/main">
        <w:t xml:space="preserve">1. قوة رحمة الله: تعلم الثقة بالله رغم ظروفنا</w:t>
      </w:r>
    </w:p>
    <w:p/>
    <w:p>
      <w:r xmlns:w="http://schemas.openxmlformats.org/wordprocessingml/2006/main">
        <w:t xml:space="preserve">2. خطر تقسية قلوبنا: رفض الاستماع إلى صلاح الله</w:t>
      </w:r>
    </w:p>
    <w:p/>
    <w:p>
      <w:r xmlns:w="http://schemas.openxmlformats.org/wordprocessingml/2006/main">
        <w:t xml:space="preserve">1. رومية 9: 18 "لذلك يرحم من يشاء ويقسي من يشاء".</w:t>
      </w:r>
    </w:p>
    <w:p/>
    <w:p>
      <w:r xmlns:w="http://schemas.openxmlformats.org/wordprocessingml/2006/main">
        <w:t xml:space="preserve">2. العبرانيين 3: 13 "بل وعظوا بعضكم بعضًا كل يوم، ما دامت هذه الدعوة اليوم، لئلا يتقسى أحد منكم بغرور الخطية".</w:t>
      </w:r>
    </w:p>
    <w:p/>
    <w:p>
      <w:r xmlns:w="http://schemas.openxmlformats.org/wordprocessingml/2006/main">
        <w:t xml:space="preserve">خروج 9: 8 وقال الرب لموسى وهرون خذوا لكما حفنتين من رماد الأتون وليذره موسى نحو السماء أمام عيني فرعون.</w:t>
      </w:r>
    </w:p>
    <w:p/>
    <w:p>
      <w:r xmlns:w="http://schemas.openxmlformats.org/wordprocessingml/2006/main">
        <w:t xml:space="preserve">أمر الله موسى وهارون بأخذ رماد الأتون ورشه نحو السماء أمام فرعون.</w:t>
      </w:r>
    </w:p>
    <w:p/>
    <w:p>
      <w:r xmlns:w="http://schemas.openxmlformats.org/wordprocessingml/2006/main">
        <w:t xml:space="preserve">1. الإيمان في مواجهة الشدائد: الثقة في قدرة الله حتى عند مواجهة عدو قوي.</w:t>
      </w:r>
    </w:p>
    <w:p/>
    <w:p>
      <w:r xmlns:w="http://schemas.openxmlformats.org/wordprocessingml/2006/main">
        <w:t xml:space="preserve">2. طاعة إرادة الله: اتباع تعليماته حتى عندما تبدو مستحيلة.</w:t>
      </w:r>
    </w:p>
    <w:p/>
    <w:p>
      <w:r xmlns:w="http://schemas.openxmlformats.org/wordprocessingml/2006/main">
        <w:t xml:space="preserve">1. الرسالة إلى العبرانيين ١١: ٧ ـ ـ بالإيمان نوح، لما أوحي إليه الله عن أشياء لم تر بعد، خاف، فبنى فلكا لخلاص بيته. الذي به دان العالم وصار وارثا للبر الذي بالإيمان.</w:t>
      </w:r>
    </w:p>
    <w:p/>
    <w:p>
      <w:r xmlns:w="http://schemas.openxmlformats.org/wordprocessingml/2006/main">
        <w:t xml:space="preserve">2. كتاب أعمال الرسل ٥: ٢٩ ـ ـ فأجاب بطرس والرسل الآخرون وقالوا: ينبغي أن يطاع الله أكثر من الناس.</w:t>
      </w:r>
    </w:p>
    <w:p/>
    <w:p>
      <w:r xmlns:w="http://schemas.openxmlformats.org/wordprocessingml/2006/main">
        <w:t xml:space="preserve">خروج 9: 9 فيصير غبارا في كل ارض مصر ويكون دمامل طالعة بقر على الناس وعلى البهائم في كل ارض مصر.</w:t>
      </w:r>
    </w:p>
    <w:p/>
    <w:p>
      <w:r xmlns:w="http://schemas.openxmlformats.org/wordprocessingml/2006/main">
        <w:t xml:space="preserve">في خروج 9: 9، تم الكشف عن أن وباء الدمامل سوف ينتشر على كل من الناس والحيوانات في كل مصر.</w:t>
      </w:r>
    </w:p>
    <w:p/>
    <w:p>
      <w:r xmlns:w="http://schemas.openxmlformats.org/wordprocessingml/2006/main">
        <w:t xml:space="preserve">1. قوة الله: فحص ضربات مصر</w:t>
      </w:r>
    </w:p>
    <w:p/>
    <w:p>
      <w:r xmlns:w="http://schemas.openxmlformats.org/wordprocessingml/2006/main">
        <w:t xml:space="preserve">2. أهمية الدمامل والدمامل: دروس من الكتاب المقدس</w:t>
      </w:r>
    </w:p>
    <w:p/>
    <w:p>
      <w:r xmlns:w="http://schemas.openxmlformats.org/wordprocessingml/2006/main">
        <w:t xml:space="preserve">1. تثنية 28: 27 - يضربك الرب بجرذة مصر وبالبواسير والجرب والحكة حتى لا تستطيع الشفاء منها.</w:t>
      </w:r>
    </w:p>
    <w:p/>
    <w:p>
      <w:r xmlns:w="http://schemas.openxmlformats.org/wordprocessingml/2006/main">
        <w:t xml:space="preserve">2. سفر أيوب ٢: ٧ ـ ـ فخرج الشيطان من حضرة الرب، وضرب أيوب بقرح رديء من باطن قدمه إلى هامته.</w:t>
      </w:r>
    </w:p>
    <w:p/>
    <w:p>
      <w:r xmlns:w="http://schemas.openxmlformats.org/wordprocessingml/2006/main">
        <w:t xml:space="preserve">(خروج 9: 10) وأخذوا رماد الأتون ووقفوا أمام فرعون. ثم رشه موسى نحو السماء. فصار دمامل ناشئة بالبثور في الناس وفي البهائم.</w:t>
      </w:r>
    </w:p>
    <w:p/>
    <w:p>
      <w:r xmlns:w="http://schemas.openxmlformats.org/wordprocessingml/2006/main">
        <w:t xml:space="preserve">نثر موسى رمادا نحو السماء، فظهرت دمامل في الناس والبهائم في محضر فرعون.</w:t>
      </w:r>
    </w:p>
    <w:p/>
    <w:p>
      <w:r xmlns:w="http://schemas.openxmlformats.org/wordprocessingml/2006/main">
        <w:t xml:space="preserve">1. عدالة الله: درس من الخروج</w:t>
      </w:r>
    </w:p>
    <w:p/>
    <w:p>
      <w:r xmlns:w="http://schemas.openxmlformats.org/wordprocessingml/2006/main">
        <w:t xml:space="preserve">2. عواقب تحدي الله</w:t>
      </w:r>
    </w:p>
    <w:p/>
    <w:p>
      <w:r xmlns:w="http://schemas.openxmlformats.org/wordprocessingml/2006/main">
        <w:t xml:space="preserve">1. إشعياء ١: ١٨ـ ٢٠ ـ ـ هلم الآن نتحاجج، يقول الرب: وإن كانت خطاياكم كالقرمز تبيض كالثلج. ان كانت حمراء كالدودي تصير كالصوف.</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الاستقصاء.</w:t>
      </w:r>
    </w:p>
    <w:p/>
    <w:p>
      <w:r xmlns:w="http://schemas.openxmlformats.org/wordprocessingml/2006/main">
        <w:t xml:space="preserve">خروج 9: 11 ولم يستطع العرافون أن يقفوا أمام موسى بسبب الدمامل. وكان الدمل في العرافين وفي جميع المصريين.</w:t>
      </w:r>
    </w:p>
    <w:p/>
    <w:p>
      <w:r xmlns:w="http://schemas.openxmlformats.org/wordprocessingml/2006/main">
        <w:t xml:space="preserve">وكانت الدمامل التي أصابت السحرة والمصريين علامة على قدرة الله حتى أن السحرة لم يستطيعوا الوقوف أمام موسى.</w:t>
      </w:r>
    </w:p>
    <w:p/>
    <w:p>
      <w:r xmlns:w="http://schemas.openxmlformats.org/wordprocessingml/2006/main">
        <w:t xml:space="preserve">1:قوة الله أعظم من أي قوة أخرى في هذا العالم.</w:t>
      </w:r>
    </w:p>
    <w:p/>
    <w:p>
      <w:r xmlns:w="http://schemas.openxmlformats.org/wordprocessingml/2006/main">
        <w:t xml:space="preserve">2: يجب أن نثق في قدرة الله على حمايتنا وإرشادنا.</w:t>
      </w:r>
    </w:p>
    <w:p/>
    <w:p>
      <w:r xmlns:w="http://schemas.openxmlformats.org/wordprocessingml/2006/main">
        <w:t xml:space="preserve">1: إشعياء 40: 28-31 - "أما عرفت؟ أما سمعت؟ الرب هو الإله الدهري، خالق أطراف الأرض. لا يكل ولا يكل. فهمه لا يفحص.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p>
      <w:r xmlns:w="http://schemas.openxmlformats.org/wordprocessingml/2006/main">
        <w:t xml:space="preserve">٢: مزمور ٢٠: ٧ ـ ـ البعض يتكل على المركبات والبعض على الخيل، أما نحن فنتكل على اسم الرب إلهنا.</w:t>
      </w:r>
    </w:p>
    <w:p/>
    <w:p>
      <w:r xmlns:w="http://schemas.openxmlformats.org/wordprocessingml/2006/main">
        <w:t xml:space="preserve">خروج 9: 12 وقسى الرب قلب فرعون فلم يسمع لهم. كما كلم الرب موسى.</w:t>
      </w:r>
    </w:p>
    <w:p/>
    <w:p>
      <w:r xmlns:w="http://schemas.openxmlformats.org/wordprocessingml/2006/main">
        <w:t xml:space="preserve">وقسى الرب قلب فرعون، فرفض أن يسمع لموسى كما تنبأ الرب.</w:t>
      </w:r>
    </w:p>
    <w:p/>
    <w:p>
      <w:r xmlns:w="http://schemas.openxmlformats.org/wordprocessingml/2006/main">
        <w:t xml:space="preserve">1. إرادة الله السيادية: كيف ستنتصر خطط الله دائمًا</w:t>
      </w:r>
    </w:p>
    <w:p/>
    <w:p>
      <w:r xmlns:w="http://schemas.openxmlformats.org/wordprocessingml/2006/main">
        <w:t xml:space="preserve">2. قوة الطاعة: كيف يمكن أن يؤدي اتباع أوامر الله إلى البركة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٣٣: ١١ ـ ـ مشورة الرب تثبت إلى الأبد، وخطط قلبه إلى دور فجيل.</w:t>
      </w:r>
    </w:p>
    <w:p/>
    <w:p>
      <w:r xmlns:w="http://schemas.openxmlformats.org/wordprocessingml/2006/main">
        <w:t xml:space="preserve">خروج 9: 13 فقال الرب لموسى بكر في الصباح وقف امام فرعون وقل له هكذا يقول الرب اله العبرانيين اطلق شعبي ليعبدوني.</w:t>
      </w:r>
    </w:p>
    <w:p/>
    <w:p>
      <w:r xmlns:w="http://schemas.openxmlformats.org/wordprocessingml/2006/main">
        <w:t xml:space="preserve">أمر الله موسى أن يذهب أمام فرعون ويطالب بإطلاق سراح العبرانيين حتى يتمكنوا من خدمة الله.</w:t>
      </w:r>
    </w:p>
    <w:p/>
    <w:p>
      <w:r xmlns:w="http://schemas.openxmlformats.org/wordprocessingml/2006/main">
        <w:t xml:space="preserve">1. قوة الطاعة: دعوة الله لموسى لتحرير شعبه.</w:t>
      </w:r>
    </w:p>
    <w:p/>
    <w:p>
      <w:r xmlns:w="http://schemas.openxmlformats.org/wordprocessingml/2006/main">
        <w:t xml:space="preserve">2. قوة الإيمان: الثقة بالله وسط التحدي الكبير.</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خروج 9: 14 لاني في هذا الوقت أرسل جميع ضرباتي على قلبك وعلى عبيدك وشعبك. لكي تعلم أن ليس مثلي في كل الأرض.</w:t>
      </w:r>
    </w:p>
    <w:p/>
    <w:p>
      <w:r xmlns:w="http://schemas.openxmlformats.org/wordprocessingml/2006/main">
        <w:t xml:space="preserve">الله هو الوحيد الذي مثله في كل الأرض.</w:t>
      </w:r>
    </w:p>
    <w:p/>
    <w:p>
      <w:r xmlns:w="http://schemas.openxmlformats.org/wordprocessingml/2006/main">
        <w:t xml:space="preserve">1: الله وحده هو الذي يستطيع أن يفعل ما لا يستطيع أحد أن يفعله.</w:t>
      </w:r>
    </w:p>
    <w:p/>
    <w:p>
      <w:r xmlns:w="http://schemas.openxmlformats.org/wordprocessingml/2006/main">
        <w:t xml:space="preserve">2: الله لديه القدرة على جلب الوباء والدمار على من يعصونه.</w:t>
      </w:r>
    </w:p>
    <w:p/>
    <w:p>
      <w:r xmlns:w="http://schemas.openxmlformats.org/wordprocessingml/2006/main">
        <w:t xml:space="preserve">1: إشعياء 46: 9-10 ـ ـ اذكروا الأوليات القديمة: لأني أنا الله وليس آخر. أنا الله وليس مثلي، مُخبر منذ البدء بالنهاية، ومنذ القديم بما لم يحدث بعد.</w:t>
      </w:r>
    </w:p>
    <w:p/>
    <w:p>
      <w:r xmlns:w="http://schemas.openxmlformats.org/wordprocessingml/2006/main">
        <w:t xml:space="preserve">رسالة بولس الثانية إلى أهل رومية ١١: ٣٣ـ ٣٦ ـ ـ يا لعمق غنى الله وحكمته وعلمه! ما أبعد أحكامه عن الفحص وطرقه عن الاستقصاء. لأنه من عرف فكر الرب؟ أو من كان له مشيراً؟ أو من أعطاه أولا فيكافأ؟ لأن منه وبه وله كل الأشياء، الذي له المجد إلى الأبد. آمين.</w:t>
      </w:r>
    </w:p>
    <w:p/>
    <w:p>
      <w:r xmlns:w="http://schemas.openxmlformats.org/wordprocessingml/2006/main">
        <w:t xml:space="preserve">خروج 9: 15 فإني الآن أمد يدي وأضربك وشعبك بالوبا. فتقطع من الارض.</w:t>
      </w:r>
    </w:p>
    <w:p/>
    <w:p>
      <w:r xmlns:w="http://schemas.openxmlformats.org/wordprocessingml/2006/main">
        <w:t xml:space="preserve">ويحذر الله فرعون من أنه سيضربه هو وقومه بالوباء إذا لم يطيعه.</w:t>
      </w:r>
    </w:p>
    <w:p/>
    <w:p>
      <w:r xmlns:w="http://schemas.openxmlformats.org/wordprocessingml/2006/main">
        <w:t xml:space="preserve">1. أطع الرب واستقبل بركاته</w:t>
      </w:r>
    </w:p>
    <w:p/>
    <w:p>
      <w:r xmlns:w="http://schemas.openxmlformats.org/wordprocessingml/2006/main">
        <w:t xml:space="preserve">2. عواقب العصيان</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خروج 9: 16 ولكن لهذا السبب اقمتك لكي اريك قوتي. وأن يخبر باسمي في كل الأرض.</w:t>
      </w:r>
    </w:p>
    <w:p/>
    <w:p>
      <w:r xmlns:w="http://schemas.openxmlformats.org/wordprocessingml/2006/main">
        <w:t xml:space="preserve">لقد أقام الله فرعون ليظهر قوته ويعلن اسمه في كل الأرض.</w:t>
      </w:r>
    </w:p>
    <w:p/>
    <w:p>
      <w:r xmlns:w="http://schemas.openxmlformats.org/wordprocessingml/2006/main">
        <w:t xml:space="preserve">1. قوة الله: قصة فرعون</w:t>
      </w:r>
    </w:p>
    <w:p/>
    <w:p>
      <w:r xmlns:w="http://schemas.openxmlformats.org/wordprocessingml/2006/main">
        <w:t xml:space="preserve">2. عظمة اسم الله: إعلانه في جميع أنحاء العالم</w:t>
      </w:r>
    </w:p>
    <w:p/>
    <w:p>
      <w:r xmlns:w="http://schemas.openxmlformats.org/wordprocessingml/2006/main">
        <w:t xml:space="preserve">١. رسالة بولس إلى أهل أفسس ١: ٢٠ـ ٢٣ ـ ـ أقام الله المسيح من الأموات وأجلسه عن يمينه في السماويات، فوق كل رياسة وسلطان وقوة وسيادة، وفوق كل اسم يسمى</w:t>
      </w:r>
    </w:p>
    <w:p/>
    <w:p>
      <w:r xmlns:w="http://schemas.openxmlformats.org/wordprocessingml/2006/main">
        <w:t xml:space="preserve">2. رسالة بولس إلى أهل رومية ٩: ١٧ـ ـ لأن الكتاب يقول لفرعون، أنا لهذا بعينه أقمتك، لكي أظهر فيك قوتي، ولكي يخبر باسمي في كل الأرض.</w:t>
      </w:r>
    </w:p>
    <w:p/>
    <w:p>
      <w:r xmlns:w="http://schemas.openxmlformats.org/wordprocessingml/2006/main">
        <w:t xml:space="preserve">خروج 9: 17 وأنت متعظم بعد على شعبي حتى لا تطلقه؟</w:t>
      </w:r>
    </w:p>
    <w:p/>
    <w:p>
      <w:r xmlns:w="http://schemas.openxmlformats.org/wordprocessingml/2006/main">
        <w:t xml:space="preserve">يأمر الله فرعون بإطلاق شعبه ويحذره من العواقب إذا لم يفعل.</w:t>
      </w:r>
    </w:p>
    <w:p/>
    <w:p>
      <w:r xmlns:w="http://schemas.openxmlformats.org/wordprocessingml/2006/main">
        <w:t xml:space="preserve">1: يتوقع الله منا أن نظهر الرحمة واللطف تجاه إخوتنا البشر.</w:t>
      </w:r>
    </w:p>
    <w:p/>
    <w:p>
      <w:r xmlns:w="http://schemas.openxmlformats.org/wordprocessingml/2006/main">
        <w:t xml:space="preserve">2: يجب أن ننتبه لعواقب أفعالنا.</w:t>
      </w:r>
    </w:p>
    <w:p/>
    <w:p>
      <w:r xmlns:w="http://schemas.openxmlformats.org/wordprocessingml/2006/main">
        <w:t xml:space="preserve">1: يعقوب 2: 13 - "لأن الحكم هو بلا رحمة لمن لم يعمل رحمة. الرحمة تنتصر على الحكم."</w:t>
      </w:r>
    </w:p>
    <w:p/>
    <w:p>
      <w:r xmlns:w="http://schemas.openxmlformats.org/wordprocessingml/2006/main">
        <w:t xml:space="preserve">2: لوقا 10: 37 - "وقال: تحب الرب إلهك من كل قلبك، ومن كل نفسك، ومن كل قدرتك، ومن كل فكرك، وقريبك مثل نفسك.</w:t>
      </w:r>
    </w:p>
    <w:p/>
    <w:p>
      <w:r xmlns:w="http://schemas.openxmlformats.org/wordprocessingml/2006/main">
        <w:t xml:space="preserve">(خروج 9: 18) ها أنا غدا في مثل هذا الوقت أمطر بردا عظيما جدا لم يكن مثله في مصر منذ تأسيسها إلى الآن.</w:t>
      </w:r>
    </w:p>
    <w:p/>
    <w:p>
      <w:r xmlns:w="http://schemas.openxmlformats.org/wordprocessingml/2006/main">
        <w:t xml:space="preserve">يحذر الله فرعون من خلال موسى أنه سيرسل بردًا مدمرًا للغاية إلى مصر في اليوم التالي.</w:t>
      </w:r>
    </w:p>
    <w:p/>
    <w:p>
      <w:r xmlns:w="http://schemas.openxmlformats.org/wordprocessingml/2006/main">
        <w:t xml:space="preserve">1. عندما يحذرنا الله، يجب علينا أن ننتبه</w:t>
      </w:r>
    </w:p>
    <w:p/>
    <w:p>
      <w:r xmlns:w="http://schemas.openxmlformats.org/wordprocessingml/2006/main">
        <w:t xml:space="preserve">2. دينونة الله لا يمكن إيقافها</w:t>
      </w:r>
    </w:p>
    <w:p/>
    <w:p>
      <w:r xmlns:w="http://schemas.openxmlformats.org/wordprocessingml/2006/main">
        <w:t xml:space="preserve">1. يعقوب 4: 17 لذلك الذي يعرف أن يفعل الخير ولا يفعله فهو خطية له.</w:t>
      </w:r>
    </w:p>
    <w:p/>
    <w:p>
      <w:r xmlns:w="http://schemas.openxmlformats.org/wordprocessingml/2006/main">
        <w:t xml:space="preserve">2. جامعة 8: 11 لأن القضاء على العمل الرديء لا يتم سريعا، لذلك قد امتلأ قلب بني البشر فيهم لفعل الشر.</w:t>
      </w:r>
    </w:p>
    <w:p/>
    <w:p>
      <w:r xmlns:w="http://schemas.openxmlformats.org/wordprocessingml/2006/main">
        <w:t xml:space="preserve">خروج 9: 19 فالآن أرسل واجمع مواشيك وكل ما لك في الحقل. لأن كل إنسان وبهيمة يوجد في الحقل ولا يدخل إلى البيت ينزل عليهم البرد فيموتون.</w:t>
      </w:r>
    </w:p>
    <w:p/>
    <w:p>
      <w:r xmlns:w="http://schemas.openxmlformats.org/wordprocessingml/2006/main">
        <w:t xml:space="preserve">إن الله يحذرنا من تحمل مسئولية أفعالنا والاستعداد لعواقبها.</w:t>
      </w:r>
    </w:p>
    <w:p/>
    <w:p>
      <w:r xmlns:w="http://schemas.openxmlformats.org/wordprocessingml/2006/main">
        <w:t xml:space="preserve">1: لا مفر من حكم الله؛ يجب أن نتحمل المسؤولية عن أفعالنا.</w:t>
      </w:r>
    </w:p>
    <w:p/>
    <w:p>
      <w:r xmlns:w="http://schemas.openxmlformats.org/wordprocessingml/2006/main">
        <w:t xml:space="preserve">2: يجب أن نكون مستعدين لدينونة الله مهما كانت الصعوبات التي قد تجلبها.</w:t>
      </w:r>
    </w:p>
    <w:p/>
    <w:p>
      <w:r xmlns:w="http://schemas.openxmlformats.org/wordprocessingml/2006/main">
        <w:t xml:space="preserve">1: إشعياء 1: 19-20 إن شئتم وسمعتم تأكلون خير الأرض، وإن أبيتم وتمردتم تؤكلون بالسيف لأن فم الرب تكلم.</w:t>
      </w:r>
    </w:p>
    <w:p/>
    <w:p>
      <w:r xmlns:w="http://schemas.openxmlformats.org/wordprocessingml/2006/main">
        <w:t xml:space="preserve">2: متى 7: 21-23 ليس كل من يقول لي يا رب يا رب يدخل ملكوت السموات. بل الذي يفعل إرادة أبي الذي في السموات. كثيرون سيقولون لي في ذلك اليوم يا رب يا رب أليس باسمك تنبأنا؟ وباسمك أخرجوا الشياطين؟ وباسمك صنعت أعمالا عجيبة كثيرة؟ فحينئذ أقول لهم إني لم أعرفكم قط: اذهبوا عني يا فاعلي الإثم.</w:t>
      </w:r>
    </w:p>
    <w:p/>
    <w:p>
      <w:r xmlns:w="http://schemas.openxmlformats.org/wordprocessingml/2006/main">
        <w:t xml:space="preserve">خروج 9: 20 والذي خاف كلمة الرب من عبيد فرعون هرب بعبيده ومواشيه إلى البيوت.</w:t>
      </w:r>
    </w:p>
    <w:p/>
    <w:p>
      <w:r xmlns:w="http://schemas.openxmlformats.org/wordprocessingml/2006/main">
        <w:t xml:space="preserve">كلمة الله تأمر الناس باتخاذ الإجراءات اللازمة، حتى في مواجهة الخطر.</w:t>
      </w:r>
    </w:p>
    <w:p/>
    <w:p>
      <w:r xmlns:w="http://schemas.openxmlformats.org/wordprocessingml/2006/main">
        <w:t xml:space="preserve">1: لا ينبغي لنا أن نخاف كلمة الرب، بل أن نتقبلها ونعمل بها.</w:t>
      </w:r>
    </w:p>
    <w:p/>
    <w:p>
      <w:r xmlns:w="http://schemas.openxmlformats.org/wordprocessingml/2006/main">
        <w:t xml:space="preserve">2: طاعة الله خير من خوف الإنسان.</w:t>
      </w:r>
    </w:p>
    <w:p/>
    <w:p>
      <w:r xmlns:w="http://schemas.openxmlformats.org/wordprocessingml/2006/main">
        <w:t xml:space="preserve">1: أعمال الرسل 5: 29 - فأجاب بطرس والرسل: ينبغي أن يطاع الله أكثر من الناس.</w:t>
      </w:r>
    </w:p>
    <w:p/>
    <w:p>
      <w:r xmlns:w="http://schemas.openxmlformats.org/wordprocessingml/2006/main">
        <w:t xml:space="preserve">٢: يشوع ٢٤:١٥ ـ ـ اختر هذا اليوم من تعبده... أما أنا وبيتي فنعبد الرب.</w:t>
      </w:r>
    </w:p>
    <w:p/>
    <w:p>
      <w:r xmlns:w="http://schemas.openxmlformats.org/wordprocessingml/2006/main">
        <w:t xml:space="preserve">خروج 9: 21 والذي لم يراعي كلمة الرب ترك عبيده ومواشيه في الحقل.</w:t>
      </w:r>
    </w:p>
    <w:p/>
    <w:p>
      <w:r xmlns:w="http://schemas.openxmlformats.org/wordprocessingml/2006/main">
        <w:t xml:space="preserve">الناس الذين لم يستمعوا إلى كلمة الله تركوا عمالهم ومواشيهم في الحقول.</w:t>
      </w:r>
    </w:p>
    <w:p/>
    <w:p>
      <w:r xmlns:w="http://schemas.openxmlformats.org/wordprocessingml/2006/main">
        <w:t xml:space="preserve">1. عواقب العصيان: لا تتجاهل كلمة الله</w:t>
      </w:r>
    </w:p>
    <w:p/>
    <w:p>
      <w:r xmlns:w="http://schemas.openxmlformats.org/wordprocessingml/2006/main">
        <w:t xml:space="preserve">2. بركة الطاعة: الاستماع إلى تعليمات الله</w:t>
      </w:r>
    </w:p>
    <w:p/>
    <w:p>
      <w:r xmlns:w="http://schemas.openxmlformats.org/wordprocessingml/2006/main">
        <w:t xml:space="preserve">رسالة يعقوب ١: ٢٢ـ ٢٥ـ ـ ولكن كونوا عاملين بالكلمة، لا سامعين فقط، خادعين أنفسكم.</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خروج 9: 22 فقال الرب لموسى مدّ يدك نحو السماء ليكون برد في كل ارض مصر على الناس وعلى البهائم وعلى كل عشب الحقل في كل ارض مصر. .</w:t>
      </w:r>
    </w:p>
    <w:p/>
    <w:p>
      <w:r xmlns:w="http://schemas.openxmlformats.org/wordprocessingml/2006/main">
        <w:t xml:space="preserve">أمر الله موسى أن يمد يده إلى السماء وينزل البرد على كل مصر، بما في ذلك الناس والحيوانات وجميع عشب الحقل.</w:t>
      </w:r>
    </w:p>
    <w:p/>
    <w:p>
      <w:r xmlns:w="http://schemas.openxmlformats.org/wordprocessingml/2006/main">
        <w:t xml:space="preserve">1. قوة الله: إعادة تأكيد سيادة الله من خلال المعجزات</w:t>
      </w:r>
    </w:p>
    <w:p/>
    <w:p>
      <w:r xmlns:w="http://schemas.openxmlformats.org/wordprocessingml/2006/main">
        <w:t xml:space="preserve">2. مثابرة الإيمان: الوصول إلى ما لا يمكن الوصول إليه</w:t>
      </w:r>
    </w:p>
    <w:p/>
    <w:p>
      <w:r xmlns:w="http://schemas.openxmlformats.org/wordprocessingml/2006/main">
        <w:t xml:space="preserve">1. اشعياء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خروج 9: 23 فمد موسى عصاه نحو السماء فارسل الرب رعدا و بردا و جرت النار على الارض. فأمطر الرب بردًا على أرض مصر.</w:t>
      </w:r>
    </w:p>
    <w:p/>
    <w:p>
      <w:r xmlns:w="http://schemas.openxmlformats.org/wordprocessingml/2006/main">
        <w:t xml:space="preserve">أرسل الرب رعدًا وبردًا ونارًا إلى أرض مصر، فخرج موسى بمد عصاه نحو السماء.</w:t>
      </w:r>
    </w:p>
    <w:p/>
    <w:p>
      <w:r xmlns:w="http://schemas.openxmlformats.org/wordprocessingml/2006/main">
        <w:t xml:space="preserve">1. قوة الإيمان: كيف يمكن للإيمان أن يحرك الجبال ويطلق العنان لغضب الله.</w:t>
      </w:r>
    </w:p>
    <w:p/>
    <w:p>
      <w:r xmlns:w="http://schemas.openxmlformats.org/wordprocessingml/2006/main">
        <w:t xml:space="preserve">2. قوة الطاعة: كيف يمكن أن يؤدي اتباع أوامر الله إلى نتائج مذهلة ومعجزة.</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(سفر الخروج 9: 24) وَكَانَ بَرَدٌ وَنَارٌ مُمْتَلِجَةٌ بِالْبَرَدِ كَثِيرٌ جِدًّا لَمْ يَكُنْ مِثْلُهِ فِي كُلِّ أَرْضِ مِصْرَ مُنْذُ صَارَتْ أُمَّةً.</w:t>
      </w:r>
    </w:p>
    <w:p/>
    <w:p>
      <w:r xmlns:w="http://schemas.openxmlformats.org/wordprocessingml/2006/main">
        <w:t xml:space="preserve">أنزل الله البرد والنار على أرض مصر عقابًا لها، وكان ذلك أسوأ ما شهدته على الإطلاق.</w:t>
      </w:r>
    </w:p>
    <w:p/>
    <w:p>
      <w:r xmlns:w="http://schemas.openxmlformats.org/wordprocessingml/2006/main">
        <w:t xml:space="preserve">1. قوة دينونة الله</w:t>
      </w:r>
    </w:p>
    <w:p/>
    <w:p>
      <w:r xmlns:w="http://schemas.openxmlformats.org/wordprocessingml/2006/main">
        <w:t xml:space="preserve">2. مشيئة الله لا يمكن إيقافها</w:t>
      </w:r>
    </w:p>
    <w:p/>
    <w:p>
      <w:r xmlns:w="http://schemas.openxmlformats.org/wordprocessingml/2006/main">
        <w:t xml:space="preserve">1. سفر إشعياء ٢٨: ٢ ـ ـ هوذا للرب جبار وقوي، كعاصفة برد وعاصفة مدمرة، كطوفان مياه غزيرة غامرة، يلقيها باليد إلى الأرض.</w:t>
      </w:r>
    </w:p>
    <w:p/>
    <w:p>
      <w:r xmlns:w="http://schemas.openxmlformats.org/wordprocessingml/2006/main">
        <w:t xml:space="preserve">٢. حبقوق ٣: ١٧ ـ ـ مع أنه لا تزهر شجرة التين، ولا يكون ثمرة في الكروم؛ يكذب عمل الزيتونة والحقول لا تصنع لحما. ينقطع الغنم من الحظيرة ولا يكون بقر في المذاود.</w:t>
      </w:r>
    </w:p>
    <w:p/>
    <w:p>
      <w:r xmlns:w="http://schemas.openxmlformats.org/wordprocessingml/2006/main">
        <w:t xml:space="preserve">خروج 9: 25 فضرب البرد في كل ارض مصر جميع ما في الحقل من الناس والبهائم. فضرب البرد جميع عشب الحقل وكسر جميع شجر الحقل.</w:t>
      </w:r>
    </w:p>
    <w:p/>
    <w:p>
      <w:r xmlns:w="http://schemas.openxmlformats.org/wordprocessingml/2006/main">
        <w:t xml:space="preserve">فضرب البرد في مصر كل كائن حي ونبات وشجر في الأرض.</w:t>
      </w:r>
    </w:p>
    <w:p/>
    <w:p>
      <w:r xmlns:w="http://schemas.openxmlformats.org/wordprocessingml/2006/main">
        <w:t xml:space="preserve">1. الله قادر على كل شيء.</w:t>
      </w:r>
    </w:p>
    <w:p/>
    <w:p>
      <w:r xmlns:w="http://schemas.openxmlformats.org/wordprocessingml/2006/main">
        <w:t xml:space="preserve">2. يجب أن نكون شاكرين لكل ما يقدمه الله لنا.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(خروج 9: 26) إلا أرض جاسان حيث كان بنو إسرائيل فلم يكن فيها برد.</w:t>
      </w:r>
    </w:p>
    <w:p/>
    <w:p>
      <w:r xmlns:w="http://schemas.openxmlformats.org/wordprocessingml/2006/main">
        <w:t xml:space="preserve">وفي أرض جاسان حيث كان بنو إسرائيل لم يكن برد.</w:t>
      </w:r>
    </w:p>
    <w:p/>
    <w:p>
      <w:r xmlns:w="http://schemas.openxmlformats.org/wordprocessingml/2006/main">
        <w:t xml:space="preserve">1. حماية الله: كيف يهتم الله بشعبه</w:t>
      </w:r>
    </w:p>
    <w:p/>
    <w:p>
      <w:r xmlns:w="http://schemas.openxmlformats.org/wordprocessingml/2006/main">
        <w:t xml:space="preserve">2. قوة الإيمان: كيف يمكن للإيمان بالله أن يقوينا</w:t>
      </w:r>
    </w:p>
    <w:p/>
    <w:p>
      <w:r xmlns:w="http://schemas.openxmlformats.org/wordprocessingml/2006/main">
        <w:t xml:space="preserve">١. إشعياء ٤١: ١٠ ـ ـ لا تخف، لأني معك؛ لا ترتعب لأني أنا إلهك. وسوف تعزز لكم ومساعدتك؛ سأدعمك بيميني الصالحة.</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خروج 9: 27 فأرسل فرعون ودعا موسى وهرون وقال لهما: أخطأت هذه المرة: الرب بار وأنا وشعبي الأشرار.</w:t>
      </w:r>
    </w:p>
    <w:p/>
    <w:p>
      <w:r xmlns:w="http://schemas.openxmlformats.org/wordprocessingml/2006/main">
        <w:t xml:space="preserve">يعترف فرعون بشره وشر شعبه، ويعترف ببر الرب.</w:t>
      </w:r>
    </w:p>
    <w:p/>
    <w:p>
      <w:r xmlns:w="http://schemas.openxmlformats.org/wordprocessingml/2006/main">
        <w:t xml:space="preserve">1. أهمية التعرف على بر الرب</w:t>
      </w:r>
    </w:p>
    <w:p/>
    <w:p>
      <w:r xmlns:w="http://schemas.openxmlformats.org/wordprocessingml/2006/main">
        <w:t xml:space="preserve">2. خطر العيش في حالة الشر</w:t>
      </w:r>
    </w:p>
    <w:p/>
    <w:p>
      <w:r xmlns:w="http://schemas.openxmlformats.org/wordprocessingml/2006/main">
        <w:t xml:space="preserve">1. رسالة بولس إلى أهل رومية ٣: ١٠ـ ١٢ـ ـ "كما هو مكتوب: ليس أحد بار ولا واحد. لا أحد يفهم. ليس أحد يطلب الله. الكل زاغوا، وفسدوا معا، وليس أحد يعمل صلاحا. ، و لا حتى احد.'"</w:t>
      </w:r>
    </w:p>
    <w:p/>
    <w:p>
      <w:r xmlns:w="http://schemas.openxmlformats.org/wordprocessingml/2006/main">
        <w:t xml:space="preserve">٢. مزمور ٣٤: ٨ ـ ـ "ذوقوا وانظروا ما أطيب الرب! طوبى للرجل الذي يحتمي به!"</w:t>
      </w:r>
    </w:p>
    <w:p/>
    <w:p>
      <w:r xmlns:w="http://schemas.openxmlformats.org/wordprocessingml/2006/main">
        <w:t xml:space="preserve">خروج 9: 28 تضرعوا إلى الرب لأنه يكفي أن لا يكون بعد رعود شديدة وبرد. واطلقكم ولا تقيموا بعد.</w:t>
      </w:r>
    </w:p>
    <w:p/>
    <w:p>
      <w:r xmlns:w="http://schemas.openxmlformats.org/wordprocessingml/2006/main">
        <w:t xml:space="preserve">توسل موسى إلى فرعون لإطلاق سراح الشعب العبراني، ورداً على ذلك، وافق فرعون على وقف العواصف الرعدية والبرد إذا غادروا.</w:t>
      </w:r>
    </w:p>
    <w:p/>
    <w:p>
      <w:r xmlns:w="http://schemas.openxmlformats.org/wordprocessingml/2006/main">
        <w:t xml:space="preserve">1. قوة الصلاة: كيف يُظهِر نداء موسى لفرعون قوة الإيمان</w:t>
      </w:r>
    </w:p>
    <w:p/>
    <w:p>
      <w:r xmlns:w="http://schemas.openxmlformats.org/wordprocessingml/2006/main">
        <w:t xml:space="preserve">2. التخلي: قصة اتفاق فرعون على إطلاق سراح العبرانيين</w:t>
      </w:r>
    </w:p>
    <w:p/>
    <w:p>
      <w:r xmlns:w="http://schemas.openxmlformats.org/wordprocessingml/2006/main">
        <w:t xml:space="preserve">1. رومية 10: 13، لأن كل من يدعو باسم الرب يخلص.</w:t>
      </w:r>
    </w:p>
    <w:p/>
    <w:p>
      <w:r xmlns:w="http://schemas.openxmlformats.org/wordprocessingml/2006/main">
        <w:t xml:space="preserve">2. يعقوب 5: 16، إن الصلاة الحارة الفعالة للرجل الصالح مفيدة كثيرًا.</w:t>
      </w:r>
    </w:p>
    <w:p/>
    <w:p>
      <w:r xmlns:w="http://schemas.openxmlformats.org/wordprocessingml/2006/main">
        <w:t xml:space="preserve">خروج 9: 29 فقال له موسى عند خروجي من المدينة ابسط يدي الى الرب. ويتوقف الرعد ولا يكون البرد في ما بعد. لتعلم أن للرب الأرض.</w:t>
      </w:r>
    </w:p>
    <w:p/>
    <w:p>
      <w:r xmlns:w="http://schemas.openxmlformats.org/wordprocessingml/2006/main">
        <w:t xml:space="preserve">يُظهر موسى إيمانه بالله وقدرته على إنهاء البرد أثناء طاعون مصر.</w:t>
      </w:r>
    </w:p>
    <w:p/>
    <w:p>
      <w:r xmlns:w="http://schemas.openxmlformats.org/wordprocessingml/2006/main">
        <w:t xml:space="preserve">1: الله هو المسيطر دائمًا ويمكننا أن نثق به، مهما كان ما يأتي في طريقنا.</w:t>
      </w:r>
    </w:p>
    <w:p/>
    <w:p>
      <w:r xmlns:w="http://schemas.openxmlformats.org/wordprocessingml/2006/main">
        <w:t xml:space="preserve">2: يمكننا أن نؤمن بالله، حتى عندما يبدو من المستحيل تغيير الوضع.</w:t>
      </w:r>
    </w:p>
    <w:p/>
    <w:p>
      <w:r xmlns:w="http://schemas.openxmlformats.org/wordprocessingml/2006/main">
        <w:t xml:space="preserve">١: إنجيل متي ٨: ٢٣ـ ٢٧ـ ـ هدأ يسوع العاصفة في البحر.</w:t>
      </w:r>
    </w:p>
    <w:p/>
    <w:p>
      <w:r xmlns:w="http://schemas.openxmlformats.org/wordprocessingml/2006/main">
        <w:t xml:space="preserve">٢: إشعياء ٢٦: ٣ـ ـ أولئك الذين يتكلون على الرب سوف يجدون السلام التام.</w:t>
      </w:r>
    </w:p>
    <w:p/>
    <w:p>
      <w:r xmlns:w="http://schemas.openxmlformats.org/wordprocessingml/2006/main">
        <w:t xml:space="preserve">خروج 9: 30 وأما أنت وعبيدك فقد علمت أنكم لا تخافون الرب الإله بعد.</w:t>
      </w:r>
    </w:p>
    <w:p/>
    <w:p>
      <w:r xmlns:w="http://schemas.openxmlformats.org/wordprocessingml/2006/main">
        <w:t xml:space="preserve">رفض فرعون وعبيده أن يخافوا الرب الإله حتى بعد رؤية الضربات.</w:t>
      </w:r>
    </w:p>
    <w:p/>
    <w:p>
      <w:r xmlns:w="http://schemas.openxmlformats.org/wordprocessingml/2006/main">
        <w:t xml:space="preserve">1. خطورة رفض مخافة الله</w:t>
      </w:r>
    </w:p>
    <w:p/>
    <w:p>
      <w:r xmlns:w="http://schemas.openxmlformats.org/wordprocessingml/2006/main">
        <w:t xml:space="preserve">2. أهمية الاعتراف بقدرة الله</w:t>
      </w:r>
    </w:p>
    <w:p/>
    <w:p>
      <w:r xmlns:w="http://schemas.openxmlformats.org/wordprocessingml/2006/main">
        <w:t xml:space="preserve">1. لوقا 1: 50 رحمته على الذين يخافونه من جيل إلى جيل.</w:t>
      </w:r>
    </w:p>
    <w:p/>
    <w:p>
      <w:r xmlns:w="http://schemas.openxmlformats.org/wordprocessingml/2006/main">
        <w:t xml:space="preserve">2. مزمور 111: 10 رأس الحكمة مخافة الرب. فهم جيد لجميع الذين يتبعون وصاياه.</w:t>
      </w:r>
    </w:p>
    <w:p/>
    <w:p>
      <w:r xmlns:w="http://schemas.openxmlformats.org/wordprocessingml/2006/main">
        <w:t xml:space="preserve">(سفر الخروج 9: 31) فَضُرِبَ الْكَتَّانُ وَالشَّعِيرُ، لأَنَّ الشَّعِيرَ كَانَ فِي سُنْبُلٍ وَكَانَ الْكَتَّانُ يُبْزِلُ.</w:t>
      </w:r>
    </w:p>
    <w:p/>
    <w:p>
      <w:r xmlns:w="http://schemas.openxmlformats.org/wordprocessingml/2006/main">
        <w:t xml:space="preserve">لقد ضُرب الكتان والشعير في خروج 9: 31 لأنهما كانا في سنبلة ومثقوبتين على التوالي.</w:t>
      </w:r>
    </w:p>
    <w:p/>
    <w:p>
      <w:r xmlns:w="http://schemas.openxmlformats.org/wordprocessingml/2006/main">
        <w:t xml:space="preserve">1. دينونة الله العادلة: فهم كيفية تطبيق دينونة الله في حياتنا.</w:t>
      </w:r>
    </w:p>
    <w:p/>
    <w:p>
      <w:r xmlns:w="http://schemas.openxmlformats.org/wordprocessingml/2006/main">
        <w:t xml:space="preserve">2. أهمية التوقيت: فهم كيفية الاستعداد لنعم الله وقضاءه.</w:t>
      </w:r>
    </w:p>
    <w:p/>
    <w:p>
      <w:r xmlns:w="http://schemas.openxmlformats.org/wordprocessingml/2006/main">
        <w:t xml:space="preserve">1. خروج 9: 31</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(سفر الخروج 9: 32) وَأَمَّا الْحِنْطَةُ وَالْغَوْزُلُ فَلَمْ يُضْرِبُوا لأَنَّهُمْ لَمْ يَكْبُرُوا.</w:t>
      </w:r>
    </w:p>
    <w:p/>
    <w:p>
      <w:r xmlns:w="http://schemas.openxmlformats.org/wordprocessingml/2006/main">
        <w:t xml:space="preserve">ولم يؤثر وباء البرد على القمح والجاودار لأنهما لم ينموا بعد.</w:t>
      </w:r>
    </w:p>
    <w:p/>
    <w:p>
      <w:r xmlns:w="http://schemas.openxmlformats.org/wordprocessingml/2006/main">
        <w:t xml:space="preserve">1. الله رحيم ويحمينا في الأوقات الصعبة.</w:t>
      </w:r>
    </w:p>
    <w:p/>
    <w:p>
      <w:r xmlns:w="http://schemas.openxmlformats.org/wordprocessingml/2006/main">
        <w:t xml:space="preserve">2. يمكننا أن نثق في أن الله يعتني بنا حتى عندما تحدث أمور سيئة.</w:t>
      </w:r>
    </w:p>
    <w:p/>
    <w:p>
      <w:r xmlns:w="http://schemas.openxmlformats.org/wordprocessingml/2006/main">
        <w:t xml:space="preserve">1. يعقوب 4: 17 "فمن يعرف أن يفعل الخير ولا يفعله فهو خطية له".</w:t>
      </w:r>
    </w:p>
    <w:p/>
    <w:p>
      <w:r xmlns:w="http://schemas.openxmlformats.org/wordprocessingml/2006/main">
        <w:t xml:space="preserve">2. مزمور 34: 8 "ذوقوا وانظروا ما أطيب الرب. طوبى للرجل الذي يتكل عليه".</w:t>
      </w:r>
    </w:p>
    <w:p/>
    <w:p>
      <w:r xmlns:w="http://schemas.openxmlformats.org/wordprocessingml/2006/main">
        <w:t xml:space="preserve">خروج 9: 33 فخرج موسى من المدينة من وجه فرعون وبسط يديه إلى الرب فانقطعت الرعود والبرد ولم يصب المطر على الأرض.</w:t>
      </w:r>
    </w:p>
    <w:p/>
    <w:p>
      <w:r xmlns:w="http://schemas.openxmlformats.org/wordprocessingml/2006/main">
        <w:t xml:space="preserve">وبسط موسى يديه إلى الله، فانقطع الرعد والبرد والمطر.</w:t>
      </w:r>
    </w:p>
    <w:p/>
    <w:p>
      <w:r xmlns:w="http://schemas.openxmlformats.org/wordprocessingml/2006/main">
        <w:t xml:space="preserve">1. قوة الصلاة: كيف استجاب الله لنداء موسى</w:t>
      </w:r>
    </w:p>
    <w:p/>
    <w:p>
      <w:r xmlns:w="http://schemas.openxmlformats.org/wordprocessingml/2006/main">
        <w:t xml:space="preserve">2. كيف يستجيب الرب لصلواتنا في أوقات الحاجة</w:t>
      </w:r>
    </w:p>
    <w:p/>
    <w:p>
      <w:r xmlns:w="http://schemas.openxmlformats.org/wordprocessingml/2006/main">
        <w:t xml:space="preserve">1. يعقوب 5: 16 "لذلك اعترفوا بخطاياكم لبعضكم البعض وصلوا من أجل بعضكم البعض حتى تشفوا. صلاة الشخص الصالح قوية وفعالة."</w:t>
      </w:r>
    </w:p>
    <w:p/>
    <w:p>
      <w:r xmlns:w="http://schemas.openxmlformats.org/wordprocessingml/2006/main">
        <w:t xml:space="preserve">2. إرميا 33: 3 "اتصل بي وسأجيبك وأخبرك بأشياء عظيمة وغير قابلة للفحص لم تعرفها."</w:t>
      </w:r>
    </w:p>
    <w:p/>
    <w:p>
      <w:r xmlns:w="http://schemas.openxmlformats.org/wordprocessingml/2006/main">
        <w:t xml:space="preserve">خروج 9: 34 ولما رأى فرعون أن المطر والبرد والرعود انقطعت زاد أخطأ وأغلظ قلبه هو وعبيده.</w:t>
      </w:r>
    </w:p>
    <w:p/>
    <w:p>
      <w:r xmlns:w="http://schemas.openxmlformats.org/wordprocessingml/2006/main">
        <w:t xml:space="preserve">وعندما رفض فرعون طاعة الله، استمر في تقسية قلبه.</w:t>
      </w:r>
    </w:p>
    <w:p/>
    <w:p>
      <w:r xmlns:w="http://schemas.openxmlformats.org/wordprocessingml/2006/main">
        <w:t xml:space="preserve">1. خطورة رفض طاعة الله</w:t>
      </w:r>
    </w:p>
    <w:p/>
    <w:p>
      <w:r xmlns:w="http://schemas.openxmlformats.org/wordprocessingml/2006/main">
        <w:t xml:space="preserve">2. عواقب تقسية قلوبنا</w:t>
      </w:r>
    </w:p>
    <w:p/>
    <w:p>
      <w:r xmlns:w="http://schemas.openxmlformats.org/wordprocessingml/2006/main">
        <w:t xml:space="preserve">1. إشعياء 6: 9-10: اذهب وقل لهذا الشعب: اسمعوا دائمًا، لكن لا تفهموا أبدًا؛ يمكن أن ترى دائمًا، لكن لا ترى أبدًا. اجعل قلب هذا الشعب قاسيا. جعل آذانهم ثقيلة وأغلقوا أعينهم. لئلا يبصروا بعيونهم، ويسمعوا بآذانهم، ويفهموا بقلوبهم، ويرجعوا فيشفوا.</w:t>
      </w:r>
    </w:p>
    <w:p/>
    <w:p>
      <w:r xmlns:w="http://schemas.openxmlformats.org/wordprocessingml/2006/main">
        <w:t xml:space="preserve">2. رومية 2: 5: ولكنك من أجل قساوتك وقلبك غير التائب تذخر لنفسك غضبا ليوم غضب الله عندما تنكشف دينونته العادلة.</w:t>
      </w:r>
    </w:p>
    <w:p/>
    <w:p>
      <w:r xmlns:w="http://schemas.openxmlformats.org/wordprocessingml/2006/main">
        <w:t xml:space="preserve">خروج 9: 35 فاشتد قلب فرعون فلم يطلق بني اسرائيل. كما تكلم الرب عن يد موسى.</w:t>
      </w:r>
    </w:p>
    <w:p/>
    <w:p>
      <w:r xmlns:w="http://schemas.openxmlformats.org/wordprocessingml/2006/main">
        <w:t xml:space="preserve">رفض فرعون السماح لبني إسرائيل بالمغادرة، رغم أمر الله عن طريق موسى.</w:t>
      </w:r>
    </w:p>
    <w:p/>
    <w:p>
      <w:r xmlns:w="http://schemas.openxmlformats.org/wordprocessingml/2006/main">
        <w:t xml:space="preserve">1. يجب أن يتم تنفيذ مشيئة الله، حتى عندما يكون من الصعب قبولها.</w:t>
      </w:r>
    </w:p>
    <w:p/>
    <w:p>
      <w:r xmlns:w="http://schemas.openxmlformats.org/wordprocessingml/2006/main">
        <w:t xml:space="preserve">2. الإخلاص في مواجهة الشدائد هو الاختبار الحقيقي للإيمان.</w:t>
      </w:r>
    </w:p>
    <w:p/>
    <w:p>
      <w:r xmlns:w="http://schemas.openxmlformats.org/wordprocessingml/2006/main">
        <w:t xml:space="preserve">1. يوحنا ١٤: ١٥ ـ ـ "إذا كنت تحبني، فاحفظ وصاياي".</w:t>
      </w:r>
    </w:p>
    <w:p/>
    <w:p>
      <w:r xmlns:w="http://schemas.openxmlformats.org/wordprocessingml/2006/main">
        <w:t xml:space="preserve">2. الرسالة إلى العبرانيين ١١: ٢٤ـ ٢٦ـ ـ "بالإيمان موسى، لما كبر، أبى أن يدعى ابن ابنة فرعون، مفضلا بالأحرى أن يتألم مع شعب الله على أن يتمتع بمتع الخطية الزائلة".</w:t>
      </w:r>
    </w:p>
    <w:p/>
    <w:p>
      <w:r xmlns:w="http://schemas.openxmlformats.org/wordprocessingml/2006/main">
        <w:t xml:space="preserve">يمكن تلخيص سفر الخروج 10 في ثلاث فقرات على النحو التالي، مع الآيات المشار إليها:</w:t>
      </w:r>
    </w:p>
    <w:p/>
    <w:p>
      <w:r xmlns:w="http://schemas.openxmlformats.org/wordprocessingml/2006/main">
        <w:t xml:space="preserve">الفقرة 1: في خروج 10: 1-11، يظهر موسى وهارون أمام فرعون مرة أخرى لتوصيل رسالة الله. يحذرون فرعون من وباء الجراد الذي سينزل على مصر إذا استمر في رفض إطلاق سراح بني إسرائيل. يصف موسى كيف يلتهم هذا الجراد كل النباتات المتبقية بعد عاصفة البرد ويترك الأرض مقفرة. وعلى الرغم من تحذيرات مستشاريه، يرفض فرعون الاستسلام ويطرد موسى وهارون من حضوره.</w:t>
      </w:r>
    </w:p>
    <w:p/>
    <w:p>
      <w:r xmlns:w="http://schemas.openxmlformats.org/wordprocessingml/2006/main">
        <w:t xml:space="preserve">الفقرة 2: استمرارًا في خروج 10: 12-20، يجلب الله سربًا من الجراد كما تنبأ موسى. وتغطي هذه الحشرات أرض مصر كلها، وتأكل كل نبات وشجر حتى لا يبقى منه شيء أخضر. إن الدمار الذي سببه هذا الطاعون هائل، مما أدى إلى إغراق مصر في الظلام بسبب حجب أسراب الجراد لأشعة الشمس. يدرك فرعون خطأه ويدعو موسى وهرون معترفًا بخطيئته ضد الله وإسرائيل. فيستغفر لهم ويطلب منهم أن يتشفعوا إلى الله في إزالة الجراد.</w:t>
      </w:r>
    </w:p>
    <w:p/>
    <w:p>
      <w:r xmlns:w="http://schemas.openxmlformats.org/wordprocessingml/2006/main">
        <w:t xml:space="preserve">الفقرة 3: في خروج 10: 21-29، أمر الله موسى أن يمد يده نحو السماء فيغمر الظلام مصر لمدة ثلاثة أيام، ظلام كثيف لدرجة أنه يمكن الشعور به. خلال هذا الوقت، لا يمكن لأحد رؤية الآخر أو التحرك من موقعه. ومع ذلك، داخل جاسان، حيث تقيم إسرائيل، هناك نور كالمعتاد. على الرغم من تجربة هذا الظلام العميق في جميع أنحاء مصر لفترة طويلة، لا يزال فرعون ثابتًا في رفضه السماح لإسرائيل بالذهاب.</w:t>
      </w:r>
    </w:p>
    <w:p/>
    <w:p>
      <w:r xmlns:w="http://schemas.openxmlformats.org/wordprocessingml/2006/main">
        <w:t xml:space="preserve">في ملخص:</w:t>
      </w:r>
    </w:p>
    <w:p>
      <w:r xmlns:w="http://schemas.openxmlformats.org/wordprocessingml/2006/main">
        <w:t xml:space="preserve">يقدم خروج 10:</w:t>
      </w:r>
    </w:p>
    <w:p>
      <w:r xmlns:w="http://schemas.openxmlformats.org/wordprocessingml/2006/main">
        <w:t xml:space="preserve">تحذير من وباء الجراد الوشيك؛</w:t>
      </w:r>
    </w:p>
    <w:p>
      <w:r xmlns:w="http://schemas.openxmlformats.org/wordprocessingml/2006/main">
        <w:t xml:space="preserve">رفض فرعون رغم نصيحة المستشارين؛</w:t>
      </w:r>
    </w:p>
    <w:p>
      <w:r xmlns:w="http://schemas.openxmlformats.org/wordprocessingml/2006/main">
        <w:t xml:space="preserve">الجراد يلتهم كل النباتات في مصر.</w:t>
      </w:r>
    </w:p>
    <w:p/>
    <w:p>
      <w:r xmlns:w="http://schemas.openxmlformats.org/wordprocessingml/2006/main">
        <w:t xml:space="preserve">سرب من الجراد يغطي الأرض بأكملها؛</w:t>
      </w:r>
    </w:p>
    <w:p>
      <w:r xmlns:w="http://schemas.openxmlformats.org/wordprocessingml/2006/main">
        <w:t xml:space="preserve">الدمار الذي يسبب الظلام بسبب أعدادهم؛</w:t>
      </w:r>
    </w:p>
    <w:p>
      <w:r xmlns:w="http://schemas.openxmlformats.org/wordprocessingml/2006/main">
        <w:t xml:space="preserve">فرعون يعترف بالذنب ويطلب المغفرة.</w:t>
      </w:r>
    </w:p>
    <w:p/>
    <w:p>
      <w:r xmlns:w="http://schemas.openxmlformats.org/wordprocessingml/2006/main">
        <w:t xml:space="preserve">الأمر بالظلمة التي تغلف مصر ما عدا جاسان؛</w:t>
      </w:r>
    </w:p>
    <w:p>
      <w:r xmlns:w="http://schemas.openxmlformats.org/wordprocessingml/2006/main">
        <w:t xml:space="preserve">ثلاثة أيام من الظلام الدامس يمنع الحركة أو الرؤية؛</w:t>
      </w:r>
    </w:p>
    <w:p>
      <w:r xmlns:w="http://schemas.openxmlformats.org/wordprocessingml/2006/main">
        <w:t xml:space="preserve">ظل فرعون عنيدا رغم طول البلاء.</w:t>
      </w:r>
    </w:p>
    <w:p/>
    <w:p>
      <w:r xmlns:w="http://schemas.openxmlformats.org/wordprocessingml/2006/main">
        <w:t xml:space="preserve">يسلط هذا الفصل الضوء على دورة مستمرة من المواجهات بين موسى، هارون الذي يمثل السلطة الإلهية والحاكم الفرعوني العنيد الذي يصر على تحدي مطالب الرب بإطلاق سراح إسرائيل من العبودية. ويوضح كيف تتصاعد الأوبئة من حيث الحجم (الجراد يلتهم النباتات) وكذلك تأثيرها على الحياة اليومية (الظلام الكثيف يمنع الأنشطة العادية). إن إدراج توبة فرعون المؤقتة وسط مشاهدة عواقب مدمرة يعكس لحظات التغيير المحتمل ولكنه يؤكد في النهاية على قلبه القاسي الذي يقوده مرة أخرى إلى التحدي بمجرد أن تنحسر المحنة المباشرة، مما يوضح عمق المقاومة الروحية التي يواجهها أولئك الذين يسعون إلى التحرر ضد القوى القمعية خلال العصور القديمة.</w:t>
      </w:r>
    </w:p>
    <w:p/>
    <w:p>
      <w:r xmlns:w="http://schemas.openxmlformats.org/wordprocessingml/2006/main">
        <w:t xml:space="preserve">خروج 10: 1 فقال الرب لموسى ادخل الى فرعون لاني اشددت قلبه وقلوب عبيده لكي أظهر قدامه آياتي هذه.</w:t>
      </w:r>
    </w:p>
    <w:p/>
    <w:p>
      <w:r xmlns:w="http://schemas.openxmlformats.org/wordprocessingml/2006/main">
        <w:t xml:space="preserve">وقسى الله قلوب فرعون وعباده لتظهر آيات الله أمامهم.</w:t>
      </w:r>
    </w:p>
    <w:p/>
    <w:p>
      <w:r xmlns:w="http://schemas.openxmlformats.org/wordprocessingml/2006/main">
        <w:t xml:space="preserve">1. سيادة الله: كيف يتحكم الله في حياتنا</w:t>
      </w:r>
    </w:p>
    <w:p/>
    <w:p>
      <w:r xmlns:w="http://schemas.openxmlformats.org/wordprocessingml/2006/main">
        <w:t xml:space="preserve">2. لماذا قسى الله قلب فرعون؟</w:t>
      </w:r>
    </w:p>
    <w:p/>
    <w:p>
      <w:r xmlns:w="http://schemas.openxmlformats.org/wordprocessingml/2006/main">
        <w:t xml:space="preserve">1. رسالة بولس إلى أهل رومية ٩: ١٧ـ ـ لأن الكتاب يقول لفرعون: لهذا بعينه أقمتك، لكي أظهر فيك قوتي، ولكي يخبر باسمي في كل الأرض.</w:t>
      </w:r>
    </w:p>
    <w:p/>
    <w:p>
      <w:r xmlns:w="http://schemas.openxmlformats.org/wordprocessingml/2006/main">
        <w:t xml:space="preserve">٢. سفر المزامير ١٠٥: ٢٥ ـ ـ حول قلوبهم ليبغضوا شعبه، ويحتالوا على عبيده.</w:t>
      </w:r>
    </w:p>
    <w:p/>
    <w:p>
      <w:r xmlns:w="http://schemas.openxmlformats.org/wordprocessingml/2006/main">
        <w:t xml:space="preserve">خروج 10: 2 ولكي تخبر في أذني ابنك وابن ابنك ما عملت في مصر والآيات التي عملت في وسطهم. لكي تعلموا أنني أنا الرب.</w:t>
      </w:r>
    </w:p>
    <w:p/>
    <w:p>
      <w:r xmlns:w="http://schemas.openxmlformats.org/wordprocessingml/2006/main">
        <w:t xml:space="preserve">الله هو الرب وقد أظهر قدرته في مصر بالآيات التي صنعها.</w:t>
      </w:r>
    </w:p>
    <w:p/>
    <w:p>
      <w:r xmlns:w="http://schemas.openxmlformats.org/wordprocessingml/2006/main">
        <w:t xml:space="preserve">1. قوة الله في مصر: ماذا تعني لنا اليوم</w:t>
      </w:r>
    </w:p>
    <w:p/>
    <w:p>
      <w:r xmlns:w="http://schemas.openxmlformats.org/wordprocessingml/2006/main">
        <w:t xml:space="preserve">2. معرفة الله من خلال آياته</w:t>
      </w:r>
    </w:p>
    <w:p/>
    <w:p>
      <w:r xmlns:w="http://schemas.openxmlformats.org/wordprocessingml/2006/main">
        <w:t xml:space="preserve">1. تثنية 6: 20-24</w:t>
      </w:r>
    </w:p>
    <w:p/>
    <w:p>
      <w:r xmlns:w="http://schemas.openxmlformats.org/wordprocessingml/2006/main">
        <w:t xml:space="preserve">2. مزمور 77: 14-16</w:t>
      </w:r>
    </w:p>
    <w:p/>
    <w:p>
      <w:r xmlns:w="http://schemas.openxmlformats.org/wordprocessingml/2006/main">
        <w:t xml:space="preserve">خروج 10: 3 فدخل موسى وهرون إلى فرعون وقالا له: هكذا يقول الرب إله العبرانيين إلى متى تأبى أن تخضع أمامي؟ اطلق شعبي ليعبدوني.</w:t>
      </w:r>
    </w:p>
    <w:p/>
    <w:p>
      <w:r xmlns:w="http://schemas.openxmlformats.org/wordprocessingml/2006/main">
        <w:t xml:space="preserve">طلب موسى وهارون من فرعون أن يطلق بني إسرائيل حتى يتمكنوا من خدمة الله.</w:t>
      </w:r>
    </w:p>
    <w:p/>
    <w:p>
      <w:r xmlns:w="http://schemas.openxmlformats.org/wordprocessingml/2006/main">
        <w:t xml:space="preserve">1: يجب أن نكون متواضعين أمام الله ونعترف بسلطته في حياتنا.</w:t>
      </w:r>
    </w:p>
    <w:p/>
    <w:p>
      <w:r xmlns:w="http://schemas.openxmlformats.org/wordprocessingml/2006/main">
        <w:t xml:space="preserve">2: يجب أن نكون على استعداد لإطاعة أوامر الله والسماح لمن هم تحت سلطتنا بالذهاب ليخدموه.</w:t>
      </w:r>
    </w:p>
    <w:p/>
    <w:p>
      <w:r xmlns:w="http://schemas.openxmlformats.org/wordprocessingml/2006/main">
        <w:t xml:space="preserve">1: يعقوب 4: 10 - تواضعوا في عيني الرب فيرفعكم.</w:t>
      </w:r>
    </w:p>
    <w:p/>
    <w:p>
      <w:r xmlns:w="http://schemas.openxmlformats.org/wordprocessingml/2006/main">
        <w:t xml:space="preserve">2: يشوع 24: 15 - وإن ساء فيكم أن تعبدوا الرب، فاختاروا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خروج 10: 4 وإلا فإن كنت تأبى أن تطلق شعبي فها أنا غدا آتي بالجراد إلى تخومك.</w:t>
      </w:r>
    </w:p>
    <w:p/>
    <w:p>
      <w:r xmlns:w="http://schemas.openxmlformats.org/wordprocessingml/2006/main">
        <w:t xml:space="preserve">يحذر الرب من أنه إذا رفض فرعون تحرير بني إسرائيل، فسوف يجلب الجراد إلى أرض فرعون.</w:t>
      </w:r>
    </w:p>
    <w:p/>
    <w:p>
      <w:r xmlns:w="http://schemas.openxmlformats.org/wordprocessingml/2006/main">
        <w:t xml:space="preserve">1. سيادة الله: كيف يستخدم الرب الكوارث الطبيعية لتحقيق مقاصده</w:t>
      </w:r>
    </w:p>
    <w:p/>
    <w:p>
      <w:r xmlns:w="http://schemas.openxmlformats.org/wordprocessingml/2006/main">
        <w:t xml:space="preserve">2. عواقب التمرد: كيف نحصد ما نزرعه</w:t>
      </w:r>
    </w:p>
    <w:p/>
    <w:p>
      <w:r xmlns:w="http://schemas.openxmlformats.org/wordprocessingml/2006/main">
        <w:t xml:space="preserve">1. خروج 10: 4</w:t>
      </w:r>
    </w:p>
    <w:p/>
    <w:p>
      <w:r xmlns:w="http://schemas.openxmlformats.org/wordprocessingml/2006/main">
        <w:t xml:space="preserve">2. James 5:7-8 فتأنوا أيها الإخوة إلى مجيء الرب. هوذا الفلاح ينتظر ثمر الأرض الثمين، طويل الصبر عليه، حتى ينال المطر المبكر والمتأخر. كونوا انتم ايضا صبورين. ثبتوا قلوبكم لأن مجيء الرب قد اقترب.</w:t>
      </w:r>
    </w:p>
    <w:p/>
    <w:p>
      <w:r xmlns:w="http://schemas.openxmlformats.org/wordprocessingml/2006/main">
        <w:t xml:space="preserve">(سفر الخروج 10: 5) وَيَغْطِي وَجْهَ الأَرْضِ حَيْثُ لاَ يُمْكِنُ أَنْ يُنظَرَ الأَرْضَ، وَيَأْكُلُ بَقِيَّةَ الْبَاقِيَةِ الَّتِي بَقِيَتْ لَكُمْ مِنْ البَرَدِ، وَيَأْكُلُ كُلَّ شَجَرٍ يَبْلُغُ. ينبت لك خارج الحقل:</w:t>
      </w:r>
    </w:p>
    <w:p/>
    <w:p>
      <w:r xmlns:w="http://schemas.openxmlformats.org/wordprocessingml/2006/main">
        <w:t xml:space="preserve">أرسل الله أسرابًا من الجراد لتأكل محاصيل ونباتات مصر كطاعون.</w:t>
      </w:r>
    </w:p>
    <w:p/>
    <w:p>
      <w:r xmlns:w="http://schemas.openxmlformats.org/wordprocessingml/2006/main">
        <w:t xml:space="preserve">1. تدبير الله في أوقات الشدائد</w:t>
      </w:r>
    </w:p>
    <w:p/>
    <w:p>
      <w:r xmlns:w="http://schemas.openxmlformats.org/wordprocessingml/2006/main">
        <w:t xml:space="preserve">2. قوة دينونة الله</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خروج 10: 6 فيملأون بيوتك وبيوت جميع عبيدك وبيوت جميع المصريين. التي لم يراها آباؤك ولا آباء آبائك منذ يوم وجودهم على الأرض إلى هذا اليوم. ثم تحول وخرج من لدن فرعون.</w:t>
      </w:r>
    </w:p>
    <w:p/>
    <w:p>
      <w:r xmlns:w="http://schemas.openxmlformats.org/wordprocessingml/2006/main">
        <w:t xml:space="preserve">تم تحذير فرعون من أن الله سيرسل أسرابًا من الجراد لتضرب مصر، وتملأ بيوتهم بها، وهو أمر لم يره أحد من آبائهم من قبل. ثم يغادر فرعون.</w:t>
      </w:r>
    </w:p>
    <w:p/>
    <w:p>
      <w:r xmlns:w="http://schemas.openxmlformats.org/wordprocessingml/2006/main">
        <w:t xml:space="preserve">1. قوة الله أعظم من قوة الإنسان، ويستطيع أن يركع حتى أقوي الرجال على ركبهم.</w:t>
      </w:r>
    </w:p>
    <w:p/>
    <w:p>
      <w:r xmlns:w="http://schemas.openxmlformats.org/wordprocessingml/2006/main">
        <w:t xml:space="preserve">2. لا ينبغي لنا أن نخاف من الدفاع عما نؤمن به، حتى في مواجهة المعارضة.</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Exodus 10:7 فقال عبيد فرعون له الى متى يكون هذا لنا فخا. أطلق الرجال ليعبدوا الرب إلههم. أما تعلم بعد أن مصر قد دمرت؟</w:t>
      </w:r>
    </w:p>
    <w:p/>
    <w:p>
      <w:r xmlns:w="http://schemas.openxmlformats.org/wordprocessingml/2006/main">
        <w:t xml:space="preserve">عبيد فرعون يسألون فرعون لماذا لا يسمح لبني إسرائيل بالذهاب ويخدمون الرب، مذكرين إياه بأن مصر قد دمرت.</w:t>
      </w:r>
    </w:p>
    <w:p/>
    <w:p>
      <w:r xmlns:w="http://schemas.openxmlformats.org/wordprocessingml/2006/main">
        <w:t xml:space="preserve">1. الله أمين دائمًا لوعوده.</w:t>
      </w:r>
    </w:p>
    <w:p/>
    <w:p>
      <w:r xmlns:w="http://schemas.openxmlformats.org/wordprocessingml/2006/main">
        <w:t xml:space="preserve">2. لا تكن فخًا لأحد بعدم السماح له بتنفيذ مشيئة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بولس الأولى إلى أهل كورينثوس ١٠: ١٣ ـ ـ لم تأخذكم تجربة إلا بشرية: ولكن الله أمين، الذي لا يدعكم تجربون فوق ما تستطيعون؛ بل سيجعل مع التجربة أيضًا المنفذ، لتستطيعوا أن تحتملوا.</w:t>
      </w:r>
    </w:p>
    <w:p/>
    <w:p>
      <w:r xmlns:w="http://schemas.openxmlformats.org/wordprocessingml/2006/main">
        <w:t xml:space="preserve">خروج 10: 8 ثم رد موسى وهرون إلى فرعون فقال لهما اذهبا واعبدوا الرب الهكم ولكن من هما يذهبان.</w:t>
      </w:r>
    </w:p>
    <w:p/>
    <w:p>
      <w:r xmlns:w="http://schemas.openxmlformats.org/wordprocessingml/2006/main">
        <w:t xml:space="preserve">فأمر فرعون موسى وهرون أن يذهبا ويعبدا الرب إلههما، سائلاً من هم هؤلاء الذين يذهبون.</w:t>
      </w:r>
    </w:p>
    <w:p/>
    <w:p>
      <w:r xmlns:w="http://schemas.openxmlformats.org/wordprocessingml/2006/main">
        <w:t xml:space="preserve">1. طاعة موسى وهارون: نموذج للخدمة الأمينة</w:t>
      </w:r>
    </w:p>
    <w:p/>
    <w:p>
      <w:r xmlns:w="http://schemas.openxmlformats.org/wordprocessingml/2006/main">
        <w:t xml:space="preserve">2. سيادة الله: هو المسيطر على كل شيء</w:t>
      </w:r>
    </w:p>
    <w:p/>
    <w:p>
      <w:r xmlns:w="http://schemas.openxmlformats.org/wordprocessingml/2006/main">
        <w:t xml:space="preserve">١. يوحنا ١٤: ١٥ ـ ـ إذا كنت تحبني، فاحفظ وصاياي.</w:t>
      </w:r>
    </w:p>
    <w:p/>
    <w:p>
      <w:r xmlns:w="http://schemas.openxmlformats.org/wordprocessingml/2006/main">
        <w:t xml:space="preserve">2. مزمور 119: 105 ـ ـ سراج لرجلي كلامك ونور لسبيلي.</w:t>
      </w:r>
    </w:p>
    <w:p/>
    <w:p>
      <w:r xmlns:w="http://schemas.openxmlformats.org/wordprocessingml/2006/main">
        <w:t xml:space="preserve">خروج 10: 9 فقال موسى نذهب بفتياننا وشيوخنا وببنينا وبناتنا بغنمنا وبقرنا نذهب. لأنه ينبغي لنا أن نعيّد للرب.</w:t>
      </w:r>
    </w:p>
    <w:p/>
    <w:p>
      <w:r xmlns:w="http://schemas.openxmlformats.org/wordprocessingml/2006/main">
        <w:t xml:space="preserve">يشجع موسى بني إسرائيل على الحج إلى الرب، بما في ذلك الكبار والصغار والحيوانات.</w:t>
      </w:r>
    </w:p>
    <w:p/>
    <w:p>
      <w:r xmlns:w="http://schemas.openxmlformats.org/wordprocessingml/2006/main">
        <w:t xml:space="preserve">1. يدعونا الله إلى الإخلاص له، حتى في شيخوختنا ومن خلال أولادنا.</w:t>
      </w:r>
    </w:p>
    <w:p/>
    <w:p>
      <w:r xmlns:w="http://schemas.openxmlformats.org/wordprocessingml/2006/main">
        <w:t xml:space="preserve">2. طاعة الله تؤدي إلى البركة والفرح.</w:t>
      </w:r>
    </w:p>
    <w:p/>
    <w:p>
      <w:r xmlns:w="http://schemas.openxmlformats.org/wordprocessingml/2006/main">
        <w:t xml:space="preserve">1. تثنية 6: 4-9</w:t>
      </w:r>
    </w:p>
    <w:p/>
    <w:p>
      <w:r xmlns:w="http://schemas.openxmlformats.org/wordprocessingml/2006/main">
        <w:t xml:space="preserve">2. مزمور 84: 10</w:t>
      </w:r>
    </w:p>
    <w:p/>
    <w:p>
      <w:r xmlns:w="http://schemas.openxmlformats.org/wordprocessingml/2006/main">
        <w:t xml:space="preserve">(سفر الخروج 10: 10) فَقَالَ لَهُمْ: «هَكَذَا الرَّبُّ لَكُمْ إِنِّي أُطْلِقُكُمْ وَأَوْلاَدُكُمْ. انْظُرُوا. لأن الشر قدامك.</w:t>
      </w:r>
    </w:p>
    <w:p/>
    <w:p>
      <w:r xmlns:w="http://schemas.openxmlformats.org/wordprocessingml/2006/main">
        <w:t xml:space="preserve">يسمح فرعون لبني إسرائيل بمغادرة مصر مع أطفالهم، ويحذرهم من المخاطر المقبلة.</w:t>
      </w:r>
    </w:p>
    <w:p/>
    <w:p>
      <w:r xmlns:w="http://schemas.openxmlformats.org/wordprocessingml/2006/main">
        <w:t xml:space="preserve">1. جهزوا أنفسكم للرحلة المقبلة: الثقة بالله في أوقات الشدائد</w:t>
      </w:r>
    </w:p>
    <w:p/>
    <w:p>
      <w:r xmlns:w="http://schemas.openxmlformats.org/wordprocessingml/2006/main">
        <w:t xml:space="preserve">2. تأملات في خروج بني إسرائيل من مصر: المثابرة في الإيمان</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خروج 10: 11 ليس هكذا: اذهبوا الآن أيها الرجال واعبدوا الرب. لذلك أردتم. فأخرجوا من لدن فرعون.</w:t>
      </w:r>
    </w:p>
    <w:p/>
    <w:p>
      <w:r xmlns:w="http://schemas.openxmlformats.org/wordprocessingml/2006/main">
        <w:t xml:space="preserve">لقد أمر الله شعب إسرائيل أن يخدموا الرب، فطردوا من وجه فرعون.</w:t>
      </w:r>
    </w:p>
    <w:p/>
    <w:p>
      <w:r xmlns:w="http://schemas.openxmlformats.org/wordprocessingml/2006/main">
        <w:t xml:space="preserve">1. خدمة الله يجب أن تكون أولويتنا القصوى.</w:t>
      </w:r>
    </w:p>
    <w:p/>
    <w:p>
      <w:r xmlns:w="http://schemas.openxmlformats.org/wordprocessingml/2006/main">
        <w:t xml:space="preserve">2. لا ينبغي لنا أبدًا أن ندع أي شيء يقف في طريق طاعة الله.</w:t>
      </w:r>
    </w:p>
    <w:p/>
    <w:p>
      <w:r xmlns:w="http://schemas.openxmlformats.org/wordprocessingml/2006/main">
        <w:t xml:space="preserve">1. يشوع 24: 15 - "ولكن إذا ساءت خدمة الرب في أعينكم، فاختاروا لأنفسكم اليوم من تعبدون، إن كان الآلهة الذين عبدهم آباؤكم في عبر الفرات، أو آلهة الأموريين الذين تعبدون في أرضهم أحياء، أما أنا وبيتي فنعبد الرب.</w:t>
      </w:r>
    </w:p>
    <w:p/>
    <w:p>
      <w:r xmlns:w="http://schemas.openxmlformats.org/wordprocessingml/2006/main">
        <w:t xml:space="preserve">٢.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خروج 10: 12 فقال الرب لموسى مد يدك على ارض مصر لاجل الجراد فيصعد الى ارض مصر ويأكل كل عشب الارض حتى كل ما تركه البرد .</w:t>
      </w:r>
    </w:p>
    <w:p/>
    <w:p>
      <w:r xmlns:w="http://schemas.openxmlformats.org/wordprocessingml/2006/main">
        <w:t xml:space="preserve">أمر الله موسى أن يرسل ضربة من الجراد إلى أرض مصر ليأكل كل العشب الذي تركه البرد.</w:t>
      </w:r>
    </w:p>
    <w:p/>
    <w:p>
      <w:r xmlns:w="http://schemas.openxmlformats.org/wordprocessingml/2006/main">
        <w:t xml:space="preserve">1. قدرة الله: درس من ضربات مصر</w:t>
      </w:r>
    </w:p>
    <w:p/>
    <w:p>
      <w:r xmlns:w="http://schemas.openxmlformats.org/wordprocessingml/2006/main">
        <w:t xml:space="preserve">2. ثق في تدبير الله: درس من خروج 10: 12</w:t>
      </w:r>
    </w:p>
    <w:p/>
    <w:p>
      <w:r xmlns:w="http://schemas.openxmlformats.org/wordprocessingml/2006/main">
        <w:t xml:space="preserve">1. أيوب 38: 22-23 ـ "هل دخلت إلى مخازن الثلج، أو رأيت مخازن البرد التي حفظتها لوقت الضيق، ليوم القتال والحرب؟"</w:t>
      </w:r>
    </w:p>
    <w:p/>
    <w:p>
      <w:r xmlns:w="http://schemas.openxmlformats.org/wordprocessingml/2006/main">
        <w:t xml:space="preserve">2. إنجيل متي ٦: ٢٦ـ ٢٧ـ ـ "انظروا إلى طيور السماء، فإنها لا تزرع ولا تحصد ولا تجمع إلى مخازن؛ وأبوكم السماوي يقوتها. ألستم أنتم أفضل منها؟"</w:t>
      </w:r>
    </w:p>
    <w:p/>
    <w:p>
      <w:r xmlns:w="http://schemas.openxmlformats.org/wordprocessingml/2006/main">
        <w:t xml:space="preserve">خروج 10: 13 فمد موسى عصاه على أرض مصر، فجلب الرب ريحا شرقية على الأرض كل ذلك النهار وكل الليل. ولما كان الصباح حملت الريح الشرقية الجراد.</w:t>
      </w:r>
    </w:p>
    <w:p/>
    <w:p>
      <w:r xmlns:w="http://schemas.openxmlformats.org/wordprocessingml/2006/main">
        <w:t xml:space="preserve">أرسل الرب ريحًا شرقية على أرض مصر حملت الجراد.</w:t>
      </w:r>
    </w:p>
    <w:p/>
    <w:p>
      <w:r xmlns:w="http://schemas.openxmlformats.org/wordprocessingml/2006/main">
        <w:t xml:space="preserve">1. قدرة الله وسيادته: إدراك سيطرته في كل موقف</w:t>
      </w:r>
    </w:p>
    <w:p/>
    <w:p>
      <w:r xmlns:w="http://schemas.openxmlformats.org/wordprocessingml/2006/main">
        <w:t xml:space="preserve">2. عواقب العصيان: فهم تداعيات تحدي الله</w:t>
      </w:r>
    </w:p>
    <w:p/>
    <w:p>
      <w:r xmlns:w="http://schemas.openxmlformats.org/wordprocessingml/2006/main">
        <w:t xml:space="preserve">١. إرميا ٥: ١١ـ ١٣ـ ـ لأنهم شفوا كسر بنت شعبي على عسر قائلين: سلام، سلام؛ عندما لا يكون هناك سلام.</w:t>
      </w:r>
    </w:p>
    <w:p/>
    <w:p>
      <w:r xmlns:w="http://schemas.openxmlformats.org/wordprocessingml/2006/main">
        <w:t xml:space="preserve">2. رؤيا يوحنا ٩: ٧ـ ٩ـ ـ وكانت أشكال الجراد مثل الخيول المستعدة للقتال؛ وعلى رؤوسهم تيجان شبه الذهب ووجوههم كوجوه الناس.</w:t>
      </w:r>
    </w:p>
    <w:p/>
    <w:p>
      <w:r xmlns:w="http://schemas.openxmlformats.org/wordprocessingml/2006/main">
        <w:t xml:space="preserve">Exodus 10:14 14 فصعد الجراد على كل ارض مصر وحل في جميع تخوم مصر. وكان شديدا جدا. لم يكن قبلهم مثل هذا الجراد مثله، وبعدهم لا يكون مثل هذا.</w:t>
      </w:r>
    </w:p>
    <w:p/>
    <w:p>
      <w:r xmlns:w="http://schemas.openxmlformats.org/wordprocessingml/2006/main">
        <w:t xml:space="preserve">وغطى الجراد كل أرض مصر، وأحدث دمارا عظيما. لقد كانت ضربة الجراد هذه أعظم من أي كارثة شوهدت من قبل، ولم يُشاهد مثلها منذ ذلك الحين.</w:t>
      </w:r>
    </w:p>
    <w:p/>
    <w:p>
      <w:r xmlns:w="http://schemas.openxmlformats.org/wordprocessingml/2006/main">
        <w:t xml:space="preserve">1. قوة الله: كيف استخدم الله طاعون الجراد لتحقيق مقاصده</w:t>
      </w:r>
    </w:p>
    <w:p/>
    <w:p>
      <w:r xmlns:w="http://schemas.openxmlformats.org/wordprocessingml/2006/main">
        <w:t xml:space="preserve">2. سيادة الله: كيف يُظهر الله سيطرته على الخليقة</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سفر أشعياء ٤٥: ٧ـ ـ مصور النور، وخالق الظلمة: صانع السلام، وخالق الشر: أنا الرب أفعل كل هذه الأشياء.</w:t>
      </w:r>
    </w:p>
    <w:p/>
    <w:p>
      <w:r xmlns:w="http://schemas.openxmlformats.org/wordprocessingml/2006/main">
        <w:t xml:space="preserve">خروج 10: 15 لانهم غطوا وجه كل الارض حتى اظلمت الارض. وأكلوا جميع عشب الأرض وجميع ثمر الشجر الذي تركه البرد، ولم يبق شيء أخضر في الشجر ولا في عشب الحقل في كل أرض مصر.</w:t>
      </w:r>
    </w:p>
    <w:p/>
    <w:p>
      <w:r xmlns:w="http://schemas.openxmlformats.org/wordprocessingml/2006/main">
        <w:t xml:space="preserve">دمر البرد كل النباتات في مصر.</w:t>
      </w:r>
    </w:p>
    <w:p/>
    <w:p>
      <w:r xmlns:w="http://schemas.openxmlformats.org/wordprocessingml/2006/main">
        <w:t xml:space="preserve">1. دينونة الله تجلب الدمار</w:t>
      </w:r>
    </w:p>
    <w:p/>
    <w:p>
      <w:r xmlns:w="http://schemas.openxmlformats.org/wordprocessingml/2006/main">
        <w:t xml:space="preserve">2. استجاباتنا لطبيعة الله</w:t>
      </w:r>
    </w:p>
    <w:p/>
    <w:p>
      <w:r xmlns:w="http://schemas.openxmlformats.org/wordprocessingml/2006/main">
        <w:t xml:space="preserve">١. رسالة بولس إلى أهل رومية ٨: ٢٠ـ ٢١ ـ ـ لأن الخليقة قد خضعت للإحباط، ليس باختيارها، بل بإرادة الذي أخضعها، على رجاء أن تتحرر الخليقة نفسها من عبودية الفساد وتصير إلى حرية ومجد أبناء الله.</w:t>
      </w:r>
    </w:p>
    <w:p/>
    <w:p>
      <w:r xmlns:w="http://schemas.openxmlformats.org/wordprocessingml/2006/main">
        <w:t xml:space="preserve">٢. رؤيا ٦: ١٤ ـ ـ السماء انحسرت مثل الدرج المتدحرج، وكل جبل وجزيرة تزحزحا من مكانهما.</w:t>
      </w:r>
    </w:p>
    <w:p/>
    <w:p>
      <w:r xmlns:w="http://schemas.openxmlformats.org/wordprocessingml/2006/main">
        <w:t xml:space="preserve">خروج 10: 16 فدعا فرعون موسى وهرون مسرعا. فقال أخطأت إلى الرب إلهك وإليك.</w:t>
      </w:r>
    </w:p>
    <w:p/>
    <w:p>
      <w:r xmlns:w="http://schemas.openxmlformats.org/wordprocessingml/2006/main">
        <w:t xml:space="preserve">فرعون يعترف بخطيته ضد الرب وموسى وهرون.</w:t>
      </w:r>
    </w:p>
    <w:p/>
    <w:p>
      <w:r xmlns:w="http://schemas.openxmlformats.org/wordprocessingml/2006/main">
        <w:t xml:space="preserve">1. قوة الاعتراف بخطايانا</w:t>
      </w:r>
    </w:p>
    <w:p/>
    <w:p>
      <w:r xmlns:w="http://schemas.openxmlformats.org/wordprocessingml/2006/main">
        <w:t xml:space="preserve">2. حصاد ما زرعناه: عواقب الخطيئة</w:t>
      </w:r>
    </w:p>
    <w:p/>
    <w:p>
      <w:r xmlns:w="http://schemas.openxmlformats.org/wordprocessingml/2006/main">
        <w:t xml:space="preserve">1. مزمور 51: 3-4 لأني أعترف بذنوبي وخطيتي أمامي دائمًا. إليك وحدك أخطأت، والشر قدام عينيك صنعت.</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خروج 10: 17 فالآن اغفر خطيتي هذه المرة فقط وصلى إلى الرب إلهك أن يرفع عني هذا الموت فقط.</w:t>
      </w:r>
    </w:p>
    <w:p/>
    <w:p>
      <w:r xmlns:w="http://schemas.openxmlformats.org/wordprocessingml/2006/main">
        <w:t xml:space="preserve">فرعون يطلب من موسى أن يصلي إلى الله لينقذ حياته من وباء الموت.</w:t>
      </w:r>
    </w:p>
    <w:p/>
    <w:p>
      <w:r xmlns:w="http://schemas.openxmlformats.org/wordprocessingml/2006/main">
        <w:t xml:space="preserve">1. رحمة الله ومغفرته في أوقات الضيق</w:t>
      </w:r>
    </w:p>
    <w:p/>
    <w:p>
      <w:r xmlns:w="http://schemas.openxmlformats.org/wordprocessingml/2006/main">
        <w:t xml:space="preserve">2. قوة الصلاة في التغلب على المواقف الصعبة</w:t>
      </w:r>
    </w:p>
    <w:p/>
    <w:p>
      <w:r xmlns:w="http://schemas.openxmlformats.org/wordprocessingml/2006/main">
        <w:t xml:space="preserve">1. لوقا 18: 13-14 ـ "أما العشار فوقف بعيدا، ولم يرد أن يرفع عينيه نحو السماء، بل قرع على صدره قائلا: "اللهم ارحمني أنا الخاطئ!" أقول لكم: إن هذا نزل إلى بيته مبررا دون ذاك، لأن كل من يرفع نفسه يتضع، ومن يضع نفسه يرتفع.</w:t>
      </w:r>
    </w:p>
    <w:p/>
    <w:p>
      <w:r xmlns:w="http://schemas.openxmlformats.org/wordprocessingml/2006/main">
        <w:t xml:space="preserve">٢. رسالة يعقوب ٥: ١٣ـ ١٤ ـ ـ هل أحد بينكم يتألم؟ دعه يصلي. هل هناك أحد مبتهج؟ دعه يغني الحمد. هو أحد بينكم المرضى؟ فليدع شيوخ الكنيسة فيصلوا عليه ويدهنوه بالزيت باسم الرب.</w:t>
      </w:r>
    </w:p>
    <w:p/>
    <w:p>
      <w:r xmlns:w="http://schemas.openxmlformats.org/wordprocessingml/2006/main">
        <w:t xml:space="preserve">خروج 10: 18 وخرج من لدن فرعون وصلى إلى الرب.</w:t>
      </w:r>
    </w:p>
    <w:p/>
    <w:p>
      <w:r xmlns:w="http://schemas.openxmlformats.org/wordprocessingml/2006/main">
        <w:t xml:space="preserve">وقد تضرّع الرب إلى موسى.</w:t>
      </w:r>
    </w:p>
    <w:p/>
    <w:p>
      <w:r xmlns:w="http://schemas.openxmlformats.org/wordprocessingml/2006/main">
        <w:t xml:space="preserve">1. قوة الصلاة المخلصة</w:t>
      </w:r>
    </w:p>
    <w:p/>
    <w:p>
      <w:r xmlns:w="http://schemas.openxmlformats.org/wordprocessingml/2006/main">
        <w:t xml:space="preserve">2. الرب يسمع صلواتنا ويستجيب لها</w:t>
      </w:r>
    </w:p>
    <w:p/>
    <w:p>
      <w:r xmlns:w="http://schemas.openxmlformats.org/wordprocessingml/2006/main">
        <w:t xml:space="preserve">1. رسالة يوحنا الأولى ٥: ١٤ـ ١٥ ـ ـ وهذه هي الثقة التي لنا عنده، أنه إن طلبنا شيئا حسب مشيئته يسمع لنا، وإن كنا نعلم أنه مهما طلبنا يسمع لنا، ونحن نعلم أن لنا الطلبات التي طلبناها منه.</w:t>
      </w:r>
    </w:p>
    <w:p/>
    <w:p>
      <w:r xmlns:w="http://schemas.openxmlformats.org/wordprocessingml/2006/main">
        <w:t xml:space="preserve">٢. رسالة يعقوب ٥: ١٦ـ ١٧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خروج 10: 19 ورد الرب ريحا غربية شديدة فحملت الجراد وطرحه في البحر الاحمر. ولم تبق جرادة واحدة في جميع تخوم مصر.</w:t>
      </w:r>
    </w:p>
    <w:p/>
    <w:p>
      <w:r xmlns:w="http://schemas.openxmlformats.org/wordprocessingml/2006/main">
        <w:t xml:space="preserve">أرسل الرب ريحا شديدة لتطرد الجراد من مصر وتلقيه في البحر الأحمر.</w:t>
      </w:r>
    </w:p>
    <w:p/>
    <w:p>
      <w:r xmlns:w="http://schemas.openxmlformats.org/wordprocessingml/2006/main">
        <w:t xml:space="preserve">1. قوة الله: فهم طرق الرب المعجزية</w:t>
      </w:r>
    </w:p>
    <w:p/>
    <w:p>
      <w:r xmlns:w="http://schemas.openxmlformats.org/wordprocessingml/2006/main">
        <w:t xml:space="preserve">2. الإيمان والطاعة: الثقة بالله في أوقات الشدة</w:t>
      </w:r>
    </w:p>
    <w:p/>
    <w:p>
      <w:r xmlns:w="http://schemas.openxmlformats.org/wordprocessingml/2006/main">
        <w:t xml:space="preserve">١. خروج ١٤: ٢١ـ ٢٢ ـ ـ ثم مد موسى يده على البحر. فأرجى الرب البحر بريح شرقية شديدة كل الليل وجعل البحر يابسة وانشقت المياه.</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خروج 10: 20 ولكن شدد الرب قلب فرعون فلم يطلق بني إسرائيل.</w:t>
      </w:r>
    </w:p>
    <w:p/>
    <w:p>
      <w:r xmlns:w="http://schemas.openxmlformats.org/wordprocessingml/2006/main">
        <w:t xml:space="preserve">وقسى الرب قلب فرعون حتى لا يطلق بني إسرائيل.</w:t>
      </w:r>
    </w:p>
    <w:p/>
    <w:p>
      <w:r xmlns:w="http://schemas.openxmlformats.org/wordprocessingml/2006/main">
        <w:t xml:space="preserve">1: الله لديه القدرة على أن يقسي القلوب ويتخذ قرارات يستحيل علينا التحكم فيها.</w:t>
      </w:r>
    </w:p>
    <w:p/>
    <w:p>
      <w:r xmlns:w="http://schemas.openxmlformats.org/wordprocessingml/2006/main">
        <w:t xml:space="preserve">2: يمكننا أن نتعلم من قصة فرعون ونثق في الله حتى عندما نواجه معارضة كبيرة.</w:t>
      </w:r>
    </w:p>
    <w:p/>
    <w:p>
      <w:r xmlns:w="http://schemas.openxmlformats.org/wordprocessingml/2006/main">
        <w:t xml:space="preserve">1: أمثال 21: 1 - قلب الملك في يد الرب كجداول المياه. يقلبه حيث يشاء.</w:t>
      </w:r>
    </w:p>
    <w:p/>
    <w:p>
      <w:r xmlns:w="http://schemas.openxmlformats.org/wordprocessingml/2006/main">
        <w:t xml:space="preserve">رسالة بولس الثانية إلى أهل رومية ٩: ١٧ـ ١٨ـ ـ لأن الكتاب يقول لفرعون: أنا لهذا بعينه أقمتك، لكي أظهر فيك قوتي، ولكي يخبر باسمي في كل الأرض. ولذلك يرحم من يشاء ويقسي من يشاء.</w:t>
      </w:r>
    </w:p>
    <w:p/>
    <w:p>
      <w:r xmlns:w="http://schemas.openxmlformats.org/wordprocessingml/2006/main">
        <w:t xml:space="preserve">خروج 10: 21 فقال الرب لموسى مد يدك نحو السماء ليكون ظلمة على ارض مصر ظلمة محسوسة.</w:t>
      </w:r>
    </w:p>
    <w:p/>
    <w:p>
      <w:r xmlns:w="http://schemas.openxmlformats.org/wordprocessingml/2006/main">
        <w:t xml:space="preserve">أمر الله موسى أن يمد يده نحو السماء ليحل الظلام على مصر.</w:t>
      </w:r>
    </w:p>
    <w:p/>
    <w:p>
      <w:r xmlns:w="http://schemas.openxmlformats.org/wordprocessingml/2006/main">
        <w:t xml:space="preserve">1. أهمية طاعة أوامر الله</w:t>
      </w:r>
    </w:p>
    <w:p/>
    <w:p>
      <w:r xmlns:w="http://schemas.openxmlformats.org/wordprocessingml/2006/main">
        <w:t xml:space="preserve">2. قوة الإيمان في زمن الظلمة</w:t>
      </w:r>
    </w:p>
    <w:p/>
    <w:p>
      <w:r xmlns:w="http://schemas.openxmlformats.org/wordprocessingml/2006/main">
        <w:t xml:space="preserve">1. إشعياء 50: 10 من منكم خائف الرب، السامع لصوت عبده، السالك في الظلمة ولا نور له؟ فليتكل على اسم الرب ويعتمد على الهه.</w:t>
      </w:r>
    </w:p>
    <w:p/>
    <w:p>
      <w:r xmlns:w="http://schemas.openxmlformats.org/wordprocessingml/2006/main">
        <w:t xml:space="preserve">2. مزمور 91: 1 الساكن في ستر العلي في ظل القدير يبيت.</w:t>
      </w:r>
    </w:p>
    <w:p/>
    <w:p>
      <w:r xmlns:w="http://schemas.openxmlformats.org/wordprocessingml/2006/main">
        <w:t xml:space="preserve">خروج 10: 22 ومد موسى يده نحو السماء. وكان ظلام دامس في كل أرض مصر ثلاثة أيام.</w:t>
      </w:r>
    </w:p>
    <w:p/>
    <w:p>
      <w:r xmlns:w="http://schemas.openxmlformats.org/wordprocessingml/2006/main">
        <w:t xml:space="preserve">ومد موسى يده نحو السماء، فأوقع ظلمة كثيفة على مصر لمدة ثلاثة أيام.</w:t>
      </w:r>
    </w:p>
    <w:p/>
    <w:p>
      <w:r xmlns:w="http://schemas.openxmlformats.org/wordprocessingml/2006/main">
        <w:t xml:space="preserve">1. قوة الإيمان: استخدام موسى كمثال لكيفية جلب الإيمان للنور في أحلك الأماكن.</w:t>
      </w:r>
    </w:p>
    <w:p/>
    <w:p>
      <w:r xmlns:w="http://schemas.openxmlformats.org/wordprocessingml/2006/main">
        <w:t xml:space="preserve">2. عناية الله: درس حول كيف يمكن لقوة الله أن تحقق إرادته ودينونته، مهما كانت الظروف.</w:t>
      </w:r>
    </w:p>
    <w:p/>
    <w:p>
      <w:r xmlns:w="http://schemas.openxmlformats.org/wordprocessingml/2006/main">
        <w:t xml:space="preserve">1.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خروج 10: 23 ولم يروا بعضهم بعضا ولم يقم احد من مكانه ثلاثة ايام وكان لجميع بني اسرائيل نور في مساكنهم.</w:t>
      </w:r>
    </w:p>
    <w:p/>
    <w:p>
      <w:r xmlns:w="http://schemas.openxmlformats.org/wordprocessingml/2006/main">
        <w:t xml:space="preserve">وكان لجميع بني إسرائيل نور في مساكنهم لمدة ثلاثة أيام، ولم يتمكن أحد منهم من رؤية الآخر.</w:t>
      </w:r>
    </w:p>
    <w:p/>
    <w:p>
      <w:r xmlns:w="http://schemas.openxmlformats.org/wordprocessingml/2006/main">
        <w:t xml:space="preserve">1. نور الله في الظلمة: اكتشاف الرجاء بوعود الله في الأوقات الصعبة</w:t>
      </w:r>
    </w:p>
    <w:p/>
    <w:p>
      <w:r xmlns:w="http://schemas.openxmlformats.org/wordprocessingml/2006/main">
        <w:t xml:space="preserve">2. قوة العمل الجماعي: كيف تجلب لنا الوحدة في الله النور والأمل</w:t>
      </w:r>
    </w:p>
    <w:p/>
    <w:p>
      <w:r xmlns:w="http://schemas.openxmlformats.org/wordprocessingml/2006/main">
        <w:t xml:space="preserve">1. سفر إشعياء ٩: ٢ـ ـ "الشعب السالك في الظلمة أبصر نورا عظيما، والجالسون في أرض الظلمة العميقة أشرق عليهم نور."</w:t>
      </w:r>
    </w:p>
    <w:p/>
    <w:p>
      <w:r xmlns:w="http://schemas.openxmlformats.org/wordprocessingml/2006/main">
        <w:t xml:space="preserve">2. مزمور 119: 105 ـ ـ "سراج لرجلي كلامك ونور لسبيلي".</w:t>
      </w:r>
    </w:p>
    <w:p/>
    <w:p>
      <w:r xmlns:w="http://schemas.openxmlformats.org/wordprocessingml/2006/main">
        <w:t xml:space="preserve">خروج 10: 24 فدعا فرعون موسى وقال اذهبوا واعبدوا الرب. فقط غنمكم وبقركم تبقى. لتذهب اطفالكم ايضا معكم.</w:t>
      </w:r>
    </w:p>
    <w:p/>
    <w:p>
      <w:r xmlns:w="http://schemas.openxmlformats.org/wordprocessingml/2006/main">
        <w:t xml:space="preserve">سمح فرعون لموسى بالذهاب وخدمة الرب، لكنه طلب أن تذهب أيضًا قطعانه وأغنامه وأعضاء المجموعة الأصغر سنًا.</w:t>
      </w:r>
    </w:p>
    <w:p/>
    <w:p>
      <w:r xmlns:w="http://schemas.openxmlformats.org/wordprocessingml/2006/main">
        <w:t xml:space="preserve">1. الولاء للرب: التخلص من تعلقنا ـ خروج ١٠: ٢٤</w:t>
      </w:r>
    </w:p>
    <w:p/>
    <w:p>
      <w:r xmlns:w="http://schemas.openxmlformats.org/wordprocessingml/2006/main">
        <w:t xml:space="preserve">2. ثق في الرب: قبول الدعوة ـ خروج ١٠: ٢٤</w:t>
      </w:r>
    </w:p>
    <w:p/>
    <w:p>
      <w:r xmlns:w="http://schemas.openxmlformats.org/wordprocessingml/2006/main">
        <w:t xml:space="preserve">1.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خروج 10: 25 فقال موسى ينبغي أن تعطينا أيضا ذبائح ومحرقات فنذبح للرب إلهنا.</w:t>
      </w:r>
    </w:p>
    <w:p/>
    <w:p>
      <w:r xmlns:w="http://schemas.openxmlformats.org/wordprocessingml/2006/main">
        <w:t xml:space="preserve">أمر الرب الإله موسى أن يقدم له الذبائح والمحرقات.</w:t>
      </w:r>
    </w:p>
    <w:p/>
    <w:p>
      <w:r xmlns:w="http://schemas.openxmlformats.org/wordprocessingml/2006/main">
        <w:t xml:space="preserve">1: ذبيحة الطاعة - غاية العبادة لله هي طاعة أوامره.</w:t>
      </w:r>
    </w:p>
    <w:p/>
    <w:p>
      <w:r xmlns:w="http://schemas.openxmlformats.org/wordprocessingml/2006/main">
        <w:t xml:space="preserve">2: تكلفة العصيان – إن عصيان وصايا الله يؤدي إلى الفقر الروحي ونقص البركة.</w:t>
      </w:r>
    </w:p>
    <w:p/>
    <w:p>
      <w:r xmlns:w="http://schemas.openxmlformats.org/wordprocessingml/2006/main">
        <w:t xml:space="preserve">1: يوحنا 15:14 أنتم أصدقائي إذا فعلتم ما أوصيكم به.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خروج 10: 26 وتذهب مواشينا ايضا معنا. لا يبقى ظلف. فإنه ينبغي لنا أن نعبد الرب إلهنا. ونحن لا نعلم بماذا ينبغي أن نعبد الرب حتى نأتي إلى هناك.</w:t>
      </w:r>
    </w:p>
    <w:p/>
    <w:p>
      <w:r xmlns:w="http://schemas.openxmlformats.org/wordprocessingml/2006/main">
        <w:t xml:space="preserve">طُلب من شعب إسرائيل أن يحضروا كل مواشيهم معهم عندما يغادرون مصر لخدمة الرب.</w:t>
      </w:r>
    </w:p>
    <w:p/>
    <w:p>
      <w:r xmlns:w="http://schemas.openxmlformats.org/wordprocessingml/2006/main">
        <w:t xml:space="preserve">1. يدعونا الله أن نخدمه بكل ما نملك.</w:t>
      </w:r>
    </w:p>
    <w:p/>
    <w:p>
      <w:r xmlns:w="http://schemas.openxmlformats.org/wordprocessingml/2006/main">
        <w:t xml:space="preserve">2. يكافئ الرب الطاعة عندما نعطيه كل ما لدينا.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خروج 10: 27 ولكن شدد الرب قلب فرعون فلم يطلقهم.</w:t>
      </w:r>
    </w:p>
    <w:p/>
    <w:p>
      <w:r xmlns:w="http://schemas.openxmlformats.org/wordprocessingml/2006/main">
        <w:t xml:space="preserve">وعلى الرغم من رغبة فرعون في السماح لبني إسرائيل بمغادرة مصر، إلا أن الرب قسّى قلبه ومنع إطلاق سراحهم.</w:t>
      </w:r>
    </w:p>
    <w:p/>
    <w:p>
      <w:r xmlns:w="http://schemas.openxmlformats.org/wordprocessingml/2006/main">
        <w:t xml:space="preserve">1. إرادة الله أقوى من إرادة الإنسان.</w:t>
      </w:r>
    </w:p>
    <w:p/>
    <w:p>
      <w:r xmlns:w="http://schemas.openxmlformats.org/wordprocessingml/2006/main">
        <w:t xml:space="preserve">2. إن تصلب قلوبنا ضد مشيئة الله يمكن أن يؤدي إلى عواقب مؤسفة.</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طرقكم". افكارك."</w:t>
      </w:r>
    </w:p>
    <w:p/>
    <w:p>
      <w:r xmlns:w="http://schemas.openxmlformats.org/wordprocessingml/2006/main">
        <w:t xml:space="preserve">2. رومية 8: 28 "ونعلم أن كل الأشياء تعمل معًا للخير للذين يحبون الله، لأولئك الذين هم مدعوون حسب قصده".</w:t>
      </w:r>
    </w:p>
    <w:p/>
    <w:p>
      <w:r xmlns:w="http://schemas.openxmlformats.org/wordprocessingml/2006/main">
        <w:t xml:space="preserve">خروج 10: 28 فقال له فرعون اذهب عني واحترز لا تنظر وجهي ايضا. لأنك في ذلك اليوم الذي ترى فيه وجهي تموت.</w:t>
      </w:r>
    </w:p>
    <w:p/>
    <w:p>
      <w:r xmlns:w="http://schemas.openxmlformats.org/wordprocessingml/2006/main">
        <w:t xml:space="preserve">فرعون يأمر موسى أن يتركه ولا يعود وإلا سيموت.</w:t>
      </w:r>
    </w:p>
    <w:p/>
    <w:p>
      <w:r xmlns:w="http://schemas.openxmlformats.org/wordprocessingml/2006/main">
        <w:t xml:space="preserve">1. "قوة الله: كيف نقف بثبات في وجه السلطة"</w:t>
      </w:r>
    </w:p>
    <w:p/>
    <w:p>
      <w:r xmlns:w="http://schemas.openxmlformats.org/wordprocessingml/2006/main">
        <w:t xml:space="preserve">2. "تكلفة الطاعة: كيف تعرف متى يجب رسم الخط"</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٦ - "فنقول بثقة: الرب معين لي، فلا أخاف؛ ماذا يستطيع أن يفعل بي الإنسان؟</w:t>
      </w:r>
    </w:p>
    <w:p/>
    <w:p>
      <w:r xmlns:w="http://schemas.openxmlformats.org/wordprocessingml/2006/main">
        <w:t xml:space="preserve">(سفر الخروج 10: 29) فَقَالَ مُوسَى: «حَسَنًا تَكَلَّمْتُ. لاَ أَرَى وَجْهَكَ أَيْضًا أَيْضًا».</w:t>
      </w:r>
    </w:p>
    <w:p/>
    <w:p>
      <w:r xmlns:w="http://schemas.openxmlformats.org/wordprocessingml/2006/main">
        <w:t xml:space="preserve">وودع موسى فرعون وهو يعلم أنه لن يراه مرة أخرى.</w:t>
      </w:r>
    </w:p>
    <w:p/>
    <w:p>
      <w:r xmlns:w="http://schemas.openxmlformats.org/wordprocessingml/2006/main">
        <w:t xml:space="preserve">1: الله يعلم متى يحين وقت المضي قدمًا، وتوقيته مثالي.</w:t>
      </w:r>
    </w:p>
    <w:p/>
    <w:p>
      <w:r xmlns:w="http://schemas.openxmlformats.org/wordprocessingml/2006/main">
        <w:t xml:space="preserve">2: يمكننا أن نثق في أن الله سيفتح لنا الأبواب الصحيحة للمضي قدمًا في الحياة.</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طرقكم". افكارك."</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يمكن تلخيص خروج 11 في ثلاث فقرات على النحو التالي، مع الآيات المشار إليها:</w:t>
      </w:r>
    </w:p>
    <w:p/>
    <w:p>
      <w:r xmlns:w="http://schemas.openxmlformats.org/wordprocessingml/2006/main">
        <w:t xml:space="preserve">الفقرة 1: في خروج 1:11-3، أخبر الله موسى بضربة أخيرة ستضرب مصر وتقتل كل بكر في الأرض. يأمر الله موسى بمشاركة هذه الرسالة مع بني إسرائيل، وإعدادهم لتحريرهم الوشيك من العبودية. بالإضافة إلى ذلك، كان على موسى أن يخبر فرعون بخطورة هذه الضربة الأخيرة وكيف ستؤثر على جميع المصريين، بما في ذلك ابن فرعون البكر.</w:t>
      </w:r>
    </w:p>
    <w:p/>
    <w:p>
      <w:r xmlns:w="http://schemas.openxmlformats.org/wordprocessingml/2006/main">
        <w:t xml:space="preserve">الفقرة 2: استمرارًا في خروج 11: 4-8، يواجه موسى فرعون مرة أخرى ويسلم رسالة الله فيما يتعلق بالموت الوشيك لكل بكر. وعلى الرغم من معرفته بالعواقب ومشاهدته للضربات المدمرة من قبل، إلا أن فرعون ظل متحديًا ويرفض السماح لإسرائيل بالذهاب. يسلط النص الضوء على كيف يقسي الله قلب فرعون أكثر، مما يعزز مقاومته ضد إطلاق سراح بني إسرائيل.</w:t>
      </w:r>
    </w:p>
    <w:p/>
    <w:p>
      <w:r xmlns:w="http://schemas.openxmlformats.org/wordprocessingml/2006/main">
        <w:t xml:space="preserve">الفقرة 3: في خروج 11: 9-10، يتنبأ موسى بما سيحدث في منتصف الليل، موت كل بكر في جميع أنحاء مصر. وهذا يشمل البشر والحيوانات من قصر فرعون وحتى أولئك الذين في السبي أو بين الماشية. يتم التأكيد على خطورة هذه الضربة الأخيرة من خلال الإشارة إلى أنه سيكون هناك نحيب عالٍ في جميع أنحاء مصر لم يسبق له مثيل أو مرة أخرى. ونتيجة لذلك، يضطر جميع المصريين إلى الاعتراف بأن الرب وحده له السلطة على الحياة والموت.</w:t>
      </w:r>
    </w:p>
    <w:p/>
    <w:p>
      <w:r xmlns:w="http://schemas.openxmlformats.org/wordprocessingml/2006/main">
        <w:t xml:space="preserve">في ملخص:</w:t>
      </w:r>
    </w:p>
    <w:p>
      <w:r xmlns:w="http://schemas.openxmlformats.org/wordprocessingml/2006/main">
        <w:t xml:space="preserve">يقدم خروج 11:</w:t>
      </w:r>
    </w:p>
    <w:p>
      <w:r xmlns:w="http://schemas.openxmlformats.org/wordprocessingml/2006/main">
        <w:t xml:space="preserve">الله يخبر موسى عن الموت الوشيك لكل بكر؛</w:t>
      </w:r>
    </w:p>
    <w:p>
      <w:r xmlns:w="http://schemas.openxmlformats.org/wordprocessingml/2006/main">
        <w:t xml:space="preserve">تعليمات لإعداد الإسرائيليين لإطلاق سراحهم؛</w:t>
      </w:r>
    </w:p>
    <w:p>
      <w:r xmlns:w="http://schemas.openxmlformats.org/wordprocessingml/2006/main">
        <w:t xml:space="preserve">موسى يشارك هذه الرسالة مع فرعون.</w:t>
      </w:r>
    </w:p>
    <w:p/>
    <w:p>
      <w:r xmlns:w="http://schemas.openxmlformats.org/wordprocessingml/2006/main">
        <w:t xml:space="preserve">المواجهة بين موسى وفرعون بخصوص الطاعون الأخير؛</w:t>
      </w:r>
    </w:p>
    <w:p>
      <w:r xmlns:w="http://schemas.openxmlformats.org/wordprocessingml/2006/main">
        <w:t xml:space="preserve">فرعون يظل متحديًا رغم علمه بالعواقب؛</w:t>
      </w:r>
    </w:p>
    <w:p>
      <w:r xmlns:w="http://schemas.openxmlformats.org/wordprocessingml/2006/main">
        <w:t xml:space="preserve">وقسى الله قلب فرعون أكثر.</w:t>
      </w:r>
    </w:p>
    <w:p/>
    <w:p>
      <w:r xmlns:w="http://schemas.openxmlformats.org/wordprocessingml/2006/main">
        <w:t xml:space="preserve">تنبؤ موسى بموت كل بكر في منتصف الليل؛</w:t>
      </w:r>
    </w:p>
    <w:p>
      <w:r xmlns:w="http://schemas.openxmlformats.org/wordprocessingml/2006/main">
        <w:t xml:space="preserve">التركيز على التأثير الواسع النطاق من القصر إلى الأسرى إلى الماشية؛</w:t>
      </w:r>
    </w:p>
    <w:p>
      <w:r xmlns:w="http://schemas.openxmlformats.org/wordprocessingml/2006/main">
        <w:t xml:space="preserve">الاعتراف بين المصريين بقدرة الرب على الحياة والموت.</w:t>
      </w:r>
    </w:p>
    <w:p/>
    <w:p>
      <w:r xmlns:w="http://schemas.openxmlformats.org/wordprocessingml/2006/main">
        <w:t xml:space="preserve">يعد هذا الفصل بمثابة لحظة مناخية تؤدي إلى الفعل النهائي الذي من شأنه أن يضمن تحرير إسرائيل من العبودية المصرية، والطاعون المدمر الذي أدى إلى خسارة كل بكر في جميع أنحاء مصر. إنه يصور مواجهة شديدة بين السلطة الإلهية التي يمثلها موسى وهارون والحاكم الفرعوني العنيد الذي يصر على مقاومة مطالب الرب على الرغم من مشاهدة التأثير المدمر للأوبئة السابقة على مملكته. تؤكد المأساة الوشيكة على عدالة الله ضد القوى القمعية، بينما تكون بمثابة حدث محوري يمثل نقطة تحول نحو الحرية لإسرائيل، وتذكيرًا بأن التحرير غالبًا ما يأتي بتكلفة باهظة وسط الأحكام الإلهية على أولئك الذين يرفضون البر أو الرحمة المقدمة من خلال الأصوات النبوية مثل تلك الممثلة. بواسطة موسى، هارون.</w:t>
      </w:r>
    </w:p>
    <w:p/>
    <w:p>
      <w:r xmlns:w="http://schemas.openxmlformats.org/wordprocessingml/2006/main">
        <w:t xml:space="preserve">Exodus 11:1 فقال الرب لموسى ايضا ضربة واحدة ايضا على فرعون وعلى مصر. بعد ذلك يطلقك من ههنا. وعندما يطلقك يطردك خارجا طردا من هنا تماما.</w:t>
      </w:r>
    </w:p>
    <w:p/>
    <w:p>
      <w:r xmlns:w="http://schemas.openxmlformats.org/wordprocessingml/2006/main">
        <w:t xml:space="preserve">وعد الرب بجلب ضربة أخيرة على فرعون ومصر قبل السماح لبني إسرائيل بالمغادرة.</w:t>
      </w:r>
    </w:p>
    <w:p/>
    <w:p>
      <w:r xmlns:w="http://schemas.openxmlformats.org/wordprocessingml/2006/main">
        <w:t xml:space="preserve">1. وعود الله ستتحقق دائمًا</w:t>
      </w:r>
    </w:p>
    <w:p/>
    <w:p>
      <w:r xmlns:w="http://schemas.openxmlformats.org/wordprocessingml/2006/main">
        <w:t xml:space="preserve">2. أمانة الله في كل الأحوال</w:t>
      </w:r>
    </w:p>
    <w:p/>
    <w:p>
      <w:r xmlns:w="http://schemas.openxmlformats.org/wordprocessingml/2006/main">
        <w:t xml:space="preserve">١. مراثي إرميا ٣: ٢٢ـ ٢٣ـ ـ محبة الرب الصادقة لا تنقطع أبدا؛ مراحمه لا تنتهي أبدا. فهي جديدة كل صباح؛ عظيمة هي امانتك.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خروج 11: 2 تكلم في آذان الشعب، وليقترض كل رجل من صاحبه وكل امرأة من جارتها أمتعة فضة وأمتعة ذهب.</w:t>
      </w:r>
    </w:p>
    <w:p/>
    <w:p>
      <w:r xmlns:w="http://schemas.openxmlformats.org/wordprocessingml/2006/main">
        <w:t xml:space="preserve">أمر الرب الشعب أن يستعيروا من جيرانهم حلي من الذهب والفضة.</w:t>
      </w:r>
    </w:p>
    <w:p/>
    <w:p>
      <w:r xmlns:w="http://schemas.openxmlformats.org/wordprocessingml/2006/main">
        <w:t xml:space="preserve">1. قوة العطاء والتلقي</w:t>
      </w:r>
    </w:p>
    <w:p/>
    <w:p>
      <w:r xmlns:w="http://schemas.openxmlformats.org/wordprocessingml/2006/main">
        <w:t xml:space="preserve">2. تعلم مشاركة ما لدينا</w:t>
      </w:r>
    </w:p>
    <w:p/>
    <w:p>
      <w:r xmlns:w="http://schemas.openxmlformats.org/wordprocessingml/2006/main">
        <w:t xml:space="preserve">1. كتاب أعمال الرسل ٢٠: ٣٥ ـ ـ في كل شيء أظهرت لكم أنه ينبغي علينا، بهذه الطريقة، أن نجتهد في مساعدة الضعفاء، ونتذكر كلمات الرب يسوع، كيف قال هو نفسه، مغبوط هو العطاء أكثر من الأخذ.</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خروج 11: 3 وأعطى الرب نعمة للشعب في عيون المصريين. وكان الرجل موسى عظيما جدا في ارض مصر في عيون عبيد فرعون وفي عيون الشعب.</w:t>
      </w:r>
    </w:p>
    <w:p/>
    <w:p>
      <w:r xmlns:w="http://schemas.openxmlformats.org/wordprocessingml/2006/main">
        <w:t xml:space="preserve">وأعطى الرب نعمة لبني إسرائيل في عيون المصريين، فعظم موسى في الأرض.</w:t>
      </w:r>
    </w:p>
    <w:p/>
    <w:p>
      <w:r xmlns:w="http://schemas.openxmlformats.org/wordprocessingml/2006/main">
        <w:t xml:space="preserve">1. قدرة الله على إيجاد الطريق عندما يبدو الأمر مستحيلاً.</w:t>
      </w:r>
    </w:p>
    <w:p/>
    <w:p>
      <w:r xmlns:w="http://schemas.openxmlformats.org/wordprocessingml/2006/main">
        <w:t xml:space="preserve">2. أمانة الله عندما نكون في موقف صعب.</w:t>
      </w:r>
    </w:p>
    <w:p/>
    <w:p>
      <w:r xmlns:w="http://schemas.openxmlformats.org/wordprocessingml/2006/main">
        <w:t xml:space="preserve">1. دانيال 3: 17-18 إذا ألقينا في أتون النار المتقدة، فإن الله الذي نعبده قادر على أن ينقذنا منه، وينقذنا من يد جلالتك. ولكن حتى لو لم يفعل ذلك، نريدك أن تعلم يا صاحب الجلالة أننا لن نعبد آلهتك أو نسجد لتمثال الذهب الذي نصبته.</w:t>
      </w:r>
    </w:p>
    <w:p/>
    <w:p>
      <w:r xmlns:w="http://schemas.openxmlformats.org/wordprocessingml/2006/main">
        <w:t xml:space="preserve">2. مزمور 46:11 الرب القدير معنا. إله يعقوب حصننا.</w:t>
      </w:r>
    </w:p>
    <w:p/>
    <w:p>
      <w:r xmlns:w="http://schemas.openxmlformats.org/wordprocessingml/2006/main">
        <w:t xml:space="preserve">خروج 11: 4 فقال موسى هكذا قال الرب اني نحو نصف الليل اخرج في وسط مصر.</w:t>
      </w:r>
    </w:p>
    <w:p/>
    <w:p>
      <w:r xmlns:w="http://schemas.openxmlformats.org/wordprocessingml/2006/main">
        <w:t xml:space="preserve">يعلن موسى أن الرب سيخرج في وسط مصر عند منتصف الليل.</w:t>
      </w:r>
    </w:p>
    <w:p/>
    <w:p>
      <w:r xmlns:w="http://schemas.openxmlformats.org/wordprocessingml/2006/main">
        <w:t xml:space="preserve">1: الرب معنا في أحلك ساعاتنا.</w:t>
      </w:r>
    </w:p>
    <w:p/>
    <w:p>
      <w:r xmlns:w="http://schemas.openxmlformats.org/wordprocessingml/2006/main">
        <w:t xml:space="preserve">2: الله ينقذنا مهما كانت الصعاب.</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2: العبرانيين 13: 5 ـ ـ لتكن سيرتكم خالية من الطمع؛ واكتفوا بما عندكم لأنه قال لا أهملك ولا أتركك.</w:t>
      </w:r>
    </w:p>
    <w:p/>
    <w:p>
      <w:r xmlns:w="http://schemas.openxmlformats.org/wordprocessingml/2006/main">
        <w:t xml:space="preserve">خروج 11: 5 فيموت كل بكر في أرض مصر، من بكر فرعون الجالس على كرسيه، إلى بكر الجارية التي خلف الرحى. وجميع أبكار البهائم.</w:t>
      </w:r>
    </w:p>
    <w:p/>
    <w:p>
      <w:r xmlns:w="http://schemas.openxmlformats.org/wordprocessingml/2006/main">
        <w:t xml:space="preserve">ويقتل الرب كل بكر في مصر، من فرعون إلى بكر الجارية وبكر البهيمة.</w:t>
      </w:r>
    </w:p>
    <w:p/>
    <w:p>
      <w:r xmlns:w="http://schemas.openxmlformats.org/wordprocessingml/2006/main">
        <w:t xml:space="preserve">1. دينونة الرب: تحذير لجميع الأمم</w:t>
      </w:r>
    </w:p>
    <w:p/>
    <w:p>
      <w:r xmlns:w="http://schemas.openxmlformats.org/wordprocessingml/2006/main">
        <w:t xml:space="preserve">2. قوة دينونة الرب: طبيعتها التي لا مفر منها</w:t>
      </w:r>
    </w:p>
    <w:p/>
    <w:p>
      <w:r xmlns:w="http://schemas.openxmlformats.org/wordprocessingml/2006/main">
        <w:t xml:space="preserve">1. إشعياء 46: 9-10 - "اذكروا الأوليات القديمة: لأني أنا الله وليس آخر، أنا الله وليس مثلي، المخبر منذ البدء بالنهاية ومنذ الأزل الأمور التي لم تتم بعد قائلا رأيي يقوم وأفعل كل مسرتي."</w:t>
      </w:r>
    </w:p>
    <w:p/>
    <w:p>
      <w:r xmlns:w="http://schemas.openxmlformats.org/wordprocessingml/2006/main">
        <w:t xml:space="preserve">٢. جامعة ٨: ١١ ـ ـ "لأن القضاء على العمل الرديء لا يتم سريعا، لذلك قد امتلأ قلب بني البشر فيهم لفعل الشر".</w:t>
      </w:r>
    </w:p>
    <w:p/>
    <w:p>
      <w:r xmlns:w="http://schemas.openxmlformats.org/wordprocessingml/2006/main">
        <w:t xml:space="preserve">خروج 11: 6 ويكون صراخ عظيم في كل ارض مصر لم يكن مثله ولا يكون مثله بعد.</w:t>
      </w:r>
    </w:p>
    <w:p/>
    <w:p>
      <w:r xmlns:w="http://schemas.openxmlformats.org/wordprocessingml/2006/main">
        <w:t xml:space="preserve">يعلن الرب عن صرخة عظيمة قادمة في كل أرض مصر لا مثيل لها.</w:t>
      </w:r>
    </w:p>
    <w:p/>
    <w:p>
      <w:r xmlns:w="http://schemas.openxmlformats.org/wordprocessingml/2006/main">
        <w:t xml:space="preserve">1. وعد الرب بالصرخة العظمى – الثقة في وعود الله بغض النظر عن مدى صعوبة تصديقها.</w:t>
      </w:r>
    </w:p>
    <w:p/>
    <w:p>
      <w:r xmlns:w="http://schemas.openxmlformats.org/wordprocessingml/2006/main">
        <w:t xml:space="preserve">2. قوة دينونة الرب – قوة حكم الله في جلب الخوف والتوبة.</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الخروج 11: 7) وَأَنَّهُ عَلَى أَحَدٍ مِنْ بَنِي إِسْرَائِيلَ لاَ يَسْنُغُ كَلْبٌ لِسَانَهُ، عَلَى الإِنْسَانِ أَوِ الْبَهَائِمَةِ، لِكَيْ تَعْلَمُوا كَيْفَ يُفَرِّقُ الرَّبُّ بَيْنَ الْمِصْرِيِّينَ وَإِسْرَائِيلَ.</w:t>
      </w:r>
    </w:p>
    <w:p/>
    <w:p>
      <w:r xmlns:w="http://schemas.openxmlformats.org/wordprocessingml/2006/main">
        <w:t xml:space="preserve">وفرق الرب بين المصريين وإسرائيل حتى لا يحرك كلب لسانه على أحد من بني إسرائيل.</w:t>
      </w:r>
    </w:p>
    <w:p/>
    <w:p>
      <w:r xmlns:w="http://schemas.openxmlformats.org/wordprocessingml/2006/main">
        <w:t xml:space="preserve">1. "قوة حماية الرب"</w:t>
      </w:r>
    </w:p>
    <w:p/>
    <w:p>
      <w:r xmlns:w="http://schemas.openxmlformats.org/wordprocessingml/2006/main">
        <w:t xml:space="preserve">2. "رحمة الله تفصلنا عن الآخرين"</w:t>
      </w:r>
    </w:p>
    <w:p/>
    <w:p>
      <w:r xmlns:w="http://schemas.openxmlformats.org/wordprocessingml/2006/main">
        <w:t xml:space="preserve">١. مزمور ٩١: ١ـ ٤ ـ ـ الساكن في ستر العلي، في ظل القدير يستريح. أقول للرب: هو ملجأي وحصني، إلهي الذي عليه توكلت.</w:t>
      </w:r>
    </w:p>
    <w:p/>
    <w:p>
      <w:r xmlns:w="http://schemas.openxmlformats.org/wordprocessingml/2006/main">
        <w:t xml:space="preserve">2. سفر أشعياء ٥٤: ١٧ ـ ـ لن ينجح أي سلاح صور ضدك، وكل لسان يقوم عليك في القضاء تدينه. هذا هو ميراث عبيد الرب وبرهم من عندي يقول الرب.</w:t>
      </w:r>
    </w:p>
    <w:p/>
    <w:p>
      <w:r xmlns:w="http://schemas.openxmlformats.org/wordprocessingml/2006/main">
        <w:t xml:space="preserve">خروج 11: 8 فينزل إلي جميع عبيدك هؤلاء ويسجدون لي قائلين اخرج أنت وجميع الشعب الذين في أثرك وبعد ذلك أخرج. وخرج من لدن فرعون في الغضب العظيم.</w:t>
      </w:r>
    </w:p>
    <w:p/>
    <w:p>
      <w:r xmlns:w="http://schemas.openxmlformats.org/wordprocessingml/2006/main">
        <w:t xml:space="preserve">توسل أهل مصر إلى موسى أن يغادر مع جميع أتباعه، فخرج بغضب عظيم.</w:t>
      </w:r>
    </w:p>
    <w:p/>
    <w:p>
      <w:r xmlns:w="http://schemas.openxmlformats.org/wordprocessingml/2006/main">
        <w:t xml:space="preserve">1. معرفة متى يجب المغادرة: تعلم تمييز حركة الله</w:t>
      </w:r>
    </w:p>
    <w:p/>
    <w:p>
      <w:r xmlns:w="http://schemas.openxmlformats.org/wordprocessingml/2006/main">
        <w:t xml:space="preserve">2. الغضب: رد فعل مناسب على المعاملة الظالمة</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جامعة ٧: ٩ ـ ـ لا تسرع بروحك إلى الغضب، لأن الغضب يسكن في حضن الجهال.</w:t>
      </w:r>
    </w:p>
    <w:p/>
    <w:p>
      <w:r xmlns:w="http://schemas.openxmlformats.org/wordprocessingml/2006/main">
        <w:t xml:space="preserve">خروج 11: 9 فقال الرب لموسى لا يسمع لكما فرعون. لكي تكثر عجائبي في أرض مصر.</w:t>
      </w:r>
    </w:p>
    <w:p/>
    <w:p>
      <w:r xmlns:w="http://schemas.openxmlformats.org/wordprocessingml/2006/main">
        <w:t xml:space="preserve">أخبر الله موسى أن فرعون لن يستمع إليه حتى تظهر عجائب الله في مصر.</w:t>
      </w:r>
    </w:p>
    <w:p/>
    <w:p>
      <w:r xmlns:w="http://schemas.openxmlformats.org/wordprocessingml/2006/main">
        <w:t xml:space="preserve">1. السماح لله أن يصنع العجائب في حياتنا</w:t>
      </w:r>
    </w:p>
    <w:p/>
    <w:p>
      <w:r xmlns:w="http://schemas.openxmlformats.org/wordprocessingml/2006/main">
        <w:t xml:space="preserve">2. فهم توقيت الله في تجاربنا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(خروج 11: 10) وعمل موسى وهرون كل هذه العجائب أمام فرعون. وشدد الرب قلب فرعون حتى لم يطلق بني إسرائيل من أرضه.</w:t>
      </w:r>
    </w:p>
    <w:p/>
    <w:p>
      <w:r xmlns:w="http://schemas.openxmlformats.org/wordprocessingml/2006/main">
        <w:t xml:space="preserve">أجرى موسى وهارون العديد من المعجزات أمام فرعون، لكن الرب شدد قلب فرعون حتى لا يتمكن الإسرائيليون من مغادرة مصر.</w:t>
      </w:r>
    </w:p>
    <w:p/>
    <w:p>
      <w:r xmlns:w="http://schemas.openxmlformats.org/wordprocessingml/2006/main">
        <w:t xml:space="preserve">1. قوة سيادة الله</w:t>
      </w:r>
    </w:p>
    <w:p/>
    <w:p>
      <w:r xmlns:w="http://schemas.openxmlformats.org/wordprocessingml/2006/main">
        <w:t xml:space="preserve">2. تقلب الطبيعة البشرية</w:t>
      </w:r>
    </w:p>
    <w:p/>
    <w:p>
      <w:r xmlns:w="http://schemas.openxmlformats.org/wordprocessingml/2006/main">
        <w:t xml:space="preserve">١. رسالة بولس إلى أهل رومية ٩: ١٨ ـ ـ إذاً يرحم من يشاء، ويقسي من يشاء.</w:t>
      </w:r>
    </w:p>
    <w:p/>
    <w:p>
      <w:r xmlns:w="http://schemas.openxmlformats.org/wordprocessingml/2006/main">
        <w:t xml:space="preserve">٢. سفر الأمثال ٢١: ١ ـ ـ قلب الملك نهر ماء في يد الرب. يقلبها أينما شاء.</w:t>
      </w:r>
    </w:p>
    <w:p/>
    <w:p>
      <w:r xmlns:w="http://schemas.openxmlformats.org/wordprocessingml/2006/main">
        <w:t xml:space="preserve">يمكن تلخيص خروج 12 في ثلاث فقرات على النحو التالي، مع الآيات المشار إليها:</w:t>
      </w:r>
    </w:p>
    <w:p/>
    <w:p>
      <w:r xmlns:w="http://schemas.openxmlformats.org/wordprocessingml/2006/main">
        <w:t xml:space="preserve">الفقرة 1: في خروج 12: 1-13، أمر الله موسى وهرون بخصوص عيد الفصح. لقد جعله الشهر الأول في السنة بالنسبة لبني إسرائيل ويقدم تعليمات مفصلة حول كيفية الاحتفال بهذا العيد المقدس. وعلى كل بيت أن يختار خروفاً صحيحاً في اليوم العاشر من الشهر، ويحتفظ به إلى اليوم الرابع عشر، ثم يذبحه عند الغسق. يجب أن يوضع دم الخروف على قوائم أبوابهم وعتباتهم علامة، حتى عندما يرى الله ذلك، يعبر عن ذلك البيت وينقذهم من دينونته. ويصبح هذا مرسومًا دائمًا للأجيال القادمة.</w:t>
      </w:r>
    </w:p>
    <w:p/>
    <w:p>
      <w:r xmlns:w="http://schemas.openxmlformats.org/wordprocessingml/2006/main">
        <w:t xml:space="preserve">الفقرة 2: استمرارًا في خروج 12: 14-20، ينقل موسى تعليمات الله فيما يتعلق بعيد الفطير الذي يلي عيد الفصح مباشرة. أُمر الإسرائيليون بإزالة كل خمير من منازلهم لمدة سبعة أيام خلال هذا العيد. كما يُطلب منهم أن يقيموا محفلًا مقدسًا في اليومين الأول والسابع حيث لا يتم القيام بأي عمل باستثناء إعداد الطعام. هذه الاحتفالات بمثابة تذكير لخلاصهم من مصر.</w:t>
      </w:r>
    </w:p>
    <w:p/>
    <w:p>
      <w:r xmlns:w="http://schemas.openxmlformats.org/wordprocessingml/2006/main">
        <w:t xml:space="preserve">الفقرة 3: في خروج 21:12-51، يستدعي موسى جميع شيوخ إسرائيل ويسلمهم مباشرة تعليمات الله المتعلقة بالفصح. يتبع الإسرائيليون هذه التعليمات بأمانة عن طريق اختيار حملان صحيحة، ووضع الدم على قوائم أبوابها، وحفظ عيد الفطير تمامًا كما أمر الله من خلال موسى. في منتصف الليل، يضرب الله كل بكر في مصر بينما يحفظ أولئك الموسومين بالدم على أبوابهم، ويتممون وعده الذي قطعه سابقًا.</w:t>
      </w:r>
    </w:p>
    <w:p/>
    <w:p>
      <w:r xmlns:w="http://schemas.openxmlformats.org/wordprocessingml/2006/main">
        <w:t xml:space="preserve">في ملخص:</w:t>
      </w:r>
    </w:p>
    <w:p>
      <w:r xmlns:w="http://schemas.openxmlformats.org/wordprocessingml/2006/main">
        <w:t xml:space="preserve">يقدم خروج 12:</w:t>
      </w:r>
    </w:p>
    <w:p>
      <w:r xmlns:w="http://schemas.openxmlformats.org/wordprocessingml/2006/main">
        <w:t xml:space="preserve">تأسيس عيد الفصح كعيد مقدس؛</w:t>
      </w:r>
    </w:p>
    <w:p>
      <w:r xmlns:w="http://schemas.openxmlformats.org/wordprocessingml/2006/main">
        <w:t xml:space="preserve">تعليمات مفصلة حول اختيار وذبح الحمل الخروف الذي لا تشوبه شائبة؛</w:t>
      </w:r>
    </w:p>
    <w:p>
      <w:r xmlns:w="http://schemas.openxmlformats.org/wordprocessingml/2006/main">
        <w:t xml:space="preserve">وضع دم الحمل على قوائم الأبواب للحماية.</w:t>
      </w:r>
    </w:p>
    <w:p/>
    <w:p>
      <w:r xmlns:w="http://schemas.openxmlformats.org/wordprocessingml/2006/main">
        <w:t xml:space="preserve">تعليمات بخصوص عيد الفطير بعد عيد الفصح؛</w:t>
      </w:r>
    </w:p>
    <w:p>
      <w:r xmlns:w="http://schemas.openxmlformats.org/wordprocessingml/2006/main">
        <w:t xml:space="preserve">الأمر بإخراج الخمير من البيوت في هذه الفترة؛</w:t>
      </w:r>
    </w:p>
    <w:p>
      <w:r xmlns:w="http://schemas.openxmlformats.org/wordprocessingml/2006/main">
        <w:t xml:space="preserve">الدعوات المقدسة في اليومين الأول والسابع بدون عمل سوى إعداد الطعام.</w:t>
      </w:r>
    </w:p>
    <w:p/>
    <w:p>
      <w:r xmlns:w="http://schemas.openxmlformats.org/wordprocessingml/2006/main">
        <w:t xml:space="preserve">موسى يسلم التعليمات مباشرة إلى شيوخ بني إسرائيل؛</w:t>
      </w:r>
    </w:p>
    <w:p>
      <w:r xmlns:w="http://schemas.openxmlformats.org/wordprocessingml/2006/main">
        <w:t xml:space="preserve">حفظًا أمينًا من بني إسرائيل، فيختارون حملانًا بلا عيب،</w:t>
      </w:r>
    </w:p>
    <w:p>
      <w:r xmlns:w="http://schemas.openxmlformats.org/wordprocessingml/2006/main">
        <w:t xml:space="preserve">تطبيق علامات الدم على الأسر المحمية أثناء حكم منتصف الليل.</w:t>
      </w:r>
    </w:p>
    <w:p/>
    <w:p>
      <w:r xmlns:w="http://schemas.openxmlformats.org/wordprocessingml/2006/main">
        <w:t xml:space="preserve">يمثل هذا الفصل نقطة تحول مهمة في تاريخ بني إسرائيل، حيث يتم إنشاء احتفالين رئيسيين من شأنهما أن يصبحا مكونات مركزية في هويتهم الدينية: عيد الفصح الذي يحيي ذكرى الخلاص من العبودية المصرية من خلال تقديم القرابين التي تتميز بدم الحمل وعيد الفطير الذي يذكرهم ليس فقط بالتسرع. ترتبط بالخروج ولكنها تؤكد أيضًا على النقاء أو إزالة النجاسة التي تمثلها الخميرة في السياق الثقافي للشرق الأدنى القديم الذي غالبًا ما يرتبط بالفساد أو الانحلال داخل الرمزية الدينية. يُظهر خروج 12 الطاعة الدقيقة التي أظهرها الإسرائيليون عند تلقي الأوامر الإلهية المنقولة عبر موسى وهارون، مع تسليط الضوء على أمانة الرب في الوفاء بالوعود التي قطعها فيما يتعلق بالدينونة على مصر، مع التمييز بين أولئك الذين يتبعون توجيهاته بثقة مقابل أولئك الذين يتحدونها أو يتجاهلونها وسط عواقب متصاعدة تؤدي إلى النهاية النهائية. التحرير الذي سعى إليه العبرانيون في ظل الحكم الفرعوني القمعي.</w:t>
      </w:r>
    </w:p>
    <w:p/>
    <w:p>
      <w:r xmlns:w="http://schemas.openxmlformats.org/wordprocessingml/2006/main">
        <w:t xml:space="preserve">خروج 12: 1 وكلم الرب موسى وهرون في أرض مصر قائلا:</w:t>
      </w:r>
    </w:p>
    <w:p/>
    <w:p>
      <w:r xmlns:w="http://schemas.openxmlformats.org/wordprocessingml/2006/main">
        <w:t xml:space="preserve">وكلم الرب موسى وهرون في مصر، وأمرهما أن يصنعا الفصح.</w:t>
      </w:r>
    </w:p>
    <w:p/>
    <w:p>
      <w:r xmlns:w="http://schemas.openxmlformats.org/wordprocessingml/2006/main">
        <w:t xml:space="preserve">1. يدعونا الرب إلى التمسك بكلمته</w:t>
      </w:r>
    </w:p>
    <w:p/>
    <w:p>
      <w:r xmlns:w="http://schemas.openxmlformats.org/wordprocessingml/2006/main">
        <w:t xml:space="preserve">2. قوة طاعة الله</w:t>
      </w:r>
    </w:p>
    <w:p/>
    <w:p>
      <w:r xmlns:w="http://schemas.openxmlformats.org/wordprocessingml/2006/main">
        <w:t xml:space="preserve">1. تثنية 6: 17 - "احفظوا وصايا الرب إلهكم وشهاداته وفرائضه التي أوصاكم بها".</w:t>
      </w:r>
    </w:p>
    <w:p/>
    <w:p>
      <w:r xmlns:w="http://schemas.openxmlformats.org/wordprocessingml/2006/main">
        <w:t xml:space="preserve">2. رسالة بطرس الأولى ١: ١٤ـ ١٦ـ ـ "كأولاد طائعين، لا تشاكلوا أهواء جهالتكم السابقة، بل كما أن الذي دعاكم هو القدوس، كونوا أنتم أيضا قديسين في كل سيرة، لأنه مكتوب: تكونون قديسين لأني أنا قدوس.</w:t>
      </w:r>
    </w:p>
    <w:p/>
    <w:p>
      <w:r xmlns:w="http://schemas.openxmlformats.org/wordprocessingml/2006/main">
        <w:t xml:space="preserve">خروج 12: 2 هذا الشهر يكون لكم راس الشهور. هو يكون لكم اول شهور السنة.</w:t>
      </w:r>
    </w:p>
    <w:p/>
    <w:p>
      <w:r xmlns:w="http://schemas.openxmlformats.org/wordprocessingml/2006/main">
        <w:t xml:space="preserve">يعلن هذا المقطع الشهر الأول من السنة في التقويم العبري.</w:t>
      </w:r>
    </w:p>
    <w:p/>
    <w:p>
      <w:r xmlns:w="http://schemas.openxmlformats.org/wordprocessingml/2006/main">
        <w:t xml:space="preserve">1. توقيت الله مثالي: كيف يمكننا الاعتماد على إرشاد الرب</w:t>
      </w:r>
    </w:p>
    <w:p/>
    <w:p>
      <w:r xmlns:w="http://schemas.openxmlformats.org/wordprocessingml/2006/main">
        <w:t xml:space="preserve">2. قوة البدايات الجديدة: كيف يمكننا أن نتقبل التغيير</w:t>
      </w:r>
    </w:p>
    <w:p/>
    <w:p>
      <w:r xmlns:w="http://schemas.openxmlformats.org/wordprocessingml/2006/main">
        <w:t xml:space="preserve">رسالة بولس الأولى إلى أهل غلاطية ٤: ٤ـ ٥ ـ ـ ولكن لما جاء ملء الزمان، أرسل الله ابنه مولودا من امرأة، مولودا تحت الناموس.</w:t>
      </w:r>
    </w:p>
    <w:p/>
    <w:p>
      <w:r xmlns:w="http://schemas.openxmlformats.org/wordprocessingml/2006/main">
        <w:t xml:space="preserve">٢. مزمور ٢٥: ٤ـ ٥ ـ ـ عرفني يا رب طرقك؛ علمني سبلك. اهدني إلى حقك وعلمني، لأنك أنت إله خلاصي. عليك انتظرت اليوم كله.</w:t>
      </w:r>
    </w:p>
    <w:p/>
    <w:p>
      <w:r xmlns:w="http://schemas.openxmlformats.org/wordprocessingml/2006/main">
        <w:t xml:space="preserve">(خروج 12: 3) كلموا كل جماعة إسرائيل قائلين في اليوم العاشر من هذا الشهر يأخذون لهم كل واحد شاة بحسب بيوت الآباء شاة للبيت.</w:t>
      </w:r>
    </w:p>
    <w:p/>
    <w:p>
      <w:r xmlns:w="http://schemas.openxmlformats.org/wordprocessingml/2006/main">
        <w:t xml:space="preserve">يُطلب من شعب إسرائيل أن يأخذوا خروفًا في اليوم العاشر من الشهر حسب بيتهم.</w:t>
      </w:r>
    </w:p>
    <w:p/>
    <w:p>
      <w:r xmlns:w="http://schemas.openxmlformats.org/wordprocessingml/2006/main">
        <w:t xml:space="preserve">1. أهمية إتباع أوامر الله.</w:t>
      </w:r>
    </w:p>
    <w:p/>
    <w:p>
      <w:r xmlns:w="http://schemas.openxmlformats.org/wordprocessingml/2006/main">
        <w:t xml:space="preserve">2. أهمية الخروف في الكتاب المقدس.</w:t>
      </w:r>
    </w:p>
    <w:p/>
    <w:p>
      <w:r xmlns:w="http://schemas.openxmlformats.org/wordprocessingml/2006/main">
        <w:t xml:space="preserve">1. خروج 12: 3 - "كلموا كل جماعة إسرائيل قائلين: في اليوم العاشر من هذا الشهر يأخذون لهم كل واحد شاة بحسب بيوت الآباء شاة للبيت. "</w:t>
      </w:r>
    </w:p>
    <w:p/>
    <w:p>
      <w:r xmlns:w="http://schemas.openxmlformats.org/wordprocessingml/2006/main">
        <w:t xml:space="preserve">2. يوحنا ١: ٢٩ ـ "وفي اليوم التالي رأى يوحنا يسوع مقبلا إليه فقال هوذا حمل الله الذي يرفع خطية العالم."</w:t>
      </w:r>
    </w:p>
    <w:p/>
    <w:p>
      <w:r xmlns:w="http://schemas.openxmlformats.org/wordprocessingml/2006/main">
        <w:t xml:space="preserve">(سفر الخروج 12: 4) وَإِنْ كَانَ الْبَيْتُ صَغِيرًا عَنِ أَنْ يَكُونَ لِشَأْوَةٍ، فَلْيَأْخُذْهَا هُوَ وَالْجَارِبُ الَّذِي قَرِيبَ بَيْتِهِ عَلَى عِدَّةِ النَّفْسِ. كل واحد على حسب اكله تحسبون للشاة.</w:t>
      </w:r>
    </w:p>
    <w:p/>
    <w:p>
      <w:r xmlns:w="http://schemas.openxmlformats.org/wordprocessingml/2006/main">
        <w:t xml:space="preserve">المرور إذا لم تكن الأسرة كبيرة بما يكفي لاستهلاك خروف كامل، فيجب عليهم تقاسمه مع جارهم وفقًا لعدد الأشخاص في كلا الأسرتين.</w:t>
      </w:r>
    </w:p>
    <w:p/>
    <w:p>
      <w:r xmlns:w="http://schemas.openxmlformats.org/wordprocessingml/2006/main">
        <w:t xml:space="preserve">1. أهمية المجتمع ومساعدة جارك في أوقات الحاجة.</w:t>
      </w:r>
    </w:p>
    <w:p/>
    <w:p>
      <w:r xmlns:w="http://schemas.openxmlformats.org/wordprocessingml/2006/main">
        <w:t xml:space="preserve">2. قوة المشاركة وكيف يمكن أن تجمعنا معًا.</w:t>
      </w:r>
    </w:p>
    <w:p/>
    <w:p>
      <w:r xmlns:w="http://schemas.openxmlformats.org/wordprocessingml/2006/main">
        <w:t xml:space="preserve">١. رسالة بولس إلى أهل غلاطية ٦: ٢ـ ـ احملوا بعضكم أثقال بعضكم البعض، وبذلك يتممون شريعة المسيح.</w:t>
      </w:r>
    </w:p>
    <w:p/>
    <w:p>
      <w:r xmlns:w="http://schemas.openxmlformats.org/wordprocessingml/2006/main">
        <w:t xml:space="preserve">٢. أعمال الرسل ٢: ٤٢ـ ٤٧ـ ـ وكانوا يواظبون على تعليم الرسل والشركة، وكسر الخبز، والصلوات.</w:t>
      </w:r>
    </w:p>
    <w:p/>
    <w:p>
      <w:r xmlns:w="http://schemas.openxmlformats.org/wordprocessingml/2006/main">
        <w:t xml:space="preserve">(سفر الخروج 12: 5) يَكُونُ لَكَ خَرُوفٌ صَحِيحٌ ذَكَرًا بَنُو سُنَّةٍ أَوَّلِيَّةٍ، مِنْ الْخِرَافِ أَوْ مِنْ الْمَاعِزِ تَأْخُذُه.</w:t>
      </w:r>
    </w:p>
    <w:p/>
    <w:p>
      <w:r xmlns:w="http://schemas.openxmlformats.org/wordprocessingml/2006/main">
        <w:t xml:space="preserve">أُمر الإسرائيليون أن يختاروا خروفًا ذكرًا من السنة الأولى صحيحًا من بين الأغنام أو الماعز لعيد الفصح.</w:t>
      </w:r>
    </w:p>
    <w:p/>
    <w:p>
      <w:r xmlns:w="http://schemas.openxmlformats.org/wordprocessingml/2006/main">
        <w:t xml:space="preserve">1. الحمل الكامل: دراسة في التضحية</w:t>
      </w:r>
    </w:p>
    <w:p/>
    <w:p>
      <w:r xmlns:w="http://schemas.openxmlformats.org/wordprocessingml/2006/main">
        <w:t xml:space="preserve">2. حمل الله: لماذا نحتفل بعيد الفصح</w:t>
      </w:r>
    </w:p>
    <w:p/>
    <w:p>
      <w:r xmlns:w="http://schemas.openxmlformats.org/wordprocessingml/2006/main">
        <w:t xml:space="preserve">1. يوحنا ١: ٢٩ـ ـ "وفي اليوم التالي رأى يوحنا يسوع مقبلا إليه فقال هوذا حمل الله الذي يرفع خطية العالم."</w:t>
      </w:r>
    </w:p>
    <w:p/>
    <w:p>
      <w:r xmlns:w="http://schemas.openxmlformats.org/wordprocessingml/2006/main">
        <w:t xml:space="preserve">2. إشعياء 53: 7 - "ظُلم وتذلل ولم يفتح فاه. كشاة يُساق إلى الذبح، وكشاة صامتة أمام جازيها فلم يفتح فاه". ".</w:t>
      </w:r>
    </w:p>
    <w:p/>
    <w:p>
      <w:r xmlns:w="http://schemas.openxmlformats.org/wordprocessingml/2006/main">
        <w:t xml:space="preserve">خروج 12: 6 وتحفظونه إلى اليوم الرابع عشر من ذلك الشهر ويذبحه كل جماعة جماعة إسرائيل في المساء.</w:t>
      </w:r>
    </w:p>
    <w:p/>
    <w:p>
      <w:r xmlns:w="http://schemas.openxmlformats.org/wordprocessingml/2006/main">
        <w:t xml:space="preserve">يصف هذا المقطع تعليمات ذبح خروف الفصح في اليوم الرابع عشر من الشهر.</w:t>
      </w:r>
    </w:p>
    <w:p/>
    <w:p>
      <w:r xmlns:w="http://schemas.openxmlformats.org/wordprocessingml/2006/main">
        <w:t xml:space="preserve">1. حمل الله: كيف تمم يسوع عيد الفصح</w:t>
      </w:r>
    </w:p>
    <w:p/>
    <w:p>
      <w:r xmlns:w="http://schemas.openxmlformats.org/wordprocessingml/2006/main">
        <w:t xml:space="preserve">2. معنى الطاعة: اتباع وصايا الله في الخروج 12</w:t>
      </w:r>
    </w:p>
    <w:p/>
    <w:p>
      <w:r xmlns:w="http://schemas.openxmlformats.org/wordprocessingml/2006/main">
        <w:t xml:space="preserve">1. يوحنا ١: ٢٩ ـ "وفي اليوم التالي رأى يوحنا يسوع مقبلا إليه فقال: "هوذا حمل الله الذي يرفع خطية العالم!"</w:t>
      </w:r>
    </w:p>
    <w:p/>
    <w:p>
      <w:r xmlns:w="http://schemas.openxmlformats.org/wordprocessingml/2006/main">
        <w:t xml:space="preserve">٢. رسالة يوحنا الأولى ٥: ٣ ـ ـ "لأن هذه هي محبة الله أن نحفظ وصاياه. ووصاياه ليست ثقيلة."</w:t>
      </w:r>
    </w:p>
    <w:p/>
    <w:p>
      <w:r xmlns:w="http://schemas.openxmlformats.org/wordprocessingml/2006/main">
        <w:t xml:space="preserve">(خروج 12: 7) ويأخذون من الدم ويضربونه على القائمتين وعلى القائمة العليا للبيوت التي يأكلونه فيها.</w:t>
      </w:r>
    </w:p>
    <w:p/>
    <w:p>
      <w:r xmlns:w="http://schemas.openxmlformats.org/wordprocessingml/2006/main">
        <w:t xml:space="preserve">يأمر الرب بني إسرائيل أن يأخذوا دم خروف الفصح ويضعوه على القوائم الجانبية وأعمدة الباب العلوي لمنازلهم.</w:t>
      </w:r>
    </w:p>
    <w:p/>
    <w:p>
      <w:r xmlns:w="http://schemas.openxmlformats.org/wordprocessingml/2006/main">
        <w:t xml:space="preserve">1. دم الحمل: أهميته وأهميته بالنسبة لنا اليوم</w:t>
      </w:r>
    </w:p>
    <w:p/>
    <w:p>
      <w:r xmlns:w="http://schemas.openxmlformats.org/wordprocessingml/2006/main">
        <w:t xml:space="preserve">2. كيف يوجهنا خروف الفصح إلى المسيح</w:t>
      </w:r>
    </w:p>
    <w:p/>
    <w:p>
      <w:r xmlns:w="http://schemas.openxmlformats.org/wordprocessingml/2006/main">
        <w:t xml:space="preserve">1. يوحنا ١: ٢٩ ـ "وفي اليوم التالي رأى يسوع مقبلا نحوه، فقال: هوذا حمل الله الذي يرفع خطية العالم!"</w:t>
      </w:r>
    </w:p>
    <w:p/>
    <w:p>
      <w:r xmlns:w="http://schemas.openxmlformats.org/wordprocessingml/2006/main">
        <w:t xml:space="preserve">2. رسالة بولس إلى أهل أفسس ١: ٧ـ ـ "الذي فيه لنا الفداء بدمه، وغفران خطايانا، حسب غنى نعمته".</w:t>
      </w:r>
    </w:p>
    <w:p/>
    <w:p>
      <w:r xmlns:w="http://schemas.openxmlformats.org/wordprocessingml/2006/main">
        <w:t xml:space="preserve">خروج 12: 8 ويأكلون اللحم تلك الليلة مشويا بالنار مع فطير. وعلى أعشاب مرة يأكلونه.</w:t>
      </w:r>
    </w:p>
    <w:p/>
    <w:p>
      <w:r xmlns:w="http://schemas.openxmlformats.org/wordprocessingml/2006/main">
        <w:t xml:space="preserve">في خروج 12: 8، أُمر شعب إسرائيل أن يأكلوا وجبة الفصح مع لحم مشوي وخبز فطير وأعشاب مرة.</w:t>
      </w:r>
    </w:p>
    <w:p/>
    <w:p>
      <w:r xmlns:w="http://schemas.openxmlformats.org/wordprocessingml/2006/main">
        <w:t xml:space="preserve">1. وصايا الله: تناول وجبة الفصح</w:t>
      </w:r>
    </w:p>
    <w:p/>
    <w:p>
      <w:r xmlns:w="http://schemas.openxmlformats.org/wordprocessingml/2006/main">
        <w:t xml:space="preserve">2. الأهمية الرمزية لعشاء الفصح</w:t>
      </w:r>
    </w:p>
    <w:p/>
    <w:p>
      <w:r xmlns:w="http://schemas.openxmlformats.org/wordprocessingml/2006/main">
        <w:t xml:space="preserve">١. إنجيل لوقا ٢٢: ١٩ـ ٢٠ـ ـ أسس يسوع العشاء الرباني تذكاراً لموته</w:t>
      </w:r>
    </w:p>
    <w:p/>
    <w:p>
      <w:r xmlns:w="http://schemas.openxmlformats.org/wordprocessingml/2006/main">
        <w:t xml:space="preserve">2. إنجيل يوحنا ٦: ٤٨ـ ٥٨ـ ـ يسوع هو خبز الحياة الحقيقي وخبز الله النازل من السماء.</w:t>
      </w:r>
    </w:p>
    <w:p/>
    <w:p>
      <w:r xmlns:w="http://schemas.openxmlformats.org/wordprocessingml/2006/main">
        <w:t xml:space="preserve">(سفر الخروج 12: 9) لاَ تَأْكُلُوا مِنْهُ نَيئًا وَلاَ مَسْبُوعًا بِمَاءٍ، بَلْ مَشْوِيًا بِالنَّارِ. رأسه مع رجليه ومع رئتيهما.</w:t>
      </w:r>
    </w:p>
    <w:p/>
    <w:p>
      <w:r xmlns:w="http://schemas.openxmlformats.org/wordprocessingml/2006/main">
        <w:t xml:space="preserve">تأمر هذه الآية الناس بعدم أكل اللحوم نيئة أو مسلوقة، بل شويها بالنار، بما في ذلك الرأس والأرجل والأعضاء الداخلية.</w:t>
      </w:r>
    </w:p>
    <w:p/>
    <w:p>
      <w:r xmlns:w="http://schemas.openxmlformats.org/wordprocessingml/2006/main">
        <w:t xml:space="preserve">1. تعليمات الرب في أكل اللحوم: دراسة لخروج 12: 9</w:t>
      </w:r>
    </w:p>
    <w:p/>
    <w:p>
      <w:r xmlns:w="http://schemas.openxmlformats.org/wordprocessingml/2006/main">
        <w:t xml:space="preserve">2. تعلم إتباع إرشاد الله: تأمل في معنى خروج 12: 9</w:t>
      </w:r>
    </w:p>
    <w:p/>
    <w:p>
      <w:r xmlns:w="http://schemas.openxmlformats.org/wordprocessingml/2006/main">
        <w:t xml:space="preserve">1. سفر اللاويين 7: 26-27 ـ ـ "ولا تأكلوا شيئا من الدم، سواء من الطير أو من البهائم، في جميع مساكنكم. كل نفس تأكل شيئا من الدم، فتلك النفس تصير انقطع عن قومه."</w:t>
      </w:r>
    </w:p>
    <w:p/>
    <w:p>
      <w:r xmlns:w="http://schemas.openxmlformats.org/wordprocessingml/2006/main">
        <w:t xml:space="preserve">2. رسالة بولس الأولى إلى أهل كورينثوس ١٠: ٣١ـ ـ "إذا كنتم تأكلون أو تشربون أو تفعلون شيئا، فافعلوا كل شيء لمجد الله".</w:t>
      </w:r>
    </w:p>
    <w:p/>
    <w:p>
      <w:r xmlns:w="http://schemas.openxmlformats.org/wordprocessingml/2006/main">
        <w:t xml:space="preserve">(سفر الخروج 12: 10) وَلاَ تَبْقُوا مِنْهُ شَيْئًا إِلَى الصَّبَاحِ. والباقي منه إلى الصباح تحرقونه بالنار.</w:t>
      </w:r>
    </w:p>
    <w:p/>
    <w:p>
      <w:r xmlns:w="http://schemas.openxmlformats.org/wordprocessingml/2006/main">
        <w:t xml:space="preserve">أُمر الإسرائيليون بعدم ترك أي من الخروف بين عشية وضحاها، وإحراق الباقي بالنار.</w:t>
      </w:r>
    </w:p>
    <w:p/>
    <w:p>
      <w:r xmlns:w="http://schemas.openxmlformats.org/wordprocessingml/2006/main">
        <w:t xml:space="preserve">1. أهمية طاعة أوامر الله.</w:t>
      </w:r>
    </w:p>
    <w:p/>
    <w:p>
      <w:r xmlns:w="http://schemas.openxmlformats.org/wordprocessingml/2006/main">
        <w:t xml:space="preserve">2. قوة الإيمان في حياة القداسة.</w:t>
      </w:r>
    </w:p>
    <w:p/>
    <w:p>
      <w:r xmlns:w="http://schemas.openxmlformats.org/wordprocessingml/2006/main">
        <w:t xml:space="preserve">1. لوقا 6: 46-49، "لماذا تدعوني يا رب يا رب، ولا تفعل ما أقول لك؟ "</w:t>
      </w:r>
    </w:p>
    <w:p/>
    <w:p>
      <w:r xmlns:w="http://schemas.openxmlformats.org/wordprocessingml/2006/main">
        <w:t xml:space="preserve">2. العبرانيين 11: 4-7 "بالإيمان قدم هابيل لله ذبيحة أفضل من قايين، الذي به شهد له كبار، ومدحه الله بقبوله عطاياه".</w:t>
      </w:r>
    </w:p>
    <w:p/>
    <w:p>
      <w:r xmlns:w="http://schemas.openxmlformats.org/wordprocessingml/2006/main">
        <w:t xml:space="preserve">خروج 12: 11 وهكذا تأكلونه. وأحقائك مشدودة ونعليك في قدميك وعصاك في يدك. وتأكلونه عاجلا. هو فصح للرب.</w:t>
      </w:r>
    </w:p>
    <w:p/>
    <w:p>
      <w:r xmlns:w="http://schemas.openxmlformats.org/wordprocessingml/2006/main">
        <w:t xml:space="preserve">أُمر الإسرائيليون أن يأكلوا وجبة الفصح بملابسهم الجاهزة للرحلة، مشدودة، وأحذية في أقدامهم، وعصا في أيديهم.</w:t>
      </w:r>
    </w:p>
    <w:p/>
    <w:p>
      <w:r xmlns:w="http://schemas.openxmlformats.org/wordprocessingml/2006/main">
        <w:t xml:space="preserve">1. أهمية الاستعداد – إن دعوة الله لبني إسرائيل ليكونوا مستعدين لرحلتهم هي تذكير لنا بأن نبقى مستعدين دائمًا لمواجهة تحديات الحياة وفرصها.</w:t>
      </w:r>
    </w:p>
    <w:p/>
    <w:p>
      <w:r xmlns:w="http://schemas.openxmlformats.org/wordprocessingml/2006/main">
        <w:t xml:space="preserve">2. أهمية الفصح – الفصح هو تذكير بأمانة الله لشعبه، عندما أنقذهم من العبودية في مصر.</w:t>
      </w:r>
    </w:p>
    <w:p/>
    <w:p>
      <w:r xmlns:w="http://schemas.openxmlformats.org/wordprocessingml/2006/main">
        <w:t xml:space="preserve">1. إنجيل متي ٢٤: ٤٤ـ ـ لذلك يجب أن تكونوا أنتم أيضا مستعدين، لأن ابن الإنسان يأتي في ساعة لا تتوقعونها.</w:t>
      </w:r>
    </w:p>
    <w:p/>
    <w:p>
      <w:r xmlns:w="http://schemas.openxmlformats.org/wordprocessingml/2006/main">
        <w:t xml:space="preserve">٢. خروج ١٥: ١٣ ـ ـ لقد قدت محبتك الثابتة للشعب الذي فديته؛ لقد هديتهم بقوتك إلى مسكنك المقدس.</w:t>
      </w:r>
    </w:p>
    <w:p/>
    <w:p>
      <w:r xmlns:w="http://schemas.openxmlformats.org/wordprocessingml/2006/main">
        <w:t xml:space="preserve">خروج 12: 12 فإني أجتاز في أرض مصر هذه الليلة وأضرب كل بكر في أرض مصر من الناس والبهائم. وأقيم حكمًا على كل آلهة المصريين: أنا الرب.</w:t>
      </w:r>
    </w:p>
    <w:p/>
    <w:p>
      <w:r xmlns:w="http://schemas.openxmlformats.org/wordprocessingml/2006/main">
        <w:t xml:space="preserve">وسيعاقب الله آلهة مصر بقتل كل بكر في أرض مصر.</w:t>
      </w:r>
    </w:p>
    <w:p/>
    <w:p>
      <w:r xmlns:w="http://schemas.openxmlformats.org/wordprocessingml/2006/main">
        <w:t xml:space="preserve">1. سيادة الله: فهم قوته ودينونته</w:t>
      </w:r>
    </w:p>
    <w:p/>
    <w:p>
      <w:r xmlns:w="http://schemas.openxmlformats.org/wordprocessingml/2006/main">
        <w:t xml:space="preserve">2. أمانة الله: سيفعل ما وعد به</w:t>
      </w:r>
    </w:p>
    <w:p/>
    <w:p>
      <w:r xmlns:w="http://schemas.openxmlformats.org/wordprocessingml/2006/main">
        <w:t xml:space="preserve">1. إشعياء 45: 5-7 - "أنا الرب وليس آخر. لا إله غيري. سأمنطقك وأنت لم تعرفني، لكي يعرف الناس من المشرق إلى المغرب الشمس أنه ليس أحد غيري أنا الرب وليس آخر مصور النور وخالق الظلمة صانع الخير وخالق الشر أنا الرب صانع كل هذه ".</w:t>
      </w:r>
    </w:p>
    <w:p/>
    <w:p>
      <w:r xmlns:w="http://schemas.openxmlformats.org/wordprocessingml/2006/main">
        <w:t xml:space="preserve">٢. مزمور ١٠٣: ١٩ ـ ـ "الرب ثبت كرسيه في السماء، وسلطته على الجميع."</w:t>
      </w:r>
    </w:p>
    <w:p/>
    <w:p>
      <w:r xmlns:w="http://schemas.openxmlformats.org/wordprocessingml/2006/main">
        <w:t xml:space="preserve">خروج 12: 13 ويكون لكم الدم علامة على البيوت التي أنتم فيها، فأرى الدم وأعبر عنكم، ولا يكون عليكم ضربة للهلاك عندما أضرب الضربة. أرض مصر.</w:t>
      </w:r>
    </w:p>
    <w:p/>
    <w:p>
      <w:r xmlns:w="http://schemas.openxmlformats.org/wordprocessingml/2006/main">
        <w:t xml:space="preserve">وكان دم الخروف علامة للحماية من ضربة الله على أرض مصر.</w:t>
      </w:r>
    </w:p>
    <w:p/>
    <w:p>
      <w:r xmlns:w="http://schemas.openxmlformats.org/wordprocessingml/2006/main">
        <w:t xml:space="preserve">1. قوة دم الخروف</w:t>
      </w:r>
    </w:p>
    <w:p/>
    <w:p>
      <w:r xmlns:w="http://schemas.openxmlformats.org/wordprocessingml/2006/main">
        <w:t xml:space="preserve">2. نعمة حماية الله المنقذة</w:t>
      </w:r>
    </w:p>
    <w:p/>
    <w:p>
      <w:r xmlns:w="http://schemas.openxmlformats.org/wordprocessingml/2006/main">
        <w:t xml:space="preserve">١. رسالة بولس إلى أهل رومية ٥: ٩ـ ـ فبالأولى كثيرا ونحن متبررون الآن بدمه، نخلص به من الغضب.</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Exodus 12:14 وهذا اليوم يكون لكم تذكاراً. وتعيدونه عيدًا للرب في أجيالكم. تعيّدونه عيدًا فريضةً إلى الأبد.</w:t>
      </w:r>
    </w:p>
    <w:p/>
    <w:p>
      <w:r xmlns:w="http://schemas.openxmlformats.org/wordprocessingml/2006/main">
        <w:t xml:space="preserve">يؤكد هذا المقطع على أهمية الحفاظ على عيد الفصح كفريضة أبدية للاحتفال.</w:t>
      </w:r>
    </w:p>
    <w:p/>
    <w:p>
      <w:r xmlns:w="http://schemas.openxmlformats.org/wordprocessingml/2006/main">
        <w:t xml:space="preserve">1. الفرح الأبدي: الاحتفال بعيد الفصح ووعد الخلاص</w:t>
      </w:r>
    </w:p>
    <w:p/>
    <w:p>
      <w:r xmlns:w="http://schemas.openxmlformats.org/wordprocessingml/2006/main">
        <w:t xml:space="preserve">2. بركة الذكرى المقدسة: تذكر أهمية الفصح</w:t>
      </w:r>
    </w:p>
    <w:p/>
    <w:p>
      <w:r xmlns:w="http://schemas.openxmlformats.org/wordprocessingml/2006/main">
        <w:t xml:space="preserve">1. خروج 12: 14</w:t>
      </w:r>
    </w:p>
    <w:p/>
    <w:p>
      <w:r xmlns:w="http://schemas.openxmlformats.org/wordprocessingml/2006/main">
        <w:t xml:space="preserve">2. تثنية 16: 1-8</w:t>
      </w:r>
    </w:p>
    <w:p/>
    <w:p>
      <w:r xmlns:w="http://schemas.openxmlformats.org/wordprocessingml/2006/main">
        <w:t xml:space="preserve">خروج 12: 15 سبعة أيام تأكلون فطيرا. اليوم الأول تعزلون الخمير من بيوتكم. فإن كل من أكل خميرا من اليوم الأول إلى اليوم السابع تقطع تلك النفس من إسرائيل.</w:t>
      </w:r>
    </w:p>
    <w:p/>
    <w:p>
      <w:r xmlns:w="http://schemas.openxmlformats.org/wordprocessingml/2006/main">
        <w:t xml:space="preserve">أُمر بني إسرائيل أن يأكلوا فطيرًا لمدة سبعة أيام، وإذا أكل أحد خبزًا مخمرًا خلال تلك الفترة، فسيتم قطعه من إسرائيل.</w:t>
      </w:r>
    </w:p>
    <w:p/>
    <w:p>
      <w:r xmlns:w="http://schemas.openxmlformats.org/wordprocessingml/2006/main">
        <w:t xml:space="preserve">1. أهمية إتباع أوامر الله</w:t>
      </w:r>
    </w:p>
    <w:p/>
    <w:p>
      <w:r xmlns:w="http://schemas.openxmlformats.org/wordprocessingml/2006/main">
        <w:t xml:space="preserve">2. عواقب عصيان الله</w:t>
      </w:r>
    </w:p>
    <w:p/>
    <w:p>
      <w:r xmlns:w="http://schemas.openxmlformats.org/wordprocessingml/2006/main">
        <w:t xml:space="preserve">1. تثنية 4: 2 - "لا تزيد على الكلام الذي أنا أوصيك به ولا تحذف منه لكي تحفظ وصايا الرب إلهك التي أوصيك بها."</w:t>
      </w:r>
    </w:p>
    <w:p/>
    <w:p>
      <w:r xmlns:w="http://schemas.openxmlformats.org/wordprocessingml/2006/main">
        <w:t xml:space="preserve">2. رسالة بولس إلى أهل رومية ٦: ٢٣ ـ "لأن أجرة الخطية هي موت، ولكن هبة الله هي حياة أبدية في المسيح يسوع ربنا".</w:t>
      </w:r>
    </w:p>
    <w:p/>
    <w:p>
      <w:r xmlns:w="http://schemas.openxmlformats.org/wordprocessingml/2006/main">
        <w:t xml:space="preserve">خروج 12: 16 وفي اليوم الأول يكون محفل مقدس وفي اليوم السابع يكون لكم محفل مقدس. لا يعمل فيها عمل ما إلا ما تأكله كل إنسان، هذا وحده يعمل منكم.</w:t>
      </w:r>
    </w:p>
    <w:p/>
    <w:p>
      <w:r xmlns:w="http://schemas.openxmlformats.org/wordprocessingml/2006/main">
        <w:t xml:space="preserve">أُمر الإسرائيليون أن يقيموا محفلًا مقدسًا في اليومين الأول والسابع من الأسبوع، مع عدم القيام بأي عمل آخر باستثناء إعداد الطعام.</w:t>
      </w:r>
    </w:p>
    <w:p/>
    <w:p>
      <w:r xmlns:w="http://schemas.openxmlformats.org/wordprocessingml/2006/main">
        <w:t xml:space="preserve">1. أهمية أخذ يوم راحة والتركيز على الله</w:t>
      </w:r>
    </w:p>
    <w:p/>
    <w:p>
      <w:r xmlns:w="http://schemas.openxmlformats.org/wordprocessingml/2006/main">
        <w:t xml:space="preserve">2. تنفيذ أوامر الله في حياتنا</w:t>
      </w:r>
    </w:p>
    <w:p/>
    <w:p>
      <w:r xmlns:w="http://schemas.openxmlformats.org/wordprocessingml/2006/main">
        <w:t xml:space="preserve">1. كولوسي 2: 16-17 فلا يحكم عليكم أحد في أكل أو شرب أو في عيد أو هلال أو سبت. هذه هي ظل الأمور العتيدة، أما الجوهر فهو للمسيح.</w:t>
      </w:r>
    </w:p>
    <w:p/>
    <w:p>
      <w:r xmlns:w="http://schemas.openxmlformats.org/wordprocessingml/2006/main">
        <w:t xml:space="preserve">2. متى 11: 28 تعالوا إليّ يا جميع المتعبين والثقيلي الأحمال وأنا أريحكم.</w:t>
      </w:r>
    </w:p>
    <w:p/>
    <w:p>
      <w:r xmlns:w="http://schemas.openxmlformats.org/wordprocessingml/2006/main">
        <w:t xml:space="preserve">خروج 12: 17 وتحفظون عيد الفطير. لأني في هذا اليوم عينه أخرجت جيوشكم من أرض مصر. فتحفظون هذا اليوم في أجيالكم فريضة أبدية.</w:t>
      </w:r>
    </w:p>
    <w:p/>
    <w:p>
      <w:r xmlns:w="http://schemas.openxmlformats.org/wordprocessingml/2006/main">
        <w:t xml:space="preserve">يتحدث هذا المقطع من سفر الخروج عن الاحتفال بعيد الفطير، الذي كان لإحياء ذكرى تحرير بني إسرائيل من مصر.</w:t>
      </w:r>
    </w:p>
    <w:p/>
    <w:p>
      <w:r xmlns:w="http://schemas.openxmlformats.org/wordprocessingml/2006/main">
        <w:t xml:space="preserve">1. قوة خلاص الله: الاحتفال بعيد الفطير.</w:t>
      </w:r>
    </w:p>
    <w:p/>
    <w:p>
      <w:r xmlns:w="http://schemas.openxmlformats.org/wordprocessingml/2006/main">
        <w:t xml:space="preserve">2. أهمية الذكرى: فهم أهمية عيد الفطير.</w:t>
      </w:r>
    </w:p>
    <w:p/>
    <w:p>
      <w:r xmlns:w="http://schemas.openxmlformats.org/wordprocessingml/2006/main">
        <w:t xml:space="preserve">1. تثنية 16: 3 - "لا تأكل عليه خبزا مخمرا. سبعة أيام تأكله مع فطير، خبز المشقة لأنك خرجت من أرض مصر على عجل حتى تكون كل أيام حياتك لعلك تتذكر يوم خروجك من أرض مصر.</w:t>
      </w:r>
    </w:p>
    <w:p/>
    <w:p>
      <w:r xmlns:w="http://schemas.openxmlformats.org/wordprocessingml/2006/main">
        <w:t xml:space="preserve">2. مزمور ١٣٦: ١ ـ ـ أحمدوا الرب لأنه صالح، لأن إلى الأبد رحمته.</w:t>
      </w:r>
    </w:p>
    <w:p/>
    <w:p>
      <w:r xmlns:w="http://schemas.openxmlformats.org/wordprocessingml/2006/main">
        <w:t xml:space="preserve">خروج 12: 18 في الشهر الأول، في اليوم الرابع عشر من الشهر مساءا، تأكلون فطيرا إلى اليوم الحادي والعشرين من الشهر مساء.</w:t>
      </w:r>
    </w:p>
    <w:p/>
    <w:p>
      <w:r xmlns:w="http://schemas.openxmlformats.org/wordprocessingml/2006/main">
        <w:t xml:space="preserve">أُمر الإسرائيليون أن يأكلوا فطيرًا لمدة سبعة أيام بدءًا من اليوم الرابع عشر من الشهر الأول.</w:t>
      </w:r>
    </w:p>
    <w:p/>
    <w:p>
      <w:r xmlns:w="http://schemas.openxmlformats.org/wordprocessingml/2006/main">
        <w:t xml:space="preserve">1. أهمية اتباع تعليمات الله</w:t>
      </w:r>
    </w:p>
    <w:p/>
    <w:p>
      <w:r xmlns:w="http://schemas.openxmlformats.org/wordprocessingml/2006/main">
        <w:t xml:space="preserve">2. حفظ مواعيد الله</w:t>
      </w:r>
    </w:p>
    <w:p/>
    <w:p>
      <w:r xmlns:w="http://schemas.openxmlformats.org/wordprocessingml/2006/main">
        <w:t xml:space="preserve">1. تثنية 16: 3-4 - "لا تأكل معه خبزًا مخمرًا. سبعة أيام تأكل معه فطيرًا، أي خبز المشقة لأنك خرجت من أرض مصر عاجلاً لكي اذكر اليوم الذي خرجت فيه من أرض مصر كل أيام حياتك.</w:t>
      </w:r>
    </w:p>
    <w:p/>
    <w:p>
      <w:r xmlns:w="http://schemas.openxmlformats.org/wordprocessingml/2006/main">
        <w:t xml:space="preserve">٢. إنجيل متي ٢٦: ٢٦ـ ٢٨ ـ ـ وفيما هم يأكلون، أخذ يسوع الخبز، وبعد أن باركه كسره وأعطى التلاميذ، وقال: خذوا كلوا. هذا هو جسدي. وأخذ الكأس وشكر وناولهم قائلاً: اشربوا منها جميعكم، لأن هذا هو دمي الذي هو دم العهد، الذي يسفك من أجل كثيرين لمغفرة الخطايا.</w:t>
      </w:r>
    </w:p>
    <w:p/>
    <w:p>
      <w:r xmlns:w="http://schemas.openxmlformats.org/wordprocessingml/2006/main">
        <w:t xml:space="preserve">خروج 12: 19 سبعة أيام لا يوجد خمير في بيوتكم، فكل من أكل مختمرا تقطع تلك النفس من جماعة إسرائيل، الغريب مع مولود الأرض.</w:t>
      </w:r>
    </w:p>
    <w:p/>
    <w:p>
      <w:r xmlns:w="http://schemas.openxmlformats.org/wordprocessingml/2006/main">
        <w:t xml:space="preserve">ولم يكن على بني إسرائيل أن يكون لديهم خمير في بيوتهم لمدة سبعة أيام، وكل من أكل خميرًا يُقطع من الجماعة.</w:t>
      </w:r>
    </w:p>
    <w:p/>
    <w:p>
      <w:r xmlns:w="http://schemas.openxmlformats.org/wordprocessingml/2006/main">
        <w:t xml:space="preserve">1. قوة الطاعة: مثال بني إسرائيل</w:t>
      </w:r>
    </w:p>
    <w:p/>
    <w:p>
      <w:r xmlns:w="http://schemas.openxmlformats.org/wordprocessingml/2006/main">
        <w:t xml:space="preserve">2. قيمة القداسة: تنقية حياتنا بالطاعة</w:t>
      </w:r>
    </w:p>
    <w:p/>
    <w:p>
      <w:r xmlns:w="http://schemas.openxmlformats.org/wordprocessingml/2006/main">
        <w:t xml:space="preserve">1. سفر اللاويين 23: 6-7 - وفي اليوم الخامس عشر من نفس الشهر عيد الفطير للرب: سبعة أيام تأكل فطيرا. في اليوم الأول يكون لكم محفل مقدس، عملا ما من الشغل لا تعملوا.</w:t>
      </w:r>
    </w:p>
    <w:p/>
    <w:p>
      <w:r xmlns:w="http://schemas.openxmlformats.org/wordprocessingml/2006/main">
        <w:t xml:space="preserve">٢. رسالة بولس الأولى إلى أهل كورينثوس ٥: ٧ـ ٨ ـ ـ نقوا منكم الخميرة العتيقة، لكي تكونوا عجينا جديدا كما أنتم فطير. لأَنَّ فِصْحَنَا الْمَسِيحِ أَيْضًا ذُبِحَ لأَجْلِنَا. فَلْنَعِيِّدْ لاَ بِالخَمِيرَةِ الْعَتِيقِةِ وَلاَ بِخَمِيرَةِ الْخُبْثِ وَالْخُبُورِ. بل بفطير الصدق والحق.</w:t>
      </w:r>
    </w:p>
    <w:p/>
    <w:p>
      <w:r xmlns:w="http://schemas.openxmlformats.org/wordprocessingml/2006/main">
        <w:t xml:space="preserve">خروج 12: 20 لا تأكلوا شيئا مختمرا. في جميع مساكنكم تأكلون فطيرا.</w:t>
      </w:r>
    </w:p>
    <w:p/>
    <w:p>
      <w:r xmlns:w="http://schemas.openxmlformats.org/wordprocessingml/2006/main">
        <w:t xml:space="preserve">في سفر الخروج، أمر الله بني إسرائيل أن يأكلوا فطيرًا في جميع مساكنهم وأن يمتنعوا عن أكل أي خمير.</w:t>
      </w:r>
    </w:p>
    <w:p/>
    <w:p>
      <w:r xmlns:w="http://schemas.openxmlformats.org/wordprocessingml/2006/main">
        <w:t xml:space="preserve">1. قوة الطاعة: كيف يمكن لإطاعة وصايا الله أن تطلق العنان لبركة في حياتك</w:t>
      </w:r>
    </w:p>
    <w:p/>
    <w:p>
      <w:r xmlns:w="http://schemas.openxmlformats.org/wordprocessingml/2006/main">
        <w:t xml:space="preserve">2. خبز الحياة: كيف أن تضحية يسوع غير الأنانية هي الرمز النهائي للحب</w:t>
      </w:r>
    </w:p>
    <w:p/>
    <w:p>
      <w:r xmlns:w="http://schemas.openxmlformats.org/wordprocessingml/2006/main">
        <w:t xml:space="preserve">1. تثنية 16: 3 - "لا تأكل معه خبزا مخمرا. سبعة أيام تأكل معه فطيرا، أي خبز المشقة لأنك خرجت من أرض مصر عاجلا لتذكر يوم خروجك من أرض مصر كل أيام حياتك.</w:t>
      </w:r>
    </w:p>
    <w:p/>
    <w:p>
      <w:r xmlns:w="http://schemas.openxmlformats.org/wordprocessingml/2006/main">
        <w:t xml:space="preserve">٢. إنجيل يوحنا ٦: ٣٥ ـ ـ قال لهم يسوع: أنا هو خبز الحياة؛ من يقبل إلي فلا يجوع، ومن يؤمن بي فلا يعطش إلى الأبد.</w:t>
      </w:r>
    </w:p>
    <w:p/>
    <w:p>
      <w:r xmlns:w="http://schemas.openxmlformats.org/wordprocessingml/2006/main">
        <w:t xml:space="preserve">خروج 12: 21 فدعا موسى جميع شيوخ إسرائيل وقال لهم: اسحبوا وخذوا لكم شاة بحسب عشائركم واذبحوا الفصح.</w:t>
      </w:r>
    </w:p>
    <w:p/>
    <w:p>
      <w:r xmlns:w="http://schemas.openxmlformats.org/wordprocessingml/2006/main">
        <w:t xml:space="preserve">أمر موسى شيوخ إسرائيل أن يأخذوا خروفاً حسب عشائرهم ويذبحوا الفصح.</w:t>
      </w:r>
    </w:p>
    <w:p/>
    <w:p>
      <w:r xmlns:w="http://schemas.openxmlformats.org/wordprocessingml/2006/main">
        <w:t xml:space="preserve">1. أمانة الله – كيف تظهر أمانة الله في ذبيحة خروف الفصح.</w:t>
      </w:r>
    </w:p>
    <w:p/>
    <w:p>
      <w:r xmlns:w="http://schemas.openxmlformats.org/wordprocessingml/2006/main">
        <w:t xml:space="preserve">2. ذبيحة الفصح – كيف أن خروف الفصح هو رمز لتضحية يسوع النهائية.</w:t>
      </w:r>
    </w:p>
    <w:p/>
    <w:p>
      <w:r xmlns:w="http://schemas.openxmlformats.org/wordprocessingml/2006/main">
        <w:t xml:space="preserve">1. يوحنا ١: ٢٩ـ ـ "وفي اليوم التالي رأى يوحنا يسوع مقبلا نحوه، فقال: هوذا حمل الله الذي يرفع خطية العالم!"</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خروج 12: 22 وخذوا باقة زوفا واغمسوها في الدم الذي في الطست، واضربوا العتبة العليا والقائمتين بالدم الذي في الطست. ولا يخرج أحد منكم من باب بيته حتى الصباح.</w:t>
      </w:r>
    </w:p>
    <w:p/>
    <w:p>
      <w:r xmlns:w="http://schemas.openxmlformats.org/wordprocessingml/2006/main">
        <w:t xml:space="preserve">أُمر الإسرائيليون أن يأخذوا باقة من الزوفا ويغمسوها في الدم الذي في الطست، ثم يستخدمون الدم لوضع علامة على العتبة العليا والقائمتين لباب منازلهم. وكان عليهم البقاء في الداخل حتى الصباح.</w:t>
      </w:r>
    </w:p>
    <w:p/>
    <w:p>
      <w:r xmlns:w="http://schemas.openxmlformats.org/wordprocessingml/2006/main">
        <w:t xml:space="preserve">1. قوة الدم: استكشاف كيف استخدم الله الدم لحماية شعبه وتقديسه</w:t>
      </w:r>
    </w:p>
    <w:p/>
    <w:p>
      <w:r xmlns:w="http://schemas.openxmlformats.org/wordprocessingml/2006/main">
        <w:t xml:space="preserve">2. عيش حياة الطاعة: فحص المدى الذي يجب أن نذهب إليه لاتباع أوامر الله</w:t>
      </w:r>
    </w:p>
    <w:p/>
    <w:p>
      <w:r xmlns:w="http://schemas.openxmlformats.org/wordprocessingml/2006/main">
        <w:t xml:space="preserve">١. الرسالة إلى العبرانيين ٩: ٢٢ ـ ـ في الواقع، تتطلب الشريعة أن يتم تطهير كل شيء تقريبا بالدم، وبدون سفك دم لا تحصل مغفرة.</w:t>
      </w:r>
    </w:p>
    <w:p/>
    <w:p>
      <w:r xmlns:w="http://schemas.openxmlformats.org/wordprocessingml/2006/main">
        <w:t xml:space="preserve">٢. سفر اللاويين ١٧: ١١ ـ ـ لأن نفس المخلوق هي في الدم، وقد أعطيتكم إياه للتكفير عن أنفسكم على المذبح؛ إنه الدم الذي يكفر عن حياة الإنسان.</w:t>
      </w:r>
    </w:p>
    <w:p/>
    <w:p>
      <w:r xmlns:w="http://schemas.openxmlformats.org/wordprocessingml/2006/main">
        <w:t xml:space="preserve">خروج 12: 23 فإن الرب يمر ليضرب المصريين. فحين يرى الدم على العتبة العليا والقائمتين يعبر الرب عن الباب ولا يدع المهلك يدخل بيوتكم ليضرب.</w:t>
      </w:r>
    </w:p>
    <w:p/>
    <w:p>
      <w:r xmlns:w="http://schemas.openxmlformats.org/wordprocessingml/2006/main">
        <w:t xml:space="preserve">فيعبر الرب ليضرب المصريين ويعبر على باب الذين بالدماء على العتبة العليا والقائمتين ليحفظهم من المهلك.</w:t>
      </w:r>
    </w:p>
    <w:p/>
    <w:p>
      <w:r xmlns:w="http://schemas.openxmlformats.org/wordprocessingml/2006/main">
        <w:t xml:space="preserve">1. الله أمين في وعوده</w:t>
      </w:r>
    </w:p>
    <w:p/>
    <w:p>
      <w:r xmlns:w="http://schemas.openxmlformats.org/wordprocessingml/2006/main">
        <w:t xml:space="preserve">2. قوة دم يسوع</w:t>
      </w:r>
    </w:p>
    <w:p/>
    <w:p>
      <w:r xmlns:w="http://schemas.openxmlformats.org/wordprocessingml/2006/main">
        <w:t xml:space="preserve">1. إشعياء 43: 2-3 "إذا اجتزت في المياه فأنا أكون معك، وفي الأنهار فلا تغمرك، إذا مشيت في النار فلا تلذع، واللهيب لا يحرق". لك، لأني أنا الرب إلهك، قدوس إسرائيل، مخلصك».</w:t>
      </w:r>
    </w:p>
    <w:p/>
    <w:p>
      <w:r xmlns:w="http://schemas.openxmlformats.org/wordprocessingml/2006/main">
        <w:t xml:space="preserve">2. العبرانيين 9: 22-23 "في الواقع، في ظل الناموس، كل شيء تقريبا يتطهر بالدم، وبدون سفك دم لا تحصل مغفرة للخطايا. لذلك كان لا بد من أن تتطهر أمثلة السماويات بهذه". الطقوس بل السماويات نفسها بذبائح أفضل من هذه."</w:t>
      </w:r>
    </w:p>
    <w:p/>
    <w:p>
      <w:r xmlns:w="http://schemas.openxmlformats.org/wordprocessingml/2006/main">
        <w:t xml:space="preserve">خروج 12: 24 وتحفظون هذا الأمر فريضة لك ولبنيك إلى الأبد.</w:t>
      </w:r>
    </w:p>
    <w:p/>
    <w:p>
      <w:r xmlns:w="http://schemas.openxmlformats.org/wordprocessingml/2006/main">
        <w:t xml:space="preserve">لقد أُمر بحفظ عيد الفصح كفريضة يجب أن يتبعها بني إسرائيل ونسلهم إلى الأبد.</w:t>
      </w:r>
    </w:p>
    <w:p/>
    <w:p>
      <w:r xmlns:w="http://schemas.openxmlformats.org/wordprocessingml/2006/main">
        <w:t xml:space="preserve">1. قوة وعود الله – استكشاف عهد الفصح</w:t>
      </w:r>
    </w:p>
    <w:p/>
    <w:p>
      <w:r xmlns:w="http://schemas.openxmlformats.org/wordprocessingml/2006/main">
        <w:t xml:space="preserve">2. استعادة الماضي – الأهمية الأبدية لعيد الفصح</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الرسالة إلى العبرانيين ٩: ١٤ـ ١٥ـ ـ "فكم بالحرى يكون دم المسيح، الذي بالروح الأبدي قدم نفسه لله بلا عيب، يطهر ضميركم من أعمال ميتة لتخدموا الله الحي؟ ولهذا السبب هو وسيط العهد الجديد، لكي يكون المدعوون، بالموت لفداء التعديات التي في العهد الأول، ينالون وعد الميراث الأبدي."</w:t>
      </w:r>
    </w:p>
    <w:p/>
    <w:p>
      <w:r xmlns:w="http://schemas.openxmlformats.org/wordprocessingml/2006/main">
        <w:t xml:space="preserve">(خروج 12: 25) ويكون متى دخلتم الأرض التي يعطيكم الرب كما قال أنكم تحفظون هذه الخدمة.</w:t>
      </w:r>
    </w:p>
    <w:p/>
    <w:p>
      <w:r xmlns:w="http://schemas.openxmlformats.org/wordprocessingml/2006/main">
        <w:t xml:space="preserve">وعد الله أن يمنح بني إسرائيل أرضًا وأمرهم أن يحافظوا على خدمته عند وصولهم.</w:t>
      </w:r>
    </w:p>
    <w:p/>
    <w:p>
      <w:r xmlns:w="http://schemas.openxmlformats.org/wordprocessingml/2006/main">
        <w:t xml:space="preserve">1: يجب أن نثق في الرب ووعوده.</w:t>
      </w:r>
    </w:p>
    <w:p/>
    <w:p>
      <w:r xmlns:w="http://schemas.openxmlformats.org/wordprocessingml/2006/main">
        <w:t xml:space="preserve">2: يجب أن نطيع الرب وأوامره.</w:t>
      </w:r>
    </w:p>
    <w:p/>
    <w:p>
      <w:r xmlns:w="http://schemas.openxmlformats.org/wordprocessingml/2006/main">
        <w:t xml:space="preserve">1: مزمور 37: 3-5 - "توكل على الرب وافعل الخير فتسكن في الأرض وترعى. وتلذذ بالرب فيعطيك سؤلك. "سلم إلى الرب طريقك، وتوكل عليه، وهو يجري".</w:t>
      </w:r>
    </w:p>
    <w:p/>
    <w:p>
      <w:r xmlns:w="http://schemas.openxmlformats.org/wordprocessingml/2006/main">
        <w:t xml:space="preserve">2: تثنية 10: 12-13 - "والآن يا إسرائيل ماذا يطلب منك الرب إلهك إلا أن تتقي الرب إلهك وتسلك في كل طرقه وتحبه وتعبد الرب إلهك من كل قلبك ومن كل نفسك، لتحفظ وصايا الرب وفرائضه التي أنا أوصيك بها اليوم لخيرك؟»</w:t>
      </w:r>
    </w:p>
    <w:p/>
    <w:p>
      <w:r xmlns:w="http://schemas.openxmlformats.org/wordprocessingml/2006/main">
        <w:t xml:space="preserve">(خروج 12: 26) ويكون إذا قال لكم أبناؤكم: ما لكم هذه الخدمة؟</w:t>
      </w:r>
    </w:p>
    <w:p/>
    <w:p>
      <w:r xmlns:w="http://schemas.openxmlformats.org/wordprocessingml/2006/main">
        <w:t xml:space="preserve">يصف هذا المقطع أهمية شرح معنى خدمة الفصح للأطفال.</w:t>
      </w:r>
    </w:p>
    <w:p/>
    <w:p>
      <w:r xmlns:w="http://schemas.openxmlformats.org/wordprocessingml/2006/main">
        <w:t xml:space="preserve">1. عيد الفصح: قوة تعليم أطفالنا</w:t>
      </w:r>
    </w:p>
    <w:p/>
    <w:p>
      <w:r xmlns:w="http://schemas.openxmlformats.org/wordprocessingml/2006/main">
        <w:t xml:space="preserve">2. معنى الفصح: شرح أهميته لأطفالنا</w:t>
      </w:r>
    </w:p>
    <w:p/>
    <w:p>
      <w:r xmlns:w="http://schemas.openxmlformats.org/wordprocessingml/2006/main">
        <w:t xml:space="preserve">١. يوحنا ١٤: ٦ ـ ـ قال له يسوع: أنا هو الطريق والحق والحياة. ليس أحد يأتي إلى الآب إلا بي.</w:t>
      </w:r>
    </w:p>
    <w:p/>
    <w:p>
      <w:r xmlns:w="http://schemas.openxmlformats.org/wordprocessingml/2006/main">
        <w:t xml:space="preserve">2. إشعياء 43: 1-2 ـ ـ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w:t>
      </w:r>
    </w:p>
    <w:p/>
    <w:p>
      <w:r xmlns:w="http://schemas.openxmlformats.org/wordprocessingml/2006/main">
        <w:t xml:space="preserve">خروج 12: 27 أن تقولوا هي ذبيحة فصح للرب الذي عبر بيوت بني إسرائيل في مصر حين ضرب المصريين وأنقذ بيوتنا. وأحنى الشعب رؤوسهم وسجدوا.</w:t>
      </w:r>
    </w:p>
    <w:p/>
    <w:p>
      <w:r xmlns:w="http://schemas.openxmlformats.org/wordprocessingml/2006/main">
        <w:t xml:space="preserve">واحتفلوا بفصح الرب كذبيحة وتذكار عندما عبر الرب عن بيوت بني إسرائيل في مصر وأنقذهم، وسجد الشعب.</w:t>
      </w:r>
    </w:p>
    <w:p/>
    <w:p>
      <w:r xmlns:w="http://schemas.openxmlformats.org/wordprocessingml/2006/main">
        <w:t xml:space="preserve">1. قوة الرب وتدبيره</w:t>
      </w:r>
    </w:p>
    <w:p/>
    <w:p>
      <w:r xmlns:w="http://schemas.openxmlformats.org/wordprocessingml/2006/main">
        <w:t xml:space="preserve">2. بركة عبادة الرب</w:t>
      </w:r>
    </w:p>
    <w:p/>
    <w:p>
      <w:r xmlns:w="http://schemas.openxmlformats.org/wordprocessingml/2006/main">
        <w:t xml:space="preserve">1. مزمور ١٣٦: ١ـ ٢ ـ ـ أحمدوا الرب؛ لأنه صالح، لأن إلى الأبد رحمته. أحمدوا إله الآلهة لأن إلى الأبد رحمته.</w:t>
      </w:r>
    </w:p>
    <w:p/>
    <w:p>
      <w:r xmlns:w="http://schemas.openxmlformats.org/wordprocessingml/2006/main">
        <w:t xml:space="preserve">2. إشعياء 12: 4-5 ـ ـ وفي ذلك اليوم تقولون: سبحوا الرب، ادعوا باسمه، أخبروا بين الشعوب بأعماله، اذكروا أن اسمه تعالى. رنموا للرب. لأنه عمل امورا ممتازة. هذا معروف في كل الارض.</w:t>
      </w:r>
    </w:p>
    <w:p/>
    <w:p>
      <w:r xmlns:w="http://schemas.openxmlformats.org/wordprocessingml/2006/main">
        <w:t xml:space="preserve">خروج 12: 28 فمضى بنو إسرائيل وفعلوا كما أمر الرب موسى وهرون كذلك فعلوا.</w:t>
      </w:r>
    </w:p>
    <w:p/>
    <w:p>
      <w:r xmlns:w="http://schemas.openxmlformats.org/wordprocessingml/2006/main">
        <w:t xml:space="preserve">واتبع بنو إسرائيل أوامر موسى وهارون.</w:t>
      </w:r>
    </w:p>
    <w:p/>
    <w:p>
      <w:r xmlns:w="http://schemas.openxmlformats.org/wordprocessingml/2006/main">
        <w:t xml:space="preserve">1. طاعة وصايا الله تجلب البركة</w:t>
      </w:r>
    </w:p>
    <w:p/>
    <w:p>
      <w:r xmlns:w="http://schemas.openxmlformats.org/wordprocessingml/2006/main">
        <w:t xml:space="preserve">2. الخضوع للسلطة يجلب الوحدة</w:t>
      </w:r>
    </w:p>
    <w:p/>
    <w:p>
      <w:r xmlns:w="http://schemas.openxmlformats.org/wordprocessingml/2006/main">
        <w:t xml:space="preserve">١. رسالة يوحنا الأولى ٢: ٣ـ ٥ ـ ـ نحن نعلم أننا قد عرفناه إذا أطعنا وصاياه. الرجل الذي يقول: "أنا أعرفه"، ولكن لا يفعل ما يوصي به، فهو كاذب، وليس الحق فيه.</w:t>
      </w:r>
    </w:p>
    <w:p/>
    <w:p>
      <w:r xmlns:w="http://schemas.openxmlformats.org/wordprocessingml/2006/main">
        <w:t xml:space="preserve">٢. رسالة بولس إلى أهل رومية ١٣: ١ـ ٧ ـ ـ يجب على كل إنسان أن يخضع للسلطات الحاكمة، لأنه ليس سلطان إلا ما أقامه الله. السلطات الموجودة قد أنشأها الله.</w:t>
      </w:r>
    </w:p>
    <w:p/>
    <w:p>
      <w:r xmlns:w="http://schemas.openxmlformats.org/wordprocessingml/2006/main">
        <w:t xml:space="preserve">خروج 12: 29 وكان في نصف الليل أن الرب ضرب كل بكر في أرض مصر، من بكر فرعون الجالس على كرسيه إلى بكر الأسير الذي في السجن. وجميع بكر البقر.</w:t>
      </w:r>
    </w:p>
    <w:p/>
    <w:p>
      <w:r xmlns:w="http://schemas.openxmlformats.org/wordprocessingml/2006/main">
        <w:t xml:space="preserve">وفي نصف الليل ضرب الرب جميع الأبكار في مصر، من فرعون إلى المسبيين في السجن، وجميع البهائم.</w:t>
      </w:r>
    </w:p>
    <w:p/>
    <w:p>
      <w:r xmlns:w="http://schemas.openxmlformats.org/wordprocessingml/2006/main">
        <w:t xml:space="preserve">1. الله عز وجل وحكمه لا مفر منه</w:t>
      </w:r>
    </w:p>
    <w:p/>
    <w:p>
      <w:r xmlns:w="http://schemas.openxmlformats.org/wordprocessingml/2006/main">
        <w:t xml:space="preserve">2. قوة الطاعة: الفرق بين الحياة والموت</w:t>
      </w:r>
    </w:p>
    <w:p/>
    <w:p>
      <w:r xmlns:w="http://schemas.openxmlformats.org/wordprocessingml/2006/main">
        <w:t xml:space="preserve">1. إشعياء 48: 12-13 استمع لي يا يعقوب وإسرائيل الذين دعوتهم: أنا هو، أنا الأول، وأنا الأخير. يدي أسست الأرض ويميني نشرت السماء. عندما أدعوهم يقفون معًا.</w:t>
      </w:r>
    </w:p>
    <w:p/>
    <w:p>
      <w:r xmlns:w="http://schemas.openxmlformats.org/wordprocessingml/2006/main">
        <w:t xml:space="preserve">2. خروج 9: 16 ولكن من أجل هذا أقمتك لأريك قوتي، ولكي ينادى باسمي في كل الأرض.</w:t>
      </w:r>
    </w:p>
    <w:p/>
    <w:p>
      <w:r xmlns:w="http://schemas.openxmlformats.org/wordprocessingml/2006/main">
        <w:t xml:space="preserve">خروج 12: 30 فقام فرعون ليلا هو وكل عبيده وجميع المصريين. وكان صراخ عظيم في مصر. لأنه لم يكن بيت ليس فيه ميت.</w:t>
      </w:r>
    </w:p>
    <w:p/>
    <w:p>
      <w:r xmlns:w="http://schemas.openxmlformats.org/wordprocessingml/2006/main">
        <w:t xml:space="preserve">استيقظ فرعون وجميع المصريين ليلاً ليجدوا أن كل منزل به فرد واحد ميت على الأقل من أفراد الأسرة.</w:t>
      </w:r>
    </w:p>
    <w:p/>
    <w:p>
      <w:r xmlns:w="http://schemas.openxmlformats.org/wordprocessingml/2006/main">
        <w:t xml:space="preserve">1. قوة الله لتحقيق العدالة</w:t>
      </w:r>
    </w:p>
    <w:p/>
    <w:p>
      <w:r xmlns:w="http://schemas.openxmlformats.org/wordprocessingml/2006/main">
        <w:t xml:space="preserve">2. حقيقة الموت في الحياة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خروج 12: 31 فدعا موسى وهرون ليلا وقال قوموا واخرجوا من وسط شعبي أنتم وبني إسرائيل جميعا. واذهبوا واعبدوا الرب كما تكلمتم.</w:t>
      </w:r>
    </w:p>
    <w:p/>
    <w:p>
      <w:r xmlns:w="http://schemas.openxmlformats.org/wordprocessingml/2006/main">
        <w:t xml:space="preserve">أمر الله موسى وهارون بإخراج بني إسرائيل من مصر لخدمته.</w:t>
      </w:r>
    </w:p>
    <w:p/>
    <w:p>
      <w:r xmlns:w="http://schemas.openxmlformats.org/wordprocessingml/2006/main">
        <w:t xml:space="preserve">1. الثقة في خطة الله لحياتنا</w:t>
      </w:r>
    </w:p>
    <w:p/>
    <w:p>
      <w:r xmlns:w="http://schemas.openxmlformats.org/wordprocessingml/2006/main">
        <w:t xml:space="preserve">2. إطاعة أوامر الله</w:t>
      </w:r>
    </w:p>
    <w:p/>
    <w:p>
      <w:r xmlns:w="http://schemas.openxmlformats.org/wordprocessingml/2006/main">
        <w:t xml:space="preserve">1. تثنية 5: 32-33 "فاحرص أن تفعل كما أوصاك الرب إلهك. لا تحيد إلى اليمين أو إلى اليسار. تسير في كل الطريق التي يأمرك بها الرب إلهك". وقد أوصاك الله لكي تحيا ويكون لك خير، ولكي تطول أيامك على الأرض التي تمتلكها.</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عن طرقكم". افكارك.</w:t>
      </w:r>
    </w:p>
    <w:p/>
    <w:p>
      <w:r xmlns:w="http://schemas.openxmlformats.org/wordprocessingml/2006/main">
        <w:t xml:space="preserve">خروج 12: 32 فخذوا أنتم غنمكم وبقركم كما قلتم وانطلقوا. وباركني أيضًا.</w:t>
      </w:r>
    </w:p>
    <w:p/>
    <w:p>
      <w:r xmlns:w="http://schemas.openxmlformats.org/wordprocessingml/2006/main">
        <w:t xml:space="preserve">يعكس هذا المقطع من خروج 12: 32 وصية الله لبني إسرائيل أن يأخذوا كل ماشيتهم ويخرجوا من مصر بمباركته.</w:t>
      </w:r>
    </w:p>
    <w:p/>
    <w:p>
      <w:r xmlns:w="http://schemas.openxmlformats.org/wordprocessingml/2006/main">
        <w:t xml:space="preserve">1: رزق الله لنا أعظم مما نتصور. حتى عندما نواجه مصاعب لا يمكن التغلب عليها، فهو لديه خطة ليعتني بنا ويباركنا.</w:t>
      </w:r>
    </w:p>
    <w:p/>
    <w:p>
      <w:r xmlns:w="http://schemas.openxmlformats.org/wordprocessingml/2006/main">
        <w:t xml:space="preserve">2: يجب أن نتذكر دائمًا أن نثق في توجيهات الله وليس توجيهاتنا. حتى عندما يبدو أنه لا يوجد أمل، فإن تدبير الله سيكون موجودًا دائمًا لدعمنا.</w:t>
      </w:r>
    </w:p>
    <w:p/>
    <w:p>
      <w:r xmlns:w="http://schemas.openxmlformats.org/wordprocessingml/2006/main">
        <w:t xml:space="preserve">رسالة بولس الأولى إلى أهل فيلبي ٤: ١٩ ـ ـ وسوف يسدّ إلهي كل احتياجاتك بحسب غناه المجيد في المسيح يسوع.</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(خروج 12: 33) وألح المصريون على الشعب ليطلقوهم عاجلا من الأرض. لانهم قالوا نكون كلنا امواتا.</w:t>
      </w:r>
    </w:p>
    <w:p/>
    <w:p>
      <w:r xmlns:w="http://schemas.openxmlformats.org/wordprocessingml/2006/main">
        <w:t xml:space="preserve">أراد المصريون أن يغادر الإسرائيليون الأرض بسرعة، لأنهم كانوا يخشون أن يموتوا جميعًا.</w:t>
      </w:r>
    </w:p>
    <w:p/>
    <w:p>
      <w:r xmlns:w="http://schemas.openxmlformats.org/wordprocessingml/2006/main">
        <w:t xml:space="preserve">1: يجب أن نكون دائمًا على استعداد لترك منطقة راحتنا وطاعة أوامر الله، حتى عندما يؤدي ذلك إلى مواقف صعبة.</w:t>
      </w:r>
    </w:p>
    <w:p/>
    <w:p>
      <w:r xmlns:w="http://schemas.openxmlformats.org/wordprocessingml/2006/main">
        <w:t xml:space="preserve">2: حتى في أوقات الشدة، يمكننا أن نثق في أن الله يعولنا ويحمينا من الأذى.</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خروج ١٤: ١٤ ـ ـ الرب يقاتل عنكم؛ ما عليك سوى أن تظل ساكنًا.</w:t>
      </w:r>
    </w:p>
    <w:p/>
    <w:p>
      <w:r xmlns:w="http://schemas.openxmlformats.org/wordprocessingml/2006/main">
        <w:t xml:space="preserve">(خروج 12: 34) فأخذ الشعب عجينهم قبل أن يختمر ومعاجنهم مصرورة في ثيابهم على أكتافهم.</w:t>
      </w:r>
    </w:p>
    <w:p/>
    <w:p>
      <w:r xmlns:w="http://schemas.openxmlformats.org/wordprocessingml/2006/main">
        <w:t xml:space="preserve">فأخذ بنو إسرائيل عجينهم قبل أن يختمر وضبّوه في ثيابهم.</w:t>
      </w:r>
    </w:p>
    <w:p/>
    <w:p>
      <w:r xmlns:w="http://schemas.openxmlformats.org/wordprocessingml/2006/main">
        <w:t xml:space="preserve">1. إخلاص بني إسرائيل – كيف اتبع شعب إسرائيل تعليمات الله بأمانة، حتى عندما كانت غير مناسبة لهم.</w:t>
      </w:r>
    </w:p>
    <w:p/>
    <w:p>
      <w:r xmlns:w="http://schemas.openxmlformats.org/wordprocessingml/2006/main">
        <w:t xml:space="preserve">2. أهمية الطاعة – لماذا من المهم إطاعة أوامر الله، حتى عندما تكون صعبة.</w:t>
      </w:r>
    </w:p>
    <w:p/>
    <w:p>
      <w:r xmlns:w="http://schemas.openxmlformats.org/wordprocessingml/2006/main">
        <w:t xml:space="preserve">1. رسالة يوحنا الأولى ٥: ٣ـ ـ "لأن هذه هي محبة الله أن نحفظ وصاياه: ووصاياه ليست خطيرة."</w:t>
      </w:r>
    </w:p>
    <w:p/>
    <w:p>
      <w:r xmlns:w="http://schemas.openxmlformats.org/wordprocessingml/2006/main">
        <w:t xml:space="preserve">2. العبرانيين 11: 8 ـ "بالإيمان إبراهيم لما دعي أطاع أن يخرج إلى المكان الذي كان عتيدا أن يأخذه ميراثا، فخرج وهو لا يعلم إلى أين يذهب".</w:t>
      </w:r>
    </w:p>
    <w:p/>
    <w:p>
      <w:r xmlns:w="http://schemas.openxmlformats.org/wordprocessingml/2006/main">
        <w:t xml:space="preserve">خروج 12: 35 ففعل بنو إسرائيل حسب كلام موسى. فاستقرضوا من المصريين أمتعة فضة وأمتعة ذهب وثيابا.</w:t>
      </w:r>
    </w:p>
    <w:p/>
    <w:p>
      <w:r xmlns:w="http://schemas.openxmlformats.org/wordprocessingml/2006/main">
        <w:t xml:space="preserve">اتبع بنو إسرائيل تعليمات موسى واقترضوا الذهب والفضة والملابس من المصريين.</w:t>
      </w:r>
    </w:p>
    <w:p/>
    <w:p>
      <w:r xmlns:w="http://schemas.openxmlformats.org/wordprocessingml/2006/main">
        <w:t xml:space="preserve">1: يستطيع الله أن يسدد احتياجاتنا إذا كان لدينا الإيمان والطاعة.</w:t>
      </w:r>
    </w:p>
    <w:p/>
    <w:p>
      <w:r xmlns:w="http://schemas.openxmlformats.org/wordprocessingml/2006/main">
        <w:t xml:space="preserve">2: يجب أن نثق في خطة الله ونتبعها حتى لو لم تكن منطقية.</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إشعياء 55: 8-9 - "لأن أفكاري ليست أفكاركم، ولا طرقكم طرقي، يقول الرب. كما علت السماوات عن الأرض، علت طرقي عن طرقكم وأفكاري عن طرقكم". افكارك.</w:t>
      </w:r>
    </w:p>
    <w:p/>
    <w:p>
      <w:r xmlns:w="http://schemas.openxmlformats.org/wordprocessingml/2006/main">
        <w:t xml:space="preserve">خروج 12: 36 وأعطى الرب نعمة للشعب في عيون المصريين فأقرضوهم مثل ما طلبوا. وأفسدوا المصريين.</w:t>
      </w:r>
    </w:p>
    <w:p/>
    <w:p>
      <w:r xmlns:w="http://schemas.openxmlformats.org/wordprocessingml/2006/main">
        <w:t xml:space="preserve">وأعطى الرب نعمة لبني إسرائيل في عيون المصريين، فتمكن الإسرائيليون من أن يقترضوا منهم ما يحتاجون إليه. وفي المقابل أخذوا من المصريين.</w:t>
      </w:r>
    </w:p>
    <w:p/>
    <w:p>
      <w:r xmlns:w="http://schemas.openxmlformats.org/wordprocessingml/2006/main">
        <w:t xml:space="preserve">1. فضل الرب: بركة في الأخذ وبركة في العطاء</w:t>
      </w:r>
    </w:p>
    <w:p/>
    <w:p>
      <w:r xmlns:w="http://schemas.openxmlformats.org/wordprocessingml/2006/main">
        <w:t xml:space="preserve">2. تدبير الله: الاعتماد عليه في تلبية احتياجاتنا</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المزامير ٣٧: ٣ـ ٥ ـ ـ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(خروج 12: 37) فارتحل بنو إسرائيل من رعمسيس إلى سكوت، نحو ست مئة ألف ماش من الرجال عدا الأولاد.</w:t>
      </w:r>
    </w:p>
    <w:p/>
    <w:p>
      <w:r xmlns:w="http://schemas.openxmlformats.org/wordprocessingml/2006/main">
        <w:t xml:space="preserve">وانطلق بنو إسرائيل من رعمسيس إلى سكوت في ستمائة ألف رجل بالإضافة إلى الأطفال.</w:t>
      </w:r>
    </w:p>
    <w:p/>
    <w:p>
      <w:r xmlns:w="http://schemas.openxmlformats.org/wordprocessingml/2006/main">
        <w:t xml:space="preserve">1: أمانة الله تظهر في خلاص شعبه.</w:t>
      </w:r>
    </w:p>
    <w:p/>
    <w:p>
      <w:r xmlns:w="http://schemas.openxmlformats.org/wordprocessingml/2006/main">
        <w:t xml:space="preserve">2: نعمة الله وتدبيره واضحة للغاية حتى في الأوقات الصعبة.</w:t>
      </w:r>
    </w:p>
    <w:p/>
    <w:p>
      <w:r xmlns:w="http://schemas.openxmlformats.org/wordprocessingml/2006/main">
        <w:t xml:space="preserve">١: خروج ١٤: ١٤ ـ ـ سوف يقاتل الرب من أجلك، وما عليك إلا أن تصمت.</w:t>
      </w:r>
    </w:p>
    <w:p/>
    <w:p>
      <w:r xmlns:w="http://schemas.openxmlformats.org/wordprocessingml/2006/main">
        <w:t xml:space="preserve">٢: مزمور ٣٤: ١٩ ـ ـ كثيرة هي بلايا الصديقين، ومن جميعها ينجيه الرب.</w:t>
      </w:r>
    </w:p>
    <w:p/>
    <w:p>
      <w:r xmlns:w="http://schemas.openxmlformats.org/wordprocessingml/2006/main">
        <w:t xml:space="preserve">(خروج 12: 38) وصعد معهم لفيف أيضًا. وغنم وبقر وبهائم كثيرة جدا.</w:t>
      </w:r>
    </w:p>
    <w:p/>
    <w:p>
      <w:r xmlns:w="http://schemas.openxmlformats.org/wordprocessingml/2006/main">
        <w:t xml:space="preserve">وكان بنو إسرائيل برفقة خليط كبير من الناس والحيوانات والماشية عندما غادروا مصر.</w:t>
      </w:r>
    </w:p>
    <w:p/>
    <w:p>
      <w:r xmlns:w="http://schemas.openxmlformats.org/wordprocessingml/2006/main">
        <w:t xml:space="preserve">1. قدرة الله على توحيد الناس من خلفيات مختلفة</w:t>
      </w:r>
    </w:p>
    <w:p/>
    <w:p>
      <w:r xmlns:w="http://schemas.openxmlformats.org/wordprocessingml/2006/main">
        <w:t xml:space="preserve">2. أهمية المجتمع في أوقات الأزمات</w:t>
      </w:r>
    </w:p>
    <w:p/>
    <w:p>
      <w:r xmlns:w="http://schemas.openxmlformats.org/wordprocessingml/2006/main">
        <w:t xml:space="preserve">1. مزمور ١٣٣: ١ـ ٣ ـ ـ "هوذا ما أحسن وما أجمل أن يسكن الإخوة معًا!"</w:t>
      </w:r>
    </w:p>
    <w:p/>
    <w:p>
      <w:r xmlns:w="http://schemas.openxmlformats.org/wordprocessingml/2006/main">
        <w:t xml:space="preserve">2. رسالة بولس الأولى إلى أهل كورينثوس ١٢: ١٢ـ ١٣ـ ـ "لأنه كما أن الجسد واحد وله أعضاء كثيرة، وجميع أعضاء ذلك الجسد الواحد، إذا كانت كثيرة، هي جسد واحد، كذلك المسيح أيضا."</w:t>
      </w:r>
    </w:p>
    <w:p/>
    <w:p>
      <w:r xmlns:w="http://schemas.openxmlformats.org/wordprocessingml/2006/main">
        <w:t xml:space="preserve">خروج 12: 39 وخبزوا فطيرا من العجين الذي اخرجوه من مصر لانه لم يختمر. لأنهم طردوا من مصر ولم يستطيعوا أن يتأخروا ولم يعدوا لأنفسهم طعاما.</w:t>
      </w:r>
    </w:p>
    <w:p/>
    <w:p>
      <w:r xmlns:w="http://schemas.openxmlformats.org/wordprocessingml/2006/main">
        <w:t xml:space="preserve">الإسرائيليون، الذين أُجبروا على مغادرة مصر على عجل، لم يحضروا معهم أي طعام واضطروا إلى خبز فطير من العجين الذي أحضروه معهم.</w:t>
      </w:r>
    </w:p>
    <w:p/>
    <w:p>
      <w:r xmlns:w="http://schemas.openxmlformats.org/wordprocessingml/2006/main">
        <w:t xml:space="preserve">1. أهمية الاستعداد لما هو غير متوقع</w:t>
      </w:r>
    </w:p>
    <w:p/>
    <w:p>
      <w:r xmlns:w="http://schemas.openxmlformats.org/wordprocessingml/2006/main">
        <w:t xml:space="preserve">2. تدبير الله في أوقات الحاجة</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رسالة يعقوب ٤: ١٣ـ ١٥ 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(خروج 12: 40) وكانت إقامة بني إسرائيل الذين سكنوا في مصر أربع مئة وثلاثين سنة.</w:t>
      </w:r>
    </w:p>
    <w:p/>
    <w:p>
      <w:r xmlns:w="http://schemas.openxmlformats.org/wordprocessingml/2006/main">
        <w:t xml:space="preserve">وبقي بنو إسرائيل في مصر 430 سنة.</w:t>
      </w:r>
    </w:p>
    <w:p/>
    <w:p>
      <w:r xmlns:w="http://schemas.openxmlformats.org/wordprocessingml/2006/main">
        <w:t xml:space="preserve">1. يمكننا أن نتعلم من أمانة بني إسرائيل في مواجهة الشدائد خلال فترة وجودهم في مصر.</w:t>
      </w:r>
    </w:p>
    <w:p/>
    <w:p>
      <w:r xmlns:w="http://schemas.openxmlformats.org/wordprocessingml/2006/main">
        <w:t xml:space="preserve">2. أمانة الله تدوم حتى في الأوقات الصعبة.</w:t>
      </w:r>
    </w:p>
    <w:p/>
    <w:p>
      <w:r xmlns:w="http://schemas.openxmlformats.org/wordprocessingml/2006/main">
        <w:t xml:space="preserve">١. سفر التثنية ٦: ٢٠ـ ٢٣ ـ ـ أمر الله بني إسرائيل أن يتذكروا الرب والوقت الذي قضوه في مصر.</w:t>
      </w:r>
    </w:p>
    <w:p/>
    <w:p>
      <w:r xmlns:w="http://schemas.openxmlformats.org/wordprocessingml/2006/main">
        <w:t xml:space="preserve">٢. رسالة بولس إلى أهل رومية ٨: ٢٨ ـ ـ يمكننا أن نثق في أن الله يعمل كل الأشياء لخيرنا.</w:t>
      </w:r>
    </w:p>
    <w:p/>
    <w:p>
      <w:r xmlns:w="http://schemas.openxmlformats.org/wordprocessingml/2006/main">
        <w:t xml:space="preserve">(سفر الخروج 12: 41) وَكَانَ فِي نِهَايَةِ أَرْبَعِ مِئَةٍ وَثَلاَثِينَ سَنَةً، فِي نَفْسِ الْيَوْمِ، أَنَّ جَمِيعَ أَجْنَادِ الرَّبِّ خَرَجَتْ مِنْ أَرْضِ مِصْرَ.</w:t>
      </w:r>
    </w:p>
    <w:p/>
    <w:p>
      <w:r xmlns:w="http://schemas.openxmlformats.org/wordprocessingml/2006/main">
        <w:t xml:space="preserve">وبعد 430 سنة، أخرج الرب شعب إسرائيل من مصر.</w:t>
      </w:r>
    </w:p>
    <w:p/>
    <w:p>
      <w:r xmlns:w="http://schemas.openxmlformats.org/wordprocessingml/2006/main">
        <w:t xml:space="preserve">1. قوة الإيمان: كيف أخرجت أمانة الرب شعب إسرائيل من مصر</w:t>
      </w:r>
    </w:p>
    <w:p/>
    <w:p>
      <w:r xmlns:w="http://schemas.openxmlformats.org/wordprocessingml/2006/main">
        <w:t xml:space="preserve">2. أمانة الرب: كيف أدى وعد الرب إلى تحرير شعب إسرائيل</w:t>
      </w:r>
    </w:p>
    <w:p/>
    <w:p>
      <w:r xmlns:w="http://schemas.openxmlformats.org/wordprocessingml/2006/main">
        <w:t xml:space="preserve">1. تثنية 5: 15 - تذكر أنك كنت عبدا في أرض مصر، فأخرجك الرب إلهك من هناك بيد شديدة وذراع ممدودة. لذلك أمرك الرب إلهك أن تحفظ يوم السبت.</w:t>
      </w:r>
    </w:p>
    <w:p/>
    <w:p>
      <w:r xmlns:w="http://schemas.openxmlformats.org/wordprocessingml/2006/main">
        <w:t xml:space="preserve">٢. الرسالة إلى العبرانيين ١١: ٢٢ ـ ـ بالإيمان، ذكر يوسف، عند نهاية حياته، خروج بني إسرائيل وأعطى توجيهات بشأن عظامه.</w:t>
      </w:r>
    </w:p>
    <w:p/>
    <w:p>
      <w:r xmlns:w="http://schemas.openxmlformats.org/wordprocessingml/2006/main">
        <w:t xml:space="preserve">خروج 12: 42 هي ليلة حفظها للرب لاخراجهم من ارض مصر. هذه هي ليلة الرب التي يحفظها جميع بني اسرائيل في اجيالهم.</w:t>
      </w:r>
    </w:p>
    <w:p/>
    <w:p>
      <w:r xmlns:w="http://schemas.openxmlformats.org/wordprocessingml/2006/main">
        <w:t xml:space="preserve">يتحدث هذا المقطع عن الليلة التي أُخرج فيها بني إسرائيل من أرض مصر، وكيف ينبغي لبني إسرائيل أن يحتفلوا بها في كل جيل.</w:t>
      </w:r>
    </w:p>
    <w:p/>
    <w:p>
      <w:r xmlns:w="http://schemas.openxmlformats.org/wordprocessingml/2006/main">
        <w:t xml:space="preserve">1) قوة التذكر: الاحتفال بخلاص الله</w:t>
      </w:r>
    </w:p>
    <w:p/>
    <w:p>
      <w:r xmlns:w="http://schemas.openxmlformats.org/wordprocessingml/2006/main">
        <w:t xml:space="preserve">2) أهمية التقليد: حفظ الإيمان حيًا</w:t>
      </w:r>
    </w:p>
    <w:p/>
    <w:p>
      <w:r xmlns:w="http://schemas.openxmlformats.org/wordprocessingml/2006/main">
        <w:t xml:space="preserve">1) تثنية 4: 9-10 - إنما احترز لنفسك واجتهد في نفسك لئلا تنسى الأشياء التي أبصرت عيناك ولئلا تزول من قلبك كل أيام حياتك. بل علموهم أبناءكم وأبنائكم.</w:t>
      </w:r>
    </w:p>
    <w:p/>
    <w:p>
      <w:r xmlns:w="http://schemas.openxmlformats.org/wordprocessingml/2006/main">
        <w:t xml:space="preserve">2) يشوع 4: 21-24 - فكلم بني إسرائيل قائلا: إذا سأل بنوكم غدا آباءهم قائلين ما هذه الحجارة؟ فتعلمون أبناءكم قائلين: إن إسرائيل عبروا هذا الأردن على اليابسة. لأن الرب إلهك جفف مياه الأردن أمامك حتى عبرت، كما فعل الرب إلهك بالبحر الأحمر الذي جففه أمامنا حتى عبرنا.</w:t>
      </w:r>
    </w:p>
    <w:p/>
    <w:p>
      <w:r xmlns:w="http://schemas.openxmlformats.org/wordprocessingml/2006/main">
        <w:t xml:space="preserve">خروج 12: 43 وقال الرب لموسى وهرون هذه فريضة الفصح: لا يأكل منه غريب.</w:t>
      </w:r>
    </w:p>
    <w:p/>
    <w:p>
      <w:r xmlns:w="http://schemas.openxmlformats.org/wordprocessingml/2006/main">
        <w:t xml:space="preserve">الفصح هو فريضة لا يجوز أن يشارك فيها إلا المقربون من الله.</w:t>
      </w:r>
    </w:p>
    <w:p/>
    <w:p>
      <w:r xmlns:w="http://schemas.openxmlformats.org/wordprocessingml/2006/main">
        <w:t xml:space="preserve">1. مراسيم الله مقدسة ويجب مشاركتها فقط مع أولئك الذين لديهم علاقة وثيقة معه.</w:t>
      </w:r>
    </w:p>
    <w:p/>
    <w:p>
      <w:r xmlns:w="http://schemas.openxmlformats.org/wordprocessingml/2006/main">
        <w:t xml:space="preserve">2. إن المشاركة في الفصح هي عمل طاعة وإيمان بالله.</w:t>
      </w:r>
    </w:p>
    <w:p/>
    <w:p>
      <w:r xmlns:w="http://schemas.openxmlformats.org/wordprocessingml/2006/main">
        <w:t xml:space="preserve">١. إنجيل متي ٢٦: ١٧ـ ٣٠ ـ ـ أسس يسوع العشاء الرباني تذكارًا لموته.</w:t>
      </w:r>
    </w:p>
    <w:p/>
    <w:p>
      <w:r xmlns:w="http://schemas.openxmlformats.org/wordprocessingml/2006/main">
        <w:t xml:space="preserve">٢. رسالة بولس إلى أهل رومية ٦: ١٥ـ ٢٣ـ ـ علينا أن نقدم أنفسنا ذبائح حية لله.</w:t>
      </w:r>
    </w:p>
    <w:p/>
    <w:p>
      <w:r xmlns:w="http://schemas.openxmlformats.org/wordprocessingml/2006/main">
        <w:t xml:space="preserve">خروج 12: 44 ولكن كل عبد رجل مبتاع بفضة تختنه ثم يأكل منه.</w:t>
      </w:r>
    </w:p>
    <w:p/>
    <w:p>
      <w:r xmlns:w="http://schemas.openxmlformats.org/wordprocessingml/2006/main">
        <w:t xml:space="preserve">يتحدث هذا المقطع عن ضرورة ختان العبد المشترى بالمال ليتناول وجبة الفصح.</w:t>
      </w:r>
    </w:p>
    <w:p/>
    <w:p>
      <w:r xmlns:w="http://schemas.openxmlformats.org/wordprocessingml/2006/main">
        <w:t xml:space="preserve">1. أهمية الختان: دراسة خروج 12: 44</w:t>
      </w:r>
    </w:p>
    <w:p/>
    <w:p>
      <w:r xmlns:w="http://schemas.openxmlformats.org/wordprocessingml/2006/main">
        <w:t xml:space="preserve">2. تدبير الله لشعبه: لماذا نحتفل بعيد الفصح</w:t>
      </w:r>
    </w:p>
    <w:p/>
    <w:p>
      <w:r xmlns:w="http://schemas.openxmlformats.org/wordprocessingml/2006/main">
        <w:t xml:space="preserve">١. سفر التكوين ١٧: ١٠ـ ١٤ـ ـ عهد الله مع إبراهيم: الختان علامة العهد.</w:t>
      </w:r>
    </w:p>
    <w:p/>
    <w:p>
      <w:r xmlns:w="http://schemas.openxmlformats.org/wordprocessingml/2006/main">
        <w:t xml:space="preserve">٢. رسالة بولس إلى أهل كولوسي ٢: ١١ـ ١٢ ـ ـ الختان كعلامة للتطهير الروحي والتجديد من خلال الإيمان بيسوع.</w:t>
      </w:r>
    </w:p>
    <w:p/>
    <w:p>
      <w:r xmlns:w="http://schemas.openxmlformats.org/wordprocessingml/2006/main">
        <w:t xml:space="preserve">خروج 12: 45 النزيل والأجير لا يأكلان منه.</w:t>
      </w:r>
    </w:p>
    <w:p/>
    <w:p>
      <w:r xmlns:w="http://schemas.openxmlformats.org/wordprocessingml/2006/main">
        <w:t xml:space="preserve">ينص هذا المقطع من خروج 12: 45 على أنه لا يجوز للغرباء والأجير أن يأكلوا وجبة الفصح.</w:t>
      </w:r>
    </w:p>
    <w:p/>
    <w:p>
      <w:r xmlns:w="http://schemas.openxmlformats.org/wordprocessingml/2006/main">
        <w:t xml:space="preserve">1. "قداسة وجبة الفصح" - أ حول أهمية تكريم قدسية وجبة الفصح.</w:t>
      </w:r>
    </w:p>
    <w:p/>
    <w:p>
      <w:r xmlns:w="http://schemas.openxmlformats.org/wordprocessingml/2006/main">
        <w:t xml:space="preserve">2. "الشمول والاستثناء في وجبة الفصح" - أ حول الآثار المترتبة على استبعاد الغرباء والخدم من وجبة الفصح.</w:t>
      </w:r>
    </w:p>
    <w:p/>
    <w:p>
      <w:r xmlns:w="http://schemas.openxmlformats.org/wordprocessingml/2006/main">
        <w:t xml:space="preserve">١. سفر اللاويين ١٩: ٣٣ـ ٣٤ ـ ـ عندما يقيم بينكم أجنبي في أرضكم، فلا تسيء معاملته. والأجنبي المقيم بينكم يجب أن يعامل معاملة مواطنكم. أحبهم كنفسك لأنكم كنتم غرباء في مصر.</w:t>
      </w:r>
    </w:p>
    <w:p/>
    <w:p>
      <w:r xmlns:w="http://schemas.openxmlformats.org/wordprocessingml/2006/main">
        <w:t xml:space="preserve">2. تثنية 1: 16 - "وأوصيت قضاتكم في ذلك الوقت قائلا: اسمعوا بين إخوتكم واقضوا بالعدل بين كل واحد وأخيه ونزيله".</w:t>
      </w:r>
    </w:p>
    <w:p/>
    <w:p>
      <w:r xmlns:w="http://schemas.openxmlformats.org/wordprocessingml/2006/main">
        <w:t xml:space="preserve">خروج 12: 46 في بيت واحد يؤكل. لا تخرج شيئا من اللحم الى خارج البيت. عظما لا تكسروا منه.</w:t>
      </w:r>
    </w:p>
    <w:p/>
    <w:p>
      <w:r xmlns:w="http://schemas.openxmlformats.org/wordprocessingml/2006/main">
        <w:t xml:space="preserve">أُمر الإسرائيليون أن يأكلوا وجبة الفصح في بيت واحد وألا يأخذوا أي لحم خارج البيت أو يكسروا أيًا من العظام.</w:t>
      </w:r>
    </w:p>
    <w:p/>
    <w:p>
      <w:r xmlns:w="http://schemas.openxmlformats.org/wordprocessingml/2006/main">
        <w:t xml:space="preserve">1. يجب اتباع تعليمات الله حرفياً.</w:t>
      </w:r>
    </w:p>
    <w:p/>
    <w:p>
      <w:r xmlns:w="http://schemas.openxmlformats.org/wordprocessingml/2006/main">
        <w:t xml:space="preserve">2. اعتز بقدسية الوجبات المشتركة.</w:t>
      </w:r>
    </w:p>
    <w:p/>
    <w:p>
      <w:r xmlns:w="http://schemas.openxmlformats.org/wordprocessingml/2006/main">
        <w:t xml:space="preserve">١. إنجيل لوقا ٢٢: ١٤ـ ٢٢ ـ ـ يحتفل يسوع وتلاميذه بالعشاء الأخير.</w:t>
      </w:r>
    </w:p>
    <w:p/>
    <w:p>
      <w:r xmlns:w="http://schemas.openxmlformats.org/wordprocessingml/2006/main">
        <w:t xml:space="preserve">٢. سفر التثنية ١٦: ٧ ـ ـ أُمر الإسرائيليون أن يحتفلوا بعيد الفطير.</w:t>
      </w:r>
    </w:p>
    <w:p/>
    <w:p>
      <w:r xmlns:w="http://schemas.openxmlformats.org/wordprocessingml/2006/main">
        <w:t xml:space="preserve">(سفر الخروج 12: 47) يَحْفَظُهُ كُلُّ جَمَاعَةِ إِسْرَائِيلَ.</w:t>
      </w:r>
    </w:p>
    <w:p/>
    <w:p>
      <w:r xmlns:w="http://schemas.openxmlformats.org/wordprocessingml/2006/main">
        <w:t xml:space="preserve">ينبغي على جميع بني إسرائيل أن يحتفلوا بعيد الفصح.</w:t>
      </w:r>
    </w:p>
    <w:p/>
    <w:p>
      <w:r xmlns:w="http://schemas.openxmlformats.org/wordprocessingml/2006/main">
        <w:t xml:space="preserve">1. أهمية الاجتماع معًا كمجتمع لحفظ وصايا الله.</w:t>
      </w:r>
    </w:p>
    <w:p/>
    <w:p>
      <w:r xmlns:w="http://schemas.openxmlformats.org/wordprocessingml/2006/main">
        <w:t xml:space="preserve">2. كيف أن عيد الفصح في خروج 12: 47 هو تذكير بأمانة الله لشعبه.</w:t>
      </w:r>
    </w:p>
    <w:p/>
    <w:p>
      <w:r xmlns:w="http://schemas.openxmlformats.org/wordprocessingml/2006/main">
        <w:t xml:space="preserve">1. تثنية 16: 16-17 - "ثلاث مرات في السنة يظهر جميع ذكورك أمام الرب إلهك في المكان الذي يختاره: في عيد الفطير، في عيد الأسابيع، وفي عيد المظال. ولا يظهروا أمام الرب فارغين.</w:t>
      </w:r>
    </w:p>
    <w:p/>
    <w:p>
      <w:r xmlns:w="http://schemas.openxmlformats.org/wordprocessingml/2006/main">
        <w:t xml:space="preserve">2. الرسالة إلى العبرانيين ١١: ٢٨ ـ ـ بالإيمان حفظ الفصح ورش الدم، لئلا يمسهما الذي أهلك الأبكار.</w:t>
      </w:r>
    </w:p>
    <w:p/>
    <w:p>
      <w:r xmlns:w="http://schemas.openxmlformats.org/wordprocessingml/2006/main">
        <w:t xml:space="preserve">خروج 12: 48 وإذا نزل عندك نزيل وصنع فصحا للرب فليختن جميع الذكور ثم يتقدم ويصنعه. فيكون كمولود الارض.لان كل اغلف لا يأكل منه.</w:t>
      </w:r>
    </w:p>
    <w:p/>
    <w:p>
      <w:r xmlns:w="http://schemas.openxmlformats.org/wordprocessingml/2006/main">
        <w:t xml:space="preserve">تتحدث هذه الآية من خروج 12: 48 عن ضرورة الختان لحفظ الفصح للرب.</w:t>
      </w:r>
    </w:p>
    <w:p/>
    <w:p>
      <w:r xmlns:w="http://schemas.openxmlformats.org/wordprocessingml/2006/main">
        <w:t xml:space="preserve">1. أهمية الختان في حفظ الفصح</w:t>
      </w:r>
    </w:p>
    <w:p/>
    <w:p>
      <w:r xmlns:w="http://schemas.openxmlformats.org/wordprocessingml/2006/main">
        <w:t xml:space="preserve">2. أهمية إتمام وصايا الرب</w:t>
      </w:r>
    </w:p>
    <w:p/>
    <w:p>
      <w:r xmlns:w="http://schemas.openxmlformats.org/wordprocessingml/2006/main">
        <w:t xml:space="preserve">١. سفر التكوين ١٧: ١٠ـ ١٤ ـ ـ أمر الله أبرام بأن يختتن</w:t>
      </w:r>
    </w:p>
    <w:p/>
    <w:p>
      <w:r xmlns:w="http://schemas.openxmlformats.org/wordprocessingml/2006/main">
        <w:t xml:space="preserve">٢. رسالة بولس إلى أهل رومية ٢: ٢٥ـ ٢٩ـ ـ أهمية حفظ الناموس مكتوبا في قلب الإنسان</w:t>
      </w:r>
    </w:p>
    <w:p/>
    <w:p>
      <w:r xmlns:w="http://schemas.openxmlformats.org/wordprocessingml/2006/main">
        <w:t xml:space="preserve">خروج 12: 49 تكون شريعة واحدة للوطن وللغريب النازل في وسطكم.</w:t>
      </w:r>
    </w:p>
    <w:p/>
    <w:p>
      <w:r xmlns:w="http://schemas.openxmlformats.org/wordprocessingml/2006/main">
        <w:t xml:space="preserve">يؤكد هذا المقطع على أهمية معاملة الجميع على قدم المساواة بموجب قانون واحد، بغض النظر عن أصلهم.</w:t>
      </w:r>
    </w:p>
    <w:p/>
    <w:p>
      <w:r xmlns:w="http://schemas.openxmlformats.org/wordprocessingml/2006/main">
        <w:t xml:space="preserve">1: "أحب جارك: التصرف وفقًا لرحمة الله المتساوية</w:t>
      </w:r>
    </w:p>
    <w:p/>
    <w:p>
      <w:r xmlns:w="http://schemas.openxmlformats.org/wordprocessingml/2006/main">
        <w:t xml:space="preserve">2: عدم التحيز: العدالة للجميع</w:t>
      </w:r>
    </w:p>
    <w:p/>
    <w:p>
      <w:r xmlns:w="http://schemas.openxmlformats.org/wordprocessingml/2006/main">
        <w:t xml:space="preserve">1: غلاطية 3: 28 ليس يهودي ولا يوناني، ليس عبد ولا حر، ليس ذكر وأنثى، لأنكم جميعا واحد في المسيح يسوع.</w:t>
      </w:r>
    </w:p>
    <w:p/>
    <w:p>
      <w:r xmlns:w="http://schemas.openxmlformats.org/wordprocessingml/2006/main">
        <w:t xml:space="preserve">2: يعقوب 2: 1 يا إخوتي، ليس لكم إيمان ربنا يسوع المسيح رب المجد في الوجوه.</w:t>
      </w:r>
    </w:p>
    <w:p/>
    <w:p>
      <w:r xmlns:w="http://schemas.openxmlformats.org/wordprocessingml/2006/main">
        <w:t xml:space="preserve">خروج 12: 50 هكذا فعل جميع بني إسرائيل. كما أمر الرب موسى وهرون كذلك فعلوا.</w:t>
      </w:r>
    </w:p>
    <w:p/>
    <w:p>
      <w:r xmlns:w="http://schemas.openxmlformats.org/wordprocessingml/2006/main">
        <w:t xml:space="preserve">لقد اتبع بنو إسرائيل وصايا الرب التي أعطاهم إياها موسى وهرون.</w:t>
      </w:r>
    </w:p>
    <w:p/>
    <w:p>
      <w:r xmlns:w="http://schemas.openxmlformats.org/wordprocessingml/2006/main">
        <w:t xml:space="preserve">1. إطاعة أوامر الله تؤدي إلى البركات.</w:t>
      </w:r>
    </w:p>
    <w:p/>
    <w:p>
      <w:r xmlns:w="http://schemas.openxmlformats.org/wordprocessingml/2006/main">
        <w:t xml:space="preserve">2. أهمية إتباع تعليمات الرب.</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(خروج 12: 51) وكان في ذلك اليوم نفسه أن الرب أخرج بني إسرائيل من أرض مصر بأجنادهم.</w:t>
      </w:r>
    </w:p>
    <w:p/>
    <w:p>
      <w:r xmlns:w="http://schemas.openxmlformats.org/wordprocessingml/2006/main">
        <w:t xml:space="preserve">وفي نفس اليوم، أخرج الرب بني إسرائيل من مصر باستعراض قوي للجيوش.</w:t>
      </w:r>
    </w:p>
    <w:p/>
    <w:p>
      <w:r xmlns:w="http://schemas.openxmlformats.org/wordprocessingml/2006/main">
        <w:t xml:space="preserve">1. إن خلاص الله لبني إسرائيل هو تذكير بأمانته لشعبه.</w:t>
      </w:r>
    </w:p>
    <w:p/>
    <w:p>
      <w:r xmlns:w="http://schemas.openxmlformats.org/wordprocessingml/2006/main">
        <w:t xml:space="preserve">2. حتى في مواجهة الصعوبات الهائلة، فإن الله معنا دائمًا لحمايتنا وإرشادنا.</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2. مزمور 18: 2 ـ ـ الرب صخرتي وحصني ومنقذي، إلهي صخرتي الذي عليه احتمي، ترسي، وقرن خلاصي، معقلي.</w:t>
      </w:r>
    </w:p>
    <w:p/>
    <w:p>
      <w:r xmlns:w="http://schemas.openxmlformats.org/wordprocessingml/2006/main">
        <w:t xml:space="preserve">يمكن تلخيص خروج 13 في ثلاث فقرات على النحو التالي، مع الآيات المشار إليها:</w:t>
      </w:r>
    </w:p>
    <w:p/>
    <w:p>
      <w:r xmlns:w="http://schemas.openxmlformats.org/wordprocessingml/2006/main">
        <w:t xml:space="preserve">الفقرة 1: في خروج 13: 1-10، أمر الله موسى بشأن تكريس كل بكر في بني إسرائيل. يعلن الرب أن جميع الأبكار الذكور، من البشر والحيوانات، هم له. أُمر الإسرائيليون بتقديس أبنائهم الأبكار من خلال تكريسهم لله أو فدائهم بذبيحة. بالإضافة إلى ذلك، أنشأ الله عيد الفطير كإحتفال دائم لإحياء ذكرى خلاصهم من مصر. ينقل موسى هذه التعليمات إلى الشعب، مؤكدًا على أهمية توريث هذا التقليد إلى الأجيال القادمة.</w:t>
      </w:r>
    </w:p>
    <w:p/>
    <w:p>
      <w:r xmlns:w="http://schemas.openxmlformats.org/wordprocessingml/2006/main">
        <w:t xml:space="preserve">الفقرة 2: استمرارًا في خروج 13: 11-16، يشرح موسى تعليمات إضافية بخصوص فداء الأبكار الذكور وكيف ينبغي مراعاته. ويخبر الناس أنه عندما يسأل أطفالهم عن هذه الممارسة في السنوات القادمة، عليهم أن يوضحوا أنها تذكار لكيفية إخراجهم الله من مصر بيده القوية. كما يتم تذكير بني إسرائيل ألا ينسوا العلامة التي على أيديهم وبين أعينهم، التذكير بشريعة الله التي يرمز إليها الفطير.</w:t>
      </w:r>
    </w:p>
    <w:p/>
    <w:p>
      <w:r xmlns:w="http://schemas.openxmlformats.org/wordprocessingml/2006/main">
        <w:t xml:space="preserve">الفقرة 3: في خروج 13: 17-22، يروي موسى كيف أخرج الله بني إسرائيل من مصر بعد أن أطلقهم فرعون أخيرًا. وبدلاً من أن يأخذهم عبر الأراضي الفلسطينية، الأمر الذي قد يؤدي إلى الحرب والإحباط بين المقاتلين عديمي الخبرة، يقودهم الله في طريق أطول عبر البرية باتجاه البحر الأحمر. خلال هذه الرحلة، يسترشدون بعمود من السحاب أثناء النهار وعمود من النار ليلاً، وهو مظهر مرئي يمثل حضور الله لضمان سفرهم بأمان حتى وصولهم إلى وجهتهم.</w:t>
      </w:r>
    </w:p>
    <w:p/>
    <w:p>
      <w:r xmlns:w="http://schemas.openxmlformats.org/wordprocessingml/2006/main">
        <w:t xml:space="preserve">في ملخص:</w:t>
      </w:r>
    </w:p>
    <w:p>
      <w:r xmlns:w="http://schemas.openxmlformats.org/wordprocessingml/2006/main">
        <w:t xml:space="preserve">يقدم خروج 13:</w:t>
      </w:r>
    </w:p>
    <w:p>
      <w:r xmlns:w="http://schemas.openxmlformats.org/wordprocessingml/2006/main">
        <w:t xml:space="preserve">تعليمات الله بخصوص تكريس أو فداء الأبكار؛</w:t>
      </w:r>
    </w:p>
    <w:p>
      <w:r xmlns:w="http://schemas.openxmlformats.org/wordprocessingml/2006/main">
        <w:t xml:space="preserve">إنشاء عيد الفطير لحفظه الدائم؛</w:t>
      </w:r>
    </w:p>
    <w:p>
      <w:r xmlns:w="http://schemas.openxmlformats.org/wordprocessingml/2006/main">
        <w:t xml:space="preserve">ينقل موسى هذه التعليمات لتنتقل عبر الأجيال.</w:t>
      </w:r>
    </w:p>
    <w:p/>
    <w:p>
      <w:r xmlns:w="http://schemas.openxmlformats.org/wordprocessingml/2006/main">
        <w:t xml:space="preserve">مزيد من التوضيح حول الفداء وأهميته؛</w:t>
      </w:r>
    </w:p>
    <w:p>
      <w:r xmlns:w="http://schemas.openxmlformats.org/wordprocessingml/2006/main">
        <w:t xml:space="preserve">أمر لفهم وشرح الأجيال القادمة؛</w:t>
      </w:r>
    </w:p>
    <w:p>
      <w:r xmlns:w="http://schemas.openxmlformats.org/wordprocessingml/2006/main">
        <w:t xml:space="preserve">تذكير بعدم النسيان الذي يرمز له بعلامة الفطير.</w:t>
      </w:r>
    </w:p>
    <w:p/>
    <w:p>
      <w:r xmlns:w="http://schemas.openxmlformats.org/wordprocessingml/2006/main">
        <w:t xml:space="preserve">تسجيل كيفية إخراج بني إسرائيل بعد إطلاق فرعون؛</w:t>
      </w:r>
    </w:p>
    <w:p>
      <w:r xmlns:w="http://schemas.openxmlformats.org/wordprocessingml/2006/main">
        <w:t xml:space="preserve">يتجلى الهداية الإلهية من خلال أعمدة السحاب في النهار، والنار في الليل؛</w:t>
      </w:r>
    </w:p>
    <w:p>
      <w:r xmlns:w="http://schemas.openxmlformats.org/wordprocessingml/2006/main">
        <w:t xml:space="preserve">ممر آمن على طول الطريق الأطول لتجنب الصراع حتى الوصول إلى الوجهة.</w:t>
      </w:r>
    </w:p>
    <w:p/>
    <w:p>
      <w:r xmlns:w="http://schemas.openxmlformats.org/wordprocessingml/2006/main">
        <w:t xml:space="preserve">يسلط هذا الفصل الضوء على جوانب مهمة تتعلق بالتكريس وممارسات الفداء بين المجتمع الإسرائيلي مع التركيز بشكل خاص على التفاني أو الفدية المرتبطة بكل بكر ذكر أثناء إنشاء عيد الفطير كذكرى ترتبط ارتباطًا وثيقًا بتجربة الخروج ضد الحكم الفرعوني القمعي في سياق الشرق الأدنى القديم مع التركيز على الملكية الإلهية. على كل الخليقة بما في ذلك البشر، فضلاً عن الأهمية المعطاة للذكرى أو النقل فيما يتعلق بالأحداث الرئيسية التي تشكل الهوية الدينية المرتبطة ارتباطًا وثيقًا بأعمال الرب الفدائية عبر التاريخ، وهو تأكيد يتردد صداه في روايات الكتاب المقدس غالبًا ما يُرى في مختلف الطقوس والممارسات التي تهدف إلى تعزيز الذاكرة الجماعية أو الإخلاص تجاه علاقة العهد بين الإله (يهوه) والشعب المختار (إسرائيل).</w:t>
      </w:r>
    </w:p>
    <w:p/>
    <w:p>
      <w:r xmlns:w="http://schemas.openxmlformats.org/wordprocessingml/2006/main">
        <w:t xml:space="preserve">خروج 13: 1 وكلم الرب موسى قائلا:</w:t>
      </w:r>
    </w:p>
    <w:p/>
    <w:p>
      <w:r xmlns:w="http://schemas.openxmlformats.org/wordprocessingml/2006/main">
        <w:t xml:space="preserve">وكلم الرب موسى قائلا.</w:t>
      </w:r>
    </w:p>
    <w:p/>
    <w:p>
      <w:r xmlns:w="http://schemas.openxmlformats.org/wordprocessingml/2006/main">
        <w:t xml:space="preserve">1. أهمية إتباع تعليمات الرب.</w:t>
      </w:r>
    </w:p>
    <w:p/>
    <w:p>
      <w:r xmlns:w="http://schemas.openxmlformats.org/wordprocessingml/2006/main">
        <w:t xml:space="preserve">2. سيادة الله وقوته في قيادة شعبه.</w:t>
      </w:r>
    </w:p>
    <w:p/>
    <w:p>
      <w:r xmlns:w="http://schemas.openxmlformats.org/wordprocessingml/2006/main">
        <w:t xml:space="preserve">١. مزمور ١١٩: ١٠٥ ـ ـ سراج لرجلي كلمتك، ونور لسبيلي.</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خروج 13: 2 قدس لي كل بكر كل فاتح رحم من بني اسرائيل من الناس ومن البهائم فهو لي.</w:t>
      </w:r>
    </w:p>
    <w:p/>
    <w:p>
      <w:r xmlns:w="http://schemas.openxmlformats.org/wordprocessingml/2006/main">
        <w:t xml:space="preserve">هذا المقطع من خروج 13: 2 هو بمثابة تذكير بسيادة الله، وأن كل بكر ينتمي إليه.</w:t>
      </w:r>
    </w:p>
    <w:p/>
    <w:p>
      <w:r xmlns:w="http://schemas.openxmlformats.org/wordprocessingml/2006/main">
        <w:t xml:space="preserve">1. سيادة الله: فهم سيادة الله</w:t>
      </w:r>
    </w:p>
    <w:p/>
    <w:p>
      <w:r xmlns:w="http://schemas.openxmlformats.org/wordprocessingml/2006/main">
        <w:t xml:space="preserve">2. تكريم الله من خلال بكره</w:t>
      </w:r>
    </w:p>
    <w:p/>
    <w:p>
      <w:r xmlns:w="http://schemas.openxmlformats.org/wordprocessingml/2006/main">
        <w:t xml:space="preserve">١. مزمور ٢٤: ١ ـ ـ الأرض هي الرب وكل ملئها، العالم والساكنون فيه.</w:t>
      </w:r>
    </w:p>
    <w:p/>
    <w:p>
      <w:r xmlns:w="http://schemas.openxmlformats.org/wordprocessingml/2006/main">
        <w:t xml:space="preserve">٢. مزمور ٥٠: ١٠ـ ١١ ـ ـ لأن لي كل حيوان الوعر، والبهائم على التلال الألف. أنا أعرف كل طيور الجبال، ووحوش البرية هي لي.</w:t>
      </w:r>
    </w:p>
    <w:p/>
    <w:p>
      <w:r xmlns:w="http://schemas.openxmlformats.org/wordprocessingml/2006/main">
        <w:t xml:space="preserve">خروج 13: 3 وقال موسى للشعب اذكروا هذا اليوم الذي خرجتم فيه من مصر من بيت العبودية. لأن الرب أخرجكم بقوة اليد من هذا المكان، ولا يؤكل خمير.</w:t>
      </w:r>
    </w:p>
    <w:p/>
    <w:p>
      <w:r xmlns:w="http://schemas.openxmlformats.org/wordprocessingml/2006/main">
        <w:t xml:space="preserve">يذكّر موسى الشعب كيف أطلقهم الله من مصر وأنهم لا يأكلون خبزًا مخمرًا في هذا اليوم.</w:t>
      </w:r>
    </w:p>
    <w:p/>
    <w:p>
      <w:r xmlns:w="http://schemas.openxmlformats.org/wordprocessingml/2006/main">
        <w:t xml:space="preserve">1. قوة الله لا مثيل لها: التأمل في خروج ١٣: ٣</w:t>
      </w:r>
    </w:p>
    <w:p/>
    <w:p>
      <w:r xmlns:w="http://schemas.openxmlformats.org/wordprocessingml/2006/main">
        <w:t xml:space="preserve">2. قوة التذكر: التعلم من شعب خروج ١٣: ٣</w:t>
      </w:r>
    </w:p>
    <w:p/>
    <w:p>
      <w:r xmlns:w="http://schemas.openxmlformats.org/wordprocessingml/2006/main">
        <w:t xml:space="preserve">1. تثنية 16: 3 - "لا تأكل عليه خبزا مخمرا. سبعة أيام تأكل معه فطيرا، أي خبز المشقة، لأنك خرجت من أرض مصر عاجلا،" واذكر اليوم الذي خرجت فيه من أرض مصر كل أيام حياتك».</w:t>
      </w:r>
    </w:p>
    <w:p/>
    <w:p>
      <w:r xmlns:w="http://schemas.openxmlformats.org/wordprocessingml/2006/main">
        <w:t xml:space="preserve">2. مزمور 136: 10-12 - "للذي ضرب أبكار مصر، لأن إلى الأبد رحمته، وأخرج إسرائيل من وسطهم، لأن إلى الأبد رحمته، بيد قوية وذراع ممدودة، لأنه إن رحمته إلى الأبد."</w:t>
      </w:r>
    </w:p>
    <w:p/>
    <w:p>
      <w:r xmlns:w="http://schemas.openxmlformats.org/wordprocessingml/2006/main">
        <w:t xml:space="preserve">خروج 13: 4 هذا اليوم خرجتم في شهر أبيب.</w:t>
      </w:r>
    </w:p>
    <w:p/>
    <w:p>
      <w:r xmlns:w="http://schemas.openxmlformats.org/wordprocessingml/2006/main">
        <w:t xml:space="preserve">أمر الله بني إسرائيل أن يحتفلوا بخلاصهم من مصر كل عام بالخروج في نفس اليوم من شهر أبيب.</w:t>
      </w:r>
    </w:p>
    <w:p/>
    <w:p>
      <w:r xmlns:w="http://schemas.openxmlformats.org/wordprocessingml/2006/main">
        <w:t xml:space="preserve">أمر الله بني إسرائيل أن يحتفلوا بخلاصهم من مصر سنويًا بالخروج في نفس اليوم من شهر أبيب.</w:t>
      </w:r>
    </w:p>
    <w:p/>
    <w:p>
      <w:r xmlns:w="http://schemas.openxmlformats.org/wordprocessingml/2006/main">
        <w:t xml:space="preserve">1. قوة التذكر: الاحتفال بخلاص الله</w:t>
      </w:r>
    </w:p>
    <w:p/>
    <w:p>
      <w:r xmlns:w="http://schemas.openxmlformats.org/wordprocessingml/2006/main">
        <w:t xml:space="preserve">2. أمانة الله: تذكر وعوده</w:t>
      </w:r>
    </w:p>
    <w:p/>
    <w:p>
      <w:r xmlns:w="http://schemas.openxmlformats.org/wordprocessingml/2006/main">
        <w:t xml:space="preserve">1. تثنية 16: 1 - "احفظ شهر أبيب واحفظ الفصح للرب إلهك"</w:t>
      </w:r>
    </w:p>
    <w:p/>
    <w:p>
      <w:r xmlns:w="http://schemas.openxmlformats.org/wordprocessingml/2006/main">
        <w:t xml:space="preserve">٢. سفر يشوع ٢٤: ١٧ ـ ـ "لأن الرب إلهنا هو الذي أصعدنا وآباءنا من أرض مصر من بيت العبودية"</w:t>
      </w:r>
    </w:p>
    <w:p/>
    <w:p>
      <w:r xmlns:w="http://schemas.openxmlformats.org/wordprocessingml/2006/main">
        <w:t xml:space="preserve">خروج 13: 5 ويكون متى يدخلك الرب إلى أرض الكنعانيين والحثيين والأموريين والحويين واليبوسيين التي حلف لآبائك أن يعطيك أرضا تفيض. باللبن والعسل لتحفظ هذه الخدمة في هذا الشهر.</w:t>
      </w:r>
    </w:p>
    <w:p/>
    <w:p>
      <w:r xmlns:w="http://schemas.openxmlformats.org/wordprocessingml/2006/main">
        <w:t xml:space="preserve">وعد الرب بإحضار إسرائيل إلى أرض كنعان الموعودة، أرض الخصب. وأمر إسرائيل بمراعاة هذه الخدمة في هذا الشهر.</w:t>
      </w:r>
    </w:p>
    <w:p/>
    <w:p>
      <w:r xmlns:w="http://schemas.openxmlformats.org/wordprocessingml/2006/main">
        <w:t xml:space="preserve">1. أمانة الله في تحقيق وعوده ـ خروج 13: 5</w:t>
      </w:r>
    </w:p>
    <w:p/>
    <w:p>
      <w:r xmlns:w="http://schemas.openxmlformats.org/wordprocessingml/2006/main">
        <w:t xml:space="preserve">2. أهمية إطاعة وصايا الله ـ خروج 13: 5</w:t>
      </w:r>
    </w:p>
    <w:p/>
    <w:p>
      <w:r xmlns:w="http://schemas.openxmlformats.org/wordprocessingml/2006/main">
        <w:t xml:space="preserve">1. تثنية 6: 3 - فاسمع يا إسرائيل واحترز لتعمل. لكي يكون لكم خير وتنمووا جدا كما كلمك الرب اله آبائكم في الارض التي تفيض لبنا وعسلا.</w:t>
      </w:r>
    </w:p>
    <w:p/>
    <w:p>
      <w:r xmlns:w="http://schemas.openxmlformats.org/wordprocessingml/2006/main">
        <w:t xml:space="preserve">2. سفر إشعياء ٤٣: ٢٠ ـ ـ يمجدني حيوان البرية، التنانين والبوم، لأني أعطي في البرية مياها، وأنهارا في القفر لأسقي شعبي، مختاري.</w:t>
      </w:r>
    </w:p>
    <w:p/>
    <w:p>
      <w:r xmlns:w="http://schemas.openxmlformats.org/wordprocessingml/2006/main">
        <w:t xml:space="preserve">خروج 13: 6 سبعة أيام تأكل فطيرا، وفي اليوم السابع عيد للرب.</w:t>
      </w:r>
    </w:p>
    <w:p/>
    <w:p>
      <w:r xmlns:w="http://schemas.openxmlformats.org/wordprocessingml/2006/main">
        <w:t xml:space="preserve">يصف هذا المقطع من سفر الخروج احتفال بني إسرائيل بعيد الفطير. 1. أهمية طاعة وصايا الله 2. إفساح المجال لله في حياتنا. 1. إنجيل متي ٦: ٣٣ ـ ـ لكن اطلبوا أولا ملكوت الله وبره؛ وهذه كلها تزاد لكم. 2. تثنية 6: 5 - وتحب الرب إلهك من كل قلبك، ومن كل نفسك، ومن كل قوتك.</w:t>
      </w:r>
    </w:p>
    <w:p/>
    <w:p>
      <w:r xmlns:w="http://schemas.openxmlformats.org/wordprocessingml/2006/main">
        <w:t xml:space="preserve">خروج 13: 7 يؤكل الفطير سبعة أيام. ولا يرى عندك خمير ولا يرى خمير عندك في جميع تخومك.</w:t>
      </w:r>
    </w:p>
    <w:p/>
    <w:p>
      <w:r xmlns:w="http://schemas.openxmlformats.org/wordprocessingml/2006/main">
        <w:t xml:space="preserve">أُمر الإسرائيليون أن يأكلوا فطيرًا لمدة سبعة أيام وألا يكون لديهم أي خبز مخمر في بيوتهم.</w:t>
      </w:r>
    </w:p>
    <w:p/>
    <w:p>
      <w:r xmlns:w="http://schemas.openxmlformats.org/wordprocessingml/2006/main">
        <w:t xml:space="preserve">1. أهمية إطاعة أوامر الله</w:t>
      </w:r>
    </w:p>
    <w:p/>
    <w:p>
      <w:r xmlns:w="http://schemas.openxmlformats.org/wordprocessingml/2006/main">
        <w:t xml:space="preserve">2. أهمية عيد الفطير</w:t>
      </w:r>
    </w:p>
    <w:p/>
    <w:p>
      <w:r xmlns:w="http://schemas.openxmlformats.org/wordprocessingml/2006/main">
        <w:t xml:space="preserve">١. رسالة بولس الأولى إلى أهل تسالونيكي ٥: ١٩ـ ٢٢ـ ـ "لا تطفئوا الروح، ولا تحتقروا النبوات، بل امتحنوا كل شيء، تمسكوا بالخير. امتنعوا عن كل شكل من أشكال الشر."</w:t>
      </w:r>
    </w:p>
    <w:p/>
    <w:p>
      <w:r xmlns:w="http://schemas.openxmlformats.org/wordprocessingml/2006/main">
        <w:t xml:space="preserve">2. يوحنا ١٤: ١٥ ـ ـ "إذا كنت تحبني، فاحفظ وصاياي".</w:t>
      </w:r>
    </w:p>
    <w:p/>
    <w:p>
      <w:r xmlns:w="http://schemas.openxmlformats.org/wordprocessingml/2006/main">
        <w:t xml:space="preserve">خروج 13: 8 وستخبر ابنك في ذلك اليوم قائلا: هذا من اجل ما صنع بي الرب عند خروجي من مصر.</w:t>
      </w:r>
    </w:p>
    <w:p/>
    <w:p>
      <w:r xmlns:w="http://schemas.openxmlformats.org/wordprocessingml/2006/main">
        <w:t xml:space="preserve">يتحدث هذا المقطع عن أهمية سرد خلاص الرب لبني إسرائيل من مصر لأبنائهم.</w:t>
      </w:r>
    </w:p>
    <w:p/>
    <w:p>
      <w:r xmlns:w="http://schemas.openxmlformats.org/wordprocessingml/2006/main">
        <w:t xml:space="preserve">1. أمانة الله: تذكر خلاصه</w:t>
      </w:r>
    </w:p>
    <w:p/>
    <w:p>
      <w:r xmlns:w="http://schemas.openxmlformats.org/wordprocessingml/2006/main">
        <w:t xml:space="preserve">2. قوة الشهادة: نقل قصة نعمة الله</w:t>
      </w:r>
    </w:p>
    <w:p/>
    <w:p>
      <w:r xmlns:w="http://schemas.openxmlformats.org/wordprocessingml/2006/main">
        <w:t xml:space="preserve">1. تثنية 6: 20-23 إذا سألك ابنك غدا قائلا: ما هي الشهادات والفرائض والأحكام التي أوصاك بها الرب إلهنا؟ تقول لابنك كنا عبيدا لفرعون في مصر. وأخرجنا الرب من مصر بيد شديدة. وأظهر الرب آيات وعجائب عظيمة ورديئة بمصر وبفرعون وكل بيته أمام أعيننا.</w:t>
      </w:r>
    </w:p>
    <w:p/>
    <w:p>
      <w:r xmlns:w="http://schemas.openxmlformats.org/wordprocessingml/2006/main">
        <w:t xml:space="preserve">2. مزمور 78: 3-7 ما سمعناه وعرفناه وأخبرنا آباؤنا. لا نخفيهم عن بنيهم، بل نخبر الجيل القادم بمجد الرب وقوته والعجائب التي صنع. أقام الشهادة في يعقوب، ووضع شريعة في إسرائيل، التي أوصى آباءنا أن يعلموها لأولادهم، لكي يعرفهم الجيل التالي، الأطفال الذين لم يولدوا بعد، ويقومون ويخبرون بها بنيهم، لكي فليضعوا رجاءهم على الله ولا ينسوا أعمال الله بل يحفظوا وصاياه.</w:t>
      </w:r>
    </w:p>
    <w:p/>
    <w:p>
      <w:r xmlns:w="http://schemas.openxmlformats.org/wordprocessingml/2006/main">
        <w:t xml:space="preserve">خروج 13: 9 ويكون لك علامة على يدك وتذكارا بين عينيك لكي تكون شريعة الرب في فمك لانه بيد قوية اخرجك الرب من مصر.</w:t>
      </w:r>
    </w:p>
    <w:p/>
    <w:p>
      <w:r xmlns:w="http://schemas.openxmlformats.org/wordprocessingml/2006/main">
        <w:t xml:space="preserve">أمر الله بني إسرائيل أن يضعوا علامة على أيديهم وجبهتهم لتذكيرهم بالشريعة وكيف أخرجهم الله من مصر بيد قوية.</w:t>
      </w:r>
    </w:p>
    <w:p/>
    <w:p>
      <w:r xmlns:w="http://schemas.openxmlformats.org/wordprocessingml/2006/main">
        <w:t xml:space="preserve">1. طاعتنا لوصايا الله</w:t>
      </w:r>
    </w:p>
    <w:p/>
    <w:p>
      <w:r xmlns:w="http://schemas.openxmlformats.org/wordprocessingml/2006/main">
        <w:t xml:space="preserve">2. حماية الله وتدبيره لشعبه</w:t>
      </w:r>
    </w:p>
    <w:p/>
    <w:p>
      <w:r xmlns:w="http://schemas.openxmlformats.org/wordprocessingml/2006/main">
        <w:t xml:space="preserve">1. تثنية 6: 6-9</w:t>
      </w:r>
    </w:p>
    <w:p/>
    <w:p>
      <w:r xmlns:w="http://schemas.openxmlformats.org/wordprocessingml/2006/main">
        <w:t xml:space="preserve">2. مزمور 124: 1-2</w:t>
      </w:r>
    </w:p>
    <w:p/>
    <w:p>
      <w:r xmlns:w="http://schemas.openxmlformats.org/wordprocessingml/2006/main">
        <w:t xml:space="preserve">(خروج 13: 10) فتحفظ هذه الفريضة في موسمها من سنة إلى سنة.</w:t>
      </w:r>
    </w:p>
    <w:p/>
    <w:p>
      <w:r xmlns:w="http://schemas.openxmlformats.org/wordprocessingml/2006/main">
        <w:t xml:space="preserve">يأمر هذا المقطع من سفر الخروج بوجوب حفظ المرسوم من سنة إلى سنة.</w:t>
      </w:r>
    </w:p>
    <w:p/>
    <w:p>
      <w:r xmlns:w="http://schemas.openxmlformats.org/wordprocessingml/2006/main">
        <w:t xml:space="preserve">1. قوة الطاعة: كيف تؤدي وصايا الله إلى البركة</w:t>
      </w:r>
    </w:p>
    <w:p/>
    <w:p>
      <w:r xmlns:w="http://schemas.openxmlformats.org/wordprocessingml/2006/main">
        <w:t xml:space="preserve">2. جمال المراسيم: الاحتفال بحضور الله في حياتنا</w:t>
      </w:r>
    </w:p>
    <w:p/>
    <w:p>
      <w:r xmlns:w="http://schemas.openxmlformats.org/wordprocessingml/2006/main">
        <w:t xml:space="preserve">١. تثنية ١١: ٢٦ـ ٢٨ ـ ـ ها أنا أضع أمامكم اليوم بركة ولعنة؛</w:t>
      </w:r>
    </w:p>
    <w:p/>
    <w:p>
      <w:r xmlns:w="http://schemas.openxmlformats.org/wordprocessingml/2006/main">
        <w:t xml:space="preserve">٢. تثنية ٦: ٢٤ـ ٢٥ ـ ـ وأوصانا الرب أن نعمل جميع هذه الفرائض، لنتقي الرب إلهنا، ليكون لنا خير كل الأيام، لكي يبقينا على قيد الحياة.</w:t>
      </w:r>
    </w:p>
    <w:p/>
    <w:p>
      <w:r xmlns:w="http://schemas.openxmlformats.org/wordprocessingml/2006/main">
        <w:t xml:space="preserve">خروج 13: 11 ويكون متى يدخلك الرب إلى أرض الكنعانيين كما أقسم لك ولآبائك ويعطيك إياها،</w:t>
      </w:r>
    </w:p>
    <w:p/>
    <w:p>
      <w:r xmlns:w="http://schemas.openxmlformats.org/wordprocessingml/2006/main">
        <w:t xml:space="preserve">يتمم الله وعوده بإحضار بني إسرائيل إلى أرض الموعد.</w:t>
      </w:r>
    </w:p>
    <w:p/>
    <w:p>
      <w:r xmlns:w="http://schemas.openxmlformats.org/wordprocessingml/2006/main">
        <w:t xml:space="preserve">1: الله أمين ويفي بوعوده دائمًا.</w:t>
      </w:r>
    </w:p>
    <w:p/>
    <w:p>
      <w:r xmlns:w="http://schemas.openxmlformats.org/wordprocessingml/2006/main">
        <w:t xml:space="preserve">2: الله قوي وقادر على تحقيق وعوده حتى عندما تبدو مستحيلة.</w:t>
      </w:r>
    </w:p>
    <w:p/>
    <w:p>
      <w:r xmlns:w="http://schemas.openxmlformats.org/wordprocessingml/2006/main">
        <w:t xml:space="preserve">١: يشوع ٢١: ٤٥ ـ ـ لم تسقط كلمة واحدة من كل الوعود الصالحة التي قطعها الرب لبيت إسرائيل؛ كل ذلك حدث.</w:t>
      </w:r>
    </w:p>
    <w:p/>
    <w:p>
      <w:r xmlns:w="http://schemas.openxmlformats.org/wordprocessingml/2006/main">
        <w:t xml:space="preserve">2: رومية 4: 21 ـ ـ وتأكد أن ما وعد به هو قادر أن يفعله أيضا.</w:t>
      </w:r>
    </w:p>
    <w:p/>
    <w:p>
      <w:r xmlns:w="http://schemas.openxmlformats.org/wordprocessingml/2006/main">
        <w:t xml:space="preserve">خروج 13: 12 أنك تقدم للرب كل فاتح رحم وكل بكر من نتاج البهائم التي لك. الذكور يكون للرب.</w:t>
      </w:r>
    </w:p>
    <w:p/>
    <w:p>
      <w:r xmlns:w="http://schemas.openxmlformats.org/wordprocessingml/2006/main">
        <w:t xml:space="preserve">لقد أمر الله أن يُوضع بكر كل بكر من عشائر بني إسرائيل وكل بكر بهيمة للرب.</w:t>
      </w:r>
    </w:p>
    <w:p/>
    <w:p>
      <w:r xmlns:w="http://schemas.openxmlformats.org/wordprocessingml/2006/main">
        <w:t xml:space="preserve">1. قوة التفاني: تقديم أفضل ما لدينا لله</w:t>
      </w:r>
    </w:p>
    <w:p/>
    <w:p>
      <w:r xmlns:w="http://schemas.openxmlformats.org/wordprocessingml/2006/main">
        <w:t xml:space="preserve">2. نعمة الطاعة: كيف تؤدي طاعة وصايا الله إلى الوفاء</w:t>
      </w:r>
    </w:p>
    <w:p/>
    <w:p>
      <w:r xmlns:w="http://schemas.openxmlformats.org/wordprocessingml/2006/main">
        <w:t xml:space="preserve">1. أخبار الأيام الأول 29: 14 "لأن منك كل شيء ومن يدك أعطيناك".</w:t>
      </w:r>
    </w:p>
    <w:p/>
    <w:p>
      <w:r xmlns:w="http://schemas.openxmlformats.org/wordprocessingml/2006/main">
        <w:t xml:space="preserve">2. رومية 12: 1 "فأطلب إليكم أيها الإخوة والأخوات، من أجل رحمة الله، أن تقدموا أجسادكم ذبيحة حية مقدسة مرضية عند الله، هذه هي عبادتكم الحقيقية والسليمة".</w:t>
      </w:r>
    </w:p>
    <w:p/>
    <w:p>
      <w:r xmlns:w="http://schemas.openxmlformats.org/wordprocessingml/2006/main">
        <w:t xml:space="preserve">خروج 13: 13 وكل بكر حمار تفديه بشاة. وإن لم تفك تكسر عنقه، وتفدي كل بكر إنسان من بنيك.</w:t>
      </w:r>
    </w:p>
    <w:p/>
    <w:p>
      <w:r xmlns:w="http://schemas.openxmlformats.org/wordprocessingml/2006/main">
        <w:t xml:space="preserve">يأمر الله بني إسرائيل أن يفدوا أبكارهم بحمل، أو يكسروا رقبة حمارهم البكر.</w:t>
      </w:r>
    </w:p>
    <w:p/>
    <w:p>
      <w:r xmlns:w="http://schemas.openxmlformats.org/wordprocessingml/2006/main">
        <w:t xml:space="preserve">1. قوة يسوع المسيح الفدائية: كيف أنقذنا الله من الخطيئة</w:t>
      </w:r>
    </w:p>
    <w:p/>
    <w:p>
      <w:r xmlns:w="http://schemas.openxmlformats.org/wordprocessingml/2006/main">
        <w:t xml:space="preserve">2. أهمية البكر في الكتاب المقدس: بركة القيادة ومسؤوليتها</w:t>
      </w:r>
    </w:p>
    <w:p/>
    <w:p>
      <w:r xmlns:w="http://schemas.openxmlformats.org/wordprocessingml/2006/main">
        <w:t xml:space="preserve">١. أفسس ١: ٧ ـ ـ الذي فيه لنا الفداء بدمه، غفران الخطايا، حسب غنى نعمة الله.</w:t>
      </w:r>
    </w:p>
    <w:p/>
    <w:p>
      <w:r xmlns:w="http://schemas.openxmlformats.org/wordprocessingml/2006/main">
        <w:t xml:space="preserve">٢. رسالة بولس إلى أهل كولوسي ١: ١٤ ـ ـ في المسيح لنا الفداء، أي غفران الخطايا.</w:t>
      </w:r>
    </w:p>
    <w:p/>
    <w:p>
      <w:r xmlns:w="http://schemas.openxmlformats.org/wordprocessingml/2006/main">
        <w:t xml:space="preserve">Exodus 13:14 ويكون متى سألك ابنك غدا قائلا ما هذا. أن تقول له: بقوة اليد أخرجنا الرب من مصر، من بيت العبودية.</w:t>
      </w:r>
    </w:p>
    <w:p/>
    <w:p>
      <w:r xmlns:w="http://schemas.openxmlformats.org/wordprocessingml/2006/main">
        <w:t xml:space="preserve">استخدم الله قوته ليخرج بني إسرائيل من مصر ومن العبودية.</w:t>
      </w:r>
    </w:p>
    <w:p/>
    <w:p>
      <w:r xmlns:w="http://schemas.openxmlformats.org/wordprocessingml/2006/main">
        <w:t xml:space="preserve">1. قوة الله: كيف يستطيع الله التغلب على أي عقبة</w:t>
      </w:r>
    </w:p>
    <w:p/>
    <w:p>
      <w:r xmlns:w="http://schemas.openxmlformats.org/wordprocessingml/2006/main">
        <w:t xml:space="preserve">2. الحرية التي يجلبها الله: الابتهاج بخلاصنا</w:t>
      </w:r>
    </w:p>
    <w:p/>
    <w:p>
      <w:r xmlns:w="http://schemas.openxmlformats.org/wordprocessingml/2006/main">
        <w:t xml:space="preserve">١. مزمور ٣٤: ١٧ ـ ـ "عندما يستغيث الصديقون، يسمع الرب وينقذهم من كل ضيقاتهم".</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الخروج 13: 15) وَكَانَ إِذْ عَد فرعون أن يطلقنا أن الرب قتل كل بكر في أرض مصر، من بكر الناس إلى بكر البهائم، لذلك أنا أذبح للرب الجميع. الذي يفتح المصفوفة، كونه ذكورا؛ ولكني افدي كل بكر من اولادي.</w:t>
      </w:r>
    </w:p>
    <w:p/>
    <w:p>
      <w:r xmlns:w="http://schemas.openxmlformats.org/wordprocessingml/2006/main">
        <w:t xml:space="preserve">يوضح هذا المقطع أن الله قتل كل بكر في مصر لأن فرعون رفض إطلاق بني إسرائيل، ونتيجة لذلك، تعهد موسى أن يقدم ذبيحة للرب من كل بكر من مواشيه ويفدي بكرًا من أبنائه.</w:t>
      </w:r>
    </w:p>
    <w:p/>
    <w:p>
      <w:r xmlns:w="http://schemas.openxmlformats.org/wordprocessingml/2006/main">
        <w:t xml:space="preserve">1. قوة دينونة الله: كيف جلب غضب الرب الخلاص لبني إسرائيل</w:t>
      </w:r>
    </w:p>
    <w:p/>
    <w:p>
      <w:r xmlns:w="http://schemas.openxmlformats.org/wordprocessingml/2006/main">
        <w:t xml:space="preserve">2. أهمية فداء الأبكار: معنى الذبيحة والفداء في إسرائيل القديمة</w:t>
      </w:r>
    </w:p>
    <w:p/>
    <w:p>
      <w:r xmlns:w="http://schemas.openxmlformats.org/wordprocessingml/2006/main">
        <w:t xml:space="preserve">1. خروج 4: 22-23 - "فتقول لفرعون: هكذا يقول الرب، إسرائيل هو ابني البكر، وأنا أقول لك: أطلق ابني ليعبدني". إذا رفضت لتطلقه، ها أنا أقتل ابنك البكر».</w:t>
      </w:r>
    </w:p>
    <w:p/>
    <w:p>
      <w:r xmlns:w="http://schemas.openxmlformats.org/wordprocessingml/2006/main">
        <w:t xml:space="preserve">2. أعداد 3: 45-46 ـ "خذ اللاويين بدل كل بكر في شعب إسرائيل، وبهائم اللاويين بدل بهائمهم. يكون اللاويون لي: أنا الرب".</w:t>
      </w:r>
    </w:p>
    <w:p/>
    <w:p>
      <w:r xmlns:w="http://schemas.openxmlformats.org/wordprocessingml/2006/main">
        <w:t xml:space="preserve">(خروج 13: 16) فيكون علامة على يدك وعصابة بين عينيك لأنه بقوة اليد أخرجنا الرب من مصر.</w:t>
      </w:r>
    </w:p>
    <w:p/>
    <w:p>
      <w:r xmlns:w="http://schemas.openxmlformats.org/wordprocessingml/2006/main">
        <w:t xml:space="preserve">إن قوة الله وقدرته هي التي سمحت لبني إسرائيل بالتحرر من مصر.</w:t>
      </w:r>
    </w:p>
    <w:p/>
    <w:p>
      <w:r xmlns:w="http://schemas.openxmlformats.org/wordprocessingml/2006/main">
        <w:t xml:space="preserve">1. قوة الرب: الاعتماد على قوة الله في أوقات الضيق</w:t>
      </w:r>
    </w:p>
    <w:p/>
    <w:p>
      <w:r xmlns:w="http://schemas.openxmlformats.org/wordprocessingml/2006/main">
        <w:t xml:space="preserve">2. علامة الرب: كيف تتذكر قوة الرب وأمانته</w:t>
      </w:r>
    </w:p>
    <w:p/>
    <w:p>
      <w:r xmlns:w="http://schemas.openxmlformats.org/wordprocessingml/2006/main">
        <w:t xml:space="preserve">1. مزمور 107: 13-15 - "فصرخوا إلى الرب في ضيقهم، فخلصهم من ضيقهم. أخرجهم من الظلمة وظلال الموت، وقطع قيودهم. فليشكروا الرب على رحمته، على عجائبه لبني البشر!"</w:t>
      </w:r>
    </w:p>
    <w:p/>
    <w:p>
      <w:r xmlns:w="http://schemas.openxmlformats.org/wordprocessingml/2006/main">
        <w:t xml:space="preserve">2. إشعياء 58: 6-7 - "أليس هذا هو الصوم الذي أختاره: حل قيود الشر، فك عقد النير، إطلاق المسحوقين أحرارا، وقطع كل نير؟ أليس كذلك؟ أن تتقاسم خبزك مع الجائع، وتدخل الفقير المتشرد إلى بيتك، وإذا رأيت عريانا فتكسوه ولا تتوارى عن لحمك؟»</w:t>
      </w:r>
    </w:p>
    <w:p/>
    <w:p>
      <w:r xmlns:w="http://schemas.openxmlformats.org/wordprocessingml/2006/main">
        <w:t xml:space="preserve">(خروج 13: 17) وكان لما أطلق فرعون الشعب أن الله لم يهدهم في طريق أرض الفلسطينيين مع أنها قريبة. لأن الله قال: لعل الشعب يتوب إذا رأوا حربا ويرجعوا إلى مصر.</w:t>
      </w:r>
    </w:p>
    <w:p/>
    <w:p>
      <w:r xmlns:w="http://schemas.openxmlformats.org/wordprocessingml/2006/main">
        <w:t xml:space="preserve">يرشد الله شعبه بعيدًا عن الخطر كما يقودهم إلى الحرية.</w:t>
      </w:r>
    </w:p>
    <w:p/>
    <w:p>
      <w:r xmlns:w="http://schemas.openxmlformats.org/wordprocessingml/2006/main">
        <w:t xml:space="preserve">1. سيبعدنا الرب عن الخطر نحو الحرية.</w:t>
      </w:r>
    </w:p>
    <w:p/>
    <w:p>
      <w:r xmlns:w="http://schemas.openxmlformats.org/wordprocessingml/2006/main">
        <w:t xml:space="preserve">2. الله يحمينا حتى عندما لا ندرك أنه يعمل.</w:t>
      </w:r>
    </w:p>
    <w:p/>
    <w:p>
      <w:r xmlns:w="http://schemas.openxmlformats.org/wordprocessingml/2006/main">
        <w:t xml:space="preserve">1. إشعياء 48: 17-18، هكذا يقول الرب، فاديك، قدوس إسرائيل: أنا الرب إلهك، الذي يعلمك لتستفيد، والذي يقودك في الطريق الذي تسلكه. يا ليتك سمعت وصاياي! حينئذ يكون سلامك كالنهر، وبرك كأمواج البحر.</w:t>
      </w:r>
    </w:p>
    <w:p/>
    <w:p>
      <w:r xmlns:w="http://schemas.openxmlformats.org/wordprocessingml/2006/main">
        <w:t xml:space="preserve">2. يوحنا 10: 3-4، له يفتح البواب، والخراف تسمع صوته؛ فيدعو خرافه بأسماء ويخرجها. ومتى أخرج خرافه يسير أمامها. والخراف تتبعه، لأنها تعرف صوته.</w:t>
      </w:r>
    </w:p>
    <w:p/>
    <w:p>
      <w:r xmlns:w="http://schemas.openxmlformats.org/wordprocessingml/2006/main">
        <w:t xml:space="preserve">(خروج 13: 18) وأدار الله الشعب في طريق برية بحر سوف، فصعد بنو إسرائيل من أرض مصر.</w:t>
      </w:r>
    </w:p>
    <w:p/>
    <w:p>
      <w:r xmlns:w="http://schemas.openxmlformats.org/wordprocessingml/2006/main">
        <w:t xml:space="preserve">أخرج الله بني إسرائيل من مصر وعبر برية البحر الأحمر.</w:t>
      </w:r>
    </w:p>
    <w:p/>
    <w:p>
      <w:r xmlns:w="http://schemas.openxmlformats.org/wordprocessingml/2006/main">
        <w:t xml:space="preserve">1. الله هو المسيطر دائمًا، حتى عندما تبدو خطته غير واضحة.</w:t>
      </w:r>
    </w:p>
    <w:p/>
    <w:p>
      <w:r xmlns:w="http://schemas.openxmlformats.org/wordprocessingml/2006/main">
        <w:t xml:space="preserve">2. يتقوى إيماننا عندما نبقى مخلصين لله، حتى عندما يكون الطريق غير واضح.</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تثنية 1: 30 الرب إلهكم السائر أمامكم هو يحارب عنكم حسب كل ما فعل لكم في مصر أمام أعينكم.</w:t>
      </w:r>
    </w:p>
    <w:p/>
    <w:p>
      <w:r xmlns:w="http://schemas.openxmlformats.org/wordprocessingml/2006/main">
        <w:t xml:space="preserve">(سفر الخروج 13: 19) وَأَخَذَ مُوسَى عِظَامَ يُوسُفَ مَعَهُ لأَنَّهُ قَدْ حَلَفَ بَنِي إِسْرَائِيلَ قَائِلًا: «اللهُ سَيَفْتَقِدُكُمْ». فتصعدون عظامي معكم من هنا.</w:t>
      </w:r>
    </w:p>
    <w:p/>
    <w:p>
      <w:r xmlns:w="http://schemas.openxmlformats.org/wordprocessingml/2006/main">
        <w:t xml:space="preserve">أخذ موسى عظام يوسف معه ليفي بالوعد الذي قطعه على نفسه لبني إسرائيل بأن يأتي بهم معه تذكاراً لوعد الله.</w:t>
      </w:r>
    </w:p>
    <w:p/>
    <w:p>
      <w:r xmlns:w="http://schemas.openxmlformats.org/wordprocessingml/2006/main">
        <w:t xml:space="preserve">1. تذكر وعود الله: استكشاف خروج 13: 19</w:t>
      </w:r>
    </w:p>
    <w:p/>
    <w:p>
      <w:r xmlns:w="http://schemas.openxmlformats.org/wordprocessingml/2006/main">
        <w:t xml:space="preserve">2. الوفاء بوعودنا لله: دروس من عظام يوسف</w:t>
      </w:r>
    </w:p>
    <w:p/>
    <w:p>
      <w:r xmlns:w="http://schemas.openxmlformats.org/wordprocessingml/2006/main">
        <w:t xml:space="preserve">١. الرسالة إلى العبرانيين ١١: ٢٢ ـ ـ بالإيمان، ذكر يوسف، عند نهاية حياته، خروج بني إسرائيل وأعطى توجيهات بشأن عظامه.</w:t>
      </w:r>
    </w:p>
    <w:p/>
    <w:p>
      <w:r xmlns:w="http://schemas.openxmlformats.org/wordprocessingml/2006/main">
        <w:t xml:space="preserve">2. تكوين 50: 25 ـ فأستحلف يوسف بني إسرائيل قائلا: الله سيعتني بكم، فتصعدون عظامي من هنا.</w:t>
      </w:r>
    </w:p>
    <w:p/>
    <w:p>
      <w:r xmlns:w="http://schemas.openxmlformats.org/wordprocessingml/2006/main">
        <w:t xml:space="preserve">(خروج 13: 20) ثم ارتحلوا من سكوت ونزلوا في إيثام في طرف البرية.</w:t>
      </w:r>
    </w:p>
    <w:p/>
    <w:p>
      <w:r xmlns:w="http://schemas.openxmlformats.org/wordprocessingml/2006/main">
        <w:t xml:space="preserve">ثم ارتحل بنو إسرائيل من سكوت ونزلوا في طرف البرية بإيثام.</w:t>
      </w:r>
    </w:p>
    <w:p/>
    <w:p>
      <w:r xmlns:w="http://schemas.openxmlformats.org/wordprocessingml/2006/main">
        <w:t xml:space="preserve">1. الرحلة إلى أرض الموعد: الثقة في تدبير الله</w:t>
      </w:r>
    </w:p>
    <w:p/>
    <w:p>
      <w:r xmlns:w="http://schemas.openxmlformats.org/wordprocessingml/2006/main">
        <w:t xml:space="preserve">2. اتخاذ خطوات الإيمان في الأوقات المضطربة</w:t>
      </w:r>
    </w:p>
    <w:p/>
    <w:p>
      <w:r xmlns:w="http://schemas.openxmlformats.org/wordprocessingml/2006/main">
        <w:t xml:space="preserve">1. يشوع 1: 9: "ألم أوصيك؟ كن قويا وتشجع. لا تخف، لا تثبط، لأن الرب إلهك سيكون معك أينما ذهبت."</w:t>
      </w:r>
    </w:p>
    <w:p/>
    <w:p>
      <w:r xmlns:w="http://schemas.openxmlformats.org/wordprocessingml/2006/main">
        <w:t xml:space="preserve">2. أمثال 3: 5-6: "توكل على الرب بكل قلبك وعلى فهمك لا تعتمد. في كل طرقك اخضع له وهو يقوم سبلك."</w:t>
      </w:r>
    </w:p>
    <w:p/>
    <w:p>
      <w:r xmlns:w="http://schemas.openxmlformats.org/wordprocessingml/2006/main">
        <w:t xml:space="preserve">خروج 13: 21 وكان الرب يسير أمامهم نهارا في عمود سحاب ليهديهم في الطريق. وليلا في عمود من نار ليضيء لهم. للذهاب ليلا ونهارا:</w:t>
      </w:r>
    </w:p>
    <w:p/>
    <w:p>
      <w:r xmlns:w="http://schemas.openxmlformats.org/wordprocessingml/2006/main">
        <w:t xml:space="preserve">وأرشد الرب بني إسرائيل في رحلتهم بعمود سحاب نهارا وعمود نار ليلا.</w:t>
      </w:r>
    </w:p>
    <w:p/>
    <w:p>
      <w:r xmlns:w="http://schemas.openxmlformats.org/wordprocessingml/2006/main">
        <w:t xml:space="preserve">1. الرب مرشدنا: كيف يقودنا الله خلال رحلة الحياة</w:t>
      </w:r>
    </w:p>
    <w:p/>
    <w:p>
      <w:r xmlns:w="http://schemas.openxmlformats.org/wordprocessingml/2006/main">
        <w:t xml:space="preserve">2. عمود حضور الله: الشعور براحة حضوره في أوقات الحاجة</w:t>
      </w:r>
    </w:p>
    <w:p/>
    <w:p>
      <w:r xmlns:w="http://schemas.openxmlformats.org/wordprocessingml/2006/main">
        <w:t xml:space="preserve">١. مزمور ٤٨: ١٤ ـ ـ لأن هذا الله هو إلهنا إلى أبد الآبدين: سيكون مرشدنا حتى الموت.</w:t>
      </w:r>
    </w:p>
    <w:p/>
    <w:p>
      <w:r xmlns:w="http://schemas.openxmlformats.org/wordprocessingml/2006/main">
        <w:t xml:space="preserve">2. إشعياء 58: 11 ـ ويقودك الرب على الدوام، ويشبع في الجدب نفسك، ويسمن عظامك، وتكون كجنة ريا، وكنبع ماء لا تنقطع مياهه.</w:t>
      </w:r>
    </w:p>
    <w:p/>
    <w:p>
      <w:r xmlns:w="http://schemas.openxmlformats.org/wordprocessingml/2006/main">
        <w:t xml:space="preserve">خروج 13: 22 ولم يرفع عمود السحاب نهارا ولا عمود النار ليلا من امام الشعب.</w:t>
      </w:r>
    </w:p>
    <w:p/>
    <w:p>
      <w:r xmlns:w="http://schemas.openxmlformats.org/wordprocessingml/2006/main">
        <w:t xml:space="preserve">قدم الرب الإرشاد لبني إسرائيل على شكل عمود سحاب نهارًا وعمود نار ليلاً أثناء رحلتهم خارج مصر.</w:t>
      </w:r>
    </w:p>
    <w:p/>
    <w:p>
      <w:r xmlns:w="http://schemas.openxmlformats.org/wordprocessingml/2006/main">
        <w:t xml:space="preserve">1. "الرب مرشدنا"</w:t>
      </w:r>
    </w:p>
    <w:p/>
    <w:p>
      <w:r xmlns:w="http://schemas.openxmlformats.org/wordprocessingml/2006/main">
        <w:t xml:space="preserve">2. "عمود الرب"</w:t>
      </w:r>
    </w:p>
    <w:p/>
    <w:p>
      <w:r xmlns:w="http://schemas.openxmlformats.org/wordprocessingml/2006/main">
        <w:t xml:space="preserve">1. مزمور 48: 14، لأن هذا الله هو إلهنا إلى أبد الآبدين: سيكون مرشدنا حتى الموت.</w:t>
      </w:r>
    </w:p>
    <w:p/>
    <w:p>
      <w:r xmlns:w="http://schemas.openxmlformats.org/wordprocessingml/2006/main">
        <w:t xml:space="preserve">2. متى 28: 20، علموهم أن يحفظوا جميع ما أوصيتكم به: وها أنا معكم كل الأيام، حتى نهاية العالم. آمين.</w:t>
      </w:r>
    </w:p>
    <w:p/>
    <w:p>
      <w:r xmlns:w="http://schemas.openxmlformats.org/wordprocessingml/2006/main">
        <w:t xml:space="preserve">يمكن تلخيص خروج 14 في ثلاث فقرات على النحو التالي، مع الآيات المشار إليها:</w:t>
      </w:r>
    </w:p>
    <w:p/>
    <w:p>
      <w:r xmlns:w="http://schemas.openxmlformats.org/wordprocessingml/2006/main">
        <w:t xml:space="preserve">الفقرة 1: في خروج 14: 1-9، أمر الرب موسى أن يجعل بني إسرائيل يرجعون ويخيمون عند البحر، مقابل بعل صفون. وعندما علم فرعون بتغيير اتجاههم، ندم على إطلاق سراحهم وحشد جيشه لملاحقتهم. يجد الإسرائيليون أنفسهم محاصرين بين البحر والقوات المصرية التي تقترب. يسيطر الخوف على قلوبهم وهم يصرخون إلى موسى متسائلين عن سبب إخراجهم من مصر ليموتوا في البرية.</w:t>
      </w:r>
    </w:p>
    <w:p/>
    <w:p>
      <w:r xmlns:w="http://schemas.openxmlformats.org/wordprocessingml/2006/main">
        <w:t xml:space="preserve">الفقرة 2: استمرارًا في خروج 14: 10-18، يطمئن موسى الشعب ألا يخافوا بل أن يقفوا بثبات ويشهدوا لخلاص الله. أمر الرب موسى أن يمد يده على البحر فينشق ويشكل طريقًا جافًا ليعبره بني إسرائيل على اليابسة. يعد الله أنه سيقسّي قلب فرعون مرة أخرى حتى يطاردهم في البحر. ومن خلال هذا الحدث المعجزي، ستعرف كل من مصر وإسرائيل أن الرب هو الله.</w:t>
      </w:r>
    </w:p>
    <w:p/>
    <w:p>
      <w:r xmlns:w="http://schemas.openxmlformats.org/wordprocessingml/2006/main">
        <w:t xml:space="preserve">الفقرة 3: في خروج 14: 19-31، يسير ملاك الله أمام بني إسرائيل وهم يشقون طريقهم عبر مياه البحر الأحمر المنقسمة أثناء الليل. ينتقل عمود السحابة من قيادتهم في المقدمة إلى الوقوف خلفهم مما يخلق حاجزًا بين الجيش المصري والمعسكر الإسرائيلي مما يوفر الظلام لجانب بينما ينير طريقهم على الجانب الآخر طوال هذه الرحلة. ومع حلول الصباح، مد موسى يده مرة أخرى فوق البحر، فأعاده إلى حالته الطبيعية. الجيش المصري المطارد تغمره المياه حيث ينهار عليهم ولم يبق منهم أحد.</w:t>
      </w:r>
    </w:p>
    <w:p/>
    <w:p>
      <w:r xmlns:w="http://schemas.openxmlformats.org/wordprocessingml/2006/main">
        <w:t xml:space="preserve">في ملخص:</w:t>
      </w:r>
    </w:p>
    <w:p>
      <w:r xmlns:w="http://schemas.openxmlformats.org/wordprocessingml/2006/main">
        <w:t xml:space="preserve">يقدم خروج 14:</w:t>
      </w:r>
    </w:p>
    <w:p>
      <w:r xmlns:w="http://schemas.openxmlformats.org/wordprocessingml/2006/main">
        <w:t xml:space="preserve">الإسرائيليون محاصرون بين مطاردة الجيش المصري والبحر الأحمر؛</w:t>
      </w:r>
    </w:p>
    <w:p>
      <w:r xmlns:w="http://schemas.openxmlformats.org/wordprocessingml/2006/main">
        <w:t xml:space="preserve">الخوف بين الناس الذين يشككون في خلاصهم من مصر.</w:t>
      </w:r>
    </w:p>
    <w:p/>
    <w:p>
      <w:r xmlns:w="http://schemas.openxmlformats.org/wordprocessingml/2006/main">
        <w:t xml:space="preserve">يطمئن موسى الناس؛ يأمر الله بمد اليد فوق البحر؛</w:t>
      </w:r>
    </w:p>
    <w:p>
      <w:r xmlns:w="http://schemas.openxmlformats.org/wordprocessingml/2006/main">
        <w:t xml:space="preserve">قطع البحر بأعجوبة تشكل مسارًا جافًا للهروب الإسرائيلي؛</w:t>
      </w:r>
    </w:p>
    <w:p>
      <w:r xmlns:w="http://schemas.openxmlformats.org/wordprocessingml/2006/main">
        <w:t xml:space="preserve">الوعد بتقسية قلب فرعون للبرهان الإلهي.</w:t>
      </w:r>
    </w:p>
    <w:p/>
    <w:p>
      <w:r xmlns:w="http://schemas.openxmlformats.org/wordprocessingml/2006/main">
        <w:t xml:space="preserve">الملاك يقود بني إسرائيل عبر المياه المقسمة أثناء الليل؛</w:t>
      </w:r>
    </w:p>
    <w:p>
      <w:r xmlns:w="http://schemas.openxmlformats.org/wordprocessingml/2006/main">
        <w:t xml:space="preserve">عمود السحاب يوفر الظلام للمصريين بينما ينير إسرائيل؛</w:t>
      </w:r>
    </w:p>
    <w:p>
      <w:r xmlns:w="http://schemas.openxmlformats.org/wordprocessingml/2006/main">
        <w:t xml:space="preserve">الجيش المصري غارق في المياه العائدة؛ لا أحد ينجو.</w:t>
      </w:r>
    </w:p>
    <w:p/>
    <w:p>
      <w:r xmlns:w="http://schemas.openxmlformats.org/wordprocessingml/2006/main">
        <w:t xml:space="preserve">يصور هذا الفصل لحظة ذروة يظهر فيها الله قوته وإخلاصه من خلال الخلاص المعجزي عبر عبور البحر الأحمر من قبل شعبه المختار مع ضمان الدمار عند مطاردة القوات المصرية التي تسعى لاستعادتها أو إبادتها في سياق الشرق الأدنى القديم الذي غالبًا ما يرتبط بالصراع الكوني. بين الآلهة التي تمثل الدول أو القوى المتعارضة، حدث من شأنه أن يشكل الذاكرة الجماعية بين العبرانيين فيما يتعلق بالتدخل الإلهي وسط عقبات لا يمكن التغلب عليها أثناء رحلة التحرير ضد الحكم الفرعوني القمعي، وهي شهادة ليس فقط ضد مضطهدي البشر ولكن أيضًا تسلط الضوء على سيادة الرب على العناصر الطبيعية أو القوى الكونية المتصورة ضمن النظرة العالمية القديمة السائدة في تلك الفترة الزمنية عبر الثقافات المختلفة في جميع أنحاء المنطقة بما في ذلك إطار السرد الكتابي.</w:t>
      </w:r>
    </w:p>
    <w:p/>
    <w:p>
      <w:r xmlns:w="http://schemas.openxmlformats.org/wordprocessingml/2006/main">
        <w:t xml:space="preserve">خروج 14: 1 وكلم الرب موسى قائلا:</w:t>
      </w:r>
    </w:p>
    <w:p/>
    <w:p>
      <w:r xmlns:w="http://schemas.openxmlformats.org/wordprocessingml/2006/main">
        <w:t xml:space="preserve">وكلم الرب موسى وأعطاه تعليمات.</w:t>
      </w:r>
    </w:p>
    <w:p/>
    <w:p>
      <w:r xmlns:w="http://schemas.openxmlformats.org/wordprocessingml/2006/main">
        <w:t xml:space="preserve">1. توجيهات الله هي أضمن طريق للنجاح.</w:t>
      </w:r>
    </w:p>
    <w:p/>
    <w:p>
      <w:r xmlns:w="http://schemas.openxmlformats.org/wordprocessingml/2006/main">
        <w:t xml:space="preserve">2. وعود الله موثوقة دائمًا.</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(خروج 14: 2) كلم بني إسرائيل أن يرجعوا وينزلوا أمام فم الحيروث، بين مجدل والبحر، مقابل بعل صفون، وأمامه تنزلون عند البحر.</w:t>
      </w:r>
    </w:p>
    <w:p/>
    <w:p>
      <w:r xmlns:w="http://schemas.openxmlformats.org/wordprocessingml/2006/main">
        <w:t xml:space="preserve">أمر الله بني إسرائيل أن يخيموا في فم الحيروث، بين مجدل والبحر، مقابل بعل صفون.</w:t>
      </w:r>
    </w:p>
    <w:p/>
    <w:p>
      <w:r xmlns:w="http://schemas.openxmlformats.org/wordprocessingml/2006/main">
        <w:t xml:space="preserve">1. قوة الطاعة: تعلم إتباع أوامر الله</w:t>
      </w:r>
    </w:p>
    <w:p/>
    <w:p>
      <w:r xmlns:w="http://schemas.openxmlformats.org/wordprocessingml/2006/main">
        <w:t xml:space="preserve">2. أهمية المجتمع: كيف يجد الإسرائيليون القوة في الوحدة</w:t>
      </w:r>
    </w:p>
    <w:p/>
    <w:p>
      <w:r xmlns:w="http://schemas.openxmlformats.org/wordprocessingml/2006/main">
        <w:t xml:space="preserve">1. مزمور 46: 1-2 "الله ملجأ لنا وقوتنا، عونا في الضيقات وجد. لذلك لا نخاف ولو تزحزحت الأرض ولو انقلبت الجبال إلى وسط البحار."</w:t>
      </w:r>
    </w:p>
    <w:p/>
    <w:p>
      <w:r xmlns:w="http://schemas.openxmlformats.org/wordprocessingml/2006/main">
        <w:t xml:space="preserve">2. يعقوب 1: 22-24 "ولكن كونوا عاملين بالكلمة، لا سامعين فقط، خادعين نفوسكم. لأنه إن كان أحد سامعاً للكلمة وليس عاملاً، فهو يشبه رجلاً ينظر إلى نفسه". وجه طبيعي في مرآة، لأنه نظر إلى نفسه، ومضى، وفي الحال نسي أي إنسان كان».</w:t>
      </w:r>
    </w:p>
    <w:p/>
    <w:p>
      <w:r xmlns:w="http://schemas.openxmlformats.org/wordprocessingml/2006/main">
        <w:t xml:space="preserve">خروج 14: 3 فيقول فرعون عن بني اسرائيل قد تشابكوا في الارض اغلقت عليهم البرية.</w:t>
      </w:r>
    </w:p>
    <w:p/>
    <w:p>
      <w:r xmlns:w="http://schemas.openxmlformats.org/wordprocessingml/2006/main">
        <w:t xml:space="preserve">يعتقد فرعون أن بني إسرائيل عالقون في البرية وغير قادرين على الهروب.</w:t>
      </w:r>
    </w:p>
    <w:p/>
    <w:p>
      <w:r xmlns:w="http://schemas.openxmlformats.org/wordprocessingml/2006/main">
        <w:t xml:space="preserve">1. الله هو المسيطر: حتى عندما يبدو أنه لا يوجد أمل</w:t>
      </w:r>
    </w:p>
    <w:p/>
    <w:p>
      <w:r xmlns:w="http://schemas.openxmlformats.org/wordprocessingml/2006/main">
        <w:t xml:space="preserve">2. التغلب على الشدائد: الخروج من البرية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خروج 14: 4 واشدد قلب فرعون حتى يتبعهم. فأتمجد بفرعون وبكل جيشه. لكي يعلم المصريون أني أنا الرب. وقد فعلوا ذلك.</w:t>
      </w:r>
    </w:p>
    <w:p/>
    <w:p>
      <w:r xmlns:w="http://schemas.openxmlformats.org/wordprocessingml/2006/main">
        <w:t xml:space="preserve">وشدد الرب قلب فرعون لكي يتبع بني إسرائيل، فتمجد على فرعون وجيشه.</w:t>
      </w:r>
    </w:p>
    <w:p/>
    <w:p>
      <w:r xmlns:w="http://schemas.openxmlformats.org/wordprocessingml/2006/main">
        <w:t xml:space="preserve">1. سيادة الله على كل شيء، حتى على قلب فرعون.</w:t>
      </w:r>
    </w:p>
    <w:p/>
    <w:p>
      <w:r xmlns:w="http://schemas.openxmlformats.org/wordprocessingml/2006/main">
        <w:t xml:space="preserve">2. أمانة الله في وعوده، حتى عندما رفض فرعون الإذعان.</w:t>
      </w:r>
    </w:p>
    <w:p/>
    <w:p>
      <w:r xmlns:w="http://schemas.openxmlformats.org/wordprocessingml/2006/main">
        <w:t xml:space="preserve">1. إشعياء 43: 13 - "نعم، قبل النهار كنت هو، وليس من ينقذ من يدي: سأعمل، ومن يسمح بذلك؟"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(خروج 14: 5) فأخبر ملك مصر أن الشعب هرب، فانقلب قلب فرعون وعبيده على الشعب وقالوا: لماذا فعلنا هذا حتى أطلقنا إسرائيل من الخدمة نحن؟</w:t>
      </w:r>
    </w:p>
    <w:p/>
    <w:p>
      <w:r xmlns:w="http://schemas.openxmlformats.org/wordprocessingml/2006/main">
        <w:t xml:space="preserve">حزن فرعون وعبيده عندما سمعوا أن بني إسرائيل قد هربوا، وتساءلوا عن سبب سماحهم لهم بترك خدمتهم.</w:t>
      </w:r>
    </w:p>
    <w:p/>
    <w:p>
      <w:r xmlns:w="http://schemas.openxmlformats.org/wordprocessingml/2006/main">
        <w:t xml:space="preserve">1. خطة الله دائماً أعظم من خطتنا.</w:t>
      </w:r>
    </w:p>
    <w:p/>
    <w:p>
      <w:r xmlns:w="http://schemas.openxmlformats.org/wordprocessingml/2006/main">
        <w:t xml:space="preserve">2. يمكننا أن نثق في أن الله سوف ينفذ إرادته في حياتنا.</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(سفر الخروج 14: 6) وَأَعَدَّ مَرْكَبَتَهُ وَأَخَذَ شَعْبَهُ مَعَهُ.</w:t>
      </w:r>
    </w:p>
    <w:p/>
    <w:p>
      <w:r xmlns:w="http://schemas.openxmlformats.org/wordprocessingml/2006/main">
        <w:t xml:space="preserve">أعد الرب مركبة فرعون وأحضر شعبه معه.</w:t>
      </w:r>
    </w:p>
    <w:p/>
    <w:p>
      <w:r xmlns:w="http://schemas.openxmlformats.org/wordprocessingml/2006/main">
        <w:t xml:space="preserve">1. قدرة الله وتدبيره في مواجهة المعارضة</w:t>
      </w:r>
    </w:p>
    <w:p/>
    <w:p>
      <w:r xmlns:w="http://schemas.openxmlformats.org/wordprocessingml/2006/main">
        <w:t xml:space="preserve">2. أمانة الله في الوفاء بوعوده</w:t>
      </w:r>
    </w:p>
    <w:p/>
    <w:p>
      <w:r xmlns:w="http://schemas.openxmlformats.org/wordprocessingml/2006/main">
        <w:t xml:space="preserve">1. سفر إشعياء ٣١: ٥ـ ـ "مثل الطيور المحلقة فوق الرؤوس، الرب القدير يستر أورشليم؛ يحرسها وينقذها، يعبر عليها وينقذها".</w:t>
      </w:r>
    </w:p>
    <w:p/>
    <w:p>
      <w:r xmlns:w="http://schemas.openxmlformats.org/wordprocessingml/2006/main">
        <w:t xml:space="preserve">2. سفر إرميا ٤٦: ٣ـ ٤ـ ـ "جهزوا دروعكم، الكبيرة والصغيرة، واخرجوا للمعركة! اسرجوا الخيول، اركبوا الجياد دعونا نركب! اتخذوا مواقعكم بالخوذات، مصقولوا رماحكم، البسوا دروعكم". !"</w:t>
      </w:r>
    </w:p>
    <w:p/>
    <w:p>
      <w:r xmlns:w="http://schemas.openxmlformats.org/wordprocessingml/2006/main">
        <w:t xml:space="preserve">خروج 14: 7 واخذ ست مئة مركبة منتخبة وجميع مركبات مصر ورؤساء كل مركبة منها.</w:t>
      </w:r>
    </w:p>
    <w:p/>
    <w:p>
      <w:r xmlns:w="http://schemas.openxmlformats.org/wordprocessingml/2006/main">
        <w:t xml:space="preserve">أمر الرب موسى أن يأخذ ستمائة مركبة مختارة من مصر مع قادتها.</w:t>
      </w:r>
    </w:p>
    <w:p/>
    <w:p>
      <w:r xmlns:w="http://schemas.openxmlformats.org/wordprocessingml/2006/main">
        <w:t xml:space="preserve">1. تدبير الله وحمايته في أوقات الضيق.</w:t>
      </w:r>
    </w:p>
    <w:p/>
    <w:p>
      <w:r xmlns:w="http://schemas.openxmlformats.org/wordprocessingml/2006/main">
        <w:t xml:space="preserve">2. أهمية الطاعة في اتباع أوامر الله.</w:t>
      </w:r>
    </w:p>
    <w:p/>
    <w:p>
      <w:r xmlns:w="http://schemas.openxmlformats.org/wordprocessingml/2006/main">
        <w:t xml:space="preserve">1. إنجيل متي ٦: ٣١ـ ٣٤ ـ ـ فلا تهتموا قائلين: ماذا نأكل؟ أو ماذا نشرب؟ أو ماذا نرتدي؟ 32 فإن هذه كلها تطلبها الأمم، وأبوكم السماوي يعلم أنكم تحتاجون إليها كلها. 33 ولكن اطلبوا أولا ملكوت الله وبره، وهذه كلها تزاد لكم. 34 فلا تهتموا للغد، لأن الغد يهتم بما لنفسه. يكفي لهذا اليوم هي مشكلة خاصة بها.</w:t>
      </w:r>
    </w:p>
    <w:p/>
    <w:p>
      <w:r xmlns:w="http://schemas.openxmlformats.org/wordprocessingml/2006/main">
        <w:t xml:space="preserve">٢. سفر المزامير ٤٦: ١ـ ٢ ـ ـ الله لنا ملجأ وقوة، عونا في الضيقات وجد كثيرا. 2 لذلك لا نخشى ولو تزحزحت الأرض ولو انقلبت الجبال إلى قلب البحار.</w:t>
      </w:r>
    </w:p>
    <w:p/>
    <w:p>
      <w:r xmlns:w="http://schemas.openxmlformats.org/wordprocessingml/2006/main">
        <w:t xml:space="preserve">خروج 14: 8 وشدد الرب قلب فرعون ملك مصر حتى سعى وراء بني إسرائيل، فخرج بنو إسرائيل بيد عالية.</w:t>
      </w:r>
    </w:p>
    <w:p/>
    <w:p>
      <w:r xmlns:w="http://schemas.openxmlformats.org/wordprocessingml/2006/main">
        <w:t xml:space="preserve">لقد قسى الرب قلب فرعون، مما جعله يلاحق بني إسرائيل عندما خرجوا من مصر باستعراض عظيم للقوة.</w:t>
      </w:r>
    </w:p>
    <w:p/>
    <w:p>
      <w:r xmlns:w="http://schemas.openxmlformats.org/wordprocessingml/2006/main">
        <w:t xml:space="preserve">1. قدرة الله على تحدي حتى الأكثر عناداً ـ خروج ١٤: ٨</w:t>
      </w:r>
    </w:p>
    <w:p/>
    <w:p>
      <w:r xmlns:w="http://schemas.openxmlformats.org/wordprocessingml/2006/main">
        <w:t xml:space="preserve">2. رؤية يد الله في كل موقف ـ خروج ١٤: ٨</w:t>
      </w:r>
    </w:p>
    <w:p/>
    <w:p>
      <w:r xmlns:w="http://schemas.openxmlformats.org/wordprocessingml/2006/main">
        <w:t xml:space="preserve">1. إشعياء 63: 17 - "لماذا أنت محمر في ملابسك وثيابك مثل الدائس في المعصرة؟"</w:t>
      </w:r>
    </w:p>
    <w:p/>
    <w:p>
      <w:r xmlns:w="http://schemas.openxmlformats.org/wordprocessingml/2006/main">
        <w:t xml:space="preserve">2. رسالة بولس إلى أهل رومية ٩: ١٧ـ ـ "لأن الكتاب يقول لفرعون: لهذا بعينه أقمتك، لكي أظهر فيك قوتي، ولكي يخبر باسمي في كل الأرض."</w:t>
      </w:r>
    </w:p>
    <w:p/>
    <w:p>
      <w:r xmlns:w="http://schemas.openxmlformats.org/wordprocessingml/2006/main">
        <w:t xml:space="preserve">(سفر الخروج 14: 9) فتبعهم المصريون جميع خيل مركبات فرعون وفرسانه وجيشه، وأدركوهم نازلين عند البحر عند فم الحيروث، أمام بعل صفون.</w:t>
      </w:r>
    </w:p>
    <w:p/>
    <w:p>
      <w:r xmlns:w="http://schemas.openxmlformats.org/wordprocessingml/2006/main">
        <w:t xml:space="preserve">وطارد المصريون بني إسرائيل بخيول فرعون ومركباته وفرسانه وجيشه، حتى وصلوا إلى شاطئ البحر الأحمر بالقرب من فم الحيروث وبعل صفون.</w:t>
      </w:r>
    </w:p>
    <w:p/>
    <w:p>
      <w:r xmlns:w="http://schemas.openxmlformats.org/wordprocessingml/2006/main">
        <w:t xml:space="preserve">1. سوف يسير الله أمامنا ويخوض معاركنا إذا وضعنا ثقتنا فيه.</w:t>
      </w:r>
    </w:p>
    <w:p/>
    <w:p>
      <w:r xmlns:w="http://schemas.openxmlformats.org/wordprocessingml/2006/main">
        <w:t xml:space="preserve">2. يستطيع الله أن يحول مواقفنا المستحيلة إلى معجزات لا يمكن إنكارها.</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(خروج 14: 10) ولما اقترب فرعون رفع بنو إسرائيل أعينهم وإذا المصريون يسيرون وراءهم. فخافوا جدا وصرخ بنو اسرائيل الى الرب.</w:t>
      </w:r>
    </w:p>
    <w:p/>
    <w:p>
      <w:r xmlns:w="http://schemas.openxmlformats.org/wordprocessingml/2006/main">
        <w:t xml:space="preserve">فخاف الإسرائيليون عندما رأوا المصريين يقتربون منهم. صرخوا إلى الرب طلبًا للمساعدة.</w:t>
      </w:r>
    </w:p>
    <w:p/>
    <w:p>
      <w:r xmlns:w="http://schemas.openxmlformats.org/wordprocessingml/2006/main">
        <w:t xml:space="preserve">1. الله ملجأنا في أوقات الضيق ـ مزمور 46: 1</w:t>
      </w:r>
    </w:p>
    <w:p/>
    <w:p>
      <w:r xmlns:w="http://schemas.openxmlformats.org/wordprocessingml/2006/main">
        <w:t xml:space="preserve">2. كن مؤمناً وثق في الله (أمثال 3: 5-6).</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(سفر الخروج 14: 11) وَقَالُوا لِمُوسَى: «لأَنَّهُ لَمْ تَكُنْ قُبُورٌ فِي مِصْرَ أَخَذْتَنَا لِنَمُوتَ فِي الْبَرِّيَّةِ؟» لماذا فعلت بنا هكذا حتى اخرجتنا من مصر.</w:t>
      </w:r>
    </w:p>
    <w:p/>
    <w:p>
      <w:r xmlns:w="http://schemas.openxmlformats.org/wordprocessingml/2006/main">
        <w:t xml:space="preserve">كان بنو إسرائيل خائفين واشتكوا لموسى لماذا أخرجهم الله من مصر.</w:t>
      </w:r>
    </w:p>
    <w:p/>
    <w:p>
      <w:r xmlns:w="http://schemas.openxmlformats.org/wordprocessingml/2006/main">
        <w:t xml:space="preserve">1. التوكل على الله في أوقات الخوف والشك</w:t>
      </w:r>
    </w:p>
    <w:p/>
    <w:p>
      <w:r xmlns:w="http://schemas.openxmlformats.org/wordprocessingml/2006/main">
        <w:t xml:space="preserve">2. الاعتماد على الله في الرزق والحماية</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مزمور 23: 4 حتى لو سرت في وادي ظل الموت، لا أخاف شرًا، لأنك أنت معي؛ عصاك وعكازك هما يعزيانني.</w:t>
      </w:r>
    </w:p>
    <w:p/>
    <w:p>
      <w:r xmlns:w="http://schemas.openxmlformats.org/wordprocessingml/2006/main">
        <w:t xml:space="preserve">خروج 14: 12 أليس هذا هو الكلام الذي كلمناك به في مصر قائلين كف عنا فنخدم المصريين. لأنه كان خيراً لنا أن نخدم المصريين من أن نموت في البرية.</w:t>
      </w:r>
    </w:p>
    <w:p/>
    <w:p>
      <w:r xmlns:w="http://schemas.openxmlformats.org/wordprocessingml/2006/main">
        <w:t xml:space="preserve">وكان الإسرائيليون قد أعربوا سابقًا عن رغبتهم في البقاء في مصر لخدمة المصريين، على الرغم من أنه كان من الأفضل لهم أن يموتوا في البرية من البقاء في مصر.</w:t>
      </w:r>
    </w:p>
    <w:p/>
    <w:p>
      <w:r xmlns:w="http://schemas.openxmlformats.org/wordprocessingml/2006/main">
        <w:t xml:space="preserve">1. العيش بحسب خطة الله أفضل من اتباع رغباتنا الشخصية.</w:t>
      </w:r>
    </w:p>
    <w:p/>
    <w:p>
      <w:r xmlns:w="http://schemas.openxmlformats.org/wordprocessingml/2006/main">
        <w:t xml:space="preserve">2. يجب أن نكون على استعداد لترك مناطق راحتنا لنتبع مشيئة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يشوع 24: 15 - وإن ساء في أعينكم أن تعبدوا الرب، فاختاروا هذا اليوم من تعبدون، سواء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(سفر الخروج 14: 13) فَقَالَ مُوسَى لِلشَّعْبِ: «لاَ تخافوا، قفوا وانظروا خلاص الرب الذي يُريه لكم اليوم، فإن المصريين الذين رأيتموهم اليوم، سترونهم أيضًا لا أكثر إلى الأبد.</w:t>
      </w:r>
    </w:p>
    <w:p/>
    <w:p>
      <w:r xmlns:w="http://schemas.openxmlformats.org/wordprocessingml/2006/main">
        <w:t xml:space="preserve">فيظهر الرب للشعب خلاصه، فيختفي المصريون إلى الأبد.</w:t>
      </w:r>
    </w:p>
    <w:p/>
    <w:p>
      <w:r xmlns:w="http://schemas.openxmlformats.org/wordprocessingml/2006/main">
        <w:t xml:space="preserve">1. الله بجانبنا دائمًا ليبين لنا طريق الخلاص.</w:t>
      </w:r>
    </w:p>
    <w:p/>
    <w:p>
      <w:r xmlns:w="http://schemas.openxmlformats.org/wordprocessingml/2006/main">
        <w:t xml:space="preserve">2. كن مؤمناً بالله وهو سوف يوفر لك الطريق إلى الحرية.</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إشعياء 41: 10-13 "فلا تخف لأني معك، لا ترتعب لأني أنا إلهك. سأقويك وأساعدك، وأعضدك بيمين بري. الكل إن الغاضبين عليك يخزون ويخزون، ويكون مقاوموك كلا شيء ويهلكون، إذا بحثت عن أعدائك فلا تجدهم، ويكون الذين يحاربونك كلا شيء، لأني أنا أنا الرب إلهك الممسك بيمينك القائل لك: لا تخف أنا أعينك».</w:t>
      </w:r>
    </w:p>
    <w:p/>
    <w:p>
      <w:r xmlns:w="http://schemas.openxmlformats.org/wordprocessingml/2006/main">
        <w:t xml:space="preserve">خروج 14: 14 الرب يقاتل عنكم وأنتم تصمتون.</w:t>
      </w:r>
    </w:p>
    <w:p/>
    <w:p>
      <w:r xmlns:w="http://schemas.openxmlformats.org/wordprocessingml/2006/main">
        <w:t xml:space="preserve">الرب يحارب عن شعبه وعليهم أن يبقوا في سلام.</w:t>
      </w:r>
    </w:p>
    <w:p/>
    <w:p>
      <w:r xmlns:w="http://schemas.openxmlformats.org/wordprocessingml/2006/main">
        <w:t xml:space="preserve">1: الله هو مدافعنا وعلينا أن نثق في حمايته.</w:t>
      </w:r>
    </w:p>
    <w:p/>
    <w:p>
      <w:r xmlns:w="http://schemas.openxmlformats.org/wordprocessingml/2006/main">
        <w:t xml:space="preserve">2: كن على ثقة بأن الله سيقاتل من أجلنا ويجب أن نبقى في سلام.</w:t>
      </w:r>
    </w:p>
    <w:p/>
    <w:p>
      <w:r xmlns:w="http://schemas.openxmlformats.org/wordprocessingml/2006/main">
        <w:t xml:space="preserve">1: إشعياء 41: 10-13 لا تخف لأني معك. لا تندهش لأني أنا إلهك. سأقويك وأعينك وأعضدك بيمين برّي.</w:t>
      </w:r>
    </w:p>
    <w:p/>
    <w:p>
      <w:r xmlns:w="http://schemas.openxmlformats.org/wordprocessingml/2006/main">
        <w:t xml:space="preserve">2: مزمور 46: 1-3 الله ملجأ لنا وقوة، عونًا في الضيقات وجد جدًا. لذلك لا نخشى ولو تزحزحت الأرض ولو انقلبت الجبال إلى قلب البحار.</w:t>
      </w:r>
    </w:p>
    <w:p/>
    <w:p>
      <w:r xmlns:w="http://schemas.openxmlformats.org/wordprocessingml/2006/main">
        <w:t xml:space="preserve">خروج 14: 15 فقال الرب لموسى لماذا تصرخ إلي. كلم بني إسرائيل أن يرحلوا:</w:t>
      </w:r>
    </w:p>
    <w:p/>
    <w:p>
      <w:r xmlns:w="http://schemas.openxmlformats.org/wordprocessingml/2006/main">
        <w:t xml:space="preserve">أمر الله موسى أن يقول لبني إسرائيل أن يتقدموا.</w:t>
      </w:r>
    </w:p>
    <w:p/>
    <w:p>
      <w:r xmlns:w="http://schemas.openxmlformats.org/wordprocessingml/2006/main">
        <w:t xml:space="preserve">1. التغلب على الخوف في الأوقات الصعبة</w:t>
      </w:r>
    </w:p>
    <w:p/>
    <w:p>
      <w:r xmlns:w="http://schemas.openxmlformats.org/wordprocessingml/2006/main">
        <w:t xml:space="preserve">2. الثقة في خطة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خروج 14: 16 ولكن ارفع أنت عصاك ومد يدك على البحر وشققه، فيذهب بنو إسرائيل على اليابسة في وسط البحر.</w:t>
      </w:r>
    </w:p>
    <w:p/>
    <w:p>
      <w:r xmlns:w="http://schemas.openxmlformats.org/wordprocessingml/2006/main">
        <w:t xml:space="preserve">أمر الله موسى أن يمد يده على البحر فيشقه، حتى يتمكن بنو إسرائيل من المرور على اليابسة.</w:t>
      </w:r>
    </w:p>
    <w:p/>
    <w:p>
      <w:r xmlns:w="http://schemas.openxmlformats.org/wordprocessingml/2006/main">
        <w:t xml:space="preserve">1. قوة الله في التغلب على الخوف – الثقة بالله في المواقف الصعبة</w:t>
      </w:r>
    </w:p>
    <w:p/>
    <w:p>
      <w:r xmlns:w="http://schemas.openxmlformats.org/wordprocessingml/2006/main">
        <w:t xml:space="preserve">2. إتباع أوامر الله – الطاعة والإخلاص</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٣٢: ٨ ـ ـ سأعلمك وأعلمك الطريق الذي يجب أن تسلكه؛ أنصحك وعيني عليك.</w:t>
      </w:r>
    </w:p>
    <w:p/>
    <w:p>
      <w:r xmlns:w="http://schemas.openxmlformats.org/wordprocessingml/2006/main">
        <w:t xml:space="preserve">خروج 14: 17 وها انا اشدد قلوب المصريين فيتبعونهم وأتمجد بفرعون وبكل جيشه بمركباته وفرسانه.</w:t>
      </w:r>
    </w:p>
    <w:p/>
    <w:p>
      <w:r xmlns:w="http://schemas.openxmlformats.org/wordprocessingml/2006/main">
        <w:t xml:space="preserve">يعد الله بأن يقسي قلب فرعون ويكرم نفسه من خلال هزيمة فرعون.</w:t>
      </w:r>
    </w:p>
    <w:p/>
    <w:p>
      <w:r xmlns:w="http://schemas.openxmlformats.org/wordprocessingml/2006/main">
        <w:t xml:space="preserve">1. وعود الله: كيف تؤدي خططه دائمًا إلى مجده</w:t>
      </w:r>
    </w:p>
    <w:p/>
    <w:p>
      <w:r xmlns:w="http://schemas.openxmlformats.org/wordprocessingml/2006/main">
        <w:t xml:space="preserve">2. التواضع بقوة الله: كيف يتحكم وحده في مصيرنا</w:t>
      </w:r>
    </w:p>
    <w:p/>
    <w:p>
      <w:r xmlns:w="http://schemas.openxmlformats.org/wordprocessingml/2006/main">
        <w:t xml:space="preserve">١. إشعياء ٤٣: ٧ ـ ـ كل من دعي باسمي، وخلقته لمجدي، وجبلته وصنعته.</w:t>
      </w:r>
    </w:p>
    <w:p/>
    <w:p>
      <w:r xmlns:w="http://schemas.openxmlformats.org/wordprocessingml/2006/main">
        <w:t xml:space="preserve">2. رسالة بولس إلى أهل رومية ٩: ١٧ـ ـ لأن الكتاب يقول لفرعون، أنا لهذا بعينه أقمتك، لكي أظهر فيك قوتي، ولكي ينادى باسمي في كل الأرض.</w:t>
      </w:r>
    </w:p>
    <w:p/>
    <w:p>
      <w:r xmlns:w="http://schemas.openxmlformats.org/wordprocessingml/2006/main">
        <w:t xml:space="preserve">خروج 14: 18 فيعلم المصريون أني أنا الرب حين أتمجد بفرعون ومركباته وفرسانه.</w:t>
      </w:r>
    </w:p>
    <w:p/>
    <w:p>
      <w:r xmlns:w="http://schemas.openxmlformats.org/wordprocessingml/2006/main">
        <w:t xml:space="preserve">وسيُظهر الله قوته على فرعون ومركباته وفرسانه، ليُدرك المصريون عظمته.</w:t>
      </w:r>
    </w:p>
    <w:p/>
    <w:p>
      <w:r xmlns:w="http://schemas.openxmlformats.org/wordprocessingml/2006/main">
        <w:t xml:space="preserve">1. قوة الله وكرامته في مواجهة الشدائد</w:t>
      </w:r>
    </w:p>
    <w:p/>
    <w:p>
      <w:r xmlns:w="http://schemas.openxmlformats.org/wordprocessingml/2006/main">
        <w:t xml:space="preserve">2. قوة الإيمان بالله عز وجل</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خروج 14: 19 ثم انصرف ملاك الله السائر أمام محلة إسرائيل وسار وراءهم. وانطلق عمود السحابة من أمام وجوههم ووقف خلفهم.</w:t>
      </w:r>
    </w:p>
    <w:p/>
    <w:p>
      <w:r xmlns:w="http://schemas.openxmlformats.org/wordprocessingml/2006/main">
        <w:t xml:space="preserve">وكان ملاك الله يقود جيش إسرائيل، فانتقل عمود السحاب من أمامهم ووقف خلفهم.</w:t>
      </w:r>
    </w:p>
    <w:p/>
    <w:p>
      <w:r xmlns:w="http://schemas.openxmlformats.org/wordprocessingml/2006/main">
        <w:t xml:space="preserve">1. سيسير الله أمامنا وخلفنا في أوقات الشدة.</w:t>
      </w:r>
    </w:p>
    <w:p/>
    <w:p>
      <w:r xmlns:w="http://schemas.openxmlformats.org/wordprocessingml/2006/main">
        <w:t xml:space="preserve">2. لن يتركنا الله أبدًا، حتى عندما نشعر بأنه بعيد.</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مزمور 139: 5-6 "لقد سيجت لي من وراء ومن قدام، ووضعت يدك علي. عجيبة هذه المعرفة فوقي، مرتفعة لا أستطيع أن أنالها."</w:t>
      </w:r>
    </w:p>
    <w:p/>
    <w:p>
      <w:r xmlns:w="http://schemas.openxmlformats.org/wordprocessingml/2006/main">
        <w:t xml:space="preserve">(خروج 14: 20) فدخل بين عسكر المصريين وعسكر إسرائيل. فكان لهم سحابة وظلمة وأضاء لهؤلاء في الليل حتى لم يقترب أحد من الآخر كل الليل.</w:t>
      </w:r>
    </w:p>
    <w:p/>
    <w:p>
      <w:r xmlns:w="http://schemas.openxmlformats.org/wordprocessingml/2006/main">
        <w:t xml:space="preserve">وسحابة الظلام التي حلت بين معسكري إسرائيل ومصر خلقت حاجزا يفصل بينهما.</w:t>
      </w:r>
    </w:p>
    <w:p/>
    <w:p>
      <w:r xmlns:w="http://schemas.openxmlformats.org/wordprocessingml/2006/main">
        <w:t xml:space="preserve">1. حماية الرب معنا دائمًا، حتى في أحلك الساعات.</w:t>
      </w:r>
    </w:p>
    <w:p/>
    <w:p>
      <w:r xmlns:w="http://schemas.openxmlformats.org/wordprocessingml/2006/main">
        <w:t xml:space="preserve">2. قوة الإيمان والثقة بالله يمكن أن تخلق حاجزًا بيننا وبين أعدائنا.</w:t>
      </w:r>
    </w:p>
    <w:p/>
    <w:p>
      <w:r xmlns:w="http://schemas.openxmlformats.org/wordprocessingml/2006/main">
        <w:t xml:space="preserve">1. مزمور 91: 4 ـ ـ يظللك بأجنحةه، وتحت أجنحته تجد ملجأ؛ أمانته ترس وترس.</w:t>
      </w:r>
    </w:p>
    <w:p/>
    <w:p>
      <w:r xmlns:w="http://schemas.openxmlformats.org/wordprocessingml/2006/main">
        <w:t xml:space="preserve">2. سفر أشعياء ٥٤: ١٧ ـ ـ لن ينجح أي سلاح يصنع ضدك، وتدحض كل لسان يقوم عليك في القضاء. لن تفوز بأي صراع بقوتك الخاصة.</w:t>
      </w:r>
    </w:p>
    <w:p/>
    <w:p>
      <w:r xmlns:w="http://schemas.openxmlformats.org/wordprocessingml/2006/main">
        <w:t xml:space="preserve">خروج 14: 21 ومدّ موسى يده على البحر. فأرجى الرب البحر بريح شرقية شديدة كل الليل وجعل البحر يابسة وانشقت المياه.</w:t>
      </w:r>
    </w:p>
    <w:p/>
    <w:p>
      <w:r xmlns:w="http://schemas.openxmlformats.org/wordprocessingml/2006/main">
        <w:t xml:space="preserve">ومد موسى يده على البحر، ففصل الرب البحر، فخلق اليابسة.</w:t>
      </w:r>
    </w:p>
    <w:p/>
    <w:p>
      <w:r xmlns:w="http://schemas.openxmlformats.org/wordprocessingml/2006/main">
        <w:t xml:space="preserve">1. الله قادر على صنع المعجزات واختراق العوائق التي تبدو مستحيلة.</w:t>
      </w:r>
    </w:p>
    <w:p/>
    <w:p>
      <w:r xmlns:w="http://schemas.openxmlformats.org/wordprocessingml/2006/main">
        <w:t xml:space="preserve">2. قوة الإيمان يمكن أن تؤدي إلى نتائج مذهلة.</w:t>
      </w:r>
    </w:p>
    <w:p/>
    <w:p>
      <w:r xmlns:w="http://schemas.openxmlformats.org/wordprocessingml/2006/main">
        <w:t xml:space="preserve">1. يوحنا ١٦: ٣٣ ـ "لقد قلت لكم هذه الأشياء ليكون لكم في سلام. في هذا العالم سيكون لكم ضيق. ولكن ثقوا! أنا قد غلبت العالم."</w:t>
      </w:r>
    </w:p>
    <w:p/>
    <w:p>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خروج 14: 22 فدخل بنو اسرائيل في وسط البحر على اليابسة والماء سور لهم عن يمينهم وعن يسارهم.</w:t>
      </w:r>
    </w:p>
    <w:p/>
    <w:p>
      <w:r xmlns:w="http://schemas.openxmlformats.org/wordprocessingml/2006/main">
        <w:t xml:space="preserve">وتظهر حماية الله في شق البحر الأحمر العجائبي لصالح بني إسرائيل.</w:t>
      </w:r>
    </w:p>
    <w:p/>
    <w:p>
      <w:r xmlns:w="http://schemas.openxmlformats.org/wordprocessingml/2006/main">
        <w:t xml:space="preserve">1. ثق في قدرة الرب الجبارة</w:t>
      </w:r>
    </w:p>
    <w:p/>
    <w:p>
      <w:r xmlns:w="http://schemas.openxmlformats.org/wordprocessingml/2006/main">
        <w:t xml:space="preserve">2. استخلاص القوة من الظروف الصعبة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١٠٧: ٢٩ ـ ـ أسكن العاصفة، وهدأت أمواج البحر.</w:t>
      </w:r>
    </w:p>
    <w:p/>
    <w:p>
      <w:r xmlns:w="http://schemas.openxmlformats.org/wordprocessingml/2006/main">
        <w:t xml:space="preserve">(خروج 14: 23) فتبعهم المصريون ودخلوا وراءهم إلى وسط البحر جميع خيل فرعون ومركباته وفرسانه.</w:t>
      </w:r>
    </w:p>
    <w:p/>
    <w:p>
      <w:r xmlns:w="http://schemas.openxmlformats.org/wordprocessingml/2006/main">
        <w:t xml:space="preserve">وطارد جيش فرعون بني إسرائيل إلى البحر الأحمر بمركبات فرعون وخيوله وفرسانه.</w:t>
      </w:r>
    </w:p>
    <w:p/>
    <w:p>
      <w:r xmlns:w="http://schemas.openxmlformats.org/wordprocessingml/2006/main">
        <w:t xml:space="preserve">1. السعي وراء شعب الله: التغلب على الشدائد بقوة الله</w:t>
      </w:r>
    </w:p>
    <w:p/>
    <w:p>
      <w:r xmlns:w="http://schemas.openxmlformats.org/wordprocessingml/2006/main">
        <w:t xml:space="preserve">2. قوة الإيمان: الوقوف بثبات في وجه الصعاب المستحيلة</w:t>
      </w:r>
    </w:p>
    <w:p/>
    <w:p>
      <w:r xmlns:w="http://schemas.openxmlformats.org/wordprocessingml/2006/main">
        <w:t xml:space="preserve">1. عبرانيين 11: 29 بالإيمان عبر الشعب في البحر الأحمر كما في اليابسة، ولكن عندما حاول المصريون ذلك غرقوا.</w:t>
      </w:r>
    </w:p>
    <w:p/>
    <w:p>
      <w:r xmlns:w="http://schemas.openxmlformats.org/wordprocessingml/2006/main">
        <w:t xml:space="preserve">2. خروج 14: 14 الرب يقاتل عنكم. ما عليك سوى أن تظل ساكنًا.</w:t>
      </w:r>
    </w:p>
    <w:p/>
    <w:p>
      <w:r xmlns:w="http://schemas.openxmlformats.org/wordprocessingml/2006/main">
        <w:t xml:space="preserve">(سفر الخروج 14: 24) وَكَانَ فِي هَزْعِ الصَّبَاحِ أَرَى الرَّبُّ إِلَى مُجَيَّدَةِ الْمِصْرِيِّينَ فِي عَمُودِ النَّارِ وَالْغَيْبِ، وَأَكْرَجَ مَجْسَدَةِ الْمِصْرِيِّينَ.</w:t>
      </w:r>
    </w:p>
    <w:p/>
    <w:p>
      <w:r xmlns:w="http://schemas.openxmlformats.org/wordprocessingml/2006/main">
        <w:t xml:space="preserve">أنقذ الله بني إسرائيل من المصريين بإظهار قوته وقوته.</w:t>
      </w:r>
    </w:p>
    <w:p/>
    <w:p>
      <w:r xmlns:w="http://schemas.openxmlformats.org/wordprocessingml/2006/main">
        <w:t xml:space="preserve">1: الله هو حامينا ومخلصنا.</w:t>
      </w:r>
    </w:p>
    <w:p/>
    <w:p>
      <w:r xmlns:w="http://schemas.openxmlformats.org/wordprocessingml/2006/main">
        <w:t xml:space="preserve">2: دعونا نكون شاكرين للطرق التي يقدمها الله لنا.</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عبرانيين 13: 6 "لكي نقول بجرأة الرب معين لي فلا أخاف ماذا يفعل بي إنسان."</w:t>
      </w:r>
    </w:p>
    <w:p/>
    <w:p>
      <w:r xmlns:w="http://schemas.openxmlformats.org/wordprocessingml/2006/main">
        <w:t xml:space="preserve">(خروج 14: 25) وخلعوا بكر مركباتهم حتى كانوا يجرونها بثقل، فقال المصريون: نهرب من وجه إسرائيل. لأن الرب يحارب المصريين عنهم.</w:t>
      </w:r>
    </w:p>
    <w:p/>
    <w:p>
      <w:r xmlns:w="http://schemas.openxmlformats.org/wordprocessingml/2006/main">
        <w:t xml:space="preserve">وحارب الرب عن إسرائيل ضد المصريين، فهربوا.</w:t>
      </w:r>
    </w:p>
    <w:p/>
    <w:p>
      <w:r xmlns:w="http://schemas.openxmlformats.org/wordprocessingml/2006/main">
        <w:t xml:space="preserve">1. الله هو حامينا، وسوف يقاتل من أجلنا عندما نكون في حاجة.</w:t>
      </w:r>
    </w:p>
    <w:p/>
    <w:p>
      <w:r xmlns:w="http://schemas.openxmlformats.org/wordprocessingml/2006/main">
        <w:t xml:space="preserve">2. يمكننا أن نضع ثقتنا في الله، وهو سيزودنا بالقوة والشجاعة في أوقات الشدة.</w:t>
      </w:r>
    </w:p>
    <w:p/>
    <w:p>
      <w:r xmlns:w="http://schemas.openxmlformats.org/wordprocessingml/2006/main">
        <w:t xml:space="preserve">١. مزمور ٢٠: ٧ ـ ـ البعض يتكل على المركبات والبعض على الخيل، أما نحن فنتكل على اسم الرب إلهنا.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خروج 14: 26 فقال الرب لموسى مد يدك على البحر ليرجع الماء على المصريين على مركباتهم وفرسانهم.</w:t>
      </w:r>
    </w:p>
    <w:p/>
    <w:p>
      <w:r xmlns:w="http://schemas.openxmlformats.org/wordprocessingml/2006/main">
        <w:t xml:space="preserve">قال الرب لموسى أن يمد يده على البحر لتعود المياه على المصريين ومركباتهم وفرسانهم.</w:t>
      </w:r>
    </w:p>
    <w:p/>
    <w:p>
      <w:r xmlns:w="http://schemas.openxmlformats.org/wordprocessingml/2006/main">
        <w:t xml:space="preserve">1. يمكن رؤية قوة الله في الأحداث المعجزية.</w:t>
      </w:r>
    </w:p>
    <w:p/>
    <w:p>
      <w:r xmlns:w="http://schemas.openxmlformats.org/wordprocessingml/2006/main">
        <w:t xml:space="preserve">2. إطاعة أوامر الله تجلب حمايته.</w:t>
      </w:r>
    </w:p>
    <w:p/>
    <w:p>
      <w:r xmlns:w="http://schemas.openxmlformats.org/wordprocessingml/2006/main">
        <w:t xml:space="preserve">١. مزمور ٦٦: ٥ـ ـ تعالوا وانظروا أعمال الله؛ ومهيب عمله لبني البشر.</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خروج 14: 27 ومد موسى يده على البحر، فرجع البحر إلى قوته عند طلع الصباح. فهرب المصريون عليها. فدفع الرب المصريين في وسط البحر.</w:t>
      </w:r>
    </w:p>
    <w:p/>
    <w:p>
      <w:r xmlns:w="http://schemas.openxmlformats.org/wordprocessingml/2006/main">
        <w:t xml:space="preserve">ومد موسى يده على البحر، فعاد إلى قوته الطبيعية عندما جاء الصباح. وحاول المصريون الهروب، لكن الرب دفعهم في وسط البحر.</w:t>
      </w:r>
    </w:p>
    <w:p/>
    <w:p>
      <w:r xmlns:w="http://schemas.openxmlformats.org/wordprocessingml/2006/main">
        <w:t xml:space="preserve">1. قوة الله قادرة على التغلب على أي عقبة</w:t>
      </w:r>
    </w:p>
    <w:p/>
    <w:p>
      <w:r xmlns:w="http://schemas.openxmlformats.org/wordprocessingml/2006/main">
        <w:t xml:space="preserve">2. عندما يقود الله، ثق في رزقه</w:t>
      </w:r>
    </w:p>
    <w:p/>
    <w:p>
      <w:r xmlns:w="http://schemas.openxmlformats.org/wordprocessingml/2006/main">
        <w:t xml:space="preserve">1. إشعياء 43: 16-17 - "هكذا قال الرب، الجاعل في البحر طريقا، وفي المياه القوية مسلكا، المخرج المركبة والفرس، الجيش والقوة، فيضطجعون معا، لا يقومون، ينطفئون، ينطفئون كالفتيلة"</w:t>
      </w:r>
    </w:p>
    <w:p/>
    <w:p>
      <w:r xmlns:w="http://schemas.openxmlformats.org/wordprocessingml/2006/main">
        <w:t xml:space="preserve">٢. مزمور ١٠٧: ٢٩ـ ٣٠ـ ـ "أسكن العاصفة، وسكنت أمواج البحر. ففرحوا لأنهم هدأوا، فأرشدهم إلى المرفأ الذي يريدونه."</w:t>
      </w:r>
    </w:p>
    <w:p/>
    <w:p>
      <w:r xmlns:w="http://schemas.openxmlformats.org/wordprocessingml/2006/main">
        <w:t xml:space="preserve">خروج 14: 28 فرجعت المياه وغطت مركبات وفرسان وكل جيش فرعون الذي دخل ورائهم في البحر. لم يبق منهم إلا واحد.</w:t>
      </w:r>
    </w:p>
    <w:p/>
    <w:p>
      <w:r xmlns:w="http://schemas.openxmlformats.org/wordprocessingml/2006/main">
        <w:t xml:space="preserve">وضيقت مياه البحر الأحمر على المصريين ولم ينج منهم أحد.</w:t>
      </w:r>
    </w:p>
    <w:p/>
    <w:p>
      <w:r xmlns:w="http://schemas.openxmlformats.org/wordprocessingml/2006/main">
        <w:t xml:space="preserve">1. قوة الله قادرة على التغلب على أي عقبة.</w:t>
      </w:r>
    </w:p>
    <w:p/>
    <w:p>
      <w:r xmlns:w="http://schemas.openxmlformats.org/wordprocessingml/2006/main">
        <w:t xml:space="preserve">2. عندما يكون الله إلى جانبنا، لا شيء يمكن أن يقف في طريقنا.</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يشوع 1: 9 "ألم أوصيك؟ كن قويا وتشجع. لا تخف، لا تثبط، لأن الرب إلهك سيكون معك أينما ذهبت."</w:t>
      </w:r>
    </w:p>
    <w:p/>
    <w:p>
      <w:r xmlns:w="http://schemas.openxmlformats.org/wordprocessingml/2006/main">
        <w:t xml:space="preserve">خروج 14: 29 وأما بنو إسرائيل فمشوا على اليابسة في وسط البحر. وكان الماء لهم سورًا عن يمينهم وعن يسارهم.</w:t>
      </w:r>
    </w:p>
    <w:p/>
    <w:p>
      <w:r xmlns:w="http://schemas.openxmlformats.org/wordprocessingml/2006/main">
        <w:t xml:space="preserve">لقد عبر بنو إسرائيل البحر الأحمر بأعجوبة على اليابسة.</w:t>
      </w:r>
    </w:p>
    <w:p/>
    <w:p>
      <w:r xmlns:w="http://schemas.openxmlformats.org/wordprocessingml/2006/main">
        <w:t xml:space="preserve">1. الله هو صخرتنا ومنقذنا</w:t>
      </w:r>
    </w:p>
    <w:p/>
    <w:p>
      <w:r xmlns:w="http://schemas.openxmlformats.org/wordprocessingml/2006/main">
        <w:t xml:space="preserve">2. قوة الله في حياتنا</w:t>
      </w:r>
    </w:p>
    <w:p/>
    <w:p>
      <w:r xmlns:w="http://schemas.openxmlformats.org/wordprocessingml/2006/main">
        <w:t xml:space="preserve">1. مزمور 18: 2 - "الرب صخرتي وحصني ومنقذي. إلهي صخرتي عليه احتمي وترسي وقرن خلاصي وحصني."</w:t>
      </w:r>
    </w:p>
    <w:p/>
    <w:p>
      <w:r xmlns:w="http://schemas.openxmlformats.org/wordprocessingml/2006/main">
        <w:t xml:space="preserve">2. إشعياء 55: 8-9 - "لأن أفكاري ليست أفكاركم، ولا طرقكم طرقي، يقول الرب. كما علت السماوات عن الأرض، علت طرقي عن طرقكم وأفكاري عن طرقكم". افكارك."</w:t>
      </w:r>
    </w:p>
    <w:p/>
    <w:p>
      <w:r xmlns:w="http://schemas.openxmlformats.org/wordprocessingml/2006/main">
        <w:t xml:space="preserve">خروج 14: 30 فخلص الرب في ذلك اليوم إسرائيل من يد المصريين. ورأى إسرائيل المصريين أمواتا على شاطئ البحر.</w:t>
      </w:r>
    </w:p>
    <w:p/>
    <w:p>
      <w:r xmlns:w="http://schemas.openxmlformats.org/wordprocessingml/2006/main">
        <w:t xml:space="preserve">وفي يوم الخروج، أنقذ الرب إسرائيل من المصريين الذين تركوا أمواتًا على شاطئ البحر.</w:t>
      </w:r>
    </w:p>
    <w:p/>
    <w:p>
      <w:r xmlns:w="http://schemas.openxmlformats.org/wordprocessingml/2006/main">
        <w:t xml:space="preserve">1. سوف ينقذنا الله دائمًا من أعدائنا.</w:t>
      </w:r>
    </w:p>
    <w:p/>
    <w:p>
      <w:r xmlns:w="http://schemas.openxmlformats.org/wordprocessingml/2006/main">
        <w:t xml:space="preserve">2. يمكننا أن نثق في الرب لينقذنا من الخطر.</w:t>
      </w:r>
    </w:p>
    <w:p/>
    <w:p>
      <w:r xmlns:w="http://schemas.openxmlformats.org/wordprocessingml/2006/main">
        <w:t xml:space="preserve">١. مزمور ٣٤: ٧ ـ ـ يخيم ملاك الرب حول خائفيه وينقذهم.</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خروج 14: 31 ورأى إسرائيل العمل العظيم الذي عمله الرب بالمصريين فخاف الشعب الرب وآمنوا بالرب وبموسى عبده.</w:t>
      </w:r>
    </w:p>
    <w:p/>
    <w:p>
      <w:r xmlns:w="http://schemas.openxmlformats.org/wordprocessingml/2006/main">
        <w:t xml:space="preserve">أظهر عمل الله المعجزي في المصريين قوته، فخاف الشعب وآمنوا به وبعبده موسى.</w:t>
      </w:r>
    </w:p>
    <w:p/>
    <w:p>
      <w:r xmlns:w="http://schemas.openxmlformats.org/wordprocessingml/2006/main">
        <w:t xml:space="preserve">1. قوة الله في العمل</w:t>
      </w:r>
    </w:p>
    <w:p/>
    <w:p>
      <w:r xmlns:w="http://schemas.openxmlformats.org/wordprocessingml/2006/main">
        <w:t xml:space="preserve">2. الحاجة إلى الإيمان والطاعة</w:t>
      </w:r>
    </w:p>
    <w:p/>
    <w:p>
      <w:r xmlns:w="http://schemas.openxmlformats.org/wordprocessingml/2006/main">
        <w:t xml:space="preserve">1. إشعياء 40: 28-31</w:t>
      </w:r>
    </w:p>
    <w:p/>
    <w:p>
      <w:r xmlns:w="http://schemas.openxmlformats.org/wordprocessingml/2006/main">
        <w:t xml:space="preserve">2. رومية 1: 20-21</w:t>
      </w:r>
    </w:p>
    <w:p/>
    <w:p>
      <w:r xmlns:w="http://schemas.openxmlformats.org/wordprocessingml/2006/main">
        <w:t xml:space="preserve">يمكن تلخيص خروج 15 في ثلاث فقرات على النحو التالي، مع الآيات المشار إليها:</w:t>
      </w:r>
    </w:p>
    <w:p/>
    <w:p>
      <w:r xmlns:w="http://schemas.openxmlformats.org/wordprocessingml/2006/main">
        <w:t xml:space="preserve">الفقرة 1: في خروج 15: 1-12، يرنم موسى وبني إسرائيل ترنيمة تسبيح لله بعد خلاصهم المعجزي من الجيش المصري الذي كان يطاردهم في البحر الأحمر. يمجّدون الرب لانتصاره على أعدائهم، معترفين بقوته وجبروته. تروي الأغنية تدمير مركبات فرعون وجيشه في البحر، مؤكدة على دور الله كمحارب ومنقذ. يعرب الإسرائيليون عن امتنانهم لإنقاذهم ويعترفون بالرب إلههم، ويعدون ببناء مقدس له.</w:t>
      </w:r>
    </w:p>
    <w:p/>
    <w:p>
      <w:r xmlns:w="http://schemas.openxmlformats.org/wordprocessingml/2006/main">
        <w:t xml:space="preserve">الفقرة 2: استمرارًا في خروج 15: 13-18، تتحول ترنيمة التسبيح إلى إعلان أمانة الله وخططه المستقبلية لشعبه. إنه يسلط الضوء على كيف يقودهم الرب بمحبته الثابتة، ويرشدهم نحو مسكنه المقدس، جبل ميراثه. وتسمع الأمم بهذه العجائب فيرتعدون خوفا. لقد تأكد شعب الله أنه سيأتي بهم إلى كنعان أرض الموعد ويغرسهم بأمان هناك.</w:t>
      </w:r>
    </w:p>
    <w:p/>
    <w:p>
      <w:r xmlns:w="http://schemas.openxmlformats.org/wordprocessingml/2006/main">
        <w:t xml:space="preserve">الفقرة 3: في خروج 15: 19-27، تقود مريم موكبًا من النساء اللاتي يشتركن في الغناء والرقص للاحتفال بالنصر على مصر. ويستخدمون الدفوف والألحان المبهجة للتعبير عن فرحهم وامتنانهم لله على أعماله الجبارة. بعد هذا الاحتفال، يقود موسى بني إسرائيل إلى برية شور حيث يسافرون لمدة ثلاثة أيام دون أن يجدوا ماء. عندما وصلوا أخيرًا إلى مرح، اكتشفوا الماء المرير الذي أصبح حلوًا بسبب شجرة ألقيت فيه بناءً على تعليمات موسى. وهناك في مارة، يضع الله الفرائض والأحكام لشعبه.</w:t>
      </w:r>
    </w:p>
    <w:p/>
    <w:p>
      <w:r xmlns:w="http://schemas.openxmlformats.org/wordprocessingml/2006/main">
        <w:t xml:space="preserve">في ملخص:</w:t>
      </w:r>
    </w:p>
    <w:p>
      <w:r xmlns:w="http://schemas.openxmlformats.org/wordprocessingml/2006/main">
        <w:t xml:space="preserve">يقدم خروج 15:</w:t>
      </w:r>
    </w:p>
    <w:p>
      <w:r xmlns:w="http://schemas.openxmlformats.org/wordprocessingml/2006/main">
        <w:t xml:space="preserve">ترنيمة تسبيح لموسى وبني إسرائيل بعد خلاص البحر الأحمر؛</w:t>
      </w:r>
    </w:p>
    <w:p>
      <w:r xmlns:w="http://schemas.openxmlformats.org/wordprocessingml/2006/main">
        <w:t xml:space="preserve">الاعتراف بقدرة الرب على الأعداء؛</w:t>
      </w:r>
    </w:p>
    <w:p>
      <w:r xmlns:w="http://schemas.openxmlformats.org/wordprocessingml/2006/main">
        <w:t xml:space="preserve">وعد ببناء الحرم؛ وأعرب عن الامتنان.</w:t>
      </w:r>
    </w:p>
    <w:p/>
    <w:p>
      <w:r xmlns:w="http://schemas.openxmlformats.org/wordprocessingml/2006/main">
        <w:t xml:space="preserve">إعلان أمانة الله يؤدي إلى أرض الموعد؛</w:t>
      </w:r>
    </w:p>
    <w:p>
      <w:r xmlns:w="http://schemas.openxmlformats.org/wordprocessingml/2006/main">
        <w:t xml:space="preserve">ضمان زرع آمن في كنعان؛</w:t>
      </w:r>
    </w:p>
    <w:p>
      <w:r xmlns:w="http://schemas.openxmlformats.org/wordprocessingml/2006/main">
        <w:t xml:space="preserve">تسمع الأمم بعجائب صنعها الرب.</w:t>
      </w:r>
    </w:p>
    <w:p/>
    <w:p>
      <w:r xmlns:w="http://schemas.openxmlformats.org/wordprocessingml/2006/main">
        <w:t xml:space="preserve">الاحتفال بقيادة مريم من خلال الغناء والرقص.</w:t>
      </w:r>
    </w:p>
    <w:p>
      <w:r xmlns:w="http://schemas.openxmlformats.org/wordprocessingml/2006/main">
        <w:t xml:space="preserve">يتم التعبير عن الامتنان من خلال الدفوف والألحان المبهجة.</w:t>
      </w:r>
    </w:p>
    <w:p>
      <w:r xmlns:w="http://schemas.openxmlformats.org/wordprocessingml/2006/main">
        <w:t xml:space="preserve">السفر عبر البرية. الوصول إلى مرح بالمياه المرة التي أصبحت حلوة بالتدخل الإلهي؛ وضع القوانين والقواعد من قبل الله.</w:t>
      </w:r>
    </w:p>
    <w:p/>
    <w:p>
      <w:r xmlns:w="http://schemas.openxmlformats.org/wordprocessingml/2006/main">
        <w:t xml:space="preserve">يعرض هذا الفصل تدفقًا من الثناء من موسى وبني إسرائيل بعد هروبهم المعجزي من مصر، مع تسليط الضوء على الامتنان للخلاص من القوى القمعية بالإضافة إلى الاعتراف بالصفات الإلهية مثل القوة أو الإخلاص الذي ظهر طوال رحلة التحرير، وهو احتفال يتضمن مشاركة نساء مثل مريم التي تلعب أدوارًا مهمة في إطار السرد العبري الذي يمثل التعبيرات أو التجسيد المرتبط بالفرح الجماعي وسط أعمال عبادة تعكس الممارسات الثقافية السائدة خلال سياق الشرق الأدنى القديم غالبًا ما تكون مصحوبة بالموسيقى وطقوس الرقص التي تنقل الاستجابات العاطفية التي يتم استحضارها بسبب التدخلات الإلهية المتصورة أو الأحداث الخلاصية التي تشكل الدين الهوية بين الشعب المختار (إسرائيل) مع تعزيز الذاكرة الجماعية فيما يتعلق باللحظات المحورية التي تمت مواجهتها خلال المراحل التكوينية في تاريخ الكتاب المقدس والتي تشمل موضوعات مثل الفداء ضد القوى القمعية أو التوجيه المؤدي إلى تحقيق الوعود العهدية المرتبطة ارتباطًا وثيقًا بميراث الأرض المطلوب عبر الأجيال.</w:t>
      </w:r>
    </w:p>
    <w:p/>
    <w:p>
      <w:r xmlns:w="http://schemas.openxmlformats.org/wordprocessingml/2006/main">
        <w:t xml:space="preserve">Exodus 15:1 1 فغنم موسى وبنو إسرائيل هذه الترنيمة للرب وقالوا قائلين أرتل للرب لأنه قد تمجد الفرس وراكبه طرحهما في البحر.</w:t>
      </w:r>
    </w:p>
    <w:p/>
    <w:p>
      <w:r xmlns:w="http://schemas.openxmlformats.org/wordprocessingml/2006/main">
        <w:t xml:space="preserve">أنشد موسى وبني إسرائيل ترنيمة تسبيح لانتصار الرب على أعدائهم.</w:t>
      </w:r>
    </w:p>
    <w:p/>
    <w:p>
      <w:r xmlns:w="http://schemas.openxmlformats.org/wordprocessingml/2006/main">
        <w:t xml:space="preserve">1. قوة الحمد: انتصارات الله في حياتنا</w:t>
      </w:r>
    </w:p>
    <w:p/>
    <w:p>
      <w:r xmlns:w="http://schemas.openxmlformats.org/wordprocessingml/2006/main">
        <w:t xml:space="preserve">2. ترنيمة تسبيح: الابتهاج بانتصار الله</w:t>
      </w:r>
    </w:p>
    <w:p/>
    <w:p>
      <w:r xmlns:w="http://schemas.openxmlformats.org/wordprocessingml/2006/main">
        <w:t xml:space="preserve">1. مزمور 150: 6 ـ ـ كل نفس فلتسبح الرب. سبحوا الرب.</w:t>
      </w:r>
    </w:p>
    <w:p/>
    <w:p>
      <w:r xmlns:w="http://schemas.openxmlformats.org/wordprocessingml/2006/main">
        <w:t xml:space="preserve">2. رسالة بولس إلى أهل رومية ١٥: ١١ ـ ـ ومرة أخرى، سبحوا الرب يا جميع الأمم. وسبحوه يا جميع الشعوب.</w:t>
      </w:r>
    </w:p>
    <w:p/>
    <w:p>
      <w:r xmlns:w="http://schemas.openxmlformats.org/wordprocessingml/2006/main">
        <w:t xml:space="preserve">خروج 15: 2 الرب قوتي وترنمتي، وقد أصبح خلاصي. هو إلهي فأهيئ له مسكنا. اله ابي فارفعه.</w:t>
      </w:r>
    </w:p>
    <w:p/>
    <w:p>
      <w:r xmlns:w="http://schemas.openxmlformats.org/wordprocessingml/2006/main">
        <w:t xml:space="preserve">يحتفل هذا المقطع بالرب كمصدر القوة والخلاص والفرح.</w:t>
      </w:r>
    </w:p>
    <w:p/>
    <w:p>
      <w:r xmlns:w="http://schemas.openxmlformats.org/wordprocessingml/2006/main">
        <w:t xml:space="preserve">1. الفرح بخلاص الرب</w:t>
      </w:r>
    </w:p>
    <w:p/>
    <w:p>
      <w:r xmlns:w="http://schemas.openxmlformats.org/wordprocessingml/2006/main">
        <w:t xml:space="preserve">2. اختبار قوة الرب وفرحه</w:t>
      </w:r>
    </w:p>
    <w:p/>
    <w:p>
      <w:r xmlns:w="http://schemas.openxmlformats.org/wordprocessingml/2006/main">
        <w:t xml:space="preserve">١. مزمور ١١٨: ١٤ ـ ـ الرب قوتي وترنمتي. لقد صار لي خلاصا.</w:t>
      </w:r>
    </w:p>
    <w:p/>
    <w:p>
      <w:r xmlns:w="http://schemas.openxmlformats.org/wordprocessingml/2006/main">
        <w:t xml:space="preserve">٢. رسالة بولس إلى أهل رومية ١٥: ١٣ ـ ـ ليملأكم إله الرجاء بكل فرح وسلام في الإيمان، حتى تزدادوا في الرجاء بقوة الروح القدس.</w:t>
      </w:r>
    </w:p>
    <w:p/>
    <w:p>
      <w:r xmlns:w="http://schemas.openxmlformats.org/wordprocessingml/2006/main">
        <w:t xml:space="preserve">خروج 15: 3 الرب رجل حرب: الرب اسمه.</w:t>
      </w:r>
    </w:p>
    <w:p/>
    <w:p>
      <w:r xmlns:w="http://schemas.openxmlformats.org/wordprocessingml/2006/main">
        <w:t xml:space="preserve">يتحدث هذا المقطع من سفر الخروج عن قوة الرب وجبروته كمحارب.</w:t>
      </w:r>
    </w:p>
    <w:p/>
    <w:p>
      <w:r xmlns:w="http://schemas.openxmlformats.org/wordprocessingml/2006/main">
        <w:t xml:space="preserve">1. الرب: المحارب الجبار</w:t>
      </w:r>
    </w:p>
    <w:p/>
    <w:p>
      <w:r xmlns:w="http://schemas.openxmlformats.org/wordprocessingml/2006/main">
        <w:t xml:space="preserve">2. سيادة الله في الحرب</w:t>
      </w:r>
    </w:p>
    <w:p/>
    <w:p>
      <w:r xmlns:w="http://schemas.openxmlformats.org/wordprocessingml/2006/main">
        <w:t xml:space="preserve">1. إشعياء 59: 16-17 - "ورأى أنه ليس أحد، إرتاع من أنه ليس من يتدخل؛ فخلصت له ذراعه، وبره يعضده. لبس البر كما درعه وخوذة الخلاص على رأسه، ولبس ثياب الانتقام، وتلبس الغيرة كما في عباءة".</w:t>
      </w:r>
    </w:p>
    <w:p/>
    <w:p>
      <w:r xmlns:w="http://schemas.openxmlformats.org/wordprocessingml/2006/main">
        <w:t xml:space="preserve">2. مزمور 24: 8 ـ "من هو هذا ملك المجد؟ الرب القوي الجبار، الرب الجبار في القتال."</w:t>
      </w:r>
    </w:p>
    <w:p/>
    <w:p>
      <w:r xmlns:w="http://schemas.openxmlformats.org/wordprocessingml/2006/main">
        <w:t xml:space="preserve">(خروج 15: 4) مركبات فرعون وجيشه ألقاهما في البحر وغرق مختاريه في بحر سوف.</w:t>
      </w:r>
    </w:p>
    <w:p/>
    <w:p>
      <w:r xmlns:w="http://schemas.openxmlformats.org/wordprocessingml/2006/main">
        <w:t xml:space="preserve">وتظهر قوة الله من خلال الدينونة على فرعون وجيشه.</w:t>
      </w:r>
    </w:p>
    <w:p/>
    <w:p>
      <w:r xmlns:w="http://schemas.openxmlformats.org/wordprocessingml/2006/main">
        <w:t xml:space="preserve">1. دينونة الله حاضرة دائمًا وقوته لا مثيل لها.</w:t>
      </w:r>
    </w:p>
    <w:p/>
    <w:p>
      <w:r xmlns:w="http://schemas.openxmlformats.org/wordprocessingml/2006/main">
        <w:t xml:space="preserve">2. يجب أن نتذكر الثقة في الرب، فهو ينقذنا من أي موقف.</w:t>
      </w:r>
    </w:p>
    <w:p/>
    <w:p>
      <w:r xmlns:w="http://schemas.openxmlformats.org/wordprocessingml/2006/main">
        <w:t xml:space="preserve">1. مزمور 33: 4-5: لأن كلمة الرب حق وحق. وهو أمين في كل ما يفعل. الرب يحب البر والعدل. امتلأت الأرض من محبته التي لا تنضب.</w:t>
      </w:r>
    </w:p>
    <w:p/>
    <w:p>
      <w:r xmlns:w="http://schemas.openxmlformats.org/wordprocessingml/2006/main">
        <w:t xml:space="preserve">2. خروج 15: 13: أنت برحمتك أخرجت الشعب الذي فديته: أهديتهم بقوتك إلى مسكن قدسك.</w:t>
      </w:r>
    </w:p>
    <w:p/>
    <w:p>
      <w:r xmlns:w="http://schemas.openxmlformats.org/wordprocessingml/2006/main">
        <w:t xml:space="preserve">خروج 15: 5 غطتهم اللجج، غاصوا في العمق كحجر.</w:t>
      </w:r>
    </w:p>
    <w:p/>
    <w:p>
      <w:r xmlns:w="http://schemas.openxmlformats.org/wordprocessingml/2006/main">
        <w:t xml:space="preserve">يشير هذا المقطع إلى قدرة الله على هزيمة أعداء شعبه.</w:t>
      </w:r>
    </w:p>
    <w:p/>
    <w:p>
      <w:r xmlns:w="http://schemas.openxmlformats.org/wordprocessingml/2006/main">
        <w:t xml:space="preserve">1: الله قوي ويستطيع أن يتغلب على أي عقبة.</w:t>
      </w:r>
    </w:p>
    <w:p/>
    <w:p>
      <w:r xmlns:w="http://schemas.openxmlformats.org/wordprocessingml/2006/main">
        <w:t xml:space="preserve">2: يمكننا أن نثق في قدرة الله وأمانته لحمايتنا من أعدائنا.</w:t>
      </w:r>
    </w:p>
    <w:p/>
    <w:p>
      <w:r xmlns:w="http://schemas.openxmlformats.org/wordprocessingml/2006/main">
        <w:t xml:space="preserve">1: إشعياء 40: 29-31 ـ ـ يعطي المعيي قدرة، ولعديم القوة يزيد قوة.</w:t>
      </w:r>
    </w:p>
    <w:p/>
    <w:p>
      <w:r xmlns:w="http://schemas.openxmlformats.org/wordprocessingml/2006/main">
        <w:t xml:space="preserve">٢: مزمور ٤٦: ١ـ ٣ـ ـ الله ملجأ لنا وقوة، عونا في الضيقات وجد كثيرا.</w:t>
      </w:r>
    </w:p>
    <w:p/>
    <w:p>
      <w:r xmlns:w="http://schemas.openxmlformats.org/wordprocessingml/2006/main">
        <w:t xml:space="preserve">خروج 15: 6 يمينك يا رب معتزة بالقدرة. يمينك يا رب تحطم العدو.</w:t>
      </w:r>
    </w:p>
    <w:p/>
    <w:p>
      <w:r xmlns:w="http://schemas.openxmlformats.org/wordprocessingml/2006/main">
        <w:t xml:space="preserve">يمين الرب قوية وحطم أعداءه.</w:t>
      </w:r>
    </w:p>
    <w:p/>
    <w:p>
      <w:r xmlns:w="http://schemas.openxmlformats.org/wordprocessingml/2006/main">
        <w:t xml:space="preserve">1: قوة الله لا مثيل لها وهو قادر على هزيمة أي عدو.</w:t>
      </w:r>
    </w:p>
    <w:p/>
    <w:p>
      <w:r xmlns:w="http://schemas.openxmlformats.org/wordprocessingml/2006/main">
        <w:t xml:space="preserve">2: عندما نكون ضعفاء، فإن الله قوي وسيقاتل من أجلنا.</w:t>
      </w:r>
    </w:p>
    <w:p/>
    <w:p>
      <w:r xmlns:w="http://schemas.openxmlformats.org/wordprocessingml/2006/main">
        <w:t xml:space="preserve">1: إشعياء 41: 10 - "فلا تخف لأني معك، لا ترتعب لأني أنا إلهك. سأقويك وأساعدك، وأعضدك بيمين بري".</w:t>
      </w:r>
    </w:p>
    <w:p/>
    <w:p>
      <w:r xmlns:w="http://schemas.openxmlformats.org/wordprocessingml/2006/main">
        <w:t xml:space="preserve">2: مزمور 118: 15 - "صوت ترنم وخلاص في خيام الصديقين. يمين الرب ببأس تصنع."</w:t>
      </w:r>
    </w:p>
    <w:p/>
    <w:p>
      <w:r xmlns:w="http://schemas.openxmlformats.org/wordprocessingml/2006/main">
        <w:t xml:space="preserve">Exodus 15:7 7 وبكثرة عظمتك سحقت مقاوميك ارسلت سخطك فأكلتهم كالقش.</w:t>
      </w:r>
    </w:p>
    <w:p/>
    <w:p>
      <w:r xmlns:w="http://schemas.openxmlformats.org/wordprocessingml/2006/main">
        <w:t xml:space="preserve">إن عظمة الله وتميزه تتجلى في قدرته على هزيمة أعدائه وإبادةهم.</w:t>
      </w:r>
    </w:p>
    <w:p/>
    <w:p>
      <w:r xmlns:w="http://schemas.openxmlformats.org/wordprocessingml/2006/main">
        <w:t xml:space="preserve">1. ظهور قوة الله في النصرة</w:t>
      </w:r>
    </w:p>
    <w:p/>
    <w:p>
      <w:r xmlns:w="http://schemas.openxmlformats.org/wordprocessingml/2006/main">
        <w:t xml:space="preserve">2. غضب الله وعواقبه</w:t>
      </w:r>
    </w:p>
    <w:p/>
    <w:p>
      <w:r xmlns:w="http://schemas.openxmlformats.org/wordprocessingml/2006/main">
        <w:t xml:space="preserve">1. مزمور 68: 1-2 - "ليقوم الله، وتتبدد أعداؤه، وليهرب من أمامه مبغضوه. كما يتلاشى الدخان، تطردهم. كما يذوب الشمع قدام النار، هكذا يذوبون". الأشرار يهلكون أمام الله."</w:t>
      </w:r>
    </w:p>
    <w:p/>
    <w:p>
      <w:r xmlns:w="http://schemas.openxmlformats.org/wordprocessingml/2006/main">
        <w:t xml:space="preserve">2. رسالة بولس إلى أهل رومية ١٢: ١٩ـ ـ "أيها الأحباء، لا تنتقموا لأنفسكم، بل أعطوا مكانا للغضب، لأنه مكتوب: لي الانتقام، أنا أجازي، يقول الرب".</w:t>
      </w:r>
    </w:p>
    <w:p/>
    <w:p>
      <w:r xmlns:w="http://schemas.openxmlformats.org/wordprocessingml/2006/main">
        <w:t xml:space="preserve">(سفر الخروج 15: 8) وبريح أنفك اجتمعت المياه، وانتصبت الأنهار ككومة، وتجمدت اللجج في قلب البحر.</w:t>
      </w:r>
    </w:p>
    <w:p/>
    <w:p>
      <w:r xmlns:w="http://schemas.openxmlformats.org/wordprocessingml/2006/main">
        <w:t xml:space="preserve">وتظهر قدرة الله على الطبيعة في شق البحر الأحمر.</w:t>
      </w:r>
    </w:p>
    <w:p/>
    <w:p>
      <w:r xmlns:w="http://schemas.openxmlformats.org/wordprocessingml/2006/main">
        <w:t xml:space="preserve">1. قوة الله في عبور البحر الأحمر: دراسة عن الإيمان في الأوقات الصعبة</w:t>
      </w:r>
    </w:p>
    <w:p/>
    <w:p>
      <w:r xmlns:w="http://schemas.openxmlformats.org/wordprocessingml/2006/main">
        <w:t xml:space="preserve">2. الثقة في تدبير الرب: التعلم من عبور البحر الأحمر</w:t>
      </w:r>
    </w:p>
    <w:p/>
    <w:p>
      <w:r xmlns:w="http://schemas.openxmlformats.org/wordprocessingml/2006/main">
        <w:t xml:space="preserve">١. خروج ١٤: ٢١ـ ٣١ـ ـ معبر البحر الأحمر</w:t>
      </w:r>
    </w:p>
    <w:p/>
    <w:p>
      <w:r xmlns:w="http://schemas.openxmlformats.org/wordprocessingml/2006/main">
        <w:t xml:space="preserve">٢. سفر المزامير ٦٥: ٧ ـ ـ قوة الله على الطبيعة</w:t>
      </w:r>
    </w:p>
    <w:p/>
    <w:p>
      <w:r xmlns:w="http://schemas.openxmlformats.org/wordprocessingml/2006/main">
        <w:t xml:space="preserve">خروج 15: 9 قال العدو اتبع ادرك اقسم الغنيمة. تشبع منهم شهوتي. استل سيفي وبيدي تهلكهم.</w:t>
      </w:r>
    </w:p>
    <w:p/>
    <w:p>
      <w:r xmlns:w="http://schemas.openxmlformats.org/wordprocessingml/2006/main">
        <w:t xml:space="preserve">إن حماية الله ضد الأعداء هي تذكير قوي لنا بأن نثق به.</w:t>
      </w:r>
    </w:p>
    <w:p/>
    <w:p>
      <w:r xmlns:w="http://schemas.openxmlformats.org/wordprocessingml/2006/main">
        <w:t xml:space="preserve">1: إيماننا بالله سوف يحمينا من أي أعداء يأتي في طريقنا.</w:t>
      </w:r>
    </w:p>
    <w:p/>
    <w:p>
      <w:r xmlns:w="http://schemas.openxmlformats.org/wordprocessingml/2006/main">
        <w:t xml:space="preserve">2: لا يوجد عدو أقوى من الله ويمكننا الاعتماد عليه لحمايتنا.</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(خروج 15: 10) نفخت بريحك فغطاهم البحر غاصوا كالرصاص في المياه الغزيرة.</w:t>
      </w:r>
    </w:p>
    <w:p/>
    <w:p>
      <w:r xmlns:w="http://schemas.openxmlformats.org/wordprocessingml/2006/main">
        <w:t xml:space="preserve">أظهر الرب قوته باستخدام الريح لتغطية جيش فرعون بالبحر.</w:t>
      </w:r>
    </w:p>
    <w:p/>
    <w:p>
      <w:r xmlns:w="http://schemas.openxmlformats.org/wordprocessingml/2006/main">
        <w:t xml:space="preserve">1. من خلال الإيمان، يمكن التغلب حتى على أصعب العقبات</w:t>
      </w:r>
    </w:p>
    <w:p/>
    <w:p>
      <w:r xmlns:w="http://schemas.openxmlformats.org/wordprocessingml/2006/main">
        <w:t xml:space="preserve">2. قوة الله عظيمة ولا يمكن إيقافها</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١٠٧: ٢٩ ـ ـ أسكن العاصفة، وهدأت أمواج البحر.</w:t>
      </w:r>
    </w:p>
    <w:p/>
    <w:p>
      <w:r xmlns:w="http://schemas.openxmlformats.org/wordprocessingml/2006/main">
        <w:t xml:space="preserve">خروج 15: 11 من مثلك بين الآلهة يا رب؟ من مثلك معتزا في القداسة مخوفا بالتسابيح صانعا عجائب؟</w:t>
      </w:r>
    </w:p>
    <w:p/>
    <w:p>
      <w:r xmlns:w="http://schemas.openxmlformats.org/wordprocessingml/2006/main">
        <w:t xml:space="preserve">إن الله لا مثيل له في مجده وقداسته، وهو مُمجَّد على أعماله العجيبة.</w:t>
      </w:r>
    </w:p>
    <w:p/>
    <w:p>
      <w:r xmlns:w="http://schemas.openxmlformats.org/wordprocessingml/2006/main">
        <w:t xml:space="preserve">1. روعة وحدانية الله</w:t>
      </w:r>
    </w:p>
    <w:p/>
    <w:p>
      <w:r xmlns:w="http://schemas.openxmlformats.org/wordprocessingml/2006/main">
        <w:t xml:space="preserve">2. الاحتفال بجلال الله تعالى</w:t>
      </w:r>
    </w:p>
    <w:p/>
    <w:p>
      <w:r xmlns:w="http://schemas.openxmlformats.org/wordprocessingml/2006/main">
        <w:t xml:space="preserve">١. رسالة بولس إلى أهل رومية ١١: ٣٣ـ ٣٦ ـ ـ يا لعمق غنى الله وحكمته وعلمه! ما أبعد أحكامه عن الفحص وطرقه عن الفحص!</w:t>
      </w:r>
    </w:p>
    <w:p/>
    <w:p>
      <w:r xmlns:w="http://schemas.openxmlformats.org/wordprocessingml/2006/main">
        <w:t xml:space="preserve">٢. سفر المزامير ١٤٥: ٣ـ ٧ـ ـ عظيم هو الرب وحميد جدا، وليس لعظمته استقصاء.</w:t>
      </w:r>
    </w:p>
    <w:p/>
    <w:p>
      <w:r xmlns:w="http://schemas.openxmlformats.org/wordprocessingml/2006/main">
        <w:t xml:space="preserve">(خروج 15: 12) مددت يمينك فابتلعتهم الأرض.</w:t>
      </w:r>
    </w:p>
    <w:p/>
    <w:p>
      <w:r xmlns:w="http://schemas.openxmlformats.org/wordprocessingml/2006/main">
        <w:t xml:space="preserve">لقد أظهر الله قدرته بمد يده اليمنى وجعل الأرض تبتلع العدو.</w:t>
      </w:r>
    </w:p>
    <w:p/>
    <w:p>
      <w:r xmlns:w="http://schemas.openxmlformats.org/wordprocessingml/2006/main">
        <w:t xml:space="preserve">1. قوة الله لا مثيل لها: دراسة خروج ١٥: ١٢</w:t>
      </w:r>
    </w:p>
    <w:p/>
    <w:p>
      <w:r xmlns:w="http://schemas.openxmlformats.org/wordprocessingml/2006/main">
        <w:t xml:space="preserve">2. قوة الله وبره: نظرة إلى خروج 15: 12</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89: 13 ـ "يمينك مملوءة بالعدل. ليبتهج جبل صهيون، ولتبتهج بنات يهوذا بسبب أحكامك".</w:t>
      </w:r>
    </w:p>
    <w:p/>
    <w:p>
      <w:r xmlns:w="http://schemas.openxmlformats.org/wordprocessingml/2006/main">
        <w:t xml:space="preserve">خروج 15: 13 أنت برحمتك أخرجت الشعب الذي فديته هديتهم بقوتك إلى مسكن قدسك.</w:t>
      </w:r>
    </w:p>
    <w:p/>
    <w:p>
      <w:r xmlns:w="http://schemas.openxmlformats.org/wordprocessingml/2006/main">
        <w:t xml:space="preserve">إن رحمة الله وقوته تقودنا إلى الأمان والقداسة.</w:t>
      </w:r>
    </w:p>
    <w:p/>
    <w:p>
      <w:r xmlns:w="http://schemas.openxmlformats.org/wordprocessingml/2006/main">
        <w:t xml:space="preserve">1. رحمة الله وقوته: الطريق إلى السلامة والقداسة</w:t>
      </w:r>
    </w:p>
    <w:p/>
    <w:p>
      <w:r xmlns:w="http://schemas.openxmlformats.org/wordprocessingml/2006/main">
        <w:t xml:space="preserve">2. قوة رحمة الله وقوته في حياتنا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الرسالة إلى العبرانيين ١٣: ٢٠ـ ٢١ـ ـ الآن، ليُجهزكم إله السلام، الذي أقام من بين الأموات، ربنا يسوع، الراعي العظيم للخراف، بدم العهد الأبدي، بكل شيء صالح لكي تقوموا بعمله. العامل فينا ما يرضي أمامه بيسوع المسيح الذي له المجد إلى أبد الآبدين. آمين.</w:t>
      </w:r>
    </w:p>
    <w:p/>
    <w:p>
      <w:r xmlns:w="http://schemas.openxmlformats.org/wordprocessingml/2006/main">
        <w:t xml:space="preserve">خروج 15: 14 فيسمع الشعب فيخاف. يأخذ الرعد سكان فلسطين.</w:t>
      </w:r>
    </w:p>
    <w:p/>
    <w:p>
      <w:r xmlns:w="http://schemas.openxmlformats.org/wordprocessingml/2006/main">
        <w:t xml:space="preserve">وسيسمع أهل فلسطين بقدرة الله فيخافونه، فيمتلئون بالحزن.</w:t>
      </w:r>
    </w:p>
    <w:p/>
    <w:p>
      <w:r xmlns:w="http://schemas.openxmlformats.org/wordprocessingml/2006/main">
        <w:t xml:space="preserve">1. مخافة الرب رأس الحكمة</w:t>
      </w:r>
    </w:p>
    <w:p/>
    <w:p>
      <w:r xmlns:w="http://schemas.openxmlformats.org/wordprocessingml/2006/main">
        <w:t xml:space="preserve">2. قوة الله في حياتنا</w:t>
      </w:r>
    </w:p>
    <w:p/>
    <w:p>
      <w:r xmlns:w="http://schemas.openxmlformats.org/wordprocessingml/2006/main">
        <w:t xml:space="preserve">1. إشعياء ٨: ١٣ ـ ـ "قدسوا رب الجنود نفسه، وليكن خوفكم، وليكن رهبتكم".</w:t>
      </w:r>
    </w:p>
    <w:p/>
    <w:p>
      <w:r xmlns:w="http://schemas.openxmlformats.org/wordprocessingml/2006/main">
        <w:t xml:space="preserve">2. مزمور 19: 9 ـ ـ "خوف الرب نقي، ثابت إلى الأبد. أحكام الرب حق وعادلة كلها".</w:t>
      </w:r>
    </w:p>
    <w:p/>
    <w:p>
      <w:r xmlns:w="http://schemas.openxmlformats.org/wordprocessingml/2006/main">
        <w:t xml:space="preserve">خروج 15: 15 حينئذ يندهش أمراء أدوم. جبابرة موآب تأخذهم الرعدة. يذوب جميع سكان كنعان.</w:t>
      </w:r>
    </w:p>
    <w:p/>
    <w:p>
      <w:r xmlns:w="http://schemas.openxmlformats.org/wordprocessingml/2006/main">
        <w:t xml:space="preserve">ويمتلئ أمراء أدوم وأبطال موآب بالحيرة، ويمتلئ سكان كنعان بالخوف.</w:t>
      </w:r>
    </w:p>
    <w:p/>
    <w:p>
      <w:r xmlns:w="http://schemas.openxmlformats.org/wordprocessingml/2006/main">
        <w:t xml:space="preserve">1. خاف الله، لا الإنسان ـ ـ إشعياء 8: 12-13</w:t>
      </w:r>
    </w:p>
    <w:p/>
    <w:p>
      <w:r xmlns:w="http://schemas.openxmlformats.org/wordprocessingml/2006/main">
        <w:t xml:space="preserve">2. التحلي بالشجاعة في أمانة الله ـ تثنية 7: 9</w:t>
      </w:r>
    </w:p>
    <w:p/>
    <w:p>
      <w:r xmlns:w="http://schemas.openxmlformats.org/wordprocessingml/2006/main">
        <w:t xml:space="preserve">1. الرب رجل حرب ـ خروج 15: 3</w:t>
      </w:r>
    </w:p>
    <w:p/>
    <w:p>
      <w:r xmlns:w="http://schemas.openxmlformats.org/wordprocessingml/2006/main">
        <w:t xml:space="preserve">2. الرب جبار القدرة ـ ـ مزمور 89: 8</w:t>
      </w:r>
    </w:p>
    <w:p/>
    <w:p>
      <w:r xmlns:w="http://schemas.openxmlformats.org/wordprocessingml/2006/main">
        <w:t xml:space="preserve">خروج 15: 16 يقع عليهم خوف ورعدة. بكثرة ذراعك يصمتون كالحجر. حتى يعبر شعبك يا رب حتى يعبر الشعب الذي اشتريته.</w:t>
      </w:r>
    </w:p>
    <w:p/>
    <w:p>
      <w:r xmlns:w="http://schemas.openxmlformats.org/wordprocessingml/2006/main">
        <w:t xml:space="preserve">سيوقع الله الخوف والرهبة على أعدائه، حتى يتمكن شعبه من المرور سالمين.</w:t>
      </w:r>
    </w:p>
    <w:p/>
    <w:p>
      <w:r xmlns:w="http://schemas.openxmlformats.org/wordprocessingml/2006/main">
        <w:t xml:space="preserve">1. معرفة وعد الله بالحماية</w:t>
      </w:r>
    </w:p>
    <w:p/>
    <w:p>
      <w:r xmlns:w="http://schemas.openxmlformats.org/wordprocessingml/2006/main">
        <w:t xml:space="preserve">2. كيف تثق بالله في مواجهة الخوف</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27: 1 - "الرب نوري وخلاصي، ممن أخاف؟ الرب حصن حياتي، ممن أخاف؟"</w:t>
      </w:r>
    </w:p>
    <w:p/>
    <w:p>
      <w:r xmlns:w="http://schemas.openxmlformats.org/wordprocessingml/2006/main">
        <w:t xml:space="preserve">خروج 15: 17 تاتي بهم وتغرسهم في جبل ميراثك في المكان الذي صنعته يا رب لسكنك في القدس الذي اقامته يا رب يداك.</w:t>
      </w:r>
    </w:p>
    <w:p/>
    <w:p>
      <w:r xmlns:w="http://schemas.openxmlformats.org/wordprocessingml/2006/main">
        <w:t xml:space="preserve">لقد أعطانا الله مكانًا لنعيش فيه ومقدسًا لنسكن فيه.</w:t>
      </w:r>
    </w:p>
    <w:p/>
    <w:p>
      <w:r xmlns:w="http://schemas.openxmlformats.org/wordprocessingml/2006/main">
        <w:t xml:space="preserve">1. لقد أعطانا الله مكانًا نسميه مكانًا خاصًا بنا: مكان ملجأ وأمان.</w:t>
      </w:r>
    </w:p>
    <w:p/>
    <w:p>
      <w:r xmlns:w="http://schemas.openxmlformats.org/wordprocessingml/2006/main">
        <w:t xml:space="preserve">2. أقام لنا الرب مقدسًا لنسكن فيه: ملجأ وملجأ.</w:t>
      </w:r>
    </w:p>
    <w:p/>
    <w:p>
      <w:r xmlns:w="http://schemas.openxmlformats.org/wordprocessingml/2006/main">
        <w:t xml:space="preserve">1. مزمور 91: 1-2 "الساكن في ستر العلي في ظل القدير يبيت. أقول للرب ملجأي وحصني إلهي به يكون انا اثق."</w:t>
      </w:r>
    </w:p>
    <w:p/>
    <w:p>
      <w:r xmlns:w="http://schemas.openxmlformats.org/wordprocessingml/2006/main">
        <w:t xml:space="preserve">2. إشعياء 4: 5-6 "ويخلق الرب على كل مسكن في جبل صهيون وعلى محافلها سحابا ودخانا نهارا وضياء نار لهيب ليلا. لأنه على كل المجد يكون فتكون ملجأ، وتكون خيمة للظل نهارا من الحر وملجأ ومخبأ من السيل ومن المطر».</w:t>
      </w:r>
    </w:p>
    <w:p/>
    <w:p>
      <w:r xmlns:w="http://schemas.openxmlformats.org/wordprocessingml/2006/main">
        <w:t xml:space="preserve">خروج 15: 18 الرب يملك إلى الدهر والأبد.</w:t>
      </w:r>
    </w:p>
    <w:p/>
    <w:p>
      <w:r xmlns:w="http://schemas.openxmlformats.org/wordprocessingml/2006/main">
        <w:t xml:space="preserve">الرب سيملك إلى أبد الآبدين.</w:t>
      </w:r>
    </w:p>
    <w:p/>
    <w:p>
      <w:r xmlns:w="http://schemas.openxmlformats.org/wordprocessingml/2006/main">
        <w:t xml:space="preserve">1. ملك الله الذي لا ينتهي – تذكير بملك الله الأبدي وكيف يجب أن يؤثر على حياتنا.</w:t>
      </w:r>
    </w:p>
    <w:p/>
    <w:p>
      <w:r xmlns:w="http://schemas.openxmlformats.org/wordprocessingml/2006/main">
        <w:t xml:space="preserve">2. الإيمان الذي لا يتزعزع – كيف يمنحنا ملك الله الذي لا ينتهي الأمل والقوة في أوقات الشك واليأس.</w:t>
      </w:r>
    </w:p>
    <w:p/>
    <w:p>
      <w:r xmlns:w="http://schemas.openxmlformats.org/wordprocessingml/2006/main">
        <w:t xml:space="preserve">١. مزمور ١٤٥: ١٣ ـ ـ مملكتك مملكة أبدية، وسلطانك إلى الأبد فدور.</w:t>
      </w:r>
    </w:p>
    <w:p/>
    <w:p>
      <w:r xmlns:w="http://schemas.openxmlformats.org/wordprocessingml/2006/main">
        <w:t xml:space="preserve">2. سفر إشعياء ٩: ٧ ـ ـ لنمو رياسته وللسلام لا نهاية على كرسي داود وعلى مملكته ليثبتها ويعضدها بالحق والبر من الآن وإلى الأبد .</w:t>
      </w:r>
    </w:p>
    <w:p/>
    <w:p>
      <w:r xmlns:w="http://schemas.openxmlformats.org/wordprocessingml/2006/main">
        <w:t xml:space="preserve">خروج 15: 19 لأن خيل فرعون دخل بمركباته وفرسانه إلى البحر ورد الرب عليهم ماء البحر. وأما بنو إسرائيل فساروا على اليابسة في وسط البحر.</w:t>
      </w:r>
    </w:p>
    <w:p/>
    <w:p>
      <w:r xmlns:w="http://schemas.openxmlformats.org/wordprocessingml/2006/main">
        <w:t xml:space="preserve">جلب الرب مياه البحر على مركبات فرعون وفرسانه، بينما سار بنو إسرائيل في البحر على اليابسة.</w:t>
      </w:r>
    </w:p>
    <w:p/>
    <w:p>
      <w:r xmlns:w="http://schemas.openxmlformats.org/wordprocessingml/2006/main">
        <w:t xml:space="preserve">1. الله هو الحامي المطلق لشعبه.</w:t>
      </w:r>
    </w:p>
    <w:p/>
    <w:p>
      <w:r xmlns:w="http://schemas.openxmlformats.org/wordprocessingml/2006/main">
        <w:t xml:space="preserve">2. عندما نثق في الرب، فإننا لا نكون وحدنا أبدًا.</w:t>
      </w:r>
    </w:p>
    <w:p/>
    <w:p>
      <w:r xmlns:w="http://schemas.openxmlformats.org/wordprocessingml/2006/main">
        <w:t xml:space="preserve">١. مزمور ٩١: ١٤ـ ١٥ ـ ـ لأنه تمسك بي في الحب، سأنقذه؛ سأحميه، لأنه يعرف اسمي. إذا دعاني أستجيب له. سأكون معه في الضيق. سأنقذه وأكرمه.</w:t>
      </w:r>
    </w:p>
    <w:p/>
    <w:p>
      <w:r xmlns:w="http://schemas.openxmlformats.org/wordprocessingml/2006/main">
        <w:t xml:space="preserve">٢. خروج ١٤: ١٤ ـ ـ سوف يقاتل الرب من أجلك، وما عليك إلا أن تصمت.</w:t>
      </w:r>
    </w:p>
    <w:p/>
    <w:p>
      <w:r xmlns:w="http://schemas.openxmlformats.org/wordprocessingml/2006/main">
        <w:t xml:space="preserve">(خروج 15: 20) فأخذت مريم النبية أخت هرون دفا بيدها. وخرجت جميع النساء وراءها بالدفوف والرقصات.</w:t>
      </w:r>
    </w:p>
    <w:p/>
    <w:p>
      <w:r xmlns:w="http://schemas.openxmlformats.org/wordprocessingml/2006/main">
        <w:t xml:space="preserve">تقود مريم موكبًا من النساء بالدفوف والرقصات.</w:t>
      </w:r>
    </w:p>
    <w:p/>
    <w:p>
      <w:r xmlns:w="http://schemas.openxmlformats.org/wordprocessingml/2006/main">
        <w:t xml:space="preserve">1. قوة المرأة في العبادة</w:t>
      </w:r>
    </w:p>
    <w:p/>
    <w:p>
      <w:r xmlns:w="http://schemas.openxmlformats.org/wordprocessingml/2006/main">
        <w:t xml:space="preserve">2. متعة العبادة</w:t>
      </w:r>
    </w:p>
    <w:p/>
    <w:p>
      <w:r xmlns:w="http://schemas.openxmlformats.org/wordprocessingml/2006/main">
        <w:t xml:space="preserve">١. ١ صموئيل ١٨: ٦، ٧ ـ ـ رقص داود أمام الرب بكل قوته</w:t>
      </w:r>
    </w:p>
    <w:p/>
    <w:p>
      <w:r xmlns:w="http://schemas.openxmlformats.org/wordprocessingml/2006/main">
        <w:t xml:space="preserve">٢. لوقا ١٩: ٣٧ـ ٤٠ ـ ـ دخل يسوع إلى أورشليم بفرح، وهو يغني ويسبح الله</w:t>
      </w:r>
    </w:p>
    <w:p/>
    <w:p>
      <w:r xmlns:w="http://schemas.openxmlformats.org/wordprocessingml/2006/main">
        <w:t xml:space="preserve">خروج 15: 21 فاجابتهم مريم رنموا للرب فانه تمجد. الفرس وراكبه طرحهما في البحر.</w:t>
      </w:r>
    </w:p>
    <w:p/>
    <w:p>
      <w:r xmlns:w="http://schemas.openxmlformats.org/wordprocessingml/2006/main">
        <w:t xml:space="preserve">يتحدث هذا المقطع عن غناء مريم احتفالاً بانتصار الله على المصريين.</w:t>
      </w:r>
    </w:p>
    <w:p/>
    <w:p>
      <w:r xmlns:w="http://schemas.openxmlformats.org/wordprocessingml/2006/main">
        <w:t xml:space="preserve">1. خلاص الله – الاحتفال بانتصار الله في حياتنا</w:t>
      </w:r>
    </w:p>
    <w:p/>
    <w:p>
      <w:r xmlns:w="http://schemas.openxmlformats.org/wordprocessingml/2006/main">
        <w:t xml:space="preserve">2. قوة التسبيح – الغناء تقديراً لمعجزات الله</w:t>
      </w:r>
    </w:p>
    <w:p/>
    <w:p>
      <w:r xmlns:w="http://schemas.openxmlformats.org/wordprocessingml/2006/main">
        <w:t xml:space="preserve">١. مزمور ١٣: ٥ـ ٦ـ ـ لكني على رحمتك توكلت. يبتهج قلبي بخلاصك. أغني للرب لأنه أحسن إلي.</w:t>
      </w:r>
    </w:p>
    <w:p/>
    <w:p>
      <w:r xmlns:w="http://schemas.openxmlformats.org/wordprocessingml/2006/main">
        <w:t xml:space="preserve">٢. سفر المزامير ١١٨: ١٥ـ ١٦ ـ ـ صوت ترنم وخلاص في خيام الصديقين: يمين الرب ببأس تعمل. يمين الرب مرتفعة. يمين الرب صانعة ببأس.</w:t>
      </w:r>
    </w:p>
    <w:p/>
    <w:p>
      <w:r xmlns:w="http://schemas.openxmlformats.org/wordprocessingml/2006/main">
        <w:t xml:space="preserve">خروج 15: 22 فأخرج موسى إسرائيل من بحر سوف وخرجوا إلى برية شور. فساروا ثلاثة أيام في البرية ولم يجدوا ماء.</w:t>
      </w:r>
    </w:p>
    <w:p/>
    <w:p>
      <w:r xmlns:w="http://schemas.openxmlformats.org/wordprocessingml/2006/main">
        <w:t xml:space="preserve">قاد موسى بني إسرائيل من البحر الأحمر إلى برية شور، حيث بحثوا لمدة ثلاثة أيام عن الماء ولم يجدوا شيئًا.</w:t>
      </w:r>
    </w:p>
    <w:p/>
    <w:p>
      <w:r xmlns:w="http://schemas.openxmlformats.org/wordprocessingml/2006/main">
        <w:t xml:space="preserve">1. يختبرنا الله حتى عندما يعولنا.</w:t>
      </w:r>
    </w:p>
    <w:p/>
    <w:p>
      <w:r xmlns:w="http://schemas.openxmlformats.org/wordprocessingml/2006/main">
        <w:t xml:space="preserve">2. الإيمان ضروري عند مواجهة المجهول.</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(خروج 15: 23) ولما أتوا إلى مارة لم يقدروا أن يشربوا ماء من مارة لأنه مر، لذلك دعي اسمها مارة.</w:t>
      </w:r>
    </w:p>
    <w:p/>
    <w:p>
      <w:r xmlns:w="http://schemas.openxmlformats.org/wordprocessingml/2006/main">
        <w:t xml:space="preserve">ووصل الإسرائيليون إلى مارة، لكنهم لم يستطيعوا أن يشربوا الماء لأنه مر.</w:t>
      </w:r>
    </w:p>
    <w:p/>
    <w:p>
      <w:r xmlns:w="http://schemas.openxmlformats.org/wordprocessingml/2006/main">
        <w:t xml:space="preserve">1. قد لا يبدو تدبير الله لنا دائمًا كما نتوقع.</w:t>
      </w:r>
    </w:p>
    <w:p/>
    <w:p>
      <w:r xmlns:w="http://schemas.openxmlformats.org/wordprocessingml/2006/main">
        <w:t xml:space="preserve">2. حتى عندما تكون الأمور مُرة، فإن الله لا يزال يرزق.</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خروج 15: 24 فتذمر الشعب على موسى قائلين ماذا نشرب.</w:t>
      </w:r>
    </w:p>
    <w:p/>
    <w:p>
      <w:r xmlns:w="http://schemas.openxmlformats.org/wordprocessingml/2006/main">
        <w:t xml:space="preserve">فتذمر بنو إسرائيل على موسى سائلين عما يشربونه في البرية.</w:t>
      </w:r>
    </w:p>
    <w:p/>
    <w:p>
      <w:r xmlns:w="http://schemas.openxmlformats.org/wordprocessingml/2006/main">
        <w:t xml:space="preserve">1. تعلم تقدير ما لدينا - دراسة في الامتنان</w:t>
      </w:r>
    </w:p>
    <w:p/>
    <w:p>
      <w:r xmlns:w="http://schemas.openxmlformats.org/wordprocessingml/2006/main">
        <w:t xml:space="preserve">2. عندما تصبح الأمور صعبة: التغلب على التحديات بالإيمان</w:t>
      </w:r>
    </w:p>
    <w:p/>
    <w:p>
      <w:r xmlns:w="http://schemas.openxmlformats.org/wordprocessingml/2006/main">
        <w:t xml:space="preserve">1. يوحنا 4: 14 - "ولكن من يشرب من الماء الذي أعطيه أنا فلن يعطش إلى الأبد. بل الماء الذي أعطيه إياه يصير فيه ينبوع ماء ينبع إلى حياة أبدية."</w:t>
      </w:r>
    </w:p>
    <w:p/>
    <w:p>
      <w:r xmlns:w="http://schemas.openxmlformats.org/wordprocessingml/2006/main">
        <w:t xml:space="preserve">2. رسالة بولس إلى أهل فيلبي ٤: ١١ـ ١٣ـ ـ "ليس أنني أتكلم من جهة احتياج، فإني قد تعلمت أن أكون مكتفيا بما أنا فيه: أعرف أن أتضع، وأعرف أن أستفضل. في كل مكان وفي كل مكان". "تعلمت كل شيء لكي أشبع وأن أجوع، وأن أستفضل وأن أنقص. أستطيع أن أفعل كل شيء في المسيح الذي يقويني."</w:t>
      </w:r>
    </w:p>
    <w:p/>
    <w:p>
      <w:r xmlns:w="http://schemas.openxmlformats.org/wordprocessingml/2006/main">
        <w:t xml:space="preserve">خروج 15: 25 فصرخ إلى الرب. فأراه الرب شجرة طرحها في الماء فصار الماء عذبا، هناك جعل لهم فريضة وحكما وهناك امتحنهم،</w:t>
      </w:r>
    </w:p>
    <w:p/>
    <w:p>
      <w:r xmlns:w="http://schemas.openxmlformats.org/wordprocessingml/2006/main">
        <w:t xml:space="preserve">صرخ موسى إلى الرب طالبًا المعونة، فأراه الرب شجرة عندما طرحت في الماء صارت عذبة. وفي ذلك المكان، وضع موسى فريضة وأمرًا واختبر الشعب.</w:t>
      </w:r>
    </w:p>
    <w:p/>
    <w:p>
      <w:r xmlns:w="http://schemas.openxmlformats.org/wordprocessingml/2006/main">
        <w:t xml:space="preserve">1. الله هو مصدر عوننا في أوقات الحاجة</w:t>
      </w:r>
    </w:p>
    <w:p/>
    <w:p>
      <w:r xmlns:w="http://schemas.openxmlformats.org/wordprocessingml/2006/main">
        <w:t xml:space="preserve">2. يختبرنا الله لإثبات إيماننا</w:t>
      </w:r>
    </w:p>
    <w:p/>
    <w:p>
      <w:r xmlns:w="http://schemas.openxmlformats.org/wordprocessingml/2006/main">
        <w:t xml:space="preserve">1. إشعياء 41: 17-18 عندما يطلب الفقراء والمساكين الماء وليس هناك، ويعجز لسانهم من العطش، أنا الرب أستجيب لهم، أنا إله إسرائيل لا أتركهم. أفتح أنهارا على المرتفعات، وينابيع في وسط الأودية، أجعل البرية أجمة مياه، والأرض اليابسة ينابيع مياه.</w:t>
      </w:r>
    </w:p>
    <w:p/>
    <w:p>
      <w:r xmlns:w="http://schemas.openxmlformats.org/wordprocessingml/2006/main">
        <w:t xml:space="preserve">2. مزمور 145: 18 الرب قريب لكل الذين يدعونه، لكل الذين يدعونه بالحق.</w:t>
      </w:r>
    </w:p>
    <w:p/>
    <w:p>
      <w:r xmlns:w="http://schemas.openxmlformats.org/wordprocessingml/2006/main">
        <w:t xml:space="preserve">(سفر الخروج 15: 26) وَقَالَ: إِنْ سَمِعْتَ لِصَوْتِ الرَّبِّ إِلهِكَ وَتَفْعَلُ الْحَقَّ فِي عَيْنَيْهِ وَتَصْغِي إِلَى وَصَايَاهُ وَتَحْفَظُ جَمِيعَ فَرَائِضِهِ، لاَ أَعْطِ شَيْئًا. من هذه الأمراض التي جلبتها عليك على المصريين لأني أنا الرب شافيك.</w:t>
      </w:r>
    </w:p>
    <w:p/>
    <w:p>
      <w:r xmlns:w="http://schemas.openxmlformats.org/wordprocessingml/2006/main">
        <w:t xml:space="preserve">يشجعنا هذا المقطع على الاستماع إلى صوت الله، وفعل ما هو مستقيم في عينيه، والإصغاء لوصاياه وحفظ فرائضه لتجنب الأمراض.</w:t>
      </w:r>
    </w:p>
    <w:p/>
    <w:p>
      <w:r xmlns:w="http://schemas.openxmlformats.org/wordprocessingml/2006/main">
        <w:t xml:space="preserve">1. طاعة الله هي مفتاح الصحة والعافية</w:t>
      </w:r>
    </w:p>
    <w:p/>
    <w:p>
      <w:r xmlns:w="http://schemas.openxmlformats.org/wordprocessingml/2006/main">
        <w:t xml:space="preserve">2. فهم فوائد طاعة الله</w:t>
      </w:r>
    </w:p>
    <w:p/>
    <w:p>
      <w:r xmlns:w="http://schemas.openxmlformats.org/wordprocessingml/2006/main">
        <w:t xml:space="preserve">١. مزمور ٩١: ١٠ـ ١١ ـ ـ لن يصيبك شر، ولن يقترب وباء من مسكنك؛ لأنه يوصي ملائكته بك، لكي يحفظوك في كل طرقك.</w:t>
      </w:r>
    </w:p>
    <w:p/>
    <w:p>
      <w:r xmlns:w="http://schemas.openxmlformats.org/wordprocessingml/2006/main">
        <w:t xml:space="preserve">١١. إشعياء ٥٣: ٥ ـ ـ لكنه مجروح لأجل معاصينا، مسحوق لأجل آثامنا؛ كان تأديب سلامنا عليه، وبجلداته شفينا.</w:t>
      </w:r>
    </w:p>
    <w:p/>
    <w:p>
      <w:r xmlns:w="http://schemas.openxmlformats.org/wordprocessingml/2006/main">
        <w:t xml:space="preserve">(سفر الخروج 15: 27) وَجَاءُوا إِلَى إِيلِيمَ وَكَانَتْ اثْنَتَيْ عَشَرَ عَبْرًا مِيَاهًا وَسَبْعُونَ نَخْلةً وَنَزَّلُوا هُنَاكَ عِنْدَ الْمياهِ.</w:t>
      </w:r>
    </w:p>
    <w:p/>
    <w:p>
      <w:r xmlns:w="http://schemas.openxmlformats.org/wordprocessingml/2006/main">
        <w:t xml:space="preserve">وجاء بنو إسرائيل إلى إيليم ووجدوا اثنتي عشرة بئراً وسبعين نخلة.</w:t>
      </w:r>
    </w:p>
    <w:p/>
    <w:p>
      <w:r xmlns:w="http://schemas.openxmlformats.org/wordprocessingml/2006/main">
        <w:t xml:space="preserve">1. تعلم الثقة بالله حتى عند مواجهة الظروف الصعبة.</w:t>
      </w:r>
    </w:p>
    <w:p/>
    <w:p>
      <w:r xmlns:w="http://schemas.openxmlformats.org/wordprocessingml/2006/main">
        <w:t xml:space="preserve">2. تشجيع القوة والوحدة في مواجهة الشدائد.</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يمكن تلخيص خروج 16 في ثلاث فقرات على النحو التالي، مع الآيات المشار إليها:</w:t>
      </w:r>
    </w:p>
    <w:p/>
    <w:p>
      <w:r xmlns:w="http://schemas.openxmlformats.org/wordprocessingml/2006/main">
        <w:t xml:space="preserve">الفقرة 1: في خروج 16: 1-12، يواصل شعب إسرائيل رحلتهم عبر البرية ويجدون أنفسهم يواجهون تحديًا جديدًا وهو نقص الطعام. إنهم يتذمرون على موسى وهرون، معبرين عن اشتياقهم إلى الزاد الذي كان لديهم في مصر. يسمع الله شكاواهم ويعدهم بتقديم الخبز من السماء لهم. أخبر موسى أنه في المساء سيكون لديهم لحم ليأكلوه، وفي الصباح سيكون لديهم خبز. وهذا اختبار لإخلاصهم في اتباع تعليمات الله.</w:t>
      </w:r>
    </w:p>
    <w:p/>
    <w:p>
      <w:r xmlns:w="http://schemas.openxmlformats.org/wordprocessingml/2006/main">
        <w:t xml:space="preserve">الفقرة 2: استمرارًا في خروج 16: 13-21، غطت السلوى المخيم في ذلك المساء كما وعد الله. يجمعهم الناس ويكون لديهم لحم كثير ليأكلوه. في الصباح، تغطي طبقة من الندى الأرض، والتي تتبخر مع شروق الشمس وتكشف عن مادة ناعمة تشبه القشرة تسمى المن. أُمر الإسرائيليون بجمع ما يكفي فقط لاحتياجات كل شخص اليومية لا أكثر ولا أقل. ومن جمع أكثر وجد أنه يفسد بين عشية وضحاها إلا يوم الجمعة فإنه يجمع ضعفه لأن السبت يوم راحة.</w:t>
      </w:r>
    </w:p>
    <w:p/>
    <w:p>
      <w:r xmlns:w="http://schemas.openxmlformats.org/wordprocessingml/2006/main">
        <w:t xml:space="preserve">الفقرة 3: في خروج 16: 22-36، يأمر موسى الشعب بجمع المن في أيام الأسبوع والراحة في يوم السبت وهو يوم مقدس من قبل الله حيث لا يتم توفير المن أو العثور عليه في الحقول. يتجاهل البعض هذه التعليمات ولكنهم يجدون أن الأجزاء الإضافية الخاصة بهم تصبح موبوءة بالديدان أو تصبح ذات رائحة كريهة بين عشية وضحاها. ومع ذلك، في أيام الجمعة عندما يجتمعون مرتين لحفظ السبت، فإن ذلك لا يفسد أو يجذب الديدان إلا بعد انتهاء السبت عند غروب الشمس.</w:t>
      </w:r>
    </w:p>
    <w:p/>
    <w:p>
      <w:r xmlns:w="http://schemas.openxmlformats.org/wordprocessingml/2006/main">
        <w:t xml:space="preserve">في ملخص:</w:t>
      </w:r>
    </w:p>
    <w:p>
      <w:r xmlns:w="http://schemas.openxmlformats.org/wordprocessingml/2006/main">
        <w:t xml:space="preserve">يقدم خروج 16:</w:t>
      </w:r>
    </w:p>
    <w:p>
      <w:r xmlns:w="http://schemas.openxmlformats.org/wordprocessingml/2006/main">
        <w:t xml:space="preserve">الإسرائيليون يتذمرون من نقص الطعام في البرية؛</w:t>
      </w:r>
    </w:p>
    <w:p>
      <w:r xmlns:w="http://schemas.openxmlformats.org/wordprocessingml/2006/main">
        <w:t xml:space="preserve">وعد الله بتقديم الخبز من السماء؛</w:t>
      </w:r>
    </w:p>
    <w:p>
      <w:r xmlns:w="http://schemas.openxmlformats.org/wordprocessingml/2006/main">
        <w:t xml:space="preserve">التعليمات المعطاة بشأن جمع المؤن اليومية.</w:t>
      </w:r>
    </w:p>
    <w:p/>
    <w:p>
      <w:r xmlns:w="http://schemas.openxmlformats.org/wordprocessingml/2006/main">
        <w:t xml:space="preserve">مخيم يغطي طيور السمان ويقدم اللحوم لوجبة المساء؛</w:t>
      </w:r>
    </w:p>
    <w:p>
      <w:r xmlns:w="http://schemas.openxmlformats.org/wordprocessingml/2006/main">
        <w:t xml:space="preserve">يظهر المن على شكل رقائق ناعمة مع تبخر الندى؛</w:t>
      </w:r>
    </w:p>
    <w:p>
      <w:r xmlns:w="http://schemas.openxmlformats.org/wordprocessingml/2006/main">
        <w:t xml:space="preserve">الأمر بجمع ما يكفي للاحتياجات اليومية؛ جزء مزدوج قبل السبت.</w:t>
      </w:r>
    </w:p>
    <w:p/>
    <w:p>
      <w:r xmlns:w="http://schemas.openxmlformats.org/wordprocessingml/2006/main">
        <w:t xml:space="preserve">تعليمات حول حفظ راحة السبت دون جمع المن؛</w:t>
      </w:r>
    </w:p>
    <w:p>
      <w:r xmlns:w="http://schemas.openxmlformats.org/wordprocessingml/2006/main">
        <w:t xml:space="preserve">يؤدي التجاهل إلى أجزاء فاسدة أو موبوءة؛</w:t>
      </w:r>
    </w:p>
    <w:p>
      <w:r xmlns:w="http://schemas.openxmlformats.org/wordprocessingml/2006/main">
        <w:t xml:space="preserve">ويستثنى من ذلك جمع النصيب المضاعف قبل السبت دون إفساد إلا بعد غروب الشمس.</w:t>
      </w:r>
    </w:p>
    <w:p/>
    <w:p>
      <w:r xmlns:w="http://schemas.openxmlformats.org/wordprocessingml/2006/main">
        <w:t xml:space="preserve">يصور هذا الفصل حلقة صعبة أخرى خلال رحلة بني إسرائيل عبر البرية بعد الخلاص من مصر، وهي فترة تميزت بالندرة أو الافتقار إلى القوت وسط سياق الشرق الأدنى القديم، مع التركيز على التدبير الإلهي المرتبط غالبًا بالمناطق الصحراوية حيث يتطلب نمط الحياة البدوي الاعتماد على تدخل خارق للطبيعة للحفاظ على الحياة، وتسليط الضوء على التوتر بين الثقة والإخلاص مقابل الشك والتذمر السائد بين المجتمع العبري الذي يواجه المصاعب التي يواجهها أثناء السعي إلى الوفاء بوعود العهد المرتبطة بشكل وثيق بميراث الأرض التي سعى إليها عبر الأجيال، وهو حدث لا يخدم فقط كتذكير بخصوص أمانة الرب ولكن أيضًا اختبار الطاعة للأوامر الإلهية التي تشكل الهوية المجتمعية التي تعكس العهد. العلاقة بين الشعب المختار (إسرائيل) الذي يمثله موسى وهارون مع تعزيز الذاكرة المرتبطة بالأعمال المعجزة التي تم إجراؤها خلال رحلة التحرير ضد الحكم الفرعوني القمعي ضمن إطار السرد الكتابي الذي يتمحور حول موضوعات مثل القوت والتدبير المعجزي على خلفية شكلتها الممارسات الثقافية التي غالبًا ما يتم ملاحظتها في الأديان القديمة الطقوس والممارسات التي تنطوي على عروض الطعام ترتبط بشكل وثيق بأعمال العبادة التي تنقل التعبيرات المرتبطة بشكل وثيق بالامتنان والاعتماد على الإله (يهوه) الذي يحظى بالتبجيل في النظرة العالمية للشرق الأدنى القديم السائدة في تلك الفترة الزمنية عبر الثقافات المختلفة في جميع أنحاء المنطقة بما في ذلك إطار السرد الكتابي.</w:t>
      </w:r>
    </w:p>
    <w:p/>
    <w:p>
      <w:r xmlns:w="http://schemas.openxmlformats.org/wordprocessingml/2006/main">
        <w:t xml:space="preserve">خروج 16: 1 ثم ارتحلوا من إيليم وأتى كل جماعة بني إسرائيل إلى برية سين التي بين إيليم وسيناء في اليوم الخامس عشر من الشهر الثاني بعد خروجهم من الأرض. مصر.</w:t>
      </w:r>
    </w:p>
    <w:p/>
    <w:p>
      <w:r xmlns:w="http://schemas.openxmlformats.org/wordprocessingml/2006/main">
        <w:t xml:space="preserve">فارتحل بنو إسرائيل من إيليم إلى برية سين في اليوم الخامس عشر من الشهر الثاني بعد خروجهم من أرض مصر.</w:t>
      </w:r>
    </w:p>
    <w:p/>
    <w:p>
      <w:r xmlns:w="http://schemas.openxmlformats.org/wordprocessingml/2006/main">
        <w:t xml:space="preserve">1. تعلم الثقة بتوقيت الله</w:t>
      </w:r>
    </w:p>
    <w:p/>
    <w:p>
      <w:r xmlns:w="http://schemas.openxmlformats.org/wordprocessingml/2006/main">
        <w:t xml:space="preserve">2. الثقة في تدبير الرب</w:t>
      </w:r>
    </w:p>
    <w:p/>
    <w:p>
      <w:r xmlns:w="http://schemas.openxmlformats.org/wordprocessingml/2006/main">
        <w:t xml:space="preserve">١. مزمور ٣٣: ١٨ـ ١٩ ـ ـ هوذا عين الرب على خائفيه، على أولئك الذين يأملون في محبته الثابتة، لكي ينقذ أرواحهم من الموت ويبقيهم أحياء في المجاعة.</w:t>
      </w:r>
    </w:p>
    <w:p/>
    <w:p>
      <w:r xmlns:w="http://schemas.openxmlformats.org/wordprocessingml/2006/main">
        <w:t xml:space="preserve">2. خروج 15: 26 - قائلا: إذا سمعت سمعا لصوت الرب إلهك، وعملت ما هو مستقيم في عينيه، وأصغيت إلى وصاياه وحفظت جميع فرائضه، فلن أضع شيئا من ذلك الأمراض التي جعلتها بالمصريين عليك، لأني أنا الرب شافيك.</w:t>
      </w:r>
    </w:p>
    <w:p/>
    <w:p>
      <w:r xmlns:w="http://schemas.openxmlformats.org/wordprocessingml/2006/main">
        <w:t xml:space="preserve">خروج 16: 2 فتذمر كل جماعة بني اسرائيل على موسى وهرون في البرية.</w:t>
      </w:r>
    </w:p>
    <w:p/>
    <w:p>
      <w:r xmlns:w="http://schemas.openxmlformats.org/wordprocessingml/2006/main">
        <w:t xml:space="preserve">وتذمر بنو إسرائيل على موسى وهرون في البرية.</w:t>
      </w:r>
    </w:p>
    <w:p/>
    <w:p>
      <w:r xmlns:w="http://schemas.openxmlformats.org/wordprocessingml/2006/main">
        <w:t xml:space="preserve">1. الشكوى والتذمر لن يوصلنا إلى أي مكان. يجب أن نؤمن بخطة الله.</w:t>
      </w:r>
    </w:p>
    <w:p/>
    <w:p>
      <w:r xmlns:w="http://schemas.openxmlformats.org/wordprocessingml/2006/main">
        <w:t xml:space="preserve">2. حتى عندما تبدو الأمور صعبة، فإن الله لا يزال هو المسيطر وسوف يعولنا.</w:t>
      </w:r>
    </w:p>
    <w:p/>
    <w:p>
      <w:r xmlns:w="http://schemas.openxmlformats.org/wordprocessingml/2006/main">
        <w:t xml:space="preserve">١. إنجيل متي ١٩: ٢٦ـ ـ نظر إليهم يسوع وقال: هذا غير ممكن عند الإنسان، ولكن عند الله كل شيء مستطاع.</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خروج 16: 3 فقال لهم بنو إسرائيل ليتنا متنا بيد الرب في أرض مصر إذ كنا جالسين عند قدور اللحم ونأكل خبزا للشبع. فإنكما أخرجتمانا إلى هذا القفر لكي تميتا هذا الجمهور كله بالجوع.</w:t>
      </w:r>
    </w:p>
    <w:p/>
    <w:p>
      <w:r xmlns:w="http://schemas.openxmlformats.org/wordprocessingml/2006/main">
        <w:t xml:space="preserve">بنو إسرائيل يندمون على مغادرة مصر وهم الآن يكافحون في البرية ويخافون الموت من الجوع.</w:t>
      </w:r>
    </w:p>
    <w:p/>
    <w:p>
      <w:r xmlns:w="http://schemas.openxmlformats.org/wordprocessingml/2006/main">
        <w:t xml:space="preserve">1. تدبير الله في الأوقات الصعبة</w:t>
      </w:r>
    </w:p>
    <w:p/>
    <w:p>
      <w:r xmlns:w="http://schemas.openxmlformats.org/wordprocessingml/2006/main">
        <w:t xml:space="preserve">2. الثقة في خطة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١٣٩: ٧ـ ١٠ـ ـ "أين أذهب من روحك؟ أو أين أهرب من وجهك؟ إذا صعدت إلى السماء فأنت هناك! وإذا فرشت في الهاوية فأنت هناك! إذا آخذ جناحي الصبح وأسكن في أقاصي البحر، وهناك أيضًا تهديني يدك، وتعضدني يمينك."</w:t>
      </w:r>
    </w:p>
    <w:p/>
    <w:p>
      <w:r xmlns:w="http://schemas.openxmlformats.org/wordprocessingml/2006/main">
        <w:t xml:space="preserve">خروج 16: 4 فقال الرب لموسى ها أنا أمطر لكم خبزا من السماء. فيخرج الشعب ويلتقطون نسبة معينة بيومها، حتى امتحنهم أيسلكون في شريعتي أم لا.</w:t>
      </w:r>
    </w:p>
    <w:p/>
    <w:p>
      <w:r xmlns:w="http://schemas.openxmlformats.org/wordprocessingml/2006/main">
        <w:t xml:space="preserve">قدم الله المن من السماء كوسيلة لاختبار أمانة بني إسرائيل لشريعته.</w:t>
      </w:r>
    </w:p>
    <w:p/>
    <w:p>
      <w:r xmlns:w="http://schemas.openxmlformats.org/wordprocessingml/2006/main">
        <w:t xml:space="preserve">1. "الله يختبر أمانتنا"</w:t>
      </w:r>
    </w:p>
    <w:p/>
    <w:p>
      <w:r xmlns:w="http://schemas.openxmlformats.org/wordprocessingml/2006/main">
        <w:t xml:space="preserve">2. "الخبز النازل من السماء: المن ومعناه"</w:t>
      </w:r>
    </w:p>
    <w:p/>
    <w:p>
      <w:r xmlns:w="http://schemas.openxmlformats.org/wordprocessingml/2006/main">
        <w:t xml:space="preserve">1. تثنية 8: 3-4 - فأذلك وأجاعك وأطعمك المن الذي لم تكن تعرفه ولا يعرفه آباؤك؛ لكي يعلمك أنه ليس بالخبز وحده يحيا الإنسان، بل بكل كلمة تخرج من فم الرب يحيا الإنسان.</w:t>
      </w:r>
    </w:p>
    <w:p/>
    <w:p>
      <w:r xmlns:w="http://schemas.openxmlformats.org/wordprocessingml/2006/main">
        <w:t xml:space="preserve">٢. إنجيل يوحنا ٦: ٣١ـ ٣٥ـ ـ آباؤنا أكلوا المن في البرية؛ كما هو مكتوب أعطاهم خبزا من السماء ليأكلوا. فقال لهم يسوع الحق الحق أقول لكم ليس موسى أعطاكم هذا الخبز من السماء بل أعطاكم. ولكن ابي يعطيكم الخبز الحقيقي من السماء. لأن خبز الله هو النازل من السماء والواهب حياة للعالم. فقالوا له يا سيد أعطنا في كل حين هذا الخبز. فقال لهم يسوع أنا هو خبز الحياة من يقبل إلي فلا يجوع إلى الأبد ومن يقبل إلي فلا يجوع إلى الأبد. ومن يؤمن بي فلن يعطش إلى الأبد.</w:t>
      </w:r>
    </w:p>
    <w:p/>
    <w:p>
      <w:r xmlns:w="http://schemas.openxmlformats.org/wordprocessingml/2006/main">
        <w:t xml:space="preserve">Exodus 16:5 5 ويكون في اليوم السادس انهم يعدون ما ياتون به. فيكون ضعف ما يلتقطونه كل يوم.</w:t>
      </w:r>
    </w:p>
    <w:p/>
    <w:p>
      <w:r xmlns:w="http://schemas.openxmlformats.org/wordprocessingml/2006/main">
        <w:t xml:space="preserve">أُمر شعب إسرائيل أن يجمعوا ضعف المن في اليوم السادس.</w:t>
      </w:r>
    </w:p>
    <w:p/>
    <w:p>
      <w:r xmlns:w="http://schemas.openxmlformats.org/wordprocessingml/2006/main">
        <w:t xml:space="preserve">1. أهمية الطاعة والإيمان بخطة الله.</w:t>
      </w:r>
    </w:p>
    <w:p/>
    <w:p>
      <w:r xmlns:w="http://schemas.openxmlformats.org/wordprocessingml/2006/main">
        <w:t xml:space="preserve">2. قوة الإعداد والتخطيط.</w:t>
      </w:r>
    </w:p>
    <w:p/>
    <w:p>
      <w:r xmlns:w="http://schemas.openxmlformats.org/wordprocessingml/2006/main">
        <w:t xml:space="preserve">١. رسالة بولس إلى أهل كولوسي ٣: ٢٣ـ ـ مهما فعلتم، فاعملوا من القلب كما للرب، وليس للناس.</w:t>
      </w:r>
    </w:p>
    <w:p/>
    <w:p>
      <w:r xmlns:w="http://schemas.openxmlformats.org/wordprocessingml/2006/main">
        <w:t xml:space="preserve">٢. لوقا ١٢: ١٦ـ ٢١ ـ ـ مثل الغني الأحمق.</w:t>
      </w:r>
    </w:p>
    <w:p/>
    <w:p>
      <w:r xmlns:w="http://schemas.openxmlformats.org/wordprocessingml/2006/main">
        <w:t xml:space="preserve">خروج 16: 6 وقال موسى وهرون لجميع بني إسرائيل في المساء تعلمون أن الرب أخرجكم من أرض مصر.</w:t>
      </w:r>
    </w:p>
    <w:p/>
    <w:p>
      <w:r xmlns:w="http://schemas.openxmlformats.org/wordprocessingml/2006/main">
        <w:t xml:space="preserve">أخبر موسى وهرون بني إسرائيل أنه في المساء سيعلمون أن الرب أخرجهم من مصر.</w:t>
      </w:r>
    </w:p>
    <w:p/>
    <w:p>
      <w:r xmlns:w="http://schemas.openxmlformats.org/wordprocessingml/2006/main">
        <w:t xml:space="preserve">1. قوة الإيمان: كيف بارك الله بني إسرائيل من خلال إيمانهم</w:t>
      </w:r>
    </w:p>
    <w:p/>
    <w:p>
      <w:r xmlns:w="http://schemas.openxmlformats.org/wordprocessingml/2006/main">
        <w:t xml:space="preserve">2. رحلة الحرية: قصة بني إسرائيل الفارين من مصر</w:t>
      </w:r>
    </w:p>
    <w:p/>
    <w:p>
      <w:r xmlns:w="http://schemas.openxmlformats.org/wordprocessingml/2006/main">
        <w:t xml:space="preserve">١. رسالة بولس إلى أهل رومية ٨: ٣١ـ ٣٤ـ ـ فماذا نقول لهذه الأمور؟ إذا كان الله معنا فمن علينا؟</w:t>
      </w:r>
    </w:p>
    <w:p/>
    <w:p>
      <w:r xmlns:w="http://schemas.openxmlformats.org/wordprocessingml/2006/main">
        <w:t xml:space="preserve">2. الرسالة إلى العبرانيين ١١: ١ـ ٣ ـ ـ الآن الإيمان هو جوهر الأشياء المأمولة، والدليل على أشياء لا ترى.</w:t>
      </w:r>
    </w:p>
    <w:p/>
    <w:p>
      <w:r xmlns:w="http://schemas.openxmlformats.org/wordprocessingml/2006/main">
        <w:t xml:space="preserve">Exodus 16:7 وفي الصباح ترون مجد الرب. لأنه سمع تذمركم على الرب. ومن نحن حتى تتذمروا علينا؟</w:t>
      </w:r>
    </w:p>
    <w:p/>
    <w:p>
      <w:r xmlns:w="http://schemas.openxmlformats.org/wordprocessingml/2006/main">
        <w:t xml:space="preserve">كان الإسرائيليون يتذمرون على الرب، وتساءل موسى عما فعلوه لاستحقاق ذلك.</w:t>
      </w:r>
    </w:p>
    <w:p/>
    <w:p>
      <w:r xmlns:w="http://schemas.openxmlformats.org/wordprocessingml/2006/main">
        <w:t xml:space="preserve">1. يجب أن ننتبه إلى موقفنا وسلوكنا تجاه الله، حتى في الأوقات الصعبة.</w:t>
      </w:r>
    </w:p>
    <w:p/>
    <w:p>
      <w:r xmlns:w="http://schemas.openxmlformats.org/wordprocessingml/2006/main">
        <w:t xml:space="preserve">2. يجب أن نحرص على ألا نعتبر ما لدينا من بركات ورزق أمرا مفروغا منه.</w:t>
      </w:r>
    </w:p>
    <w:p/>
    <w:p>
      <w:r xmlns:w="http://schemas.openxmlformats.org/wordprocessingml/2006/main">
        <w:t xml:space="preserve">1. سفر أشعياء ٥٥: ٦ـ ٧ ـ ـ اطلبوا الرب ما دام يوجد، أدعوه وهو قريب.</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خروج 16: 8 فقال موسى هذا يكون حين يعطيك الرب في المساء لحما لتأكله وفي الصباح خبزا للشبع. لأن الرب يسمع تذمركم الذي تتذمرون عليه. فما نحن؟ ليس علينا تذمركم بل على الرب.</w:t>
      </w:r>
    </w:p>
    <w:p/>
    <w:p>
      <w:r xmlns:w="http://schemas.openxmlformats.org/wordprocessingml/2006/main">
        <w:t xml:space="preserve">يخبر موسى الشعب أن الرب يعيلهم في المساء وفي الصباح، ويذكرهم أن تذمرهم ليس عليهم، بل على الرب.</w:t>
      </w:r>
    </w:p>
    <w:p/>
    <w:p>
      <w:r xmlns:w="http://schemas.openxmlformats.org/wordprocessingml/2006/main">
        <w:t xml:space="preserve">1. "تدبير الله في أوقات الحاجة"</w:t>
      </w:r>
    </w:p>
    <w:p/>
    <w:p>
      <w:r xmlns:w="http://schemas.openxmlformats.org/wordprocessingml/2006/main">
        <w:t xml:space="preserve">2. "قوة الامتنان لتغيير وجهة نظرنا"</w:t>
      </w:r>
    </w:p>
    <w:p/>
    <w:p>
      <w:r xmlns:w="http://schemas.openxmlformats.org/wordprocessingml/2006/main">
        <w:t xml:space="preserve">1. مزمور 23: 1 ـ ـ "الرب راعي فلا يعوزني شيء".</w:t>
      </w:r>
    </w:p>
    <w:p/>
    <w:p>
      <w:r xmlns:w="http://schemas.openxmlformats.org/wordprocessingml/2006/main">
        <w:t xml:space="preserve">2. رسالة بولس إلى أهل فيلبي ٤: ١١ـ ١٣ـ ـ "ليس أنني أتكلم عن احتياج، لأني تعلمت أن أكون مكتفيا في كل حالة. أعرف أن أتضع، وأعرف أن أستفضل. في أي حال وفي كل ظرف تعلمت سر مواجهة الكثرة والجوع، والوفرة والحاجة.</w:t>
      </w:r>
    </w:p>
    <w:p/>
    <w:p>
      <w:r xmlns:w="http://schemas.openxmlformats.org/wordprocessingml/2006/main">
        <w:t xml:space="preserve">خروج 16: 9 ثم قال موسى لهرون قل لكل جماعة بني إسرائيل تقدموا إلى الرب لأنه سمع تذمركم.</w:t>
      </w:r>
    </w:p>
    <w:p/>
    <w:p>
      <w:r xmlns:w="http://schemas.openxmlformats.org/wordprocessingml/2006/main">
        <w:t xml:space="preserve">أمر موسى هارون أن يدعو بني إسرائيل للاجتماع أمام الرب، لأنه سمع تذمرهم.</w:t>
      </w:r>
    </w:p>
    <w:p/>
    <w:p>
      <w:r xmlns:w="http://schemas.openxmlformats.org/wordprocessingml/2006/main">
        <w:t xml:space="preserve">1. القناعة في الرب: أن نتعلم أن نكون في سلام مع خطة الرب</w:t>
      </w:r>
    </w:p>
    <w:p/>
    <w:p>
      <w:r xmlns:w="http://schemas.openxmlformats.org/wordprocessingml/2006/main">
        <w:t xml:space="preserve">2. الثقة على التذمر: رفض إغراء التذمر والثقة في تدبير الله</w:t>
      </w:r>
    </w:p>
    <w:p/>
    <w:p>
      <w:r xmlns:w="http://schemas.openxmlformats.org/wordprocessingml/2006/main">
        <w:t xml:space="preserve">١. سفر أشعياء ٢٦: ٣ ـ ـ ستحفظه في سلام تام، من عقله عليك لأنه يثق بك.</w:t>
      </w:r>
    </w:p>
    <w:p/>
    <w:p>
      <w:r xmlns:w="http://schemas.openxmlformats.org/wordprocessingml/2006/main">
        <w:t xml:space="preserve">2. رسالة بطرس الأولى ٥: ٦ـ ٧ـ ـ فتواضعوا إذن تحت يد الله القوية حتى يرفعكم في الوقت المناسب، ملقون كل همكم عليه، لأنه يعتني بكم.</w:t>
      </w:r>
    </w:p>
    <w:p/>
    <w:p>
      <w:r xmlns:w="http://schemas.openxmlformats.org/wordprocessingml/2006/main">
        <w:t xml:space="preserve">(خروج 16: 10) وكان فيما يكلم هرون كل جماعة بني إسرائيل أنهم نظروا نحو البرية وإذا بمجد الرب قد ظهر في السحاب.</w:t>
      </w:r>
    </w:p>
    <w:p/>
    <w:p>
      <w:r xmlns:w="http://schemas.openxmlformats.org/wordprocessingml/2006/main">
        <w:t xml:space="preserve">فكلم هرون جماعة بني إسرائيل وظهر مجد الرب في السحاب.</w:t>
      </w:r>
    </w:p>
    <w:p/>
    <w:p>
      <w:r xmlns:w="http://schemas.openxmlformats.org/wordprocessingml/2006/main">
        <w:t xml:space="preserve">1. قوة التكلم بكلمة الله</w:t>
      </w:r>
    </w:p>
    <w:p/>
    <w:p>
      <w:r xmlns:w="http://schemas.openxmlformats.org/wordprocessingml/2006/main">
        <w:t xml:space="preserve">2. ظهر مجد الرب</w:t>
      </w:r>
    </w:p>
    <w:p/>
    <w:p>
      <w:r xmlns:w="http://schemas.openxmlformats.org/wordprocessingml/2006/main">
        <w:t xml:space="preserve">1.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خروج 16: 11 وكلم الرب موسى قائلا:</w:t>
      </w:r>
    </w:p>
    <w:p/>
    <w:p>
      <w:r xmlns:w="http://schemas.openxmlformats.org/wordprocessingml/2006/main">
        <w:t xml:space="preserve">يتم تزويد بني إسرائيل بمخزون معجزة من الخبز من السماء.</w:t>
      </w:r>
    </w:p>
    <w:p/>
    <w:p>
      <w:r xmlns:w="http://schemas.openxmlformats.org/wordprocessingml/2006/main">
        <w:t xml:space="preserve">تحدث الرب إلى موسى وزود بني إسرائيل بكمية وفيرة من الخبز من السماء.</w:t>
      </w:r>
    </w:p>
    <w:p/>
    <w:p>
      <w:r xmlns:w="http://schemas.openxmlformats.org/wordprocessingml/2006/main">
        <w:t xml:space="preserve">1. تدبير الله في أوقات الحاجة</w:t>
      </w:r>
    </w:p>
    <w:p/>
    <w:p>
      <w:r xmlns:w="http://schemas.openxmlformats.org/wordprocessingml/2006/main">
        <w:t xml:space="preserve">2. الثقة في الرب وسط عدم اليقين</w:t>
      </w:r>
    </w:p>
    <w:p/>
    <w:p>
      <w:r xmlns:w="http://schemas.openxmlformats.org/wordprocessingml/2006/main">
        <w:t xml:space="preserve">1. فيلبي 4: 19 فيسدي إلهي كل احتياجكم حسب غناه في المجد في المسيح يسوع.</w:t>
      </w:r>
    </w:p>
    <w:p/>
    <w:p>
      <w:r xmlns:w="http://schemas.openxmlformats.org/wordprocessingml/2006/main">
        <w:t xml:space="preserve">2. مزمور 37: 3-5 توكل على الرب وافعل الخير. يسكن في الأرض ويتغذى من أمانته. وتلذذ بالرب فيعطيك سؤل قلبك. سلم طريقك للرب، وثق به أيضًا، وهو سيحقق ذلك.</w:t>
      </w:r>
    </w:p>
    <w:p/>
    <w:p>
      <w:r xmlns:w="http://schemas.openxmlformats.org/wordprocessingml/2006/main">
        <w:t xml:space="preserve">خروج 16: 12 سمعت تذمر بني إسرائيل كلمهم قائلا في المساء تأكلون لحما وفي الصباح تشبعون خبزا. فتعلمون أني أنا الرب إلهكم.</w:t>
      </w:r>
    </w:p>
    <w:p/>
    <w:p>
      <w:r xmlns:w="http://schemas.openxmlformats.org/wordprocessingml/2006/main">
        <w:t xml:space="preserve">لقد سمع الرب شكوى بني إسرائيل ووعدهم بلحم في المساء وخبز في الصباح ليظهر لهم أنه هو الرب إلههم.</w:t>
      </w:r>
    </w:p>
    <w:p/>
    <w:p>
      <w:r xmlns:w="http://schemas.openxmlformats.org/wordprocessingml/2006/main">
        <w:t xml:space="preserve">1: الله يستمع دائمًا وسيقدم دائمًا.</w:t>
      </w:r>
    </w:p>
    <w:p/>
    <w:p>
      <w:r xmlns:w="http://schemas.openxmlformats.org/wordprocessingml/2006/main">
        <w:t xml:space="preserve">2: الرب هو الذي يزودنا بكل احتياجاتنا.</w:t>
      </w:r>
    </w:p>
    <w:p/>
    <w:p>
      <w:r xmlns:w="http://schemas.openxmlformats.org/wordprocessingml/2006/main">
        <w:t xml:space="preserve">1: فيلبي 4: 19 فيسدي إلهي كل احتياجكم بحسب غناه في المجد في المسيح يسوع.</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(سفر الخروج 16: 13) وَكَانَ فِي الْمَسَاءِ أَنَّ السَّلْوَى صَاعَدَتْ وَغَطَّتْ الْمَحَلَّةَ، وَفِي الصَّبَاحِ كَانَ الطلُّ حَوْلَ الْجَيْشِ.</w:t>
      </w:r>
    </w:p>
    <w:p/>
    <w:p>
      <w:r xmlns:w="http://schemas.openxmlformats.org/wordprocessingml/2006/main">
        <w:t xml:space="preserve">وفي المساء جاءت طيور السلوى وغطت المحلة، وفي الصباح كان الندى يتساقط حولهم.</w:t>
      </w:r>
    </w:p>
    <w:p/>
    <w:p>
      <w:r xmlns:w="http://schemas.openxmlformats.org/wordprocessingml/2006/main">
        <w:t xml:space="preserve">1. يمنحنا الله دائماً ما نحتاج إليه ـ خروج 16: 13</w:t>
      </w:r>
    </w:p>
    <w:p/>
    <w:p>
      <w:r xmlns:w="http://schemas.openxmlformats.org/wordprocessingml/2006/main">
        <w:t xml:space="preserve">2. عناية الله ـ خروج ١٦: ١٣</w:t>
      </w:r>
    </w:p>
    <w:p/>
    <w:p>
      <w:r xmlns:w="http://schemas.openxmlformats.org/wordprocessingml/2006/main">
        <w:t xml:space="preserve">1. متى 6: 25-34 (لذلك أقول لكم، لا تهتموا لحياتكم بما تأكلون أو تشربون، ولا لأجسادكم بما تلبسون. أليست الحياة أفضل من الطعام، والجسد أفضل من الطعام؟) ملابس؟)</w:t>
      </w:r>
    </w:p>
    <w:p/>
    <w:p>
      <w:r xmlns:w="http://schemas.openxmlformats.org/wordprocessingml/2006/main">
        <w:t xml:space="preserve">2. مزمور 23: 1-3 (الرب راعي فلا يعوزني شيء. في مرعى خضر يضطجعني. وإلى المياه الساكنة يقودني. يرد نفسي.)</w:t>
      </w:r>
    </w:p>
    <w:p/>
    <w:p>
      <w:r xmlns:w="http://schemas.openxmlformats.org/wordprocessingml/2006/main">
        <w:t xml:space="preserve">Exodus 16:14 ولما ارتفع الندى اذا على وجه البرية شيء صغير مستدير مثل الصقيع على الارض.</w:t>
      </w:r>
    </w:p>
    <w:p/>
    <w:p>
      <w:r xmlns:w="http://schemas.openxmlformats.org/wordprocessingml/2006/main">
        <w:t xml:space="preserve">يصف هذا المقطع من خروج 16: 14 طبقة من الأشياء الصغيرة المستديرة، مثل الصقيع الشديد، التي ظهرت على وجه البرية.</w:t>
      </w:r>
    </w:p>
    <w:p/>
    <w:p>
      <w:r xmlns:w="http://schemas.openxmlformats.org/wordprocessingml/2006/main">
        <w:t xml:space="preserve">1. تدبير الله: تعلم الاعتماد على الله في أوقات الحاجة</w:t>
      </w:r>
    </w:p>
    <w:p/>
    <w:p>
      <w:r xmlns:w="http://schemas.openxmlformats.org/wordprocessingml/2006/main">
        <w:t xml:space="preserve">2. أمانة الله: اختبار نعمته في كل موقف</w:t>
      </w:r>
    </w:p>
    <w:p/>
    <w:p>
      <w:r xmlns:w="http://schemas.openxmlformats.org/wordprocessingml/2006/main">
        <w:t xml:space="preserve">١. إنجيل متي ٦: ٢٥ـ ٣٤ ـ ـ الثقة في تدبير الله</w:t>
      </w:r>
    </w:p>
    <w:p/>
    <w:p>
      <w:r xmlns:w="http://schemas.openxmlformats.org/wordprocessingml/2006/main">
        <w:t xml:space="preserve">2. المزمور 136 – أمانة الله ومحبته العظيمة</w:t>
      </w:r>
    </w:p>
    <w:p/>
    <w:p>
      <w:r xmlns:w="http://schemas.openxmlformats.org/wordprocessingml/2006/main">
        <w:t xml:space="preserve">Exodus 16:15 15 فلما رأى بنو اسرائيل قال بعضهم لبعض هو المن لانهم لم يعلموا ما هو. فقال لهم موسى هذا هو الخبز الذي أعطاكم الرب لتأكلوا.</w:t>
      </w:r>
    </w:p>
    <w:p/>
    <w:p>
      <w:r xmlns:w="http://schemas.openxmlformats.org/wordprocessingml/2006/main">
        <w:t xml:space="preserve">وجد بنو إسرائيل طعامًا غريبًا لم يروه من قبل، وعرّفه موسى على أنه الخبز الذي قدمه لهم الرب.</w:t>
      </w:r>
    </w:p>
    <w:p/>
    <w:p>
      <w:r xmlns:w="http://schemas.openxmlformats.org/wordprocessingml/2006/main">
        <w:t xml:space="preserve">1. الله يرزقنا – كيف يرزقنا الله بطرق غير متوقعة</w:t>
      </w:r>
    </w:p>
    <w:p/>
    <w:p>
      <w:r xmlns:w="http://schemas.openxmlformats.org/wordprocessingml/2006/main">
        <w:t xml:space="preserve">2. معرفة صوت الله – كيفية التعرف على صوت الله وسط تحديات الحياة</w:t>
      </w:r>
    </w:p>
    <w:p/>
    <w:p>
      <w:r xmlns:w="http://schemas.openxmlformats.org/wordprocessingml/2006/main">
        <w:t xml:space="preserve">1. إنجيل متي ٦: ٢٥ـ ٣٤ ـ ـ لا تهتم لحياتك بما تأكل أو تشرب، ولا لأجسادك بما ستلبس.</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خروج 16: 16 هذا هو الأمر الذي أمر به الرب: التقطوا منه كل واحد على قدر أكله عمرا لكل واحد على عدد نفوسكم. خذوا كل واحد مكانه في خيامه.</w:t>
      </w:r>
    </w:p>
    <w:p/>
    <w:p>
      <w:r xmlns:w="http://schemas.openxmlformats.org/wordprocessingml/2006/main">
        <w:t xml:space="preserve">وأمر الرب بني إسرائيل أن يجمعوا عمرا من المن لكل واحد في خيامهم.</w:t>
      </w:r>
    </w:p>
    <w:p/>
    <w:p>
      <w:r xmlns:w="http://schemas.openxmlformats.org/wordprocessingml/2006/main">
        <w:t xml:space="preserve">1. تعلم طاعة أوامر الله</w:t>
      </w:r>
    </w:p>
    <w:p/>
    <w:p>
      <w:r xmlns:w="http://schemas.openxmlformats.org/wordprocessingml/2006/main">
        <w:t xml:space="preserve">2. توفير رعاية الله</w:t>
      </w:r>
    </w:p>
    <w:p/>
    <w:p>
      <w:r xmlns:w="http://schemas.openxmlformats.org/wordprocessingml/2006/main">
        <w:t xml:space="preserve">1. لوقا 6: 46 ـ ـ "لماذا تدعوني يا رب، يا رب، ولا تفعل ما أقول؟"</w:t>
      </w:r>
    </w:p>
    <w:p/>
    <w:p>
      <w:r xmlns:w="http://schemas.openxmlformats.org/wordprocessingml/2006/main">
        <w:t xml:space="preserve">٢. مزمور ٢٣: ١ ـ ـ الرب راعي؛ لا اريد.</w:t>
      </w:r>
    </w:p>
    <w:p/>
    <w:p>
      <w:r xmlns:w="http://schemas.openxmlformats.org/wordprocessingml/2006/main">
        <w:t xml:space="preserve">(خروج 16: 17) ففعل بنو إسرائيل هكذا والتقطوا بعضهم أكثر وبعضهم أقل.</w:t>
      </w:r>
    </w:p>
    <w:p/>
    <w:p>
      <w:r xmlns:w="http://schemas.openxmlformats.org/wordprocessingml/2006/main">
        <w:t xml:space="preserve">اجتمع شعب إسرائيل ليحصلوا على نصيبهم اليومي من المن من الله.</w:t>
      </w:r>
    </w:p>
    <w:p/>
    <w:p>
      <w:r xmlns:w="http://schemas.openxmlformats.org/wordprocessingml/2006/main">
        <w:t xml:space="preserve">1: نحن مدعوون إلى قبول نعم الله بالتواضع والشكر.</w:t>
      </w:r>
    </w:p>
    <w:p/>
    <w:p>
      <w:r xmlns:w="http://schemas.openxmlformats.org/wordprocessingml/2006/main">
        <w:t xml:space="preserve">2: لا ينبغي أن نغار من البركات التي يمنحها الله للآخرين، بل نكتفي بنصيبنا.</w:t>
      </w:r>
    </w:p>
    <w:p/>
    <w:p>
      <w:r xmlns:w="http://schemas.openxmlformats.org/wordprocessingml/2006/main">
        <w:t xml:space="preserve">1: فيلبي 11:4-13 "لا أقول هذا لأني محتاج، لأني تعلمت أن أكون مكتفيًا مهما كانت الظروف. أعرف ما هو الاحتياج، وأعرف ما هو الوفرة". لقد تعلمت سر الرضا في أي موقف، سواء كنت تتغذى جيدًا أو جائعًا، سواء كنت تعيش في وفرة أو في حاجة.</w:t>
      </w:r>
    </w:p>
    <w:p/>
    <w:p>
      <w:r xmlns:w="http://schemas.openxmlformats.org/wordprocessingml/2006/main">
        <w:t xml:space="preserve">2: يعقوب 1: 17 "كل عطية صالحة وكاملة هي من فوق، نازلة من عند أبي الأنوار السماوي، الذي لا يتغير مثل الظلال".</w:t>
      </w:r>
    </w:p>
    <w:p/>
    <w:p>
      <w:r xmlns:w="http://schemas.openxmlformats.org/wordprocessingml/2006/main">
        <w:t xml:space="preserve">Exodus 16:18 18 ولما كافئوا العمر لم يفضل المكثر والذي التقط قليلا لم ينقص. كانوا يلتقطون كل واحد على حسب اكله.</w:t>
      </w:r>
    </w:p>
    <w:p/>
    <w:p>
      <w:r xmlns:w="http://schemas.openxmlformats.org/wordprocessingml/2006/main">
        <w:t xml:space="preserve">وكان بنو إسرائيل يجمعون عمرًا لكل شخص طعامًا كل يوم، ولم يبق لأحد أكثر أو أقل.</w:t>
      </w:r>
    </w:p>
    <w:p/>
    <w:p>
      <w:r xmlns:w="http://schemas.openxmlformats.org/wordprocessingml/2006/main">
        <w:t xml:space="preserve">1. الله يدبر: إيمان شعب إسرائيل بتدبير الله يتجسد في خروج 16: 18.</w:t>
      </w:r>
    </w:p>
    <w:p/>
    <w:p>
      <w:r xmlns:w="http://schemas.openxmlformats.org/wordprocessingml/2006/main">
        <w:t xml:space="preserve">2. رزق وافر: قدم الله ما يكفي لبني إسرائيل كل يوم، مهما كان عددهم، كما نرى في خروج 16: 18.</w:t>
      </w:r>
    </w:p>
    <w:p/>
    <w:p>
      <w:r xmlns:w="http://schemas.openxmlformats.org/wordprocessingml/2006/main">
        <w:t xml:space="preserve">١. إنجيل متي ٦: ٢٥ـ ٣٤ ـ ـ رسالة الثقة في تدبير الله</w:t>
      </w:r>
    </w:p>
    <w:p/>
    <w:p>
      <w:r xmlns:w="http://schemas.openxmlformats.org/wordprocessingml/2006/main">
        <w:t xml:space="preserve">٢. رسالة بولس إلى أهل فيلبي ٤: ١٩ ـ ـ إمداد الله الوافر بكل ما هو مطلوب</w:t>
      </w:r>
    </w:p>
    <w:p/>
    <w:p>
      <w:r xmlns:w="http://schemas.openxmlformats.org/wordprocessingml/2006/main">
        <w:t xml:space="preserve">(سفر الخروج 16: 19) فَقَالَ مُوسَى: لاَ يَبْقِ أَحَدٌ مِنْهَا إِلَى الصَّبَاحِ.</w:t>
      </w:r>
    </w:p>
    <w:p/>
    <w:p>
      <w:r xmlns:w="http://schemas.openxmlformats.org/wordprocessingml/2006/main">
        <w:t xml:space="preserve">يصف هذا المقطع تعليمات موسى بعدم ترك أي من المن حتى الصباح.</w:t>
      </w:r>
    </w:p>
    <w:p/>
    <w:p>
      <w:r xmlns:w="http://schemas.openxmlformats.org/wordprocessingml/2006/main">
        <w:t xml:space="preserve">1. تدبير الرب: الثقة في الله من أجل الخبز اليومي</w:t>
      </w:r>
    </w:p>
    <w:p/>
    <w:p>
      <w:r xmlns:w="http://schemas.openxmlformats.org/wordprocessingml/2006/main">
        <w:t xml:space="preserve">2. التمييز: اتخاذ القرارات الحكيمة</w:t>
      </w:r>
    </w:p>
    <w:p/>
    <w:p>
      <w:r xmlns:w="http://schemas.openxmlformats.org/wordprocessingml/2006/main">
        <w:t xml:space="preserve">1. مزمور 78: 24-25، "أمطر المنّ على الشعب ليأكلوا، أعطاهم حبّة السماء. أكل البشر خبز الملائكة، أرسل إليهم كل الطعام الذي يستطيعون أكله."</w:t>
      </w:r>
    </w:p>
    <w:p/>
    <w:p>
      <w:r xmlns:w="http://schemas.openxmlformats.org/wordprocessingml/2006/main">
        <w:t xml:space="preserve">2. متى 6: 11، "أعطنا خبزنا كفافنا اليوم."</w:t>
      </w:r>
    </w:p>
    <w:p/>
    <w:p>
      <w:r xmlns:w="http://schemas.openxmlformats.org/wordprocessingml/2006/main">
        <w:t xml:space="preserve">Exodus 16:20 20 ولكنهم لم يسمعوا لموسى. وأبقى منه قوم إلى الصباح فتولد فيه دود وأنتن، فغضب عليهم موسى.</w:t>
      </w:r>
    </w:p>
    <w:p/>
    <w:p>
      <w:r xmlns:w="http://schemas.openxmlformats.org/wordprocessingml/2006/main">
        <w:t xml:space="preserve">وعصى بعض بني إسرائيل موسى واحتفظوا ببعض المن طوال الليل، مما أدى إلى إصابته بالديدان وخروج رائحة كريهة.</w:t>
      </w:r>
    </w:p>
    <w:p/>
    <w:p>
      <w:r xmlns:w="http://schemas.openxmlformats.org/wordprocessingml/2006/main">
        <w:t xml:space="preserve">1. الطاعة الحقيقية: التعلم من أخطاء بني إسرائيل</w:t>
      </w:r>
    </w:p>
    <w:p/>
    <w:p>
      <w:r xmlns:w="http://schemas.openxmlformats.org/wordprocessingml/2006/main">
        <w:t xml:space="preserve">2. عواقب العصيان: درس من موسى</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سفر الأمثال ١٣: ١٣ ـ ـ "من يحتقر الكلمة يهلك، ومن يخاف الوصية يكافأ".</w:t>
      </w:r>
    </w:p>
    <w:p/>
    <w:p>
      <w:r xmlns:w="http://schemas.openxmlformats.org/wordprocessingml/2006/main">
        <w:t xml:space="preserve">(خروج 16: 21) وكانوا يلتقطونه كل صباح كل واحد على حسب اكله وعندما حمت الشمس ذاب.</w:t>
      </w:r>
    </w:p>
    <w:p/>
    <w:p>
      <w:r xmlns:w="http://schemas.openxmlformats.org/wordprocessingml/2006/main">
        <w:t xml:space="preserve">وكان بنو إسرائيل يجمعون المن كل صباح حسب حاجتهم لذلك اليوم. ولما اشتدت الشمس ذاب المن.</w:t>
      </w:r>
    </w:p>
    <w:p/>
    <w:p>
      <w:r xmlns:w="http://schemas.openxmlformats.org/wordprocessingml/2006/main">
        <w:t xml:space="preserve">1. الثقة في الله من أجل التدبير اليومي</w:t>
      </w:r>
    </w:p>
    <w:p/>
    <w:p>
      <w:r xmlns:w="http://schemas.openxmlformats.org/wordprocessingml/2006/main">
        <w:t xml:space="preserve">2. أمانة الله في الوفاء بوعوده</w:t>
      </w:r>
    </w:p>
    <w:p/>
    <w:p>
      <w:r xmlns:w="http://schemas.openxmlformats.org/wordprocessingml/2006/main">
        <w:t xml:space="preserve">1. متى 6: 11 "أعطنا خبزنا كفافنا اليوم."</w:t>
      </w:r>
    </w:p>
    <w:p/>
    <w:p>
      <w:r xmlns:w="http://schemas.openxmlformats.org/wordprocessingml/2006/main">
        <w:t xml:space="preserve">2. 2 كورنثوس 8:9-9 "والله قادر أن يزيدكم كل نعمة حتى يكون لكم كل الاكتفاء في كل شيء في كل حين تزدادون في كل عمل صالح."</w:t>
      </w:r>
    </w:p>
    <w:p/>
    <w:p>
      <w:r xmlns:w="http://schemas.openxmlformats.org/wordprocessingml/2006/main">
        <w:t xml:space="preserve">(خروج 16: 22) وكان في اليوم السادس أنهم التقطوا خبزا مضاعفا عمرين للرجل الواحد، فأتى جميع رؤساء الجماعة وأخبروا موسى.</w:t>
      </w:r>
    </w:p>
    <w:p/>
    <w:p>
      <w:r xmlns:w="http://schemas.openxmlformats.org/wordprocessingml/2006/main">
        <w:t xml:space="preserve">وفي اليوم السادس، جمع بنو إسرائيل ضعف كمية الخبز التي جمعوها في اليوم السابق. فأخبر رؤساء الجماعة موسى بهذا.</w:t>
      </w:r>
    </w:p>
    <w:p/>
    <w:p>
      <w:r xmlns:w="http://schemas.openxmlformats.org/wordprocessingml/2006/main">
        <w:t xml:space="preserve">1. تدبير الله – زود الله ما يكفي لتلبية احتياجات بني إسرائيل.</w:t>
      </w:r>
    </w:p>
    <w:p/>
    <w:p>
      <w:r xmlns:w="http://schemas.openxmlformats.org/wordprocessingml/2006/main">
        <w:t xml:space="preserve">2. الأمانة – أظهر شعب إسرائيل الأمانة في جمع المن.</w:t>
      </w:r>
    </w:p>
    <w:p/>
    <w:p>
      <w:r xmlns:w="http://schemas.openxmlformats.org/wordprocessingml/2006/main">
        <w:t xml:space="preserve">1. إنجيل متي ٦: ٢٥ـ ٣٤ ـ ـ لا تهتم لحياتك بما تأكل أو تشرب، ولا لأجسادك بما ستلبس.</w:t>
      </w:r>
    </w:p>
    <w:p/>
    <w:p>
      <w:r xmlns:w="http://schemas.openxmlformats.org/wordprocessingml/2006/main">
        <w:t xml:space="preserve">٢.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خروج 16: 23 فقال لهم هذا ما قال الرب غدا بقية السبت المقدس للرب. اخبزوا ما تخبزونه اليوم وانظروا حتى تروا. وما فضل ضعوه لكم ليحفظ إلى الصباح.</w:t>
      </w:r>
    </w:p>
    <w:p/>
    <w:p>
      <w:r xmlns:w="http://schemas.openxmlformats.org/wordprocessingml/2006/main">
        <w:t xml:space="preserve">أمر الله بني إسرائيل أن يعدوا الطعام ليوم السبت وأن يخزنوا الباقي حتى الصباح.</w:t>
      </w:r>
    </w:p>
    <w:p/>
    <w:p>
      <w:r xmlns:w="http://schemas.openxmlformats.org/wordprocessingml/2006/main">
        <w:t xml:space="preserve">1. يدعونا الله إلى تخصيص وقت للراحة وتكريم يوم السبت.</w:t>
      </w:r>
    </w:p>
    <w:p/>
    <w:p>
      <w:r xmlns:w="http://schemas.openxmlformats.org/wordprocessingml/2006/main">
        <w:t xml:space="preserve">2. نحن مدعوون لاتباع تعليمات الله والثقة في تدبيره.</w:t>
      </w:r>
    </w:p>
    <w:p/>
    <w:p>
      <w:r xmlns:w="http://schemas.openxmlformats.org/wordprocessingml/2006/main">
        <w:t xml:space="preserve">1. مزمور 95: 7-8 "لأنه هو إلهنا ونحن شعب مرعاه وغنم يده. اليوم إن سمعتم صوته فلا تقسوا قلوبكم."</w:t>
      </w:r>
    </w:p>
    <w:p/>
    <w:p>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وأنتم تجد راحة لنفوسكم، لأن نيري هين وحملي خفيف.</w:t>
      </w:r>
    </w:p>
    <w:p/>
    <w:p>
      <w:r xmlns:w="http://schemas.openxmlformats.org/wordprocessingml/2006/main">
        <w:t xml:space="preserve">(خروج 16: 24) ووضعوه إلى الصباح كما قال موسى، فلم ينتن ولم يكن فيه دود.</w:t>
      </w:r>
    </w:p>
    <w:p/>
    <w:p>
      <w:r xmlns:w="http://schemas.openxmlformats.org/wordprocessingml/2006/main">
        <w:t xml:space="preserve">جمع بنو إسرائيل المن في البرية واتبعوا تعليمات موسى بتخزينه حتى الصباح، وفي ذلك الوقت لم يكن قد تعفن ولم يصاب بالديدان.</w:t>
      </w:r>
    </w:p>
    <w:p/>
    <w:p>
      <w:r xmlns:w="http://schemas.openxmlformats.org/wordprocessingml/2006/main">
        <w:t xml:space="preserve">1. إطاعة تعليمات الله تجلب البركة</w:t>
      </w:r>
    </w:p>
    <w:p/>
    <w:p>
      <w:r xmlns:w="http://schemas.openxmlformats.org/wordprocessingml/2006/main">
        <w:t xml:space="preserve">2. تدبير من الله في الأوقات الصعبة</w:t>
      </w:r>
    </w:p>
    <w:p/>
    <w:p>
      <w:r xmlns:w="http://schemas.openxmlformats.org/wordprocessingml/2006/main">
        <w:t xml:space="preserve">١. إنجيل متي ٦: ٢٥ـ ٣٤ـ ـ لا تقلقوا، وثقوا في تدبير الله</w:t>
      </w:r>
    </w:p>
    <w:p/>
    <w:p>
      <w:r xmlns:w="http://schemas.openxmlformats.org/wordprocessingml/2006/main">
        <w:t xml:space="preserve">2. المزمور 23 ـ ـ الله هو راعينا ومعيلنا</w:t>
      </w:r>
    </w:p>
    <w:p/>
    <w:p>
      <w:r xmlns:w="http://schemas.openxmlformats.org/wordprocessingml/2006/main">
        <w:t xml:space="preserve">Exodus 16:25 فقال موسى كلوه اليوم. لأن اليوم سبتا للرب. اليوم لا تجدونه في الحقل.</w:t>
      </w:r>
    </w:p>
    <w:p/>
    <w:p>
      <w:r xmlns:w="http://schemas.openxmlformats.org/wordprocessingml/2006/main">
        <w:t xml:space="preserve">في يوم السبت، أخبر موسى بني إسرائيل أنهم لن يتمكنوا من العثور على طعام في الحقول.</w:t>
      </w:r>
    </w:p>
    <w:p/>
    <w:p>
      <w:r xmlns:w="http://schemas.openxmlformats.org/wordprocessingml/2006/main">
        <w:t xml:space="preserve">1: لقد أعطانا الله هبة السبت، وهو يوم خاص للراحة والتأمل.</w:t>
      </w:r>
    </w:p>
    <w:p/>
    <w:p>
      <w:r xmlns:w="http://schemas.openxmlformats.org/wordprocessingml/2006/main">
        <w:t xml:space="preserve">2: يجب أن نكون شاكرين للسبت ونستخدمه كفرصة للتركيز على الله.</w:t>
      </w:r>
    </w:p>
    <w:p/>
    <w:p>
      <w:r xmlns:w="http://schemas.openxmlformats.org/wordprocessingml/2006/main">
        <w:t xml:space="preserve">1: عبرانيين 4: 9-10 "إذاً يبقى سبت راحة لشعب الله، لأن من دخل راحة الله فقد استراح أيضاً من أعماله كما الله من أعماله".</w:t>
      </w:r>
    </w:p>
    <w:p/>
    <w:p>
      <w:r xmlns:w="http://schemas.openxmlformats.org/wordprocessingml/2006/main">
        <w:t xml:space="preserve">2: إشعياء 58: 13-14 "إذا دعوت السبت لذة ويوم الرب المقدس تكريما، وإذا كرمته بعدم السير في طريقك وعدم القيام بما تريد أو التكلم بكلام بطالة، تجد خلاصك" افرح بالرب وأركبك على مرتفعات الأرض وتأكل نصيب يعقوب أبيك، فم الرب تكلم.</w:t>
      </w:r>
    </w:p>
    <w:p/>
    <w:p>
      <w:r xmlns:w="http://schemas.openxmlformats.org/wordprocessingml/2006/main">
        <w:t xml:space="preserve">خروج 16: 26 ستة أيام تلتقطونها. وأما اليوم السابع وهو السبت فلا يكون فيه.</w:t>
      </w:r>
    </w:p>
    <w:p/>
    <w:p>
      <w:r xmlns:w="http://schemas.openxmlformats.org/wordprocessingml/2006/main">
        <w:t xml:space="preserve">يوضح هذا المقطع أن ستة أيام مخصصة لجمع المن، ولكن في اليوم السابع، وهو السبت، لا ينبغي أن يتم جمع المن.</w:t>
      </w:r>
    </w:p>
    <w:p/>
    <w:p>
      <w:r xmlns:w="http://schemas.openxmlformats.org/wordprocessingml/2006/main">
        <w:t xml:space="preserve">1. "الحاجة إلى حفظ السبت"</w:t>
      </w:r>
    </w:p>
    <w:p/>
    <w:p>
      <w:r xmlns:w="http://schemas.openxmlformats.org/wordprocessingml/2006/main">
        <w:t xml:space="preserve">2. "قيمة الراحة"</w:t>
      </w:r>
    </w:p>
    <w:p/>
    <w:p>
      <w:r xmlns:w="http://schemas.openxmlformats.org/wordprocessingml/2006/main">
        <w:t xml:space="preserve">1. إشعياء 58: 13-14 ـ ـ إذا رددت قدمك عن السبت عن عمل مسرتك في يوم قدسي، ودعوت السبت بهجة ويوم الرب مقدسا؛ إذا كرمته، ولم تسير في طريقك، ولا تطلب مسرة نفسك، ولا تتكلم بالباطل، فإنك تتلذذ بالرب، وأركبك على مرتفعات الأرض.</w:t>
      </w:r>
    </w:p>
    <w:p/>
    <w:p>
      <w:r xmlns:w="http://schemas.openxmlformats.org/wordprocessingml/2006/main">
        <w:t xml:space="preserve">2. لوقا 4: 16 ـ ـ وجاء إلى الناصرة، حيث نشأ. وجاء كعادته إلى المجمع يوم السبت وقام ليقرأ.</w:t>
      </w:r>
    </w:p>
    <w:p/>
    <w:p>
      <w:r xmlns:w="http://schemas.openxmlformats.org/wordprocessingml/2006/main">
        <w:t xml:space="preserve">(خروج 16: 27) وفي اليوم السابع خرج بعض الشعب ليلتقطوا فلم يجدوا.</w:t>
      </w:r>
    </w:p>
    <w:p/>
    <w:p>
      <w:r xmlns:w="http://schemas.openxmlformats.org/wordprocessingml/2006/main">
        <w:t xml:space="preserve">وفي اليوم السابع، خرج بعض الشعب ليلتقطوا طعامًا فلم يجدوا شيئًا.</w:t>
      </w:r>
    </w:p>
    <w:p/>
    <w:p>
      <w:r xmlns:w="http://schemas.openxmlformats.org/wordprocessingml/2006/main">
        <w:t xml:space="preserve">1. أمانة الله في أوقات الشح.</w:t>
      </w:r>
    </w:p>
    <w:p/>
    <w:p>
      <w:r xmlns:w="http://schemas.openxmlformats.org/wordprocessingml/2006/main">
        <w:t xml:space="preserve">2. أهمية الثقة في الرب.</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تثنية 8: 3 - وأذلك وأجاعك وأطعمك المن الذي لم تكن تعرفه ولا عرفه آباؤك، لكي يعلمك أنه ليس بالخبز وحده يحيا الإنسان، بل الإنسان يحيا بكل كلمة تخرج من فم الرب.</w:t>
      </w:r>
    </w:p>
    <w:p/>
    <w:p>
      <w:r xmlns:w="http://schemas.openxmlformats.org/wordprocessingml/2006/main">
        <w:t xml:space="preserve">خروج 16: 28 فقال الرب لموسى حتى متى تأبون أن تحفظوا وصاياي وشرائعي.</w:t>
      </w:r>
    </w:p>
    <w:p/>
    <w:p>
      <w:r xmlns:w="http://schemas.openxmlformats.org/wordprocessingml/2006/main">
        <w:t xml:space="preserve">يسأل الرب موسى إلى متى سيرفض شعب إسرائيل حفظ وصاياه وشرائعه.</w:t>
      </w:r>
    </w:p>
    <w:p/>
    <w:p>
      <w:r xmlns:w="http://schemas.openxmlformats.org/wordprocessingml/2006/main">
        <w:t xml:space="preserve">1: رفض حفظ أوامر الله يجلب العقاب</w:t>
      </w:r>
    </w:p>
    <w:p/>
    <w:p>
      <w:r xmlns:w="http://schemas.openxmlformats.org/wordprocessingml/2006/main">
        <w:t xml:space="preserve">2: أطع الله وعيش في البر</w:t>
      </w:r>
    </w:p>
    <w:p/>
    <w:p>
      <w:r xmlns:w="http://schemas.openxmlformats.org/wordprocessingml/2006/main">
        <w:t xml:space="preserve">1: تثنية 6: 24 - وأوصانا الرب أن نعمل جميع هذه الفرائض لنتقي الرب إلهنا، ليكون لنا خير كل الأيام، لكي يحيينا كما في هذا اليوم.</w:t>
      </w:r>
    </w:p>
    <w:p/>
    <w:p>
      <w:r xmlns:w="http://schemas.openxmlformats.org/wordprocessingml/2006/main">
        <w:t xml:space="preserve">2: رومية 6: 16 - أما تعلمون أنكم إن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خروج 16: 29 انظر لأن الرب أعطاك السبت لذلك يعطيك في اليوم السادس خبز يومين. اجلسوا كل واحد في مكانه. لا يخرج أحد من مكانه في اليوم السابع.</w:t>
      </w:r>
    </w:p>
    <w:p/>
    <w:p>
      <w:r xmlns:w="http://schemas.openxmlformats.org/wordprocessingml/2006/main">
        <w:t xml:space="preserve">لقد أعطانا الله السبت ويومي الخبز، ونقيم في مكاننا في اليوم السابع.</w:t>
      </w:r>
    </w:p>
    <w:p/>
    <w:p>
      <w:r xmlns:w="http://schemas.openxmlformats.org/wordprocessingml/2006/main">
        <w:t xml:space="preserve">1. إن توفير الله للسبت ويومي الخبز هو تذكير بأمانته ورعايته لنا.</w:t>
      </w:r>
    </w:p>
    <w:p/>
    <w:p>
      <w:r xmlns:w="http://schemas.openxmlformats.org/wordprocessingml/2006/main">
        <w:t xml:space="preserve">2. يجب أن نشكر الله على تدبيره ونبقى بأمانة في مكاننا في اليوم السابع.</w:t>
      </w:r>
    </w:p>
    <w:p/>
    <w:p>
      <w:r xmlns:w="http://schemas.openxmlformats.org/wordprocessingml/2006/main">
        <w:t xml:space="preserve">1. إشعياء 58: 13-14 - إذا رددت قدمك عن السبت، عن عمل مسرتك في يوم قدسي، ودعوت السبت لذة، يوم مقدس للرب مكرم، وأكرمته بعدم العمل طرقك ولا تجد مسرة ولا تتكلم بكلامك فتتلذذ بالرب. وأركبك على جبال الأرض العالية وأطعمك ميراث يعقوب أبيك. تكلم فم الرب.</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(خروج 16: 30) فاستراح الشعب في اليوم السابع.</w:t>
      </w:r>
    </w:p>
    <w:p/>
    <w:p>
      <w:r xmlns:w="http://schemas.openxmlformats.org/wordprocessingml/2006/main">
        <w:t xml:space="preserve">واستراح بنو إسرائيل في اليوم السابع.</w:t>
      </w:r>
    </w:p>
    <w:p/>
    <w:p>
      <w:r xmlns:w="http://schemas.openxmlformats.org/wordprocessingml/2006/main">
        <w:t xml:space="preserve">1. أمر الله بالراحة في اليوم السابع هو جزء مهم من خطته لحياتنا.</w:t>
      </w:r>
    </w:p>
    <w:p/>
    <w:p>
      <w:r xmlns:w="http://schemas.openxmlformats.org/wordprocessingml/2006/main">
        <w:t xml:space="preserve">2. يمكننا أن نجد السلام والرضا في اتباع أوامر الله.</w:t>
      </w:r>
    </w:p>
    <w:p/>
    <w:p>
      <w:r xmlns:w="http://schemas.openxmlformats.org/wordprocessingml/2006/main">
        <w:t xml:space="preserve">١. الرسالة إلى العبرانيين ٤: ٩ـ ١١ ـ ـ يبقى سبت راحة لشعب الله.</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(سفر الخروج 16: 31) وَدَعَا بَيْتُ إِسْرَائِيلَ اسْمَهُ مُنَّا. وَكَانَ كَبَزْرِ الْكَزْبَرَةِ أَيْبَاضَ. وكان طعمه كرقائق العسل.</w:t>
      </w:r>
    </w:p>
    <w:p/>
    <w:p>
      <w:r xmlns:w="http://schemas.openxmlformats.org/wordprocessingml/2006/main">
        <w:t xml:space="preserve">أطلق الإسرائيليون على الطعام اسم "المن" الذي كان له طعم يشبه الرقائق الممزوجة بالعسل.</w:t>
      </w:r>
    </w:p>
    <w:p/>
    <w:p>
      <w:r xmlns:w="http://schemas.openxmlformats.org/wordprocessingml/2006/main">
        <w:t xml:space="preserve">1. الله يرزقنا بطرق غير متوقعة.</w:t>
      </w:r>
    </w:p>
    <w:p/>
    <w:p>
      <w:r xmlns:w="http://schemas.openxmlformats.org/wordprocessingml/2006/main">
        <w:t xml:space="preserve">2. أهمية الإيمان برزق الله.</w:t>
      </w:r>
    </w:p>
    <w:p/>
    <w:p>
      <w:r xmlns:w="http://schemas.openxmlformats.org/wordprocessingml/2006/main">
        <w:t xml:space="preserve">1. متى 6: 31-33 - "فلا تهتموا قائلين: ماذا نأكل؟ أو ماذا نشرب؟ أو ماذا نلبس؟ لأن هذه الأمور كلها يطلبها الأمم، وأبوكم السماوي يعلم ذلك". أنتم تحتاجون إليها جميعها، ولكن اطلبوا أولاً ملكوت الله وبره، وهذه كلها تزاد لكم.</w:t>
      </w:r>
    </w:p>
    <w:p/>
    <w:p>
      <w:r xmlns:w="http://schemas.openxmlformats.org/wordprocessingml/2006/main">
        <w:t xml:space="preserve">٢. إنجيل يوحنا ٦: ٣٥ ـ ـ قال لهم يسوع: أنا هو خبز الحياة؛ من يقبل إلي فلا يجوع، ومن يؤمن بي فلا يعطش إلى الأبد.</w:t>
      </w:r>
    </w:p>
    <w:p/>
    <w:p>
      <w:r xmlns:w="http://schemas.openxmlformats.org/wordprocessingml/2006/main">
        <w:t xml:space="preserve">خروج 16: 32 فقال موسى هذا هو الأمر الذي أمر به الرب املأوا منه العمر للحفظ في أجيالكم. لكي يروا الخبز الذي أطعمتكم به في البرية حين أخرجتكم من أرض مصر.</w:t>
      </w:r>
    </w:p>
    <w:p/>
    <w:p>
      <w:r xmlns:w="http://schemas.openxmlformats.org/wordprocessingml/2006/main">
        <w:t xml:space="preserve">يذكّر موسى بني إسرائيل أن الرب أطعمهم في البرية عندما أخرجوا من مصر.</w:t>
      </w:r>
    </w:p>
    <w:p/>
    <w:p>
      <w:r xmlns:w="http://schemas.openxmlformats.org/wordprocessingml/2006/main">
        <w:t xml:space="preserve">1. الرب يعول شعبه: الثقة في تدبير الله</w:t>
      </w:r>
    </w:p>
    <w:p/>
    <w:p>
      <w:r xmlns:w="http://schemas.openxmlformats.org/wordprocessingml/2006/main">
        <w:t xml:space="preserve">2. أمانة الرب: الله يهتم بشعبه</w:t>
      </w:r>
    </w:p>
    <w:p/>
    <w:p>
      <w:r xmlns:w="http://schemas.openxmlformats.org/wordprocessingml/2006/main">
        <w:t xml:space="preserve">1. مزمور 23: 1-6</w:t>
      </w:r>
    </w:p>
    <w:p/>
    <w:p>
      <w:r xmlns:w="http://schemas.openxmlformats.org/wordprocessingml/2006/main">
        <w:t xml:space="preserve">2. متى 6: 25-34</w:t>
      </w:r>
    </w:p>
    <w:p/>
    <w:p>
      <w:r xmlns:w="http://schemas.openxmlformats.org/wordprocessingml/2006/main">
        <w:t xml:space="preserve">(خروج 16: 33) وقال موسى لهرون: خذ قسطا واجعل فيه ملء العمر منا وضعه أمام الرب للحفظ في أجيالكم.</w:t>
      </w:r>
    </w:p>
    <w:p/>
    <w:p>
      <w:r xmlns:w="http://schemas.openxmlformats.org/wordprocessingml/2006/main">
        <w:t xml:space="preserve">تتحدث هذه الآية من خروج 16: 33 عن أمر موسى هارون أن يأخذ القدر ويملأه بعمر المن، ليتم حفظه كتذكير بتدبير الرب للأجيال القادمة.</w:t>
      </w:r>
    </w:p>
    <w:p/>
    <w:p>
      <w:r xmlns:w="http://schemas.openxmlformats.org/wordprocessingml/2006/main">
        <w:t xml:space="preserve">1: يمكننا أن نتعلم من قصة موسى وهارون أن الرب يعولنا في أوقات حاجتنا.</w:t>
      </w:r>
    </w:p>
    <w:p/>
    <w:p>
      <w:r xmlns:w="http://schemas.openxmlformats.org/wordprocessingml/2006/main">
        <w:t xml:space="preserve">2: لنتذكر تدبير الرب لنا، وننقل هذه المعرفة إلى الجيل التالي.</w:t>
      </w:r>
    </w:p>
    <w:p/>
    <w:p>
      <w:r xmlns:w="http://schemas.openxmlformats.org/wordprocessingml/2006/main">
        <w:t xml:space="preserve">رسالة بولس الأولى إلى متي ٦: ٢٥ـ ٣٤ ـ ـ يعلمنا يسوع ألا نقلق، وأن نثق في تدبير الله.</w:t>
      </w:r>
    </w:p>
    <w:p/>
    <w:p>
      <w:r xmlns:w="http://schemas.openxmlformats.org/wordprocessingml/2006/main">
        <w:t xml:space="preserve">٢: مزمور ٥٥: ٢٢ ـ ـ ألقِ على الرب همك وهو يعولك.</w:t>
      </w:r>
    </w:p>
    <w:p/>
    <w:p>
      <w:r xmlns:w="http://schemas.openxmlformats.org/wordprocessingml/2006/main">
        <w:t xml:space="preserve">(خروج 16: 34) كما أمر الرب موسى وضعه هرون أمام الشهادة للحفظ.</w:t>
      </w:r>
    </w:p>
    <w:p/>
    <w:p>
      <w:r xmlns:w="http://schemas.openxmlformats.org/wordprocessingml/2006/main">
        <w:t xml:space="preserve">ووضع هارون المن في الخيمة ليحفظ حسب أمر الرب.</w:t>
      </w:r>
    </w:p>
    <w:p/>
    <w:p>
      <w:r xmlns:w="http://schemas.openxmlformats.org/wordprocessingml/2006/main">
        <w:t xml:space="preserve">1. أهمية طاعة الرب</w:t>
      </w:r>
    </w:p>
    <w:p/>
    <w:p>
      <w:r xmlns:w="http://schemas.openxmlformats.org/wordprocessingml/2006/main">
        <w:t xml:space="preserve">2. أمانة هارون في تنفيذ تعليمات الله</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الرسالة إلى العبرانيين ١٠: ٥ـ ٧ـ ـ لذلك، عندما جاء المسيح إلى العالم، قال: "ذبائح وقرابين لم تشأ، ولكن هيأت لي جسدا". بالمحرقات وذبائح الخطية لم تسر. فقلت هانذا جئت لاعمل مشيئتك يا الله كما هو مكتوب عني في درج الكتاب.</w:t>
      </w:r>
    </w:p>
    <w:p/>
    <w:p>
      <w:r xmlns:w="http://schemas.openxmlformats.org/wordprocessingml/2006/main">
        <w:t xml:space="preserve">(خروج 16: 35) وأكل بنو إسرائيل المن أربعين سنة حتى جاءوا إلى أرض عامرة. فأكلوا المن حتى وصلوا إلى تخم أرض كنعان.</w:t>
      </w:r>
    </w:p>
    <w:p/>
    <w:p>
      <w:r xmlns:w="http://schemas.openxmlformats.org/wordprocessingml/2006/main">
        <w:t xml:space="preserve">وأكل بنو إسرائيل المن لمدة أربعين سنة أثناء سفرهم إلى أرض كنعان.</w:t>
      </w:r>
    </w:p>
    <w:p/>
    <w:p>
      <w:r xmlns:w="http://schemas.openxmlformats.org/wordprocessingml/2006/main">
        <w:t xml:space="preserve">1. "أمانة الله: اختبار تدبير الله خلال أوقات التحول"</w:t>
      </w:r>
    </w:p>
    <w:p/>
    <w:p>
      <w:r xmlns:w="http://schemas.openxmlformats.org/wordprocessingml/2006/main">
        <w:t xml:space="preserve">2. "قوة التحمل: البقاء مخلصًا ومفعمًا بالأمل خلال الرحلات الطويلة"</w:t>
      </w:r>
    </w:p>
    <w:p/>
    <w:p>
      <w:r xmlns:w="http://schemas.openxmlformats.org/wordprocessingml/2006/main">
        <w:t xml:space="preserve">1. مزمور 78: 24 ـ ـ وأمطر عليهم المن ليأكلوا، وأعطاهم من حبة السماء.</w:t>
      </w:r>
    </w:p>
    <w:p/>
    <w:p>
      <w:r xmlns:w="http://schemas.openxmlformats.org/wordprocessingml/2006/main">
        <w:t xml:space="preserve">2. تثنية 8: 3 - فأذلك وأجاعك وأطعمك المن الذي لم تكن تعرفه ولا يعرفه آباؤك. لكي يعلمك أنه ليس بالخبز وحده يحيا الإنسان، بل بكل كلمة تخرج من فم الرب يحيا الإنسان.</w:t>
      </w:r>
    </w:p>
    <w:p/>
    <w:p>
      <w:r xmlns:w="http://schemas.openxmlformats.org/wordprocessingml/2006/main">
        <w:t xml:space="preserve">(سفر الخروج 16: 36) وَالْعُمَرُ عُشْرُ الإيفَةِ.</w:t>
      </w:r>
    </w:p>
    <w:p/>
    <w:p>
      <w:r xmlns:w="http://schemas.openxmlformats.org/wordprocessingml/2006/main">
        <w:t xml:space="preserve">وتوضح هذه الآية قياس العمر بالنسبة إلى الإيفة.</w:t>
      </w:r>
    </w:p>
    <w:p/>
    <w:p>
      <w:r xmlns:w="http://schemas.openxmlformats.org/wordprocessingml/2006/main">
        <w:t xml:space="preserve">1. تعلم قياس الحياة بمعايير الله</w:t>
      </w:r>
    </w:p>
    <w:p/>
    <w:p>
      <w:r xmlns:w="http://schemas.openxmlformats.org/wordprocessingml/2006/main">
        <w:t xml:space="preserve">2. أهمية إطاعة تعليمات الله</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يمكن تلخيص خروج 17 في ثلاث فقرات على النحو التالي، مع الآيات المشار إليها:</w:t>
      </w:r>
    </w:p>
    <w:p/>
    <w:p>
      <w:r xmlns:w="http://schemas.openxmlformats.org/wordprocessingml/2006/main">
        <w:t xml:space="preserve">الفقرة 1: في خروج 17: 1-7، يواصل شعب إسرائيل رحلتهم عبر البرية ويواجهون مرة أخرى نقصًا في المياه. يتذمرون على موسى ويطلبون الماء ليشربوا. يستغيث موسى بالله، معبرًا عن قلقه من أن يرجمه الشعب. أمر الرب موسى أن يضرب بعصاه صخرة معينة في حوريب، فيتفجر منها الماء بأعجوبة. يتم تزويد الشعب بالماء للشرب، ويسمي موسى المكان مسة (أي "اختبار") ومريبة (أي "الشجار") بسبب شكاوى بني إسرائيل.</w:t>
      </w:r>
    </w:p>
    <w:p/>
    <w:p>
      <w:r xmlns:w="http://schemas.openxmlformats.org/wordprocessingml/2006/main">
        <w:t xml:space="preserve">الفقرة 2: استمرارًا في خروج 17: 8-16، يأتي العمالقة ويشتبكون في معركة ضد الإسرائيليين في رفيديم. يأمر موسى يشوع أن يختار رجالًا للمعركة بينما يصعد هو نفسه إلى قمة التل مع هارون وحور. وطالما رفع موسى يديه وعصاه مرفوعة نحو السماء، ينتصر إسرائيل في المعركة؛ ولكن عندما يخفض يديه من التعب يكتسب عماليق ميزة. لدعم موسى، قدم له هارون وحور حجرًا ليجلس عليه بينما يرفعان يديه حتى غروب الشمس. وبمساعدتهم، يقود يشوع جيش بني إسرائيل إلى النصر على عماليق.</w:t>
      </w:r>
    </w:p>
    <w:p/>
    <w:p>
      <w:r xmlns:w="http://schemas.openxmlformats.org/wordprocessingml/2006/main">
        <w:t xml:space="preserve">الفقرة 3: في خروج 17: 14-16، أمر الله موسى أن يكتب قصة هذا النصر على عماليق كتذكار للأجيال القادمة. يعلن أنه سوف يمحو تماما أي ذكرى لعماليق من تحت السماء لأنهم تصرفوا كأعداء لشعبه. بنى موسى مذبحًا اسمه يهوه نيسي (يعني "الرب رايتي") يرمز إلى انتصار الله على أعدائهم.</w:t>
      </w:r>
    </w:p>
    <w:p/>
    <w:p>
      <w:r xmlns:w="http://schemas.openxmlformats.org/wordprocessingml/2006/main">
        <w:t xml:space="preserve">في ملخص:</w:t>
      </w:r>
    </w:p>
    <w:p>
      <w:r xmlns:w="http://schemas.openxmlformats.org/wordprocessingml/2006/main">
        <w:t xml:space="preserve">يقدم خروج 17:</w:t>
      </w:r>
    </w:p>
    <w:p>
      <w:r xmlns:w="http://schemas.openxmlformats.org/wordprocessingml/2006/main">
        <w:t xml:space="preserve">الإسرائيليون يواجهون شح المياه في البرية؛</w:t>
      </w:r>
    </w:p>
    <w:p>
      <w:r xmlns:w="http://schemas.openxmlformats.org/wordprocessingml/2006/main">
        <w:t xml:space="preserve">ضرب موسى الصخرة عند حوريب بالمياه المقدمة بأعجوبة؛</w:t>
      </w:r>
    </w:p>
    <w:p>
      <w:r xmlns:w="http://schemas.openxmlformats.org/wordprocessingml/2006/main">
        <w:t xml:space="preserve">تسمية المكان ماسة بمريبة بسبب الشكاوى.</w:t>
      </w:r>
    </w:p>
    <w:p/>
    <w:p>
      <w:r xmlns:w="http://schemas.openxmlformats.org/wordprocessingml/2006/main">
        <w:t xml:space="preserve">معركة بين بني إسرائيل والعمالقة في رفيديم؛</w:t>
      </w:r>
    </w:p>
    <w:p>
      <w:r xmlns:w="http://schemas.openxmlformats.org/wordprocessingml/2006/main">
        <w:t xml:space="preserve">موسى رافعا يديه ينتصر اسرائيل. خفض مكاسب عماليق ميزة؛</w:t>
      </w:r>
    </w:p>
    <w:p>
      <w:r xmlns:w="http://schemas.openxmlformats.org/wordprocessingml/2006/main">
        <w:t xml:space="preserve">عون من هارون وحور يساند موسى حتى يتحقق النصر.</w:t>
      </w:r>
    </w:p>
    <w:p/>
    <w:p>
      <w:r xmlns:w="http://schemas.openxmlformats.org/wordprocessingml/2006/main">
        <w:t xml:space="preserve">أمر الله بكتابة الحساب تذكارًا؛</w:t>
      </w:r>
    </w:p>
    <w:p>
      <w:r xmlns:w="http://schemas.openxmlformats.org/wordprocessingml/2006/main">
        <w:t xml:space="preserve">الوعد بمحو ذكرى عماليق من تحت السماء؛</w:t>
      </w:r>
    </w:p>
    <w:p>
      <w:r xmlns:w="http://schemas.openxmlformats.org/wordprocessingml/2006/main">
        <w:t xml:space="preserve">بناء مذبح اسمه يهوه نيسي يرمز إلى النصر الإلهي.</w:t>
      </w:r>
    </w:p>
    <w:p/>
    <w:p>
      <w:r xmlns:w="http://schemas.openxmlformats.org/wordprocessingml/2006/main">
        <w:t xml:space="preserve">يصور هذا الفصل حلقة صعبة أخرى خلال رحلة بني إسرائيل عبر البرية بعد الخلاص من مصر، وهي فترة تميزت بالندرة أو الافتقار إلى الموارد الأساسية مثل المياه وسط سياق الشرق الأدنى القديم الذي يؤكد على التدبير الإلهي الذي غالبًا ما يرتبط بالمناطق الصحراوية حيث يتوقف البقاء على التدخل الخارق للطبيعة، مما يحافظ على الحياة ويسلط الضوء على التوتر. بين الثقة والإخلاص مقابل الشك، والتذمر السائد بين المجتمع العبري الذي يواجه المصاعب التي يواجهها أثناء السعي إلى الوفاء بوعود العهد المرتبطة ارتباطًا وثيقًا بميراث الأرض، والتي يتم البحث عنها عبر الأجيال، وهو حدث لا يخدم فقط كتذكير بخصوص أمانة الرب ولكن أيضًا لاختبار الطاعة للأوامر الإلهية التي تشكل الهوية المجتمعية التي تعكس العلاقة العهدية بين الشعب المختار (إسرائيل) الذي يمثله موسى وهارون مع تعزيز الذاكرة المرتبطة بالأعمال المعجزة التي تم إجراؤها خلال رحلة التحرير ضد الحكم الفرعوني القمعي ضمن إطار السرد الكتابي الذي يتمحور حول موضوعات مثل القوت والتدبير المعجزي على خلفية شكلتها الممارسات الثقافية التي غالبًا ما يتم ملاحظتها في العصور القديمة الطقوس الدينية، والممارسات التي تنطوي على القرابين المرتبطة بشكل وثيق بأعمال العبادة التي تنقل التعبيرات المرتبطة بشكل وثيق بالامتنان، والاعتماد على الإله (يهوه) الذي يحظى بالتبجيل في النظرة العالمية للشرق الأدنى القديم السائدة في تلك الفترة الزمنية عبر الثقافات المختلفة في جميع أنحاء المنطقة بما في ذلك إطار السرد الكتابي</w:t>
      </w:r>
    </w:p>
    <w:p/>
    <w:p>
      <w:r xmlns:w="http://schemas.openxmlformats.org/wordprocessingml/2006/main">
        <w:t xml:space="preserve">Exodus 17:1 فارتحل كل جماعة بني اسرائيل من برية سين بعد رحلاتهم حسب قول الرب ونزلوا في رفيديم ولم يكن ماء ليشرب الشعب.</w:t>
      </w:r>
    </w:p>
    <w:p/>
    <w:p>
      <w:r xmlns:w="http://schemas.openxmlformats.org/wordprocessingml/2006/main">
        <w:t xml:space="preserve">فارتحل بنو إسرائيل من برية سين إلى رفيديم حسب قول الرب، ولم يكن لهم ماء للشرب.</w:t>
      </w:r>
    </w:p>
    <w:p/>
    <w:p>
      <w:r xmlns:w="http://schemas.openxmlformats.org/wordprocessingml/2006/main">
        <w:t xml:space="preserve">1. أهمية إتباع وصايا الرب</w:t>
      </w:r>
    </w:p>
    <w:p/>
    <w:p>
      <w:r xmlns:w="http://schemas.openxmlformats.org/wordprocessingml/2006/main">
        <w:t xml:space="preserve">2. الثقة في تدبير الله رغم الظروف الصعبة</w:t>
      </w:r>
    </w:p>
    <w:p/>
    <w:p>
      <w:r xmlns:w="http://schemas.openxmlformats.org/wordprocessingml/2006/main">
        <w:t xml:space="preserve">1. تثنية 8: 2-3 - وتتذكر كل الطريق التي سار بك بها الرب إلهك هذه الأربعين سنة في البرية لكي يذلك ويجربك ليعرف ما كان في قلبك هل تريد؟ حفظ وصاياه، أو لا.</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(خروج 17: 2) فخاصم الشعب موسى قائلين: أعطونا ماء لنشرب. فقال لهم موسى لماذا تخاصمونني. لماذا تجربون الرب؟</w:t>
      </w:r>
    </w:p>
    <w:p/>
    <w:p>
      <w:r xmlns:w="http://schemas.openxmlformats.org/wordprocessingml/2006/main">
        <w:t xml:space="preserve">اشتكى شعب إسرائيل لموسى من قلة الماء، لكن موسى ذكّرهم أن هذا كان اختبارًا من الله.</w:t>
      </w:r>
    </w:p>
    <w:p/>
    <w:p>
      <w:r xmlns:w="http://schemas.openxmlformats.org/wordprocessingml/2006/main">
        <w:t xml:space="preserve">1. الرب يختبرنا: تعلم الثقة في تدبير الله</w:t>
      </w:r>
    </w:p>
    <w:p/>
    <w:p>
      <w:r xmlns:w="http://schemas.openxmlformats.org/wordprocessingml/2006/main">
        <w:t xml:space="preserve">2. التمييز في أوقات الأزمات: كيفية التعرف على اختبارات الله والرد عليها</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(سفر الخروج 17: 3) وَعَطَشَ هُنَاكَ الشَّعْبُ إِلَى الْمَاءِ. فتذمر الشعب على موسى وقالوا لماذا اصعدتنا من مصر لتقتلنا واطفالنا ومواشينا بالعطش.</w:t>
      </w:r>
    </w:p>
    <w:p/>
    <w:p>
      <w:r xmlns:w="http://schemas.openxmlformats.org/wordprocessingml/2006/main">
        <w:t xml:space="preserve">وقد اشتكى بنو إسرائيل لموسى من قلة الماء أثناء رحلتهم في الصحراء.</w:t>
      </w:r>
    </w:p>
    <w:p/>
    <w:p>
      <w:r xmlns:w="http://schemas.openxmlformats.org/wordprocessingml/2006/main">
        <w:t xml:space="preserve">1. الله يمنحنا دائمًا في أوقات الحاجة.</w:t>
      </w:r>
    </w:p>
    <w:p/>
    <w:p>
      <w:r xmlns:w="http://schemas.openxmlformats.org/wordprocessingml/2006/main">
        <w:t xml:space="preserve">2. يجب أن نتحلى بالصبر ونثق في خطة الرب.</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خروج 17: 4 فصرخ موسى إلى الرب قائلا ماذا أفعل بهذا الشعب. سيكونون على استعداد تقريبًا لرجمي بالحجارة.</w:t>
      </w:r>
    </w:p>
    <w:p/>
    <w:p>
      <w:r xmlns:w="http://schemas.openxmlformats.org/wordprocessingml/2006/main">
        <w:t xml:space="preserve">كان موسى في ضيق وطلب المساعدة من الله.</w:t>
      </w:r>
    </w:p>
    <w:p/>
    <w:p>
      <w:r xmlns:w="http://schemas.openxmlformats.org/wordprocessingml/2006/main">
        <w:t xml:space="preserve">1. الثقة بالله في الأوقات الصعبة</w:t>
      </w:r>
    </w:p>
    <w:p/>
    <w:p>
      <w:r xmlns:w="http://schemas.openxmlformats.org/wordprocessingml/2006/main">
        <w:t xml:space="preserve">2. الاعتماد على الرب في أوقات الضيق</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خروج 17: 5 فقال الرب لموسى تقدم قدام الشعب وخذ معك من شيوخ اسرائيل. وعصاك التي ضربت بها النهر خذها بيدك واذهب.</w:t>
      </w:r>
    </w:p>
    <w:p/>
    <w:p>
      <w:r xmlns:w="http://schemas.openxmlformats.org/wordprocessingml/2006/main">
        <w:t xml:space="preserve">أمر الرب موسى أن يأخذ بعضًا من شيوخ إسرائيل وعصاه لقيادة الشعب.</w:t>
      </w:r>
    </w:p>
    <w:p/>
    <w:p>
      <w:r xmlns:w="http://schemas.openxmlformats.org/wordprocessingml/2006/main">
        <w:t xml:space="preserve">1. الطاعة: مفتاح بركة الله</w:t>
      </w:r>
    </w:p>
    <w:p/>
    <w:p>
      <w:r xmlns:w="http://schemas.openxmlformats.org/wordprocessingml/2006/main">
        <w:t xml:space="preserve">2. قوة القيادة</w:t>
      </w:r>
    </w:p>
    <w:p/>
    <w:p>
      <w:r xmlns:w="http://schemas.openxmlformats.org/wordprocessingml/2006/main">
        <w:t xml:space="preserve">1. إشعياء 30: 21 "إذا انعطفتم إلى اليمين أو إلى اليسار، تسمع أذناك صوتا من خلفك قائلا: هذه هي الطريق، اسلكوا فيها.</w:t>
      </w:r>
    </w:p>
    <w:p/>
    <w:p>
      <w:r xmlns:w="http://schemas.openxmlformats.org/wordprocessingml/2006/main">
        <w:t xml:space="preserve">2. متى 28: 19-20، فاذهبوا وتلمذوا جميع الأمم، وعمدوهم باسم الآب والابن والروح القدس، وعلموهم أن يطيعوا كل ما أوصيتكم به.</w:t>
      </w:r>
    </w:p>
    <w:p/>
    <w:p>
      <w:r xmlns:w="http://schemas.openxmlformats.org/wordprocessingml/2006/main">
        <w:t xml:space="preserve">خروج 17: 6 هانذا اقف امامك هناك على الصخرة في حوريب. فتضرب الصخر فيخرج منه ماء ليشرب الشعب. ففعل موسى هكذا أمام أعين شيوخ إسرائيل.</w:t>
      </w:r>
    </w:p>
    <w:p/>
    <w:p>
      <w:r xmlns:w="http://schemas.openxmlformats.org/wordprocessingml/2006/main">
        <w:t xml:space="preserve">أمر الله موسى أن يضرب الصخرة في حوريب فخرج منها الماء ليشرب بني إسرائيل.</w:t>
      </w:r>
    </w:p>
    <w:p/>
    <w:p>
      <w:r xmlns:w="http://schemas.openxmlformats.org/wordprocessingml/2006/main">
        <w:t xml:space="preserve">1. تدبير الله لشعبه – كيف يعتني الله بنا حتى في الصحراء</w:t>
      </w:r>
    </w:p>
    <w:p/>
    <w:p>
      <w:r xmlns:w="http://schemas.openxmlformats.org/wordprocessingml/2006/main">
        <w:t xml:space="preserve">2. الثقة بالله في أوقات الحاجة – تعلم الاعتماد على الله حتى في الأوقات الصعبة</w:t>
      </w:r>
    </w:p>
    <w:p/>
    <w:p>
      <w:r xmlns:w="http://schemas.openxmlformats.org/wordprocessingml/2006/main">
        <w:t xml:space="preserve">١. مزمور ٧٨: ١٥ـ ١٦ـ ـ شق صخورا في البرية وسقاهم كما من الأعماق</w:t>
      </w:r>
    </w:p>
    <w:p/>
    <w:p>
      <w:r xmlns:w="http://schemas.openxmlformats.org/wordprocessingml/2006/main">
        <w:t xml:space="preserve">٢. سفر أشعياء ٤٨: ٢١ ـ ـ لم يعطشوا عندما قادهم عبر الصحاري؛ وأخرج لهم الماء من الصخرة</w:t>
      </w:r>
    </w:p>
    <w:p/>
    <w:p>
      <w:r xmlns:w="http://schemas.openxmlformats.org/wordprocessingml/2006/main">
        <w:t xml:space="preserve">(سفر الخروج 17: 7) وَدَعَا اسْمَ الْمَكَانِ مَسَّةَ وَمَرِيبَةَ، مِنْ أَجْلِ تَذَكُّرِ بَنِي إِسْرَائِيلَ وَأَجْرَبُوا الرَّبَّ قَائِلِينَ: «هَلْ الرَّبُّ فِي وَسَطِنَا أَمْ لا؟»</w:t>
      </w:r>
    </w:p>
    <w:p/>
    <w:p>
      <w:r xmlns:w="http://schemas.openxmlformats.org/wordprocessingml/2006/main">
        <w:t xml:space="preserve">اختبر بنو إسرائيل حضور الرب بسؤالهم إن كان بينهم، فأجاب الله بتسمية المكان مسة ومريبة تذكارًا لتوبيخهم.</w:t>
      </w:r>
    </w:p>
    <w:p/>
    <w:p>
      <w:r xmlns:w="http://schemas.openxmlformats.org/wordprocessingml/2006/main">
        <w:t xml:space="preserve">1. الرب معنا دائمًا: دراسة ماسا ومريبة</w:t>
      </w:r>
    </w:p>
    <w:p/>
    <w:p>
      <w:r xmlns:w="http://schemas.openxmlformats.org/wordprocessingml/2006/main">
        <w:t xml:space="preserve">2. اختبار الله: تأمل في خطأ بني إسرائيل</w:t>
      </w:r>
    </w:p>
    <w:p/>
    <w:p>
      <w:r xmlns:w="http://schemas.openxmlformats.org/wordprocessingml/2006/main">
        <w:t xml:space="preserve">١. تثنية ٦: ١٦ ـ ـ لا تجرب الرب إلهك كما فعلت في مسة.</w:t>
      </w:r>
    </w:p>
    <w:p/>
    <w:p>
      <w:r xmlns:w="http://schemas.openxmlformats.org/wordprocessingml/2006/main">
        <w:t xml:space="preserve">٢. مزمور ٤٦: ١٠ ـ ـ اهدأ، واعلم أني أنا الله.</w:t>
      </w:r>
    </w:p>
    <w:p/>
    <w:p>
      <w:r xmlns:w="http://schemas.openxmlformats.org/wordprocessingml/2006/main">
        <w:t xml:space="preserve">(خروج 17: 8) فجاء عماليق وحارب إسرائيل في رفيديم.</w:t>
      </w:r>
    </w:p>
    <w:p/>
    <w:p>
      <w:r xmlns:w="http://schemas.openxmlformats.org/wordprocessingml/2006/main">
        <w:t xml:space="preserve">واجه بنو إسرائيل عماليق في رفيديم وحاربوهم.</w:t>
      </w:r>
    </w:p>
    <w:p/>
    <w:p>
      <w:r xmlns:w="http://schemas.openxmlformats.org/wordprocessingml/2006/main">
        <w:t xml:space="preserve">1. يجب أن نكون مستعدين لمواجهة المقاومة في رحلة إيماننا.</w:t>
      </w:r>
    </w:p>
    <w:p/>
    <w:p>
      <w:r xmlns:w="http://schemas.openxmlformats.org/wordprocessingml/2006/main">
        <w:t xml:space="preserve">2. سيمنحنا الله القوة لمحاربة أعدائنا الروحيين.</w:t>
      </w:r>
    </w:p>
    <w:p/>
    <w:p>
      <w:r xmlns:w="http://schemas.openxmlformats.org/wordprocessingml/2006/main">
        <w:t xml:space="preserve">1. رسالة بولس إلى أهل أفسس ٦: ١٢ـ ١٣ـ ـ "فإن مصارعتنا ليست مع لحم ودم، بل مع الرؤساء، ضد السلاطين، ضد القوى الكونية على ظلمة هذا الحاضر، مع قوات الشر الروحية في السماويات."</w:t>
      </w:r>
    </w:p>
    <w:p/>
    <w:p>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خروج 17: 9 فقال موسى ليشوع انتخب لنا رجالا واخرج حارب عماليق. غدا اقف على راس التلة وعصا الله في يدي.</w:t>
      </w:r>
    </w:p>
    <w:p/>
    <w:p>
      <w:r xmlns:w="http://schemas.openxmlformats.org/wordprocessingml/2006/main">
        <w:t xml:space="preserve">يأمر موسى يشوع باختيار الرجال ومحاربة عماليق. ويكون موسى على رأس التلة وعصا الله بيده.</w:t>
      </w:r>
    </w:p>
    <w:p/>
    <w:p>
      <w:r xmlns:w="http://schemas.openxmlformats.org/wordprocessingml/2006/main">
        <w:t xml:space="preserve">1: تظهر قوة الله عندما نثق به ونعتمد على قوته.</w:t>
      </w:r>
    </w:p>
    <w:p/>
    <w:p>
      <w:r xmlns:w="http://schemas.openxmlformats.org/wordprocessingml/2006/main">
        <w:t xml:space="preserve">2: نحن مدعوون إلى اتباع تعليمات الله بجرأة والثقة في حكمته.</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(خروج 17: 10) ففعل يشوع كما قال له موسى وحارب عماليق وصعد موسى وهرون وحور إلى رأس الجبل.</w:t>
      </w:r>
    </w:p>
    <w:p/>
    <w:p>
      <w:r xmlns:w="http://schemas.openxmlformats.org/wordprocessingml/2006/main">
        <w:t xml:space="preserve">اتبع يشوع تعليمات موسى وحارب عماليق. وصعد موسى وهرون وحور إلى قمة الجبل.</w:t>
      </w:r>
    </w:p>
    <w:p/>
    <w:p>
      <w:r xmlns:w="http://schemas.openxmlformats.org/wordprocessingml/2006/main">
        <w:t xml:space="preserve">1. أمانة الله وثقته في قيادتنا ونصرتنا.</w:t>
      </w:r>
    </w:p>
    <w:p/>
    <w:p>
      <w:r xmlns:w="http://schemas.openxmlformats.org/wordprocessingml/2006/main">
        <w:t xml:space="preserve">2. أهمية التواضع والطاعة لإرادة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121: 1-2 ـ ـ أرفع عيني إلى الجبال، من حيث يأتي عوني. معونتي من عند الرب الصانع السماء والأرض.</w:t>
      </w:r>
    </w:p>
    <w:p/>
    <w:p>
      <w:r xmlns:w="http://schemas.openxmlformats.org/wordprocessingml/2006/main">
        <w:t xml:space="preserve">(خروج 17: 11) وكان إذا رفع موسى يده أن إسرائيل يغلب وإذا خفض يده أن عماليق يغلب.</w:t>
      </w:r>
    </w:p>
    <w:p/>
    <w:p>
      <w:r xmlns:w="http://schemas.openxmlformats.org/wordprocessingml/2006/main">
        <w:t xml:space="preserve">وعندما رفع موسى يده انتصر إسرائيل في المعركة ضد عماليق، وعندما خفض يده انتصر عماليق.</w:t>
      </w:r>
    </w:p>
    <w:p/>
    <w:p>
      <w:r xmlns:w="http://schemas.openxmlformats.org/wordprocessingml/2006/main">
        <w:t xml:space="preserve">1. الاعتماد على قوة الله لتحقيق النصر</w:t>
      </w:r>
    </w:p>
    <w:p/>
    <w:p>
      <w:r xmlns:w="http://schemas.openxmlformats.org/wordprocessingml/2006/main">
        <w:t xml:space="preserve">2. قوة المثابرة في الصلاة</w:t>
      </w:r>
    </w:p>
    <w:p/>
    <w:p>
      <w:r xmlns:w="http://schemas.openxmlformats.org/wordprocessingml/2006/main">
        <w:t xml:space="preserve">1. أخبار الأيام الأول ٥: ٢٠ - فانتصروا عليهم، فدفع ليدهم الهاجريون وكل من معهم؛ لانهم صرخوا الى الله في القتال فاستجاب لهم. لأنهم وضعوا ثقتهم فيه.</w:t>
      </w:r>
    </w:p>
    <w:p/>
    <w:p>
      <w:r xmlns:w="http://schemas.openxmlformats.org/wordprocessingml/2006/main">
        <w:t xml:space="preserve">2. أخبار الأيام الثاني 20: 17 - لا ينبغي لكم أن تحاربوا في هذه المعركة. اثبتوا وقفوا وانظروا خلاص الرب معكم يا يهوذا وأورشليم: لا تخافوا ولا ترتعبوا. غدا اخرج للقائهم لان الرب معك.</w:t>
      </w:r>
    </w:p>
    <w:p/>
    <w:p>
      <w:r xmlns:w="http://schemas.openxmlformats.org/wordprocessingml/2006/main">
        <w:t xml:space="preserve">خروج 17: 12 ولكن يدا موسى كانتا ثقيلتين. فأخذوا حجرا ووضعوه تحته فجلس عليه. فرفع هرون وحور يديه أحدهما من هنا والآخر من هناك. وكانت يداه ثابتتين إلى غروب الشمس.</w:t>
      </w:r>
    </w:p>
    <w:p/>
    <w:p>
      <w:r xmlns:w="http://schemas.openxmlformats.org/wordprocessingml/2006/main">
        <w:t xml:space="preserve">وثقلت يدا موسى أثناء المعركة، فساعده هارون وحور في دعم يديه حتى غربت الشمس.</w:t>
      </w:r>
    </w:p>
    <w:p/>
    <w:p>
      <w:r xmlns:w="http://schemas.openxmlformats.org/wordprocessingml/2006/main">
        <w:t xml:space="preserve">1. أهمية دعم بعضنا البعض في الأوقات الصعبة.</w:t>
      </w:r>
    </w:p>
    <w:p/>
    <w:p>
      <w:r xmlns:w="http://schemas.openxmlformats.org/wordprocessingml/2006/main">
        <w:t xml:space="preserve">2. كيف يستخدم الله الناس العاديين للقيام بأشياء غير عادية.</w:t>
      </w:r>
    </w:p>
    <w:p/>
    <w:p>
      <w:r xmlns:w="http://schemas.openxmlformats.org/wordprocessingml/2006/main">
        <w:t xml:space="preserve">1. أفسس 4: 16 ـ "الذي منه كل الجسد مركبا معا ومقترنا بمؤازرة كل مفصل، حسب عمل على قياس كل جزء، يحصل نمو الجسد لبنيان نفسه في المحبة. "</w:t>
      </w:r>
    </w:p>
    <w:p/>
    <w:p>
      <w:r xmlns:w="http://schemas.openxmlformats.org/wordprocessingml/2006/main">
        <w:t xml:space="preserve">2. مزمور 121: 3-4 ـ "لا يدع رجلك تتزلزل. لا ينعس حافظك. هوذا حافظ إسرائيل لا ينعس ولا ينام".</w:t>
      </w:r>
    </w:p>
    <w:p/>
    <w:p>
      <w:r xmlns:w="http://schemas.openxmlformats.org/wordprocessingml/2006/main">
        <w:t xml:space="preserve">(سفر الخروج 17: 13) وَأزعج يشوع عماليق وقومه بحد السيف.</w:t>
      </w:r>
    </w:p>
    <w:p/>
    <w:p>
      <w:r xmlns:w="http://schemas.openxmlformats.org/wordprocessingml/2006/main">
        <w:t xml:space="preserve">وهزم يشوع عماليق وقومه بالسيف.</w:t>
      </w:r>
    </w:p>
    <w:p/>
    <w:p>
      <w:r xmlns:w="http://schemas.openxmlformats.org/wordprocessingml/2006/main">
        <w:t xml:space="preserve">1. قوة الإيمان: كيف تغلب يشوع على عماليق</w:t>
      </w:r>
    </w:p>
    <w:p/>
    <w:p>
      <w:r xmlns:w="http://schemas.openxmlformats.org/wordprocessingml/2006/main">
        <w:t xml:space="preserve">2. قوة السيف: النصر بالقوة</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سفر أشعياء ٤٠: ٣٠ـ ٣١ ـ ـ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(سفر الخروج 17: 14) فَقَالَ الرَّبُّ لِمُوسَى: «اكْتُبْ هَذَا تَذْكَرًا فِي الْكِتَابِ وَرددْهُ فِي أُذُنِي يَشُوعَ.</w:t>
      </w:r>
    </w:p>
    <w:p/>
    <w:p>
      <w:r xmlns:w="http://schemas.openxmlformats.org/wordprocessingml/2006/main">
        <w:t xml:space="preserve">يسلط هذا المقطع الضوء على وعد الله بالخلاص من عماليق، وباء بني إسرائيل.</w:t>
      </w:r>
    </w:p>
    <w:p/>
    <w:p>
      <w:r xmlns:w="http://schemas.openxmlformats.org/wordprocessingml/2006/main">
        <w:t xml:space="preserve">1: وعود الله صادقة ولا تنتهي.</w:t>
      </w:r>
    </w:p>
    <w:p/>
    <w:p>
      <w:r xmlns:w="http://schemas.openxmlformats.org/wordprocessingml/2006/main">
        <w:t xml:space="preserve">2: يجب أن يكون لدينا الإيمان بالله ووعوده.</w:t>
      </w:r>
    </w:p>
    <w:p/>
    <w:p>
      <w:r xmlns:w="http://schemas.openxmlformats.org/wordprocessingml/2006/main">
        <w:t xml:space="preserve">1: مزمور 33: 4 "لأن كلمة الرب حق وحق، وهو أمين في كل ما يفعل".</w:t>
      </w:r>
    </w:p>
    <w:p/>
    <w:p>
      <w:r xmlns:w="http://schemas.openxmlformats.org/wordprocessingml/2006/main">
        <w:t xml:space="preserve">2: رومية 10: 17 "إِذًا الإِيمَانُ بِالْخَبَرِ، وَالْخَبَرُ بِكَلِمَةِ الْمَسِيحِ".</w:t>
      </w:r>
    </w:p>
    <w:p/>
    <w:p>
      <w:r xmlns:w="http://schemas.openxmlformats.org/wordprocessingml/2006/main">
        <w:t xml:space="preserve">خروج 17: 15 فبنى موسى مذبحا ودعا اسمه يهوهنيسي.</w:t>
      </w:r>
    </w:p>
    <w:p/>
    <w:p>
      <w:r xmlns:w="http://schemas.openxmlformats.org/wordprocessingml/2006/main">
        <w:t xml:space="preserve">بنى موسى مذبحًا وأطلق عليه اسم يهوهنيسي.</w:t>
      </w:r>
    </w:p>
    <w:p/>
    <w:p>
      <w:r xmlns:w="http://schemas.openxmlformats.org/wordprocessingml/2006/main">
        <w:t xml:space="preserve">1. أهمية وجود أساس إيماني في حياتنا.</w:t>
      </w:r>
    </w:p>
    <w:p/>
    <w:p>
      <w:r xmlns:w="http://schemas.openxmlformats.org/wordprocessingml/2006/main">
        <w:t xml:space="preserve">2. قوة الاسم ذو المعنى.</w:t>
      </w:r>
    </w:p>
    <w:p/>
    <w:p>
      <w:r xmlns:w="http://schemas.openxmlformats.org/wordprocessingml/2006/main">
        <w:t xml:space="preserve">١. مزمور ٢٠: ١ـ ٢ ـ ـ يستجيب لك الرب عندما تكون في ضيق؛ ليحفظك اسم إله يعقوب.</w:t>
      </w:r>
    </w:p>
    <w:p/>
    <w:p>
      <w:r xmlns:w="http://schemas.openxmlformats.org/wordprocessingml/2006/main">
        <w:t xml:space="preserve">٢. إشعياء ٢٥: ١ ـ ـ يا رب أنت إلهي؛ أعظمك وأسبح اسمك، لأنك بأمانة كاملة صنعت عجائب.</w:t>
      </w:r>
    </w:p>
    <w:p/>
    <w:p>
      <w:r xmlns:w="http://schemas.openxmlformats.org/wordprocessingml/2006/main">
        <w:t xml:space="preserve">(سفر الخروج 17: 16) لأَنَّهُ قَالَ: لأَنَّ الرَّبَّ قَدْ أقسمَ إِنَّهُ لِلرَّبِّ حَرْبٌ مَعَ عُمَالِيقَ مِنْ جَوْلٍ إِلَى جَوْلٍ.</w:t>
      </w:r>
    </w:p>
    <w:p/>
    <w:p>
      <w:r xmlns:w="http://schemas.openxmlformats.org/wordprocessingml/2006/main">
        <w:t xml:space="preserve">يصف هذا المقطع من خروج 17: 16 كيف أعلن الله حربًا أبدية ضد العمالقة.</w:t>
      </w:r>
    </w:p>
    <w:p/>
    <w:p>
      <w:r xmlns:w="http://schemas.openxmlformats.org/wordprocessingml/2006/main">
        <w:t xml:space="preserve">1. فهم حرب الله الأبدية</w:t>
      </w:r>
    </w:p>
    <w:p/>
    <w:p>
      <w:r xmlns:w="http://schemas.openxmlformats.org/wordprocessingml/2006/main">
        <w:t xml:space="preserve">2. معنى إعلان الله للحرب</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رسالة بطرس الأولى ٣: ٩ ـ ـ لا تجازوا شرا بشر، أو شتيمة بشتيمة، بل بالعكس، باركوا، لأنكم لهذا دعيتم، لكي تنالوا البركة.</w:t>
      </w:r>
    </w:p>
    <w:p/>
    <w:p>
      <w:r xmlns:w="http://schemas.openxmlformats.org/wordprocessingml/2006/main">
        <w:t xml:space="preserve">يمكن تلخيص خروج 18 في ثلاث فقرات على النحو التالي، مع الآيات المشار إليها:</w:t>
      </w:r>
    </w:p>
    <w:p/>
    <w:p>
      <w:r xmlns:w="http://schemas.openxmlformats.org/wordprocessingml/2006/main">
        <w:t xml:space="preserve">الفقرة 1: في خروج 1:18-12، سمع يثرون، حمو موسى، عن كل العجائب التي صنعها الله لبني إسرائيل، وجاء لزيارة موسى في البرية. يثرون يحضر زوجة موسى، صفورة، وابنيهما معه. عند لقائه بموسى، يفرح يثرون ويقدم الذبائح لله. في اليوم التالي، عندما رأى موسى غارقًا في الحكم على النزاعات بين الناس من الصباح حتى المساء، نصحه يثرو بتعيين قادة أكفاء يمكنهم المساعدة في حل القضايا البسيطة مع ترك القضايا الكبرى لموسى ليتعامل معها.</w:t>
      </w:r>
    </w:p>
    <w:p/>
    <w:p>
      <w:r xmlns:w="http://schemas.openxmlformats.org/wordprocessingml/2006/main">
        <w:t xml:space="preserve">الفقرة 2: استمرارًا في خروج 18: 13-26، بناءً على نصيحة يثرون، قام موسى بتعيين رجال موثوقين من بين بني إسرائيل كقادة للآلاف والمئات والخمسين والعشرات. يساعد هؤلاء القادة في الحكم على نزاعات الشعب وفقًا لشرائع الله ووصاياه. إنهم يتعاملون مع الأمور الصغيرة بأنفسهم بينما يعرضون القضايا الأكثر أهمية أمام موسى. إن تفويض المسؤوليات هذا يخفف العبء الواقع على كاهل موسى ويضمن نظام حكم أكثر كفاءة.</w:t>
      </w:r>
    </w:p>
    <w:p/>
    <w:p>
      <w:r xmlns:w="http://schemas.openxmlformats.org/wordprocessingml/2006/main">
        <w:t xml:space="preserve">الفقرة 3: في خروج 18: 27، بعد تنفيذ مشورة يثرون فيما يتعلق بهيكل القيادة داخل مجتمع بني إسرائيل أثناء رحلتهم البرية نحو أرض الموعد، يودع موسى حميه الذي يعود إلى أرضه، وهو خروج يتسم بالاحترام المتبادل. عاطفة تعكس علاقة إيجابية بين شخصين يمثلان خلفيات ثقافية مختلفة متحدين من خلال الإيمان المشترك أو الاعتراف بالأعمال الإلهية التي قام بها يهوه طوال رحلة التحرير ضد الحكم الفرعوني القمعي، وهو حدث يسلط الضوء على الأهمية المعطاة للمشورة الحكيمة، وغالبًا ما يتم طلب المشورة في سياق الشرق الأدنى القديم الذي شكله الممارسات الثقافية التي تنطوي على عمليات صنع القرار المجتمعي حيث يلعب كبار السن من ذوي الخبرة أدوارًا مهمة في تقديم التوجيه أو الدعم بناءً على الحكمة المتراكمة، والمعرفة المرتبطة غالبًا بالحفاظ على التماسك الاجتماعي، والنظام وسط التحديات التي تمت مواجهتها خلال المراحل التكوينية في تاريخ الكتاب المقدس الذي يشمل موضوعات مثل القيادة، والحكم المرتبط بشكل وثيق مع العلاقة العهدية بين الإله (يهوه) ممثلة من خلال الشعب المختار (إسرائيل) والتي تجسدها شخصيات مثل موسى ويثرو، بمثابة أمثلة للتعاون عبر الحدود الثقافية بين الأجيال التي تهدف إلى تحقيق أهداف مشتركة تتمحور حول تحقيق الأغراض الإلهية وتشكيل الهوية المجتمعية المتجذرة في التقاليد الدينية القديمة لوحظ في جميع أنحاء المنطقة في تلك الفترة الزمنية</w:t>
      </w:r>
    </w:p>
    <w:p/>
    <w:p>
      <w:r xmlns:w="http://schemas.openxmlformats.org/wordprocessingml/2006/main">
        <w:t xml:space="preserve">Exodus 18:1 ولما سمع يثرون كاهن مديان حمو موسى كل ما صنع الله إلى موسى وإلى إسرائيل شعبه وأن الرب أخرج إسرائيل من مصر.</w:t>
      </w:r>
    </w:p>
    <w:p/>
    <w:p>
      <w:r xmlns:w="http://schemas.openxmlformats.org/wordprocessingml/2006/main">
        <w:t xml:space="preserve">يفرح يثرون بخلاص الله لبني إسرائيل من مصر.</w:t>
      </w:r>
    </w:p>
    <w:p/>
    <w:p>
      <w:r xmlns:w="http://schemas.openxmlformats.org/wordprocessingml/2006/main">
        <w:t xml:space="preserve">1: افرحوا في الرب بكل ما صنع.</w:t>
      </w:r>
    </w:p>
    <w:p/>
    <w:p>
      <w:r xmlns:w="http://schemas.openxmlformats.org/wordprocessingml/2006/main">
        <w:t xml:space="preserve">2: الله هو المنقذ وهو أمين لشعبه.</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إشعياء ١٢: ٢ ـ ـ حقا الله هو خلاصي؛ وسوف الثقة ولا تخافوا. الرب الرب قوتي وملجأي. لقد صار لي خلاصا.</w:t>
      </w:r>
    </w:p>
    <w:p/>
    <w:p>
      <w:r xmlns:w="http://schemas.openxmlformats.org/wordprocessingml/2006/main">
        <w:t xml:space="preserve">(سفر الخروج 18: 2) وَأَخَذَ يَثْرُونُ حَمُو مُوسَى صَفُورَةَ امْرَأَةِ مُوسَى بَعْدَ أَرْجَالِهَا،</w:t>
      </w:r>
    </w:p>
    <w:p/>
    <w:p>
      <w:r xmlns:w="http://schemas.openxmlformats.org/wordprocessingml/2006/main">
        <w:t xml:space="preserve">قام حمو موسى يثرون بجمع شمل موسى وزوجته صفورة بعد طردها.</w:t>
      </w:r>
    </w:p>
    <w:p/>
    <w:p>
      <w:r xmlns:w="http://schemas.openxmlformats.org/wordprocessingml/2006/main">
        <w:t xml:space="preserve">1: الزواج علاقة عهد، ولا ينبغي الاستخفاف به أبدًا.</w:t>
      </w:r>
    </w:p>
    <w:p/>
    <w:p>
      <w:r xmlns:w="http://schemas.openxmlformats.org/wordprocessingml/2006/main">
        <w:t xml:space="preserve">2: بغض النظر عن الظروف، فإن الله هو المسيطر في النهاية وسيحقق النتيجة الصحيحة.</w:t>
      </w:r>
    </w:p>
    <w:p/>
    <w:p>
      <w:r xmlns:w="http://schemas.openxmlformats.org/wordprocessingml/2006/main">
        <w:t xml:space="preserve">1: ملاخي 2: 14-16 ولكنك تقول لماذا لا يفعل ذلك؟ لأن الرب كان شاهدا بينك وبين امرأة شبابك التي غدر بها مع أنها رفيقتك وامرأة العهد. ألم يجعلهما واحدًا بنصيب الروح في اتحادهما؟ وماذا كان الله يبحث عنه؟ ذرية إلهية.</w:t>
      </w:r>
    </w:p>
    <w:p/>
    <w:p>
      <w:r xmlns:w="http://schemas.openxmlformats.org/wordprocessingml/2006/main">
        <w:t xml:space="preserve">2: أفسس 5: 22-33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 أيها الرجال، أحبوا نساءكم كما أحب المسيح الكنيسة وأسلم نفسه لأجلها لكي يقدسها مطهراً إياها بغسل الماء بالكلمة.</w:t>
      </w:r>
    </w:p>
    <w:p/>
    <w:p>
      <w:r xmlns:w="http://schemas.openxmlformats.org/wordprocessingml/2006/main">
        <w:t xml:space="preserve">خروج 18: 3 وابنيها. الذي كان اسم الواحد جرشوم. لأنه قال كنت نزيلا في أرض غريبة.</w:t>
      </w:r>
    </w:p>
    <w:p/>
    <w:p>
      <w:r xmlns:w="http://schemas.openxmlformats.org/wordprocessingml/2006/main">
        <w:t xml:space="preserve">رحب حمو موسى يثرو به وبعائلته في منزله وأعطاهم ملجأ.</w:t>
      </w:r>
    </w:p>
    <w:p/>
    <w:p>
      <w:r xmlns:w="http://schemas.openxmlformats.org/wordprocessingml/2006/main">
        <w:t xml:space="preserve">1. قوة الضيافة: الترحيب بالغرباء في حياتنا</w:t>
      </w:r>
    </w:p>
    <w:p/>
    <w:p>
      <w:r xmlns:w="http://schemas.openxmlformats.org/wordprocessingml/2006/main">
        <w:t xml:space="preserve">2. احتضان الغريب: نظرة إلى مثال موسى</w:t>
      </w:r>
    </w:p>
    <w:p/>
    <w:p>
      <w:r xmlns:w="http://schemas.openxmlformats.org/wordprocessingml/2006/main">
        <w:t xml:space="preserve">١. الرسالة إلى العبرانيين ١٣: ٢ ـ ـ لا تغفلوا ضيافة الغرباء، لأن بها أضاف البعض ملائكة وهم لا يدرون.</w:t>
      </w:r>
    </w:p>
    <w:p/>
    <w:p>
      <w:r xmlns:w="http://schemas.openxmlformats.org/wordprocessingml/2006/main">
        <w:t xml:space="preserve">٢. رسالة بولس إلى أهل رومية ١٢: ١٣ـ ـ ساهموا في احتياجات القديسين واجتهدوا في كرم الضيافة.</w:t>
      </w:r>
    </w:p>
    <w:p/>
    <w:p>
      <w:r xmlns:w="http://schemas.openxmlformats.org/wordprocessingml/2006/main">
        <w:t xml:space="preserve">(خروج 18: 4) واسم الآخر أليعازر. وقال لأن إله أبي معين لي وأنقذني من سيف فرعون.</w:t>
      </w:r>
    </w:p>
    <w:p/>
    <w:p>
      <w:r xmlns:w="http://schemas.openxmlformats.org/wordprocessingml/2006/main">
        <w:t xml:space="preserve">وكان لحمو موسى يثرون حفيدين، أحدهما اسمه جرشوم والآخر اسمه إليعازر. وقد أطلق عليه اسم أليعازر لأن الله أعانه على تخليصه من سيف فرعون.</w:t>
      </w:r>
    </w:p>
    <w:p/>
    <w:p>
      <w:r xmlns:w="http://schemas.openxmlformats.org/wordprocessingml/2006/main">
        <w:t xml:space="preserve">1. الله هو عوننا في أوقات الضيق</w:t>
      </w:r>
    </w:p>
    <w:p/>
    <w:p>
      <w:r xmlns:w="http://schemas.openxmlformats.org/wordprocessingml/2006/main">
        <w:t xml:space="preserve">2. الخلاص الأعظم: التحرر من الخطيئة</w:t>
      </w:r>
    </w:p>
    <w:p/>
    <w:p>
      <w:r xmlns:w="http://schemas.openxmlformats.org/wordprocessingml/2006/main">
        <w:t xml:space="preserve">1. مزمور 46: 1 الله لنا ملجأ وقوة، عونًا في الضيقات وجد دائمًا.</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(خروج 18: 5) وأتى يثرون حمو موسى وابنيه وامرأته إلى موسى إلى البرية حيث كان نازلا عند جبل الله.</w:t>
      </w:r>
    </w:p>
    <w:p/>
    <w:p>
      <w:r xmlns:w="http://schemas.openxmlformats.org/wordprocessingml/2006/main">
        <w:t xml:space="preserve">يصل يثرون، حمو موسى، مع عائلته لزيارة موسى في البرية في جبل الله.</w:t>
      </w:r>
    </w:p>
    <w:p/>
    <w:p>
      <w:r xmlns:w="http://schemas.openxmlformats.org/wordprocessingml/2006/main">
        <w:t xml:space="preserve">1. قوة العلاقات: أهمية الأسرة</w:t>
      </w:r>
    </w:p>
    <w:p/>
    <w:p>
      <w:r xmlns:w="http://schemas.openxmlformats.org/wordprocessingml/2006/main">
        <w:t xml:space="preserve">2. إتباع دعوة الله حتى في البرية</w:t>
      </w:r>
    </w:p>
    <w:p/>
    <w:p>
      <w:r xmlns:w="http://schemas.openxmlformats.org/wordprocessingml/2006/main">
        <w:t xml:space="preserve">1. متى 19: 5 - "وقال: من أجل هذا يترك الرجل أباه وأمه ويلتصق بامرأته ويكون الاثنان جسدا واحدا."</w:t>
      </w:r>
    </w:p>
    <w:p/>
    <w:p>
      <w:r xmlns:w="http://schemas.openxmlformats.org/wordprocessingml/2006/main">
        <w:t xml:space="preserve">2. خروج 3: 1 - "وكان موسى يرعى غنم يثرون حميه كاهن مديان، فساق الغنم إلى وراء البرية، وجاء إلى جبل الله، إلى حوريب".</w:t>
      </w:r>
    </w:p>
    <w:p/>
    <w:p>
      <w:r xmlns:w="http://schemas.openxmlformats.org/wordprocessingml/2006/main">
        <w:t xml:space="preserve">(سفر الخروج 18: 6) فَقَالَ لِمُوسَى: أَنَا حَمَوكَ يَثْرُونُ اتِي إِلَيْكَ وَامْرَأَتُكَ وَابْنَاهَا مَعَهَا.</w:t>
      </w:r>
    </w:p>
    <w:p/>
    <w:p>
      <w:r xmlns:w="http://schemas.openxmlformats.org/wordprocessingml/2006/main">
        <w:t xml:space="preserve">زاره حمو موسى، يثرون، مع زوجته وولديه.</w:t>
      </w:r>
    </w:p>
    <w:p/>
    <w:p>
      <w:r xmlns:w="http://schemas.openxmlformats.org/wordprocessingml/2006/main">
        <w:t xml:space="preserve">1. الترحيب بالآخرين بلطف: درس من موسى</w:t>
      </w:r>
    </w:p>
    <w:p/>
    <w:p>
      <w:r xmlns:w="http://schemas.openxmlformats.org/wordprocessingml/2006/main">
        <w:t xml:space="preserve">2. أهمية العائلة: تأملات من قصة موسى</w:t>
      </w:r>
    </w:p>
    <w:p/>
    <w:p>
      <w:r xmlns:w="http://schemas.openxmlformats.org/wordprocessingml/2006/main">
        <w:t xml:space="preserve">1. خروج ١٨: ٦</w:t>
      </w:r>
    </w:p>
    <w:p/>
    <w:p>
      <w:r xmlns:w="http://schemas.openxmlformats.org/wordprocessingml/2006/main">
        <w:t xml:space="preserve">2. متى 10: 34-37 لا تظنوا أني جئت لأحمل السلام إلى الأرض. ما جئت لألقي سلاما بل سيفا. فإني جئت لأفرق الإنسان ضد أبيه، والابنة ضد أمها، والكنة ضد حماتها.</w:t>
      </w:r>
    </w:p>
    <w:p/>
    <w:p>
      <w:r xmlns:w="http://schemas.openxmlformats.org/wordprocessingml/2006/main">
        <w:t xml:space="preserve">Exodus 18:7 7 فخرج موسى لاستقبال حميه وسجد وقبله. وسأل بعضهم بعضًا عن خيرهم؛ فدخلوا الخيمة.</w:t>
      </w:r>
    </w:p>
    <w:p/>
    <w:p>
      <w:r xmlns:w="http://schemas.openxmlformats.org/wordprocessingml/2006/main">
        <w:t xml:space="preserve">يلتقي موسى بحماه ويسلم عليه باحترام.</w:t>
      </w:r>
    </w:p>
    <w:p/>
    <w:p>
      <w:r xmlns:w="http://schemas.openxmlformats.org/wordprocessingml/2006/main">
        <w:t xml:space="preserve">1. احترام كبارنا</w:t>
      </w:r>
    </w:p>
    <w:p/>
    <w:p>
      <w:r xmlns:w="http://schemas.openxmlformats.org/wordprocessingml/2006/main">
        <w:t xml:space="preserve">2. أهمية الأسرة</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سفر الأمثال ٢٣: ٢٢ ـ ـ استمع لأبيك الذي أعطاك الحياة، ولا تحتقر أمك عندما تكبر.</w:t>
      </w:r>
    </w:p>
    <w:p/>
    <w:p>
      <w:r xmlns:w="http://schemas.openxmlformats.org/wordprocessingml/2006/main">
        <w:t xml:space="preserve">خروج 18: 8 وأخبر موسى حميه بكل ما فعل الرب بفرعون والمصريين من أجل إسرائيل، وكل المشقة التي أصابتهم في الطريق وكيف أنقذهم الرب.</w:t>
      </w:r>
    </w:p>
    <w:p/>
    <w:p>
      <w:r xmlns:w="http://schemas.openxmlformats.org/wordprocessingml/2006/main">
        <w:t xml:space="preserve">يروي موسى أعمال الرب لإسرائيل لحماه.</w:t>
      </w:r>
    </w:p>
    <w:p/>
    <w:p>
      <w:r xmlns:w="http://schemas.openxmlformats.org/wordprocessingml/2006/main">
        <w:t xml:space="preserve">1. أمانة الله في الأوقات الصعبة</w:t>
      </w:r>
    </w:p>
    <w:p/>
    <w:p>
      <w:r xmlns:w="http://schemas.openxmlformats.org/wordprocessingml/2006/main">
        <w:t xml:space="preserve">2. تدبير الرب لشعبه</w:t>
      </w:r>
    </w:p>
    <w:p/>
    <w:p>
      <w:r xmlns:w="http://schemas.openxmlformats.org/wordprocessingml/2006/main">
        <w:t xml:space="preserve">1. تثنية 7: 8 ـ "لم يضع الرب عليك محبته ولم يخترك لأنك كنت أكثر عددا من أي شعب آخر، لأنك كنت الأصغر بين جميع الشعوب."</w:t>
      </w:r>
    </w:p>
    <w:p/>
    <w:p>
      <w:r xmlns:w="http://schemas.openxmlformats.org/wordprocessingml/2006/main">
        <w:t xml:space="preserve">٢. مزمور ١٠٧: ٦ ـ ـ "فصرخوا إلى الرب في ضيقهم، فخلصهم من شدائدهم".</w:t>
      </w:r>
    </w:p>
    <w:p/>
    <w:p>
      <w:r xmlns:w="http://schemas.openxmlformats.org/wordprocessingml/2006/main">
        <w:t xml:space="preserve">(خروج 18: 9) وفرح يثرون بكل الخير الذي صنعه الرب إلى إسرائيل الذي أنقذه من يد المصريين.</w:t>
      </w:r>
    </w:p>
    <w:p/>
    <w:p>
      <w:r xmlns:w="http://schemas.openxmlformats.org/wordprocessingml/2006/main">
        <w:t xml:space="preserve">وابتهج يثرون من أجل إحسان الله لإسرائيل بإنقاذهم من المصريين.</w:t>
      </w:r>
    </w:p>
    <w:p/>
    <w:p>
      <w:r xmlns:w="http://schemas.openxmlformats.org/wordprocessingml/2006/main">
        <w:t xml:space="preserve">1. خلاص الله: دعوة للتسبيح والشكر</w:t>
      </w:r>
    </w:p>
    <w:p/>
    <w:p>
      <w:r xmlns:w="http://schemas.openxmlformats.org/wordprocessingml/2006/main">
        <w:t xml:space="preserve">2. قوة الله ومحبته: مصدر الفرح</w:t>
      </w:r>
    </w:p>
    <w:p/>
    <w:p>
      <w:r xmlns:w="http://schemas.openxmlformats.org/wordprocessingml/2006/main">
        <w:t xml:space="preserve">1. مزمور 34: 1-3 - "أبارك الرب في كل حين. دائما تسبيحه في فمي. تفتخر نفسي بالرب. ليسمع المتواضعون فيفرحوا. يا عظموا الرب معي ولنرفع اسمه معًا!"</w:t>
      </w:r>
    </w:p>
    <w:p/>
    <w:p>
      <w:r xmlns:w="http://schemas.openxmlformats.org/wordprocessingml/2006/main">
        <w:t xml:space="preserve">2. إشعياء 12: 2-6 ـ "هوذا الله خلاصي، أثق ولا أخاف، لأن الرب الإله قوتي وترنمتي، وقد صار خلاصي. ستجذبين بالفرح مياه من ينابيع الخلاص، وتقولون في ذلك اليوم: احمدوا الرب، ادعوا باسمه، أخبروا في الشعوب بأعماله، أخبروا بأن اسمه تعالى تعالى، رنموا للرب لأنه قد تمجد، وليعلن هذا في كل الأرض، اهتفي وترنمي يا ساكنة صهيون، لأن قدوس إسرائيل عظيم في وسطك.</w:t>
      </w:r>
    </w:p>
    <w:p/>
    <w:p>
      <w:r xmlns:w="http://schemas.openxmlformats.org/wordprocessingml/2006/main">
        <w:t xml:space="preserve">خروج 18: 10 فقال يثرون مبارك الرب الذي انقذك من يد المصريين ومن يد فرعون الذي انقذ الشعب من تحت يد المصريين.</w:t>
      </w:r>
    </w:p>
    <w:p/>
    <w:p>
      <w:r xmlns:w="http://schemas.openxmlformats.org/wordprocessingml/2006/main">
        <w:t xml:space="preserve">وبارك يثرون الرب لأنه أنقذ شعب إسرائيل من المصريين وفرعون.</w:t>
      </w:r>
    </w:p>
    <w:p/>
    <w:p>
      <w:r xmlns:w="http://schemas.openxmlformats.org/wordprocessingml/2006/main">
        <w:t xml:space="preserve">1. قوة الحمد: الاحتفال بخلاص الله</w:t>
      </w:r>
    </w:p>
    <w:p/>
    <w:p>
      <w:r xmlns:w="http://schemas.openxmlformats.org/wordprocessingml/2006/main">
        <w:t xml:space="preserve">2. الثقة في حماية الرب</w:t>
      </w:r>
    </w:p>
    <w:p/>
    <w:p>
      <w:r xmlns:w="http://schemas.openxmlformats.org/wordprocessingml/2006/main">
        <w:t xml:space="preserve">١. سفر المزامير ٣٤: ٢ـ ٣ ـ ـ تفتخر نفسي بالرب. يسمعها المتواضعون فيفرحون. عظِّموا الرب معي، ولنعل اسمه معًا.</w:t>
      </w:r>
    </w:p>
    <w:p/>
    <w:p>
      <w:r xmlns:w="http://schemas.openxmlformats.org/wordprocessingml/2006/main">
        <w:t xml:space="preserve">٢. تثنية ٦: ٢٣ ـ ـ فأخبرك بعهده الذي أمرك أن تعمل به، أي الوصايا العشر؛ وكتبهما على لوحين من حجر.</w:t>
      </w:r>
    </w:p>
    <w:p/>
    <w:p>
      <w:r xmlns:w="http://schemas.openxmlformats.org/wordprocessingml/2006/main">
        <w:t xml:space="preserve">خروج 18: 11 والآن علمت أن الرب أعظم من جميع الآلهة، لأنه في الشيء الذي تفاخروا به كان فوقهم.</w:t>
      </w:r>
    </w:p>
    <w:p/>
    <w:p>
      <w:r xmlns:w="http://schemas.openxmlformats.org/wordprocessingml/2006/main">
        <w:t xml:space="preserve">الله أعظم من أي آلهة أخرى.</w:t>
      </w:r>
    </w:p>
    <w:p/>
    <w:p>
      <w:r xmlns:w="http://schemas.openxmlformats.org/wordprocessingml/2006/main">
        <w:t xml:space="preserve">1: يمكننا أن نجد القوة والأمان في الله لأنه أعظم من أي آلهة أخرى.</w:t>
      </w:r>
    </w:p>
    <w:p/>
    <w:p>
      <w:r xmlns:w="http://schemas.openxmlformats.org/wordprocessingml/2006/main">
        <w:t xml:space="preserve">2: أهمية الثقة في الرب لأنه يتفوق على سائر الآلهة.</w:t>
      </w:r>
    </w:p>
    <w:p/>
    <w:p>
      <w:r xmlns:w="http://schemas.openxmlformats.org/wordprocessingml/2006/main">
        <w:t xml:space="preserve">1: إشعياء 40: 25-26 فبمن تشبهونني أو أكون مساويًا؟ يقول القدوس. ارفعوا عيونكم إلى العلاء وانظروا الذي خلق هذه الأشياء الذي يخرج عدد جندها. يدعوها جميعا بأسماء بكثرة قوته لأنه قوي القدرة. لا يوجد فشل واحد.</w:t>
      </w:r>
    </w:p>
    <w:p/>
    <w:p>
      <w:r xmlns:w="http://schemas.openxmlformats.org/wordprocessingml/2006/main">
        <w:t xml:space="preserve">2: مزمور 135: 5-6 لأني علمت أن الرب عظيم وأن ربنا فوق كل الآلهة. كل ما شاء الرب صنع في السماء وفي الأرض وفي البحار وفي كل اللجج.</w:t>
      </w:r>
    </w:p>
    <w:p/>
    <w:p>
      <w:r xmlns:w="http://schemas.openxmlformats.org/wordprocessingml/2006/main">
        <w:t xml:space="preserve">خروج 18: 12 فأخذ يثرون حمو موسى محرقة وذبائح لله. وجاء هرون وجميع شيوخ إسرائيل ليأكلوا خبزا مع حمي موسى أمام الله.</w:t>
      </w:r>
    </w:p>
    <w:p/>
    <w:p>
      <w:r xmlns:w="http://schemas.openxmlformats.org/wordprocessingml/2006/main">
        <w:t xml:space="preserve">قدم حمو موسى، يثرون، محرقات وذبائح لله، واجتمع معه هرون وشيوخ إسرائيل ليتشاركوا وجبة أمام الله.</w:t>
      </w:r>
    </w:p>
    <w:p/>
    <w:p>
      <w:r xmlns:w="http://schemas.openxmlformats.org/wordprocessingml/2006/main">
        <w:t xml:space="preserve">1. قوة الزمالة: كيف نجتمع معًا للعبادة</w:t>
      </w:r>
    </w:p>
    <w:p/>
    <w:p>
      <w:r xmlns:w="http://schemas.openxmlformats.org/wordprocessingml/2006/main">
        <w:t xml:space="preserve">2. أهمية الذبيحة: فهم المعنى الكامن وراء التقدمة</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٢. سفر اللاويين ١: ١ـ ٣ ـ ـ دعا الرب موسى وتكلم معه من خيمة الاجتماع. فقال كلم بني إسرائيل وقل لهم: إذا قدم أحد منكم قربانا للرب، فليأت بقربانه من البهائم أو البقر.</w:t>
      </w:r>
    </w:p>
    <w:p/>
    <w:p>
      <w:r xmlns:w="http://schemas.openxmlformats.org/wordprocessingml/2006/main">
        <w:t xml:space="preserve">(سفر الخروج 18: 13) وَكَانَ فِي الْغَدِ أَنَّ مُوسَى جَلَسَ لِيَدِينَ الشَّعْبَ، وَوَقَفَ الشَّعْبُ عِنْدَ مُوسَى مِنْ الصَّبَاحِ إِلَى الْمَسَاءِ.</w:t>
      </w:r>
    </w:p>
    <w:p/>
    <w:p>
      <w:r xmlns:w="http://schemas.openxmlformats.org/wordprocessingml/2006/main">
        <w:t xml:space="preserve">وفي الغد قضى موسى للشعب من الصباح إلى المساء.</w:t>
      </w:r>
    </w:p>
    <w:p/>
    <w:p>
      <w:r xmlns:w="http://schemas.openxmlformats.org/wordprocessingml/2006/main">
        <w:t xml:space="preserve">1. أهمية الصبر في طلب العدالة.</w:t>
      </w:r>
    </w:p>
    <w:p/>
    <w:p>
      <w:r xmlns:w="http://schemas.openxmlformats.org/wordprocessingml/2006/main">
        <w:t xml:space="preserve">2. الحاجة إلى قاضٍ عادل ونزيه.</w:t>
      </w:r>
    </w:p>
    <w:p/>
    <w:p>
      <w:r xmlns:w="http://schemas.openxmlformats.org/wordprocessingml/2006/main">
        <w:t xml:space="preserve">١. سفر الأمثال ١٨: ١٧ـ ـ "من ذكر قضيته أولا يبدو صحيحا، حتى يأتي الآخر ويفحصه".</w:t>
      </w:r>
    </w:p>
    <w:p/>
    <w:p>
      <w:r xmlns:w="http://schemas.openxmlformats.org/wordprocessingml/2006/main">
        <w:t xml:space="preserve">2. سفر اللاويين ١٩: ١٥ـ ـ "لا ترتكب أي ظلم في المحكمة. لا تحابي الفقير ولا تذعن للكبير، بل بالعدل تحكم لقريبك."</w:t>
      </w:r>
    </w:p>
    <w:p/>
    <w:p>
      <w:r xmlns:w="http://schemas.openxmlformats.org/wordprocessingml/2006/main">
        <w:t xml:space="preserve">خروج 18: 14 فلما رأى حمو موسى كل ما يصنع بالشعب قال ما هذا الأمر الذي أنت صانع بالشعب. لماذا تجلس وحدك وجميع الشعب واقفون لديك من الصباح إلى المساء؟</w:t>
      </w:r>
    </w:p>
    <w:p/>
    <w:p>
      <w:r xmlns:w="http://schemas.openxmlformats.org/wordprocessingml/2006/main">
        <w:t xml:space="preserve">رأى والد زوجة موسى كل العمل الذي كان يقوم به موسى للشعب وتساءل عن سبب جلوسه بمفرده بينما كان على الجميع الوقوف.</w:t>
      </w:r>
    </w:p>
    <w:p/>
    <w:p>
      <w:r xmlns:w="http://schemas.openxmlformats.org/wordprocessingml/2006/main">
        <w:t xml:space="preserve">1. أهمية تفويض العمل - خروج ١٨: ١٤</w:t>
      </w:r>
    </w:p>
    <w:p/>
    <w:p>
      <w:r xmlns:w="http://schemas.openxmlformats.org/wordprocessingml/2006/main">
        <w:t xml:space="preserve">2. الحاجة إلى الراحة في الخدمة ـ خروج ١٨: ١٤</w:t>
      </w:r>
    </w:p>
    <w:p/>
    <w:p>
      <w:r xmlns:w="http://schemas.openxmlformats.org/wordprocessingml/2006/main">
        <w:t xml:space="preserve">١. سفر الأمثال ١٢: ٢٤ ـ ـ يد المجتهدين تحكم، بينما الكسالى سوف يُسخرون.</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خروج 18: 15 فقال موسى لحميه لان الشعب يأتي اليّ ليسأل الله.</w:t>
      </w:r>
    </w:p>
    <w:p/>
    <w:p>
      <w:r xmlns:w="http://schemas.openxmlformats.org/wordprocessingml/2006/main">
        <w:t xml:space="preserve">لقد استشار شعب إسرائيل موسى في مسائل الإيمان.</w:t>
      </w:r>
    </w:p>
    <w:p/>
    <w:p>
      <w:r xmlns:w="http://schemas.openxmlformats.org/wordprocessingml/2006/main">
        <w:t xml:space="preserve">1. أهمية الإيمان والثقة بالله</w:t>
      </w:r>
    </w:p>
    <w:p/>
    <w:p>
      <w:r xmlns:w="http://schemas.openxmlformats.org/wordprocessingml/2006/main">
        <w:t xml:space="preserve">2. معرفة متى تطلب التوجيه من الآخرين</w:t>
      </w:r>
    </w:p>
    <w:p/>
    <w:p>
      <w:r xmlns:w="http://schemas.openxmlformats.org/wordprocessingml/2006/main">
        <w:t xml:space="preserve">١. إنجيل متي ٧: ٧ـ ١١ ـ ـ اسألوا تعطوا لكم؛ تسعى وسوف تجد؛ اقرعوا وسيفتح لكم الباب.</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خروج 18: 16 عندما يكون لهم أمر يأتون إلي. وأقضي بين هؤلاء وأعرفهم فرائض الله وأحكامه.</w:t>
      </w:r>
    </w:p>
    <w:p/>
    <w:p>
      <w:r xmlns:w="http://schemas.openxmlformats.org/wordprocessingml/2006/main">
        <w:t xml:space="preserve">نصح يثرون موسى بتعيين رجال حق وحكمة لحكم الشعب وتعليمهم شرائع الله.</w:t>
      </w:r>
    </w:p>
    <w:p/>
    <w:p>
      <w:r xmlns:w="http://schemas.openxmlformats.org/wordprocessingml/2006/main">
        <w:t xml:space="preserve">1. حكمة يثرون: تعيين القضاة في الكنيسة</w:t>
      </w:r>
    </w:p>
    <w:p/>
    <w:p>
      <w:r xmlns:w="http://schemas.openxmlformats.org/wordprocessingml/2006/main">
        <w:t xml:space="preserve">2. نموذج القيادة التقية: تعليم شريعة الله</w:t>
      </w:r>
    </w:p>
    <w:p/>
    <w:p>
      <w:r xmlns:w="http://schemas.openxmlformats.org/wordprocessingml/2006/main">
        <w:t xml:space="preserve">١. سفر التثنية ١٦: ١٨ـ ٢٠ ـ ـ تعيين قضاة وضباط في جميع أبوابك.</w:t>
      </w:r>
    </w:p>
    <w:p/>
    <w:p>
      <w:r xmlns:w="http://schemas.openxmlformats.org/wordprocessingml/2006/main">
        <w:t xml:space="preserve">2. تيموثاوس الثانية ٢: ٢ ـ ـ وما سمعته مني بشهود كثيرين، أودعه أناسا أمناء يكونون أكفاء أن يعلموا آخرين أيضا.</w:t>
      </w:r>
    </w:p>
    <w:p/>
    <w:p>
      <w:r xmlns:w="http://schemas.openxmlformats.org/wordprocessingml/2006/main">
        <w:t xml:space="preserve">خروج 18: 17 فقال حمو موسى له ليس جيدا الأمر الذي أنت صانع.</w:t>
      </w:r>
    </w:p>
    <w:p/>
    <w:p>
      <w:r xmlns:w="http://schemas.openxmlformats.org/wordprocessingml/2006/main">
        <w:t xml:space="preserve">لقد نصح والد زوجته موسى بعدم القيام بأفعاله.</w:t>
      </w:r>
    </w:p>
    <w:p/>
    <w:p>
      <w:r xmlns:w="http://schemas.openxmlformats.org/wordprocessingml/2006/main">
        <w:t xml:space="preserve">1: يجب علينا دائمًا أن نأخذ النصائح الحكيمة من الآخرين.</w:t>
      </w:r>
    </w:p>
    <w:p/>
    <w:p>
      <w:r xmlns:w="http://schemas.openxmlformats.org/wordprocessingml/2006/main">
        <w:t xml:space="preserve">2: يجب أن نكون على استعداد لقبول النقد من أجل مصلحتنا.</w:t>
      </w:r>
    </w:p>
    <w:p/>
    <w:p>
      <w:r xmlns:w="http://schemas.openxmlformats.org/wordprocessingml/2006/main">
        <w:t xml:space="preserve">1: أمثال 15: 22 ـ ـ بدون مشورة تبطل المقاصد، وبكثرة المشيرين تثبت.</w:t>
      </w:r>
    </w:p>
    <w:p/>
    <w:p>
      <w:r xmlns:w="http://schemas.openxmlformats.org/wordprocessingml/2006/main">
        <w:t xml:space="preserve">2: Proverbs 19:20 - اسمع المشورة واقبل التأديب لكي تكون حكيما في آخرتك.</w:t>
      </w:r>
    </w:p>
    <w:p/>
    <w:p>
      <w:r xmlns:w="http://schemas.openxmlformats.org/wordprocessingml/2006/main">
        <w:t xml:space="preserve">خروج 18: 18 انك تكل انت وهذا الشعب الذي معك جميعا لان هذا الامر ثقيل عليك. أنت غير قادر على القيام بذلك بنفسك.</w:t>
      </w:r>
    </w:p>
    <w:p/>
    <w:p>
      <w:r xmlns:w="http://schemas.openxmlformats.org/wordprocessingml/2006/main">
        <w:t xml:space="preserve">كان موسى غارقًا في مسؤولية قيادة بني إسرائيل، ونصحه حموه بتفويض المهام للآخرين.</w:t>
      </w:r>
    </w:p>
    <w:p/>
    <w:p>
      <w:r xmlns:w="http://schemas.openxmlformats.org/wordprocessingml/2006/main">
        <w:t xml:space="preserve">1. تفويض المسؤولية في أوقات الطغيان 2. التواضع والاعتراف بحدودنا</w:t>
      </w:r>
    </w:p>
    <w:p/>
    <w:p>
      <w:r xmlns:w="http://schemas.openxmlformats.org/wordprocessingml/2006/main">
        <w:t xml:space="preserve">1. 1 بطرس 5: 5-7 - "هكذا أيها الأحداث، اخضعوا للشيوخ. وخضعوا بعضكم لبعض، والبسوا التواضع: لأن الله يقاوم المستكبرين، ويعطي نعمة للمتكبرين". تواضعوا، فتواضعوا تحت يد الله القوية لكي يرفعكم في حينه، وألقوا كل همكم عليه لأنه هو يعتني بكم». ٢. سفر الأمثال ١١: ١٤ـ ـ "حيث لا مشورة يسقط الشعب، ولكن الخلاص بكثرة المشيرين."</w:t>
      </w:r>
    </w:p>
    <w:p/>
    <w:p>
      <w:r xmlns:w="http://schemas.openxmlformats.org/wordprocessingml/2006/main">
        <w:t xml:space="preserve">خروج 18: 19 اسمع الآن لصوتي، أنا أنصحك، فيكون الله معك: كن أنت للشعب إلى الله، لترفع الدعاوي إلى الله.</w:t>
      </w:r>
    </w:p>
    <w:p/>
    <w:p>
      <w:r xmlns:w="http://schemas.openxmlformats.org/wordprocessingml/2006/main">
        <w:t xml:space="preserve">يؤكد هذا المقطع على أهمية التوجيه والمشورة من الله.</w:t>
      </w:r>
    </w:p>
    <w:p/>
    <w:p>
      <w:r xmlns:w="http://schemas.openxmlformats.org/wordprocessingml/2006/main">
        <w:t xml:space="preserve">1. "مصدر الهداية: الاستعانة بالله"</w:t>
      </w:r>
    </w:p>
    <w:p/>
    <w:p>
      <w:r xmlns:w="http://schemas.openxmlformats.org/wordprocessingml/2006/main">
        <w:t xml:space="preserve">2. "إيجاد الاتجاه: الثقة في حكمة الله"</w:t>
      </w:r>
    </w:p>
    <w:p/>
    <w:p>
      <w:r xmlns:w="http://schemas.openxmlformats.org/wordprocessingml/2006/main">
        <w:t xml:space="preserve">1. إرميا 33: 3 ـ ـ "ادعني فأجيبك، وأخبرك بأمور عظيمة وخفايا لم تعرفها".</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خروج 18: 20 وتعلمهم فرائض وشرائع وتبين لهم الطريق الذي يسلكون فيه والعمل الذي يعملونه.</w:t>
      </w:r>
    </w:p>
    <w:p/>
    <w:p>
      <w:r xmlns:w="http://schemas.openxmlformats.org/wordprocessingml/2006/main">
        <w:t xml:space="preserve">أُمر موسى أن يعلم بني إسرائيل مراسيم الله وشرائعه وأن يبين لهم الطريق الذي يجب أن يسلكوه والعمل الذي يجب عليهم القيام به.</w:t>
      </w:r>
    </w:p>
    <w:p/>
    <w:p>
      <w:r xmlns:w="http://schemas.openxmlformats.org/wordprocessingml/2006/main">
        <w:t xml:space="preserve">1. العيش بحسب الناموس: طاعة وصايا الله</w:t>
      </w:r>
    </w:p>
    <w:p/>
    <w:p>
      <w:r xmlns:w="http://schemas.openxmlformats.org/wordprocessingml/2006/main">
        <w:t xml:space="preserve">2. إيجاد الاتجاه في الحياة: اتباع طريق الله</w:t>
      </w:r>
    </w:p>
    <w:p/>
    <w:p>
      <w:r xmlns:w="http://schemas.openxmlformats.org/wordprocessingml/2006/main">
        <w:t xml:space="preserve">1. متى 7: 13- 14 ـ "ادخلوا من الباب الضيق. لأن الباب واسع والطريق سهل الذي يؤدي إلى الهلاك، والذين يدخلون منه كثيرون. ولكن الباب ضيق والطريق صعب. الذي يؤدي إلى الحياة، وقليلون هم الذين يجدونه".</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خروج 18: 21 وانت تنظر من جميع الشعب ذوي قدرة خائفين الله امناء مبغضين الرشوة. وأقيمهم عليهم رؤساء ألوف ورؤساء مئات ورؤساء خماسين ورؤساء عشرات.</w:t>
      </w:r>
    </w:p>
    <w:p/>
    <w:p>
      <w:r xmlns:w="http://schemas.openxmlformats.org/wordprocessingml/2006/main">
        <w:t xml:space="preserve">لقد أمر الله موسى أن يختار قادة أتقياء وصادقين وغير جشعين لقيادة الشعب.</w:t>
      </w:r>
    </w:p>
    <w:p/>
    <w:p>
      <w:r xmlns:w="http://schemas.openxmlformats.org/wordprocessingml/2006/main">
        <w:t xml:space="preserve">1. صفات القائد الصالح</w:t>
      </w:r>
    </w:p>
    <w:p/>
    <w:p>
      <w:r xmlns:w="http://schemas.openxmlformats.org/wordprocessingml/2006/main">
        <w:t xml:space="preserve">2. الحاجة إلى الصلاح في القيادة</w:t>
      </w:r>
    </w:p>
    <w:p/>
    <w:p>
      <w:r xmlns:w="http://schemas.openxmlformats.org/wordprocessingml/2006/main">
        <w:t xml:space="preserve">1. سفر الأمثال ١١: ٣ ـ ـ استقامة المستقيمين تهديهم، وانحراف الغادرين يدمرهم.</w:t>
      </w:r>
    </w:p>
    <w:p/>
    <w:p>
      <w:r xmlns:w="http://schemas.openxmlformats.org/wordprocessingml/2006/main">
        <w:t xml:space="preserve">٢. سفر أشعياء ٣٣: ١٥ ـ ـ من يسلك بالحق ويتكلم بالاستقامة؛ الراذل مكسب المظالم، النافض يديه من قبض الرشوة، الذي يسد أذنيه عن سماع الدم، ويغمض عينيه عن رؤية الشر.</w:t>
      </w:r>
    </w:p>
    <w:p/>
    <w:p>
      <w:r xmlns:w="http://schemas.openxmlformats.org/wordprocessingml/2006/main">
        <w:t xml:space="preserve">خروج 18: 22 فيقضون للشعب في كل حين فيكون أنهم يقدمون إليك كل الدعاوي الكبيرة وكل الدعاوي الصغيرة يحكمون فيها ويكون ذلك أيسر عليك فيحملون اليك. العبء معك.</w:t>
      </w:r>
    </w:p>
    <w:p/>
    <w:p>
      <w:r xmlns:w="http://schemas.openxmlformats.org/wordprocessingml/2006/main">
        <w:t xml:space="preserve">أُمر موسى بتعيين قضاة لمساعدته في تنفيذ شرائع الله واتخاذ القرارات. وكان القضاة مسؤولين عن الحكم في الأمور الأصغر، بينما كان موسى يتخذ القرار النهائي في الأمور الأكثر أهمية.</w:t>
      </w:r>
    </w:p>
    <w:p/>
    <w:p>
      <w:r xmlns:w="http://schemas.openxmlformats.org/wordprocessingml/2006/main">
        <w:t xml:space="preserve">1. أهمية تفويض المسؤولية للمساعدة في تنفيذ عمل الله.</w:t>
      </w:r>
    </w:p>
    <w:p/>
    <w:p>
      <w:r xmlns:w="http://schemas.openxmlformats.org/wordprocessingml/2006/main">
        <w:t xml:space="preserve">2. تعلم الثقة في حكم الآخرين عند اتخاذ القرارات المهمة.</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إنجيل متي ١٨: ٢٠ ـ ـ لأنه حيثما اجتمع اثنان أو ثلاثة باسمي، فهناك أكون في وسطهم.</w:t>
      </w:r>
    </w:p>
    <w:p/>
    <w:p>
      <w:r xmlns:w="http://schemas.openxmlformats.org/wordprocessingml/2006/main">
        <w:t xml:space="preserve">خروج 18: 23 إن فعلت هذا الأمر وأوصاك الله تستطيع القيام، وكل هذا الشعب أيضا يذهب إلى مكانه بالسلام.</w:t>
      </w:r>
    </w:p>
    <w:p/>
    <w:p>
      <w:r xmlns:w="http://schemas.openxmlformats.org/wordprocessingml/2006/main">
        <w:t xml:space="preserve">أُمر موسى باختيار رجال أكفاء للعمل كقادة وقضاة لمساعدته في حكم شعب إسرائيل، حتى يعيشوا بسلام.</w:t>
      </w:r>
    </w:p>
    <w:p/>
    <w:p>
      <w:r xmlns:w="http://schemas.openxmlformats.org/wordprocessingml/2006/main">
        <w:t xml:space="preserve">1. أهمية القيادة والحكم الجيد</w:t>
      </w:r>
    </w:p>
    <w:p/>
    <w:p>
      <w:r xmlns:w="http://schemas.openxmlformats.org/wordprocessingml/2006/main">
        <w:t xml:space="preserve">2. قوة الوحدة والعمل معًا</w:t>
      </w:r>
    </w:p>
    <w:p/>
    <w:p>
      <w:r xmlns:w="http://schemas.openxmlformats.org/wordprocessingml/2006/main">
        <w:t xml:space="preserve">١. مزمور ١٣٣: ١ـ ٣ ـ ـ هوذا ما أجمل وما أجمل أن يسكن الإخوة معًا!</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خروج 18: 24 فسمع موسى لصوت حميه وفعل كل ما قال.</w:t>
      </w:r>
    </w:p>
    <w:p/>
    <w:p>
      <w:r xmlns:w="http://schemas.openxmlformats.org/wordprocessingml/2006/main">
        <w:t xml:space="preserve">استمع موسى لنصيحة حميه وفعل كل ما قاله.</w:t>
      </w:r>
    </w:p>
    <w:p/>
    <w:p>
      <w:r xmlns:w="http://schemas.openxmlformats.org/wordprocessingml/2006/main">
        <w:t xml:space="preserve">1. درس في الطاعة: كيف وثق موسى بنصيحة حميه واتبعها.</w:t>
      </w:r>
    </w:p>
    <w:p/>
    <w:p>
      <w:r xmlns:w="http://schemas.openxmlformats.org/wordprocessingml/2006/main">
        <w:t xml:space="preserve">2. أهمية الاستماع للمشورة الحكيمة: الاقتداء بموسى.</w:t>
      </w:r>
    </w:p>
    <w:p/>
    <w:p>
      <w:r xmlns:w="http://schemas.openxmlformats.org/wordprocessingml/2006/main">
        <w:t xml:space="preserve">1. أمثال 19: 20-21 استمع إلى النصيحة واقبل التعليمات، حتى تكتسب الحكمة في المستقبل. كثيرة هي الخطط التي في ذهن الإنسان، لكن قصد الرب هو الذي يثبت.</w:t>
      </w:r>
    </w:p>
    <w:p/>
    <w:p>
      <w:r xmlns:w="http://schemas.openxmlformats.org/wordprocessingml/2006/main">
        <w:t xml:space="preserve">2. 1 بطرس 5: 5 كذلك أنتم الأحداث، إخضعوا للشيوخ. البسوا جميعكم التواضع بعضكم لبعض، لأن الله يقاوم المستكبرين ويعطي نعمة للمتواضعين.</w:t>
      </w:r>
    </w:p>
    <w:p/>
    <w:p>
      <w:r xmlns:w="http://schemas.openxmlformats.org/wordprocessingml/2006/main">
        <w:t xml:space="preserve">خروج 18: 25 واختار موسى ذوي قدرة من جميع إسرائيل وجعلهم رؤوسا على الشعب رؤساء ألوف ورؤساء مئات ورؤساء خماسين ورؤساء عشرات.</w:t>
      </w:r>
    </w:p>
    <w:p/>
    <w:p>
      <w:r xmlns:w="http://schemas.openxmlformats.org/wordprocessingml/2006/main">
        <w:t xml:space="preserve">قام موسى بتعيين رجال حكماء وقادرين من كل إسرائيل ليكونوا رؤساء آلاف ومئات وخمسين وعشرات.</w:t>
      </w:r>
    </w:p>
    <w:p/>
    <w:p>
      <w:r xmlns:w="http://schemas.openxmlformats.org/wordprocessingml/2006/main">
        <w:t xml:space="preserve">1. قيمة القيادة الحكيمة: كيف يمكننا أن نتعلم من موسى</w:t>
      </w:r>
    </w:p>
    <w:p/>
    <w:p>
      <w:r xmlns:w="http://schemas.openxmlformats.org/wordprocessingml/2006/main">
        <w:t xml:space="preserve">2. تعيين القادة في الكنيسة: مثال موسى</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رسالة بولس إلى أهل رومية ١٣: ١ـ ٧ ـ ـ لتخضع كل نفس للقوى العليا. لأنه ليس قوة إلا من الله. والقوات الكائنة هي مرتبة من الله.</w:t>
      </w:r>
    </w:p>
    <w:p/>
    <w:p>
      <w:r xmlns:w="http://schemas.openxmlformats.org/wordprocessingml/2006/main">
        <w:t xml:space="preserve">(سفر الخروج 18: 26) وَكَانُوا يَقْضُونَ لِلشَّعْبِ كُلَّ الأَوْمِ: الدَّعَوَى الْعَسِرَةِ يَجِبُونَهَا إِلَى مُوسَى، وَكُلُّ الدَّعُوَى الصَّغِيرَةِ يَحْكُمُونَ مِنْهُمْ.</w:t>
      </w:r>
    </w:p>
    <w:p/>
    <w:p>
      <w:r xmlns:w="http://schemas.openxmlformats.org/wordprocessingml/2006/main">
        <w:t xml:space="preserve">عين الإسرائيليون قضاة مسؤولين عن الفصل في جميع المسائل القانونية، حيث كانت القضايا الخطيرة ترفع إلى موسى والقضايا الأقل خطورة يتعامل معها القضاة.</w:t>
      </w:r>
    </w:p>
    <w:p/>
    <w:p>
      <w:r xmlns:w="http://schemas.openxmlformats.org/wordprocessingml/2006/main">
        <w:t xml:space="preserve">1. "الاستجابة للدعوة: دور القيادة في الكنيسة"</w:t>
      </w:r>
    </w:p>
    <w:p/>
    <w:p>
      <w:r xmlns:w="http://schemas.openxmlformats.org/wordprocessingml/2006/main">
        <w:t xml:space="preserve">2. "مسؤولية التمييز: التعلم من القضاة الإسرائيليين"</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خروج 18: 27 ثم أطلق موسى حميه. ومضى إلى أرضه.</w:t>
      </w:r>
    </w:p>
    <w:p/>
    <w:p>
      <w:r xmlns:w="http://schemas.openxmlformats.org/wordprocessingml/2006/main">
        <w:t xml:space="preserve">أظهر موسى التواضع واللطف بإطلاق سراح حميه.</w:t>
      </w:r>
    </w:p>
    <w:p/>
    <w:p>
      <w:r xmlns:w="http://schemas.openxmlformats.org/wordprocessingml/2006/main">
        <w:t xml:space="preserve">1. قوة التواضع</w:t>
      </w:r>
    </w:p>
    <w:p/>
    <w:p>
      <w:r xmlns:w="http://schemas.openxmlformats.org/wordprocessingml/2006/main">
        <w:t xml:space="preserve">2. اللطف في العمل</w:t>
      </w:r>
    </w:p>
    <w:p/>
    <w:p>
      <w:r xmlns:w="http://schemas.openxmlformats.org/wordprocessingml/2006/main">
        <w:t xml:space="preserve">1. رسالة بولس إلى أهل فيلبي ٢: ٣ـ ٤ـ ـ "لا تفعلوا شيئا عن منافسة أو غرور، بل بتواضع احسبوا الآخرين أفضل منكم. ولا ينظر كل واحد منكم إلى مصالحه الخاصة فحسب، بل إلى مصالح الآخرين أيضا."</w:t>
      </w:r>
    </w:p>
    <w:p/>
    <w:p>
      <w:r xmlns:w="http://schemas.openxmlformats.org/wordprocessingml/2006/main">
        <w:t xml:space="preserve">2. متى 7: 12 - "فكل ما تريدون أن يفعل الآخرون بكم، افعلوا بهم أيضا، لأن هذا هو الناموس والأنبياء.</w:t>
      </w:r>
    </w:p>
    <w:p/>
    <w:p>
      <w:r xmlns:w="http://schemas.openxmlformats.org/wordprocessingml/2006/main">
        <w:t xml:space="preserve">يمكن تلخيص خروج 19 في ثلاث فقرات على النحو التالي، مع الآيات المشار إليها:</w:t>
      </w:r>
    </w:p>
    <w:p/>
    <w:p>
      <w:r xmlns:w="http://schemas.openxmlformats.org/wordprocessingml/2006/main">
        <w:t xml:space="preserve">الفقرة 1: في خروج 19: 1-9، يصل الإسرائيليون إلى جبل سيناء بعد ثلاثة أشهر من مغادرة مصر. أمر الله موسى أن يخبر الشعب أنه أخرجهم من مصر وجعلهم ممتلكاته الثمينة، مملكة كهنة وأمة مقدسة. ينقل موسى هذه الرسالة إلى الشعب، فيستجيبون بالطاعة والاستعداد لفعل كل ما يوصي به الله. ثم ينقل موسى ردهم إلى الله.</w:t>
      </w:r>
    </w:p>
    <w:p/>
    <w:p>
      <w:r xmlns:w="http://schemas.openxmlformats.org/wordprocessingml/2006/main">
        <w:t xml:space="preserve">الفقرة 2: استمرارًا في خروج 19: 10-15، يأمر الله موسى أن يقدس الشعب ويجعلهم يغسلون ثيابهم استعدادًا لظهوره على جبل سيناء. ووضعت حدود حول الجبل، لتحذير الأهالي من الاقتراب منه أو لمس قاعدته خوفاً من الموت. يُطلب منهم تطهير أنفسهم لمدة يومين قبل أن يشهدوا حضور الله.</w:t>
      </w:r>
    </w:p>
    <w:p/>
    <w:p>
      <w:r xmlns:w="http://schemas.openxmlformats.org/wordprocessingml/2006/main">
        <w:t xml:space="preserve">الفقرة 3: في خروج 19: 16-25، في اليوم الثالث بعد تكريسهم، رافق نزول الله على جبل سيناء رعود وبروق وسحابة كثيفة وصوت بوق عظيم. الجبل مغطى بالدخان وهو يهتز بعنف. يرتعد الشعب من الخوف عندما يقودهم موسى نحو محضر الله ويحذرهم من اختراق الحدود التي رسمها الرب. يصعد موسى إلى أعلى الجبل حيث يتحدث مع الله.</w:t>
      </w:r>
    </w:p>
    <w:p/>
    <w:p>
      <w:r xmlns:w="http://schemas.openxmlformats.org/wordprocessingml/2006/main">
        <w:t xml:space="preserve">في ملخص:</w:t>
      </w:r>
    </w:p>
    <w:p>
      <w:r xmlns:w="http://schemas.openxmlformats.org/wordprocessingml/2006/main">
        <w:t xml:space="preserve">يقدم خروج 19:</w:t>
      </w:r>
    </w:p>
    <w:p>
      <w:r xmlns:w="http://schemas.openxmlformats.org/wordprocessingml/2006/main">
        <w:t xml:space="preserve">وصول الإسرائيليين إلى جبل سيناء؛</w:t>
      </w:r>
    </w:p>
    <w:p>
      <w:r xmlns:w="http://schemas.openxmlformats.org/wordprocessingml/2006/main">
        <w:t xml:space="preserve">يعلن الله عن مكانتهم الخاصة باعتبارها ممتلكاته الثمينة؛</w:t>
      </w:r>
    </w:p>
    <w:p>
      <w:r xmlns:w="http://schemas.openxmlformats.org/wordprocessingml/2006/main">
        <w:t xml:space="preserve">يستجيب الناس بالطاعة والاستعداد.</w:t>
      </w:r>
    </w:p>
    <w:p/>
    <w:p>
      <w:r xmlns:w="http://schemas.openxmlformats.org/wordprocessingml/2006/main">
        <w:t xml:space="preserve">الاستعداد لظهور الله على جبل سيناء؛</w:t>
      </w:r>
    </w:p>
    <w:p>
      <w:r xmlns:w="http://schemas.openxmlformats.org/wordprocessingml/2006/main">
        <w:t xml:space="preserve">تعليمات التقديس وغسل الثياب؛</w:t>
      </w:r>
    </w:p>
    <w:p>
      <w:r xmlns:w="http://schemas.openxmlformats.org/wordprocessingml/2006/main">
        <w:t xml:space="preserve">وضع الحدود حول الجبل؛ مطلوب تنقية.</w:t>
      </w:r>
    </w:p>
    <w:p/>
    <w:p>
      <w:r xmlns:w="http://schemas.openxmlformats.org/wordprocessingml/2006/main">
        <w:t xml:space="preserve">نزول الله على جبل سيناء وسط الرعد والبرق والدخان والزلزال؛</w:t>
      </w:r>
    </w:p>
    <w:p>
      <w:r xmlns:w="http://schemas.openxmlformats.org/wordprocessingml/2006/main">
        <w:t xml:space="preserve">الناس يرتجفون من الخوف. موسى يقودهم نحو حضور الله.</w:t>
      </w:r>
    </w:p>
    <w:p>
      <w:r xmlns:w="http://schemas.openxmlformats.org/wordprocessingml/2006/main">
        <w:t xml:space="preserve">موسى يصعد إلى أعلى الجبل للتواصل مع الرب.</w:t>
      </w:r>
    </w:p>
    <w:p/>
    <w:p>
      <w:r xmlns:w="http://schemas.openxmlformats.org/wordprocessingml/2006/main">
        <w:t xml:space="preserve">يمثل هذا الفصل لحظة مهمة في تاريخ بني إسرائيل عند وصولهم إلى جبل سيناء حيث يواجهون الوحي الإلهي وسط سياق الشرق الأدنى القديم الذي يؤكد على اللقاءات المقدسة المرتبطة غالبًا بالجبال أو المواقع المرتفعة التي ترمز إلى الحضور الإلهي أو التواصل وتسليط الضوء على موضوعات مثل العلاقة العهدية بين الإله (يهوه) الممثلة. من خلال الشعب المختار (إسرائيل) المتمثل في شخصيات مثل موسى الذي يعمل كوسيط، ووسيط ينقل الرسائل الإلهية، والتعليمات التي تشكل الهوية المجتمعية المتجذرة في التقاليد الدينية القديمة التي لوحظت في جميع أنحاء المنطقة في تلك الفترة الزمنية والتي تصور مزيجًا من الرهبة والخوف الذي عاشه الإسرائيليون خلال المواجهات التي تنطوي على خارق للطبيعة ظواهر تثير استجابات مرتبطة ارتباطًا وثيقًا بالتقديس والطاعة مع التأكيد على الأهمية الموضوعة على نقاء الطقوس، والتحضير المرتبط بالاقتراب من الحضور الإلهي غالبًا ما يتميز بأفعال رمزية مثل غسل الملابس أو وضع حدود تهدف إلى الحفاظ على اللياقة المناسبة، والاحترام في السياقات المقدسة يرتبط بشكل وثيق بأعمال العبادة التي تعكس الممارسات الثقافية السائدة خلال النظرة العالمية للشرق الأدنى القديم التي تُعلم الإطار السردي الكتابي فيما يتعلق بالعلاقة بين الإنسانية، والألوهية ضمن نظام كوني أوسع يشمل موضوعات مثل القداسة، والانفصال المرتبط بشكل وثيق بالالتزامات العهدية التي تربط الأشخاص المختارين معًا تحت السلطة الإلهية التي تهدف إلى تحقيق أغراض تشكيل المصير الجماعي الذي يشمل المفاهيم ذات الصلة إلى الكهنوت والأمة الذين يعملون كممثلين يشهدون فيما يتعلق بالإخلاص تجاه الإله الموقر في التقاليد الدينية السائدة بين المجتمع العبري الذي يسعى إلى تحقيق ما يتعلق بميراث الأرض الموعود عبر الأجيال</w:t>
      </w:r>
    </w:p>
    <w:p/>
    <w:p>
      <w:r xmlns:w="http://schemas.openxmlformats.org/wordprocessingml/2006/main">
        <w:t xml:space="preserve">Exodus 19:1 في الشهر الثالث حين خرج بنو اسرائيل من ارض مصر جاءوا في ذلك اليوم الى برية سيناء.</w:t>
      </w:r>
    </w:p>
    <w:p/>
    <w:p>
      <w:r xmlns:w="http://schemas.openxmlformats.org/wordprocessingml/2006/main">
        <w:t xml:space="preserve">وخرج بنو إسرائيل من مصر ووصلوا إلى برية سيناء في نفس اليوم.</w:t>
      </w:r>
    </w:p>
    <w:p/>
    <w:p>
      <w:r xmlns:w="http://schemas.openxmlformats.org/wordprocessingml/2006/main">
        <w:t xml:space="preserve">1. قوة توقيت الله – كيف نظم الله خروج بني إسرائيل من مصر بشكل مثالي.</w:t>
      </w:r>
    </w:p>
    <w:p/>
    <w:p>
      <w:r xmlns:w="http://schemas.openxmlformats.org/wordprocessingml/2006/main">
        <w:t xml:space="preserve">2. الرحلة عبر البرية – تأملات في رحلة بني إسرائيل من مصر إلى سيناء.</w:t>
      </w:r>
    </w:p>
    <w:p/>
    <w:p>
      <w:r xmlns:w="http://schemas.openxmlformats.org/wordprocessingml/2006/main">
        <w:t xml:space="preserve">١. مزمور ٨١: ١٠ ـ ـ أنا الرب إلهك الذي أصعدك من مصر. افتح فمك على مصراعيه وسوف أملأه.</w:t>
      </w:r>
    </w:p>
    <w:p/>
    <w:p>
      <w:r xmlns:w="http://schemas.openxmlformats.org/wordprocessingml/2006/main">
        <w:t xml:space="preserve">٢. إنجيل متي ١٩: ٢٦ ـ ـ هذا غير ممكن عند الإنسان، ولكن عند الله كل شيء مستطاع.</w:t>
      </w:r>
    </w:p>
    <w:p/>
    <w:p>
      <w:r xmlns:w="http://schemas.openxmlformats.org/wordprocessingml/2006/main">
        <w:t xml:space="preserve">(خروج 19: 2) فإنهم ارتحلوا من رفيديم وجاءوا إلى برية سيناء ونزلوا في البرية. ونزل هناك إسرائيل أمام الجبل.</w:t>
      </w:r>
    </w:p>
    <w:p/>
    <w:p>
      <w:r xmlns:w="http://schemas.openxmlformats.org/wordprocessingml/2006/main">
        <w:t xml:space="preserve">ثم ارتحل إسرائيل من رفيديم إلى برية سيناء ونزلوا أمام الجبل.</w:t>
      </w:r>
    </w:p>
    <w:p/>
    <w:p>
      <w:r xmlns:w="http://schemas.openxmlformats.org/wordprocessingml/2006/main">
        <w:t xml:space="preserve">1: حتى في أوقات الشدة، سيوفر الله دائمًا الطريق لشعبه.</w:t>
      </w:r>
    </w:p>
    <w:p/>
    <w:p>
      <w:r xmlns:w="http://schemas.openxmlformats.org/wordprocessingml/2006/main">
        <w:t xml:space="preserve">2: ثق أن الله سيوصلك إلى المكان الذي اختاره لك.</w:t>
      </w:r>
    </w:p>
    <w:p/>
    <w:p>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p>
      <w:r xmlns:w="http://schemas.openxmlformats.org/wordprocessingml/2006/main">
        <w:t xml:space="preserve">2: متى 6: 26 انظروا إلى طيور السماء: إنها لا تزرع ولا تحصد ولا تجمع إلى مخازن، وأبوكم السماوي يقوتها. ألستم أفضل منهم؟</w:t>
      </w:r>
    </w:p>
    <w:p/>
    <w:p>
      <w:r xmlns:w="http://schemas.openxmlformats.org/wordprocessingml/2006/main">
        <w:t xml:space="preserve">خروج 19: 3 فصعد موسى إلى الله وناداه الرب من الجبل قائلا هكذا تقول لبيت يعقوب وتخبر بني إسرائيل.</w:t>
      </w:r>
    </w:p>
    <w:p/>
    <w:p>
      <w:r xmlns:w="http://schemas.openxmlformats.org/wordprocessingml/2006/main">
        <w:t xml:space="preserve">لقد دعا الرب موسى من الجبل ليخبر بني إسرائيل بما أوصى به الرب.</w:t>
      </w:r>
    </w:p>
    <w:p/>
    <w:p>
      <w:r xmlns:w="http://schemas.openxmlformats.org/wordprocessingml/2006/main">
        <w:t xml:space="preserve">1. الرب يدعونا بحسب مشيئته</w:t>
      </w:r>
    </w:p>
    <w:p/>
    <w:p>
      <w:r xmlns:w="http://schemas.openxmlformats.org/wordprocessingml/2006/main">
        <w:t xml:space="preserve">2. طاعة أوامر الرب</w:t>
      </w:r>
    </w:p>
    <w:p/>
    <w:p>
      <w:r xmlns:w="http://schemas.openxmlformats.org/wordprocessingml/2006/main">
        <w:t xml:space="preserve">1. إنجيل متي ٢٨: ١٩ ـ ـ فاذهبوا وتلمذوا جميع الأمم وعمدوهم باسم الآب والابن والروح القدس:</w:t>
      </w:r>
    </w:p>
    <w:p/>
    <w:p>
      <w:r xmlns:w="http://schemas.openxmlformats.org/wordprocessingml/2006/main">
        <w:t xml:space="preserve">٢. رسالة بولس إلى أهل رومية ١٠: ١٤ـ ١٥ـ ـ فكيف يدعون بمن لم يؤمنوا به؟ وكيف يؤمنون بمن لم يسمعوا عنه؟ وكيف يسمعون بلا كارز؟ وكيف يكرزون إن لم يرسلوا؟ كما هو مكتوب ما أجمل أقدام المبشرين بالسلام والمبشرين بالخيرات.</w:t>
      </w:r>
    </w:p>
    <w:p/>
    <w:p>
      <w:r xmlns:w="http://schemas.openxmlformats.org/wordprocessingml/2006/main">
        <w:t xml:space="preserve">خروج 19: 4 قد رأيتم ما صنعت بالمصريين وكيف حملتكم على أجنحة النسور وأحضرتكم إلي.</w:t>
      </w:r>
    </w:p>
    <w:p/>
    <w:p>
      <w:r xmlns:w="http://schemas.openxmlformats.org/wordprocessingml/2006/main">
        <w:t xml:space="preserve">لقد قدم الرب الحماية والإرشاد لبني إسرائيل عندما أحضرهم إليه.</w:t>
      </w:r>
    </w:p>
    <w:p/>
    <w:p>
      <w:r xmlns:w="http://schemas.openxmlformats.org/wordprocessingml/2006/main">
        <w:t xml:space="preserve">1. رزق الله: قوة حمايته</w:t>
      </w:r>
    </w:p>
    <w:p/>
    <w:p>
      <w:r xmlns:w="http://schemas.openxmlformats.org/wordprocessingml/2006/main">
        <w:t xml:space="preserve">2. أجنحة النسر: اختبار أمانة الله</w:t>
      </w:r>
    </w:p>
    <w:p/>
    <w:p>
      <w:r xmlns:w="http://schemas.openxmlformats.org/wordprocessingml/2006/main">
        <w:t xml:space="preserve">١. تثنية ٣٢: ١٠ـ ١٢ ـ ـ وجده في أرض قفر، وفي البرية الخرابية. سار به وأرشده وحفظه كحدقة عينه.</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(خروج 19: 5) فالآن إن سمعتم لصوتي وحفظتم عهدي تكونون لي كنزًا خاصًا فوق جميع الشعوب: لأن لي كل الأرض.</w:t>
      </w:r>
    </w:p>
    <w:p/>
    <w:p>
      <w:r xmlns:w="http://schemas.openxmlformats.org/wordprocessingml/2006/main">
        <w:t xml:space="preserve">يدعو الرب بني إسرائيل إلى طاعة صوته والحفاظ على عهده ليكونوا كنزًا خاصًا له.</w:t>
      </w:r>
    </w:p>
    <w:p/>
    <w:p>
      <w:r xmlns:w="http://schemas.openxmlformats.org/wordprocessingml/2006/main">
        <w:t xml:space="preserve">1. عهد الله: كنز خاص</w:t>
      </w:r>
    </w:p>
    <w:p/>
    <w:p>
      <w:r xmlns:w="http://schemas.openxmlformats.org/wordprocessingml/2006/main">
        <w:t xml:space="preserve">2. طاعة صوت الله: الطريق إلى فضل الله</w:t>
      </w:r>
    </w:p>
    <w:p/>
    <w:p>
      <w:r xmlns:w="http://schemas.openxmlformats.org/wordprocessingml/2006/main">
        <w:t xml:space="preserve">1. مزمور ١٣٥: ٤ ـ ـ لأن الرب قد اختار يعقوب لنفسه، وإسرائيل ملكا له</w:t>
      </w:r>
    </w:p>
    <w:p/>
    <w:p>
      <w:r xmlns:w="http://schemas.openxmlformats.org/wordprocessingml/2006/main">
        <w:t xml:space="preserve">٢. سفر أشعياء ٤٣: ٢١ ـ ـ شكلت هذا الشعب لنفسي؛ سيخبرون بمديحي.</w:t>
      </w:r>
    </w:p>
    <w:p/>
    <w:p>
      <w:r xmlns:w="http://schemas.openxmlformats.org/wordprocessingml/2006/main">
        <w:t xml:space="preserve">خروج 19: 6 وتكونون لي مملكة كهنة وأمة مقدسة. هذا هو الكلام الذي تكلم به بني إسرائيل.</w:t>
      </w:r>
    </w:p>
    <w:p/>
    <w:p>
      <w:r xmlns:w="http://schemas.openxmlformats.org/wordprocessingml/2006/main">
        <w:t xml:space="preserve">دعا الله بني إسرائيل ليكونوا مملكة كهنة وأمة مقدسة.</w:t>
      </w:r>
    </w:p>
    <w:p/>
    <w:p>
      <w:r xmlns:w="http://schemas.openxmlformats.org/wordprocessingml/2006/main">
        <w:t xml:space="preserve">1. دعوة الله إلى القداسة: عيش حياة الخدمة المخلصة لله</w:t>
      </w:r>
    </w:p>
    <w:p/>
    <w:p>
      <w:r xmlns:w="http://schemas.openxmlformats.org/wordprocessingml/2006/main">
        <w:t xml:space="preserve">2. أمانة الله: دعوة إلى الإخلاص له في كل ما نقوم به</w:t>
      </w:r>
    </w:p>
    <w:p/>
    <w:p>
      <w:r xmlns:w="http://schemas.openxmlformats.org/wordprocessingml/2006/main">
        <w:t xml:space="preserve">1. رسالة بطرس الأولى ٢: ٩ ـ ـ ولكن أنتم جنس مختار، وكهنوت ملوكي، وأمة مقدسة، وشعب اقتناء، لكي تخبروا بفضائل الذي دعاكم من الظلمة إلى نوره العجيب.</w:t>
      </w:r>
    </w:p>
    <w:p/>
    <w:p>
      <w:r xmlns:w="http://schemas.openxmlformats.org/wordprocessingml/2006/main">
        <w:t xml:space="preserve">٢. رؤيا يوحنا ١: ٥ـ ٦ـ ـ ومن يسوع المسيح الشاهد الأمين، البكر من الأموات، ورئيس ملوك الأرض. الذي أحبنا وقد أنقذنا من خطايانا بدمه، وجعل لنا ملوكا وكهنة لإلهه وأبيه، له المجد والسلطان إلى أبد الآبدين. آمين.</w:t>
      </w:r>
    </w:p>
    <w:p/>
    <w:p>
      <w:r xmlns:w="http://schemas.openxmlformats.org/wordprocessingml/2006/main">
        <w:t xml:space="preserve">خروج 19: 7 فجاء موسى ودعا شيوخ الشعب ووضع قدام وجوههم كل هذا الكلام الذي اوصاه به الرب.</w:t>
      </w:r>
    </w:p>
    <w:p/>
    <w:p>
      <w:r xmlns:w="http://schemas.openxmlformats.org/wordprocessingml/2006/main">
        <w:t xml:space="preserve">وجمع موسى شيوخ الشعب وشاركهم جميع وصايا الرب.</w:t>
      </w:r>
    </w:p>
    <w:p/>
    <w:p>
      <w:r xmlns:w="http://schemas.openxmlformats.org/wordprocessingml/2006/main">
        <w:t xml:space="preserve">1. أوامر الله: طاعة تعليمات الله بالطاعة والتواضع</w:t>
      </w:r>
    </w:p>
    <w:p/>
    <w:p>
      <w:r xmlns:w="http://schemas.openxmlformats.org/wordprocessingml/2006/main">
        <w:t xml:space="preserve">2. أهمية الاستماع: فهم صوت الرب من خلال التمييز</w:t>
      </w:r>
    </w:p>
    <w:p/>
    <w:p>
      <w:r xmlns:w="http://schemas.openxmlformats.org/wordprocessingml/2006/main">
        <w:t xml:space="preserve">1. إرميا 7: 23 ـ ـ استمع لصوتي، وسأكون إلهك، وتكون شعبي: واسلك في جميع الطرق التي أوصيتك بها، لكي يكون الخير لك.</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خروج 19: 8 فاجاب جميع الشعب معا وقالوا كل ما تكلم به الرب نفعل. فرد موسى كلام الشعب إلى الرب.</w:t>
      </w:r>
    </w:p>
    <w:p/>
    <w:p>
      <w:r xmlns:w="http://schemas.openxmlformats.org/wordprocessingml/2006/main">
        <w:t xml:space="preserve">استجاب شعب إسرائيل لوصايا الله، ونقل موسى كلام الشعب إلى الرب.</w:t>
      </w:r>
    </w:p>
    <w:p/>
    <w:p>
      <w:r xmlns:w="http://schemas.openxmlformats.org/wordprocessingml/2006/main">
        <w:t xml:space="preserve">1. طاعة أوامر الله تجلب البركة</w:t>
      </w:r>
    </w:p>
    <w:p/>
    <w:p>
      <w:r xmlns:w="http://schemas.openxmlformats.org/wordprocessingml/2006/main">
        <w:t xml:space="preserve">2. قوة الالتزام المتحد</w:t>
      </w:r>
    </w:p>
    <w:p/>
    <w:p>
      <w:r xmlns:w="http://schemas.openxmlformats.org/wordprocessingml/2006/main">
        <w:t xml:space="preserve">1. تثنية 5: 32-33، فاحذر أن تفعل كما أوصاك الرب إلهك. لا تزيحوا يمينا ولا شمالا. وتسلك في كل الطريق التي أوصاك بها الرب إلهك، لكي تحيا ويكون لك خير، ولكي تطول أيامك على الأرض التي تمتلكها.</w:t>
      </w:r>
    </w:p>
    <w:p/>
    <w:p>
      <w:r xmlns:w="http://schemas.openxmlformats.org/wordprocessingml/2006/main">
        <w:t xml:space="preserve">2. يشوع 24: 14-15، والآن خافوا الرب واعبدوه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خروج 19: 9 فقال الرب لموسى هانذا آتي إليك في السحابة الكثيفة ليسمع الشعب عندما أكلمك ويؤمنون بك إلى الأبد. فكلم موسى الرب بكلام الشعب.</w:t>
      </w:r>
    </w:p>
    <w:p/>
    <w:p>
      <w:r xmlns:w="http://schemas.openxmlformats.org/wordprocessingml/2006/main">
        <w:t xml:space="preserve">وكلم الرب موسى ووعده أن يأتي إليه في سحابة كثيفة حتى يسمع الشعب ويؤمنوا.</w:t>
      </w:r>
    </w:p>
    <w:p/>
    <w:p>
      <w:r xmlns:w="http://schemas.openxmlformats.org/wordprocessingml/2006/main">
        <w:t xml:space="preserve">1. قوة حضور الله</w:t>
      </w:r>
    </w:p>
    <w:p/>
    <w:p>
      <w:r xmlns:w="http://schemas.openxmlformats.org/wordprocessingml/2006/main">
        <w:t xml:space="preserve">2. فوائد الطاعة الصادقة</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٢. رسالة بولس إلى أهل رومية ١٠: ١٧ ـ ـ "الإيمان إذن يأتي من السمع، والخبر من خلال كلمة المسيح".</w:t>
      </w:r>
    </w:p>
    <w:p/>
    <w:p>
      <w:r xmlns:w="http://schemas.openxmlformats.org/wordprocessingml/2006/main">
        <w:t xml:space="preserve">خروج 19: 10 فقال الرب لموسى اذهب إلى الشعب وقدسهم اليوم وغدا وليغسلوا ثيابهم.</w:t>
      </w:r>
    </w:p>
    <w:p/>
    <w:p>
      <w:r xmlns:w="http://schemas.openxmlformats.org/wordprocessingml/2006/main">
        <w:t xml:space="preserve">أمر الرب موسى أن يقدس الشعب ويغسلهم ثيابهم.</w:t>
      </w:r>
    </w:p>
    <w:p/>
    <w:p>
      <w:r xmlns:w="http://schemas.openxmlformats.org/wordprocessingml/2006/main">
        <w:t xml:space="preserve">1. قوة التقديس: كيف يمكننا أن نفرز للرب</w:t>
      </w:r>
    </w:p>
    <w:p/>
    <w:p>
      <w:r xmlns:w="http://schemas.openxmlformats.org/wordprocessingml/2006/main">
        <w:t xml:space="preserve">2. النظافة بعد التقوى: أهمية غسل ملابسنا</w:t>
      </w:r>
    </w:p>
    <w:p/>
    <w:p>
      <w:r xmlns:w="http://schemas.openxmlformats.org/wordprocessingml/2006/main">
        <w:t xml:space="preserve">١.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٢. رسالة بولس إلى تيطس ٢: ١١ـ ١٢ ـ ـ لقد ظهرت نعمة الله، التي جلبت الخلاص لجميع الناس، ودربتنا على نبذ الفجور والأهواء الدنيوية، وعيش حياة ضبط النفس، والاستقامة، والتقوى في العصر الحاضر.</w:t>
      </w:r>
    </w:p>
    <w:p/>
    <w:p>
      <w:r xmlns:w="http://schemas.openxmlformats.org/wordprocessingml/2006/main">
        <w:t xml:space="preserve">خروج 19: 11 وكونوا مستعدين لليوم الثالث لانه في اليوم الثالث ينزل الرب امام عيون كل الشعب على جبل سيناء.</w:t>
      </w:r>
    </w:p>
    <w:p/>
    <w:p>
      <w:r xmlns:w="http://schemas.openxmlformats.org/wordprocessingml/2006/main">
        <w:t xml:space="preserve">وينزل الرب إلى جبل سيناء في اليوم الثالث.</w:t>
      </w:r>
    </w:p>
    <w:p/>
    <w:p>
      <w:r xmlns:w="http://schemas.openxmlformats.org/wordprocessingml/2006/main">
        <w:t xml:space="preserve">1. حضور الرب هو بركة لنا جميعاً.</w:t>
      </w:r>
    </w:p>
    <w:p/>
    <w:p>
      <w:r xmlns:w="http://schemas.openxmlformats.org/wordprocessingml/2006/main">
        <w:t xml:space="preserve">2. إن وعد الرب بحضوره هو مصدر رجاء.</w:t>
      </w:r>
    </w:p>
    <w:p/>
    <w:p>
      <w:r xmlns:w="http://schemas.openxmlformats.org/wordprocessingml/2006/main">
        <w:t xml:space="preserve">1. مزمور 121: 1-2 أرفع عيني إلى التلال. من أين تأتي مساعدتي؟ معونتي تأتي من عند الرب الذي صنع السماء والأرض.</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خروج 19: 12 وتقيم للشعب حدودا حولهم قائلا احترزوا من أن تصعدوا إلى الجبل أو تمسوا حده. كل من يمس الجبل يقتل قتلا.</w:t>
      </w:r>
    </w:p>
    <w:p/>
    <w:p>
      <w:r xmlns:w="http://schemas.openxmlformats.org/wordprocessingml/2006/main">
        <w:t xml:space="preserve">دعا الله شعب إسرائيل ليكونوا شعبًا مقدسًا، ولإظهار هذه القداسة، وضع الله حدودًا لا ينبغي لشعب إسرائيل تجاوزها.</w:t>
      </w:r>
    </w:p>
    <w:p/>
    <w:p>
      <w:r xmlns:w="http://schemas.openxmlformats.org/wordprocessingml/2006/main">
        <w:t xml:space="preserve">1. يدعونا الله إلى القداسة والطاعة، بوعد الحياة إذا تبعناه.</w:t>
      </w:r>
    </w:p>
    <w:p/>
    <w:p>
      <w:r xmlns:w="http://schemas.openxmlformats.org/wordprocessingml/2006/main">
        <w:t xml:space="preserve">2. يظهر إخلاصنا في احترامنا وخضوعنا لحدود الله.</w:t>
      </w:r>
    </w:p>
    <w:p/>
    <w:p>
      <w:r xmlns:w="http://schemas.openxmlformats.org/wordprocessingml/2006/main">
        <w:t xml:space="preserve">١ تسالونيكي ٤: ٣ـ ٥ـ ـ لأن هذه هي مشيئة الله، قداستكم، أن تمتنعوا عن الزنا: أن يعرف كل واحد منكم كيف يقتني إناءه بقداسة وكرامة؛ لا في هوى شهوة كالأمم الذين لا يعرفون الله.</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خروج 19: 13 لا تمسه يد بل يرجم رجما أو يرجم. بهيمة كانت أو إنسانا لا تعيش. عند صوت البوق يصعدون إلى الجبل.</w:t>
      </w:r>
    </w:p>
    <w:p/>
    <w:p>
      <w:r xmlns:w="http://schemas.openxmlformats.org/wordprocessingml/2006/main">
        <w:t xml:space="preserve">أُمر الإسرائيليون أن يحفظوا جبل الله مقدسًا وألا يمسوه، وإلا فسيتم رجمهم أو إطلاق النار عليهم.</w:t>
      </w:r>
    </w:p>
    <w:p/>
    <w:p>
      <w:r xmlns:w="http://schemas.openxmlformats.org/wordprocessingml/2006/main">
        <w:t xml:space="preserve">1: القداسة هي طريق الحياة، ومن المهم إعطاء الأولوية لشرائع الله ووصاياه.</w:t>
      </w:r>
    </w:p>
    <w:p/>
    <w:p>
      <w:r xmlns:w="http://schemas.openxmlformats.org/wordprocessingml/2006/main">
        <w:t xml:space="preserve">2: يجب أن نعتني بجبل الله المقدس، ونحترم حدوده، ولا نتعداها.</w:t>
      </w:r>
    </w:p>
    <w:p/>
    <w:p>
      <w:r xmlns:w="http://schemas.openxmlformats.org/wordprocessingml/2006/main">
        <w:t xml:space="preserve">1: متى 5: 17-20 - "لا تظنوا أني جئت لأنقض الناموس أو الأنبياء، ما جئت لأنقض بل لأكمل.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فإنهم ومعلموهم يُدعون عظيمين في ملكوت السماوات، لأني أقول لكم: إن لم يزد بركم على الكتبة والفريسيين، لن تدخلوا ملكوت السماوات».</w:t>
      </w:r>
    </w:p>
    <w:p/>
    <w:p>
      <w:r xmlns:w="http://schemas.openxmlformats.org/wordprocessingml/2006/main">
        <w:t xml:space="preserve">2: العبرانيين 12: 18-24 - "لأنكم لم تأتوا إلى ما يمكن لمسه، نار مشتعلة وظلام وظلمة وعاصفة وصوت بوق وصوت جعلت كلماته السامعين يطلبون ألا تكون هناك رسائل أخرى يكلمهم لأنهم لم يستطيعوا أن يحتملوا الأمر الذي قيل حتى إذا مس وحش الجبل فإنه يرجم.هوذا كان المنظر مخيفا جدا حتى قال موسى أنا أرتعد من الخوف ولكنكم جئتم إلى جبل صهيون وإلى مدينة الله الحي أورشليم السماوية وإلى عدد لا يحصى من الملائكة في عيد وإلى جماعة الأبكار المسجلين في السماء وإلى الله ديان الجميع وإلى أرواح البشر. الصديقون أكملوا، وإلى وسيط العهد الجديد يسوع، وإلى الدم المرشوم الناطق أفضل من دم هابيل".</w:t>
      </w:r>
    </w:p>
    <w:p/>
    <w:p>
      <w:r xmlns:w="http://schemas.openxmlformats.org/wordprocessingml/2006/main">
        <w:t xml:space="preserve">خروج 19: 14 ونزل موسى من الجبل إلى الشعب وقدّس الشعب. وغسلوا ثيابهم.</w:t>
      </w:r>
    </w:p>
    <w:p/>
    <w:p>
      <w:r xmlns:w="http://schemas.openxmlformats.org/wordprocessingml/2006/main">
        <w:t xml:space="preserve">لقد كان شعب إسرائيل يتقدس ويتطهر بغسل ثيابه استعدادًا للقاء الله.</w:t>
      </w:r>
    </w:p>
    <w:p/>
    <w:p>
      <w:r xmlns:w="http://schemas.openxmlformats.org/wordprocessingml/2006/main">
        <w:t xml:space="preserve">1. "الاغتسال قبل لقاء الله"</w:t>
      </w:r>
    </w:p>
    <w:p/>
    <w:p>
      <w:r xmlns:w="http://schemas.openxmlformats.org/wordprocessingml/2006/main">
        <w:t xml:space="preserve">2. "تطهير أنفسنا بالتوبة"</w:t>
      </w:r>
    </w:p>
    <w:p/>
    <w:p>
      <w:r xmlns:w="http://schemas.openxmlformats.org/wordprocessingml/2006/main">
        <w:t xml:space="preserve">١. إنجيل متي ٣: ٤ـ ٦ ـ ـ وظهر يوحنا المعمدان في البرية، يكرز بمعمودية التوبة لمغفرة الخطايا.</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(خروج 19: 15) وقال للشعب كونوا مستعدين لليوم الثالث ولا تأتوا إلى نسائكم.</w:t>
      </w:r>
    </w:p>
    <w:p/>
    <w:p>
      <w:r xmlns:w="http://schemas.openxmlformats.org/wordprocessingml/2006/main">
        <w:t xml:space="preserve">أمر الله شعب إسرائيل بالاستعداد لليوم الثالث، وأمرهم بعدم الاقتراب من نسائهم.</w:t>
      </w:r>
    </w:p>
    <w:p/>
    <w:p>
      <w:r xmlns:w="http://schemas.openxmlformats.org/wordprocessingml/2006/main">
        <w:t xml:space="preserve">1. عيش حياة القداسة: التعلم من شعب إسرائيل</w:t>
      </w:r>
    </w:p>
    <w:p/>
    <w:p>
      <w:r xmlns:w="http://schemas.openxmlformats.org/wordprocessingml/2006/main">
        <w:t xml:space="preserve">2. طاعة الله وأهميتها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تثنية ٦: ٤ـ ٥ـ ـ اسمع يا إسرائيل: الرب إلهنا رب واحد. تحب الرب إلهك من كل قلبك ومن كل نفسك ومن كل قوتك.</w:t>
      </w:r>
    </w:p>
    <w:p/>
    <w:p>
      <w:r xmlns:w="http://schemas.openxmlformats.org/wordprocessingml/2006/main">
        <w:t xml:space="preserve">خروج 19: 16 وفي اليوم الثالث صباحا حدثت رعود وبروق وسحاب كثيف على الجبل وصوت بوق عظيم جدا. فارتعد جميع الشعب الذي في المحلّة.</w:t>
      </w:r>
    </w:p>
    <w:p/>
    <w:p>
      <w:r xmlns:w="http://schemas.openxmlformats.org/wordprocessingml/2006/main">
        <w:t xml:space="preserve">جلب اليوم الثالث من الخروج رعودًا وبروقًا وسحابة كثيفة وصوت بوق عالٍ جعل جميع من في المعسكر يرتعدون.</w:t>
      </w:r>
    </w:p>
    <w:p/>
    <w:p>
      <w:r xmlns:w="http://schemas.openxmlformats.org/wordprocessingml/2006/main">
        <w:t xml:space="preserve">1. صوت الله: الإصغاء لدعوته والاستجابة لها</w:t>
      </w:r>
    </w:p>
    <w:p/>
    <w:p>
      <w:r xmlns:w="http://schemas.openxmlformats.org/wordprocessingml/2006/main">
        <w:t xml:space="preserve">2. قوة الله والخوف من حضوره</w:t>
      </w:r>
    </w:p>
    <w:p/>
    <w:p>
      <w:r xmlns:w="http://schemas.openxmlformats.org/wordprocessingml/2006/main">
        <w:t xml:space="preserve">1. تثنية 4: 24 "لأن الرب إلهك نار آكلة وإله غيور".</w:t>
      </w:r>
    </w:p>
    <w:p/>
    <w:p>
      <w:r xmlns:w="http://schemas.openxmlformats.org/wordprocessingml/2006/main">
        <w:t xml:space="preserve">2. مزمور 29: 3-9، "صوت الرب على المياه: إله المجد أرعد: الرب على المياه الكثيرة. صوت الرب قوي، صوت الرب مملوء جلالاً". صوت الرب يكسر الارز ويكسر الرب ارز لبنان ويقفز مثل العجل لبنان وسريون مثل فرخ وحيد القرن صوت الرب يفرق لهيب النار. صوت الرب يهز البرية يهز الرب برية قادش صوت الرب يولد الأيل ويكشف الوعور وفي هيكله كل واحد يتكلم بمجده.</w:t>
      </w:r>
    </w:p>
    <w:p/>
    <w:p>
      <w:r xmlns:w="http://schemas.openxmlformats.org/wordprocessingml/2006/main">
        <w:t xml:space="preserve">خروج 19: 17 وأخرج موسى الشعب من المحلة للقاء الله. ووقفوا في اسفل الجبل.</w:t>
      </w:r>
    </w:p>
    <w:p/>
    <w:p>
      <w:r xmlns:w="http://schemas.openxmlformats.org/wordprocessingml/2006/main">
        <w:t xml:space="preserve">أخرج موسى الشعب من المحلة إلى سفح جبل سيناء للقاء الله.</w:t>
      </w:r>
    </w:p>
    <w:p/>
    <w:p>
      <w:r xmlns:w="http://schemas.openxmlformats.org/wordprocessingml/2006/main">
        <w:t xml:space="preserve">1. طاعة دعوة الله: مثال موسى</w:t>
      </w:r>
    </w:p>
    <w:p/>
    <w:p>
      <w:r xmlns:w="http://schemas.openxmlformats.org/wordprocessingml/2006/main">
        <w:t xml:space="preserve">2. الثقة بإرشاد الله في البرية</w:t>
      </w:r>
    </w:p>
    <w:p/>
    <w:p>
      <w:r xmlns:w="http://schemas.openxmlformats.org/wordprocessingml/2006/main">
        <w:t xml:space="preserve">1.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2. العبرانيين 12: 18-19 ـ "لم تأتوا إلى جبل ملموس ومضطرم بالنار، إلى ظلمة وظلام وعاصفة، إلى صوت بوق أو صوت مثل هذا يتكلم بكلمات حتى السامعين توسلت ألا يتم التحدث إليهم بكلمة أخرى ".</w:t>
      </w:r>
    </w:p>
    <w:p/>
    <w:p>
      <w:r xmlns:w="http://schemas.openxmlformats.org/wordprocessingml/2006/main">
        <w:t xml:space="preserve">خروج 19: 18 وكان جبل سيناء كله يدخن من اجل نزل الرب عليه بالنار وصعد دخانه كدخان الأتون وارتجف كل الجبل جدا.</w:t>
      </w:r>
    </w:p>
    <w:p/>
    <w:p>
      <w:r xmlns:w="http://schemas.openxmlformats.org/wordprocessingml/2006/main">
        <w:t xml:space="preserve">ونزل الرب على جبل سيناء بالنار والدخان، مما أدى إلى زلزلة الجبل.</w:t>
      </w:r>
    </w:p>
    <w:p/>
    <w:p>
      <w:r xmlns:w="http://schemas.openxmlformats.org/wordprocessingml/2006/main">
        <w:t xml:space="preserve">1. حضور الله قوي ولا يمكن إيقافه</w:t>
      </w:r>
    </w:p>
    <w:p/>
    <w:p>
      <w:r xmlns:w="http://schemas.openxmlformats.org/wordprocessingml/2006/main">
        <w:t xml:space="preserve">2. دعوة للوقوف في رهبة الرب</w:t>
      </w:r>
    </w:p>
    <w:p/>
    <w:p>
      <w:r xmlns:w="http://schemas.openxmlformats.org/wordprocessingml/2006/main">
        <w:t xml:space="preserve">1. إشعياء 64: 1-3</w:t>
      </w:r>
    </w:p>
    <w:p/>
    <w:p>
      <w:r xmlns:w="http://schemas.openxmlformats.org/wordprocessingml/2006/main">
        <w:t xml:space="preserve">2. مزمور 18: 7-15</w:t>
      </w:r>
    </w:p>
    <w:p/>
    <w:p>
      <w:r xmlns:w="http://schemas.openxmlformats.org/wordprocessingml/2006/main">
        <w:t xml:space="preserve">خروج 19: 19 ولما صار صوت البوق يتزايد جدا، تكلم موسى، وأجابه الله بصوت.</w:t>
      </w:r>
    </w:p>
    <w:p/>
    <w:p>
      <w:r xmlns:w="http://schemas.openxmlformats.org/wordprocessingml/2006/main">
        <w:t xml:space="preserve">تحدث موسى إلى الله وأجابه الله بصوت بوق عظيم وقوي.</w:t>
      </w:r>
    </w:p>
    <w:p/>
    <w:p>
      <w:r xmlns:w="http://schemas.openxmlformats.org/wordprocessingml/2006/main">
        <w:t xml:space="preserve">1. قوة الصلاة: فهم قوة صوتنا مع الله</w:t>
      </w:r>
    </w:p>
    <w:p/>
    <w:p>
      <w:r xmlns:w="http://schemas.openxmlformats.org/wordprocessingml/2006/main">
        <w:t xml:space="preserve">2. تلقي دعوة الله: الاستماع لصوته وسط الضوضاء</w:t>
      </w:r>
    </w:p>
    <w:p/>
    <w:p>
      <w:r xmlns:w="http://schemas.openxmlformats.org/wordprocessingml/2006/main">
        <w:t xml:space="preserve">1. يعقوب 5: 16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مزمور 95: 6 تعالوا نسجد ونسجد. فلنركع أمام الرب خالقنا.</w:t>
      </w:r>
    </w:p>
    <w:p/>
    <w:p>
      <w:r xmlns:w="http://schemas.openxmlformats.org/wordprocessingml/2006/main">
        <w:t xml:space="preserve">خروج 19: 20 ونزل الرب على جبل سيناء إلى راس الجبل ودعا الرب موسى إلى راس الجبل. فصعد موسى.</w:t>
      </w:r>
    </w:p>
    <w:p/>
    <w:p>
      <w:r xmlns:w="http://schemas.openxmlformats.org/wordprocessingml/2006/main">
        <w:t xml:space="preserve">لقد ظهر حضور الله لموسى على قمة جبل سيناء.</w:t>
      </w:r>
    </w:p>
    <w:p/>
    <w:p>
      <w:r xmlns:w="http://schemas.openxmlformats.org/wordprocessingml/2006/main">
        <w:t xml:space="preserve">1. قوة حضور الله في حياتنا</w:t>
      </w:r>
    </w:p>
    <w:p/>
    <w:p>
      <w:r xmlns:w="http://schemas.openxmlformats.org/wordprocessingml/2006/main">
        <w:t xml:space="preserve">2. أهمية جبل سيناء في خطة الله</w:t>
      </w:r>
    </w:p>
    <w:p/>
    <w:p>
      <w:r xmlns:w="http://schemas.openxmlformats.org/wordprocessingml/2006/main">
        <w:t xml:space="preserve">١. سفر إشعياء ٦: ١ـ ٥ ـ ـ رؤية النبي إشعياء للرب في الهيكل</w:t>
      </w:r>
    </w:p>
    <w:p/>
    <w:p>
      <w:r xmlns:w="http://schemas.openxmlformats.org/wordprocessingml/2006/main">
        <w:t xml:space="preserve">٢. مزمور ١١: ٤ ـ ـ الرب في هيكل قدسه؛ كرسي الرب في السماء.</w:t>
      </w:r>
    </w:p>
    <w:p/>
    <w:p>
      <w:r xmlns:w="http://schemas.openxmlformats.org/wordprocessingml/2006/main">
        <w:t xml:space="preserve">خروج 19: 21 فقال الرب لموسى انزل نبه الشعب لئلا يتقدموا إلى الرب لينظروا فيهلك كثيرون منهم.</w:t>
      </w:r>
    </w:p>
    <w:p/>
    <w:p>
      <w:r xmlns:w="http://schemas.openxmlformats.org/wordprocessingml/2006/main">
        <w:t xml:space="preserve">أمر الرب موسى أن يحذر الشعب من الاقتراب من الجبل وإلا ماتوا.</w:t>
      </w:r>
    </w:p>
    <w:p/>
    <w:p>
      <w:r xmlns:w="http://schemas.openxmlformats.org/wordprocessingml/2006/main">
        <w:t xml:space="preserve">1. لا تختبر صبر الله</w:t>
      </w:r>
    </w:p>
    <w:p/>
    <w:p>
      <w:r xmlns:w="http://schemas.openxmlformats.org/wordprocessingml/2006/main">
        <w:t xml:space="preserve">2. الرب إله الرحمة والعدل</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خروج 19: 22 وليتقدس أيضا الكهنة الذين يقتربون إلى الرب لئلا يبطش بهم الرب.</w:t>
      </w:r>
    </w:p>
    <w:p/>
    <w:p>
      <w:r xmlns:w="http://schemas.openxmlformats.org/wordprocessingml/2006/main">
        <w:t xml:space="preserve">يأمر الرب الكهنة أن يقدسوا أنفسهم حتى لا ينفجر الرب عليهم.</w:t>
      </w:r>
    </w:p>
    <w:p/>
    <w:p>
      <w:r xmlns:w="http://schemas.openxmlformats.org/wordprocessingml/2006/main">
        <w:t xml:space="preserve">1. أهمية التقديس</w:t>
      </w:r>
    </w:p>
    <w:p/>
    <w:p>
      <w:r xmlns:w="http://schemas.openxmlformats.org/wordprocessingml/2006/main">
        <w:t xml:space="preserve">2. قوة غضب الله</w:t>
      </w:r>
    </w:p>
    <w:p/>
    <w:p>
      <w:r xmlns:w="http://schemas.openxmlformats.org/wordprocessingml/2006/main">
        <w:t xml:space="preserve">١. الرسالة إلى العبرانيين ١٢: ١٤ ـ ـ ابذلوا قصارى جهدكم لتعيشوا في سلام مع الجميع وتكونوا مقدسين؛ بدون القداسة لن يرى أحد الرب.</w:t>
      </w:r>
    </w:p>
    <w:p/>
    <w:p>
      <w:r xmlns:w="http://schemas.openxmlformats.org/wordprocessingml/2006/main">
        <w:t xml:space="preserve">٢. رسالة بولس الأولى إلى أهل كورينثوس ١٠: ١١ ـ ـ وهذه الأمور حدثت لهم مثالا، ولكنها كتبت لتعليمنا، الذي انتهت إليه نهاية الدهور.</w:t>
      </w:r>
    </w:p>
    <w:p/>
    <w:p>
      <w:r xmlns:w="http://schemas.openxmlformats.org/wordprocessingml/2006/main">
        <w:t xml:space="preserve">(سفر الخروج 19: 23) فَقَالَ مُوسَى لِلرَّبِّ: «لاَ يَسْتَطِيعُ الشَّعْبُ أَنْ يَصْعَدَ إِلَى جَبَلِ سِينَاءَ لأَنَّكَ أَمَرَتَنَا قَائِلًا: «أَقِمُوا حُدودًا لِلْجَبَلِ وَقُدِّسُوهُ».</w:t>
      </w:r>
    </w:p>
    <w:p/>
    <w:p>
      <w:r xmlns:w="http://schemas.openxmlformats.org/wordprocessingml/2006/main">
        <w:t xml:space="preserve">وأمر الرب موسى أن يقيم حدودًا لجبل سيناء ويقدسه.</w:t>
      </w:r>
    </w:p>
    <w:p/>
    <w:p>
      <w:r xmlns:w="http://schemas.openxmlformats.org/wordprocessingml/2006/main">
        <w:t xml:space="preserve">1. أهمية الحدود في حياتنا</w:t>
      </w:r>
    </w:p>
    <w:p/>
    <w:p>
      <w:r xmlns:w="http://schemas.openxmlformats.org/wordprocessingml/2006/main">
        <w:t xml:space="preserve">2. قدسية تخصيص مكان للعبادة</w:t>
      </w:r>
    </w:p>
    <w:p/>
    <w:p>
      <w:r xmlns:w="http://schemas.openxmlformats.org/wordprocessingml/2006/main">
        <w:t xml:space="preserve">1. مزمور 99: 5 ـ ـ "ارفعوا الرب إلهنا، اسجدوا عند موطئ قدميه! هو قدوس!"</w:t>
      </w:r>
    </w:p>
    <w:p/>
    <w:p>
      <w:r xmlns:w="http://schemas.openxmlformats.org/wordprocessingml/2006/main">
        <w:t xml:space="preserve">2. رسالة بولس إلى أهل رومية ١٢: ١ـ ٢ـ ـ "فأطلب إليكم، أيها الإخوة والأخوات، من باب رحمة الله، أن تقدموا أجسادكم ذبيحة حية مقدسة مرضية عند الله، هذه هي عبادتكم الحقيقية والسليمة."</w:t>
      </w:r>
    </w:p>
    <w:p/>
    <w:p>
      <w:r xmlns:w="http://schemas.openxmlformats.org/wordprocessingml/2006/main">
        <w:t xml:space="preserve">خروج 19: 24 فقال له الرب انزل واصعد أنت وهرون معك ولكن لا يقتحم الكهنة والشعب ليصعدوا إلى الرب لئلا ينكسر. عليها.</w:t>
      </w:r>
    </w:p>
    <w:p/>
    <w:p>
      <w:r xmlns:w="http://schemas.openxmlformats.org/wordprocessingml/2006/main">
        <w:t xml:space="preserve">أمر الله موسى وهرون أن يصعدا إلى جبل سيناء، لكنه حذرهما من عدم السماح للشعب والكهنة بالدخول إلى محضر الرب.</w:t>
      </w:r>
    </w:p>
    <w:p/>
    <w:p>
      <w:r xmlns:w="http://schemas.openxmlformats.org/wordprocessingml/2006/main">
        <w:t xml:space="preserve">1. إطاعة وصايا الله: درس من خروج 19: 24</w:t>
      </w:r>
    </w:p>
    <w:p/>
    <w:p>
      <w:r xmlns:w="http://schemas.openxmlformats.org/wordprocessingml/2006/main">
        <w:t xml:space="preserve">2. الأمانة لتعليمات الله: مثال من خروج 19: 24</w:t>
      </w:r>
    </w:p>
    <w:p/>
    <w:p>
      <w:r xmlns:w="http://schemas.openxmlformats.org/wordprocessingml/2006/main">
        <w:t xml:space="preserve">1. تثنية 5: 22-24 هذه الكلمات كلم بها الرب جماعتك كلها في الجبل من وسط النار والسحاب والضباب بصوت عظيم. ولم يضف المزيد. وكتبهما على لوحين من حجر واعطانيهما. فلما سمعتم الصوت من وسط الظلام والجبل مشتعل بالنار تقدمتم إلي جميع رؤساء أسباطكم وشيوخكم.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خروج 19: 25 فنزل موسى إلى الشعب وكلمهم.</w:t>
      </w:r>
    </w:p>
    <w:p/>
    <w:p>
      <w:r xmlns:w="http://schemas.openxmlformats.org/wordprocessingml/2006/main">
        <w:t xml:space="preserve">فكلم موسى الشعب ليخبرهم بوصايا الرب.</w:t>
      </w:r>
    </w:p>
    <w:p/>
    <w:p>
      <w:r xmlns:w="http://schemas.openxmlformats.org/wordprocessingml/2006/main">
        <w:t xml:space="preserve">1. أطع الرب وأوامره</w:t>
      </w:r>
    </w:p>
    <w:p/>
    <w:p>
      <w:r xmlns:w="http://schemas.openxmlformats.org/wordprocessingml/2006/main">
        <w:t xml:space="preserve">2. استمع لمن يتكلمون باسم الرب</w:t>
      </w:r>
    </w:p>
    <w:p/>
    <w:p>
      <w:r xmlns:w="http://schemas.openxmlformats.org/wordprocessingml/2006/main">
        <w:t xml:space="preserve">1. يوحنا 14: 15-17 "إن كنتم تحبونني فاحفظوا وصاياي. وأنا أطلب من الآب فيعطيكم معيناً آخر ليكون معكم إلى الأبد، روح الحق الذي هو العالم لا يستطيع أن يقبل لأنه لا يراه ولا يعرفه، وأنت تعرفه لأنه يقيم معك وسيكون فيك.</w:t>
      </w:r>
    </w:p>
    <w:p/>
    <w:p>
      <w:r xmlns:w="http://schemas.openxmlformats.org/wordprocessingml/2006/main">
        <w:t xml:space="preserve">2. أفسس 6: 1-3 "أيها الأولاد، أطيعوا والديك في الرب، لأن هذا حق. أكرم أباك وأمك (هذه هي الوصية الأولى بوعد)، لكي يكون لكم خير وتكونوا يعيش طويلا في الأرض.</w:t>
      </w:r>
    </w:p>
    <w:p/>
    <w:p>
      <w:r xmlns:w="http://schemas.openxmlformats.org/wordprocessingml/2006/main">
        <w:t xml:space="preserve">يمكن تلخيص سفر الخروج 20 في ثلاث فقرات على النحو التالي، مع الآيات المشار إليها:</w:t>
      </w:r>
    </w:p>
    <w:p/>
    <w:p>
      <w:r xmlns:w="http://schemas.openxmlformats.org/wordprocessingml/2006/main">
        <w:t xml:space="preserve">الفقرة 1: في خروج 20: 1-11، تكلم الله مع موسى وبني إسرائيل من جبل سيناء. يبدأ بإعلان الوصايا العشر، التي هي بمثابة قوانين أخلاقية أساسية لشعبه. تتضمن الوصايا تعليمات بعبادة الرب وحده، وعدم صنع أو عبادة الأوثان، وعدم استخدام اسم الله عبثًا، والحفاظ على يوم السبت باعتباره يوم راحة وعبادة. تؤكد هذه الوصايا على أهمية التكريس الحصري لله والتقديس الصحيح لاسمه.</w:t>
      </w:r>
    </w:p>
    <w:p/>
    <w:p>
      <w:r xmlns:w="http://schemas.openxmlformats.org/wordprocessingml/2006/main">
        <w:t xml:space="preserve">الفقرة 2: استمرارًا في خروج 12:20-17، يعطي الله وصايا أخرى تتعلق بالعلاقات الإنسانية. ويأمر بني إسرائيل بإكرام والديهم، ويحرم القتل والزنا والسرقة وشهادة الزور على الآخرين، وطمع ما للآخرين. ترسي هذه الوصايا مبادئ العدالة والنزاهة داخل المجتمع، مما يعزز احترام شخصيات السلطة مثل الوالدين، بينما يحظر الأفعال الضارة تجاه الآخرين مثل الكذب أو الرغبة في الحصول على ما هو حق لشخص آخر.</w:t>
      </w:r>
    </w:p>
    <w:p/>
    <w:p>
      <w:r xmlns:w="http://schemas.openxmlformats.org/wordprocessingml/2006/main">
        <w:t xml:space="preserve">الفقرة 3: في خروج 18:20-26، بعد سماع الرعود ورؤية البرق على جبل سيناء أثناء إعلان الله للوصايا العشر، امتلأ الناس بالخوف وطلبوا من موسى أن يكون وسيطًا بينهم وبين الله. إنهم يعبرون عن رغبتهم في أن يتلقى موسى وحده التعليمات الإلهية لأنهم يخشون أن يؤدي الاتصال المباشر مع الرب إلى هلاكهم. يؤكد لهم موسى أن عرض القوة هذا يهدف إلى غرس التبجيل وليس الإضرار بهم. بالإضافة إلى ذلك، يقدم الله تعليمات بخصوص المذابح المصنوعة له، مع التأكد من بنائها دون استخدام أدوات صنعها البشر حتى لا تدنسها.</w:t>
      </w:r>
    </w:p>
    <w:p/>
    <w:p>
      <w:r xmlns:w="http://schemas.openxmlformats.org/wordprocessingml/2006/main">
        <w:t xml:space="preserve">في ملخص:</w:t>
      </w:r>
    </w:p>
    <w:p>
      <w:r xmlns:w="http://schemas.openxmlformats.org/wordprocessingml/2006/main">
        <w:t xml:space="preserve">يقدم سفر الخروج 20:</w:t>
      </w:r>
    </w:p>
    <w:p>
      <w:r xmlns:w="http://schemas.openxmlformats.org/wordprocessingml/2006/main">
        <w:t xml:space="preserve">الله يعلن الوصايا العشر من جبل سيناء؛</w:t>
      </w:r>
    </w:p>
    <w:p>
      <w:r xmlns:w="http://schemas.openxmlformats.org/wordprocessingml/2006/main">
        <w:t xml:space="preserve">التركيز على عبادة الرب حصريًا؛</w:t>
      </w:r>
    </w:p>
    <w:p>
      <w:r xmlns:w="http://schemas.openxmlformats.org/wordprocessingml/2006/main">
        <w:t xml:space="preserve">تعليمات بشأن حفظ السبت.</w:t>
      </w:r>
    </w:p>
    <w:p/>
    <w:p>
      <w:r xmlns:w="http://schemas.openxmlformats.org/wordprocessingml/2006/main">
        <w:t xml:space="preserve">الوصايا المتعلقة بالعلاقات الإنسانية؛</w:t>
      </w:r>
    </w:p>
    <w:p>
      <w:r xmlns:w="http://schemas.openxmlformats.org/wordprocessingml/2006/main">
        <w:t xml:space="preserve">تعزيز الإكرام تجاه الوالدين؛ تحريم القتل والزنا والسرقة وشهادة الزور والطمع.</w:t>
      </w:r>
    </w:p>
    <w:p>
      <w:r xmlns:w="http://schemas.openxmlformats.org/wordprocessingml/2006/main">
        <w:t xml:space="preserve">إرساء المبادئ التي توجه السلوك العادل داخل المجتمع.</w:t>
      </w:r>
    </w:p>
    <w:p/>
    <w:p>
      <w:r xmlns:w="http://schemas.openxmlformats.org/wordprocessingml/2006/main">
        <w:t xml:space="preserve">رد فعل مخيف من الناس الذين يشهدون الظهور الإلهي على جبل سيناء؛</w:t>
      </w:r>
    </w:p>
    <w:p>
      <w:r xmlns:w="http://schemas.openxmlformats.org/wordprocessingml/2006/main">
        <w:t xml:space="preserve">طلب دور موسى الوسيط بينهم وبين الله؛</w:t>
      </w:r>
    </w:p>
    <w:p>
      <w:r xmlns:w="http://schemas.openxmlformats.org/wordprocessingml/2006/main">
        <w:t xml:space="preserve">طمأنة من موسى فيما يتعلق بالهدف وراء العرض؛ تعليمات بشأن المذابح.</w:t>
      </w:r>
    </w:p>
    <w:p/>
    <w:p>
      <w:r xmlns:w="http://schemas.openxmlformats.org/wordprocessingml/2006/main">
        <w:t xml:space="preserve">يمثل هذا الفصل لحظة محورية في تاريخ بني إسرائيل، حيث يتم الكشف عن الوصايا العشر على جبل سيناء حيث يتم الكشف عن القوانين الأخلاقية الإلهية وسط سياق الشرق الأدنى القديم مع التركيز على التزامات العهد المرتبطة ارتباطًا وثيقًا بالسلوك الأخلاقي الذي غالبًا ما يرتبط باللقاءات المقدسة التي تنطوي على التواصل بين الإله (يهوه) الممثل. من خلال الشعب المختار (إسرائيل) المتمثل في شخصيات مثل موسى الذي يعمل كوسيط، وسيط تشكيل الهوية الجماعية المتجذرة في التقاليد الدينية القديمة التي لوحظت في جميع أنحاء المنطقة في تلك الفترة الزمنية والتي تصور مزيجًا من الرهبة والخوف الذي عاشه الإسرائيليون خلال المواجهات التي تنطوي على ظواهر خارقة للطبيعة تثير استجابات مرتبطة بشكل وثيق مع الخشوع والطاعة مع التأكيد على الأهمية التي توضع على الالتزام بالمبادئ الأخلاقية التي تحكم كل من التفاني الديني، وممارسات العبادة إلى جانب التفاعلات الاجتماعية داخل المجتمع الأوسع الذي يشمل موضوعات مثل التوحيد، والتفرد المرتبط بشكل وثيق بعلاقة العهد التي تربط الأشخاص المختارين معًا تحت السلطة الإلهية التي تهدف إلى تحقيق أغراض تشكيل المصير الجماعي. تشمل المفاهيم المتعلقة بالعدالة، والبر بمثابة ركائز تدعم الرفاهية المجتمعية وسط نظام كوني أوسع، مما يعكس وجهة نظر الشرق الأدنى القديمة للعالم، والتي تُعلم إطار السرد الكتابي فيما يتعلق بالعلاقة بين الإنسانية والألوهية.</w:t>
      </w:r>
    </w:p>
    <w:p/>
    <w:p>
      <w:r xmlns:w="http://schemas.openxmlformats.org/wordprocessingml/2006/main">
        <w:t xml:space="preserve">خروج 20: 1 وتكلم الله بجميع هذه الكلمات قائلا.</w:t>
      </w:r>
    </w:p>
    <w:p/>
    <w:p>
      <w:r xmlns:w="http://schemas.openxmlformats.org/wordprocessingml/2006/main">
        <w:t xml:space="preserve">أعطى الله الوصايا العشر لشعب إسرائيل لمساعدتهم على العيش بالبر.</w:t>
      </w:r>
    </w:p>
    <w:p/>
    <w:p>
      <w:r xmlns:w="http://schemas.openxmlformats.org/wordprocessingml/2006/main">
        <w:t xml:space="preserve">1: لا تزال الوصايا العشر ذات صلة حتى يومنا هذا ويمكن استخدامها كدليل لعيش حياة صالحة.</w:t>
      </w:r>
    </w:p>
    <w:p/>
    <w:p>
      <w:r xmlns:w="http://schemas.openxmlformats.org/wordprocessingml/2006/main">
        <w:t xml:space="preserve">2: يجب أن نسعى جاهدين للعيش وفقًا للوصايا العشر حتى نتمكن من فهم مشيئة الله بشكل أفضل.</w:t>
      </w:r>
    </w:p>
    <w:p/>
    <w:p>
      <w:r xmlns:w="http://schemas.openxmlformats.org/wordprocessingml/2006/main">
        <w:t xml:space="preserve">1: متى 22: 37-40 ـ ـ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رسالة بولس الثانية إلى أهل أفسس ٦: ١ـ ٣ ـ ـ أيها الأولاد، أطيعوا والديكم في الرب، فإن هذا هو الحق. أكرم أباك وأمك، هذه هي الوصية الأولى بوعد، لكي يكون لك خير، وتطول أيامك في الأرض.</w:t>
      </w:r>
    </w:p>
    <w:p/>
    <w:p>
      <w:r xmlns:w="http://schemas.openxmlformats.org/wordprocessingml/2006/main">
        <w:t xml:space="preserve">أعطى الله الوصايا العشر لشعب إسرائيل ليرشدهم إلى كيفية عيش حياة صالحة.</w:t>
      </w:r>
    </w:p>
    <w:p/>
    <w:p>
      <w:r xmlns:w="http://schemas.openxmlformats.org/wordprocessingml/2006/main">
        <w:t xml:space="preserve">خروج 20: 2 أنا الرب إلهك الذي أخرجك من أرض مصر من بيت العبودية.</w:t>
      </w:r>
    </w:p>
    <w:p/>
    <w:p>
      <w:r xmlns:w="http://schemas.openxmlformats.org/wordprocessingml/2006/main">
        <w:t xml:space="preserve">لقد أنقذ الله بني إسرائيل من العبودية في مصر وذكرهم بأهمية إكرامه.</w:t>
      </w:r>
    </w:p>
    <w:p/>
    <w:p>
      <w:r xmlns:w="http://schemas.openxmlformats.org/wordprocessingml/2006/main">
        <w:t xml:space="preserve">1: يجب أن نتذكر دائمًا أمانة الرب لشعبه ونجتهد في طاعته في كل ما نقوم به.</w:t>
      </w:r>
    </w:p>
    <w:p/>
    <w:p>
      <w:r xmlns:w="http://schemas.openxmlformats.org/wordprocessingml/2006/main">
        <w:t xml:space="preserve">2: يجب أن نشكر الله على خلاصنا من عبوديتنا ونقدم له التسبيح والمجد الذي يستحقه.</w:t>
      </w:r>
    </w:p>
    <w:p/>
    <w:p>
      <w:r xmlns:w="http://schemas.openxmlformats.org/wordprocessingml/2006/main">
        <w:t xml:space="preserve">1: تثنية 20:6-22 - وإذا سألك ابنك غدا قائلا: ما هي الشهادات والفرائض والأحكام التي أوصاك بها الرب إلهنا؟ وتقول لابنك كنا عبيدا لفرعون في مصر. وأخرجنا الرب من مصر بيد شديدة. وأظهر الرب آيات وعجائب عظيمة ومؤلمة على مصر وعلى فرعون وعلى كل بيته أمام أعيننا.</w:t>
      </w:r>
    </w:p>
    <w:p/>
    <w:p>
      <w:r xmlns:w="http://schemas.openxmlformats.org/wordprocessingml/2006/main">
        <w:t xml:space="preserve">2: إشعياء 43: 1-3 - ولكن الآن هكذا يقول الرب خالقك يا يعقوب وجابلك يا إسرائيل، لا تخف لأني فديتك، دعوتك باسمك. أنت لي. إذا اجتزت في المياه فأنا أكون معك. وفي الأنهار لا تغمرك. إذا مشيت في النار فلا تلذع. ولا يشتعل عليك اللهيب. لأني أنا الرب إلهك قدوس إسرائيل مخلصك.</w:t>
      </w:r>
    </w:p>
    <w:p/>
    <w:p>
      <w:r xmlns:w="http://schemas.openxmlformats.org/wordprocessingml/2006/main">
        <w:t xml:space="preserve">خروج 20: 3 لا يكن لك آلهة أخرى أمامي.</w:t>
      </w:r>
    </w:p>
    <w:p/>
    <w:p>
      <w:r xmlns:w="http://schemas.openxmlformats.org/wordprocessingml/2006/main">
        <w:t xml:space="preserve">وهذا المقطع أمر من الله بعدم عبادة آلهة أخرى غيره.</w:t>
      </w:r>
    </w:p>
    <w:p/>
    <w:p>
      <w:r xmlns:w="http://schemas.openxmlformats.org/wordprocessingml/2006/main">
        <w:t xml:space="preserve">1. "أهمية البقاء مخلصًا لله"</w:t>
      </w:r>
    </w:p>
    <w:p/>
    <w:p>
      <w:r xmlns:w="http://schemas.openxmlformats.org/wordprocessingml/2006/main">
        <w:t xml:space="preserve">2. "الاعتراف بالله باعتباره الإله الوحيد"</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مزمور 96: 5 ـ ـ "لأن كل آلهة الشعوب أصنام باطلة، ولكن الرب صنع السماوات".</w:t>
      </w:r>
    </w:p>
    <w:p/>
    <w:p>
      <w:r xmlns:w="http://schemas.openxmlformats.org/wordprocessingml/2006/main">
        <w:t xml:space="preserve">خروج 20: 4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يحذرنا الكتاب المقدس من خلق صور مادية لله.</w:t>
      </w:r>
    </w:p>
    <w:p/>
    <w:p>
      <w:r xmlns:w="http://schemas.openxmlformats.org/wordprocessingml/2006/main">
        <w:t xml:space="preserve">1. عبادة الله فقط وليس الأصنام.</w:t>
      </w:r>
    </w:p>
    <w:p/>
    <w:p>
      <w:r xmlns:w="http://schemas.openxmlformats.org/wordprocessingml/2006/main">
        <w:t xml:space="preserve">2. لا تنخدع بالآلهة الباطلة.</w:t>
      </w:r>
    </w:p>
    <w:p/>
    <w:p>
      <w:r xmlns:w="http://schemas.openxmlformats.org/wordprocessingml/2006/main">
        <w:t xml:space="preserve">١. إرميا ١٠: ٥ ـ ـ لأن عادات الشعوب باطلة. فانه يقطع شجرة من الوعر صنعة يدي صانع بالفأس.</w:t>
      </w:r>
    </w:p>
    <w:p/>
    <w:p>
      <w:r xmlns:w="http://schemas.openxmlformats.org/wordprocessingml/2006/main">
        <w:t xml:space="preserve">2. إنجيل متي ٤: ١٠ـ ـ فقال له يسوع: اذهب عنك يا شيطان! لأنه مكتوب للرب إلهك تسجد وإياه وحده تعبد.</w:t>
      </w:r>
    </w:p>
    <w:p/>
    <w:p>
      <w:r xmlns:w="http://schemas.openxmlformats.org/wordprocessingml/2006/main">
        <w:t xml:space="preserve">خروج 20: 5 لا تسجد لهم ولا تعبدهم لأني أنا الرب إلهك إله غيور أفتقد ذنوب الآباء في الأبناء في الجيل الثالث والرابع من مبغضي.</w:t>
      </w:r>
    </w:p>
    <w:p/>
    <w:p>
      <w:r xmlns:w="http://schemas.openxmlformats.org/wordprocessingml/2006/main">
        <w:t xml:space="preserve">يوصينا الله بعدم السجود أو عبادة الأوثان، وهو إله غيور يعاقب خطايا الآباء على أبنائهم.</w:t>
      </w:r>
    </w:p>
    <w:p/>
    <w:p>
      <w:r xmlns:w="http://schemas.openxmlformats.org/wordprocessingml/2006/main">
        <w:t xml:space="preserve">1. الله يريد قلوبنا ولا ينبغي أن يأتي شيء أمامه.</w:t>
      </w:r>
    </w:p>
    <w:p/>
    <w:p>
      <w:r xmlns:w="http://schemas.openxmlformats.org/wordprocessingml/2006/main">
        <w:t xml:space="preserve">2. يجب أن نكون واعين لأفعالنا والعواقب التي قد تترتب على عائلاتنا.</w:t>
      </w:r>
    </w:p>
    <w:p/>
    <w:p>
      <w:r xmlns:w="http://schemas.openxmlformats.org/wordprocessingml/2006/main">
        <w:t xml:space="preserve">1. إنجيل متي ٢٢: ٣٧ـ ٣٨ـ ـ أحب الرب إلهك من كل قلبك ومن كل نفسك ومن كل فكرك. هذه هي الوصية الأولى والعظمى.</w:t>
      </w:r>
    </w:p>
    <w:p/>
    <w:p>
      <w:r xmlns:w="http://schemas.openxmlformats.org/wordprocessingml/2006/main">
        <w:t xml:space="preserve">٢. رسالة يوحنا الأولى ٤: ٢٠ـ ٢١ـ ـ إن قال أحد: إني أحب الله، ولكنه يكره أخاه، فهو كاذب. لأن من لا يحب أخاه الذي أبصره، لا يقدر أن يحب الله الذي لم يبصره. وقد أعطانا هذه الوصية: من يحب الله، ينبغي أن يحب أخاه أيضاً.</w:t>
      </w:r>
    </w:p>
    <w:p/>
    <w:p>
      <w:r xmlns:w="http://schemas.openxmlformats.org/wordprocessingml/2006/main">
        <w:t xml:space="preserve">خروج 20: 6 وأصنع رحمة إلى ألوف من الذين يحبونني ويحفظون وصاياي.</w:t>
      </w:r>
    </w:p>
    <w:p/>
    <w:p>
      <w:r xmlns:w="http://schemas.openxmlformats.org/wordprocessingml/2006/main">
        <w:t xml:space="preserve">يتحدث هذا المقطع من الكتاب المقدس عن رحمة الله تجاه أولئك الذين يحبونه ويحفظون وصاياه.</w:t>
      </w:r>
    </w:p>
    <w:p/>
    <w:p>
      <w:r xmlns:w="http://schemas.openxmlformats.org/wordprocessingml/2006/main">
        <w:t xml:space="preserve">١: رحمة الله ـ خروج ٢٠: ٦</w:t>
      </w:r>
    </w:p>
    <w:p/>
    <w:p>
      <w:r xmlns:w="http://schemas.openxmlformats.org/wordprocessingml/2006/main">
        <w:t xml:space="preserve">٢: فرح حفظ وصايا الله ـ خروج ٢٠: ٦</w:t>
      </w:r>
    </w:p>
    <w:p/>
    <w:p>
      <w:r xmlns:w="http://schemas.openxmlformats.org/wordprocessingml/2006/main">
        <w:t xml:space="preserve">1: تثنية 5: 10 - "وأصنع رحمة لألوف من الذين يحبونني ويحفظون وصاياي".</w:t>
      </w:r>
    </w:p>
    <w:p/>
    <w:p>
      <w:r xmlns:w="http://schemas.openxmlformats.org/wordprocessingml/2006/main">
        <w:t xml:space="preserve">2: متى 22: 37-40 - "وتحب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خروج 20: 7 لا تنطق باسم الرب الهك باطلا. لأن الرب لا يبرئ من نطق باسمه باطلا.</w:t>
      </w:r>
    </w:p>
    <w:p/>
    <w:p>
      <w:r xmlns:w="http://schemas.openxmlformats.org/wordprocessingml/2006/main">
        <w:t xml:space="preserve">يؤكد هذا المقطع من سفر الخروج على أهمية احترام اسم الله وعدم استخدامه باستخفاف.</w:t>
      </w:r>
    </w:p>
    <w:p/>
    <w:p>
      <w:r xmlns:w="http://schemas.openxmlformats.org/wordprocessingml/2006/main">
        <w:t xml:space="preserve">1. قوة الاسم: احترم اسم الرب</w:t>
      </w:r>
    </w:p>
    <w:p/>
    <w:p>
      <w:r xmlns:w="http://schemas.openxmlformats.org/wordprocessingml/2006/main">
        <w:t xml:space="preserve">2. ماذا يعني استخدام اسم الله عبثًا؟</w:t>
      </w:r>
    </w:p>
    <w:p/>
    <w:p>
      <w:r xmlns:w="http://schemas.openxmlformats.org/wordprocessingml/2006/main">
        <w:t xml:space="preserve">1. لاويين 19: 12 - "ولا تحلفوا باسمي كذبا، ولا تدنسوا اسم إلهكم: أنا الرب.</w:t>
      </w:r>
    </w:p>
    <w:p/>
    <w:p>
      <w:r xmlns:w="http://schemas.openxmlformats.org/wordprocessingml/2006/main">
        <w:t xml:space="preserve">2. مزمور 111: 9 ـ ـ "أرسل فداء لشعبه: أوصى إلى الأبد بعهده: اسمه قدوس وموقر".</w:t>
      </w:r>
    </w:p>
    <w:p/>
    <w:p>
      <w:r xmlns:w="http://schemas.openxmlformats.org/wordprocessingml/2006/main">
        <w:t xml:space="preserve">خروج 20: 8 اذكر يوم السبت لتقدسه.</w:t>
      </w:r>
    </w:p>
    <w:p/>
    <w:p>
      <w:r xmlns:w="http://schemas.openxmlformats.org/wordprocessingml/2006/main">
        <w:t xml:space="preserve">تذكر أن تبقي يوم السبت مقدسا.</w:t>
      </w:r>
    </w:p>
    <w:p/>
    <w:p>
      <w:r xmlns:w="http://schemas.openxmlformats.org/wordprocessingml/2006/main">
        <w:t xml:space="preserve">1: عندما نتذكر أن نقدس يوم السبت، فإننا نكرم الله ونمنح أنفسنا يومًا راحة.</w:t>
      </w:r>
    </w:p>
    <w:p/>
    <w:p>
      <w:r xmlns:w="http://schemas.openxmlformats.org/wordprocessingml/2006/main">
        <w:t xml:space="preserve">2: إن تخصيص يوم واحد كل أسبوع للراحة وتمجيد الله أمر ضروري لصحتنا الروحية والعقلية والجسدية.</w:t>
      </w:r>
    </w:p>
    <w:p/>
    <w:p>
      <w:r xmlns:w="http://schemas.openxmlformats.org/wordprocessingml/2006/main">
        <w:t xml:space="preserve">رسالة بولس الأولى إلى العبرانيين ٤: ٩ـ ١١ ـ ـ يبقى إذن سبت راحة لشعب الله؛ لأن كل من يدخل راحة الله يستريح أيضًا من أعماله، كما فعل الله من أعماله.</w:t>
      </w:r>
    </w:p>
    <w:p/>
    <w:p>
      <w:r xmlns:w="http://schemas.openxmlformats.org/wordprocessingml/2006/main">
        <w:t xml:space="preserve">رسالة بولس الثانية إلى أهل كولوسي ٢: ١٦ـ ١٧ ـ ـ فلا يحكم عليكم أحد في أكل أو شرب، أو من جهة عيد أو هلال أو سبت، التي هي ظل الأمور العتيدة، وأما الجسد فهو للمسيح.</w:t>
      </w:r>
    </w:p>
    <w:p/>
    <w:p>
      <w:r xmlns:w="http://schemas.openxmlformats.org/wordprocessingml/2006/main">
        <w:t xml:space="preserve">خروج 20: 9 ستة أيام تعمل وتصنع جميع عملك.</w:t>
      </w:r>
    </w:p>
    <w:p/>
    <w:p>
      <w:r xmlns:w="http://schemas.openxmlformats.org/wordprocessingml/2006/main">
        <w:t xml:space="preserve">وينبغي القيام بستة أيام من العمل كل أسبوع بكل جد وتفاني.</w:t>
      </w:r>
    </w:p>
    <w:p/>
    <w:p>
      <w:r xmlns:w="http://schemas.openxmlformats.org/wordprocessingml/2006/main">
        <w:t xml:space="preserve">1. اعمل بجد وإخلاص، لأن هذا هو ما يطلبه الله منا.</w:t>
      </w:r>
    </w:p>
    <w:p/>
    <w:p>
      <w:r xmlns:w="http://schemas.openxmlformats.org/wordprocessingml/2006/main">
        <w:t xml:space="preserve">2. الراحة في الرب أمر ضروري، ولكن كذلك العمل باجتهاد.</w:t>
      </w:r>
    </w:p>
    <w:p/>
    <w:p>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2. جامعة 9: 10 ـ "كل ما تجده يدك لتفعله، فافعله بكل قوتك، لأنه في عالم الأموات، حيث أنت ذاهب، ليس هناك عمل ولا تخطيط ولا معرفة ولا حكمة."</w:t>
      </w:r>
    </w:p>
    <w:p/>
    <w:p>
      <w:r xmlns:w="http://schemas.openxmlformats.org/wordprocessingml/2006/main">
        <w:t xml:space="preserve">خروج 20: 10 أما اليوم السابع فهو سبت الرب إلهك: لا تصنع فيه عملا ما، أنت وابنك وابنتك وعبدك وامتك وماشيةك ونزيلك الذي في أبوابك:</w:t>
      </w:r>
    </w:p>
    <w:p/>
    <w:p>
      <w:r xmlns:w="http://schemas.openxmlformats.org/wordprocessingml/2006/main">
        <w:t xml:space="preserve">أما اليوم السابع فهو يوم سبت مقدس للرب. وينبغي الامتناع عن جميع الأعمال في هذا اليوم، بما في ذلك أفراد الأسرة والخدم وحتى الماشية.</w:t>
      </w:r>
    </w:p>
    <w:p/>
    <w:p>
      <w:r xmlns:w="http://schemas.openxmlformats.org/wordprocessingml/2006/main">
        <w:t xml:space="preserve">1. "قدسية السبت: حفظ اليوم مقدسًا"</w:t>
      </w:r>
    </w:p>
    <w:p/>
    <w:p>
      <w:r xmlns:w="http://schemas.openxmlformats.org/wordprocessingml/2006/main">
        <w:t xml:space="preserve">2. "أهمية السبت: يوم راحة للجميع"</w:t>
      </w:r>
    </w:p>
    <w:p/>
    <w:p>
      <w:r xmlns:w="http://schemas.openxmlformats.org/wordprocessingml/2006/main">
        <w:t xml:space="preserve">1. إشعياء 58: 13 - "إذا رددت قدمك عن السبت عن عمل مسرتك في يوم قدسي، ودعوت السبت لذة ويوم الرب مقدسا".</w:t>
      </w:r>
    </w:p>
    <w:p/>
    <w:p>
      <w:r xmlns:w="http://schemas.openxmlformats.org/wordprocessingml/2006/main">
        <w:t xml:space="preserve">2. العبرانيين 4: 9-11 ـ ""إذاً يبقى سبت راحة لشعب الله، لأن من دخل راحة الله فقد استراح أيضاً من أعماله كما الله من أعماله. فلنجتهد أن ندخل إلى تلك الراحة"" لئلا يسقط أحد في مثل هذه المعصية".</w:t>
      </w:r>
    </w:p>
    <w:p/>
    <w:p>
      <w:r xmlns:w="http://schemas.openxmlformats.org/wordprocessingml/2006/main">
        <w:t xml:space="preserve">خروج 20: 11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خلق الله العالم في ستة أيام وبارك وقدس اليوم السابع (السبت).</w:t>
      </w:r>
    </w:p>
    <w:p/>
    <w:p>
      <w:r xmlns:w="http://schemas.openxmlformats.org/wordprocessingml/2006/main">
        <w:t xml:space="preserve">1. السبت: يوم راحة وتفكر</w:t>
      </w:r>
    </w:p>
    <w:p/>
    <w:p>
      <w:r xmlns:w="http://schemas.openxmlformats.org/wordprocessingml/2006/main">
        <w:t xml:space="preserve">2. قصة الخلق: مصدر إلهام لنا جميعًا</w:t>
      </w:r>
    </w:p>
    <w:p/>
    <w:p>
      <w:r xmlns:w="http://schemas.openxmlformats.org/wordprocessingml/2006/main">
        <w:t xml:space="preserve">1. تكوين 2: 1-3</w:t>
      </w:r>
    </w:p>
    <w:p/>
    <w:p>
      <w:r xmlns:w="http://schemas.openxmlformats.org/wordprocessingml/2006/main">
        <w:t xml:space="preserve">2. متى 11: 28-30</w:t>
      </w:r>
    </w:p>
    <w:p/>
    <w:p>
      <w:r xmlns:w="http://schemas.openxmlformats.org/wordprocessingml/2006/main">
        <w:t xml:space="preserve">خروج 20: 12 أكرم أباك وأمك لكي تطول أيامك على الأرض التي يعطيك الرب إلهك.</w:t>
      </w:r>
    </w:p>
    <w:p/>
    <w:p>
      <w:r xmlns:w="http://schemas.openxmlformats.org/wordprocessingml/2006/main">
        <w:t xml:space="preserve">بر الوالدين وأطيعوا الله تباركوا.</w:t>
      </w:r>
    </w:p>
    <w:p/>
    <w:p>
      <w:r xmlns:w="http://schemas.openxmlformats.org/wordprocessingml/2006/main">
        <w:t xml:space="preserve">1. أهمية بر الوالدين</w:t>
      </w:r>
    </w:p>
    <w:p/>
    <w:p>
      <w:r xmlns:w="http://schemas.openxmlformats.org/wordprocessingml/2006/main">
        <w:t xml:space="preserve">2. طاعة الله نعمة</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٢. رسالة بولس إلى أهل كولوسي ٣: ٢٠ ـ ـ أيها الأولاد، أطيعوا والديكم في كل شيء، لأن هذا يرضي الرب.</w:t>
      </w:r>
    </w:p>
    <w:p/>
    <w:p>
      <w:r xmlns:w="http://schemas.openxmlformats.org/wordprocessingml/2006/main">
        <w:t xml:space="preserve">خروج 20: 13 لا تقتل.</w:t>
      </w:r>
    </w:p>
    <w:p/>
    <w:p>
      <w:r xmlns:w="http://schemas.openxmlformats.org/wordprocessingml/2006/main">
        <w:t xml:space="preserve">يؤكد هذا المقطع من سفر الخروج على أهمية احترام الحياة وعدم انتزاعها من الآخر.</w:t>
      </w:r>
    </w:p>
    <w:p/>
    <w:p>
      <w:r xmlns:w="http://schemas.openxmlformats.org/wordprocessingml/2006/main">
        <w:t xml:space="preserve">1. احترام الحياة: كيف تتعاطف مع الآخرين</w:t>
      </w:r>
    </w:p>
    <w:p/>
    <w:p>
      <w:r xmlns:w="http://schemas.openxmlformats.org/wordprocessingml/2006/main">
        <w:t xml:space="preserve">2. قدسية الحياة: قوة الغفران</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2. إنجيل متي ٥: ٢١ـ ٢٦ ـ ـ سمعتم أنه قيل للقدماء: لا تقتل؛ ومن قتل يكون مستوجب الحكم.</w:t>
      </w:r>
    </w:p>
    <w:p/>
    <w:p>
      <w:r xmlns:w="http://schemas.openxmlformats.org/wordprocessingml/2006/main">
        <w:t xml:space="preserve">خروج 20: 14 لاَ تَزْنِ.</w:t>
      </w:r>
    </w:p>
    <w:p/>
    <w:p>
      <w:r xmlns:w="http://schemas.openxmlformats.org/wordprocessingml/2006/main">
        <w:t xml:space="preserve">يؤكد هذا المقطع على أهمية البقاء مخلصًا في الزواج، مذكرًا إيانا بوصية الله بعدم الزنا.</w:t>
      </w:r>
    </w:p>
    <w:p/>
    <w:p>
      <w:r xmlns:w="http://schemas.openxmlformats.org/wordprocessingml/2006/main">
        <w:t xml:space="preserve">1. "الالتزام في الزواج: الحفاظ على عهودنا"</w:t>
      </w:r>
    </w:p>
    <w:p/>
    <w:p>
      <w:r xmlns:w="http://schemas.openxmlformats.org/wordprocessingml/2006/main">
        <w:t xml:space="preserve">2. "وعد الله بالأمانة: مثال يحتذى به"</w:t>
      </w:r>
    </w:p>
    <w:p/>
    <w:p>
      <w:r xmlns:w="http://schemas.openxmlformats.org/wordprocessingml/2006/main">
        <w:t xml:space="preserve">1. عبرانيين 13: 4 ليكن الزواج مكرما بين الجميع، وليكن فراش الزواج غير دنس، لأن الله سيدين الزناة والزناة.</w:t>
      </w:r>
    </w:p>
    <w:p/>
    <w:p>
      <w:r xmlns:w="http://schemas.openxmlformats.org/wordprocessingml/2006/main">
        <w:t xml:space="preserve">2. 1 كورنثوس 7: 2 ولكن بسبب إغراء الزنا، يجب أن يكون لكل رجل زوجته وكل امرأة زوجها.</w:t>
      </w:r>
    </w:p>
    <w:p/>
    <w:p>
      <w:r xmlns:w="http://schemas.openxmlformats.org/wordprocessingml/2006/main">
        <w:t xml:space="preserve">خروج 20: 15 لا تسرق.</w:t>
      </w:r>
    </w:p>
    <w:p/>
    <w:p>
      <w:r xmlns:w="http://schemas.openxmlformats.org/wordprocessingml/2006/main">
        <w:t xml:space="preserve">يذكرنا هذا المقطع من سفر الخروج أن السرقة أمر خاطئ ويتعارض مع وصايا الله.</w:t>
      </w:r>
    </w:p>
    <w:p/>
    <w:p>
      <w:r xmlns:w="http://schemas.openxmlformats.org/wordprocessingml/2006/main">
        <w:t xml:space="preserve">1. خطيئة السرقة: دراسة عواقب العصيان</w:t>
      </w:r>
    </w:p>
    <w:p/>
    <w:p>
      <w:r xmlns:w="http://schemas.openxmlformats.org/wordprocessingml/2006/main">
        <w:t xml:space="preserve">2. عيش حياة النزاهة: فهم أهمية الصدق</w:t>
      </w:r>
    </w:p>
    <w:p/>
    <w:p>
      <w:r xmlns:w="http://schemas.openxmlformats.org/wordprocessingml/2006/main">
        <w:t xml:space="preserve">1. أمثال 28: 24: من سلب أباه أو أمه وهو يقول: ليس هذا تعديا، فهو رفيق للرجل المدمر.</w:t>
      </w:r>
    </w:p>
    <w:p/>
    <w:p>
      <w:r xmlns:w="http://schemas.openxmlformats.org/wordprocessingml/2006/main">
        <w:t xml:space="preserve">2. أفسس 4: 28: لا يسرق السارق في ما بعد، بل بالحري يتعب عاملا عملا صالحا بيديه، ليكون له أن يشارك من له احتياج.</w:t>
      </w:r>
    </w:p>
    <w:p/>
    <w:p>
      <w:r xmlns:w="http://schemas.openxmlformats.org/wordprocessingml/2006/main">
        <w:t xml:space="preserve">خروج 20: 16 لا تشهد على قريبك شهادة زور.</w:t>
      </w:r>
    </w:p>
    <w:p/>
    <w:p>
      <w:r xmlns:w="http://schemas.openxmlformats.org/wordprocessingml/2006/main">
        <w:t xml:space="preserve">يأمرنا الله بعدم الكذب أو نشر الشائعات عن جيراننا.</w:t>
      </w:r>
    </w:p>
    <w:p/>
    <w:p>
      <w:r xmlns:w="http://schemas.openxmlformats.org/wordprocessingml/2006/main">
        <w:t xml:space="preserve">1. خطر الكذب: لماذا لا يجب علينا أن نحمل شهادة زور ضد جيراننا</w:t>
      </w:r>
    </w:p>
    <w:p/>
    <w:p>
      <w:r xmlns:w="http://schemas.openxmlformats.org/wordprocessingml/2006/main">
        <w:t xml:space="preserve">2. قوة الصدق: الحفاظ على كلمتنا لجيراننا</w:t>
      </w:r>
    </w:p>
    <w:p/>
    <w:p>
      <w:r xmlns:w="http://schemas.openxmlformats.org/wordprocessingml/2006/main">
        <w:t xml:space="preserve">١. سفر الأمثال ١٢: ١٧ـ ٢٢ ـ ـ من يتكلم بالحق يقول الحق، وشاهد الزور يغش.</w:t>
      </w:r>
    </w:p>
    <w:p/>
    <w:p>
      <w:r xmlns:w="http://schemas.openxmlformats.org/wordprocessingml/2006/main">
        <w:t xml:space="preserve">2. رسالة بولس إلى أهل أفسس ٤: ٢٥ـ ـ لذلك، اطرحوا عنكم الكذب، وليتكلم كل واحد منكم بالصدق مع قريبه، لأننا أعضاء بعضنا بعضا.</w:t>
      </w:r>
    </w:p>
    <w:p/>
    <w:p>
      <w:r xmlns:w="http://schemas.openxmlformats.org/wordprocessingml/2006/main">
        <w:t xml:space="preserve">خروج 20: 17 لا تشته بيت قريبك، لا تشته امرأة قريبك ولا عبده ولا أمته ولا ثوره ولا حماره ولا شيئا مما لقريبك.</w:t>
      </w:r>
    </w:p>
    <w:p/>
    <w:p>
      <w:r xmlns:w="http://schemas.openxmlformats.org/wordprocessingml/2006/main">
        <w:t xml:space="preserve">يوصينا الله ألا نشتهي ممتلكات جيراننا، بما في ذلك منازلهم أو أزواجهم أو خدمهم أو حيواناتهم.</w:t>
      </w:r>
    </w:p>
    <w:p/>
    <w:p>
      <w:r xmlns:w="http://schemas.openxmlformats.org/wordprocessingml/2006/main">
        <w:t xml:space="preserve">1. قلوبنا تنتمي إلى الله – وليس إلى الطمع</w:t>
      </w:r>
    </w:p>
    <w:p/>
    <w:p>
      <w:r xmlns:w="http://schemas.openxmlformats.org/wordprocessingml/2006/main">
        <w:t xml:space="preserve">2. القناعة في كل شيء – التخلي عن الرغبة في أخذ ما ليس لنا</w:t>
      </w:r>
    </w:p>
    <w:p/>
    <w:p>
      <w:r xmlns:w="http://schemas.openxmlformats.org/wordprocessingml/2006/main">
        <w:t xml:space="preserve">1. فيلبي 4: 11- 13 ـ "ليس أنني أتكلم من جهة العوز، لأني قد تعلمت أن أكون مكتفيا بما أنا فيه. أعرف أن أتضع، وأعرف أن أستفضل: "قد تدربت في كل مكان وفي كل شيء أن أشبع وأن أجوع وأن أستفضل وأن أنقص. أستطيع أن أفعل كل شيء في المسيح الذي يقويني."</w:t>
      </w:r>
    </w:p>
    <w:p/>
    <w:p>
      <w:r xmlns:w="http://schemas.openxmlformats.org/wordprocessingml/2006/main">
        <w:t xml:space="preserve">2. رسالة بولس إلى أهل رومية ٧: ٧ـ ٨ـ ـ "فماذا نقول إذن؟ هل الناموس خطية؟ حاشا. كلا، لم أعرف الخطية إلا بالناموس، لأني لم أعرف الشهوة لو لم يقل الناموس: لا تشتهي."</w:t>
      </w:r>
    </w:p>
    <w:p/>
    <w:p>
      <w:r xmlns:w="http://schemas.openxmlformats.org/wordprocessingml/2006/main">
        <w:t xml:space="preserve">خروج 20: 18 وكان جميع الشعب يرون الرعود والبروق وصوت البوق والجبل يدخن. ولما رأى الشعب ارتحلوا ووقفوا من بعيد.</w:t>
      </w:r>
    </w:p>
    <w:p/>
    <w:p>
      <w:r xmlns:w="http://schemas.openxmlformats.org/wordprocessingml/2006/main">
        <w:t xml:space="preserve">شهد شعب إسرائيل قوة الله وجلاله عند نزوله على جبل سيناء، ووقفوا في رهبة وإجلال.</w:t>
      </w:r>
    </w:p>
    <w:p/>
    <w:p>
      <w:r xmlns:w="http://schemas.openxmlformats.org/wordprocessingml/2006/main">
        <w:t xml:space="preserve">1. الله هو صاحب السيادة ويدعونا إلى تبجيله.</w:t>
      </w:r>
    </w:p>
    <w:p/>
    <w:p>
      <w:r xmlns:w="http://schemas.openxmlformats.org/wordprocessingml/2006/main">
        <w:t xml:space="preserve">2. الطاعة هي عمل من أعمال تقديس الله واحترامه.</w:t>
      </w:r>
    </w:p>
    <w:p/>
    <w:p>
      <w:r xmlns:w="http://schemas.openxmlformats.org/wordprocessingml/2006/main">
        <w:t xml:space="preserve">١. تثنية ٥: ٤ـ ٥ـ ـ اسمع يا إسرائيل: الرب إلهنا رب واحد. وتحب الرب إلهك من كل قلبك ومن كل نفسك ومن كل قوتك.</w:t>
      </w:r>
    </w:p>
    <w:p/>
    <w:p>
      <w:r xmlns:w="http://schemas.openxmlformats.org/wordprocessingml/2006/main">
        <w:t xml:space="preserve">٢. مزمور ٣٣: ٨ ـ ـ فلتخاف كل الأرض الرب؛ فليخاف منه جميع سكان العالم.</w:t>
      </w:r>
    </w:p>
    <w:p/>
    <w:p>
      <w:r xmlns:w="http://schemas.openxmlformats.org/wordprocessingml/2006/main">
        <w:t xml:space="preserve">خروج 20: 19 وقالوا لموسى: تكلم أنت معنا فنسمع، ولا يتكلم معنا الله لئلا نموت.</w:t>
      </w:r>
    </w:p>
    <w:p/>
    <w:p>
      <w:r xmlns:w="http://schemas.openxmlformats.org/wordprocessingml/2006/main">
        <w:t xml:space="preserve">كان الإسرائيليون خائفين من السماع مباشرة من الله، خوفًا من أن يكون الأمر أكثر من أن يتحملوه.</w:t>
      </w:r>
    </w:p>
    <w:p/>
    <w:p>
      <w:r xmlns:w="http://schemas.openxmlformats.org/wordprocessingml/2006/main">
        <w:t xml:space="preserve">1. كلمة الله قوية ويجب احترامها</w:t>
      </w:r>
    </w:p>
    <w:p/>
    <w:p>
      <w:r xmlns:w="http://schemas.openxmlformats.org/wordprocessingml/2006/main">
        <w:t xml:space="preserve">2. الثقة بالله رغم الخوف</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٥٦: ٣ ـ ـ عندما أخاف، توكلت عليك.</w:t>
      </w:r>
    </w:p>
    <w:p/>
    <w:p>
      <w:r xmlns:w="http://schemas.openxmlformats.org/wordprocessingml/2006/main">
        <w:t xml:space="preserve">(سفر الخروج 20: 20) فَقَالَ مُوسَى لِلشَّعْبِ: «لاَ تَخَافُوا لأَنَّ اللهَ قَدْ جَاءَ لِيُمْتَحِكُمْ، وَلِيَصِرَ خَوْفُهُ أَمَامَ وَجْهِكُمْ لِكَيْ لاَ تُخْطِئُوا».</w:t>
      </w:r>
    </w:p>
    <w:p/>
    <w:p>
      <w:r xmlns:w="http://schemas.openxmlformats.org/wordprocessingml/2006/main">
        <w:t xml:space="preserve">يقول موسى للشعب ألا يخافوا، لأن الله قد جاء ليختبرهم ويريدهم أن يتجنبوا الخطيئة.</w:t>
      </w:r>
    </w:p>
    <w:p/>
    <w:p>
      <w:r xmlns:w="http://schemas.openxmlformats.org/wordprocessingml/2006/main">
        <w:t xml:space="preserve">1. قوة الخوف في تجنب الخطيئة</w:t>
      </w:r>
    </w:p>
    <w:p/>
    <w:p>
      <w:r xmlns:w="http://schemas.openxmlformats.org/wordprocessingml/2006/main">
        <w:t xml:space="preserve">2. انتبه إلى تحذير الله لتجنب الخطيئة</w:t>
      </w:r>
    </w:p>
    <w:p/>
    <w:p>
      <w:r xmlns:w="http://schemas.openxmlformats.org/wordprocessingml/2006/main">
        <w:t xml:space="preserve">١. سفر الأمثال ١٦: ٦ ـ ـ "بمخافة الرب الحيدان عن الشر".</w:t>
      </w:r>
    </w:p>
    <w:p/>
    <w:p>
      <w:r xmlns:w="http://schemas.openxmlformats.org/wordprocessingml/2006/main">
        <w:t xml:space="preserve">2. مزمور 34: 11 - "تعالوا أيها الأبناء، استمعوا لي، سأعلمكم مخافة الرب".</w:t>
      </w:r>
    </w:p>
    <w:p/>
    <w:p>
      <w:r xmlns:w="http://schemas.openxmlformats.org/wordprocessingml/2006/main">
        <w:t xml:space="preserve">خروج 20: 21 ووقف الشعب بعيدا، واقترب موسى إلى الظلمة الكثيفة حيث كان الله.</w:t>
      </w:r>
    </w:p>
    <w:p/>
    <w:p>
      <w:r xmlns:w="http://schemas.openxmlformats.org/wordprocessingml/2006/main">
        <w:t xml:space="preserve">يصف هذا المقطع اللحظة التي اقترب فيها موسى من الظلمة الكثيفة حيث كان الله موجودًا.</w:t>
      </w:r>
    </w:p>
    <w:p/>
    <w:p>
      <w:r xmlns:w="http://schemas.openxmlformats.org/wordprocessingml/2006/main">
        <w:t xml:space="preserve">1. كثيرًا ما يوجد الله في الظلمة؛ فهو لا يزال حاضرًا حتى عندما يبدو أنه مخفي.</w:t>
      </w:r>
    </w:p>
    <w:p/>
    <w:p>
      <w:r xmlns:w="http://schemas.openxmlformats.org/wordprocessingml/2006/main">
        <w:t xml:space="preserve">2. يمكننا أن نتعلم أن نثق في الله حتى عندما لا نستطيع رؤيته، لأنه سيزودنا بالإجابات التي نحتاجها في وقته الخاص.</w:t>
      </w:r>
    </w:p>
    <w:p/>
    <w:p>
      <w:r xmlns:w="http://schemas.openxmlformats.org/wordprocessingml/2006/main">
        <w:t xml:space="preserve">١. مزمور ١٣٩: ١٢ ـ ـ حتى الظلمة ليست مظلمة لديك؛ ينير الليل كالنهار، لأن الظلمة نور لك.</w:t>
      </w:r>
    </w:p>
    <w:p/>
    <w:p>
      <w:r xmlns:w="http://schemas.openxmlformats.org/wordprocessingml/2006/main">
        <w:t xml:space="preserve">2. سفر أشعياء ٤٥: ٣ ـ ـ سأعطيك كنوز الظلمة وكنوز المخابئ، لكي تعلم أنني، الرب الذي يدعوك باسمك، أنا إله إسرائيل.</w:t>
      </w:r>
    </w:p>
    <w:p/>
    <w:p>
      <w:r xmlns:w="http://schemas.openxmlformats.org/wordprocessingml/2006/main">
        <w:t xml:space="preserve">خروج 20: 22 فقال الرب لموسى هكذا تقول لبني إسرائيل قد رأيتم أني من السماء تكلمت معكم.</w:t>
      </w:r>
    </w:p>
    <w:p/>
    <w:p>
      <w:r xmlns:w="http://schemas.openxmlformats.org/wordprocessingml/2006/main">
        <w:t xml:space="preserve">وكلم الله موسى من السماء وقال له أن يخبر بني إسرائيل بما قال.</w:t>
      </w:r>
    </w:p>
    <w:p/>
    <w:p>
      <w:r xmlns:w="http://schemas.openxmlformats.org/wordprocessingml/2006/main">
        <w:t xml:space="preserve">1. "الله يتحدث إلينا من خلال كلمته"</w:t>
      </w:r>
    </w:p>
    <w:p/>
    <w:p>
      <w:r xmlns:w="http://schemas.openxmlformats.org/wordprocessingml/2006/main">
        <w:t xml:space="preserve">2. "الله معنا دائمًا"</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مزمور ١٣٩: ٧ـ ١٠ ـ ـ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خروج 20: 23 لا تصنعوا معي آلهة فضة ولا تصنعوا لكم آلهة ذهب.</w:t>
      </w:r>
    </w:p>
    <w:p/>
    <w:p>
      <w:r xmlns:w="http://schemas.openxmlformats.org/wordprocessingml/2006/main">
        <w:t xml:space="preserve">يأمرنا هذا المقطع ألا نصنع أصنامًا من فضة أو ذهب.</w:t>
      </w:r>
    </w:p>
    <w:p/>
    <w:p>
      <w:r xmlns:w="http://schemas.openxmlformats.org/wordprocessingml/2006/main">
        <w:t xml:space="preserve">1. عبادة الأوثان: خطر وضع الأشياء فوق الله</w:t>
      </w:r>
    </w:p>
    <w:p/>
    <w:p>
      <w:r xmlns:w="http://schemas.openxmlformats.org/wordprocessingml/2006/main">
        <w:t xml:space="preserve">2. نعمة خدمة الله وحده</w:t>
      </w:r>
    </w:p>
    <w:p/>
    <w:p>
      <w:r xmlns:w="http://schemas.openxmlformats.org/wordprocessingml/2006/main">
        <w:t xml:space="preserve">١. تثنية ٥: ٧ـ ١٠ ـ ـ لا يكن لك آلهة أخرى أمامي.</w:t>
      </w:r>
    </w:p>
    <w:p/>
    <w:p>
      <w:r xmlns:w="http://schemas.openxmlformats.org/wordprocessingml/2006/main">
        <w:t xml:space="preserve">٢. سفر أشعياء ٤٤: ٩ـ ٢٠ـ ـ لا تخافوا ولا تخافوا؛ ألم أخبركم منذ القديم وأخبرتكم؟ أنتم شهودي! هل هناك إله غيري؟ لا يوجد صخرة. أنا لا أعرف أي.</w:t>
      </w:r>
    </w:p>
    <w:p/>
    <w:p>
      <w:r xmlns:w="http://schemas.openxmlformats.org/wordprocessingml/2006/main">
        <w:t xml:space="preserve">خروج 20: 24 تصنع لي مذبحا من تراب وتذبح عليه محرقاتك وذبائح سلامتك غنمك وبقرك في كل الاماكن التي أسجل فيها اسمي آتي إليك وأجيء إليك سوف يباركك.</w:t>
      </w:r>
    </w:p>
    <w:p/>
    <w:p>
      <w:r xmlns:w="http://schemas.openxmlformats.org/wordprocessingml/2006/main">
        <w:t xml:space="preserve">يصف هذا المقطع وصية الله ببناء المذبح وتقديم الذبائح.</w:t>
      </w:r>
    </w:p>
    <w:p/>
    <w:p>
      <w:r xmlns:w="http://schemas.openxmlformats.org/wordprocessingml/2006/main">
        <w:t xml:space="preserve">1. قوة التضحية: تعلم الاستسلام والسماح لله</w:t>
      </w:r>
    </w:p>
    <w:p/>
    <w:p>
      <w:r xmlns:w="http://schemas.openxmlformats.org/wordprocessingml/2006/main">
        <w:t xml:space="preserve">2. وعد الله بالبركة: الاحتفال بتدبير الله</w:t>
      </w:r>
    </w:p>
    <w:p/>
    <w:p>
      <w:r xmlns:w="http://schemas.openxmlformats.org/wordprocessingml/2006/main">
        <w:t xml:space="preserve">١. الرسالة إلى العبرانيين ١٣: ١٥ـ ١٦ـ ـ من خلال يسوع، دعونا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سفر أشعياء ١: ١١ـ ١٧ ـ ـ ما هي ذبائحك المضاعفة لي؟ يقول الرب. لقد شبعت من محرقات الكباش وشحم المسمنات. لا أسر بدم ثيران أو خروف أو تيوس.</w:t>
      </w:r>
    </w:p>
    <w:p/>
    <w:p>
      <w:r xmlns:w="http://schemas.openxmlformats.org/wordprocessingml/2006/main">
        <w:t xml:space="preserve">(خروج 20: 25) وإن صنعت لي مذبحا من حجر فلا تبنيه من حجر منحوت لأنك إذا رفعت عليه أداتك تدنسه.</w:t>
      </w:r>
    </w:p>
    <w:p/>
    <w:p>
      <w:r xmlns:w="http://schemas.openxmlformats.org/wordprocessingml/2006/main">
        <w:t xml:space="preserve">يوصي الرب بني إسرائيل ألا يبنوا مذبحًا بالحجارة المنحوتة، لأن استخدام أدوات تشكيل الحجارة سوف يلوثه.</w:t>
      </w:r>
    </w:p>
    <w:p/>
    <w:p>
      <w:r xmlns:w="http://schemas.openxmlformats.org/wordprocessingml/2006/main">
        <w:t xml:space="preserve">1. تعلم الخضوع لإرادة الله</w:t>
      </w:r>
    </w:p>
    <w:p/>
    <w:p>
      <w:r xmlns:w="http://schemas.openxmlformats.org/wordprocessingml/2006/main">
        <w:t xml:space="preserve">2. قداسة الله والحاجة إلى تقديسه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مزمور ١١١: ٩ـ ـ "أرسل فداء لشعبه. أوصى إلى الأبد بعهده. قدوس ومهوب اسمه!"</w:t>
      </w:r>
    </w:p>
    <w:p/>
    <w:p>
      <w:r xmlns:w="http://schemas.openxmlformats.org/wordprocessingml/2006/main">
        <w:t xml:space="preserve">خروج 20: 26 ولا تصعد على درجات إلى مذبحي لئلا تنكشف عورتك عليه.</w:t>
      </w:r>
    </w:p>
    <w:p/>
    <w:p>
      <w:r xmlns:w="http://schemas.openxmlformats.org/wordprocessingml/2006/main">
        <w:t xml:space="preserve">يشير هذا المقطع إلى الوصية التي أعطاها الله لبني إسرائيل، ألا يصعدوا درجات إلى المذبح في خيمة الاجتماع، حتى لا يفضحوا أنفسهم.</w:t>
      </w:r>
    </w:p>
    <w:p/>
    <w:p>
      <w:r xmlns:w="http://schemas.openxmlformats.org/wordprocessingml/2006/main">
        <w:t xml:space="preserve">1. "حب الله واحترامه: أهمية التواضع والتبجيل في العبادة"</w:t>
      </w:r>
    </w:p>
    <w:p/>
    <w:p>
      <w:r xmlns:w="http://schemas.openxmlformats.org/wordprocessingml/2006/main">
        <w:t xml:space="preserve">2. "الغرض من خيمة الاجتماع: فهم تعليمات الله للعبادة"</w:t>
      </w:r>
    </w:p>
    <w:p/>
    <w:p>
      <w:r xmlns:w="http://schemas.openxmlformats.org/wordprocessingml/2006/main">
        <w:t xml:space="preserve">1. سفر اللاويين ١٩: ٣٠ ـ ـ ستحترم مقدسي: أنا الرب.</w:t>
      </w:r>
    </w:p>
    <w:p/>
    <w:p>
      <w:r xmlns:w="http://schemas.openxmlformats.org/wordprocessingml/2006/main">
        <w:t xml:space="preserve">٢. تثنية ٢٢: ٣٠ ـ ـ لا يجوز للرجل أن يأخذ امرأة أبيه، ولا يكشف ذيل أبيه.</w:t>
      </w:r>
    </w:p>
    <w:p/>
    <w:p>
      <w:r xmlns:w="http://schemas.openxmlformats.org/wordprocessingml/2006/main">
        <w:t xml:space="preserve">يمكن تلخيص خروج 21 في ثلاث فقرات على النحو التالي، مع الآيات المشار إليها:</w:t>
      </w:r>
    </w:p>
    <w:p/>
    <w:p>
      <w:r xmlns:w="http://schemas.openxmlformats.org/wordprocessingml/2006/main">
        <w:t xml:space="preserve">الفقرة 1: في خروج 1:21-11، يقدم الله شرائع وأنظمة تتعلق بمعاملة العبيد العبرانيين. إذا خدم العبد العبراني ست سنوات، يُطلق سراحه في السنة السابعة بدون أجر. أما إذا اختار العبد البقاء مع سيده بسبب الحب أو الارتباط، فيجب ثقب أذنه علامة على العبودية مدى الحياة. إذا أساء السيد معاملة عبده عن طريق التسبب في إصابة خطيرة أو الوفاة، يتم فرض عقوبة صارمة. وتهدف هذه الأنظمة إلى ضمان المعاملة العادلة وحماية حقوق العبيد داخل المجتمع العبري.</w:t>
      </w:r>
    </w:p>
    <w:p/>
    <w:p>
      <w:r xmlns:w="http://schemas.openxmlformats.org/wordprocessingml/2006/main">
        <w:t xml:space="preserve">الفقرة 2: استمرارًا في خروج 12:21-27، تم إعطاء قوانين مختلفة تتعلق بالأفعال التي تسبب الأذى أو خسارة الحياة. وقد تم إرساء مبدأ "العين بالعين" بمعنى أن العقوبة يجب أن تتناسب مع الجريمة المرتكبة. تتناول القوانين حالات مثل القتل، والاعتداء المؤدي إلى الإصابة، والأذى الناجم عن ثور أو حيوانات أخرى، والإصابات التي تحدث أثناء القتال بين الرجال. ويحدد التعويض والرد تبعاً لخطورة كل حالة وظروفها.</w:t>
      </w:r>
    </w:p>
    <w:p/>
    <w:p>
      <w:r xmlns:w="http://schemas.openxmlformats.org/wordprocessingml/2006/main">
        <w:t xml:space="preserve">الفقرة 3: في خروج 21: 28-36، تم توفير القوانين المتعلقة بأضرار الممتلكات التي تسببها الحيوانات. إذا نطح ثور شخصًا حتى الموت بسبب إهمال مالكه، يتحمل كل من المالك والثور المسؤولية، وقد يواجه المالك عقوبة الإعدام أثناء إعدام الثور. التعويض مطلوب إذا تسبب الحيوان في إصابة أو وفاة ممتلكات شخص آخر أو مواشيه بسبب إهمال مالكه. تحدد هذه اللوائح المساءلة عن الأضرار التي تسببها الحيوانات الأليفة.</w:t>
      </w:r>
    </w:p>
    <w:p/>
    <w:p>
      <w:r xmlns:w="http://schemas.openxmlformats.org/wordprocessingml/2006/main">
        <w:t xml:space="preserve">في ملخص:</w:t>
      </w:r>
    </w:p>
    <w:p>
      <w:r xmlns:w="http://schemas.openxmlformats.org/wordprocessingml/2006/main">
        <w:t xml:space="preserve">يقدم خروج 21:</w:t>
      </w:r>
    </w:p>
    <w:p>
      <w:r xmlns:w="http://schemas.openxmlformats.org/wordprocessingml/2006/main">
        <w:t xml:space="preserve">القوانين التي تحكم معاملة العبيد العبرانيين؛</w:t>
      </w:r>
    </w:p>
    <w:p>
      <w:r xmlns:w="http://schemas.openxmlformats.org/wordprocessingml/2006/main">
        <w:t xml:space="preserve">أحكام الحرية بعد ست سنوات؛ العبودية مدى الحياة إذا رغبت في ذلك؛</w:t>
      </w:r>
    </w:p>
    <w:p>
      <w:r xmlns:w="http://schemas.openxmlformats.org/wordprocessingml/2006/main">
        <w:t xml:space="preserve">العقوبة على سوء المعاملة؛ حماية حقوق العبيد.</w:t>
      </w:r>
    </w:p>
    <w:p/>
    <w:p>
      <w:r xmlns:w="http://schemas.openxmlformats.org/wordprocessingml/2006/main">
        <w:t xml:space="preserve">اللوائح المتعلقة بالأفعال التي تسبب الضرر أو الخسارة في الأرواح؛</w:t>
      </w:r>
    </w:p>
    <w:p>
      <w:r xmlns:w="http://schemas.openxmlformats.org/wordprocessingml/2006/main">
        <w:t xml:space="preserve">مبدأ العقوبة المتناسبة؛ التعويض المقرر؛</w:t>
      </w:r>
    </w:p>
    <w:p>
      <w:r xmlns:w="http://schemas.openxmlformats.org/wordprocessingml/2006/main">
        <w:t xml:space="preserve">معالجة حالات مثل القتل والاعتداء والإصابات المتعلقة بالحيوانات.</w:t>
      </w:r>
    </w:p>
    <w:p/>
    <w:p>
      <w:r xmlns:w="http://schemas.openxmlformats.org/wordprocessingml/2006/main">
        <w:t xml:space="preserve">القوانين المتعلقة بأضرار الممتلكات التي تسببها الحيوانات؛</w:t>
      </w:r>
    </w:p>
    <w:p>
      <w:r xmlns:w="http://schemas.openxmlformats.org/wordprocessingml/2006/main">
        <w:t xml:space="preserve">المسؤولية عن الإهمال المؤدي إلى الضرر؛ التعويض مطلوب؛</w:t>
      </w:r>
    </w:p>
    <w:p>
      <w:r xmlns:w="http://schemas.openxmlformats.org/wordprocessingml/2006/main">
        <w:t xml:space="preserve">تحديد المساءلة عن الأضرار التي تسببها الحيوانات الأليفة.</w:t>
      </w:r>
    </w:p>
    <w:p/>
    <w:p>
      <w:r xmlns:w="http://schemas.openxmlformats.org/wordprocessingml/2006/main">
        <w:t xml:space="preserve">يستمر هذا الفصل بتقديم الله تعليمات مفصلة بشأن النظام المجتمعي داخل المجتمع الإسرائيلي، حيث يتناول سيناريوهات محددة تتضمن أمورًا مثل العبودية والعبودية المقيدة إلى جانب المبادئ التي توجه السلوك العادل المرتبط ارتباطًا وثيقًا بالسلوك الأخلاقي الذي غالبًا ما يرتبط باللقاءات المقدسة التي تتضمن التواصل بين الإله (يهوه) ممثلًا من خلال الأشخاص المختارين. (إسرائيل) تتجسد في شخصيات مثل موسى الذي يعمل كوسيط، ووسيط تشكيل الهوية المجتمعية المتجذرة في التقاليد الدينية القديمة التي لوحظت في جميع أنحاء المنطقة في تلك الفترة الزمنية والتي تصور مزيجًا بين الحفاظ والترميم الذي يعكس الاهتمام الإلهي تجاه الأعضاء الضعفاء الموجودين داخل النسيج الاجتماعي الأوسع الذي يشمل موضوعات مثل العدالة، يرتبط البر ارتباطًا وثيقًا بعلاقة العهد التي تربط الأشخاص المختارين معًا تحت السلطة الإلهية التي تهدف إلى تحقيق الأغراض التي تشكل المصير الجماعي الذي يشمل المفاهيم المتعلقة بالعدالة الاجتماعية، والتعويض بمثابة ركائز تدعم الرفاهية المجتمعية وسط نظام كوني أوسع يعكس رؤية الشرق الأدنى القديمة للعالم التي تُعلم إطار السرد الكتابي فيما يتعلق العلاقة بين الإنسانية والألوهية</w:t>
      </w:r>
    </w:p>
    <w:p/>
    <w:p>
      <w:r xmlns:w="http://schemas.openxmlformats.org/wordprocessingml/2006/main">
        <w:t xml:space="preserve">Exodus 21:1 1 وهذه هي الاحكام التي تضعها امامهم.</w:t>
      </w:r>
    </w:p>
    <w:p/>
    <w:p>
      <w:r xmlns:w="http://schemas.openxmlformats.org/wordprocessingml/2006/main">
        <w:t xml:space="preserve">أعطى الرب تعليمات لموسى فيما يتعلق بالقوانين والأحكام التي يجب أن توضع أمام بني إسرائيل.</w:t>
      </w:r>
    </w:p>
    <w:p/>
    <w:p>
      <w:r xmlns:w="http://schemas.openxmlformats.org/wordprocessingml/2006/main">
        <w:t xml:space="preserve">1. وصايا الرب: الطاعة والاحترام</w:t>
      </w:r>
    </w:p>
    <w:p/>
    <w:p>
      <w:r xmlns:w="http://schemas.openxmlformats.org/wordprocessingml/2006/main">
        <w:t xml:space="preserve">2. فهم قوة القانون في الكتاب المقدس</w:t>
      </w:r>
    </w:p>
    <w:p/>
    <w:p>
      <w:r xmlns:w="http://schemas.openxmlformats.org/wordprocessingml/2006/main">
        <w:t xml:space="preserve">١. رسالة بولس إلى أهل غلاطية ٥: ١٣ـ ١٤ـ ـ لأنكم دعيتم إلى الحرية أيها الإخوة. ولكن لا تجعلوا حريتك فرصة للجسد، بل بالمحبة اخدموا بعضكم بعضًا. لأن كل الناموس في كلمة واحدة يكمل: تحب قريبك كنفسك.</w:t>
      </w:r>
    </w:p>
    <w:p/>
    <w:p>
      <w:r xmlns:w="http://schemas.openxmlformats.org/wordprocessingml/2006/main">
        <w:t xml:space="preserve">٢. رسالة بولس إلى أهل رومية ١٣: ١ـ ٧ ـ ـ ليخضع كل إنسان للسلطات الحاكمة. لأنه ليس سلطان إلا من الله، والموجودات قد أنشأها الله. لذلك من يقاوم السلاطين يقاوم ما عيّنه الله، ومن يقاوم فسوف ينال الدينونة. فإن الحكام لا يشكلون خوفًا من السلوك الجيد، بل من الشر. ألا تخافون من الذي في السلطة؟ ثم افعل الخير، تنال استحسانه، فهو خادم الله لخيرك. ولكن إذا أسأتم فخافوا، لأنه لا يحمل السيف عبثا. لأنه عبد الله منتقم الذي يجري غضب الله على المذنب. لذلك يجب على الإنسان أن يخضع، ليس فقط لتجنب غضب الله، بل أيضًا من أجل الضمير. فإنكم لأجل هذا تؤديون الجزية أيضا، لأن الرؤساء هم خدام الله، مهتمون بهذا الأمر بعينه. أدوا للجميع ما لهم: الضريبة لمن له الضريبة، والدخل لمن له الدخل، والإكرام لمن له الإحترام، والإكرام لمن له الإكرام.</w:t>
      </w:r>
    </w:p>
    <w:p/>
    <w:p>
      <w:r xmlns:w="http://schemas.openxmlformats.org/wordprocessingml/2006/main">
        <w:t xml:space="preserve">(سفر الخروج 21: 2) إِذَا اشْتَرَيْتَ عَبْدًا عبرانيًّا، فَسَتُّ سِنِينَ يَخْدَمُ، وَفِي السَّابِعَةِ يَخْرُجُ حُرًّا بِمَجَّانٍ.</w:t>
      </w:r>
    </w:p>
    <w:p/>
    <w:p>
      <w:r xmlns:w="http://schemas.openxmlformats.org/wordprocessingml/2006/main">
        <w:t xml:space="preserve">يوضح هذا المقطع أنه إذا تم شراء العبرانيين، فيجب أن يخدموا لمدة ست سنوات قبل إطلاق سراحهم مجانًا في السنة السابعة.</w:t>
      </w:r>
    </w:p>
    <w:p/>
    <w:p>
      <w:r xmlns:w="http://schemas.openxmlformats.org/wordprocessingml/2006/main">
        <w:t xml:space="preserve">1. أهمية الحرية وكيف يمكن تحقيقها بالالتزام.</w:t>
      </w:r>
    </w:p>
    <w:p/>
    <w:p>
      <w:r xmlns:w="http://schemas.openxmlformats.org/wordprocessingml/2006/main">
        <w:t xml:space="preserve">2. قيمة الخدمة والمكافآت التي يمكن أن تجلبها.</w:t>
      </w:r>
    </w:p>
    <w:p/>
    <w:p>
      <w:r xmlns:w="http://schemas.openxmlformats.org/wordprocessingml/2006/main">
        <w:t xml:space="preserve">1. متى 10: 10 ـ "لا تعطوا القدس للكلاب، ولا تطرحوا درركم قدام الخنازير، لئلا تدوسها بأرجلها، وترجع فتمزقكم".</w:t>
      </w:r>
    </w:p>
    <w:p/>
    <w:p>
      <w:r xmlns:w="http://schemas.openxmlformats.org/wordprocessingml/2006/main">
        <w:t xml:space="preserve">2. غلاطية 5: 13 ـ "لأنكم مدعوون للحرية أيها الإخوة، ولكن لا تستعملوا الحرية مناسبة للجسد، بل بالمحبة اخدموا بعضكم بعضا".</w:t>
      </w:r>
    </w:p>
    <w:p/>
    <w:p>
      <w:r xmlns:w="http://schemas.openxmlformats.org/wordprocessingml/2006/main">
        <w:t xml:space="preserve">خروج 21: 3 إن دخل وحده يخرج وحده وإن كان متزوجا تخرج امرأته معه.</w:t>
      </w:r>
    </w:p>
    <w:p/>
    <w:p>
      <w:r xmlns:w="http://schemas.openxmlformats.org/wordprocessingml/2006/main">
        <w:t xml:space="preserve">يؤكد هذا المقطع على أهمية الزواج في حياة الإسرائيلي، حيث ينص على أن زوجة الرجل المتزوج يجب أن تخرج معه إذا تحرر من العبودية.</w:t>
      </w:r>
    </w:p>
    <w:p/>
    <w:p>
      <w:r xmlns:w="http://schemas.openxmlformats.org/wordprocessingml/2006/main">
        <w:t xml:space="preserve">1. خطة الله للزواج: تأمل في خروج 21: 3</w:t>
      </w:r>
    </w:p>
    <w:p/>
    <w:p>
      <w:r xmlns:w="http://schemas.openxmlformats.org/wordprocessingml/2006/main">
        <w:t xml:space="preserve">2. أهمية الرفقة في الزواج: استكشاف خروج 21: 3</w:t>
      </w:r>
    </w:p>
    <w:p/>
    <w:p>
      <w:r xmlns:w="http://schemas.openxmlformats.org/wordprocessingml/2006/main">
        <w:t xml:space="preserve">١. سفر التكوين ٢: ١٨ـ ٢٤ـ ـ خطة الله للزواج</w:t>
      </w:r>
    </w:p>
    <w:p/>
    <w:p>
      <w:r xmlns:w="http://schemas.openxmlformats.org/wordprocessingml/2006/main">
        <w:t xml:space="preserve">٢. راعوث ١: ١٦ـ ١٧ ـ ـ أهمية الرفقة في الزواج</w:t>
      </w:r>
    </w:p>
    <w:p/>
    <w:p>
      <w:r xmlns:w="http://schemas.openxmlformats.org/wordprocessingml/2006/main">
        <w:t xml:space="preserve">خروج 21: 4 إذا أعطاه سيده امرأة وولدت له بنين أو بنات. المرأة وأولادها يكونون لسيدها وهو يخرج وحده.</w:t>
      </w:r>
    </w:p>
    <w:p/>
    <w:p>
      <w:r xmlns:w="http://schemas.openxmlformats.org/wordprocessingml/2006/main">
        <w:t xml:space="preserve">يتحدث هذا المقطع عن العبد الذي أعطاه سيده زوجة وأنجب منها أطفالًا. تبقى الزوجة والأولاد ملكاً للسيد، وعلى العبد أن يتركهم عندما يُمنح حريته.</w:t>
      </w:r>
    </w:p>
    <w:p/>
    <w:p>
      <w:r xmlns:w="http://schemas.openxmlformats.org/wordprocessingml/2006/main">
        <w:t xml:space="preserve">1. العيش في حرية: تعلم التخلي عما نعتقد أنه ملك لنا</w:t>
      </w:r>
    </w:p>
    <w:p/>
    <w:p>
      <w:r xmlns:w="http://schemas.openxmlformats.org/wordprocessingml/2006/main">
        <w:t xml:space="preserve">2. نعمة ومسؤولية كونك سيدًا</w:t>
      </w:r>
    </w:p>
    <w:p/>
    <w:p>
      <w:r xmlns:w="http://schemas.openxmlformats.org/wordprocessingml/2006/main">
        <w:t xml:space="preserve">1. لوقا 4: 18-19 "روح الرب علي لأنه مسحني لأبشر الفقراء. أرسلني لأنادي بالإطلاق للمأسورين وعودة البصر للمكفوفين، أطلق سراح المظلومين.</w:t>
      </w:r>
    </w:p>
    <w:p/>
    <w:p>
      <w:r xmlns:w="http://schemas.openxmlformats.org/wordprocessingml/2006/main">
        <w:t xml:space="preserve">2. غلاطية 5: 1 لقد حررنا المسيح من أجل الحرية. فاثبتوا إذن، ولا تدعوا أنفسكم تثقلوا مرة أخرى بنير العبودية.</w:t>
      </w:r>
    </w:p>
    <w:p/>
    <w:p>
      <w:r xmlns:w="http://schemas.openxmlformats.org/wordprocessingml/2006/main">
        <w:t xml:space="preserve">خروج 21: 5 وإذا قال العبد أحب سيدي وامرأتي وأولادي. لن أخرج حراً:</w:t>
      </w:r>
    </w:p>
    <w:p/>
    <w:p>
      <w:r xmlns:w="http://schemas.openxmlformats.org/wordprocessingml/2006/main">
        <w:t xml:space="preserve">لقد أعلن الخادم عن حبه لسيده وزوجته وأولاده، وهو على استعداد للبقاء خادمًا.</w:t>
      </w:r>
    </w:p>
    <w:p/>
    <w:p>
      <w:r xmlns:w="http://schemas.openxmlformats.org/wordprocessingml/2006/main">
        <w:t xml:space="preserve">1: الحب الحقيقي يظهر بالتضحية.</w:t>
      </w:r>
    </w:p>
    <w:p/>
    <w:p>
      <w:r xmlns:w="http://schemas.openxmlformats.org/wordprocessingml/2006/main">
        <w:t xml:space="preserve">2: محبتنا لله يجب أن تنعكس في طاعتنا.</w:t>
      </w:r>
    </w:p>
    <w:p/>
    <w:p>
      <w:r xmlns:w="http://schemas.openxmlformats.org/wordprocessingml/2006/main">
        <w:t xml:space="preserve">1: يوحنا 15: 13 ـ ـ ليس لأحد حب أعظم من هذا، أن يضع أحد نفسه لأجل أحبائه.</w:t>
      </w:r>
    </w:p>
    <w:p/>
    <w:p>
      <w:r xmlns:w="http://schemas.openxmlformats.org/wordprocessingml/2006/main">
        <w:t xml:space="preserve">2: تثنية 6: 5 - أحب الرب إلهك من كل قلبك ومن كل نفسك ومن كل قوتك.</w:t>
      </w:r>
    </w:p>
    <w:p/>
    <w:p>
      <w:r xmlns:w="http://schemas.openxmlformats.org/wordprocessingml/2006/main">
        <w:t xml:space="preserve">خروج 21: 6 يقدمه سيده إلى القضاة. يقدمه أيضًا إلى الباب أو إلى القائمة. ويثقب سيده أذنه بالمثقاب. فيخدمه إلى الأبد.</w:t>
      </w:r>
    </w:p>
    <w:p/>
    <w:p>
      <w:r xmlns:w="http://schemas.openxmlformats.org/wordprocessingml/2006/main">
        <w:t xml:space="preserve">يتحدث المقطع عن سيد يقدم عبده إلى القضاة ثم يثقب أذنه بمثقاب، حتى يخدم سيده إلى الأبد.</w:t>
      </w:r>
    </w:p>
    <w:p/>
    <w:p>
      <w:r xmlns:w="http://schemas.openxmlformats.org/wordprocessingml/2006/main">
        <w:t xml:space="preserve">1. قبول حياتنا كما هي وخدمة الله بأمانة</w:t>
      </w:r>
    </w:p>
    <w:p/>
    <w:p>
      <w:r xmlns:w="http://schemas.openxmlformats.org/wordprocessingml/2006/main">
        <w:t xml:space="preserve">2. ميثاق الولاء والطاعة الأبدية</w:t>
      </w:r>
    </w:p>
    <w:p/>
    <w:p>
      <w:r xmlns:w="http://schemas.openxmlformats.org/wordprocessingml/2006/main">
        <w:t xml:space="preserve">1. غلاطية 5: 1 من أجل الحرية لقد حررنا المسيح. فاثبتوا إذن، ولا تخضعوا مرة أخرى لنير العبودية.</w:t>
      </w:r>
    </w:p>
    <w:p/>
    <w:p>
      <w:r xmlns:w="http://schemas.openxmlformats.org/wordprocessingml/2006/main">
        <w:t xml:space="preserve">2. أفسس 6: 5-7 أيها العبيد، أطيعوا سادتكم الأرضيين بخوف ورعدة، وبقلب مخلص، كما تفعلون مع المسيح، لا بخدمة العين كمرضي الناس، بل كخدام للمسيح، عاملين إرادة الله من القلب.</w:t>
      </w:r>
    </w:p>
    <w:p/>
    <w:p>
      <w:r xmlns:w="http://schemas.openxmlformats.org/wordprocessingml/2006/main">
        <w:t xml:space="preserve">خروج 21: 7 وإذا باع رجل ابنته أمة، لا تخرج كما يخرج العبيد.</w:t>
      </w:r>
    </w:p>
    <w:p/>
    <w:p>
      <w:r xmlns:w="http://schemas.openxmlformats.org/wordprocessingml/2006/main">
        <w:t xml:space="preserve">والبنت التي تباع كخادمة لا يمكنها أن تترك نفس طريقة الخادمة.</w:t>
      </w:r>
    </w:p>
    <w:p/>
    <w:p>
      <w:r xmlns:w="http://schemas.openxmlformats.org/wordprocessingml/2006/main">
        <w:t xml:space="preserve">1. قوة الحب غير المشروط: كرامة المرأة في الكتاب المقدس</w:t>
      </w:r>
    </w:p>
    <w:p/>
    <w:p>
      <w:r xmlns:w="http://schemas.openxmlformats.org/wordprocessingml/2006/main">
        <w:t xml:space="preserve">2. قيمة المرأة في الكتاب المقدس</w:t>
      </w:r>
    </w:p>
    <w:p/>
    <w:p>
      <w:r xmlns:w="http://schemas.openxmlformats.org/wordprocessingml/2006/main">
        <w:t xml:space="preserve">1. أمثال 31: 10-31</w:t>
      </w:r>
    </w:p>
    <w:p/>
    <w:p>
      <w:r xmlns:w="http://schemas.openxmlformats.org/wordprocessingml/2006/main">
        <w:t xml:space="preserve">2. غلاطية 3: 28-29</w:t>
      </w:r>
    </w:p>
    <w:p/>
    <w:p>
      <w:r xmlns:w="http://schemas.openxmlformats.org/wordprocessingml/2006/main">
        <w:t xml:space="preserve">خروج 21: 8 ان لم تعجب سيدها الذي خطبها لنفسه يتركها تفك. لا يقدر أن يبيعها لأمة غريبة لأنه غدر بها.</w:t>
      </w:r>
    </w:p>
    <w:p/>
    <w:p>
      <w:r xmlns:w="http://schemas.openxmlformats.org/wordprocessingml/2006/main">
        <w:t xml:space="preserve">إذا خطب السيد أمة ولم ترضيه، فلا يجوز له أن يبيعها لأمة أجنبية، لأنه كان مخادعًا في معاملاته معها.</w:t>
      </w:r>
    </w:p>
    <w:p/>
    <w:p>
      <w:r xmlns:w="http://schemas.openxmlformats.org/wordprocessingml/2006/main">
        <w:t xml:space="preserve">1. رحمة الله ورأفته بالمظلومين</w:t>
      </w:r>
    </w:p>
    <w:p/>
    <w:p>
      <w:r xmlns:w="http://schemas.openxmlformats.org/wordprocessingml/2006/main">
        <w:t xml:space="preserve">2. خطيئة الخداع وعواقبها</w:t>
      </w:r>
    </w:p>
    <w:p/>
    <w:p>
      <w:r xmlns:w="http://schemas.openxmlformats.org/wordprocessingml/2006/main">
        <w:t xml:space="preserve">1. إشعياء 1: 17: تعلم فعل الخير؛ اطلب العدالة وصحح الظلم. أنصفوا اليتيم ودافعوا عن الأرملة.</w:t>
      </w:r>
    </w:p>
    <w:p/>
    <w:p>
      <w:r xmlns:w="http://schemas.openxmlformats.org/wordprocessingml/2006/main">
        <w:t xml:space="preserve">2. لوقا 6:36: كونوا رحماء كما أن أباكم رحيم.</w:t>
      </w:r>
    </w:p>
    <w:p/>
    <w:p>
      <w:r xmlns:w="http://schemas.openxmlformats.org/wordprocessingml/2006/main">
        <w:t xml:space="preserve">(سفر الخروج 21: 9) وَإِنْ خَطَبَهَا لِابْنِهِ يَعْرِفُ بِهَا كَحَقِّ الْبَنَاتِ.</w:t>
      </w:r>
    </w:p>
    <w:p/>
    <w:p>
      <w:r xmlns:w="http://schemas.openxmlformats.org/wordprocessingml/2006/main">
        <w:t xml:space="preserve">وعلى الأب أن يعامل الخادمة المخطوبة لابنه مثل ابنته.</w:t>
      </w:r>
    </w:p>
    <w:p/>
    <w:p>
      <w:r xmlns:w="http://schemas.openxmlformats.org/wordprocessingml/2006/main">
        <w:t xml:space="preserve">1. "واجبات الأب: معاملة الخادمة كالبنت"</w:t>
      </w:r>
    </w:p>
    <w:p/>
    <w:p>
      <w:r xmlns:w="http://schemas.openxmlformats.org/wordprocessingml/2006/main">
        <w:t xml:space="preserve">2. "الحب والاحترام: معاملة الخادمات"</w:t>
      </w:r>
    </w:p>
    <w:p/>
    <w:p>
      <w:r xmlns:w="http://schemas.openxmlformats.org/wordprocessingml/2006/main">
        <w:t xml:space="preserve">1. إنجيل لوقا ٦: ٣١ـ ٣٦ ـ ـ "افعل بالآخرين كما تريد أن يفعلوا بك".</w:t>
      </w:r>
    </w:p>
    <w:p/>
    <w:p>
      <w:r xmlns:w="http://schemas.openxmlformats.org/wordprocessingml/2006/main">
        <w:t xml:space="preserve">2. رسالة بولس إلى أهل أفسس ٦: ٥ـ ٩ـ ـ "أيها العبيد، أطيعوا سادتكم حسب الجسد، بخوف ورعدة، في بساطة قلوبكم، كما للمسيح".</w:t>
      </w:r>
    </w:p>
    <w:p/>
    <w:p>
      <w:r xmlns:w="http://schemas.openxmlformats.org/wordprocessingml/2006/main">
        <w:t xml:space="preserve">خروج 21: 10 إذا اتخذ له زوجة أخرى؛ طعامها ولباسها وواجب زواجها لن ينقص.</w:t>
      </w:r>
    </w:p>
    <w:p/>
    <w:p>
      <w:r xmlns:w="http://schemas.openxmlformats.org/wordprocessingml/2006/main">
        <w:t xml:space="preserve">تنص الآية على أنه إذا اتخذ الرجل زوجة أخرى، فلا يجوز له أن يقلل من النفقة الممنوحة لها مثل الطعام والملبس والواجبات الزوجية.</w:t>
      </w:r>
    </w:p>
    <w:p/>
    <w:p>
      <w:r xmlns:w="http://schemas.openxmlformats.org/wordprocessingml/2006/main">
        <w:t xml:space="preserve">1. مسؤولية الزوج: تلبية الاحتياجات الأساسية لزوجتك</w:t>
      </w:r>
    </w:p>
    <w:p/>
    <w:p>
      <w:r xmlns:w="http://schemas.openxmlformats.org/wordprocessingml/2006/main">
        <w:t xml:space="preserve">2. الزواج: ميثاق الحب والاحترام</w:t>
      </w:r>
    </w:p>
    <w:p/>
    <w:p>
      <w:r xmlns:w="http://schemas.openxmlformats.org/wordprocessingml/2006/main">
        <w:t xml:space="preserve">١ كورنثوس الأولى ١٣: ٤ـ ٧ 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٢. رسالة بولس إلى أهل أفسس ٥: ٢٥ـ ـ أيها الأزواج، أحبوا زوجاتكم، كما أحب المسيح الكنيسة وأسلم نفسه من أجلها.</w:t>
      </w:r>
    </w:p>
    <w:p/>
    <w:p>
      <w:r xmlns:w="http://schemas.openxmlformats.org/wordprocessingml/2006/main">
        <w:t xml:space="preserve">(خروج 21: 11) وإن لم يفعل لها هذه الثلاث تخرج حرة بلا ثمن.</w:t>
      </w:r>
    </w:p>
    <w:p/>
    <w:p>
      <w:r xmlns:w="http://schemas.openxmlformats.org/wordprocessingml/2006/main">
        <w:t xml:space="preserve">ينص خروج 21: 11 على أنه إذا لم يوف الرجل ثلاثة شروط للمرأة، يمكنها أن تتركه مجانًا.</w:t>
      </w:r>
    </w:p>
    <w:p/>
    <w:p>
      <w:r xmlns:w="http://schemas.openxmlformats.org/wordprocessingml/2006/main">
        <w:t xml:space="preserve">1. قوة الحرية: فحص التفويض الكتابي لخروج 21: 11</w:t>
      </w:r>
    </w:p>
    <w:p/>
    <w:p>
      <w:r xmlns:w="http://schemas.openxmlformats.org/wordprocessingml/2006/main">
        <w:t xml:space="preserve">2. مفارقة المساواة: دراسة لأهمية الخروج 21: 11</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2. تثنية 10: 17-19 ـ "لأن الرب إلهك هو إله الآلهة ورب الأرباب، الإله العظيم الجبار المخوف الذي لا يحابي ولا يأخذ رشوة. ويجري حق اليتيم. والأرملة، وتحب النزيل، فتعطيه طعامًا وكسوة، فأحبوا النزيل لأنكم كنتم نزلاء في أرض مصر».</w:t>
      </w:r>
    </w:p>
    <w:p/>
    <w:p>
      <w:r xmlns:w="http://schemas.openxmlformats.org/wordprocessingml/2006/main">
        <w:t xml:space="preserve">خروج 21: 12 من ضرب إنسانا فمات فإنه يقتل قتلا.</w:t>
      </w:r>
    </w:p>
    <w:p/>
    <w:p>
      <w:r xmlns:w="http://schemas.openxmlformats.org/wordprocessingml/2006/main">
        <w:t xml:space="preserve">تنص هذه الآية على أن من قتل نفسا يجب أن يقتل.</w:t>
      </w:r>
    </w:p>
    <w:p/>
    <w:p>
      <w:r xmlns:w="http://schemas.openxmlformats.org/wordprocessingml/2006/main">
        <w:t xml:space="preserve">1. عواقب إنهاء حياة الإنسان</w:t>
      </w:r>
    </w:p>
    <w:p/>
    <w:p>
      <w:r xmlns:w="http://schemas.openxmlformats.org/wordprocessingml/2006/main">
        <w:t xml:space="preserve">2. حكم الله في القتل</w:t>
      </w:r>
    </w:p>
    <w:p/>
    <w:p>
      <w:r xmlns:w="http://schemas.openxmlformats.org/wordprocessingml/2006/main">
        <w:t xml:space="preserve">1. تكوين 9: 6 ـ "سفك دم الإنسان بالإنسان يسفك دمه، لأن الله خلق الإنسان على صورته".</w:t>
      </w:r>
    </w:p>
    <w:p/>
    <w:p>
      <w:r xmlns:w="http://schemas.openxmlformats.org/wordprocessingml/2006/main">
        <w:t xml:space="preserve">2. متى 5: 21-22 - "سمعتم أنه قيل للقدماء: لا تقتل، ومن قتل يكون مستوجب الحكم. ولكن أقول لكم: كل من غضب على أخيه فإنه يغضب. يكون عرضة للحكم".</w:t>
      </w:r>
    </w:p>
    <w:p/>
    <w:p>
      <w:r xmlns:w="http://schemas.openxmlformats.org/wordprocessingml/2006/main">
        <w:t xml:space="preserve">خروج 21: 13 وإن لم يكمن أحد بل دفعه الله ليده. فإني أجعل لك مكانا يهرب إليه.</w:t>
      </w:r>
    </w:p>
    <w:p/>
    <w:p>
      <w:r xmlns:w="http://schemas.openxmlformats.org/wordprocessingml/2006/main">
        <w:t xml:space="preserve">يستطيع الله أن يسلم الناس إلى أيدي أعدائهم، ولكنه يوفر لهم أيضًا مكانًا ملجأ.</w:t>
      </w:r>
    </w:p>
    <w:p/>
    <w:p>
      <w:r xmlns:w="http://schemas.openxmlformats.org/wordprocessingml/2006/main">
        <w:t xml:space="preserve">1. الله ملجأنا في أوقات الضيق ـ مزمور 46: 1</w:t>
      </w:r>
    </w:p>
    <w:p/>
    <w:p>
      <w:r xmlns:w="http://schemas.openxmlformats.org/wordprocessingml/2006/main">
        <w:t xml:space="preserve">2. قوة الله للإنقاذ ـ خروج ١٤: ١٤</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٢. خروج ١٤: ١٤ ـ ـ "الرب يقاتل عنكم وأنتم تصمتون".</w:t>
      </w:r>
    </w:p>
    <w:p/>
    <w:p>
      <w:r xmlns:w="http://schemas.openxmlformats.org/wordprocessingml/2006/main">
        <w:t xml:space="preserve">Exodus 21:14 ولكن إذا بغى رجل على صاحبه ليقتله بغدر. تأخذه من مذبحي لكي يموت.</w:t>
      </w:r>
    </w:p>
    <w:p/>
    <w:p>
      <w:r xmlns:w="http://schemas.openxmlformats.org/wordprocessingml/2006/main">
        <w:t xml:space="preserve">إذا قتل شخص آخر عمدا، فيجب إخراجه من المذبح وقتله.</w:t>
      </w:r>
    </w:p>
    <w:p/>
    <w:p>
      <w:r xmlns:w="http://schemas.openxmlformats.org/wordprocessingml/2006/main">
        <w:t xml:space="preserve">1. خطر الافتراض</w:t>
      </w:r>
    </w:p>
    <w:p/>
    <w:p>
      <w:r xmlns:w="http://schemas.openxmlformats.org/wordprocessingml/2006/main">
        <w:t xml:space="preserve">2. عواقب القتل العمد</w:t>
      </w:r>
    </w:p>
    <w:p/>
    <w:p>
      <w:r xmlns:w="http://schemas.openxmlformats.org/wordprocessingml/2006/main">
        <w:t xml:space="preserve">1. سفر الأمثال ٦: ١٦ـ ١٩ـ ـ هناك ستة أشياء يبغضها الرب، وسبعة مكرهته: عيون متكبرة، لسان كاذب، أيد سافكة دما بريئا، قلب ينشئ أفكارا شريرة، أرجل سريعة الاندفاع إلى الشر، وشاهد الزور الذي ينشر الأكاذيب، والشخص الذي يثير الصراع في المجتمع.</w:t>
      </w:r>
    </w:p>
    <w:p/>
    <w:p>
      <w:r xmlns:w="http://schemas.openxmlformats.org/wordprocessingml/2006/main">
        <w:t xml:space="preserve">٢. رسالة يعقوب ٤: ١١ـ ١٢ ـ ـ لا يتكلم بعضكم بالسوء على بعضكم البعض، أيها الإخوة والأخوات. ومن تكلم بالشر على آخر أو يدين آخر، فهو يذم الناموس ويدين الناموس. ولكن إن كنت تدين الناموس فلست عاملاً بالناموس بل ديانًا.</w:t>
      </w:r>
    </w:p>
    <w:p/>
    <w:p>
      <w:r xmlns:w="http://schemas.openxmlformats.org/wordprocessingml/2006/main">
        <w:t xml:space="preserve">خروج 21: 15 ومن ضرب أباه أو أمه فإنه يقتل قتلا.</w:t>
      </w:r>
    </w:p>
    <w:p/>
    <w:p>
      <w:r xmlns:w="http://schemas.openxmlformats.org/wordprocessingml/2006/main">
        <w:t xml:space="preserve">ومن ضرب أباه أو أمه فإنه يقتل بحسب خروج 21: 15.</w:t>
      </w:r>
    </w:p>
    <w:p/>
    <w:p>
      <w:r xmlns:w="http://schemas.openxmlformats.org/wordprocessingml/2006/main">
        <w:t xml:space="preserve">1. مقاييس الله للبر: نظرة عامة على خروج 21-23</w:t>
      </w:r>
    </w:p>
    <w:p/>
    <w:p>
      <w:r xmlns:w="http://schemas.openxmlformats.org/wordprocessingml/2006/main">
        <w:t xml:space="preserve">2. قداسة العائلة: ما يعلمنا إياه خروج 21-23 عن احترام الوالدين</w:t>
      </w:r>
    </w:p>
    <w:p/>
    <w:p>
      <w:r xmlns:w="http://schemas.openxmlformats.org/wordprocessingml/2006/main">
        <w:t xml:space="preserve">1. تثنية 5: 16 - "أكرم أباك وأمك كما أوصاك الرب إلهك، لكي تطول أيامك، ويكون لك خير في الأرض التي يعطيك الرب إلهك ".</w:t>
      </w:r>
    </w:p>
    <w:p/>
    <w:p>
      <w:r xmlns:w="http://schemas.openxmlformats.org/wordprocessingml/2006/main">
        <w:t xml:space="preserve">2. أفسس 6: 1-3 - "أيها الأولاد، أطيعوا والديكم في الرب، لأن هذا حق. أكرم أباك وأمك التي هي الوصية الأولى بوعد، حتى يكون لك خير وتتمتع حياة طويلة على الأرض."</w:t>
      </w:r>
    </w:p>
    <w:p/>
    <w:p>
      <w:r xmlns:w="http://schemas.openxmlformats.org/wordprocessingml/2006/main">
        <w:t xml:space="preserve">خروج 21: 16 ومن سرق إنسانا وباعه أو وجد في يده فإنه يقتل.</w:t>
      </w:r>
    </w:p>
    <w:p/>
    <w:p>
      <w:r xmlns:w="http://schemas.openxmlformats.org/wordprocessingml/2006/main">
        <w:t xml:space="preserve">ينص هذا المقطع من خروج 21: 16 على أن سرقة شخص وبيعه أو العثور عليه بحوزته سيؤدي إلى عقوبة الإعدام.</w:t>
      </w:r>
    </w:p>
    <w:p/>
    <w:p>
      <w:r xmlns:w="http://schemas.openxmlformats.org/wordprocessingml/2006/main">
        <w:t xml:space="preserve">1. قانون الله: العدل والرحمة والفداء</w:t>
      </w:r>
    </w:p>
    <w:p/>
    <w:p>
      <w:r xmlns:w="http://schemas.openxmlformats.org/wordprocessingml/2006/main">
        <w:t xml:space="preserve">2. فهم الفرق بين الخطيئة والجريمة</w:t>
      </w:r>
    </w:p>
    <w:p/>
    <w:p>
      <w:r xmlns:w="http://schemas.openxmlformats.org/wordprocessingml/2006/main">
        <w:t xml:space="preserve">١. سفر الأمثال ١١: ١ـ ٣ـ ـ ميزان الغش مكرهة الرب، ولكن الوزن الحق رضاه. إذا جاء الكبرياء جاء الهوان، ومع المتواضعين حكمة. استقامة المستقيمين تهديهم، واعوجاج الغادرين يهدمهم.</w:t>
      </w:r>
    </w:p>
    <w:p/>
    <w:p>
      <w:r xmlns:w="http://schemas.openxmlformats.org/wordprocessingml/2006/main">
        <w:t xml:space="preserve">٢. رسالة بولس إلى أهل رومية ١٣: ١ـ ٧ ـ ـ ليخضع كل إنسان للسلطات الحاكمة. لأنه ليس سلطان إلا من الله، والموجودات قد أنشأها الله. لذلك من يقاوم السلاطين يقاوم ما عيّنه الله، ومن يقاوم فسوف ينال الدينونة. فإن الحكام لا يشكلون خوفًا من السلوك الجيد، بل من الشر. ألا تخافون من الذي في السلطة؟ ثم افعل الخير، تنال استحسانه، فهو خادم الله لخيرك. ولكن إذا أسأتم فخافوا، لأنه لا يحمل السيف عبثا. لأنه عبد الله منتقم الذي يجري غضب الله على المذنب. لذلك يجب على الإنسان أن يخضع، ليس فقط لتجنب غضب الله، بل أيضًا من أجل الضمير. فإنكم لأجل هذا تؤديون الجزية أيضا، لأن الرؤساء هم خدام الله، مهتمون بهذا الأمر بعينه. أدوا للجميع ما لهم: الضريبة لمن له الضريبة، والدخل لمن له الدخل، والإكرام لمن له الإحترام، والإكرام لمن له الإكرام.</w:t>
      </w:r>
    </w:p>
    <w:p/>
    <w:p>
      <w:r xmlns:w="http://schemas.openxmlformats.org/wordprocessingml/2006/main">
        <w:t xml:space="preserve">خروج 21: 17 ومن شتم أباه أو أمه فإنه يقتل.</w:t>
      </w:r>
    </w:p>
    <w:p/>
    <w:p>
      <w:r xmlns:w="http://schemas.openxmlformats.org/wordprocessingml/2006/main">
        <w:t xml:space="preserve">ومن يشتم أباه أو أمه فإنه يقتل بحسب خروج 21: 17.</w:t>
      </w:r>
    </w:p>
    <w:p/>
    <w:p>
      <w:r xmlns:w="http://schemas.openxmlformats.org/wordprocessingml/2006/main">
        <w:t xml:space="preserve">1. إكرام الوالدين: درس من خروج ٢١: ١٧</w:t>
      </w:r>
    </w:p>
    <w:p/>
    <w:p>
      <w:r xmlns:w="http://schemas.openxmlformats.org/wordprocessingml/2006/main">
        <w:t xml:space="preserve">2. قوة الكلمات: نظرة إلى خروج 21: 17</w:t>
      </w:r>
    </w:p>
    <w:p/>
    <w:p>
      <w:r xmlns:w="http://schemas.openxmlformats.org/wordprocessingml/2006/main">
        <w:t xml:space="preserve">1. سفر اللاويين 20: 9 - "لأن كل من شتم أباه أو أمه يقتل، فقد سب أباه أو أمه، ويكون دمه عليه".</w:t>
      </w:r>
    </w:p>
    <w:p/>
    <w:p>
      <w:r xmlns:w="http://schemas.openxmlformats.org/wordprocessingml/2006/main">
        <w:t xml:space="preserve">2. رسالة بولس إلى أهل أفسس ٦: ٢ـ ٣ـ ـ "أكرم أباك وأمك، التي هي أول وصية بوعد، لكي يكون لك خير، وتعمر طويلا على الأرض."</w:t>
      </w:r>
    </w:p>
    <w:p/>
    <w:p>
      <w:r xmlns:w="http://schemas.openxmlformats.org/wordprocessingml/2006/main">
        <w:t xml:space="preserve">(خروج 21: 18) وإذا تخاصم رجلان وضرب أحدهما آخر بحجر أو بلكمة، ولم يمت بل حفظ سريره،</w:t>
      </w:r>
    </w:p>
    <w:p/>
    <w:p>
      <w:r xmlns:w="http://schemas.openxmlformats.org/wordprocessingml/2006/main">
        <w:t xml:space="preserve">تشاجر رجلان وأصيب أحدهما لكنه لم يمت.</w:t>
      </w:r>
    </w:p>
    <w:p/>
    <w:p>
      <w:r xmlns:w="http://schemas.openxmlformats.org/wordprocessingml/2006/main">
        <w:t xml:space="preserve">1. "قوة الغفران"</w:t>
      </w:r>
    </w:p>
    <w:p/>
    <w:p>
      <w:r xmlns:w="http://schemas.openxmlformats.org/wordprocessingml/2006/main">
        <w:t xml:space="preserve">2. "قوة الرحمة"</w:t>
      </w:r>
    </w:p>
    <w:p/>
    <w:p>
      <w:r xmlns:w="http://schemas.openxmlformats.org/wordprocessingml/2006/main">
        <w:t xml:space="preserve">1. متى 18: 21-35 (سياق المغفرة والرحمة)</w:t>
      </w:r>
    </w:p>
    <w:p/>
    <w:p>
      <w:r xmlns:w="http://schemas.openxmlformats.org/wordprocessingml/2006/main">
        <w:t xml:space="preserve">2. لوقا 23: 32-34 (سياق رحمة يسوع على الصليب)</w:t>
      </w:r>
    </w:p>
    <w:p/>
    <w:p>
      <w:r xmlns:w="http://schemas.openxmlformats.org/wordprocessingml/2006/main">
        <w:t xml:space="preserve">(سفر الخروج 21: 19) إِنْ قَامَ وَتَمَشَّى خَارِجًا عَلَى عَكَّازِهِ، يَكُونُ الضارب بَرِئًا، وَإِنْ كَانَ يُدِينُ ثَمَانَةَ وَقْتِهِ وَيُبْرِئُهُ.</w:t>
      </w:r>
    </w:p>
    <w:p/>
    <w:p>
      <w:r xmlns:w="http://schemas.openxmlformats.org/wordprocessingml/2006/main">
        <w:t xml:space="preserve">إذا أصيب شخص ما وقام مرة أخرى وتمكن من المشي مع أحد الموظفين، تتم تبرئة الشخص الذي تسبب في الإصابة، ولكن يجب عليه دفع الوقت الضائع والتكاليف الطبية.</w:t>
      </w:r>
    </w:p>
    <w:p/>
    <w:p>
      <w:r xmlns:w="http://schemas.openxmlformats.org/wordprocessingml/2006/main">
        <w:t xml:space="preserve">1. فعل الصواب في مواجهة الخطأ: كيف يأمرنا الله بالاستجابة</w:t>
      </w:r>
    </w:p>
    <w:p/>
    <w:p>
      <w:r xmlns:w="http://schemas.openxmlformats.org/wordprocessingml/2006/main">
        <w:t xml:space="preserve">2. الاستعادة: خطة الله للشفاء والتجديد</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٢. رسالة يعقوب ٥: ١٣ـ ١٦ ـ ـ صلوا من أجل بعضكم البعض، لكي تشفوا. صلاة الصالحين قوية وفعالة.</w:t>
      </w:r>
    </w:p>
    <w:p/>
    <w:p>
      <w:r xmlns:w="http://schemas.openxmlformats.org/wordprocessingml/2006/main">
        <w:t xml:space="preserve">خروج 21: 20 وإذا ضرب رجل عبده أو أمته بالعصا فمات تحت يده. سوف يعاقب بالتأكيد.</w:t>
      </w:r>
    </w:p>
    <w:p/>
    <w:p>
      <w:r xmlns:w="http://schemas.openxmlformats.org/wordprocessingml/2006/main">
        <w:t xml:space="preserve">إذا ضرب رجل خادمه أو خادمته فماتوا، يعاقب الرجل.</w:t>
      </w:r>
    </w:p>
    <w:p/>
    <w:p>
      <w:r xmlns:w="http://schemas.openxmlformats.org/wordprocessingml/2006/main">
        <w:t xml:space="preserve">1. أهمية معاملة الجميع باحترام وكرامة.</w:t>
      </w:r>
    </w:p>
    <w:p/>
    <w:p>
      <w:r xmlns:w="http://schemas.openxmlformats.org/wordprocessingml/2006/main">
        <w:t xml:space="preserve">2. عواقب سوء معاملة وإساءة معاملة من هم تحت رعايتنا.</w:t>
      </w:r>
    </w:p>
    <w:p/>
    <w:p>
      <w:r xmlns:w="http://schemas.openxmlformats.org/wordprocessingml/2006/main">
        <w:t xml:space="preserve">1. أفسس 6: 9 "وأنتم أيها السادة، افعلوا بهم نفس الأمور، تاركين التهديد، عالمين أن سيدكم أيضًا هو في السماء، وليس عنده محاباة".</w:t>
      </w:r>
    </w:p>
    <w:p/>
    <w:p>
      <w:r xmlns:w="http://schemas.openxmlformats.org/wordprocessingml/2006/main">
        <w:t xml:space="preserve">2. متى 7: 12 "لذلك كل ما تريدون أن يفعل الناس بكم، افعلوا هكذا بهم أيضًا: لأن هذا هو الناموس والأنبياء."</w:t>
      </w:r>
    </w:p>
    <w:p/>
    <w:p>
      <w:r xmlns:w="http://schemas.openxmlformats.org/wordprocessingml/2006/main">
        <w:t xml:space="preserve">(خروج 21: 21) ولكن إذا مكث يوما أو يومين فلا ينتقم منه لأنه ماله.</w:t>
      </w:r>
    </w:p>
    <w:p/>
    <w:p>
      <w:r xmlns:w="http://schemas.openxmlformats.org/wordprocessingml/2006/main">
        <w:t xml:space="preserve">تنص هذه الآية على أنه إذا احتجز السيد عبده أكثر من يوم أو يومين، فلن يعاقب على ذلك.</w:t>
      </w:r>
    </w:p>
    <w:p/>
    <w:p>
      <w:r xmlns:w="http://schemas.openxmlformats.org/wordprocessingml/2006/main">
        <w:t xml:space="preserve">1. يمنحنا الله الحرية في اختيار الطريقة التي نعامل بها الآخرين</w:t>
      </w:r>
    </w:p>
    <w:p/>
    <w:p>
      <w:r xmlns:w="http://schemas.openxmlformats.org/wordprocessingml/2006/main">
        <w:t xml:space="preserve">2. نحن جميعا متساوون في نظر الله</w:t>
      </w:r>
    </w:p>
    <w:p/>
    <w:p>
      <w:r xmlns:w="http://schemas.openxmlformats.org/wordprocessingml/2006/main">
        <w:t xml:space="preserve">1. رسالة بولس إلى أهل أفسس ٦: ٥ـ ٩ـ ـ "أيها العبيد، أطيعوا سادتكم الأرضيين باحترام وخوف، وبإخلاص القلب، تماما كما تطيعون المسيح. أطيعوا ليس فقط لكسب رضاهم عندما تكون أعينهم عليكم، ولكن أيضا" كعبيد المسيح، عاملوا مشيئة الله من قلوبكم، اخدموا بكل قلوبكم كأنكم تخدمون الرب، وليس الناس، لأنكم تعلمون أن الرب سيجازي كل واحد على كل خير يفعله، سواء كان عبدًا أو حرًا. ".</w:t>
      </w:r>
    </w:p>
    <w:p/>
    <w:p>
      <w:r xmlns:w="http://schemas.openxmlformats.org/wordprocessingml/2006/main">
        <w:t xml:space="preserve">2. رسالة يعقوب ٢: ١ـ ٤ـ ـ "أيها الإخوة والأخوات، المؤمنون بربنا المجيد يسوع المسيح، لا ينبغي أن يظهروا محاباة. لنفترض أن رجلا جاء إلى اجتماعكم وهو يرتدي خاتم ذهب وملابس جميلة، ورجل فقير في ملابس قديمة قذرة ويأتي أيضًا. إذا أظهرتم اهتمامًا خاصًا للرجل الذي يرتدي ملابس جميلة وقلتم: هذا مقعد جيد لك، ولكن قولوا للرجل الفقير: أنت واقف هناك أو اجلس على الأرض عند قدمي، أفلا تميزون بينكم؟ ويصيرون قضاة بأفكار شريرة؟"</w:t>
      </w:r>
    </w:p>
    <w:p/>
    <w:p>
      <w:r xmlns:w="http://schemas.openxmlformats.org/wordprocessingml/2006/main">
        <w:t xml:space="preserve">خروج 21: 22 إذا تخاصم رجال وصدموا امرأة حبلى فخرج منها ثملها ولم يحدث أذى، ينتقم كما يضع عليه زوج المرأة. ويدفع كما يقرر القضاة.</w:t>
      </w:r>
    </w:p>
    <w:p/>
    <w:p>
      <w:r xmlns:w="http://schemas.openxmlformats.org/wordprocessingml/2006/main">
        <w:t xml:space="preserve">إذا قام الرجال بإيذاء امرأة حامل بحيث يتضرر طفلها أو يُسقط جنينها، يمكن لزوج المرأة أن يختار العقوبة للرجال وسيحدد القضاة المبلغ.</w:t>
      </w:r>
    </w:p>
    <w:p/>
    <w:p>
      <w:r xmlns:w="http://schemas.openxmlformats.org/wordprocessingml/2006/main">
        <w:t xml:space="preserve">1. أهمية حماية الحياة منذ الحمل وحتى الوفاة الطبيعية.</w:t>
      </w:r>
    </w:p>
    <w:p/>
    <w:p>
      <w:r xmlns:w="http://schemas.openxmlformats.org/wordprocessingml/2006/main">
        <w:t xml:space="preserve">2. عدالة الله ورحمته في العقاب والعفو.</w:t>
      </w:r>
    </w:p>
    <w:p/>
    <w:p>
      <w:r xmlns:w="http://schemas.openxmlformats.org/wordprocessingml/2006/main">
        <w:t xml:space="preserve">1. مزمور 139: 13-16</w:t>
      </w:r>
    </w:p>
    <w:p/>
    <w:p>
      <w:r xmlns:w="http://schemas.openxmlformats.org/wordprocessingml/2006/main">
        <w:t xml:space="preserve">2. خروج 22: 22-24</w:t>
      </w:r>
    </w:p>
    <w:p/>
    <w:p>
      <w:r xmlns:w="http://schemas.openxmlformats.org/wordprocessingml/2006/main">
        <w:t xml:space="preserve">(سفر الخروج 21: 23) وَإِنْ حَدَثَ ذَلِكَ أذًى، تُعْطِ نَفْسًا بِنَفْسٍ،</w:t>
      </w:r>
    </w:p>
    <w:p/>
    <w:p>
      <w:r xmlns:w="http://schemas.openxmlformats.org/wordprocessingml/2006/main">
        <w:t xml:space="preserve">يعزز هذا المقطع قانون العهد القديم "العين بالعين" من خلال الإشارة إلى أنه إذا تسبب شخص ما في ضرر، فيجب أن يعاني من نفس القدر من الضرر في المقابل.</w:t>
      </w:r>
    </w:p>
    <w:p/>
    <w:p>
      <w:r xmlns:w="http://schemas.openxmlformats.org/wordprocessingml/2006/main">
        <w:t xml:space="preserve">1. أهمية العدل وإعلاء شرع الله.</w:t>
      </w:r>
    </w:p>
    <w:p/>
    <w:p>
      <w:r xmlns:w="http://schemas.openxmlformats.org/wordprocessingml/2006/main">
        <w:t xml:space="preserve">2. عواقب الإضرار بالآخرين.</w:t>
      </w:r>
    </w:p>
    <w:p/>
    <w:p>
      <w:r xmlns:w="http://schemas.openxmlformats.org/wordprocessingml/2006/main">
        <w:t xml:space="preserve">١. إنجيل متي ٥: ٣٨ـ ٤٢ـ ـ يسوع المسيح يعلّم عن قانون "العين بالعين".</w:t>
      </w:r>
    </w:p>
    <w:p/>
    <w:p>
      <w:r xmlns:w="http://schemas.openxmlformats.org/wordprocessingml/2006/main">
        <w:t xml:space="preserve">٢. سفر الأمثال ١٧: ١٥ ـ ـ مبرئ الأشرار ومذنب الصديقين، كلاهما مكرهة الرب.</w:t>
      </w:r>
    </w:p>
    <w:p/>
    <w:p>
      <w:r xmlns:w="http://schemas.openxmlformats.org/wordprocessingml/2006/main">
        <w:t xml:space="preserve">خروج 21: 24 عين بعين، وسن بسن، ويد بيد، ورجل برجل،</w:t>
      </w:r>
    </w:p>
    <w:p/>
    <w:p>
      <w:r xmlns:w="http://schemas.openxmlformats.org/wordprocessingml/2006/main">
        <w:t xml:space="preserve">يدور المقطع حول قانون القصاص، المعروف باسم lex talionis، والذي ينص على أن العقوبة يجب أن تكون متناسبة مع الجريمة.</w:t>
      </w:r>
    </w:p>
    <w:p/>
    <w:p>
      <w:r xmlns:w="http://schemas.openxmlformats.org/wordprocessingml/2006/main">
        <w:t xml:space="preserve">1. "عدالة القصاص: مبدأ ليكس تاليونيس"</w:t>
      </w:r>
    </w:p>
    <w:p/>
    <w:p>
      <w:r xmlns:w="http://schemas.openxmlformats.org/wordprocessingml/2006/main">
        <w:t xml:space="preserve">2. "العدل والرحمة: موازنة ميزان القصاص"</w:t>
      </w:r>
    </w:p>
    <w:p/>
    <w:p>
      <w:r xmlns:w="http://schemas.openxmlformats.org/wordprocessingml/2006/main">
        <w:t xml:space="preserve">1. سفر اللاويين 24: 19-20 ـ "إذا أذى أحد جاره، فكل ما فعله يفعل به: كسر بكسر، وعين بعين، وسن بسن. وكما ضرب الآخر كذلك يكون مصاب."</w:t>
      </w:r>
    </w:p>
    <w:p/>
    <w:p>
      <w:r xmlns:w="http://schemas.openxmlformats.org/wordprocessingml/2006/main">
        <w:t xml:space="preserve">2. تثنية 19: 15-21 ـ "شاهد واحد لا يكفي لإدانة أي شخص متهم بأي جريمة أو جريمة ارتكبها. يجب إثبات الأمر بشهادة شاهدين أو ثلاثة شهود. إذا أخطأ أحد إلى جاره و في حالة العقوبة، يجب عليهم رد ما أخذوه عن طريق السرقة أو أي خطأ ارتكبوه".</w:t>
      </w:r>
    </w:p>
    <w:p/>
    <w:p>
      <w:r xmlns:w="http://schemas.openxmlformats.org/wordprocessingml/2006/main">
        <w:t xml:space="preserve">خروج 21: 25 حرقا بكي، وجرحا بجرح، ورضا برض.</w:t>
      </w:r>
    </w:p>
    <w:p/>
    <w:p>
      <w:r xmlns:w="http://schemas.openxmlformats.org/wordprocessingml/2006/main">
        <w:t xml:space="preserve">يتحدث هذا المقطع عن عدالة التعويض، حيث ينبغي للمرء أن ينال نفس العقوبة على أخطائه التي يلحقها بآخر.</w:t>
      </w:r>
    </w:p>
    <w:p/>
    <w:p>
      <w:r xmlns:w="http://schemas.openxmlformats.org/wordprocessingml/2006/main">
        <w:t xml:space="preserve">1. "ميزان العدل: الرد والجزاء في خروج 21: 25"</w:t>
      </w:r>
    </w:p>
    <w:p/>
    <w:p>
      <w:r xmlns:w="http://schemas.openxmlformats.org/wordprocessingml/2006/main">
        <w:t xml:space="preserve">2. "قوة المغفرة: التغلب على الرغبة في الانتقام"</w:t>
      </w:r>
    </w:p>
    <w:p/>
    <w:p>
      <w:r xmlns:w="http://schemas.openxmlformats.org/wordprocessingml/2006/main">
        <w:t xml:space="preserve">١. إنجيل متي ٥: ٣٨ـ ٣٩ ـ ـ سمعتم أنه قيل: عين بعين وسن بسن. ولكن أقول لكم: لا تقاوموا الشرير. ولكن من لطمك على خدك الأيمن فحول له الآخر أيضا.</w:t>
      </w:r>
    </w:p>
    <w:p/>
    <w:p>
      <w:r xmlns:w="http://schemas.openxmlformats.org/wordprocessingml/2006/main">
        <w:t xml:space="preserve">٢. رسالة بولس إلى أهل رومية ١٢: ١٧ـ ٢١ـ ـ لا تجازوا أحدا عن شر بشر، بل اهتموا أن تفعلوا ما هو مكرم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خروج 21: 26 وإذا ضرب رجل عين عبده أو عين أمته فماتت. يطلقه حرا من اجل عينه.</w:t>
      </w:r>
    </w:p>
    <w:p/>
    <w:p>
      <w:r xmlns:w="http://schemas.openxmlformats.org/wordprocessingml/2006/main">
        <w:t xml:space="preserve">إذا أصاب رجل عين خادمه أو خادمته، فعليه أن يطلق سراحهما كمكافأة.</w:t>
      </w:r>
    </w:p>
    <w:p/>
    <w:p>
      <w:r xmlns:w="http://schemas.openxmlformats.org/wordprocessingml/2006/main">
        <w:t xml:space="preserve">1. قوة الرحمة: كيف يمكننا أن نتعلم من خروج ٢١: ٢٦</w:t>
      </w:r>
    </w:p>
    <w:p/>
    <w:p>
      <w:r xmlns:w="http://schemas.openxmlformats.org/wordprocessingml/2006/main">
        <w:t xml:space="preserve">2. مسؤولية أصحاب العمل: أهمية الحرية والسلامة في مكان العمل</w:t>
      </w:r>
    </w:p>
    <w:p/>
    <w:p>
      <w:r xmlns:w="http://schemas.openxmlformats.org/wordprocessingml/2006/main">
        <w:t xml:space="preserve">١. رسالة بولس إلى أهل كولوسي ٤: ١ ـ ـ أيها السادة، عاملوا عبيدكم بعدل وإنصاف، عالمين أن لكم أيضا سيدا في السماء.</w:t>
      </w:r>
    </w:p>
    <w:p/>
    <w:p>
      <w:r xmlns:w="http://schemas.openxmlformats.org/wordprocessingml/2006/main">
        <w:t xml:space="preserve">٢. إنجيل متي ٥: ٧ ـ ـ طوبى للرحماء، فإنهم يرحمون.</w:t>
      </w:r>
    </w:p>
    <w:p/>
    <w:p>
      <w:r xmlns:w="http://schemas.openxmlformats.org/wordprocessingml/2006/main">
        <w:t xml:space="preserve">(خروج 21: 27) وإذا ضرب سن عبده أو سن أمته، يطلقه حرا من اجل سنه.</w:t>
      </w:r>
    </w:p>
    <w:p/>
    <w:p>
      <w:r xmlns:w="http://schemas.openxmlformats.org/wordprocessingml/2006/main">
        <w:t xml:space="preserve">تنص الآية على أنه إذا قام شخص ما بخلع سن خادم، فيجب إطلاق سراحه.</w:t>
      </w:r>
    </w:p>
    <w:p/>
    <w:p>
      <w:r xmlns:w="http://schemas.openxmlformats.org/wordprocessingml/2006/main">
        <w:t xml:space="preserve">1. التعاطف مع الآخرين: دعوة للتخلي عن مظالمنا</w:t>
      </w:r>
    </w:p>
    <w:p/>
    <w:p>
      <w:r xmlns:w="http://schemas.openxmlformats.org/wordprocessingml/2006/main">
        <w:t xml:space="preserve">2. قوة المغفرة: تحرير الآخرين</w:t>
      </w:r>
    </w:p>
    <w:p/>
    <w:p>
      <w:r xmlns:w="http://schemas.openxmlformats.org/wordprocessingml/2006/main">
        <w:t xml:space="preserve">١. إنجيل متي ١٨: ٢٣ـ ٣٥ـ ـ مثل العبد الذي لا يرحم</w:t>
      </w:r>
    </w:p>
    <w:p/>
    <w:p>
      <w:r xmlns:w="http://schemas.openxmlformats.org/wordprocessingml/2006/main">
        <w:t xml:space="preserve">2. رسالة بولس إلى أهل رومية ١٢: ١٧ـ ٢١ـ ـ العيش في انسجام ومغفرة مع الآخرين</w:t>
      </w:r>
    </w:p>
    <w:p/>
    <w:p>
      <w:r xmlns:w="http://schemas.openxmlformats.org/wordprocessingml/2006/main">
        <w:t xml:space="preserve">خروج 21: 28 إذا نطح ثور رجلا أو امرأة فمات يرجم الثور ولا يؤكل لحمه. واما صاحب الثور فيكون بريئا.</w:t>
      </w:r>
    </w:p>
    <w:p/>
    <w:p>
      <w:r xmlns:w="http://schemas.openxmlformats.org/wordprocessingml/2006/main">
        <w:t xml:space="preserve">وليس على صاحب الثور ضمان إذا نطح فقتل رجلا أو امرأة.</w:t>
      </w:r>
    </w:p>
    <w:p/>
    <w:p>
      <w:r xmlns:w="http://schemas.openxmlformats.org/wordprocessingml/2006/main">
        <w:t xml:space="preserve">1. الله هو القاضي النهائي وحامي العدالة</w:t>
      </w:r>
    </w:p>
    <w:p/>
    <w:p>
      <w:r xmlns:w="http://schemas.openxmlformats.org/wordprocessingml/2006/main">
        <w:t xml:space="preserve">2. أهمية محبة الحيوانات ورعايتها</w:t>
      </w:r>
    </w:p>
    <w:p/>
    <w:p>
      <w:r xmlns:w="http://schemas.openxmlformats.org/wordprocessingml/2006/main">
        <w:t xml:space="preserve">1. سفر الأمثال ١٢: ١٠ ـ ـ "الصديق يراعي نفس بهيمته، أما رحمة الأشرار فقاسية".</w:t>
      </w:r>
    </w:p>
    <w:p/>
    <w:p>
      <w:r xmlns:w="http://schemas.openxmlformats.org/wordprocessingml/2006/main">
        <w:t xml:space="preserve">2. رسالة بولس إلى أهل رومية ١٣: ١٠ ـ ـ "المحبة لا تضر القريب؛ لذلك المحبة هي تكميل الناموس".</w:t>
      </w:r>
    </w:p>
    <w:p/>
    <w:p>
      <w:r xmlns:w="http://schemas.openxmlformats.org/wordprocessingml/2006/main">
        <w:t xml:space="preserve">خروج 21: 29 ولكن إن كان الثور ينطح قرنه منذ أمس وقد شهد على صاحبه ولم يضبطه بل قتل رجلا أو امرأة، يرجم الثور وصاحبه يقتل أيضا.</w:t>
      </w:r>
    </w:p>
    <w:p/>
    <w:p>
      <w:r xmlns:w="http://schemas.openxmlformats.org/wordprocessingml/2006/main">
        <w:t xml:space="preserve">يصف هذا المقطع عواقب الثور الذي يقتل رجلاً أو امرأة: يرجم ويقتل صاحبه.</w:t>
      </w:r>
    </w:p>
    <w:p/>
    <w:p>
      <w:r xmlns:w="http://schemas.openxmlformats.org/wordprocessingml/2006/main">
        <w:t xml:space="preserve">1. عدل الله كامل وغير متحيز ـ خروج 21: 29</w:t>
      </w:r>
    </w:p>
    <w:p/>
    <w:p>
      <w:r xmlns:w="http://schemas.openxmlformats.org/wordprocessingml/2006/main">
        <w:t xml:space="preserve">2. المسؤولية عن أفعالنا ـ خروج ٢١: ٢٩</w:t>
      </w:r>
    </w:p>
    <w:p/>
    <w:p>
      <w:r xmlns:w="http://schemas.openxmlformats.org/wordprocessingml/2006/main">
        <w:t xml:space="preserve">١. سفر التثنية ١٧: ٢ـ ٧ ـ ـ الحاجة إلى العدالة السليمة في إسرائيل.</w:t>
      </w:r>
    </w:p>
    <w:p/>
    <w:p>
      <w:r xmlns:w="http://schemas.openxmlformats.org/wordprocessingml/2006/main">
        <w:t xml:space="preserve">٢. رسالة بولس إلى أهل رومية ١٣: ١ـ ٧ ـ ـ أهمية الخضوع للسلطات الحاكمة.</w:t>
      </w:r>
    </w:p>
    <w:p/>
    <w:p>
      <w:r xmlns:w="http://schemas.openxmlformats.org/wordprocessingml/2006/main">
        <w:t xml:space="preserve">(سفر الخروج 21: 30) إِنْ وُضِعَ عَلَيْهِ مَالٌ مِنْ فِضَّةٍ، يُعْطِي فِدَاءَ نَفْسِهِ كُلَّ الَّذِي يُوضعُ عَلَيْهِ.</w:t>
      </w:r>
    </w:p>
    <w:p/>
    <w:p>
      <w:r xmlns:w="http://schemas.openxmlformats.org/wordprocessingml/2006/main">
        <w:t xml:space="preserve">ويجب الفدية عن حياة الإنسان إذا كان متهماً بجريمة وحدد مبلغ من المال.</w:t>
      </w:r>
    </w:p>
    <w:p/>
    <w:p>
      <w:r xmlns:w="http://schemas.openxmlformats.org/wordprocessingml/2006/main">
        <w:t xml:space="preserve">1. قيمة الحياة: دراسة أهمية الفدية في خروج 21: 30</w:t>
      </w:r>
    </w:p>
    <w:p/>
    <w:p>
      <w:r xmlns:w="http://schemas.openxmlformats.org/wordprocessingml/2006/main">
        <w:t xml:space="preserve">2. فداء الخطية: فهم الحاجة إلى الفدية في خروج 21: 30</w:t>
      </w:r>
    </w:p>
    <w:p/>
    <w:p>
      <w:r xmlns:w="http://schemas.openxmlformats.org/wordprocessingml/2006/main">
        <w:t xml:space="preserve">1. متى 20: 28 - كما أن ابن الإنسان لم يأت ليخدم، بل ليخدم، ويبذل نفسه فدية عن كثيرين.</w:t>
      </w:r>
    </w:p>
    <w:p/>
    <w:p>
      <w:r xmlns:w="http://schemas.openxmlformats.org/wordprocessingml/2006/main">
        <w:t xml:space="preserve">٢. رسالة تيموثاوس الأولى ٢: ٥ـ ٦ـ ـ لأنه يوجد إله واحد ووسيط واحد بين الله والناس، الإنسان يسوع المسيح، الذي بذل نفسه فدية عن جميع الناس.</w:t>
      </w:r>
    </w:p>
    <w:p/>
    <w:p>
      <w:r xmlns:w="http://schemas.openxmlformats.org/wordprocessingml/2006/main">
        <w:t xml:space="preserve">(خروج 21: 31) إن نطح ابنا أو نطح ابنة، فبحسب هذا الحكم يفعل به.</w:t>
      </w:r>
    </w:p>
    <w:p/>
    <w:p>
      <w:r xmlns:w="http://schemas.openxmlformats.org/wordprocessingml/2006/main">
        <w:t xml:space="preserve">ينص هذا المقطع على أن أي شخص نطح ابنًا أو ابنة يجب أن يُحكم عليه وفقًا لنفس المعايير.</w:t>
      </w:r>
    </w:p>
    <w:p/>
    <w:p>
      <w:r xmlns:w="http://schemas.openxmlformats.org/wordprocessingml/2006/main">
        <w:t xml:space="preserve">1. عواقب أفعالنا: دراسة خروج 21: 31</w:t>
      </w:r>
    </w:p>
    <w:p/>
    <w:p>
      <w:r xmlns:w="http://schemas.openxmlformats.org/wordprocessingml/2006/main">
        <w:t xml:space="preserve">2. عدالة الله: الآثار المترتبة على خروج 21: 31</w:t>
      </w:r>
    </w:p>
    <w:p/>
    <w:p>
      <w:r xmlns:w="http://schemas.openxmlformats.org/wordprocessingml/2006/main">
        <w:t xml:space="preserve">1. سفر الأمثال ٢٤: ١٢ - "إن قلت: هوذا لم نعلم، أفلا يفهم واضع القلب، وحافظ نفسك ألا يعلم؟ ولا يكافئ كل إنسان؟ بحسب أعماله؟"</w:t>
      </w:r>
    </w:p>
    <w:p/>
    <w:p>
      <w:r xmlns:w="http://schemas.openxmlformats.org/wordprocessingml/2006/main">
        <w:t xml:space="preserve">2. إنجيل متي ١٦: ٢٧ـ ـ "لأن ابن الإنسان سيأتي في مجد أبيه مع ملائكته، وحينئذ يجازي كل واحد حسب أعماله."</w:t>
      </w:r>
    </w:p>
    <w:p/>
    <w:p>
      <w:r xmlns:w="http://schemas.openxmlformats.org/wordprocessingml/2006/main">
        <w:t xml:space="preserve">خروج 21: 32 إذا نطح الثور عبدا أو أمة. فيعطي سيدهم ثلاثين من الفضة والثور يرجم.</w:t>
      </w:r>
    </w:p>
    <w:p/>
    <w:p>
      <w:r xmlns:w="http://schemas.openxmlformats.org/wordprocessingml/2006/main">
        <w:t xml:space="preserve">تنص هذه الآية من سفر الخروج على أنه إذا دفع الثور خادمًا، فيجب على صاحبه أن يدفع لسيده ثلاثين شاقلًا من الفضة ويجب رجم الثور.</w:t>
      </w:r>
    </w:p>
    <w:p/>
    <w:p>
      <w:r xmlns:w="http://schemas.openxmlformats.org/wordprocessingml/2006/main">
        <w:t xml:space="preserve">1. قيمة الحياة البشرية: دراسة خروج 21: 32</w:t>
      </w:r>
    </w:p>
    <w:p/>
    <w:p>
      <w:r xmlns:w="http://schemas.openxmlformats.org/wordprocessingml/2006/main">
        <w:t xml:space="preserve">2. مسؤولية الملكية: الآثار المترتبة على خروج 21: 32</w:t>
      </w:r>
    </w:p>
    <w:p/>
    <w:p>
      <w:r xmlns:w="http://schemas.openxmlformats.org/wordprocessingml/2006/main">
        <w:t xml:space="preserve">1. تثنية 24: 14-15 - "لا تظلم أجيرًا فقيرًا ومسكينًا، سواء كان من إخوتك أو من الغرباء الذين في أرضك في مدنك. أعطه أجرته في ذلك اليوم، قبل غروب الشمس، لأنه فقير ويعول عليها، لئلا يصرخ عليك إلى الرب، فتخطئ.</w:t>
      </w:r>
    </w:p>
    <w:p/>
    <w:p>
      <w:r xmlns:w="http://schemas.openxmlformats.org/wordprocessingml/2006/main">
        <w:t xml:space="preserve">2. سفر إرميا ٢٢: ١٣ ـ ـ "ويل لمن يبني بيته بغير عدل، وعلاليه بغير حق، والذي يجعل جاره يخدمه مجانا ولا يعطيه أجرته."</w:t>
      </w:r>
    </w:p>
    <w:p/>
    <w:p>
      <w:r xmlns:w="http://schemas.openxmlformats.org/wordprocessingml/2006/main">
        <w:t xml:space="preserve">(سفر الخروج 21: 33) وَإِذَا فَتَحَ إِنْسَانٌ بُئْرَةً، أَوْ إِذَا حَفَرَ رَجُلٌ حَفْرَةً وَلَمْ يَغْطِهَا، سَقَطَ فِيهَا ثورٌ أَو حِمَارٌ.</w:t>
      </w:r>
    </w:p>
    <w:p/>
    <w:p>
      <w:r xmlns:w="http://schemas.openxmlformats.org/wordprocessingml/2006/main">
        <w:t xml:space="preserve">يصف المقطع قانونًا من سفر الخروج يكون فيه الإنسان مسؤولاً عن أي حيوان يقع في الحفرة التي فتحها.</w:t>
      </w:r>
    </w:p>
    <w:p/>
    <w:p>
      <w:r xmlns:w="http://schemas.openxmlformats.org/wordprocessingml/2006/main">
        <w:t xml:space="preserve">1: مسؤوليتنا في رعاية الآخرين.</w:t>
      </w:r>
    </w:p>
    <w:p/>
    <w:p>
      <w:r xmlns:w="http://schemas.openxmlformats.org/wordprocessingml/2006/main">
        <w:t xml:space="preserve">2: عواقب الإهمال في واجباتنا.</w:t>
      </w:r>
    </w:p>
    <w:p/>
    <w:p>
      <w:r xmlns:w="http://schemas.openxmlformats.org/wordprocessingml/2006/main">
        <w:t xml:space="preserve">١: لوقا ١٠: ٢٥ـ ٣٧ ـ ـ مثل السامري الصالح.</w:t>
      </w:r>
    </w:p>
    <w:p/>
    <w:p>
      <w:r xmlns:w="http://schemas.openxmlformats.org/wordprocessingml/2006/main">
        <w:t xml:space="preserve">2: أمثال 12: 10 ـ ـ الصديق يراعي نفس بهيمته.</w:t>
      </w:r>
    </w:p>
    <w:p/>
    <w:p>
      <w:r xmlns:w="http://schemas.openxmlformats.org/wordprocessingml/2006/main">
        <w:t xml:space="preserve">خروج 21: 34 وصاحب البئر يعوضها ويعطي فضة لصاحبها. والوحش الميت يكون له.</w:t>
      </w:r>
    </w:p>
    <w:p/>
    <w:p>
      <w:r xmlns:w="http://schemas.openxmlformats.org/wordprocessingml/2006/main">
        <w:t xml:space="preserve">صاحب الحفرة مسؤول عن أي حيوان يموت فيها، ويجب عليه تعويض صاحب الحيوان.</w:t>
      </w:r>
    </w:p>
    <w:p/>
    <w:p>
      <w:r xmlns:w="http://schemas.openxmlformats.org/wordprocessingml/2006/main">
        <w:t xml:space="preserve">1. مسؤولية الملكية - كيف تترجم ملكية الحفرة إلى ملكية أفعالنا</w:t>
      </w:r>
    </w:p>
    <w:p/>
    <w:p>
      <w:r xmlns:w="http://schemas.openxmlformats.org/wordprocessingml/2006/main">
        <w:t xml:space="preserve">2. تحمل المسؤولية عن أنفسنا – كيف يتوقع الله منا أن نملك أنفسنا وأفعالنا</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20 فإن غضب الإنسان لا يصنع بر الله.</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(سفر الخروج 21: 35) وَإِذَا أَنَذَلَ ثَوْرُ أَحَدٍ ثَوْرًا آخَرَ فِيهِ يَمُوتُ. فيبيعون الثور الحي ويقتسمون ثمنه. والثور الميت ايضا يقسمونه.</w:t>
      </w:r>
    </w:p>
    <w:p/>
    <w:p>
      <w:r xmlns:w="http://schemas.openxmlformats.org/wordprocessingml/2006/main">
        <w:t xml:space="preserve">عندما يتقاتل ثيران بين شخصين، يجب بيع الثور الحي وتقسيم المال، كما يجب تقسيم الثور الميت أيضًا.</w:t>
      </w:r>
    </w:p>
    <w:p/>
    <w:p>
      <w:r xmlns:w="http://schemas.openxmlformats.org/wordprocessingml/2006/main">
        <w:t xml:space="preserve">1. العيش في وئام مع جيراننا</w:t>
      </w:r>
    </w:p>
    <w:p/>
    <w:p>
      <w:r xmlns:w="http://schemas.openxmlformats.org/wordprocessingml/2006/main">
        <w:t xml:space="preserve">2. عواقب الصراع</w:t>
      </w:r>
    </w:p>
    <w:p/>
    <w:p>
      <w:r xmlns:w="http://schemas.openxmlformats.org/wordprocessingml/2006/main">
        <w:t xml:space="preserve">1. أفسس 4: 2-3 "بكل تواضع ووداعة، وبطول أناة، محتملين بعضكم بعضًا في المحبة، مهتمين أن تحفظوا وحدانية الروح برباط السلام."</w:t>
      </w:r>
    </w:p>
    <w:p/>
    <w:p>
      <w:r xmlns:w="http://schemas.openxmlformats.org/wordprocessingml/2006/main">
        <w:t xml:space="preserve">2. رومية 12: 18 "إن أمكن، وحسب طاقتكم، عشوا بسلام مع الجميع."</w:t>
      </w:r>
    </w:p>
    <w:p/>
    <w:p>
      <w:r xmlns:w="http://schemas.openxmlformats.org/wordprocessingml/2006/main">
        <w:t xml:space="preserve">(سفر الخروج 21: 36) أَوْ إِنْ كَانَ مَعْلُومًا أَنَّ الْثَوْرَ نَحََّ قَبْلًا وَلَمْ يَحْضُنْهُ صَاحِبُهُ. يعوض ثورا بدل ثور. ويكون الموتى خاصته.</w:t>
      </w:r>
    </w:p>
    <w:p/>
    <w:p>
      <w:r xmlns:w="http://schemas.openxmlformats.org/wordprocessingml/2006/main">
        <w:t xml:space="preserve">مالك الثور الذي كان معروفًا أنه تسبب في ضرر في الماضي هو المسؤول عن الضرر الذي يسببه، ويجب أن يدفع بثور مماثل له في القيمة.</w:t>
      </w:r>
    </w:p>
    <w:p/>
    <w:p>
      <w:r xmlns:w="http://schemas.openxmlformats.org/wordprocessingml/2006/main">
        <w:t xml:space="preserve">1. يحملنا الله مسئولية أفعالنا، حتى لو لم نقصد الأذى.</w:t>
      </w:r>
    </w:p>
    <w:p/>
    <w:p>
      <w:r xmlns:w="http://schemas.openxmlformats.org/wordprocessingml/2006/main">
        <w:t xml:space="preserve">2. يجب أن نتحمل مسؤولية أفعالنا ونكون على استعداد لقبول العواقب.</w:t>
      </w:r>
    </w:p>
    <w:p/>
    <w:p>
      <w:r xmlns:w="http://schemas.openxmlformats.org/wordprocessingml/2006/main">
        <w:t xml:space="preserve">1. غلاطية 6: 7-8 "لا تضلوا: الله لا يستهزئ به، لأن ما يزرعه أحد إياه يحصد أيضًا. 8 لأن من يزرع لجسده فمن الجسد يحصد فسادًا، ولكن من يزرع لجسده فمن الجسد يحصد فسادًا، وأما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2. يعقوب 1: 12-13 "طوبى للرجل الذي يثبت تحت التجربة، لأنه إذا تزكى ينال إكليل الحياة الذي وعد به الله للذين يحبونه. 13 ولا يقول أحد متى إنه يُجرب، وأنا أُجرب من قبل الله، لأن الله غير مُجرب بالشرور، وهو لا يجرب أحدًا."</w:t>
      </w:r>
    </w:p>
    <w:p/>
    <w:p>
      <w:r xmlns:w="http://schemas.openxmlformats.org/wordprocessingml/2006/main">
        <w:t xml:space="preserve">يمكن تلخيص خروج 22 في ثلاث فقرات على النحو التالي، مع الآيات المشار إليها:</w:t>
      </w:r>
    </w:p>
    <w:p/>
    <w:p>
      <w:r xmlns:w="http://schemas.openxmlformats.org/wordprocessingml/2006/main">
        <w:t xml:space="preserve">الفقرة 1: في خروج 22: 1-15، توجد قوانين وأنظمة تتعلق بالسرقة والإضرار بالممتلكات. إذا تم القبض على سارق وهو يقتحم منزل شخص ما ليلاً ويقتل أثناء ذلك، فلا ذنب لمن يدافع عن منزله. أما إذا حدثت السرقة في وضح النهار، فيجب على السارق تعويض ما سرق. إذا ألحق حيوان ضرراً بحقل شخص آخر أو بستانه، فيجب التعويض من أفضل إنتاجه.</w:t>
      </w:r>
    </w:p>
    <w:p/>
    <w:p>
      <w:r xmlns:w="http://schemas.openxmlformats.org/wordprocessingml/2006/main">
        <w:t xml:space="preserve">الفقرة 2: استمرارًا في خروج 16:22-31، تم إعطاء القوانين المتعلقة بمسائل الأخلاق الجنسية والالتزامات الدينية. وإذا أغوى رجل عذراء غير مخطوبة فعليه أن يدفع مهراً لأبيها ويتزوجها إلا إذا رفض أبوها. السحر والبهيمية ممنوعان منعا باتا تحت عقوبة الإعدام. يُطلب من بني إسرائيل ألا يسيئوا معاملة أو يضطهدوا الأجانب المقيمين بينهم لأنهم كانوا هم أنفسهم أجانب في مصر. كما تم توضيح القوانين المتعلقة بإقراض الأموال، وإعادة الأشياء المقترضة، وإظهار اللطف للفقراء، وإكرام الله بعروض الحيوانات البكر والباكورات.</w:t>
      </w:r>
    </w:p>
    <w:p/>
    <w:p>
      <w:r xmlns:w="http://schemas.openxmlformats.org/wordprocessingml/2006/main">
        <w:t xml:space="preserve">الفقرة 3: في خروج 22: 31، توجد تعليمات بخصوص قوانين الطعام والتكريس لله. يحظر على بني إسرائيل أكل لحوم الوحوش البرية ولكن يمكنهم إعطائها للكلاب بدلاً من ذلك. وهم مدعوون أيضًا ليكونوا قديسين مفرزين لخدمة الله بالامتناع عن أكل أي لحم تمزقه الطيور الجارحة.</w:t>
      </w:r>
    </w:p>
    <w:p/>
    <w:p>
      <w:r xmlns:w="http://schemas.openxmlformats.org/wordprocessingml/2006/main">
        <w:t xml:space="preserve">في ملخص:</w:t>
      </w:r>
    </w:p>
    <w:p>
      <w:r xmlns:w="http://schemas.openxmlformats.org/wordprocessingml/2006/main">
        <w:t xml:space="preserve">يقدم خروج 22:</w:t>
      </w:r>
    </w:p>
    <w:p>
      <w:r xmlns:w="http://schemas.openxmlformats.org/wordprocessingml/2006/main">
        <w:t xml:space="preserve">القوانين المتعلقة بالسرقة؛ الظروف المختلفة التي تحدد الذنب؛</w:t>
      </w:r>
    </w:p>
    <w:p>
      <w:r xmlns:w="http://schemas.openxmlformats.org/wordprocessingml/2006/main">
        <w:t xml:space="preserve">التعويض المطلوب عن الممتلكات المسروقة؛ التعويض عن الأضرار الناجمة.</w:t>
      </w:r>
    </w:p>
    <w:p/>
    <w:p>
      <w:r xmlns:w="http://schemas.openxmlformats.org/wordprocessingml/2006/main">
        <w:t xml:space="preserve">اللوائح المتعلقة بالأخلاقيات الجنسية؛ دفع المهر؛ حظر السحر والبهيمية.</w:t>
      </w:r>
    </w:p>
    <w:p>
      <w:r xmlns:w="http://schemas.openxmlformats.org/wordprocessingml/2006/main">
        <w:t xml:space="preserve">وصايا ضد سوء المعاملة، واضطهاد الأجانب؛</w:t>
      </w:r>
    </w:p>
    <w:p>
      <w:r xmlns:w="http://schemas.openxmlformats.org/wordprocessingml/2006/main">
        <w:t xml:space="preserve">تعليمات بشأن إقراض المال، ورد الأشياء المقترضة، وإظهار اللطف، وإكرام الله بالتقدمات.</w:t>
      </w:r>
    </w:p>
    <w:p/>
    <w:p>
      <w:r xmlns:w="http://schemas.openxmlformats.org/wordprocessingml/2006/main">
        <w:t xml:space="preserve">تحريم أكل لحوم الوحوش؛</w:t>
      </w:r>
    </w:p>
    <w:p>
      <w:r xmlns:w="http://schemas.openxmlformats.org/wordprocessingml/2006/main">
        <w:t xml:space="preserve">الدعوة إلى القداسة من خلال القيود الغذائية؛</w:t>
      </w:r>
    </w:p>
    <w:p>
      <w:r xmlns:w="http://schemas.openxmlformats.org/wordprocessingml/2006/main">
        <w:t xml:space="preserve">التأكيد على التكريس كشعب مقدس مخصص للخدمة الإلهية.</w:t>
      </w:r>
    </w:p>
    <w:p/>
    <w:p>
      <w:r xmlns:w="http://schemas.openxmlformats.org/wordprocessingml/2006/main">
        <w:t xml:space="preserve">يستمر هذا الفصل بتقديم الله تعليمات مفصلة تشمل جوانب مختلفة من النظام المجتمعي داخل المجتمع الإسرائيلي، حيث يتناول سيناريوهات محددة تتضمن أمورًا مثل السرقة وإتلاف الممتلكات إلى جانب المبادئ التي توجه السلوك العادل المرتبط ارتباطًا وثيقًا بالسلوك الأخلاقي الذي غالبًا ما يرتبط باللقاءات المقدسة التي تنطوي على التواصل بين الإله (يهوه) الممثل. من خلال شعب مختار (إسرائيل) يتمثل في شخصيات مثل موسى الذي يعمل كوسيط، ووسيط تشكيل الهوية المجتمعية المتجذرة في التقاليد الدينية القديمة التي لوحظت في جميع أنحاء المنطقة في تلك الفترة الزمنية والتي تصور مزيجًا بين الحفاظ والترميم الذي يعكس الاهتمام الإلهي تجاه العدالة الاجتماعية، والأعضاء الضعفاء الموجودين داخل المجتمع الأوسع. نسيج يشمل موضوعات مثل العدالة، والبر يرتبط ارتباطًا وثيقًا بعلاقة العهد التي تربط الأشخاص المختارين معًا تحت السلطة الإلهية التي تهدف إلى تحقيق الأغراض التي تشكل المصير الجماعي، ويشمل المفاهيم المتعلقة بالسلوك الأخلاقي، والمسؤولية الاجتماعية التي تعمل كركائز تدعم الرفاهية المجتمعية وسط نظام كوني أوسع يعكس العصور القديمة القريبة. النظرة الشرقية للعالم تُشكل الإطار السردي الكتابي فيما يتعلق بالعلاقة بين الإنسانية والألوهية</w:t>
      </w:r>
    </w:p>
    <w:p/>
    <w:p>
      <w:r xmlns:w="http://schemas.openxmlformats.org/wordprocessingml/2006/main">
        <w:t xml:space="preserve">Exodus 22:1 إذا سرق رجل ثورا أو شاة وذبحه أو باعه. فيعوض بخمسة ثيران بالثور وأربعة غنم بالشاة.</w:t>
      </w:r>
    </w:p>
    <w:p/>
    <w:p>
      <w:r xmlns:w="http://schemas.openxmlformats.org/wordprocessingml/2006/main">
        <w:t xml:space="preserve">يتحدث هذا المقطع عن التعويض عن سرقة الماشية.</w:t>
      </w:r>
    </w:p>
    <w:p/>
    <w:p>
      <w:r xmlns:w="http://schemas.openxmlformats.org/wordprocessingml/2006/main">
        <w:t xml:space="preserve">1: يجب أن نسعى دائمًا للتعويض عن أخطائنا.</w:t>
      </w:r>
    </w:p>
    <w:p/>
    <w:p>
      <w:r xmlns:w="http://schemas.openxmlformats.org/wordprocessingml/2006/main">
        <w:t xml:space="preserve">2: نحن مدعوون إلى أن نكون صادقين في تعاملاتنا مع الآخرين.</w:t>
      </w:r>
    </w:p>
    <w:p/>
    <w:p>
      <w:r xmlns:w="http://schemas.openxmlformats.org/wordprocessingml/2006/main">
        <w:t xml:space="preserve">1: لوقا 6: 37 - "لا تدينوا فلا تدانوا. لا تدينوا فلا تدانوا. اغفروا يُغفر لكم".</w:t>
      </w:r>
    </w:p>
    <w:p/>
    <w:p>
      <w:r xmlns:w="http://schemas.openxmlformats.org/wordprocessingml/2006/main">
        <w:t xml:space="preserve">2: متى 7: 12 - "فكل ما تريدون أن يفعل الناس بكم، افعلوا بهم أيضا، لأن هذا هو الناموس والأنبياء".</w:t>
      </w:r>
    </w:p>
    <w:p/>
    <w:p>
      <w:r xmlns:w="http://schemas.openxmlformats.org/wordprocessingml/2006/main">
        <w:t xml:space="preserve">خروج 22: 2 إذا وجد السارق منكسرا وضرب ومات فلا يسفك عنه دم.</w:t>
      </w:r>
    </w:p>
    <w:p/>
    <w:p>
      <w:r xmlns:w="http://schemas.openxmlformats.org/wordprocessingml/2006/main">
        <w:t xml:space="preserve">إذا تم القبض على لص وهو يقتحم منزلاً، فيمكن قتله دون أن يُحاسب على موته.</w:t>
      </w:r>
    </w:p>
    <w:p/>
    <w:p>
      <w:r xmlns:w="http://schemas.openxmlformats.org/wordprocessingml/2006/main">
        <w:t xml:space="preserve">1. "دروس العدالة من خروج 22: 2"</w:t>
      </w:r>
    </w:p>
    <w:p/>
    <w:p>
      <w:r xmlns:w="http://schemas.openxmlformats.org/wordprocessingml/2006/main">
        <w:t xml:space="preserve">2. "فهم سلطان كلمة الله في خروج 22: 2"</w:t>
      </w:r>
    </w:p>
    <w:p/>
    <w:p>
      <w:r xmlns:w="http://schemas.openxmlformats.org/wordprocessingml/2006/main">
        <w:t xml:space="preserve">1. رومية 13: 1-7</w:t>
      </w:r>
    </w:p>
    <w:p/>
    <w:p>
      <w:r xmlns:w="http://schemas.openxmlformats.org/wordprocessingml/2006/main">
        <w:t xml:space="preserve">2. تثنية 19: 15-21</w:t>
      </w:r>
    </w:p>
    <w:p/>
    <w:p>
      <w:r xmlns:w="http://schemas.openxmlformats.org/wordprocessingml/2006/main">
        <w:t xml:space="preserve">خروج 22: 3 إذا أشرقت عليه الشمس يسفك عليه دم. لأنه ينبغي له أن يعوض كاملا. وان لم يكن له شيء يباع بسرقته.</w:t>
      </w:r>
    </w:p>
    <w:p/>
    <w:p>
      <w:r xmlns:w="http://schemas.openxmlformats.org/wordprocessingml/2006/main">
        <w:t xml:space="preserve">تنص الآية على أنه إذا تم القبض على السارق وهو يسرق، فيجب عليه تعويض ما سرقه بالكامل أو بيعه كعبد.</w:t>
      </w:r>
    </w:p>
    <w:p/>
    <w:p>
      <w:r xmlns:w="http://schemas.openxmlformats.org/wordprocessingml/2006/main">
        <w:t xml:space="preserve">1. عواقب السرقة: دراسة عن خروج 22: 3</w:t>
      </w:r>
    </w:p>
    <w:p/>
    <w:p>
      <w:r xmlns:w="http://schemas.openxmlformats.org/wordprocessingml/2006/main">
        <w:t xml:space="preserve">2. ثمن السرقة: تأملات في تكلفة الخطيئة</w:t>
      </w:r>
    </w:p>
    <w:p/>
    <w:p>
      <w:r xmlns:w="http://schemas.openxmlformats.org/wordprocessingml/2006/main">
        <w:t xml:space="preserve">١. سفر الأمثال ٦: ٣٠ـ ٣١ـ ـ لا يحتقر الناس السارق إذا سرق ليشبع جوعه وهو جائع. ولكن إذا تم القبض عليه، فعليه أن يدفع سبعة أضعاف، رغم أن ذلك يكلفه كل ثروة منزله.</w:t>
      </w:r>
    </w:p>
    <w:p/>
    <w:p>
      <w:r xmlns:w="http://schemas.openxmlformats.org/wordprocessingml/2006/main">
        <w:t xml:space="preserve">٢.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(سفر الخروج 22: 4) إِنْ وُجِدَتِ السَّرِقَةُ فِي يَدِهِ حَيَّةً، ثَوْرًا أَوْ حِمَارًا أَوْ شاةً. يعوض ضعفا.</w:t>
      </w:r>
    </w:p>
    <w:p/>
    <w:p>
      <w:r xmlns:w="http://schemas.openxmlformats.org/wordprocessingml/2006/main">
        <w:t xml:space="preserve">يتحدث هذا المقطع عن مطالبة الشخص بسداد مبلغ مضاعف إذا وجد أنه قد سرق ممتلكات.</w:t>
      </w:r>
    </w:p>
    <w:p/>
    <w:p>
      <w:r xmlns:w="http://schemas.openxmlformats.org/wordprocessingml/2006/main">
        <w:t xml:space="preserve">1. يكافئ الرب من يفعل الخير ويعاقب المسيء حتى في الأمور الصغيرة.</w:t>
      </w:r>
    </w:p>
    <w:p/>
    <w:p>
      <w:r xmlns:w="http://schemas.openxmlformats.org/wordprocessingml/2006/main">
        <w:t xml:space="preserve">2. يجب أن ننتبه لأعمالنا ونحافظ على أنفسنا من السرقة، لأن الرب سيديننا وفقًا لذلك.</w:t>
      </w:r>
    </w:p>
    <w:p/>
    <w:p>
      <w:r xmlns:w="http://schemas.openxmlformats.org/wordprocessingml/2006/main">
        <w:t xml:space="preserve">1. أمثال 6: 30-31 لا يحتقر الناس السارق إذا سرق ليشبع شهوته وهو جائع، ولكن إذا قبض عليه يجب أن يرد سبعة أضعاف، مع أنه كلفه كل ثروة بيته.</w:t>
      </w:r>
    </w:p>
    <w:p/>
    <w:p>
      <w:r xmlns:w="http://schemas.openxmlformats.org/wordprocessingml/2006/main">
        <w:t xml:space="preserve">2.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(سفر الخروج 22: 5) إِذَا أَكَلَ أَحَدٌ حَقْلًا أَوْ كَرْمًا وَأَسْبَحَ بَشَرَتَهُ وَرَعَى فِي حَقْلِ غَيْرِهِ. من خيار حقله ومن خيار كرمه يعوض.</w:t>
      </w:r>
    </w:p>
    <w:p/>
    <w:p>
      <w:r xmlns:w="http://schemas.openxmlformats.org/wordprocessingml/2006/main">
        <w:t xml:space="preserve">إذا أتلفت ماشية شخص ما حقل أو كرم شخص آخر، فيجب على صاحب الماشية أن يعوض بأفضل ما في حقله أو كرمه.</w:t>
      </w:r>
    </w:p>
    <w:p/>
    <w:p>
      <w:r xmlns:w="http://schemas.openxmlformats.org/wordprocessingml/2006/main">
        <w:t xml:space="preserve">1. أهمية تحمل مسؤولية أفعالنا</w:t>
      </w:r>
    </w:p>
    <w:p/>
    <w:p>
      <w:r xmlns:w="http://schemas.openxmlformats.org/wordprocessingml/2006/main">
        <w:t xml:space="preserve">2. أهمية استعادة ما تم أخذه</w:t>
      </w:r>
    </w:p>
    <w:p/>
    <w:p>
      <w:r xmlns:w="http://schemas.openxmlformats.org/wordprocessingml/2006/main">
        <w:t xml:space="preserve">1. سفر الأمثال ٦: ٣٠ـ ٣١ـ ـ "لا يحتقرون السارق إذا سرق ليشبع جوعه وهو جائع. ولكن إذا قبض عليه، يجب عليه أن يرد سبعة أضعاف، ولو كلفه ذلك ثروة بيته كلها". ".</w:t>
      </w:r>
    </w:p>
    <w:p/>
    <w:p>
      <w:r xmlns:w="http://schemas.openxmlformats.org/wordprocessingml/2006/main">
        <w:t xml:space="preserve">٢. سفر اللاويين ١٩: ١٣ ـ ـ "لا تسلب أو تسلب جارك. لا تحتجز أجرة الأجير بين عشية وضحاها."</w:t>
      </w:r>
    </w:p>
    <w:p/>
    <w:p>
      <w:r xmlns:w="http://schemas.openxmlformats.org/wordprocessingml/2006/main">
        <w:t xml:space="preserve">خروج 22: 6 إذا خرجت نار وأصابت شوكا فاحترقت بها كومة قمح أو زرع أو حقل. الذي أوقد النار يعوض.</w:t>
      </w:r>
    </w:p>
    <w:p/>
    <w:p>
      <w:r xmlns:w="http://schemas.openxmlformats.org/wordprocessingml/2006/main">
        <w:t xml:space="preserve">تتحدث هذه الآية عن شخص يشعل حريقًا يسبب ضررًا للممتلكات ويعوض الضرر الذي حدث.</w:t>
      </w:r>
    </w:p>
    <w:p/>
    <w:p>
      <w:r xmlns:w="http://schemas.openxmlformats.org/wordprocessingml/2006/main">
        <w:t xml:space="preserve">1. قوة المسؤولية: فهم عواقب أفعالنا</w:t>
      </w:r>
    </w:p>
    <w:p/>
    <w:p>
      <w:r xmlns:w="http://schemas.openxmlformats.org/wordprocessingml/2006/main">
        <w:t xml:space="preserve">2. الاهتمام بممتلكات الآخرين: تأمل في أهمية رد الممتلكات</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لوقا 19: 8 ـ ـ لكن زكا وقف وقال للرب: انظر يا رب! هنا والآن أعطي نصف ممتلكاتي للفقراء، وإذا كنت قد خدعت أي شخص في أي شيء، فسوف أرد أربعة أضعاف المبلغ.</w:t>
      </w:r>
    </w:p>
    <w:p/>
    <w:p>
      <w:r xmlns:w="http://schemas.openxmlformats.org/wordprocessingml/2006/main">
        <w:t xml:space="preserve">خروج 22: 7 إذا أعطى رجل صاحبه فضة أو أمتعة للحفظ فسرقت من بيت الرجل. فإن وجد السارق فليدفع ضعفين.</w:t>
      </w:r>
    </w:p>
    <w:p/>
    <w:p>
      <w:r xmlns:w="http://schemas.openxmlformats.org/wordprocessingml/2006/main">
        <w:t xml:space="preserve">إذا سُرقت قطعة من منزل أحد الجيران، فيجب على السارق دفع ضعف قيمة القطعة المسروقة عند القبض عليه.</w:t>
      </w:r>
    </w:p>
    <w:p/>
    <w:p>
      <w:r xmlns:w="http://schemas.openxmlformats.org/wordprocessingml/2006/main">
        <w:t xml:space="preserve">1. عواقب السرقة: أ في خروج 22: 7</w:t>
      </w:r>
    </w:p>
    <w:p/>
    <w:p>
      <w:r xmlns:w="http://schemas.openxmlformats.org/wordprocessingml/2006/main">
        <w:t xml:space="preserve">2. قوة التعويضات: أ في خروج 22: 7</w:t>
      </w:r>
    </w:p>
    <w:p/>
    <w:p>
      <w:r xmlns:w="http://schemas.openxmlformats.org/wordprocessingml/2006/main">
        <w:t xml:space="preserve">١. إنجيل لوقا ١٩: ٨ـ ١٠ ـ ـ يعلّم يسوع مثل النبيل الذي يأتمن ثروته على عبيده ويكافئ المؤمنين بها.</w:t>
      </w:r>
    </w:p>
    <w:p/>
    <w:p>
      <w:r xmlns:w="http://schemas.openxmlformats.org/wordprocessingml/2006/main">
        <w:t xml:space="preserve">٢. سفر الأمثال ٦: ٣٠ـ ٣١ ـ ـ يتم تحذير الناس من السرقة وعواقب القيام بذلك.</w:t>
      </w:r>
    </w:p>
    <w:p/>
    <w:p>
      <w:r xmlns:w="http://schemas.openxmlformats.org/wordprocessingml/2006/main">
        <w:t xml:space="preserve">خروج 22: 8 وإن لم يوجد السارق يقدم صاحب البيت إلى القضاة ليرى هل يمد يده إلى ملك صاحبه.</w:t>
      </w:r>
    </w:p>
    <w:p/>
    <w:p>
      <w:r xmlns:w="http://schemas.openxmlformats.org/wordprocessingml/2006/main">
        <w:t xml:space="preserve">عندما لا يتم العثور على سارق، يجب على رب المنزل أن يمثل أمام القضاة ليحدد ما إذا كان قد سرق من جاره.</w:t>
      </w:r>
    </w:p>
    <w:p/>
    <w:p>
      <w:r xmlns:w="http://schemas.openxmlformats.org/wordprocessingml/2006/main">
        <w:t xml:space="preserve">1. عواقب السرقة: فحص خروج 22: 8</w:t>
      </w:r>
    </w:p>
    <w:p/>
    <w:p>
      <w:r xmlns:w="http://schemas.openxmlformats.org/wordprocessingml/2006/main">
        <w:t xml:space="preserve">2. قيمة الأمانة: التعلم من خروج 22: 8</w:t>
      </w:r>
    </w:p>
    <w:p/>
    <w:p>
      <w:r xmlns:w="http://schemas.openxmlformats.org/wordprocessingml/2006/main">
        <w:t xml:space="preserve">1. مزمور 15: 2-3 الذي يسلك بلا لوم ويفعل البر ويتكلم بالحق في قلبه. الذي لا يشتم بلسانه ولا يصنع الشر لقريبه.</w:t>
      </w:r>
    </w:p>
    <w:p/>
    <w:p>
      <w:r xmlns:w="http://schemas.openxmlformats.org/wordprocessingml/2006/main">
        <w:t xml:space="preserve">2. Proverbs 11:1 ميزان الغش مكرهة الرب والوزن الحق رضاه.</w:t>
      </w:r>
    </w:p>
    <w:p/>
    <w:p>
      <w:r xmlns:w="http://schemas.openxmlformats.org/wordprocessingml/2006/main">
        <w:t xml:space="preserve">(سفر الخروج 22: 9) فِي كُلِّ ذُنُوبٍ مِنْ جَوْلِ ثَوْرٍ أَوْ حِمَارٍ أَوْ غنَمٍ أَوْ لِثَوَاءٍ، أَوْ مِنْ ضَالِّيٍ مَا يَطْلُبُ لَهُ آخَرُ، تُرْفَعُ دَعَوَاهُ مِنْ كُلِّهِ إِلَى القُضَاءِ. ; ومن يدينه القضاة، فعليه أن يدفع لقريبه ضعفين.</w:t>
      </w:r>
    </w:p>
    <w:p/>
    <w:p>
      <w:r xmlns:w="http://schemas.openxmlformats.org/wordprocessingml/2006/main">
        <w:t xml:space="preserve">ويطالب الله بالمحاسبة والعدالة في جميع حالات النزاع.</w:t>
      </w:r>
    </w:p>
    <w:p/>
    <w:p>
      <w:r xmlns:w="http://schemas.openxmlformats.org/wordprocessingml/2006/main">
        <w:t xml:space="preserve">1: يجب أن نسعى دائمًا إلى العدالة ونظهر الرحمة للمحتاجين.</w:t>
      </w:r>
    </w:p>
    <w:p/>
    <w:p>
      <w:r xmlns:w="http://schemas.openxmlformats.org/wordprocessingml/2006/main">
        <w:t xml:space="preserve">2: لا تستغل الآخرين في أي موقف، فيحاسب الله على أفعالك.</w:t>
      </w:r>
    </w:p>
    <w:p/>
    <w:p>
      <w:r xmlns:w="http://schemas.openxmlformats.org/wordprocessingml/2006/main">
        <w:t xml:space="preserve">رسالة يعقوب الأولى ٢: ١٣ ـ ـ لأن الحكم هو بلا رحمة لمن لم يعمل رحمة. الرحمة تنتصر على الحكم.</w:t>
      </w:r>
    </w:p>
    <w:p/>
    <w:p>
      <w:r xmlns:w="http://schemas.openxmlformats.org/wordprocessingml/2006/main">
        <w:t xml:space="preserve">2: متى 7: 12 - فكل ما تريدون أن يفعل الآخرون بكم، افعلوا بهم أيضا، لأن هذا هو الناموس والأنبياء.</w:t>
      </w:r>
    </w:p>
    <w:p/>
    <w:p>
      <w:r xmlns:w="http://schemas.openxmlformats.org/wordprocessingml/2006/main">
        <w:t xml:space="preserve">خروج 22: 10 إذا أعطى أحد لصاحبه حمارا أو ثورا أو شاة أو بهيمة ما للحفظ. فيموت أو يتألم أو ينفي ولا يراه أحد.</w:t>
      </w:r>
    </w:p>
    <w:p/>
    <w:p>
      <w:r xmlns:w="http://schemas.openxmlformats.org/wordprocessingml/2006/main">
        <w:t xml:space="preserve">والرجل مسؤول عن كل دابة يسلمها إلى جاره، ولو ماتت أو أصيبت أو فقدت دون أن يراها أحد.</w:t>
      </w:r>
    </w:p>
    <w:p/>
    <w:p>
      <w:r xmlns:w="http://schemas.openxmlformats.org/wordprocessingml/2006/main">
        <w:t xml:space="preserve">1. أهمية المسؤولية في علاقاتنا مع الآخرين.</w:t>
      </w:r>
    </w:p>
    <w:p/>
    <w:p>
      <w:r xmlns:w="http://schemas.openxmlformats.org/wordprocessingml/2006/main">
        <w:t xml:space="preserve">2. قوة تسليم ممتلكاتنا لجيراننا.</w:t>
      </w:r>
    </w:p>
    <w:p/>
    <w:p>
      <w:r xmlns:w="http://schemas.openxmlformats.org/wordprocessingml/2006/main">
        <w:t xml:space="preserve">١. رسالة بولس إلى أهل غلاطية ٦: ٥ ـ ـ "لأنه ينبغي على كل واحد أن يحمل حمله الخاص".</w:t>
      </w:r>
    </w:p>
    <w:p/>
    <w:p>
      <w:r xmlns:w="http://schemas.openxmlformats.org/wordprocessingml/2006/main">
        <w:t xml:space="preserve">2. إنجيل لوقا ١٦: ١٠ ـ ـ "الأمين في القليل يكون أمينا أيضا في الكثير، وغير الأمين في القليل هو غير أمين أيضا في الكثير".</w:t>
      </w:r>
    </w:p>
    <w:p/>
    <w:p>
      <w:r xmlns:w="http://schemas.openxmlformats.org/wordprocessingml/2006/main">
        <w:t xml:space="preserve">خروج 22: 11 فيمين الرب يكون بينهما أن لا يمد يده إلى ملك صاحبه. فيقبله صاحبه ولا يعوضه.</w:t>
      </w:r>
    </w:p>
    <w:p/>
    <w:p>
      <w:r xmlns:w="http://schemas.openxmlformats.org/wordprocessingml/2006/main">
        <w:t xml:space="preserve">ويؤكد المقطع على أهمية الصدق بين الطرفين فيما يتعلق بممتلكاتهم.</w:t>
      </w:r>
    </w:p>
    <w:p/>
    <w:p>
      <w:r xmlns:w="http://schemas.openxmlformats.org/wordprocessingml/2006/main">
        <w:t xml:space="preserve">1. "الصدق هو أفضل سياسة" - أمثال ١٦: ١٣</w:t>
      </w:r>
    </w:p>
    <w:p/>
    <w:p>
      <w:r xmlns:w="http://schemas.openxmlformats.org/wordprocessingml/2006/main">
        <w:t xml:space="preserve">2. "قيمة النزاهة" ـ أمثال ٢٠: ٧</w:t>
      </w:r>
    </w:p>
    <w:p/>
    <w:p>
      <w:r xmlns:w="http://schemas.openxmlformats.org/wordprocessingml/2006/main">
        <w:t xml:space="preserve">1. سفر الأمثال ١٦: ١١ ـ ـ "ميزان الحق وموازينه للرب، كل معايير الكيس هي همه".</w:t>
      </w:r>
    </w:p>
    <w:p/>
    <w:p>
      <w:r xmlns:w="http://schemas.openxmlformats.org/wordprocessingml/2006/main">
        <w:t xml:space="preserve">٢. سفر الأمثال ٢٤: ٣ـ ٤ ـ ـ "بالحكمة يبنى البيت، وبالفهم يثبت، وبالمعرفة تمتلئ المخادع من كل ثروة كريمة ونفيسة."</w:t>
      </w:r>
    </w:p>
    <w:p/>
    <w:p>
      <w:r xmlns:w="http://schemas.openxmlformats.org/wordprocessingml/2006/main">
        <w:t xml:space="preserve">(سفر الخروج 22: 12) وَإِنْ سُرِقَتْ مِنْهُ يُعَوِّضُ صَاحِبَهُ.</w:t>
      </w:r>
    </w:p>
    <w:p/>
    <w:p>
      <w:r xmlns:w="http://schemas.openxmlformats.org/wordprocessingml/2006/main">
        <w:t xml:space="preserve">يشجع الكتاب المقدس الناس على التعويض إذا سُرق منهم شيء ما.</w:t>
      </w:r>
    </w:p>
    <w:p/>
    <w:p>
      <w:r xmlns:w="http://schemas.openxmlformats.org/wordprocessingml/2006/main">
        <w:t xml:space="preserve">1. نعمة الرد: خطة الله لسداد ما ندين به</w:t>
      </w:r>
    </w:p>
    <w:p/>
    <w:p>
      <w:r xmlns:w="http://schemas.openxmlformats.org/wordprocessingml/2006/main">
        <w:t xml:space="preserve">2. قوة الرد: كيف يشفي الرد ويستعيده</w:t>
      </w:r>
    </w:p>
    <w:p/>
    <w:p>
      <w:r xmlns:w="http://schemas.openxmlformats.org/wordprocessingml/2006/main">
        <w:t xml:space="preserve">1. لوقا 19: 8-9 "ووقف زكا وقال للرب: ها يا رب، أعطي نصف أموالي للفقراء، وإذا كنت قد أخذت شيئا من أحد بشيء كذب، أرده أربعة أضعاف.</w:t>
      </w:r>
    </w:p>
    <w:p/>
    <w:p>
      <w:r xmlns:w="http://schemas.openxmlformats.org/wordprocessingml/2006/main">
        <w:t xml:space="preserve">2. يعقوب 5: 16 اعترفوا ببعضكم لبعض بخطاياكم، وصلوا من أجل بعضكم البعض، لكي تشفوا. إن صلاة الرجل الصالح الحارة والفعالة تفيد كثيرًا.</w:t>
      </w:r>
    </w:p>
    <w:p/>
    <w:p>
      <w:r xmlns:w="http://schemas.openxmlformats.org/wordprocessingml/2006/main">
        <w:t xml:space="preserve">(خروج 22: 13) إن افترس فليأت به للشهادة ولا يعوض ما افترس.</w:t>
      </w:r>
    </w:p>
    <w:p/>
    <w:p>
      <w:r xmlns:w="http://schemas.openxmlformats.org/wordprocessingml/2006/main">
        <w:t xml:space="preserve">يجب على الأشخاص تقديم العناصر الممزقة إلى المحكمة كدليل وعدم محاولة استعادتها.</w:t>
      </w:r>
    </w:p>
    <w:p/>
    <w:p>
      <w:r xmlns:w="http://schemas.openxmlformats.org/wordprocessingml/2006/main">
        <w:t xml:space="preserve">1. الله يهتم بالعدالة، ويجب علينا نحن أيضًا أن نفعل ذلك.</w:t>
      </w:r>
    </w:p>
    <w:p/>
    <w:p>
      <w:r xmlns:w="http://schemas.openxmlformats.org/wordprocessingml/2006/main">
        <w:t xml:space="preserve">2. يجب أن نتمسك بالصدق والصدق في جميع تعاملاتنا.</w:t>
      </w:r>
    </w:p>
    <w:p/>
    <w:p>
      <w:r xmlns:w="http://schemas.openxmlformats.org/wordprocessingml/2006/main">
        <w:t xml:space="preserve">١. سفر الأمثال ٢٠: ٢٣ ـ ـ "مكاييل مختلفة ومكاييل مختلفة يبغضها الرب."</w:t>
      </w:r>
    </w:p>
    <w:p/>
    <w:p>
      <w:r xmlns:w="http://schemas.openxmlformats.org/wordprocessingml/2006/main">
        <w:t xml:space="preserve">2. مزمور 15: 1-2 ـ "يا رب، من يسكن في مقدسك؟ من يسكن في جبل قدسك؟ من يمشي بلا لوم، ومن يفعل البر، ومن يتكلم بالحق من قلبه."</w:t>
      </w:r>
    </w:p>
    <w:p/>
    <w:p>
      <w:r xmlns:w="http://schemas.openxmlformats.org/wordprocessingml/2006/main">
        <w:t xml:space="preserve">(خروج 22: 14) وإذا اقترض أحد من صاحبه شيئا فانكسر أو مات وصاحبه ليس معه يعوضه.</w:t>
      </w:r>
    </w:p>
    <w:p/>
    <w:p>
      <w:r xmlns:w="http://schemas.openxmlformats.org/wordprocessingml/2006/main">
        <w:t xml:space="preserve">يجب على الشخص تعويض جاره عن أي ضرر يلحق بالأشياء المستعارة عندما لا يكون المالك معه.</w:t>
      </w:r>
    </w:p>
    <w:p/>
    <w:p>
      <w:r xmlns:w="http://schemas.openxmlformats.org/wordprocessingml/2006/main">
        <w:t xml:space="preserve">1. "مسؤولية الملكية: واجبنا في رعاية ممتلكات الآخرين"</w:t>
      </w:r>
    </w:p>
    <w:p/>
    <w:p>
      <w:r xmlns:w="http://schemas.openxmlformats.org/wordprocessingml/2006/main">
        <w:t xml:space="preserve">2. "أهمية الصدق والمسؤولية في علاقاتنا"</w:t>
      </w:r>
    </w:p>
    <w:p/>
    <w:p>
      <w:r xmlns:w="http://schemas.openxmlformats.org/wordprocessingml/2006/main">
        <w:t xml:space="preserve">١. إنجيل متي ٢٢: ٣٦ـ ٤٠ـ ـ "يا معلم، ما هي أعظم وصية في الناموس؟"</w:t>
      </w:r>
    </w:p>
    <w:p/>
    <w:p>
      <w:r xmlns:w="http://schemas.openxmlformats.org/wordprocessingml/2006/main">
        <w:t xml:space="preserve">2. رسالة بولس إلى أهل أفسس ٤: ٢٥ ـ ـ "لذلك ينبغي لكل واحد منكم أن يترك الكذب ويتكلم بالصدق مع قريبه، لأننا جميعا أعضاء جسد واحد."</w:t>
      </w:r>
    </w:p>
    <w:p/>
    <w:p>
      <w:r xmlns:w="http://schemas.openxmlformats.org/wordprocessingml/2006/main">
        <w:t xml:space="preserve">(سفر الخروج 22: 15) إِنْ كَانَ مَعَهَا صَاحِبُهَا لاَ يُرُدُّهَا، إِنْ كَانَ مُأْجَرَاً فَقَدْ أَتَى بأجْرِهِ.</w:t>
      </w:r>
    </w:p>
    <w:p/>
    <w:p>
      <w:r xmlns:w="http://schemas.openxmlformats.org/wordprocessingml/2006/main">
        <w:t xml:space="preserve">مالك الحيوان أو الشيء المستأجر ليس مسؤولاً عن الأضرار الناجمة عنه.</w:t>
      </w:r>
    </w:p>
    <w:p/>
    <w:p>
      <w:r xmlns:w="http://schemas.openxmlformats.org/wordprocessingml/2006/main">
        <w:t xml:space="preserve">1. تدبير الرب للمساعدة المستأجرة</w:t>
      </w:r>
    </w:p>
    <w:p/>
    <w:p>
      <w:r xmlns:w="http://schemas.openxmlformats.org/wordprocessingml/2006/main">
        <w:t xml:space="preserve">2. مسؤولية الملكية</w:t>
      </w:r>
    </w:p>
    <w:p/>
    <w:p>
      <w:r xmlns:w="http://schemas.openxmlformats.org/wordprocessingml/2006/main">
        <w:t xml:space="preserve">1. إنجيل متي ٢٢: ٢١ ـ ـ أعطوا إذن ما لقيصر لقيصر؛ ولله ما لله</w:t>
      </w:r>
    </w:p>
    <w:p/>
    <w:p>
      <w:r xmlns:w="http://schemas.openxmlformats.org/wordprocessingml/2006/main">
        <w:t xml:space="preserve">2. تثنية 24: 14 ـ ـ لا تظلم أجيرا فقيرا ومسكينا، سواء كان من إخوتك أو من الغرباء الذين في أرضك داخل أبوابك.</w:t>
      </w:r>
    </w:p>
    <w:p/>
    <w:p>
      <w:r xmlns:w="http://schemas.openxmlformats.org/wordprocessingml/2006/main">
        <w:t xml:space="preserve">(خروج 22: 16) وإذا غوى رجل فتاة غير مخطوبة واضطجع معها، فإنه يجعل لها زوجة.</w:t>
      </w:r>
    </w:p>
    <w:p/>
    <w:p>
      <w:r xmlns:w="http://schemas.openxmlformats.org/wordprocessingml/2006/main">
        <w:t xml:space="preserve">يجب حماية الخادمات من الإغراءات.</w:t>
      </w:r>
    </w:p>
    <w:p/>
    <w:p>
      <w:r xmlns:w="http://schemas.openxmlformats.org/wordprocessingml/2006/main">
        <w:t xml:space="preserve">1: كلمة الله ثابتة وواضحة في حماية الخادمات من الإغراء.</w:t>
      </w:r>
    </w:p>
    <w:p/>
    <w:p>
      <w:r xmlns:w="http://schemas.openxmlformats.org/wordprocessingml/2006/main">
        <w:t xml:space="preserve">2: لا تغرك الإغراءات الدنيوية للخادمات، بل أكرمهن واحترمهن.</w:t>
      </w:r>
    </w:p>
    <w:p/>
    <w:p>
      <w:r xmlns:w="http://schemas.openxmlformats.org/wordprocessingml/2006/main">
        <w:t xml:space="preserve">١: أمثال ٦: ٢٧ـ ٢٨ـ ـ أيأخذ إنسان نارا في حضنه ولا تحترق ثيابه؟ هل يستطيع أحد أن يمشي على الجمر ولا تحترق قدماه؟</w:t>
      </w:r>
    </w:p>
    <w:p/>
    <w:p>
      <w:r xmlns:w="http://schemas.openxmlformats.org/wordprocessingml/2006/main">
        <w:t xml:space="preserve">٢: ١ كورنثوس ٦: ١٨ ـ ـ اهربوا من الزنا. وكل خطية أخرى يرتكبها الإنسان هي خارج الجسد، وأما الزاني فيخطئ إلى جسده.</w:t>
      </w:r>
    </w:p>
    <w:p/>
    <w:p>
      <w:r xmlns:w="http://schemas.openxmlformats.org/wordprocessingml/2006/main">
        <w:t xml:space="preserve">(خروج 22: 17) وإن أبى أبوها أن يعطيها له، يدفع فضة مثل مهر العذارى.</w:t>
      </w:r>
    </w:p>
    <w:p/>
    <w:p>
      <w:r xmlns:w="http://schemas.openxmlformats.org/wordprocessingml/2006/main">
        <w:t xml:space="preserve">يناقش المقطع مهر العذارى في حالة رفض والدهن التخلي عنهن.</w:t>
      </w:r>
    </w:p>
    <w:p/>
    <w:p>
      <w:r xmlns:w="http://schemas.openxmlformats.org/wordprocessingml/2006/main">
        <w:t xml:space="preserve">1. أهمية الآباء الأتقياء في الزواج</w:t>
      </w:r>
    </w:p>
    <w:p/>
    <w:p>
      <w:r xmlns:w="http://schemas.openxmlformats.org/wordprocessingml/2006/main">
        <w:t xml:space="preserve">2. قوة الالتزام المالي في الزواج</w:t>
      </w:r>
    </w:p>
    <w:p/>
    <w:p>
      <w:r xmlns:w="http://schemas.openxmlformats.org/wordprocessingml/2006/main">
        <w:t xml:space="preserve">1. أفسس 5: 22-33</w:t>
      </w:r>
    </w:p>
    <w:p/>
    <w:p>
      <w:r xmlns:w="http://schemas.openxmlformats.org/wordprocessingml/2006/main">
        <w:t xml:space="preserve">2. أمثال ١٨: ٢٢</w:t>
      </w:r>
    </w:p>
    <w:p/>
    <w:p>
      <w:r xmlns:w="http://schemas.openxmlformats.org/wordprocessingml/2006/main">
        <w:t xml:space="preserve">خروج 22: 18 لا تدع ساحرة تعيش.</w:t>
      </w:r>
    </w:p>
    <w:p/>
    <w:p>
      <w:r xmlns:w="http://schemas.openxmlformats.org/wordprocessingml/2006/main">
        <w:t xml:space="preserve">هذا المقطع هو وصية من الله موجودة في الكتاب المقدس في سفر الخروج بعدم السماح للسحرة بالحياة.</w:t>
      </w:r>
    </w:p>
    <w:p/>
    <w:p>
      <w:r xmlns:w="http://schemas.openxmlformats.org/wordprocessingml/2006/main">
        <w:t xml:space="preserve">1. "قوة كلمة الله: الثقة في سلطان الله"</w:t>
      </w:r>
    </w:p>
    <w:p/>
    <w:p>
      <w:r xmlns:w="http://schemas.openxmlformats.org/wordprocessingml/2006/main">
        <w:t xml:space="preserve">2. "خطر السحر: مقاومة الإغراءات التي يجب اتباعها"</w:t>
      </w:r>
    </w:p>
    <w:p/>
    <w:p>
      <w:r xmlns:w="http://schemas.openxmlformats.org/wordprocessingml/2006/main">
        <w:t xml:space="preserve">1. رسالة يوحنا الأولى ٤: ١ـ ـ "أيها الأحباء، لا تصدقوا كل روح، بل امتحنوا الأرواح لتروا هل هي من الله، لأن أنبياء كذبة كثيرين قد خرجوا إلى العالم".</w:t>
      </w:r>
    </w:p>
    <w:p/>
    <w:p>
      <w:r xmlns:w="http://schemas.openxmlformats.org/wordprocessingml/2006/main">
        <w:t xml:space="preserve">2. غلاطية 19:5-21 - "وأعمال الجسد واضحة: الزنى، النجاسة، الدعارة، عبادة الأوثان، السحر، العداوة، الخصام، الغيرة، نوبات الغضب، الخصومات، الانقسامات، الانقسامات، الحسد، السكر، العربدة وأشياء مثل هذه، وأنا أنذركم كما سبق أن حذرتكم أن الذين يفعلون مثل هذه لا يرثون ملكوت الله».</w:t>
      </w:r>
    </w:p>
    <w:p/>
    <w:p>
      <w:r xmlns:w="http://schemas.openxmlformats.org/wordprocessingml/2006/main">
        <w:t xml:space="preserve">خروج 22: 19 كل من اضطجع مع بهيمة يقتل قتلا.</w:t>
      </w:r>
    </w:p>
    <w:p/>
    <w:p>
      <w:r xmlns:w="http://schemas.openxmlformats.org/wordprocessingml/2006/main">
        <w:t xml:space="preserve">أي شخص يمارس الجنس مع حيوان يُقتل وفقًا لخروج 22: 19.</w:t>
      </w:r>
    </w:p>
    <w:p/>
    <w:p>
      <w:r xmlns:w="http://schemas.openxmlformats.org/wordprocessingml/2006/main">
        <w:t xml:space="preserve">1. خطيئة البهيمية: نظرة متعمقة على خروج 22: 19</w:t>
      </w:r>
    </w:p>
    <w:p/>
    <w:p>
      <w:r xmlns:w="http://schemas.openxmlformats.org/wordprocessingml/2006/main">
        <w:t xml:space="preserve">2. خطر الرغبات غير الطبيعية: دراسة المحظورات في خروج 22: 19</w:t>
      </w:r>
    </w:p>
    <w:p/>
    <w:p>
      <w:r xmlns:w="http://schemas.openxmlformats.org/wordprocessingml/2006/main">
        <w:t xml:space="preserve">1. لاويين 18: 23 - "لا تضطجع مع بهيمة لتتنجس بها، ولا تقف امرأة أمام بهيمة لتضطجع عليها: إنه ارتباك."</w:t>
      </w:r>
    </w:p>
    <w:p/>
    <w:p>
      <w:r xmlns:w="http://schemas.openxmlformats.org/wordprocessingml/2006/main">
        <w:t xml:space="preserve">2. رسالة بولس إلى أهل رومية ١: ٢٦ـ ٢٧ـ ـ "لهذا السبب أسلمهم الله إلى أهواء الهوان: حتى أن نسائهم استبدلن الاستعمال الطبيعي بالذي على خلاف الطبيعة: وكذلك الرجال أيضا تاركين الاستعمال الطبيعي للمرأة مُشتعلين بشهوتهم بعضهم لبعض، ذكورًا وإناثًا يعملون الفحشاء".</w:t>
      </w:r>
    </w:p>
    <w:p/>
    <w:p>
      <w:r xmlns:w="http://schemas.openxmlformats.org/wordprocessingml/2006/main">
        <w:t xml:space="preserve">خروج 22: 20 من ذبح لإله غير الرب وحده يهلك يهلك.</w:t>
      </w:r>
    </w:p>
    <w:p/>
    <w:p>
      <w:r xmlns:w="http://schemas.openxmlformats.org/wordprocessingml/2006/main">
        <w:t xml:space="preserve">والذين يذبحون ذبائح لإله غير الرب يهلكون.</w:t>
      </w:r>
    </w:p>
    <w:p/>
    <w:p>
      <w:r xmlns:w="http://schemas.openxmlformats.org/wordprocessingml/2006/main">
        <w:t xml:space="preserve">1. توكل على الرب للخلاص، وليس على آلهة أخرى.</w:t>
      </w:r>
    </w:p>
    <w:p/>
    <w:p>
      <w:r xmlns:w="http://schemas.openxmlformats.org/wordprocessingml/2006/main">
        <w:t xml:space="preserve">2. ارفض الآلهة الباطلة واتبع الرب.</w:t>
      </w:r>
    </w:p>
    <w:p/>
    <w:p>
      <w:r xmlns:w="http://schemas.openxmlformats.org/wordprocessingml/2006/main">
        <w:t xml:space="preserve">1. تثنية 6: 13-14 - ""تتقي الرب إلهك، وتعبده، وتتمسك به، وتحلف باسمه. ولا تتبع آلهة أخرى، آلهة الرب" الشعوب التي حولك."</w:t>
      </w:r>
    </w:p>
    <w:p/>
    <w:p>
      <w:r xmlns:w="http://schemas.openxmlformats.org/wordprocessingml/2006/main">
        <w:t xml:space="preserve">٢. إشعياء ٤٥: ٢٢ ـ ـ "التفتوا إلي وخلصوا، يا جميع أقاصي الأرض! لأني أنا الله وليس آخر".</w:t>
      </w:r>
    </w:p>
    <w:p/>
    <w:p>
      <w:r xmlns:w="http://schemas.openxmlformats.org/wordprocessingml/2006/main">
        <w:t xml:space="preserve">خروج 22: 21 لا تضايق غريبا ولا تضايقه لانكم كنتم غرباء في ارض مصر.</w:t>
      </w:r>
    </w:p>
    <w:p/>
    <w:p>
      <w:r xmlns:w="http://schemas.openxmlformats.org/wordprocessingml/2006/main">
        <w:t xml:space="preserve">يأمرنا الله أن نعامل الغرباء بلطف واحترام، لأننا كنا غرباء في مصر ذات يوم.</w:t>
      </w:r>
    </w:p>
    <w:p/>
    <w:p>
      <w:r xmlns:w="http://schemas.openxmlformats.org/wordprocessingml/2006/main">
        <w:t xml:space="preserve">1. القاعدة الذهبية: معاملة الغرباء بالرحمة</w:t>
      </w:r>
    </w:p>
    <w:p/>
    <w:p>
      <w:r xmlns:w="http://schemas.openxmlformats.org/wordprocessingml/2006/main">
        <w:t xml:space="preserve">2. رؤية محبة الله من خلال المعاملة الرحيمة للغرباء</w:t>
      </w:r>
    </w:p>
    <w:p/>
    <w:p>
      <w:r xmlns:w="http://schemas.openxmlformats.org/wordprocessingml/2006/main">
        <w:t xml:space="preserve">1. سفر اللاويين 19: 33-34 - "إذا نزل معك غريب في أرضكم، فلا تظلموه. بل تجعلون الغريب النازل عندكم كالوطني في وسطكم، وتحبونه كنفسكم، لأنكم كنتم غرباء في أرض مصر».</w:t>
      </w:r>
    </w:p>
    <w:p/>
    <w:p>
      <w:r xmlns:w="http://schemas.openxmlformats.org/wordprocessingml/2006/main">
        <w:t xml:space="preserve">2. إنجيل متي ٢٥: ٣٥ـ ٤٠ـ ـ "لأني جعت فأطعمتموني، عطشت فسقيتموني، كنت غريبا فآويتموني..."</w:t>
      </w:r>
    </w:p>
    <w:p/>
    <w:p>
      <w:r xmlns:w="http://schemas.openxmlformats.org/wordprocessingml/2006/main">
        <w:t xml:space="preserve">خروج 22: 22 لا تضايقوا أرملة أو يتيمًا.</w:t>
      </w:r>
    </w:p>
    <w:p/>
    <w:p>
      <w:r xmlns:w="http://schemas.openxmlformats.org/wordprocessingml/2006/main">
        <w:t xml:space="preserve">ولا يجوز إساءة معاملة الأرامل والأطفال الأيتام.</w:t>
      </w:r>
    </w:p>
    <w:p/>
    <w:p>
      <w:r xmlns:w="http://schemas.openxmlformats.org/wordprocessingml/2006/main">
        <w:t xml:space="preserve">1. كيف يجب أن نتعامل مع الضعفاء في مجتمعنا</w:t>
      </w:r>
    </w:p>
    <w:p/>
    <w:p>
      <w:r xmlns:w="http://schemas.openxmlformats.org/wordprocessingml/2006/main">
        <w:t xml:space="preserve">2. قوة المحبة والرحمة في الكتاب المقدس</w:t>
      </w:r>
    </w:p>
    <w:p/>
    <w:p>
      <w:r xmlns:w="http://schemas.openxmlformats.org/wordprocessingml/2006/main">
        <w:t xml:space="preserve">١. سفر التثنية ١٠: ١٨ـ ١٩ ـ ـ ينفذ حكم اليتيم والأرملة، ويحب الغريب ليعطيه طعاما ولباسا. فأحبوا الغريب لأنكم كنتم غرباء في أرض مصر.</w:t>
      </w:r>
    </w:p>
    <w:p/>
    <w:p>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p>
      <w:r xmlns:w="http://schemas.openxmlformats.org/wordprocessingml/2006/main">
        <w:t xml:space="preserve">خروج 22: 23 إن أسأت إليهم وصرخوا إليّ أسمع صراخهم.</w:t>
      </w:r>
    </w:p>
    <w:p/>
    <w:p>
      <w:r xmlns:w="http://schemas.openxmlformats.org/wordprocessingml/2006/main">
        <w:t xml:space="preserve">يأمرنا الله أن نعتني بالفئات الأكثر ضعفًا وأن نعاملهم بالعدل والرحمة.</w:t>
      </w:r>
    </w:p>
    <w:p/>
    <w:p>
      <w:r xmlns:w="http://schemas.openxmlformats.org/wordprocessingml/2006/main">
        <w:t xml:space="preserve">1. قلب الله للضعفاء – كيف يمكننا أن نتبع مثاله؟</w:t>
      </w:r>
    </w:p>
    <w:p/>
    <w:p>
      <w:r xmlns:w="http://schemas.openxmlformats.org/wordprocessingml/2006/main">
        <w:t xml:space="preserve">2. الوقوف مع المظلوم: الدعوة إلى العدل والرحمة.</w:t>
      </w:r>
    </w:p>
    <w:p/>
    <w:p>
      <w:r xmlns:w="http://schemas.openxmlformats.org/wordprocessingml/2006/main">
        <w:t xml:space="preserve">١. مزمور ٨٢: ٣ـ ٤ـ ـ "دافع عن قضية الضعفاء والأيتام؛ احفظ حقوق الفقراء والمظلومين. أنقذ الضعفاء والمحتاجين، نجهم من أيدي الأشرار."</w:t>
      </w:r>
    </w:p>
    <w:p/>
    <w:p>
      <w:r xmlns:w="http://schemas.openxmlformats.org/wordprocessingml/2006/main">
        <w:t xml:space="preserve">2. سفر إشعياء ١: ١٧ـ ـ "تعلموا عمل الحق، اطلبوا العدالة. دافعوا عن المظلومين. اقضوا قضية اليتيم، دافعوا عن قضية الأرملة."</w:t>
      </w:r>
    </w:p>
    <w:p/>
    <w:p>
      <w:r xmlns:w="http://schemas.openxmlformats.org/wordprocessingml/2006/main">
        <w:t xml:space="preserve">خروج 22: 24 فيحمى غضبي وأقتلك بالسيف. وتكون نساؤكم أرامل وأولادكم أيتاما.</w:t>
      </w:r>
    </w:p>
    <w:p/>
    <w:p>
      <w:r xmlns:w="http://schemas.openxmlformats.org/wordprocessingml/2006/main">
        <w:t xml:space="preserve">سيعاقب الله من عصاه بشدة بالموت.</w:t>
      </w:r>
    </w:p>
    <w:p/>
    <w:p>
      <w:r xmlns:w="http://schemas.openxmlformats.org/wordprocessingml/2006/main">
        <w:t xml:space="preserve">1. عواقب العصيان: تحذير من خروج 22: 24</w:t>
      </w:r>
    </w:p>
    <w:p/>
    <w:p>
      <w:r xmlns:w="http://schemas.openxmlformats.org/wordprocessingml/2006/main">
        <w:t xml:space="preserve">2. حصد ما زرعناه: فهم خطورة العصيان</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الأمثال ٢٨: ٩ ـ ـ من يحول أذنه عن سماع الشريعة، فصلاته أيضا مكرهة.</w:t>
      </w:r>
    </w:p>
    <w:p/>
    <w:p>
      <w:r xmlns:w="http://schemas.openxmlformats.org/wordprocessingml/2006/main">
        <w:t xml:space="preserve">(خروج 22: 25) إذا أقرضت فضة لشعبي الفقير عندك فلا تكن له كمرابي ولا تضع عليه ربا.</w:t>
      </w:r>
    </w:p>
    <w:p/>
    <w:p>
      <w:r xmlns:w="http://schemas.openxmlformats.org/wordprocessingml/2006/main">
        <w:t xml:space="preserve">أمر الله بعدم إقراض الفقراء بالربا.</w:t>
      </w:r>
    </w:p>
    <w:p/>
    <w:p>
      <w:r xmlns:w="http://schemas.openxmlformats.org/wordprocessingml/2006/main">
        <w:t xml:space="preserve">1. فضل الله: إقراض المحتاجين بدون فائدة</w:t>
      </w:r>
    </w:p>
    <w:p/>
    <w:p>
      <w:r xmlns:w="http://schemas.openxmlformats.org/wordprocessingml/2006/main">
        <w:t xml:space="preserve">2. الكرم والرحمة: إقراض المحتاجين بلا ربح</w:t>
      </w:r>
    </w:p>
    <w:p/>
    <w:p>
      <w:r xmlns:w="http://schemas.openxmlformats.org/wordprocessingml/2006/main">
        <w:t xml:space="preserve">١. إنجيل لوقا ٦: ٣٠ـ ٣٦ـ ـ أحبوا أعداءكم، وأحسنوا إلى مبغضيكم، وأقرضوا دون أن تنتظروا شيئا في المقابل.</w:t>
      </w:r>
    </w:p>
    <w:p/>
    <w:p>
      <w:r xmlns:w="http://schemas.openxmlformats.org/wordprocessingml/2006/main">
        <w:t xml:space="preserve">٢. سفر الأمثال ١٩: ١٧ ـ ـ من يرحم الفقير يقرض الرب، فيجازيه على أعماله.</w:t>
      </w:r>
    </w:p>
    <w:p/>
    <w:p>
      <w:r xmlns:w="http://schemas.openxmlformats.org/wordprocessingml/2006/main">
        <w:t xml:space="preserve">(سفر الخروج 22: 26) إِنْ اسْتَهْنَتْ ثَيَابَ قَرِيبِكَ، فَعِنْدَ غُرُوبِ الشَّمْسِ تُرْهِضُهُ لَهُ.</w:t>
      </w:r>
    </w:p>
    <w:p/>
    <w:p>
      <w:r xmlns:w="http://schemas.openxmlformats.org/wordprocessingml/2006/main">
        <w:t xml:space="preserve">يشجعنا الكتاب المقدس أن نكون كرماء تجاه جيراننا وأن نستعيد ما أخذناه منهم.</w:t>
      </w:r>
    </w:p>
    <w:p/>
    <w:p>
      <w:r xmlns:w="http://schemas.openxmlformats.org/wordprocessingml/2006/main">
        <w:t xml:space="preserve">1. الكرم: منظور كتابي</w:t>
      </w:r>
    </w:p>
    <w:p/>
    <w:p>
      <w:r xmlns:w="http://schemas.openxmlformats.org/wordprocessingml/2006/main">
        <w:t xml:space="preserve">2. قوة الاستعادة</w:t>
      </w:r>
    </w:p>
    <w:p/>
    <w:p>
      <w:r xmlns:w="http://schemas.openxmlformats.org/wordprocessingml/2006/main">
        <w:t xml:space="preserve">١. لوقا ٦: ٢٧ـ ٣٦ـ ـ أحبوا أعداءكم</w:t>
      </w:r>
    </w:p>
    <w:p/>
    <w:p>
      <w:r xmlns:w="http://schemas.openxmlformats.org/wordprocessingml/2006/main">
        <w:t xml:space="preserve">2. مزمور ١١٢: ٥ ـ ـ الخير سيأتي للكرماء</w:t>
      </w:r>
    </w:p>
    <w:p/>
    <w:p>
      <w:r xmlns:w="http://schemas.openxmlformats.org/wordprocessingml/2006/main">
        <w:t xml:space="preserve">(سفر الخروج 22: 27) لأَنَّ ذَلِكَ وَحْدَهُ غِطَاءُهُ، هُوَ لِبَاسُ جِلْدِهِ. بِمَ يَنَامُ؟ ويكون إذا صرخ إلي أني أسمع. لاني كريم.</w:t>
      </w:r>
    </w:p>
    <w:p/>
    <w:p>
      <w:r xmlns:w="http://schemas.openxmlformats.org/wordprocessingml/2006/main">
        <w:t xml:space="preserve">الله يترأف على الذين يصرخون إليه ويسدي لهم احتياجاتهم.</w:t>
      </w:r>
    </w:p>
    <w:p/>
    <w:p>
      <w:r xmlns:w="http://schemas.openxmlformats.org/wordprocessingml/2006/main">
        <w:t xml:space="preserve">1. فضل الله</w:t>
      </w:r>
    </w:p>
    <w:p/>
    <w:p>
      <w:r xmlns:w="http://schemas.openxmlformats.org/wordprocessingml/2006/main">
        <w:t xml:space="preserve">2. اصرخ إلى الله المحتاج</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إشعياء 41: 13 - "لأني أنا الرب إلهك الممسك بيمينك، وأنا الذي أقول لك: لا تخف، أنا معينك.</w:t>
      </w:r>
    </w:p>
    <w:p/>
    <w:p>
      <w:r xmlns:w="http://schemas.openxmlformats.org/wordprocessingml/2006/main">
        <w:t xml:space="preserve">خروج 22: 28 لا تسب الآلهة ولا تلعن رئيس شعبك.</w:t>
      </w:r>
    </w:p>
    <w:p/>
    <w:p>
      <w:r xmlns:w="http://schemas.openxmlformats.org/wordprocessingml/2006/main">
        <w:t xml:space="preserve">ينص المقطع على أنه لا ينبغي للناس أن يهينوا أو يلعنوا قادتهم.</w:t>
      </w:r>
    </w:p>
    <w:p/>
    <w:p>
      <w:r xmlns:w="http://schemas.openxmlformats.org/wordprocessingml/2006/main">
        <w:t xml:space="preserve">1. أهمية احترام السلطة.</w:t>
      </w:r>
    </w:p>
    <w:p/>
    <w:p>
      <w:r xmlns:w="http://schemas.openxmlformats.org/wordprocessingml/2006/main">
        <w:t xml:space="preserve">2. قوة كلماتنا وتأثيرها.</w:t>
      </w:r>
    </w:p>
    <w:p/>
    <w:p>
      <w:r xmlns:w="http://schemas.openxmlformats.org/wordprocessingml/2006/main">
        <w:t xml:space="preserve">1. أمثال 15: 1-4: الجواب اللين يصرف الغضب والكلام الموجع يهيج الغضب. لسان الحكماء يشيد بالمعرفة، وأفواه الجهال تنبع حماقة. عينا الرب في كل مكان تراقبان الشر والخير. هدوء اللسان شجرة حياة واعوجاجه تحطيم الروح.</w:t>
      </w:r>
    </w:p>
    <w:p/>
    <w:p>
      <w:r xmlns:w="http://schemas.openxmlformats.org/wordprocessingml/2006/main">
        <w:t xml:space="preserve">2. رومية 13: 1-3: ليخضع كل شخص للسلطات الحاكمة. لأنه ليس سلطان إلا من الله، والموجودات قد أنشأها الله. لذلك من يقاوم السلاطين يقاوم ما عيّنه الله، ومن يقاوم فسوف ينال الدينونة. فإن الحكام لا يشكلون خوفًا من السلوك الجيد، بل من الشر.</w:t>
      </w:r>
    </w:p>
    <w:p/>
    <w:p>
      <w:r xmlns:w="http://schemas.openxmlformats.org/wordprocessingml/2006/main">
        <w:t xml:space="preserve">(سفر الخروج 22: 29) لاَ تَتَأَخَّرُ بِتَقْدِيمِ أَبْكَارِ ثَمَرِكَ وَسُكُورِكَ. أَبْكَارُ بَنِيكَ تُعْطِينِي.</w:t>
      </w:r>
    </w:p>
    <w:p/>
    <w:p>
      <w:r xmlns:w="http://schemas.openxmlformats.org/wordprocessingml/2006/main">
        <w:t xml:space="preserve">يأمر الله بني إسرائيل أن يقدموا له باكوراتهم وأبكار أبنائهم كذبيحة.</w:t>
      </w:r>
    </w:p>
    <w:p/>
    <w:p>
      <w:r xmlns:w="http://schemas.openxmlformats.org/wordprocessingml/2006/main">
        <w:t xml:space="preserve">1. تقديم أفضل ما لدينا لله ـ خروج 22: 29</w:t>
      </w:r>
    </w:p>
    <w:p/>
    <w:p>
      <w:r xmlns:w="http://schemas.openxmlformats.org/wordprocessingml/2006/main">
        <w:t xml:space="preserve">2. بركة الطاعة ـ خروج 22: 29</w:t>
      </w:r>
    </w:p>
    <w:p/>
    <w:p>
      <w:r xmlns:w="http://schemas.openxmlformats.org/wordprocessingml/2006/main">
        <w:t xml:space="preserve">١. سفر الأمثال ٣: ٩ـ ١٠ ـ ـ أكرم الرب من ثروتك، ومن باكورات جميع محاصيلك.</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خروج 22: 30 كذلك تفعل ببقرك وغنمك سبعة أيام يكون مع أمه. في اليوم الثامن تعطيني إياه.</w:t>
      </w:r>
    </w:p>
    <w:p/>
    <w:p>
      <w:r xmlns:w="http://schemas.openxmlformats.org/wordprocessingml/2006/main">
        <w:t xml:space="preserve">يطلب الله منا أن نعامل حيواناتنا معاملة حسنة، وأن نقدم لها الرعاية المناسبة.</w:t>
      </w:r>
    </w:p>
    <w:p/>
    <w:p>
      <w:r xmlns:w="http://schemas.openxmlformats.org/wordprocessingml/2006/main">
        <w:t xml:space="preserve">1. العناية بالخليقة: مسؤوليات ملكية الحيوان</w:t>
      </w:r>
    </w:p>
    <w:p/>
    <w:p>
      <w:r xmlns:w="http://schemas.openxmlformats.org/wordprocessingml/2006/main">
        <w:t xml:space="preserve">2. إظهار الرحمة والرأفة تجاه الحيوانات التي نمتلكها</w:t>
      </w:r>
    </w:p>
    <w:p/>
    <w:p>
      <w:r xmlns:w="http://schemas.openxmlformats.org/wordprocessingml/2006/main">
        <w:t xml:space="preserve">١. سفر الأمثال ١٢: ١٠ـ ـ الرجل الصديق يعتني بحيواناته، أما أعمال الأشرار الطيبة فهي قاسية.</w:t>
      </w:r>
    </w:p>
    <w:p/>
    <w:p>
      <w:r xmlns:w="http://schemas.openxmlformats.org/wordprocessingml/2006/main">
        <w:t xml:space="preserve">2. إنجيل متي ٢٥: ٤٠ ـ ـ فيجيبهم الملك: الحق أقول لكم، بما أنكم فعلتموه بأحد إخوتي هؤلاء الصغار، فبي فعلتموه.</w:t>
      </w:r>
    </w:p>
    <w:p/>
    <w:p>
      <w:r xmlns:w="http://schemas.openxmlformats.org/wordprocessingml/2006/main">
        <w:t xml:space="preserve">خروج 22: 31 وتكونون لي قديسين. ولا تأكلوا لحم فريسة في الحقل. تطرحونه للكلاب.</w:t>
      </w:r>
    </w:p>
    <w:p/>
    <w:p>
      <w:r xmlns:w="http://schemas.openxmlformats.org/wordprocessingml/2006/main">
        <w:t xml:space="preserve">يتحدث هذا المقطع عن انفصال بني إسرائيل عن جيرانهم بالامتناع عن أكل لحوم الحيوانات التي تمزقها الوحوش.</w:t>
      </w:r>
    </w:p>
    <w:p/>
    <w:p>
      <w:r xmlns:w="http://schemas.openxmlformats.org/wordprocessingml/2006/main">
        <w:t xml:space="preserve">1: يدعونا الله إلى أن نكون مقدسين وأن نعيش حياة تميزنا عن العالم.</w:t>
      </w:r>
    </w:p>
    <w:p/>
    <w:p>
      <w:r xmlns:w="http://schemas.openxmlformats.org/wordprocessingml/2006/main">
        <w:t xml:space="preserve">2: يمكننا أن نكرم الله بأن نعيش وفقاً لمعايير قداسته.</w:t>
      </w:r>
    </w:p>
    <w:p/>
    <w:p>
      <w:r xmlns:w="http://schemas.openxmlformats.org/wordprocessingml/2006/main">
        <w:t xml:space="preserve">1: 1 بطرس 1: 16 - لأنه مكتوب كونوا قديسين. لاني قدوس.</w:t>
      </w:r>
    </w:p>
    <w:p/>
    <w:p>
      <w:r xmlns:w="http://schemas.openxmlformats.org/wordprocessingml/2006/main">
        <w:t xml:space="preserve">2: لاويين 11: 44 - لأني أنا الرب إلهكم: فتقدسون وتكونون قديسين. لأني أنا قدوس. لا تتنجسوا بأي دبيب يدب على الأرض.</w:t>
      </w:r>
    </w:p>
    <w:p/>
    <w:p>
      <w:r xmlns:w="http://schemas.openxmlformats.org/wordprocessingml/2006/main">
        <w:t xml:space="preserve">يمكن تلخيص خروج 23 في ثلاث فقرات على النحو التالي، مع الآيات المشار إليها:</w:t>
      </w:r>
    </w:p>
    <w:p/>
    <w:p>
      <w:r xmlns:w="http://schemas.openxmlformats.org/wordprocessingml/2006/main">
        <w:t xml:space="preserve">الفقرة 1: في خروج 23: 1-9، يوفر الله القوانين والأنظمة المتعلقة بالعدل والإنصاف داخل المجتمع. أُوصي شعب إسرائيل بعدم نشر أخبار كاذبة أو الانضمام إلى الأشرار لتحريف العدالة. إنهم مدعوون إلى التحدث من أجل الحقيقة وعدم إظهار المحاباة للفقراء أو الأغنياء. يجب أن تسود العدالة حتى تجاه الأعداء. تم إصدار القوانين المتعلقة بإعادة الممتلكات المفقودة، ومساعدة حيوانات العدو في محنتها، وعدم قمع الأجانب لأن بني إسرائيل أنفسهم كانوا أجانب في مصر ذات يوم.</w:t>
      </w:r>
    </w:p>
    <w:p/>
    <w:p>
      <w:r xmlns:w="http://schemas.openxmlformats.org/wordprocessingml/2006/main">
        <w:t xml:space="preserve">الفقرة 2: استمرارًا في خروج 23: 10-19، يتم إعطاء تعليمات بخصوص الممارسات الزراعية والاحتفالات الدينية. أُمر الإسرائيليون بالاحتفال بسنة راحة لحقولهم كل سنة سابعة، مما يسمح للأرض بالاستلقاء وتوفير القوت للفقراء والحيوانات. يُطلب منهم أيضًا العمل لمدة ستة أيام ولكنهم يستريحون في اليوم السابع لتكريم النموذج الذي وضعه الله أثناء الخلق. تم توفير اللوائح المتعلقة بالأعياد السنوية الثلاثة، عيد الفطير، وعيد الحصاد (عيد العنصرة)، وعيد الجمع (المظال).</w:t>
      </w:r>
    </w:p>
    <w:p/>
    <w:p>
      <w:r xmlns:w="http://schemas.openxmlformats.org/wordprocessingml/2006/main">
        <w:t xml:space="preserve">الفقرة 3: في خروج 23: 20-33، وعد الله بإرسال ملاك أمام بني إسرائيل أثناء رحلتهم نحو كنعان. سيرشدهم هذا الملاك بأمان إلى أرضهم الموعودة بينما يحميهم من أعدائهم على طول الطريق. يتم تحذير بني إسرائيل من عقد عهود أو تحالفات مع دول أخرى قد تؤدي إلى ضلالهم عن عبادة الرب وحده، ويجب أن يكون التزامهم مكرسًا له وحده.</w:t>
      </w:r>
    </w:p>
    <w:p/>
    <w:p>
      <w:r xmlns:w="http://schemas.openxmlformats.org/wordprocessingml/2006/main">
        <w:t xml:space="preserve">في ملخص:</w:t>
      </w:r>
    </w:p>
    <w:p>
      <w:r xmlns:w="http://schemas.openxmlformats.org/wordprocessingml/2006/main">
        <w:t xml:space="preserve">يقدم خروج 23:</w:t>
      </w:r>
    </w:p>
    <w:p>
      <w:r xmlns:w="http://schemas.openxmlformats.org/wordprocessingml/2006/main">
        <w:t xml:space="preserve">القوانين التي تعزز العدالة والإنصاف؛ حظر نشر التقارير الكاذبة؛</w:t>
      </w:r>
    </w:p>
    <w:p>
      <w:r xmlns:w="http://schemas.openxmlformats.org/wordprocessingml/2006/main">
        <w:t xml:space="preserve">الدعوة إلى الحياد؛ المساعدة تجاه الأعداء؛ حماية حقوق الأجانب.</w:t>
      </w:r>
    </w:p>
    <w:p/>
    <w:p>
      <w:r xmlns:w="http://schemas.openxmlformats.org/wordprocessingml/2006/main">
        <w:t xml:space="preserve">تعليمات بشأن الممارسات الزراعية. حفظ سنة السبت، والراحة؛</w:t>
      </w:r>
    </w:p>
    <w:p>
      <w:r xmlns:w="http://schemas.openxmlformats.org/wordprocessingml/2006/main">
        <w:t xml:space="preserve">الوصايا المتعلقة بحفظ السبت الأسبوعي؛</w:t>
      </w:r>
    </w:p>
    <w:p>
      <w:r xmlns:w="http://schemas.openxmlformats.org/wordprocessingml/2006/main">
        <w:t xml:space="preserve">الأنظمة التي تحكم الأعياد السنوية لإحياء ذكرى الأحداث الهامة في تاريخ بني إسرائيل.</w:t>
      </w:r>
    </w:p>
    <w:p/>
    <w:p>
      <w:r xmlns:w="http://schemas.openxmlformats.org/wordprocessingml/2006/main">
        <w:t xml:space="preserve">وعد بالإرشاد الإلهي، والحماية من خلال ملاك أثناء الرحلة؛</w:t>
      </w:r>
    </w:p>
    <w:p>
      <w:r xmlns:w="http://schemas.openxmlformats.org/wordprocessingml/2006/main">
        <w:t xml:space="preserve">التحذير من تشكيل تحالفات تؤثر على عبادة الرب الحصرية؛</w:t>
      </w:r>
    </w:p>
    <w:p>
      <w:r xmlns:w="http://schemas.openxmlformats.org/wordprocessingml/2006/main">
        <w:t xml:space="preserve">التركيز على الولاء للعهد، والتفاني تجاه الله وحده بينما يسافر الشعب المختار نحو أرض الموعد.</w:t>
      </w:r>
    </w:p>
    <w:p/>
    <w:p>
      <w:r xmlns:w="http://schemas.openxmlformats.org/wordprocessingml/2006/main">
        <w:t xml:space="preserve">يستمر هذا الفصل بتقديم الله تعليمات مفصلة تشمل مختلف الجوانب المتعلقة بالنظام المجتمعي داخل المجتمع الإسرائيلي، حيث يتناول مسائل مثل العدالة والإنصاف إلى جانب المبادئ التي توجه السلوك الأخلاقي المرتبط غالبًا باللقاءات المقدسة التي تنطوي على التواصل بين الإله (يهوه) ممثلاً من خلال الشعب المختار (إسرائيل) المتمثل في شخصيات مثل موسى تعمل كوسيط، ووسيط تشكيل الهوية المجتمعية المتجذرة في التقاليد الدينية القديمة التي لوحظت في جميع أنحاء المنطقة في تلك الفترة الزمنية والتي تصور مزيجًا بين الحفاظ والترميم الذي يعكس الاهتمام الإلهي تجاه العدالة الاجتماعية، والأعضاء الضعفاء الموجودين داخل النسيج الاجتماعي الأوسع الذي يشمل موضوعات مثل العدالة والبر المرتبطين بشكل وثيق مع العلاقة العهدية التي تربط الأشخاص المختارين معًا تحت السلطة الإلهية التي تهدف إلى تحقيق أغراض تشكيل المصير الجماعي الذي يشمل المفاهيم المتعلقة بالسلوك الأخلاقي، والمسؤولية الاجتماعية التي تعمل كركائز تدعم الرفاهية المجتمعية وسط نظام كوني أوسع يعكس رؤية الشرق الأدنى القديمة للعالم، والتي تُعلم إطار السرد الكتابي فيما يتعلق بالعلاقة. بين الإنسانية والألوهية</w:t>
      </w:r>
    </w:p>
    <w:p/>
    <w:p>
      <w:r xmlns:w="http://schemas.openxmlformats.org/wordprocessingml/2006/main">
        <w:t xml:space="preserve">Exodus 23:1 لا ترفع خبرا كاذبا. لا تضع يدك مع الاشرار لتكون شاهد ظلم.</w:t>
      </w:r>
    </w:p>
    <w:p/>
    <w:p>
      <w:r xmlns:w="http://schemas.openxmlformats.org/wordprocessingml/2006/main">
        <w:t xml:space="preserve">لا تنشر أخبارًا كاذبة ولا تنضم إلى الأشرار في فعل الشر.</w:t>
      </w:r>
    </w:p>
    <w:p/>
    <w:p>
      <w:r xmlns:w="http://schemas.openxmlformats.org/wordprocessingml/2006/main">
        <w:t xml:space="preserve">1: لا تكن جزءًا من نشر الأكاذيب والأكاذيب.</w:t>
      </w:r>
    </w:p>
    <w:p/>
    <w:p>
      <w:r xmlns:w="http://schemas.openxmlformats.org/wordprocessingml/2006/main">
        <w:t xml:space="preserve">2: لا تتعاون مع الأشرار لفعل الشر.</w:t>
      </w:r>
    </w:p>
    <w:p/>
    <w:p>
      <w:r xmlns:w="http://schemas.openxmlformats.org/wordprocessingml/2006/main">
        <w:t xml:space="preserve">1: مزمور 15: 3 الذي لا يشتم بلسانه، ولا يفعل الشر بقريبه، ولا يحمل تعييرا على صديقه</w:t>
      </w:r>
    </w:p>
    <w:p/>
    <w:p>
      <w:r xmlns:w="http://schemas.openxmlformats.org/wordprocessingml/2006/main">
        <w:t xml:space="preserve">2: أمثال 19: 5 شاهد الزور لا يتبرأ، والمتكلم بالكذب لا ينجو.</w:t>
      </w:r>
    </w:p>
    <w:p/>
    <w:p>
      <w:r xmlns:w="http://schemas.openxmlformats.org/wordprocessingml/2006/main">
        <w:t xml:space="preserve">خروج 23: 2 لا تتبع الجماعة لفعل الشر. ولا تتكلم في دعوى الإنحطاط بعد كثيرين من المخالفين.</w:t>
      </w:r>
    </w:p>
    <w:p/>
    <w:p>
      <w:r xmlns:w="http://schemas.openxmlformats.org/wordprocessingml/2006/main">
        <w:t xml:space="preserve">لا تتبع الجمهور عندما ترتكب خطأ ما، ولا تحرف العدالة عندما تتحدث علنًا عن قضية ما.</w:t>
      </w:r>
    </w:p>
    <w:p/>
    <w:p>
      <w:r xmlns:w="http://schemas.openxmlformats.org/wordprocessingml/2006/main">
        <w:t xml:space="preserve">1. قوة الجمهور: كيفية مقاومة ضغط الأقران السلبي</w:t>
      </w:r>
    </w:p>
    <w:p/>
    <w:p>
      <w:r xmlns:w="http://schemas.openxmlformats.org/wordprocessingml/2006/main">
        <w:t xml:space="preserve">2. الدفاع عن العدالة: كيفية التحدث علنًا ضد الظلم</w:t>
      </w:r>
    </w:p>
    <w:p/>
    <w:p>
      <w:r xmlns:w="http://schemas.openxmlformats.org/wordprocessingml/2006/main">
        <w:t xml:space="preserve">1. سفر الأمثال ١١: ١٤ ـ ـ "حيث لا مشورة يسقط الشعب، ولكن الخلاص بكثرة المشيرين."</w:t>
      </w:r>
    </w:p>
    <w:p/>
    <w:p>
      <w:r xmlns:w="http://schemas.openxmlformats.org/wordprocessingml/2006/main">
        <w:t xml:space="preserve">2. رسالة بولس إلى أهل أفسس ٤: ١٥ـ ـ "ولكن التكلم بالصدق في المحبة ينمو في كل شيء إلى الذي هو الرأس، حتى المسيح."</w:t>
      </w:r>
    </w:p>
    <w:p/>
    <w:p>
      <w:r xmlns:w="http://schemas.openxmlformats.org/wordprocessingml/2006/main">
        <w:t xml:space="preserve">خروج 23: 3 ولا تقابل مسكينًا في دعواه.</w:t>
      </w:r>
    </w:p>
    <w:p/>
    <w:p>
      <w:r xmlns:w="http://schemas.openxmlformats.org/wordprocessingml/2006/main">
        <w:t xml:space="preserve">يعلمنا هذا المقطع أنه لا ينبغي لنا أن نظهر التحيز عندما يتعلق الأمر بمساعدة المحتاجين.</w:t>
      </w:r>
    </w:p>
    <w:p/>
    <w:p>
      <w:r xmlns:w="http://schemas.openxmlformats.org/wordprocessingml/2006/main">
        <w:t xml:space="preserve">1: لا ينبغي لنا التمييز أو المحاباة عندما يتعلق الأمر بمساعدة المحتاجين.</w:t>
      </w:r>
    </w:p>
    <w:p/>
    <w:p>
      <w:r xmlns:w="http://schemas.openxmlformats.org/wordprocessingml/2006/main">
        <w:t xml:space="preserve">2: يجب أن نمارس العدالة والإنصاف من خلال مساعدة جميع المحتاجين بغض النظر عمن هم.</w:t>
      </w:r>
    </w:p>
    <w:p/>
    <w:p>
      <w:r xmlns:w="http://schemas.openxmlformats.org/wordprocessingml/2006/main">
        <w:t xml:space="preserve">رسالة بولس الأولى إلى يعقوب ٢: ١ـ ١٣ ـ ـ لا تظهر محاباة عندما يتعلق الأمر بمساعدة المحتاجين.</w:t>
      </w:r>
    </w:p>
    <w:p/>
    <w:p>
      <w:r xmlns:w="http://schemas.openxmlformats.org/wordprocessingml/2006/main">
        <w:t xml:space="preserve">٢: إشعياء ١: ١٧ ـ ـ تعلم أن تفعل ما هو صواب وأن تحب الرحمة وأن تسلك متواضعا مع إلهك.</w:t>
      </w:r>
    </w:p>
    <w:p/>
    <w:p>
      <w:r xmlns:w="http://schemas.openxmlformats.org/wordprocessingml/2006/main">
        <w:t xml:space="preserve">خروج 23: 4 إذا صادفت ثور عدوك أو حماره شاردا ترده إليه.</w:t>
      </w:r>
    </w:p>
    <w:p/>
    <w:p>
      <w:r xmlns:w="http://schemas.openxmlformats.org/wordprocessingml/2006/main">
        <w:t xml:space="preserve">يأمر الله الناس أن يكونوا لطفاء وأن يساعدوا أعداءهم من خلال إعادة حيواناتهم إذا وجدت سائبة.</w:t>
      </w:r>
    </w:p>
    <w:p/>
    <w:p>
      <w:r xmlns:w="http://schemas.openxmlformats.org/wordprocessingml/2006/main">
        <w:t xml:space="preserve">1. الإحسان إلى الآخرين: مثال رد حيوان ضائع.</w:t>
      </w:r>
    </w:p>
    <w:p/>
    <w:p>
      <w:r xmlns:w="http://schemas.openxmlformats.org/wordprocessingml/2006/main">
        <w:t xml:space="preserve">2. أحب أعداءك: ممارسة اللطف حتى تجاه أولئك الذين قد لا نحبهم.</w:t>
      </w:r>
    </w:p>
    <w:p/>
    <w:p>
      <w:r xmlns:w="http://schemas.openxmlformats.org/wordprocessingml/2006/main">
        <w:t xml:space="preserve">١. إنجيل لوقا ٦: ٢٧ـ ٣٦ـ ـ أحبوا أعداءكم وأحسنوا إلى مبغضيكم.</w:t>
      </w:r>
    </w:p>
    <w:p/>
    <w:p>
      <w:r xmlns:w="http://schemas.openxmlformats.org/wordprocessingml/2006/main">
        <w:t xml:space="preserve">٢. رسالة بولس إلى أهل رومية ١٢: ٢٠ـ ٢١ ـ ـ لا تجازوا الشر بالشر، بل باركوا الذين يضطهدونكم واغلبوا الشر بالخير.</w:t>
      </w:r>
    </w:p>
    <w:p/>
    <w:p>
      <w:r xmlns:w="http://schemas.openxmlformats.org/wordprocessingml/2006/main">
        <w:t xml:space="preserve">(خروج 23: 5) إذا رأيت حمار مبغضك واقعا تحت حمله وتركت مساعدته، فإنك تساعده.</w:t>
      </w:r>
    </w:p>
    <w:p/>
    <w:p>
      <w:r xmlns:w="http://schemas.openxmlformats.org/wordprocessingml/2006/main">
        <w:t xml:space="preserve">ولا ينبغي لنا أن نمنع المساعدة عن من يحتاجها، حتى لو كانوا أعداءنا.</w:t>
      </w:r>
    </w:p>
    <w:p/>
    <w:p>
      <w:r xmlns:w="http://schemas.openxmlformats.org/wordprocessingml/2006/main">
        <w:t xml:space="preserve">1. "قوة الرحمة: إظهار التعاطف مع أعدائنا"</w:t>
      </w:r>
    </w:p>
    <w:p/>
    <w:p>
      <w:r xmlns:w="http://schemas.openxmlformats.org/wordprocessingml/2006/main">
        <w:t xml:space="preserve">2. "أحبوا أعداءكم: ممارسة اللطف مع من يكرهوننا"</w:t>
      </w:r>
    </w:p>
    <w:p/>
    <w:p>
      <w:r xmlns:w="http://schemas.openxmlformats.org/wordprocessingml/2006/main">
        <w:t xml:space="preserve">1. لوقا 6: 27-35</w:t>
      </w:r>
    </w:p>
    <w:p/>
    <w:p>
      <w:r xmlns:w="http://schemas.openxmlformats.org/wordprocessingml/2006/main">
        <w:t xml:space="preserve">2. رومية 12: 14-21</w:t>
      </w:r>
    </w:p>
    <w:p/>
    <w:p>
      <w:r xmlns:w="http://schemas.openxmlformats.org/wordprocessingml/2006/main">
        <w:t xml:space="preserve">خروج 23: 6 لا تحرّف حق فقيرك في دعواه.</w:t>
      </w:r>
    </w:p>
    <w:p/>
    <w:p>
      <w:r xmlns:w="http://schemas.openxmlformats.org/wordprocessingml/2006/main">
        <w:t xml:space="preserve">يوصينا الله بعدم إساءة معاملة أو استغلال من هم أقل حظًا منا.</w:t>
      </w:r>
    </w:p>
    <w:p/>
    <w:p>
      <w:r xmlns:w="http://schemas.openxmlformats.org/wordprocessingml/2006/main">
        <w:t xml:space="preserve">1. عدالة الله: الحاجة إلى الرحمة والإنصاف</w:t>
      </w:r>
    </w:p>
    <w:p/>
    <w:p>
      <w:r xmlns:w="http://schemas.openxmlformats.org/wordprocessingml/2006/main">
        <w:t xml:space="preserve">2. القاعدة الذهبية: معاملة الآخرين كما نحب أن يعاملونا</w:t>
      </w:r>
    </w:p>
    <w:p/>
    <w:p>
      <w:r xmlns:w="http://schemas.openxmlformats.org/wordprocessingml/2006/main">
        <w:t xml:space="preserve">١. ميخا ٦: ٨ ـ ـ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٢. سفر الأمثال ٣١: ٨ـ ٩ ـ ـ افتح فمك من أجل الأبكم، من أجل حقوق كل المعوزين. افتح فمك، واحكم بالعدل، ودافع عن حقوق الفقراء والمحتاجين.</w:t>
      </w:r>
    </w:p>
    <w:p/>
    <w:p>
      <w:r xmlns:w="http://schemas.openxmlformats.org/wordprocessingml/2006/main">
        <w:t xml:space="preserve">Exodus 23:7 7 ابتعد عن كلام الكذب. ولا تقتل البريء والبار، لأني لا أبرر المذنب.</w:t>
      </w:r>
    </w:p>
    <w:p/>
    <w:p>
      <w:r xmlns:w="http://schemas.openxmlformats.org/wordprocessingml/2006/main">
        <w:t xml:space="preserve">لقد أمرنا الله بالصدق وحماية الأبرياء. ولن يتغاضى عن الشر.</w:t>
      </w:r>
    </w:p>
    <w:p/>
    <w:p>
      <w:r xmlns:w="http://schemas.openxmlformats.org/wordprocessingml/2006/main">
        <w:t xml:space="preserve">1. أهمية الحقيقة في حياتنا</w:t>
      </w:r>
    </w:p>
    <w:p/>
    <w:p>
      <w:r xmlns:w="http://schemas.openxmlformats.org/wordprocessingml/2006/main">
        <w:t xml:space="preserve">2. قوة عدالة الله</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٢. سفر المزامير ٣٧: ٢٧ـ ٢٩ ـ ـ ابتعد عن الشر وافعل الخير؛ فتسكن إلى الأبد. لأن الرب يحب العدل. لن يتخلى عن قديسيه. يتم حفظهم إلى الأبد، أما أبناء الأشرار فينقطعون.</w:t>
      </w:r>
    </w:p>
    <w:p/>
    <w:p>
      <w:r xmlns:w="http://schemas.openxmlformats.org/wordprocessingml/2006/main">
        <w:t xml:space="preserve">خروج 23: 8 ولا تأخذ هدية لأن الهدية تعمي الحكماء وتحرف كلام الصديقين.</w:t>
      </w:r>
    </w:p>
    <w:p/>
    <w:p>
      <w:r xmlns:w="http://schemas.openxmlformats.org/wordprocessingml/2006/main">
        <w:t xml:space="preserve">الهدايا يمكن أن تعمي الحكماء وتحرف كلام الأبرار.</w:t>
      </w:r>
    </w:p>
    <w:p/>
    <w:p>
      <w:r xmlns:w="http://schemas.openxmlformats.org/wordprocessingml/2006/main">
        <w:t xml:space="preserve">1. خطورة قبول الهدايا</w:t>
      </w:r>
    </w:p>
    <w:p/>
    <w:p>
      <w:r xmlns:w="http://schemas.openxmlformats.org/wordprocessingml/2006/main">
        <w:t xml:space="preserve">2. قوة الجشع المفسدة</w:t>
      </w:r>
    </w:p>
    <w:p/>
    <w:p>
      <w:r xmlns:w="http://schemas.openxmlformats.org/wordprocessingml/2006/main">
        <w:t xml:space="preserve">١. سفر الأمثال ١٥: ٢٧ ـ ـ الجشع للكسب يكدر بيته. ومن يبغض الهدايا فإنه يحيا.</w:t>
      </w:r>
    </w:p>
    <w:p/>
    <w:p>
      <w:r xmlns:w="http://schemas.openxmlformats.org/wordprocessingml/2006/main">
        <w:t xml:space="preserve">2. رسالة بولس الأولى إلى تيموثاوس ٦: ٩ـ ١٠ـ ـ وأما الذين يريدون أن يكونوا أغنياء فيسقطون في تجربة وفخ، وفي شهوات كثيرة غبية ومؤذية، تغرق الناس في الدمار والهلاك. لأن محبة المال أصل لكل الشرور الذي إذ ابتغاه قوم ضلوا عن الإيمان وطعنوا أنفسهم بأوجاع كثيرة.</w:t>
      </w:r>
    </w:p>
    <w:p/>
    <w:p>
      <w:r xmlns:w="http://schemas.openxmlformats.org/wordprocessingml/2006/main">
        <w:t xml:space="preserve">خروج 23: 9 ولا تضايق الغريب لانكم تعرفون قلب الغريب لانكم كنتم غرباء في ارض مصر.</w:t>
      </w:r>
    </w:p>
    <w:p/>
    <w:p>
      <w:r xmlns:w="http://schemas.openxmlformats.org/wordprocessingml/2006/main">
        <w:t xml:space="preserve">يأمرنا الله ألا نظلم الغرباء، إذ نعرف قلوبهم، وقد جربنا نفس الشيء في مصر.</w:t>
      </w:r>
    </w:p>
    <w:p/>
    <w:p>
      <w:r xmlns:w="http://schemas.openxmlformats.org/wordprocessingml/2006/main">
        <w:t xml:space="preserve">1. محبة الغريب والترحيب به: دعوة الله لإظهار الرحمة</w:t>
      </w:r>
    </w:p>
    <w:p/>
    <w:p>
      <w:r xmlns:w="http://schemas.openxmlformats.org/wordprocessingml/2006/main">
        <w:t xml:space="preserve">2. الغريب في وسطنا: تعلم العيش معًا في وئام</w:t>
      </w:r>
    </w:p>
    <w:p/>
    <w:p>
      <w:r xmlns:w="http://schemas.openxmlformats.org/wordprocessingml/2006/main">
        <w:t xml:space="preserve">1. لاويين 19: 33-34 عندما ينزل معك غريب في أرضك، فلا تظلمه. تجعل من الغريب النازل عندك كالوطني في وسطك، وتحبه كنفسك، لأنكم كنتم غرباء في أرض مصر.</w:t>
      </w:r>
    </w:p>
    <w:p/>
    <w:p>
      <w:r xmlns:w="http://schemas.openxmlformats.org/wordprocessingml/2006/main">
        <w:t xml:space="preserve">2. متى 25: 35 لأني جعت فأطعمتموني، عطشت فسقيتموني، كنت غريبا فآويتموني.</w:t>
      </w:r>
    </w:p>
    <w:p/>
    <w:p>
      <w:r xmlns:w="http://schemas.openxmlformats.org/wordprocessingml/2006/main">
        <w:t xml:space="preserve">خروج 23: 10 وست سنين تزرع أرضك وتجمع غلتها.</w:t>
      </w:r>
    </w:p>
    <w:p/>
    <w:p>
      <w:r xmlns:w="http://schemas.openxmlformats.org/wordprocessingml/2006/main">
        <w:t xml:space="preserve">يشجع المقطع من خروج 23: 10 الناس على الاعتناء بأرضهم عن طريق زرعها لمدة ست سنوات وجمع ثمار عملهم.</w:t>
      </w:r>
    </w:p>
    <w:p/>
    <w:p>
      <w:r xmlns:w="http://schemas.openxmlformats.org/wordprocessingml/2006/main">
        <w:t xml:space="preserve">1. بركات العمل الجاد: دراسة خروج 23: 10</w:t>
      </w:r>
    </w:p>
    <w:p/>
    <w:p>
      <w:r xmlns:w="http://schemas.openxmlformats.org/wordprocessingml/2006/main">
        <w:t xml:space="preserve">2. فرحة جني ثمار عملك: استكشاف خروج 23: 10</w:t>
      </w:r>
    </w:p>
    <w:p/>
    <w:p>
      <w:r xmlns:w="http://schemas.openxmlformats.org/wordprocessingml/2006/main">
        <w:t xml:space="preserve">1. أمثال 10: 4 "العامل بيد رخيفة يفتقد، ولكن يد المجتهد هي غنية."</w:t>
      </w:r>
    </w:p>
    <w:p/>
    <w:p>
      <w:r xmlns:w="http://schemas.openxmlformats.org/wordprocessingml/2006/main">
        <w:t xml:space="preserve">2. كولوسي 3: 23-24، "وكل ما فعلتموه، فافعلوه من القلب كما للرب، وليس للناس، عالمين أنكم من الرب تنالون أجر الميراث، لأنكم تعبدون الرب المسيح. "</w:t>
      </w:r>
    </w:p>
    <w:p/>
    <w:p>
      <w:r xmlns:w="http://schemas.openxmlformats.org/wordprocessingml/2006/main">
        <w:t xml:space="preserve">خروج 23: 11 وأما في السنة السابعة فتريحها وتستريح. ليأكل فقراء شعبك وما تركوه تأكله وحوش البرية. كذلك تفعل بكرمك وزيتونك.</w:t>
      </w:r>
    </w:p>
    <w:p/>
    <w:p>
      <w:r xmlns:w="http://schemas.openxmlformats.org/wordprocessingml/2006/main">
        <w:t xml:space="preserve">يجب أن تكون السنة السابعة سنة سبت، فيأكل فقراء الشعب ويأكل لوحوش الحقل الفضلات. وينبغي أن يتم الشيء نفسه مع كروم العنب ومزارع الزيتون.</w:t>
      </w:r>
    </w:p>
    <w:p/>
    <w:p>
      <w:r xmlns:w="http://schemas.openxmlformats.org/wordprocessingml/2006/main">
        <w:t xml:space="preserve">1. أمرنا الله برعاية الفقراء والحيوانات.</w:t>
      </w:r>
    </w:p>
    <w:p/>
    <w:p>
      <w:r xmlns:w="http://schemas.openxmlformats.org/wordprocessingml/2006/main">
        <w:t xml:space="preserve">2. إن وعد الله بسنة السبت يعلمنا أن نرتاح ونكون شاكرين.</w:t>
      </w:r>
    </w:p>
    <w:p/>
    <w:p>
      <w:r xmlns:w="http://schemas.openxmlformats.org/wordprocessingml/2006/main">
        <w:t xml:space="preserve">1. إشعياء 58: 13-14 - "إذا رددت قدمك عن السبت عن عمل مسرتك في يوم قدسي، ودعوت السبت لذة، يوم مقدس للرب مكرمًا، وتكرمه، لا تفعل طرقك الخاصة، ولا تجد متعتك، ولا تتكلم بكلماتك".</w:t>
      </w:r>
    </w:p>
    <w:p/>
    <w:p>
      <w:r xmlns:w="http://schemas.openxmlformats.org/wordprocessingml/2006/main">
        <w:t xml:space="preserve">2. سفر الأمثال ١٤: ٣١ ـ ـ "من يظلم الفقير يعير خالقه، ومن يكرمه يرحم المسكين".</w:t>
      </w:r>
    </w:p>
    <w:p/>
    <w:p>
      <w:r xmlns:w="http://schemas.openxmlformats.org/wordprocessingml/2006/main">
        <w:t xml:space="preserve">خروج 23: 12 ستة أيام تعمل عملك، وفي اليوم السابع تستريح لكي يستريح ثورك وحمارك، ويستريح ابن أمتك والنزيل.</w:t>
      </w:r>
    </w:p>
    <w:p/>
    <w:p>
      <w:r xmlns:w="http://schemas.openxmlformats.org/wordprocessingml/2006/main">
        <w:t xml:space="preserve">يأمرنا الله أن نعمل ستة أيام ونرتاح في اليوم السابع من أجل راحة حيواناتنا وخدمنا وغربائنا.</w:t>
      </w:r>
    </w:p>
    <w:p/>
    <w:p>
      <w:r xmlns:w="http://schemas.openxmlformats.org/wordprocessingml/2006/main">
        <w:t xml:space="preserve">1. البركة غير المنظورة لراحة السبت</w:t>
      </w:r>
    </w:p>
    <w:p/>
    <w:p>
      <w:r xmlns:w="http://schemas.openxmlformats.org/wordprocessingml/2006/main">
        <w:t xml:space="preserve">2. رعاية الله الرحيمة</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 إشعياء 58: 13-14 ـ ـ إذا رددت قدمك عن السبت، عن عمل مسرتك في يوم قدسي، ودعوت السبت بهجة ويوم الرب مقدسا؛ إذا كرمتم ذلك، فلا تسلكون في طرقكم، ولا تطلبون متعتكم، ولا تتكلمون بالباطل.</w:t>
      </w:r>
    </w:p>
    <w:p/>
    <w:p>
      <w:r xmlns:w="http://schemas.openxmlformats.org/wordprocessingml/2006/main">
        <w:t xml:space="preserve">خروج 23: 13 وفي كل ما قلته لك تحفظ ولا تذكر اسم آلهة أخرى ولا يسمع من فمك.</w:t>
      </w:r>
    </w:p>
    <w:p/>
    <w:p>
      <w:r xmlns:w="http://schemas.openxmlformats.org/wordprocessingml/2006/main">
        <w:t xml:space="preserve">يأمر الله شعبه بالحذر وعدم ذكر أي آلهة أخرى.</w:t>
      </w:r>
    </w:p>
    <w:p/>
    <w:p>
      <w:r xmlns:w="http://schemas.openxmlformats.org/wordprocessingml/2006/main">
        <w:t xml:space="preserve">1. قوة اسم الله: فهم أهمية طاعة وصايا الله</w:t>
      </w:r>
    </w:p>
    <w:p/>
    <w:p>
      <w:r xmlns:w="http://schemas.openxmlformats.org/wordprocessingml/2006/main">
        <w:t xml:space="preserve">2. ضع الله أولاً: نعمة حفظ كلمة الله</w:t>
      </w:r>
    </w:p>
    <w:p/>
    <w:p>
      <w:r xmlns:w="http://schemas.openxmlformats.org/wordprocessingml/2006/main">
        <w:t xml:space="preserve">1. مزمور 34: 3 - "عظموا الرب معي ولنرفع اسمه معا".</w:t>
      </w:r>
    </w:p>
    <w:p/>
    <w:p>
      <w:r xmlns:w="http://schemas.openxmlformats.org/wordprocessingml/2006/main">
        <w:t xml:space="preserve">2. متى 4: 10 - "فقال له يسوع: اذهب من هنا يا شيطان، لأنه مكتوب: تسجد للرب إلهك، وإياه وحده تعبد."</w:t>
      </w:r>
    </w:p>
    <w:p/>
    <w:p>
      <w:r xmlns:w="http://schemas.openxmlformats.org/wordprocessingml/2006/main">
        <w:t xml:space="preserve">خروج 23: 14 ثلاث مرات تعيّد لي في السنة.</w:t>
      </w:r>
    </w:p>
    <w:p/>
    <w:p>
      <w:r xmlns:w="http://schemas.openxmlformats.org/wordprocessingml/2006/main">
        <w:t xml:space="preserve">أمر الرب بني إسرائيل أن يحتفلوا بثلاثة أعياد كل سنة.</w:t>
      </w:r>
    </w:p>
    <w:p/>
    <w:p>
      <w:r xmlns:w="http://schemas.openxmlformats.org/wordprocessingml/2006/main">
        <w:t xml:space="preserve">1. أهمية الاحتفال بأعياد الله</w:t>
      </w:r>
    </w:p>
    <w:p/>
    <w:p>
      <w:r xmlns:w="http://schemas.openxmlformats.org/wordprocessingml/2006/main">
        <w:t xml:space="preserve">2. بركة حفظ وصايا الله</w:t>
      </w:r>
    </w:p>
    <w:p/>
    <w:p>
      <w:r xmlns:w="http://schemas.openxmlformats.org/wordprocessingml/2006/main">
        <w:t xml:space="preserve">1. تثنية 16: 16-17 - ثلاث مرات في السنة يظهر جميع ذكورك أمام الرب إلهك في المكان الذي يختاره: في عيد الفطير، في عيد الأسابيع، وفي عيد المظال. ولا يظهروا أمام الرب فارغين.</w:t>
      </w:r>
    </w:p>
    <w:p/>
    <w:p>
      <w:r xmlns:w="http://schemas.openxmlformats.org/wordprocessingml/2006/main">
        <w:t xml:space="preserve">2. سفر اللاويين ٢٣: ٤ ـ ـ هذه هي مواسم الرب، المحافل المقدسة التي تنادون بها في أوقاتها.</w:t>
      </w:r>
    </w:p>
    <w:p/>
    <w:p>
      <w:r xmlns:w="http://schemas.openxmlformats.org/wordprocessingml/2006/main">
        <w:t xml:space="preserve">(خروج 23: 15) تحفظ عيد الفطير تأكل فطيرا سبعة أيام كما أمرتك في وقت شهر أبيب لأنك فيه خرجت من مصر ولا يظهر أحد أمامك. انا فارغ :)</w:t>
      </w:r>
    </w:p>
    <w:p/>
    <w:p>
      <w:r xmlns:w="http://schemas.openxmlformats.org/wordprocessingml/2006/main">
        <w:t xml:space="preserve">أمر الله بني إسرائيل أن يحتفلوا بعيد الفطير في شهر أبيب تذكارًا لخلاصهم من مصر.</w:t>
      </w:r>
    </w:p>
    <w:p/>
    <w:p>
      <w:r xmlns:w="http://schemas.openxmlformats.org/wordprocessingml/2006/main">
        <w:t xml:space="preserve">1. عيش حياة الشكر لخلاص الله</w:t>
      </w:r>
    </w:p>
    <w:p/>
    <w:p>
      <w:r xmlns:w="http://schemas.openxmlformats.org/wordprocessingml/2006/main">
        <w:t xml:space="preserve">2. أهمية تذكر أمانة الله</w:t>
      </w:r>
    </w:p>
    <w:p/>
    <w:p>
      <w:r xmlns:w="http://schemas.openxmlformats.org/wordprocessingml/2006/main">
        <w:t xml:space="preserve">١. سفر المزامير ١٠٥: ١ـ ٥ـ ـ سبحوا الرب، وأعلنوا اسمه؛ وأخبروا بين الأمم بما فعل. غنوا له، غنوا له؛ أخبر عن كل أعماله الرائعة. المجد باسمه القدوس. لتفرح قلوب طالبي الرب. أنظر إلى الرب وقوته. ابحث عن وجهه دائمًا.</w:t>
      </w:r>
    </w:p>
    <w:p/>
    <w:p>
      <w:r xmlns:w="http://schemas.openxmlformats.org/wordprocessingml/2006/main">
        <w:t xml:space="preserve">٢. رسالة بولس الأولى إلى أهل كورينثوس ٥: ٧ـ ٨ـ ـ تخلصوا من الخميرة العتيقة، لكي تكونوا فطيرا جديدا كما أنتم. لأن المسيح، خروف فصحنا، قد قُدِّم ذبيحة. فلنحتفل بالعيد، لا بالخبز العتيق المختمر بالشر والإثم، بل بفطير الإخلاص والحق.</w:t>
      </w:r>
    </w:p>
    <w:p/>
    <w:p>
      <w:r xmlns:w="http://schemas.openxmlformats.org/wordprocessingml/2006/main">
        <w:t xml:space="preserve">خروج 23: 16 وعيد الحصاد ابكار غلاتك التي تزرع في الحقل وعيد الجمع الذي في نهاية السنة حين تجمع غلاتك من الحقل .</w:t>
      </w:r>
    </w:p>
    <w:p/>
    <w:p>
      <w:r xmlns:w="http://schemas.openxmlformats.org/wordprocessingml/2006/main">
        <w:t xml:space="preserve">الممر: عيد الحصاد وعيد الجمع هما احتفالان بباكورة عمل الإنسان وحصاد نهاية العام.</w:t>
      </w:r>
    </w:p>
    <w:p/>
    <w:p>
      <w:r xmlns:w="http://schemas.openxmlformats.org/wordprocessingml/2006/main">
        <w:t xml:space="preserve">1. افرحوا بالحصاد: احتفلوا بثمار أعمالكم؛ 2. نهاية العام: التفكر في بركاتك.</w:t>
      </w:r>
    </w:p>
    <w:p/>
    <w:p>
      <w:r xmlns:w="http://schemas.openxmlformats.org/wordprocessingml/2006/main">
        <w:t xml:space="preserve">١. مزمور ٦٥: ١١ ـ ـ كللت العام بصلاحك؛ ومساراتك تقطر سمنا. 2. رسالة بولس الأولى إلى أهل كورنثوس ١٥: ٥٨ـ ـ لذلك، يا إخوتي الأحباء، كونوا راسخين، غير متزعزعين، مكثرين في عمل الرب كل حين، عالمين أن تعبكم ليس باطلا في الرب.</w:t>
      </w:r>
    </w:p>
    <w:p/>
    <w:p>
      <w:r xmlns:w="http://schemas.openxmlformats.org/wordprocessingml/2006/main">
        <w:t xml:space="preserve">خروج 23: 17 ثلاث مرات في السنة يظهر جميع ذكورك أمام الرب الإله.</w:t>
      </w:r>
    </w:p>
    <w:p/>
    <w:p>
      <w:r xmlns:w="http://schemas.openxmlformats.org/wordprocessingml/2006/main">
        <w:t xml:space="preserve">أُمر جميع الذكور في إسرائيل بالمثول أمام الرب ثلاث مرات في السنة.</w:t>
      </w:r>
    </w:p>
    <w:p/>
    <w:p>
      <w:r xmlns:w="http://schemas.openxmlformats.org/wordprocessingml/2006/main">
        <w:t xml:space="preserve">1. "وقت للعبادة: أهمية الظهور أمام الرب"</w:t>
      </w:r>
    </w:p>
    <w:p/>
    <w:p>
      <w:r xmlns:w="http://schemas.openxmlformats.org/wordprocessingml/2006/main">
        <w:t xml:space="preserve">2. "الفوائد الروحية للظهور أمام الرب"</w:t>
      </w:r>
    </w:p>
    <w:p/>
    <w:p>
      <w:r xmlns:w="http://schemas.openxmlformats.org/wordprocessingml/2006/main">
        <w:t xml:space="preserve">1. تثنية 16: 16 - "ثلاث مرات في السنة يظهر جميع ذكورك أمام الرب إلهك في المكان الذي يختاره: في عيد الفطير، وفي عيد الأسابيع، وفي عيد المظال: ولا يظهروا أمام الرب فارغين».</w:t>
      </w:r>
    </w:p>
    <w:p/>
    <w:p>
      <w:r xmlns:w="http://schemas.openxmlformats.org/wordprocessingml/2006/main">
        <w:t xml:space="preserve">2. الرسالة إلى العبرانيين ١٠: ٢٢ـ ـ "لنتقدم بقلب صادق في يقين الإيمان، مرشوشة قلوبنا من ضمير شرير، ومغتسلة أجسادنا بماء نقي."</w:t>
      </w:r>
    </w:p>
    <w:p/>
    <w:p>
      <w:r xmlns:w="http://schemas.openxmlformats.org/wordprocessingml/2006/main">
        <w:t xml:space="preserve">خروج 23: 18 لا تقرب دم ذبيحتي على خمير. ولا يبق شحم ذبيحتي الى الصباح.</w:t>
      </w:r>
    </w:p>
    <w:p/>
    <w:p>
      <w:r xmlns:w="http://schemas.openxmlformats.org/wordprocessingml/2006/main">
        <w:t xml:space="preserve">أمر الله أن لا تقدم الذبائح على الخمير، ولا يبق شحم الذبيحة إلى الصباح.</w:t>
      </w:r>
    </w:p>
    <w:p/>
    <w:p>
      <w:r xmlns:w="http://schemas.openxmlformats.org/wordprocessingml/2006/main">
        <w:t xml:space="preserve">1. الذبيحة: عبادة تقية</w:t>
      </w:r>
    </w:p>
    <w:p/>
    <w:p>
      <w:r xmlns:w="http://schemas.openxmlformats.org/wordprocessingml/2006/main">
        <w:t xml:space="preserve">2. قوة وصايا الله المقدسة</w:t>
      </w:r>
    </w:p>
    <w:p/>
    <w:p>
      <w:r xmlns:w="http://schemas.openxmlformats.org/wordprocessingml/2006/main">
        <w:t xml:space="preserve">1. لاويين 2: 11 - كل تقدمة تقدمونها للرب لا تصنعوا من خميرة، لأنكم لا تحرقوا خميرًا أو عسلًا ما في تقدمة الرب بالنار.</w:t>
      </w:r>
    </w:p>
    <w:p/>
    <w:p>
      <w:r xmlns:w="http://schemas.openxmlformats.org/wordprocessingml/2006/main">
        <w:t xml:space="preserve">2. مزمور 40: 7-8 - فقلت: ها أنا آتي: في درج الكتاب مكتوب عني، إنني سررت أن أفعل مشيئتك يا إلهي: نعم، شريعتك في داخل قلبي.</w:t>
      </w:r>
    </w:p>
    <w:p/>
    <w:p>
      <w:r xmlns:w="http://schemas.openxmlformats.org/wordprocessingml/2006/main">
        <w:t xml:space="preserve">(خروج 23: 19) تدخل أول أبكار أرضك إلى بيت الرب إلهك. لا تطبخ جديا بلبن أمه.</w:t>
      </w:r>
    </w:p>
    <w:p/>
    <w:p>
      <w:r xmlns:w="http://schemas.openxmlformats.org/wordprocessingml/2006/main">
        <w:t xml:space="preserve">يوصي الله شعبه أن يحضروا باكورة أرضهم إلى بيته، وألا يسلقوا جديًا بلبن أمه.</w:t>
      </w:r>
    </w:p>
    <w:p/>
    <w:p>
      <w:r xmlns:w="http://schemas.openxmlformats.org/wordprocessingml/2006/main">
        <w:t xml:space="preserve">1. تنمية القلب السخي: تعلم تقديم أول ثمار عملنا لله</w:t>
      </w:r>
    </w:p>
    <w:p/>
    <w:p>
      <w:r xmlns:w="http://schemas.openxmlformats.org/wordprocessingml/2006/main">
        <w:t xml:space="preserve">2. حفظ الوصايا: طاعة كلمة الله</w:t>
      </w:r>
    </w:p>
    <w:p/>
    <w:p>
      <w:r xmlns:w="http://schemas.openxmlformats.org/wordprocessingml/2006/main">
        <w:t xml:space="preserve">١. سفر التثنية ١٤: ٢٢ـ ٢٦ ـ ـ تعليمات بتخصيص أول باكورة الأرض للرب.</w:t>
      </w:r>
    </w:p>
    <w:p/>
    <w:p>
      <w:r xmlns:w="http://schemas.openxmlformats.org/wordprocessingml/2006/main">
        <w:t xml:space="preserve">٢. سفر اللاويين ٢٧: ٣٠ـ ٣٢ ـ ـ القوانين المتعلقة بتقدمات الباكورة للرب.</w:t>
      </w:r>
    </w:p>
    <w:p/>
    <w:p>
      <w:r xmlns:w="http://schemas.openxmlformats.org/wordprocessingml/2006/main">
        <w:t xml:space="preserve">خروج 23: 20 ها أنا مرسل ملاكا أمامك ليحفظك في الطريق ويجيء بك إلى المكان الذي أعددته.</w:t>
      </w:r>
    </w:p>
    <w:p/>
    <w:p>
      <w:r xmlns:w="http://schemas.openxmlformats.org/wordprocessingml/2006/main">
        <w:t xml:space="preserve">يرسل الله ملاكا أمامنا ليرشدنا ويحمينا في رحلتنا.</w:t>
      </w:r>
    </w:p>
    <w:p/>
    <w:p>
      <w:r xmlns:w="http://schemas.openxmlformats.org/wordprocessingml/2006/main">
        <w:t xml:space="preserve">1. سيوفر لنا الله دائمًا طريقًا وطريقًا لنتبعه.</w:t>
      </w:r>
    </w:p>
    <w:p/>
    <w:p>
      <w:r xmlns:w="http://schemas.openxmlformats.org/wordprocessingml/2006/main">
        <w:t xml:space="preserve">2. يمكننا أن نثق في حماية الله وإرشاده.</w:t>
      </w:r>
    </w:p>
    <w:p/>
    <w:p>
      <w:r xmlns:w="http://schemas.openxmlformats.org/wordprocessingml/2006/main">
        <w:t xml:space="preserve">١. مزمور ٢٣: ٣ ـ ـ يرد نفسي. يهديني إلى سبل البر من أجل اسمه.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خروج 23: 21 احترز منه واسمع لصوته ولا تغيظه. لأنه لا يغفر ذنوبكم لأن اسمي فيه.</w:t>
      </w:r>
    </w:p>
    <w:p/>
    <w:p>
      <w:r xmlns:w="http://schemas.openxmlformats.org/wordprocessingml/2006/main">
        <w:t xml:space="preserve">اذكر الرب واسمع لوصاياه، فإنه لا يغفر ذنوباً ما.</w:t>
      </w:r>
    </w:p>
    <w:p/>
    <w:p>
      <w:r xmlns:w="http://schemas.openxmlformats.org/wordprocessingml/2006/main">
        <w:t xml:space="preserve">1. الاعتماد على رحمة الرب ـ خروج 23: 21</w:t>
      </w:r>
    </w:p>
    <w:p/>
    <w:p>
      <w:r xmlns:w="http://schemas.openxmlformats.org/wordprocessingml/2006/main">
        <w:t xml:space="preserve">2. أهمية إطاعة كلمة الله ـ خروج 23: 21</w:t>
      </w:r>
    </w:p>
    <w:p/>
    <w:p>
      <w:r xmlns:w="http://schemas.openxmlformats.org/wordprocessingml/2006/main">
        <w:t xml:space="preserve">١. ميخا ٦: ٨ ـ ـ قد أراك أيها الإنسان ما هو صالح. وماذا يطلب الرب منك؟ أن تصنع الحق وتحب الرحمة وتسلك متواضعًا مع إلهك.</w:t>
      </w:r>
    </w:p>
    <w:p/>
    <w:p>
      <w:r xmlns:w="http://schemas.openxmlformats.org/wordprocessingml/2006/main">
        <w:t xml:space="preserve">٢. إشعياء ٥٩: ٢ ـ ـ لكن آثامك فصلتك عن إلهك؛ خطاياك سترت وجهه عنك حتى لا يسمع.</w:t>
      </w:r>
    </w:p>
    <w:p/>
    <w:p>
      <w:r xmlns:w="http://schemas.openxmlformats.org/wordprocessingml/2006/main">
        <w:t xml:space="preserve">خروج 23: 22 ولكن إن سمعت لصوته وفعلت كل ما أتكلم به. فإني أكون عدوا لأعدائك وخصما لأضدادك.</w:t>
      </w:r>
    </w:p>
    <w:p/>
    <w:p>
      <w:r xmlns:w="http://schemas.openxmlformats.org/wordprocessingml/2006/main">
        <w:t xml:space="preserve">يؤكد المقطع على أهمية طاعة صوت الله.</w:t>
      </w:r>
    </w:p>
    <w:p/>
    <w:p>
      <w:r xmlns:w="http://schemas.openxmlformats.org/wordprocessingml/2006/main">
        <w:t xml:space="preserve">1: طاعة صوت الله تجلب الحماية</w:t>
      </w:r>
    </w:p>
    <w:p/>
    <w:p>
      <w:r xmlns:w="http://schemas.openxmlformats.org/wordprocessingml/2006/main">
        <w:t xml:space="preserve">2: فوائد الطاعة</w:t>
      </w:r>
    </w:p>
    <w:p/>
    <w:p>
      <w:r xmlns:w="http://schemas.openxmlformats.org/wordprocessingml/2006/main">
        <w:t xml:space="preserve">1: يعقوب 1: 22 - "ولكن كونوا عاملين بالكلمة، لا سامعين فقط خادعين نفوسكم."</w:t>
      </w:r>
    </w:p>
    <w:p/>
    <w:p>
      <w:r xmlns:w="http://schemas.openxmlformats.org/wordprocessingml/2006/main">
        <w:t xml:space="preserve">2: تثنية 11: 26-28 - "ها أنا واضع أمامكم اليوم بركة ولعنة، بركة إذا سمعتم لوصايا الرب إلهكم التي أنا أوصيكم بها اليوم: ولعنة إذا سمعتم لوصايا الرب إلهكم التي أنا أوصيكم بها اليوم: لا تسمعون لوصايا الرب إلهكم، بل تزيغون عن الطريق الذي أنا أوصيكم به اليوم، لتذهبوا وراء آلهة أخرى لم تعرفوها».</w:t>
      </w:r>
    </w:p>
    <w:p/>
    <w:p>
      <w:r xmlns:w="http://schemas.openxmlformats.org/wordprocessingml/2006/main">
        <w:t xml:space="preserve">(خروج 23: 23) فإن ملاكي يسير أمامك ويجيء بك إلى الأموريين والحثيين والفرزيين والكنعانيين والحويين واليبوسيين، فأبيدهم.</w:t>
      </w:r>
    </w:p>
    <w:p/>
    <w:p>
      <w:r xmlns:w="http://schemas.openxmlformats.org/wordprocessingml/2006/main">
        <w:t xml:space="preserve">سيقود ملاك الله بني إسرائيل إلى الأموريين والحثيين والفرزيين والكنعانيين والحويين واليبوسيين، وسينزل الله عليهم الدينونة.</w:t>
      </w:r>
    </w:p>
    <w:p/>
    <w:p>
      <w:r xmlns:w="http://schemas.openxmlformats.org/wordprocessingml/2006/main">
        <w:t xml:space="preserve">1. سيادة الله: إدراك قوة الله في حياتنا</w:t>
      </w:r>
    </w:p>
    <w:p/>
    <w:p>
      <w:r xmlns:w="http://schemas.openxmlformats.org/wordprocessingml/2006/main">
        <w:t xml:space="preserve">2. أمانة الله: كيف يتمم الله وعوده</w:t>
      </w:r>
    </w:p>
    <w:p/>
    <w:p>
      <w:r xmlns:w="http://schemas.openxmlformats.org/wordprocessingml/2006/main">
        <w:t xml:space="preserve">1. سفر أشعياء ٤٦: ١٠ـ ١١ـ ـ مخبر منذ البدء بالنهاية، ومنذ القديم بما لم يفعل قائلا: رأيي يقوم وأفعل كل مسرتي</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(سفر الخروج 23: 24) لاَ تَسْجُدْ لِآلِهَتِهِمْ وَلاَ تَعْبُدْهَا وَلاَ تَعْمَلْ حَسَبَ أَعْمَالِهِمْ، بَلْ تَقْضِبُهُمْ تَقْرِيبًا وَتَكْسِرُ أَصْنَامَهِمْ.</w:t>
      </w:r>
    </w:p>
    <w:p/>
    <w:p>
      <w:r xmlns:w="http://schemas.openxmlformats.org/wordprocessingml/2006/main">
        <w:t xml:space="preserve">المقطع تحذير من عبادة الآلهة والأصنام الأجنبية.</w:t>
      </w:r>
    </w:p>
    <w:p/>
    <w:p>
      <w:r xmlns:w="http://schemas.openxmlformats.org/wordprocessingml/2006/main">
        <w:t xml:space="preserve">1. خطر عبادة الأوثان: لماذا يجب ألا ننحني للآلهة الباطلة</w:t>
      </w:r>
    </w:p>
    <w:p/>
    <w:p>
      <w:r xmlns:w="http://schemas.openxmlformats.org/wordprocessingml/2006/main">
        <w:t xml:space="preserve">2. قوة الطاعة: إسقاط الأصنام الزائفة</w:t>
      </w:r>
    </w:p>
    <w:p/>
    <w:p>
      <w:r xmlns:w="http://schemas.openxmlformats.org/wordprocessingml/2006/main">
        <w:t xml:space="preserve">1. تثنية 6: 14-15 - لا تتبع آلهة أخرى، آلهة الشعوب الذين حولك 15 لأن الرب إلهك في وسطك إله غيور لئلا يحمى غضب الرب إلهك عليك فيبيدكم عن وجه الأرض.</w:t>
      </w:r>
    </w:p>
    <w:p/>
    <w:p>
      <w:r xmlns:w="http://schemas.openxmlformats.org/wordprocessingml/2006/main">
        <w:t xml:space="preserve">٢. رسالة بولس إلى أهل كولوسي ٣: ٥ ـ ـ فأميتوا إذن ما هو أرضي فيكم: الزنا، والنجاسة، والهوى، والشهوة الشريرة، والطمع الذي هو عبادة الأوثان.</w:t>
      </w:r>
    </w:p>
    <w:p/>
    <w:p>
      <w:r xmlns:w="http://schemas.openxmlformats.org/wordprocessingml/2006/main">
        <w:t xml:space="preserve">خروج 23: 25 وتعبدون الرب الهكم فيبارك خبزكم وماءكم. وأزيل المرض من وسطك.</w:t>
      </w:r>
    </w:p>
    <w:p/>
    <w:p>
      <w:r xmlns:w="http://schemas.openxmlformats.org/wordprocessingml/2006/main">
        <w:t xml:space="preserve">الله سوف يعولنا ويحمينا إذا كنا نخدمه بإخلاص.</w:t>
      </w:r>
    </w:p>
    <w:p/>
    <w:p>
      <w:r xmlns:w="http://schemas.openxmlformats.org/wordprocessingml/2006/main">
        <w:t xml:space="preserve">1. الخدمة الأمينة تجلب البركات</w:t>
      </w:r>
    </w:p>
    <w:p/>
    <w:p>
      <w:r xmlns:w="http://schemas.openxmlformats.org/wordprocessingml/2006/main">
        <w:t xml:space="preserve">2. ثق في الله في الرزق والحماية</w:t>
      </w:r>
    </w:p>
    <w:p/>
    <w:p>
      <w:r xmlns:w="http://schemas.openxmlformats.org/wordprocessingml/2006/main">
        <w:t xml:space="preserve">١. رسالة كورنثوس الثانية ٩: ٨ ـ ـ والله قادر أن يزيدكم كل نعمة؛ لكي يكون لكم كل اكتفاء كل حين في كل شيء، وتزدادوا في كل عمل صالح.</w:t>
      </w:r>
    </w:p>
    <w:p/>
    <w:p>
      <w:r xmlns:w="http://schemas.openxmlformats.org/wordprocessingml/2006/main">
        <w:t xml:space="preserve">٢. رسالة بولس إلى أهل فيلبي ٤: ١٩ـ ـ ولكن إلهي سيسد كل احتياجكم بحسب غناه في المجد في المسيح يسوع.</w:t>
      </w:r>
    </w:p>
    <w:p/>
    <w:p>
      <w:r xmlns:w="http://schemas.openxmlformats.org/wordprocessingml/2006/main">
        <w:t xml:space="preserve">خروج 23: 26 لا تكون مسقطة ولا عاقر في أرضك. سأكمل عدد أيامك.</w:t>
      </w:r>
    </w:p>
    <w:p/>
    <w:p>
      <w:r xmlns:w="http://schemas.openxmlformats.org/wordprocessingml/2006/main">
        <w:t xml:space="preserve">تتحدث هذه الآية عن وعد الله بتوفير الخصب والوفرة في أرض إسرائيل.</w:t>
      </w:r>
    </w:p>
    <w:p/>
    <w:p>
      <w:r xmlns:w="http://schemas.openxmlformats.org/wordprocessingml/2006/main">
        <w:t xml:space="preserve">1: نعمة الله بالخصوبة والكثرة</w:t>
      </w:r>
    </w:p>
    <w:p/>
    <w:p>
      <w:r xmlns:w="http://schemas.openxmlformats.org/wordprocessingml/2006/main">
        <w:t xml:space="preserve">2: الثقة بوعد الله بالرزق</w:t>
      </w:r>
    </w:p>
    <w:p/>
    <w:p>
      <w:r xmlns:w="http://schemas.openxmlformats.org/wordprocessingml/2006/main">
        <w:t xml:space="preserve">1: مزمور 23: 1 - "الرب يرعاني فلا يعوزني شيء".</w:t>
      </w:r>
    </w:p>
    <w:p/>
    <w:p>
      <w:r xmlns:w="http://schemas.openxmlformats.org/wordprocessingml/2006/main">
        <w:t xml:space="preserve">2: متى 25:6-34 - "لذلك أقول لكم: لا تهتموا لحياتكم بما تأكلون وبما تشربون، ولا لأجسادكم بما تلبسون. أليست الحياة أفضل من الطعام، والجسد أفضل من الطعام؟ من الملابس؟"</w:t>
      </w:r>
    </w:p>
    <w:p/>
    <w:p>
      <w:r xmlns:w="http://schemas.openxmlformats.org/wordprocessingml/2006/main">
        <w:t xml:space="preserve">خروج 23: 27 أرسل هيبتي أمامك، وأهلك جميع الشعوب الذين تجيء إليهم، وأرد إليك جميع أعدائك مدبرين.</w:t>
      </w:r>
    </w:p>
    <w:p/>
    <w:p>
      <w:r xmlns:w="http://schemas.openxmlformats.org/wordprocessingml/2006/main">
        <w:t xml:space="preserve">يعد الله بحماية شعبه من أعدائهم بإرسال الخوف أمامهم ودفع أعدائهم إلى الابتعاد.</w:t>
      </w:r>
    </w:p>
    <w:p/>
    <w:p>
      <w:r xmlns:w="http://schemas.openxmlformats.org/wordprocessingml/2006/main">
        <w:t xml:space="preserve">1. حماية الله: كيف يحمي الله شعبه من أعدائهم</w:t>
      </w:r>
    </w:p>
    <w:p/>
    <w:p>
      <w:r xmlns:w="http://schemas.openxmlformats.org/wordprocessingml/2006/main">
        <w:t xml:space="preserve">2. لا تخف: كيفية التغلب على الخوف والثقة في حماية الله</w:t>
      </w:r>
    </w:p>
    <w:p/>
    <w:p>
      <w:r xmlns:w="http://schemas.openxmlformats.org/wordprocessingml/2006/main">
        <w:t xml:space="preserve">١. مزمور ٣٤: ٧ ـ ـ يخيم ملاك الرب حول خائفيه وينقذهم.</w:t>
      </w:r>
    </w:p>
    <w:p/>
    <w:p>
      <w:r xmlns:w="http://schemas.openxmlformats.org/wordprocessingml/2006/main">
        <w:t xml:space="preserve">٢. إشعياء ٤٣: ٢ ـ ـ عندما تمر عبر المياه، سأكون معك؛ وعبر الأنهار، ولا يجوز لهم تجاوزك. إذا مشيت في النار فلا تلذع واللهيب لا يحرقك.</w:t>
      </w:r>
    </w:p>
    <w:p/>
    <w:p>
      <w:r xmlns:w="http://schemas.openxmlformats.org/wordprocessingml/2006/main">
        <w:t xml:space="preserve">(خروج 23: 28) وأرسل أمامك الزنابير فتطرد الحوي والكنعاني والحثي من أمامك.</w:t>
      </w:r>
    </w:p>
    <w:p/>
    <w:p>
      <w:r xmlns:w="http://schemas.openxmlformats.org/wordprocessingml/2006/main">
        <w:t xml:space="preserve">وعد الله بطرد الحويين والكنعانيين والحيثيين من أرض بني إسرائيل بإرسال الدبابير أمامهم.</w:t>
      </w:r>
    </w:p>
    <w:p/>
    <w:p>
      <w:r xmlns:w="http://schemas.openxmlformats.org/wordprocessingml/2006/main">
        <w:t xml:space="preserve">1. قوة الله في طرد العدو.</w:t>
      </w:r>
    </w:p>
    <w:p/>
    <w:p>
      <w:r xmlns:w="http://schemas.openxmlformats.org/wordprocessingml/2006/main">
        <w:t xml:space="preserve">2. ليس هناك شيء مستحيل على الله.</w:t>
      </w:r>
    </w:p>
    <w:p/>
    <w:p>
      <w:r xmlns:w="http://schemas.openxmlformats.org/wordprocessingml/2006/main">
        <w:t xml:space="preserve">1. سفر يشوع ٢٤: ١٢ - "وأرسلت أمامك الزنابير فطردهم من أمامك، ملكي الأموريين، ولكن ليس بسيفك ولا بقوسك".</w:t>
      </w:r>
    </w:p>
    <w:p/>
    <w:p>
      <w:r xmlns:w="http://schemas.openxmlformats.org/wordprocessingml/2006/main">
        <w:t xml:space="preserve">2. مزمور 10: 12 ـ ـ "قم يا رب، ارفع يدك، ولا تنس المتواضعين".</w:t>
      </w:r>
    </w:p>
    <w:p/>
    <w:p>
      <w:r xmlns:w="http://schemas.openxmlformats.org/wordprocessingml/2006/main">
        <w:t xml:space="preserve">خروج 23: 29 لا أطردهم من أمامك في سنة واحدة. لئلا تصير الأرض قفرا، ويكثر عليك وحوش البرية.</w:t>
      </w:r>
    </w:p>
    <w:p/>
    <w:p>
      <w:r xmlns:w="http://schemas.openxmlformats.org/wordprocessingml/2006/main">
        <w:t xml:space="preserve">يوصي الله بعدم طرد سكان أرض الموعد في سنة واحدة حتى لا تصبح الأرض مقفرة وتتكاثر عليهم وحوش البرية.</w:t>
      </w:r>
    </w:p>
    <w:p/>
    <w:p>
      <w:r xmlns:w="http://schemas.openxmlformats.org/wordprocessingml/2006/main">
        <w:t xml:space="preserve">1. الله لديه خطة لنا ويهتم بنا من خلال تقديم الإرشاد حول كيفية النجاح.</w:t>
      </w:r>
    </w:p>
    <w:p/>
    <w:p>
      <w:r xmlns:w="http://schemas.openxmlformats.org/wordprocessingml/2006/main">
        <w:t xml:space="preserve">2. عندما تعيش في أرض الله الموعودة، انتبه لسكان الأرض وبيئتها.</w:t>
      </w:r>
    </w:p>
    <w:p/>
    <w:p>
      <w:r xmlns:w="http://schemas.openxmlformats.org/wordprocessingml/2006/main">
        <w:t xml:space="preserve">1. تثنية 7: 22 - "ويطرد الرب إلهك تلك الأمم من أمامك قليلا قليلا: لا يجوز لك أن تفنيهم دفعة واحدة، لئلا تكثر عليك وحوش البرية."</w:t>
      </w:r>
    </w:p>
    <w:p/>
    <w:p>
      <w:r xmlns:w="http://schemas.openxmlformats.org/wordprocessingml/2006/main">
        <w:t xml:space="preserve">2. لاويين 25: 18 - "فتعملون فرائضي وتحفظون أحكامي وتعملونها، وتسكنون في الأرض آمنين".</w:t>
      </w:r>
    </w:p>
    <w:p/>
    <w:p>
      <w:r xmlns:w="http://schemas.openxmlformats.org/wordprocessingml/2006/main">
        <w:t xml:space="preserve">(خروج 23: 30) قليلًا قليلًا أطردهم من أمامك حتى تثمر وتملك الأرض.</w:t>
      </w:r>
    </w:p>
    <w:p/>
    <w:p>
      <w:r xmlns:w="http://schemas.openxmlformats.org/wordprocessingml/2006/main">
        <w:t xml:space="preserve">سيطرد الله أعداء شعبه ويرشدهم إلى النجاح والازدهار.</w:t>
      </w:r>
    </w:p>
    <w:p/>
    <w:p>
      <w:r xmlns:w="http://schemas.openxmlformats.org/wordprocessingml/2006/main">
        <w:t xml:space="preserve">1. الله هو الرزاق والحامي النهائي</w:t>
      </w:r>
    </w:p>
    <w:p/>
    <w:p>
      <w:r xmlns:w="http://schemas.openxmlformats.org/wordprocessingml/2006/main">
        <w:t xml:space="preserve">2. الوعد بالعناية الإلهية</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(خروج 23: 31) وأجعل تخومك من بحر سوف إلى بحر الفلسطينيين، ومن البرية إلى النهر، لأني أدفع إلى يدك سكان الأرض. فتطردهم من أمامك.</w:t>
      </w:r>
    </w:p>
    <w:p/>
    <w:p>
      <w:r xmlns:w="http://schemas.openxmlformats.org/wordprocessingml/2006/main">
        <w:t xml:space="preserve">يعد الله بمساعدة بني إسرائيل على احتلال أرض كنعان بطرد السكان ووضع الحدود من البحر الأحمر إلى بحر الفلسطينيين ومن الصحراء إلى النهر.</w:t>
      </w:r>
    </w:p>
    <w:p/>
    <w:p>
      <w:r xmlns:w="http://schemas.openxmlformats.org/wordprocessingml/2006/main">
        <w:t xml:space="preserve">1. الله يعول شعبه ويفي بوعوده.</w:t>
      </w:r>
    </w:p>
    <w:p/>
    <w:p>
      <w:r xmlns:w="http://schemas.openxmlformats.org/wordprocessingml/2006/main">
        <w:t xml:space="preserve">2. يجب أن نثق في الله ليمنحنا القوة للتغلب على أعدائنا.</w:t>
      </w:r>
    </w:p>
    <w:p/>
    <w:p>
      <w:r xmlns:w="http://schemas.openxmlformats.org/wordprocessingml/2006/main">
        <w:t xml:space="preserve">١. سفر يشوع ١: ٥ـ ٩ ـ ـ كن قويا وتشجع، لأن الرب إلهك معك أينما ذهبت.</w:t>
      </w:r>
    </w:p>
    <w:p/>
    <w:p>
      <w:r xmlns:w="http://schemas.openxmlformats.org/wordprocessingml/2006/main">
        <w:t xml:space="preserve">٢. سفر المزامير ٣٣: ١٨ـ ٢٢ ـ ـ أشرف الرب من السماء ورأى كل البشر؛ ومن مسكنه يراقب كل من يعيش على الأرض.</w:t>
      </w:r>
    </w:p>
    <w:p/>
    <w:p>
      <w:r xmlns:w="http://schemas.openxmlformats.org/wordprocessingml/2006/main">
        <w:t xml:space="preserve">خروج 23: 32 لا تقطع معهم ولا مع آلهتهم عهدا.</w:t>
      </w:r>
    </w:p>
    <w:p/>
    <w:p>
      <w:r xmlns:w="http://schemas.openxmlformats.org/wordprocessingml/2006/main">
        <w:t xml:space="preserve">يأمر الله بني إسرائيل ألا يعقدوا أي عهود مع شعب الأرض التي كانوا يدخلونها أو مع آلهتهم.</w:t>
      </w:r>
    </w:p>
    <w:p/>
    <w:p>
      <w:r xmlns:w="http://schemas.openxmlformats.org/wordprocessingml/2006/main">
        <w:t xml:space="preserve">1. خطورة عقد التحالفات غير المقدسة</w:t>
      </w:r>
    </w:p>
    <w:p/>
    <w:p>
      <w:r xmlns:w="http://schemas.openxmlformats.org/wordprocessingml/2006/main">
        <w:t xml:space="preserve">2. قوة الطاعة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يشوع 24: 15 - وإن ساء في أعينكم أن تعبدوا الرب، فاختاروا هذا اليوم من تعبدون، سواء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(سفر الخروج 23: 33) لاَ يَسْكُنُ فِي أَرْضِكَ لِئَلاَّ يَجْرِعَوكَ إِلَىَّ خَطِيئَةً.</w:t>
      </w:r>
    </w:p>
    <w:p/>
    <w:p>
      <w:r xmlns:w="http://schemas.openxmlformats.org/wordprocessingml/2006/main">
        <w:t xml:space="preserve">يحذرنا الله من مخاطر عبادة آلهة أخرى.</w:t>
      </w:r>
    </w:p>
    <w:p/>
    <w:p>
      <w:r xmlns:w="http://schemas.openxmlformats.org/wordprocessingml/2006/main">
        <w:t xml:space="preserve">1: لا ننخدع بالآلهة الباطلة، بل نتكل على الإله الواحد الحقيقي.</w:t>
      </w:r>
    </w:p>
    <w:p/>
    <w:p>
      <w:r xmlns:w="http://schemas.openxmlformats.org/wordprocessingml/2006/main">
        <w:t xml:space="preserve">2: قد تبدو خدمة آلهة أخرى أمرًا جذابًا، لكنها قد تؤدي إلى الهلاك.</w:t>
      </w:r>
    </w:p>
    <w:p/>
    <w:p>
      <w:r xmlns:w="http://schemas.openxmlformats.org/wordprocessingml/2006/main">
        <w:t xml:space="preserve">1: تثنية 4: 23-24 - احترزوا من أن تنسوا عهد الرب إلهكم الذي قطعه معكم، وتصنعوا لكم تمثالاً منحوتاً أو صورة أي شيء مما صنعه الرب إلهكم. لقد حرمتك لأن الرب إلهك نار آكلة وإله غيور.</w:t>
      </w:r>
    </w:p>
    <w:p/>
    <w:p>
      <w:r xmlns:w="http://schemas.openxmlformats.org/wordprocessingml/2006/main">
        <w:t xml:space="preserve">٢: إرميا ١٠: ٢ـ ٤ ـ ـ هكذا قال الرب، لا تتعلموا طريق الأمم، ولا تندهشوا من علامات السماء؛ لان الوثنيين ارتاعوا منهم. لأن عادات الشعب باطلة، لأنه يقطع شجرة من الوعر عمل يدي صانع بالفأس. يزينونها بالفضة والذهب. يوثقونه بالمسامير والمطارق حتى لا يتحرك.</w:t>
      </w:r>
    </w:p>
    <w:p/>
    <w:p>
      <w:r xmlns:w="http://schemas.openxmlformats.org/wordprocessingml/2006/main">
        <w:t xml:space="preserve">يمكن تلخيص خروج 24 في ثلاث فقرات على النحو التالي، مع الآيات المشار إليها:</w:t>
      </w:r>
    </w:p>
    <w:p/>
    <w:p>
      <w:r xmlns:w="http://schemas.openxmlformats.org/wordprocessingml/2006/main">
        <w:t xml:space="preserve">الفقرة 1: في خروج 24: 1-8، دعا الله موسى للصعود إلى الجبل مع هرون وناداب وأبيهو وسبعين من شيوخ إسرائيل. لقد أُمروا بالعبادة من بعيد بينما يقترب موسى وحده من الله. ينقل موسى شرائع الله وأحكامه إلى الشعب، فيستجيبون بصوت موحد يؤكد التزامهم بإطاعة كل ما أوصى به الرب. ثم كتب موسى كلمات العهد في سفر وبنى مذبحًا عند سفح الجبل. ويصعد محرقات وذبائح سلامة عن الشعب، ويرش نصف الدم على المذبح، ويقرأ بصوت عالٍ من سفر العهد.</w:t>
      </w:r>
    </w:p>
    <w:p/>
    <w:p>
      <w:r xmlns:w="http://schemas.openxmlformats.org/wordprocessingml/2006/main">
        <w:t xml:space="preserve">الفقرة 2: استمرارًا في خروج 24: 9-14، صعد موسى وهارون وناداب وأبيهو وسبعون شيخًا إلى أعلى جبل سيناء. لديهم لقاء رائع مع الله حيث يرونه واقفاً على قطعة مرصوفة من حجر الياقوت الأزرق إشارة واضحة لحضوره الإلهي. وعلى الرغم من أنهم لم يأكلوا أو يشربوا خلال هذا اللقاء الذي يستمر أربعين يومًا وليلة، إلا أن تجربتهم تؤكد إخلاصهم للرب.</w:t>
      </w:r>
    </w:p>
    <w:p/>
    <w:p>
      <w:r xmlns:w="http://schemas.openxmlformats.org/wordprocessingml/2006/main">
        <w:t xml:space="preserve">الفقرة 3: في خروج 15:24-18، بعد قضاء أربعين يومًا وليلة على جبل سيناء يتلقى تعليمات من الله، نزل موسى حاملاً لوحين يحتويان على وصايا مكتوبة أعطاها الرب، الوصايا العشر مكتوبة باليد الإلهية على ألواح حجرية ترمز إلى علاقة العهد. بين الإله (الرب) ممثلاً بالشعب المختار (إسرائيل). أثناء عودته إلى المخيم، شهد موسى أفعالًا وثنية تتضمن عجلًا ذهبيًا بناه الإسرائيليون ضل أثناء غيابه مما دفعه إلى تحطيم الألواح التي تمثل العهد المكسور بسبب عصيان إسرائيل.</w:t>
      </w:r>
    </w:p>
    <w:p/>
    <w:p>
      <w:r xmlns:w="http://schemas.openxmlformats.org/wordprocessingml/2006/main">
        <w:t xml:space="preserve">في ملخص:</w:t>
      </w:r>
    </w:p>
    <w:p>
      <w:r xmlns:w="http://schemas.openxmlformats.org/wordprocessingml/2006/main">
        <w:t xml:space="preserve">يقدم خروج 24:</w:t>
      </w:r>
    </w:p>
    <w:p>
      <w:r xmlns:w="http://schemas.openxmlformats.org/wordprocessingml/2006/main">
        <w:t xml:space="preserve">استدعاء الشخصيات الرئيسية؛ العبادة من بعيد؛ نهج موسى؛</w:t>
      </w:r>
    </w:p>
    <w:p>
      <w:r xmlns:w="http://schemas.openxmlformats.org/wordprocessingml/2006/main">
        <w:t xml:space="preserve">تأكيد الالتزام بالطاعة؛ كتابة العهد؛</w:t>
      </w:r>
    </w:p>
    <w:p>
      <w:r xmlns:w="http://schemas.openxmlformats.org/wordprocessingml/2006/main">
        <w:t xml:space="preserve">القرابين المقدمة على المذبح؛ رش الدم القراءة بصوت عال من الكتاب.</w:t>
      </w:r>
    </w:p>
    <w:p/>
    <w:p>
      <w:r xmlns:w="http://schemas.openxmlformats.org/wordprocessingml/2006/main">
        <w:t xml:space="preserve">لقاء رائع مع الحضور الإلهي على قمة جبل سيناء؛</w:t>
      </w:r>
    </w:p>
    <w:p>
      <w:r xmlns:w="http://schemas.openxmlformats.org/wordprocessingml/2006/main">
        <w:t xml:space="preserve">مظهر بصري يراه أفراد مختارون يؤكد الإخلاص.</w:t>
      </w:r>
    </w:p>
    <w:p/>
    <w:p>
      <w:r xmlns:w="http://schemas.openxmlformats.org/wordprocessingml/2006/main">
        <w:t xml:space="preserve">رحلة العودة بعد أربعين يومًا ولياليًا تلقي التعليمات؛</w:t>
      </w:r>
    </w:p>
    <w:p>
      <w:r xmlns:w="http://schemas.openxmlformats.org/wordprocessingml/2006/main">
        <w:t xml:space="preserve">يحمل الوصايا العشر المنقوشة على ألواح حجرية؛</w:t>
      </w:r>
    </w:p>
    <w:p>
      <w:r xmlns:w="http://schemas.openxmlformats.org/wordprocessingml/2006/main">
        <w:t xml:space="preserve">مشاهدة أعمال عبادة الأوثان تؤدي إلى تحطيم الألواح التي ترمز إلى كسر العهد.</w:t>
      </w:r>
    </w:p>
    <w:p/>
    <w:p>
      <w:r xmlns:w="http://schemas.openxmlformats.org/wordprocessingml/2006/main">
        <w:t xml:space="preserve">يمثل هذا الفصل لحظة مهمة في تاريخ بني إسرائيل، وهو إنشاء عهد رسمي بين يهوه وشعبه المختار وسط سياق الشرق الأدنى القديم مع التركيز على اللقاءات المقدسة المرتبطة غالبًا بالجبال أو المواقع المرتفعة التي ترمز إلى الحضور الإلهي أو التواصل وتسليط الضوء على موضوعات مثل الإخلاص والطاعة التي تظهر من خلال الشخصيات مثل عمل موسى كوسيط، والوسيط الذي ينقل الرسائل الإلهية، والتعليمات التي تشكل الهوية المجتمعية المتجذرة في التقاليد الدينية القديمة التي لوحظت في جميع أنحاء المنطقة في تلك الفترة الزمنية والتي تصور مزيجًا بين الرهبة والخوف الذي تم اختباره أثناء المواجهات التي تنطوي على ظواهر خارقة للطبيعة تثير استجابات مرتبطة بشكل وثيق بالتقديس والطاعة مع التأكيد على الأهمية الممنوحة للوثائق المكتوبة، والالتزامات العهدية التي تربط الأشخاص المختارين معًا تحت السلطة الإلهية التي تهدف إلى تحقيق أغراض تشكيل المصير الجماعي الذي يشمل المفاهيم المتعلقة بالكهنوت والأمة التي تعمل كممثلين يشهدون فيما يتعلق بالإخلاص تجاه الإله الموقر في التقاليد الدينية السائدة بين المجتمع العبري الذي يسعى إلى تحقيق ما يتعلق بالأرض وعد الميراث عبر الأجيال</w:t>
      </w:r>
    </w:p>
    <w:p/>
    <w:p>
      <w:r xmlns:w="http://schemas.openxmlformats.org/wordprocessingml/2006/main">
        <w:t xml:space="preserve">Exodus 24:1 وقال لموسى اصعد إلى الرب أنت وهرون وناداب وأبيهو وسبعون من شيوخ إسرائيل. واسجدوا انتم من بعيد.</w:t>
      </w:r>
    </w:p>
    <w:p/>
    <w:p>
      <w:r xmlns:w="http://schemas.openxmlformats.org/wordprocessingml/2006/main">
        <w:t xml:space="preserve">أمر الله موسى وهرون وناداب وأبيهو وسبعين من شيوخ إسرائيل أن يصعدوا ويعبدوه من بعيد.</w:t>
      </w:r>
    </w:p>
    <w:p/>
    <w:p>
      <w:r xmlns:w="http://schemas.openxmlformats.org/wordprocessingml/2006/main">
        <w:t xml:space="preserve">1. قوة الطاعة: يجب علينا أن نطيع أوامر الله مهما بدت صعبة.</w:t>
      </w:r>
    </w:p>
    <w:p/>
    <w:p>
      <w:r xmlns:w="http://schemas.openxmlformats.org/wordprocessingml/2006/main">
        <w:t xml:space="preserve">2. أهمية العبادة: العبادة ضرورية في علاقتنا مع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١٢: ٢٨ـ ٢٩ ـ ـ فبما أننا ننال ملكوتًا لا يتزعزع، فلنكن شاكرين، ولنعبد الله بشكل مقبول بخشوع ومخافة، لأن إلهنا نار آكلة.</w:t>
      </w:r>
    </w:p>
    <w:p/>
    <w:p>
      <w:r xmlns:w="http://schemas.openxmlformats.org/wordprocessingml/2006/main">
        <w:t xml:space="preserve">خروج 24: 2 ويتقدم موسى وحده إلى الرب وهم لا يقتربون. ولا يصعد الشعب معه.</w:t>
      </w:r>
    </w:p>
    <w:p/>
    <w:p>
      <w:r xmlns:w="http://schemas.openxmlformats.org/wordprocessingml/2006/main">
        <w:t xml:space="preserve">أُمر موسى أن يقترب من الرب وحده، ولم يُسمح للشعب أن يأتي معه.</w:t>
      </w:r>
    </w:p>
    <w:p/>
    <w:p>
      <w:r xmlns:w="http://schemas.openxmlformats.org/wordprocessingml/2006/main">
        <w:t xml:space="preserve">1. يجب أن نكون على استعداد للاقتراب من الله بمفردنا ودون دعم من الآخرين.</w:t>
      </w:r>
    </w:p>
    <w:p/>
    <w:p>
      <w:r xmlns:w="http://schemas.openxmlformats.org/wordprocessingml/2006/main">
        <w:t xml:space="preserve">2. أهمية الثقة بتعليمات الله وعدم السماح للخوف أن يمنعنا من الطاعة.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الرسالة إلى العبرانيين ١٣: ٥ـ ٦ ـ ـ اجعل حياتك خالية من محبة المال، واقنع بما عندك، لأنه قال: لا أتركك ولا أتركك. لذلك يمكننا أن نقول بثقة: الرب معين لي. لن أخاف؛ ماذا يمكن أن يفعل الرجل لي؟</w:t>
      </w:r>
    </w:p>
    <w:p/>
    <w:p>
      <w:r xmlns:w="http://schemas.openxmlformats.org/wordprocessingml/2006/main">
        <w:t xml:space="preserve">خروج 24: 3 فجاء موسى وكلم الشعب بجميع كلام الرب وجميع الاحكام فاجاب جميع الشعب بصوت واحد وقالوا كل كلام الرب نفعل.</w:t>
      </w:r>
    </w:p>
    <w:p/>
    <w:p>
      <w:r xmlns:w="http://schemas.openxmlformats.org/wordprocessingml/2006/main">
        <w:t xml:space="preserve">استمع شعب إسرائيل لموسى ووافقوا على اتباع كل كلام الرب.</w:t>
      </w:r>
    </w:p>
    <w:p/>
    <w:p>
      <w:r xmlns:w="http://schemas.openxmlformats.org/wordprocessingml/2006/main">
        <w:t xml:space="preserve">1. أهمية الاستماع إلى الله واتباع أوامره</w:t>
      </w:r>
    </w:p>
    <w:p/>
    <w:p>
      <w:r xmlns:w="http://schemas.openxmlformats.org/wordprocessingml/2006/main">
        <w:t xml:space="preserve">2. طاعة الله تجلب البركات</w:t>
      </w:r>
    </w:p>
    <w:p/>
    <w:p>
      <w:r xmlns:w="http://schemas.openxmlformats.org/wordprocessingml/2006/main">
        <w:t xml:space="preserve">1. تثنية 11: 27-28 - "ويسمع الرب جلال صوته ويري نزول ذراعه بسخط غضب ولهيب نار آكلة مع تشتت. وزوبعة وحجارة برد، لأنه من صوت الرب ينكسر أشور الضارب بالعصا».</w:t>
      </w:r>
    </w:p>
    <w:p/>
    <w:p>
      <w:r xmlns:w="http://schemas.openxmlformats.org/wordprocessingml/2006/main">
        <w:t xml:space="preserve">2. متى 7: 21 - "ليس كل من يقول لي يا رب يا رب يدخل ملكوت السموات، بل الذي يفعل إرادة أبي الذي في السموات."</w:t>
      </w:r>
    </w:p>
    <w:p/>
    <w:p>
      <w:r xmlns:w="http://schemas.openxmlformats.org/wordprocessingml/2006/main">
        <w:t xml:space="preserve">خروج 24: 4 فكتب موسى جميع اقوال الرب وبكر في الصباح وبنى مذبحا في أسفل الجبل واثني عشر عمودا لأسباط إسرائيل الاثني عشر.</w:t>
      </w:r>
    </w:p>
    <w:p/>
    <w:p>
      <w:r xmlns:w="http://schemas.openxmlformats.org/wordprocessingml/2006/main">
        <w:t xml:space="preserve">كتب موسى كلمات الرب وبنى مذبحًا واثني عشر عمودًا بحسب أسباط إسرائيل الاثني عشر.</w:t>
      </w:r>
    </w:p>
    <w:p/>
    <w:p>
      <w:r xmlns:w="http://schemas.openxmlformats.org/wordprocessingml/2006/main">
        <w:t xml:space="preserve">1. التغلب على التحديات بالإيمان: التعلم من مثال موسى</w:t>
      </w:r>
    </w:p>
    <w:p/>
    <w:p>
      <w:r xmlns:w="http://schemas.openxmlformats.org/wordprocessingml/2006/main">
        <w:t xml:space="preserve">2. عهد الله مع إسرائيل: عهد المحبة والالتزام</w:t>
      </w:r>
    </w:p>
    <w:p/>
    <w:p>
      <w:r xmlns:w="http://schemas.openxmlformats.org/wordprocessingml/2006/main">
        <w:t xml:space="preserve">1. رومية 10: 17: "إِذًا الإِيمَانُ بِالْخَبَرِ، وَالْخَبَرُ بِكَلِمَةِ الْمَسِيحِ".</w:t>
      </w:r>
    </w:p>
    <w:p/>
    <w:p>
      <w:r xmlns:w="http://schemas.openxmlformats.org/wordprocessingml/2006/main">
        <w:t xml:space="preserve">2. 2 كورنثوس 1:20: "لأن كل وعود الله تجد نعمها فيه. ولهذا السبب من خلاله ننطق آمين الله لمجده."</w:t>
      </w:r>
    </w:p>
    <w:p/>
    <w:p>
      <w:r xmlns:w="http://schemas.openxmlformats.org/wordprocessingml/2006/main">
        <w:t xml:space="preserve">خروج 24: 5 وأرسل فتيان من بني إسرائيل فأصعدوا محرقات وذبحوا ذبائح سلامة من البقر للرب.</w:t>
      </w:r>
    </w:p>
    <w:p/>
    <w:p>
      <w:r xmlns:w="http://schemas.openxmlformats.org/wordprocessingml/2006/main">
        <w:t xml:space="preserve">أرسل موسى شبانًا ليصعدوا محرقات وذبائح للرب.</w:t>
      </w:r>
    </w:p>
    <w:p/>
    <w:p>
      <w:r xmlns:w="http://schemas.openxmlformats.org/wordprocessingml/2006/main">
        <w:t xml:space="preserve">1. أهمية الذبائح لله.</w:t>
      </w:r>
    </w:p>
    <w:p/>
    <w:p>
      <w:r xmlns:w="http://schemas.openxmlformats.org/wordprocessingml/2006/main">
        <w:t xml:space="preserve">2. بذل قصارى جهده لخدمة الرب.</w:t>
      </w:r>
    </w:p>
    <w:p/>
    <w:p>
      <w:r xmlns:w="http://schemas.openxmlformats.org/wordprocessingml/2006/main">
        <w:t xml:space="preserve">1. مزمور 50: 14-15 "اذبحوا لله ذبيحة الحمد، وأوفوا نذوركم للعلي، وادعوني في يوم الضيق، أنقذكم فتمجدوني.</w:t>
      </w:r>
    </w:p>
    <w:p/>
    <w:p>
      <w:r xmlns:w="http://schemas.openxmlformats.org/wordprocessingml/2006/main">
        <w:t xml:space="preserve">2. العبرانيين 13: 15-16 "فلنقدم به في كل حين لله ذبيحة التسبيح، أي ثمر شفاه معترفة باسمه. لا تنسوا فعل الخير والمشاركة في ما عندكم، لأن مثل هذه التضحيات ترضي الله.</w:t>
      </w:r>
    </w:p>
    <w:p/>
    <w:p>
      <w:r xmlns:w="http://schemas.openxmlformats.org/wordprocessingml/2006/main">
        <w:t xml:space="preserve">(خروج 24: 6) فأخذ موسى نصف الدم ووضعه في الطست. ونصف الدم رشه على المذبح.</w:t>
      </w:r>
    </w:p>
    <w:p/>
    <w:p>
      <w:r xmlns:w="http://schemas.openxmlformats.org/wordprocessingml/2006/main">
        <w:t xml:space="preserve">وقسم موسى دم الذبائح ووضع نصفه في الطسوس ورش النصف الآخر على المذبح قرباناً لله.</w:t>
      </w:r>
    </w:p>
    <w:p/>
    <w:p>
      <w:r xmlns:w="http://schemas.openxmlformats.org/wordprocessingml/2006/main">
        <w:t xml:space="preserve">1. قوة التضحية: كيف أنقذنا دم يسوع</w:t>
      </w:r>
    </w:p>
    <w:p/>
    <w:p>
      <w:r xmlns:w="http://schemas.openxmlformats.org/wordprocessingml/2006/main">
        <w:t xml:space="preserve">2. عروض المحبة: كيف يمكننا إظهار امتناننا لله</w:t>
      </w:r>
    </w:p>
    <w:p/>
    <w:p>
      <w:r xmlns:w="http://schemas.openxmlformats.org/wordprocessingml/2006/main">
        <w:t xml:space="preserve">1. الرسالة إلى العبرانيين ٩: ٢٢ ـ ـ "وحسب الناموس تقريبا كل شيء يتطهر بالدم، وبدون سفك دم لا تحصل مغفرة."</w:t>
      </w:r>
    </w:p>
    <w:p/>
    <w:p>
      <w:r xmlns:w="http://schemas.openxmlformats.org/wordprocessingml/2006/main">
        <w:t xml:space="preserve">٢. سفر اللاويين ١٧: ١١ ـ ـ "لأن نفس الجسد هي في الدم، وقد أعطيتكم إياه على المذبح للتكفير عن نفوسكم؛ لأن الدم يكفر عن النفس".</w:t>
      </w:r>
    </w:p>
    <w:p/>
    <w:p>
      <w:r xmlns:w="http://schemas.openxmlformats.org/wordprocessingml/2006/main">
        <w:t xml:space="preserve">خروج 24: 7 وأخذ كتاب العهد وقرأ في مسامع الشعب فقالوا كل ما تكلم به الرب نفعل ونسمع له.</w:t>
      </w:r>
    </w:p>
    <w:p/>
    <w:p>
      <w:r xmlns:w="http://schemas.openxmlformats.org/wordprocessingml/2006/main">
        <w:t xml:space="preserve">وافق شعب إسرائيل على إتباع وصايا الرب وإطاعتها.</w:t>
      </w:r>
    </w:p>
    <w:p/>
    <w:p>
      <w:r xmlns:w="http://schemas.openxmlformats.org/wordprocessingml/2006/main">
        <w:t xml:space="preserve">1. إطاعة أوامر الله تجلب البركة</w:t>
      </w:r>
    </w:p>
    <w:p/>
    <w:p>
      <w:r xmlns:w="http://schemas.openxmlformats.org/wordprocessingml/2006/main">
        <w:t xml:space="preserve">2. الإصغاء لكلمة الرب أمر ضروري</w:t>
      </w:r>
    </w:p>
    <w:p/>
    <w:p>
      <w:r xmlns:w="http://schemas.openxmlformats.org/wordprocessingml/2006/main">
        <w:t xml:space="preserve">1. يشوع 24: 15 أما أنا وبيتي فنعبد الرب.</w:t>
      </w:r>
    </w:p>
    <w:p/>
    <w:p>
      <w:r xmlns:w="http://schemas.openxmlformats.org/wordprocessingml/2006/main">
        <w:t xml:space="preserve">2. تثنية 11: 26-27 أنظر، إني أضع أمامك اليوم بركة ولعنة: البركة إذا سمعت لوصايا الرب إلهك التي أنا أوصيك بها اليوم، واللعنة إذا لم تعمل بها أطع وصايا الرب إلهك.</w:t>
      </w:r>
    </w:p>
    <w:p/>
    <w:p>
      <w:r xmlns:w="http://schemas.openxmlformats.org/wordprocessingml/2006/main">
        <w:t xml:space="preserve">خروج 24: 8 فأخذ موسى الدم ورش على الشعب وقال هوذا دم العهد الذي قطعه الرب معكم على جميع هذه الكلمات.</w:t>
      </w:r>
    </w:p>
    <w:p/>
    <w:p>
      <w:r xmlns:w="http://schemas.openxmlformats.org/wordprocessingml/2006/main">
        <w:t xml:space="preserve">ورش موسى دم العهد على الشعب علامة الاتفاق بينهم وبين الرب.</w:t>
      </w:r>
    </w:p>
    <w:p/>
    <w:p>
      <w:r xmlns:w="http://schemas.openxmlformats.org/wordprocessingml/2006/main">
        <w:t xml:space="preserve">1. أهمية العهد: ماذا يعني اتباع الله</w:t>
      </w:r>
    </w:p>
    <w:p/>
    <w:p>
      <w:r xmlns:w="http://schemas.openxmlformats.org/wordprocessingml/2006/main">
        <w:t xml:space="preserve">2. دم العهد: الطاعة والولاء للرب</w:t>
      </w:r>
    </w:p>
    <w:p/>
    <w:p>
      <w:r xmlns:w="http://schemas.openxmlformats.org/wordprocessingml/2006/main">
        <w:t xml:space="preserve">1. تثنية 5: 2-3 ـ "قطع الرب إلهنا معنا عهدا في حوريب. ولم يقطع الرب هذا العهد مع آبائنا، بل معنا، الذين نحن جميعا هنا أحياء اليوم."</w:t>
      </w:r>
    </w:p>
    <w:p/>
    <w:p>
      <w:r xmlns:w="http://schemas.openxmlformats.org/wordprocessingml/2006/main">
        <w:t xml:space="preserve">2. العبرانيين 9: 20-22 ـ "لهذا السبب لم يتم تنفيذ العهد الأول بدون دم. ولما أعلن موسى كل وصية الناموس لجميع الشعب، أخذ دم العجول مع الماء، الصوف القرمزي وأغصان الزوفا، ورشّوا السفر وجميع الشعب."</w:t>
      </w:r>
    </w:p>
    <w:p/>
    <w:p>
      <w:r xmlns:w="http://schemas.openxmlformats.org/wordprocessingml/2006/main">
        <w:t xml:space="preserve">(خروج 24: 9) فصعد موسى وهرون وناداب وأبيهو وسبعون من شيوخ إسرائيل.</w:t>
      </w:r>
    </w:p>
    <w:p/>
    <w:p>
      <w:r xmlns:w="http://schemas.openxmlformats.org/wordprocessingml/2006/main">
        <w:t xml:space="preserve">وصعد موسى وهرون وناداب وأبيهو وسبعون من شيوخ إسرائيل إلى جبل سيناء.</w:t>
      </w:r>
    </w:p>
    <w:p/>
    <w:p>
      <w:r xmlns:w="http://schemas.openxmlformats.org/wordprocessingml/2006/main">
        <w:t xml:space="preserve">1. الصعود إلى الأعلى: عندما يدعونا الله إلى المرتفعات الأعلى</w:t>
      </w:r>
    </w:p>
    <w:p/>
    <w:p>
      <w:r xmlns:w="http://schemas.openxmlformats.org/wordprocessingml/2006/main">
        <w:t xml:space="preserve">2. اتخاذ قفزة الإيمان: دراسة في طاعة موسى وشيوخ إسرائيل</w:t>
      </w:r>
    </w:p>
    <w:p/>
    <w:p>
      <w:r xmlns:w="http://schemas.openxmlformats.org/wordprocessingml/2006/main">
        <w:t xml:space="preserve">1. خروج 24: 9</w:t>
      </w:r>
    </w:p>
    <w:p/>
    <w:p>
      <w:r xmlns:w="http://schemas.openxmlformats.org/wordprocessingml/2006/main">
        <w:t xml:space="preserve">2. العبرانيين 11: 8-9 "بالإيمان إبراهيم أطاع لما دُعي أن يخرج إلى المكان الذي كان عتيدا أن يأخذه ميراثا. فخرج وهو لا يعلم إلى أين يتجه. بالإيمان سكن في الأرض". موعدًا كانه في غريبة، ساكنًا في الخيام مع إسحق ويعقوب، الوارثين معه لهذا الموعد عينه".</w:t>
      </w:r>
    </w:p>
    <w:p/>
    <w:p>
      <w:r xmlns:w="http://schemas.openxmlformats.org/wordprocessingml/2006/main">
        <w:t xml:space="preserve">(خروج 24: 10) ورأوا إله إسرائيل وتحت قدميه كصنعة من حجر العقيق الأزرق وكجسم السماء في صفائه.</w:t>
      </w:r>
    </w:p>
    <w:p/>
    <w:p>
      <w:r xmlns:w="http://schemas.openxmlformats.org/wordprocessingml/2006/main">
        <w:t xml:space="preserve">ورأى شعب إسرائيل الله ولاحظوا أنه كان تحت قدميه حجر ياقوت أزرق يشبه السماء.</w:t>
      </w:r>
    </w:p>
    <w:p/>
    <w:p>
      <w:r xmlns:w="http://schemas.openxmlformats.org/wordprocessingml/2006/main">
        <w:t xml:space="preserve">1. رؤية الله: تقدير جلاله</w:t>
      </w:r>
    </w:p>
    <w:p/>
    <w:p>
      <w:r xmlns:w="http://schemas.openxmlformats.org/wordprocessingml/2006/main">
        <w:t xml:space="preserve">2. روعة الجنة على الأرض</w:t>
      </w:r>
    </w:p>
    <w:p/>
    <w:p>
      <w:r xmlns:w="http://schemas.openxmlformats.org/wordprocessingml/2006/main">
        <w:t xml:space="preserve">1. مزمور 97: 2 السحاب والظلمة حوله. العدل والحق مسكن كرسيه.</w:t>
      </w:r>
    </w:p>
    <w:p/>
    <w:p>
      <w:r xmlns:w="http://schemas.openxmlformats.org/wordprocessingml/2006/main">
        <w:t xml:space="preserve">2. حزقيال 1: 22 وشبه المقبب على رؤوس الحيوانات كمنظر البلور الرهيب منتشر فوق رؤوسها من فوق.</w:t>
      </w:r>
    </w:p>
    <w:p/>
    <w:p>
      <w:r xmlns:w="http://schemas.openxmlformats.org/wordprocessingml/2006/main">
        <w:t xml:space="preserve">(خروج 24: 11) وعلى أشراف بني إسرائيل لم يمد يده، بل رأوا الله وأكلوا وشربوا.</w:t>
      </w:r>
    </w:p>
    <w:p/>
    <w:p>
      <w:r xmlns:w="http://schemas.openxmlformats.org/wordprocessingml/2006/main">
        <w:t xml:space="preserve">لم يكن شعب إسرائيل خاضعين ليد الله، بل سُمح لهم برؤيته والأكل والشرب معه.</w:t>
      </w:r>
    </w:p>
    <w:p/>
    <w:p>
      <w:r xmlns:w="http://schemas.openxmlformats.org/wordprocessingml/2006/main">
        <w:t xml:space="preserve">1. الرهبة والشكر: اختبار محبة الله في وسط جلالته</w:t>
      </w:r>
    </w:p>
    <w:p/>
    <w:p>
      <w:r xmlns:w="http://schemas.openxmlformats.org/wordprocessingml/2006/main">
        <w:t xml:space="preserve">2. قبول نعمة الله: كيف نتلقى البركة حتى عندما لا نستحقها</w:t>
      </w:r>
    </w:p>
    <w:p/>
    <w:p>
      <w:r xmlns:w="http://schemas.openxmlformats.org/wordprocessingml/2006/main">
        <w:t xml:space="preserve">1. مزمور 34: 8 ذوقوا وانظروا ما أطيب الرب. طوبى لمن يلجأ إليه.</w:t>
      </w:r>
    </w:p>
    <w:p/>
    <w:p>
      <w:r xmlns:w="http://schemas.openxmlformats.org/wordprocessingml/2006/main">
        <w:t xml:space="preserve">2. رومية 5: 8 لكن الله يوضح محبته لنا بهذا: ونحن بعد خطاة مات المسيح لأجلنا.</w:t>
      </w:r>
    </w:p>
    <w:p/>
    <w:p>
      <w:r xmlns:w="http://schemas.openxmlformats.org/wordprocessingml/2006/main">
        <w:t xml:space="preserve">خروج 24: 12 فقال الرب لموسى اصعد إلي إلى الجبل وكن هناك فأعطيك لوحي الحجر والشريعة والوصايا التي كتبتها. لكي تعلمهم.</w:t>
      </w:r>
    </w:p>
    <w:p/>
    <w:p>
      <w:r xmlns:w="http://schemas.openxmlformats.org/wordprocessingml/2006/main">
        <w:t xml:space="preserve">أمر الرب موسى أن يصعد إلى الجبل ليتسلم الوصايا العشر.</w:t>
      </w:r>
    </w:p>
    <w:p/>
    <w:p>
      <w:r xmlns:w="http://schemas.openxmlformats.org/wordprocessingml/2006/main">
        <w:t xml:space="preserve">١. الطاعة أفضل من الذبيحة ـ ـ ١ صموئيل ١٥: ٢٢</w:t>
      </w:r>
    </w:p>
    <w:p/>
    <w:p>
      <w:r xmlns:w="http://schemas.openxmlformats.org/wordprocessingml/2006/main">
        <w:t xml:space="preserve">2. المحبة هي الوصية العظمى ـ ـ مرقس ١٢: ٣٠ـ ٣١</w:t>
      </w:r>
    </w:p>
    <w:p/>
    <w:p>
      <w:r xmlns:w="http://schemas.openxmlformats.org/wordprocessingml/2006/main">
        <w:t xml:space="preserve">١. رؤيا ١١: ١٩ ـ ـ وانفتح هيكل الله في السماء، وظهر تابوت عهده في هيكله: وحدثت بروق وأصوات ورعود وزلزال وبرد عظيم.</w:t>
      </w:r>
    </w:p>
    <w:p/>
    <w:p>
      <w:r xmlns:w="http://schemas.openxmlformats.org/wordprocessingml/2006/main">
        <w:t xml:space="preserve">2. الرسالة إلى العبرانيين ٨: ١٠ ـ ـ لأن هذا هو العهد الذي سأقطعه مع بيت إسرائيل بعد تلك الأيام، يقول الرب؛ أجعل شرائعي في أذهانهم، وأكتبها على قلوبهم، وأكون لهم إلها، وهم يكونون لي شعبا.</w:t>
      </w:r>
    </w:p>
    <w:p/>
    <w:p>
      <w:r xmlns:w="http://schemas.openxmlformats.org/wordprocessingml/2006/main">
        <w:t xml:space="preserve">خروج 24: 13 فقام موسى ووزيره يشوع وصعد موسى إلى جبل الله.</w:t>
      </w:r>
    </w:p>
    <w:p/>
    <w:p>
      <w:r xmlns:w="http://schemas.openxmlformats.org/wordprocessingml/2006/main">
        <w:t xml:space="preserve">صعد موسى ويشوع إلى جبل الله.</w:t>
      </w:r>
    </w:p>
    <w:p/>
    <w:p>
      <w:r xmlns:w="http://schemas.openxmlformats.org/wordprocessingml/2006/main">
        <w:t xml:space="preserve">1. يمكن العثور على الله في أكثر الأماكن غير المتوقعة.</w:t>
      </w:r>
    </w:p>
    <w:p/>
    <w:p>
      <w:r xmlns:w="http://schemas.openxmlformats.org/wordprocessingml/2006/main">
        <w:t xml:space="preserve">2. قوة الإيمان والصحبة.</w:t>
      </w:r>
    </w:p>
    <w:p/>
    <w:p>
      <w:r xmlns:w="http://schemas.openxmlformats.org/wordprocessingml/2006/main">
        <w:t xml:space="preserve">1. مزمور 121: 1-2: "رفعت عيني إلى الجبال. من أين يأتي مساعدتي؟ معونتي تأتي من عند الرب الذي صنع السماء والأرض."</w:t>
      </w:r>
    </w:p>
    <w:p/>
    <w:p>
      <w:r xmlns:w="http://schemas.openxmlformats.org/wordprocessingml/2006/main">
        <w:t xml:space="preserve">2. العبرانيين 11: 6: "وبدون الإيمان لا يمكن إرضاؤه، لأنه يجب على من يقترب إلى الله أن يؤمن بأنه موجود وأنه يجازي الذين يطلبونه".</w:t>
      </w:r>
    </w:p>
    <w:p/>
    <w:p>
      <w:r xmlns:w="http://schemas.openxmlformats.org/wordprocessingml/2006/main">
        <w:t xml:space="preserve">(خروج 24: 14) فقال للشيوخ: امكثوا هنا من جانبنا حتى نرجع إليكم، وهوذا هرون وحور معكم، إن كان لأحد أمر ليفعله، فليأت إليهما.</w:t>
      </w:r>
    </w:p>
    <w:p/>
    <w:p>
      <w:r xmlns:w="http://schemas.openxmlformats.org/wordprocessingml/2006/main">
        <w:t xml:space="preserve">طلب موسى من الشيوخ أن يبقوا في مكانهم أثناء صعوده إلى الجبل، ويرافقه هارون وحور في أي أمور قد تطرأ.</w:t>
      </w:r>
    </w:p>
    <w:p/>
    <w:p>
      <w:r xmlns:w="http://schemas.openxmlformats.org/wordprocessingml/2006/main">
        <w:t xml:space="preserve">1. الثقة في قادة الله المعينين.</w:t>
      </w:r>
    </w:p>
    <w:p/>
    <w:p>
      <w:r xmlns:w="http://schemas.openxmlformats.org/wordprocessingml/2006/main">
        <w:t xml:space="preserve">2. أهمية الرفقة في وقت الحاجة.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الجامعة ٤: ٩ـ ١٠ ـ ـ اثنان خير من واحد، لأن لهما مكافأة جيدة لتعبهما: إذا سقط أحدهما، يستطيع أحدهما أن يساعد الآخر على النهوض. لكن شفقة على من يسقط وليس له من يساعده.</w:t>
      </w:r>
    </w:p>
    <w:p/>
    <w:p>
      <w:r xmlns:w="http://schemas.openxmlformats.org/wordprocessingml/2006/main">
        <w:t xml:space="preserve">خروج 24: 15 وصعد موسى إلى الجبل وكانت السحابة تغطي الجبل.</w:t>
      </w:r>
    </w:p>
    <w:p/>
    <w:p>
      <w:r xmlns:w="http://schemas.openxmlformats.org/wordprocessingml/2006/main">
        <w:t xml:space="preserve">وصعد موسى إلى جبل سيناء فغطت السحابة الجبل.</w:t>
      </w:r>
    </w:p>
    <w:p/>
    <w:p>
      <w:r xmlns:w="http://schemas.openxmlformats.org/wordprocessingml/2006/main">
        <w:t xml:space="preserve">1. صدق وعود الله: دراسة خروج 24: 15</w:t>
      </w:r>
    </w:p>
    <w:p/>
    <w:p>
      <w:r xmlns:w="http://schemas.openxmlformats.org/wordprocessingml/2006/main">
        <w:t xml:space="preserve">2. حضور الله في وسط نضالاتنا: فحص خروج 24: 15</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مزمور ١٨: ٩ ـ ـ طأطأ السموات أيضا ونزل، وكان الظلام تحت قدميه.</w:t>
      </w:r>
    </w:p>
    <w:p/>
    <w:p>
      <w:r xmlns:w="http://schemas.openxmlformats.org/wordprocessingml/2006/main">
        <w:t xml:space="preserve">خروج 24: 16 وحل مجد الرب على جبل سيناء وغطاه السحاب ستة أيام. وفي اليوم السابع دعا موسى من وسط السحاب.</w:t>
      </w:r>
    </w:p>
    <w:p/>
    <w:p>
      <w:r xmlns:w="http://schemas.openxmlformats.org/wordprocessingml/2006/main">
        <w:t xml:space="preserve">ونزل مجد الرب على جبل سيناء وبقي هناك ستة أيام، ثم دعا الله موسى من السحابة في اليوم السابع.</w:t>
      </w:r>
    </w:p>
    <w:p/>
    <w:p>
      <w:r xmlns:w="http://schemas.openxmlformats.org/wordprocessingml/2006/main">
        <w:t xml:space="preserve">1. مجد الله: دعوة لاستقبال حضوره</w:t>
      </w:r>
    </w:p>
    <w:p/>
    <w:p>
      <w:r xmlns:w="http://schemas.openxmlformats.org/wordprocessingml/2006/main">
        <w:t xml:space="preserve">2. الاستجابة لصوت الله في وسط السحابة</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٢. سفر المزامير ٢٩: ٣ ـ ـ صوت الرب على المياه: إله المجد أرعد، الرب على المياه الكثيرة.</w:t>
      </w:r>
    </w:p>
    <w:p/>
    <w:p>
      <w:r xmlns:w="http://schemas.openxmlformats.org/wordprocessingml/2006/main">
        <w:t xml:space="preserve">خروج 24: 17 وكان منظر مجد الرب كنار اكل على راس الجبل في عيون بني اسرائيل.</w:t>
      </w:r>
    </w:p>
    <w:p/>
    <w:p>
      <w:r xmlns:w="http://schemas.openxmlformats.org/wordprocessingml/2006/main">
        <w:t xml:space="preserve">وظهر مجد الرب لبني إسرائيل كنار آكلة على قمة جبل سيناء.</w:t>
      </w:r>
    </w:p>
    <w:p/>
    <w:p>
      <w:r xmlns:w="http://schemas.openxmlformats.org/wordprocessingml/2006/main">
        <w:t xml:space="preserve">1: يمكننا أن نتعلم من مثال بني إسرائيل ونسعى لاختبار مجد الرب في حياتنا.</w:t>
      </w:r>
    </w:p>
    <w:p/>
    <w:p>
      <w:r xmlns:w="http://schemas.openxmlformats.org/wordprocessingml/2006/main">
        <w:t xml:space="preserve">2: يظهر لنا مجد الرب بطرق متنوعة، ويجب أن نكون مستعدين للتعرف عليها والاستجابة لها.</w:t>
      </w:r>
    </w:p>
    <w:p/>
    <w:p>
      <w:r xmlns:w="http://schemas.openxmlformats.org/wordprocessingml/2006/main">
        <w:t xml:space="preserve">١: إشعياء ٦: ١ـ ٧ـ ـ في سنة وفاة الملك عزيا، رأيت السيد العلي المرتفع جالسا على العرش؛ وملأ ذيل ثوبه الهيكل.</w:t>
      </w:r>
    </w:p>
    <w:p/>
    <w:p>
      <w:r xmlns:w="http://schemas.openxmlformats.org/wordprocessingml/2006/main">
        <w:t xml:space="preserve">رسالة بولس الثانية إلى العبرانيين ١٢: ١٨ـ ٢٩ـ ـ لم تأتوا إلى جبل ملموس ومتقد بالنار؛ إلى الظلام والكآبة والعاصفة. إلى صوت بوق أو صوت ينطق بكلمات حتى أن الذين سمعوها توسلوا ألا يُكلَّموا بكلمة أخرى.</w:t>
      </w:r>
    </w:p>
    <w:p/>
    <w:p>
      <w:r xmlns:w="http://schemas.openxmlformats.org/wordprocessingml/2006/main">
        <w:t xml:space="preserve">خروج 24: 18 فدخل موسى في وسط السحابة وأصعده إلى الجبل وكان موسى في الجبل أربعين نهارا وأربعين ليلة.</w:t>
      </w:r>
    </w:p>
    <w:p/>
    <w:p>
      <w:r xmlns:w="http://schemas.openxmlformats.org/wordprocessingml/2006/main">
        <w:t xml:space="preserve">صعد موسى إلى جبل سيناء ليتكلم مع الله أربعين يومًا وأربعين ليلة.</w:t>
      </w:r>
    </w:p>
    <w:p/>
    <w:p>
      <w:r xmlns:w="http://schemas.openxmlformats.org/wordprocessingml/2006/main">
        <w:t xml:space="preserve">1. الحفاظ على تركيزنا في الأوقات الصعبة</w:t>
      </w:r>
    </w:p>
    <w:p/>
    <w:p>
      <w:r xmlns:w="http://schemas.openxmlformats.org/wordprocessingml/2006/main">
        <w:t xml:space="preserve">2. قوة التفاني والمثابرة</w:t>
      </w:r>
    </w:p>
    <w:p/>
    <w:p>
      <w:r xmlns:w="http://schemas.openxmlformats.org/wordprocessingml/2006/main">
        <w:t xml:space="preserve">١. الرسالة إلى العبرانيين ١١: ٢٤ـ ٢٧ـ ـ بالإيمان، اختار موسى أن يساء معاملته مع شعب الله بدلا من التمتع بملذات الخطية الزائلة.</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يمكن تلخيص خروج 25 في ثلاث فقرات على النحو التالي، مع الآيات المشار إليها:</w:t>
      </w:r>
    </w:p>
    <w:p/>
    <w:p>
      <w:r xmlns:w="http://schemas.openxmlformats.org/wordprocessingml/2006/main">
        <w:t xml:space="preserve">الفقرة 1: في خروج 25: 1-9، أمر الله موسى أن يجمع التقدمات من بني إسرائيل لبناء الهيكل. إن الناس مدعوون للمساهمة طواعية بمواد مثل الذهب والفضة والأحجار الكريمة لبناء خيمة الاجتماع، وهي مسكن متنقل لحضور الله بين شعبه. يؤكد الله على أن التقدمات يجب أن تأتي من ذوي القلوب الراغبة، وأنهم يجب أن يبنوا المسكن وفقًا للنموذج المحدد الذي كشف لموسى على جبل سيناء.</w:t>
      </w:r>
    </w:p>
    <w:p/>
    <w:p>
      <w:r xmlns:w="http://schemas.openxmlformats.org/wordprocessingml/2006/main">
        <w:t xml:space="preserve">الفقرة 2: استمرارًا في خروج 25: 10-22، توجد تعليمات مفصلة بخصوص بناء تابوت العهد. وهذا الصندوق المقدس مصنوع من خشب السنط ومغطى بالذهب الخالص ومزين بالكاروبيم المصنوع من الذهب المطروق. داخل التابوت، سيتم وضع لوحين حجريين يحتويان على الوصايا العشر كشهادة على عهد الله مع إسرائيل. يعتبر التابوت مقدسا ويعمل كنقطة محورية للعبادة والتواصل بين الرب وشعبه.</w:t>
      </w:r>
    </w:p>
    <w:p/>
    <w:p>
      <w:r xmlns:w="http://schemas.openxmlformats.org/wordprocessingml/2006/main">
        <w:t xml:space="preserve">الفقرة 3: في خروج 25: 23-40، تم توفير تعليمات لبناء عناصر أخرى داخل المسكن. وتشمل هذه مائدة مصنوعة من خشب السنط مغلفة بالذهب لعرض اثني عشر رغيفًا من الخبز (خبز الحضور) قربانًا أمام الله. بالإضافة إلى ذلك، هناك تعليمات بخصوص المنارة الذهبية المعروفة بالشمعدان ذات سبعة فروع تمثل النور الإلهي الذي لا ينطفئ أبدًا. وأخيرا، يتم توفير التفاصيل المتعلقة بالستائر، والإطارات، والأغطية التي تشكل حجيرات مختلفة داخل هيكل المسكن.</w:t>
      </w:r>
    </w:p>
    <w:p/>
    <w:p>
      <w:r xmlns:w="http://schemas.openxmlformats.org/wordprocessingml/2006/main">
        <w:t xml:space="preserve">في ملخص:</w:t>
      </w:r>
    </w:p>
    <w:p>
      <w:r xmlns:w="http://schemas.openxmlformats.org/wordprocessingml/2006/main">
        <w:t xml:space="preserve">يقدم خروج 25:</w:t>
      </w:r>
    </w:p>
    <w:p>
      <w:r xmlns:w="http://schemas.openxmlformats.org/wordprocessingml/2006/main">
        <w:t xml:space="preserve">دعوة لتقديم العروض التطوعية؛ المواد المجمعة لبناء المسكن؛</w:t>
      </w:r>
    </w:p>
    <w:p>
      <w:r xmlns:w="http://schemas.openxmlformats.org/wordprocessingml/2006/main">
        <w:t xml:space="preserve">التأكيد على القلوب الراغبة؛ الالتزام بنمط محدد أنزله الله.</w:t>
      </w:r>
    </w:p>
    <w:p/>
    <w:p>
      <w:r xmlns:w="http://schemas.openxmlformats.org/wordprocessingml/2006/main">
        <w:t xml:space="preserve">تعليمات مفصلة بشأن بناء تابوت العهد؛</w:t>
      </w:r>
    </w:p>
    <w:p>
      <w:r xmlns:w="http://schemas.openxmlformats.org/wordprocessingml/2006/main">
        <w:t xml:space="preserve">استخدام خشب السنط والذهب. زينة الكروبيم. وضع الألواح الحجرية</w:t>
      </w:r>
    </w:p>
    <w:p>
      <w:r xmlns:w="http://schemas.openxmlformats.org/wordprocessingml/2006/main">
        <w:t xml:space="preserve">أهميتها كوعاء مقدس تمثل علاقة العهد بين الإله (الرب) ممثلة من خلال الشعب المختار (إسرائيل).</w:t>
      </w:r>
    </w:p>
    <w:p/>
    <w:p>
      <w:r xmlns:w="http://schemas.openxmlformats.org/wordprocessingml/2006/main">
        <w:t xml:space="preserve">تعليمات بشأن العناصر الإضافية داخل المسكن؛</w:t>
      </w:r>
    </w:p>
    <w:p>
      <w:r xmlns:w="http://schemas.openxmlformats.org/wordprocessingml/2006/main">
        <w:t xml:space="preserve">طاولة تعرض خبز الحضور؛ المنارة الذهبية ترمز إلى النور الإلهي؛</w:t>
      </w:r>
    </w:p>
    <w:p>
      <w:r xmlns:w="http://schemas.openxmlformats.org/wordprocessingml/2006/main">
        <w:t xml:space="preserve">تفاصيل البناء المتعلقة بالستائر والإطارات والأغطية التي تشكل مساحة مقدسة.</w:t>
      </w:r>
    </w:p>
    <w:p/>
    <w:p>
      <w:r xmlns:w="http://schemas.openxmlformats.org/wordprocessingml/2006/main">
        <w:t xml:space="preserve">يمثل هذا الفصل مرحلة مهمة في تاريخ بني إسرائيل، وهي خطط إنشاء وبناء ملاذ يسكن فيه حضور الرب بين شعبه المختار وسط سياق الشرق الأدنى القديم الذي يركز على المساحات المقدسة، والمعابد التي غالبًا ما ترتبط باللقاءات الإلهية أو ممارسات العبادة التي تسلط الضوء على موضوعات مثل التبجيل والتضحية. تم عرضها من خلال المساهمات المقدمة من الأفراد الذين يجسدون الهوية الجماعية المتجذرة في التقاليد الدينية القديمة التي لوحظت في جميع أنحاء المنطقة في تلك الفترة الزمنية والتي تصور مزيجًا بين الرهبة والخوف الذي تم الشعور به أثناء المواجهات التي تنطوي على ظواهر خارقة للطبيعة تثير استجابات مرتبطة بشكل وثيق بالإخلاص والرغبة مع التأكيد على الأهمية التي تولى للتمثيلات المادية والهندسة المعمارية. مكونات تعمل بمثابة تذكيرات، وحافظات تعكس العلاقة العهدية التي تربط الأشخاص المختارين معًا تحت السلطة الإلهية بهدف تحقيق أغراض تشكيل المصير الجماعي الذي يشمل المفاهيم المتعلقة بالكهنوت والأمة بمثابة ممثلين يشهدون فيما يتعلق بالإخلاص تجاه الإله الموقر ضمن التقاليد الدينية السائدة بين المجتمع العبري الذي يسعى إلى تحقيق ما يتعلق به. وعد بميراث الأرض عبر الأجيال</w:t>
      </w:r>
    </w:p>
    <w:p/>
    <w:p>
      <w:r xmlns:w="http://schemas.openxmlformats.org/wordprocessingml/2006/main">
        <w:t xml:space="preserve">خروج 25: 1 وكلم الرب موسى قائلا:</w:t>
      </w:r>
    </w:p>
    <w:p/>
    <w:p>
      <w:r xmlns:w="http://schemas.openxmlformats.org/wordprocessingml/2006/main">
        <w:t xml:space="preserve">وكلم الرب موسى وأعطاه تعليمات.</w:t>
      </w:r>
    </w:p>
    <w:p/>
    <w:p>
      <w:r xmlns:w="http://schemas.openxmlformats.org/wordprocessingml/2006/main">
        <w:t xml:space="preserve">1. كلمة الله: الطاعة هي مفتاح نجاحنا.</w:t>
      </w:r>
    </w:p>
    <w:p/>
    <w:p>
      <w:r xmlns:w="http://schemas.openxmlformats.org/wordprocessingml/2006/main">
        <w:t xml:space="preserve">2. الوصايا الربانية: مخطط لعيش حياة تقية.</w:t>
      </w:r>
    </w:p>
    <w:p/>
    <w:p>
      <w:r xmlns:w="http://schemas.openxmlformats.org/wordprocessingml/2006/main">
        <w:t xml:space="preserve">١. تثنية ٦: ٥ـ ٦ـ ـ أحب الرب إلهك من كل قلبك ومن كل نفسك ومن كل قوتك.</w:t>
      </w:r>
    </w:p>
    <w:p/>
    <w:p>
      <w:r xmlns:w="http://schemas.openxmlformats.org/wordprocessingml/2006/main">
        <w:t xml:space="preserve">٢. سفر يشوع ١: ٧ـ ٨ ـ ـ كن قويا وشجاعا جدا. لا تخاف؛ لا تثبط، لأن الرب إلهك يكون معك حيثما تذهب.</w:t>
      </w:r>
    </w:p>
    <w:p/>
    <w:p>
      <w:r xmlns:w="http://schemas.openxmlformats.org/wordprocessingml/2006/main">
        <w:t xml:space="preserve">خروج 25: 2 كلم بني إسرائيل أن يقدموا لي تقدمة. من كل من ينتدب بقلبه تأخذون تقدمتي.</w:t>
      </w:r>
    </w:p>
    <w:p/>
    <w:p>
      <w:r xmlns:w="http://schemas.openxmlformats.org/wordprocessingml/2006/main">
        <w:t xml:space="preserve">يطلب الله من شعب إسرائيل أن يقدموا له القرابين عن طيب خاطر ومن القلب.</w:t>
      </w:r>
    </w:p>
    <w:p/>
    <w:p>
      <w:r xmlns:w="http://schemas.openxmlformats.org/wordprocessingml/2006/main">
        <w:t xml:space="preserve">1. قلب العطاء – كيف يمكن للكرم أن يقرب إلى الله</w:t>
      </w:r>
    </w:p>
    <w:p/>
    <w:p>
      <w:r xmlns:w="http://schemas.openxmlformats.org/wordprocessingml/2006/main">
        <w:t xml:space="preserve">2. قوة العرض - كيف يمكن للهدية المناسبة أن تغير حياتنا</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خروج 25: 3 وهذا هو التقدمة التي تأخذونها منهم. الذهب والفضة والنحاس،</w:t>
      </w:r>
    </w:p>
    <w:p/>
    <w:p>
      <w:r xmlns:w="http://schemas.openxmlformats.org/wordprocessingml/2006/main">
        <w:t xml:space="preserve">ينص هذا المقطع على أن الذهب والفضة والنحاس هي تقدمات لله.</w:t>
      </w:r>
    </w:p>
    <w:p/>
    <w:p>
      <w:r xmlns:w="http://schemas.openxmlformats.org/wordprocessingml/2006/main">
        <w:t xml:space="preserve">1: يمكننا أن نظهر محبتنا لله من خلال تقديم أفضل مواردنا له: الذهب والفضة والنحاس.</w:t>
      </w:r>
    </w:p>
    <w:p/>
    <w:p>
      <w:r xmlns:w="http://schemas.openxmlformats.org/wordprocessingml/2006/main">
        <w:t xml:space="preserve">2: حتى أغلى ممتلكاتنا لا تقارن بعظمة الله، ويجب أن نكون على استعداد لتقديم كل ما في وسعنا له.</w:t>
      </w:r>
    </w:p>
    <w:p/>
    <w:p>
      <w:r xmlns:w="http://schemas.openxmlformats.org/wordprocessingml/2006/main">
        <w:t xml:space="preserve">١: لوقا ١٢: ١٣ـ ٢١ ـ مثل الغني الأحمق.</w:t>
      </w:r>
    </w:p>
    <w:p/>
    <w:p>
      <w:r xmlns:w="http://schemas.openxmlformats.org/wordprocessingml/2006/main">
        <w:t xml:space="preserve">٢: أخبار الأيام الأول ٢٩: ١ـ ٩ ـ ـ قربان داود من موارد إسرائيل للرب.</w:t>
      </w:r>
    </w:p>
    <w:p/>
    <w:p>
      <w:r xmlns:w="http://schemas.openxmlformats.org/wordprocessingml/2006/main">
        <w:t xml:space="preserve">خروج 25: 4 واسمانجوني وارجوان وقرمز وبوص وشعر معزى.</w:t>
      </w:r>
    </w:p>
    <w:p/>
    <w:p>
      <w:r xmlns:w="http://schemas.openxmlformats.org/wordprocessingml/2006/main">
        <w:t xml:space="preserve">يدعو الله إلى التبرعات لبناء المسكن على شكل مواد مثل الأزرق والأرجواني والقرمزي والبوص وشعر الماعز.</w:t>
      </w:r>
    </w:p>
    <w:p/>
    <w:p>
      <w:r xmlns:w="http://schemas.openxmlformats.org/wordprocessingml/2006/main">
        <w:t xml:space="preserve">1. يدعونا الله إلى بناء كنيسته بالعطاء المضحي.</w:t>
      </w:r>
    </w:p>
    <w:p/>
    <w:p>
      <w:r xmlns:w="http://schemas.openxmlformats.org/wordprocessingml/2006/main">
        <w:t xml:space="preserve">2. أصبح جمال خيمة الاجتماع ممكنا من خلال التبرعات السخية لشعب الله.</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2. خروج 35: 21-22 - "كل من انهضه قلبه وكل من سمحته روحه جاء وجاء بقربان الرب لعمل خيمة الاجتماع ولكل خدمته وللثياب المقدسة. فجاء الرجال والنساء، وكل سموح القلب جاء بخزائم وأقراط وخواتم وأساور، وكل متاع من الذهب، وقدم كل واحد تقدمة ذهب للرب».</w:t>
      </w:r>
    </w:p>
    <w:p/>
    <w:p>
      <w:r xmlns:w="http://schemas.openxmlformats.org/wordprocessingml/2006/main">
        <w:t xml:space="preserve">(خروج 25: 5) وجلود كباش محمرة وجلود تخس وخشب سنط.</w:t>
      </w:r>
    </w:p>
    <w:p/>
    <w:p>
      <w:r xmlns:w="http://schemas.openxmlformats.org/wordprocessingml/2006/main">
        <w:t xml:space="preserve">أمر الرب بني إسرائيل أن يبنوا المسكن من جلود الكباش المصبوغة باللون الأحمر، وجلود التخس، وخشب السنط.</w:t>
      </w:r>
    </w:p>
    <w:p/>
    <w:p>
      <w:r xmlns:w="http://schemas.openxmlformats.org/wordprocessingml/2006/main">
        <w:t xml:space="preserve">1: يجب أن نكون مطيعين لأوامر الله حتى لو بدت غريبة أو صعبة.</w:t>
      </w:r>
    </w:p>
    <w:p/>
    <w:p>
      <w:r xmlns:w="http://schemas.openxmlformats.org/wordprocessingml/2006/main">
        <w:t xml:space="preserve">2: يجب أن نكون على استعداد للبذل من أجل بناء ملكوت الله.</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1 بطرس 4: 10 ـ ينبغي على كل واحد منكم أن يستخدم الموهبة التي نالها لخدمة الآخرين، كوكلاء أمناء على نعمة الله في أشكالها المختلفة.</w:t>
      </w:r>
    </w:p>
    <w:p/>
    <w:p>
      <w:r xmlns:w="http://schemas.openxmlformats.org/wordprocessingml/2006/main">
        <w:t xml:space="preserve">خروج 25: 6 زيت للضوء، وأطياب لدهن المسحة، وللبخور العطر،</w:t>
      </w:r>
    </w:p>
    <w:p/>
    <w:p>
      <w:r xmlns:w="http://schemas.openxmlformats.org/wordprocessingml/2006/main">
        <w:t xml:space="preserve">يأمرنا الله أن نبحث عن أفضل العروض لنقدمها له.</w:t>
      </w:r>
    </w:p>
    <w:p/>
    <w:p>
      <w:r xmlns:w="http://schemas.openxmlformats.org/wordprocessingml/2006/main">
        <w:t xml:space="preserve">1: يجب أن نسعى جاهدين لتقديم أفضل ما لدينا لله في كل جانب من جوانب حياتنا.</w:t>
      </w:r>
    </w:p>
    <w:p/>
    <w:p>
      <w:r xmlns:w="http://schemas.openxmlformats.org/wordprocessingml/2006/main">
        <w:t xml:space="preserve">2: يظهر لنا الله محبته ونعمته بأن يطلب منا أن نقدم له أفضل ما لدينا.</w:t>
      </w:r>
    </w:p>
    <w:p/>
    <w:p>
      <w:r xmlns:w="http://schemas.openxmlformats.org/wordprocessingml/2006/main">
        <w:t xml:space="preserve">١: متى ٦: ٣٣ ـ ـ اطلبوا أولا ملكوت الله وبره، وهذه كلها تزاد لكم.</w:t>
      </w:r>
    </w:p>
    <w:p/>
    <w:p>
      <w:r xmlns:w="http://schemas.openxmlformats.org/wordprocessingml/2006/main">
        <w:t xml:space="preserve">2: مزمور 37: 4 ـ ـ تلذذ بالرب فيعطيك سؤل قلبك.</w:t>
      </w:r>
    </w:p>
    <w:p/>
    <w:p>
      <w:r xmlns:w="http://schemas.openxmlformats.org/wordprocessingml/2006/main">
        <w:t xml:space="preserve">(سفر الخروج 25: 7) حجارة جزع وحجارة ترصيع للرداء والصدرة.</w:t>
      </w:r>
    </w:p>
    <w:p/>
    <w:p>
      <w:r xmlns:w="http://schemas.openxmlformats.org/wordprocessingml/2006/main">
        <w:t xml:space="preserve">يشير هذا المقطع إلى الحجارة التي كانت ستُستخدم في رداء وصدرة رئيس الكهنة في خيمة الاجتماع الإسرائيلية.</w:t>
      </w:r>
    </w:p>
    <w:p/>
    <w:p>
      <w:r xmlns:w="http://schemas.openxmlformats.org/wordprocessingml/2006/main">
        <w:t xml:space="preserve">1. قوة الحجارة: كيف تمثل الحجارة طاعتنا المخلصة</w:t>
      </w:r>
    </w:p>
    <w:p/>
    <w:p>
      <w:r xmlns:w="http://schemas.openxmlformats.org/wordprocessingml/2006/main">
        <w:t xml:space="preserve">2. التواصل مع الله من خلال الرداء والصدرة: الملابس الكهنوتية علامة العهد</w:t>
      </w:r>
    </w:p>
    <w:p/>
    <w:p>
      <w:r xmlns:w="http://schemas.openxmlformats.org/wordprocessingml/2006/main">
        <w:t xml:space="preserve">1. متى ١٧: ٢ ـ ـ وتجلى أمامهم، وأضاء وجهه كالشمس، وصارت ثيابه بيضاء كالنور.</w:t>
      </w:r>
    </w:p>
    <w:p/>
    <w:p>
      <w:r xmlns:w="http://schemas.openxmlformats.org/wordprocessingml/2006/main">
        <w:t xml:space="preserve">2. رسالة بطرس الأولى ٢: ٥ ـ ـ مبنيون أنتم كحجارة حية بيتا روحيا، ليكون كهنوتا مقدسا، لتقديم ذبائح روحية مقبولة عند الله بيسوع المسيح.</w:t>
      </w:r>
    </w:p>
    <w:p/>
    <w:p>
      <w:r xmlns:w="http://schemas.openxmlformats.org/wordprocessingml/2006/main">
        <w:t xml:space="preserve">خروج 25: 8 فيصنعون لي مقدسا. لكي أسكن بينهم.</w:t>
      </w:r>
    </w:p>
    <w:p/>
    <w:p>
      <w:r xmlns:w="http://schemas.openxmlformats.org/wordprocessingml/2006/main">
        <w:t xml:space="preserve">أمر الله بني إسرائيل أن يبنوا هيكلاً ليسكن بينهم.</w:t>
      </w:r>
    </w:p>
    <w:p/>
    <w:p>
      <w:r xmlns:w="http://schemas.openxmlformats.org/wordprocessingml/2006/main">
        <w:t xml:space="preserve">1. مسكن الله: كيف تضمن طاعتنا الأمينة حضوره</w:t>
      </w:r>
    </w:p>
    <w:p/>
    <w:p>
      <w:r xmlns:w="http://schemas.openxmlformats.org/wordprocessingml/2006/main">
        <w:t xml:space="preserve">2. الدعوة لبناء الهيكل: فهم حاجتنا إلى اتباع وصايا الله</w:t>
      </w:r>
    </w:p>
    <w:p/>
    <w:p>
      <w:r xmlns:w="http://schemas.openxmlformats.org/wordprocessingml/2006/main">
        <w:t xml:space="preserve">1. 1 كورنثوس 3: 16-17 ألا تعلم أنك هيكل الله وأن روح الله يسكن فيك؟ من هدم هيكل الله فسيدمره الله. لأن هيكل الله مقدس، وأنتم هو ذلك الهيكل.</w:t>
      </w:r>
    </w:p>
    <w:p/>
    <w:p>
      <w:r xmlns:w="http://schemas.openxmlformats.org/wordprocessingml/2006/main">
        <w:t xml:space="preserve">2. 2 كورنثوس 6: 16 لأننا هيكل الله الحي. كما قال الله: إني أسكن في وسطهم وأسير بينهم، وأكون لهم إلهًا، وهم يكونون لي شعبًا.</w:t>
      </w:r>
    </w:p>
    <w:p/>
    <w:p>
      <w:r xmlns:w="http://schemas.openxmlformats.org/wordprocessingml/2006/main">
        <w:t xml:space="preserve">Exodus 25:9 9 حسب كل ما انا اريك من مثال المسكن ومثال جميع امتعته هكذا تصنعونه.</w:t>
      </w:r>
    </w:p>
    <w:p/>
    <w:p>
      <w:r xmlns:w="http://schemas.openxmlformats.org/wordprocessingml/2006/main">
        <w:t xml:space="preserve">أمر الله موسى أن يبني المسكن وأدواته حسب النموذج الذي أراه إياه.</w:t>
      </w:r>
    </w:p>
    <w:p/>
    <w:p>
      <w:r xmlns:w="http://schemas.openxmlformats.org/wordprocessingml/2006/main">
        <w:t xml:space="preserve">1. إطاعة تعليمات الله: مثال موسى وخيمة الاجتماع</w:t>
      </w:r>
    </w:p>
    <w:p/>
    <w:p>
      <w:r xmlns:w="http://schemas.openxmlformats.org/wordprocessingml/2006/main">
        <w:t xml:space="preserve">2. اتباع تعليمات الله: كيفية صنع المسكن حسب النموذج</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بولس إلى أهل أفسس ٥: ١ـ ٢ـ ـ "كونوا متمثلين بالله كأولاد أحباء. واسلكوا في المحبة كما أحبنا المسيح وأسلم نفسه لأجلنا قربانا وذبيحة لله."</w:t>
      </w:r>
    </w:p>
    <w:p/>
    <w:p>
      <w:r xmlns:w="http://schemas.openxmlformats.org/wordprocessingml/2006/main">
        <w:t xml:space="preserve">(سفر الخروج 25: 10) وَيَصْنَعُونَ تَابُوتًا مِنْ خَشَبِ السَّنْطِ، طُوْلُهُ ذِرَاعُ وَنَصِفٌ، وَعَرْضُهُ ذِرَاعٌ وَنِصْفٌ، وَارْتِفَاعُهُ ذِرَاعٌ وَنَصِفُ.</w:t>
      </w:r>
    </w:p>
    <w:p/>
    <w:p>
      <w:r xmlns:w="http://schemas.openxmlformats.org/wordprocessingml/2006/main">
        <w:t xml:space="preserve">أمر الله بني إسرائيل أن يصنعوا تابوت العهد للمسكن.</w:t>
      </w:r>
    </w:p>
    <w:p/>
    <w:p>
      <w:r xmlns:w="http://schemas.openxmlformats.org/wordprocessingml/2006/main">
        <w:t xml:space="preserve">1. يجب اتباع تعليمات الله حرفياً.</w:t>
      </w:r>
    </w:p>
    <w:p/>
    <w:p>
      <w:r xmlns:w="http://schemas.openxmlformats.org/wordprocessingml/2006/main">
        <w:t xml:space="preserve">2. طاعة الله ضرورية لإظهار إيماننا.</w:t>
      </w:r>
    </w:p>
    <w:p/>
    <w:p>
      <w:r xmlns:w="http://schemas.openxmlformats.org/wordprocessingml/2006/main">
        <w:t xml:space="preserve">1. تثنية 10: 5 ـ ـ وسأعطيك وصايا وفرائض وأحكاما، التي إذا عملها إنسان يحيا بها.</w:t>
      </w:r>
    </w:p>
    <w:p/>
    <w:p>
      <w:r xmlns:w="http://schemas.openxmlformats.org/wordprocessingml/2006/main">
        <w:t xml:space="preserve">2. يشوع ١: ٧ - إنما كن قويا وتشجع جدا، لكي تتحفظ للعمل حسب كل الشريعة التي أمرك بها موسى عبدي: لا تحيد عنها يمينا ولا شمالا لكي وافلح أينما ذهبت.</w:t>
      </w:r>
    </w:p>
    <w:p/>
    <w:p>
      <w:r xmlns:w="http://schemas.openxmlformats.org/wordprocessingml/2006/main">
        <w:t xml:space="preserve">(خروج 25: 11) وتغشيه بذهب نقي من داخل ومن خارج وتغشيه، وتصنع عليه إكليلا من ذهب حواليه.</w:t>
      </w:r>
    </w:p>
    <w:p/>
    <w:p>
      <w:r xmlns:w="http://schemas.openxmlformats.org/wordprocessingml/2006/main">
        <w:t xml:space="preserve">يتحدث هذا المقطع عن تغليف تابوت العهد بذهب نقي من داخل ومن خارج، وصنع إكليل من ذهب حوله.</w:t>
      </w:r>
    </w:p>
    <w:p/>
    <w:p>
      <w:r xmlns:w="http://schemas.openxmlformats.org/wordprocessingml/2006/main">
        <w:t xml:space="preserve">1. جمال القداسة: أهمية إكرام الله بأعمالنا.</w:t>
      </w:r>
    </w:p>
    <w:p/>
    <w:p>
      <w:r xmlns:w="http://schemas.openxmlformats.org/wordprocessingml/2006/main">
        <w:t xml:space="preserve">2. كشف مجد الله: كيف يمكننا أن نظهر حضوره من خلال حياتنا.</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(خروج 25: 12) وتسبك له أربع حلقات من ذهب وتجعلها على قوائمه الأربع. وتكون في جانبه الواحد حلقتان وفي جانبه الآخر حلقتان.</w:t>
      </w:r>
    </w:p>
    <w:p/>
    <w:p>
      <w:r xmlns:w="http://schemas.openxmlformats.org/wordprocessingml/2006/main">
        <w:t xml:space="preserve">أمر الله موسى أن يبني مائدة للمسكن، وأن يعلق أربع حلقات من الذهب على الزوايا، اثنتان على كل جانب.</w:t>
      </w:r>
    </w:p>
    <w:p/>
    <w:p>
      <w:r xmlns:w="http://schemas.openxmlformats.org/wordprocessingml/2006/main">
        <w:t xml:space="preserve">1. أهمية التفاني في حياتنا</w:t>
      </w:r>
    </w:p>
    <w:p/>
    <w:p>
      <w:r xmlns:w="http://schemas.openxmlformats.org/wordprocessingml/2006/main">
        <w:t xml:space="preserve">2. قوة اتباع تعليمات الله</w:t>
      </w:r>
    </w:p>
    <w:p/>
    <w:p>
      <w:r xmlns:w="http://schemas.openxmlformats.org/wordprocessingml/2006/main">
        <w:t xml:space="preserve">1. تثنية 5: 33 - "سوف تسلك في كل الطريق الذي أوصاك به الرب إلهك، لكي تحيا ويكون لك خير، ولكي تطول أعمارك على الأرض التي تمتلكها .</w:t>
      </w:r>
    </w:p>
    <w:p/>
    <w:p>
      <w:r xmlns:w="http://schemas.openxmlformats.org/wordprocessingml/2006/main">
        <w:t xml:space="preserve">2. العبرانيين ١٠: ١٩ـ ٢٢ ـ ـ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(خروج 25: 13) وتصنع عصوين من خشب السنط وتغشّيهما بذهب.</w:t>
      </w:r>
    </w:p>
    <w:p/>
    <w:p>
      <w:r xmlns:w="http://schemas.openxmlformats.org/wordprocessingml/2006/main">
        <w:t xml:space="preserve">أمر الله موسى أن يصنع عصوين من خشب السنط ويغطيهما بالذهب.</w:t>
      </w:r>
    </w:p>
    <w:p/>
    <w:p>
      <w:r xmlns:w="http://schemas.openxmlformats.org/wordprocessingml/2006/main">
        <w:t xml:space="preserve">1. جمال الطاعة: كيف يكافئ الله الإخلاص</w:t>
      </w:r>
    </w:p>
    <w:p/>
    <w:p>
      <w:r xmlns:w="http://schemas.openxmlformats.org/wordprocessingml/2006/main">
        <w:t xml:space="preserve">2. قوة الالتزام: البقاء صادقًا مع كلمة الله</w:t>
      </w:r>
    </w:p>
    <w:p/>
    <w:p>
      <w:r xmlns:w="http://schemas.openxmlformats.org/wordprocessingml/2006/main">
        <w:t xml:space="preserve">1. خروج 25: 13</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(خروج 25: 14) وتضع العصي في الحلقات على جانبي التابوت ليحمل بهما التابوت.</w:t>
      </w:r>
    </w:p>
    <w:p/>
    <w:p>
      <w:r xmlns:w="http://schemas.openxmlformats.org/wordprocessingml/2006/main">
        <w:t xml:space="preserve">أمر الله بني إسرائيل أن يضعوا العصي في حلقات على جانبي التابوت من أجل نقله.</w:t>
      </w:r>
    </w:p>
    <w:p/>
    <w:p>
      <w:r xmlns:w="http://schemas.openxmlformats.org/wordprocessingml/2006/main">
        <w:t xml:space="preserve">1. أهمية طاعة أوامر الله.</w:t>
      </w:r>
    </w:p>
    <w:p/>
    <w:p>
      <w:r xmlns:w="http://schemas.openxmlformats.org/wordprocessingml/2006/main">
        <w:t xml:space="preserve">2. مسؤولية حمل كلمة الله.</w:t>
      </w:r>
    </w:p>
    <w:p/>
    <w:p>
      <w:r xmlns:w="http://schemas.openxmlformats.org/wordprocessingml/2006/main">
        <w:t xml:space="preserve">1. متى 7: 24 - "فكل من يسمع أقوالي هذه ويعمل بها، أشبهه برجل حكيم بنى بيته على الصخر".</w:t>
      </w:r>
    </w:p>
    <w:p/>
    <w:p>
      <w:r xmlns:w="http://schemas.openxmlformats.org/wordprocessingml/2006/main">
        <w:t xml:space="preserve">2. رومية 6: 16 - "ألا تعلمون أن الذي تقدمون له أنفسكم عبيدا للطاعة، أنتم عبيد للذي تطيعونه، سواء للخطية للموت أو للطاعة للبر؟"</w:t>
      </w:r>
    </w:p>
    <w:p/>
    <w:p>
      <w:r xmlns:w="http://schemas.openxmlformats.org/wordprocessingml/2006/main">
        <w:t xml:space="preserve">خروج 25: 15 تكون العصي في حلقات التابوت لا تؤخذ منه.</w:t>
      </w:r>
    </w:p>
    <w:p/>
    <w:p>
      <w:r xmlns:w="http://schemas.openxmlformats.org/wordprocessingml/2006/main">
        <w:t xml:space="preserve">يجب أن تبقى عصي تابوت العهد في حلقاتها ولا يتم إزالتها.</w:t>
      </w:r>
    </w:p>
    <w:p/>
    <w:p>
      <w:r xmlns:w="http://schemas.openxmlformats.org/wordprocessingml/2006/main">
        <w:t xml:space="preserve">1. أهمية الطاعة والإخلاص لوصايا الرب.</w:t>
      </w:r>
    </w:p>
    <w:p/>
    <w:p>
      <w:r xmlns:w="http://schemas.openxmlformats.org/wordprocessingml/2006/main">
        <w:t xml:space="preserve">2. الأهمية الرمزية لتابوت العهد.</w:t>
      </w:r>
    </w:p>
    <w:p/>
    <w:p>
      <w:r xmlns:w="http://schemas.openxmlformats.org/wordprocessingml/2006/main">
        <w:t xml:space="preserve">1. تثنية 10: 2-5 وصية الرب بصنع تابوت العهد.</w:t>
      </w:r>
    </w:p>
    <w:p/>
    <w:p>
      <w:r xmlns:w="http://schemas.openxmlformats.org/wordprocessingml/2006/main">
        <w:t xml:space="preserve">2. العبرانيين 9: 4 تابوت العهد يمثل حضور الله.</w:t>
      </w:r>
    </w:p>
    <w:p/>
    <w:p>
      <w:r xmlns:w="http://schemas.openxmlformats.org/wordprocessingml/2006/main">
        <w:t xml:space="preserve">خروج 25: 16 وتضع في التابوت الشهادة التي أعطيك.</w:t>
      </w:r>
    </w:p>
    <w:p/>
    <w:p>
      <w:r xmlns:w="http://schemas.openxmlformats.org/wordprocessingml/2006/main">
        <w:t xml:space="preserve">أمر الله موسى أن يضع الشهادة التي أعطاه إياها في تابوت العهد.</w:t>
      </w:r>
    </w:p>
    <w:p/>
    <w:p>
      <w:r xmlns:w="http://schemas.openxmlformats.org/wordprocessingml/2006/main">
        <w:t xml:space="preserve">1. قوة الشهادة – كيف يمكن أن تؤثر تجاربنا مع الله على الآخرين</w:t>
      </w:r>
    </w:p>
    <w:p/>
    <w:p>
      <w:r xmlns:w="http://schemas.openxmlformats.org/wordprocessingml/2006/main">
        <w:t xml:space="preserve">2. قوة الطاعة – كيف يؤدي اتباع تعليمات الله إلى بركاته</w:t>
      </w:r>
    </w:p>
    <w:p/>
    <w:p>
      <w:r xmlns:w="http://schemas.openxmlformats.org/wordprocessingml/2006/main">
        <w:t xml:space="preserve">١. الرسالة إلى العبرانيين ١٠: ١ـ ٢٢ ـ ـ ذبيحة يسوع الكاملة</w:t>
      </w:r>
    </w:p>
    <w:p/>
    <w:p>
      <w:r xmlns:w="http://schemas.openxmlformats.org/wordprocessingml/2006/main">
        <w:t xml:space="preserve">٢. رسالة بولس إلى أهل رومية ١٢: ١ـ ٢ ـ ـ عيش حياة التضحية والخدمة لله</w:t>
      </w:r>
    </w:p>
    <w:p/>
    <w:p>
      <w:r xmlns:w="http://schemas.openxmlformats.org/wordprocessingml/2006/main">
        <w:t xml:space="preserve">خروج 25: 17 وتصنع غطاء من ذهب نقي طوله ذراعان ونصف وعرضه ذراع ونصف.</w:t>
      </w:r>
    </w:p>
    <w:p/>
    <w:p>
      <w:r xmlns:w="http://schemas.openxmlformats.org/wordprocessingml/2006/main">
        <w:t xml:space="preserve">كرسي الرحمة هو رمز لنعمة الله ورحمته.</w:t>
      </w:r>
    </w:p>
    <w:p/>
    <w:p>
      <w:r xmlns:w="http://schemas.openxmlformats.org/wordprocessingml/2006/main">
        <w:t xml:space="preserve">1. كرسي الرحمة: تذكير بمحبة الله غير المشروطة</w:t>
      </w:r>
    </w:p>
    <w:p/>
    <w:p>
      <w:r xmlns:w="http://schemas.openxmlformats.org/wordprocessingml/2006/main">
        <w:t xml:space="preserve">2. جمال كرسي الرحمة: انعكاس لقداسة الله</w:t>
      </w:r>
    </w:p>
    <w:p/>
    <w:p>
      <w:r xmlns:w="http://schemas.openxmlformats.org/wordprocessingml/2006/main">
        <w:t xml:space="preserve">1. رسالة بولس إلى أهل رومية ٣: ٢٣ـ ٢٥ ـ ـ إذ الجميع أخطأوا وأعوزهم مجد الله، متبررين مجانا بنعمته بالفداء الذي بيسوع المسيح، الذي قدمه الله كفارة بدمه، بالإيمان لإظهار بره، لأن الله بصفحه قد غفر الخطايا التي ارتكبت سابقًا.</w:t>
      </w:r>
    </w:p>
    <w:p/>
    <w:p>
      <w:r xmlns:w="http://schemas.openxmlformats.org/wordprocessingml/2006/main">
        <w:t xml:space="preserve">٢. الرسالة إلى العبرانيين ٩: ١١ـ ١٥ـ ـ ولكن المسيح جاء كرئيس كهنة للخيرات العتيدة، بالمسكن الأعظم والأكمل غير المصنوع بأيدٍ، أي الذي ليس من هذه الخليقة. ليس بدم تيوس وعجول، بل بدم نفسه، دخل مرة واحدة إلى الأقداس، فنال الفداء الأبدي. لأنه إن كان دم ثيران وتيوس ورماد عجلة مرشوش على المنجسين يقدس لتطهير الجسد، فكم بالحري يكون دم المسيح، الذي بروح أزلي قدم نفسه لله بلا عيب، يطهركم؟ الضمير من أعمال الأموات لخدمة الله الحي؟ ولهذا هو وسيط العهد الجديد، بالموت، لفداء التعديات التي في العهد الأول، لكي ينال المدعوون وعد الميراث الأبدي.</w:t>
      </w:r>
    </w:p>
    <w:p/>
    <w:p>
      <w:r xmlns:w="http://schemas.openxmlformats.org/wordprocessingml/2006/main">
        <w:t xml:space="preserve">(خروج 25: 18) وتصنع كروبين من ذهب خراطة تصنعهما على طرفي الغطاء.</w:t>
      </w:r>
    </w:p>
    <w:p/>
    <w:p>
      <w:r xmlns:w="http://schemas.openxmlformats.org/wordprocessingml/2006/main">
        <w:t xml:space="preserve">أمر الله موسى أن يصنع كروبين من ذهب مطروق لكرسي الرحمة.</w:t>
      </w:r>
    </w:p>
    <w:p/>
    <w:p>
      <w:r xmlns:w="http://schemas.openxmlformats.org/wordprocessingml/2006/main">
        <w:t xml:space="preserve">1. رحمة الله: فهم أهمية كرسي الرحمة</w:t>
      </w:r>
    </w:p>
    <w:p/>
    <w:p>
      <w:r xmlns:w="http://schemas.openxmlformats.org/wordprocessingml/2006/main">
        <w:t xml:space="preserve">2. جمال الطاعة: مهارة الصنعة في خيمة الاجتماع</w:t>
      </w:r>
    </w:p>
    <w:p/>
    <w:p>
      <w:r xmlns:w="http://schemas.openxmlformats.org/wordprocessingml/2006/main">
        <w:t xml:space="preserve">١. سفر المزامير ١٠٣: ٨ـ ١٠ ـ ـ الرب رحيم ورؤوف، بطيء الغضب، وكثير الرحمة.</w:t>
      </w:r>
    </w:p>
    <w:p/>
    <w:p>
      <w:r xmlns:w="http://schemas.openxmlformats.org/wordprocessingml/2006/main">
        <w:t xml:space="preserve">2. الرسالة إلى العبرانيين ٩: ٢٤ ـ ـ لأن المسيح لا يدخل إلى الأقداس المصنوعة بالأيادي، التي هي مثال الحقيقي؛ بل إلى السماء عينها، ليظهر الآن أمام وجه الله لأجلنا.</w:t>
      </w:r>
    </w:p>
    <w:p/>
    <w:p>
      <w:r xmlns:w="http://schemas.openxmlformats.org/wordprocessingml/2006/main">
        <w:t xml:space="preserve">(سفر الخروج 25: 19) وَاصْنَعُوا كَرُوبًا وَاحِدًا عَلَى الطَّرَفِ مِنْ هُنَا وَكَرُوبًا آخَرَ عَلَى هُنَاكَ. مِنْ الْغِطَاءِ تَصْنَعُونَ الْكَرُوبِينَ عَلَى طَرَفَيْهِ.</w:t>
      </w:r>
    </w:p>
    <w:p/>
    <w:p>
      <w:r xmlns:w="http://schemas.openxmlformats.org/wordprocessingml/2006/main">
        <w:t xml:space="preserve">يأمر الله شعب إسرائيل أن يصنعوا كروبين، واحدًا على طرفي كرسي الرحمة.</w:t>
      </w:r>
    </w:p>
    <w:p/>
    <w:p>
      <w:r xmlns:w="http://schemas.openxmlformats.org/wordprocessingml/2006/main">
        <w:t xml:space="preserve">1. رحمة الله: دراسة الشاروبيم</w:t>
      </w:r>
    </w:p>
    <w:p/>
    <w:p>
      <w:r xmlns:w="http://schemas.openxmlformats.org/wordprocessingml/2006/main">
        <w:t xml:space="preserve">2. رؤية رحمة الله: تأمل في كرسي الرحمة</w:t>
      </w:r>
    </w:p>
    <w:p/>
    <w:p>
      <w:r xmlns:w="http://schemas.openxmlformats.org/wordprocessingml/2006/main">
        <w:t xml:space="preserve">1. مزمور 103: 8-13</w:t>
      </w:r>
    </w:p>
    <w:p/>
    <w:p>
      <w:r xmlns:w="http://schemas.openxmlformats.org/wordprocessingml/2006/main">
        <w:t xml:space="preserve">2. العبرانيين 4: 14-16</w:t>
      </w:r>
    </w:p>
    <w:p/>
    <w:p>
      <w:r xmlns:w="http://schemas.openxmlformats.org/wordprocessingml/2006/main">
        <w:t xml:space="preserve">خروج 25: 20 ويبسط الكروبان أجنحتهما إلى العلاء ويغطيان الغطاء بأجنحتهما وينظر وجوههما الواحد إلى الآخر. نحو الغطاء تكون وجوه الكروبيم.</w:t>
      </w:r>
    </w:p>
    <w:p/>
    <w:p>
      <w:r xmlns:w="http://schemas.openxmlformats.org/wordprocessingml/2006/main">
        <w:t xml:space="preserve">وللكاروبيم أجنحة منتشرة فوق غطاء الرحمة، متقابلة.</w:t>
      </w:r>
    </w:p>
    <w:p/>
    <w:p>
      <w:r xmlns:w="http://schemas.openxmlformats.org/wordprocessingml/2006/main">
        <w:t xml:space="preserve">1. رحمة الله: كيف يوجهنا الشاروبيم إلى عرش النعمة</w:t>
      </w:r>
    </w:p>
    <w:p/>
    <w:p>
      <w:r xmlns:w="http://schemas.openxmlformats.org/wordprocessingml/2006/main">
        <w:t xml:space="preserve">2. جمال رحمة الله: أهمية الشاروبيم</w:t>
      </w:r>
    </w:p>
    <w:p/>
    <w:p>
      <w:r xmlns:w="http://schemas.openxmlformats.org/wordprocessingml/2006/main">
        <w:t xml:space="preserve">١. إشعياء ٦: ١ـ ٢ـ ـ في سنة وفاة الملك عزيا، رأيت الرب جالسا على كرسي عال ومرتفع؛ وملأ ذيل ثوبه الهيكل. وفوقه وقفت السيرافيم. ولكل واحد ستة أجنحة: باثنين يغطي وجهه، وباثنين يستر رجليه، وباثنين يطير.</w:t>
      </w:r>
    </w:p>
    <w:p/>
    <w:p>
      <w:r xmlns:w="http://schemas.openxmlformats.org/wordprocessingml/2006/main">
        <w:t xml:space="preserve">٢. سفر المزامير ١٠٣: ١١ـ ١٢ ـ ـ لأنه مثل ارتفاع السماء عن الأرض، عظيمة محبته تجاه خائفيه؛ كبعد المشرق من المغرب أبعد عنا معاصينا.</w:t>
      </w:r>
    </w:p>
    <w:p/>
    <w:p>
      <w:r xmlns:w="http://schemas.openxmlformats.org/wordprocessingml/2006/main">
        <w:t xml:space="preserve">خروج 25: 21 وتجعل الغطاء على التابوت من فوق. وتضع في التابوت الشهادة التي سأعطيك.</w:t>
      </w:r>
    </w:p>
    <w:p/>
    <w:p>
      <w:r xmlns:w="http://schemas.openxmlformats.org/wordprocessingml/2006/main">
        <w:t xml:space="preserve">أمر الله موسى أن يضع كرسي الرحمة فوق تابوت العهد وأن يضع شهادة الله داخل التابوت.</w:t>
      </w:r>
    </w:p>
    <w:p/>
    <w:p>
      <w:r xmlns:w="http://schemas.openxmlformats.org/wordprocessingml/2006/main">
        <w:t xml:space="preserve">1. قوة الرحمة: ماذا تعني لحياتنا</w:t>
      </w:r>
    </w:p>
    <w:p/>
    <w:p>
      <w:r xmlns:w="http://schemas.openxmlformats.org/wordprocessingml/2006/main">
        <w:t xml:space="preserve">2. عهد الله: أهميته في حياتنا</w:t>
      </w:r>
    </w:p>
    <w:p/>
    <w:p>
      <w:r xmlns:w="http://schemas.openxmlformats.org/wordprocessingml/2006/main">
        <w:t xml:space="preserve">١. سفر المزامير ١٠٣: ٨ـ ١٤ ـ ـ الرب رؤوف ورؤوف، بطيء الغضب وكثير الرحمة.</w:t>
      </w:r>
    </w:p>
    <w:p/>
    <w:p>
      <w:r xmlns:w="http://schemas.openxmlformats.org/wordprocessingml/2006/main">
        <w:t xml:space="preserve">٢. رسالة بولس إلى أهل رومية ٥: ٨ ـ ـ أظهر الله محبته لنا لأنه بينما كنا لا نزال خطاة، مات المسيح من أجلنا.</w:t>
      </w:r>
    </w:p>
    <w:p/>
    <w:p>
      <w:r xmlns:w="http://schemas.openxmlformats.org/wordprocessingml/2006/main">
        <w:t xml:space="preserve">(خروج 25: 22) وأنا أجتمع بك هناك وأتكلم معك من على الغطاء من بين الكروبين اللذين على تابوت الشهادة بكل ما أوصيك به إلى الرب. أبناء إسرائيل.</w:t>
      </w:r>
    </w:p>
    <w:p/>
    <w:p>
      <w:r xmlns:w="http://schemas.openxmlformats.org/wordprocessingml/2006/main">
        <w:t xml:space="preserve">ووعد الله أن يجتمع مع موسى ويتناول معه من بين الكروبين فوق الغطاء على تابوت الشهادة، ويعطيه وصايا لبني إسرائيل.</w:t>
      </w:r>
    </w:p>
    <w:p/>
    <w:p>
      <w:r xmlns:w="http://schemas.openxmlformats.org/wordprocessingml/2006/main">
        <w:t xml:space="preserve">1. كرسي رحمة الله: مكان العلاقة الحميمة مع الرب</w:t>
      </w:r>
    </w:p>
    <w:p/>
    <w:p>
      <w:r xmlns:w="http://schemas.openxmlformats.org/wordprocessingml/2006/main">
        <w:t xml:space="preserve">2. عهد الله مع بني إسرائيل: فعل محبة إلهية</w:t>
      </w:r>
    </w:p>
    <w:p/>
    <w:p>
      <w:r xmlns:w="http://schemas.openxmlformats.org/wordprocessingml/2006/main">
        <w:t xml:space="preserve">١.مزمور ٣٤: ٨ ـ ذوقوا وانظروا ما أطيب الرب؛ طوبى لمن يلجأ إليه.</w:t>
      </w:r>
    </w:p>
    <w:p/>
    <w:p>
      <w:r xmlns:w="http://schemas.openxmlformats.org/wordprocessingml/2006/main">
        <w:t xml:space="preserve">٢.رسالة بولس إلى أهل رومية ٥: ٨ ـ ـ ولكن الله بين محبته لنا بهذا: ونحن بعد خطاة مات المسيح لأجلنا.</w:t>
      </w:r>
    </w:p>
    <w:p/>
    <w:p>
      <w:r xmlns:w="http://schemas.openxmlformats.org/wordprocessingml/2006/main">
        <w:t xml:space="preserve">(خروج 25: 23) وتصنع مائدة من خشب السنط طولها ذراعان وعرضها ذراع وارتفاعها ذراع ونصف.</w:t>
      </w:r>
    </w:p>
    <w:p/>
    <w:p>
      <w:r xmlns:w="http://schemas.openxmlformats.org/wordprocessingml/2006/main">
        <w:t xml:space="preserve">أمر الله موسى أن يصنع مائدة من خشب السنط حسب القياسات المعطاة.</w:t>
      </w:r>
    </w:p>
    <w:p/>
    <w:p>
      <w:r xmlns:w="http://schemas.openxmlformats.org/wordprocessingml/2006/main">
        <w:t xml:space="preserve">1. تعليمات الله كاملة ويجب اتباعها دون أدنى شك.</w:t>
      </w:r>
    </w:p>
    <w:p/>
    <w:p>
      <w:r xmlns:w="http://schemas.openxmlformats.org/wordprocessingml/2006/main">
        <w:t xml:space="preserve">2. يجب أن نهتم بتفاصيل حياتنا ونجتهد في طاعة الله.</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2. مزمور 119: 105 ـ ـ سراج لرجلي كلامك، ونور لسبيلي.</w:t>
      </w:r>
    </w:p>
    <w:p/>
    <w:p>
      <w:r xmlns:w="http://schemas.openxmlformats.org/wordprocessingml/2006/main">
        <w:t xml:space="preserve">(خروج 25: 24) وتغشيه بذهب نقي وتصنع له اكليلا من ذهب حواليه.</w:t>
      </w:r>
    </w:p>
    <w:p/>
    <w:p>
      <w:r xmlns:w="http://schemas.openxmlformats.org/wordprocessingml/2006/main">
        <w:t xml:space="preserve">أمر الله بصنع تاج من الذهب ووضعه حول تابوت العهد.</w:t>
      </w:r>
    </w:p>
    <w:p/>
    <w:p>
      <w:r xmlns:w="http://schemas.openxmlformats.org/wordprocessingml/2006/main">
        <w:t xml:space="preserve">1. أهمية تابوت العهد وتاجه في تاريخ الكتاب المقدس</w:t>
      </w:r>
    </w:p>
    <w:p/>
    <w:p>
      <w:r xmlns:w="http://schemas.openxmlformats.org/wordprocessingml/2006/main">
        <w:t xml:space="preserve">2. تعليمات الله: طاعة أوامر الله والعثور على تاجنا الخاص</w:t>
      </w:r>
    </w:p>
    <w:p/>
    <w:p>
      <w:r xmlns:w="http://schemas.openxmlformats.org/wordprocessingml/2006/main">
        <w:t xml:space="preserve">1. العبرانيين 9: 4 - "التي كانت فيها المبخرة من ذهب، وتابوت العهد مغشاة من كل جهة بالذهب، الذي فيه قسط من ذهب فيه المن، وعصا هرون التي أفرخت، ولوحا العهد".</w:t>
      </w:r>
    </w:p>
    <w:p/>
    <w:p>
      <w:r xmlns:w="http://schemas.openxmlformats.org/wordprocessingml/2006/main">
        <w:t xml:space="preserve">2. رسالة بطرس الأولى ٥: ٤ ـ ـ "ومتى ظهر رئيس الرعاة، تنالون إكليل المجد الذي لا يبلى."</w:t>
      </w:r>
    </w:p>
    <w:p/>
    <w:p>
      <w:r xmlns:w="http://schemas.openxmlformats.org/wordprocessingml/2006/main">
        <w:t xml:space="preserve">(خروج 25: 25) وتصنع لها هدب عرض يد حواليها وتصنع اكليلا من ذهب على هداها حواليها.</w:t>
      </w:r>
    </w:p>
    <w:p/>
    <w:p>
      <w:r xmlns:w="http://schemas.openxmlformats.org/wordprocessingml/2006/main">
        <w:t xml:space="preserve">أمر الله موسى أن يصنع تاجاً من الذهب له حدود عرض اليد حوله.</w:t>
      </w:r>
    </w:p>
    <w:p/>
    <w:p>
      <w:r xmlns:w="http://schemas.openxmlformats.org/wordprocessingml/2006/main">
        <w:t xml:space="preserve">1. جمال الطاعة: كيف يمكن أن يؤدي اتباع تعليمات الله إلى نتائج غير متوقعة</w:t>
      </w:r>
    </w:p>
    <w:p/>
    <w:p>
      <w:r xmlns:w="http://schemas.openxmlformats.org/wordprocessingml/2006/main">
        <w:t xml:space="preserve">2. عيش حياة الكرم: كيف تكرم دعوة الله للعيش الكريم حضوره</w:t>
      </w:r>
    </w:p>
    <w:p/>
    <w:p>
      <w:r xmlns:w="http://schemas.openxmlformats.org/wordprocessingml/2006/main">
        <w:t xml:space="preserve">١. رسالة بولس إلى أهل أفسس ٢: ١٠ ـ ـ لأننا نحن عمله، مخلوقين في المسيح يسوع لأعمال صالحة، سبق الله فعينها لنسلك فيها.</w:t>
      </w:r>
    </w:p>
    <w:p/>
    <w:p>
      <w:r xmlns:w="http://schemas.openxmlformats.org/wordprocessingml/2006/main">
        <w:t xml:space="preserve">٢.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خروج 25: 26 وتصنع له أربع حلقات من ذهب وتجعل الحلقات في قوائمه الأربع التي على قوائمه الأربع.</w:t>
      </w:r>
    </w:p>
    <w:p/>
    <w:p>
      <w:r xmlns:w="http://schemas.openxmlformats.org/wordprocessingml/2006/main">
        <w:t xml:space="preserve">أمر الله موسى أن يصنع أربع حلقات من الذهب ويربطها بالقوائم الأربع لتابوت العهد.</w:t>
      </w:r>
    </w:p>
    <w:p/>
    <w:p>
      <w:r xmlns:w="http://schemas.openxmlformats.org/wordprocessingml/2006/main">
        <w:t xml:space="preserve">1. تظهر تعليمات الله ترتيبه ورعايته لنا.</w:t>
      </w:r>
    </w:p>
    <w:p/>
    <w:p>
      <w:r xmlns:w="http://schemas.openxmlformats.org/wordprocessingml/2006/main">
        <w:t xml:space="preserve">2. تابوت العهد هو تذكير بأمانة الله وحمايته.</w:t>
      </w:r>
    </w:p>
    <w:p/>
    <w:p>
      <w:r xmlns:w="http://schemas.openxmlformats.org/wordprocessingml/2006/main">
        <w:t xml:space="preserve">1. مزمور 37: 5-6 "سلّم طريقك إلى الرب، وثق به فيفعل هذا: يضيء مثل الفجر برك، وحق دعواك مثل شمس الظهيرة".</w:t>
      </w:r>
    </w:p>
    <w:p/>
    <w:p>
      <w:r xmlns:w="http://schemas.openxmlformats.org/wordprocessingml/2006/main">
        <w:t xml:space="preserve">2. إشعياء 40: 31 "أما المنتظرون في الرب فيتجددون قوتهم. يرفعون بأجنحة كالنسور. يركضون ولا يتعبون، يمشون ولا يعيون."</w:t>
      </w:r>
    </w:p>
    <w:p/>
    <w:p>
      <w:r xmlns:w="http://schemas.openxmlformats.org/wordprocessingml/2006/main">
        <w:t xml:space="preserve">(خروج 25: 27) عند الحاجب تكون الحلقات بيوتا للعصوين لحمل المائدة.</w:t>
      </w:r>
    </w:p>
    <w:p/>
    <w:p>
      <w:r xmlns:w="http://schemas.openxmlformats.org/wordprocessingml/2006/main">
        <w:t xml:space="preserve">وتكون حلقات مائدة الرب على مستوى الشريط، وتوضع العصي في الحلقات لدعم المائدة.</w:t>
      </w:r>
    </w:p>
    <w:p/>
    <w:p>
      <w:r xmlns:w="http://schemas.openxmlformats.org/wordprocessingml/2006/main">
        <w:t xml:space="preserve">1. أهمية الأمانة ـ خروج 25: 27</w:t>
      </w:r>
    </w:p>
    <w:p/>
    <w:p>
      <w:r xmlns:w="http://schemas.openxmlformats.org/wordprocessingml/2006/main">
        <w:t xml:space="preserve">2. الاعتناء ببيت الله ـ خروج 25: 27</w:t>
      </w:r>
    </w:p>
    <w:p/>
    <w:p>
      <w:r xmlns:w="http://schemas.openxmlformats.org/wordprocessingml/2006/main">
        <w:t xml:space="preserve">1. رسالة بولس إلى أهل رومية ١٢: ١ ـ ـ لذلك أطلب إليكم، أيها الإخوة والأخوات، من باب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٤: ١٦ـ ـ فلنتقدم بثقة إلى عرش النعمة لله، حتى نتلقى الرحمة ونجد نعمة لمساعدتنا في وقت حاجتنا.</w:t>
      </w:r>
    </w:p>
    <w:p/>
    <w:p>
      <w:r xmlns:w="http://schemas.openxmlformats.org/wordprocessingml/2006/main">
        <w:t xml:space="preserve">(خروج 25: 28) وتصنع العصوين من خشب السنط وتغشّيهما بذهب فتحمل بهما المائدة.</w:t>
      </w:r>
    </w:p>
    <w:p/>
    <w:p>
      <w:r xmlns:w="http://schemas.openxmlformats.org/wordprocessingml/2006/main">
        <w:t xml:space="preserve">أمر الرب موسى أن يصنع عصوي مائدة الخيمة من خشب السنط ويغطيها بالذهب.</w:t>
      </w:r>
    </w:p>
    <w:p/>
    <w:p>
      <w:r xmlns:w="http://schemas.openxmlformats.org/wordprocessingml/2006/main">
        <w:t xml:space="preserve">1. قوة الطاعة: كيف يحصد اتباع تعليمات الله المكافآت</w:t>
      </w:r>
    </w:p>
    <w:p/>
    <w:p>
      <w:r xmlns:w="http://schemas.openxmlformats.org/wordprocessingml/2006/main">
        <w:t xml:space="preserve">2. جمال القداسة: كيف يستخدم الله العادي ليخلق شيئًا خاصًا</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(سفر الخروج 25: 29) وَتَصْنَعُ صَحَافَهَا وَصَحَارَهَا وَأَقْرَبَهَا وَجَوَاحَهَا تَغْشِيَ بِهَا مِنْ ذَهَبٍ نَقِيٍّ تَصْنَعُهَا.</w:t>
      </w:r>
    </w:p>
    <w:p/>
    <w:p>
      <w:r xmlns:w="http://schemas.openxmlformats.org/wordprocessingml/2006/main">
        <w:t xml:space="preserve">أمر الرب أن تصنع آنية من الذهب الخالص.</w:t>
      </w:r>
    </w:p>
    <w:p/>
    <w:p>
      <w:r xmlns:w="http://schemas.openxmlformats.org/wordprocessingml/2006/main">
        <w:t xml:space="preserve">1: لا ينبغي الاستخفاف بأوامر الله، فلنجتهد في إطاعتها بالكامل.</w:t>
      </w:r>
    </w:p>
    <w:p/>
    <w:p>
      <w:r xmlns:w="http://schemas.openxmlformats.org/wordprocessingml/2006/main">
        <w:t xml:space="preserve">2: وصايا الرب هي مصدر بركة، فلنقبلها بكل تواضع بفرح.</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به" من كل قلبك ومن كل روحك.</w:t>
      </w:r>
    </w:p>
    <w:p/>
    <w:p>
      <w:r xmlns:w="http://schemas.openxmlformats.org/wordprocessingml/2006/main">
        <w:t xml:space="preserve">2: الروم. 12: 1-2 فأطلب إليكم أيها الإخوة برأفة الله أن تقدموا أجسادكم ذبيحة حية مقدسة مرضية عند الله عبادتكم العقلية.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خروج 25: 30 وتضع على المائدة وتقدم لي الخبز كل حين.</w:t>
      </w:r>
    </w:p>
    <w:p/>
    <w:p>
      <w:r xmlns:w="http://schemas.openxmlformats.org/wordprocessingml/2006/main">
        <w:t xml:space="preserve">أمر الله موسى أن يضع خبز التقدمة أمامه على المائدة في كل الأوقات.</w:t>
      </w:r>
    </w:p>
    <w:p/>
    <w:p>
      <w:r xmlns:w="http://schemas.openxmlformats.org/wordprocessingml/2006/main">
        <w:t xml:space="preserve">1. تدبير الله: أهمية خبز التقدمة</w:t>
      </w:r>
    </w:p>
    <w:p/>
    <w:p>
      <w:r xmlns:w="http://schemas.openxmlformats.org/wordprocessingml/2006/main">
        <w:t xml:space="preserve">2. حضور الله: إكرام مجده بالعبادة</w:t>
      </w:r>
    </w:p>
    <w:p/>
    <w:p>
      <w:r xmlns:w="http://schemas.openxmlformats.org/wordprocessingml/2006/main">
        <w:t xml:space="preserve">1. الرسالة إلى العبرانيين ٩: ٣ـ ٤ ـ ـ وبعد الحجاب الثاني، المسكن الذي يقال له قدس الأقداس؛ الذي فيه المبخرة من ذهب وتابوت العهد المغشى من كل جهة بالذهب الذي فيه قسط من ذهب فيه المن وعصا هرون التي أفرخت ولوحا العهد.</w:t>
      </w:r>
    </w:p>
    <w:p/>
    <w:p>
      <w:r xmlns:w="http://schemas.openxmlformats.org/wordprocessingml/2006/main">
        <w:t xml:space="preserve">4. يوحنا ٦: ٣٥ ـ ـ قال لهم يسوع، أنا هو خبز الحياة: من يأتي إلي فلا يجوع أبدا؛ ومن يؤمن بي فلن يعطش إلى الأبد.</w:t>
      </w:r>
    </w:p>
    <w:p/>
    <w:p>
      <w:r xmlns:w="http://schemas.openxmlformats.org/wordprocessingml/2006/main">
        <w:t xml:space="preserve">خروج 25: 31 وتصنع منارة من ذهب نقي.صنعة الخراطة تصنع المنارة. يكون ساقها وفروعها وجاماتها وعجرها وأزهارها منها.</w:t>
      </w:r>
    </w:p>
    <w:p/>
    <w:p>
      <w:r xmlns:w="http://schemas.openxmlformats.org/wordprocessingml/2006/main">
        <w:t xml:space="preserve">أمر الله موسى أن يصنع منارة من ذهب نقي صنعة مطرقة، تشمل عمودًا وأغصانًا وجامات ومقابض وأزهارًا، كلها من نفس المادة.</w:t>
      </w:r>
    </w:p>
    <w:p/>
    <w:p>
      <w:r xmlns:w="http://schemas.openxmlformats.org/wordprocessingml/2006/main">
        <w:t xml:space="preserve">1. نور الله: إنارة حياتنا بالإيمان</w:t>
      </w:r>
    </w:p>
    <w:p/>
    <w:p>
      <w:r xmlns:w="http://schemas.openxmlformats.org/wordprocessingml/2006/main">
        <w:t xml:space="preserve">2. جمال الرب: صياغة حياة القداسة</w:t>
      </w:r>
    </w:p>
    <w:p/>
    <w:p>
      <w:r xmlns:w="http://schemas.openxmlformats.org/wordprocessingml/2006/main">
        <w:t xml:space="preserve">١. مزمور ١١٩: ١٠٥ ـ ـ سراج لرجلي كلمتك، ونور لسبيلي.</w:t>
      </w:r>
    </w:p>
    <w:p/>
    <w:p>
      <w:r xmlns:w="http://schemas.openxmlformats.org/wordprocessingml/2006/main">
        <w:t xml:space="preserve">2. الرسالة إلى العبرانيين ١٣: ٢٠ـ ٢١ ـ ـ نرجو أن إله السلام، الذي أعاد من بين الأموات، ربنا يسوع، راعي الخراف العظيم، بدم العهد الأبدي، يجهزكم بكل شيء صالح لتنفيذ إرادته، ليعمل فينا ما يرضيه بيسوع المسيح الذي له المجد إلى أبد الآبدين. آمين.</w:t>
      </w:r>
    </w:p>
    <w:p/>
    <w:p>
      <w:r xmlns:w="http://schemas.openxmlformats.org/wordprocessingml/2006/main">
        <w:t xml:space="preserve">(خروج 25: 32) وتخرج ستة شعب من جانبيها. من الجانب الواحد ثلاثة شعب من المنارة، ومن الجانب الآخر ثلاث شعب منارة:</w:t>
      </w:r>
    </w:p>
    <w:p/>
    <w:p>
      <w:r xmlns:w="http://schemas.openxmlformats.org/wordprocessingml/2006/main">
        <w:t xml:space="preserve">يصف المقطع تعليمات صنع الشمعدان للمسكن.</w:t>
      </w:r>
    </w:p>
    <w:p/>
    <w:p>
      <w:r xmlns:w="http://schemas.openxmlformats.org/wordprocessingml/2006/main">
        <w:t xml:space="preserve">1. تسليط الضوء: كيف يمكن استخدام حياتنا لإلقاء الضوء على مجد الله</w:t>
      </w:r>
    </w:p>
    <w:p/>
    <w:p>
      <w:r xmlns:w="http://schemas.openxmlformats.org/wordprocessingml/2006/main">
        <w:t xml:space="preserve">2. جوانب عديدة، شعلة واحدة: إيجاد الوحدة في التنوع</w:t>
      </w:r>
    </w:p>
    <w:p/>
    <w:p>
      <w:r xmlns:w="http://schemas.openxmlformats.org/wordprocessingml/2006/main">
        <w:t xml:space="preserve">١. إنجيل متي ٥: ١٤ـ ١٦ 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p>
      <w:r xmlns:w="http://schemas.openxmlformats.org/wordprocessingml/2006/main">
        <w:t xml:space="preserve">٢. إنجيل يوحنا ٨: ١٢ـ ـ كلمهم يسوع مرة أخرى قائلا: أنا هو نور العالم. ومن يتبعني فلا يمشي في الظلمة، بل يكون له نور الحياة.</w:t>
      </w:r>
    </w:p>
    <w:p/>
    <w:p>
      <w:r xmlns:w="http://schemas.openxmlformats.org/wordprocessingml/2006/main">
        <w:t xml:space="preserve">خروج 25: 33 ثلاث كاسات لوزية بعجرة وزهر في الشعبة الواحدة. وفي الشعبة الأخرى ثلاث كاسات صنعتها لوزية بعجرة وزهر وهكذا في الشعب الستة الخارجة من المنارة.</w:t>
      </w:r>
    </w:p>
    <w:p/>
    <w:p>
      <w:r xmlns:w="http://schemas.openxmlformats.org/wordprocessingml/2006/main">
        <w:t xml:space="preserve">يصف المقطع شمعدانًا بستة فروع، لكل منها ثلاث أوعية على شكل لوز ومقبض وزهرة.</w:t>
      </w:r>
    </w:p>
    <w:p/>
    <w:p>
      <w:r xmlns:w="http://schemas.openxmlformats.org/wordprocessingml/2006/main">
        <w:t xml:space="preserve">1. يستطيع الله أن يستخدمنا لنكون نورًا للآخرين.</w:t>
      </w:r>
    </w:p>
    <w:p/>
    <w:p>
      <w:r xmlns:w="http://schemas.openxmlformats.org/wordprocessingml/2006/main">
        <w:t xml:space="preserve">2. يجب أن نستخدم مواهبنا لإضفاء الجمال والبهجة على العالم.</w:t>
      </w:r>
    </w:p>
    <w:p/>
    <w:p>
      <w:r xmlns:w="http://schemas.openxmlformats.org/wordprocessingml/2006/main">
        <w:t xml:space="preserve">1. إنجيل متي ٥: ١٤ـ ١٦ـ ـ "أنتم نور العالم. لا يمكن أن تخفى مدينة مبنية على جبل. ولا يوقدون سراجا ويضعونه تحت المكيال. بل يضعونه على المنارة، و إنه ينير لكل من في البيت، كذلك فليضئ نوركم قدام الناس، لكي يروا أعمالكم الصالحة، ويمجدوا أباكم الذي في السماوات».</w:t>
      </w:r>
    </w:p>
    <w:p/>
    <w:p>
      <w:r xmlns:w="http://schemas.openxmlformats.org/wordprocessingml/2006/main">
        <w:t xml:space="preserve">2. رسالة بولس الأولى إلى أهل كورينثوس ١٢: ٤ـ ٧ ـ ـ "أنواع مختلفة من المواهب موجودة، ولكن الروح نفسه يوزعها. أنواع خدم مختلفة ولكن الرب واحد. أنواع عمل مختلفة، ولكن في جميعها وفيها "في الجميع هو نفس الله الذي يعمل. والآن لكل واحد يُعطى إظهار الروح من أجل الخير العام. لواحد يُعطى بالروح رسالة حكمة، ولآخر رسالة معرفة بنفس الطريقة". روح."</w:t>
      </w:r>
    </w:p>
    <w:p/>
    <w:p>
      <w:r xmlns:w="http://schemas.openxmlformats.org/wordprocessingml/2006/main">
        <w:t xml:space="preserve">(خروج 25: 34) وفي المنارة أربع كاسات لوزية بعجرها وأزهارها.</w:t>
      </w:r>
    </w:p>
    <w:p/>
    <w:p>
      <w:r xmlns:w="http://schemas.openxmlformats.org/wordprocessingml/2006/main">
        <w:t xml:space="preserve">تصف هذه الآية المنارة الموجودة في المسكن، والتي كانت مكونة من أربع جامات على شكل لوز مع عجر وأزهار.</w:t>
      </w:r>
    </w:p>
    <w:p/>
    <w:p>
      <w:r xmlns:w="http://schemas.openxmlformats.org/wordprocessingml/2006/main">
        <w:t xml:space="preserve">1. جمال خيمة الاجتماع: استكشاف أهمية المنارة</w:t>
      </w:r>
    </w:p>
    <w:p/>
    <w:p>
      <w:r xmlns:w="http://schemas.openxmlformats.org/wordprocessingml/2006/main">
        <w:t xml:space="preserve">2. فن الطاعة: فحص أمر بناء خيمة الاجتماع</w:t>
      </w:r>
    </w:p>
    <w:p/>
    <w:p>
      <w:r xmlns:w="http://schemas.openxmlformats.org/wordprocessingml/2006/main">
        <w:t xml:space="preserve">1. أخبار الأيام الأول ٢٨: ١٩ - وكل هذا، قال داود، الرب فهمني بالكتابة بيده علي، حتى جميع أعمال هذا النموذج.</w:t>
      </w:r>
    </w:p>
    <w:p/>
    <w:p>
      <w:r xmlns:w="http://schemas.openxmlformats.org/wordprocessingml/2006/main">
        <w:t xml:space="preserve">2. خروج 37: 17-22 - وصنع المنارة من ذهب نقي: صنعة الخراطة صنع المنارة. كانت ساقه وفرعه وجاماته وعجره وأزهاره منها. وستة فروع خارجة من جوانبها. من جانبها الواحد ثلاث شعب منارة وثلاث شعب منارة من جانبها الآخر. في الشعبة الواحدة ثلاث كاسات لوزية عجرة وزهر. وفي الشعبة الأخرى ثلاث كاسات على شكل لوز وعجرة وزهر وهكذا لجميع الشعب الستة الخارجة من المنارة.</w:t>
      </w:r>
    </w:p>
    <w:p/>
    <w:p>
      <w:r xmlns:w="http://schemas.openxmlformats.org/wordprocessingml/2006/main">
        <w:t xml:space="preserve">(خروج 25: 35) ويكون تحت الشعبتين منها عجرة، وتحت الشعبتين منها عجرة، وتحت الشعبتين منها عجرة، حسب الستة الشعب الخارجة من المنارة.</w:t>
      </w:r>
    </w:p>
    <w:p/>
    <w:p>
      <w:r xmlns:w="http://schemas.openxmlformats.org/wordprocessingml/2006/main">
        <w:t xml:space="preserve">أمر الله بني إسرائيل أن يصنعوا منارة لها ستة أغصان وتحت كل زوج منها مقبض.</w:t>
      </w:r>
    </w:p>
    <w:p/>
    <w:p>
      <w:r xmlns:w="http://schemas.openxmlformats.org/wordprocessingml/2006/main">
        <w:t xml:space="preserve">1. أهمية اتباع تعليمات الله حرفياً</w:t>
      </w:r>
    </w:p>
    <w:p/>
    <w:p>
      <w:r xmlns:w="http://schemas.openxmlformats.org/wordprocessingml/2006/main">
        <w:t xml:space="preserve">2. رمزية الشمعدان</w:t>
      </w:r>
    </w:p>
    <w:p/>
    <w:p>
      <w:r xmlns:w="http://schemas.openxmlformats.org/wordprocessingml/2006/main">
        <w:t xml:space="preserve">1. خروج 25: 35</w:t>
      </w:r>
    </w:p>
    <w:p/>
    <w:p>
      <w:r xmlns:w="http://schemas.openxmlformats.org/wordprocessingml/2006/main">
        <w:t xml:space="preserve">٢. إنجيل يوحنا ٨: ١٢ـ ـ كلمهم يسوع مرة أخرى قائلا: أنا هو نور العالم. ومن يتبعني فلا يمشي في الظلمة، بل يكون له نور الحياة.</w:t>
      </w:r>
    </w:p>
    <w:p/>
    <w:p>
      <w:r xmlns:w="http://schemas.openxmlformats.org/wordprocessingml/2006/main">
        <w:t xml:space="preserve">خروج 25: 36 وتكون عجرها وشعبها منها. كلها تكون خراطة واحدة من ذهب نقي.</w:t>
      </w:r>
    </w:p>
    <w:p/>
    <w:p>
      <w:r xmlns:w="http://schemas.openxmlformats.org/wordprocessingml/2006/main">
        <w:t xml:space="preserve">يصف هذا المقطع بناء المنارة الذهبية في خيمة الاجتماع.</w:t>
      </w:r>
    </w:p>
    <w:p/>
    <w:p>
      <w:r xmlns:w="http://schemas.openxmlformats.org/wordprocessingml/2006/main">
        <w:t xml:space="preserve">1. عمل الله كامل ويجب أن يتم بنفس المستوى من التميز.</w:t>
      </w:r>
    </w:p>
    <w:p/>
    <w:p>
      <w:r xmlns:w="http://schemas.openxmlformats.org/wordprocessingml/2006/main">
        <w:t xml:space="preserve">2. جمال مسكن الرب هو انعكاس لقداسته.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رسالة بولس الأولى إلى أهل كورينثوس ١٠: ٣١ـ ـ فإذا كنتم تأكلون أو تشربون أو تفعلون شيئا، فافعلوا كل ذلك لمجد الله.</w:t>
      </w:r>
    </w:p>
    <w:p/>
    <w:p>
      <w:r xmlns:w="http://schemas.openxmlformats.org/wordprocessingml/2006/main">
        <w:t xml:space="preserve">(خروج 25: 37) وتصنع سرجها سبعة فتشعل سرجها لتضيء عليها.</w:t>
      </w:r>
    </w:p>
    <w:p/>
    <w:p>
      <w:r xmlns:w="http://schemas.openxmlformats.org/wordprocessingml/2006/main">
        <w:t xml:space="preserve">أمر الله موسى أن يصنع سبعة مصابيح ويضيءها، مما يضيء خيمة الاجتماع.</w:t>
      </w:r>
    </w:p>
    <w:p/>
    <w:p>
      <w:r xmlns:w="http://schemas.openxmlformats.org/wordprocessingml/2006/main">
        <w:t xml:space="preserve">1: الله نورنا في الظلمة.</w:t>
      </w:r>
    </w:p>
    <w:p/>
    <w:p>
      <w:r xmlns:w="http://schemas.openxmlformats.org/wordprocessingml/2006/main">
        <w:t xml:space="preserve">2: يجب أن يكون لدينا الإيمان بأن الله سوف يمدنا بالنور في حياتنا.</w:t>
      </w:r>
    </w:p>
    <w:p/>
    <w:p>
      <w:r xmlns:w="http://schemas.openxmlformats.org/wordprocessingml/2006/main">
        <w:t xml:space="preserve">1: يوحنا 8: 12 ـ ـ قال يسوع: "أنا هو نور العالم: من يتبعني فلا يمشي في الظلمة، بل يكون له نور الحياة".</w:t>
      </w:r>
    </w:p>
    <w:p/>
    <w:p>
      <w:r xmlns:w="http://schemas.openxmlformats.org/wordprocessingml/2006/main">
        <w:t xml:space="preserve">2: مزمور 27: 1 - "الرب نوري وخلاصي ممن أخاف؟ الرب حصن حياتي ممن أرتعب؟"</w:t>
      </w:r>
    </w:p>
    <w:p/>
    <w:p>
      <w:r xmlns:w="http://schemas.openxmlformats.org/wordprocessingml/2006/main">
        <w:t xml:space="preserve">خروج 25: 38 وتكون ملاقطها ومنافضها من ذهب نقي.</w:t>
      </w:r>
    </w:p>
    <w:p/>
    <w:p>
      <w:r xmlns:w="http://schemas.openxmlformats.org/wordprocessingml/2006/main">
        <w:t xml:space="preserve">أمر الله بني إسرائيل أن يصنعوا ملقطًا ومنافضًا من الذهب الخالص.</w:t>
      </w:r>
    </w:p>
    <w:p/>
    <w:p>
      <w:r xmlns:w="http://schemas.openxmlformats.org/wordprocessingml/2006/main">
        <w:t xml:space="preserve">1. قيمة الطاعة: كيف يؤدي اتباع أوامر الله إلى البركات</w:t>
      </w:r>
    </w:p>
    <w:p/>
    <w:p>
      <w:r xmlns:w="http://schemas.openxmlformats.org/wordprocessingml/2006/main">
        <w:t xml:space="preserve">2. جمال القداسة: لماذا يجب أن نسعى جاهدين لجعل كل ما نقوم به مقدسًا ونقيًا</w:t>
      </w:r>
    </w:p>
    <w:p/>
    <w:p>
      <w:r xmlns:w="http://schemas.openxmlformats.org/wordprocessingml/2006/main">
        <w:t xml:space="preserve">1. إشعياء 6: 3، وصرخ واحد إلى آخر وقال: قدوس قدوس قدوس رب الجنود: مجده مملوء كل الأرض.</w:t>
      </w:r>
    </w:p>
    <w:p/>
    <w:p>
      <w:r xmlns:w="http://schemas.openxmlformats.org/wordprocessingml/2006/main">
        <w:t xml:space="preserve">2. لاويين 11: 44، لأني أنا الرب إلهكم: فتقدسون أنفسكم وتكونون قديسين. لاني قدوس.</w:t>
      </w:r>
    </w:p>
    <w:p/>
    <w:p>
      <w:r xmlns:w="http://schemas.openxmlformats.org/wordprocessingml/2006/main">
        <w:t xml:space="preserve">(سفر الخروج 25: 39) مِنْ وَزْنَةِ الذَّهَبِ النَّقِيِّ يَصْنَعُهَا مَعَ جَمِيعِ هَذِهِ الأَونِيَّةِ.</w:t>
      </w:r>
    </w:p>
    <w:p/>
    <w:p>
      <w:r xmlns:w="http://schemas.openxmlformats.org/wordprocessingml/2006/main">
        <w:t xml:space="preserve">يناقش هذا المقطع إنشاء المسكن وأوانيه باستخدام وزنة من الذهب الخالص.</w:t>
      </w:r>
    </w:p>
    <w:p/>
    <w:p>
      <w:r xmlns:w="http://schemas.openxmlformats.org/wordprocessingml/2006/main">
        <w:t xml:space="preserve">1. خيمة الاجتماع: رمز لعلاقتنا مع الله</w:t>
      </w:r>
    </w:p>
    <w:p/>
    <w:p>
      <w:r xmlns:w="http://schemas.openxmlformats.org/wordprocessingml/2006/main">
        <w:t xml:space="preserve">2. قيمة العطاء لله</w:t>
      </w:r>
    </w:p>
    <w:p/>
    <w:p>
      <w:r xmlns:w="http://schemas.openxmlformats.org/wordprocessingml/2006/main">
        <w:t xml:space="preserve">١. الرسالة إلى العبرانيين ٩: ١ـ ٣ ـ ـ حتى العهد الأول كان يتضمن قواعد للعبادة ومكانا أرضيا للقداسة. لأنه هيّأ الخيمة القسم الأول الذي فيه المنارة والمائدة وخبز التقدمة. ويسمى المكان المقدس. ووراء الستار الثاني قسم ثان يسمى قدس الأقداس.</w:t>
      </w:r>
    </w:p>
    <w:p/>
    <w:p>
      <w:r xmlns:w="http://schemas.openxmlformats.org/wordprocessingml/2006/main">
        <w:t xml:space="preserve">٢. خروج ٣٥: ٤ـ ٧ ـ ـ قال موسى لكل جماعة بني إسرائيل، هذا هو الأمر الذي أوصى به الرب. خذوا منكم تقدمة للرب. من كان سخي القلب فليأت بتقدمة الرب ذهبا وفضة ونحاسا. وخيوط زرقاء وأرجوانية وقرمزية وبوص مبروم. شعر المعزى وجلود الكباش المدبوغة وجلود الماعز. وخشب السنط وزيت للضوء وأطياب لدهن المسحة وللبخور العطر وحجارة الجزع وحجارة الترصيع للرداء والصدرة.</w:t>
      </w:r>
    </w:p>
    <w:p/>
    <w:p>
      <w:r xmlns:w="http://schemas.openxmlformats.org/wordprocessingml/2006/main">
        <w:t xml:space="preserve">(خروج 25: 40) وانظر فاصنعها على مثالها الذي أظهر لك في الجبل.</w:t>
      </w:r>
    </w:p>
    <w:p/>
    <w:p>
      <w:r xmlns:w="http://schemas.openxmlformats.org/wordprocessingml/2006/main">
        <w:t xml:space="preserve">أمر الرب موسى أن يصنع أشياء حسب النموذج الذي أظهره له في الجبل.</w:t>
      </w:r>
    </w:p>
    <w:p/>
    <w:p>
      <w:r xmlns:w="http://schemas.openxmlformats.org/wordprocessingml/2006/main">
        <w:t xml:space="preserve">1. يتوقع الرب منا أن نتبع نموذجه</w:t>
      </w:r>
    </w:p>
    <w:p/>
    <w:p>
      <w:r xmlns:w="http://schemas.openxmlformats.org/wordprocessingml/2006/main">
        <w:t xml:space="preserve">2. أهمية طاعة وصايا الرب</w:t>
      </w:r>
    </w:p>
    <w:p/>
    <w:p>
      <w:r xmlns:w="http://schemas.openxmlformats.org/wordprocessingml/2006/main">
        <w:t xml:space="preserve">1. الرسالة إلى العبرانيين ٨: ٥ـ ـ "يقول انظر، أن تصنع كل شيء حسب النموذج الذي أظهر لك في الجبل."</w:t>
      </w:r>
    </w:p>
    <w:p/>
    <w:p>
      <w:r xmlns:w="http://schemas.openxmlformats.org/wordprocessingml/2006/main">
        <w:t xml:space="preserve">2. رسالة بولس إلى أهل رومية ٦: ١٧ـ ـ "ولكن أشكر الله على أنكم كنتم عبيدا للخطية، ولكنكم أطعتم من القلب شكل التعليم الذي سلمتموه".</w:t>
      </w:r>
    </w:p>
    <w:p/>
    <w:p>
      <w:r xmlns:w="http://schemas.openxmlformats.org/wordprocessingml/2006/main">
        <w:t xml:space="preserve">يمكن تلخيص خروج 26 في ثلاث فقرات على النحو التالي، مع الآيات المشار إليها:</w:t>
      </w:r>
    </w:p>
    <w:p/>
    <w:p>
      <w:r xmlns:w="http://schemas.openxmlformats.org/wordprocessingml/2006/main">
        <w:t xml:space="preserve">الفقرة 1: في خروج 26: 1-14، يقدم الله تعليمات مفصلة لبناء المسكن الداخلي الذي يغطي ستائر المسكن. وتكون هذه الستائر مصنوعة من الكتان الناعم ومزينة برسوم الكروبيم الفنية. ويتم ربط الستائر ببعضها بواسطة حلقات ومشابك مصنوعة من الذهب، لتشكل هيكلًا كبيرًا يشبه الخيمة. يجب أن يكون المسكن مكونًا من إحدى عشرة ستارة، كل منها بطول وعرض معين. بالإضافة إلى ذلك، هناك تعليمات لصنع أغطية من شعر الماعز والتي ستكون بمثابة طبقة خارجية للمسكن.</w:t>
      </w:r>
    </w:p>
    <w:p/>
    <w:p>
      <w:r xmlns:w="http://schemas.openxmlformats.org/wordprocessingml/2006/main">
        <w:t xml:space="preserve">الفقرة 2: استمرارًا في خروج 15:26-30، يعطي الله تعليمات بخصوص بناء هيكل المسكن. يتكون هذا الإطار من ألواح قائمة مصنوعة من خشب السنط ومغطاة بالذهب. وتثبت هذه الألواح في مكانها بواسطة قواعد من الفضة، وتربط ببعضها بواسطة قضبان تدخل في حلقات على جوانبها. ويوصف أيضًا الحجاب الذي يفصل القدس عن قدس الأقداس بأنه مصنوع من خيوط زرقاء وأرجوانية وقرمزية منسوجة بوص ناعم.</w:t>
      </w:r>
    </w:p>
    <w:p/>
    <w:p>
      <w:r xmlns:w="http://schemas.openxmlformats.org/wordprocessingml/2006/main">
        <w:t xml:space="preserve">الفقرة 3: في خروج 26: 31-37، أمر الله موسى بخصوص العناصر الإضافية داخل هيكل خيمة الاجتماع. وستعلق عند مدخل المسكن حاجزا بين الدار الخارجية والمخادع الداخلية. خطافات ذهبية متصلة بالأعمدة تدعم ستارة المدخل هذه. وأخيرًا، هناك توجيهات لبناء مذبح للمحرقات باستخدام خشب السنط المغطى بالبرونز.</w:t>
      </w:r>
    </w:p>
    <w:p/>
    <w:p>
      <w:r xmlns:w="http://schemas.openxmlformats.org/wordprocessingml/2006/main">
        <w:t xml:space="preserve">في ملخص:</w:t>
      </w:r>
    </w:p>
    <w:p>
      <w:r xmlns:w="http://schemas.openxmlformats.org/wordprocessingml/2006/main">
        <w:t xml:space="preserve">يقدم خروج 26:</w:t>
      </w:r>
    </w:p>
    <w:p>
      <w:r xmlns:w="http://schemas.openxmlformats.org/wordprocessingml/2006/main">
        <w:t xml:space="preserve">تعليمات تفصيلية بخصوص ستائر خيمة الاجتماع؛</w:t>
      </w:r>
    </w:p>
    <w:p>
      <w:r xmlns:w="http://schemas.openxmlformats.org/wordprocessingml/2006/main">
        <w:t xml:space="preserve">استخدام الكتان الناعم؛ تصاميم فنية؛ طرق الربط باستخدام الحلقات والمشابك الذهبية؛</w:t>
      </w:r>
    </w:p>
    <w:p>
      <w:r xmlns:w="http://schemas.openxmlformats.org/wordprocessingml/2006/main">
        <w:t xml:space="preserve">أغطية مصنوعة من شعر الماعز تعمل كطبقة خارجية.</w:t>
      </w:r>
    </w:p>
    <w:p/>
    <w:p>
      <w:r xmlns:w="http://schemas.openxmlformats.org/wordprocessingml/2006/main">
        <w:t xml:space="preserve">تعليمات بشأن إطار البناء.</w:t>
      </w:r>
    </w:p>
    <w:p>
      <w:r xmlns:w="http://schemas.openxmlformats.org/wordprocessingml/2006/main">
        <w:t xml:space="preserve">ألواح قائمة مصنوعة من خشب السنط ومغطاة بالذهب؛</w:t>
      </w:r>
    </w:p>
    <w:p>
      <w:r xmlns:w="http://schemas.openxmlformats.org/wordprocessingml/2006/main">
        <w:t xml:space="preserve">قواعد فضية يتم إدخال القضبان في حلقات تربط الألواح ببعضها البعض؛</w:t>
      </w:r>
    </w:p>
    <w:p>
      <w:r xmlns:w="http://schemas.openxmlformats.org/wordprocessingml/2006/main">
        <w:t xml:space="preserve">وصف الحجاب الذي يفصل بين القدس وقدس الأقداس.</w:t>
      </w:r>
    </w:p>
    <w:p/>
    <w:p>
      <w:r xmlns:w="http://schemas.openxmlformats.org/wordprocessingml/2006/main">
        <w:t xml:space="preserve">تعليمات بخصوص ستارة المدخل عند مدخل خيمة الاجتماع؛</w:t>
      </w:r>
    </w:p>
    <w:p>
      <w:r xmlns:w="http://schemas.openxmlformats.org/wordprocessingml/2006/main">
        <w:t xml:space="preserve">استخدام الخيوط الزرقاء والأرجوانية والقرمزية المنسوجة من الكتان الناعم؛</w:t>
      </w:r>
    </w:p>
    <w:p>
      <w:r xmlns:w="http://schemas.openxmlformats.org/wordprocessingml/2006/main">
        <w:t xml:space="preserve">خطافات ذهبية مدعمة بأعمدة؛</w:t>
      </w:r>
    </w:p>
    <w:p>
      <w:r xmlns:w="http://schemas.openxmlformats.org/wordprocessingml/2006/main">
        <w:t xml:space="preserve">تفاصيل بناء مذبح المحرقات باستخدام خشب السنط المغطى بالبرونز.</w:t>
      </w:r>
    </w:p>
    <w:p/>
    <w:p>
      <w:r xmlns:w="http://schemas.openxmlformats.org/wordprocessingml/2006/main">
        <w:t xml:space="preserve">يستمر هذا الفصل في تفصيل خطط بناء الفضاء المقدس، والمسكن الذي سيسكن فيه حضور الرب بين الأشخاص المختارين، مع التركيز على المكونات المعمارية، والسمات المعمارية المرتبطة غالبًا بالتقاليد الدينية في الشرق الأدنى القديم والتي تسلط الضوء على موضوعات مثل التبجيل، والتضحية المعروضة من خلال التمثيلات المادية التي تكون بمثابة تذكير، والمحافظ التي تعكس العهد. علاقة تربط الأشخاص المختارين معًا تحت السلطة الإلهية تهدف إلى تحقيق أغراض تشكيل المصير الجماعي الذي يشمل المفاهيم المتعلقة بالكهنوت والأمة بمثابة ممثلين يشهدون فيما يتعلق بالإخلاص تجاه الإله الموقر في التقاليد الدينية السائدة بين المجتمع العبري الذي يسعى إلى تحقيق وراثة الأرض الموعودة عبر الأجيال</w:t>
      </w:r>
    </w:p>
    <w:p/>
    <w:p>
      <w:r xmlns:w="http://schemas.openxmlformats.org/wordprocessingml/2006/main">
        <w:t xml:space="preserve">Exodus 26:1 وتصنع المسكن من عشر شقق من بوص مبروم واسمانجوني وارجوان وقرمز. بكروبيم صنعة حائك حاذق تصنعها.</w:t>
      </w:r>
    </w:p>
    <w:p/>
    <w:p>
      <w:r xmlns:w="http://schemas.openxmlformats.org/wordprocessingml/2006/main">
        <w:t xml:space="preserve">أمر الله موسى أن يبني المسكن بعشر شقق من بوص مبروم واسمانجوني وأرجوان وقرمز، ويزينها بالكروبيم.</w:t>
      </w:r>
    </w:p>
    <w:p/>
    <w:p>
      <w:r xmlns:w="http://schemas.openxmlformats.org/wordprocessingml/2006/main">
        <w:t xml:space="preserve">1. الخيمة: رمز أمانة الله</w:t>
      </w:r>
    </w:p>
    <w:p/>
    <w:p>
      <w:r xmlns:w="http://schemas.openxmlformats.org/wordprocessingml/2006/main">
        <w:t xml:space="preserve">2. الخيمة: صورة الفداء</w:t>
      </w:r>
    </w:p>
    <w:p/>
    <w:p>
      <w:r xmlns:w="http://schemas.openxmlformats.org/wordprocessingml/2006/main">
        <w:t xml:space="preserve">1. خروج 26: 1</w:t>
      </w:r>
    </w:p>
    <w:p/>
    <w:p>
      <w:r xmlns:w="http://schemas.openxmlformats.org/wordprocessingml/2006/main">
        <w:t xml:space="preserve">2. رؤيا 21: 2-3 وأنا يوحنا رأيت المدينة المقدسة، أورشليم الجديدة، نازلة من عند الله من السماء، مهيأة كعروس مزينة لرجلها. وسمعت صوتا عظيما من السماء قائلا هوذا مسكن الله مع الناس وسيسكن معهم وهم يكونون له شعبا والله نفسه يكون معهم ويكون إلههم.</w:t>
      </w:r>
    </w:p>
    <w:p/>
    <w:p>
      <w:r xmlns:w="http://schemas.openxmlformats.org/wordprocessingml/2006/main">
        <w:t xml:space="preserve">خروج 26: 2 طول الشقة الواحدة ثماني وعشرون ذراعا وعرض الشقة الواحدة اربع اذرع.وقياس الشقة الواحدة يكون قياسا واحدا.</w:t>
      </w:r>
    </w:p>
    <w:p/>
    <w:p>
      <w:r xmlns:w="http://schemas.openxmlformats.org/wordprocessingml/2006/main">
        <w:t xml:space="preserve">يصف هذا المقطع قياسات إحدى ستائر المسكن في سفر الخروج.</w:t>
      </w:r>
    </w:p>
    <w:p/>
    <w:p>
      <w:r xmlns:w="http://schemas.openxmlformats.org/wordprocessingml/2006/main">
        <w:t xml:space="preserve">1. مقياس الرجل: فهم معايير الله</w:t>
      </w:r>
    </w:p>
    <w:p/>
    <w:p>
      <w:r xmlns:w="http://schemas.openxmlformats.org/wordprocessingml/2006/main">
        <w:t xml:space="preserve">2. عيش حياة القياس: الارتقاء إلى مستوى معايير الله</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رسالة بولس إلى أهل كولوسي ٣: ١٣ـ ١٥ ـ ـ محتملون بعضكم بعضا، وإذا كان لأحد شكوى على الآخر، مسامحين بعضكم بعضا؛ كما سامحكم الرب كذلك يجب أن تسامحوا أنتم أيضا. وفوق كل هذا البسوا المحبة التي تربط كل شيء في انسجام تام. وليملك في قلوبكم سلام المسيح الذي إليه دعيتم في جسد واحد. وكن شاكرا.</w:t>
      </w:r>
    </w:p>
    <w:p/>
    <w:p>
      <w:r xmlns:w="http://schemas.openxmlformats.org/wordprocessingml/2006/main">
        <w:t xml:space="preserve">خروج 26: 3 فتكون الشقق الخمس متصلة بعضها ببعض. وخمس شقق أخرى تكون مترابطة بعضها ببعض.</w:t>
      </w:r>
    </w:p>
    <w:p/>
    <w:p>
      <w:r xmlns:w="http://schemas.openxmlformats.org/wordprocessingml/2006/main">
        <w:t xml:space="preserve">يجب ربط خمس ستائر معًا، وخمس ستائر أخرى يجب ربطها معًا أيضًا.</w:t>
      </w:r>
    </w:p>
    <w:p/>
    <w:p>
      <w:r xmlns:w="http://schemas.openxmlformats.org/wordprocessingml/2006/main">
        <w:t xml:space="preserve">1. كمال الله: كان جمال المسكن يكمن في تناسقه الكامل واهتمامه بالتفاصيل.</w:t>
      </w:r>
    </w:p>
    <w:p/>
    <w:p>
      <w:r xmlns:w="http://schemas.openxmlformats.org/wordprocessingml/2006/main">
        <w:t xml:space="preserve">2. قوة الوحدة: في حين أن اثنين أفضل دائمًا من واحد، إلا أنه في خيمة الاجتماع، كان الرقم خمسة هو رقم القوة والمجتمع.</w:t>
      </w:r>
    </w:p>
    <w:p/>
    <w:p>
      <w:r xmlns:w="http://schemas.openxmlformats.org/wordprocessingml/2006/main">
        <w:t xml:space="preserve">1. كولوسي 2: 2-3: لكي تتشجع قلوبهم، متماسكة في المحبة، لتصل إلى كل غنى اليقين الكامل للفهم ومعرفة سر الله، الذي هو المسيح.</w:t>
      </w:r>
    </w:p>
    <w:p/>
    <w:p>
      <w:r xmlns:w="http://schemas.openxmlformats.org/wordprocessingml/2006/main">
        <w:t xml:space="preserve">2. أفسس 4: 11-13: وأعطى الرسل والأنبياء والمبشرين والرعاة والمعلمين، لتجهيز القديسين لعمل الخدمة، لبناء جسد المسيح، حتى نبلغ جميعنا إلى وحدة الإيمان ومعرفة ابن الله، إلى الإنسان الكامل، إلى قياس قامة ملء المسيح.</w:t>
      </w:r>
    </w:p>
    <w:p/>
    <w:p>
      <w:r xmlns:w="http://schemas.openxmlformats.org/wordprocessingml/2006/main">
        <w:t xml:space="preserve">(سفر الخروج 26: 4) وَتَصْنَعُ عُرَى مِنْ أَرْجُونَى عَلَى حِاشِ الْشِقَّةِ الْوَاحِدَةِ مِنْ حَفْلِ الوصلِ. وكذلك تصنع في طرف الشقة الاخرى في الموصل الثاني.</w:t>
      </w:r>
    </w:p>
    <w:p/>
    <w:p>
      <w:r xmlns:w="http://schemas.openxmlformats.org/wordprocessingml/2006/main">
        <w:t xml:space="preserve">أمر موسى بني إسرائيل أن يربطوا حلقات من الخيط الأزرق على حواف الستارتين من أجل ربطهما معًا.</w:t>
      </w:r>
    </w:p>
    <w:p/>
    <w:p>
      <w:r xmlns:w="http://schemas.openxmlformats.org/wordprocessingml/2006/main">
        <w:t xml:space="preserve">1. غالبًا ما تبدو تعليمات الله صغيرة وغير ذات أهمية، لكنها مهمة ويجب اتباعها.</w:t>
      </w:r>
    </w:p>
    <w:p/>
    <w:p>
      <w:r xmlns:w="http://schemas.openxmlformats.org/wordprocessingml/2006/main">
        <w:t xml:space="preserve">2. طاعة الله ضرورية لنيل بركاته.</w:t>
      </w:r>
    </w:p>
    <w:p/>
    <w:p>
      <w:r xmlns:w="http://schemas.openxmlformats.org/wordprocessingml/2006/main">
        <w:t xml:space="preserve">1. يوحنا ١٤: ١٥ ـ ـ "إذا كنت تحبني، تطيع وصاياي".</w:t>
      </w:r>
    </w:p>
    <w:p/>
    <w:p>
      <w:r xmlns:w="http://schemas.openxmlformats.org/wordprocessingml/2006/main">
        <w:t xml:space="preserve">2. 1 صموئيل 15: 22-23 - "فأجاب صموئيل: أيهما أفضل عند الرب: محرقاتك وذبائحك أم طاعتك لصوته؟ اسمع! الطاعة أفضل من الذبيحة، والخضوع أفضل من تقديم الذبيحة". شحم الكباش."</w:t>
      </w:r>
    </w:p>
    <w:p/>
    <w:p>
      <w:r xmlns:w="http://schemas.openxmlformats.org/wordprocessingml/2006/main">
        <w:t xml:space="preserve">خروج 26: 5 خمسين عروة تصنع في الشقة الواحدة وخمسين عروة تصنع في طرف الشقة الذي في موصل الثاني. أن الحلقات قد تعقد بعضها البعض.</w:t>
      </w:r>
    </w:p>
    <w:p/>
    <w:p>
      <w:r xmlns:w="http://schemas.openxmlformats.org/wordprocessingml/2006/main">
        <w:t xml:space="preserve">تتضمن الإرشادات التي أُعطيت لموسى بشأن صنع المسكن في البرية، أن يصنع خمسين عروة في حاشية كل من الستارتين لتوصل بعضها ببعض.</w:t>
      </w:r>
    </w:p>
    <w:p/>
    <w:p>
      <w:r xmlns:w="http://schemas.openxmlformats.org/wordprocessingml/2006/main">
        <w:t xml:space="preserve">1. أهمية اتباع التعليمات الإلهية بدقة.</w:t>
      </w:r>
    </w:p>
    <w:p/>
    <w:p>
      <w:r xmlns:w="http://schemas.openxmlformats.org/wordprocessingml/2006/main">
        <w:t xml:space="preserve">2. التصميم الإلهي للوحدة والاتصال.</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22، "ولكن كونوا عاملين بالكلمة، لا سامعين فقط خادعين أنفسكم."</w:t>
      </w:r>
    </w:p>
    <w:p/>
    <w:p>
      <w:r xmlns:w="http://schemas.openxmlformats.org/wordprocessingml/2006/main">
        <w:t xml:space="preserve">(سفر الخروج 26: 6) وَتَصْنَعُ خَمْسِينَ شَطَاقًَا مِنْ ذَهَبٍ وَتَصِلُ الشُّقَقَ إِلَى الأَوْصَالِ، فَتَكُونُ مَسْكَنٌ وَاحِدٌ.</w:t>
      </w:r>
    </w:p>
    <w:p/>
    <w:p>
      <w:r xmlns:w="http://schemas.openxmlformats.org/wordprocessingml/2006/main">
        <w:t xml:space="preserve">أمر الله موسى أن يصنع خمسين قطعة من الذهب لربط شقق المسكن.</w:t>
      </w:r>
    </w:p>
    <w:p/>
    <w:p>
      <w:r xmlns:w="http://schemas.openxmlformats.org/wordprocessingml/2006/main">
        <w:t xml:space="preserve">1. جمال الوحدة: كيف يوحدنا قصد الله</w:t>
      </w:r>
    </w:p>
    <w:p/>
    <w:p>
      <w:r xmlns:w="http://schemas.openxmlformats.org/wordprocessingml/2006/main">
        <w:t xml:space="preserve">2. قوة الطاعة: اتباع تعليمات الله</w:t>
      </w:r>
    </w:p>
    <w:p/>
    <w:p>
      <w:r xmlns:w="http://schemas.openxmlformats.org/wordprocessingml/2006/main">
        <w:t xml:space="preserve">١. إنجيل يوحنا ١٧: ٢١ـ ٢٣ ـ ـ ليكونوا جميعا واحدا؛ كما أنك أنت أيها الآب في وأنا فيك، ليكونوا هم أيضًا واحدًا فينا، ليؤمن العالم أنك أرسلتني.</w:t>
      </w:r>
    </w:p>
    <w:p/>
    <w:p>
      <w:r xmlns:w="http://schemas.openxmlformats.org/wordprocessingml/2006/main">
        <w:t xml:space="preserve">22 وأنا قد أعطيتهم المجد الذي أعطيتني. ليكونوا واحدًا كما نحن واحد:</w:t>
      </w:r>
    </w:p>
    <w:p/>
    <w:p>
      <w:r xmlns:w="http://schemas.openxmlformats.org/wordprocessingml/2006/main">
        <w:t xml:space="preserve">23 أنا فيهم وأنت في ليكونوا كاملين إلى واحد. وليعلم العالم أنك أرسلتني وأنك أحببتهم كما أحببتني.</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خروج 26: 7 وتصنع شققا من شعر معزى غطاء للمسكن. إحدى عشرة شقة تصنع.</w:t>
      </w:r>
    </w:p>
    <w:p/>
    <w:p>
      <w:r xmlns:w="http://schemas.openxmlformats.org/wordprocessingml/2006/main">
        <w:t xml:space="preserve">أمر الله موسى أن يصنع إحدى عشرة شقة من شعر المعزى لاستخدامها كغطاء للمسكن.</w:t>
      </w:r>
    </w:p>
    <w:p/>
    <w:p>
      <w:r xmlns:w="http://schemas.openxmlformats.org/wordprocessingml/2006/main">
        <w:t xml:space="preserve">1. خيمة الاجتماع: توفير الله للحماية</w:t>
      </w:r>
    </w:p>
    <w:p/>
    <w:p>
      <w:r xmlns:w="http://schemas.openxmlformats.org/wordprocessingml/2006/main">
        <w:t xml:space="preserve">2. أهمية تغطية خيمة الاجتماع</w:t>
      </w:r>
    </w:p>
    <w:p/>
    <w:p>
      <w:r xmlns:w="http://schemas.openxmlformats.org/wordprocessingml/2006/main">
        <w:t xml:space="preserve">١. الرسالة إلى العبرانيين ٩: ١ـ ٥ ـ ـ خطة الله للمسكن ومعناه الرمزي</w:t>
      </w:r>
    </w:p>
    <w:p/>
    <w:p>
      <w:r xmlns:w="http://schemas.openxmlformats.org/wordprocessingml/2006/main">
        <w:t xml:space="preserve">٢. سفر أشعياء ٥٤: ٥ ـ ـ وعد الله بحماية شعبه</w:t>
      </w:r>
    </w:p>
    <w:p/>
    <w:p>
      <w:r xmlns:w="http://schemas.openxmlformats.org/wordprocessingml/2006/main">
        <w:t xml:space="preserve">خروج 26: 8 طول الشقة الواحدة ثلاثون ذراعا وعرض الشقة الواحدة اربع اذرع والإحدى عشرة شقة كلها قياس واحد.</w:t>
      </w:r>
    </w:p>
    <w:p/>
    <w:p>
      <w:r xmlns:w="http://schemas.openxmlformats.org/wordprocessingml/2006/main">
        <w:t xml:space="preserve">وتكون شقق المسكن الإحدى عشرة بنفس الحجم، طولها 30 ذراعاً وعرضها 4 أذرع.</w:t>
      </w:r>
    </w:p>
    <w:p/>
    <w:p>
      <w:r xmlns:w="http://schemas.openxmlformats.org/wordprocessingml/2006/main">
        <w:t xml:space="preserve">1. تصميم الله الكامل: خيمة الاجتماع كنموذج لنا</w:t>
      </w:r>
    </w:p>
    <w:p/>
    <w:p>
      <w:r xmlns:w="http://schemas.openxmlformats.org/wordprocessingml/2006/main">
        <w:t xml:space="preserve">2. مقياس الله الثابت: خيمة الاجتماع كرمز للإخلاص</w:t>
      </w:r>
    </w:p>
    <w:p/>
    <w:p>
      <w:r xmlns:w="http://schemas.openxmlformats.org/wordprocessingml/2006/main">
        <w:t xml:space="preserve">1. الرسالة إلى العبرانيين ١٠: ٢٠ـ ـ "بطريق جديد حي مفتوح لنا بالحجاب، أي جسده"</w:t>
      </w:r>
    </w:p>
    <w:p/>
    <w:p>
      <w:r xmlns:w="http://schemas.openxmlformats.org/wordprocessingml/2006/main">
        <w:t xml:space="preserve">٢. رسالة بولس إلى أهل رومية ١٢: ٢ ـ ـ "تغيروا عن شكلكم بتجديد أذهانكم، لتختبروا ما هي إرادة الله الصالحة والمقبولة والكاملة".</w:t>
      </w:r>
    </w:p>
    <w:p/>
    <w:p>
      <w:r xmlns:w="http://schemas.openxmlformats.org/wordprocessingml/2006/main">
        <w:t xml:space="preserve">خروج 26: 9 وتصل خمس شقق وحدها وست شقق وحدها وتثني الشقة السادسة في وجه المسكن.</w:t>
      </w:r>
    </w:p>
    <w:p/>
    <w:p>
      <w:r xmlns:w="http://schemas.openxmlformats.org/wordprocessingml/2006/main">
        <w:t xml:space="preserve">كانت التعليمات المعطاة لموسى في خروج 26: 9 هي أن يصل خمس شقق معًا وستة شقق معًا، وأن يضاعف الشقة السادسة أمام المسكن.</w:t>
      </w:r>
    </w:p>
    <w:p/>
    <w:p>
      <w:r xmlns:w="http://schemas.openxmlformats.org/wordprocessingml/2006/main">
        <w:t xml:space="preserve">1. أهمية إطاعة تعليمات الله</w:t>
      </w:r>
    </w:p>
    <w:p/>
    <w:p>
      <w:r xmlns:w="http://schemas.openxmlformats.org/wordprocessingml/2006/main">
        <w:t xml:space="preserve">2. أهمية خيمة الاجتماع في الكتاب المقدس</w:t>
      </w:r>
    </w:p>
    <w:p/>
    <w:p>
      <w:r xmlns:w="http://schemas.openxmlformats.org/wordprocessingml/2006/main">
        <w:t xml:space="preserve">١. إنجيل متي ٥: ١٧ـ ١٩ ـ ـ لا تظنوا أني جئت لأنقض الناموس أو الأنبياء؛ ما جئت لأنقضها بل لأكملها.</w:t>
      </w:r>
    </w:p>
    <w:p/>
    <w:p>
      <w:r xmlns:w="http://schemas.openxmlformats.org/wordprocessingml/2006/main">
        <w:t xml:space="preserve">2. الرسالة إلى العبرانيين ١٠: ١ـ ٤ ـ ـ لأنه بما أن الناموس ليس له سوى ظل للخيرات العتيدة بدلا من الشكل الحقيقي لهذه الحقائق، فإنه لا يستطيع أبدا، بنفس الذبائح التي تقدم باستمرار كل عام، أن يكمل تلك الذبائح. من يقترب.</w:t>
      </w:r>
    </w:p>
    <w:p/>
    <w:p>
      <w:r xmlns:w="http://schemas.openxmlformats.org/wordprocessingml/2006/main">
        <w:t xml:space="preserve">(خروج 26: 10) وتصنع خمسين عروة في حاشية الشقة الواحدة التي في الموصل، وخمسين عروة في حاشية الشقة الواصلة الثانية.</w:t>
      </w:r>
    </w:p>
    <w:p/>
    <w:p>
      <w:r xmlns:w="http://schemas.openxmlformats.org/wordprocessingml/2006/main">
        <w:t xml:space="preserve">يناقش هذا المقطع التعليمات الخاصة بكيفية عمل خمسين حلقة على كل حافة من ستائرتين للربط.</w:t>
      </w:r>
    </w:p>
    <w:p/>
    <w:p>
      <w:r xmlns:w="http://schemas.openxmlformats.org/wordprocessingml/2006/main">
        <w:t xml:space="preserve">1. "قوة الوحدة: كيف يؤدي العمل معًا إلى خلق كيان أقوى"</w:t>
      </w:r>
    </w:p>
    <w:p/>
    <w:p>
      <w:r xmlns:w="http://schemas.openxmlformats.org/wordprocessingml/2006/main">
        <w:t xml:space="preserve">2. "التفاصيل مهمة: الموازنة بين الدقة والكمال في كل مهمة"</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2. رسالة بولس إلى أهل كولوسي ٣: ٢٣ـ ـ "مهما فعلتم، فاعملوا من كل قلوبكم، كما تعملون من أجل الرب، وليس من أجل سادة البشر."</w:t>
      </w:r>
    </w:p>
    <w:p/>
    <w:p>
      <w:r xmlns:w="http://schemas.openxmlformats.org/wordprocessingml/2006/main">
        <w:t xml:space="preserve">(سفر الخروج 26: 11) وَتَصْنَعُ خَمْسِينَ شَغَالًا مِنْ نُحَاسٍ، وَتُدْخِلُ الأَوْلاَجَ فِي الْعُقَدِ، وَيَصْلُحُ الْخَيْمَةَ فِي صِيَارَةٍ وَاحِدَةٍ.</w:t>
      </w:r>
    </w:p>
    <w:p/>
    <w:p>
      <w:r xmlns:w="http://schemas.openxmlformats.org/wordprocessingml/2006/main">
        <w:t xml:space="preserve">أمر الله موسى أن يصنع خمسين قطعة صغيرة من النحاس ويجمعها معًا لتشكل خيمة واحدة كاملة.</w:t>
      </w:r>
    </w:p>
    <w:p/>
    <w:p>
      <w:r xmlns:w="http://schemas.openxmlformats.org/wordprocessingml/2006/main">
        <w:t xml:space="preserve">1. قوة الوحدة: كيف يمكن أن يجعلنا الاجتماع معًا أقوى</w:t>
      </w:r>
    </w:p>
    <w:p/>
    <w:p>
      <w:r xmlns:w="http://schemas.openxmlformats.org/wordprocessingml/2006/main">
        <w:t xml:space="preserve">2. قوة الأجزاء الصغيرة: كيف يمكن لأصغر القطع أن يكون لها تأثير كبير</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سفر المزامير ١٤٧: ٤ ـ ـ يحصي عدد النجوم؛ يعطي أسماء لهم جميعا.</w:t>
      </w:r>
    </w:p>
    <w:p/>
    <w:p>
      <w:r xmlns:w="http://schemas.openxmlformats.org/wordprocessingml/2006/main">
        <w:t xml:space="preserve">(سفر الخروج 26: 12) وَالْبَاطِلُ الْبَاطِلُ مِنْ شُقَاعِ الْخَيْمَةِ، نِصْفُ الشَّيْطَةِ الْبَاطِلِ، يَسْلُبُهَا عَلَى مؤخرِ الْمَسْكَنِ.</w:t>
      </w:r>
    </w:p>
    <w:p/>
    <w:p>
      <w:r xmlns:w="http://schemas.openxmlformats.org/wordprocessingml/2006/main">
        <w:t xml:space="preserve">يناقش هذا المقطع التعليمات الخاصة بتعليق قماش الخيمة المتبقي على الجانب الخلفي للمسكن.</w:t>
      </w:r>
    </w:p>
    <w:p/>
    <w:p>
      <w:r xmlns:w="http://schemas.openxmlformats.org/wordprocessingml/2006/main">
        <w:t xml:space="preserve">1. "جمال ضبط النفس" - استكشاف كيف يمكننا أن نكون حكماء ومنضبطين في استخدامنا للموارد.</w:t>
      </w:r>
    </w:p>
    <w:p/>
    <w:p>
      <w:r xmlns:w="http://schemas.openxmlformats.org/wordprocessingml/2006/main">
        <w:t xml:space="preserve">2. "جمال الرهبة" - فحص قوة العيش في انتظار حضور الله.</w:t>
      </w:r>
    </w:p>
    <w:p/>
    <w:p>
      <w:r xmlns:w="http://schemas.openxmlformats.org/wordprocessingml/2006/main">
        <w:t xml:space="preserve">1. رسالة بطرس الأولى ١: ١٣ـ ١٦ـ ـ "لذلك، وبعقول متيقظة ورصينة تماما، ألقوا رجاءكم على النعمة التي سيؤتى بها إليكم عندما يظهر يسوع المسيح في مجيئه. كأولاد مطيعين، لا تشاكلوا شهواتكم الشريرة إذ كنتم تعيشون في الجاهلية، ولكن كما أن الذي دعاكم قدوس، فكونوا قديسين في كل ما تعملون، لأنه مكتوب: كونوا قديسين لأني أنا قدوس.</w:t>
      </w:r>
    </w:p>
    <w:p/>
    <w:p>
      <w:r xmlns:w="http://schemas.openxmlformats.org/wordprocessingml/2006/main">
        <w:t xml:space="preserve">2. مزمور 29: 2 ـ ـ "أعطوا الرب مجد اسمه؛ اسجدوا للرب في بهاء قدسته".</w:t>
      </w:r>
    </w:p>
    <w:p/>
    <w:p>
      <w:r xmlns:w="http://schemas.openxmlformats.org/wordprocessingml/2006/main">
        <w:t xml:space="preserve">(خروج 26: 13) والذراع من هنا والذراع من هناك مما فضل في طول شقق الخيمة يكونان مدلين على جانبي المسكن من هنا ومن هناك، لتغطية ذلك.</w:t>
      </w:r>
    </w:p>
    <w:p/>
    <w:p>
      <w:r xmlns:w="http://schemas.openxmlformats.org/wordprocessingml/2006/main">
        <w:t xml:space="preserve">وتكون شقق المسكن معلقة على الجانبين من ذراع واحدة من كل جانب على طول شقق الخيمة.</w:t>
      </w:r>
    </w:p>
    <w:p/>
    <w:p>
      <w:r xmlns:w="http://schemas.openxmlformats.org/wordprocessingml/2006/main">
        <w:t xml:space="preserve">1. أهمية التغطية: فهم الحاجة إلى الحماية في حياتنا</w:t>
      </w:r>
    </w:p>
    <w:p/>
    <w:p>
      <w:r xmlns:w="http://schemas.openxmlformats.org/wordprocessingml/2006/main">
        <w:t xml:space="preserve">2. الكشف عن جمال خيمة الاجتماع: الكشف عن روعة بيت الله</w:t>
      </w:r>
    </w:p>
    <w:p/>
    <w:p>
      <w:r xmlns:w="http://schemas.openxmlformats.org/wordprocessingml/2006/main">
        <w:t xml:space="preserve">1. تثنية 6: 5-9 ـ أحب الرب إلهك من كل قلبك ومن كل نفسك ومن كل قوتك</w:t>
      </w:r>
    </w:p>
    <w:p/>
    <w:p>
      <w:r xmlns:w="http://schemas.openxmlformats.org/wordprocessingml/2006/main">
        <w:t xml:space="preserve">2. مزمور 91: 4 ـ ـ يظللك بريشه، وتحت أجنحته تجد ملجأ؛ أمانته تكون لك ترسًا وحصنًا.</w:t>
      </w:r>
    </w:p>
    <w:p/>
    <w:p>
      <w:r xmlns:w="http://schemas.openxmlformats.org/wordprocessingml/2006/main">
        <w:t xml:space="preserve">خروج 26: 14 وتصنع غطاء للخيمة من جلود كباش محمرة وغطاء من جلود تخس.</w:t>
      </w:r>
    </w:p>
    <w:p/>
    <w:p>
      <w:r xmlns:w="http://schemas.openxmlformats.org/wordprocessingml/2006/main">
        <w:t xml:space="preserve">أمر الرب موسى أن يصنع خيمة بغطاء من جلود الكباش المصبوغة باللون الأحمر وغطاء من جلود التخس.</w:t>
      </w:r>
    </w:p>
    <w:p/>
    <w:p>
      <w:r xmlns:w="http://schemas.openxmlformats.org/wordprocessingml/2006/main">
        <w:t xml:space="preserve">1. تدبير الرب: كيف يدعمنا الله في الأوقات الصعبة</w:t>
      </w:r>
    </w:p>
    <w:p/>
    <w:p>
      <w:r xmlns:w="http://schemas.openxmlformats.org/wordprocessingml/2006/main">
        <w:t xml:space="preserve">2. مفدى ومغطى: كيف يجعلنا الله جددًا مرة أخرى</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٢. رسالة بولس إلى أهل رومية ٨: ٣١ـ ٣٤ـ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w:t>
      </w:r>
    </w:p>
    <w:p/>
    <w:p>
      <w:r xmlns:w="http://schemas.openxmlformats.org/wordprocessingml/2006/main">
        <w:t xml:space="preserve">(خروج 26: 15) وتصنع الواحًا للمسكن قائمًا من خشب السنط.</w:t>
      </w:r>
    </w:p>
    <w:p/>
    <w:p>
      <w:r xmlns:w="http://schemas.openxmlformats.org/wordprocessingml/2006/main">
        <w:t xml:space="preserve">وأمر الرب موسى أن يصنع ألواح المسكن من خشب السنط.</w:t>
      </w:r>
    </w:p>
    <w:p/>
    <w:p>
      <w:r xmlns:w="http://schemas.openxmlformats.org/wordprocessingml/2006/main">
        <w:t xml:space="preserve">1. أمر الرب بالطاعة: فهم أهمية بناء خيمة الاجتماع في خروج 26</w:t>
      </w:r>
    </w:p>
    <w:p/>
    <w:p>
      <w:r xmlns:w="http://schemas.openxmlformats.org/wordprocessingml/2006/main">
        <w:t xml:space="preserve">2. الصفات الإلهية لخشب السنط في خروج 26</w:t>
      </w:r>
    </w:p>
    <w:p/>
    <w:p>
      <w:r xmlns:w="http://schemas.openxmlformats.org/wordprocessingml/2006/main">
        <w:t xml:space="preserve">1. تثنية 10: 3-5 - لأن الرب إلهكم هو إله الآلهة، ورب الأرباب، إله عظيم، جبار ومهوب، لا ينظر إلى الوجوه، ولا يأخذ مكافأة: ينفذ حكم اليتيم والأرملة ويحب الغريب ليعطيه طعاما وكسوة.</w:t>
      </w:r>
    </w:p>
    <w:p/>
    <w:p>
      <w:r xmlns:w="http://schemas.openxmlformats.org/wordprocessingml/2006/main">
        <w:t xml:space="preserve">2. الرسالة إلى العبرانيين ٩: ١١ ـ ـ ولكن المسيح، إذ جاء رئيس كهنة للخيرات العتيدة، بالمسكن الأعظم والأكمل، غير المصنوع بالأيادي، أي الذي ليس من هذا البناء.</w:t>
      </w:r>
    </w:p>
    <w:p/>
    <w:p>
      <w:r xmlns:w="http://schemas.openxmlformats.org/wordprocessingml/2006/main">
        <w:t xml:space="preserve">خروج 26: 16 يكون طول اللوح عشر اذرع، وعرض اللوح الواحد ذراع ونصف.</w:t>
      </w:r>
    </w:p>
    <w:p/>
    <w:p>
      <w:r xmlns:w="http://schemas.openxmlformats.org/wordprocessingml/2006/main">
        <w:t xml:space="preserve">وكان طول الألواح المستخدمة في بناء المسكن عشر أذرع وعرضها ذراع ونصف.</w:t>
      </w:r>
    </w:p>
    <w:p/>
    <w:p>
      <w:r xmlns:w="http://schemas.openxmlformats.org/wordprocessingml/2006/main">
        <w:t xml:space="preserve">1. بناء الأساس على أرض صلبة - أخذ الوقت الكافي للتخطيط والتحضير من أجل بناء شيء دائم.</w:t>
      </w:r>
    </w:p>
    <w:p/>
    <w:p>
      <w:r xmlns:w="http://schemas.openxmlformats.org/wordprocessingml/2006/main">
        <w:t xml:space="preserve">2. تفرد خيمة الاجتماع – تعليمات الله المحددة لمكان خاص للعبادة.</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25 فنزل المطر وارتفعت الانهار وهبت الرياح وصدمت ذلك البيت. ولكنه لم يسقط، لأنه كان مؤسسا على الصخر.</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(سفر الخروج 26: 17) يَكُونُ فِي الْوَاحِدِ الْوَاحِدِ سَارَتانِ، وَاحْدَهُمَا بِالْأُخْرَى. هكَذَا تَصْنَعُ لِجَمِيعِ أَلْوَاحِ الْمَسْكَنِ.</w:t>
      </w:r>
    </w:p>
    <w:p/>
    <w:p>
      <w:r xmlns:w="http://schemas.openxmlformats.org/wordprocessingml/2006/main">
        <w:t xml:space="preserve">تتضمن تعليمات صنع ألواح المسكن لسانين على كل لوح.</w:t>
      </w:r>
    </w:p>
    <w:p/>
    <w:p>
      <w:r xmlns:w="http://schemas.openxmlformats.org/wordprocessingml/2006/main">
        <w:t xml:space="preserve">1. تعليمات الله التفصيلية لإنشاء المسكن تكشف عن أهمية إتباع خططه حرفياً.</w:t>
      </w:r>
    </w:p>
    <w:p/>
    <w:p>
      <w:r xmlns:w="http://schemas.openxmlformats.org/wordprocessingml/2006/main">
        <w:t xml:space="preserve">2. يجب أن نكون أمناء في تنفيذ مشيئة الله، حتى لو تطلب الأمر اهتمامًا شديدًا بالتفاصيل.</w:t>
      </w:r>
    </w:p>
    <w:p/>
    <w:p>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٢. سفر الأمثال ١٦: ٣ ـ ـ سلم للرب كل ما تفعله، وهو سيحقق خططك.</w:t>
      </w:r>
    </w:p>
    <w:p/>
    <w:p>
      <w:r xmlns:w="http://schemas.openxmlformats.org/wordprocessingml/2006/main">
        <w:t xml:space="preserve">(خروج 26: 18) وتصنع ألواح المسكن عشرين لوحا إلى جانب الجنوب نحو التيمن.</w:t>
      </w:r>
    </w:p>
    <w:p/>
    <w:p>
      <w:r xmlns:w="http://schemas.openxmlformats.org/wordprocessingml/2006/main">
        <w:t xml:space="preserve">وتكون الواح مسكن الرب عشرين عددا الى جهة الجنوب.</w:t>
      </w:r>
    </w:p>
    <w:p/>
    <w:p>
      <w:r xmlns:w="http://schemas.openxmlformats.org/wordprocessingml/2006/main">
        <w:t xml:space="preserve">1. أمانة الله في تحقيق وعده ببناء المسكن</w:t>
      </w:r>
    </w:p>
    <w:p/>
    <w:p>
      <w:r xmlns:w="http://schemas.openxmlformats.org/wordprocessingml/2006/main">
        <w:t xml:space="preserve">2. الطاعة الأمينة لوصايا الله</w:t>
      </w:r>
    </w:p>
    <w:p/>
    <w:p>
      <w:r xmlns:w="http://schemas.openxmlformats.org/wordprocessingml/2006/main">
        <w:t xml:space="preserve">1. العبرانيين 11: 6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2. يعقوب 4: 17 "فمن يعرف الصواب أن يفعله ويفشل في فعله فهو خطيئة له".</w:t>
      </w:r>
    </w:p>
    <w:p/>
    <w:p>
      <w:r xmlns:w="http://schemas.openxmlformats.org/wordprocessingml/2006/main">
        <w:t xml:space="preserve">(خروج 26: 19) وتصنع أربعين قاعدة من فضة تحت العشرين لوحا. وتحت اللوح الواحد قاعدتان لرجليه، وتحت اللوح الواحد قاعدتان لرجليه.</w:t>
      </w:r>
    </w:p>
    <w:p/>
    <w:p>
      <w:r xmlns:w="http://schemas.openxmlformats.org/wordprocessingml/2006/main">
        <w:t xml:space="preserve">أمر الرب موسى أن يصنع أربعين قاعدة من الفضة لربط ألواح المسكن العشرين معًا، على أن يكون تحت كل لوح قاعدتان للرجلين.</w:t>
      </w:r>
    </w:p>
    <w:p/>
    <w:p>
      <w:r xmlns:w="http://schemas.openxmlformats.org/wordprocessingml/2006/main">
        <w:t xml:space="preserve">1. تعليمات الله لموسى: اتباع تعليمات الله لحياتنا</w:t>
      </w:r>
    </w:p>
    <w:p/>
    <w:p>
      <w:r xmlns:w="http://schemas.openxmlformats.org/wordprocessingml/2006/main">
        <w:t xml:space="preserve">2. خيمة الاجتماع: تمثيل مادي لعلاقتنا مع الله</w:t>
      </w:r>
    </w:p>
    <w:p/>
    <w:p>
      <w:r xmlns:w="http://schemas.openxmlformats.org/wordprocessingml/2006/main">
        <w:t xml:space="preserve">1. يوحنا ١٤: ١٥ـ ـ "إن كنتم تحبونني، فاحفظوا وصاياي".</w:t>
      </w:r>
    </w:p>
    <w:p/>
    <w:p>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كل البناء مركبًا معًا، ينمو هيكلًا مقدسًا في الرب، وفيه أنتم أيضًا مبنيون معًا مسكنًا لله بالروح».</w:t>
      </w:r>
    </w:p>
    <w:p/>
    <w:p>
      <w:r xmlns:w="http://schemas.openxmlformats.org/wordprocessingml/2006/main">
        <w:t xml:space="preserve">(خروج 26: 20) ولجانب المسكن الثاني إلى جهة الشمال عشرين لوحا.</w:t>
      </w:r>
    </w:p>
    <w:p/>
    <w:p>
      <w:r xmlns:w="http://schemas.openxmlformats.org/wordprocessingml/2006/main">
        <w:t xml:space="preserve">يصف المقطع أنه تم استخدام عشرين لوحًا للجانب الشمالي من المسكن.</w:t>
      </w:r>
    </w:p>
    <w:p/>
    <w:p>
      <w:r xmlns:w="http://schemas.openxmlformats.org/wordprocessingml/2006/main">
        <w:t xml:space="preserve">1. أهمية التكريس: استخدام خيمة الاجتماع كمثال</w:t>
      </w:r>
    </w:p>
    <w:p/>
    <w:p>
      <w:r xmlns:w="http://schemas.openxmlformats.org/wordprocessingml/2006/main">
        <w:t xml:space="preserve">2. قوة الله: كيف استخدم المسكن للتواصل مع شعبه</w:t>
      </w:r>
    </w:p>
    <w:p/>
    <w:p>
      <w:r xmlns:w="http://schemas.openxmlformats.org/wordprocessingml/2006/main">
        <w:t xml:space="preserve">1. خروج 26: 20</w:t>
      </w:r>
    </w:p>
    <w:p/>
    <w:p>
      <w:r xmlns:w="http://schemas.openxmlformats.org/wordprocessingml/2006/main">
        <w:t xml:space="preserve">2. العبرانيين 9: 1-5 (لأنه لما تكلم موسى بكل وصية لجميع الشعب حسب الناموس، أخذ دم العجول والماعز مع الماء والصوف القرمزي والزوفا ورش كلاً من الكتاب) وجميع الشعب قائلين هذا هو دم العهد الذي أوصاكم به الله ورش المسكن وجميع آنية الخدمة بالدم وكل شيء تقريبا يتطهر بالدم في الناموس. "وبدون سفك دم لا تحصل مغفرة. فكان ينبغي أن تطهر بهذه أمثلة الأشياء التي في السموات. وأما السماويات عينها بذبائح أفضل من هذه. لأن المسيح لم يدخل إلى الأقداس المصنوعة ب الأيدي التي هي رمز الحق، بل إلى السماء نفسها، لتظهر الآن أمام وجه الله لأجلنا:)</w:t>
      </w:r>
    </w:p>
    <w:p/>
    <w:p>
      <w:r xmlns:w="http://schemas.openxmlformats.org/wordprocessingml/2006/main">
        <w:t xml:space="preserve">(خروج 26: 21) وأربعون قاعدة لها من فضة. مقبسان تحت لوح واحد، وقاعدتان تحت لوح آخر.</w:t>
      </w:r>
    </w:p>
    <w:p/>
    <w:p>
      <w:r xmlns:w="http://schemas.openxmlformats.org/wordprocessingml/2006/main">
        <w:t xml:space="preserve">يناقش المقطع تعليمات بناء المسكن، والذي يتضمن أربعين قاعدة من الفضة توضع في أزواج تحت كل لوح.</w:t>
      </w:r>
    </w:p>
    <w:p/>
    <w:p>
      <w:r xmlns:w="http://schemas.openxmlformats.org/wordprocessingml/2006/main">
        <w:t xml:space="preserve">1. تعليمات الله للمسكن هي انعكاس لنظامه وتصميمه الكاملين.</w:t>
      </w:r>
    </w:p>
    <w:p/>
    <w:p>
      <w:r xmlns:w="http://schemas.openxmlformats.org/wordprocessingml/2006/main">
        <w:t xml:space="preserve">2. نحن مدعوون إلى طاعة تعليمات الله واتباع خطته الكاملة لحياتنا.</w:t>
      </w:r>
    </w:p>
    <w:p/>
    <w:p>
      <w:r xmlns:w="http://schemas.openxmlformats.org/wordprocessingml/2006/main">
        <w:t xml:space="preserve">1. خروج 26: 21 - وأربعون قاعدة لها من فضة؛ مقبسان تحت لوح واحد، وقاعدتان تحت لوح آخر.</w:t>
      </w:r>
    </w:p>
    <w:p/>
    <w:p>
      <w:r xmlns:w="http://schemas.openxmlformats.org/wordprocessingml/2006/main">
        <w:t xml:space="preserve">٢. إشعياء ٤٠: ٢٨ ـ ـ ألم تعلم؟ هل لم تسمع؟ الإله الدهري الرب خالق أطراف الأرض لا يكل ولا يعيا. فهمه لا يمكن البحث فيه.</w:t>
      </w:r>
    </w:p>
    <w:p/>
    <w:p>
      <w:r xmlns:w="http://schemas.openxmlformats.org/wordprocessingml/2006/main">
        <w:t xml:space="preserve">(خروج 26: 22) ولجانبي المسكن نحو الغرب تصنع ستة ألواح.</w:t>
      </w:r>
    </w:p>
    <w:p/>
    <w:p>
      <w:r xmlns:w="http://schemas.openxmlformats.org/wordprocessingml/2006/main">
        <w:t xml:space="preserve">أمر الرب موسى أن يصنع ستة ألواح لجوانب المسكن نحو الغرب.</w:t>
      </w:r>
    </w:p>
    <w:p/>
    <w:p>
      <w:r xmlns:w="http://schemas.openxmlformats.org/wordprocessingml/2006/main">
        <w:t xml:space="preserve">1. أهمية اتباع تعليمات الله</w:t>
      </w:r>
    </w:p>
    <w:p/>
    <w:p>
      <w:r xmlns:w="http://schemas.openxmlformats.org/wordprocessingml/2006/main">
        <w:t xml:space="preserve">2. قوة الطاعة</w:t>
      </w:r>
    </w:p>
    <w:p/>
    <w:p>
      <w:r xmlns:w="http://schemas.openxmlformats.org/wordprocessingml/2006/main">
        <w:t xml:space="preserve">1. رسالة بولس الأولى إلى أهل تسالونيكي ٥: ١٨ ـ ـ "اشكروا في كل شيء؛ لأن هذه هي مشيئة الله في المسيح يسوع من جهتكم".</w:t>
      </w:r>
    </w:p>
    <w:p/>
    <w:p>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يحفظ قلوبكم وقلوبكم". العقول في المسيح يسوع."</w:t>
      </w:r>
    </w:p>
    <w:p/>
    <w:p>
      <w:r xmlns:w="http://schemas.openxmlformats.org/wordprocessingml/2006/main">
        <w:t xml:space="preserve">(خروج 26: 23) وتصنع لوحين لزاويتي المسكن في الجانبين.</w:t>
      </w:r>
    </w:p>
    <w:p/>
    <w:p>
      <w:r xmlns:w="http://schemas.openxmlformats.org/wordprocessingml/2006/main">
        <w:t xml:space="preserve">تتضمن تعليمات المسكن في خروج 26 صنع لوحين للزوايا.</w:t>
      </w:r>
    </w:p>
    <w:p/>
    <w:p>
      <w:r xmlns:w="http://schemas.openxmlformats.org/wordprocessingml/2006/main">
        <w:t xml:space="preserve">1: يجب أن نسعى لبناء أساس قوي ومتين لإيماننا، كما أمر الرب بني إسرائيل أن يبنوا أساسًا قويًا للمسكن.</w:t>
      </w:r>
    </w:p>
    <w:p/>
    <w:p>
      <w:r xmlns:w="http://schemas.openxmlformats.org/wordprocessingml/2006/main">
        <w:t xml:space="preserve">2: يجب أن نسعى جاهدين للعيش في انسجام مع مشيئة الرب، تمامًا كما اتبع الإسرائيليون تعليمات الرب لبناء المسكن.</w:t>
      </w:r>
    </w:p>
    <w:p/>
    <w:p>
      <w:r xmlns:w="http://schemas.openxmlformats.org/wordprocessingml/2006/main">
        <w:t xml:space="preserve">1: مزمور 127: 1 ـ "إن لم يبن الرب البيت، فباطلا يتعب البناؤون".</w:t>
      </w:r>
    </w:p>
    <w:p/>
    <w:p>
      <w:r xmlns:w="http://schemas.openxmlformats.org/wordprocessingml/2006/main">
        <w:t xml:space="preserve">2: متى 7: 24-27 - "فكل من يسمع أقوالي هذه ويعمل بها، أشبهه برجل عاقل بنى بيته على الصخر".</w:t>
      </w:r>
    </w:p>
    <w:p/>
    <w:p>
      <w:r xmlns:w="http://schemas.openxmlformats.org/wordprocessingml/2006/main">
        <w:t xml:space="preserve">خروج 26: 24 ويكونان متصلين من اسفل ويكونان متصلين فوق راسها في حلقة واحدة هكذا يكون لكليهما. يكونان للزاويتين.</w:t>
      </w:r>
    </w:p>
    <w:p/>
    <w:p>
      <w:r xmlns:w="http://schemas.openxmlformats.org/wordprocessingml/2006/main">
        <w:t xml:space="preserve">يناقش هذا المقطع اتصال زاويتين للهيكل بحلقة واحدة.</w:t>
      </w:r>
    </w:p>
    <w:p/>
    <w:p>
      <w:r xmlns:w="http://schemas.openxmlformats.org/wordprocessingml/2006/main">
        <w:t xml:space="preserve">1. يدعونا الله أن نتحد معًا في الوحدة والقوة.</w:t>
      </w:r>
    </w:p>
    <w:p/>
    <w:p>
      <w:r xmlns:w="http://schemas.openxmlformats.org/wordprocessingml/2006/main">
        <w:t xml:space="preserve">2. يمكننا أن نتعلم من هياكل العالم من حولنا وكيفية ارتباطها ببعضها البعض.</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(خروج 26: 25) وتكون ثمانية ألواح، وقواعدها من فضة ست عشرة قاعدة. مقبسان تحت لوح واحد، وقاعدتان تحت لوح آخر.</w:t>
      </w:r>
    </w:p>
    <w:p/>
    <w:p>
      <w:r xmlns:w="http://schemas.openxmlformats.org/wordprocessingml/2006/main">
        <w:t xml:space="preserve">تصف هذه الآية في سفر الخروج بناء المسكن الذي يتكون من 8 ألواح و16 قاعدة مصنوعة من الفضة.</w:t>
      </w:r>
    </w:p>
    <w:p/>
    <w:p>
      <w:r xmlns:w="http://schemas.openxmlformats.org/wordprocessingml/2006/main">
        <w:t xml:space="preserve">1. الخيمة: رمز الطاعة والإيمان بالله</w:t>
      </w:r>
    </w:p>
    <w:p/>
    <w:p>
      <w:r xmlns:w="http://schemas.openxmlformats.org/wordprocessingml/2006/main">
        <w:t xml:space="preserve">2. الخيمة: رمز للعناية الإلهية</w:t>
      </w:r>
    </w:p>
    <w:p/>
    <w:p>
      <w:r xmlns:w="http://schemas.openxmlformats.org/wordprocessingml/2006/main">
        <w:t xml:space="preserve">1. تثنية 10: 1-5</w:t>
      </w:r>
    </w:p>
    <w:p/>
    <w:p>
      <w:r xmlns:w="http://schemas.openxmlformats.org/wordprocessingml/2006/main">
        <w:t xml:space="preserve">2. العبرانيين 9: 1-5</w:t>
      </w:r>
    </w:p>
    <w:p/>
    <w:p>
      <w:r xmlns:w="http://schemas.openxmlformats.org/wordprocessingml/2006/main">
        <w:t xml:space="preserve">خروج 26: 26 وتصنع عوارض من خشب السنط. وخمسة لألواح الجانب الواحد من المسكن،</w:t>
      </w:r>
    </w:p>
    <w:p/>
    <w:p>
      <w:r xmlns:w="http://schemas.openxmlformats.org/wordprocessingml/2006/main">
        <w:t xml:space="preserve">وأمر الرب موسى أن يصنع خمسة عوارض من خشب السنط لألواح الجانب الواحد من المسكن.</w:t>
      </w:r>
    </w:p>
    <w:p/>
    <w:p>
      <w:r xmlns:w="http://schemas.openxmlformats.org/wordprocessingml/2006/main">
        <w:t xml:space="preserve">1: يسوع هو المسكن الحي ويجب أن نبني حياتنا حوله.</w:t>
      </w:r>
    </w:p>
    <w:p/>
    <w:p>
      <w:r xmlns:w="http://schemas.openxmlformats.org/wordprocessingml/2006/main">
        <w:t xml:space="preserve">2: يجب أن نكون مثل خشب السنط، أقوياء وراسخين، في إيماننا والتزامنا بالرب.</w:t>
      </w:r>
    </w:p>
    <w:p/>
    <w:p>
      <w:r xmlns:w="http://schemas.openxmlformats.org/wordprocessingml/2006/main">
        <w:t xml:space="preserve">1: العبرانيين 11: 10 - لأنه كان ينتظر المدينة التي لها الأساسات، والتي صانعها وبارئها الله.</w:t>
      </w:r>
    </w:p>
    <w:p/>
    <w:p>
      <w:r xmlns:w="http://schemas.openxmlformats.org/wordprocessingml/2006/main">
        <w:t xml:space="preserve">2: 1 كورنثوس 3: 11 ـ ـ لأنه لا يستطيع أحد أن يضع أساسًا آخر غير الذي تم وضعه، وهو يسوع المسيح.</w:t>
      </w:r>
    </w:p>
    <w:p/>
    <w:p>
      <w:r xmlns:w="http://schemas.openxmlformats.org/wordprocessingml/2006/main">
        <w:t xml:space="preserve">(خروج 26: 27) وخمس عوارض لألواح جانب المسكن الآخر وخمس عوارض لألواح جانب المسكن في المؤخر نحو الغرب.</w:t>
      </w:r>
    </w:p>
    <w:p/>
    <w:p>
      <w:r xmlns:w="http://schemas.openxmlformats.org/wordprocessingml/2006/main">
        <w:t xml:space="preserve">يصف المقطع بناء المسكن، بخمسة قضبان لكل جانب.</w:t>
      </w:r>
    </w:p>
    <w:p/>
    <w:p>
      <w:r xmlns:w="http://schemas.openxmlformats.org/wordprocessingml/2006/main">
        <w:t xml:space="preserve">1. قوة البناء معًا: العمل معًا لإنشاء مكان للعبادة</w:t>
      </w:r>
    </w:p>
    <w:p/>
    <w:p>
      <w:r xmlns:w="http://schemas.openxmlformats.org/wordprocessingml/2006/main">
        <w:t xml:space="preserve">2. قوة الخمسة: إيجاد الدعم في توحيد الهياكل</w:t>
      </w:r>
    </w:p>
    <w:p/>
    <w:p>
      <w:r xmlns:w="http://schemas.openxmlformats.org/wordprocessingml/2006/main">
        <w:t xml:space="preserve">١. مزمور ١٢٧: ١ ـ ـ ما لم يبن الرب البيت، فباطلا يتعب البناؤون.</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(خروج 26: 28) والعارضة الوسطى في وسط الألواح تمتد من الطرف إلى الطرف.</w:t>
      </w:r>
    </w:p>
    <w:p/>
    <w:p>
      <w:r xmlns:w="http://schemas.openxmlformats.org/wordprocessingml/2006/main">
        <w:t xml:space="preserve">يجب أن يمتد الشريط الأوسط في تابوت العهد من أحد طرفي الألواح إلى الطرف الآخر.</w:t>
      </w:r>
    </w:p>
    <w:p/>
    <w:p>
      <w:r xmlns:w="http://schemas.openxmlformats.org/wordprocessingml/2006/main">
        <w:t xml:space="preserve">1. قوة الوحدة – كيف يجسد تابوت العهد قوة وجود هدف موحد.</w:t>
      </w:r>
    </w:p>
    <w:p/>
    <w:p>
      <w:r xmlns:w="http://schemas.openxmlformats.org/wordprocessingml/2006/main">
        <w:t xml:space="preserve">2. معنى القضيب الأوسط – استكشاف رمزية القضيب الأوسط في خروج 26: 28.</w:t>
      </w:r>
    </w:p>
    <w:p/>
    <w:p>
      <w:r xmlns:w="http://schemas.openxmlformats.org/wordprocessingml/2006/main">
        <w:t xml:space="preserve">١. مزمور ١٣٣: ١ـ ـ "هوذا ما أجمل وما أجمل أن يسكن الإخوة في وحدة!"</w:t>
      </w:r>
    </w:p>
    <w:p/>
    <w:p>
      <w:r xmlns:w="http://schemas.openxmlformats.org/wordprocessingml/2006/main">
        <w:t xml:space="preserve">٢. رسالة بولس إلى أهل أفسس ٤: ٣ ـ ـ "مُبَذِلِينَ كُلَّ الْجُهْدِ لِحَفَظِ وَحْدَانِيَّةِ الرُّوحِ بِرِبَاطِ السَّلاَمِ".</w:t>
      </w:r>
    </w:p>
    <w:p/>
    <w:p>
      <w:r xmlns:w="http://schemas.openxmlformats.org/wordprocessingml/2006/main">
        <w:t xml:space="preserve">خروج 26: 29 وتغشي الألواح بذهب وتصنع حلقاتها من ذهب بيوتا للعوارض وتغشي العوارض بذهب.</w:t>
      </w:r>
    </w:p>
    <w:p/>
    <w:p>
      <w:r xmlns:w="http://schemas.openxmlformats.org/wordprocessingml/2006/main">
        <w:t xml:space="preserve">تأمر تعليمات بناء المسكن بأن تغطى الألواح والقضبان بالذهب.</w:t>
      </w:r>
    </w:p>
    <w:p/>
    <w:p>
      <w:r xmlns:w="http://schemas.openxmlformats.org/wordprocessingml/2006/main">
        <w:t xml:space="preserve">1. روعة الطاعة: فهم جمال اتباع تعليمات الله</w:t>
      </w:r>
    </w:p>
    <w:p/>
    <w:p>
      <w:r xmlns:w="http://schemas.openxmlformats.org/wordprocessingml/2006/main">
        <w:t xml:space="preserve">2. هبة الكرم: بركة العطاء لبيت الله</w:t>
      </w:r>
    </w:p>
    <w:p/>
    <w:p>
      <w:r xmlns:w="http://schemas.openxmlformats.org/wordprocessingml/2006/main">
        <w:t xml:space="preserve">١. رسالة بولس إلى أهل رومية ٦: ١٧ـ ١٨ـ ـ ولكن أشكر الله على أنكم كنتم عبيدا للخطية، ولكنكم أطعتم من القلب شكل التعليم الذي سلمتموه. وإذ أُعتقتم من الخطية، صرتم عبيدًا للبر.</w:t>
      </w:r>
    </w:p>
    <w:p/>
    <w:p>
      <w:r xmlns:w="http://schemas.openxmlformats.org/wordprocessingml/2006/main">
        <w:t xml:space="preserve">2. سفر صموئيل الثاني ٧: ١ـ ٢ ـ ـ وكان عندما جلس الملك في بيته وأراحه الرب من كل جهة من جميع أعدائه. أن الملك قال لناثان النبي انظر إني ساكن في بيت من أرز وتابوت الله ساكن داخل الشقق.</w:t>
      </w:r>
    </w:p>
    <w:p/>
    <w:p>
      <w:r xmlns:w="http://schemas.openxmlformats.org/wordprocessingml/2006/main">
        <w:t xml:space="preserve">(خروج 26: 30) وتقيم المسكن كرسمه الذي أظهر لك في الجبل.</w:t>
      </w:r>
    </w:p>
    <w:p/>
    <w:p>
      <w:r xmlns:w="http://schemas.openxmlformats.org/wordprocessingml/2006/main">
        <w:t xml:space="preserve">أمر الله موسى أن يبني المسكن حسب النموذج الذي أعلنه له في الجبل.</w:t>
      </w:r>
    </w:p>
    <w:p/>
    <w:p>
      <w:r xmlns:w="http://schemas.openxmlformats.org/wordprocessingml/2006/main">
        <w:t xml:space="preserve">1. الطاعة الأمينة: التعلم من مثال موسى</w:t>
      </w:r>
    </w:p>
    <w:p/>
    <w:p>
      <w:r xmlns:w="http://schemas.openxmlformats.org/wordprocessingml/2006/main">
        <w:t xml:space="preserve">2. بركات طاعة تعليمات الله</w:t>
      </w:r>
    </w:p>
    <w:p/>
    <w:p>
      <w:r xmlns:w="http://schemas.openxmlformats.org/wordprocessingml/2006/main">
        <w:t xml:space="preserve">1. الرسالة إلى العبرانيين ١١: ٧ـ ٨ـ ـ بالإيمان نوح، بعدما أُخبر عن أشياء لم تُرى بعد، خاف، فبنى فلكا لخلاص بيته. الذي به دان العالم وصار وارثا للبر الذي بالإيمان.</w:t>
      </w:r>
    </w:p>
    <w:p/>
    <w:p>
      <w:r xmlns:w="http://schemas.openxmlformats.org/wordprocessingml/2006/main">
        <w:t xml:space="preserve">2. متى 7: 24-27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w:t>
      </w:r>
    </w:p>
    <w:p/>
    <w:p>
      <w:r xmlns:w="http://schemas.openxmlformats.org/wordprocessingml/2006/main">
        <w:t xml:space="preserve">خروج 26: 31 وتصنع حجابا من اسمانجوني وارجوان وقرمز وبوص مبروم صنعة حائك حائك يصنع بالكروبيم.</w:t>
      </w:r>
    </w:p>
    <w:p/>
    <w:p>
      <w:r xmlns:w="http://schemas.openxmlformats.org/wordprocessingml/2006/main">
        <w:t xml:space="preserve">تتضمن تعليمات الله لموسى لبناء المسكن صنع حجاب من الكتان الأزرق والأرجواني والقرمزي والمبروم. كان من المقرر أن يتم صناعته بمهارة وتزيينه بالكاروبيم.</w:t>
      </w:r>
    </w:p>
    <w:p/>
    <w:p>
      <w:r xmlns:w="http://schemas.openxmlformats.org/wordprocessingml/2006/main">
        <w:t xml:space="preserve">1. حجاب الخيمة: صورة لذبيحة المسيح</w:t>
      </w:r>
    </w:p>
    <w:p/>
    <w:p>
      <w:r xmlns:w="http://schemas.openxmlformats.org/wordprocessingml/2006/main">
        <w:t xml:space="preserve">2. المهارة والحرفية في خيمة الاجتماع: انعكاس لكمال الله</w:t>
      </w:r>
    </w:p>
    <w:p/>
    <w:p>
      <w:r xmlns:w="http://schemas.openxmlformats.org/wordprocessingml/2006/main">
        <w:t xml:space="preserve">1. العبرانيين ١٠: ١٩ـ ٢٢ ـ ـ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٢. سفر أشعياء ٦: ١ـ ٣ ـ ـ في سنة وفاة الملك عزيا، رأيت الرب جالسا على كرسي عال ومرتفع؛ وملأ ذيل ثوبه الهيكل. وفوقه وقفت السيرافيم. ولكل واحد ستة أجنحة: باثنين يغطي وجهه، وباثنين يستر رجليه، وباثنين يطير. ونادى هذا ذاك وقال قدوس قدوس قدوس رب الجنود. امتلأت الأرض كلها من مجده!</w:t>
      </w:r>
    </w:p>
    <w:p/>
    <w:p>
      <w:r xmlns:w="http://schemas.openxmlformats.org/wordprocessingml/2006/main">
        <w:t xml:space="preserve">(خروج 26: 32) وتجعله على أربعة أعمدة من خشب السنط مغشاة بذهب، رززها من ذهب، على قواعدها الأربع من فضة.</w:t>
      </w:r>
    </w:p>
    <w:p/>
    <w:p>
      <w:r xmlns:w="http://schemas.openxmlformats.org/wordprocessingml/2006/main">
        <w:t xml:space="preserve">يصف هذا المقطع بناء المسكن، الذي يتطلب أربعة أعمدة من خشب السنط المغطاة بالذهب وأربع قواعد من الفضة مثبتة عليها الأعمدة بخطافات من الذهب.</w:t>
      </w:r>
    </w:p>
    <w:p/>
    <w:p>
      <w:r xmlns:w="http://schemas.openxmlformats.org/wordprocessingml/2006/main">
        <w:t xml:space="preserve">1. جمال مسكن الله يكشف مجد الله.</w:t>
      </w:r>
    </w:p>
    <w:p/>
    <w:p>
      <w:r xmlns:w="http://schemas.openxmlformats.org/wordprocessingml/2006/main">
        <w:t xml:space="preserve">2. التزامنا بخيمة الله هو انعكاس لالتزامنا تجاهه.</w:t>
      </w:r>
    </w:p>
    <w:p/>
    <w:p>
      <w:r xmlns:w="http://schemas.openxmlformats.org/wordprocessingml/2006/main">
        <w:t xml:space="preserve">1. خروج 25: 8 - "وليصنعوا لي مقدسا لأسكن في وسطهم".</w:t>
      </w:r>
    </w:p>
    <w:p/>
    <w:p>
      <w:r xmlns:w="http://schemas.openxmlformats.org/wordprocessingml/2006/main">
        <w:t xml:space="preserve">٢. مزمور ٨٤: ١ ـ ـ "ما أجمل مسكنك يا رب الجنود!"</w:t>
      </w:r>
    </w:p>
    <w:p/>
    <w:p>
      <w:r xmlns:w="http://schemas.openxmlformats.org/wordprocessingml/2006/main">
        <w:t xml:space="preserve">خروج 26: 33 وتعلق الحجاب تحت الأوتاد وتدخل إلى هناك داخل الحجاب تابوت الشهادة فيفصل لكم الحجاب بين القدس وقدس الأقداس.</w:t>
      </w:r>
    </w:p>
    <w:p/>
    <w:p>
      <w:r xmlns:w="http://schemas.openxmlformats.org/wordprocessingml/2006/main">
        <w:t xml:space="preserve">يتحدث المقطع من خروج 26: 33 عن تعليق الحجاب في المسكن لفصل القدس عن قدس الأقداس، وإدخال تابوت الشهادة إلى قدس الأقداس.</w:t>
      </w:r>
    </w:p>
    <w:p/>
    <w:p>
      <w:r xmlns:w="http://schemas.openxmlformats.org/wordprocessingml/2006/main">
        <w:t xml:space="preserve">1. حجاب الانفصال: فهم أهمية الحجاب في خيمة الاجتماع</w:t>
      </w:r>
    </w:p>
    <w:p/>
    <w:p>
      <w:r xmlns:w="http://schemas.openxmlformats.org/wordprocessingml/2006/main">
        <w:t xml:space="preserve">2. حضوره مقدس: معنى تابوت الشهادة في قدس الأقداس</w:t>
      </w:r>
    </w:p>
    <w:p/>
    <w:p>
      <w:r xmlns:w="http://schemas.openxmlformats.org/wordprocessingml/2006/main">
        <w:t xml:space="preserve">1. العبرانيين ١٠: ١٩ـ ٢٠ـ ـ فإذ لنا أيها الإخوة ثقة بالدخول إلى الأقداس بدم يسوع، بالطريق الجديد الحي الذي فتحه لنا بالحجاب، أي بجسده.</w:t>
      </w:r>
    </w:p>
    <w:p/>
    <w:p>
      <w:r xmlns:w="http://schemas.openxmlformats.org/wordprocessingml/2006/main">
        <w:t xml:space="preserve">٢. رسالة بولس الأولى إلى أهل كورينثوس ٦: ١٩ـ ٢٠ـ ـ أم 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خروج 26: 34 وتجعل الغطاء على تابوت الشهادة في قدس الأقداس.</w:t>
      </w:r>
    </w:p>
    <w:p/>
    <w:p>
      <w:r xmlns:w="http://schemas.openxmlformats.org/wordprocessingml/2006/main">
        <w:t xml:space="preserve">ووضع كرسي الرحمة على تابوت الشهادة في قدس الأقداس.</w:t>
      </w:r>
    </w:p>
    <w:p/>
    <w:p>
      <w:r xmlns:w="http://schemas.openxmlformats.org/wordprocessingml/2006/main">
        <w:t xml:space="preserve">1. رحمة الله: أساس علاقتنا به</w:t>
      </w:r>
    </w:p>
    <w:p/>
    <w:p>
      <w:r xmlns:w="http://schemas.openxmlformats.org/wordprocessingml/2006/main">
        <w:t xml:space="preserve">2. أهمية كرسي الرحمة في قدس الأقداس</w:t>
      </w:r>
    </w:p>
    <w:p/>
    <w:p>
      <w:r xmlns:w="http://schemas.openxmlformats.org/wordprocessingml/2006/main">
        <w:t xml:space="preserve">1. مزمور 103: 11- 14 ـ "لأنه مثل ارتفاع السماء عن الأرض، هكذا رحمته لخائفيه، كبعد المشرق من المغرب أبعد معاصينا منا كما يترأف الأب على البنين يترأف الرب على خائفيه لأنه يعرف جبلتنا ويذكر أننا تراب نحن».</w:t>
      </w:r>
    </w:p>
    <w:p/>
    <w:p>
      <w:r xmlns:w="http://schemas.openxmlformats.org/wordprocessingml/2006/main">
        <w:t xml:space="preserve">2. الرسالة إلى العبرانيين ٤: ١٤ـ ١٦ـ ـ "فإذ لنا رئيس كهنة عظيم قد اجتاز السموات، يسوع ابن الله، فلنتمسك بالاعتراف. لأنه ليس لنا رئيس كهنة غير قادر ليرثى لضعفاتنا بل مجرب في كل شيء مثلنا بلا خطية فلنتقدم بثقة إلى عرش النعمة لننال رحمة ونجد نعمة عونا في حينه ".</w:t>
      </w:r>
    </w:p>
    <w:p/>
    <w:p>
      <w:r xmlns:w="http://schemas.openxmlformats.org/wordprocessingml/2006/main">
        <w:t xml:space="preserve">(خروج 26: 35) وتضع المائدة من خارج الحجاب والمنارة مقابل المائدة على جانب المسكن نحو الجنوب وتضع المائدة على جانب الشمال.</w:t>
      </w:r>
    </w:p>
    <w:p/>
    <w:p>
      <w:r xmlns:w="http://schemas.openxmlformats.org/wordprocessingml/2006/main">
        <w:t xml:space="preserve">أمر الله موسى أن يضع المائدة والمنارة داخل المسكن، بحيث تكون المائدة على جانب الشمال والمنارة على جانب الجنوب.</w:t>
      </w:r>
    </w:p>
    <w:p/>
    <w:p>
      <w:r xmlns:w="http://schemas.openxmlformats.org/wordprocessingml/2006/main">
        <w:t xml:space="preserve">1. المعنى الرمزي لأثاث خيمة الاجتماع</w:t>
      </w:r>
    </w:p>
    <w:p/>
    <w:p>
      <w:r xmlns:w="http://schemas.openxmlformats.org/wordprocessingml/2006/main">
        <w:t xml:space="preserve">2. العيش في حضرة الله: دراسة خيمة الاجتماع</w:t>
      </w:r>
    </w:p>
    <w:p/>
    <w:p>
      <w:r xmlns:w="http://schemas.openxmlformats.org/wordprocessingml/2006/main">
        <w:t xml:space="preserve">١. الرسالة إلى العبرانيين ٩: ١ـ ٥ ـ ـ إن المسكن هو رمز للحقيقة السماوية لحضور الله.</w:t>
      </w:r>
    </w:p>
    <w:p/>
    <w:p>
      <w:r xmlns:w="http://schemas.openxmlformats.org/wordprocessingml/2006/main">
        <w:t xml:space="preserve">٢. إنجيل يوحنا ١: ١٤ـ ـ جاء يسوع، كلمة الله، ليسكن بيننا، ويجعل من الممكن لنا أن نسكن في حضرة الله.</w:t>
      </w:r>
    </w:p>
    <w:p/>
    <w:p>
      <w:r xmlns:w="http://schemas.openxmlformats.org/wordprocessingml/2006/main">
        <w:t xml:space="preserve">(خروج 26: 36) وتصنع سجفا لمدخل الخيمة من اسمانجوني وارجوان وقرمز وبوص مبروم صنعة الطراز.</w:t>
      </w:r>
    </w:p>
    <w:p/>
    <w:p>
      <w:r xmlns:w="http://schemas.openxmlformats.org/wordprocessingml/2006/main">
        <w:t xml:space="preserve">كان من المقرر عمل ستارة متقنة لمدخل خيمة الاجتماع، باستخدام مزيج من الكتان الأزرق والأرجواني والقرمزي والبوص المبروم.</w:t>
      </w:r>
    </w:p>
    <w:p/>
    <w:p>
      <w:r xmlns:w="http://schemas.openxmlformats.org/wordprocessingml/2006/main">
        <w:t xml:space="preserve">1: الله يريدنا أن نكون مبدعين ونعبر عن إيماننا من خلال أعمالنا.</w:t>
      </w:r>
    </w:p>
    <w:p/>
    <w:p>
      <w:r xmlns:w="http://schemas.openxmlformats.org/wordprocessingml/2006/main">
        <w:t xml:space="preserve">2: عندما نصنع شيئاً خاصاً بالله يجب أن يتم بالتميز وبأفضل المواد.</w:t>
      </w:r>
    </w:p>
    <w:p/>
    <w:p>
      <w:r xmlns:w="http://schemas.openxmlformats.org/wordprocessingml/2006/main">
        <w:t xml:space="preserve">رسالة بولس الأولى إلى أهل كولوسي ٣: ٢٣ـ ٢٤ـ ـ مهما فعلتم، فاعملوا من القلب كما للرب، وليس للناس، عالمين أنكم ستأخذون الميراث من الرب كأجرتكم.</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(خروج 26: 37) وتصنع للمعلق خمسة أعمدة من خشب السنط وتغشيها بذهب وتكون رززها من ذهب وتسبك لها خمس قواعد من نحاس.</w:t>
      </w:r>
    </w:p>
    <w:p/>
    <w:p>
      <w:r xmlns:w="http://schemas.openxmlformats.org/wordprocessingml/2006/main">
        <w:t xml:space="preserve">يأمر هذا المقطع من الكتاب المقدس القارئ أن يصنع خمسة أعمدة من خشب السنط ويغشيها بالذهب، ويصب خمس قواعد من نحاس للأعمدة.</w:t>
      </w:r>
    </w:p>
    <w:p/>
    <w:p>
      <w:r xmlns:w="http://schemas.openxmlformats.org/wordprocessingml/2006/main">
        <w:t xml:space="preserve">1. جمال الطاعة – كيف أن اتباع تعليمات الله يمكن أن يجلب الجمال والمجد</w:t>
      </w:r>
    </w:p>
    <w:p/>
    <w:p>
      <w:r xmlns:w="http://schemas.openxmlformats.org/wordprocessingml/2006/main">
        <w:t xml:space="preserve">2. قوة الوعد – كيف تمنحنا وعود الله في حياتنا القوة والأمل</w:t>
      </w:r>
    </w:p>
    <w:p/>
    <w:p>
      <w:r xmlns:w="http://schemas.openxmlformats.org/wordprocessingml/2006/main">
        <w:t xml:space="preserve">١. سفر التثنية ١٠: ١ـ ٥ ـ ـ تعليمات الرب للطاعة</w:t>
      </w:r>
    </w:p>
    <w:p/>
    <w:p>
      <w:r xmlns:w="http://schemas.openxmlformats.org/wordprocessingml/2006/main">
        <w:t xml:space="preserve">٢. مزمور ١١٩: ١٠٥ ـ ـ وعد الله بالإرشاد والحق</w:t>
      </w:r>
    </w:p>
    <w:p/>
    <w:p>
      <w:r xmlns:w="http://schemas.openxmlformats.org/wordprocessingml/2006/main">
        <w:t xml:space="preserve">يمكن تلخيص خروج 27 في ثلاث فقرات على النحو التالي، مع الآيات المشار إليها:</w:t>
      </w:r>
    </w:p>
    <w:p/>
    <w:p>
      <w:r xmlns:w="http://schemas.openxmlformats.org/wordprocessingml/2006/main">
        <w:t xml:space="preserve">الفقرة 1: في خروج 27: 1-8، يقدم الله تعليمات لبناء مذبح المحرقة. ويكون المذبح من خشب السنط ومغطى بالنحاس. أن يكون له شكل مربع، له قرون في زواياه الأربع. وتوضع داخل المذبح شبكة من النحاس، ويجب أن يكون لها حلقات وأعمدة للحمل. ويكون هذا المذبح مكانًا لتقديم الذبائح للرب.</w:t>
      </w:r>
    </w:p>
    <w:p/>
    <w:p>
      <w:r xmlns:w="http://schemas.openxmlformats.org/wordprocessingml/2006/main">
        <w:t xml:space="preserve">الفقرة 2: استمرارًا في خروج 27: 9-19، توجد تعليمات بخصوص بناء الفناء المحيط بالمسكن. ويجب أن يكون الفناء مستطيل الشكل ومحاطًا بستائر مصنوعة من الكتان الناعم. الستائر مدعومة بأعمدة مثبتة في قواعد من البرونز ومتصلة بخطافات وقضبان فضية. ومدخل الفناء من جهة واحدة، حيث سيكون هناك ستار مصنوع من خيوط زرقاء وأرجوانية وقرمزية منسوجة من الكتان الناعم.</w:t>
      </w:r>
    </w:p>
    <w:p/>
    <w:p>
      <w:r xmlns:w="http://schemas.openxmlformats.org/wordprocessingml/2006/main">
        <w:t xml:space="preserve">الفقرة 3: في خروج 27: 20-21، أوصى الله موسى فيما يتعلق بالعناية بالمنارة داخل خيمة الاجتماع (الشمعدان). وأمر هارون وأبناؤه بإبقاء سرجها مشتعلة باستمرار من المساء حتى الصباح أمام الرب، وهو نور دائم يرمز إلى الحضور الإلهي بين شعبه.</w:t>
      </w:r>
    </w:p>
    <w:p/>
    <w:p>
      <w:r xmlns:w="http://schemas.openxmlformats.org/wordprocessingml/2006/main">
        <w:t xml:space="preserve">في ملخص:</w:t>
      </w:r>
    </w:p>
    <w:p>
      <w:r xmlns:w="http://schemas.openxmlformats.org/wordprocessingml/2006/main">
        <w:t xml:space="preserve">يقدم خروج 27:</w:t>
      </w:r>
    </w:p>
    <w:p>
      <w:r xmlns:w="http://schemas.openxmlformats.org/wordprocessingml/2006/main">
        <w:t xml:space="preserve">تعليمات بناء مذبح المحرقة؛</w:t>
      </w:r>
    </w:p>
    <w:p>
      <w:r xmlns:w="http://schemas.openxmlformats.org/wordprocessingml/2006/main">
        <w:t xml:space="preserve">استخدام خشب السنط المغطى بالبرونز؛ شكل مربع؛ قرون على الزوايا.</w:t>
      </w:r>
    </w:p>
    <w:p>
      <w:r xmlns:w="http://schemas.openxmlformats.org/wordprocessingml/2006/main">
        <w:t xml:space="preserve">صريف البرونزية. حلقات، أعمدة للحمل؛ الغرض كمكان للتضحيات.</w:t>
      </w:r>
    </w:p>
    <w:p/>
    <w:p>
      <w:r xmlns:w="http://schemas.openxmlformats.org/wordprocessingml/2006/main">
        <w:t xml:space="preserve">تعليمات بشأن بناء فناء حول المسكن؛</w:t>
      </w:r>
    </w:p>
    <w:p>
      <w:r xmlns:w="http://schemas.openxmlformats.org/wordprocessingml/2006/main">
        <w:t xml:space="preserve">ستائر من الكتان الناعم مدعومة بأعمدة مثبتة على قواعد برونزية؛</w:t>
      </w:r>
    </w:p>
    <w:p>
      <w:r xmlns:w="http://schemas.openxmlformats.org/wordprocessingml/2006/main">
        <w:t xml:space="preserve">خطافات فضية، وقضبان تربط الأعمدة؛ شاشة مدخل منسوجة من خيوط ملونة.</w:t>
      </w:r>
    </w:p>
    <w:p/>
    <w:p>
      <w:r xmlns:w="http://schemas.openxmlformats.org/wordprocessingml/2006/main">
        <w:t xml:space="preserve">الوصية المتعلقة بالعناية، استمرار احتراق المنارة (الشمعدان)؛</w:t>
      </w:r>
    </w:p>
    <w:p>
      <w:r xmlns:w="http://schemas.openxmlformats.org/wordprocessingml/2006/main">
        <w:t xml:space="preserve">هارون وأبناؤه مسؤولون عن صيانة السرج؛</w:t>
      </w:r>
    </w:p>
    <w:p>
      <w:r xmlns:w="http://schemas.openxmlformats.org/wordprocessingml/2006/main">
        <w:t xml:space="preserve">تمثيل رمزي للنور الدائم أمام حضور الرب.</w:t>
      </w:r>
    </w:p>
    <w:p/>
    <w:p>
      <w:r xmlns:w="http://schemas.openxmlformats.org/wordprocessingml/2006/main">
        <w:t xml:space="preserve">يستمر هذا الفصل بالتعليمات المتعلقة ببناء المساحة المقدسة، والمسكن الذي يركز على المكونات المعمارية، والميزات المعمارية المرتبطة غالبًا بالتقاليد الدينية في الشرق الأدنى القديم والتي تسلط الضوء على موضوعات مثل التبجيل، والتضحية المعروضة من خلال التمثيلات المادية التي تعمل بمثابة تذكير، والمحافظ التي تعكس علاقة العهد التي تربط الأشخاص المختارين معًا. تحت السلطة الإلهية تهدف إلى تحقيق أغراض تشكيل المصير الجماعي الذي يشمل المفاهيم المتعلقة بالكهنوت والأمة بمثابة ممثلين يشهدون فيما يتعلق بالإخلاص تجاه الإله الموقر في التقاليد الدينية السائدة بين المجتمع العبري الذي يسعى إلى تحقيق وراثة الأرض الموعودة عبر الأجيال</w:t>
      </w:r>
    </w:p>
    <w:p/>
    <w:p>
      <w:r xmlns:w="http://schemas.openxmlformats.org/wordprocessingml/2006/main">
        <w:t xml:space="preserve">Exodus 27:1 وتصنع مذبحا من خشب السنط طوله خمس اذرع وعرضه خمس اذرع. ويكون المذبح مربعا وارتفاعه ثلاث أذرع.</w:t>
      </w:r>
    </w:p>
    <w:p/>
    <w:p>
      <w:r xmlns:w="http://schemas.openxmlformats.org/wordprocessingml/2006/main">
        <w:t xml:space="preserve">صدرت تعليمات ببناء مذبح من خشب السنط، طوله خمس أذرع وعرضه خمس أذرع، مربع الشكل وارتفاعه ثلاث أذرع.</w:t>
      </w:r>
    </w:p>
    <w:p/>
    <w:p>
      <w:r xmlns:w="http://schemas.openxmlformats.org/wordprocessingml/2006/main">
        <w:t xml:space="preserve">1. قداسة الله: أهمية المذبح في خروج 27: 1</w:t>
      </w:r>
    </w:p>
    <w:p/>
    <w:p>
      <w:r xmlns:w="http://schemas.openxmlformats.org/wordprocessingml/2006/main">
        <w:t xml:space="preserve">2. بناء أساس الإيمان: دروس من المذبح في خروج ٢٧: ١</w:t>
      </w:r>
    </w:p>
    <w:p/>
    <w:p>
      <w:r xmlns:w="http://schemas.openxmlformats.org/wordprocessingml/2006/main">
        <w:t xml:space="preserve">١. تكوين ٨: ٢٠ـ ٢٢ ـ ـ المذبح: رمز العبادة والشكر</w:t>
      </w:r>
    </w:p>
    <w:p/>
    <w:p>
      <w:r xmlns:w="http://schemas.openxmlformats.org/wordprocessingml/2006/main">
        <w:t xml:space="preserve">2. خروج ٢٠: ٢٤ـ ٢٥ ـ ـ بناء مذبح للتذكير بعظمة الله</w:t>
      </w:r>
    </w:p>
    <w:p/>
    <w:p>
      <w:r xmlns:w="http://schemas.openxmlformats.org/wordprocessingml/2006/main">
        <w:t xml:space="preserve">خروج 27: 2 وتصنع قرونه على قوائمه الأربع تكون قرونه منها وتغشيه بنحاس.</w:t>
      </w:r>
    </w:p>
    <w:p/>
    <w:p>
      <w:r xmlns:w="http://schemas.openxmlformats.org/wordprocessingml/2006/main">
        <w:t xml:space="preserve">أمر الله موسى أن يبني مذبحًا بأربعة قرون في كل زاوية، كلها مصنوعة من نفس المادة ومغطاة بالنحاس.</w:t>
      </w:r>
    </w:p>
    <w:p/>
    <w:p>
      <w:r xmlns:w="http://schemas.openxmlformats.org/wordprocessingml/2006/main">
        <w:t xml:space="preserve">1. قوة الوحدة: كيف يعلمنا تصميم الله للمذبح قيمة العمل معًا</w:t>
      </w:r>
    </w:p>
    <w:p/>
    <w:p>
      <w:r xmlns:w="http://schemas.openxmlformats.org/wordprocessingml/2006/main">
        <w:t xml:space="preserve">2. التغلب على الخوف: كيف تذكرنا قرون المذبح بحماية الله وتدبيره</w:t>
      </w:r>
    </w:p>
    <w:p/>
    <w:p>
      <w:r xmlns:w="http://schemas.openxmlformats.org/wordprocessingml/2006/main">
        <w:t xml:space="preserve">1. مزمور 118: 6-7: "الرب معي فلا أخاف: ماذا يفعل بي الإنسان؟ الرب يأخذ نصيبي مع مساعدي: لذلك أرى مبغضي على مبغضي أنا."</w:t>
      </w:r>
    </w:p>
    <w:p/>
    <w:p>
      <w:r xmlns:w="http://schemas.openxmlformats.org/wordprocessingml/2006/main">
        <w:t xml:space="preserve">2. رومية 8: 31: "فماذا نقول لهذا؟ إن كان الله معنا فمن علينا؟"</w:t>
      </w:r>
    </w:p>
    <w:p/>
    <w:p>
      <w:r xmlns:w="http://schemas.openxmlformats.org/wordprocessingml/2006/main">
        <w:t xml:space="preserve">خروج 27: 3 وتصنع قدوره لرماده ورفوشه ومناشفه ومناشله ومجامره. جميع آنيته تصنعها من نحاس.</w:t>
      </w:r>
    </w:p>
    <w:p/>
    <w:p>
      <w:r xmlns:w="http://schemas.openxmlformats.org/wordprocessingml/2006/main">
        <w:t xml:space="preserve">أعطى الله تعليمات لصنع عناصر مختلفة من النحاس لاستخدامها في المسكن.</w:t>
      </w:r>
    </w:p>
    <w:p/>
    <w:p>
      <w:r xmlns:w="http://schemas.openxmlformats.org/wordprocessingml/2006/main">
        <w:t xml:space="preserve">1. قوة تعليمات الله – كيف يمكننا أن نجعل شيئاً جميلاً باتباع أوامر الله.</w:t>
      </w:r>
    </w:p>
    <w:p/>
    <w:p>
      <w:r xmlns:w="http://schemas.openxmlformats.org/wordprocessingml/2006/main">
        <w:t xml:space="preserve">2. قيمة الطاعة – أهمية اتباع كلام الله حرفياً.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مزمور 119: 105 ـ ـ سراج لرجلي كلامك، ونور لسبيلي.</w:t>
      </w:r>
    </w:p>
    <w:p/>
    <w:p>
      <w:r xmlns:w="http://schemas.openxmlformats.org/wordprocessingml/2006/main">
        <w:t xml:space="preserve">(سفر الخروج 27: 4) وَتَصْنَعُ لَهُ شَبَكَةَ شَبَكَةٍ مِنْ نُحَاسٍ. وتصنع على الشبكة أربع حلقات من نحاس في قوائمها الأربع.</w:t>
      </w:r>
    </w:p>
    <w:p/>
    <w:p>
      <w:r xmlns:w="http://schemas.openxmlformats.org/wordprocessingml/2006/main">
        <w:t xml:space="preserve">أمر الله موسى أن يبني شبكة من نحاس ذات أربع حلقات في زواياها.</w:t>
      </w:r>
    </w:p>
    <w:p/>
    <w:p>
      <w:r xmlns:w="http://schemas.openxmlformats.org/wordprocessingml/2006/main">
        <w:t xml:space="preserve">1. قوة التفاني: كيفية الالتزام بخطط الله</w:t>
      </w:r>
    </w:p>
    <w:p/>
    <w:p>
      <w:r xmlns:w="http://schemas.openxmlformats.org/wordprocessingml/2006/main">
        <w:t xml:space="preserve">2. قوة الهيكل: فوائد اتباع تصميم الله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(خروج 27: 5) وتجعلها تحت حافة المذبح من أسفل لتكون الشبكة إلى وسط المذبح.</w:t>
      </w:r>
    </w:p>
    <w:p/>
    <w:p>
      <w:r xmlns:w="http://schemas.openxmlformats.org/wordprocessingml/2006/main">
        <w:t xml:space="preserve">أمر الله موسى أن يضع شبكة تحت المذبح لجعله متساويًا.</w:t>
      </w:r>
    </w:p>
    <w:p/>
    <w:p>
      <w:r xmlns:w="http://schemas.openxmlformats.org/wordprocessingml/2006/main">
        <w:t xml:space="preserve">1. الحاجة إلى الكمال في مسيرتنا مع الله</w:t>
      </w:r>
    </w:p>
    <w:p/>
    <w:p>
      <w:r xmlns:w="http://schemas.openxmlformats.org/wordprocessingml/2006/main">
        <w:t xml:space="preserve">2. يستطيع الله أن يأخذ أي موقف ويجعله كاملاً</w:t>
      </w:r>
    </w:p>
    <w:p/>
    <w:p>
      <w:r xmlns:w="http://schemas.openxmlformats.org/wordprocessingml/2006/main">
        <w:t xml:space="preserve">١. سفر أشعياء ٢٦: ٣ـ ٤ ـ ـ ستبقي في سلام تام أولئك الذين عقولهم ثابتة، لأنهم يثقون بك.</w:t>
      </w:r>
    </w:p>
    <w:p/>
    <w:p>
      <w:r xmlns:w="http://schemas.openxmlformats.org/wordprocessingml/2006/main">
        <w:t xml:space="preserve">٢. سفر المزامير ٣٧: ٢٣ ـ ـ خطوات الرجل الصالح من الرب، ويسر في طريقه.</w:t>
      </w:r>
    </w:p>
    <w:p/>
    <w:p>
      <w:r xmlns:w="http://schemas.openxmlformats.org/wordprocessingml/2006/main">
        <w:t xml:space="preserve">(خروج 27: 6) وتصنع عصوين للمذبح، عصوين من خشب السنط، وتغشيهما بنحاس.</w:t>
      </w:r>
    </w:p>
    <w:p/>
    <w:p>
      <w:r xmlns:w="http://schemas.openxmlformats.org/wordprocessingml/2006/main">
        <w:t xml:space="preserve">يكشف هذا المقطع أن عصي المذبح كانت مصنوعة من خشب السنط ومغطاة بالنحاس.</w:t>
      </w:r>
    </w:p>
    <w:p/>
    <w:p>
      <w:r xmlns:w="http://schemas.openxmlformats.org/wordprocessingml/2006/main">
        <w:t xml:space="preserve">1: عصي المذبح: رمز القوة والجمال</w:t>
      </w:r>
    </w:p>
    <w:p/>
    <w:p>
      <w:r xmlns:w="http://schemas.openxmlformats.org/wordprocessingml/2006/main">
        <w:t xml:space="preserve">2: عصي المذبح: علامة عهد الله</w:t>
      </w:r>
    </w:p>
    <w:p/>
    <w:p>
      <w:r xmlns:w="http://schemas.openxmlformats.org/wordprocessingml/2006/main">
        <w:t xml:space="preserve">1: العبرانيين 9: 4 - مذبح المحرقة وشباكته من النحاس وقضبانه وكل آنيته.</w:t>
      </w:r>
    </w:p>
    <w:p/>
    <w:p>
      <w:r xmlns:w="http://schemas.openxmlformats.org/wordprocessingml/2006/main">
        <w:t xml:space="preserve">2: خروج 25: 31-37 ـ وتصنع منارة من ذهب نقي. وتكون المنارة صنعة مطروقة. تكون قاعدته وساقه وكاساته وعجره وأزهاره منه قطعة واحدة.</w:t>
      </w:r>
    </w:p>
    <w:p/>
    <w:p>
      <w:r xmlns:w="http://schemas.openxmlformats.org/wordprocessingml/2006/main">
        <w:t xml:space="preserve">خروج 27: 7 وتوضع العصي في الحلقات وتكون العصي على جانبي المذبح لحمله.</w:t>
      </w:r>
    </w:p>
    <w:p/>
    <w:p>
      <w:r xmlns:w="http://schemas.openxmlformats.org/wordprocessingml/2006/main">
        <w:t xml:space="preserve">وتدخل عصي المذبح من خلال الحلقات ثم توضع على جانبي المذبح لحمله.</w:t>
      </w:r>
    </w:p>
    <w:p/>
    <w:p>
      <w:r xmlns:w="http://schemas.openxmlformats.org/wordprocessingml/2006/main">
        <w:t xml:space="preserve">1. تحمل عبء الخدمة: كيف نحمل صليبنا</w:t>
      </w:r>
    </w:p>
    <w:p/>
    <w:p>
      <w:r xmlns:w="http://schemas.openxmlformats.org/wordprocessingml/2006/main">
        <w:t xml:space="preserve">2. الاعتراف بدعم الآخرين: قوة المجتمع</w:t>
      </w:r>
    </w:p>
    <w:p/>
    <w:p>
      <w:r xmlns:w="http://schemas.openxmlformats.org/wordprocessingml/2006/main">
        <w:t xml:space="preserve">1. إنجيل متي ١٦: ٢٤ـ ٢٥ـ ـ فقال يسوع لتلاميذه، من أراد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٢. رسالة بولس إلى أهل غلاطية ٦: ٢ـ ٥ ـ ـ احملوا بعضكم أثقال بعضكم البعض، وبذلك يتممون شريعة المسيح. لأنه إن ظن أحد نفسه شيئًا وهو ليس شيئًا، فإنه يخدع نفسه. ولكن ليمتحن كل واحد عمله، وحينئذ يكون له أن يفرح بنفسه وحده، وليس بآخر. لأن كل واحد سيحمل حمله. والذي يتعلم الكلمة، فليشترك في كل الخير مع المعلم.</w:t>
      </w:r>
    </w:p>
    <w:p/>
    <w:p>
      <w:r xmlns:w="http://schemas.openxmlformats.org/wordprocessingml/2006/main">
        <w:t xml:space="preserve">(سفر الخروج 27: 8) مجوفًا تصنعه من ألواح، كما أُظهِر لك في الجبل هكذا يصنعونه.</w:t>
      </w:r>
    </w:p>
    <w:p/>
    <w:p>
      <w:r xmlns:w="http://schemas.openxmlformats.org/wordprocessingml/2006/main">
        <w:t xml:space="preserve">أمر الرب موسى أن يصنع خيمة الاجتماع على النموذج الذي ظهر له في الجبل.</w:t>
      </w:r>
    </w:p>
    <w:p/>
    <w:p>
      <w:r xmlns:w="http://schemas.openxmlformats.org/wordprocessingml/2006/main">
        <w:t xml:space="preserve">1. نموذج الرب للكمال</w:t>
      </w:r>
    </w:p>
    <w:p/>
    <w:p>
      <w:r xmlns:w="http://schemas.openxmlformats.org/wordprocessingml/2006/main">
        <w:t xml:space="preserve">2. إتباع خطة الله لحياتنا</w:t>
      </w:r>
    </w:p>
    <w:p/>
    <w:p>
      <w:r xmlns:w="http://schemas.openxmlformats.org/wordprocessingml/2006/main">
        <w:t xml:space="preserve">1. خروج 25: 9 - حسب كل ما أنا أريك من مثال المسكن ومثال جميع أدواته هكذا تصنعونه.</w:t>
      </w:r>
    </w:p>
    <w:p/>
    <w:p>
      <w:r xmlns:w="http://schemas.openxmlformats.org/wordprocessingml/2006/main">
        <w:t xml:space="preserve">2. الرسالة إلى العبرانيين ٨: ٥ ـ ـ الذين يخدمون مثال وظل السماويات، كما أوحي الله لموسى عندما كان على وشك أن يصنع المسكن: لأنه قال: انظر أن تصنع كل شيء حسب المثال الموضح لك في الجبل.</w:t>
      </w:r>
    </w:p>
    <w:p/>
    <w:p>
      <w:r xmlns:w="http://schemas.openxmlformats.org/wordprocessingml/2006/main">
        <w:t xml:space="preserve">(سفر الخروج 27: 9) وَتَصْنَعُ دَارَ الْمَسْكَنِ، وَإِلَى جَانِبِ الْجَنُوبِ نَحْوَ الْيَمُونِ، يَكُونُ لِلدَّارِ أستارٌ مِنْ بوصٍ مبرومٍ مِئَةُ ذِرَاعٍ طُولًا إِلَى الْجَانِبِ الْوَاحِدِ.</w:t>
      </w:r>
    </w:p>
    <w:p/>
    <w:p>
      <w:r xmlns:w="http://schemas.openxmlformats.org/wordprocessingml/2006/main">
        <w:t xml:space="preserve">أمر الرب موسى أن يصنع فناء المسكن بأستار من الكتان المبروم طولها مئة ذراع من جهة الجنوب.</w:t>
      </w:r>
    </w:p>
    <w:p/>
    <w:p>
      <w:r xmlns:w="http://schemas.openxmlformats.org/wordprocessingml/2006/main">
        <w:t xml:space="preserve">1. العيش في حضرة الرب – كيف أن خيمة الاجتماع وساحتها هي تذكير بحضور الرب في حياتنا.</w:t>
      </w:r>
    </w:p>
    <w:p/>
    <w:p>
      <w:r xmlns:w="http://schemas.openxmlformats.org/wordprocessingml/2006/main">
        <w:t xml:space="preserve">2. جمال القداسة – أهمية المحافظة على الجمال والقداسة في بيت الرب.</w:t>
      </w:r>
    </w:p>
    <w:p/>
    <w:p>
      <w:r xmlns:w="http://schemas.openxmlformats.org/wordprocessingml/2006/main">
        <w:t xml:space="preserve">١. رؤيا ٢١: ٢١ ـ ـ والأبواب الاثني عشر كانت اثنتي عشرة لؤلؤة؛ وكان كل باب من لؤلؤة واحدة. وسوق المدينة ذهب نقي كزجاج شفاف.</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(خروج 27: 10) وأعمدتها العشرون وقواعدها العشرون من نحاس. وتكون رزز الاعمدة وقضبانها من فضة.</w:t>
      </w:r>
    </w:p>
    <w:p/>
    <w:p>
      <w:r xmlns:w="http://schemas.openxmlformats.org/wordprocessingml/2006/main">
        <w:t xml:space="preserve">يتحدث هذا المقطع عن بناء مذبح المحرقة في خيمة الرب.</w:t>
      </w:r>
    </w:p>
    <w:p/>
    <w:p>
      <w:r xmlns:w="http://schemas.openxmlformats.org/wordprocessingml/2006/main">
        <w:t xml:space="preserve">1: يمكننا أن نتعلم من بناء المسكن أننا يجب أن نضع الله في مركز حياتنا.</w:t>
      </w:r>
    </w:p>
    <w:p/>
    <w:p>
      <w:r xmlns:w="http://schemas.openxmlformats.org/wordprocessingml/2006/main">
        <w:t xml:space="preserve">2: يجب أن نجتهد في أن نكون مكرسين لله كما كان بنو إسرائيل في بناء المسكن.</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2: تثنية 6: 5 - تحب الرب إلهك من كل قلبك ومن كل نفسك ومن كل قوتك.</w:t>
      </w:r>
    </w:p>
    <w:p/>
    <w:p>
      <w:r xmlns:w="http://schemas.openxmlformats.org/wordprocessingml/2006/main">
        <w:t xml:space="preserve">(سفر الخروج 27: 11) وَكَذَلِكَ إِلَى جَانِبِ الشِّمَالِ فِي الطُّولِ أَسْتَارٌ مِئَةُ ذِرَاعٍ طُولًا وَأَعْمُودُهُ عِشْرُونَ وَقَوَاعَدُهَا عِشْرُونَ مِنْ نُحَاسٍ. رزز الأعمدة وقضبانها من فضة.</w:t>
      </w:r>
    </w:p>
    <w:p/>
    <w:p>
      <w:r xmlns:w="http://schemas.openxmlformats.org/wordprocessingml/2006/main">
        <w:t xml:space="preserve">وأمر الرب أن ينصب عشرون عمودا وقواعدها على الجانب الشمالي من المسكن، طول كل عمود ذراع، ورزز وقضبان من فضة.</w:t>
      </w:r>
    </w:p>
    <w:p/>
    <w:p>
      <w:r xmlns:w="http://schemas.openxmlformats.org/wordprocessingml/2006/main">
        <w:t xml:space="preserve">1. كمال الرب في قيادة خيمة الاجتماع</w:t>
      </w:r>
    </w:p>
    <w:p/>
    <w:p>
      <w:r xmlns:w="http://schemas.openxmlformats.org/wordprocessingml/2006/main">
        <w:t xml:space="preserve">2. قدسية خيمة الاجتماع وأهميتها بالنسبة للمؤمنين</w:t>
      </w:r>
    </w:p>
    <w:p/>
    <w:p>
      <w:r xmlns:w="http://schemas.openxmlformats.org/wordprocessingml/2006/main">
        <w:t xml:space="preserve">١. خروج ٢٥: ٨ـ ٩ ـ ـ وليصنعوا لي مقدسا؛ لكي أسكن بينهم. حسب كل ما أنا أريك من مثال المسكن ومثال جميع أدواته هكذا تصنعونه.</w:t>
      </w:r>
    </w:p>
    <w:p/>
    <w:p>
      <w:r xmlns:w="http://schemas.openxmlformats.org/wordprocessingml/2006/main">
        <w:t xml:space="preserve">2. الرسالة إلى العبرانيين ٩: ١١ـ ١٢ـ ـ ولكن المسيح، إذ جاء رئيس كهنة للخيرات العتيدة، بالمسكن الأعظم والأكمل، غير المصنوع بأيدي، أي ليس من هذا البناء؛ ولا بدم تيوس وعجول، بل بدم نفسه دخل مرة واحدة إلى الأقداس، فوجد لنا فداءً أبديًا.</w:t>
      </w:r>
    </w:p>
    <w:p/>
    <w:p>
      <w:r xmlns:w="http://schemas.openxmlformats.org/wordprocessingml/2006/main">
        <w:t xml:space="preserve">(خروج 27: 12) وعرض الدار إلى جهة الغرب استار خمسون ذراعا. أعمدتها عشرة وقواعدها عشر.</w:t>
      </w:r>
    </w:p>
    <w:p/>
    <w:p>
      <w:r xmlns:w="http://schemas.openxmlformats.org/wordprocessingml/2006/main">
        <w:t xml:space="preserve">وكانت لدار المسكن أستار خمسون ذراعا من جهة الغرب، ولها عشرة أعمدة وعشر قواعد.</w:t>
      </w:r>
    </w:p>
    <w:p/>
    <w:p>
      <w:r xmlns:w="http://schemas.openxmlformats.org/wordprocessingml/2006/main">
        <w:t xml:space="preserve">1: يدعونا الله أن نكون كرماء في عطائنا، حتى إلى حد تقديم تضحيات كبيرة.</w:t>
      </w:r>
    </w:p>
    <w:p/>
    <w:p>
      <w:r xmlns:w="http://schemas.openxmlformats.org/wordprocessingml/2006/main">
        <w:t xml:space="preserve">2: إخلاصنا للرب يجب أن ينعكس في أعمالنا الجسدية، مثل بناء المسكن حسب تعليمات الله.</w:t>
      </w:r>
    </w:p>
    <w:p/>
    <w:p>
      <w:r xmlns:w="http://schemas.openxmlformats.org/wordprocessingml/2006/main">
        <w:t xml:space="preserve">1: 2 كورنثوس 9: 7 ـ ـ يجب على كل واحد أن يعطي كما نوى في قلبه، ليس عن كره أو اضطرار، لأن الله يحب المعطي المسرور.</w:t>
      </w:r>
    </w:p>
    <w:p/>
    <w:p>
      <w:r xmlns:w="http://schemas.openxmlformats.org/wordprocessingml/2006/main">
        <w:t xml:space="preserve">2: 1 أخبار الأيام 29: 2-3 - فقال الملك داود لكل الجماعة: إن ابني سليمان الذي اختاره الله هو شاب وعديم الخبرة. إن المهمة عظيمة، لأن هذا البناء الفخم ليس للإنسان بل للرب الإله.</w:t>
      </w:r>
    </w:p>
    <w:p/>
    <w:p>
      <w:r xmlns:w="http://schemas.openxmlformats.org/wordprocessingml/2006/main">
        <w:t xml:space="preserve">(خروج 27: 13) وعرض الدار إلى جهة الشرق نحو الشرق خمسون ذراعا.</w:t>
      </w:r>
    </w:p>
    <w:p/>
    <w:p>
      <w:r xmlns:w="http://schemas.openxmlformats.org/wordprocessingml/2006/main">
        <w:t xml:space="preserve">يتحدث هذا المقطع عن طول دار المسكن، وهو خمسون ذراعًا من جهة الشرق.</w:t>
      </w:r>
    </w:p>
    <w:p/>
    <w:p>
      <w:r xmlns:w="http://schemas.openxmlformats.org/wordprocessingml/2006/main">
        <w:t xml:space="preserve">1. خيمة الاجتماع: نصب تذكاري لقداسة الله</w:t>
      </w:r>
    </w:p>
    <w:p/>
    <w:p>
      <w:r xmlns:w="http://schemas.openxmlformats.org/wordprocessingml/2006/main">
        <w:t xml:space="preserve">2. أهمية وضع الحدود في حياتنا</w:t>
      </w:r>
    </w:p>
    <w:p/>
    <w:p>
      <w:r xmlns:w="http://schemas.openxmlformats.org/wordprocessingml/2006/main">
        <w:t xml:space="preserve">١. خروج ٢٥: ٨ـ ٩ ـ ـ اجعل لي ملاذا لأسكن بينهم. حسب كل ما أنا أريك إياه من مثال المسكن ومثال جميع أمتعته هكذا تصنعه.</w:t>
      </w:r>
    </w:p>
    <w:p/>
    <w:p>
      <w:r xmlns:w="http://schemas.openxmlformats.org/wordprocessingml/2006/main">
        <w:t xml:space="preserve">٢. رسالة بولس الأولى إلى أهل كورينثوس ٦: ١٩ـ ٢٠ـ ـ ألا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(خروج 27: 14) وتكون استار جانب الباب الواحد خمس عشرة ذراعا. اعمدتها ثلاثة وقواعدها ثلاث.</w:t>
      </w:r>
    </w:p>
    <w:p/>
    <w:p>
      <w:r xmlns:w="http://schemas.openxmlformats.org/wordprocessingml/2006/main">
        <w:t xml:space="preserve">يصف المقطع أبعاد استار وأعمدة باب المسكن.</w:t>
      </w:r>
    </w:p>
    <w:p/>
    <w:p>
      <w:r xmlns:w="http://schemas.openxmlformats.org/wordprocessingml/2006/main">
        <w:t xml:space="preserve">1: نحن أيضًا نستطيع أن نبني حياتنا على أساس قوي، تمامًا كما بني باب المسكن على أساس قوي.</w:t>
      </w:r>
    </w:p>
    <w:p/>
    <w:p>
      <w:r xmlns:w="http://schemas.openxmlformats.org/wordprocessingml/2006/main">
        <w:t xml:space="preserve">2: لقد تم بناء بوابة خيمة الاجتماع لتدوم، وحياتنا أيضًا يجب أن تُبنى لتدوم.</w:t>
      </w:r>
    </w:p>
    <w:p/>
    <w:p>
      <w:r xmlns:w="http://schemas.openxmlformats.org/wordprocessingml/2006/main">
        <w:t xml:space="preserve">1: Proverbs 10:25 كما تعبر الزوبعة لا يكون الشرير بعد.اما الصديق فاساس ابدي.</w:t>
      </w:r>
    </w:p>
    <w:p/>
    <w:p>
      <w:r xmlns:w="http://schemas.openxmlformats.org/wordprocessingml/2006/main">
        <w:t xml:space="preserve">2: متى 7: 24-25 فكل من يسمع اقوالي هذه ويعمل بها اشبهه برجل عاقل بنى بيته على الصخر فنزل المطر وجاءت الانهار وهبت الرياح. نفخ وضرب ذلك البيت. ولم يسقط لأنه كان مؤسسا على الصخر.</w:t>
      </w:r>
    </w:p>
    <w:p/>
    <w:p>
      <w:r xmlns:w="http://schemas.openxmlformats.org/wordprocessingml/2006/main">
        <w:t xml:space="preserve">(خروج 27: 15) وللجانب الآخر خمس عشرة ذراعا من الأستار. أعمدتها ثلاثة وقواعدها ثلاث.</w:t>
      </w:r>
    </w:p>
    <w:p/>
    <w:p>
      <w:r xmlns:w="http://schemas.openxmlformats.org/wordprocessingml/2006/main">
        <w:t xml:space="preserve">تصف التعليمات الواردة في خروج 27: 15 بناء المسكن، بما في ذلك قياسات البطانات وعدد الأعمدة والقواعد.</w:t>
      </w:r>
    </w:p>
    <w:p/>
    <w:p>
      <w:r xmlns:w="http://schemas.openxmlformats.org/wordprocessingml/2006/main">
        <w:t xml:space="preserve">1. يعلمنا تصميم الله للمسكن في خروج 27 عن أهمية الدقة والتفصيل في خدمتنا لله.</w:t>
      </w:r>
    </w:p>
    <w:p/>
    <w:p>
      <w:r xmlns:w="http://schemas.openxmlformats.org/wordprocessingml/2006/main">
        <w:t xml:space="preserve">2. توضح لنا خيمة الاجتماع في خروج 27 أن الرب يقدر التزامنا وطاعتنا في تحقيق مقاصده.</w:t>
      </w:r>
    </w:p>
    <w:p/>
    <w:p>
      <w:r xmlns:w="http://schemas.openxmlformats.org/wordprocessingml/2006/main">
        <w:t xml:space="preserve">١. سفر الأمثال ٣: ٥ـ ٧ـ ـ توكل على الرب بكل قلبك وعلى فهمك لا تعتمد؛ في كل طرقك اعرفه وهو يقوم سبلك.</w:t>
      </w:r>
    </w:p>
    <w:p/>
    <w:p>
      <w:r xmlns:w="http://schemas.openxmlformats.org/wordprocessingml/2006/main">
        <w:t xml:space="preserve">٢. رسالة بولس الثانية إلى تيموثاوس ٢: ١٥ ـ ـ ابذل قصارى جهدك أن تقدم نفسك لله كمزكى، عاملا لا يخزى، ويتعامل بالاستقامة مع كلمة الحق.</w:t>
      </w:r>
    </w:p>
    <w:p/>
    <w:p>
      <w:r xmlns:w="http://schemas.openxmlformats.org/wordprocessingml/2006/main">
        <w:t xml:space="preserve">(خروج 27: 16) ولباب الدار سجف عشرون ذراعا من اسمانجوني وارجوان وقرمز وبوص مبروم صنعة الطراز. واعمدتها اربعة وقواعدها اربع.</w:t>
      </w:r>
    </w:p>
    <w:p/>
    <w:p>
      <w:r xmlns:w="http://schemas.openxmlformats.org/wordprocessingml/2006/main">
        <w:t xml:space="preserve">وكان لدار المسكن ستارة للزينة طولها عشرون ذراعا، مصنوعة من الاسمانجوني والارجوان والقرمز والبوص المبروم، ومزينة بتطريز. وكان من المقرر أن يكون لها أربعة أعمدة وأربع قواعد.</w:t>
      </w:r>
    </w:p>
    <w:p/>
    <w:p>
      <w:r xmlns:w="http://schemas.openxmlformats.org/wordprocessingml/2006/main">
        <w:t xml:space="preserve">1. زينة البلاط: درس في الجمال والقداسة</w:t>
      </w:r>
    </w:p>
    <w:p/>
    <w:p>
      <w:r xmlns:w="http://schemas.openxmlformats.org/wordprocessingml/2006/main">
        <w:t xml:space="preserve">2. الخيمة: رمز لحضور الله مع شعبه</w:t>
      </w:r>
    </w:p>
    <w:p/>
    <w:p>
      <w:r xmlns:w="http://schemas.openxmlformats.org/wordprocessingml/2006/main">
        <w:t xml:space="preserve">١. رسالة بولس إلى أهل كولوسي ٣: ١٢ـ ١٤ ـ ـ البسوا إذن، كمختاري الله، القديسين والمحبوبين، ذوي القلوب الشفوقة، واللطف، والتواضع، والوداعة، والصبر.</w:t>
      </w:r>
    </w:p>
    <w:p/>
    <w:p>
      <w:r xmlns:w="http://schemas.openxmlformats.org/wordprocessingml/2006/main">
        <w:t xml:space="preserve">٢. مزمور ٨٤: ١ـ ٢ ـ ـ ما أجمل مسكنك يا رب الجنود! تشتاق نفسي وتشتاق إلى ديار الرب. قلبي ولحمي يرنمان فرحًا للإله الحي.</w:t>
      </w:r>
    </w:p>
    <w:p/>
    <w:p>
      <w:r xmlns:w="http://schemas.openxmlformats.org/wordprocessingml/2006/main">
        <w:t xml:space="preserve">(خروج 27: 17) جميع الأعمدة التي حول الدار حواليها تكون قضبان من فضة. رززها من فضة وقواعدها من نحاس.</w:t>
      </w:r>
    </w:p>
    <w:p/>
    <w:p>
      <w:r xmlns:w="http://schemas.openxmlformats.org/wordprocessingml/2006/main">
        <w:t xml:space="preserve">وكان من المقرر أن يحيط بدار المسكن أعمدة مطلية بالفضة، بخطافات من فضة وقواعد من نحاس.</w:t>
      </w:r>
    </w:p>
    <w:p/>
    <w:p>
      <w:r xmlns:w="http://schemas.openxmlformats.org/wordprocessingml/2006/main">
        <w:t xml:space="preserve">1. جمال القداسة: تصميم الله للمسكن وفناءه.</w:t>
      </w:r>
    </w:p>
    <w:p/>
    <w:p>
      <w:r xmlns:w="http://schemas.openxmlformats.org/wordprocessingml/2006/main">
        <w:t xml:space="preserve">2. أهمية الوكالة: الاهتمام والاحترام الممنوح لأمور الله.</w:t>
      </w:r>
    </w:p>
    <w:p/>
    <w:p>
      <w:r xmlns:w="http://schemas.openxmlformats.org/wordprocessingml/2006/main">
        <w:t xml:space="preserve">1. 1 أخبار الأيام 22: 14 والآن هوذا في مذلتي هيأت لبيت الرب مئة ألف وزنة من الذهب وألف ألف وزنة من الفضة. ومن نحاس وحديد بلا وزن. لأنه كثير. هيأت خشبا وحجرا. ويمكنك أن تضيف إليها.</w:t>
      </w:r>
    </w:p>
    <w:p/>
    <w:p>
      <w:r xmlns:w="http://schemas.openxmlformats.org/wordprocessingml/2006/main">
        <w:t xml:space="preserve">2. إشعياء 40:18 فبمن تشبهون الله؟ أو بأي شبه تقارنون به؟</w:t>
      </w:r>
    </w:p>
    <w:p/>
    <w:p>
      <w:r xmlns:w="http://schemas.openxmlformats.org/wordprocessingml/2006/main">
        <w:t xml:space="preserve">(خروج 27: 18) طول الدار مئة ذراع وعرضها خمسون في كل مكان وارتفاعها خمس اذرع من بوص مبروم وقواعدها من نحاس.</w:t>
      </w:r>
    </w:p>
    <w:p/>
    <w:p>
      <w:r xmlns:w="http://schemas.openxmlformats.org/wordprocessingml/2006/main">
        <w:t xml:space="preserve">يصف هذا المقطع قياسات فناء الخيمة، الذي يبلغ طوله 100 ذراع، وعرضه 50 ذراعًا، وارتفاعه 5 أذرع، مصنوع من الكتان المبروم الناعم وقواعده من النحاس.</w:t>
      </w:r>
    </w:p>
    <w:p/>
    <w:p>
      <w:r xmlns:w="http://schemas.openxmlformats.org/wordprocessingml/2006/main">
        <w:t xml:space="preserve">1. رؤية الغيب: كيف تتكشف خطط الله مع مرور الوقت</w:t>
      </w:r>
    </w:p>
    <w:p/>
    <w:p>
      <w:r xmlns:w="http://schemas.openxmlformats.org/wordprocessingml/2006/main">
        <w:t xml:space="preserve">2. بناء بيت الله: أهمية تخصيص الموارد لله</w:t>
      </w:r>
    </w:p>
    <w:p/>
    <w:p>
      <w:r xmlns:w="http://schemas.openxmlformats.org/wordprocessingml/2006/main">
        <w:t xml:space="preserve">1. العبرانيين 11: 10: لأنه كان يتطلع إلى المدينة التي لها الأساسات، التي صانعها وبارئها الله.</w:t>
      </w:r>
    </w:p>
    <w:p/>
    <w:p>
      <w:r xmlns:w="http://schemas.openxmlformats.org/wordprocessingml/2006/main">
        <w:t xml:space="preserve">2. كولوسي 3: 17: وكل ما فعلتم بقول أو فعل، فافعلوا كل شيء باسم الرب يسوع، شاكرين الله الآب به.</w:t>
      </w:r>
    </w:p>
    <w:p/>
    <w:p>
      <w:r xmlns:w="http://schemas.openxmlformats.org/wordprocessingml/2006/main">
        <w:t xml:space="preserve">(خروج 27: 19) جميع آنية المسكن في كل خدمته وجميع أوتاده وجميع أوتاد الدار تكون من نحاس.</w:t>
      </w:r>
    </w:p>
    <w:p/>
    <w:p>
      <w:r xmlns:w="http://schemas.openxmlformats.org/wordprocessingml/2006/main">
        <w:t xml:space="preserve">وكان المسكن ومكوناته مصنوعة من النحاس.</w:t>
      </w:r>
    </w:p>
    <w:p/>
    <w:p>
      <w:r xmlns:w="http://schemas.openxmlformats.org/wordprocessingml/2006/main">
        <w:t xml:space="preserve">1. أهمية الطهارة في العبادة</w:t>
      </w:r>
    </w:p>
    <w:p/>
    <w:p>
      <w:r xmlns:w="http://schemas.openxmlformats.org/wordprocessingml/2006/main">
        <w:t xml:space="preserve">2. قداسة الله وضرورة التضحية</w:t>
      </w:r>
    </w:p>
    <w:p/>
    <w:p>
      <w:r xmlns:w="http://schemas.openxmlformats.org/wordprocessingml/2006/main">
        <w:t xml:space="preserve">1. العبرانيين 9: 1-7</w:t>
      </w:r>
    </w:p>
    <w:p/>
    <w:p>
      <w:r xmlns:w="http://schemas.openxmlformats.org/wordprocessingml/2006/main">
        <w:t xml:space="preserve">2. خروج 25: 1-9</w:t>
      </w:r>
    </w:p>
    <w:p/>
    <w:p>
      <w:r xmlns:w="http://schemas.openxmlformats.org/wordprocessingml/2006/main">
        <w:t xml:space="preserve">(خروج 27: 20) وأنت تأمر بني إسرائيل أن يقدموا لك زيت زيتون مرضوض نقيا للضوء لإيقاد السرج دائما.</w:t>
      </w:r>
    </w:p>
    <w:p/>
    <w:p>
      <w:r xmlns:w="http://schemas.openxmlformats.org/wordprocessingml/2006/main">
        <w:t xml:space="preserve">أمر الله بني إسرائيل أن يحضروا زيت زيتون نقي ومطحون لإبقاء السرج مشتعلا باستمرار.</w:t>
      </w:r>
    </w:p>
    <w:p/>
    <w:p>
      <w:r xmlns:w="http://schemas.openxmlformats.org/wordprocessingml/2006/main">
        <w:t xml:space="preserve">1. الحاجة إلى الأمانة في الطاعة ـ خروج 27: 20</w:t>
      </w:r>
    </w:p>
    <w:p/>
    <w:p>
      <w:r xmlns:w="http://schemas.openxmlformats.org/wordprocessingml/2006/main">
        <w:t xml:space="preserve">2. قوة العناية الإلهية ـ خروج 27: 20</w:t>
      </w:r>
    </w:p>
    <w:p/>
    <w:p>
      <w:r xmlns:w="http://schemas.openxmlformats.org/wordprocessingml/2006/main">
        <w:t xml:space="preserve">١. سفر الأمثال ٢١: ٢٠ ـ ـ "يوجد كنز مشتهى وزيت في مسكن الحكماء"</w:t>
      </w:r>
    </w:p>
    <w:p/>
    <w:p>
      <w:r xmlns:w="http://schemas.openxmlformats.org/wordprocessingml/2006/main">
        <w:t xml:space="preserve">2. إشعياء 45: 7 ـ ـ "مصور النور وخالق الظلمة: صانع السلام وخالق الشر: أنا الرب أفعل كل هذه الأشياء."</w:t>
      </w:r>
    </w:p>
    <w:p/>
    <w:p>
      <w:r xmlns:w="http://schemas.openxmlformats.org/wordprocessingml/2006/main">
        <w:t xml:space="preserve">(خروج 27: 21) وفي خيمة الاجتماع خارج الحجاب التي أمام الشهادة، يرتّبها هرون وبنوه من المساء إلى الصباح أمام الرب، فريضة أبدية في أجيالهم من جهة الرب. أبناء إسرائيل.</w:t>
      </w:r>
    </w:p>
    <w:p/>
    <w:p>
      <w:r xmlns:w="http://schemas.openxmlformats.org/wordprocessingml/2006/main">
        <w:t xml:space="preserve">يذكر هذا المقطع من سفر الخروج أن هارون وأبنائه مسؤولون عن رعاية خيمة الاجتماع من المساء إلى الصباح أمام الرب كفريضة أبدية لبني إسرائيل.</w:t>
      </w:r>
    </w:p>
    <w:p/>
    <w:p>
      <w:r xmlns:w="http://schemas.openxmlformats.org/wordprocessingml/2006/main">
        <w:t xml:space="preserve">1: أمانة الله في تعيين هرون وبنيه ليهتموا بالمسكن ويخدموه بأمانة كل يوم.</w:t>
      </w:r>
    </w:p>
    <w:p/>
    <w:p>
      <w:r xmlns:w="http://schemas.openxmlformats.org/wordprocessingml/2006/main">
        <w:t xml:space="preserve">2: أهمية البقاء مخلصين للرب في حياتنا اليومية.</w:t>
      </w:r>
    </w:p>
    <w:p/>
    <w:p>
      <w:r xmlns:w="http://schemas.openxmlformats.org/wordprocessingml/2006/main">
        <w:t xml:space="preserve">1: 1 أخبار الأيام 28: 20 - "وقال داود لسليمان ابنه تشدد وتشجع وافعل لا تخف ولا ترتعب لأن الرب الإله إلهي معك هو. لا يخذلك ولا يتركك حتى تكمل كل عمل خدمة بيت الرب."</w:t>
      </w:r>
    </w:p>
    <w:p/>
    <w:p>
      <w:r xmlns:w="http://schemas.openxmlformats.org/wordprocessingml/2006/main">
        <w:t xml:space="preserve">2: مزمور 84: 10-11 - "لأن يومًا واحدًا في ديارك خير من ألف. خير أن أكون بوابًا في بيت إلهي على أن أسكن في خيام الأثم. لأن الرب الإله هو الرب". الشمس والدرع، الرب يعطي نعمة ومجدا، لا يمنع الخير عن السالكين بالكمال."</w:t>
      </w:r>
    </w:p>
    <w:p/>
    <w:p>
      <w:r xmlns:w="http://schemas.openxmlformats.org/wordprocessingml/2006/main">
        <w:t xml:space="preserve">يمكن تلخيص خروج 28 في ثلاث فقرات على النحو التالي، مع الآيات المشار إليها:</w:t>
      </w:r>
    </w:p>
    <w:p/>
    <w:p>
      <w:r xmlns:w="http://schemas.openxmlformats.org/wordprocessingml/2006/main">
        <w:t xml:space="preserve">الفقرة 1: في خروج 28: 1-5، أمر الله موسى أن يحضر هارون وأخيه وأبنائه ناداب وأبيهو والعازار وإيثامار ليكونوا كهنة أمامه. هؤلاء الكهنة يجب أن يُفرزوا ويُكرسوا للواجبات المقدسة للخدمة في خيمة الاجتماع. وعليهم أن يرتدوا ملابس خاصة تعكس مكانتهم وشرفهم. وتشمل الملابس صدرة مزينة بالأحجار الكريمة تمثل أسباط إسرائيل الاثني عشر.</w:t>
      </w:r>
    </w:p>
    <w:p/>
    <w:p>
      <w:r xmlns:w="http://schemas.openxmlformats.org/wordprocessingml/2006/main">
        <w:t xml:space="preserve">الفقرة 2: استمرارًا في خروج 28: 6-30، توجد تعليمات مفصلة بخصوص التصميم المحدد للملابس الكهنوتية. ويصنع رداء رئيس الكهنة من خيوط من الذهب والأسمانجوني والأرجوان والقرمز، منسوجة بوصًا ناعمًا. وهو مزين بكتفين يحملان حجري عقيق منقوش عليهما أسماء الأسباط الاثني عشر. تم تصميم الصدرة بشكل معقد بإطارات ذهبية تحتوي على اثني عشر حجرًا كريمًا تمثل كل قبيلة.</w:t>
      </w:r>
    </w:p>
    <w:p/>
    <w:p>
      <w:r xmlns:w="http://schemas.openxmlformats.org/wordprocessingml/2006/main">
        <w:t xml:space="preserve">الفقرة 3: في خروج 28: 31-43، توجد تعليمات إضافية بخصوص الملابس الكهنوتية الإضافية. وعلى رئيس الكهنة أن يلبس ثوباً كاملاً من قماش أزرق اللون به فتحة لرأسه وأجراس متصلة بأطرافه ليسمع صوتها عند دخوله أو خروجه من القدس. صفيحة ذهبية منقوش عليها عبارة "مقدس للرب" موضوعة على العمامة التي كان يرتديها هارون كرمز لتكريسه.</w:t>
      </w:r>
    </w:p>
    <w:p/>
    <w:p>
      <w:r xmlns:w="http://schemas.openxmlformats.org/wordprocessingml/2006/main">
        <w:t xml:space="preserve">في ملخص:</w:t>
      </w:r>
    </w:p>
    <w:p>
      <w:r xmlns:w="http://schemas.openxmlformats.org/wordprocessingml/2006/main">
        <w:t xml:space="preserve">يقدم خروج 28:</w:t>
      </w:r>
    </w:p>
    <w:p>
      <w:r xmlns:w="http://schemas.openxmlformats.org/wordprocessingml/2006/main">
        <w:t xml:space="preserve">تعليمات تكريس هارون وأبنائه كهنة؛</w:t>
      </w:r>
    </w:p>
    <w:p>
      <w:r xmlns:w="http://schemas.openxmlformats.org/wordprocessingml/2006/main">
        <w:t xml:space="preserve">ملابس خاصة تعكس مكانتهم وشرفهم؛</w:t>
      </w:r>
    </w:p>
    <w:p>
      <w:r xmlns:w="http://schemas.openxmlformats.org/wordprocessingml/2006/main">
        <w:t xml:space="preserve">صدرة مزينة بالأحجار الكريمة تمثل القبائل.</w:t>
      </w:r>
    </w:p>
    <w:p/>
    <w:p>
      <w:r xmlns:w="http://schemas.openxmlformats.org/wordprocessingml/2006/main">
        <w:t xml:space="preserve">تعليمات مفصلة بشأن تصميم الملابس الكهنوتية؛</w:t>
      </w:r>
    </w:p>
    <w:p>
      <w:r xmlns:w="http://schemas.openxmlformats.org/wordprocessingml/2006/main">
        <w:t xml:space="preserve">رداء رئيس الكهنة مصنوع من مواد مختلفة؛ قطع كتف تحمل حجارة منقوشة؛</w:t>
      </w:r>
    </w:p>
    <w:p>
      <w:r xmlns:w="http://schemas.openxmlformats.org/wordprocessingml/2006/main">
        <w:t xml:space="preserve">صدرة مصنوعة بشكل معقد مرصعة بأحجار كريمة تمثل القبائل.</w:t>
      </w:r>
    </w:p>
    <w:p/>
    <w:p>
      <w:r xmlns:w="http://schemas.openxmlformats.org/wordprocessingml/2006/main">
        <w:t xml:space="preserve">تعليمات للزي الكهنوتي الإضافي؛</w:t>
      </w:r>
    </w:p>
    <w:p>
      <w:r xmlns:w="http://schemas.openxmlformats.org/wordprocessingml/2006/main">
        <w:t xml:space="preserve">رداء مصنوع من القماش الأزرق مع أجراس على حاشية؛</w:t>
      </w:r>
    </w:p>
    <w:p>
      <w:r xmlns:w="http://schemas.openxmlformats.org/wordprocessingml/2006/main">
        <w:t xml:space="preserve">صفيحة ذهبية منقوش عليها عبارة "قُدُّوسٌ لِلرَّبِّ" على العمامة التي يرتديها رئيس الكهنة.</w:t>
      </w:r>
    </w:p>
    <w:p/>
    <w:p>
      <w:r xmlns:w="http://schemas.openxmlformats.org/wordprocessingml/2006/main">
        <w:t xml:space="preserve">يسلط هذا الفصل الضوء على إنشاء كهنوت متميز داخل المجتمع الإسرائيلي، مع التركيز على دورهم كوسطاء بين الله والشعب. تعكس التعليمات التفصيلية للملابس الكهنوتية تكريسها وتدل على مكانتها الفريدة في الخدمة أمام الرب. والملابس، بما في ذلك الصدرة والرداء، مزينة بالأحجار الكريمة التي تمثل كل قبيلة، ترمز إلى الوحدة والارتباط بين شعب الله المختار. يعد هذا الزي بمثابة تذكير بصري بواجباتهم المقدسة ويعزز سلطتهم في تنفيذ طقوس العبادة داخل خيمة الاجتماع، وهو تمثيل مادي لعلاقة إسرائيل العهدية مع الرب، مما يعكس التقاليد الدينية القديمة في الشرق الأدنى السائدة خلال تلك الفترة الزمنية.</w:t>
      </w:r>
    </w:p>
    <w:p/>
    <w:p>
      <w:r xmlns:w="http://schemas.openxmlformats.org/wordprocessingml/2006/main">
        <w:t xml:space="preserve">خروج 28: 1 وخذ إليك هرون أخاك وبنيه معه من بين بني إسرائيل ليكهن لي، هرون وناداب وأبيهو والعازار وإيثامار أبناء هرون. .</w:t>
      </w:r>
    </w:p>
    <w:p/>
    <w:p>
      <w:r xmlns:w="http://schemas.openxmlformats.org/wordprocessingml/2006/main">
        <w:t xml:space="preserve">أمر الله موسى أن يأخذ هارون وأبنائه ليكونوا كهنة في خدمة الرب.</w:t>
      </w:r>
    </w:p>
    <w:p/>
    <w:p>
      <w:r xmlns:w="http://schemas.openxmlformats.org/wordprocessingml/2006/main">
        <w:t xml:space="preserve">1. بركة خدمة الرب: دراسة خروج 28: 1</w:t>
      </w:r>
    </w:p>
    <w:p/>
    <w:p>
      <w:r xmlns:w="http://schemas.openxmlformats.org/wordprocessingml/2006/main">
        <w:t xml:space="preserve">2. أمانة هارون: فحص خروج 28: 1</w:t>
      </w:r>
    </w:p>
    <w:p/>
    <w:p>
      <w:r xmlns:w="http://schemas.openxmlformats.org/wordprocessingml/2006/main">
        <w:t xml:space="preserve">١. الرسالة إلى العبرانيين ٥: ١ـ ٤ ـ ـ رئيس كهنة يسوع</w:t>
      </w:r>
    </w:p>
    <w:p/>
    <w:p>
      <w:r xmlns:w="http://schemas.openxmlformats.org/wordprocessingml/2006/main">
        <w:t xml:space="preserve">٢. رسالة بطرس الأولى ٢: ٩ـ ١٠ ـ ـ كهنوت المؤمنين الملكي</w:t>
      </w:r>
    </w:p>
    <w:p/>
    <w:p>
      <w:r xmlns:w="http://schemas.openxmlformats.org/wordprocessingml/2006/main">
        <w:t xml:space="preserve">خروج 28: 2 وتصنع ثيابا مقدسة لهرون اخيك للمجد والبهاء.</w:t>
      </w:r>
    </w:p>
    <w:p/>
    <w:p>
      <w:r xmlns:w="http://schemas.openxmlformats.org/wordprocessingml/2006/main">
        <w:t xml:space="preserve">أمر الله بني إسرائيل أن يصنعوا ثيابًا مقدسة لهارون بغرض المجد والجمال.</w:t>
      </w:r>
    </w:p>
    <w:p/>
    <w:p>
      <w:r xmlns:w="http://schemas.openxmlformats.org/wordprocessingml/2006/main">
        <w:t xml:space="preserve">1. قوة الكهنوت: كيف يمكّن الله خدامه من قيادة الناس</w:t>
      </w:r>
    </w:p>
    <w:p/>
    <w:p>
      <w:r xmlns:w="http://schemas.openxmlformats.org/wordprocessingml/2006/main">
        <w:t xml:space="preserve">2. الجمال والقداسة: المعنى الكامن وراء وصية الله بصنع الملابس الكهنوتية</w:t>
      </w:r>
    </w:p>
    <w:p/>
    <w:p>
      <w:r xmlns:w="http://schemas.openxmlformats.org/wordprocessingml/2006/main">
        <w:t xml:space="preserve">1. إشعياء 61: 10 - "ابتهج بالرب فرحا، وتبتهج نفسي بإلهي لأنه ألبسني ثياب الخلاص، كساني رداء البر كزي العريس". كالكاهن بقلنسوة جميلة، وكعروس تتزين بجواهرها.</w:t>
      </w:r>
    </w:p>
    <w:p/>
    <w:p>
      <w:r xmlns:w="http://schemas.openxmlformats.org/wordprocessingml/2006/main">
        <w:t xml:space="preserve">2. رسالة بولس إلى أهل أفسس ٤: ٢٤ـ ـ وأن نلبس الذات الجديدة المخلوقة على شبه الله في البر وقداسة الحق.</w:t>
      </w:r>
    </w:p>
    <w:p/>
    <w:p>
      <w:r xmlns:w="http://schemas.openxmlformats.org/wordprocessingml/2006/main">
        <w:t xml:space="preserve">خروج 28: 3 وتكلم جميع حكماء القلوب الذين ملأتهم روح الحكمة أن يصنعوا ثياب هرون لتقديسه ليكهن لي.</w:t>
      </w:r>
    </w:p>
    <w:p/>
    <w:p>
      <w:r xmlns:w="http://schemas.openxmlformats.org/wordprocessingml/2006/main">
        <w:t xml:space="preserve">وقد ملأ الله حكماء القلوب روح الحكمة ليصنعوا ثيابًا لهارون ليكون كاهنًا.</w:t>
      </w:r>
    </w:p>
    <w:p/>
    <w:p>
      <w:r xmlns:w="http://schemas.openxmlformats.org/wordprocessingml/2006/main">
        <w:t xml:space="preserve">1. قيمة الحكمة: كيفية استخدام ما أعطانا الله إياه</w:t>
      </w:r>
    </w:p>
    <w:p/>
    <w:p>
      <w:r xmlns:w="http://schemas.openxmlformats.org/wordprocessingml/2006/main">
        <w:t xml:space="preserve">2. دعوة الله: الحصول على بركة خدمة الرب</w:t>
      </w:r>
    </w:p>
    <w:p/>
    <w:p>
      <w:r xmlns:w="http://schemas.openxmlformats.org/wordprocessingml/2006/main">
        <w:t xml:space="preserve">١. سفر الأمثال ٨: ١١ ـ ـ لأن الحكمة خير من اللآلئ. وكل الأشياء التي قد تكون مرغوبة لا يمكن مقارنتها بها.</w:t>
      </w:r>
    </w:p>
    <w:p/>
    <w:p>
      <w:r xmlns:w="http://schemas.openxmlformats.org/wordprocessingml/2006/main">
        <w:t xml:space="preserve">٢. رسالة بولس الأولى إلى أهل كورينثوس ١٢: ٧ـ ١١ ـ ـ ولكن إظهار الروح يُعطى لكل إنسان ليستفيد منه. لان واحدا يُعطى بالروح كلمة حكمة. ولآخر كلمة علم في الروح الواحد. وإلى إيمان آخر بنفس الروح. ولآخر مواهب الشفاء بالروح نفسه. ولآخر عمل قوات. إلى نبوءة أخرى؛ ولآخر من تمييز الأرواح. ولآخر أنواع ألسنة. ولآخر ترجمة ألسنة: ولكن هذه كلها يعملها الروح الواحد نفسه قاسما لكل واحد بمفرده كما يشاء.</w:t>
      </w:r>
    </w:p>
    <w:p/>
    <w:p>
      <w:r xmlns:w="http://schemas.openxmlformats.org/wordprocessingml/2006/main">
        <w:t xml:space="preserve">خروج 28: 4 وهذه هي الملابس التي يصنعونها. صدرة ورداء وجبة وقميص مطرز وعمامة ومنطقة، فيصنعون ثيابا مقدسة لهرون أخيك وبنيه ليكهن لي.</w:t>
      </w:r>
    </w:p>
    <w:p/>
    <w:p>
      <w:r xmlns:w="http://schemas.openxmlformats.org/wordprocessingml/2006/main">
        <w:t xml:space="preserve">يصف هذا المقطع الثياب التي كانت ستُصنع لهرون وأبنائه لكي يقوموا بالمهمة الكهنوتية.</w:t>
      </w:r>
    </w:p>
    <w:p/>
    <w:p>
      <w:r xmlns:w="http://schemas.openxmlformats.org/wordprocessingml/2006/main">
        <w:t xml:space="preserve">1. الأهمية الرمزية للملابس: دراسة من خروج 28: 4</w:t>
      </w:r>
    </w:p>
    <w:p/>
    <w:p>
      <w:r xmlns:w="http://schemas.openxmlformats.org/wordprocessingml/2006/main">
        <w:t xml:space="preserve">2. نظرة فاحصة على ثياب الكهنة: فحص تفاصيل خروج 28: 4</w:t>
      </w:r>
    </w:p>
    <w:p/>
    <w:p>
      <w:r xmlns:w="http://schemas.openxmlformats.org/wordprocessingml/2006/main">
        <w:t xml:space="preserve">١. إنجيل متي ٢٢: ١ـ ١٤ ـ ـ مثل ثوب العرس</w:t>
      </w:r>
    </w:p>
    <w:p/>
    <w:p>
      <w:r xmlns:w="http://schemas.openxmlformats.org/wordprocessingml/2006/main">
        <w:t xml:space="preserve">2. سفر اللاويين ٨: ٧ـ ٩ ـ ـ مسحة هرون وأبنائه بملابس الكهنة</w:t>
      </w:r>
    </w:p>
    <w:p/>
    <w:p>
      <w:r xmlns:w="http://schemas.openxmlformats.org/wordprocessingml/2006/main">
        <w:t xml:space="preserve">(خروج 28: 5) ويأخذون الذهب والأسمانجوني والأرجوان والقرمز والبوص.</w:t>
      </w:r>
    </w:p>
    <w:p/>
    <w:p>
      <w:r xmlns:w="http://schemas.openxmlformats.org/wordprocessingml/2006/main">
        <w:t xml:space="preserve">في خروج 28: 5، أُعطيت تعليمات للكهنة أن يأخذوا الذهب والأسمانجوني والأرجوان والقرمز والبوص لصنع الملابس.</w:t>
      </w:r>
    </w:p>
    <w:p/>
    <w:p>
      <w:r xmlns:w="http://schemas.openxmlformats.org/wordprocessingml/2006/main">
        <w:t xml:space="preserve">1. الملابس الكهنوتية: مثال للقداسة</w:t>
      </w:r>
    </w:p>
    <w:p/>
    <w:p>
      <w:r xmlns:w="http://schemas.openxmlformats.org/wordprocessingml/2006/main">
        <w:t xml:space="preserve">2. معنى ألوان الملابس الكهنوتية</w:t>
      </w:r>
    </w:p>
    <w:p/>
    <w:p>
      <w:r xmlns:w="http://schemas.openxmlformats.org/wordprocessingml/2006/main">
        <w:t xml:space="preserve">1. سفر اللاويين 21: 10 - وأما الكاهن الأعظم بين إخوته الذي صب على رأسه دهن المسحة فتقدس ليلبس الثياب، فلا يكشف رأسه ولا يمزق ثيابه</w:t>
      </w:r>
    </w:p>
    <w:p/>
    <w:p>
      <w:r xmlns:w="http://schemas.openxmlformats.org/wordprocessingml/2006/main">
        <w:t xml:space="preserve">٢. سفر أشعياء ٦١: ١٠ ـ ـ سأبتهج جدا بالرب، وتبتهج نفسي بإلهي؛ لأنه ألبسني ثياب الخلاص كساني رداء البر كعريس يتحلى وكعروس تتزين بحليها.</w:t>
      </w:r>
    </w:p>
    <w:p/>
    <w:p>
      <w:r xmlns:w="http://schemas.openxmlformats.org/wordprocessingml/2006/main">
        <w:t xml:space="preserve">خروج 28: 6 فيصنعون الرداء من ذهب واسمانجوني وارجوان وقرمز وبوص مبروم صنعة حائك.</w:t>
      </w:r>
    </w:p>
    <w:p/>
    <w:p>
      <w:r xmlns:w="http://schemas.openxmlformats.org/wordprocessingml/2006/main">
        <w:t xml:space="preserve">يصف هذا المقطع تعليمات صنع الرداء، المكون من الذهب، والأزرق، والأرجوان، والقرمز، والبوص المبروم الناعم.</w:t>
      </w:r>
    </w:p>
    <w:p/>
    <w:p>
      <w:r xmlns:w="http://schemas.openxmlformats.org/wordprocessingml/2006/main">
        <w:t xml:space="preserve">1. جمال القداسة: صياغة حياة الإيمان</w:t>
      </w:r>
    </w:p>
    <w:p/>
    <w:p>
      <w:r xmlns:w="http://schemas.openxmlformats.org/wordprocessingml/2006/main">
        <w:t xml:space="preserve">2. الدعوة إلى التميز: العمل باجتهاد ومهارة</w:t>
      </w:r>
    </w:p>
    <w:p/>
    <w:p>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w:t>
      </w:r>
    </w:p>
    <w:p/>
    <w:p>
      <w:r xmlns:w="http://schemas.openxmlformats.org/wordprocessingml/2006/main">
        <w:t xml:space="preserve">24 إذ علمتم أنكم ستنالون نصيبا من عند الرب أجرة. إنه الرب المسيح الذي تخدمه.</w:t>
      </w:r>
    </w:p>
    <w:p/>
    <w:p>
      <w:r xmlns:w="http://schemas.openxmlformats.org/wordprocessingml/2006/main">
        <w:t xml:space="preserve">٢. رسالة بولس الأولى إلى أهل كورينثوس ١٠: ٣١ـ ـ فإذا كنتم تأكلون أو تشربون أو تفعلون شيئا، فافعلوا كل ذلك لمجد الله.</w:t>
      </w:r>
    </w:p>
    <w:p/>
    <w:p>
      <w:r xmlns:w="http://schemas.openxmlformats.org/wordprocessingml/2006/main">
        <w:t xml:space="preserve">Exodus 28:7 7 ويكون كتفاه موصولين عند طرفيه. فيكون مدمجًا معًا.</w:t>
      </w:r>
    </w:p>
    <w:p/>
    <w:p>
      <w:r xmlns:w="http://schemas.openxmlformats.org/wordprocessingml/2006/main">
        <w:t xml:space="preserve">يصف هذا المقطع التعليمات التفصيلية التي أعطاها الله لموسى فيما يتعلق بصنع الملابس الكهنوتية.</w:t>
      </w:r>
    </w:p>
    <w:p/>
    <w:p>
      <w:r xmlns:w="http://schemas.openxmlformats.org/wordprocessingml/2006/main">
        <w:t xml:space="preserve">1: عندما نتبع تعليمات الله، فإننا نحظى ببركته وحمايته.</w:t>
      </w:r>
    </w:p>
    <w:p/>
    <w:p>
      <w:r xmlns:w="http://schemas.openxmlformats.org/wordprocessingml/2006/main">
        <w:t xml:space="preserve">2: يجب علينا إظهار طاعة الله في كل الأمور حتى الصغيرة منها.</w:t>
      </w:r>
    </w:p>
    <w:p/>
    <w:p>
      <w:r xmlns:w="http://schemas.openxmlformats.org/wordprocessingml/2006/main">
        <w:t xml:space="preserve">1: 1 صموئيل 15: 22-23 - "فقال صموئيل: هل مسرة الرب بالمحرقات والذبائح كما باستماع صوت الرب؟ هوذا الاستماع أفضل من الذبيحة، والاستماع أفضل من الذبائح". شحم الكباش، لأن التمرد كخطية العرافة، والعناد مثل الإثم وعبادة الأوثان».</w:t>
      </w:r>
    </w:p>
    <w:p/>
    <w:p>
      <w:r xmlns:w="http://schemas.openxmlformats.org/wordprocessingml/2006/main">
        <w:t xml:space="preserve">2: إشعياء 1: 19-20 - "إن شئتم وسمعتم تأكلون خير الأرض، وإن أبيتم وتمردتم تؤكلون بالسيف، لأن فم الرب تكلم". ".</w:t>
      </w:r>
    </w:p>
    <w:p/>
    <w:p>
      <w:r xmlns:w="http://schemas.openxmlformats.org/wordprocessingml/2006/main">
        <w:t xml:space="preserve">(سفر الخروج 28: 8) وَزِنَارُ الرِّدَاءِ الَّذِي عَلَيْهِ يَكُونُ مِنْهُ كَصُنْعَتِهِ. ومن ذهب واسمانجوني وارجوان وقرمز وبوص مبروم.</w:t>
      </w:r>
    </w:p>
    <w:p/>
    <w:p>
      <w:r xmlns:w="http://schemas.openxmlformats.org/wordprocessingml/2006/main">
        <w:t xml:space="preserve">وكان رداء بني إسرائيل منطقة من ذهب واسمانجوني وأرجوان وقرمز وبوص مبروم.</w:t>
      </w:r>
    </w:p>
    <w:p/>
    <w:p>
      <w:r xmlns:w="http://schemas.openxmlformats.org/wordprocessingml/2006/main">
        <w:t xml:space="preserve">1. جمال القداسة: كيف يعلمنا العهد الجديد أن نتزين بمحبة الله</w:t>
      </w:r>
    </w:p>
    <w:p/>
    <w:p>
      <w:r xmlns:w="http://schemas.openxmlformats.org/wordprocessingml/2006/main">
        <w:t xml:space="preserve">2. أهمية الأفود في إسرائيل القديمة: كيف يتجاوز معناه الزمن</w:t>
      </w:r>
    </w:p>
    <w:p/>
    <w:p>
      <w:r xmlns:w="http://schemas.openxmlformats.org/wordprocessingml/2006/main">
        <w:t xml:space="preserve">1. رسالة بولس إلى أهل رومية ١٣: ١٤ـ ـ والبسوا الرب يسوع المسيح، ولا تصنعوا تدبيرا للجسد لإشباع شهواته.</w:t>
      </w:r>
    </w:p>
    <w:p/>
    <w:p>
      <w:r xmlns:w="http://schemas.openxmlformats.org/wordprocessingml/2006/main">
        <w:t xml:space="preserve">٢. رسالة بولس إلى أهل كولوسي ٣: ١٢ـ ١٤ ـ ـ فالبسوا كمختاري الله، القديسين المحبوبين، أحشاء رأفات ولطفا وتواضعا ووداعة وطول أناة؛ محتملين بعضكم بعضًا، ومسامحين بعضكم بعضًا، إذا كان لأحد شكوى على آخر؛ كما سامحكم المسيح هكذا ينبغي أن تفعلوا أنتم أيضًا. ولكن فوق جميع هذه البسوا المحبة التي هي رباط الكمال.</w:t>
      </w:r>
    </w:p>
    <w:p/>
    <w:p>
      <w:r xmlns:w="http://schemas.openxmlformats.org/wordprocessingml/2006/main">
        <w:t xml:space="preserve">(خروج 28: 9) وتأخذ حجري جزع وتنقش عليهما أسماء بني إسرائيل.</w:t>
      </w:r>
    </w:p>
    <w:p/>
    <w:p>
      <w:r xmlns:w="http://schemas.openxmlformats.org/wordprocessingml/2006/main">
        <w:t xml:space="preserve">أمر الرب موسى أن يأخذ حجري جزع وينقش عليهما أسماء بني إسرائيل.</w:t>
      </w:r>
    </w:p>
    <w:p/>
    <w:p>
      <w:r xmlns:w="http://schemas.openxmlformats.org/wordprocessingml/2006/main">
        <w:t xml:space="preserve">1. قوة الأسماء: كيف منحنا الله هويتنا</w:t>
      </w:r>
    </w:p>
    <w:p/>
    <w:p>
      <w:r xmlns:w="http://schemas.openxmlformats.org/wordprocessingml/2006/main">
        <w:t xml:space="preserve">2. نقش وعود الله: تذكر من نحن ومن ننتمي إليه</w:t>
      </w:r>
    </w:p>
    <w:p/>
    <w:p>
      <w:r xmlns:w="http://schemas.openxmlformats.org/wordprocessingml/2006/main">
        <w:t xml:space="preserve">1. تثنية 6: 4-9، اسمع يا إسرائيل: الرب إلهنا، رب واحد.</w:t>
      </w:r>
    </w:p>
    <w:p/>
    <w:p>
      <w:r xmlns:w="http://schemas.openxmlformats.org/wordprocessingml/2006/main">
        <w:t xml:space="preserve">2. مزمور 139: 13-14، لأنك كونت أجزائي الداخلية. لقد نسجتني في بطن أمي. أحمدك لأني قد امتزت عجباً.</w:t>
      </w:r>
    </w:p>
    <w:p/>
    <w:p>
      <w:r xmlns:w="http://schemas.openxmlformats.org/wordprocessingml/2006/main">
        <w:t xml:space="preserve">(خروج 28: 10) ستة من أسمائهم على الحجر الواحد، وأسماء الستة الأخرى على الحجر الآخر، حسب مواليدهم.</w:t>
      </w:r>
    </w:p>
    <w:p/>
    <w:p>
      <w:r xmlns:w="http://schemas.openxmlformats.org/wordprocessingml/2006/main">
        <w:t xml:space="preserve">يصف خروج 28: 10 طريقة نقش أسماء اثني عشر من أبناء إسرائيل على حجرين، مع ستة أسماء على كل حجر حسب ترتيب ميلادهم.</w:t>
      </w:r>
    </w:p>
    <w:p/>
    <w:p>
      <w:r xmlns:w="http://schemas.openxmlformats.org/wordprocessingml/2006/main">
        <w:t xml:space="preserve">1. وحدة أبناء إسرائيل: فحص خروج 28: 10</w:t>
      </w:r>
    </w:p>
    <w:p/>
    <w:p>
      <w:r xmlns:w="http://schemas.openxmlformats.org/wordprocessingml/2006/main">
        <w:t xml:space="preserve">2. أهمية الهوية الفردية في الكتاب المقدس: استكشاف خروج 28: 10</w:t>
      </w:r>
    </w:p>
    <w:p/>
    <w:p>
      <w:r xmlns:w="http://schemas.openxmlformats.org/wordprocessingml/2006/main">
        <w:t xml:space="preserve">١ كورنثوس الأولى ١٢: ١٢ـ ٢١ـ ـ فحص وحدة جسد المسيح</w:t>
      </w:r>
    </w:p>
    <w:p/>
    <w:p>
      <w:r xmlns:w="http://schemas.openxmlformats.org/wordprocessingml/2006/main">
        <w:t xml:space="preserve">٢. رسالة بولس إلى أهل أفسس ٤: ٣ـ ٧ ـ ـ استكشاف أهمية الحفاظ على الوحدة في جسد المؤمنين</w:t>
      </w:r>
    </w:p>
    <w:p/>
    <w:p>
      <w:r xmlns:w="http://schemas.openxmlformats.org/wordprocessingml/2006/main">
        <w:t xml:space="preserve">(سفر الخروج 28: 11) صنعة نقّاش الحجر كنقش الخاتم تنقش الحجرين على اسماء بني إسرائيل. تصنعهما بطوقين من ذهب.</w:t>
      </w:r>
    </w:p>
    <w:p/>
    <w:p>
      <w:r xmlns:w="http://schemas.openxmlformats.org/wordprocessingml/2006/main">
        <w:t xml:space="preserve">أمر الله بني إسرائيل أن يصنعوا حجرين منقوشين بأسماء أبنائهم ويضعونهما في إطار من الذهب.</w:t>
      </w:r>
    </w:p>
    <w:p/>
    <w:p>
      <w:r xmlns:w="http://schemas.openxmlformats.org/wordprocessingml/2006/main">
        <w:t xml:space="preserve">1. أهمية الأوتشات والنقوش في إسرائيل القديمة</w:t>
      </w:r>
    </w:p>
    <w:p/>
    <w:p>
      <w:r xmlns:w="http://schemas.openxmlformats.org/wordprocessingml/2006/main">
        <w:t xml:space="preserve">2. أهمية رؤية أسماء أطفالنا ومعرفة قيمتها</w:t>
      </w:r>
    </w:p>
    <w:p/>
    <w:p>
      <w:r xmlns:w="http://schemas.openxmlformats.org/wordprocessingml/2006/main">
        <w:t xml:space="preserve">1. إشعياء 49: 16 ـ "ها أنا نقشتك على راحتي يدي، أسوارك أمامي دائما."</w:t>
      </w:r>
    </w:p>
    <w:p/>
    <w:p>
      <w:r xmlns:w="http://schemas.openxmlformats.org/wordprocessingml/2006/main">
        <w:t xml:space="preserve">2. مزمور 127: 3-5 - "هوذا البنون ميراث من الرب، وثمرة البطن أجره. كسهام بيد جبار هكذا أبناء الشباب. طوبى لهم" رجل ملآن جعبته منهم، لا يخزون، بل يكلمون الأعداء في الباب».</w:t>
      </w:r>
    </w:p>
    <w:p/>
    <w:p>
      <w:r xmlns:w="http://schemas.openxmlformats.org/wordprocessingml/2006/main">
        <w:t xml:space="preserve">خروج 28: 12 وتضع الحجرين على كتفي الرداء حجري تذكار لبني إسرائيل فيحمل هرون أسمائهم أمام الرب على كتفيه للتذكار.</w:t>
      </w:r>
    </w:p>
    <w:p/>
    <w:p>
      <w:r xmlns:w="http://schemas.openxmlformats.org/wordprocessingml/2006/main">
        <w:t xml:space="preserve">وكان على هارون أن يلبس حجرين على كتفي الرداء تذكارًا لبني إسرائيل.</w:t>
      </w:r>
    </w:p>
    <w:p/>
    <w:p>
      <w:r xmlns:w="http://schemas.openxmlformats.org/wordprocessingml/2006/main">
        <w:t xml:space="preserve">1. تحمل أعباءنا: تعلم اتباع خطى هارون</w:t>
      </w:r>
    </w:p>
    <w:p/>
    <w:p>
      <w:r xmlns:w="http://schemas.openxmlformats.org/wordprocessingml/2006/main">
        <w:t xml:space="preserve">2. إحياء ذكرى إيماننا: تذكر تراث بني إسرائيل</w:t>
      </w:r>
    </w:p>
    <w:p/>
    <w:p>
      <w:r xmlns:w="http://schemas.openxmlformats.org/wordprocessingml/2006/main">
        <w:t xml:space="preserve">١. ١ بطرس ٥: ٧ ـ ـ ملقين كل همكم عليه، لأنه هو يعتني بكم.</w:t>
      </w:r>
    </w:p>
    <w:p/>
    <w:p>
      <w:r xmlns:w="http://schemas.openxmlformats.org/wordprocessingml/2006/main">
        <w:t xml:space="preserve">٢. رسالة بولس الثانية إلى أهل كورينثوس ٤: ٧ ـ ـ ولكن لنا هذا الكنز في جرار خزفية، لنظهر أن القوة الفائقة لله، وليس لنا.</w:t>
      </w:r>
    </w:p>
    <w:p/>
    <w:p>
      <w:r xmlns:w="http://schemas.openxmlformats.org/wordprocessingml/2006/main">
        <w:t xml:space="preserve">خروج 28: 13 وتصنع طوقا من ذهب.</w:t>
      </w:r>
    </w:p>
    <w:p/>
    <w:p>
      <w:r xmlns:w="http://schemas.openxmlformats.org/wordprocessingml/2006/main">
        <w:t xml:space="preserve">يتحدث المقطع عن صنع أوعية من الذهب.</w:t>
      </w:r>
    </w:p>
    <w:p/>
    <w:p>
      <w:r xmlns:w="http://schemas.openxmlformats.org/wordprocessingml/2006/main">
        <w:t xml:space="preserve">1: بركات الله تأتي من خلال الطاعة</w:t>
      </w:r>
    </w:p>
    <w:p/>
    <w:p>
      <w:r xmlns:w="http://schemas.openxmlformats.org/wordprocessingml/2006/main">
        <w:t xml:space="preserve">2: أهمية الذهب في ملكوت الله</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خروج 28: 14 وسلسلتان من ذهب نقي في طرفيهما. تصنعها من صنع الضفيرة وتربط سلاسل الضفيرة في الأوتار.</w:t>
      </w:r>
    </w:p>
    <w:p/>
    <w:p>
      <w:r xmlns:w="http://schemas.openxmlformats.org/wordprocessingml/2006/main">
        <w:t xml:space="preserve">أمر الله موسى أن يصنع سلسلتين من الذهب الخالص ويربطهما في الطوقين.</w:t>
      </w:r>
    </w:p>
    <w:p/>
    <w:p>
      <w:r xmlns:w="http://schemas.openxmlformats.org/wordprocessingml/2006/main">
        <w:t xml:space="preserve">1. جمال الطاعة: دراسة خروج 28: 14</w:t>
      </w:r>
    </w:p>
    <w:p/>
    <w:p>
      <w:r xmlns:w="http://schemas.openxmlformats.org/wordprocessingml/2006/main">
        <w:t xml:space="preserve">2. قوة العبادة: أهمية سلاسل الإكليل في الكتاب المقدس</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بطرس الأولى ٢: ٩ ـ ـ وأما أنتم فجنس مختار، وكهنوت ملوكي، وأمة مقدسة، وشعب خاص؛ لكي تخبروا بسبحات الذي دعاكم من الظلمة إلى نوره العجيب.</w:t>
      </w:r>
    </w:p>
    <w:p/>
    <w:p>
      <w:r xmlns:w="http://schemas.openxmlformats.org/wordprocessingml/2006/main">
        <w:t xml:space="preserve">خروج 28: 15 وتصنع صدرة القضاء صنعة حاذق. حسب صنعة الرداء تصنعه. وتصنعها من ذهب واسمانجوني وأرجوان وقرمز وبوص مبروم.</w:t>
      </w:r>
    </w:p>
    <w:p/>
    <w:p>
      <w:r xmlns:w="http://schemas.openxmlformats.org/wordprocessingml/2006/main">
        <w:t xml:space="preserve">وأمر الرب موسى أن يصنع صدرة القضاء على مثال الرداء، من ذهب واسمانجوني وأرجوان وقرمز وبوص مبروم.</w:t>
      </w:r>
    </w:p>
    <w:p/>
    <w:p>
      <w:r xmlns:w="http://schemas.openxmlformats.org/wordprocessingml/2006/main">
        <w:t xml:space="preserve">1. أهمية العمل حسب أمر الله</w:t>
      </w:r>
    </w:p>
    <w:p/>
    <w:p>
      <w:r xmlns:w="http://schemas.openxmlformats.org/wordprocessingml/2006/main">
        <w:t xml:space="preserve">2. جمال الطاعة لإرادة الله</w:t>
      </w:r>
    </w:p>
    <w:p/>
    <w:p>
      <w:r xmlns:w="http://schemas.openxmlformats.org/wordprocessingml/2006/main">
        <w:t xml:space="preserve">1. أفسس 2: 10: لأننا نحن عمله، مخلوقين في المسيح يسوع لأعمال صالحة، قد سبق الله فعينها لنسلك فيها.</w:t>
      </w:r>
    </w:p>
    <w:p/>
    <w:p>
      <w:r xmlns:w="http://schemas.openxmlformats.org/wordprocessingml/2006/main">
        <w:t xml:space="preserve">2. أخبار الأيام الأول 28:19: قال داود كل هذا، الرب فهمني بالكتابة بيده علي، حتى جميع أعمال هذا النموذج.</w:t>
      </w:r>
    </w:p>
    <w:p/>
    <w:p>
      <w:r xmlns:w="http://schemas.openxmlformats.org/wordprocessingml/2006/main">
        <w:t xml:space="preserve">خروج 28: 16 مربعة تكون مضاعفا. يكون طوله شبرًا ويكون عرضه شبرًا.</w:t>
      </w:r>
    </w:p>
    <w:p/>
    <w:p>
      <w:r xmlns:w="http://schemas.openxmlformats.org/wordprocessingml/2006/main">
        <w:t xml:space="preserve">وقد تقدم وصف الصدرة المربعة، وأبعادها شبر في الطول والعرض.</w:t>
      </w:r>
    </w:p>
    <w:p/>
    <w:p>
      <w:r xmlns:w="http://schemas.openxmlformats.org/wordprocessingml/2006/main">
        <w:t xml:space="preserve">1. كمال الله في الخلق: فحص تفاصيل الصدرة</w:t>
      </w:r>
    </w:p>
    <w:p/>
    <w:p>
      <w:r xmlns:w="http://schemas.openxmlformats.org/wordprocessingml/2006/main">
        <w:t xml:space="preserve">2. القياس المثالي: فهم أهمية المدى</w:t>
      </w:r>
    </w:p>
    <w:p/>
    <w:p>
      <w:r xmlns:w="http://schemas.openxmlformats.org/wordprocessingml/2006/main">
        <w:t xml:space="preserve">١. سفر المزامير ١٩: ١ـ ـ السماوات تعلن مجد الله؛ والفلك يظهر صنعته.</w:t>
      </w:r>
    </w:p>
    <w:p/>
    <w:p>
      <w:r xmlns:w="http://schemas.openxmlformats.org/wordprocessingml/2006/main">
        <w:t xml:space="preserve">٢. رسالة بولس الثانية إلى أهل كورينثوس ٥: ١٧ ـ ـ إذا كان أحد في المسيح، فقد جاءت الخليقة الجديدة: القديم قد مضى، والجديد هو هنا!</w:t>
      </w:r>
    </w:p>
    <w:p/>
    <w:p>
      <w:r xmlns:w="http://schemas.openxmlformats.org/wordprocessingml/2006/main">
        <w:t xml:space="preserve">(خروج 28: 17) وترصّع فيها ترصيع حجارة أربعة صفوف حجارة. الصف الأول عقيق أحمر وياقوت ياقوتي وجمرة. هذا يكون الصف الأول.</w:t>
      </w:r>
    </w:p>
    <w:p/>
    <w:p>
      <w:r xmlns:w="http://schemas.openxmlformats.org/wordprocessingml/2006/main">
        <w:t xml:space="preserve">يصف هذا المقطع زينة صدرة هارون بأربعة صفوف من الحجارة الكريمة.</w:t>
      </w:r>
    </w:p>
    <w:p/>
    <w:p>
      <w:r xmlns:w="http://schemas.openxmlformats.org/wordprocessingml/2006/main">
        <w:t xml:space="preserve">1. قيمة الجمال: تقدير صنعة الله</w:t>
      </w:r>
    </w:p>
    <w:p/>
    <w:p>
      <w:r xmlns:w="http://schemas.openxmlformats.org/wordprocessingml/2006/main">
        <w:t xml:space="preserve">2. تزين أنفسنا على صورة الله: عيش حياة الجمال والقداسة</w:t>
      </w:r>
    </w:p>
    <w:p/>
    <w:p>
      <w:r xmlns:w="http://schemas.openxmlformats.org/wordprocessingml/2006/main">
        <w:t xml:space="preserve">1. رسالة بطرس الأولى ٣: ٣ـ ٤ ـ ـ لا تكن زينتكن الخارجية ضفر الشعر ولبس الذهب أو الثياب التي تلبسونها، بل ولتكن زينتكن إنسان القلب الخفي، زينة العديمة الفساد. الروح الوديع الهادئ الذي هو قدام الله كثير الثمن.</w:t>
      </w:r>
    </w:p>
    <w:p/>
    <w:p>
      <w:r xmlns:w="http://schemas.openxmlformats.org/wordprocessingml/2006/main">
        <w:t xml:space="preserve">٢. سفر الأمثال ٣١: ٢٥ ـ ـ لباسها القوة والكرامة، وهي تضحك على المستقبل.</w:t>
      </w:r>
    </w:p>
    <w:p/>
    <w:p>
      <w:r xmlns:w="http://schemas.openxmlformats.org/wordprocessingml/2006/main">
        <w:t xml:space="preserve">خروج 28: 18 والصف الثاني زمرد وياقوت ازرق وماسة.</w:t>
      </w:r>
    </w:p>
    <w:p/>
    <w:p>
      <w:r xmlns:w="http://schemas.openxmlformats.org/wordprocessingml/2006/main">
        <w:t xml:space="preserve">وكان الصف الثاني من صدرة هارون يحتوي على زمرد وياقوت أزرق وألماس.</w:t>
      </w:r>
    </w:p>
    <w:p/>
    <w:p>
      <w:r xmlns:w="http://schemas.openxmlformats.org/wordprocessingml/2006/main">
        <w:t xml:space="preserve">1. جمال تدبير الله ـ خروج 28: 18</w:t>
      </w:r>
    </w:p>
    <w:p/>
    <w:p>
      <w:r xmlns:w="http://schemas.openxmlformats.org/wordprocessingml/2006/main">
        <w:t xml:space="preserve">2. قيمة القداسة ـ خروج 28: 18</w:t>
      </w:r>
    </w:p>
    <w:p/>
    <w:p>
      <w:r xmlns:w="http://schemas.openxmlformats.org/wordprocessingml/2006/main">
        <w:t xml:space="preserve">١. سفر الأمثال ١٨: ١٥ ـ ـ القلب الذكي يكتسب معرفة، وأذن الحكماء تطلب معرفة.</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(خروج 28: 19) والصف الثالث يجور وعقيق وجمشت.</w:t>
      </w:r>
    </w:p>
    <w:p/>
    <w:p>
      <w:r xmlns:w="http://schemas.openxmlformats.org/wordprocessingml/2006/main">
        <w:t xml:space="preserve">يصف هذا المقطع الصف الثالث من الحجارة في صدرة رئيس الكهنة، والتي تتضمن حجر الليجور والعقيق والجمشت.</w:t>
      </w:r>
    </w:p>
    <w:p/>
    <w:p>
      <w:r xmlns:w="http://schemas.openxmlformats.org/wordprocessingml/2006/main">
        <w:t xml:space="preserve">1. الصدرة الكهنوتية: مثال لتدبير الله</w:t>
      </w:r>
    </w:p>
    <w:p/>
    <w:p>
      <w:r xmlns:w="http://schemas.openxmlformats.org/wordprocessingml/2006/main">
        <w:t xml:space="preserve">2. رئيس الكهنة: رمز وصولنا إلى الله</w:t>
      </w:r>
    </w:p>
    <w:p/>
    <w:p>
      <w:r xmlns:w="http://schemas.openxmlformats.org/wordprocessingml/2006/main">
        <w:t xml:space="preserve">1. سفر إرميا ١٧: ٩ ـ ـ "القلب أخدع من كل شيء وهو نجيس: من يستطيع أن يعرفه؟"</w:t>
      </w:r>
    </w:p>
    <w:p/>
    <w:p>
      <w:r xmlns:w="http://schemas.openxmlformats.org/wordprocessingml/2006/main">
        <w:t xml:space="preserve">2. 1 بطرس 2: 4-5 ـ "الذي تأتون إليه كحجر حي مرفوض من الناس، ولكن مختار من الله وكريم، فتبنون أنتم أيضا كحجارة حية بيتا روحيا مقدسا". الكهنوت لتقديم ذبائح روحية مقبولة عند الله بيسوع المسيح."</w:t>
      </w:r>
    </w:p>
    <w:p/>
    <w:p>
      <w:r xmlns:w="http://schemas.openxmlformats.org/wordprocessingml/2006/main">
        <w:t xml:space="preserve">(خروج 28: 20) والصف الرابع زبرجد وجزع ويشب وترصيعها بذهب في ترصيعها.</w:t>
      </w:r>
    </w:p>
    <w:p/>
    <w:p>
      <w:r xmlns:w="http://schemas.openxmlformats.org/wordprocessingml/2006/main">
        <w:t xml:space="preserve">يصف هذا المقطع الصف الرابع من الحجارة في الصدرة الكهنوتية، التي كان من المقرر أن تكون مرصّعة بالذهب: الزبرجد، والجزع، واليشب.</w:t>
      </w:r>
    </w:p>
    <w:p/>
    <w:p>
      <w:r xmlns:w="http://schemas.openxmlformats.org/wordprocessingml/2006/main">
        <w:t xml:space="preserve">1. جمال القداسة: كيف تعكس مستويات المعيشة العالية مجد الله</w:t>
      </w:r>
    </w:p>
    <w:p/>
    <w:p>
      <w:r xmlns:w="http://schemas.openxmlformats.org/wordprocessingml/2006/main">
        <w:t xml:space="preserve">2. تزيين هيكل الرب: دور التضحية في النمو الروحي</w:t>
      </w:r>
    </w:p>
    <w:p/>
    <w:p>
      <w:r xmlns:w="http://schemas.openxmlformats.org/wordprocessingml/2006/main">
        <w:t xml:space="preserve">١. رسالة بطرس الأولى ١: ١٣ـ ١٦ـ ـ لذلك، وبعقول يقظة ورصينة تماما، ألقوا رجاءكم على النعمة التي ستقدم لكم عندما يظهر يسوع المسيح عند مجيئه. 14 كأولاد الطاعة، لا تشاكلوا شهواتكم الشريرة حين كنتم تعيشون في الجهل. 15 ولكن كما أن الذي دعاكم قدوس، كذلك كونوا قديسين في كل ما تفعلون. 16 لأنه مكتوب: كونوا قديسين لأني أنا قدوس.</w:t>
      </w:r>
    </w:p>
    <w:p/>
    <w:p>
      <w:r xmlns:w="http://schemas.openxmlformats.org/wordprocessingml/2006/main">
        <w:t xml:space="preserve">٢. خروج ٢٨: ٢ـ ٣ ـ ـ أخبر جميع العمال المهرة الذين أعطيتهم الحكمة في مثل هذه الأمور أن يصنعوا ملابس لهارون لتكريسه، فيخدمني ككاهن. 3 وهذه هي الثياب التي يصنعونها: صدرة ورداء وجبة وقميص منسوج وعمامة ومنطقة. فيصنعون هذه الثياب المقدسة لهرون أخيك وبنيه، ليكهنوا لي.</w:t>
      </w:r>
    </w:p>
    <w:p/>
    <w:p>
      <w:r xmlns:w="http://schemas.openxmlformats.org/wordprocessingml/2006/main">
        <w:t xml:space="preserve">خروج 28: 21 وتكون الحجارة على اسماء بني اسرائيل اثني عشر على اسمائهم كنقش الخاتم. كل واحد باسمه يكونون للأسباط الاثني عشر.</w:t>
      </w:r>
    </w:p>
    <w:p/>
    <w:p>
      <w:r xmlns:w="http://schemas.openxmlformats.org/wordprocessingml/2006/main">
        <w:t xml:space="preserve">يصف هذا المقطع كيف كان من المقرر أن تكون الحجارة الاثني عشر الموجودة على صدرة رئيس الكهنة منقوشة بأسماء أسباط إسرائيل الاثني عشر.</w:t>
      </w:r>
    </w:p>
    <w:p/>
    <w:p>
      <w:r xmlns:w="http://schemas.openxmlformats.org/wordprocessingml/2006/main">
        <w:t xml:space="preserve">1. الله يقدر تفردنا وتفردنا.</w:t>
      </w:r>
    </w:p>
    <w:p/>
    <w:p>
      <w:r xmlns:w="http://schemas.openxmlformats.org/wordprocessingml/2006/main">
        <w:t xml:space="preserve">2. نحن جميعًا جزء من عائلة واحدة في نظر الله.</w:t>
      </w:r>
    </w:p>
    <w:p/>
    <w:p>
      <w:r xmlns:w="http://schemas.openxmlformats.org/wordprocessingml/2006/main">
        <w:t xml:space="preserve">١. تثنية ٦: ٤ـ ٥ ـ ـ اسمع يا إسرائيل: الرب إلهنا، رب واحد. وتحب الرب إلهك من كل قلبك ومن كل نفسك ومن كل قوتك.</w:t>
      </w:r>
    </w:p>
    <w:p/>
    <w:p>
      <w:r xmlns:w="http://schemas.openxmlformats.org/wordprocessingml/2006/main">
        <w:t xml:space="preserve">5. رسالة بولس إلى أهل أفسس ٤: ١ـ ٦ـ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(خروج 28: 22) وتصنع على الصدرة سلاسل على طرفي الضفيرة من ذهب نقي.</w:t>
      </w:r>
    </w:p>
    <w:p/>
    <w:p>
      <w:r xmlns:w="http://schemas.openxmlformats.org/wordprocessingml/2006/main">
        <w:t xml:space="preserve">أمر الله موسى أن يصنع صدرة لهارون بسلاسل من الذهب الخالص.</w:t>
      </w:r>
    </w:p>
    <w:p/>
    <w:p>
      <w:r xmlns:w="http://schemas.openxmlformats.org/wordprocessingml/2006/main">
        <w:t xml:space="preserve">1. جمال الطاعة: كيف نطيع تعليمات الله</w:t>
      </w:r>
    </w:p>
    <w:p/>
    <w:p>
      <w:r xmlns:w="http://schemas.openxmlformats.org/wordprocessingml/2006/main">
        <w:t xml:space="preserve">2. الهدايا الثمينة: قيمة الذهب في نظر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والسليمة. لا تشاكلوا نموذج هذا العالم، بل تغيروا عن شكلكم بتجديد أذهانكم.</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خروج 28: 23 وتصنع على الصدرة حلقتين من ذهب وتجعل الحلقتين على طرفي الصدرة.</w:t>
      </w:r>
    </w:p>
    <w:p/>
    <w:p>
      <w:r xmlns:w="http://schemas.openxmlformats.org/wordprocessingml/2006/main">
        <w:t xml:space="preserve">وأمر الله هارون أن يصنع حلقتين من ذهب ويعلقهما على طرفي الصدرة.</w:t>
      </w:r>
    </w:p>
    <w:p/>
    <w:p>
      <w:r xmlns:w="http://schemas.openxmlformats.org/wordprocessingml/2006/main">
        <w:t xml:space="preserve">1. تعليمات الله: إتباع أوامر الرب</w:t>
      </w:r>
    </w:p>
    <w:p/>
    <w:p>
      <w:r xmlns:w="http://schemas.openxmlformats.org/wordprocessingml/2006/main">
        <w:t xml:space="preserve">2. تدبير الله: وهبنا أشياء جميلة</w:t>
      </w:r>
    </w:p>
    <w:p/>
    <w:p>
      <w:r xmlns:w="http://schemas.openxmlformats.org/wordprocessingml/2006/main">
        <w:t xml:space="preserve">1. إشعياء 40: 11 - يرعى قطيعه كالراعي: يجمع الحملان بذراعه، وفي حضنه يحملها، ويرعى الصغار</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(خروج 28: 24) وتجعل ضفيرتي الذهب في الحلقتين اللتين على طرفي الصدرة.</w:t>
      </w:r>
    </w:p>
    <w:p/>
    <w:p>
      <w:r xmlns:w="http://schemas.openxmlformats.org/wordprocessingml/2006/main">
        <w:t xml:space="preserve">وأمر الرب موسى أن يصنع سلسلتين من ذهب ويربطهما بالحلقتين على طرفي الصدرة.</w:t>
      </w:r>
    </w:p>
    <w:p/>
    <w:p>
      <w:r xmlns:w="http://schemas.openxmlformats.org/wordprocessingml/2006/main">
        <w:t xml:space="preserve">1. قيمة الطاعة: كيف يؤدي اتباع تعليمات الله إلى النجاح</w:t>
      </w:r>
    </w:p>
    <w:p/>
    <w:p>
      <w:r xmlns:w="http://schemas.openxmlformats.org/wordprocessingml/2006/main">
        <w:t xml:space="preserve">2. قوة درع الصدر: كيف يمكن للدروع أن تحمينا في أوقات الشدة</w:t>
      </w:r>
    </w:p>
    <w:p/>
    <w:p>
      <w:r xmlns:w="http://schemas.openxmlformats.org/wordprocessingml/2006/main">
        <w:t xml:space="preserve">١. رسالة بطرس الأولى ٥: ٨ـ ـ اصحوا، واسهروا؛ لأن إبليس خصمكم كأسد زائر يجول ملتمساً من يبتلعه هو.</w:t>
      </w:r>
    </w:p>
    <w:p/>
    <w:p>
      <w:r xmlns:w="http://schemas.openxmlformats.org/wordprocessingml/2006/main">
        <w:t xml:space="preserve">٢. إشعياء ٥٩: ١٧ ـ ـ لأنه لبس البر كدرع، وخوذة الخلاص على رأسه؛ ولبس ثياب الانتقام كلباس وارتدى الغيرة مثل عباءة.</w:t>
      </w:r>
    </w:p>
    <w:p/>
    <w:p>
      <w:r xmlns:w="http://schemas.openxmlformats.org/wordprocessingml/2006/main">
        <w:t xml:space="preserve">(خروج 28: 25) وتجعل الطرفين الآخرين من الضفيرتين في الطوقين وتجعلهما على كتفي الرداء إلى قدامه.</w:t>
      </w:r>
    </w:p>
    <w:p/>
    <w:p>
      <w:r xmlns:w="http://schemas.openxmlformats.org/wordprocessingml/2006/main">
        <w:t xml:space="preserve">الممر: يجب أن تكون سلسلتا الضفائر على الرداء مثبتتين على كتفي الرداء.</w:t>
      </w:r>
    </w:p>
    <w:p/>
    <w:p>
      <w:r xmlns:w="http://schemas.openxmlformats.org/wordprocessingml/2006/main">
        <w:t xml:space="preserve">1. أهمية إرفاق المواهب الروحية بحياتنا</w:t>
      </w:r>
    </w:p>
    <w:p/>
    <w:p>
      <w:r xmlns:w="http://schemas.openxmlformats.org/wordprocessingml/2006/main">
        <w:t xml:space="preserve">2. أهمية ارتداء درع الله</w:t>
      </w:r>
    </w:p>
    <w:p/>
    <w:p>
      <w:r xmlns:w="http://schemas.openxmlformats.org/wordprocessingml/2006/main">
        <w:t xml:space="preserve">١. رسالة بولس إلى أهل أفسس ٦: ١٠ـ ١٨ ـ ـ لبس سلاح الله</w:t>
      </w:r>
    </w:p>
    <w:p/>
    <w:p>
      <w:r xmlns:w="http://schemas.openxmlformats.org/wordprocessingml/2006/main">
        <w:t xml:space="preserve">٢. سفر أشعياء ٦١: ١٠ ـ ـ ثوب الله للبر والتسبيح</w:t>
      </w:r>
    </w:p>
    <w:p/>
    <w:p>
      <w:r xmlns:w="http://schemas.openxmlformats.org/wordprocessingml/2006/main">
        <w:t xml:space="preserve">خروج 28: 26 وتصنع حلقتين من ذهب وتجعلهما على طرفي الصدرة على هدبها الذي على جانب الرداء من داخل.</w:t>
      </w:r>
    </w:p>
    <w:p/>
    <w:p>
      <w:r xmlns:w="http://schemas.openxmlformats.org/wordprocessingml/2006/main">
        <w:t xml:space="preserve">وأمر الله هارون أن يصنع حلقتين من ذهب ويعلقهما على طرفي الصدرة التي هي جزء من الرداء.</w:t>
      </w:r>
    </w:p>
    <w:p/>
    <w:p>
      <w:r xmlns:w="http://schemas.openxmlformats.org/wordprocessingml/2006/main">
        <w:t xml:space="preserve">1. أهمية إطاعة أوامر الله</w:t>
      </w:r>
    </w:p>
    <w:p/>
    <w:p>
      <w:r xmlns:w="http://schemas.openxmlformats.org/wordprocessingml/2006/main">
        <w:t xml:space="preserve">2. أهمية الذهب في الكتاب المقدس</w:t>
      </w:r>
    </w:p>
    <w:p/>
    <w:p>
      <w:r xmlns:w="http://schemas.openxmlformats.org/wordprocessingml/2006/main">
        <w:t xml:space="preserve">١. رسالة يعقوب ١: ٢٢ـ ٢٥ ـ ـ كونوا عاملين بالكلمة، وليس مجرد سامعين.</w:t>
      </w:r>
    </w:p>
    <w:p/>
    <w:p>
      <w:r xmlns:w="http://schemas.openxmlformats.org/wordprocessingml/2006/main">
        <w:t xml:space="preserve">٢. رسالة بطرس الأولى ١: ١٨ـ ١٩ـ ـ لقد افتديتم بدم المسيح الثمين.</w:t>
      </w:r>
    </w:p>
    <w:p/>
    <w:p>
      <w:r xmlns:w="http://schemas.openxmlformats.org/wordprocessingml/2006/main">
        <w:t xml:space="preserve">(خروج 28: 27) وتصنع حلقتين أخريين من ذهب وتجعلهما على جانبي الرداء من أسفل إلى قدامه إلى مقابل وصله فوق زنار الرداء.</w:t>
      </w:r>
    </w:p>
    <w:p/>
    <w:p>
      <w:r xmlns:w="http://schemas.openxmlformats.org/wordprocessingml/2006/main">
        <w:t xml:space="preserve">أمر الله موسى أن يصنع حلقتين من الذهب ويربطهما على جانبي الرداء من الأمام، بالقرب من مكان ربط الحزام.</w:t>
      </w:r>
    </w:p>
    <w:p/>
    <w:p>
      <w:r xmlns:w="http://schemas.openxmlformats.org/wordprocessingml/2006/main">
        <w:t xml:space="preserve">1. أهمية اتباع تعليمات الله</w:t>
      </w:r>
    </w:p>
    <w:p/>
    <w:p>
      <w:r xmlns:w="http://schemas.openxmlformats.org/wordprocessingml/2006/main">
        <w:t xml:space="preserve">2. جمال التزين بوصايا الرب</w:t>
      </w:r>
    </w:p>
    <w:p/>
    <w:p>
      <w:r xmlns:w="http://schemas.openxmlformats.org/wordprocessingml/2006/main">
        <w:t xml:space="preserve">1. تثنية 6: 6-7 - "ولتكن هذه الكلمات التي أوصيك بها اليوم في قلبك. وقصها على أولادك، وتكلم بها عندما تجلس في بيتك، وعندما تمشي في الطريق الطريقة، وحين تضطجع، وحين تقوم.</w:t>
      </w:r>
    </w:p>
    <w:p/>
    <w:p>
      <w:r xmlns:w="http://schemas.openxmlformats.org/wordprocessingml/2006/main">
        <w:t xml:space="preserve">2. إنجيل متي ٢٨: ٢٠ ـ ـ علموهم أن يحفظوا كل ما أوصيتكم به؛ وها أنا معك كل الأيام وإلى انقضاء الدهر.</w:t>
      </w:r>
    </w:p>
    <w:p/>
    <w:p>
      <w:r xmlns:w="http://schemas.openxmlformats.org/wordprocessingml/2006/main">
        <w:t xml:space="preserve">(خروج 28: 28) فيربطون الصدرة من حلقاتها إلى حلقتي الرداء بشريط أسمانجوني ليكون فوق زنار الرداء لئلا تنفك الصدرة عن الرداء.</w:t>
      </w:r>
    </w:p>
    <w:p/>
    <w:p>
      <w:r xmlns:w="http://schemas.openxmlformats.org/wordprocessingml/2006/main">
        <w:t xml:space="preserve">وتربط الصدرة على الرداء بشريط من اسمانجوني لتكون مثبتة فوق زنار الرداء.</w:t>
      </w:r>
    </w:p>
    <w:p/>
    <w:p>
      <w:r xmlns:w="http://schemas.openxmlformats.org/wordprocessingml/2006/main">
        <w:t xml:space="preserve">1. أهمية الأمن في إيماننا</w:t>
      </w:r>
    </w:p>
    <w:p/>
    <w:p>
      <w:r xmlns:w="http://schemas.openxmlformats.org/wordprocessingml/2006/main">
        <w:t xml:space="preserve">2. أهمية اللون الأزرق في الكتاب المقدس</w:t>
      </w:r>
    </w:p>
    <w:p/>
    <w:p>
      <w:r xmlns:w="http://schemas.openxmlformats.org/wordprocessingml/2006/main">
        <w:t xml:space="preserve">1. إشعياء 54: 17 ـ ـ "لن ينجح أي سلاح صور ضدك، وكل لسان يقوم عليك في القضاء تدينه".</w:t>
      </w:r>
    </w:p>
    <w:p/>
    <w:p>
      <w:r xmlns:w="http://schemas.openxmlformats.org/wordprocessingml/2006/main">
        <w:t xml:space="preserve">2. رسالة بولس إلى أهل أفسس ٦: ١٤ـ ـ "فاثبتوا، ممنطقين أحقائكم بالحق، لابسين درع البر".</w:t>
      </w:r>
    </w:p>
    <w:p/>
    <w:p>
      <w:r xmlns:w="http://schemas.openxmlformats.org/wordprocessingml/2006/main">
        <w:t xml:space="preserve">خروج 28: 29 فيحمل هرون أسماء بني إسرائيل في صدرة القضاء على قلبه عند دخوله إلى القدس للتذكار أمام الرب دائما.</w:t>
      </w:r>
    </w:p>
    <w:p/>
    <w:p>
      <w:r xmlns:w="http://schemas.openxmlformats.org/wordprocessingml/2006/main">
        <w:t xml:space="preserve">كان من المقرر أن يرتدي هرون درع الدينونة كتذكير لبني إسرائيل وعهدهم مع الرب.</w:t>
      </w:r>
    </w:p>
    <w:p/>
    <w:p>
      <w:r xmlns:w="http://schemas.openxmlformats.org/wordprocessingml/2006/main">
        <w:t xml:space="preserve">1. أهمية تذكر عهدنا مع الرب والوفاء بالتزاماتنا تجاهه.</w:t>
      </w:r>
    </w:p>
    <w:p/>
    <w:p>
      <w:r xmlns:w="http://schemas.openxmlformats.org/wordprocessingml/2006/main">
        <w:t xml:space="preserve">2. قوة الرموز في تذكيرنا بإيماننا والتزاماتنا تجاه الله.</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w:t>
      </w:r>
    </w:p>
    <w:p/>
    <w:p>
      <w:r xmlns:w="http://schemas.openxmlformats.org/wordprocessingml/2006/main">
        <w:t xml:space="preserve">٢. رسالة بولس الثانية إلى أهل كورينثوس ٥: ١٧ـ ٢١ ـ ـ إذا كان أحد في المسيح، فهو خليقة جديدة. لقد مات القديم؛ هوذا الجديد قد جاء. وهذا كله من الله الذي صالحنا لنفسه بالمسيح وأعطانا خدمة المصالحة.</w:t>
      </w:r>
    </w:p>
    <w:p/>
    <w:p>
      <w:r xmlns:w="http://schemas.openxmlformats.org/wordprocessingml/2006/main">
        <w:t xml:space="preserve">خروج 28: 30 وتجعل في صدرة القضاء الأوريم والتميم. فتكون على قلب هرون عند دخوله أمام الرب، فيحمل هرون قضاء بني إسرائيل على قلبه أمام الرب دائما.</w:t>
      </w:r>
    </w:p>
    <w:p/>
    <w:p>
      <w:r xmlns:w="http://schemas.openxmlformats.org/wordprocessingml/2006/main">
        <w:t xml:space="preserve">كان على هرون أن يلبس الأوريم والتميم على صدرته ليحمل دينونة بني إسرائيل أمام الرب.</w:t>
      </w:r>
    </w:p>
    <w:p/>
    <w:p>
      <w:r xmlns:w="http://schemas.openxmlformats.org/wordprocessingml/2006/main">
        <w:t xml:space="preserve">1. قوة تحمل الدينونة: عيش خطة الله لحياتنا</w:t>
      </w:r>
    </w:p>
    <w:p/>
    <w:p>
      <w:r xmlns:w="http://schemas.openxmlformats.org/wordprocessingml/2006/main">
        <w:t xml:space="preserve">2. حمل قلوب الناس: مسؤولية التمثيل</w:t>
      </w:r>
    </w:p>
    <w:p/>
    <w:p>
      <w:r xmlns:w="http://schemas.openxmlformats.org/wordprocessingml/2006/main">
        <w:t xml:space="preserve">١. سفر إرميا ١٧: ٩ـ ١٠ـ ـ القلب أخدع من كل شيء، وهو نجس: من يستطيع أن يعرفه؟ 10 أنا الرب فاحص القلب مختبر الكلى لأعطي كل واحد حسب طرقه وحسب ثمر أعماله.</w:t>
      </w:r>
    </w:p>
    <w:p/>
    <w:p>
      <w:r xmlns:w="http://schemas.openxmlformats.org/wordprocessingml/2006/main">
        <w:t xml:space="preserve">2. إنجيل متي ٥: ٨ـ ـ طوبى للأنقياء القلب: لأنهم يعاينون الله.</w:t>
      </w:r>
    </w:p>
    <w:p/>
    <w:p>
      <w:r xmlns:w="http://schemas.openxmlformats.org/wordprocessingml/2006/main">
        <w:t xml:space="preserve">(خروج 28: 31) وتصنع جبة الرداء كلها من اسمانجوني.</w:t>
      </w:r>
    </w:p>
    <w:p/>
    <w:p>
      <w:r xmlns:w="http://schemas.openxmlformats.org/wordprocessingml/2006/main">
        <w:t xml:space="preserve">وكان رداء الرداء مصنوعًا بالكامل من اللون الأزرق.</w:t>
      </w:r>
    </w:p>
    <w:p/>
    <w:p>
      <w:r xmlns:w="http://schemas.openxmlformats.org/wordprocessingml/2006/main">
        <w:t xml:space="preserve">1: جمال الالتزام – دراسة خروج 28: 31</w:t>
      </w:r>
    </w:p>
    <w:p/>
    <w:p>
      <w:r xmlns:w="http://schemas.openxmlformats.org/wordprocessingml/2006/main">
        <w:t xml:space="preserve">2: معنى الأزرق – دراسة خروج 28:31</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رومية 12: 1-2 "فأطلب إليكم أيها الإخوة برأفة الله أن تقدموا أجسادكم ذبيحة حية مقدسة مرضية عند الله عبادتكم العقلية. لا تشاكلوا هذا العالم، بل تغيروا عن شكلكم بتجديد أذهانكم، لكي تعرفوا إذا جربتم ما هي مشيئة الله، ما هو صالح وما هو مقبول وما هو كامل."</w:t>
      </w:r>
    </w:p>
    <w:p/>
    <w:p>
      <w:r xmlns:w="http://schemas.openxmlformats.org/wordprocessingml/2006/main">
        <w:t xml:space="preserve">(سفر الخروج 28: 32) وَيَكُونُ ثَقْبُهُ فِي وَسْطِهِ، وَيَكُونُ لَهُ حَوْلُ فَرَحِهِ حَوْلُ فَرَحِهِ كَثَقَّةِ الْقَبْلِ، لِئَلاَّ يَشْقَقَ. .</w:t>
      </w:r>
    </w:p>
    <w:p/>
    <w:p>
      <w:r xmlns:w="http://schemas.openxmlformats.org/wordprocessingml/2006/main">
        <w:t xml:space="preserve">تنص تعليمات صنع الرداء الكهنوتي على أن يكون هناك ثقب في أعلى الرداء الكهنوتي مع ربط من القماش المنسوج حوله لمنعه من التمزق.</w:t>
      </w:r>
    </w:p>
    <w:p/>
    <w:p>
      <w:r xmlns:w="http://schemas.openxmlformats.org/wordprocessingml/2006/main">
        <w:t xml:space="preserve">1. الأفود الكهنوتي: رمز القوة والثبات</w:t>
      </w:r>
    </w:p>
    <w:p/>
    <w:p>
      <w:r xmlns:w="http://schemas.openxmlformats.org/wordprocessingml/2006/main">
        <w:t xml:space="preserve">2. أهمية الثقب الموجود في الرداء الكهنوتي</w:t>
      </w:r>
    </w:p>
    <w:p/>
    <w:p>
      <w:r xmlns:w="http://schemas.openxmlformats.org/wordprocessingml/2006/main">
        <w:t xml:space="preserve">1. متى 6: 19 21 - لا تكنزوا لكم كنوزا على الارض حيث يفسد السوس والسوس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خروج 28: 33 وتصنع على اذيله من تحت رمانات من اسمانجوني وارجوان وقرمز على اذيله حواليه. وأجراس من ذهب بينهما مستديرة:</w:t>
      </w:r>
    </w:p>
    <w:p/>
    <w:p>
      <w:r xmlns:w="http://schemas.openxmlformats.org/wordprocessingml/2006/main">
        <w:t xml:space="preserve">تتضمن تعليمات صنع الثوب لهارون، رئيس كهنة إسرائيل، رمانات من اللون الأزرق والأرجواني والقرمزي وأجراس ذهبية على طول الحاشية.</w:t>
      </w:r>
    </w:p>
    <w:p/>
    <w:p>
      <w:r xmlns:w="http://schemas.openxmlformats.org/wordprocessingml/2006/main">
        <w:t xml:space="preserve">1. ثوب هارون الكهنوتي: الأهمية الروحية لتصميمه</w:t>
      </w:r>
    </w:p>
    <w:p/>
    <w:p>
      <w:r xmlns:w="http://schemas.openxmlformats.org/wordprocessingml/2006/main">
        <w:t xml:space="preserve">2. متشددون بالرب: فحص أهمية الرمان والأجراس في الملابس الكهنوتية</w:t>
      </w:r>
    </w:p>
    <w:p/>
    <w:p>
      <w:r xmlns:w="http://schemas.openxmlformats.org/wordprocessingml/2006/main">
        <w:t xml:space="preserve">1. خروج 28: 33</w:t>
      </w:r>
    </w:p>
    <w:p/>
    <w:p>
      <w:r xmlns:w="http://schemas.openxmlformats.org/wordprocessingml/2006/main">
        <w:t xml:space="preserve">٢. إنجيل لوقا ١٢: ٢٢ـ ٣٤ ـ ـ يتحدث يسوع عن أهمية الاستعداد والإيمان بالرب.</w:t>
      </w:r>
    </w:p>
    <w:p/>
    <w:p>
      <w:r xmlns:w="http://schemas.openxmlformats.org/wordprocessingml/2006/main">
        <w:t xml:space="preserve">خروج 28: 34 وجلجل من ذهب ورمانة وجلجل من ذهب ورمانة على أذيال الجبة حواليها.</w:t>
      </w:r>
    </w:p>
    <w:p/>
    <w:p>
      <w:r xmlns:w="http://schemas.openxmlformats.org/wordprocessingml/2006/main">
        <w:t xml:space="preserve">يتحدث هذا المقطع عن طرف الرداء الذي كان يرتديه رئيس الكهنة في إسرائيل القديمة، والذي كان مزينًا بجرس ذهبي ورمانة.</w:t>
      </w:r>
    </w:p>
    <w:p/>
    <w:p>
      <w:r xmlns:w="http://schemas.openxmlformats.org/wordprocessingml/2006/main">
        <w:t xml:space="preserve">1. رمزية الجرس الذهبي والرمان كيف يستخدم الله لغة رمزية ليعلمنا</w:t>
      </w:r>
    </w:p>
    <w:p/>
    <w:p>
      <w:r xmlns:w="http://schemas.openxmlformats.org/wordprocessingml/2006/main">
        <w:t xml:space="preserve">2. لبس رداء البر يعني اتباع مشيئة الله</w:t>
      </w:r>
    </w:p>
    <w:p/>
    <w:p>
      <w:r xmlns:w="http://schemas.openxmlformats.org/wordprocessingml/2006/main">
        <w:t xml:space="preserve">١. خروج ٢٨: ١٥- ٣٠ سياق المقطع</w:t>
      </w:r>
    </w:p>
    <w:p/>
    <w:p>
      <w:r xmlns:w="http://schemas.openxmlformats.org/wordprocessingml/2006/main">
        <w:t xml:space="preserve">2. العبرانيين 9: 14 كيف أن المسيح هو رئيس كهنتنا وكيف يتشفع فينا.</w:t>
      </w:r>
    </w:p>
    <w:p/>
    <w:p>
      <w:r xmlns:w="http://schemas.openxmlformats.org/wordprocessingml/2006/main">
        <w:t xml:space="preserve">خروج 28: 35 ويكون على هرون للخدمة، ويسمع صوته عند دخوله إلى القدس أمام الرب، وعند خروجه لئلا يموت.</w:t>
      </w:r>
    </w:p>
    <w:p/>
    <w:p>
      <w:r xmlns:w="http://schemas.openxmlformats.org/wordprocessingml/2006/main">
        <w:t xml:space="preserve">وكان على هرون أن يخدم في قدس الرب، فيسمع صوته عند دخوله وعند خروجه، لئلا يموت.</w:t>
      </w:r>
    </w:p>
    <w:p/>
    <w:p>
      <w:r xmlns:w="http://schemas.openxmlformats.org/wordprocessingml/2006/main">
        <w:t xml:space="preserve">1: أهمية الخدمة في بيت الرب والاستماع إليه.</w:t>
      </w:r>
    </w:p>
    <w:p/>
    <w:p>
      <w:r xmlns:w="http://schemas.openxmlformats.org/wordprocessingml/2006/main">
        <w:t xml:space="preserve">2: اتباع تعليمات الله حتى نحيا.</w:t>
      </w:r>
    </w:p>
    <w:p/>
    <w:p>
      <w:r xmlns:w="http://schemas.openxmlformats.org/wordprocessingml/2006/main">
        <w:t xml:space="preserve">1: عبرانيين 10: 19-22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2: خروج 25: 8 فيصنعون لي مقدسا لأسكن في وسطهم.</w:t>
      </w:r>
    </w:p>
    <w:p/>
    <w:p>
      <w:r xmlns:w="http://schemas.openxmlformats.org/wordprocessingml/2006/main">
        <w:t xml:space="preserve">(خروج 28: 36) وتصنع صفيحة من ذهب نقي وتنقش عليها كنقش الخاتم قدسًا للرب.</w:t>
      </w:r>
    </w:p>
    <w:p/>
    <w:p>
      <w:r xmlns:w="http://schemas.openxmlformats.org/wordprocessingml/2006/main">
        <w:t xml:space="preserve">أمر الله موسى أن يصنع لوحاً من الذهب الخالص يُنقش عليه "قداسة الرب".</w:t>
      </w:r>
    </w:p>
    <w:p/>
    <w:p>
      <w:r xmlns:w="http://schemas.openxmlformats.org/wordprocessingml/2006/main">
        <w:t xml:space="preserve">1. معنى القداسة وأهميتها</w:t>
      </w:r>
    </w:p>
    <w:p/>
    <w:p>
      <w:r xmlns:w="http://schemas.openxmlformats.org/wordprocessingml/2006/main">
        <w:t xml:space="preserve">2. ممارسة القداسة في الحياة اليومية</w:t>
      </w:r>
    </w:p>
    <w:p/>
    <w:p>
      <w:r xmlns:w="http://schemas.openxmlformats.org/wordprocessingml/2006/main">
        <w:t xml:space="preserve">1. إشعياء 6: 3 "وصرخ هذا إلى آخر وقال قدوس قدوس قدوس رب الجنود مجده مملوء كل الأرض."</w:t>
      </w:r>
    </w:p>
    <w:p/>
    <w:p>
      <w:r xmlns:w="http://schemas.openxmlformats.org/wordprocessingml/2006/main">
        <w:t xml:space="preserve">2. 1 بطرس 1: 15-16 "ولكن كما أن الذي دعاكم هو القدوس، فكونوا قديسين في كل كلام؛ لأنه مكتوب كونوا قديسين لأني أنا قدوس".</w:t>
      </w:r>
    </w:p>
    <w:p/>
    <w:p>
      <w:r xmlns:w="http://schemas.openxmlformats.org/wordprocessingml/2006/main">
        <w:t xml:space="preserve">خروج 28: 37 وتجعله على شريط اسمانجوني ليكون على العمامة. على قدام العمامة يكون.</w:t>
      </w:r>
    </w:p>
    <w:p/>
    <w:p>
      <w:r xmlns:w="http://schemas.openxmlformats.org/wordprocessingml/2006/main">
        <w:t xml:space="preserve">أمر الله أن توضع صفيحة من الذهب الخالص مكتوب عليها "قدوس الرب" على جبهة تاج رئيس الكهنة وتربط بشريط أزرق.</w:t>
      </w:r>
    </w:p>
    <w:p/>
    <w:p>
      <w:r xmlns:w="http://schemas.openxmlformats.org/wordprocessingml/2006/main">
        <w:t xml:space="preserve">1. تاج رئيس الكهنة: رمز القداسة</w:t>
      </w:r>
    </w:p>
    <w:p/>
    <w:p>
      <w:r xmlns:w="http://schemas.openxmlformats.org/wordprocessingml/2006/main">
        <w:t xml:space="preserve">2. عيش حياة ترضي الله</w:t>
      </w:r>
    </w:p>
    <w:p/>
    <w:p>
      <w:r xmlns:w="http://schemas.openxmlformats.org/wordprocessingml/2006/main">
        <w:t xml:space="preserve">١. إشعياء ٦١: ١٠ ـ ـ سأبتهج جدا بالرب، وتبتهج نفسي بإلهي؛ لأنه ألبسني ثياب الخلاص كساني رداء البر كعريس يتحلى وكعروس تتزين بحليها.</w:t>
      </w:r>
    </w:p>
    <w:p/>
    <w:p>
      <w:r xmlns:w="http://schemas.openxmlformats.org/wordprocessingml/2006/main">
        <w:t xml:space="preserve">2. إنجيل متي ٢٢: ٣٧ـ ٤٠ـ ـ قال له يسوع، أنت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خروج 28: 38 وتكون على جبهة هرون ليحمل هرون ذنب الاقداس التي يقدسها بنو اسرائيل مع جميع اقداسهم. ويكون دائما على جبهته للقبول أمام الرب.</w:t>
      </w:r>
    </w:p>
    <w:p/>
    <w:p>
      <w:r xmlns:w="http://schemas.openxmlformats.org/wordprocessingml/2006/main">
        <w:t xml:space="preserve">يوضح هذا المقطع أن هارون أُعطي رمزًا ليضعه على جبهته، وهو ما سيكون بمثابة تذكير لبني إسرائيل بأنهم قديسون ومقبولون لدى الرب.</w:t>
      </w:r>
    </w:p>
    <w:p/>
    <w:p>
      <w:r xmlns:w="http://schemas.openxmlformats.org/wordprocessingml/2006/main">
        <w:t xml:space="preserve">1. "حضور الله المقدس: رمز جبين هارون"</w:t>
      </w:r>
    </w:p>
    <w:p/>
    <w:p>
      <w:r xmlns:w="http://schemas.openxmlformats.org/wordprocessingml/2006/main">
        <w:t xml:space="preserve">2. "عيش حياة مقدسة: مقبولة عند الرب"</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تلك عبادتكم المعقولة.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(خروج 28: 39) وتطرز قميصًا من الكتان، وتصنع العمامة من الكتان، وتصنع منطقة صنعة التطريز.</w:t>
      </w:r>
    </w:p>
    <w:p/>
    <w:p>
      <w:r xmlns:w="http://schemas.openxmlformats.org/wordprocessingml/2006/main">
        <w:t xml:space="preserve">أمر الله موسى أن يصنع ملابس كهنوتية لرئيس الكهنة، والتي تشمل قميصًا من الكتان الناعم، وعمامة من الكتان الناعم، ومنطقة من التطريز.</w:t>
      </w:r>
    </w:p>
    <w:p/>
    <w:p>
      <w:r xmlns:w="http://schemas.openxmlformats.org/wordprocessingml/2006/main">
        <w:t xml:space="preserve">1: يجب أن نكون على استعداد للقيام بالعمل الذي كلفنا به الله.</w:t>
      </w:r>
    </w:p>
    <w:p/>
    <w:p>
      <w:r xmlns:w="http://schemas.openxmlformats.org/wordprocessingml/2006/main">
        <w:t xml:space="preserve">2: لا ينبغي أن تكون تضحياتنا فاترة، بل يجب أن نقدمها بأقصى جهودنا.</w:t>
      </w:r>
    </w:p>
    <w:p/>
    <w:p>
      <w:r xmlns:w="http://schemas.openxmlformats.org/wordprocessingml/2006/main">
        <w:t xml:space="preserve">رسالة بولس الأولى إلى أهل أفسس ٦: ٧ـ ٨ـ ـ اخدموا من كل القلب، كما لو كنتم تخدمون الرب، وليس الناس، لأنكم تعلمون أن الرب سوف يجازي كل واحد على أي خير يفعله، سواء كان عبدا أو حرا.</w:t>
      </w:r>
    </w:p>
    <w:p/>
    <w:p>
      <w:r xmlns:w="http://schemas.openxmlformats.org/wordprocessingml/2006/main">
        <w:t xml:space="preserve">رسالة بولس الثانية إلى أهل كولوسي ٣: ٢٣ـ ٢٤ـ ـ مهما فعلتم، فاعملوا به من كل قلوبكم، كأنكم تعملون من أجل الرب، وليس من أجل سادة البشر، إذ تعلمون أنكم ستنالون ميراثا من الرب كمكافأة. إنه الرب المسيح الذي تخدمه.</w:t>
      </w:r>
    </w:p>
    <w:p/>
    <w:p>
      <w:r xmlns:w="http://schemas.openxmlformats.org/wordprocessingml/2006/main">
        <w:t xml:space="preserve">(خروج 28: 40) وتصنع لبني هرون أقمصة، وتصنع لهم مناطق، وتصنع لهم قلنسوات للمجد والبهاء.</w:t>
      </w:r>
    </w:p>
    <w:p/>
    <w:p>
      <w:r xmlns:w="http://schemas.openxmlformats.org/wordprocessingml/2006/main">
        <w:t xml:space="preserve">أمر الله موسى أن يصنع أقمصة وأحزمة وقلنسوات لأبناء هارون من أجل المجد والجمال.</w:t>
      </w:r>
    </w:p>
    <w:p/>
    <w:p>
      <w:r xmlns:w="http://schemas.openxmlformats.org/wordprocessingml/2006/main">
        <w:t xml:space="preserve">1. روعة القداسة: دراسة لتعليم الله لموسى في خروج 28: 40</w:t>
      </w:r>
    </w:p>
    <w:p/>
    <w:p>
      <w:r xmlns:w="http://schemas.openxmlformats.org/wordprocessingml/2006/main">
        <w:t xml:space="preserve">2. قوة الجمال: كيف يستخدم الله زينتنا لتمجيد نفسه</w:t>
      </w:r>
    </w:p>
    <w:p/>
    <w:p>
      <w:r xmlns:w="http://schemas.openxmlformats.org/wordprocessingml/2006/main">
        <w:t xml:space="preserve">1. رسالة بطرس الأولى ٣: ٣ـ ٤ـ ـ "لا تكن زينتكن الخارجية ضفر الشعر ولبس الذهب أو الثياب التي تلبسونها، بل ولتكن زينتكن إنسان القلب الخفي في الجمال الذي لا يفنى" الروح الوديع الهادئ الذي هو قدام الله كثير الثمن."</w:t>
      </w:r>
    </w:p>
    <w:p/>
    <w:p>
      <w:r xmlns:w="http://schemas.openxmlformats.org/wordprocessingml/2006/main">
        <w:t xml:space="preserve">2. إشعياء 61: 10 - "ابتهج بالرب فرحا، وتبتهج نفسي بإلهي لأنه ألبسني ثياب الخلاص، كساني رداء البر كما يتزين العريس كالكاهن بقلنسوة جميلة، وكعروس تتزين بحليها".</w:t>
      </w:r>
    </w:p>
    <w:p/>
    <w:p>
      <w:r xmlns:w="http://schemas.openxmlformats.org/wordprocessingml/2006/main">
        <w:t xml:space="preserve">خروج 28: 41 وتضعها على هرون اخيك وبنيه معه. فيمسحهم ويقدسهم ويقدسهم ليكهنوا لي.</w:t>
      </w:r>
    </w:p>
    <w:p/>
    <w:p>
      <w:r xmlns:w="http://schemas.openxmlformats.org/wordprocessingml/2006/main">
        <w:t xml:space="preserve">أمر الله موسى أن يمسح ويقدس ويقدس هارون وبنيه ليكونوا كهنة.</w:t>
      </w:r>
    </w:p>
    <w:p/>
    <w:p>
      <w:r xmlns:w="http://schemas.openxmlformats.org/wordprocessingml/2006/main">
        <w:t xml:space="preserve">1. قوة القداسة: كيف يمكّننا التقديس من خدمة الله</w:t>
      </w:r>
    </w:p>
    <w:p/>
    <w:p>
      <w:r xmlns:w="http://schemas.openxmlformats.org/wordprocessingml/2006/main">
        <w:t xml:space="preserve">2. دعوة الله إلى الكهنوت: ماذا يعني أن نخدمه</w:t>
      </w:r>
    </w:p>
    <w:p/>
    <w:p>
      <w:r xmlns:w="http://schemas.openxmlformats.org/wordprocessingml/2006/main">
        <w:t xml:space="preserve">1. خروج 28: 41 - وتضعها على هرون أخيك وبنيه معه. فيمسحهم ويقدسهم ويقدسهم ليكهنوا لي.</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خروج 28: 42 وتصنع لهم سراويل من كتان لستر عورتهم. من الحقوين إلى الفخذين يصلون.</w:t>
      </w:r>
    </w:p>
    <w:p/>
    <w:p>
      <w:r xmlns:w="http://schemas.openxmlformats.org/wordprocessingml/2006/main">
        <w:t xml:space="preserve">صدرت تعليمات بصنع سراويل من الكتان لتغطية عورة الناس من الخاصرة إلى الفخذين.</w:t>
      </w:r>
    </w:p>
    <w:p/>
    <w:p>
      <w:r xmlns:w="http://schemas.openxmlformats.org/wordprocessingml/2006/main">
        <w:t xml:space="preserve">1. "البسوا البر"</w:t>
      </w:r>
    </w:p>
    <w:p/>
    <w:p>
      <w:r xmlns:w="http://schemas.openxmlformats.org/wordprocessingml/2006/main">
        <w:t xml:space="preserve">2. "غطِ خجلك بالتواضع"</w:t>
      </w:r>
    </w:p>
    <w:p/>
    <w:p>
      <w:r xmlns:w="http://schemas.openxmlformats.org/wordprocessingml/2006/main">
        <w:t xml:space="preserve">1. إشعياء 61: 10 - "ابتهج بالرب فرحا، وتبتهج نفسي بإلهي، لأنه ألبسني ثياب الخلاص، كساني رداء البر كزي العريس نفسه بالحلي وكعروس تتزين بجواهرها."</w:t>
      </w:r>
    </w:p>
    <w:p/>
    <w:p>
      <w:r xmlns:w="http://schemas.openxmlformats.org/wordprocessingml/2006/main">
        <w:t xml:space="preserve">٢. سفر الأمثال ١٦: ١٩ ـ ـ "تواضع الروح مع المتواضعين خير من قسمة الغنيمة مع المتكبرين".</w:t>
      </w:r>
    </w:p>
    <w:p/>
    <w:p>
      <w:r xmlns:w="http://schemas.openxmlformats.org/wordprocessingml/2006/main">
        <w:t xml:space="preserve">خروج 28: 43 وتكون على هرون وعلى بنيه عند دخولهم إلى خيمة الاجتماع أو عند اقترابهم إلى المذبح للخدمة في القدس. لئلا يحملوا إثما ويموتوا، فتكون له ولنسله من بعده فريضة أبدية.</w:t>
      </w:r>
    </w:p>
    <w:p/>
    <w:p>
      <w:r xmlns:w="http://schemas.openxmlformats.org/wordprocessingml/2006/main">
        <w:t xml:space="preserve">يجب على هارون وأبنائه أن يلبسوا الملابس الكهنوتية المحددة في خروج 28: 43 عندما يدخلون إلى خيمة الاجتماع أو يقتربون من المذبح للخدمة، حتى لا يتحملوا إثمًا ويموتوا.</w:t>
      </w:r>
    </w:p>
    <w:p/>
    <w:p>
      <w:r xmlns:w="http://schemas.openxmlformats.org/wordprocessingml/2006/main">
        <w:t xml:space="preserve">1. قوة رحمة الله في خلاصنا من الإثم</w:t>
      </w:r>
    </w:p>
    <w:p/>
    <w:p>
      <w:r xmlns:w="http://schemas.openxmlformats.org/wordprocessingml/2006/main">
        <w:t xml:space="preserve">2. أهمية الملابس الكهنوتية في خدمة الله</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رسالة بطرس الأولى ١: ١٥ـ ١٦ـ ـ ولكن كما أن الذي دعاكم قدوس، فكونوا أنتم قديسين في كل كلام؛ لأنه مكتوب كونوا قديسين. لاني قدوس.</w:t>
      </w:r>
    </w:p>
    <w:p/>
    <w:p>
      <w:r xmlns:w="http://schemas.openxmlformats.org/wordprocessingml/2006/main">
        <w:t xml:space="preserve">يمكن تلخيص خروج 29 في ثلاث فقرات على النحو التالي، مع الآيات المشار إليها:</w:t>
      </w:r>
    </w:p>
    <w:p/>
    <w:p>
      <w:r xmlns:w="http://schemas.openxmlformats.org/wordprocessingml/2006/main">
        <w:t xml:space="preserve">الفقرة 1: في خروج 29: 1-9، يقدم الله تعليمات لتكريس هارون وبنيه كهنة. تتضمن العملية غسلهم بالماء وإلباسهم الملابس الكهنوتية الموصوفة في الفصل السابق. ثم يُمسحون بزيت المسحة المقدس، رمزًا إلى مكانتهم المفرزة في خدمة الرب. ويقدم الثور ذبيحة خطية، ويوضع دمه على مذبح المحرقة وعلى قرون المذبح. ويتم حرق الأجزاء المتبقية من الثور خارج المخيم.</w:t>
      </w:r>
    </w:p>
    <w:p/>
    <w:p>
      <w:r xmlns:w="http://schemas.openxmlformats.org/wordprocessingml/2006/main">
        <w:t xml:space="preserve">الفقرة 2: استمرارًا في خروج 29: 10-28، توجد تعليمات مفصلة لتقديم الكبش كذبيحة محرقة. ويرش دمه على كل جوانب المذبح رمزاً للتطهير والكفارة. ثم يُحرق الكبش بالكامل على المذبح ليكون رائحة سرور للرب. يتم تقديم كبش آخر كذبيحة تقديس. يتم وضع دمه على شحمة أذن هارون اليمنى وإبهامه وإصبع قدمه الكبيرة، مما يرمز إلى تفانيه في سماع كلمة الله، والقيام بالأعمال الصالحة، والسير في الطاعة.</w:t>
      </w:r>
    </w:p>
    <w:p/>
    <w:p>
      <w:r xmlns:w="http://schemas.openxmlformats.org/wordprocessingml/2006/main">
        <w:t xml:space="preserve">الفقرة 3: في خروج 29: 29-46، أمر الله موسى بخصوص المزيد من الطقوس المتعلقة بتكريس هارون وأبنائه ككهنة. وتكون الصدرة التي على هرون أمام الرب نصيبا أبديا من تقدمات إسرائيل. يأخذ موسى من دهن المسحة الممزوج بالدم من المذبح ويرشه على هارون وثياب بنيه مقدسًا إياهم للخدمة أمام الله. ويبقون سبعة أيام عند باب خيمة الاجتماع يقدمون تقدمات متنوعة حتى تتم رسامتهم.</w:t>
      </w:r>
    </w:p>
    <w:p/>
    <w:p>
      <w:r xmlns:w="http://schemas.openxmlformats.org/wordprocessingml/2006/main">
        <w:t xml:space="preserve">في ملخص:</w:t>
      </w:r>
    </w:p>
    <w:p>
      <w:r xmlns:w="http://schemas.openxmlformats.org/wordprocessingml/2006/main">
        <w:t xml:space="preserve">يقدم خروج 29:</w:t>
      </w:r>
    </w:p>
    <w:p>
      <w:r xmlns:w="http://schemas.openxmlformats.org/wordprocessingml/2006/main">
        <w:t xml:space="preserve">تعليمات تكريس هارون وأبنائه كهنة؛</w:t>
      </w:r>
    </w:p>
    <w:p>
      <w:r xmlns:w="http://schemas.openxmlformats.org/wordprocessingml/2006/main">
        <w:t xml:space="preserve">الاغتسال ولبس الثياب الكهنوتية والمسح بالزيت.</w:t>
      </w:r>
    </w:p>
    <w:p>
      <w:r xmlns:w="http://schemas.openxmlformats.org/wordprocessingml/2006/main">
        <w:t xml:space="preserve">وتقديم الثور ذبيحة خطية وإحراق أجزائه خارج المحلة.</w:t>
      </w:r>
    </w:p>
    <w:p/>
    <w:p>
      <w:r xmlns:w="http://schemas.openxmlformats.org/wordprocessingml/2006/main">
        <w:t xml:space="preserve">تعليمات تفصيلية لتقديم الكبش كذبيحة محرقة؛</w:t>
      </w:r>
    </w:p>
    <w:p>
      <w:r xmlns:w="http://schemas.openxmlformats.org/wordprocessingml/2006/main">
        <w:t xml:space="preserve">رش الدم على المذبح؛ حرق كامل للكبش.</w:t>
      </w:r>
    </w:p>
    <w:p>
      <w:r xmlns:w="http://schemas.openxmlformats.org/wordprocessingml/2006/main">
        <w:t xml:space="preserve">تقديم كبش آخر كذبيحة تقديس.</w:t>
      </w:r>
    </w:p>
    <w:p/>
    <w:p>
      <w:r xmlns:w="http://schemas.openxmlformats.org/wordprocessingml/2006/main">
        <w:t xml:space="preserve">طقوس أخرى لتكريس هارون وأبنائه كهنة؛</w:t>
      </w:r>
    </w:p>
    <w:p>
      <w:r xmlns:w="http://schemas.openxmlformats.org/wordprocessingml/2006/main">
        <w:t xml:space="preserve">نصيبا ابديا من تقدمات اسرائيل محفوظا امام الرب.</w:t>
      </w:r>
    </w:p>
    <w:p>
      <w:r xmlns:w="http://schemas.openxmlformats.org/wordprocessingml/2006/main">
        <w:t xml:space="preserve">الدهن بالزيت الممزوج بالدم؛ سبعة أيام الرسامة عند باب خيمة الاجتماع.</w:t>
      </w:r>
    </w:p>
    <w:p/>
    <w:p>
      <w:r xmlns:w="http://schemas.openxmlformats.org/wordprocessingml/2006/main">
        <w:t xml:space="preserve">يركز هذا الأصحاح على عملية تكريس هارون وبنيه كهنة، مسلطًا الضوء على مكانتهم المفرزة ودورهم في الوساطة بين الله وشعبه. تتضمن الطقوس الغسل والمسح وتقديم التضحيات ترمز إلى التطهير والتكفير والتفاني والطاعة. تعتبر الملابس الكهنوتية بمثابة تذكير بصري لواجباتهم المقدسة. تمتد عملية التكريس عدة أيام وتتضمن عروضًا مختلفة تعزز دورها في ممارسات العبادة الإسرائيلية، وهو انعكاس للتقاليد الدينية القديمة في الشرق الأدنى السائدة خلال تلك الفترة الزمنية.</w:t>
      </w:r>
    </w:p>
    <w:p/>
    <w:p>
      <w:r xmlns:w="http://schemas.openxmlformats.org/wordprocessingml/2006/main">
        <w:t xml:space="preserve">خروج 29: 1 وهذا ما تفعله بهم لتقدسهم ليكهنوا لي: خذ ثورا واحدا وكبشين صحيحين،</w:t>
      </w:r>
    </w:p>
    <w:p/>
    <w:p>
      <w:r xmlns:w="http://schemas.openxmlformats.org/wordprocessingml/2006/main">
        <w:t xml:space="preserve">1: الله يأمرنا أن نعبده بقداسة وطهارة.</w:t>
      </w:r>
    </w:p>
    <w:p/>
    <w:p>
      <w:r xmlns:w="http://schemas.openxmlformats.org/wordprocessingml/2006/main">
        <w:t xml:space="preserve">2: أن نعبد الله بأفضل ذبائحنا.</w:t>
      </w:r>
    </w:p>
    <w:p/>
    <w:p>
      <w:r xmlns:w="http://schemas.openxmlformats.org/wordprocessingml/2006/main">
        <w:t xml:space="preserve">1: لاويين 1: 3-5 وان كان قربانه محرقة بقر فليقرّب ذكرا صحيحا. ينتحب يعمله عند باب خيمة الاجتماع امام الرب.</w:t>
      </w:r>
    </w:p>
    <w:p/>
    <w:p>
      <w:r xmlns:w="http://schemas.openxmlformats.org/wordprocessingml/2006/main">
        <w:t xml:space="preserve">2: 1 بطرس 2: 5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خروج 29: 2 وخبز فطير وأقراص فطير ملتوتة بزيت ورقاق فطير مدهونة بزيت من دقيق الحنطة تصنعها.</w:t>
      </w:r>
    </w:p>
    <w:p/>
    <w:p>
      <w:r xmlns:w="http://schemas.openxmlformats.org/wordprocessingml/2006/main">
        <w:t xml:space="preserve">يصف هذا المقطع تعليمات صنع الخبز الفطير والكعك والرقائق من دقيق القمح.</w:t>
      </w:r>
    </w:p>
    <w:p/>
    <w:p>
      <w:r xmlns:w="http://schemas.openxmlformats.org/wordprocessingml/2006/main">
        <w:t xml:space="preserve">1. خبز الحياة: استكشاف الأهمية الرمزية للفطير في الكتاب المقدس</w:t>
      </w:r>
    </w:p>
    <w:p/>
    <w:p>
      <w:r xmlns:w="http://schemas.openxmlformats.org/wordprocessingml/2006/main">
        <w:t xml:space="preserve">2. قوة الطاعة: كيف أن اتباع أوامر الله يجلب البركة</w:t>
      </w:r>
    </w:p>
    <w:p/>
    <w:p>
      <w:r xmlns:w="http://schemas.openxmlformats.org/wordprocessingml/2006/main">
        <w:t xml:space="preserve">١. يوحنا ٦: ٣٥ ـ ـ قال يسوع، أنا هو خبز الحياة. من يقبل إلي فلا يجوع، ومن يؤمن بي فلا يعطش أبدًا.</w:t>
      </w:r>
    </w:p>
    <w:p/>
    <w:p>
      <w:r xmlns:w="http://schemas.openxmlformats.org/wordprocessingml/2006/main">
        <w:t xml:space="preserve">2. 1 صموئيل 15: 22 - فأجاب صموئيل: هل يُسر الرب بالمحرقات والذبائح بقدر استماع صوت الرب؟ الاستماع أفضل من الذبيحة، والاستماع أفضل من شحم الكباش.</w:t>
      </w:r>
    </w:p>
    <w:p/>
    <w:p>
      <w:r xmlns:w="http://schemas.openxmlformats.org/wordprocessingml/2006/main">
        <w:t xml:space="preserve">خروج 29: 3 وتجعلهم في سلة واحدة وتأتي بهم في السلة مع الثور والكبشين.</w:t>
      </w:r>
    </w:p>
    <w:p/>
    <w:p>
      <w:r xmlns:w="http://schemas.openxmlformats.org/wordprocessingml/2006/main">
        <w:t xml:space="preserve">أُمر موسى بإحضار سلة واحدة تحتوي على الثور والكبشين قربانًا للرب.</w:t>
      </w:r>
    </w:p>
    <w:p/>
    <w:p>
      <w:r xmlns:w="http://schemas.openxmlformats.org/wordprocessingml/2006/main">
        <w:t xml:space="preserve">1. "قوة التضحية: كيف أن تقديم شيء ذي قيمة للرب يجلب البركة"</w:t>
      </w:r>
    </w:p>
    <w:p/>
    <w:p>
      <w:r xmlns:w="http://schemas.openxmlformats.org/wordprocessingml/2006/main">
        <w:t xml:space="preserve">2. "قداسة الرب: تمثيل قدسية الله بالتقدمة"</w:t>
      </w:r>
    </w:p>
    <w:p/>
    <w:p>
      <w:r xmlns:w="http://schemas.openxmlformats.org/wordprocessingml/2006/main">
        <w:t xml:space="preserve">1. سفر اللاويين 1: 3-4 - "إن كان قربانه محرقة من البقر، فليقرب ذكرا صحيحا: ينتفع به يقربه إلى باب خيمة الاجتماع أمام الرب". ".</w:t>
      </w:r>
    </w:p>
    <w:p/>
    <w:p>
      <w:r xmlns:w="http://schemas.openxmlformats.org/wordprocessingml/2006/main">
        <w:t xml:space="preserve">2. تكوين 8: 20 - "وبنى نوح مذبحا للرب، وأخذ من كل البهائم الطاهرة، ومن كل الطيور الطاهرة، وأصعد محرقات على المذبح".</w:t>
      </w:r>
    </w:p>
    <w:p/>
    <w:p>
      <w:r xmlns:w="http://schemas.openxmlformats.org/wordprocessingml/2006/main">
        <w:t xml:space="preserve">خروج 29: 4 وتدخل هرون وبنيه إلى باب خيمة الاجتماع وتغسلهم بالماء.</w:t>
      </w:r>
    </w:p>
    <w:p/>
    <w:p>
      <w:r xmlns:w="http://schemas.openxmlformats.org/wordprocessingml/2006/main">
        <w:t xml:space="preserve">يرشدنا هذا المقطع إلى إحضار هارون وأبنائه إلى باب خيمة الاجتماع وغسلهم بالماء.</w:t>
      </w:r>
    </w:p>
    <w:p/>
    <w:p>
      <w:r xmlns:w="http://schemas.openxmlformats.org/wordprocessingml/2006/main">
        <w:t xml:space="preserve">1. يسوع يغسلنا ـ رؤيا 1: 5</w:t>
      </w:r>
    </w:p>
    <w:p/>
    <w:p>
      <w:r xmlns:w="http://schemas.openxmlformats.org/wordprocessingml/2006/main">
        <w:t xml:space="preserve">2. قوة الطقوس ـ ـ سفر اللاويين ٨: ٦</w:t>
      </w:r>
    </w:p>
    <w:p/>
    <w:p>
      <w:r xmlns:w="http://schemas.openxmlformats.org/wordprocessingml/2006/main">
        <w:t xml:space="preserve">1. حزقيال ٣٦: ٢٥ ـ ـ سأرش عليكم ماء نظيفا، فتطهرون.</w:t>
      </w:r>
    </w:p>
    <w:p/>
    <w:p>
      <w:r xmlns:w="http://schemas.openxmlformats.org/wordprocessingml/2006/main">
        <w:t xml:space="preserve">٢. رسالة بولس إلى أهل رومية ٦: ٣ـ ٤ ـ ـ ألا تعلمون أن الكثيرين منا الذين اعتمدوا ليسوع المسيح اعتمدوا لموته؟ فدفنا معه بالمعمودية للموت.</w:t>
      </w:r>
    </w:p>
    <w:p/>
    <w:p>
      <w:r xmlns:w="http://schemas.openxmlformats.org/wordprocessingml/2006/main">
        <w:t xml:space="preserve">(خروج 29: 5) وتأخذ الثياب وتلبس هرون القميص ومنطقة الرداء والرداء والصدرة وتنطقه بزنار الرداء.</w:t>
      </w:r>
    </w:p>
    <w:p/>
    <w:p>
      <w:r xmlns:w="http://schemas.openxmlformats.org/wordprocessingml/2006/main">
        <w:t xml:space="preserve">أمر موسى هارون أن يلبس ثياب الكاهن الاحتفالية، بما في ذلك القميص والرداء والرداء والصدرة والمنطقة.</w:t>
      </w:r>
    </w:p>
    <w:p/>
    <w:p>
      <w:r xmlns:w="http://schemas.openxmlformats.org/wordprocessingml/2006/main">
        <w:t xml:space="preserve">1. أهمية الملابس الكهنوتية: دراسة لخروج 29: 5</w:t>
      </w:r>
    </w:p>
    <w:p/>
    <w:p>
      <w:r xmlns:w="http://schemas.openxmlformats.org/wordprocessingml/2006/main">
        <w:t xml:space="preserve">2. الخدمة الكهنوتية: نظرة على متطلبات خروج 29: 5</w:t>
      </w:r>
    </w:p>
    <w:p/>
    <w:p>
      <w:r xmlns:w="http://schemas.openxmlformats.org/wordprocessingml/2006/main">
        <w:t xml:space="preserve">1. العبرانيين 10: 19-22 الدخول إلى الأقداس بدم يسوع</w:t>
      </w:r>
    </w:p>
    <w:p/>
    <w:p>
      <w:r xmlns:w="http://schemas.openxmlformats.org/wordprocessingml/2006/main">
        <w:t xml:space="preserve">2. لاويين 8: 7-9 سيامة هارون وأبنائه للكهنوت</w:t>
      </w:r>
    </w:p>
    <w:p/>
    <w:p>
      <w:r xmlns:w="http://schemas.openxmlformats.org/wordprocessingml/2006/main">
        <w:t xml:space="preserve">(خروج 29: 6) وتجعل العمامة على رأسه وتضع التاج المقدس على العمامة.</w:t>
      </w:r>
    </w:p>
    <w:p/>
    <w:p>
      <w:r xmlns:w="http://schemas.openxmlformats.org/wordprocessingml/2006/main">
        <w:t xml:space="preserve">أمر الرب موسى أن يضع تاجًا مقدسًا على رأس هرون.</w:t>
      </w:r>
    </w:p>
    <w:p/>
    <w:p>
      <w:r xmlns:w="http://schemas.openxmlformats.org/wordprocessingml/2006/main">
        <w:t xml:space="preserve">1. مسؤولية تتويج قادة الله الممسوحين</w:t>
      </w:r>
    </w:p>
    <w:p/>
    <w:p>
      <w:r xmlns:w="http://schemas.openxmlformats.org/wordprocessingml/2006/main">
        <w:t xml:space="preserve">2. رمزية التاج في ملكوت الله</w:t>
      </w:r>
    </w:p>
    <w:p/>
    <w:p>
      <w:r xmlns:w="http://schemas.openxmlformats.org/wordprocessingml/2006/main">
        <w:t xml:space="preserve">١. مزمور ٨: ٥ ـ ـ بالمجد والكرامة توجته.</w:t>
      </w:r>
    </w:p>
    <w:p/>
    <w:p>
      <w:r xmlns:w="http://schemas.openxmlformats.org/wordprocessingml/2006/main">
        <w:t xml:space="preserve">2. رسالة بطرس الأولى ٥: ٤ـ ـ وعندما يظهر رئيس الرعاة، تنالون إكليل المجد الذي لن يبلى أبدا.</w:t>
      </w:r>
    </w:p>
    <w:p/>
    <w:p>
      <w:r xmlns:w="http://schemas.openxmlformats.org/wordprocessingml/2006/main">
        <w:t xml:space="preserve">خروج 29: 7 وتأخذ دهن المسحة وتسكبه على رأسه وتمسحه.</w:t>
      </w:r>
    </w:p>
    <w:p/>
    <w:p>
      <w:r xmlns:w="http://schemas.openxmlformats.org/wordprocessingml/2006/main">
        <w:t xml:space="preserve">أمر الله موسى أن يمسح هارون بالزيت لتكريسه لواجباته الكهنوتية.</w:t>
      </w:r>
    </w:p>
    <w:p/>
    <w:p>
      <w:r xmlns:w="http://schemas.openxmlformats.org/wordprocessingml/2006/main">
        <w:t xml:space="preserve">1. دعوة الله للخدمة – استكشاف أهمية المسحة في الكتاب المقدس.</w:t>
      </w:r>
    </w:p>
    <w:p/>
    <w:p>
      <w:r xmlns:w="http://schemas.openxmlformats.org/wordprocessingml/2006/main">
        <w:t xml:space="preserve">2. قوة الطاعة – كيف يمكن لاتباع تعليمات الله أن يجلب بركاته.</w:t>
      </w:r>
    </w:p>
    <w:p/>
    <w:p>
      <w:r xmlns:w="http://schemas.openxmlformats.org/wordprocessingml/2006/main">
        <w:t xml:space="preserve">1. خروج 29: 7 - "ثم تأخذ دهن المسحة وتسكبه على رأسه وتمسحه".</w:t>
      </w:r>
    </w:p>
    <w:p/>
    <w:p>
      <w:r xmlns:w="http://schemas.openxmlformats.org/wordprocessingml/2006/main">
        <w:t xml:space="preserve">٢. سفر اللاويين ٨: ١٢ ـ ـ «وصب من دهن المسحة على رأس هرون ومسحه لتقديسه».</w:t>
      </w:r>
    </w:p>
    <w:p/>
    <w:p>
      <w:r xmlns:w="http://schemas.openxmlformats.org/wordprocessingml/2006/main">
        <w:t xml:space="preserve">خروج 29: 8 وتقدم بنيه وتلبسهم أقمصة.</w:t>
      </w:r>
    </w:p>
    <w:p/>
    <w:p>
      <w:r xmlns:w="http://schemas.openxmlformats.org/wordprocessingml/2006/main">
        <w:t xml:space="preserve">أمر موسى هارون بإحضار أبنائه وإلباسهم ثيابًا.</w:t>
      </w:r>
    </w:p>
    <w:p/>
    <w:p>
      <w:r xmlns:w="http://schemas.openxmlformats.org/wordprocessingml/2006/main">
        <w:t xml:space="preserve">1. طاعتنا لتعليمات الله: دراسة خروج 29: 8</w:t>
      </w:r>
    </w:p>
    <w:p/>
    <w:p>
      <w:r xmlns:w="http://schemas.openxmlformats.org/wordprocessingml/2006/main">
        <w:t xml:space="preserve">2. ارتداء الملابس لإرضاء الله: ما هي الملابس التي يطلبها الله؟</w:t>
      </w:r>
    </w:p>
    <w:p/>
    <w:p>
      <w:r xmlns:w="http://schemas.openxmlformats.org/wordprocessingml/2006/main">
        <w:t xml:space="preserve">رسالة بولس الأولى إلى أهل كولوسي ٣: ١٢ـ ١٤ـ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w:t>
      </w:r>
    </w:p>
    <w:p/>
    <w:p>
      <w:r xmlns:w="http://schemas.openxmlformats.org/wordprocessingml/2006/main">
        <w:t xml:space="preserve">14 وعلى جميع هؤلاء البسوا المحبة التي هي رباط كل شيء في الكمال.</w:t>
      </w:r>
    </w:p>
    <w:p/>
    <w:p>
      <w:r xmlns:w="http://schemas.openxmlformats.org/wordprocessingml/2006/main">
        <w:t xml:space="preserve">2. إنجيل متي ٢٢: ١ـ ١٤ـ ـ وكلمهم يسوع أيضا بأمثال قائلا: يشبه ملكوت السماوات ملكا صنع وليمة لابنه، وأرسل عبيده ليدعوا المدعوين وليمة العرس فلم يأتوا. ثم أرسل أيضًا عبيدًا آخرين قائلاً: قولوا للمدعوين: ها أنا قد أعددت عشائي، وذبحت بقرتي وعجولي المسمنة، وكل شيء جاهز. تعال إلى وليمة الزفاف. لكنهم لم ينتبهوا ومضوا واحدا إلى مزرعته وآخر إلى تجارته...</w:t>
      </w:r>
    </w:p>
    <w:p/>
    <w:p>
      <w:r xmlns:w="http://schemas.openxmlformats.org/wordprocessingml/2006/main">
        <w:t xml:space="preserve">(خروج 29: 9) وتنطقهم بأحزمة هرون وبنيه وتجعل عليهم القلانس وتكون لهم خدمة كهنوت فريضة دهرية وتقدس هرون وبنيه.</w:t>
      </w:r>
    </w:p>
    <w:p/>
    <w:p>
      <w:r xmlns:w="http://schemas.openxmlformats.org/wordprocessingml/2006/main">
        <w:t xml:space="preserve">أمر الله موسى أن ينطق هرون وبنيه بأحزمة ويضع عليهم القلنسوات ويجعلهم كهنة فريضة أبدية.</w:t>
      </w:r>
    </w:p>
    <w:p/>
    <w:p>
      <w:r xmlns:w="http://schemas.openxmlformats.org/wordprocessingml/2006/main">
        <w:t xml:space="preserve">1. كهنوت هرون: فريضة أبدية</w:t>
      </w:r>
    </w:p>
    <w:p/>
    <w:p>
      <w:r xmlns:w="http://schemas.openxmlformats.org/wordprocessingml/2006/main">
        <w:t xml:space="preserve">2. الأهمية الرمزية للمشدات والقلنسوات</w:t>
      </w:r>
    </w:p>
    <w:p/>
    <w:p>
      <w:r xmlns:w="http://schemas.openxmlformats.org/wordprocessingml/2006/main">
        <w:t xml:space="preserve">1. عدد 3: 10 "وتقيم هرون وبنيه فيكمنون في خدمتهم الكهنوتية. والنزيل الذي يقترب يقتل."</w:t>
      </w:r>
    </w:p>
    <w:p/>
    <w:p>
      <w:r xmlns:w="http://schemas.openxmlformats.org/wordprocessingml/2006/main">
        <w:t xml:space="preserve">2. لاويين 8: 7-9 "فوضع عليه القميص وننطقه بالمنطقة وألبسه الجبة وجعل عليه الرداء وننطقه بزنار الرداء. وربطه به بها، فوضع عليه الصدرة، وجعل في الصدرة الأوريم والتميم، ووضع العمامة على رأسه، وعلى العمامة إلى قدامه جعل "صفيحة الذهب، التاج المقدس، كما أمر الرب موسى".</w:t>
      </w:r>
    </w:p>
    <w:p/>
    <w:p>
      <w:r xmlns:w="http://schemas.openxmlformats.org/wordprocessingml/2006/main">
        <w:t xml:space="preserve">(خروج 29: 10) وتقدم الثور أمام خيمة الاجتماع، فيضع هرون وبنوه أيديهم على رأس الثور.</w:t>
      </w:r>
    </w:p>
    <w:p/>
    <w:p>
      <w:r xmlns:w="http://schemas.openxmlformats.org/wordprocessingml/2006/main">
        <w:t xml:space="preserve">أمر الله هارون وبنيه أن يضعوا أيديهم على رأس الثور المقدم أمام خيمة الاجتماع.</w:t>
      </w:r>
    </w:p>
    <w:p/>
    <w:p>
      <w:r xmlns:w="http://schemas.openxmlformats.org/wordprocessingml/2006/main">
        <w:t xml:space="preserve">1. أهمية الطاعة: إتباع وصايا الله</w:t>
      </w:r>
    </w:p>
    <w:p/>
    <w:p>
      <w:r xmlns:w="http://schemas.openxmlformats.org/wordprocessingml/2006/main">
        <w:t xml:space="preserve">2. أهمية التضحيات: الاعتراف بخطايانا وحاجتنا إلى الغفران</w:t>
      </w:r>
    </w:p>
    <w:p/>
    <w:p>
      <w:r xmlns:w="http://schemas.openxmlformats.org/wordprocessingml/2006/main">
        <w:t xml:space="preserve">1. يوحنا 14: 15 إذا كنت تحبني، فستحفظ وصاياي.</w:t>
      </w:r>
    </w:p>
    <w:p/>
    <w:p>
      <w:r xmlns:w="http://schemas.openxmlformats.org/wordprocessingml/2006/main">
        <w:t xml:space="preserve">2. العبرانيين 9: 22 وحسب الناموس، كل شيء تقريبًا يتطهر بالدم، وبدون سفك دم لا تحصل مغفرة.</w:t>
      </w:r>
    </w:p>
    <w:p/>
    <w:p>
      <w:r xmlns:w="http://schemas.openxmlformats.org/wordprocessingml/2006/main">
        <w:t xml:space="preserve">خروج 29: 11 وتذبح الثور أمام الرب عند باب خيمة الاجتماع.</w:t>
      </w:r>
    </w:p>
    <w:p/>
    <w:p>
      <w:r xmlns:w="http://schemas.openxmlformats.org/wordprocessingml/2006/main">
        <w:t xml:space="preserve">أمر الرب موسى أن يذبح ثوراً عند باب خيمة الاجتماع.</w:t>
      </w:r>
    </w:p>
    <w:p/>
    <w:p>
      <w:r xmlns:w="http://schemas.openxmlformats.org/wordprocessingml/2006/main">
        <w:t xml:space="preserve">1. قوة الطاعة: التعلم من مثال موسى</w:t>
      </w:r>
    </w:p>
    <w:p/>
    <w:p>
      <w:r xmlns:w="http://schemas.openxmlformats.org/wordprocessingml/2006/main">
        <w:t xml:space="preserve">2. أهمية التضحية بالحيوانات في الديانة الإسرائيلية القديمة</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بكل شيء قلبك وبكل نفسك، وتحفظ وصايا الرب وفرائضه التي أنا أوصيك بها اليوم لخيرك؟</w:t>
      </w:r>
    </w:p>
    <w:p/>
    <w:p>
      <w:r xmlns:w="http://schemas.openxmlformats.org/wordprocessingml/2006/main">
        <w:t xml:space="preserve">2. لاويين 17: 11 لأن نفس الجسد هي في الدم، وقد أعطيتكم إياه على المذبح للتكفير عن نفوسكم. لأن الدم هو الذي يكفر عن النفس.</w:t>
      </w:r>
    </w:p>
    <w:p/>
    <w:p>
      <w:r xmlns:w="http://schemas.openxmlformats.org/wordprocessingml/2006/main">
        <w:t xml:space="preserve">(خروج 29: 12) وتأخذ من دم الثور وتضعه على قرون المذبح بإصبعك، وتصب كل الدم إلى أسفل المذبح.</w:t>
      </w:r>
    </w:p>
    <w:p/>
    <w:p>
      <w:r xmlns:w="http://schemas.openxmlformats.org/wordprocessingml/2006/main">
        <w:t xml:space="preserve">أمر الله موسى أن يأخذ دم الثور ويضعه بإصبعه على قرون المذبح ويصب سائر الدم في أسفل المذبح.</w:t>
      </w:r>
    </w:p>
    <w:p/>
    <w:p>
      <w:r xmlns:w="http://schemas.openxmlformats.org/wordprocessingml/2006/main">
        <w:t xml:space="preserve">1. ذبيحة الثور وقوة الطاعة</w:t>
      </w:r>
    </w:p>
    <w:p/>
    <w:p>
      <w:r xmlns:w="http://schemas.openxmlformats.org/wordprocessingml/2006/main">
        <w:t xml:space="preserve">2. أهمية الدم وقدسية المذبح</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سفر اللاويين 4: 7 - ويجعل الكاهن من الدم على قرون مذبح البخور العطر أمام الرب الذي في خيمة الاجتماع. ويصب جميع دم الثور إلى أسفل مذبح المحرقة.</w:t>
      </w:r>
    </w:p>
    <w:p/>
    <w:p>
      <w:r xmlns:w="http://schemas.openxmlformats.org/wordprocessingml/2006/main">
        <w:t xml:space="preserve">خروج 29: 13 وتأخذ كل الشحم الذي يغشي الجوف وزيادة الكبد والكليتين والشحم الذي عليهما وتوقدها على المذبح.</w:t>
      </w:r>
    </w:p>
    <w:p/>
    <w:p>
      <w:r xmlns:w="http://schemas.openxmlformats.org/wordprocessingml/2006/main">
        <w:t xml:space="preserve">يصف هذا المقطع من سفر الخروج كيفية حرق الشحم من أعضاء مختلفة من حيوان الذبيحة على المذبح.</w:t>
      </w:r>
    </w:p>
    <w:p/>
    <w:p>
      <w:r xmlns:w="http://schemas.openxmlformats.org/wordprocessingml/2006/main">
        <w:t xml:space="preserve">1. قوة التضحية: كيف تؤدي طاعة أوامر الله إلى البركة</w:t>
      </w:r>
    </w:p>
    <w:p/>
    <w:p>
      <w:r xmlns:w="http://schemas.openxmlformats.org/wordprocessingml/2006/main">
        <w:t xml:space="preserve">2. أهمية الكفارة: فهم أهمية تقديم التضحيات</w:t>
      </w:r>
    </w:p>
    <w:p/>
    <w:p>
      <w:r xmlns:w="http://schemas.openxmlformats.org/wordprocessingml/2006/main">
        <w:t xml:space="preserve">1. لاويين 3: 4-5: "والكليتين والشحم الذي عليهما الذي على الخاصرتين والزيدة التي فوق الكبد مع الكليتين ينزعها... ويوقده بنو هرون على المذبح على المحرقة التي على الحطب الذي على النار. هو وقود رائحة سرور للرب.</w:t>
      </w:r>
    </w:p>
    <w:p/>
    <w:p>
      <w:r xmlns:w="http://schemas.openxmlformats.org/wordprocessingml/2006/main">
        <w:t xml:space="preserve">2. العبرانيين 9: 11-14: "ولكن المسيح قد جاء رئيس كهنة للخيرات العتيدة، بالمسكن الأعظم والأكمل، غير المصنوع بأيدٍ، أي ليس من هذا البناء، ولا بالدم". تيوساً وعجولاً، بل بدم نفسه دخل مرة واحدة إلى الأقداس فوجد لنا فداءً أبدياً، لأنه إن كان دم ثيران وتيوس ورماد عجلة مرشوش على النجسين يقدس للمطهرين. الجسد: فكم بالحري يكون دم المسيح، الذي بروح أزلي قدم نفسه لله بلا عيب، يطهر ضميركم من أعمال ميتة لتخدموا الله الحي؟</w:t>
      </w:r>
    </w:p>
    <w:p/>
    <w:p>
      <w:r xmlns:w="http://schemas.openxmlformats.org/wordprocessingml/2006/main">
        <w:t xml:space="preserve">(خروج 29: 14) وأما لحم الثور وجلده وروثه تحرقها بالنار خارج المحلة: إنها ذبيحة خطية.</w:t>
      </w:r>
    </w:p>
    <w:p/>
    <w:p>
      <w:r xmlns:w="http://schemas.openxmlformats.org/wordprocessingml/2006/main">
        <w:t xml:space="preserve">سطر جديد: أمر الله بني إسرائيل بحرق لحم الثور وجلده وروثه لتقديم ذبيحة خطية خارج المحلة.</w:t>
      </w:r>
    </w:p>
    <w:p/>
    <w:p>
      <w:r xmlns:w="http://schemas.openxmlformats.org/wordprocessingml/2006/main">
        <w:t xml:space="preserve">1. أهمية تقديم القرابين لله.</w:t>
      </w:r>
    </w:p>
    <w:p/>
    <w:p>
      <w:r xmlns:w="http://schemas.openxmlformats.org/wordprocessingml/2006/main">
        <w:t xml:space="preserve">2. قوة التوبة والاستغفار.</w:t>
      </w:r>
    </w:p>
    <w:p/>
    <w:p>
      <w:r xmlns:w="http://schemas.openxmlformats.org/wordprocessingml/2006/main">
        <w:t xml:space="preserve">1. سفر اللاويين ٤: ١١ـ ١٢ـ ـ قال الرب لموسى: هذه هي الشريعة التي أمر بها الرب: أخبر بني إسرائيل أنه عندما يخطئ أحد عن غير قصد في أي من وصايا الرب ويفعل شيئا خاطئا،</w:t>
      </w:r>
    </w:p>
    <w:p/>
    <w:p>
      <w:r xmlns:w="http://schemas.openxmlformats.org/wordprocessingml/2006/main">
        <w:t xml:space="preserve">٢. الرسالة إلى العبرانيين ١٣: ١١ـ ١٣ ـ ـ يحمل رئيس الكهنة دم الحيوانات إلى قدس الأقداس كذبيحة خطية، ولكن يتم حرق الجثث خارج المحلة. وهكذا تألم يسوع أيضًا خارج باب المدينة ليقدس الشعب بدمه.</w:t>
      </w:r>
    </w:p>
    <w:p/>
    <w:p>
      <w:r xmlns:w="http://schemas.openxmlformats.org/wordprocessingml/2006/main">
        <w:t xml:space="preserve">(سفر الخروج 29: 15) وَتَأْخُذُ أَيْضًا كَبْشًا وَاحِدًا. فيضع هرون وبنوه أيديهم على رأس الكبش.</w:t>
      </w:r>
    </w:p>
    <w:p/>
    <w:p>
      <w:r xmlns:w="http://schemas.openxmlformats.org/wordprocessingml/2006/main">
        <w:t xml:space="preserve">يشرح هذا المقطع إجراءات تقديم الكبش في سفر الخروج.</w:t>
      </w:r>
    </w:p>
    <w:p/>
    <w:p>
      <w:r xmlns:w="http://schemas.openxmlformats.org/wordprocessingml/2006/main">
        <w:t xml:space="preserve">1. قوة الذبيحة: دراسة خروج 29: 15</w:t>
      </w:r>
    </w:p>
    <w:p/>
    <w:p>
      <w:r xmlns:w="http://schemas.openxmlformats.org/wordprocessingml/2006/main">
        <w:t xml:space="preserve">2. قداسة العبادة: ممارسة الذبائح بحسب خروج 29: 15</w:t>
      </w:r>
    </w:p>
    <w:p/>
    <w:p>
      <w:r xmlns:w="http://schemas.openxmlformats.org/wordprocessingml/2006/main">
        <w:t xml:space="preserve">1. الرسالة إلى العبرانيين ٩: ١٤ ـ ـ فكم بالحري يكون دم المسيح، الذي بالروح الأبدي قدم نفسه لله بلا عيب، يطهر ضميرك من الأعمال الميتة لخدمة الله الحي؟</w:t>
      </w:r>
    </w:p>
    <w:p/>
    <w:p>
      <w:r xmlns:w="http://schemas.openxmlformats.org/wordprocessingml/2006/main">
        <w:t xml:space="preserve">2. سفر اللاويين ١: ٣ـ ٤ ـ ـ إذا كانت قربانه محرقة من البقر، فيقرب ذكرا صحيحا. ويأتي به إلى باب خيمة الاجتماع ليكون مقبولا أمام الرب. ويضع يده على رأس المحرقة فيرضى عليه للتكفير عنه.</w:t>
      </w:r>
    </w:p>
    <w:p/>
    <w:p>
      <w:r xmlns:w="http://schemas.openxmlformats.org/wordprocessingml/2006/main">
        <w:t xml:space="preserve">خروج 29: 16 فتذبح الكبش وتأخذ دمه وتنضح على المذبح مستديرا.</w:t>
      </w:r>
    </w:p>
    <w:p/>
    <w:p>
      <w:r xmlns:w="http://schemas.openxmlformats.org/wordprocessingml/2006/main">
        <w:t xml:space="preserve">إن أمر الله برش دم الكبش حول المذبح يرمز إلى العهد بين الله وشعبه.</w:t>
      </w:r>
    </w:p>
    <w:p/>
    <w:p>
      <w:r xmlns:w="http://schemas.openxmlformats.org/wordprocessingml/2006/main">
        <w:t xml:space="preserve">1. قوة العهد: فهم أهمية دم الكبش</w:t>
      </w:r>
    </w:p>
    <w:p/>
    <w:p>
      <w:r xmlns:w="http://schemas.openxmlformats.org/wordprocessingml/2006/main">
        <w:t xml:space="preserve">2. معنى الذبيحة: تقدير أهمية الدم في العهد</w:t>
      </w:r>
    </w:p>
    <w:p/>
    <w:p>
      <w:r xmlns:w="http://schemas.openxmlformats.org/wordprocessingml/2006/main">
        <w:t xml:space="preserve">١. تكوين ١٧: ٧ـ ١٤ـ ـ أهمية العهود في الكتاب المقدس</w:t>
      </w:r>
    </w:p>
    <w:p/>
    <w:p>
      <w:r xmlns:w="http://schemas.openxmlformats.org/wordprocessingml/2006/main">
        <w:t xml:space="preserve">٢. الرسالة إلى العبرانيين ٩: ٢٢ ـ ـ فعالية الدم في عهد العهد القديم</w:t>
      </w:r>
    </w:p>
    <w:p/>
    <w:p>
      <w:r xmlns:w="http://schemas.openxmlformats.org/wordprocessingml/2006/main">
        <w:t xml:space="preserve">خروج 29: 17 وتقطع الكبش إلى قطعه وتغسل أحشائه وأكارعه وتجعلها على قطعه وعلى رأسه.</w:t>
      </w:r>
    </w:p>
    <w:p/>
    <w:p>
      <w:r xmlns:w="http://schemas.openxmlformats.org/wordprocessingml/2006/main">
        <w:t xml:space="preserve">ويقطع الكبش إلى قطع ويغسل جوفه وأكارعه ويجمع مع القطع ورأسه.</w:t>
      </w:r>
    </w:p>
    <w:p/>
    <w:p>
      <w:r xmlns:w="http://schemas.openxmlformats.org/wordprocessingml/2006/main">
        <w:t xml:space="preserve">1. تعليمات الله: نموذج للطاعة – استخدام تعليمات الرب في خروج 29: 17 كنموذج لكيفية طاعة الله في حياتنا اليومية.</w:t>
      </w:r>
    </w:p>
    <w:p/>
    <w:p>
      <w:r xmlns:w="http://schemas.openxmlformats.org/wordprocessingml/2006/main">
        <w:t xml:space="preserve">2. الذبيحة والخدمة – فحص الكبش الذبيحة في خروج 29: 17 كرمز للخدمة والتواضع.</w:t>
      </w:r>
    </w:p>
    <w:p/>
    <w:p>
      <w:r xmlns:w="http://schemas.openxmlformats.org/wordprocessingml/2006/main">
        <w:t xml:space="preserve">١. سفر اللاويين ١: ٣ـ ١٧ ـ ـ تعليمات بشأن الذبائح والتقدمات للرب.</w:t>
      </w:r>
    </w:p>
    <w:p/>
    <w:p>
      <w:r xmlns:w="http://schemas.openxmlformats.org/wordprocessingml/2006/main">
        <w:t xml:space="preserve">٢. الرسالة إلى العبرانيين ١٣: ١٥ـ ١٦ ـ ـ التشجيع على تقديم الذبائح الروحية لله.</w:t>
      </w:r>
    </w:p>
    <w:p/>
    <w:p>
      <w:r xmlns:w="http://schemas.openxmlformats.org/wordprocessingml/2006/main">
        <w:t xml:space="preserve">خروج 29: 18 وتحرق الكبش كله على المذبح. هو محرقة للرب. هو رائحة سرور وقود للرب.</w:t>
      </w:r>
    </w:p>
    <w:p/>
    <w:p>
      <w:r xmlns:w="http://schemas.openxmlformats.org/wordprocessingml/2006/main">
        <w:t xml:space="preserve">ويوقد الكبش كله على المذبح محرقة للرب، وتكون رائحة سرور للرب.</w:t>
      </w:r>
    </w:p>
    <w:p/>
    <w:p>
      <w:r xmlns:w="http://schemas.openxmlformats.org/wordprocessingml/2006/main">
        <w:t xml:space="preserve">1. رائحة التقدمة للرب</w:t>
      </w:r>
    </w:p>
    <w:p/>
    <w:p>
      <w:r xmlns:w="http://schemas.openxmlformats.org/wordprocessingml/2006/main">
        <w:t xml:space="preserve">2. أهمية حرق كبش كامل على المذبح</w:t>
      </w:r>
    </w:p>
    <w:p/>
    <w:p>
      <w:r xmlns:w="http://schemas.openxmlformats.org/wordprocessingml/2006/main">
        <w:t xml:space="preserve">1. Leviticus 1:17 - ويشقه بجناحيه ولا يقسمه ويوقده الكاهن على المذبح على الحطب الذي على النار. وقود رائحة سرور للرب.</w:t>
      </w:r>
    </w:p>
    <w:p/>
    <w:p>
      <w:r xmlns:w="http://schemas.openxmlformats.org/wordprocessingml/2006/main">
        <w:t xml:space="preserve">2. سفر إشعياء ٤٣: ٢٤ ـ ـ لم تشتر لي قصبا بفضة، ولم تملأني بشحم ذبائحك، بل جعلتني أعبد بخطاياك، وأتعبتني بآثامك.</w:t>
      </w:r>
    </w:p>
    <w:p/>
    <w:p>
      <w:r xmlns:w="http://schemas.openxmlformats.org/wordprocessingml/2006/main">
        <w:t xml:space="preserve">خروج 29: 19 وتأخذ الكبش الآخر. فيضع هرون وبنوه أيديهم على رأس الكبش.</w:t>
      </w:r>
    </w:p>
    <w:p/>
    <w:p>
      <w:r xmlns:w="http://schemas.openxmlformats.org/wordprocessingml/2006/main">
        <w:t xml:space="preserve">أُمر هارون وأبناؤه بوضع أيديهم على رأس الكبش الثاني.</w:t>
      </w:r>
    </w:p>
    <w:p/>
    <w:p>
      <w:r xmlns:w="http://schemas.openxmlformats.org/wordprocessingml/2006/main">
        <w:t xml:space="preserve">1. أهمية اللمس الجسدي في العبادة</w:t>
      </w:r>
    </w:p>
    <w:p/>
    <w:p>
      <w:r xmlns:w="http://schemas.openxmlformats.org/wordprocessingml/2006/main">
        <w:t xml:space="preserve">2. الطاعة في إتباع مشيئة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خروج 29: 20 فتذبح الكبش وتأخذ من دمه وتضعه على شحمة اذن هرون اليمنى وعلى شحمة اذن بنيه اليمنى وعلى ابهام يدهم اليمنى. وعلى إبهام قدمهم اليمنى، وينضح الدم على المذبح مستديرا.</w:t>
      </w:r>
    </w:p>
    <w:p/>
    <w:p>
      <w:r xmlns:w="http://schemas.openxmlformats.org/wordprocessingml/2006/main">
        <w:t xml:space="preserve">أمر الرب موسى أن يذبح كبشًا ويستخدم دمه لدهن هارون وأبنائه بوضعه على آذانهم اليمنى وإبهامهم اليمنى وأصابع أقدامهم اليمنى قبل رشه حول المذبح.</w:t>
      </w:r>
    </w:p>
    <w:p/>
    <w:p>
      <w:r xmlns:w="http://schemas.openxmlformats.org/wordprocessingml/2006/main">
        <w:t xml:space="preserve">1. أهمية استخدام تعليمات الله للمسح والخدمة في بيته.</w:t>
      </w:r>
    </w:p>
    <w:p/>
    <w:p>
      <w:r xmlns:w="http://schemas.openxmlformats.org/wordprocessingml/2006/main">
        <w:t xml:space="preserve">2. أهمية تكريس أنفسنا من خلال رش دم الكبش.</w:t>
      </w:r>
    </w:p>
    <w:p/>
    <w:p>
      <w:r xmlns:w="http://schemas.openxmlformats.org/wordprocessingml/2006/main">
        <w:t xml:space="preserve">١ بطرس ١: ١٨ـ ١٩ ـ ـ عالمين أنكم افتديتم لا بأشياء تفنى، بفضة وذهب، من سيرتكم الباطلة التي تقلدتموها من آبائكم؛ بل بدم كريم كما من حمل بلا عيب ولا دنس دم المسيح.</w:t>
      </w:r>
    </w:p>
    <w:p/>
    <w:p>
      <w:r xmlns:w="http://schemas.openxmlformats.org/wordprocessingml/2006/main">
        <w:t xml:space="preserve">2. الرسالة إلى العبرانيين ٩: ١٩ـ ٢٢ ـ ـ لأنه عندما تكلم موسى بكل وصية لجميع الشعب وفقا للناموس، أخذ دم العجول والماعز مع الماء، والصوف القرمزي والزوفا، ورش الكتابين كليهما. وقال جميع الشعب قائلين هذا هو دم العهد الذي أوصاكم به الله. ورشّ المسكن وجميع آنية الخدمة بالدم. وتقريبًا كل الأشياء تتطهر بالدم حسب الناموس. وبدون سفك دم لا تحصل مغفرة.</w:t>
      </w:r>
    </w:p>
    <w:p/>
    <w:p>
      <w:r xmlns:w="http://schemas.openxmlformats.org/wordprocessingml/2006/main">
        <w:t xml:space="preserve">(خروج 29: 21) وتأخذ من الدم الذي على المذبح ومن دهن المسحة وتنضح على هرون وعلى ثيابه وعلى بنيه وثياب بنيه معه. فيتقدس هو وثيابه وبنوه وثياب بنيه معه.</w:t>
      </w:r>
    </w:p>
    <w:p/>
    <w:p>
      <w:r xmlns:w="http://schemas.openxmlformats.org/wordprocessingml/2006/main">
        <w:t xml:space="preserve">أمر الله موسى أن يرش دم المذبح ودهن المسحة على هارون وثيابه وأبنائه لكي يقدسهم ويقدسهم.</w:t>
      </w:r>
    </w:p>
    <w:p/>
    <w:p>
      <w:r xmlns:w="http://schemas.openxmlformats.org/wordprocessingml/2006/main">
        <w:t xml:space="preserve">1. قوة التكريس: كيف يمكن لدهن الله أن يغير حياتك</w:t>
      </w:r>
    </w:p>
    <w:p/>
    <w:p>
      <w:r xmlns:w="http://schemas.openxmlformats.org/wordprocessingml/2006/main">
        <w:t xml:space="preserve">2. المدعوون إلى القداسة: نظرة إلى تكريس هارون وبنيه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رسالة بطرس الأولى ١: ١٣ـ ١٤ـ ـ لذلك، هيئوا عقولكم للعمل؛ التحكم في النفس؛ ألقوا رجاءكم بالكامل على النعمة التي ستعطى لكم عندما يظهر يسوع المسيح. كأبناء مطيعين، لا تشاكلوا رغباتكم الشريرة عندما كنتم تعيشون في الجهل.</w:t>
      </w:r>
    </w:p>
    <w:p/>
    <w:p>
      <w:r xmlns:w="http://schemas.openxmlformats.org/wordprocessingml/2006/main">
        <w:t xml:space="preserve">خروج 29: 22 وتأخذ من الكبش شحمه والألية والشحم الذي يغشي الجوف وزيادة الكبد والكليتين والشحم الذي عليهما والساق اليمنى. لأنه كبش التكريس.</w:t>
      </w:r>
    </w:p>
    <w:p/>
    <w:p>
      <w:r xmlns:w="http://schemas.openxmlformats.org/wordprocessingml/2006/main">
        <w:t xml:space="preserve">أمر الرب موسى أن يأخذ أجزاء معينة من كبش التقديس كذبيحة.</w:t>
      </w:r>
    </w:p>
    <w:p/>
    <w:p>
      <w:r xmlns:w="http://schemas.openxmlformats.org/wordprocessingml/2006/main">
        <w:t xml:space="preserve">1. كيف يمكننا أن نقدم حياتنا للرب</w:t>
      </w:r>
    </w:p>
    <w:p/>
    <w:p>
      <w:r xmlns:w="http://schemas.openxmlformats.org/wordprocessingml/2006/main">
        <w:t xml:space="preserve">2. قوة التكريس في حياتنا</w:t>
      </w:r>
    </w:p>
    <w:p/>
    <w:p>
      <w:r xmlns:w="http://schemas.openxmlformats.org/wordprocessingml/2006/main">
        <w:t xml:space="preserve">1. لاويين 3: 3-5 ـ ـ فيقرب من ذبيحة السلامة ذبيحة وقود للرب؛ شحمه وكل العقب ينزعه من العمود الفقري. والشحم الذي يغشي الأحشاء، وكل الشحم الذي على الأحشاء،</w:t>
      </w:r>
    </w:p>
    <w:p/>
    <w:p>
      <w:r xmlns:w="http://schemas.openxmlformats.org/wordprocessingml/2006/main">
        <w:t xml:space="preserve">٢. رسالة بولس إلى أهل فيلبي ٢: ١٧ـ ـ نعم، وإذا قدمت على ذبيحة إيمانكم وخدمته، فإنني أفرح وأفرح معكم جميعا.</w:t>
      </w:r>
    </w:p>
    <w:p/>
    <w:p>
      <w:r xmlns:w="http://schemas.openxmlformats.org/wordprocessingml/2006/main">
        <w:t xml:space="preserve">خروج 29: 23 ورغيف خبز واحد وقرص واحد من الخبز بزيت ورقاقة واحدة من سلة الفطير التي أمام الرب.</w:t>
      </w:r>
    </w:p>
    <w:p/>
    <w:p>
      <w:r xmlns:w="http://schemas.openxmlformats.org/wordprocessingml/2006/main">
        <w:t xml:space="preserve">أمر الرب أن يؤتى أمامه رغيف خبز واحد، وقرص واحد من الخبز المزيت، ورقاقة واحدة من سلة الفطير.</w:t>
      </w:r>
    </w:p>
    <w:p/>
    <w:p>
      <w:r xmlns:w="http://schemas.openxmlformats.org/wordprocessingml/2006/main">
        <w:t xml:space="preserve">1. الرب يطلب الأفضل: وضع قلبك كله في العبادة</w:t>
      </w:r>
    </w:p>
    <w:p/>
    <w:p>
      <w:r xmlns:w="http://schemas.openxmlformats.org/wordprocessingml/2006/main">
        <w:t xml:space="preserve">2. هبة الخبز: رمز شكرنا لله</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2. مزمور 34: 8 ـ ذوقوا وانظروا ما أطيب الرب؛ طوبى لمن يلجأ إليه.</w:t>
      </w:r>
    </w:p>
    <w:p/>
    <w:p>
      <w:r xmlns:w="http://schemas.openxmlformats.org/wordprocessingml/2006/main">
        <w:t xml:space="preserve">خروج 29: 24 وتجعل الجميع في يد هرون وفي أيدي بنيه. وترددهم ترديدا أمام الرب.</w:t>
      </w:r>
    </w:p>
    <w:p/>
    <w:p>
      <w:r xmlns:w="http://schemas.openxmlformats.org/wordprocessingml/2006/main">
        <w:t xml:space="preserve">أمر الرب موسى أن يضع جميع الذبائح في أيدي هرون وبنيه، ويرددها أمام الرب ترددًا.</w:t>
      </w:r>
    </w:p>
    <w:p/>
    <w:p>
      <w:r xmlns:w="http://schemas.openxmlformats.org/wordprocessingml/2006/main">
        <w:t xml:space="preserve">1. ذبائح التسبيح: تقديم ذبيحة عبادة للرب</w:t>
      </w:r>
    </w:p>
    <w:p/>
    <w:p>
      <w:r xmlns:w="http://schemas.openxmlformats.org/wordprocessingml/2006/main">
        <w:t xml:space="preserve">2. قوة الطاعة: إتباع أوامر الله بالإيمان</w:t>
      </w:r>
    </w:p>
    <w:p/>
    <w:p>
      <w:r xmlns:w="http://schemas.openxmlformats.org/wordprocessingml/2006/main">
        <w:t xml:space="preserve">١. مزمور ٥٠: ١٤ـ ١٥ ـ ـ اذبحوا لله ذبيحة شكر، وأوفوا نذوركم إلى العلي، وادعوني في يوم الضيق؛ أنقذك فتمجدني.</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خروج 29: 25 فتأخذها من أيديهم وتوقدها على المذبح محرقة لرائحة سرور أمام الرب هي وقود للرب.</w:t>
      </w:r>
    </w:p>
    <w:p/>
    <w:p>
      <w:r xmlns:w="http://schemas.openxmlformats.org/wordprocessingml/2006/main">
        <w:t xml:space="preserve">أمر الرب موسى أن يأخذ تقدمات من الشعب ويوقدها على المذبح رائحة سرور للرب.</w:t>
      </w:r>
    </w:p>
    <w:p/>
    <w:p>
      <w:r xmlns:w="http://schemas.openxmlformats.org/wordprocessingml/2006/main">
        <w:t xml:space="preserve">1. قوة التضحية: كيف يرضيه التقدمة للرب</w:t>
      </w:r>
    </w:p>
    <w:p/>
    <w:p>
      <w:r xmlns:w="http://schemas.openxmlformats.org/wordprocessingml/2006/main">
        <w:t xml:space="preserve">2. تدبير الله: كيف يمنحنا الفرصة لعبادته</w:t>
      </w:r>
    </w:p>
    <w:p/>
    <w:p>
      <w:r xmlns:w="http://schemas.openxmlformats.org/wordprocessingml/2006/main">
        <w:t xml:space="preserve">١. سفر اللاويين ١: ١ـ ١٧ ـ ـ تعليمات الله بشأن التقدمات</w:t>
      </w:r>
    </w:p>
    <w:p/>
    <w:p>
      <w:r xmlns:w="http://schemas.openxmlformats.org/wordprocessingml/2006/main">
        <w:t xml:space="preserve">٢. رسالة بولس إلى أهل رومية ١٢: ١ـ ٢ـ ـ تقديم أجسادنا كذبائح حية لله</w:t>
      </w:r>
    </w:p>
    <w:p/>
    <w:p>
      <w:r xmlns:w="http://schemas.openxmlformats.org/wordprocessingml/2006/main">
        <w:t xml:space="preserve">(خروج 29: 26) وتأخذ القص من كبش تكريس هرون وتردده ترديدا أمام الرب فيكون لك نصيبا.</w:t>
      </w:r>
    </w:p>
    <w:p/>
    <w:p>
      <w:r xmlns:w="http://schemas.openxmlformats.org/wordprocessingml/2006/main">
        <w:t xml:space="preserve">وقد أمر الله هارون أن يأخذ صدر كبش تكريسه ويردده قربانًا أمام الرب، فيكون نصيبه.</w:t>
      </w:r>
    </w:p>
    <w:p/>
    <w:p>
      <w:r xmlns:w="http://schemas.openxmlformats.org/wordprocessingml/2006/main">
        <w:t xml:space="preserve">1. تعلم تقديم ما هو ثمين: دراسة خروج 29: 26</w:t>
      </w:r>
    </w:p>
    <w:p/>
    <w:p>
      <w:r xmlns:w="http://schemas.openxmlformats.org/wordprocessingml/2006/main">
        <w:t xml:space="preserve">2. العطاء لله من أفضل ما لدينا: الحياة في طاعة خروج 29: 26</w:t>
      </w:r>
    </w:p>
    <w:p/>
    <w:p>
      <w:r xmlns:w="http://schemas.openxmlformats.org/wordprocessingml/2006/main">
        <w:t xml:space="preserve">١. فيلبي ٤: ١٨ ـ ـ وسيسد إلهي كل احتياجكم بحسب غناه في المجد في المسيح يسوع.</w:t>
      </w:r>
    </w:p>
    <w:p/>
    <w:p>
      <w:r xmlns:w="http://schemas.openxmlformats.org/wordprocessingml/2006/main">
        <w:t xml:space="preserve">٢. ملاخي ٣: ١٠ ـ ـ أحضروا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خروج 29: 27 وتقدس قص الترديد وساق الرفيعة الذي يردد والمرفوع من كبش الملء مما لهرون ومن ما هو لأبنائه:</w:t>
      </w:r>
    </w:p>
    <w:p/>
    <w:p>
      <w:r xmlns:w="http://schemas.openxmlformats.org/wordprocessingml/2006/main">
        <w:t xml:space="preserve">يصف هذا المقطع تكريس هرون وبنيه بتقديم صدر وكتف الكبش للرب.</w:t>
      </w:r>
    </w:p>
    <w:p/>
    <w:p>
      <w:r xmlns:w="http://schemas.openxmlformats.org/wordprocessingml/2006/main">
        <w:t xml:space="preserve">1. ذبيحة الرب: كيف يعلمنا تكريس هارون وأبنائه أن نقدم أنفسنا لله</w:t>
      </w:r>
    </w:p>
    <w:p/>
    <w:p>
      <w:r xmlns:w="http://schemas.openxmlformats.org/wordprocessingml/2006/main">
        <w:t xml:space="preserve">2. دعوة القداسة: ماذا يعني أن يعزلك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سفر اللاويين ١٠: ١٠ـ ١١ـ ـ يجب أن تميز بين المقدس والمحلل، وبين النجس والطاهر؛ وتعلم بني إسرائيل جميع الفرائض التي كلمهم بها الرب عن يد موسى.</w:t>
      </w:r>
    </w:p>
    <w:p/>
    <w:p>
      <w:r xmlns:w="http://schemas.openxmlformats.org/wordprocessingml/2006/main">
        <w:t xml:space="preserve">(خروج 29: 28) فيكونان لهرون وبنيه فريضة دهرية من بني إسرائيل لأنه رفيعة وتكون رفيعة من بني إسرائيل من ذبائح سلامتهم. حتى تقدمتهم للرب.</w:t>
      </w:r>
    </w:p>
    <w:p/>
    <w:p>
      <w:r xmlns:w="http://schemas.openxmlformats.org/wordprocessingml/2006/main">
        <w:t xml:space="preserve">ينص هذا المقطع على أن هارون وبنوه سيكون لهم فريضة أبدية لذبيحة السلامة لله من بني إسرائيل.</w:t>
      </w:r>
    </w:p>
    <w:p/>
    <w:p>
      <w:r xmlns:w="http://schemas.openxmlformats.org/wordprocessingml/2006/main">
        <w:t xml:space="preserve">1. أهمية تقديم ذبائح السلام لله</w:t>
      </w:r>
    </w:p>
    <w:p/>
    <w:p>
      <w:r xmlns:w="http://schemas.openxmlformats.org/wordprocessingml/2006/main">
        <w:t xml:space="preserve">2. وضع فريضة دائمة لتقديم ذبائح السلامة لله</w:t>
      </w:r>
    </w:p>
    <w:p/>
    <w:p>
      <w:r xmlns:w="http://schemas.openxmlformats.org/wordprocessingml/2006/main">
        <w:t xml:space="preserve">١. مزمور ١٠٧: ٢٢ ـ ـ وليذبحوا ذبائح الشكر، ويعلنوا أعماله بفرح.</w:t>
      </w:r>
    </w:p>
    <w:p/>
    <w:p>
      <w:r xmlns:w="http://schemas.openxmlformats.org/wordprocessingml/2006/main">
        <w:t xml:space="preserve">2. الرسالة إلى العبرانيين ١٣: ١٥ ـ ـ فلنقدم به في كل حين لله ذبيحة التسبيح، أي ثمر شفاهنا شاكرين لاسمه.</w:t>
      </w:r>
    </w:p>
    <w:p/>
    <w:p>
      <w:r xmlns:w="http://schemas.openxmlformats.org/wordprocessingml/2006/main">
        <w:t xml:space="preserve">(سفر الخروج 29: 29) وَثِيَابُ الْقُدْسِ لِهَرُونَ تَكُونُ لِبَنِيهِ مِنْ بَعْدِهِ، يُمْسَحُونَ فِيهَا وَيُقْدِسُ فِيهَا.</w:t>
      </w:r>
    </w:p>
    <w:p/>
    <w:p>
      <w:r xmlns:w="http://schemas.openxmlformats.org/wordprocessingml/2006/main">
        <w:t xml:space="preserve">أمر الله هارون أن ينقل ثيابه المقدسة إلى أبنائه الذين سيتم مسحهم وتقديسهم فيها.</w:t>
      </w:r>
    </w:p>
    <w:p/>
    <w:p>
      <w:r xmlns:w="http://schemas.openxmlformats.org/wordprocessingml/2006/main">
        <w:t xml:space="preserve">1. "إرث الإيمان: نقل قداستنا إلى الأجيال القادمة"</w:t>
      </w:r>
    </w:p>
    <w:p/>
    <w:p>
      <w:r xmlns:w="http://schemas.openxmlformats.org/wordprocessingml/2006/main">
        <w:t xml:space="preserve">2. "عيش الإرث: الممسوحون والمكرسون في نسبنا"</w:t>
      </w:r>
    </w:p>
    <w:p/>
    <w:p>
      <w:r xmlns:w="http://schemas.openxmlformats.org/wordprocessingml/2006/main">
        <w:t xml:space="preserve">1. رسالة بطرس الأولى ١: ١٥ـ ١٦ـ ـ "ولكن كما أن الذي دعاكم قدوس، فكونوا قديسين في كل ما تفعلون؛ لأنه مكتوب: كونوا قديسين لأني أنا قدوس.</w:t>
      </w:r>
    </w:p>
    <w:p/>
    <w:p>
      <w:r xmlns:w="http://schemas.openxmlformats.org/wordprocessingml/2006/main">
        <w:t xml:space="preserve">٢. تثنية ٦: ٤ـ ٧ ـ ـ اسمع يا إسرائيل: الرب إلهنا رب واحد. تحب الرب إلهك من كل قلبك ومن كل نفسك ومن كل قوتك. ولتكن هذه الوصايا التي أوصيكم بها اليوم على قلوبكم. طبقهم على اطفالك. تحدثوا عنها حين تجلسون في البيت، وحين تمشي في الطريق، وحين تضطجعون، وحين تقومون".</w:t>
      </w:r>
    </w:p>
    <w:p/>
    <w:p>
      <w:r xmlns:w="http://schemas.openxmlformats.org/wordprocessingml/2006/main">
        <w:t xml:space="preserve">(سفر الخروج 29: 30) وَالْابْنُ الَّذِي كَانَ كَاهِنًا مَكَانَهُ يُجْلِسُهُمْ سَبْعَةَ أَيَّامٍ عِنْدَ دَخْلِهِ إِلَى خَيْمَةِ الاجْتِمَاعِ لِيَخْدِمَ فِي الْقُدْسِ.</w:t>
      </w:r>
    </w:p>
    <w:p/>
    <w:p>
      <w:r xmlns:w="http://schemas.openxmlformats.org/wordprocessingml/2006/main">
        <w:t xml:space="preserve">وابن الكاهن الذي يقوم مقامهم يجب أن يلبس ثياب الكهنوت سبعة أيام عند دخوله إلى خيمة الاجتماع ليؤدي خدمته في القدس.</w:t>
      </w:r>
    </w:p>
    <w:p/>
    <w:p>
      <w:r xmlns:w="http://schemas.openxmlformats.org/wordprocessingml/2006/main">
        <w:t xml:space="preserve">1. قوة الكهنوت: إدراك الواجب الإلهي للخدمة في المكان المقدس</w:t>
      </w:r>
    </w:p>
    <w:p/>
    <w:p>
      <w:r xmlns:w="http://schemas.openxmlformats.org/wordprocessingml/2006/main">
        <w:t xml:space="preserve">2. التكريس للخدمة: فهم أهمية لبس الملابس الكهنوتية</w:t>
      </w:r>
    </w:p>
    <w:p/>
    <w:p>
      <w:r xmlns:w="http://schemas.openxmlformats.org/wordprocessingml/2006/main">
        <w:t xml:space="preserve">١. الرسالة إلى العبرانيين ٨: ٢ـ ٦ ـ ـ رئيس كهنة للخيرات العتيدة</w:t>
      </w:r>
    </w:p>
    <w:p/>
    <w:p>
      <w:r xmlns:w="http://schemas.openxmlformats.org/wordprocessingml/2006/main">
        <w:t xml:space="preserve">2. رسالة بطرس الأولى ٢: ٥، ٩ ـ البناء كبيت روحي وكهنوت ملكي</w:t>
      </w:r>
    </w:p>
    <w:p/>
    <w:p>
      <w:r xmlns:w="http://schemas.openxmlformats.org/wordprocessingml/2006/main">
        <w:t xml:space="preserve">خروج 29: 31 وتأخذ كبش الملء وتطبخ لحمه في القدس.</w:t>
      </w:r>
    </w:p>
    <w:p/>
    <w:p>
      <w:r xmlns:w="http://schemas.openxmlformats.org/wordprocessingml/2006/main">
        <w:t xml:space="preserve">يتحدث هذا المقطع عن تكريس الكبش وطهي لحمه في القدس.</w:t>
      </w:r>
    </w:p>
    <w:p/>
    <w:p>
      <w:r xmlns:w="http://schemas.openxmlformats.org/wordprocessingml/2006/main">
        <w:t xml:space="preserve">1. قوة التكريس في عمل الله</w:t>
      </w:r>
    </w:p>
    <w:p/>
    <w:p>
      <w:r xmlns:w="http://schemas.openxmlformats.org/wordprocessingml/2006/main">
        <w:t xml:space="preserve">2. مكان مقدس للاحتفال بحضور الله</w:t>
      </w:r>
    </w:p>
    <w:p/>
    <w:p>
      <w:r xmlns:w="http://schemas.openxmlformats.org/wordprocessingml/2006/main">
        <w:t xml:space="preserve">رسالة بولس الأولى إلى العبرانيين ١٣: ١٥ـ ١٦ـ ـ فلنقدم به على الدوام ذبيحة التسبيح لله، أي ثمر شفاهنا معترفين باسمه. لا تنسوا فعل الخير والتوزيع، لأنه بذبائح مثل هذه يسر الله.</w:t>
      </w:r>
    </w:p>
    <w:p/>
    <w:p>
      <w:r xmlns:w="http://schemas.openxmlformats.org/wordprocessingml/2006/main">
        <w:t xml:space="preserve">2. سفر اللاويين ١: ٣ـ ٤ ـ ـ إذا كان قربانه محرقة من البقر، فيقربه ذكرا صحيحا. ويأتي به إلى باب خيمة الاجتماع ليكون مقبولا أمام الرب. ويضع يده على رأس المحرقة فيرضى عنه للتكفير عنه.</w:t>
      </w:r>
    </w:p>
    <w:p/>
    <w:p>
      <w:r xmlns:w="http://schemas.openxmlformats.org/wordprocessingml/2006/main">
        <w:t xml:space="preserve">خروج 29: 32 فيأكل هرون وبنوه لحم الكبش والخبز الذي في السلة عند باب خيمة الاجتماع.</w:t>
      </w:r>
    </w:p>
    <w:p/>
    <w:p>
      <w:r xmlns:w="http://schemas.openxmlformats.org/wordprocessingml/2006/main">
        <w:t xml:space="preserve">يُطلب من هارون وأبنائه أن يأكلوا لحم الكبش والخبز من سلة بالقرب من مدخل خيمة الاجتماع.</w:t>
      </w:r>
    </w:p>
    <w:p/>
    <w:p>
      <w:r xmlns:w="http://schemas.openxmlformats.org/wordprocessingml/2006/main">
        <w:t xml:space="preserve">1. قوة الطاعة: كيف أن اتباع تعليمات الله يجلب البركة</w:t>
      </w:r>
    </w:p>
    <w:p/>
    <w:p>
      <w:r xmlns:w="http://schemas.openxmlformats.org/wordprocessingml/2006/main">
        <w:t xml:space="preserve">2. قداسة العبادة: اختبار حضور الله من خلال الذبيحة</w:t>
      </w:r>
    </w:p>
    <w:p/>
    <w:p>
      <w:r xmlns:w="http://schemas.openxmlformats.org/wordprocessingml/2006/main">
        <w:t xml:space="preserve">١. مزمور ٥١: ١٧ ـ ـ ذبيحتي يا الله روح منكسرة. القلب المنكسر والمنسحق لا تحتقره يا الله.</w:t>
      </w:r>
    </w:p>
    <w:p/>
    <w:p>
      <w:r xmlns:w="http://schemas.openxmlformats.org/wordprocessingml/2006/main">
        <w:t xml:space="preserve">٢. سفر اللاويين ١: ١ـ ٢ ـ ـ دعا الرب موسى وتكلم معه من خيمة الاجتماع. فقال كلم بني إسرائيل وقل لهم: إذا قدم أحد منكم قربانا للرب، فليأت بقربانه من البهائم أو البقر.</w:t>
      </w:r>
    </w:p>
    <w:p/>
    <w:p>
      <w:r xmlns:w="http://schemas.openxmlformats.org/wordprocessingml/2006/main">
        <w:t xml:space="preserve">خروج 29: 33 ويأكلون ما يكفر به لتقديسهم وتقديسهم ولكن الغريب لا يأكل منه لأنه مقدس.</w:t>
      </w:r>
    </w:p>
    <w:p/>
    <w:p>
      <w:r xmlns:w="http://schemas.openxmlformats.org/wordprocessingml/2006/main">
        <w:t xml:space="preserve">أُمر الإسرائيليون أن يأكلوا ذبائح الكفارة لتقديسهم وتقديسهم، ولكن لم يُسمح للغرباء أن يأكلوا الذبائح المقدسة.</w:t>
      </w:r>
    </w:p>
    <w:p/>
    <w:p>
      <w:r xmlns:w="http://schemas.openxmlformats.org/wordprocessingml/2006/main">
        <w:t xml:space="preserve">1. قدسية الكفارة: كيف قدس نظام الذبائح شعب إسرائيل</w:t>
      </w:r>
    </w:p>
    <w:p/>
    <w:p>
      <w:r xmlns:w="http://schemas.openxmlformats.org/wordprocessingml/2006/main">
        <w:t xml:space="preserve">2. قوة الانفصال: لماذا تم تقييد قدسية الكفارة</w:t>
      </w:r>
    </w:p>
    <w:p/>
    <w:p>
      <w:r xmlns:w="http://schemas.openxmlformats.org/wordprocessingml/2006/main">
        <w:t xml:space="preserve">1. لاويين 22: 3-4 - قل لهم: أي إنسان من جميع نسلك في أجيالكم يقترب من القدس التي يقدسها بنو إسرائيل للرب، وهو به نجاسة، تقطع تلك النفس من حضوري: أنا الرب.</w:t>
      </w:r>
    </w:p>
    <w:p/>
    <w:p>
      <w:r xmlns:w="http://schemas.openxmlformats.org/wordprocessingml/2006/main">
        <w:t xml:space="preserve">4 كل من من نسل هرون به برص أو سيل لا يأكل من الاقداس حتى يطهر. من مس شيئا نجسا من ملامسة ميت أو رجل ذو مني،</w:t>
      </w:r>
    </w:p>
    <w:p/>
    <w:p>
      <w:r xmlns:w="http://schemas.openxmlformats.org/wordprocessingml/2006/main">
        <w:t xml:space="preserve">2. أعداد ١٨: ٨ـ ٩ ـ ـ وكلم الرب هارون قائلا: إني قد وكلتك حراسة رفائعي، وجميع أقداس بني إسرائيل. وقد أعطيتها لك نصيبا ولبنيك حقا أبديا. 9 هذا يكون لك من قدس الأقداس المحفوظ من النار. كل قربانهم وكل تقدمة لهم وكل ذبيحة خطيتهم وكل ذبيحة إثمهم التي يردونها لي تكون قدس أقداس. أنت ومن أجل أبنائك.</w:t>
      </w:r>
    </w:p>
    <w:p/>
    <w:p>
      <w:r xmlns:w="http://schemas.openxmlformats.org/wordprocessingml/2006/main">
        <w:t xml:space="preserve">(سفر الخروج 29: 34) وَإِنْ بَقِيَ مِنْ لَحْمِ الْقُدْسِ أَوْ مِنْ الْخُبْزِ شَيْءٌ إِلَى الصَّبَاحِ تُحْرِقُهُ بِالنَّارِ، لاَ يُؤْكَلُ لأَنَّهُ مُقَدَّسٌ.</w:t>
      </w:r>
    </w:p>
    <w:p/>
    <w:p>
      <w:r xmlns:w="http://schemas.openxmlformats.org/wordprocessingml/2006/main">
        <w:t xml:space="preserve">وفضلة القداسة والخبز تحرق في الصباح ولا تؤكل لأنها مقدسة.</w:t>
      </w:r>
    </w:p>
    <w:p/>
    <w:p>
      <w:r xmlns:w="http://schemas.openxmlformats.org/wordprocessingml/2006/main">
        <w:t xml:space="preserve">1. الغرض من ذبائح الله – استكشاف لماذا تعتبر ذبائح الله مقدسة ويجب عدم الاستخفاف بها.</w:t>
      </w:r>
    </w:p>
    <w:p/>
    <w:p>
      <w:r xmlns:w="http://schemas.openxmlformats.org/wordprocessingml/2006/main">
        <w:t xml:space="preserve">2. قداسة ذبائح الله – فهم أهمية ذبائح الله وخطورة عدم استهلاكها.</w:t>
      </w:r>
    </w:p>
    <w:p/>
    <w:p>
      <w:r xmlns:w="http://schemas.openxmlformats.org/wordprocessingml/2006/main">
        <w:t xml:space="preserve">١. سفر اللاويين ٢٢: ١٠ـ ١١ ـ ـ لا يجوز لأحد خارج الكهنوت أن يأكل من التقدمات المقدسة، لذلك يجب حرقها وعدم أكلها.</w:t>
      </w:r>
    </w:p>
    <w:p/>
    <w:p>
      <w:r xmlns:w="http://schemas.openxmlformats.org/wordprocessingml/2006/main">
        <w:t xml:space="preserve">٢. عدد ١٨: ٩ ـ ـ يجب على الكهنة أن يعتنيوا بتقدمات الرب، بما في ذلك حرق بقايا الطعام.</w:t>
      </w:r>
    </w:p>
    <w:p/>
    <w:p>
      <w:r xmlns:w="http://schemas.openxmlformats.org/wordprocessingml/2006/main">
        <w:t xml:space="preserve">(خروج 29: 35) وهكذا تفعل بهرون وبنيه حسب كل ما أوصيتك به: سبعة أيام تقدسهم.</w:t>
      </w:r>
    </w:p>
    <w:p/>
    <w:p>
      <w:r xmlns:w="http://schemas.openxmlformats.org/wordprocessingml/2006/main">
        <w:t xml:space="preserve">أمر الله موسى أن يقدس هارون وبنيه سبعة أيام حسب وصيته.</w:t>
      </w:r>
    </w:p>
    <w:p/>
    <w:p>
      <w:r xmlns:w="http://schemas.openxmlformats.org/wordprocessingml/2006/main">
        <w:t xml:space="preserve">1. أوامر الله هي لمباركتنا وحمايتنا</w:t>
      </w:r>
    </w:p>
    <w:p/>
    <w:p>
      <w:r xmlns:w="http://schemas.openxmlformats.org/wordprocessingml/2006/main">
        <w:t xml:space="preserve">2. قوة السبعة</w:t>
      </w:r>
    </w:p>
    <w:p/>
    <w:p>
      <w:r xmlns:w="http://schemas.openxmlformats.org/wordprocessingml/2006/main">
        <w:t xml:space="preserve">1. تثنية 28: 1-2 - "وإذا سمعت لصوت الرب إلهك وحفظت وصاياه وفرائضه المكتوبة في كتاب الشريعة هذا، وإذا رجعت إلى الرب إلهك من كل قلبك ومن كل نفسك.</w:t>
      </w:r>
    </w:p>
    <w:p/>
    <w:p>
      <w:r xmlns:w="http://schemas.openxmlformats.org/wordprocessingml/2006/main">
        <w:t xml:space="preserve">2. لاويين 8: 33 - "ولا تخرجوا من باب خيمة الاجتماع في سبعة أيام حتى تتم أيام تكريسكم: سبعة أيام يقدسكم."</w:t>
      </w:r>
    </w:p>
    <w:p/>
    <w:p>
      <w:r xmlns:w="http://schemas.openxmlformats.org/wordprocessingml/2006/main">
        <w:t xml:space="preserve">خروج 29: 36 وتعمل كل يوم ثورا ذبيحة خطية للكفارة، وتطهر المذبح عندما تكفر عنه، وتمسحه لتقديسه.</w:t>
      </w:r>
    </w:p>
    <w:p/>
    <w:p>
      <w:r xmlns:w="http://schemas.openxmlformats.org/wordprocessingml/2006/main">
        <w:t xml:space="preserve">ويذبح كل يوم ثورًا لكفارة المذبح وتقديسه.</w:t>
      </w:r>
    </w:p>
    <w:p/>
    <w:p>
      <w:r xmlns:w="http://schemas.openxmlformats.org/wordprocessingml/2006/main">
        <w:t xml:space="preserve">1. قوة الكفارة: كيف نتلقى الغفران</w:t>
      </w:r>
    </w:p>
    <w:p/>
    <w:p>
      <w:r xmlns:w="http://schemas.openxmlformats.org/wordprocessingml/2006/main">
        <w:t xml:space="preserve">2. قداسة المذبح: المحافظة على تقديس الأماكن المقدسة</w:t>
      </w:r>
    </w:p>
    <w:p/>
    <w:p>
      <w:r xmlns:w="http://schemas.openxmlformats.org/wordprocessingml/2006/main">
        <w:t xml:space="preserve">١. رسالة بولس إلى أهل رومية ٣: ٢٣ـ ٢٥ ـ ـ إذ الجميع أخطأوا وأعوزهم مجد الله؛ متبررين مجانا بنعمته بالفداء الذي بيسوع المسيح الذي قدمه الله كفارة بالإيمان بدمه لإظهار بره من أجل الصفح عن الخطايا السالفة بإمهال الله.</w:t>
      </w:r>
    </w:p>
    <w:p/>
    <w:p>
      <w:r xmlns:w="http://schemas.openxmlformats.org/wordprocessingml/2006/main">
        <w:t xml:space="preserve">2. الرسالة إلى العبرانيين ١٠: ١٩ـ ٢٢ ـ ـ فإذ لنا أيها الإخوة ثقة بالدخول إلى الأقداس بدم يسوع، طريقا كرسه لنا جديدا حيا، بالحجاب، أي طريقه. لحم؛ ويكون له رئيس كهنة على بيت الله. لنتقدم بقلب صادق في يقين الإيمان، مرشوشة قلوبنا من ضمير شرير، ومغتسلة أجسادنا بماء نقي.</w:t>
      </w:r>
    </w:p>
    <w:p/>
    <w:p>
      <w:r xmlns:w="http://schemas.openxmlformats.org/wordprocessingml/2006/main">
        <w:t xml:space="preserve">خروج 29: 37 سبعة أيام تكفر عن المذبح وتقدسه. ويكون مذبحا قدس الأقداس. كل من مس المذبح يكون مقدسا.</w:t>
      </w:r>
    </w:p>
    <w:p/>
    <w:p>
      <w:r xmlns:w="http://schemas.openxmlformats.org/wordprocessingml/2006/main">
        <w:t xml:space="preserve">ويتم تقديس المذبح وتقدسه لمدة سبعة أيام، وكل ما مسه يتقدس.</w:t>
      </w:r>
    </w:p>
    <w:p/>
    <w:p>
      <w:r xmlns:w="http://schemas.openxmlformats.org/wordprocessingml/2006/main">
        <w:t xml:space="preserve">1. قداسة المذبح: كيف يجب أن نقترب من بيت الله.</w:t>
      </w:r>
    </w:p>
    <w:p/>
    <w:p>
      <w:r xmlns:w="http://schemas.openxmlformats.org/wordprocessingml/2006/main">
        <w:t xml:space="preserve">2. تقديس أنفسنا للعبادة: الاستعداد للقاء الإلهي.</w:t>
      </w:r>
    </w:p>
    <w:p/>
    <w:p>
      <w:r xmlns:w="http://schemas.openxmlformats.org/wordprocessingml/2006/main">
        <w:t xml:space="preserve">1. لاويين 6: 11 - وهكذا تقربونها (التقدمة) للرب: من أفضل دقيق دقيقكم تعملون قرصا رفيعة، ويأخذه الكاهن من يدك ويرددها ترديدا أمام الرب.</w:t>
      </w:r>
    </w:p>
    <w:p/>
    <w:p>
      <w:r xmlns:w="http://schemas.openxmlformats.org/wordprocessingml/2006/main">
        <w:t xml:space="preserve">2. الرسالة إلى العبرانيين ١٣: ١٠ ـ ـ لنا مذبح لا يحق لهم أن يأكلوا منه والذي يخدم المسكن.</w:t>
      </w:r>
    </w:p>
    <w:p/>
    <w:p>
      <w:r xmlns:w="http://schemas.openxmlformats.org/wordprocessingml/2006/main">
        <w:t xml:space="preserve">خروج 29: 38 وهذا هو ما تقدمه على المذبح. خروفين حوليين يوما فيوما دائما.</w:t>
      </w:r>
    </w:p>
    <w:p/>
    <w:p>
      <w:r xmlns:w="http://schemas.openxmlformats.org/wordprocessingml/2006/main">
        <w:t xml:space="preserve">يصف هذا المقطع من سفر الخروج التعليمات الخاصة بتقديم خروفين حوليين حولهما تقدمة مستمرة على المذبح.</w:t>
      </w:r>
    </w:p>
    <w:p/>
    <w:p>
      <w:r xmlns:w="http://schemas.openxmlformats.org/wordprocessingml/2006/main">
        <w:t xml:space="preserve">1. التقدمة المستمرة للذبيحة: دراسة في عبادة الله</w:t>
      </w:r>
    </w:p>
    <w:p/>
    <w:p>
      <w:r xmlns:w="http://schemas.openxmlformats.org/wordprocessingml/2006/main">
        <w:t xml:space="preserve">2. قوة العطاء: أهمية التقدمات في الخروج</w:t>
      </w:r>
    </w:p>
    <w:p/>
    <w:p>
      <w:r xmlns:w="http://schemas.openxmlformats.org/wordprocessingml/2006/main">
        <w:t xml:space="preserve">1. العبرانيين 10: 1-18: فهم العلاقة بين العهدين القديم والجديد</w:t>
      </w:r>
    </w:p>
    <w:p/>
    <w:p>
      <w:r xmlns:w="http://schemas.openxmlformats.org/wordprocessingml/2006/main">
        <w:t xml:space="preserve">2. رومية 12: 1-2: عيش حياة التضحية والعبادة لله</w:t>
      </w:r>
    </w:p>
    <w:p/>
    <w:p>
      <w:r xmlns:w="http://schemas.openxmlformats.org/wordprocessingml/2006/main">
        <w:t xml:space="preserve">خروج 29: 39 الخروف الواحد الذي تعمله في الصباح. والخروف الآخر تعمله في العشية.</w:t>
      </w:r>
    </w:p>
    <w:p/>
    <w:p>
      <w:r xmlns:w="http://schemas.openxmlformats.org/wordprocessingml/2006/main">
        <w:t xml:space="preserve">يصف المقطع ذبيحة خروفين، أحدهما في الصباح والآخر في المساء.</w:t>
      </w:r>
    </w:p>
    <w:p/>
    <w:p>
      <w:r xmlns:w="http://schemas.openxmlformats.org/wordprocessingml/2006/main">
        <w:t xml:space="preserve">1. قوة التضحية: منظور كتابي</w:t>
      </w:r>
    </w:p>
    <w:p/>
    <w:p>
      <w:r xmlns:w="http://schemas.openxmlformats.org/wordprocessingml/2006/main">
        <w:t xml:space="preserve">2. أهمية الطاعة في العهد القديم</w:t>
      </w:r>
    </w:p>
    <w:p/>
    <w:p>
      <w:r xmlns:w="http://schemas.openxmlformats.org/wordprocessingml/2006/main">
        <w:t xml:space="preserve">١. إشعياء ٥٣: ٧ ـ ـ كان مظلوما ومذلا، ولم يفتح فاه؛ مثل خروف سيق إلى الذبح، وكخروف صامت أمام جازيه فلم يفتح فاه.</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(خروج 29: 40) وللخروف الواحد عشر من دقيق ملتوت بربع الهين من زيت الرض. وربع الهين من خمر للسكيب.</w:t>
      </w:r>
    </w:p>
    <w:p/>
    <w:p>
      <w:r xmlns:w="http://schemas.openxmlformats.org/wordprocessingml/2006/main">
        <w:t xml:space="preserve">وكان يُقدم عُشر الدقيق الممزوج بربع الهين من الزيت المطحون وربع الهين من الخمر كذبيحة سكيب مع خروف واحد في خروج 29: 40.</w:t>
      </w:r>
    </w:p>
    <w:p/>
    <w:p>
      <w:r xmlns:w="http://schemas.openxmlformats.org/wordprocessingml/2006/main">
        <w:t xml:space="preserve">1. قوة التقدمات: فحص خروج 29: 40</w:t>
      </w:r>
    </w:p>
    <w:p/>
    <w:p>
      <w:r xmlns:w="http://schemas.openxmlformats.org/wordprocessingml/2006/main">
        <w:t xml:space="preserve">2. قداسة العطاء: دراسة عن التضحية في خروج 29: 40</w:t>
      </w:r>
    </w:p>
    <w:p/>
    <w:p>
      <w:r xmlns:w="http://schemas.openxmlformats.org/wordprocessingml/2006/main">
        <w:t xml:space="preserve">1. Leviticus 2:1-2 وإذا قرب أحد تقدمة للرب يكون قربانه من دقيق . ويصب عليه زيتا ويجعل عليه لبانا ويقدمه إلى بني هرون الكهنة فيأخذ منه ملء قبضته من دقيقه وزيته مع كل بخوره. ويوقد الكاهن تذكارها على المذبح وقودا رائحة سرور للرب.</w:t>
      </w:r>
    </w:p>
    <w:p/>
    <w:p>
      <w:r xmlns:w="http://schemas.openxmlformats.org/wordprocessingml/2006/main">
        <w:t xml:space="preserve">2. عدد 28: 14 وسكائبهم تكون نصف الهين من الخمر للثور وثلث الهين للكبش وربع الهين للخروف هذه محرقة كل واحد. الشهر طوال أشهر السنة.</w:t>
      </w:r>
    </w:p>
    <w:p/>
    <w:p>
      <w:r xmlns:w="http://schemas.openxmlformats.org/wordprocessingml/2006/main">
        <w:t xml:space="preserve">خروج 29: 41 والخروف الآخر تعمله في المساء، كتقدمة الصباح ومثل سكيبه، رائحة سرور، وقود للرب تعمله.</w:t>
      </w:r>
    </w:p>
    <w:p/>
    <w:p>
      <w:r xmlns:w="http://schemas.openxmlformats.org/wordprocessingml/2006/main">
        <w:t xml:space="preserve">يتحدث هذا المقطع عن تقديم الخروف لرائحة سرور، وقودًا للرب.</w:t>
      </w:r>
    </w:p>
    <w:p/>
    <w:p>
      <w:r xmlns:w="http://schemas.openxmlformats.org/wordprocessingml/2006/main">
        <w:t xml:space="preserve">1. قوة التقدمة: استكشاف أهمية تقدمة الخروف</w:t>
      </w:r>
    </w:p>
    <w:p/>
    <w:p>
      <w:r xmlns:w="http://schemas.openxmlformats.org/wordprocessingml/2006/main">
        <w:t xml:space="preserve">2. الرائحة الطيبة: أهمية ذبيحة الخروف</w:t>
      </w:r>
    </w:p>
    <w:p/>
    <w:p>
      <w:r xmlns:w="http://schemas.openxmlformats.org/wordprocessingml/2006/main">
        <w:t xml:space="preserve">1. تثنية 16: 2، فتذبح الفصح للرب إلهك من الغنم والبقر، في المكان الذي يختاره الرب ليضع اسمه فيه.</w:t>
      </w:r>
    </w:p>
    <w:p/>
    <w:p>
      <w:r xmlns:w="http://schemas.openxmlformats.org/wordprocessingml/2006/main">
        <w:t xml:space="preserve">2. لاويين 1: 9 بل يغسل أحشائه وأرجله بالماء ويوقد الكاهن الكل على المذبح محرقة وقود رائحة سرور للرب.</w:t>
      </w:r>
    </w:p>
    <w:p/>
    <w:p>
      <w:r xmlns:w="http://schemas.openxmlformats.org/wordprocessingml/2006/main">
        <w:t xml:space="preserve">خروج 29: 42 هذه محرقة دائمة في اجيالكم عند باب خيمة الاجتماع امام الرب حيث اجتمع بكم لاكلمك هناك.</w:t>
      </w:r>
    </w:p>
    <w:p/>
    <w:p>
      <w:r xmlns:w="http://schemas.openxmlformats.org/wordprocessingml/2006/main">
        <w:t xml:space="preserve">يصف هذا المقطع المحرقة المستمرة التي يتم تقديمها عند باب خيمة الاجتماع في حضرة الرب.</w:t>
      </w:r>
    </w:p>
    <w:p/>
    <w:p>
      <w:r xmlns:w="http://schemas.openxmlformats.org/wordprocessingml/2006/main">
        <w:t xml:space="preserve">1. أهمية التضحية من أجل الله: دروس من خروج 29: 42</w:t>
      </w:r>
    </w:p>
    <w:p/>
    <w:p>
      <w:r xmlns:w="http://schemas.openxmlformats.org/wordprocessingml/2006/main">
        <w:t xml:space="preserve">2. أهمية العبادة والخشوع في حضرة الرب</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رسالة بولس الأولى إلى أهل كورينثوس ٩: ٢٥ ـ ـ كل من يتنافس في الألعاب يتدرب بصرامة. إنهم يفعلون ذلك للحصول على تاج لن يدوم، لكننا نفعل ذلك للحصول على تاج سيدوم إلى الأبد.</w:t>
      </w:r>
    </w:p>
    <w:p/>
    <w:p>
      <w:r xmlns:w="http://schemas.openxmlformats.org/wordprocessingml/2006/main">
        <w:t xml:space="preserve">(خروج 29: 43) وأجتمع هناك ببني إسرائيل ويتقدس المسكن بمجدي.</w:t>
      </w:r>
    </w:p>
    <w:p/>
    <w:p>
      <w:r xmlns:w="http://schemas.openxmlformats.org/wordprocessingml/2006/main">
        <w:t xml:space="preserve">يجتمع الله مع بني إسرائيل في المسكن فيتقدس بمجده.</w:t>
      </w:r>
    </w:p>
    <w:p/>
    <w:p>
      <w:r xmlns:w="http://schemas.openxmlformats.org/wordprocessingml/2006/main">
        <w:t xml:space="preserve">1. قدسية خيمة الاجتماع: درس في القداسة</w:t>
      </w:r>
    </w:p>
    <w:p/>
    <w:p>
      <w:r xmlns:w="http://schemas.openxmlformats.org/wordprocessingml/2006/main">
        <w:t xml:space="preserve">2. كيف يظهر مجد الله في حياتنا</w:t>
      </w:r>
    </w:p>
    <w:p/>
    <w:p>
      <w:r xmlns:w="http://schemas.openxmlformats.org/wordprocessingml/2006/main">
        <w:t xml:space="preserve">١. مزمور ٢٩: ٢ ـ ـ أنسبوا للرب المجد الذي يليق باسمه؛ اعبدوا الرب في بهاء القداسة.</w:t>
      </w:r>
    </w:p>
    <w:p/>
    <w:p>
      <w:r xmlns:w="http://schemas.openxmlformats.org/wordprocessingml/2006/main">
        <w:t xml:space="preserve">2. سفر أشعياء ٦٠: ١ـ ٢ ـ ـ قومي استنيري، لأنه قد جاء نورك، وأشرق عليك مجد الرب. لأنه هوذا الظلمة تغطي الأرض والضباب ظلام الشعوب. لكن عليك يشرق الرب ومجده عليك يرى.</w:t>
      </w:r>
    </w:p>
    <w:p/>
    <w:p>
      <w:r xmlns:w="http://schemas.openxmlformats.org/wordprocessingml/2006/main">
        <w:t xml:space="preserve">خروج 29: 44 وأقدس خيمة الاجتماع والمذبح وأقدس هرون وبنيه ليكهنوا لي.</w:t>
      </w:r>
    </w:p>
    <w:p/>
    <w:p>
      <w:r xmlns:w="http://schemas.openxmlformats.org/wordprocessingml/2006/main">
        <w:t xml:space="preserve">وسوف يقدس الله المسكن والمذبح، وكذلك هارون وأبنائه ليكونوا له كهنة.</w:t>
      </w:r>
    </w:p>
    <w:p/>
    <w:p>
      <w:r xmlns:w="http://schemas.openxmlformats.org/wordprocessingml/2006/main">
        <w:t xml:space="preserve">1. الدعوة إلى الخدمة: كيف يؤثر إيماننا على خدمتنا</w:t>
      </w:r>
    </w:p>
    <w:p/>
    <w:p>
      <w:r xmlns:w="http://schemas.openxmlformats.org/wordprocessingml/2006/main">
        <w:t xml:space="preserve">2. قداسة الله وتأثيرها على حياتنا</w:t>
      </w:r>
    </w:p>
    <w:p/>
    <w:p>
      <w:r xmlns:w="http://schemas.openxmlformats.org/wordprocessingml/2006/main">
        <w:t xml:space="preserve">١ بطرس ٢: ٩ ـ ـ وأما أنتم فجنس مختار، وكهنوت ملوكي، وأمة مقدسة، وشعب خاص؛ لكي تخبروا بسبحات الذي دعاكم من الظلمة إلى نوره العجيب</w:t>
      </w:r>
    </w:p>
    <w:p/>
    <w:p>
      <w:r xmlns:w="http://schemas.openxmlformats.org/wordprocessingml/2006/main">
        <w:t xml:space="preserve">٢. رسالة بطرس الأولى ٤: ١٠ـ ١١ ـ ـ كما أخذ كل واحد منكم الموهبة، هكذا يخدم بعضكم بعضا، كوكلاء صالحين على نعمة الله المتنوعة. إن كان أحد يتكلم فكأقوال الله. إن كان أحد يخدم، فكأنه من قدرة يمنحها الله، لكي يتمجد الله في كل شيء بيسوع المسيح، الذي له المجد والسلطان إلى أبد الآبدين. آمين.</w:t>
      </w:r>
    </w:p>
    <w:p/>
    <w:p>
      <w:r xmlns:w="http://schemas.openxmlformats.org/wordprocessingml/2006/main">
        <w:t xml:space="preserve">(سفر الخروج 29: 45) وَأَسْكُنُ وَسَطَ بَنِي إِسْرَائِيلَ وَأَكُونُ لَهُم إِلهًا.</w:t>
      </w:r>
    </w:p>
    <w:p/>
    <w:p>
      <w:r xmlns:w="http://schemas.openxmlformats.org/wordprocessingml/2006/main">
        <w:t xml:space="preserve">يعد الله أن يعيش بين بني إسرائيل ويكون إلههم.</w:t>
      </w:r>
    </w:p>
    <w:p/>
    <w:p>
      <w:r xmlns:w="http://schemas.openxmlformats.org/wordprocessingml/2006/main">
        <w:t xml:space="preserve">1. وعد الله لشعبه: كيف يتمم الله عهده مع إسرائيل.</w:t>
      </w:r>
    </w:p>
    <w:p/>
    <w:p>
      <w:r xmlns:w="http://schemas.openxmlformats.org/wordprocessingml/2006/main">
        <w:t xml:space="preserve">2. قوة الإيمان: العيش في حضور الله.</w:t>
      </w:r>
    </w:p>
    <w:p/>
    <w:p>
      <w:r xmlns:w="http://schemas.openxmlformats.org/wordprocessingml/2006/main">
        <w:t xml:space="preserve">1. إشعياء 43: 3-4 - "لأني أنا الرب إلهك، قدوس إسرائيل، مخلصك؛ أعطي مصر فديتك، كوش وسبا عوضا عنك. بما أنك عزيز ومكرم في بلدي البصر، ولأني أحبك، سأعطي الناس بدلك، والأمم بدل حياتك».</w:t>
      </w:r>
    </w:p>
    <w:p/>
    <w:p>
      <w:r xmlns:w="http://schemas.openxmlformats.org/wordprocessingml/2006/main">
        <w:t xml:space="preserve">٢. سفر إرميا ٣١: ٣٣ ـ ـ "ولكن هذا هو العهد الذي سأقطعه مع بني إسرائيل بعد ذلك الوقت،" يقول الرب. "أضع شريعتي في أذهانهم وأكتبها على قلوبهم. سأكون إلههم، وسيكونون شعبي."</w:t>
      </w:r>
    </w:p>
    <w:p/>
    <w:p>
      <w:r xmlns:w="http://schemas.openxmlformats.org/wordprocessingml/2006/main">
        <w:t xml:space="preserve">خروج 29: 46 فيعلمون أني أنا الرب إلههم الذي أخرجهم من أرض مصر لأسكن في وسطهم: أنا الرب إلههم.</w:t>
      </w:r>
    </w:p>
    <w:p/>
    <w:p>
      <w:r xmlns:w="http://schemas.openxmlformats.org/wordprocessingml/2006/main">
        <w:t xml:space="preserve">يُذكِّر الله بني إسرائيل بقوته ومحبته كمخلصهم عندما يقودهم إلى خارج مصر ويسكن بينهم.</w:t>
      </w:r>
    </w:p>
    <w:p/>
    <w:p>
      <w:r xmlns:w="http://schemas.openxmlformats.org/wordprocessingml/2006/main">
        <w:t xml:space="preserve">1. قوة محبة الله التي لا تنتهي</w:t>
      </w:r>
    </w:p>
    <w:p/>
    <w:p>
      <w:r xmlns:w="http://schemas.openxmlformats.org/wordprocessingml/2006/main">
        <w:t xml:space="preserve">2. السكنى في حضرة الرب</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لي. إذا اجتزت في المياه فأنا أكون معك. وفي الأنهار لا تغمرك. إذا مشيت في النار فلا تلذع. ولا يشتعل عليك اللهيب.</w:t>
      </w:r>
    </w:p>
    <w:p/>
    <w:p>
      <w:r xmlns:w="http://schemas.openxmlformats.org/wordprocessingml/2006/main">
        <w:t xml:space="preserve">2. مزمور 23 ـ ـ الرب يرعاني. لا اريد. في مرعى خضر يضطجعني وإلى المياه الساكنة يقودني. يرد نفسي ويهديني إلى سبل البر من أجل اسمه.</w:t>
      </w:r>
    </w:p>
    <w:p/>
    <w:p>
      <w:r xmlns:w="http://schemas.openxmlformats.org/wordprocessingml/2006/main">
        <w:t xml:space="preserve">يمكن تلخيص سفر الخروج 30 في ثلاث فقرات على النحو التالي، مع الآيات المشار إليها:</w:t>
      </w:r>
    </w:p>
    <w:p/>
    <w:p>
      <w:r xmlns:w="http://schemas.openxmlformats.org/wordprocessingml/2006/main">
        <w:t xml:space="preserve">الفقرة 1: في خروج 30: 1-10، يعطي الله تعليمات لبناء مذبح البخور. ويكون المذبح من خشب السنط ومغشى بذهب نقي. ويوضع في القدس أمام الحجاب الذي يفصله عن قدس الأقداس. وهرون، رئيس الكهنة، يوقد على هذا المذبح كل صباح ومساء رائحة سرور للرب. ويعتبر مذبح البخور بمثابة رمز للعبادة والصلاة التي يقدمها الكهنة نيابة عن إسرائيل.</w:t>
      </w:r>
    </w:p>
    <w:p/>
    <w:p>
      <w:r xmlns:w="http://schemas.openxmlformats.org/wordprocessingml/2006/main">
        <w:t xml:space="preserve">الفقرة 2: استمرارًا في خروج 30: 11-16، أمر الله موسى بإجراء إحصاء لبني إسرائيل وجمع نصف شاقل من كل شخص تقدمة للرب. يُطلق على هذا التقدمة اسم "مال الكفارة" وهو بمثابة وسيلة لفداء حياتهم. سيتم استخدام الأموال المجمعة لأغراض مختلفة تتعلق بصيانة المسكن وخدماته.</w:t>
      </w:r>
    </w:p>
    <w:p/>
    <w:p>
      <w:r xmlns:w="http://schemas.openxmlformats.org/wordprocessingml/2006/main">
        <w:t xml:space="preserve">الفقرة 3: في خروج 17:30-38، يعطي الله تعليمات بخصوص الأشياء المقدسة الأخرى داخل خيمة الاجتماع. ويُصنع مغسلة من نحاس ليغسل بها هرون وبنوه أيديهم وأرجلهم قبل الدخول إلى المذبح أو الخدمة فيه. بالإضافة إلى ذلك، يتم توفير زيت المسحة المصنوع من مكونات محددة. هذا الزيت مقدس ومخصص فقط لمسح الكهنة والأشياء المقدسة داخل خيمة الاجتماع. وأخيرًا، تم إعطاء تعليمات لصنع مزيج بخور عطري باستخدام بهارات مختلفة، وهي تركيبة خاصة مخصصة للاستخدام حصريًا في العبادة.</w:t>
      </w:r>
    </w:p>
    <w:p/>
    <w:p>
      <w:r xmlns:w="http://schemas.openxmlformats.org/wordprocessingml/2006/main">
        <w:t xml:space="preserve">في ملخص:</w:t>
      </w:r>
    </w:p>
    <w:p>
      <w:r xmlns:w="http://schemas.openxmlformats.org/wordprocessingml/2006/main">
        <w:t xml:space="preserve">يقدم خروج 30:</w:t>
      </w:r>
    </w:p>
    <w:p>
      <w:r xmlns:w="http://schemas.openxmlformats.org/wordprocessingml/2006/main">
        <w:t xml:space="preserve">تعليمات لبناء مذبح البخور.</w:t>
      </w:r>
    </w:p>
    <w:p>
      <w:r xmlns:w="http://schemas.openxmlformats.org/wordprocessingml/2006/main">
        <w:t xml:space="preserve">استخدام خشب السنط المطلي بالذهب؛ التنسيب في المكان المقدس؛</w:t>
      </w:r>
    </w:p>
    <w:p>
      <w:r xmlns:w="http://schemas.openxmlformats.org/wordprocessingml/2006/main">
        <w:t xml:space="preserve">حرق البخور كل صباح، مساء؛ يرمز إلى العبادة والصلاة.</w:t>
      </w:r>
    </w:p>
    <w:p/>
    <w:p>
      <w:r xmlns:w="http://schemas.openxmlformats.org/wordprocessingml/2006/main">
        <w:t xml:space="preserve">الوصية بالتعداد وجمع أموال الكفارة؛</w:t>
      </w:r>
    </w:p>
    <w:p>
      <w:r xmlns:w="http://schemas.openxmlformats.org/wordprocessingml/2006/main">
        <w:t xml:space="preserve">تقدمة نصف الشاقل فداءً للنفوس؛</w:t>
      </w:r>
    </w:p>
    <w:p>
      <w:r xmlns:w="http://schemas.openxmlformats.org/wordprocessingml/2006/main">
        <w:t xml:space="preserve">الأموال المستخدمة لصيانة المسكن وخدماته.</w:t>
      </w:r>
    </w:p>
    <w:p/>
    <w:p>
      <w:r xmlns:w="http://schemas.openxmlformats.org/wordprocessingml/2006/main">
        <w:t xml:space="preserve">تعليمات بشأن الحوض البرونزي للغسل، ودهن المسحة، ومزيج البخور العطر؛</w:t>
      </w:r>
    </w:p>
    <w:p>
      <w:r xmlns:w="http://schemas.openxmlformats.org/wordprocessingml/2006/main">
        <w:t xml:space="preserve">حوض لتطهير الكهنة. زيت المسحة المخصص للأغراض المقدسة؛</w:t>
      </w:r>
    </w:p>
    <w:p>
      <w:r xmlns:w="http://schemas.openxmlformats.org/wordprocessingml/2006/main">
        <w:t xml:space="preserve">تركيبة خاصة من البهارات تستخدم حصرياً في العبادة.</w:t>
      </w:r>
    </w:p>
    <w:p/>
    <w:p>
      <w:r xmlns:w="http://schemas.openxmlformats.org/wordprocessingml/2006/main">
        <w:t xml:space="preserve">يركز هذا الفصل على عناصر إضافية داخل المسكن والتي تعتبر ضرورية للممارسات الدينية الإسرائيلية. ومذبح البخور هو مكان للعبادة والصلاة، ويرمز إلى تقديم رائحة طيبة أمام الرب. يؤكد جمع أموال الكفارة على مفهوم الفداء ويوفر الموارد اللازمة للحفاظ على خيمة الاجتماع. تسلط التعليمات المتعلقة بالحوض البرونزي وزيت المسحة والبخور العطر الضوء على أهمية النظافة والتقديس وخلق جو مقدس داخل الحرم وهو انعكاس للتقاليد الدينية القديمة في الشرق الأدنى السائدة خلال تلك الفترة الزمنية.</w:t>
      </w:r>
    </w:p>
    <w:p/>
    <w:p>
      <w:r xmlns:w="http://schemas.openxmlformats.org/wordprocessingml/2006/main">
        <w:t xml:space="preserve">Exodus 30:1 وتصنع مذبحا لايقاد البخور من خشب السنط تصنعه.</w:t>
      </w:r>
    </w:p>
    <w:p/>
    <w:p>
      <w:r xmlns:w="http://schemas.openxmlformats.org/wordprocessingml/2006/main">
        <w:t xml:space="preserve">أمر الرب بني إسرائيل أن يصنعوا مذبحًا من خشب السنط لإيقاد البخور.</w:t>
      </w:r>
    </w:p>
    <w:p/>
    <w:p>
      <w:r xmlns:w="http://schemas.openxmlformats.org/wordprocessingml/2006/main">
        <w:t xml:space="preserve">1. قوة الطاعة – كيف تؤدي أوامر الله إلى البركة والفرح إذا اتبعت.</w:t>
      </w:r>
    </w:p>
    <w:p/>
    <w:p>
      <w:r xmlns:w="http://schemas.openxmlformats.org/wordprocessingml/2006/main">
        <w:t xml:space="preserve">2. إيجاد القوة والراحة في كلمة الله – كيفية استخدام الكتاب المقدس لمساعدتنا في حياتنا اليومية.</w:t>
      </w:r>
    </w:p>
    <w:p/>
    <w:p>
      <w:r xmlns:w="http://schemas.openxmlformats.org/wordprocessingml/2006/main">
        <w:t xml:space="preserve">1. رسالة يعقوب ١: ٢٢ ـ ـ "ولكن كونوا عاملين بالكلمة، لا سامعين فقط خادعين أنفسكم."</w:t>
      </w:r>
    </w:p>
    <w:p/>
    <w:p>
      <w:r xmlns:w="http://schemas.openxmlformats.org/wordprocessingml/2006/main">
        <w:t xml:space="preserve">2. مزمور 119: 105 ـ ـ "سراج لرجلي كلامك، ونور لسبيلي".</w:t>
      </w:r>
    </w:p>
    <w:p/>
    <w:p>
      <w:r xmlns:w="http://schemas.openxmlformats.org/wordprocessingml/2006/main">
        <w:t xml:space="preserve">خروج 30: 2 طوله ذراع وعرضه ذراع. مربعا يكون وارتفاعه ذراعين وتكون قرونه منه.</w:t>
      </w:r>
    </w:p>
    <w:p/>
    <w:p>
      <w:r xmlns:w="http://schemas.openxmlformats.org/wordprocessingml/2006/main">
        <w:t xml:space="preserve">ينص هذا المقطع على أن مذبح البخور يكون مربعًا طول ضلعه ذراع واحدة وارتفاعه ذراعان، وله قرون من نفس المادة.</w:t>
      </w:r>
    </w:p>
    <w:p/>
    <w:p>
      <w:r xmlns:w="http://schemas.openxmlformats.org/wordprocessingml/2006/main">
        <w:t xml:space="preserve">1. قداسة الله: مذبح البخور في خروج 30.</w:t>
      </w:r>
    </w:p>
    <w:p/>
    <w:p>
      <w:r xmlns:w="http://schemas.openxmlformats.org/wordprocessingml/2006/main">
        <w:t xml:space="preserve">2. عبادة الله بالتقدمة المقدسة: معنى مذبح البخور في خروج 30.</w:t>
      </w:r>
    </w:p>
    <w:p/>
    <w:p>
      <w:r xmlns:w="http://schemas.openxmlformats.org/wordprocessingml/2006/main">
        <w:t xml:space="preserve">1. خروج 30: 1-5</w:t>
      </w:r>
    </w:p>
    <w:p/>
    <w:p>
      <w:r xmlns:w="http://schemas.openxmlformats.org/wordprocessingml/2006/main">
        <w:t xml:space="preserve">2. لاويين 16: 12-15</w:t>
      </w:r>
    </w:p>
    <w:p/>
    <w:p>
      <w:r xmlns:w="http://schemas.openxmlformats.org/wordprocessingml/2006/main">
        <w:t xml:space="preserve">(خروج 30: 3) وتغشيه بذهب نقي سطحه وحيطانه حواليه وقرونه. وتصنع لها اكليلا من ذهب حواليها.</w:t>
      </w:r>
    </w:p>
    <w:p/>
    <w:p>
      <w:r xmlns:w="http://schemas.openxmlformats.org/wordprocessingml/2006/main">
        <w:t xml:space="preserve">يوضح هذا المقطع تعليمات إنشاء مذبح مقدس من الذهب مع تاج.</w:t>
      </w:r>
    </w:p>
    <w:p/>
    <w:p>
      <w:r xmlns:w="http://schemas.openxmlformats.org/wordprocessingml/2006/main">
        <w:t xml:space="preserve">1. جمال القداسة: كيف يمكننا أن نجعل حياتنا مذبحًا مقدسًا</w:t>
      </w:r>
    </w:p>
    <w:p/>
    <w:p>
      <w:r xmlns:w="http://schemas.openxmlformats.org/wordprocessingml/2006/main">
        <w:t xml:space="preserve">2. قوة الذهب: أهمية الاستثمار في الأمور الأكثر أهمية</w:t>
      </w:r>
    </w:p>
    <w:p/>
    <w:p>
      <w:r xmlns:w="http://schemas.openxmlformats.org/wordprocessingml/2006/main">
        <w:t xml:space="preserve">1. 1 بطرس 2: 5 - أنتم أنتم مبنيون مثل الحجارة الحية كبيت روحي.</w:t>
      </w:r>
    </w:p>
    <w:p/>
    <w:p>
      <w:r xmlns:w="http://schemas.openxmlformats.org/wordprocessingml/2006/main">
        <w:t xml:space="preserve">2. رومية 12: 1 -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(خروج 30: 4) وتصنع له حلقتين من ذهب تحت تاجه على طرفيه على جانبيه تصنعه. فتكون مساكن للعصوين لحملها معها.</w:t>
      </w:r>
    </w:p>
    <w:p/>
    <w:p>
      <w:r xmlns:w="http://schemas.openxmlformats.org/wordprocessingml/2006/main">
        <w:t xml:space="preserve">تصف هذه الآية تعليمات صنع حلقتين ذهبيتين لربطهما بزوايا الشيء المقدس، مع عصي لحملهما.</w:t>
      </w:r>
    </w:p>
    <w:p/>
    <w:p>
      <w:r xmlns:w="http://schemas.openxmlformats.org/wordprocessingml/2006/main">
        <w:t xml:space="preserve">1. جمال القداسة: تقدير قيمة كلمة الله</w:t>
      </w:r>
    </w:p>
    <w:p/>
    <w:p>
      <w:r xmlns:w="http://schemas.openxmlformats.org/wordprocessingml/2006/main">
        <w:t xml:space="preserve">2. تنفيذ أوامر الرب: طاعة توجيهات الله</w:t>
      </w:r>
    </w:p>
    <w:p/>
    <w:p>
      <w:r xmlns:w="http://schemas.openxmlformats.org/wordprocessingml/2006/main">
        <w:t xml:space="preserve">1. مزمور 119: 105: "سراج لرجلي كلامك ونور لسبيلي".</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(خروج 30: 5) وتصنع العصوين من خشب السنط وتغشّيهما بذهب.</w:t>
      </w:r>
    </w:p>
    <w:p/>
    <w:p>
      <w:r xmlns:w="http://schemas.openxmlformats.org/wordprocessingml/2006/main">
        <w:t xml:space="preserve">أمر الله موسى أن يصنع عصاين من خشب السنط ويغشيهما بالذهب.</w:t>
      </w:r>
    </w:p>
    <w:p/>
    <w:p>
      <w:r xmlns:w="http://schemas.openxmlformats.org/wordprocessingml/2006/main">
        <w:t xml:space="preserve">1) جمال الطاعة: كيف يكافئ الله خدمتنا المخلصة</w:t>
      </w:r>
    </w:p>
    <w:p/>
    <w:p>
      <w:r xmlns:w="http://schemas.openxmlformats.org/wordprocessingml/2006/main">
        <w:t xml:space="preserve">2) قيمة التضحية: تعلم الثقة في الله فيما نعتز به كثيرًا</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العبرانيين 11: 6 -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(خروج 30: 6) وتجعله قدام الحجاب الذي عند تابوت الشهادة، قدام الغطاء الذي على الشهادة حيث اجتمع بك.</w:t>
      </w:r>
    </w:p>
    <w:p/>
    <w:p>
      <w:r xmlns:w="http://schemas.openxmlformats.org/wordprocessingml/2006/main">
        <w:t xml:space="preserve">أُمر موسى بوضع مذبح البخور أمام الحجاب الذي كان يقع بالقرب من تابوت الشهادة في قدس الأقداس، حيث يجتمع الله معه.</w:t>
      </w:r>
    </w:p>
    <w:p/>
    <w:p>
      <w:r xmlns:w="http://schemas.openxmlformats.org/wordprocessingml/2006/main">
        <w:t xml:space="preserve">1. أهمية الحجاب في الكتاب المقدس</w:t>
      </w:r>
    </w:p>
    <w:p/>
    <w:p>
      <w:r xmlns:w="http://schemas.openxmlformats.org/wordprocessingml/2006/main">
        <w:t xml:space="preserve">2. قداسة تابوت الشهادة</w:t>
      </w:r>
    </w:p>
    <w:p/>
    <w:p>
      <w:r xmlns:w="http://schemas.openxmlformats.org/wordprocessingml/2006/main">
        <w:t xml:space="preserve">1. الرسالة إلى العبرانيين ١٠: ٢٠ ـ ـ طريقا جديدا حيا كرسه لنا بالحجاب، أي جسده</w:t>
      </w:r>
    </w:p>
    <w:p/>
    <w:p>
      <w:r xmlns:w="http://schemas.openxmlformats.org/wordprocessingml/2006/main">
        <w:t xml:space="preserve">2. خروج 25: 22 - وأنا أجتمع بك هناك وأتحدث معك من على الغطاء، من بين الكروبين اللذين على تابوت الشهادة.</w:t>
      </w:r>
    </w:p>
    <w:p/>
    <w:p>
      <w:r xmlns:w="http://schemas.openxmlformats.org/wordprocessingml/2006/main">
        <w:t xml:space="preserve">خروج 30: 7 فيوقد عليه هرون بخورا عطرا كل صباح ويصلح السرج فيوقد عليه.</w:t>
      </w:r>
    </w:p>
    <w:p/>
    <w:p>
      <w:r xmlns:w="http://schemas.openxmlformats.org/wordprocessingml/2006/main">
        <w:t xml:space="preserve">أُمر هارون بإيقاد البخور على المذبح كل صباح عند إضاءة المصابيح.</w:t>
      </w:r>
    </w:p>
    <w:p/>
    <w:p>
      <w:r xmlns:w="http://schemas.openxmlformats.org/wordprocessingml/2006/main">
        <w:t xml:space="preserve">1. قوة الصلوات: أهمية البخور في العصور القديمة</w:t>
      </w:r>
    </w:p>
    <w:p/>
    <w:p>
      <w:r xmlns:w="http://schemas.openxmlformats.org/wordprocessingml/2006/main">
        <w:t xml:space="preserve">2. زراعة طقوس الصباح: قدسية الحياة اليومية</w:t>
      </w:r>
    </w:p>
    <w:p/>
    <w:p>
      <w:r xmlns:w="http://schemas.openxmlformats.org/wordprocessingml/2006/main">
        <w:t xml:space="preserve">1. مزمور ١٤١: ٢ ـ ـ لتستقم صلاتي كالبخور أمامك؛ ورفع يدي كذبيحة المساء.</w:t>
      </w:r>
    </w:p>
    <w:p/>
    <w:p>
      <w:r xmlns:w="http://schemas.openxmlformats.org/wordprocessingml/2006/main">
        <w:t xml:space="preserve">٢. رسالة يعقوب ٥: ١٣ ـ ـ هل أحد بينكم مصاب؟ دعه يصلي. هل هناك أي مرح؟ دعه يغني المزامير.</w:t>
      </w:r>
    </w:p>
    <w:p/>
    <w:p>
      <w:r xmlns:w="http://schemas.openxmlformats.org/wordprocessingml/2006/main">
        <w:t xml:space="preserve">خروج 30: 8 وحين يشعل هرون السرج في المساء يوقد عليه البخور بخورا دائما امام الرب في اجيالكم.</w:t>
      </w:r>
    </w:p>
    <w:p/>
    <w:p>
      <w:r xmlns:w="http://schemas.openxmlformats.org/wordprocessingml/2006/main">
        <w:t xml:space="preserve">أمر الله هارون أن يوقد البخور في خيمة الاجتماع كل مساء تقدمة دائمة للرب.</w:t>
      </w:r>
    </w:p>
    <w:p/>
    <w:p>
      <w:r xmlns:w="http://schemas.openxmlformats.org/wordprocessingml/2006/main">
        <w:t xml:space="preserve">1. تعليمات الله للعبادة: كيف يمكننا تكريم الله من خلال الطاعة</w:t>
      </w:r>
    </w:p>
    <w:p/>
    <w:p>
      <w:r xmlns:w="http://schemas.openxmlformats.org/wordprocessingml/2006/main">
        <w:t xml:space="preserve">2. لماذا نقدم البخور للرب: دراسة خروج 30: 8</w:t>
      </w:r>
    </w:p>
    <w:p/>
    <w:p>
      <w:r xmlns:w="http://schemas.openxmlformats.org/wordprocessingml/2006/main">
        <w:t xml:space="preserve">1. إنجيل يوحنا ٤: ٢٣ـ ٢٤ـ ـ "ولكن يأتي وقت، وقد أتى الآن، حين الساجدون الحقيقيون يسجدون للآب بالروح والحق، لأنهم هم الساجدون الذين يطلبهم الآب. الله روح، وعباده ينبغي أن يسجدوا بالروح والحق."</w:t>
      </w:r>
    </w:p>
    <w:p/>
    <w:p>
      <w:r xmlns:w="http://schemas.openxmlformats.org/wordprocessingml/2006/main">
        <w:t xml:space="preserve">2. الرسالة إلى العبرانيين ١٣: ١٥ـ ـ "فلنقدم بيسوع على الدوام لله ذبيحة التسبيح، ثمرة الشفاه المعترفة باسمه علانية".</w:t>
      </w:r>
    </w:p>
    <w:p/>
    <w:p>
      <w:r xmlns:w="http://schemas.openxmlformats.org/wordprocessingml/2006/main">
        <w:t xml:space="preserve">خروج 30: 9 ولا تصعدوا عليه بخورا غريبا ولا محرقة ولا تقدمة. ولا تسكبوا عليه سكيبا.</w:t>
      </w:r>
    </w:p>
    <w:p/>
    <w:p>
      <w:r xmlns:w="http://schemas.openxmlformats.org/wordprocessingml/2006/main">
        <w:t xml:space="preserve">لا يشجع المقطع الموجود في خروج 30: 9 على تقديم بخور غريب أو محرقة أو تقدمة أو سكيب لله.</w:t>
      </w:r>
    </w:p>
    <w:p/>
    <w:p>
      <w:r xmlns:w="http://schemas.openxmlformats.org/wordprocessingml/2006/main">
        <w:t xml:space="preserve">1. الله يريد الطاعة، وليس الذبيحة ـ ـ صموئيل الأول 15: 22</w:t>
      </w:r>
    </w:p>
    <w:p/>
    <w:p>
      <w:r xmlns:w="http://schemas.openxmlformats.org/wordprocessingml/2006/main">
        <w:t xml:space="preserve">2. اعبد الله بكل قلبك ـ تثنية 6: 5</w:t>
      </w:r>
    </w:p>
    <w:p/>
    <w:p>
      <w:r xmlns:w="http://schemas.openxmlformats.org/wordprocessingml/2006/main">
        <w:t xml:space="preserve">1. الرسالة إلى العبرانيين ١٣: ١٥ ـ ـ فلنقدم به على الدوام لله ذبيحة التسبيح، أي ثمر شفاه معترفة باسمه.</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خروج 30: 10 فيكفر هرون على قرونه في السنة مرة بدم ذبيحة الخطية للكفارة. مرة في السنة يكفر عنه في اجيالكم. هو قدس اقداس للرب. .</w:t>
      </w:r>
    </w:p>
    <w:p/>
    <w:p>
      <w:r xmlns:w="http://schemas.openxmlformats.org/wordprocessingml/2006/main">
        <w:t xml:space="preserve">كان هارون مسؤولاً عن التكفير عن مذبح الرب مرة واحدة في السنة.</w:t>
      </w:r>
    </w:p>
    <w:p/>
    <w:p>
      <w:r xmlns:w="http://schemas.openxmlformats.org/wordprocessingml/2006/main">
        <w:t xml:space="preserve">1: يجب أن تكون حياتنا مكرسة للتكفير المستمر عن خطايانا حتى نبقى في شركة مع الله.</w:t>
      </w:r>
    </w:p>
    <w:p/>
    <w:p>
      <w:r xmlns:w="http://schemas.openxmlformats.org/wordprocessingml/2006/main">
        <w:t xml:space="preserve">2: نحن مدعوون للتكفير بعضنا عن بعض، كما أُمر هارون بالتكفير عن مذبح الرب.</w:t>
      </w:r>
    </w:p>
    <w:p/>
    <w:p>
      <w:r xmlns:w="http://schemas.openxmlformats.org/wordprocessingml/2006/main">
        <w:t xml:space="preserve">1: عبرانيين 10: 4-5 لأنه لا يمكن أن دم ثيران وتيوس يرفع خطايا. "لذلك عند دخوله إلى العالم يقول: ذبيحة وقربانا لم ترد، ولكن هيأت لي جسدا"</w:t>
      </w:r>
    </w:p>
    <w:p/>
    <w:p>
      <w:r xmlns:w="http://schemas.openxmlformats.org/wordprocessingml/2006/main">
        <w:t xml:space="preserve">2: رومية 3: 23-25 إذ الجميع أخطأوا وأعوزهم مجد الله؛ متبررين مجانا بنعمته بالفداء الذي بيسوع المسيح الذي قدمه الله كفارة بالإيمان بدمه لإظهار بره من أجل الصفح عن الخطايا السالفة بإمهال الله.</w:t>
      </w:r>
    </w:p>
    <w:p/>
    <w:p>
      <w:r xmlns:w="http://schemas.openxmlformats.org/wordprocessingml/2006/main">
        <w:t xml:space="preserve">خروج 30: 11 وكلم الرب موسى قائلا:</w:t>
      </w:r>
    </w:p>
    <w:p/>
    <w:p>
      <w:r xmlns:w="http://schemas.openxmlformats.org/wordprocessingml/2006/main">
        <w:t xml:space="preserve">وكلم الله موسى وأعطاه تعليمات.</w:t>
      </w:r>
    </w:p>
    <w:p/>
    <w:p>
      <w:r xmlns:w="http://schemas.openxmlformats.org/wordprocessingml/2006/main">
        <w:t xml:space="preserve">1. قوة الطاعة: التعلم من مثال موسى</w:t>
      </w:r>
    </w:p>
    <w:p/>
    <w:p>
      <w:r xmlns:w="http://schemas.openxmlformats.org/wordprocessingml/2006/main">
        <w:t xml:space="preserve">2. أهمية الاستماع إلى صوت الله</w:t>
      </w:r>
    </w:p>
    <w:p/>
    <w:p>
      <w:r xmlns:w="http://schemas.openxmlformats.org/wordprocessingml/2006/main">
        <w:t xml:space="preserve">١. يوحنا ١٤: ١٥ ـ ـ إذا كنت تحبني، فاحفظ وصاياي.</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خروج 30: 12 وإذا أخذت كمية بني إسرائيل حسب عددهم يعطون كل واحد فدية نفسه للرب عندما تعدهم. لئلا يكون فيهم وبأ عندما تعدهم.</w:t>
      </w:r>
    </w:p>
    <w:p/>
    <w:p>
      <w:r xmlns:w="http://schemas.openxmlformats.org/wordprocessingml/2006/main">
        <w:t xml:space="preserve">يصف هذا المقطع من سفر الخروج كيف كان على كل إسرائيلي أن يقدم فدية للرب عندما يتم إحصاء سكانه لتجنب الوباء.</w:t>
      </w:r>
    </w:p>
    <w:p/>
    <w:p>
      <w:r xmlns:w="http://schemas.openxmlformats.org/wordprocessingml/2006/main">
        <w:t xml:space="preserve">1. قوة العطاء: كيف يعول الله شعبه</w:t>
      </w:r>
    </w:p>
    <w:p/>
    <w:p>
      <w:r xmlns:w="http://schemas.openxmlformats.org/wordprocessingml/2006/main">
        <w:t xml:space="preserve">2. أهمية الفدية: استكشاف محبة الله</w:t>
      </w:r>
    </w:p>
    <w:p/>
    <w:p>
      <w:r xmlns:w="http://schemas.openxmlformats.org/wordprocessingml/2006/main">
        <w:t xml:space="preserve">١. ١ بطرس ١: ١٨ـ ١٩ـ ـ عالمين أنكم افتديتم لا بأشياء تفنى، بفضة وذهب، من سيرتكم الباطلة التي تقلدتموها من آبائكم؛ بل بدم كريم كما من حمل بلا عيب ولا دنس دم المسيح.</w:t>
      </w:r>
    </w:p>
    <w:p/>
    <w:p>
      <w:r xmlns:w="http://schemas.openxmlformats.org/wordprocessingml/2006/main">
        <w:t xml:space="preserve">2. سفر أشعياء ٥٥: ١ ـ ـ أيها العطاش جميعا، هلموا إلى المياه، ومن ليس له فضة؛ تعالوا اشتروا وكلوا. نعم، هلموا اشتروا بلا فضة وبلا ثمن خمرا ولبنًا.</w:t>
      </w:r>
    </w:p>
    <w:p/>
    <w:p>
      <w:r xmlns:w="http://schemas.openxmlformats.org/wordprocessingml/2006/main">
        <w:t xml:space="preserve">(سفر الخروج 30: 13) هَذَا يُعْطُونَ كُلَّ مَنْ يَجتازُ بَيْنَ الْمَعْدُودِينَ: نِصْفُ الشَّاقِلِ بِشَاقِلِ الْقُدْسِ. الشَّاقِلُ عِشْرُونَ جيرَةَ. فنصف الشاقل تقدمة الرب.</w:t>
      </w:r>
    </w:p>
    <w:p/>
    <w:p>
      <w:r xmlns:w="http://schemas.openxmlformats.org/wordprocessingml/2006/main">
        <w:t xml:space="preserve">يدعونا الله أن نعطيه جزءًا من ثروتنا.</w:t>
      </w:r>
    </w:p>
    <w:p/>
    <w:p>
      <w:r xmlns:w="http://schemas.openxmlformats.org/wordprocessingml/2006/main">
        <w:t xml:space="preserve">1: يجب أن نعطي الله بسخاء وقتنا وأموالنا ومواردنا.</w:t>
      </w:r>
    </w:p>
    <w:p/>
    <w:p>
      <w:r xmlns:w="http://schemas.openxmlformats.org/wordprocessingml/2006/main">
        <w:t xml:space="preserve">2: يريدنا الله أن نشارك بركاتنا وأن نظهر أمانتنا من خلال تقدماتنا.</w:t>
      </w:r>
    </w:p>
    <w:p/>
    <w:p>
      <w:r xmlns:w="http://schemas.openxmlformats.org/wordprocessingml/2006/main">
        <w:t xml:space="preserve">صليب المرجع 1: أمثال 3: 9-10 أكرم الرب من مالك ومن كل باكورات غلتك: فتمتلئ خزائنك شبعا، وتفيض معاصرك مسطارا.</w:t>
      </w:r>
    </w:p>
    <w:p/>
    <w:p>
      <w:r xmlns:w="http://schemas.openxmlformats.org/wordprocessingml/2006/main">
        <w:t xml:space="preserve">Cross Ref 2: 2 Corinthians 9: 6-7 ولكن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خروج 30: 14 كل من يمر بين المعدودين من ابن عشرين سنة فصاعدا يعطي تقدمة للرب.</w:t>
      </w:r>
    </w:p>
    <w:p/>
    <w:p>
      <w:r xmlns:w="http://schemas.openxmlformats.org/wordprocessingml/2006/main">
        <w:t xml:space="preserve">توضح هذه الآية أنه يجب على جميع الأشخاص الذين يبلغون من العمر عشرين عامًا فما فوق أن يقدموا تقدمة للرب.</w:t>
      </w:r>
    </w:p>
    <w:p/>
    <w:p>
      <w:r xmlns:w="http://schemas.openxmlformats.org/wordprocessingml/2006/main">
        <w:t xml:space="preserve">1. هبة الشكر: أهمية الرد على الله</w:t>
      </w:r>
    </w:p>
    <w:p/>
    <w:p>
      <w:r xmlns:w="http://schemas.openxmlformats.org/wordprocessingml/2006/main">
        <w:t xml:space="preserve">2. قوة الطاعة: إتباع وصايا الرب</w:t>
      </w:r>
    </w:p>
    <w:p/>
    <w:p>
      <w:r xmlns:w="http://schemas.openxmlformats.org/wordprocessingml/2006/main">
        <w:t xml:space="preserve">1. تثنية 16: 16-17 - "ثلاث مرات في السنة يظهر جميع ذكورك أمام الرب إلهك في المكان الذي يختاره: في عيد الفطير وعيد الأسابيع وعيد المظال. لا يظهروا أمام الرب فارغين.</w:t>
      </w:r>
    </w:p>
    <w:p/>
    <w:p>
      <w:r xmlns:w="http://schemas.openxmlformats.org/wordprocessingml/2006/main">
        <w:t xml:space="preserve">2. أعمال الرسل 5: 1-2 - "لكن رجلا اسمه حنانيا وامرأته سفيرة باع ملكا، واختلس من ثمنه، وهو على علم امرأته، وأتى بجزء فقط ووضعه عند الباب". أقدام الرسل."</w:t>
      </w:r>
    </w:p>
    <w:p/>
    <w:p>
      <w:r xmlns:w="http://schemas.openxmlformats.org/wordprocessingml/2006/main">
        <w:t xml:space="preserve">خروج 30: 15 الغني لا يكثر والفقير لا يقلل عن نصف الشاقل عندما يعطوا تقدمة الرب للتكفير عن نفوسكم.</w:t>
      </w:r>
    </w:p>
    <w:p/>
    <w:p>
      <w:r xmlns:w="http://schemas.openxmlformats.org/wordprocessingml/2006/main">
        <w:t xml:space="preserve">ينص هذا المقطع من سفر الخروج على أنه عند تقديم تقدمة للرب، يجب على الجميع أن يقدموا نفس المبلغ، بغض النظر عن الثروة.</w:t>
      </w:r>
    </w:p>
    <w:p/>
    <w:p>
      <w:r xmlns:w="http://schemas.openxmlformats.org/wordprocessingml/2006/main">
        <w:t xml:space="preserve">1. المساواة في التضحية: فهم دعوة الله للعطاء بسخاء في خروج 30: 15</w:t>
      </w:r>
    </w:p>
    <w:p/>
    <w:p>
      <w:r xmlns:w="http://schemas.openxmlformats.org/wordprocessingml/2006/main">
        <w:t xml:space="preserve">2. إظهار الكرم في مواجهة عدم المساواة: ممارسة الإنصاف في عروضنا لله</w:t>
      </w:r>
    </w:p>
    <w:p/>
    <w:p>
      <w:r xmlns:w="http://schemas.openxmlformats.org/wordprocessingml/2006/main">
        <w:t xml:space="preserve">1. سفر اللاويين 5: 15-16 ـ "إذا خالف أحد الإيمان وأخطأ سهوا في شيء من قدس الرب، يقدم للرب كبشًا صحيحًا من الغنم كتعويض له، مقومًا له". من الفضة على شاقل القدس ذبيحة اثم ويرد ما أخطأ به من القدس ويزيد عليه خمسه ويدفعه إلى الكاهن ويكفر الكاهن. له مع كبش الإثم فيصفح عنه."</w:t>
      </w:r>
    </w:p>
    <w:p/>
    <w:p>
      <w:r xmlns:w="http://schemas.openxmlformats.org/wordprocessingml/2006/main">
        <w:t xml:space="preserve">2. رسالة بولس الثانية إلى أهل كورينثوس ٨: ١٣ـ ١٤ـ ـ "لأني لا أقصد أن الآخرين سوف يستريحون وأنتم مثقلون، ولكن من باب الإنصاف فإن وفرتكم في الوقت الحاضر ينبغي أن تلبي احتياجاتهم، حتى أن وفرتهم تسد احتياجاتكم. الحاجة لكي يكون العدل كما هو مكتوب الذي جمع كثيرا لم يفضل والذي جمع قليلا لم ينقص.</w:t>
      </w:r>
    </w:p>
    <w:p/>
    <w:p>
      <w:r xmlns:w="http://schemas.openxmlformats.org/wordprocessingml/2006/main">
        <w:t xml:space="preserve">خروج 30: 16 وتأخذ فضة الكفارة من بني إسرائيل وتجعلها لخدمة خيمة الاجتماع. ليكون تذكارا لبني إسرائيل أمام الرب للتكفير عن نفوسكم.</w:t>
      </w:r>
    </w:p>
    <w:p/>
    <w:p>
      <w:r xmlns:w="http://schemas.openxmlformats.org/wordprocessingml/2006/main">
        <w:t xml:space="preserve">تصف هذه الآية من سفر الخروج كيف كان على بني إسرائيل أن يستخدموا أموال الكفارة لخدمة المسكن كتذكار أمام الرب للتكفير عن نفوسهم.</w:t>
      </w:r>
    </w:p>
    <w:p/>
    <w:p>
      <w:r xmlns:w="http://schemas.openxmlformats.org/wordprocessingml/2006/main">
        <w:t xml:space="preserve">1. كفارة يسوع: التذكار النهائي</w:t>
      </w:r>
    </w:p>
    <w:p/>
    <w:p>
      <w:r xmlns:w="http://schemas.openxmlformats.org/wordprocessingml/2006/main">
        <w:t xml:space="preserve">2. الغرض من الكفارة: الكفارة عن نفوسنا</w:t>
      </w:r>
    </w:p>
    <w:p/>
    <w:p>
      <w:r xmlns:w="http://schemas.openxmlformats.org/wordprocessingml/2006/main">
        <w:t xml:space="preserve">1. الرسالة إلى العبرانيين ٩: ١١ـ ١٤ـ ـ ذبيحة المسيح كفارة مرة واحدة عن خطايانا.</w:t>
      </w:r>
    </w:p>
    <w:p/>
    <w:p>
      <w:r xmlns:w="http://schemas.openxmlformats.org/wordprocessingml/2006/main">
        <w:t xml:space="preserve">٢. سفر أشعياء ٥٣: ٥ـ ٦ ـ ـ الرب يعاقب إثمنا ويحمل أحزاننا للتكفير عن خطايانا</w:t>
      </w:r>
    </w:p>
    <w:p/>
    <w:p>
      <w:r xmlns:w="http://schemas.openxmlformats.org/wordprocessingml/2006/main">
        <w:t xml:space="preserve">خروج 30: 17 وكلم الرب موسى قائلا:</w:t>
      </w:r>
    </w:p>
    <w:p/>
    <w:p>
      <w:r xmlns:w="http://schemas.openxmlformats.org/wordprocessingml/2006/main">
        <w:t xml:space="preserve">وكلم الله موسى وأعطاه تعليمات.</w:t>
      </w:r>
    </w:p>
    <w:p/>
    <w:p>
      <w:r xmlns:w="http://schemas.openxmlformats.org/wordprocessingml/2006/main">
        <w:t xml:space="preserve">1. طاعة موسى: نموذج لنا اليوم</w:t>
      </w:r>
    </w:p>
    <w:p/>
    <w:p>
      <w:r xmlns:w="http://schemas.openxmlformats.org/wordprocessingml/2006/main">
        <w:t xml:space="preserve">2. إرشاد الله: كيفية تلقي تعليماته واتباعها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٢. إنجيل يوحنا ١٤: ١٥ـ ١٧ ـ ـ إذا كنت تحبني، فاحفظ وصاياي. وأنا أطلب من الآب فيعطيكم معزيا آخر يمكث معكم إلى الأبد، روح الحق الذي لا يستطيع العالم أن يقبله لأنه لا يراه ولا يعرفه. وأنت تعرفه، لأنه يسكن معك وسيكون فيك.</w:t>
      </w:r>
    </w:p>
    <w:p/>
    <w:p>
      <w:r xmlns:w="http://schemas.openxmlformats.org/wordprocessingml/2006/main">
        <w:t xml:space="preserve">خروج 30: 18 وتصنع مرحضة من نحاس وقاعدتها من نحاس للاغتسال بها وتجعلها بين خيمة الاجتماع والمذبح وتجعل فيها ماء.</w:t>
      </w:r>
    </w:p>
    <w:p/>
    <w:p>
      <w:r xmlns:w="http://schemas.openxmlformats.org/wordprocessingml/2006/main">
        <w:t xml:space="preserve">أمر الله موسى أن يصنع مرحضة من نحاس ذات قاعدة من نحاس، توضع بين المسكن والمذبح، وتمتلئ بالماء.</w:t>
      </w:r>
    </w:p>
    <w:p/>
    <w:p>
      <w:r xmlns:w="http://schemas.openxmlformats.org/wordprocessingml/2006/main">
        <w:t xml:space="preserve">1. أهمية الغسل: دراسة خروج 30: 18</w:t>
      </w:r>
    </w:p>
    <w:p/>
    <w:p>
      <w:r xmlns:w="http://schemas.openxmlformats.org/wordprocessingml/2006/main">
        <w:t xml:space="preserve">2. النظافة بعد التقوى: تأملات في المرحضة النحاسية</w:t>
      </w:r>
    </w:p>
    <w:p/>
    <w:p>
      <w:r xmlns:w="http://schemas.openxmlformats.org/wordprocessingml/2006/main">
        <w:t xml:space="preserve">1. إنجيل يوحنا ١٣: ١٠ـ ـ "من اغتسل لا يحتاج إلا إلى غسل رجليه، بل هو طاهر كل ذرة."</w:t>
      </w:r>
    </w:p>
    <w:p/>
    <w:p>
      <w:r xmlns:w="http://schemas.openxmlformats.org/wordprocessingml/2006/main">
        <w:t xml:space="preserve">2. سفر إشعياء ١: ١٦ ـ ـ "اغتسلوا، تنقوا، اعزلوا شر أعمالكم من أمام عيني، كفوا عن فعل الشر."</w:t>
      </w:r>
    </w:p>
    <w:p/>
    <w:p>
      <w:r xmlns:w="http://schemas.openxmlformats.org/wordprocessingml/2006/main">
        <w:t xml:space="preserve">(خروج 30: 19) فيغسل هرون وبنوه أيديهم وأرجلهم منها.</w:t>
      </w:r>
    </w:p>
    <w:p/>
    <w:p>
      <w:r xmlns:w="http://schemas.openxmlformats.org/wordprocessingml/2006/main">
        <w:t xml:space="preserve">يذكرنا خروج 30: 19 بأهمية الحفاظ على طهارتنا جسديًا وروحيًا.</w:t>
      </w:r>
    </w:p>
    <w:p/>
    <w:p>
      <w:r xmlns:w="http://schemas.openxmlformats.org/wordprocessingml/2006/main">
        <w:t xml:space="preserve">1: يجب أن نسعى دائمًا أن نحافظ على أنفسنا طاهرين بلا دنس، جسديًا وروحيًا.</w:t>
      </w:r>
    </w:p>
    <w:p/>
    <w:p>
      <w:r xmlns:w="http://schemas.openxmlformats.org/wordprocessingml/2006/main">
        <w:t xml:space="preserve">2: تطهير أنفسنا من الخطية هو خطوة ضرورية في رحلتنا الروحية ويمكن أن يتم ذلك من خلال الصلاة والتوبة والإيمان بيسوع المسيح.</w:t>
      </w:r>
    </w:p>
    <w:p/>
    <w:p>
      <w:r xmlns:w="http://schemas.openxmlformats.org/wordprocessingml/2006/main">
        <w:t xml:space="preserve">1: يوحنا 13: 10 ـ ـ من اغتسل لا يحتاج إلا إلى غسل رجليه، بل هو طاهر كل ذرة.</w:t>
      </w:r>
    </w:p>
    <w:p/>
    <w:p>
      <w:r xmlns:w="http://schemas.openxmlformats.org/wordprocessingml/2006/main">
        <w:t xml:space="preserve">2: يعقوب 4: 8 ـ ـ اقتربوا إلى الله فيقترب إليكم. نقوا أيديكم أيها الخطاة. وطهروا قلوبكم يا ذوي الرأيين.</w:t>
      </w:r>
    </w:p>
    <w:p/>
    <w:p>
      <w:r xmlns:w="http://schemas.openxmlformats.org/wordprocessingml/2006/main">
        <w:t xml:space="preserve">Exodus 30:20 20 عند دخولهم الى خيمة الاجتماع يغتسلون بالماء لئلا يموتوا. أو عندما يقتربون إلى المذبح للخدمة لإيقاد وقود للرب.</w:t>
      </w:r>
    </w:p>
    <w:p/>
    <w:p>
      <w:r xmlns:w="http://schemas.openxmlformats.org/wordprocessingml/2006/main">
        <w:t xml:space="preserve">يُطلب من الإسرائيليين أن يغتسلوا بالماء قبل دخولهم إلى خيمة الاجتماع أو الاقتراب من المذبح لتقديم القرابين للرب.</w:t>
      </w:r>
    </w:p>
    <w:p/>
    <w:p>
      <w:r xmlns:w="http://schemas.openxmlformats.org/wordprocessingml/2006/main">
        <w:t xml:space="preserve">1. أهمية القداسة والنظافة قبل الدخول إلى محضر الله.</w:t>
      </w:r>
    </w:p>
    <w:p/>
    <w:p>
      <w:r xmlns:w="http://schemas.openxmlformats.org/wordprocessingml/2006/main">
        <w:t xml:space="preserve">2. الغسل: علامة رحمة الله ومحبته لشعبه.</w:t>
      </w:r>
    </w:p>
    <w:p/>
    <w:p>
      <w:r xmlns:w="http://schemas.openxmlformats.org/wordprocessingml/2006/main">
        <w:t xml:space="preserve">1. سفر اللاويين 8: 6 ـ ـ "وأحضر موسى هرون وبنيه وغسلهم بالماء".</w:t>
      </w:r>
    </w:p>
    <w:p/>
    <w:p>
      <w:r xmlns:w="http://schemas.openxmlformats.org/wordprocessingml/2006/main">
        <w:t xml:space="preserve">2. حزقيال 36: 25-27 - "حينئذ أرش عليكم ماء نظيفا، فتطهرون: من كل نجاستكم، ومن كل أصنامكم، وأطهركم. وأعطيكم قلبا جديدا، وأجعل روحا جديدا في داخلكم وأنزع قلب الحجر من لحمكم وأعطيكم قلب لحم وأجعل روحي في داخلكم وأجعلكم تسلكون في فرائضي فتحفظون أحكامي وتعملونها."</w:t>
      </w:r>
    </w:p>
    <w:p/>
    <w:p>
      <w:r xmlns:w="http://schemas.openxmlformats.org/wordprocessingml/2006/main">
        <w:t xml:space="preserve">خروج 30: 21 فيغسلون أيديهم وأرجلهم لئلا يموتوا، ويكون لهم فريضة أبدية له ولنسله في أجيالهم.</w:t>
      </w:r>
    </w:p>
    <w:p/>
    <w:p>
      <w:r xmlns:w="http://schemas.openxmlformats.org/wordprocessingml/2006/main">
        <w:t xml:space="preserve">يصف هذا المقطع طقوس غسل اليدين والأرجل كشريعة أبدية أعطاها الله لموسى وبني إسرائيل حتى لا يموتوا.</w:t>
      </w:r>
    </w:p>
    <w:p/>
    <w:p>
      <w:r xmlns:w="http://schemas.openxmlformats.org/wordprocessingml/2006/main">
        <w:t xml:space="preserve">1. قدسية الطاعة: يجب علينا أن نستمع لأوامر الله ونطيع فرائضه حتى نستمر في العيش في نعمته.</w:t>
      </w:r>
    </w:p>
    <w:p/>
    <w:p>
      <w:r xmlns:w="http://schemas.openxmlformats.org/wordprocessingml/2006/main">
        <w:t xml:space="preserve">2. قوة الطقوس: غسل اليدين والقدمين هو طقس ذو معنى عميق يمكن أن يجلب الغذاء الروحي.</w:t>
      </w:r>
    </w:p>
    <w:p/>
    <w:p>
      <w:r xmlns:w="http://schemas.openxmlformats.org/wordprocessingml/2006/main">
        <w:t xml:space="preserve">١. إنجيل متي ١٥: ١ـ ٢٠ ـ ـ يعلم يسوع عن أهمية احترام شريعة الله.</w:t>
      </w:r>
    </w:p>
    <w:p/>
    <w:p>
      <w:r xmlns:w="http://schemas.openxmlformats.org/wordprocessingml/2006/main">
        <w:t xml:space="preserve">٢. سفر المزامير ١١٩: ٩ـ ١٦ ـ ـ تمجيد صاحب المزمور لشرائع الله وأوامره.</w:t>
      </w:r>
    </w:p>
    <w:p/>
    <w:p>
      <w:r xmlns:w="http://schemas.openxmlformats.org/wordprocessingml/2006/main">
        <w:t xml:space="preserve">خروج 30: 22 وكلم الرب موسى قائلا:</w:t>
      </w:r>
    </w:p>
    <w:p/>
    <w:p>
      <w:r xmlns:w="http://schemas.openxmlformats.org/wordprocessingml/2006/main">
        <w:t xml:space="preserve">وأوصى الرب موسى.</w:t>
      </w:r>
    </w:p>
    <w:p/>
    <w:p>
      <w:r xmlns:w="http://schemas.openxmlformats.org/wordprocessingml/2006/main">
        <w:t xml:space="preserve">1. اتباع تعليمات الرب</w:t>
      </w:r>
    </w:p>
    <w:p/>
    <w:p>
      <w:r xmlns:w="http://schemas.openxmlformats.org/wordprocessingml/2006/main">
        <w:t xml:space="preserve">2. أهمية طاعة كلمة الله</w:t>
      </w:r>
    </w:p>
    <w:p/>
    <w:p>
      <w:r xmlns:w="http://schemas.openxmlformats.org/wordprocessingml/2006/main">
        <w:t xml:space="preserve">1. تثنية 10: 12-13</w:t>
      </w:r>
    </w:p>
    <w:p/>
    <w:p>
      <w:r xmlns:w="http://schemas.openxmlformats.org/wordprocessingml/2006/main">
        <w:t xml:space="preserve">2. متى 7: 24-27</w:t>
      </w:r>
    </w:p>
    <w:p/>
    <w:p>
      <w:r xmlns:w="http://schemas.openxmlformats.org/wordprocessingml/2006/main">
        <w:t xml:space="preserve">(سفر الخروج 30: 23) وَتَأْخُذُ لَكَ أَعْيَالَ الأطيابِ: مُرًَّا نَقِيًّا خَمْسَ مِئَةِ شَاقِلٍ، وَقُرْفَةَ عَذْرَةٍ بِنَصْفِ ذَلِكَ مِئَتَيْنِ وَخَمْسِينَ، وَقَصِرٌ عصفر مئتان وخمسون شاقلًا،</w:t>
      </w:r>
    </w:p>
    <w:p/>
    <w:p>
      <w:r xmlns:w="http://schemas.openxmlformats.org/wordprocessingml/2006/main">
        <w:t xml:space="preserve">يتحدث هذا المقطع عن أمر الله لموسى أن يأخذ خمسمائة شاقل من المر النقي، ومئتين وخمسين شاقلًا من القرفة الحلوة، ومئتين وخمسين شاقلًا من القصدير الحلو.</w:t>
      </w:r>
    </w:p>
    <w:p/>
    <w:p>
      <w:r xmlns:w="http://schemas.openxmlformats.org/wordprocessingml/2006/main">
        <w:t xml:space="preserve">1: يدعونا الله أن نقدم له أفضل وأثمن ممتلكاتنا.</w:t>
      </w:r>
    </w:p>
    <w:p/>
    <w:p>
      <w:r xmlns:w="http://schemas.openxmlformats.org/wordprocessingml/2006/main">
        <w:t xml:space="preserve">2: عندما يعطينا الله تعليمات، يجب أن نطيعها ونثق به.</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رومية 12: 1-2 "فأطلب إليكم أيها الإخوة والأخوات، من أجل رحمة الله، أن تقدموا أجسادكم ذبيحة حية مقدسة مرضية عند الله، هذه هي عبادتكم الحقيقية الصحيحة. لا تفعلوا ذلك". ليكونوا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(سفر الخروج 30: 24) وَالسُّخْيَةُ خَمْسُ مِئَةِ شَاقِلٍ بِشاقلِ الْقُدْسِ، وَمِنْ زَيْتِ الزَّيْتُونِ هِينًا.</w:t>
      </w:r>
    </w:p>
    <w:p/>
    <w:p>
      <w:r xmlns:w="http://schemas.openxmlformats.org/wordprocessingml/2006/main">
        <w:t xml:space="preserve">أمر الله موسى أن يأخذ خمسمائة شاقل من نبات القرفة وهينًا من زيت الزيتون لاستخدامهما في القدس.</w:t>
      </w:r>
    </w:p>
    <w:p/>
    <w:p>
      <w:r xmlns:w="http://schemas.openxmlformats.org/wordprocessingml/2006/main">
        <w:t xml:space="preserve">1. أهمية إطاعة أوامر الله</w:t>
      </w:r>
    </w:p>
    <w:p/>
    <w:p>
      <w:r xmlns:w="http://schemas.openxmlformats.org/wordprocessingml/2006/main">
        <w:t xml:space="preserve">2. قدسية الحرم وقدسيته</w:t>
      </w:r>
    </w:p>
    <w:p/>
    <w:p>
      <w:r xmlns:w="http://schemas.openxmlformats.org/wordprocessingml/2006/main">
        <w:t xml:space="preserve">1. خروج 20: 3-6 - "لا يكن لك آلهة أخرى أمامي. لا تصنع لك صورة أي شيء في السماء من فوق، أو في الأرض من تحت، أو في الماء من أسفل. لا تنحني". انزل إليهم أو اعبدهم، لأني أنا الرب إلهك إله غيور، أعاقب الأبناء بخطيئة الآباء إلى الجيل الثالث والرابع من مبغضي».</w:t>
      </w:r>
    </w:p>
    <w:p/>
    <w:p>
      <w:r xmlns:w="http://schemas.openxmlformats.org/wordprocessingml/2006/main">
        <w:t xml:space="preserve">٢. سفر اللاويين ١٩: ٢ ـ ـ تكلم إلى كل جماعة إسرائيل وقل لهم: كونوا قديسين لأني أنا الرب إلهكم قدوس.</w:t>
      </w:r>
    </w:p>
    <w:p/>
    <w:p>
      <w:r xmlns:w="http://schemas.openxmlformats.org/wordprocessingml/2006/main">
        <w:t xml:space="preserve">(خروج 30: 25) وتصنعه دهنا طيبا مقدسا، مركب دهن كصنعة الصيدلي، يكون دهنا مقدسا للمسحة.</w:t>
      </w:r>
    </w:p>
    <w:p/>
    <w:p>
      <w:r xmlns:w="http://schemas.openxmlformats.org/wordprocessingml/2006/main">
        <w:t xml:space="preserve">أمر الله موسى أن يصنع دهنًا مقدسًا للمسحة حسب فن الصيدلية.</w:t>
      </w:r>
    </w:p>
    <w:p/>
    <w:p>
      <w:r xmlns:w="http://schemas.openxmlformats.org/wordprocessingml/2006/main">
        <w:t xml:space="preserve">1. قوة المسحة: كيف يمكن لبركة الله أن تغير حياتك</w:t>
      </w:r>
    </w:p>
    <w:p/>
    <w:p>
      <w:r xmlns:w="http://schemas.openxmlformats.org/wordprocessingml/2006/main">
        <w:t xml:space="preserve">2. مبادئ المسحة الكتابية: فهم غرض المسحة في الكتاب المقدس</w:t>
      </w:r>
    </w:p>
    <w:p/>
    <w:p>
      <w:r xmlns:w="http://schemas.openxmlformats.org/wordprocessingml/2006/main">
        <w:t xml:space="preserve">١. رسالة يعقوب ٥: ١٤ ـ ـ هل بينكم مريض؟ فليدع شيوخ الكنيسة. فيصلوا عليه ويدهنوه بالزيت باسم الرب.</w:t>
      </w:r>
    </w:p>
    <w:p/>
    <w:p>
      <w:r xmlns:w="http://schemas.openxmlformats.org/wordprocessingml/2006/main">
        <w:t xml:space="preserve">2. مزمور 23: 5 - أعددت أمامي مائدة في مواجهة أعدائي: دهنت بالزيت رأسي. لي كوب لمن يسعى على.</w:t>
      </w:r>
    </w:p>
    <w:p/>
    <w:p>
      <w:r xmlns:w="http://schemas.openxmlformats.org/wordprocessingml/2006/main">
        <w:t xml:space="preserve">(خروج 30: 26) وتمسح به خيمة الاجتماع وتابوت الشهادة،</w:t>
      </w:r>
    </w:p>
    <w:p/>
    <w:p>
      <w:r xmlns:w="http://schemas.openxmlformats.org/wordprocessingml/2006/main">
        <w:t xml:space="preserve">وأمر الرب بمسح المسكن وتابوت الشهادة.</w:t>
      </w:r>
    </w:p>
    <w:p/>
    <w:p>
      <w:r xmlns:w="http://schemas.openxmlformats.org/wordprocessingml/2006/main">
        <w:t xml:space="preserve">1. أهمية طاعة أوامر الله.</w:t>
      </w:r>
    </w:p>
    <w:p/>
    <w:p>
      <w:r xmlns:w="http://schemas.openxmlformats.org/wordprocessingml/2006/main">
        <w:t xml:space="preserve">2. قوة المسحة في خدمة الله.</w:t>
      </w:r>
    </w:p>
    <w:p/>
    <w:p>
      <w:r xmlns:w="http://schemas.openxmlformats.org/wordprocessingml/2006/main">
        <w:t xml:space="preserve">1. خروج 30: 26 - "وتمسح به خيمة الاجتماع وتابوت الشهادة".</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(خروج 30: 27) والمائدة وكل آنيته والمنارة وآنيةه ومذبح البخور.</w:t>
      </w:r>
    </w:p>
    <w:p/>
    <w:p>
      <w:r xmlns:w="http://schemas.openxmlformats.org/wordprocessingml/2006/main">
        <w:t xml:space="preserve">أمر الله بني إسرائيل ببناء مائدة، وأواني، ومنارة، ومذبح بخور للخيمة.</w:t>
      </w:r>
    </w:p>
    <w:p/>
    <w:p>
      <w:r xmlns:w="http://schemas.openxmlformats.org/wordprocessingml/2006/main">
        <w:t xml:space="preserve">1: الله يهتم بالتفاصيل ويأمرنا أن نفعل نفس الشيء.</w:t>
      </w:r>
    </w:p>
    <w:p/>
    <w:p>
      <w:r xmlns:w="http://schemas.openxmlformats.org/wordprocessingml/2006/main">
        <w:t xml:space="preserve">2: يجب أن نطيع أوامر الله ونكون على استعداد لتنفيذ ما طلبه منا.</w:t>
      </w:r>
    </w:p>
    <w:p/>
    <w:p>
      <w:r xmlns:w="http://schemas.openxmlformats.org/wordprocessingml/2006/main">
        <w:t xml:space="preserve">١: أمثال ٤: ٢٣ ـ ـ بكل اجتهاد احفظ قلبك؛ لأن منها مخارج الحياة.</w:t>
      </w:r>
    </w:p>
    <w:p/>
    <w:p>
      <w:r xmlns:w="http://schemas.openxmlformats.org/wordprocessingml/2006/main">
        <w:t xml:space="preserve">2: متى 6: 33 ـ ـ ولكن اطلبوا أولا ملكوت الله وبره؛ وهذه كلها تزاد لكم.</w:t>
      </w:r>
    </w:p>
    <w:p/>
    <w:p>
      <w:r xmlns:w="http://schemas.openxmlformats.org/wordprocessingml/2006/main">
        <w:t xml:space="preserve">خروج 30: 28 ومذبح المحرقة وجميع آنيته والمرحضة وقاعدتها.</w:t>
      </w:r>
    </w:p>
    <w:p/>
    <w:p>
      <w:r xmlns:w="http://schemas.openxmlformats.org/wordprocessingml/2006/main">
        <w:t xml:space="preserve">يصف هذا المقطع مذبح المحرقة والأواني المرتبطة به، بما في ذلك المرحضة وقاعدتها.</w:t>
      </w:r>
    </w:p>
    <w:p/>
    <w:p>
      <w:r xmlns:w="http://schemas.openxmlformats.org/wordprocessingml/2006/main">
        <w:t xml:space="preserve">1. أهمية تقديم الذبيحة للرب.</w:t>
      </w:r>
    </w:p>
    <w:p/>
    <w:p>
      <w:r xmlns:w="http://schemas.openxmlformats.org/wordprocessingml/2006/main">
        <w:t xml:space="preserve">2. أهمية العناصر المختلفة المستخدمة في القربان.</w:t>
      </w:r>
    </w:p>
    <w:p/>
    <w:p>
      <w:r xmlns:w="http://schemas.openxmlformats.org/wordprocessingml/2006/main">
        <w:t xml:space="preserve">١. سفر اللاويين ١: ٣ـ ٩ ـ ـ تعليمات تقديم التقدمة للرب.</w:t>
      </w:r>
    </w:p>
    <w:p/>
    <w:p>
      <w:r xmlns:w="http://schemas.openxmlformats.org/wordprocessingml/2006/main">
        <w:t xml:space="preserve">٢. الرسالة إلى العبرانيين ٩: ٢٢ ـ ـ دم يسوع، الذبيحة الكاملة.</w:t>
      </w:r>
    </w:p>
    <w:p/>
    <w:p>
      <w:r xmlns:w="http://schemas.openxmlformats.org/wordprocessingml/2006/main">
        <w:t xml:space="preserve">خروج 30: 29 وتقدسهم ليكونوا قدس الأقداس. كل ما مسهم يكون مقدسا.</w:t>
      </w:r>
    </w:p>
    <w:p/>
    <w:p>
      <w:r xmlns:w="http://schemas.openxmlformats.org/wordprocessingml/2006/main">
        <w:t xml:space="preserve">الله يدعونا لنكون مقدسين ومفرزين.</w:t>
      </w:r>
    </w:p>
    <w:p/>
    <w:p>
      <w:r xmlns:w="http://schemas.openxmlformats.org/wordprocessingml/2006/main">
        <w:t xml:space="preserve">1: "عيش حياة القداسة"</w:t>
      </w:r>
    </w:p>
    <w:p/>
    <w:p>
      <w:r xmlns:w="http://schemas.openxmlformats.org/wordprocessingml/2006/main">
        <w:t xml:space="preserve">2: "مفرزين لمقاصد الله"</w:t>
      </w:r>
    </w:p>
    <w:p/>
    <w:p>
      <w:r xmlns:w="http://schemas.openxmlformats.org/wordprocessingml/2006/main">
        <w:t xml:space="preserve">1: 1 بطرس 1: 16 - لأنه مكتوب كونوا قديسين. لاني قدوس.</w:t>
      </w:r>
    </w:p>
    <w:p/>
    <w:p>
      <w:r xmlns:w="http://schemas.openxmlformats.org/wordprocessingml/2006/main">
        <w:t xml:space="preserve">رسالة بولس الثانية إلى تيطس ٢: ١١ـ ١٤ ـ ـ لأنه قد ظهرت نعمة الله المخلصة لجميع الناس، وتعلمنا أنه ينبغي لنا، بإنكار الفجور والشهوات الدنيوية، أن نحيا بالتعقل والبر والتقوى في هذا العالم الحاضر؛ منتظرين ذلك الرجاء المبارك، وظهور مجد الله العظيم ومخلصنا يسوع المسيح؛ الذي بذل نفسه لأجلنا لكي يفدينا من كل إثم ويطهر لنفسه شعبا خاصا غيورا في أعمال صالحة.</w:t>
      </w:r>
    </w:p>
    <w:p/>
    <w:p>
      <w:r xmlns:w="http://schemas.openxmlformats.org/wordprocessingml/2006/main">
        <w:t xml:space="preserve">(خروج 30: 30) وتمسح هرون وبنيه وتقدسهم ليكهنوا لي.</w:t>
      </w:r>
    </w:p>
    <w:p/>
    <w:p>
      <w:r xmlns:w="http://schemas.openxmlformats.org/wordprocessingml/2006/main">
        <w:t xml:space="preserve">أمر الله موسى أن يمسح هارون وبنيه ويقدسهم ليكونوا في خدمة الكهنوت.</w:t>
      </w:r>
    </w:p>
    <w:p/>
    <w:p>
      <w:r xmlns:w="http://schemas.openxmlformats.org/wordprocessingml/2006/main">
        <w:t xml:space="preserve">1. دعوة الكهنة: دراسة خروج 30: 30</w:t>
      </w:r>
    </w:p>
    <w:p/>
    <w:p>
      <w:r xmlns:w="http://schemas.openxmlformats.org/wordprocessingml/2006/main">
        <w:t xml:space="preserve">2. قداسة الكهنوت: كيف يفرز الله شعبًا خاصًا</w:t>
      </w:r>
    </w:p>
    <w:p/>
    <w:p>
      <w:r xmlns:w="http://schemas.openxmlformats.org/wordprocessingml/2006/main">
        <w:t xml:space="preserve">١. الرسالة إلى العبرانيين ٥: ١ـ ٤ ـ ـ خدمة المسيح الكهنوتية العليا</w:t>
      </w:r>
    </w:p>
    <w:p/>
    <w:p>
      <w:r xmlns:w="http://schemas.openxmlformats.org/wordprocessingml/2006/main">
        <w:t xml:space="preserve">٢. رسالة بطرس الأولى ٢: ٥ـ ٩ـ ـ حجارة حية للبيت الروحي</w:t>
      </w:r>
    </w:p>
    <w:p/>
    <w:p>
      <w:r xmlns:w="http://schemas.openxmlformats.org/wordprocessingml/2006/main">
        <w:t xml:space="preserve">(خروج 30: 31) وتكلم بني إسرائيل قائلا: يكون هذا لي دهنا مقدسا للمسحة في أجيالكم.</w:t>
      </w:r>
    </w:p>
    <w:p/>
    <w:p>
      <w:r xmlns:w="http://schemas.openxmlformats.org/wordprocessingml/2006/main">
        <w:t xml:space="preserve">يأمر الله بني إسرائيل أن يعدوا زيتًا مقدسًا للمسحة ليكون علامة قداسة في أجيالهم.</w:t>
      </w:r>
    </w:p>
    <w:p/>
    <w:p>
      <w:r xmlns:w="http://schemas.openxmlformats.org/wordprocessingml/2006/main">
        <w:t xml:space="preserve">1. "أهمية دهن المسحة: رمز القداسة والأمانة"</w:t>
      </w:r>
    </w:p>
    <w:p/>
    <w:p>
      <w:r xmlns:w="http://schemas.openxmlformats.org/wordprocessingml/2006/main">
        <w:t xml:space="preserve">2. "وعد عهد الله: دهن المسحة علامة البركة"</w:t>
      </w:r>
    </w:p>
    <w:p/>
    <w:p>
      <w:r xmlns:w="http://schemas.openxmlformats.org/wordprocessingml/2006/main">
        <w:t xml:space="preserve">١. سفر أشعياء ٦١: ١ـ ٣ ـ ـ مسحة الروح لجلب البشرى السارة للمظلومين.</w:t>
      </w:r>
    </w:p>
    <w:p/>
    <w:p>
      <w:r xmlns:w="http://schemas.openxmlformats.org/wordprocessingml/2006/main">
        <w:t xml:space="preserve">٢. الرسالة إلى العبرانيين ٩: ١١ـ ١٤ ـ ـ دم المسيح رمزا للعهد الجديد.</w:t>
      </w:r>
    </w:p>
    <w:p/>
    <w:p>
      <w:r xmlns:w="http://schemas.openxmlformats.org/wordprocessingml/2006/main">
        <w:t xml:space="preserve">خروج 30: 32 على لحم إنسان لا يسكب، وعلى تأليفه لا تصنعوا آخر مثله، هو مقدس ويكون مقدسا لكم.</w:t>
      </w:r>
    </w:p>
    <w:p/>
    <w:p>
      <w:r xmlns:w="http://schemas.openxmlformats.org/wordprocessingml/2006/main">
        <w:t xml:space="preserve">يرشدنا هذا المقطع ألا نصب زيت المسحة المقدس على أجساد الناس وألا نعمل زيتًا آخر مثله.</w:t>
      </w:r>
    </w:p>
    <w:p/>
    <w:p>
      <w:r xmlns:w="http://schemas.openxmlformats.org/wordprocessingml/2006/main">
        <w:t xml:space="preserve">1. قداسة دهن المسحة: فهم قدسية عطايا الله</w:t>
      </w:r>
    </w:p>
    <w:p/>
    <w:p>
      <w:r xmlns:w="http://schemas.openxmlformats.org/wordprocessingml/2006/main">
        <w:t xml:space="preserve">2. أهمية اتباع تعليمات الله: اتباع كلمة الله في حياتنا</w:t>
      </w:r>
    </w:p>
    <w:p/>
    <w:p>
      <w:r xmlns:w="http://schemas.openxmlformats.org/wordprocessingml/2006/main">
        <w:t xml:space="preserve">رسالة بولس الثانية إلى أهل كورينثوس ١: ٢١ـ ٢٢ـ ـ الآن، الله هو الذي يثبتنا وإياكم في المسيح. مسحنا، ووضع علينا ختم ملكيته، ووضع روحه في قلوبنا وديعة ضمانة لما سيأتي.</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(خروج 30: 33) كل من ركب مثله أو جعل منه على غريب ينقطع من شعبه.</w:t>
      </w:r>
    </w:p>
    <w:p/>
    <w:p>
      <w:r xmlns:w="http://schemas.openxmlformats.org/wordprocessingml/2006/main">
        <w:t xml:space="preserve">يحذر هذا المقطع من إضافة أي مكونات إلى دهن المسحة المقدسة أو استخدامه على أي شخص ليس من شعب الرب.</w:t>
      </w:r>
    </w:p>
    <w:p/>
    <w:p>
      <w:r xmlns:w="http://schemas.openxmlformats.org/wordprocessingml/2006/main">
        <w:t xml:space="preserve">1. قوة دهن المسحة: عطية الله الخاصة لشعبه</w:t>
      </w:r>
    </w:p>
    <w:p/>
    <w:p>
      <w:r xmlns:w="http://schemas.openxmlformats.org/wordprocessingml/2006/main">
        <w:t xml:space="preserve">2. لماذا تعتبر إطاعة وصايا الرب أمرًا ضروريًا؟</w:t>
      </w:r>
    </w:p>
    <w:p/>
    <w:p>
      <w:r xmlns:w="http://schemas.openxmlformats.org/wordprocessingml/2006/main">
        <w:t xml:space="preserve">1. عبرانيين 13: 20-21 وإله السلام الذي أقام من الأموات ربنا يسوع الراعي العظيم للخراف بدم العهد الأبدي، يكملكم في كل عمل صالح لتصنعوا مشيئته عاملا فيكم ما هو مرضي امامه بيسوع المسيح. الذي له المجد إلى أبد الآبدين. آمين.</w:t>
      </w:r>
    </w:p>
    <w:p/>
    <w:p>
      <w:r xmlns:w="http://schemas.openxmlformats.org/wordprocessingml/2006/main">
        <w:t xml:space="preserve">2. 1 يوحنا 2: 27 ولكن المسحة التي قبلتموها منه تثبت فيكم، ولستم بحاجة إلى أن يعلّمكم أحد، بل كما تعلمكم تلك المسحة عينها عن كل شيء، وهي حق وليس كذبًا، وكما علمكم تثبتون فيه.</w:t>
      </w:r>
    </w:p>
    <w:p/>
    <w:p>
      <w:r xmlns:w="http://schemas.openxmlformats.org/wordprocessingml/2006/main">
        <w:t xml:space="preserve">(سفر الخروج 30: 34) فَقَالَ الرَّبُّ لِمُوسَى: خُذْ لَكَ أطِيابًا وَصِدًا وَقَلْبَنًا. هذا الطيب مع اللبان النقي، يكون لكل واحد وزن مثله.</w:t>
      </w:r>
    </w:p>
    <w:p/>
    <w:p>
      <w:r xmlns:w="http://schemas.openxmlformats.org/wordprocessingml/2006/main">
        <w:t xml:space="preserve">أمر الله موسى أن يأخذ حنوطًا محددًا ويستخدمه مع اللبان ليصنع زيتًا مقدسًا للمسحة.</w:t>
      </w:r>
    </w:p>
    <w:p/>
    <w:p>
      <w:r xmlns:w="http://schemas.openxmlformats.org/wordprocessingml/2006/main">
        <w:t xml:space="preserve">1. أهمية طاعة الله</w:t>
      </w:r>
    </w:p>
    <w:p/>
    <w:p>
      <w:r xmlns:w="http://schemas.openxmlformats.org/wordprocessingml/2006/main">
        <w:t xml:space="preserve">2. قدسية زيت المسحة</w:t>
      </w:r>
    </w:p>
    <w:p/>
    <w:p>
      <w:r xmlns:w="http://schemas.openxmlformats.org/wordprocessingml/2006/main">
        <w:t xml:space="preserve">1. مزمور ١٣٣: ٢ ـ ـ مثل الدهن الطيب على الرأس النازل على اللحية، لحية هرون النازل على طرف ثيابه.</w:t>
      </w:r>
    </w:p>
    <w:p/>
    <w:p>
      <w:r xmlns:w="http://schemas.openxmlformats.org/wordprocessingml/2006/main">
        <w:t xml:space="preserve">٢. رسالة يعقوب ٥: ١٤ ـ ـ هل أحد بينكم مريض؟ فليدع شيوخ الكنيسة فيصلوا عليه ويدهنوه بالزيت باسم الرب.</w:t>
      </w:r>
    </w:p>
    <w:p/>
    <w:p>
      <w:r xmlns:w="http://schemas.openxmlformats.org/wordprocessingml/2006/main">
        <w:t xml:space="preserve">(سفر الخروج 30: 35) وَتَصْنَعُهُ عَطِيرًا عَطَوَانًا عَلَى صُنْعَةِ الْعِيْطَالِيَّةِ مُزْجُونًا طَاهِرًا وَمُقَدَّسًا.</w:t>
      </w:r>
    </w:p>
    <w:p/>
    <w:p>
      <w:r xmlns:w="http://schemas.openxmlformats.org/wordprocessingml/2006/main">
        <w:t xml:space="preserve">أمر الله موسى أن يصنع عطرًا خاصًا حسب فن الصيدلة، يخلط معًا ويبقى نقيًا ومقدسًا.</w:t>
      </w:r>
    </w:p>
    <w:p/>
    <w:p>
      <w:r xmlns:w="http://schemas.openxmlformats.org/wordprocessingml/2006/main">
        <w:t xml:space="preserve">1. قوة العطر: كيف يستخدم الله الروائح الحلوة لربطنا به</w:t>
      </w:r>
    </w:p>
    <w:p/>
    <w:p>
      <w:r xmlns:w="http://schemas.openxmlformats.org/wordprocessingml/2006/main">
        <w:t xml:space="preserve">2. فن الصيدلي: فهم أهمية تعليمات الله</w:t>
      </w:r>
    </w:p>
    <w:p/>
    <w:p>
      <w:r xmlns:w="http://schemas.openxmlformats.org/wordprocessingml/2006/main">
        <w:t xml:space="preserve">1. إشعياء 57: 15 -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2. رؤيا ٨: ٣ـ ٤ ـ ـ وجاء ملاك آخر ووقف عند المذبح ومعه مبخرة من ذهب، وأعطي بخورًا كثيرًا ليقدمه مع صلوات جميع القديسين على المذبح الذهبي أمام العرش، ودخان البخور. وارتفع البخور مع صلوات القديسين أمام الله من يد الملاك.</w:t>
      </w:r>
    </w:p>
    <w:p/>
    <w:p>
      <w:r xmlns:w="http://schemas.openxmlformats.org/wordprocessingml/2006/main">
        <w:t xml:space="preserve">(خروج 30: 36) وتسحق منه ناعما وتضعه قدام الشهادة في خيمة الاجتماع حيث اجتمع بك. قدس اقداس يكون لكم.</w:t>
      </w:r>
    </w:p>
    <w:p/>
    <w:p>
      <w:r xmlns:w="http://schemas.openxmlformats.org/wordprocessingml/2006/main">
        <w:t xml:space="preserve">أمر الله موسى أن يأخذ بعضًا من البخور، ويطحنه إلى مسحوق، ويضعه أمام تابوت الشهادة في خيمة الاجتماع.</w:t>
      </w:r>
    </w:p>
    <w:p/>
    <w:p>
      <w:r xmlns:w="http://schemas.openxmlformats.org/wordprocessingml/2006/main">
        <w:t xml:space="preserve">1. قوة الطاعة: اتباع تعليمات الله</w:t>
      </w:r>
    </w:p>
    <w:p/>
    <w:p>
      <w:r xmlns:w="http://schemas.openxmlformats.org/wordprocessingml/2006/main">
        <w:t xml:space="preserve">2. قداسة الله: الاحترام والرهبة في حضوره</w:t>
      </w:r>
    </w:p>
    <w:p/>
    <w:p>
      <w:r xmlns:w="http://schemas.openxmlformats.org/wordprocessingml/2006/main">
        <w:t xml:space="preserve">1. لوقا 10:27: فأجاب وقال أنت تحب الرب إلهك من كل قلبك ومن كل نفسك ومن كل قوتك ومن كل فكرك. وقريبك مثل نفسك.</w:t>
      </w:r>
    </w:p>
    <w:p/>
    <w:p>
      <w:r xmlns:w="http://schemas.openxmlformats.org/wordprocessingml/2006/main">
        <w:t xml:space="preserve">2. يعقوب 1: 22: ولكن كونوا عاملين بالكلمة، لا سامعين فقط، خادعين نفوسكم.</w:t>
      </w:r>
    </w:p>
    <w:p/>
    <w:p>
      <w:r xmlns:w="http://schemas.openxmlformats.org/wordprocessingml/2006/main">
        <w:t xml:space="preserve">(سفر الخروج 30: 37) وَالْبَطِيرُ الَّذِي تَصْنَعُهُ، لاَ تَصْنَعُوهُ لِنَفْسِكُمْ عَلَى وَجْهِهِ، بَلْ يَكُونُ لَكُمْ قُدْسًا لِلرَّبِّ.</w:t>
      </w:r>
    </w:p>
    <w:p/>
    <w:p>
      <w:r xmlns:w="http://schemas.openxmlformats.org/wordprocessingml/2006/main">
        <w:t xml:space="preserve">هذه الآية من سفر الخروج تعلمنا ألا نحاول أن نصنع نفس العطر لأنفسنا، لأنه يكون مقدسًا للرب.</w:t>
      </w:r>
    </w:p>
    <w:p/>
    <w:p>
      <w:r xmlns:w="http://schemas.openxmlformats.org/wordprocessingml/2006/main">
        <w:t xml:space="preserve">1. أهمية إكرام الله بأعمالنا</w:t>
      </w:r>
    </w:p>
    <w:p/>
    <w:p>
      <w:r xmlns:w="http://schemas.openxmlformats.org/wordprocessingml/2006/main">
        <w:t xml:space="preserve">2. لماذا من المهم الاحتفاظ بأشياء خاصة لله؟</w:t>
      </w:r>
    </w:p>
    <w:p/>
    <w:p>
      <w:r xmlns:w="http://schemas.openxmlformats.org/wordprocessingml/2006/main">
        <w:t xml:space="preserve">1. تثنية 14: 2 لأنك أنت شعب مقدس للرب إلهك، وقد اختارك الرب لتكون شعبًا خاصًا فوق جميع الأمم الذين على الأرض.</w:t>
      </w:r>
    </w:p>
    <w:p/>
    <w:p>
      <w:r xmlns:w="http://schemas.openxmlformats.org/wordprocessingml/2006/main">
        <w:t xml:space="preserve">2. متى 22: 37-40 قال له يسوع، أنت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(خروج 30: 38) كل من يصنع مثل ذلك ليشمه ينقطع من شعبه.</w:t>
      </w:r>
    </w:p>
    <w:p/>
    <w:p>
      <w:r xmlns:w="http://schemas.openxmlformats.org/wordprocessingml/2006/main">
        <w:t xml:space="preserve">يجب اتباع أوامر الله ومن يعصى سيتم قطعه من الناس.</w:t>
      </w:r>
    </w:p>
    <w:p/>
    <w:p>
      <w:r xmlns:w="http://schemas.openxmlformats.org/wordprocessingml/2006/main">
        <w:t xml:space="preserve">1. الطاعة – بركة ولعنة اتباع كلمة الله</w:t>
      </w:r>
    </w:p>
    <w:p/>
    <w:p>
      <w:r xmlns:w="http://schemas.openxmlformats.org/wordprocessingml/2006/main">
        <w:t xml:space="preserve">2. عواقب العصيان</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يمكن تلخيص خروج 31 في ثلاث فقرات على النحو التالي، مع الآيات المشار إليها:</w:t>
      </w:r>
    </w:p>
    <w:p/>
    <w:p>
      <w:r xmlns:w="http://schemas.openxmlformats.org/wordprocessingml/2006/main">
        <w:t xml:space="preserve">الفقرة 1: في خروج 31: 1-11، عين الله بصلئيل وأهوليآب صانعين ماهرين مملوءين من روح الله للإشراف على بناء المسكن وأثاثه. وهم موهوبون في مختلف الحرف مثل النحت والنقش والنسيج والعمل بالذهب والفضة والبرونز. تم تكليف هؤلاء الحرفيين بمسؤولية إنشاء كل ما هو ضروري للعبادة والخدمة داخل خيمة الاجتماع وفقًا للمواصفات التي أعطاها الله.</w:t>
      </w:r>
    </w:p>
    <w:p/>
    <w:p>
      <w:r xmlns:w="http://schemas.openxmlformats.org/wordprocessingml/2006/main">
        <w:t xml:space="preserve">الفقرة 2: استمرارًا في خروج 31: 12-17، يؤكد الله على أهمية حفظ يوم السبت كعلامة بينه وبين شعبه. ويأمرهم أن يقدسوه بالامتناع عن العمل في ذلك اليوم. إن حفظ السبت هو عهد أبدي عبر أجيالهم، وهو اعتراف بدور الرب كخالقهم وعلاقتهم الفريدة معه.</w:t>
      </w:r>
    </w:p>
    <w:p/>
    <w:p>
      <w:r xmlns:w="http://schemas.openxmlformats.org/wordprocessingml/2006/main">
        <w:t xml:space="preserve">الفقرة 3: في خروج 31: 18، بعد التحدث مع موسى على جبل سيناء لمدة أربعين يومًا وليلة، أعطاه الله لوحين حجريين يحتويان على وصاياه (الوصايا العشر). تعتبر هذه الألواح بمثابة شهادة مكتوبة عن قوانين الله الأخلاقية التي تحكم علاقة إسرائيل به ومع بعضهم البعض.</w:t>
      </w:r>
    </w:p>
    <w:p/>
    <w:p>
      <w:r xmlns:w="http://schemas.openxmlformats.org/wordprocessingml/2006/main">
        <w:t xml:space="preserve">في ملخص:</w:t>
      </w:r>
    </w:p>
    <w:p>
      <w:r xmlns:w="http://schemas.openxmlformats.org/wordprocessingml/2006/main">
        <w:t xml:space="preserve">يقدم خروج 31:</w:t>
      </w:r>
    </w:p>
    <w:p>
      <w:r xmlns:w="http://schemas.openxmlformats.org/wordprocessingml/2006/main">
        <w:t xml:space="preserve">تعيين بصلئيل وأهولياب كصناعيين ماهرين؛</w:t>
      </w:r>
    </w:p>
    <w:p>
      <w:r xmlns:w="http://schemas.openxmlformats.org/wordprocessingml/2006/main">
        <w:t xml:space="preserve">موهوب في مختلف الحرف اليدوية لبناء المسكن والمفروشات.</w:t>
      </w:r>
    </w:p>
    <w:p>
      <w:r xmlns:w="http://schemas.openxmlformats.org/wordprocessingml/2006/main">
        <w:t xml:space="preserve">مسؤول عن خلق جميع العناصر الضرورية حسب المواصفات الإلهية.</w:t>
      </w:r>
    </w:p>
    <w:p/>
    <w:p>
      <w:r xmlns:w="http://schemas.openxmlformats.org/wordprocessingml/2006/main">
        <w:t xml:space="preserve">التركيز على حفظ يوم السبت؛</w:t>
      </w:r>
    </w:p>
    <w:p>
      <w:r xmlns:w="http://schemas.openxmlformats.org/wordprocessingml/2006/main">
        <w:t xml:space="preserve">وصية إبقائها مقدسة؛ الامتناع عن العمل؛</w:t>
      </w:r>
    </w:p>
    <w:p>
      <w:r xmlns:w="http://schemas.openxmlformats.org/wordprocessingml/2006/main">
        <w:t xml:space="preserve">السبت بمثابة عهد أبدي يعترف بدور الرب كخالق.</w:t>
      </w:r>
    </w:p>
    <w:p/>
    <w:p>
      <w:r xmlns:w="http://schemas.openxmlformats.org/wordprocessingml/2006/main">
        <w:t xml:space="preserve">أعطى الله لموسى لوحين حجريين يحتويان على عشر وصايا؛</w:t>
      </w:r>
    </w:p>
    <w:p>
      <w:r xmlns:w="http://schemas.openxmlformats.org/wordprocessingml/2006/main">
        <w:t xml:space="preserve">شهادة مكتوبة عن القوانين الأخلاقية التي تحكم علاقة إسرائيل مع الله، وبعضهم البعض.</w:t>
      </w:r>
    </w:p>
    <w:p/>
    <w:p>
      <w:r xmlns:w="http://schemas.openxmlformats.org/wordprocessingml/2006/main">
        <w:t xml:space="preserve">يسلط هذا الفصل الضوء على اختيار الحرفيين المهرة لتنفيذ بناء المسكن، مع التركيز على أهمية الحرفية والاهتمام بالتفاصيل في خلق مساحة مقدسة للعبادة. ويتم التأكيد على حفظ السبت كعلامة على علاقة العهد مع الله، مما يذكرهم بتخصيص وقت للراحة والتكريس. إن إعطاء الألواح الحجرية التي تحتوي على الوصايا العشر يرسخ قوانين الله الأخلاقية كإطار توجيهي لسلوك إسرائيل ويكون بمثابة تذكير ملموس بمسؤولياتهم في إطار علاقتهم العهدية مع الرب.</w:t>
      </w:r>
    </w:p>
    <w:p/>
    <w:p>
      <w:r xmlns:w="http://schemas.openxmlformats.org/wordprocessingml/2006/main">
        <w:t xml:space="preserve">خروج 31: 1 وكلم الرب موسى قائلا:</w:t>
      </w:r>
    </w:p>
    <w:p/>
    <w:p>
      <w:r xmlns:w="http://schemas.openxmlformats.org/wordprocessingml/2006/main">
        <w:t xml:space="preserve">وكلم الرب موسى وأخبره برسالة.</w:t>
      </w:r>
    </w:p>
    <w:p/>
    <w:p>
      <w:r xmlns:w="http://schemas.openxmlformats.org/wordprocessingml/2006/main">
        <w:t xml:space="preserve">1. قوة كلمة الله: كيف يمكننا الرد عندما يتكلم الرب</w:t>
      </w:r>
    </w:p>
    <w:p/>
    <w:p>
      <w:r xmlns:w="http://schemas.openxmlformats.org/wordprocessingml/2006/main">
        <w:t xml:space="preserve">2. الطاعة استجابة لدعوة الله: ما يمكننا أن نتعلمه من موسى</w:t>
      </w:r>
    </w:p>
    <w:p/>
    <w:p>
      <w:r xmlns:w="http://schemas.openxmlformats.org/wordprocessingml/2006/main">
        <w:t xml:space="preserve">1. خروج 31: 1 - وكلم الرب موسى قائلا:</w:t>
      </w:r>
    </w:p>
    <w:p/>
    <w:p>
      <w:r xmlns:w="http://schemas.openxmlformats.org/wordprocessingml/2006/main">
        <w:t xml:space="preserve">٢. رسالة بولس إلى أهل رومية ١٠: ١٧ ـ ـ إذن الإيمان يأتي بالخبر، والسماع بكلمة الله.</w:t>
      </w:r>
    </w:p>
    <w:p/>
    <w:p>
      <w:r xmlns:w="http://schemas.openxmlformats.org/wordprocessingml/2006/main">
        <w:t xml:space="preserve">خروج 31: 2 هانذا قد دعوت بالاسم بصلئيل بن اوري بن حور من سبط يهوذا.</w:t>
      </w:r>
    </w:p>
    <w:p/>
    <w:p>
      <w:r xmlns:w="http://schemas.openxmlformats.org/wordprocessingml/2006/main">
        <w:t xml:space="preserve">لقد اختار الله بصلئيل ليكون خادمًا له.</w:t>
      </w:r>
    </w:p>
    <w:p/>
    <w:p>
      <w:r xmlns:w="http://schemas.openxmlformats.org/wordprocessingml/2006/main">
        <w:t xml:space="preserve">1. دعوة الله: رحلة إتباع مشيئة الله</w:t>
      </w:r>
    </w:p>
    <w:p/>
    <w:p>
      <w:r xmlns:w="http://schemas.openxmlformats.org/wordprocessingml/2006/main">
        <w:t xml:space="preserve">2. شعب الله المختار: قبول دورنا كخدام الرب</w:t>
      </w:r>
    </w:p>
    <w:p/>
    <w:p>
      <w:r xmlns:w="http://schemas.openxmlformats.org/wordprocessingml/2006/main">
        <w:t xml:space="preserve">1. مزمور 25: 4-5 - "عرفني يا رب طرقك، علمني سبلك. اهدني في حقك وعلمني، لأنك أنت إله خلاصي، عليك أنتظر كل شيء". اليوم."</w:t>
      </w:r>
    </w:p>
    <w:p/>
    <w:p>
      <w:r xmlns:w="http://schemas.openxmlformats.org/wordprocessingml/2006/main">
        <w:t xml:space="preserve">2. إشعياء 6: 8 - "وسمعت أيضا صوت الرب قائلا: من أرسل ومن يذهب من أجلنا؟ فقلت: ها أنا ذا، أرسلني".</w:t>
      </w:r>
    </w:p>
    <w:p/>
    <w:p>
      <w:r xmlns:w="http://schemas.openxmlformats.org/wordprocessingml/2006/main">
        <w:t xml:space="preserve">خروج 31: 3 وملأته من روح الله بالحكمة والفهم والمعرفة وفي كل صنعة،</w:t>
      </w:r>
    </w:p>
    <w:p/>
    <w:p>
      <w:r xmlns:w="http://schemas.openxmlformats.org/wordprocessingml/2006/main">
        <w:t xml:space="preserve">وقد ملأ الله بصلئيل من كل روح الله ليكون له حكمة وفهم ومعرفة ومعرفة ومهارة في الصناعة.</w:t>
      </w:r>
    </w:p>
    <w:p/>
    <w:p>
      <w:r xmlns:w="http://schemas.openxmlformats.org/wordprocessingml/2006/main">
        <w:t xml:space="preserve">1: لا تقلل أبدًا من شأن ما يمكن أن يفعله الله مع شخص واحد عندما يملأه بروح الله.</w:t>
      </w:r>
    </w:p>
    <w:p/>
    <w:p>
      <w:r xmlns:w="http://schemas.openxmlformats.org/wordprocessingml/2006/main">
        <w:t xml:space="preserve">٢: بروح الله، استطاع بصلئيل أن يصنع أشياء عظيمة بالحكمة والفهم والمعرفة والحرفية.</w:t>
      </w:r>
    </w:p>
    <w:p/>
    <w:p>
      <w:r xmlns:w="http://schemas.openxmlformats.org/wordprocessingml/2006/main">
        <w:t xml:space="preserve">1: إشعياء 54: 2 "أوسع مكان خيمتك، ولتبسط شقق مساكنك. لا تمهل، أطيل أطنالك وشددت أوتادك"</w:t>
      </w:r>
    </w:p>
    <w:p/>
    <w:p>
      <w:r xmlns:w="http://schemas.openxmlformats.org/wordprocessingml/2006/main">
        <w:t xml:space="preserve">2: كولوسي 1: 9-10 "لهذا السبب نحن أيضًا، منذ يوم سمعنا، لا نزال نصلي من أجلكم ونريد أن تمتلئوا من معرفة مشيئته في كل حكمة وفهم روحي" "لكي تسلكوا كما يحق للرب في كل رضى، مثمرين في كل عمل صالح، ومتزايدين في معرفة الله"</w:t>
      </w:r>
    </w:p>
    <w:p/>
    <w:p>
      <w:r xmlns:w="http://schemas.openxmlformats.org/wordprocessingml/2006/main">
        <w:t xml:space="preserve">(خروج 31: 4) لاختراع مخترعات ليعمل في الذهب والفضة والنحاس،</w:t>
      </w:r>
    </w:p>
    <w:p/>
    <w:p>
      <w:r xmlns:w="http://schemas.openxmlformats.org/wordprocessingml/2006/main">
        <w:t xml:space="preserve">أمر الرب بني إسرائيل أن يصنعوا أعمالاً فنية بالذهب والفضة والنحاس.</w:t>
      </w:r>
    </w:p>
    <w:p/>
    <w:p>
      <w:r xmlns:w="http://schemas.openxmlformats.org/wordprocessingml/2006/main">
        <w:t xml:space="preserve">1. قوة الخلق: كيف تعكس حرفنا صورة الله</w:t>
      </w:r>
    </w:p>
    <w:p/>
    <w:p>
      <w:r xmlns:w="http://schemas.openxmlformats.org/wordprocessingml/2006/main">
        <w:t xml:space="preserve">2. جمال الصنعة: إيجاد المعنى في العملية</w:t>
      </w:r>
    </w:p>
    <w:p/>
    <w:p>
      <w:r xmlns:w="http://schemas.openxmlformats.org/wordprocessingml/2006/main">
        <w:t xml:space="preserve">١. سفر التكوين ١: ٢٧ـ ـ فخلق الله الإنسان على صورته، على صورة الله خلقه؛ ذكرا وأنثى خلقهم.</w:t>
      </w:r>
    </w:p>
    <w:p/>
    <w:p>
      <w:r xmlns:w="http://schemas.openxmlformats.org/wordprocessingml/2006/main">
        <w:t xml:space="preserve">٢. سفر الجامعة ٣: ١١ ـ ـ صنع كل شيء جميلا في وقته. كما أنه قد وضع الأبدية في قلب الإنسان؛ ومع ذلك، لا يستطيع أحد أن يفهم ما فعله الله من البداية إلى النهاية.</w:t>
      </w:r>
    </w:p>
    <w:p/>
    <w:p>
      <w:r xmlns:w="http://schemas.openxmlformats.org/wordprocessingml/2006/main">
        <w:t xml:space="preserve">(خروج 31: 5) وفي نحت حجارة للترصيع ونحت الخشب ليعمل في كل صنعة.</w:t>
      </w:r>
    </w:p>
    <w:p/>
    <w:p>
      <w:r xmlns:w="http://schemas.openxmlformats.org/wordprocessingml/2006/main">
        <w:t xml:space="preserve">وعيّن الله بصلئيل وأهوليآب للإشراف على عمل صناعة وبناء أدوات المسكن وأثاثه.</w:t>
      </w:r>
    </w:p>
    <w:p/>
    <w:p>
      <w:r xmlns:w="http://schemas.openxmlformats.org/wordprocessingml/2006/main">
        <w:t xml:space="preserve">1. قوة العمل: كيف يمكن لعملنا أن يبني ملكوت الله</w:t>
      </w:r>
    </w:p>
    <w:p/>
    <w:p>
      <w:r xmlns:w="http://schemas.openxmlformats.org/wordprocessingml/2006/main">
        <w:t xml:space="preserve">2. دعوة الصنعة: استخدم مواهبك لتكريم الله</w:t>
      </w:r>
    </w:p>
    <w:p/>
    <w:p>
      <w:r xmlns:w="http://schemas.openxmlformats.org/wordprocessingml/2006/main">
        <w:t xml:space="preserve">رسالة بولس الأولى إلى أهل كورينثوس ٣: ٩ـ ١١ ـ ـ لأننا نحن عاملان في خدمة الله؛ أنت حقل الله، بناء الله. بحسب نعمة الله المعطاة لي، مثل بناء ماهر، وضعت الأساس، وشخص آخر يبني عليه. فليهتم كل واحد كيف يبني عليه.</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خروج 31: 6 وهانذا قد أعطيت معه أهوليآب بن أخيساماك من سبط دان، وجعلت حكمة في قلوب كل حكماء القلوب، فيعملوا كل ما لي أمرك؛</w:t>
      </w:r>
    </w:p>
    <w:p/>
    <w:p>
      <w:r xmlns:w="http://schemas.openxmlformats.org/wordprocessingml/2006/main">
        <w:t xml:space="preserve">عين الله أهوليآب وأعطاه الحكمة لمساعدة موسى في بناء المسكن.</w:t>
      </w:r>
    </w:p>
    <w:p/>
    <w:p>
      <w:r xmlns:w="http://schemas.openxmlformats.org/wordprocessingml/2006/main">
        <w:t xml:space="preserve">1. أهمية الحكمة في خدمة الله</w:t>
      </w:r>
    </w:p>
    <w:p/>
    <w:p>
      <w:r xmlns:w="http://schemas.openxmlformats.org/wordprocessingml/2006/main">
        <w:t xml:space="preserve">2. معين من قبل الله لهدف ما</w:t>
      </w:r>
    </w:p>
    <w:p/>
    <w:p>
      <w:r xmlns:w="http://schemas.openxmlformats.org/wordprocessingml/2006/main">
        <w:t xml:space="preserve">١. سفر الأمثال ٣: ١٩ـ ٢٠ ـ ـ الرب بالحكمة أسس الأرض؛ بالفهم ثبت السماوات. بعلمه انفتحت اللجج وقطرت السحاب ندى.</w:t>
      </w:r>
    </w:p>
    <w:p/>
    <w:p>
      <w:r xmlns:w="http://schemas.openxmlformats.org/wordprocessingml/2006/main">
        <w:t xml:space="preserve">٢. رسالة يعقوب ٣: ١٧ـ ١٨ ـ ـ وأما الحكمة التي من فوق فهي أولا طاهرة، ثم مسالمة، مترفقة، منفتحة على العقل، مملوءة رحمة وأثمارا صالحة، عديمة التحيز وصادقة. وحصاد البر يُزرع في السلام من الذين يصنعون السلام.</w:t>
      </w:r>
    </w:p>
    <w:p/>
    <w:p>
      <w:r xmlns:w="http://schemas.openxmlformats.org/wordprocessingml/2006/main">
        <w:t xml:space="preserve">(خروج 31: 7) خيمة الاجتماع وتابوت الشهادة والغطاء الذي عليه وكل آنية المسكن</w:t>
      </w:r>
    </w:p>
    <w:p/>
    <w:p>
      <w:r xmlns:w="http://schemas.openxmlformats.org/wordprocessingml/2006/main">
        <w:t xml:space="preserve">وبُنيت خيمة الاجتماع وكانت تحتوي على تابوت الشهادة وكرسي الرحمة.</w:t>
      </w:r>
    </w:p>
    <w:p/>
    <w:p>
      <w:r xmlns:w="http://schemas.openxmlformats.org/wordprocessingml/2006/main">
        <w:t xml:space="preserve">1. أهمية خيمة الاجتماع في سفر الخروج.</w:t>
      </w:r>
    </w:p>
    <w:p/>
    <w:p>
      <w:r xmlns:w="http://schemas.openxmlformats.org/wordprocessingml/2006/main">
        <w:t xml:space="preserve">2. أهمية تابوت الشهادة وكرسي الرحمة.</w:t>
      </w:r>
    </w:p>
    <w:p/>
    <w:p>
      <w:r xmlns:w="http://schemas.openxmlformats.org/wordprocessingml/2006/main">
        <w:t xml:space="preserve">١. مزمور ٧٨: ٦٠ـ ٦١ ـ ـ فترك مسكن شيلوه، الخيمة التي وضعها بين الناس؛ وأسلم للسبي عزته ومجده ليد العدو.</w:t>
      </w:r>
    </w:p>
    <w:p/>
    <w:p>
      <w:r xmlns:w="http://schemas.openxmlformats.org/wordprocessingml/2006/main">
        <w:t xml:space="preserve">2. عدد 7: 89 - فلما دخل موسى إلى خيمة الاجتماع ليتكلم معه، سمع صوتا يكلمه من على الغطاء الذي على تابوت الشهادة من بين الاثنين. الكروبيم: فكلمه.</w:t>
      </w:r>
    </w:p>
    <w:p/>
    <w:p>
      <w:r xmlns:w="http://schemas.openxmlformats.org/wordprocessingml/2006/main">
        <w:t xml:space="preserve">(خروج 31: 8) والمائدة وآنيتها والمنارة الطاهرة وكل آنيتها ومذبح البخور.</w:t>
      </w:r>
    </w:p>
    <w:p/>
    <w:p>
      <w:r xmlns:w="http://schemas.openxmlformats.org/wordprocessingml/2006/main">
        <w:t xml:space="preserve">يتحدث المقطع في خروج 31: 8 عن تأثيث المسكن، أي المائدة وأثاثها، والمنارة الطاهرة وأثاثها، ومذبح البخور.</w:t>
      </w:r>
    </w:p>
    <w:p/>
    <w:p>
      <w:r xmlns:w="http://schemas.openxmlformats.org/wordprocessingml/2006/main">
        <w:t xml:space="preserve">1. "تأثيث المسكن: درس في التكريس"</w:t>
      </w:r>
    </w:p>
    <w:p/>
    <w:p>
      <w:r xmlns:w="http://schemas.openxmlformats.org/wordprocessingml/2006/main">
        <w:t xml:space="preserve">2. "أهمية تأثيث خيمة الاجتماع: قوة الرمزية"</w:t>
      </w:r>
    </w:p>
    <w:p/>
    <w:p>
      <w:r xmlns:w="http://schemas.openxmlformats.org/wordprocessingml/2006/main">
        <w:t xml:space="preserve">1. العبرانيين 9: 1-2: "والعهد الأول أيضًا كانت له فرائض للعبادة ومقدس أرضي. لأنه تم إعداد الخيمة الخارجية التي فيها المنارة والمائدة وخبز الحضور. "</w:t>
      </w:r>
    </w:p>
    <w:p/>
    <w:p>
      <w:r xmlns:w="http://schemas.openxmlformats.org/wordprocessingml/2006/main">
        <w:t xml:space="preserve">2. أخبار الأيام الأول 28: 19: "قال داود: "كل هذا، عندي بالكتابة بسبب يد الرب عليّ، ليعلمني كل تفاصيل الخطة."</w:t>
      </w:r>
    </w:p>
    <w:p/>
    <w:p>
      <w:r xmlns:w="http://schemas.openxmlformats.org/wordprocessingml/2006/main">
        <w:t xml:space="preserve">خروج 31: 9 ومذبح المحرقة وكل آنيته والمرحضة وقاعدتها</w:t>
      </w:r>
    </w:p>
    <w:p/>
    <w:p>
      <w:r xmlns:w="http://schemas.openxmlformats.org/wordprocessingml/2006/main">
        <w:t xml:space="preserve">تم اتباع أوامر الله في صنع المذبح والمرحضة للمحرقة.</w:t>
      </w:r>
    </w:p>
    <w:p/>
    <w:p>
      <w:r xmlns:w="http://schemas.openxmlformats.org/wordprocessingml/2006/main">
        <w:t xml:space="preserve">1: اتباع أوامر الله يجلب البركات</w:t>
      </w:r>
    </w:p>
    <w:p/>
    <w:p>
      <w:r xmlns:w="http://schemas.openxmlformats.org/wordprocessingml/2006/main">
        <w:t xml:space="preserve">2: الطاعة تجلب الثواب</w:t>
      </w:r>
    </w:p>
    <w:p/>
    <w:p>
      <w:r xmlns:w="http://schemas.openxmlformats.org/wordprocessingml/2006/main">
        <w:t xml:space="preserve">1: يوحنا 14: 15 ـ "إن كنت تحبني، فاحفظ وصاياي".</w:t>
      </w:r>
    </w:p>
    <w:p/>
    <w:p>
      <w:r xmlns:w="http://schemas.openxmlformats.org/wordprocessingml/2006/main">
        <w:t xml:space="preserve">٢: يشوع ١: ٨ ـ ـ احتفظ بكتاب الشريعة هذا على شفتيك دائما؛ تأمل فيه ليلًا ونهارًا، لكي تحرص على عمل كل ما هو مكتوب فيه. فإنك سوف تكون مزدهرة وناجحة.</w:t>
      </w:r>
    </w:p>
    <w:p/>
    <w:p>
      <w:r xmlns:w="http://schemas.openxmlformats.org/wordprocessingml/2006/main">
        <w:t xml:space="preserve">(خروج 31: 10) وثياب الخدمة والثياب المقدسة لهرون الكاهن وثياب بنيه للكهنوت،</w:t>
      </w:r>
    </w:p>
    <w:p/>
    <w:p>
      <w:r xmlns:w="http://schemas.openxmlformats.org/wordprocessingml/2006/main">
        <w:t xml:space="preserve">أمر الله بني إسرائيل أن يصنعوا ثيابًا مقدسة لهرون وأبنائه ليخدموا في الكهنوت.</w:t>
      </w:r>
    </w:p>
    <w:p/>
    <w:p>
      <w:r xmlns:w="http://schemas.openxmlformats.org/wordprocessingml/2006/main">
        <w:t xml:space="preserve">1. أهمية القلب القدوس المطيع أمام الله.</w:t>
      </w:r>
    </w:p>
    <w:p/>
    <w:p>
      <w:r xmlns:w="http://schemas.openxmlformats.org/wordprocessingml/2006/main">
        <w:t xml:space="preserve">2. الدعوة إلى خدمة الله بقلب طاهر وروح متواضعة.</w:t>
      </w:r>
    </w:p>
    <w:p/>
    <w:p>
      <w:r xmlns:w="http://schemas.openxmlformats.org/wordprocessingml/2006/main">
        <w:t xml:space="preserve">١. ميخا ٦: ٨ ـ ـ قد أراك أيها الإنسان ما هو صالح. وماذا يطلب الرب منك؟ أن تصنع الحق وتحب الرحمة وتسلك متواضعًا مع إلهك.</w:t>
      </w:r>
    </w:p>
    <w:p/>
    <w:p>
      <w:r xmlns:w="http://schemas.openxmlformats.org/wordprocessingml/2006/main">
        <w:t xml:space="preserve">2. رسالة بولس إلى تيطس ٢: ١٤ ـ ـ الذي بذل نفسه لأجلنا لكي يفدينا من كل شر، وليطهر لنفسه شعبا خاصا به، حريصا على فعل الخير.</w:t>
      </w:r>
    </w:p>
    <w:p/>
    <w:p>
      <w:r xmlns:w="http://schemas.openxmlformats.org/wordprocessingml/2006/main">
        <w:t xml:space="preserve">خروج 31: 11 ودهن المسحة والبخور العطر للقدس. حسب كل ما اوصيتك يفعلون.</w:t>
      </w:r>
    </w:p>
    <w:p/>
    <w:p>
      <w:r xmlns:w="http://schemas.openxmlformats.org/wordprocessingml/2006/main">
        <w:t xml:space="preserve">وأمر الرب موسى أن يأتي بزيت المسحة والبخور العطر للقدس.</w:t>
      </w:r>
    </w:p>
    <w:p/>
    <w:p>
      <w:r xmlns:w="http://schemas.openxmlformats.org/wordprocessingml/2006/main">
        <w:t xml:space="preserve">1: يجب أن نسعى إلى إطاعة وصايا الرب، لأنه يضع مصالحنا في الاعتبار.</w:t>
      </w:r>
    </w:p>
    <w:p/>
    <w:p>
      <w:r xmlns:w="http://schemas.openxmlformats.org/wordprocessingml/2006/main">
        <w:t xml:space="preserve">2: يجب أن نجتهد في أن نكون قديسين باتباع وصايا الرب والسعي لفعل الحق.</w:t>
      </w:r>
    </w:p>
    <w:p/>
    <w:p>
      <w:r xmlns:w="http://schemas.openxmlformats.org/wordprocessingml/2006/main">
        <w:t xml:space="preserve">1: 1 يوحنا 2: 3-6 - وبهذا نعرف أننا قد عرفناه إذا حفظنا وصاياه. من قال إني أعرفه ولم يحفظ وصاياه فهو كاذب وليس الحق فيه، وأما من حفظ كلمته ففيه تكمل محبة الله. وبهذا نعرف أننا فيه. ومن قال أنه ثابت فيه ينبغي له أن يسلك في نفس الطريق الذي سلك فيه.</w:t>
      </w:r>
    </w:p>
    <w:p/>
    <w:p>
      <w:r xmlns:w="http://schemas.openxmlformats.org/wordprocessingml/2006/main">
        <w:t xml:space="preserve">2: 1 يوحنا 5: 3 ـ ـ لأن هذه هي محبة الله أن نحفظ وصاياه. ووصاياه ليست ثقيلة.</w:t>
      </w:r>
    </w:p>
    <w:p/>
    <w:p>
      <w:r xmlns:w="http://schemas.openxmlformats.org/wordprocessingml/2006/main">
        <w:t xml:space="preserve">خروج 31: 12 وكلم الرب موسى قائلا:</w:t>
      </w:r>
    </w:p>
    <w:p/>
    <w:p>
      <w:r xmlns:w="http://schemas.openxmlformats.org/wordprocessingml/2006/main">
        <w:t xml:space="preserve">وكلم الرب موسى وأرشده.</w:t>
      </w:r>
    </w:p>
    <w:p/>
    <w:p>
      <w:r xmlns:w="http://schemas.openxmlformats.org/wordprocessingml/2006/main">
        <w:t xml:space="preserve">1. كلمة الله قوية وذات صلة</w:t>
      </w:r>
    </w:p>
    <w:p/>
    <w:p>
      <w:r xmlns:w="http://schemas.openxmlformats.org/wordprocessingml/2006/main">
        <w:t xml:space="preserve">2. أهمية إطاعة تعليمات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خروج 31: 13 وأنت كلم بني إسرائيل قائلا سبوتي تحفظونها لأنه علامة بيني وبينكم في أجيالكم. لتعلموا أني أنا الرب مقدسكم.</w:t>
      </w:r>
    </w:p>
    <w:p/>
    <w:p>
      <w:r xmlns:w="http://schemas.openxmlformats.org/wordprocessingml/2006/main">
        <w:t xml:space="preserve">يوضح هذا المقطع أهمية حفظ السبت كعلامة بين الله وبني إسرائيل، ليظهر أنه هو الذي يقدسهم.</w:t>
      </w:r>
    </w:p>
    <w:p/>
    <w:p>
      <w:r xmlns:w="http://schemas.openxmlformats.org/wordprocessingml/2006/main">
        <w:t xml:space="preserve">1. قوة السبت: فهم أهمية الراحة في حياة المؤمن</w:t>
      </w:r>
    </w:p>
    <w:p/>
    <w:p>
      <w:r xmlns:w="http://schemas.openxmlformats.org/wordprocessingml/2006/main">
        <w:t xml:space="preserve">2. تقديس السبت: اختبار قداسة اليوم</w:t>
      </w:r>
    </w:p>
    <w:p/>
    <w:p>
      <w:r xmlns:w="http://schemas.openxmlformats.org/wordprocessingml/2006/main">
        <w:t xml:space="preserve">١. رسالة بولس إلى أهل رومية ٦: ١٩ـ ٢٢ ـ ـ أنا أستخدم حريتي في خدمة الله طوال حياتي.</w:t>
      </w:r>
    </w:p>
    <w:p/>
    <w:p>
      <w:r xmlns:w="http://schemas.openxmlformats.org/wordprocessingml/2006/main">
        <w:t xml:space="preserve">2. رسالة بولس الأولى إلى أهل كورينثوس ١: ٣٠ ـ ـ وبسببه أنتم في المسيح يسوع، الذي صار لنا حكمة من الله، أي برنا وقداستنا وفدائنا.</w:t>
      </w:r>
    </w:p>
    <w:p/>
    <w:p>
      <w:r xmlns:w="http://schemas.openxmlformats.org/wordprocessingml/2006/main">
        <w:t xml:space="preserve">Exodus 31:14 فتحفظون السبت. لأنها مقدسة لكم. كل من دنسها يقتل قتلا. وكل من صنع فيها عملا تقطع تلك النفس من بين شعبها.</w:t>
      </w:r>
    </w:p>
    <w:p/>
    <w:p>
      <w:r xmlns:w="http://schemas.openxmlformats.org/wordprocessingml/2006/main">
        <w:t xml:space="preserve">السبت مقدس ويجب الحفاظ عليه. ومن دنسها يقتل.</w:t>
      </w:r>
    </w:p>
    <w:p/>
    <w:p>
      <w:r xmlns:w="http://schemas.openxmlformats.org/wordprocessingml/2006/main">
        <w:t xml:space="preserve">1. أهمية حفظ السبت مقدسًا</w:t>
      </w:r>
    </w:p>
    <w:p/>
    <w:p>
      <w:r xmlns:w="http://schemas.openxmlformats.org/wordprocessingml/2006/main">
        <w:t xml:space="preserve">2. عواقب كسر السبت</w:t>
      </w:r>
    </w:p>
    <w:p/>
    <w:p>
      <w:r xmlns:w="http://schemas.openxmlformats.org/wordprocessingml/2006/main">
        <w:t xml:space="preserve">1. إشعياء 58: 13-14 "إذا رددت قدمك عن السبت عن عمل مسرتك في يوم قدسي، ودعوت السبت بهجة، قدوس الرب مكرما، وأكرمته بعدم العمل طرقك ولا تجد مسرة ولا تتكلم بكلامك فتتلذذ بالرب وأركبك على شوامخ الأرض وأطعمك ميراث يعقوب أبيك : لأن فم الرب تكلم."</w:t>
      </w:r>
    </w:p>
    <w:p/>
    <w:p>
      <w:r xmlns:w="http://schemas.openxmlformats.org/wordprocessingml/2006/main">
        <w:t xml:space="preserve">2. العبرانيين 4: 9-11 "فتبقى راحة لشعب الله. لأن الذي دخل راحته قد توقف أيضًا عن أعماله كما فعل الله من أعماله. فلنجتهد للدخول إلى تلك الراحة لئلا يسقط أحد في مثل عدم الإيمان عينه.</w:t>
      </w:r>
    </w:p>
    <w:p/>
    <w:p>
      <w:r xmlns:w="http://schemas.openxmlformats.org/wordprocessingml/2006/main">
        <w:t xml:space="preserve">خروج 31: 15 ستة أيام يصنع فيها العمل. وفي السابع سبت راحة مقدس للرب. كل من صنع عملا في يوم السبت يقتل قتلا.</w:t>
      </w:r>
    </w:p>
    <w:p/>
    <w:p>
      <w:r xmlns:w="http://schemas.openxmlformats.org/wordprocessingml/2006/main">
        <w:t xml:space="preserve">يأمر الرب أن يتم العمل لمدة ستة أيام فقط، وأن يكون اليوم السابع يوم راحة وقداسة. ومن يعصى هذه الوصية يُقتل.</w:t>
      </w:r>
    </w:p>
    <w:p/>
    <w:p>
      <w:r xmlns:w="http://schemas.openxmlformats.org/wordprocessingml/2006/main">
        <w:t xml:space="preserve">1. الوصية الربانية: دعوة إلى القداسة والراحة</w:t>
      </w:r>
    </w:p>
    <w:p/>
    <w:p>
      <w:r xmlns:w="http://schemas.openxmlformats.org/wordprocessingml/2006/main">
        <w:t xml:space="preserve">2. التحذير من عصيان وصية الرب</w:t>
      </w:r>
    </w:p>
    <w:p/>
    <w:p>
      <w:r xmlns:w="http://schemas.openxmlformats.org/wordprocessingml/2006/main">
        <w:t xml:space="preserve">1. سفر أشعياء ٥٨: ١٣ـ ١٤ـ ـ إذا منعت أقدامكم عن نقض السبت وعن عمل ما يحلو لكم في يوم قدسي، وإذا دعوتم السبت بهجة ويوم قدس الرب تكريما، وإذا أكرمتموه ولا تسير في طريقك، ولا تفعل كما يحلو لك، ولا تتكلم بكلام بطالة، فإنك تجد فرحك في الرب، وأركبك على مرتفعات الأرض وتتغذى على نصيب يعقوب أبيك.</w:t>
      </w:r>
    </w:p>
    <w:p/>
    <w:p>
      <w:r xmlns:w="http://schemas.openxmlformats.org/wordprocessingml/2006/main">
        <w:t xml:space="preserve">2. مزمور 92: 1-2 ـ ـ حسن الحمد للرب، والترنم لاسمك أيها العلي؛ لتعلن محبتك الصادقة في الصباح، وأمانتك في الليل.</w:t>
      </w:r>
    </w:p>
    <w:p/>
    <w:p>
      <w:r xmlns:w="http://schemas.openxmlformats.org/wordprocessingml/2006/main">
        <w:t xml:space="preserve">خروج 31: 16 فيحفظ بنو إسرائيل السبت ليصنعوا السبت في أجيالهم عهدا أبديا.</w:t>
      </w:r>
    </w:p>
    <w:p/>
    <w:p>
      <w:r xmlns:w="http://schemas.openxmlformats.org/wordprocessingml/2006/main">
        <w:t xml:space="preserve">أُمر الإسرائيليون أن يحفظوا السبت باعتباره عهدًا أبديًا.</w:t>
      </w:r>
    </w:p>
    <w:p/>
    <w:p>
      <w:r xmlns:w="http://schemas.openxmlformats.org/wordprocessingml/2006/main">
        <w:t xml:space="preserve">1. "يوم الرب: أهمية حفظ السبت"</w:t>
      </w:r>
    </w:p>
    <w:p/>
    <w:p>
      <w:r xmlns:w="http://schemas.openxmlformats.org/wordprocessingml/2006/main">
        <w:t xml:space="preserve">2. "عهد أبدي: لماذا لا يزال السبت ذا صلة اليوم"</w:t>
      </w:r>
    </w:p>
    <w:p/>
    <w:p>
      <w:r xmlns:w="http://schemas.openxmlformats.org/wordprocessingml/2006/main">
        <w:t xml:space="preserve">1. إشعياء 58: 13 - "إن منعت أرجلكم عن نقض السبت وعن عمل ما شئتم في يوم قدسي، وإذا دعوتم السبت نعيما ويوم قدس الرب مكرما، وإذا كرمتموه بعدم تكريمه "اسلك في طريقك، ولا تفعل ما تشاء، ولا تتكلم باللغو"</w:t>
      </w:r>
    </w:p>
    <w:p/>
    <w:p>
      <w:r xmlns:w="http://schemas.openxmlformats.org/wordprocessingml/2006/main">
        <w:t xml:space="preserve">2. الرسالة إلى العبرانيين ٤: ٩ ـ "يبقى إذن سبت لشعب الله، لأن كل من يدخل راحة الله يستريح أيضا من أعماله، كما فعل الله من أعماله."</w:t>
      </w:r>
    </w:p>
    <w:p/>
    <w:p>
      <w:r xmlns:w="http://schemas.openxmlformats.org/wordprocessingml/2006/main">
        <w:t xml:space="preserve">خروج 31: 17 هو بيني وبين بني إسرائيل علامة إلى الأبد: لأنه في ستة أيام صنع الرب السماء والأرض، وفي اليوم السابع استراح وتنفس.</w:t>
      </w:r>
    </w:p>
    <w:p/>
    <w:p>
      <w:r xmlns:w="http://schemas.openxmlformats.org/wordprocessingml/2006/main">
        <w:t xml:space="preserve">واستراح الله في اليوم السابع وهذه علامة بينه وبين بني إسرائيل إلى الأبد.</w:t>
      </w:r>
    </w:p>
    <w:p/>
    <w:p>
      <w:r xmlns:w="http://schemas.openxmlformats.org/wordprocessingml/2006/main">
        <w:t xml:space="preserve">1. الله هو مصدر راحتنا وسلامنا.</w:t>
      </w:r>
    </w:p>
    <w:p/>
    <w:p>
      <w:r xmlns:w="http://schemas.openxmlformats.org/wordprocessingml/2006/main">
        <w:t xml:space="preserve">2. يمكننا أن نجد الفرح في راحة 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(خروج 31: 18) وأعطى موسى، عندما فرغ من الكلام معه في جبل سيناء، لوحي الشهادة، لوحي حجر، مكتوبين بإصبع الله.</w:t>
      </w:r>
    </w:p>
    <w:p/>
    <w:p>
      <w:r xmlns:w="http://schemas.openxmlformats.org/wordprocessingml/2006/main">
        <w:t xml:space="preserve">تلقى موسى لوحين من الحجر مكتوبين بإصبع الله بعد أن تكلم مع الله على جبل سيناء.</w:t>
      </w:r>
    </w:p>
    <w:p/>
    <w:p>
      <w:r xmlns:w="http://schemas.openxmlformats.org/wordprocessingml/2006/main">
        <w:t xml:space="preserve">1. إصبع الله: استكشاف السلطة الإلهية</w:t>
      </w:r>
    </w:p>
    <w:p/>
    <w:p>
      <w:r xmlns:w="http://schemas.openxmlformats.org/wordprocessingml/2006/main">
        <w:t xml:space="preserve">2. شهادة الحجر: قوة الكتاب المقدس</w:t>
      </w:r>
    </w:p>
    <w:p/>
    <w:p>
      <w:r xmlns:w="http://schemas.openxmlformats.org/wordprocessingml/2006/main">
        <w:t xml:space="preserve">1. تثنية 4: 13 وأخبركم بعهده الذي أمركم أن تعملوا به، الوصايا العشر؛ فكتبهما على لوحين من حجر.</w:t>
      </w:r>
    </w:p>
    <w:p/>
    <w:p>
      <w:r xmlns:w="http://schemas.openxmlformats.org/wordprocessingml/2006/main">
        <w:t xml:space="preserve">2. يوحنا 1: 17، لأن الناموس بموسى أُعطي، أما النعمة والحق فقد جاءا بيسوع المسيح.</w:t>
      </w:r>
    </w:p>
    <w:p/>
    <w:p>
      <w:r xmlns:w="http://schemas.openxmlformats.org/wordprocessingml/2006/main">
        <w:t xml:space="preserve">يمكن تلخيص خروج 32 في ثلاث فقرات على النحو التالي، مع الآيات المشار إليها:</w:t>
      </w:r>
    </w:p>
    <w:p/>
    <w:p>
      <w:r xmlns:w="http://schemas.openxmlformats.org/wordprocessingml/2006/main">
        <w:t xml:space="preserve">الفقرة 1: في خروج 32: 1-6، بينما كان موسى على جبل سيناء يتلقى تعليمات من الله، نفد صبر بني إسرائيل واقتربوا من هارون مطالبين إياه أن يصنع لهم آلهة. يجمع هارون أقراطهم الذهبية ويصنع صنمًا لعجل ذهبي. يعبد الشعب الصنم وينسبون إليه خلاصهم من مصر. ويحتفلون ويقدمون الذبائح للعجل الذهبي في انتهاك واضح لوصايا الله.</w:t>
      </w:r>
    </w:p>
    <w:p/>
    <w:p>
      <w:r xmlns:w="http://schemas.openxmlformats.org/wordprocessingml/2006/main">
        <w:t xml:space="preserve">الفقرة 2: استمرارًا في خروج 32: 7-14، غضب الله على بني إسرائيل بسبب عبادتهم للأصنام. يخبر موسى بأفعالهم ويعرب عن نيته تدميرهم. لكن موسى يشفع في الشعب، يتوسل إلى الله ألا يجلب عليهم كارثة. يناشد موسى وعود العهد التي قطعها الله لإبراهيم وإسحاق ويعقوب ويتوسل إليه أن يظهر الرحمة ويتذكر أمانته.</w:t>
      </w:r>
    </w:p>
    <w:p/>
    <w:p>
      <w:r xmlns:w="http://schemas.openxmlformats.org/wordprocessingml/2006/main">
        <w:t xml:space="preserve">الفقرة 3: في خروج 32: 15-35، نزل موسى من جبل سيناء حاملاً لوحي الحجر اللذين كتب عليهما الله نفسه الوصايا العشر. وعندما يقترب من المخيم ويشاهد سلوك الناس الوثني، يغضب. قام بإلقاء الألواح وكسرها كعمل رمزي يمثل انتهاك إسرائيل لعهد الله. يواجه موسى هارون بشأن دوره في صنع العجل الذهبي؛ يقدم آرون الأعذار لكنه يعترف بخطئه.</w:t>
      </w:r>
    </w:p>
    <w:p/>
    <w:p>
      <w:r xmlns:w="http://schemas.openxmlformats.org/wordprocessingml/2006/main">
        <w:t xml:space="preserve">في ملخص:</w:t>
      </w:r>
    </w:p>
    <w:p>
      <w:r xmlns:w="http://schemas.openxmlformats.org/wordprocessingml/2006/main">
        <w:t xml:space="preserve">يقدم خروج 32:</w:t>
      </w:r>
    </w:p>
    <w:p>
      <w:r xmlns:w="http://schemas.openxmlformats.org/wordprocessingml/2006/main">
        <w:t xml:space="preserve">نفاد صبر بني إسرائيل أثناء غياب موسى؛</w:t>
      </w:r>
    </w:p>
    <w:p>
      <w:r xmlns:w="http://schemas.openxmlformats.org/wordprocessingml/2006/main">
        <w:t xml:space="preserve">الطلب على الآلهة؛ صياغة صنم العجل الذهبي على يد هارون؛</w:t>
      </w:r>
    </w:p>
    <w:p>
      <w:r xmlns:w="http://schemas.openxmlformats.org/wordprocessingml/2006/main">
        <w:t xml:space="preserve">عبادة الأوثان؛ الصخب. تقديم ذبائح مخالفة للوصايا.</w:t>
      </w:r>
    </w:p>
    <w:p/>
    <w:p>
      <w:r xmlns:w="http://schemas.openxmlformats.org/wordprocessingml/2006/main">
        <w:t xml:space="preserve">غضب الله على بني إسرائيل؛ نية تدميرهم؛</w:t>
      </w:r>
    </w:p>
    <w:p>
      <w:r xmlns:w="http://schemas.openxmlformats.org/wordprocessingml/2006/main">
        <w:t xml:space="preserve">وموسى يتشفّع من أجل الرحمة بناءً على وعود العهد؛</w:t>
      </w:r>
    </w:p>
    <w:p>
      <w:r xmlns:w="http://schemas.openxmlformats.org/wordprocessingml/2006/main">
        <w:t xml:space="preserve">الدعوة إلى ذكر أمانة الله وتجنيب الناس.</w:t>
      </w:r>
    </w:p>
    <w:p/>
    <w:p>
      <w:r xmlns:w="http://schemas.openxmlformats.org/wordprocessingml/2006/main">
        <w:t xml:space="preserve">ينزل موسى بألواح حجرية. شهود السلوك الوثني.</w:t>
      </w:r>
    </w:p>
    <w:p>
      <w:r xmlns:w="http://schemas.openxmlformats.org/wordprocessingml/2006/main">
        <w:t xml:space="preserve">يكسر الألواح بشكل رمزي؛ يواجه هارون بشأن تورطه.</w:t>
      </w:r>
    </w:p>
    <w:p>
      <w:r xmlns:w="http://schemas.openxmlformats.org/wordprocessingml/2006/main">
        <w:t xml:space="preserve">يعترف هارون بارتكابه الأخطاء ويقدم الأعذار لأفعاله.</w:t>
      </w:r>
    </w:p>
    <w:p/>
    <w:p>
      <w:r xmlns:w="http://schemas.openxmlformats.org/wordprocessingml/2006/main">
        <w:t xml:space="preserve">يصور هذا الفصل نقطة تحول هامة في رحلة بني إسرائيل. في غياب موسى، استسلموا لنفاد الصبر وانخرطوا في عبادة الأصنام من خلال عبادة العجل الذهبي. يشتعل غضب الله، لكن موسى يشفع في الشعب، ملتمسًا وعود الله ورحمته. يمثل كسر اللوحين الحجريين خرقًا للعهد بسبب عصيان إسرائيل. سوف تتكشف عواقب أفعالهم في الفصول اللاحقة وهم يتصارعون مع آثار تمردهم ضد الرب.</w:t>
      </w:r>
    </w:p>
    <w:p/>
    <w:p>
      <w:r xmlns:w="http://schemas.openxmlformats.org/wordprocessingml/2006/main">
        <w:t xml:space="preserve">Exodus 32:1 ولما رأى الشعب أن موسى أبطأ في النزول من الجبل اجتمع الشعب على هرون وقالوا له قم اصنع لنا آلهة تسير أمامنا. لأن هذا موسى الرجل الذي أصعدنا من أرض مصر لا نعلم ماذا أصابه.</w:t>
      </w:r>
    </w:p>
    <w:p/>
    <w:p>
      <w:r xmlns:w="http://schemas.openxmlformats.org/wordprocessingml/2006/main">
        <w:t xml:space="preserve">قرر شعب إسرائيل، المحبط من تأخير موسى، أن يخلق آلهتهم الخاصة.</w:t>
      </w:r>
    </w:p>
    <w:p/>
    <w:p>
      <w:r xmlns:w="http://schemas.openxmlformats.org/wordprocessingml/2006/main">
        <w:t xml:space="preserve">1: يجب أن نثق دائمًا في الرب وننتظر توقيته، حتى عندما يكون الأمر صعبًا.</w:t>
      </w:r>
    </w:p>
    <w:p/>
    <w:p>
      <w:r xmlns:w="http://schemas.openxmlformats.org/wordprocessingml/2006/main">
        <w:t xml:space="preserve">2: يجب ألا نميل إلى الابتعاد عن الله بسبب رغباتنا وإحباطاتنا.</w:t>
      </w:r>
    </w:p>
    <w:p/>
    <w:p>
      <w:r xmlns:w="http://schemas.openxmlformats.org/wordprocessingml/2006/main">
        <w:t xml:space="preserve">1: مزمور 27: 14 - انتظر الرب. تشجع فيشدد قلبك. أقول انتظر الرب.</w:t>
      </w:r>
    </w:p>
    <w:p/>
    <w:p>
      <w:r xmlns:w="http://schemas.openxmlformats.org/wordprocessingml/2006/main">
        <w:t xml:space="preserve">رسالة يعقوب الثانية: ١٢ـ ١٥ـ ـ طوبى للرجل الذي يحتمل التجربة، لأنه إذا تزكى ينال إكليل الحياة الذي وعد به الرب للذين يحبونه. لا يقل أحد إذا جرب: إني أجرب من قبل الله، لأن الله غير مجرب بالشر، ولا يجرب أحدا، ولكن كل واحد يجرب إذا انجذب وانخدع من شهوته. ثم الشهوة إذا حبلت تنتج خطية، والخطية إذا كملت تنتج موتا.</w:t>
      </w:r>
    </w:p>
    <w:p/>
    <w:p>
      <w:r xmlns:w="http://schemas.openxmlformats.org/wordprocessingml/2006/main">
        <w:t xml:space="preserve">خروج 32: 2 فقال لهم هرون انزعوا اقراط الذهب التي في آذان نسائكم وبنيكم وبناتكم وأتوني بها.</w:t>
      </w:r>
    </w:p>
    <w:p/>
    <w:p>
      <w:r xmlns:w="http://schemas.openxmlformats.org/wordprocessingml/2006/main">
        <w:t xml:space="preserve">طلب هارون من بني إسرائيل أن ينزعوا أقراط الذهب من نسائهم وأبنائهم وبناتهم وأن يحضروها إليه.</w:t>
      </w:r>
    </w:p>
    <w:p/>
    <w:p>
      <w:r xmlns:w="http://schemas.openxmlformats.org/wordprocessingml/2006/main">
        <w:t xml:space="preserve">1. قوة الطاعة ـ خروج ٣٢: ٢</w:t>
      </w:r>
    </w:p>
    <w:p/>
    <w:p>
      <w:r xmlns:w="http://schemas.openxmlformats.org/wordprocessingml/2006/main">
        <w:t xml:space="preserve">2. تنمية قلب السخاء ـ خروج ٣٢: ٢</w:t>
      </w:r>
    </w:p>
    <w:p/>
    <w:p>
      <w:r xmlns:w="http://schemas.openxmlformats.org/wordprocessingml/2006/main">
        <w:t xml:space="preserve">1. رسالة بولس إلى أهل رومية ٦: ١٦ ـ ـ ألستم تعلمون أن الذي تقدمون له أنفسكم عبيدا للطاعة، أنتم عبيده الذين تطيعونه؛ هل بالخطية للموت أم بالطاعة للبر؟</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(خروج 32: 3) فنزع جميع الشعب أقراط الذهب التي في آذانهم وأتوا بها إلى هرون.</w:t>
      </w:r>
    </w:p>
    <w:p/>
    <w:p>
      <w:r xmlns:w="http://schemas.openxmlformats.org/wordprocessingml/2006/main">
        <w:t xml:space="preserve">أعطى شعب إسرائيل أقراطهم الذهبية لهرون.</w:t>
      </w:r>
    </w:p>
    <w:p/>
    <w:p>
      <w:r xmlns:w="http://schemas.openxmlformats.org/wordprocessingml/2006/main">
        <w:t xml:space="preserve">1. قوة العطاء: دراسة في معنى خروج ٣٢: ٣</w:t>
      </w:r>
    </w:p>
    <w:p/>
    <w:p>
      <w:r xmlns:w="http://schemas.openxmlformats.org/wordprocessingml/2006/main">
        <w:t xml:space="preserve">2. أهمية الذبائح: دراسة طاعة بني إسرائيل لله في خروج 32: 3</w:t>
      </w:r>
    </w:p>
    <w:p/>
    <w:p>
      <w:r xmlns:w="http://schemas.openxmlformats.org/wordprocessingml/2006/main">
        <w:t xml:space="preserve">1. أعمال الرسل 20: 35 - "في كل شيء اريتكم انه ينبغي لنا، بهذا العمل الجاد، أن نساعد الضعفاء، ونتذكر كلمات الرب يسوع، كيف قال هو نفسه، مغبوط هو العطاء أكثر من الأخذ". .</w:t>
      </w:r>
    </w:p>
    <w:p/>
    <w:p>
      <w:r xmlns:w="http://schemas.openxmlformats.org/wordprocessingml/2006/main">
        <w:t xml:space="preserve">٢. مرقس ١٢: ٤١ـ ٤٤ ـ ـ وجلس تجاه الخزانة ونظر إلى الناس وهم يضعون المال في صندوق التقدمة. العديدمن الناس الأغنياء يودعون بمالغ عالية. فجاءت أرملة فقيرة وألقت فلسين من النحاس يساويان فلسا. فدعا تلاميذه وقال لهم: الحق أقول لكم: إن هذه الأرملة الفقيرة قد ألقت أكثر من جميع الذين ألقوا في الصندوق. لأنهم جميعًا ساهموا من فضلتهم، أما هي فمن فقرها ألقت كل ما عندها، كل ما كان لها أن تعيش عليه.</w:t>
      </w:r>
    </w:p>
    <w:p/>
    <w:p>
      <w:r xmlns:w="http://schemas.openxmlformats.org/wordprocessingml/2006/main">
        <w:t xml:space="preserve">(سفر الخروج 32: 4) فأخذهم من أيديهم وصوره بالنحت بعد أن صنعه عجلا مسبوكا وقالوا هذه آلهتك يا إسرائيل التي أصعدتك من أرض مصر.</w:t>
      </w:r>
    </w:p>
    <w:p/>
    <w:p>
      <w:r xmlns:w="http://schemas.openxmlformats.org/wordprocessingml/2006/main">
        <w:t xml:space="preserve">فبنى بنو إسرائيل عجلًا مسبوكًا وأعلنوا أنه إلههم الذي أخرجهم من أرض مصر.</w:t>
      </w:r>
    </w:p>
    <w:p/>
    <w:p>
      <w:r xmlns:w="http://schemas.openxmlformats.org/wordprocessingml/2006/main">
        <w:t xml:space="preserve">1. يجب أن نتذكر أن الله وحده هو مخلصنا ومنقذنا.</w:t>
      </w:r>
    </w:p>
    <w:p/>
    <w:p>
      <w:r xmlns:w="http://schemas.openxmlformats.org/wordprocessingml/2006/main">
        <w:t xml:space="preserve">2. عبادة الأوثان تؤدي إلى الهلاك الروحي.</w:t>
      </w:r>
    </w:p>
    <w:p/>
    <w:p>
      <w:r xmlns:w="http://schemas.openxmlformats.org/wordprocessingml/2006/main">
        <w:t xml:space="preserve">1. خروج 3: 13-15 ـ فقال موسى لله: ها أنا آتي إلى بني إسرائيل وأقول لهم: إله آبائكم أرسلني إليكم؛ فيقولون لي ما اسمه. ماذا أقول لهم؟ فقال الله لموسى أنا هو الذي أنا فقال هكذا تقول لبني إسرائيل أنا هو أرسلني إليكم.</w:t>
      </w:r>
    </w:p>
    <w:p/>
    <w:p>
      <w:r xmlns:w="http://schemas.openxmlformats.org/wordprocessingml/2006/main">
        <w:t xml:space="preserve">٢. رسالة بولس الأولى إلى أهل كورينثوس ١٠: ١٤ـ ـ لذلك يا أحبائي، اهربوا من عبادة الأوثان.</w:t>
      </w:r>
    </w:p>
    <w:p/>
    <w:p>
      <w:r xmlns:w="http://schemas.openxmlformats.org/wordprocessingml/2006/main">
        <w:t xml:space="preserve">(خروج 32: 5) فلما رأى هرون بنى مذبحا أمامه. ونادى هرون وقال غدا عيد للرب.</w:t>
      </w:r>
    </w:p>
    <w:p/>
    <w:p>
      <w:r xmlns:w="http://schemas.openxmlformats.org/wordprocessingml/2006/main">
        <w:t xml:space="preserve">أعلن هارون عن عيد للرب في اليوم التالي.</w:t>
      </w:r>
    </w:p>
    <w:p/>
    <w:p>
      <w:r xmlns:w="http://schemas.openxmlformats.org/wordprocessingml/2006/main">
        <w:t xml:space="preserve">1. ما أهمية الاحتفال بأعياد الرب؟</w:t>
      </w:r>
    </w:p>
    <w:p/>
    <w:p>
      <w:r xmlns:w="http://schemas.openxmlformats.org/wordprocessingml/2006/main">
        <w:t xml:space="preserve">2. كيف يمكننا أن نكون أكثر تكريسًا في عبادتنا للرب؟</w:t>
      </w:r>
    </w:p>
    <w:p/>
    <w:p>
      <w:r xmlns:w="http://schemas.openxmlformats.org/wordprocessingml/2006/main">
        <w:t xml:space="preserve">1. مزمور 95: 6 - "تعالوا نسجد ونركع، ولنركع أمام الرب خالقنا".</w:t>
      </w:r>
    </w:p>
    <w:p/>
    <w:p>
      <w:r xmlns:w="http://schemas.openxmlformats.org/wordprocessingml/2006/main">
        <w:t xml:space="preserve">2. كولوسي 3: 17 ـ "وكل ما فعلتم بقول أو فعل، فاعملوا الكل باسم الرب يسوع، شاكرين الله والآب به".</w:t>
      </w:r>
    </w:p>
    <w:p/>
    <w:p>
      <w:r xmlns:w="http://schemas.openxmlformats.org/wordprocessingml/2006/main">
        <w:t xml:space="preserve">خروج 32: 6 وبكروا في الغد واصعدوا محرقات وقدموا ذبائح سلامة. وجلس الشعب للأكل والشرب وقاموا للعب.</w:t>
      </w:r>
    </w:p>
    <w:p/>
    <w:p>
      <w:r xmlns:w="http://schemas.openxmlformats.org/wordprocessingml/2006/main">
        <w:t xml:space="preserve">قدم شعب إسرائيل ذبائح المحرقات والسلام ثم استمتعوا بتناول وجبة معًا قبل أن ينهضوا للعب.</w:t>
      </w:r>
    </w:p>
    <w:p/>
    <w:p>
      <w:r xmlns:w="http://schemas.openxmlformats.org/wordprocessingml/2006/main">
        <w:t xml:space="preserve">1. حاجتنا إلى مغفرة الله وفرح فدائه</w:t>
      </w:r>
    </w:p>
    <w:p/>
    <w:p>
      <w:r xmlns:w="http://schemas.openxmlformats.org/wordprocessingml/2006/main">
        <w:t xml:space="preserve">2. خطر عبادة الأوثان والحاجة إلى الحياة التقوى</w:t>
      </w:r>
    </w:p>
    <w:p/>
    <w:p>
      <w:r xmlns:w="http://schemas.openxmlformats.org/wordprocessingml/2006/main">
        <w:t xml:space="preserve">1. إشعياء 55: 7 ـ ـ ليترك الشرير طريقه، ورجل الإثم أفكاره، وليرجع إلى الرب فيرحمه. وإلى إلهنا فإنه يكثر الغفران.</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خروج 32: 7 فقال الرب لموسى اذهب انزل. لأنه قد فسد شعبك الذي أخرجته من أرض مصر.</w:t>
      </w:r>
    </w:p>
    <w:p/>
    <w:p>
      <w:r xmlns:w="http://schemas.openxmlformats.org/wordprocessingml/2006/main">
        <w:t xml:space="preserve">لقد أفسد شعب إسرائيل أنفسهم على الرغم من أن موسى أخرجهم من مصر.</w:t>
      </w:r>
    </w:p>
    <w:p/>
    <w:p>
      <w:r xmlns:w="http://schemas.openxmlformats.org/wordprocessingml/2006/main">
        <w:t xml:space="preserve">1. أهمية الإخلاص والطاعة لله.</w:t>
      </w:r>
    </w:p>
    <w:p/>
    <w:p>
      <w:r xmlns:w="http://schemas.openxmlformats.org/wordprocessingml/2006/main">
        <w:t xml:space="preserve">2. عواقب الانحراف عن أوامر الله.</w:t>
      </w:r>
    </w:p>
    <w:p/>
    <w:p>
      <w:r xmlns:w="http://schemas.openxmlformats.org/wordprocessingml/2006/main">
        <w:t xml:space="preserve">١. سفر التثنية ٨: ١١ـ ٢٠ ـ ـ تحذير الرب من نسيان الله ورغبة أشياء العالم.</w:t>
      </w:r>
    </w:p>
    <w:p/>
    <w:p>
      <w:r xmlns:w="http://schemas.openxmlformats.org/wordprocessingml/2006/main">
        <w:t xml:space="preserve">٢. سفر يشوع ٢٤: ١٤ـ ١٥ ـ ـ الاختيار بين خدمة الرب وخدمة الأصنام.</w:t>
      </w:r>
    </w:p>
    <w:p/>
    <w:p>
      <w:r xmlns:w="http://schemas.openxmlformats.org/wordprocessingml/2006/main">
        <w:t xml:space="preserve">(سفر الخروج 32: 8) زاغوا سريعًا عن الطريق الذي أوصيتهم به، وصنعوا لهم عجلًا مسبوكًا وسجدوا له وذبحوا له، وقالوا: هذه آلهتك يا إسرائيل التي أتت اصعدك من ارض مصر.</w:t>
      </w:r>
    </w:p>
    <w:p/>
    <w:p>
      <w:r xmlns:w="http://schemas.openxmlformats.org/wordprocessingml/2006/main">
        <w:t xml:space="preserve">لقد عبد بنو إسرائيل العجل الذهبي الذي صنعوه، معتقدين أن إلههم هو الذي أخرجهم من مصر.</w:t>
      </w:r>
    </w:p>
    <w:p/>
    <w:p>
      <w:r xmlns:w="http://schemas.openxmlformats.org/wordprocessingml/2006/main">
        <w:t xml:space="preserve">1. كيفية التعرف على الأوثان الزائفة في حياتنا</w:t>
      </w:r>
    </w:p>
    <w:p/>
    <w:p>
      <w:r xmlns:w="http://schemas.openxmlformats.org/wordprocessingml/2006/main">
        <w:t xml:space="preserve">2. خطر عبادة الأوثان</w:t>
      </w:r>
    </w:p>
    <w:p/>
    <w:p>
      <w:r xmlns:w="http://schemas.openxmlformats.org/wordprocessingml/2006/main">
        <w:t xml:space="preserve">1. تثنية 4: 15-19</w:t>
      </w:r>
    </w:p>
    <w:p/>
    <w:p>
      <w:r xmlns:w="http://schemas.openxmlformats.org/wordprocessingml/2006/main">
        <w:t xml:space="preserve">2. رومية 1: 21-25</w:t>
      </w:r>
    </w:p>
    <w:p/>
    <w:p>
      <w:r xmlns:w="http://schemas.openxmlformats.org/wordprocessingml/2006/main">
        <w:t xml:space="preserve">خروج 32: 9 فقال الرب لموسى رأيت هذا الشعب واذا هو شعب صلب الرقبة.</w:t>
      </w:r>
    </w:p>
    <w:p/>
    <w:p>
      <w:r xmlns:w="http://schemas.openxmlformats.org/wordprocessingml/2006/main">
        <w:t xml:space="preserve">قال الرب لموسى أن شعب إسرائيل شعب صلب الرقبة.</w:t>
      </w:r>
    </w:p>
    <w:p/>
    <w:p>
      <w:r xmlns:w="http://schemas.openxmlformats.org/wordprocessingml/2006/main">
        <w:t xml:space="preserve">1: دعوة إلى البر - لا ينبغي لنا أن نكون مثل شعب إسرائيل المتصلب الرقاب، بل نسعى للعيش بالبر أمام الرب.</w:t>
      </w:r>
    </w:p>
    <w:p/>
    <w:p>
      <w:r xmlns:w="http://schemas.openxmlformats.org/wordprocessingml/2006/main">
        <w:t xml:space="preserve">2: قوة الله - حتى عندما يواجه شعبًا عنيدًا، لا يزال الله قادرًا على تحقيق إرادته.</w:t>
      </w:r>
    </w:p>
    <w:p/>
    <w:p>
      <w:r xmlns:w="http://schemas.openxmlformats.org/wordprocessingml/2006/main">
        <w:t xml:space="preserve">1: إرميا 7: 23 ـ ـ "اسمع لصوتي، وسأكون لك إلهًا، وتكون شعبي".</w:t>
      </w:r>
    </w:p>
    <w:p/>
    <w:p>
      <w:r xmlns:w="http://schemas.openxmlformats.org/wordprocessingml/2006/main">
        <w:t xml:space="preserve">2: 1 يوحنا 5: 3 - "لأن هذه هي محبة الله أن نحفظ وصاياه: ووصاياه ليست ثقيلة."</w:t>
      </w:r>
    </w:p>
    <w:p/>
    <w:p>
      <w:r xmlns:w="http://schemas.openxmlformats.org/wordprocessingml/2006/main">
        <w:t xml:space="preserve">خروج 32: 10 فالآن اتركني ليحمى غضبي عليهم وافنيهم فاجعلك امة عظيمة.</w:t>
      </w:r>
    </w:p>
    <w:p/>
    <w:p>
      <w:r xmlns:w="http://schemas.openxmlformats.org/wordprocessingml/2006/main">
        <w:t xml:space="preserve">لقد حذر الله موسى من أنه إذا لم يمنع الناس من عبادة العجل الذهبي فسوف يأكلهم.</w:t>
      </w:r>
    </w:p>
    <w:p/>
    <w:p>
      <w:r xmlns:w="http://schemas.openxmlformats.org/wordprocessingml/2006/main">
        <w:t xml:space="preserve">1: غضب الله ورحمته – يجب أن نختار بين عواقب الشر وبركات الطاعة.</w:t>
      </w:r>
    </w:p>
    <w:p/>
    <w:p>
      <w:r xmlns:w="http://schemas.openxmlformats.org/wordprocessingml/2006/main">
        <w:t xml:space="preserve">2: قوة الصلاة - من خلال الصلاة، يمكننا في كثير من الأحيان تجنب غضب الله والحصول على رحمته.</w:t>
      </w:r>
    </w:p>
    <w:p/>
    <w:p>
      <w:r xmlns:w="http://schemas.openxmlformats.org/wordprocessingml/2006/main">
        <w:t xml:space="preserve">1: حزقيال 18: 30-32 -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رسالة يعقوب الثانية: ٧:٤ـ ١٠ـ ـ فاخضعوا إذن لله. قاوم الشيطان، و سوف يهرب منك.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خروج 32: 11 وطلب موسى إلى الرب إلهه وقال يا رب لماذا يحمى غضبك على شعبك الذي أخرجته من أرض مصر بقوة عظيمة ويد شديدة.</w:t>
      </w:r>
    </w:p>
    <w:p/>
    <w:p>
      <w:r xmlns:w="http://schemas.openxmlformats.org/wordprocessingml/2006/main">
        <w:t xml:space="preserve">يشفع موسى نيابة عن شعب الله، ويتساءل عن سبب اشتداد غضب الرب عليهم.</w:t>
      </w:r>
    </w:p>
    <w:p/>
    <w:p>
      <w:r xmlns:w="http://schemas.openxmlformats.org/wordprocessingml/2006/main">
        <w:t xml:space="preserve">رقم 1: غضب الله مبرر – لماذا يجب علينا أن نحترم قوانينه ونطيعها.</w:t>
      </w:r>
    </w:p>
    <w:p/>
    <w:p>
      <w:r xmlns:w="http://schemas.openxmlformats.org/wordprocessingml/2006/main">
        <w:t xml:space="preserve">2: الإيمان بالله رغم غضبه - معرفة أنه سيرزق دائمًا.</w:t>
      </w:r>
    </w:p>
    <w:p/>
    <w:p>
      <w:r xmlns:w="http://schemas.openxmlformats.org/wordprocessingml/2006/main">
        <w:t xml:space="preserve">1: إشعياء 48: 9-11 من أجل اسمي أتوقف عن غضبي ومن أجل تسبيحي أمنع عنك حتى لا أقطع. هانذا قد نقيتك ولكن ليس بالفضة. اخترتك في أتون المشقة. من أجل نفسي، من أجل نفسي، هل أفعل ذلك، لأنه كيف يتنجس اسمي؟ ومجدي لا أعطي لآخر.</w:t>
      </w:r>
    </w:p>
    <w:p/>
    <w:p>
      <w:r xmlns:w="http://schemas.openxmlformats.org/wordprocessingml/2006/main">
        <w:t xml:space="preserve">2: مزمور 103: 8-14 الرب رحيم ورؤوف، بطيء الغضب وكثير الرحمة. لا يوبخ إلى الأبد، ولا يحفظ غضبه إلى الأبد. لم يصنع معنا حسب خطايانا. ولا يجازينا حسب آثامنا. لأنه كما ارتفعت السماء عن الأرض هكذا عظيمة رحمته للذين يتقونه. كبعد المشرق من المغرب أبعد عنا معاصينا. كما يترأف الأب على البنين يترأف الرب على خائفيه. لأنه يعرف جبلتنا. ذكر أننا تراب نحن.</w:t>
      </w:r>
    </w:p>
    <w:p/>
    <w:p>
      <w:r xmlns:w="http://schemas.openxmlformats.org/wordprocessingml/2006/main">
        <w:t xml:space="preserve">خروج 32: 12 لماذا يتكلم المصريون قائلين اخرجهم بشر ليقتلهم في الجبال ويفنيهم عن وجه الارض. ارجع عن حمو غضبك واندم على هذا الشر بشعبك.</w:t>
      </w:r>
    </w:p>
    <w:p/>
    <w:p>
      <w:r xmlns:w="http://schemas.openxmlformats.org/wordprocessingml/2006/main">
        <w:t xml:space="preserve">هذا المقطع هو نداء من موسى إلى الله ليرجع عن غضبه ويتوب عن الشر الذي حدث لشعبه.</w:t>
      </w:r>
    </w:p>
    <w:p/>
    <w:p>
      <w:r xmlns:w="http://schemas.openxmlformats.org/wordprocessingml/2006/main">
        <w:t xml:space="preserve">1. رحمة الله في أوقات التجربة</w:t>
      </w:r>
    </w:p>
    <w:p/>
    <w:p>
      <w:r xmlns:w="http://schemas.openxmlformats.org/wordprocessingml/2006/main">
        <w:t xml:space="preserve">2. قوة الغفران</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ميخا ٧: ١٨ـ ١٩ـ ـ «من هو إله مثلك غافر الإثم وصافح عن الذنب لبقية ميراثه؟ لا يحفظ غضبه إلى الأبد لأنه يسر بالرحمة. "ارجع فيرحمنا، سيخضع آثامنا، وتطرح في أعماق البحر جميع خطاياهم."</w:t>
      </w:r>
    </w:p>
    <w:p/>
    <w:p>
      <w:r xmlns:w="http://schemas.openxmlformats.org/wordprocessingml/2006/main">
        <w:t xml:space="preserve">خروج 32: 13 اذكر إبراهيم وإسحق وإسرائيل عبيدك الذين أقسمت لهم بنفسك وقلت لهم أكثر نسلكم كنجوم السماء وكل هذه الأرض التي تكلمت عنها تكون أكثر لنسلك أعطي فيرثونها إلى الأبد.</w:t>
      </w:r>
    </w:p>
    <w:p/>
    <w:p>
      <w:r xmlns:w="http://schemas.openxmlformats.org/wordprocessingml/2006/main">
        <w:t xml:space="preserve">يتحدث المقطع عن وعد الله لإبراهيم وإسحاق وإسرائيل بتحقيق الوعد بمضاعفة نسلهم ومنحهم الأرض التي تحدثوا عنها.</w:t>
      </w:r>
    </w:p>
    <w:p/>
    <w:p>
      <w:r xmlns:w="http://schemas.openxmlformats.org/wordprocessingml/2006/main">
        <w:t xml:space="preserve">1. أمانة الله في تحقيق وعوده لشعبه</w:t>
      </w:r>
    </w:p>
    <w:p/>
    <w:p>
      <w:r xmlns:w="http://schemas.openxmlformats.org/wordprocessingml/2006/main">
        <w:t xml:space="preserve">2. رحمة الله ونعمته ظهرت لإبراهيم وإسحق وإسرائيل</w:t>
      </w:r>
    </w:p>
    <w:p/>
    <w:p>
      <w:r xmlns:w="http://schemas.openxmlformats.org/wordprocessingml/2006/main">
        <w:t xml:space="preserve">1. سفر التكوين ١٢: ٢ـ ٣ ـ ـ وسأجعلك أمة عظيمة، وأباركك وأعظم اسمك؛ وتكون بركة. وأبارك مباركيك وألعن لاعنيك، وتتبارك فيك جميع قبائل الأرض.</w:t>
      </w:r>
    </w:p>
    <w:p/>
    <w:p>
      <w:r xmlns:w="http://schemas.openxmlformats.org/wordprocessingml/2006/main">
        <w:t xml:space="preserve">٢. عدد ٢٣: ١٩ ـ ـ ليس الله إنسانا فيكذب؛ ولا ابن الإنسان حتى يتوب هل يقول ولا يفعل؟ أو يتكلم ولا يفي؟</w:t>
      </w:r>
    </w:p>
    <w:p/>
    <w:p>
      <w:r xmlns:w="http://schemas.openxmlformats.org/wordprocessingml/2006/main">
        <w:t xml:space="preserve">خروج 32: 14 فندم الرب عن الشر الذي فكر أن يفعله بشعبه.</w:t>
      </w:r>
    </w:p>
    <w:p/>
    <w:p>
      <w:r xmlns:w="http://schemas.openxmlformats.org/wordprocessingml/2006/main">
        <w:t xml:space="preserve">غير الله رأيه بشأن معاقبة شعبه.</w:t>
      </w:r>
    </w:p>
    <w:p/>
    <w:p>
      <w:r xmlns:w="http://schemas.openxmlformats.org/wordprocessingml/2006/main">
        <w:t xml:space="preserve">1. رحمة الله: بركة لشعبه</w:t>
      </w:r>
    </w:p>
    <w:p/>
    <w:p>
      <w:r xmlns:w="http://schemas.openxmlformats.org/wordprocessingml/2006/main">
        <w:t xml:space="preserve">2. كيفية الرد على نعمة الله</w:t>
      </w:r>
    </w:p>
    <w:p/>
    <w:p>
      <w:r xmlns:w="http://schemas.openxmlformats.org/wordprocessingml/2006/main">
        <w:t xml:space="preserve">1. رسالة بولس إلى أهل رومية ٥: ٢٠ـ ٢١ـ ـ "ولكن حيث كثرت الخطية، تزايدت النعمة، حتى كما ملكت الخطية في الموت، كذلك تملك النعمة أيضا بالبر للحياة الأبدية بيسوع المسيح ربنا."</w:t>
      </w:r>
    </w:p>
    <w:p/>
    <w:p>
      <w:r xmlns:w="http://schemas.openxmlformats.org/wordprocessingml/2006/main">
        <w:t xml:space="preserve">2. العبرانيين 4: 15- 16 ـ "لأن ليس لنا رئيس كهنة غير قادر أن يرثي لضعفاتنا، بل مجرب في كل شيء مثلنا، بلا خطية. فلنجتذب بثقة قريبين من عرش النعمة، لكي ننال رحمة ونجد نعمة عونًا في حينه".</w:t>
      </w:r>
    </w:p>
    <w:p/>
    <w:p>
      <w:r xmlns:w="http://schemas.openxmlformats.org/wordprocessingml/2006/main">
        <w:t xml:space="preserve">خروج 32: 15 ثم انصرف موسى ونزل من الجبل ولوحا الشهادة في يده: اللوحين مكتوبان على جانبيهما. من هنا ومن هناك كانت مكتوبة.</w:t>
      </w:r>
    </w:p>
    <w:p/>
    <w:p>
      <w:r xmlns:w="http://schemas.openxmlformats.org/wordprocessingml/2006/main">
        <w:t xml:space="preserve">ورجع موسى من الجبل ولوحا الشهادة مكتوبين على الجانبين.</w:t>
      </w:r>
    </w:p>
    <w:p/>
    <w:p>
      <w:r xmlns:w="http://schemas.openxmlformats.org/wordprocessingml/2006/main">
        <w:t xml:space="preserve">1. قوة الطاعة الأمينة</w:t>
      </w:r>
    </w:p>
    <w:p/>
    <w:p>
      <w:r xmlns:w="http://schemas.openxmlformats.org/wordprocessingml/2006/main">
        <w:t xml:space="preserve">2. أهمية الحفاظ على العهد</w:t>
      </w:r>
    </w:p>
    <w:p/>
    <w:p>
      <w:r xmlns:w="http://schemas.openxmlformats.org/wordprocessingml/2006/main">
        <w:t xml:space="preserve">١. دانيال ٦: ١٠ـ ١١ ـ ـ ولما علم دانيال بتوقيع الكتابة، دخل بيته. وكواه مفتوحة في عليته نحو أورشليم، فجثا على ركبتيه ثلاث مرات في اليوم، وصلى وحمد قدام إلهه كما كان يفعل قبل ذلك.</w:t>
      </w:r>
    </w:p>
    <w:p/>
    <w:p>
      <w:r xmlns:w="http://schemas.openxmlformats.org/wordprocessingml/2006/main">
        <w:t xml:space="preserve">2. رسالة بولس إلى أهل كولوسي ٢: ٢ـ ٣ـ ـ لكي تتعزى قلوبهم، مقترنة في المحبة، لكل غنى يقين الفهم الكامل، لمعرفة سر الله والآب والمسيح ; المذخر فيه جميع كنوز الحكمة والعلم.</w:t>
      </w:r>
    </w:p>
    <w:p/>
    <w:p>
      <w:r xmlns:w="http://schemas.openxmlformats.org/wordprocessingml/2006/main">
        <w:t xml:space="preserve">خروج 32: 16 واللوحان هما صنعة الله والكتابة كتابة الله منقوشة على اللوحين.</w:t>
      </w:r>
    </w:p>
    <w:p/>
    <w:p>
      <w:r xmlns:w="http://schemas.openxmlformats.org/wordprocessingml/2006/main">
        <w:t xml:space="preserve">يوضح هذا المقطع أن الألواح المستخدمة في الخيمة صنعها الله وأن الكتابة عليها كانت مكتوبة أيضًا من قبل الله.</w:t>
      </w:r>
    </w:p>
    <w:p/>
    <w:p>
      <w:r xmlns:w="http://schemas.openxmlformats.org/wordprocessingml/2006/main">
        <w:t xml:space="preserve">1. عمل الله – كيف تظهر براعة الله في خيمة الاجتماع</w:t>
      </w:r>
    </w:p>
    <w:p/>
    <w:p>
      <w:r xmlns:w="http://schemas.openxmlformats.org/wordprocessingml/2006/main">
        <w:t xml:space="preserve">2. قوة الكلمة المكتوبة – استكشاف أهمية كتابة الله</w:t>
      </w:r>
    </w:p>
    <w:p/>
    <w:p>
      <w:r xmlns:w="http://schemas.openxmlformats.org/wordprocessingml/2006/main">
        <w:t xml:space="preserve">1. إشعياء 41: 20 ـ "لكي يروا ويعرفوا ويتفكروا ويفهموا معا أن يد الرب فعلت هذا وقدوس إسرائيل خلقها."</w:t>
      </w:r>
    </w:p>
    <w:p/>
    <w:p>
      <w:r xmlns:w="http://schemas.openxmlformats.org/wordprocessingml/2006/main">
        <w:t xml:space="preserve">٢. مزمور ١٩: ١ ـ ـ "السموات تحدث بمجد الله، والفلك يخبر بعمل يديه."</w:t>
      </w:r>
    </w:p>
    <w:p/>
    <w:p>
      <w:r xmlns:w="http://schemas.openxmlformats.org/wordprocessingml/2006/main">
        <w:t xml:space="preserve">خروج 32: 17 فلما سمع يشوع صوت الشعب في صراخهم قال لموسى صوت حرب في المحلة.</w:t>
      </w:r>
    </w:p>
    <w:p/>
    <w:p>
      <w:r xmlns:w="http://schemas.openxmlformats.org/wordprocessingml/2006/main">
        <w:t xml:space="preserve">سمع يشوع ضجيجًا من المعسكر وأخبر موسى أن الصوت يشبه الحرب.</w:t>
      </w:r>
    </w:p>
    <w:p/>
    <w:p>
      <w:r xmlns:w="http://schemas.openxmlformats.org/wordprocessingml/2006/main">
        <w:t xml:space="preserve">1. البقاء واعيًا: تعلم الاستماع</w:t>
      </w:r>
    </w:p>
    <w:p/>
    <w:p>
      <w:r xmlns:w="http://schemas.openxmlformats.org/wordprocessingml/2006/main">
        <w:t xml:space="preserve">2. قوة خياراتنا</w:t>
      </w:r>
    </w:p>
    <w:p/>
    <w:p>
      <w:r xmlns:w="http://schemas.openxmlformats.org/wordprocessingml/2006/main">
        <w:t xml:space="preserve">1. أفسس 5: 15-17 انظروا كيف تسلكون بالتدقيق، لا كجهلاء بل كحكماء، مستغلين الوقت، لأن الأيام شريرة. لذلك لا تكونوا أغبياء، بل فاهمين ما هي مشيئة الرب.</w:t>
      </w:r>
    </w:p>
    <w:p/>
    <w:p>
      <w:r xmlns:w="http://schemas.openxmlformats.org/wordprocessingml/2006/main">
        <w:t xml:space="preserve">2. لوقا 12: 35-36 التزموا بالعمل وحافظوا على مصابيحكم مشتعلة، وكونوا مثل الرجال الذين ينتظرون عودة سيدهم إلى البيت من وليمة العرس، حتى يفتحوا له الباب في الحال عندما يأتي. ويقرع.</w:t>
      </w:r>
    </w:p>
    <w:p/>
    <w:p>
      <w:r xmlns:w="http://schemas.openxmlformats.org/wordprocessingml/2006/main">
        <w:t xml:space="preserve">(سفر الخروج 32: 18) فَقَالَ: «لَيْسَ صَوْتُ صَوْتِ الْمُسْتَوْعِدِينَ، وَلاَ صَوْتُ الصَّارِخِينَ إِلَى الْمُغْلَبِينَ، بَلْ ضَوْجُ الْمُرَتِّمِينَ أَسْمَعُ.</w:t>
      </w:r>
    </w:p>
    <w:p/>
    <w:p>
      <w:r xmlns:w="http://schemas.openxmlformats.org/wordprocessingml/2006/main">
        <w:t xml:space="preserve">يسمع الله ترنيمة الشعب المفرحة رغم صراخهم وصراخهم من الغلبة.</w:t>
      </w:r>
    </w:p>
    <w:p/>
    <w:p>
      <w:r xmlns:w="http://schemas.openxmlformats.org/wordprocessingml/2006/main">
        <w:t xml:space="preserve">1. افرحوا في الرب كل حين: أ على فرح الله بتسبيحنا له.</w:t>
      </w:r>
    </w:p>
    <w:p/>
    <w:p>
      <w:r xmlns:w="http://schemas.openxmlformats.org/wordprocessingml/2006/main">
        <w:t xml:space="preserve">2. صوت التسبيح: أ على قوة تسبيح الله في وسط الضيقات.</w:t>
      </w:r>
    </w:p>
    <w:p/>
    <w:p>
      <w:r xmlns:w="http://schemas.openxmlformats.org/wordprocessingml/2006/main">
        <w:t xml:space="preserve">1. مزمور ١٠٠: ٢ ـ ـ اعبدوا الرب بفرح: تقدموا أمام محضره بالغناء.</w:t>
      </w:r>
    </w:p>
    <w:p/>
    <w:p>
      <w:r xmlns:w="http://schemas.openxmlformats.org/wordprocessingml/2006/main">
        <w:t xml:space="preserve">٢. مزمور ٩٥: ١ـ ٢ ـ ـ تعالوا نرنم للرب؛ فلنهتف لصخرة خلاصنا! فلنتقدم إلى حضرته بالشكر. فلنحدث له ضجيجًا فرحًا بأغاني التسبيح!</w:t>
      </w:r>
    </w:p>
    <w:p/>
    <w:p>
      <w:r xmlns:w="http://schemas.openxmlformats.org/wordprocessingml/2006/main">
        <w:t xml:space="preserve">(خروج 32: 19) وكان عند اقترابه إلى المحلة أنه رأى العجل والرقص، فحمي غضب موسى وطرح اللوحين من يديه وكسرهما. تحت الجبل.</w:t>
      </w:r>
    </w:p>
    <w:p/>
    <w:p>
      <w:r xmlns:w="http://schemas.openxmlformats.org/wordprocessingml/2006/main">
        <w:t xml:space="preserve">غضب موسى عندما رأى بني إسرائيل يعبدون العجل الذهبي وألقوا لوحي العهد.</w:t>
      </w:r>
    </w:p>
    <w:p/>
    <w:p>
      <w:r xmlns:w="http://schemas.openxmlformats.org/wordprocessingml/2006/main">
        <w:t xml:space="preserve">1. يمكن رؤية غضب الله عندما نعصي وصاياه.</w:t>
      </w:r>
    </w:p>
    <w:p/>
    <w:p>
      <w:r xmlns:w="http://schemas.openxmlformats.org/wordprocessingml/2006/main">
        <w:t xml:space="preserve">2. يجب أن نبقى مخلصين لله رغم تجارب العالم.</w:t>
      </w:r>
    </w:p>
    <w:p/>
    <w:p>
      <w:r xmlns:w="http://schemas.openxmlformats.org/wordprocessingml/2006/main">
        <w:t xml:space="preserve">1. غلاطية 5: 16-17: لذلك أقول، اسلكوا بالروح، ولن تُرضوا شهوات الجسد. لأن الجسد يشتهي ما هو مضاد للروح، والروح يشتهي ما هو مضاد للجسد. إنهما في صراع مع بعضهما البعض، بحيث لا تفعل ما تريد.</w:t>
      </w:r>
    </w:p>
    <w:p/>
    <w:p>
      <w:r xmlns:w="http://schemas.openxmlformats.org/wordprocessingml/2006/main">
        <w:t xml:space="preserve">2. يعقوب 1: 14-15: ولكن كل واحد يُجرب عندما تُجره شهوته الشريرة ويُغوى. ثم بعد أن حبلت الرغبة تلد الخطية. والخطية إذا كملت تنتج الموت.</w:t>
      </w:r>
    </w:p>
    <w:p/>
    <w:p>
      <w:r xmlns:w="http://schemas.openxmlformats.org/wordprocessingml/2006/main">
        <w:t xml:space="preserve">(خروج 32: 20) وأخذ العجل الذي صنعوه وأحرقه بالنار وطحنه حتى صار ناعما وذراه على الماء وسقى بني إسرائيل.</w:t>
      </w:r>
    </w:p>
    <w:p/>
    <w:p>
      <w:r xmlns:w="http://schemas.openxmlformats.org/wordprocessingml/2006/main">
        <w:t xml:space="preserve">أحرق موسى العجل الذهبي، وطحنه حتى صار ناعمًا، وجعل بني إسرائيل يشربونه.</w:t>
      </w:r>
    </w:p>
    <w:p/>
    <w:p>
      <w:r xmlns:w="http://schemas.openxmlformats.org/wordprocessingml/2006/main">
        <w:t xml:space="preserve">1. عواقب عبادة الأوثان</w:t>
      </w:r>
    </w:p>
    <w:p/>
    <w:p>
      <w:r xmlns:w="http://schemas.openxmlformats.org/wordprocessingml/2006/main">
        <w:t xml:space="preserve">2. أهمية الطاعة</w:t>
      </w:r>
    </w:p>
    <w:p/>
    <w:p>
      <w:r xmlns:w="http://schemas.openxmlformats.org/wordprocessingml/2006/main">
        <w:t xml:space="preserve">١. سفر التثنية ٩: ٧ـ ٢١ ـ ـ توسل موسى إلى الله من أجل الرحمة على بني إسرائيل</w:t>
      </w:r>
    </w:p>
    <w:p/>
    <w:p>
      <w:r xmlns:w="http://schemas.openxmlformats.org/wordprocessingml/2006/main">
        <w:t xml:space="preserve">٢. سفر أشعياء ٣١: ١ـ ٣ ـ ـ تحذير الله من الاعتماد على الأصنام بدلا منه</w:t>
      </w:r>
    </w:p>
    <w:p/>
    <w:p>
      <w:r xmlns:w="http://schemas.openxmlformats.org/wordprocessingml/2006/main">
        <w:t xml:space="preserve">خروج 32: 21 فقال موسى لهرون ماذا صنع بك هذا الشعب حتى جلبت عليه خطية عظيمة.</w:t>
      </w:r>
    </w:p>
    <w:p/>
    <w:p>
      <w:r xmlns:w="http://schemas.openxmlformats.org/wordprocessingml/2006/main">
        <w:t xml:space="preserve">سأل موسى هارون ماذا فعل الناس به حتى جلب عليهم خطيئة عظيمة.</w:t>
      </w:r>
    </w:p>
    <w:p/>
    <w:p>
      <w:r xmlns:w="http://schemas.openxmlformats.org/wordprocessingml/2006/main">
        <w:t xml:space="preserve">1. ما هي الخطيئة العظيمة التي لا يمكن التغاضي عنها؟</w:t>
      </w:r>
    </w:p>
    <w:p/>
    <w:p>
      <w:r xmlns:w="http://schemas.openxmlformats.org/wordprocessingml/2006/main">
        <w:t xml:space="preserve">2. قوة العمل الفردي</w:t>
      </w:r>
    </w:p>
    <w:p/>
    <w:p>
      <w:r xmlns:w="http://schemas.openxmlformats.org/wordprocessingml/2006/main">
        <w:t xml:space="preserve">1. رسالة بولس إلى أهل غلاطية ٦: ٧ـ ٨ـ ـ "لا تضلوا: إن الله لا يستهزئ به، لأن ما يزرعه أحد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خروج 32: 22 فقال هرون لا يحم غضب سيدي. أنت تعرف الشعب أنهم في شر.</w:t>
      </w:r>
    </w:p>
    <w:p/>
    <w:p>
      <w:r xmlns:w="http://schemas.openxmlformats.org/wordprocessingml/2006/main">
        <w:t xml:space="preserve">حاول هارون حماية بني إسرائيل من غضب الله، مذكّرًا الله بأن الشعب كان عرضة للأذى.</w:t>
      </w:r>
    </w:p>
    <w:p/>
    <w:p>
      <w:r xmlns:w="http://schemas.openxmlformats.org/wordprocessingml/2006/main">
        <w:t xml:space="preserve">1. قوة الشفاعة: كيف استخدم هارون صوته لإنقاذ بني إسرائيل</w:t>
      </w:r>
    </w:p>
    <w:p/>
    <w:p>
      <w:r xmlns:w="http://schemas.openxmlformats.org/wordprocessingml/2006/main">
        <w:t xml:space="preserve">2. خطر الأذى: كيف يمكن أن تؤدي الخطية إلى الدمار</w:t>
      </w:r>
    </w:p>
    <w:p/>
    <w:p>
      <w:r xmlns:w="http://schemas.openxmlformats.org/wordprocessingml/2006/main">
        <w:t xml:space="preserve">١. سفر الأمثال ١٥: ١ ـ ـ "الجواب الليّن يصرف الغضب، والكلام الموجع يهيج السخط".</w:t>
      </w:r>
    </w:p>
    <w:p/>
    <w:p>
      <w:r xmlns:w="http://schemas.openxmlformats.org/wordprocessingml/2006/main">
        <w:t xml:space="preserve">٢. مزمور ١٠٦: ٢٣ ـ "لذلك قال إنه سيهلكهم لولا أن موسى، مختاره، وقف في الثغرة أمامه، ليرد غضبه عن تدميرهم."</w:t>
      </w:r>
    </w:p>
    <w:p/>
    <w:p>
      <w:r xmlns:w="http://schemas.openxmlformats.org/wordprocessingml/2006/main">
        <w:t xml:space="preserve">خروج 32: 23 لانهم قالوا لي اصنع لنا آلهة تسير امامنا. لان هذا موسى الرجل الذي اصعدنا من ارض مصر لا نعلم ماذا اصابه.</w:t>
      </w:r>
    </w:p>
    <w:p/>
    <w:p>
      <w:r xmlns:w="http://schemas.openxmlformats.org/wordprocessingml/2006/main">
        <w:t xml:space="preserve">وطلب بنو إسرائيل من هارون أن يجعل لهم آلهة يعبدونها، إذ لم يعلموا ما حدث لموسى الذي أخرجهم من مصر.</w:t>
      </w:r>
    </w:p>
    <w:p/>
    <w:p>
      <w:r xmlns:w="http://schemas.openxmlformats.org/wordprocessingml/2006/main">
        <w:t xml:space="preserve">1. خطر عبادة الأوثان ـ خروج 32: 23</w:t>
      </w:r>
    </w:p>
    <w:p/>
    <w:p>
      <w:r xmlns:w="http://schemas.openxmlformats.org/wordprocessingml/2006/main">
        <w:t xml:space="preserve">2. عواقب العصيان ـ خروج 32: 23</w:t>
      </w:r>
    </w:p>
    <w:p/>
    <w:p>
      <w:r xmlns:w="http://schemas.openxmlformats.org/wordprocessingml/2006/main">
        <w:t xml:space="preserve">١. رسالة بولس إلى أهل رومية ١: ٢٥ـ ـ "لقد استبدلوا حق الله بالكذب، واتقوا وعبدوا شيئا مخلوقا بدلا من الخالق، الذي هو مبارك إلى الأبد! آمين".</w:t>
      </w:r>
    </w:p>
    <w:p/>
    <w:p>
      <w:r xmlns:w="http://schemas.openxmlformats.org/wordprocessingml/2006/main">
        <w:t xml:space="preserve">2. مزمور 106: 20 - "لقد حذر الرب إسرائيل ويهوذا من خلال جميع أنبيائه وكل رائي: ارجعوا عن طرقكم الرديئة. احفظوا وصاياي وفرائضي، حسب كل الشريعة التي أوصيت آباءكم أن يحفظوها والتي سلمت إليك عن طريق عبيدي الأنبياء».</w:t>
      </w:r>
    </w:p>
    <w:p/>
    <w:p>
      <w:r xmlns:w="http://schemas.openxmlformats.org/wordprocessingml/2006/main">
        <w:t xml:space="preserve">خروج 32: 24 فقلت لهم من له ذهب فليكسره. فأعطوني إياه، ثم طرحته في النار، فخرج هذا العجل.</w:t>
      </w:r>
    </w:p>
    <w:p/>
    <w:p>
      <w:r xmlns:w="http://schemas.openxmlformats.org/wordprocessingml/2006/main">
        <w:t xml:space="preserve">أمر موسى بني إسرائيل أن يسلموه ذهبهم، ثم ألقاه في النار، فخرج منها عجل ذهبي.</w:t>
      </w:r>
    </w:p>
    <w:p/>
    <w:p>
      <w:r xmlns:w="http://schemas.openxmlformats.org/wordprocessingml/2006/main">
        <w:t xml:space="preserve">1. قدرة الله على تغيير حياتنا وظروفنا مهما كانت صعبة.</w:t>
      </w:r>
    </w:p>
    <w:p/>
    <w:p>
      <w:r xmlns:w="http://schemas.openxmlformats.org/wordprocessingml/2006/main">
        <w:t xml:space="preserve">2. أهمية طاعة أوامر الله.</w:t>
      </w:r>
    </w:p>
    <w:p/>
    <w:p>
      <w:r xmlns:w="http://schemas.openxmlformats.org/wordprocessingml/2006/main">
        <w:t xml:space="preserve">1. رومية 12: 2: "لا تشاكلوا هذا الدهر، بل تغيروا عن شكلكم بتجديد أذهانكم، لكي تميزوا ما هي مشيئة الله، ما هو صالح ومقبول وكامل."</w:t>
      </w:r>
    </w:p>
    <w:p/>
    <w:p>
      <w:r xmlns:w="http://schemas.openxmlformats.org/wordprocessingml/2006/main">
        <w:t xml:space="preserve">2. إرميا 29: 11: "لأني أعرف خططي من أجلك، يقول الرب، خطط للخير لا للشر، لأعطيك مستقبلًا ورجاء."</w:t>
      </w:r>
    </w:p>
    <w:p/>
    <w:p>
      <w:r xmlns:w="http://schemas.openxmlformats.org/wordprocessingml/2006/main">
        <w:t xml:space="preserve">خروج 32: 25 ولما رأى موسى الشعب عراة. (لأن هرون قد عراهم للخزي بين أعدائهم)</w:t>
      </w:r>
    </w:p>
    <w:p/>
    <w:p>
      <w:r xmlns:w="http://schemas.openxmlformats.org/wordprocessingml/2006/main">
        <w:t xml:space="preserve">ورأى موسى أن هارون قد عرى بني إسرائيل وكشفهم لأعدائهم.</w:t>
      </w:r>
    </w:p>
    <w:p/>
    <w:p>
      <w:r xmlns:w="http://schemas.openxmlformats.org/wordprocessingml/2006/main">
        <w:t xml:space="preserve">1. أهمية التواضع والتعقل</w:t>
      </w:r>
    </w:p>
    <w:p/>
    <w:p>
      <w:r xmlns:w="http://schemas.openxmlformats.org/wordprocessingml/2006/main">
        <w:t xml:space="preserve">2. مخاطر الكبرياء والكبر</w:t>
      </w:r>
    </w:p>
    <w:p/>
    <w:p>
      <w:r xmlns:w="http://schemas.openxmlformats.org/wordprocessingml/2006/main">
        <w:t xml:space="preserve">1. سفر الأمثال ١١: ٢٢ ـ ـ "جواهر ذهب في خطم خنزير، هكذا المرأة الجميلة التي بلا تمييز."</w:t>
      </w:r>
    </w:p>
    <w:p/>
    <w:p>
      <w:r xmlns:w="http://schemas.openxmlformats.org/wordprocessingml/2006/main">
        <w:t xml:space="preserve">٢. جامعة ١٠: ١ ـ ـ "الذباب الميت يبعث دهن الصيدلي رائحة نتنة: هكذا حماقة قليلة من اشتهر بالحكمة والكرامة."</w:t>
      </w:r>
    </w:p>
    <w:p/>
    <w:p>
      <w:r xmlns:w="http://schemas.openxmlformats.org/wordprocessingml/2006/main">
        <w:t xml:space="preserve">خروج 32: 26 ووقف موسى في باب المحلة وقال من للرب. دعه يأتي إلي. واجتمع إليه جميع بني لاوي.</w:t>
      </w:r>
    </w:p>
    <w:p/>
    <w:p>
      <w:r xmlns:w="http://schemas.openxmlformats.org/wordprocessingml/2006/main">
        <w:t xml:space="preserve">ودعا موسى كل من أراد أن يقف إلى جانب الرب أن يأتوا إليه.</w:t>
      </w:r>
    </w:p>
    <w:p/>
    <w:p>
      <w:r xmlns:w="http://schemas.openxmlformats.org/wordprocessingml/2006/main">
        <w:t xml:space="preserve">1: لنأتي إلى الرب ونقف بجانبه.</w:t>
      </w:r>
    </w:p>
    <w:p/>
    <w:p>
      <w:r xmlns:w="http://schemas.openxmlformats.org/wordprocessingml/2006/main">
        <w:t xml:space="preserve">2: يجب أن نجتهد أن نكون إلى جانب الرب ونتبع تعاليمه.</w:t>
      </w:r>
    </w:p>
    <w:p/>
    <w:p>
      <w:r xmlns:w="http://schemas.openxmlformats.org/wordprocessingml/2006/main">
        <w:t xml:space="preserve">1: إشعياء 55: 6 - اطلبوا الرب ما دام يوجد، ادعوه وهو قريب.</w:t>
      </w:r>
    </w:p>
    <w:p/>
    <w:p>
      <w:r xmlns:w="http://schemas.openxmlformats.org/wordprocessingml/2006/main">
        <w:t xml:space="preserve">2: تثنية 6: 5 - أحب الرب إلهك من كل قلبك ومن كل نفسك ومن كل قوتك.</w:t>
      </w:r>
    </w:p>
    <w:p/>
    <w:p>
      <w:r xmlns:w="http://schemas.openxmlformats.org/wordprocessingml/2006/main">
        <w:t xml:space="preserve">خروج 32: 27 فقال لهم هكذا قال الرب اله اسرائيل ضعوا كل واحد سيفه على جنبه وادخلوا واخرجوا من باب الى باب في المحلة واقتلوا كل واحد اخاه وكل واحد صاحبه، وكل إنسان قريبه.</w:t>
      </w:r>
    </w:p>
    <w:p/>
    <w:p>
      <w:r xmlns:w="http://schemas.openxmlformats.org/wordprocessingml/2006/main">
        <w:t xml:space="preserve">أمر موسى بني إسرائيل أن يحملوا سيوفهم ويقتلوا جميع جيرانهم.</w:t>
      </w:r>
    </w:p>
    <w:p/>
    <w:p>
      <w:r xmlns:w="http://schemas.openxmlformats.org/wordprocessingml/2006/main">
        <w:t xml:space="preserve">1. "خطر عبادة الأوثان"</w:t>
      </w:r>
    </w:p>
    <w:p/>
    <w:p>
      <w:r xmlns:w="http://schemas.openxmlformats.org/wordprocessingml/2006/main">
        <w:t xml:space="preserve">2. "قوة أمر الله"</w:t>
      </w:r>
    </w:p>
    <w:p/>
    <w:p>
      <w:r xmlns:w="http://schemas.openxmlformats.org/wordprocessingml/2006/main">
        <w:t xml:space="preserve">1. إشعياء 45: 23 - "بنفسي أقسمت: إن الكلمة خرجت من فمي في البر، ولن تعود، أنه لي تجثو كل ركبة، ويقسم كل لسان.</w:t>
      </w:r>
    </w:p>
    <w:p/>
    <w:p>
      <w:r xmlns:w="http://schemas.openxmlformats.org/wordprocessingml/2006/main">
        <w:t xml:space="preserve">٢. رسالة بولس إلى أهل كولوسي ٣: ١٣ـ ـ محتملين بعضكم بعضا، ومسامحين بعضكم بعضا، إذا كان لأحد شكوى على آخر؛ كما سامحكم المسيح هكذا ينبغي أن تفعلوا أنتم أيضًا.</w:t>
      </w:r>
    </w:p>
    <w:p/>
    <w:p>
      <w:r xmlns:w="http://schemas.openxmlformats.org/wordprocessingml/2006/main">
        <w:t xml:space="preserve">خروج 32: 28 ففعل بنو لاوي حسب كلام موسى فسقط من الشعب في ذلك اليوم نحو ثلاثة آلاف رجل.</w:t>
      </w:r>
    </w:p>
    <w:p/>
    <w:p>
      <w:r xmlns:w="http://schemas.openxmlformats.org/wordprocessingml/2006/main">
        <w:t xml:space="preserve">وفي اليوم الذي نزل فيه موسى من جبل سيناء بالوصايا العشر، مات ما يقرب من ثلاثة آلاف شخص.</w:t>
      </w:r>
    </w:p>
    <w:p/>
    <w:p>
      <w:r xmlns:w="http://schemas.openxmlformats.org/wordprocessingml/2006/main">
        <w:t xml:space="preserve">1. عواقب العصيان: التعلم من خطأ بني إسرائيل</w:t>
      </w:r>
    </w:p>
    <w:p/>
    <w:p>
      <w:r xmlns:w="http://schemas.openxmlformats.org/wordprocessingml/2006/main">
        <w:t xml:space="preserve">2. قوة كلمة الله: لماذا يجب علينا أن نطيع وصاياه</w:t>
      </w:r>
    </w:p>
    <w:p/>
    <w:p>
      <w:r xmlns:w="http://schemas.openxmlformats.org/wordprocessingml/2006/main">
        <w:t xml:space="preserve">1. إرميا 26: 19 "هل قتله حزقيا ملك يهوذا وكل يهوذا قتلا؟ ألم يخاف الرب ويتضرع إلى الرب فندم عليه الرب عن الشر الذي تكلم به عليهم؟ وهكذا عسى أن نجلب شرًا عظيمًا على نفوسنا".</w:t>
      </w:r>
    </w:p>
    <w:p/>
    <w:p>
      <w:r xmlns:w="http://schemas.openxmlformats.org/wordprocessingml/2006/main">
        <w:t xml:space="preserve">2. رومية 6: 23 "لأن أجرة الخطية هي موت؛ ولكن هبة الله هي حياة أبدية بيسوع المسيح ربنا".</w:t>
      </w:r>
    </w:p>
    <w:p/>
    <w:p>
      <w:r xmlns:w="http://schemas.openxmlformats.org/wordprocessingml/2006/main">
        <w:t xml:space="preserve">خروج 32: 29 وقال موسى: املأوا أنفسكم اليوم للرب، حتى كل واحد بابنه وبأخيه. ليباركك في هذا اليوم.</w:t>
      </w:r>
    </w:p>
    <w:p/>
    <w:p>
      <w:r xmlns:w="http://schemas.openxmlformats.org/wordprocessingml/2006/main">
        <w:t xml:space="preserve">شجع موسى شعب إسرائيل على أن يفرزوا أنفسهم للرب وأن يباركوا بعضهم البعض.</w:t>
      </w:r>
    </w:p>
    <w:p/>
    <w:p>
      <w:r xmlns:w="http://schemas.openxmlformats.org/wordprocessingml/2006/main">
        <w:t xml:space="preserve">1. قوة مباركة الآخرين</w:t>
      </w:r>
    </w:p>
    <w:p/>
    <w:p>
      <w:r xmlns:w="http://schemas.openxmlformats.org/wordprocessingml/2006/main">
        <w:t xml:space="preserve">2. أهمية أن نفرز أنفسنا للرب</w:t>
      </w:r>
    </w:p>
    <w:p/>
    <w:p>
      <w:r xmlns:w="http://schemas.openxmlformats.org/wordprocessingml/2006/main">
        <w:t xml:space="preserve">١. غلاطية ٦: ١٠ ـ ـ إذن، كما لنا فرصة، فلنعمل الخير للجميع، وخاصة لأهل الإيمان.</w:t>
      </w:r>
    </w:p>
    <w:p/>
    <w:p>
      <w:r xmlns:w="http://schemas.openxmlformats.org/wordprocessingml/2006/main">
        <w:t xml:space="preserve">٢.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خروج 32: 30 وكان في الغد أن موسى قال للشعب: لقد أخطأتم خطيئة عظيمة، والآن أصعد إلى الرب. لعلي أكفر عن خطيتك.</w:t>
      </w:r>
    </w:p>
    <w:p/>
    <w:p>
      <w:r xmlns:w="http://schemas.openxmlformats.org/wordprocessingml/2006/main">
        <w:t xml:space="preserve">يذكّر موسى الشعب بخطيتهم ويعرض عليهم التكفير عنهم.</w:t>
      </w:r>
    </w:p>
    <w:p/>
    <w:p>
      <w:r xmlns:w="http://schemas.openxmlformats.org/wordprocessingml/2006/main">
        <w:t xml:space="preserve">1. خطر الخطيئة وقوة الكفارة</w:t>
      </w:r>
    </w:p>
    <w:p/>
    <w:p>
      <w:r xmlns:w="http://schemas.openxmlformats.org/wordprocessingml/2006/main">
        <w:t xml:space="preserve">2. الدعوة إلى التوبة من الذنب</w:t>
      </w:r>
    </w:p>
    <w:p/>
    <w:p>
      <w:r xmlns:w="http://schemas.openxmlformats.org/wordprocessingml/2006/main">
        <w:t xml:space="preserve">1. إشعياء 59: 2 "لكن آثامك فاصلة بينك وبين إلهك وخطاياك سترت وجهه عنك حتى لا يسمع".</w:t>
      </w:r>
    </w:p>
    <w:p/>
    <w:p>
      <w:r xmlns:w="http://schemas.openxmlformats.org/wordprocessingml/2006/main">
        <w:t xml:space="preserve">2. رومية 5: 8 "لكن الله بين محبته لنا لأنه ونحن بعد خطاة مات المسيح لأجلنا."</w:t>
      </w:r>
    </w:p>
    <w:p/>
    <w:p>
      <w:r xmlns:w="http://schemas.openxmlformats.org/wordprocessingml/2006/main">
        <w:t xml:space="preserve">خروج 32: 31 فرجع موسى إلى الرب وقال: قد أخطأ هذا الشعب خطيئة عظيمة وعملوا لأنفسهم آلهة من ذهب.</w:t>
      </w:r>
    </w:p>
    <w:p/>
    <w:p>
      <w:r xmlns:w="http://schemas.openxmlformats.org/wordprocessingml/2006/main">
        <w:t xml:space="preserve">لقد أدرك موسى خطيئة بني إسرائيل العظيمة المتمثلة في صنع عجل ذهبي للعبادة.</w:t>
      </w:r>
    </w:p>
    <w:p/>
    <w:p>
      <w:r xmlns:w="http://schemas.openxmlformats.org/wordprocessingml/2006/main">
        <w:t xml:space="preserve">1. خطر عبادة الأوثان</w:t>
      </w:r>
    </w:p>
    <w:p/>
    <w:p>
      <w:r xmlns:w="http://schemas.openxmlformats.org/wordprocessingml/2006/main">
        <w:t xml:space="preserve">2. التحول من الخطيئة إلى الله</w:t>
      </w:r>
    </w:p>
    <w:p/>
    <w:p>
      <w:r xmlns:w="http://schemas.openxmlformats.org/wordprocessingml/2006/main">
        <w:t xml:space="preserve">1. تثنية 5: 8-9 لا تصنع لك تمثالاً منحوتاً، ولا صورة ما مما في السماء من فوق، وما في الأرض من أسفل، وما في الماء من تحت الأرض. لا تسجد لهم ولا تخدمهم لأني أنا الرب إلهك إله غيور.</w:t>
      </w:r>
    </w:p>
    <w:p/>
    <w:p>
      <w:r xmlns:w="http://schemas.openxmlformats.org/wordprocessingml/2006/main">
        <w:t xml:space="preserve">2. مزمور 51: 10-11 "قلبًا نقيًا أخلق فيّ يا الله وجدد روحًا مستقيمًا في داخلي. لا تطردني من حضرتك ولا تأخذ مني روحك القدوس."</w:t>
      </w:r>
    </w:p>
    <w:p/>
    <w:p>
      <w:r xmlns:w="http://schemas.openxmlformats.org/wordprocessingml/2006/main">
        <w:t xml:space="preserve">خروج 32: 32 والآن إن غفرت خطيتهم. وإلا فامحني من كتابك الذي كتبت.</w:t>
      </w:r>
    </w:p>
    <w:p/>
    <w:p>
      <w:r xmlns:w="http://schemas.openxmlformats.org/wordprocessingml/2006/main">
        <w:t xml:space="preserve">يتحدث المقطع عن استعداد موسى لقبول دينونة الله لشعبه، حتى لو كان ذلك يعني محوه من كتاب الله.</w:t>
      </w:r>
    </w:p>
    <w:p/>
    <w:p>
      <w:r xmlns:w="http://schemas.openxmlformats.org/wordprocessingml/2006/main">
        <w:t xml:space="preserve">1. قوة القلب غير الأناني - استكشاف مثال استعداد موسى للتضحية باسمه من أجل شعبه.</w:t>
      </w:r>
    </w:p>
    <w:p/>
    <w:p>
      <w:r xmlns:w="http://schemas.openxmlformats.org/wordprocessingml/2006/main">
        <w:t xml:space="preserve">2. إله الرحمة – فحص جمال رحمة الله ونعمته وسط التجارب والمحن.</w:t>
      </w:r>
    </w:p>
    <w:p/>
    <w:p>
      <w:r xmlns:w="http://schemas.openxmlformats.org/wordprocessingml/2006/main">
        <w:t xml:space="preserve">1. متى 16: 24-25 - "فقال يسوع لتلاميذه: إن أراد أحد أن يتبعني فلينكر نفسه ويحمل صليبه ويتبعني. لأن من أراد أن يخلص نفسه يخسرها: ومن أضاع حياته من أجلي يجدها."</w:t>
      </w:r>
    </w:p>
    <w:p/>
    <w:p>
      <w:r xmlns:w="http://schemas.openxmlformats.org/wordprocessingml/2006/main">
        <w:t xml:space="preserve">2. رسالة بولس إلى أهل رومية ٥: ٨ ـ ـ "ولكن الله بين محبته لنا، لأنه ونحن بعد خطاة مات المسيح لأجلنا".</w:t>
      </w:r>
    </w:p>
    <w:p/>
    <w:p>
      <w:r xmlns:w="http://schemas.openxmlformats.org/wordprocessingml/2006/main">
        <w:t xml:space="preserve">خروج 32: 33 فقال الرب لموسى من أخطأ إلي أمحوه من كتابي.</w:t>
      </w:r>
    </w:p>
    <w:p/>
    <w:p>
      <w:r xmlns:w="http://schemas.openxmlformats.org/wordprocessingml/2006/main">
        <w:t xml:space="preserve">يخبر الله موسى أن كل من أخطأ في حقه سوف يُمحى من كتابه.</w:t>
      </w:r>
    </w:p>
    <w:p/>
    <w:p>
      <w:r xmlns:w="http://schemas.openxmlformats.org/wordprocessingml/2006/main">
        <w:t xml:space="preserve">1. أهمية البقاء مخلصين لله حتى عندما نجرب الخطيئة.</w:t>
      </w:r>
    </w:p>
    <w:p/>
    <w:p>
      <w:r xmlns:w="http://schemas.openxmlformats.org/wordprocessingml/2006/main">
        <w:t xml:space="preserve">2. رحمة الله ونعمته في مغفرة خطايانا.</w:t>
      </w:r>
    </w:p>
    <w:p/>
    <w:p>
      <w:r xmlns:w="http://schemas.openxmlformats.org/wordprocessingml/2006/main">
        <w:t xml:space="preserve">1. حزقيال ١٨: ٢١ـ ٢٣ ـ ـ ولكن إذا رجع الشخص الشرير عن جميع خطاياه التي ارتكبها وحفظ جميع فرائضي وفعل ما هو عادل وصحيح، فسيعيش ذلك الشخص بالتأكيد؛ لن يموتوا. ولن يُذكر في حقهم أي من الجرائم التي ارتكبوها. بسبب الصالح الذي فعلوه، سيحيون.</w:t>
      </w:r>
    </w:p>
    <w:p/>
    <w:p>
      <w:r xmlns:w="http://schemas.openxmlformats.org/wordprocessingml/2006/main">
        <w:t xml:space="preserve">2. سفر المزامير ٣٢: ١ـ ٢ـ ـ طوبى للذي غفرت آثامه وسترت خطاياه. طوبى للذي لا يحسب له الرب خطيته ولا يوجد في روحه غش.</w:t>
      </w:r>
    </w:p>
    <w:p/>
    <w:p>
      <w:r xmlns:w="http://schemas.openxmlformats.org/wordprocessingml/2006/main">
        <w:t xml:space="preserve">خروج 32: 34 فالآن اذهب اهد الشعب إلى المكان الذي كلمتك عنه هوذا ملاكي يسير أمامك ولكن في يوم افتقادي افتقد فيهم خطيتهم.</w:t>
      </w:r>
    </w:p>
    <w:p/>
    <w:p>
      <w:r xmlns:w="http://schemas.openxmlformats.org/wordprocessingml/2006/main">
        <w:t xml:space="preserve">يأمر الله موسى أن يقود الشعب إلى موقع جديد، ويحذرهم من معاقبة خطايا الشعب عند زيارتهم.</w:t>
      </w:r>
    </w:p>
    <w:p/>
    <w:p>
      <w:r xmlns:w="http://schemas.openxmlformats.org/wordprocessingml/2006/main">
        <w:t xml:space="preserve">1. يعد الرب بمعاقبة الخطية</w:t>
      </w:r>
    </w:p>
    <w:p/>
    <w:p>
      <w:r xmlns:w="http://schemas.openxmlformats.org/wordprocessingml/2006/main">
        <w:t xml:space="preserve">2. إتباع أوامر الله يؤدي إلى البركة</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خروج 32: 35 وضرب الرب الشعب لأنهم صنعوا العجل الذي عمله هرون.</w:t>
      </w:r>
    </w:p>
    <w:p/>
    <w:p>
      <w:r xmlns:w="http://schemas.openxmlformats.org/wordprocessingml/2006/main">
        <w:t xml:space="preserve">وعاقب الرب الشعب لأنهم صنعوا العجل الذي عمله هرون.</w:t>
      </w:r>
    </w:p>
    <w:p/>
    <w:p>
      <w:r xmlns:w="http://schemas.openxmlformats.org/wordprocessingml/2006/main">
        <w:t xml:space="preserve">1. أهمية عبادة الرب وحده.</w:t>
      </w:r>
    </w:p>
    <w:p/>
    <w:p>
      <w:r xmlns:w="http://schemas.openxmlformats.org/wordprocessingml/2006/main">
        <w:t xml:space="preserve">2. عواقب عبادة الأوثان.</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سفر إشعياء ٤٤: ٩ـ ١٠ـ ـ "كل الذين يصنعون الأصنام ليسوا شيئا، وكل ما يسرون به لا ينفع. شهودهم لا يبصرون ولا يعرفون، لكي يخزوا. المصور إلهًا أو المسبوك صورة". "إن الذي اصطنعه فهو غش".</w:t>
      </w:r>
    </w:p>
    <w:p/>
    <w:p>
      <w:r xmlns:w="http://schemas.openxmlformats.org/wordprocessingml/2006/main">
        <w:t xml:space="preserve">يمكن تلخيص خروج 33 في ثلاث فقرات على النحو التالي، مع الآيات المشار إليها:</w:t>
      </w:r>
    </w:p>
    <w:p/>
    <w:p>
      <w:r xmlns:w="http://schemas.openxmlformats.org/wordprocessingml/2006/main">
        <w:t xml:space="preserve">الفقرة 1: في خروج 33: 1-6، أمر الله موسى أن يقود بني إسرائيل إلى أرض الموعد، لكنه أعلن أنه لن يذهب معهم شخصياً بسبب طبيعتهم المتمردة. يندب الناس وينزعون زينتهم علامة على التوبة. ينصب موسى خيمة الاجتماع خارج المحلة، حيث يلتقي بالله ويطلب إرشاده. وكان موسى، إذا دخل الخيمة، ينزل عمود السحاب ويقف عند مدخلها، إشارة إلى حضور الله.</w:t>
      </w:r>
    </w:p>
    <w:p/>
    <w:p>
      <w:r xmlns:w="http://schemas.openxmlformats.org/wordprocessingml/2006/main">
        <w:t xml:space="preserve">الفقرة 2: استمرارًا في خروج 33: 7-11، كلما دخل موسى إلى خيمة الاجتماع، يبقى يشوع في الخلف كمساعد له. وبينما كان موسى يتحدث وجهًا لوجه مع الله، كان الشعب يراقبون من بعيد ويعبدون الرب في خيامهم. يتم تسليط الضوء على العلاقة الحميمة بين موسى والله عندما يتحدث الله معه مباشرة بامتياز فريد مُنح لموسى فقط.</w:t>
      </w:r>
    </w:p>
    <w:p/>
    <w:p>
      <w:r xmlns:w="http://schemas.openxmlformats.org/wordprocessingml/2006/main">
        <w:t xml:space="preserve">الفقرة 3: في خروج 33: 12-23، يتوسل موسى إلى الله من أجل استمرار وجوده بين بني إسرائيل. فهو يعترف باعتماده على إرشاد الله وفضله في قيادة شعبه. استجابةً لطلب موسى، أكد الله له أن حضوره سيرافقهم، ومنحه لمحة من مجده من خلال السماح له برؤية ظهره بينما كان يحميه في شق من الصخر.</w:t>
      </w:r>
    </w:p>
    <w:p/>
    <w:p>
      <w:r xmlns:w="http://schemas.openxmlformats.org/wordprocessingml/2006/main">
        <w:t xml:space="preserve">في ملخص:</w:t>
      </w:r>
    </w:p>
    <w:p>
      <w:r xmlns:w="http://schemas.openxmlformats.org/wordprocessingml/2006/main">
        <w:t xml:space="preserve">يقدم خروج 33:</w:t>
      </w:r>
    </w:p>
    <w:p>
      <w:r xmlns:w="http://schemas.openxmlformats.org/wordprocessingml/2006/main">
        <w:t xml:space="preserve">تعليمات الله لبني إسرائيل في رحلتهم بدون حضور شخصي؛</w:t>
      </w:r>
    </w:p>
    <w:p>
      <w:r xmlns:w="http://schemas.openxmlformats.org/wordprocessingml/2006/main">
        <w:t xml:space="preserve">حداد الناس؛ وإزالة الحلي علامة على التوبة؛</w:t>
      </w:r>
    </w:p>
    <w:p>
      <w:r xmlns:w="http://schemas.openxmlformats.org/wordprocessingml/2006/main">
        <w:t xml:space="preserve">ينصب موسى خيمة الاجتماع خارج المحلة. عمود السحابة يدل على الحضور الإلهي.</w:t>
      </w:r>
    </w:p>
    <w:p/>
    <w:p>
      <w:r xmlns:w="http://schemas.openxmlformats.org/wordprocessingml/2006/main">
        <w:t xml:space="preserve">تواصل موسى وجهاً لوجه مع الله؛</w:t>
      </w:r>
    </w:p>
    <w:p>
      <w:r xmlns:w="http://schemas.openxmlformats.org/wordprocessingml/2006/main">
        <w:t xml:space="preserve">يشوع يعمل كمساعد له خلال هذه اللقاءات.</w:t>
      </w:r>
    </w:p>
    <w:p>
      <w:r xmlns:w="http://schemas.openxmlformats.org/wordprocessingml/2006/main">
        <w:t xml:space="preserve">الناس يراقبون من بعيد. عبادة الرب في خيامهم.</w:t>
      </w:r>
    </w:p>
    <w:p/>
    <w:p>
      <w:r xmlns:w="http://schemas.openxmlformats.org/wordprocessingml/2006/main">
        <w:t xml:space="preserve">نداء موسى لحضور الله المستمر بين بني إسرائيل؛</w:t>
      </w:r>
    </w:p>
    <w:p>
      <w:r xmlns:w="http://schemas.openxmlformats.org/wordprocessingml/2006/main">
        <w:t xml:space="preserve">الاعتراف بالاعتماد على التوجيه الإلهي؛</w:t>
      </w:r>
    </w:p>
    <w:p>
      <w:r xmlns:w="http://schemas.openxmlformats.org/wordprocessingml/2006/main">
        <w:t xml:space="preserve">تأكيد الله لحضوره؛ منح موسى لمحة من مجده.</w:t>
      </w:r>
    </w:p>
    <w:p/>
    <w:p>
      <w:r xmlns:w="http://schemas.openxmlformats.org/wordprocessingml/2006/main">
        <w:t xml:space="preserve">يصور هذا الفصل عواقب عبادة إسرائيل للأصنام ورد الله على تمردهم. وبينما أمر موسى أن يقود الشعب، أعلن الله أنه لن يرافقهم شخصيًا بسبب عصيانهم. ومع ذلك، أنشأ موسى مكانًا خاصًا، وهو خيمة الاجتماع، حيث يمكنه التواصل مع الله وطلب إرشاده. يتم تسليط الضوء على العلاقة الحميمة بين موسى ويهوه عندما يتحدثان وجهاً لوجه، مما يؤكد دور موسى الفريد كوسيط بين الله والشعب. على الرغم من تجاوزاتهم الماضية، يتوسل موسى من أجل استمرار حضور الله بين بني إسرائيل، ويتلقى في النهاية تأكيدًا بأنه سيذهب معهم في رحلتهم.</w:t>
      </w:r>
    </w:p>
    <w:p/>
    <w:p>
      <w:r xmlns:w="http://schemas.openxmlformats.org/wordprocessingml/2006/main">
        <w:t xml:space="preserve">خروج 33: 1 وقال الرب لموسى: اذهب واصعد من هنا أنت والشعب الذي أصعدته من أرض مصر إلى الأرض التي أقسمت لإبراهيم وإسحق ويعقوب، قائلا لنسلك أعطيه.</w:t>
      </w:r>
    </w:p>
    <w:p/>
    <w:p>
      <w:r xmlns:w="http://schemas.openxmlformats.org/wordprocessingml/2006/main">
        <w:t xml:space="preserve">أمر الله موسى أن يقود بني إسرائيل للخروج من مصر إلى أرض الموعد.</w:t>
      </w:r>
    </w:p>
    <w:p/>
    <w:p>
      <w:r xmlns:w="http://schemas.openxmlformats.org/wordprocessingml/2006/main">
        <w:t xml:space="preserve">1. وعد الله: رحلة الإيمان</w:t>
      </w:r>
    </w:p>
    <w:p/>
    <w:p>
      <w:r xmlns:w="http://schemas.openxmlformats.org/wordprocessingml/2006/main">
        <w:t xml:space="preserve">2. إتباع دعوة الله: رحلة طاعة</w:t>
      </w:r>
    </w:p>
    <w:p/>
    <w:p>
      <w:r xmlns:w="http://schemas.openxmlformats.org/wordprocessingml/2006/main">
        <w:t xml:space="preserve">1. رومية 4: 13-17</w:t>
      </w:r>
    </w:p>
    <w:p/>
    <w:p>
      <w:r xmlns:w="http://schemas.openxmlformats.org/wordprocessingml/2006/main">
        <w:t xml:space="preserve">2. العبرانيين 11: 8-10</w:t>
      </w:r>
    </w:p>
    <w:p/>
    <w:p>
      <w:r xmlns:w="http://schemas.openxmlformats.org/wordprocessingml/2006/main">
        <w:t xml:space="preserve">خروج 33: 2 وسأرسل ملاكا أمامك. وأطرد الكنعانيين والأموريين والحثيين والفرزيين والحويين واليبوسيين.</w:t>
      </w:r>
    </w:p>
    <w:p/>
    <w:p>
      <w:r xmlns:w="http://schemas.openxmlformats.org/wordprocessingml/2006/main">
        <w:t xml:space="preserve">وعد الله أن يرسل ملاكا لطرد الكنعانيين والأموريين والحثيين والفرزيين والحويين واليبوسيين من أرض إسرائيل.</w:t>
      </w:r>
    </w:p>
    <w:p/>
    <w:p>
      <w:r xmlns:w="http://schemas.openxmlformats.org/wordprocessingml/2006/main">
        <w:t xml:space="preserve">1. قوة وعود الله – كيف تدخل الله لحماية شعب إسرائيل</w:t>
      </w:r>
    </w:p>
    <w:p/>
    <w:p>
      <w:r xmlns:w="http://schemas.openxmlformats.org/wordprocessingml/2006/main">
        <w:t xml:space="preserve">2. تدبير الله – كيف قدم الله الخلاص لشعبه في وقت حاجتهم</w:t>
      </w:r>
    </w:p>
    <w:p/>
    <w:p>
      <w:r xmlns:w="http://schemas.openxmlformats.org/wordprocessingml/2006/main">
        <w:t xml:space="preserve">١. مزمور ٩١: ١١ـ ١٢ ـ ـ لأنه سيوصي ملائكته بك، ليحفظوك في كل طرقك. على أيديهم يحملونك لئلا تصدم بحجر رجلك.</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خروج 33: 3 إلى أرض تفيض لبنا وعسلا لأني لا أصعد في وسطك. لأنك أنت شعب صلب الرقبة لئلا أفنيك في الطريق.</w:t>
      </w:r>
    </w:p>
    <w:p/>
    <w:p>
      <w:r xmlns:w="http://schemas.openxmlformats.org/wordprocessingml/2006/main">
        <w:t xml:space="preserve">لقد وعد الله بني إسرائيل بأرض تفيض لبنا وعسلا، لكنه حذرهم من أنه لن يرافقهم إذا استمروا في عنادهم وتمردهم.</w:t>
      </w:r>
    </w:p>
    <w:p/>
    <w:p>
      <w:r xmlns:w="http://schemas.openxmlformats.org/wordprocessingml/2006/main">
        <w:t xml:space="preserve">1. وعود الله تأتي بشروط</w:t>
      </w:r>
    </w:p>
    <w:p/>
    <w:p>
      <w:r xmlns:w="http://schemas.openxmlformats.org/wordprocessingml/2006/main">
        <w:t xml:space="preserve">2. العناد والتمرد يؤديان إلى غياب الله</w:t>
      </w:r>
    </w:p>
    <w:p/>
    <w:p>
      <w:r xmlns:w="http://schemas.openxmlformats.org/wordprocessingml/2006/main">
        <w:t xml:space="preserve">1. تثنية 8: 7-10 ـ ـ لأن الرب إلهك جاء بك إلى أرض جيدة، إلى أرض أنهار المياه، ذات الينابيع والأعماق التي تنبع في الأودية والجبال.</w:t>
      </w:r>
    </w:p>
    <w:p/>
    <w:p>
      <w:r xmlns:w="http://schemas.openxmlformats.org/wordprocessingml/2006/main">
        <w:t xml:space="preserve">2. رسالة بولس إلى أهل رومية ٢: ٤ـ ٦ـ ـ أو تحتقر غنى لطفه وإمهاله وطول أناته؛ ألا تعلم أن صلاح الله يقتادك إلى التوبة؟</w:t>
      </w:r>
    </w:p>
    <w:p/>
    <w:p>
      <w:r xmlns:w="http://schemas.openxmlformats.org/wordprocessingml/2006/main">
        <w:t xml:space="preserve">(سفر الخروج 33: 4) وَلَمَّا سَمِعَ الشَّعْبُ هَذَا الْإِنْسَانَ الشِّرِّيرَ نَاحُوا، وَلَمْ يَجْعَلْ أَحَدٌ زِينَتَهُ.</w:t>
      </w:r>
    </w:p>
    <w:p/>
    <w:p>
      <w:r xmlns:w="http://schemas.openxmlformats.org/wordprocessingml/2006/main">
        <w:t xml:space="preserve">حزن الناس عند سماعهم أخبارا سيئة ونزعوا زينتهم.</w:t>
      </w:r>
    </w:p>
    <w:p/>
    <w:p>
      <w:r xmlns:w="http://schemas.openxmlformats.org/wordprocessingml/2006/main">
        <w:t xml:space="preserve">1: في أوقات الشدة يجب أن نعتمد على قوة الله بدلاً من الممتلكات المادية.</w:t>
      </w:r>
    </w:p>
    <w:p/>
    <w:p>
      <w:r xmlns:w="http://schemas.openxmlformats.org/wordprocessingml/2006/main">
        <w:t xml:space="preserve">2: يجب أن نبقى متواضعين ونتذكر أن مصدر فرحنا الحقيقي يأتي من الله.</w:t>
      </w:r>
    </w:p>
    <w:p/>
    <w:p>
      <w:r xmlns:w="http://schemas.openxmlformats.org/wordprocessingml/2006/main">
        <w:t xml:space="preserve">1: متى 19:6-21 "لا تكنزوا لكم كنوزا على الأرض حيث يفسد السوس والصدأ وحيث ينقب السارقون ويسرقون، بل اكنزوا لكم كنوزا في السماء حيث لا يفسد سوس ولا صدأ وحيث سارقون". لا تنقب ولا تسرق، لأنه حيث يكون كنزك هناك يكون قلبك أيضًا.</w:t>
      </w:r>
    </w:p>
    <w:p/>
    <w:p>
      <w:r xmlns:w="http://schemas.openxmlformats.org/wordprocessingml/2006/main">
        <w:t xml:space="preserve">2: 2 كورنثوس 4: 17-18 لأن خفة ضيقتنا الوقتية تنشئ لنا أكثر فأكثر ثقل مجد أبديا ونحن غير ناظرين إلى الأشياء التي ترى بل إلى الأشياء التي ترى. الأشياء التي لا ترى. لأن التي ترى وقتية وأما التي لا ترى فأبدية.</w:t>
      </w:r>
    </w:p>
    <w:p/>
    <w:p>
      <w:r xmlns:w="http://schemas.openxmlformats.org/wordprocessingml/2006/main">
        <w:t xml:space="preserve">(سفر الخروج 33: 5) وَقَالَ الرَّبُّ لِمُوسَى: قُلْ لِبَنِي إِسْرَائِيلَ: أَنْتُمْ شَعْبٌ قَلِيسُ الرَّقَّةِ. هَا أَنَا صَعِدُ فِي وَسَطِكُمْ لَحظَةً وَأَفْنِكُمْ، وَالآنَ انْزعُوا زِينَكُمْ عَنْكُمْ. لكي أعرف ماذا أفعل بك.</w:t>
      </w:r>
    </w:p>
    <w:p/>
    <w:p>
      <w:r xmlns:w="http://schemas.openxmlformats.org/wordprocessingml/2006/main">
        <w:t xml:space="preserve">قال الرب لموسى أن يعلم بني إسرائيل أنهم شعب عنيد، وأنه سيأتي إليهم ويأكلهم إذا لم يخلعوا زينتهم.</w:t>
      </w:r>
    </w:p>
    <w:p/>
    <w:p>
      <w:r xmlns:w="http://schemas.openxmlformats.org/wordprocessingml/2006/main">
        <w:t xml:space="preserve">1. "قوة الطاعة: الخضوع لإرادة الله"</w:t>
      </w:r>
    </w:p>
    <w:p/>
    <w:p>
      <w:r xmlns:w="http://schemas.openxmlformats.org/wordprocessingml/2006/main">
        <w:t xml:space="preserve">2. "تحذير الله: انتبه لتحذيراته أو واجه العواقب"</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(خروج 33: 6) ونزع بنو إسرائيل زينتهم عند جبل حوريب.</w:t>
      </w:r>
    </w:p>
    <w:p/>
    <w:p>
      <w:r xmlns:w="http://schemas.openxmlformats.org/wordprocessingml/2006/main">
        <w:t xml:space="preserve">نزع الإسرائيليون مجوهراتهم عندما وصلوا إلى جبل حوريب.</w:t>
      </w:r>
    </w:p>
    <w:p/>
    <w:p>
      <w:r xmlns:w="http://schemas.openxmlformats.org/wordprocessingml/2006/main">
        <w:t xml:space="preserve">1. أهمية طاعة أوامر الله.</w:t>
      </w:r>
    </w:p>
    <w:p/>
    <w:p>
      <w:r xmlns:w="http://schemas.openxmlformats.org/wordprocessingml/2006/main">
        <w:t xml:space="preserve">2. التخلص من المشتتات للتركيز على الله.</w:t>
      </w:r>
    </w:p>
    <w:p/>
    <w:p>
      <w:r xmlns:w="http://schemas.openxmlformats.org/wordprocessingml/2006/main">
        <w:t xml:space="preserve">1. إشعياء 58: 2 - ولكنني يطلبون كل يوم، ويسرون بمعرفة طرقي، كأمة عملت البر ولم تترك قضاء إلهها: يسألونني عن أحكام الحق؛ إنهم يستمتعون بالتقرب إلى الله.</w:t>
      </w:r>
    </w:p>
    <w:p/>
    <w:p>
      <w:r xmlns:w="http://schemas.openxmlformats.org/wordprocessingml/2006/main">
        <w:t xml:space="preserve">2.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خروج 33: 7 وأخذ موسى المسكن ونصبه خارج المحلة بعيدا عن المحلة ودعاه خيمة الاجتماع. وكان كل من يطلب الرب يخرج إلى خيمة الاجتماع التي خارج المحلة.</w:t>
      </w:r>
    </w:p>
    <w:p/>
    <w:p>
      <w:r xmlns:w="http://schemas.openxmlformats.org/wordprocessingml/2006/main">
        <w:t xml:space="preserve">وأخذ موسى المسكن ونصبه خارج المحلة ودعاه خيمة الاجتماع. وكان كل من يطلب الرب يخرج إلى الخيمة التي خارج المحلة.</w:t>
      </w:r>
    </w:p>
    <w:p/>
    <w:p>
      <w:r xmlns:w="http://schemas.openxmlformats.org/wordprocessingml/2006/main">
        <w:t xml:space="preserve">1. كيف نطلب الرب؟</w:t>
      </w:r>
    </w:p>
    <w:p/>
    <w:p>
      <w:r xmlns:w="http://schemas.openxmlformats.org/wordprocessingml/2006/main">
        <w:t xml:space="preserve">2. أهمية الخروج من منطقة راحتنا لطلب الرب.</w:t>
      </w:r>
    </w:p>
    <w:p/>
    <w:p>
      <w:r xmlns:w="http://schemas.openxmlformats.org/wordprocessingml/2006/main">
        <w:t xml:space="preserve">1. إرميا 29:13 سوف تطلبني وتجدني عندما تطلبني بكل قلبك.</w:t>
      </w:r>
    </w:p>
    <w:p/>
    <w:p>
      <w:r xmlns:w="http://schemas.openxmlformats.org/wordprocessingml/2006/main">
        <w:t xml:space="preserve">2. تثنية 4:29 ولكن من هناك تطلب الرب إلهك، وستجده إذا طلبته بكل قلبك وبكل نفسك.</w:t>
      </w:r>
    </w:p>
    <w:p/>
    <w:p>
      <w:r xmlns:w="http://schemas.openxmlformats.org/wordprocessingml/2006/main">
        <w:t xml:space="preserve">(خروج 33: 8) وكان إذا خرج موسى إلى الخيمة أن جميع الشعب يقومون ويقفون كل واحد عند باب خيمته ويراقبون موسى حتى يدخل المسكن.</w:t>
      </w:r>
    </w:p>
    <w:p/>
    <w:p>
      <w:r xmlns:w="http://schemas.openxmlformats.org/wordprocessingml/2006/main">
        <w:t xml:space="preserve">أظهر شعب إسرائيل الاحترام لموسى عندما ذهب إلى خيمة الاجتماع.</w:t>
      </w:r>
    </w:p>
    <w:p/>
    <w:p>
      <w:r xmlns:w="http://schemas.openxmlformats.org/wordprocessingml/2006/main">
        <w:t xml:space="preserve">1: يجب احترام أصحاب السلطة.</w:t>
      </w:r>
    </w:p>
    <w:p/>
    <w:p>
      <w:r xmlns:w="http://schemas.openxmlformats.org/wordprocessingml/2006/main">
        <w:t xml:space="preserve">رقم ٢: يجب أن نكون على استعداد لإظهار الإكرام للذين يخدمون الله.</w:t>
      </w:r>
    </w:p>
    <w:p/>
    <w:p>
      <w:r xmlns:w="http://schemas.openxmlformats.org/wordprocessingml/2006/main">
        <w:t xml:space="preserve">١: ١ بطرس ٢: ١٧ ـ ـ أظهر الاحترام اللائق للجميع، أحب عائلة المؤمنين، اتق الله، أكرم الملك.</w:t>
      </w:r>
    </w:p>
    <w:p/>
    <w:p>
      <w:r xmlns:w="http://schemas.openxmlformats.org/wordprocessingml/2006/main">
        <w:t xml:space="preserve">2: رومية 13: 1 ـ ـ ليخضع الجميع للسلاطين الفائقة، لأنه ليس سلطان إلا ما أقامه الله.</w:t>
      </w:r>
    </w:p>
    <w:p/>
    <w:p>
      <w:r xmlns:w="http://schemas.openxmlformats.org/wordprocessingml/2006/main">
        <w:t xml:space="preserve">(سفر الخروج 33: 9) وَكَانَ إِذَا دَخَلَ مُوسَى إِلَى الْمَسْكَنِ، نَزَلَ عَمُودُ الْغَيمِ وَوَقَفَ عِنْدَ بَابِ الْمَسْكَنِ، وَكَانَ الرَّبُّ يُكَلِّمُ مُوسَى.</w:t>
      </w:r>
    </w:p>
    <w:p/>
    <w:p>
      <w:r xmlns:w="http://schemas.openxmlformats.org/wordprocessingml/2006/main">
        <w:t xml:space="preserve">لقد اختبر موسى لحظة خاصة مع الله عندما دخل خيمة الاجتماع.</w:t>
      </w:r>
    </w:p>
    <w:p/>
    <w:p>
      <w:r xmlns:w="http://schemas.openxmlformats.org/wordprocessingml/2006/main">
        <w:t xml:space="preserve">1: حضور الله هو تجربة خاصة ومقدسة ينبغي الاعتزاز بها.</w:t>
      </w:r>
    </w:p>
    <w:p/>
    <w:p>
      <w:r xmlns:w="http://schemas.openxmlformats.org/wordprocessingml/2006/main">
        <w:t xml:space="preserve">2: يجب أن نسعى جاهدين لإجراء محادثات هادفة مع الله.</w:t>
      </w:r>
    </w:p>
    <w:p/>
    <w:p>
      <w:r xmlns:w="http://schemas.openxmlformats.org/wordprocessingml/2006/main">
        <w:t xml:space="preserve">1: يوحنا 14: 23 ـ ـ أجاب يسوع: "إن أحبني أحد يطيع تعليمي. سيحبه أبي، وإليه نأتي ونصنع عنده منزلا".</w:t>
      </w:r>
    </w:p>
    <w:p/>
    <w:p>
      <w:r xmlns:w="http://schemas.openxmlformats.org/wordprocessingml/2006/main">
        <w:t xml:space="preserve">2: مزمور 27: 4 - واحدة سألت من الرب وإياها ألتمس: أن أسكن في بيت الرب كل أيام حياتي لكي أنظر إلى جمال الرب وأتفرس. في معبده.</w:t>
      </w:r>
    </w:p>
    <w:p/>
    <w:p>
      <w:r xmlns:w="http://schemas.openxmlformats.org/wordprocessingml/2006/main">
        <w:t xml:space="preserve">(خروج 33: 10) فرأى جميع الشعب عمود السحاب واقفا عند باب الخيمة، فقام جميع الشعب و سجدوا، كل واحد في باب خيمته.</w:t>
      </w:r>
    </w:p>
    <w:p/>
    <w:p>
      <w:r xmlns:w="http://schemas.openxmlformats.org/wordprocessingml/2006/main">
        <w:t xml:space="preserve">ورأى شعب إسرائيل عمودًا غائمًا واقفا عند باب الخيمة، فقاموا ليسجدوا، كل واحد في خيمته.</w:t>
      </w:r>
    </w:p>
    <w:p/>
    <w:p>
      <w:r xmlns:w="http://schemas.openxmlformats.org/wordprocessingml/2006/main">
        <w:t xml:space="preserve">1. قوة حضور الله في حياتنا</w:t>
      </w:r>
    </w:p>
    <w:p/>
    <w:p>
      <w:r xmlns:w="http://schemas.openxmlformats.org/wordprocessingml/2006/main">
        <w:t xml:space="preserve">2. عبادة الرب بالشكر والفرح</w:t>
      </w:r>
    </w:p>
    <w:p/>
    <w:p>
      <w:r xmlns:w="http://schemas.openxmlformats.org/wordprocessingml/2006/main">
        <w:t xml:space="preserve">١. مزمور ٩٥: ٢ ـ ـ لنتقدم أمامه بالشكر، ولنهتف له بالمزامير.</w:t>
      </w:r>
    </w:p>
    <w:p/>
    <w:p>
      <w:r xmlns:w="http://schemas.openxmlformats.org/wordprocessingml/2006/main">
        <w:t xml:space="preserve">٢. إنجيل يوحنا ٤: ٢٤ـ ـ الله روح: والذين يسجدون له ينبغي لهم أن يسجدوا له بالروح والحق.</w:t>
      </w:r>
    </w:p>
    <w:p/>
    <w:p>
      <w:r xmlns:w="http://schemas.openxmlformats.org/wordprocessingml/2006/main">
        <w:t xml:space="preserve">خروج 33: 11 ويكلم الرب موسى وجها لوجه كما يكلم الرجل صاحبه. ثم رجع إلى المحلّة، وكان عبده يشوع بن نون الشاب لا يبرح من المسكن.</w:t>
      </w:r>
    </w:p>
    <w:p/>
    <w:p>
      <w:r xmlns:w="http://schemas.openxmlformats.org/wordprocessingml/2006/main">
        <w:t xml:space="preserve">لقد اختبر موسى الرب وهو يتحدث معه وجهًا لوجه، كما يكلم الرجل صديقه.</w:t>
      </w:r>
    </w:p>
    <w:p/>
    <w:p>
      <w:r xmlns:w="http://schemas.openxmlformats.org/wordprocessingml/2006/main">
        <w:t xml:space="preserve">1. قوة الصداقة مع الله</w:t>
      </w:r>
    </w:p>
    <w:p/>
    <w:p>
      <w:r xmlns:w="http://schemas.openxmlformats.org/wordprocessingml/2006/main">
        <w:t xml:space="preserve">2. خصوصية علاقة موسى بالله</w:t>
      </w:r>
    </w:p>
    <w:p/>
    <w:p>
      <w:r xmlns:w="http://schemas.openxmlformats.org/wordprocessingml/2006/main">
        <w:t xml:space="preserve">1. Proverbs 18:24 ينبغي للرجل الذي له أصدقاء أن يكون ودودا، ويوجد صديق ألزق من الأخ.</w:t>
      </w:r>
    </w:p>
    <w:p/>
    <w:p>
      <w:r xmlns:w="http://schemas.openxmlformats.org/wordprocessingml/2006/main">
        <w:t xml:space="preserve">2. أيوب 29: 4 كما كنت في أيام شبابي عندما كان سر الله في مسكني.</w:t>
      </w:r>
    </w:p>
    <w:p/>
    <w:p>
      <w:r xmlns:w="http://schemas.openxmlformats.org/wordprocessingml/2006/main">
        <w:t xml:space="preserve">خروج 33: 12 فقال موسى للرب انظر أنت تقول لي أصعد هذا الشعب ولم تعلمني من ترسل معي. وأنت قلت: عرفتك باسمك، ووجدت نعمة في عيني أيضا.</w:t>
      </w:r>
    </w:p>
    <w:p/>
    <w:p>
      <w:r xmlns:w="http://schemas.openxmlformats.org/wordprocessingml/2006/main">
        <w:t xml:space="preserve">يشكك موسى في قرار الله أن يجعله يقود بني إسرائيل، لأنه غير متأكد من الذي سيرافقه في الرحلة.</w:t>
      </w:r>
    </w:p>
    <w:p/>
    <w:p>
      <w:r xmlns:w="http://schemas.openxmlformats.org/wordprocessingml/2006/main">
        <w:t xml:space="preserve">1. الثقة في خطة الله رغم عدم اليقين</w:t>
      </w:r>
    </w:p>
    <w:p/>
    <w:p>
      <w:r xmlns:w="http://schemas.openxmlformats.org/wordprocessingml/2006/main">
        <w:t xml:space="preserve">2. إيجاد النعمة في مواجهة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١ـ ـ الآن الإيمان هو الثقة بما نرجوه واليقين بما لا نرى.</w:t>
      </w:r>
    </w:p>
    <w:p/>
    <w:p>
      <w:r xmlns:w="http://schemas.openxmlformats.org/wordprocessingml/2006/main">
        <w:t xml:space="preserve">خروج 33: 13 فالآن إن وجدت نعمة في عينيك فعلمني طريقك حتى أعرفك فأجد نعمة في عينيك وانظر أن هذه الأمة هي شعبك.</w:t>
      </w:r>
    </w:p>
    <w:p/>
    <w:p>
      <w:r xmlns:w="http://schemas.openxmlformats.org/wordprocessingml/2006/main">
        <w:t xml:space="preserve">يطلب موسى من الله أن يريه طريقه حتى يعرفه ويقود أمة إسرائيل.</w:t>
      </w:r>
    </w:p>
    <w:p/>
    <w:p>
      <w:r xmlns:w="http://schemas.openxmlformats.org/wordprocessingml/2006/main">
        <w:t xml:space="preserve">1. قوة الصلاة: طلب الهداية من الله</w:t>
      </w:r>
    </w:p>
    <w:p/>
    <w:p>
      <w:r xmlns:w="http://schemas.openxmlformats.org/wordprocessingml/2006/main">
        <w:t xml:space="preserve">2. أهمية معرفة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يوحنا 17: 3 وهذه هي الحياة الأبدية أن يعرفوك أنت الإله الحقيقي وحدك ويسوع المسيح الذي أرسلته.</w:t>
      </w:r>
    </w:p>
    <w:p/>
    <w:p>
      <w:r xmlns:w="http://schemas.openxmlformats.org/wordprocessingml/2006/main">
        <w:t xml:space="preserve">Exodus 33:14 فقال وجهي يسير فاريحك.</w:t>
      </w:r>
    </w:p>
    <w:p/>
    <w:p>
      <w:r xmlns:w="http://schemas.openxmlformats.org/wordprocessingml/2006/main">
        <w:t xml:space="preserve">يعدنا الله أن يكون معنا ويمنحنا الراحة والسلام الذي نحتاجه.</w:t>
      </w:r>
    </w:p>
    <w:p/>
    <w:p>
      <w:r xmlns:w="http://schemas.openxmlformats.org/wordprocessingml/2006/main">
        <w:t xml:space="preserve">1. "حضور الله يجلب الراحة"</w:t>
      </w:r>
    </w:p>
    <w:p/>
    <w:p>
      <w:r xmlns:w="http://schemas.openxmlformats.org/wordprocessingml/2006/main">
        <w:t xml:space="preserve">2. "إن راحة معرفة الله معك"</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إنجيل متي ١١: ٢٨ ـ ـ تعالوا إلي يا جميع المتعبين والثقيلي الأحمال، وأنا أريحكم.</w:t>
      </w:r>
    </w:p>
    <w:p/>
    <w:p>
      <w:r xmlns:w="http://schemas.openxmlformats.org/wordprocessingml/2006/main">
        <w:t xml:space="preserve">(سفر الخروج 33: 15) فَقَالَ لَهُ: «إِنْ لَمْ يَسِرْ وَجْهُكَ فلا تُصْعِدْنَا مِنْ هَهُنَا».</w:t>
      </w:r>
    </w:p>
    <w:p/>
    <w:p>
      <w:r xmlns:w="http://schemas.openxmlformats.org/wordprocessingml/2006/main">
        <w:t xml:space="preserve">يطلب موسى من الله أن يرافق بني إسرائيل في رحلتهم للخروج من مصر.</w:t>
      </w:r>
    </w:p>
    <w:p/>
    <w:p>
      <w:r xmlns:w="http://schemas.openxmlformats.org/wordprocessingml/2006/main">
        <w:t xml:space="preserve">1. حضور الله: كيف ندركه ونسعى إليه في حياتنا</w:t>
      </w:r>
    </w:p>
    <w:p/>
    <w:p>
      <w:r xmlns:w="http://schemas.openxmlformats.org/wordprocessingml/2006/main">
        <w:t xml:space="preserve">2. لماذا من المهم أن نسير مع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١٣٩: ٧ـ ٨ـ ـ "أين أذهب من روحك؟ أو أين أهرب من وجهك؟ إن صعدت إلى السماء فأنت هناك! وإن فرشت في الهاوية فأنت هناك!"</w:t>
      </w:r>
    </w:p>
    <w:p/>
    <w:p>
      <w:r xmlns:w="http://schemas.openxmlformats.org/wordprocessingml/2006/main">
        <w:t xml:space="preserve">خروج 33: 16 لأنه بماذا يعلم أنني وجدت نعمة في عينيك أنا وشعبك؟ أليس بمسيرك معنا؟ فننفصل أنا وشعبك عن جميع الشعوب الذين على وجه الأرض.</w:t>
      </w:r>
    </w:p>
    <w:p/>
    <w:p>
      <w:r xmlns:w="http://schemas.openxmlformats.org/wordprocessingml/2006/main">
        <w:t xml:space="preserve">لقد وعد الرب أن يكون مع بني إسرائيل، حتى يتم تمييزهم عن جميع شعوب الأرض الأخرى.</w:t>
      </w:r>
    </w:p>
    <w:p/>
    <w:p>
      <w:r xmlns:w="http://schemas.openxmlformats.org/wordprocessingml/2006/main">
        <w:t xml:space="preserve">1. حضور الرب: إيجاد النعمة في عينيه</w:t>
      </w:r>
    </w:p>
    <w:p/>
    <w:p>
      <w:r xmlns:w="http://schemas.openxmlformats.org/wordprocessingml/2006/main">
        <w:t xml:space="preserve">2. قداسة الله: فصل شعبه عن العالم</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هو لي إذا اجتزت في المياه فأنا معك، وفي الأنهار فلا تغمرك، إذا مشيت في النار فلا تلذع، واللهيب لا يشتعل عليك».</w:t>
      </w:r>
    </w:p>
    <w:p/>
    <w:p>
      <w:r xmlns:w="http://schemas.openxmlformats.org/wordprocessingml/2006/main">
        <w:t xml:space="preserve">2. إنجيل يوحنا ١٧: ١٤ـ ١٨ ـ ـ "لقد أعطيتهم كلمتك، والعالم أبغضهم لأنهم ليسوا من العالم، كما أنني لست من العالم. ولا أطلب أن تخرجهم من العالم بل أن تحفظهم من الشرير. ليسوا من العالم كما أنني لست من العالم. قدسهم في حقك: كلامك هو حق.</w:t>
      </w:r>
    </w:p>
    <w:p/>
    <w:p>
      <w:r xmlns:w="http://schemas.openxmlformats.org/wordprocessingml/2006/main">
        <w:t xml:space="preserve">خروج 33: 17 فقال الرب لموسى هذا الامر الذي تكلمت به افعله ايضا لانك وجدت نعمة في عيني وعرفتك باسمك.</w:t>
      </w:r>
    </w:p>
    <w:p/>
    <w:p>
      <w:r xmlns:w="http://schemas.openxmlformats.org/wordprocessingml/2006/main">
        <w:t xml:space="preserve">لقد وعد الله أن يفعل ما طلبه منه موسى لأنه رأى إيمان موسى ومحبته.</w:t>
      </w:r>
    </w:p>
    <w:p/>
    <w:p>
      <w:r xmlns:w="http://schemas.openxmlformats.org/wordprocessingml/2006/main">
        <w:t xml:space="preserve">1. قوة التواضع والإيمان بالرب</w:t>
      </w:r>
    </w:p>
    <w:p/>
    <w:p>
      <w:r xmlns:w="http://schemas.openxmlformats.org/wordprocessingml/2006/main">
        <w:t xml:space="preserve">2. سوف يكرم الله دائمًا أولئك الذين يكرمونه</w:t>
      </w:r>
    </w:p>
    <w:p/>
    <w:p>
      <w:r xmlns:w="http://schemas.openxmlformats.org/wordprocessingml/2006/main">
        <w:t xml:space="preserve">1. رسالة يعقوب ٤: ١٠ ـ ـ "تواضعوا أمام الرب فيرفعكم".</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خروج 33: 18 فقال أرني مجدك.</w:t>
      </w:r>
    </w:p>
    <w:p/>
    <w:p>
      <w:r xmlns:w="http://schemas.openxmlformats.org/wordprocessingml/2006/main">
        <w:t xml:space="preserve">طلب موسى من الله أن يريه مجده.</w:t>
      </w:r>
    </w:p>
    <w:p/>
    <w:p>
      <w:r xmlns:w="http://schemas.openxmlformats.org/wordprocessingml/2006/main">
        <w:t xml:space="preserve">1. قوة السؤال: كيف يجيب الله عندما نسعى لمجده</w:t>
      </w:r>
    </w:p>
    <w:p/>
    <w:p>
      <w:r xmlns:w="http://schemas.openxmlformats.org/wordprocessingml/2006/main">
        <w:t xml:space="preserve">2. الكشف عن مجد الله: ما نتعلمه عندما نسعى لفهم جلالة الله</w:t>
      </w:r>
    </w:p>
    <w:p/>
    <w:p>
      <w:r xmlns:w="http://schemas.openxmlformats.org/wordprocessingml/2006/main">
        <w:t xml:space="preserve">1. إشعياء 66: 1-2 - هكذا قال الرب، السماء كرسي لي، والأرض موطئ لقدمي: أين البيت الذي تبنون لي؟ وأين مكان راحتي؟ لأن كل هذه صنعتها يدي فكانت كل هذه يقول الرب. وإلى هذا أنظر إلى الفقير والمنسحق الروح والمرتعد من كلامي.</w:t>
      </w:r>
    </w:p>
    <w:p/>
    <w:p>
      <w:r xmlns:w="http://schemas.openxmlformats.org/wordprocessingml/2006/main">
        <w:t xml:space="preserve">2.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خروج 33: 19 فقال أجيز كل جودتي قدامك وانادي باسم الرب قدامك. وأتراءف على من أتراءف وأرحم من أرحم.</w:t>
      </w:r>
    </w:p>
    <w:p/>
    <w:p>
      <w:r xmlns:w="http://schemas.openxmlformats.org/wordprocessingml/2006/main">
        <w:t xml:space="preserve">سيكشف الله عن صلاحه ويعلن اسم الرب أمام كل من يتبعه.</w:t>
      </w:r>
    </w:p>
    <w:p/>
    <w:p>
      <w:r xmlns:w="http://schemas.openxmlformats.org/wordprocessingml/2006/main">
        <w:t xml:space="preserve">1. صلاح الله: الاعتراف بمحبته ورحمته والفرح بها</w:t>
      </w:r>
    </w:p>
    <w:p/>
    <w:p>
      <w:r xmlns:w="http://schemas.openxmlformats.org/wordprocessingml/2006/main">
        <w:t xml:space="preserve">2. اسم الله: فهم حضوره وتكريمه</w:t>
      </w:r>
    </w:p>
    <w:p/>
    <w:p>
      <w:r xmlns:w="http://schemas.openxmlformats.org/wordprocessingml/2006/main">
        <w:t xml:space="preserve">١. رسالة بولس إلى أهل رومية ٩: ١٥ـ ١٦ـ ـ لأنه يقول لموسى: إني أرحم من أرحم، واتراءف على من أتراءف. فاذا ليس لمن يشاء ولا لمن يسعى بل لله الذي يرحم.</w:t>
      </w:r>
    </w:p>
    <w:p/>
    <w:p>
      <w:r xmlns:w="http://schemas.openxmlformats.org/wordprocessingml/2006/main">
        <w:t xml:space="preserve">٢. مزمور ١٠٣: ٨ ـ ـ الرب رحيم ورؤوف، بطيء الغضب وكثير الرحمة.</w:t>
      </w:r>
    </w:p>
    <w:p/>
    <w:p>
      <w:r xmlns:w="http://schemas.openxmlformats.org/wordprocessingml/2006/main">
        <w:t xml:space="preserve">Exodus 33:20 20 فقال لا تقدر ان ترى وجهي لانه لا يراني احد ويعيش.</w:t>
      </w:r>
    </w:p>
    <w:p/>
    <w:p>
      <w:r xmlns:w="http://schemas.openxmlformats.org/wordprocessingml/2006/main">
        <w:t xml:space="preserve">أوحى الرب لموسى أن لا أحد يستطيع أن يرى وجهه ويعيش.</w:t>
      </w:r>
    </w:p>
    <w:p/>
    <w:p>
      <w:r xmlns:w="http://schemas.openxmlformats.org/wordprocessingml/2006/main">
        <w:t xml:space="preserve">1. قداسة الله وجلاله – وجه الرب غير المدرك</w:t>
      </w:r>
    </w:p>
    <w:p/>
    <w:p>
      <w:r xmlns:w="http://schemas.openxmlformats.org/wordprocessingml/2006/main">
        <w:t xml:space="preserve">2. شخصية الله التي لا يمكن إدراكها – لا يمكن لأحد أن يرى ويعيش</w:t>
      </w:r>
    </w:p>
    <w:p/>
    <w:p>
      <w:r xmlns:w="http://schemas.openxmlformats.org/wordprocessingml/2006/main">
        <w:t xml:space="preserve">١. إشعياء ٦: ١ـ ٣ ـ ـ في سنة وفاة الملك عزيا، رأيت الرب جالسا على كرسي عال ومرتفع؛ وملأ ذيل ثوبه الهيكل. وفوقه وقفت السيرافيم. ولكل واحد ستة أجنحة: باثنين يغطي وجهه، وباثنين يستر رجليه، وباثنين يطير. ونادى هذا ذاك وقال قدوس قدوس قدوس رب الجنود. امتلأت الأرض كلها من مجده!</w:t>
      </w:r>
    </w:p>
    <w:p/>
    <w:p>
      <w:r xmlns:w="http://schemas.openxmlformats.org/wordprocessingml/2006/main">
        <w:t xml:space="preserve">2. دانيال ١٠: ٥ـ ٦ ـ ـ رفعت عيني ونظرت وإذا برجل لابس كتانا، ومنطقة من ذهب إبريز على حقويه من أوفاز. جسده كالزبرجد، ووجهه كمنظر البرق، وعيناه كمصباحي نار، وذراعاه ورجلاه كمنظر النحاس المصقول، وصوت كلامه كصوت جمهور.</w:t>
      </w:r>
    </w:p>
    <w:p/>
    <w:p>
      <w:r xmlns:w="http://schemas.openxmlformats.org/wordprocessingml/2006/main">
        <w:t xml:space="preserve">خروج 33: 21 فقال الرب هوذا عندي مكان فتقف على صخرة.</w:t>
      </w:r>
    </w:p>
    <w:p/>
    <w:p>
      <w:r xmlns:w="http://schemas.openxmlformats.org/wordprocessingml/2006/main">
        <w:t xml:space="preserve">الرب يوفر لنا مكانًا يمكننا أن نقف فيه بأمان.</w:t>
      </w:r>
    </w:p>
    <w:p/>
    <w:p>
      <w:r xmlns:w="http://schemas.openxmlformats.org/wordprocessingml/2006/main">
        <w:t xml:space="preserve">1. صخرة خلاصنا: الثبات على وعود الله</w:t>
      </w:r>
    </w:p>
    <w:p/>
    <w:p>
      <w:r xmlns:w="http://schemas.openxmlformats.org/wordprocessingml/2006/main">
        <w:t xml:space="preserve">2. ملجأ في الأوقات العصيبة: إيجاد الأمان في الرب</w:t>
      </w:r>
    </w:p>
    <w:p/>
    <w:p>
      <w:r xmlns:w="http://schemas.openxmlformats.org/wordprocessingml/2006/main">
        <w:t xml:space="preserve">١. مزمور ١٨: ٢ ـ ـ الرب صخرتي وحصني ومنقذي. إلهي قوتي الذي عليه أتكل.</w:t>
      </w:r>
    </w:p>
    <w:p/>
    <w:p>
      <w:r xmlns:w="http://schemas.openxmlformats.org/wordprocessingml/2006/main">
        <w:t xml:space="preserve">2. متى 7: 24-25 ـ ـ فكل من يسمع أقوالي هذه ويعمل بها، أشبهه برجل حكيم بنى بيته على الصخر. فنزل المطر وجاءت الأنهار وهبت الرياح وصدمت ذلك البيت. ولم يسقط لأنه كان مؤسسا على الصخر.</w:t>
      </w:r>
    </w:p>
    <w:p/>
    <w:p>
      <w:r xmlns:w="http://schemas.openxmlformats.org/wordprocessingml/2006/main">
        <w:t xml:space="preserve">(خروج 33: 22) ويكون متى اجتاز مجدي أني أضعك في نقرة الصخرة وأسترك بيدي عندما أجتاز.</w:t>
      </w:r>
    </w:p>
    <w:p/>
    <w:p>
      <w:r xmlns:w="http://schemas.openxmlformats.org/wordprocessingml/2006/main">
        <w:t xml:space="preserve">يعد الله بحماية موسى أثناء مروره.</w:t>
      </w:r>
    </w:p>
    <w:p/>
    <w:p>
      <w:r xmlns:w="http://schemas.openxmlformats.org/wordprocessingml/2006/main">
        <w:t xml:space="preserve">1. حماية الله التي لا تنقطع ـ خروج ٣٣: ٢٢</w:t>
      </w:r>
    </w:p>
    <w:p/>
    <w:p>
      <w:r xmlns:w="http://schemas.openxmlformats.org/wordprocessingml/2006/main">
        <w:t xml:space="preserve">2. صخرة الأمان – إيجاد ملجأ في الرب</w:t>
      </w:r>
    </w:p>
    <w:p/>
    <w:p>
      <w:r xmlns:w="http://schemas.openxmlformats.org/wordprocessingml/2006/main">
        <w:t xml:space="preserve">١. مزمور ١٨: ٢ ـ ـ الرب صخرتي وحصني ومنقذي. إلهي صخرتي إليه احتمي.</w:t>
      </w:r>
    </w:p>
    <w:p/>
    <w:p>
      <w:r xmlns:w="http://schemas.openxmlformats.org/wordprocessingml/2006/main">
        <w:t xml:space="preserve">٢. تثنية ٣٢: ٤ ـ ـ هو الصخر، أعماله كاملة، وكل طرقه عادلة. الإله الأمين الذي لا يفعل ظلماً، مستقيم وعادل هو.</w:t>
      </w:r>
    </w:p>
    <w:p/>
    <w:p>
      <w:r xmlns:w="http://schemas.openxmlformats.org/wordprocessingml/2006/main">
        <w:t xml:space="preserve">(خروج 33: 23) وأرفع يدي فتنظر ظهري وأما وجهي فلا يرى.</w:t>
      </w:r>
    </w:p>
    <w:p/>
    <w:p>
      <w:r xmlns:w="http://schemas.openxmlformats.org/wordprocessingml/2006/main">
        <w:t xml:space="preserve">لقد وعد الله موسى أن يرى ظهره وليس وجهه.</w:t>
      </w:r>
    </w:p>
    <w:p/>
    <w:p>
      <w:r xmlns:w="http://schemas.openxmlformats.org/wordprocessingml/2006/main">
        <w:t xml:space="preserve">1: لا يمكننا أبدًا أن ندرك عظمة الله بشكل كامل، ويتجلى ذلك في الوعد بأن يتمكن موسى من رؤية ظهره ولكن ليس وجهه.</w:t>
      </w:r>
    </w:p>
    <w:p/>
    <w:p>
      <w:r xmlns:w="http://schemas.openxmlformats.org/wordprocessingml/2006/main">
        <w:t xml:space="preserve">2: يعطينا الله لمحات من عظمته، ولكنها مجرد فهم جزئي. لا ينبغي لنا أن نعتمد على حدودنا البشرية لمحاولة فهمه.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أيوب 42: 2-3 "قد علمت أنك تستطيع كل شيء ولا يعسر عليك أمر. من هو الذي يخفي القضاء بلا معرفة؟ لذلك نطقت بما لم أفهم. أشياء خارقة للعقل. أنا الذي لم أعرفه."</w:t>
      </w:r>
    </w:p>
    <w:p/>
    <w:p>
      <w:r xmlns:w="http://schemas.openxmlformats.org/wordprocessingml/2006/main">
        <w:t xml:space="preserve">يمكن تلخيص خروج 34 في ثلاث فقرات على النحو التالي، مع الآيات المشار إليها:</w:t>
      </w:r>
    </w:p>
    <w:p/>
    <w:p>
      <w:r xmlns:w="http://schemas.openxmlformats.org/wordprocessingml/2006/main">
        <w:t xml:space="preserve">الفقرة 1: في خروج 34: 1-9، أمر الله موسى أن يقطع لوحين حجريين جديدين ويقابله على جبل سيناء. فعل موسى ما أُمر به، ونزل الله في السحابة وأعلن اسمه لموسى. ويكشف عن صفاته الرحمة والنعمة والصبر والإخلاص. ومع ذلك، يحذر الله أيضًا من أنه لن يترك المذنب بلا عقاب، بل سيجلب إثم الآباء على الأبناء. ينحني موسى بسرعة ويعبد قبل أن يطلب فضل الله لمرافقة بني إسرائيل في رحلتهم.</w:t>
      </w:r>
    </w:p>
    <w:p/>
    <w:p>
      <w:r xmlns:w="http://schemas.openxmlformats.org/wordprocessingml/2006/main">
        <w:t xml:space="preserve">الفقرة 2: استمرارًا في خروج 34: 10-17، يقطع الله عهدًا مع إسرائيل مرة أخرى. يعد بصنع عجائب لم يسبق لها مثيل في أي أمة. ويأمرهم ألا يقطعوا عهودًا أو يعبدوا آلهة أخرى، بل أن يهدموا مذابحهم وأعمدتهم المقدسة. يُطلب منهم عدم التزاوج مع الأمم المحيطة أو المشاركة في ممارساتهم الوثنية، محذرين من أن مثل هذه الأعمال قد تؤدي بهم إلى الضلال عن الرب.</w:t>
      </w:r>
    </w:p>
    <w:p/>
    <w:p>
      <w:r xmlns:w="http://schemas.openxmlformats.org/wordprocessingml/2006/main">
        <w:t xml:space="preserve">الفقرة 3: في خروج 34: 18-35، أعطى الله تعليمات بخصوص الأعياد المختلفة. تم تأسيس عيد الفطير كذكرى لخلاص إسرائيل من مصر، وأمر الشعب بالاحتفال به لمدة سبعة أيام كل عام. يتم أيضًا تكريس الأبكار الذكور من كل من البشر والحيوانات للرب كتذكير لفداءه لأبكار إسرائيل خلال حدث عيد الفصح.</w:t>
      </w:r>
    </w:p>
    <w:p/>
    <w:p>
      <w:r xmlns:w="http://schemas.openxmlformats.org/wordprocessingml/2006/main">
        <w:t xml:space="preserve">في ملخص:</w:t>
      </w:r>
    </w:p>
    <w:p>
      <w:r xmlns:w="http://schemas.openxmlformats.org/wordprocessingml/2006/main">
        <w:t xml:space="preserve">يقدم خروج 34:</w:t>
      </w:r>
    </w:p>
    <w:p>
      <w:r xmlns:w="http://schemas.openxmlformats.org/wordprocessingml/2006/main">
        <w:t xml:space="preserve">تعليمات قطع الألواح الحجرية الجديدة؛ اللقاء مع الله على جبل سيناء؛</w:t>
      </w:r>
    </w:p>
    <w:p>
      <w:r xmlns:w="http://schemas.openxmlformats.org/wordprocessingml/2006/main">
        <w:t xml:space="preserve">يعلن الله عن صفاته؛ يحذر من العقوبة على الذنب.</w:t>
      </w:r>
    </w:p>
    <w:p>
      <w:r xmlns:w="http://schemas.openxmlformats.org/wordprocessingml/2006/main">
        <w:t xml:space="preserve">يسجد موسى في العبادة. يطلب معروفًا لمرافقة بني إسرائيل.</w:t>
      </w:r>
    </w:p>
    <w:p/>
    <w:p>
      <w:r xmlns:w="http://schemas.openxmlformats.org/wordprocessingml/2006/main">
        <w:t xml:space="preserve">إقامة عهد متجدد مع إسرائيل؛</w:t>
      </w:r>
    </w:p>
    <w:p>
      <w:r xmlns:w="http://schemas.openxmlformats.org/wordprocessingml/2006/main">
        <w:t xml:space="preserve">وعد بإجراء عجائب غير مسبوقة بينهم؛</w:t>
      </w:r>
    </w:p>
    <w:p>
      <w:r xmlns:w="http://schemas.openxmlformats.org/wordprocessingml/2006/main">
        <w:t xml:space="preserve">أوامر بتجنب عقد العهود مع آلهة أخرى، وتدمير المذابح؛</w:t>
      </w:r>
    </w:p>
    <w:p>
      <w:r xmlns:w="http://schemas.openxmlformats.org/wordprocessingml/2006/main">
        <w:t xml:space="preserve">التحذير من التزاوج والمشاركة في عبادة الأوثان.</w:t>
      </w:r>
    </w:p>
    <w:p/>
    <w:p>
      <w:r xmlns:w="http://schemas.openxmlformats.org/wordprocessingml/2006/main">
        <w:t xml:space="preserve">إنشاء عيد الفطير تذكارًا؛</w:t>
      </w:r>
    </w:p>
    <w:p>
      <w:r xmlns:w="http://schemas.openxmlformats.org/wordprocessingml/2006/main">
        <w:t xml:space="preserve">تكريس الأبكار الذكور تذكاراً لفداء الفصح.</w:t>
      </w:r>
    </w:p>
    <w:p/>
    <w:p>
      <w:r xmlns:w="http://schemas.openxmlformats.org/wordprocessingml/2006/main">
        <w:t xml:space="preserve">يسلط هذا الأصحاح الضوء على تجديد العهد بين الله وإسرائيل بعد حادثة العجل الذهبي. يعلن الله عن صفاته ويحذر من عواقب الذنب، معبرًا أيضًا عن تعاطفه وإخلاصه. ويضع مبادئ توجيهية للعبادة، مع التركيز على حصرية الإخلاص للرب والتحذير من الاختلاط مع الممارسات الوثنية للأمم الأخرى. إن إقامة الأعياد هي بمثابة وسيلة لإحياء ذكرى الأحداث الهامة في تاريخ إسرائيل، مما يعزز هويتهم كشعب مفدٍ.</w:t>
      </w:r>
    </w:p>
    <w:p/>
    <w:p>
      <w:r xmlns:w="http://schemas.openxmlformats.org/wordprocessingml/2006/main">
        <w:t xml:space="preserve">Exodus 34:1 فقال الرب لموسى انحت لك لوحين من حجر مثل الاولين. فاكتب على هذين اللوحين الكلمات التي كانت على اللوحين الاولين اللذين كسرتهما.</w:t>
      </w:r>
    </w:p>
    <w:p/>
    <w:p>
      <w:r xmlns:w="http://schemas.openxmlformats.org/wordprocessingml/2006/main">
        <w:t xml:space="preserve">أُمر موسى أن يقطع لوحين جديدين من الحجر، وسيكتب الرب عليهما نفس الكلمات التي كانت على اللوحين الأولين.</w:t>
      </w:r>
    </w:p>
    <w:p/>
    <w:p>
      <w:r xmlns:w="http://schemas.openxmlformats.org/wordprocessingml/2006/main">
        <w:t xml:space="preserve">1. أهمية طاعة أوامر الله</w:t>
      </w:r>
    </w:p>
    <w:p/>
    <w:p>
      <w:r xmlns:w="http://schemas.openxmlformats.org/wordprocessingml/2006/main">
        <w:t xml:space="preserve">2. أمانة الله في استعادة ما فقد</w:t>
      </w:r>
    </w:p>
    <w:p/>
    <w:p>
      <w:r xmlns:w="http://schemas.openxmlformats.org/wordprocessingml/2006/main">
        <w:t xml:space="preserve">1. تثنية 10: 3-5 - فصنعت تابوتا من خشب السنط، ونحت لوحين من حجر مثل الأولين، وصعدت إلى الجبل واللوحان في يدي. فكتب على اللوحين، مثل الكتابة الأولى، الوصايا العشر التي كلمكم بها الرب في الجبل من وسط النار في يوم الاجتماع، وأعطاني الرب إياها.</w:t>
      </w:r>
    </w:p>
    <w:p/>
    <w:p>
      <w:r xmlns:w="http://schemas.openxmlformats.org/wordprocessingml/2006/main">
        <w:t xml:space="preserve">2. إرميا 31: 35-36 ـ ـ هكذا قال الرب الجاعل الشمس للإضاءة نهارا، وفرائض القمر والنجوم للإضاءة ليلا، الزاجر البحر عندما تعج أمواجه. رب الجنود اسمه. إذا زالت تلك الفرائض من أمامي، يقول الرب، فإن نسل إسرائيل أيضا يكف من أن يكون أمة أمامي إلى الأبد.</w:t>
      </w:r>
    </w:p>
    <w:p/>
    <w:p>
      <w:r xmlns:w="http://schemas.openxmlformats.org/wordprocessingml/2006/main">
        <w:t xml:space="preserve">خروج 34: 2 وكن مستعدا للصباح، واصعد في الصباح إلى جبل سيناء وقف لي هناك على رأس الجبل.</w:t>
      </w:r>
    </w:p>
    <w:p/>
    <w:p>
      <w:r xmlns:w="http://schemas.openxmlformats.org/wordprocessingml/2006/main">
        <w:t xml:space="preserve">أمر الله موسى بالذهاب إلى قمة جبل سيناء لمقابلته في الصباح.</w:t>
      </w:r>
    </w:p>
    <w:p/>
    <w:p>
      <w:r xmlns:w="http://schemas.openxmlformats.org/wordprocessingml/2006/main">
        <w:t xml:space="preserve">1. دعوة الله للطاعة: اتباع تعليمات الله في خروج 34: 2.</w:t>
      </w:r>
    </w:p>
    <w:p/>
    <w:p>
      <w:r xmlns:w="http://schemas.openxmlformats.org/wordprocessingml/2006/main">
        <w:t xml:space="preserve">2. قوة الاستعداد: الاستعداد لحضور الله في خروج 34: 2.</w:t>
      </w:r>
    </w:p>
    <w:p/>
    <w:p>
      <w:r xmlns:w="http://schemas.openxmlformats.org/wordprocessingml/2006/main">
        <w:t xml:space="preserve">1. يوحنا 14:21 من عنده وصاياي ويحفظها فهو الذي يحبني.</w:t>
      </w:r>
    </w:p>
    <w:p/>
    <w:p>
      <w:r xmlns:w="http://schemas.openxmlformats.org/wordprocessingml/2006/main">
        <w:t xml:space="preserve">2. يعقوب 1: 22 ولكن كونوا عاملين بالكلمة، لا سامعين فقط، خادعين أنفسكم.</w:t>
      </w:r>
    </w:p>
    <w:p/>
    <w:p>
      <w:r xmlns:w="http://schemas.openxmlformats.org/wordprocessingml/2006/main">
        <w:t xml:space="preserve">خروج 34: 3 ولا يصعد أحد معك ولا ير أحد في كل الجبل. ولا ترع الغنم ولا البقر امام ذلك الجبل.</w:t>
      </w:r>
    </w:p>
    <w:p/>
    <w:p>
      <w:r xmlns:w="http://schemas.openxmlformats.org/wordprocessingml/2006/main">
        <w:t xml:space="preserve">أمر الله موسى ألا يدع أحداً يرافقه إلى الجبل وألا يدع الماشية ترعى في المنطقة.</w:t>
      </w:r>
    </w:p>
    <w:p/>
    <w:p>
      <w:r xmlns:w="http://schemas.openxmlformats.org/wordprocessingml/2006/main">
        <w:t xml:space="preserve">1. أهمية إطاعة تعليمات الله</w:t>
      </w:r>
    </w:p>
    <w:p/>
    <w:p>
      <w:r xmlns:w="http://schemas.openxmlformats.org/wordprocessingml/2006/main">
        <w:t xml:space="preserve">2. سيادة الله وسلطته على حياتنا</w:t>
      </w:r>
    </w:p>
    <w:p/>
    <w:p>
      <w:r xmlns:w="http://schemas.openxmlformats.org/wordprocessingml/2006/main">
        <w:t xml:space="preserve">1. تثنية 11: 16-17 فاحترزوا من أن تنخدع قلوبكم فتزيغوا وتعبدوا آلهة أخرى وتعبدوها. فيحمى غضب الرب عليكم ويغلق السماء فلا يكون مطر ولا تعطي الأرض ثمرها. ولئلا تبيدوا سريعا عن الارض الجيدة التي يعطيكم الرب.</w:t>
      </w:r>
    </w:p>
    <w:p/>
    <w:p>
      <w:r xmlns:w="http://schemas.openxmlformats.org/wordprocessingml/2006/main">
        <w:t xml:space="preserve">2. متى 28: 18-20 فجاء يسوع وكلمهم قائلاً: دفع إلي كل سلطان في السماء وعلى الأرض. فاذهبوا وتلمذوا جميع الأمم وعمدوهم باسم الآب والابن والروح القدس وعلموهم أن يحفظوا جميع ما أوصيتكم به وها أنا معكم كل الأيام ، وحتى إلى نهاية العالم. آمين.</w:t>
      </w:r>
    </w:p>
    <w:p/>
    <w:p>
      <w:r xmlns:w="http://schemas.openxmlformats.org/wordprocessingml/2006/main">
        <w:t xml:space="preserve">(خروج 34: 4) فنحت لوحين من حجر مثل الأولين. فبكر موسى في الصباح وصعد إلى جبل سيناء كما أمره الرب، وأخذ بيده لوحي الحجر.</w:t>
      </w:r>
    </w:p>
    <w:p/>
    <w:p>
      <w:r xmlns:w="http://schemas.openxmlformats.org/wordprocessingml/2006/main">
        <w:t xml:space="preserve">أطاع موسى أمر الله وصعد إلى جبل سيناء ليأخذ لوحين من الحجر.</w:t>
      </w:r>
    </w:p>
    <w:p/>
    <w:p>
      <w:r xmlns:w="http://schemas.openxmlformats.org/wordprocessingml/2006/main">
        <w:t xml:space="preserve">1. وصايا الله: الطاعة حتى عندما يكون الأمر صعباً ـ خروج 34: 4.</w:t>
      </w:r>
    </w:p>
    <w:p/>
    <w:p>
      <w:r xmlns:w="http://schemas.openxmlformats.org/wordprocessingml/2006/main">
        <w:t xml:space="preserve">2. قوة الطاعة ـ خروج ٣٤: ٤</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خروج 34: 5 فنزل الرب في السحابة ووقف معه هناك ونادى باسم الرب.</w:t>
      </w:r>
    </w:p>
    <w:p/>
    <w:p>
      <w:r xmlns:w="http://schemas.openxmlformats.org/wordprocessingml/2006/main">
        <w:t xml:space="preserve">فنزل الرب في السحابة ونادى باسمه لموسى.</w:t>
      </w:r>
    </w:p>
    <w:p/>
    <w:p>
      <w:r xmlns:w="http://schemas.openxmlformats.org/wordprocessingml/2006/main">
        <w:t xml:space="preserve">1. الله يكشف لنا اسمه ـ خروج ٣٤: ٥</w:t>
      </w:r>
    </w:p>
    <w:p/>
    <w:p>
      <w:r xmlns:w="http://schemas.openxmlformats.org/wordprocessingml/2006/main">
        <w:t xml:space="preserve">2. إدراك قوة اسم الله ـ خروج ٣٤: ٥</w:t>
      </w:r>
    </w:p>
    <w:p/>
    <w:p>
      <w:r xmlns:w="http://schemas.openxmlformats.org/wordprocessingml/2006/main">
        <w:t xml:space="preserve">1. إشعياء 43: 10-11 ـ ـ أنتم شهودي، يقول الرب، وخادمي الذي اخترته، لكي تعرفوا وتؤمنوا بي وتفهموا أنني أنا هو. قبلي لم يصور إله، وبعدي لا يكون.</w:t>
      </w:r>
    </w:p>
    <w:p/>
    <w:p>
      <w:r xmlns:w="http://schemas.openxmlformats.org/wordprocessingml/2006/main">
        <w:t xml:space="preserve">2. مزمور 83: 18 ـ ـ لكي يعرف الناس أنك اسمك الرب، وأنك أنت وحدك العلي على كل الأرض.</w:t>
      </w:r>
    </w:p>
    <w:p/>
    <w:p>
      <w:r xmlns:w="http://schemas.openxmlformats.org/wordprocessingml/2006/main">
        <w:t xml:space="preserve">خروج 34: 6 فاجتاز الرب قدامه ونادى الرب الرب الاله رحيم ورؤوف طويل الروح وكثير الخير والحق.</w:t>
      </w:r>
    </w:p>
    <w:p/>
    <w:p>
      <w:r xmlns:w="http://schemas.openxmlformats.org/wordprocessingml/2006/main">
        <w:t xml:space="preserve">الله رؤوف وغفور، ومليء بالحب والرحمة.</w:t>
      </w:r>
    </w:p>
    <w:p/>
    <w:p>
      <w:r xmlns:w="http://schemas.openxmlformats.org/wordprocessingml/2006/main">
        <w:t xml:space="preserve">1. كثرة رحمة الله وفضله</w:t>
      </w:r>
    </w:p>
    <w:p/>
    <w:p>
      <w:r xmlns:w="http://schemas.openxmlformats.org/wordprocessingml/2006/main">
        <w:t xml:space="preserve">2. اختبار أمانة محبة الله</w:t>
      </w:r>
    </w:p>
    <w:p/>
    <w:p>
      <w:r xmlns:w="http://schemas.openxmlformats.org/wordprocessingml/2006/main">
        <w:t xml:space="preserve">١. سفر المزامير ١٠٣: ٨ـ ١٤ ـ ـ الرب رؤوف ورؤوف، بطيء الغضب، وكثير المحبة.</w:t>
      </w:r>
    </w:p>
    <w:p/>
    <w:p>
      <w:r xmlns:w="http://schemas.openxmlformats.org/wordprocessingml/2006/main">
        <w:t xml:space="preserve">٢. رسالة بولس إلى أهل أفسس ٢: ٤ـ ٧ـ ـ لكن الله، إذ كان غنيا بالرحمة، بسبب محبته العظيمة التي أحبنا بها، حتى عندما كنا أمواتا في خطايانا، جعلنا أحياء مع المسيح.</w:t>
      </w:r>
    </w:p>
    <w:p/>
    <w:p>
      <w:r xmlns:w="http://schemas.openxmlformats.org/wordprocessingml/2006/main">
        <w:t xml:space="preserve">Exodus 34:7 الحافظ رحمة لالوف ويغفر الاثم والسيئة والخطية وهذا لا يبرئ المذنب. مفتقد ذنوب الآباء في الأبناء وفي أبناء الأبناء إلى الجيل الثالث والرابع.</w:t>
      </w:r>
    </w:p>
    <w:p/>
    <w:p>
      <w:r xmlns:w="http://schemas.openxmlformats.org/wordprocessingml/2006/main">
        <w:t xml:space="preserve">يتحدث هذا المقطع عن رحمة الله الممتدة إلى آلاف، وغفران الإثم والتعدي والخطية، لكنه لا يبرئ المذنب. إن عواقب الإثم تتكرر على الأبناء وأبنائهم لعدة أجيال.</w:t>
      </w:r>
    </w:p>
    <w:p/>
    <w:p>
      <w:r xmlns:w="http://schemas.openxmlformats.org/wordprocessingml/2006/main">
        <w:t xml:space="preserve">1. رحمة الله – التأمل في رحمة الله التي لا يسبر غورها</w:t>
      </w:r>
    </w:p>
    <w:p/>
    <w:p>
      <w:r xmlns:w="http://schemas.openxmlformats.org/wordprocessingml/2006/main">
        <w:t xml:space="preserve">2. عواقب الخطية – فحص التأثيرات طويلة المدى للإثم</w:t>
      </w:r>
    </w:p>
    <w:p/>
    <w:p>
      <w:r xmlns:w="http://schemas.openxmlformats.org/wordprocessingml/2006/main">
        <w:t xml:space="preserve">١. مزمور ١٠٣: ١١ـ ١٢ ـ ـ لأنه مثل ارتفاع السماء عن الأرض، عظيمة محبته لخائفيه؛ كبعد المشرق من المغرب أبعد عنا معاصينا.</w:t>
      </w:r>
    </w:p>
    <w:p/>
    <w:p>
      <w:r xmlns:w="http://schemas.openxmlformats.org/wordprocessingml/2006/main">
        <w:t xml:space="preserve">2. يونان ٤: ٢ ـ ـ صلى إلى الرب قائلا: "يا رب، أليس هذا ما قلته عندما كنت لا أزال في المنزل؟ ولهذا السبب أسرعت في الهرب إلى ترشيش. علمت أنك رؤوف ورحيم". إله رؤوف، بطيء الغضب وكثير الرحمة، إله يندم على إرسال الشر.</w:t>
      </w:r>
    </w:p>
    <w:p/>
    <w:p>
      <w:r xmlns:w="http://schemas.openxmlformats.org/wordprocessingml/2006/main">
        <w:t xml:space="preserve">خروج 34: 8 فأسرع موسى وخر رأسه إلى الأرض وسجد.</w:t>
      </w:r>
    </w:p>
    <w:p/>
    <w:p>
      <w:r xmlns:w="http://schemas.openxmlformats.org/wordprocessingml/2006/main">
        <w:t xml:space="preserve">كان موسى يعبد الرب بالتواضع والخشوع.</w:t>
      </w:r>
    </w:p>
    <w:p/>
    <w:p>
      <w:r xmlns:w="http://schemas.openxmlformats.org/wordprocessingml/2006/main">
        <w:t xml:space="preserve">1. ضرورة التواضع أمام الرب</w:t>
      </w:r>
    </w:p>
    <w:p/>
    <w:p>
      <w:r xmlns:w="http://schemas.openxmlformats.org/wordprocessingml/2006/main">
        <w:t xml:space="preserve">2. قوة العبادة والإخلاص</w:t>
      </w:r>
    </w:p>
    <w:p/>
    <w:p>
      <w:r xmlns:w="http://schemas.openxmlformats.org/wordprocessingml/2006/main">
        <w:t xml:space="preserve">1. فيلبي 2: 5-11</w:t>
      </w:r>
    </w:p>
    <w:p/>
    <w:p>
      <w:r xmlns:w="http://schemas.openxmlformats.org/wordprocessingml/2006/main">
        <w:t xml:space="preserve">2. مزمور 95: 6-7</w:t>
      </w:r>
    </w:p>
    <w:p/>
    <w:p>
      <w:r xmlns:w="http://schemas.openxmlformats.org/wordprocessingml/2006/main">
        <w:t xml:space="preserve">Exodus 34:9 9 فقال ان وجدت نعمة في عينيك ايها الرب فليسر السيد في وسطنا. لانه شعب صلب الرقبة. واغفر إثمنا وخطيتنا، واتخذنا ميراثا لك.</w:t>
      </w:r>
    </w:p>
    <w:p/>
    <w:p>
      <w:r xmlns:w="http://schemas.openxmlformats.org/wordprocessingml/2006/main">
        <w:t xml:space="preserve">يتوسل موسى إلى الرب أن يغفر لبني إسرائيل خطاياهم ويأخذهم ميراثًا له.</w:t>
      </w:r>
    </w:p>
    <w:p/>
    <w:p>
      <w:r xmlns:w="http://schemas.openxmlformats.org/wordprocessingml/2006/main">
        <w:t xml:space="preserve">1. محبة الله وغفرانه غير المشروط</w:t>
      </w:r>
    </w:p>
    <w:p/>
    <w:p>
      <w:r xmlns:w="http://schemas.openxmlformats.org/wordprocessingml/2006/main">
        <w:t xml:space="preserve">2. قوة التواضع والتوبة</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(سفر الخروج 34: 10) فَقَالَ: «هَا أَنَا قَاطِعٌ عَهْدًا: أَمَامَ جَمِيعِ شَعْبِكَ أَعْمَلُ عَجَائِبَ لَمْ تُفْعَلْ فِي كُلِّ الأَرْضِ وَلاَ فِي أَيَّةِ أُمَّةٍ وَتُرى جَمِيعُ الشَّعْبِ الَّذِي أَنْتَ فِي وَسَطِهِ. عمل الرب لأني فاعله معك رهيب.</w:t>
      </w:r>
    </w:p>
    <w:p/>
    <w:p>
      <w:r xmlns:w="http://schemas.openxmlformats.org/wordprocessingml/2006/main">
        <w:t xml:space="preserve">يعد الله أن يُظهر لشعبه أعمالًا مذهلة وقوية لم يسبق لها مثيل من قبل.</w:t>
      </w:r>
    </w:p>
    <w:p/>
    <w:p>
      <w:r xmlns:w="http://schemas.openxmlformats.org/wordprocessingml/2006/main">
        <w:t xml:space="preserve">1. معجزات إلهنا: كيف تظهر قوة الله ومجده في أعماله</w:t>
      </w:r>
    </w:p>
    <w:p/>
    <w:p>
      <w:r xmlns:w="http://schemas.openxmlformats.org/wordprocessingml/2006/main">
        <w:t xml:space="preserve">2. العهد: كيف تجلب لنا وعود الله الأمل والتشجيع</w:t>
      </w:r>
    </w:p>
    <w:p/>
    <w:p>
      <w:r xmlns:w="http://schemas.openxmlformats.org/wordprocessingml/2006/main">
        <w:t xml:space="preserve">1. تثنية 7: 9 -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سفر إشعياء ٤٠: ٥ ـ ـ فيعلن مجد الرب، ويراه كل بشر جميعا، لأن فم الرب تكلم.</w:t>
      </w:r>
    </w:p>
    <w:p/>
    <w:p>
      <w:r xmlns:w="http://schemas.openxmlformats.org/wordprocessingml/2006/main">
        <w:t xml:space="preserve">خروج 34: 11 احفظ ما أنا آمرك به اليوم: ها أنا طارد من أمامك الأموريين والكنعانيين والحثيين والفرزيين والحويين واليبوسيين.</w:t>
      </w:r>
    </w:p>
    <w:p/>
    <w:p>
      <w:r xmlns:w="http://schemas.openxmlformats.org/wordprocessingml/2006/main">
        <w:t xml:space="preserve">يأمر الله بني إسرائيل أن يتبعوا أوامره ويطردوا الأموريين والكنعانيين والحثيين والفرزيين والحويين واليبوسيين.</w:t>
      </w:r>
    </w:p>
    <w:p/>
    <w:p>
      <w:r xmlns:w="http://schemas.openxmlformats.org/wordprocessingml/2006/main">
        <w:t xml:space="preserve">1. يجب إطاعة أوامر الله دون سؤال.</w:t>
      </w:r>
    </w:p>
    <w:p/>
    <w:p>
      <w:r xmlns:w="http://schemas.openxmlformats.org/wordprocessingml/2006/main">
        <w:t xml:space="preserve">2. لقد أعطانا الله مهمة عظيمة لنقوم بها.</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5. يشوع 24: 15 - "وإن ساء في أعينكم أن تعبدوا الرب، فاختاروا هذا اليوم من تعبدون، إن كان الآلهة الذين عبدهم آباؤكم في عبر النهر، أو آلهة الأموريين الذين عبدتهم الأرض التي تسكنون فيها وأما أنا وبيتي فنعبد الرب.</w:t>
      </w:r>
    </w:p>
    <w:p/>
    <w:p>
      <w:r xmlns:w="http://schemas.openxmlformats.org/wordprocessingml/2006/main">
        <w:t xml:space="preserve">خروج 34: 12 احترز من أن تقطع عهدا مع سكان الأرض التي أنت آت إليها، لئلا يصير فخا في وسطك.</w:t>
      </w:r>
    </w:p>
    <w:p/>
    <w:p>
      <w:r xmlns:w="http://schemas.openxmlformats.org/wordprocessingml/2006/main">
        <w:t xml:space="preserve">يحذر المقطع من الدخول في عهود مع سكان الأرض التي يدخلها المرء، لأنها قد تصبح فخًا.</w:t>
      </w:r>
    </w:p>
    <w:p/>
    <w:p>
      <w:r xmlns:w="http://schemas.openxmlformats.org/wordprocessingml/2006/main">
        <w:t xml:space="preserve">1: "كونوا حذرين في العهود"</w:t>
      </w:r>
    </w:p>
    <w:p/>
    <w:p>
      <w:r xmlns:w="http://schemas.openxmlformats.org/wordprocessingml/2006/main">
        <w:t xml:space="preserve">2: "تجنب الفخاخ: كن حذرًا من العهود"</w:t>
      </w:r>
    </w:p>
    <w:p/>
    <w:p>
      <w:r xmlns:w="http://schemas.openxmlformats.org/wordprocessingml/2006/main">
        <w:t xml:space="preserve">1: أمثال 11: 3 - "كمال المستقيمين يهديهم، وانحراف الغادرين يدمرهم."</w:t>
      </w:r>
    </w:p>
    <w:p/>
    <w:p>
      <w:r xmlns:w="http://schemas.openxmlformats.org/wordprocessingml/2006/main">
        <w:t xml:space="preserve">2: يعقوب 1: 14-15 - "ولكن كل واحد يجرب إذا انجذب وانخدع من شهوته. ثم الشهوة إذا حبلت تنتج خطيئة، والخطية إذا كملت تنتج خطيئة". موت."</w:t>
      </w:r>
    </w:p>
    <w:p/>
    <w:p>
      <w:r xmlns:w="http://schemas.openxmlformats.org/wordprocessingml/2006/main">
        <w:t xml:space="preserve">خروج 34: 13 بل تهدمون مذابحهم وتكسرون اصنامهم وتقطعون سواريهم.</w:t>
      </w:r>
    </w:p>
    <w:p/>
    <w:p>
      <w:r xmlns:w="http://schemas.openxmlformats.org/wordprocessingml/2006/main">
        <w:t xml:space="preserve">أمر الله بتدمير مذابح وتماثيل الأوثان.</w:t>
      </w:r>
    </w:p>
    <w:p/>
    <w:p>
      <w:r xmlns:w="http://schemas.openxmlformats.org/wordprocessingml/2006/main">
        <w:t xml:space="preserve">1: يجب علينا أن نعترف بالآلهة الباطلة ونرفضها، وأن نثق بدلاً من ذلك في الإله الحقيقي الواحد.</w:t>
      </w:r>
    </w:p>
    <w:p/>
    <w:p>
      <w:r xmlns:w="http://schemas.openxmlformats.org/wordprocessingml/2006/main">
        <w:t xml:space="preserve">2: لا يجب أن ننجرف إلى عبادة الأوثان، بل نطيع وصايا الرب.</w:t>
      </w:r>
    </w:p>
    <w:p/>
    <w:p>
      <w:r xmlns:w="http://schemas.openxmlformats.org/wordprocessingml/2006/main">
        <w:t xml:space="preserve">1: تثنية 7: 5-6 "لكن هكذا تفعلون بهم: تهدمون مذابحهم وتكسرون تماثيلهم وتقطعون سواريهم وتحرقون تماثيلهم بالنار."</w:t>
      </w:r>
    </w:p>
    <w:p/>
    <w:p>
      <w:r xmlns:w="http://schemas.openxmlformats.org/wordprocessingml/2006/main">
        <w:t xml:space="preserve">2: رومية 1: 23-25 "وتغيير مجد الله غير الفاسد إلى صورة شبه الإنسان الفاسد والطيور والدواب والزحافات."</w:t>
      </w:r>
    </w:p>
    <w:p/>
    <w:p>
      <w:r xmlns:w="http://schemas.openxmlformats.org/wordprocessingml/2006/main">
        <w:t xml:space="preserve">خروج 34: 14 فإنك لا تسجد لإله آخر، لأن الرب اسمه غيور، إله غيور.</w:t>
      </w:r>
    </w:p>
    <w:p/>
    <w:p>
      <w:r xmlns:w="http://schemas.openxmlformats.org/wordprocessingml/2006/main">
        <w:t xml:space="preserve">يوضح هذا المقطع أن الله إله غيور ولا ينبغي عبادة إله آخر.</w:t>
      </w:r>
    </w:p>
    <w:p/>
    <w:p>
      <w:r xmlns:w="http://schemas.openxmlformats.org/wordprocessingml/2006/main">
        <w:t xml:space="preserve">1. الله إله غيور ويستحق عبادتنا</w:t>
      </w:r>
    </w:p>
    <w:p/>
    <w:p>
      <w:r xmlns:w="http://schemas.openxmlformats.org/wordprocessingml/2006/main">
        <w:t xml:space="preserve">2. عواقب عبادة آلهة أخرى</w:t>
      </w:r>
    </w:p>
    <w:p/>
    <w:p>
      <w:r xmlns:w="http://schemas.openxmlformats.org/wordprocessingml/2006/main">
        <w:t xml:space="preserve">١. إنجيل يوحنا ٤: ٢٣ـ ٢٤ـ ـ ولكن تأتي ساعة، وهي الآن، حين الساجدون الحقيقيون يسجدون للآب بالروح والحق، لأن الآب يطلب مثل هؤلاء الساجدين له. الله روح، والذين يسجدون له ينبغي لهم أن يسجدوا بالروح والحق.</w:t>
      </w:r>
    </w:p>
    <w:p/>
    <w:p>
      <w:r xmlns:w="http://schemas.openxmlformats.org/wordprocessingml/2006/main">
        <w:t xml:space="preserve">٢. سفر المزامير ١١٥: ٣ـ ٨ ـ ـ إلهنا في السماء؛ يفعل كل ما يشاء.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خروج 34: 15 لئلا تقطع عهدا مع سكان الارض فيزنوا وراء آلهتهم ويذبحوا لآلهتهم ويدعوك واحد فتأكل من ذبيحته.</w:t>
      </w:r>
    </w:p>
    <w:p/>
    <w:p>
      <w:r xmlns:w="http://schemas.openxmlformats.org/wordprocessingml/2006/main">
        <w:t xml:space="preserve">يناقش المقطع أهمية تجنب عقد العهود مع شعب الأرض، لأنهم غالبًا ما يعبدون آلهة أخرى ويقدمون لهم التضحيات.</w:t>
      </w:r>
    </w:p>
    <w:p/>
    <w:p>
      <w:r xmlns:w="http://schemas.openxmlformats.org/wordprocessingml/2006/main">
        <w:t xml:space="preserve">1. احذر من الآلهة الكاذبة: دراسة خروج 34: 15</w:t>
      </w:r>
    </w:p>
    <w:p/>
    <w:p>
      <w:r xmlns:w="http://schemas.openxmlformats.org/wordprocessingml/2006/main">
        <w:t xml:space="preserve">2. مخاطر عبادة الأوثان: استكشاف التحذيرات في خروج 34: 15</w:t>
      </w:r>
    </w:p>
    <w:p/>
    <w:p>
      <w:r xmlns:w="http://schemas.openxmlformats.org/wordprocessingml/2006/main">
        <w:t xml:space="preserve">١. تثنية ٧: ٣ـ ٤ ـ ـ لا تتزوجهم؛ بنتك لا تعطي لابنه، وبنته لا تأخذ لابنك. لأنهم يردون ابنك من ورائي فيعبد آلهة أخرى.</w:t>
      </w:r>
    </w:p>
    <w:p/>
    <w:p>
      <w:r xmlns:w="http://schemas.openxmlformats.org/wordprocessingml/2006/main">
        <w:t xml:space="preserve">2. سفر الأمثال ١١: ٢٠ ـ ـ مكرهة الرب أصحاب القلب الملتوي، أما المستقيمون في طريقهم فهم رضاه.</w:t>
      </w:r>
    </w:p>
    <w:p/>
    <w:p>
      <w:r xmlns:w="http://schemas.openxmlformats.org/wordprocessingml/2006/main">
        <w:t xml:space="preserve">خروج 34: 16 وتأخذ من بناتهم لبنيك، فتزن بناتهم وراء آلهتهم، وتجعل بنيك يزنون وراء آلهتهم.</w:t>
      </w:r>
    </w:p>
    <w:p/>
    <w:p>
      <w:r xmlns:w="http://schemas.openxmlformats.org/wordprocessingml/2006/main">
        <w:t xml:space="preserve">ويحذر الله من التزاوج مع الأشخاص الذين يعتنقون ديانات أخرى، لأن بناتهم يمكن أن يبعدوا الأبناء عن الله.</w:t>
      </w:r>
    </w:p>
    <w:p/>
    <w:p>
      <w:r xmlns:w="http://schemas.openxmlformats.org/wordprocessingml/2006/main">
        <w:t xml:space="preserve">1. خطورة المساومة بعبادة الأوثان</w:t>
      </w:r>
    </w:p>
    <w:p/>
    <w:p>
      <w:r xmlns:w="http://schemas.openxmlformats.org/wordprocessingml/2006/main">
        <w:t xml:space="preserve">2. ضلالات الأديان الباطلة</w:t>
      </w:r>
    </w:p>
    <w:p/>
    <w:p>
      <w:r xmlns:w="http://schemas.openxmlformats.org/wordprocessingml/2006/main">
        <w:t xml:space="preserve">1. تثنية 7: 3-4 - "لا تتزوجهم؛ ابنتك لا تعطي لابنه، ولا تأخذ ابنته لابنك. لأنهم يردون ابنك من اتباعي، ذلك ويعبدون آلهة أخرى فيحمى غضب الرب عليكم ويهلككم بغتة».</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خروج 34: 17 لا تصنع لك آلهة مسبوكة.</w:t>
      </w:r>
    </w:p>
    <w:p/>
    <w:p>
      <w:r xmlns:w="http://schemas.openxmlformats.org/wordprocessingml/2006/main">
        <w:t xml:space="preserve">ينص المقطع على أنه لا ينبغي للمرء أن يصنع أي آلهة منصهرة.</w:t>
      </w:r>
    </w:p>
    <w:p/>
    <w:p>
      <w:r xmlns:w="http://schemas.openxmlformats.org/wordprocessingml/2006/main">
        <w:t xml:space="preserve">1. خطر عبادة الأوثان ـ خروج 34: 17</w:t>
      </w:r>
    </w:p>
    <w:p/>
    <w:p>
      <w:r xmlns:w="http://schemas.openxmlformats.org/wordprocessingml/2006/main">
        <w:t xml:space="preserve">2. قوة إتباع وصايا الله ـ خروج 34: 17</w:t>
      </w:r>
    </w:p>
    <w:p/>
    <w:p>
      <w:r xmlns:w="http://schemas.openxmlformats.org/wordprocessingml/2006/main">
        <w:t xml:space="preserve">١. سفر أشعياء ٤٠: ١٨ـ ٢٠ـ ـ بمن ستشبهون الله؟ ما هو المعبود الذي يمكنك أن تصنعه لمنافسته؟</w:t>
      </w:r>
    </w:p>
    <w:p/>
    <w:p>
      <w:r xmlns:w="http://schemas.openxmlformats.org/wordprocessingml/2006/main">
        <w:t xml:space="preserve">2. رسالة بولس إلى أهل فيلبي ٤: ٨ـ ـ أخيرا، أيها الإخوة والأخوات، كل ما هو حق، كل ما هو جليل، كل ما هو عادل، كل ما هو طاهر، كل ما هو مسر، كل ما هو حسن، إن كان هناك شيء ممتاز أو مدح، افتكروا في مثل هذه الأمور.</w:t>
      </w:r>
    </w:p>
    <w:p/>
    <w:p>
      <w:r xmlns:w="http://schemas.openxmlformats.org/wordprocessingml/2006/main">
        <w:t xml:space="preserve">خروج 34: 18 تحفظ عيد الفطير. سبعة أيام تأكل فطيرا كما أمرتك في وقت شهر أبيب. لأنه في شهر أبيب خرجت من مصر.</w:t>
      </w:r>
    </w:p>
    <w:p/>
    <w:p>
      <w:r xmlns:w="http://schemas.openxmlformats.org/wordprocessingml/2006/main">
        <w:t xml:space="preserve">يذكرنا هذا المقطع أن الله أمرنا أن نحتفل بعيد الفطير لمدة سبعة أيام كل عام في شهر أبيب كتذكير بالوقت الذي تحرر فيه بني إسرائيل من العبودية في مصر.</w:t>
      </w:r>
    </w:p>
    <w:p/>
    <w:p>
      <w:r xmlns:w="http://schemas.openxmlformats.org/wordprocessingml/2006/main">
        <w:t xml:space="preserve">1. قوة تدبير الله: الاحتفال بعيد الفطير</w:t>
      </w:r>
    </w:p>
    <w:p/>
    <w:p>
      <w:r xmlns:w="http://schemas.openxmlformats.org/wordprocessingml/2006/main">
        <w:t xml:space="preserve">2. البقاء أمينًا لوصايا الله: أهمية عيد الفطير</w:t>
      </w:r>
    </w:p>
    <w:p/>
    <w:p>
      <w:r xmlns:w="http://schemas.openxmlformats.org/wordprocessingml/2006/main">
        <w:t xml:space="preserve">١. خروج ١٢: ١٧ـ ٢٠ـ ـ قال الرب لموسى وهرون، هذه فريضة الفصح: لا يأكله أجنبي. ولكن كل عبد رجل مبتاع بفضة تختنه ثم يأكل منه. النزيل والأجير لا يأكلانه. في بيت واحد يؤكل. لا تخرج من اللحم إلى خارج البيت ولا تكسروا عظما منه. كل جماعة إسرائيل يحفظونها.</w:t>
      </w:r>
    </w:p>
    <w:p/>
    <w:p>
      <w:r xmlns:w="http://schemas.openxmlformats.org/wordprocessingml/2006/main">
        <w:t xml:space="preserve">2. تثنية ١٦: ١ـ ٨ ـ ـ احفظ شهر أبيب واحفظ الفصح للرب إلهك، لأنه في شهر أبيب أخرجك الرب إلهك من مصر ليلا. وتذبح الفصح للرب إلهك غنمًا أو بقرًا في المكان الذي يختاره الرب ليحل اسمه فيه. لا تأكلوا عليه خبزا مخمرا. سبعة أيام تأكله مع فطير خبز المشقة لأنك خرجت من أرض مصر عاجلا لكي تذكر كل أيام حياتك يوم خروجك من أرض مصر.</w:t>
      </w:r>
    </w:p>
    <w:p/>
    <w:p>
      <w:r xmlns:w="http://schemas.openxmlformats.org/wordprocessingml/2006/main">
        <w:t xml:space="preserve">خروج 34: 19 كل من يفتح الرحم فهو لي. وكل بكر من بهائمك ذكرا من البقر أو الغنم.</w:t>
      </w:r>
    </w:p>
    <w:p/>
    <w:p>
      <w:r xmlns:w="http://schemas.openxmlformats.org/wordprocessingml/2006/main">
        <w:t xml:space="preserve">يدعي الله ملكية جميع الحيوانات البكر، سواء ذكور البقر أو الأغنام.</w:t>
      </w:r>
    </w:p>
    <w:p/>
    <w:p>
      <w:r xmlns:w="http://schemas.openxmlformats.org/wordprocessingml/2006/main">
        <w:t xml:space="preserve">1. نعمة التفاني: الاعتراف بسلطان الله في كل شيء</w:t>
      </w:r>
    </w:p>
    <w:p/>
    <w:p>
      <w:r xmlns:w="http://schemas.openxmlformats.org/wordprocessingml/2006/main">
        <w:t xml:space="preserve">2. الوعد بالتوفير: الثقة في أمانة الله في التوفير</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إنجيل متي ٦: ٢٥ـ ٣٤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 ولماذا تقلق الملابس؟ انظر كيف الزهور الحقل تنمو. لم يفعلوا ذلك العمل أو زيادة ونقصان. ولكن أقول لكم: ولا سليمان في كل مجده كان يلبس كواحدة منها. إذا كان هذا هو ما يلبسه الله عشب الحقل، الذي هو هنا اليوم ويُطرح غدًا في النار، أفلا يلبسكم بالحري أنتم قليلي الإيمان؟ فلا تهتموا قائلين ماذا نأكل؟ أو ماذا نشرب؟ أو ماذا نرتدي؟ فإن هذه كلها تسعى وراء الوثنيين، وأبوكم السماوي يعلم أنكم تحتاجون إليها. ولكن اطلبوا أولاً ملكوته وبره، وهذه كلها تُزاد لكم أيضًا. لذلك لا تقلقوا بشأن الغد، فالغد سوف يهتم بنفسه. كل يوم لديه مشكلة ما يكفي من تلقاء نفسها.</w:t>
      </w:r>
    </w:p>
    <w:p/>
    <w:p>
      <w:r xmlns:w="http://schemas.openxmlformats.org/wordprocessingml/2006/main">
        <w:t xml:space="preserve">(خروج 34: 20) وأما بكر الحمار فتفديه بشاة، وإن لم تفده تكسر عنقه. كل بكر من بنيك تفديه. ولا يظهر أحد أمامي فارغا.</w:t>
      </w:r>
    </w:p>
    <w:p/>
    <w:p>
      <w:r xmlns:w="http://schemas.openxmlformats.org/wordprocessingml/2006/main">
        <w:t xml:space="preserve">يطلب الله أن يتم فداء جميع الأبناء الأبكار، وألا يظهر أحد أمامه خالي الوفاض.</w:t>
      </w:r>
    </w:p>
    <w:p/>
    <w:p>
      <w:r xmlns:w="http://schemas.openxmlformats.org/wordprocessingml/2006/main">
        <w:t xml:space="preserve">1. أهمية الفداء في نظر الله</w:t>
      </w:r>
    </w:p>
    <w:p/>
    <w:p>
      <w:r xmlns:w="http://schemas.openxmlformats.org/wordprocessingml/2006/main">
        <w:t xml:space="preserve">2. أهمية عدم المثول أمام الله خالي الوفاض</w:t>
      </w:r>
    </w:p>
    <w:p/>
    <w:p>
      <w:r xmlns:w="http://schemas.openxmlformats.org/wordprocessingml/2006/main">
        <w:t xml:space="preserve">1. خروج 34: 20</w:t>
      </w:r>
    </w:p>
    <w:p/>
    <w:p>
      <w:r xmlns:w="http://schemas.openxmlformats.org/wordprocessingml/2006/main">
        <w:t xml:space="preserve">2. لوقا 9: 23-24 - "وقال لهم جميعا، إن أراد أحد أن يتبعني، فلينكر نفسه، ويحمل صليبه كل يوم، ويتبعني. لأن من أراد أن يخلص نفسه يخسرها". : ولكن من يهلك نفسه من أجلي فهو يخلصها."</w:t>
      </w:r>
    </w:p>
    <w:p/>
    <w:p>
      <w:r xmlns:w="http://schemas.openxmlformats.org/wordprocessingml/2006/main">
        <w:t xml:space="preserve">خروج 34: 21 ستة أيام تعمل، وفي اليوم السابع تستريح: في الحصاد وفي الحصاد تستريح.</w:t>
      </w:r>
    </w:p>
    <w:p/>
    <w:p>
      <w:r xmlns:w="http://schemas.openxmlformats.org/wordprocessingml/2006/main">
        <w:t xml:space="preserve">يؤكد هذا المقطع على أهمية أخذ وقت للراحة والتمتع ببركات الله.</w:t>
      </w:r>
    </w:p>
    <w:p/>
    <w:p>
      <w:r xmlns:w="http://schemas.openxmlformats.org/wordprocessingml/2006/main">
        <w:t xml:space="preserve">1. راحة الله: تقدير عطية السبت</w:t>
      </w:r>
    </w:p>
    <w:p/>
    <w:p>
      <w:r xmlns:w="http://schemas.openxmlformats.org/wordprocessingml/2006/main">
        <w:t xml:space="preserve">2. الاعتزاز ببركة راحة السبت</w:t>
      </w:r>
    </w:p>
    <w:p/>
    <w:p>
      <w:r xmlns:w="http://schemas.openxmlformats.org/wordprocessingml/2006/main">
        <w:t xml:space="preserve">١. الرسالة إلى العبرانيين ٤: ٩ـ ١١ ـ ـ يبقى إذن سبت راحة لشعب الله؛ لأن كل من يدخل راحة الله يستريح أيضًا من أعماله، كما فعل الله من أعماله. فلنجتهد إذن أن ندخل تلك الراحة، لئلا يهلك أحد إذا اتبعنا مثال العصيان.</w:t>
      </w:r>
    </w:p>
    <w:p/>
    <w:p>
      <w:r xmlns:w="http://schemas.openxmlformats.org/wordprocessingml/2006/main">
        <w:t xml:space="preserve">2. إنجيل متي ١١: ٢٨ـ ٣٠ ـ ـ تعالوا إلي يا جميع المتعبين والمثقلين،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خروج 34: 22 وتصنع عيد الاسابيع ابكار حصاد الحنطة وعيد الجمع في نهاية السنة.</w:t>
      </w:r>
    </w:p>
    <w:p/>
    <w:p>
      <w:r xmlns:w="http://schemas.openxmlformats.org/wordprocessingml/2006/main">
        <w:t xml:space="preserve">أمر الله بني إسرائيل أن يحتفلوا بعيد الأسابيع، الذي كان يُحتفل به في بداية حصاد الحنطة، وعيد الجمع في نهاية العام.</w:t>
      </w:r>
    </w:p>
    <w:p/>
    <w:p>
      <w:r xmlns:w="http://schemas.openxmlformats.org/wordprocessingml/2006/main">
        <w:t xml:space="preserve">1. تنمية الإخلاص: دروس من أعياد إسرائيل</w:t>
      </w:r>
    </w:p>
    <w:p/>
    <w:p>
      <w:r xmlns:w="http://schemas.openxmlformats.org/wordprocessingml/2006/main">
        <w:t xml:space="preserve">2. الاحتفال بالوفرة: فحص أعياد إسرائيل</w:t>
      </w:r>
    </w:p>
    <w:p/>
    <w:p>
      <w:r xmlns:w="http://schemas.openxmlformats.org/wordprocessingml/2006/main">
        <w:t xml:space="preserve">1. سفر التثنية ١٦: ١٠ـ ١٢ ـ ـ احتفل بعيد الأسابيع وعيد الجمع</w:t>
      </w:r>
    </w:p>
    <w:p/>
    <w:p>
      <w:r xmlns:w="http://schemas.openxmlformats.org/wordprocessingml/2006/main">
        <w:t xml:space="preserve">2. سفر اللاويين ٢٣: ١٥ـ ١٧ ـ ـ وقت الباكورة ووقت الجمع</w:t>
      </w:r>
    </w:p>
    <w:p/>
    <w:p>
      <w:r xmlns:w="http://schemas.openxmlformats.org/wordprocessingml/2006/main">
        <w:t xml:space="preserve">خروج 34: 23 ثلاث مرات في السنة يظهر جميع بنيك أمام الرب الإله إله إسرائيل.</w:t>
      </w:r>
    </w:p>
    <w:p/>
    <w:p>
      <w:r xmlns:w="http://schemas.openxmlformats.org/wordprocessingml/2006/main">
        <w:t xml:space="preserve">يجب أن يظهر جميع بني إسرائيل أمام الرب ثلاث مرات في السنة.</w:t>
      </w:r>
    </w:p>
    <w:p/>
    <w:p>
      <w:r xmlns:w="http://schemas.openxmlformats.org/wordprocessingml/2006/main">
        <w:t xml:space="preserve">1. أهمية إبقاء الله في مركز حياتنا</w:t>
      </w:r>
    </w:p>
    <w:p/>
    <w:p>
      <w:r xmlns:w="http://schemas.openxmlformats.org/wordprocessingml/2006/main">
        <w:t xml:space="preserve">2. قوة الاجتماع معًا لعبادة الله</w:t>
      </w:r>
    </w:p>
    <w:p/>
    <w:p>
      <w:r xmlns:w="http://schemas.openxmlformats.org/wordprocessingml/2006/main">
        <w:t xml:space="preserve">١. الرسالة إلى العبرانيين ١٠: ٢٥ ـ ـ ولنفكر في كيفية إثارة بعضنا البعض على المحبة والأعمال الصالحة.</w:t>
      </w:r>
    </w:p>
    <w:p/>
    <w:p>
      <w:r xmlns:w="http://schemas.openxmlformats.org/wordprocessingml/2006/main">
        <w:t xml:space="preserve">2. كتاب أعمال الرسل ٢: ٤٢ـ ٤٧ ـ ـ وكانوا يواظبون على تعليم الرسل والشركة وكسر الخبز والصلوات.</w:t>
      </w:r>
    </w:p>
    <w:p/>
    <w:p>
      <w:r xmlns:w="http://schemas.openxmlformats.org/wordprocessingml/2006/main">
        <w:t xml:space="preserve">خروج 34: 24 فاني طارد الأمم من أمامك وأوسع تخومك ولا يشتهي أحد أرضك عندما تصعد لتظهر أمام الرب إلهك ثلاث مرات في السنة.</w:t>
      </w:r>
    </w:p>
    <w:p/>
    <w:p>
      <w:r xmlns:w="http://schemas.openxmlformats.org/wordprocessingml/2006/main">
        <w:t xml:space="preserve">يناقش هذا المقطع كيف سيطرد الرب الأمم من أمام بني إسرائيل ويوسع تخومهم، حتى لا يشتهي أحد أرضهم عندما يصعدون للمثول أمام الرب ثلاث مرات في السنة.</w:t>
      </w:r>
    </w:p>
    <w:p/>
    <w:p>
      <w:r xmlns:w="http://schemas.openxmlformats.org/wordprocessingml/2006/main">
        <w:t xml:space="preserve">1. "عيش حياة ترضي الله: نعمة الحدود الموسعة"</w:t>
      </w:r>
    </w:p>
    <w:p/>
    <w:p>
      <w:r xmlns:w="http://schemas.openxmlformats.org/wordprocessingml/2006/main">
        <w:t xml:space="preserve">2. "أهمية العبادة: الظهور أمام الرب ثلاث مرات في السنة"</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أخبار الأيام الأول ١٦: ٢٩ ـ ـ أعطوا الرب مجد اسمه: قدموا تقدمة وتعالوا أمامه: اسجدوا للرب في جمال القداسة.</w:t>
      </w:r>
    </w:p>
    <w:p/>
    <w:p>
      <w:r xmlns:w="http://schemas.openxmlformats.org/wordprocessingml/2006/main">
        <w:t xml:space="preserve">خروج 34: 25 لا تقرب دم ذبيحتي على الخمير. ولا تترك ذبيحة عيد الفصح إلى الصباح.</w:t>
      </w:r>
    </w:p>
    <w:p/>
    <w:p>
      <w:r xmlns:w="http://schemas.openxmlformats.org/wordprocessingml/2006/main">
        <w:t xml:space="preserve">يوصي الله أن لا يُقدم دم ذبيحته على خميرة، وألا تترك ذبيحة الفصح إلى الصباح.</w:t>
      </w:r>
    </w:p>
    <w:p/>
    <w:p>
      <w:r xmlns:w="http://schemas.openxmlformats.org/wordprocessingml/2006/main">
        <w:t xml:space="preserve">1. قوة طاعة وصايا الله</w:t>
      </w:r>
    </w:p>
    <w:p/>
    <w:p>
      <w:r xmlns:w="http://schemas.openxmlformats.org/wordprocessingml/2006/main">
        <w:t xml:space="preserve">2. أهمية ذبيحة الفصح</w:t>
      </w:r>
    </w:p>
    <w:p/>
    <w:p>
      <w:r xmlns:w="http://schemas.openxmlformats.org/wordprocessingml/2006/main">
        <w:t xml:space="preserve">1. مزمور 119: 105 "سراج لرجلي كلامك ونور لسبيلي".</w:t>
      </w:r>
    </w:p>
    <w:p/>
    <w:p>
      <w:r xmlns:w="http://schemas.openxmlformats.org/wordprocessingml/2006/main">
        <w:t xml:space="preserve">2. متى 5: 17-19، "لا تظنوا أني جئت لأنقض الناموس أو الأنبياء. ما جئت لأنقضهم بل لأكملهم.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ومن يعلمهم يدعى عظيما في ملكوت السماوات."</w:t>
      </w:r>
    </w:p>
    <w:p/>
    <w:p>
      <w:r xmlns:w="http://schemas.openxmlformats.org/wordprocessingml/2006/main">
        <w:t xml:space="preserve">خروج 34: 26 تحضر أول باكورات أرضك إلى بيت الرب إلهك. لا تطبخ جديا بلبن أمه.</w:t>
      </w:r>
    </w:p>
    <w:p/>
    <w:p>
      <w:r xmlns:w="http://schemas.openxmlformats.org/wordprocessingml/2006/main">
        <w:t xml:space="preserve">وأمر الرب بني إسرائيل أن يحضروا باكورة أرضهم إلى بيت الرب وألا يطبخوا جديا بلبن أمه.</w:t>
      </w:r>
    </w:p>
    <w:p/>
    <w:p>
      <w:r xmlns:w="http://schemas.openxmlformats.org/wordprocessingml/2006/main">
        <w:t xml:space="preserve">1: "قوة الباكورة"</w:t>
      </w:r>
    </w:p>
    <w:p/>
    <w:p>
      <w:r xmlns:w="http://schemas.openxmlformats.org/wordprocessingml/2006/main">
        <w:t xml:space="preserve">2: "بر والدينا"</w:t>
      </w:r>
    </w:p>
    <w:p/>
    <w:p>
      <w:r xmlns:w="http://schemas.openxmlformats.org/wordprocessingml/2006/main">
        <w:t xml:space="preserve">1: تثنية 14: 22-23 - ""تعشر جميع محصول زرعك الذي يخرج الحقل سنة فسنة. وتأكل أمام الرب إلهك في المكان الذي يختاره ليضع فيه نسله." اذكر هنا عشر حنطتك وخمرك وزيتك وأبكار بقرك وغنمك، لكي تتعلم أن تتقي الرب إلهك كل الأيام».</w:t>
      </w:r>
    </w:p>
    <w:p/>
    <w:p>
      <w:r xmlns:w="http://schemas.openxmlformats.org/wordprocessingml/2006/main">
        <w:t xml:space="preserve">2: أمثال 23: 22 - "اسمع لأبيك الذي ولدك، ولا تحتقر أمك إذا شاخت."</w:t>
      </w:r>
    </w:p>
    <w:p/>
    <w:p>
      <w:r xmlns:w="http://schemas.openxmlformats.org/wordprocessingml/2006/main">
        <w:t xml:space="preserve">خروج 34: 27 فقال الرب لموسى اكتب أنت هذه الكلمات لأني بحسب هذه الكلمات قطعت عهدا معك ومع إسرائيل.</w:t>
      </w:r>
    </w:p>
    <w:p/>
    <w:p>
      <w:r xmlns:w="http://schemas.openxmlformats.org/wordprocessingml/2006/main">
        <w:t xml:space="preserve">أمر الرب موسى أن يكتب كلمات العهد بينه وبين إسرائيل.</w:t>
      </w:r>
    </w:p>
    <w:p/>
    <w:p>
      <w:r xmlns:w="http://schemas.openxmlformats.org/wordprocessingml/2006/main">
        <w:t xml:space="preserve">1. عهد الله: وعد بالحب والحماية</w:t>
      </w:r>
    </w:p>
    <w:p/>
    <w:p>
      <w:r xmlns:w="http://schemas.openxmlformats.org/wordprocessingml/2006/main">
        <w:t xml:space="preserve">2. قوة الكلمات المكتوبة: تأملات في ميثاق الخروج</w:t>
      </w:r>
    </w:p>
    <w:p/>
    <w:p>
      <w:r xmlns:w="http://schemas.openxmlformats.org/wordprocessingml/2006/main">
        <w:t xml:space="preserve">١. إنجيل متي ٢٦: ٢٨ ـ ـ فإن هذا هو دمي الذي للعهد الجديد، الذي يسفك من أجل كثيرين لمغفرة الخطايا.</w:t>
      </w:r>
    </w:p>
    <w:p/>
    <w:p>
      <w:r xmlns:w="http://schemas.openxmlformats.org/wordprocessingml/2006/main">
        <w:t xml:space="preserve">2. الرسالة إلى العبرانيين ٩: ١٥ ـ ـ ولهذا السبب هو وسيط العهد الجديد، لكي يكون المدعوون، بالموت، لفداء التعديات التي في العهد الأول، ينالون وعد الميراث الأبدي .</w:t>
      </w:r>
    </w:p>
    <w:p/>
    <w:p>
      <w:r xmlns:w="http://schemas.openxmlformats.org/wordprocessingml/2006/main">
        <w:t xml:space="preserve">خروج 34: 28 وكان هناك عند الرب أربعين نهارا وأربعين ليلة. لم يأكل خبزا ولم يشرب ماء. وكتب على اللوحين كلمات العهد، الوصايا العشر.</w:t>
      </w:r>
    </w:p>
    <w:p/>
    <w:p>
      <w:r xmlns:w="http://schemas.openxmlformats.org/wordprocessingml/2006/main">
        <w:t xml:space="preserve">أمضى موسى 40 يومًا وليلة على جبل سيناء مع الرب، صام خلالها وكتب الوصايا العشر على لوحين.</w:t>
      </w:r>
    </w:p>
    <w:p/>
    <w:p>
      <w:r xmlns:w="http://schemas.openxmlformats.org/wordprocessingml/2006/main">
        <w:t xml:space="preserve">1. أهمية قضاء الوقت مع الرب في الصلاة والصوم.</w:t>
      </w:r>
    </w:p>
    <w:p/>
    <w:p>
      <w:r xmlns:w="http://schemas.openxmlformats.org/wordprocessingml/2006/main">
        <w:t xml:space="preserve">2. قوة الوصايا العشر كأساس لعهد الله مع شعبه.</w:t>
      </w:r>
    </w:p>
    <w:p/>
    <w:p>
      <w:r xmlns:w="http://schemas.openxmlformats.org/wordprocessingml/2006/main">
        <w:t xml:space="preserve">١. خروج ٣٤: ٢٨ - وكان هناك عند الرب أربعين نهارا وأربعين ليلة؛ لم يأكل خبزا ولم يشرب ماء. وكتب على اللوحين كلمات العهد، الوصايا العشر.</w:t>
      </w:r>
    </w:p>
    <w:p/>
    <w:p>
      <w:r xmlns:w="http://schemas.openxmlformats.org/wordprocessingml/2006/main">
        <w:t xml:space="preserve">2. متى 6: 16-18 ـ ـ وعندما تصومون، فلا تبدووا عابسين مثل المرائين، لأنهم يغيرون وجوههم لكي يرى الآخرون صائمهم. الحق أقول لكم: إنهم قد استوفوا أجرهم. ولكن إذا صمت فادهن رأسك واغسل وجهك، لئلا يظهر لك صائم، بل لأبيك الذي في الخفاء. وأبوك الذي يرى في الخفاء يجازيك.</w:t>
      </w:r>
    </w:p>
    <w:p/>
    <w:p>
      <w:r xmlns:w="http://schemas.openxmlformats.org/wordprocessingml/2006/main">
        <w:t xml:space="preserve">خروج 34: 29 وكان لما نزل موسى من جبل سيناء ولوحا الشهادة في يد موسى عند نزوله من الجبل أن موسى لم يعلم أن جلد وجهه صار يلمع في كلامه. معه.</w:t>
      </w:r>
    </w:p>
    <w:p/>
    <w:p>
      <w:r xmlns:w="http://schemas.openxmlformats.org/wordprocessingml/2006/main">
        <w:t xml:space="preserve">لم يكن موسى على علم بسطوع وجهه بعد أن تكلم مع الله على جبل سيناء.</w:t>
      </w:r>
    </w:p>
    <w:p/>
    <w:p>
      <w:r xmlns:w="http://schemas.openxmlformats.org/wordprocessingml/2006/main">
        <w:t xml:space="preserve">1. البركات الغيبية التي تأتي من وقت الصلاة</w:t>
      </w:r>
    </w:p>
    <w:p/>
    <w:p>
      <w:r xmlns:w="http://schemas.openxmlformats.org/wordprocessingml/2006/main">
        <w:t xml:space="preserve">2. القوة المتغيرة لحضور الله</w:t>
      </w:r>
    </w:p>
    <w:p/>
    <w:p>
      <w:r xmlns:w="http://schemas.openxmlformats.org/wordprocessingml/2006/main">
        <w:t xml:space="preserve">1. 2 كورنثوس 3: 18 - "ونحن جميعا، بوجه مكشوف، ناظرين مجد الرب، نتغير إلى تلك الصورة نفسها من مجد إلى مجد آخر. لأن هذا يأتي من الرب الذي هو الروح. "</w:t>
      </w:r>
    </w:p>
    <w:p/>
    <w:p>
      <w:r xmlns:w="http://schemas.openxmlformats.org/wordprocessingml/2006/main">
        <w:t xml:space="preserve">٢. رسالة بولس إلى أهل كولوسي ٣: ١٢ ـ ـ "البسوا إذن، كمختاري الله، قديسين ومحبوبين، قلوبا شفوقة، ولطفا، وتواضعا، ووداعة، وطول أناة."</w:t>
      </w:r>
    </w:p>
    <w:p/>
    <w:p>
      <w:r xmlns:w="http://schemas.openxmlformats.org/wordprocessingml/2006/main">
        <w:t xml:space="preserve">خروج 34: 30 ولما رأى هرون وجميع بني إسرائيل موسى وإذا جلد وجهه يلمع. وكانوا يخافون أن يقتربوا منه.</w:t>
      </w:r>
    </w:p>
    <w:p/>
    <w:p>
      <w:r xmlns:w="http://schemas.openxmlformats.org/wordprocessingml/2006/main">
        <w:t xml:space="preserve">وأشرق وجه موسى بمجد الله بعد أن تكلم معه.</w:t>
      </w:r>
    </w:p>
    <w:p/>
    <w:p>
      <w:r xmlns:w="http://schemas.openxmlformats.org/wordprocessingml/2006/main">
        <w:t xml:space="preserve">1. ينعكس مجد الله فينا</w:t>
      </w:r>
    </w:p>
    <w:p/>
    <w:p>
      <w:r xmlns:w="http://schemas.openxmlformats.org/wordprocessingml/2006/main">
        <w:t xml:space="preserve">2. قوة إيماننا</w:t>
      </w:r>
    </w:p>
    <w:p/>
    <w:p>
      <w:r xmlns:w="http://schemas.openxmlformats.org/wordprocessingml/2006/main">
        <w:t xml:space="preserve">١. رسالة بولس الثانية إلى أهل كورينثوس ٣: ١٨ ـ ـ ونحن جميعا، ناظرين مجد الرب، بوجه مكشوف، نتغير إلى تلك الصورة نفسها من درجة مجد إلى أخرى.</w:t>
      </w:r>
    </w:p>
    <w:p/>
    <w:p>
      <w:r xmlns:w="http://schemas.openxmlformats.org/wordprocessingml/2006/main">
        <w:t xml:space="preserve">٢. رسالة يوحنا الأولى ٤: ١٧ـ ـ بهذا تكملت المحبة فينا، حتى يكون لنا ثقة في يوم الدين، لأنه كما هو هكذا نحن أيضا في هذا العالم.</w:t>
      </w:r>
    </w:p>
    <w:p/>
    <w:p>
      <w:r xmlns:w="http://schemas.openxmlformats.org/wordprocessingml/2006/main">
        <w:t xml:space="preserve">خروج 34: 31 فدعاهم موسى. فرجع إليه هرون وجميع رؤساء الجماعة، فكلمهم موسى.</w:t>
      </w:r>
    </w:p>
    <w:p/>
    <w:p>
      <w:r xmlns:w="http://schemas.openxmlformats.org/wordprocessingml/2006/main">
        <w:t xml:space="preserve">وتكلم موسى مع هرون ورؤساء الجماعة.</w:t>
      </w:r>
    </w:p>
    <w:p/>
    <w:p>
      <w:r xmlns:w="http://schemas.openxmlformats.org/wordprocessingml/2006/main">
        <w:t xml:space="preserve">1: يجب أن نتواصل مع قادتنا من أجل التفاهم والوحدة.</w:t>
      </w:r>
    </w:p>
    <w:p/>
    <w:p>
      <w:r xmlns:w="http://schemas.openxmlformats.org/wordprocessingml/2006/main">
        <w:t xml:space="preserve">2: يجب أن نكون منفتحين على التحدث مع الأشخاص من خلفيات مختلفة من أجل تحقيق التفاهم والسلام.</w:t>
      </w:r>
    </w:p>
    <w:p/>
    <w:p>
      <w:r xmlns:w="http://schemas.openxmlformats.org/wordprocessingml/2006/main">
        <w:t xml:space="preserve">1: أمثال 16: 7 إذا أرضت الرب طرق إنسان جعل حتى أعداءه يسالمونه.</w:t>
      </w:r>
    </w:p>
    <w:p/>
    <w:p>
      <w:r xmlns:w="http://schemas.openxmlformats.org/wordprocessingml/2006/main">
        <w:t xml:space="preserve">2: فيلبي 4: 2-3 وأخيراً أيها الإخوة، كل ما هو حق، كل ما هو جليل، كل ما هو عادل، كل ما هو طاهر، كل ما هو مسر، كل ما صيته حسن. إن كان هناك فضيلة وإن كان مدح، ففكر في هذه الأمور.</w:t>
      </w:r>
    </w:p>
    <w:p/>
    <w:p>
      <w:r xmlns:w="http://schemas.openxmlformats.org/wordprocessingml/2006/main">
        <w:t xml:space="preserve">خروج 34: 32 وبعد ذلك اقترب جميع بني اسرائيل فاوصاهم بكل ما تكلم به الرب معه في جبل سيناء.</w:t>
      </w:r>
    </w:p>
    <w:p/>
    <w:p>
      <w:r xmlns:w="http://schemas.openxmlformats.org/wordprocessingml/2006/main">
        <w:t xml:space="preserve">فكلم الرب بني إسرائيل وأعطاهم وصية.</w:t>
      </w:r>
    </w:p>
    <w:p/>
    <w:p>
      <w:r xmlns:w="http://schemas.openxmlformats.org/wordprocessingml/2006/main">
        <w:t xml:space="preserve">1. الوصايا الربانية: الطاعة والبركة</w:t>
      </w:r>
    </w:p>
    <w:p/>
    <w:p>
      <w:r xmlns:w="http://schemas.openxmlformats.org/wordprocessingml/2006/main">
        <w:t xml:space="preserve">2. الاستماع إلى الرب وطاعة كلمته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سفر المزامير ١١٩: ١ـ ٢ ـ ـ طوبى للذين طريقهم كاملون، السالكون في شريعة الرب! طوبى للذين يحفظون شهاداته، الذين يطلبونه بكل قلبهم!</w:t>
      </w:r>
    </w:p>
    <w:p/>
    <w:p>
      <w:r xmlns:w="http://schemas.openxmlformats.org/wordprocessingml/2006/main">
        <w:t xml:space="preserve">(خروج 34: 33) ولما فرغ موسى من الكلام معهم جعل برقعًا على وجهه.</w:t>
      </w:r>
    </w:p>
    <w:p/>
    <w:p>
      <w:r xmlns:w="http://schemas.openxmlformats.org/wordprocessingml/2006/main">
        <w:t xml:space="preserve">تحدث موسى إلى بني إسرائيل ثم غطى وجهه بالحجاب.</w:t>
      </w:r>
    </w:p>
    <w:p/>
    <w:p>
      <w:r xmlns:w="http://schemas.openxmlformats.org/wordprocessingml/2006/main">
        <w:t xml:space="preserve">1. احترام كلمة الله: مثال موسى</w:t>
      </w:r>
    </w:p>
    <w:p/>
    <w:p>
      <w:r xmlns:w="http://schemas.openxmlformats.org/wordprocessingml/2006/main">
        <w:t xml:space="preserve">2. أهمية الحجاب في الكتاب المقدس</w:t>
      </w:r>
    </w:p>
    <w:p/>
    <w:p>
      <w:r xmlns:w="http://schemas.openxmlformats.org/wordprocessingml/2006/main">
        <w:t xml:space="preserve">١ كورنثوس الثانية ٣: ١٣ـ ١٨ـ ـ شرح بولس لهدف حجاب موسى</w:t>
      </w:r>
    </w:p>
    <w:p/>
    <w:p>
      <w:r xmlns:w="http://schemas.openxmlformats.org/wordprocessingml/2006/main">
        <w:t xml:space="preserve">٢. سفر أشعياء ٢٥: ٧ ـ ـ نبوءة عن زمن قادم عندما يُرفع الحجاب</w:t>
      </w:r>
    </w:p>
    <w:p/>
    <w:p>
      <w:r xmlns:w="http://schemas.openxmlformats.org/wordprocessingml/2006/main">
        <w:t xml:space="preserve">خروج 34: 34 ولكن عندما دخل موسى أمام الرب ليتكلم معه، نزع البرقع حتى خرج. فخرج وكلم بني إسرائيل بما أُوصي به.</w:t>
      </w:r>
    </w:p>
    <w:p/>
    <w:p>
      <w:r xmlns:w="http://schemas.openxmlformats.org/wordprocessingml/2006/main">
        <w:t xml:space="preserve">نزع موسى برقعه بينما كان يتحدث إلى الرب وشارك بني إسرائيل في ما أُمر أن يقوله.</w:t>
      </w:r>
    </w:p>
    <w:p/>
    <w:p>
      <w:r xmlns:w="http://schemas.openxmlformats.org/wordprocessingml/2006/main">
        <w:t xml:space="preserve">1. أهمية طلب إرشاد الرب بكل تواضع.</w:t>
      </w:r>
    </w:p>
    <w:p/>
    <w:p>
      <w:r xmlns:w="http://schemas.openxmlformats.org/wordprocessingml/2006/main">
        <w:t xml:space="preserve">2. إتباع تعليمات الله ومشاركة كلمته مع الآخرين.</w:t>
      </w:r>
    </w:p>
    <w:p/>
    <w:p>
      <w:r xmlns:w="http://schemas.openxmlformats.org/wordprocessingml/2006/main">
        <w:t xml:space="preserve">رسالة بولس الأولى إلى العبرانيين ٤: ١٦ ـ ـ فلنتقدم بثقة إلى عرش النعمة، لكي ننال رحمة، ونجد نعمة عونًا في وقت الحاجة.</w:t>
      </w:r>
    </w:p>
    <w:p/>
    <w:p>
      <w:r xmlns:w="http://schemas.openxmlformats.org/wordprocessingml/2006/main">
        <w:t xml:space="preserve">٢. رسالة بولس إلى أهل رومية ١٠: ١٣ـ ١٥ ـ ـ لأن كل من يدعو باسم الرب يخلص. فكيف يدعون بمن لم يؤمنوا به؟ وكيف يؤمنون بمن لم يسمعوا عنه؟ وكيف يسمعون بلا كارز؟ وكيف يكرزون إن لم يرسلوا؟ كما هو مكتوب ما أجمل أقدام المبشرين بالسلام والمبشرين بالخيرات.</w:t>
      </w:r>
    </w:p>
    <w:p/>
    <w:p>
      <w:r xmlns:w="http://schemas.openxmlformats.org/wordprocessingml/2006/main">
        <w:t xml:space="preserve">خروج 34: 35 ورأى بنو إسرائيل وجه موسى أن جلد وجه موسى يلمع، فرد موسى البرقع على وجهه حتى يدخل ليتكلم معه.</w:t>
      </w:r>
    </w:p>
    <w:p/>
    <w:p>
      <w:r xmlns:w="http://schemas.openxmlformats.org/wordprocessingml/2006/main">
        <w:t xml:space="preserve">أشرق موسى بنور إلهي عندما نزل من جبل سيناء بالوصايا العشر، وغطى وجهه بالحجاب عندما تكلم مع بني إسرائيل.</w:t>
      </w:r>
    </w:p>
    <w:p/>
    <w:p>
      <w:r xmlns:w="http://schemas.openxmlformats.org/wordprocessingml/2006/main">
        <w:t xml:space="preserve">1. قوة الطاعة: كيف أن اتباع أوامر الله يجلب المجد والنور.</w:t>
      </w:r>
    </w:p>
    <w:p/>
    <w:p>
      <w:r xmlns:w="http://schemas.openxmlformats.org/wordprocessingml/2006/main">
        <w:t xml:space="preserve">2. التألق مع الإلهية: كيف ينكشف حضور الله من خلال أفعالنا.</w:t>
      </w:r>
    </w:p>
    <w:p/>
    <w:p>
      <w:r xmlns:w="http://schemas.openxmlformats.org/wordprocessingml/2006/main">
        <w:t xml:space="preserve">1. إشعياء 60: 1-2 قم تنور؛ لأنه قد جاء نورك ومجد الرب أشرق عليك.</w:t>
      </w:r>
    </w:p>
    <w:p/>
    <w:p>
      <w:r xmlns:w="http://schemas.openxmlformats.org/wordprocessingml/2006/main">
        <w:t xml:space="preserve">2. 2 كورنثوس 3: 18 ولكننا جميعًا، ناظرين مجد الرب بوجوه مفتوحة، كما في مرآة، نتغير إلى تلك الصورة نفسها من مجد إلى مجد، كما من روح الرب.</w:t>
      </w:r>
    </w:p>
    <w:p/>
    <w:p>
      <w:r xmlns:w="http://schemas.openxmlformats.org/wordprocessingml/2006/main">
        <w:t xml:space="preserve">يمكن تلخيص خروج 35 في ثلاث فقرات على النحو التالي، مع الآيات المشار إليها:</w:t>
      </w:r>
    </w:p>
    <w:p/>
    <w:p>
      <w:r xmlns:w="http://schemas.openxmlformats.org/wordprocessingml/2006/main">
        <w:t xml:space="preserve">الفقرة 1: في خروج 35: 1-19، يجمع موسى كل جماعة إسرائيل ويذكرهم بأهمية حفظ يوم السبت باعتباره راحة مقدسة. ويأمرهم بالامتناع عن العمل في ذلك اليوم. ثم شارك موسى وصية الله بجمع التقدمات لبناء المسكن. يستجيب الناس بفارغ الصبر ويحضرون مجموعة واسعة من المواد القيمة مثل الذهب والفضة والبرونز والأقمشة الفاخرة والأحجار الكريمة والتوابل. كما أنهم يقدمون مهاراتهم وحرفيتهم للمساهمة في مشروع البناء.</w:t>
      </w:r>
    </w:p>
    <w:p/>
    <w:p>
      <w:r xmlns:w="http://schemas.openxmlformats.org/wordprocessingml/2006/main">
        <w:t xml:space="preserve">الفقرة 2: استمرارًا في خروج 35: 20-29، يخاطب موسى جميع أولئك الذين ماهرين في مختلف الحرف المطلوبة لبناء خيمة الاجتماع، النجارة، وصناعة المعادن، والنسيج، والتطريز، ويدعوهم إلى استخدام قدراتهم. يقدم الناس خبرتهم عن طيب خاطر ويبدأون العمل على بناء عناصر مختلفة من المسكن تحت إشراف بتسلئيل. يساهم كل من الرجال والنساء عن طريق غزل الخيوط ونسج الأقمشة.</w:t>
      </w:r>
    </w:p>
    <w:p/>
    <w:p>
      <w:r xmlns:w="http://schemas.openxmlformats.org/wordprocessingml/2006/main">
        <w:t xml:space="preserve">الفقرة 3: في خروج 35: 30-35، يعلن موسى أن الله قد اختار بصلئيل على وجه التحديد من سبط يهوذا وملأه بالحكمة الإلهية والفهم والمعرفة والحرفية لهذه المهمة. وإلى جانب بصلئيل يوجد أهوليآب من دان الذي يتمتع أيضًا بقدرات ماهرة في الصناعة. يتم تعيين هؤلاء الأفراد من قبل الله للإشراف على جميع جوانب بناء المسكن بدءًا من تصميم هيكله وحتى صياغة التفاصيل المعقدة باستخدام مواد مختلفة.</w:t>
      </w:r>
    </w:p>
    <w:p/>
    <w:p>
      <w:r xmlns:w="http://schemas.openxmlformats.org/wordprocessingml/2006/main">
        <w:t xml:space="preserve">في ملخص:</w:t>
      </w:r>
    </w:p>
    <w:p>
      <w:r xmlns:w="http://schemas.openxmlformats.org/wordprocessingml/2006/main">
        <w:t xml:space="preserve">يقدم خروج 35:</w:t>
      </w:r>
    </w:p>
    <w:p>
      <w:r xmlns:w="http://schemas.openxmlformats.org/wordprocessingml/2006/main">
        <w:t xml:space="preserve">تذكير بحفظ يوم السبت كراحة مقدسة؛</w:t>
      </w:r>
    </w:p>
    <w:p>
      <w:r xmlns:w="http://schemas.openxmlformats.org/wordprocessingml/2006/main">
        <w:t xml:space="preserve">الوصية بجمع التقدمات لبناء المسكن؛</w:t>
      </w:r>
    </w:p>
    <w:p>
      <w:r xmlns:w="http://schemas.openxmlformats.org/wordprocessingml/2006/main">
        <w:t xml:space="preserve">استجابة حريصة. تقديم مواد قيمة؛ مهارات التطوع.</w:t>
      </w:r>
    </w:p>
    <w:p/>
    <w:p>
      <w:r xmlns:w="http://schemas.openxmlformats.org/wordprocessingml/2006/main">
        <w:t xml:space="preserve">دعوة الأفراد المهرة للمساهمة بخبراتهم؛</w:t>
      </w:r>
    </w:p>
    <w:p>
      <w:r xmlns:w="http://schemas.openxmlformats.org/wordprocessingml/2006/main">
        <w:t xml:space="preserve">الرغبة التي يظهرها كل من الرجال والنساء؛</w:t>
      </w:r>
    </w:p>
    <w:p>
      <w:r xmlns:w="http://schemas.openxmlformats.org/wordprocessingml/2006/main">
        <w:t xml:space="preserve">البدء بالبناء تحت إشراف بتسلئيل.</w:t>
      </w:r>
    </w:p>
    <w:p/>
    <w:p>
      <w:r xmlns:w="http://schemas.openxmlformats.org/wordprocessingml/2006/main">
        <w:t xml:space="preserve">اختيار الله لبصلئيل من يهوذا؛ وهب الحكمة الإلهية.</w:t>
      </w:r>
    </w:p>
    <w:p>
      <w:r xmlns:w="http://schemas.openxmlformats.org/wordprocessingml/2006/main">
        <w:t xml:space="preserve">التعيين إلى جانب أهولياب من دان؛ مكلف بالإشراف على مهام البناء.</w:t>
      </w:r>
    </w:p>
    <w:p/>
    <w:p>
      <w:r xmlns:w="http://schemas.openxmlformats.org/wordprocessingml/2006/main">
        <w:t xml:space="preserve">يركز هذا الأصحاح على الاستعدادات لبناء خيمة الاجتماع (الهيكل المتنقل) حيث يسكن الله وسط شعبه. يؤكد موسى على حفظ راحة السبت بينما يشجع التقدمات السخية من القلوب الراغبة. يتقدم الأفراد المهرة إلى الأمام طوعًا من الرجال والنساء على حد سواء للمساهمة بمواهبهم في بناء المكونات المختلفة اللازمة للعبادة داخل خيمة الاجتماع. إن التعيين المحدد لبصلئيل وأهولياب يسلط الضوء على توفير الله للحكمة والحرفية اللازمة لهذا المسعى المقدس.</w:t>
      </w:r>
    </w:p>
    <w:p/>
    <w:p>
      <w:r xmlns:w="http://schemas.openxmlformats.org/wordprocessingml/2006/main">
        <w:t xml:space="preserve">خروج 35: 1 وجمع موسى كل جماعة بني إسرائيل وقال لهم: هذه هي الكلمات التي أمر الرب أن تعملوها.</w:t>
      </w:r>
    </w:p>
    <w:p/>
    <w:p>
      <w:r xmlns:w="http://schemas.openxmlformats.org/wordprocessingml/2006/main">
        <w:t xml:space="preserve">جمع موسى بني إسرائيل معًا وذكرهم بوصايا الرب التي يجب عليهم طاعتها.</w:t>
      </w:r>
    </w:p>
    <w:p/>
    <w:p>
      <w:r xmlns:w="http://schemas.openxmlformats.org/wordprocessingml/2006/main">
        <w:t xml:space="preserve">1. إطاعة أوامر الرب تجلب البركة</w:t>
      </w:r>
    </w:p>
    <w:p/>
    <w:p>
      <w:r xmlns:w="http://schemas.openxmlformats.org/wordprocessingml/2006/main">
        <w:t xml:space="preserve">2. أهمية طاعة الله</w:t>
      </w:r>
    </w:p>
    <w:p/>
    <w:p>
      <w:r xmlns:w="http://schemas.openxmlformats.org/wordprocessingml/2006/main">
        <w:t xml:space="preserve">1. تثنية 11: 26-28 - "ها أنا أضع أمامكم اليوم بركة ولعنة، بركة إذا سمعتم لوصايا الرب إلهكم التي أنا أوصيكم بها اليوم.</w:t>
      </w:r>
    </w:p>
    <w:p/>
    <w:p>
      <w:r xmlns:w="http://schemas.openxmlformats.org/wordprocessingml/2006/main">
        <w:t xml:space="preserve">٢. سفر يشوع ١: ٨ ـ ـ لن يخرج كتاب الشريعة هذا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خروج 35: 2 ستة أيام يعمل فيها العمل، وفي اليوم السابع يكون لكم يوم مقدس سبت راحة للرب، كل من يصنع فيه عملا يقتل.</w:t>
      </w:r>
    </w:p>
    <w:p/>
    <w:p>
      <w:r xmlns:w="http://schemas.openxmlformats.org/wordprocessingml/2006/main">
        <w:t xml:space="preserve">أمر الله بني إسرائيل أن يستريحوا في اليوم السابع، وأي شخص يعمل عملاً في السبت يُقتل.</w:t>
      </w:r>
    </w:p>
    <w:p/>
    <w:p>
      <w:r xmlns:w="http://schemas.openxmlformats.org/wordprocessingml/2006/main">
        <w:t xml:space="preserve">1. أهمية الراحة: فهم وصية الله بشأن السبت</w:t>
      </w:r>
    </w:p>
    <w:p/>
    <w:p>
      <w:r xmlns:w="http://schemas.openxmlformats.org/wordprocessingml/2006/main">
        <w:t xml:space="preserve">2. حفظ السبت مقدسًا: تقدير بركات الحصول على يوم راحة</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 الرسالة إلى العبرانيين ٤: ١ـ ١١ ـ ـ "فلنجتهد إذن أن ندخل تلك الراحة، لئلا يسقط أحد في مثل هذا العصيان".</w:t>
      </w:r>
    </w:p>
    <w:p/>
    <w:p>
      <w:r xmlns:w="http://schemas.openxmlformats.org/wordprocessingml/2006/main">
        <w:t xml:space="preserve">خروج 35: 3 لا تشعلوا نارا في جميع مساكنكم يوم السبت.</w:t>
      </w:r>
    </w:p>
    <w:p/>
    <w:p>
      <w:r xmlns:w="http://schemas.openxmlformats.org/wordprocessingml/2006/main">
        <w:t xml:space="preserve">وفي يوم السبت لا تشتعل نار في أي من المساكن.</w:t>
      </w:r>
    </w:p>
    <w:p/>
    <w:p>
      <w:r xmlns:w="http://schemas.openxmlformats.org/wordprocessingml/2006/main">
        <w:t xml:space="preserve">1: في يوم السبت، خذ استراحة من الدنيا وأنشطتها، واقضِ وقتًا في العبادة والراحة.</w:t>
      </w:r>
    </w:p>
    <w:p/>
    <w:p>
      <w:r xmlns:w="http://schemas.openxmlformats.org/wordprocessingml/2006/main">
        <w:t xml:space="preserve">2: إن حفظ يوم السبت هو تذكير بأمانة الله، وعلامة التزامنا به.</w:t>
      </w:r>
    </w:p>
    <w:p/>
    <w:p>
      <w:r xmlns:w="http://schemas.openxmlformats.org/wordprocessingml/2006/main">
        <w:t xml:space="preserve">1: إشعياء 58: 13-14 "إن منعت أرجلكم عن نقض السبت وعن عمل ما شئتم في يوم قدسي، إن دعوتم السبت نعيمًا ويوم قدس الرب مجدًا، وإذا كرمتموه ولا تسير في طريقك ولا تفعل كما يحلو لك ولا تتكلم بكلام بطالة، فإنك تجد فرحك في الرب، وأركبك على مرتفعات الأرض وتتغذى على نصيب يعقوب أبيك.</w:t>
      </w:r>
    </w:p>
    <w:p/>
    <w:p>
      <w:r xmlns:w="http://schemas.openxmlformats.org/wordprocessingml/2006/main">
        <w:t xml:space="preserve">2: عبرانيين 4: 9-10 يبقى إذن سبت راحة لشعب الله. لأن كل من يدخل راحة الله يستريح أيضًا من أعماله، كما فعل الله من أعماله. فلنجتهد إذن أن ندخل تلك الراحة، لئلا يهلك أحد إذا اتبعنا مثال العصيان.</w:t>
      </w:r>
    </w:p>
    <w:p/>
    <w:p>
      <w:r xmlns:w="http://schemas.openxmlformats.org/wordprocessingml/2006/main">
        <w:t xml:space="preserve">خروج 35: 4 فكلم موسى كل جماعة بني إسرائيل قائلا: هذا هو الأمر الذي أمر به الرب قائلا:</w:t>
      </w:r>
    </w:p>
    <w:p/>
    <w:p>
      <w:r xmlns:w="http://schemas.openxmlformats.org/wordprocessingml/2006/main">
        <w:t xml:space="preserve">أمر موسى شعب إسرائيل أن يحفظوا وصايا الرب.</w:t>
      </w:r>
    </w:p>
    <w:p/>
    <w:p>
      <w:r xmlns:w="http://schemas.openxmlformats.org/wordprocessingml/2006/main">
        <w:t xml:space="preserve">1. الطاعة هي مفتاح بركة الله</w:t>
      </w:r>
    </w:p>
    <w:p/>
    <w:p>
      <w:r xmlns:w="http://schemas.openxmlformats.org/wordprocessingml/2006/main">
        <w:t xml:space="preserve">2. أهمية إتباع مشيئة الله</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خروج 35: 5 خذوا من وسطكم قربانًا للرب. من له قلب سموح فليأت بقربان الرب. الذهب والفضة والنحاس،</w:t>
      </w:r>
    </w:p>
    <w:p/>
    <w:p>
      <w:r xmlns:w="http://schemas.openxmlformats.org/wordprocessingml/2006/main">
        <w:t xml:space="preserve">يطلب الرب من شعبه أن يقدموا تقدمة من قلب راغب. ويجب أن يشتمل القربان على الذهب والفضة والنحاس.</w:t>
      </w:r>
    </w:p>
    <w:p/>
    <w:p>
      <w:r xmlns:w="http://schemas.openxmlformats.org/wordprocessingml/2006/main">
        <w:t xml:space="preserve">1. قوة القلب المستعد: كيف يمكن لموقفنا في العطاء أن يحدث فرقًا</w:t>
      </w:r>
    </w:p>
    <w:p/>
    <w:p>
      <w:r xmlns:w="http://schemas.openxmlformats.org/wordprocessingml/2006/main">
        <w:t xml:space="preserve">2. الذهب والفضة والنحاس: نهج الكتاب المقدس لأهمية العروض المادية</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سفر الأمثال ٢٢: ٩ ـ ـ "من له عين سخية يبارك، لأنه يعطي من خبزه للفقراء".</w:t>
      </w:r>
    </w:p>
    <w:p/>
    <w:p>
      <w:r xmlns:w="http://schemas.openxmlformats.org/wordprocessingml/2006/main">
        <w:t xml:space="preserve">خروج 35: 6 واسمانجوني وارجوان وقرمز وبوص وشعر معزى.</w:t>
      </w:r>
    </w:p>
    <w:p/>
    <w:p>
      <w:r xmlns:w="http://schemas.openxmlformats.org/wordprocessingml/2006/main">
        <w:t xml:space="preserve">يذكر المقطع المواد الخمس المستخدمة في المسكن: الأزرق، والأرجواني، والقرمزي، والبوص الناعم، وشعر الماعز.</w:t>
      </w:r>
    </w:p>
    <w:p/>
    <w:p>
      <w:r xmlns:w="http://schemas.openxmlformats.org/wordprocessingml/2006/main">
        <w:t xml:space="preserve">1: يدعونا الله إلى استخدام أفضل المواد لدينا لمسكنه.</w:t>
      </w:r>
    </w:p>
    <w:p/>
    <w:p>
      <w:r xmlns:w="http://schemas.openxmlformats.org/wordprocessingml/2006/main">
        <w:t xml:space="preserve">2: علينا أن نقدم كل ما لدينا لله، وليس فقط ما بقي لدينا.</w:t>
      </w:r>
    </w:p>
    <w:p/>
    <w:p>
      <w:r xmlns:w="http://schemas.openxmlformats.org/wordprocessingml/2006/main">
        <w:t xml:space="preserve">1: عبرانيين 13: 15-16 "فلنقدم به في كل حين لله ذبيحة التسبيح، أي ثمر شفاه معترفة باسمه. لا تنسوا فعل الخير والمشاركة في ما عندكم، لأن مثل هذه الذبائح ترضي الله."</w:t>
      </w:r>
    </w:p>
    <w:p/>
    <w:p>
      <w:r xmlns:w="http://schemas.openxmlformats.org/wordprocessingml/2006/main">
        <w:t xml:space="preserve">2: خروج 25: 2-3 "كلم بني إسرائيل أن يأخذوا لي تقدمة. من كل من يضايقه قلبه تأخذون لي تقدمة. وهذه هي المساهمة التي تأخذونها منهم". : الذهب والفضة والبرونز."</w:t>
      </w:r>
    </w:p>
    <w:p/>
    <w:p>
      <w:r xmlns:w="http://schemas.openxmlformats.org/wordprocessingml/2006/main">
        <w:t xml:space="preserve">(خروج 35: 7) وجلود كباش محمّرة وجلود تخس وخشب سنط.</w:t>
      </w:r>
    </w:p>
    <w:p/>
    <w:p>
      <w:r xmlns:w="http://schemas.openxmlformats.org/wordprocessingml/2006/main">
        <w:t xml:space="preserve">يذكر المقطع استخدام جلود الكباش وجلود الغرير وخشب السنط.</w:t>
      </w:r>
    </w:p>
    <w:p/>
    <w:p>
      <w:r xmlns:w="http://schemas.openxmlformats.org/wordprocessingml/2006/main">
        <w:t xml:space="preserve">1. الله يريدنا أن نخلق الجمال – فحص أهمية المواد المستخدمة في خروج 35: 7.</w:t>
      </w:r>
    </w:p>
    <w:p/>
    <w:p>
      <w:r xmlns:w="http://schemas.openxmlformats.org/wordprocessingml/2006/main">
        <w:t xml:space="preserve">2. قوة الطاعة – استكشاف الوصية الخاصة بخلق هذه المواد في خروج 35: 7.</w:t>
      </w:r>
    </w:p>
    <w:p/>
    <w:p>
      <w:r xmlns:w="http://schemas.openxmlformats.org/wordprocessingml/2006/main">
        <w:t xml:space="preserve">١. رسالة بولس إلى أهل كولوسي ٣: ١٧ـ ـ مهما فعلتم، بالقول أو الفعل، افعلوا كل شيء باسم الرب يسوع.</w:t>
      </w:r>
    </w:p>
    <w:p/>
    <w:p>
      <w:r xmlns:w="http://schemas.openxmlformats.org/wordprocessingml/2006/main">
        <w:t xml:space="preserve">2. سفر إشعياء ٥٤: ٢ ـ ـ وسع مكان خيمتك، ولتبسط شقق مساكنك. لا تتردد؛ إطالة الحبال الخاصة بك وتعزيز حصصك.</w:t>
      </w:r>
    </w:p>
    <w:p/>
    <w:p>
      <w:r xmlns:w="http://schemas.openxmlformats.org/wordprocessingml/2006/main">
        <w:t xml:space="preserve">خروج 35: 8 وزيت للضوء وأطياب لدهن المسحة وللبخور العطر</w:t>
      </w:r>
    </w:p>
    <w:p/>
    <w:p>
      <w:r xmlns:w="http://schemas.openxmlformats.org/wordprocessingml/2006/main">
        <w:t xml:space="preserve">يناقش المقطع مكونات الزيت والبخور المستخدمة في خيمة الاجتماع.</w:t>
      </w:r>
    </w:p>
    <w:p/>
    <w:p>
      <w:r xmlns:w="http://schemas.openxmlformats.org/wordprocessingml/2006/main">
        <w:t xml:space="preserve">1. قوة الأشياء الرمزية في خيمة الاجتماع</w:t>
      </w:r>
    </w:p>
    <w:p/>
    <w:p>
      <w:r xmlns:w="http://schemas.openxmlformats.org/wordprocessingml/2006/main">
        <w:t xml:space="preserve">2. زيت التكريس وبخوره</w:t>
      </w:r>
    </w:p>
    <w:p/>
    <w:p>
      <w:r xmlns:w="http://schemas.openxmlformats.org/wordprocessingml/2006/main">
        <w:t xml:space="preserve">١. سفر أشعياء ٦١: ٣ ـ ـ ليعطيهم إكليل الجمال عوضا عن الرماد، ودهن الفرح عوضا عن النوح، ولباس التسبيح عوضا عن روح اليأس.</w:t>
      </w:r>
    </w:p>
    <w:p/>
    <w:p>
      <w:r xmlns:w="http://schemas.openxmlformats.org/wordprocessingml/2006/main">
        <w:t xml:space="preserve">2. سفر اللاويين 7: 12 - إذا قربه لشكر، فإنه يقرب مع ذبيحة الشكر أقراصا فطيرا ملتوتة بزيت ورقاقا فطيرا مدهونة بزيت وأقراصا من دقيق ملتوتة بزيت.</w:t>
      </w:r>
    </w:p>
    <w:p/>
    <w:p>
      <w:r xmlns:w="http://schemas.openxmlformats.org/wordprocessingml/2006/main">
        <w:t xml:space="preserve">(خروج 35: 9) وحجارة جزع وحجارة ترصيع للرداء والصدرة.</w:t>
      </w:r>
    </w:p>
    <w:p/>
    <w:p>
      <w:r xmlns:w="http://schemas.openxmlformats.org/wordprocessingml/2006/main">
        <w:t xml:space="preserve">يذكر هذا المقطع من خروج 35: 9 استخدام حجارة الجزع وحجارة أخرى لاستخدامها في الرداء والصدرة.</w:t>
      </w:r>
    </w:p>
    <w:p/>
    <w:p>
      <w:r xmlns:w="http://schemas.openxmlformats.org/wordprocessingml/2006/main">
        <w:t xml:space="preserve">1: تعليمات الله في خروج 35: 9 تخبرنا أنه يجب علينا أن نستخدم مواد ذات قيمة كبيرة لتكريمه.</w:t>
      </w:r>
    </w:p>
    <w:p/>
    <w:p>
      <w:r xmlns:w="http://schemas.openxmlformats.org/wordprocessingml/2006/main">
        <w:t xml:space="preserve">2: في خروج 35: 9، يعلمنا الله أنه يجب علينا أن نسعى دائمًا لنقدم له أفضل ما لدينا.</w:t>
      </w:r>
    </w:p>
    <w:p/>
    <w:p>
      <w:r xmlns:w="http://schemas.openxmlformats.org/wordprocessingml/2006/main">
        <w:t xml:space="preserve">1: تثنية 16: 16-17 - "ثلاث مرات في السنة يظهر جميع ذكورك أمام الرب إلهك في المكان الذي يختاره، في عيد الفطير وعيد الأسابيع وعيد المظال، ولا يظهروا أمام الرب فارغين.</w:t>
      </w:r>
    </w:p>
    <w:p/>
    <w:p>
      <w:r xmlns:w="http://schemas.openxmlformats.org/wordprocessingml/2006/main">
        <w:t xml:space="preserve">2: 1 أخبار الأيام 29: 3-5 - وأيضًا لأني قد تعلقت ببيت إلهي، لي خيراتي من الذهب والفضة التي أعطيتها لبيت إلهي. وفوق كل ما هيأت لبيت القدس ثلاثة آلاف وزنة من الذهب من ذهب أوفير، وسبعة آلاف وزنة من الفضة النقية لتغشية حيطان البيوت. من الذهب لما يصنع من ذهب، ومن الفضة لما يصنع من فضة، ولكل صنعة لعمل أيدي الصناع. ومن يرغب إذًا في تكريس خدمته اليوم للرب؟</w:t>
      </w:r>
    </w:p>
    <w:p/>
    <w:p>
      <w:r xmlns:w="http://schemas.openxmlformats.org/wordprocessingml/2006/main">
        <w:t xml:space="preserve">خروج 35: 10 ويأتي كل حكيم القلب منكم ويصنع كل ما أمر به الرب.</w:t>
      </w:r>
    </w:p>
    <w:p/>
    <w:p>
      <w:r xmlns:w="http://schemas.openxmlformats.org/wordprocessingml/2006/main">
        <w:t xml:space="preserve">وأمر الرب أن يأتي كل حكيم القلب ويفعل كل ما أوصى به الرب.</w:t>
      </w:r>
    </w:p>
    <w:p/>
    <w:p>
      <w:r xmlns:w="http://schemas.openxmlformats.org/wordprocessingml/2006/main">
        <w:t xml:space="preserve">1. يتوقع الله منا أن نأتي وننفذ كل ما أوصانا به.</w:t>
      </w:r>
    </w:p>
    <w:p/>
    <w:p>
      <w:r xmlns:w="http://schemas.openxmlformats.org/wordprocessingml/2006/main">
        <w:t xml:space="preserve">2. يجب أن نعتمد على حكمة الله في تنفيذ وصاياه.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يعيب، فيعطى له.</w:t>
      </w:r>
    </w:p>
    <w:p/>
    <w:p>
      <w:r xmlns:w="http://schemas.openxmlformats.org/wordprocessingml/2006/main">
        <w:t xml:space="preserve">(خروج 35: 11) المسكن وخيمته وغطاءه وأوتاده وألواحه وعوارضه وأعمدته وقواعده،</w:t>
      </w:r>
    </w:p>
    <w:p/>
    <w:p>
      <w:r xmlns:w="http://schemas.openxmlformats.org/wordprocessingml/2006/main">
        <w:t xml:space="preserve">أمر الله موسى أن يبني المسكن، بما في ذلك خيمته وغطاءه وأوتاره وألواحه وعوارضه وأعمدته وقواعده.</w:t>
      </w:r>
    </w:p>
    <w:p/>
    <w:p>
      <w:r xmlns:w="http://schemas.openxmlformats.org/wordprocessingml/2006/main">
        <w:t xml:space="preserve">1. قيمة الطاعة: فهم خطة الله لخيمة الاجتماع</w:t>
      </w:r>
    </w:p>
    <w:p/>
    <w:p>
      <w:r xmlns:w="http://schemas.openxmlformats.org/wordprocessingml/2006/main">
        <w:t xml:space="preserve">2. بناء بيت لله: أهمية خيمة الاجتماع</w:t>
      </w:r>
    </w:p>
    <w:p/>
    <w:p>
      <w:r xmlns:w="http://schemas.openxmlformats.org/wordprocessingml/2006/main">
        <w:t xml:space="preserve">1. الرسالة إلى العبرانيين ٨: ٥ ـ ـ يقول: انظر أن تصنع كل شيء حسب النموذج الذي أظهر لك في الجبل.</w:t>
      </w:r>
    </w:p>
    <w:p/>
    <w:p>
      <w:r xmlns:w="http://schemas.openxmlformats.org/wordprocessingml/2006/main">
        <w:t xml:space="preserve">2. رسالة بولس الأولى إلى أهل كورينثوس ٣: ١٦ـ ـ ألا تعلمون أنكم هيكل الله، وأن روح الله يسكن فيكم؟</w:t>
      </w:r>
    </w:p>
    <w:p/>
    <w:p>
      <w:r xmlns:w="http://schemas.openxmlformats.org/wordprocessingml/2006/main">
        <w:t xml:space="preserve">(سفر الخروج 35: 12) التابوت وعصيه والغطاء وحجاب الغطاء،</w:t>
      </w:r>
    </w:p>
    <w:p/>
    <w:p>
      <w:r xmlns:w="http://schemas.openxmlformats.org/wordprocessingml/2006/main">
        <w:t xml:space="preserve">أمر الرب موسى أن يبني تابوتًا به كرسي رحمة وحجاب غطاء.</w:t>
      </w:r>
    </w:p>
    <w:p/>
    <w:p>
      <w:r xmlns:w="http://schemas.openxmlformats.org/wordprocessingml/2006/main">
        <w:t xml:space="preserve">1. كرسي الرحمة: تدبير الله المحب للغفران</w:t>
      </w:r>
    </w:p>
    <w:p/>
    <w:p>
      <w:r xmlns:w="http://schemas.openxmlformats.org/wordprocessingml/2006/main">
        <w:t xml:space="preserve">2. الفلك: رمزية الأمن والحماية</w:t>
      </w:r>
    </w:p>
    <w:p/>
    <w:p>
      <w:r xmlns:w="http://schemas.openxmlformats.org/wordprocessingml/2006/main">
        <w:t xml:space="preserve">1. مزمور 78: 61-64 - "أسلم شعبه للسيف ونفخ على ميراثه. أكلت النار شبانهم، ولم تكن فتياتهم أغاني عرس؛ وقُتل كهنتهم بالسيف، و أراملهم لم تستطع البكاء، لكنه تذكر أن يظهر محبته التي لا تنقطع، فأرسل فاديًا ليخلصهم من الهلاك».</w:t>
      </w:r>
    </w:p>
    <w:p/>
    <w:p>
      <w:r xmlns:w="http://schemas.openxmlformats.org/wordprocessingml/2006/main">
        <w:t xml:space="preserve">2. إشعياء 45: 3 ـ "سأعطيك كنوز الظلمة، وثروات مختبأة، لكي تعلم أني أنا الرب، إله إسرائيل، الذي يدعوك باسمك."</w:t>
      </w:r>
    </w:p>
    <w:p/>
    <w:p>
      <w:r xmlns:w="http://schemas.openxmlformats.org/wordprocessingml/2006/main">
        <w:t xml:space="preserve">خروج 35: 13 والمائدة وعصويها وجميع آنيته وخبز الوجوه</w:t>
      </w:r>
    </w:p>
    <w:p/>
    <w:p>
      <w:r xmlns:w="http://schemas.openxmlformats.org/wordprocessingml/2006/main">
        <w:t xml:space="preserve">يناقش المقطع العناصر الضرورية لمائدة خبز الوجوه في خيمة الاجتماع.</w:t>
      </w:r>
    </w:p>
    <w:p/>
    <w:p>
      <w:r xmlns:w="http://schemas.openxmlformats.org/wordprocessingml/2006/main">
        <w:t xml:space="preserve">1. خبز الحياة: إيجاد القوت والغذاء في يسوع</w:t>
      </w:r>
    </w:p>
    <w:p/>
    <w:p>
      <w:r xmlns:w="http://schemas.openxmlformats.org/wordprocessingml/2006/main">
        <w:t xml:space="preserve">2. لماذا من المهم إتباع أوامر الله؟</w:t>
      </w:r>
    </w:p>
    <w:p/>
    <w:p>
      <w:r xmlns:w="http://schemas.openxmlformats.org/wordprocessingml/2006/main">
        <w:t xml:space="preserve">١. يوحنا ٦: ٣٥ ـ ـ قال لهم يسوع: أنا هو خبز الحياة؛ من يقبل إلي فلا يجوع، ومن يؤمن بي فلا يعطش إلى الأبد.</w:t>
      </w:r>
    </w:p>
    <w:p/>
    <w:p>
      <w:r xmlns:w="http://schemas.openxmlformats.org/wordprocessingml/2006/main">
        <w:t xml:space="preserve">2. تثنية 10: 12-13 ـ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(خروج 35: 14) ومنارة النور وأمتعته وسرجه والزيت للضوء،</w:t>
      </w:r>
    </w:p>
    <w:p/>
    <w:p>
      <w:r xmlns:w="http://schemas.openxmlformats.org/wordprocessingml/2006/main">
        <w:t xml:space="preserve">وأطياب دهن المسحة والبخور العطر.</w:t>
      </w:r>
    </w:p>
    <w:p/>
    <w:p>
      <w:r xmlns:w="http://schemas.openxmlformats.org/wordprocessingml/2006/main">
        <w:t xml:space="preserve">ويتحدث المقطع عن الأدوات المستخدمة في المسكن للضوء، وزيت المسحة، والبخور العطر.</w:t>
      </w:r>
    </w:p>
    <w:p/>
    <w:p>
      <w:r xmlns:w="http://schemas.openxmlformats.org/wordprocessingml/2006/main">
        <w:t xml:space="preserve">1: نور الرب رمز لحضور الله.</w:t>
      </w:r>
    </w:p>
    <w:p/>
    <w:p>
      <w:r xmlns:w="http://schemas.openxmlformats.org/wordprocessingml/2006/main">
        <w:t xml:space="preserve">2: دهن المسحة والبخور العطر رمزا لعبادة الرب وتقديسه.</w:t>
      </w:r>
    </w:p>
    <w:p/>
    <w:p>
      <w:r xmlns:w="http://schemas.openxmlformats.org/wordprocessingml/2006/main">
        <w:t xml:space="preserve">1: مزمور 119: 105 - سراج لرجلي كلامك ونور لسبيلي.</w:t>
      </w:r>
    </w:p>
    <w:p/>
    <w:p>
      <w:r xmlns:w="http://schemas.openxmlformats.org/wordprocessingml/2006/main">
        <w:t xml:space="preserve">2: العبرانيين 1: 3 ـ هو بهاء مجد الله وبصمة طبيعته.</w:t>
      </w:r>
    </w:p>
    <w:p/>
    <w:p>
      <w:r xmlns:w="http://schemas.openxmlformats.org/wordprocessingml/2006/main">
        <w:t xml:space="preserve">(خروج 35: 15) ومذبح البخور وعصيه ودهن المسحة والبخور العطر وسجف الباب عند مدخل المسكن،</w:t>
      </w:r>
    </w:p>
    <w:p/>
    <w:p>
      <w:r xmlns:w="http://schemas.openxmlformats.org/wordprocessingml/2006/main">
        <w:t xml:space="preserve">وتضمنت تعليمات المسكن مذبح البخور وعصيه ودهن المسحة والبخور العطر ومعلقة للباب.</w:t>
      </w:r>
    </w:p>
    <w:p/>
    <w:p>
      <w:r xmlns:w="http://schemas.openxmlformats.org/wordprocessingml/2006/main">
        <w:t xml:space="preserve">1. الخيمة: رمز لحضور الله</w:t>
      </w:r>
    </w:p>
    <w:p/>
    <w:p>
      <w:r xmlns:w="http://schemas.openxmlformats.org/wordprocessingml/2006/main">
        <w:t xml:space="preserve">2. أهمية طاعة وصايا الله</w:t>
      </w:r>
    </w:p>
    <w:p/>
    <w:p>
      <w:r xmlns:w="http://schemas.openxmlformats.org/wordprocessingml/2006/main">
        <w:t xml:space="preserve">1. العبرانيين 9: 1-5</w:t>
      </w:r>
    </w:p>
    <w:p/>
    <w:p>
      <w:r xmlns:w="http://schemas.openxmlformats.org/wordprocessingml/2006/main">
        <w:t xml:space="preserve">2. خروج 25: 8-9</w:t>
      </w:r>
    </w:p>
    <w:p/>
    <w:p>
      <w:r xmlns:w="http://schemas.openxmlformats.org/wordprocessingml/2006/main">
        <w:t xml:space="preserve">(خروج 35: 16) ومذبح المحرقة وشبّاكة النحاس وعصيه وجميع آنيته والمرحضة وقاعدتها.</w:t>
      </w:r>
    </w:p>
    <w:p/>
    <w:p>
      <w:r xmlns:w="http://schemas.openxmlformats.org/wordprocessingml/2006/main">
        <w:t xml:space="preserve">يصف المقطع مكونات مذبح المحرقة.</w:t>
      </w:r>
    </w:p>
    <w:p/>
    <w:p>
      <w:r xmlns:w="http://schemas.openxmlformats.org/wordprocessingml/2006/main">
        <w:t xml:space="preserve">1. أهمية التضحية في العبادة</w:t>
      </w:r>
    </w:p>
    <w:p/>
    <w:p>
      <w:r xmlns:w="http://schemas.openxmlformats.org/wordprocessingml/2006/main">
        <w:t xml:space="preserve">2. ضرورة الطاعة في الشعائر الدينية.</w:t>
      </w:r>
    </w:p>
    <w:p/>
    <w:p>
      <w:r xmlns:w="http://schemas.openxmlformats.org/wordprocessingml/2006/main">
        <w:t xml:space="preserve">رسالة بولس الأولى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2. سفر اللاويين ١: ١ـ ٤ ـ ـ دعا الرب موسى وكلمه من خيمة الاجتماع قائلا، كلم بني إسرائيل وقل لهم، إذا قدم أحد منكم قربانا للرب، أحضر قربانك من الماشية من البقر أو من الغنم.</w:t>
      </w:r>
    </w:p>
    <w:p/>
    <w:p>
      <w:r xmlns:w="http://schemas.openxmlformats.org/wordprocessingml/2006/main">
        <w:t xml:space="preserve">(خروج 35: 17) وأستار الدار وأعمدتها وقواعدها وسجف باب الدار،</w:t>
      </w:r>
    </w:p>
    <w:p/>
    <w:p>
      <w:r xmlns:w="http://schemas.openxmlformats.org/wordprocessingml/2006/main">
        <w:t xml:space="preserve">يتحدث المقطع عن الاستار والأعمدة والقواعد وباب الدار كما هو موصوف في خروج 35: 17.</w:t>
      </w:r>
    </w:p>
    <w:p/>
    <w:p>
      <w:r xmlns:w="http://schemas.openxmlformats.org/wordprocessingml/2006/main">
        <w:t xml:space="preserve">1. تصميم الله المثالي: أهمية بناء الهياكل بحسب الكتاب المقدس</w:t>
      </w:r>
    </w:p>
    <w:p/>
    <w:p>
      <w:r xmlns:w="http://schemas.openxmlformats.org/wordprocessingml/2006/main">
        <w:t xml:space="preserve">2. قداسة خيمة الاجتماع: فحص خروج 35: 17</w:t>
      </w:r>
    </w:p>
    <w:p/>
    <w:p>
      <w:r xmlns:w="http://schemas.openxmlformats.org/wordprocessingml/2006/main">
        <w:t xml:space="preserve">1. Isaiah 54:2 وسع مكان خيمتك ولتبسط شقق مساكنك. لا تتردد؛ إطالة الحبال الخاصة بك وتعزيز حصصك.</w:t>
      </w:r>
    </w:p>
    <w:p/>
    <w:p>
      <w:r xmlns:w="http://schemas.openxmlformats.org/wordprocessingml/2006/main">
        <w:t xml:space="preserve">2. 1 ملوك 6: 31 وعمل لباب الهيكل مصاريع من خشب الزيتون. والعتب العلوي والقائمتان خماسية الجوانب.</w:t>
      </w:r>
    </w:p>
    <w:p/>
    <w:p>
      <w:r xmlns:w="http://schemas.openxmlformats.org/wordprocessingml/2006/main">
        <w:t xml:space="preserve">خروج 35: 18 وأوتاد المسكن وأوتاد الدار وأطنابها</w:t>
      </w:r>
    </w:p>
    <w:p/>
    <w:p>
      <w:r xmlns:w="http://schemas.openxmlformats.org/wordprocessingml/2006/main">
        <w:t xml:space="preserve">يصف المقطع الأوتاد والحبال المستخدمة في إقامة المسكن والمحكمة.</w:t>
      </w:r>
    </w:p>
    <w:p/>
    <w:p>
      <w:r xmlns:w="http://schemas.openxmlformats.org/wordprocessingml/2006/main">
        <w:t xml:space="preserve">1. "قوة الإعداد: كيف شكل إنشاء خيمة الاجتماع والمحكمة مستقبل إسرائيل"</w:t>
      </w:r>
    </w:p>
    <w:p/>
    <w:p>
      <w:r xmlns:w="http://schemas.openxmlformats.org/wordprocessingml/2006/main">
        <w:t xml:space="preserve">2. "قوة الهيكل: كيف تكشف خيمة الاجتماع والمحكمة عن أهمية التنظيم"</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جامعة 9: 10 ـ "كل ما تجد يدك لتفعله، فافعله بقوتك؛ لأنه ليس عمل ولا حيلة ولا معرفة ولا حكمة في الهاوية التي تذهب إليها".</w:t>
      </w:r>
    </w:p>
    <w:p/>
    <w:p>
      <w:r xmlns:w="http://schemas.openxmlformats.org/wordprocessingml/2006/main">
        <w:t xml:space="preserve">(خروج 35: 19) ثياب الخدمة لخدمة القدس والثياب المقدسة لهرون الكاهن وثياب بنيه للكهنوت.</w:t>
      </w:r>
    </w:p>
    <w:p/>
    <w:p>
      <w:r xmlns:w="http://schemas.openxmlformats.org/wordprocessingml/2006/main">
        <w:t xml:space="preserve">أمر الله بني إسرائيل أن يصنعوا ملابس خاصة لهرون وأبنائه ليرتدوها أثناء خدمتهم ككهنة.</w:t>
      </w:r>
    </w:p>
    <w:p/>
    <w:p>
      <w:r xmlns:w="http://schemas.openxmlformats.org/wordprocessingml/2006/main">
        <w:t xml:space="preserve">1. أهمية خدمة الله بقلب مكرس</w:t>
      </w:r>
    </w:p>
    <w:p/>
    <w:p>
      <w:r xmlns:w="http://schemas.openxmlformats.org/wordprocessingml/2006/main">
        <w:t xml:space="preserve">2. لبس ثياب القداسة بكل فخر</w:t>
      </w:r>
    </w:p>
    <w:p/>
    <w:p>
      <w:r xmlns:w="http://schemas.openxmlformats.org/wordprocessingml/2006/main">
        <w:t xml:space="preserve">1. خروج 39: 41 - والثياب من الكتان والثياب المقدسة لهرون الكاهن وثياب بنيه للكهنوت.</w:t>
      </w:r>
    </w:p>
    <w:p/>
    <w:p>
      <w:r xmlns:w="http://schemas.openxmlformats.org/wordprocessingml/2006/main">
        <w:t xml:space="preserve">2. رسالة بطرس الأولى ٢: ٥ 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(خروج 35: 20) وخرج كل جماعة بني إسرائيل من أمام موسى.</w:t>
      </w:r>
    </w:p>
    <w:p/>
    <w:p>
      <w:r xmlns:w="http://schemas.openxmlformats.org/wordprocessingml/2006/main">
        <w:t xml:space="preserve">وخرجت جماعة بني إسرائيل من حضرة موسى.</w:t>
      </w:r>
    </w:p>
    <w:p/>
    <w:p>
      <w:r xmlns:w="http://schemas.openxmlformats.org/wordprocessingml/2006/main">
        <w:t xml:space="preserve">1. التغلب على الخوف والشك بالإيمان</w:t>
      </w:r>
    </w:p>
    <w:p/>
    <w:p>
      <w:r xmlns:w="http://schemas.openxmlformats.org/wordprocessingml/2006/main">
        <w:t xml:space="preserve">2. قوة الطاعة</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الرسالة إلى العبرانيين ١١: ٦ـ ـ "وبدون إيمان لا يمكن إرضاؤه، لأنه ينبغي لمن يقترب إلى الله أن يؤمن بأنه موجود وأنه يجازي الذين يطلبونه".</w:t>
      </w:r>
    </w:p>
    <w:p/>
    <w:p>
      <w:r xmlns:w="http://schemas.openxmlformats.org/wordprocessingml/2006/main">
        <w:t xml:space="preserve">خروج 35: 21 وجاءوا كل من انهضه قلبه وكل من سمحته روحه وأتوا بقربان الرب لعمل خيمة الاجتماع ولكل خدمته وللرب. الملابس المقدسة.</w:t>
      </w:r>
    </w:p>
    <w:p/>
    <w:p>
      <w:r xmlns:w="http://schemas.openxmlformats.org/wordprocessingml/2006/main">
        <w:t xml:space="preserve">كان الأشخاص الذين عرضوا المساعدة في بناء المسكن وخدماته مدفوعين بقلوبهم وأرواحهم.</w:t>
      </w:r>
    </w:p>
    <w:p/>
    <w:p>
      <w:r xmlns:w="http://schemas.openxmlformats.org/wordprocessingml/2006/main">
        <w:t xml:space="preserve">1. دعوة الله: الاستجابة لحركات القلب</w:t>
      </w:r>
    </w:p>
    <w:p/>
    <w:p>
      <w:r xmlns:w="http://schemas.openxmlformats.org/wordprocessingml/2006/main">
        <w:t xml:space="preserve">2. خدمة الله: إتباع دعوة روحك</w:t>
      </w:r>
    </w:p>
    <w:p/>
    <w:p>
      <w:r xmlns:w="http://schemas.openxmlformats.org/wordprocessingml/2006/main">
        <w:t xml:space="preserve">1. إشعياء 6: 8 - "وسمعت أيضا صوت الرب قائلا: من أرسل ومن يذهب من أجلنا؟ فقلت: ها أنا ذا، أرسلني".</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(سفر الخروج 35: 22) وَجَاءَ الرِّجَالُ وَالنِّسَاءُ، جَمِيعُ رَسُولِ الْقُلُوبِ، وَأَتَوْا بِأَسْوَارٍ وَأَقْرَاطٍ وَخواتمٍ وَقلائدٍ، كُلَّ أمتعةِ الذهبِ، وَكُلُّ رَجُلٍ قَرَّبَ قَرْبَانَةَ ذَهَبٍ لِلرَّبِّ. رب.</w:t>
      </w:r>
    </w:p>
    <w:p/>
    <w:p>
      <w:r xmlns:w="http://schemas.openxmlformats.org/wordprocessingml/2006/main">
        <w:t xml:space="preserve">أحضر الناس مصوغات الذهب ليقدموها للرب كذبيحة.</w:t>
      </w:r>
    </w:p>
    <w:p/>
    <w:p>
      <w:r xmlns:w="http://schemas.openxmlformats.org/wordprocessingml/2006/main">
        <w:t xml:space="preserve">1. قوة العطاء السخي</w:t>
      </w:r>
    </w:p>
    <w:p/>
    <w:p>
      <w:r xmlns:w="http://schemas.openxmlformats.org/wordprocessingml/2006/main">
        <w:t xml:space="preserve">2. فرحة العطاء المضحي</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2. سفر الأمثال ٣: ٩ـ ١٠ـ ـ "أكرم الرب من مالك، ومن باكورات جميع غلاتك، فتمتلئ خزائنك فائضة، وتمتلئ معاصرك مسطارا".</w:t>
      </w:r>
    </w:p>
    <w:p/>
    <w:p>
      <w:r xmlns:w="http://schemas.openxmlformats.org/wordprocessingml/2006/main">
        <w:t xml:space="preserve">خروج 35: 23 وكل من وجد عنده اسمانجوني وارجوان وقرمز وبوص وشعر معزى وجلود كباش محمرة وجلود تخس جاء بها.</w:t>
      </w:r>
    </w:p>
    <w:p/>
    <w:p>
      <w:r xmlns:w="http://schemas.openxmlformats.org/wordprocessingml/2006/main">
        <w:t xml:space="preserve">أُمر الإسرائيليون بإحضار مواد مثل الأزرق والأرجواني والقرمزي والبوص الناعم وشعر الماعز وجلود الكباش الحمراء وجلود الغرير لاستخدامها في بناء المسكن.</w:t>
      </w:r>
    </w:p>
    <w:p/>
    <w:p>
      <w:r xmlns:w="http://schemas.openxmlformats.org/wordprocessingml/2006/main">
        <w:t xml:space="preserve">1. أهمية طاعة أوامر الله.</w:t>
      </w:r>
    </w:p>
    <w:p/>
    <w:p>
      <w:r xmlns:w="http://schemas.openxmlformats.org/wordprocessingml/2006/main">
        <w:t xml:space="preserve">2. قيمة تقديم الذبائح للرب.</w:t>
      </w:r>
    </w:p>
    <w:p/>
    <w:p>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سفر الأمثال ٣: ٩ـ ١٠ ـ ـ أكرم الرب من مالك ومن كل باكورات غلتك: فتمتلئ خزائنك شبعا، وتفيض معاصرك مسطارا.</w:t>
      </w:r>
    </w:p>
    <w:p/>
    <w:p>
      <w:r xmlns:w="http://schemas.openxmlformats.org/wordprocessingml/2006/main">
        <w:t xml:space="preserve">(خروج 35: 24) كل من قدم تقدمة فضة ونحاس كان يأتي بتقدمة الرب، وكل من وجد عنده خشب سنط لعمل ما من أعمال الخدمة جاء به.</w:t>
      </w:r>
    </w:p>
    <w:p/>
    <w:p>
      <w:r xmlns:w="http://schemas.openxmlformats.org/wordprocessingml/2006/main">
        <w:t xml:space="preserve">وكان على الأفراد الذين يقدمون الفضة والنحاس كذبيحة للرب أن يحضروا خشب السنط للخدمة.</w:t>
      </w:r>
    </w:p>
    <w:p/>
    <w:p>
      <w:r xmlns:w="http://schemas.openxmlformats.org/wordprocessingml/2006/main">
        <w:t xml:space="preserve">1. أهمية التقدمة للرب.</w:t>
      </w:r>
    </w:p>
    <w:p/>
    <w:p>
      <w:r xmlns:w="http://schemas.openxmlformats.org/wordprocessingml/2006/main">
        <w:t xml:space="preserve">2. ضرورة التكريس في خدمة الرب.</w:t>
      </w:r>
    </w:p>
    <w:p/>
    <w:p>
      <w:r xmlns:w="http://schemas.openxmlformats.org/wordprocessingml/2006/main">
        <w:t xml:space="preserve">1. تثنية 12: 5-6 بل إلى المكان الذي يختاره الرب إلهكم من جميع أسباطكم ليضع اسمه فيه، إلى مسكنه تطلبون، وإلى هناك تأتي، وإلى هناك تجلبون أسيادكم محرقاتكم وذبائحكم وأعشوركم ورقائع أيديكم ونذوركم ونوافلكم وأبكار بقرك وغنمك.</w:t>
      </w:r>
    </w:p>
    <w:p/>
    <w:p>
      <w:r xmlns:w="http://schemas.openxmlformats.org/wordprocessingml/2006/main">
        <w:t xml:space="preserve">2. متى 5: 23-24 فإذا قدمت قربانك إلى المذبح وهناك تذكرت أن لأخيك شيئا عليك. اترك هناك قربانك قدام المذبح واذهب. أولا اصطلح مع أخيك، ثم تعال وقدم قربانك.</w:t>
      </w:r>
    </w:p>
    <w:p/>
    <w:p>
      <w:r xmlns:w="http://schemas.openxmlformats.org/wordprocessingml/2006/main">
        <w:t xml:space="preserve">خروج 35: 25 وجميع النساء الحكيمات القلب غزلن بأيديهن وأتين بغزلهن من الاسمانجوني والارجوان والقرمز والبوص.</w:t>
      </w:r>
    </w:p>
    <w:p/>
    <w:p>
      <w:r xmlns:w="http://schemas.openxmlformats.org/wordprocessingml/2006/main">
        <w:t xml:space="preserve">ونساء حكيمات القلب غزلن بأيديهن، حتى يتمكن من توفير الكتان الأزرق والأرجواني والقرمزي والبوص.</w:t>
      </w:r>
    </w:p>
    <w:p/>
    <w:p>
      <w:r xmlns:w="http://schemas.openxmlformats.org/wordprocessingml/2006/main">
        <w:t xml:space="preserve">1. أهمية خدمة الآخرين: فحص النساء الحكيمات في خروج 35</w:t>
      </w:r>
    </w:p>
    <w:p/>
    <w:p>
      <w:r xmlns:w="http://schemas.openxmlformats.org/wordprocessingml/2006/main">
        <w:t xml:space="preserve">2. حكمة العمل بأيدينا: تأملات من خروج 35</w:t>
      </w:r>
    </w:p>
    <w:p/>
    <w:p>
      <w:r xmlns:w="http://schemas.openxmlformats.org/wordprocessingml/2006/main">
        <w:t xml:space="preserve">1. أمثال 31: 13-19</w:t>
      </w:r>
    </w:p>
    <w:p/>
    <w:p>
      <w:r xmlns:w="http://schemas.openxmlformats.org/wordprocessingml/2006/main">
        <w:t xml:space="preserve">2. كولوسي 3: 23-24</w:t>
      </w:r>
    </w:p>
    <w:p/>
    <w:p>
      <w:r xmlns:w="http://schemas.openxmlformats.org/wordprocessingml/2006/main">
        <w:t xml:space="preserve">خروج 35: 26 وجميع النساء اللاتي انهضت قلوبهن بالحكمة غزلن شعر المعزى.</w:t>
      </w:r>
    </w:p>
    <w:p/>
    <w:p>
      <w:r xmlns:w="http://schemas.openxmlformats.org/wordprocessingml/2006/main">
        <w:t xml:space="preserve">استخدمت النساء حكمتهن لتحويل شعر الماعز إلى قماش.</w:t>
      </w:r>
    </w:p>
    <w:p/>
    <w:p>
      <w:r xmlns:w="http://schemas.openxmlformats.org/wordprocessingml/2006/main">
        <w:t xml:space="preserve">1. لقد أعطانا الله جميع المواهب والمواهب الفريدة لنستخدمها لمجده.</w:t>
      </w:r>
    </w:p>
    <w:p/>
    <w:p>
      <w:r xmlns:w="http://schemas.openxmlformats.org/wordprocessingml/2006/main">
        <w:t xml:space="preserve">2. يدعونا الله إلى استخدام حكمتنا لخلق شيء جميل.</w:t>
      </w:r>
    </w:p>
    <w:p/>
    <w:p>
      <w:r xmlns:w="http://schemas.openxmlformats.org/wordprocessingml/2006/main">
        <w:t xml:space="preserve">رسالة بولس الأولى إلى أهل كورينثوس ١٢: ٤ـ ٧ـ ـ الآن أنواع المواهب موجودة، ولكن الروح واحد؛ وأنواع خدم موجودة ولكن الرب واحد. والأنشطة موجودة، ولكن الله واحد الذي يقويها كلها في الجميع.</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خروج 35: 27 وجاء الرؤساء بحجارة الجزع وحجارة الترصيع للرداء والصدرة.</w:t>
      </w:r>
    </w:p>
    <w:p/>
    <w:p>
      <w:r xmlns:w="http://schemas.openxmlformats.org/wordprocessingml/2006/main">
        <w:t xml:space="preserve">وجاء الرؤساء بحجارة كريمة للرداء والصدرة.</w:t>
      </w:r>
    </w:p>
    <w:p/>
    <w:p>
      <w:r xmlns:w="http://schemas.openxmlformats.org/wordprocessingml/2006/main">
        <w:t xml:space="preserve">1. معنى الأحجار الكريمة: ما تمثله وكيف ترشدنا</w:t>
      </w:r>
    </w:p>
    <w:p/>
    <w:p>
      <w:r xmlns:w="http://schemas.openxmlformats.org/wordprocessingml/2006/main">
        <w:t xml:space="preserve">2. بناء أساس بالأحجار الكريمة: أهمية الأساس المتين</w:t>
      </w:r>
    </w:p>
    <w:p/>
    <w:p>
      <w:r xmlns:w="http://schemas.openxmlformats.org/wordprocessingml/2006/main">
        <w:t xml:space="preserve">1. رسالة بطرس الأولى ٢: ٤ـ ٥ـ ـ إذ تأتون إليه، حجرا حيا مرفوضا من الناس، ولكن عند الله مختار وكريم، كونوا أنتم مبنيين كحجارة حية بيتا روحيا، لتكونوا مقدسين. الكهنوت، لتقديم ذبائح روحية مقبولة عند الله بيسوع المسيح.</w:t>
      </w:r>
    </w:p>
    <w:p/>
    <w:p>
      <w:r xmlns:w="http://schemas.openxmlformats.org/wordprocessingml/2006/main">
        <w:t xml:space="preserve">٢. رؤيا ٢١: ١٩ ـ ـ كانت أساسات سور المدينة مزينة بكل أنواع الجواهر. الأول يشب، والثاني ياقوت أزرق، والثالث عقيق، والرابع زمرد،</w:t>
      </w:r>
    </w:p>
    <w:p/>
    <w:p>
      <w:r xmlns:w="http://schemas.openxmlformats.org/wordprocessingml/2006/main">
        <w:t xml:space="preserve">خروج 35: 28 والطيب والزيت للضوء ودهن المسحة والبخور العطر.</w:t>
      </w:r>
    </w:p>
    <w:p/>
    <w:p>
      <w:r xmlns:w="http://schemas.openxmlformats.org/wordprocessingml/2006/main">
        <w:t xml:space="preserve">يصف خروج 35: 28 العناصر المختلفة المستخدمة في خيمة الاجتماع، بما في ذلك الأطياب والزيت والبخور.</w:t>
      </w:r>
    </w:p>
    <w:p/>
    <w:p>
      <w:r xmlns:w="http://schemas.openxmlformats.org/wordprocessingml/2006/main">
        <w:t xml:space="preserve">1. "رائحة العبادة الحلوة: استكشاف مكونات خيمة الاجتماع المقدسة"</w:t>
      </w:r>
    </w:p>
    <w:p/>
    <w:p>
      <w:r xmlns:w="http://schemas.openxmlformats.org/wordprocessingml/2006/main">
        <w:t xml:space="preserve">2. "بركة الطاعة: قداسة خيمة الاجتماع"</w:t>
      </w:r>
    </w:p>
    <w:p/>
    <w:p>
      <w:r xmlns:w="http://schemas.openxmlformats.org/wordprocessingml/2006/main">
        <w:t xml:space="preserve">1. مزمور 133: 2 ـ "مثل الدهن الطيب على الرأس النازل على اللحية، لحية هرون النازل على طرف ثيابه".</w:t>
      </w:r>
    </w:p>
    <w:p/>
    <w:p>
      <w:r xmlns:w="http://schemas.openxmlformats.org/wordprocessingml/2006/main">
        <w:t xml:space="preserve">2. لاويين 24: 2-4 - "أوص بني إسرائيل أن يقدموا إليك زيتا نقيا من زيتون مرضوض للضوء، ليوضع سراج دائما للإيقاد. خارج حجاب الشهادة، في خيمة الاجتماع فيرعاها هرون من المساء إلى الصباح أمام الرب دائما، وهو يكون على سرج منارة الذهب النقي أمام الرب».</w:t>
      </w:r>
    </w:p>
    <w:p/>
    <w:p>
      <w:r xmlns:w="http://schemas.openxmlformats.org/wordprocessingml/2006/main">
        <w:t xml:space="preserve">خروج 35: 29 وقدم بنو إسرائيل تقدمة للرب كل رجل وامرأة رحبت قلوبهم بأن يأتيوا بكل عمل الذي أمر الرب أن يعمل بيد موسى.</w:t>
      </w:r>
    </w:p>
    <w:p/>
    <w:p>
      <w:r xmlns:w="http://schemas.openxmlformats.org/wordprocessingml/2006/main">
        <w:t xml:space="preserve">وكان بنو إسرائيل يتبرعون بالذبائح للرب عن كل العمل الذي أمر موسى أن يعمله.</w:t>
      </w:r>
    </w:p>
    <w:p/>
    <w:p>
      <w:r xmlns:w="http://schemas.openxmlformats.org/wordprocessingml/2006/main">
        <w:t xml:space="preserve">1. يريد الله قلبًا راغبًا قبل أن يرغب في ما نقدمه له.</w:t>
      </w:r>
    </w:p>
    <w:p/>
    <w:p>
      <w:r xmlns:w="http://schemas.openxmlformats.org/wordprocessingml/2006/main">
        <w:t xml:space="preserve">2. إطاعة أوامر الله تجلب الفرح له ولنا.</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بكل شيء قلبك وبكل روحك.</w:t>
      </w:r>
    </w:p>
    <w:p/>
    <w:p>
      <w:r xmlns:w="http://schemas.openxmlformats.org/wordprocessingml/2006/main">
        <w:t xml:space="preserve">2. أخبار الأيام الأول 28: 9 "وأنت يا ابني سليمان اعرف إله أبيك واعبده بكل القلب ونفس راغبة، لأن الرب يفحص كل القلوب ويفهم كل فكرة وفكر.</w:t>
      </w:r>
    </w:p>
    <w:p/>
    <w:p>
      <w:r xmlns:w="http://schemas.openxmlformats.org/wordprocessingml/2006/main">
        <w:t xml:space="preserve">خروج 35: 30 وقال موسى لبني إسرائيل انظروا قد دعا الرب باسم بصلئيل بن أوري بن حور من سبط يهوذا.</w:t>
      </w:r>
    </w:p>
    <w:p/>
    <w:p>
      <w:r xmlns:w="http://schemas.openxmlformats.org/wordprocessingml/2006/main">
        <w:t xml:space="preserve">ودعا الرب بصلئيل بن أوري بن حور من سبط يهوذا، وأخبر موسى بني إسرائيل.</w:t>
      </w:r>
    </w:p>
    <w:p/>
    <w:p>
      <w:r xmlns:w="http://schemas.openxmlformats.org/wordprocessingml/2006/main">
        <w:t xml:space="preserve">1. الرب يدعونا للخدمة</w:t>
      </w:r>
    </w:p>
    <w:p/>
    <w:p>
      <w:r xmlns:w="http://schemas.openxmlformats.org/wordprocessingml/2006/main">
        <w:t xml:space="preserve">2. الرب يختارنا حسب مشيئته</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٢. رسالة بولس الأولى إلى أهل كورينثوس ١٢: ١٨ ـ ـ ولكن في الواقع، لقد وضع الله أعضاء الجسد، كل واحد منها، كما أرادها أن تكون.</w:t>
      </w:r>
    </w:p>
    <w:p/>
    <w:p>
      <w:r xmlns:w="http://schemas.openxmlformats.org/wordprocessingml/2006/main">
        <w:t xml:space="preserve">خروج 35: 31 وملأه من روح الله بالحكمة والفهم والمعرفة وفي كل صنعة.</w:t>
      </w:r>
    </w:p>
    <w:p/>
    <w:p>
      <w:r xmlns:w="http://schemas.openxmlformats.org/wordprocessingml/2006/main">
        <w:t xml:space="preserve">لقد أعطانا الله عطية الروح القدس لتزويدنا بالحكمة والفهم والمعرفة للقيام بكل عمله.</w:t>
      </w:r>
    </w:p>
    <w:p/>
    <w:p>
      <w:r xmlns:w="http://schemas.openxmlformats.org/wordprocessingml/2006/main">
        <w:t xml:space="preserve">1. "الامتلاء بالروح"</w:t>
      </w:r>
    </w:p>
    <w:p/>
    <w:p>
      <w:r xmlns:w="http://schemas.openxmlformats.org/wordprocessingml/2006/main">
        <w:t xml:space="preserve">2. "عطية الله من الروح القدس"</w:t>
      </w:r>
    </w:p>
    <w:p/>
    <w:p>
      <w:r xmlns:w="http://schemas.openxmlformats.org/wordprocessingml/2006/main">
        <w:t xml:space="preserve">1. رسالة بولس إلى أهل أفسس ٥: ١٨ ـ ـ "ولا تسكروا بالخمر الذي فيه الخلاعة، بل امتلأوا بالروح".</w:t>
      </w:r>
    </w:p>
    <w:p/>
    <w:p>
      <w:r xmlns:w="http://schemas.openxmlformats.org/wordprocessingml/2006/main">
        <w:t xml:space="preserve">2. يوحنا ١٤: ٢٦ ـ ـ "وأما المعزي، الروح القدس، الذي سيرسله الآب باسمي، فهو يعلمكم كل شيء، ويذكركم بكل ما قلته لكم".</w:t>
      </w:r>
    </w:p>
    <w:p/>
    <w:p>
      <w:r xmlns:w="http://schemas.openxmlformats.org/wordprocessingml/2006/main">
        <w:t xml:space="preserve">(سفر الخروج 35: 32) وَيَخْتَرِعُ أَعْمَالًا عجيبة ليعمل بها الذهب والفضة والنحاس،</w:t>
      </w:r>
    </w:p>
    <w:p/>
    <w:p>
      <w:r xmlns:w="http://schemas.openxmlformats.org/wordprocessingml/2006/main">
        <w:t xml:space="preserve">يسلط هذا المقطع الضوء على مهارة بني إسرائيل في العمل بالذهب والفضة والنحاس.</w:t>
      </w:r>
    </w:p>
    <w:p/>
    <w:p>
      <w:r xmlns:w="http://schemas.openxmlformats.org/wordprocessingml/2006/main">
        <w:t xml:space="preserve">1. قوة الصنعة: استخدام مواهبنا لتمجيد الله</w:t>
      </w:r>
    </w:p>
    <w:p/>
    <w:p>
      <w:r xmlns:w="http://schemas.openxmlformats.org/wordprocessingml/2006/main">
        <w:t xml:space="preserve">2. حكمة الحرفي: كيف يستخدم الله قدراتنا لإنجاز مهمته</w:t>
      </w:r>
    </w:p>
    <w:p/>
    <w:p>
      <w:r xmlns:w="http://schemas.openxmlformats.org/wordprocessingml/2006/main">
        <w:t xml:space="preserve">1. خروج 35: 32</w:t>
      </w:r>
    </w:p>
    <w:p/>
    <w:p>
      <w:r xmlns:w="http://schemas.openxmlformats.org/wordprocessingml/2006/main">
        <w:t xml:space="preserve">2. سفر الأمثال ٨: ١٢ـ ١٤ـ ـ "أنا الحكمة أسكن الفطنة وأجد معرفة الاختراع. مخافة الرب بغض الشر. الكبرياء والتكبر والطريق الشرير والفم الملتوي يصنعان انا اكره."</w:t>
      </w:r>
    </w:p>
    <w:p/>
    <w:p>
      <w:r xmlns:w="http://schemas.openxmlformats.org/wordprocessingml/2006/main">
        <w:t xml:space="preserve">(خروج 35: 33) وفي نحت حجارة للترصيع ونجارة الخشب لعمل كل صنعة ماكرة.</w:t>
      </w:r>
    </w:p>
    <w:p/>
    <w:p>
      <w:r xmlns:w="http://schemas.openxmlformats.org/wordprocessingml/2006/main">
        <w:t xml:space="preserve">يتم توجيه الناس لاستخدام مهاراتهم في صنع أي نوع من الحرف اليدوية، مثل قطع الحجارة ونحت الخشب.</w:t>
      </w:r>
    </w:p>
    <w:p/>
    <w:p>
      <w:r xmlns:w="http://schemas.openxmlformats.org/wordprocessingml/2006/main">
        <w:t xml:space="preserve">1. لقد أعطانا الله جميع المواهب والمواهب الفريدة لنستخدمها لمجده.</w:t>
      </w:r>
    </w:p>
    <w:p/>
    <w:p>
      <w:r xmlns:w="http://schemas.openxmlformats.org/wordprocessingml/2006/main">
        <w:t xml:space="preserve">2. يجب أن نستخدم القدرات والموارد التي منحها الله لنا لخلق شيء جميل.</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2. سفر الأمثال ١٦: ٣ ـ ـ سلم للرب كل ما تفعله، وهو سيقيم خططك.</w:t>
      </w:r>
    </w:p>
    <w:p/>
    <w:p>
      <w:r xmlns:w="http://schemas.openxmlformats.org/wordprocessingml/2006/main">
        <w:t xml:space="preserve">(خروج 35: 34) وجعل في قلبه أن يعلم هو وأهوليآب بن أخيساماك من سبط دان.</w:t>
      </w:r>
    </w:p>
    <w:p/>
    <w:p>
      <w:r xmlns:w="http://schemas.openxmlformats.org/wordprocessingml/2006/main">
        <w:t xml:space="preserve">عين موسى رجلين، بصلئيل وأهوليآب، لقيادة بناء المسكن في البرية.</w:t>
      </w:r>
    </w:p>
    <w:p/>
    <w:p>
      <w:r xmlns:w="http://schemas.openxmlformats.org/wordprocessingml/2006/main">
        <w:t xml:space="preserve">1. أهمية القيادة في المساعي الروحية</w:t>
      </w:r>
    </w:p>
    <w:p/>
    <w:p>
      <w:r xmlns:w="http://schemas.openxmlformats.org/wordprocessingml/2006/main">
        <w:t xml:space="preserve">2. سلطة التعيين والصلاحيات في الوزارة</w:t>
      </w:r>
    </w:p>
    <w:p/>
    <w:p>
      <w:r xmlns:w="http://schemas.openxmlformats.org/wordprocessingml/2006/main">
        <w:t xml:space="preserve">1. خروج 35: 30-35</w:t>
      </w:r>
    </w:p>
    <w:p/>
    <w:p>
      <w:r xmlns:w="http://schemas.openxmlformats.org/wordprocessingml/2006/main">
        <w:t xml:space="preserve">2. عدد 4: 34-36</w:t>
      </w:r>
    </w:p>
    <w:p/>
    <w:p>
      <w:r xmlns:w="http://schemas.openxmlformats.org/wordprocessingml/2006/main">
        <w:t xml:space="preserve">(سفر الخروج 35: 35) مَلَأَهُمْ حِكْمَةَ قَلْبٍ، لِيُصْنَعُوا كُلَّ عَمَلِ النَّقَّاسِ وَالصَّانِعَةِ وَالْمُحْكِمِ وَالْمُطرِّزِ فِي الأَرْجُونِ وَالأَرْجُوَانِ وَالْقِرْمِزِ وَالبَوْصِ، والحائك، حتى الذين يصنعون أي عمل، والذين يبتكرون عملاً ماكرًا.</w:t>
      </w:r>
    </w:p>
    <w:p/>
    <w:p>
      <w:r xmlns:w="http://schemas.openxmlformats.org/wordprocessingml/2006/main">
        <w:t xml:space="preserve">لقد ملأ الله بعض الناس بالحكمة والقدرة على العمل بالعديد من المواد المختلفة مثل النقش والتطريز والنسيج وابتكار الأعمال الماهرة.</w:t>
      </w:r>
    </w:p>
    <w:p/>
    <w:p>
      <w:r xmlns:w="http://schemas.openxmlformats.org/wordprocessingml/2006/main">
        <w:t xml:space="preserve">1. حكمة الله: فحص كيف يملأنا الله بالحكمة للعمل</w:t>
      </w:r>
    </w:p>
    <w:p/>
    <w:p>
      <w:r xmlns:w="http://schemas.openxmlformats.org/wordprocessingml/2006/main">
        <w:t xml:space="preserve">2. العمل بهدف: استكشاف ما دعانا الله للقيام به</w:t>
      </w:r>
    </w:p>
    <w:p/>
    <w:p>
      <w:r xmlns:w="http://schemas.openxmlformats.org/wordprocessingml/2006/main">
        <w:t xml:space="preserve">1. سفر الأمثال ٣: ١٣ـ ١٤ـ ـ "طوبى لمن يجد الحكمة، ولمن ينال الفهم، فإن ربحها خير من ربح الفضة وربحها خير من الذهب".</w:t>
      </w:r>
    </w:p>
    <w:p/>
    <w:p>
      <w:r xmlns:w="http://schemas.openxmlformats.org/wordprocessingml/2006/main">
        <w:t xml:space="preserve">٢. جامعة ٩: ١٠ ـ ـ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يمكن تلخيص خروج 36 في ثلاث فقرات على النحو التالي، مع الآيات المشار إليها:</w:t>
      </w:r>
    </w:p>
    <w:p/>
    <w:p>
      <w:r xmlns:w="http://schemas.openxmlformats.org/wordprocessingml/2006/main">
        <w:t xml:space="preserve">الفقرة 1: في خروج 36: 1-7، يتلقى بصلئيل وأهوليآب، جنبًا إلى جنب مع جميع الحرفيين المهرة، تقدمات وافرة من بني إسرائيل لبناء المسكن. يجلب الناس الكثير حتى أن موسى يأمرهم بالتوقف عن العطاء لأن لديهم مواد أكثر من كافية لإكمال العمل. يبدأ الحرفيون مهامهم ببناء المسكن نفسه ومكوناته المختلفة حسب المواصفات التي أعطاها الله.</w:t>
      </w:r>
    </w:p>
    <w:p/>
    <w:p>
      <w:r xmlns:w="http://schemas.openxmlformats.org/wordprocessingml/2006/main">
        <w:t xml:space="preserve">الفقرة 2: استمرارًا في خروج 36: 8-19، يشرف بصلئيل وأهوليآب على صنع ستائر المسكن. يستخدم النساجون الماهرون الكتان الناعم والخيوط الملونة لإنشاء تصميمات معقدة من الكروبيم على هذه الستائر. كما يصنعون غطاءً مصنوعًا من شعر الماعز ليكون بمثابة خيمة فوق هيكل المسكن.</w:t>
      </w:r>
    </w:p>
    <w:p/>
    <w:p>
      <w:r xmlns:w="http://schemas.openxmlformats.org/wordprocessingml/2006/main">
        <w:t xml:space="preserve">الفقرة 3: في خروج 36: 20-38، يتم توفير المزيد من التفاصيل بشأن العناصر الأخرى لبناء المسكن. يصنع الحرفيون المهرة ألواحًا مصنوعة من خشب السنط بالإضافة إلى مقابس وقضبان لتجميعها في إطار. يصنعون حجابًا باستخدام خيوط زرقاء وأرجوانية وقرمزية مع الكتان الملتوي بدقة. بالإضافة إلى ذلك، صنعوا فلكًا من خشب السنط المغطى بالذهب الخالص، وكان هذا التابوت يضم الألواح الحجرية التي تحتوي على وصايا الله.</w:t>
      </w:r>
    </w:p>
    <w:p/>
    <w:p>
      <w:r xmlns:w="http://schemas.openxmlformats.org/wordprocessingml/2006/main">
        <w:t xml:space="preserve">في ملخص:</w:t>
      </w:r>
    </w:p>
    <w:p>
      <w:r xmlns:w="http://schemas.openxmlformats.org/wordprocessingml/2006/main">
        <w:t xml:space="preserve">يقدم خروج 36:</w:t>
      </w:r>
    </w:p>
    <w:p>
      <w:r xmlns:w="http://schemas.openxmlformats.org/wordprocessingml/2006/main">
        <w:t xml:space="preserve">وفرة العروض المستلمة لبناء المسكن؛</w:t>
      </w:r>
    </w:p>
    <w:p>
      <w:r xmlns:w="http://schemas.openxmlformats.org/wordprocessingml/2006/main">
        <w:t xml:space="preserve">توجيه الحرفيين بوقف التبرعات بسبب فائض المواد؛</w:t>
      </w:r>
    </w:p>
    <w:p>
      <w:r xmlns:w="http://schemas.openxmlformats.org/wordprocessingml/2006/main">
        <w:t xml:space="preserve">ابدأ في العمل؛ البناء وفق المواصفات الإلهية.</w:t>
      </w:r>
    </w:p>
    <w:p/>
    <w:p>
      <w:r xmlns:w="http://schemas.openxmlformats.org/wordprocessingml/2006/main">
        <w:t xml:space="preserve">إنشاء ستائر مزينة بتصميمات الكروبيم؛</w:t>
      </w:r>
    </w:p>
    <w:p>
      <w:r xmlns:w="http://schemas.openxmlformats.org/wordprocessingml/2006/main">
        <w:t xml:space="preserve">بناء غطاء من شعر الماعز ليكون بمثابة خيمة فوق المسكن.</w:t>
      </w:r>
    </w:p>
    <w:p/>
    <w:p>
      <w:r xmlns:w="http://schemas.openxmlformats.org/wordprocessingml/2006/main">
        <w:t xml:space="preserve">إنشاء الألواح والمآخذ والقضبان التي تشكل الإطار؛</w:t>
      </w:r>
    </w:p>
    <w:p>
      <w:r xmlns:w="http://schemas.openxmlformats.org/wordprocessingml/2006/main">
        <w:t xml:space="preserve">تشكيل الحجاب باستخدام مختلف أنواع الخيوط والكتان؛</w:t>
      </w:r>
    </w:p>
    <w:p>
      <w:r xmlns:w="http://schemas.openxmlformats.org/wordprocessingml/2006/main">
        <w:t xml:space="preserve">صنع تابوت لإيواء الألواح الحجرية التي تحتوي على الوصايا.</w:t>
      </w:r>
    </w:p>
    <w:p/>
    <w:p>
      <w:r xmlns:w="http://schemas.openxmlformats.org/wordprocessingml/2006/main">
        <w:t xml:space="preserve">يسلط هذا الأصحاح الضوء على التقدم الذي تم إحرازه في بناء المسكن نتيجة للتقدمات الوفيرة التي قدمها الإسرائيليون. يبدأ الحرفيون المهرة بقيادة بتسلئيل وأهولياب عملهم باستخدام المواد الفائضة. يصنعون ستائر معقدة بتصميمات الكروبيم، وغطاء من شعر الماعز للحماية، ومكونات هيكلية مختلفة مثل الألواح والمقابس. تعكس الحرفية الاهتمام الدقيق بالتفاصيل في اتباع مواصفات الله لكل عنصر من عناصر بناء المسكن.</w:t>
      </w:r>
    </w:p>
    <w:p/>
    <w:p>
      <w:r xmlns:w="http://schemas.openxmlformats.org/wordprocessingml/2006/main">
        <w:t xml:space="preserve">خروج 36: 1 فعمل بصلئيل وأهوليآب وكل رجل حكيم القلب الذي جعل الرب فيه حكمة وفهما ليعرف أن يعمل كل عمل لخدمة القدس حسب كل ما أوصى به الرب.</w:t>
      </w:r>
    </w:p>
    <w:p/>
    <w:p>
      <w:r xmlns:w="http://schemas.openxmlformats.org/wordprocessingml/2006/main">
        <w:t xml:space="preserve">وقد أمر الرب بصلئيل وأهوليآب، مع الرجال الحكماء الآخرين، ببناء الهيكل حسب وصاياه.</w:t>
      </w:r>
    </w:p>
    <w:p/>
    <w:p>
      <w:r xmlns:w="http://schemas.openxmlformats.org/wordprocessingml/2006/main">
        <w:t xml:space="preserve">1. حكمة الرب: كيف يستخدم الله مواهبنا لتحقيق هدفه</w:t>
      </w:r>
    </w:p>
    <w:p/>
    <w:p>
      <w:r xmlns:w="http://schemas.openxmlformats.org/wordprocessingml/2006/main">
        <w:t xml:space="preserve">2. طاعة وصايا الله: ضرورة الطاعة الأمينة في خدمة الرب</w:t>
      </w:r>
    </w:p>
    <w:p/>
    <w:p>
      <w:r xmlns:w="http://schemas.openxmlformats.org/wordprocessingml/2006/main">
        <w:t xml:space="preserve">1. سفر الأمثال ١٦: ٩ ـ ـ "في قلوبهم يفكر الإنسان في طريقه، والرب يثبت خطواته".</w:t>
      </w:r>
    </w:p>
    <w:p/>
    <w:p>
      <w:r xmlns:w="http://schemas.openxmlformats.org/wordprocessingml/2006/main">
        <w:t xml:space="preserve">2. رسالة بولس إلى أهل كولوسي ٣: ٢٣ـ ٢٤ـ ـ "مهما فعلتم، فاعملوا به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خروج 36: 2 فدعا موسى بصلئيل وأهوليآب وكل رجل حكيم القلب الذي جعل الرب حكمة في قلبه، كل من نبهه قلبه ليأتي إلى العمل ليعمله</w:t>
      </w:r>
    </w:p>
    <w:p/>
    <w:p>
      <w:r xmlns:w="http://schemas.openxmlformats.org/wordprocessingml/2006/main">
        <w:t xml:space="preserve">دعا موسى بصلئيل وأهوليآب وغيرهما من الرجال الحكماء ليساعدوا في عمل الرب.</w:t>
      </w:r>
    </w:p>
    <w:p/>
    <w:p>
      <w:r xmlns:w="http://schemas.openxmlformats.org/wordprocessingml/2006/main">
        <w:t xml:space="preserve">1. الله يدعونا للعمل باسمه</w:t>
      </w:r>
    </w:p>
    <w:p/>
    <w:p>
      <w:r xmlns:w="http://schemas.openxmlformats.org/wordprocessingml/2006/main">
        <w:t xml:space="preserve">2. حكمة القلب: معرفة متى تتبع دعوة الله</w:t>
      </w:r>
    </w:p>
    <w:p/>
    <w:p>
      <w:r xmlns:w="http://schemas.openxmlformats.org/wordprocessingml/2006/main">
        <w:t xml:space="preserve">1. رسالة بولس إلى أهل كولوسي ٣: ١٧ ـ ـ وكل ما فعلتم بقول أو فعل، فاعملوا الكل باسم الرب يسوع، شاكرين الله والآب به.</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(خروج 36: 3) فأخذوا من موسى كل التقدمة التي جاء بها بنو إسرائيل لعمل خدمة القدس ليعملوها. وكانوا يقدمون له أيضًا تقدمات كل صباح.</w:t>
      </w:r>
    </w:p>
    <w:p/>
    <w:p>
      <w:r xmlns:w="http://schemas.openxmlformats.org/wordprocessingml/2006/main">
        <w:t xml:space="preserve">وكان بنو إسرائيل يقدمون لموسى القرابين لاستخدامها في خدمة المقدس، وكانوا يقدمون القرابين المجانية كل صباح.</w:t>
      </w:r>
    </w:p>
    <w:p/>
    <w:p>
      <w:r xmlns:w="http://schemas.openxmlformats.org/wordprocessingml/2006/main">
        <w:t xml:space="preserve">1. عروض الخدمة: دعوة للعبادة</w:t>
      </w:r>
    </w:p>
    <w:p/>
    <w:p>
      <w:r xmlns:w="http://schemas.openxmlformats.org/wordprocessingml/2006/main">
        <w:t xml:space="preserve">2. التقدمة اليومية: التزام بمشيئة الله</w:t>
      </w:r>
    </w:p>
    <w:p/>
    <w:p>
      <w:r xmlns:w="http://schemas.openxmlformats.org/wordprocessingml/2006/main">
        <w:t xml:space="preserve">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خروج 36: 4 وجميع الحكماء الذين صنعوا كل عمل القدس جاءوا كل واحد من عمله الذي عملوه.</w:t>
      </w:r>
    </w:p>
    <w:p/>
    <w:p>
      <w:r xmlns:w="http://schemas.openxmlformats.org/wordprocessingml/2006/main">
        <w:t xml:space="preserve">أما الحكماء الذين بنوا الهيكل فقد جاءوا من عملهم.</w:t>
      </w:r>
    </w:p>
    <w:p/>
    <w:p>
      <w:r xmlns:w="http://schemas.openxmlformats.org/wordprocessingml/2006/main">
        <w:t xml:space="preserve">1: نحن جميعًا مدعوون لاستخدام المواهب التي أعطانا إياها الله لبناء ملكوته.</w:t>
      </w:r>
    </w:p>
    <w:p/>
    <w:p>
      <w:r xmlns:w="http://schemas.openxmlformats.org/wordprocessingml/2006/main">
        <w:t xml:space="preserve">2: يمكننا أن نكون حكماء في كل مساعينا إذا طلبنا إرشاد الله.</w:t>
      </w:r>
    </w:p>
    <w:p/>
    <w:p>
      <w:r xmlns:w="http://schemas.openxmlformats.org/wordprocessingml/2006/main">
        <w:t xml:space="preserve">1: كولوسي 3: 23-24 مهما فعلتم، فاعملوا من القلب كما للرب، وليس للناس، عالمين أنكم من الرب ستأخذون الميراث كأجرة لكم. أنت تخدم الرب المسيح.</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(خروج 36: 5) فكلموا موسى قائلين: إن الشعب يأتون بأكثر من حاجتهم لخدمة العمل الذي أمر الرب أن يعمله.</w:t>
      </w:r>
    </w:p>
    <w:p/>
    <w:p>
      <w:r xmlns:w="http://schemas.openxmlformats.org/wordprocessingml/2006/main">
        <w:t xml:space="preserve">لقد أحضر الشعب ما يكفي للمهمة التي كلف بها الرب.</w:t>
      </w:r>
    </w:p>
    <w:p/>
    <w:p>
      <w:r xmlns:w="http://schemas.openxmlformats.org/wordprocessingml/2006/main">
        <w:t xml:space="preserve">1. يزودنا الله بما يكفي لتحقيق مقاصده.</w:t>
      </w:r>
    </w:p>
    <w:p/>
    <w:p>
      <w:r xmlns:w="http://schemas.openxmlformats.org/wordprocessingml/2006/main">
        <w:t xml:space="preserve">2. ثواب الكرم والطاعة لله.</w:t>
      </w:r>
    </w:p>
    <w:p/>
    <w:p>
      <w:r xmlns:w="http://schemas.openxmlformats.org/wordprocessingml/2006/main">
        <w:t xml:space="preserve">١. رسالة كورنثوس الثانية ٩: ٨ ـ ـ والله قادر أن يزيدكم كل نعمة؛ لكي يكون لكم كل اكتفاء كل حين في كل شيء، وتزدادوا في كل عمل صالح.</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(سفر الخروج 36: 6) وَأَوْصَى مُوسَى بِأَنَّهُ نَادِيَ فِي جَمِيعِ الْمَحْلَّةِ قَائِلِينَ: لاَ يَعْمَلْ رَجُلٌ وَامْرَأَةٌ عَمَلًا بَعْدُ لِتَقْرِيبَةِ الْقُدْسِ. فامتنع الناس عن الإحضار.</w:t>
      </w:r>
    </w:p>
    <w:p/>
    <w:p>
      <w:r xmlns:w="http://schemas.openxmlformats.org/wordprocessingml/2006/main">
        <w:t xml:space="preserve">أمر موسى بني إسرائيل بالتوقف عن تقديم القرابين للقدس، فأطاعوا.</w:t>
      </w:r>
    </w:p>
    <w:p/>
    <w:p>
      <w:r xmlns:w="http://schemas.openxmlformats.org/wordprocessingml/2006/main">
        <w:t xml:space="preserve">1. الطاعة تجلب البركة ـ خروج ٣٦: ٦</w:t>
      </w:r>
    </w:p>
    <w:p/>
    <w:p>
      <w:r xmlns:w="http://schemas.openxmlformats.org/wordprocessingml/2006/main">
        <w:t xml:space="preserve">2. قوة الضبط ـ خروج 36: 6</w:t>
      </w:r>
    </w:p>
    <w:p/>
    <w:p>
      <w:r xmlns:w="http://schemas.openxmlformats.org/wordprocessingml/2006/main">
        <w:t xml:space="preserve">١. سفر التثنية ١١: ١٣ـ ١٥ ـ ـ بركة الطاعة ولعنات العصيان</w:t>
      </w:r>
    </w:p>
    <w:p/>
    <w:p>
      <w:r xmlns:w="http://schemas.openxmlformats.org/wordprocessingml/2006/main">
        <w:t xml:space="preserve">٢. سفر الأمثال ٢٥: ٢٨ ـ ـ الشخص الذي لا يضبط نفسه يشبه مدينة ذات أسوار منهدمة.</w:t>
      </w:r>
    </w:p>
    <w:p/>
    <w:p>
      <w:r xmlns:w="http://schemas.openxmlformats.org/wordprocessingml/2006/main">
        <w:t xml:space="preserve">Exodus 36:7 7 لان ما كان عندهم كان كافيا لكل العمل ليصنعه وأكثر من اللازم.</w:t>
      </w:r>
    </w:p>
    <w:p/>
    <w:p>
      <w:r xmlns:w="http://schemas.openxmlformats.org/wordprocessingml/2006/main">
        <w:t xml:space="preserve">كان لدى الإسرائيليين ما يكفي من الإمدادات لبناء المسكن.</w:t>
      </w:r>
    </w:p>
    <w:p/>
    <w:p>
      <w:r xmlns:w="http://schemas.openxmlformats.org/wordprocessingml/2006/main">
        <w:t xml:space="preserve">1. سيزودنا الله دائمًا بكل ما نحتاجه.</w:t>
      </w:r>
    </w:p>
    <w:p/>
    <w:p>
      <w:r xmlns:w="http://schemas.openxmlformats.org/wordprocessingml/2006/main">
        <w:t xml:space="preserve">2. يجب أن نكون دائمًا شاكرين لتدبير الله لنا.</w:t>
      </w:r>
    </w:p>
    <w:p/>
    <w:p>
      <w:r xmlns:w="http://schemas.openxmlformats.org/wordprocessingml/2006/main">
        <w:t xml:space="preserve">١. رسالة بولس إلى أهل فيلبي ٤: ١٩ـ ٢٠ـ ـ وسيسد إلهي كل احتياجكم بحسب غناه في المجد في المسيح يسوع. وللهنا وأبينا المجد إلى أبد الآبدين. آمين.</w:t>
      </w:r>
    </w:p>
    <w:p/>
    <w:p>
      <w:r xmlns:w="http://schemas.openxmlformats.org/wordprocessingml/2006/main">
        <w:t xml:space="preserve">٢. مزمور ٣٧: ٢٥ ـ ـ كنت صغيرا والآن شخت، ولكنني لم أر الصديق مهجورا أو أولاده يتسولون الخبز.</w:t>
      </w:r>
    </w:p>
    <w:p/>
    <w:p>
      <w:r xmlns:w="http://schemas.openxmlformats.org/wordprocessingml/2006/main">
        <w:t xml:space="preserve">خروج 36: 8 وكل رجل حكيم القلب من صانعي عمل المسكن صنع عشر شقق من بوص مبروم واسمانجوني وارجوان وقرمز. بكروبيم صنعة حاذق صنعها.</w:t>
      </w:r>
    </w:p>
    <w:p/>
    <w:p>
      <w:r xmlns:w="http://schemas.openxmlformats.org/wordprocessingml/2006/main">
        <w:t xml:space="preserve">وبنى حكماء إسرائيل المسكن بعشر شقق مصنوعة من بوص مبروم واسمانجوني وأرجوان وقرمز. وقد زينت هذه الستائر بالكاروبيم المصنوع بحرفية ماهرة.</w:t>
      </w:r>
    </w:p>
    <w:p/>
    <w:p>
      <w:r xmlns:w="http://schemas.openxmlformats.org/wordprocessingml/2006/main">
        <w:t xml:space="preserve">1. يجب أن نكون منفتحين لاستخدام حكمتنا ومهاراتنا لبناء ملكوت الله.</w:t>
      </w:r>
    </w:p>
    <w:p/>
    <w:p>
      <w:r xmlns:w="http://schemas.openxmlformats.org/wordprocessingml/2006/main">
        <w:t xml:space="preserve">2. من المهم أن نتذكر أن الأعمال التي نقوم بها من أجل الله يجب أن تكون على أعلى مستوى من الجودة.</w:t>
      </w:r>
    </w:p>
    <w:p/>
    <w:p>
      <w:r xmlns:w="http://schemas.openxmlformats.org/wordprocessingml/2006/main">
        <w:t xml:space="preserve">1. خروج 36: 8</w:t>
      </w:r>
    </w:p>
    <w:p/>
    <w:p>
      <w:r xmlns:w="http://schemas.openxmlformats.org/wordprocessingml/2006/main">
        <w:t xml:space="preserve">2.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خروج 36: 9 طول الشقة الواحدة ثمان وعشرون ذراعا وعرض الشقة الواحدة اربع اذرع. جميع الشقق قياس واحد.</w:t>
      </w:r>
    </w:p>
    <w:p/>
    <w:p>
      <w:r xmlns:w="http://schemas.openxmlformats.org/wordprocessingml/2006/main">
        <w:t xml:space="preserve">وكانت جميع شقق المسكن ذات مقاس واحد.</w:t>
      </w:r>
    </w:p>
    <w:p/>
    <w:p>
      <w:r xmlns:w="http://schemas.openxmlformats.org/wordprocessingml/2006/main">
        <w:t xml:space="preserve">1: الوحدة في الكنيسة؛ كيف أننا جميعًا متشابهون في نظر الله.</w:t>
      </w:r>
    </w:p>
    <w:p/>
    <w:p>
      <w:r xmlns:w="http://schemas.openxmlformats.org/wordprocessingml/2006/main">
        <w:t xml:space="preserve">2: أهمية العمل معًا؛ كيف أن التعاون ضروري للنجاح.</w:t>
      </w:r>
    </w:p>
    <w:p/>
    <w:p>
      <w:r xmlns:w="http://schemas.openxmlformats.org/wordprocessingml/2006/main">
        <w:t xml:space="preserve">1: فيلبي 2: 2-3، أكملوا فرحي بأن نكون ذوي فكر واحد، ولهم المحبة الواحدة، وباتفاق كامل، وفكر واحد. لا تفعلوا شيئًا بمنافسة أو بغرور، بل بالتواضع احسبوا الآخرين أهم منكم.</w:t>
      </w:r>
    </w:p>
    <w:p/>
    <w:p>
      <w:r xmlns:w="http://schemas.openxmlformats.org/wordprocessingml/2006/main">
        <w:t xml:space="preserve">2: غلاطية 3: 26-28، لأنكم في المسيح يسوع أنتم جميعاً أبناء الله بالإيمان. لأن كلكم الذين اعتمدتم بالمسيح قد لبستم المسيح. ليس يهودي ولا يوناني، ليس عبد ولا حر، ليس ذكر وأنثى، لأنكم جميعاً واحد في المسيح يسوع.</w:t>
      </w:r>
    </w:p>
    <w:p/>
    <w:p>
      <w:r xmlns:w="http://schemas.openxmlformats.org/wordprocessingml/2006/main">
        <w:t xml:space="preserve">(سفر الخروج 36: 10) وَصَلَّ خَمْسًا مِنْ الشُّقَقِ بَعْضَهَا بِبَعْضٍ، وَخَمْسًا وَصَلَ بَعْضَهَا بِبَعْضٍ.</w:t>
      </w:r>
    </w:p>
    <w:p/>
    <w:p>
      <w:r xmlns:w="http://schemas.openxmlformats.org/wordprocessingml/2006/main">
        <w:t xml:space="preserve">أمر موسى بني إسرائيل أن يربطوا خمس شقق ببعضها البعض لتشكيل المسكن.</w:t>
      </w:r>
    </w:p>
    <w:p/>
    <w:p>
      <w:r xmlns:w="http://schemas.openxmlformats.org/wordprocessingml/2006/main">
        <w:t xml:space="preserve">1. قوة الوحدة: كيف يعزز العمل معًا القوة والانسجام</w:t>
      </w:r>
    </w:p>
    <w:p/>
    <w:p>
      <w:r xmlns:w="http://schemas.openxmlformats.org/wordprocessingml/2006/main">
        <w:t xml:space="preserve">2. تصميم الله: فهم عمق خطته لنا</w:t>
      </w:r>
    </w:p>
    <w:p/>
    <w:p>
      <w:r xmlns:w="http://schemas.openxmlformats.org/wordprocessingml/2006/main">
        <w:t xml:space="preserve">١. سفر الجامعة ٤: ٩ـ ١٢ ـ ـ اثنان خير من واحد؛ لأن لهم أجراً على تعبهم خيراً.</w:t>
      </w:r>
    </w:p>
    <w:p/>
    <w:p>
      <w:r xmlns:w="http://schemas.openxmlformats.org/wordprocessingml/2006/main">
        <w:t xml:space="preserve">2. رسالة بولس إلى أهل فيلبي ٢: ١ـ ٤ ـ ـ فإن كان هناك أي تعزية في المسيح، إن كان أي تعزية في المحبة، إن كانت شركة ما في الروح، إن كانت أحشاء ورأفات، فتمموا فرحي بأن يكون لكم مثل هذا الفكر. المحبة، كونها على اتفاق واحد، على عقل واحد.</w:t>
      </w:r>
    </w:p>
    <w:p/>
    <w:p>
      <w:r xmlns:w="http://schemas.openxmlformats.org/wordprocessingml/2006/main">
        <w:t xml:space="preserve">(خروج 36: 11) وصنع عرى من اسمانجوني على حاشية الشقة الواحدة من الحافة في الموصل وكذلك صنع في طرف الشقة الاخرى في الموصل الثاني.</w:t>
      </w:r>
    </w:p>
    <w:p/>
    <w:p>
      <w:r xmlns:w="http://schemas.openxmlformats.org/wordprocessingml/2006/main">
        <w:t xml:space="preserve">أمر الرب بتسلئيل أن يصنع حلقات زرقاء على حواف ستارتين للخيمة.</w:t>
      </w:r>
    </w:p>
    <w:p/>
    <w:p>
      <w:r xmlns:w="http://schemas.openxmlformats.org/wordprocessingml/2006/main">
        <w:t xml:space="preserve">1. جمال الطاعة – كيف أن اتباع تعليمات الرب يؤدي إلى جمال عظيم.</w:t>
      </w:r>
    </w:p>
    <w:p/>
    <w:p>
      <w:r xmlns:w="http://schemas.openxmlformats.org/wordprocessingml/2006/main">
        <w:t xml:space="preserve">2. قوة المجتمع - كيف يمكن للعمل مع الآخرين أن يخلق شيئاً جميلاً.</w:t>
      </w:r>
    </w:p>
    <w:p/>
    <w:p>
      <w:r xmlns:w="http://schemas.openxmlformats.org/wordprocessingml/2006/main">
        <w:t xml:space="preserve">١. رسالة بولس إلى أهل رومية ١٢: ٤ـ ٨ـ ـ لإظهار قوة المجتمع.</w:t>
      </w:r>
    </w:p>
    <w:p/>
    <w:p>
      <w:r xmlns:w="http://schemas.openxmlformats.org/wordprocessingml/2006/main">
        <w:t xml:space="preserve">٢. رسالة بولس الثانية إلى أهل كورينثوس ٣: ١٨ ـ ـ لإظهار جمال الطاعة.</w:t>
      </w:r>
    </w:p>
    <w:p/>
    <w:p>
      <w:r xmlns:w="http://schemas.openxmlformats.org/wordprocessingml/2006/main">
        <w:t xml:space="preserve">خروج 36: 12 خمسين عروة صنع في الشقة الواحدة وخمسين عروة صنع في طرف الشقة الذي في الموصل الثاني.</w:t>
      </w:r>
    </w:p>
    <w:p/>
    <w:p>
      <w:r xmlns:w="http://schemas.openxmlformats.org/wordprocessingml/2006/main">
        <w:t xml:space="preserve">يصف المقطع صنع خمسين عروة في ستارة واحدة وخمسين عروة في حافة الستارة في وصلة الستارة الثانية، لتثبيتهما معًا.</w:t>
      </w:r>
    </w:p>
    <w:p/>
    <w:p>
      <w:r xmlns:w="http://schemas.openxmlformats.org/wordprocessingml/2006/main">
        <w:t xml:space="preserve">1. إرشاد الله ضروري لنجاح العمل</w:t>
      </w:r>
    </w:p>
    <w:p/>
    <w:p>
      <w:r xmlns:w="http://schemas.openxmlformats.org/wordprocessingml/2006/main">
        <w:t xml:space="preserve">2. أهمية التواصل مع بعضنا البعض</w:t>
      </w:r>
    </w:p>
    <w:p/>
    <w:p>
      <w:r xmlns:w="http://schemas.openxmlformats.org/wordprocessingml/2006/main">
        <w:t xml:space="preserve">١. رسالة بولس إلى أهل غلاطية ٦: ٢ـ ـ احملوا بعضكم أثقال بعضكم البعض، وبذلك يتممون شريعة المسيح.</w:t>
      </w:r>
    </w:p>
    <w:p/>
    <w:p>
      <w:r xmlns:w="http://schemas.openxmlformats.org/wordprocessingml/2006/main">
        <w:t xml:space="preserve">2. الرسالة إلى العبرانيين ١٠: ٢٤ـ ٢٥ ـ ولنتأمل كيف يمكننا أن نحث بعضنا بعضا على المحبة والأعمال الصالحة، غير تاركين الاجتماع معا، كما اعتاد البعض أن يفعل، بل مشجعين بعضنا بعضا وبالأكثر كما يفعل البعض. ترى اليوم يقترب.</w:t>
      </w:r>
    </w:p>
    <w:p/>
    <w:p>
      <w:r xmlns:w="http://schemas.openxmlformats.org/wordprocessingml/2006/main">
        <w:t xml:space="preserve">(سفر الخروج 36: 13) وَصَنَعَ خَمْسِينَ شَيَاطًا مِنْ ذَهَبٍ وَوَصَلَ الشُّقَقَ بَعْضَهَا بِالأَوْطَاقِ، فَصَارَتْ مَسْكَنًا وَاحِدًا.</w:t>
      </w:r>
    </w:p>
    <w:p/>
    <w:p>
      <w:r xmlns:w="http://schemas.openxmlformats.org/wordprocessingml/2006/main">
        <w:t xml:space="preserve">وصنع بصلئيل خمسين مشبكًا من الذهب ليربط ستائر الخيمة معًا.</w:t>
      </w:r>
    </w:p>
    <w:p/>
    <w:p>
      <w:r xmlns:w="http://schemas.openxmlformats.org/wordprocessingml/2006/main">
        <w:t xml:space="preserve">1. قوة الاتحاد: كيف يؤدي العمل معًا إلى إنشاء روابط دائمة</w:t>
      </w:r>
    </w:p>
    <w:p/>
    <w:p>
      <w:r xmlns:w="http://schemas.openxmlformats.org/wordprocessingml/2006/main">
        <w:t xml:space="preserve">2. قيمة المجتمع: كيف يمكننا أن نصبح أعظم معًا</w:t>
      </w:r>
    </w:p>
    <w:p/>
    <w:p>
      <w:r xmlns:w="http://schemas.openxmlformats.org/wordprocessingml/2006/main">
        <w:t xml:space="preserve">١. مزمور ١٣٣: ١ ـ ـ ما أجمل وما أجمل أن يعيش شعب الله معا في وحدة!</w:t>
      </w:r>
    </w:p>
    <w:p/>
    <w:p>
      <w:r xmlns:w="http://schemas.openxmlformats.org/wordprocessingml/2006/main">
        <w:t xml:space="preserve">٢. سفر الأمثال ٢٧: ١٧ ـ ـ كما يشحذ الحديد الحديد، هكذا يشحذ الإنسان إنسانا آخر.</w:t>
      </w:r>
    </w:p>
    <w:p/>
    <w:p>
      <w:r xmlns:w="http://schemas.openxmlformats.org/wordprocessingml/2006/main">
        <w:t xml:space="preserve">خروج 36: 14 وصنع شققا من شعر معزى لخيمة فوق المسكن. إحدى عشرة شقة صنعها.</w:t>
      </w:r>
    </w:p>
    <w:p/>
    <w:p>
      <w:r xmlns:w="http://schemas.openxmlformats.org/wordprocessingml/2006/main">
        <w:t xml:space="preserve">وصنع موسى إحدى عشرة شقة من شعر معزى لخيمة الاجتماع.</w:t>
      </w:r>
    </w:p>
    <w:p/>
    <w:p>
      <w:r xmlns:w="http://schemas.openxmlformats.org/wordprocessingml/2006/main">
        <w:t xml:space="preserve">1. تدبير الله الإلهي: كيف تدبر الله للمسكن في البرية</w:t>
      </w:r>
    </w:p>
    <w:p/>
    <w:p>
      <w:r xmlns:w="http://schemas.openxmlformats.org/wordprocessingml/2006/main">
        <w:t xml:space="preserve">2. جمال الطاعة: كيف أطاع موسى تعليمات الله واتبعها</w:t>
      </w:r>
    </w:p>
    <w:p/>
    <w:p>
      <w:r xmlns:w="http://schemas.openxmlformats.org/wordprocessingml/2006/main">
        <w:t xml:space="preserve">1. خروج 25: 9 - "حسب كل ما أريك من مثال المسكن ومثال جميع أدواته هكذا تصنعونه."</w:t>
      </w:r>
    </w:p>
    <w:p/>
    <w:p>
      <w:r xmlns:w="http://schemas.openxmlformats.org/wordprocessingml/2006/main">
        <w:t xml:space="preserve">2. العبرانيين 8: 5 - "الذين يخدمون مثال وظل السماويات، كما أوحي الله لموسى وهو مزمع أن يصنع المسكن، لأنه يقول انظر أن تصنع كل شيء على مثاله" أريتك على الجبل."</w:t>
      </w:r>
    </w:p>
    <w:p/>
    <w:p>
      <w:r xmlns:w="http://schemas.openxmlformats.org/wordprocessingml/2006/main">
        <w:t xml:space="preserve">خروج 36: 15 طول الشقة الواحدة ثلاثون ذراعا وعرض الشقة الواحدة اربع اذرع.الإحدى عشرة شقة مقاس واحد.</w:t>
      </w:r>
    </w:p>
    <w:p/>
    <w:p>
      <w:r xmlns:w="http://schemas.openxmlformats.org/wordprocessingml/2006/main">
        <w:t xml:space="preserve">وكانت ستائر الخيمة كلها بنفس الحجم.</w:t>
      </w:r>
    </w:p>
    <w:p/>
    <w:p>
      <w:r xmlns:w="http://schemas.openxmlformats.org/wordprocessingml/2006/main">
        <w:t xml:space="preserve">1. قوة الوحدة: كيف يستخدمنا الله معًا</w:t>
      </w:r>
    </w:p>
    <w:p/>
    <w:p>
      <w:r xmlns:w="http://schemas.openxmlformats.org/wordprocessingml/2006/main">
        <w:t xml:space="preserve">2. جمال المطابقة: كيف نصبح واحدًا</w:t>
      </w:r>
    </w:p>
    <w:p/>
    <w:p>
      <w:r xmlns:w="http://schemas.openxmlformats.org/wordprocessingml/2006/main">
        <w:t xml:space="preserve">1. رسالة بولس إلى أهل رومية ١٢: ٤ـ ٥ ـ ـ لأنه كما أن لكل واحد منا جسد واحد به أعضاء كثيرة، وليس لهذه الأعضاء جميعا نفس الوظيفة، كذلك نحن في المسيح، رغم كثرة أعضاءنا، جسد واحد، وكل عضو ينتمي إلى كل الآخرين.</w:t>
      </w:r>
    </w:p>
    <w:p/>
    <w:p>
      <w:r xmlns:w="http://schemas.openxmlformats.org/wordprocessingml/2006/main">
        <w:t xml:space="preserve">٢. رسالة بولس إلى أهل أفسس ٤: ٣ـ ٤ ـ ـ ابذلوا كل جهد للمحافظة على وحدة الروح من خلال رباط السلام. جسد واحد وروح واحد، كما دعيتم أيضًا إلى الرجاء الواحد عندما دعيتم.</w:t>
      </w:r>
    </w:p>
    <w:p/>
    <w:p>
      <w:r xmlns:w="http://schemas.openxmlformats.org/wordprocessingml/2006/main">
        <w:t xml:space="preserve">(سفر الخروج 36: 16) وَوَصَلَ خَمْسًا مِنْ الشُّقَقِ لِوَحْدِهَا، وَسِتًَّا مِنْ شُقَقٍ لِوَحْدِهَا.</w:t>
      </w:r>
    </w:p>
    <w:p/>
    <w:p>
      <w:r xmlns:w="http://schemas.openxmlformats.org/wordprocessingml/2006/main">
        <w:t xml:space="preserve">أمر موسى بني إسرائيل أن يربطوا خمس شقق معًا وستة شقق معًا.</w:t>
      </w:r>
    </w:p>
    <w:p/>
    <w:p>
      <w:r xmlns:w="http://schemas.openxmlformats.org/wordprocessingml/2006/main">
        <w:t xml:space="preserve">1: يجب أن نتذكر أن نكون متحدين في نفس الهدف وأن نعمل معًا كفريق واحد من أجل إرادة الله.</w:t>
      </w:r>
    </w:p>
    <w:p/>
    <w:p>
      <w:r xmlns:w="http://schemas.openxmlformats.org/wordprocessingml/2006/main">
        <w:t xml:space="preserve">2: يريد الله أن تكون لنا علاقات قوية مع بعضنا البعض وأن نعتمد على بعضنا البعض في الدعم والتشجيع.</w:t>
      </w:r>
    </w:p>
    <w:p/>
    <w:p>
      <w:r xmlns:w="http://schemas.openxmlformats.org/wordprocessingml/2006/main">
        <w:t xml:space="preserve">رسالة بولس الأولى إلى أهل أفسس ٤: ٣ـ ـ مجتهدين أن تحفظوا وحدانية الروح برباط السلام.</w:t>
      </w:r>
    </w:p>
    <w:p/>
    <w:p>
      <w:r xmlns:w="http://schemas.openxmlformats.org/wordprocessingml/2006/main">
        <w:t xml:space="preserve">2: 1 كورنثوس 12: 12-14 ـ ـ لأنه كما أن الجسد واحد وله أعضاء كثيرة، وجميع أعضاء ذلك الجسد الواحد، إذا كانت كثيرة، هي جسد واحد، كذلك المسيح أيضًا.</w:t>
      </w:r>
    </w:p>
    <w:p/>
    <w:p>
      <w:r xmlns:w="http://schemas.openxmlformats.org/wordprocessingml/2006/main">
        <w:t xml:space="preserve">(سفر الخروج 36: 17) وَصَنَعَ خَمْسِينَ عَرَقَةً عَلَى حَرَفَ الْشِقَاءِ الَّذِي يَصْنَعُهُ فِي الوصلةِ، وَصَنَعَ خَمْسِينَ عُرْوَةً عَلَى طَارِ الْشِقَّةِ الَّتِي تَصِلُ الثَّانِي.</w:t>
      </w:r>
    </w:p>
    <w:p/>
    <w:p>
      <w:r xmlns:w="http://schemas.openxmlformats.org/wordprocessingml/2006/main">
        <w:t xml:space="preserve">يصف المقطع بناء خمسين حلقة على حواف الستارة.</w:t>
      </w:r>
    </w:p>
    <w:p/>
    <w:p>
      <w:r xmlns:w="http://schemas.openxmlformats.org/wordprocessingml/2006/main">
        <w:t xml:space="preserve">1. جمال الخليقة – كيف تظهر حرفية الله حتى في أصغر التفاصيل.</w:t>
      </w:r>
    </w:p>
    <w:p/>
    <w:p>
      <w:r xmlns:w="http://schemas.openxmlformats.org/wordprocessingml/2006/main">
        <w:t xml:space="preserve">2. قوة الوحدة - أهمية الاجتماع معًا لخلق شيء جميل.</w:t>
      </w:r>
    </w:p>
    <w:p/>
    <w:p>
      <w:r xmlns:w="http://schemas.openxmlformats.org/wordprocessingml/2006/main">
        <w:t xml:space="preserve">١. مزمور ١٣٩: ١٤ ـ ـ أحمدك لأني قد امتزت عجبا. أعمالك رائعة، وأنا أعلم ذلك جيدًا.</w:t>
      </w:r>
    </w:p>
    <w:p/>
    <w:p>
      <w:r xmlns:w="http://schemas.openxmlformats.org/wordprocessingml/2006/main">
        <w:t xml:space="preserve">٢. يوحنا ١٥: ٥ ـ ـ أنا الكرمة؛ أنت الفروع. إن ثبتم فيّ وأنا فيكم، ستأتون بثمر كثير. وبصرف النظر عني لا يمكنك أن تفعل شيئا.</w:t>
      </w:r>
    </w:p>
    <w:p/>
    <w:p>
      <w:r xmlns:w="http://schemas.openxmlformats.org/wordprocessingml/2006/main">
        <w:t xml:space="preserve">(سفر الخروج 36: 18) وَصَنَعَ خَمْسِينَ شَيَاكَةً مِنْ نُحَاسٍ لِيَصِلَ الْخَيْمَةَ فَتَكُونَ وَاحِدَةً.</w:t>
      </w:r>
    </w:p>
    <w:p/>
    <w:p>
      <w:r xmlns:w="http://schemas.openxmlformats.org/wordprocessingml/2006/main">
        <w:t xml:space="preserve">يصف المقطع صنع خمسين قطعة من النحاس لربط الخيمة معًا، مما يجعلها واحدة.</w:t>
      </w:r>
    </w:p>
    <w:p/>
    <w:p>
      <w:r xmlns:w="http://schemas.openxmlformats.org/wordprocessingml/2006/main">
        <w:t xml:space="preserve">1. الوحدة في جسد المسيح ـ ـ أفسس ٤: ٣ـ ٦</w:t>
      </w:r>
    </w:p>
    <w:p/>
    <w:p>
      <w:r xmlns:w="http://schemas.openxmlformats.org/wordprocessingml/2006/main">
        <w:t xml:space="preserve">2. القوة في الرب ـ ـ مزمور ١٨: ١ـ ٢</w:t>
      </w:r>
    </w:p>
    <w:p/>
    <w:p>
      <w:r xmlns:w="http://schemas.openxmlformats.org/wordprocessingml/2006/main">
        <w:t xml:space="preserve">١. إنجيل يوحنا ١٧: ٢٠ـ ٢١ـ ـ يسوع يصلي من أجل وحدة المؤمنين</w:t>
      </w:r>
    </w:p>
    <w:p/>
    <w:p>
      <w:r xmlns:w="http://schemas.openxmlformats.org/wordprocessingml/2006/main">
        <w:t xml:space="preserve">٢. رسالة بولس إلى أهل رومية ١٢: ٤ـ ٥ ـ ـ جسد المسيح كوحدة واحدة بها أعضاء كثيرة</w:t>
      </w:r>
    </w:p>
    <w:p/>
    <w:p>
      <w:r xmlns:w="http://schemas.openxmlformats.org/wordprocessingml/2006/main">
        <w:t xml:space="preserve">(خروج 36: 19) وصنع غطاء للخيمة من جلود كباش محمرة، وغطاء من جلود تخس من فوق.</w:t>
      </w:r>
    </w:p>
    <w:p/>
    <w:p>
      <w:r xmlns:w="http://schemas.openxmlformats.org/wordprocessingml/2006/main">
        <w:t xml:space="preserve">أُمر موسى أن يصنع خيمة من جلود الكباش المصبوغة باللون الأحمر، وغطاء من جلود التخس لتغطية ذلك.</w:t>
      </w:r>
    </w:p>
    <w:p/>
    <w:p>
      <w:r xmlns:w="http://schemas.openxmlformats.org/wordprocessingml/2006/main">
        <w:t xml:space="preserve">1. قيمة العمل الجاد: قصة موسى وخيمة الاجتماع تبين لنا أهمية بذل الجهد لإنجاز شيء عظيم.</w:t>
      </w:r>
    </w:p>
    <w:p/>
    <w:p>
      <w:r xmlns:w="http://schemas.openxmlformats.org/wordprocessingml/2006/main">
        <w:t xml:space="preserve">2. جمال العمل الفدائي: إن استخدام جلود الكباش المصبوغة باللون الأحمر في خيمة الاجتماع يوضح عمل الله الفدائي في حياتنا.</w:t>
      </w:r>
    </w:p>
    <w:p/>
    <w:p>
      <w:r xmlns:w="http://schemas.openxmlformats.org/wordprocessingml/2006/main">
        <w:t xml:space="preserve">1. خروج 36: 19</w:t>
      </w:r>
    </w:p>
    <w:p/>
    <w:p>
      <w:r xmlns:w="http://schemas.openxmlformats.org/wordprocessingml/2006/main">
        <w:t xml:space="preserve">2. رسالة بولس إلى أهل رومية ٣: ٢٤ـ ٢٥ـ ـ "متبررين بنعمته هبة، بالفداء الذي بيسوع المسيح، الذي قدمه الله كفارة بدمه، بالإيمان."</w:t>
      </w:r>
    </w:p>
    <w:p/>
    <w:p>
      <w:r xmlns:w="http://schemas.openxmlformats.org/wordprocessingml/2006/main">
        <w:t xml:space="preserve">(خروج 36: 20) وصنع الواحًا للمسكن من خشب السنط قائمًا.</w:t>
      </w:r>
    </w:p>
    <w:p/>
    <w:p>
      <w:r xmlns:w="http://schemas.openxmlformats.org/wordprocessingml/2006/main">
        <w:t xml:space="preserve">وصنع بصلئيل ألواحا للمسكن من خشب السنط قائما.</w:t>
      </w:r>
    </w:p>
    <w:p/>
    <w:p>
      <w:r xmlns:w="http://schemas.openxmlformats.org/wordprocessingml/2006/main">
        <w:t xml:space="preserve">1. شعب الله: الثبات في الأوقات الصعبة</w:t>
      </w:r>
    </w:p>
    <w:p/>
    <w:p>
      <w:r xmlns:w="http://schemas.openxmlformats.org/wordprocessingml/2006/main">
        <w:t xml:space="preserve">2. بناء أساس متين لحياتنا</w:t>
      </w:r>
    </w:p>
    <w:p/>
    <w:p>
      <w:r xmlns:w="http://schemas.openxmlformats.org/wordprocessingml/2006/main">
        <w:t xml:space="preserve">١. رسالة بولس إلى أهل أفسس ٦: ١٣ـ ١٤ـ ـ لذلك احملوا سلاح الله الكامل، لكي تتمكنوا من الصمود في اليوم الشرير، وبعد أن تتمموا كل شيء، أن تثبتوا.</w:t>
      </w:r>
    </w:p>
    <w:p/>
    <w:p>
      <w:r xmlns:w="http://schemas.openxmlformats.org/wordprocessingml/2006/main">
        <w:t xml:space="preserve">٢. رسالة بطرس الأولى ٥: ٨ـ ٩ ـ ـ اصحوا، واسهروا؛ لأن إبليس خصمكم كأسد زائر يجول ملتمساً من يبتلعه هو. فقاوموه، راسخين في الإيمان.</w:t>
      </w:r>
    </w:p>
    <w:p/>
    <w:p>
      <w:r xmlns:w="http://schemas.openxmlformats.org/wordprocessingml/2006/main">
        <w:t xml:space="preserve">خروج 36: 21 طول اللوح عشر اذرع وعرض اللوح ذراع ونصف.</w:t>
      </w:r>
    </w:p>
    <w:p/>
    <w:p>
      <w:r xmlns:w="http://schemas.openxmlformats.org/wordprocessingml/2006/main">
        <w:t xml:space="preserve">يصف هذا المقطع أبعاد الألواح المستخدمة في بناء خيمة الاجتماع في البرية.</w:t>
      </w:r>
    </w:p>
    <w:p/>
    <w:p>
      <w:r xmlns:w="http://schemas.openxmlformats.org/wordprocessingml/2006/main">
        <w:t xml:space="preserve">1. بناء أساس الإيمان: خيمة الاجتماع في خروج 36</w:t>
      </w:r>
    </w:p>
    <w:p/>
    <w:p>
      <w:r xmlns:w="http://schemas.openxmlformats.org/wordprocessingml/2006/main">
        <w:t xml:space="preserve">2. إعادة اكتشاف غرض خيمة الاجتماع في خروج 36</w:t>
      </w:r>
    </w:p>
    <w:p/>
    <w:p>
      <w:r xmlns:w="http://schemas.openxmlformats.org/wordprocessingml/2006/main">
        <w:t xml:space="preserve">1. الرسالة إلى العبرانيين ١١: ١٠ ـ ـ لأنه كان يتطلع إلى المدينة التي لها الأساسات، التي صانعها وبارئها الله.</w:t>
      </w:r>
    </w:p>
    <w:p/>
    <w:p>
      <w:r xmlns:w="http://schemas.openxmlformats.org/wordprocessingml/2006/main">
        <w:t xml:space="preserve">٢. رسالة بولس إلى أهل أفسس ٢: ٢٠ـ ـ مبنيون على أساس الرسل والأنبياء، والمسيح يسوع نفسه هو حجر الزاوية الرئيسي.</w:t>
      </w:r>
    </w:p>
    <w:p/>
    <w:p>
      <w:r xmlns:w="http://schemas.openxmlformats.org/wordprocessingml/2006/main">
        <w:t xml:space="preserve">(سفر الخروج 36: 22) وَكَانَ لِلْوَاحٍ وَاحِدٍ ذِكْرَتَيْنِ، متباعدتان إحداهما عن الأخرى. هكذا صنع لجميع ألواح المسكن.</w:t>
      </w:r>
    </w:p>
    <w:p/>
    <w:p>
      <w:r xmlns:w="http://schemas.openxmlformats.org/wordprocessingml/2006/main">
        <w:t xml:space="preserve">أمر الرب الصناع أن يصنعوا ألواحًا للمسكن ذات رجلين على كل لوح، على مسافة متساوية من بعضها البعض.</w:t>
      </w:r>
    </w:p>
    <w:p/>
    <w:p>
      <w:r xmlns:w="http://schemas.openxmlformats.org/wordprocessingml/2006/main">
        <w:t xml:space="preserve">1: يجب أن تعكس حياتنا التوازن والثبات، كما صنعت ألواح المسكن.</w:t>
      </w:r>
    </w:p>
    <w:p/>
    <w:p>
      <w:r xmlns:w="http://schemas.openxmlformats.org/wordprocessingml/2006/main">
        <w:t xml:space="preserve">2: يجب أن نسعى جاهدين لعيش حياة ترضي الرب، متبعين تعليماته.</w:t>
      </w:r>
    </w:p>
    <w:p/>
    <w:p>
      <w:r xmlns:w="http://schemas.openxmlformats.org/wordprocessingml/2006/main">
        <w:t xml:space="preserve">1: أمثال 3: 6 - "في كل طرقك اعرفه، وهو يقوم سبلك".</w:t>
      </w:r>
    </w:p>
    <w:p/>
    <w:p>
      <w:r xmlns:w="http://schemas.openxmlformats.org/wordprocessingml/2006/main">
        <w:t xml:space="preserve">2: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(سفر الخروج 36: 23) وَصَنَعَ أَلْوَاحًا لِلْمَسْكَنِ. عشرين لوحا لجانب الجنوب نحو الجنوب.</w:t>
      </w:r>
    </w:p>
    <w:p/>
    <w:p>
      <w:r xmlns:w="http://schemas.openxmlformats.org/wordprocessingml/2006/main">
        <w:t xml:space="preserve">أمر الرب موسى أن يصنع ألواحاً للمسكن.</w:t>
      </w:r>
    </w:p>
    <w:p/>
    <w:p>
      <w:r xmlns:w="http://schemas.openxmlformats.org/wordprocessingml/2006/main">
        <w:t xml:space="preserve">1: يجب إطاعة أوامر الله.</w:t>
      </w:r>
    </w:p>
    <w:p/>
    <w:p>
      <w:r xmlns:w="http://schemas.openxmlformats.org/wordprocessingml/2006/main">
        <w:t xml:space="preserve">2: يجب أن نستخدم قدراتنا لخدمة الله.</w:t>
      </w:r>
    </w:p>
    <w:p/>
    <w:p>
      <w:r xmlns:w="http://schemas.openxmlformats.org/wordprocessingml/2006/main">
        <w:t xml:space="preserve">رسالة بولس الأولى إلى أهل كولوسي ٣: ٢٣ـ ٢٤ـ ـ مهما فعلتم، فاعملوا من كل قلوبكم، كما تعملون للرب، وليس للسادة البشر، إذ تعلمون أنكم ستنالون ميراثا من الرب كمكافأة. إنه الرب المسيح الذي تخدمه.</w:t>
      </w:r>
    </w:p>
    <w:p/>
    <w:p>
      <w:r xmlns:w="http://schemas.openxmlformats.org/wordprocessingml/2006/main">
        <w:t xml:space="preserve">2: تثنية 6: 4-6 - اسمع يا إسرائيل: الرب إلهنا رب واحد. تحب الرب إلهك من كل قلبك ومن كل نفسك ومن كل قوتك. ولتكن هذه الوصايا التي أوصيكم بها اليوم على قلوبكم.</w:t>
      </w:r>
    </w:p>
    <w:p/>
    <w:p>
      <w:r xmlns:w="http://schemas.openxmlformats.org/wordprocessingml/2006/main">
        <w:t xml:space="preserve">خروج 36: 24 وعمل اربعين قاعدة من فضة تحت العشرين لوحا. وتحت اللوح الواحد قاعدتان لرجليه، وتحت اللوح الواحد قاعدتان لرجليه.</w:t>
      </w:r>
    </w:p>
    <w:p/>
    <w:p>
      <w:r xmlns:w="http://schemas.openxmlformats.org/wordprocessingml/2006/main">
        <w:t xml:space="preserve">وقد صنعت قواعد من الفضة ووضعت تحت العشرين لوحاً لتثبيت لسانين لكل لوح.</w:t>
      </w:r>
    </w:p>
    <w:p/>
    <w:p>
      <w:r xmlns:w="http://schemas.openxmlformats.org/wordprocessingml/2006/main">
        <w:t xml:space="preserve">1. خطة الله لبناء بيته: كيف نتبع وصاياه</w:t>
      </w:r>
    </w:p>
    <w:p/>
    <w:p>
      <w:r xmlns:w="http://schemas.openxmlformats.org/wordprocessingml/2006/main">
        <w:t xml:space="preserve">2. ضرورة الطاعة: البناء على أساس متين</w:t>
      </w:r>
    </w:p>
    <w:p/>
    <w:p>
      <w:r xmlns:w="http://schemas.openxmlformats.org/wordprocessingml/2006/main">
        <w:t xml:space="preserve">1. مزمور 127: 1 ـ "إن لم يبن الرب البيت، فباطلا يتعب البناؤون".</w:t>
      </w:r>
    </w:p>
    <w:p/>
    <w:p>
      <w:r xmlns:w="http://schemas.openxmlformats.org/wordprocessingml/2006/main">
        <w:t xml:space="preserve">2. إنجيل متي ٧: ٢٤ـ ٢٧ـ ـ فكل من يسمع أقوالي هذه ويعمل بها، يشبه رجلا عاقلاً بنى بيته على الصخر.</w:t>
      </w:r>
    </w:p>
    <w:p/>
    <w:p>
      <w:r xmlns:w="http://schemas.openxmlformats.org/wordprocessingml/2006/main">
        <w:t xml:space="preserve">(سفر الخروج 36: 25) وَصَنَعَ لجانب المسكن الآخر الذي نحو زاوية الشمال عشرين لوحًا،</w:t>
      </w:r>
    </w:p>
    <w:p/>
    <w:p>
      <w:r xmlns:w="http://schemas.openxmlformats.org/wordprocessingml/2006/main">
        <w:t xml:space="preserve">أُمر موسى أن يصنع عشرين لوحًا لزاوية المسكن الشمالي.</w:t>
      </w:r>
    </w:p>
    <w:p/>
    <w:p>
      <w:r xmlns:w="http://schemas.openxmlformats.org/wordprocessingml/2006/main">
        <w:t xml:space="preserve">1. أهمية إتباع أوامر الله</w:t>
      </w:r>
    </w:p>
    <w:p/>
    <w:p>
      <w:r xmlns:w="http://schemas.openxmlformats.org/wordprocessingml/2006/main">
        <w:t xml:space="preserve">2. قوة الطاعة</w:t>
      </w:r>
    </w:p>
    <w:p/>
    <w:p>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يعقوب 1: 22، "ولكن كونوا عاملين بالكلمة، لا سامعين فقط خادعين أنفسكم."</w:t>
      </w:r>
    </w:p>
    <w:p/>
    <w:p>
      <w:r xmlns:w="http://schemas.openxmlformats.org/wordprocessingml/2006/main">
        <w:t xml:space="preserve">(خروج 36: 26) وأربعون قاعدة لها من فضة. مقبسان تحت لوح واحد، وقاعدتان تحت لوح آخر.</w:t>
      </w:r>
    </w:p>
    <w:p/>
    <w:p>
      <w:r xmlns:w="http://schemas.openxmlformats.org/wordprocessingml/2006/main">
        <w:t xml:space="preserve">يتضمن بناء المسكن في سفر الخروج أربعين قاعدة من الفضة، اثنتان تحت كل لوح.</w:t>
      </w:r>
    </w:p>
    <w:p/>
    <w:p>
      <w:r xmlns:w="http://schemas.openxmlformats.org/wordprocessingml/2006/main">
        <w:t xml:space="preserve">1. بناء خيمة الاجتماع: نموذج لكمال الله</w:t>
      </w:r>
    </w:p>
    <w:p/>
    <w:p>
      <w:r xmlns:w="http://schemas.openxmlformats.org/wordprocessingml/2006/main">
        <w:t xml:space="preserve">2. البناء بالإيمان: خيمة الاجتماع من صنع الله</w:t>
      </w:r>
    </w:p>
    <w:p/>
    <w:p>
      <w:r xmlns:w="http://schemas.openxmlformats.org/wordprocessingml/2006/main">
        <w:t xml:space="preserve">1. خروج 36: 26 - "وأربعون قاعدة لها من فضة: قاعدتان تحت اللوح الواحد، وقاعدتان تحت اللوح الآخر".</w:t>
      </w:r>
    </w:p>
    <w:p/>
    <w:p>
      <w:r xmlns:w="http://schemas.openxmlformats.org/wordprocessingml/2006/main">
        <w:t xml:space="preserve">2. رسالة بولس الأولى إلى أهل كورينثوس ٣: ١٦ـ ١٧ـ ـ "ألستم تعلمون أنكم هيكل الله وأن روح الله يسكن فيكم؟ إن كان أحد يهدم هيكل الله فسيدمره الله. لأن هيكل الله مقدس، أنت هذا المعبد."</w:t>
      </w:r>
    </w:p>
    <w:p/>
    <w:p>
      <w:r xmlns:w="http://schemas.openxmlformats.org/wordprocessingml/2006/main">
        <w:t xml:space="preserve">(خروج 36: 27) وصنع لجانبي المسكن نحو الغرب ستة ألواح.</w:t>
      </w:r>
    </w:p>
    <w:p/>
    <w:p>
      <w:r xmlns:w="http://schemas.openxmlformats.org/wordprocessingml/2006/main">
        <w:t xml:space="preserve">وكانت جوانب المسكن باتجاه الغرب مصنوعة من ستة ألواح.</w:t>
      </w:r>
    </w:p>
    <w:p/>
    <w:p>
      <w:r xmlns:w="http://schemas.openxmlformats.org/wordprocessingml/2006/main">
        <w:t xml:space="preserve">1. الخيمة: مكان القداسة</w:t>
      </w:r>
    </w:p>
    <w:p/>
    <w:p>
      <w:r xmlns:w="http://schemas.openxmlformats.org/wordprocessingml/2006/main">
        <w:t xml:space="preserve">2. أهمية خيمة الاجتماع في العهد القديم</w:t>
      </w:r>
    </w:p>
    <w:p/>
    <w:p>
      <w:r xmlns:w="http://schemas.openxmlformats.org/wordprocessingml/2006/main">
        <w:t xml:space="preserve">1. خروج 25: 8-9 - "فليصنعوا لي مقدسا لأسكن في وسطهم. حسب كل ما أريك من مثال المسكن ومثال جميع أدواته، حتى فتصنعون».</w:t>
      </w:r>
    </w:p>
    <w:p/>
    <w:p>
      <w:r xmlns:w="http://schemas.openxmlformats.org/wordprocessingml/2006/main">
        <w:t xml:space="preserve">2. العبرانيين 9: 1-5 ـ "إذاً كان العهد الأول أيضاً فرائض خدمة إلهية ومقدساً عالمياً. لأنه كان المسكن الأول الذي كان فيه المنارة والمائدة وخبز التقدمة. الذي يقال له القدس، وبعد الحجاب الثاني المسكن الذي يقال له قدس الأقداس، الذي فيه مبخرة من ذهب، وتابوت العهد مغشى من كل جهة بالذهب، الذي فيه قسط من ذهب فيه المن، عصا هرون التي أفرخت ولوحا العهد، وفوقها كروبا المجد مظللان الغطاء، وهو ما لا نستطيع الآن أن نتكلم عنه بشكل خاص."</w:t>
      </w:r>
    </w:p>
    <w:p/>
    <w:p>
      <w:r xmlns:w="http://schemas.openxmlformats.org/wordprocessingml/2006/main">
        <w:t xml:space="preserve">(خروج 36: 28) وصنع لوحين لزاويتي المسكن في الجانبين.</w:t>
      </w:r>
    </w:p>
    <w:p/>
    <w:p>
      <w:r xmlns:w="http://schemas.openxmlformats.org/wordprocessingml/2006/main">
        <w:t xml:space="preserve">يصف المقطع بناء لوحين لزاويتي المسكن.</w:t>
      </w:r>
    </w:p>
    <w:p/>
    <w:p>
      <w:r xmlns:w="http://schemas.openxmlformats.org/wordprocessingml/2006/main">
        <w:t xml:space="preserve">1. أهمية بناء أساس قوي في إيماننا</w:t>
      </w:r>
    </w:p>
    <w:p/>
    <w:p>
      <w:r xmlns:w="http://schemas.openxmlformats.org/wordprocessingml/2006/main">
        <w:t xml:space="preserve">2. تدبير الله من خلال خيمة الاجتماع والدروس التي يمكن أن نتعلمها منها</w:t>
      </w:r>
    </w:p>
    <w:p/>
    <w:p>
      <w:r xmlns:w="http://schemas.openxmlformats.org/wordprocessingml/2006/main">
        <w:t xml:space="preserve">1. متى 7: 24-25 "فكل من يسمع أقوالي هذه ويعمل بها أشبهه برجل عاقل بنى بيته على الصخر. فنزل المطر، وجاءت الأنهار، وحدثت الأنهار "هبت الرياح ووقعت على ذلك البيت فلم يسقط، لأنه كان مؤسسا على الصخر".</w:t>
      </w:r>
    </w:p>
    <w:p/>
    <w:p>
      <w:r xmlns:w="http://schemas.openxmlformats.org/wordprocessingml/2006/main">
        <w:t xml:space="preserve">2. العبرانيين 8: 1-2 "وهذا هو مجموع ما تكلمنا به: لنا رئيس كهنة مثل هذا، قد جالس عن يمين عرش العظمة في السموات، خادم الرب". المقدس والمسكن الحقيقي الذي نصبه الرب لا الإنسان."</w:t>
      </w:r>
    </w:p>
    <w:p/>
    <w:p>
      <w:r xmlns:w="http://schemas.openxmlformats.org/wordprocessingml/2006/main">
        <w:t xml:space="preserve">(خروج 36: 29) وكانا متصلين من أسفل ومتصلين عند راسه في حلقة واحدة. وهكذا صنع لكلتيهما على الزاويتين.</w:t>
      </w:r>
    </w:p>
    <w:p/>
    <w:p>
      <w:r xmlns:w="http://schemas.openxmlformats.org/wordprocessingml/2006/main">
        <w:t xml:space="preserve">تم ربط قطعتين من القماش في الرأس والأسفل، وتم ربطهما بحلقة واحدة في كلا الزاويتين.</w:t>
      </w:r>
    </w:p>
    <w:p/>
    <w:p>
      <w:r xmlns:w="http://schemas.openxmlformats.org/wordprocessingml/2006/main">
        <w:t xml:space="preserve">1. عمل الله كامل: يمكن رؤية جمال وتعقيد عمل الله حتى في أصغر التفاصيل.</w:t>
      </w:r>
    </w:p>
    <w:p/>
    <w:p>
      <w:r xmlns:w="http://schemas.openxmlformats.org/wordprocessingml/2006/main">
        <w:t xml:space="preserve">2. الوحدة في المسيح: حتى أصغر التفاصيل يمكنها أن تجمعنا معًا، تمامًا كما يوحدنا المسيح.</w:t>
      </w:r>
    </w:p>
    <w:p/>
    <w:p>
      <w:r xmlns:w="http://schemas.openxmlformats.org/wordprocessingml/2006/main">
        <w:t xml:space="preserve">1. كولوسي 3: 14- 15 ـ "وفوق كل هذا البسوا المحبة التي تربط كل شيء معًا في انسجام تام. وليملك في قلوبكم سلام المسيح الذي إليه دعيتم في جسد واحد. وكونوا شاكرين ".</w:t>
      </w:r>
    </w:p>
    <w:p/>
    <w:p>
      <w:r xmlns:w="http://schemas.openxmlformats.org/wordprocessingml/2006/main">
        <w:t xml:space="preserve">٢. مزمور ١٩: ١ ـ ـ "السموات تحدث بمجد الله، والسماء من فوق تخبر بعمل يديه."</w:t>
      </w:r>
    </w:p>
    <w:p/>
    <w:p>
      <w:r xmlns:w="http://schemas.openxmlformats.org/wordprocessingml/2006/main">
        <w:t xml:space="preserve">(خروج 36: 30) وكانت ثمانية ألواح. وقواعدها ست عشرة قاعدة من فضة.تحت كل لوح قاعدتان.</w:t>
      </w:r>
    </w:p>
    <w:p/>
    <w:p>
      <w:r xmlns:w="http://schemas.openxmlformats.org/wordprocessingml/2006/main">
        <w:t xml:space="preserve">وكانت ثمانية ألواح متصلة ببعضها، وستة عشر قاعدة من فضة، اثنتان لكل لوح.</w:t>
      </w:r>
    </w:p>
    <w:p/>
    <w:p>
      <w:r xmlns:w="http://schemas.openxmlformats.org/wordprocessingml/2006/main">
        <w:t xml:space="preserve">1. قوة الوحدة: كيف أن العمل معًا ضروري لتحقيق النجاح</w:t>
      </w:r>
    </w:p>
    <w:p/>
    <w:p>
      <w:r xmlns:w="http://schemas.openxmlformats.org/wordprocessingml/2006/main">
        <w:t xml:space="preserve">2. قوة الأشياء الصغيرة: كيف تُحدث الأشياء الصغيرة فرقًا كبيرًا</w:t>
      </w:r>
    </w:p>
    <w:p/>
    <w:p>
      <w:r xmlns:w="http://schemas.openxmlformats.org/wordprocessingml/2006/main">
        <w:t xml:space="preserve">1. جامعة 4: 12 على الرغم من أن أحدهم قد يتم التغلب عليه، إلا أن اثنين يمكنهما الدفاع عن نفسيهما. لم ينكسر سلك من ثلاثة مسارات بسرعة.</w:t>
      </w:r>
    </w:p>
    <w:p/>
    <w:p>
      <w:r xmlns:w="http://schemas.openxmlformats.org/wordprocessingml/2006/main">
        <w:t xml:space="preserve">2. مزمور 133: 1 هوذا ما أجمل وما أجمل أن يسكن الإخوة معًا!</w:t>
      </w:r>
    </w:p>
    <w:p/>
    <w:p>
      <w:r xmlns:w="http://schemas.openxmlformats.org/wordprocessingml/2006/main">
        <w:t xml:space="preserve">خروج 36: 31 وصنع عوارض من خشب السنط. وخمسة لألواح الجانب الواحد من المسكن،</w:t>
      </w:r>
    </w:p>
    <w:p/>
    <w:p>
      <w:r xmlns:w="http://schemas.openxmlformats.org/wordprocessingml/2006/main">
        <w:t xml:space="preserve">يصف المقطع صناعة قضبان من خشب السنط، خمسة لكل لوح من جانب المسكن.</w:t>
      </w:r>
    </w:p>
    <w:p/>
    <w:p>
      <w:r xmlns:w="http://schemas.openxmlformats.org/wordprocessingml/2006/main">
        <w:t xml:space="preserve">1. أهمية البناء بعناية ـ خروج 36: 31</w:t>
      </w:r>
    </w:p>
    <w:p/>
    <w:p>
      <w:r xmlns:w="http://schemas.openxmlformats.org/wordprocessingml/2006/main">
        <w:t xml:space="preserve">2. قوة المسكن ـ خروج ٣٦: ٣١</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(خروج 36: 32) وخمس عوارض لألواح جانب المسكن الآخر وخمس عوارض لألواح المسكن في جانب الغرب.</w:t>
      </w:r>
    </w:p>
    <w:p/>
    <w:p>
      <w:r xmlns:w="http://schemas.openxmlformats.org/wordprocessingml/2006/main">
        <w:t xml:space="preserve">تضمن بناء المسكن خمسة قضبان لكل لوح على كلا الجانبين.</w:t>
      </w:r>
    </w:p>
    <w:p/>
    <w:p>
      <w:r xmlns:w="http://schemas.openxmlformats.org/wordprocessingml/2006/main">
        <w:t xml:space="preserve">1. أهمية وجود أساس قوي في الحياة.</w:t>
      </w:r>
    </w:p>
    <w:p/>
    <w:p>
      <w:r xmlns:w="http://schemas.openxmlformats.org/wordprocessingml/2006/main">
        <w:t xml:space="preserve">2. الصمود والقوة في مواجهة الشدائد.</w:t>
      </w:r>
    </w:p>
    <w:p/>
    <w:p>
      <w:r xmlns:w="http://schemas.openxmlformats.org/wordprocessingml/2006/main">
        <w:t xml:space="preserve">1. رسالة بولس الأولى إلى أهل كورينثوس ٣: ١١ـ ١٣ ـ ـ "لأنه لا يستطيع أحد أن يضع أساسًا غير الذي تم وضعه، وهو يسوع المسيح. وإن كان أحد يبني على الأساس ذهبًا أو فضة أو حجارة كريمة أو خشبًا أو قشًا أو قشًا". "عمل كل واحد سيصير واضحا، لأن اليوم سيبينه، لأنه بنار يستعلن، وستمتحن النار عمل كل واحد ما هو"</w:t>
      </w:r>
    </w:p>
    <w:p/>
    <w:p>
      <w:r xmlns:w="http://schemas.openxmlformats.org/wordprocessingml/2006/main">
        <w:t xml:space="preserve">2. الرسالة إلى العبرانيين ١١: ١٠ـ ـ "لأنه كان يتطلع إلى المدينة التي لها الأساسات، التي صانعها وبارئها الله".</w:t>
      </w:r>
    </w:p>
    <w:p/>
    <w:p>
      <w:r xmlns:w="http://schemas.openxmlformats.org/wordprocessingml/2006/main">
        <w:t xml:space="preserve">(خروج 36: 33) وصنع العارضة الوسطى لتخترق الألواح من الطرف إلى الطرف.</w:t>
      </w:r>
    </w:p>
    <w:p/>
    <w:p>
      <w:r xmlns:w="http://schemas.openxmlformats.org/wordprocessingml/2006/main">
        <w:t xml:space="preserve">تم صنع القضيب الأوسط للمسكن ليتناسب مع الألواح من طرف إلى آخر.</w:t>
      </w:r>
    </w:p>
    <w:p/>
    <w:p>
      <w:r xmlns:w="http://schemas.openxmlformats.org/wordprocessingml/2006/main">
        <w:t xml:space="preserve">1. قوة المثابرة</w:t>
      </w:r>
    </w:p>
    <w:p/>
    <w:p>
      <w:r xmlns:w="http://schemas.openxmlformats.org/wordprocessingml/2006/main">
        <w:t xml:space="preserve">2. إجراء اتصالات في الحياة</w:t>
      </w:r>
    </w:p>
    <w:p/>
    <w:p>
      <w:r xmlns:w="http://schemas.openxmlformats.org/wordprocessingml/2006/main">
        <w:t xml:space="preserve">1. عبرانيين 12: 1-2 لذلك نحن إذ مثل هذه السحابة من الشهود محيطة بنا، فلنطرح كل ثقل والخطية المحيطة بنا، ولنحاضر بالصبر في الجهاد الموضوع أمامنا ناظرين إلى مؤسس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2. أفسس 4: 16 الذي منه كل الجسد مركبا ومقترنا بكل مفصل مزود به، عندما يعمل كل جزء بشكل صحيح، ينمي الجسد حتى يبني نفسه في المحبة.</w:t>
      </w:r>
    </w:p>
    <w:p/>
    <w:p>
      <w:r xmlns:w="http://schemas.openxmlformats.org/wordprocessingml/2006/main">
        <w:t xml:space="preserve">(خروج 36: 34) وغشّى الألواح بذهب، وصنع حلقاتها من ذهب مكانا للعوارض، وغشّى العوارض بذهب.</w:t>
      </w:r>
    </w:p>
    <w:p/>
    <w:p>
      <w:r xmlns:w="http://schemas.openxmlformats.org/wordprocessingml/2006/main">
        <w:t xml:space="preserve">وغشّى الصناع ألواح المسكن بذهب، وصنعوا حلقات من ذهب لربط عوارض الهيكل.</w:t>
      </w:r>
    </w:p>
    <w:p/>
    <w:p>
      <w:r xmlns:w="http://schemas.openxmlformats.org/wordprocessingml/2006/main">
        <w:t xml:space="preserve">1. قيمة الذهب: كيف تعلمنا خيمة الاجتماع أن نقدر هدايا الله الثمينة</w:t>
      </w:r>
    </w:p>
    <w:p/>
    <w:p>
      <w:r xmlns:w="http://schemas.openxmlformats.org/wordprocessingml/2006/main">
        <w:t xml:space="preserve">2. الهيكل الإلهي: تصميم خيمة الاجتماع بإرشاد الله</w:t>
      </w:r>
    </w:p>
    <w:p/>
    <w:p>
      <w:r xmlns:w="http://schemas.openxmlformats.org/wordprocessingml/2006/main">
        <w:t xml:space="preserve">١.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سفر المزامير ١٢٧: ١ ـ ـ إن لم يبن الرب البيت، فباطلا يتعب البناؤون.</w:t>
      </w:r>
    </w:p>
    <w:p/>
    <w:p>
      <w:r xmlns:w="http://schemas.openxmlformats.org/wordprocessingml/2006/main">
        <w:t xml:space="preserve">(خروج 36: 35) وصنع الحجاب من اسمانجوني وارجوان وقرمز وبوص مبروم وصنعه بكروبيم صنعة حاذق.</w:t>
      </w:r>
    </w:p>
    <w:p/>
    <w:p>
      <w:r xmlns:w="http://schemas.openxmlformats.org/wordprocessingml/2006/main">
        <w:t xml:space="preserve">أُمر موسى أن يصنع حجابًا من اللون الأزرق والأرجواني والقرمزي والبوص المبروم، مع الكروبيم المصنوع من صنعة معقدة.</w:t>
      </w:r>
    </w:p>
    <w:p/>
    <w:p>
      <w:r xmlns:w="http://schemas.openxmlformats.org/wordprocessingml/2006/main">
        <w:t xml:space="preserve">1. جمال الحجاب استكشاف أهمية الحجاب في خروج 36: 35</w:t>
      </w:r>
    </w:p>
    <w:p/>
    <w:p>
      <w:r xmlns:w="http://schemas.openxmlformats.org/wordprocessingml/2006/main">
        <w:t xml:space="preserve">2. صناعة الحجاب استكشاف فن الحجاب في خروج 36: 35</w:t>
      </w:r>
    </w:p>
    <w:p/>
    <w:p>
      <w:r xmlns:w="http://schemas.openxmlformats.org/wordprocessingml/2006/main">
        <w:t xml:space="preserve">1. خروج 36: 35 وصنع حجابا من اسمانجوني وارجوان وقرمز وبوص مبروم وصنعه بالكروبيم صنعة حاذقة.</w:t>
      </w:r>
    </w:p>
    <w:p/>
    <w:p>
      <w:r xmlns:w="http://schemas.openxmlformats.org/wordprocessingml/2006/main">
        <w:t xml:space="preserve">2. حزقيال 10: 1-2 ونظرت وإذا في المقبب الذي فوق رأس الكروبيم ظهر عليهم كحجر العقيق الأزرق كمنظر شبه عرش. وكلم الرجل اللابس الكتان وقال ادخل بين البكرات تحت الكروب واملأ يدك بجمر نار من بين الكروبيم وذرها على المدينة.</w:t>
      </w:r>
    </w:p>
    <w:p/>
    <w:p>
      <w:r xmlns:w="http://schemas.openxmlformats.org/wordprocessingml/2006/main">
        <w:t xml:space="preserve">(خروج 36: 36) وصنع لها أربعة أعمدة من خشب السنط وغشّاها بذهب ورززها من ذهب. وسبك لهم أربع قواعد من فضة.</w:t>
      </w:r>
    </w:p>
    <w:p/>
    <w:p>
      <w:r xmlns:w="http://schemas.openxmlformats.org/wordprocessingml/2006/main">
        <w:t xml:space="preserve">ويصف هذا المقطع بناء أربعة أعمدة مصنوعة من خشب السنط، وكانت مغشاة بالذهب، ولها خطاطيف وقواعد من الذهب والفضة على التوالي.</w:t>
      </w:r>
    </w:p>
    <w:p/>
    <w:p>
      <w:r xmlns:w="http://schemas.openxmlformats.org/wordprocessingml/2006/main">
        <w:t xml:space="preserve">1. الممتلكات المادية ليست المصدر الوحيد للقيمة الحقيقية والقيمة الدائمة.</w:t>
      </w:r>
    </w:p>
    <w:p/>
    <w:p>
      <w:r xmlns:w="http://schemas.openxmlformats.org/wordprocessingml/2006/main">
        <w:t xml:space="preserve">2. يستطيع الله أن يأتي بالجمال والمجد حتى من أبسط المواد.</w:t>
      </w:r>
    </w:p>
    <w:p/>
    <w:p>
      <w:r xmlns:w="http://schemas.openxmlformats.org/wordprocessingml/2006/main">
        <w:t xml:space="preserve">١. مزمور ٣٧: ١٦ ـ ـ القليل مع مخافة الرب خير من كنز عظيم وتعب معه.</w:t>
      </w:r>
    </w:p>
    <w:p/>
    <w:p>
      <w:r xmlns:w="http://schemas.openxmlformats.org/wordprocessingml/2006/main">
        <w:t xml:space="preserve">2. رسالة بولس الأولى إلى أهل كورينثوس ٣: ١٢ـ ١٣ ـ ـ وإن كان أحد يبني على هذا الأساس ذهبا أو فضة أو حجارة كريمة أو خشبا أو قشا أو قشا؛ عمل كل إنسان سيصير ظاهرا، لأن اليوم سيبينه، لأنه بنار يستعلن. وستمتحن النار عمل كل واحد ما هو.</w:t>
      </w:r>
    </w:p>
    <w:p/>
    <w:p>
      <w:r xmlns:w="http://schemas.openxmlformats.org/wordprocessingml/2006/main">
        <w:t xml:space="preserve">(خروج 36: 37) وصنع سجفا لباب المسكن من اسمانجوني وارجوان وقرمز وبوص مبروم صنعة الطراز.</w:t>
      </w:r>
    </w:p>
    <w:p/>
    <w:p>
      <w:r xmlns:w="http://schemas.openxmlformats.org/wordprocessingml/2006/main">
        <w:t xml:space="preserve">كان باب المسكن مصنوعًا من الكتان الأزرق والأرجواني والقرمزي والمبروم الناعم المُطرز.</w:t>
      </w:r>
    </w:p>
    <w:p/>
    <w:p>
      <w:r xmlns:w="http://schemas.openxmlformats.org/wordprocessingml/2006/main">
        <w:t xml:space="preserve">1: يمكننا أن نتعلم من باب خيمة الاجتماع أنه يجب علينا استخدام مواهبنا ومهاراتنا لتمجيد الله.</w:t>
      </w:r>
    </w:p>
    <w:p/>
    <w:p>
      <w:r xmlns:w="http://schemas.openxmlformats.org/wordprocessingml/2006/main">
        <w:t xml:space="preserve">2: ألوان باب خيمة الاجتماع تذكرنا أنه من خلال يسوع، يمكننا أن ننال مغفرة الخطايا ونصبح جددًا.</w:t>
      </w:r>
    </w:p>
    <w:p/>
    <w:p>
      <w:r xmlns:w="http://schemas.openxmlformats.org/wordprocessingml/2006/main">
        <w:t xml:space="preserve">1: كولوسي 3: 10-11 ولبسوا الإنسان الجديد الذي يتجدد للمعرفة حسب صورة خالقه. حيث ليس يوناني ولا يهودي، ختان ولا غرلة، بربري وسكيثي، عبد ولا حر، بل المسيح الكل وفي الكل.</w:t>
      </w:r>
    </w:p>
    <w:p/>
    <w:p>
      <w:r xmlns:w="http://schemas.openxmlformats.org/wordprocessingml/2006/main">
        <w:t xml:space="preserve">2: إشعياء 43: 18-19 لا تذكروا الأوليات، ولا تفكروا في القديمات. هانذا أفعل أمرا جديدا. الآن ينبت. ألا تعرفونه؟ أجعل في البرية طريقا وفي القفر أنهارا.</w:t>
      </w:r>
    </w:p>
    <w:p/>
    <w:p>
      <w:r xmlns:w="http://schemas.openxmlformats.org/wordprocessingml/2006/main">
        <w:t xml:space="preserve">(خروج 36: 38) وأعمدته الخمسة ورززها وغشّى تيجانها وقضبانها بذهب وقواعدها خمس من نحاس.</w:t>
      </w:r>
    </w:p>
    <w:p/>
    <w:p>
      <w:r xmlns:w="http://schemas.openxmlformats.org/wordprocessingml/2006/main">
        <w:t xml:space="preserve">كانت أعمدة الخيمة الخمسة مغشاة بالذهب، وقواعدها الخمس مصنوعة من النحاس.</w:t>
      </w:r>
    </w:p>
    <w:p/>
    <w:p>
      <w:r xmlns:w="http://schemas.openxmlformats.org/wordprocessingml/2006/main">
        <w:t xml:space="preserve">1. أهمية الأسس الروحية</w:t>
      </w:r>
    </w:p>
    <w:p/>
    <w:p>
      <w:r xmlns:w="http://schemas.openxmlformats.org/wordprocessingml/2006/main">
        <w:t xml:space="preserve">2. قوة الذهب في خيمة الاجتماع</w:t>
      </w:r>
    </w:p>
    <w:p/>
    <w:p>
      <w:r xmlns:w="http://schemas.openxmlformats.org/wordprocessingml/2006/main">
        <w:t xml:space="preserve">رسالة بولس الأولى إلى أهل كورينثوس ٣: ١١ـ ١٥ ـ ـ لأنه لا يمكن لأحد أن يضع أساسًا آخر غير الذي تم وضعه، وهو يسوع المسيح.</w:t>
      </w:r>
    </w:p>
    <w:p/>
    <w:p>
      <w:r xmlns:w="http://schemas.openxmlformats.org/wordprocessingml/2006/main">
        <w:t xml:space="preserve">2. خروج 25: 31-33 - وتصنع منارة من ذهب نقي: صنعة الخراطة تصنع المنارة: يكون ساقها وفروعها وجاماتها وعجرها وأزهارها منها. .</w:t>
      </w:r>
    </w:p>
    <w:p/>
    <w:p>
      <w:r xmlns:w="http://schemas.openxmlformats.org/wordprocessingml/2006/main">
        <w:t xml:space="preserve">يمكن تلخيص خروج 37 في ثلاث فقرات على النحو التالي، مع الآيات المشار إليها:</w:t>
      </w:r>
    </w:p>
    <w:p/>
    <w:p>
      <w:r xmlns:w="http://schemas.openxmlformats.org/wordprocessingml/2006/main">
        <w:t xml:space="preserve">الفقرة 1: في خروج 37: 1-9، يواصل بصلئيل بناء المسكن من خلال صناعة تابوت العهد. ويستخدم خشب السنط ويغشيه بالذهب الخالص من الداخل والخارج. والتابوت مزين بقالب ذهبي وله أربع حلقات ذهبية متصلة بزواياه لأغراض الحمل. كما صنع بصلئيل كروبين من الذهب المطروق، ووضعهما فوق التابوت في مواجهة بعضهما البعض. ولهذه الكروبيم أجنحة ممدودة تطغى على كرسي الرحمة رمزًا لحضور الله.</w:t>
      </w:r>
    </w:p>
    <w:p/>
    <w:p>
      <w:r xmlns:w="http://schemas.openxmlformats.org/wordprocessingml/2006/main">
        <w:t xml:space="preserve">الفقرة 2: استمرارًا في خروج 37: 10-16، يبني بصلئيل مائدة مصنوعة من خشب السنط ومغطاة بالذهب الخالص. ويضيف قالبًا ذهبيًا حوله ويصنع حافة أو إطارًا لحمل العناصر المختلفة المستخدمة في العبادة. بالإضافة إلى ذلك، قام بتصميم أربع حلقات ذهبية لحمل الطاولة وربطها بأعمدة.</w:t>
      </w:r>
    </w:p>
    <w:p/>
    <w:p>
      <w:r xmlns:w="http://schemas.openxmlformats.org/wordprocessingml/2006/main">
        <w:t xml:space="preserve">الفقرة 3: في خروج 37: 17-29، أنشأ بصلئيل منارة ذهبية تُعرف بالشمعدان. وهو مصنوع بالكامل من قطعة واحدة من الذهب المطروق، بما في ذلك قاعدته وعموده وأكوابه على شكل زهرة اللوز وبراعم وأزهار الزينة. يتكون الشمعدان من سبعة فروع، ثلاثة على كل جانب وفرع مركزي واحد يحمل كل منها مصباح زيت يوفر الضوء داخل المسكن.</w:t>
      </w:r>
    </w:p>
    <w:p/>
    <w:p>
      <w:r xmlns:w="http://schemas.openxmlformats.org/wordprocessingml/2006/main">
        <w:t xml:space="preserve">في ملخص:</w:t>
      </w:r>
    </w:p>
    <w:p>
      <w:r xmlns:w="http://schemas.openxmlformats.org/wordprocessingml/2006/main">
        <w:t xml:space="preserve">يقدم خروج 37:</w:t>
      </w:r>
    </w:p>
    <w:p>
      <w:r xmlns:w="http://schemas.openxmlformats.org/wordprocessingml/2006/main">
        <w:t xml:space="preserve">صناعة التابوت باستخدام خشب السنط المغطى بالذهب الخالص؛</w:t>
      </w:r>
    </w:p>
    <w:p>
      <w:r xmlns:w="http://schemas.openxmlformats.org/wordprocessingml/2006/main">
        <w:t xml:space="preserve">خلق الكروبيم؛ وضعه فوق كرسي الرحمة الخاص بالتابوت.</w:t>
      </w:r>
    </w:p>
    <w:p/>
    <w:p>
      <w:r xmlns:w="http://schemas.openxmlformats.org/wordprocessingml/2006/main">
        <w:t xml:space="preserve">بناء الطاولة باستخدام خشب السنط المغطى بالذهب الخالص؛</w:t>
      </w:r>
    </w:p>
    <w:p>
      <w:r xmlns:w="http://schemas.openxmlformats.org/wordprocessingml/2006/main">
        <w:t xml:space="preserve">إضافة صب. ربط الحلقات لأغراض الحمل.</w:t>
      </w:r>
    </w:p>
    <w:p/>
    <w:p>
      <w:r xmlns:w="http://schemas.openxmlformats.org/wordprocessingml/2006/main">
        <w:t xml:space="preserve">إنشاء الشمعدان الذهبي من قطعة واحدة من الذهب المطروق؛</w:t>
      </w:r>
    </w:p>
    <w:p>
      <w:r xmlns:w="http://schemas.openxmlformats.org/wordprocessingml/2006/main">
        <w:t xml:space="preserve">تتضمن القاعدة، والعمود، والأكواب على شكل أزهار اللوز؛</w:t>
      </w:r>
    </w:p>
    <w:p>
      <w:r xmlns:w="http://schemas.openxmlformats.org/wordprocessingml/2006/main">
        <w:t xml:space="preserve">سبعة فروع بها مصابيح زيت تضيء داخل المسكن.</w:t>
      </w:r>
    </w:p>
    <w:p/>
    <w:p>
      <w:r xmlns:w="http://schemas.openxmlformats.org/wordprocessingml/2006/main">
        <w:t xml:space="preserve">يركز هذا الفصل على المهارة الحرفية لبصلئيل بينما يواصل بناء مختلف العناصر المقدسة للمسكن. وصنع تابوت العهد وغشاه بذهب نقي وزينه بالكاروبيم. تم أيضًا إنشاء طاولة خبز الوجوه، وهي مصممة لتحتوي على العناصر المستخدمة في العبادة. أخيرًا، يصمم بتسلئيل شمعدانًا ذهبيًا رائعًا بتفاصيل معقدة وسبعة فروع، ترمز إلى النور والإضاءة داخل مسكن الله. تم تصميم كل عنصر بعناية وفقًا لتعليمات الله، مما يعكس المهارة الفنية والاحترام لغرض العبادة.</w:t>
      </w:r>
    </w:p>
    <w:p/>
    <w:p>
      <w:r xmlns:w="http://schemas.openxmlformats.org/wordprocessingml/2006/main">
        <w:t xml:space="preserve">خروج 37: 1 وصنع بصلئيل التابوت من خشب السنط طوله ذراعان ونصف وعرضه ذراع ونصف وارتفاعه ذراع ونصف.</w:t>
      </w:r>
    </w:p>
    <w:p/>
    <w:p>
      <w:r xmlns:w="http://schemas.openxmlformats.org/wordprocessingml/2006/main">
        <w:t xml:space="preserve">وصنع بصلئيل التابوت من خشب السنط، وكان طوله ذراعين ونصف، وعرضه ذراع ونصف، وارتفاعه ذراع ونصف.</w:t>
      </w:r>
    </w:p>
    <w:p/>
    <w:p>
      <w:r xmlns:w="http://schemas.openxmlformats.org/wordprocessingml/2006/main">
        <w:t xml:space="preserve">1. تابوت خشب السنط: رمز الإخلاص</w:t>
      </w:r>
    </w:p>
    <w:p/>
    <w:p>
      <w:r xmlns:w="http://schemas.openxmlformats.org/wordprocessingml/2006/main">
        <w:t xml:space="preserve">2. تفرد تابوت خشب السنط</w:t>
      </w:r>
    </w:p>
    <w:p/>
    <w:p>
      <w:r xmlns:w="http://schemas.openxmlformats.org/wordprocessingml/2006/main">
        <w:t xml:space="preserve">١. سفر تثنية ١٠: ١ـ ٥ ـ ـ أمر الله بني إسرائيل أن يصنعوا تابوتًا من خشب السنط وأن يودعوا فيه الوصايا العشر.</w:t>
      </w:r>
    </w:p>
    <w:p/>
    <w:p>
      <w:r xmlns:w="http://schemas.openxmlformats.org/wordprocessingml/2006/main">
        <w:t xml:space="preserve">2. الرسالة إلى العبرانيين ١١: ٦ـ ـ بدون الإيمان، يستحيل إرضاء الله، لأنه يجب على كل من يقترب منه أن يؤمن بأنه موجود ويكافئ أولئك الذين يطلبونه.</w:t>
      </w:r>
    </w:p>
    <w:p/>
    <w:p>
      <w:r xmlns:w="http://schemas.openxmlformats.org/wordprocessingml/2006/main">
        <w:t xml:space="preserve">(خروج 37: 2) وغشّاه بذهب نقي من داخل ومن خارج، وصنع له إكليلا من ذهب حواليه.</w:t>
      </w:r>
    </w:p>
    <w:p/>
    <w:p>
      <w:r xmlns:w="http://schemas.openxmlformats.org/wordprocessingml/2006/main">
        <w:t xml:space="preserve">وغشّى بصلئيل تابوت العهد بذهب نقي من داخل ومن خارج، وصنع له إكليلا من ذهب محيطا به.</w:t>
      </w:r>
    </w:p>
    <w:p/>
    <w:p>
      <w:r xmlns:w="http://schemas.openxmlformats.org/wordprocessingml/2006/main">
        <w:t xml:space="preserve">1: يريد الله أن يكللنا بالجمال والكرامة.</w:t>
      </w:r>
    </w:p>
    <w:p/>
    <w:p>
      <w:r xmlns:w="http://schemas.openxmlformats.org/wordprocessingml/2006/main">
        <w:t xml:space="preserve">2: بالمسيح نتقدس ونتزين ببره.</w:t>
      </w:r>
    </w:p>
    <w:p/>
    <w:p>
      <w:r xmlns:w="http://schemas.openxmlformats.org/wordprocessingml/2006/main">
        <w:t xml:space="preserve">1: إشعياء 61: 10 - "ابتهج بالرب فرحا، تبتهج نفسي بإلهي لأنه ألبسني ثياب الخلاص، كساني رداء البر كزي العريس". كالكاهن بقلنسوة جميلة، وكعروس تتزين بحليها".</w:t>
      </w:r>
    </w:p>
    <w:p/>
    <w:p>
      <w:r xmlns:w="http://schemas.openxmlformats.org/wordprocessingml/2006/main">
        <w:t xml:space="preserve">2: 1 بطرس 2: 9 - "وأما أنتم فجنس مختار وكهنوت ملوكي أمة مقدسة شعب اقتناء لكي تخبروا بفضائل الذي دعاكم من الظلمة إلى نوره العجيب. "</w:t>
      </w:r>
    </w:p>
    <w:p/>
    <w:p>
      <w:r xmlns:w="http://schemas.openxmlformats.org/wordprocessingml/2006/main">
        <w:t xml:space="preserve">(خروج 37: 3) وسبك له أربع حلقات من ذهب على قوائمه الأربع. وعلى جانبه الواحد حلقتان وعلى جانبه الآخر حلقتان.</w:t>
      </w:r>
    </w:p>
    <w:p/>
    <w:p>
      <w:r xmlns:w="http://schemas.openxmlformats.org/wordprocessingml/2006/main">
        <w:t xml:space="preserve">وصنع الصناع أربع حلقات من ذهب لتكون على كل ركن من أركان تابوت العهد.</w:t>
      </w:r>
    </w:p>
    <w:p/>
    <w:p>
      <w:r xmlns:w="http://schemas.openxmlformats.org/wordprocessingml/2006/main">
        <w:t xml:space="preserve">1. أهمية الاستعداد لعمل الله</w:t>
      </w:r>
    </w:p>
    <w:p/>
    <w:p>
      <w:r xmlns:w="http://schemas.openxmlformats.org/wordprocessingml/2006/main">
        <w:t xml:space="preserve">2. قيمة صنعة الله</w:t>
      </w:r>
    </w:p>
    <w:p/>
    <w:p>
      <w:r xmlns:w="http://schemas.openxmlformats.org/wordprocessingml/2006/main">
        <w:t xml:space="preserve">1. أمثال 22:29 هل ترى رجلاً ماهرًا في عمله؟ سيقف أمام الملوك. لن يقف أمام الرجال الغامضين.</w:t>
      </w:r>
    </w:p>
    <w:p/>
    <w:p>
      <w:r xmlns:w="http://schemas.openxmlformats.org/wordprocessingml/2006/main">
        <w:t xml:space="preserve">2. خروج 25: 10-11 فيصنعون تابوتًا من خشب السنط. فيكون طوله ذراعين ونصف، وعرضه ذراع ونصف، وارتفاعه ذراع ونصف. وتغشيه بذهب نقي من داخل ومن خارج وتغشيه وتصنع عليه اكليلا من ذهب حواليه.</w:t>
      </w:r>
    </w:p>
    <w:p/>
    <w:p>
      <w:r xmlns:w="http://schemas.openxmlformats.org/wordprocessingml/2006/main">
        <w:t xml:space="preserve">(خروج 37: 4) وصنع عصوين من خشب السنط وغشّاهما بذهب.</w:t>
      </w:r>
    </w:p>
    <w:p/>
    <w:p>
      <w:r xmlns:w="http://schemas.openxmlformats.org/wordprocessingml/2006/main">
        <w:t xml:space="preserve">وصنع بصلئيل عصوين من خشب السنط وغشّاهما بالذهب.</w:t>
      </w:r>
    </w:p>
    <w:p/>
    <w:p>
      <w:r xmlns:w="http://schemas.openxmlformats.org/wordprocessingml/2006/main">
        <w:t xml:space="preserve">1: يمكننا أن نتعلم من مثال بتسلئيل أن نستخدم مواهبنا وقدراتنا من أجل الرب.</w:t>
      </w:r>
    </w:p>
    <w:p/>
    <w:p>
      <w:r xmlns:w="http://schemas.openxmlformats.org/wordprocessingml/2006/main">
        <w:t xml:space="preserve">2: يجب أن نسعى جاهدين لاستخدام مواردنا لتمجيد الله في كل ما نقوم به.</w:t>
      </w:r>
    </w:p>
    <w:p/>
    <w:p>
      <w:r xmlns:w="http://schemas.openxmlformats.org/wordprocessingml/2006/main">
        <w:t xml:space="preserve">1: أفسس 15:5-17 انظروا كيف تسلكون بالتدقيق، لا كجهلاء بل كحكماء، مستغلين الوقت، لأن الأيام شريرة. لذلك لا تكونوا أغبياء، بل فاهمين ما هي مشيئة الرب.</w:t>
      </w:r>
    </w:p>
    <w:p/>
    <w:p>
      <w:r xmlns:w="http://schemas.openxmlformats.org/wordprocessingml/2006/main">
        <w:t xml:space="preserve">2: 1 كورنثوس 10: 31 فإذا أكلتم أو شربتم أو فعلتم شيئا، فافعلوا كل شيء لمجد الله.</w:t>
      </w:r>
    </w:p>
    <w:p/>
    <w:p>
      <w:r xmlns:w="http://schemas.openxmlformats.org/wordprocessingml/2006/main">
        <w:t xml:space="preserve">(خروج 37: 5) ووضع العصوين في الحلقات على جانبي التابوت لحمل التابوت.</w:t>
      </w:r>
    </w:p>
    <w:p/>
    <w:p>
      <w:r xmlns:w="http://schemas.openxmlformats.org/wordprocessingml/2006/main">
        <w:t xml:space="preserve">وكانت العصي توضع في الحلقات على جانبي تابوت العهد حتى يمكن حمله.</w:t>
      </w:r>
    </w:p>
    <w:p/>
    <w:p>
      <w:r xmlns:w="http://schemas.openxmlformats.org/wordprocessingml/2006/main">
        <w:t xml:space="preserve">1. أهمية تحمل الأعباء معًا</w:t>
      </w:r>
    </w:p>
    <w:p/>
    <w:p>
      <w:r xmlns:w="http://schemas.openxmlformats.org/wordprocessingml/2006/main">
        <w:t xml:space="preserve">2. تحمل ثقل إرادة الله</w:t>
      </w:r>
    </w:p>
    <w:p/>
    <w:p>
      <w:r xmlns:w="http://schemas.openxmlformats.org/wordprocessingml/2006/main">
        <w:t xml:space="preserve">1.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2. مزمور 55: 22 ـ ـ ألقِ حملك على الرب، وهو يعولك؛ لن يدع الصديق يتزعزع إلى الأبد.</w:t>
      </w:r>
    </w:p>
    <w:p/>
    <w:p>
      <w:r xmlns:w="http://schemas.openxmlformats.org/wordprocessingml/2006/main">
        <w:t xml:space="preserve">(خروج 37: 6) وصنع الغطاء من ذهب نقي طوله ذراعان ونصف وعرضه ذراع ونصف.</w:t>
      </w:r>
    </w:p>
    <w:p/>
    <w:p>
      <w:r xmlns:w="http://schemas.openxmlformats.org/wordprocessingml/2006/main">
        <w:t xml:space="preserve">أُمر موسى أن يبني كرسي رحمة من الذهب الخالص بقياسات محددة.</w:t>
      </w:r>
    </w:p>
    <w:p/>
    <w:p>
      <w:r xmlns:w="http://schemas.openxmlformats.org/wordprocessingml/2006/main">
        <w:t xml:space="preserve">1. كرسي الرحمة: رمز النعمة والغفران</w:t>
      </w:r>
    </w:p>
    <w:p/>
    <w:p>
      <w:r xmlns:w="http://schemas.openxmlformats.org/wordprocessingml/2006/main">
        <w:t xml:space="preserve">2. الصنعة في هيكل الله: رمز كماله</w:t>
      </w:r>
    </w:p>
    <w:p/>
    <w:p>
      <w:r xmlns:w="http://schemas.openxmlformats.org/wordprocessingml/2006/main">
        <w:t xml:space="preserve">1. خروج 37: 6</w:t>
      </w:r>
    </w:p>
    <w:p/>
    <w:p>
      <w:r xmlns:w="http://schemas.openxmlformats.org/wordprocessingml/2006/main">
        <w:t xml:space="preserve">٢. رسالة بولس إلى أهل رومية ٥: ٨ـ ١٠ ـ ـ ولكن الله يوضح محبته لنا في هذا: ونحن لا نزال خطاة، مات المسيح من أجلنا.</w:t>
      </w:r>
    </w:p>
    <w:p/>
    <w:p>
      <w:r xmlns:w="http://schemas.openxmlformats.org/wordprocessingml/2006/main">
        <w:t xml:space="preserve">خروج 37: 7 وصنع كروبين من ذهب خراطة واحدة صنعهما على طرفي الغطاء.</w:t>
      </w:r>
    </w:p>
    <w:p/>
    <w:p>
      <w:r xmlns:w="http://schemas.openxmlformats.org/wordprocessingml/2006/main">
        <w:t xml:space="preserve">رحمة الله لا متناهية وأبدية.</w:t>
      </w:r>
    </w:p>
    <w:p/>
    <w:p>
      <w:r xmlns:w="http://schemas.openxmlformats.org/wordprocessingml/2006/main">
        <w:t xml:space="preserve">1: رحمة الله لا تُدرك</w:t>
      </w:r>
    </w:p>
    <w:p/>
    <w:p>
      <w:r xmlns:w="http://schemas.openxmlformats.org/wordprocessingml/2006/main">
        <w:t xml:space="preserve">2: رحمة الله موجودة في كل مكان</w:t>
      </w:r>
    </w:p>
    <w:p/>
    <w:p>
      <w:r xmlns:w="http://schemas.openxmlformats.org/wordprocessingml/2006/main">
        <w:t xml:space="preserve">١: مزمور ١٠٣: ٨ـ ١٤ ـ ـ الرب رحيم ورؤوف، بطيء الغضب وكثير الرحمة.</w:t>
      </w:r>
    </w:p>
    <w:p/>
    <w:p>
      <w:r xmlns:w="http://schemas.openxmlformats.org/wordprocessingml/2006/main">
        <w:t xml:space="preserve">٢: إشعياء ٥٤: ٧ـ ١٠ ـ ـ للحظة قليلة تركتك؛ ولكن بمراحم عظيمة سأجمعك.</w:t>
      </w:r>
    </w:p>
    <w:p/>
    <w:p>
      <w:r xmlns:w="http://schemas.openxmlformats.org/wordprocessingml/2006/main">
        <w:t xml:space="preserve">خروج 37: 8 كروبا واحدا على الطرف من هنا وكروبا آخر على الطرف من هناك من هناك. وعمل من الغطاء كروبين على طرفيه.</w:t>
      </w:r>
    </w:p>
    <w:p/>
    <w:p>
      <w:r xmlns:w="http://schemas.openxmlformats.org/wordprocessingml/2006/main">
        <w:t xml:space="preserve">أمر الله موسى أن يصنع كروبين من كرسي الرحمة.</w:t>
      </w:r>
    </w:p>
    <w:p/>
    <w:p>
      <w:r xmlns:w="http://schemas.openxmlformats.org/wordprocessingml/2006/main">
        <w:t xml:space="preserve">1. الرحمة والرحمة: كيف يملأ حضور الله حياتنا</w:t>
      </w:r>
    </w:p>
    <w:p/>
    <w:p>
      <w:r xmlns:w="http://schemas.openxmlformats.org/wordprocessingml/2006/main">
        <w:t xml:space="preserve">2. الاعتزاز برحمة الله: فهم دورنا في خطته</w:t>
      </w:r>
    </w:p>
    <w:p/>
    <w:p>
      <w:r xmlns:w="http://schemas.openxmlformats.org/wordprocessingml/2006/main">
        <w:t xml:space="preserve">1. إشعياء 40: 28-31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2. مزمور 103: 11-13 لأنه مثل ارتفاع السماء عن الأرض، عظيمة محبته لخائفيه. كبعد المشرق من المغرب أبعد عنا معاصينا. كما يترأف الأب على البنين يترأف الرب على خائفيه.</w:t>
      </w:r>
    </w:p>
    <w:p/>
    <w:p>
      <w:r xmlns:w="http://schemas.openxmlformats.org/wordprocessingml/2006/main">
        <w:t xml:space="preserve">(سفر الخروج 37: 9) وَسَبَطَ الْكَرُوبِيمُ أَجْنِحَتَهُمَا إِلَى الْعَالَى وَغَطَّوْا أَجْنِحَتَهُمَا عَلَى الْغُطَّةِ وَجُوهَهُمَا بَعْضُهَا إِلَى بَعْضٍ. وإلى الرحمة إلى الكرسي وجوه الكروبيم.</w:t>
      </w:r>
    </w:p>
    <w:p/>
    <w:p>
      <w:r xmlns:w="http://schemas.openxmlformats.org/wordprocessingml/2006/main">
        <w:t xml:space="preserve">وبسط الكروبيم أجنحتهم وغطوا الغطاء ووجوههم متجهة نحوه.</w:t>
      </w:r>
    </w:p>
    <w:p/>
    <w:p>
      <w:r xmlns:w="http://schemas.openxmlformats.org/wordprocessingml/2006/main">
        <w:t xml:space="preserve">1. كرسي الرحمة: صورة لرحمة الله</w:t>
      </w:r>
    </w:p>
    <w:p/>
    <w:p>
      <w:r xmlns:w="http://schemas.openxmlformats.org/wordprocessingml/2006/main">
        <w:t xml:space="preserve">2. العيش في ظل جناحي الله</w:t>
      </w:r>
    </w:p>
    <w:p/>
    <w:p>
      <w:r xmlns:w="http://schemas.openxmlformats.org/wordprocessingml/2006/main">
        <w:t xml:space="preserve">١. مزمور ٩١: ٤ ـ ـ يظللك بريشه، وتحت أجنحته تجد ملجأ.</w:t>
      </w:r>
    </w:p>
    <w:p/>
    <w:p>
      <w:r xmlns:w="http://schemas.openxmlformats.org/wordprocessingml/2006/main">
        <w:t xml:space="preserve">٢. سفر المزامير ٣٦: ٧ ـ ـ ما أكرم رحمتك يا الله! بنو البشر في ظل جناحيك يحتمون.</w:t>
      </w:r>
    </w:p>
    <w:p/>
    <w:p>
      <w:r xmlns:w="http://schemas.openxmlformats.org/wordprocessingml/2006/main">
        <w:t xml:space="preserve">(خروج 37: 10) وصنع المائدة من خشب السنط طولها ذراعان وعرضها ذراع وارتفاعها ذراع ونصف.</w:t>
      </w:r>
    </w:p>
    <w:p/>
    <w:p>
      <w:r xmlns:w="http://schemas.openxmlformats.org/wordprocessingml/2006/main">
        <w:t xml:space="preserve">وأمر الرب أن يصنع مائدة من خشب السنط طولها ذراعان وعرضها ذراع وارتفاعها ذراع ونصف.</w:t>
      </w:r>
    </w:p>
    <w:p/>
    <w:p>
      <w:r xmlns:w="http://schemas.openxmlformats.org/wordprocessingml/2006/main">
        <w:t xml:space="preserve">1. الأمر الرباني: الطاعة والعبادة</w:t>
      </w:r>
    </w:p>
    <w:p/>
    <w:p>
      <w:r xmlns:w="http://schemas.openxmlformats.org/wordprocessingml/2006/main">
        <w:t xml:space="preserve">2. المائدة رمزًا للإيمان والخدمة</w:t>
      </w:r>
    </w:p>
    <w:p/>
    <w:p>
      <w:r xmlns:w="http://schemas.openxmlformats.org/wordprocessingml/2006/main">
        <w:t xml:space="preserve">1. إنجيل متي ٢٢: ٣٧ـ ٤٠ـ ـ أحب الرب إلهك من كل قلبك ومن كل نفسك ومن كل فكرك</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(سفر الخروج 37: 11) وَغَشاهُ بِذَهَبٍ نَقِيٍّ وَصَنَعَ لَهُ إِكْلِيلًا مِنْ ذَهَبٍ حَوْلَهُ.</w:t>
      </w:r>
    </w:p>
    <w:p/>
    <w:p>
      <w:r xmlns:w="http://schemas.openxmlformats.org/wordprocessingml/2006/main">
        <w:t xml:space="preserve">وصنع الصناع كرسيا من خشب السنط وغشاه بذهب خالص، وجعل على سطحه تاجا من ذهب.</w:t>
      </w:r>
    </w:p>
    <w:p/>
    <w:p>
      <w:r xmlns:w="http://schemas.openxmlformats.org/wordprocessingml/2006/main">
        <w:t xml:space="preserve">1. عرش الله: درس موضوعي في جلالته</w:t>
      </w:r>
    </w:p>
    <w:p/>
    <w:p>
      <w:r xmlns:w="http://schemas.openxmlformats.org/wordprocessingml/2006/main">
        <w:t xml:space="preserve">2. جمال اتباع خطة الله</w:t>
      </w:r>
    </w:p>
    <w:p/>
    <w:p>
      <w:r xmlns:w="http://schemas.openxmlformats.org/wordprocessingml/2006/main">
        <w:t xml:space="preserve">1. مزمور 93: 2 ـ ـ "عرشك ثابت منذ القديم، أنت منذ الأزل".</w:t>
      </w:r>
    </w:p>
    <w:p/>
    <w:p>
      <w:r xmlns:w="http://schemas.openxmlformats.org/wordprocessingml/2006/main">
        <w:t xml:space="preserve">2. الرسالة إلى العبرانيين ٤: ١٤ـ ١٦ـ ـ "فإذ لنا رئيس كهنة عظيم قد اجتاز السموات، يسوع ابن الله، فلنتمسك بالاعتراف. لأنه ليس لنا رئيس كهنة غير قادر ليرثى لضعفاتنا بل مجرب في كل شيء مثلنا بلا خطية فلنتقدم بثقة إلى عرش النعمة لننال رحمة ونجد نعمة عونا في حينه ".</w:t>
      </w:r>
    </w:p>
    <w:p/>
    <w:p>
      <w:r xmlns:w="http://schemas.openxmlformats.org/wordprocessingml/2006/main">
        <w:t xml:space="preserve">(سفر الخروج 37: 12) وَصَنَعَ لَهُ شِبْرًا مِنْ حَوْلِهِ. وصنع تاجا من ذهب لتخمها حواليها.</w:t>
      </w:r>
    </w:p>
    <w:p/>
    <w:p>
      <w:r xmlns:w="http://schemas.openxmlformats.org/wordprocessingml/2006/main">
        <w:t xml:space="preserve">تصف هذه الآية من سفر الخروج صنع إطار بعرض يد حول تابوت العهد وتاج من الذهب حول هذا الإطار.</w:t>
      </w:r>
    </w:p>
    <w:p/>
    <w:p>
      <w:r xmlns:w="http://schemas.openxmlformats.org/wordprocessingml/2006/main">
        <w:t xml:space="preserve">1. كيف يعكس عملنا مجد الله</w:t>
      </w:r>
    </w:p>
    <w:p/>
    <w:p>
      <w:r xmlns:w="http://schemas.openxmlformats.org/wordprocessingml/2006/main">
        <w:t xml:space="preserve">2. أهمية إنهاء عملنا بشكل جيد</w:t>
      </w:r>
    </w:p>
    <w:p/>
    <w:p>
      <w:r xmlns:w="http://schemas.openxmlformats.org/wordprocessingml/2006/main">
        <w:t xml:space="preserve">1. رسالة بولس الأولى إلى أهل كورينثوس ١٠: ٣١ـ ـ "فإذا كنتم تأكلون أو تشربون، أو تفعلون شيئا، فافعلوا كل شيء لمجد الله".</w:t>
      </w:r>
    </w:p>
    <w:p/>
    <w:p>
      <w:r xmlns:w="http://schemas.openxmlformats.org/wordprocessingml/2006/main">
        <w:t xml:space="preserve">2.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(خروج 37: 13) وسبك له أربع حلقات من ذهب وجعل الحلقات على قوائمه الأربع التي لقوائمه الأربع.</w:t>
      </w:r>
    </w:p>
    <w:p/>
    <w:p>
      <w:r xmlns:w="http://schemas.openxmlformats.org/wordprocessingml/2006/main">
        <w:t xml:space="preserve">وسبكت أربع حلقات من ذهب ووضعت على قوائم تابوت العهد الأربع.</w:t>
      </w:r>
    </w:p>
    <w:p/>
    <w:p>
      <w:r xmlns:w="http://schemas.openxmlformats.org/wordprocessingml/2006/main">
        <w:t xml:space="preserve">1. أهمية حلقات الذهب الموجودة على تابوت العهد</w:t>
      </w:r>
    </w:p>
    <w:p/>
    <w:p>
      <w:r xmlns:w="http://schemas.openxmlformats.org/wordprocessingml/2006/main">
        <w:t xml:space="preserve">2. قوة طاعة أوامر الله</w:t>
      </w:r>
    </w:p>
    <w:p/>
    <w:p>
      <w:r xmlns:w="http://schemas.openxmlformats.org/wordprocessingml/2006/main">
        <w:t xml:space="preserve">١. رسالة بولس إلى أهل كولوسي ٢: ١٤ـ ١٧ ـ ـ إذ محا الصك الذي علينا في الفرائض، الذي كان ضدا لنا، وقد رفعه من الوسط مسمرا إياه بالصليب؛</w:t>
      </w:r>
    </w:p>
    <w:p/>
    <w:p>
      <w:r xmlns:w="http://schemas.openxmlformats.org/wordprocessingml/2006/main">
        <w:t xml:space="preserve">٢. رسالة يوحنا الأولى ٥: ٣ ـ ـ لأن هذه هي محبة الله، أن نحفظ وصاياه: ووصاياه ليست خطيرة.</w:t>
      </w:r>
    </w:p>
    <w:p/>
    <w:p>
      <w:r xmlns:w="http://schemas.openxmlformats.org/wordprocessingml/2006/main">
        <w:t xml:space="preserve">(سفر الخروج 37: 14) عَلَى الْحَدَفِ كَانَتِ الْحَلَقَاتُ أَوْكَابًا لِلْعَصَوَيْنِ لِحَمْلِ الْمَائِدَةِ.</w:t>
      </w:r>
    </w:p>
    <w:p/>
    <w:p>
      <w:r xmlns:w="http://schemas.openxmlformats.org/wordprocessingml/2006/main">
        <w:t xml:space="preserve">حلقات العصي لحمل المائدة في خروج 37: 14 وُضعت قبالة الحافة.</w:t>
      </w:r>
    </w:p>
    <w:p/>
    <w:p>
      <w:r xmlns:w="http://schemas.openxmlformats.org/wordprocessingml/2006/main">
        <w:t xml:space="preserve">1. أهمية حمل مائدة الله ـ خروج 37: 14</w:t>
      </w:r>
    </w:p>
    <w:p/>
    <w:p>
      <w:r xmlns:w="http://schemas.openxmlformats.org/wordprocessingml/2006/main">
        <w:t xml:space="preserve">2. أهمية الحدود والحلقات ـ خروج ٣٧: ١٤</w:t>
      </w:r>
    </w:p>
    <w:p/>
    <w:p>
      <w:r xmlns:w="http://schemas.openxmlformats.org/wordprocessingml/2006/main">
        <w:t xml:space="preserve">١. يوحنا ٦: ٥١ـ ـ أنا هو الخبز الحي الذي نزل من السماء.</w:t>
      </w:r>
    </w:p>
    <w:p/>
    <w:p>
      <w:r xmlns:w="http://schemas.openxmlformats.org/wordprocessingml/2006/main">
        <w:t xml:space="preserve">2. الرسالة إلى العبرانيين ٤: ١٢ ـ ـ لأن كلمة الله حية وفعالة وأمضى من كل سيف ذي حدين.</w:t>
      </w:r>
    </w:p>
    <w:p/>
    <w:p>
      <w:r xmlns:w="http://schemas.openxmlformats.org/wordprocessingml/2006/main">
        <w:t xml:space="preserve">(خروج 37: 15) وصنع العصوين من خشب السنط وغشّاهما بذهب لحمل المائدة.</w:t>
      </w:r>
    </w:p>
    <w:p/>
    <w:p>
      <w:r xmlns:w="http://schemas.openxmlformats.org/wordprocessingml/2006/main">
        <w:t xml:space="preserve">وصنع بصلئيل العصوين للمائدة من خشب السنط وغشّاهما بذهب.</w:t>
      </w:r>
    </w:p>
    <w:p/>
    <w:p>
      <w:r xmlns:w="http://schemas.openxmlformats.org/wordprocessingml/2006/main">
        <w:t xml:space="preserve">1. قوة الذهب: كيف يمكن لبركات الله المجيدة أن تعيقنا</w:t>
      </w:r>
    </w:p>
    <w:p/>
    <w:p>
      <w:r xmlns:w="http://schemas.openxmlformats.org/wordprocessingml/2006/main">
        <w:t xml:space="preserve">2. خشب السنط: تقدير بساطة محبة الله</w:t>
      </w:r>
    </w:p>
    <w:p/>
    <w:p>
      <w:r xmlns:w="http://schemas.openxmlformats.org/wordprocessingml/2006/main">
        <w:t xml:space="preserve">١. مزمور ٣٤: ٨ ـ ـ ذوقوا وانظروا ما أطيب الرب؛ طوبى لمن يلجأ إليه.</w:t>
      </w:r>
    </w:p>
    <w:p/>
    <w:p>
      <w:r xmlns:w="http://schemas.openxmlformats.org/wordprocessingml/2006/main">
        <w:t xml:space="preserve">٢. ١ بطرس ٥: ٧ ـ ـ ألقوا كل همكم عليه لأنه هو يعتني بكم.</w:t>
      </w:r>
    </w:p>
    <w:p/>
    <w:p>
      <w:r xmlns:w="http://schemas.openxmlformats.org/wordprocessingml/2006/main">
        <w:t xml:space="preserve">(خروج 37: 16) وصنع الآنية التي على المائدة صحونه وصحونه وجاماته وأغطية غطائه من ذهب نقي.</w:t>
      </w:r>
    </w:p>
    <w:p/>
    <w:p>
      <w:r xmlns:w="http://schemas.openxmlformats.org/wordprocessingml/2006/main">
        <w:t xml:space="preserve">أمر الله بصلئيل أن يصنع مائدة للمسكن وأوانيه من الذهب الخالص.</w:t>
      </w:r>
    </w:p>
    <w:p/>
    <w:p>
      <w:r xmlns:w="http://schemas.openxmlformats.org/wordprocessingml/2006/main">
        <w:t xml:space="preserve">1. إن تعليمات الله لنا في الكتاب المقدس كاملة ويجب اتباعها بإيمان وطاعة.</w:t>
      </w:r>
    </w:p>
    <w:p/>
    <w:p>
      <w:r xmlns:w="http://schemas.openxmlformats.org/wordprocessingml/2006/main">
        <w:t xml:space="preserve">2. أهمية خدمة الله وكيف تعكس أعمالنا إيماننا.</w:t>
      </w:r>
    </w:p>
    <w:p/>
    <w:p>
      <w:r xmlns:w="http://schemas.openxmlformats.org/wordprocessingml/2006/main">
        <w:t xml:space="preserve">1. خروج 37: 16 - "وصنع الآنية التي على المائدة صحونه وصحونه وجاماته وأغطيةه من ذهب نقي."</w:t>
      </w:r>
    </w:p>
    <w:p/>
    <w:p>
      <w:r xmlns:w="http://schemas.openxmlformats.org/wordprocessingml/2006/main">
        <w:t xml:space="preserve">2. متى 22: 37-39 - ""فقال له: تحب الرب إلهك من كل قلبك ومن كل نفسك ومن كل فكرك. هذه هي الوصية العظمى والأولى. والثانية مثله: تحب قريبك كنفسك».</w:t>
      </w:r>
    </w:p>
    <w:p/>
    <w:p>
      <w:r xmlns:w="http://schemas.openxmlformats.org/wordprocessingml/2006/main">
        <w:t xml:space="preserve">خروج 37: 17 وصنع المنارة من ذهب نقي. صنعة الخراطة صنع المنارة. وكانت ساقه وغصنه وجاماته وعجره وأزهاره من نفس الشيء:</w:t>
      </w:r>
    </w:p>
    <w:p/>
    <w:p>
      <w:r xmlns:w="http://schemas.openxmlformats.org/wordprocessingml/2006/main">
        <w:t xml:space="preserve">أمر الرب موسى أن يصنع منارة من ذهب نقي؛ لقد كانت مصنوعة من أعمال مطرقة وكان عمودها وفروعها وأوعيتها ومقابضها وأزهارها متماثلة.</w:t>
      </w:r>
    </w:p>
    <w:p/>
    <w:p>
      <w:r xmlns:w="http://schemas.openxmlformats.org/wordprocessingml/2006/main">
        <w:t xml:space="preserve">1. جمال القداسة: خلق مكان مقدس</w:t>
      </w:r>
    </w:p>
    <w:p/>
    <w:p>
      <w:r xmlns:w="http://schemas.openxmlformats.org/wordprocessingml/2006/main">
        <w:t xml:space="preserve">2. قوة التفاني: العيش في حضرة الله</w:t>
      </w:r>
    </w:p>
    <w:p/>
    <w:p>
      <w:r xmlns:w="http://schemas.openxmlformats.org/wordprocessingml/2006/main">
        <w:t xml:space="preserve">١. خروج ٢٥: ٣١ـ ٤٠ ـ ـ أمر الله موسى أن يخلق المسكن</w:t>
      </w:r>
    </w:p>
    <w:p/>
    <w:p>
      <w:r xmlns:w="http://schemas.openxmlformats.org/wordprocessingml/2006/main">
        <w:t xml:space="preserve">٢. أخبار الأيام الأول ٢٨: ١٨ـ ١٩ ـ ـ رؤية داود لهيكل الرب</w:t>
      </w:r>
    </w:p>
    <w:p/>
    <w:p>
      <w:r xmlns:w="http://schemas.openxmlformats.org/wordprocessingml/2006/main">
        <w:t xml:space="preserve">خروج 37: 18 وستة شعب خارجة من جانبيها. من جانبها الواحد ثلاثة شعب من المنارة، ومن جانبها الآخر ثلاث شعب منارة.</w:t>
      </w:r>
    </w:p>
    <w:p/>
    <w:p>
      <w:r xmlns:w="http://schemas.openxmlformats.org/wordprocessingml/2006/main">
        <w:t xml:space="preserve">المنارة الموصوفة في خروج 37: 18 تتألف من ساق مركزي له ستة فروع تمتد من جوانبه، ثلاثة على كل جانب.</w:t>
      </w:r>
    </w:p>
    <w:p/>
    <w:p>
      <w:r xmlns:w="http://schemas.openxmlformats.org/wordprocessingml/2006/main">
        <w:t xml:space="preserve">1. أهمية الترابط في حياتنا ومجتمعاتنا.</w:t>
      </w:r>
    </w:p>
    <w:p/>
    <w:p>
      <w:r xmlns:w="http://schemas.openxmlformats.org/wordprocessingml/2006/main">
        <w:t xml:space="preserve">2. كيف يستخدم الرب الأشياء العادية ليعلمنا الحقائق الروحية.</w:t>
      </w:r>
    </w:p>
    <w:p/>
    <w:p>
      <w:r xmlns:w="http://schemas.openxmlformats.org/wordprocessingml/2006/main">
        <w:t xml:space="preserve">1. يوحنا ١٥: ٥ـ ـ "أنا الكرمة، وأنتم الأغصان. إن ثبتم في وأنا فيكم، ستأتون بثمر كثير؛ وبغيري لا تستطيعون أن تفعلوا شيئا."</w:t>
      </w:r>
    </w:p>
    <w:p/>
    <w:p>
      <w:r xmlns:w="http://schemas.openxmlformats.org/wordprocessingml/2006/main">
        <w:t xml:space="preserve">2. رسالة بولس الأولى إلى أهل كورينثوس ١٢: ١٢ـ ١٤ ـ ـ "كما أن الجسد، رغم كونه واحدًا، له أجزاء كثيرة، ولكن جميع أجزائه المتعددة تشكل جسدًا واحدًا، كذلك الحال مع المسيح. لأننا جميعًا اعتمدنا بروح واحد لنكون جسد واحد، يهودًا كنا أم أممًا، عبيدًا أم أحرارًا، وجميعنا سقينا روحًا واحدًا، كذلك الجسد ليس مكونًا من أعضاء واحدة، بل من أجزاء كثيرة».</w:t>
      </w:r>
    </w:p>
    <w:p/>
    <w:p>
      <w:r xmlns:w="http://schemas.openxmlformats.org/wordprocessingml/2006/main">
        <w:t xml:space="preserve">خروج 37: 19 ثلاث كاسات لوزية في غصن واحد عجرة وزهر. وفي الشعبة الأخرى ثلاث كاسات على شكل لوز وعجرة وزهر وهكذا لجميع الشعب الستة الخارجة من المنارة.</w:t>
      </w:r>
    </w:p>
    <w:p/>
    <w:p>
      <w:r xmlns:w="http://schemas.openxmlformats.org/wordprocessingml/2006/main">
        <w:t xml:space="preserve">وكان للمنارة ستة شعب وفي كل فرع ثلاث كاسات لوزية بعجرة وفي كل فرع زهرة.</w:t>
      </w:r>
    </w:p>
    <w:p/>
    <w:p>
      <w:r xmlns:w="http://schemas.openxmlformats.org/wordprocessingml/2006/main">
        <w:t xml:space="preserve">1. كمال الله واضح في كل التفاصيل</w:t>
      </w:r>
    </w:p>
    <w:p/>
    <w:p>
      <w:r xmlns:w="http://schemas.openxmlformats.org/wordprocessingml/2006/main">
        <w:t xml:space="preserve">2. أهمية التصميم الموحد</w:t>
      </w:r>
    </w:p>
    <w:p/>
    <w:p>
      <w:r xmlns:w="http://schemas.openxmlformats.org/wordprocessingml/2006/main">
        <w:t xml:space="preserve">1. أفسس 3: 10 كان قصده الآن، من خلال الكنيسة، أن تُعرف حكمة الله المتنوعة للحكام والسلاطين في العوالم السماوية.</w:t>
      </w:r>
    </w:p>
    <w:p/>
    <w:p>
      <w:r xmlns:w="http://schemas.openxmlformats.org/wordprocessingml/2006/main">
        <w:t xml:space="preserve">2. مزمور 139: 13-14 لأنك خلقت كياني الداخلي؛ لقد نسجتني في بطن أمي. أحمدك لأني قد خلقت بشكل رهيب ورائع. أعمالك رائعة، وأنا أعلم ذلك جيدًا.</w:t>
      </w:r>
    </w:p>
    <w:p/>
    <w:p>
      <w:r xmlns:w="http://schemas.openxmlformats.org/wordprocessingml/2006/main">
        <w:t xml:space="preserve">(خروج 37: 20) وفي المنارة أربع كاسات لوزية بعجرها وأزهارها.</w:t>
      </w:r>
    </w:p>
    <w:p/>
    <w:p>
      <w:r xmlns:w="http://schemas.openxmlformats.org/wordprocessingml/2006/main">
        <w:t xml:space="preserve">وكان الشمعدان مصنوعاً من أربعة أوعية على شكل لوز وعروق وأزهار.</w:t>
      </w:r>
    </w:p>
    <w:p/>
    <w:p>
      <w:r xmlns:w="http://schemas.openxmlformats.org/wordprocessingml/2006/main">
        <w:t xml:space="preserve">1: خلق الله يتضمن الجمال والتفاصيل المعقدة.</w:t>
      </w:r>
    </w:p>
    <w:p/>
    <w:p>
      <w:r xmlns:w="http://schemas.openxmlformats.org/wordprocessingml/2006/main">
        <w:t xml:space="preserve">2: هناك بركة في تفاصيل تصميم الله.</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٢: مزمور ١٩: ١ـ ـ السماوات تعلن مجد الله؛ السماء تخبر بعمل يديه.</w:t>
      </w:r>
    </w:p>
    <w:p/>
    <w:p>
      <w:r xmlns:w="http://schemas.openxmlformats.org/wordprocessingml/2006/main">
        <w:t xml:space="preserve">(خروج 37: 21) وتحت الشعبتين منها عجرة وتحت الشعبتين منها عجرة وتحت الشعبتين منها عجرة حسب الستة الشعب الخارجة منها.</w:t>
      </w:r>
    </w:p>
    <w:p/>
    <w:p>
      <w:r xmlns:w="http://schemas.openxmlformats.org/wordprocessingml/2006/main">
        <w:t xml:space="preserve">يصف خروج 37: 21 شيئًا له ستة فروع، لكل منها مقبض (مقبض أو زخرفة تشبه المقبض) تحت اثنين منها.</w:t>
      </w:r>
    </w:p>
    <w:p/>
    <w:p>
      <w:r xmlns:w="http://schemas.openxmlformats.org/wordprocessingml/2006/main">
        <w:t xml:space="preserve">1. جمال خلق الله وتفاصيله</w:t>
      </w:r>
    </w:p>
    <w:p/>
    <w:p>
      <w:r xmlns:w="http://schemas.openxmlformats.org/wordprocessingml/2006/main">
        <w:t xml:space="preserve">2. أهمية الرموز في الكتاب المقدس</w:t>
      </w:r>
    </w:p>
    <w:p/>
    <w:p>
      <w:r xmlns:w="http://schemas.openxmlformats.org/wordprocessingml/2006/main">
        <w:t xml:space="preserve">1. إشعياء 40: 26 - "ارفعوا إلى العلاء عيونكم وانظروا الذي خلق هذه الأشياء، الذي يخرج جندها بالعدد: يدعو الجميع بأسماء بكثرة قوته، لأنه قوي في القوة؛ لا يفشل أحد."</w:t>
      </w:r>
    </w:p>
    <w:p/>
    <w:p>
      <w:r xmlns:w="http://schemas.openxmlformats.org/wordprocessingml/2006/main">
        <w:t xml:space="preserve">٢. رسالة بولس إلى أهل كولوسي ١: ١٧ ـ ـ "الذي هو قبل كل شيء، وفيه يقوم كل شيء".</w:t>
      </w:r>
    </w:p>
    <w:p/>
    <w:p>
      <w:r xmlns:w="http://schemas.openxmlformats.org/wordprocessingml/2006/main">
        <w:t xml:space="preserve">(سفر الخروج 37: 22) وَكَانَتْ عَجَرُهَا وَفُنُوعُهَا كَامِلَةٍ وَاحِدَةٍ، كُلُّهَا صُنْعَةٌ وَاحِدَةٌ مِنْ ذَهَبٍ نَقِيٍ.</w:t>
      </w:r>
    </w:p>
    <w:p/>
    <w:p>
      <w:r xmlns:w="http://schemas.openxmlformats.org/wordprocessingml/2006/main">
        <w:t xml:space="preserve">كانت مقابض وأغصان مذبح الخيمة مصنوعة من الذهب الخالص، كلها قطعة واحدة.</w:t>
      </w:r>
    </w:p>
    <w:p/>
    <w:p>
      <w:r xmlns:w="http://schemas.openxmlformats.org/wordprocessingml/2006/main">
        <w:t xml:space="preserve">1. قوة الوحدة: كيف يجلب العمل معًا البركة</w:t>
      </w:r>
    </w:p>
    <w:p/>
    <w:p>
      <w:r xmlns:w="http://schemas.openxmlformats.org/wordprocessingml/2006/main">
        <w:t xml:space="preserve">2. معنى الذهب الخالص: عيش حياة القداسة</w:t>
      </w:r>
    </w:p>
    <w:p/>
    <w:p>
      <w:r xmlns:w="http://schemas.openxmlformats.org/wordprocessingml/2006/main">
        <w:t xml:space="preserve">١. مزمور ١٣٣: ١ـ ٣ـ ـ هوذا ما أجمل وأطيب أن يسكن الإخوة في وحدة! مثل الدهن الطيب على الرأس النازل على اللحية، على لحية هرون، النازل إلى طرف ثيابه! إنه مثل ندى حرمون الذي ينزل على جبال صهيون! لأنه هناك أمر الرب بالبركة حياة إلى الأبد.</w:t>
      </w:r>
    </w:p>
    <w:p/>
    <w:p>
      <w:r xmlns:w="http://schemas.openxmlformats.org/wordprocessingml/2006/main">
        <w:t xml:space="preserve">٢. رسالة بولس إلى أهل أفسس ٤: ٣ـ ٦ ـ ـ حريصون على المحافظة على وحدانية الروح برباط السلام. هناك جسد واحد وروح واحد، كما دعيتم أيضًا على الرجاء الواحد الذي لدعوتكم. رب واحد، إيمان واحد، معمودية واحدة، إله وأب واحد للكل، الذي على الكل وبالكل وفي الكل.</w:t>
      </w:r>
    </w:p>
    <w:p/>
    <w:p>
      <w:r xmlns:w="http://schemas.openxmlformats.org/wordprocessingml/2006/main">
        <w:t xml:space="preserve">(خروج 37: 23) وصنع سرجه السبعة وملاقطه ومنافضه من ذهب نقي.</w:t>
      </w:r>
    </w:p>
    <w:p/>
    <w:p>
      <w:r xmlns:w="http://schemas.openxmlformats.org/wordprocessingml/2006/main">
        <w:t xml:space="preserve">وصنع موسى للمسكن سبعة مناير ومقاص ومنافض من ذهب نقي.</w:t>
      </w:r>
    </w:p>
    <w:p/>
    <w:p>
      <w:r xmlns:w="http://schemas.openxmlformats.org/wordprocessingml/2006/main">
        <w:t xml:space="preserve">1. قيمة القداسة: كيف أظهرت خيمة الاجتماع قيمة قداسة الله</w:t>
      </w:r>
    </w:p>
    <w:p/>
    <w:p>
      <w:r xmlns:w="http://schemas.openxmlformats.org/wordprocessingml/2006/main">
        <w:t xml:space="preserve">2. أهمية الذهب: كيف يوضح استخدام الذهب في خيمة الاجتماع أهميته</w:t>
      </w:r>
    </w:p>
    <w:p/>
    <w:p>
      <w:r xmlns:w="http://schemas.openxmlformats.org/wordprocessingml/2006/main">
        <w:t xml:space="preserve">١. خروج ٢٥: ١ـ ٩ ـ ـ تعليمات صنع المسكن</w:t>
      </w:r>
    </w:p>
    <w:p/>
    <w:p>
      <w:r xmlns:w="http://schemas.openxmlformats.org/wordprocessingml/2006/main">
        <w:t xml:space="preserve">٢. خروج ٢٥: ٣١ـ ٤٠ ـ تعليمات صنع المنارة وأشياء أخرى من الأثاث</w:t>
      </w:r>
    </w:p>
    <w:p/>
    <w:p>
      <w:r xmlns:w="http://schemas.openxmlformats.org/wordprocessingml/2006/main">
        <w:t xml:space="preserve">خروج 37: 24 صنعه من وزنة من الذهب الخالص وجميع آنيته.</w:t>
      </w:r>
    </w:p>
    <w:p/>
    <w:p>
      <w:r xmlns:w="http://schemas.openxmlformats.org/wordprocessingml/2006/main">
        <w:t xml:space="preserve">يدور هذا المقطع حول بناء خيمة الاجتماع التي كان يوجد فيها تابوت العهد.</w:t>
      </w:r>
    </w:p>
    <w:p/>
    <w:p>
      <w:r xmlns:w="http://schemas.openxmlformats.org/wordprocessingml/2006/main">
        <w:t xml:space="preserve">رقم ١: مسكن الله ـ خروج ٣٧: ٢٤ـ ٢٨</w:t>
      </w:r>
    </w:p>
    <w:p/>
    <w:p>
      <w:r xmlns:w="http://schemas.openxmlformats.org/wordprocessingml/2006/main">
        <w:t xml:space="preserve">٢: أهمية خيمة الاجتماع ـ خروج ٣٥: ٤ـ ١٠</w:t>
      </w:r>
    </w:p>
    <w:p/>
    <w:p>
      <w:r xmlns:w="http://schemas.openxmlformats.org/wordprocessingml/2006/main">
        <w:t xml:space="preserve">1: 1 ملوك 8: 10-11</w:t>
      </w:r>
    </w:p>
    <w:p/>
    <w:p>
      <w:r xmlns:w="http://schemas.openxmlformats.org/wordprocessingml/2006/main">
        <w:t xml:space="preserve">2: عبرانيين 9: 1-5</w:t>
      </w:r>
    </w:p>
    <w:p/>
    <w:p>
      <w:r xmlns:w="http://schemas.openxmlformats.org/wordprocessingml/2006/main">
        <w:t xml:space="preserve">خروج 37: 25 وصنع مذبح البخور من خشب السنط طوله ذراع وعرضه ذراع. لقد كانت مربعة الشكل؛ وكان ارتفاعه ذراعين. كانت قرونها منها.</w:t>
      </w:r>
    </w:p>
    <w:p/>
    <w:p>
      <w:r xmlns:w="http://schemas.openxmlformats.org/wordprocessingml/2006/main">
        <w:t xml:space="preserve">ومذبح البخور مصنوع من خشب السنط، وهو مربع الشكل له أربعة جوانب، طول كل منها ذراع وعرضه ذراع. وكان ارتفاعه ذراعين وله قرون.</w:t>
      </w:r>
    </w:p>
    <w:p/>
    <w:p>
      <w:r xmlns:w="http://schemas.openxmlformats.org/wordprocessingml/2006/main">
        <w:t xml:space="preserve">1. المذبح الكامل: كيف تشبه ذبيحة الرب مذبح البخور في خروج 37</w:t>
      </w:r>
    </w:p>
    <w:p/>
    <w:p>
      <w:r xmlns:w="http://schemas.openxmlformats.org/wordprocessingml/2006/main">
        <w:t xml:space="preserve">2. أهمية خشب السنط: فحص المعنى الرمزي لمادة المذبح في خروج 37</w:t>
      </w:r>
    </w:p>
    <w:p/>
    <w:p>
      <w:r xmlns:w="http://schemas.openxmlformats.org/wordprocessingml/2006/main">
        <w:t xml:space="preserve">1. خروج 37: 25</w:t>
      </w:r>
    </w:p>
    <w:p/>
    <w:p>
      <w:r xmlns:w="http://schemas.openxmlformats.org/wordprocessingml/2006/main">
        <w:t xml:space="preserve">2. العبرانيين 9: 4-6</w:t>
      </w:r>
    </w:p>
    <w:p/>
    <w:p>
      <w:r xmlns:w="http://schemas.openxmlformats.org/wordprocessingml/2006/main">
        <w:t xml:space="preserve">خروج 37: 26 وغشاه بذهب نقي سطحه وحيطانه حواليه وقرونه وصنع له اكليلا من ذهب حواليه.</w:t>
      </w:r>
    </w:p>
    <w:p/>
    <w:p>
      <w:r xmlns:w="http://schemas.openxmlformats.org/wordprocessingml/2006/main">
        <w:t xml:space="preserve">وأمر الرب أن يصنع مذبحًا من ذهب، ويحيط به إكليل من الذهب.</w:t>
      </w:r>
    </w:p>
    <w:p/>
    <w:p>
      <w:r xmlns:w="http://schemas.openxmlformats.org/wordprocessingml/2006/main">
        <w:t xml:space="preserve">1. بركة الرب في البهاء والجمال</w:t>
      </w:r>
    </w:p>
    <w:p/>
    <w:p>
      <w:r xmlns:w="http://schemas.openxmlformats.org/wordprocessingml/2006/main">
        <w:t xml:space="preserve">2. عظمة الله في الخلق</w:t>
      </w:r>
    </w:p>
    <w:p/>
    <w:p>
      <w:r xmlns:w="http://schemas.openxmlformats.org/wordprocessingml/2006/main">
        <w:t xml:space="preserve">١ بطرس ٢: ٩ ـ ـ ولكن أنتم شعب مختار، وكهنوت ملوكي، وأمة مقدسة، وملك خاص لله، لكي تعلنوا تسابيح الذي دعاكم من الظلمة إلى نوره العجيب.</w:t>
      </w:r>
    </w:p>
    <w:p/>
    <w:p>
      <w:r xmlns:w="http://schemas.openxmlformats.org/wordprocessingml/2006/main">
        <w:t xml:space="preserve">2. سفر المزامير ١٤٥: ٥ـ ٧ ـ ـ سيتحدثون عن مجد مملكتك ويخبرون عن قوتك، حتى يعرف كل الناس قوتك وبهاء مملكتك.</w:t>
      </w:r>
    </w:p>
    <w:p/>
    <w:p>
      <w:r xmlns:w="http://schemas.openxmlformats.org/wordprocessingml/2006/main">
        <w:t xml:space="preserve">(خروج 37: 27) وصنع له حلقتين من ذهب تحت تاجه على طرفيه على جانبيه ليكونا مكانين للعصوين لحمله بهما.</w:t>
      </w:r>
    </w:p>
    <w:p/>
    <w:p>
      <w:r xmlns:w="http://schemas.openxmlformats.org/wordprocessingml/2006/main">
        <w:t xml:space="preserve">أمر الرب موسى أن يصنع لتابوت العهد حلقتين من ذهب على جانبي التاج ليكونا مقبضين لحمله.</w:t>
      </w:r>
    </w:p>
    <w:p/>
    <w:p>
      <w:r xmlns:w="http://schemas.openxmlformats.org/wordprocessingml/2006/main">
        <w:t xml:space="preserve">1. أهمية حمل تابوت العهد بكل إجلال واحترام.</w:t>
      </w:r>
    </w:p>
    <w:p/>
    <w:p>
      <w:r xmlns:w="http://schemas.openxmlformats.org/wordprocessingml/2006/main">
        <w:t xml:space="preserve">2. قدسية تابوت العهد وكيف يجب أن نكرمه.</w:t>
      </w:r>
    </w:p>
    <w:p/>
    <w:p>
      <w:r xmlns:w="http://schemas.openxmlformats.org/wordprocessingml/2006/main">
        <w:t xml:space="preserve">1. Numbers 4:5-6 عند ارتحال المحلّة يدخل هرون وبنوه وينزلون حجاب السجف ويغطون به تابوت الشهادة. ويجعلون عليه غطاء من جلد معزى ويبسطون فوقه ثوبا كله اسمانجوني ويضعون عصويه.</w:t>
      </w:r>
    </w:p>
    <w:p/>
    <w:p>
      <w:r xmlns:w="http://schemas.openxmlformats.org/wordprocessingml/2006/main">
        <w:t xml:space="preserve">2. تثنية 10: 8 "في ذلك الوقت، أفرز الرب سبط لاوي ليحملوا تابوت عهد الرب، ويقفوا أمام الرب ليخدموه ويباركوا باسمه، إلى هذا اليوم.</w:t>
      </w:r>
    </w:p>
    <w:p/>
    <w:p>
      <w:r xmlns:w="http://schemas.openxmlformats.org/wordprocessingml/2006/main">
        <w:t xml:space="preserve">(خروج 37: 28) وصنع العصوين من خشب السنط وغشّاهما بذهب.</w:t>
      </w:r>
    </w:p>
    <w:p/>
    <w:p>
      <w:r xmlns:w="http://schemas.openxmlformats.org/wordprocessingml/2006/main">
        <w:t xml:space="preserve">يصف المقطع بناء مجموعة من العصي المصنوعة من خشب السنط والمغطاة بالذهب.</w:t>
      </w:r>
    </w:p>
    <w:p/>
    <w:p>
      <w:r xmlns:w="http://schemas.openxmlformats.org/wordprocessingml/2006/main">
        <w:t xml:space="preserve">1. قيمة الصنعة: استكشاف أهمية العناية والدقة في صنع شيء ذي قيمة.</w:t>
      </w:r>
    </w:p>
    <w:p/>
    <w:p>
      <w:r xmlns:w="http://schemas.openxmlformats.org/wordprocessingml/2006/main">
        <w:t xml:space="preserve">2. معنى الذهب: دراسة رمزية الذهب في الكتاب المقدس وتأثيرها في حياتنا.</w:t>
      </w:r>
    </w:p>
    <w:p/>
    <w:p>
      <w:r xmlns:w="http://schemas.openxmlformats.org/wordprocessingml/2006/main">
        <w:t xml:space="preserve">١. رسالة بولس الأولى إلى أهل كورينثوس ٣: ١١ـ ١٥ ـ ـ استخدام مواهبنا الروحية لتمجيد الله.</w:t>
      </w:r>
    </w:p>
    <w:p/>
    <w:p>
      <w:r xmlns:w="http://schemas.openxmlformats.org/wordprocessingml/2006/main">
        <w:t xml:space="preserve">٢. خروج ٢٥: ١٠ـ ٢٢ـ ـ تعليمات الله بشأن صنع تابوت العهد.</w:t>
      </w:r>
    </w:p>
    <w:p/>
    <w:p>
      <w:r xmlns:w="http://schemas.openxmlformats.org/wordprocessingml/2006/main">
        <w:t xml:space="preserve">(خروج 37: 29) وصنع دهن المسحة المقدس والبخور النقي الطيب حسب عمل العطار.</w:t>
      </w:r>
    </w:p>
    <w:p/>
    <w:p>
      <w:r xmlns:w="http://schemas.openxmlformats.org/wordprocessingml/2006/main">
        <w:t xml:space="preserve">فصنع موسى دهن المسحة المقدس والبخور النقي الطيب حسب تعليمات الصيدلي.</w:t>
      </w:r>
    </w:p>
    <w:p/>
    <w:p>
      <w:r xmlns:w="http://schemas.openxmlformats.org/wordprocessingml/2006/main">
        <w:t xml:space="preserve">1. قوة المسحة: كيف يفرقنا الروح القدس</w:t>
      </w:r>
    </w:p>
    <w:p/>
    <w:p>
      <w:r xmlns:w="http://schemas.openxmlformats.org/wordprocessingml/2006/main">
        <w:t xml:space="preserve">2. قداسة البخور: كيف تصل صلواتنا إلى السماء</w:t>
      </w:r>
    </w:p>
    <w:p/>
    <w:p>
      <w:r xmlns:w="http://schemas.openxmlformats.org/wordprocessingml/2006/main">
        <w:t xml:space="preserve">1. خروج 37: 29</w:t>
      </w:r>
    </w:p>
    <w:p/>
    <w:p>
      <w:r xmlns:w="http://schemas.openxmlformats.org/wordprocessingml/2006/main">
        <w:t xml:space="preserve">2. 1 يوحنا 2: 20-27 (وأنتم تعلمون أنه أظهر ليرفع خطايانا وليس فيه خطية.)</w:t>
      </w:r>
    </w:p>
    <w:p/>
    <w:p>
      <w:r xmlns:w="http://schemas.openxmlformats.org/wordprocessingml/2006/main">
        <w:t xml:space="preserve">يمكن تلخيص خروج 38 في ثلاث فقرات على النحو التالي، مع الآيات المشار إليها:</w:t>
      </w:r>
    </w:p>
    <w:p/>
    <w:p>
      <w:r xmlns:w="http://schemas.openxmlformats.org/wordprocessingml/2006/main">
        <w:t xml:space="preserve">الفقرة 1: في خروج 38: 1-7، يبني بصلئيل مذبح المحرقة باستخدام خشب السنط ويغطيه بالنحاس. المذبح مربع الشكل وله قرون في كل زاوية. ويصنع أيضًا جميع الأدوات اللازمة للمذبح من القدور والمجارف والمناضج والشوك والمجامر، كلها من النحاس. والمغسلة النحاسية المستخدمة في الاغتسال الكهنوتي مصنوعة من مرايا النساء اللاتي يخدمن عند باب خيمة الاجتماع.</w:t>
      </w:r>
    </w:p>
    <w:p/>
    <w:p>
      <w:r xmlns:w="http://schemas.openxmlformats.org/wordprocessingml/2006/main">
        <w:t xml:space="preserve">الفقرة 2: استمرارًا في خروج 38: 8، قام بصلئيل ببناء فناء حول المسكن باستخدام ستائر من الكتان الناعم مدعومة بأعمدة وقواعد مصنوعة من البرونز. يبلغ طول الفناء مائة ذراع وعرضه خمسين ذراعاً، ومحاط بستارة معلقة بخطافات.</w:t>
      </w:r>
    </w:p>
    <w:p/>
    <w:p>
      <w:r xmlns:w="http://schemas.openxmlformats.org/wordprocessingml/2006/main">
        <w:t xml:space="preserve">الفقرة 3: في خروج 38: 9-20، ترد تفاصيل بشأن المواد المستخدمة لبناء العناصر المختلفة. وتشمل هذه المساهمات من الفضة لترقيم سكان إسرائيل، حيث يعطي كل شخص نصف شاقل، بالإضافة إلى قواعد فضية لدعم الألواح التي تشكل جدران المسكن. تم أيضًا إدراج المساهمات البرونزية في المقابس البرونزية لدعم الأعمدة والقواعد، وخطافات لتعليق الستائر، وتراكب عناصر مختلفة مثل أواني المذبح.</w:t>
      </w:r>
    </w:p>
    <w:p/>
    <w:p>
      <w:r xmlns:w="http://schemas.openxmlformats.org/wordprocessingml/2006/main">
        <w:t xml:space="preserve">في ملخص:</w:t>
      </w:r>
    </w:p>
    <w:p>
      <w:r xmlns:w="http://schemas.openxmlformats.org/wordprocessingml/2006/main">
        <w:t xml:space="preserve">يقدم خروج 38:</w:t>
      </w:r>
    </w:p>
    <w:p>
      <w:r xmlns:w="http://schemas.openxmlformats.org/wordprocessingml/2006/main">
        <w:t xml:space="preserve">بناء مذبح المحرقة باستخدام خشب السنط المغطى بالبرونز؛</w:t>
      </w:r>
    </w:p>
    <w:p>
      <w:r xmlns:w="http://schemas.openxmlformats.org/wordprocessingml/2006/main">
        <w:t xml:space="preserve">صناعة الأواني بما في ذلك الأواني والمجارف والأحواض المصنوعة من البرونز؛</w:t>
      </w:r>
    </w:p>
    <w:p>
      <w:r xmlns:w="http://schemas.openxmlformats.org/wordprocessingml/2006/main">
        <w:t xml:space="preserve">صناعة حوض من المرايا النسائية يخدم مدخل الخيمة.</w:t>
      </w:r>
    </w:p>
    <w:p/>
    <w:p>
      <w:r xmlns:w="http://schemas.openxmlformats.org/wordprocessingml/2006/main">
        <w:t xml:space="preserve">إنشاء الفناء المحيط بالمسكن باستخدام ستائر من الكتان الناعم؛</w:t>
      </w:r>
    </w:p>
    <w:p>
      <w:r xmlns:w="http://schemas.openxmlformats.org/wordprocessingml/2006/main">
        <w:t xml:space="preserve">أعمدة وقواعد داعمة مصنوعة من البرونز؛ ستارة مرفقة معلقة على خطافات.</w:t>
      </w:r>
    </w:p>
    <w:p/>
    <w:p>
      <w:r xmlns:w="http://schemas.openxmlformats.org/wordprocessingml/2006/main">
        <w:t xml:space="preserve">المساهمات المذكورة نصف شيكل فضة؛ لوحات دعم مآخذ الفضة.</w:t>
      </w:r>
    </w:p>
    <w:p>
      <w:r xmlns:w="http://schemas.openxmlformats.org/wordprocessingml/2006/main">
        <w:t xml:space="preserve">مقابس برونزية تدعم الأعمدة والقواعد؛ خطافات لتعليق الستائر</w:t>
      </w:r>
    </w:p>
    <w:p>
      <w:r xmlns:w="http://schemas.openxmlformats.org/wordprocessingml/2006/main">
        <w:t xml:space="preserve">تغطية أواني المذبح بالبرونز.</w:t>
      </w:r>
    </w:p>
    <w:p/>
    <w:p>
      <w:r xmlns:w="http://schemas.openxmlformats.org/wordprocessingml/2006/main">
        <w:t xml:space="preserve">يركز هذا الفصل على بناء العناصر المختلفة المتعلقة بالعبادة وهيكل خيمة الاجتماع. قام بتسلئيل ببناء مذبح المحرقة والأواني المصاحبة له، باستخدام خشب السنط المغطاة بالبرونز. كما أنشأ فناءً حول المسكن، وأحاطه بستائر من الكتان الناعم، مدعومة بأعمدة وقواعد من برونز. يسلط هذا الإصحاح الضوء أيضًا على المساهمات التي قدمها الإسرائيليون، بما في ذلك نصف الشواقل الفضية لترقيم السكان وعناصر مختلفة مصنوعة من البرونز لدعم وتزيين جوانب مختلفة من خيمة الاجتماع. تُظهر هذه التفاصيل براعة حرفية دقيقة وجهدًا مجتمعيًا في إعداد مساحة مقدسة لحضور الله.</w:t>
      </w:r>
    </w:p>
    <w:p/>
    <w:p>
      <w:r xmlns:w="http://schemas.openxmlformats.org/wordprocessingml/2006/main">
        <w:t xml:space="preserve">Exodus 38:1 وصنع مذبح المحرقة من خشب السنط طوله خمس اذرع وعرضه خمس اذرع. لقد كانت مربعة الشكل؛ وارتفاعه ثلاثة أذرع.</w:t>
      </w:r>
    </w:p>
    <w:p/>
    <w:p>
      <w:r xmlns:w="http://schemas.openxmlformats.org/wordprocessingml/2006/main">
        <w:t xml:space="preserve">وصنع موسى مذبح المحرقة من خشب السنط، طوله خمس أذرع، وعرضه خمس أذرع، مربع الشكل، وارتفاعه ثلاث أذرع.</w:t>
      </w:r>
    </w:p>
    <w:p/>
    <w:p>
      <w:r xmlns:w="http://schemas.openxmlformats.org/wordprocessingml/2006/main">
        <w:t xml:space="preserve">1. أهمية تقديم العبادة لله</w:t>
      </w:r>
    </w:p>
    <w:p/>
    <w:p>
      <w:r xmlns:w="http://schemas.openxmlformats.org/wordprocessingml/2006/main">
        <w:t xml:space="preserve">2. المعنى وراء أبعاد المذبح</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تثنية ١٢: ٥ـ ٧ ـ ـ ولكن عليك أن تبحث عن المكان الذي يختاره الرب إلهك من بين جميع أسباطك ليضع اسمه هناك لمسكنه. إلى ذلك المكان يجب أن تذهب؛ تقدم هناك محرقاتك وذبائحك وعشورك ورفائعك ونذرك ونوافلك وأبكار بقرك وغنمك.</w:t>
      </w:r>
    </w:p>
    <w:p/>
    <w:p>
      <w:r xmlns:w="http://schemas.openxmlformats.org/wordprocessingml/2006/main">
        <w:t xml:space="preserve">(خروج 38: 2) وصنع قرونه على زواياه الأربع. منها كانت قرونه وغشّاه بنحاس.</w:t>
      </w:r>
    </w:p>
    <w:p/>
    <w:p>
      <w:r xmlns:w="http://schemas.openxmlformats.org/wordprocessingml/2006/main">
        <w:t xml:space="preserve">تتضمن تعليمات بناء مذبح البخور في خيمة الاجتماع قرونًا على أركان المذبح الأربع، مصنوعة من نفس المادة ومغطاة بالنحاس.</w:t>
      </w:r>
    </w:p>
    <w:p/>
    <w:p>
      <w:r xmlns:w="http://schemas.openxmlformats.org/wordprocessingml/2006/main">
        <w:t xml:space="preserve">1. أهمية الالتزام بتعليمات الله في بناء مسكنه.</w:t>
      </w:r>
    </w:p>
    <w:p/>
    <w:p>
      <w:r xmlns:w="http://schemas.openxmlformats.org/wordprocessingml/2006/main">
        <w:t xml:space="preserve">2. أهمية القداسة والوقار عندما نقف أمام الرب في العبادة.</w:t>
      </w:r>
    </w:p>
    <w:p/>
    <w:p>
      <w:r xmlns:w="http://schemas.openxmlformats.org/wordprocessingml/2006/main">
        <w:t xml:space="preserve">1. خروج 25: 9 - "حسب كل ما أريك من مثال المسكن ومثال جميع أدواته هكذا تصنعونه."</w:t>
      </w:r>
    </w:p>
    <w:p/>
    <w:p>
      <w:r xmlns:w="http://schemas.openxmlformats.org/wordprocessingml/2006/main">
        <w:t xml:space="preserve">2. العبرانيين 9: 1-5 - "لأنه أُعد المسكن: الأول الذي فيه المنارة والمائدة وخبز الوجوه الذي يقال له القدس. وبعد الحجاب الثاني المسكن الذي يقال له القدس. قدس الأقداس الذي فيه المبخرة من ذهب وتابوت العهد مغشى من كل جهة بالذهب الذي فيه قسط من ذهب فيه المن وعصا هرون التي أفرخت ولوحا العهد وفوقه كروبيم الرب. المجد يظلل الغطاء، وهو ما لا نستطيع الآن أن نتحدث عنه بشكل خاص."</w:t>
      </w:r>
    </w:p>
    <w:p/>
    <w:p>
      <w:r xmlns:w="http://schemas.openxmlformats.org/wordprocessingml/2006/main">
        <w:t xml:space="preserve">خروج 38: 3 وعمل جميع آنية المذبح القدور والرفوش والمناضح والمناشل والمجامر جميع آنيته صنعها من نحاس.</w:t>
      </w:r>
    </w:p>
    <w:p/>
    <w:p>
      <w:r xmlns:w="http://schemas.openxmlformats.org/wordprocessingml/2006/main">
        <w:t xml:space="preserve">وصنع بصلئيل مجموعة متنوعة من أوعية المذبح من النحاس، بما في ذلك القدور والمجارف والأواني والمناشل والمجامر.</w:t>
      </w:r>
    </w:p>
    <w:p/>
    <w:p>
      <w:r xmlns:w="http://schemas.openxmlformats.org/wordprocessingml/2006/main">
        <w:t xml:space="preserve">1. مذبح الذبيحة: درس في التكريس</w:t>
      </w:r>
    </w:p>
    <w:p/>
    <w:p>
      <w:r xmlns:w="http://schemas.openxmlformats.org/wordprocessingml/2006/main">
        <w:t xml:space="preserve">2. الغرض من المذبح: العبادة كذبيحة شكر</w:t>
      </w:r>
    </w:p>
    <w:p/>
    <w:p>
      <w:r xmlns:w="http://schemas.openxmlformats.org/wordprocessingml/2006/main">
        <w:t xml:space="preserve">1. سفر الأمثال ١٩: ١٧ ـ ـ من يرحم الفقير يقرض الرب، فيجازيه على أعماله.</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(سفر الخروج 38: 4) وَصَنَعَ لِلْمَذْبَحِ شَبَّكَةَ شَبَكَةٍ مِنْ نُحَاسٍ مِنْ تَحْتِ حَافِلِهِ مِنْ تَسْفُلٍ إِلَى وَسْطِهِ.</w:t>
      </w:r>
    </w:p>
    <w:p/>
    <w:p>
      <w:r xmlns:w="http://schemas.openxmlformats.org/wordprocessingml/2006/main">
        <w:t xml:space="preserve">قام بتسلئيل ببناء شبكة من البرونز تحت مذبح المحرقة.</w:t>
      </w:r>
    </w:p>
    <w:p/>
    <w:p>
      <w:r xmlns:w="http://schemas.openxmlformats.org/wordprocessingml/2006/main">
        <w:t xml:space="preserve">1. أهمية الامتنان</w:t>
      </w:r>
    </w:p>
    <w:p/>
    <w:p>
      <w:r xmlns:w="http://schemas.openxmlformats.org/wordprocessingml/2006/main">
        <w:t xml:space="preserve">2. قوة العطاء</w:t>
      </w:r>
    </w:p>
    <w:p/>
    <w:p>
      <w:r xmlns:w="http://schemas.openxmlformats.org/wordprocessingml/2006/main">
        <w:t xml:space="preserve">رسالة بولس الأولى إلى أهل كولوسي ٣: ١٥ـ ١٧ ـ ـ وليملك في قلوبكم سلام الله، الذي إليه دعيتم أيضا في جسد واحد؛ وكونوا شاكرين. لتسكن فيك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2. لوقا ٦: ٣٨ـ ـ أعطوا تعطوا؛ كيلا جيدا ملبدا مهزوزا فائضا يعطون في احضانكم. لأنه بنفس الكيل الذي به تكيلون يكال لكم.</w:t>
      </w:r>
    </w:p>
    <w:p/>
    <w:p>
      <w:r xmlns:w="http://schemas.openxmlformats.org/wordprocessingml/2006/main">
        <w:t xml:space="preserve">(خروج 38: 5) وسبك أربع حلقات في الأطراف الأربعة لشباكة النحاس بيوتا للعصوين.</w:t>
      </w:r>
    </w:p>
    <w:p/>
    <w:p>
      <w:r xmlns:w="http://schemas.openxmlformats.org/wordprocessingml/2006/main">
        <w:t xml:space="preserve">يصف المقطع بناء الشبكة النحاسية للمسكن، مع أربع حلقات تُصب على الأطراف الأربعة للشبكة لتكون أماكن للعصوين.</w:t>
      </w:r>
    </w:p>
    <w:p/>
    <w:p>
      <w:r xmlns:w="http://schemas.openxmlformats.org/wordprocessingml/2006/main">
        <w:t xml:space="preserve">1. بناء خيمة الاجتماع: ما يمكن أن يعلمنا إياه عن حياتنا</w:t>
      </w:r>
    </w:p>
    <w:p/>
    <w:p>
      <w:r xmlns:w="http://schemas.openxmlformats.org/wordprocessingml/2006/main">
        <w:t xml:space="preserve">2. أهمية الخواتم الأربعة: إيجاد الاستقرار والقوة في إيماننا</w:t>
      </w:r>
    </w:p>
    <w:p/>
    <w:p>
      <w:r xmlns:w="http://schemas.openxmlformats.org/wordprocessingml/2006/main">
        <w:t xml:space="preserve">١. رسالة بولس إلى أهل أفسس ٢: ٢٠ـ ٢٢ ـ ـ مبنيون على أساس الرسل والأنبياء، والمسيح يسوع نفسه هو حجر الزاوية، الذي فيه الهيكل كله، مجتمعا، ينمو هيكلا مقدسا في الرب.</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(خروج 38: 6) وصنع العصوين من خشب السنط وغشّاهما بنحاس.</w:t>
      </w:r>
    </w:p>
    <w:p/>
    <w:p>
      <w:r xmlns:w="http://schemas.openxmlformats.org/wordprocessingml/2006/main">
        <w:t xml:space="preserve">وصنع بصلئيل عصوي المسكن من خشب السنط وغشّاها بنحاس.</w:t>
      </w:r>
    </w:p>
    <w:p/>
    <w:p>
      <w:r xmlns:w="http://schemas.openxmlformats.org/wordprocessingml/2006/main">
        <w:t xml:space="preserve">1. أهمية الالتزام بعمل الرب بنزاهة</w:t>
      </w:r>
    </w:p>
    <w:p/>
    <w:p>
      <w:r xmlns:w="http://schemas.openxmlformats.org/wordprocessingml/2006/main">
        <w:t xml:space="preserve">2. الاستثمار في رسالة الله بالتميز</w:t>
      </w:r>
    </w:p>
    <w:p/>
    <w:p>
      <w:r xmlns:w="http://schemas.openxmlformats.org/wordprocessingml/2006/main">
        <w:t xml:space="preserve">1. 1 كورنثوس 15: 58 "إذًا أيها الإخوة الأحباء، كونوا راسخين، غير متزعزعين، مكثرين في عمل الرب كل حين، عالمين أن تعبكم في الرب ليس باطلا".</w:t>
      </w:r>
    </w:p>
    <w:p/>
    <w:p>
      <w:r xmlns:w="http://schemas.openxmlformats.org/wordprocessingml/2006/main">
        <w:t xml:space="preserve">2. كولوسي 3: 23-24 "مهما فعلتم، فاعملوا من القلب كما للرب، وليس للناس، عالمين أنكم من الرب ستأخذون الميراث كأجرة لكم. أنتم تخدمون الرب المسيح."</w:t>
      </w:r>
    </w:p>
    <w:p/>
    <w:p>
      <w:r xmlns:w="http://schemas.openxmlformats.org/wordprocessingml/2006/main">
        <w:t xml:space="preserve">Exodus 38:7 7 ووضع العصوين في الحلقات على جانبي المذبح ليحمله معه. وصنع المذبح مجوفا من الواح.</w:t>
      </w:r>
    </w:p>
    <w:p/>
    <w:p>
      <w:r xmlns:w="http://schemas.openxmlformats.org/wordprocessingml/2006/main">
        <w:t xml:space="preserve">كان المذبح مجوفًا بألواح وتم وضع العصي في حلقات على الجوانب لدعمه.</w:t>
      </w:r>
    </w:p>
    <w:p/>
    <w:p>
      <w:r xmlns:w="http://schemas.openxmlformats.org/wordprocessingml/2006/main">
        <w:t xml:space="preserve">1. أهمية بناء أساس قوي لإيماننا</w:t>
      </w:r>
    </w:p>
    <w:p/>
    <w:p>
      <w:r xmlns:w="http://schemas.openxmlformats.org/wordprocessingml/2006/main">
        <w:t xml:space="preserve">2. قوة الرمزية في العبادة</w:t>
      </w:r>
    </w:p>
    <w:p/>
    <w:p>
      <w:r xmlns:w="http://schemas.openxmlformats.org/wordprocessingml/2006/main">
        <w:t xml:space="preserve">1. إنجيل متي ٧: ٢٤ـ ٢٥ـ ـ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w:t>
      </w:r>
    </w:p>
    <w:p/>
    <w:p>
      <w:r xmlns:w="http://schemas.openxmlformats.org/wordprocessingml/2006/main">
        <w:t xml:space="preserve">٢. الرسالة إلى العبرانيين ١١: ١٠ ـ ـ لأنه كان يتطلع إلى المدينة ذات الأساسات، التي صانعها وبانيها الله.</w:t>
      </w:r>
    </w:p>
    <w:p/>
    <w:p>
      <w:r xmlns:w="http://schemas.openxmlformats.org/wordprocessingml/2006/main">
        <w:t xml:space="preserve">خروج 38: 8 وصنع المرحضة من نحاس وقاعدتها من نحاس من نظارات النساء المجتمعات عند باب خيمة الاجتماع.</w:t>
      </w:r>
    </w:p>
    <w:p/>
    <w:p>
      <w:r xmlns:w="http://schemas.openxmlformats.org/wordprocessingml/2006/main">
        <w:t xml:space="preserve">والمرحضة النحاسية كانت تصنع من نظارات النساء المجتمعات حول مدخل خيمة الاجتماع.</w:t>
      </w:r>
    </w:p>
    <w:p/>
    <w:p>
      <w:r xmlns:w="http://schemas.openxmlformats.org/wordprocessingml/2006/main">
        <w:t xml:space="preserve">1. أهمية المجتمع والمساهمة في خدمة الله.</w:t>
      </w:r>
    </w:p>
    <w:p/>
    <w:p>
      <w:r xmlns:w="http://schemas.openxmlformats.org/wordprocessingml/2006/main">
        <w:t xml:space="preserve">2. تقدير الله لصغائر الأمور وقوة الجهد الجماعي.</w:t>
      </w:r>
    </w:p>
    <w:p/>
    <w:p>
      <w:r xmlns:w="http://schemas.openxmlformats.org/wordprocessingml/2006/main">
        <w:t xml:space="preserve">1. أعمال الرسل 44:2-45 ـ "وجميع الذين آمنوا كانوا معا، وكان لديهم كل شيء مشتركا، وباعوا أملاكهم وأملاكهم، وقسموها على الجميع، كما يكون لكل واحد احتياج."</w:t>
      </w:r>
    </w:p>
    <w:p/>
    <w:p>
      <w:r xmlns:w="http://schemas.openxmlformats.org/wordprocessingml/2006/main">
        <w:t xml:space="preserve">2. رسالة بولس إلى أهل فيلبي ٢: ٣ـ ٤ـ ـ "لا تفعلوا شيئا بالخصام أو بالمجد الباطل، بل بتواضع العقل، ليحسب كل واحد الآخر أفضل من نفسه. لا تنظروا كل واحد إلى ما هو لنفسه، بل كل واحد إلى ما هو للآخرين أيضا ".</w:t>
      </w:r>
    </w:p>
    <w:p/>
    <w:p>
      <w:r xmlns:w="http://schemas.openxmlformats.org/wordprocessingml/2006/main">
        <w:t xml:space="preserve">(سفر الخروج 38: 9) وَعَمِلُ الدَّارِ. مِنْ جَانِبِ الْجَنُوبِ جِهَةِ الْيَمُونِ أَسْتَارُ الدَّارِ مِنْ بوصٍ مبرومٍ مِئَةَ ذِرَاعٍ.</w:t>
      </w:r>
    </w:p>
    <w:p/>
    <w:p>
      <w:r xmlns:w="http://schemas.openxmlformats.org/wordprocessingml/2006/main">
        <w:t xml:space="preserve">وأستار الدار التي إلى جهة الجنوب من بوص مبروم طولها مئة ذراع.</w:t>
      </w:r>
    </w:p>
    <w:p/>
    <w:p>
      <w:r xmlns:w="http://schemas.openxmlformats.org/wordprocessingml/2006/main">
        <w:t xml:space="preserve">1. ينعكس كمال الله في خلقه ـ خروج 38: 9</w:t>
      </w:r>
    </w:p>
    <w:p/>
    <w:p>
      <w:r xmlns:w="http://schemas.openxmlformats.org/wordprocessingml/2006/main">
        <w:t xml:space="preserve">2. أمانة الله تظهر في تعليماته ـ خروج 38: 9</w:t>
      </w:r>
    </w:p>
    <w:p/>
    <w:p>
      <w:r xmlns:w="http://schemas.openxmlformats.org/wordprocessingml/2006/main">
        <w:t xml:space="preserve">1. إشعياء 40: 12 - الذي كال المياه بكفه، وقاس السماء بالشبر، وقاس تراب الأرض بالكيل، ووزن الجبال بالقبان، والتلال بالقبان. توازن؟</w:t>
      </w:r>
    </w:p>
    <w:p/>
    <w:p>
      <w:r xmlns:w="http://schemas.openxmlformats.org/wordprocessingml/2006/main">
        <w:t xml:space="preserve">2. الرسالة إلى العبرانيين ١١: ١٠ ـ ـ لأنه كان ينتظر المدينة التي لها الأساسات، والتي صانعها وبارئها الله.</w:t>
      </w:r>
    </w:p>
    <w:p/>
    <w:p>
      <w:r xmlns:w="http://schemas.openxmlformats.org/wordprocessingml/2006/main">
        <w:t xml:space="preserve">(خروج 38: 10) أعمدتها عشرون وقواعدها من نحاس عشرين. رزز الأعمدة وقضبانها من فضة.</w:t>
      </w:r>
    </w:p>
    <w:p/>
    <w:p>
      <w:r xmlns:w="http://schemas.openxmlformats.org/wordprocessingml/2006/main">
        <w:t xml:space="preserve">وصنع بنو إسرائيل عشرين عمودا بقضبان من فضة وعشرين قاعدة من نحاس.</w:t>
      </w:r>
    </w:p>
    <w:p/>
    <w:p>
      <w:r xmlns:w="http://schemas.openxmlformats.org/wordprocessingml/2006/main">
        <w:t xml:space="preserve">1. أهمية حضور الله في حياتنا وكيف يظهر من خلال أعمالنا.</w:t>
      </w:r>
    </w:p>
    <w:p/>
    <w:p>
      <w:r xmlns:w="http://schemas.openxmlformats.org/wordprocessingml/2006/main">
        <w:t xml:space="preserve">2. جمال تصميم الله والبركات التي تأتي من اتباع خطته.</w:t>
      </w:r>
    </w:p>
    <w:p/>
    <w:p>
      <w:r xmlns:w="http://schemas.openxmlformats.org/wordprocessingml/2006/main">
        <w:t xml:space="preserve">1. مزمور 127: 1 ـ "إن لم يبن الرب البيت، فباطلا يتعب البناؤون. وإن لم يحرس الرب المدينة، فباطلا يسهر الحارس".</w:t>
      </w:r>
    </w:p>
    <w:p/>
    <w:p>
      <w:r xmlns:w="http://schemas.openxmlformats.org/wordprocessingml/2006/main">
        <w:t xml:space="preserve">2. رسالة بولس إلى أهل كولوسي ٣: ١٧ـ ـ "وكل ما فعلتموه بقول أو فعل، فاعملوا الكل باسم الرب يسوع، شاكرين الله الآب به".</w:t>
      </w:r>
    </w:p>
    <w:p/>
    <w:p>
      <w:r xmlns:w="http://schemas.openxmlformats.org/wordprocessingml/2006/main">
        <w:t xml:space="preserve">(سفر الخروج 38: 11) وَإِلَى جِهَةِ الشِّمَالِ الأَسْتَارُ مِئَةُ ذِرَاعٍ، وَأَعْمُدُهَا عِشْرُونَ، وَقَوَاعِدَهَا عِشْرُونَ مِنْ نَحَاسٍ. رزز الأعمدة وقضبانها من فضة.</w:t>
      </w:r>
    </w:p>
    <w:p/>
    <w:p>
      <w:r xmlns:w="http://schemas.openxmlformats.org/wordprocessingml/2006/main">
        <w:t xml:space="preserve">يتحدث هذا المقطع عن الستائر والأعمدة الموجودة في الجانب الشمالي من المسكن.</w:t>
      </w:r>
    </w:p>
    <w:p/>
    <w:p>
      <w:r xmlns:w="http://schemas.openxmlformats.org/wordprocessingml/2006/main">
        <w:t xml:space="preserve">1. قصد الله أن يخلق مكانًا مقدسًا لشعبه ليقفوا أمامه ويعبدوه.</w:t>
      </w:r>
    </w:p>
    <w:p/>
    <w:p>
      <w:r xmlns:w="http://schemas.openxmlformats.org/wordprocessingml/2006/main">
        <w:t xml:space="preserve">2. أهمية بناء مساحة ذات معنى وهادف لشعب الله ليجتمعوا معًا في العبادة.</w:t>
      </w:r>
    </w:p>
    <w:p/>
    <w:p>
      <w:r xmlns:w="http://schemas.openxmlformats.org/wordprocessingml/2006/main">
        <w:t xml:space="preserve">1. يوحنا ٤: ٢٣ـ ٢٤ـ ـ "أجاب يسوع، الساجدون الحقيقيون سوف يعبدون الآب بالروح والحق. الآب يبحث عن أولئك الذين يعبدونه بهذه الطريقة. ٢٤ الله روح، والذين يعبدونه يجب أن يسجدوا له بالروح والحق.</w:t>
      </w:r>
    </w:p>
    <w:p/>
    <w:p>
      <w:r xmlns:w="http://schemas.openxmlformats.org/wordprocessingml/2006/main">
        <w:t xml:space="preserve">2. الرسالة إلى العبرانيين ١٢: ٢٨ ـ ـ فبما أننا ننال ملكوتًا لا يتزعزع، فلنشكر، ومن خلال هذا دعونا نقدم العبادة التي ترضي الله بكل تكريس وخشوع.</w:t>
      </w:r>
    </w:p>
    <w:p/>
    <w:p>
      <w:r xmlns:w="http://schemas.openxmlformats.org/wordprocessingml/2006/main">
        <w:t xml:space="preserve">(خروج 38: 12) وإلى جهة الغرب استار خمسون ذراعا. أعمدتها عشرة وقواعدها عشر. رزز الأعمدة وقضبانها من فضة.</w:t>
      </w:r>
    </w:p>
    <w:p/>
    <w:p>
      <w:r xmlns:w="http://schemas.openxmlformats.org/wordprocessingml/2006/main">
        <w:t xml:space="preserve">يصف هذا المقطع بناء هيكل الخيمة، ويذكر على وجه التحديد الجانب الغربي، الذي كان له أستار طولها خمسون ذراعاً، وعشرة أعمدة، وعشر قواعد.</w:t>
      </w:r>
    </w:p>
    <w:p/>
    <w:p>
      <w:r xmlns:w="http://schemas.openxmlformats.org/wordprocessingml/2006/main">
        <w:t xml:space="preserve">1: يمكننا أن نتعلم من هذا المقطع أن خيمة الاجتماع كانت رمزًا لحضور الله في وسط بني إسرائيل، وأنه كان يستحق أقصى درجات الاحترام والكرامة.</w:t>
      </w:r>
    </w:p>
    <w:p/>
    <w:p>
      <w:r xmlns:w="http://schemas.openxmlformats.org/wordprocessingml/2006/main">
        <w:t xml:space="preserve">2: يمكننا أيضًا أن نتعلم من هذا المقطع أننا بحاجة إلى بناء حياتنا حول حضور الله والتأكد من أننا نكرمه في كل ما نقوم به.</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2: 1 بطرس 2: 9 - وأما أنتم شعب مختار، وكهنوت ملوكي، أمة مقدسة، مقتنا خاصا، لكي تخبروا بحمد الذي دعاكم من الظلمة إلى نوره العجيب.</w:t>
      </w:r>
    </w:p>
    <w:p/>
    <w:p>
      <w:r xmlns:w="http://schemas.openxmlformats.org/wordprocessingml/2006/main">
        <w:t xml:space="preserve">(خروج 38: 13) وجانب الشرق نحو الشرق خمسون ذراعا.</w:t>
      </w:r>
    </w:p>
    <w:p/>
    <w:p>
      <w:r xmlns:w="http://schemas.openxmlformats.org/wordprocessingml/2006/main">
        <w:t xml:space="preserve">وكان طول الجانب الشرقي من الخيمة خمسين ذراعا.</w:t>
      </w:r>
    </w:p>
    <w:p/>
    <w:p>
      <w:r xmlns:w="http://schemas.openxmlformats.org/wordprocessingml/2006/main">
        <w:t xml:space="preserve">1. خيمة الاجتماع: صورة لقداسة الله</w:t>
      </w:r>
    </w:p>
    <w:p/>
    <w:p>
      <w:r xmlns:w="http://schemas.openxmlformats.org/wordprocessingml/2006/main">
        <w:t xml:space="preserve">2. مقياس الطاعة: خمسون ذراعاً</w:t>
      </w:r>
    </w:p>
    <w:p/>
    <w:p>
      <w:r xmlns:w="http://schemas.openxmlformats.org/wordprocessingml/2006/main">
        <w:t xml:space="preserve">1. سفر اللاويين ١٩: ٢ ـ ـ تكونون قديسين، لأني قدوس الرب إلهكم.</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(سفر الخروج 38: 14) وَأَسْتَارُ الْبَابِ الْوَاحِدِ لِلْجَانِبِ خَمْسَ عَشْرَةَ ذِرَاعًا. أعمدتها ثلاثة وقواعدها ثلاث.</w:t>
      </w:r>
    </w:p>
    <w:p/>
    <w:p>
      <w:r xmlns:w="http://schemas.openxmlformats.org/wordprocessingml/2006/main">
        <w:t xml:space="preserve">وأستار باب الخيمة من الجانب الواحد خمس عشرة ذراعاً، لها ثلاثة أعمدة وثلاث قواعد.</w:t>
      </w:r>
    </w:p>
    <w:p/>
    <w:p>
      <w:r xmlns:w="http://schemas.openxmlformats.org/wordprocessingml/2006/main">
        <w:t xml:space="preserve">1. أهمية الهيكل في حياتنا</w:t>
      </w:r>
    </w:p>
    <w:p/>
    <w:p>
      <w:r xmlns:w="http://schemas.openxmlformats.org/wordprocessingml/2006/main">
        <w:t xml:space="preserve">2. قدسية خيمة الاجتماع وأبوابها</w:t>
      </w:r>
    </w:p>
    <w:p/>
    <w:p>
      <w:r xmlns:w="http://schemas.openxmlformats.org/wordprocessingml/2006/main">
        <w:t xml:space="preserve">1. رسالة بولس إلى أهل أفسس ٢: ١٩ـ ٢٠ـ ـ فلستم إذًا بعد غرباء ونُزلاء، بل رعية مع القديسين وأهل بيت الله، مبنيين على أساس الرسل والأنبياء، والمسيح يسوع نفسه هو حجر الأساس.</w:t>
      </w:r>
    </w:p>
    <w:p/>
    <w:p>
      <w:r xmlns:w="http://schemas.openxmlformats.org/wordprocessingml/2006/main">
        <w:t xml:space="preserve">٢. مزمور ١٢٧: ١ ـ ـ ما لم يبن الرب البيت، فباطلا يتعب البناؤون.</w:t>
      </w:r>
    </w:p>
    <w:p/>
    <w:p>
      <w:r xmlns:w="http://schemas.openxmlformats.org/wordprocessingml/2006/main">
        <w:t xml:space="preserve">(خروج 38: 15) وللجانب الآخر من باب الدار من هنا ومن هناك استار خمس عشرة ذراعا. أعمدتها ثلاثة وقواعدها ثلاث.</w:t>
      </w:r>
    </w:p>
    <w:p/>
    <w:p>
      <w:r xmlns:w="http://schemas.openxmlformats.org/wordprocessingml/2006/main">
        <w:t xml:space="preserve">ولباب دار المسكن أستار طولها خمس عشرة ذراعا من كل جانب، ولها ثلاثة أعمدة وثلاث قواعد.</w:t>
      </w:r>
    </w:p>
    <w:p/>
    <w:p>
      <w:r xmlns:w="http://schemas.openxmlformats.org/wordprocessingml/2006/main">
        <w:t xml:space="preserve">1. أهمية وضع الحدود في حياتنا.</w:t>
      </w:r>
    </w:p>
    <w:p/>
    <w:p>
      <w:r xmlns:w="http://schemas.openxmlformats.org/wordprocessingml/2006/main">
        <w:t xml:space="preserve">2. أهمية العمارة في العبادة.</w:t>
      </w:r>
    </w:p>
    <w:p/>
    <w:p>
      <w:r xmlns:w="http://schemas.openxmlformats.org/wordprocessingml/2006/main">
        <w:t xml:space="preserve">١. سفر المزامير ١٠٠: ٤ـ ٥ ـ ـ ادخلوا أبوابه بالشكر ودياره بالتسبيح؛ أشكره وسبح اسمه.</w:t>
      </w:r>
    </w:p>
    <w:p/>
    <w:p>
      <w:r xmlns:w="http://schemas.openxmlformats.org/wordprocessingml/2006/main">
        <w:t xml:space="preserve">٢. رسالة بولس الأولى إلى أهل كورينثوس ٣: ١٠ـ ١٥ـ ـ بالنعمة التي وهبها الله لي، أنا وضعت الأساس كبنّاء حكيم، وشخص آخر يبني عليه. ولكن يجب على كل واحد أن يبني بعناية. لأنه لا يستطيع أحد أن يضع أساسًا غير الذي وضعه، وهو يسوع المسيح.</w:t>
      </w:r>
    </w:p>
    <w:p/>
    <w:p>
      <w:r xmlns:w="http://schemas.openxmlformats.org/wordprocessingml/2006/main">
        <w:t xml:space="preserve">خروج 38: 16 وجميع استار الدار حواليها من بوص مبروم.</w:t>
      </w:r>
    </w:p>
    <w:p/>
    <w:p>
      <w:r xmlns:w="http://schemas.openxmlformats.org/wordprocessingml/2006/main">
        <w:t xml:space="preserve">وكانت استار الدار في خروج 38 مصنوعة من الكتان المبروم.</w:t>
      </w:r>
    </w:p>
    <w:p/>
    <w:p>
      <w:r xmlns:w="http://schemas.openxmlformats.org/wordprocessingml/2006/main">
        <w:t xml:space="preserve">1. جمال القداسة: امتحان الخروج 38</w:t>
      </w:r>
    </w:p>
    <w:p/>
    <w:p>
      <w:r xmlns:w="http://schemas.openxmlformats.org/wordprocessingml/2006/main">
        <w:t xml:space="preserve">2. الكتان: رمز القداسة والطهارة</w:t>
      </w:r>
    </w:p>
    <w:p/>
    <w:p>
      <w:r xmlns:w="http://schemas.openxmlformats.org/wordprocessingml/2006/main">
        <w:t xml:space="preserve">١. إنجيل متي ٢٢: ١ـ ١٤ـ ـ مثل وليمة العرس</w:t>
      </w:r>
    </w:p>
    <w:p/>
    <w:p>
      <w:r xmlns:w="http://schemas.openxmlformats.org/wordprocessingml/2006/main">
        <w:t xml:space="preserve">2. سفر إشعياء ٦١: ١٠ـ ـ لبس ثوب البر وثوب التسبيح</w:t>
      </w:r>
    </w:p>
    <w:p/>
    <w:p>
      <w:r xmlns:w="http://schemas.openxmlformats.org/wordprocessingml/2006/main">
        <w:t xml:space="preserve">خروج 38: 17 وقواعد الأعمدة من نحاس. رزز الاعمدة وقضبانها من فضة. وتغشية تيجانها من فضة. وجميع أعمدة الدار قضبان من فضة.</w:t>
      </w:r>
    </w:p>
    <w:p/>
    <w:p>
      <w:r xmlns:w="http://schemas.openxmlformats.org/wordprocessingml/2006/main">
        <w:t xml:space="preserve">وكانت أعمدة الدار مغطاة بالفضة.</w:t>
      </w:r>
    </w:p>
    <w:p/>
    <w:p>
      <w:r xmlns:w="http://schemas.openxmlformats.org/wordprocessingml/2006/main">
        <w:t xml:space="preserve">1: الله كريم في تدبير عباده.</w:t>
      </w:r>
    </w:p>
    <w:p/>
    <w:p>
      <w:r xmlns:w="http://schemas.openxmlformats.org/wordprocessingml/2006/main">
        <w:t xml:space="preserve">2: كل تفاصيل المسكن تم تنفيذها بدقة وهدف.</w:t>
      </w:r>
    </w:p>
    <w:p/>
    <w:p>
      <w:r xmlns:w="http://schemas.openxmlformats.org/wordprocessingml/2006/main">
        <w:t xml:space="preserve">1: 1 أخبار الأيام 22: 14 - "والآن هانذا في مذلتي هيأت لبيت الرب مئة ألف وزنة من الذهب وألف ألف وزنة من الفضة والنحاس والحديد بغير وزن لذلك هو كثير، وأعددت خشبًا وحجرًا، ويمكنك أن تزيد عليه."</w:t>
      </w:r>
    </w:p>
    <w:p/>
    <w:p>
      <w:r xmlns:w="http://schemas.openxmlformats.org/wordprocessingml/2006/main">
        <w:t xml:space="preserve">2: 1 كورنثوس 3: 16-17 - "ألستم تعلمون أنكم هيكل الله، وأن روح الله يسكن فيكم؟ إن كان أحد يدنس هيكل الله، فسيفسده الله، لأن هيكل الله الله قدوس أي هيكل أنتم."</w:t>
      </w:r>
    </w:p>
    <w:p/>
    <w:p>
      <w:r xmlns:w="http://schemas.openxmlformats.org/wordprocessingml/2006/main">
        <w:t xml:space="preserve">(خروج 38: 18) وسجف باب الدار صنعة الطراز من اسمانجوني وارجوان وقرمز وبوص مبروم. وطوله عشرون ذراعا وارتفاعه بالعرض خمس اذرع قدامه. الشنق من المحكمة.</w:t>
      </w:r>
    </w:p>
    <w:p/>
    <w:p>
      <w:r xmlns:w="http://schemas.openxmlformats.org/wordprocessingml/2006/main">
        <w:t xml:space="preserve">كان باب الدار في خروج 38 مصنوعًا من قماش أسمانجوني وأرجوان وقرمزي وبوص مبروم، طوله 20 ذراعًا وعرضه 5 أذرع.</w:t>
      </w:r>
    </w:p>
    <w:p/>
    <w:p>
      <w:r xmlns:w="http://schemas.openxmlformats.org/wordprocessingml/2006/main">
        <w:t xml:space="preserve">1. جمال الطاعة – كيف أن اتباع أوامر الله يؤدي إلى تمجيده حتى في التفاصيل الصغيرة.</w:t>
      </w:r>
    </w:p>
    <w:p/>
    <w:p>
      <w:r xmlns:w="http://schemas.openxmlformats.org/wordprocessingml/2006/main">
        <w:t xml:space="preserve">2. لمحة من السماء – جمال باب الدار كرمز لأفراح ملكوت الله.</w:t>
      </w:r>
    </w:p>
    <w:p/>
    <w:p>
      <w:r xmlns:w="http://schemas.openxmlformats.org/wordprocessingml/2006/main">
        <w:t xml:space="preserve">1. إنجيل متي ٦: ٣٣ ـ ـ "اطلبوا أولا ملكوت الله وبره، وهذه كلها تزاد لكم."</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(خروج 38: 19) وأعمدتها أربعة وقواعدها أربع من نحاس. رززها من فضة وتغشية رؤوسها وقضبانها من فضة.</w:t>
      </w:r>
    </w:p>
    <w:p/>
    <w:p>
      <w:r xmlns:w="http://schemas.openxmlformats.org/wordprocessingml/2006/main">
        <w:t xml:space="preserve">كانت أعمدة المسكن مصنوعة من أربع قواعد من نحاس، وأربعة خطافات من الفضة، وتاج وقضبان من الفضة.</w:t>
      </w:r>
    </w:p>
    <w:p/>
    <w:p>
      <w:r xmlns:w="http://schemas.openxmlformats.org/wordprocessingml/2006/main">
        <w:t xml:space="preserve">1. يدعونا الله أن نكون وكلاء أمناء على موارده.</w:t>
      </w:r>
    </w:p>
    <w:p/>
    <w:p>
      <w:r xmlns:w="http://schemas.openxmlformats.org/wordprocessingml/2006/main">
        <w:t xml:space="preserve">2. يجب أن نهتم باستخدام مواهبنا ومواهبنا لمجد الله.</w:t>
      </w:r>
    </w:p>
    <w:p/>
    <w:p>
      <w:r xmlns:w="http://schemas.openxmlformats.org/wordprocessingml/2006/main">
        <w:t xml:space="preserve">١. رسالة بولس الأولى إلى أهل كورينثوس ٤: ٢ ـ ـ "الآن، ينبغي على الذين أُعطيوا الأمانة أن يثبتوا أنهم أمناء".</w:t>
      </w:r>
    </w:p>
    <w:p/>
    <w:p>
      <w:r xmlns:w="http://schemas.openxmlformats.org/wordprocessingml/2006/main">
        <w:t xml:space="preserve">٢. إنجيل متي ٢٥: ١٤ـ ٣٠ ـ ـ "لأنه يكون كما لو أن رجلا مسافرا دعا عبيده وسلمهم أمواله".</w:t>
      </w:r>
    </w:p>
    <w:p/>
    <w:p>
      <w:r xmlns:w="http://schemas.openxmlformats.org/wordprocessingml/2006/main">
        <w:t xml:space="preserve">(سفر الخروج 38: 20) وَجَمِيعُ أَوتادِ الْمَسْكَنِ وَالسَّارِ حَوْلَهُ مِنْ نَحَاسٍ.</w:t>
      </w:r>
    </w:p>
    <w:p/>
    <w:p>
      <w:r xmlns:w="http://schemas.openxmlformats.org/wordprocessingml/2006/main">
        <w:t xml:space="preserve">وكانت أوتاد المسكن والفناء المذكورة في سفر الخروج مصنوعة من النحاس.</w:t>
      </w:r>
    </w:p>
    <w:p/>
    <w:p>
      <w:r xmlns:w="http://schemas.openxmlformats.org/wordprocessingml/2006/main">
        <w:t xml:space="preserve">1. قوة الطاعة: كيف تجلب تعليمات الله البركة</w:t>
      </w:r>
    </w:p>
    <w:p/>
    <w:p>
      <w:r xmlns:w="http://schemas.openxmlformats.org/wordprocessingml/2006/main">
        <w:t xml:space="preserve">2. أهمية اتباع التعليمات: دروس من خيمة الاجتماع</w:t>
      </w:r>
    </w:p>
    <w:p/>
    <w:p>
      <w:r xmlns:w="http://schemas.openxmlformats.org/wordprocessingml/2006/main">
        <w:t xml:space="preserve">1. تثنية 6: 17 - احرص على حفظ وصايا الرب إلهك وشهاداته وفرائضه التي أوصاك بها.</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(خروج 38: 21) هذا هو مجموع المسكن خيمة الشهادة الذي حسبه حسب أمر موسى لخدمة اللاويين على يد إيثامار بن هرون الكاهن.</w:t>
      </w:r>
    </w:p>
    <w:p/>
    <w:p>
      <w:r xmlns:w="http://schemas.openxmlformats.org/wordprocessingml/2006/main">
        <w:t xml:space="preserve">هذا المقطع يدور حول خيمة الشهادة التي حسبت حسب أمر موسى خلال خدمة اللاويين على يد إيثامار بن هرون الكاهن.</w:t>
      </w:r>
    </w:p>
    <w:p/>
    <w:p>
      <w:r xmlns:w="http://schemas.openxmlformats.org/wordprocessingml/2006/main">
        <w:t xml:space="preserve">1. وصايا الله: خيمة الشهادة</w:t>
      </w:r>
    </w:p>
    <w:p/>
    <w:p>
      <w:r xmlns:w="http://schemas.openxmlformats.org/wordprocessingml/2006/main">
        <w:t xml:space="preserve">2. طاعة الله: خيمة الشهادة</w:t>
      </w:r>
    </w:p>
    <w:p/>
    <w:p>
      <w:r xmlns:w="http://schemas.openxmlformats.org/wordprocessingml/2006/main">
        <w:t xml:space="preserve">١. الرسالة إلى العبرانيين ٩: ١ـ ٥ ـ ـ كانت خيمة الشهادة رمزا لحضور الله بين شعبه.</w:t>
      </w:r>
    </w:p>
    <w:p/>
    <w:p>
      <w:r xmlns:w="http://schemas.openxmlformats.org/wordprocessingml/2006/main">
        <w:t xml:space="preserve">٢. خروج ٢٥: ٨ـ ٩ـ ـ كانت خيمة الشهادة مكانا للعبادة بالنسبة لبني إسرائيل.</w:t>
      </w:r>
    </w:p>
    <w:p/>
    <w:p>
      <w:r xmlns:w="http://schemas.openxmlformats.org/wordprocessingml/2006/main">
        <w:t xml:space="preserve">خروج 38: 22 وعمل بصلئيل بن أوري بن حور من سبط يهوذا كل ما أمر الرب موسى.</w:t>
      </w:r>
    </w:p>
    <w:p/>
    <w:p>
      <w:r xmlns:w="http://schemas.openxmlformats.org/wordprocessingml/2006/main">
        <w:t xml:space="preserve">بصلئيل، وهو من سبط يهوذا، هو الذي خلق ما أمر به الرب موسى.</w:t>
      </w:r>
    </w:p>
    <w:p/>
    <w:p>
      <w:r xmlns:w="http://schemas.openxmlformats.org/wordprocessingml/2006/main">
        <w:t xml:space="preserve">1. توقيت الله المثالي: كيف تتكشف خطة الله حسب إرادته</w:t>
      </w:r>
    </w:p>
    <w:p/>
    <w:p>
      <w:r xmlns:w="http://schemas.openxmlformats.org/wordprocessingml/2006/main">
        <w:t xml:space="preserve">2. أهمية الطاعة: كيف يدعونا الله إلى الثقة وطاعة أوامره</w:t>
      </w:r>
    </w:p>
    <w:p/>
    <w:p>
      <w:r xmlns:w="http://schemas.openxmlformats.org/wordprocessingml/2006/main">
        <w:t xml:space="preserve">١. مزمور ٣٣: ١١ ـ ـ مشورة الرب تثبت إلى الأبد، وخطط قلبه إلى دور فجيل.</w:t>
      </w:r>
    </w:p>
    <w:p/>
    <w:p>
      <w:r xmlns:w="http://schemas.openxmlformats.org/wordprocessingml/2006/main">
        <w:t xml:space="preserve">٢. رسالة بولس إلى أهل غلاطية ٦: ٩ ـ ـ دعونا لا نكل في عمل الخير، لأننا سنحصد الحصاد في وقته إن لم نكل.</w:t>
      </w:r>
    </w:p>
    <w:p/>
    <w:p>
      <w:r xmlns:w="http://schemas.openxmlformats.org/wordprocessingml/2006/main">
        <w:t xml:space="preserve">(خروج 38: 23) وكان معه أهوليآب بن أخيساماك من سبط دان نقاش وصانع ماهر ومطرز بالاسمانجوني والارجوان والقرمز والبوص.</w:t>
      </w:r>
    </w:p>
    <w:p/>
    <w:p>
      <w:r xmlns:w="http://schemas.openxmlformats.org/wordprocessingml/2006/main">
        <w:t xml:space="preserve">وكان أهوليآب بن أخيساماك من سبط دان ماهرا في النقش والصناعات والتطريز بالاسمانجوني والارجوان والقرمز والبوص.</w:t>
      </w:r>
    </w:p>
    <w:p/>
    <w:p>
      <w:r xmlns:w="http://schemas.openxmlformats.org/wordprocessingml/2006/main">
        <w:t xml:space="preserve">1. أهمية وجود يد ماهرة ـ خروج 38: 23</w:t>
      </w:r>
    </w:p>
    <w:p/>
    <w:p>
      <w:r xmlns:w="http://schemas.openxmlformats.org/wordprocessingml/2006/main">
        <w:t xml:space="preserve">2. روعة الصنعة ـ خروج 38: 23</w:t>
      </w:r>
    </w:p>
    <w:p/>
    <w:p>
      <w:r xmlns:w="http://schemas.openxmlformats.org/wordprocessingml/2006/main">
        <w:t xml:space="preserve">١. رسالة بطرس الأولى ٤: ١٠ـ ١١ـ ـ كما أخذ كل واحد منكم موهبة، استخدموها لخدمة بعضكم بعضا، كوكلاء صالحين على نعمة الله المتنوعة.</w:t>
      </w:r>
    </w:p>
    <w:p/>
    <w:p>
      <w:r xmlns:w="http://schemas.openxmlformats.org/wordprocessingml/2006/main">
        <w:t xml:space="preserve">٢. سفر الأمثال ١٨: ١٦ ـ ـ هدية الرجل تفسح المجال له وتضعه أمام العظماء.</w:t>
      </w:r>
    </w:p>
    <w:p/>
    <w:p>
      <w:r xmlns:w="http://schemas.openxmlformats.org/wordprocessingml/2006/main">
        <w:t xml:space="preserve">(خروج 38: 24) كل الذهب المصنوع للعمل في كل عمل القدس ذهب التقدمة تسعة وعشرون وزنة وسبع مئة وثلاثون شاقلا على شاقل القدس.</w:t>
      </w:r>
    </w:p>
    <w:p/>
    <w:p>
      <w:r xmlns:w="http://schemas.openxmlformats.org/wordprocessingml/2006/main">
        <w:t xml:space="preserve">وكانت تقدمة الذهب لعمل القدس تسعة وعشرين وزنة وسبع مئة وثلاثين شاقلا.</w:t>
      </w:r>
    </w:p>
    <w:p/>
    <w:p>
      <w:r xmlns:w="http://schemas.openxmlformats.org/wordprocessingml/2006/main">
        <w:t xml:space="preserve">1. أهمية تقديم أفضل ما لدينا لله.</w:t>
      </w:r>
    </w:p>
    <w:p/>
    <w:p>
      <w:r xmlns:w="http://schemas.openxmlformats.org/wordprocessingml/2006/main">
        <w:t xml:space="preserve">2. قيمة التبرع بمواردنا لعمل الله.</w:t>
      </w:r>
    </w:p>
    <w:p/>
    <w:p>
      <w:r xmlns:w="http://schemas.openxmlformats.org/wordprocessingml/2006/main">
        <w:t xml:space="preserve">١. لوقا ٢١: ١ـ ٤ ـ ـ قربان يسوع من سوس الأرملة.</w:t>
      </w:r>
    </w:p>
    <w:p/>
    <w:p>
      <w:r xmlns:w="http://schemas.openxmlformats.org/wordprocessingml/2006/main">
        <w:t xml:space="preserve">٢. رسالة بولس الثانية إلى أهل كورينثوس ٩: ٧ ـ ـ يجب على كل إنسان أن يعطي ما قرر في قلبه أن يعطيه.</w:t>
      </w:r>
    </w:p>
    <w:p/>
    <w:p>
      <w:r xmlns:w="http://schemas.openxmlformats.org/wordprocessingml/2006/main">
        <w:t xml:space="preserve">خروج 38: 25 وكانت فضة المعدودين من الجماعة مئة وزنة والف وسبع مئة وخمسة وستين شاقلا بشاقل القدس.</w:t>
      </w:r>
    </w:p>
    <w:p/>
    <w:p>
      <w:r xmlns:w="http://schemas.openxmlformats.org/wordprocessingml/2006/main">
        <w:t xml:space="preserve">وكان ما جمع من الفضة من الشعب في الجماعة مئة وزنة وألف وسبعمائة وخمسة وسبعين شاقلاً.</w:t>
      </w:r>
    </w:p>
    <w:p/>
    <w:p>
      <w:r xmlns:w="http://schemas.openxmlformats.org/wordprocessingml/2006/main">
        <w:t xml:space="preserve">1. يريدنا الله أن نعطي بسخاء، حتى عندما لا يكون ذلك مناسبًا.</w:t>
      </w:r>
    </w:p>
    <w:p/>
    <w:p>
      <w:r xmlns:w="http://schemas.openxmlformats.org/wordprocessingml/2006/main">
        <w:t xml:space="preserve">2. قوة العطاء في الوحدة يمكن أن تحقق أشياء عظيمة.</w:t>
      </w:r>
    </w:p>
    <w:p/>
    <w:p>
      <w:r xmlns:w="http://schemas.openxmlformats.org/wordprocessingml/2006/main">
        <w:t xml:space="preserve">١. رسالة بولس الثانية إلى أهل كورينثوس ٩: ٦ـ ٧ـ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٢. سفر الأمثال ١١: ٢٤ـ ٢٥ـ ـ هناك من يفرق، فيزداد؛ ويوجد من يمنع أكثر من اللائق ويميل إلى الفقر. النفس السخية تسمن والمروي هو أيضا يسقى.</w:t>
      </w:r>
    </w:p>
    <w:p/>
    <w:p>
      <w:r xmlns:w="http://schemas.openxmlformats.org/wordprocessingml/2006/main">
        <w:t xml:space="preserve">(سفر الخروج 38: 26) بَكَةٌ لِكُلِّ وَاحِدٍ، نِصْفَ الشَّاقِلِ، بِشَاقِلِ الْقُدْسِ، لِكُلِّ مَنْ ذَهَبَ لِلْمَعْدُودِينَ مِنْ ابْنِ عِشْرِينَ سَنَةً فَصَاعِدًا، بِسِتِّ مِئَةِ أَلْفٍ وَثَلَاثَةِ آلَافٍ وَخَمْسِ مِئَةٍ. وخمسون رجلا.</w:t>
      </w:r>
    </w:p>
    <w:p/>
    <w:p>
      <w:r xmlns:w="http://schemas.openxmlformats.org/wordprocessingml/2006/main">
        <w:t xml:space="preserve">تم جمع نصف شيكل من كل رجل يزيد عمره عن 20 عامًا ليصبح المجموع 603.550 رجلاً.</w:t>
      </w:r>
    </w:p>
    <w:p/>
    <w:p>
      <w:r xmlns:w="http://schemas.openxmlformats.org/wordprocessingml/2006/main">
        <w:t xml:space="preserve">1. قوة الوحدة: كيف عمل شعب الله معًا لتحقيق هدف مشترك</w:t>
      </w:r>
    </w:p>
    <w:p/>
    <w:p>
      <w:r xmlns:w="http://schemas.openxmlformats.org/wordprocessingml/2006/main">
        <w:t xml:space="preserve">2. إحداث فرق: كيف يمكن لمساهماتنا الصغيرة أن يكون لها تأثير كبير</w:t>
      </w:r>
    </w:p>
    <w:p/>
    <w:p>
      <w:r xmlns:w="http://schemas.openxmlformats.org/wordprocessingml/2006/main">
        <w:t xml:space="preserve">١. سفر الجامعة ٤: ٩ـ ١٢ـ ـ اثنان خير من واحد، لأن لهما مكافأة جيدة لتعبهما: إذا سقط أحدهما، يستطيع أحدهما أن يساعد الآخر على النهوض.</w:t>
      </w:r>
    </w:p>
    <w:p/>
    <w:p>
      <w:r xmlns:w="http://schemas.openxmlformats.org/wordprocessingml/2006/main">
        <w:t xml:space="preserve">٢. رسالة بولس إلى أهل غلاطية ٦: ٢ـ ٥ ـ ـ احملوا بعضكم أثقال بعضكم البعض، وبذلك يتممون شريعة المسيح.</w:t>
      </w:r>
    </w:p>
    <w:p/>
    <w:p>
      <w:r xmlns:w="http://schemas.openxmlformats.org/wordprocessingml/2006/main">
        <w:t xml:space="preserve">خروج 38: 27 وسبك من مئة وزنة من الفضة قواعد القدس وقواعد الحجاب. مائة قاعدة من المئة وزنة، موهبة قاعدة.</w:t>
      </w:r>
    </w:p>
    <w:p/>
    <w:p>
      <w:r xmlns:w="http://schemas.openxmlformats.org/wordprocessingml/2006/main">
        <w:t xml:space="preserve">تم استخدام المائة وزنة من الفضة لإنشاء قواعد للمقدس والحجاب.</w:t>
      </w:r>
    </w:p>
    <w:p/>
    <w:p>
      <w:r xmlns:w="http://schemas.openxmlformats.org/wordprocessingml/2006/main">
        <w:t xml:space="preserve">1. قيمة العطاء: يمكن لله أن يستخدم حتى أصغر المواهب ليخلق شيئاً غير عادي.</w:t>
      </w:r>
    </w:p>
    <w:p/>
    <w:p>
      <w:r xmlns:w="http://schemas.openxmlformats.org/wordprocessingml/2006/main">
        <w:t xml:space="preserve">2. حساب التكلفة: قد تتطلب طاعة الله تضحيات عظيمة، ولكن المكافآت تستحق ذلك.</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2. لوقا ١٤: ٢٨ـ ٣٠ ـ ـ فمن منكم وهو يريد أن يبني برجا لا يجلس أولا ويحسب النفقة، هل عنده ما يكفي لكماله؟ وإلا فإذا وضع الأساس ولا يستطيع أن يكمل، يبدأ جميع الذين يرونه يهزأون به قائلين: هذا الإنسان بدأ يبني ولم يقدر أن يكمل.</w:t>
      </w:r>
    </w:p>
    <w:p/>
    <w:p>
      <w:r xmlns:w="http://schemas.openxmlformats.org/wordprocessingml/2006/main">
        <w:t xml:space="preserve">(خروج 38: 28) وصنع من الألف وسبع مئة وخمسة وسبعين شاقلا رزز للأعمدة وغشّى تيجانها وربطها.</w:t>
      </w:r>
    </w:p>
    <w:p/>
    <w:p>
      <w:r xmlns:w="http://schemas.openxmlformats.org/wordprocessingml/2006/main">
        <w:t xml:space="preserve">تم استخدام الشواقل في صنع خطافات للأعمدة، ثم تم تغطيتها وتقطيعها.</w:t>
      </w:r>
    </w:p>
    <w:p/>
    <w:p>
      <w:r xmlns:w="http://schemas.openxmlformats.org/wordprocessingml/2006/main">
        <w:t xml:space="preserve">1. أهمية الصنعة في بناء بيت الله.</w:t>
      </w:r>
    </w:p>
    <w:p/>
    <w:p>
      <w:r xmlns:w="http://schemas.openxmlformats.org/wordprocessingml/2006/main">
        <w:t xml:space="preserve">2. عندما نقدم أفضل ما لدينا لله، فإنه سوف يستخدمه لمجده.</w:t>
      </w:r>
    </w:p>
    <w:p/>
    <w:p>
      <w:r xmlns:w="http://schemas.openxmlformats.org/wordprocessingml/2006/main">
        <w:t xml:space="preserve">1. خروج 38: 28</w:t>
      </w:r>
    </w:p>
    <w:p/>
    <w:p>
      <w:r xmlns:w="http://schemas.openxmlformats.org/wordprocessingml/2006/main">
        <w:t xml:space="preserve">2. رسالة بولس الأولى إلى أهل كورينثوس ١٠: ٣١ـ ـ "سواء كنتم تأكلون أو تشربون أو تفعلون شيئا، فافعلوا كل شيء لمجد الله".</w:t>
      </w:r>
    </w:p>
    <w:p/>
    <w:p>
      <w:r xmlns:w="http://schemas.openxmlformats.org/wordprocessingml/2006/main">
        <w:t xml:space="preserve">خروج 38: 29 وكان نحاس التقدمة سبعين وزنة والفين واربع مئة شاقل.</w:t>
      </w:r>
    </w:p>
    <w:p/>
    <w:p>
      <w:r xmlns:w="http://schemas.openxmlformats.org/wordprocessingml/2006/main">
        <w:t xml:space="preserve">يذكر هذا المقطع كمية النحاس المستخدمة في التقدمة للرب، وهي سبعون وزنة وألفان وأربعمائة شاقل.</w:t>
      </w:r>
    </w:p>
    <w:p/>
    <w:p>
      <w:r xmlns:w="http://schemas.openxmlformats.org/wordprocessingml/2006/main">
        <w:t xml:space="preserve">1. قوة الكرم – كيف يمكن للعطاء لله أن يغير حياة الناس</w:t>
      </w:r>
    </w:p>
    <w:p/>
    <w:p>
      <w:r xmlns:w="http://schemas.openxmlformats.org/wordprocessingml/2006/main">
        <w:t xml:space="preserve">2. أهمية الذبيحة – فهم الغرض من التقدمة للرب</w:t>
      </w:r>
    </w:p>
    <w:p/>
    <w:p>
      <w:r xmlns:w="http://schemas.openxmlformats.org/wordprocessingml/2006/main">
        <w:t xml:space="preserve">١. رسالة بولس الثانية إلى أهل كورينثوس ٩: ٦ـ ٧ ـ ـ النقطة المهمة هي أن من يزرع بالشح فبالشح أيضا يحصد، ومن يزرع بالبركات فبالبركات أيضا يحصد. وليعطي كل واحد كما نوى بقلبه، لا عن كره أو اضطرار، لأن المعطي المسرور يحبه الله.</w:t>
      </w:r>
    </w:p>
    <w:p/>
    <w:p>
      <w:r xmlns:w="http://schemas.openxmlformats.org/wordprocessingml/2006/main">
        <w:t xml:space="preserve">2. تثنية 16: 17 ـ ـ كل إنسان حسب طاقته يعطي، حسب بركة الرب إلهك التي أعطاك.</w:t>
      </w:r>
    </w:p>
    <w:p/>
    <w:p>
      <w:r xmlns:w="http://schemas.openxmlformats.org/wordprocessingml/2006/main">
        <w:t xml:space="preserve">(خروج 38: 30) وصنع به القواعد لباب خيمة الاجتماع ومذبح النحاس وشباكة النحاس له وجميع آنية المذبح.</w:t>
      </w:r>
    </w:p>
    <w:p/>
    <w:p>
      <w:r xmlns:w="http://schemas.openxmlformats.org/wordprocessingml/2006/main">
        <w:t xml:space="preserve">يصف هذا المقطع بناء مدخل خيمة الاجتماع والمذبح البرونزي المصاحب والشبكة البرونزية.</w:t>
      </w:r>
    </w:p>
    <w:p/>
    <w:p>
      <w:r xmlns:w="http://schemas.openxmlformats.org/wordprocessingml/2006/main">
        <w:t xml:space="preserve">1. تعليمات الله لبناء خيمة الاجتماع: درس في الطاعة</w:t>
      </w:r>
    </w:p>
    <w:p/>
    <w:p>
      <w:r xmlns:w="http://schemas.openxmlformats.org/wordprocessingml/2006/main">
        <w:t xml:space="preserve">2. أهمية المذبح والشبكة النحاسية: صورة للصليب</w:t>
      </w:r>
    </w:p>
    <w:p/>
    <w:p>
      <w:r xmlns:w="http://schemas.openxmlformats.org/wordprocessingml/2006/main">
        <w:t xml:space="preserve">١. الرسالة إلى العبرانيين ٩: ١١ـ ١٤ـ ـ موت المسيح وأهمية خيمة الاجتماع</w:t>
      </w:r>
    </w:p>
    <w:p/>
    <w:p>
      <w:r xmlns:w="http://schemas.openxmlformats.org/wordprocessingml/2006/main">
        <w:t xml:space="preserve">٢. خروج ٣٠: ١٧ـ ٢١ ـ ـ صنع مذبح النحاس والغرض منه</w:t>
      </w:r>
    </w:p>
    <w:p/>
    <w:p>
      <w:r xmlns:w="http://schemas.openxmlformats.org/wordprocessingml/2006/main">
        <w:t xml:space="preserve">(خروج 38: 31) وقواعد الدار حواليها وقواعد باب الدار وجميع أوتاد المسكن وجميع أوتاد الدار حواليها.</w:t>
      </w:r>
    </w:p>
    <w:p/>
    <w:p>
      <w:r xmlns:w="http://schemas.openxmlformats.org/wordprocessingml/2006/main">
        <w:t xml:space="preserve">تصف هذه الآية المواد المستخدمة لبناء المدخل إلى ساحة المسكن، بما في ذلك القواعد، والأوتار، والبوابة.</w:t>
      </w:r>
    </w:p>
    <w:p/>
    <w:p>
      <w:r xmlns:w="http://schemas.openxmlformats.org/wordprocessingml/2006/main">
        <w:t xml:space="preserve">1. يوضح تصميم الله للمسكن اهتمامه بالتفاصيل واهتمامه بشعبه.</w:t>
      </w:r>
    </w:p>
    <w:p/>
    <w:p>
      <w:r xmlns:w="http://schemas.openxmlformats.org/wordprocessingml/2006/main">
        <w:t xml:space="preserve">2. إن طاعة أوامر الله وتعليماته في بناء المسكن تظهر عبادة الرب واحترامه.</w:t>
      </w:r>
    </w:p>
    <w:p/>
    <w:p>
      <w:r xmlns:w="http://schemas.openxmlformats.org/wordprocessingml/2006/main">
        <w:t xml:space="preserve">1. متى 7: 24-25 -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w:t>
      </w:r>
    </w:p>
    <w:p/>
    <w:p>
      <w:r xmlns:w="http://schemas.openxmlformats.org/wordprocessingml/2006/main">
        <w:t xml:space="preserve">2. تثنية 4: 2 - "لا تزيدوا على الكلام الذي أنا أوصيكم به، ولا تنقصوا منه شيئا، لكي تحفظوا وصايا الرب إلهكم التي أنا أوصيكم بها".</w:t>
      </w:r>
    </w:p>
    <w:p/>
    <w:p>
      <w:r xmlns:w="http://schemas.openxmlformats.org/wordprocessingml/2006/main">
        <w:t xml:space="preserve">يمكن تلخيص خروج 39 في ثلاث فقرات على النحو التالي، مع الآيات المشار إليها:</w:t>
      </w:r>
    </w:p>
    <w:p/>
    <w:p>
      <w:r xmlns:w="http://schemas.openxmlformats.org/wordprocessingml/2006/main">
        <w:t xml:space="preserve">الفقرة 1: في خروج 39: 1-21، يواصل الصناعان الماهران، بصلئيل وأهولياب، عملهما بصناعة الملابس الكهنوتية. لقد صنعوا أفودًا منسوجًا بدقة باستخدام خيوط الذهب والأزرق والأرجوان والقرمز. والرداء مزين بأحجار كريمة منقوش عليها أسماء أسباط إسرائيل الاثني عشر. كما أنهم يصنعون صدرة تُعرف باسم "صدرة الحكم" باستخدام مواد مماثلة. ويحتوي على اثني عشر حجرًا كريمًا تمثل كل قبيلة، ومعلق على الرداء بسلاسل ذهبية.</w:t>
      </w:r>
    </w:p>
    <w:p/>
    <w:p>
      <w:r xmlns:w="http://schemas.openxmlformats.org/wordprocessingml/2006/main">
        <w:t xml:space="preserve">الفقرة 2: استمرارًا في خروج 39: 22-31، يصنعون ملابس كهنوتية إضافية مثل القمصان، العمائم، الزنانير، والقبعات كلها مصنوعة من الكتان الناعم. يتم نسج هذه الملابس بشكل معقد بحرفية ماهرة لضمان الجمال والمتانة. وعمامة رئيس الكهنة مزينة بلوحة من ذهب منقوش عليها عبارة "قدوس للرب".</w:t>
      </w:r>
    </w:p>
    <w:p/>
    <w:p>
      <w:r xmlns:w="http://schemas.openxmlformats.org/wordprocessingml/2006/main">
        <w:t xml:space="preserve">الفقرة 3: في خروج 39: 32-43، يتفقد موسى جميع العمل الذي قام به بصلئيل وأهوليآب مع فريقهم من الحرفيين المهرة. يرى أنهم أكملوا كل التفاصيل حسب تعليمات الله المعطاة على جبل سيناء. يباركهم موسى على أمانتهم ويقدم جميع العناصر المكتملة من أثاث المسكن والملابس الكهنوتية معًا كتقدمة من بني إسرائيل لخدمة الله.</w:t>
      </w:r>
    </w:p>
    <w:p/>
    <w:p>
      <w:r xmlns:w="http://schemas.openxmlformats.org/wordprocessingml/2006/main">
        <w:t xml:space="preserve">في ملخص:</w:t>
      </w:r>
    </w:p>
    <w:p>
      <w:r xmlns:w="http://schemas.openxmlformats.org/wordprocessingml/2006/main">
        <w:t xml:space="preserve">يقدم خروج 39:</w:t>
      </w:r>
    </w:p>
    <w:p>
      <w:r xmlns:w="http://schemas.openxmlformats.org/wordprocessingml/2006/main">
        <w:t xml:space="preserve">صنع أفود منسوج بدقة ومزيّن بالأحجار الكريمة؛</w:t>
      </w:r>
    </w:p>
    <w:p>
      <w:r xmlns:w="http://schemas.openxmlformats.org/wordprocessingml/2006/main">
        <w:t xml:space="preserve">صناعة درع الحكم يضم الأحجار الكريمة التي تمثل القبائل.</w:t>
      </w:r>
    </w:p>
    <w:p/>
    <w:p>
      <w:r xmlns:w="http://schemas.openxmlformats.org/wordprocessingml/2006/main">
        <w:t xml:space="preserve">صنع المزيد من الملابس الكهنوتية، أقمصة وعمامات وأوشحة؛</w:t>
      </w:r>
    </w:p>
    <w:p>
      <w:r xmlns:w="http://schemas.openxmlformats.org/wordprocessingml/2006/main">
        <w:t xml:space="preserve">تزيين عمامة رئيس الكهنة بلوحة ذهبية عليها نقش مقدس.</w:t>
      </w:r>
    </w:p>
    <w:p/>
    <w:p>
      <w:r xmlns:w="http://schemas.openxmlformats.org/wordprocessingml/2006/main">
        <w:t xml:space="preserve">يتفقد موسى العمل المنجز ويتأكد من الالتزام بتعليمات الله.</w:t>
      </w:r>
    </w:p>
    <w:p>
      <w:r xmlns:w="http://schemas.openxmlformats.org/wordprocessingml/2006/main">
        <w:t xml:space="preserve">البركة الممنوحة للصناع على أمانتهم.</w:t>
      </w:r>
    </w:p>
    <w:p>
      <w:r xmlns:w="http://schemas.openxmlformats.org/wordprocessingml/2006/main">
        <w:t xml:space="preserve">تقديم جميع العناصر المكتملة كقربان لخدمة الله.</w:t>
      </w:r>
    </w:p>
    <w:p/>
    <w:p>
      <w:r xmlns:w="http://schemas.openxmlformats.org/wordprocessingml/2006/main">
        <w:t xml:space="preserve">يسلط هذا الفصل الضوء على المهارة الحرفية الدقيقة لبصلئيل وأهولياب وفريقهما في صناعة الملابس الكهنوتية والأشياء المقدسة الأخرى. يصنعون الرداء والصدرة بتفاصيل معقدة، باستخدام مواد ثمينة مثل الذهب والأحجار الكريمة. يتم نسج الملابس الكهنوتية الإضافية بعناية من الكتان الناعم لضمان الجودة. وتزين عمامة رئيس الكهنة بلوحة ذهبية عليها نقش مقدس. يتفقد موسى بنفسه العمل المكتمل ويؤكد التزامه بتعليمات الله. وهو يبارك الصناع على أمانتهم ويقدم جميع العناصر كتقدمة مخصصة لخدمة الله داخل المسكن.</w:t>
      </w:r>
    </w:p>
    <w:p/>
    <w:p>
      <w:r xmlns:w="http://schemas.openxmlformats.org/wordprocessingml/2006/main">
        <w:t xml:space="preserve">Exodus 39:1 وصنعوا من الاسمانجوني والارجوان والقرمز ثيابا من الخدمة لخدمة القدس وصنعوا ثيابا مقدسة لهرون. كما أمر الرب موسى.</w:t>
      </w:r>
    </w:p>
    <w:p/>
    <w:p>
      <w:r xmlns:w="http://schemas.openxmlformats.org/wordprocessingml/2006/main">
        <w:t xml:space="preserve">وصنع بنو إسرائيل ملابس الخدمة من أقمشة أسمانجوني وأرجوان وقرمز، حسب أمر الله، لخدمة القدس، ولصنع الملابس الكهنوتية لهرون.</w:t>
      </w:r>
    </w:p>
    <w:p/>
    <w:p>
      <w:r xmlns:w="http://schemas.openxmlformats.org/wordprocessingml/2006/main">
        <w:t xml:space="preserve">1. أهمية الخدمة: كيف تُظهر ثياب الخدمة في خروج ٣٩: ١ طاعتنا لله</w:t>
      </w:r>
    </w:p>
    <w:p/>
    <w:p>
      <w:r xmlns:w="http://schemas.openxmlformats.org/wordprocessingml/2006/main">
        <w:t xml:space="preserve">2. قوة الطاعة: كيف تحمل تعليمات الله في خروج 39: 1 مفتاح الأمانة</w:t>
      </w:r>
    </w:p>
    <w:p/>
    <w:p>
      <w:r xmlns:w="http://schemas.openxmlformats.org/wordprocessingml/2006/main">
        <w:t xml:space="preserve">1. أفسس 6: 5-7: "أيها العبيد، أطيعوا سادتكم حسب الجسد بخوف ورعدة، في بساطة قلوبكم كما للمسيح. لا بخدمة العين كمن يرضي الناس، بل كما يرضي الناس. "خدام المسيح، عاملين مشيئة الله من القلب، عاملين خدمة بالنية الصالحة كما للرب، لا للناس."</w:t>
      </w:r>
    </w:p>
    <w:p/>
    <w:p>
      <w:r xmlns:w="http://schemas.openxmlformats.org/wordprocessingml/2006/main">
        <w:t xml:space="preserve">2. كولوسي 3: 23-24: "وكل ما فعلتموه، فافعلوه من القلب كما للرب، وليس للناس، عالمين أنكم من الرب تنالون أجر الميراث، لأنكم تعبدون الرب المسيح. "</w:t>
      </w:r>
    </w:p>
    <w:p/>
    <w:p>
      <w:r xmlns:w="http://schemas.openxmlformats.org/wordprocessingml/2006/main">
        <w:t xml:space="preserve">خروج 39: 2 وصنع الرداء من ذهب واسمانجوني وارجوان وقرمز وبوص مبروم.</w:t>
      </w:r>
    </w:p>
    <w:p/>
    <w:p>
      <w:r xmlns:w="http://schemas.openxmlformats.org/wordprocessingml/2006/main">
        <w:t xml:space="preserve">أمر الرب موسى أن يصنع أفودا من الذهب والأسمانجوني والأرجوان والقرمز والبوص المبروم.</w:t>
      </w:r>
    </w:p>
    <w:p/>
    <w:p>
      <w:r xmlns:w="http://schemas.openxmlformats.org/wordprocessingml/2006/main">
        <w:t xml:space="preserve">1. جمال القداسة - أ عن الأهمية الرمزية للألوان المستخدمة في الرداء.</w:t>
      </w:r>
    </w:p>
    <w:p/>
    <w:p>
      <w:r xmlns:w="http://schemas.openxmlformats.org/wordprocessingml/2006/main">
        <w:t xml:space="preserve">2. تكلفة الطاعة - أ عن تكلفة اتباع تعليمات الله.</w:t>
      </w:r>
    </w:p>
    <w:p/>
    <w:p>
      <w:r xmlns:w="http://schemas.openxmlformats.org/wordprocessingml/2006/main">
        <w:t xml:space="preserve">١. إشعياء ٦١: ١٠ ـ ـ سأبتهج بالرب كثيرا؛ تبتهج نفسي بإلهي لأنه ألبسني ثياب الخلاص. كساني رداء البر، كالعريس يتزين كالكاهن بقلنسوة بهية، وكعروس تتزين بحليها.</w:t>
      </w:r>
    </w:p>
    <w:p/>
    <w:p>
      <w:r xmlns:w="http://schemas.openxmlformats.org/wordprocessingml/2006/main">
        <w:t xml:space="preserve">2. رؤيا يوحنا ٧: ١٩ـ ٨ـ ـ دعونا نبتهج ونعظمه ونمجده، لأن عرس الخروف قد جاء، وعروسه هيأت نفسها؛ وأعطي لها أن تلبس بوصاً نقياً وناصعاً، لأن البوص هو أعمال القديسين الصالحة.</w:t>
      </w:r>
    </w:p>
    <w:p/>
    <w:p>
      <w:r xmlns:w="http://schemas.openxmlformats.org/wordprocessingml/2006/main">
        <w:t xml:space="preserve">(خروج 39: 3) ونقشوا الذهب صفائح رقيقة وقصوه أسلاكا ليصنعوها في الاسمانجوني والارجوان والقرمز والبوص صنعة حاذقة.</w:t>
      </w:r>
    </w:p>
    <w:p/>
    <w:p>
      <w:r xmlns:w="http://schemas.openxmlformats.org/wordprocessingml/2006/main">
        <w:t xml:space="preserve">وكان الصناع يصنعون الذهب على شكل صفائح رفيعة ويقطعونها إلى أسلاك لصنع أقمشة من اللون الأزرق والأرجواني والقرمزي والكتان الناعم بمهارة في العمل.</w:t>
      </w:r>
    </w:p>
    <w:p/>
    <w:p>
      <w:r xmlns:w="http://schemas.openxmlformats.org/wordprocessingml/2006/main">
        <w:t xml:space="preserve">1. جمال المهارة: تقدير براعة الحرفيين</w:t>
      </w:r>
    </w:p>
    <w:p/>
    <w:p>
      <w:r xmlns:w="http://schemas.openxmlformats.org/wordprocessingml/2006/main">
        <w:t xml:space="preserve">2. العمل بهدف: أهمية العمل المتفاني</w:t>
      </w:r>
    </w:p>
    <w:p/>
    <w:p>
      <w:r xmlns:w="http://schemas.openxmlformats.org/wordprocessingml/2006/main">
        <w:t xml:space="preserve">1. أمثال 22: 29 (NIV) "هل ترى إنسانًا ماهرًا في عمله؟ يخدمون أمام الملوك، ولا يخدمون أمام الحكام ذوي الرتب المنخفضة."</w:t>
      </w:r>
    </w:p>
    <w:p/>
    <w:p>
      <w:r xmlns:w="http://schemas.openxmlformats.org/wordprocessingml/2006/main">
        <w:t xml:space="preserve">2. رومية 12: 8 (NIV) "إن كان للتشجيع فشجع، إذا كان للعطاء، فأعط بسخاء، إذا كان للقيادة فاجتهد، وإن كان للرحمة، فافعل بسرور. "</w:t>
      </w:r>
    </w:p>
    <w:p/>
    <w:p>
      <w:r xmlns:w="http://schemas.openxmlformats.org/wordprocessingml/2006/main">
        <w:t xml:space="preserve">(سفر الخروج 39: 4) وَصَنَعُوا لَهُ كَتَيْبَيْنِ لِصَوْرِهِ: عَلَى الْحَفِّينِ وَصَلَهُ موصولًا.</w:t>
      </w:r>
    </w:p>
    <w:p/>
    <w:p>
      <w:r xmlns:w="http://schemas.openxmlformats.org/wordprocessingml/2006/main">
        <w:t xml:space="preserve">وقد صنع الحرفيون في إسرائيل كتفين لربط المسكن معًا عند الطرفين.</w:t>
      </w:r>
    </w:p>
    <w:p/>
    <w:p>
      <w:r xmlns:w="http://schemas.openxmlformats.org/wordprocessingml/2006/main">
        <w:t xml:space="preserve">1. يعمل الله من خلالنا لإنجاز أشياء عظيمة ـ خروج 39: 4</w:t>
      </w:r>
    </w:p>
    <w:p/>
    <w:p>
      <w:r xmlns:w="http://schemas.openxmlformats.org/wordprocessingml/2006/main">
        <w:t xml:space="preserve">2. قوة الوحدة والعمل معًا ـ خروج ٣٩: ٤</w:t>
      </w:r>
    </w:p>
    <w:p/>
    <w:p>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٢. رسالة بولس إلى أهل أفسس ٤: ١٦ ـ ـ الذي منه كل الجسد، مركبا ومقترنا بكل مفصل مجهز به، عندما يعمل كل جزء بشكل صحيح، يجعل الجسد ينمو بحيث يبني نفسه في المحبة.</w:t>
      </w:r>
    </w:p>
    <w:p/>
    <w:p>
      <w:r xmlns:w="http://schemas.openxmlformats.org/wordprocessingml/2006/main">
        <w:t xml:space="preserve">(سفر الخروج 39: 5) وَزِنَارُ رِدَائِهِ الَّذِي عَلَيْهِ كَانَ مِنْهُ كَصُنْعَتِهِ. من ذهب واسمانجوني وارجوان وقرمز وبوص مبروم. كما أمر الرب موسى.</w:t>
      </w:r>
    </w:p>
    <w:p/>
    <w:p>
      <w:r xmlns:w="http://schemas.openxmlformats.org/wordprocessingml/2006/main">
        <w:t xml:space="preserve">تصف هذه الآية في سفر الخروج التفاصيل المعقدة لمنطقة الرداء التي أعطاها الرب لموسى كما أمر.</w:t>
      </w:r>
    </w:p>
    <w:p/>
    <w:p>
      <w:r xmlns:w="http://schemas.openxmlformats.org/wordprocessingml/2006/main">
        <w:t xml:space="preserve">1. جمال الطاعة المذهل: فحص صناعة الرداء</w:t>
      </w:r>
    </w:p>
    <w:p/>
    <w:p>
      <w:r xmlns:w="http://schemas.openxmlformats.org/wordprocessingml/2006/main">
        <w:t xml:space="preserve">2. قيمة اتباع التعليمات: كيف تؤدي أوامر الله إلى البركة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بطرس الأولى ٢: ١٥ ـ ـ لأن مشيئة الله هي أن تسكتوا، بفعل الخير، كلام الجاهلين من الحمقى.</w:t>
      </w:r>
    </w:p>
    <w:p/>
    <w:p>
      <w:r xmlns:w="http://schemas.openxmlformats.org/wordprocessingml/2006/main">
        <w:t xml:space="preserve">(خروج 39: 6) وصنعوا حجارة جزع محاطة بطوقين من ذهب منقوشة كالخاتم على اسماء بني اسرائيل.</w:t>
      </w:r>
    </w:p>
    <w:p/>
    <w:p>
      <w:r xmlns:w="http://schemas.openxmlformats.org/wordprocessingml/2006/main">
        <w:t xml:space="preserve">يكشف هذا المقطع أن بني إسرائيل صنعوا خواتم من الذهب بأحجار الجزع مكتوب عليها أسماء بني إسرائيل.</w:t>
      </w:r>
    </w:p>
    <w:p/>
    <w:p>
      <w:r xmlns:w="http://schemas.openxmlformats.org/wordprocessingml/2006/main">
        <w:t xml:space="preserve">1. الله يعمل بطرق غامضة ـ يوحنا ٣: ٨</w:t>
      </w:r>
    </w:p>
    <w:p/>
    <w:p>
      <w:r xmlns:w="http://schemas.openxmlformats.org/wordprocessingml/2006/main">
        <w:t xml:space="preserve">2. اطلب إرشاد الله ـ مزمور 25: 4</w:t>
      </w:r>
    </w:p>
    <w:p/>
    <w:p>
      <w:r xmlns:w="http://schemas.openxmlformats.org/wordprocessingml/2006/main">
        <w:t xml:space="preserve">1. خروج 28: 9-10</w:t>
      </w:r>
    </w:p>
    <w:p/>
    <w:p>
      <w:r xmlns:w="http://schemas.openxmlformats.org/wordprocessingml/2006/main">
        <w:t xml:space="preserve">2. إشعياء 44: 9-12</w:t>
      </w:r>
    </w:p>
    <w:p/>
    <w:p>
      <w:r xmlns:w="http://schemas.openxmlformats.org/wordprocessingml/2006/main">
        <w:t xml:space="preserve">Exodus 39:7 ووضعهما على كتفي الرداء ليكونا حجري تذكار لبني اسرائيل. كما أمر الرب موسى.</w:t>
      </w:r>
    </w:p>
    <w:p/>
    <w:p>
      <w:r xmlns:w="http://schemas.openxmlformats.org/wordprocessingml/2006/main">
        <w:t xml:space="preserve">ووضع موسى حجرين على كتفي الرداء تذكاراً لبني إسرائيل كما أمر الرب.</w:t>
      </w:r>
    </w:p>
    <w:p/>
    <w:p>
      <w:r xmlns:w="http://schemas.openxmlformats.org/wordprocessingml/2006/main">
        <w:t xml:space="preserve">1. تفرد ذكرات الرب</w:t>
      </w:r>
    </w:p>
    <w:p/>
    <w:p>
      <w:r xmlns:w="http://schemas.openxmlformats.org/wordprocessingml/2006/main">
        <w:t xml:space="preserve">2. قوة أوامر الله</w:t>
      </w:r>
    </w:p>
    <w:p/>
    <w:p>
      <w:r xmlns:w="http://schemas.openxmlformats.org/wordprocessingml/2006/main">
        <w:t xml:space="preserve">1. يشوع 4: 5-7 - "فقال لهم يشوع اعبروا أمام تابوت الرب إلهكم إلى وسط الأردن وارفعوا كل واحد منكم حجرا على كتفه حسب العدد. من أسباط بني إسرائيل: لكي تكون هذه علامة بينكم، أنه إذا سأل بنوكم غدا آباءهم قائلين: ما لكم بهذه الحجارة، تقولون لهم: أن مياه الأردن هي مياه؟ انقطعت أمام تابوت عهد الرب، وعند عبوره الأردن انفلقت مياه الأردن، فتكون هذه الحجارة تذكارا لبني إسرائيل إلى الأبد».</w:t>
      </w:r>
    </w:p>
    <w:p/>
    <w:p>
      <w:r xmlns:w="http://schemas.openxmlformats.org/wordprocessingml/2006/main">
        <w:t xml:space="preserve">2. متى 16: 17-19 - "فأجاب يسوع وقال له: طوبى لك يا سمعان بن يونا، فإن لحما ودما لم يعلن لك ولكن أبي الذي في السماء. وأنا أقول لك أيضا "إنك أنت بطرس وعلى هذه الصخرة سأبني كنيستي وأبواب الجحيم لن تقوى عليها وأعطيك مفاتيح ملكوت السماوات وكل ما تربطه على الأرض يكون" مربوطاً في السماء، وكل ما تحله على الأرض يكون محلولاً في السماء."</w:t>
      </w:r>
    </w:p>
    <w:p/>
    <w:p>
      <w:r xmlns:w="http://schemas.openxmlformats.org/wordprocessingml/2006/main">
        <w:t xml:space="preserve">(سفر الخروج 39: 8) وَصَنَعَ الصُّدْرَةُ صُنْعَةَ الْأَفُودِ. من ذهب واسمانجوني وارجوان وقرمز وبوص مبروم.</w:t>
      </w:r>
    </w:p>
    <w:p/>
    <w:p>
      <w:r xmlns:w="http://schemas.openxmlformats.org/wordprocessingml/2006/main">
        <w:t xml:space="preserve">وكانت صدرة الرداء من ذهب واسمانجوني وأرجوان وقرمز وبوص مبروم.</w:t>
      </w:r>
    </w:p>
    <w:p/>
    <w:p>
      <w:r xmlns:w="http://schemas.openxmlformats.org/wordprocessingml/2006/main">
        <w:t xml:space="preserve">1. أمانة الله في خلقه ـ خروج 39: 8</w:t>
      </w:r>
    </w:p>
    <w:p/>
    <w:p>
      <w:r xmlns:w="http://schemas.openxmlformats.org/wordprocessingml/2006/main">
        <w:t xml:space="preserve">٢. كيف يستخدم الله الألوان لإظهار جلاله ـ خروج ٣٩: ٨</w:t>
      </w:r>
    </w:p>
    <w:p/>
    <w:p>
      <w:r xmlns:w="http://schemas.openxmlformats.org/wordprocessingml/2006/main">
        <w:t xml:space="preserve">١. رسالة بولس إلى أهل كولوسي ٣: ١٢ ـ ـ البسوا إذن، كمختاري الله، القديسين والمحبوبين، القلوب الشفوقة، اللطف، التواضع، الوداعة، والصبر.</w:t>
      </w:r>
    </w:p>
    <w:p/>
    <w:p>
      <w:r xmlns:w="http://schemas.openxmlformats.org/wordprocessingml/2006/main">
        <w:t xml:space="preserve">٢. حزقيال ١٦: ١٠ـ ١٤ـ ـ ألبستك قماشا مطرزا ونعلتك جلدا ناعما. لفتتك بالكتان وغطيتك بالحرير.</w:t>
      </w:r>
    </w:p>
    <w:p/>
    <w:p>
      <w:r xmlns:w="http://schemas.openxmlformats.org/wordprocessingml/2006/main">
        <w:t xml:space="preserve">(سفر الخروج 39: 9) كَانَ مُرْبَعًا. فصنعوا الصدرة مزدوجة طولها شبر وعرضها شبر مثنية.</w:t>
      </w:r>
    </w:p>
    <w:p/>
    <w:p>
      <w:r xmlns:w="http://schemas.openxmlformats.org/wordprocessingml/2006/main">
        <w:t xml:space="preserve">وكانت صدرة الدينونة مربعة الشكل قياسها شبرًا في الطول والعرض.</w:t>
      </w:r>
    </w:p>
    <w:p/>
    <w:p>
      <w:r xmlns:w="http://schemas.openxmlformats.org/wordprocessingml/2006/main">
        <w:t xml:space="preserve">1. صدرية القضاء: مثال للتوازن التام</w:t>
      </w:r>
    </w:p>
    <w:p/>
    <w:p>
      <w:r xmlns:w="http://schemas.openxmlformats.org/wordprocessingml/2006/main">
        <w:t xml:space="preserve">2. تأكدي من نفسك: أهمية مضاعفة درع الصدر</w:t>
      </w:r>
    </w:p>
    <w:p/>
    <w:p>
      <w:r xmlns:w="http://schemas.openxmlformats.org/wordprocessingml/2006/main">
        <w:t xml:space="preserve">١. سفر أشعياء ١١: ٥ ـ ـ يكون البر منطقة حقويه، والأمانة منطقة حقويه.</w:t>
      </w:r>
    </w:p>
    <w:p/>
    <w:p>
      <w:r xmlns:w="http://schemas.openxmlformats.org/wordprocessingml/2006/main">
        <w:t xml:space="preserve">٢. سفر الأمثال ٢٥: ١٢ ـ ـ قرط من ذهب وحلية من إبريز، هكذا الموبخ الحكيم على الأذن السامعة.</w:t>
      </w:r>
    </w:p>
    <w:p/>
    <w:p>
      <w:r xmlns:w="http://schemas.openxmlformats.org/wordprocessingml/2006/main">
        <w:t xml:space="preserve">(سفر الخروج 39: 10) وَرُصِبُوا فِيهِ أَرْبَعَةَ صُفُوفٍ مِنْ حِجَارَةٍ: الصَّفُّ الأَوَّلُ يَاقوتٌ وَيَاوْبَازٌ وَجَمْرَةٌ. هَذَا الصَّفُّ الأَوَّلُ.</w:t>
      </w:r>
    </w:p>
    <w:p/>
    <w:p>
      <w:r xmlns:w="http://schemas.openxmlformats.org/wordprocessingml/2006/main">
        <w:t xml:space="preserve">يصف المقطع وضع أربعة صفوف من الحجارة في صدرة رئيس الكهنة.</w:t>
      </w:r>
    </w:p>
    <w:p/>
    <w:p>
      <w:r xmlns:w="http://schemas.openxmlformats.org/wordprocessingml/2006/main">
        <w:t xml:space="preserve">1. جمال الذبيحة: كيف تنعكس قداسة الله في صدرة رئيس الكهنة</w:t>
      </w:r>
    </w:p>
    <w:p/>
    <w:p>
      <w:r xmlns:w="http://schemas.openxmlformats.org/wordprocessingml/2006/main">
        <w:t xml:space="preserve">2. أهمية الحجارة: ما يرمز إليه كل منها في صدرة رئيس الكهنة</w:t>
      </w:r>
    </w:p>
    <w:p/>
    <w:p>
      <w:r xmlns:w="http://schemas.openxmlformats.org/wordprocessingml/2006/main">
        <w:t xml:space="preserve">1. إشعياء 49:16 انظر، لقد نقشتك على راحتي يدي؛ جدرانك أمامي دائمًا.</w:t>
      </w:r>
    </w:p>
    <w:p/>
    <w:p>
      <w:r xmlns:w="http://schemas.openxmlformats.org/wordprocessingml/2006/main">
        <w:t xml:space="preserve">2. خروج 28: 12-13 وترصّع فيها ترصيع حجارة أربعة صفوف حجارة. الصف الأول عقيق أحمر وياقوت أزرق وجمرة. هذا يكون الصف الأول. والصف الثاني زمرد وياقوت وألماس.</w:t>
      </w:r>
    </w:p>
    <w:p/>
    <w:p>
      <w:r xmlns:w="http://schemas.openxmlformats.org/wordprocessingml/2006/main">
        <w:t xml:space="preserve">(خروج 39: 11) والصف الثاني زمرد وياقوت أزرق وماسة.</w:t>
      </w:r>
    </w:p>
    <w:p/>
    <w:p>
      <w:r xmlns:w="http://schemas.openxmlformats.org/wordprocessingml/2006/main">
        <w:t xml:space="preserve">يتحدث هذا المقطع عن الصف الثاني من الحجارة على صدرة رئيس الكهنة، والتي كانت تحتوي على زمرد وياقوت أزرق وألماس.</w:t>
      </w:r>
    </w:p>
    <w:p/>
    <w:p>
      <w:r xmlns:w="http://schemas.openxmlformats.org/wordprocessingml/2006/main">
        <w:t xml:space="preserve">1. يجب أن نسعى لنكون مثل الجواهر الثمينة في عيني الله.</w:t>
      </w:r>
    </w:p>
    <w:p/>
    <w:p>
      <w:r xmlns:w="http://schemas.openxmlformats.org/wordprocessingml/2006/main">
        <w:t xml:space="preserve">2. من خلال يسوع، يمكننا أن نصبح قديسين وثمينين في نظر الله.</w:t>
      </w:r>
    </w:p>
    <w:p/>
    <w:p>
      <w:r xmlns:w="http://schemas.openxmlformats.org/wordprocessingml/2006/main">
        <w:t xml:space="preserve">1. خروج 39: 11</w:t>
      </w:r>
    </w:p>
    <w:p/>
    <w:p>
      <w:r xmlns:w="http://schemas.openxmlformats.org/wordprocessingml/2006/main">
        <w:t xml:space="preserve">2. رسالة بطرس الأولى ٢: ٤ـ ٥ـ ـ "عندما تأتون إليه، حجرا حيا مرفوضا من الناس، ولكن عند الله مختار وكريم، كونوا أنتم مبنيين كحجارة حية بيتا روحيا، لتكونوا بيتا روحيا". الكهنوت المقدس، لتقديم ذبائح روحية مقبولة عند الله بيسوع المسيح".</w:t>
      </w:r>
    </w:p>
    <w:p/>
    <w:p>
      <w:r xmlns:w="http://schemas.openxmlformats.org/wordprocessingml/2006/main">
        <w:t xml:space="preserve">(خروج 39: 12) والصف الثالث يجور وعقيق وجمشت.</w:t>
      </w:r>
    </w:p>
    <w:p/>
    <w:p>
      <w:r xmlns:w="http://schemas.openxmlformats.org/wordprocessingml/2006/main">
        <w:t xml:space="preserve">يصف خروج 39: 12 الصف الثالث من ثياب رئيس الكهنة بأنه يشمل حجارة الليجور والعقيق والجمشت.</w:t>
      </w:r>
    </w:p>
    <w:p/>
    <w:p>
      <w:r xmlns:w="http://schemas.openxmlformats.org/wordprocessingml/2006/main">
        <w:t xml:space="preserve">1. قوة الحجارة: التأمل في خروج 39: 12 وأهمية كل حجر</w:t>
      </w:r>
    </w:p>
    <w:p/>
    <w:p>
      <w:r xmlns:w="http://schemas.openxmlformats.org/wordprocessingml/2006/main">
        <w:t xml:space="preserve">2. البس البر: فحص معنى ثياب رئيس الكهنة</w:t>
      </w:r>
    </w:p>
    <w:p/>
    <w:p>
      <w:r xmlns:w="http://schemas.openxmlformats.org/wordprocessingml/2006/main">
        <w:t xml:space="preserve">١. رسالة بولس إلى أهل أفسس ٦: ١١ـ ١٧ ـ ـ لبس سلاح الله</w:t>
      </w:r>
    </w:p>
    <w:p/>
    <w:p>
      <w:r xmlns:w="http://schemas.openxmlformats.org/wordprocessingml/2006/main">
        <w:t xml:space="preserve">٢. إشعياء ٦١: ١٠ ـ ـ يلبسون البر والخلاص</w:t>
      </w:r>
    </w:p>
    <w:p/>
    <w:p>
      <w:r xmlns:w="http://schemas.openxmlformats.org/wordprocessingml/2006/main">
        <w:t xml:space="preserve">(خروج 39: 13) والصف الرابع: زبرجد وجزع ويشب، محاطة بطوقين من ذهب في ترصيعهما.</w:t>
      </w:r>
    </w:p>
    <w:p/>
    <w:p>
      <w:r xmlns:w="http://schemas.openxmlformats.org/wordprocessingml/2006/main">
        <w:t xml:space="preserve">الصف الرابع من صدرة هرون كان زبرجدًا وجزعًا ويشبًا، مرصعًا بطبقة من الذهب.</w:t>
      </w:r>
    </w:p>
    <w:p/>
    <w:p>
      <w:r xmlns:w="http://schemas.openxmlformats.org/wordprocessingml/2006/main">
        <w:t xml:space="preserve">1. حلية صدرة هارون الثمينة – رسالة جلالة الله</w:t>
      </w:r>
    </w:p>
    <w:p/>
    <w:p>
      <w:r xmlns:w="http://schemas.openxmlformats.org/wordprocessingml/2006/main">
        <w:t xml:space="preserve">2. التزين بحلي الروح – دعوة للاقتراب من الرب</w:t>
      </w:r>
    </w:p>
    <w:p/>
    <w:p>
      <w:r xmlns:w="http://schemas.openxmlformats.org/wordprocessingml/2006/main">
        <w:t xml:space="preserve">1. رسالة بولس إلى أهل رومية ١٣: ١٢ـ ـ "لقد اقترب الليل من نهايته؛ وكاد النهار أن يأتي. فلنترك أعمال الظلمة جانبا ونلبس أسلحة النور."</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خروج 39: 14 وكانت الحجارة على اسماء بني اسرائيل اثني عشر على اسمائهم كنقش الخاتم كل واحد على اسمه للاثني عشر سبطا.</w:t>
      </w:r>
    </w:p>
    <w:p/>
    <w:p>
      <w:r xmlns:w="http://schemas.openxmlformats.org/wordprocessingml/2006/main">
        <w:t xml:space="preserve">تصف هذه الآية من خروج 39: 14 الحجارة الاثني عشر الموجودة على صدرة رئيس الكهنة، كل حجر منقوش عليه اسم أحد أسباط إسرائيل الاثني عشر.</w:t>
      </w:r>
    </w:p>
    <w:p/>
    <w:p>
      <w:r xmlns:w="http://schemas.openxmlformats.org/wordprocessingml/2006/main">
        <w:t xml:space="preserve">1. أهمية تكريم أسماء أسباط إسرائيل الاثني عشر</w:t>
      </w:r>
    </w:p>
    <w:p/>
    <w:p>
      <w:r xmlns:w="http://schemas.openxmlformats.org/wordprocessingml/2006/main">
        <w:t xml:space="preserve">2. أهمية لبس صدرة رئيس الكهنة</w:t>
      </w:r>
    </w:p>
    <w:p/>
    <w:p>
      <w:r xmlns:w="http://schemas.openxmlformats.org/wordprocessingml/2006/main">
        <w:t xml:space="preserve">١. سفر التكوين ٣٥: ٢٢ـ ٢٦ـ ـ أبناء يعقوب الـ ١٢، وهم أسباط إسرائيل الـ ١٢</w:t>
      </w:r>
    </w:p>
    <w:p/>
    <w:p>
      <w:r xmlns:w="http://schemas.openxmlformats.org/wordprocessingml/2006/main">
        <w:t xml:space="preserve">٢. رؤيا ٢١: ١٢ـ ١٤ ـ ـ الأسس الـ ١٢ للمدينة السماوية، التي تقابل أسباط إسرائيل الـ ١٢</w:t>
      </w:r>
    </w:p>
    <w:p/>
    <w:p>
      <w:r xmlns:w="http://schemas.openxmlformats.org/wordprocessingml/2006/main">
        <w:t xml:space="preserve">(خروج 39: 15) وصنعوا على الصدرة سلاسل على أطرافها صنعة الضفيرة من ذهب نقي.</w:t>
      </w:r>
    </w:p>
    <w:p/>
    <w:p>
      <w:r xmlns:w="http://schemas.openxmlformats.org/wordprocessingml/2006/main">
        <w:t xml:space="preserve">وصنع الإسرائيليون صدرة لرئيس الكهنة بسلاسل مصنوعة من إكليل من الذهب.</w:t>
      </w:r>
    </w:p>
    <w:p/>
    <w:p>
      <w:r xmlns:w="http://schemas.openxmlformats.org/wordprocessingml/2006/main">
        <w:t xml:space="preserve">1. جمال القداسة: لماذا يجب أن نعطي الأولوية للسعي إلى النقاء.</w:t>
      </w:r>
    </w:p>
    <w:p/>
    <w:p>
      <w:r xmlns:w="http://schemas.openxmlformats.org/wordprocessingml/2006/main">
        <w:t xml:space="preserve">2. ثقل المسؤولية: فحص عبء القيادة في الكنيسة.</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2. إشعياء 43: 7 ـ ـ حتى كل من دعي باسمي: لأني خلقته لمجدي، جبلته؛ نعم صنعته.</w:t>
      </w:r>
    </w:p>
    <w:p/>
    <w:p>
      <w:r xmlns:w="http://schemas.openxmlformats.org/wordprocessingml/2006/main">
        <w:t xml:space="preserve">خروج 39: 16 وصنعوا طوقين من ذهب وحلقتين من ذهب. وتجعل الحلقتين في طرفي الصدرة.</w:t>
      </w:r>
    </w:p>
    <w:p/>
    <w:p>
      <w:r xmlns:w="http://schemas.openxmlformats.org/wordprocessingml/2006/main">
        <w:t xml:space="preserve">وصُنعت أوقيتان من الذهب وخاتمان من الذهب ووضعتا في طرفي الصدرة.</w:t>
      </w:r>
    </w:p>
    <w:p/>
    <w:p>
      <w:r xmlns:w="http://schemas.openxmlformats.org/wordprocessingml/2006/main">
        <w:t xml:space="preserve">1. أهمية تزيين النفس بالذهب الروحي.</w:t>
      </w:r>
    </w:p>
    <w:p/>
    <w:p>
      <w:r xmlns:w="http://schemas.openxmlformats.org/wordprocessingml/2006/main">
        <w:t xml:space="preserve">2. أهمية صدرة رئيس الكهنة لكل واحد منا اليوم.</w:t>
      </w:r>
    </w:p>
    <w:p/>
    <w:p>
      <w:r xmlns:w="http://schemas.openxmlformats.org/wordprocessingml/2006/main">
        <w:t xml:space="preserve">1. سفر الأمثال ٣: ١٥ـ ـ "إنها أثمن من الياقوت، وكل ما تشتهيه لا يعادلها."</w:t>
      </w:r>
    </w:p>
    <w:p/>
    <w:p>
      <w:r xmlns:w="http://schemas.openxmlformats.org/wordprocessingml/2006/main">
        <w:t xml:space="preserve">2. 1 بطرس 2: 9 - "وأما أنتم فجنس مختار وكهنوت ملوكي وأمة مقدسة وشعب اقتناء لكي تظهروا تسابيح الذي دعاكم من الظلمة إلى نوره العجيب."</w:t>
      </w:r>
    </w:p>
    <w:p/>
    <w:p>
      <w:r xmlns:w="http://schemas.openxmlformats.org/wordprocessingml/2006/main">
        <w:t xml:space="preserve">(خروج 39: 17) وجعلوا ضفيرتي الذهب في الحلقتين على طرفي الصدرة.</w:t>
      </w:r>
    </w:p>
    <w:p/>
    <w:p>
      <w:r xmlns:w="http://schemas.openxmlformats.org/wordprocessingml/2006/main">
        <w:t xml:space="preserve">والسلاسلتان من الذهب كانتا موضوعتين في الحلقتين على طرفي الصدرة.</w:t>
      </w:r>
    </w:p>
    <w:p/>
    <w:p>
      <w:r xmlns:w="http://schemas.openxmlformats.org/wordprocessingml/2006/main">
        <w:t xml:space="preserve">1. قوة السلاسل: كيف تغير حياتك بمباركة الله</w:t>
      </w:r>
    </w:p>
    <w:p/>
    <w:p>
      <w:r xmlns:w="http://schemas.openxmlformats.org/wordprocessingml/2006/main">
        <w:t xml:space="preserve">2. أهمية المجوهرات: استخدام الذهب لتمثيل التزامنا تجاه الله</w:t>
      </w:r>
    </w:p>
    <w:p/>
    <w:p>
      <w:r xmlns:w="http://schemas.openxmlformats.org/wordprocessingml/2006/main">
        <w:t xml:space="preserve">1. خروج 39: 17</w:t>
      </w:r>
    </w:p>
    <w:p/>
    <w:p>
      <w:r xmlns:w="http://schemas.openxmlformats.org/wordprocessingml/2006/main">
        <w:t xml:space="preserve">٢. رسالة بولس إلى أهل رومية ٨: ٢٨ـ ٣٠ـ ـ ونحن نعلم أن الله في كل شيء يعمل للخير للذين يحبونه، الذين هم مدعوون حسب قصده.</w:t>
      </w:r>
    </w:p>
    <w:p/>
    <w:p>
      <w:r xmlns:w="http://schemas.openxmlformats.org/wordprocessingml/2006/main">
        <w:t xml:space="preserve">(سفر الخروج 39: 18) وَشَكَّلُوا طَرْفَيِ الضَّفَرَتَيْنِ فِي الْخَطَّتَينِ وَجَعَلَوْهُمَا عَلَى كَتَفَيِ الرَّدَّاءِ إِلَى قُدَّامِهِ.</w:t>
      </w:r>
    </w:p>
    <w:p/>
    <w:p>
      <w:r xmlns:w="http://schemas.openxmlformats.org/wordprocessingml/2006/main">
        <w:t xml:space="preserve">وكانت سلسلتا الضفيرتين مثبتتين على الطوقين ووضعتا على كتفي الرداء.</w:t>
      </w:r>
    </w:p>
    <w:p/>
    <w:p>
      <w:r xmlns:w="http://schemas.openxmlformats.org/wordprocessingml/2006/main">
        <w:t xml:space="preserve">1. قوة القرارات الصغيرة - كيف يمكن للقرارات الصغيرة أن يكون لها آثار عميقة على حياتنا.</w:t>
      </w:r>
    </w:p>
    <w:p/>
    <w:p>
      <w:r xmlns:w="http://schemas.openxmlformats.org/wordprocessingml/2006/main">
        <w:t xml:space="preserve">2. قوة العمل معًا - أهمية التعاون والوحدة في تحقيق أهدافنا.</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٢. سفر الأمثال ١١: ١٤ـ ـ حيث لا يوجد توجيه يسقط الشعب، وبكثرة المشيرين يكون الخلاص.</w:t>
      </w:r>
    </w:p>
    <w:p/>
    <w:p>
      <w:r xmlns:w="http://schemas.openxmlformats.org/wordprocessingml/2006/main">
        <w:t xml:space="preserve">(خروج 39: 19) وصنعوا حلقتين من ذهب وجعلوهما على طرفي الصدرة على حاشيةها التي على جانب الرداء من داخل.</w:t>
      </w:r>
    </w:p>
    <w:p/>
    <w:p>
      <w:r xmlns:w="http://schemas.openxmlformats.org/wordprocessingml/2006/main">
        <w:t xml:space="preserve">وصنع بنو إسرائيل حلقتين من الذهب وربطوهما بطرفي الصدرة التي كانت جزءًا من الرداء.</w:t>
      </w:r>
    </w:p>
    <w:p/>
    <w:p>
      <w:r xmlns:w="http://schemas.openxmlformats.org/wordprocessingml/2006/main">
        <w:t xml:space="preserve">1. أهمية أن نتزين بالتواضع والنعمة.</w:t>
      </w:r>
    </w:p>
    <w:p/>
    <w:p>
      <w:r xmlns:w="http://schemas.openxmlformats.org/wordprocessingml/2006/main">
        <w:t xml:space="preserve">2. جمال القداسة وانعكاسها على مظهرنا الخارجي.</w:t>
      </w:r>
    </w:p>
    <w:p/>
    <w:p>
      <w:r xmlns:w="http://schemas.openxmlformats.org/wordprocessingml/2006/main">
        <w:t xml:space="preserve">1. رسالة بطرس الأولى ٥: ٥ـ ٦ ـ ـ "كذلك أيها الأحداث، اخضعوا للشيوخ. البسوا جميعا التواضع بعضكم لبعض، لأن الله يقاوم المستكبرين، لكنه يعطي نعمة للمتواضعين.</w:t>
      </w:r>
    </w:p>
    <w:p/>
    <w:p>
      <w:r xmlns:w="http://schemas.openxmlformats.org/wordprocessingml/2006/main">
        <w:t xml:space="preserve">2. إشعياء 61: 10 - "ابتهج بالرب فرحا، وتبتهج نفسي بإلهي لأنه ألبسني ثياب الخلاص، كساني رداء البر كزي العريس". كالكاهن بقلنسوة جميلة، وكعروس تتزين بحليها".</w:t>
      </w:r>
    </w:p>
    <w:p/>
    <w:p>
      <w:r xmlns:w="http://schemas.openxmlformats.org/wordprocessingml/2006/main">
        <w:t xml:space="preserve">(خروج 39: 20) وصنعوا حلقتين أخريين من ذهب وجعلوهما على جانبي الرداء من أسفل إلى قدامه من عند وصله فوق زنار الرداء.</w:t>
      </w:r>
    </w:p>
    <w:p/>
    <w:p>
      <w:r xmlns:w="http://schemas.openxmlformats.org/wordprocessingml/2006/main">
        <w:t xml:space="preserve">تم وضع حلقتين ذهبيتين على جانبي الرداء أسفل الحزام الغريب.</w:t>
      </w:r>
    </w:p>
    <w:p/>
    <w:p>
      <w:r xmlns:w="http://schemas.openxmlformats.org/wordprocessingml/2006/main">
        <w:t xml:space="preserve">1. إتباع أوامر الله بأمانة</w:t>
      </w:r>
    </w:p>
    <w:p/>
    <w:p>
      <w:r xmlns:w="http://schemas.openxmlformats.org/wordprocessingml/2006/main">
        <w:t xml:space="preserve">2. قيمة الطاعة</w:t>
      </w:r>
    </w:p>
    <w:p/>
    <w:p>
      <w:r xmlns:w="http://schemas.openxmlformats.org/wordprocessingml/2006/main">
        <w:t xml:space="preserve">1. مرقس 12: 30-31 "وتحب الرب إلهك من كل قلبك ومن كل نفسك ومن كل فكرك ومن كل قوتك: هذه هي الوصية الأولى. والثانية هي "هكذا تحب قريبك كنفسك. ليس وصية أخرى أعظم من هاتين."</w:t>
      </w:r>
    </w:p>
    <w:p/>
    <w:p>
      <w:r xmlns:w="http://schemas.openxmlformats.org/wordprocessingml/2006/main">
        <w:t xml:space="preserve">2. تثنية 6: 5 "وتحب الرب إلهك من كل قلبك ومن كل نفسك ومن كل قوتك."</w:t>
      </w:r>
    </w:p>
    <w:p/>
    <w:p>
      <w:r xmlns:w="http://schemas.openxmlformats.org/wordprocessingml/2006/main">
        <w:t xml:space="preserve">(خروج 39: 21) فربطوا الصدرة من حلقاته إلى حلقتي الرداء بشريط من اسمانجوني ليكون فوق زنار الرداء لئلا تنفك الصدرة عن الرداء. كما أمر الرب موسى.</w:t>
      </w:r>
    </w:p>
    <w:p/>
    <w:p>
      <w:r xmlns:w="http://schemas.openxmlformats.org/wordprocessingml/2006/main">
        <w:t xml:space="preserve">وكانت صدرة رئيس الكهنة مثبتة على الرداء بشريط أزرق اللون لضمان تثبيتها في مكانها وعدم نزعها كما أمر الرب.</w:t>
      </w:r>
    </w:p>
    <w:p/>
    <w:p>
      <w:r xmlns:w="http://schemas.openxmlformats.org/wordprocessingml/2006/main">
        <w:t xml:space="preserve">1. قوة عهد الرب</w:t>
      </w:r>
    </w:p>
    <w:p/>
    <w:p>
      <w:r xmlns:w="http://schemas.openxmlformats.org/wordprocessingml/2006/main">
        <w:t xml:space="preserve">2. قوة الطاعة في وصايا الله</w:t>
      </w:r>
    </w:p>
    <w:p/>
    <w:p>
      <w:r xmlns:w="http://schemas.openxmlformats.org/wordprocessingml/2006/main">
        <w:t xml:space="preserve">1. إشعياء 54: 10 - "لأن الجبال تزول، والتلال تتزعزع، ولكن إحساني لا يزول عنك، وعهد سلامي لا يتزعزع، قال يرحمك الرب".</w:t>
      </w:r>
    </w:p>
    <w:p/>
    <w:p>
      <w:r xmlns:w="http://schemas.openxmlformats.org/wordprocessingml/2006/main">
        <w:t xml:space="preserve">2. العبرانيين ١٣: ١٥ـ ١٦ـ ـ "فلنقدم به في كل حين لله ذبيحة التسبيح، أي ثمر شفاهنا شاكرين لاسمه. ولكن فعل الخير والتواصل لا تنسوا: لأنه مع مثل هذه الذبائح يسرها الله."</w:t>
      </w:r>
    </w:p>
    <w:p/>
    <w:p>
      <w:r xmlns:w="http://schemas.openxmlformats.org/wordprocessingml/2006/main">
        <w:t xml:space="preserve">(خروج 39: 22) وصنع جبة الرداء من صنعة النسوة كلها من اسمانجوني.</w:t>
      </w:r>
    </w:p>
    <w:p/>
    <w:p>
      <w:r xmlns:w="http://schemas.openxmlformats.org/wordprocessingml/2006/main">
        <w:t xml:space="preserve">يتحدث هذا المقطع عن رداء الرداء، الذي كان مصنوعًا من نسيج أزرق اللون.</w:t>
      </w:r>
    </w:p>
    <w:p/>
    <w:p>
      <w:r xmlns:w="http://schemas.openxmlformats.org/wordprocessingml/2006/main">
        <w:t xml:space="preserve">1. أهمية اللون الأزرق: إيجاد الهدف والاتجاه في الإيمان</w:t>
      </w:r>
    </w:p>
    <w:p/>
    <w:p>
      <w:r xmlns:w="http://schemas.openxmlformats.org/wordprocessingml/2006/main">
        <w:t xml:space="preserve">2. العمل المنسوج: كيف يستخدم الله نقاط القوة والضعف لدينا لمجده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(سفر الخروج 39: 23) وَكَانَ ثَقْبُ فِي وَسْطِ الْجُبَّةِ كَثَبْحِ الْقَبْلِ، وَكَانَ فِي وَسْطِ الْجُبَّةِ ثَقْبٌ كَثَبْبِ الظُّلْفِ، وَكَانَ شِدَارٌ مِنْ حَوْلِ الثَّبْبِ لِئَلاَّ يَشْق.</w:t>
      </w:r>
    </w:p>
    <w:p/>
    <w:p>
      <w:r xmlns:w="http://schemas.openxmlformats.org/wordprocessingml/2006/main">
        <w:t xml:space="preserve">وكان ثوب الكاهن مثقوبًا في وسطه، وكان حوله شريط حتى لا يتمزق.</w:t>
      </w:r>
    </w:p>
    <w:p/>
    <w:p>
      <w:r xmlns:w="http://schemas.openxmlformats.org/wordprocessingml/2006/main">
        <w:t xml:space="preserve">1. قوة حماية الله</w:t>
      </w:r>
    </w:p>
    <w:p/>
    <w:p>
      <w:r xmlns:w="http://schemas.openxmlformats.org/wordprocessingml/2006/main">
        <w:t xml:space="preserve">2. أهمية الثغرات في الكتاب المقدس</w:t>
      </w:r>
    </w:p>
    <w:p/>
    <w:p>
      <w:r xmlns:w="http://schemas.openxmlformats.org/wordprocessingml/2006/main">
        <w:t xml:space="preserve">1. أفسس 6: 11-17 نلبس سلاح الله الكامل</w:t>
      </w:r>
    </w:p>
    <w:p/>
    <w:p>
      <w:r xmlns:w="http://schemas.openxmlformats.org/wordprocessingml/2006/main">
        <w:t xml:space="preserve">2. متى 9: 16-17 لا يضع أحد رقعة من القماش الجديد على ثوب عتيق؛ لأن الرقع تبتعد عن الثوب فيصير الخرق أردأ.</w:t>
      </w:r>
    </w:p>
    <w:p/>
    <w:p>
      <w:r xmlns:w="http://schemas.openxmlformats.org/wordprocessingml/2006/main">
        <w:t xml:space="preserve">خروج 39: 24 وصنعوا على اذيال الجبة رمانات من اسمانجوني وارجوان وقرمز وبوص مبروم.</w:t>
      </w:r>
    </w:p>
    <w:p/>
    <w:p>
      <w:r xmlns:w="http://schemas.openxmlformats.org/wordprocessingml/2006/main">
        <w:t xml:space="preserve">وصنع بنو إسرائيل الجبة من رمانات مختلفة الألوان، وبوص مبروم على أطرافها.</w:t>
      </w:r>
    </w:p>
    <w:p/>
    <w:p>
      <w:r xmlns:w="http://schemas.openxmlformats.org/wordprocessingml/2006/main">
        <w:t xml:space="preserve">1. جمال ملابس الله: تأمل في خروج 39: 24</w:t>
      </w:r>
    </w:p>
    <w:p/>
    <w:p>
      <w:r xmlns:w="http://schemas.openxmlformats.org/wordprocessingml/2006/main">
        <w:t xml:space="preserve">2. أهمية الرموز: استكشاف معنى الرمان في خروج 39: 24</w:t>
      </w:r>
    </w:p>
    <w:p/>
    <w:p>
      <w:r xmlns:w="http://schemas.openxmlformats.org/wordprocessingml/2006/main">
        <w:t xml:space="preserve">1. إشعياء 61:10: سأفرح كثيرا بالرب. تبتهج نفسي بإلهي لأنه ألبسني ثياب الخلاص. كساني رداء البر."</w:t>
      </w:r>
    </w:p>
    <w:p/>
    <w:p>
      <w:r xmlns:w="http://schemas.openxmlformats.org/wordprocessingml/2006/main">
        <w:t xml:space="preserve">2. متى 22: 11-12: "ولما دخل الملك لينظر المتكئين رأى هناك رجلاً لا يرتدي لباس العرس. فقال له: يا صاحب، كيف دخلت إلى هنا وليس عليك ثوب العرس؟ ملابس الزفاف؟ وكان عاجزًا عن الكلام."</w:t>
      </w:r>
    </w:p>
    <w:p/>
    <w:p>
      <w:r xmlns:w="http://schemas.openxmlformats.org/wordprocessingml/2006/main">
        <w:t xml:space="preserve">(خروج 39: 25) وصنعوا جلاجل من ذهب نقي وجعلوا الجلاجل بين الرمانات على أذيال الجبة حواليها بين الرمانات.</w:t>
      </w:r>
    </w:p>
    <w:p/>
    <w:p>
      <w:r xmlns:w="http://schemas.openxmlformats.org/wordprocessingml/2006/main">
        <w:t xml:space="preserve">وكان ثوب رئيس الكهنة مزينًا بأجراس من ذهب نقي ورمان.</w:t>
      </w:r>
    </w:p>
    <w:p/>
    <w:p>
      <w:r xmlns:w="http://schemas.openxmlformats.org/wordprocessingml/2006/main">
        <w:t xml:space="preserve">1: نتعلم من تصميم ثوب رئيس الكهنة أن الرب يحفظ الجمال والزينة.</w:t>
      </w:r>
    </w:p>
    <w:p/>
    <w:p>
      <w:r xmlns:w="http://schemas.openxmlformats.org/wordprocessingml/2006/main">
        <w:t xml:space="preserve">2: الأجراس من الذهب الخالص والرمانات الموجودة على أذيال جبة رئيس الكهنة تذكرنا بأن الله قد أعطانا كل ما نحتاجه لخدمته.</w:t>
      </w:r>
    </w:p>
    <w:p/>
    <w:p>
      <w:r xmlns:w="http://schemas.openxmlformats.org/wordprocessingml/2006/main">
        <w:t xml:space="preserve">1: 1 بطرس 2: 9 - "وأما أنتم فجنس مختار وكهنوت ملوكي أمة مقدسة شعب اقتناء لكي تخبروا بفضائل الذي دعاكم من الظلمة إلى نوره العجيب. "</w:t>
      </w:r>
    </w:p>
    <w:p/>
    <w:p>
      <w:r xmlns:w="http://schemas.openxmlformats.org/wordprocessingml/2006/main">
        <w:t xml:space="preserve">2: مزمور 133: 2 - "مثل الدهن الطيب على الرأس النازل على اللحية، على لحية هرون، النازل إلى طرف ثيابه!"</w:t>
      </w:r>
    </w:p>
    <w:p/>
    <w:p>
      <w:r xmlns:w="http://schemas.openxmlformats.org/wordprocessingml/2006/main">
        <w:t xml:space="preserve">(سفر الخروج 39: 26) وَجَرَسٌ وَرُمَّانَةٌ وَجَرَسٌ وَرُمَّانَةٌ عَلَى أَذْلِ الْجُبَّةِ حَوْلُهُ لِلْخِدْمَةِ. كما أمر الرب موسى.</w:t>
      </w:r>
    </w:p>
    <w:p/>
    <w:p>
      <w:r xmlns:w="http://schemas.openxmlformats.org/wordprocessingml/2006/main">
        <w:t xml:space="preserve">وأمر الرب موسى أن يصنع للكهنة رداءً به جلاجل ورمانات على أذياله.</w:t>
      </w:r>
    </w:p>
    <w:p/>
    <w:p>
      <w:r xmlns:w="http://schemas.openxmlformats.org/wordprocessingml/2006/main">
        <w:t xml:space="preserve">1. أوامر الرب: إطاعة مشيئة الرب</w:t>
      </w:r>
    </w:p>
    <w:p/>
    <w:p>
      <w:r xmlns:w="http://schemas.openxmlformats.org/wordprocessingml/2006/main">
        <w:t xml:space="preserve">2. قوة الرموز: فهم أهمية الأجراس والرمان</w:t>
      </w:r>
    </w:p>
    <w:p/>
    <w:p>
      <w:r xmlns:w="http://schemas.openxmlformats.org/wordprocessingml/2006/main">
        <w:t xml:space="preserve">1. إنجيل لوقا ٦: ٤٦ـ ٤٩ـ ـ لماذا تدعوني "يا رب، يا رب"، ولا تفعل ما أقوله لك؟</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(خروج 39: 27) وصنعوا أقمصة من بوص صنعة المنسوج لهرون وبنيه،</w:t>
      </w:r>
    </w:p>
    <w:p/>
    <w:p>
      <w:r xmlns:w="http://schemas.openxmlformats.org/wordprocessingml/2006/main">
        <w:t xml:space="preserve">يصف سفر الخروج صناعة أقمصة من الكتان الناعم لهارون وأبنائه.</w:t>
      </w:r>
    </w:p>
    <w:p/>
    <w:p>
      <w:r xmlns:w="http://schemas.openxmlformats.org/wordprocessingml/2006/main">
        <w:t xml:space="preserve">1: الله يعتني بشعبه ويعتني باحتياجاتهم.</w:t>
      </w:r>
    </w:p>
    <w:p/>
    <w:p>
      <w:r xmlns:w="http://schemas.openxmlformats.org/wordprocessingml/2006/main">
        <w:t xml:space="preserve">2: الله يريدنا أن نلبس البر والقداسة.</w:t>
      </w:r>
    </w:p>
    <w:p/>
    <w:p>
      <w:r xmlns:w="http://schemas.openxmlformats.org/wordprocessingml/2006/main">
        <w:t xml:space="preserve">١: إشعياء ٦١: ١٠ ـ ـ سأبتهج جدا بالرب؛ تبتهج نفسي بإلهي لأنه ألبسني ثياب الخلاص. كساني رداء البر، كالعريس يتزين كالكاهن بقلنسوة بهية، وكعروس تتزين بحليها.</w:t>
      </w:r>
    </w:p>
    <w:p/>
    <w:p>
      <w:r xmlns:w="http://schemas.openxmlformats.org/wordprocessingml/2006/main">
        <w:t xml:space="preserve">2: فيلبي 4: 8 - وأخيرا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(خروج 39: 28) والعمامة من بوص، وقلنسوات حسنة من بوص، وسراويل كتان من بوص مبروم،</w:t>
      </w:r>
    </w:p>
    <w:p/>
    <w:p>
      <w:r xmlns:w="http://schemas.openxmlformats.org/wordprocessingml/2006/main">
        <w:t xml:space="preserve">يصف خروج 39: 28 الملابس والإكسسوارات التي كان يرتديها هارون، أول رئيس كهنة لبني إسرائيل.</w:t>
      </w:r>
    </w:p>
    <w:p/>
    <w:p>
      <w:r xmlns:w="http://schemas.openxmlformats.org/wordprocessingml/2006/main">
        <w:t xml:space="preserve">1. قوة القداسة: ثياب هارون الكهنوتية في خروج 39: 28</w:t>
      </w:r>
    </w:p>
    <w:p/>
    <w:p>
      <w:r xmlns:w="http://schemas.openxmlformats.org/wordprocessingml/2006/main">
        <w:t xml:space="preserve">2. أهمية لبس الملابس المناسبة: أهمية لباس هارون الكهنوتي</w:t>
      </w:r>
    </w:p>
    <w:p/>
    <w:p>
      <w:r xmlns:w="http://schemas.openxmlformats.org/wordprocessingml/2006/main">
        <w:t xml:space="preserve">1. لاويين 8: 7-9 - فوضع عليه القميص، ونطقه بمنطقة، وألبسه الجبة، وجعل عليه الرداء، ونطقه بزنار الرداء، وربطها له به.</w:t>
      </w:r>
    </w:p>
    <w:p/>
    <w:p>
      <w:r xmlns:w="http://schemas.openxmlformats.org/wordprocessingml/2006/main">
        <w:t xml:space="preserve">2. إنجيل متي ٢٢: ١ـ ١٤ـ ـ فأجاب يسوع وكلمهم أيضا بأمثال، وقال: يشبه ملكوت السماوات ملكا تزوج لابنه.</w:t>
      </w:r>
    </w:p>
    <w:p/>
    <w:p>
      <w:r xmlns:w="http://schemas.openxmlformats.org/wordprocessingml/2006/main">
        <w:t xml:space="preserve">(خروج 39: 29) ومنطقة من بوص مبروم واسمانجوني وارجوان وقرمز صنعة الطراز. كما أمر الرب موسى.</w:t>
      </w:r>
    </w:p>
    <w:p/>
    <w:p>
      <w:r xmlns:w="http://schemas.openxmlformats.org/wordprocessingml/2006/main">
        <w:t xml:space="preserve">وأمر الرب موسى أن يصنع منطقة من بوص مبروم مطرزة بالاسمانجوني والأرجوان والقرمز.</w:t>
      </w:r>
    </w:p>
    <w:p/>
    <w:p>
      <w:r xmlns:w="http://schemas.openxmlformats.org/wordprocessingml/2006/main">
        <w:t xml:space="preserve">1. جمال الطاعة: كيف أن اتباع أوامر الله يجعلنا أقرب إليه</w:t>
      </w:r>
    </w:p>
    <w:p/>
    <w:p>
      <w:r xmlns:w="http://schemas.openxmlformats.org/wordprocessingml/2006/main">
        <w:t xml:space="preserve">2. ألوان الفداء: استكشاف المعنى الرمزي للأزرق والبنفسجي والقرمزي</w:t>
      </w:r>
    </w:p>
    <w:p/>
    <w:p>
      <w:r xmlns:w="http://schemas.openxmlformats.org/wordprocessingml/2006/main">
        <w:t xml:space="preserve">١. رسالة بولس إلى أهل كولوسي ٣: ١٢ ـ ـ البسوا إذن، كمختاري الله، القديسين والمحبوبين، القلوب الشفوقة، اللطف، التواضع، الوداعة، والصبر.</w:t>
      </w:r>
    </w:p>
    <w:p/>
    <w:p>
      <w:r xmlns:w="http://schemas.openxmlformats.org/wordprocessingml/2006/main">
        <w:t xml:space="preserve">٢. سفر أشعياء ١١: ٥ ـ ـ يكون البر منطقة حقويه، والأمانة منطقة حقويه.</w:t>
      </w:r>
    </w:p>
    <w:p/>
    <w:p>
      <w:r xmlns:w="http://schemas.openxmlformats.org/wordprocessingml/2006/main">
        <w:t xml:space="preserve">(خروج 39: 30) وصنعوا صفيحة التاج المقدس من ذهب نقي وكتبوا عليها كتابة مثل نقش الخاتم قدس للرب.</w:t>
      </w:r>
    </w:p>
    <w:p/>
    <w:p>
      <w:r xmlns:w="http://schemas.openxmlformats.org/wordprocessingml/2006/main">
        <w:t xml:space="preserve">وصنع بنو إسرائيل صفيحة من ذهب نقي وكتبوا عليها "قداسة للرب".</w:t>
      </w:r>
    </w:p>
    <w:p/>
    <w:p>
      <w:r xmlns:w="http://schemas.openxmlformats.org/wordprocessingml/2006/main">
        <w:t xml:space="preserve">1. "قوة القداسة: كيف تحيا حياة مخصصة للرب"</w:t>
      </w:r>
    </w:p>
    <w:p/>
    <w:p>
      <w:r xmlns:w="http://schemas.openxmlformats.org/wordprocessingml/2006/main">
        <w:t xml:space="preserve">2. "أهمية التاج: ما ينبغي أن يكون عليه ولائنا النهائي"</w:t>
      </w:r>
    </w:p>
    <w:p/>
    <w:p>
      <w:r xmlns:w="http://schemas.openxmlformats.org/wordprocessingml/2006/main">
        <w:t xml:space="preserve">1. الرسالة إلى العبرانيين ١٢: ١٤ـ ـ "ابذلوا كل جهد لتعيشوا في سلام مع الجميع وتكونوا قديسين. فبدون القداسة لن يرى أحد الرب."</w:t>
      </w:r>
    </w:p>
    <w:p/>
    <w:p>
      <w:r xmlns:w="http://schemas.openxmlformats.org/wordprocessingml/2006/main">
        <w:t xml:space="preserve">2. رسالة بطرس الأولى ١: ١٥ـ ١٦ـ ـ "ولكن كما أن الذي دعاكم قدوس، فكونوا قديسين في كل ما تفعلون؛ لأنه مكتوب: كونوا قديسين لأني أنا قدوس".</w:t>
      </w:r>
    </w:p>
    <w:p/>
    <w:p>
      <w:r xmlns:w="http://schemas.openxmlformats.org/wordprocessingml/2006/main">
        <w:t xml:space="preserve">(خروج 39: 31) وربطوا عليه شريطا من اسمانجوني ليجعله على العمامة من فوق. كما أمر الرب موسى.</w:t>
      </w:r>
    </w:p>
    <w:p/>
    <w:p>
      <w:r xmlns:w="http://schemas.openxmlformats.org/wordprocessingml/2006/main">
        <w:t xml:space="preserve">وربط على العمامة العالية شريط أزرق اللون كما أمر الرب موسى.</w:t>
      </w:r>
    </w:p>
    <w:p/>
    <w:p>
      <w:r xmlns:w="http://schemas.openxmlformats.org/wordprocessingml/2006/main">
        <w:t xml:space="preserve">1. قوة الطاعة: طاعة الله في كل موقف</w:t>
      </w:r>
    </w:p>
    <w:p/>
    <w:p>
      <w:r xmlns:w="http://schemas.openxmlformats.org/wordprocessingml/2006/main">
        <w:t xml:space="preserve">2. أهمية الألوان في الكتاب المقدس: اللون الأزرق ومعناه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رسالة بولس إلى أهل كولوسي ٣: ١٢ـ ١٤ـ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خروج 39: 32 وهكذا انتهى كل عمل مسكن خيمة الاجتماع وفعل بنو اسرائيل حسب كل ما امر الرب موسى كذلك فعلوا.</w:t>
      </w:r>
    </w:p>
    <w:p/>
    <w:p>
      <w:r xmlns:w="http://schemas.openxmlformats.org/wordprocessingml/2006/main">
        <w:t xml:space="preserve">تم الانتهاء من عمل المسكن من قبل بني إسرائيل وفقا لأوامر الرب.</w:t>
      </w:r>
    </w:p>
    <w:p/>
    <w:p>
      <w:r xmlns:w="http://schemas.openxmlformats.org/wordprocessingml/2006/main">
        <w:t xml:space="preserve">1. يجب إطاعة أوامر الرب.</w:t>
      </w:r>
    </w:p>
    <w:p/>
    <w:p>
      <w:r xmlns:w="http://schemas.openxmlformats.org/wordprocessingml/2006/main">
        <w:t xml:space="preserve">2. يجب أن نكون أمناء في اتباع تعليمات الله.</w:t>
      </w:r>
    </w:p>
    <w:p/>
    <w:p>
      <w:r xmlns:w="http://schemas.openxmlformats.org/wordprocessingml/2006/main">
        <w:t xml:space="preserve">1. تثنية 5: 29 ـ "ليت قلوبهم تميل إلى خوفي وحفظ جميع وصاياي كل الأيام، لكي يكون لهم ولأولادهم خير إلى الأبد!"</w:t>
      </w:r>
    </w:p>
    <w:p/>
    <w:p>
      <w:r xmlns:w="http://schemas.openxmlformats.org/wordprocessingml/2006/main">
        <w:t xml:space="preserve">2. رسالة يعقوب ١: ٢٢ـ ٢٥ـ ـ "لا تستمعوا إلى الكلمة فحسب، فتخدعوا أنفسكم. افعلوا ما تقول. ومن يسمع الكلمة ولا يعمل ما تقول، فهو كمن ينظر إلى وجهه في وجهه. فيمرآة، وبعد أن ينظر إلى نفسه يذهب وينسى في الحال شكله، ولكن من نظر إلى الشريعة الكاملة التي تعطي الحرية، واستمر فيها غير ناسٍ ما سمعوه، بل عاملين به، فطوبى لهم في ماذا يفعلون."</w:t>
      </w:r>
    </w:p>
    <w:p/>
    <w:p>
      <w:r xmlns:w="http://schemas.openxmlformats.org/wordprocessingml/2006/main">
        <w:t xml:space="preserve">(سفر الخروج 39: 33) وَأَتَى إِلَى مُوسَى بِالْمَسْكَنِ، الْخَيْمَةَ وَجَمِيعَ أَثْوَتِهِ وَأَوْصَاعِهِ وَأَلْوَاحِهِ وَعَوَائِضِهِ وَأَعْمِدَتِهِ وَقَوَاعِدُهِ،</w:t>
      </w:r>
    </w:p>
    <w:p/>
    <w:p>
      <w:r xmlns:w="http://schemas.openxmlformats.org/wordprocessingml/2006/main">
        <w:t xml:space="preserve">وأتى بنو إسرائيل إلى موسى بالمسكن وخيمته وأثاثه وألواحه وعوارضه وأعمدته وقواعده.</w:t>
      </w:r>
    </w:p>
    <w:p/>
    <w:p>
      <w:r xmlns:w="http://schemas.openxmlformats.org/wordprocessingml/2006/main">
        <w:t xml:space="preserve">1. أهمية طاعة أمر الله</w:t>
      </w:r>
    </w:p>
    <w:p/>
    <w:p>
      <w:r xmlns:w="http://schemas.openxmlformats.org/wordprocessingml/2006/main">
        <w:t xml:space="preserve">2. قيمة العمل معًا في الوحدة</w:t>
      </w:r>
    </w:p>
    <w:p/>
    <w:p>
      <w:r xmlns:w="http://schemas.openxmlformats.org/wordprocessingml/2006/main">
        <w:t xml:space="preserve">1. العبرانيين 13: 20-21 والآن فإن إله السلام الذي أقام من بين الأموات ربنا يسوع، الراعي العظيم للخراف، بدم العهد الأبدي، يجهزكم بكل شيء صالح لتفعلوا مشيئته العامل فينا ما يرضي أمامه بيسوع المسيح الذي له المجد إلى أبد الآبدين. آمين.</w:t>
      </w:r>
    </w:p>
    <w:p/>
    <w:p>
      <w:r xmlns:w="http://schemas.openxmlformats.org/wordprocessingml/2006/main">
        <w:t xml:space="preserve">2. خروج 25: 8-9 فيصنعون لي مقدسًا لأسكن في وسطهم. كما أريك من مثال المسكن وجميع أثاثه هكذا تصنعه.</w:t>
      </w:r>
    </w:p>
    <w:p/>
    <w:p>
      <w:r xmlns:w="http://schemas.openxmlformats.org/wordprocessingml/2006/main">
        <w:t xml:space="preserve">(سفر الخروج 39: 34) وَالْغِطَاءُ مِنْ جِلُودِ الْكَبَاشِ الْمُحْمَّرِ، وَالْغِطَاءُ مِنْ جُلُودِ التُّخْسِ، وَحِجَاءُ الْغِطَاءِ،</w:t>
      </w:r>
    </w:p>
    <w:p/>
    <w:p>
      <w:r xmlns:w="http://schemas.openxmlformats.org/wordprocessingml/2006/main">
        <w:t xml:space="preserve">استخدم الإسرائيليون جلود الكباش المصبوغة باللون الأحمر، وجلود الغرير، والحجاب كأغطية للمسكن.</w:t>
      </w:r>
    </w:p>
    <w:p/>
    <w:p>
      <w:r xmlns:w="http://schemas.openxmlformats.org/wordprocessingml/2006/main">
        <w:t xml:space="preserve">1. جمال الطاعة: كيف يؤدي اتباع أوامر الله إلى نتائج رائعة</w:t>
      </w:r>
    </w:p>
    <w:p/>
    <w:p>
      <w:r xmlns:w="http://schemas.openxmlformats.org/wordprocessingml/2006/main">
        <w:t xml:space="preserve">2. قوة اللون الأحمر: كيف يستخدم الله الألوان لإظهار قداسته</w:t>
      </w:r>
    </w:p>
    <w:p/>
    <w:p>
      <w:r xmlns:w="http://schemas.openxmlformats.org/wordprocessingml/2006/main">
        <w:t xml:space="preserve">1. خروج 25: 4 - واسمانجوني وأرجوان وقرمز وبوص وشعر معزى</w:t>
      </w:r>
    </w:p>
    <w:p/>
    <w:p>
      <w:r xmlns:w="http://schemas.openxmlformats.org/wordprocessingml/2006/main">
        <w:t xml:space="preserve">2. سفر أشعياء ٦٤: ٦ ـ ـ ولكننا كلنا كنجس، وكل أعمالنا كثوب نجس</w:t>
      </w:r>
    </w:p>
    <w:p/>
    <w:p>
      <w:r xmlns:w="http://schemas.openxmlformats.org/wordprocessingml/2006/main">
        <w:t xml:space="preserve">خروج 39: 35 وتابوت الشهادة وعصيه والغطاء</w:t>
      </w:r>
    </w:p>
    <w:p/>
    <w:p>
      <w:r xmlns:w="http://schemas.openxmlformats.org/wordprocessingml/2006/main">
        <w:t xml:space="preserve">وعمل تابوت الشهادة والعصي والغطاء حسب أمر الرب.</w:t>
      </w:r>
    </w:p>
    <w:p/>
    <w:p>
      <w:r xmlns:w="http://schemas.openxmlformats.org/wordprocessingml/2006/main">
        <w:t xml:space="preserve">1. قوة الطاعة: كيف أن اتباع تعليمات الله يجلب البركة</w:t>
      </w:r>
    </w:p>
    <w:p/>
    <w:p>
      <w:r xmlns:w="http://schemas.openxmlformats.org/wordprocessingml/2006/main">
        <w:t xml:space="preserve">2. كرسي الرحمة: إيجاد النعمة والغفران في ربنا</w:t>
      </w:r>
    </w:p>
    <w:p/>
    <w:p>
      <w:r xmlns:w="http://schemas.openxmlformats.org/wordprocessingml/2006/main">
        <w:t xml:space="preserve">١. تثنية ١٠: ٢ـ ٥ ـ ـ وسأكتب على اللوحين الكلمات التي كانت على اللوحين الأولين اللذين كسرتهما، وتضعهما في التابوت.</w:t>
      </w:r>
    </w:p>
    <w:p/>
    <w:p>
      <w:r xmlns:w="http://schemas.openxmlformats.org/wordprocessingml/2006/main">
        <w:t xml:space="preserve">2. العبرانيين 9: 4-5 ـ ـ معه مذبح البخور الذهبي، وتابوت العهد المغشى من كل جانب بالذهب، الذي فيه قسط من الذهب الذي فيه المن، وعصا هرون التي أفرخت، ولوحا العهد .</w:t>
      </w:r>
    </w:p>
    <w:p/>
    <w:p>
      <w:r xmlns:w="http://schemas.openxmlformats.org/wordprocessingml/2006/main">
        <w:t xml:space="preserve">خروج 39: 36 والمائدة وكل آنيتها وخبز الوجوه</w:t>
      </w:r>
    </w:p>
    <w:p/>
    <w:p>
      <w:r xmlns:w="http://schemas.openxmlformats.org/wordprocessingml/2006/main">
        <w:t xml:space="preserve">وصنع بنو إسرائيل مائدة وأوانيها لإظهار حضور الرب في وسطهم.</w:t>
      </w:r>
    </w:p>
    <w:p/>
    <w:p>
      <w:r xmlns:w="http://schemas.openxmlformats.org/wordprocessingml/2006/main">
        <w:t xml:space="preserve">1: "حضور الله - راحة في أوقات الضيق"</w:t>
      </w:r>
    </w:p>
    <w:p/>
    <w:p>
      <w:r xmlns:w="http://schemas.openxmlformats.org/wordprocessingml/2006/main">
        <w:t xml:space="preserve">2: "وجود الله – نعمة مقنعة"</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2: إشعياء 43: 2 ـ ـ عندما تجتاز في المياه أكون معك؛ وفي الأنهار لا تغمرك. إذا مشيت في النار فلا تلذع واللهيب لا يحرقك.</w:t>
      </w:r>
    </w:p>
    <w:p/>
    <w:p>
      <w:r xmlns:w="http://schemas.openxmlformats.org/wordprocessingml/2006/main">
        <w:t xml:space="preserve">(سفر الخروج 39: 37) وَالْمَنَارَةَ الطَّاهِرَةَ وَسُرُجَهَا وَسِرَجَ التَّرْتِيبِ وَكُلُّ آنِيَتِهَا وَزَيْتُ الإِضَاءَةِ،</w:t>
      </w:r>
    </w:p>
    <w:p/>
    <w:p>
      <w:r xmlns:w="http://schemas.openxmlformats.org/wordprocessingml/2006/main">
        <w:t xml:space="preserve">يسلط خروج 39: 37 الضوء على أهمية النور وأوانيه في خيمة الاجتماع لموسى.</w:t>
      </w:r>
    </w:p>
    <w:p/>
    <w:p>
      <w:r xmlns:w="http://schemas.openxmlformats.org/wordprocessingml/2006/main">
        <w:t xml:space="preserve">1: نور الله سيقودنا دائمًا إلى الحقيقة.</w:t>
      </w:r>
    </w:p>
    <w:p/>
    <w:p>
      <w:r xmlns:w="http://schemas.openxmlformats.org/wordprocessingml/2006/main">
        <w:t xml:space="preserve">2: أهمية الالتزام بتعليمات الله حتى تمتلئ بنوره.</w:t>
      </w:r>
    </w:p>
    <w:p/>
    <w:p>
      <w:r xmlns:w="http://schemas.openxmlformats.org/wordprocessingml/2006/main">
        <w:t xml:space="preserve">1: يوحنا 8: 12 ـ ـ قال يسوع: "أنا هو نور العالم. من يتبعني فلا يمشي في الظلمة، بل يكون له نور الحياة".</w:t>
      </w:r>
    </w:p>
    <w:p/>
    <w:p>
      <w:r xmlns:w="http://schemas.openxmlformats.org/wordprocessingml/2006/main">
        <w:t xml:space="preserve">2: مزمور 119: 105 ـ ـ "سراج لرجلي كلامك ونور لسبيلي".</w:t>
      </w:r>
    </w:p>
    <w:p/>
    <w:p>
      <w:r xmlns:w="http://schemas.openxmlformats.org/wordprocessingml/2006/main">
        <w:t xml:space="preserve">(خروج 39: 38) ومذبح الذهب ودهن المسحة والبخور العطر وسجف باب المسكن.</w:t>
      </w:r>
    </w:p>
    <w:p/>
    <w:p>
      <w:r xmlns:w="http://schemas.openxmlformats.org/wordprocessingml/2006/main">
        <w:t xml:space="preserve">يتحدث المقطع عن الأدوات المستخدمة في المسكن في خروج 39: 38.</w:t>
      </w:r>
    </w:p>
    <w:p/>
    <w:p>
      <w:r xmlns:w="http://schemas.openxmlformats.org/wordprocessingml/2006/main">
        <w:t xml:space="preserve">1: قوة خيمة الاجتماع: رمز أمانة الله</w:t>
      </w:r>
    </w:p>
    <w:p/>
    <w:p>
      <w:r xmlns:w="http://schemas.openxmlformats.org/wordprocessingml/2006/main">
        <w:t xml:space="preserve">2: معنى الخيمة: صورة الخلاص</w:t>
      </w:r>
    </w:p>
    <w:p/>
    <w:p>
      <w:r xmlns:w="http://schemas.openxmlformats.org/wordprocessingml/2006/main">
        <w:t xml:space="preserve">1: عبرانيين 9: 1-10 شرح أهمية المسكن كرمز لعهد الله مع شعبه.</w:t>
      </w:r>
    </w:p>
    <w:p/>
    <w:p>
      <w:r xmlns:w="http://schemas.openxmlformats.org/wordprocessingml/2006/main">
        <w:t xml:space="preserve">2: خروج 25: 8-9 شرح تفاصيل المسكن باعتباره تمثيلًا ماديًا لحضور الله.</w:t>
      </w:r>
    </w:p>
    <w:p/>
    <w:p>
      <w:r xmlns:w="http://schemas.openxmlformats.org/wordprocessingml/2006/main">
        <w:t xml:space="preserve">(خروج 39: 39) ومذبح النحاس وشبّاكة النحاس وعصيه وجميع آنيته والمرحضة وقاعدتها.</w:t>
      </w:r>
    </w:p>
    <w:p/>
    <w:p>
      <w:r xmlns:w="http://schemas.openxmlformats.org/wordprocessingml/2006/main">
        <w:t xml:space="preserve">طُلب من الإسرائيليين أن يصنعوا مذبحًا من البرونز بشبكته وعصيه وأوانيه ومرحضه وقاعدته.</w:t>
      </w:r>
    </w:p>
    <w:p/>
    <w:p>
      <w:r xmlns:w="http://schemas.openxmlformats.org/wordprocessingml/2006/main">
        <w:t xml:space="preserve">1: تعليمات الله لبني إسرائيل في الكتاب المقدس توضح لنا أهمية إتباع وصاياه.</w:t>
      </w:r>
    </w:p>
    <w:p/>
    <w:p>
      <w:r xmlns:w="http://schemas.openxmlformats.org/wordprocessingml/2006/main">
        <w:t xml:space="preserve">2: يمكننا أن نتعلم من مثال بني إسرائيل أن نثق في الله ونطيعه، بغض النظر عما يطلبه منا.</w:t>
      </w:r>
    </w:p>
    <w:p/>
    <w:p>
      <w:r xmlns:w="http://schemas.openxmlformats.org/wordprocessingml/2006/main">
        <w:t xml:space="preserve">1: 1 صموئيل 15:22 - "فقال صموئيل: هل مسرة الرب بالمحرقات والذبائح كما باستماع صوت الرب؟ هوذا الاستماع أفضل من الذبيحة".</w:t>
      </w:r>
    </w:p>
    <w:p/>
    <w:p>
      <w:r xmlns:w="http://schemas.openxmlformats.org/wordprocessingml/2006/main">
        <w:t xml:space="preserve">2: العبرانيين 13: 20-21 - "والآن إله السلام الذي أقام من الأموات ربنا يسوع الراعي العظيم للخراف بدم العهد الأبدي، يكملكم في كل عمل صالح لتعملوه". مشيئته، العامل فيكم ما هو مرضي أمامه، بيسوع المسيح، الذي له المجد إلى أبد الآبدين، آمين".</w:t>
      </w:r>
    </w:p>
    <w:p/>
    <w:p>
      <w:r xmlns:w="http://schemas.openxmlformats.org/wordprocessingml/2006/main">
        <w:t xml:space="preserve">(سفر الخروج 39: 40) أستار الدار وأعمدته وقواعده وسجف باب الدار وأطنابه وأوتاده وجميع آنية خدمة المسكن لخيمة الاجتماع،</w:t>
      </w:r>
    </w:p>
    <w:p/>
    <w:p>
      <w:r xmlns:w="http://schemas.openxmlformats.org/wordprocessingml/2006/main">
        <w:t xml:space="preserve">يصف هذا المقطع الأساور والأعمدة والقواعد والحبال والأوتار والأواني المستخدمة لبناء خيمة الاجتماع في خروج 39: 40.</w:t>
      </w:r>
    </w:p>
    <w:p/>
    <w:p>
      <w:r xmlns:w="http://schemas.openxmlformats.org/wordprocessingml/2006/main">
        <w:t xml:space="preserve">1. كرم الرب الذي لا يُقاس – استكشاف كيف قام الله بتوفير المواد اللازمة لبناء خيمة الاجتماع.</w:t>
      </w:r>
    </w:p>
    <w:p/>
    <w:p>
      <w:r xmlns:w="http://schemas.openxmlformats.org/wordprocessingml/2006/main">
        <w:t xml:space="preserve">2. قيمة الوحدة – بالنظر إلى كيف كانت خيمة الاجتماع هي التمثيل المادي لشعب الله المجتمعين معًا.</w:t>
      </w:r>
    </w:p>
    <w:p/>
    <w:p>
      <w:r xmlns:w="http://schemas.openxmlformats.org/wordprocessingml/2006/main">
        <w:t xml:space="preserve">١. رسالة بولس الثانية إلى أهل كورينثوس ٩: ١٥ ـ ـ أشكر الله على هديته التي لا توصف!</w:t>
      </w:r>
    </w:p>
    <w:p/>
    <w:p>
      <w:r xmlns:w="http://schemas.openxmlformats.org/wordprocessingml/2006/main">
        <w:t xml:space="preserve">٢. رسالة بولس إلى أهل أفسس ٤: ٣ـ ٦ ـ ـ ابذلوا كل جهد للمحافظة على وحدة الروح من خلال رباط السلام. جسد واحد وروح واحد، كما دعيتم في الرجاء الواحد إذ دعيتم. رب واحد، إيمان واحد، معمودية واحدة؛ إله وأب واحد للكل، الذي على الكل وبالكل وفي الكل.</w:t>
      </w:r>
    </w:p>
    <w:p/>
    <w:p>
      <w:r xmlns:w="http://schemas.openxmlformats.org/wordprocessingml/2006/main">
        <w:t xml:space="preserve">خروج 39: 41 ثياب الخدمة لخدمة القدس والثياب المقدسة لهرون الكاهن وثياب بنيه للكهنوت.</w:t>
      </w:r>
    </w:p>
    <w:p/>
    <w:p>
      <w:r xmlns:w="http://schemas.openxmlformats.org/wordprocessingml/2006/main">
        <w:t xml:space="preserve">يناقش هذا المقطع ثياب الخدمة التي يستخدمها الكهنة في القدس للخدمة في مناصبهم.</w:t>
      </w:r>
    </w:p>
    <w:p/>
    <w:p>
      <w:r xmlns:w="http://schemas.openxmlformats.org/wordprocessingml/2006/main">
        <w:t xml:space="preserve">1. قوة الخدمة الكهنوتية في القدس</w:t>
      </w:r>
    </w:p>
    <w:p/>
    <w:p>
      <w:r xmlns:w="http://schemas.openxmlformats.org/wordprocessingml/2006/main">
        <w:t xml:space="preserve">2. أهمية الملابس كرموز للواجب</w:t>
      </w:r>
    </w:p>
    <w:p/>
    <w:p>
      <w:r xmlns:w="http://schemas.openxmlformats.org/wordprocessingml/2006/main">
        <w:t xml:space="preserve">١. إشعياء ٦١: ١٠ ـ ـ سأبتهج جدا بالرب، وتبتهج نفسي بإلهي؛ لأنه ألبسني ثياب الخلاص كساني رداء البر كعريس يتحلى وكعروس تتزين بحليها.</w:t>
      </w:r>
    </w:p>
    <w:p/>
    <w:p>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البعض آخر؛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خروج 39: 42 حسب كل ما أمر الرب موسى فصنع بنو إسرائيل كل العمل.</w:t>
      </w:r>
    </w:p>
    <w:p/>
    <w:p>
      <w:r xmlns:w="http://schemas.openxmlformats.org/wordprocessingml/2006/main">
        <w:t xml:space="preserve">وعمل بنو إسرائيل بكل ما أمر به الرب موسى.</w:t>
      </w:r>
    </w:p>
    <w:p/>
    <w:p>
      <w:r xmlns:w="http://schemas.openxmlformats.org/wordprocessingml/2006/main">
        <w:t xml:space="preserve">1. إطاعة أوامر الرب تجلب البركة</w:t>
      </w:r>
    </w:p>
    <w:p/>
    <w:p>
      <w:r xmlns:w="http://schemas.openxmlformats.org/wordprocessingml/2006/main">
        <w:t xml:space="preserve">2. الثقة في الرب تجلب الرضا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خروج 39: 43 فنظر موسى إلى كل العمل وإذا هم قد صنعوه كما أمر الرب، هكذا صنعوا، وباركهم موسى.</w:t>
      </w:r>
    </w:p>
    <w:p/>
    <w:p>
      <w:r xmlns:w="http://schemas.openxmlformats.org/wordprocessingml/2006/main">
        <w:t xml:space="preserve">اعترف موسى بأمانة بني إسرائيل في اتباع وصايا الله.</w:t>
      </w:r>
    </w:p>
    <w:p/>
    <w:p>
      <w:r xmlns:w="http://schemas.openxmlformats.org/wordprocessingml/2006/main">
        <w:t xml:space="preserve">1: الله مستحق أمانتنا.</w:t>
      </w:r>
    </w:p>
    <w:p/>
    <w:p>
      <w:r xmlns:w="http://schemas.openxmlformats.org/wordprocessingml/2006/main">
        <w:t xml:space="preserve">2: يمكننا أن نثق في أوامر الله.</w:t>
      </w:r>
    </w:p>
    <w:p/>
    <w:p>
      <w:r xmlns:w="http://schemas.openxmlformats.org/wordprocessingml/2006/main">
        <w:t xml:space="preserve">1: متى 7: 24-27 - فكل من يسمع أقوالي هذه ويعمل بها، أشبهه برجل عاقل بنى بيته على الصخر.</w:t>
      </w:r>
    </w:p>
    <w:p/>
    <w:p>
      <w:r xmlns:w="http://schemas.openxmlformats.org/wordprocessingml/2006/main">
        <w:t xml:space="preserve">2: العبرانيين 11: 6 - ولكن بدون إيمان لا يمكن إرضاؤه، لأنه ينبغي الذي يأتي إلى الله أن يؤمن بأنه موجود، وأنه يجازي الذين يطلبونه.</w:t>
      </w:r>
    </w:p>
    <w:p/>
    <w:p>
      <w:r xmlns:w="http://schemas.openxmlformats.org/wordprocessingml/2006/main">
        <w:t xml:space="preserve">يمكن تلخيص خروج 40 في ثلاث فقرات على النحو التالي، مع الآيات المشار إليها:</w:t>
      </w:r>
    </w:p>
    <w:p/>
    <w:p>
      <w:r xmlns:w="http://schemas.openxmlformats.org/wordprocessingml/2006/main">
        <w:t xml:space="preserve">الفقرة 1: في خروج 40: 1-15، أمر الله موسى أن يقيم المسكن في اليوم الأول من الشهر الأول، بداية العام الجديد. أُعطي موسى تفاصيل محددة حول كيفية ترتيب كل عنصر ووضعه داخل المسكن. وينصب تابوت العهد ويغطيه بالحجاب ويضع المائدة لخبز الوجوه والمنارة الذهبية. ويضع أيضًا مذبح المحرقة أمام باب المسكن.</w:t>
      </w:r>
    </w:p>
    <w:p/>
    <w:p>
      <w:r xmlns:w="http://schemas.openxmlformats.org/wordprocessingml/2006/main">
        <w:t xml:space="preserve">الفقرة 2: استمرارًا في خروج 40: 16-33، أكمل موسى إعداد العناصر المختلفة داخل وحول المسكن. يقوم بنصب حاجز على مدخله ويعلق الستائر حول فناءه. ثم يمسح هذه الأبنية مع جميع أثاثها ويقدسها للاستخدام المقدس. يغسل موسى هارون وأبنائه في مغسلة نحاسية قبل أن يلبسهم ثيابهم الكهنوتية.</w:t>
      </w:r>
    </w:p>
    <w:p/>
    <w:p>
      <w:r xmlns:w="http://schemas.openxmlformats.org/wordprocessingml/2006/main">
        <w:t xml:space="preserve">الفقرة 3: في خروج 40: 34-38، بمجرد أن يتم ترتيب كل شيء وتكريسه بشكل صحيح، ينزل مجد الله على المسكن المكتمل. تغطيها سحابة نهارًا دلالة على حضور الله بين شعبه، وفي الليل تظهر نار في تلك السحابة مظهرًا مرئيًا لهدايته. وتبقى السحابة فوق المسكن طوال رحلتهم لتوجيه حركاتهم.</w:t>
      </w:r>
    </w:p>
    <w:p/>
    <w:p>
      <w:r xmlns:w="http://schemas.openxmlformats.org/wordprocessingml/2006/main">
        <w:t xml:space="preserve">في ملخص:</w:t>
      </w:r>
    </w:p>
    <w:p>
      <w:r xmlns:w="http://schemas.openxmlformats.org/wordprocessingml/2006/main">
        <w:t xml:space="preserve">يقدم خروج 40:</w:t>
      </w:r>
    </w:p>
    <w:p>
      <w:r xmlns:w="http://schemas.openxmlformats.org/wordprocessingml/2006/main">
        <w:t xml:space="preserve">التعليمات المعطاة لإقامة المسكن؛ وضع محدد للعناصر؛</w:t>
      </w:r>
    </w:p>
    <w:p>
      <w:r xmlns:w="http://schemas.openxmlformats.org/wordprocessingml/2006/main">
        <w:t xml:space="preserve">ترتيب التابوت، ومائدة خبز الوجوه، والمنارة الذهبية؛</w:t>
      </w:r>
    </w:p>
    <w:p>
      <w:r xmlns:w="http://schemas.openxmlformats.org/wordprocessingml/2006/main">
        <w:t xml:space="preserve">وضع مذبح المحرقة؛ الانتهاء في اليوم الأول من العام الجديد.</w:t>
      </w:r>
    </w:p>
    <w:p/>
    <w:p>
      <w:r xmlns:w="http://schemas.openxmlformats.org/wordprocessingml/2006/main">
        <w:t xml:space="preserve">تركيب الشاشة عند المدخل؛ ستائر معلقة حول الفناء؛</w:t>
      </w:r>
    </w:p>
    <w:p>
      <w:r xmlns:w="http://schemas.openxmlformats.org/wordprocessingml/2006/main">
        <w:t xml:space="preserve">مسح الهياكل والمفروشات للتكريس؛</w:t>
      </w:r>
    </w:p>
    <w:p>
      <w:r xmlns:w="http://schemas.openxmlformats.org/wordprocessingml/2006/main">
        <w:t xml:space="preserve">غسل هارون وبنيه. وألبسوهم الملابس الكهنوتية.</w:t>
      </w:r>
    </w:p>
    <w:p/>
    <w:p>
      <w:r xmlns:w="http://schemas.openxmlformats.org/wordprocessingml/2006/main">
        <w:t xml:space="preserve">مجد الله نازل على المسكن المكتمل؛</w:t>
      </w:r>
    </w:p>
    <w:p>
      <w:r xmlns:w="http://schemas.openxmlformats.org/wordprocessingml/2006/main">
        <w:t xml:space="preserve">تغطية السحب نهارًا؛ النار داخل السحابة ليلا.</w:t>
      </w:r>
    </w:p>
    <w:p>
      <w:r xmlns:w="http://schemas.openxmlformats.org/wordprocessingml/2006/main">
        <w:t xml:space="preserve">وجود السحابة يدل على الإرشاد طوال الرحلة.</w:t>
      </w:r>
    </w:p>
    <w:p/>
    <w:p>
      <w:r xmlns:w="http://schemas.openxmlformats.org/wordprocessingml/2006/main">
        <w:t xml:space="preserve">يشير هذا الأصحاح إلى ذروة بناء وتكريس خيمة الاجتماع. يتبع موسى تعليمات الله بدقة، ويضع كل عنصر حسب المواصفات الإلهية. وهو يرتّب التابوت، ومائدة خبز الوجوه، ومنارة الذهب، ومذبح المحرقة. كما تم إنشاء الهياكل المحيطة بها، بما في ذلك الحواجز والستائر. عندما يصبح كل شيء في مكانه ويُمسح للتقديس، يظهر مجد الله داخل خيمة الاجتماع، سحابة نهارًا ونار ليلاً، مما يدل على حضوره بين شعبه. وهذا الظهور المرئي بمثابة دليل طوال رحلتهم في البرية.</w:t>
      </w:r>
    </w:p>
    <w:p/>
    <w:p>
      <w:r xmlns:w="http://schemas.openxmlformats.org/wordprocessingml/2006/main">
        <w:t xml:space="preserve">خروج 40: 1 وكلم الرب موسى قائلا:</w:t>
      </w:r>
    </w:p>
    <w:p/>
    <w:p>
      <w:r xmlns:w="http://schemas.openxmlformats.org/wordprocessingml/2006/main">
        <w:t xml:space="preserve">وكلم الرب موسى وأرشده.</w:t>
      </w:r>
    </w:p>
    <w:p/>
    <w:p>
      <w:r xmlns:w="http://schemas.openxmlformats.org/wordprocessingml/2006/main">
        <w:t xml:space="preserve">1. قوة الطاعة: لماذا يجب علينا أن نتبع تعليمات الله</w:t>
      </w:r>
    </w:p>
    <w:p/>
    <w:p>
      <w:r xmlns:w="http://schemas.openxmlformats.org/wordprocessingml/2006/main">
        <w:t xml:space="preserve">2. أهمية كلمة الله: التعلم من مثال موسى</w:t>
      </w:r>
    </w:p>
    <w:p/>
    <w:p>
      <w:r xmlns:w="http://schemas.openxmlformats.org/wordprocessingml/2006/main">
        <w:t xml:space="preserve">1. يشوع ١: ٨ ـ ـ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خروج 40: 2 في اليوم الأول من الشهر الأول تقيم مسكن خيمة الاجتماع.</w:t>
      </w:r>
    </w:p>
    <w:p/>
    <w:p>
      <w:r xmlns:w="http://schemas.openxmlformats.org/wordprocessingml/2006/main">
        <w:t xml:space="preserve">أمر الله موسى أن يقيم خيمة الاجتماع في اليوم الأول من الشهر الأول.</w:t>
      </w:r>
    </w:p>
    <w:p/>
    <w:p>
      <w:r xmlns:w="http://schemas.openxmlformats.org/wordprocessingml/2006/main">
        <w:t xml:space="preserve">1. توقيت الله مثالي: أهمية اليوم الأول من الشهر الأول</w:t>
      </w:r>
    </w:p>
    <w:p/>
    <w:p>
      <w:r xmlns:w="http://schemas.openxmlformats.org/wordprocessingml/2006/main">
        <w:t xml:space="preserve">2. إقامة المسكن: رمز لحضور الله مع شعبه</w:t>
      </w:r>
    </w:p>
    <w:p/>
    <w:p>
      <w:r xmlns:w="http://schemas.openxmlformats.org/wordprocessingml/2006/main">
        <w:t xml:space="preserve">1. سفر أشعياء ٤٦: ١٠ـ ١١ـ ـ مخبر منذ البدء بالنهاية، ومنذ القديم بما لم يحدث بعد، قائلا: رأيي يقوم وأفعل كل مسرتي.</w:t>
      </w:r>
    </w:p>
    <w:p/>
    <w:p>
      <w:r xmlns:w="http://schemas.openxmlformats.org/wordprocessingml/2006/main">
        <w:t xml:space="preserve">2. الرسالة إلى العبرانيين ٩: ١١ـ ١٢ـ ـ ولكن المسيح، إذ جاء رئيس كهنة للخيرات العتيدة، بالمسكن الأعظم والأكمل، غير المصنوع بأيدي، أي ليس من هذا البناء؛ ولا بدم تيوس وعجول، بل بدم نفسه دخل مرة واحدة إلى الأقداس، فوجد لنا فداءً أبديًا.</w:t>
      </w:r>
    </w:p>
    <w:p/>
    <w:p>
      <w:r xmlns:w="http://schemas.openxmlformats.org/wordprocessingml/2006/main">
        <w:t xml:space="preserve">(خروج 40: 3) وتجعل فيه تابوت الشهادة وتغطي التابوت بالحجاب.</w:t>
      </w:r>
    </w:p>
    <w:p/>
    <w:p>
      <w:r xmlns:w="http://schemas.openxmlformats.org/wordprocessingml/2006/main">
        <w:t xml:space="preserve">أمر الله موسى بوضع تابوت العهد في خيمة الاجتماع وتغطيته بالحجاب.</w:t>
      </w:r>
    </w:p>
    <w:p/>
    <w:p>
      <w:r xmlns:w="http://schemas.openxmlformats.org/wordprocessingml/2006/main">
        <w:t xml:space="preserve">1. "سر تابوت العهد: دراسة في الإيمان والطاعة"</w:t>
      </w:r>
    </w:p>
    <w:p/>
    <w:p>
      <w:r xmlns:w="http://schemas.openxmlformats.org/wordprocessingml/2006/main">
        <w:t xml:space="preserve">2. "أهمية الحجاب في خيمة الاجتماع"</w:t>
      </w:r>
    </w:p>
    <w:p/>
    <w:p>
      <w:r xmlns:w="http://schemas.openxmlformats.org/wordprocessingml/2006/main">
        <w:t xml:space="preserve">1. الرسالة إلى العبرانيين ٩: ٤ـ ٥ـ ـ "لأن الحيوانات التي يدخل بدمها إلى الأقداس بيد رئيس الكهنة كذبيحة عن الخطية، تحرق أجسادها خارج المحلة. هكذا تألم يسوع أيضا خارج الباب لكي يقدس". الشعب بدمه."</w:t>
      </w:r>
    </w:p>
    <w:p/>
    <w:p>
      <w:r xmlns:w="http://schemas.openxmlformats.org/wordprocessingml/2006/main">
        <w:t xml:space="preserve">2. رسالة بولس الثانية إلى أهل كورينثوس ٣: ١٦ ـ ـ "ولكن عندما يرجع أحد إلى الرب يرفع البرقع".</w:t>
      </w:r>
    </w:p>
    <w:p/>
    <w:p>
      <w:r xmlns:w="http://schemas.openxmlformats.org/wordprocessingml/2006/main">
        <w:t xml:space="preserve">(سفر الخروج 40: 4) وَتُدْخِلُ الْمَائِدَةَ وَرُتِّبَتْ الْمُنَتَّبِينَ عَلَيْهَا. وتدخل المنارة وتشعل سرجها.</w:t>
      </w:r>
    </w:p>
    <w:p/>
    <w:p>
      <w:r xmlns:w="http://schemas.openxmlformats.org/wordprocessingml/2006/main">
        <w:t xml:space="preserve">يوضح المقطع التعليمات الخاصة بإقامة المسكن في البرية.</w:t>
      </w:r>
    </w:p>
    <w:p/>
    <w:p>
      <w:r xmlns:w="http://schemas.openxmlformats.org/wordprocessingml/2006/main">
        <w:t xml:space="preserve">1: تعالوا إلى الرب بالطاعة والإيمان</w:t>
      </w:r>
    </w:p>
    <w:p/>
    <w:p>
      <w:r xmlns:w="http://schemas.openxmlformats.org/wordprocessingml/2006/main">
        <w:t xml:space="preserve">2: تدبير الرب لشعبه</w:t>
      </w:r>
    </w:p>
    <w:p/>
    <w:p>
      <w:r xmlns:w="http://schemas.openxmlformats.org/wordprocessingml/2006/main">
        <w:t xml:space="preserve">1: متى 7: 21 - "ليس كل من يقول لي يا رب يا رب يدخل ملكوت السموات، بل الذي يفعل إرادة أبي الذي في السموات."</w:t>
      </w:r>
    </w:p>
    <w:p/>
    <w:p>
      <w:r xmlns:w="http://schemas.openxmlformats.org/wordprocessingml/2006/main">
        <w:t xml:space="preserve">2: 1 أخبار الأيام 16: 29 - "أعطوا الرب مجد اسمه. قدموا تقدمة وتعالوا أمامه. اسجدوا للرب في زينة القداسة."</w:t>
      </w:r>
    </w:p>
    <w:p/>
    <w:p>
      <w:r xmlns:w="http://schemas.openxmlformats.org/wordprocessingml/2006/main">
        <w:t xml:space="preserve">(خروج 40: 5) وتضع مذبح الذهب للبخور أمام تابوت الشهادة وتضع سجف الباب للمسكن.</w:t>
      </w:r>
    </w:p>
    <w:p/>
    <w:p>
      <w:r xmlns:w="http://schemas.openxmlformats.org/wordprocessingml/2006/main">
        <w:t xml:space="preserve">أمر الله موسى أن يقيم مذبح البخور أمام تابوت الشهادة ويعلق باب خيمة الاجتماع.</w:t>
      </w:r>
    </w:p>
    <w:p/>
    <w:p>
      <w:r xmlns:w="http://schemas.openxmlformats.org/wordprocessingml/2006/main">
        <w:t xml:space="preserve">1. أهمية طاعة الله</w:t>
      </w:r>
    </w:p>
    <w:p/>
    <w:p>
      <w:r xmlns:w="http://schemas.openxmlformats.org/wordprocessingml/2006/main">
        <w:t xml:space="preserve">2. الأهمية الروحية للخيمة</w:t>
      </w:r>
    </w:p>
    <w:p/>
    <w:p>
      <w:r xmlns:w="http://schemas.openxmlformats.org/wordprocessingml/2006/main">
        <w:t xml:space="preserve">1. العبرانيين 9: 2-4، لأنه أُعد المسكن: الجزء الأول الذي فيه المنارة والمائدة وخبز التقدمة الذي يقال له القدس؛ ووراء الحجاب الثاني جزء المسكن الذي يقال له قدس الأقداس.</w:t>
      </w:r>
    </w:p>
    <w:p/>
    <w:p>
      <w:r xmlns:w="http://schemas.openxmlformats.org/wordprocessingml/2006/main">
        <w:t xml:space="preserve">2. 1 صموئيل 15: 22 فقال صموئيل هل مسرة الرب بالمحرقات والذبائح كما باستماع صوت الرب؟ هوذا الطاعة أفضل من التضحية.</w:t>
      </w:r>
    </w:p>
    <w:p/>
    <w:p>
      <w:r xmlns:w="http://schemas.openxmlformats.org/wordprocessingml/2006/main">
        <w:t xml:space="preserve">(خروج 40: 6) وتضع مذبح المحرقة أمام باب خيمة الاجتماع.</w:t>
      </w:r>
    </w:p>
    <w:p/>
    <w:p>
      <w:r xmlns:w="http://schemas.openxmlformats.org/wordprocessingml/2006/main">
        <w:t xml:space="preserve">أمر الله موسى ببناء مذبح للمحرقة خارج خيمة الاجتماع.</w:t>
      </w:r>
    </w:p>
    <w:p/>
    <w:p>
      <w:r xmlns:w="http://schemas.openxmlformats.org/wordprocessingml/2006/main">
        <w:t xml:space="preserve">1. أهمية تقديم الذبائح لله</w:t>
      </w:r>
    </w:p>
    <w:p/>
    <w:p>
      <w:r xmlns:w="http://schemas.openxmlformats.org/wordprocessingml/2006/main">
        <w:t xml:space="preserve">2. أهمية المسكن كمكان للعبادة</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سفر اللاويين 1: 3-4 - "إن كان قربانه محرقة من البقر، فليقرب ذكرا صحيحا، يقدمه طوعا عند باب خيمة الاجتماع أمام الرب. "</w:t>
      </w:r>
    </w:p>
    <w:p/>
    <w:p>
      <w:r xmlns:w="http://schemas.openxmlformats.org/wordprocessingml/2006/main">
        <w:t xml:space="preserve">(خروج 40: 7) وتجعل المرحضة بين خيمة الاجتماع والمذبح وتجعل فيها ماء.</w:t>
      </w:r>
    </w:p>
    <w:p/>
    <w:p>
      <w:r xmlns:w="http://schemas.openxmlformats.org/wordprocessingml/2006/main">
        <w:t xml:space="preserve">وتقام المرحضة بين خيمة الجماعة والمذبح ويوضع فيها ماء.</w:t>
      </w:r>
    </w:p>
    <w:p/>
    <w:p>
      <w:r xmlns:w="http://schemas.openxmlformats.org/wordprocessingml/2006/main">
        <w:t xml:space="preserve">1. تخصيص وقت للصلاة: أهمية سكب الماء في المرحضة</w:t>
      </w:r>
    </w:p>
    <w:p/>
    <w:p>
      <w:r xmlns:w="http://schemas.openxmlformats.org/wordprocessingml/2006/main">
        <w:t xml:space="preserve">2. أهمية المرحضة في خيمة الاجتماع</w:t>
      </w:r>
    </w:p>
    <w:p/>
    <w:p>
      <w:r xmlns:w="http://schemas.openxmlformats.org/wordprocessingml/2006/main">
        <w:t xml:space="preserve">١. إشعياء ١٢: ٣ ـ ـ "لذلك تستقون الماء بفرح من ينابيع الخلاص".</w:t>
      </w:r>
    </w:p>
    <w:p/>
    <w:p>
      <w:r xmlns:w="http://schemas.openxmlformats.org/wordprocessingml/2006/main">
        <w:t xml:space="preserve">2. سفر إرميا ٢: ١٣ ـ ـ "لأن شعبي قد فعل شرين؛ تركوني ينبوع المياه الحية، لينقروا لهم آبارًا، آبارًا مشققة لا تضبط ماءً."</w:t>
      </w:r>
    </w:p>
    <w:p/>
    <w:p>
      <w:r xmlns:w="http://schemas.openxmlformats.org/wordprocessingml/2006/main">
        <w:t xml:space="preserve">(سفر الخروج 40: 8) وَنَصِفُ الدَّارَ حَوْرَهُ وَيُعلِّقُ سِجْرَ بَابِ الدَّارِ.</w:t>
      </w:r>
    </w:p>
    <w:p/>
    <w:p>
      <w:r xmlns:w="http://schemas.openxmlformats.org/wordprocessingml/2006/main">
        <w:t xml:space="preserve">أُمر الإسرائيليون بإنشاء محكمة ببوابة معلقة.</w:t>
      </w:r>
    </w:p>
    <w:p/>
    <w:p>
      <w:r xmlns:w="http://schemas.openxmlformats.org/wordprocessingml/2006/main">
        <w:t xml:space="preserve">1: يمكننا أن نتعلم من مثال بني إسرائيل للتأكد من أن حياتنا لها حدود وأمن.</w:t>
      </w:r>
    </w:p>
    <w:p/>
    <w:p>
      <w:r xmlns:w="http://schemas.openxmlformats.org/wordprocessingml/2006/main">
        <w:t xml:space="preserve">٢: يمكننا أن ننظر إلى المقطع الموجود في خروج ٤٠: ٨ لتذكيرنا بأن نكون مجتهدين في تحديد حدود حياتنا وحمايتها.</w:t>
      </w:r>
    </w:p>
    <w:p/>
    <w:p>
      <w:r xmlns:w="http://schemas.openxmlformats.org/wordprocessingml/2006/main">
        <w:t xml:space="preserve">١: إشعياء ٣٣: ٢٠ـ ٢٢ ـ ـ انظر إلى الرب من أجل الأمان والحماية.</w:t>
      </w:r>
    </w:p>
    <w:p/>
    <w:p>
      <w:r xmlns:w="http://schemas.openxmlformats.org/wordprocessingml/2006/main">
        <w:t xml:space="preserve">2: مزمور 127: 1 ـ ـ إن لم يبن الرب البيت، فباطل عمل البنائين.</w:t>
      </w:r>
    </w:p>
    <w:p/>
    <w:p>
      <w:r xmlns:w="http://schemas.openxmlformats.org/wordprocessingml/2006/main">
        <w:t xml:space="preserve">خروج 40: 9 وتأخذ دهن المسحة وتمسح المسكن وكل ما فيه وتقدسه وجميع آنيته فيكون مقدسا.</w:t>
      </w:r>
    </w:p>
    <w:p/>
    <w:p>
      <w:r xmlns:w="http://schemas.openxmlformats.org/wordprocessingml/2006/main">
        <w:t xml:space="preserve">أمر الله موسى أن يمسح المسكن وجميع آنيته بزيت المسحة لتقديسها.</w:t>
      </w:r>
    </w:p>
    <w:p/>
    <w:p>
      <w:r xmlns:w="http://schemas.openxmlformats.org/wordprocessingml/2006/main">
        <w:t xml:space="preserve">1: يجب أن نخلص لله ونكرس أنفسنا له حتى نتقدس.</w:t>
      </w:r>
    </w:p>
    <w:p/>
    <w:p>
      <w:r xmlns:w="http://schemas.openxmlformats.org/wordprocessingml/2006/main">
        <w:t xml:space="preserve">2: الدهن بالزيت هو رمز تكريس أنفسنا لله وتكريس كل أعمالنا له.</w:t>
      </w:r>
    </w:p>
    <w:p/>
    <w:p>
      <w:r xmlns:w="http://schemas.openxmlformats.org/wordprocessingml/2006/main">
        <w:t xml:space="preserve">1: رومية 12: 1-2 -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رسالة بولس الثانية إلى أهل كولوسي ٣: ١٢ـ ١٤ـ ـ لذلك، كشعب الله المختار، القديسين والمحبوبين، البسوا رأفة ولطفا وتواضعا ووداعة وطول أناة.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(خروج 40: 10) وتمسح مذبح المحرقة وجميع آنيته وتقدس المذبح فيكون مذبحا قدس أقداس.</w:t>
      </w:r>
    </w:p>
    <w:p/>
    <w:p>
      <w:r xmlns:w="http://schemas.openxmlformats.org/wordprocessingml/2006/main">
        <w:t xml:space="preserve">أمر الرب موسى بتقديس مذبح المحرقة وأوانيه.</w:t>
      </w:r>
    </w:p>
    <w:p/>
    <w:p>
      <w:r xmlns:w="http://schemas.openxmlformats.org/wordprocessingml/2006/main">
        <w:t xml:space="preserve">1. قدسية العبادة – كيف تجلب طاعة الله القداسة والقداسة لحياتنا.</w:t>
      </w:r>
    </w:p>
    <w:p/>
    <w:p>
      <w:r xmlns:w="http://schemas.openxmlformats.org/wordprocessingml/2006/main">
        <w:t xml:space="preserve">2. قوة التضحية – كيف أن تقديم حياتنا لله هو عمل قوي من أعمال الإخلاص.</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مزمور ٤: ٥ـ ـ اذبحوا ذبائح البر، وتوكلوا على الرب.</w:t>
      </w:r>
    </w:p>
    <w:p/>
    <w:p>
      <w:r xmlns:w="http://schemas.openxmlformats.org/wordprocessingml/2006/main">
        <w:t xml:space="preserve">خروج 40: 11 وتمسح المرحضة ورجلها وتقدسها.</w:t>
      </w:r>
    </w:p>
    <w:p/>
    <w:p>
      <w:r xmlns:w="http://schemas.openxmlformats.org/wordprocessingml/2006/main">
        <w:t xml:space="preserve">أُمر موسى أن يمسح المرحضة ورجلها ويكون علامة تقديسها.</w:t>
      </w:r>
    </w:p>
    <w:p/>
    <w:p>
      <w:r xmlns:w="http://schemas.openxmlformats.org/wordprocessingml/2006/main">
        <w:t xml:space="preserve">1. أهمية التقديس في الحياة اليومية</w:t>
      </w:r>
    </w:p>
    <w:p/>
    <w:p>
      <w:r xmlns:w="http://schemas.openxmlformats.org/wordprocessingml/2006/main">
        <w:t xml:space="preserve">2. التعلم من مثال موسى</w:t>
      </w:r>
    </w:p>
    <w:p/>
    <w:p>
      <w:r xmlns:w="http://schemas.openxmlformats.org/wordprocessingml/2006/main">
        <w:t xml:space="preserve">1. يوحنا 17: 17-19 "قدسهم في الحق؛ كلمتك هي حق. كما أرسلتني إلى العالم كذلك أرسلتهم أنا إلى العالم. ومن أجلهم أقدس نفسي ليكونوا هم أيضاً مقدس في الحقيقة."</w:t>
      </w:r>
    </w:p>
    <w:p/>
    <w:p>
      <w:r xmlns:w="http://schemas.openxmlformats.org/wordprocessingml/2006/main">
        <w:t xml:space="preserve">2. العبرانيين 12: 14 "اجتهدوا في السلام مع الجميع، وفي القداسة التي بدونها لن يرى أحد الرب".</w:t>
      </w:r>
    </w:p>
    <w:p/>
    <w:p>
      <w:r xmlns:w="http://schemas.openxmlformats.org/wordprocessingml/2006/main">
        <w:t xml:space="preserve">خروج 40: 12 وتدخل هرون وبنيه إلى باب خيمة الاجتماع وتغسلهم بالماء.</w:t>
      </w:r>
    </w:p>
    <w:p/>
    <w:p>
      <w:r xmlns:w="http://schemas.openxmlformats.org/wordprocessingml/2006/main">
        <w:t xml:space="preserve">أمر الله موسى أن يحضر هارون وأبنائه إلى باب خيمة الاجتماع ويغسلهم بالماء.</w:t>
      </w:r>
    </w:p>
    <w:p/>
    <w:p>
      <w:r xmlns:w="http://schemas.openxmlformats.org/wordprocessingml/2006/main">
        <w:t xml:space="preserve">1. قداسة الله ومختاريه ـ خروج 40: 12</w:t>
      </w:r>
    </w:p>
    <w:p/>
    <w:p>
      <w:r xmlns:w="http://schemas.openxmlformats.org/wordprocessingml/2006/main">
        <w:t xml:space="preserve">2. أهمية المعمودية في العهد القديم ـ خروج 40: 12</w:t>
      </w:r>
    </w:p>
    <w:p/>
    <w:p>
      <w:r xmlns:w="http://schemas.openxmlformats.org/wordprocessingml/2006/main">
        <w:t xml:space="preserve">1. حزقيال ٣٦: ٢٥ـ ٢٧ ـ ـ سأرش عليكم ماء طاهرا، فتطهرون من كل نجاساتكم، ومن كل أصنامكم أطهركم.</w:t>
      </w:r>
    </w:p>
    <w:p/>
    <w:p>
      <w:r xmlns:w="http://schemas.openxmlformats.org/wordprocessingml/2006/main">
        <w:t xml:space="preserve">٢. رسالة بولس إلى تيطس ٣: ٥ـ ٦ـ ـ لقد خلصنا، ليس بأعمالنا في البر، بل بمقتضى رحمته، بغسل الميلاد الثاني وتجديد الروح القدس.</w:t>
      </w:r>
    </w:p>
    <w:p/>
    <w:p>
      <w:r xmlns:w="http://schemas.openxmlformats.org/wordprocessingml/2006/main">
        <w:t xml:space="preserve">خروج 40: 13 وتلبس هرون ثيابا القدس وتمسحه وتقدسه. لكي يخدمني في الكهنوت.</w:t>
      </w:r>
    </w:p>
    <w:p/>
    <w:p>
      <w:r xmlns:w="http://schemas.openxmlformats.org/wordprocessingml/2006/main">
        <w:t xml:space="preserve">أُمر موسى أن يلبس هارون ثيابًا مقدسة ويمسحه ليكون كاهنًا للرب.</w:t>
      </w:r>
    </w:p>
    <w:p/>
    <w:p>
      <w:r xmlns:w="http://schemas.openxmlformats.org/wordprocessingml/2006/main">
        <w:t xml:space="preserve">1. الدعوة الكهنوتية السامية – استكشاف أهمية المسحة والتكريس للخدمة ككاهن للرب.</w:t>
      </w:r>
    </w:p>
    <w:p/>
    <w:p>
      <w:r xmlns:w="http://schemas.openxmlformats.org/wordprocessingml/2006/main">
        <w:t xml:space="preserve">2. قوة الملابس المقدسة – كشف المعنى الكامن وراء ارتداء الملابس المقدسة وقوة الملابس الروحية.</w:t>
      </w:r>
    </w:p>
    <w:p/>
    <w:p>
      <w:r xmlns:w="http://schemas.openxmlformats.org/wordprocessingml/2006/main">
        <w:t xml:space="preserve">١ بطرس ٢: ٩ ـ ـ ولكن أنتم شعب مختار، وكهنوت ملوكي، وأمة مقدسة، وملك خاص لله، لكي تعلنوا تسابيح الذي دعاكم من الظلمة إلى نوره العجيب.</w:t>
      </w:r>
    </w:p>
    <w:p/>
    <w:p>
      <w:r xmlns:w="http://schemas.openxmlformats.org/wordprocessingml/2006/main">
        <w:t xml:space="preserve">2. الرسالة إلى العبرانيين ٥: ١ ـ ـ لأن كل رئيس كهنة مختار من بين الناس يقام ليعمل نيابة عن الناس بالنسبة لله، ليقدم قرابين وذبائح عن الخطايا.</w:t>
      </w:r>
    </w:p>
    <w:p/>
    <w:p>
      <w:r xmlns:w="http://schemas.openxmlformats.org/wordprocessingml/2006/main">
        <w:t xml:space="preserve">خروج 40: 14 وتقدم بنيه وتلبسهم أقمصة.</w:t>
      </w:r>
    </w:p>
    <w:p/>
    <w:p>
      <w:r xmlns:w="http://schemas.openxmlformats.org/wordprocessingml/2006/main">
        <w:t xml:space="preserve">أمر الرب موسى أن يلبس أبناء هرون أقمصة.</w:t>
      </w:r>
    </w:p>
    <w:p/>
    <w:p>
      <w:r xmlns:w="http://schemas.openxmlformats.org/wordprocessingml/2006/main">
        <w:t xml:space="preserve">1. أهمية الملابس: كيف يعكس مظهرنا الخارجي شخصيتنا الداخلية</w:t>
      </w:r>
    </w:p>
    <w:p/>
    <w:p>
      <w:r xmlns:w="http://schemas.openxmlformats.org/wordprocessingml/2006/main">
        <w:t xml:space="preserve">2. عيش التزام العائلة الكهنوتية بالتضحية</w:t>
      </w:r>
    </w:p>
    <w:p/>
    <w:p>
      <w:r xmlns:w="http://schemas.openxmlformats.org/wordprocessingml/2006/main">
        <w:t xml:space="preserve">1. رسالة بطرس الأولى ٣: ٣ـ ٤ ـ ـ لا تكن زينتكن الخارجية ضفر الشعر ولبس الذهب أو الثياب التي تلبسونها، بل ولتكن زينتكن إنسان القلب الخفي، زينة العديمة الفساد. الروح الوديع الهادئ الذي هو قدام الله كثير الثمن.</w:t>
      </w:r>
    </w:p>
    <w:p/>
    <w:p>
      <w:r xmlns:w="http://schemas.openxmlformats.org/wordprocessingml/2006/main">
        <w:t xml:space="preserve">٢. رسالة بولس إلى أهل كولوسي ٣: ١٢ـ ١٣ 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w:t>
      </w:r>
    </w:p>
    <w:p/>
    <w:p>
      <w:r xmlns:w="http://schemas.openxmlformats.org/wordprocessingml/2006/main">
        <w:t xml:space="preserve">خروج 40: 15 وتمسحهم كما مسحت اباهم ليكهنوا لي لان مسحتهم تكون كهنوتا ابديا في اجيالهم.</w:t>
      </w:r>
    </w:p>
    <w:p/>
    <w:p>
      <w:r xmlns:w="http://schemas.openxmlformats.org/wordprocessingml/2006/main">
        <w:t xml:space="preserve">أُمر موسى أن يمسح أبناء هارون ليكونوا كهنة للرب، وتكون مسحتهم كهنوتًا أبديًا لأجيالهم.</w:t>
      </w:r>
    </w:p>
    <w:p/>
    <w:p>
      <w:r xmlns:w="http://schemas.openxmlformats.org/wordprocessingml/2006/main">
        <w:t xml:space="preserve">1. قوة المسحة: كيف يمنحنا الله غرضًا أبديًا</w:t>
      </w:r>
    </w:p>
    <w:p/>
    <w:p>
      <w:r xmlns:w="http://schemas.openxmlformats.org/wordprocessingml/2006/main">
        <w:t xml:space="preserve">2. الكهنوت: عهد الخدمة لله</w:t>
      </w:r>
    </w:p>
    <w:p/>
    <w:p>
      <w:r xmlns:w="http://schemas.openxmlformats.org/wordprocessingml/2006/main">
        <w:t xml:space="preserve">١. رسالة بطرس الأولى ٢: ٥ـ ٩ـ ـ كونوا أنتم أيضا، مثل الحجارة الحية، مبنيين في بيت روحي لتكونوا كهنوتا مقدسا.</w:t>
      </w:r>
    </w:p>
    <w:p/>
    <w:p>
      <w:r xmlns:w="http://schemas.openxmlformats.org/wordprocessingml/2006/main">
        <w:t xml:space="preserve">٢. الرسالة إلى العبرانيين ٧: ٢٣ـ ٢٥ـ ـ ولا يزال هناك العديد من الكهنة الآخرين، لأن الموت يمنعهم من الاستمرار في مناصبهم؛ لكنه يحمل كهنوته إلى الأبد، لأنه يستمر إلى الأبد.</w:t>
      </w:r>
    </w:p>
    <w:p/>
    <w:p>
      <w:r xmlns:w="http://schemas.openxmlformats.org/wordprocessingml/2006/main">
        <w:t xml:space="preserve">خروج 40: 16 ففعل موسى حسب كل ما اوصاه به الرب هكذا فعل.</w:t>
      </w:r>
    </w:p>
    <w:p/>
    <w:p>
      <w:r xmlns:w="http://schemas.openxmlformats.org/wordprocessingml/2006/main">
        <w:t xml:space="preserve">وأطاع موسى جميع وصايا الرب.</w:t>
      </w:r>
    </w:p>
    <w:p/>
    <w:p>
      <w:r xmlns:w="http://schemas.openxmlformats.org/wordprocessingml/2006/main">
        <w:t xml:space="preserve">1. الطاعة تجلب البركات ـ خروج ٤٠: ١٦</w:t>
      </w:r>
    </w:p>
    <w:p/>
    <w:p>
      <w:r xmlns:w="http://schemas.openxmlformats.org/wordprocessingml/2006/main">
        <w:t xml:space="preserve">2. قوة اتباع كلمة الله ـ خروج ٤٠: ١٦</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يشوع ١: ٧ـ ٨ ـ ـ «فقط كن قويا وتشجع جدا، واحترز للعمل حسب كل الشريعة التي أمرك بها موسى عبدي. لا تحيد عنها يمينا ولا شمالا، لكي وكن موفقا أينما ذهبت، لا يبرح سفر هذه الشريعة من فمك، بل تلهج فيه نهارا وليلا، لكي تتحفظ للعمل حسب كل ما هو مكتوب فيه، لأنك حينئذ أصلح طريقك، وحينئذ تفلح خيرا".</w:t>
      </w:r>
    </w:p>
    <w:p/>
    <w:p>
      <w:r xmlns:w="http://schemas.openxmlformats.org/wordprocessingml/2006/main">
        <w:t xml:space="preserve">خروج 40: 17 وفي الشهر الأول من السنة الثانية، في أول الشهر، أقيم المسكن.</w:t>
      </w:r>
    </w:p>
    <w:p/>
    <w:p>
      <w:r xmlns:w="http://schemas.openxmlformats.org/wordprocessingml/2006/main">
        <w:t xml:space="preserve">تم تشييد المسكن في السنة الثانية من رحلة بني إسرائيل.</w:t>
      </w:r>
    </w:p>
    <w:p/>
    <w:p>
      <w:r xmlns:w="http://schemas.openxmlformats.org/wordprocessingml/2006/main">
        <w:t xml:space="preserve">1. أهمية الإخلاص في الطاعة</w:t>
      </w:r>
    </w:p>
    <w:p/>
    <w:p>
      <w:r xmlns:w="http://schemas.openxmlformats.org/wordprocessingml/2006/main">
        <w:t xml:space="preserve">2. اتباع أوامر الله رغم الظروف الصعبة</w:t>
      </w:r>
    </w:p>
    <w:p/>
    <w:p>
      <w:r xmlns:w="http://schemas.openxmlformats.org/wordprocessingml/2006/main">
        <w:t xml:space="preserve">1. عدد 9: 15-23</w:t>
      </w:r>
    </w:p>
    <w:p/>
    <w:p>
      <w:r xmlns:w="http://schemas.openxmlformats.org/wordprocessingml/2006/main">
        <w:t xml:space="preserve">2. العبرانيين ١١: ٨-١٢</w:t>
      </w:r>
    </w:p>
    <w:p/>
    <w:p>
      <w:r xmlns:w="http://schemas.openxmlformats.org/wordprocessingml/2006/main">
        <w:t xml:space="preserve">(خروج 40: 18) وأقام موسى المسكن وثبت قواعده وأقام ألواحه ووضع عوارضه وأقام أعمدته.</w:t>
      </w:r>
    </w:p>
    <w:p/>
    <w:p>
      <w:r xmlns:w="http://schemas.openxmlformats.org/wordprocessingml/2006/main">
        <w:t xml:space="preserve">وأقام موسى المسكن كما أمر الرب.</w:t>
      </w:r>
    </w:p>
    <w:p/>
    <w:p>
      <w:r xmlns:w="http://schemas.openxmlformats.org/wordprocessingml/2006/main">
        <w:t xml:space="preserve">1: يجب أن نطيع وصايا الرب بإيمان واجتهاد.</w:t>
      </w:r>
    </w:p>
    <w:p/>
    <w:p>
      <w:r xmlns:w="http://schemas.openxmlformats.org/wordprocessingml/2006/main">
        <w:t xml:space="preserve">2: يجب أن تُبنى حياتنا على أساس إرادة الله.</w:t>
      </w:r>
    </w:p>
    <w:p/>
    <w:p>
      <w:r xmlns:w="http://schemas.openxmlformats.org/wordprocessingml/2006/main">
        <w:t xml:space="preserve">1: يوحنا 14: 15 ـ "إن كنت تحبني، فاحفظ وصاياي".</w:t>
      </w:r>
    </w:p>
    <w:p/>
    <w:p>
      <w:r xmlns:w="http://schemas.openxmlformats.org/wordprocessingml/2006/main">
        <w:t xml:space="preserve">2: مزمور 119: 105 ـ ـ "سراج لرجلي كلامك ونور لسبيلي".</w:t>
      </w:r>
    </w:p>
    <w:p/>
    <w:p>
      <w:r xmlns:w="http://schemas.openxmlformats.org/wordprocessingml/2006/main">
        <w:t xml:space="preserve">خروج 40: 19 وبسط الخيمة فوق المسكن ووضع غطاء الخيمة عليه من فوق. كما أمر الرب موسى.</w:t>
      </w:r>
    </w:p>
    <w:p/>
    <w:p>
      <w:r xmlns:w="http://schemas.openxmlformats.org/wordprocessingml/2006/main">
        <w:t xml:space="preserve">فسمع موسى أمر الرب وبسط الخيمة فوق المسكن ووضع غطاء الخيمة فوقه.</w:t>
      </w:r>
    </w:p>
    <w:p/>
    <w:p>
      <w:r xmlns:w="http://schemas.openxmlformats.org/wordprocessingml/2006/main">
        <w:t xml:space="preserve">1. إطاعة أوامر الله تجلب البركات</w:t>
      </w:r>
    </w:p>
    <w:p/>
    <w:p>
      <w:r xmlns:w="http://schemas.openxmlformats.org/wordprocessingml/2006/main">
        <w:t xml:space="preserve">2. من الضروري اتخاذ الإجراءات اللازمة لطاعة الرب</w:t>
      </w:r>
    </w:p>
    <w:p/>
    <w:p>
      <w:r xmlns:w="http://schemas.openxmlformats.org/wordprocessingml/2006/main">
        <w:t xml:space="preserve">١. رسالة يعقوب ٤: ١٧ ـ ـ فمن يعرف الصواب ليعمله ثم يفشل فيه، فهو خطيئة له.</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(سفر الخروج 40: 20) وَأَخَذَ وَوَضَعَ الشَّهَادَةَ فِي التَّابُوتِ وَوَضَعَ الْعَصَيْنِ عَلَى التَّابُوتِ وَجَعَلَ الْغِطَاءَ عَلَى التابوتِ مِنْ فَوْقُ.</w:t>
      </w:r>
    </w:p>
    <w:p/>
    <w:p>
      <w:r xmlns:w="http://schemas.openxmlformats.org/wordprocessingml/2006/main">
        <w:t xml:space="preserve">تم وضع تابوت العهد في خيمة الاجتماع، مع وجود كرسي الشهادة والرحمة بالداخل.</w:t>
      </w:r>
    </w:p>
    <w:p/>
    <w:p>
      <w:r xmlns:w="http://schemas.openxmlformats.org/wordprocessingml/2006/main">
        <w:t xml:space="preserve">1. قوة تابوت العهد</w:t>
      </w:r>
    </w:p>
    <w:p/>
    <w:p>
      <w:r xmlns:w="http://schemas.openxmlformats.org/wordprocessingml/2006/main">
        <w:t xml:space="preserve">2. أهمية خيمة الاجتماع</w:t>
      </w:r>
    </w:p>
    <w:p/>
    <w:p>
      <w:r xmlns:w="http://schemas.openxmlformats.org/wordprocessingml/2006/main">
        <w:t xml:space="preserve">1. العبرانيين 9: 4-5 "الذي كان معه المبخرة من ذهب، وتابوت العهد مغشى من كل جهة بالذهب، الذي فيه قسط من ذهب فيه المن، وعصا هرون التي أفرخت، ولوحا العهد. "</w:t>
      </w:r>
    </w:p>
    <w:p/>
    <w:p>
      <w:r xmlns:w="http://schemas.openxmlformats.org/wordprocessingml/2006/main">
        <w:t xml:space="preserve">2. خروج 25: 10-16 "فيصنعون تابوتاً من خشب السنط: طوله ذراعان ونصف وعرضه ذراع ونصف وارتفاعه ذراع ونصف". وتغشيه بذهب نقي من داخل ومن خارج وتغشيه، وتصنع عليه إكليلا من ذهب حواليه، وتسبك له أربع حلقات من ذهب وتجعلها على قوائمه الأربع. وتكون في جانبه الواحد حلقتان وفي جانبه الآخر حلقتان وتصنع عصوين من خشب السنط وتغشيهما بذهب وتجعل العصوين في الحلقات على جانبي التابوت ليحمل معهم التابوت وتكون العصي في حلقات التابوت لا تؤخذ منه وتجعل في التابوت الشهادة التي أعطيك.</w:t>
      </w:r>
    </w:p>
    <w:p/>
    <w:p>
      <w:r xmlns:w="http://schemas.openxmlformats.org/wordprocessingml/2006/main">
        <w:t xml:space="preserve">(خروج 40: 21) وأدخل التابوت إلى المسكن ووضع حجاب الغطاء وغطى تابوت الشهادة. كما أمر الرب موسى.</w:t>
      </w:r>
    </w:p>
    <w:p/>
    <w:p>
      <w:r xmlns:w="http://schemas.openxmlformats.org/wordprocessingml/2006/main">
        <w:t xml:space="preserve">وأقام موسى تابوت الشهادة في خيمة الاجتماع كما أمر الرب.</w:t>
      </w:r>
    </w:p>
    <w:p/>
    <w:p>
      <w:r xmlns:w="http://schemas.openxmlformats.org/wordprocessingml/2006/main">
        <w:t xml:space="preserve">1. اتباع تعليمات الله – طاعة الله في كل شيء</w:t>
      </w:r>
    </w:p>
    <w:p/>
    <w:p>
      <w:r xmlns:w="http://schemas.openxmlformats.org/wordprocessingml/2006/main">
        <w:t xml:space="preserve">2. أهمية خيمة الاجتماع – فهم المعنى الكامن وراء التصميم</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2. سفر التثنية ٦: ٤ـ ٧ـ ـ أحب الرب إلهك من كل قلبك ومن كل نفسك ومن كل قوتك.</w:t>
      </w:r>
    </w:p>
    <w:p/>
    <w:p>
      <w:r xmlns:w="http://schemas.openxmlformats.org/wordprocessingml/2006/main">
        <w:t xml:space="preserve">(خروج 40: 22) ووضع المائدة في خيمة الاجتماع في جانب المسكن نحو الشمال خارج الحجاب.</w:t>
      </w:r>
    </w:p>
    <w:p/>
    <w:p>
      <w:r xmlns:w="http://schemas.openxmlformats.org/wordprocessingml/2006/main">
        <w:t xml:space="preserve">وضع موسى مائدة خبز التقدمة في خيمة الجماعة الواقعة على الجانب الشمالي من المسكن.</w:t>
      </w:r>
    </w:p>
    <w:p/>
    <w:p>
      <w:r xmlns:w="http://schemas.openxmlformats.org/wordprocessingml/2006/main">
        <w:t xml:space="preserve">1. تدبير الله في البرية: إيجاد القوة والراحة في أوقات الحاجة</w:t>
      </w:r>
    </w:p>
    <w:p/>
    <w:p>
      <w:r xmlns:w="http://schemas.openxmlformats.org/wordprocessingml/2006/main">
        <w:t xml:space="preserve">2. الحاجة إلى الطاعة: فهم أهمية اتباع أوامر الله</w:t>
      </w:r>
    </w:p>
    <w:p/>
    <w:p>
      <w:r xmlns:w="http://schemas.openxmlformats.org/wordprocessingml/2006/main">
        <w:t xml:space="preserve">١. إنجيل متي ٦: ١١ـ ١٣ ـ ـ أعطنا خبزنا كفافنا اليوم</w:t>
      </w:r>
    </w:p>
    <w:p/>
    <w:p>
      <w:r xmlns:w="http://schemas.openxmlformats.org/wordprocessingml/2006/main">
        <w:t xml:space="preserve">٢. سفر اللاويين ٢٤: ٥ـ ٩ـ ـ خبز الحضور وأهميته</w:t>
      </w:r>
    </w:p>
    <w:p/>
    <w:p>
      <w:r xmlns:w="http://schemas.openxmlformats.org/wordprocessingml/2006/main">
        <w:t xml:space="preserve">خروج 40: 23 ورتب عليه الخبز امام الرب. كما أمر الرب موسى.</w:t>
      </w:r>
    </w:p>
    <w:p/>
    <w:p>
      <w:r xmlns:w="http://schemas.openxmlformats.org/wordprocessingml/2006/main">
        <w:t xml:space="preserve">ورتب موسى الخبز للرب حسب وصية الرب.</w:t>
      </w:r>
    </w:p>
    <w:p/>
    <w:p>
      <w:r xmlns:w="http://schemas.openxmlformats.org/wordprocessingml/2006/main">
        <w:t xml:space="preserve">1: يجب أن نجتهد في إطاعة وصايا الرب في كل ما نقوم به.</w:t>
      </w:r>
    </w:p>
    <w:p/>
    <w:p>
      <w:r xmlns:w="http://schemas.openxmlformats.org/wordprocessingml/2006/main">
        <w:t xml:space="preserve">2: يجب أن نكون مجتهدين في اتباع تعليمات الرب حتى في أصغر المهام.</w:t>
      </w:r>
    </w:p>
    <w:p/>
    <w:p>
      <w:r xmlns:w="http://schemas.openxmlformats.org/wordprocessingml/2006/main">
        <w:t xml:space="preserve">1: يوحنا 14: 15 "إن كنتم تحبونني فاحفظوا وصاياي".</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(خروج 40: 24) ووضع المنارة في خيمة الاجتماع مقابل المائدة في جانب المسكن نحو الجنوب.</w:t>
      </w:r>
    </w:p>
    <w:p/>
    <w:p>
      <w:r xmlns:w="http://schemas.openxmlformats.org/wordprocessingml/2006/main">
        <w:t xml:space="preserve">أمر الله موسى أن يضع المنارة في خيمة الاجتماع، مقابل المائدة، في جانب المسكن الجنوبي.</w:t>
      </w:r>
    </w:p>
    <w:p/>
    <w:p>
      <w:r xmlns:w="http://schemas.openxmlformats.org/wordprocessingml/2006/main">
        <w:t xml:space="preserve">1. يجب اتباع أوامر الله بأمانة</w:t>
      </w:r>
    </w:p>
    <w:p/>
    <w:p>
      <w:r xmlns:w="http://schemas.openxmlformats.org/wordprocessingml/2006/main">
        <w:t xml:space="preserve">2. أهمية طاعة كلمة الله</w:t>
      </w:r>
    </w:p>
    <w:p/>
    <w:p>
      <w:r xmlns:w="http://schemas.openxmlformats.org/wordprocessingml/2006/main">
        <w:t xml:space="preserve">١. تثنية ٥: ٣٢ـ ٣٣ ـ ـ عليك أن تحرص على أن تفعل كما أوصاك الرب إلهك. لا تزيحوا يمينا ولا شمالا. وتسلك في كل الطريق التي أوصاك بها الرب إلهك، لكي تحيا ويكون لك خير، ولكي تطول أيامك على الأرض التي تمتلكها.</w:t>
      </w:r>
    </w:p>
    <w:p/>
    <w:p>
      <w:r xmlns:w="http://schemas.openxmlformats.org/wordprocessingml/2006/main">
        <w:t xml:space="preserve">2. إنجيل متي ٧: ٢١ـ ٢٢ـ ـ ليس كل من يقول لي: يا رب، يا رب، يدخل ملكوت السموات، بل من يفعل إرادة أبي الذي في السماء. في ذلك اليوم سيقول لي كثيرون: يا رب، يا رب، أليس باسمك تنبأنا، وباسمك أخرجنا شياطين، وباسمك صنعنا قوات كثيرة؟</w:t>
      </w:r>
    </w:p>
    <w:p/>
    <w:p>
      <w:r xmlns:w="http://schemas.openxmlformats.org/wordprocessingml/2006/main">
        <w:t xml:space="preserve">(سفر الخروج 40: 25) وَأَوْقَدَ السَّرِيجَ أَمَامَ الرَّبِّ. كما أمر الرب موسى.</w:t>
      </w:r>
    </w:p>
    <w:p/>
    <w:p>
      <w:r xmlns:w="http://schemas.openxmlformats.org/wordprocessingml/2006/main">
        <w:t xml:space="preserve">وأشعل موسى السرج في المسكن حسب أمر الرب.</w:t>
      </w:r>
    </w:p>
    <w:p/>
    <w:p>
      <w:r xmlns:w="http://schemas.openxmlformats.org/wordprocessingml/2006/main">
        <w:t xml:space="preserve">1. إتباع مشيئة الله: مثال موسى</w:t>
      </w:r>
    </w:p>
    <w:p/>
    <w:p>
      <w:r xmlns:w="http://schemas.openxmlformats.org/wordprocessingml/2006/main">
        <w:t xml:space="preserve">2. طاعة أوامر الله: بركة الطاعة</w:t>
      </w:r>
    </w:p>
    <w:p/>
    <w:p>
      <w:r xmlns:w="http://schemas.openxmlformats.org/wordprocessingml/2006/main">
        <w:t xml:space="preserve">1. يوحنا ١٥: ١٤ ـ ـ "أنتم أصدقائي إذا فعلتم ما أوصيكم به".</w:t>
      </w:r>
    </w:p>
    <w:p/>
    <w:p>
      <w:r xmlns:w="http://schemas.openxmlformats.org/wordprocessingml/2006/main">
        <w:t xml:space="preserve">2. خروج ١٥: ٢٦ ـ ـ "إذا أطعت الرب إلهك وحفظت جميع وصاياه التي أنا أوصيك بها اليوم، فإنه يعطيك مكانة كريمة بين جميع أمم الأرض."</w:t>
      </w:r>
    </w:p>
    <w:p/>
    <w:p>
      <w:r xmlns:w="http://schemas.openxmlformats.org/wordprocessingml/2006/main">
        <w:t xml:space="preserve">(خروج 40: 26) ووضع مذبح الذهب في خيمة الاجتماع أمام الحجاب.</w:t>
      </w:r>
    </w:p>
    <w:p/>
    <w:p>
      <w:r xmlns:w="http://schemas.openxmlformats.org/wordprocessingml/2006/main">
        <w:t xml:space="preserve">وكان مذبح الذهب يوضع في خيمة الجماعة أمام الحجاب.</w:t>
      </w:r>
    </w:p>
    <w:p/>
    <w:p>
      <w:r xmlns:w="http://schemas.openxmlformats.org/wordprocessingml/2006/main">
        <w:t xml:space="preserve">1. حضور الله يتطلب التضحية – أهمية التضحية من أجل حضور الله.</w:t>
      </w:r>
    </w:p>
    <w:p/>
    <w:p>
      <w:r xmlns:w="http://schemas.openxmlformats.org/wordprocessingml/2006/main">
        <w:t xml:space="preserve">2. التواضع أمام الله – ضرورة الوقوف أمام الله بتواضع واحترام.</w:t>
      </w:r>
    </w:p>
    <w:p/>
    <w:p>
      <w:r xmlns:w="http://schemas.openxmlformats.org/wordprocessingml/2006/main">
        <w:t xml:space="preserve">١. سفر اللاويين ١: ٢ـ ١٧ ـ ـ قواعد تقديم الذبائح للرب.</w:t>
      </w:r>
    </w:p>
    <w:p/>
    <w:p>
      <w:r xmlns:w="http://schemas.openxmlformats.org/wordprocessingml/2006/main">
        <w:t xml:space="preserve">٢. الرسالة إلى العبرانيين ١٠: ١٩ـ ٢٢ ـ ـ الاقتراب إلى الله من خلال الإيمان الصادق في القلب.</w:t>
      </w:r>
    </w:p>
    <w:p/>
    <w:p>
      <w:r xmlns:w="http://schemas.openxmlformats.org/wordprocessingml/2006/main">
        <w:t xml:space="preserve">(خروج 40: 27) وأحرق عليه بخورًا عطرًا. كما أمر الرب موسى.</w:t>
      </w:r>
    </w:p>
    <w:p/>
    <w:p>
      <w:r xmlns:w="http://schemas.openxmlformats.org/wordprocessingml/2006/main">
        <w:t xml:space="preserve">وأحرق موسى البخور العطر كما أمر الرب.</w:t>
      </w:r>
    </w:p>
    <w:p/>
    <w:p>
      <w:r xmlns:w="http://schemas.openxmlformats.org/wordprocessingml/2006/main">
        <w:t xml:space="preserve">1. الثقة بالله في جميع الأحوال</w:t>
      </w:r>
    </w:p>
    <w:p/>
    <w:p>
      <w:r xmlns:w="http://schemas.openxmlformats.org/wordprocessingml/2006/main">
        <w:t xml:space="preserve">2. إتباع أوامر الله</w:t>
      </w:r>
    </w:p>
    <w:p/>
    <w:p>
      <w:r xmlns:w="http://schemas.openxmlformats.org/wordprocessingml/2006/main">
        <w:t xml:space="preserve">1. خروج 40: 27 ـ ـ "وأحرق عليه بخورًا عطرًا، كما أمر الرب موسى".</w:t>
      </w:r>
    </w:p>
    <w:p/>
    <w:p>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(خروج 40: 28) ووضع سجفا على باب المسكن.</w:t>
      </w:r>
    </w:p>
    <w:p/>
    <w:p>
      <w:r xmlns:w="http://schemas.openxmlformats.org/wordprocessingml/2006/main">
        <w:t xml:space="preserve">فنصب موسى سلاجا عند باب المسكن.</w:t>
      </w:r>
    </w:p>
    <w:p/>
    <w:p>
      <w:r xmlns:w="http://schemas.openxmlformats.org/wordprocessingml/2006/main">
        <w:t xml:space="preserve">1. قوة المبادرة ـ خروج ٤٠: ٢٨</w:t>
      </w:r>
    </w:p>
    <w:p/>
    <w:p>
      <w:r xmlns:w="http://schemas.openxmlformats.org/wordprocessingml/2006/main">
        <w:t xml:space="preserve">2. أهمية خيمة الاجتماع ـ خروج ٤٠: ٢٨</w:t>
      </w:r>
    </w:p>
    <w:p/>
    <w:p>
      <w:r xmlns:w="http://schemas.openxmlformats.org/wordprocessingml/2006/main">
        <w:t xml:space="preserve">1. العبرانيين 9: 2-3 - "لأنه تم إعداد الخيمة القسم الأول الذي فيه المنارة والمائدة وخبز التقدمة. ووراء الحجاب الثاني قسم ثان يسمى قدس الأقداس. "</w:t>
      </w:r>
    </w:p>
    <w:p/>
    <w:p>
      <w:r xmlns:w="http://schemas.openxmlformats.org/wordprocessingml/2006/main">
        <w:t xml:space="preserve">2. خروج 25: 8 - "فليصنعوا لي مقدسا لأسكن في وسطهم. حسب كل ما أريك من نموذج المسكن وجميع أثاثه هكذا تصنعونه." "</w:t>
      </w:r>
    </w:p>
    <w:p/>
    <w:p>
      <w:r xmlns:w="http://schemas.openxmlformats.org/wordprocessingml/2006/main">
        <w:t xml:space="preserve">(خروج 40: 29) ووضع مذبح المحرقة عند باب خيمة الاجتماع وأصعد عليه المحرقة والتقدمة. كما أمر الرب موسى.</w:t>
      </w:r>
    </w:p>
    <w:p/>
    <w:p>
      <w:r xmlns:w="http://schemas.openxmlformats.org/wordprocessingml/2006/main">
        <w:t xml:space="preserve">فعمل موسى بأمر الرب وأقام مذبح المحرقة عند باب المسكن.</w:t>
      </w:r>
    </w:p>
    <w:p/>
    <w:p>
      <w:r xmlns:w="http://schemas.openxmlformats.org/wordprocessingml/2006/main">
        <w:t xml:space="preserve">1. الطاعة: قوة تحقيق إرادة الله</w:t>
      </w:r>
    </w:p>
    <w:p/>
    <w:p>
      <w:r xmlns:w="http://schemas.openxmlformats.org/wordprocessingml/2006/main">
        <w:t xml:space="preserve">2. الذبيحة: التكفير عن طريق المحرقات</w:t>
      </w:r>
    </w:p>
    <w:p/>
    <w:p>
      <w:r xmlns:w="http://schemas.openxmlformats.org/wordprocessingml/2006/main">
        <w:t xml:space="preserve">1. يوحنا ١٤: ١٥ـ ـ "إن كنتم تحبونني، فاحفظوا وصاياي".</w:t>
      </w:r>
    </w:p>
    <w:p/>
    <w:p>
      <w:r xmlns:w="http://schemas.openxmlformats.org/wordprocessingml/2006/main">
        <w:t xml:space="preserve">2. سفر اللاويين ١: ١ـ ١٣ ـ ـ "نادى الرب موسى وكلمه من خيمة الاجتماع قائلا: كلم بني إسرائيل وقل لهم، إذا قدم أحد منكم قربانًا للرب، من البقر أو الغنم يجب أن تقرب قربانك من الماشية."</w:t>
      </w:r>
    </w:p>
    <w:p/>
    <w:p>
      <w:r xmlns:w="http://schemas.openxmlformats.org/wordprocessingml/2006/main">
        <w:t xml:space="preserve">(خروج 40: 30) ووضع المرحضة بين خيمة الاجتماع والمذبح وجعل هناك ماء للاغتسال.</w:t>
      </w:r>
    </w:p>
    <w:p/>
    <w:p>
      <w:r xmlns:w="http://schemas.openxmlformats.org/wordprocessingml/2006/main">
        <w:t xml:space="preserve">وأقام موسى مرحضة ماء بين المسكن والمذبح بغرض الاغتسال.</w:t>
      </w:r>
    </w:p>
    <w:p/>
    <w:p>
      <w:r xmlns:w="http://schemas.openxmlformats.org/wordprocessingml/2006/main">
        <w:t xml:space="preserve">1. أهمية الغسل: فحص رمزية وأهمية الغسل كما هو موضح في خروج 40: 30.</w:t>
      </w:r>
    </w:p>
    <w:p/>
    <w:p>
      <w:r xmlns:w="http://schemas.openxmlformats.org/wordprocessingml/2006/main">
        <w:t xml:space="preserve">2. التطهير والتنقية – التفكير في كيفية استخدام الماء لتطهيرنا وتنقيتنا روحيًا وجسديًا.</w:t>
      </w:r>
    </w:p>
    <w:p/>
    <w:p>
      <w:r xmlns:w="http://schemas.openxmlformats.org/wordprocessingml/2006/main">
        <w:t xml:space="preserve">1. مزمور 51: 2 اغسلني كثيرًا من إثمي وطهرني من خطيتي.</w:t>
      </w:r>
    </w:p>
    <w:p/>
    <w:p>
      <w:r xmlns:w="http://schemas.openxmlformats.org/wordprocessingml/2006/main">
        <w:t xml:space="preserve">2. يوحنا 13: 10 قال له يسوع، الذي قد اغتسل لا يحتاج إلا إلى غسل رجليه، بل هو طاهر تماما.</w:t>
      </w:r>
    </w:p>
    <w:p/>
    <w:p>
      <w:r xmlns:w="http://schemas.openxmlformats.org/wordprocessingml/2006/main">
        <w:t xml:space="preserve">(خروج 40: 31) فغسل موسى وهرون وبنوه أيديهم وأرجلهم منه.</w:t>
      </w:r>
    </w:p>
    <w:p/>
    <w:p>
      <w:r xmlns:w="http://schemas.openxmlformats.org/wordprocessingml/2006/main">
        <w:t xml:space="preserve">غسل موسى وهارون وأبناؤهم أيديهم وأرجلهم علامة على طاعة الله.</w:t>
      </w:r>
    </w:p>
    <w:p/>
    <w:p>
      <w:r xmlns:w="http://schemas.openxmlformats.org/wordprocessingml/2006/main">
        <w:t xml:space="preserve">1: يجب أن نكون مطيعين للرب إذا أردنا أن ننال بركاته.</w:t>
      </w:r>
    </w:p>
    <w:p/>
    <w:p>
      <w:r xmlns:w="http://schemas.openxmlformats.org/wordprocessingml/2006/main">
        <w:t xml:space="preserve">2: غسل أيدينا وأقدامنا يرمز إلى التزامنا بخدمة الله.</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٢: يوحنا ١٣: ٥ـ ٨ـ ـ وبعد ذلك صب ماء في مغسل، وبدأ يغسل أرجل التلاميذ ويمسحها بالمنشفة التي كان متزرا بها.</w:t>
      </w:r>
    </w:p>
    <w:p/>
    <w:p>
      <w:r xmlns:w="http://schemas.openxmlformats.org/wordprocessingml/2006/main">
        <w:t xml:space="preserve">خروج 40: 32 ولما دخلوا الى خيمة الاجتماع وحين اقتربوا الى المذبح يغتسلون. كما أمر الرب موسى.</w:t>
      </w:r>
    </w:p>
    <w:p/>
    <w:p>
      <w:r xmlns:w="http://schemas.openxmlformats.org/wordprocessingml/2006/main">
        <w:t xml:space="preserve">أمر موسى أن يغتسل الإسرائيليون عندما يدخلون إلى خيمة الاجتماع وعندما يقتربون من المذبح.</w:t>
      </w:r>
    </w:p>
    <w:p/>
    <w:p>
      <w:r xmlns:w="http://schemas.openxmlformats.org/wordprocessingml/2006/main">
        <w:t xml:space="preserve">1) أهمية إتباع أوامر الله.</w:t>
      </w:r>
    </w:p>
    <w:p/>
    <w:p>
      <w:r xmlns:w="http://schemas.openxmlformats.org/wordprocessingml/2006/main">
        <w:t xml:space="preserve">2) قوة الطاعة في حياتنا.</w:t>
      </w:r>
    </w:p>
    <w:p/>
    <w:p>
      <w:r xmlns:w="http://schemas.openxmlformats.org/wordprocessingml/2006/main">
        <w:t xml:space="preserve">1) متى 7: 21-23 ليس كل من يقول لي يا رب يا رب يدخل ملكوت السموات، بل من يفعل إرادة أبي الذي في السموات.</w:t>
      </w:r>
    </w:p>
    <w:p/>
    <w:p>
      <w:r xmlns:w="http://schemas.openxmlformats.org/wordprocessingml/2006/main">
        <w:t xml:space="preserve">2) 1 يوحنا 2: 3-6 نحن نعلم أننا قد عرفناه إذا حفظنا وصاياه. ومن قال إني أعرفه ولم يحفظ وصاياه فهو كاذب وليس الحق فيه.</w:t>
      </w:r>
    </w:p>
    <w:p/>
    <w:p>
      <w:r xmlns:w="http://schemas.openxmlformats.org/wordprocessingml/2006/main">
        <w:t xml:space="preserve">(خروج 40: 33) وأقام الدار حول المسكن والمذبح وأقام سجف باب الدار. فأكمل موسى العمل.</w:t>
      </w:r>
    </w:p>
    <w:p/>
    <w:p>
      <w:r xmlns:w="http://schemas.openxmlformats.org/wordprocessingml/2006/main">
        <w:t xml:space="preserve">وأكمل موسى عمل إقامة الدار ومسكن الرب والمذبح وباب الدار.</w:t>
      </w:r>
    </w:p>
    <w:p/>
    <w:p>
      <w:r xmlns:w="http://schemas.openxmlformats.org/wordprocessingml/2006/main">
        <w:t xml:space="preserve">1. عمل موسى المقدس: استكمال مسكن الرب</w:t>
      </w:r>
    </w:p>
    <w:p/>
    <w:p>
      <w:r xmlns:w="http://schemas.openxmlformats.org/wordprocessingml/2006/main">
        <w:t xml:space="preserve">2. عيش حياة الخدمة: مثال موسى</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خروج 25: 8 - وليصنعوا لي مقدسا لأسكن في وسطهم.</w:t>
      </w:r>
    </w:p>
    <w:p/>
    <w:p>
      <w:r xmlns:w="http://schemas.openxmlformats.org/wordprocessingml/2006/main">
        <w:t xml:space="preserve">خروج 40: 34 ثم غطت السحابة خيمة الاجتماع وملأ مجد الرب المسكن.</w:t>
      </w:r>
    </w:p>
    <w:p/>
    <w:p>
      <w:r xmlns:w="http://schemas.openxmlformats.org/wordprocessingml/2006/main">
        <w:t xml:space="preserve">ومجد الرب ملأ المسكن بعد أن غطت السحابة خيمة الاجتماع.</w:t>
      </w:r>
    </w:p>
    <w:p/>
    <w:p>
      <w:r xmlns:w="http://schemas.openxmlformats.org/wordprocessingml/2006/main">
        <w:t xml:space="preserve">1. قرب حضور الله: إدراك مجد الله في حياتنا.</w:t>
      </w:r>
    </w:p>
    <w:p/>
    <w:p>
      <w:r xmlns:w="http://schemas.openxmlformats.org/wordprocessingml/2006/main">
        <w:t xml:space="preserve">2. سحابة المجد: تجربة حضور الله في عالمنا.</w:t>
      </w:r>
    </w:p>
    <w:p/>
    <w:p>
      <w:r xmlns:w="http://schemas.openxmlformats.org/wordprocessingml/2006/main">
        <w:t xml:space="preserve">١. سفر أشعياء ٦٠: ١٩ـ ٢٠ـ ـ لن تكون لك الشمس بعد ذلك نورا في النهار، ولا يضيئ لك ضياء القمر، بل يكون الرب نورك الأبدي، وإلهك يكون مجدك. لن تغيب شمسك بعد، ولا قمرك ينسحب؛ لأن الرب يكون نورك الأبدي، وتنتهي أيام حدادك.</w:t>
      </w:r>
    </w:p>
    <w:p/>
    <w:p>
      <w:r xmlns:w="http://schemas.openxmlformats.org/wordprocessingml/2006/main">
        <w:t xml:space="preserve">٢. حزقيال ٤٣: ١ـ ٥ـ ـ ثم أتى بي إلى الباب، الباب المتجه نحو الشرق. وهوذا مجد إله إسرائيل أتى من طريق المشرق. وكان صوته كصوت مياه كثيرة. وأشرقت الأرض بمجده. وكان كمنظر الرؤيا التي رأيتها مثل الرؤيا التي رأيتها حين جئت لأخرب المدينة. وكانت الرؤى مثل الرؤيا التي رأيتها عند نهر خابور. وسقطت على وجهي. ودخل مجد الرب إلى الهيكل من طريق الباب المتجه نحو الشرق. ورفعني الروح وأدخلني إلى الدار الداخلية. وإذا بمجد الرب قد ملأ الهيكل.</w:t>
      </w:r>
    </w:p>
    <w:p/>
    <w:p>
      <w:r xmlns:w="http://schemas.openxmlformats.org/wordprocessingml/2006/main">
        <w:t xml:space="preserve">(خروج 40: 35) ولم يتمكن موسى من الدخول إلى خيمة الاجتماع لأن السحابة حلت عليها ومجد الرب ملأ المسكن.</w:t>
      </w:r>
    </w:p>
    <w:p/>
    <w:p>
      <w:r xmlns:w="http://schemas.openxmlformats.org/wordprocessingml/2006/main">
        <w:t xml:space="preserve">وسحابة مجد الرب ملأت المسكن ولم يتمكن موسى من الدخول.</w:t>
      </w:r>
    </w:p>
    <w:p/>
    <w:p>
      <w:r xmlns:w="http://schemas.openxmlformats.org/wordprocessingml/2006/main">
        <w:t xml:space="preserve">1: مجد الله قوي جدًا حتى أن موسى لم يتمكن من الدخول.</w:t>
      </w:r>
    </w:p>
    <w:p/>
    <w:p>
      <w:r xmlns:w="http://schemas.openxmlformats.org/wordprocessingml/2006/main">
        <w:t xml:space="preserve">2: حتى في حضرة الله، يجب أن نتذكر أن نكون متواضعين.</w:t>
      </w:r>
    </w:p>
    <w:p/>
    <w:p>
      <w:r xmlns:w="http://schemas.openxmlformats.org/wordprocessingml/2006/main">
        <w:t xml:space="preserve">1: إشعياء 6: 5 - فقلت ويل لي لأني هلكت لأني إنسان نجس الشفتين وأنا ساكن بين شعب نجس الشفتين لأن عيني قد رأتا الملك رب الجنود."</w:t>
      </w:r>
    </w:p>
    <w:p/>
    <w:p>
      <w:r xmlns:w="http://schemas.openxmlformats.org/wordprocessingml/2006/main">
        <w:t xml:space="preserve">2: 1 بطرس 5: 5-6 - "هكذا أيها الأحداث، اخضعوا للشيوخ. وخضعوا بعضكم لبعض، والبسوا التواضع، لأن الله يقاوم المستكبرين، ويعطي نعمة للمتكبرين". متواضع."</w:t>
      </w:r>
    </w:p>
    <w:p/>
    <w:p>
      <w:r xmlns:w="http://schemas.openxmlformats.org/wordprocessingml/2006/main">
        <w:t xml:space="preserve">(خروج 40: 36) وعند ارتفاع السحابة عن المسكن كان بنو إسرائيل يرتحلون في جميع رحلاتهم.</w:t>
      </w:r>
    </w:p>
    <w:p/>
    <w:p>
      <w:r xmlns:w="http://schemas.openxmlformats.org/wordprocessingml/2006/main">
        <w:t xml:space="preserve">وارتفعت سحابة الرب عن المسكن، وارتحل بنو إسرائيل.</w:t>
      </w:r>
    </w:p>
    <w:p/>
    <w:p>
      <w:r xmlns:w="http://schemas.openxmlformats.org/wordprocessingml/2006/main">
        <w:t xml:space="preserve">1. ترك الماضي والتحرك نحو المستقبل</w:t>
      </w:r>
    </w:p>
    <w:p/>
    <w:p>
      <w:r xmlns:w="http://schemas.openxmlformats.org/wordprocessingml/2006/main">
        <w:t xml:space="preserve">2. تحقيق وعود الله في انسجام تام</w:t>
      </w:r>
    </w:p>
    <w:p/>
    <w:p>
      <w:r xmlns:w="http://schemas.openxmlformats.org/wordprocessingml/2006/main">
        <w:t xml:space="preserve">1. إشعياء 43: 18-19 لا تذكر الأشياء الأولى، ولا تفكر في الأشياء القديمة. ها أنا صانع أمرا جديدا. الآن أشرقت، ألا تشعرون بها؟</w:t>
      </w:r>
    </w:p>
    <w:p/>
    <w:p>
      <w:r xmlns:w="http://schemas.openxmlformats.org/wordprocessingml/2006/main">
        <w:t xml:space="preserve">2. مزمور 133: 1 هوذا ما أجمل وما أجمل أن يسكن الإخوة في الوحدة!</w:t>
      </w:r>
    </w:p>
    <w:p/>
    <w:p>
      <w:r xmlns:w="http://schemas.openxmlformats.org/wordprocessingml/2006/main">
        <w:t xml:space="preserve">(خروج 40: 37) ولكن إن لم ترتفع السحابة، لم يرتحلوا إلى يوم ارتفاعها.</w:t>
      </w:r>
    </w:p>
    <w:p/>
    <w:p>
      <w:r xmlns:w="http://schemas.openxmlformats.org/wordprocessingml/2006/main">
        <w:t xml:space="preserve">اتبع بنو إسرائيل سحابة الله لإرشادهم في رحلتهم.</w:t>
      </w:r>
    </w:p>
    <w:p/>
    <w:p>
      <w:r xmlns:w="http://schemas.openxmlformats.org/wordprocessingml/2006/main">
        <w:t xml:space="preserve">1. يقدم الله دائمًا الإرشاد لحياتنا.</w:t>
      </w:r>
    </w:p>
    <w:p/>
    <w:p>
      <w:r xmlns:w="http://schemas.openxmlformats.org/wordprocessingml/2006/main">
        <w:t xml:space="preserve">2. يجب أن نثق في توجيهات الله في حياتنا.</w:t>
      </w:r>
    </w:p>
    <w:p/>
    <w:p>
      <w:r xmlns:w="http://schemas.openxmlformats.org/wordprocessingml/2006/main">
        <w:t xml:space="preserve">١. إنجيل يوحنا ١٠: ٣ـ ٥ ـ ـ يدعو خرافه بأسماء ويخرجها.</w:t>
      </w:r>
    </w:p>
    <w:p/>
    <w:p>
      <w:r xmlns:w="http://schemas.openxmlformats.org/wordprocessingml/2006/main">
        <w:t xml:space="preserve">2. سفر الأمثال ٣: ٥ـ ٦ ـ ـ توكل على الرب بكل قلبك، وعلى فهمك لا تعتمد.</w:t>
      </w:r>
    </w:p>
    <w:p/>
    <w:p>
      <w:r xmlns:w="http://schemas.openxmlformats.org/wordprocessingml/2006/main">
        <w:t xml:space="preserve">خروج 40: 38 لأن سحابة الرب كانت على المسكن نهارا وكانت النار عليه ليلا أمام أعين كل بيت إسرائيل في كل رحلاتهم.</w:t>
      </w:r>
    </w:p>
    <w:p/>
    <w:p>
      <w:r xmlns:w="http://schemas.openxmlformats.org/wordprocessingml/2006/main">
        <w:t xml:space="preserve">وكانت سحابة الرب علامة مرئية لحضوره، وكانت على المسكن نهارًا والنار ليلا، حتى يراها كل بيت إسرائيل في رحلاتهم.</w:t>
      </w:r>
    </w:p>
    <w:p/>
    <w:p>
      <w:r xmlns:w="http://schemas.openxmlformats.org/wordprocessingml/2006/main">
        <w:t xml:space="preserve">1. الحضور الثابت: إيجاد الأمن والراحة في أمانة الله الأبدية</w:t>
      </w:r>
    </w:p>
    <w:p/>
    <w:p>
      <w:r xmlns:w="http://schemas.openxmlformats.org/wordprocessingml/2006/main">
        <w:t xml:space="preserve">2. عمود النار: كيف ترشدنا محبة الله خلال رحلة حياتنا</w:t>
      </w:r>
    </w:p>
    <w:p/>
    <w:p>
      <w:r xmlns:w="http://schemas.openxmlformats.org/wordprocessingml/2006/main">
        <w:t xml:space="preserve">1. تثنية 31: 6 - "تشدد وتشجع. لا تخف ولا ترتعب بسببهم، لأن الرب إلهك يذهب معك، ولن يتركك ولا يتركك.</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يمكن تلخيص سفر اللاويين 1 في ثلاث فقرات على النحو التالي، مع الآيات المشار إليها:</w:t>
      </w:r>
    </w:p>
    <w:p/>
    <w:p>
      <w:r xmlns:w="http://schemas.openxmlformats.org/wordprocessingml/2006/main">
        <w:t xml:space="preserve">الفقرة 1: في سفر اللاويين 1: 1-9، يتحدث الله إلى موسى من خيمة الاجتماع ويقدم له تعليمات بخصوص المحرقات. فهو يوضح متطلبات تقديم حيوان ذكر من القطيع أو الغنم بلا عيب كمحرقة طوعية. يجب على الشخص الذي يقدم القربان أن يضع يده على رأس الحيوان، مما يرمز إلى التعرف على الخطايا ونقلها. ثم يذبح الفرد الحيوان عند باب المسكن بينما يرش أبناء هارون الكهنة دمه على جميع جوانب المذبح.</w:t>
      </w:r>
    </w:p>
    <w:p/>
    <w:p>
      <w:r xmlns:w="http://schemas.openxmlformats.org/wordprocessingml/2006/main">
        <w:t xml:space="preserve">الفقرة 2: استمرارًا في سفر اللاويين 1: 10-13، يتم إعطاء تعليمات محددة لتقديم محرقة من القطعان أو الطيور. فإن كان من الغنم أو المعز فيجب تقديمه بلا عيب. ويذبحه صاحب هذا النوع من التقدمة على جانب واحد من المذبح، ويرش بنو هارون دمه حوله. إذا كانوا يقدمون الطيور كقربان، فيجب عليهم إحضار اليمام أو الحمام.</w:t>
      </w:r>
    </w:p>
    <w:p/>
    <w:p>
      <w:r xmlns:w="http://schemas.openxmlformats.org/wordprocessingml/2006/main">
        <w:t xml:space="preserve">الفقرة 3: في اللاويين 1: 14-17، يتم توفير المزيد من التفاصيل بشأن المحرقات التي يقدمها الأفراد الذين لا يستطيعون شراء حيوانات أكبر. هؤلاء الأفراد لديهم خيار تقديم الطيور بدلاً من اليمام أو الحمام كتضحياتهم. ويأخذ الكاهن هذه الطيور ويقدمها على المذبح، حيث ينزع رؤوسها ويحرقها فوق مذبح المحرقة. ثم يقوم الكاهن بتصريف دمائهم على جانبها ويزيل محاصيلهم وريشهم قبل التخلص منها خارج المخيم.</w:t>
      </w:r>
    </w:p>
    <w:p/>
    <w:p>
      <w:r xmlns:w="http://schemas.openxmlformats.org/wordprocessingml/2006/main">
        <w:t xml:space="preserve">في ملخص:</w:t>
      </w:r>
    </w:p>
    <w:p>
      <w:r xmlns:w="http://schemas.openxmlformats.org/wordprocessingml/2006/main">
        <w:t xml:space="preserve">يقدم سفر اللاويين 1:</w:t>
      </w:r>
    </w:p>
    <w:p>
      <w:r xmlns:w="http://schemas.openxmlformats.org/wordprocessingml/2006/main">
        <w:t xml:space="preserve">تعليمات بشأن المحرقات الطوعية؛</w:t>
      </w:r>
    </w:p>
    <w:p>
      <w:r xmlns:w="http://schemas.openxmlformats.org/wordprocessingml/2006/main">
        <w:t xml:space="preserve">اختيار ذكور الحيوانات الخالية من العيوب؛</w:t>
      </w:r>
    </w:p>
    <w:p>
      <w:r xmlns:w="http://schemas.openxmlformats.org/wordprocessingml/2006/main">
        <w:t xml:space="preserve">وضع اليدين على رأس الحيوان؛ تحديد ونقل الخطايا.</w:t>
      </w:r>
    </w:p>
    <w:p>
      <w:r xmlns:w="http://schemas.openxmlformats.org/wordprocessingml/2006/main">
        <w:t xml:space="preserve">ذبح الحيوان عند مدخل خيمة الاجتماع؛ رش الدم على المذبح.</w:t>
      </w:r>
    </w:p>
    <w:p/>
    <w:p>
      <w:r xmlns:w="http://schemas.openxmlformats.org/wordprocessingml/2006/main">
        <w:t xml:space="preserve">إرشادات محددة للمحرقات من القطعان أو الطيور؛</w:t>
      </w:r>
    </w:p>
    <w:p>
      <w:r xmlns:w="http://schemas.openxmlformats.org/wordprocessingml/2006/main">
        <w:t xml:space="preserve">متطلبات تقديم الأغنام أو الماعز بدون عيب؛</w:t>
      </w:r>
    </w:p>
    <w:p>
      <w:r xmlns:w="http://schemas.openxmlformats.org/wordprocessingml/2006/main">
        <w:t xml:space="preserve">الذبح على جانب واحد من المذبح. رش الدم من حوله.</w:t>
      </w:r>
    </w:p>
    <w:p>
      <w:r xmlns:w="http://schemas.openxmlformats.org/wordprocessingml/2006/main">
        <w:t xml:space="preserve">خيار إحضار اليمام أو الحمام كعرض.</w:t>
      </w:r>
    </w:p>
    <w:p/>
    <w:p>
      <w:r xmlns:w="http://schemas.openxmlformats.org/wordprocessingml/2006/main">
        <w:t xml:space="preserve">تفاصيل بخصوص المحرقات لذوي الإمكانيات المحدودة؛</w:t>
      </w:r>
    </w:p>
    <w:p>
      <w:r xmlns:w="http://schemas.openxmlformats.org/wordprocessingml/2006/main">
        <w:t xml:space="preserve">تقديم طيور اليمام أو الحمام كأضحية؛</w:t>
      </w:r>
    </w:p>
    <w:p>
      <w:r xmlns:w="http://schemas.openxmlformats.org/wordprocessingml/2006/main">
        <w:t xml:space="preserve">أعمال الكاهن: عصر الرؤوس، والإحراق على المذبح، وتصريف الدم؛</w:t>
      </w:r>
    </w:p>
    <w:p>
      <w:r xmlns:w="http://schemas.openxmlformats.org/wordprocessingml/2006/main">
        <w:t xml:space="preserve">إزالة المزروعات والريش قبل التخلص منها خارج المعسكر.</w:t>
      </w:r>
    </w:p>
    <w:p/>
    <w:p>
      <w:r xmlns:w="http://schemas.openxmlformats.org/wordprocessingml/2006/main">
        <w:t xml:space="preserve">يركز هذا الفصل على الأنظمة المتعلقة بالمحرقات كشكل من أشكال العبادة في إسرائيل القديمة. يقدم الله تعليمات من خلال موسى فيما يتعلق بأنواع الحيوانات التي يمكن تقديمها، مع التركيز على طبيعتها التي لا تشوبها شائبة. تتضمن العملية تحديد ونقل الخطايا بوضع الأيدي على رأس الحيوان. ويكون الشخص الذي يقدم التقدمة مسؤولاً عن ذبحها عند مدخل خيمة الاجتماع بينما يتولى الكهنة رش الدم حول المذبح. يتم تقديم إرشادات محددة لأنواع مختلفة من الحيوانات، بما في ذلك خيارات لأولئك الذين لا يستطيعون تحمل تكلفة الحيوانات الأكبر حجمًا لتقديم الطيور بدلاً من ذلك. تسلط هذه الطقوس الضوء على التطهير والإخلاص لله من خلال أعمال التضحية.</w:t>
      </w:r>
    </w:p>
    <w:p/>
    <w:p>
      <w:r xmlns:w="http://schemas.openxmlformats.org/wordprocessingml/2006/main">
        <w:t xml:space="preserve">لاويين 1: 1 فدعا الرب موسى وكلمه من في خيمة الاجتماع قائلا</w:t>
      </w:r>
    </w:p>
    <w:p/>
    <w:p>
      <w:r xmlns:w="http://schemas.openxmlformats.org/wordprocessingml/2006/main">
        <w:t xml:space="preserve">ودعا الرب موسى ليتكلم معه من خيمة الاجتماع.</w:t>
      </w:r>
    </w:p>
    <w:p/>
    <w:p>
      <w:r xmlns:w="http://schemas.openxmlformats.org/wordprocessingml/2006/main">
        <w:t xml:space="preserve">1. يدعونا الله أن نأتي إليه ونطلب حضوره ومشورته.</w:t>
      </w:r>
    </w:p>
    <w:p/>
    <w:p>
      <w:r xmlns:w="http://schemas.openxmlformats.org/wordprocessingml/2006/main">
        <w:t xml:space="preserve">2. طاعة الله هي الطريق لعيش حياة الفرح والسلام والبركة.</w:t>
      </w:r>
    </w:p>
    <w:p/>
    <w:p>
      <w:r xmlns:w="http://schemas.openxmlformats.org/wordprocessingml/2006/main">
        <w:t xml:space="preserve">١. مزمور ١٠٥: ٤ ـ ـ اطلبوا الرب وقوته؛ اطلب حضوره باستمرار!</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Leviticus 1:2 كلم بني إسرائيل وقل لهم إذا قدم أحد منكم تقدمة للرب تقربون تقدمتكم من البقر والبقر والغنم.</w:t>
      </w:r>
    </w:p>
    <w:p/>
    <w:p>
      <w:r xmlns:w="http://schemas.openxmlformats.org/wordprocessingml/2006/main">
        <w:t xml:space="preserve">أمر الله بني إسرائيل أن يقدموا تقدمة للرب من ماشيتهم أو بقرهم أو غنمهم.</w:t>
      </w:r>
    </w:p>
    <w:p/>
    <w:p>
      <w:r xmlns:w="http://schemas.openxmlformats.org/wordprocessingml/2006/main">
        <w:t xml:space="preserve">1. أمر الله بتقديم التقدمة</w:t>
      </w:r>
    </w:p>
    <w:p/>
    <w:p>
      <w:r xmlns:w="http://schemas.openxmlformats.org/wordprocessingml/2006/main">
        <w:t xml:space="preserve">2. قيمة طاعة الله</w:t>
      </w:r>
    </w:p>
    <w:p/>
    <w:p>
      <w:r xmlns:w="http://schemas.openxmlformats.org/wordprocessingml/2006/main">
        <w:t xml:space="preserve">1. أفسس 5: 2 واسلكوا في المحبة كما أحبنا المسيح أيضًا وأعطى نفسه لأجلنا قربانًا وذبيحة لله رائحة سرور.</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لاويين 1: 3 ان كان قربانه محرقة بقر فليقرّب ذكرا صحيحا ينتفع به عند باب خيمة الاجتماع امام الرب.</w:t>
      </w:r>
    </w:p>
    <w:p/>
    <w:p>
      <w:r xmlns:w="http://schemas.openxmlformats.org/wordprocessingml/2006/main">
        <w:t xml:space="preserve">ويجب تقديم البقر محرقة للرب عند باب خيمة الاجتماع، ويجب أن يكون التقدمة ذكرا بلا عيب، مقدما باختيار الشخص.</w:t>
      </w:r>
    </w:p>
    <w:p/>
    <w:p>
      <w:r xmlns:w="http://schemas.openxmlformats.org/wordprocessingml/2006/main">
        <w:t xml:space="preserve">1. قوة العطاء: تقديم العبادة التطوعية للرب</w:t>
      </w:r>
    </w:p>
    <w:p/>
    <w:p>
      <w:r xmlns:w="http://schemas.openxmlformats.org/wordprocessingml/2006/main">
        <w:t xml:space="preserve">2. التقدمة الكاملة: الذبائح التي لا تشوبها شائبة أمام الرب</w:t>
      </w:r>
    </w:p>
    <w:p/>
    <w:p>
      <w:r xmlns:w="http://schemas.openxmlformats.org/wordprocessingml/2006/main">
        <w:t xml:space="preserve">١. إنجيل متي ٢٢: ٣٧ـ ٣٩ـ ـ أحب الرب إلهك من كل قلبك، ونفسك، وعقلك.</w:t>
      </w:r>
    </w:p>
    <w:p/>
    <w:p>
      <w:r xmlns:w="http://schemas.openxmlformats.org/wordprocessingml/2006/main">
        <w:t xml:space="preserve">٢. رسالة بولس إلى أهل رومية ١٢: ١ـ ٢ـ ـ قدموا أجسادكم ذبيحة حية مقدسة مرضية عند الله.</w:t>
      </w:r>
    </w:p>
    <w:p/>
    <w:p>
      <w:r xmlns:w="http://schemas.openxmlformats.org/wordprocessingml/2006/main">
        <w:t xml:space="preserve">لاويين 1: 4 ويضع يده على راس المحرقة. فيرضى عليه للتكفير عنه.</w:t>
      </w:r>
    </w:p>
    <w:p/>
    <w:p>
      <w:r xmlns:w="http://schemas.openxmlformats.org/wordprocessingml/2006/main">
        <w:t xml:space="preserve">وذبيحة المحرقة هي رمز للتكفير عن الخطيئة.</w:t>
      </w:r>
    </w:p>
    <w:p/>
    <w:p>
      <w:r xmlns:w="http://schemas.openxmlformats.org/wordprocessingml/2006/main">
        <w:t xml:space="preserve">1: نتذكر أهمية التوبة والغفران من خلال المحرقة.</w:t>
      </w:r>
    </w:p>
    <w:p/>
    <w:p>
      <w:r xmlns:w="http://schemas.openxmlformats.org/wordprocessingml/2006/main">
        <w:t xml:space="preserve">2: ذبيحة يسوع على الصليب هي مثال كامل للقوة الكفارية للمحرقة.</w:t>
      </w:r>
    </w:p>
    <w:p/>
    <w:p>
      <w:r xmlns:w="http://schemas.openxmlformats.org/wordprocessingml/2006/main">
        <w:t xml:space="preserve">1: العبرانيين 9: 22 - "وحسب الناموس كل شيء تقريبا يتطهر بالدم، وبدون سفك دم لا تحصل مغفرة."</w:t>
      </w:r>
    </w:p>
    <w:p/>
    <w:p>
      <w:r xmlns:w="http://schemas.openxmlformats.org/wordprocessingml/2006/main">
        <w:t xml:space="preserve">2: متى 26: 28 ـ "لأن هذا هو دمي للعهد الجديد، الذي يسفك من أجل كثيرين لمغفرة الخطايا".</w:t>
      </w:r>
    </w:p>
    <w:p/>
    <w:p>
      <w:r xmlns:w="http://schemas.openxmlformats.org/wordprocessingml/2006/main">
        <w:t xml:space="preserve">لاويين 1: 5 ويذبح الثور امام الرب ويقدم الكهنة بني هرون الدم ويرشون الدم حواليه على المذبح الذي عند باب خيمة الاجتماع.</w:t>
      </w:r>
    </w:p>
    <w:p/>
    <w:p>
      <w:r xmlns:w="http://schemas.openxmlformats.org/wordprocessingml/2006/main">
        <w:t xml:space="preserve">يطلب الرب ذبح الثور ورش دمه حول المذبح.</w:t>
      </w:r>
    </w:p>
    <w:p/>
    <w:p>
      <w:r xmlns:w="http://schemas.openxmlformats.org/wordprocessingml/2006/main">
        <w:t xml:space="preserve">1. قوة الطاعة: تعلم إتباع أوامر الله</w:t>
      </w:r>
    </w:p>
    <w:p/>
    <w:p>
      <w:r xmlns:w="http://schemas.openxmlformats.org/wordprocessingml/2006/main">
        <w:t xml:space="preserve">2. دم المسيح: فهم الذبيحة العظيمة</w:t>
      </w:r>
    </w:p>
    <w:p/>
    <w:p>
      <w:r xmlns:w="http://schemas.openxmlformats.org/wordprocessingml/2006/main">
        <w:t xml:space="preserve">1. العبرانيين 9: 22 ـ "وبحسب الناموس كل شيء تقريبا يتطهر بالدم، وبدون سفك دم لا تحصل مغفرة"</w:t>
      </w:r>
    </w:p>
    <w:p/>
    <w:p>
      <w:r xmlns:w="http://schemas.openxmlformats.org/wordprocessingml/2006/main">
        <w:t xml:space="preserve">2. كولوسي 1: 20 - "وأن يصالح به الجميع لنفسه، صانعا الصلح بدم صليبه، سواء كان ما على الأرض أم ما في السماء"</w:t>
      </w:r>
    </w:p>
    <w:p/>
    <w:p>
      <w:r xmlns:w="http://schemas.openxmlformats.org/wordprocessingml/2006/main">
        <w:t xml:space="preserve">لاويين 1: 6 ويسلخ المحرقة ويقطعها الى قطعها.</w:t>
      </w:r>
    </w:p>
    <w:p/>
    <w:p>
      <w:r xmlns:w="http://schemas.openxmlformats.org/wordprocessingml/2006/main">
        <w:t xml:space="preserve">يجب ذبح الحيوان كمحرقة ويجب تقطيعه إلى قطع.</w:t>
      </w:r>
    </w:p>
    <w:p/>
    <w:p>
      <w:r xmlns:w="http://schemas.openxmlformats.org/wordprocessingml/2006/main">
        <w:t xml:space="preserve">1. أهمية التضحية والاستسلام لله.</w:t>
      </w:r>
    </w:p>
    <w:p/>
    <w:p>
      <w:r xmlns:w="http://schemas.openxmlformats.org/wordprocessingml/2006/main">
        <w:t xml:space="preserve">2. التذكير بشكر الله وطاعته.</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رسالة بولس إلى أهل أفسس ٥: ٢ـ ـ واسلكوا في المحبة، كما أحبنا المسيح وأسلم نفسه لأجلنا، قربانا وذبيحة لله.</w:t>
      </w:r>
    </w:p>
    <w:p/>
    <w:p>
      <w:r xmlns:w="http://schemas.openxmlformats.org/wordprocessingml/2006/main">
        <w:t xml:space="preserve">Leviticus 1:7 ويضع بنو هرون الكاهن نارا على المذبح ويرتبون الحطب على النار.</w:t>
      </w:r>
    </w:p>
    <w:p/>
    <w:p>
      <w:r xmlns:w="http://schemas.openxmlformats.org/wordprocessingml/2006/main">
        <w:t xml:space="preserve">وبنو هرون الكاهن يوقدون نارا على المذبح ويرتبون الحطب على النار.</w:t>
      </w:r>
    </w:p>
    <w:p/>
    <w:p>
      <w:r xmlns:w="http://schemas.openxmlformats.org/wordprocessingml/2006/main">
        <w:t xml:space="preserve">1. واجبنا في خدمة الله وأهل بيته</w:t>
      </w:r>
    </w:p>
    <w:p/>
    <w:p>
      <w:r xmlns:w="http://schemas.openxmlformats.org/wordprocessingml/2006/main">
        <w:t xml:space="preserve">2. الدعوة إلى العبادة والتضحية</w:t>
      </w:r>
    </w:p>
    <w:p/>
    <w:p>
      <w:r xmlns:w="http://schemas.openxmlformats.org/wordprocessingml/2006/main">
        <w:t xml:space="preserve">1. تثنية 6: 5-7، يجب أن 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2. عبرانيين 13: 15-16،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لاويين 1: 8 ويرتب الكهنة بنو هرون القطع والراس والشحم على الحطب الذي على النار التي على المذبح.</w:t>
      </w:r>
    </w:p>
    <w:p/>
    <w:p>
      <w:r xmlns:w="http://schemas.openxmlformats.org/wordprocessingml/2006/main">
        <w:t xml:space="preserve">أُمر الكهنة، أبناء هرون، بوضع أجزاء الذبيحة ورأسها وشحمها بالترتيب على الحطب على نار المذبح.</w:t>
      </w:r>
    </w:p>
    <w:p/>
    <w:p>
      <w:r xmlns:w="http://schemas.openxmlformats.org/wordprocessingml/2006/main">
        <w:t xml:space="preserve">1. دعونا نتذكر أن نقدم تقدماتنا لله بشكل منظم ونرتبها بطريقة تكرمه.</w:t>
      </w:r>
    </w:p>
    <w:p/>
    <w:p>
      <w:r xmlns:w="http://schemas.openxmlformats.org/wordprocessingml/2006/main">
        <w:t xml:space="preserve">2. إن تقدمة حياتنا ترضي الله عندما نتعمد وضع قلوبنا أمامه.</w:t>
      </w:r>
    </w:p>
    <w:p/>
    <w:p>
      <w:r xmlns:w="http://schemas.openxmlformats.org/wordprocessingml/2006/main">
        <w:t xml:space="preserve">1. سفر الأمثال ١٥: ٨ ـ ـ ذبيحة الأشرار مكرهة الرب، وصلاة المستقيمين رضاه.</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لاويين 1: 9 بل يغسل أحشاؤه وأرجله بالماء ويوقد الكاهن الكل على المذبح محرقة وقود رائحة سرور للرب.</w:t>
      </w:r>
    </w:p>
    <w:p/>
    <w:p>
      <w:r xmlns:w="http://schemas.openxmlformats.org/wordprocessingml/2006/main">
        <w:t xml:space="preserve">ويغسل الكاهن أحشاء الذبيحة وأكارعها ثم يحرقها كلها على المذبح محرقة للرب.</w:t>
      </w:r>
    </w:p>
    <w:p/>
    <w:p>
      <w:r xmlns:w="http://schemas.openxmlformats.org/wordprocessingml/2006/main">
        <w:t xml:space="preserve">1. أهمية التضحيات في العبادة</w:t>
      </w:r>
    </w:p>
    <w:p/>
    <w:p>
      <w:r xmlns:w="http://schemas.openxmlformats.org/wordprocessingml/2006/main">
        <w:t xml:space="preserve">2. جمال طاعة أوامر الله</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لاويين 1: 10 وان كان قربانه من الغنم من الغنم او من المعز لمحرقة. فيأتي به ذكرا صحيحا.</w:t>
      </w:r>
    </w:p>
    <w:p/>
    <w:p>
      <w:r xmlns:w="http://schemas.openxmlformats.org/wordprocessingml/2006/main">
        <w:t xml:space="preserve">ويجب أن تكون المحرقة لله ذكرا صحيحا من غنم أو ماعز.</w:t>
      </w:r>
    </w:p>
    <w:p/>
    <w:p>
      <w:r xmlns:w="http://schemas.openxmlformats.org/wordprocessingml/2006/main">
        <w:t xml:space="preserve">1. رمزية التضحية: فهم عطية الله من المحرقات</w:t>
      </w:r>
    </w:p>
    <w:p/>
    <w:p>
      <w:r xmlns:w="http://schemas.openxmlformats.org/wordprocessingml/2006/main">
        <w:t xml:space="preserve">2. كمال الله وتقدماتنا: دراسة في سفر اللاويين 1</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لوقا ٢: ٢٤ ـ ـ ولتقديم الذبيحة حسب ما جاء في شريعة الرب، زوج يمام أو فرخي حمام.</w:t>
      </w:r>
    </w:p>
    <w:p/>
    <w:p>
      <w:r xmlns:w="http://schemas.openxmlformats.org/wordprocessingml/2006/main">
        <w:t xml:space="preserve">لاويين 1: 11 ويذبحه على جانب المذبح نحو الشمال امام الرب ويرش الكهنة بني هرون دمه على المذبح مستديرا.</w:t>
      </w:r>
    </w:p>
    <w:p/>
    <w:p>
      <w:r xmlns:w="http://schemas.openxmlformats.org/wordprocessingml/2006/main">
        <w:t xml:space="preserve">وأمر الرب أن يُذبح حيوان على الجانب الشمالي من المذبح ويُرش دمه حوله.</w:t>
      </w:r>
    </w:p>
    <w:p/>
    <w:p>
      <w:r xmlns:w="http://schemas.openxmlformats.org/wordprocessingml/2006/main">
        <w:t xml:space="preserve">1. قوة التضحية: كيف يستخدم الله طاعتنا لتغيير حياتنا</w:t>
      </w:r>
    </w:p>
    <w:p/>
    <w:p>
      <w:r xmlns:w="http://schemas.openxmlformats.org/wordprocessingml/2006/main">
        <w:t xml:space="preserve">2. جمال القداسة: كيف تشيرنا وصايا الرب إلى شخصيته</w:t>
      </w:r>
    </w:p>
    <w:p/>
    <w:p>
      <w:r xmlns:w="http://schemas.openxmlformats.org/wordprocessingml/2006/main">
        <w:t xml:space="preserve">1. الرسالة إلى العبرانيين ٩: ٢٢ ـ ـ "وحسب الناموس تقريبا كل شيء يتطهر بالدم، وبدون سفك دم لا تحصل مغفرة."</w:t>
      </w:r>
    </w:p>
    <w:p/>
    <w:p>
      <w:r xmlns:w="http://schemas.openxmlformats.org/wordprocessingml/2006/main">
        <w:t xml:space="preserve">2. كولوسي 1: 19-20 ـ "لأنه سر الآب أن يحل فيه كل الملء، وقد صنع السلام بدم صليبه، ليصالح به كل شيء لنفسه؛ وبه أقول: سواء كان ما في الأرض أو ما في السماء."</w:t>
      </w:r>
    </w:p>
    <w:p/>
    <w:p>
      <w:r xmlns:w="http://schemas.openxmlformats.org/wordprocessingml/2006/main">
        <w:t xml:space="preserve">لاويين 1: 12 ويقطعه الى قطعه راسه وشحمه ويرتبها الكاهن على الحطب الذي على النار التي على المذبح.</w:t>
      </w:r>
    </w:p>
    <w:p/>
    <w:p>
      <w:r xmlns:w="http://schemas.openxmlformats.org/wordprocessingml/2006/main">
        <w:t xml:space="preserve">والحيوان الذي يذبح لله يجب أن يقطع إلى أجزاء ويوضع رأسه وشحمه على المذبح.</w:t>
      </w:r>
    </w:p>
    <w:p/>
    <w:p>
      <w:r xmlns:w="http://schemas.openxmlformats.org/wordprocessingml/2006/main">
        <w:t xml:space="preserve">1. ذبيحة الله: فهم معنى سفر اللاويين 1: 12</w:t>
      </w:r>
    </w:p>
    <w:p/>
    <w:p>
      <w:r xmlns:w="http://schemas.openxmlformats.org/wordprocessingml/2006/main">
        <w:t xml:space="preserve">2. أهمية الذبائح الحيوانية في الكتاب المقدس</w:t>
      </w:r>
    </w:p>
    <w:p/>
    <w:p>
      <w:r xmlns:w="http://schemas.openxmlformats.org/wordprocessingml/2006/main">
        <w:t xml:space="preserve">١. سفر أشعياء ٥٣: ١٠ ـ ـ ولكن شاء الرب أن يسحقه؛ قد احزنه. إذا قدمت نفسه ذبيحة إثم يرى نسلا. يطيل أيامه. إرادة الرب بيده تنجح.</w:t>
      </w:r>
    </w:p>
    <w:p/>
    <w:p>
      <w:r xmlns:w="http://schemas.openxmlformats.org/wordprocessingml/2006/main">
        <w:t xml:space="preserve">2. الرسالة إلى العبرانيين ٩: ٢٢ ـ ـ في الواقع، بموجب الناموس، تقريبا كل شيء يتطهر بالدم، وبدون سفك دم لا تحصل مغفرة للخطايا.</w:t>
      </w:r>
    </w:p>
    <w:p/>
    <w:p>
      <w:r xmlns:w="http://schemas.openxmlformats.org/wordprocessingml/2006/main">
        <w:t xml:space="preserve">آية (لا 1: 13): بل يغسل الأحشاء والأكارع بالماء ويحضرها الكاهن كلها ويوقدها على المذبح إنها محرقة وقود رائحة سرور للرب .</w:t>
      </w:r>
    </w:p>
    <w:p/>
    <w:p>
      <w:r xmlns:w="http://schemas.openxmlformats.org/wordprocessingml/2006/main">
        <w:t xml:space="preserve">ويوقد الكاهن على المذبح محرقة ذات رائحة سرور للرب، ويغسل أحشاء الذبيحة وأكارعها بالماء.</w:t>
      </w:r>
    </w:p>
    <w:p/>
    <w:p>
      <w:r xmlns:w="http://schemas.openxmlformats.org/wordprocessingml/2006/main">
        <w:t xml:space="preserve">1. قداسة التضحية: كيف يدعونا الله لتقديم ذواتنا بالكامل</w:t>
      </w:r>
    </w:p>
    <w:p/>
    <w:p>
      <w:r xmlns:w="http://schemas.openxmlformats.org/wordprocessingml/2006/main">
        <w:t xml:space="preserve">2. أهمية الطاعة: كيف يجلب إخلاصنا رائحة حلوة للرب</w:t>
      </w:r>
    </w:p>
    <w:p/>
    <w:p>
      <w:r xmlns:w="http://schemas.openxmlformats.org/wordprocessingml/2006/main">
        <w:t xml:space="preserve">1. مزمور 51: 16-17 "لأنك لا تريد ذبيحة وإلا أعطيتها. لا تسر بالمحرقة. ذبائح الله هي روح منكسرة: قلب منكسر ومنسحق يا الله لا تشاء". يحتقر."</w:t>
      </w:r>
    </w:p>
    <w:p/>
    <w:p>
      <w:r xmlns:w="http://schemas.openxmlformats.org/wordprocessingml/2006/main">
        <w:t xml:space="preserve">2. رومية 12: 1-2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(سفر اللاويين 1: 14) وَإِنْ كَانَتْ مَحْرَقَةُ قُرْبَانِهِ لِلرَّبِّ مِنْ الطُّيُورِ، يُقْرِبُ بِقُرْبَانِهِ مِنْ الْيَمَامِ أَوِ أَفْرَاجِ الْحَمَامِ.</w:t>
      </w:r>
    </w:p>
    <w:p/>
    <w:p>
      <w:r xmlns:w="http://schemas.openxmlformats.org/wordprocessingml/2006/main">
        <w:t xml:space="preserve">يتحدث هذا المقطع عن أنواع التقدمات التي يمكن تقديمها للرب، مثل اليمام أو أفراخ الحمام.</w:t>
      </w:r>
    </w:p>
    <w:p/>
    <w:p>
      <w:r xmlns:w="http://schemas.openxmlformats.org/wordprocessingml/2006/main">
        <w:t xml:space="preserve">1. أهمية الذبيحة: استكشاف سفر اللاويين ١: ١٤</w:t>
      </w:r>
    </w:p>
    <w:p/>
    <w:p>
      <w:r xmlns:w="http://schemas.openxmlformats.org/wordprocessingml/2006/main">
        <w:t xml:space="preserve">2. تقديم أنفسنا لله: دراسة لاويين 1: 14</w:t>
      </w:r>
    </w:p>
    <w:p/>
    <w:p>
      <w:r xmlns:w="http://schemas.openxmlformats.org/wordprocessingml/2006/main">
        <w:t xml:space="preserve">1. متى 5: 23-24 لذلك، إذا قدمت قربانك على المذبح وهناك تذكرت أن لأخيك شيئًا عليك، فاترك قربانك هناك أمام المذبح. اذهب أولا وصالح أخيك. ثم تعال وقدم هديتك.</w:t>
      </w:r>
    </w:p>
    <w:p/>
    <w:p>
      <w:r xmlns:w="http://schemas.openxmlformats.org/wordprocessingml/2006/main">
        <w:t xml:space="preserve">2. رومية 12: 1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Leviticus 1:15 ويقدمه الكاهن إلى المذبح ويعصر رأسه ويوقده على المذبح. ويعصر دمه على جانب المذبح.</w:t>
      </w:r>
    </w:p>
    <w:p/>
    <w:p>
      <w:r xmlns:w="http://schemas.openxmlformats.org/wordprocessingml/2006/main">
        <w:t xml:space="preserve">ويجب على الكاهن أن يأتي بالذبيحة إلى المذبح، ويعصر رقبتها، ويحرق رأسها على المذبح. ويجب عصر دم الحيوان على جانب المذبح.</w:t>
      </w:r>
    </w:p>
    <w:p/>
    <w:p>
      <w:r xmlns:w="http://schemas.openxmlformats.org/wordprocessingml/2006/main">
        <w:t xml:space="preserve">1. تضحية الطاعة: تعلم اتباع تعليمات الله</w:t>
      </w:r>
    </w:p>
    <w:p/>
    <w:p>
      <w:r xmlns:w="http://schemas.openxmlformats.org/wordprocessingml/2006/main">
        <w:t xml:space="preserve">2. الحاجة إلى التبجيل: فهم قدسية مذبح الرب</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حزقيال ٤٣: ١٨ـ ٢٠ـ ـ هذا ما قاله السيد الرب: هذه ستكون أحكام ذبح المحرقات ورش الدم على المذبح عند بنائه: عليك أن تعطي ثورا ذبيحة خطية لتطهير المذبح. المذبح وتطهيره من آثار دنسه. وتأخذ من دم الثور وتضعه على جميع قرون المذبح الأربعة وعلى زوايا الخصم الأربع وعلى حافته حواليها. ثم تطهر المذبح بالتكفير عنه، فتطهر.</w:t>
      </w:r>
    </w:p>
    <w:p/>
    <w:p>
      <w:r xmlns:w="http://schemas.openxmlformats.org/wordprocessingml/2006/main">
        <w:t xml:space="preserve">(سفر اللاويين 1: 16) وَيُقْلِفُ حِصْلَتَهُ بِريشِهِ وَيَلْقِيهِ بِجَانِبِ الْمَذْبَحِ شَرْقِيًّا فِي مَكَانِ الرَّمَادِ.</w:t>
      </w:r>
    </w:p>
    <w:p/>
    <w:p>
      <w:r xmlns:w="http://schemas.openxmlformats.org/wordprocessingml/2006/main">
        <w:t xml:space="preserve">ويجب قطف الذبيحة للرب ووضعها بجانب المذبح من جهة الشرق.</w:t>
      </w:r>
    </w:p>
    <w:p/>
    <w:p>
      <w:r xmlns:w="http://schemas.openxmlformats.org/wordprocessingml/2006/main">
        <w:t xml:space="preserve">1. ذبائح الشكر: أهمية الشكر للرب</w:t>
      </w:r>
    </w:p>
    <w:p/>
    <w:p>
      <w:r xmlns:w="http://schemas.openxmlformats.org/wordprocessingml/2006/main">
        <w:t xml:space="preserve">2. نظام الذبائح: تقديم أفضل ما لدينا للرب</w:t>
      </w:r>
    </w:p>
    <w:p/>
    <w:p>
      <w:r xmlns:w="http://schemas.openxmlformats.org/wordprocessingml/2006/main">
        <w:t xml:space="preserve">١. مزمور ٥٠: ١٤ ـ ـ قدم لله الشكر؛ وأوف نذورك للعلي.</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لاويين 1: 17 فيشقه بجناحيه ولكن لا يقسمه ويوقده الكاهن على المذبح على الحطب الذي على النار هو محرقة ذبيحة ذبيحة. نار رائحة سرور للرب.</w:t>
      </w:r>
    </w:p>
    <w:p/>
    <w:p>
      <w:r xmlns:w="http://schemas.openxmlformats.org/wordprocessingml/2006/main">
        <w:t xml:space="preserve">ويأخذ الكاهن الذبيحة فيقسمها إلى قسمين، ولكن لا يقسمها، ويوقدها على المذبح ذبيحة للرب.</w:t>
      </w:r>
    </w:p>
    <w:p/>
    <w:p>
      <w:r xmlns:w="http://schemas.openxmlformats.org/wordprocessingml/2006/main">
        <w:t xml:space="preserve">1. محبة الله ونعمته تظهر في المحرقة.</w:t>
      </w:r>
    </w:p>
    <w:p/>
    <w:p>
      <w:r xmlns:w="http://schemas.openxmlformats.org/wordprocessingml/2006/main">
        <w:t xml:space="preserve">2. أهمية تقديم الذبيحة للرب بنية وإخلاص.</w:t>
      </w:r>
    </w:p>
    <w:p/>
    <w:p>
      <w:r xmlns:w="http://schemas.openxmlformats.org/wordprocessingml/2006/main">
        <w:t xml:space="preserve">1. رسالة بولس إلى أهل رومية ١٢: ١ ـ ـ لذلك أطلب إليكم، أيها الإخوة والأخوات، من باب رحمة الله، أن تقدموا أجسادكم ذبيحة حية مقدسة مرضية عند الله، هذه هي عبادتكم الحقيقية الصحيحة.</w:t>
      </w:r>
    </w:p>
    <w:p/>
    <w:p>
      <w:r xmlns:w="http://schemas.openxmlformats.org/wordprocessingml/2006/main">
        <w:t xml:space="preserve">2. سفر أشعياء ١: ١١ ـ ـ ما هو كثرة ذبائحكم بالنسبة لي؟ يقول الرب. لقد شبعت من محرقات الكباش وشحم المسمنات. لا أسر بدم ثيران أو خروف أو تيوس.</w:t>
      </w:r>
    </w:p>
    <w:p/>
    <w:p>
      <w:r xmlns:w="http://schemas.openxmlformats.org/wordprocessingml/2006/main">
        <w:t xml:space="preserve">يمكن تلخيص سفر اللاويين 2 في ثلاث فقرات على النحو التالي، مع الآيات المشار إليها:</w:t>
      </w:r>
    </w:p>
    <w:p/>
    <w:p>
      <w:r xmlns:w="http://schemas.openxmlformats.org/wordprocessingml/2006/main">
        <w:t xml:space="preserve">الفقرة 1: في سفر اللاويين 2: 1-3، يوصي الله موسى بخصوص تقدمات الحبوب. وتتكون هذه القرابين من الدقيق الناعم الممزوج بالزيت واللبان. ويقدمها مقدم التقدمة إلى الكهنة فيأخذون جزءًا منها ويحرقونها على المذبح تذكارًا، فينتج رائحة سرور لله. أما بقية التقدمة فهي لهرون وبنيه، وهي نصيبهم من المحرقات.</w:t>
      </w:r>
    </w:p>
    <w:p/>
    <w:p>
      <w:r xmlns:w="http://schemas.openxmlformats.org/wordprocessingml/2006/main">
        <w:t xml:space="preserve">الفقرة 2: استمرارًا في سفر اللاويين 2: 4-10، يتم إعطاء تعليمات محددة لأنواع مختلفة من تقدمات الحبوب. وإذا خبز التقدمة في تنور، فليكن فطيرًا من دقيق ملتوت بزيت أو رقائق مدهونة بزيت. إذا تم طهيها على صينية أو مقلاة، فيجب أيضًا تحضيرها بدون خميرة وتقديمها بالزيت.</w:t>
      </w:r>
    </w:p>
    <w:p/>
    <w:p>
      <w:r xmlns:w="http://schemas.openxmlformats.org/wordprocessingml/2006/main">
        <w:t xml:space="preserve">الفقرة 3: في اللاويين 2: 11-16، يتم توفير إرشادات إضافية لتقدمات الحبوب التي تشمل الخميرة أو العسل. لا ينبغي حرق هذه الأنواع من القرابين على المذبح، ولكن لا يزال من الممكن تقديمها كتقدمة لله. ومع ذلك، يجب دائمًا تضمين الملح في هذه العروض كرمز للحفاظ على العهد. علاوة على ذلك، فإن أي ثمار أولى يتم تقديمها يجب أن تحتوي أيضًا على ملح مضاف.</w:t>
      </w:r>
    </w:p>
    <w:p/>
    <w:p>
      <w:r xmlns:w="http://schemas.openxmlformats.org/wordprocessingml/2006/main">
        <w:t xml:space="preserve">في ملخص:</w:t>
      </w:r>
    </w:p>
    <w:p>
      <w:r xmlns:w="http://schemas.openxmlformats.org/wordprocessingml/2006/main">
        <w:t xml:space="preserve">يقدم سفر اللاويين 2:</w:t>
      </w:r>
    </w:p>
    <w:p>
      <w:r xmlns:w="http://schemas.openxmlformats.org/wordprocessingml/2006/main">
        <w:t xml:space="preserve">تعليمات تقديم الحبوب من الدقيق الناعم الممزوج بالزيت واللبان؛</w:t>
      </w:r>
    </w:p>
    <w:p>
      <w:r xmlns:w="http://schemas.openxmlformats.org/wordprocessingml/2006/main">
        <w:t xml:space="preserve">يأخذ الكهنة نصيبًا للإيقاد على المذبح؛</w:t>
      </w:r>
    </w:p>
    <w:p>
      <w:r xmlns:w="http://schemas.openxmlformats.org/wordprocessingml/2006/main">
        <w:t xml:space="preserve">والباقي لهرون وبنيه.</w:t>
      </w:r>
    </w:p>
    <w:p/>
    <w:p>
      <w:r xmlns:w="http://schemas.openxmlformats.org/wordprocessingml/2006/main">
        <w:t xml:space="preserve">إرشادات محددة لأنواع مختلفة من الحبوب المخبوزة أو المطبوخة؛</w:t>
      </w:r>
    </w:p>
    <w:p>
      <w:r xmlns:w="http://schemas.openxmlformats.org/wordprocessingml/2006/main">
        <w:t xml:space="preserve">خبز الفطير أو الرقائق المصنوعة من الدقيق الناعم الممزوج بالزيت؛</w:t>
      </w:r>
    </w:p>
    <w:p>
      <w:r xmlns:w="http://schemas.openxmlformats.org/wordprocessingml/2006/main">
        <w:t xml:space="preserve">شرط إدراج الملح. تحريم الخمير أو العسل.</w:t>
      </w:r>
    </w:p>
    <w:p/>
    <w:p>
      <w:r xmlns:w="http://schemas.openxmlformats.org/wordprocessingml/2006/main">
        <w:t xml:space="preserve">إرشادات بشأن تقدمات الحبوب مع الخميرة أو العسل؛</w:t>
      </w:r>
    </w:p>
    <w:p>
      <w:r xmlns:w="http://schemas.openxmlformats.org/wordprocessingml/2006/main">
        <w:t xml:space="preserve">تحريم حرقها على المذبح؛</w:t>
      </w:r>
    </w:p>
    <w:p>
      <w:r xmlns:w="http://schemas.openxmlformats.org/wordprocessingml/2006/main">
        <w:t xml:space="preserve">إدراج الملح والمتطلبات لأي ثمار أولى مقدمة.</w:t>
      </w:r>
    </w:p>
    <w:p/>
    <w:p>
      <w:r xmlns:w="http://schemas.openxmlformats.org/wordprocessingml/2006/main">
        <w:t xml:space="preserve">يركز هذا الفصل على الأنظمة المحيطة بتقدمات الحبوب كشكل من أشكال العبادة في إسرائيل القديمة. يقدم الله تعليمات من خلال موسى فيما يتعلق بمكونات هذه العروض وإعدادها. المكونات الأساسية هي الدقيق الممزوج بالزيت واللبان، رمزًا للتكريس ورائحة طيبة لله. يأخذ الكهنة جزءًا ليوقد على المذبح، والباقي يصبح نصيبًا لهرون وبنيه. يتم إعطاء إرشادات محددة لأنواع مختلفة من عروض الحبوب، مع التركيز على الخبز الفطير المصنوع من الدقيق الناعم الممزوج بالزيت أو الرقائق المدهونة بالزيت. هناك أيضًا ذكر لتقدمات الحبوب التي تشمل الخميرة أو العسل، والتي لا يجب حرقها ولكن لا يزال من الممكن تقديمها كتقدمة لله، مصحوبة دائمًا بالملح كرمز لحفظ العهد.</w:t>
      </w:r>
    </w:p>
    <w:p/>
    <w:p>
      <w:r xmlns:w="http://schemas.openxmlformats.org/wordprocessingml/2006/main">
        <w:t xml:space="preserve">Leviticus 2:1 وإذا قرّب أحد قربانًا للرب يكون قربانه من دقيق. ويصب عليه زيتا ويجعل عليه لبانا.</w:t>
      </w:r>
    </w:p>
    <w:p/>
    <w:p>
      <w:r xmlns:w="http://schemas.openxmlformats.org/wordprocessingml/2006/main">
        <w:t xml:space="preserve">ويجب أن تكون قربان الرب من الدقيق والزيت واللبان.</w:t>
      </w:r>
    </w:p>
    <w:p/>
    <w:p>
      <w:r xmlns:w="http://schemas.openxmlformats.org/wordprocessingml/2006/main">
        <w:t xml:space="preserve">1. أمانة العروض: كيف يتم تكريم الله من خلال مواهبنا</w:t>
      </w:r>
    </w:p>
    <w:p/>
    <w:p>
      <w:r xmlns:w="http://schemas.openxmlformats.org/wordprocessingml/2006/main">
        <w:t xml:space="preserve">2. الوفرة والتضحية: فهم أهمية العطاء</w:t>
      </w:r>
    </w:p>
    <w:p/>
    <w:p>
      <w:r xmlns:w="http://schemas.openxmlformats.org/wordprocessingml/2006/main">
        <w:t xml:space="preserve">1. 2 كورنثوس 6:9-7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2. متى 6: 21 "لأنه حيث يكون كنزك هناك يكون قلبك أيضًا."</w:t>
      </w:r>
    </w:p>
    <w:p/>
    <w:p>
      <w:r xmlns:w="http://schemas.openxmlformats.org/wordprocessingml/2006/main">
        <w:t xml:space="preserve">Leviticus 2:2 ويقدمه إلى بني هرون الكهنة فيأخذ منه ملء قبضته من دقيقه ومن زيته مع كل بخوره. ويوقد الكاهن تذكارها على المذبح وقودا رائحة سرور للرب.</w:t>
      </w:r>
    </w:p>
    <w:p/>
    <w:p>
      <w:r xmlns:w="http://schemas.openxmlformats.org/wordprocessingml/2006/main">
        <w:t xml:space="preserve">يُطلب من الكاهن أن يحضر حفنة من الدقيق والزيت واللبان وغيرها من الأشياء ليحرقها كتقدمة حلوة للرب.</w:t>
      </w:r>
    </w:p>
    <w:p/>
    <w:p>
      <w:r xmlns:w="http://schemas.openxmlformats.org/wordprocessingml/2006/main">
        <w:t xml:space="preserve">1. رائحة التضحية الحلوة: فهم قوة التقدمة</w:t>
      </w:r>
    </w:p>
    <w:p/>
    <w:p>
      <w:r xmlns:w="http://schemas.openxmlformats.org/wordprocessingml/2006/main">
        <w:t xml:space="preserve">2. أهمية اتباع تعليمات الله في سفر اللاويين</w:t>
      </w:r>
    </w:p>
    <w:p/>
    <w:p>
      <w:r xmlns:w="http://schemas.openxmlformats.org/wordprocessingml/2006/main">
        <w:t xml:space="preserve">1. مزمور 141: 2 - "لتستقم صلاتي كالبخور أمامك، وليرفع يدي كذبيحة مسائية."</w:t>
      </w:r>
    </w:p>
    <w:p/>
    <w:p>
      <w:r xmlns:w="http://schemas.openxmlformats.org/wordprocessingml/2006/main">
        <w:t xml:space="preserve">2. العبرانيين ١٣: ١٥ـ ١٦ـ ـ "فلنقدم به في كل حين لله ذبيحة التسبيح، أي ثمر شفاهنا شاكرين لاسمه. ولكن فعل الخير والتواصل لا تنسوا: لأنه مع مثل هذه الذبائح يسرها الله."</w:t>
      </w:r>
    </w:p>
    <w:p/>
    <w:p>
      <w:r xmlns:w="http://schemas.openxmlformats.org/wordprocessingml/2006/main">
        <w:t xml:space="preserve">لاويين 2: 3 والبقية من التقدمة تكون لهرون وبنيه. هو قدس اقداس من وقائد الرب.</w:t>
      </w:r>
    </w:p>
    <w:p/>
    <w:p>
      <w:r xmlns:w="http://schemas.openxmlformats.org/wordprocessingml/2006/main">
        <w:t xml:space="preserve">ويجب أن تعطى قرابين الرب من نار لهرون وبنيه، وتعتبر قدسا.</w:t>
      </w:r>
    </w:p>
    <w:p/>
    <w:p>
      <w:r xmlns:w="http://schemas.openxmlformats.org/wordprocessingml/2006/main">
        <w:t xml:space="preserve">1. قداسة ذبائح الله</w:t>
      </w:r>
    </w:p>
    <w:p/>
    <w:p>
      <w:r xmlns:w="http://schemas.openxmlformats.org/wordprocessingml/2006/main">
        <w:t xml:space="preserve">2. أهمية طاعة وصايا الله</w:t>
      </w:r>
    </w:p>
    <w:p/>
    <w:p>
      <w:r xmlns:w="http://schemas.openxmlformats.org/wordprocessingml/2006/main">
        <w:t xml:space="preserve">1. يوحنا ٤: ٢٣ـ ٢٤ـ ـ "ولكن تأتي ساعة، وهي الآن، حين الساجدون الحقيقيون يسجدون للآب بالروح والحق، لأن الآب طالب مثل هؤلاء الساجدين له. الله روح، و والذين يسجدون له ينبغي لهم أن يسجدوا بالروح والحق.</w:t>
      </w:r>
    </w:p>
    <w:p/>
    <w:p>
      <w:r xmlns:w="http://schemas.openxmlformats.org/wordprocessingml/2006/main">
        <w:t xml:space="preserve">2. رسالة بطرس الأولى ١: ١٥ـ ١٦ـ ـ "ولكن بما أن الذي دعاكم قدوس، فكونوا أنتم أيضا قديسين في كل سيرة، لأنه مكتوب تكونون قديسين لأني أنا قدوس.</w:t>
      </w:r>
    </w:p>
    <w:p/>
    <w:p>
      <w:r xmlns:w="http://schemas.openxmlformats.org/wordprocessingml/2006/main">
        <w:t xml:space="preserve">لاويين 2: 4 واذا قربت تقدمة مخبوزة في تنور تكون اقراصا من دقيق فطير ملتوتة بزيت ورقاقا فطيرا مدهونة بزيت.</w:t>
      </w:r>
    </w:p>
    <w:p/>
    <w:p>
      <w:r xmlns:w="http://schemas.openxmlformats.org/wordprocessingml/2006/main">
        <w:t xml:space="preserve">أمر الرب بني إسرائيل أن يقدموا تقدمة من أقراص الفطير أو رقائق من دقيق ملتوت بالزيت.</w:t>
      </w:r>
    </w:p>
    <w:p/>
    <w:p>
      <w:r xmlns:w="http://schemas.openxmlformats.org/wordprocessingml/2006/main">
        <w:t xml:space="preserve">1. وصايا الرب: الطاعة والتضحية</w:t>
      </w:r>
    </w:p>
    <w:p/>
    <w:p>
      <w:r xmlns:w="http://schemas.openxmlformats.org/wordprocessingml/2006/main">
        <w:t xml:space="preserve">2. تقديم هدايانا للرب بقلب نقي</w:t>
      </w:r>
    </w:p>
    <w:p/>
    <w:p>
      <w:r xmlns:w="http://schemas.openxmlformats.org/wordprocessingml/2006/main">
        <w:t xml:space="preserve">1. متى 5: 23-24، فإذا قدمت قربانك على المذبح وهناك تذكرت أن لأخيك شيئًا عليك، فاترك قربانك هناك أمام المذبح واذهب. أولا اصطلح مع أخيك، ثم تعال وقدم قربانك.</w:t>
      </w:r>
    </w:p>
    <w:p/>
    <w:p>
      <w:r xmlns:w="http://schemas.openxmlformats.org/wordprocessingml/2006/main">
        <w:t xml:space="preserve">2. عبرانيين 13: 15-16،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لاويين 2: 5 وان كان قربانك تقدمة مطبوخة على الصاج تكون من دقيق ملتوتة بزيت فطيرا.</w:t>
      </w:r>
    </w:p>
    <w:p/>
    <w:p>
      <w:r xmlns:w="http://schemas.openxmlformats.org/wordprocessingml/2006/main">
        <w:t xml:space="preserve">ويجب أن يعمل تقدمة اللحم من دقيق فطير، ويخلط بالزيت، ويخبز في مقلاة.</w:t>
      </w:r>
    </w:p>
    <w:p/>
    <w:p>
      <w:r xmlns:w="http://schemas.openxmlformats.org/wordprocessingml/2006/main">
        <w:t xml:space="preserve">1. أهمية طاعة أوامر الله</w:t>
      </w:r>
    </w:p>
    <w:p/>
    <w:p>
      <w:r xmlns:w="http://schemas.openxmlformats.org/wordprocessingml/2006/main">
        <w:t xml:space="preserve">2. عيش حياة القداسة والطهارة</w:t>
      </w:r>
    </w:p>
    <w:p/>
    <w:p>
      <w:r xmlns:w="http://schemas.openxmlformats.org/wordprocessingml/2006/main">
        <w:t xml:space="preserve">1. متى 5: 48 "كونوا أنتم كاملين كما أن أباكم الذي في السموات هو كامل."</w:t>
      </w:r>
    </w:p>
    <w:p/>
    <w:p>
      <w:r xmlns:w="http://schemas.openxmlformats.org/wordprocessingml/2006/main">
        <w:t xml:space="preserve">2. فيلبي 4: 8 "وأخيرا أيها الإخوة، كل ما هو حق، كل ما هو جليل، كل ما هو عادل، كل ما هو طاهر، كل ما هو مسر، كل ما صيته حسن، إن كانت فضيلة، وكل ما هو مسر، كل ما صيته حسن. فإن كان هناك أي مديح، ففكر في هذه الأشياء."</w:t>
      </w:r>
    </w:p>
    <w:p/>
    <w:p>
      <w:r xmlns:w="http://schemas.openxmlformats.org/wordprocessingml/2006/main">
        <w:t xml:space="preserve">لاويين 2: 6فتته قطعا وتصب عليه زيتا انه تقدمة.</w:t>
      </w:r>
    </w:p>
    <w:p/>
    <w:p>
      <w:r xmlns:w="http://schemas.openxmlformats.org/wordprocessingml/2006/main">
        <w:t xml:space="preserve">أمر الله موسى أن يجهز تقدمة قطعا ويصب عليها زيتا.</w:t>
      </w:r>
    </w:p>
    <w:p/>
    <w:p>
      <w:r xmlns:w="http://schemas.openxmlformats.org/wordprocessingml/2006/main">
        <w:t xml:space="preserve">1. قوة الطاعة: تقديم التضحيات في سبيل الله</w:t>
      </w:r>
    </w:p>
    <w:p/>
    <w:p>
      <w:r xmlns:w="http://schemas.openxmlformats.org/wordprocessingml/2006/main">
        <w:t xml:space="preserve">2. أهمية خدمة الله بقداسة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إنجيل يوحنا ٤: ٢٣ـ ٢٤ ـ ـ ولكن سيأتي وقت، وقد أتى الآن، حيث الساجدون الحقيقيون سوف يعبدون الآب بالروح والحق، لأنهم هم الساجدون الذين يريدهم الآب. الله روح، وعلى عباده أن يسجدوا بالروح والحق.</w:t>
      </w:r>
    </w:p>
    <w:p/>
    <w:p>
      <w:r xmlns:w="http://schemas.openxmlformats.org/wordprocessingml/2006/main">
        <w:t xml:space="preserve">Leviticus 2:7 وان كان قربانك تقدمة مطبوخة في طاجن فمن دقيق بزيت تعمله.</w:t>
      </w:r>
    </w:p>
    <w:p/>
    <w:p>
      <w:r xmlns:w="http://schemas.openxmlformats.org/wordprocessingml/2006/main">
        <w:t xml:space="preserve">يصف هذا المقطع نوعًا محددًا من تقدمة اللحم، والتي يجب أن تُصنع من الدقيق الناعم والزيت، وتُقلى في مقلاة.</w:t>
      </w:r>
    </w:p>
    <w:p/>
    <w:p>
      <w:r xmlns:w="http://schemas.openxmlformats.org/wordprocessingml/2006/main">
        <w:t xml:space="preserve">1. قوة الطاعة: كيف يمكن لاتباع أوامر الله أن يقربنا منه.</w:t>
      </w:r>
    </w:p>
    <w:p/>
    <w:p>
      <w:r xmlns:w="http://schemas.openxmlformats.org/wordprocessingml/2006/main">
        <w:t xml:space="preserve">2. تقديم الذات: كيف يمكن للتضحية برغباتنا أن تؤدي إلى هدف أعظم.</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لاويين 2: 8 وتحضر التقدمة المصنوعة من هذه إلى الرب وعندما تقدم إلى الكاهن يأتي بها إلى المذبح.</w:t>
      </w:r>
    </w:p>
    <w:p/>
    <w:p>
      <w:r xmlns:w="http://schemas.openxmlformats.org/wordprocessingml/2006/main">
        <w:t xml:space="preserve">أمر الرب أن يُؤتى بالتقدمة إلى الكاهن ليُقدمها على المذبح.</w:t>
      </w:r>
    </w:p>
    <w:p/>
    <w:p>
      <w:r xmlns:w="http://schemas.openxmlformats.org/wordprocessingml/2006/main">
        <w:t xml:space="preserve">1. ذبيحة الرب: ما يمكن أن نتعلمه من سفر اللاويين 2: 8</w:t>
      </w:r>
    </w:p>
    <w:p/>
    <w:p>
      <w:r xmlns:w="http://schemas.openxmlformats.org/wordprocessingml/2006/main">
        <w:t xml:space="preserve">2. طاعة أمر الرب: معنى سفر اللاويين 2: 8</w:t>
      </w:r>
    </w:p>
    <w:p/>
    <w:p>
      <w:r xmlns:w="http://schemas.openxmlformats.org/wordprocessingml/2006/main">
        <w:t xml:space="preserve">1. العبرانيين 10: 5-7 - "ذبيحة وقربانا لم ترد؛ فتحت أذني. محرقة وذبيحة خطية لم تطلب. فقلت: ها أنا آتي: في مجلد الكتاب ذلك مكتوب عني أن أفعل مشيئتك يا إلهي سررت، وشريعتك في وسط قلبي."</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لاويين 2: 9 ويأخذ الكاهن من التقدمة تذكارها ويوقده على المذبح وقود رائحة سرور للرب.</w:t>
      </w:r>
    </w:p>
    <w:p/>
    <w:p>
      <w:r xmlns:w="http://schemas.openxmlformats.org/wordprocessingml/2006/main">
        <w:t xml:space="preserve">ويأخذ الكاهن جزءا من التقدمة تذكارا ويوقدها على المذبح ذبيحة سرور للرب.</w:t>
      </w:r>
    </w:p>
    <w:p/>
    <w:p>
      <w:r xmlns:w="http://schemas.openxmlformats.org/wordprocessingml/2006/main">
        <w:t xml:space="preserve">1. الله يريد ذبيحة طيبة ـ سفر اللاويين 2: 9</w:t>
      </w:r>
    </w:p>
    <w:p/>
    <w:p>
      <w:r xmlns:w="http://schemas.openxmlformats.org/wordprocessingml/2006/main">
        <w:t xml:space="preserve">2. تقديم أنفسنا لله ـ ـ رسالة بولس إلى أهل رومية ١٢: ١</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٢. سفر المزامير ٥١: ١٧ ـ ـ ذبائح الله هي روح منكسرة؛ القلب المنكسر والمنسحق يا الله لا تحتقره.</w:t>
      </w:r>
    </w:p>
    <w:p/>
    <w:p>
      <w:r xmlns:w="http://schemas.openxmlformats.org/wordprocessingml/2006/main">
        <w:t xml:space="preserve">لاويين 2: 10 والباقي من التقدمة يكون لهرون وبنيه. هو قدس اقداس من ذبائح الرب بالنار.</w:t>
      </w:r>
    </w:p>
    <w:p/>
    <w:p>
      <w:r xmlns:w="http://schemas.openxmlformats.org/wordprocessingml/2006/main">
        <w:t xml:space="preserve">يأمر الله أن يُعطى جزء من التقدمة للكهنة كذبيحة مقدسة.</w:t>
      </w:r>
    </w:p>
    <w:p/>
    <w:p>
      <w:r xmlns:w="http://schemas.openxmlformats.org/wordprocessingml/2006/main">
        <w:t xml:space="preserve">1. افرحوا في قداسة الله</w:t>
      </w:r>
    </w:p>
    <w:p/>
    <w:p>
      <w:r xmlns:w="http://schemas.openxmlformats.org/wordprocessingml/2006/main">
        <w:t xml:space="preserve">2. تقدير كهنوت المسيح</w:t>
      </w:r>
    </w:p>
    <w:p/>
    <w:p>
      <w:r xmlns:w="http://schemas.openxmlformats.org/wordprocessingml/2006/main">
        <w:t xml:space="preserve">1. إشعياء ٦: ٣ ـ ـ وصرخ هذا إلى الآخر وقال: قدوس قدوس قدوس رب الجنود: مجده مملوء كل الأرض.</w:t>
      </w:r>
    </w:p>
    <w:p/>
    <w:p>
      <w:r xmlns:w="http://schemas.openxmlformats.org/wordprocessingml/2006/main">
        <w:t xml:space="preserve">2. الرسالة إلى العبرانيين ٨: ١ـ ٢ ـ ـ والمغزى من كلامنا هو أن لنا رئيس كهنة مثل هذا، الجالس عن يمين عرش العظمة في السماء، خادما في الأقداس في الخيمة الحقيقية التي نصبها الرب، لا الإنسان.</w:t>
      </w:r>
    </w:p>
    <w:p/>
    <w:p>
      <w:r xmlns:w="http://schemas.openxmlformats.org/wordprocessingml/2006/main">
        <w:t xml:space="preserve">لاويين 2: 11 كل تقدمة تقدمونها للرب لا تصنعوا من خميرة، لأنكم لا تحرقوا خميرًا أو عسلًا ما في تقدمة الرب بالنار.</w:t>
      </w:r>
    </w:p>
    <w:p/>
    <w:p>
      <w:r xmlns:w="http://schemas.openxmlformats.org/wordprocessingml/2006/main">
        <w:t xml:space="preserve">يطلب الرب أن لا تعمل تقدمة بخمير أو عسل.</w:t>
      </w:r>
    </w:p>
    <w:p/>
    <w:p>
      <w:r xmlns:w="http://schemas.openxmlformats.org/wordprocessingml/2006/main">
        <w:t xml:space="preserve">1. أهمية الخميرة في الكتاب المقدس</w:t>
      </w:r>
    </w:p>
    <w:p/>
    <w:p>
      <w:r xmlns:w="http://schemas.openxmlformats.org/wordprocessingml/2006/main">
        <w:t xml:space="preserve">2. المعنى وراء وصايا الله</w:t>
      </w:r>
    </w:p>
    <w:p/>
    <w:p>
      <w:r xmlns:w="http://schemas.openxmlformats.org/wordprocessingml/2006/main">
        <w:t xml:space="preserve">١. إنجيل متي ١٣: ٣٣ ـ ـ قال لهم مثلا آخر؛ يشبه ملكوت السماوات خميرة أخذتها امرأة وخبأتها في ثلاثة أكيال دقيق حتى اختمر الجميع.</w:t>
      </w:r>
    </w:p>
    <w:p/>
    <w:p>
      <w:r xmlns:w="http://schemas.openxmlformats.org/wordprocessingml/2006/main">
        <w:t xml:space="preserve">2. ملاخي 3: 3 - يجلس ممحصا ومنقيا للفضة، وينقي بني لاوي، ويصفيهم كالذهب والفضة، ليقربوا للرب تقدمة البر.</w:t>
      </w:r>
    </w:p>
    <w:p/>
    <w:p>
      <w:r xmlns:w="http://schemas.openxmlformats.org/wordprocessingml/2006/main">
        <w:t xml:space="preserve">لاويين 2: 12 تقدمة الباكورة تقربونها للرب ولكن على المذبح لا تحرق لرائحة سرور.</w:t>
      </w:r>
    </w:p>
    <w:p/>
    <w:p>
      <w:r xmlns:w="http://schemas.openxmlformats.org/wordprocessingml/2006/main">
        <w:t xml:space="preserve">ينبغي تقديم تقدمة الباكورة للرب، لكن لا تحرق على المذبح.</w:t>
      </w:r>
    </w:p>
    <w:p/>
    <w:p>
      <w:r xmlns:w="http://schemas.openxmlformats.org/wordprocessingml/2006/main">
        <w:t xml:space="preserve">1. أهمية تقديم باكوراتنا للرب</w:t>
      </w:r>
    </w:p>
    <w:p/>
    <w:p>
      <w:r xmlns:w="http://schemas.openxmlformats.org/wordprocessingml/2006/main">
        <w:t xml:space="preserve">2. أهمية عدم حرق الباكورة كذبيحة</w:t>
      </w:r>
    </w:p>
    <w:p/>
    <w:p>
      <w:r xmlns:w="http://schemas.openxmlformats.org/wordprocessingml/2006/main">
        <w:t xml:space="preserve">1. تثنية 26: 10 - والآن هانذا قد جلبت باكورة الارض التي اعطيتني يا رب.</w:t>
      </w:r>
    </w:p>
    <w:p/>
    <w:p>
      <w:r xmlns:w="http://schemas.openxmlformats.org/wordprocessingml/2006/main">
        <w:t xml:space="preserve">2. سفر الأمثال ٣: ٩ـ ١٠ ـ ـ أكرم الرب من مالك ومن كل باكورات غلتك: فتمتلئ خزائنك شبعا، وتفيض معاصرك مسطارا.</w:t>
      </w:r>
    </w:p>
    <w:p/>
    <w:p>
      <w:r xmlns:w="http://schemas.openxmlformats.org/wordprocessingml/2006/main">
        <w:t xml:space="preserve">Leviticus 2:13 13 وكل قربان من تقدمتك تمله بالملح. ولا ينقص من تقادمك ملح عهد إلهك. مع جميع تقدماتك تقرب ملحا.</w:t>
      </w:r>
    </w:p>
    <w:p/>
    <w:p>
      <w:r xmlns:w="http://schemas.openxmlformats.org/wordprocessingml/2006/main">
        <w:t xml:space="preserve">ويجب أن تكون جميع التقدمات المقدمة لله مُملحة، علامة العهد بين الله وشعبه.</w:t>
      </w:r>
    </w:p>
    <w:p/>
    <w:p>
      <w:r xmlns:w="http://schemas.openxmlformats.org/wordprocessingml/2006/main">
        <w:t xml:space="preserve">1. ملح العهد: فهم أهمية الملح في العلاقة مع الله</w:t>
      </w:r>
    </w:p>
    <w:p/>
    <w:p>
      <w:r xmlns:w="http://schemas.openxmlformats.org/wordprocessingml/2006/main">
        <w:t xml:space="preserve">2. قوة التقدمة: كيف تقوي تضحياتنا علاقتنا مع الله</w:t>
      </w:r>
    </w:p>
    <w:p/>
    <w:p>
      <w:r xmlns:w="http://schemas.openxmlformats.org/wordprocessingml/2006/main">
        <w:t xml:space="preserve">1. متى 5: 13 "أنتم ملح الأرض: ولكن إذا فسد الملح فبماذا يملح؟ لا يصلح بعد لشيء، إلا لأن يطرح خارجا ويداس من الأرض". رجال."</w:t>
      </w:r>
    </w:p>
    <w:p/>
    <w:p>
      <w:r xmlns:w="http://schemas.openxmlformats.org/wordprocessingml/2006/main">
        <w:t xml:space="preserve">2. مرقس 9: 49-50 "لأن كل إنسان يملح بنار، وكل ذبيحة تملّح بملح. الملح جيد، ولكن إذا فسد الملح فبماذا تصلحونه؟ فليكن الملح في أنفسكم". وسلام بعضكم مع بعض."</w:t>
      </w:r>
    </w:p>
    <w:p/>
    <w:p>
      <w:r xmlns:w="http://schemas.openxmlformats.org/wordprocessingml/2006/main">
        <w:t xml:space="preserve">لاويين 2: 14 وإذا قرّبت تقدمة باكوراتك للرب، فسوبلًا خضرًا بالنار تقرّب تقدمة باكوراتك، مشويًا بالنار.</w:t>
      </w:r>
    </w:p>
    <w:p/>
    <w:p>
      <w:r xmlns:w="http://schemas.openxmlformats.org/wordprocessingml/2006/main">
        <w:t xml:space="preserve">يأمر الله شعب إسرائيل أن يقدموا له باكوراتهم كذبيحة، باستخدام الذرة المجففة بالنار والمطحونة من السنابل الكاملة.</w:t>
      </w:r>
    </w:p>
    <w:p/>
    <w:p>
      <w:r xmlns:w="http://schemas.openxmlformats.org/wordprocessingml/2006/main">
        <w:t xml:space="preserve">1. الدعوة الكتابية لتقديم باكوراتنا لله</w:t>
      </w:r>
    </w:p>
    <w:p/>
    <w:p>
      <w:r xmlns:w="http://schemas.openxmlformats.org/wordprocessingml/2006/main">
        <w:t xml:space="preserve">2. قوة تقديم أفضل ما لدينا لله</w:t>
      </w:r>
    </w:p>
    <w:p/>
    <w:p>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2. تثنية 16: 16-17 - ثلاث مرات في السنة يظهر جميع ذكورك أمام الرب إلهك في المكان الذي يختاره: في عيد الفطير، في عيد الأسابيع، وفي عيد المظال. . ولا يظهروا أمام الرب خالي الوفاض.</w:t>
      </w:r>
    </w:p>
    <w:p/>
    <w:p>
      <w:r xmlns:w="http://schemas.openxmlformats.org/wordprocessingml/2006/main">
        <w:t xml:space="preserve">لاويين 2: 15 وتجعل عليها زيتا وتضع عليها لبانا انها تقدمة.</w:t>
      </w:r>
    </w:p>
    <w:p/>
    <w:p>
      <w:r xmlns:w="http://schemas.openxmlformats.org/wordprocessingml/2006/main">
        <w:t xml:space="preserve">تأمر هذه الآية بني إسرائيل بتقديم تقدمة بالزيت واللبان.</w:t>
      </w:r>
    </w:p>
    <w:p/>
    <w:p>
      <w:r xmlns:w="http://schemas.openxmlformats.org/wordprocessingml/2006/main">
        <w:t xml:space="preserve">1. عرض الطاعة: كيف تكون تضحيتنا عبادة</w:t>
      </w:r>
    </w:p>
    <w:p/>
    <w:p>
      <w:r xmlns:w="http://schemas.openxmlformats.org/wordprocessingml/2006/main">
        <w:t xml:space="preserve">2. هبة الشركة: فهم أهمية الزيت واللبان في الذبيحة</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رسالة بولس الثانية إلى أهل كورينثوس ٩: ٧ـ ـ ينبغي على كل واحد منكم أن يعطي ما قرر في قلبه أن يعطيه، ليس عن كره أو إكراه، لأن الله يحب المعطي المسرور.</w:t>
      </w:r>
    </w:p>
    <w:p/>
    <w:p>
      <w:r xmlns:w="http://schemas.openxmlformats.org/wordprocessingml/2006/main">
        <w:t xml:space="preserve">لاويين 2: 16 ويحرق الكاهن تذكارها بعض دقيقها وبعض زيتها مع كل بخورها.انها وقود للرب.</w:t>
      </w:r>
    </w:p>
    <w:p/>
    <w:p>
      <w:r xmlns:w="http://schemas.openxmlformats.org/wordprocessingml/2006/main">
        <w:t xml:space="preserve">ويحرق الكاهن جزء من التقدمة وبعض الزيت وكل البخور تقدمة للرب.</w:t>
      </w:r>
    </w:p>
    <w:p/>
    <w:p>
      <w:r xmlns:w="http://schemas.openxmlformats.org/wordprocessingml/2006/main">
        <w:t xml:space="preserve">1. عطية التقدمة: فهم أهمية المذبح</w:t>
      </w:r>
    </w:p>
    <w:p/>
    <w:p>
      <w:r xmlns:w="http://schemas.openxmlformats.org/wordprocessingml/2006/main">
        <w:t xml:space="preserve">2. معنى التضحية: قوة طاعة الله</w:t>
      </w:r>
    </w:p>
    <w:p/>
    <w:p>
      <w:r xmlns:w="http://schemas.openxmlformats.org/wordprocessingml/2006/main">
        <w:t xml:space="preserve">1. فيلبي 4: 18 - ولكن عندي كل شيء واستفضل: قد امتلأت، إذ قبلت من أبفرودتس الأشياء التي منكم، نسيم رائحة طيبة، ذبيحة مقبولة مرضية عند الله.</w:t>
      </w:r>
    </w:p>
    <w:p/>
    <w:p>
      <w:r xmlns:w="http://schemas.openxmlformats.org/wordprocessingml/2006/main">
        <w:t xml:space="preserve">2. الرسالة إلى العبرانيين ١٣: ١٥ ـ ـ فلنقدم به في كل حين لله ذبيحة التسبيح، أي ثمر شفاهنا شاكرين لاسمه.</w:t>
      </w:r>
    </w:p>
    <w:p/>
    <w:p>
      <w:r xmlns:w="http://schemas.openxmlformats.org/wordprocessingml/2006/main">
        <w:t xml:space="preserve">يمكن تلخيص سفر اللاويين 3 في ثلاث فقرات على النحو التالي، مع الآيات المشار إليها:</w:t>
      </w:r>
    </w:p>
    <w:p/>
    <w:p>
      <w:r xmlns:w="http://schemas.openxmlformats.org/wordprocessingml/2006/main">
        <w:t xml:space="preserve">الفقرة 1: في سفر اللاويين 3: 1-5، يقدم الله تعليمات بشأن ذبائح السلامة، المعروفة أيضًا باسم ذبائح الشركة. وهذه القرابين مصنوعة من حيوان إما من القطيع أو من الغنم الذي لا عيب فيه. ويضع مقدم التقدمة يده على رأس الذبيحة عند باب خيمة الاجتماع. ثم يذبحونه ويرش بنو هرون دمه على المذبح من جميع الجوانب.</w:t>
      </w:r>
    </w:p>
    <w:p/>
    <w:p>
      <w:r xmlns:w="http://schemas.openxmlformats.org/wordprocessingml/2006/main">
        <w:t xml:space="preserve">الفقرة 2: استمرارًا في سفر اللاويين 3: 6-11، يتم تقديم إرشادات محددة لأنواع مختلفة من ذبائح السلام. وإذا كان ذبيحة من القطيع، فيمكن أن يكون ذكراً أو أنثى بلا عيب. وإن كانت ذبيحة من الغنم سواء من الغنم أو من المعز، فيجب أن تكون أيضًا بلا عيب.</w:t>
      </w:r>
    </w:p>
    <w:p/>
    <w:p>
      <w:r xmlns:w="http://schemas.openxmlformats.org/wordprocessingml/2006/main">
        <w:t xml:space="preserve">الفقرة 3: في لاويين 3: 12-17، توجد تعليمات إضافية بخصوص كيفية تقديم ذبائح السلامة لله. ويتم إزالة الشحم المحيط ببعض أعضاء الكلى والفص الدهني الملحق بها وحرقه على المذبح كرائحة سرور لله. وباقي البهيمة لهرون وبنيه نصيبهم من هذه المحرقات.</w:t>
      </w:r>
    </w:p>
    <w:p/>
    <w:p>
      <w:r xmlns:w="http://schemas.openxmlformats.org/wordprocessingml/2006/main">
        <w:t xml:space="preserve">في ملخص:</w:t>
      </w:r>
    </w:p>
    <w:p>
      <w:r xmlns:w="http://schemas.openxmlformats.org/wordprocessingml/2006/main">
        <w:t xml:space="preserve">يقدم سفر اللاويين 3:</w:t>
      </w:r>
    </w:p>
    <w:p>
      <w:r xmlns:w="http://schemas.openxmlformats.org/wordprocessingml/2006/main">
        <w:t xml:space="preserve">تعليمات لتقديم ذبائح السلامة ذبائح حيوانية بلا عيب؛</w:t>
      </w:r>
    </w:p>
    <w:p>
      <w:r xmlns:w="http://schemas.openxmlformats.org/wordprocessingml/2006/main">
        <w:t xml:space="preserve">وضع اليدين على رأس الحيوان؛ تحديد الهوية والنقل؛</w:t>
      </w:r>
    </w:p>
    <w:p>
      <w:r xmlns:w="http://schemas.openxmlformats.org/wordprocessingml/2006/main">
        <w:t xml:space="preserve">الذبح عند مدخل الخيمة؛ رش الدم على المذبح.</w:t>
      </w:r>
    </w:p>
    <w:p/>
    <w:p>
      <w:r xmlns:w="http://schemas.openxmlformats.org/wordprocessingml/2006/main">
        <w:t xml:space="preserve">إرشادات محددة لأنواع مختلفة من قطيع أو قطعان عروض السلام؛</w:t>
      </w:r>
    </w:p>
    <w:p>
      <w:r xmlns:w="http://schemas.openxmlformats.org/wordprocessingml/2006/main">
        <w:t xml:space="preserve">اشتراط أن تكون الحيوانات بلا عيب؛</w:t>
      </w:r>
    </w:p>
    <w:p>
      <w:r xmlns:w="http://schemas.openxmlformats.org/wordprocessingml/2006/main">
        <w:t xml:space="preserve">إزالة الدهون المحيطة بالكلى. يحترق على المذبح كرائحة سرور.</w:t>
      </w:r>
    </w:p>
    <w:p/>
    <w:p>
      <w:r xmlns:w="http://schemas.openxmlformats.org/wordprocessingml/2006/main">
        <w:t xml:space="preserve">وجزء هارون وبنيه وباقي الذبائح.</w:t>
      </w:r>
    </w:p>
    <w:p>
      <w:r xmlns:w="http://schemas.openxmlformats.org/wordprocessingml/2006/main">
        <w:t xml:space="preserve">عرض السلام بمثابة عمل من أعمال الشركة والتواصل مع الله.</w:t>
      </w:r>
    </w:p>
    <w:p/>
    <w:p>
      <w:r xmlns:w="http://schemas.openxmlformats.org/wordprocessingml/2006/main">
        <w:t xml:space="preserve">يركز هذا الفصل على الأنظمة المحيطة بعروض السلام، والمعروفة أيضًا بعروض الشركة، في إسرائيل القديمة. يقدم الله تعليمات من خلال موسى فيما يتعلق بالحيوانات التي ستستخدم في هذه الذبائح، تلك التي لا عيب فيها سواء من القطيع أو الغنم. ويضع الشخص الذي يقدم القربان يده على رأس الحيوان، مما يرمز إلى تحديد الهوية والنقل. وبعد ذبحه عند باب الخيمة، يرش أبناء هرون دمه على جميع جوانب المذبح. تم تقديم إرشادات محددة لأنواع مختلفة من ذبائح السلام، مع التركيز على أنه يجب تقديمها مع حيوانات لا عيب فيها. ويتم إزالة الشحم الذي يحيط بأعضاء معينة ويحرق على المذبح كرائحة سرور لله. والباقي من الحيوان يصبح نصيب هارون وبنيه من هذه القرابين بالنار. تعتبر ذبائح السلام هذه بمثابة أعمال شركة وشركة مع الله، معبرة عن الامتنان والاتحاد معه.</w:t>
      </w:r>
    </w:p>
    <w:p/>
    <w:p>
      <w:r xmlns:w="http://schemas.openxmlformats.org/wordprocessingml/2006/main">
        <w:t xml:space="preserve">Leviticus 3:1 وان كان قربانه ذبيحة سلامة اذا قربها من البقر. ذكرا أو أنثى يقدمه صحيحا أمام الرب.</w:t>
      </w:r>
    </w:p>
    <w:p/>
    <w:p>
      <w:r xmlns:w="http://schemas.openxmlformats.org/wordprocessingml/2006/main">
        <w:t xml:space="preserve">يصف هذا المقطع ذبيحة سلامة للرب، حيث يجب تقديم ذكر أو أنثى من القطيع بلا عيب.</w:t>
      </w:r>
    </w:p>
    <w:p/>
    <w:p>
      <w:r xmlns:w="http://schemas.openxmlformats.org/wordprocessingml/2006/main">
        <w:t xml:space="preserve">1. قوة العرض: كيف يجعلنا العطاء لله أقرب إليه</w:t>
      </w:r>
    </w:p>
    <w:p/>
    <w:p>
      <w:r xmlns:w="http://schemas.openxmlformats.org/wordprocessingml/2006/main">
        <w:t xml:space="preserve">2. معنى ذبيحة السلام: فهم ذبائح الرب</w:t>
      </w:r>
    </w:p>
    <w:p/>
    <w:p>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٢. رسالة يعقوب ١: ٢ـ ٣ـ ـ احسبوه كل فرح، أيها الإخوة، عندما تقعون في تجارب متنوعة، عالمين أن امتحان إيمانكم ينشئ صبرا.</w:t>
      </w:r>
    </w:p>
    <w:p/>
    <w:p>
      <w:r xmlns:w="http://schemas.openxmlformats.org/wordprocessingml/2006/main">
        <w:t xml:space="preserve">لاويين 3: 2 ويضع يده على راس قربانه ويذبحه عند باب خيمة الاجتماع ويرش بنو هرون الكهنة الدم على المذبح مستديرا.</w:t>
      </w:r>
    </w:p>
    <w:p/>
    <w:p>
      <w:r xmlns:w="http://schemas.openxmlformats.org/wordprocessingml/2006/main">
        <w:t xml:space="preserve">وتذبح الذبيحة عند باب المسكن، ويرش الكاهن دم الذبيحة حول المذبح.</w:t>
      </w:r>
    </w:p>
    <w:p/>
    <w:p>
      <w:r xmlns:w="http://schemas.openxmlformats.org/wordprocessingml/2006/main">
        <w:t xml:space="preserve">1. معنى الذبيحة: استكشاف أهمية التقدمة في سفر اللاويين 3.</w:t>
      </w:r>
    </w:p>
    <w:p/>
    <w:p>
      <w:r xmlns:w="http://schemas.openxmlformats.org/wordprocessingml/2006/main">
        <w:t xml:space="preserve">2. قوة الدم: كيف يُستخدم دم التقدمة للتطهير والتقديس.</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خروج 29: 36 - وتقرب كل يوم ثورا ذبيحة خطية للكفارة، وتطهر المذبح عندما تكفر عنه، وتمسحه لتقديسه.</w:t>
      </w:r>
    </w:p>
    <w:p/>
    <w:p>
      <w:r xmlns:w="http://schemas.openxmlformats.org/wordprocessingml/2006/main">
        <w:t xml:space="preserve">لاويين 3: 3 فيقرب من ذبيحة السلامة وقودا للرب. والشحم الذي يغشي الأحشاء، وكل الشحم الذي على الأحشاء،</w:t>
      </w:r>
    </w:p>
    <w:p/>
    <w:p>
      <w:r xmlns:w="http://schemas.openxmlformats.org/wordprocessingml/2006/main">
        <w:t xml:space="preserve">يطلب الرب أن يُقدم شحم ذبيحة السلامة كمحرقة.</w:t>
      </w:r>
    </w:p>
    <w:p/>
    <w:p>
      <w:r xmlns:w="http://schemas.openxmlformats.org/wordprocessingml/2006/main">
        <w:t xml:space="preserve">1. الله يريد أن يقدم أفضل ما لدينا له.</w:t>
      </w:r>
    </w:p>
    <w:p/>
    <w:p>
      <w:r xmlns:w="http://schemas.openxmlformats.org/wordprocessingml/2006/main">
        <w:t xml:space="preserve">2. يتوقع الرب منا أن نعطيه قلوبنا كلها.</w:t>
      </w:r>
    </w:p>
    <w:p/>
    <w:p>
      <w:r xmlns:w="http://schemas.openxmlformats.org/wordprocessingml/2006/main">
        <w:t xml:space="preserve">1.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2. الرسالة إلى العبرانيين ١٣: ١٥ـ ١٦ـ ـ "فلنقدم به في كل حين لله ذبيحة التسبيح، أي ثمر شفاه معترفة باسمه. ولا تنسوا فعل الخير والمشاركة فيما عندكم، لأن مثل هذه الذبائح ترضي الله».</w:t>
      </w:r>
    </w:p>
    <w:p/>
    <w:p>
      <w:r xmlns:w="http://schemas.openxmlformats.org/wordprocessingml/2006/main">
        <w:t xml:space="preserve">لاويين 3: 4 والكليتين والشحم الذي عليهما الذي على الخاصرتين وزيادة الكبد مع الكليتين ينزعها.</w:t>
      </w:r>
    </w:p>
    <w:p/>
    <w:p>
      <w:r xmlns:w="http://schemas.openxmlformats.org/wordprocessingml/2006/main">
        <w:t xml:space="preserve">أمر الله بني إسرائيل بإزالة الكليتين والشحم والمفرى من الذبيحة.</w:t>
      </w:r>
    </w:p>
    <w:p/>
    <w:p>
      <w:r xmlns:w="http://schemas.openxmlformats.org/wordprocessingml/2006/main">
        <w:t xml:space="preserve">1. يجب أن نكون على استعداد لتقديم أفضل ما لدينا لله.</w:t>
      </w:r>
    </w:p>
    <w:p/>
    <w:p>
      <w:r xmlns:w="http://schemas.openxmlformats.org/wordprocessingml/2006/main">
        <w:t xml:space="preserve">2. يجب إطاعة تعليمات الله.</w:t>
      </w:r>
    </w:p>
    <w:p/>
    <w:p>
      <w:r xmlns:w="http://schemas.openxmlformats.org/wordprocessingml/2006/main">
        <w:t xml:space="preserve">1. رسالة بولس إلى أهل فيلبي ٢: ١٧ـ ـ "حتى لو كنت سأسكب سكيبا على ذبيحة إيمانكم، فأنا أفرح وأفرح معكم جميعا."</w:t>
      </w:r>
    </w:p>
    <w:p/>
    <w:p>
      <w:r xmlns:w="http://schemas.openxmlformats.org/wordprocessingml/2006/main">
        <w:t xml:space="preserve">2. متى 22: 37-39 - "فقال له: تحب الرب إلهك من كل قلبك ومن كل نفسك ومن كل فكرك. هذه هي الوصية العظمى والأولى. والثانية هي مثلها: تحب قريبك كنفسك."</w:t>
      </w:r>
    </w:p>
    <w:p/>
    <w:p>
      <w:r xmlns:w="http://schemas.openxmlformats.org/wordprocessingml/2006/main">
        <w:t xml:space="preserve">لاويين 3: 5 ويوقده بنو هرون على المذبح على المحرقة التي على الحطب الذي على النار. هو وقود رائحة سرور للرب.</w:t>
      </w:r>
    </w:p>
    <w:p/>
    <w:p>
      <w:r xmlns:w="http://schemas.openxmlformats.org/wordprocessingml/2006/main">
        <w:t xml:space="preserve">ويوقد بنو هرون على المذبح محرقة وقود رائحة سرور للرب.</w:t>
      </w:r>
    </w:p>
    <w:p/>
    <w:p>
      <w:r xmlns:w="http://schemas.openxmlformats.org/wordprocessingml/2006/main">
        <w:t xml:space="preserve">1. أهمية تقديم التضحيات لله</w:t>
      </w:r>
    </w:p>
    <w:p/>
    <w:p>
      <w:r xmlns:w="http://schemas.openxmlformats.org/wordprocessingml/2006/main">
        <w:t xml:space="preserve">2. طعم التضحية الحلو</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سفر أشعياء ١: ١١ـ ١٤ ـ ـ ما هي ذبائحك المضاعفة لي؟ يقول الرب. لقد اكتفيت من محرقات الكباش وشحم المسمنات. لا أسر بدم ثيران أو خروف أو تيوس. عندما تأتي لتمثل أمامي، من طلب منك أن تدوس محاكمي هذه؟ لا تأتوا بعد بتقدمات باطلة. البخور مكرهة لي. الشهر والسبت والدعوة إلى المحافل لا أستطيع أن أحتمل الإثم والاعتكاف. رؤوس شهوركم وأعيادكم كرهتها نفسي. لقد صاروا عبئا علي. مللت من تحمل لهم.</w:t>
      </w:r>
    </w:p>
    <w:p/>
    <w:p>
      <w:r xmlns:w="http://schemas.openxmlformats.org/wordprocessingml/2006/main">
        <w:t xml:space="preserve">لاويين 3: 6 وان كان قربانه ذبيحة سلامة للرب من الغنم. ذكرا أو أنثى يقدمه بلا عيب.</w:t>
      </w:r>
    </w:p>
    <w:p/>
    <w:p>
      <w:r xmlns:w="http://schemas.openxmlformats.org/wordprocessingml/2006/main">
        <w:t xml:space="preserve">ويجب أن تكون ذبيحة السلامة للرب من البهائم التي لا عيب فيها، ذكرا أو أنثى، من الغنم.</w:t>
      </w:r>
    </w:p>
    <w:p/>
    <w:p>
      <w:r xmlns:w="http://schemas.openxmlformats.org/wordprocessingml/2006/main">
        <w:t xml:space="preserve">1. ضرورة تقديم ذبائح كاملة للرب.</w:t>
      </w:r>
    </w:p>
    <w:p/>
    <w:p>
      <w:r xmlns:w="http://schemas.openxmlformats.org/wordprocessingml/2006/main">
        <w:t xml:space="preserve">2. أهمية الطاعة الكاملة للرب.</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الرسالة إلى العبرانيين ١٠: ١ـ ـ ما الناموس إلا ظل للخيرات القادمة، وليس الحقائق نفسها. ولهذا السبب، لا يمكن أبدًا، بنفس التضحيات التي تتكرر بلا انقطاع سنة بعد سنة، أن تُكمل أولئك الذين يقتربون من العبادة.</w:t>
      </w:r>
    </w:p>
    <w:p/>
    <w:p>
      <w:r xmlns:w="http://schemas.openxmlformats.org/wordprocessingml/2006/main">
        <w:t xml:space="preserve">Leviticus 3:7 إذا قرب شاة لقربانه فليقربها أمام الرب.</w:t>
      </w:r>
    </w:p>
    <w:p/>
    <w:p>
      <w:r xmlns:w="http://schemas.openxmlformats.org/wordprocessingml/2006/main">
        <w:t xml:space="preserve">يجب تقديم خروف للرب كذبيحة.</w:t>
      </w:r>
    </w:p>
    <w:p/>
    <w:p>
      <w:r xmlns:w="http://schemas.openxmlformats.org/wordprocessingml/2006/main">
        <w:t xml:space="preserve">1. حمل الله: الذبيحة والفداء</w:t>
      </w:r>
    </w:p>
    <w:p/>
    <w:p>
      <w:r xmlns:w="http://schemas.openxmlformats.org/wordprocessingml/2006/main">
        <w:t xml:space="preserve">2. عيش حياة الطاعة لإرادة الله</w:t>
      </w:r>
    </w:p>
    <w:p/>
    <w:p>
      <w:r xmlns:w="http://schemas.openxmlformats.org/wordprocessingml/2006/main">
        <w:t xml:space="preserve">1. يوحنا ١: ٢٩ ـ ـ في اليوم التالي رأى يسوع مقبلا نحوه، فقال: هوذا حمل الله الذي يرفع خطية العالم!</w:t>
      </w:r>
    </w:p>
    <w:p/>
    <w:p>
      <w:r xmlns:w="http://schemas.openxmlformats.org/wordprocessingml/2006/main">
        <w:t xml:space="preserve">2. إنجيل متي ٧: ٢١ ـ ـ ليس كل من يقول لي: يا رب، يا رب، يدخل ملكوت السموات، بل فقط من يفعل إرادة أبي الذي في السماء.</w:t>
      </w:r>
    </w:p>
    <w:p/>
    <w:p>
      <w:r xmlns:w="http://schemas.openxmlformats.org/wordprocessingml/2006/main">
        <w:t xml:space="preserve">لاويين 3: 8 ويضع يده على راس قربانه ويذبحه امام خيمة الاجتماع ويرش بنو هرون دمه على المذبح مستديرا.</w:t>
      </w:r>
    </w:p>
    <w:p/>
    <w:p>
      <w:r xmlns:w="http://schemas.openxmlformats.org/wordprocessingml/2006/main">
        <w:t xml:space="preserve">ويجب على أبناء هارون أن يرشوا دم الذبيحة حول المذبح بعد ذبحها ووضع رأسها على المذبح.</w:t>
      </w:r>
    </w:p>
    <w:p/>
    <w:p>
      <w:r xmlns:w="http://schemas.openxmlformats.org/wordprocessingml/2006/main">
        <w:t xml:space="preserve">1. أهمية التضحية والطاعة المسيحية</w:t>
      </w:r>
    </w:p>
    <w:p/>
    <w:p>
      <w:r xmlns:w="http://schemas.openxmlformats.org/wordprocessingml/2006/main">
        <w:t xml:space="preserve">2. عروض العبادة وكيف أنها توحدنا بالله</w:t>
      </w:r>
    </w:p>
    <w:p/>
    <w:p>
      <w:r xmlns:w="http://schemas.openxmlformats.org/wordprocessingml/2006/main">
        <w:t xml:space="preserve">يعبر-</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عبادتكم المعقولة. ولا تشاكلوا هذا العالم، بل تغيروا عن شكلكم بتجديد أذهانكم، لتختبروا ما هي إرادة الله الصالحة المرضية الكاملة".</w:t>
      </w:r>
    </w:p>
    <w:p/>
    <w:p>
      <w:r xmlns:w="http://schemas.openxmlformats.org/wordprocessingml/2006/main">
        <w:t xml:space="preserve">Leviticus 3:9 فيقرب من ذبيحة السلامة وقودا للرب. شحمه وكل العقب ينزعه من العمود الفقري. والشحم الذي يغشي الأحشاء، وكل الشحم الذي على الأحشاء،</w:t>
      </w:r>
    </w:p>
    <w:p/>
    <w:p>
      <w:r xmlns:w="http://schemas.openxmlformats.org/wordprocessingml/2006/main">
        <w:t xml:space="preserve">وذبيحة الرب للسلامة تشمل الشحم والأرداف والشحم الذي يغشي الأحشاء.</w:t>
      </w:r>
    </w:p>
    <w:p/>
    <w:p>
      <w:r xmlns:w="http://schemas.openxmlformats.org/wordprocessingml/2006/main">
        <w:t xml:space="preserve">1. ذبائح الذبيحة: كيف تُرضي الرب</w:t>
      </w:r>
    </w:p>
    <w:p/>
    <w:p>
      <w:r xmlns:w="http://schemas.openxmlformats.org/wordprocessingml/2006/main">
        <w:t xml:space="preserve">2. معنى ذبيحة السلام: تأملات في سفر اللاويين</w:t>
      </w:r>
    </w:p>
    <w:p/>
    <w:p>
      <w:r xmlns:w="http://schemas.openxmlformats.org/wordprocessingml/2006/main">
        <w:t xml:space="preserve">1. إشعياء 53: 10-11 ولكن مشيئة الرب أن يسحقه ويسبب له المعاناة، وإن جعل الرب نفسه ذبيحة إثم، فإنه يرى نسلا ويطيل أيامه، وإرادة الرب الرب ينجح بيده.</w:t>
      </w:r>
    </w:p>
    <w:p/>
    <w:p>
      <w:r xmlns:w="http://schemas.openxmlformats.org/wordprocessingml/2006/main">
        <w:t xml:space="preserve">11 بعد أن تألم يرى نور الحياة ويشبع. بمعرفته عبدي الصديق يبرر كثيرين وآثامهم يحمل.</w:t>
      </w:r>
    </w:p>
    <w:p/>
    <w:p>
      <w:r xmlns:w="http://schemas.openxmlformats.org/wordprocessingml/2006/main">
        <w:t xml:space="preserve">2. العبرانيين 10: 1-4 الناموس هو مجرد ظل للأشياء الصالحة التي تأتي وليس الحقائق نفسها. ولهذا السبب، لا يمكن أبدًا، بنفس التضحيات التي تتكرر بلا انقطاع سنة بعد سنة، أن تُكمل أولئك الذين يقتربون من العبادة. 2 وإلا أفما توقفت عن التقدمة؟ لأن العابدين كان سيتطهرون مرة واحدة وإلى الأبد، ولا يعودون يشعرون بالذنب بسبب خطاياهم. 3 ولكن تلك الذبائح هي تذكير سنوي بالخطايا. 4 لا يمكن أن دم ثيران وتيوس يرفع خطايا.</w:t>
      </w:r>
    </w:p>
    <w:p/>
    <w:p>
      <w:r xmlns:w="http://schemas.openxmlformats.org/wordprocessingml/2006/main">
        <w:t xml:space="preserve">لاويين 3: 10 والكليتين والشحم الذي عليهما الذي على الخاصرتين وزيادة الكبد مع الكليتين ينزعها.</w:t>
      </w:r>
    </w:p>
    <w:p/>
    <w:p>
      <w:r xmlns:w="http://schemas.openxmlformats.org/wordprocessingml/2006/main">
        <w:t xml:space="preserve">يأمر الله بني إسرائيل بإزالة الكليتين والشحم والمفرى من الذبيحة.</w:t>
      </w:r>
    </w:p>
    <w:p/>
    <w:p>
      <w:r xmlns:w="http://schemas.openxmlformats.org/wordprocessingml/2006/main">
        <w:t xml:space="preserve">1. قداسة الذبيحة: فهم أهمية سفر اللاويين 3: 10</w:t>
      </w:r>
    </w:p>
    <w:p/>
    <w:p>
      <w:r xmlns:w="http://schemas.openxmlformats.org/wordprocessingml/2006/main">
        <w:t xml:space="preserve">2. أهمية الطاعة: اتباع تعليمات سفر اللاويين 3: 10</w:t>
      </w:r>
    </w:p>
    <w:p/>
    <w:p>
      <w:r xmlns:w="http://schemas.openxmlformats.org/wordprocessingml/2006/main">
        <w:t xml:space="preserve">١. سفر اللاويين ١: ٣ـ ١٧ ـ ـ تعليمات حول كيفية تقديم المحرقة</w:t>
      </w:r>
    </w:p>
    <w:p/>
    <w:p>
      <w:r xmlns:w="http://schemas.openxmlformats.org/wordprocessingml/2006/main">
        <w:t xml:space="preserve">٢. الرسالة إلى العبرانيين ٩: ١٣ـ ١٤ـ ـ ذبيحة يسوع الكاملة من أجل البشرية</w:t>
      </w:r>
    </w:p>
    <w:p/>
    <w:p>
      <w:r xmlns:w="http://schemas.openxmlformats.org/wordprocessingml/2006/main">
        <w:t xml:space="preserve">لاويين 3: 11 ويوقده الكاهن على المذبح هو طعام وقود للرب.</w:t>
      </w:r>
    </w:p>
    <w:p/>
    <w:p>
      <w:r xmlns:w="http://schemas.openxmlformats.org/wordprocessingml/2006/main">
        <w:t xml:space="preserve">ويأمر الكاهن بإحراق التقدمة المقدمة للرب على المذبح علامة التقديس.</w:t>
      </w:r>
    </w:p>
    <w:p/>
    <w:p>
      <w:r xmlns:w="http://schemas.openxmlformats.org/wordprocessingml/2006/main">
        <w:t xml:space="preserve">1. التكريس: علامة الإخلاص</w:t>
      </w:r>
    </w:p>
    <w:p/>
    <w:p>
      <w:r xmlns:w="http://schemas.openxmlformats.org/wordprocessingml/2006/main">
        <w:t xml:space="preserve">2. قوة الذبائح</w:t>
      </w:r>
    </w:p>
    <w:p/>
    <w:p>
      <w:r xmlns:w="http://schemas.openxmlformats.org/wordprocessingml/2006/main">
        <w:t xml:space="preserve">1. تثنية 12: 11 - تعمل محرقاتك وذبائحك وعشورك ورقائع يدك ونذورك للرب.</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لاويين 3: 12 وان كان قربانه من المعزى يقدمه امام الرب.</w:t>
      </w:r>
    </w:p>
    <w:p/>
    <w:p>
      <w:r xmlns:w="http://schemas.openxmlformats.org/wordprocessingml/2006/main">
        <w:t xml:space="preserve">يصف هذا المقطع من سفر اللاويين 3: 12 كيف يمكن تقديم التيس كذبيحة للرب.</w:t>
      </w:r>
    </w:p>
    <w:p/>
    <w:p>
      <w:r xmlns:w="http://schemas.openxmlformats.org/wordprocessingml/2006/main">
        <w:t xml:space="preserve">1: تقديم حياتنا للرب ذبيحة</w:t>
      </w:r>
    </w:p>
    <w:p/>
    <w:p>
      <w:r xmlns:w="http://schemas.openxmlformats.org/wordprocessingml/2006/main">
        <w:t xml:space="preserve">2: فلنتقدم بتواضع أمام الرب</w:t>
      </w:r>
    </w:p>
    <w:p/>
    <w:p>
      <w:r xmlns:w="http://schemas.openxmlformats.org/wordprocessingml/2006/main">
        <w:t xml:space="preserve">1: رومية 12: 1 -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مزمور ٥١: ١٧ ـ ـ الذبيحة التي تريدها هي روح منكسرة. لن ترفض القلب المنكسر والتائب يا الله.</w:t>
      </w:r>
    </w:p>
    <w:p/>
    <w:p>
      <w:r xmlns:w="http://schemas.openxmlformats.org/wordprocessingml/2006/main">
        <w:t xml:space="preserve">لاويين 3: 13 ويضع يده على راسه ويذبحه امام خيمة الاجتماع ويرش بنو هرون دمه على المذبح مستديرا.</w:t>
      </w:r>
    </w:p>
    <w:p/>
    <w:p>
      <w:r xmlns:w="http://schemas.openxmlformats.org/wordprocessingml/2006/main">
        <w:t xml:space="preserve">ويذبح بنو هرون تقدمة أمام خيمة الاجتماع ويرشون دم التقدمة حول المذبح.</w:t>
      </w:r>
    </w:p>
    <w:p/>
    <w:p>
      <w:r xmlns:w="http://schemas.openxmlformats.org/wordprocessingml/2006/main">
        <w:t xml:space="preserve">1. قوة التضحية - أهمية التضحية لله والقوة التي تحملها للمؤمنين.</w:t>
      </w:r>
    </w:p>
    <w:p/>
    <w:p>
      <w:r xmlns:w="http://schemas.openxmlformats.org/wordprocessingml/2006/main">
        <w:t xml:space="preserve">2. أهمية رش الدم - استكشاف المعنى الكامن وراء طقوس رش الدم وسبب أهميته.</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Leviticus 3:14 فيقرب منه قربانه وقودا للرب. والشحم الذي يغشي الأحشاء، وكل الشحم الذي على الأحشاء،</w:t>
      </w:r>
    </w:p>
    <w:p/>
    <w:p>
      <w:r xmlns:w="http://schemas.openxmlformats.org/wordprocessingml/2006/main">
        <w:t xml:space="preserve">ويجب أن تشمل ذبيحة الرب الشحم الذي يغشي الأحشاء وجميع الشحم الذي على الأحشاء.</w:t>
      </w:r>
    </w:p>
    <w:p/>
    <w:p>
      <w:r xmlns:w="http://schemas.openxmlformats.org/wordprocessingml/2006/main">
        <w:t xml:space="preserve">1. "أهمية الدهن: دراسة في سفر اللاويين 3: 14"</w:t>
      </w:r>
    </w:p>
    <w:p/>
    <w:p>
      <w:r xmlns:w="http://schemas.openxmlformats.org/wordprocessingml/2006/main">
        <w:t xml:space="preserve">2. "العطاء لله: المعنى وراء التقدمة"</w:t>
      </w:r>
    </w:p>
    <w:p/>
    <w:p>
      <w:r xmlns:w="http://schemas.openxmlformats.org/wordprocessingml/2006/main">
        <w:t xml:space="preserve">١. رسالة بولس إلى أهل فيلبي ٤: ١٨ ـ ـ "لقد تعلمت أن أكون مكتفيا في أي موقف."</w:t>
      </w:r>
    </w:p>
    <w:p/>
    <w:p>
      <w:r xmlns:w="http://schemas.openxmlformats.org/wordprocessingml/2006/main">
        <w:t xml:space="preserve">2. سفر الأمثال ٣: ٩ـ ١٠ـ ـ "أكرم الرب من مالك ومن باكورات جميع غلتك، فتمتلئ خزائنك شبعا، وتمتلئ معاصرك خمرا."</w:t>
      </w:r>
    </w:p>
    <w:p/>
    <w:p>
      <w:r xmlns:w="http://schemas.openxmlformats.org/wordprocessingml/2006/main">
        <w:t xml:space="preserve">Leviticus 3:15 والكليتين والشحم الذي عليهما الذي على الخاصرتين وزيادة الكبد مع الكليتين ينزعها.</w:t>
      </w:r>
    </w:p>
    <w:p/>
    <w:p>
      <w:r xmlns:w="http://schemas.openxmlformats.org/wordprocessingml/2006/main">
        <w:t xml:space="preserve">يأمر الرب بني إسرائيل بإزالة الكلى والدهون والمثانة والكبد من الحيوان عند تقديم الذبيحة.</w:t>
      </w:r>
    </w:p>
    <w:p/>
    <w:p>
      <w:r xmlns:w="http://schemas.openxmlformats.org/wordprocessingml/2006/main">
        <w:t xml:space="preserve">1. نظام الرب الذبائحي – فهم المعنى الكامن وراء الطقوس</w:t>
      </w:r>
    </w:p>
    <w:p/>
    <w:p>
      <w:r xmlns:w="http://schemas.openxmlformats.org/wordprocessingml/2006/main">
        <w:t xml:space="preserve">2. أهمية الطاعة – تطبيق شرائع سفر اللاويين اليوم</w:t>
      </w:r>
    </w:p>
    <w:p/>
    <w:p>
      <w:r xmlns:w="http://schemas.openxmlformats.org/wordprocessingml/2006/main">
        <w:t xml:space="preserve">1. الرسالة إلى العبرانيين ٩: ٢٢ـ ـ "في الواقع، في ظل الناموس، تقريبا كل شيء يتطهر بالدم، وبدون سفك دم لا تحصل مغفرة للخطايا."</w:t>
      </w:r>
    </w:p>
    <w:p/>
    <w:p>
      <w:r xmlns:w="http://schemas.openxmlformats.org/wordprocessingml/2006/main">
        <w:t xml:space="preserve">2. تثنية 12: 16 ـ «أما الدم فلا تأكله، بل تسفكه على الأرض كالماء».</w:t>
      </w:r>
    </w:p>
    <w:p/>
    <w:p>
      <w:r xmlns:w="http://schemas.openxmlformats.org/wordprocessingml/2006/main">
        <w:t xml:space="preserve">لاويين 3: 16 ويوقدها الكاهن على المذبح. هو طعام وقود لرائحة سرور. كل الشحم للرب.</w:t>
      </w:r>
    </w:p>
    <w:p/>
    <w:p>
      <w:r xmlns:w="http://schemas.openxmlformats.org/wordprocessingml/2006/main">
        <w:t xml:space="preserve">أمر الرب أن يحرق الكاهن جميع شحم التقدمة بالنار على المذبح رائحة سرور للرب.</w:t>
      </w:r>
    </w:p>
    <w:p/>
    <w:p>
      <w:r xmlns:w="http://schemas.openxmlformats.org/wordprocessingml/2006/main">
        <w:t xml:space="preserve">1. تضحية الطاعة: عيش حياة الاستسلام لله</w:t>
      </w:r>
    </w:p>
    <w:p/>
    <w:p>
      <w:r xmlns:w="http://schemas.openxmlformats.org/wordprocessingml/2006/main">
        <w:t xml:space="preserve">2. قوة الحمد: كيف يغير الشكر لله حياتنا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مزمور ١١٦: ١٧ ـ ـ سأقدم لك ذبيحة الشكر وأدعو باسم الرب.</w:t>
      </w:r>
    </w:p>
    <w:p/>
    <w:p>
      <w:r xmlns:w="http://schemas.openxmlformats.org/wordprocessingml/2006/main">
        <w:t xml:space="preserve">Leviticus 3:17 17 فريضة دهرية في اجيالكم في جميع مساكنكم لا تأكلوا شحما ولا دما.</w:t>
      </w:r>
    </w:p>
    <w:p/>
    <w:p>
      <w:r xmlns:w="http://schemas.openxmlformats.org/wordprocessingml/2006/main">
        <w:t xml:space="preserve">يؤكد هذا المقطع على أهمية الامتناع عن تناول الدهون والدم كجزء من العهد الدائم بين الله وشعبه.</w:t>
      </w:r>
    </w:p>
    <w:p/>
    <w:p>
      <w:r xmlns:w="http://schemas.openxmlformats.org/wordprocessingml/2006/main">
        <w:t xml:space="preserve">1. "الامتناع عن الدهون والدم: عهد من الله"</w:t>
      </w:r>
    </w:p>
    <w:p/>
    <w:p>
      <w:r xmlns:w="http://schemas.openxmlformats.org/wordprocessingml/2006/main">
        <w:t xml:space="preserve">2. "عيش حياة العهد: إطاعة وصية اللاويين 3: 17"</w:t>
      </w:r>
    </w:p>
    <w:p/>
    <w:p>
      <w:r xmlns:w="http://schemas.openxmlformats.org/wordprocessingml/2006/main">
        <w:t xml:space="preserve">1. "لأني أنا الرب الذي أصعدكم من أرض مصر ليكون لكم إلها. فتكونون قديسين لأني أنا قدوس" (لاويين 11: 45)</w:t>
      </w:r>
    </w:p>
    <w:p/>
    <w:p>
      <w:r xmlns:w="http://schemas.openxmlformats.org/wordprocessingml/2006/main">
        <w:t xml:space="preserve">2. ويكون لكم الدم علامة على البيوت التي أنتم فيها. فأرى الدم وأعبر عنكم، فلا يكون عليكم ضربة للهلاك عندما أضرب الأرض. مصر" (خروج 12: 13)</w:t>
      </w:r>
    </w:p>
    <w:p/>
    <w:p>
      <w:r xmlns:w="http://schemas.openxmlformats.org/wordprocessingml/2006/main">
        <w:t xml:space="preserve">يمكن تلخيص سفر اللاويين 4 في ثلاث فقرات على النحو التالي، مع الآيات المشار إليها:</w:t>
      </w:r>
    </w:p>
    <w:p/>
    <w:p>
      <w:r xmlns:w="http://schemas.openxmlformats.org/wordprocessingml/2006/main">
        <w:t xml:space="preserve">الفقرة 1: في لاويين 4: 1-12، يقدم الله تعليمات بشأن ذبائح الخطية. يبدأ الأصحاح بتناول الخطايا غير المقصودة التي يرتكبها الكاهن الممسوح. فإن أخطأ الكاهن وأثم، يأتى بثور ابن بقر صحيحا إلى باب خيمة الاجتماع. ويضع الكاهن يده على رأس الثور ويذبحه ثم يرش دمه سبع مرات أمام حجاب الهيكل.</w:t>
      </w:r>
    </w:p>
    <w:p/>
    <w:p>
      <w:r xmlns:w="http://schemas.openxmlformats.org/wordprocessingml/2006/main">
        <w:t xml:space="preserve">الفقرة 2: استمرارًا في سفر اللاويين 4: 13-21، توجد إرشادات محددة بشأن ذبائح الخطية التي تقدمها جماعة إسرائيل بأكملها. فإن ارتكبوا خطيئة سهوا ثم علموا بها، فليأتوا بثور ابن بقر قربانًا عند باب خيمة الاجتماع. ويضع الشيوخ أيديهم على رأسه فيذبح قبل أن يرش دمه سبع مرات أمام الحجاب.</w:t>
      </w:r>
    </w:p>
    <w:p/>
    <w:p>
      <w:r xmlns:w="http://schemas.openxmlformats.org/wordprocessingml/2006/main">
        <w:t xml:space="preserve">الفقرة 3: في اللاويين 4: 22-35، يتم توفير المزيد من التعليمات لذبائح الخطية الفردية على أساس الأدوار المختلفة داخل المجتمع. إذا ارتكب القائد أو الحاكم خطيئة غير مقصودة، فعليهم أن يقدموا عنزة من المعز صحيحة كذبيحة لهم. وبالمثل، إذا ارتكب أي شخص من عامة الناس مثل هذه الخطيئة، فعليه أن يقدم إما عنزة أو خروفًا صحيحًا. وفي كلتا الحالتين، بعد وضع الأيدي على رأسه وذبحه عند باب خيمة الاجتماع، يُرش الدم سبع مرات أمام الحجاب.</w:t>
      </w:r>
    </w:p>
    <w:p/>
    <w:p>
      <w:r xmlns:w="http://schemas.openxmlformats.org/wordprocessingml/2006/main">
        <w:t xml:space="preserve">في ملخص:</w:t>
      </w:r>
    </w:p>
    <w:p>
      <w:r xmlns:w="http://schemas.openxmlformats.org/wordprocessingml/2006/main">
        <w:t xml:space="preserve">يقدم سفر اللاويين 4:</w:t>
      </w:r>
    </w:p>
    <w:p>
      <w:r xmlns:w="http://schemas.openxmlformats.org/wordprocessingml/2006/main">
        <w:t xml:space="preserve">تعليمات حول ذبائح الخطية عن الخطايا غير المتعمدة؛</w:t>
      </w:r>
    </w:p>
    <w:p>
      <w:r xmlns:w="http://schemas.openxmlformats.org/wordprocessingml/2006/main">
        <w:t xml:space="preserve">الكاهن الممسوح يأتي بثور صغير بلا عيب.</w:t>
      </w:r>
    </w:p>
    <w:p>
      <w:r xmlns:w="http://schemas.openxmlformats.org/wordprocessingml/2006/main">
        <w:t xml:space="preserve">وضع اليدين على رأس الحيوان؛ ذبح؛ رش الدم.</w:t>
      </w:r>
    </w:p>
    <w:p/>
    <w:p>
      <w:r xmlns:w="http://schemas.openxmlformats.org/wordprocessingml/2006/main">
        <w:t xml:space="preserve">المبادئ التوجيهية لذبائح الخطية من قبل جماعة إسرائيل بأكملها؛</w:t>
      </w:r>
    </w:p>
    <w:p>
      <w:r xmlns:w="http://schemas.openxmlformats.org/wordprocessingml/2006/main">
        <w:t xml:space="preserve">تقديم الثور الصغير عند مدخل الخيمة؛ الشيوخ يضعون أيديهم على رأسه؛</w:t>
      </w:r>
    </w:p>
    <w:p>
      <w:r xmlns:w="http://schemas.openxmlformats.org/wordprocessingml/2006/main">
        <w:t xml:space="preserve">ذبح؛ رش الدم قبل الحجاب .</w:t>
      </w:r>
    </w:p>
    <w:p/>
    <w:p>
      <w:r xmlns:w="http://schemas.openxmlformats.org/wordprocessingml/2006/main">
        <w:t xml:space="preserve">تعليمات لتقديم ذبائح الخطيئة من قبل القادة أو الأفراد العاديين؛</w:t>
      </w:r>
    </w:p>
    <w:p>
      <w:r xmlns:w="http://schemas.openxmlformats.org/wordprocessingml/2006/main">
        <w:t xml:space="preserve">تقديم عنزة ذكر أو عنزة خروف بلا عيب على التوالي؛</w:t>
      </w:r>
    </w:p>
    <w:p>
      <w:r xmlns:w="http://schemas.openxmlformats.org/wordprocessingml/2006/main">
        <w:t xml:space="preserve">وضع اليدين على رأس الحيوان؛ ذبح؛ رش الدم.</w:t>
      </w:r>
    </w:p>
    <w:p/>
    <w:p>
      <w:r xmlns:w="http://schemas.openxmlformats.org/wordprocessingml/2006/main">
        <w:t xml:space="preserve">يركز هذا الفصل على القواعد المتعلقة بذبائح الخطية في إسرائيل القديمة. يقدم الله تعليمات من خلال موسى فيما يتعلق بالسيناريوهات المختلفة التي يتم فيها ارتكاب خطايا غير مقصودة. وإذا كان الكاهن الممسوح مذنبًا بهذه الخطية، فعليه أن يأتي بثور ابن بقر صحيحًا إلى خيمة الاجتماع. يتم أيضًا إعطاء الجماعة ككل تعليمات حول ذبيحة الخطية، بما في ذلك إحضار ثور صغير إلى مدخل الخيمة وإشراك الشيوخ. علاوة على ذلك، يتم توفير إرشادات محددة لذبائح الخطية الفردية بناءً على الأدوار المختلفة داخل قادة المجتمع والأفراد العاديين، حيث يتضمن كل منهم ذبيحة حيوانية مناسبة دون عيب. وفي كل حالة، بعد وضع اليد على رأس الحيوان وذبحه في المكان المخصص، يتم رش الدم أمام الحجاب كجزء من تكفير هذه الذنوب غير المقصودة. إن ذبائح الخطايا هذه هي بمثابة أعمال التوبة والاستغفار من الله عن التجاوزات التي ترتكب دون علم.</w:t>
      </w:r>
    </w:p>
    <w:p/>
    <w:p>
      <w:r xmlns:w="http://schemas.openxmlformats.org/wordprocessingml/2006/main">
        <w:t xml:space="preserve">لاويين 4: 1 وكلم الرب موسى قائلا.</w:t>
      </w:r>
    </w:p>
    <w:p/>
    <w:p>
      <w:r xmlns:w="http://schemas.openxmlformats.org/wordprocessingml/2006/main">
        <w:t xml:space="preserve">وكلم الرب موسى ليعلمه الذبائح التي يجب تقديمها عن الخطايا غير المقصودة.</w:t>
      </w:r>
    </w:p>
    <w:p/>
    <w:p>
      <w:r xmlns:w="http://schemas.openxmlformats.org/wordprocessingml/2006/main">
        <w:t xml:space="preserve">1. أهمية الكفارة: تقديم التضحيات عن الخطايا غير المقصودة</w:t>
      </w:r>
    </w:p>
    <w:p/>
    <w:p>
      <w:r xmlns:w="http://schemas.openxmlformats.org/wordprocessingml/2006/main">
        <w:t xml:space="preserve">2. قوة كلمة الله: طاعة تعليمات الرب</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حزقيال ٣٦: ٢٦ـ ٢٧ ـ ـ سأعطيك قلبا جديدا وأضع فيك روحا جديدة؛ وأنزع منك قلبك الحجري وأعطيك قلب لحم. وأضع روحي فيكم وأحثكم على اتباع فرائضي والحرص على حفظ شرائعي.</w:t>
      </w:r>
    </w:p>
    <w:p/>
    <w:p>
      <w:r xmlns:w="http://schemas.openxmlformats.org/wordprocessingml/2006/main">
        <w:t xml:space="preserve">لاويين 4: 2 كلم بني إسرائيل قائلا إذا أخطأت نفس بسهولة واحدة من جميع مناهي الرب التي لا ينبغي عملها وفعلت ضد واحدة منها.</w:t>
      </w:r>
    </w:p>
    <w:p/>
    <w:p>
      <w:r xmlns:w="http://schemas.openxmlformats.org/wordprocessingml/2006/main">
        <w:t xml:space="preserve">يتحدث المقطع عن النفس التي تخطئ ضد أي من وصايا الرب.</w:t>
      </w:r>
    </w:p>
    <w:p/>
    <w:p>
      <w:r xmlns:w="http://schemas.openxmlformats.org/wordprocessingml/2006/main">
        <w:t xml:space="preserve">1. أهمية طاعة وصايا الله</w:t>
      </w:r>
    </w:p>
    <w:p/>
    <w:p>
      <w:r xmlns:w="http://schemas.openxmlformats.org/wordprocessingml/2006/main">
        <w:t xml:space="preserve">2. نعمة الله عندما نرتكب الأخطاء</w:t>
      </w:r>
    </w:p>
    <w:p/>
    <w:p>
      <w:r xmlns:w="http://schemas.openxmlformats.org/wordprocessingml/2006/main">
        <w:t xml:space="preserve">١. مزمور ١١٩: ١١ ـ ـ خبأت كلامك في قلبي، حتى لا أخطئ إليك.</w:t>
      </w:r>
    </w:p>
    <w:p/>
    <w:p>
      <w:r xmlns:w="http://schemas.openxmlformats.org/wordprocessingml/2006/main">
        <w:t xml:space="preserve">٢. إشعياء ٥٥: ٧ ـ ـ ليترك الشرير طريقه، ورجل الإثم أفكاره؛ فليرجع إلى الرب فيرحمه. وإلى إلهنا فإنه يكثر الغفران.</w:t>
      </w:r>
    </w:p>
    <w:p/>
    <w:p>
      <w:r xmlns:w="http://schemas.openxmlformats.org/wordprocessingml/2006/main">
        <w:t xml:space="preserve">لاويين 4: 3 اذا عمل الكاهن الممسوح كخطية الشعب. فليقدم عن خطيته التي أخطأ بها ثورا ابن بقر صحيحا للرب ذبيحة خطية.</w:t>
      </w:r>
    </w:p>
    <w:p/>
    <w:p>
      <w:r xmlns:w="http://schemas.openxmlformats.org/wordprocessingml/2006/main">
        <w:t xml:space="preserve">أمر الرب الكاهن إذا أخطأ أن يأتي بثور ابن بقر صحيحا إلى الرب ذبيحة خطية.</w:t>
      </w:r>
    </w:p>
    <w:p/>
    <w:p>
      <w:r xmlns:w="http://schemas.openxmlformats.org/wordprocessingml/2006/main">
        <w:t xml:space="preserve">1: يسوع هو ذبيحتنا الكاملة، ولسنا بحاجة إلى تقديم الحيوانات إلى الرب من أجل خطايانا.</w:t>
      </w:r>
    </w:p>
    <w:p/>
    <w:p>
      <w:r xmlns:w="http://schemas.openxmlformats.org/wordprocessingml/2006/main">
        <w:t xml:space="preserve">2: نحن جميعًا خطاة، وذبيحة يسوع هي الطريقة الوحيدة للخلاص من خطايانا.</w:t>
      </w:r>
    </w:p>
    <w:p/>
    <w:p>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رسالة بولس الثانية إلى أهل رومية ٦: ٢٣ـ ـ لأن أجرة الخطية هي موت، أما هبة الله فهي الحياة الأبدية في المسيح يسوع ربنا.</w:t>
      </w:r>
    </w:p>
    <w:p/>
    <w:p>
      <w:r xmlns:w="http://schemas.openxmlformats.org/wordprocessingml/2006/main">
        <w:t xml:space="preserve">لاويين 4: 4 ويقدم الثور إلى باب خيمة الاجتماع أمام الرب. ويضع يده على رأس الثور ويذبح الثور أمام الرب.</w:t>
      </w:r>
    </w:p>
    <w:p/>
    <w:p>
      <w:r xmlns:w="http://schemas.openxmlformats.org/wordprocessingml/2006/main">
        <w:t xml:space="preserve">وأمر الرب أن يؤتى بالثور إلى باب خيمة الاجتماع ويذبح ذبيحة أمام الرب.</w:t>
      </w:r>
    </w:p>
    <w:p/>
    <w:p>
      <w:r xmlns:w="http://schemas.openxmlformats.org/wordprocessingml/2006/main">
        <w:t xml:space="preserve">1. "التضحية: مطلب الحب"</w:t>
      </w:r>
    </w:p>
    <w:p/>
    <w:p>
      <w:r xmlns:w="http://schemas.openxmlformats.org/wordprocessingml/2006/main">
        <w:t xml:space="preserve">2. "العيش بالتضحية: أسلوب حياة"</w:t>
      </w:r>
    </w:p>
    <w:p/>
    <w:p>
      <w:r xmlns:w="http://schemas.openxmlformats.org/wordprocessingml/2006/main">
        <w:t xml:space="preserve">1. متى 22: 37-40 - "قال له يسوع، تحب الرب إلهك من كل قلبك، ومن كل نفسك، ومن كل فكرك. هذه هي الوصية الأولى والعظيمة. والثانية هي مثلها: تحب قريبك كنفسك بهاتين الوصيتين يتعلق الناموس كله والأنبياء.</w:t>
      </w:r>
    </w:p>
    <w:p/>
    <w:p>
      <w:r xmlns:w="http://schemas.openxmlformats.org/wordprocessingml/2006/main">
        <w:t xml:space="preserve">2. الرسالة إلى العبرانيين ١٣: ١٥ـ ١٦ ـ ـ فلنقدم به على الدوام لله ذبيحة التسبيح، أي ثمر شفاهنا شاكرين اسمه. ولكن لا تنسوا فعل الخير والتوزيع، لأنه بذبائح مثل هذه يسر الله.</w:t>
      </w:r>
    </w:p>
    <w:p/>
    <w:p>
      <w:r xmlns:w="http://schemas.openxmlformats.org/wordprocessingml/2006/main">
        <w:t xml:space="preserve">لاويين 4: 5 ويأخذ الكاهن الممسوح من دم الثور ويدخل به إلى خيمة الاجتماع.</w:t>
      </w:r>
    </w:p>
    <w:p/>
    <w:p>
      <w:r xmlns:w="http://schemas.openxmlformats.org/wordprocessingml/2006/main">
        <w:t xml:space="preserve">ويجب على الكاهن أن يأتي بدم الثور إلى المسكن.</w:t>
      </w:r>
    </w:p>
    <w:p/>
    <w:p>
      <w:r xmlns:w="http://schemas.openxmlformats.org/wordprocessingml/2006/main">
        <w:t xml:space="preserve">1: أهمية تقديم الذبائح لله كما أمر الكتاب المقدس.</w:t>
      </w:r>
    </w:p>
    <w:p/>
    <w:p>
      <w:r xmlns:w="http://schemas.openxmlformats.org/wordprocessingml/2006/main">
        <w:t xml:space="preserve">2: أهمية إتباع أوامر الرب والطاعة.</w:t>
      </w:r>
    </w:p>
    <w:p/>
    <w:p>
      <w:r xmlns:w="http://schemas.openxmlformats.org/wordprocessingml/2006/main">
        <w:t xml:space="preserve">1: عبرانيين 13: 15-16، فلنقدم به في كل حين لله ذبيحة التسبيح، أي ثمر شفاهنا شاكرين اسمه. ولكن لا تنسوا فعل الخير والتوزيع، لأنه بذبائح مثل هذه يسر الله.</w:t>
      </w:r>
    </w:p>
    <w:p/>
    <w:p>
      <w:r xmlns:w="http://schemas.openxmlformats.org/wordprocessingml/2006/main">
        <w:t xml:space="preserve">2: 1 صموئيل 15: 22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لاويين 4: 6 ويغمس الكاهن اصبعه في الدم وينضح من الدم سبع مرات امام الرب امام حجاب القدس.</w:t>
      </w:r>
    </w:p>
    <w:p/>
    <w:p>
      <w:r xmlns:w="http://schemas.openxmlformats.org/wordprocessingml/2006/main">
        <w:t xml:space="preserve">وكان على الكاهن أن يغمس إصبعه في دم الذبيحة وينضح بها سبع مرات أمام الرب في القدس.</w:t>
      </w:r>
    </w:p>
    <w:p/>
    <w:p>
      <w:r xmlns:w="http://schemas.openxmlformats.org/wordprocessingml/2006/main">
        <w:t xml:space="preserve">1. قوة الدم: كيف تضحيتنا المسيح</w:t>
      </w:r>
    </w:p>
    <w:p/>
    <w:p>
      <w:r xmlns:w="http://schemas.openxmlformats.org/wordprocessingml/2006/main">
        <w:t xml:space="preserve">2. أهمية الرقم سبعة: فحص مدى ملاءمة الرقم للكتاب المقدس</w:t>
      </w:r>
    </w:p>
    <w:p/>
    <w:p>
      <w:r xmlns:w="http://schemas.openxmlformats.org/wordprocessingml/2006/main">
        <w:t xml:space="preserve">١. الرسالة إلى العبرانيين ٩: ١٢ـ ١٤ ـ ـ تم رش دم المسيح لتوفير الفداء الأبدي.</w:t>
      </w:r>
    </w:p>
    <w:p/>
    <w:p>
      <w:r xmlns:w="http://schemas.openxmlformats.org/wordprocessingml/2006/main">
        <w:t xml:space="preserve">٢. سفر التكوين ٤: ١٥ ـ ـ ميز الله قايين بعلامة الانتقام السبعة.</w:t>
      </w:r>
    </w:p>
    <w:p/>
    <w:p>
      <w:r xmlns:w="http://schemas.openxmlformats.org/wordprocessingml/2006/main">
        <w:t xml:space="preserve">Leviticus 4:7 ويجعل الكاهن من الدم على قرون مذبح البخور العطر أمام الرب الذي في خيمة الاجتماع. ويصب جميع دم الثور إلى أسفل مذبح المحرقة الذي عند باب خيمة الاجتماع.</w:t>
      </w:r>
    </w:p>
    <w:p/>
    <w:p>
      <w:r xmlns:w="http://schemas.openxmlformats.org/wordprocessingml/2006/main">
        <w:t xml:space="preserve">يطلب من الكاهن أن يضع من دم الذبيحة على قرون مذبح البخور العطر، ويصب باقي الدم إلى أسفل مذبح المحرقة الذي عند باب المسكن.</w:t>
      </w:r>
    </w:p>
    <w:p/>
    <w:p>
      <w:r xmlns:w="http://schemas.openxmlformats.org/wordprocessingml/2006/main">
        <w:t xml:space="preserve">1. أهمية الدم الذبيحة في الكتاب المقدس</w:t>
      </w:r>
    </w:p>
    <w:p/>
    <w:p>
      <w:r xmlns:w="http://schemas.openxmlformats.org/wordprocessingml/2006/main">
        <w:t xml:space="preserve">2. قداسة خيمة الاجتماع: مسكن الله على الأرض</w:t>
      </w:r>
    </w:p>
    <w:p/>
    <w:p>
      <w:r xmlns:w="http://schemas.openxmlformats.org/wordprocessingml/2006/main">
        <w:t xml:space="preserve">1. الرسالة إلى العبرانيين ٩: ٢٢ـ ـ "وطبقا للناموس، يمكن للمرء أن يقول تقريبا، كل شيء يتطهر بالدم، وبدون سفك دم لا تحصل مغفرة."</w:t>
      </w:r>
    </w:p>
    <w:p/>
    <w:p>
      <w:r xmlns:w="http://schemas.openxmlformats.org/wordprocessingml/2006/main">
        <w:t xml:space="preserve">2. خروج 29: 12 - "وتأخذ من دم الثور وتضعه على قرون المذبح بإصبعك، وتصب كل الدم إلى جانب أسفل المذبح".</w:t>
      </w:r>
    </w:p>
    <w:p/>
    <w:p>
      <w:r xmlns:w="http://schemas.openxmlformats.org/wordprocessingml/2006/main">
        <w:t xml:space="preserve">Leviticus 4:8 وينزع منه كل شحم الثور لذبيحة الخطية. والشحم الذي يغشي الأحشاء، وكل الشحم الذي على الأحشاء،</w:t>
      </w:r>
    </w:p>
    <w:p/>
    <w:p>
      <w:r xmlns:w="http://schemas.openxmlformats.org/wordprocessingml/2006/main">
        <w:t xml:space="preserve">والثور الذي يذبح عن ذبيحة الخطية يجب أن تنزع عنه جميع شحمه.</w:t>
      </w:r>
    </w:p>
    <w:p/>
    <w:p>
      <w:r xmlns:w="http://schemas.openxmlformats.org/wordprocessingml/2006/main">
        <w:t xml:space="preserve">1: إن خطايانا تظهر لنا من خلال التضحية، وعلينا أن نتخذ كل الخطوات لإزالتها من حياتنا.</w:t>
      </w:r>
    </w:p>
    <w:p/>
    <w:p>
      <w:r xmlns:w="http://schemas.openxmlformats.org/wordprocessingml/2006/main">
        <w:t xml:space="preserve">2: يجب أن نميز بوضوح بين ما هو مقدس وما هو غير مقدس، ونكرس أنفسنا لعمل الرب.</w:t>
      </w:r>
    </w:p>
    <w:p/>
    <w:p>
      <w:r xmlns:w="http://schemas.openxmlformats.org/wordprocessingml/2006/main">
        <w:t xml:space="preserve">1: فيلبي 4: 8 - وأخيرا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لاويين 4: 9 والكليتين والشحم الذي عليهما الذي على الخاصرتين وزيادة الكبد مع الكليتين ينزعها.</w:t>
      </w:r>
    </w:p>
    <w:p/>
    <w:p>
      <w:r xmlns:w="http://schemas.openxmlformats.org/wordprocessingml/2006/main">
        <w:t xml:space="preserve">يناقش هذا المقطع من لاويين 4: 9 إزالة الكلى والشحم من الذبيحة الحيوانية.</w:t>
      </w:r>
    </w:p>
    <w:p/>
    <w:p>
      <w:r xmlns:w="http://schemas.openxmlformats.org/wordprocessingml/2006/main">
        <w:t xml:space="preserve">1. "التضحية: هبة العطاء"</w:t>
      </w:r>
    </w:p>
    <w:p/>
    <w:p>
      <w:r xmlns:w="http://schemas.openxmlformats.org/wordprocessingml/2006/main">
        <w:t xml:space="preserve">2. "معنى الطاعة في العهد القديم"</w:t>
      </w:r>
    </w:p>
    <w:p/>
    <w:p>
      <w:r xmlns:w="http://schemas.openxmlformats.org/wordprocessingml/2006/main">
        <w:t xml:space="preserve">1. عبرانيين 10: 10، "وبهذه الإرادة، صرنا مقدسين بذبيحة جسد يسوع المسيح مرة واحدة إلى الأبد."</w:t>
      </w:r>
    </w:p>
    <w:p/>
    <w:p>
      <w:r xmlns:w="http://schemas.openxmlformats.org/wordprocessingml/2006/main">
        <w:t xml:space="preserve">2. فيلبي 4: 18 "لقد استوفيت الدفع الكامل بل وأكثر. لقد زودت بما فيه الكفاية، إذ قبلت من أبفرودتس الهدايا التي أرسلتها، ذبيحة عطرة، ذبيحة مقبولة ومرضية عند الله."</w:t>
      </w:r>
    </w:p>
    <w:p/>
    <w:p>
      <w:r xmlns:w="http://schemas.openxmlformats.org/wordprocessingml/2006/main">
        <w:t xml:space="preserve">لاويين 4: 10 كما تنزع من ثور ذبيحة السلامة فيوقدها الكاهن على مذبح المحرقة.</w:t>
      </w:r>
    </w:p>
    <w:p/>
    <w:p>
      <w:r xmlns:w="http://schemas.openxmlformats.org/wordprocessingml/2006/main">
        <w:t xml:space="preserve">ويجب على الكاهن أن يحرق الأجزاء المأخوذة من ثور ذبيحة السلامة على مذبح المحرقة.</w:t>
      </w:r>
    </w:p>
    <w:p/>
    <w:p>
      <w:r xmlns:w="http://schemas.openxmlformats.org/wordprocessingml/2006/main">
        <w:t xml:space="preserve">1. أهمية التضحية: استكشاف دور الكاهن في القرابين القديمة</w:t>
      </w:r>
    </w:p>
    <w:p/>
    <w:p>
      <w:r xmlns:w="http://schemas.openxmlformats.org/wordprocessingml/2006/main">
        <w:t xml:space="preserve">2. تقديم أنفسنا: معنى القداسة وهدفها في سفر اللاويين</w:t>
      </w:r>
    </w:p>
    <w:p/>
    <w:p>
      <w:r xmlns:w="http://schemas.openxmlformats.org/wordprocessingml/2006/main">
        <w:t xml:space="preserve">1. رسالة بولس إلى أهل أفسس ٥: ٢ ـ ـ واسلكوا في المحبة، كما أحبنا المسيح وأسلم نفسه لأجلنا، قربانا وذبيحة لله.</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لاويين 4: 11 وجلد الثور وكل لحمه مع راسه وأكارعه وأحشائه وروثه.</w:t>
      </w:r>
    </w:p>
    <w:p/>
    <w:p>
      <w:r xmlns:w="http://schemas.openxmlformats.org/wordprocessingml/2006/main">
        <w:t xml:space="preserve">يصف هذا المقطع أجزاء الثور التي يجب تقديمها للكاهن كذبيحة.</w:t>
      </w:r>
    </w:p>
    <w:p/>
    <w:p>
      <w:r xmlns:w="http://schemas.openxmlformats.org/wordprocessingml/2006/main">
        <w:t xml:space="preserve">1. أهمية الاستعداد للبذل في سبيل الله.</w:t>
      </w:r>
    </w:p>
    <w:p/>
    <w:p>
      <w:r xmlns:w="http://schemas.openxmlformats.org/wordprocessingml/2006/main">
        <w:t xml:space="preserve">2. خطة الله للقداسة والفداء من خلال نظام الذبائح.</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2. الرسالة إلى العبرانيين ٩: ١١ـ ١٥ ـ ـ ولكن عندما ظهر المسيح كرئيس كهنة للخيرات الآتية، فحينئذ دخل من خلال الخيمة الأعظم والأكمل (غير المصنوعة بأيد، أي ليست من هذه الخليقة) مرة واحدة للجميع إلى الأقداس، لا بدم تيوس وعجول، بل بدم نفسه، وبذلك يضمن الفداء الأبدي. لأنه إن كان دم تيوس وثيران ورشّ رماد عجلة على النجسين يقدس لتطهير الجسد، فكم بالحري يكون دم المسيح الذي بروح أزلي قدم نفسه لله بلا عيب. ، طهِّر ضمائرنا من الأعمال الميتة لخدمة الله الحي.</w:t>
      </w:r>
    </w:p>
    <w:p/>
    <w:p>
      <w:r xmlns:w="http://schemas.openxmlformats.org/wordprocessingml/2006/main">
        <w:t xml:space="preserve">لاويين 4: 12 ويخرج الثور كله خارج المحلة الى مكان طاهر حيث ينثر الرماد ويحرقه على الحطب بالنار حيث ينثر الرماد يحرق.</w:t>
      </w:r>
    </w:p>
    <w:p/>
    <w:p>
      <w:r xmlns:w="http://schemas.openxmlformats.org/wordprocessingml/2006/main">
        <w:t xml:space="preserve">ويخرج ثورا كاملا من المحلة ويحرق على حطب بالنار في مكان طاهر حيث يذري الرماد.</w:t>
      </w:r>
    </w:p>
    <w:p/>
    <w:p>
      <w:r xmlns:w="http://schemas.openxmlformats.org/wordprocessingml/2006/main">
        <w:t xml:space="preserve">1. قوة الذبيحة: دراسة في سفر اللاويين 4: 12</w:t>
      </w:r>
    </w:p>
    <w:p/>
    <w:p>
      <w:r xmlns:w="http://schemas.openxmlformats.org/wordprocessingml/2006/main">
        <w:t xml:space="preserve">2. أهمية المحرقات: تحليل لاويين 4: 12</w:t>
      </w:r>
    </w:p>
    <w:p/>
    <w:p>
      <w:r xmlns:w="http://schemas.openxmlformats.org/wordprocessingml/2006/main">
        <w:t xml:space="preserve">1. الرسالة إلى العبرانيين ١٣: ١١ـ ١٣ ـ "لأن تلك الحيوانات التي يدخل بدمها إلى الأقداس بيد رئيس الكهنة كذبيحة عن الخطية، تحرق أجسادها خارج المحلة. لذلك يسوع أيضا لكي يقدس الشعب تألم بدمه خارج الباب، فلنخرج إذاً إليه خارج المحلة حاملين عاره».</w:t>
      </w:r>
    </w:p>
    <w:p/>
    <w:p>
      <w:r xmlns:w="http://schemas.openxmlformats.org/wordprocessingml/2006/main">
        <w:t xml:space="preserve">2. مرقس 9: 43- 48 ـ ـ "إن أعثرتك يدك فاقطعها. خير لك أن تدخل الحياة أقطع من أن تكون لك يدان وتمضي إلى جهنم، إلى النار التي لا تتكرر أبدا". ينطفئ حيث دودهم لا يموت والنار لا تطفأ وإن أعثرتك رجلك فاقطعها خير لك أن تدخل الحياة أعرج من أن تكون لك رجلان وتلقى في جهنم إلى النار التي لا تطفأ حيث دودهم لا يموت والنار لا تطفأ وإن أعثرتك عينك فاقلعها خير لك أن تدخل ملكوت الله أعور بدل أن يكون له عينان ويطرح في نار جهنم حيث دودهم لا يموت والنار لا تطفأ."</w:t>
      </w:r>
    </w:p>
    <w:p/>
    <w:p>
      <w:r xmlns:w="http://schemas.openxmlformats.org/wordprocessingml/2006/main">
        <w:t xml:space="preserve">لاويين 4: 13 وإذا أخطأ كل جماعة إسرائيل بسهو وأخفي الأمر عن أعين الجماعة وعملوا شيئا ضد جميع مناهي الرب التي لا ينبغي عملها وخالفوا مذنب؛</w:t>
      </w:r>
    </w:p>
    <w:p/>
    <w:p>
      <w:r xmlns:w="http://schemas.openxmlformats.org/wordprocessingml/2006/main">
        <w:t xml:space="preserve">إذا أخطأ كل جماعة إسرائيل بسهو، ونقضوا إحدى وصايا الرب، أثموا.</w:t>
      </w:r>
    </w:p>
    <w:p/>
    <w:p>
      <w:r xmlns:w="http://schemas.openxmlformats.org/wordprocessingml/2006/main">
        <w:t xml:space="preserve">أفضل</w:t>
      </w:r>
    </w:p>
    <w:p/>
    <w:p>
      <w:r xmlns:w="http://schemas.openxmlformats.org/wordprocessingml/2006/main">
        <w:t xml:space="preserve">1. أ على أهمية إتباع وصايا الله مهما كانت صغيرة.</w:t>
      </w:r>
    </w:p>
    <w:p/>
    <w:p>
      <w:r xmlns:w="http://schemas.openxmlformats.org/wordprocessingml/2006/main">
        <w:t xml:space="preserve">2. أ في عواقب الخطيئة غير المقصودة وكيفية تجنبها.</w:t>
      </w:r>
    </w:p>
    <w:p/>
    <w:p>
      <w:r xmlns:w="http://schemas.openxmlformats.org/wordprocessingml/2006/main">
        <w:t xml:space="preserve">أفضل</w:t>
      </w:r>
    </w:p>
    <w:p/>
    <w:p>
      <w:r xmlns:w="http://schemas.openxmlformats.org/wordprocessingml/2006/main">
        <w:t xml:space="preserve">1. يعقوب 4: 17: "فمن يعرف الصواب أن يفعله ويفشل في فعله فهو خطية له".</w:t>
      </w:r>
    </w:p>
    <w:p/>
    <w:p>
      <w:r xmlns:w="http://schemas.openxmlformats.org/wordprocessingml/2006/main">
        <w:t xml:space="preserve">2. أمثال 28: 13: "من يخفي معاصيه لا ينجح ومن يعترف بها ويتركها يرحم".</w:t>
      </w:r>
    </w:p>
    <w:p/>
    <w:p>
      <w:r xmlns:w="http://schemas.openxmlformats.org/wordprocessingml/2006/main">
        <w:t xml:space="preserve">لاويين 4: 14 ومتى عرفت خطيتهم التي اخطاوا بها يقربون الجماعة ثورا ابن بقر للخطية ويأتون به قدام خيمة الاجتماع.</w:t>
      </w:r>
    </w:p>
    <w:p/>
    <w:p>
      <w:r xmlns:w="http://schemas.openxmlformats.org/wordprocessingml/2006/main">
        <w:t xml:space="preserve">يُطلب من بني إسرائيل إحضار ثور صغير إلى خيمة الاجتماع للتكفير عن خطاياهم.</w:t>
      </w:r>
    </w:p>
    <w:p/>
    <w:p>
      <w:r xmlns:w="http://schemas.openxmlformats.org/wordprocessingml/2006/main">
        <w:t xml:space="preserve">1. قوة الكفارة: فهم أهمية الذبائح</w:t>
      </w:r>
    </w:p>
    <w:p/>
    <w:p>
      <w:r xmlns:w="http://schemas.openxmlformats.org/wordprocessingml/2006/main">
        <w:t xml:space="preserve">2. التوبة والغفران: أهمية الاعتراف بخطايانا</w:t>
      </w:r>
    </w:p>
    <w:p/>
    <w:p>
      <w:r xmlns:w="http://schemas.openxmlformats.org/wordprocessingml/2006/main">
        <w:t xml:space="preserve">١. الرسالة إلى العبرانيين ١٠: ٤ـ ١٠ ـ ـ لأنه لا يمكن أن دم ثيران وتيوس يرفع خطايا.</w:t>
      </w:r>
    </w:p>
    <w:p/>
    <w:p>
      <w:r xmlns:w="http://schemas.openxmlformats.org/wordprocessingml/2006/main">
        <w:t xml:space="preserve">٢. رسالة يعقوب ٥: ١٥ـ ١٦ ـ ـ وصلاة الإيمان تشفي المريض، والرب يقيمه. وإن كان قد أذنب تغفر له.</w:t>
      </w:r>
    </w:p>
    <w:p/>
    <w:p>
      <w:r xmlns:w="http://schemas.openxmlformats.org/wordprocessingml/2006/main">
        <w:t xml:space="preserve">لاويين 4: 15 ويضع شيوخ الجماعة ايديهم على راس الثور امام الرب ويذبح الثور امام الرب.</w:t>
      </w:r>
    </w:p>
    <w:p/>
    <w:p>
      <w:r xmlns:w="http://schemas.openxmlformats.org/wordprocessingml/2006/main">
        <w:t xml:space="preserve">ويضع شيوخ الجماعة أيديهم على رأس الثور أمام الرب، ثم يُذبح الثور أمام الرب.</w:t>
      </w:r>
    </w:p>
    <w:p/>
    <w:p>
      <w:r xmlns:w="http://schemas.openxmlformats.org/wordprocessingml/2006/main">
        <w:t xml:space="preserve">1. كفارة الرب: الذبائح في العهد القديم</w:t>
      </w:r>
    </w:p>
    <w:p/>
    <w:p>
      <w:r xmlns:w="http://schemas.openxmlformats.org/wordprocessingml/2006/main">
        <w:t xml:space="preserve">2. دور الشيوخ: خدام الرب</w:t>
      </w:r>
    </w:p>
    <w:p/>
    <w:p>
      <w:r xmlns:w="http://schemas.openxmlformats.org/wordprocessingml/2006/main">
        <w:t xml:space="preserve">١. سفر أشعياء ٥٣: ٦ ـ ـ كلنا مثل الغنم ضللنا؛ ملنا كل واحد الى طريقه. والرب وضع عليه إثم جميعنا.</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لاويين 4: 16 ويدخل الكاهن الممسوح من دم الثور إلى خيمة الاجتماع.</w:t>
      </w:r>
    </w:p>
    <w:p/>
    <w:p>
      <w:r xmlns:w="http://schemas.openxmlformats.org/wordprocessingml/2006/main">
        <w:t xml:space="preserve">ويدخل الكاهن الممسوح من دم الثور إلى خيمة الاجتماع.</w:t>
      </w:r>
    </w:p>
    <w:p/>
    <w:p>
      <w:r xmlns:w="http://schemas.openxmlformats.org/wordprocessingml/2006/main">
        <w:t xml:space="preserve">1. قوة الدم: نظرة إلى سفر اللاويين 4: 16</w:t>
      </w:r>
    </w:p>
    <w:p/>
    <w:p>
      <w:r xmlns:w="http://schemas.openxmlformats.org/wordprocessingml/2006/main">
        <w:t xml:space="preserve">2. المسحة الكهنوتية: دراسة كتابية في سفر اللاويين 4: 16</w:t>
      </w:r>
    </w:p>
    <w:p/>
    <w:p>
      <w:r xmlns:w="http://schemas.openxmlformats.org/wordprocessingml/2006/main">
        <w:t xml:space="preserve">1. الرسالة إلى العبرانيين ٩: ٢٢ـ ـ "وكل شيء تقريبا بالناموس يتطهر بالدم، وبدون سفك دم لا تحصل مغفرة."</w:t>
      </w:r>
    </w:p>
    <w:p/>
    <w:p>
      <w:r xmlns:w="http://schemas.openxmlformats.org/wordprocessingml/2006/main">
        <w:t xml:space="preserve">2. رسالة بطرس الأولى ١: ١٨ـ ١٩ـ ـ "عالمين أنكم افتديتم لا بأشياء تفنى بفضة أو ذهب من سيرتكم الباطلة التي تقلدتموها من الآباء؛ بل بدم كريم كما من المسيح خروف بلا عيب ولا دنس."</w:t>
      </w:r>
    </w:p>
    <w:p/>
    <w:p>
      <w:r xmlns:w="http://schemas.openxmlformats.org/wordprocessingml/2006/main">
        <w:t xml:space="preserve">لاويين 4: 17 ويغمس الكاهن اصبعه في من الدم وينضح سبع مرات امام الرب امام الحجاب.</w:t>
      </w:r>
    </w:p>
    <w:p/>
    <w:p>
      <w:r xmlns:w="http://schemas.openxmlformats.org/wordprocessingml/2006/main">
        <w:t xml:space="preserve">ويغمس الكاهن إصبعه في دم الذبيحة وينضح بها سبع مرات أمام الرب.</w:t>
      </w:r>
    </w:p>
    <w:p/>
    <w:p>
      <w:r xmlns:w="http://schemas.openxmlformats.org/wordprocessingml/2006/main">
        <w:t xml:space="preserve">1. قوة الدم الذبيحة: أهمية الكفارة في الكتاب المقدس</w:t>
      </w:r>
    </w:p>
    <w:p/>
    <w:p>
      <w:r xmlns:w="http://schemas.openxmlformats.org/wordprocessingml/2006/main">
        <w:t xml:space="preserve">2. فهم الدور الكهنوتي: أهمية التقدمات اللاوية</w:t>
      </w:r>
    </w:p>
    <w:p/>
    <w:p>
      <w:r xmlns:w="http://schemas.openxmlformats.org/wordprocessingml/2006/main">
        <w:t xml:space="preserve">١. الرسالة إلى العبرانيين ٩: ١١ـ ١٤ ـ ـ دم المسيح باعتباره الذبيحة الكاملة</w:t>
      </w:r>
    </w:p>
    <w:p/>
    <w:p>
      <w:r xmlns:w="http://schemas.openxmlformats.org/wordprocessingml/2006/main">
        <w:t xml:space="preserve">٢. إشعياء ٥٣: ١٠ ـ ـ العبد المتألم الذي يحمل خطايانا</w:t>
      </w:r>
    </w:p>
    <w:p/>
    <w:p>
      <w:r xmlns:w="http://schemas.openxmlformats.org/wordprocessingml/2006/main">
        <w:t xml:space="preserve">لاويين 4: 18 ويجعل من الدم على قرون المذبح الذي امام الرب الذي في خيمة الاجتماع ويصب كل الدم الى اسفل مذبح المحرقة. الذي هو على باب خيمة الاجتماع.</w:t>
      </w:r>
    </w:p>
    <w:p/>
    <w:p>
      <w:r xmlns:w="http://schemas.openxmlformats.org/wordprocessingml/2006/main">
        <w:t xml:space="preserve">ويوضع دم ذبيحة الخطية على قرون المذبح في خيمة الاجتماع ويسكب في أسفل مذبح المحرقة الموجود عند باب خيمة الاجتماع.</w:t>
      </w:r>
    </w:p>
    <w:p/>
    <w:p>
      <w:r xmlns:w="http://schemas.openxmlformats.org/wordprocessingml/2006/main">
        <w:t xml:space="preserve">1. قوة دم يسوع: كيف تخلصنا كفارة الصليب</w:t>
      </w:r>
    </w:p>
    <w:p/>
    <w:p>
      <w:r xmlns:w="http://schemas.openxmlformats.org/wordprocessingml/2006/main">
        <w:t xml:space="preserve">2. خيمة الاجتماع: إيجاد ملجأ في حضرة الله</w:t>
      </w:r>
    </w:p>
    <w:p/>
    <w:p>
      <w:r xmlns:w="http://schemas.openxmlformats.org/wordprocessingml/2006/main">
        <w:t xml:space="preserve">1. العبرانيين 9: 11- 12 ـ "ولكن لما ظهر المسيح كرئيس كهنة للخيرات العتيدة، فحينئذ دخل إلى الخيمة الأعظم والأكمل (غير المصنوعة بأيدٍ، أي التي ليست من هذه الخليقة) مرة واحدة إلى الأقداس، لا بدم تيوس وعجول، بل بدم نفسه، وبذلك يضمن الفداء الأبدي".</w:t>
      </w:r>
    </w:p>
    <w:p/>
    <w:p>
      <w:r xmlns:w="http://schemas.openxmlformats.org/wordprocessingml/2006/main">
        <w:t xml:space="preserve">2. إشعياء 53: 5 ـ "لكنه مجروح لأجل معاصينا، مسحوق لأجل آثامنا، عليه تأديب السلام، وبجراحه شفينا".</w:t>
      </w:r>
    </w:p>
    <w:p/>
    <w:p>
      <w:r xmlns:w="http://schemas.openxmlformats.org/wordprocessingml/2006/main">
        <w:t xml:space="preserve">لاويين 4: 19 ويأخذ منه جميع شحمه ويوقده على المذبح.</w:t>
      </w:r>
    </w:p>
    <w:p/>
    <w:p>
      <w:r xmlns:w="http://schemas.openxmlformats.org/wordprocessingml/2006/main">
        <w:t xml:space="preserve">وذبيحة الرب يجب أن يحرق كل شحمها على المذبح.</w:t>
      </w:r>
    </w:p>
    <w:p/>
    <w:p>
      <w:r xmlns:w="http://schemas.openxmlformats.org/wordprocessingml/2006/main">
        <w:t xml:space="preserve">1. أهمية التقدمة للرب</w:t>
      </w:r>
    </w:p>
    <w:p/>
    <w:p>
      <w:r xmlns:w="http://schemas.openxmlformats.org/wordprocessingml/2006/main">
        <w:t xml:space="preserve">2. أهمية الدهن في الأضاحي</w:t>
      </w:r>
    </w:p>
    <w:p/>
    <w:p>
      <w:r xmlns:w="http://schemas.openxmlformats.org/wordprocessingml/2006/main">
        <w:t xml:space="preserve">١. الرسالة إلى العبرانيين ١٠: ١٠ـ ١٤ ـ ـ لقد صرنا مقدسين من خلال ذبيحة جسد يسوع المسيح مرة واحدة وإلى الأبد.</w:t>
      </w:r>
    </w:p>
    <w:p/>
    <w:p>
      <w:r xmlns:w="http://schemas.openxmlformats.org/wordprocessingml/2006/main">
        <w:t xml:space="preserve">2. سفر إشعياء ٥٣: ١٠ ـ ـ لكن مشيئة الرب أن يسحقه ويسبب له المعاناة، وإذا جعل الرب نفسه ذبيحة إثم، فإنه يرى نسلا ويطيل أيامه، وإرادة الرب الرب ينجح بيده.</w:t>
      </w:r>
    </w:p>
    <w:p/>
    <w:p>
      <w:r xmlns:w="http://schemas.openxmlformats.org/wordprocessingml/2006/main">
        <w:t xml:space="preserve">Leviticus 4:20 20 ويفعل بالثور كما فعل بثور الخطية هكذا يفعل بهذا ويكفّر عنهم الكاهن فيصفح عنهم.</w:t>
      </w:r>
    </w:p>
    <w:p/>
    <w:p>
      <w:r xmlns:w="http://schemas.openxmlformats.org/wordprocessingml/2006/main">
        <w:t xml:space="preserve">يتحدث هذا المقطع عن تقديم ذبيحة للكفارة والغفران.</w:t>
      </w:r>
    </w:p>
    <w:p/>
    <w:p>
      <w:r xmlns:w="http://schemas.openxmlformats.org/wordprocessingml/2006/main">
        <w:t xml:space="preserve">1. قوة الكفارة: إدراك الحاجة إلى الفداء</w:t>
      </w:r>
    </w:p>
    <w:p/>
    <w:p>
      <w:r xmlns:w="http://schemas.openxmlformats.org/wordprocessingml/2006/main">
        <w:t xml:space="preserve">2. هبة الغفران: فهم محبة الله غير المشروطة</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٢. رسالة بولس إلى أهل رومية ٥: ٨ ـ ـ "ولكن الله بين محبته لنا بهذا: ونحن بعد خطاة مات المسيح لأجلنا".</w:t>
      </w:r>
    </w:p>
    <w:p/>
    <w:p>
      <w:r xmlns:w="http://schemas.openxmlformats.org/wordprocessingml/2006/main">
        <w:t xml:space="preserve">لاويين 4: 21 ويخرج الثور الى خارج المحلة ويحرقه كما احرق الثور الاول انه ذبيحة خطية للجماعة.</w:t>
      </w:r>
    </w:p>
    <w:p/>
    <w:p>
      <w:r xmlns:w="http://schemas.openxmlformats.org/wordprocessingml/2006/main">
        <w:t xml:space="preserve">ويحمل الثور إلى خارج المحلة ويحرق كذبيحة خطية عن الجماعة.</w:t>
      </w:r>
    </w:p>
    <w:p/>
    <w:p>
      <w:r xmlns:w="http://schemas.openxmlformats.org/wordprocessingml/2006/main">
        <w:t xml:space="preserve">1. يسوع: ذبيحة الخطية القصوى</w:t>
      </w:r>
    </w:p>
    <w:p/>
    <w:p>
      <w:r xmlns:w="http://schemas.openxmlformats.org/wordprocessingml/2006/main">
        <w:t xml:space="preserve">2. فهم أهمية ذبائح الخطية</w:t>
      </w:r>
    </w:p>
    <w:p/>
    <w:p>
      <w:r xmlns:w="http://schemas.openxmlformats.org/wordprocessingml/2006/main">
        <w:t xml:space="preserve">١. الرسالة إلى العبرانيين ٩: ١٢ـ ١٤ ـ ـ دخل المسيح مرة واحدة وإلى الأبد إلى الأماكن المقدسة، ليس عن طريق دم تيوس وعجول، بل عن طريق دمه، فضمن بذلك الفداء الأبدي.</w:t>
      </w:r>
    </w:p>
    <w:p/>
    <w:p>
      <w:r xmlns:w="http://schemas.openxmlformats.org/wordprocessingml/2006/main">
        <w:t xml:space="preserve">٢. سفر أشعياء ٥٣: ٥ـ ٧ـ ـ لكنه مطعن بسبب معاصينا؛ انسحق لأجل آثامنا. عليه كان التأديب الذي جلب لنا السلام، وبجراحه شُفينا.</w:t>
      </w:r>
    </w:p>
    <w:p/>
    <w:p>
      <w:r xmlns:w="http://schemas.openxmlformats.org/wordprocessingml/2006/main">
        <w:t xml:space="preserve">لاويين 4: 22 إذا أخطأ رئيس وعمل بسهو واحدة من جميع مناهي الرب إلهه التي لا ينبغي عملها وأثم.</w:t>
      </w:r>
    </w:p>
    <w:p/>
    <w:p>
      <w:r xmlns:w="http://schemas.openxmlformats.org/wordprocessingml/2006/main">
        <w:t xml:space="preserve">الحاكم الذي أخطأ ضد وصايا الرب عن غير قصد هو مذنب.</w:t>
      </w:r>
    </w:p>
    <w:p/>
    <w:p>
      <w:r xmlns:w="http://schemas.openxmlformats.org/wordprocessingml/2006/main">
        <w:t xml:space="preserve">1. لا ينبغي لنا أن نستخف بوصايا الله ـ أمثال ١٤: ١٢</w:t>
      </w:r>
    </w:p>
    <w:p/>
    <w:p>
      <w:r xmlns:w="http://schemas.openxmlformats.org/wordprocessingml/2006/main">
        <w:t xml:space="preserve">2. ينبغي للقيادة أن تكون قدوة ـ ـ رسالة بطرس الأولى ٥: ٣</w:t>
      </w:r>
    </w:p>
    <w:p/>
    <w:p>
      <w:r xmlns:w="http://schemas.openxmlformats.org/wordprocessingml/2006/main">
        <w:t xml:space="preserve">١. رسالة يعقوب ٤: ١٧ ـ ـ فمن يعرف الصواب ليعمله ثم يفشل فيه، فهو خطيئة له.</w:t>
      </w:r>
    </w:p>
    <w:p/>
    <w:p>
      <w:r xmlns:w="http://schemas.openxmlformats.org/wordprocessingml/2006/main">
        <w:t xml:space="preserve">٢. سفر المزامير ١٩: ١٢ـ ١٤ـ ـ من يستطيع أن يميز أخطائه؟ يبرئني من العيوب الخفية. احفظ عبدك أيضا من خطاياك الطاهرة. دعهم لا يتسلطون علي! حينئذ أكون بلا لوم وبرئ من ذنب عظيم.</w:t>
      </w:r>
    </w:p>
    <w:p/>
    <w:p>
      <w:r xmlns:w="http://schemas.openxmlformats.org/wordprocessingml/2006/main">
        <w:t xml:space="preserve">Leviticus 4:23 23 أو إذا علم بخطيته التي أخطأ بها. يأتي بقربانه جدي معزى ذكرا صحيحا.</w:t>
      </w:r>
    </w:p>
    <w:p/>
    <w:p>
      <w:r xmlns:w="http://schemas.openxmlformats.org/wordprocessingml/2006/main">
        <w:t xml:space="preserve">إذا أخطأ أحد وأدرك، فليحضر قربانه عنزا من المعز صحيحا.</w:t>
      </w:r>
    </w:p>
    <w:p/>
    <w:p>
      <w:r xmlns:w="http://schemas.openxmlformats.org/wordprocessingml/2006/main">
        <w:t xml:space="preserve">1. التوبة ضرورية للمصالحة مع الله.</w:t>
      </w:r>
    </w:p>
    <w:p/>
    <w:p>
      <w:r xmlns:w="http://schemas.openxmlformats.org/wordprocessingml/2006/main">
        <w:t xml:space="preserve">2. الاعتراف بخطايانا هو الخطوة الأولى نحو الكفارة.</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مزمور 32: 5 ـ ـ اعترفت لك بخطيتي، ولم أخف إثمي. قلت أعترف للرب بذنبي. وغفرت إثم خطيتي.</w:t>
      </w:r>
    </w:p>
    <w:p/>
    <w:p>
      <w:r xmlns:w="http://schemas.openxmlformats.org/wordprocessingml/2006/main">
        <w:t xml:space="preserve">لاويين 4: 24 ويضع يده على راس التيس ويذبحه في المكان الذي يذبحون فيه المحرقة امام الرب انها ذبيحة خطية.</w:t>
      </w:r>
    </w:p>
    <w:p/>
    <w:p>
      <w:r xmlns:w="http://schemas.openxmlformats.org/wordprocessingml/2006/main">
        <w:t xml:space="preserve">ويجب أن تذبح ذبيحة الخطية في نفس المكان الذي تذبح فيه المحرقة أمام الرب.</w:t>
      </w:r>
    </w:p>
    <w:p/>
    <w:p>
      <w:r xmlns:w="http://schemas.openxmlformats.org/wordprocessingml/2006/main">
        <w:t xml:space="preserve">1. أهمية ذبيحة الخطية</w:t>
      </w:r>
    </w:p>
    <w:p/>
    <w:p>
      <w:r xmlns:w="http://schemas.openxmlformats.org/wordprocessingml/2006/main">
        <w:t xml:space="preserve">2. عواقب عدم الاعتراف بالخطيئة</w:t>
      </w:r>
    </w:p>
    <w:p/>
    <w:p>
      <w:r xmlns:w="http://schemas.openxmlformats.org/wordprocessingml/2006/main">
        <w:t xml:space="preserve">1. سفر اللاويين 6: 25-26 - "كلم هرون وبنيه قائلًا: هذه شريعة ذبيحة الخطية: في المكان الذي تُذبح فيه المحرقة تُذبح ذبيحة الخطية أمام الرب: إنها قدس الأقداس، الكاهن الذي يقربها بالخطية يأكلها، في القدس تؤكل، في دار خيمة الاجتماع».</w:t>
      </w:r>
    </w:p>
    <w:p/>
    <w:p>
      <w:r xmlns:w="http://schemas.openxmlformats.org/wordprocessingml/2006/main">
        <w:t xml:space="preserve">2. يوحنا ١: ٢٩ ـ "وفي اليوم التالي رأى يوحنا يسوع مقبلا إليه فقال هوذا حمل الله الذي يرفع خطية العالم."</w:t>
      </w:r>
    </w:p>
    <w:p/>
    <w:p>
      <w:r xmlns:w="http://schemas.openxmlformats.org/wordprocessingml/2006/main">
        <w:t xml:space="preserve">لاويين 4: 25 ويأخذ الكاهن من دم ذبيحة الخطية باصبعه ويجعل على قرون مذبح المحرقة ويصب دمه الى اسفل مذبح المحرقة.</w:t>
      </w:r>
    </w:p>
    <w:p/>
    <w:p>
      <w:r xmlns:w="http://schemas.openxmlformats.org/wordprocessingml/2006/main">
        <w:t xml:space="preserve">وعلى الكاهن أن يأخذ دم ذبيحة الخطية ويضعه على قرون مذبح المحرقة ويسكب الباقي في أسفله.</w:t>
      </w:r>
    </w:p>
    <w:p/>
    <w:p>
      <w:r xmlns:w="http://schemas.openxmlformats.org/wordprocessingml/2006/main">
        <w:t xml:space="preserve">1. خطورة الخطية وكفارة يسوع</w:t>
      </w:r>
    </w:p>
    <w:p/>
    <w:p>
      <w:r xmlns:w="http://schemas.openxmlformats.org/wordprocessingml/2006/main">
        <w:t xml:space="preserve">2. قداسة الله والحاجة إلى التوبة</w:t>
      </w:r>
    </w:p>
    <w:p/>
    <w:p>
      <w:r xmlns:w="http://schemas.openxmlformats.org/wordprocessingml/2006/main">
        <w:t xml:space="preserve">1. الرسالة إلى العبرانيين ٩: ٢٢ ـ ـ ووفقا للناموس، تقريبا كل شيء يتطهر بالدم، وبدون سفك دم لا تحصل مغفرة.</w:t>
      </w:r>
    </w:p>
    <w:p/>
    <w:p>
      <w:r xmlns:w="http://schemas.openxmlformats.org/wordprocessingml/2006/main">
        <w:t xml:space="preserve">٢. سفر أشعياء ٥٣: ٥ـ ٦ ـ ـ لكنه مجروح لأجل معاصينا، مسحوق لأجل آثامنا: تأديب سلامنا عليه. وبجلداته شفينا. كلنا مثل الغنم ضللنا. ملنا كل واحد الى طريقه. والرب وضع عليه إثم جميعنا.</w:t>
      </w:r>
    </w:p>
    <w:p/>
    <w:p>
      <w:r xmlns:w="http://schemas.openxmlformats.org/wordprocessingml/2006/main">
        <w:t xml:space="preserve">لاويين 4: 26 ويوقد جميع شحمه على المذبح كما شحم ذبيحة السلامة ويكفر عنه الكاهن من خطيته فيصفح عنه.</w:t>
      </w:r>
    </w:p>
    <w:p/>
    <w:p>
      <w:r xmlns:w="http://schemas.openxmlformats.org/wordprocessingml/2006/main">
        <w:t xml:space="preserve">يجب أن يحرق شحم ذبيحة السلامة بالكامل على المذبح تكفيراً عن خطايا الإنسان، مما يؤدي إلى المغفرة.</w:t>
      </w:r>
    </w:p>
    <w:p/>
    <w:p>
      <w:r xmlns:w="http://schemas.openxmlformats.org/wordprocessingml/2006/main">
        <w:t xml:space="preserve">1. قوة الكفارة: بركة الغفران من خلال الذبيحة</w:t>
      </w:r>
    </w:p>
    <w:p/>
    <w:p>
      <w:r xmlns:w="http://schemas.openxmlformats.org/wordprocessingml/2006/main">
        <w:t xml:space="preserve">2. أهمية عروض السلام: التصالح مع الله من خلال الطاعة</w:t>
      </w:r>
    </w:p>
    <w:p/>
    <w:p>
      <w:r xmlns:w="http://schemas.openxmlformats.org/wordprocessingml/2006/main">
        <w:t xml:space="preserve">1. إشعياء 53: 5-6 - "لكنه مجروح لأجل معاصينا، مسحوق لأجل آثامنا. تأديب سلامنا عليه، وبجلداته شفينا. كلنا كغنم ضللنا. ملنا كل واحد إلى طريقه، والرب وضع عليه إثم جميعنا».</w:t>
      </w:r>
    </w:p>
    <w:p/>
    <w:p>
      <w:r xmlns:w="http://schemas.openxmlformats.org/wordprocessingml/2006/main">
        <w:t xml:space="preserve">2. الرسالة إلى العبرانيين ٩: ٢٢ ـ ـ "وكل شيء تقريبا بالناموس يتطهر بالدم، وبدون سفك دم لا تحصل مغفرة."</w:t>
      </w:r>
    </w:p>
    <w:p/>
    <w:p>
      <w:r xmlns:w="http://schemas.openxmlformats.org/wordprocessingml/2006/main">
        <w:t xml:space="preserve">Leviticus 4:27 وإذا أخطأ أحد من عامة الناس سهوا بعمله واحدة من مناهي الرب التي لا ينبغي عملها وأثم.</w:t>
      </w:r>
    </w:p>
    <w:p/>
    <w:p>
      <w:r xmlns:w="http://schemas.openxmlformats.org/wordprocessingml/2006/main">
        <w:t xml:space="preserve">يمكن لعامة الناس أن يخطئوا عن طريق الجهل إذا انتهكوا أيًا من وصايا الرب.</w:t>
      </w:r>
    </w:p>
    <w:p/>
    <w:p>
      <w:r xmlns:w="http://schemas.openxmlformats.org/wordprocessingml/2006/main">
        <w:t xml:space="preserve">1. قوة الجهل: كيفية التعرف على الذنب في الجهل وتجنبه</w:t>
      </w:r>
    </w:p>
    <w:p/>
    <w:p>
      <w:r xmlns:w="http://schemas.openxmlformats.org/wordprocessingml/2006/main">
        <w:t xml:space="preserve">2. عواقب عدم المعرفة: كيف يمكن أن يؤدي الجهل إلى الخطيئة</w:t>
      </w:r>
    </w:p>
    <w:p/>
    <w:p>
      <w:r xmlns:w="http://schemas.openxmlformats.org/wordprocessingml/2006/main">
        <w:t xml:space="preserve">١. سفر الأمثال ٢٨: ١٣ ـ ـ من يكتم خطاياه لا ينجح، ومن يعترف بها وينكره يرحم.</w:t>
      </w:r>
    </w:p>
    <w:p/>
    <w:p>
      <w:r xmlns:w="http://schemas.openxmlformats.org/wordprocessingml/2006/main">
        <w:t xml:space="preserve">2. رسالة يعقوب ٤: ١٧ـ ـ فمن يعرف الصواب ليعمله ويفشل في فعله، فهو خطية له.</w:t>
      </w:r>
    </w:p>
    <w:p/>
    <w:p>
      <w:r xmlns:w="http://schemas.openxmlformats.org/wordprocessingml/2006/main">
        <w:t xml:space="preserve">لاويين 4: 28 او اذا علم بخطيته التي اخطأ بها ياتي بقربانه جديا من المعز انثى صحيحة عن خطيته التي اخطأ.</w:t>
      </w:r>
    </w:p>
    <w:p/>
    <w:p>
      <w:r xmlns:w="http://schemas.openxmlformats.org/wordprocessingml/2006/main">
        <w:t xml:space="preserve">يشرح هذا المقطع من سفر اللاويين 4: 28 ذبيحة الخطية التي يجب تقديمها إلى الرب عند اكتشاف خطية الشخص.</w:t>
      </w:r>
    </w:p>
    <w:p/>
    <w:p>
      <w:r xmlns:w="http://schemas.openxmlformats.org/wordprocessingml/2006/main">
        <w:t xml:space="preserve">1. كيف تحضر تقدمتك للرب: لاويين 4: 28</w:t>
      </w:r>
    </w:p>
    <w:p/>
    <w:p>
      <w:r xmlns:w="http://schemas.openxmlformats.org/wordprocessingml/2006/main">
        <w:t xml:space="preserve">2. أهمية ذبيحة الخطية: ما نتعلمه من سفر اللاويين 4: 28</w:t>
      </w:r>
    </w:p>
    <w:p/>
    <w:p>
      <w:r xmlns:w="http://schemas.openxmlformats.org/wordprocessingml/2006/main">
        <w:t xml:space="preserve">١.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٢. إشعياء ٥٩: ٢ ـ ـ لكن آثامك فصلتك عن إلهك؛ خطاياك سترت وجهه عنك حتى لا يسمع.</w:t>
      </w:r>
    </w:p>
    <w:p/>
    <w:p>
      <w:r xmlns:w="http://schemas.openxmlformats.org/wordprocessingml/2006/main">
        <w:t xml:space="preserve">لاويين 4: 29 ويضع يده على راس ذبيحة الخطية ويذبح ذبيحة الخطية في موضع المحرقة.</w:t>
      </w:r>
    </w:p>
    <w:p/>
    <w:p>
      <w:r xmlns:w="http://schemas.openxmlformats.org/wordprocessingml/2006/main">
        <w:t xml:space="preserve">ويذبح ذبيحة الخطية على مكان المحرقة، ويضع الكاهن يده على رأس ذبيحة الخطية.</w:t>
      </w:r>
    </w:p>
    <w:p/>
    <w:p>
      <w:r xmlns:w="http://schemas.openxmlformats.org/wordprocessingml/2006/main">
        <w:t xml:space="preserve">1. الحاجة إلى الكفارة – كيف تجلب الكفارة المغفرة والاستعادة</w:t>
      </w:r>
    </w:p>
    <w:p/>
    <w:p>
      <w:r xmlns:w="http://schemas.openxmlformats.org/wordprocessingml/2006/main">
        <w:t xml:space="preserve">2. قوة التضحية – كيف تقربنا التضحية من الله</w:t>
      </w:r>
    </w:p>
    <w:p/>
    <w:p>
      <w:r xmlns:w="http://schemas.openxmlformats.org/wordprocessingml/2006/main">
        <w:t xml:space="preserve">١. سفر أشعياء ٥٣: ٤ـ ٥ ـ ـ بالتأكيد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لاويين 4: 30 ويأخذ الكاهن من دمها باصبعه ويجعل على قرون مذبح المحرقة ويصب كل دمها الى اسفل المذبح.</w:t>
      </w:r>
    </w:p>
    <w:p/>
    <w:p>
      <w:r xmlns:w="http://schemas.openxmlformats.org/wordprocessingml/2006/main">
        <w:t xml:space="preserve">ويأمر الكاهن أن يأخذ من دم الذبائح ويضعه على قرون مذبح المحرقات ويصب كل الدم الباقي في أسفل المذبح.</w:t>
      </w:r>
    </w:p>
    <w:p/>
    <w:p>
      <w:r xmlns:w="http://schemas.openxmlformats.org/wordprocessingml/2006/main">
        <w:t xml:space="preserve">1. أهمية الدم في ذبائح العهد القديم</w:t>
      </w:r>
    </w:p>
    <w:p/>
    <w:p>
      <w:r xmlns:w="http://schemas.openxmlformats.org/wordprocessingml/2006/main">
        <w:t xml:space="preserve">2. أهمية المذبح في العهد القديم</w:t>
      </w:r>
    </w:p>
    <w:p/>
    <w:p>
      <w:r xmlns:w="http://schemas.openxmlformats.org/wordprocessingml/2006/main">
        <w:t xml:space="preserve">1. الرسالة إلى العبرانيين ٩: ٢٢ـ ـ "وكل شيء تقريبا بالناموس يتطهر بالدم، وبدون سفك دم لا تحصل مغفرة."</w:t>
      </w:r>
    </w:p>
    <w:p/>
    <w:p>
      <w:r xmlns:w="http://schemas.openxmlformats.org/wordprocessingml/2006/main">
        <w:t xml:space="preserve">2. خروج 24: 8 - "فأخذ موسى الدم ورش على الشعب وقال هوذا دم العهد الذي قطعه الرب معكم على جميع هذه الأقوال."</w:t>
      </w:r>
    </w:p>
    <w:p/>
    <w:p>
      <w:r xmlns:w="http://schemas.openxmlformats.org/wordprocessingml/2006/main">
        <w:t xml:space="preserve">لاويين 4: 31 وينزع كل شحمها كما ينزع الشحم من ذبيحة السلامة. ويوقده الكاهن على المذبح لرائحة سرور للرب. فيكفّر عنه الكاهن فيصفح عنه.</w:t>
      </w:r>
    </w:p>
    <w:p/>
    <w:p>
      <w:r xmlns:w="http://schemas.openxmlformats.org/wordprocessingml/2006/main">
        <w:t xml:space="preserve">وينزع الكاهن كل شحم ذبيحة السلامة ويوقدها على المذبح رائحة سرور للرب. سيكون هذا التقدمة بمثابة تكفير للمذنب وسيغفر له.</w:t>
      </w:r>
    </w:p>
    <w:p/>
    <w:p>
      <w:r xmlns:w="http://schemas.openxmlformats.org/wordprocessingml/2006/main">
        <w:t xml:space="preserve">1. قوة الكفارة: فحص دور الكاهن في سفر اللاويين 4: 31</w:t>
      </w:r>
    </w:p>
    <w:p/>
    <w:p>
      <w:r xmlns:w="http://schemas.openxmlformats.org/wordprocessingml/2006/main">
        <w:t xml:space="preserve">2. رائحة الغفران الطيبة: دراسة ذبيحة السلامة في سفر اللاويين 4: 31</w:t>
      </w:r>
    </w:p>
    <w:p/>
    <w:p>
      <w:r xmlns:w="http://schemas.openxmlformats.org/wordprocessingml/2006/main">
        <w:t xml:space="preserve">١. رسالة بولس إلى أهل أفسس ١: ٧ ـ ـ الذي فيه لنا الفداء بدمه، وغفران خطايانا، حسب غنى نعمته.</w:t>
      </w:r>
    </w:p>
    <w:p/>
    <w:p>
      <w:r xmlns:w="http://schemas.openxmlformats.org/wordprocessingml/2006/main">
        <w:t xml:space="preserve">2. الرسالة إلى العبرانيين ٩: ٢٢ ـ ـ ووفقا للناموس، يمكن للمرء أن يقول تقريبا، كل شيء يتطهر بالدم، وبدون سفك دم لا تحصل مغفرة.</w:t>
      </w:r>
    </w:p>
    <w:p/>
    <w:p>
      <w:r xmlns:w="http://schemas.openxmlformats.org/wordprocessingml/2006/main">
        <w:t xml:space="preserve">لاويين 4: 32 وان قدم شاة لذبيحة خطية ياتي به انثى صحيحة.</w:t>
      </w:r>
    </w:p>
    <w:p/>
    <w:p>
      <w:r xmlns:w="http://schemas.openxmlformats.org/wordprocessingml/2006/main">
        <w:t xml:space="preserve">ويجب أن تكون ذبيحة الخروف ذبيحة خطية أنثى وبلا عيب.</w:t>
      </w:r>
    </w:p>
    <w:p/>
    <w:p>
      <w:r xmlns:w="http://schemas.openxmlformats.org/wordprocessingml/2006/main">
        <w:t xml:space="preserve">1. الخروف الكامل: نموذج لذبيحتنا الكاملة</w:t>
      </w:r>
    </w:p>
    <w:p/>
    <w:p>
      <w:r xmlns:w="http://schemas.openxmlformats.org/wordprocessingml/2006/main">
        <w:t xml:space="preserve">2. الكمال في وجه الخطية: نعمة الله ورحمته</w:t>
      </w:r>
    </w:p>
    <w:p/>
    <w:p>
      <w:r xmlns:w="http://schemas.openxmlformats.org/wordprocessingml/2006/main">
        <w:t xml:space="preserve">1. الرسالة إلى العبرانيين ٩: ١٤ ـ فكم بالحرى دم المسيح، الذي بالروح الأبدي قدم نفسه لله بلا عيب، يطهر ضميرك من الأعمال الميتة لخدمة الله الحي؟</w:t>
      </w:r>
    </w:p>
    <w:p/>
    <w:p>
      <w:r xmlns:w="http://schemas.openxmlformats.org/wordprocessingml/2006/main">
        <w:t xml:space="preserve">2. رسالة بطرس الأولى ١: ١٨ـ ١٩ ـ عالمين أنكم افتديتم من الطرق الباطلة التي ورثتموها من الآباء، لا بأشياء تفنى مثل الفضة أو الذهب، بل بدم كريم مثل دم المسيح، مثل خروف بلا عيب ولا عيب. بقعة.</w:t>
      </w:r>
    </w:p>
    <w:p/>
    <w:p>
      <w:r xmlns:w="http://schemas.openxmlformats.org/wordprocessingml/2006/main">
        <w:t xml:space="preserve">لاويين 4: 33 ويضع يده على راس ذبيحة الخطية ويذبحها ذبيحة خطية في المكان الذي يذبحون فيه المحرقة.</w:t>
      </w:r>
    </w:p>
    <w:p/>
    <w:p>
      <w:r xmlns:w="http://schemas.openxmlformats.org/wordprocessingml/2006/main">
        <w:t xml:space="preserve">أمر الله بذبح ذبيحة الخطية في نفس المكان الذي تُذبح فيه المحرقات.</w:t>
      </w:r>
    </w:p>
    <w:p/>
    <w:p>
      <w:r xmlns:w="http://schemas.openxmlformats.org/wordprocessingml/2006/main">
        <w:t xml:space="preserve">1. الحاجة إلى الكفارة: فهم أهمية ذبيحة الخطية</w:t>
      </w:r>
    </w:p>
    <w:p/>
    <w:p>
      <w:r xmlns:w="http://schemas.openxmlformats.org/wordprocessingml/2006/main">
        <w:t xml:space="preserve">2. ذبيحة المحبة: معنى أعمق في المحرقة</w:t>
      </w:r>
    </w:p>
    <w:p/>
    <w:p>
      <w:r xmlns:w="http://schemas.openxmlformats.org/wordprocessingml/2006/main">
        <w:t xml:space="preserve">١. رسالة بولس إلى أهل رومية ٣: ٢٤ـ ٢٦ـ ـ عطية الله المجانية للبر من خلال يسوع المسيح</w:t>
      </w:r>
    </w:p>
    <w:p/>
    <w:p>
      <w:r xmlns:w="http://schemas.openxmlformats.org/wordprocessingml/2006/main">
        <w:t xml:space="preserve">٢. الرسالة إلى العبرانيين ٩: ٢٢ ـ ـ ضرورة ذبيحة يسوع للتكفير عن خطايانا</w:t>
      </w:r>
    </w:p>
    <w:p/>
    <w:p>
      <w:r xmlns:w="http://schemas.openxmlformats.org/wordprocessingml/2006/main">
        <w:t xml:space="preserve">لاويين 4: 34 ويأخذ الكاهن من دم ذبيحة الخطية باصبعه ويجعل على قرون مذبح المحرقة ويصب كل دمها الى اسفل المذبح.</w:t>
      </w:r>
    </w:p>
    <w:p/>
    <w:p>
      <w:r xmlns:w="http://schemas.openxmlformats.org/wordprocessingml/2006/main">
        <w:t xml:space="preserve">ويأخذ الكاهن دم ذبيحة الخطية بإصبعه ويضعه على قرون مذبح المحرقة، ثم يصب كل الدم إلى أسفل المذبح.</w:t>
      </w:r>
    </w:p>
    <w:p/>
    <w:p>
      <w:r xmlns:w="http://schemas.openxmlformats.org/wordprocessingml/2006/main">
        <w:t xml:space="preserve">1. دم يسوع: ضرورته وأهميته</w:t>
      </w:r>
    </w:p>
    <w:p/>
    <w:p>
      <w:r xmlns:w="http://schemas.openxmlformats.org/wordprocessingml/2006/main">
        <w:t xml:space="preserve">2. أهمية الذبائح في العهد القديم</w:t>
      </w:r>
    </w:p>
    <w:p/>
    <w:p>
      <w:r xmlns:w="http://schemas.openxmlformats.org/wordprocessingml/2006/main">
        <w:t xml:space="preserve">١. الرسالة إلى العبرانيين ١٠: ٤ـ ١٤ ـ ـ شرح كيف تمم دم يسوع ذبائح العهد القديم.</w:t>
      </w:r>
    </w:p>
    <w:p/>
    <w:p>
      <w:r xmlns:w="http://schemas.openxmlformats.org/wordprocessingml/2006/main">
        <w:t xml:space="preserve">٢. رسالة بطرس الأولى ٣: ١٨ ـ ـ شرح كيف جلبت ذبيحة يسوع الخلاص للجميع.</w:t>
      </w:r>
    </w:p>
    <w:p/>
    <w:p>
      <w:r xmlns:w="http://schemas.openxmlformats.org/wordprocessingml/2006/main">
        <w:t xml:space="preserve">لاويين 4: 35 وينزع جميع شحمها كما ينزع شحم الخروف من ذبيحة السلامة. ويوقدها الكاهن على المذبح مثل وقود الرب، ويكفر الكاهن عن خطيته التي أخطأ، فيغفر له.</w:t>
      </w:r>
    </w:p>
    <w:p/>
    <w:p>
      <w:r xmlns:w="http://schemas.openxmlformats.org/wordprocessingml/2006/main">
        <w:t xml:space="preserve">وينزع الكاهن كل الشحم من ذبيحة السلامة ويوقدها على المذبح ذبيحة للرب. ثم يكفر الكاهن عن خطاياه فتغفر له.</w:t>
      </w:r>
    </w:p>
    <w:p/>
    <w:p>
      <w:r xmlns:w="http://schemas.openxmlformats.org/wordprocessingml/2006/main">
        <w:t xml:space="preserve">1. قوة الكفارة من خلال الذبائح</w:t>
      </w:r>
    </w:p>
    <w:p/>
    <w:p>
      <w:r xmlns:w="http://schemas.openxmlformats.org/wordprocessingml/2006/main">
        <w:t xml:space="preserve">2. المغفرة بالطاعة والتوبة</w:t>
      </w:r>
    </w:p>
    <w:p/>
    <w:p>
      <w:r xmlns:w="http://schemas.openxmlformats.org/wordprocessingml/2006/main">
        <w:t xml:space="preserve">1. الرسالة إلى العبرانيين ٩: ٢٢ ـ ـ "وحسب الناموس تقريبا كل شيء يتطهر بالدم، وبدون سفك دم لا تحصل مغفرة."</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يمكن تلخيص سفر اللاويين 5 في ثلاث فقرات على النحو التالي، مع الآيات المشار إليها:</w:t>
      </w:r>
    </w:p>
    <w:p/>
    <w:p>
      <w:r xmlns:w="http://schemas.openxmlformats.org/wordprocessingml/2006/main">
        <w:t xml:space="preserve">الفقرة 1: في اللاويين 5: 1-13، يقدم الله تعليمات بخصوص الخطايا المختلفة وذبائح الخطية المطلوبة للتكفير عنها. يبدأ هذا الإصحاح بمعالجة المواقف التي يفشل فيها شخص ما في الشهادة كشاهد، أو عندما يعلم بأمر نجس ولكنه لا يتكلم. وفي مثل هذه الحالات، يتحملون الذنب ويجب عليهم الاعتراف بخطيتهم. تعتمد ذبيحة الخطيئة المقررة على الوضع الاقتصادي للفرد، إما خروفًا أو عنزة لمن يستطيع تحمل تكاليفها، أو يمامتين أو حمامًا لمن لا يستطيع ذلك. ومن كان فقيرًا جدًا حتى لا يستطيع أن يشتري طيورًا، فليقرب عشر الإيفة من دقيق بدون زيت أو لبان.</w:t>
      </w:r>
    </w:p>
    <w:p/>
    <w:p>
      <w:r xmlns:w="http://schemas.openxmlformats.org/wordprocessingml/2006/main">
        <w:t xml:space="preserve">الفقرة 2: استمرارًا في سفر اللاويين 5: 14-19، يتم تقديم المزيد من الإرشادات فيما يتعلق بالخطايا غير المقصودة المرتكبة ضد الأشياء المقدسة مثل لمس شيء نجس دون قصد أو أداء القسم بدون تفكير. في هذه الحالات، يُطلب من الشخص أن يحضر إلى الكاهن ذبيحة إثم مع كبش صحيح من الغنم. فيقوم الكاهن بالتكفير عنهم من خلال الطقوس المقررة.</w:t>
      </w:r>
    </w:p>
    <w:p/>
    <w:p>
      <w:r xmlns:w="http://schemas.openxmlformats.org/wordprocessingml/2006/main">
        <w:t xml:space="preserve">الفقرة 3: في لاويين 5: 20-26، توجد تعليمات إضافية بخصوص عروض التعويض التي يقدمها الأفراد الذين أخطأوا في حق الآخرين من خلال الخداع أو السرقة. فإذا أدرك أحد ذنبه في مثل هذه الأمور، فعليه أن يرد ما أخذ مع الخمس الإضافي ويقدمه كتقدمة تعدي على الطرف المتضرر. ويجب عليهم أيضًا أن يأتوا بكبشًا صحيحًا ذبيحة إثمهم إلى الكاهن، فيكفر عنهم أمام الله.</w:t>
      </w:r>
    </w:p>
    <w:p/>
    <w:p>
      <w:r xmlns:w="http://schemas.openxmlformats.org/wordprocessingml/2006/main">
        <w:t xml:space="preserve">في ملخص:</w:t>
      </w:r>
    </w:p>
    <w:p>
      <w:r xmlns:w="http://schemas.openxmlformats.org/wordprocessingml/2006/main">
        <w:t xml:space="preserve">يقدم سفر اللاويين 5:</w:t>
      </w:r>
    </w:p>
    <w:p>
      <w:r xmlns:w="http://schemas.openxmlformats.org/wordprocessingml/2006/main">
        <w:t xml:space="preserve">تعليمات لتقديم ذبائح الخطيئة المتعلقة بالمخالفات المختلفة؛</w:t>
      </w:r>
    </w:p>
    <w:p>
      <w:r xmlns:w="http://schemas.openxmlformats.org/wordprocessingml/2006/main">
        <w:t xml:space="preserve">معالجة عدم الإدلاء بالشهادة أو التزام الصمت بشأن الأمور غير النظيفة؛</w:t>
      </w:r>
    </w:p>
    <w:p>
      <w:r xmlns:w="http://schemas.openxmlformats.org/wordprocessingml/2006/main">
        <w:t xml:space="preserve">القرابين المقررة على أساس الوضع الاقتصادي: الحملان والماعز والطيور والدقيق.</w:t>
      </w:r>
    </w:p>
    <w:p/>
    <w:p>
      <w:r xmlns:w="http://schemas.openxmlformats.org/wordprocessingml/2006/main">
        <w:t xml:space="preserve">المبادئ التوجيهية لذبيحة الذنب فيما يتعلق بالخطايا غير المقصودة ضد الأشياء المقدسة؛</w:t>
      </w:r>
    </w:p>
    <w:p>
      <w:r xmlns:w="http://schemas.openxmlformats.org/wordprocessingml/2006/main">
        <w:t xml:space="preserve">وجوب إحضار كبش لا عيب فيه مع ذبيحة الإثم.</w:t>
      </w:r>
    </w:p>
    <w:p/>
    <w:p>
      <w:r xmlns:w="http://schemas.openxmlformats.org/wordprocessingml/2006/main">
        <w:t xml:space="preserve">تعليمات بشأن عروض الاسترداد المتعلقة بالخداع والسرقة؛</w:t>
      </w:r>
    </w:p>
    <w:p>
      <w:r xmlns:w="http://schemas.openxmlformats.org/wordprocessingml/2006/main">
        <w:t xml:space="preserve">استعادة ما أُخذ مع الخمس الإضافي؛</w:t>
      </w:r>
    </w:p>
    <w:p>
      <w:r xmlns:w="http://schemas.openxmlformats.org/wordprocessingml/2006/main">
        <w:t xml:space="preserve">تقديم ذبيحة الإثم والكبش بلا عيب ذبيحة الإثم.</w:t>
      </w:r>
    </w:p>
    <w:p/>
    <w:p>
      <w:r xmlns:w="http://schemas.openxmlformats.org/wordprocessingml/2006/main">
        <w:t xml:space="preserve">يركز هذا الفصل على أنواع مختلفة من الجرائم والعروض المقابلة المطلوبة للتكفير في إسرائيل القديمة. يقدم الله تعليمات من خلال موسى فيما يتعلق بالمواقف التي يفشل فيها الأفراد في الشهادة كشهود أو يلتزمون الصمت بشأن الأمور النجسة، فهم يتحملون الذنب ويجب عليهم الاعتراف بخطاياهم وفقًا لذلك. تختلف ذبائح الخطيئة المقررة بناءً على الوضع الاقتصادي للفرد: أنثى الحمل، والماعز إذا كانت ميسورة التكلفة، واثنين من اليمام، والحمام إذا لم يكن الأمر كذلك، والدقيق الناعم إذا كان فقيرًا للغاية. يتم أيضًا إعطاء إرشادات بخصوص الخطايا غير المقصودة التي ترتكب ضد الأشياء المقدسة، لمس شيء نجس دون علم أو أداء قسم طائش يتطلب إحضار كبش بلا عيب مع ذبيحة الإثم. بالإضافة إلى ذلك، يتم توفير تعليمات بخصوص ذبائح التعويض عندما يدرك الأفراد أنهم ظلموا الآخرين من خلال الخداع أو السرقة، فيجب عليهم استعادة ما تم أخذه بالإضافة إلى الخمس الإضافي وتقديم كل من ذبائح الإثم والذنب المكونة من حيوانات لا عيب فيها أمام الكاهن الذي يكفر عنهم. .</w:t>
      </w:r>
    </w:p>
    <w:p/>
    <w:p>
      <w:r xmlns:w="http://schemas.openxmlformats.org/wordprocessingml/2006/main">
        <w:t xml:space="preserve">Leviticus 5:1 وإذا أخطأ أحد وسمع صوت حلف وهو شاهد رأى أو علم. إن لم ينطق به يحمل ذنبه.</w:t>
      </w:r>
    </w:p>
    <w:p/>
    <w:p>
      <w:r xmlns:w="http://schemas.openxmlformats.org/wordprocessingml/2006/main">
        <w:t xml:space="preserve">يؤكد هذا المقطع على أن شهادة الزور خطيئة، وأنه لا ينبغي للأفراد أن يظلوا صامتين إذا كانوا على علم بانتشار معلومات كاذبة.</w:t>
      </w:r>
    </w:p>
    <w:p/>
    <w:p>
      <w:r xmlns:w="http://schemas.openxmlformats.org/wordprocessingml/2006/main">
        <w:t xml:space="preserve">1. "قوة الشهادة" - استكشاف أهمية التحدث في وجه الباطل.</w:t>
      </w:r>
    </w:p>
    <w:p/>
    <w:p>
      <w:r xmlns:w="http://schemas.openxmlformats.org/wordprocessingml/2006/main">
        <w:t xml:space="preserve">2. "مسؤولية الصمت" - فهم عواقب الصمت عند علم الباطل.</w:t>
      </w:r>
    </w:p>
    <w:p/>
    <w:p>
      <w:r xmlns:w="http://schemas.openxmlformats.org/wordprocessingml/2006/main">
        <w:t xml:space="preserve">1. سفر الأمثال ١٩: ٥ ـ ـ «شاهد الزور لا يتبرأ، والمتكلم بالكذب لا ينجو».</w:t>
      </w:r>
    </w:p>
    <w:p/>
    <w:p>
      <w:r xmlns:w="http://schemas.openxmlformats.org/wordprocessingml/2006/main">
        <w:t xml:space="preserve">٢. خروج ٢٠: ١٦ ـ ـ "لا تشهد على قريبك شهادة زور".</w:t>
      </w:r>
    </w:p>
    <w:p/>
    <w:p>
      <w:r xmlns:w="http://schemas.openxmlformats.org/wordprocessingml/2006/main">
        <w:t xml:space="preserve">لاويين 5: 2 أو إذا مس أحد شيئا نجسا، سواء كان جثة وحش نجس أو جثة بهيمة نجسة، أو جثة دبيب نجس وأخفي عنه، فهو أيضًا يكون نجسًا ومذنبًا.</w:t>
      </w:r>
    </w:p>
    <w:p/>
    <w:p>
      <w:r xmlns:w="http://schemas.openxmlformats.org/wordprocessingml/2006/main">
        <w:t xml:space="preserve">يناقش هذا المقطع كيف يعتبر الشخص مذنبًا ونجسًا إذا لامس أشياء نجسة، حتى لو كان شيئًا مخفيًا عنه.</w:t>
      </w:r>
    </w:p>
    <w:p/>
    <w:p>
      <w:r xmlns:w="http://schemas.openxmlformats.org/wordprocessingml/2006/main">
        <w:t xml:space="preserve">1. قداسة الله: التبر به</w:t>
      </w:r>
    </w:p>
    <w:p/>
    <w:p>
      <w:r xmlns:w="http://schemas.openxmlformats.org/wordprocessingml/2006/main">
        <w:t xml:space="preserve">2. خطر النجاسة: التحذير من البقاء تقوى</w:t>
      </w:r>
    </w:p>
    <w:p/>
    <w:p>
      <w:r xmlns:w="http://schemas.openxmlformats.org/wordprocessingml/2006/main">
        <w:t xml:space="preserve">١. رسالة بولس الثانية إلى أهل كورينثوس ٥: ٢١ ـ ـ من أجلنا جعل الذي لم يعرف خطية خطية، لنصير نحن بر الله فيه.</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لاويين 5: 3 أو إذا مس نجاسة إنسان من كل نجاسة التي يتنجس بها الإنسان وأخفي عنه. متى علم فهو مذنب.</w:t>
      </w:r>
    </w:p>
    <w:p/>
    <w:p>
      <w:r xmlns:w="http://schemas.openxmlformats.org/wordprocessingml/2006/main">
        <w:t xml:space="preserve">إذا لم يعلم الشخص أنه لمس شيئًا نجسًا ثم علم بذلك، فإنه يكون مذنبًا.</w:t>
      </w:r>
    </w:p>
    <w:p/>
    <w:p>
      <w:r xmlns:w="http://schemas.openxmlformats.org/wordprocessingml/2006/main">
        <w:t xml:space="preserve">1. أهمية معرفة ما نلمسه ـ سفر اللاويين ٥: ٣</w:t>
      </w:r>
    </w:p>
    <w:p/>
    <w:p>
      <w:r xmlns:w="http://schemas.openxmlformats.org/wordprocessingml/2006/main">
        <w:t xml:space="preserve">2. استيقظوا على النجاسة التي حولنا ـ ـ سفر اللاويين ٥: ٣</w:t>
      </w:r>
    </w:p>
    <w:p/>
    <w:p>
      <w:r xmlns:w="http://schemas.openxmlformats.org/wordprocessingml/2006/main">
        <w:t xml:space="preserve">1. سفر الأمثال ٢٢: ٣ ـ ـ الرجل الذكي يبصر الشر فيختبئ، أما الأغبياء فيعبرون فيعاقبون.</w:t>
      </w:r>
    </w:p>
    <w:p/>
    <w:p>
      <w:r xmlns:w="http://schemas.openxmlformats.org/wordprocessingml/2006/main">
        <w:t xml:space="preserve">2. رسالة بولس إلى أهل أفسس ٥: ١٥ـ ١٦ ـ ـ انظروا أن تسلكوا بالتدقيق، لا كجهلاء، بل كحكماء، مفتدين الوقت، لأن الأيام شريرة.</w:t>
      </w:r>
    </w:p>
    <w:p/>
    <w:p>
      <w:r xmlns:w="http://schemas.openxmlformats.org/wordprocessingml/2006/main">
        <w:t xml:space="preserve">لاويين 5: 4 أو إذا أقسم أحد ونطق بشفتيه لعمل شر أو عمل خير من كل ما يقسمه إنسان وأخفي عنه. فإذا علم كان مذنباً في واحدة منها.</w:t>
      </w:r>
    </w:p>
    <w:p/>
    <w:p>
      <w:r xmlns:w="http://schemas.openxmlformats.org/wordprocessingml/2006/main">
        <w:t xml:space="preserve">ومن أقسم على خير أو شر وهو لا يدري، فإنه يؤاخذ على كلامه بمجرد علمه.</w:t>
      </w:r>
    </w:p>
    <w:p/>
    <w:p>
      <w:r xmlns:w="http://schemas.openxmlformats.org/wordprocessingml/2006/main">
        <w:t xml:space="preserve">1. انتبه لكلماتك ـ أمثال ١٠: ١٩</w:t>
      </w:r>
    </w:p>
    <w:p/>
    <w:p>
      <w:r xmlns:w="http://schemas.openxmlformats.org/wordprocessingml/2006/main">
        <w:t xml:space="preserve">2. تحدث عن الحياة في ظروفك ـ رسالة بولس إلى أهل رومية ٤: ١٧</w:t>
      </w:r>
    </w:p>
    <w:p/>
    <w:p>
      <w:r xmlns:w="http://schemas.openxmlformats.org/wordprocessingml/2006/main">
        <w:t xml:space="preserve">1. Proverbs 10:19 كثرة الكلام لا تخلو من معصية ومن ضبط شفتيه فهو عاقل.</w:t>
      </w:r>
    </w:p>
    <w:p/>
    <w:p>
      <w:r xmlns:w="http://schemas.openxmlformats.org/wordprocessingml/2006/main">
        <w:t xml:space="preserve">2. رومية 4: 17 كما هو مكتوب، أنا جعلتك أبا لأمم كثيرة أمام الله الذي آمن به، الذي يحيي الأموات ويدعو الأشياء غير الموجودة إلى الوجود.</w:t>
      </w:r>
    </w:p>
    <w:p/>
    <w:p>
      <w:r xmlns:w="http://schemas.openxmlformats.org/wordprocessingml/2006/main">
        <w:t xml:space="preserve">(سفر اللاويين 5: 5) وَيَكُونُ إِذَا أخطأ في شيء من هذه الأشياء، يعترف بأنه قد أخطأ في ذلك الأمر.</w:t>
      </w:r>
    </w:p>
    <w:p/>
    <w:p>
      <w:r xmlns:w="http://schemas.openxmlformats.org/wordprocessingml/2006/main">
        <w:t xml:space="preserve">عندما يرتكب شخص ما خطيئة، عليه أن يعترف بها أمام الله.</w:t>
      </w:r>
    </w:p>
    <w:p/>
    <w:p>
      <w:r xmlns:w="http://schemas.openxmlformats.org/wordprocessingml/2006/main">
        <w:t xml:space="preserve">رقم ١: اعترف بخطاياك لله ـ سفر اللاويين ٥: ٥</w:t>
      </w:r>
    </w:p>
    <w:p/>
    <w:p>
      <w:r xmlns:w="http://schemas.openxmlformats.org/wordprocessingml/2006/main">
        <w:t xml:space="preserve">٢: اعترف بخطئك ـ سفر اللاويين ٥: ٥</w:t>
      </w:r>
    </w:p>
    <w:p/>
    <w:p>
      <w:r xmlns:w="http://schemas.openxmlformats.org/wordprocessingml/2006/main">
        <w:t xml:space="preserve">1: 1 يوحنا 1: 9 ـ ـ إذا اعترفنا بخطايانا، فهو أمين وعادل حتى يغفر لنا خطايانا، ويطهرنا من كل إثم.</w:t>
      </w:r>
    </w:p>
    <w:p/>
    <w:p>
      <w:r xmlns:w="http://schemas.openxmlformats.org/wordprocessingml/2006/main">
        <w:t xml:space="preserve">رسالة يعقوب الثانية: ٥: ١٦ـ ـ اعترفوا بعضكم لبعض بخطاياكم، وصلوا بعضكم من أجل بعض، لكي تشفوا. إن صلاة الرجل الصالح الحارة والفعالة تفيد كثيرًا.</w:t>
      </w:r>
    </w:p>
    <w:p/>
    <w:p>
      <w:r xmlns:w="http://schemas.openxmlformats.org/wordprocessingml/2006/main">
        <w:t xml:space="preserve">لاويين 5: 6 ويقدم ذبيحة إثمه إلى الرب عن خطيته التي أخطأ بها أنثى من الغنم أو شاة أو معزى من المعزى ذبيحة خطية. فيكفر عنه الكاهن من خطيته.</w:t>
      </w:r>
    </w:p>
    <w:p/>
    <w:p>
      <w:r xmlns:w="http://schemas.openxmlformats.org/wordprocessingml/2006/main">
        <w:t xml:space="preserve">يطلب الرب ذبيحة خطيئة للتكفير عن خطايا الفرد.</w:t>
      </w:r>
    </w:p>
    <w:p/>
    <w:p>
      <w:r xmlns:w="http://schemas.openxmlformats.org/wordprocessingml/2006/main">
        <w:t xml:space="preserve">1. الحاجة إلى التضحية: فهم أهمية الكفارة</w:t>
      </w:r>
    </w:p>
    <w:p/>
    <w:p>
      <w:r xmlns:w="http://schemas.openxmlformats.org/wordprocessingml/2006/main">
        <w:t xml:space="preserve">2. معنى الكفارة: لماذا نحتاج إلى تقديم التعويضات</w:t>
      </w:r>
    </w:p>
    <w:p/>
    <w:p>
      <w:r xmlns:w="http://schemas.openxmlformats.org/wordprocessingml/2006/main">
        <w:t xml:space="preserve">1. Isaiah 53:5-6 لكنه مجروح لأجل معاصينا مسحوق بسبب آثامنا. لقد كان عليه العقوبة التي جلبت لنا السلام، وبجراحه شُفينا. كلنا كالغنم ضللنا، ملنا كل واحد إلى طريقه. والرب وضع عليه إثم جميعنا.</w:t>
      </w:r>
    </w:p>
    <w:p/>
    <w:p>
      <w:r xmlns:w="http://schemas.openxmlformats.org/wordprocessingml/2006/main">
        <w:t xml:space="preserve">2. عبرانيين 9: 22 في الواقع، يتطلب الناموس أن يتم تطهير كل شيء تقريبًا بالدم، وبدون سفك دم لا تحصل مغفرة.</w:t>
      </w:r>
    </w:p>
    <w:p/>
    <w:p>
      <w:r xmlns:w="http://schemas.openxmlformats.org/wordprocessingml/2006/main">
        <w:t xml:space="preserve">Leviticus 5:7 وإن لم تنل يده شاة من لحم الخروف يأتى يمامتين أو فرخي حمام إلى الرب عن ذنبه الذي أخطاه. أحدهما ذبيحة خطية والآخر ذبيحة محرقة.</w:t>
      </w:r>
    </w:p>
    <w:p/>
    <w:p>
      <w:r xmlns:w="http://schemas.openxmlformats.org/wordprocessingml/2006/main">
        <w:t xml:space="preserve">الشخص غير القادر على تقديم خروف كذبيحة إثم لديه خيار تقديم يمامتين أو فرخي حمام إلى الرب، أحدهما كذبيحة خطية والآخر كذبيحة محرقة.</w:t>
      </w:r>
    </w:p>
    <w:p/>
    <w:p>
      <w:r xmlns:w="http://schemas.openxmlformats.org/wordprocessingml/2006/main">
        <w:t xml:space="preserve">1. أهمية الذبائح في الكتاب المقدس</w:t>
      </w:r>
    </w:p>
    <w:p/>
    <w:p>
      <w:r xmlns:w="http://schemas.openxmlformats.org/wordprocessingml/2006/main">
        <w:t xml:space="preserve">2. أهمية التوبة في الكتاب المقدس</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٢. سفر أشعياء ١: ١١ـ ١٧ـ ـ ما هو الغرض من كثرة ذبائحكم بالنسبة لي؟ يقول الرب: قد شبعت من محرقات الكباش وشحم المسمنات. ولا أسر بدم ثيران أو خروف أو تيوس.</w:t>
      </w:r>
    </w:p>
    <w:p/>
    <w:p>
      <w:r xmlns:w="http://schemas.openxmlformats.org/wordprocessingml/2006/main">
        <w:t xml:space="preserve">لاويين 5: 8 ويأتي بهما إلى الكاهن فيعمل ما هو للخطية أولا، ويحز رأسه من عنقه، ولكن لا يقسمه.</w:t>
      </w:r>
    </w:p>
    <w:p/>
    <w:p>
      <w:r xmlns:w="http://schemas.openxmlformats.org/wordprocessingml/2006/main">
        <w:t xml:space="preserve">يجب على الإنسان أن يأتي بحيوان إلى الكاهن كذبيحة خطية، ويجب على الكاهن أن ينزع رأس الحيوان دون أن يقطعه.</w:t>
      </w:r>
    </w:p>
    <w:p/>
    <w:p>
      <w:r xmlns:w="http://schemas.openxmlformats.org/wordprocessingml/2006/main">
        <w:t xml:space="preserve">1. أهمية الكفارة عن الخطيئة</w:t>
      </w:r>
    </w:p>
    <w:p/>
    <w:p>
      <w:r xmlns:w="http://schemas.openxmlformats.org/wordprocessingml/2006/main">
        <w:t xml:space="preserve">2. رمزية ذبيحة الخطية</w:t>
      </w:r>
    </w:p>
    <w:p/>
    <w:p>
      <w:r xmlns:w="http://schemas.openxmlformats.org/wordprocessingml/2006/main">
        <w:t xml:space="preserve">١. رسالة بولس إلى أهل رومية ٣: ٢٣ـ ٢٥ ـ ـ إذ الجميع أخطأوا وأعوزهم مجد الله.</w:t>
      </w:r>
    </w:p>
    <w:p/>
    <w:p>
      <w:r xmlns:w="http://schemas.openxmlformats.org/wordprocessingml/2006/main">
        <w:t xml:space="preserve">٢. سفر أشعياء ٥٣: ٥ـ ٦ ـ ـ مطعن لأجل معاصينا، مسحوقا بسبب آثامنا؛ لقد كان عليه العقوبة التي جلبت لنا السلام، وبجراحه شُفينا.</w:t>
      </w:r>
    </w:p>
    <w:p/>
    <w:p>
      <w:r xmlns:w="http://schemas.openxmlformats.org/wordprocessingml/2006/main">
        <w:t xml:space="preserve">Leviticus 5:9 9 وينضح من دم ذبيحة الخطية على جانب المذبح. وسائر الدم يعصر إلى أسفل المذبح: إنه ذبيحة خطية.</w:t>
      </w:r>
    </w:p>
    <w:p/>
    <w:p>
      <w:r xmlns:w="http://schemas.openxmlformats.org/wordprocessingml/2006/main">
        <w:t xml:space="preserve">يصف هذا المقطع طقوس تقديم ذبيحة خطية لله، حيث يُرش دم الذبيحة على جانب المذبح ويُعصر الباقي في الأسفل.</w:t>
      </w:r>
    </w:p>
    <w:p/>
    <w:p>
      <w:r xmlns:w="http://schemas.openxmlformats.org/wordprocessingml/2006/main">
        <w:t xml:space="preserve">1. قوة الكفارة: دم المسيح فادينا</w:t>
      </w:r>
    </w:p>
    <w:p/>
    <w:p>
      <w:r xmlns:w="http://schemas.openxmlformats.org/wordprocessingml/2006/main">
        <w:t xml:space="preserve">2. أهمية التضحيات: كيف نظهر امتناننا لله</w:t>
      </w:r>
    </w:p>
    <w:p/>
    <w:p>
      <w:r xmlns:w="http://schemas.openxmlformats.org/wordprocessingml/2006/main">
        <w:t xml:space="preserve">1. الرسالة إلى العبرانيين ٩: ١٤ ـ ـ فكم بالحري دم المسيح، الذي بالروح الأبدي قدم نفسه لله بلا عيب، سيطهر ضميرنا من الأعمال التي تؤدي إلى الموت؟</w:t>
      </w:r>
    </w:p>
    <w:p/>
    <w:p>
      <w:r xmlns:w="http://schemas.openxmlformats.org/wordprocessingml/2006/main">
        <w:t xml:space="preserve">2. إشعياء 53: 5 - لكنه مطعن لأجل معاصينا، مسحوق لأجل آثامنا. العقاب الذي جلب السلام لنا كان عليه، وبجراحه شُفينا.</w:t>
      </w:r>
    </w:p>
    <w:p/>
    <w:p>
      <w:r xmlns:w="http://schemas.openxmlformats.org/wordprocessingml/2006/main">
        <w:t xml:space="preserve">لاويين 5: 10 واما الثاني فيعمله محرقة كالعادة فيكفّر عنه الكاهن من خطيته التي اخطأ فيصفح عنه.</w:t>
      </w:r>
    </w:p>
    <w:p/>
    <w:p>
      <w:r xmlns:w="http://schemas.openxmlformats.org/wordprocessingml/2006/main">
        <w:t xml:space="preserve">يجب على الشخص الذي أخطأ أن يقدم محرقة للتكفير عن خطيته وينال المغفرة.</w:t>
      </w:r>
    </w:p>
    <w:p/>
    <w:p>
      <w:r xmlns:w="http://schemas.openxmlformats.org/wordprocessingml/2006/main">
        <w:t xml:space="preserve">1. قوة المغفرة: تعلم كيفية تلقي المغفرة ومنحها.</w:t>
      </w:r>
    </w:p>
    <w:p/>
    <w:p>
      <w:r xmlns:w="http://schemas.openxmlformats.org/wordprocessingml/2006/main">
        <w:t xml:space="preserve">2. تكلفة الخطيئة: فهم العواقب.</w:t>
      </w:r>
    </w:p>
    <w:p/>
    <w:p>
      <w:r xmlns:w="http://schemas.openxmlformats.org/wordprocessingml/2006/main">
        <w:t xml:space="preserve">1. الرسالة إلى العبرانيين ٩: ٢٢ـ ـ "وكل شيء تقريبا بالناموس يتطهر بالدم، وبدون سفك دم لا تحصل مغفرة."</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لاويين 5: 11 ولكن إذا لم تنل يده أن يأتي بيمامتين أو فرخي حمام، فإن الذي أخطأ يأتي بقربانه عشر الإيفة من دقيق ذبيحة خطية. لا يجعل عليه زيتا ولا يجعل عليه لبانا لأنه ذبيحة خطية.</w:t>
      </w:r>
    </w:p>
    <w:p/>
    <w:p>
      <w:r xmlns:w="http://schemas.openxmlformats.org/wordprocessingml/2006/main">
        <w:t xml:space="preserve">وإذا كان أحد لا يستطيع أن يشتري يمامتين أو فرخي حمام لذبيحة خطية، فليأت بدلًا من ذلك بعشر الإيفة من دقيق بدون زيت أو لبان.</w:t>
      </w:r>
    </w:p>
    <w:p/>
    <w:p>
      <w:r xmlns:w="http://schemas.openxmlformats.org/wordprocessingml/2006/main">
        <w:t xml:space="preserve">1. قوة الغفران في نظام الذبائح ـ سفر اللاويين ٥: ١١</w:t>
      </w:r>
    </w:p>
    <w:p/>
    <w:p>
      <w:r xmlns:w="http://schemas.openxmlformats.org/wordprocessingml/2006/main">
        <w:t xml:space="preserve">2. قيمة التواضع والتوبة ـ ـ سفر اللاويين ٥: ١١</w:t>
      </w:r>
    </w:p>
    <w:p/>
    <w:p>
      <w:r xmlns:w="http://schemas.openxmlformats.org/wordprocessingml/2006/main">
        <w:t xml:space="preserve">1. مزمور 51: 17 ـ "ذبائح الله هي روح منكسرة. القلب المنكسر والمنسحق، يا الله، لا تحتقره."</w:t>
      </w:r>
    </w:p>
    <w:p/>
    <w:p>
      <w:r xmlns:w="http://schemas.openxmlformats.org/wordprocessingml/2006/main">
        <w:t xml:space="preserve">2. سفر إشعياء ١: ١١ـ ١٥ـ ـ "ما هو لي كثرة ذبائحكم؟... لا تقدموا بعد ذبائح باطلة؛ البخور مكرهة عندي. رؤوس الشهور، والسبوت، ونداء المجامع -- لا أستطيع أن أحتمل الإثم والاجتماع المقدس، رؤوس شهوركم وأعيادكم بغضتها نفسي، إنها تعب علي، تعبت من حملها».</w:t>
      </w:r>
    </w:p>
    <w:p/>
    <w:p>
      <w:r xmlns:w="http://schemas.openxmlformats.org/wordprocessingml/2006/main">
        <w:t xml:space="preserve">لاويين 5: 12 ياتي به الى الكاهن فيقبض الكاهن منه قبضته تذكاره ويوقده على المذبح مثل وقود الرب انها خطية. عرض.</w:t>
      </w:r>
    </w:p>
    <w:p/>
    <w:p>
      <w:r xmlns:w="http://schemas.openxmlformats.org/wordprocessingml/2006/main">
        <w:t xml:space="preserve">يتحدث هذا المقطع عن ذبيحة الخطية التي يجب إحضارها إلى الكاهن وإحراقها على المذبح.</w:t>
      </w:r>
    </w:p>
    <w:p/>
    <w:p>
      <w:r xmlns:w="http://schemas.openxmlformats.org/wordprocessingml/2006/main">
        <w:t xml:space="preserve">1: يريد الرب قلبًا متواضعًا مستعدًا للتوبة والإقلاع عن الخطية.</w:t>
      </w:r>
    </w:p>
    <w:p/>
    <w:p>
      <w:r xmlns:w="http://schemas.openxmlformats.org/wordprocessingml/2006/main">
        <w:t xml:space="preserve">2: التوبة الحقيقية تتطلب التضحية بكبريائنا والاعتراف بخطايانا للرب.</w:t>
      </w:r>
    </w:p>
    <w:p/>
    <w:p>
      <w:r xmlns:w="http://schemas.openxmlformats.org/wordprocessingml/2006/main">
        <w:t xml:space="preserve">1: يعقوب 4: 6-10 يقاوم الله المستكبرين ولكنه ينعم على المتواضعين. لذلك أخضعوا أنفسكم لله. قاوم الشيطان، و سوف يهرب منك. اقترب من الله فيقترب منك. نقوا أيديكم أيها الخطاة. وطهروا قلوبكم يا ذوي الرأيين. احزنوا واحزنوا وابكوا. ليتحول ضحككم إلى نوح وفرحكم إلى غم. تواضعوا قدام الرب فيرفعكم.</w:t>
      </w:r>
    </w:p>
    <w:p/>
    <w:p>
      <w:r xmlns:w="http://schemas.openxmlformats.org/wordprocessingml/2006/main">
        <w:t xml:space="preserve">٢: مزمور ٥١: ١٧ ـ ـ ذبائح الله هي روح منكسرة؛ القلب المنكسر والمنسحق يا الله لا تحتقره.</w:t>
      </w:r>
    </w:p>
    <w:p/>
    <w:p>
      <w:r xmlns:w="http://schemas.openxmlformats.org/wordprocessingml/2006/main">
        <w:t xml:space="preserve">لاويين 5: 13 فيكفّر عنه الكاهن من خطيته التي اخطأ بها في واحدة من هذه فيصفح عنه.والباقية تكون للكاهن تقدمة.</w:t>
      </w:r>
    </w:p>
    <w:p/>
    <w:p>
      <w:r xmlns:w="http://schemas.openxmlformats.org/wordprocessingml/2006/main">
        <w:t xml:space="preserve">يمكن للكاهن أن يكفر عن الشخص الذي ارتكب خطيئة فيغفر له ذلك. والتقدمة المتبقية تعطى للكاهن تقدمة لحم.</w:t>
      </w:r>
    </w:p>
    <w:p/>
    <w:p>
      <w:r xmlns:w="http://schemas.openxmlformats.org/wordprocessingml/2006/main">
        <w:t xml:space="preserve">1. الكفارة: قوة الغفران</w:t>
      </w:r>
    </w:p>
    <w:p/>
    <w:p>
      <w:r xmlns:w="http://schemas.openxmlformats.org/wordprocessingml/2006/main">
        <w:t xml:space="preserve">2. دور الكاهن في الكفارة</w:t>
      </w:r>
    </w:p>
    <w:p/>
    <w:p>
      <w:r xmlns:w="http://schemas.openxmlformats.org/wordprocessingml/2006/main">
        <w:t xml:space="preserve">١. إشعياء ٤٣: ٢٥ ـ ـ أنا أنا الذي أمحو ذنوبك من أجل نفسي، وخطاياك لا أذكرها.</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لاويين 5: 14 وكلم الرب موسى قائلا.</w:t>
      </w:r>
    </w:p>
    <w:p/>
    <w:p>
      <w:r xmlns:w="http://schemas.openxmlformats.org/wordprocessingml/2006/main">
        <w:t xml:space="preserve">أمر الله موسى أن يتحدث إلى الشعب ليقدم لهم تعليمات بشأن التعويض عن الخطايا غير المقصودة.</w:t>
      </w:r>
    </w:p>
    <w:p/>
    <w:p>
      <w:r xmlns:w="http://schemas.openxmlformats.org/wordprocessingml/2006/main">
        <w:t xml:space="preserve">1. ضرورة التوبة والتعويض عن الذنوب غير المقصودة</w:t>
      </w:r>
    </w:p>
    <w:p/>
    <w:p>
      <w:r xmlns:w="http://schemas.openxmlformats.org/wordprocessingml/2006/main">
        <w:t xml:space="preserve">2. أهمية الاستعانة بالله عند اتخاذ القرارات</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رسالة يعقوب ٤: ١٧ ـ ـ إذا كان أحد يعرف الخير الذي ينبغي عليه أن يفعله ولم يفعله، فهذه خطيئة له.</w:t>
      </w:r>
    </w:p>
    <w:p/>
    <w:p>
      <w:r xmlns:w="http://schemas.openxmlformats.org/wordprocessingml/2006/main">
        <w:t xml:space="preserve">لاويين 5: 15 إذا خانت النفس خيانة وأخطأت بسهو في اقداس الرب. فيقدم إلى الرب عن إثمه كبشًا صحيحًا من الغنم، بتقويمك من شواقل الفضة على شاقل القدس، ذبيحة إثم.</w:t>
      </w:r>
    </w:p>
    <w:p/>
    <w:p>
      <w:r xmlns:w="http://schemas.openxmlformats.org/wordprocessingml/2006/main">
        <w:t xml:space="preserve">ومن أخطأ إلى الرب دون أن يعلم، فليأت بذبيحة إثم كبشًا صحيحًا مع ثمن الفضة.</w:t>
      </w:r>
    </w:p>
    <w:p/>
    <w:p>
      <w:r xmlns:w="http://schemas.openxmlformats.org/wordprocessingml/2006/main">
        <w:t xml:space="preserve">1. أهمية الكفارة من خلال ذبائح الذنب</w:t>
      </w:r>
    </w:p>
    <w:p/>
    <w:p>
      <w:r xmlns:w="http://schemas.openxmlformats.org/wordprocessingml/2006/main">
        <w:t xml:space="preserve">2. فهم عدم معرفة الخطيئة وعواقبها</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لاويين 5: 16 ويكفر عما أخطأ به من القدس ويزيد عليه خمسه ويدفعه إلى الكاهن فيكفّر عنه الكاهن بكبش القدس. ذبيحة الإثم فيغفر له.</w:t>
      </w:r>
    </w:p>
    <w:p/>
    <w:p>
      <w:r xmlns:w="http://schemas.openxmlformats.org/wordprocessingml/2006/main">
        <w:t xml:space="preserve">ويوضح المقطع كيف يمكن أن يغفر للإنسان ما أخطأ إليه في شيء مقدس، وذلك بالتكفير وإضافة خمسه إليه، وإعطائه للكاهن ليكفر عنه.</w:t>
      </w:r>
    </w:p>
    <w:p/>
    <w:p>
      <w:r xmlns:w="http://schemas.openxmlformats.org/wordprocessingml/2006/main">
        <w:t xml:space="preserve">1. "الكفارة: التضحية من أجل خطايانا"</w:t>
      </w:r>
    </w:p>
    <w:p/>
    <w:p>
      <w:r xmlns:w="http://schemas.openxmlformats.org/wordprocessingml/2006/main">
        <w:t xml:space="preserve">2. "المصالحة: التعويض بالتوبة"</w:t>
      </w:r>
    </w:p>
    <w:p/>
    <w:p>
      <w:r xmlns:w="http://schemas.openxmlformats.org/wordprocessingml/2006/main">
        <w:t xml:space="preserve">يعبر-</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٢. رسالة بولس الثانية إلى أهل كورينثوس ٥: ١٧ـ ١٨ ـ ـ إذا كان أحد في المسيح، فقد جاءت الخليقة الجديدة: القديم قد مضى، والجديد هو هنا! وهذا كله من الله الذي صالحنا لنفسه بالمسيح وأعطانا خدمة المصالحة.</w:t>
      </w:r>
    </w:p>
    <w:p/>
    <w:p>
      <w:r xmlns:w="http://schemas.openxmlformats.org/wordprocessingml/2006/main">
        <w:t xml:space="preserve">Leviticus 5:17 وإذا أخطأ أحد وعمل شيئا من جميع مناهي الرب التي نهى عنها الرب. وإن لم يعلم فهو مذنب ويحمل ذنبه.</w:t>
      </w:r>
    </w:p>
    <w:p/>
    <w:p>
      <w:r xmlns:w="http://schemas.openxmlformats.org/wordprocessingml/2006/main">
        <w:t xml:space="preserve">يعلمنا هذا المقطع أنه حتى لو كان الشخص لا يعرف أنه ينتهك وصايا الله، فإنه لا يزال مذنباً.</w:t>
      </w:r>
    </w:p>
    <w:p/>
    <w:p>
      <w:r xmlns:w="http://schemas.openxmlformats.org/wordprocessingml/2006/main">
        <w:t xml:space="preserve">1. نحن مسؤولون عن أفعالنا، حتى لو كنا غير مدركين لآثارها الأخلاقية.</w:t>
      </w:r>
    </w:p>
    <w:p/>
    <w:p>
      <w:r xmlns:w="http://schemas.openxmlformats.org/wordprocessingml/2006/main">
        <w:t xml:space="preserve">2. لا يمكننا أن نخفي مسؤوليتنا أمام الله.</w:t>
      </w:r>
    </w:p>
    <w:p/>
    <w:p>
      <w:r xmlns:w="http://schemas.openxmlformats.org/wordprocessingml/2006/main">
        <w:t xml:space="preserve">1. رسالة يعقوب ٤: ١٧ـ ـ لذلك الذي يعرف أن يفعل الخير ولا يفعله، فهو خطية له.</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لاويين 5: 18 وياتي بكبش صحيح من الغنم بتقويمك ذبيحة اثم الى الكاهن فيكفّر عنه الكاهن من سهوه الذي سهوا ولم يعلم. فيغفر له.</w:t>
      </w:r>
    </w:p>
    <w:p/>
    <w:p>
      <w:r xmlns:w="http://schemas.openxmlformats.org/wordprocessingml/2006/main">
        <w:t xml:space="preserve">وكبشًا بلا عيب يُقدم للكاهن ذبيحة إثم، فيكفر عن جهل الإنسان فيغفر له.</w:t>
      </w:r>
    </w:p>
    <w:p/>
    <w:p>
      <w:r xmlns:w="http://schemas.openxmlformats.org/wordprocessingml/2006/main">
        <w:t xml:space="preserve">1. فهم الكفارة: استكشاف قوة الغفران في سفر اللاويين 5: 18</w:t>
      </w:r>
    </w:p>
    <w:p/>
    <w:p>
      <w:r xmlns:w="http://schemas.openxmlformats.org/wordprocessingml/2006/main">
        <w:t xml:space="preserve">2. بركة المصالحة: قوة التوبة في سفر اللاويين 5: 18</w:t>
      </w:r>
    </w:p>
    <w:p/>
    <w:p>
      <w:r xmlns:w="http://schemas.openxmlformats.org/wordprocessingml/2006/main">
        <w:t xml:space="preserve">1. رسالة بولس إلى أهل رومية ٣: ٢٣ـ ٢٥ ـ ـ إذ الجميع أخطأوا وأعوزهم مجد الله، وتبرروا بنعمته كعطية، بالفداء الذي بيسوع المسيح، الذي قدمه الله كفارة بالمسيح. الدم، ليتم قبوله بالإيمان.</w:t>
      </w:r>
    </w:p>
    <w:p/>
    <w:p>
      <w:r xmlns:w="http://schemas.openxmlformats.org/wordprocessingml/2006/main">
        <w:t xml:space="preserve">2. إنجيل متي ٦: ١٤ـ ١٥ ـ ـ لأنه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لاويين 5: 19 هي ذبيحة إثم لقد خان الرب خيانة.</w:t>
      </w:r>
    </w:p>
    <w:p/>
    <w:p>
      <w:r xmlns:w="http://schemas.openxmlformats.org/wordprocessingml/2006/main">
        <w:t xml:space="preserve">يؤكد هذا المقطع على أهمية الاعتراف والتوبة من تجاوزات الإنسان إلى الله.</w:t>
      </w:r>
    </w:p>
    <w:p/>
    <w:p>
      <w:r xmlns:w="http://schemas.openxmlformats.org/wordprocessingml/2006/main">
        <w:t xml:space="preserve">1: الاعتراف ضروري للحصول على المغفرة من الله.</w:t>
      </w:r>
    </w:p>
    <w:p/>
    <w:p>
      <w:r xmlns:w="http://schemas.openxmlformats.org/wordprocessingml/2006/main">
        <w:t xml:space="preserve">2: التوبة ضرورية للسير في طرق الله والبقاء في علاقة صحيحة معه.</w:t>
      </w:r>
    </w:p>
    <w:p/>
    <w:p>
      <w:r xmlns:w="http://schemas.openxmlformats.org/wordprocessingml/2006/main">
        <w:t xml:space="preserve">1: أمثال 28: 13 "من يكتم معاصيه لا ينجح ومن يعترف بها ويتركها يرحم".</w:t>
      </w:r>
    </w:p>
    <w:p/>
    <w:p>
      <w:r xmlns:w="http://schemas.openxmlformats.org/wordprocessingml/2006/main">
        <w:t xml:space="preserve">2: 1 يوحنا 1: 9 "إن اعترفنا بخطايانا فهو أمين وعادل حتى يغفر لنا خطايانا ويطهرنا من كل إثم".</w:t>
      </w:r>
    </w:p>
    <w:p/>
    <w:p>
      <w:r xmlns:w="http://schemas.openxmlformats.org/wordprocessingml/2006/main">
        <w:t xml:space="preserve">يمكن تلخيص سفر اللاويين 6 في ثلاث فقرات على النحو التالي، مع الآيات المشار إليها:</w:t>
      </w:r>
    </w:p>
    <w:p/>
    <w:p>
      <w:r xmlns:w="http://schemas.openxmlformats.org/wordprocessingml/2006/main">
        <w:t xml:space="preserve">الفقرة 1: في لاويين 1:6-7، يقدم الله تعليمات بخصوص ذبائح الإثم. يبدأ الفصل بمعالجة المواقف التي يرتكب فيها شخص ما تعديًا على الرب عن طريق خداع قريبه أو حجب الممتلكات الموكلة إليه. في مثل هذه الحالات، يتعين عليهم إجراء تعويض كامل وإضافة خمس قيمته كعرض التعدي على ممتلكات الغير. ويأتون بكبش صحيح من الغنم إلى الكاهن فيكفر عنهم.</w:t>
      </w:r>
    </w:p>
    <w:p/>
    <w:p>
      <w:r xmlns:w="http://schemas.openxmlformats.org/wordprocessingml/2006/main">
        <w:t xml:space="preserve">الفقرة 2: استمرارًا في سفر اللاويين 6: 8-13، توجد إرشادات محددة للمحرقات التي يتم حفظها باستمرار على المذبح. النار على المذبح لا تنطفئ أبدا. يجب أن تبقى مشتعلة ليلا ونهارا. والكاهن مسؤول عن إضافة الحطب إلى النار كل صباح وترتيب المحرقات عليها. وأي رماد متبقي من المحرقات السابقة يجب أن يؤخذ إلى خارج المخيم.</w:t>
      </w:r>
    </w:p>
    <w:p/>
    <w:p>
      <w:r xmlns:w="http://schemas.openxmlformats.org/wordprocessingml/2006/main">
        <w:t xml:space="preserve">الفقرة 3: في لاويين 14:6-23، توجد تعليمات إضافية بخصوص تقدمات الحبوب التي يقدمها الكهنة. تعتبر هذه التقدمات قدس الأقداس ويجب ألا يأكلها أحد باستثناء هارون وأبنائه داخل منطقة المسكن. يتم حرق جزء من كل تقدمة كجزء تذكار على المذبح بينما الباقي لهرون وبنيه كنصيبهم المعتاد من هذه القرابين المصنوعة بالنار.</w:t>
      </w:r>
    </w:p>
    <w:p/>
    <w:p>
      <w:r xmlns:w="http://schemas.openxmlformats.org/wordprocessingml/2006/main">
        <w:t xml:space="preserve">في ملخص:</w:t>
      </w:r>
    </w:p>
    <w:p>
      <w:r xmlns:w="http://schemas.openxmlformats.org/wordprocessingml/2006/main">
        <w:t xml:space="preserve">يقدم سفر اللاويين 6:</w:t>
      </w:r>
    </w:p>
    <w:p>
      <w:r xmlns:w="http://schemas.openxmlformats.org/wordprocessingml/2006/main">
        <w:t xml:space="preserve">تعليمات التعويض عن التعدي على ممتلكات الغير بالإضافة إلى الخمس؛</w:t>
      </w:r>
    </w:p>
    <w:p>
      <w:r xmlns:w="http://schemas.openxmlformats.org/wordprocessingml/2006/main">
        <w:t xml:space="preserve">وجوب إحضار الكبش بلا عيب؛</w:t>
      </w:r>
    </w:p>
    <w:p>
      <w:r xmlns:w="http://schemas.openxmlformats.org/wordprocessingml/2006/main">
        <w:t xml:space="preserve">الكفارة التي يقوم بها الكاهن.</w:t>
      </w:r>
    </w:p>
    <w:p/>
    <w:p>
      <w:r xmlns:w="http://schemas.openxmlformats.org/wordprocessingml/2006/main">
        <w:t xml:space="preserve">إرشادات للصيانة المستمرة للمحرقات؛</w:t>
      </w:r>
    </w:p>
    <w:p>
      <w:r xmlns:w="http://schemas.openxmlformats.org/wordprocessingml/2006/main">
        <w:t xml:space="preserve">ظلت النار على المذبح مشتعلة ليلا ونهارا.</w:t>
      </w:r>
    </w:p>
    <w:p>
      <w:r xmlns:w="http://schemas.openxmlformats.org/wordprocessingml/2006/main">
        <w:t xml:space="preserve">مسؤولية الكهنة في إضافة الحطب وترتيب الذبائح؛</w:t>
      </w:r>
    </w:p>
    <w:p>
      <w:r xmlns:w="http://schemas.openxmlformats.org/wordprocessingml/2006/main">
        <w:t xml:space="preserve">إزالة الرماد المتبقي خارج المخيم.</w:t>
      </w:r>
    </w:p>
    <w:p/>
    <w:p>
      <w:r xmlns:w="http://schemas.openxmlformats.org/wordprocessingml/2006/main">
        <w:t xml:space="preserve">تعليمات بشأن تقدمات الحبوب التي يقدمها الكهنة؛</w:t>
      </w:r>
    </w:p>
    <w:p>
      <w:r xmlns:w="http://schemas.openxmlformats.org/wordprocessingml/2006/main">
        <w:t xml:space="preserve">تعتبر قدس الأقداس. الاستهلاك الحصري لأبناء هارون؛</w:t>
      </w:r>
    </w:p>
    <w:p>
      <w:r xmlns:w="http://schemas.openxmlformats.org/wordprocessingml/2006/main">
        <w:t xml:space="preserve">حرق الجزء التذكاري على المذبح؛ الباقي ينتمي إلى الكهنة.</w:t>
      </w:r>
    </w:p>
    <w:p/>
    <w:p>
      <w:r xmlns:w="http://schemas.openxmlformats.org/wordprocessingml/2006/main">
        <w:t xml:space="preserve">يركز هذا الفصل على الجوانب المختلفة المتعلقة بممارسات العبادة في إسرائيل القديمة، بما في ذلك ذبائح الإثم، وصيانة المحرقات، واللوائح المتعلقة بعروض الحبوب التي يقدمها الكهنة على وجه التحديد.</w:t>
      </w:r>
    </w:p>
    <w:p>
      <w:r xmlns:w="http://schemas.openxmlformats.org/wordprocessingml/2006/main">
        <w:t xml:space="preserve">يقدم الله تعليمات من خلال موسى فيما يتعلق بالمواقف التي يرتكب فيها الأفراد تجاوزات ضد الآخرين أو يخدعون جيرانهم، فيجب عليهم تعويض كامل مع قيمة خمس إضافية تضاف كتقدمة تعدي تتكون من كبش بلا عيب.</w:t>
      </w:r>
    </w:p>
    <w:p>
      <w:r xmlns:w="http://schemas.openxmlformats.org/wordprocessingml/2006/main">
        <w:t xml:space="preserve">تم تقديم إرشادات محددة للحفاظ على المحرقات المستمرة، ويجب ألا تنطفئ النار على المذبح أبدًا، وتقع المسؤولية على عاتق الكهنة الذين يضيفون الحطب كل صباح ويرتبون الذبائح وفقًا لذلك.</w:t>
      </w:r>
    </w:p>
    <w:p>
      <w:r xmlns:w="http://schemas.openxmlformats.org/wordprocessingml/2006/main">
        <w:t xml:space="preserve">علاوة على ذلك، تتعلق التعليمات بعروض الحبوب التي يقدمها الكهنة حصريًا، وتعتبر هذه التبرعات قدس الأقداس ولا يتم استهلاكها إلا داخل منطقة المسكن من قبل أبناء هارون. يتم حرق جزء منه كتقدمة تذكارية بينما يكون الباقي بمثابة جزء من نصيبهم المنتظم من هذه الأعمال القربانية المقدمة أمام الله.</w:t>
      </w:r>
    </w:p>
    <w:p/>
    <w:p>
      <w:r xmlns:w="http://schemas.openxmlformats.org/wordprocessingml/2006/main">
        <w:t xml:space="preserve">لاويين 6: 1 وكلم الرب موسى قائلا.</w:t>
      </w:r>
    </w:p>
    <w:p/>
    <w:p>
      <w:r xmlns:w="http://schemas.openxmlformats.org/wordprocessingml/2006/main">
        <w:t xml:space="preserve">وكلم الرب موسى بخصوص شرائع المحرقات.</w:t>
      </w:r>
    </w:p>
    <w:p/>
    <w:p>
      <w:r xmlns:w="http://schemas.openxmlformats.org/wordprocessingml/2006/main">
        <w:t xml:space="preserve">1: لقد أعطانا الله قوانين لنعيش بها وعلينا أن نحترمها.</w:t>
      </w:r>
    </w:p>
    <w:p/>
    <w:p>
      <w:r xmlns:w="http://schemas.openxmlformats.org/wordprocessingml/2006/main">
        <w:t xml:space="preserve">2: يجب علينا أن نستمع لأوامر الله ونطيعها.</w:t>
      </w:r>
    </w:p>
    <w:p/>
    <w:p>
      <w:r xmlns:w="http://schemas.openxmlformats.org/wordprocessingml/2006/main">
        <w:t xml:space="preserve">1: تثنية 6: 2-3 "لكي تتقي الرب إلهك وتحفظ جميع فرائضه ووصاياه التي أنا أوصيك بها أنت وابنك وابن ابنك كل أيام حياتك. وأن تطول أيامك."</w:t>
      </w:r>
    </w:p>
    <w:p/>
    <w:p>
      <w:r xmlns:w="http://schemas.openxmlformats.org/wordprocessingml/2006/main">
        <w:t xml:space="preserve">2: يعقوب 1: 22-23 "ولكن كونوا عاملين بالكلمة، لا سامعين فقط، خادعين نفوسكم. لأنه إن كان أحد سامعاً للكلمة وليس عاملاً، فهو يشبه إنساناً ينظر إلى نفسه". وجه طبيعي في كوب."</w:t>
      </w:r>
    </w:p>
    <w:p/>
    <w:p>
      <w:r xmlns:w="http://schemas.openxmlformats.org/wordprocessingml/2006/main">
        <w:t xml:space="preserve">لاويين 6: 2 إذا أخطأ أحد وخان خيانة الرب وكذب على قريبه في سلم أو في شركة أو في سلب أو غش قريبه.</w:t>
      </w:r>
    </w:p>
    <w:p/>
    <w:p>
      <w:r xmlns:w="http://schemas.openxmlformats.org/wordprocessingml/2006/main">
        <w:t xml:space="preserve">عندما يخطئ أحد إلى الله ويكذب على قريبه أو يخدعه، فقد ارتكب خيانة ضد الرب.</w:t>
      </w:r>
    </w:p>
    <w:p/>
    <w:p>
      <w:r xmlns:w="http://schemas.openxmlformats.org/wordprocessingml/2006/main">
        <w:t xml:space="preserve">1. قوة التجربة وعواقب الخطيئة</w:t>
      </w:r>
    </w:p>
    <w:p/>
    <w:p>
      <w:r xmlns:w="http://schemas.openxmlformats.org/wordprocessingml/2006/main">
        <w:t xml:space="preserve">2. أهمية الصدق والجدارة بالثقة</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لاويين 6: 3 او وجدوا الضال وكذبوا عليه وحلفوا كذبا. في جميع هذا الذي يفعله الإنسان ويخطئ فيه:</w:t>
      </w:r>
    </w:p>
    <w:p/>
    <w:p>
      <w:r xmlns:w="http://schemas.openxmlformats.org/wordprocessingml/2006/main">
        <w:t xml:space="preserve">تتحدث هذه الآية عن خطورة الكذب وعواقبه.</w:t>
      </w:r>
    </w:p>
    <w:p/>
    <w:p>
      <w:r xmlns:w="http://schemas.openxmlformats.org/wordprocessingml/2006/main">
        <w:t xml:space="preserve">1. قوة اللسان: كيف يضر الكذب بعلاقتنا مع الله</w:t>
      </w:r>
    </w:p>
    <w:p/>
    <w:p>
      <w:r xmlns:w="http://schemas.openxmlformats.org/wordprocessingml/2006/main">
        <w:t xml:space="preserve">2. حقيقة الخطيئة: لماذا يجب علينا أن نتوب عن أكاذيبنا</w:t>
      </w:r>
    </w:p>
    <w:p/>
    <w:p>
      <w:r xmlns:w="http://schemas.openxmlformats.org/wordprocessingml/2006/main">
        <w:t xml:space="preserve">1. كولوسي 3: 9 لا تكذبوا بعضكم على بعض، إذ قد خلعتم الإنسان العتيق مع ممارساته</w:t>
      </w:r>
    </w:p>
    <w:p/>
    <w:p>
      <w:r xmlns:w="http://schemas.openxmlformats.org/wordprocessingml/2006/main">
        <w:t xml:space="preserve">2. يعقوب 3: 6 واللسان نار عالم الإثم. لقد وضع اللسان بين أعضائنا، ويدنس الجسد كله، ويحرق مجرى الحياة كله، ويضرم بالجحيم.</w:t>
      </w:r>
    </w:p>
    <w:p/>
    <w:p>
      <w:r xmlns:w="http://schemas.openxmlformats.org/wordprocessingml/2006/main">
        <w:t xml:space="preserve">لاويين 6: 4 فيكون لأنه أخطأ وأثم، يسترد ما سلبه أو الغنيمة التي اغتصبها أو المسلمة إليه للحفظ أو الضائع الشيء الذي وجده</w:t>
      </w:r>
    </w:p>
    <w:p/>
    <w:p>
      <w:r xmlns:w="http://schemas.openxmlformats.org/wordprocessingml/2006/main">
        <w:t xml:space="preserve">وعلى من أخطأ أن يرد ما أخذه ظلماً أو غشاً أو أعطي للحفظ أو ضائعاً وجده.</w:t>
      </w:r>
    </w:p>
    <w:p/>
    <w:p>
      <w:r xmlns:w="http://schemas.openxmlformats.org/wordprocessingml/2006/main">
        <w:t xml:space="preserve">1. قوة الغفران: تعلم التخلي عن خطايانا</w:t>
      </w:r>
    </w:p>
    <w:p/>
    <w:p>
      <w:r xmlns:w="http://schemas.openxmlformats.org/wordprocessingml/2006/main">
        <w:t xml:space="preserve">2. بركات التوبة: رحلة الاستعادة</w:t>
      </w:r>
    </w:p>
    <w:p/>
    <w:p>
      <w:r xmlns:w="http://schemas.openxmlformats.org/wordprocessingml/2006/main">
        <w:t xml:space="preserve">1. إشعياء 1: 18 ـ "تعالوا الآن نتحاجج، يقول الرب: وإن كانت خطاياكم مثل القرمز تبيض كالثلج".</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Leviticus 6:5 أو كل ما حلف عليه زورا. يعوضه بأصله ويزيد عليه خمسه ويدفعه لصاحبه في يوم ذبيحة إثمه.</w:t>
      </w:r>
    </w:p>
    <w:p/>
    <w:p>
      <w:r xmlns:w="http://schemas.openxmlformats.org/wordprocessingml/2006/main">
        <w:t xml:space="preserve">في حالة اليمين الكاذبة، يجب على الطرف المذنب أن يعيد البضائع المسروقة بالمبلغ الأصلي وأن يضيف خمسها إلى الرد.</w:t>
      </w:r>
    </w:p>
    <w:p/>
    <w:p>
      <w:r xmlns:w="http://schemas.openxmlformats.org/wordprocessingml/2006/main">
        <w:t xml:space="preserve">1. الخطيئة لها عواقب ـ سفر اللاويين ٦: ٥</w:t>
      </w:r>
    </w:p>
    <w:p/>
    <w:p>
      <w:r xmlns:w="http://schemas.openxmlformats.org/wordprocessingml/2006/main">
        <w:t xml:space="preserve">2. ما تزرعه أنت تحصد ـ ـ غلاطية 7:6-8</w:t>
      </w:r>
    </w:p>
    <w:p/>
    <w:p>
      <w:r xmlns:w="http://schemas.openxmlformats.org/wordprocessingml/2006/main">
        <w:t xml:space="preserve">١. رسالة بولس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٢. سفر الأمثال ٦: ٣٠ـ ٣١ ـ ـ لا يحتقر السارق إذا سرق ليشبع نفسه وهو جوعان؛ ولكن إذا وجد يعوض سبعة أضعاف. فيعطي كل ملك بيته.</w:t>
      </w:r>
    </w:p>
    <w:p/>
    <w:p>
      <w:r xmlns:w="http://schemas.openxmlformats.org/wordprocessingml/2006/main">
        <w:t xml:space="preserve">لاويين 6: 6 فيقدم إلى الرب ذبيحة إثمه كبشا صحيحا من الغنم بتقويمك ذبيحة إثم إلى الكاهن.</w:t>
      </w:r>
    </w:p>
    <w:p/>
    <w:p>
      <w:r xmlns:w="http://schemas.openxmlformats.org/wordprocessingml/2006/main">
        <w:t xml:space="preserve">والكبش الصحيح يؤتى به إلى الكاهن ذبيحة إثم للرب.</w:t>
      </w:r>
    </w:p>
    <w:p/>
    <w:p>
      <w:r xmlns:w="http://schemas.openxmlformats.org/wordprocessingml/2006/main">
        <w:t xml:space="preserve">1. قوة الغفران: دراسة لاويين 6: 6</w:t>
      </w:r>
    </w:p>
    <w:p/>
    <w:p>
      <w:r xmlns:w="http://schemas.openxmlformats.org/wordprocessingml/2006/main">
        <w:t xml:space="preserve">2. أهمية ذبيحة الإثم: تحليل لاويين 6: 6</w:t>
      </w:r>
    </w:p>
    <w:p/>
    <w:p>
      <w:r xmlns:w="http://schemas.openxmlformats.org/wordprocessingml/2006/main">
        <w:t xml:space="preserve">1. إنجيل متي ٦: ١٤ـ ١٥ـ ـ فإنه إن غفرتم للناس زلاتهم، يغفر لكم أبوكم السماوي أيضا: ولكن إن لم تغفروا للناس زلاتهم، فلن يغفر لكم أبوكم أيضا زلاتكم.</w:t>
      </w:r>
    </w:p>
    <w:p/>
    <w:p>
      <w:r xmlns:w="http://schemas.openxmlformats.org/wordprocessingml/2006/main">
        <w:t xml:space="preserve">٢. رسالة بولس إلى أهل رومية ٥: ٨ ـ ـ ولكن الله بين محبته لنا، لأنه ونحن بعد خطاة مات المسيح لأجلنا.</w:t>
      </w:r>
    </w:p>
    <w:p/>
    <w:p>
      <w:r xmlns:w="http://schemas.openxmlformats.org/wordprocessingml/2006/main">
        <w:t xml:space="preserve">Leviticus 6:7 فيكفّر عنه الكاهن امام الرب فيصفح عنه في كل ما فعله بخيانته.</w:t>
      </w:r>
    </w:p>
    <w:p/>
    <w:p>
      <w:r xmlns:w="http://schemas.openxmlformats.org/wordprocessingml/2006/main">
        <w:t xml:space="preserve">ويجب على الكاهن أن يكفر عن إثم الشخص أمام الرب، فتغفر خطاياه.</w:t>
      </w:r>
    </w:p>
    <w:p/>
    <w:p>
      <w:r xmlns:w="http://schemas.openxmlformats.org/wordprocessingml/2006/main">
        <w:t xml:space="preserve">1. قوة الكفارة: كيف يفدي الله انكساراتنا</w:t>
      </w:r>
    </w:p>
    <w:p/>
    <w:p>
      <w:r xmlns:w="http://schemas.openxmlformats.org/wordprocessingml/2006/main">
        <w:t xml:space="preserve">2. رحمة الله ونعمته: المغفرة لجميع خطايانا</w:t>
      </w:r>
    </w:p>
    <w:p/>
    <w:p>
      <w:r xmlns:w="http://schemas.openxmlformats.org/wordprocessingml/2006/main">
        <w:t xml:space="preserve">1. رومية 8: 1-2 لذلك ليس هناك إدانة الآن على أولئك الذين هم في المسيح يسوع. لأن ناموس روح الحياة قد حرركم في المسيح يسوع من ناموس الخطية والموت.</w:t>
      </w:r>
    </w:p>
    <w:p/>
    <w:p>
      <w:r xmlns:w="http://schemas.openxmlformats.org/wordprocessingml/2006/main">
        <w:t xml:space="preserve">2. اشعياء 43:25 أنا أنا الذي يمحو ذنوبك من أجل نفسي وخطاياك لا أذكرها.</w:t>
      </w:r>
    </w:p>
    <w:p/>
    <w:p>
      <w:r xmlns:w="http://schemas.openxmlformats.org/wordprocessingml/2006/main">
        <w:t xml:space="preserve">لاويين 6: 8 وكلم الرب موسى قائلا.</w:t>
      </w:r>
    </w:p>
    <w:p/>
    <w:p>
      <w:r xmlns:w="http://schemas.openxmlformats.org/wordprocessingml/2006/main">
        <w:t xml:space="preserve">وكلم الرب موسى وأعطاه تعليمات.</w:t>
      </w:r>
    </w:p>
    <w:p/>
    <w:p>
      <w:r xmlns:w="http://schemas.openxmlformats.org/wordprocessingml/2006/main">
        <w:t xml:space="preserve">1. أهمية إطاعة تعليمات الله</w:t>
      </w:r>
    </w:p>
    <w:p/>
    <w:p>
      <w:r xmlns:w="http://schemas.openxmlformats.org/wordprocessingml/2006/main">
        <w:t xml:space="preserve">2. فهم قوة كلمة الله</w:t>
      </w:r>
    </w:p>
    <w:p/>
    <w:p>
      <w:r xmlns:w="http://schemas.openxmlformats.org/wordprocessingml/2006/main">
        <w:t xml:space="preserve">1. مزمور 119: 105 "سراج لرجلي كلامك ونور لسبيلي".</w:t>
      </w:r>
    </w:p>
    <w:p/>
    <w:p>
      <w:r xmlns:w="http://schemas.openxmlformats.org/wordprocessingml/2006/main">
        <w:t xml:space="preserve">2. يشوع 1: 8، "اجعل كتاب هذه الشريعة دائما على شفتيك. تلهج فيه نهارا وليلا، لكي تتحفظ للعمل بكل ما هو مكتوب فيه. حينئذ تكون ناجحا وناجحا."</w:t>
      </w:r>
    </w:p>
    <w:p/>
    <w:p>
      <w:r xmlns:w="http://schemas.openxmlformats.org/wordprocessingml/2006/main">
        <w:t xml:space="preserve">لاويين 6: 9 اوص هرون وبنيه قائلا هذه شريعة المحرقة هي المحرقة من اجل الايقاد على المذبح كل الليل إلى الصباح ونار المذبح تتقد في هو - هي.</w:t>
      </w:r>
    </w:p>
    <w:p/>
    <w:p>
      <w:r xmlns:w="http://schemas.openxmlformats.org/wordprocessingml/2006/main">
        <w:t xml:space="preserve">يصف هذا المقطع شريعة المحرقة، التي كان من المقرر تقديمها على المذبح طوال الليل حتى الصباح، وكانت نار المذبح تظل مشتعلة.</w:t>
      </w:r>
    </w:p>
    <w:p/>
    <w:p>
      <w:r xmlns:w="http://schemas.openxmlformats.org/wordprocessingml/2006/main">
        <w:t xml:space="preserve">1. أهمية تقديم حياتنا لله ذبيحة حية</w:t>
      </w:r>
    </w:p>
    <w:p/>
    <w:p>
      <w:r xmlns:w="http://schemas.openxmlformats.org/wordprocessingml/2006/main">
        <w:t xml:space="preserve">2. أهمية النار في المحرقة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لاويين 6: 10 ويلبس الكاهن ثوب الكتان ويجعل سراويل الكتان على لحمه ويرفع الرماد الذي احرقته النار مع المحرقة على المذبح ويضعه بجانب المذبح. مذبح.</w:t>
      </w:r>
    </w:p>
    <w:p/>
    <w:p>
      <w:r xmlns:w="http://schemas.openxmlformats.org/wordprocessingml/2006/main">
        <w:t xml:space="preserve">يُطلب من الكاهن أن يلبس ثوبًا من الكتان وسراويل من الكتان بينما يأخذ رماد المحرقة ويضعه بجانب المذبح.</w:t>
      </w:r>
    </w:p>
    <w:p/>
    <w:p>
      <w:r xmlns:w="http://schemas.openxmlformats.org/wordprocessingml/2006/main">
        <w:t xml:space="preserve">1. أهمية الحياة الصالحة؛</w:t>
      </w:r>
    </w:p>
    <w:p/>
    <w:p>
      <w:r xmlns:w="http://schemas.openxmlformats.org/wordprocessingml/2006/main">
        <w:t xml:space="preserve">2. قوة الطاعة.</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رسالة يوحنا الأولى ٣: ٢٢ ـ ـ "ومهما سألنا ننال منه، لأننا نحفظ وصاياه ونعمل ما يرضيه".</w:t>
      </w:r>
    </w:p>
    <w:p/>
    <w:p>
      <w:r xmlns:w="http://schemas.openxmlformats.org/wordprocessingml/2006/main">
        <w:t xml:space="preserve">لاويين 6: 11 ويخلع ثيابه ويلبس ثيابا اخرى ويخرج الرماد الى خارج المحلة الى مكان طاهر.</w:t>
      </w:r>
    </w:p>
    <w:p/>
    <w:p>
      <w:r xmlns:w="http://schemas.openxmlformats.org/wordprocessingml/2006/main">
        <w:t xml:space="preserve">يأمر الله الكاهن أن يخلع ثيابه ويلبس ثيابًا مختلفة ويخرج الرماد إلى خارج المحلة إلى مكان طاهر.</w:t>
      </w:r>
    </w:p>
    <w:p/>
    <w:p>
      <w:r xmlns:w="http://schemas.openxmlformats.org/wordprocessingml/2006/main">
        <w:t xml:space="preserve">1. عيش حياة القداسة: أهمية ثياب الكهنة في سفر اللاويين 6: 11</w:t>
      </w:r>
    </w:p>
    <w:p/>
    <w:p>
      <w:r xmlns:w="http://schemas.openxmlformats.org/wordprocessingml/2006/main">
        <w:t xml:space="preserve">2. قوة النجاسة والحاجة إلى التطهير في لاويين 6: 11</w:t>
      </w:r>
    </w:p>
    <w:p/>
    <w:p>
      <w:r xmlns:w="http://schemas.openxmlformats.org/wordprocessingml/2006/main">
        <w:t xml:space="preserve">1. متى 5: 48 كونوا أنتم كاملين كما أن أباكم الذي في السموات هو كامل.</w:t>
      </w:r>
    </w:p>
    <w:p/>
    <w:p>
      <w:r xmlns:w="http://schemas.openxmlformats.org/wordprocessingml/2006/main">
        <w:t xml:space="preserve">2. 1 بطرس 1: 15-16 ولكن كما أن الذي دعاكم هو قدوس، فكونوا أنتم قديسين في كل كلام؛ لأنه مكتوب كونوا قديسين. لاني قدوس.</w:t>
      </w:r>
    </w:p>
    <w:p/>
    <w:p>
      <w:r xmlns:w="http://schemas.openxmlformats.org/wordprocessingml/2006/main">
        <w:t xml:space="preserve">لاويين 6: 12 وتتقد فيه النار على المذبح. لا ينطفئ، ويحرق عليها الكاهن حطبا كل صباح ويرتب عليها المحرقة. ويوقد عليه شحم ذبائح السلامة.</w:t>
      </w:r>
    </w:p>
    <w:p/>
    <w:p>
      <w:r xmlns:w="http://schemas.openxmlformats.org/wordprocessingml/2006/main">
        <w:t xml:space="preserve">يتحدث هذا المقطع عن استمرار اشتعال النار على المذبح والقرابين التي يجب أن يقدمها الكاهن.</w:t>
      </w:r>
    </w:p>
    <w:p/>
    <w:p>
      <w:r xmlns:w="http://schemas.openxmlformats.org/wordprocessingml/2006/main">
        <w:t xml:space="preserve">1: الله يريد عبادتنا وتقدماتنا، ويريدنا أن نكون ثابتين في تقدماتنا.</w:t>
      </w:r>
    </w:p>
    <w:p/>
    <w:p>
      <w:r xmlns:w="http://schemas.openxmlformats.org/wordprocessingml/2006/main">
        <w:t xml:space="preserve">2: يريد الرب أن نكون أمناء في تقدماتنا، كما كان على الكاهن أن يكون أمينًا في تقدماته.</w:t>
      </w:r>
    </w:p>
    <w:p/>
    <w:p>
      <w:r xmlns:w="http://schemas.openxmlformats.org/wordprocessingml/2006/main">
        <w:t xml:space="preserve">1: يوحنا 4: 23-24 - "ولكن تأتي ساعة، وهي الآن، حين الساجدون الحقيقيون يسجدون للآب بالروح والحق، لأن الآب طالب مثل هؤلاء الساجدين له. الله روح، والذين يعبدونه ينبغي له أن يسجد له بالروح والحق."</w:t>
      </w:r>
    </w:p>
    <w:p/>
    <w:p>
      <w:r xmlns:w="http://schemas.openxmlformats.org/wordprocessingml/2006/main">
        <w:t xml:space="preserve">2: العبرانيين 13: 15-16 - "فلنقدم به في كل حين لله ذبيحة التسبيح، أي ثمر شفاه شاكرة لاسمه. ولكن فعل الخير والتواصل لا تنسوا، لأنه مع مثل هذه الذبائح يسرها الله."</w:t>
      </w:r>
    </w:p>
    <w:p/>
    <w:p>
      <w:r xmlns:w="http://schemas.openxmlformats.org/wordprocessingml/2006/main">
        <w:t xml:space="preserve">لاويين 6: 13 تتقد النار على المذبح الى الابد. لا تخرج أبدا.</w:t>
      </w:r>
    </w:p>
    <w:p/>
    <w:p>
      <w:r xmlns:w="http://schemas.openxmlformats.org/wordprocessingml/2006/main">
        <w:t xml:space="preserve">ويجب أن تظل النار على المذبح مشتعلة ولا تنطفئ أبدًا.</w:t>
      </w:r>
    </w:p>
    <w:p/>
    <w:p>
      <w:r xmlns:w="http://schemas.openxmlformats.org/wordprocessingml/2006/main">
        <w:t xml:space="preserve">1. أهمية إبقاء نار الإيمان مشتعلة.</w:t>
      </w:r>
    </w:p>
    <w:p/>
    <w:p>
      <w:r xmlns:w="http://schemas.openxmlformats.org/wordprocessingml/2006/main">
        <w:t xml:space="preserve">2. قوة الإخلاص الأبدي.</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لاويين 6: 14 وهذه شريعة التقدمة: يقدمها بنو هرون امام الرب قدام المذبح.</w:t>
      </w:r>
    </w:p>
    <w:p/>
    <w:p>
      <w:r xmlns:w="http://schemas.openxmlformats.org/wordprocessingml/2006/main">
        <w:t xml:space="preserve">يجب على بني هرون أن يقدموا تقدمة للرب على المذبح.</w:t>
      </w:r>
    </w:p>
    <w:p/>
    <w:p>
      <w:r xmlns:w="http://schemas.openxmlformats.org/wordprocessingml/2006/main">
        <w:t xml:space="preserve">1. ذبائح الشكر: تقديم الشكر للرب</w:t>
      </w:r>
    </w:p>
    <w:p/>
    <w:p>
      <w:r xmlns:w="http://schemas.openxmlformats.org/wordprocessingml/2006/main">
        <w:t xml:space="preserve">2. قوة الطاعة: إطاعة أوامر الله</w:t>
      </w:r>
    </w:p>
    <w:p/>
    <w:p>
      <w:r xmlns:w="http://schemas.openxmlformats.org/wordprocessingml/2006/main">
        <w:t xml:space="preserve">1. رسالة بولس إلى أهل فيلبي ٤: ١٨ ـ ـ "وسيسد إلهي كل احتياجكم بحسب غناه في المجد في المسيح يسوع".</w:t>
      </w:r>
    </w:p>
    <w:p/>
    <w:p>
      <w:r xmlns:w="http://schemas.openxmlformats.org/wordprocessingml/2006/main">
        <w:t xml:space="preserve">2. تثنية 28: 2 - "وتأتي عليك جميع هذه البركات وتدركك، إذا سمعت لصوت الرب إلهك".</w:t>
      </w:r>
    </w:p>
    <w:p/>
    <w:p>
      <w:r xmlns:w="http://schemas.openxmlformats.org/wordprocessingml/2006/main">
        <w:t xml:space="preserve">لاويين 6: 15 ويأخذ منه بقبضته من دقيق التقدمة وزيتها وكل البخور الذي على التقدمة ويوقده على المذبح لرائحة سرور. وذكرها للرب.</w:t>
      </w:r>
    </w:p>
    <w:p/>
    <w:p>
      <w:r xmlns:w="http://schemas.openxmlformats.org/wordprocessingml/2006/main">
        <w:t xml:space="preserve">ويأمر الكاهن أن يأخذ من التقدمة من الدقيق والزيت واللبان ويحرقها على المذبح تذكاراً للرب.</w:t>
      </w:r>
    </w:p>
    <w:p/>
    <w:p>
      <w:r xmlns:w="http://schemas.openxmlformats.org/wordprocessingml/2006/main">
        <w:t xml:space="preserve">1. أهمية الذكريات: تذكر الأعمال الصالحة التي عملها الله</w:t>
      </w:r>
    </w:p>
    <w:p/>
    <w:p>
      <w:r xmlns:w="http://schemas.openxmlformats.org/wordprocessingml/2006/main">
        <w:t xml:space="preserve">2. دور الكاهن: الاشتراك في الذبيحة</w:t>
      </w:r>
    </w:p>
    <w:p/>
    <w:p>
      <w:r xmlns:w="http://schemas.openxmlformats.org/wordprocessingml/2006/main">
        <w:t xml:space="preserve">1. Ecclesiastes 12:1 اذكر خالقك في أيام شبابك حتى لا تأتي أيام الشر ولا تجيء السنين حين تقول ليس لي فيها سرور.</w:t>
      </w:r>
    </w:p>
    <w:p/>
    <w:p>
      <w:r xmlns:w="http://schemas.openxmlformats.org/wordprocessingml/2006/main">
        <w:t xml:space="preserve">2. جامعة 3: 1 لكل شيء زمان، ولكل أمر تحت السماء وقت:</w:t>
      </w:r>
    </w:p>
    <w:p/>
    <w:p>
      <w:r xmlns:w="http://schemas.openxmlformats.org/wordprocessingml/2006/main">
        <w:t xml:space="preserve">Leviticus 6:16 والباقي منه يأكله هرون وبنوه. مع فطير يؤكل في القدس. في دار خيمة الاجتماع يأكلونه.</w:t>
      </w:r>
    </w:p>
    <w:p/>
    <w:p>
      <w:r xmlns:w="http://schemas.openxmlformats.org/wordprocessingml/2006/main">
        <w:t xml:space="preserve">والباقي من التقدمات يأكله هرون وبنوه مع فطير في القدس.</w:t>
      </w:r>
    </w:p>
    <w:p/>
    <w:p>
      <w:r xmlns:w="http://schemas.openxmlformats.org/wordprocessingml/2006/main">
        <w:t xml:space="preserve">1: ينبغي علينا دائمًا أن نشكر الله على النعم التي أنعم بها علينا.</w:t>
      </w:r>
    </w:p>
    <w:p/>
    <w:p>
      <w:r xmlns:w="http://schemas.openxmlformats.org/wordprocessingml/2006/main">
        <w:t xml:space="preserve">2: من المهم أن ندرك مسؤولياتنا تجاه الله وأن نكون مجتهدين في الوفاء بها.</w:t>
      </w:r>
    </w:p>
    <w:p/>
    <w:p>
      <w:r xmlns:w="http://schemas.openxmlformats.org/wordprocessingml/2006/main">
        <w:t xml:space="preserve">1: تثنية 8: 10-11 10 إذا أكلت وشبعت تبارك الرب إلهك على الأرض الجيدة التي أعطاك. 11 احترز من أن تنسى الرب إلهك فلا تحفظ وصاياه وأحكامه وفرائضه التي أنا أوصيك بها اليوم.</w:t>
      </w:r>
    </w:p>
    <w:p/>
    <w:p>
      <w:r xmlns:w="http://schemas.openxmlformats.org/wordprocessingml/2006/main">
        <w:t xml:space="preserve">2: عبرانيين 13: 15-16 15 فلنقدم به في كل حين لله ذبيحة التسبيح، أي ثمر شفاهنا شاكرين اسمه. 16 ولكن فعل الخير والتواصل لا تنسوا: لأنه بذبائح مثل هذه يسر الله.</w:t>
      </w:r>
    </w:p>
    <w:p/>
    <w:p>
      <w:r xmlns:w="http://schemas.openxmlformats.org/wordprocessingml/2006/main">
        <w:t xml:space="preserve">لاويين 6: 17 ولا يخبز بالخميرة. قد اعطيتهم نصيبهم من وقائدي. هو قدس أقداس كذبيحة الخطية وذبيحة الإثم.</w:t>
      </w:r>
    </w:p>
    <w:p/>
    <w:p>
      <w:r xmlns:w="http://schemas.openxmlformats.org/wordprocessingml/2006/main">
        <w:t xml:space="preserve">يوضح هذا المقطع أن التقدمة بالنار للرب لا يجب أن تُصنع بالخمير، بل تعتبر قدس الأقداس، مثل ذبائح الخطية والإثم.</w:t>
      </w:r>
    </w:p>
    <w:p/>
    <w:p>
      <w:r xmlns:w="http://schemas.openxmlformats.org/wordprocessingml/2006/main">
        <w:t xml:space="preserve">1. قداسة التقدمات لله</w:t>
      </w:r>
    </w:p>
    <w:p/>
    <w:p>
      <w:r xmlns:w="http://schemas.openxmlformats.org/wordprocessingml/2006/main">
        <w:t xml:space="preserve">2. أهمية الإصغاء إلى سفر اللاويين 6: 17</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لاويين 6: 18 جميع الذكور من بني هرون يأكلون منها. فريضة دهرية في أجيالكم من وقود الرب، كل من مسها يتقدس.</w:t>
      </w:r>
    </w:p>
    <w:p/>
    <w:p>
      <w:r xmlns:w="http://schemas.openxmlformats.org/wordprocessingml/2006/main">
        <w:t xml:space="preserve">يتحدث هذا المقطع عن أهمية الحفاظ على قوانين التقدمة للرب.</w:t>
      </w:r>
    </w:p>
    <w:p/>
    <w:p>
      <w:r xmlns:w="http://schemas.openxmlformats.org/wordprocessingml/2006/main">
        <w:t xml:space="preserve">1. "قوة كلمة الله: الالتزام بوصاياه"</w:t>
      </w:r>
    </w:p>
    <w:p/>
    <w:p>
      <w:r xmlns:w="http://schemas.openxmlformats.org/wordprocessingml/2006/main">
        <w:t xml:space="preserve">2. "العيش المنفصل: قداسة اتباع مشيئة الله"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العبرانيين 10: 16 - "هذا هو العهد الذي سأقطعه معهم بعد تلك الأيام، يقول الرب، سأضع نواميسي في قلوبهم، وسأكتبها في أذهانهم".</w:t>
      </w:r>
    </w:p>
    <w:p/>
    <w:p>
      <w:r xmlns:w="http://schemas.openxmlformats.org/wordprocessingml/2006/main">
        <w:t xml:space="preserve">لاويين 6: 19 وكلم الرب موسى قائلا.</w:t>
      </w:r>
    </w:p>
    <w:p/>
    <w:p>
      <w:r xmlns:w="http://schemas.openxmlformats.org/wordprocessingml/2006/main">
        <w:t xml:space="preserve">يناقش هذا المقطع حديث الرب مع موسى عن وصايا الرب.</w:t>
      </w:r>
    </w:p>
    <w:p/>
    <w:p>
      <w:r xmlns:w="http://schemas.openxmlformats.org/wordprocessingml/2006/main">
        <w:t xml:space="preserve">1: أطاع الرب وأوامره</w:t>
      </w:r>
    </w:p>
    <w:p/>
    <w:p>
      <w:r xmlns:w="http://schemas.openxmlformats.org/wordprocessingml/2006/main">
        <w:t xml:space="preserve">2: استمع لصوت الرب</w:t>
      </w:r>
    </w:p>
    <w:p/>
    <w:p>
      <w:r xmlns:w="http://schemas.openxmlformats.org/wordprocessingml/2006/main">
        <w:t xml:space="preserve">1: مزمور 119: 105 - سراج لرجلي كلامك ونور لسبيلي.</w:t>
      </w:r>
    </w:p>
    <w:p/>
    <w:p>
      <w:r xmlns:w="http://schemas.openxmlformats.org/wordprocessingml/2006/main">
        <w:t xml:space="preserve">٢: يشوع ١: ٧ـ ٨ ـ ـ كن قويا وتشجع، لا تخف أو تثبط لأن الرب إلهك معك أينما ذهبت.</w:t>
      </w:r>
    </w:p>
    <w:p/>
    <w:p>
      <w:r xmlns:w="http://schemas.openxmlformats.org/wordprocessingml/2006/main">
        <w:t xml:space="preserve">Leviticus 6:20 20 هذا قربان هرون وبنيه الذي يقدمونه للرب يوم مسحه. وعشر الإيفة من دقيق تقدمة دائمة نصفه صباحا ونصفه ليلا.</w:t>
      </w:r>
    </w:p>
    <w:p/>
    <w:p>
      <w:r xmlns:w="http://schemas.openxmlformats.org/wordprocessingml/2006/main">
        <w:t xml:space="preserve">يصف هذا المقطع تقدمة هرون وبنيه للرب عند مسحه. التقدمة هي عشر الإيفة من دقيق نصفها صباحا ونصفها مساء.</w:t>
      </w:r>
    </w:p>
    <w:p/>
    <w:p>
      <w:r xmlns:w="http://schemas.openxmlformats.org/wordprocessingml/2006/main">
        <w:t xml:space="preserve">1. قوة الطاعة لإرادة الله</w:t>
      </w:r>
    </w:p>
    <w:p/>
    <w:p>
      <w:r xmlns:w="http://schemas.openxmlformats.org/wordprocessingml/2006/main">
        <w:t xml:space="preserve">2. جمال خدمة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متى 4: 19 - فقال لهم: اتبعوني، وسأجعلكم صيادي الناس.</w:t>
      </w:r>
    </w:p>
    <w:p/>
    <w:p>
      <w:r xmlns:w="http://schemas.openxmlformats.org/wordprocessingml/2006/main">
        <w:t xml:space="preserve">Leviticus 6:21 21 في الصاجة تعمل بزيت. وعندما يخبز تجيء به، وتقدّم قطع التقدمة رائحة سرور للرب.</w:t>
      </w:r>
    </w:p>
    <w:p/>
    <w:p>
      <w:r xmlns:w="http://schemas.openxmlformats.org/wordprocessingml/2006/main">
        <w:t xml:space="preserve">يجب أن يُصنع تقدمة اللحم في مقلاة بالزيت ثم تُخبز قبل تقديمها للرب كرائحة سرور.</w:t>
      </w:r>
    </w:p>
    <w:p/>
    <w:p>
      <w:r xmlns:w="http://schemas.openxmlformats.org/wordprocessingml/2006/main">
        <w:t xml:space="preserve">1. أهمية التقدمة الحلوة للرب</w:t>
      </w:r>
    </w:p>
    <w:p/>
    <w:p>
      <w:r xmlns:w="http://schemas.openxmlformats.org/wordprocessingml/2006/main">
        <w:t xml:space="preserve">2. قوة تقديم شيء ذي قيمة للرب</w:t>
      </w:r>
    </w:p>
    <w:p/>
    <w:p>
      <w:r xmlns:w="http://schemas.openxmlformats.org/wordprocessingml/2006/main">
        <w:t xml:space="preserve">1. رسالة بولس إلى أهل فيلبي ٤: ١٨ ـ ـ "لقد تعلمت أن أكون قانعًا مهما كانت الظروف. أنا أعرف معنى أن تكون في حاجة، وأعرف معنى أن يكون لديك الكثير. لقد تعلمت سر الرضا في أي شيء وكل شيء سواء كان جيدًا أو جائعًا، سواء كان في وفرة أو في عوز".</w:t>
      </w:r>
    </w:p>
    <w:p/>
    <w:p>
      <w:r xmlns:w="http://schemas.openxmlformats.org/wordprocessingml/2006/main">
        <w:t xml:space="preserve">2. مزمور 51: 17 ـ ـ "ذبيحتي يا الله هي روح منكسرة. القلب المنكسر والمنسحق لا تحتقره يا الله."</w:t>
      </w:r>
    </w:p>
    <w:p/>
    <w:p>
      <w:r xmlns:w="http://schemas.openxmlformats.org/wordprocessingml/2006/main">
        <w:t xml:space="preserve">لاويين 6: 22 فيقربها الكاهن الممسوح عوضا عنه من بنيه فريضة دهرية للرب. يحترق بالكامل.</w:t>
      </w:r>
    </w:p>
    <w:p/>
    <w:p>
      <w:r xmlns:w="http://schemas.openxmlformats.org/wordprocessingml/2006/main">
        <w:t xml:space="preserve">وكاهن بني الرب الذي يمسح عوضا عنه يصعد محرقة للرب فريضة أبدية.</w:t>
      </w:r>
    </w:p>
    <w:p/>
    <w:p>
      <w:r xmlns:w="http://schemas.openxmlformats.org/wordprocessingml/2006/main">
        <w:t xml:space="preserve">1. أهمية طاعة فرائض الله.</w:t>
      </w:r>
    </w:p>
    <w:p/>
    <w:p>
      <w:r xmlns:w="http://schemas.openxmlformats.org/wordprocessingml/2006/main">
        <w:t xml:space="preserve">2. التضحية من أجل الرب.</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بكل شيء قلبك وبكل نفسك، وتحفظ وصايا الرب وفرائضه التي أنا أوصيك بها اليوم لخيرك؟</w:t>
      </w:r>
    </w:p>
    <w:p/>
    <w:p>
      <w:r xmlns:w="http://schemas.openxmlformats.org/wordprocessingml/2006/main">
        <w:t xml:space="preserve">2. يوحنا 15: 13 ليس لأحد حب أعظم من هذا، أن يضع أحد نفسه لأجل أحبائه.</w:t>
      </w:r>
    </w:p>
    <w:p/>
    <w:p>
      <w:r xmlns:w="http://schemas.openxmlformats.org/wordprocessingml/2006/main">
        <w:t xml:space="preserve">لاويين 6: 23 لان كل تقدمة للكاهن تحرق بالكامل لا تؤكل.</w:t>
      </w:r>
    </w:p>
    <w:p/>
    <w:p>
      <w:r xmlns:w="http://schemas.openxmlformats.org/wordprocessingml/2006/main">
        <w:t xml:space="preserve">أمر الله أن كل تقدمة للكاهن يجب أن تحترق بالكامل، ولا تؤكل.</w:t>
      </w:r>
    </w:p>
    <w:p/>
    <w:p>
      <w:r xmlns:w="http://schemas.openxmlformats.org/wordprocessingml/2006/main">
        <w:t xml:space="preserve">1. قداسة الله وطاعتنا: فهم وصية لاويين 6: 23</w:t>
      </w:r>
    </w:p>
    <w:p/>
    <w:p>
      <w:r xmlns:w="http://schemas.openxmlformats.org/wordprocessingml/2006/main">
        <w:t xml:space="preserve">2. كهنوت الله: تعلم تقديم كل ما لدينا لله</w:t>
      </w:r>
    </w:p>
    <w:p/>
    <w:p>
      <w:r xmlns:w="http://schemas.openxmlformats.org/wordprocessingml/2006/main">
        <w:t xml:space="preserve">١. سفر أشعياء ٦: ١ـ ٨ ـ ـ رؤية إشعياء للرب في الهيكل</w:t>
      </w:r>
    </w:p>
    <w:p/>
    <w:p>
      <w:r xmlns:w="http://schemas.openxmlformats.org/wordprocessingml/2006/main">
        <w:t xml:space="preserve">٢. الرسالة إلى العبرانيين ١٣: ١٥ ـ ـ من خلال يسوع، دعونا نقدم ذبيحة التسبيح لله باستمرار.</w:t>
      </w:r>
    </w:p>
    <w:p/>
    <w:p>
      <w:r xmlns:w="http://schemas.openxmlformats.org/wordprocessingml/2006/main">
        <w:t xml:space="preserve">لاويين 6: 24 وكلم الرب موسى قائلا.</w:t>
      </w:r>
    </w:p>
    <w:p/>
    <w:p>
      <w:r xmlns:w="http://schemas.openxmlformats.org/wordprocessingml/2006/main">
        <w:t xml:space="preserve">يوضح هذا الفصل من سفر اللاويين القوانين والأنظمة المتعلقة بالتقدمات والذبائح لله.</w:t>
      </w:r>
    </w:p>
    <w:p/>
    <w:p>
      <w:r xmlns:w="http://schemas.openxmlformats.org/wordprocessingml/2006/main">
        <w:t xml:space="preserve">يوضح هذا الفصل من سفر اللاويين شرائع الله وأحكامه المتعلقة بالتقدمات والذبائح.</w:t>
      </w:r>
    </w:p>
    <w:p/>
    <w:p>
      <w:r xmlns:w="http://schemas.openxmlformats.org/wordprocessingml/2006/main">
        <w:t xml:space="preserve">1) قوة الطاعة: دراسة في سفر اللاويين 6</w:t>
      </w:r>
    </w:p>
    <w:p/>
    <w:p>
      <w:r xmlns:w="http://schemas.openxmlformats.org/wordprocessingml/2006/main">
        <w:t xml:space="preserve">2) مكافآت ذبيحة البر: نظرة إلى سفر اللاويين 6</w:t>
      </w:r>
    </w:p>
    <w:p/>
    <w:p>
      <w:r xmlns:w="http://schemas.openxmlformats.org/wordprocessingml/2006/main">
        <w:t xml:space="preserve">1) إنجيل يوحنا ١٤: ١٥ـ ـ "إن كنتم تحبونني، فاحفظوا وصاياي".</w:t>
      </w:r>
    </w:p>
    <w:p/>
    <w:p>
      <w:r xmlns:w="http://schemas.openxmlformats.org/wordprocessingml/2006/main">
        <w:t xml:space="preserve">2) العبرانيين 13: 15-16 ـ "فلنقدم بيسوع في كل حين لله ذبيحة التسبيح ثمرة شفاه معترفة باسمه علانية. ولا تنسوا فعل الخير والمشاركة مع الآخرين، لأن مع الآخرين مثل هذه الذبائح يسرها الله."</w:t>
      </w:r>
    </w:p>
    <w:p/>
    <w:p>
      <w:r xmlns:w="http://schemas.openxmlformats.org/wordprocessingml/2006/main">
        <w:t xml:space="preserve">لاويين 6: 25 كلم هرون وبنيه قائلا هذه شريعة ذبيحة الخطية. في المكان الذي تذبح فيه المحرقة تذبح ذبيحة الخطية امام الرب هي قدس الاقداس.</w:t>
      </w:r>
    </w:p>
    <w:p/>
    <w:p>
      <w:r xmlns:w="http://schemas.openxmlformats.org/wordprocessingml/2006/main">
        <w:t xml:space="preserve">وأعطيت شريعة ذبيحة الخطية لهرون وبنيه ليذبحوا بدلا من المحرقة أمام الرب.</w:t>
      </w:r>
    </w:p>
    <w:p/>
    <w:p>
      <w:r xmlns:w="http://schemas.openxmlformats.org/wordprocessingml/2006/main">
        <w:t xml:space="preserve">1. قداسة ذبيحة الخطية</w:t>
      </w:r>
    </w:p>
    <w:p/>
    <w:p>
      <w:r xmlns:w="http://schemas.openxmlformats.org/wordprocessingml/2006/main">
        <w:t xml:space="preserve">2. تكلفة الكفارة</w:t>
      </w:r>
    </w:p>
    <w:p/>
    <w:p>
      <w:r xmlns:w="http://schemas.openxmlformats.org/wordprocessingml/2006/main">
        <w:t xml:space="preserve">1. إشعياء 53: 5-6 - "لكنه مجروح لأجل معاصينا. مسحوق لأجل آثامنا. عليه تأديب سلامنا، وبجلداته شفينا. كلنا مثل الغنم ضللنا" "ملنا كل واحد إلى طريقه، والرب وضع عليه إثم جميعنا"</w:t>
      </w:r>
    </w:p>
    <w:p/>
    <w:p>
      <w:r xmlns:w="http://schemas.openxmlformats.org/wordprocessingml/2006/main">
        <w:t xml:space="preserve">2. الرسالة إلى العبرانيين ١٠: ١ـ ٤ـ ـ "لأنه بما أن الناموس ليس له إلا ظل الخيرات العتيدة بدلا من الشكل الحقيقي لهذه الحقائق، فإنه لا يستطيع أبدا، بنفس الذبائح التي تقدم باستمرار كل سنة، أن يكمل الذين يقتربون. وإلا أفما توقفت عن تقديمها، إذ الساجدون، بعد تطهيرهم، لا يكون لهم بعد أي ضمير للخطايا؟ ولكن في هذه الذبائح هناك تذكار للخطايا كل سنة. من المستحيل أن دم ثيران وتيوس يرفع الخطايا."</w:t>
      </w:r>
    </w:p>
    <w:p/>
    <w:p>
      <w:r xmlns:w="http://schemas.openxmlformats.org/wordprocessingml/2006/main">
        <w:t xml:space="preserve">لاويين 6: 26 الكاهن الذي يقدمها بالخطية يأكلها في القدس تؤكل في دار خيمة الاجتماع.</w:t>
      </w:r>
    </w:p>
    <w:p/>
    <w:p>
      <w:r xmlns:w="http://schemas.openxmlformats.org/wordprocessingml/2006/main">
        <w:t xml:space="preserve">وعلى الكاهن الذي يقدم ذبيحة الخطايا أن يأكلها في مكان مقدس داخل دار المسكن.</w:t>
      </w:r>
    </w:p>
    <w:p/>
    <w:p>
      <w:r xmlns:w="http://schemas.openxmlformats.org/wordprocessingml/2006/main">
        <w:t xml:space="preserve">1. قوة الكفارة من خلال الذبائح</w:t>
      </w:r>
    </w:p>
    <w:p/>
    <w:p>
      <w:r xmlns:w="http://schemas.openxmlformats.org/wordprocessingml/2006/main">
        <w:t xml:space="preserve">2. واجب القداسة في العبادة</w:t>
      </w:r>
    </w:p>
    <w:p/>
    <w:p>
      <w:r xmlns:w="http://schemas.openxmlformats.org/wordprocessingml/2006/main">
        <w:t xml:space="preserve">١. سفر أشعياء ٥٣: ١٠ ـ ـ ولكن شاء الرب أن يسحقه؛ قد احزنه. عندما تقدم نفسه ذبيحة إثم يرى نسلا. يطيل أيامه. إرادة الرب بيده تنجح.</w:t>
      </w:r>
    </w:p>
    <w:p/>
    <w:p>
      <w:r xmlns:w="http://schemas.openxmlformats.org/wordprocessingml/2006/main">
        <w:t xml:space="preserve">2. الرسالة إلى العبرانيين ٩: ٧ ـ ـ وأما في الثانية رئيس الكهنة فقط فهو يدخل مرة واحدة في السنة، وليس بدون أن يأخذ الدم الذي يقدمه عن نفسه وعن خطايا الشعب غير المقصودة.</w:t>
      </w:r>
    </w:p>
    <w:p/>
    <w:p>
      <w:r xmlns:w="http://schemas.openxmlformats.org/wordprocessingml/2006/main">
        <w:t xml:space="preserve">لاويين 6: 27 كل من مس لحمه يتقدس. وإذا انتثر من دمه على ثوب ما تغسل ما رش عليه في المكان المقدس.</w:t>
      </w:r>
    </w:p>
    <w:p/>
    <w:p>
      <w:r xmlns:w="http://schemas.openxmlformats.org/wordprocessingml/2006/main">
        <w:t xml:space="preserve">يأمر الله أن أي شخص أو شيء يتلامس مع لحم الذبيحة يجب أن يكون مقدسًا وأي ثوب مرشوش بدمه يجب أن يغسل في مكان مقدس.</w:t>
      </w:r>
    </w:p>
    <w:p/>
    <w:p>
      <w:r xmlns:w="http://schemas.openxmlformats.org/wordprocessingml/2006/main">
        <w:t xml:space="preserve">1. قداسة الذبائح: فحص أهمية شرائع اللاويين 6: 27</w:t>
      </w:r>
    </w:p>
    <w:p/>
    <w:p>
      <w:r xmlns:w="http://schemas.openxmlformats.org/wordprocessingml/2006/main">
        <w:t xml:space="preserve">2. قداسة دم الذبيحة: فهم معنى سفر اللاويين 6: 27</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الرسالة إلى العبرانيين ١٠: ١٩ـ ٢٢ ـ ـ فإذ لنا أيها الإخوة ثقة بالدخول إلى الأقداس بدم يسوع، طريقا كرسه لنا جديدا حيا، بالحجاب، أي طريقه. لحم؛ ويكون له رئيس كهنة على بيت الله. لنتقدم بقلب صادق في يقين الإيمان، مرشوشة قلوبنا من ضمير شرير، ومغتسلة أجسادنا بماء نقي.</w:t>
      </w:r>
    </w:p>
    <w:p/>
    <w:p>
      <w:r xmlns:w="http://schemas.openxmlformats.org/wordprocessingml/2006/main">
        <w:t xml:space="preserve">لاويين 6: 28واما اناء الخزف الذي تطبخ فيه ينكسر واذا طبخ في نحاس يجلى ويشطف بالماء.</w:t>
      </w:r>
    </w:p>
    <w:p/>
    <w:p>
      <w:r xmlns:w="http://schemas.openxmlformats.org/wordprocessingml/2006/main">
        <w:t xml:space="preserve">تتحدث هذه الآية عن تطهير الأواني والأواني المستخدمة في التقدمة.</w:t>
      </w:r>
    </w:p>
    <w:p/>
    <w:p>
      <w:r xmlns:w="http://schemas.openxmlformats.org/wordprocessingml/2006/main">
        <w:t xml:space="preserve">1. أهمية الطهارة والنظافة في القرابين التي يريدها الله.</w:t>
      </w:r>
    </w:p>
    <w:p/>
    <w:p>
      <w:r xmlns:w="http://schemas.openxmlformats.org/wordprocessingml/2006/main">
        <w:t xml:space="preserve">2. ضرورة المحافظة على النظافة الجسدية والروحية في حياتنا.</w:t>
      </w:r>
    </w:p>
    <w:p/>
    <w:p>
      <w:r xmlns:w="http://schemas.openxmlformats.org/wordprocessingml/2006/main">
        <w:t xml:space="preserve">١. إنجيل متي ٥: ٨ـ ـ طوبى لأنقياء القلب، لأنهم يعاينون الله.</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لاويين 6: 29 يأكل منها جميع الذكور من الكهنة: قدس الاقداس.</w:t>
      </w:r>
    </w:p>
    <w:p/>
    <w:p>
      <w:r xmlns:w="http://schemas.openxmlformats.org/wordprocessingml/2006/main">
        <w:t xml:space="preserve">يُطلب من كهنة الديانة الإسرائيلية أن يأكلوا من بعض القرابين التي تعتبر الأكثر قدسية.</w:t>
      </w:r>
    </w:p>
    <w:p/>
    <w:p>
      <w:r xmlns:w="http://schemas.openxmlformats.org/wordprocessingml/2006/main">
        <w:t xml:space="preserve">1. قداسة الكهنوت – دراسة المتطلبات الروحية للمدعوين لخدمة الله.</w:t>
      </w:r>
    </w:p>
    <w:p/>
    <w:p>
      <w:r xmlns:w="http://schemas.openxmlformats.org/wordprocessingml/2006/main">
        <w:t xml:space="preserve">2. التقدمة والتضحية – استكشاف أهمية احترام وصايا الله وتقديم الذبائح المقدسة.</w:t>
      </w:r>
    </w:p>
    <w:p/>
    <w:p>
      <w:r xmlns:w="http://schemas.openxmlformats.org/wordprocessingml/2006/main">
        <w:t xml:space="preserve">١. رسالة بولس الثانية إلى أهل كورينثوس ٥: ٢١ ـ ـ من أجلنا جعل الذي لم يعرف خطية خطية، لنصير نحن بر الله فيه.</w:t>
      </w:r>
    </w:p>
    <w:p/>
    <w:p>
      <w:r xmlns:w="http://schemas.openxmlformats.org/wordprocessingml/2006/main">
        <w:t xml:space="preserve">2. الرسالة إلى العبرانيين ٨: ٣ـ ٤ـ ـ لأن كل رئيس كهنة مختار من بين الناس يقام ليعمل نيابة عن الناس في علاقتهم مع الله، ليقدم قرابين وذبائح عن الخطايا. يستطيع أن يتعامل بلطف مع الجاهل والضال، لأنه هو نفسه مصاب بالضعف.</w:t>
      </w:r>
    </w:p>
    <w:p/>
    <w:p>
      <w:r xmlns:w="http://schemas.openxmlformats.org/wordprocessingml/2006/main">
        <w:t xml:space="preserve">لاويين 6: 30 وكل ذبيحة خطية يدخل من دمها الى خيمة الاجتماع للمصالحة في القدس لا تؤكل بل تحرق بالنار.</w:t>
      </w:r>
    </w:p>
    <w:p/>
    <w:p>
      <w:r xmlns:w="http://schemas.openxmlformats.org/wordprocessingml/2006/main">
        <w:t xml:space="preserve">وأي ذبيحة خطية تشتمل على دم الذبيحة يجب أن تحرق بدلاً من أن تؤكل.</w:t>
      </w:r>
    </w:p>
    <w:p/>
    <w:p>
      <w:r xmlns:w="http://schemas.openxmlformats.org/wordprocessingml/2006/main">
        <w:t xml:space="preserve">1. الحاجة إلى التصالح مع الله</w:t>
      </w:r>
    </w:p>
    <w:p/>
    <w:p>
      <w:r xmlns:w="http://schemas.openxmlformats.org/wordprocessingml/2006/main">
        <w:t xml:space="preserve">2. أهمية حرق ذبيحة الخطية</w:t>
      </w:r>
    </w:p>
    <w:p/>
    <w:p>
      <w:r xmlns:w="http://schemas.openxmlformats.org/wordprocessingml/2006/main">
        <w:t xml:space="preserve">1. العبرانيين 9: 13- 14 ـ ـ لأنه إن كان دم ثيران وتيوس ورماد عجلة مرشوش على المنجسين يقدس لتطهير الجسد، فكم بالحري يكون دم المسيح الذي إلى الأبد أبديا. الروح قدم نفسه لله بلا عيب، تطهر ضميرك من أعمال ميتة لتخدم الله الحي؟</w:t>
      </w:r>
    </w:p>
    <w:p/>
    <w:p>
      <w:r xmlns:w="http://schemas.openxmlformats.org/wordprocessingml/2006/main">
        <w:t xml:space="preserve">2. دانيال 3: 27 - واجتمع المرازبة والولاة والولاة ومشيرو الملك ورأوا هؤلاء الرجال الذين لم تكن للنار قوة على أجسادهم، وشعرة من رؤوسهم لم تحترق، ولم تحترق أجسادهم تغيرت الثياب ولم تمر عليها رائحة النار.</w:t>
      </w:r>
    </w:p>
    <w:p/>
    <w:p>
      <w:r xmlns:w="http://schemas.openxmlformats.org/wordprocessingml/2006/main">
        <w:t xml:space="preserve">يمكن تلخيص سفر اللاويين 7 في ثلاث فقرات على النحو التالي، مع الآيات المشار إليها:</w:t>
      </w:r>
    </w:p>
    <w:p/>
    <w:p>
      <w:r xmlns:w="http://schemas.openxmlformats.org/wordprocessingml/2006/main">
        <w:t xml:space="preserve">الفقرة 1: في سفر اللاويين 7: 1-10، يقدم الله تعليمات بخصوص ذبيحة الإثم. يبدأ الفصل بمعالجة المواقف التي يكون فيها التعويض مطلوبًا بسبب التعدي على الرب أو فعل خداع تجاه جاره. في مثل هذه الحالات، يجب إحضار ذبيحة الإثم كبشًا بلا عيب، ويجب التعويض مع خمس قيمته الإضافية. يكفّر الكاهن عن مقدّم الذبيحة.</w:t>
      </w:r>
    </w:p>
    <w:p/>
    <w:p>
      <w:r xmlns:w="http://schemas.openxmlformats.org/wordprocessingml/2006/main">
        <w:t xml:space="preserve">الفقرة 2: استمرارًا في سفر اللاويين 7: 11-21، توجد إرشادات محددة لذبيحة السلام. هذه العروض هي أعمال تطوعية من الشكر والشركة مع الله. ومن أراد أن يقدم ذبيحة سلامة، فليأت بها إلى باب خيمة الاجتماع ويقدمها أمام الرب. ويحرق الشحم على المذبح كرائحة سرور، بينما تعطى أجزاء معينة من الصدر والفخذ اليمنى لهرون وبنيه كنصيبهم من هذه القرابين.</w:t>
      </w:r>
    </w:p>
    <w:p/>
    <w:p>
      <w:r xmlns:w="http://schemas.openxmlformats.org/wordprocessingml/2006/main">
        <w:t xml:space="preserve">الفقرة 3: في اللاويين 7: 22-38، توجد تعليمات إضافية بخصوص أكل اللحوم والتعامل مع الدم. يأمر الله ألا يؤكل شحم أو دم من أي حيوان، فهذه الأجزاء مملوكة له حصريًا، ومن يأكلها يُقطع من شعبه. بالإضافة إلى ذلك، يتم إعطاء مبادئ توجيهية لتقاسم أجزاء من الذبائح مع كل من الإسرائيليين والأجانب المقيمين بينهم.</w:t>
      </w:r>
    </w:p>
    <w:p/>
    <w:p>
      <w:r xmlns:w="http://schemas.openxmlformats.org/wordprocessingml/2006/main">
        <w:t xml:space="preserve">في ملخص:</w:t>
      </w:r>
    </w:p>
    <w:p>
      <w:r xmlns:w="http://schemas.openxmlformats.org/wordprocessingml/2006/main">
        <w:t xml:space="preserve">يقدم سفر اللاويين 7:</w:t>
      </w:r>
    </w:p>
    <w:p>
      <w:r xmlns:w="http://schemas.openxmlformats.org/wordprocessingml/2006/main">
        <w:t xml:space="preserve">إرشادات عن ذبائح الإثم للكبش بلا عيب؛</w:t>
      </w:r>
    </w:p>
    <w:p>
      <w:r xmlns:w="http://schemas.openxmlformats.org/wordprocessingml/2006/main">
        <w:t xml:space="preserve">الاسترداد مطلوب؛ تمت إضافة خامس إضافي؛</w:t>
      </w:r>
    </w:p>
    <w:p>
      <w:r xmlns:w="http://schemas.openxmlformats.org/wordprocessingml/2006/main">
        <w:t xml:space="preserve">الكفارة التي يقوم بها الكاهن.</w:t>
      </w:r>
    </w:p>
    <w:p/>
    <w:p>
      <w:r xmlns:w="http://schemas.openxmlformats.org/wordprocessingml/2006/main">
        <w:t xml:space="preserve">المبادئ التوجيهية لعروض السلام، أعمال الشكر التطوعية؛</w:t>
      </w:r>
    </w:p>
    <w:p>
      <w:r xmlns:w="http://schemas.openxmlformats.org/wordprocessingml/2006/main">
        <w:t xml:space="preserve">يتم تقديمه عند مدخل الخيمة؛ حرق الدهون على المذبح.</w:t>
      </w:r>
    </w:p>
    <w:p>
      <w:r xmlns:w="http://schemas.openxmlformats.org/wordprocessingml/2006/main">
        <w:t xml:space="preserve">النصيب المعطى لهارون وبنيه.</w:t>
      </w:r>
    </w:p>
    <w:p/>
    <w:p>
      <w:r xmlns:w="http://schemas.openxmlformats.org/wordprocessingml/2006/main">
        <w:t xml:space="preserve">النهي عن أكل الدهن أو الدم؛</w:t>
      </w:r>
    </w:p>
    <w:p>
      <w:r xmlns:w="http://schemas.openxmlformats.org/wordprocessingml/2006/main">
        <w:t xml:space="preserve">الدهون والدم مملوكة لله حصرا.</w:t>
      </w:r>
    </w:p>
    <w:p>
      <w:r xmlns:w="http://schemas.openxmlformats.org/wordprocessingml/2006/main">
        <w:t xml:space="preserve">مشاركة الأجزاء مع الإسرائيليين والأجانب المقيمين.</w:t>
      </w:r>
    </w:p>
    <w:p/>
    <w:p>
      <w:r xmlns:w="http://schemas.openxmlformats.org/wordprocessingml/2006/main">
        <w:t xml:space="preserve">يركز هذا الفصل على جوانب مختلفة تتعلق بأنواع مختلفة من التقدمات في إسرائيل القديمة، بما في ذلك ذبائح الإثم، وذبائح السلامة، والأنظمة المتعلقة بتناول اللحوم.</w:t>
      </w:r>
    </w:p>
    <w:p>
      <w:r xmlns:w="http://schemas.openxmlformats.org/wordprocessingml/2006/main">
        <w:t xml:space="preserve">يقدم الله تعليمات من خلال موسى فيما يتعلق بالمواقف التي يرتكب فيها الأفراد تجاوزات ضد الآخرين أو يخدعون جيرانهم. مطلوب تقديم ذبيحة ذنب تتكون من كبش لا عيب فيه مع التعويض بالإضافة إلى قيمة خامسة إضافية.</w:t>
      </w:r>
    </w:p>
    <w:p>
      <w:r xmlns:w="http://schemas.openxmlformats.org/wordprocessingml/2006/main">
        <w:t xml:space="preserve">يتم إعطاء إرشادات محددة لذبائح السلام الطوعية، وهي عمل يعبر عن الشكر والشركة مع الله، ويتم تقديمها عند مدخل خيمة الاجتماع قبل تقديمها أمامه. يتم حرق أجزاء معينة كرائحة طيبة بينما تصبح أجزاء أخرى جزءًا من نصيب أبناء هارون من هذه الأعمال الذبائحية.</w:t>
      </w:r>
    </w:p>
    <w:p>
      <w:r xmlns:w="http://schemas.openxmlformats.org/wordprocessingml/2006/main">
        <w:t xml:space="preserve">علاوة على ذلك، فإن التعليمات تتعلق بالقيود الغذائية التي تمنع تناول الدهون أو الدم من أي حيوان، لأن هذه الأجزاء لله وحده، فاستهلاكها يؤدي إلى الانقطاع عن أهلها. بالإضافة إلى ذلك، تتناول الإرشادات مشاركة الأجزاء مع كل من الإسرائيليين والأجانب المقيمين داخل مجتمعهم كتعبير عن الوحدة بين أولئك الذين يشاركون في ممارسات العبادة وفقًا لوصايا الله</w:t>
      </w:r>
    </w:p>
    <w:p/>
    <w:p/>
    <w:p>
      <w:r xmlns:w="http://schemas.openxmlformats.org/wordprocessingml/2006/main">
        <w:t xml:space="preserve">Leviticus 7:1 كذلك هذه شريعة ذبيحة الاثم. هي قدس الاقداس.</w:t>
      </w:r>
    </w:p>
    <w:p/>
    <w:p>
      <w:r xmlns:w="http://schemas.openxmlformats.org/wordprocessingml/2006/main">
        <w:t xml:space="preserve">شريعة ذبيحة الإثم هي قدس الأقداس.</w:t>
      </w:r>
    </w:p>
    <w:p/>
    <w:p>
      <w:r xmlns:w="http://schemas.openxmlformats.org/wordprocessingml/2006/main">
        <w:t xml:space="preserve">1: قوانين الله دائما عادلة ومقدسة.</w:t>
      </w:r>
    </w:p>
    <w:p/>
    <w:p>
      <w:r xmlns:w="http://schemas.openxmlformats.org/wordprocessingml/2006/main">
        <w:t xml:space="preserve">2: يجب علينا أن نسعى للعيش وفقا لشرائع الله.</w:t>
      </w:r>
    </w:p>
    <w:p/>
    <w:p>
      <w:r xmlns:w="http://schemas.openxmlformats.org/wordprocessingml/2006/main">
        <w:t xml:space="preserve">1: متى 5: 17-20 - "لا تظنوا أني جئت لأنقض الناموس أو الأنبياء، ما جئت لأنقض بل لأكمل.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فإنهم ومعلموهم يدعون عظيمين في ملكوت السماوات، لأني أقول لكم: إن لم يزد بركم على الكتبة والفريسيين، لن تدخلوا ملكوت السماوات.</w:t>
      </w:r>
    </w:p>
    <w:p/>
    <w:p>
      <w:r xmlns:w="http://schemas.openxmlformats.org/wordprocessingml/2006/main">
        <w:t xml:space="preserve">رسالة يعقوب الثانية: ١٠ـ ١٢ـ ـ لأن من حفظ كل الناموس ولكنه سقط في واحدة، فقد صار مسئولا عن الكل. فإن الذي قال: لا تزن، قال أيضًا: لا تقتل. فإن لم تزن بل قتلت فقد صرت متعديا الناموس. هكذا تكلموا وهكذا تصرفوا كأولئك الذين سيُدانون بموجب ناموس الحرية.</w:t>
      </w:r>
    </w:p>
    <w:p/>
    <w:p>
      <w:r xmlns:w="http://schemas.openxmlformats.org/wordprocessingml/2006/main">
        <w:t xml:space="preserve">لاويين 7: 2 في المكان الذي يذبحون فيه المحرقة يذبحون ذبيحة الاثم ويرش دمها على المذبح مستديرا.</w:t>
      </w:r>
    </w:p>
    <w:p/>
    <w:p>
      <w:r xmlns:w="http://schemas.openxmlformats.org/wordprocessingml/2006/main">
        <w:t xml:space="preserve">في لاويين 7: 2، يُقال إن ذبيحة الإثم يجب أن تُذبح في نفس مكان المحرقة، ويُرش دمها حول المذبح.</w:t>
      </w:r>
    </w:p>
    <w:p/>
    <w:p>
      <w:r xmlns:w="http://schemas.openxmlformats.org/wordprocessingml/2006/main">
        <w:t xml:space="preserve">1: يسوع هو الذبيحة النهائية؛ لقد سفك دمه من أجلنا ويمكننا أن نغفر خطايانا.</w:t>
      </w:r>
    </w:p>
    <w:p/>
    <w:p>
      <w:r xmlns:w="http://schemas.openxmlformats.org/wordprocessingml/2006/main">
        <w:t xml:space="preserve">2: يمكننا أن نغفر خطايانا من خلال ذبيحة يسوع المسيح ويمكننا أن نبدأ من جديد.</w:t>
      </w:r>
    </w:p>
    <w:p/>
    <w:p>
      <w:r xmlns:w="http://schemas.openxmlformats.org/wordprocessingml/2006/main">
        <w:t xml:space="preserve">رسالة بولس الأولى إلى أهل رومية ٣: ٢٢ـ ٢٥ ـ ـ يُعطى هذا البر من خلال الإيمان بيسوع المسيح إلى كل من يؤمن. لا فرق بين اليهودي والأممي، لأن الجميع أخطأوا وأعوزهم مجد الله.</w:t>
      </w:r>
    </w:p>
    <w:p/>
    <w:p>
      <w:r xmlns:w="http://schemas.openxmlformats.org/wordprocessingml/2006/main">
        <w:t xml:space="preserve">رسالة بولس الثانية إلى العبرانيين ١٠: ١١ـ ١٤ـ ـ يقف كل كاهن يوميا في خدمته، ويقدم مرارا وتكرارا نفس الذبائح، التي لا يمكنها أبدا أن تمحو الخطايا. ولكن عندما قدم المسيح إلى الأبد ذبيحة واحدة عن الخطايا، جلس عن يمين الله، منتظرا من ذلك الوقت حتى توضع أعداؤه موطئا لقدميه.</w:t>
      </w:r>
    </w:p>
    <w:p/>
    <w:p>
      <w:r xmlns:w="http://schemas.openxmlformats.org/wordprocessingml/2006/main">
        <w:t xml:space="preserve">لاويين 7: 3ويقرب منه جميع شحمه. والأردفة والشحم الذي يغشى الجوف،</w:t>
      </w:r>
    </w:p>
    <w:p/>
    <w:p>
      <w:r xmlns:w="http://schemas.openxmlformats.org/wordprocessingml/2006/main">
        <w:t xml:space="preserve">كان تقديم شحم الذبيحة الحيوانية مطلوبًا لله.</w:t>
      </w:r>
    </w:p>
    <w:p/>
    <w:p>
      <w:r xmlns:w="http://schemas.openxmlformats.org/wordprocessingml/2006/main">
        <w:t xml:space="preserve">1: الله يريد ذبائحنا من كل قلوبنا.</w:t>
      </w:r>
    </w:p>
    <w:p/>
    <w:p>
      <w:r xmlns:w="http://schemas.openxmlformats.org/wordprocessingml/2006/main">
        <w:t xml:space="preserve">2: الله يريدنا أن نقدم له أفضل ما لدينا.</w:t>
      </w:r>
    </w:p>
    <w:p/>
    <w:p>
      <w:r xmlns:w="http://schemas.openxmlformats.org/wordprocessingml/2006/main">
        <w:t xml:space="preserve">1: رومية 12: 1 -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متى 6: 21 - "لأنه حيث يكون كنزك هناك يكون قلبك أيضا."</w:t>
      </w:r>
    </w:p>
    <w:p/>
    <w:p>
      <w:r xmlns:w="http://schemas.openxmlformats.org/wordprocessingml/2006/main">
        <w:t xml:space="preserve">لاويين 7: 4 والكليتين والشحم الذي عليهما الذي على الخاصرتين والزيدة التي فوق الكبد مع الكليتين ينزعها.</w:t>
      </w:r>
    </w:p>
    <w:p/>
    <w:p>
      <w:r xmlns:w="http://schemas.openxmlformats.org/wordprocessingml/2006/main">
        <w:t xml:space="preserve">وفي هذا المقطع بيان وجوب إزالة الكليتين وشحمهما والزنجبيل والكبد.</w:t>
      </w:r>
    </w:p>
    <w:p/>
    <w:p>
      <w:r xmlns:w="http://schemas.openxmlformats.org/wordprocessingml/2006/main">
        <w:t xml:space="preserve">1. أهمية القداسة: لماذا يجب علينا إزالة الأجزاء غير النظيفة من حياتنا.</w:t>
      </w:r>
    </w:p>
    <w:p/>
    <w:p>
      <w:r xmlns:w="http://schemas.openxmlformats.org/wordprocessingml/2006/main">
        <w:t xml:space="preserve">2. تدبير الله: كيف يوفر الله النظافة والبر من خلال وصاياه.</w:t>
      </w:r>
    </w:p>
    <w:p/>
    <w:p>
      <w:r xmlns:w="http://schemas.openxmlformats.org/wordprocessingml/2006/main">
        <w:t xml:space="preserve">1. إنجيل متي ٥: ٨ ـ ـ "طوبى للأنقياء القلب، لأنهم يعاينون الله".</w:t>
      </w:r>
    </w:p>
    <w:p/>
    <w:p>
      <w:r xmlns:w="http://schemas.openxmlformats.org/wordprocessingml/2006/main">
        <w:t xml:space="preserve">2. رسالة بولس إلى أهل رومية ١٢: ١ـ ٢ـ ـ "فأطلب إليكم، أيها الإخوة والأخوات، من باب رحمة الله، أن تقدموا أجسادكم ذبيحة حية مقدسة مرضية عند الله، هذه هي عبادتكم الحقيقية الصحيحة. لا تفعلوا ذلك ليكونوا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لاويين 7: 5 ويوقدها الكاهن على المذبح وقودا للرب هي ذبيحة إثم.</w:t>
      </w:r>
    </w:p>
    <w:p/>
    <w:p>
      <w:r xmlns:w="http://schemas.openxmlformats.org/wordprocessingml/2006/main">
        <w:t xml:space="preserve">يصف هذا المقطع تقدمة الكاهن التي يوقدها على المذبح كوقود للرب.</w:t>
      </w:r>
    </w:p>
    <w:p/>
    <w:p>
      <w:r xmlns:w="http://schemas.openxmlformats.org/wordprocessingml/2006/main">
        <w:t xml:space="preserve">1. قوة التضحية: كيف تجلب عروضنا الشفاء والأمل</w:t>
      </w:r>
    </w:p>
    <w:p/>
    <w:p>
      <w:r xmlns:w="http://schemas.openxmlformats.org/wordprocessingml/2006/main">
        <w:t xml:space="preserve">2. الكهنوت: دعوة للخدمة وبركة للقبول</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لاويين 7: 6 يأكل منها كل ذكر من الكهنة. يؤكل في القدس. هو قدس الاقداس.</w:t>
      </w:r>
    </w:p>
    <w:p/>
    <w:p>
      <w:r xmlns:w="http://schemas.openxmlformats.org/wordprocessingml/2006/main">
        <w:t xml:space="preserve">ويجب على الكاهن أن يأكل التقدمة المقدسة في القدس.</w:t>
      </w:r>
    </w:p>
    <w:p/>
    <w:p>
      <w:r xmlns:w="http://schemas.openxmlformats.org/wordprocessingml/2006/main">
        <w:t xml:space="preserve">1: من خلال التقدمة المقدسة، يمكننا أن نقترب من الله.</w:t>
      </w:r>
    </w:p>
    <w:p/>
    <w:p>
      <w:r xmlns:w="http://schemas.openxmlformats.org/wordprocessingml/2006/main">
        <w:t xml:space="preserve">2: أكل التقدمة هو عمل قداسة ووقار.</w:t>
      </w:r>
    </w:p>
    <w:p/>
    <w:p>
      <w:r xmlns:w="http://schemas.openxmlformats.org/wordprocessingml/2006/main">
        <w:t xml:space="preserve">1: متى 22: 37-38 تحب الرب إلهك من كل قلبك ومن كل نفسك ومن كل فكرك. هذه هي الوصية الاولى والعظمى.</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Leviticus 7:7 7 مثل ذبيحة الخطية كذلك ذبيحة الاثم. لهم شريعة واحدة: الكاهن الذي يكفر بها يكون له.</w:t>
      </w:r>
    </w:p>
    <w:p/>
    <w:p>
      <w:r xmlns:w="http://schemas.openxmlformats.org/wordprocessingml/2006/main">
        <w:t xml:space="preserve">إن ذبيحة الخطية والإثم لها نفس الشريعة، والكاهن الذي يكفر يقبلها.</w:t>
      </w:r>
    </w:p>
    <w:p/>
    <w:p>
      <w:r xmlns:w="http://schemas.openxmlformats.org/wordprocessingml/2006/main">
        <w:t xml:space="preserve">1. أهمية اتباع شرع الله.</w:t>
      </w:r>
    </w:p>
    <w:p/>
    <w:p>
      <w:r xmlns:w="http://schemas.openxmlformats.org/wordprocessingml/2006/main">
        <w:t xml:space="preserve">2. قوة الكفارة والغفران.</w:t>
      </w:r>
    </w:p>
    <w:p/>
    <w:p>
      <w:r xmlns:w="http://schemas.openxmlformats.org/wordprocessingml/2006/main">
        <w:t xml:space="preserve">1. متى 5: 17-18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w:t>
      </w:r>
    </w:p>
    <w:p/>
    <w:p>
      <w:r xmlns:w="http://schemas.openxmlformats.org/wordprocessingml/2006/main">
        <w:t xml:space="preserve">2. رومية 5: 8 لكن الله يظهر محبته لنا لأنه ونحن لا نزال خطاة مات المسيح من أجلنا.</w:t>
      </w:r>
    </w:p>
    <w:p/>
    <w:p>
      <w:r xmlns:w="http://schemas.openxmlformats.org/wordprocessingml/2006/main">
        <w:t xml:space="preserve">Leviticus 7:8 والكاهن الذي يصعد محرقة انسان فالكاهن يأخذ لنفسه جلد المحرقة التي قدمها.</w:t>
      </w:r>
    </w:p>
    <w:p/>
    <w:p>
      <w:r xmlns:w="http://schemas.openxmlformats.org/wordprocessingml/2006/main">
        <w:t xml:space="preserve">والكاهن الذي يصعد المحرقة يأخذ جلد الذبيحة كأجرة.</w:t>
      </w:r>
    </w:p>
    <w:p/>
    <w:p>
      <w:r xmlns:w="http://schemas.openxmlformats.org/wordprocessingml/2006/main">
        <w:t xml:space="preserve">1. يكافئ الله عباده المؤمنين.</w:t>
      </w:r>
    </w:p>
    <w:p/>
    <w:p>
      <w:r xmlns:w="http://schemas.openxmlformats.org/wordprocessingml/2006/main">
        <w:t xml:space="preserve">2. يُكافأ أمانة الكاهن.</w:t>
      </w:r>
    </w:p>
    <w:p/>
    <w:p>
      <w:r xmlns:w="http://schemas.openxmlformats.org/wordprocessingml/2006/main">
        <w:t xml:space="preserve">١. رسالة بولس إلى أهل رومية ٨: ١٧ـ ـ فإن كان أولادا، فإنهم ورثة. ورثة الله ووارثون مع المسيح. إن كنا نتألم معه لكي نتمجد أيضًا معه.</w:t>
      </w:r>
    </w:p>
    <w:p/>
    <w:p>
      <w:r xmlns:w="http://schemas.openxmlformats.org/wordprocessingml/2006/main">
        <w:t xml:space="preserve">2. رسالة بولس الثانية إلى أهل كورنثوس ٨: ٩ ـ ـ فإنكم تعرفون نعمة ربنا يسوع المسيح، أنه من أجلكم افتقر، وهو غني، لكي تستغنوا أنتم بفقره.</w:t>
      </w:r>
    </w:p>
    <w:p/>
    <w:p>
      <w:r xmlns:w="http://schemas.openxmlformats.org/wordprocessingml/2006/main">
        <w:t xml:space="preserve">لاويين 7: 9 وجميع التقدمة التي خبزت في التنور وكل ما عمل في المقلاة وفي الصاج يكون للكاهن الذي يقربه.</w:t>
      </w:r>
    </w:p>
    <w:p/>
    <w:p>
      <w:r xmlns:w="http://schemas.openxmlformats.org/wordprocessingml/2006/main">
        <w:t xml:space="preserve">ينص هذا المقطع على أن الكهنة يجب أن يستقبلوا جميع تقدمات اللحوم المطبوخة في التنور والمقلاة والمقلاة.</w:t>
      </w:r>
    </w:p>
    <w:p/>
    <w:p>
      <w:r xmlns:w="http://schemas.openxmlformats.org/wordprocessingml/2006/main">
        <w:t xml:space="preserve">1: يجب أن نكون كرماء في تقدماتنا لمن يخدمون الله.</w:t>
      </w:r>
    </w:p>
    <w:p/>
    <w:p>
      <w:r xmlns:w="http://schemas.openxmlformats.org/wordprocessingml/2006/main">
        <w:t xml:space="preserve">2: يتوقع الله منا أن نقدم أفضل ما لدينا عندما نقدم له الذبائح.</w:t>
      </w:r>
    </w:p>
    <w:p/>
    <w:p>
      <w:r xmlns:w="http://schemas.openxmlformats.org/wordprocessingml/2006/main">
        <w:t xml:space="preserve">1: أفسس 4: 28 - لا يسرق السارق في ما بعد، بل بالحري يتعب عاملا الصالح بيديه، ليكون له أن يعطي من له احتياج.</w:t>
      </w:r>
    </w:p>
    <w:p/>
    <w:p>
      <w:r xmlns:w="http://schemas.openxmlformats.org/wordprocessingml/2006/main">
        <w:t xml:space="preserve">2: فيلبي 4: 18 -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لاويين 7: 10 وكل تقدمة ملتوتة بزيت ويابسة يكون لجميع بني هرون الواحد مثل صاحبه.</w:t>
      </w:r>
    </w:p>
    <w:p/>
    <w:p>
      <w:r xmlns:w="http://schemas.openxmlformats.org/wordprocessingml/2006/main">
        <w:t xml:space="preserve">ولجميع بني هرون نصيب متساو في التقدمة من اللحم، ملتوتا بزيت أو يابس.</w:t>
      </w:r>
    </w:p>
    <w:p/>
    <w:p>
      <w:r xmlns:w="http://schemas.openxmlformats.org/wordprocessingml/2006/main">
        <w:t xml:space="preserve">1. مساواة الجميع في نظر الله</w:t>
      </w:r>
    </w:p>
    <w:p/>
    <w:p>
      <w:r xmlns:w="http://schemas.openxmlformats.org/wordprocessingml/2006/main">
        <w:t xml:space="preserve">2. بركة الوحدة في الكهنوت</w:t>
      </w:r>
    </w:p>
    <w:p/>
    <w:p>
      <w:r xmlns:w="http://schemas.openxmlformats.org/wordprocessingml/2006/main">
        <w:t xml:space="preserve">1. غلاطية 3: 28 ليس يهودي ولا يوناني، ليس عبد ولا حر، ليس ذكر وأنثى: لأنكم جميعًا واحد في المسيح يسوع.</w:t>
      </w:r>
    </w:p>
    <w:p/>
    <w:p>
      <w:r xmlns:w="http://schemas.openxmlformats.org/wordprocessingml/2006/main">
        <w:t xml:space="preserve">2. أفسس 4: 2-3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لاويين 7: 11 وهذه شريعة ذبيحة السلامة التي يقربها للرب.</w:t>
      </w:r>
    </w:p>
    <w:p/>
    <w:p>
      <w:r xmlns:w="http://schemas.openxmlformats.org/wordprocessingml/2006/main">
        <w:t xml:space="preserve">يوضح هذا المقطع شريعة ذبائح السلامة المقدمة للرب.</w:t>
      </w:r>
    </w:p>
    <w:p/>
    <w:p>
      <w:r xmlns:w="http://schemas.openxmlformats.org/wordprocessingml/2006/main">
        <w:t xml:space="preserve">1. أهمية تقديم السلام للرب</w:t>
      </w:r>
    </w:p>
    <w:p/>
    <w:p>
      <w:r xmlns:w="http://schemas.openxmlformats.org/wordprocessingml/2006/main">
        <w:t xml:space="preserve">2. طاعة اتباع قوانين الله</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2. رسالة بولس إلى أهل كولوسي ٣: ١٥ ـ ـ "وليملك في قلوبكم سلام المسيح الذي إليه دعيتم في جسد واحد. وكونوا شاكرين."</w:t>
      </w:r>
    </w:p>
    <w:p/>
    <w:p>
      <w:r xmlns:w="http://schemas.openxmlformats.org/wordprocessingml/2006/main">
        <w:t xml:space="preserve">لاويين 7: 12 وان قربه للشكر يقرب مع ذبيحة الشكر اقراصا فطيرا ملتوتة بزيت ورقاقا فطيرا مدهونة بزيت واقراصا ملتوتة بزيت من دقيق مقلية.</w:t>
      </w:r>
    </w:p>
    <w:p/>
    <w:p>
      <w:r xmlns:w="http://schemas.openxmlformats.org/wordprocessingml/2006/main">
        <w:t xml:space="preserve">يوضح هذا المقطع من سفر اللاويين 7: 12 نوع الطعام الذي يجب تقديمه لذبيحة الشكر.</w:t>
      </w:r>
    </w:p>
    <w:p/>
    <w:p>
      <w:r xmlns:w="http://schemas.openxmlformats.org/wordprocessingml/2006/main">
        <w:t xml:space="preserve">1. تقديم الشكر: أهمية الامتنان في حياتنا</w:t>
      </w:r>
    </w:p>
    <w:p/>
    <w:p>
      <w:r xmlns:w="http://schemas.openxmlformats.org/wordprocessingml/2006/main">
        <w:t xml:space="preserve">2. معنى التضحية: لماذا نقدم الهدايا لله</w:t>
      </w:r>
    </w:p>
    <w:p/>
    <w:p>
      <w:r xmlns:w="http://schemas.openxmlformats.org/wordprocessingml/2006/main">
        <w:t xml:space="preserve">1. مزمور 95: 2 ـ ـ "دعونا نتقدم إلى حضرته بالشكر؛ ولنهتف له بأغاني التسبيح!"</w:t>
      </w:r>
    </w:p>
    <w:p/>
    <w:p>
      <w:r xmlns:w="http://schemas.openxmlformats.org/wordprocessingml/2006/main">
        <w:t xml:space="preserve">٢. رسالة بولس إلى أهل كولوسي ٤: ٢ ـ ـ "داوموا على الصلاة ساهرين فيها بالشكر".</w:t>
      </w:r>
    </w:p>
    <w:p/>
    <w:p>
      <w:r xmlns:w="http://schemas.openxmlformats.org/wordprocessingml/2006/main">
        <w:t xml:space="preserve">لاويين 7: 13 فضلا عن الكعك يقرب لقربانه خميرا مع ذبيحة شكر سلامته.</w:t>
      </w:r>
    </w:p>
    <w:p/>
    <w:p>
      <w:r xmlns:w="http://schemas.openxmlformats.org/wordprocessingml/2006/main">
        <w:t xml:space="preserve">ويجب أن تشمل ذبيحة الشكر الخبز المخمر بالإضافة إلى الكعك.</w:t>
      </w:r>
    </w:p>
    <w:p/>
    <w:p>
      <w:r xmlns:w="http://schemas.openxmlformats.org/wordprocessingml/2006/main">
        <w:t xml:space="preserve">1. الشكر يؤدي إلى التضحية</w:t>
      </w:r>
    </w:p>
    <w:p/>
    <w:p>
      <w:r xmlns:w="http://schemas.openxmlformats.org/wordprocessingml/2006/main">
        <w:t xml:space="preserve">2. قوة الامتنان</w:t>
      </w:r>
    </w:p>
    <w:p/>
    <w:p>
      <w:r xmlns:w="http://schemas.openxmlformats.org/wordprocessingml/2006/main">
        <w:t xml:space="preserve">1. رسالة بولس إلى أهل فيلبي ٤: ٦ـ ـ "لا تهتموا بشيء، بل في كل حالة، بالصلاة والدعاء مع الشكر، لتعلم طلباتكم إلى الله."</w:t>
      </w:r>
    </w:p>
    <w:p/>
    <w:p>
      <w:r xmlns:w="http://schemas.openxmlformats.org/wordprocessingml/2006/main">
        <w:t xml:space="preserve">2. مزمور ١٠٧: ١ـ ـ "احمدوا الرب لأنه صالح، وإلى الأبد رحمته".</w:t>
      </w:r>
    </w:p>
    <w:p/>
    <w:p>
      <w:r xmlns:w="http://schemas.openxmlformats.org/wordprocessingml/2006/main">
        <w:t xml:space="preserve">لاويين 7: 14 فيقرب منه واحدا من كل التقدمة رفيعة للرب ويكون للكاهن الذي يرش دم ذبائح السلامة.</w:t>
      </w:r>
    </w:p>
    <w:p/>
    <w:p>
      <w:r xmlns:w="http://schemas.openxmlformats.org/wordprocessingml/2006/main">
        <w:t xml:space="preserve">يصف هذا المقطع تقديم رفيعة للرب بواسطة الكاهن الذي يرش دم ذبيحة السلامة.</w:t>
      </w:r>
    </w:p>
    <w:p/>
    <w:p>
      <w:r xmlns:w="http://schemas.openxmlformats.org/wordprocessingml/2006/main">
        <w:t xml:space="preserve">1. أهمية تقديم الذبائح للرب</w:t>
      </w:r>
    </w:p>
    <w:p/>
    <w:p>
      <w:r xmlns:w="http://schemas.openxmlformats.org/wordprocessingml/2006/main">
        <w:t xml:space="preserve">2. فهم أهمية دور الكاهن في التقدمة</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سفر اللاويين 1: 4 - "ويضع يده على رأس المحرقة، فيرضى عليه للتكفير عنه".</w:t>
      </w:r>
    </w:p>
    <w:p/>
    <w:p>
      <w:r xmlns:w="http://schemas.openxmlformats.org/wordprocessingml/2006/main">
        <w:t xml:space="preserve">Leviticus 7:15 ولحم ذبيحة السلامة الخاصة به يؤكل في يوم تقديمه. لا يبقي منه شيئا الى الصباح.</w:t>
      </w:r>
    </w:p>
    <w:p/>
    <w:p>
      <w:r xmlns:w="http://schemas.openxmlformats.org/wordprocessingml/2006/main">
        <w:t xml:space="preserve">ولحم ذبيحة الشكر يؤكل في يوم تقديمه ولا يبقَ منه شيء إلى الصباح.</w:t>
      </w:r>
    </w:p>
    <w:p/>
    <w:p>
      <w:r xmlns:w="http://schemas.openxmlformats.org/wordprocessingml/2006/main">
        <w:t xml:space="preserve">1. العيش في الامتنان: تنمية موقف الشكر</w:t>
      </w:r>
    </w:p>
    <w:p/>
    <w:p>
      <w:r xmlns:w="http://schemas.openxmlformats.org/wordprocessingml/2006/main">
        <w:t xml:space="preserve">2. قوة الشكر: لماذا يجب أن نكون شاكرين لبركات الله</w:t>
      </w:r>
    </w:p>
    <w:p/>
    <w:p>
      <w:r xmlns:w="http://schemas.openxmlformats.org/wordprocessingml/2006/main">
        <w:t xml:space="preserve">١. مزمور ١٠٠: ٤ ـ ـ ادخلوا أبوابه بالحمد ودياره بالتسبيح؛ أشكره وسبح اسمه.</w:t>
      </w:r>
    </w:p>
    <w:p/>
    <w:p>
      <w:r xmlns:w="http://schemas.openxmlformats.org/wordprocessingml/2006/main">
        <w:t xml:space="preserve">٢. رسالة بولس إلى أهل كولوسي ٣: ١٥ـ ١٧ ـ ـ ليملك في قلوبكم سلام المسيح، لأنكم كأعضاء جسد واحد دعيتم للسلام. وكن شاكرا. لتسكن بينكم رسالة المسيح بغنى، وأنتم تعلمون وتنذرون بعضكم بعضاً بكل حكمة، بمزامير وتسابيح وأغاني الروح، مترنمين لله بالشكر في قلوبكم. وكل ما تفعلونه، سواء بالقول أو الفعل، فافعلوه كله باسم الرب يسوع، شاكرين الله الآب به.</w:t>
      </w:r>
    </w:p>
    <w:p/>
    <w:p>
      <w:r xmlns:w="http://schemas.openxmlformats.org/wordprocessingml/2006/main">
        <w:t xml:space="preserve">لاويين 7: 16 ولكن ان كانت ذبيحة قربانه نذرا أو نافلة، فإنها تؤكل في يوم ذبح ذبيحته، وفي الغد أيضا يؤكل الباقي منها.</w:t>
      </w:r>
    </w:p>
    <w:p/>
    <w:p>
      <w:r xmlns:w="http://schemas.openxmlformats.org/wordprocessingml/2006/main">
        <w:t xml:space="preserve">ويجب أكل ذبيحة النذر أو التطوع في يوم الذبح والباقي في اليوم التالي.</w:t>
      </w:r>
    </w:p>
    <w:p/>
    <w:p>
      <w:r xmlns:w="http://schemas.openxmlformats.org/wordprocessingml/2006/main">
        <w:t xml:space="preserve">1: بماذا تضحي؟</w:t>
      </w:r>
    </w:p>
    <w:p/>
    <w:p>
      <w:r xmlns:w="http://schemas.openxmlformats.org/wordprocessingml/2006/main">
        <w:t xml:space="preserve">2: عيش حياة التضحية</w:t>
      </w:r>
    </w:p>
    <w:p/>
    <w:p>
      <w:r xmlns:w="http://schemas.openxmlformats.org/wordprocessingml/2006/main">
        <w:t xml:space="preserve">رسالة بولس الأولى إلى العبرانيين ١٣: ١٥ـ ١٧ ـ ـ لنقدم من خلال يسوع باستمرار ذبيحة التسبيح لله، أي ثمر شفاهنا شاكرين اسمه.</w:t>
      </w:r>
    </w:p>
    <w:p/>
    <w:p>
      <w:r xmlns:w="http://schemas.openxmlformats.org/wordprocessingml/2006/main">
        <w:t xml:space="preserve">٢: فيلبي ٤: ١٨ـ ـ لقد استلمت المبلغ كاملا، وأكثر؛ لقد امتنعتني إذ قبلت من أبفرودتس العطايا التي أرسلتها، قربانا طيبا، ذبيحة مقبولة مرضية عند الله.</w:t>
      </w:r>
    </w:p>
    <w:p/>
    <w:p>
      <w:r xmlns:w="http://schemas.openxmlformats.org/wordprocessingml/2006/main">
        <w:t xml:space="preserve">لاويين 7: 17 واما الباقي من لحم الذبيحة في اليوم الثالث فيحرق بالنار.</w:t>
      </w:r>
    </w:p>
    <w:p/>
    <w:p>
      <w:r xmlns:w="http://schemas.openxmlformats.org/wordprocessingml/2006/main">
        <w:t xml:space="preserve">ويجب أن يحرق لحم الذبيحة في اليوم الثالث.</w:t>
      </w:r>
    </w:p>
    <w:p/>
    <w:p>
      <w:r xmlns:w="http://schemas.openxmlformats.org/wordprocessingml/2006/main">
        <w:t xml:space="preserve">1. يريد الله أن نقدم له أفضل ما لدينا، حتى في تضحياتنا.</w:t>
      </w:r>
    </w:p>
    <w:p/>
    <w:p>
      <w:r xmlns:w="http://schemas.openxmlformats.org/wordprocessingml/2006/main">
        <w:t xml:space="preserve">2. يُكرَّم الرب ولا يُنسى.</w:t>
      </w:r>
    </w:p>
    <w:p/>
    <w:p>
      <w:r xmlns:w="http://schemas.openxmlformats.org/wordprocessingml/2006/main">
        <w:t xml:space="preserve">1. إنجيل متي ٢٢: ٣٧ـ ٣٩ ـ ـ قال يسوع، عليك أن تحب الرب إلهك من كل قلبك، ومن كل نفسك، ومن كل فكرك. هذه هي الوصية الأولى والعظمى. والثانية مثلها: تحب قريبك كنفسك.</w:t>
      </w:r>
    </w:p>
    <w:p/>
    <w:p>
      <w:r xmlns:w="http://schemas.openxmlformats.org/wordprocessingml/2006/main">
        <w:t xml:space="preserve">2. تثنية 10: 12-13 ـ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w:t>
      </w:r>
    </w:p>
    <w:p/>
    <w:p>
      <w:r xmlns:w="http://schemas.openxmlformats.org/wordprocessingml/2006/main">
        <w:t xml:space="preserve">لاويين 7: 18 واذا أكل من لحم ذبيحة سلامته أكلا في اليوم الثالث لا يقبل ولا يحسب لصاحبه أنه رجس ومكروه. النفس التي تأكله تحمل ذنبه.</w:t>
      </w:r>
    </w:p>
    <w:p/>
    <w:p>
      <w:r xmlns:w="http://schemas.openxmlformats.org/wordprocessingml/2006/main">
        <w:t xml:space="preserve">وأمر الرب أنه إذا أكل من لحم ذبيحة السلامة في اليوم الثالث، لا يقبل التقدمة، والذي يأكلها يحمل ذنبه.</w:t>
      </w:r>
    </w:p>
    <w:p/>
    <w:p>
      <w:r xmlns:w="http://schemas.openxmlformats.org/wordprocessingml/2006/main">
        <w:t xml:space="preserve">1. عواقب العصيان: التعلم من ذبيحة السلامة في سفر اللاويين 7: 18</w:t>
      </w:r>
    </w:p>
    <w:p/>
    <w:p>
      <w:r xmlns:w="http://schemas.openxmlformats.org/wordprocessingml/2006/main">
        <w:t xml:space="preserve">2. قداسة الله: احترام وصايا الرب في لاويين 7: 18</w:t>
      </w:r>
    </w:p>
    <w:p/>
    <w:p>
      <w:r xmlns:w="http://schemas.openxmlformats.org/wordprocessingml/2006/main">
        <w:t xml:space="preserve">1. يوحنا ١٤: ١٥ ـ ـ "إذا كنت تحبني، فاحفظ وصاياي".</w:t>
      </w:r>
    </w:p>
    <w:p/>
    <w:p>
      <w:r xmlns:w="http://schemas.openxmlformats.org/wordprocessingml/2006/main">
        <w:t xml:space="preserve">٢. رسالة بولس إلى أهل رومية ٨: ٧ـ ـ "لأن الفكر الذي هو على الجسد معادٍ لله، لأنه لا يخضع لشريعة الله؛ في الواقع، لا يستطيع ذلك."</w:t>
      </w:r>
    </w:p>
    <w:p/>
    <w:p>
      <w:r xmlns:w="http://schemas.openxmlformats.org/wordprocessingml/2006/main">
        <w:t xml:space="preserve">لاويين 7: 19 واللحم الذي يمس شيئا نجسا لا يؤكل. يحرق بالنار. وأما اللحم فيأكله كل طاهر.</w:t>
      </w:r>
    </w:p>
    <w:p/>
    <w:p>
      <w:r xmlns:w="http://schemas.openxmlformats.org/wordprocessingml/2006/main">
        <w:t xml:space="preserve">ولحم النجس لا يؤكل بل يحرق. ولا يؤكل إلا لحم الأشياء الطاهرة.</w:t>
      </w:r>
    </w:p>
    <w:p/>
    <w:p>
      <w:r xmlns:w="http://schemas.openxmlformats.org/wordprocessingml/2006/main">
        <w:t xml:space="preserve">1. أوصانا الرب بالتطهر والامتناع عن النجاسة.</w:t>
      </w:r>
    </w:p>
    <w:p/>
    <w:p>
      <w:r xmlns:w="http://schemas.openxmlformats.org/wordprocessingml/2006/main">
        <w:t xml:space="preserve">2. يريدنا الله أن نحترم الحدود التي وضعها فيما يتعلق بما يمكننا أن نأكله وما لا نستطيع أن نأكله.</w:t>
      </w:r>
    </w:p>
    <w:p/>
    <w:p>
      <w:r xmlns:w="http://schemas.openxmlformats.org/wordprocessingml/2006/main">
        <w:t xml:space="preserve">1. 1 تيموثاوس 4: 4-5 "لأن كل خليقة الله جيدة، ولا يرفض شيء إذا أخذ مع الشكر، لأنه يتقدس بكلمة الله والصلاة."</w:t>
      </w:r>
    </w:p>
    <w:p/>
    <w:p>
      <w:r xmlns:w="http://schemas.openxmlformats.org/wordprocessingml/2006/main">
        <w:t xml:space="preserve">2. تثنية 14: 8-9 "الخنزير أيضًا نجس، رغم أن له ظلفًا مشقوقًا، إلا أنه لا يجتر. لا تأكل لحمها ولا تمس جثثها. فهي نجسة لك."</w:t>
      </w:r>
    </w:p>
    <w:p/>
    <w:p>
      <w:r xmlns:w="http://schemas.openxmlformats.org/wordprocessingml/2006/main">
        <w:t xml:space="preserve">لاويين 7: 20 ولكن النفس التي تأكل لحما من ذبيحة السلامة التي للرب ونجاستها عليه تقطع تلك النفس من شعبها.</w:t>
      </w:r>
    </w:p>
    <w:p/>
    <w:p>
      <w:r xmlns:w="http://schemas.openxmlformats.org/wordprocessingml/2006/main">
        <w:t xml:space="preserve">وأكل لحم ذبيحة سلامة الرب وهو نجس ينقطع من شعبه.</w:t>
      </w:r>
    </w:p>
    <w:p/>
    <w:p>
      <w:r xmlns:w="http://schemas.openxmlformats.org/wordprocessingml/2006/main">
        <w:t xml:space="preserve">1. إلهنا قدوس: ماذا يعني أن تكون نجسا ولماذا هو مهم.</w:t>
      </w:r>
    </w:p>
    <w:p/>
    <w:p>
      <w:r xmlns:w="http://schemas.openxmlformats.org/wordprocessingml/2006/main">
        <w:t xml:space="preserve">2. ذبيحة السلام: رمز لعلاقتنا مع الله.</w:t>
      </w:r>
    </w:p>
    <w:p/>
    <w:p>
      <w:r xmlns:w="http://schemas.openxmlformats.org/wordprocessingml/2006/main">
        <w:t xml:space="preserve">1. مزمور 24: 3-4 من يستطيع أن يصعد إلى جبل الرب؟ ومن يقف في مكانه المقدس؟ من له يد نقية وقلب نقي.</w:t>
      </w:r>
    </w:p>
    <w:p/>
    <w:p>
      <w:r xmlns:w="http://schemas.openxmlformats.org/wordprocessingml/2006/main">
        <w:t xml:space="preserve">2. إشعياء 5:16 ولكن الرب القدير سوف يتعالى بعدله، ويتقدس الله القدوس بأعمال بره.</w:t>
      </w:r>
    </w:p>
    <w:p/>
    <w:p>
      <w:r xmlns:w="http://schemas.openxmlformats.org/wordprocessingml/2006/main">
        <w:t xml:space="preserve">لاويين 7: 21 وكذلك النفس التي تمس شيئا نجسا نجاسة انسان أو بهيمة نجسة أو شيئا ما نجسا مرجسا، وتأكل لحم ذبيحة السلامة التي للرب، فتقطع تلك النفس من شعبها.</w:t>
      </w:r>
    </w:p>
    <w:p/>
    <w:p>
      <w:r xmlns:w="http://schemas.openxmlformats.org/wordprocessingml/2006/main">
        <w:t xml:space="preserve">والنفس التي تمس شيئا نجسا أو تأكل لحم ذبيحة السلامة للرب تقطع من شعبها.</w:t>
      </w:r>
    </w:p>
    <w:p/>
    <w:p>
      <w:r xmlns:w="http://schemas.openxmlformats.org/wordprocessingml/2006/main">
        <w:t xml:space="preserve">1. يجب أن نكون أنقياء ومقدسين في عبادتنا للرب.</w:t>
      </w:r>
    </w:p>
    <w:p/>
    <w:p>
      <w:r xmlns:w="http://schemas.openxmlformats.org/wordprocessingml/2006/main">
        <w:t xml:space="preserve">2. الرب قدوس ويطلب منا أن نكون قديسين في كل جوانب حياتنا.</w:t>
      </w:r>
    </w:p>
    <w:p/>
    <w:p>
      <w:r xmlns:w="http://schemas.openxmlformats.org/wordprocessingml/2006/main">
        <w:t xml:space="preserve">1. رسالة بطرس الأولى ١: ١٤ـ ١٦ـ ـ كأولاد طائعين، لا تشاكلوا أهواء جهالتكم السابقة، بل كما أن الذي دعاكم هو القدوس، كونوا أنتم أيضا قديسين في كل سيرة، لأنه مكتوب: يكون مقدسا لأني أنا قدوس.</w:t>
      </w:r>
    </w:p>
    <w:p/>
    <w:p>
      <w:r xmlns:w="http://schemas.openxmlformats.org/wordprocessingml/2006/main">
        <w:t xml:space="preserve">2. إنجيل متي ٥: ٤٨ـ ـ لذلك ينبغي أن تكونوا كاملين، كما أن أباكم السماوي كامل.</w:t>
      </w:r>
    </w:p>
    <w:p/>
    <w:p>
      <w:r xmlns:w="http://schemas.openxmlformats.org/wordprocessingml/2006/main">
        <w:t xml:space="preserve">لاويين 7: 22وكلم الرب موسى قائلا</w:t>
      </w:r>
    </w:p>
    <w:p/>
    <w:p>
      <w:r xmlns:w="http://schemas.openxmlformats.org/wordprocessingml/2006/main">
        <w:t xml:space="preserve">يوضح هذا المقطع من سفر اللاويين 7: 22 تفاصيل تعليمات الله لموسى بشأن تعليمات معينة.</w:t>
      </w:r>
    </w:p>
    <w:p/>
    <w:p>
      <w:r xmlns:w="http://schemas.openxmlformats.org/wordprocessingml/2006/main">
        <w:t xml:space="preserve">1. "طاعة موسى: قدوة لنا جميعًا"</w:t>
      </w:r>
    </w:p>
    <w:p/>
    <w:p>
      <w:r xmlns:w="http://schemas.openxmlformats.org/wordprocessingml/2006/main">
        <w:t xml:space="preserve">2. "إرشاد الله: تعلم اتباع تعليماته"</w:t>
      </w:r>
    </w:p>
    <w:p/>
    <w:p>
      <w:r xmlns:w="http://schemas.openxmlformats.org/wordprocessingml/2006/main">
        <w:t xml:space="preserve">1. يوحنا ١٤: ٢١ ـ ـ "من عنده وصاياي ويحفظها فهو الذي يحبني. والذي يحبني يحبه أبي، وأنا أحبه وأظهر له ذاتي.</w:t>
      </w:r>
    </w:p>
    <w:p/>
    <w:p>
      <w:r xmlns:w="http://schemas.openxmlformats.org/wordprocessingml/2006/main">
        <w:t xml:space="preserve">٢. رسالة بولس الثانية إلى أهل تسالونيكي ٣: ٥ ـ ـ "فليوجه الرب قلوبكم إلى محبة الله والثبات في المسيح".</w:t>
      </w:r>
    </w:p>
    <w:p/>
    <w:p>
      <w:r xmlns:w="http://schemas.openxmlformats.org/wordprocessingml/2006/main">
        <w:t xml:space="preserve">لاويين 7: 23 كلم بني اسرائيل قائلا لا تأكلوا شيئا من الشحم لا من البقر ولا من الغنم ولا من المعز.</w:t>
      </w:r>
    </w:p>
    <w:p/>
    <w:p>
      <w:r xmlns:w="http://schemas.openxmlformats.org/wordprocessingml/2006/main">
        <w:t xml:space="preserve">أمر الله بني إسرائيل ألا يأكلوا أي شحم من البقر أو الغنم أو الماعز.</w:t>
      </w:r>
    </w:p>
    <w:p/>
    <w:p>
      <w:r xmlns:w="http://schemas.openxmlformats.org/wordprocessingml/2006/main">
        <w:t xml:space="preserve">1. أهمية الطاعة: دروس من سفر اللاويين 7: 23</w:t>
      </w:r>
    </w:p>
    <w:p/>
    <w:p>
      <w:r xmlns:w="http://schemas.openxmlformats.org/wordprocessingml/2006/main">
        <w:t xml:space="preserve">2. تغذية إيماننا بإطاعة أوامر الله</w:t>
      </w:r>
    </w:p>
    <w:p/>
    <w:p>
      <w:r xmlns:w="http://schemas.openxmlformats.org/wordprocessingml/2006/main">
        <w:t xml:space="preserve">1. تثنية 12: 15-16 ـ ـ يجوز لك أن تذبح وتأكل اللحم في أي مدينة من مدنك، بقدر ما تشتهي نفسك، حسب بركة الرب إلهك التي أعطاك. النجس والطاهر يأكلان منه كالظبي والأيل. أما الدم فلا تأكله. على الارض تسفكه كالماء.</w:t>
      </w:r>
    </w:p>
    <w:p/>
    <w:p>
      <w:r xmlns:w="http://schemas.openxmlformats.org/wordprocessingml/2006/main">
        <w:t xml:space="preserve">2. سفر الأمثال ٤: ٤ ـ ـ علمني وقال لي: ليتمسك قلبك بكلامي. احفظ وصاياي فتحيا.</w:t>
      </w:r>
    </w:p>
    <w:p/>
    <w:p>
      <w:r xmlns:w="http://schemas.openxmlformats.org/wordprocessingml/2006/main">
        <w:t xml:space="preserve">لاويين 7: 24وشحم الحيوان الميت وشحم المفترسة يستخدم في شيء آخر ولكن لا تأكلوا منه.</w:t>
      </w:r>
    </w:p>
    <w:p/>
    <w:p>
      <w:r xmlns:w="http://schemas.openxmlformats.org/wordprocessingml/2006/main">
        <w:t xml:space="preserve">وشحم الحيوان الميت، أو الذي قتله حيوان آخر، يجوز استعماله في أغراض أخرى، لكن لا يؤكل.</w:t>
      </w:r>
    </w:p>
    <w:p/>
    <w:p>
      <w:r xmlns:w="http://schemas.openxmlformats.org/wordprocessingml/2006/main">
        <w:t xml:space="preserve">1. قداسة الحياة: كيف نعيش بحسب كلمة الله</w:t>
      </w:r>
    </w:p>
    <w:p/>
    <w:p>
      <w:r xmlns:w="http://schemas.openxmlformats.org/wordprocessingml/2006/main">
        <w:t xml:space="preserve">2. وصايا الله: أهمية حفظ شرائع الله</w:t>
      </w:r>
    </w:p>
    <w:p/>
    <w:p>
      <w:r xmlns:w="http://schemas.openxmlformats.org/wordprocessingml/2006/main">
        <w:t xml:space="preserve">1. تثنية 12: 15-16 - "ولكن يجوز لك أن تذبح وتأكل اللحم في أي مدينة من مدنك، بقدر ما تشتهي نفسك، حسب بركة الرب إلهك التي أعطاك. النجس والطاهر قد تأكله كالظبي والأيل، أما الدم فلا تأكله، بل كالماء تسفكه على الأرض».</w:t>
      </w:r>
    </w:p>
    <w:p/>
    <w:p>
      <w:r xmlns:w="http://schemas.openxmlformats.org/wordprocessingml/2006/main">
        <w:t xml:space="preserve">٢. رسالة بولس إلى أهل رومية ١٤: ١٧ ـ ـ "لأن ملكوت الله ليس أكلا وشربا، بل هو بر وسلام وفرح في الروح القدس".</w:t>
      </w:r>
    </w:p>
    <w:p/>
    <w:p>
      <w:r xmlns:w="http://schemas.openxmlformats.org/wordprocessingml/2006/main">
        <w:t xml:space="preserve">لاويين 7: 25 فإن كل من أكل شحم البهيمة التي يقرب الناس منها وقودا للرب، تقطع النفس التي تأكلها من شعبها.</w:t>
      </w:r>
    </w:p>
    <w:p/>
    <w:p>
      <w:r xmlns:w="http://schemas.openxmlformats.org/wordprocessingml/2006/main">
        <w:t xml:space="preserve">وأكل شحم وقود الرب يؤدي إلى الانقطاع عن الشعب.</w:t>
      </w:r>
    </w:p>
    <w:p/>
    <w:p>
      <w:r xmlns:w="http://schemas.openxmlformats.org/wordprocessingml/2006/main">
        <w:t xml:space="preserve">1. أهمية اتباع تعليمات الله في الطاعة</w:t>
      </w:r>
    </w:p>
    <w:p/>
    <w:p>
      <w:r xmlns:w="http://schemas.openxmlformats.org/wordprocessingml/2006/main">
        <w:t xml:space="preserve">2. عواقب عصيان الله</w:t>
      </w:r>
    </w:p>
    <w:p/>
    <w:p>
      <w:r xmlns:w="http://schemas.openxmlformats.org/wordprocessingml/2006/main">
        <w:t xml:space="preserve">1. يوحنا ١٤: ١٥ ـ ـ "إذا كنت تحبني، فاحفظ وصاياي".</w:t>
      </w:r>
    </w:p>
    <w:p/>
    <w:p>
      <w:r xmlns:w="http://schemas.openxmlformats.org/wordprocessingml/2006/main">
        <w:t xml:space="preserve">2. تثنية 28: 15-20 - "ولكن إذا لم تطع الرب إلهك بحفظ جميع وصاياه وفرائضه التي أنا أوصيك بها اليوم، تأتي عليك جميع هذه اللعنات وتدركك."</w:t>
      </w:r>
    </w:p>
    <w:p/>
    <w:p>
      <w:r xmlns:w="http://schemas.openxmlformats.org/wordprocessingml/2006/main">
        <w:t xml:space="preserve">لاويين 7: 26 ولا تأكلوا دما ما من طير كان أو من بهيمة في جميع مساكنكم.</w:t>
      </w:r>
    </w:p>
    <w:p/>
    <w:p>
      <w:r xmlns:w="http://schemas.openxmlformats.org/wordprocessingml/2006/main">
        <w:t xml:space="preserve">وأكل الدم بكل أنواعه محرم في مساكن بني إسرائيل.</w:t>
      </w:r>
    </w:p>
    <w:p/>
    <w:p>
      <w:r xmlns:w="http://schemas.openxmlformats.org/wordprocessingml/2006/main">
        <w:t xml:space="preserve">1. قوة الطاعة: فهم وصايا الله واتباعها.</w:t>
      </w:r>
    </w:p>
    <w:p/>
    <w:p>
      <w:r xmlns:w="http://schemas.openxmlformats.org/wordprocessingml/2006/main">
        <w:t xml:space="preserve">2. قدسية الحياة: كيف يعلمنا الكتاب المقدس أن نحترم الحياة الحيوانية.</w:t>
      </w:r>
    </w:p>
    <w:p/>
    <w:p>
      <w:r xmlns:w="http://schemas.openxmlformats.org/wordprocessingml/2006/main">
        <w:t xml:space="preserve">1. أعمال 15: 20، بل نكتب إليهم أن يمتنعوا عن نجاسات الأصنام والزنا والمخنوق والدم.</w:t>
      </w:r>
    </w:p>
    <w:p/>
    <w:p>
      <w:r xmlns:w="http://schemas.openxmlformats.org/wordprocessingml/2006/main">
        <w:t xml:space="preserve">2. تثنية 12: 16، "فقط لا تأكلوا الدم؛ على الارض تسفكه كالماء.</w:t>
      </w:r>
    </w:p>
    <w:p/>
    <w:p>
      <w:r xmlns:w="http://schemas.openxmlformats.org/wordprocessingml/2006/main">
        <w:t xml:space="preserve">لاويين 7: 27 كل نفس تأكل شيئا من الدم تقطع تلك النفس من شعبها.</w:t>
      </w:r>
    </w:p>
    <w:p/>
    <w:p>
      <w:r xmlns:w="http://schemas.openxmlformats.org/wordprocessingml/2006/main">
        <w:t xml:space="preserve">أكل الدم بأي شكل من الأشكال حرام ويؤدي إلى عذاب الله.</w:t>
      </w:r>
    </w:p>
    <w:p/>
    <w:p>
      <w:r xmlns:w="http://schemas.openxmlformats.org/wordprocessingml/2006/main">
        <w:t xml:space="preserve">1. عواقب العصيان ـ سفر اللاويين ٧: ٢٧</w:t>
      </w:r>
    </w:p>
    <w:p/>
    <w:p>
      <w:r xmlns:w="http://schemas.openxmlformats.org/wordprocessingml/2006/main">
        <w:t xml:space="preserve">2. أهمية إتباع شرائع الله ـ سفر اللاويين 7: 27</w:t>
      </w:r>
    </w:p>
    <w:p/>
    <w:p>
      <w:r xmlns:w="http://schemas.openxmlformats.org/wordprocessingml/2006/main">
        <w:t xml:space="preserve">1. أعمال الرسل 15: 29 - "أن تمتنعوا عما ذبح للأوثان وعن الدم والمخنوق والزنا التي إن حفظتم أنفسكم منها فنعما تفعلون. كونوا بخير."</w:t>
      </w:r>
    </w:p>
    <w:p/>
    <w:p>
      <w:r xmlns:w="http://schemas.openxmlformats.org/wordprocessingml/2006/main">
        <w:t xml:space="preserve">2. تثنية 12: 16 ـ «أما الدم فلا تأكله، بل تسكبه على الأرض كالماء».</w:t>
      </w:r>
    </w:p>
    <w:p/>
    <w:p>
      <w:r xmlns:w="http://schemas.openxmlformats.org/wordprocessingml/2006/main">
        <w:t xml:space="preserve">لاويين 7: 28وكلم الرب موسى قائلا</w:t>
      </w:r>
    </w:p>
    <w:p/>
    <w:p>
      <w:r xmlns:w="http://schemas.openxmlformats.org/wordprocessingml/2006/main">
        <w:t xml:space="preserve">وكلم الله موسى وأعطاه تعليمات.</w:t>
      </w:r>
    </w:p>
    <w:p/>
    <w:p>
      <w:r xmlns:w="http://schemas.openxmlformats.org/wordprocessingml/2006/main">
        <w:t xml:space="preserve">1. قوة الطاعة: كيف يجلب اتباع كلمة الله البركات</w:t>
      </w:r>
    </w:p>
    <w:p/>
    <w:p>
      <w:r xmlns:w="http://schemas.openxmlformats.org/wordprocessingml/2006/main">
        <w:t xml:space="preserve">2. صوت الرب: تعلم الاستماع إلى إرشاد الله</w:t>
      </w:r>
    </w:p>
    <w:p/>
    <w:p>
      <w:r xmlns:w="http://schemas.openxmlformats.org/wordprocessingml/2006/main">
        <w:t xml:space="preserve">١. سفر المزامير ٣٧: ٣١ـ ـ شريعة إلهه في قلبه. لا تنزلق خطوة من خطواته.</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لاويين 7: 29 كلم بني إسرائيل قائلا: من يقرب ذبيحة سلامته للرب يأتي بقربانه للرب من ذبيحة سلامته.</w:t>
      </w:r>
    </w:p>
    <w:p/>
    <w:p>
      <w:r xmlns:w="http://schemas.openxmlformats.org/wordprocessingml/2006/main">
        <w:t xml:space="preserve">يوضح هذا المقطع أن الذين يقدمون ذبيحة سلامة للرب يجب أن يقدموا ذبائحهم إلى الرب.</w:t>
      </w:r>
    </w:p>
    <w:p/>
    <w:p>
      <w:r xmlns:w="http://schemas.openxmlformats.org/wordprocessingml/2006/main">
        <w:t xml:space="preserve">1. ذبائح السلام – أهمية تقديم أفضل ما لديك للرب</w:t>
      </w:r>
    </w:p>
    <w:p/>
    <w:p>
      <w:r xmlns:w="http://schemas.openxmlformats.org/wordprocessingml/2006/main">
        <w:t xml:space="preserve">2. العطاء عبادة – نظرة إلى العطاء عبادة</w:t>
      </w:r>
    </w:p>
    <w:p/>
    <w:p>
      <w:r xmlns:w="http://schemas.openxmlformats.org/wordprocessingml/2006/main">
        <w:t xml:space="preserve">1. رسالة بولس إلى أهل فيلبي ٤: ١٨ـ ـ "لقد استوفيت المبلغ كاملا وأكثر. وقد زودت جيدا إذ قبلت من أبفرودتس الهدايا التي أرسلتها، ذبيحة عطرة، ذبيحة مقبولة ومرضية عند الله."</w:t>
      </w:r>
    </w:p>
    <w:p/>
    <w:p>
      <w:r xmlns:w="http://schemas.openxmlformats.org/wordprocessingml/2006/main">
        <w:t xml:space="preserve">2. رسالة بولس الثانية إلى أهل كورينثوس ٧: ٩ ـ ـ "ليكن على كل واحد منكم أن يعطي ما عزم عليه في قلبه، ليس عن كره أو اضطرار، لأن الله يحب المعطي المسرور."</w:t>
      </w:r>
    </w:p>
    <w:p/>
    <w:p>
      <w:r xmlns:w="http://schemas.openxmlformats.org/wordprocessingml/2006/main">
        <w:t xml:space="preserve">لاويين 7: 30 يأتي بيديه قرابين الرب بالنار الشحم مع الصدر ياتي به لترديد الصدر ترديدا امام الرب.</w:t>
      </w:r>
    </w:p>
    <w:p/>
    <w:p>
      <w:r xmlns:w="http://schemas.openxmlformats.org/wordprocessingml/2006/main">
        <w:t xml:space="preserve">يصف هذا المقطع الطريقة التي ينبغي بها تقديم القرابين للرب: بأيدٍ تقدم تقدمة نار وشحم وترجيع.</w:t>
      </w:r>
    </w:p>
    <w:p/>
    <w:p>
      <w:r xmlns:w="http://schemas.openxmlformats.org/wordprocessingml/2006/main">
        <w:t xml:space="preserve">1. قوة العروض: كيف يمكننا إظهار الإخلاص من خلال العطاء</w:t>
      </w:r>
    </w:p>
    <w:p/>
    <w:p>
      <w:r xmlns:w="http://schemas.openxmlformats.org/wordprocessingml/2006/main">
        <w:t xml:space="preserve">2. أهمية الطاعة: إتباع أوامر الرب</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2. الرسالة إلى العبرانيين ١٣: ١٥ـ ١٦ـ ـ "فلنقدم به في كل حين لله ذبيحة التسبيح، أي ثمر شفاه معترفة باسمه. ولا تنسوا فعل الخير والمشاركة فيما عندكم، لأن مثل هذه الذبائح ترضي الله».</w:t>
      </w:r>
    </w:p>
    <w:p/>
    <w:p>
      <w:r xmlns:w="http://schemas.openxmlformats.org/wordprocessingml/2006/main">
        <w:t xml:space="preserve">لاويين 7: 31 ويوقد الكاهن الشحم على المذبح ويكون الصدر لهرون وبنيه.</w:t>
      </w:r>
    </w:p>
    <w:p/>
    <w:p>
      <w:r xmlns:w="http://schemas.openxmlformats.org/wordprocessingml/2006/main">
        <w:t xml:space="preserve">أمر الله أن يوقد الكاهن الشحم على المذبح، أما صدر التقدمة فيعطى لهرون الكاهن وبنيه.</w:t>
      </w:r>
    </w:p>
    <w:p/>
    <w:p>
      <w:r xmlns:w="http://schemas.openxmlformats.org/wordprocessingml/2006/main">
        <w:t xml:space="preserve">1. قوة الطاعة: التعلم من الكاهن هارون في سفر اللاويين</w:t>
      </w:r>
    </w:p>
    <w:p/>
    <w:p>
      <w:r xmlns:w="http://schemas.openxmlformats.org/wordprocessingml/2006/main">
        <w:t xml:space="preserve">2. أهمية العطاء: التقدمات الواردة في سفر اللاويين 7: 31</w:t>
      </w:r>
    </w:p>
    <w:p/>
    <w:p>
      <w:r xmlns:w="http://schemas.openxmlformats.org/wordprocessingml/2006/main">
        <w:t xml:space="preserve">١. الرسالة إلى العبرانيين ٥: ١ـ ٤ـ ـ فهم دور الكهنوت</w:t>
      </w:r>
    </w:p>
    <w:p/>
    <w:p>
      <w:r xmlns:w="http://schemas.openxmlformats.org/wordprocessingml/2006/main">
        <w:t xml:space="preserve">٢. تثنية ١٢: ٧ ـ ـ تقديم الذبائح للرب</w:t>
      </w:r>
    </w:p>
    <w:p/>
    <w:p>
      <w:r xmlns:w="http://schemas.openxmlformats.org/wordprocessingml/2006/main">
        <w:t xml:space="preserve">لاويين 7: 32 والساق اليمنى تعطونها للكاهن رفيعة من ذبائح سلامتكم.</w:t>
      </w:r>
    </w:p>
    <w:p/>
    <w:p>
      <w:r xmlns:w="http://schemas.openxmlformats.org/wordprocessingml/2006/main">
        <w:t xml:space="preserve">ويجب تقديم الكتف الأيمن من الذبيحة إلى الكاهن كذبيحة.</w:t>
      </w:r>
    </w:p>
    <w:p/>
    <w:p>
      <w:r xmlns:w="http://schemas.openxmlformats.org/wordprocessingml/2006/main">
        <w:t xml:space="preserve">1. ذبيحة الصديق ـ سفر اللاويين 7: 32</w:t>
      </w:r>
    </w:p>
    <w:p/>
    <w:p>
      <w:r xmlns:w="http://schemas.openxmlformats.org/wordprocessingml/2006/main">
        <w:t xml:space="preserve">2. العطاء للرب – مبادئ التضحية في سفر اللاويين 7: 32</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رسالة بولس إلى أهل فيلبي ٤: ١٨ـ ـ لقد استلمت المبلغ كاملا بل وأكثر من ذلك؛ لقد زودت كثيرًا الآن بعد أن تلقيت من أبفرودتس الهدايا التي أرسلتها. فهي ذبيحة عطرة، ذبيحة مقبولة مرضية عند الله.</w:t>
      </w:r>
    </w:p>
    <w:p/>
    <w:p>
      <w:r xmlns:w="http://schemas.openxmlformats.org/wordprocessingml/2006/main">
        <w:t xml:space="preserve">لاويين 7: 33 الذي من بني هرون الذي يقرب دم ذبائح السلامة والشحم تكون له الساق اليمنى عن نفسه.</w:t>
      </w:r>
    </w:p>
    <w:p/>
    <w:p>
      <w:r xmlns:w="http://schemas.openxmlformats.org/wordprocessingml/2006/main">
        <w:t xml:space="preserve">يوضح هذا المقطع أن الكاهن الذي يقدم ذبائح السلامة ينال الكتف الأيمن من الذبيحة.</w:t>
      </w:r>
    </w:p>
    <w:p/>
    <w:p>
      <w:r xmlns:w="http://schemas.openxmlformats.org/wordprocessingml/2006/main">
        <w:t xml:space="preserve">1. قوة التقدمة: كيف أن العطاء بأمانة للرب يجلب البركة</w:t>
      </w:r>
    </w:p>
    <w:p/>
    <w:p>
      <w:r xmlns:w="http://schemas.openxmlformats.org/wordprocessingml/2006/main">
        <w:t xml:space="preserve">2. الكهنوت: ماذا يعني خدمة الله وتمثيله للآخرين</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رسالة بطرس الأولى ٢: ٥ ـ ـ مبنيون أنتم مثل الحجارة الحية، بيتا روحيا، ليكون كهنوتا مقدسا، لتقديم ذبائح روحية مقبولة عند الله من خلال يسوع المسيح.</w:t>
      </w:r>
    </w:p>
    <w:p/>
    <w:p>
      <w:r xmlns:w="http://schemas.openxmlformats.org/wordprocessingml/2006/main">
        <w:t xml:space="preserve">لاويين 7: 34 لان صدر الترديد وساق الرفيعة قد اخذتهما من بني اسرائيل من ذبائح سلامتهم واعطيتهما لهرون الكاهن ولبنيه فريضة دهرية من بين البنين. من إسرائيل.</w:t>
      </w:r>
    </w:p>
    <w:p/>
    <w:p>
      <w:r xmlns:w="http://schemas.openxmlformats.org/wordprocessingml/2006/main">
        <w:t xml:space="preserve">أمر الرب أن يُعطى صدر الترديد وساق الرفيعة من ذبائح سلامة بني إسرائيل لهرون الكاهن وبنيه فريضة أبدية.</w:t>
      </w:r>
    </w:p>
    <w:p/>
    <w:p>
      <w:r xmlns:w="http://schemas.openxmlformats.org/wordprocessingml/2006/main">
        <w:t xml:space="preserve">1. أمانة الرب في وعوده</w:t>
      </w:r>
    </w:p>
    <w:p/>
    <w:p>
      <w:r xmlns:w="http://schemas.openxmlformats.org/wordprocessingml/2006/main">
        <w:t xml:space="preserve">2. أهمية الذبيحة الكهنوتية في إسرائيل القديمة</w:t>
      </w:r>
    </w:p>
    <w:p/>
    <w:p>
      <w:r xmlns:w="http://schemas.openxmlformats.org/wordprocessingml/2006/main">
        <w:t xml:space="preserve">1. تثنية ١٠: ٨ـ ٩ ـ ـ في ذلك الوقت، أفرز الرب سبط لاوي ليحملوا تابوت عهد الرب، ويقفوا أمام الرب ليخدموه ويباركوا باسمه، إلى هذا اليوم. .</w:t>
      </w:r>
    </w:p>
    <w:p/>
    <w:p>
      <w:r xmlns:w="http://schemas.openxmlformats.org/wordprocessingml/2006/main">
        <w:t xml:space="preserve">2. الرسالة إلى العبرانيين ٩: ١١ـ ١٤ـ ـ ولكن عندما ظهر المسيح كرئيس كهنة للخيرات الآتية، فحينئذ دخل من خلال الخيمة الأعظم والأكمل (غير المصنوعة بأيد، أي ليست من هذه الخليقة) مرة واحدة للجميع إلى الأقداس، لا بدم تيوس وعجول، بل بدم نفسه، وبذلك يضمن الفداء الأبدي.</w:t>
      </w:r>
    </w:p>
    <w:p/>
    <w:p>
      <w:r xmlns:w="http://schemas.openxmlformats.org/wordprocessingml/2006/main">
        <w:t xml:space="preserve">لاويين 7: 35 هذا نصيب مسحة هرون ومسحة بنيه من وقائد الرب يوم قدمهم ليكهنوا للرب ليكهنوا.</w:t>
      </w:r>
    </w:p>
    <w:p/>
    <w:p>
      <w:r xmlns:w="http://schemas.openxmlformats.org/wordprocessingml/2006/main">
        <w:t xml:space="preserve">يصف هذا المقطع مسحة هرون وبنيه كجزء من تقدمات الرب.</w:t>
      </w:r>
    </w:p>
    <w:p/>
    <w:p>
      <w:r xmlns:w="http://schemas.openxmlformats.org/wordprocessingml/2006/main">
        <w:t xml:space="preserve">1. قوة المسحة: فهم أهمية بركة الله</w:t>
      </w:r>
    </w:p>
    <w:p/>
    <w:p>
      <w:r xmlns:w="http://schemas.openxmlformats.org/wordprocessingml/2006/main">
        <w:t xml:space="preserve">2. وعود الوفرة: كيف يكافئ الله الخدمة الأمينة</w:t>
      </w:r>
    </w:p>
    <w:p/>
    <w:p>
      <w:r xmlns:w="http://schemas.openxmlformats.org/wordprocessingml/2006/main">
        <w:t xml:space="preserve">1. مزمور 133: 2: "مثل الدهن الطيب على الرأس النازل على اللحية، لحية هرون النازل إلى طرف ثيابه!"</w:t>
      </w:r>
    </w:p>
    <w:p/>
    <w:p>
      <w:r xmlns:w="http://schemas.openxmlformats.org/wordprocessingml/2006/main">
        <w:t xml:space="preserve">2. متى 24: 45-47: فمن هو العبد الأمين الحكيم الذي أقامه سيده على العبيد في بيته ليعطيهم طعامهم في حينه؟ طوبى لذلك العبد الذي يجده سيده عندما يعود يفعل ذلك. الحق أقول لكم: إنه يقيمه على جميع أمواله.</w:t>
      </w:r>
    </w:p>
    <w:p/>
    <w:p>
      <w:r xmlns:w="http://schemas.openxmlformats.org/wordprocessingml/2006/main">
        <w:t xml:space="preserve">لاويين 7: 36 التي امر الرب ان يعطى لهم من بني اسرائيل يوم مسحهم فريضة دهرية في اجيالهم.</w:t>
      </w:r>
    </w:p>
    <w:p/>
    <w:p>
      <w:r xmlns:w="http://schemas.openxmlformats.org/wordprocessingml/2006/main">
        <w:t xml:space="preserve">أمر الله بني إسرائيل أن يقدموا له القرابين في يوم مسحتهم، وهذا يجب أن يتم إلى الأبد.</w:t>
      </w:r>
    </w:p>
    <w:p/>
    <w:p>
      <w:r xmlns:w="http://schemas.openxmlformats.org/wordprocessingml/2006/main">
        <w:t xml:space="preserve">1. أهمية طاعة وصايا الله</w:t>
      </w:r>
    </w:p>
    <w:p/>
    <w:p>
      <w:r xmlns:w="http://schemas.openxmlformats.org/wordprocessingml/2006/main">
        <w:t xml:space="preserve">2. بركة اتباع فرائض الله</w:t>
      </w:r>
    </w:p>
    <w:p/>
    <w:p>
      <w:r xmlns:w="http://schemas.openxmlformats.org/wordprocessingml/2006/main">
        <w:t xml:space="preserve">1. تثنية 6: 2 "تتقي الرب إلهك وتعبده وتتمسك به وتحلف باسمه".</w:t>
      </w:r>
    </w:p>
    <w:p/>
    <w:p>
      <w:r xmlns:w="http://schemas.openxmlformats.org/wordprocessingml/2006/main">
        <w:t xml:space="preserve">2. فيلبي 2: 8-9 "وإذ وجد في الهيئة كإنسان وضع نفسه وأطاع حتى الموت، موت الصليب. لذلك رفعه الله أيضًا وأعطاه اسمًا الذي هو" فوق كل اسم."</w:t>
      </w:r>
    </w:p>
    <w:p/>
    <w:p>
      <w:r xmlns:w="http://schemas.openxmlformats.org/wordprocessingml/2006/main">
        <w:t xml:space="preserve">لاويين 7: 37 هذه شريعة المحرقة والتقدمة وذبيحة الخطية وذبيحة الاثم والتقديس وذبيحة السلامة.</w:t>
      </w:r>
    </w:p>
    <w:p/>
    <w:p>
      <w:r xmlns:w="http://schemas.openxmlformats.org/wordprocessingml/2006/main">
        <w:t xml:space="preserve">يوضح هذا المقطع قوانين العروض والذبائح المختلفة التي يجب تقديمها لله.</w:t>
      </w:r>
    </w:p>
    <w:p/>
    <w:p>
      <w:r xmlns:w="http://schemas.openxmlformats.org/wordprocessingml/2006/main">
        <w:t xml:space="preserve">1. أهمية تقديم القرابين لله</w:t>
      </w:r>
    </w:p>
    <w:p/>
    <w:p>
      <w:r xmlns:w="http://schemas.openxmlformats.org/wordprocessingml/2006/main">
        <w:t xml:space="preserve">2. التضحية وطاعة الرب</w:t>
      </w:r>
    </w:p>
    <w:p/>
    <w:p>
      <w:r xmlns:w="http://schemas.openxmlformats.org/wordprocessingml/2006/main">
        <w:t xml:space="preserve">1. رسالة يعقوب ١: ٢٢ ـ ـ "ولكن كونوا عاملين بالكلمة، لا سامعين فقط خادعين أنفسكم."</w:t>
      </w:r>
    </w:p>
    <w:p/>
    <w:p>
      <w:r xmlns:w="http://schemas.openxmlformats.org/wordprocessingml/2006/main">
        <w:t xml:space="preserve">2. رسالة بولس إلى أهل رومية ١٢: ١ـ ـ "فأناشدكم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لاويين 7: 38 التي امر الرب بها موسى في جبل سيناء يوم امر بني اسرائيل ان يقدموا قرابينهم للرب في برية سيناء.</w:t>
      </w:r>
    </w:p>
    <w:p/>
    <w:p>
      <w:r xmlns:w="http://schemas.openxmlformats.org/wordprocessingml/2006/main">
        <w:t xml:space="preserve">يصف هذا المقطع الوصية التي أعطاها الرب لموسى بأن يأمر بني إسرائيل بتقديم ذبائحهم للرب في برية سيناء.</w:t>
      </w:r>
    </w:p>
    <w:p/>
    <w:p>
      <w:r xmlns:w="http://schemas.openxmlformats.org/wordprocessingml/2006/main">
        <w:t xml:space="preserve">1. قدّم التسبيح للرب: دراسة في سفر اللاويين 7: 38</w:t>
      </w:r>
    </w:p>
    <w:p/>
    <w:p>
      <w:r xmlns:w="http://schemas.openxmlformats.org/wordprocessingml/2006/main">
        <w:t xml:space="preserve">2. الذبيحة: منهج شمولي للعبادة في سفر اللاويين 7: 38</w:t>
      </w:r>
    </w:p>
    <w:p/>
    <w:p>
      <w:r xmlns:w="http://schemas.openxmlformats.org/wordprocessingml/2006/main">
        <w:t xml:space="preserve">١. سفر التثنية ١٢: ٥ـ ٧ ـ ـ تعليمات الله بشأن تقديم الذبائح له</w:t>
      </w:r>
    </w:p>
    <w:p/>
    <w:p>
      <w:r xmlns:w="http://schemas.openxmlformats.org/wordprocessingml/2006/main">
        <w:t xml:space="preserve">٢. الرسالة إلى العبرانيين ١٣: ١٥ـ ١٦ ـ ـ تقديم الذبائح الروحية للرب في التسبيح والشكر.</w:t>
      </w:r>
    </w:p>
    <w:p/>
    <w:p>
      <w:r xmlns:w="http://schemas.openxmlformats.org/wordprocessingml/2006/main">
        <w:t xml:space="preserve">يمكن تلخيص سفر اللاويين 8 في ثلاث فقرات على النحو التالي، مع الآيات المشار إليها:</w:t>
      </w:r>
    </w:p>
    <w:p/>
    <w:p>
      <w:r xmlns:w="http://schemas.openxmlformats.org/wordprocessingml/2006/main">
        <w:t xml:space="preserve">الفقرة 1: في سفر اللاويين 8: 1-13، أمر الله موسى أن يكرس هارون وأبنائه للكهنوت. يجمع موسى كل الجماعة عند باب خيمة الاجتماع ويغسل هرون وبنيه بالماء. ثم ألبس هارون الثياب المقدسة، وادهنه بالزيت، وكرسه بتقديم ذبائح متنوعة. كما دهن موسى المسكن وأثاثه بالزيت لتقديسها.</w:t>
      </w:r>
    </w:p>
    <w:p/>
    <w:p>
      <w:r xmlns:w="http://schemas.openxmlformats.org/wordprocessingml/2006/main">
        <w:t xml:space="preserve">الفقرة 2: استمرارًا في سفر اللاويين 8: 14-30، ينفذ موسى تعليمات إضافية لتكريس هارون وأبنائه. فيقرب عنهم الثور ذبيحة خطية والكبش محرقة. يتم رش دم هذه القرابين على المذبح، بينما توضع أجزاء معينة على آذانهم اليمنى، وإبهامهم الأيمن، وأصابع قدمهم اليمنى الكبيرة للرمز إلى تفانيهم في خدمة الله.</w:t>
      </w:r>
    </w:p>
    <w:p/>
    <w:p>
      <w:r xmlns:w="http://schemas.openxmlformats.org/wordprocessingml/2006/main">
        <w:t xml:space="preserve">الفقرة 3: في اللاويين 8: 31-36، يرشد موسى هارون وأبنائه فيما يتعلق بمسؤولياتهم ككهنة. وعليهم أن يبقوا عند مدخل خيمة الاجتماع لمدة سبعة أيام أثناء أداء طقوس التقديس المحددة. خلال هذه الفترة، لا يجوز لهم ترك أو القيام بأي عمل آخر، بل يركزون فقط على أداء واجباتهم الكهنوتية حسب وصايا الله.</w:t>
      </w:r>
    </w:p>
    <w:p/>
    <w:p>
      <w:r xmlns:w="http://schemas.openxmlformats.org/wordprocessingml/2006/main">
        <w:t xml:space="preserve">في ملخص:</w:t>
      </w:r>
    </w:p>
    <w:p>
      <w:r xmlns:w="http://schemas.openxmlformats.org/wordprocessingml/2006/main">
        <w:t xml:space="preserve">يقدم سفر اللاويين 8:</w:t>
      </w:r>
    </w:p>
    <w:p>
      <w:r xmlns:w="http://schemas.openxmlformats.org/wordprocessingml/2006/main">
        <w:t xml:space="preserve">الأمر بتقديس هارون وبنيه كهنة؛</w:t>
      </w:r>
    </w:p>
    <w:p>
      <w:r xmlns:w="http://schemas.openxmlformats.org/wordprocessingml/2006/main">
        <w:t xml:space="preserve">جماعة التجمع؛ غسل؛ لبس الملابس المقدسة.</w:t>
      </w:r>
    </w:p>
    <w:p>
      <w:r xmlns:w="http://schemas.openxmlformats.org/wordprocessingml/2006/main">
        <w:t xml:space="preserve">الدهن بالزيت؛ تقديم التضحيات؛ مسكن المسحة.</w:t>
      </w:r>
    </w:p>
    <w:p/>
    <w:p>
      <w:r xmlns:w="http://schemas.openxmlformats.org/wordprocessingml/2006/main">
        <w:t xml:space="preserve">تعليمات لمزيد من تكريس هارون وأبنائه؛</w:t>
      </w:r>
    </w:p>
    <w:p>
      <w:r xmlns:w="http://schemas.openxmlformats.org/wordprocessingml/2006/main">
        <w:t xml:space="preserve">تقديم ذبيحة الخطية (الثور) والمحرقة (الكبش)؛</w:t>
      </w:r>
    </w:p>
    <w:p>
      <w:r xmlns:w="http://schemas.openxmlformats.org/wordprocessingml/2006/main">
        <w:t xml:space="preserve">رش الدم وضع أجزاء على الأذنين والإبهام وأصابع القدم الكبيرة.</w:t>
      </w:r>
    </w:p>
    <w:p/>
    <w:p>
      <w:r xmlns:w="http://schemas.openxmlformats.org/wordprocessingml/2006/main">
        <w:t xml:space="preserve">تعليمات بشأن مسؤوليات الكهنة؛</w:t>
      </w:r>
    </w:p>
    <w:p>
      <w:r xmlns:w="http://schemas.openxmlformats.org/wordprocessingml/2006/main">
        <w:t xml:space="preserve">البقاء عند مدخل الخيمة لمدة سبعة أيام؛</w:t>
      </w:r>
    </w:p>
    <w:p>
      <w:r xmlns:w="http://schemas.openxmlformats.org/wordprocessingml/2006/main">
        <w:t xml:space="preserve">- أداء الشعائر دون ترك أو الاشتغال بأعمال أخرى.</w:t>
      </w:r>
    </w:p>
    <w:p/>
    <w:p>
      <w:r xmlns:w="http://schemas.openxmlformats.org/wordprocessingml/2006/main">
        <w:t xml:space="preserve">يركز هذا الفصل على عملية تكريس هارون وأبنائه ككهنة أمام الله في إسرائيل القديمة.</w:t>
      </w:r>
    </w:p>
    <w:p>
      <w:r xmlns:w="http://schemas.openxmlformats.org/wordprocessingml/2006/main">
        <w:t xml:space="preserve">أمر الله موسى أن يجمع كل الجماعة عند مدخل خيمة الاجتماع حيث يغسل هارون وبنيه بالماء قبل أن يلبس هارون الثياب المقدسة. تم مسحهم بالزيت على يد موسى الذي يشرع بعد ذلك في تقديم ذبائح مختلفة لتكريسهم.</w:t>
      </w:r>
    </w:p>
    <w:p>
      <w:r xmlns:w="http://schemas.openxmlformats.org/wordprocessingml/2006/main">
        <w:t xml:space="preserve">يتم إعطاء تعليمات إضافية بخصوص القرابين الإضافية التي قدمها موسى، ذبيحة خطية (ثور) تمثل التطهير من الخطية وذبيحة محرقة (كبش) ترمز إلى التفاني الكامل، وكلاهما مقدم نيابة عن عائلة هارون.</w:t>
      </w:r>
    </w:p>
    <w:p>
      <w:r xmlns:w="http://schemas.openxmlformats.org/wordprocessingml/2006/main">
        <w:t xml:space="preserve">بالإضافة إلى ذلك، يتم توفير إرشادات بخصوص طقوس معينة خلال فترة سبعة أيام حيث يجب عليهم البقاء عند المدخل دون الانخراط في أي عمل آخر ولكن التركيز فقط على أداء واجباتهم الكهنوتية وفقًا لوصايا الله.</w:t>
      </w:r>
    </w:p>
    <w:p/>
    <w:p>
      <w:r xmlns:w="http://schemas.openxmlformats.org/wordprocessingml/2006/main">
        <w:t xml:space="preserve">لاويين 8: 1 وكلم الرب موسى قائلا.</w:t>
      </w:r>
    </w:p>
    <w:p/>
    <w:p>
      <w:r xmlns:w="http://schemas.openxmlformats.org/wordprocessingml/2006/main">
        <w:t xml:space="preserve">أمر الله موسى أن يكرس هارون وأبنائه للكهنوت.</w:t>
      </w:r>
    </w:p>
    <w:p/>
    <w:p>
      <w:r xmlns:w="http://schemas.openxmlformats.org/wordprocessingml/2006/main">
        <w:t xml:space="preserve">1. لقد اختارنا الله لنكون كهنته، الذين يعمل بهم في العالم.</w:t>
      </w:r>
    </w:p>
    <w:p/>
    <w:p>
      <w:r xmlns:w="http://schemas.openxmlformats.org/wordprocessingml/2006/main">
        <w:t xml:space="preserve">2. يجب أن نكرس أنفسنا لله ولخدمته، ونسمح له أن يستخدمنا لتحقيق مقاصده.</w:t>
      </w:r>
    </w:p>
    <w:p/>
    <w:p>
      <w:r xmlns:w="http://schemas.openxmlformats.org/wordprocessingml/2006/main">
        <w:t xml:space="preserve">1. 1 بطرس 2: 9 ـ ـ "وأما أنتم شعب مختار، وكهنوت ملوكي، أمة مقدسة، حيازة الله الخاصة، لكي تخبروا بحمد الذي دعاكم من الظلمة إلى نوره العجيب".</w:t>
      </w:r>
    </w:p>
    <w:p/>
    <w:p>
      <w:r xmlns:w="http://schemas.openxmlformats.org/wordprocessingml/2006/main">
        <w:t xml:space="preserve">2. رسالة بولس إلى أهل رومية ١٢: ١ـ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Leviticus 8:2 خذ هرون وبنيه معه والثياب ودهن المسحة وثور الخطية والكبشين وسل الفطير.</w:t>
      </w:r>
    </w:p>
    <w:p/>
    <w:p>
      <w:r xmlns:w="http://schemas.openxmlformats.org/wordprocessingml/2006/main">
        <w:t xml:space="preserve">أمر الله موسى أن يجمع هارون وبنيه وثيابًا ودهن المسحة وثورًا لذبيحة الخطية وكبشين وسلة من الفطير.</w:t>
      </w:r>
    </w:p>
    <w:p/>
    <w:p>
      <w:r xmlns:w="http://schemas.openxmlformats.org/wordprocessingml/2006/main">
        <w:t xml:space="preserve">1. المعنى الكامن وراء الرموز: فحص أهمية الذبائح في سفر اللاويين 8</w:t>
      </w:r>
    </w:p>
    <w:p/>
    <w:p>
      <w:r xmlns:w="http://schemas.openxmlformats.org/wordprocessingml/2006/main">
        <w:t xml:space="preserve">2. دعوة الله إلى القداسة: فهم أهمية زيت المسحة</w:t>
      </w:r>
    </w:p>
    <w:p/>
    <w:p>
      <w:r xmlns:w="http://schemas.openxmlformats.org/wordprocessingml/2006/main">
        <w:t xml:space="preserve">1. خروج 28: 2-3 - "وتصنع ثيابا مقدسة لهرون أخيك للمجد والبهاء. وتكلم جميع المهرة الذين ملأتهم روح الحكمة أن يصنعوا ثياب هرون لأكرسه لكهنوتي.</w:t>
      </w:r>
    </w:p>
    <w:p/>
    <w:p>
      <w:r xmlns:w="http://schemas.openxmlformats.org/wordprocessingml/2006/main">
        <w:t xml:space="preserve">2. خروج 29: 7 - "وتأخذ دهن المسحة وتسكبه على رأسه وتمسحه".</w:t>
      </w:r>
    </w:p>
    <w:p/>
    <w:p>
      <w:r xmlns:w="http://schemas.openxmlformats.org/wordprocessingml/2006/main">
        <w:t xml:space="preserve">لاويين 8: 3 واجمع كل الجماعة الى باب خيمة الاجتماع.</w:t>
      </w:r>
    </w:p>
    <w:p/>
    <w:p>
      <w:r xmlns:w="http://schemas.openxmlformats.org/wordprocessingml/2006/main">
        <w:t xml:space="preserve">وجمع موسى جماعة إسرائيل عند باب المسكن.</w:t>
      </w:r>
    </w:p>
    <w:p/>
    <w:p>
      <w:r xmlns:w="http://schemas.openxmlformats.org/wordprocessingml/2006/main">
        <w:t xml:space="preserve">1. قوة التجمع: التجمع معًا من أجل القوة والوحدة</w:t>
      </w:r>
    </w:p>
    <w:p/>
    <w:p>
      <w:r xmlns:w="http://schemas.openxmlformats.org/wordprocessingml/2006/main">
        <w:t xml:space="preserve">2. قداسة خيمة الاجتماع: مكان العبادة.</w:t>
      </w:r>
    </w:p>
    <w:p/>
    <w:p>
      <w:r xmlns:w="http://schemas.openxmlformats.org/wordprocessingml/2006/main">
        <w:t xml:space="preserve">١. كتاب أعمال الرسل ٢: ١ـ ٤ ـ ـ وعد الروح القدس</w:t>
      </w:r>
    </w:p>
    <w:p/>
    <w:p>
      <w:r xmlns:w="http://schemas.openxmlformats.org/wordprocessingml/2006/main">
        <w:t xml:space="preserve">٢. الرسالة إلى العبرانيين ١٠: ١٩ـ ٢٥ ـ ـ الاقتراب إلى الله من خلال يسوع المسيح.</w:t>
      </w:r>
    </w:p>
    <w:p/>
    <w:p>
      <w:r xmlns:w="http://schemas.openxmlformats.org/wordprocessingml/2006/main">
        <w:t xml:space="preserve">لاويين 8: 4 ففعل موسى كما امره الرب. واجتمعت الجماعة إلى باب خيمة الاجتماع.</w:t>
      </w:r>
    </w:p>
    <w:p/>
    <w:p>
      <w:r xmlns:w="http://schemas.openxmlformats.org/wordprocessingml/2006/main">
        <w:t xml:space="preserve">نفذ موسى أمر الرب واجتمع الشعب عند باب المسكن.</w:t>
      </w:r>
    </w:p>
    <w:p/>
    <w:p>
      <w:r xmlns:w="http://schemas.openxmlformats.org/wordprocessingml/2006/main">
        <w:t xml:space="preserve">1. طاعة الله ضرورية للحياة المباركة.</w:t>
      </w:r>
    </w:p>
    <w:p/>
    <w:p>
      <w:r xmlns:w="http://schemas.openxmlformats.org/wordprocessingml/2006/main">
        <w:t xml:space="preserve">2. يجب أن نكون على استعداد للعمل معًا لتحقيق إرادة الله.</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لكي تحيا ويكون لك خير، ولكي تطول أيامك على الأرض التي تمتلكها».</w:t>
      </w:r>
    </w:p>
    <w:p/>
    <w:p>
      <w:r xmlns:w="http://schemas.openxmlformats.org/wordprocessingml/2006/main">
        <w:t xml:space="preserve">2. رسالة يعقوب ٢: ١٧ـ ١٨ـ ـ "هكذا الإيمان أيضا، إن لم يكن له أعمال، ميت في حد ذاته. ولكن يقول قائل: أنت لك إيمان وأنا لي أعمال. أرني إيمانك بدون أعمالك، وأنا سأريكم بأعمالي إيماني."</w:t>
      </w:r>
    </w:p>
    <w:p/>
    <w:p>
      <w:r xmlns:w="http://schemas.openxmlformats.org/wordprocessingml/2006/main">
        <w:t xml:space="preserve">لاويين 8: 5 فقال موسى للجماعة هذا هو الأمر الذي أمر الرب أن يفعل.</w:t>
      </w:r>
    </w:p>
    <w:p/>
    <w:p>
      <w:r xmlns:w="http://schemas.openxmlformats.org/wordprocessingml/2006/main">
        <w:t xml:space="preserve">أمر موسى الجماعة أن يفعلوا ما أمر الرب به.</w:t>
      </w:r>
    </w:p>
    <w:p/>
    <w:p>
      <w:r xmlns:w="http://schemas.openxmlformats.org/wordprocessingml/2006/main">
        <w:t xml:space="preserve">1. قوة الطاعة</w:t>
      </w:r>
    </w:p>
    <w:p/>
    <w:p>
      <w:r xmlns:w="http://schemas.openxmlformats.org/wordprocessingml/2006/main">
        <w:t xml:space="preserve">2. دعوة الله لاتباعه</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لكي تحيا ويكون لك خير، ولكي تطول أيامك على الأرض التي تمتلكها.</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لاويين 8: 6 واحضر موسى هرون وبنيه وغسلهم بالماء.</w:t>
      </w:r>
    </w:p>
    <w:p/>
    <w:p>
      <w:r xmlns:w="http://schemas.openxmlformats.org/wordprocessingml/2006/main">
        <w:t xml:space="preserve">فغسل موسى هرون وبنيه بالماء إشارة إلى تكريسهم للرب.</w:t>
      </w:r>
    </w:p>
    <w:p/>
    <w:p>
      <w:r xmlns:w="http://schemas.openxmlformats.org/wordprocessingml/2006/main">
        <w:t xml:space="preserve">1. التكريس: تكريس أنفسنا للرب</w:t>
      </w:r>
    </w:p>
    <w:p/>
    <w:p>
      <w:r xmlns:w="http://schemas.openxmlformats.org/wordprocessingml/2006/main">
        <w:t xml:space="preserve">2. قوة الماء: تطهير أنفسنا من أجل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إنجيل يوحنا ١٥: ٣ ـ ـ أنتم الآن أنقياء بسبب الكلام الذي كلمتكم به.</w:t>
      </w:r>
    </w:p>
    <w:p/>
    <w:p>
      <w:r xmlns:w="http://schemas.openxmlformats.org/wordprocessingml/2006/main">
        <w:t xml:space="preserve">لاويين 8: 7 فوضع عليه القميص ونطقه بمنطقة وألبسه الجبة وجعل عليه الرداء ونطّقه بزنار الرداء وشدّه إليه. معها.</w:t>
      </w:r>
    </w:p>
    <w:p/>
    <w:p>
      <w:r xmlns:w="http://schemas.openxmlformats.org/wordprocessingml/2006/main">
        <w:t xml:space="preserve">إن أمانة الله في تحقيق وعوده لشعبه تتجسد في لباس هارون كرئيس كهنة.</w:t>
      </w:r>
    </w:p>
    <w:p/>
    <w:p>
      <w:r xmlns:w="http://schemas.openxmlformats.org/wordprocessingml/2006/main">
        <w:t xml:space="preserve">1. تحقيق وعد الله الأمين: فحص سفر اللاويين 8: 7</w:t>
      </w:r>
    </w:p>
    <w:p/>
    <w:p>
      <w:r xmlns:w="http://schemas.openxmlformats.org/wordprocessingml/2006/main">
        <w:t xml:space="preserve">2. أهمية الملابس في العهد القديم: دراسة لملابس هارون الكهنوتية العليا</w:t>
      </w:r>
    </w:p>
    <w:p/>
    <w:p>
      <w:r xmlns:w="http://schemas.openxmlformats.org/wordprocessingml/2006/main">
        <w:t xml:space="preserve">١.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٢.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لاويين 8: 8 ووضع عليه الصدرة وجعل في الصدرة الأوريم والتميم.</w:t>
      </w:r>
    </w:p>
    <w:p/>
    <w:p>
      <w:r xmlns:w="http://schemas.openxmlformats.org/wordprocessingml/2006/main">
        <w:t xml:space="preserve">وأمر الكاهن أن يلبس الصدرة التي تحتوي على الأوريم والتميم.</w:t>
      </w:r>
    </w:p>
    <w:p/>
    <w:p>
      <w:r xmlns:w="http://schemas.openxmlformats.org/wordprocessingml/2006/main">
        <w:t xml:space="preserve">1. أهمية الصدرة الكهنوتية</w:t>
      </w:r>
    </w:p>
    <w:p/>
    <w:p>
      <w:r xmlns:w="http://schemas.openxmlformats.org/wordprocessingml/2006/main">
        <w:t xml:space="preserve">2. ما يعلمنا إياه الأوريم والتميم عن الله</w:t>
      </w:r>
    </w:p>
    <w:p/>
    <w:p>
      <w:r xmlns:w="http://schemas.openxmlformats.org/wordprocessingml/2006/main">
        <w:t xml:space="preserve">1. إنجيل يوحنا ١٧: ١٧ـ ـ قدسهم في حقك: كلمتك هي حق.</w:t>
      </w:r>
    </w:p>
    <w:p/>
    <w:p>
      <w:r xmlns:w="http://schemas.openxmlformats.org/wordprocessingml/2006/main">
        <w:t xml:space="preserve">2. Exodus 28:15 30 - وتصنع صدرة القضاء صنعة حاذق. حسب صنعة الرداء تصنعه. وتصنعها من ذهب واسمانجوني وأرجوان وقرمز وبوص مبروم.</w:t>
      </w:r>
    </w:p>
    <w:p/>
    <w:p>
      <w:r xmlns:w="http://schemas.openxmlformats.org/wordprocessingml/2006/main">
        <w:t xml:space="preserve">Leviticus 8:9 ووضع العمامة على راسه. وأيضا على العمامة، حتى على مقدمته، وضع صفيحة الذهب، التاج المقدس؛ كما أمر الرب موسى.</w:t>
      </w:r>
    </w:p>
    <w:p/>
    <w:p>
      <w:r xmlns:w="http://schemas.openxmlformats.org/wordprocessingml/2006/main">
        <w:t xml:space="preserve">ووضع موسى العمامة وصفيحة الذهب والتاج المقدس على رأس هرون كما أمر الرب.</w:t>
      </w:r>
    </w:p>
    <w:p/>
    <w:p>
      <w:r xmlns:w="http://schemas.openxmlformats.org/wordprocessingml/2006/main">
        <w:t xml:space="preserve">1. نعمة الطاعة: كيف أن تنفيذ مشيئة الله يجعلنا أقرب إليه</w:t>
      </w:r>
    </w:p>
    <w:p/>
    <w:p>
      <w:r xmlns:w="http://schemas.openxmlformats.org/wordprocessingml/2006/main">
        <w:t xml:space="preserve">2. قوة التتويج: كيف يعترف الله بإنجازاتنا وإنجازاتنا</w:t>
      </w:r>
    </w:p>
    <w:p/>
    <w:p>
      <w:r xmlns:w="http://schemas.openxmlformats.org/wordprocessingml/2006/main">
        <w:t xml:space="preserve">١. سفر الأمثال ١٦: ٣ ـ ـ سلم للرب كل ما تفعله، فيقيم خططك.</w:t>
      </w:r>
    </w:p>
    <w:p/>
    <w:p>
      <w:r xmlns:w="http://schemas.openxmlformats.org/wordprocessingml/2006/main">
        <w:t xml:space="preserve">2. رسالة بولس إلى أهل أفسس ٢: ١٠ ـ ـ لأننا نحن عمل الله، مخلوقين في المسيح يسوع، لنقوم بأعمال صالحة، أعدها الله لنا مقدما.</w:t>
      </w:r>
    </w:p>
    <w:p/>
    <w:p>
      <w:r xmlns:w="http://schemas.openxmlformats.org/wordprocessingml/2006/main">
        <w:t xml:space="preserve">لاويين 8: 10 وأخذ موسى دهن المسحة ومسح المسكن وكل ما فيه وقدسه.</w:t>
      </w:r>
    </w:p>
    <w:p/>
    <w:p>
      <w:r xmlns:w="http://schemas.openxmlformats.org/wordprocessingml/2006/main">
        <w:t xml:space="preserve">وأخذ موسى دهن المسحة وقدّس المسكن بكل محتوياته.</w:t>
      </w:r>
    </w:p>
    <w:p/>
    <w:p>
      <w:r xmlns:w="http://schemas.openxmlformats.org/wordprocessingml/2006/main">
        <w:t xml:space="preserve">1. قوة المسحة والبركة</w:t>
      </w:r>
    </w:p>
    <w:p/>
    <w:p>
      <w:r xmlns:w="http://schemas.openxmlformats.org/wordprocessingml/2006/main">
        <w:t xml:space="preserve">2. تكريس حياتنا لخدمة الله</w:t>
      </w:r>
    </w:p>
    <w:p/>
    <w:p>
      <w:r xmlns:w="http://schemas.openxmlformats.org/wordprocessingml/2006/main">
        <w:t xml:space="preserve">1. رسالة يعقوب ٤: ٧ـ ٨ ـ ـ "اخضعوا إذن لله. قاوموا إبليس فيهرب منكم. اقتربوا من الله فيقترب إليكم."</w:t>
      </w:r>
    </w:p>
    <w:p/>
    <w:p>
      <w:r xmlns:w="http://schemas.openxmlformats.org/wordprocessingml/2006/main">
        <w:t xml:space="preserve">2. رسالة يوحنا الأولى ٢: ١٥ـ ١٧ـ ـ "لا تحبوا العالم ولا الأشياء التي في العالم. إن أحب أحد العالم فليست فيه محبة الآب. لأن كل ما في العالم هو شهوات العالم." الجسد وشهوات العيون وتعظم المعيشة ليس من الآب بل من العالم والعالم يمضي مع شهواته وأما الذي يصنع مشيئة الله فيثبت إلى الأبد».</w:t>
      </w:r>
    </w:p>
    <w:p/>
    <w:p>
      <w:r xmlns:w="http://schemas.openxmlformats.org/wordprocessingml/2006/main">
        <w:t xml:space="preserve">لاويين 8: 11 ورش منه على المذبح سبع مرات ومسح المذبح وجميع آنيته والمرحضة وقاعدته لتقديسها.</w:t>
      </w:r>
    </w:p>
    <w:p/>
    <w:p>
      <w:r xmlns:w="http://schemas.openxmlformats.org/wordprocessingml/2006/main">
        <w:t xml:space="preserve">ومسح موسى المذبح وجميع آنيته والمرحضة والرجل سبع مرات لتقديسها.</w:t>
      </w:r>
    </w:p>
    <w:p/>
    <w:p>
      <w:r xmlns:w="http://schemas.openxmlformats.org/wordprocessingml/2006/main">
        <w:t xml:space="preserve">1. قوة المسحة: كيف يتم تأسيس الإخلاص لله</w:t>
      </w:r>
    </w:p>
    <w:p/>
    <w:p>
      <w:r xmlns:w="http://schemas.openxmlformats.org/wordprocessingml/2006/main">
        <w:t xml:space="preserve">2. التقديس: بركة من الله</w:t>
      </w:r>
    </w:p>
    <w:p/>
    <w:p>
      <w:r xmlns:w="http://schemas.openxmlformats.org/wordprocessingml/2006/main">
        <w:t xml:space="preserve">١. إنجيل متي ٣: ١٦ ـ ـ بمجرد معمودية يسوع، صعد من الماء. وفي تلك اللحظة انفتحت السماء، فرأى روح الله نازلا مثل حمامة ويحل عليه.</w:t>
      </w:r>
    </w:p>
    <w:p/>
    <w:p>
      <w:r xmlns:w="http://schemas.openxmlformats.org/wordprocessingml/2006/main">
        <w:t xml:space="preserve">2. مزمور ١٣٣: ٢ ـ ـ مثل الدهن الطيب على الرأس النازل على اللحية، لحية هرون النازل إلى طرف ثيابه.</w:t>
      </w:r>
    </w:p>
    <w:p/>
    <w:p>
      <w:r xmlns:w="http://schemas.openxmlformats.org/wordprocessingml/2006/main">
        <w:t xml:space="preserve">لاويين 8: 12 وصب من دهن المسحة على راس هرون ومسحه لتقديسه.</w:t>
      </w:r>
    </w:p>
    <w:p/>
    <w:p>
      <w:r xmlns:w="http://schemas.openxmlformats.org/wordprocessingml/2006/main">
        <w:t xml:space="preserve">تم مسح هارون بالزيت وتم تقديسه كجزء من مراسم الرسامة الكهنوتية.</w:t>
      </w:r>
    </w:p>
    <w:p/>
    <w:p>
      <w:r xmlns:w="http://schemas.openxmlformats.org/wordprocessingml/2006/main">
        <w:t xml:space="preserve">1. أهمية التقديس في الرسامة</w:t>
      </w:r>
    </w:p>
    <w:p/>
    <w:p>
      <w:r xmlns:w="http://schemas.openxmlformats.org/wordprocessingml/2006/main">
        <w:t xml:space="preserve">2. قوة زيت المسحة في الخدمة الكهنوتية</w:t>
      </w:r>
    </w:p>
    <w:p/>
    <w:p>
      <w:r xmlns:w="http://schemas.openxmlformats.org/wordprocessingml/2006/main">
        <w:t xml:space="preserve">1. يوحنا ١٥: ٣ ـ ـ "أنتم الآن أنقياء بسبب الكلام الذي كلمتكم به".</w:t>
      </w:r>
    </w:p>
    <w:p/>
    <w:p>
      <w:r xmlns:w="http://schemas.openxmlformats.org/wordprocessingml/2006/main">
        <w:t xml:space="preserve">2. الرسالة إلى العبرانيين ٥: ٤ ـ ـ "ولا أحد يأخذ هذه الكرامة لنفسه إلا المدعو من الله كما هرون."</w:t>
      </w:r>
    </w:p>
    <w:p/>
    <w:p>
      <w:r xmlns:w="http://schemas.openxmlformats.org/wordprocessingml/2006/main">
        <w:t xml:space="preserve">لاويين 8: 13 واحضر موسى بني هرون وألبسهم أقمصة ونطقهم بمناطق وجعل عليهم قلانس. كما أمر الرب موسى.</w:t>
      </w:r>
    </w:p>
    <w:p/>
    <w:p>
      <w:r xmlns:w="http://schemas.openxmlformats.org/wordprocessingml/2006/main">
        <w:t xml:space="preserve">وألبس موسى بني هرون الملابس كما أمر الرب.</w:t>
      </w:r>
    </w:p>
    <w:p/>
    <w:p>
      <w:r xmlns:w="http://schemas.openxmlformats.org/wordprocessingml/2006/main">
        <w:t xml:space="preserve">1. أهمية طاعة أوامر الله</w:t>
      </w:r>
    </w:p>
    <w:p/>
    <w:p>
      <w:r xmlns:w="http://schemas.openxmlformats.org/wordprocessingml/2006/main">
        <w:t xml:space="preserve">2. العيش في طاعة إرادة الله</w:t>
      </w:r>
    </w:p>
    <w:p/>
    <w:p>
      <w:r xmlns:w="http://schemas.openxmlformats.org/wordprocessingml/2006/main">
        <w:t xml:space="preserve">1. تثنية 11: 26-28 - "انظر، أنا أضع أمامك اليوم بركة ولعنة: البركة، إذا سمعت لوصايا الرب إلهك التي أنا أوصيك بها اليوم، واللعنة، إذا سمعت ولا تسمع لوصايا الرب إلهك، بل زيغ عن الطريق الذي أنا أوصيك به اليوم لتذهب وراء آلهة أخرى لم تعرفها.</w:t>
      </w:r>
    </w:p>
    <w:p/>
    <w:p>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Leviticus 8:14 وقدم ثور الخطية فوضع هرون وبنوه ايديهم على راس الثور لذبيحة الخطية.</w:t>
      </w:r>
    </w:p>
    <w:p/>
    <w:p>
      <w:r xmlns:w="http://schemas.openxmlformats.org/wordprocessingml/2006/main">
        <w:t xml:space="preserve">قدم هارون وأبناؤه ثورًا ذبيحة خطية كما أمر الله.</w:t>
      </w:r>
    </w:p>
    <w:p/>
    <w:p>
      <w:r xmlns:w="http://schemas.openxmlformats.org/wordprocessingml/2006/main">
        <w:t xml:space="preserve">1. قوة التضحية – كيف يدعونا الله للتخلي عن شيء مهم من أجل خطايانا.</w:t>
      </w:r>
    </w:p>
    <w:p/>
    <w:p>
      <w:r xmlns:w="http://schemas.openxmlformats.org/wordprocessingml/2006/main">
        <w:t xml:space="preserve">2. نعمة الطاعة – كيف أن اتباع أوامر الله يقربنا إليه.</w:t>
      </w:r>
    </w:p>
    <w:p/>
    <w:p>
      <w:r xmlns:w="http://schemas.openxmlformats.org/wordprocessingml/2006/main">
        <w:t xml:space="preserve">1. الرسالة إلى العبرانيين ٩: ٢٢ ـ "في الواقع، يتطلب الناموس أن يتم تطهير كل شيء تقريبا بالدم، وبدون سفك دم لا تحصل مغفرة."</w:t>
      </w:r>
    </w:p>
    <w:p/>
    <w:p>
      <w:r xmlns:w="http://schemas.openxmlformats.org/wordprocessingml/2006/main">
        <w:t xml:space="preserve">2. يوحنا ١: ٢٩ ـ "وفي اليوم التالي رأى يوحنا يسوع مقبلا إليه فقال: هوذا حمل الله الذي يرفع خطية العالم!"</w:t>
      </w:r>
    </w:p>
    <w:p/>
    <w:p>
      <w:r xmlns:w="http://schemas.openxmlformats.org/wordprocessingml/2006/main">
        <w:t xml:space="preserve">لاويين 8:15 فقتله. وأخذ موسى الدم ووضعه على قرون المذبح مستديرا بإصبعه، وطهر المذبح، وصب الدم إلى أسفل المذبح وقدسه للتكفير عنه.</w:t>
      </w:r>
    </w:p>
    <w:p/>
    <w:p>
      <w:r xmlns:w="http://schemas.openxmlformats.org/wordprocessingml/2006/main">
        <w:t xml:space="preserve">وقام موسى بطقوس تطهير وتقديس المذبح بسكب دم الذبيحة على قرون المذبح وفي أسفله.</w:t>
      </w:r>
    </w:p>
    <w:p/>
    <w:p>
      <w:r xmlns:w="http://schemas.openxmlformats.org/wordprocessingml/2006/main">
        <w:t xml:space="preserve">1. قوة الكفارة: استكشاف طقوس المصالحة</w:t>
      </w:r>
    </w:p>
    <w:p/>
    <w:p>
      <w:r xmlns:w="http://schemas.openxmlformats.org/wordprocessingml/2006/main">
        <w:t xml:space="preserve">2. أهمية التضحية في زمن الكتاب المقدس</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الرسالة إلى العبرانيين ١٠: ٤ ـ ـ لأنه لا يمكن أن دم ثيران وتيوس يرفع الخطايا.</w:t>
      </w:r>
    </w:p>
    <w:p/>
    <w:p>
      <w:r xmlns:w="http://schemas.openxmlformats.org/wordprocessingml/2006/main">
        <w:t xml:space="preserve">(سفر اللاويين 8: 16) وَأَخَذَ كُلَّ الشَّحْمِ الَّذِي كَانَ عَلَى الْأَحْشَاءِ وَزِيَادَةِ الْكَبِدِ وَالْكِلَيْتَيْنِ وَشَحْمِهِمَا، وَأَوْقَدَهُ مُوسَى عَلَى الْمَذْبَحِ.</w:t>
      </w:r>
    </w:p>
    <w:p/>
    <w:p>
      <w:r xmlns:w="http://schemas.openxmlformats.org/wordprocessingml/2006/main">
        <w:t xml:space="preserve">وأحرق موسى الشحم من الأحشاء والمرارة والكبد والكلى على المذبح.</w:t>
      </w:r>
    </w:p>
    <w:p/>
    <w:p>
      <w:r xmlns:w="http://schemas.openxmlformats.org/wordprocessingml/2006/main">
        <w:t xml:space="preserve">1. أهمية الذبائح في العهد القديم</w:t>
      </w:r>
    </w:p>
    <w:p/>
    <w:p>
      <w:r xmlns:w="http://schemas.openxmlformats.org/wordprocessingml/2006/main">
        <w:t xml:space="preserve">2. قوة الطاعة لإرادة الله</w:t>
      </w:r>
    </w:p>
    <w:p/>
    <w:p>
      <w:r xmlns:w="http://schemas.openxmlformats.org/wordprocessingml/2006/main">
        <w:t xml:space="preserve">1. لاويين 8: 16 - "وأخذ كل الشحم الذي على الأحشاء وزيادة الكبد والكليتين وشحمهما وأحرقه موسى على المذبح."</w:t>
      </w:r>
    </w:p>
    <w:p/>
    <w:p>
      <w:r xmlns:w="http://schemas.openxmlformats.org/wordprocessingml/2006/main">
        <w:t xml:space="preserve">2. الرسالة إلى العبرانيين ١٣: ١٥ـ ـ "فلنقدم به في كل حين لله ذبيحة التسبيح، أي ثمر شفاهنا، شاكرين اسمه".</w:t>
      </w:r>
    </w:p>
    <w:p/>
    <w:p>
      <w:r xmlns:w="http://schemas.openxmlformats.org/wordprocessingml/2006/main">
        <w:t xml:space="preserve">لاويين 8: 17 واما الثور وجلده ولحمه وروثه فاحرقه بالنار خارج المحلة. كما أمر الرب موسى.</w:t>
      </w:r>
    </w:p>
    <w:p/>
    <w:p>
      <w:r xmlns:w="http://schemas.openxmlformats.org/wordprocessingml/2006/main">
        <w:t xml:space="preserve">أمر الرب موسى أن يحرق الثور وجلده ولحمه وروثه بالنار خارج المحلة.</w:t>
      </w:r>
    </w:p>
    <w:p/>
    <w:p>
      <w:r xmlns:w="http://schemas.openxmlformats.org/wordprocessingml/2006/main">
        <w:t xml:space="preserve">1. طاعة أوامر الله: قوة الطاعة</w:t>
      </w:r>
    </w:p>
    <w:p/>
    <w:p>
      <w:r xmlns:w="http://schemas.openxmlformats.org/wordprocessingml/2006/main">
        <w:t xml:space="preserve">2. أهمية التضحية: ماذا يعني تقديم شيء ما لله مضحيًا؟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13 فاعلم أن الرب إلهك هو الله، الإله الأمين، الحافظ العهد والرحمة لمحبيه وحافظي وصاياه، إلى ألف جيل».</w:t>
      </w:r>
    </w:p>
    <w:p/>
    <w:p>
      <w:r xmlns:w="http://schemas.openxmlformats.org/wordprocessingml/2006/main">
        <w:t xml:space="preserve">2. رسالة بطرس الأولى ٢: ٥ ـ ـ "بنوا أنتم مثل الحجارة الحية بيتا روحيا، كهنوتا مقدسا، لتقديم ذبائح روحية مقبولة عند الله بيسوع المسيح."</w:t>
      </w:r>
    </w:p>
    <w:p/>
    <w:p>
      <w:r xmlns:w="http://schemas.openxmlformats.org/wordprocessingml/2006/main">
        <w:t xml:space="preserve">لاويين 8: 18 وقدم الكبش للمحرقة ووضع هرون وبنوه ايديهم على راس الكبش.</w:t>
      </w:r>
    </w:p>
    <w:p/>
    <w:p>
      <w:r xmlns:w="http://schemas.openxmlformats.org/wordprocessingml/2006/main">
        <w:t xml:space="preserve">ووضع هرون وبنوه أيديهم على رأس الكبش للمحرقة، كما أمر الله في لاويين 8: 18.</w:t>
      </w:r>
    </w:p>
    <w:p/>
    <w:p>
      <w:r xmlns:w="http://schemas.openxmlformats.org/wordprocessingml/2006/main">
        <w:t xml:space="preserve">1. أهمية وضع الأيدي على التقدمة: لاويين 8: 18</w:t>
      </w:r>
    </w:p>
    <w:p/>
    <w:p>
      <w:r xmlns:w="http://schemas.openxmlformats.org/wordprocessingml/2006/main">
        <w:t xml:space="preserve">2. طاعة هارون لله: درس من سفر اللاويين 8: 18</w:t>
      </w:r>
    </w:p>
    <w:p/>
    <w:p>
      <w:r xmlns:w="http://schemas.openxmlformats.org/wordprocessingml/2006/main">
        <w:t xml:space="preserve">١. خروج ٢٩: ١٥ـ ٢٢ ـ ـ التعليمات التي أعطاها الله لموسى بشأن تكريس هارون وأبنائه للكهنة.</w:t>
      </w:r>
    </w:p>
    <w:p/>
    <w:p>
      <w:r xmlns:w="http://schemas.openxmlformats.org/wordprocessingml/2006/main">
        <w:t xml:space="preserve">٢. الرسالة إلى العبرانيين ٧: ٢٣ـ ٢٨ـ ـ دور يسوع كرئيس كهنتنا وأهمية ذبيحته.</w:t>
      </w:r>
    </w:p>
    <w:p/>
    <w:p>
      <w:r xmlns:w="http://schemas.openxmlformats.org/wordprocessingml/2006/main">
        <w:t xml:space="preserve">لاويين 8:19 فقتله. ورش موسى الدم على المذبح مستديرا.</w:t>
      </w:r>
    </w:p>
    <w:p/>
    <w:p>
      <w:r xmlns:w="http://schemas.openxmlformats.org/wordprocessingml/2006/main">
        <w:t xml:space="preserve">لقد ذبح موسى حيوانًا ورش دمه على المذبح.</w:t>
      </w:r>
    </w:p>
    <w:p/>
    <w:p>
      <w:r xmlns:w="http://schemas.openxmlformats.org/wordprocessingml/2006/main">
        <w:t xml:space="preserve">1. أهمية الذبائح في الكتاب المقدس.</w:t>
      </w:r>
    </w:p>
    <w:p/>
    <w:p>
      <w:r xmlns:w="http://schemas.openxmlformats.org/wordprocessingml/2006/main">
        <w:t xml:space="preserve">2. قوة الله في العهد القديم.</w:t>
      </w:r>
    </w:p>
    <w:p/>
    <w:p>
      <w:r xmlns:w="http://schemas.openxmlformats.org/wordprocessingml/2006/main">
        <w:t xml:space="preserve">1. العبرانيين 10: 11- 14 ـ "وكل كاهن يقف كل يوم في خدمته، مقدما مرارا وتكرارا نفس الذبائح التي لا يمكنها أن تنزع الخطايا. ولكن عندما قدم المسيح إلى الأبد ذبيحة واحدة عن الخطايا، جلس عند يمين الله منتظرا من ذلك الوقت حتى توضع أعداءه موطئا لقدميه، لأنه بتقدمة واحدة أكمل إلى الأبد المقدسين».</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Leviticus 8:20 20 وقطع الكبش الى قطعه. وأحرق موسى الرأس والقطع والشحم.</w:t>
      </w:r>
    </w:p>
    <w:p/>
    <w:p>
      <w:r xmlns:w="http://schemas.openxmlformats.org/wordprocessingml/2006/main">
        <w:t xml:space="preserve">وأحرق موسى رأس الكبش وقطعه وشحمه حسب وصية الله.</w:t>
      </w:r>
    </w:p>
    <w:p/>
    <w:p>
      <w:r xmlns:w="http://schemas.openxmlformats.org/wordprocessingml/2006/main">
        <w:t xml:space="preserve">1. أهمية طاعة وصايا الله</w:t>
      </w:r>
    </w:p>
    <w:p/>
    <w:p>
      <w:r xmlns:w="http://schemas.openxmlformats.org/wordprocessingml/2006/main">
        <w:t xml:space="preserve">2. قوة التضحية</w:t>
      </w:r>
    </w:p>
    <w:p/>
    <w:p>
      <w:r xmlns:w="http://schemas.openxmlformats.org/wordprocessingml/2006/main">
        <w:t xml:space="preserve">1. رسالة بولس إلى أهل أفسس ٤: ٢ـ ـ بكل تواضع ووداعة، وبطول أناة، محتملين بعضكم بعضا في المحبة.</w:t>
      </w:r>
    </w:p>
    <w:p/>
    <w:p>
      <w:r xmlns:w="http://schemas.openxmlformats.org/wordprocessingml/2006/main">
        <w:t xml:space="preserve">2. الرسالة إلى العبرانيين ١٣: ١٥ ـ ـ فلنقدم به على الدوام ذبيحة التسبيح لله، أي ثمر شفاه معترفة باسمه.</w:t>
      </w:r>
    </w:p>
    <w:p/>
    <w:p>
      <w:r xmlns:w="http://schemas.openxmlformats.org/wordprocessingml/2006/main">
        <w:t xml:space="preserve">Leviticus 8:21 21 وغسل الاحشاء والأكارع بالماء. وأحرق موسى الكبش كله على المذبح. فهو محرقة لرائحة سرور وذبيحة وقود للرب. كما أمر الرب موسى.</w:t>
      </w:r>
    </w:p>
    <w:p/>
    <w:p>
      <w:r xmlns:w="http://schemas.openxmlformats.org/wordprocessingml/2006/main">
        <w:t xml:space="preserve">وأصعد موسى محرقة للرب كما أمر الرب.</w:t>
      </w:r>
    </w:p>
    <w:p/>
    <w:p>
      <w:r xmlns:w="http://schemas.openxmlformats.org/wordprocessingml/2006/main">
        <w:t xml:space="preserve">1. أهمية إطاعة أوامر الله</w:t>
      </w:r>
    </w:p>
    <w:p/>
    <w:p>
      <w:r xmlns:w="http://schemas.openxmlformats.org/wordprocessingml/2006/main">
        <w:t xml:space="preserve">2. جمال الذبيحة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٢. مزمور ٥١: ١٦ـ ١٧ ـ ـ لأنك لن تسر بالذبيحة وإلا أعطيتها؛ لا تسر بالمحرقة. ذبائح الله هي روح منكسرة؛ القلب المنكسر والمنسحق يا الله لا تحتقره.</w:t>
      </w:r>
    </w:p>
    <w:p/>
    <w:p>
      <w:r xmlns:w="http://schemas.openxmlformats.org/wordprocessingml/2006/main">
        <w:t xml:space="preserve">لاويين 8: 22 ثم قدم الكبش الثاني كبش الملء فوضع هرون وبنوه ايديهم على راس الكبش.</w:t>
      </w:r>
    </w:p>
    <w:p/>
    <w:p>
      <w:r xmlns:w="http://schemas.openxmlformats.org/wordprocessingml/2006/main">
        <w:t xml:space="preserve">وقدّس هارون وبنوه الكبش بوضع أيديهم على رأسه.</w:t>
      </w:r>
    </w:p>
    <w:p/>
    <w:p>
      <w:r xmlns:w="http://schemas.openxmlformats.org/wordprocessingml/2006/main">
        <w:t xml:space="preserve">1. قوة التكريس</w:t>
      </w:r>
    </w:p>
    <w:p/>
    <w:p>
      <w:r xmlns:w="http://schemas.openxmlformats.org/wordprocessingml/2006/main">
        <w:t xml:space="preserve">2. أهمية وضع اليد على الشيء</w:t>
      </w:r>
    </w:p>
    <w:p/>
    <w:p>
      <w:r xmlns:w="http://schemas.openxmlformats.org/wordprocessingml/2006/main">
        <w:t xml:space="preserve">1. خروج 29: 15-19 تعليمات تكريس الكهنة</w:t>
      </w:r>
    </w:p>
    <w:p/>
    <w:p>
      <w:r xmlns:w="http://schemas.openxmlformats.org/wordprocessingml/2006/main">
        <w:t xml:space="preserve">2. عدد 8: 10-11 أهمية وضع الأيدي على اللاويين للتقديس.</w:t>
      </w:r>
    </w:p>
    <w:p/>
    <w:p>
      <w:r xmlns:w="http://schemas.openxmlformats.org/wordprocessingml/2006/main">
        <w:t xml:space="preserve">لاويين 8:23 فقتله. فأخذ موسى من دمه وجعل على شحمة أذن هرون اليمنى وعلى إبهام يده اليمنى وعلى إبهام قدمه اليمنى.</w:t>
      </w:r>
    </w:p>
    <w:p/>
    <w:p>
      <w:r xmlns:w="http://schemas.openxmlformats.org/wordprocessingml/2006/main">
        <w:t xml:space="preserve">أخذ موسى من دم الذبيحة ووضعه على أذن هارون اليمنى وإبهامه وإصبع قدمه الكبيرة.</w:t>
      </w:r>
    </w:p>
    <w:p/>
    <w:p>
      <w:r xmlns:w="http://schemas.openxmlformats.org/wordprocessingml/2006/main">
        <w:t xml:space="preserve">1. قوة الدم: كيف تمنحنا تضحية يسوع القوة</w:t>
      </w:r>
    </w:p>
    <w:p/>
    <w:p>
      <w:r xmlns:w="http://schemas.openxmlformats.org/wordprocessingml/2006/main">
        <w:t xml:space="preserve">2. تقديم التضحيات: فهم إرادة الله من خلال الطاعة</w:t>
      </w:r>
    </w:p>
    <w:p/>
    <w:p>
      <w:r xmlns:w="http://schemas.openxmlformats.org/wordprocessingml/2006/main">
        <w:t xml:space="preserve">١. الرسالة إلى العبرانيين ٩: ٢٢ ـ ـ بدون سفك دم لا تحصل مغفرة الخطايا</w:t>
      </w:r>
    </w:p>
    <w:p/>
    <w:p>
      <w:r xmlns:w="http://schemas.openxmlformats.org/wordprocessingml/2006/main">
        <w:t xml:space="preserve">٢. رسالة بولس إلى أهل رومية ١٢: ١ ـ ـ قدموا أجسادكم ذبيحة حية مقدسة مرضية عند الله</w:t>
      </w:r>
    </w:p>
    <w:p/>
    <w:p>
      <w:r xmlns:w="http://schemas.openxmlformats.org/wordprocessingml/2006/main">
        <w:t xml:space="preserve">لاويين 8: 24 وقدم بني هرون فجعل موسى من الدم على شحمة اذنهم اليمنى وعلى ابهام ايديهم اليمنى وعلى ابهام ارجلهم اليمنى ورش موسى الدم على راسهم. المذبح حواليه.</w:t>
      </w:r>
    </w:p>
    <w:p/>
    <w:p>
      <w:r xmlns:w="http://schemas.openxmlformats.org/wordprocessingml/2006/main">
        <w:t xml:space="preserve">أجرى موسى طقوسًا على أبناء هارون، حيث وضع دم الذبيحة على طرف أذنهم اليمنى، وإبهام أيديهم اليمنى، وأصابع أقدامهم اليمنى. ورشّ الدم أيضًا على المذبح الذي حوله.</w:t>
      </w:r>
    </w:p>
    <w:p/>
    <w:p>
      <w:r xmlns:w="http://schemas.openxmlformats.org/wordprocessingml/2006/main">
        <w:t xml:space="preserve">1. قوة الأفعال الرمزية في العبادة</w:t>
      </w:r>
    </w:p>
    <w:p/>
    <w:p>
      <w:r xmlns:w="http://schemas.openxmlformats.org/wordprocessingml/2006/main">
        <w:t xml:space="preserve">2. أهمية الدم في العبادة</w:t>
      </w:r>
    </w:p>
    <w:p/>
    <w:p>
      <w:r xmlns:w="http://schemas.openxmlformats.org/wordprocessingml/2006/main">
        <w:t xml:space="preserve">1. العبرانيين ١٠: ١٩ـ ٢٠ـ ـ فإذ لنا أيها الإخوة ثقة بالدخول إلى الأقداس بدم يسوع، بالطريق الجديد الحي الذي فتحه لنا بالحجاب، أي بجسده.</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(سفر اللاويين 8: 25) وَأَخَذَ الشَّحْمَ وَالأَلْفَ وَكُلَّ الشَّحْمِ الَّذِي عَلَى الْأَحْشَاءِ وَزِيَادَةِ الْكَبِدِ وَالْكُلَيْتَيْنِ وَشَحْمِهِمَا وَالْكَافِهِ الْيُمْنَى.</w:t>
      </w:r>
    </w:p>
    <w:p/>
    <w:p>
      <w:r xmlns:w="http://schemas.openxmlformats.org/wordprocessingml/2006/main">
        <w:t xml:space="preserve">وقد كرس موسى هرون وبنيه كهنة بتقديم ذبيحة من شحم الثور.</w:t>
      </w:r>
    </w:p>
    <w:p/>
    <w:p>
      <w:r xmlns:w="http://schemas.openxmlformats.org/wordprocessingml/2006/main">
        <w:t xml:space="preserve">1. قوة التكريس في حياتنا</w:t>
      </w:r>
    </w:p>
    <w:p/>
    <w:p>
      <w:r xmlns:w="http://schemas.openxmlformats.org/wordprocessingml/2006/main">
        <w:t xml:space="preserve">2. أهمية التضحية في حياتنا الروحية</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عبرانيين 13: 15-16 لذلك، من خلال يسوع، دعونا نقدم باستمرار لله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لاويين 8: 26 واخذ من سل الفطير الذي امام الرب قرصا واحدا من الفطير وقرص خبز بزيت ورقاقة واحدة ووضعهما على الشحم وعلى الكتف اليمنى.</w:t>
      </w:r>
    </w:p>
    <w:p/>
    <w:p>
      <w:r xmlns:w="http://schemas.openxmlformats.org/wordprocessingml/2006/main">
        <w:t xml:space="preserve">يصف هذا المقطع كيف وضع هارون الفطير وقرص خبز مدهون ورقاقة على الشحم والكتف اليمنى للحيوان كجزء من تقدمة للرب.</w:t>
      </w:r>
    </w:p>
    <w:p/>
    <w:p>
      <w:r xmlns:w="http://schemas.openxmlformats.org/wordprocessingml/2006/main">
        <w:t xml:space="preserve">1. قوة العطاء: كيف يمكن أن تؤدي التضحية بشيء ذي قيمة إلى نعمة أعظم</w:t>
      </w:r>
    </w:p>
    <w:p/>
    <w:p>
      <w:r xmlns:w="http://schemas.openxmlformats.org/wordprocessingml/2006/main">
        <w:t xml:space="preserve">2. الطاعة الأمينة: بركة الحياة في خدمة الرب</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إنجيل متي ٦: ١ـ ٤ـ ـ "احترزوا من أن تعملوا أعمالكم الخيرية قدام الناس لكي ينظروا إليهم. وإلا فليس لكم أجر عند أبيكم الذي في السموات. لذلك، عندما تفعلون صدقة، فاعملوا لا تنفخوا أمامكم بالبوق كما يفعل المراؤون في المجامع وفي الشوارع لكي يمجدوا من الناس الحق أقول لكم إنهم قد استوفوا أجرهم ولكن متى صنعتم صدقة فلا تدعها فتعرف شمالك ما تفعل يمينك لكي تكون صدقتك في الخفاء وأبوك الذي يرى في الخفاء هو يجازيك علانية."</w:t>
      </w:r>
    </w:p>
    <w:p/>
    <w:p>
      <w:r xmlns:w="http://schemas.openxmlformats.org/wordprocessingml/2006/main">
        <w:t xml:space="preserve">لاويين 8: 27 ووضع الكل على يدي هرون وعلى ايدي بنيه ورددهما ترديدا امام الرب.</w:t>
      </w:r>
    </w:p>
    <w:p/>
    <w:p>
      <w:r xmlns:w="http://schemas.openxmlformats.org/wordprocessingml/2006/main">
        <w:t xml:space="preserve">وقد تم تقديم القرابين إلى هرون وبنوه تم التلويح بها أمام الرب علامة التبجيل والذبيحة.</w:t>
      </w:r>
    </w:p>
    <w:p/>
    <w:p>
      <w:r xmlns:w="http://schemas.openxmlformats.org/wordprocessingml/2006/main">
        <w:t xml:space="preserve">1. قوة العرض: كيف نقدم أنفسنا باحترام لله</w:t>
      </w:r>
    </w:p>
    <w:p/>
    <w:p>
      <w:r xmlns:w="http://schemas.openxmlformats.org/wordprocessingml/2006/main">
        <w:t xml:space="preserve">2. أهمية التضحية: إدراك قيمة التفاني</w:t>
      </w:r>
    </w:p>
    <w:p/>
    <w:p>
      <w:r xmlns:w="http://schemas.openxmlformats.org/wordprocessingml/2006/main">
        <w:t xml:space="preserve">1. رسالة بولس إلى أهل رومية ١٢: ١ـ ـ "لذلك أحثكم، أيها الإخوة والأخوات، من باب رحمة الله، أن تقدموا أجسادكم ذبيحة حية مقدسة مرضية عند الله، هذه هي عبادتكم الحقيقية والسليمة."</w:t>
      </w:r>
    </w:p>
    <w:p/>
    <w:p>
      <w:r xmlns:w="http://schemas.openxmlformats.org/wordprocessingml/2006/main">
        <w:t xml:space="preserve">2. الرسالة إلى العبرانيين ١٣: ١٥ـ ـ "فلنقدم بيسوع على الدوام لله ذبيحة التسبيح، ثمرة الشفاه المعترفة باسمه علانية".</w:t>
      </w:r>
    </w:p>
    <w:p/>
    <w:p>
      <w:r xmlns:w="http://schemas.openxmlformats.org/wordprocessingml/2006/main">
        <w:t xml:space="preserve">لاويين 8: 28 فاخذهما موسى من ايديهما واحرقهما على المذبح على المحرقة تقديسا لرائحة سرور هو وقود للرب.</w:t>
      </w:r>
    </w:p>
    <w:p/>
    <w:p>
      <w:r xmlns:w="http://schemas.openxmlformats.org/wordprocessingml/2006/main">
        <w:t xml:space="preserve">وأخذ موسى القرابين من الشعب وأحرقها على المذبح رائحة سرور للرب.</w:t>
      </w:r>
    </w:p>
    <w:p/>
    <w:p>
      <w:r xmlns:w="http://schemas.openxmlformats.org/wordprocessingml/2006/main">
        <w:t xml:space="preserve">1. أهمية تقديم الذبائح للرب.</w:t>
      </w:r>
    </w:p>
    <w:p/>
    <w:p>
      <w:r xmlns:w="http://schemas.openxmlformats.org/wordprocessingml/2006/main">
        <w:t xml:space="preserve">2. رد ممتلكاتنا المادية إلى الرب.</w:t>
      </w:r>
    </w:p>
    <w:p/>
    <w:p>
      <w:r xmlns:w="http://schemas.openxmlformats.org/wordprocessingml/2006/main">
        <w:t xml:space="preserve">١. لوقا ١٩: ٨ـ ١٠ـ ـ فوقف زكا وقال للرب: ها أنا يا رب أعطي نصف أموالي للفقراء. وإن كنت قد أخذت شيئا من أحد بشيء كذبا أرد له أربعة أضعاف.</w:t>
      </w:r>
    </w:p>
    <w:p/>
    <w:p>
      <w:r xmlns:w="http://schemas.openxmlformats.org/wordprocessingml/2006/main">
        <w:t xml:space="preserve">9 فقال له يسوع اليوم حصل الخلاص لهذا البيت اذ هو ايضا ابن ابراهيم.</w:t>
      </w:r>
    </w:p>
    <w:p/>
    <w:p>
      <w:r xmlns:w="http://schemas.openxmlformats.org/wordprocessingml/2006/main">
        <w:t xml:space="preserve">10 لأن ابن الإنسان جاء ليطلب ويخلص ما قد هلك.</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w:t>
      </w:r>
    </w:p>
    <w:p/>
    <w:p>
      <w:r xmlns:w="http://schemas.openxmlformats.org/wordprocessingml/2006/main">
        <w:t xml:space="preserve">2 ولا تشاكلوا هذا الدهر، بل تغيروا عن شكلكم بتجديد أذهانكم، لتختبروا ما هي إرادة الله الصالحة المرضية الكاملة.</w:t>
      </w:r>
    </w:p>
    <w:p/>
    <w:p>
      <w:r xmlns:w="http://schemas.openxmlformats.org/wordprocessingml/2006/main">
        <w:t xml:space="preserve">لاويين 8: 29 فاخذ موسى الصدر وردده ترديدا امام الرب.لان من كبش الملء كان لموسى. كما أمر الرب موسى.</w:t>
      </w:r>
    </w:p>
    <w:p/>
    <w:p>
      <w:r xmlns:w="http://schemas.openxmlformats.org/wordprocessingml/2006/main">
        <w:t xml:space="preserve">وقدم موسى صدر كبش الملء للرب كما أمر.</w:t>
      </w:r>
    </w:p>
    <w:p/>
    <w:p>
      <w:r xmlns:w="http://schemas.openxmlformats.org/wordprocessingml/2006/main">
        <w:t xml:space="preserve">1. قوة الطاعة – كيف تظهر طاعتنا لأوامر الله إيماننا به.</w:t>
      </w:r>
    </w:p>
    <w:p/>
    <w:p>
      <w:r xmlns:w="http://schemas.openxmlformats.org/wordprocessingml/2006/main">
        <w:t xml:space="preserve">2. أهمية العطاء – كيف تظهر تضحياتنا لله تقديسنا له.</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25 فنزل المطر وارتفعت الانهار وهبت الرياح وصدمت ذلك البيت. ولكنه لم يسقط، لأنه كان مؤسسا على الصخر.</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16 ولا تنسوا فعل الخير والتوزيع، لأنه بذبائح مثل هذه يسر الله.</w:t>
      </w:r>
    </w:p>
    <w:p/>
    <w:p>
      <w:r xmlns:w="http://schemas.openxmlformats.org/wordprocessingml/2006/main">
        <w:t xml:space="preserve">لاويين 8: 30 فاخذ موسى من دهن المسحة ومن الدم الذي على المذبح ورش على هرون وعلى ثيابه وعلى بنيه وثياب بنيه معه. وقدس هرون وثيابه وبنوه وثياب بنيه معه.</w:t>
      </w:r>
    </w:p>
    <w:p/>
    <w:p>
      <w:r xmlns:w="http://schemas.openxmlformats.org/wordprocessingml/2006/main">
        <w:t xml:space="preserve">وقدّس موسى هارون وعائلته بأخذ دهن المسحة والدم من المذبح ورشّهما عليهم وعلى ثيابهم.</w:t>
      </w:r>
    </w:p>
    <w:p/>
    <w:p>
      <w:r xmlns:w="http://schemas.openxmlformats.org/wordprocessingml/2006/main">
        <w:t xml:space="preserve">1. قوة التقديس: كيف تحيا حياة منفصلة.</w:t>
      </w:r>
    </w:p>
    <w:p/>
    <w:p>
      <w:r xmlns:w="http://schemas.openxmlformats.org/wordprocessingml/2006/main">
        <w:t xml:space="preserve">2. أهمية المسحة في زمن الكتاب المقدس.</w:t>
      </w:r>
    </w:p>
    <w:p/>
    <w:p>
      <w:r xmlns:w="http://schemas.openxmlformats.org/wordprocessingml/2006/main">
        <w:t xml:space="preserve">1. الرسالة إلى العبرانيين ١٠: ٢٢ ـ ـ لنتقدم بقلب صادق في يقين الإيمان، مرشوشة قلوبنا من ضمير شرير، ومغتسلة أجسادنا بماء نقي.</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لاويين 8: 31 وقال موسى لهرون وبنيه اطبخوا اللحم عند باب خيمة الاجتماع وكلوه هناك مع الخبز الذي في سلة الاقداس كما امرت قائلا هرون و ياكله بنوه.</w:t>
      </w:r>
    </w:p>
    <w:p/>
    <w:p>
      <w:r xmlns:w="http://schemas.openxmlformats.org/wordprocessingml/2006/main">
        <w:t xml:space="preserve">أمر موسى هرون وبنيه أن يسلقوا اللحم ويأكلوه مع خبز سلة التقدمات عند باب خيمة الاجتماع.</w:t>
      </w:r>
    </w:p>
    <w:p/>
    <w:p>
      <w:r xmlns:w="http://schemas.openxmlformats.org/wordprocessingml/2006/main">
        <w:t xml:space="preserve">1. نموذج الطاعة: هارون وبنيه</w:t>
      </w:r>
    </w:p>
    <w:p/>
    <w:p>
      <w:r xmlns:w="http://schemas.openxmlformats.org/wordprocessingml/2006/main">
        <w:t xml:space="preserve">2. أهمية ذبائح خيمة الاجتماع</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لكي تحيا، ولكي يكون لك خير، ولكي تطول أيامك على الأرض التي تمتلكها.</w:t>
      </w:r>
    </w:p>
    <w:p/>
    <w:p>
      <w:r xmlns:w="http://schemas.openxmlformats.org/wordprocessingml/2006/main">
        <w:t xml:space="preserve">2. الرسالة إلى العبرانيين ١٠: ١ـ ٢ـ ـ "لأنه بما أن الناموس ليس له إلا ظل الخيرات العتيدة بدلا من الشكل الحقيقي لهذه الحقائق، فإنه لا يستطيع أبدا أن يكمل نفس الذبائح التي تقدم باستمرار كل سنة. الذين يقتربون، وإلا أفما كانت ستتوقف عن التقدمة، إذ الساجدون، بعد تطهيرهم مرة، لا يكون لهم في ما بعد أي وعي بالخطايا؟</w:t>
      </w:r>
    </w:p>
    <w:p/>
    <w:p>
      <w:r xmlns:w="http://schemas.openxmlformats.org/wordprocessingml/2006/main">
        <w:t xml:space="preserve">لاويين 8: 32 والباقي من اللحم والخبز تحرقونه بالنار.</w:t>
      </w:r>
    </w:p>
    <w:p/>
    <w:p>
      <w:r xmlns:w="http://schemas.openxmlformats.org/wordprocessingml/2006/main">
        <w:t xml:space="preserve">والباقي من اللحم والخبز يحرق بالنار.</w:t>
      </w:r>
    </w:p>
    <w:p/>
    <w:p>
      <w:r xmlns:w="http://schemas.openxmlformats.org/wordprocessingml/2006/main">
        <w:t xml:space="preserve">1. قوة التضحية: كيف يمكن للتخلي عن ما نعتز به أن يقربنا من الله</w:t>
      </w:r>
    </w:p>
    <w:p/>
    <w:p>
      <w:r xmlns:w="http://schemas.openxmlformats.org/wordprocessingml/2006/main">
        <w:t xml:space="preserve">2. نار التكريس: كيف يمكننا تطهير أنفسنا من خلال طاعة الله</w:t>
      </w:r>
    </w:p>
    <w:p/>
    <w:p>
      <w:r xmlns:w="http://schemas.openxmlformats.org/wordprocessingml/2006/main">
        <w:t xml:space="preserve">1. تثنية 32: 35-36 - "لي النقمة والجزاء. تزل أقدامهم في الوقت المناسب، لأن يوم بليتهم قد اقترب، وما يأتي عليهم مسرع. لأن الرب يجب يدين شعبه ويندم على عبيده عندما يرى أن قوتهم قد انتهت وليس محبوس ولا متروك."</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يشتعل". عليك."</w:t>
      </w:r>
    </w:p>
    <w:p/>
    <w:p>
      <w:r xmlns:w="http://schemas.openxmlformats.org/wordprocessingml/2006/main">
        <w:t xml:space="preserve">لاويين 8: 33 ولا تخرجوا من باب خيمة الاجتماع في سبعة أيام حتى تتم أيام تكريسكم لأنه سبعة أيام يقدسكم.</w:t>
      </w:r>
    </w:p>
    <w:p/>
    <w:p>
      <w:r xmlns:w="http://schemas.openxmlformats.org/wordprocessingml/2006/main">
        <w:t xml:space="preserve">أمر الله بني إسرائيل بالبقاء في خيمة الاجتماع سبعة أيام لتكريسهم.</w:t>
      </w:r>
    </w:p>
    <w:p/>
    <w:p>
      <w:r xmlns:w="http://schemas.openxmlformats.org/wordprocessingml/2006/main">
        <w:t xml:space="preserve">1. التكريس: علامة التكريس لله</w:t>
      </w:r>
    </w:p>
    <w:p/>
    <w:p>
      <w:r xmlns:w="http://schemas.openxmlformats.org/wordprocessingml/2006/main">
        <w:t xml:space="preserve">2. قبول مشيئة الله واتباع أوامره</w:t>
      </w:r>
    </w:p>
    <w:p/>
    <w:p>
      <w:r xmlns:w="http://schemas.openxmlformats.org/wordprocessingml/2006/main">
        <w:t xml:space="preserve">1. مزمور 15: 4 - "الرجل الحقير محتقر في عينيه، ويكرم خائفي الرب. الذي يحلف ضررا لنفسه ولا يغير".</w:t>
      </w:r>
    </w:p>
    <w:p/>
    <w:p>
      <w:r xmlns:w="http://schemas.openxmlformats.org/wordprocessingml/2006/main">
        <w:t xml:space="preserve">2. يوحنا ١٥: ١٤ ـ ـ "أنتم أصدقائي، إذا فعلتم كل ما أوصيكم به".</w:t>
      </w:r>
    </w:p>
    <w:p/>
    <w:p>
      <w:r xmlns:w="http://schemas.openxmlformats.org/wordprocessingml/2006/main">
        <w:t xml:space="preserve">لاويين 8: 34 كما فعل في هذا اليوم هكذا أمر الرب أن يفعل للتكفير عنكم.</w:t>
      </w:r>
    </w:p>
    <w:p/>
    <w:p>
      <w:r xmlns:w="http://schemas.openxmlformats.org/wordprocessingml/2006/main">
        <w:t xml:space="preserve">أمر الله شعب إسرائيل بالتكفير عن خطاياهم كعمل نبوي للتكفير عن البشرية جمعاء.</w:t>
      </w:r>
    </w:p>
    <w:p/>
    <w:p>
      <w:r xmlns:w="http://schemas.openxmlformats.org/wordprocessingml/2006/main">
        <w:t xml:space="preserve">1: الفداء من خلال الكفارة - كفارة يسوع المسيح هي الفداء النهائي للبشرية، ومن خلال كفارته يمكننا الوصول إلى نعمة الله ورحمته.</w:t>
      </w:r>
    </w:p>
    <w:p/>
    <w:p>
      <w:r xmlns:w="http://schemas.openxmlformats.org/wordprocessingml/2006/main">
        <w:t xml:space="preserve">2: قوة الكفارة – الكفارة هي عمل قوي وضروري يجب علينا أن نقوم به لكي نختبر ملء نعمة الله ورحمته.</w:t>
      </w:r>
    </w:p>
    <w:p/>
    <w:p>
      <w:r xmlns:w="http://schemas.openxmlformats.org/wordprocessingml/2006/main">
        <w:t xml:space="preserve">رسالة بولس الأولى إلى أهل رومية ٣: ٢٥ـ ـ "قدم الله المسيح كذبيحة كفارة عن طريق سفك دمه بالإيمان. لقد فعل هذا لإظهار بره، لأنه في صبره ترك الخطايا التي ارتكبها سابقا بلا عقاب."</w:t>
      </w:r>
    </w:p>
    <w:p/>
    <w:p>
      <w:r xmlns:w="http://schemas.openxmlformats.org/wordprocessingml/2006/main">
        <w:t xml:space="preserve">2: العبرانيين 9: 22 ـ "في الواقع، يتطلب الناموس أن يتم تطهير كل شيء تقريبا بالدم، وبدون سفك دم لا تحصل مغفرة."</w:t>
      </w:r>
    </w:p>
    <w:p/>
    <w:p>
      <w:r xmlns:w="http://schemas.openxmlformats.org/wordprocessingml/2006/main">
        <w:t xml:space="preserve">لاويين 8: 35 فتقيمون عند باب خيمة الاجتماع نهارا وليلا سبعة أيام وتحفظون حراسة الرب لئلا تموتوا لأني هكذا أمرت.</w:t>
      </w:r>
    </w:p>
    <w:p/>
    <w:p>
      <w:r xmlns:w="http://schemas.openxmlformats.org/wordprocessingml/2006/main">
        <w:t xml:space="preserve">في لاويين 8: 35، يأمر الله شعبه أن يبقوا عند باب خيمة الاجتماع سبعة أيام وأن يحفظوا وصاياه حتى لا يموتوا.</w:t>
      </w:r>
    </w:p>
    <w:p/>
    <w:p>
      <w:r xmlns:w="http://schemas.openxmlformats.org/wordprocessingml/2006/main">
        <w:t xml:space="preserve">1. قوة الطاعة: تعلم اتباع تعليمات الله</w:t>
      </w:r>
    </w:p>
    <w:p/>
    <w:p>
      <w:r xmlns:w="http://schemas.openxmlformats.org/wordprocessingml/2006/main">
        <w:t xml:space="preserve">2. فرح العبودية: جني ثمار الطاعة الأمينة</w:t>
      </w:r>
    </w:p>
    <w:p/>
    <w:p>
      <w:r xmlns:w="http://schemas.openxmlformats.org/wordprocessingml/2006/main">
        <w:t xml:space="preserve">١. تثنية ٥: ٢٩ ـ ـ ليت قلوبهم تميل إلى خوفي وحفظ جميع وصاياي دائما، حتى يكون لهم ولأولادهم خير إلى الأبد!</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لاويين 8: 36 ففعل هرون وبنوه كل ما أمر به الرب عن يد موسى.</w:t>
      </w:r>
    </w:p>
    <w:p/>
    <w:p>
      <w:r xmlns:w="http://schemas.openxmlformats.org/wordprocessingml/2006/main">
        <w:t xml:space="preserve">وعمل هرون وبنوه بتعليمات الرب لموسى.</w:t>
      </w:r>
    </w:p>
    <w:p/>
    <w:p>
      <w:r xmlns:w="http://schemas.openxmlformats.org/wordprocessingml/2006/main">
        <w:t xml:space="preserve">1. إن طاعة وصايا الله أمر ضروري لعيش حياة الإيمان.</w:t>
      </w:r>
    </w:p>
    <w:p/>
    <w:p>
      <w:r xmlns:w="http://schemas.openxmlformats.org/wordprocessingml/2006/main">
        <w:t xml:space="preserve">2. لقد أعطانا الله تعليمات محددة من خلال كلمته التي يمكن الوثوق بها.</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١ صموئيل ١٥: ٢٢ ـ ـ فأجاب صموئيل: هل مسرّة الرب بالمحرقات والذبائح بقدر ما يسرّ بطاعة الرب؟ الاستماع أفضل من الذبيحة، والاستماع أفضل من شحم الكباش.</w:t>
      </w:r>
    </w:p>
    <w:p/>
    <w:p>
      <w:r xmlns:w="http://schemas.openxmlformats.org/wordprocessingml/2006/main">
        <w:t xml:space="preserve">يمكن تلخيص سفر اللاويين 9 في ثلاث فقرات على النحو التالي، مع الآيات المشار إليها:</w:t>
      </w:r>
    </w:p>
    <w:p/>
    <w:p>
      <w:r xmlns:w="http://schemas.openxmlformats.org/wordprocessingml/2006/main">
        <w:t xml:space="preserve">الفقرة 1: في لاويين 9: 1-14، يقوم هارون وأبناؤه بواجباتهم الكهنوتية لأول مرة. يأمرهم موسى أن يأخذوا ذبائح محددة: ثور صغير لذبيحة خطية وكبش لمحرقة مع ذبيحة كبش ثانٍ للتقديس. يجتمع الشعب عند باب خيمة الاجتماع ويقدم هرون القرابين أمامهم. فدخل هو وموسى إلى الخيمة، ثم خرجا وباركا الشعب. ثم يقدم هرون ذبيحة الخطية والمحرقة وذبيحة السلامة عنه وعن الشعب.</w:t>
      </w:r>
    </w:p>
    <w:p/>
    <w:p>
      <w:r xmlns:w="http://schemas.openxmlformats.org/wordprocessingml/2006/main">
        <w:t xml:space="preserve">الفقرة 2: استمرارًا في لاويين 9: 15-21، يشرع هارون في تقديم ذبائح إضافية. ويقدم تيسًا من ذبيحة الخطية للشعب ويقدمه أمام الله. وبعد ذلك يقدم محرقة أخرى من بين تقدمات الله. يرفع هرون يديه نحو الشعب ويباركهم قبل أن ينزل من أداء هذه الواجبات الكهنوتية.</w:t>
      </w:r>
    </w:p>
    <w:p/>
    <w:p>
      <w:r xmlns:w="http://schemas.openxmlformats.org/wordprocessingml/2006/main">
        <w:t xml:space="preserve">الفقرة 3: في لاويين 9: 22-24، يدخل موسى وهرون إلى خيمة الاجتماع مرة أخرى. يخرجون معًا ليباركوا الشعب مرة أخرى، وبعد ذلك يظهر مجد الله لجميع الحاضرين. تخرج نار من محضر الله وتأكل المحرقة والشحم الموجود فوق المذبح. مشهد يبهر كل من يشاهده.</w:t>
      </w:r>
    </w:p>
    <w:p/>
    <w:p>
      <w:r xmlns:w="http://schemas.openxmlformats.org/wordprocessingml/2006/main">
        <w:t xml:space="preserve">في ملخص:</w:t>
      </w:r>
    </w:p>
    <w:p>
      <w:r xmlns:w="http://schemas.openxmlformats.org/wordprocessingml/2006/main">
        <w:t xml:space="preserve">يقدم سفر اللاويين 9:</w:t>
      </w:r>
    </w:p>
    <w:p>
      <w:r xmlns:w="http://schemas.openxmlformats.org/wordprocessingml/2006/main">
        <w:t xml:space="preserve">هارون يقوم بواجباته الكهنوتية لأول مرة؛</w:t>
      </w:r>
    </w:p>
    <w:p>
      <w:r xmlns:w="http://schemas.openxmlformats.org/wordprocessingml/2006/main">
        <w:t xml:space="preserve">أخذ ذبائح معينة خطيئة، حرق، تقديس؛</w:t>
      </w:r>
    </w:p>
    <w:p>
      <w:r xmlns:w="http://schemas.openxmlformats.org/wordprocessingml/2006/main">
        <w:t xml:space="preserve">تقديم القرابين أمام الناس؛ مباركتهم.</w:t>
      </w:r>
    </w:p>
    <w:p/>
    <w:p>
      <w:r xmlns:w="http://schemas.openxmlformats.org/wordprocessingml/2006/main">
        <w:t xml:space="preserve">تقديم ذبائح إضافية عنزة، خطيئة، محروقة؛</w:t>
      </w:r>
    </w:p>
    <w:p>
      <w:r xmlns:w="http://schemas.openxmlformats.org/wordprocessingml/2006/main">
        <w:t xml:space="preserve">تقديم التيس كذبيحة خطية أمام الله؛</w:t>
      </w:r>
    </w:p>
    <w:p>
      <w:r xmlns:w="http://schemas.openxmlformats.org/wordprocessingml/2006/main">
        <w:t xml:space="preserve">مباركة الناس؛ ينحدر من الواجبات الكهنوتية.</w:t>
      </w:r>
    </w:p>
    <w:p/>
    <w:p>
      <w:r xmlns:w="http://schemas.openxmlformats.org/wordprocessingml/2006/main">
        <w:t xml:space="preserve">موسى وهرون يدخلان معًا خيمة الاجتماع؛</w:t>
      </w:r>
    </w:p>
    <w:p>
      <w:r xmlns:w="http://schemas.openxmlformats.org/wordprocessingml/2006/main">
        <w:t xml:space="preserve">مباركة الناس مرة أخرى؛ ظهور مجد الله.</w:t>
      </w:r>
    </w:p>
    <w:p>
      <w:r xmlns:w="http://schemas.openxmlformats.org/wordprocessingml/2006/main">
        <w:t xml:space="preserve">النار تأكل المحرقات؛ مشهد مذهل.</w:t>
      </w:r>
    </w:p>
    <w:p/>
    <w:p>
      <w:r xmlns:w="http://schemas.openxmlformats.org/wordprocessingml/2006/main">
        <w:t xml:space="preserve">يركز هذا الفصل على بداية هارون في دوره كرئيس كهنة في إسرائيل القديمة.</w:t>
      </w:r>
    </w:p>
    <w:p>
      <w:r xmlns:w="http://schemas.openxmlformats.org/wordprocessingml/2006/main">
        <w:t xml:space="preserve">باتباع تعليمات موسى، يأخذ هارون قرابين مختلفة: ثورًا صغيرًا لذبيحة خطية، وكبشًا لذبيحة محرقة، بالإضافة إلى كبش إضافي للتقديس ويقدمها أمام الله والجماعة المجتمعة عند مدخل الخيمة.</w:t>
      </w:r>
    </w:p>
    <w:p>
      <w:r xmlns:w="http://schemas.openxmlformats.org/wordprocessingml/2006/main">
        <w:t xml:space="preserve">ويقدم هرون ذبائح أخرى، وهي تيسا إضافيًا يقدم ذبيحة خطية عنه، ثم يقدم محرقة أخرى حسب وصايا الله.</w:t>
      </w:r>
    </w:p>
    <w:p>
      <w:r xmlns:w="http://schemas.openxmlformats.org/wordprocessingml/2006/main">
        <w:t xml:space="preserve">ينضم موسى إلى هارون في الداخل للدخول إلى الخيمة عدة مرات خلال هذه العملية معًا ويباركون الحاضرين في الخارج وعند خروجهم النهائي مصحوبًا بالبركات، يحدث حدث معجزة عندما تخرج نار من حضور الله وتستهلك القرابين الموصوفة فوق المذبح، وهو ظهور مذهل لقدرته. المجد الذي يترك الجميع مندهشين</w:t>
      </w:r>
    </w:p>
    <w:p/>
    <w:p>
      <w:r xmlns:w="http://schemas.openxmlformats.org/wordprocessingml/2006/main">
        <w:t xml:space="preserve">Leviticus 9:1 وكان في اليوم الثامن ان موسى دعا هرون وبنيه وشيوخ اسرائيل.</w:t>
      </w:r>
    </w:p>
    <w:p/>
    <w:p>
      <w:r xmlns:w="http://schemas.openxmlformats.org/wordprocessingml/2006/main">
        <w:t xml:space="preserve">في اليوم الثامن من رحلة بني إسرائيل من مصر، دعا موسى هارون وأبنائه، وكذلك شيوخ إسرائيل، ليجتمعوا معًا.</w:t>
      </w:r>
    </w:p>
    <w:p/>
    <w:p>
      <w:r xmlns:w="http://schemas.openxmlformats.org/wordprocessingml/2006/main">
        <w:t xml:space="preserve">1. أهمية العمل معًا كمجتمع</w:t>
      </w:r>
    </w:p>
    <w:p/>
    <w:p>
      <w:r xmlns:w="http://schemas.openxmlformats.org/wordprocessingml/2006/main">
        <w:t xml:space="preserve">2. بناء أساس الإيمان بالله</w:t>
      </w:r>
    </w:p>
    <w:p/>
    <w:p>
      <w:r xmlns:w="http://schemas.openxmlformats.org/wordprocessingml/2006/main">
        <w:t xml:space="preserve">1. خروج 19: 3-6</w:t>
      </w:r>
    </w:p>
    <w:p/>
    <w:p>
      <w:r xmlns:w="http://schemas.openxmlformats.org/wordprocessingml/2006/main">
        <w:t xml:space="preserve">2. أفسس 4: 1-4</w:t>
      </w:r>
    </w:p>
    <w:p/>
    <w:p>
      <w:r xmlns:w="http://schemas.openxmlformats.org/wordprocessingml/2006/main">
        <w:t xml:space="preserve">لاويين 9: 2 وقال لهرون خذ لنفسك عجلا بقريا لذبيحة خطية وكبشا لمحرقة صحيحين واصعدهما امام الرب.</w:t>
      </w:r>
    </w:p>
    <w:p/>
    <w:p>
      <w:r xmlns:w="http://schemas.openxmlformats.org/wordprocessingml/2006/main">
        <w:t xml:space="preserve">أمر الله هارون أن يأخذ عجلاً وكبشا صحيحين ويقدمهما ذبيحة خطية ومحرقة أمام الرب.</w:t>
      </w:r>
    </w:p>
    <w:p/>
    <w:p>
      <w:r xmlns:w="http://schemas.openxmlformats.org/wordprocessingml/2006/main">
        <w:t xml:space="preserve">1. قوة التقديم: التعرف على تدبير الله في حياتنا</w:t>
      </w:r>
    </w:p>
    <w:p/>
    <w:p>
      <w:r xmlns:w="http://schemas.openxmlformats.org/wordprocessingml/2006/main">
        <w:t xml:space="preserve">2. الحياة المضحية: حمل صليبنا واتباع يسوع</w:t>
      </w:r>
    </w:p>
    <w:p/>
    <w:p>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 الله لم يرسل ابنه إلى العالم ليدين العالم". العالم بل ليخلص العالم به.</w:t>
      </w:r>
    </w:p>
    <w:p/>
    <w:p>
      <w:r xmlns:w="http://schemas.openxmlformats.org/wordprocessingml/2006/main">
        <w:t xml:space="preserve">2. العبرانيين 13: 15-16 "فلنقدم به في كل حين لله ذبيحة التسبيح، أي ثمر شفاه معترفة باسمه. لا تنسوا فعل الخير والمشاركة في ما عندكم، لأن مثل هذه التضحيات ترضي الله.</w:t>
      </w:r>
    </w:p>
    <w:p/>
    <w:p>
      <w:r xmlns:w="http://schemas.openxmlformats.org/wordprocessingml/2006/main">
        <w:t xml:space="preserve">Leviticus 9:3 وتكلم بني إسرائيل قائلا خذوا جديا من المعزى لذبيحة خطية. وعجلا وخروفا حوليين صحيحين لمحرقة.</w:t>
      </w:r>
    </w:p>
    <w:p/>
    <w:p>
      <w:r xmlns:w="http://schemas.openxmlformats.org/wordprocessingml/2006/main">
        <w:t xml:space="preserve">أمر الله بني إسرائيل أن يقدموا تيسا ذبيحة خطية، وعجلا وخروفا محرقة.</w:t>
      </w:r>
    </w:p>
    <w:p/>
    <w:p>
      <w:r xmlns:w="http://schemas.openxmlformats.org/wordprocessingml/2006/main">
        <w:t xml:space="preserve">1. معنى الذبائح في سفر اللاويين 9: 3</w:t>
      </w:r>
    </w:p>
    <w:p/>
    <w:p>
      <w:r xmlns:w="http://schemas.openxmlformats.org/wordprocessingml/2006/main">
        <w:t xml:space="preserve">2. أهمية ذبيحة الخطية في لاويين 9: 3</w:t>
      </w:r>
    </w:p>
    <w:p/>
    <w:p>
      <w:r xmlns:w="http://schemas.openxmlformats.org/wordprocessingml/2006/main">
        <w:t xml:space="preserve">1. الرسالة إلى العبرانيين ٩: ٢٢ـ ـ "وكل شيء تقريبا بالناموس يتطهر بالدم، وبدون سفك دم لا تحصل مغفرة."</w:t>
      </w:r>
    </w:p>
    <w:p/>
    <w:p>
      <w:r xmlns:w="http://schemas.openxmlformats.org/wordprocessingml/2006/main">
        <w:t xml:space="preserve">2. إشعياء 53: 10 - ""ولكن الرب يسحقه، يحزنه، عندما تجعل نفسه ذبيحة إثم، يرى نسله، تطول أيامه، ونعيم" الرب ينجح بيده."</w:t>
      </w:r>
    </w:p>
    <w:p/>
    <w:p>
      <w:r xmlns:w="http://schemas.openxmlformats.org/wordprocessingml/2006/main">
        <w:t xml:space="preserve">لاويين 9: 4 والثور والكبش ذبيحة سلامة للذبيحة امام الرب. وتقدمة ملتوتة بزيت لانه اليوم يظهر لك الرب.</w:t>
      </w:r>
    </w:p>
    <w:p/>
    <w:p>
      <w:r xmlns:w="http://schemas.openxmlformats.org/wordprocessingml/2006/main">
        <w:t xml:space="preserve">وفي يوم ظهور الرب، كان يُذبح للرب ثور وكبش وتقدمة ملتوتة بزيت.</w:t>
      </w:r>
    </w:p>
    <w:p/>
    <w:p>
      <w:r xmlns:w="http://schemas.openxmlformats.org/wordprocessingml/2006/main">
        <w:t xml:space="preserve">1. قوة الذبيحة في حضرة الرب.</w:t>
      </w:r>
    </w:p>
    <w:p/>
    <w:p>
      <w:r xmlns:w="http://schemas.openxmlformats.org/wordprocessingml/2006/main">
        <w:t xml:space="preserve">2. كيف يغير ظهور الرب تقدماتنا.</w:t>
      </w:r>
    </w:p>
    <w:p/>
    <w:p>
      <w:r xmlns:w="http://schemas.openxmlformats.org/wordprocessingml/2006/main">
        <w:t xml:space="preserve">١. الرسالة إلى العبرانيين ١٣: ١٥ـ ١٦ـ ـ من خلال يسوع، دعونا نقدم لله باستمرار ذبيحة التسبيح، ثمرة الشفاه المعترفة باسمه علنا. 16 ولا تنسوا فعل الخير والتوزيع، لأنه بذبائح مثل هذه يسر الله.</w:t>
      </w:r>
    </w:p>
    <w:p/>
    <w:p>
      <w:r xmlns:w="http://schemas.openxmlformats.org/wordprocessingml/2006/main">
        <w:t xml:space="preserve">2. سفر إشعياء ١: ١١ـ ـ "ما هي ذبائحكم المضاعفة لي؟" يقول الرب. "لقد شبعت من محرقات الكباش وشحم المسمنات، ولا أسر بدم ثيران أو خراف أو تيوس".</w:t>
      </w:r>
    </w:p>
    <w:p/>
    <w:p>
      <w:r xmlns:w="http://schemas.openxmlformats.org/wordprocessingml/2006/main">
        <w:t xml:space="preserve">لاويين 9: 5 وأتوا بما أمر به موسى أمام خيمة الاجتماع وتقدم كل الجماعة ووقفوا أمام الرب.</w:t>
      </w:r>
    </w:p>
    <w:p/>
    <w:p>
      <w:r xmlns:w="http://schemas.openxmlformats.org/wordprocessingml/2006/main">
        <w:t xml:space="preserve">وأتت الجماعة بالقرابين التي أمر بها موسى إلى خيمة الاجتماع وتقدموا جميعا ووقفوا أمام الرب.</w:t>
      </w:r>
    </w:p>
    <w:p/>
    <w:p>
      <w:r xmlns:w="http://schemas.openxmlformats.org/wordprocessingml/2006/main">
        <w:t xml:space="preserve">1. التقرب من الرب – ممارسة الحضور والتواصل مع الله من خلال الصلاة والعبادة.</w:t>
      </w:r>
    </w:p>
    <w:p/>
    <w:p>
      <w:r xmlns:w="http://schemas.openxmlformats.org/wordprocessingml/2006/main">
        <w:t xml:space="preserve">2. تقديم القرابين للرب – تقديم أنفسنا لله من خلال الذبائح.</w:t>
      </w:r>
    </w:p>
    <w:p/>
    <w:p>
      <w:r xmlns:w="http://schemas.openxmlformats.org/wordprocessingml/2006/main">
        <w:t xml:space="preserve">1. العبرانيين ١٠: ١٩ـ ٢٢ ـ ـ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لاويين 9: 6 فقال موسى هذا هو الأمر الذي أمر الرب أن تفعلوه فيتراءى لكم مجد الرب.</w:t>
      </w:r>
    </w:p>
    <w:p/>
    <w:p>
      <w:r xmlns:w="http://schemas.openxmlformats.org/wordprocessingml/2006/main">
        <w:t xml:space="preserve">يأمر موسى الشعب أن يفعلوا كما أمر الرب فيظهر لهم مجد الرب.</w:t>
      </w:r>
    </w:p>
    <w:p/>
    <w:p>
      <w:r xmlns:w="http://schemas.openxmlformats.org/wordprocessingml/2006/main">
        <w:t xml:space="preserve">1: أطع الرب فيظهر مجده</w:t>
      </w:r>
    </w:p>
    <w:p/>
    <w:p>
      <w:r xmlns:w="http://schemas.openxmlformats.org/wordprocessingml/2006/main">
        <w:t xml:space="preserve">2: عيش حياة التقوى يجلب مجد الرب</w:t>
      </w:r>
    </w:p>
    <w:p/>
    <w:p>
      <w:r xmlns:w="http://schemas.openxmlformats.org/wordprocessingml/2006/main">
        <w:t xml:space="preserve">1: تثنية 28: 2 وتأتي عليك جميع هذه البركات وتدركك إذا سمعت لصوت الرب إلهك.</w:t>
      </w:r>
    </w:p>
    <w:p/>
    <w:p>
      <w:r xmlns:w="http://schemas.openxmlformats.org/wordprocessingml/2006/main">
        <w:t xml:space="preserve">2: 2 كورنثوس 3: 18 ولكننا جميعا ناظرين مجد الرب بوجوه مفتوحة كما في مرآة نتغير إلى تلك الصورة نفسها من مجد إلى مجد كما من الرب الروح.</w:t>
      </w:r>
    </w:p>
    <w:p/>
    <w:p>
      <w:r xmlns:w="http://schemas.openxmlformats.org/wordprocessingml/2006/main">
        <w:t xml:space="preserve">لاويين 9: 7 وقال موسى لهرون تقدم إلى المذبح واعمل ذبيحة خطيتك ومحرقتك وكفر عن نفسك وعن الشعب واعمل قربان الشعب وكفر. بالنسبة لهم؛ كما أمر الرب.</w:t>
      </w:r>
    </w:p>
    <w:p/>
    <w:p>
      <w:r xmlns:w="http://schemas.openxmlformats.org/wordprocessingml/2006/main">
        <w:t xml:space="preserve">أمر موسى هارون أن يقدم ذبيحة الخطية والمحرقة والتكفير عن نفسه وعن الشعب حسب أمر الرب.</w:t>
      </w:r>
    </w:p>
    <w:p/>
    <w:p>
      <w:r xmlns:w="http://schemas.openxmlformats.org/wordprocessingml/2006/main">
        <w:t xml:space="preserve">1. قوة الكفارة – كيف أن التضحية من أجل الآخرين تمكننا من الحصول على مغفرة الله.</w:t>
      </w:r>
    </w:p>
    <w:p/>
    <w:p>
      <w:r xmlns:w="http://schemas.openxmlformats.org/wordprocessingml/2006/main">
        <w:t xml:space="preserve">2. أهمية الطاعة – لماذا اتباع أوامر الله يجعلنا أقرب إليه.</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2. رسالة بولس إلى أهل رومية ١٢: ١ـ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لاويين 9: 8 فتقدم هرون إلى المذبح وذبح عجل ذبيحة الخطية الذي له.</w:t>
      </w:r>
    </w:p>
    <w:p/>
    <w:p>
      <w:r xmlns:w="http://schemas.openxmlformats.org/wordprocessingml/2006/main">
        <w:t xml:space="preserve">قدم هارون عجل الخطية علامة للتوبة.</w:t>
      </w:r>
    </w:p>
    <w:p/>
    <w:p>
      <w:r xmlns:w="http://schemas.openxmlformats.org/wordprocessingml/2006/main">
        <w:t xml:space="preserve">1: التوبة تؤدي إلى المغفرة.</w:t>
      </w:r>
    </w:p>
    <w:p/>
    <w:p>
      <w:r xmlns:w="http://schemas.openxmlformats.org/wordprocessingml/2006/main">
        <w:t xml:space="preserve">2: يمكننا أن نجد الفداء من خلال التواضع.</w:t>
      </w:r>
    </w:p>
    <w:p/>
    <w:p>
      <w:r xmlns:w="http://schemas.openxmlformats.org/wordprocessingml/2006/main">
        <w:t xml:space="preserve">1: إشعياء 1: 18 - "هلم نتحاجج يقول الرب. إن كانت خطاياكم كالقرمز تبيض كالثلج. وإن كانت حمراء كالدودي تصير كالصوف."</w:t>
      </w:r>
    </w:p>
    <w:p/>
    <w:p>
      <w:r xmlns:w="http://schemas.openxmlformats.org/wordprocessingml/2006/main">
        <w:t xml:space="preserve">2: مزمور 103: 12 ـ "كبعد المشرق من المغرب أبعد عنا معاصينا".</w:t>
      </w:r>
    </w:p>
    <w:p/>
    <w:p>
      <w:r xmlns:w="http://schemas.openxmlformats.org/wordprocessingml/2006/main">
        <w:t xml:space="preserve">لاويين 9: 9 وقدم له بنو هرون الدم فغمس اصبعه في الدم وجعل على قرون المذبح ثم صب الدم الى اسفل المذبح.</w:t>
      </w:r>
    </w:p>
    <w:p/>
    <w:p>
      <w:r xmlns:w="http://schemas.openxmlformats.org/wordprocessingml/2006/main">
        <w:t xml:space="preserve">وأحضر بنو هرون إليه الدم فوضعه على قرون المذبح وصب الباقي في أسفله.</w:t>
      </w:r>
    </w:p>
    <w:p/>
    <w:p>
      <w:r xmlns:w="http://schemas.openxmlformats.org/wordprocessingml/2006/main">
        <w:t xml:space="preserve">1. أهمية طاعة أوامر الله.</w:t>
      </w:r>
    </w:p>
    <w:p/>
    <w:p>
      <w:r xmlns:w="http://schemas.openxmlformats.org/wordprocessingml/2006/main">
        <w:t xml:space="preserve">2. قوة الإيمان في العمل.</w:t>
      </w:r>
    </w:p>
    <w:p/>
    <w:p>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لاويين 9: 10 واما الشحم والكليتين وزيادة الكبد من ذبيحة الخطية فأوقدها على المذبح. كما أمر الرب موسى.</w:t>
      </w:r>
    </w:p>
    <w:p/>
    <w:p>
      <w:r xmlns:w="http://schemas.openxmlformats.org/wordprocessingml/2006/main">
        <w:t xml:space="preserve">اتبع موسى أمر الرب وقدم ذبيحة خطية، فأحرق الشحم والكليتين والزفرة فوق الكبد على المذبح.</w:t>
      </w:r>
    </w:p>
    <w:p/>
    <w:p>
      <w:r xmlns:w="http://schemas.openxmlformats.org/wordprocessingml/2006/main">
        <w:t xml:space="preserve">1. قوة الطاعة – كيف يمكن أن يؤدي إتباع أوامر الله إلى البركات.</w:t>
      </w:r>
    </w:p>
    <w:p/>
    <w:p>
      <w:r xmlns:w="http://schemas.openxmlformats.org/wordprocessingml/2006/main">
        <w:t xml:space="preserve">2. أهمية التضحية – أهمية تقديم أفضل ما لدينا لله.</w:t>
      </w:r>
    </w:p>
    <w:p/>
    <w:p>
      <w:r xmlns:w="http://schemas.openxmlformats.org/wordprocessingml/2006/main">
        <w:t xml:space="preserve">١. يوحنا ١٤: ١٥ ـ ـ إذا كنت تحبني، فاحفظ وصاياي.</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لاويين 9: 11 واحرق اللحم والجلد بالنار خارج المحلة.</w:t>
      </w:r>
    </w:p>
    <w:p/>
    <w:p>
      <w:r xmlns:w="http://schemas.openxmlformats.org/wordprocessingml/2006/main">
        <w:t xml:space="preserve">وأحرق بالنار لحم ذبيحة الخطية وجلدها خارج المحلة.</w:t>
      </w:r>
    </w:p>
    <w:p/>
    <w:p>
      <w:r xmlns:w="http://schemas.openxmlformats.org/wordprocessingml/2006/main">
        <w:t xml:space="preserve">1. قوة الغفران: فهم أهمية ذبيحة الخطية</w:t>
      </w:r>
    </w:p>
    <w:p/>
    <w:p>
      <w:r xmlns:w="http://schemas.openxmlformats.org/wordprocessingml/2006/main">
        <w:t xml:space="preserve">2. قداسة الله: متطلباته للكفارة</w:t>
      </w:r>
    </w:p>
    <w:p/>
    <w:p>
      <w:r xmlns:w="http://schemas.openxmlformats.org/wordprocessingml/2006/main">
        <w:t xml:space="preserve">١. الرسالة إلى العبرانيين ١٣: ١١ـ ١٣ـ ـ رئيس كهنة يسوع المسيح</w:t>
      </w:r>
    </w:p>
    <w:p/>
    <w:p>
      <w:r xmlns:w="http://schemas.openxmlformats.org/wordprocessingml/2006/main">
        <w:t xml:space="preserve">2. رسالة بولس إلى أهل رومية ١٢: ١ـ ٢ ـ ـ قوة عيش الحياة كذبيحة حية لله</w:t>
      </w:r>
    </w:p>
    <w:p/>
    <w:p>
      <w:r xmlns:w="http://schemas.openxmlformats.org/wordprocessingml/2006/main">
        <w:t xml:space="preserve">لاويين 9:12 وذبح المحرقة. وقدم له بنو هرون الدم فرشّه على المذبح من كل جهة.</w:t>
      </w:r>
    </w:p>
    <w:p/>
    <w:p>
      <w:r xmlns:w="http://schemas.openxmlformats.org/wordprocessingml/2006/main">
        <w:t xml:space="preserve">وقدم بنو هرون دم المحرقة لهرون، فيرشه حول المذبح.</w:t>
      </w:r>
    </w:p>
    <w:p/>
    <w:p>
      <w:r xmlns:w="http://schemas.openxmlformats.org/wordprocessingml/2006/main">
        <w:t xml:space="preserve">1. أهمية تقديم الذبائح لله حسب إرادته.</w:t>
      </w:r>
    </w:p>
    <w:p/>
    <w:p>
      <w:r xmlns:w="http://schemas.openxmlformats.org/wordprocessingml/2006/main">
        <w:t xml:space="preserve">2. قوة طاعة أوامر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لاويين 9: 13 وقدموا له المحرقة بقطعها والراس فاحرقها على المذبح.</w:t>
      </w:r>
    </w:p>
    <w:p/>
    <w:p>
      <w:r xmlns:w="http://schemas.openxmlformats.org/wordprocessingml/2006/main">
        <w:t xml:space="preserve">وكانت تقدم المحرقة لله بالقطع والرأس، ثم تحرق على المذبح.</w:t>
      </w:r>
    </w:p>
    <w:p/>
    <w:p>
      <w:r xmlns:w="http://schemas.openxmlformats.org/wordprocessingml/2006/main">
        <w:t xml:space="preserve">1. رحمة الله تدوم إلى الأبد – المحرقة هي تذكير برحمة الله وكيف أنها تدوم إلى الأبد.</w:t>
      </w:r>
    </w:p>
    <w:p/>
    <w:p>
      <w:r xmlns:w="http://schemas.openxmlformats.org/wordprocessingml/2006/main">
        <w:t xml:space="preserve">2. الاستسلام لإرادة الله – يمكننا أن نتعلم الاستسلام لإرادة الله من خلال تقديم المحرقة.</w:t>
      </w:r>
    </w:p>
    <w:p/>
    <w:p>
      <w:r xmlns:w="http://schemas.openxmlformats.org/wordprocessingml/2006/main">
        <w:t xml:space="preserve">1. سفر اللاويين 9: 13 - وقدموا له المحرقة بقطعها والرأس، فأحرقها على المذبح.</w:t>
      </w:r>
    </w:p>
    <w:p/>
    <w:p>
      <w:r xmlns:w="http://schemas.openxmlformats.org/wordprocessingml/2006/main">
        <w:t xml:space="preserve">2. مزمور ١٠٧: ١ ـ ـ أحمدوا الرب لأنه صالح؛ لأن محبته الثابتة تدوم إلى الأبد.</w:t>
      </w:r>
    </w:p>
    <w:p/>
    <w:p>
      <w:r xmlns:w="http://schemas.openxmlformats.org/wordprocessingml/2006/main">
        <w:t xml:space="preserve">لاويين 9: 14 وغسل الاحشاء والاكارع واوقدها على المحرقة على المذبح.</w:t>
      </w:r>
    </w:p>
    <w:p/>
    <w:p>
      <w:r xmlns:w="http://schemas.openxmlformats.org/wordprocessingml/2006/main">
        <w:t xml:space="preserve">وقدم هرون محرقة للرب وغسل أحشاء الذبيحة وأكارعها قبل أن يوقدها على المذبح.</w:t>
      </w:r>
    </w:p>
    <w:p/>
    <w:p>
      <w:r xmlns:w="http://schemas.openxmlformats.org/wordprocessingml/2006/main">
        <w:t xml:space="preserve">1. أهمية العبادة لله بقلب طاهر وروح راغبة.</w:t>
      </w:r>
    </w:p>
    <w:p/>
    <w:p>
      <w:r xmlns:w="http://schemas.openxmlformats.org/wordprocessingml/2006/main">
        <w:t xml:space="preserve">2. ضرورة تقديم أفضل ما لدينا لله، حتى عندما يتطلب ذلك العمل الجاد.</w:t>
      </w:r>
    </w:p>
    <w:p/>
    <w:p>
      <w:r xmlns:w="http://schemas.openxmlformats.org/wordprocessingml/2006/main">
        <w:t xml:space="preserve">1. مزمور 51: 17 "ذبائح الله هي روح منكسرة. القلب المنكسر والمنسحق، يا الله، لا تحتقره."</w:t>
      </w:r>
    </w:p>
    <w:p/>
    <w:p>
      <w:r xmlns:w="http://schemas.openxmlformats.org/wordprocessingml/2006/main">
        <w:t xml:space="preserve">2. رومية 12: 1 "فأطلب إليكم أيها الإخوة برأفة الله أن تقدموا أجسادكم ذبيحة حية مقدسة ومقبولة عند الله هي عبادتكم العقلية."</w:t>
      </w:r>
    </w:p>
    <w:p/>
    <w:p>
      <w:r xmlns:w="http://schemas.openxmlformats.org/wordprocessingml/2006/main">
        <w:t xml:space="preserve">لاويين 9: 15 وقدم قربان الشعب واخذ تيس خطية الشعب وذبحه وذبحه للخطية كالأول.</w:t>
      </w:r>
    </w:p>
    <w:p/>
    <w:p>
      <w:r xmlns:w="http://schemas.openxmlformats.org/wordprocessingml/2006/main">
        <w:t xml:space="preserve">أُمر شعب إسرائيل بتقديم ذبيحة للرب وتم ذبح الماعز كذبيحة خطية.</w:t>
      </w:r>
    </w:p>
    <w:p/>
    <w:p>
      <w:r xmlns:w="http://schemas.openxmlformats.org/wordprocessingml/2006/main">
        <w:t xml:space="preserve">1. أهمية ذبيحة الخطية: استكشاف معنى الذبيحة في العهد القديم</w:t>
      </w:r>
    </w:p>
    <w:p/>
    <w:p>
      <w:r xmlns:w="http://schemas.openxmlformats.org/wordprocessingml/2006/main">
        <w:t xml:space="preserve">2. قلب العبادة: فهم أهمية طاعة الله</w:t>
      </w:r>
    </w:p>
    <w:p/>
    <w:p>
      <w:r xmlns:w="http://schemas.openxmlformats.org/wordprocessingml/2006/main">
        <w:t xml:space="preserve">1. العبرانيين 10: 1- 4 ـ "لأنه بما أن الناموس ليس له سوى ظل الخيرات العتيدة بدلا من الشكل الحقيقي لهذه الحقائق، فإنه لا يستطيع أبدا، بنفس الذبائح التي تقدم باستمرار كل سنة، أن يكمل الذين يقتربون. وإلا أفما توقفت عن تقديمها، إذ الساجدون، بعد تطهيرهم، لا يكون لهم بعد أي ضمير للخطايا؟ ولكن في هذه الذبائح هناك تذكار للخطايا كل سنة. من المستحيل أن دم ثيران وتيوس يرفع الخطايا."</w:t>
      </w:r>
    </w:p>
    <w:p/>
    <w:p>
      <w:r xmlns:w="http://schemas.openxmlformats.org/wordprocessingml/2006/main">
        <w:t xml:space="preserve">٢. رسالة بولس إلى أهل رومية ٥: ٨ ـ ـ "ولكن الله أظهر محبته لنا لأنه ونحن بعد خطاة مات المسيح لأجلنا".</w:t>
      </w:r>
    </w:p>
    <w:p/>
    <w:p>
      <w:r xmlns:w="http://schemas.openxmlformats.org/wordprocessingml/2006/main">
        <w:t xml:space="preserve">لاويين 9: 16 ثم قدم المحرقة وعملها حسب المرسوم.</w:t>
      </w:r>
    </w:p>
    <w:p/>
    <w:p>
      <w:r xmlns:w="http://schemas.openxmlformats.org/wordprocessingml/2006/main">
        <w:t xml:space="preserve">وقدم هارون محرقة حسب الطريقة الموصوفة في لاويين 9: 16.</w:t>
      </w:r>
    </w:p>
    <w:p/>
    <w:p>
      <w:r xmlns:w="http://schemas.openxmlformats.org/wordprocessingml/2006/main">
        <w:t xml:space="preserve">1. قوة الطاعة: كيف يمكن لاتباع تعليمات الله أن يجلب البركات.</w:t>
      </w:r>
    </w:p>
    <w:p/>
    <w:p>
      <w:r xmlns:w="http://schemas.openxmlformats.org/wordprocessingml/2006/main">
        <w:t xml:space="preserve">2. الغرض من التضحية: فهم لماذا يطلب الله منا تقديم التضحيات.</w:t>
      </w:r>
    </w:p>
    <w:p/>
    <w:p>
      <w:r xmlns:w="http://schemas.openxmlformats.org/wordprocessingml/2006/main">
        <w:t xml:space="preserve">1. رسالة بولس إلى أهل غلاطية ٥: ١٣ـ ١٤ـ ـ "لأنكم دعيتم إلى الحرية أيها الإخوة. ولكن لا تجعلوا حريتك فرصة للجسد، بل بالمحبة اخدموا بعضكم بعضا. لأن الناموس كله في كلمة واحدة يكمل: أنتم تحب قريبك كنفسك.</w:t>
      </w:r>
    </w:p>
    <w:p/>
    <w:p>
      <w:r xmlns:w="http://schemas.openxmlformats.org/wordprocessingml/2006/main">
        <w:t xml:space="preserve">2. رسالة بطرس الأولى ٢: ٤ـ ٥ـ ـ إذ تأتون إليه، حجرا حيا مرفوضا من الناس، ولكن عند الله مختار وكريم، كونوا أنتم مبنيين كحجارة حية بيتا روحيا، لتكونوا مقدسين. الكهنوت، لتقديم ذبائح روحية مقبولة عند الله بيسوع المسيح.</w:t>
      </w:r>
    </w:p>
    <w:p/>
    <w:p>
      <w:r xmlns:w="http://schemas.openxmlformats.org/wordprocessingml/2006/main">
        <w:t xml:space="preserve">لاويين 9: 17 ثم قدم التقدمة وقبض منها واوقدها على المذبح بجانب محرقة الصباح.</w:t>
      </w:r>
    </w:p>
    <w:p/>
    <w:p>
      <w:r xmlns:w="http://schemas.openxmlformats.org/wordprocessingml/2006/main">
        <w:t xml:space="preserve">وقدم هرون تقدمة للرب بجانب محرقات الصباح.</w:t>
      </w:r>
    </w:p>
    <w:p/>
    <w:p>
      <w:r xmlns:w="http://schemas.openxmlformats.org/wordprocessingml/2006/main">
        <w:t xml:space="preserve">1. قوة التضحية: تعلم تقديم أنفسنا لله</w:t>
      </w:r>
    </w:p>
    <w:p/>
    <w:p>
      <w:r xmlns:w="http://schemas.openxmlformats.org/wordprocessingml/2006/main">
        <w:t xml:space="preserve">2. قلب العبادة: إظهار محبتنا لله من خلال الطاعة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لاويين 9: 18 وذبح الثور والكبش ذبيحة السلامة التي للشعب وقدم له بنو هرون الدم رشّه على المذبح مستديرا.</w:t>
      </w:r>
    </w:p>
    <w:p/>
    <w:p>
      <w:r xmlns:w="http://schemas.openxmlformats.org/wordprocessingml/2006/main">
        <w:t xml:space="preserve">وقدم بنو هرون له دم الثور والكبش ورشهم على المذبح ذبيحة سلامة للشعب.</w:t>
      </w:r>
    </w:p>
    <w:p/>
    <w:p>
      <w:r xmlns:w="http://schemas.openxmlformats.org/wordprocessingml/2006/main">
        <w:t xml:space="preserve">1. أهمية عروض السلام</w:t>
      </w:r>
    </w:p>
    <w:p/>
    <w:p>
      <w:r xmlns:w="http://schemas.openxmlformats.org/wordprocessingml/2006/main">
        <w:t xml:space="preserve">2. معنى الذبائح في الكتاب المقدس</w:t>
      </w:r>
    </w:p>
    <w:p/>
    <w:p>
      <w:r xmlns:w="http://schemas.openxmlformats.org/wordprocessingml/2006/main">
        <w:t xml:space="preserve">1. رومية 12: 1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١٦ـ ـ "فلنقدم بيسوع على الدوام لله ذبيحة التسبيح ثمرة شفاه تعترف باسمه علانية. ولا تنسوا فعل الخير والمشاركة مع الآخرين، لأن مع الآخرين مثل هذه الذبائح يسرها الله."</w:t>
      </w:r>
    </w:p>
    <w:p/>
    <w:p>
      <w:r xmlns:w="http://schemas.openxmlformats.org/wordprocessingml/2006/main">
        <w:t xml:space="preserve">لاويين 9: 19 وشحم الثور والكبش والآلية وما يغشي الجوف والكليتين وزيادة الكبد.</w:t>
      </w:r>
    </w:p>
    <w:p/>
    <w:p>
      <w:r xmlns:w="http://schemas.openxmlformats.org/wordprocessingml/2006/main">
        <w:t xml:space="preserve">وأمر الرب بني إسرائيل أن يقربوا شحم الثور والكبش، بما في ذلك الألية والأحشاء والكليتين وزيادة الكبد.</w:t>
      </w:r>
    </w:p>
    <w:p/>
    <w:p>
      <w:r xmlns:w="http://schemas.openxmlformats.org/wordprocessingml/2006/main">
        <w:t xml:space="preserve">1. أهمية الطاعة: ما طلبه الرب من بني إسرائيل</w:t>
      </w:r>
    </w:p>
    <w:p/>
    <w:p>
      <w:r xmlns:w="http://schemas.openxmlformats.org/wordprocessingml/2006/main">
        <w:t xml:space="preserve">2. ذبائح الذبيحة: علامة الإخلاص والإخلاص</w:t>
      </w:r>
    </w:p>
    <w:p/>
    <w:p>
      <w:r xmlns:w="http://schemas.openxmlformats.org/wordprocessingml/2006/main">
        <w:t xml:space="preserve">١. الرسالة إلى العبرانيين ١٣: ١٥ـ ١٦ـ ـ من خلال يسوع، دعونا نقدم لله باستمرار ذبيحة التسبيح، ثمرة الشفاه المعترفة باسمه علنا.</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لاويين 9: 20 ووضعوا الشحم على الثديين واوقد الشحم على المذبح.</w:t>
      </w:r>
    </w:p>
    <w:p/>
    <w:p>
      <w:r xmlns:w="http://schemas.openxmlformats.org/wordprocessingml/2006/main">
        <w:t xml:space="preserve">وكان الكهنة يحرقون شحم التقدمة على المذبح للرب.</w:t>
      </w:r>
    </w:p>
    <w:p/>
    <w:p>
      <w:r xmlns:w="http://schemas.openxmlformats.org/wordprocessingml/2006/main">
        <w:t xml:space="preserve">1: تنفيذ مشيئة الله - يمكننا إظهار إخلاصنا لله من خلال تقديم أفضل ما لدينا له عن طيب خاطر.</w:t>
      </w:r>
    </w:p>
    <w:p/>
    <w:p>
      <w:r xmlns:w="http://schemas.openxmlformats.org/wordprocessingml/2006/main">
        <w:t xml:space="preserve">2: قلب الطاعة - يجب أن نكون على استعداد لتقديم كل ما لدينا للرب وإظهار طاعتنا في كل شيء.</w:t>
      </w:r>
    </w:p>
    <w:p/>
    <w:p>
      <w:r xmlns:w="http://schemas.openxmlformats.org/wordprocessingml/2006/main">
        <w:t xml:space="preserve">رسالة بولس الأولى إلى أهل فيلبي ٢: ١٢ـ ١٣ ـ ـ إذن يا أحبائي، كما أطعتم دائما، هكذا الآن، ليس كما في حضوري فقط، بل بالأكثر كثيرا في غيابي، تمموا خلاصكم بخوف ورعدة؛ لأن الله هو العامل فيكم أن تريدوا وأن تعملوا من أجل المسرة.</w:t>
      </w:r>
    </w:p>
    <w:p/>
    <w:p>
      <w:r xmlns:w="http://schemas.openxmlformats.org/wordprocessingml/2006/main">
        <w:t xml:space="preserve">٢: متى ٦: ٢١ ـ ـ لأنه حيث يكون كنزك هناك يكون قلبك أيضا.</w:t>
      </w:r>
    </w:p>
    <w:p/>
    <w:p>
      <w:r xmlns:w="http://schemas.openxmlformats.org/wordprocessingml/2006/main">
        <w:t xml:space="preserve">لاويين 9: 21 وردد هرون الثديين والساق اليمنى ترديدا امام الرب. كما أمر موسى.</w:t>
      </w:r>
    </w:p>
    <w:p/>
    <w:p>
      <w:r xmlns:w="http://schemas.openxmlformats.org/wordprocessingml/2006/main">
        <w:t xml:space="preserve">قدم هارون ترديدا للرب كما أمر موسى.</w:t>
      </w:r>
    </w:p>
    <w:p/>
    <w:p>
      <w:r xmlns:w="http://schemas.openxmlformats.org/wordprocessingml/2006/main">
        <w:t xml:space="preserve">1. قوة الطاعة: التعلم من مثال هارون</w:t>
      </w:r>
    </w:p>
    <w:p/>
    <w:p>
      <w:r xmlns:w="http://schemas.openxmlformats.org/wordprocessingml/2006/main">
        <w:t xml:space="preserve">2. ذبيحة الاستسلام: ما يمكننا أن نتعلمه من تقدمة هارون الموجية</w:t>
      </w:r>
    </w:p>
    <w:p/>
    <w:p>
      <w:r xmlns:w="http://schemas.openxmlformats.org/wordprocessingml/2006/main">
        <w:t xml:space="preserve">1. يوحنا 14: 15 "إن كنت تحبني فاحفظ وصاياي".</w:t>
      </w:r>
    </w:p>
    <w:p/>
    <w:p>
      <w:r xmlns:w="http://schemas.openxmlformats.org/wordprocessingml/2006/main">
        <w:t xml:space="preserve">2. كولوسي 3: 23 "مهما فعلتم فاعملوا من القلب كما للرب وليس للناس."</w:t>
      </w:r>
    </w:p>
    <w:p/>
    <w:p>
      <w:r xmlns:w="http://schemas.openxmlformats.org/wordprocessingml/2006/main">
        <w:t xml:space="preserve">لاويين 9: 22 ورفع هرون يده نحو الشعب وباركهم ونزل من ذبيحة الخطية والمحرقة وذبائح السلامة.</w:t>
      </w:r>
    </w:p>
    <w:p/>
    <w:p>
      <w:r xmlns:w="http://schemas.openxmlformats.org/wordprocessingml/2006/main">
        <w:t xml:space="preserve">ورفع هرون يده إلى الشعب وباركهم بعد تقديم ذبيحة الخطية والمحرقة وذبائح السلامة.</w:t>
      </w:r>
    </w:p>
    <w:p/>
    <w:p>
      <w:r xmlns:w="http://schemas.openxmlformats.org/wordprocessingml/2006/main">
        <w:t xml:space="preserve">1. قوة البركة – كيف يمكن لبركات الله أن تؤثر على حياتنا.</w:t>
      </w:r>
    </w:p>
    <w:p/>
    <w:p>
      <w:r xmlns:w="http://schemas.openxmlformats.org/wordprocessingml/2006/main">
        <w:t xml:space="preserve">2. أهمية التضحية – لماذا يعد التنازل عن شيء ما لله أمرًا ضروريًا لنمونا الروحي.</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2. الرسالة إلى العبرانيين ١٣: ١٥ـ ـ "فلنقدم بيسوع على الدوام لله ذبيحة التسبيح، ثمرة الشفاه المعترفة باسمه علانية".</w:t>
      </w:r>
    </w:p>
    <w:p/>
    <w:p>
      <w:r xmlns:w="http://schemas.openxmlformats.org/wordprocessingml/2006/main">
        <w:t xml:space="preserve">لاويين 9: 23 فدخل موسى وهرون الى خيمة الاجتماع وخرجا وباركا الشعب وظهر مجد الرب لجميع الشعب.</w:t>
      </w:r>
    </w:p>
    <w:p/>
    <w:p>
      <w:r xmlns:w="http://schemas.openxmlformats.org/wordprocessingml/2006/main">
        <w:t xml:space="preserve">ودخل موسى وهرون إلى خيمة الاجتماع وخرجا وباركا الشعب، ورأى مجد الرب في كل مكان.</w:t>
      </w:r>
    </w:p>
    <w:p/>
    <w:p>
      <w:r xmlns:w="http://schemas.openxmlformats.org/wordprocessingml/2006/main">
        <w:t xml:space="preserve">1. قوة البركة: كيف تجلب بركة الله مجده</w:t>
      </w:r>
    </w:p>
    <w:p/>
    <w:p>
      <w:r xmlns:w="http://schemas.openxmlformats.org/wordprocessingml/2006/main">
        <w:t xml:space="preserve">2. إتباع دعوة الله: طاعة الرب وخدمة الرب</w:t>
      </w:r>
    </w:p>
    <w:p/>
    <w:p>
      <w:r xmlns:w="http://schemas.openxmlformats.org/wordprocessingml/2006/main">
        <w:t xml:space="preserve">1. مزمور 67: 1-2 "فليتحنن الله علينا ويباركنا وليضيء بوجهه علينا، لكي يُعرف في الأرض طريقك، وقوتك المخلصة بين كل الأمم."</w:t>
      </w:r>
    </w:p>
    <w:p/>
    <w:p>
      <w:r xmlns:w="http://schemas.openxmlformats.org/wordprocessingml/2006/main">
        <w:t xml:space="preserve">2. 2 كورنثوس 3: 18 "ونحن جميعًا، ناظرين مجد الرب، بوجه مكشوف، نتغير إلى تلك الصورة نفسها من مجد إلى مجد آخر. لأن هذا يأتي من الرب الذي هو الروح."</w:t>
      </w:r>
    </w:p>
    <w:p/>
    <w:p>
      <w:r xmlns:w="http://schemas.openxmlformats.org/wordprocessingml/2006/main">
        <w:t xml:space="preserve">لاويين 9: 24 فخرجت نار من امام الرب واكلت على المذبح المحرقة والشحم فلما رأى جميع الشعب صرخوا وسقطوا على وجوههم.</w:t>
      </w:r>
    </w:p>
    <w:p/>
    <w:p>
      <w:r xmlns:w="http://schemas.openxmlformats.org/wordprocessingml/2006/main">
        <w:t xml:space="preserve">فصرخ الشعب وسقطوا على وجوههم عندما خرجت نار من عند الرب وأكلت المحرقة والشحم على المذبح.</w:t>
      </w:r>
    </w:p>
    <w:p/>
    <w:p>
      <w:r xmlns:w="http://schemas.openxmlformats.org/wordprocessingml/2006/main">
        <w:t xml:space="preserve">1. حضور الرب قوي ويستحق احترامنا</w:t>
      </w:r>
    </w:p>
    <w:p/>
    <w:p>
      <w:r xmlns:w="http://schemas.openxmlformats.org/wordprocessingml/2006/main">
        <w:t xml:space="preserve">2. التضحية كعمل عبادة</w:t>
      </w:r>
    </w:p>
    <w:p/>
    <w:p>
      <w:r xmlns:w="http://schemas.openxmlformats.org/wordprocessingml/2006/main">
        <w:t xml:space="preserve">١. إشعياء ٦: ١ـ ٣ـ ـ في سنة وفاة الملك عزيا، رأيت الرب جالسا على كرسي عال ومرتفع؛ وملأ ذيل ثوبه الهيكل.</w:t>
      </w:r>
    </w:p>
    <w:p/>
    <w:p>
      <w:r xmlns:w="http://schemas.openxmlformats.org/wordprocessingml/2006/main">
        <w:t xml:space="preserve">٢. سفر المزامير ٩٩: ١ـ ٥ ـ ـ الرب ملك؛ لترتعد الشعوب. يجلس على الكروبيم. دع الأرض تهتز.</w:t>
      </w:r>
    </w:p>
    <w:p/>
    <w:p>
      <w:r xmlns:w="http://schemas.openxmlformats.org/wordprocessingml/2006/main">
        <w:t xml:space="preserve">يمكن تلخيص سفر اللاويين 10 في ثلاث فقرات على النحو التالي، مع الآيات المشار إليها:</w:t>
      </w:r>
    </w:p>
    <w:p/>
    <w:p>
      <w:r xmlns:w="http://schemas.openxmlformats.org/wordprocessingml/2006/main">
        <w:t xml:space="preserve">الفقرة 1: سفر اللاويين 10: 1-7 يحكي قصة أبناء هارون، ناداب وأبيهو، الذين أخطأوا بتقديم نار غير مصرح بها أمام الرب. وكان هذا انتهاكا لوصايا الله. ونتيجة لعصيانهم، خرجت نار من وجه الرب وأكلتهم، مما أدى إلى موتهم على الفور. ثم أمر موسى هارون وأبنائه الآخرين بعدم إظهار أي علامات حداد خارجية على ناداب وأبيهو حتى لا يتنجسوا أنفسهم أو الجماعة بأكملها.</w:t>
      </w:r>
    </w:p>
    <w:p/>
    <w:p>
      <w:r xmlns:w="http://schemas.openxmlformats.org/wordprocessingml/2006/main">
        <w:t xml:space="preserve">الفقرة 2: في لاويين 8:10-11، يعطي الله تعليمات محددة لهرون بشأن واجباته الكهنوتية. أوصاه أن لا يشرب خمرًا أو مسكرا آخر عند دخوله إلى خيمة الاجتماع، حتى يتمكن من التمييز بين ما هو مقدس وما هو دنس، بين ما هو طاهر وما هو نجس. تؤكد هذه التعليمات على أهمية أن يكون الكهنة صافيي الذهن عند أداء واجباتهم.</w:t>
      </w:r>
    </w:p>
    <w:p/>
    <w:p>
      <w:r xmlns:w="http://schemas.openxmlformats.org/wordprocessingml/2006/main">
        <w:t xml:space="preserve">الفقرة 3: في لاويين 10: 12-20، يعطي موسى تعليمات إضافية حول التقدمات لهرون وابنيه الباقين العازار وإيثامار. هناك ضوابط محددة بخصوص التقدمة التي هي جزء من ذبيحة السلامة، فيجب أن تؤكل في مكان مقدس لأنها قدس أقداس، وأما ذبائح الخطية فيؤكل لحمها في مكان مقدس إذا أدخل دمها إلى خيمة الاجتماع. للتكفير في القدس.</w:t>
      </w:r>
    </w:p>
    <w:p/>
    <w:p>
      <w:r xmlns:w="http://schemas.openxmlformats.org/wordprocessingml/2006/main">
        <w:t xml:space="preserve">في ملخص:</w:t>
      </w:r>
    </w:p>
    <w:p>
      <w:r xmlns:w="http://schemas.openxmlformats.org/wordprocessingml/2006/main">
        <w:t xml:space="preserve">يقدم سفر اللاويين 10:</w:t>
      </w:r>
    </w:p>
    <w:p>
      <w:r xmlns:w="http://schemas.openxmlformats.org/wordprocessingml/2006/main">
        <w:t xml:space="preserve">ناداب وابيهو يقدمان نارا غير مأذون بها امام الله.</w:t>
      </w:r>
    </w:p>
    <w:p>
      <w:r xmlns:w="http://schemas.openxmlformats.org/wordprocessingml/2006/main">
        <w:t xml:space="preserve">موتهم الفوري بسبب الحكم الإلهي؛</w:t>
      </w:r>
    </w:p>
    <w:p>
      <w:r xmlns:w="http://schemas.openxmlformats.org/wordprocessingml/2006/main">
        <w:t xml:space="preserve">تعليمات لرد هارون؛ إزالة الجثث.</w:t>
      </w:r>
    </w:p>
    <w:p/>
    <w:p>
      <w:r xmlns:w="http://schemas.openxmlformats.org/wordprocessingml/2006/main">
        <w:t xml:space="preserve">تعليمات محددة أعطاها الله مباشرة لهرون فيما يتعلق بالمسؤوليات الكهنوتية؛</w:t>
      </w:r>
    </w:p>
    <w:p>
      <w:r xmlns:w="http://schemas.openxmlformats.org/wordprocessingml/2006/main">
        <w:t xml:space="preserve">حظر شرب الخمر عند دخول خيمة الاجتماع؛</w:t>
      </w:r>
    </w:p>
    <w:p>
      <w:r xmlns:w="http://schemas.openxmlformats.org/wordprocessingml/2006/main">
        <w:t xml:space="preserve">الحاجة إلى تمييز واضح بين المقدس وغير المقدس؛ نظيفة وغير نظيفة أثناء أداء الواجبات.</w:t>
      </w:r>
    </w:p>
    <w:p/>
    <w:p>
      <w:r xmlns:w="http://schemas.openxmlformats.org/wordprocessingml/2006/main">
        <w:t xml:space="preserve">أنظمة إضافية تتعلق بالعروض المقدمة من موسى؛</w:t>
      </w:r>
    </w:p>
    <w:p>
      <w:r xmlns:w="http://schemas.openxmlformats.org/wordprocessingml/2006/main">
        <w:t xml:space="preserve">تعليمات بخصوص تقديم تقدمات الحبوب داخل الحدود المقدسة؛</w:t>
      </w:r>
    </w:p>
    <w:p>
      <w:r xmlns:w="http://schemas.openxmlformats.org/wordprocessingml/2006/main">
        <w:t xml:space="preserve">إرشادات حول استهلاك ذبيحة الخطيئة بناءً على مكان استخدام دمها للتكفير.</w:t>
      </w:r>
    </w:p>
    <w:p/>
    <w:p>
      <w:r xmlns:w="http://schemas.openxmlformats.org/wordprocessingml/2006/main">
        <w:t xml:space="preserve">Leviticus 10:1 فأخذ ناداب وأبيهو ابنا هرون كل منهما مجمرته ووضعا فيها نارا ووضعا عليها بخورا وأصعدا نارا غريبة أمام الرب لم يأمرهما بها.</w:t>
      </w:r>
    </w:p>
    <w:p/>
    <w:p>
      <w:r xmlns:w="http://schemas.openxmlformats.org/wordprocessingml/2006/main">
        <w:t xml:space="preserve">ناداب وأبيهو ابنا هرون عصوا الرب بتقديم نار غريبة بدل نار الرب.</w:t>
      </w:r>
    </w:p>
    <w:p/>
    <w:p>
      <w:r xmlns:w="http://schemas.openxmlformats.org/wordprocessingml/2006/main">
        <w:t xml:space="preserve">1. استمع لأوامر الرب ـ سفر اللاويين ١٠: ١</w:t>
      </w:r>
    </w:p>
    <w:p/>
    <w:p>
      <w:r xmlns:w="http://schemas.openxmlformats.org/wordprocessingml/2006/main">
        <w:t xml:space="preserve">2. عواقب العصيان ـ سفر اللاويين ١٠: ١</w:t>
      </w:r>
    </w:p>
    <w:p/>
    <w:p>
      <w:r xmlns:w="http://schemas.openxmlformats.org/wordprocessingml/2006/main">
        <w:t xml:space="preserve">1. تثنية 4: 2 "لا تزيدوا على الكلام الذي أنا أوصيكم به ولا تنقصوا منه شيئا لكي تحفظوا وصايا الرب إلهكم التي أنا أوصيكم بها".</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 "</w:t>
      </w:r>
    </w:p>
    <w:p/>
    <w:p>
      <w:r xmlns:w="http://schemas.openxmlformats.org/wordprocessingml/2006/main">
        <w:t xml:space="preserve">لاويين 10: 2 فخرجت نار من عند الرب وأكلتهم وماتو امام الرب.</w:t>
      </w:r>
    </w:p>
    <w:p/>
    <w:p>
      <w:r xmlns:w="http://schemas.openxmlformats.org/wordprocessingml/2006/main">
        <w:t xml:space="preserve">قتلت نار الرب أبناء هارون بسبب عصيانهم.</w:t>
      </w:r>
    </w:p>
    <w:p/>
    <w:p>
      <w:r xmlns:w="http://schemas.openxmlformats.org/wordprocessingml/2006/main">
        <w:t xml:space="preserve">1: طاعة الله واجتنب غضبه</w:t>
      </w:r>
    </w:p>
    <w:p/>
    <w:p>
      <w:r xmlns:w="http://schemas.openxmlformats.org/wordprocessingml/2006/main">
        <w:t xml:space="preserve">2: الله عادل وحكمه سريع</w:t>
      </w:r>
    </w:p>
    <w:p/>
    <w:p>
      <w:r xmlns:w="http://schemas.openxmlformats.org/wordprocessingml/2006/main">
        <w:t xml:space="preserve">1: إرميا 17: 9-10 "القلب أخدع من كل شيء وهو نجيس. من يعرفه؟ أنا الرب فاحص القلب مختبر الكلى لأعطي كل واحد حسب طرقه وحسبه. إلى ثمرة أعماله."</w:t>
      </w:r>
    </w:p>
    <w:p/>
    <w:p>
      <w:r xmlns:w="http://schemas.openxmlformats.org/wordprocessingml/2006/main">
        <w:t xml:space="preserve">2: رومية 6: 23 "لأن أجرة الخطية هي موت، وأما هبة الله فهي حياة أبدية بيسوع المسيح ربنا".</w:t>
      </w:r>
    </w:p>
    <w:p/>
    <w:p>
      <w:r xmlns:w="http://schemas.openxmlformats.org/wordprocessingml/2006/main">
        <w:t xml:space="preserve">لاويين 10: 3 فقال موسى لهرون هذا هو ما تكلم به الرب قائلا في القريبين مني اتقدس وامام جميع الشعب اتمجد. فسكت هارون.</w:t>
      </w:r>
    </w:p>
    <w:p/>
    <w:p>
      <w:r xmlns:w="http://schemas.openxmlformats.org/wordprocessingml/2006/main">
        <w:t xml:space="preserve">يتحدث هذا المقطع عن حاجة الله إلى التمجيد والاحترام من قبل كل من يقترب منه.</w:t>
      </w:r>
    </w:p>
    <w:p/>
    <w:p>
      <w:r xmlns:w="http://schemas.openxmlformats.org/wordprocessingml/2006/main">
        <w:t xml:space="preserve">1. "أكرم وتمجّد الله في كل ما تفعله"</w:t>
      </w:r>
    </w:p>
    <w:p/>
    <w:p>
      <w:r xmlns:w="http://schemas.openxmlformats.org/wordprocessingml/2006/main">
        <w:t xml:space="preserve">2. "احترم الله تعالى بطلبه في كل شيء"</w:t>
      </w:r>
    </w:p>
    <w:p/>
    <w:p>
      <w:r xmlns:w="http://schemas.openxmlformats.org/wordprocessingml/2006/main">
        <w:t xml:space="preserve">1. مزمور 27: 4 ـ ـ شيء واحد طلبته من الرب، وإياه أطلب؛ لكي أسكن في بيت الرب كل أيام حياتي لكي أنظر إلى جمال الرب وأتفرس في هيكله.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(سفر اللاويين 10: 4) فدعا موسى ميشائيل والصافان ابني عزيئيل عم هرون وقال لهما تقدما واحملا إخوتكما من أمام القدس إلى خارج المحلة.</w:t>
      </w:r>
    </w:p>
    <w:p/>
    <w:p>
      <w:r xmlns:w="http://schemas.openxmlformats.org/wordprocessingml/2006/main">
        <w:t xml:space="preserve">فدعا موسى ميشائيل والصافان ابني عزيئيل عم هرون، وأمرهما أن يحملا إخوتهما من المقدس إلى المحلة.</w:t>
      </w:r>
    </w:p>
    <w:p/>
    <w:p>
      <w:r xmlns:w="http://schemas.openxmlformats.org/wordprocessingml/2006/main">
        <w:t xml:space="preserve">1. أهمية إتباع أوامر الله</w:t>
      </w:r>
    </w:p>
    <w:p/>
    <w:p>
      <w:r xmlns:w="http://schemas.openxmlformats.org/wordprocessingml/2006/main">
        <w:t xml:space="preserve">2. قوة قبول المسؤولية</w:t>
      </w:r>
    </w:p>
    <w:p/>
    <w:p>
      <w:r xmlns:w="http://schemas.openxmlformats.org/wordprocessingml/2006/main">
        <w:t xml:space="preserve">1. إنجيل متي ٢٨: ٢٠ ـ ـ "علموهم أن يحفظوا جميع ما أوصيتكم به"</w:t>
      </w:r>
    </w:p>
    <w:p/>
    <w:p>
      <w:r xmlns:w="http://schemas.openxmlformats.org/wordprocessingml/2006/main">
        <w:t xml:space="preserve">2. رسالة بولس إلى أهل رومية ١٢: ١ـ ـ "قدموا لأنفسكم ذبيحة حية مقدسة مرضية عند الله، تلك عبادتكم المعقولة"</w:t>
      </w:r>
    </w:p>
    <w:p/>
    <w:p>
      <w:r xmlns:w="http://schemas.openxmlformats.org/wordprocessingml/2006/main">
        <w:t xml:space="preserve">Leviticus 10:5 5 فتقدموا وحملوهما بملابسهم الى خارج المحلة. كما قال موسى.</w:t>
      </w:r>
    </w:p>
    <w:p/>
    <w:p>
      <w:r xmlns:w="http://schemas.openxmlformats.org/wordprocessingml/2006/main">
        <w:t xml:space="preserve">وأمر موسى بني هرون أن يحملوا المحرقة التي أعدوها إلى خارج المحلة.</w:t>
      </w:r>
    </w:p>
    <w:p/>
    <w:p>
      <w:r xmlns:w="http://schemas.openxmlformats.org/wordprocessingml/2006/main">
        <w:t xml:space="preserve">1. يجب إطاعة كلمة الله ـ ـ سفر اللاويين ١٠: ٥</w:t>
      </w:r>
    </w:p>
    <w:p/>
    <w:p>
      <w:r xmlns:w="http://schemas.openxmlformats.org/wordprocessingml/2006/main">
        <w:t xml:space="preserve">2. تنفيذ وصايا الله ـ سفر اللاويين ١٠: ٥</w:t>
      </w:r>
    </w:p>
    <w:p/>
    <w:p>
      <w:r xmlns:w="http://schemas.openxmlformats.org/wordprocessingml/2006/main">
        <w:t xml:space="preserve">١. رسالة بطرس الأولى ١: ١٣ـ ١٤ـ ـ لذلك، وبعقول متيقظة ورصينة تماما، ألقوا رجاءكم على النعمة التي ستقدم لكم عندما يظهر يسوع المسيح عند مجيئه. كأبناء مطيعين، لا تشاكلوا رغباتكم الشريرة عندما كنتم تعيشون في الجهل.</w:t>
      </w:r>
    </w:p>
    <w:p/>
    <w:p>
      <w:r xmlns:w="http://schemas.openxmlformats.org/wordprocessingml/2006/main">
        <w:t xml:space="preserve">٢. رسالة بولس إلى أهل أفسس ٦: ٥ـ ٨ـ ـ أيها العبيد، أطيعوا سادتكم الأرضيين باحترام وخوف، وبإخلاص القلب، تماما كما تطيعون المسيح. أطعهم ليس فقط لتكسب استحسانهم عندما تكون أعينهم عليك، بل كعبيد للمسيح، عاملين مشيئة الله من قلبك. اخدم بكل قلبك، كما لو كنت تخدم الرب، وليس الناس، لأنك تعلم أن الرب سيجازي كل واحد على أي خير يفعله، سواء كان عبدًا أو حرًا.</w:t>
      </w:r>
    </w:p>
    <w:p/>
    <w:p>
      <w:r xmlns:w="http://schemas.openxmlformats.org/wordprocessingml/2006/main">
        <w:t xml:space="preserve">لاويين 10: 6 وقال موسى لهرون والعازار وايثامار ابنيه لا تكشفوا رؤوسكم ولا مزقوا ثيابكم. لئلا تموتوا، ويكون الغضب على كل الشعب، وليبك إخوتكم، كل بيت إسرائيل، على الحريق الذي أحرقه الرب.</w:t>
      </w:r>
    </w:p>
    <w:p/>
    <w:p>
      <w:r xmlns:w="http://schemas.openxmlformats.org/wordprocessingml/2006/main">
        <w:t xml:space="preserve">حذر موسى هارون والعازار وإيثامار من كشف رؤوسهم أو تمزيق ثيابهم أثناء الحداد لئلا يموتوا ويجلبوا الغضب على بني إسرائيل.</w:t>
      </w:r>
    </w:p>
    <w:p/>
    <w:p>
      <w:r xmlns:w="http://schemas.openxmlformats.org/wordprocessingml/2006/main">
        <w:t xml:space="preserve">1. الحداد بلا خوف: كيف نحزن دون تعريض النفوس للخطر</w:t>
      </w:r>
    </w:p>
    <w:p/>
    <w:p>
      <w:r xmlns:w="http://schemas.openxmlformats.org/wordprocessingml/2006/main">
        <w:t xml:space="preserve">2. قوة الوحدة الحزينة: كيف يجلب العمل معًا السلام والقوة</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Leviticus 10:7 ولا تخرجوا من باب خيمة الاجتماع لئلا تموتوا لان دهن مسحة الرب عليكم. ففعلوا حسب كلام موسى.</w:t>
      </w:r>
    </w:p>
    <w:p/>
    <w:p>
      <w:r xmlns:w="http://schemas.openxmlformats.org/wordprocessingml/2006/main">
        <w:t xml:space="preserve">وأوصى موسى كهنة المسكن فتبعوهم، محذرًا إياهم أنهم سيموتون إذا خرجوا قبل أن يُمسحوا بدهن الرب.</w:t>
      </w:r>
    </w:p>
    <w:p/>
    <w:p>
      <w:r xmlns:w="http://schemas.openxmlformats.org/wordprocessingml/2006/main">
        <w:t xml:space="preserve">1. قوة الطاعة – أهمية اتباع تعليمات الله في حياتنا</w:t>
      </w:r>
    </w:p>
    <w:p/>
    <w:p>
      <w:r xmlns:w="http://schemas.openxmlformats.org/wordprocessingml/2006/main">
        <w:t xml:space="preserve">2. مسحة الرب – أهمية الروح القدس في حياتنا</w:t>
      </w:r>
    </w:p>
    <w:p/>
    <w:p>
      <w:r xmlns:w="http://schemas.openxmlformats.org/wordprocessingml/2006/main">
        <w:t xml:space="preserve">١. إنجيل يوحنا ١٤: ١٥ـ ١٧ـ ـ وعد يسوع بأن يرشدنا الروح القدس إلى الحق</w:t>
      </w:r>
    </w:p>
    <w:p/>
    <w:p>
      <w:r xmlns:w="http://schemas.openxmlformats.org/wordprocessingml/2006/main">
        <w:t xml:space="preserve">٢. رسالة بولس إلى أهل رومية ٨: ١٤ـ ١٧ـ ـ يقودنا الروح القدس إلى التبني كأبناء وبنات الله.</w:t>
      </w:r>
    </w:p>
    <w:p/>
    <w:p>
      <w:r xmlns:w="http://schemas.openxmlformats.org/wordprocessingml/2006/main">
        <w:t xml:space="preserve">لاويين 10: 8 وكلم الرب هرون قائلا.</w:t>
      </w:r>
    </w:p>
    <w:p/>
    <w:p>
      <w:r xmlns:w="http://schemas.openxmlformats.org/wordprocessingml/2006/main">
        <w:t xml:space="preserve">وقد أرشد الرب هارون وأبنائه إلى واجبات الكهنوت.</w:t>
      </w:r>
    </w:p>
    <w:p/>
    <w:p>
      <w:r xmlns:w="http://schemas.openxmlformats.org/wordprocessingml/2006/main">
        <w:t xml:space="preserve">1. قصد الله من سيامة هارون وأبنائه للكهنوت</w:t>
      </w:r>
    </w:p>
    <w:p/>
    <w:p>
      <w:r xmlns:w="http://schemas.openxmlformats.org/wordprocessingml/2006/main">
        <w:t xml:space="preserve">2. قوة طاعة تعليمات الله</w:t>
      </w:r>
    </w:p>
    <w:p/>
    <w:p>
      <w:r xmlns:w="http://schemas.openxmlformats.org/wordprocessingml/2006/main">
        <w:t xml:space="preserve">١. خروج ٢٨: ١ـ ٤ـ ـ يعين الله هارون وأبنائه للكهنوت</w:t>
      </w:r>
    </w:p>
    <w:p/>
    <w:p>
      <w:r xmlns:w="http://schemas.openxmlformats.org/wordprocessingml/2006/main">
        <w:t xml:space="preserve">٢. سفر الأمثال ٣: ١ـ ٢ـ ـ بركة طاعة تعليمات الله.</w:t>
      </w:r>
    </w:p>
    <w:p/>
    <w:p>
      <w:r xmlns:w="http://schemas.openxmlformats.org/wordprocessingml/2006/main">
        <w:t xml:space="preserve">لاويين 10: 9 خمرا ومسكرا لا تشرب انت وبنوك معك عند دخولكم الى خيمة الاجتماع لئلا تموتوا فريضة ابدية في اجيالكم.</w:t>
      </w:r>
    </w:p>
    <w:p/>
    <w:p>
      <w:r xmlns:w="http://schemas.openxmlformats.org/wordprocessingml/2006/main">
        <w:t xml:space="preserve">أمر الله الكهنة أن يمتنعوا عن شرب الخمر والمسكر أثناء وجودهم في خيمة الاجتماع لئلا يموتوا. هذه فريضة ابدية لجميع الاجيال.</w:t>
      </w:r>
    </w:p>
    <w:p/>
    <w:p>
      <w:r xmlns:w="http://schemas.openxmlformats.org/wordprocessingml/2006/main">
        <w:t xml:space="preserve">1. قوة الامتناع عن ممارسة الجنس: أمر الله للكهنة</w:t>
      </w:r>
    </w:p>
    <w:p/>
    <w:p>
      <w:r xmlns:w="http://schemas.openxmlformats.org/wordprocessingml/2006/main">
        <w:t xml:space="preserve">2. التزام الكهنوت: طاعة شرائع الله</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سفر إشعياء ٥: ١١ـ ١٢ ـ ـ "ويل لأولئك الذين يستيقظون في الصباح الباكر لمتابعة المسكر، الذين يستمرون حتى الليل، حتى تلهبهم الخمر!"</w:t>
      </w:r>
    </w:p>
    <w:p/>
    <w:p>
      <w:r xmlns:w="http://schemas.openxmlformats.org/wordprocessingml/2006/main">
        <w:t xml:space="preserve">لاويين 10: 10 وللتمييز بين المقدس والمنجس وبين النجس والطاهر.</w:t>
      </w:r>
    </w:p>
    <w:p/>
    <w:p>
      <w:r xmlns:w="http://schemas.openxmlformats.org/wordprocessingml/2006/main">
        <w:t xml:space="preserve">يؤكد هذا المقطع من سفر اللاويين على أهمية التمييز بين ما هو طاهر وما هو نجس.</w:t>
      </w:r>
    </w:p>
    <w:p/>
    <w:p>
      <w:r xmlns:w="http://schemas.openxmlformats.org/wordprocessingml/2006/main">
        <w:t xml:space="preserve">1. التمييز بين المقدس وغير المقدس</w:t>
      </w:r>
    </w:p>
    <w:p/>
    <w:p>
      <w:r xmlns:w="http://schemas.openxmlformats.org/wordprocessingml/2006/main">
        <w:t xml:space="preserve">2. دعوة الله إلى الحياة الصالحة</w:t>
      </w:r>
    </w:p>
    <w:p/>
    <w:p>
      <w:r xmlns:w="http://schemas.openxmlformats.org/wordprocessingml/2006/main">
        <w:t xml:space="preserve">1.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يعقوب 4: 7-8، فاخضع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لاويين 10: 11 ولتعليم بني اسرائيل جميع الفرائض التي كلمهم بها الرب عن يد موسى.</w:t>
      </w:r>
    </w:p>
    <w:p/>
    <w:p>
      <w:r xmlns:w="http://schemas.openxmlformats.org/wordprocessingml/2006/main">
        <w:t xml:space="preserve">يأمر لاويين 10: 11 شعب إسرائيل بتعليم أبنائهم شرائع الله كما تكلم بها موسى.</w:t>
      </w:r>
    </w:p>
    <w:p/>
    <w:p>
      <w:r xmlns:w="http://schemas.openxmlformats.org/wordprocessingml/2006/main">
        <w:t xml:space="preserve">1. تعلم كلمة الله: أهمية تعليم أطفالنا</w:t>
      </w:r>
    </w:p>
    <w:p/>
    <w:p>
      <w:r xmlns:w="http://schemas.openxmlformats.org/wordprocessingml/2006/main">
        <w:t xml:space="preserve">2. قوة الطاعة: دراسة لاويين ١٠: ١١</w:t>
      </w:r>
    </w:p>
    <w:p/>
    <w:p>
      <w:r xmlns:w="http://schemas.openxmlformats.org/wordprocessingml/2006/main">
        <w:t xml:space="preserve">١. تثنية ٦: ٤ـ ٧ ـ ـ اسمع يا إسرائيل: الرب إلهنا، رب واحد. وتحب الرب إلهك من كل قلبك ومن كل نفسك ومن كل قوتك. ولتكن هذه الكلمات التي أوصيك بها اليوم على قلبك.</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لاويين 10: 12 وكلم موسى هرون والعازار وايثامار ابنيه الباقين خذوا التقدمة الباقية من وقائد الرب وكلوها فطيرا بجانب المذبح لانها هي هو قدس الأقداس:</w:t>
      </w:r>
    </w:p>
    <w:p/>
    <w:p>
      <w:r xmlns:w="http://schemas.openxmlformats.org/wordprocessingml/2006/main">
        <w:t xml:space="preserve">وأمر موسى هرون والعازار وإيثامار أن يأخذوا التقدمة الباقية من وقائد الرب ويأكلوها فطيرا بجانب المذبح لأنها قدس الأقداس.</w:t>
      </w:r>
    </w:p>
    <w:p/>
    <w:p>
      <w:r xmlns:w="http://schemas.openxmlformats.org/wordprocessingml/2006/main">
        <w:t xml:space="preserve">1. قداسة ذبائح الله</w:t>
      </w:r>
    </w:p>
    <w:p/>
    <w:p>
      <w:r xmlns:w="http://schemas.openxmlformats.org/wordprocessingml/2006/main">
        <w:t xml:space="preserve">2. طاعة شعب الله</w:t>
      </w:r>
    </w:p>
    <w:p/>
    <w:p>
      <w:r xmlns:w="http://schemas.openxmlformats.org/wordprocessingml/2006/main">
        <w:t xml:space="preserve">1. متى 5: 48 "كونوا أنتم كاملين كما أن أباكم الذي في السموات هو كامل."</w:t>
      </w:r>
    </w:p>
    <w:p/>
    <w:p>
      <w:r xmlns:w="http://schemas.openxmlformats.org/wordprocessingml/2006/main">
        <w:t xml:space="preserve">2. عبرانيين 13: 15 "فلنقدم به في كل حين لله ذبيحة التسبيح، أي ثمر شفاهنا شاكرين اسمه".</w:t>
      </w:r>
    </w:p>
    <w:p/>
    <w:p>
      <w:r xmlns:w="http://schemas.openxmlformats.org/wordprocessingml/2006/main">
        <w:t xml:space="preserve">Leviticus 10:13 وتأكلونه في القدس لأنه حقكم وفريض بنيكم من ذبائح الرب بالنار لأني هكذا أمرت.</w:t>
      </w:r>
    </w:p>
    <w:p/>
    <w:p>
      <w:r xmlns:w="http://schemas.openxmlformats.org/wordprocessingml/2006/main">
        <w:t xml:space="preserve">أمر الله موسى وهرون أن يأكلا من ذبائحه في القدس.</w:t>
      </w:r>
    </w:p>
    <w:p/>
    <w:p>
      <w:r xmlns:w="http://schemas.openxmlformats.org/wordprocessingml/2006/main">
        <w:t xml:space="preserve">1. أهمية طاعة الله</w:t>
      </w:r>
    </w:p>
    <w:p/>
    <w:p>
      <w:r xmlns:w="http://schemas.openxmlformats.org/wordprocessingml/2006/main">
        <w:t xml:space="preserve">2. معنى أكل الأضاحي في القدس</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Leviticus 10:14 وصدر الترديد وكتف الرفيعة تأكلون في مكان طاهر. أنت وبنوك وبناتك معك، فإنهم حقك وفريض بنيك الذين يقدمون من ذبائح سلامة بني إسرائيل.</w:t>
      </w:r>
    </w:p>
    <w:p/>
    <w:p>
      <w:r xmlns:w="http://schemas.openxmlformats.org/wordprocessingml/2006/main">
        <w:t xml:space="preserve">ويجب تناول صدر الموجة والكتف المرفوعة في مكان نظيف مع العائلة. هذه مستحقاتهم من ذبائح سلامة بني إسرائيل.</w:t>
      </w:r>
    </w:p>
    <w:p/>
    <w:p>
      <w:r xmlns:w="http://schemas.openxmlformats.org/wordprocessingml/2006/main">
        <w:t xml:space="preserve">1. أهمية تناول الطعام في مكان نظيف ومع العائلة.</w:t>
      </w:r>
    </w:p>
    <w:p/>
    <w:p>
      <w:r xmlns:w="http://schemas.openxmlformats.org/wordprocessingml/2006/main">
        <w:t xml:space="preserve">2. فرحة تلقي البركات والتقدمات من الآخرين.</w:t>
      </w:r>
    </w:p>
    <w:p/>
    <w:p>
      <w:r xmlns:w="http://schemas.openxmlformats.org/wordprocessingml/2006/main">
        <w:t xml:space="preserve">1. تثنية 12: 7 "وتأكل هناك أمام الرب إلهك وتفرح بكل ما تمتد إليه يدك أنت وبيوتك بما يباركك الرب إلهك."</w:t>
      </w:r>
    </w:p>
    <w:p/>
    <w:p>
      <w:r xmlns:w="http://schemas.openxmlformats.org/wordprocessingml/2006/main">
        <w:t xml:space="preserve">2. جامعة 9: 7 "اذهب كل خبزك بفرح واشرب خمرك بقلب فرح لأن الله الآن يقبل أعمالك."</w:t>
      </w:r>
    </w:p>
    <w:p/>
    <w:p>
      <w:r xmlns:w="http://schemas.openxmlformats.org/wordprocessingml/2006/main">
        <w:t xml:space="preserve">Leviticus 10:15 15 يأتون بكتف الرفيعة وصدر الترديد مع وقود الشحم لترديده ترديدا امام الرب. فيكون لك ولبنيك معك فريضة دهرية. كما أمر الرب.</w:t>
      </w:r>
    </w:p>
    <w:p/>
    <w:p>
      <w:r xmlns:w="http://schemas.openxmlformats.org/wordprocessingml/2006/main">
        <w:t xml:space="preserve">وأمر الله أن تردد كتف الرفيعة وصدر الترديد أمامه ترديدا، فتكون هذه فريضة أبدية.</w:t>
      </w:r>
    </w:p>
    <w:p/>
    <w:p>
      <w:r xmlns:w="http://schemas.openxmlformats.org/wordprocessingml/2006/main">
        <w:t xml:space="preserve">1. وصايا الرب: الطاعة كتقدمة تردد</w:t>
      </w:r>
    </w:p>
    <w:p/>
    <w:p>
      <w:r xmlns:w="http://schemas.openxmlformats.org/wordprocessingml/2006/main">
        <w:t xml:space="preserve">2. شهادة نعمة الله: الكتف المرفوع والصدر المموج</w:t>
      </w:r>
    </w:p>
    <w:p/>
    <w:p>
      <w:r xmlns:w="http://schemas.openxmlformats.org/wordprocessingml/2006/main">
        <w:t xml:space="preserve">1. إنجيل متي ٢٢: ٣٧ـ ٤٠ ـ ـ أجاب يسوع: أحب الرب إلهك من كل قلبك ومن كل نفسك ومن كل فكرك. هذه هي الوصية الأولى والعظمى. والثانية مثلها: أحب قريبك كنفسك. كل الناموس والأنبياء معلقون على هاتين الوصيتين.</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لاويين 10: 16 ففحص موسى تيس الخطية واذا هو محروق وغضب على العازار وايثامار ابني هرون اللذين بقيا حيين قائلا.</w:t>
      </w:r>
    </w:p>
    <w:p/>
    <w:p>
      <w:r xmlns:w="http://schemas.openxmlformats.org/wordprocessingml/2006/main">
        <w:t xml:space="preserve">فغضب موسى على ابني هرون العازار وإيثامار لأنهما أحرقا تيس ذبيحة الخطية.</w:t>
      </w:r>
    </w:p>
    <w:p/>
    <w:p>
      <w:r xmlns:w="http://schemas.openxmlformats.org/wordprocessingml/2006/main">
        <w:t xml:space="preserve">1. يجب أن نحرص على إكرام الرب بتنفيذ وصاياه.</w:t>
      </w:r>
    </w:p>
    <w:p/>
    <w:p>
      <w:r xmlns:w="http://schemas.openxmlformats.org/wordprocessingml/2006/main">
        <w:t xml:space="preserve">2. يجب أن نتجنب تجربة الله بعدم الاستخفاف بوصاياه.</w:t>
      </w:r>
    </w:p>
    <w:p/>
    <w:p>
      <w:r xmlns:w="http://schemas.openxmlformats.org/wordprocessingml/2006/main">
        <w:t xml:space="preserve">1. تثنية 6: 13 ـ "تتقي الرب إلهك وتعبده وتحلف باسمه".</w:t>
      </w:r>
    </w:p>
    <w:p/>
    <w:p>
      <w:r xmlns:w="http://schemas.openxmlformats.org/wordprocessingml/2006/main">
        <w:t xml:space="preserve">2. العبرانيين 10: 26-27 ـ "لأنه إذا أخطأنا عمدا بعد أن أخذنا معرفة الحق، لا تبقى بعد ذبيحة عن الخطايا، بل انتظار دينونة مخيف، وغضب نار عتيدة أن تأكل العالم". الخصوم."</w:t>
      </w:r>
    </w:p>
    <w:p/>
    <w:p>
      <w:r xmlns:w="http://schemas.openxmlformats.org/wordprocessingml/2006/main">
        <w:t xml:space="preserve">لاويين 10: 17 لماذا لم تأكلوا ذبيحة الخطية في القدس لأنها قدس الأقداس وقد أعطاكم الله لتحمل إثم الجماعة للتكفير عنهم أمام الرب؟</w:t>
      </w:r>
    </w:p>
    <w:p/>
    <w:p>
      <w:r xmlns:w="http://schemas.openxmlformats.org/wordprocessingml/2006/main">
        <w:t xml:space="preserve">وأمر الله الكهنة أن يأكلوا ذبيحة الخطية في القدس لأنها قدس الأقداس، وقد أعطيت لهم تكفيراً عن الجماعة أمام الرب.</w:t>
      </w:r>
    </w:p>
    <w:p/>
    <w:p>
      <w:r xmlns:w="http://schemas.openxmlformats.org/wordprocessingml/2006/main">
        <w:t xml:space="preserve">1. أهمية الكفارة: دراسة لاويين 10: 17</w:t>
      </w:r>
    </w:p>
    <w:p/>
    <w:p>
      <w:r xmlns:w="http://schemas.openxmlformats.org/wordprocessingml/2006/main">
        <w:t xml:space="preserve">2. نعمة الله: كيف يستخدم الله ذبائح الخطية للتكفير</w:t>
      </w:r>
    </w:p>
    <w:p/>
    <w:p>
      <w:r xmlns:w="http://schemas.openxmlformats.org/wordprocessingml/2006/main">
        <w:t xml:space="preserve">1. رومية 5: 11 ـ "وليس ذلك فقط، بل نفرح أيضا بالله من خلال ربنا يسوع المسيح، الذي نلنا به الآن الكفارة".</w:t>
      </w:r>
    </w:p>
    <w:p/>
    <w:p>
      <w:r xmlns:w="http://schemas.openxmlformats.org/wordprocessingml/2006/main">
        <w:t xml:space="preserve">2. العبرانيين 9: 11- 15 ـ "ولكن المسيح قد جاء رئيس كهنة للخيرات العتيدة، بالمسكن الأعظم والأكمل، غير المصنوع بأيدي، أي ليس من هذا البناء، ولا بالدم". تيوساً وعجولاً، بل بدم نفسه دخل مرة واحدة إلى الأقداس فوجد لنا فداءً أبدياً، لأنه إن كان دم ثيران وتيوس ورماد عجلة مرشوش على النجسين يقدس للمطهرين. الجسد: فكم بالحري يكون دم المسيح، الذي بروح أزلي قدم نفسه لله بلا عيب، يطهر ضميركم من أعمال ميتة لتخدموا الله الحي؟</w:t>
      </w:r>
    </w:p>
    <w:p/>
    <w:p>
      <w:r xmlns:w="http://schemas.openxmlformats.org/wordprocessingml/2006/main">
        <w:t xml:space="preserve">لاويين 10: 18 هوذا دمه لم يدخل إلى القدس. كان ينبغي أن تأكلوه في القدس كما أمرت.</w:t>
      </w:r>
    </w:p>
    <w:p/>
    <w:p>
      <w:r xmlns:w="http://schemas.openxmlformats.org/wordprocessingml/2006/main">
        <w:t xml:space="preserve">ولم يكن يؤتى بدم الذبيحة إلى القدس كما أمر.</w:t>
      </w:r>
    </w:p>
    <w:p/>
    <w:p>
      <w:r xmlns:w="http://schemas.openxmlformats.org/wordprocessingml/2006/main">
        <w:t xml:space="preserve">1. أهمية إطاعة أوامر الله</w:t>
      </w:r>
    </w:p>
    <w:p/>
    <w:p>
      <w:r xmlns:w="http://schemas.openxmlformats.org/wordprocessingml/2006/main">
        <w:t xml:space="preserve">2. قوة الطاعة المضحية</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2. الرسالة إلى العبرانيين ١٠: ٧ ـ ـ فقلت: ها أنا آتي (في درج الكتاب مكتوب عني) لأفعل مشيئتك يا الله.</w:t>
      </w:r>
    </w:p>
    <w:p/>
    <w:p>
      <w:r xmlns:w="http://schemas.openxmlformats.org/wordprocessingml/2006/main">
        <w:t xml:space="preserve">لاويين 10: 19 فقال هرون لموسى ها هم اليوم يقدمون ذبيحة خطيتهم ومحرقتهم امام الرب. وقد أصابني مثل هذا. ولو كنت قد أكلت ذبيحة الخطية اليوم، فهل كان يرضى في عيني الرب؟</w:t>
      </w:r>
    </w:p>
    <w:p/>
    <w:p>
      <w:r xmlns:w="http://schemas.openxmlformats.org/wordprocessingml/2006/main">
        <w:t xml:space="preserve">فسأل هارون موسى هل يجوز له أن يأكل ذبيحة الخطية في ذلك اليوم.</w:t>
      </w:r>
    </w:p>
    <w:p/>
    <w:p>
      <w:r xmlns:w="http://schemas.openxmlformats.org/wordprocessingml/2006/main">
        <w:t xml:space="preserve">1. الله قدوس وعادل ـ ـ سفر اللاويين ١٠: ١٩</w:t>
      </w:r>
    </w:p>
    <w:p/>
    <w:p>
      <w:r xmlns:w="http://schemas.openxmlformats.org/wordprocessingml/2006/main">
        <w:t xml:space="preserve">2. أهمية الطاعة ـ سفر اللاويين ١٠: ١٩</w:t>
      </w:r>
    </w:p>
    <w:p/>
    <w:p>
      <w:r xmlns:w="http://schemas.openxmlformats.org/wordprocessingml/2006/main">
        <w:t xml:space="preserve">1. إشعياء 6: 3 - "ونادى هذا آخر وقال: قدوس قدوس قدوس رب الجنود؛ مجده مملوء كل الأرض!</w:t>
      </w:r>
    </w:p>
    <w:p/>
    <w:p>
      <w:r xmlns:w="http://schemas.openxmlformats.org/wordprocessingml/2006/main">
        <w:t xml:space="preserve">2. الرسالة إلى العبرانيين ١٢: ١٤ـ ـ اجتهدوا من أجل السلام مع الجميع، ومن أجل القداسة التي بدونها لن يرى أحد الرب.</w:t>
      </w:r>
    </w:p>
    <w:p/>
    <w:p>
      <w:r xmlns:w="http://schemas.openxmlformats.org/wordprocessingml/2006/main">
        <w:t xml:space="preserve">Leviticus 10:20 20 فلما سمع موسى رضي.</w:t>
      </w:r>
    </w:p>
    <w:p/>
    <w:p>
      <w:r xmlns:w="http://schemas.openxmlformats.org/wordprocessingml/2006/main">
        <w:t xml:space="preserve">كان موسى مسرورًا لسماع الأخبار.</w:t>
      </w:r>
    </w:p>
    <w:p/>
    <w:p>
      <w:r xmlns:w="http://schemas.openxmlformats.org/wordprocessingml/2006/main">
        <w:t xml:space="preserve">1. الطاعة هي الطريق إلى القناعة</w:t>
      </w:r>
    </w:p>
    <w:p/>
    <w:p>
      <w:r xmlns:w="http://schemas.openxmlformats.org/wordprocessingml/2006/main">
        <w:t xml:space="preserve">2. أفراح إتباع مشيئة الله</w:t>
      </w:r>
    </w:p>
    <w:p/>
    <w:p>
      <w:r xmlns:w="http://schemas.openxmlformats.org/wordprocessingml/2006/main">
        <w:t xml:space="preserve">١. رسالة بولس إلى أهل فيلبي ٤: ١١ ـ ـ "ليس أنني أتكلم عن احتياج، لأني تعلمت أن أكون مكتفيا في أي موقف."</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يمكن تلخيص سفر اللاويين 11 في ثلاث فقرات على النحو التالي، مع الآيات المشار إليها:</w:t>
      </w:r>
    </w:p>
    <w:p/>
    <w:p>
      <w:r xmlns:w="http://schemas.openxmlformats.org/wordprocessingml/2006/main">
        <w:t xml:space="preserve">الفقرة 1: في سفر اللاويين 11: 1-23، أعطى الله قوانين الطعام لموسى وهارون. تصنف هذه القوانين الحيوانات إلى نظيفة وغير نظيفة. تعتبر الحيوانات البرية التي تجتر ولها حوافر مشقوقة نظيفة (مثل الأبقار والأغنام). ومع ذلك، تعتبر بعض الحيوانات مثل الخنازير نجسة لأنها لا تستوفي كلا المعيارين. وبالمثل، يجب أن يكون لدى الكائنات البحرية زعانف وحراشف حتى تعتبر نظيفة؛ وأي شيء آخر في الماء يعتبر نجساً. وتصنف الطيور الجارحة أو الزبالين أيضًا على أنها نجسة.</w:t>
      </w:r>
    </w:p>
    <w:p/>
    <w:p>
      <w:r xmlns:w="http://schemas.openxmlformats.org/wordprocessingml/2006/main">
        <w:t xml:space="preserve">الفقرة 2: استمرارًا في سفر اللاويين 11: 24-40، يقدم الله تعليمات بشأن جثث الحيوانات الميتة. إن لمس جثة حيوان نجس يجعل الإنسان نجسا حتى المساء؛ ويجب غسل أي ملابس أو أشياء تتلامس مع هذه الذبيحة قبل استخدامها مرة أخرى. كما تعتبر الحشرات الميتة التي تزحف على أربع نجسة.</w:t>
      </w:r>
    </w:p>
    <w:p/>
    <w:p>
      <w:r xmlns:w="http://schemas.openxmlformats.org/wordprocessingml/2006/main">
        <w:t xml:space="preserve">الفقرة 3: في سفر اللاويين 11: 41-47، هناك حظر إضافي على أكل أي مخلوق يزحف أو يحتشد على الأرض لأنه مكروه. وينتهي الفصل بخلاصة في التمييز بين النجس والطاهر، وبين الكائنات الحية التي يجوز أكلها والتي لا يجوز أكلها.</w:t>
      </w:r>
    </w:p>
    <w:p/>
    <w:p>
      <w:r xmlns:w="http://schemas.openxmlformats.org/wordprocessingml/2006/main">
        <w:t xml:space="preserve">في ملخص:</w:t>
      </w:r>
    </w:p>
    <w:p>
      <w:r xmlns:w="http://schemas.openxmlformats.org/wordprocessingml/2006/main">
        <w:t xml:space="preserve">يقدم سفر اللاويين 11:</w:t>
      </w:r>
    </w:p>
    <w:p>
      <w:r xmlns:w="http://schemas.openxmlformats.org/wordprocessingml/2006/main">
        <w:t xml:space="preserve">القوانين الغذائية المقدمة لموسى وهارون؛</w:t>
      </w:r>
    </w:p>
    <w:p>
      <w:r xmlns:w="http://schemas.openxmlformats.org/wordprocessingml/2006/main">
        <w:t xml:space="preserve">تصنيف الحيوانات إلى نظيفة وغير نظيفة بناء على معايير محددة؛</w:t>
      </w:r>
    </w:p>
    <w:p>
      <w:r xmlns:w="http://schemas.openxmlformats.org/wordprocessingml/2006/main">
        <w:t xml:space="preserve">تصنيف الأرض والكائنات البحرية والطيور بأنها إما نظيفة أو غير نظيفة.</w:t>
      </w:r>
    </w:p>
    <w:p/>
    <w:p>
      <w:r xmlns:w="http://schemas.openxmlformats.org/wordprocessingml/2006/main">
        <w:t xml:space="preserve">تعليمات بشأن التعامل مع جثث الحيوانات النافقة؛</w:t>
      </w:r>
    </w:p>
    <w:p>
      <w:r xmlns:w="http://schemas.openxmlformats.org/wordprocessingml/2006/main">
        <w:t xml:space="preserve">النجاسة من لمس الجثث حتى المساء؛</w:t>
      </w:r>
    </w:p>
    <w:p>
      <w:r xmlns:w="http://schemas.openxmlformats.org/wordprocessingml/2006/main">
        <w:t xml:space="preserve">الغسل مطلوب للأشياء التي تتلامس مع هذه الجثث.</w:t>
      </w:r>
    </w:p>
    <w:p/>
    <w:p>
      <w:r xmlns:w="http://schemas.openxmlformats.org/wordprocessingml/2006/main">
        <w:t xml:space="preserve">تحريم أكل المخلوقات الزاحفة المحتشدة؛</w:t>
      </w:r>
    </w:p>
    <w:p>
      <w:r xmlns:w="http://schemas.openxmlformats.org/wordprocessingml/2006/main">
        <w:t xml:space="preserve">التمييز بين النظيف والنجس؛ مخلوقات صالحة للأكل وغير صالحة للأكل.</w:t>
      </w:r>
    </w:p>
    <w:p>
      <w:r xmlns:w="http://schemas.openxmlformats.org/wordprocessingml/2006/main">
        <w:t xml:space="preserve">التأكيد على أهمية طاعة هذه الوصايا من أجل القداسة.</w:t>
      </w:r>
    </w:p>
    <w:p/>
    <w:p>
      <w:r xmlns:w="http://schemas.openxmlformats.org/wordprocessingml/2006/main">
        <w:t xml:space="preserve">يركز هذا الفصل على القوانين الغذائية التي أعطاها الله لموسى وهارون لبني إسرائيل.</w:t>
      </w:r>
    </w:p>
    <w:p>
      <w:r xmlns:w="http://schemas.openxmlformats.org/wordprocessingml/2006/main">
        <w:t xml:space="preserve">يصنف الله أنواعًا مختلفة من الحيوانات التي تعيش على الأرض والحياة البحرية والطيور إلى فئتين بناءً على خصائص محددة، تلك التي تعتبر "نظيفة" صالحة للاستهلاك بينما البعض الآخر "غير نظيف" ممنوع أكله.</w:t>
      </w:r>
    </w:p>
    <w:p>
      <w:r xmlns:w="http://schemas.openxmlformats.org/wordprocessingml/2006/main">
        <w:t xml:space="preserve">تتناول التعليمات الإضافية المواقف التي تنطوي على التعامل مع جثث الحيوانات الميتة ولمس بقاياها مما يؤدي إلى نجاسة طقسية تستمر حتى المساء مما يستلزم الغسيل قبل إعادة الاستخدام.</w:t>
      </w:r>
    </w:p>
    <w:p>
      <w:r xmlns:w="http://schemas.openxmlformats.org/wordprocessingml/2006/main">
        <w:t xml:space="preserve">ويمتد الحظر حتى إلى أكل أي مخلوق يزحف أو يحتشد على سطح الأرض فهو يعتبر مكروهًا.</w:t>
      </w:r>
    </w:p>
    <w:p>
      <w:r xmlns:w="http://schemas.openxmlformats.org/wordprocessingml/2006/main">
        <w:t xml:space="preserve">ويختتم الفصل بالتأكيد على هذه الفروق التي تم إجراؤها بين ما يعتبر طاهرًا أو نجسًا إلى جانب الكائنات الحية الصالحة للأكل أو غير الصالحة للأكل، والغرض من وراء هذه الوصايا هو الحفاظ على القداسة بين بني إسرائيل وفقًا لمعايير الله.</w:t>
      </w:r>
    </w:p>
    <w:p/>
    <w:p>
      <w:r xmlns:w="http://schemas.openxmlformats.org/wordprocessingml/2006/main">
        <w:t xml:space="preserve">لاويين 11: 1 وكلم الرب موسى وهرون قائلا لهما.</w:t>
      </w:r>
    </w:p>
    <w:p/>
    <w:p>
      <w:r xmlns:w="http://schemas.openxmlformats.org/wordprocessingml/2006/main">
        <w:t xml:space="preserve">يتحدث الله إلى موسى وهارون، ويعطيهما التعليمات.</w:t>
      </w:r>
    </w:p>
    <w:p/>
    <w:p>
      <w:r xmlns:w="http://schemas.openxmlformats.org/wordprocessingml/2006/main">
        <w:t xml:space="preserve">1. قوة الطاعة: التعلم من مثال موسى وهارون</w:t>
      </w:r>
    </w:p>
    <w:p/>
    <w:p>
      <w:r xmlns:w="http://schemas.openxmlformats.org/wordprocessingml/2006/main">
        <w:t xml:space="preserve">2. أهمية الإرشاد الإلهي في حياتنا</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Leviticus 11:2 كلم بني إسرائيل قائلا هذه هي الحيوانات التي تأكلونها من جميع البهائم التي على الأرض.</w:t>
      </w:r>
    </w:p>
    <w:p/>
    <w:p>
      <w:r xmlns:w="http://schemas.openxmlformats.org/wordprocessingml/2006/main">
        <w:t xml:space="preserve">يأمر الله بني إسرائيل أن يأكلوا فقط بعض الحيوانات الموجودة على الأرض.</w:t>
      </w:r>
    </w:p>
    <w:p/>
    <w:p>
      <w:r xmlns:w="http://schemas.openxmlformats.org/wordprocessingml/2006/main">
        <w:t xml:space="preserve">1. أهمية إتباع وصايا الله</w:t>
      </w:r>
    </w:p>
    <w:p/>
    <w:p>
      <w:r xmlns:w="http://schemas.openxmlformats.org/wordprocessingml/2006/main">
        <w:t xml:space="preserve">2. قدسية خلق الله</w:t>
      </w:r>
    </w:p>
    <w:p/>
    <w:p>
      <w:r xmlns:w="http://schemas.openxmlformats.org/wordprocessingml/2006/main">
        <w:t xml:space="preserve">1. تثنية 12: 15 - "حتى لو قتلت وأكلت لحما في جميع أبوابك، كل ما تشتهيه نفسك، حسب بركة الرب إلهك الذي أعطاك، يأكل منه النجس والطاهر، كما من اليحمور وكما من الأيائل."</w:t>
      </w:r>
    </w:p>
    <w:p/>
    <w:p>
      <w:r xmlns:w="http://schemas.openxmlformats.org/wordprocessingml/2006/main">
        <w:t xml:space="preserve">2. إنجيل متي ٢٢: ٣٧ـ ٣٨ـ ـ "قال له يسوع، تحب الرب إلهك من كل قلبك، ومن كل نفسك، ومن كل فكرك. هذه هي الوصية الأولى والعظمى."</w:t>
      </w:r>
    </w:p>
    <w:p/>
    <w:p>
      <w:r xmlns:w="http://schemas.openxmlformats.org/wordprocessingml/2006/main">
        <w:t xml:space="preserve">لاويين 11: 3 كل ما شق ظلفا وقسمه ظلفا ويجتر من البهائم فذلك تأكلونه.</w:t>
      </w:r>
    </w:p>
    <w:p/>
    <w:p>
      <w:r xmlns:w="http://schemas.openxmlformats.org/wordprocessingml/2006/main">
        <w:t xml:space="preserve">أمرنا الله أن لا نأكل إلا ما ذو الظلف والذي يجتر.</w:t>
      </w:r>
    </w:p>
    <w:p/>
    <w:p>
      <w:r xmlns:w="http://schemas.openxmlformats.org/wordprocessingml/2006/main">
        <w:t xml:space="preserve">1. أهمية اتباع قوانين الله الغذائية</w:t>
      </w:r>
    </w:p>
    <w:p/>
    <w:p>
      <w:r xmlns:w="http://schemas.openxmlformats.org/wordprocessingml/2006/main">
        <w:t xml:space="preserve">2. كيف يقودنا الله إلى اتخاذ خيارات غذائية حكيمة وصحية</w:t>
      </w:r>
    </w:p>
    <w:p/>
    <w:p>
      <w:r xmlns:w="http://schemas.openxmlformats.org/wordprocessingml/2006/main">
        <w:t xml:space="preserve">1. تثنية 14: 3-8</w:t>
      </w:r>
    </w:p>
    <w:p/>
    <w:p>
      <w:r xmlns:w="http://schemas.openxmlformats.org/wordprocessingml/2006/main">
        <w:t xml:space="preserve">2. متى 15: 11-20</w:t>
      </w:r>
    </w:p>
    <w:p/>
    <w:p>
      <w:r xmlns:w="http://schemas.openxmlformats.org/wordprocessingml/2006/main">
        <w:t xml:space="preserve">لاويين 11: 4 الا هذه فلا تأكلوها مما يجتر ومما يشق الظلف كالجمل لانه يجتر ولكنه لا يشق الظلف. فهو نجس لكم.</w:t>
      </w:r>
    </w:p>
    <w:p/>
    <w:p>
      <w:r xmlns:w="http://schemas.openxmlformats.org/wordprocessingml/2006/main">
        <w:t xml:space="preserve">تنص هذه الآية على أن الإبل نجسة ولا تؤكل لأنها تجتر ولكنها لا تشق الظلف.</w:t>
      </w:r>
    </w:p>
    <w:p/>
    <w:p>
      <w:r xmlns:w="http://schemas.openxmlformats.org/wordprocessingml/2006/main">
        <w:t xml:space="preserve">1. شرائع الله بشأن الطهارة والقداسة.</w:t>
      </w:r>
    </w:p>
    <w:p/>
    <w:p>
      <w:r xmlns:w="http://schemas.openxmlformats.org/wordprocessingml/2006/main">
        <w:t xml:space="preserve">2. أهمية اتباع تعليمات الله.</w:t>
      </w:r>
    </w:p>
    <w:p/>
    <w:p>
      <w:r xmlns:w="http://schemas.openxmlformats.org/wordprocessingml/2006/main">
        <w:t xml:space="preserve">١. سفر التثنية ١٤: ٣ـ ٨ ـ ـ لا تأكل أي شيء رجسا.</w:t>
      </w:r>
    </w:p>
    <w:p/>
    <w:p>
      <w:r xmlns:w="http://schemas.openxmlformats.org/wordprocessingml/2006/main">
        <w:t xml:space="preserve">٢. إنجيل متي ٥: ١٧ـ ٢٠ ـ ـ جاء يسوع ليتمم الناموس والأنبياء.</w:t>
      </w:r>
    </w:p>
    <w:p/>
    <w:p>
      <w:r xmlns:w="http://schemas.openxmlformats.org/wordprocessingml/2006/main">
        <w:t xml:space="preserve">Leviticus 11:5 5 والوبر لانه يجتر لكنه لا يشق ظلفا. فهو نجس لكم.</w:t>
      </w:r>
    </w:p>
    <w:p/>
    <w:p>
      <w:r xmlns:w="http://schemas.openxmlformats.org/wordprocessingml/2006/main">
        <w:t xml:space="preserve">تنص هذه الآية على أن الحبة نجس لشعب إسرائيل لأنها تجتر ولكنها لا تشق الظلف.</w:t>
      </w:r>
    </w:p>
    <w:p/>
    <w:p>
      <w:r xmlns:w="http://schemas.openxmlformats.org/wordprocessingml/2006/main">
        <w:t xml:space="preserve">1. قداسة الله وخلقه: فهم التمييز بين النظيف والنجس</w:t>
      </w:r>
    </w:p>
    <w:p/>
    <w:p>
      <w:r xmlns:w="http://schemas.openxmlformats.org/wordprocessingml/2006/main">
        <w:t xml:space="preserve">2. تنمية القداسة والانفصال في حياتنا</w:t>
      </w:r>
    </w:p>
    <w:p/>
    <w:p>
      <w:r xmlns:w="http://schemas.openxmlformats.org/wordprocessingml/2006/main">
        <w:t xml:space="preserve">١. سفر التكوين ١: ٢٦ـ ٢٧ ـ ـ خلق الله البشرية على صورته ومثاله لكي يسود على حيوانات الأرض.</w:t>
      </w:r>
    </w:p>
    <w:p/>
    <w:p>
      <w:r xmlns:w="http://schemas.openxmlformats.org/wordprocessingml/2006/main">
        <w:t xml:space="preserve">٢. سفر اللاويين ١١: ٤٤ـ ٤٥ـ ـ يأمر الله شعب إسرائيل بأن يكونوا مقدسين، لأنه قدوس.</w:t>
      </w:r>
    </w:p>
    <w:p/>
    <w:p>
      <w:r xmlns:w="http://schemas.openxmlformats.org/wordprocessingml/2006/main">
        <w:t xml:space="preserve">لاويين 11: 6 و الارنب لانه يجتر لكنه لا يشق ظلفا. فهو نجس لكم.</w:t>
      </w:r>
    </w:p>
    <w:p/>
    <w:p>
      <w:r xmlns:w="http://schemas.openxmlformats.org/wordprocessingml/2006/main">
        <w:t xml:space="preserve">والأرنب يعتبر نجسًا عند بني إسرائيل لأنه يجترّ لكنه لا يشق الظلف.</w:t>
      </w:r>
    </w:p>
    <w:p/>
    <w:p>
      <w:r xmlns:w="http://schemas.openxmlformats.org/wordprocessingml/2006/main">
        <w:t xml:space="preserve">1. قداسة الله وشعبه</w:t>
      </w:r>
    </w:p>
    <w:p/>
    <w:p>
      <w:r xmlns:w="http://schemas.openxmlformats.org/wordprocessingml/2006/main">
        <w:t xml:space="preserve">2. أهمية الأطعمة النظيفة وغير النظيفة</w:t>
      </w:r>
    </w:p>
    <w:p/>
    <w:p>
      <w:r xmlns:w="http://schemas.openxmlformats.org/wordprocessingml/2006/main">
        <w:t xml:space="preserve">1. إشعياء 52: 11 - "اخرجوا، اخرجوا، اخرجوا من هناك، لا تمسوا شيئا نجسا، اخرجوا من وسطها، تطهروا يا حاملي آنية الرب."</w:t>
      </w:r>
    </w:p>
    <w:p/>
    <w:p>
      <w:r xmlns:w="http://schemas.openxmlformats.org/wordprocessingml/2006/main">
        <w:t xml:space="preserve">2. رومية 14: 14 ـ "إني عالم ومقتنع بالرب يسوع أن ليس شيء نجس بذاته، إلا من يحسب شيئا نجسا فله هو نجس."</w:t>
      </w:r>
    </w:p>
    <w:p/>
    <w:p>
      <w:r xmlns:w="http://schemas.openxmlformats.org/wordprocessingml/2006/main">
        <w:t xml:space="preserve">Leviticus 11:7 والخنزير وهو يشق ظلفا ويقسمه ظلفا لكنه لا يجترّ. فهو نجس لكم.</w:t>
      </w:r>
    </w:p>
    <w:p/>
    <w:p>
      <w:r xmlns:w="http://schemas.openxmlformats.org/wordprocessingml/2006/main">
        <w:t xml:space="preserve">تعتبر الخنازير نجسة بالنسبة لبني إسرائيل لأنها لا تجترها.</w:t>
      </w:r>
    </w:p>
    <w:p/>
    <w:p>
      <w:r xmlns:w="http://schemas.openxmlformats.org/wordprocessingml/2006/main">
        <w:t xml:space="preserve">1. قداسة الله: فهم القوانين الغذائية للكتاب المقدس</w:t>
      </w:r>
    </w:p>
    <w:p/>
    <w:p>
      <w:r xmlns:w="http://schemas.openxmlformats.org/wordprocessingml/2006/main">
        <w:t xml:space="preserve">2. الدعوة إلى الانفصال: عيش حياة منفصلة عن الله</w:t>
      </w:r>
    </w:p>
    <w:p/>
    <w:p>
      <w:r xmlns:w="http://schemas.openxmlformats.org/wordprocessingml/2006/main">
        <w:t xml:space="preserve">1. سفر اللاويين ٢٠: ٢٥ـ ٢٦ ـ ـ فتميز بين الحيوانات الطاهرة والنجسة، وبين الطيور النجسة والطاهرة؛ ولا تدنسوا أنفسكم بالبهائم والطيور ولا بكل ما يدب على الأرض مما قدسته لكم للنجاسة. وتكونون لي قديسين لأني أنا الرب قدوس وقد أفرزتكم من الشعوب لتكونوا لي.</w:t>
      </w:r>
    </w:p>
    <w:p/>
    <w:p>
      <w:r xmlns:w="http://schemas.openxmlformats.org/wordprocessingml/2006/main">
        <w:t xml:space="preserve">2. سفر التثنية ١٤: ٤ـ ٥ ـ ـ هذه هي الحيوانات التي تأكلونها: البقر، والضأن، والماعز، والأيل، والغزلان، واليحمور، والتيس البري، والوعل، والوعل. الظبي، والأغنام الجبلية. وكل البهائم التي لها ظلف، ولها ظلف منقسم إلى اثنين، وتجتر، من البهائم لتأكل.</w:t>
      </w:r>
    </w:p>
    <w:p/>
    <w:p>
      <w:r xmlns:w="http://schemas.openxmlformats.org/wordprocessingml/2006/main">
        <w:t xml:space="preserve">Leviticus 11:8 8 من لحمها لا تأكلوا وجثثها لا تلمسوا. هم نجسون لكم.</w:t>
      </w:r>
    </w:p>
    <w:p/>
    <w:p>
      <w:r xmlns:w="http://schemas.openxmlformats.org/wordprocessingml/2006/main">
        <w:t xml:space="preserve">أكل لحم أو لمس جثث بعض الحيوانات محرم حسب شريعة اللاويين.</w:t>
      </w:r>
    </w:p>
    <w:p/>
    <w:p>
      <w:r xmlns:w="http://schemas.openxmlformats.org/wordprocessingml/2006/main">
        <w:t xml:space="preserve">1. قداسة الله: الطاهر والنجس</w:t>
      </w:r>
    </w:p>
    <w:p/>
    <w:p>
      <w:r xmlns:w="http://schemas.openxmlformats.org/wordprocessingml/2006/main">
        <w:t xml:space="preserve">2. الدعوة إلى التفريق: التمييز بين الحق والباطل</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Leviticus 11:9 هذا تأكلونه من كل ما في المياه. كل ما له زعانف وحرشف في المياه وفي البحار وفي الأنهار تأكلونه.</w:t>
      </w:r>
    </w:p>
    <w:p/>
    <w:p>
      <w:r xmlns:w="http://schemas.openxmlformats.org/wordprocessingml/2006/main">
        <w:t xml:space="preserve">يوصي الله شعبه أن يأكلوا السمك الذي له زعانف وقشور.</w:t>
      </w:r>
    </w:p>
    <w:p/>
    <w:p>
      <w:r xmlns:w="http://schemas.openxmlformats.org/wordprocessingml/2006/main">
        <w:t xml:space="preserve">1. "العيش حسب تصميم الله: أكل السمك"</w:t>
      </w:r>
    </w:p>
    <w:p/>
    <w:p>
      <w:r xmlns:w="http://schemas.openxmlformats.org/wordprocessingml/2006/main">
        <w:t xml:space="preserve">2. "طلب رزق الله: السمك كمصدر للغذاء"</w:t>
      </w:r>
    </w:p>
    <w:p/>
    <w:p>
      <w:r xmlns:w="http://schemas.openxmlformats.org/wordprocessingml/2006/main">
        <w:t xml:space="preserve">١. مزمور ١٠٤: ٢٥ ـ ـ يا رب، ما أعظم أعمالك! كلها بحكمة صنعت. امتلأت الأرض من غناك.</w:t>
      </w:r>
    </w:p>
    <w:p/>
    <w:p>
      <w:r xmlns:w="http://schemas.openxmlformats.org/wordprocessingml/2006/main">
        <w:t xml:space="preserve">٢.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لاويين 11: 10 وكل ما ليس له زعانف وحرشف في البحار وفي الأنهار من كل ما يتحرك في المياه وكل كائن حي مما في المياه يكون مكرهة لكم.</w:t>
      </w:r>
    </w:p>
    <w:p/>
    <w:p>
      <w:r xmlns:w="http://schemas.openxmlformats.org/wordprocessingml/2006/main">
        <w:t xml:space="preserve">جاء في سفر اللاويين 11: 10 أن جميع المخلوقات التي ليس لها زعانف وحراشف والتي تتحرك في المياه هي مكروهة لدى الله.</w:t>
      </w:r>
    </w:p>
    <w:p/>
    <w:p>
      <w:r xmlns:w="http://schemas.openxmlformats.org/wordprocessingml/2006/main">
        <w:t xml:space="preserve">1. محبة الله للخليقة: فهم الأهمية الأخلاقية لللاويين 11: 10</w:t>
      </w:r>
    </w:p>
    <w:p/>
    <w:p>
      <w:r xmlns:w="http://schemas.openxmlformats.org/wordprocessingml/2006/main">
        <w:t xml:space="preserve">2. قدسية الحياة: تقدير رعاية الله للعالم الطبيعي</w:t>
      </w:r>
    </w:p>
    <w:p/>
    <w:p>
      <w:r xmlns:w="http://schemas.openxmlformats.org/wordprocessingml/2006/main">
        <w:t xml:space="preserve">1. مزمور 36: 6، "عدلك مثل أعالي الجبال، وعدلك مثل الغمر العظيم. أنت يا رب تحفظ الناس والبهائم."</w:t>
      </w:r>
    </w:p>
    <w:p/>
    <w:p>
      <w:r xmlns:w="http://schemas.openxmlformats.org/wordprocessingml/2006/main">
        <w:t xml:space="preserve">2. تكوين 1: 20-21، "وقال الله: لتفض المياه زحافات ذات نفس حية، وليطر طير فوق الأرض على وجه جلد السماء. فخلق الله المخلوقات البحرية العظيمة وكل كائن حي الذي الحركات التي تتدفق بها المياه كأجناسها، وكل طائر ذي جناح كجنسه، ورأى الله ذلك أنه حسن».</w:t>
      </w:r>
    </w:p>
    <w:p/>
    <w:p>
      <w:r xmlns:w="http://schemas.openxmlformats.org/wordprocessingml/2006/main">
        <w:t xml:space="preserve">لاويين 11: 11 يكونون مكرهة لكم. لا تأكلوا من لحمها، بل تكرهون جثثها.</w:t>
      </w:r>
    </w:p>
    <w:p/>
    <w:p>
      <w:r xmlns:w="http://schemas.openxmlformats.org/wordprocessingml/2006/main">
        <w:t xml:space="preserve">يحرم الرب أكل بعض الحيوانات ويعتبر جثثها رجساً.</w:t>
      </w:r>
    </w:p>
    <w:p/>
    <w:p>
      <w:r xmlns:w="http://schemas.openxmlformats.org/wordprocessingml/2006/main">
        <w:t xml:space="preserve">1. أخذ قانون الرب الغذائي على محمل الجد</w:t>
      </w:r>
    </w:p>
    <w:p/>
    <w:p>
      <w:r xmlns:w="http://schemas.openxmlformats.org/wordprocessingml/2006/main">
        <w:t xml:space="preserve">2. قدسية خلق الله</w:t>
      </w:r>
    </w:p>
    <w:p/>
    <w:p>
      <w:r xmlns:w="http://schemas.openxmlformats.org/wordprocessingml/2006/main">
        <w:t xml:space="preserve">1. تثنية 14: 3-8</w:t>
      </w:r>
    </w:p>
    <w:p/>
    <w:p>
      <w:r xmlns:w="http://schemas.openxmlformats.org/wordprocessingml/2006/main">
        <w:t xml:space="preserve">2. مزمور 24: 1-2</w:t>
      </w:r>
    </w:p>
    <w:p/>
    <w:p>
      <w:r xmlns:w="http://schemas.openxmlformats.org/wordprocessingml/2006/main">
        <w:t xml:space="preserve">لاويين 11: 12 كل ما ليس له زعانف وقشور في الماء فهو مكروه لكم.</w:t>
      </w:r>
    </w:p>
    <w:p/>
    <w:p>
      <w:r xmlns:w="http://schemas.openxmlformats.org/wordprocessingml/2006/main">
        <w:t xml:space="preserve">يأمر الله بني إسرائيل بالامتناع عن أكل أي كائنات بحرية ليس لها زعانف أو حراشف.</w:t>
      </w:r>
    </w:p>
    <w:p/>
    <w:p>
      <w:r xmlns:w="http://schemas.openxmlformats.org/wordprocessingml/2006/main">
        <w:t xml:space="preserve">1. إرشاد الله بشأن ما يجب تناوله: فهم سفر اللاويين 11: 12</w:t>
      </w:r>
    </w:p>
    <w:p/>
    <w:p>
      <w:r xmlns:w="http://schemas.openxmlformats.org/wordprocessingml/2006/main">
        <w:t xml:space="preserve">2. الامتناع عن الرجس: قداسة الطعام بحسب سفر اللاويين 11: 12</w:t>
      </w:r>
    </w:p>
    <w:p/>
    <w:p>
      <w:r xmlns:w="http://schemas.openxmlformats.org/wordprocessingml/2006/main">
        <w:t xml:space="preserve">1. رومية 14: 14 ـ "إني عالم ومقتنع بالرب يسوع أن ليس شيء نجس بذاته، إلا من يحسب شيئا نجسا فله هو نجس."</w:t>
      </w:r>
    </w:p>
    <w:p/>
    <w:p>
      <w:r xmlns:w="http://schemas.openxmlformats.org/wordprocessingml/2006/main">
        <w:t xml:space="preserve">2. رسالة بولس إلى أهل كولوسي ٢: ٢٠ـ ٢١ـ ـ "فإن كنتم قد متم مع المسيح عن أركان العالم، فلماذا كأنكم عائشون في العالم تخضعون لأحكام (لا تلمسوا، لا تتذوقوا، لا تلمسوا، التي الكل يهلك بالتعاطي،) حسب وصايا الناس وتعاليمهم؟"</w:t>
      </w:r>
    </w:p>
    <w:p/>
    <w:p>
      <w:r xmlns:w="http://schemas.openxmlformats.org/wordprocessingml/2006/main">
        <w:t xml:space="preserve">Leviticus 11:13 13 وهذه هي التي تكرهونها بين الطيور. لا تؤكل، فهي رجس: النسر والعصفور والعقاب،</w:t>
      </w:r>
    </w:p>
    <w:p/>
    <w:p>
      <w:r xmlns:w="http://schemas.openxmlformats.org/wordprocessingml/2006/main">
        <w:t xml:space="preserve">أمرنا الله بالامتناع عن أكل بعض الحيوانات.</w:t>
      </w:r>
    </w:p>
    <w:p/>
    <w:p>
      <w:r xmlns:w="http://schemas.openxmlformats.org/wordprocessingml/2006/main">
        <w:t xml:space="preserve">1: لقد رزقنا الرب بمخلوقات كثيرة وأمرنا بالامتناع عن أكل بعض الحيوانات. دعونا نحترم وصايا الرب ونمتنع عن أكل تلك الحيوانات.</w:t>
      </w:r>
    </w:p>
    <w:p/>
    <w:p>
      <w:r xmlns:w="http://schemas.openxmlformats.org/wordprocessingml/2006/main">
        <w:t xml:space="preserve">2: لنلتزم بإرادة الرب ونبتعد عن الحيوانات التي نهانا عن أكلها.</w:t>
      </w:r>
    </w:p>
    <w:p/>
    <w:p>
      <w:r xmlns:w="http://schemas.openxmlformats.org/wordprocessingml/2006/main">
        <w:t xml:space="preserve">1: تثنية 14: 2-3 "لا تأكلوا شيئًا رجسا. هذه هي البهائم التي تأكلونها: البقر والغنم والماعز."</w:t>
      </w:r>
    </w:p>
    <w:p/>
    <w:p>
      <w:r xmlns:w="http://schemas.openxmlformats.org/wordprocessingml/2006/main">
        <w:t xml:space="preserve">2: أمثال 6: 16-19 "هذه الستة يبغضها الرب وسبعة هي مكرهته: عين متعالية، ولسان كاذب، وأيد سافكة دما بريئا، وقلب ينشئ أفكارا رديئة، وأرجل تفسد". سريعين إلى الإثم، شاهد زور متكلم بالكذب، وزارع خصومات بين إخوة».</w:t>
      </w:r>
    </w:p>
    <w:p/>
    <w:p>
      <w:r xmlns:w="http://schemas.openxmlformats.org/wordprocessingml/2006/main">
        <w:t xml:space="preserve">Leviticus 11:14 والنسر والحدأة على اجناسه.</w:t>
      </w:r>
    </w:p>
    <w:p/>
    <w:p>
      <w:r xmlns:w="http://schemas.openxmlformats.org/wordprocessingml/2006/main">
        <w:t xml:space="preserve">يوضح هذا المقطع الحيوانات المحرمة التي لم يكن على بني إسرائيل أن يأكلوها.</w:t>
      </w:r>
    </w:p>
    <w:p/>
    <w:p>
      <w:r xmlns:w="http://schemas.openxmlformats.org/wordprocessingml/2006/main">
        <w:t xml:space="preserve">1: صحتنا الجسدية ضرورية لصحتنا الروحية ولذلك يخبرنا الله بما هو مفيد لنا أن نأكله.</w:t>
      </w:r>
    </w:p>
    <w:p/>
    <w:p>
      <w:r xmlns:w="http://schemas.openxmlformats.org/wordprocessingml/2006/main">
        <w:t xml:space="preserve">2: قوانين الله تحمينا من الخطر عندما نطيعها.</w:t>
      </w:r>
    </w:p>
    <w:p/>
    <w:p>
      <w:r xmlns:w="http://schemas.openxmlformats.org/wordprocessingml/2006/main">
        <w:t xml:space="preserve">1: تثنية 8: 3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رومية 14: 17: "لأن ليس ملكوت الله أكلاً وشربًا، بل هو بر وسلام وفرح في الروح القدس".</w:t>
      </w:r>
    </w:p>
    <w:p/>
    <w:p>
      <w:r xmlns:w="http://schemas.openxmlformats.org/wordprocessingml/2006/main">
        <w:t xml:space="preserve">Leviticus 11:15 15 كل غراب على اجناسه.</w:t>
      </w:r>
    </w:p>
    <w:p/>
    <w:p>
      <w:r xmlns:w="http://schemas.openxmlformats.org/wordprocessingml/2006/main">
        <w:t xml:space="preserve">يأمر الله البشر أن يكونوا انتقائيين في نظامهم الغذائي.</w:t>
      </w:r>
    </w:p>
    <w:p/>
    <w:p>
      <w:r xmlns:w="http://schemas.openxmlformats.org/wordprocessingml/2006/main">
        <w:t xml:space="preserve">1: يجب أن ننتبه إلى ما نأكله ونختاره بحكمة، لأن الرب أعطانا تعليمات محددة عما يجب وما لا ينبغي أن نأكله.</w:t>
      </w:r>
    </w:p>
    <w:p/>
    <w:p>
      <w:r xmlns:w="http://schemas.openxmlformats.org/wordprocessingml/2006/main">
        <w:t xml:space="preserve">2: يمكننا أن نشعر بالارتياح في تدبير الله لنا، لأنه أعطانا إرشادات واضحة حول كيفية العناية بأجسادنا وعيش حياة صحية.</w:t>
      </w:r>
    </w:p>
    <w:p/>
    <w:p>
      <w:r xmlns:w="http://schemas.openxmlformats.org/wordprocessingml/2006/main">
        <w:t xml:space="preserve">رسالة بولس الأولى إلى متي ٦: ٢٥ـ ٣٤ـ ـ يعلمنا يسوع ألا نقلق بشأن ما سنأكله، أو نشربه، أو نلبسه، بل أن نثق في أن الله سوف يعولنا.</w:t>
      </w:r>
    </w:p>
    <w:p/>
    <w:p>
      <w:r xmlns:w="http://schemas.openxmlformats.org/wordprocessingml/2006/main">
        <w:t xml:space="preserve">٢: تثنية ٨: ١ـ ٢٠ـ ـ يأمرنا الله باتباع أحكامه وأوامره، وأن نتذكر أنه هو الذي يعولنا.</w:t>
      </w:r>
    </w:p>
    <w:p/>
    <w:p>
      <w:r xmlns:w="http://schemas.openxmlformats.org/wordprocessingml/2006/main">
        <w:t xml:space="preserve">لاويين 11: 16 والبومة والصقر والوقاق والصقر على اجناسه</w:t>
      </w:r>
    </w:p>
    <w:p/>
    <w:p>
      <w:r xmlns:w="http://schemas.openxmlformats.org/wordprocessingml/2006/main">
        <w:t xml:space="preserve">تم وصف مجموعة متنوعة من الطيور، بما في ذلك البوم، والصقور الليلية، والوقواق، والصقور، في سفر اللاويين 11:16.</w:t>
      </w:r>
    </w:p>
    <w:p/>
    <w:p>
      <w:r xmlns:w="http://schemas.openxmlformats.org/wordprocessingml/2006/main">
        <w:t xml:space="preserve">1: كمؤمنين، نحن مدعوون إلى الاهتمام حتى بأصغر المخلوقات، كما نرى في لاويين 11: 16.</w:t>
      </w:r>
    </w:p>
    <w:p/>
    <w:p>
      <w:r xmlns:w="http://schemas.openxmlformats.org/wordprocessingml/2006/main">
        <w:t xml:space="preserve">2: تظهر محبة الله من خلال تنوع الطيور الموصوفة في لاويين 11: 16، مما يوضح مدى اهتمامه بكل الخليقة.</w:t>
      </w:r>
    </w:p>
    <w:p/>
    <w:p>
      <w:r xmlns:w="http://schemas.openxmlformats.org/wordprocessingml/2006/main">
        <w:t xml:space="preserve">١: متى ١٠: ٢٩ـ ٣١ ـ ـ أليس عصفوران يباعان بفلس؟ ومع ذلك لن يسقط واحد منهم على الأرض خارج رعاية أبيك. وحتى شعر رؤوسكم كلها محصاة. لذلك لا تخافوا؛ أنتم أفضل من عصافير كثيرة.</w:t>
      </w:r>
    </w:p>
    <w:p/>
    <w:p>
      <w:r xmlns:w="http://schemas.openxmlformats.org/wordprocessingml/2006/main">
        <w:t xml:space="preserve">٢: مزمور ١٠٤: ١٢ـ ١٣ـ ـ طيور السماء تعشش عند المياه. يغنون بين الفروع. يسقي الجبال من علاليه. تشبع الأرض من ثمرة عمله.</w:t>
      </w:r>
    </w:p>
    <w:p/>
    <w:p>
      <w:r xmlns:w="http://schemas.openxmlformats.org/wordprocessingml/2006/main">
        <w:t xml:space="preserve">لاويين 11 :17 و البومة الصغيرة و الغاق و البومة الكبيرة</w:t>
      </w:r>
    </w:p>
    <w:p/>
    <w:p>
      <w:r xmlns:w="http://schemas.openxmlformats.org/wordprocessingml/2006/main">
        <w:t xml:space="preserve">يذكر هذا المقطع من سفر اللاويين 11: 17 ثلاثة طيور: البومة الصغيرة، وطائر الغاق، والبومة الكبيرة.</w:t>
      </w:r>
    </w:p>
    <w:p/>
    <w:p>
      <w:r xmlns:w="http://schemas.openxmlformats.org/wordprocessingml/2006/main">
        <w:t xml:space="preserve">1. خلق الله: تنوع الحيوانات التي نواجهها</w:t>
      </w:r>
    </w:p>
    <w:p/>
    <w:p>
      <w:r xmlns:w="http://schemas.openxmlformats.org/wordprocessingml/2006/main">
        <w:t xml:space="preserve">2. جلال خلق الله: نظرة إلى الحيوانات التي خلقها</w:t>
      </w:r>
    </w:p>
    <w:p/>
    <w:p>
      <w:r xmlns:w="http://schemas.openxmlformats.org/wordprocessingml/2006/main">
        <w:t xml:space="preserve">١. سفر المزامير ١٠٤: ٢٤ ـ ـ يجعل مخلوقات الأرض كجنسها، البهائم والدبابات والوحوش.</w:t>
      </w:r>
    </w:p>
    <w:p/>
    <w:p>
      <w:r xmlns:w="http://schemas.openxmlformats.org/wordprocessingml/2006/main">
        <w:t xml:space="preserve">2. سفر التكوين ١: ٢٤ـ ٢٥ـ ـ وقال الله: لتخرج الأرض كائنات حية حسب أجناسها، بهائم ودبابات ووحوش أرض حسب أجناسها. وكان الأمر كذلك. فخلق الله وحوش الأرض كأجناسها، والبهائم كأجناسها، وكل ما يدب على الأرض كأجناسه. ورأى الله ذلك أنه حسن.</w:t>
      </w:r>
    </w:p>
    <w:p/>
    <w:p>
      <w:r xmlns:w="http://schemas.openxmlformats.org/wordprocessingml/2006/main">
        <w:t xml:space="preserve">لاويين 11: 18 والبجعة والبجع والنسر الجحر</w:t>
      </w:r>
    </w:p>
    <w:p/>
    <w:p>
      <w:r xmlns:w="http://schemas.openxmlformats.org/wordprocessingml/2006/main">
        <w:t xml:space="preserve">يذكر المقطع ثلاثة أنواع من الطيور: البجعة، والبجع، ونسر الجير.</w:t>
      </w:r>
    </w:p>
    <w:p/>
    <w:p>
      <w:r xmlns:w="http://schemas.openxmlformats.org/wordprocessingml/2006/main">
        <w:t xml:space="preserve">1. عظمة خلق الله: نظرة على جمال البجعة، والبجع، ونسر الجير</w:t>
      </w:r>
    </w:p>
    <w:p/>
    <w:p>
      <w:r xmlns:w="http://schemas.openxmlformats.org/wordprocessingml/2006/main">
        <w:t xml:space="preserve">2. قوة خلق الله: تقدير جلال البجعة والبجع ونسر الجير</w:t>
      </w:r>
    </w:p>
    <w:p/>
    <w:p>
      <w:r xmlns:w="http://schemas.openxmlformats.org/wordprocessingml/2006/main">
        <w:t xml:space="preserve">1. أيوب 39: 13-17، أجنحة النعامة ترفرف بفخر؛ ولكن هل هي أجنحة الحب وريشه؟ لأنها تترك بيضها على الأرض وتدفئه، ناسية أن الرجل قد تسحقه، وأن الوحش يدوسه. تتعامل بقسوة مع صغارها كأنهم ليسوا من أولادها؛ وإن كان تعبها عبثًا، لكنها لا تخاف، لأن الله أنساها الحكمة، ولم يعطها نصيبًا من الفهم. وعندما ترفع نفسها إلى الأعلى تحتقر الحصان وراكبه.</w:t>
      </w:r>
    </w:p>
    <w:p/>
    <w:p>
      <w:r xmlns:w="http://schemas.openxmlformats.org/wordprocessingml/2006/main">
        <w:t xml:space="preserve">2. مزمور 104: 12-18، عند الجداول تسكن طيور السماء. يغنون بين الفروع. من علوّك تسقي الجبال. تشبع الارض من ثمر عملك. تنبت العشب للبهائم والنبات ليعمله الإنسان، فيخرج طعاما من الأرض، وخمرا تفرح قلب الإنسان، وزيتا يضيئ وجهه، وخبزا لتقوية قلب الإنسان. تسقى أشجار الرب أرز لبنان الذي غرسه.</w:t>
      </w:r>
    </w:p>
    <w:p/>
    <w:p>
      <w:r xmlns:w="http://schemas.openxmlformats.org/wordprocessingml/2006/main">
        <w:t xml:space="preserve">لاويين 11: 19 واللقلق والببغاء على اجناسه والهدر والخفاش.</w:t>
      </w:r>
    </w:p>
    <w:p/>
    <w:p>
      <w:r xmlns:w="http://schemas.openxmlformats.org/wordprocessingml/2006/main">
        <w:t xml:space="preserve">يذكر سفر اللاويين 11: 19 أربعة أنواع من الطيور: اللقلق، ومالك الحزين، والطائر، والخفاش.</w:t>
      </w:r>
    </w:p>
    <w:p/>
    <w:p>
      <w:r xmlns:w="http://schemas.openxmlformats.org/wordprocessingml/2006/main">
        <w:t xml:space="preserve">1. خلق الله: تقدير تنوع الطيور</w:t>
      </w:r>
    </w:p>
    <w:p/>
    <w:p>
      <w:r xmlns:w="http://schemas.openxmlformats.org/wordprocessingml/2006/main">
        <w:t xml:space="preserve">2. دعوة إلى القداسة: العيش بحسب شرائع الله</w:t>
      </w:r>
    </w:p>
    <w:p/>
    <w:p>
      <w:r xmlns:w="http://schemas.openxmlformats.org/wordprocessingml/2006/main">
        <w:t xml:space="preserve">1. تكوين 1: 20-21 وقال الله: لتفض المياه زحافات ذات نفس حية، وليطر طير فوق الأرض على وجه جلد السماء. فخلق الله حيوانات البحر العظيمة، وكل نفس حية تدب مما فاضت به المياه كأجناسها، وكل طائر ذي جناح كجنسه. ورأى الله ذلك أنه حسن.</w:t>
      </w:r>
    </w:p>
    <w:p/>
    <w:p>
      <w:r xmlns:w="http://schemas.openxmlformats.org/wordprocessingml/2006/main">
        <w:t xml:space="preserve">2. أمثال 26: 2 مثل العصفور في طيرانه، مثل السنونو في طيرانه، لا تحل اللعنة.</w:t>
      </w:r>
    </w:p>
    <w:p/>
    <w:p>
      <w:r xmlns:w="http://schemas.openxmlformats.org/wordprocessingml/2006/main">
        <w:t xml:space="preserve">(سفر اللاويين 11: 20) وَكُلُّ طُيُورٍ دَّابَّةٍ سَائِمَةٍ عَلَى أَرْبَعِهَا تَكُونُ رِجْسَةً لَكُمْ.</w:t>
      </w:r>
    </w:p>
    <w:p/>
    <w:p>
      <w:r xmlns:w="http://schemas.openxmlformats.org/wordprocessingml/2006/main">
        <w:t xml:space="preserve">وأكل الطيور التي تمشي على أربع يعتبر رجساً عند الرب.</w:t>
      </w:r>
    </w:p>
    <w:p/>
    <w:p>
      <w:r xmlns:w="http://schemas.openxmlformats.org/wordprocessingml/2006/main">
        <w:t xml:space="preserve">1. قداسة الله: الوصية بعدم أكل الطيور النجسة</w:t>
      </w:r>
    </w:p>
    <w:p/>
    <w:p>
      <w:r xmlns:w="http://schemas.openxmlformats.org/wordprocessingml/2006/main">
        <w:t xml:space="preserve">2. تفرد متطلبات الله: قداسة الإنسان مقارنة بقداسة الله</w:t>
      </w:r>
    </w:p>
    <w:p/>
    <w:p>
      <w:r xmlns:w="http://schemas.openxmlformats.org/wordprocessingml/2006/main">
        <w:t xml:space="preserve">1. Leviticus 11:20 جميع الطيور الزاحفة التي تسير على أربع تكون مكروهة لكم.</w:t>
      </w:r>
    </w:p>
    <w:p/>
    <w:p>
      <w:r xmlns:w="http://schemas.openxmlformats.org/wordprocessingml/2006/main">
        <w:t xml:space="preserve">2. إشعياء 6: 3 وصرخ هذا إلى آخر وقال قدوس قدوس قدوس رب الجنود مجده ملء كل الأرض.</w:t>
      </w:r>
    </w:p>
    <w:p/>
    <w:p>
      <w:r xmlns:w="http://schemas.openxmlformats.org/wordprocessingml/2006/main">
        <w:t xml:space="preserve">لاويين 11: 21 الا هذه تأكلونها من كل دبيب الطير الذي يمشي على اربع ما له كراعان فوق رجليه يثب بهما على الارض.</w:t>
      </w:r>
    </w:p>
    <w:p/>
    <w:p>
      <w:r xmlns:w="http://schemas.openxmlformats.org/wordprocessingml/2006/main">
        <w:t xml:space="preserve">يتحدث هذا المقطع عن كائنات لها أربع أرجل وقادرة على القفز على الأرض.</w:t>
      </w:r>
    </w:p>
    <w:p/>
    <w:p>
      <w:r xmlns:w="http://schemas.openxmlformats.org/wordprocessingml/2006/main">
        <w:t xml:space="preserve">1. لقد خلق الله عالماً رائعاً يضم مخلوقات متنوعة، ويجب علينا أن نقدرها ونعتني بها.</w:t>
      </w:r>
    </w:p>
    <w:p/>
    <w:p>
      <w:r xmlns:w="http://schemas.openxmlformats.org/wordprocessingml/2006/main">
        <w:t xml:space="preserve">2. إن مخلوقات الأرض هي انعكاس لقدرة الله وحكمته.</w:t>
      </w:r>
    </w:p>
    <w:p/>
    <w:p>
      <w:r xmlns:w="http://schemas.openxmlformats.org/wordprocessingml/2006/main">
        <w:t xml:space="preserve">1. سفر التكوين ١: ٢٠ـ ٢١ ـ ـ وقال الله: لتفض المياه زحافات ذات حياة، وليطر طير فوق الأرض على وجه جلد السماء.</w:t>
      </w:r>
    </w:p>
    <w:p/>
    <w:p>
      <w:r xmlns:w="http://schemas.openxmlformats.org/wordprocessingml/2006/main">
        <w:t xml:space="preserve">٢. مزمور ١٠٤: ٢٤ـ ٢٦ ـ ـ يا رب، ما أكثر أعمالك! كلها بحكمة صنعت. امتلأت الارض من غناك. وكذلك هذا البحر الكبير الواسع، الذي فيه زواحف لا تعد، من الوحوش الصغيرة والكبيرة. هناك تذهب السفن: هناك ذلك اللوياثان الذي جعلته يلعب فيه.</w:t>
      </w:r>
    </w:p>
    <w:p/>
    <w:p>
      <w:r xmlns:w="http://schemas.openxmlformats.org/wordprocessingml/2006/main">
        <w:t xml:space="preserve">Leviticus 11:22 22 حتى هذا منه تأكلون. الجراد على أجناسه، والجراد على أجناسه، والخنفساء على أجناسه، والجندب على أجناسه.</w:t>
      </w:r>
    </w:p>
    <w:p/>
    <w:p>
      <w:r xmlns:w="http://schemas.openxmlformats.org/wordprocessingml/2006/main">
        <w:t xml:space="preserve">يأمر الرب بني إسرائيل أن يأكلوا أنواعًا معينة من الجراد والجراد والخنافس والجنادب.</w:t>
      </w:r>
    </w:p>
    <w:p/>
    <w:p>
      <w:r xmlns:w="http://schemas.openxmlformats.org/wordprocessingml/2006/main">
        <w:t xml:space="preserve">1. تدبير الله لجميع مخلوقاته</w:t>
      </w:r>
    </w:p>
    <w:p/>
    <w:p>
      <w:r xmlns:w="http://schemas.openxmlformats.org/wordprocessingml/2006/main">
        <w:t xml:space="preserve">2. قدسية أكل الكائنات الطاهرة</w:t>
      </w:r>
    </w:p>
    <w:p/>
    <w:p>
      <w:r xmlns:w="http://schemas.openxmlformats.org/wordprocessingml/2006/main">
        <w:t xml:space="preserve">١. مزمور ١٠٤: ١٤ ـ ـ ينبت العشب للبهائم، والعشب لخدمة الإنسان: ليخرج طعاما من الأرض.</w:t>
      </w:r>
    </w:p>
    <w:p/>
    <w:p>
      <w:r xmlns:w="http://schemas.openxmlformats.org/wordprocessingml/2006/main">
        <w:t xml:space="preserve">٢. سفر الأمثال ١٢: ١٠ـ ـ الصديق يراعي نفس بهيمته، أما مراحم الأشرار فهي قاسية.</w:t>
      </w:r>
    </w:p>
    <w:p/>
    <w:p>
      <w:r xmlns:w="http://schemas.openxmlformats.org/wordprocessingml/2006/main">
        <w:t xml:space="preserve">لاويين 11: 23 واما سائر دبيب الطيران الذي له اربعة ارجل فهو مكروه لكم.</w:t>
      </w:r>
    </w:p>
    <w:p/>
    <w:p>
      <w:r xmlns:w="http://schemas.openxmlformats.org/wordprocessingml/2006/main">
        <w:t xml:space="preserve">لقد أمر الله بأن جميع المخلوقات الطائرة والزحافات ذات الأربع أرجل تعتبر رجساً.</w:t>
      </w:r>
    </w:p>
    <w:p/>
    <w:p>
      <w:r xmlns:w="http://schemas.openxmlformats.org/wordprocessingml/2006/main">
        <w:t xml:space="preserve">1. كره الرجس: التأمل في وصية الله في سفر اللاويين 11: 23</w:t>
      </w:r>
    </w:p>
    <w:p/>
    <w:p>
      <w:r xmlns:w="http://schemas.openxmlformats.org/wordprocessingml/2006/main">
        <w:t xml:space="preserve">2. محبة ما هو محبوب: قبول ما يريده الله في سفر اللاويين 11: 23</w:t>
      </w:r>
    </w:p>
    <w:p/>
    <w:p>
      <w:r xmlns:w="http://schemas.openxmlformats.org/wordprocessingml/2006/main">
        <w:t xml:space="preserve">١. سفر التثنية ١٤: ٣ـ ٤ ـ ـ لا تأكل أي شيء رجسا.</w:t>
      </w:r>
    </w:p>
    <w:p/>
    <w:p>
      <w:r xmlns:w="http://schemas.openxmlformats.org/wordprocessingml/2006/main">
        <w:t xml:space="preserve">٢. سفر الأمثال ٦: ١٦ـ ١٩ ـ ـ هناك ستة أشياء يبغضها الرب، وسبعة مكرهات لديه.</w:t>
      </w:r>
    </w:p>
    <w:p/>
    <w:p>
      <w:r xmlns:w="http://schemas.openxmlformats.org/wordprocessingml/2006/main">
        <w:t xml:space="preserve">Leviticus 11:24 وهذه تتنجسون. كل من مس جثثها يكون نجسا إلى المساء.</w:t>
      </w:r>
    </w:p>
    <w:p/>
    <w:p>
      <w:r xmlns:w="http://schemas.openxmlformats.org/wordprocessingml/2006/main">
        <w:t xml:space="preserve">يوضح المقطع أن كل من يمس جثة أي حيوان نجس مذكور في الأصحاح يعتبر نجسا حتى المساء.</w:t>
      </w:r>
    </w:p>
    <w:p/>
    <w:p>
      <w:r xmlns:w="http://schemas.openxmlformats.org/wordprocessingml/2006/main">
        <w:t xml:space="preserve">1. يجب أن نحرص على تجنب ملامسة الأشياء النجسة، لأننا مدعوون إلى أن نكون أنقياء ومقدسين.</w:t>
      </w:r>
    </w:p>
    <w:p/>
    <w:p>
      <w:r xmlns:w="http://schemas.openxmlformats.org/wordprocessingml/2006/main">
        <w:t xml:space="preserve">2. يجب إطاعة وصايا الله، حتى عندما تبدو صعبة أو غير مريحة.</w:t>
      </w:r>
    </w:p>
    <w:p/>
    <w:p>
      <w:r xmlns:w="http://schemas.openxmlformats.org/wordprocessingml/2006/main">
        <w:t xml:space="preserve">١. رسالة بولس الثانية إلى أهل كورينثوس ٦: ١٧ـ ١٨ـ ـ لذلك اخرجوا منهم وانفصلوا، يقول الرب. لا تلمسوا شيئا نجسا فأستقبلكم. وأنا أكون لكم أبًا، وتكونون لي أبنائي وبناتي، يقول رب الجنود.</w:t>
      </w:r>
    </w:p>
    <w:p/>
    <w:p>
      <w:r xmlns:w="http://schemas.openxmlformats.org/wordprocessingml/2006/main">
        <w:t xml:space="preserve">٢. رسالة يوحنا الأولى ٣: ٣ـ ـ وكل من عنده هذا الرجاء به يطهر نفسه كما هو طاهر.</w:t>
      </w:r>
    </w:p>
    <w:p/>
    <w:p>
      <w:r xmlns:w="http://schemas.openxmlformats.org/wordprocessingml/2006/main">
        <w:t xml:space="preserve">لاويين 11: 25 وكل من حمل من جثثها يغسل ثيابه ويكون نجسا إلى المساء.</w:t>
      </w:r>
    </w:p>
    <w:p/>
    <w:p>
      <w:r xmlns:w="http://schemas.openxmlformats.org/wordprocessingml/2006/main">
        <w:t xml:space="preserve">وجاء في سفر اللاويين 11: 25 أن كل من مس جثة حيوان نجس يجب أن يغسل ثيابه ويبقى نجسا إلى المساء.</w:t>
      </w:r>
    </w:p>
    <w:p/>
    <w:p>
      <w:r xmlns:w="http://schemas.openxmlformats.org/wordprocessingml/2006/main">
        <w:t xml:space="preserve">1. كن يقظًا: احترس من النجاسة</w:t>
      </w:r>
    </w:p>
    <w:p/>
    <w:p>
      <w:r xmlns:w="http://schemas.openxmlformats.org/wordprocessingml/2006/main">
        <w:t xml:space="preserve">2. قوة القداسة: كيف تغيرنا</w:t>
      </w:r>
    </w:p>
    <w:p/>
    <w:p>
      <w:r xmlns:w="http://schemas.openxmlformats.org/wordprocessingml/2006/main">
        <w:t xml:space="preserve">1. يشوع 7: 13 - "قم قدس الشعب وقل تقدسوا للغد لأنه هكذا قال الرب إله إسرائيل: في وسطك حرام يا إسرائيل لا تستطيع الوقوف أمام أعدائكم حتى تنزعوا الحرام من وسطكم."</w:t>
      </w:r>
    </w:p>
    <w:p/>
    <w:p>
      <w:r xmlns:w="http://schemas.openxmlformats.org/wordprocessingml/2006/main">
        <w:t xml:space="preserve">2. رسالة يوحنا الأولى ١: ٧ـ ـ "ولكن إن سلكنا في النور كما هو في النور، فلنا شركة بعضنا مع بعض، ودم يسوع المسيح ابنه يطهرنا من كل خطية."</w:t>
      </w:r>
    </w:p>
    <w:p/>
    <w:p>
      <w:r xmlns:w="http://schemas.openxmlformats.org/wordprocessingml/2006/main">
        <w:t xml:space="preserve">لاويين 11: 26 وجميع البهائم التي لها ظلف ولا تقسمه إلى قسمين ولا تجتر هي نجسة لكم كل من مسها يكون نجسا.</w:t>
      </w:r>
    </w:p>
    <w:p/>
    <w:p>
      <w:r xmlns:w="http://schemas.openxmlformats.org/wordprocessingml/2006/main">
        <w:t xml:space="preserve">أمر الله بني إسرائيل ألا يلمسوا أية حيوانات لها حوافر غير مشقوقة أو لا تجتر، لأن هذه الحيوانات تعتبر نجسة.</w:t>
      </w:r>
    </w:p>
    <w:p/>
    <w:p>
      <w:r xmlns:w="http://schemas.openxmlformats.org/wordprocessingml/2006/main">
        <w:t xml:space="preserve">1. أهمية النظافة أمام الله</w:t>
      </w:r>
    </w:p>
    <w:p/>
    <w:p>
      <w:r xmlns:w="http://schemas.openxmlformats.org/wordprocessingml/2006/main">
        <w:t xml:space="preserve">2. أهمية إطاعة وصايا الله</w:t>
      </w:r>
    </w:p>
    <w:p/>
    <w:p>
      <w:r xmlns:w="http://schemas.openxmlformats.org/wordprocessingml/2006/main">
        <w:t xml:space="preserve">١. مزمور ٢٤: ٣ـ ٤ ـ ـ من يصعد إلى جبل الرب؟ و من يجب عليه الوقوف في هذه البقعة المقدسة؟ من له يد نقية وقلب نقي.</w:t>
      </w:r>
    </w:p>
    <w:p/>
    <w:p>
      <w:r xmlns:w="http://schemas.openxmlformats.org/wordprocessingml/2006/main">
        <w:t xml:space="preserve">٢. رسالة بولس إلى تيطس ١: ١٥ـ ١٦ ـ ـ كل شيء طاهر للطاهرين، ولكن ليس شيء طاهرا للنجسين وغير المؤمنين؛ ولكن قد تنجس ذهنهم وضميرهم أيضًا.</w:t>
      </w:r>
    </w:p>
    <w:p/>
    <w:p>
      <w:r xmlns:w="http://schemas.openxmlformats.org/wordprocessingml/2006/main">
        <w:t xml:space="preserve">لاويين 11: 27 وكل ما يمشي على كفوفه من جميع البهائم التي تسير على اربع فهو نجس لكم. كل من مس جثثها يكون نجسا إلى المساء.</w:t>
      </w:r>
    </w:p>
    <w:p/>
    <w:p>
      <w:r xmlns:w="http://schemas.openxmlformats.org/wordprocessingml/2006/main">
        <w:t xml:space="preserve">أمر الله بني إسرائيل ألا يلمسوا جثث الحيوانات التي تمشي على أربع قوائم، لأن ذلك سيجعلها نجسة حتى المساء.</w:t>
      </w:r>
    </w:p>
    <w:p/>
    <w:p>
      <w:r xmlns:w="http://schemas.openxmlformats.org/wordprocessingml/2006/main">
        <w:t xml:space="preserve">1: لقد أوصانا الله أن نبقى طاهرين وألا ننجس أنفسنا بملامسة أشياء نجسة.</w:t>
      </w:r>
    </w:p>
    <w:p/>
    <w:p>
      <w:r xmlns:w="http://schemas.openxmlformats.org/wordprocessingml/2006/main">
        <w:t xml:space="preserve">2: يجب أن نحرص على مراعاة جميع وصايا الله، حتى تلك التي قد لا تبدو مهمة.</w:t>
      </w:r>
    </w:p>
    <w:p/>
    <w:p>
      <w:r xmlns:w="http://schemas.openxmlformats.org/wordprocessingml/2006/main">
        <w:t xml:space="preserve">1: فيلبي 4: 8 - أخيرا، أيها الإخوة،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٢: يوحنا ١٥: ١٤ ـ ـ أنتم أصدقائي إذا فعلتم ما أوصي به.</w:t>
      </w:r>
    </w:p>
    <w:p/>
    <w:p>
      <w:r xmlns:w="http://schemas.openxmlformats.org/wordprocessingml/2006/main">
        <w:t xml:space="preserve">لاويين 11: 28 ومن حمل جثتها يغسل ثيابه ويكون نجسا إلى المساء. فهي نجسة لكم.</w:t>
      </w:r>
    </w:p>
    <w:p/>
    <w:p>
      <w:r xmlns:w="http://schemas.openxmlformats.org/wordprocessingml/2006/main">
        <w:t xml:space="preserve">أمر الله أن كل من مس جثث الحيوانات النجسة أن يغسل ثيابه ويبقى نجسا إلى المساء.</w:t>
      </w:r>
    </w:p>
    <w:p/>
    <w:p>
      <w:r xmlns:w="http://schemas.openxmlformats.org/wordprocessingml/2006/main">
        <w:t xml:space="preserve">1. قداسة الله: عيش حياة الطهارة</w:t>
      </w:r>
    </w:p>
    <w:p/>
    <w:p>
      <w:r xmlns:w="http://schemas.openxmlformats.org/wordprocessingml/2006/main">
        <w:t xml:space="preserve">2. حفظ شريعة الله: طاعة أوامره</w:t>
      </w:r>
    </w:p>
    <w:p/>
    <w:p>
      <w:r xmlns:w="http://schemas.openxmlformats.org/wordprocessingml/2006/main">
        <w:t xml:space="preserve">١. رسالة بولس إلى أهل أفسس ٥: ٣ـ ٤ ـ ـ وأما الزنا وكل نجاسة أو طمع، فلا ينبغي أن يُسمَّى بينكم، كما يليق بالقديسين. ولا تكن القباحة ولا كلام السفاهة والهزل التي لا في محلها، بل بالحري يكون الشكر.</w:t>
      </w:r>
    </w:p>
    <w:p/>
    <w:p>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لاويين 11: 29 وهذه ايضا تكون نجسة لكم من الدبيب الذي يدب على الارض. ابن عرس والفأر والسلحفاة على أجناسها،</w:t>
      </w:r>
    </w:p>
    <w:p/>
    <w:p>
      <w:r xmlns:w="http://schemas.openxmlformats.org/wordprocessingml/2006/main">
        <w:t xml:space="preserve">يصف هذا المقطع كيف تعتبر بعض المخلوقات "نجسة" بحسب سفر اللاويين.</w:t>
      </w:r>
    </w:p>
    <w:p/>
    <w:p>
      <w:r xmlns:w="http://schemas.openxmlformats.org/wordprocessingml/2006/main">
        <w:t xml:space="preserve">1. النظافة بجانب التقوى: أ عن أهمية النظافة في نظر الله.</w:t>
      </w:r>
    </w:p>
    <w:p/>
    <w:p>
      <w:r xmlns:w="http://schemas.openxmlformats.org/wordprocessingml/2006/main">
        <w:t xml:space="preserve">2. قدسية الطبيعة: أ على قدسية الطبيعة والمخلوقات التي تسكنها.</w:t>
      </w:r>
    </w:p>
    <w:p/>
    <w:p>
      <w:r xmlns:w="http://schemas.openxmlformats.org/wordprocessingml/2006/main">
        <w:t xml:space="preserve">1. متى 15: 11 "ما يدخل فم الإنسان لا ينجسه، بل ما يخرج من فمه هو الذي ينجسه.</w:t>
      </w:r>
    </w:p>
    <w:p/>
    <w:p>
      <w:r xmlns:w="http://schemas.openxmlformats.org/wordprocessingml/2006/main">
        <w:t xml:space="preserve">2. يعقوب 3: 2 "لأننا جميعًا نعثر في طرق كثيرة. أي شخص لا يخطئ مطلقًا فيما يقولون فهو كامل، قادر على ضبط جسده كله."</w:t>
      </w:r>
    </w:p>
    <w:p/>
    <w:p>
      <w:r xmlns:w="http://schemas.openxmlformats.org/wordprocessingml/2006/main">
        <w:t xml:space="preserve">لاويين 11: 30 والنمس والحرباء والضب والحلزون والشامة.</w:t>
      </w:r>
    </w:p>
    <w:p/>
    <w:p>
      <w:r xmlns:w="http://schemas.openxmlformats.org/wordprocessingml/2006/main">
        <w:t xml:space="preserve">يصف المقطع حيوانات مختلفة، مثل القوارض، والحرباء، والسحالي، والقواقع، والشامات.</w:t>
      </w:r>
    </w:p>
    <w:p/>
    <w:p>
      <w:r xmlns:w="http://schemas.openxmlformats.org/wordprocessingml/2006/main">
        <w:t xml:space="preserve">1. خليقة الله متنوعة وعجيبة ـ ـ مزمور 24:104</w:t>
      </w:r>
    </w:p>
    <w:p/>
    <w:p>
      <w:r xmlns:w="http://schemas.openxmlformats.org/wordprocessingml/2006/main">
        <w:t xml:space="preserve">2. يجب أن نقدر كل مخلوقات الله ـ تكوين 1: 31</w:t>
      </w:r>
    </w:p>
    <w:p/>
    <w:p>
      <w:r xmlns:w="http://schemas.openxmlformats.org/wordprocessingml/2006/main">
        <w:t xml:space="preserve">1. سفر التكوين ١: ٣١ ـ ـ ورأى الله كل ما عمله، فإذا هو حسن جدا. وكان مساء وكان صباح يوماً سادساً.</w:t>
      </w:r>
    </w:p>
    <w:p/>
    <w:p>
      <w:r xmlns:w="http://schemas.openxmlformats.org/wordprocessingml/2006/main">
        <w:t xml:space="preserve">٢. مزمور ١٠٤: ٢٤ ـ ـ يا رب، ما أعظم أعمالك! كلها بحكمة صنعت. امتلأت الارض من غناك.</w:t>
      </w:r>
    </w:p>
    <w:p/>
    <w:p>
      <w:r xmlns:w="http://schemas.openxmlformats.org/wordprocessingml/2006/main">
        <w:t xml:space="preserve">لاويين 11: 31 هذه هي نجسة لكم من جميع الدبيب. كل من مسها بعد موتها يكون نجسا إلى المساء.</w:t>
      </w:r>
    </w:p>
    <w:p/>
    <w:p>
      <w:r xmlns:w="http://schemas.openxmlformats.org/wordprocessingml/2006/main">
        <w:t xml:space="preserve">ينص هذا المقطع من سفر اللاويين 11: 31 على أن أي شخص يلامس أنواعًا معينة من الحيوانات التي تزحف على الأرض يكون نجسا حتى المساء.</w:t>
      </w:r>
    </w:p>
    <w:p/>
    <w:p>
      <w:r xmlns:w="http://schemas.openxmlformats.org/wordprocessingml/2006/main">
        <w:t xml:space="preserve">1. قوة النجاسة في الكتاب المقدس</w:t>
      </w:r>
    </w:p>
    <w:p/>
    <w:p>
      <w:r xmlns:w="http://schemas.openxmlformats.org/wordprocessingml/2006/main">
        <w:t xml:space="preserve">2. قداسة المحافظة على النظافة</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رسالة بولس الأولى إلى أهل كورينثوس ٦: ١٩ـ ٢٠ ـ ـ ألستم تعلمون أن أجسادكم هي هياكل للروح القدس، الذي فيكم، الذي قبلتموه من الله؟ أنت لست بمفردك؛ لقد اشتريت بثمن. لذلك أكرموا الله بأجسادكم.</w:t>
      </w:r>
    </w:p>
    <w:p/>
    <w:p>
      <w:r xmlns:w="http://schemas.openxmlformats.org/wordprocessingml/2006/main">
        <w:t xml:space="preserve">لاويين 11: 32 وكل ما وقع عليه واحد منها بعد موته يكون نجسا. كل متاع من خشب أو ثوب أو جلد أو كيس، وكل متاع يعمل به عمل، يلقى في الماء، ويكون نجسا إلى المساء. فيطهر.</w:t>
      </w:r>
    </w:p>
    <w:p/>
    <w:p>
      <w:r xmlns:w="http://schemas.openxmlformats.org/wordprocessingml/2006/main">
        <w:t xml:space="preserve">وكل ما وقع على الميتة يكون نجسا ويجب أن يوضع في الماء ليطهر.</w:t>
      </w:r>
    </w:p>
    <w:p/>
    <w:p>
      <w:r xmlns:w="http://schemas.openxmlformats.org/wordprocessingml/2006/main">
        <w:t xml:space="preserve">1. قوة التطهير: كيفية التغلب على النجاسة</w:t>
      </w:r>
    </w:p>
    <w:p/>
    <w:p>
      <w:r xmlns:w="http://schemas.openxmlformats.org/wordprocessingml/2006/main">
        <w:t xml:space="preserve">2. رحمة الله: إجابة دعوة التطهير</w:t>
      </w:r>
    </w:p>
    <w:p/>
    <w:p>
      <w:r xmlns:w="http://schemas.openxmlformats.org/wordprocessingml/2006/main">
        <w:t xml:space="preserve">1. إشعياء 1: 18 - "تعالوا نتحاجج، يقول الرب. إن كانت خطاياكم مثل القرمز تصير بيضاء كالثلج، وإن كانت حمراء كالدودي تصير كالصوف."</w:t>
      </w:r>
    </w:p>
    <w:p/>
    <w:p>
      <w:r xmlns:w="http://schemas.openxmlformats.org/wordprocessingml/2006/main">
        <w:t xml:space="preserve">٢. رسالة بولس إلى تيطس ٣: ٥ ـ ـ "لقد خلصنا، ليس بسبب أعمال صالحة قمنا بها، بل بسبب رحمته. لقد أنقذنا بغسل الميلاد الثاني والتجديد بالروح القدس."</w:t>
      </w:r>
    </w:p>
    <w:p/>
    <w:p>
      <w:r xmlns:w="http://schemas.openxmlformats.org/wordprocessingml/2006/main">
        <w:t xml:space="preserve">لاويين 11: 33 وكل متاع خزف وقع فيه واحد منها فكل ما فيه يكون نجسا. فتكسرونه.</w:t>
      </w:r>
    </w:p>
    <w:p/>
    <w:p>
      <w:r xmlns:w="http://schemas.openxmlformats.org/wordprocessingml/2006/main">
        <w:t xml:space="preserve">يأمر الرب بكسر أي إناء خزفي ملوث.</w:t>
      </w:r>
    </w:p>
    <w:p/>
    <w:p>
      <w:r xmlns:w="http://schemas.openxmlformats.org/wordprocessingml/2006/main">
        <w:t xml:space="preserve">1. أهمية البقاء طاهرًا في عيني الرب.</w:t>
      </w:r>
    </w:p>
    <w:p/>
    <w:p>
      <w:r xmlns:w="http://schemas.openxmlformats.org/wordprocessingml/2006/main">
        <w:t xml:space="preserve">2. أهمية اتباع وصايا الله.</w:t>
      </w:r>
    </w:p>
    <w:p/>
    <w:p>
      <w:r xmlns:w="http://schemas.openxmlformats.org/wordprocessingml/2006/main">
        <w:t xml:space="preserve">1. مرقس 7: 14-15 - "فدعا الجموع وقال لهم: اسمعوا لي كل واحد منكم وافهموا: ليس شيء من خارج الإنسان حتى الدخول فيه يقدر أن ينجسه: وأما الأشياء التي تخرج منه فهي التي تنجس الإنسان".</w:t>
      </w:r>
    </w:p>
    <w:p/>
    <w:p>
      <w:r xmlns:w="http://schemas.openxmlformats.org/wordprocessingml/2006/main">
        <w:t xml:space="preserve">2. رسالة بولس الأولى إلى أهل كورينثوس ٦: ١٩ـ ٢٠ـ ـ "ماذا؟ ألا تعلمون أن جسدكم هو هيكل الروح القدس الذي فيكم، الذي لكم من الله، وأنكم لستم لأنفسكم؟ لأنكم قد اشتريتم بجسد. الثمن: فمجدوا الله في أجسادكم وفي أرواحكم التي هي لله."</w:t>
      </w:r>
    </w:p>
    <w:p/>
    <w:p>
      <w:r xmlns:w="http://schemas.openxmlformats.org/wordprocessingml/2006/main">
        <w:t xml:space="preserve">لاويين 11: 34 وكل لحم يؤكل ما يأتي عليه ماء يكون نجسا وكل شراب يشرب في كل اناء يكون نجسا.</w:t>
      </w:r>
    </w:p>
    <w:p/>
    <w:p>
      <w:r xmlns:w="http://schemas.openxmlformats.org/wordprocessingml/2006/main">
        <w:t xml:space="preserve">يوضح هذا المقطع من سفر اللاويين أن أي طعام أو شراب يتلامس مع المياه غير النظيفة يعتبر نجسا.</w:t>
      </w:r>
    </w:p>
    <w:p/>
    <w:p>
      <w:r xmlns:w="http://schemas.openxmlformats.org/wordprocessingml/2006/main">
        <w:t xml:space="preserve">1. قداسة الله: استكشاف قداسة الله وكيف تنطبق على حياتنا اليومية.</w:t>
      </w:r>
    </w:p>
    <w:p/>
    <w:p>
      <w:r xmlns:w="http://schemas.openxmlformats.org/wordprocessingml/2006/main">
        <w:t xml:space="preserve">2. طبيعة أوامر الله: دراسة أهمية الطاعة وكيف تعكس قداسة الله.</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رومية 12: 2 ـ "لا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لاويين 11: 35 وكل ما وقع عليه من جثثها يكون نجسا. سواء كان تنورًا أو موقدًا للقدور، يهدمها، لأنها نجسة، وتكون نجسة لكم.</w:t>
      </w:r>
    </w:p>
    <w:p/>
    <w:p>
      <w:r xmlns:w="http://schemas.openxmlformats.org/wordprocessingml/2006/main">
        <w:t xml:space="preserve">يأمر الله بني إسرائيل بتحطيم أي أفران أو قدور تلامست مع حيوان نجس.</w:t>
      </w:r>
    </w:p>
    <w:p/>
    <w:p>
      <w:r xmlns:w="http://schemas.openxmlformats.org/wordprocessingml/2006/main">
        <w:t xml:space="preserve">1. الحاجة إلى الطهارة: دعوة إلى القداسة</w:t>
      </w:r>
    </w:p>
    <w:p/>
    <w:p>
      <w:r xmlns:w="http://schemas.openxmlformats.org/wordprocessingml/2006/main">
        <w:t xml:space="preserve">2. قداسة الله: طاعة أوامره</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إنجيل متي ٥: ٤٨ـ ـ "كونوا أنتم كاملين كما أن أباكم الذي في السماوات هو كامل".</w:t>
      </w:r>
    </w:p>
    <w:p/>
    <w:p>
      <w:r xmlns:w="http://schemas.openxmlformats.org/wordprocessingml/2006/main">
        <w:t xml:space="preserve">لاويين 11: 36 الا العين والبئر التي فيها ماء كثير تكونان طاهرتين ولكن ما مس جثثها يكون نجسا.</w:t>
      </w:r>
    </w:p>
    <w:p/>
    <w:p>
      <w:r xmlns:w="http://schemas.openxmlformats.org/wordprocessingml/2006/main">
        <w:t xml:space="preserve">تعتبر مصادر المياه التي تحتوي على الكثير من الماء نظيفة، ولكن أي شيء يمس جثة الميت يعتبر نجسًا.</w:t>
      </w:r>
    </w:p>
    <w:p/>
    <w:p>
      <w:r xmlns:w="http://schemas.openxmlformats.org/wordprocessingml/2006/main">
        <w:t xml:space="preserve">1. طهارة الماء: دراسة في سفر اللاويين 11: 36</w:t>
      </w:r>
    </w:p>
    <w:p/>
    <w:p>
      <w:r xmlns:w="http://schemas.openxmlformats.org/wordprocessingml/2006/main">
        <w:t xml:space="preserve">2. قوة التلوث: دراسة في سفر اللاويين 11: 36</w:t>
      </w:r>
    </w:p>
    <w:p/>
    <w:p>
      <w:r xmlns:w="http://schemas.openxmlformats.org/wordprocessingml/2006/main">
        <w:t xml:space="preserve">1. إرميا 17: 13 - "يا رب رجاء إسرائيل، كل من يتركك يخزي، والمبتعدون عني يُكتبون في الأرض، لأنهم تركوا الرب ينبوع المياه الحية. "</w:t>
      </w:r>
    </w:p>
    <w:p/>
    <w:p>
      <w:r xmlns:w="http://schemas.openxmlformats.org/wordprocessingml/2006/main">
        <w:t xml:space="preserve">2. الرسالة إلى العبرانيين ١٠: ٢٢ـ ـ "لنتقدم بقلب صادق في يقين الإيمان، مرشوشة قلوبنا من ضمير شرير، ومغتسلة أجسادنا بماء نقي."</w:t>
      </w:r>
    </w:p>
    <w:p/>
    <w:p>
      <w:r xmlns:w="http://schemas.openxmlformats.org/wordprocessingml/2006/main">
        <w:t xml:space="preserve">لاويين 11: 37 واذا وقع من جثثها على شيء من زرع يزرع فهو طاهر.</w:t>
      </w:r>
    </w:p>
    <w:p/>
    <w:p>
      <w:r xmlns:w="http://schemas.openxmlformats.org/wordprocessingml/2006/main">
        <w:t xml:space="preserve">أوصى الله شعب إسرائيل أن ينتبهوا إلى النظافة، إذ لا يجوز السماح لأجزاء من الحيوانات الميتة بتلويث بذور البذار.</w:t>
      </w:r>
    </w:p>
    <w:p/>
    <w:p>
      <w:r xmlns:w="http://schemas.openxmlformats.org/wordprocessingml/2006/main">
        <w:t xml:space="preserve">1. نعمة النظافة: تعليمات الله لبني إسرائيل</w:t>
      </w:r>
    </w:p>
    <w:p/>
    <w:p>
      <w:r xmlns:w="http://schemas.openxmlformats.org/wordprocessingml/2006/main">
        <w:t xml:space="preserve">2. زراعة القلب: تحقيق النظافة الروحية</w:t>
      </w:r>
    </w:p>
    <w:p/>
    <w:p>
      <w:r xmlns:w="http://schemas.openxmlformats.org/wordprocessingml/2006/main">
        <w:t xml:space="preserve">1. إنجيل متي ٥: ٨ ـ ـ "طوبى للأنقياء القلب، لأنهم يعاينون الله".</w:t>
      </w:r>
    </w:p>
    <w:p/>
    <w:p>
      <w:r xmlns:w="http://schemas.openxmlformats.org/wordprocessingml/2006/main">
        <w:t xml:space="preserve">2. رسالة بطرس الأولى ١: ١٥ـ ١٦ـ ـ "ولكن كما هو القدوس الذي دعاكم، كونوا أنتم أيضا قديسين في كل سيرة، لأنه مكتوب كونوا قديسين لأني أنا قدوس."</w:t>
      </w:r>
    </w:p>
    <w:p/>
    <w:p>
      <w:r xmlns:w="http://schemas.openxmlformats.org/wordprocessingml/2006/main">
        <w:t xml:space="preserve">لاويين 11: 38 ولكن إذا جعل ماء على البذر فوقع عليه جزء من جثثها فهو نجس لكم.</w:t>
      </w:r>
    </w:p>
    <w:p/>
    <w:p>
      <w:r xmlns:w="http://schemas.openxmlformats.org/wordprocessingml/2006/main">
        <w:t xml:space="preserve">يقول النص أنه إذا وضع ماء على زرع فوقع عليه جزء من حيوان ميت، فهو نجس لليهود.</w:t>
      </w:r>
    </w:p>
    <w:p/>
    <w:p>
      <w:r xmlns:w="http://schemas.openxmlformats.org/wordprocessingml/2006/main">
        <w:t xml:space="preserve">1. أهمية النظافة أمام الرب</w:t>
      </w:r>
    </w:p>
    <w:p/>
    <w:p>
      <w:r xmlns:w="http://schemas.openxmlformats.org/wordprocessingml/2006/main">
        <w:t xml:space="preserve">2. دور الطاعة في القداسة</w:t>
      </w:r>
    </w:p>
    <w:p/>
    <w:p>
      <w:r xmlns:w="http://schemas.openxmlformats.org/wordprocessingml/2006/main">
        <w:t xml:space="preserve">1. لاويين 19: 2، تكلم إلى كل جماعة شعب إسرائيل وقل لهم: تكونون قديسين لأني أنا الرب إلهكم قدوس.</w:t>
      </w:r>
    </w:p>
    <w:p/>
    <w:p>
      <w:r xmlns:w="http://schemas.openxmlformats.org/wordprocessingml/2006/main">
        <w:t xml:space="preserve">2. متى 5: 48، لذلك يجب أن تكونوا كاملين، كما أن أباكم السماوي كامل.</w:t>
      </w:r>
    </w:p>
    <w:p/>
    <w:p>
      <w:r xmlns:w="http://schemas.openxmlformats.org/wordprocessingml/2006/main">
        <w:t xml:space="preserve">لاويين 11: 39 وإذا مات أحد البهائم التي تأكلون منها. ومن مس جثتها يكون نجسا إلى المساء.</w:t>
      </w:r>
    </w:p>
    <w:p/>
    <w:p>
      <w:r xmlns:w="http://schemas.openxmlformats.org/wordprocessingml/2006/main">
        <w:t xml:space="preserve">تنص هذه الآية من سفر اللاويين على أن أي شخص يمس حيوانًا ميتًا، وهو أحد الحيوانات التي يعتبرها الإسرائيليون صالحة للأكل، يعتبر نجسا حتى المساء.</w:t>
      </w:r>
    </w:p>
    <w:p/>
    <w:p>
      <w:r xmlns:w="http://schemas.openxmlformats.org/wordprocessingml/2006/main">
        <w:t xml:space="preserve">1. "أهمية الحفاظ على القداسة: دروس من سفر اللاويين 11: 39"</w:t>
      </w:r>
    </w:p>
    <w:p/>
    <w:p>
      <w:r xmlns:w="http://schemas.openxmlformats.org/wordprocessingml/2006/main">
        <w:t xml:space="preserve">2. "متطلبات الله للنظافة: دراسة في سفر اللاويين 11: 39"</w:t>
      </w:r>
    </w:p>
    <w:p/>
    <w:p>
      <w:r xmlns:w="http://schemas.openxmlformats.org/wordprocessingml/2006/main">
        <w:t xml:space="preserve">١. سفر العدد ١٩: ١١ـ ٢٢ ـ ـ تعليمات حول طقوس التطهير من ملامسة الجثة</w:t>
      </w:r>
    </w:p>
    <w:p/>
    <w:p>
      <w:r xmlns:w="http://schemas.openxmlformats.org/wordprocessingml/2006/main">
        <w:t xml:space="preserve">٢. سفر التثنية ١٤: ٣ـ ٢١ ـ ـ القوانين المتعلقة بالحيوانات الطاهرة وغير الطاهرة للأكل</w:t>
      </w:r>
    </w:p>
    <w:p/>
    <w:p>
      <w:r xmlns:w="http://schemas.openxmlformats.org/wordprocessingml/2006/main">
        <w:t xml:space="preserve">لاويين 11: 40 ومن أكل جثته يغسل ثيابه ويكون نجسا إلى المساء ومن حمل جثته يغسل ثيابه ويكون نجسا إلى المساء.</w:t>
      </w:r>
    </w:p>
    <w:p/>
    <w:p>
      <w:r xmlns:w="http://schemas.openxmlformats.org/wordprocessingml/2006/main">
        <w:t xml:space="preserve">ومن أكل أو حمل جثة يغسل ثيابه ويكون نجسا إلى المساء.</w:t>
      </w:r>
    </w:p>
    <w:p/>
    <w:p>
      <w:r xmlns:w="http://schemas.openxmlformats.org/wordprocessingml/2006/main">
        <w:t xml:space="preserve">1. قداسة الله: عواقب الاتصال بالموت</w:t>
      </w:r>
    </w:p>
    <w:p/>
    <w:p>
      <w:r xmlns:w="http://schemas.openxmlformats.org/wordprocessingml/2006/main">
        <w:t xml:space="preserve">2. النظافة بعد التقوى: أن تكون غير ملوث بالخطيئة</w:t>
      </w:r>
    </w:p>
    <w:p/>
    <w:p>
      <w:r xmlns:w="http://schemas.openxmlformats.org/wordprocessingml/2006/main">
        <w:t xml:space="preserve">1. الرسالة إلى العبرانيين ١٢: ١٤ـ ـ اتبعوا القداسة التي بدونها لن يرى أحد الرب.</w:t>
      </w:r>
    </w:p>
    <w:p/>
    <w:p>
      <w:r xmlns:w="http://schemas.openxmlformats.org/wordprocessingml/2006/main">
        <w:t xml:space="preserve">٢. رسالة بولس إلى تيطس ٢: ١١ـ ١٢ ـ ـ لقد ظهرت نعمة الله، التي جلبت الخلاص لجميع الناس، ودربتنا على نبذ الفجور والأهواء الدنيوية، وعيش حياة ضبط النفس، والاستقامة، والتقوى في العصر الحاضر.</w:t>
      </w:r>
    </w:p>
    <w:p/>
    <w:p>
      <w:r xmlns:w="http://schemas.openxmlformats.org/wordprocessingml/2006/main">
        <w:t xml:space="preserve">لاويين 11: 41 وكل دبيب يدب على الارض يكون مكروها. لا يؤكل.</w:t>
      </w:r>
    </w:p>
    <w:p/>
    <w:p>
      <w:r xmlns:w="http://schemas.openxmlformats.org/wordprocessingml/2006/main">
        <w:t xml:space="preserve">وأكل شيء من دابة الأرض فهو رجس.</w:t>
      </w:r>
    </w:p>
    <w:p/>
    <w:p>
      <w:r xmlns:w="http://schemas.openxmlformats.org/wordprocessingml/2006/main">
        <w:t xml:space="preserve">1. يجب أن نحرص على اتباع وصايا الرب وعدم أكل الأشياء الرجسة.</w:t>
      </w:r>
    </w:p>
    <w:p/>
    <w:p>
      <w:r xmlns:w="http://schemas.openxmlformats.org/wordprocessingml/2006/main">
        <w:t xml:space="preserve">2. أطع الرب وامتنع عن أكل الدبيب.</w:t>
      </w:r>
    </w:p>
    <w:p/>
    <w:p>
      <w:r xmlns:w="http://schemas.openxmlformats.org/wordprocessingml/2006/main">
        <w:t xml:space="preserve">١. سفر التثنية ١٤: ٣ـ ٨ ـ ـ لا تأكل الأشياء الرجسة.</w:t>
      </w:r>
    </w:p>
    <w:p/>
    <w:p>
      <w:r xmlns:w="http://schemas.openxmlformats.org/wordprocessingml/2006/main">
        <w:t xml:space="preserve">٢. سفر أشعياء ٦٦: ١٧ـ ـ أولئك الذين يحفظون وصايا الرب سوف يتباركون.</w:t>
      </w:r>
    </w:p>
    <w:p/>
    <w:p>
      <w:r xmlns:w="http://schemas.openxmlformats.org/wordprocessingml/2006/main">
        <w:t xml:space="preserve">لاويين 11: 42 كل ما يمشي على البطن وكل ما يمشي على اربع وكل ما كثرت ارجله من جميع دبيب الذي يدب على الارض لا تأكلوه. لانهم رجس.</w:t>
      </w:r>
    </w:p>
    <w:p/>
    <w:p>
      <w:r xmlns:w="http://schemas.openxmlformats.org/wordprocessingml/2006/main">
        <w:t xml:space="preserve">أمرنا الله أن لا نأكل أي حيوان يسير على بطنه أو على أربع، فهو رجس.</w:t>
      </w:r>
    </w:p>
    <w:p/>
    <w:p>
      <w:r xmlns:w="http://schemas.openxmlformats.org/wordprocessingml/2006/main">
        <w:t xml:space="preserve">1. الوصايا الربانية: رجس أكل المخلوقات المرعبة</w:t>
      </w:r>
    </w:p>
    <w:p/>
    <w:p>
      <w:r xmlns:w="http://schemas.openxmlformats.org/wordprocessingml/2006/main">
        <w:t xml:space="preserve">2. عيش حياة البر: الامتناع عن أكل الحيوانات الرجسة</w:t>
      </w:r>
    </w:p>
    <w:p/>
    <w:p>
      <w:r xmlns:w="http://schemas.openxmlformats.org/wordprocessingml/2006/main">
        <w:t xml:space="preserve">١. سفر التثنية ١٤: ٣ـ ٢٠ ـ ـ لا تأكل أي شيء رجسا.</w:t>
      </w:r>
    </w:p>
    <w:p/>
    <w:p>
      <w:r xmlns:w="http://schemas.openxmlformats.org/wordprocessingml/2006/main">
        <w:t xml:space="preserve">٢. سفر أشعياء ١١: ٦ـ ٩ ـ ـ يسكن الذئب مع الخروف، ويربض النمر مع الجدي. والعجل والشبل والمسمّن معًا. وطفل صغير سيقودهم.</w:t>
      </w:r>
    </w:p>
    <w:p/>
    <w:p>
      <w:r xmlns:w="http://schemas.openxmlformats.org/wordprocessingml/2006/main">
        <w:t xml:space="preserve">لاويين 11: 43 لا تتنجسوا انفسكم بدبيب دباب ولا تتنجسوا به فتتنجسوا به.</w:t>
      </w:r>
    </w:p>
    <w:p/>
    <w:p>
      <w:r xmlns:w="http://schemas.openxmlformats.org/wordprocessingml/2006/main">
        <w:t xml:space="preserve">ولا ينبغي للإنسان أن يجعل نفسه رجسا بلمس أو ملامسة أي شيء زاحف، لأن ذلك قد يؤدي إلى النجاسة.</w:t>
      </w:r>
    </w:p>
    <w:p/>
    <w:p>
      <w:r xmlns:w="http://schemas.openxmlformats.org/wordprocessingml/2006/main">
        <w:t xml:space="preserve">1. خطر النجاسة: فهم عواقب النجاسة.</w:t>
      </w:r>
    </w:p>
    <w:p/>
    <w:p>
      <w:r xmlns:w="http://schemas.openxmlformats.org/wordprocessingml/2006/main">
        <w:t xml:space="preserve">2. قدسية الحياة: أن تفصل نفسك عن الأشياء الرجسة.</w:t>
      </w:r>
    </w:p>
    <w:p/>
    <w:p>
      <w:r xmlns:w="http://schemas.openxmlformats.org/wordprocessingml/2006/main">
        <w:t xml:space="preserve">1. سفر الأمثال ٢٢: ٣ ـ ـ الرجل الذكي يبصر الشر فيختبئ، أما الأغبياء فيعبرون فيعاقبون.</w:t>
      </w:r>
    </w:p>
    <w:p/>
    <w:p>
      <w:r xmlns:w="http://schemas.openxmlformats.org/wordprocessingml/2006/main">
        <w:t xml:space="preserve">2. مزمور ١١٩: ٣٧ ـ ـ اصرف عيني عن النظر إلى الباطل؛ وأحييني في طريقك.</w:t>
      </w:r>
    </w:p>
    <w:p/>
    <w:p>
      <w:r xmlns:w="http://schemas.openxmlformats.org/wordprocessingml/2006/main">
        <w:t xml:space="preserve">لاويين 11: 44 لاني انا الرب الهكم فتقدسون وتكونون قديسين. لأني أنا قدوس. لا تتنجسوا بأي دبيب يدب على الأرض.</w:t>
      </w:r>
    </w:p>
    <w:p/>
    <w:p>
      <w:r xmlns:w="http://schemas.openxmlformats.org/wordprocessingml/2006/main">
        <w:t xml:space="preserve">يؤكد هذا المقطع على أهمية القداسة، لأن الله قدوس ويأمر أن يكون شعبه أيضًا قديسًا.</w:t>
      </w:r>
    </w:p>
    <w:p/>
    <w:p>
      <w:r xmlns:w="http://schemas.openxmlformats.org/wordprocessingml/2006/main">
        <w:t xml:space="preserve">1. "الدعوة إلى القداسة: الاستجابة لأمر الله"</w:t>
      </w:r>
    </w:p>
    <w:p/>
    <w:p>
      <w:r xmlns:w="http://schemas.openxmlformats.org/wordprocessingml/2006/main">
        <w:t xml:space="preserve">2. "قدس نفسك: اختيار القداسة في عالم ساقط"</w:t>
      </w:r>
    </w:p>
    <w:p/>
    <w:p>
      <w:r xmlns:w="http://schemas.openxmlformats.org/wordprocessingml/2006/main">
        <w:t xml:space="preserve">١. سفر أشعياء ٦: ١ـ ٨ ـ ـ قداسة الله والدعوة إلى القداسة</w:t>
      </w:r>
    </w:p>
    <w:p/>
    <w:p>
      <w:r xmlns:w="http://schemas.openxmlformats.org/wordprocessingml/2006/main">
        <w:t xml:space="preserve">٢. رسالة بطرس الأولى ١: ١٥ـ ١٦ـ ـ أن نعيش كأناس مقدسين في العالم</w:t>
      </w:r>
    </w:p>
    <w:p/>
    <w:p>
      <w:r xmlns:w="http://schemas.openxmlformats.org/wordprocessingml/2006/main">
        <w:t xml:space="preserve">لاويين 11: 45 لاني انا الرب الذي اصعدكم من ارض مصر ليكون لكم الها فتكونون قديسين لاني انا قدوس.</w:t>
      </w:r>
    </w:p>
    <w:p/>
    <w:p>
      <w:r xmlns:w="http://schemas.openxmlformats.org/wordprocessingml/2006/main">
        <w:t xml:space="preserve">يؤكد هذا المقطع على أهمية القداسة كأمر من الله الذي أخرج إسرائيل من مصر.</w:t>
      </w:r>
    </w:p>
    <w:p/>
    <w:p>
      <w:r xmlns:w="http://schemas.openxmlformats.org/wordprocessingml/2006/main">
        <w:t xml:space="preserve">1. القداسة وعهد الله مع شعبه</w:t>
      </w:r>
    </w:p>
    <w:p/>
    <w:p>
      <w:r xmlns:w="http://schemas.openxmlformats.org/wordprocessingml/2006/main">
        <w:t xml:space="preserve">2. العيش في طاعة وصايا الله</w:t>
      </w:r>
    </w:p>
    <w:p/>
    <w:p>
      <w:r xmlns:w="http://schemas.openxmlformats.org/wordprocessingml/2006/main">
        <w:t xml:space="preserve">1. تثنية 7: 6 - لأنك أنت شعب مقدس للرب إلهك: قد اختارك الرب إلهك لتكون له شعبا خاصا فوق جميع الشعوب الذين على وجه الأرض.</w:t>
      </w:r>
    </w:p>
    <w:p/>
    <w:p>
      <w:r xmlns:w="http://schemas.openxmlformats.org/wordprocessingml/2006/main">
        <w:t xml:space="preserve">٢. سفر أشعياء ٤٣: ٢١ـ ـ شكلت هذا الشعب لنفسي؛ يخبرون بتسبيحي.</w:t>
      </w:r>
    </w:p>
    <w:p/>
    <w:p>
      <w:r xmlns:w="http://schemas.openxmlformats.org/wordprocessingml/2006/main">
        <w:t xml:space="preserve">لاويين 11: 46 هذه شريعة البهائم والطيور وكل نفس حية تدب في المياه وكل نفس تدب على الارض.</w:t>
      </w:r>
    </w:p>
    <w:p/>
    <w:p>
      <w:r xmlns:w="http://schemas.openxmlformats.org/wordprocessingml/2006/main">
        <w:t xml:space="preserve">يوضح هذا المقطع الكتابي من سفر اللاويين 11: 46 شرائع الله تجاه الحيوانات والطيور ومخلوقات البحر والبر.</w:t>
      </w:r>
    </w:p>
    <w:p/>
    <w:p>
      <w:r xmlns:w="http://schemas.openxmlformats.org/wordprocessingml/2006/main">
        <w:t xml:space="preserve">1. "محبة الله لمخلوقات الأرض"، بناءً على سفر اللاويين 11: 46</w:t>
      </w:r>
    </w:p>
    <w:p/>
    <w:p>
      <w:r xmlns:w="http://schemas.openxmlformats.org/wordprocessingml/2006/main">
        <w:t xml:space="preserve">2. "الاهتمام الذي يجب أن نهتم به تجاه مخلوقات الله،" بناءً على سفر اللاويين 11: 46</w:t>
      </w:r>
    </w:p>
    <w:p/>
    <w:p>
      <w:r xmlns:w="http://schemas.openxmlformats.org/wordprocessingml/2006/main">
        <w:t xml:space="preserve">1. مزمور 8: 6-9 - "لقد أعطيته تسلطا على أعمال يديك، ووضعت كل شيء تحت قدميه، جميع الغنم والبقر، وكذلك بهائم الحقل، وطيور السماء، وسمك البحر ما يسير في طرق البحار."</w:t>
      </w:r>
    </w:p>
    <w:p/>
    <w:p>
      <w:r xmlns:w="http://schemas.openxmlformats.org/wordprocessingml/2006/main">
        <w:t xml:space="preserve">2. إنجيل متي ٦: ٢٦ـ ـ "انظروا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لاويين 11: 47 للتمييز بين النجس والطاهر وبين البهائم التي تؤكل والبهائم التي لا تؤكل.</w:t>
      </w:r>
    </w:p>
    <w:p/>
    <w:p>
      <w:r xmlns:w="http://schemas.openxmlformats.org/wordprocessingml/2006/main">
        <w:t xml:space="preserve">يوصي الله بني إسرائيل بالتمييز بين الطاهر والنجس، وكذلك بين الحيوانات التي يُسمح لهم بأكلها وتلك التي لا يُسمح لهم بأكلها.</w:t>
      </w:r>
    </w:p>
    <w:p/>
    <w:p>
      <w:r xmlns:w="http://schemas.openxmlformats.org/wordprocessingml/2006/main">
        <w:t xml:space="preserve">1. الحاجة إلى التمييز: لماذا يجب علينا التمييز بين الخير والشر</w:t>
      </w:r>
    </w:p>
    <w:p/>
    <w:p>
      <w:r xmlns:w="http://schemas.openxmlformats.org/wordprocessingml/2006/main">
        <w:t xml:space="preserve">2. قوة الاختيار: كيف تعكس اختياراتنا إرادة الله</w:t>
      </w:r>
    </w:p>
    <w:p/>
    <w:p>
      <w:r xmlns:w="http://schemas.openxmlformats.org/wordprocessingml/2006/main">
        <w:t xml:space="preserve">١. سفر الأمثال ١٤: ١٢ ـ ـ توجد طريق تظهر للإنسان مستقيمة، ولكنها في النهاية تؤدي إلى الموت.</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يمكن تلخيص سفر اللاويين 12 في ثلاث فقرات على النحو التالي، مع الآيات المشار إليها:</w:t>
      </w:r>
    </w:p>
    <w:p/>
    <w:p>
      <w:r xmlns:w="http://schemas.openxmlformats.org/wordprocessingml/2006/main">
        <w:t xml:space="preserve">الفقرة 1: يقدم سفر اللاويين 12: 1-5 شرائع التطهير بعد الولادة. والمرأة التي تلد ذكرا تعتبر نجسة سبعة أيام، وفي اليوم الثامن يختن الطفل. وتستمر الأم في حالة التطهير لمدة ثلاثة وثلاثين يومًا إضافية، لا تستطيع خلالها أن تمس شيئًا مقدسًا أو تدخل الهيكل. وبعد هذه المدة، يجب عليها أن تحضر خروفًا محرقة، وحمامة أو يمامة ذبيحة خطية إلى الكاهن عند باب خيمة الاجتماع.</w:t>
      </w:r>
    </w:p>
    <w:p/>
    <w:p>
      <w:r xmlns:w="http://schemas.openxmlformats.org/wordprocessingml/2006/main">
        <w:t xml:space="preserve">الفقرة 2: استمرارًا في لاويين 12: 6-8، إذا ولدت امرأة أنثى، تمتد فترة نجاستها إلى أربعة عشر يومًا. وتستمر فترة التطهير اللاحقة ستة وستين يومًا. كما في الحالة السابقة، تقدم ذبيحة خروف للمحرقة وحمامة أو يمامة لذبيحة الخطية إلى الكاهن عند باب خيمة الاجتماع.</w:t>
      </w:r>
    </w:p>
    <w:p/>
    <w:p>
      <w:r xmlns:w="http://schemas.openxmlformats.org/wordprocessingml/2006/main">
        <w:t xml:space="preserve">الفقرة 3: يختتم سفر اللاويين 12 بالتأكيد على أن هذه الشرائع المتعلقة بالولادة والتطهير تهدف إلى إبراز وصايا الله وتقديس شعبه. ويؤكد أن هذه الأنظمة ضرورية للحفاظ على النظافة والقداسة داخل المجتمع الإسرائيلي.</w:t>
      </w:r>
    </w:p>
    <w:p/>
    <w:p>
      <w:r xmlns:w="http://schemas.openxmlformats.org/wordprocessingml/2006/main">
        <w:t xml:space="preserve">في ملخص:</w:t>
      </w:r>
    </w:p>
    <w:p>
      <w:r xmlns:w="http://schemas.openxmlformats.org/wordprocessingml/2006/main">
        <w:t xml:space="preserve">يقدم سفر اللاويين 12:</w:t>
      </w:r>
    </w:p>
    <w:p>
      <w:r xmlns:w="http://schemas.openxmlformats.org/wordprocessingml/2006/main">
        <w:t xml:space="preserve">أحكام التطهير بعد الولادة؛</w:t>
      </w:r>
    </w:p>
    <w:p>
      <w:r xmlns:w="http://schemas.openxmlformats.org/wordprocessingml/2006/main">
        <w:t xml:space="preserve">فترة النجاسة لمدة سبعة أيام بعد ولادة طفل ذكر؛</w:t>
      </w:r>
    </w:p>
    <w:p>
      <w:r xmlns:w="http://schemas.openxmlformats.org/wordprocessingml/2006/main">
        <w:t xml:space="preserve">زيادة على ثلاثة وثلاثين يومًا من التطهير؛ القرابين المقدمة أمام الكاهن.</w:t>
      </w:r>
    </w:p>
    <w:p/>
    <w:p>
      <w:r xmlns:w="http://schemas.openxmlformats.org/wordprocessingml/2006/main">
        <w:t xml:space="preserve">تمديد فترة النجاسة للإناث أربعة عشر يومًا؛</w:t>
      </w:r>
    </w:p>
    <w:p>
      <w:r xmlns:w="http://schemas.openxmlformats.org/wordprocessingml/2006/main">
        <w:t xml:space="preserve">ستة وستون يومًا إجمالية للتطهير؛ العروض المقدمة عند مدخل الخيمة.</w:t>
      </w:r>
    </w:p>
    <w:p/>
    <w:p>
      <w:r xmlns:w="http://schemas.openxmlformats.org/wordprocessingml/2006/main">
        <w:t xml:space="preserve">التأكيد على أهمية هذه الشرائع للتقديس.</w:t>
      </w:r>
    </w:p>
    <w:p>
      <w:r xmlns:w="http://schemas.openxmlformats.org/wordprocessingml/2006/main">
        <w:t xml:space="preserve">المحافظة على النظافة والقداسة في المجتمع الإسرائيلي.</w:t>
      </w:r>
    </w:p>
    <w:p>
      <w:r xmlns:w="http://schemas.openxmlformats.org/wordprocessingml/2006/main">
        <w:t xml:space="preserve">إبراز وصايا الله من خلال هذه الضوابط</w:t>
      </w:r>
    </w:p>
    <w:p/>
    <w:p>
      <w:r xmlns:w="http://schemas.openxmlformats.org/wordprocessingml/2006/main">
        <w:t xml:space="preserve">لاويين 12: 1 وكلم الرب موسى قائلا.</w:t>
      </w:r>
    </w:p>
    <w:p/>
    <w:p>
      <w:r xmlns:w="http://schemas.openxmlformats.org/wordprocessingml/2006/main">
        <w:t xml:space="preserve">يتحدث هذا المقطع عن الرب وهو يتحدث إلى موسى ويعطي التعليمات.</w:t>
      </w:r>
    </w:p>
    <w:p/>
    <w:p>
      <w:r xmlns:w="http://schemas.openxmlformats.org/wordprocessingml/2006/main">
        <w:t xml:space="preserve">1. الرب يأمر بالطاعة</w:t>
      </w:r>
    </w:p>
    <w:p/>
    <w:p>
      <w:r xmlns:w="http://schemas.openxmlformats.org/wordprocessingml/2006/main">
        <w:t xml:space="preserve">2. إرشاد الله في الحياة اليومية</w:t>
      </w:r>
    </w:p>
    <w:p/>
    <w:p>
      <w:r xmlns:w="http://schemas.openxmlformats.org/wordprocessingml/2006/main">
        <w:t xml:space="preserve">1. متى 7: 24-27 ـ ـ فكل من يسمع أقوالي هذه ويعمل بها، أشبهه برجل حكيم بنى بيته على الصخر:</w:t>
      </w:r>
    </w:p>
    <w:p/>
    <w:p>
      <w:r xmlns:w="http://schemas.openxmlformats.org/wordprocessingml/2006/main">
        <w:t xml:space="preserve">2. رسالة بولس إلى أهل أفسس ٦: ١ـ ٣ ـ ـ أيها الأولاد، أطيعوا والديكم في الرب: لأن هذا حق. أكرم أباك وأمك. التي هي الوصية الأولى بوعد.</w:t>
      </w:r>
    </w:p>
    <w:p/>
    <w:p>
      <w:r xmlns:w="http://schemas.openxmlformats.org/wordprocessingml/2006/main">
        <w:t xml:space="preserve">Leviticus 12:2 كلم بني إسرائيل قائلا إذا حبلت امرأة وولدت ذكرا تكون نجسة سبعة أيام. حسب أيام طمثها تكون نجسة.</w:t>
      </w:r>
    </w:p>
    <w:p/>
    <w:p>
      <w:r xmlns:w="http://schemas.openxmlformats.org/wordprocessingml/2006/main">
        <w:t xml:space="preserve">ينص هذا المقطع على أن المرأة التي تلد ذكرا تعتبر نجسة سبعة أيام.</w:t>
      </w:r>
    </w:p>
    <w:p/>
    <w:p>
      <w:r xmlns:w="http://schemas.openxmlformats.org/wordprocessingml/2006/main">
        <w:t xml:space="preserve">1. قداسة شعب الله – كيف يمكننا أن نسعى لعيش حياة مقدسة ونقية من خلال طاعة شرائعه.</w:t>
      </w:r>
    </w:p>
    <w:p/>
    <w:p>
      <w:r xmlns:w="http://schemas.openxmlformats.org/wordprocessingml/2006/main">
        <w:t xml:space="preserve">2. نعمة الأمومة - الاحتفاء بجمال الأمومة وبهجتها وأهمية تكريمها.</w:t>
      </w:r>
    </w:p>
    <w:p/>
    <w:p>
      <w:r xmlns:w="http://schemas.openxmlformats.org/wordprocessingml/2006/main">
        <w:t xml:space="preserve">١. رسالة بطرس الأولى ١: ١٣ـ ١٦ـ ـ لذلك، وبعقول يقظة ورصينة تماما، ألقوا رجاءكم على النعمة التي ستقدم لكم عندما يظهر يسوع المسيح عند مجيئه. كأبناء مطيعين، لا تشاكلوا رغباتكم الشريرة عندما كنتم تعيشون في الجهل. ولكن كما أن الذي دعاكم قدوس، كذلك كونوا قديسين في كل ما تفعلون. لأنه مكتوب: كونوا قديسين لأني أنا قدوس.</w:t>
      </w:r>
    </w:p>
    <w:p/>
    <w:p>
      <w:r xmlns:w="http://schemas.openxmlformats.org/wordprocessingml/2006/main">
        <w:t xml:space="preserve">٢. سفر أشعياء ٦٦: ١٣ ـ ـ كما تعزّي الأم طفلها، كذلك أعزيك أنا؛ فتتعزى بأورشليم.</w:t>
      </w:r>
    </w:p>
    <w:p/>
    <w:p>
      <w:r xmlns:w="http://schemas.openxmlformats.org/wordprocessingml/2006/main">
        <w:t xml:space="preserve">لاويين 12: 3 وفي اليوم الثامن يختن لحم غرلته.</w:t>
      </w:r>
    </w:p>
    <w:p/>
    <w:p>
      <w:r xmlns:w="http://schemas.openxmlformats.org/wordprocessingml/2006/main">
        <w:t xml:space="preserve">يؤكد هذا المقطع على أهمية الختان في اليوم الثامن بعد ولادة الطفل الذكر.</w:t>
      </w:r>
    </w:p>
    <w:p/>
    <w:p>
      <w:r xmlns:w="http://schemas.openxmlformats.org/wordprocessingml/2006/main">
        <w:t xml:space="preserve">1: عهد الله بالختان: علامة محبته</w:t>
      </w:r>
    </w:p>
    <w:p/>
    <w:p>
      <w:r xmlns:w="http://schemas.openxmlformats.org/wordprocessingml/2006/main">
        <w:t xml:space="preserve">2: أهمية الختان: رمز عهد الله</w:t>
      </w:r>
    </w:p>
    <w:p/>
    <w:p>
      <w:r xmlns:w="http://schemas.openxmlformats.org/wordprocessingml/2006/main">
        <w:t xml:space="preserve">1: لوقا 2: 21: ولما تمت ثمانية أيام ليختنوا الصبي دعي اسمه يسوع.</w:t>
      </w:r>
    </w:p>
    <w:p/>
    <w:p>
      <w:r xmlns:w="http://schemas.openxmlformats.org/wordprocessingml/2006/main">
        <w:t xml:space="preserve">2: رومية 4: 11: وأخذ علامة الختان، ختما لبر الإيمان الذي كان في الغرلة.</w:t>
      </w:r>
    </w:p>
    <w:p/>
    <w:p>
      <w:r xmlns:w="http://schemas.openxmlformats.org/wordprocessingml/2006/main">
        <w:t xml:space="preserve">لاويين 12: 4 ثم تقيم في دم تطهيرها ثلاثة وثلاثين يوما. لا تمس شيئا مقدسا ولا تدخل القدس حتى تتم أيام تطهيرها.</w:t>
      </w:r>
    </w:p>
    <w:p/>
    <w:p>
      <w:r xmlns:w="http://schemas.openxmlformats.org/wordprocessingml/2006/main">
        <w:t xml:space="preserve">يحدد هذا المقطع في سفر اللاويين فترة 33 يومًا لتطهير المرأة بعد الولادة، ولا يجوز لها خلالها أن تلمس شيئًا مقدسًا أو تدخل إلى المقدس.</w:t>
      </w:r>
    </w:p>
    <w:p/>
    <w:p>
      <w:r xmlns:w="http://schemas.openxmlformats.org/wordprocessingml/2006/main">
        <w:t xml:space="preserve">1. تكريس الوقت لتطهير أنفسنا: أن نتعلم أن نكون مقدسين في الحياة اليومية</w:t>
      </w:r>
    </w:p>
    <w:p/>
    <w:p>
      <w:r xmlns:w="http://schemas.openxmlformats.org/wordprocessingml/2006/main">
        <w:t xml:space="preserve">2. قدسية الحياة: بركة الله للتطهير بعد الولادة</w:t>
      </w:r>
    </w:p>
    <w:p/>
    <w:p>
      <w:r xmlns:w="http://schemas.openxmlformats.org/wordprocessingml/2006/main">
        <w:t xml:space="preserve">1. أفسس 5: 26-27 ـ "لتقدسها، مطهرا إياها بغسل الماء بالكلمة"</w:t>
      </w:r>
    </w:p>
    <w:p/>
    <w:p>
      <w:r xmlns:w="http://schemas.openxmlformats.org/wordprocessingml/2006/main">
        <w:t xml:space="preserve">2. رسالة بولس الأولى إلى أهل كورينثوس ٦: ١٩ـ ٢٠ ـ ـ "أما تعلمون أن جسدكم هو هيكل للروح القدس في داخلكم، الذي لكم من الله؟ أنتم لستم لأنفسكم، لأنكم اشتريتم بثمن".</w:t>
      </w:r>
    </w:p>
    <w:p/>
    <w:p>
      <w:r xmlns:w="http://schemas.openxmlformats.org/wordprocessingml/2006/main">
        <w:t xml:space="preserve">لاويين 12: 5 وان ولدت جارية تكون نجسة اسبوعين كما في طمثها وتقيم في دم تطهيرها ستة وستين يوما.</w:t>
      </w:r>
    </w:p>
    <w:p/>
    <w:p>
      <w:r xmlns:w="http://schemas.openxmlformats.org/wordprocessingml/2006/main">
        <w:t xml:space="preserve">الأم التي تلد بنتًا تعتبر نجسة لمدة أسبوعين ويجب أن تبقى في حالة تطهير لمدة 66 يومًا.</w:t>
      </w:r>
    </w:p>
    <w:p/>
    <w:p>
      <w:r xmlns:w="http://schemas.openxmlformats.org/wordprocessingml/2006/main">
        <w:t xml:space="preserve">1. خطة الله للتطهير والقداسة أثناء الولادة.</w:t>
      </w:r>
    </w:p>
    <w:p/>
    <w:p>
      <w:r xmlns:w="http://schemas.openxmlformats.org/wordprocessingml/2006/main">
        <w:t xml:space="preserve">2. جمال الأمومة في نظر الله.</w:t>
      </w:r>
    </w:p>
    <w:p/>
    <w:p>
      <w:r xmlns:w="http://schemas.openxmlformats.org/wordprocessingml/2006/main">
        <w:t xml:space="preserve">١. سفر المزامير ١٢٧: ٣ ـ ـ هوذا البنون ميراث من عند الرب، ثمرة البطن أجرة.</w:t>
      </w:r>
    </w:p>
    <w:p/>
    <w:p>
      <w:r xmlns:w="http://schemas.openxmlformats.org/wordprocessingml/2006/main">
        <w:t xml:space="preserve">2. رسالة بطرس الأولى ١: ١٣ـ ١٥ ـ ـ لذلك، إذا أعدت عقولكم للعمل، وكن صاحيا، ضع رجاءكم بالكامل على النعمة التي ستأتي إليكم عند استعلان يسوع المسيح. كأولاد الطاعة، لا تشاكلوا أهواء جهالتكم السابقة، بل كما أن الذي دعاكم قدوس، كونوا أنتم أيضًا قديسين في كل سيرة.</w:t>
      </w:r>
    </w:p>
    <w:p/>
    <w:p>
      <w:r xmlns:w="http://schemas.openxmlformats.org/wordprocessingml/2006/main">
        <w:t xml:space="preserve">لاويين 12: 6 ومتى كملت ايام تطهيرها لابن او بنت تاتي بخروف حولي محرقة وفرخ حمامة او يمامة ذبيحة خطية. إلى باب خيمة الاجتماع إلى الكاهن.</w:t>
      </w:r>
    </w:p>
    <w:p/>
    <w:p>
      <w:r xmlns:w="http://schemas.openxmlformats.org/wordprocessingml/2006/main">
        <w:t xml:space="preserve">والمرأة التي ولدت ابنا أو ابنة تأتي بقربان خروف أو حمامة أو يمام إلى الكاهن عند باب خيمة الاجتماع.</w:t>
      </w:r>
    </w:p>
    <w:p/>
    <w:p>
      <w:r xmlns:w="http://schemas.openxmlformats.org/wordprocessingml/2006/main">
        <w:t xml:space="preserve">1. أهمية التقدمات في العهد القديم</w:t>
      </w:r>
    </w:p>
    <w:p/>
    <w:p>
      <w:r xmlns:w="http://schemas.openxmlformats.org/wordprocessingml/2006/main">
        <w:t xml:space="preserve">2. قداسة خيمة الاجتماع</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أعداد 28: 11-13 ـ ـ وفي بدايات أشهركم تعملون محرقة للرب؛ ثورين ابني ثيران وكبشا واحدا وسبعة حملان حولية بلا عيب. وثلاثة أعشار من دقيق ملتوت بزيت تقدمة للثور الواحد. وعشران من دقيق ملتوت بزيت للكبش الواحد تقدمة. وعشرا من دقيق ملتوت بزيت تقدمة للخروف الواحد. لمحرقة رائحة سرور، ذبيحة بالنار للرب.</w:t>
      </w:r>
    </w:p>
    <w:p/>
    <w:p>
      <w:r xmlns:w="http://schemas.openxmlformats.org/wordprocessingml/2006/main">
        <w:t xml:space="preserve">Leviticus 12:7 فيقربه امام الرب ويكفّر عنها. فتطهر من سيلان دمها. هذه شريعة التي ولدت ذكرا أو أنثى.</w:t>
      </w:r>
    </w:p>
    <w:p/>
    <w:p>
      <w:r xmlns:w="http://schemas.openxmlformats.org/wordprocessingml/2006/main">
        <w:t xml:space="preserve">يوضح هذا المقطع من سفر اللاويين شريعة المرأة حديثة الولادة وكيف يجب عليها أن تكفر للرب عن تطهيرها.</w:t>
      </w:r>
    </w:p>
    <w:p/>
    <w:p>
      <w:r xmlns:w="http://schemas.openxmlformats.org/wordprocessingml/2006/main">
        <w:t xml:space="preserve">1. قوة الرب المطهرة: كيف يمكننا الحصول على المغفرة من خلال الإيمان</w:t>
      </w:r>
    </w:p>
    <w:p/>
    <w:p>
      <w:r xmlns:w="http://schemas.openxmlformats.org/wordprocessingml/2006/main">
        <w:t xml:space="preserve">2. رحمة الله: فهم كفارة خطايانا</w:t>
      </w:r>
    </w:p>
    <w:p/>
    <w:p>
      <w:r xmlns:w="http://schemas.openxmlformats.org/wordprocessingml/2006/main">
        <w:t xml:space="preserve">1. إشعياء 1: 18 - "تعالوا الآن نتحاجج، يقول الرب: إن كانت خطاياكم مثل القرمز تصير بيضاء كالثلج، وإن كانت حمراء مثل القرمز تصير مثل الصوف."</w:t>
      </w:r>
    </w:p>
    <w:p/>
    <w:p>
      <w:r xmlns:w="http://schemas.openxmlformats.org/wordprocessingml/2006/main">
        <w:t xml:space="preserve">2. رسالة بولس إلى أهل رومية ٥: ١٠ـ ـ "فإن كنا ونحن أعداء قد صولحنا مع الله بموت ابنه، فبالأولى كثيرا الآن ونحن مصالحون، هل نخلص بحياته".</w:t>
      </w:r>
    </w:p>
    <w:p/>
    <w:p>
      <w:r xmlns:w="http://schemas.openxmlformats.org/wordprocessingml/2006/main">
        <w:t xml:space="preserve">Leviticus 12:8 8 وان لم تنل قدرتها ان تاتي بشاة فتاتي بسلحفاتين او فرخي حمام. الواحد للمحرقة والآخر لذبيحة الخطية فيكفر عنها الكاهن فتطهر.</w:t>
      </w:r>
    </w:p>
    <w:p/>
    <w:p>
      <w:r xmlns:w="http://schemas.openxmlformats.org/wordprocessingml/2006/main">
        <w:t xml:space="preserve">والمرأة التي لا تستطيع أن تقرب خروفاً للمحرقة، يجب عليها بدلاً من ذلك أن تأتي بسلحفاتين أو حمامتين، فيكفّر عنها الكاهن لطهرها.</w:t>
      </w:r>
    </w:p>
    <w:p/>
    <w:p>
      <w:r xmlns:w="http://schemas.openxmlformats.org/wordprocessingml/2006/main">
        <w:t xml:space="preserve">1. قوة الكفارة: كيف ضحى يسوع بنفسه ليطهرنا</w:t>
      </w:r>
    </w:p>
    <w:p/>
    <w:p>
      <w:r xmlns:w="http://schemas.openxmlformats.org/wordprocessingml/2006/main">
        <w:t xml:space="preserve">2. نظرة على سفر اللاويين 12: 8: أهمية الذبائح الحيوانية في العهد القديم</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يمكن تلخيص سفر اللاويين 13 في ثلاث فقرات على النحو التالي، مع الآيات المشار إليها:</w:t>
      </w:r>
    </w:p>
    <w:p/>
    <w:p>
      <w:r xmlns:w="http://schemas.openxmlformats.org/wordprocessingml/2006/main">
        <w:t xml:space="preserve">الفقرة 1: يقدم سفر اللاويين 13: 1-17 القوانين المتعلقة بالأمراض والالتهابات الجلدية. إذا أصيب شخص ما بمرض جلدي، يجب إحضاره أمام الكاهن لفحصه. يقوم الكاهن بفحص المنطقة المصابة بعناية ويحدد ما إذا كانت نظيفة أم نجسة. يتم وصف أنواع مختلفة من الأمراض الجلدية، بما في ذلك الجذام. إذا اعتبر المرض نجسًا، يعتبر الشخص نجسًا شعائريًا ويجب أن يقيم خارج المخيم حتى يتم شفاءه.</w:t>
      </w:r>
    </w:p>
    <w:p/>
    <w:p>
      <w:r xmlns:w="http://schemas.openxmlformats.org/wordprocessingml/2006/main">
        <w:t xml:space="preserve">الفقرة 2: استمرارًا في سفر اللاويين 13: 18-46، توجد تعليمات مفصلة بخصوص الأشكال المختلفة للأمراض الجلدية وآثارها. يقوم الكاهن بفحص الأعراض المختلفة مثل التورم أو تغير اللون أو القروح في الجلد ليحدد ما إذا كان نظيفًا أم نجسًا. وترد مبادئ توجيهية محددة لتشخيص الجذام، والتمييز بين مراحله ومظاهره المختلفة.</w:t>
      </w:r>
    </w:p>
    <w:p/>
    <w:p>
      <w:r xmlns:w="http://schemas.openxmlformats.org/wordprocessingml/2006/main">
        <w:t xml:space="preserve">الفقرة 3: يختتم سفر اللاويين 13 بتعليمات حول كيفية التعامل مع الملابس التي قد تكون ملوثة بمرض جلدي معدي. إذا ظهرت على الثوب بقع ملوثة، يفحصه الكاهن ويحدد ما إذا كان نظيفًا أم نجسًا. وفي حالة التلوث يجب حرق الثوب لأنه لا يمكن تطهيره بالغسل أو بأي وسيلة أخرى.</w:t>
      </w:r>
    </w:p>
    <w:p/>
    <w:p>
      <w:r xmlns:w="http://schemas.openxmlformats.org/wordprocessingml/2006/main">
        <w:t xml:space="preserve">في ملخص:</w:t>
      </w:r>
    </w:p>
    <w:p>
      <w:r xmlns:w="http://schemas.openxmlformats.org/wordprocessingml/2006/main">
        <w:t xml:space="preserve">يقدم سفر اللاويين 13:</w:t>
      </w:r>
    </w:p>
    <w:p>
      <w:r xmlns:w="http://schemas.openxmlformats.org/wordprocessingml/2006/main">
        <w:t xml:space="preserve">القوانين المتعلقة بفحص الأمراض الجلدية والالتهابات.</w:t>
      </w:r>
    </w:p>
    <w:p>
      <w:r xmlns:w="http://schemas.openxmlformats.org/wordprocessingml/2006/main">
        <w:t xml:space="preserve">دور الكاهن في تحديد النظافة والنجاسة؛</w:t>
      </w:r>
    </w:p>
    <w:p>
      <w:r xmlns:w="http://schemas.openxmlformats.org/wordprocessingml/2006/main">
        <w:t xml:space="preserve">الآثار المترتبة على الطهارة الاحتفالية. المسكن خارج المخيم حتى الشفاء.</w:t>
      </w:r>
    </w:p>
    <w:p/>
    <w:p>
      <w:r xmlns:w="http://schemas.openxmlformats.org/wordprocessingml/2006/main">
        <w:t xml:space="preserve">إرشادات مفصلة لتشخيص الأشكال المختلفة من الأمراض الجلدية؛</w:t>
      </w:r>
    </w:p>
    <w:p>
      <w:r xmlns:w="http://schemas.openxmlformats.org/wordprocessingml/2006/main">
        <w:t xml:space="preserve">تحديد الأعراض مثل التورم وتغير اللون والقروح.</w:t>
      </w:r>
    </w:p>
    <w:p>
      <w:r xmlns:w="http://schemas.openxmlformats.org/wordprocessingml/2006/main">
        <w:t xml:space="preserve">التركيز على التعرف على مراحل ومظاهر الجذام المختلفة.</w:t>
      </w:r>
    </w:p>
    <w:p/>
    <w:p>
      <w:r xmlns:w="http://schemas.openxmlformats.org/wordprocessingml/2006/main">
        <w:t xml:space="preserve">تعليمات بشأن التعامل مع الملابس الملوثة؛</w:t>
      </w:r>
    </w:p>
    <w:p>
      <w:r xmlns:w="http://schemas.openxmlformats.org/wordprocessingml/2006/main">
        <w:t xml:space="preserve">فحص الكاهن لتحديد النظافة والنجاسة؛</w:t>
      </w:r>
    </w:p>
    <w:p>
      <w:r xmlns:w="http://schemas.openxmlformats.org/wordprocessingml/2006/main">
        <w:t xml:space="preserve">حرق الملابس الملوثة لعدم القدرة على تطهيرها.</w:t>
      </w:r>
    </w:p>
    <w:p/>
    <w:p>
      <w:r xmlns:w="http://schemas.openxmlformats.org/wordprocessingml/2006/main">
        <w:t xml:space="preserve">يركز هذا الفصل على القوانين المتعلقة بالأمراض والالتهابات الجلدية في إسرائيل القديمة. عندما يصاب شخص ما بمرض جلدي، يتم عرضه على الكاهن لفحصه. يقوم الكاهن بفحص المنطقة المصابة بعناية وتحديد ما إذا كانت نظيفة أو غير نظيفة، بما في ذلك إرشادات محددة لتشخيص الجذام. إذا اعتبر المرض نجسًا، يعتبر الشخص نجسًا شعائريًا ويجب أن يقيم خارج المخيم حتى يتم شفاءه.</w:t>
      </w:r>
    </w:p>
    <w:p/>
    <w:p>
      <w:r xmlns:w="http://schemas.openxmlformats.org/wordprocessingml/2006/main">
        <w:t xml:space="preserve">علاوة على ذلك، يقدم سفر اللاويين 13 تعليمات حول كيفية التعامل مع الملابس التي قد تكون ملوثة بمرض جلدي معدي. ويفحص الكاهن هذه الثياب ويحدد مدى نظافتها أو عدم نجاستها. وإذا تلوث الثوب وجب حرقه، لأنه لا يمكن تطهيره بالغسل أو غيره.</w:t>
      </w:r>
    </w:p>
    <w:p/>
    <w:p>
      <w:r xmlns:w="http://schemas.openxmlformats.org/wordprocessingml/2006/main">
        <w:t xml:space="preserve">تسلط هذه الأنظمة الضوء على أهمية الحفاظ على النظافة والطهارة داخل المجتمع الإسرائيلي. إنها بمثابة وسيلة لتحديد وعزل الأمراض المعدية لمنع انتشارها بين المجتمع مع التأكيد أيضًا على اهتمام الله بالقداسة بين شعبه.</w:t>
      </w:r>
    </w:p>
    <w:p/>
    <w:p>
      <w:r xmlns:w="http://schemas.openxmlformats.org/wordprocessingml/2006/main">
        <w:t xml:space="preserve">لاويين 13: 1 وكلم الرب موسى وهرون قائلا.</w:t>
      </w:r>
    </w:p>
    <w:p/>
    <w:p>
      <w:r xmlns:w="http://schemas.openxmlformats.org/wordprocessingml/2006/main">
        <w:t xml:space="preserve">يوضح هذا المقطع التعليمات التي أعطاها الله لموسى وهارون حول كيفية التعامل مع الأشخاص المصابين بالأمراض الجلدية المعدية.</w:t>
      </w:r>
    </w:p>
    <w:p/>
    <w:p>
      <w:r xmlns:w="http://schemas.openxmlformats.org/wordprocessingml/2006/main">
        <w:t xml:space="preserve">1. تعليمات الله: الحكمة والاعتناء بالمرضى</w:t>
      </w:r>
    </w:p>
    <w:p/>
    <w:p>
      <w:r xmlns:w="http://schemas.openxmlformats.org/wordprocessingml/2006/main">
        <w:t xml:space="preserve">2. رحمة الله: الاهتمام بالأقل من هؤلاء</w:t>
      </w:r>
    </w:p>
    <w:p/>
    <w:p>
      <w:r xmlns:w="http://schemas.openxmlformats.org/wordprocessingml/2006/main">
        <w:t xml:space="preserve">1. متى 25: 35-40 ـ "لأني جعت فأطعمتموني، عطشت فأسقيتموني، كنت غريبا فدعوتموني"</w:t>
      </w:r>
    </w:p>
    <w:p/>
    <w:p>
      <w:r xmlns:w="http://schemas.openxmlformats.org/wordprocessingml/2006/main">
        <w:t xml:space="preserve">2. رسالة يعقوب ١: ٢٧ـ ـ "الدين الذي يقبله الله أبونا على أنه نقي وبلا عيب هو هذا: الاعتناء بالأيتام والأرامل في ضيقتهم وحفظ النفس من دنس العالم".</w:t>
      </w:r>
    </w:p>
    <w:p/>
    <w:p>
      <w:r xmlns:w="http://schemas.openxmlformats.org/wordprocessingml/2006/main">
        <w:t xml:space="preserve">Leviticus 13:2 إذا كان إنسان في جلد جسده ناتئ أو قوباء أو لمعة، وكانت في جلد جسده كضربة البرص. يؤتى به إلى هرون الكاهن أو إلى أحد بنيه الكهنة.</w:t>
      </w:r>
    </w:p>
    <w:p/>
    <w:p>
      <w:r xmlns:w="http://schemas.openxmlformats.org/wordprocessingml/2006/main">
        <w:t xml:space="preserve">وإذا كان في رجل مرض في الجلد مثل البرص يؤتى به إلى هرون الكاهن أو إلى أحد بنيه.</w:t>
      </w:r>
    </w:p>
    <w:p/>
    <w:p>
      <w:r xmlns:w="http://schemas.openxmlformats.org/wordprocessingml/2006/main">
        <w:t xml:space="preserve">1. الأمانة لوصايا الله: لاويين 13: 2</w:t>
      </w:r>
    </w:p>
    <w:p/>
    <w:p>
      <w:r xmlns:w="http://schemas.openxmlformats.org/wordprocessingml/2006/main">
        <w:t xml:space="preserve">2. دور الكاهن: شفاء المرضى</w:t>
      </w:r>
    </w:p>
    <w:p/>
    <w:p>
      <w:r xmlns:w="http://schemas.openxmlformats.org/wordprocessingml/2006/main">
        <w:t xml:space="preserve">١. رسالة يعقوب ٥: ١٤ ـ ـ هل بينكم مريض؟ فليدعو شيوخ الكنيسة؛ فيصلوا عليه ويدهنوه بالزيت باسم الرب.</w:t>
      </w:r>
    </w:p>
    <w:p/>
    <w:p>
      <w:r xmlns:w="http://schemas.openxmlformats.org/wordprocessingml/2006/main">
        <w:t xml:space="preserve">2. خروج 28: 1 - وخذ إليك هرون أخاك وبنيه معه من بين بني إسرائيل ليكهن لي، هرون وناداب وأبيهو والعازار وإيثامار ، أبناء هارون.</w:t>
      </w:r>
    </w:p>
    <w:p/>
    <w:p>
      <w:r xmlns:w="http://schemas.openxmlformats.org/wordprocessingml/2006/main">
        <w:t xml:space="preserve">آية (لا 13: 3): فرأى الكاهن الضربة في جلد الجسد وإذا صار الشعر في الضربة أبيض ومنظر الضربة أعمق من جلد لحمه فهي ضربة برص : فرآه الكاهن فيحكم بنجاسته.</w:t>
      </w:r>
    </w:p>
    <w:p/>
    <w:p>
      <w:r xmlns:w="http://schemas.openxmlformats.org/wordprocessingml/2006/main">
        <w:t xml:space="preserve">وعلى الكاهن أن يفحص جلد المصاب ليعرف هل هي ضربة برص أم لا.</w:t>
      </w:r>
    </w:p>
    <w:p/>
    <w:p>
      <w:r xmlns:w="http://schemas.openxmlformats.org/wordprocessingml/2006/main">
        <w:t xml:space="preserve">1. التعرف على رحمة الله: تأملات في الجذام</w:t>
      </w:r>
    </w:p>
    <w:p/>
    <w:p>
      <w:r xmlns:w="http://schemas.openxmlformats.org/wordprocessingml/2006/main">
        <w:t xml:space="preserve">2. قبول دينونة الله: إيجاد القوة في الجذام</w:t>
      </w:r>
    </w:p>
    <w:p/>
    <w:p>
      <w:r xmlns:w="http://schemas.openxmlformats.org/wordprocessingml/2006/main">
        <w:t xml:space="preserve">1. إنجيل متي ٨: ٢ـ ٣ ـ ـ وإذا أبرص قد جاء وسجد له قائلا: يا سيد، إن أردت تقدر أن تطهرني. فمد يسوع يده ولمسه قائلاً أريد. كن طاهرا. وفي الحال طهر برصه.</w:t>
      </w:r>
    </w:p>
    <w:p/>
    <w:p>
      <w:r xmlns:w="http://schemas.openxmlformats.org/wordprocessingml/2006/main">
        <w:t xml:space="preserve">2. لوقا ١٧: ١١ـ ١٩ ـ ـ وفيما هو ذاهب إلى أورشليم، اجتاز في وسط السامرة والجليل. وفيما هو داخل إلى قرية استقبله عشرة رجال برص فوقفوا من بعيد، فرفعوا أصواتهم قائلين: «يا يسوع، يا معلم، ارحمنا». فلما رآهم قال لهم اذهبوا وأروا أنفسكم للكهنة. وفيما هم منطلقون طهروا.</w:t>
      </w:r>
    </w:p>
    <w:p/>
    <w:p>
      <w:r xmlns:w="http://schemas.openxmlformats.org/wordprocessingml/2006/main">
        <w:t xml:space="preserve">لاويين 13: 4 وان كانت لمعة بيضاء في جلد لحمه ولم يكن منظره اعمق من الجلد ولم يبيض شعره. ويحجز الكاهن المضروب سبعة أيام.</w:t>
      </w:r>
    </w:p>
    <w:p/>
    <w:p>
      <w:r xmlns:w="http://schemas.openxmlformats.org/wordprocessingml/2006/main">
        <w:t xml:space="preserve">يجب على الكاهن أن يحجز المضروب بالجلد سبعة أيام إذا كانت لمعة جلده بيضاء وليست أعمق من الجلد، ولم يتحول الشعر إلى اللون الأبيض.</w:t>
      </w:r>
    </w:p>
    <w:p/>
    <w:p>
      <w:r xmlns:w="http://schemas.openxmlformats.org/wordprocessingml/2006/main">
        <w:t xml:space="preserve">1. أهمية طاعة أوامر الله حتى عندما لا نفهم السبب.</w:t>
      </w:r>
    </w:p>
    <w:p/>
    <w:p>
      <w:r xmlns:w="http://schemas.openxmlformats.org/wordprocessingml/2006/main">
        <w:t xml:space="preserve">2. الثقة في الله الذي يرشدنا خلال الأوقات الصعبة والظروف الصعبة.</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Leviticus 13:5 5 فرآه الكاهن في اليوم السابع واذا في عينيه الضربة قد وقفت ولم تمتد الضربة في الجلد. ثم يحجزه الكاهن سبعة أيام أخرى.</w:t>
      </w:r>
    </w:p>
    <w:p/>
    <w:p>
      <w:r xmlns:w="http://schemas.openxmlformats.org/wordprocessingml/2006/main">
        <w:t xml:space="preserve">يقوم الكاهن بفحص المصاب بمرض جلدي ليحدد ما إذا كانت الضربة قد بقيت أو انتشرت.</w:t>
      </w:r>
    </w:p>
    <w:p/>
    <w:p>
      <w:r xmlns:w="http://schemas.openxmlformats.org/wordprocessingml/2006/main">
        <w:t xml:space="preserve">1. "قوة الصبر: تعلم انتظار توقيت الله"</w:t>
      </w:r>
    </w:p>
    <w:p/>
    <w:p>
      <w:r xmlns:w="http://schemas.openxmlformats.org/wordprocessingml/2006/main">
        <w:t xml:space="preserve">2. "أهمية الطاعة: اتباع تعليمات الرب"</w:t>
      </w:r>
    </w:p>
    <w:p/>
    <w:p>
      <w:r xmlns:w="http://schemas.openxmlformats.org/wordprocessingml/2006/main">
        <w:t xml:space="preserve">1. رسالة يعقوب ٥: ٧ـ ٨ـ ـ "تأنوا أيها الإخوة إلى مجيء الرب. انظروا كيف ينتظر الفلاح ثمر الأرض الثمين، متأنيا عليه، حتى يأخذ المبكرين والمتأخرين مطر فتأنوا أنتم أيضا وثبتوا قلوبكم فإن مجيء الرب قد اقترب».</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لاويين 13: 6 ثم رآه الكاهن ثانية في اليوم السابع واذا الضربة سوداء اللون ولم تمتد الضربة في الجلد يحكم الكاهن بطهارته انها جرب. فيغسل ثيابه ويكون طاهرا.</w:t>
      </w:r>
    </w:p>
    <w:p/>
    <w:p>
      <w:r xmlns:w="http://schemas.openxmlformats.org/wordprocessingml/2006/main">
        <w:t xml:space="preserve">وفي اليوم السابع من الضربة، إذا لم تمتد الضربة وكانت مظلمة، يعلن الكاهن طهارة الإنسان وتكون الضربة جربًا.</w:t>
      </w:r>
    </w:p>
    <w:p/>
    <w:p>
      <w:r xmlns:w="http://schemas.openxmlformats.org/wordprocessingml/2006/main">
        <w:t xml:space="preserve">1. نعمة الله واضحة في عملية الشفاء</w:t>
      </w:r>
    </w:p>
    <w:p/>
    <w:p>
      <w:r xmlns:w="http://schemas.openxmlformats.org/wordprocessingml/2006/main">
        <w:t xml:space="preserve">2. الثقة بالله في الأوقات الصعبة</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٢. رسالة يعقوب ٥: ١٤ـ ١٥ـ ـ هل بينكم مريض؟ فليدع شيوخ الكنيسة. فيصلوا عليه ويدهنوه بالزيت باسم الرب. وصلاة الإيمان تشفي المريض والرب يقيمه. وإن كان قد أذنب تغفر له.</w:t>
      </w:r>
    </w:p>
    <w:p/>
    <w:p>
      <w:r xmlns:w="http://schemas.openxmlformats.org/wordprocessingml/2006/main">
        <w:t xml:space="preserve">Leviticus 13:7 ولكن إذا كانت القرع يمتد كثيرا في الجلد بعد عرضه على الكاهن لتطهيره يظهر للكاهن مرة أخرى.</w:t>
      </w:r>
    </w:p>
    <w:p/>
    <w:p>
      <w:r xmlns:w="http://schemas.openxmlformats.org/wordprocessingml/2006/main">
        <w:t xml:space="preserve">يوضح هذا المقطع أنه إذا كان لدى شخص ما قشرة بدأت في الانتشار، فيجب أن يراه الكاهن مرة أخرى للتطهير.</w:t>
      </w:r>
    </w:p>
    <w:p/>
    <w:p>
      <w:r xmlns:w="http://schemas.openxmlformats.org/wordprocessingml/2006/main">
        <w:t xml:space="preserve">1. "الله يهتم بصحتنا ورفاهيتنا"</w:t>
      </w:r>
    </w:p>
    <w:p/>
    <w:p>
      <w:r xmlns:w="http://schemas.openxmlformats.org/wordprocessingml/2006/main">
        <w:t xml:space="preserve">2. "أهمية اتباع شرائع الله"</w:t>
      </w:r>
    </w:p>
    <w:p/>
    <w:p>
      <w:r xmlns:w="http://schemas.openxmlformats.org/wordprocessingml/2006/main">
        <w:t xml:space="preserve">1. إشعياء 33: 24 ـ ـ "ولا يقول ساكن: أنا مريض؛ الشعب الساكن هناك يغفر إثمه".</w:t>
      </w:r>
    </w:p>
    <w:p/>
    <w:p>
      <w:r xmlns:w="http://schemas.openxmlformats.org/wordprocessingml/2006/main">
        <w:t xml:space="preserve">2. رسالة يعقوب ٥: ١٤ـ ١٥ـ ـ "هل مريض أحد بينكم؟ فليدع شيوخ الكنيسة، فيصلوا عليه ويدهنوه بالزيت باسم الرب. وصلاة الإيمان تكون خلص المريض فيقيمه الرب، وإن كان قد فعل خطية تغفر له».</w:t>
      </w:r>
    </w:p>
    <w:p/>
    <w:p>
      <w:r xmlns:w="http://schemas.openxmlformats.org/wordprocessingml/2006/main">
        <w:t xml:space="preserve">لاويين 13: 8 فان رأى الكاهن واذا القرع قد امتد في الجلد يحكم الكاهن بنجاسته انه برص.</w:t>
      </w:r>
    </w:p>
    <w:p/>
    <w:p>
      <w:r xmlns:w="http://schemas.openxmlformats.org/wordprocessingml/2006/main">
        <w:t xml:space="preserve">إذا رأى الكاهن قشرة منتشرة في جلد إنسان، يحكم بنجاسته من البرص.</w:t>
      </w:r>
    </w:p>
    <w:p/>
    <w:p>
      <w:r xmlns:w="http://schemas.openxmlformats.org/wordprocessingml/2006/main">
        <w:t xml:space="preserve">1. أهمية الاستماع لتعليمات الله: دراسة لاويين 13: 8</w:t>
      </w:r>
    </w:p>
    <w:p/>
    <w:p>
      <w:r xmlns:w="http://schemas.openxmlformats.org/wordprocessingml/2006/main">
        <w:t xml:space="preserve">2. تمييز النجاسة: كيف نتبع توجيهات الله في سفر اللاويين 13: 8</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Leviticus 13:9 إذا كانت في إنسان ضربة برص يؤتى به إلى الكاهن.</w:t>
      </w:r>
    </w:p>
    <w:p/>
    <w:p>
      <w:r xmlns:w="http://schemas.openxmlformats.org/wordprocessingml/2006/main">
        <w:t xml:space="preserve">يجب إحضار الرجل المصاب بالجذام إلى الكاهن لفحصه.</w:t>
      </w:r>
    </w:p>
    <w:p/>
    <w:p>
      <w:r xmlns:w="http://schemas.openxmlformats.org/wordprocessingml/2006/main">
        <w:t xml:space="preserve">1. خطة الله للشفاء: الدور الكهنوتي في مرض الجذام</w:t>
      </w:r>
    </w:p>
    <w:p/>
    <w:p>
      <w:r xmlns:w="http://schemas.openxmlformats.org/wordprocessingml/2006/main">
        <w:t xml:space="preserve">2. أهمية الفحص: البرص والدور الكهنوتي</w:t>
      </w:r>
    </w:p>
    <w:p/>
    <w:p>
      <w:r xmlns:w="http://schemas.openxmlformats.org/wordprocessingml/2006/main">
        <w:t xml:space="preserve">١. إنجيل متي ٨: ٢ـ ٣ـ ـ يسوع يشفي رجلا مصابا بالجذام</w:t>
      </w:r>
    </w:p>
    <w:p/>
    <w:p>
      <w:r xmlns:w="http://schemas.openxmlformats.org/wordprocessingml/2006/main">
        <w:t xml:space="preserve">٢. إنجيل لوقا ١٧: ١١ـ ١٩ ـ ـ يسوع يشفي عشرة رجال مصابين بالجذام</w:t>
      </w:r>
    </w:p>
    <w:p/>
    <w:p>
      <w:r xmlns:w="http://schemas.openxmlformats.org/wordprocessingml/2006/main">
        <w:t xml:space="preserve">لاويين 13: 10 فرآه الكاهن واذا الناتئ أبيض في الجلد وقد قد ابيض الشعر وفي الناتئ لحم حي في الناتئ.</w:t>
      </w:r>
    </w:p>
    <w:p/>
    <w:p>
      <w:r xmlns:w="http://schemas.openxmlformats.org/wordprocessingml/2006/main">
        <w:t xml:space="preserve">يؤمر الكاهن أن يفحص إنسانًا به إصابة في الجلد، فإذا كانت الأعراض بلون أبيض في الجلد والشعر، وكان مصحوبًا بلحم حي، يحكم بنجاسته.</w:t>
      </w:r>
    </w:p>
    <w:p/>
    <w:p>
      <w:r xmlns:w="http://schemas.openxmlformats.org/wordprocessingml/2006/main">
        <w:t xml:space="preserve">1: الرب هو المسيطر – تُظهر لنا شرائع الله في سفر اللاويين أنه يتحكم حتى في أدق التفاصيل في حياتنا، وأنه على علم بكل آلامنا.</w:t>
      </w:r>
    </w:p>
    <w:p/>
    <w:p>
      <w:r xmlns:w="http://schemas.openxmlformats.org/wordprocessingml/2006/main">
        <w:t xml:space="preserve">2: قداسة الله ـ يذكرنا سفر اللاويين 13: 10 بقداسة الله، وأنه ميز بين ما هو طاهر وما هو نجس، من أجل شعبه.</w:t>
      </w:r>
    </w:p>
    <w:p/>
    <w:p>
      <w:r xmlns:w="http://schemas.openxmlformats.org/wordprocessingml/2006/main">
        <w:t xml:space="preserve">١: ٢ كورنثوس ٥: ١٧ ـ ـ إذاً، إن كان أحد في المسيح، فهو خليقة جديدة؛ لقد ذهب القديم، وجاء الجديد!</w:t>
      </w:r>
    </w:p>
    <w:p/>
    <w:p>
      <w:r xmlns:w="http://schemas.openxmlformats.org/wordprocessingml/2006/main">
        <w:t xml:space="preserve">رسالة بولس الثانية إلى أهل فيلبي ٤: ١٩ ـ ـ وسوف يسدّ إلهي كل احتياجاتك بحسب غناه المجيد في المسيح يسوع.</w:t>
      </w:r>
    </w:p>
    <w:p/>
    <w:p>
      <w:r xmlns:w="http://schemas.openxmlformats.org/wordprocessingml/2006/main">
        <w:t xml:space="preserve">لاويين 13: 11 فهو برص قديم في جلد لحمه فيحكم الكاهن بنجاسته ولا يحبسه لانه نجس.</w:t>
      </w:r>
    </w:p>
    <w:p/>
    <w:p>
      <w:r xmlns:w="http://schemas.openxmlformats.org/wordprocessingml/2006/main">
        <w:t xml:space="preserve">يتحدث هذا المقطع عن شخص أعلن الكاهن نجاسته بسبب برص قديم في جلده.</w:t>
      </w:r>
    </w:p>
    <w:p/>
    <w:p>
      <w:r xmlns:w="http://schemas.openxmlformats.org/wordprocessingml/2006/main">
        <w:t xml:space="preserve">1. قوة الله الشافية: فهم أهمية الشفاء الجسدي والروحي.</w:t>
      </w:r>
    </w:p>
    <w:p/>
    <w:p>
      <w:r xmlns:w="http://schemas.openxmlformats.org/wordprocessingml/2006/main">
        <w:t xml:space="preserve">2. توجيه الله: تعلم أن نثق في توجيه الله لحياتنا، حتى في خضم المعاناة.</w:t>
      </w:r>
    </w:p>
    <w:p/>
    <w:p>
      <w:r xmlns:w="http://schemas.openxmlformats.org/wordprocessingml/2006/main">
        <w:t xml:space="preserve">١. إنجيل متي ١٠: ٨ ـ ـ اشفوا المرضى، وأقيموا الموتى، وطهروا المصابين بالبرص، واطردوا الشياطين.</w:t>
      </w:r>
    </w:p>
    <w:p/>
    <w:p>
      <w:r xmlns:w="http://schemas.openxmlformats.org/wordprocessingml/2006/main">
        <w:t xml:space="preserve">٢. رسالة يعقوب ٥: ١٤ـ ١٥ ـ ـ هل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لاويين 13: 12 وان كان البرص قد خرج في الجلد وغطى البرص كل جلد المضروب من راسه الى رجله حيثما نظر الكاهن.</w:t>
      </w:r>
    </w:p>
    <w:p/>
    <w:p>
      <w:r xmlns:w="http://schemas.openxmlformats.org/wordprocessingml/2006/main">
        <w:t xml:space="preserve">إذا كان شخص ما مصابًا بالجذام، فيجب على الكاهن فحص المناطق المصابة من الجسم وتحديد ما إذا كان الجذام بالفعل.</w:t>
      </w:r>
    </w:p>
    <w:p/>
    <w:p>
      <w:r xmlns:w="http://schemas.openxmlformats.org/wordprocessingml/2006/main">
        <w:t xml:space="preserve">1. قوة الشفاء: كيف يمكننا مساعدة الآخرين في العثور على الأمل</w:t>
      </w:r>
    </w:p>
    <w:p/>
    <w:p>
      <w:r xmlns:w="http://schemas.openxmlformats.org/wordprocessingml/2006/main">
        <w:t xml:space="preserve">2. قداسة الله: عندما نخضع لسلطانه</w:t>
      </w:r>
    </w:p>
    <w:p/>
    <w:p>
      <w:r xmlns:w="http://schemas.openxmlformats.org/wordprocessingml/2006/main">
        <w:t xml:space="preserve">1. متى 8: 1 3 - ولما رأى يسوع الجموع، تحنن عليهم، إذ كانوا منزعجين وعاجزين، كغنم لا راعي لها.</w:t>
      </w:r>
    </w:p>
    <w:p/>
    <w:p>
      <w:r xmlns:w="http://schemas.openxmlformats.org/wordprocessingml/2006/main">
        <w:t xml:space="preserve">2. Isaiah 53:4 5 - حقا أحزاننا تحملها وأوجاعنا تحملها. ونحن حسبناه مصابا مضروبا من الله ومذلولا. لكنه طُعن لأجل معاصينا. انسحق لأجل آثامنا. عليه كان التأديب الذي جلب لنا السلام، وبجراحه شُفينا.</w:t>
      </w:r>
    </w:p>
    <w:p/>
    <w:p>
      <w:r xmlns:w="http://schemas.openxmlformats.org/wordprocessingml/2006/main">
        <w:t xml:space="preserve">لاويين 13: 13 ثم راى الكاهن واذا البرص قد غطى كل جسده يحكم بطهارته المضروب قد ابيض كله انه طاهر.</w:t>
      </w:r>
    </w:p>
    <w:p/>
    <w:p>
      <w:r xmlns:w="http://schemas.openxmlformats.org/wordprocessingml/2006/main">
        <w:t xml:space="preserve">يعلن الكاهن طهارة المصاب بالبرص إذا كان البرص قد حول جلده إلى اللون الأبيض بالكامل.</w:t>
      </w:r>
    </w:p>
    <w:p/>
    <w:p>
      <w:r xmlns:w="http://schemas.openxmlformats.org/wordprocessingml/2006/main">
        <w:t xml:space="preserve">1. رحمة الله وتدبيره للمحتاجين</w:t>
      </w:r>
    </w:p>
    <w:p/>
    <w:p>
      <w:r xmlns:w="http://schemas.openxmlformats.org/wordprocessingml/2006/main">
        <w:t xml:space="preserve">2. التطهير من التشوهات القبيحة</w:t>
      </w:r>
    </w:p>
    <w:p/>
    <w:p>
      <w:r xmlns:w="http://schemas.openxmlformats.org/wordprocessingml/2006/main">
        <w:t xml:space="preserve">1. إشعياء 1: 18 ـ "تعالوا الآن نتحاجج، يقول الرب: وإن كانت خطاياكم مثل القرمز، فإنها تبيض كالثلج".</w:t>
      </w:r>
    </w:p>
    <w:p/>
    <w:p>
      <w:r xmlns:w="http://schemas.openxmlformats.org/wordprocessingml/2006/main">
        <w:t xml:space="preserve">2. إنجيل يوحنا ١٣: ١٠ـ ـ "قال له يسوع، من اغتسل ليس له حاجة إلا إلى غسل رجليه، بل هو طاهر كله.</w:t>
      </w:r>
    </w:p>
    <w:p/>
    <w:p>
      <w:r xmlns:w="http://schemas.openxmlformats.org/wordprocessingml/2006/main">
        <w:t xml:space="preserve">Leviticus 13:14 ولكن عندما يظهر فيه لحم حي يكون نجسا.</w:t>
      </w:r>
    </w:p>
    <w:p/>
    <w:p>
      <w:r xmlns:w="http://schemas.openxmlformats.org/wordprocessingml/2006/main">
        <w:t xml:space="preserve">عندما يكون على جسد شخص لحم حي، فإنه يعتبر نجسًا وفقًا لما جاء في لاويين 13: 14.</w:t>
      </w:r>
    </w:p>
    <w:p/>
    <w:p>
      <w:r xmlns:w="http://schemas.openxmlformats.org/wordprocessingml/2006/main">
        <w:t xml:space="preserve">1. النظافة بعد التقوى – باستخدام سفر اللاويين 13: 14 لمناقشة كيف يعكس مظهرنا الخارجي حالتنا الروحية.</w:t>
      </w:r>
    </w:p>
    <w:p/>
    <w:p>
      <w:r xmlns:w="http://schemas.openxmlformats.org/wordprocessingml/2006/main">
        <w:t xml:space="preserve">2. قوة الطهارة – دراسة أهمية الحفاظ على حياة جسدية وروحية نظيفة، كما هو موضح في سفر اللاويين 13: 14.</w:t>
      </w:r>
    </w:p>
    <w:p/>
    <w:p>
      <w:r xmlns:w="http://schemas.openxmlformats.org/wordprocessingml/2006/main">
        <w:t xml:space="preserve">١. سفر أشعياء ١: ١٦ـ ١٧ ـ ـ اغتسلوا؛ طهروا أنفسكم. أزل شر أعمالك من أمام عيني. التوقف عن فعل الشر.</w:t>
      </w:r>
    </w:p>
    <w:p/>
    <w:p>
      <w:r xmlns:w="http://schemas.openxmlformats.org/wordprocessingml/2006/main">
        <w:t xml:space="preserve">2. رسالة بطرس الأولى ١: ١٥ـ ١٦ـ ـ ولكن بما أن الذي دعاكم قدوس، فكونوا أنتم أيضا قديسين في كل سلوككم، لأنه مكتوب: كونوا قديسين لأني أنا قدوس.</w:t>
      </w:r>
    </w:p>
    <w:p/>
    <w:p>
      <w:r xmlns:w="http://schemas.openxmlformats.org/wordprocessingml/2006/main">
        <w:t xml:space="preserve">لاويين 13: 15 فرأى الكاهن اللحم الحي فيحكم بنجاسته لان اللحم الحي نجس وهو برص.</w:t>
      </w:r>
    </w:p>
    <w:p/>
    <w:p>
      <w:r xmlns:w="http://schemas.openxmlformats.org/wordprocessingml/2006/main">
        <w:t xml:space="preserve">يجب على الكاهن أن يفحص الإنسان بلحمه النيئ ليحدد ما إذا كان نجسًا بسبب البرص.</w:t>
      </w:r>
    </w:p>
    <w:p/>
    <w:p>
      <w:r xmlns:w="http://schemas.openxmlformats.org/wordprocessingml/2006/main">
        <w:t xml:space="preserve">1. قوة الجهل: كيف يشفينا يسوع من خلال نقاط ضعفنا</w:t>
      </w:r>
    </w:p>
    <w:p/>
    <w:p>
      <w:r xmlns:w="http://schemas.openxmlformats.org/wordprocessingml/2006/main">
        <w:t xml:space="preserve">2. رحمة الله ونعمته: كيف نطهر أنفسنا من خلال معاناتنا</w:t>
      </w:r>
    </w:p>
    <w:p/>
    <w:p>
      <w:r xmlns:w="http://schemas.openxmlformats.org/wordprocessingml/2006/main">
        <w:t xml:space="preserve">1. يوحنا 5: 6-9 (شفى يسوع رجلاً عند بركة بيت حسدا على الرغم من أن الرجل لم يكن يعرف من هو)</w:t>
      </w:r>
    </w:p>
    <w:p/>
    <w:p>
      <w:r xmlns:w="http://schemas.openxmlformats.org/wordprocessingml/2006/main">
        <w:t xml:space="preserve">2. إشعياء 53: 4-5 (كان محتقرًا ومرفوضًا من الناس، رجل أوجاع ومختبر الحزن، وكمستر عنه وجوههم محتقر ولم نعتد به)</w:t>
      </w:r>
    </w:p>
    <w:p/>
    <w:p>
      <w:r xmlns:w="http://schemas.openxmlformats.org/wordprocessingml/2006/main">
        <w:t xml:space="preserve">Leviticus 13:16 أو إذا رجع اللحم الحي وابيضّ يأتى إلى الكاهن.</w:t>
      </w:r>
    </w:p>
    <w:p/>
    <w:p>
      <w:r xmlns:w="http://schemas.openxmlformats.org/wordprocessingml/2006/main">
        <w:t xml:space="preserve">يصف النص الحالة التي يتحول فيها لحم الشخص النيئ إلى اللون الأبيض، ويجب عليه الذهاب إلى الكاهن.</w:t>
      </w:r>
    </w:p>
    <w:p/>
    <w:p>
      <w:r xmlns:w="http://schemas.openxmlformats.org/wordprocessingml/2006/main">
        <w:t xml:space="preserve">1: يأمرنا الله أن نلجأ إليه عند الحاجة.</w:t>
      </w:r>
    </w:p>
    <w:p/>
    <w:p>
      <w:r xmlns:w="http://schemas.openxmlformats.org/wordprocessingml/2006/main">
        <w:t xml:space="preserve">2: الله مستعد دائمًا لقبولنا بأذرع مفتوحة.</w:t>
      </w:r>
    </w:p>
    <w:p/>
    <w:p>
      <w:r xmlns:w="http://schemas.openxmlformats.org/wordprocessingml/2006/main">
        <w:t xml:space="preserve">1: إرميا 3: 22-23 ـ ـ "ارجعي أيتها إسرائيل غير المؤمنة، يقول الرب، لا أغضب عليك، لأني رحيم، يقول الرب، لا أغضب إلى الأبد".</w:t>
      </w:r>
    </w:p>
    <w:p/>
    <w:p>
      <w:r xmlns:w="http://schemas.openxmlformats.org/wordprocessingml/2006/main">
        <w:t xml:space="preserve">2: إشعياء 1: 18 ـ ـ "تعالوا نتحاجج، يقول الرب". "إن كانت خطاياكم مثل القرمز تصير بيضاء كالثلج، وإن كانت حمراء كالدودي تصير كالصوف."</w:t>
      </w:r>
    </w:p>
    <w:p/>
    <w:p>
      <w:r xmlns:w="http://schemas.openxmlformats.org/wordprocessingml/2006/main">
        <w:t xml:space="preserve">Leviticus 13:17 فرآه الكاهن واذا الضربة قد صارت بيضاء. فيحكم الكاهن بطهارته المضروب. انه طاهر.</w:t>
      </w:r>
    </w:p>
    <w:p/>
    <w:p>
      <w:r xmlns:w="http://schemas.openxmlformats.org/wordprocessingml/2006/main">
        <w:t xml:space="preserve">يمكن للكاهن أن يشخص ما إذا كان الشخص مصابًا بالطاعون، وإذا تم شفاء الطاعون، يعلن طهارة الشخص.</w:t>
      </w:r>
    </w:p>
    <w:p/>
    <w:p>
      <w:r xmlns:w="http://schemas.openxmlformats.org/wordprocessingml/2006/main">
        <w:t xml:space="preserve">1. القلب النقي ـ أمثال 4: 23، قبل كل شيء، احفظ قلبك، لأن كل ما تفعله ينبع منه.</w:t>
      </w:r>
    </w:p>
    <w:p/>
    <w:p>
      <w:r xmlns:w="http://schemas.openxmlformats.org/wordprocessingml/2006/main">
        <w:t xml:space="preserve">2. رحمة الله ومغفرته ـ ـ إشعياء 1: 18، وإن كانت خطاياك مثل القرمز، فإنها تبيض كالثلج. ان كانت حمراء كالدودي تصير كالصوف.</w:t>
      </w:r>
    </w:p>
    <w:p/>
    <w:p>
      <w:r xmlns:w="http://schemas.openxmlformats.org/wordprocessingml/2006/main">
        <w:t xml:space="preserve">1. مزمور 51: 10، أخلق فيَّ قلبًا نقيًا يا الله؛ وجدد روح الحق في داخلي.</w:t>
      </w:r>
    </w:p>
    <w:p/>
    <w:p>
      <w:r xmlns:w="http://schemas.openxmlformats.org/wordprocessingml/2006/main">
        <w:t xml:space="preserve">2. ميخا 7: 19 سيترأف علينا مرة أخرى، ويخضع آثامنا. سوف تطرح جميع خطايانا في أعماق البحر.</w:t>
      </w:r>
    </w:p>
    <w:p/>
    <w:p>
      <w:r xmlns:w="http://schemas.openxmlformats.org/wordprocessingml/2006/main">
        <w:t xml:space="preserve">لاويين 13: 18 واللحم الذي فيه يغلي في جلده فيبرأ</w:t>
      </w:r>
    </w:p>
    <w:p/>
    <w:p>
      <w:r xmlns:w="http://schemas.openxmlformats.org/wordprocessingml/2006/main">
        <w:t xml:space="preserve">يتحدث المقطع عن غليان ملتئم في الجلد.</w:t>
      </w:r>
    </w:p>
    <w:p/>
    <w:p>
      <w:r xmlns:w="http://schemas.openxmlformats.org/wordprocessingml/2006/main">
        <w:t xml:space="preserve">1: نعمة الله قادرة على شفاء جميع آلامنا.</w:t>
      </w:r>
    </w:p>
    <w:p/>
    <w:p>
      <w:r xmlns:w="http://schemas.openxmlformats.org/wordprocessingml/2006/main">
        <w:t xml:space="preserve">2: يمكننا أن نشفى من خلال الثقة في رحمة الله.</w:t>
      </w:r>
    </w:p>
    <w:p/>
    <w:p>
      <w:r xmlns:w="http://schemas.openxmlformats.org/wordprocessingml/2006/main">
        <w:t xml:space="preserve">1: إشعياء 53: 5 - "لكنه مجروح لأجل معاصينا، مسحوق لأجل آثامنا، كان عليه عقاب سلامنا، وبجراحه شفينا.</w:t>
      </w:r>
    </w:p>
    <w:p/>
    <w:p>
      <w:r xmlns:w="http://schemas.openxmlformats.org/wordprocessingml/2006/main">
        <w:t xml:space="preserve">2: يعقوب 5: 14-15 - "هل مريض أحد بينكم؟ فليدعوا شيوخ الكنيسة ليصلوا عليهم ويدهنوهم بالزيت باسم الرب. والصلاة المقدمة بالإيمان تشفي المرضى". حسنًا، الرب يقيمهم، وإن أخطأوا يغفر لهم.</w:t>
      </w:r>
    </w:p>
    <w:p/>
    <w:p>
      <w:r xmlns:w="http://schemas.openxmlformats.org/wordprocessingml/2006/main">
        <w:t xml:space="preserve">Leviticus 13:19 19 وفي موضع الدملة ناتئ أبيض أو لمعة بيضاء وضاربة إلى الحمرة يعرض للكاهن.</w:t>
      </w:r>
    </w:p>
    <w:p/>
    <w:p>
      <w:r xmlns:w="http://schemas.openxmlformats.org/wordprocessingml/2006/main">
        <w:t xml:space="preserve">يصف هذا المقطع الأعراض الجسدية لمرض جلدي معين وعملية تحديد ما إذا كان معديًا أم لا.</w:t>
      </w:r>
    </w:p>
    <w:p/>
    <w:p>
      <w:r xmlns:w="http://schemas.openxmlformats.org/wordprocessingml/2006/main">
        <w:t xml:space="preserve">1. قوة الله الشافية: تعلم الثقة بالله في أوقات المعاناة</w:t>
      </w:r>
    </w:p>
    <w:p/>
    <w:p>
      <w:r xmlns:w="http://schemas.openxmlformats.org/wordprocessingml/2006/main">
        <w:t xml:space="preserve">2. علامات إرادة الله: كيف يمكننا تمييز إرادته في حياتنا</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رسالة يعقوب ٥: ١٤ـ ١٥ ـ ـ هل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Leviticus 13:20 20 فان رآها الكاهن واذا منظرها اعمق من الجلد وشعرها قد ابيض. فيحكم الكاهن بنجاسته: إنها ضربة برص خارجة من الدمل.</w:t>
      </w:r>
    </w:p>
    <w:p/>
    <w:p>
      <w:r xmlns:w="http://schemas.openxmlformats.org/wordprocessingml/2006/main">
        <w:t xml:space="preserve">يناقش هذا المقطع أعراض مرض الجذام الذي يحدده الكاهن.</w:t>
      </w:r>
    </w:p>
    <w:p/>
    <w:p>
      <w:r xmlns:w="http://schemas.openxmlformats.org/wordprocessingml/2006/main">
        <w:t xml:space="preserve">1. نحن جميعًا مدعوون لنكون نورًا للآخرين في أوقات الضيق.</w:t>
      </w:r>
    </w:p>
    <w:p/>
    <w:p>
      <w:r xmlns:w="http://schemas.openxmlformats.org/wordprocessingml/2006/main">
        <w:t xml:space="preserve">2. رحمة الله ونعمته كافية للتغلب على كل تحدي وضعف.</w:t>
      </w:r>
    </w:p>
    <w:p/>
    <w:p>
      <w:r xmlns:w="http://schemas.openxmlformats.org/wordprocessingml/2006/main">
        <w:t xml:space="preserve">1. سفر إشعياء ٩: ٢ ـ ـ "الشعب السالك في الظلمة أبصر نورا عظيما، وأشرق نور على الساكنين في أرض الظلمة العميقة."</w:t>
      </w:r>
    </w:p>
    <w:p/>
    <w:p>
      <w:r xmlns:w="http://schemas.openxmlformats.org/wordprocessingml/2006/main">
        <w:t xml:space="preserve">2. إنجيل متي ١١: ٢٨ ـ ـ "تعالوا إلي يا جميع المتعبين والمثقلين وأنا أريحكم".</w:t>
      </w:r>
    </w:p>
    <w:p/>
    <w:p>
      <w:r xmlns:w="http://schemas.openxmlformats.org/wordprocessingml/2006/main">
        <w:t xml:space="preserve">Leviticus 13:21 ولكن ان رآها الكاهن واذا ليس فيها شعر ابيض وليست اعمق من الجلد وكانت كامدة اللون. ثم يحجزه الكاهن سبعة أيام.</w:t>
      </w:r>
    </w:p>
    <w:p/>
    <w:p>
      <w:r xmlns:w="http://schemas.openxmlformats.org/wordprocessingml/2006/main">
        <w:t xml:space="preserve">عندما يشتبه في إصابة شخص بالجذام، يقوم الكاهن بفحص الشعر الأبيض وتحديد ما إذا كانت الآفة أغمق من الجلد. فإذا كان الأمر كذلك، يصمت الشخص لمدة سبعة أيام.</w:t>
      </w:r>
    </w:p>
    <w:p/>
    <w:p>
      <w:r xmlns:w="http://schemas.openxmlformats.org/wordprocessingml/2006/main">
        <w:t xml:space="preserve">1. إن رحمة الله ونعمته تسمح لنا أن نأتي إليه من أجل الشفاء والرجاء في أوقات الحاجة.</w:t>
      </w:r>
    </w:p>
    <w:p/>
    <w:p>
      <w:r xmlns:w="http://schemas.openxmlformats.org/wordprocessingml/2006/main">
        <w:t xml:space="preserve">2. حتى في وسط معاناتنا، لا تزال محبة الله وصلاحه حاضرتين.</w:t>
      </w:r>
    </w:p>
    <w:p/>
    <w:p>
      <w:r xmlns:w="http://schemas.openxmlformats.org/wordprocessingml/2006/main">
        <w:t xml:space="preserve">١. مزمور ٩١: ١٤ـ ١٦ ـ ـ لأنه أحبني، سأنقذه؛ أجعله في الأعالي آمنا لأنه عرف اسمي. يدعوني فأستجيب له. سأكون معه في الضيق. سأنقذه وأكرمه. بطول الأيام سأشبعه وأجعله يرى خلاصي.</w:t>
      </w:r>
    </w:p>
    <w:p/>
    <w:p>
      <w:r xmlns:w="http://schemas.openxmlformats.org/wordprocessingml/2006/main">
        <w:t xml:space="preserve">٢. إشعياء ٤٣: ٢ ـ ـ عندما تمر عبر المياه، سأكون معك؛ وفي الأنهار لن تغمرك. إذا مشيت في النار فلا تلذع واللهيب لا يحرقك.</w:t>
      </w:r>
    </w:p>
    <w:p/>
    <w:p>
      <w:r xmlns:w="http://schemas.openxmlformats.org/wordprocessingml/2006/main">
        <w:t xml:space="preserve">لاويين 13: 22 فان كانت قد امتدت في الجلد كثيرا يحكم الكاهن بنجاسته انها ضربة.</w:t>
      </w:r>
    </w:p>
    <w:p/>
    <w:p>
      <w:r xmlns:w="http://schemas.openxmlformats.org/wordprocessingml/2006/main">
        <w:t xml:space="preserve">يعلن الكاهن نجاسته إذا كان به ضربة قد انتشرت في جلده.</w:t>
      </w:r>
    </w:p>
    <w:p/>
    <w:p>
      <w:r xmlns:w="http://schemas.openxmlformats.org/wordprocessingml/2006/main">
        <w:t xml:space="preserve">1. قوة الطهارة: كيف تحمينا تعليمات الله وتحمي مجتمعاتنا</w:t>
      </w:r>
    </w:p>
    <w:p/>
    <w:p>
      <w:r xmlns:w="http://schemas.openxmlformats.org/wordprocessingml/2006/main">
        <w:t xml:space="preserve">2. قداسة الحياة: عيش حياة مخصصة لله</w:t>
      </w:r>
    </w:p>
    <w:p/>
    <w:p>
      <w:r xmlns:w="http://schemas.openxmlformats.org/wordprocessingml/2006/main">
        <w:t xml:space="preserve">1. لاويين 11: 44-45 لأني أنا الرب إلهك. فتقدسوا إذن وكونوا قديسين لأني أنا قدوس. لا تتنجسوا بأي من دبابات الأرض.</w:t>
      </w:r>
    </w:p>
    <w:p/>
    <w:p>
      <w:r xmlns:w="http://schemas.openxmlformats.org/wordprocessingml/2006/main">
        <w:t xml:space="preserve">2. متى 5: 48 لذلك يجب أن تكونوا كاملين كما أن أباكم السماوي كامل.</w:t>
      </w:r>
    </w:p>
    <w:p/>
    <w:p>
      <w:r xmlns:w="http://schemas.openxmlformats.org/wordprocessingml/2006/main">
        <w:t xml:space="preserve">لاويين 13: 23 ولكن ان وقفت اللمعة في مكانها ولم تمتد فهي دملة متقدة. فيحكم الكاهن بطهارته.</w:t>
      </w:r>
    </w:p>
    <w:p/>
    <w:p>
      <w:r xmlns:w="http://schemas.openxmlformats.org/wordprocessingml/2006/main">
        <w:t xml:space="preserve">والبقعة المضيئة هي دمامل مشتعلة، فيحكم الكاهن بطهارة الإنسان.</w:t>
      </w:r>
    </w:p>
    <w:p/>
    <w:p>
      <w:r xmlns:w="http://schemas.openxmlformats.org/wordprocessingml/2006/main">
        <w:t xml:space="preserve">1. قوة الله الشافية – نظرة على قوة الإيمان والصلاة للشفاء والاستعادة.</w:t>
      </w:r>
    </w:p>
    <w:p/>
    <w:p>
      <w:r xmlns:w="http://schemas.openxmlformats.org/wordprocessingml/2006/main">
        <w:t xml:space="preserve">2. تدبير الله – استكشاف للطرق التي يوفر بها الله احتياجاتنا الجسدية والعاطفية والروحية.</w:t>
      </w:r>
    </w:p>
    <w:p/>
    <w:p>
      <w:r xmlns:w="http://schemas.openxmlformats.org/wordprocessingml/2006/main">
        <w:t xml:space="preserve">1. رسالة يعقوب ٥: ١٤ـ ١٥ـ ـ "هل مريض أحد بينكم؟ فليدعوا شيوخ الكنيسة ليصلوا عليهم ويدهنوهم بالزيت باسم الرب. والصلاة المقدمة بالإيمان ستجعل المرضى حسنًا، الرب يقيمهم، وإن أخطأوا يغفر لهم».</w:t>
      </w:r>
    </w:p>
    <w:p/>
    <w:p>
      <w:r xmlns:w="http://schemas.openxmlformats.org/wordprocessingml/2006/main">
        <w:t xml:space="preserve">٢. إشعياء ٥٣: ٥ ـ ـ "لكنه مجروح لأجل معاصينا، مسحوق لأجل آثامنا، كان عليه العقاب الذي جلب لنا السلام، وبجراحه شفينا".</w:t>
      </w:r>
    </w:p>
    <w:p/>
    <w:p>
      <w:r xmlns:w="http://schemas.openxmlformats.org/wordprocessingml/2006/main">
        <w:t xml:space="preserve">Leviticus 13:24 أو إذا كان جسد ما في جلده كيّ حمي وكان لحم حي الكي لمعة بيضاء ضاربة إلى الحمرة أو بيضاء.</w:t>
      </w:r>
    </w:p>
    <w:p/>
    <w:p>
      <w:r xmlns:w="http://schemas.openxmlformats.org/wordprocessingml/2006/main">
        <w:t xml:space="preserve">يصف هذا المقطع من سفر اللاويين حالة جلدية مصحوبة بأعراض الإحساس بالحرقان الساخن وبقعة بيضاء أو حمراء.</w:t>
      </w:r>
    </w:p>
    <w:p/>
    <w:p>
      <w:r xmlns:w="http://schemas.openxmlformats.org/wordprocessingml/2006/main">
        <w:t xml:space="preserve">1. يسوع يشفي مرضنا: دراسة عن قوة الإيمان الشافية</w:t>
      </w:r>
    </w:p>
    <w:p/>
    <w:p>
      <w:r xmlns:w="http://schemas.openxmlformats.org/wordprocessingml/2006/main">
        <w:t xml:space="preserve">2. رحمة الله: كيف أن الله مستعد دائمًا للمغفرة والشفاء</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رسالة يعقوب ٥: ١٤ـ ١٥ ـ ـ هل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(سفر اللاويين 13: 25) وراى الكاهن واذا الشعر في اللمعة قد ابيض ومنظره اعمق من الجلد. إنه برص في الكي، فيحكم الكاهن بنجاسته، إنها ضربة البرص.</w:t>
      </w:r>
    </w:p>
    <w:p/>
    <w:p>
      <w:r xmlns:w="http://schemas.openxmlformats.org/wordprocessingml/2006/main">
        <w:t xml:space="preserve">يجب على الكاهن أن يفحص الشخص الذي في جلده بقعة مضيئة، فإن كان الشعر في البقعة قد تحول إلى اللون الأبيض وكانت البقعة أعمق من الجلد، فهي علامة البرص وعلى الكاهن أن يحكم بنجاسة الشخص.</w:t>
      </w:r>
    </w:p>
    <w:p/>
    <w:p>
      <w:r xmlns:w="http://schemas.openxmlformats.org/wordprocessingml/2006/main">
        <w:t xml:space="preserve">1. قداسة الله: كيف يكشف الجذام عن شخصية الله</w:t>
      </w:r>
    </w:p>
    <w:p/>
    <w:p>
      <w:r xmlns:w="http://schemas.openxmlformats.org/wordprocessingml/2006/main">
        <w:t xml:space="preserve">2. قوة الطهارة: ما يمكن أن نتعلمه من سفر اللاويين 13</w:t>
      </w:r>
    </w:p>
    <w:p/>
    <w:p>
      <w:r xmlns:w="http://schemas.openxmlformats.org/wordprocessingml/2006/main">
        <w:t xml:space="preserve">1. لوقا 5: 12-13 يسوع يشفي الأبرص</w:t>
      </w:r>
    </w:p>
    <w:p/>
    <w:p>
      <w:r xmlns:w="http://schemas.openxmlformats.org/wordprocessingml/2006/main">
        <w:t xml:space="preserve">2. العبرانيين 9: 22 بدون سفك دم لا تحصل مغفرة الخطايا</w:t>
      </w:r>
    </w:p>
    <w:p/>
    <w:p>
      <w:r xmlns:w="http://schemas.openxmlformats.org/wordprocessingml/2006/main">
        <w:t xml:space="preserve">Leviticus 13:26 ولكن إذا رآها الكاهن وإذا ليس شعر أبيض في اللمعة وليست أعمق من الجلد وهي كامدة اللون. ثم يحجزه الكاهن سبعة أيام.</w:t>
      </w:r>
    </w:p>
    <w:p/>
    <w:p>
      <w:r xmlns:w="http://schemas.openxmlformats.org/wordprocessingml/2006/main">
        <w:t xml:space="preserve">وعلى الكاهن أن يفحص العدوى الجلدية ويقرر إذا كانت برص أم لا.</w:t>
      </w:r>
    </w:p>
    <w:p/>
    <w:p>
      <w:r xmlns:w="http://schemas.openxmlformats.org/wordprocessingml/2006/main">
        <w:t xml:space="preserve">1: يمكننا أن نجد الرجاء والشفاء في الله، حتى عندما نواجه قرارات صعبة.</w:t>
      </w:r>
    </w:p>
    <w:p/>
    <w:p>
      <w:r xmlns:w="http://schemas.openxmlformats.org/wordprocessingml/2006/main">
        <w:t xml:space="preserve">2: يجب أن نتطلع إلى الله للحصول على الهداية عندما نواجه عدم اليقين.</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يعقوب 1: 5-6 إن كان أحدكم تعوزه 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لاويين 13: 27 ورآه الكاهن في اليوم السابع فان كانت قد امتدت في الجلد يحكم الكاهن بنجاسته انها ضربة برص.</w:t>
      </w:r>
    </w:p>
    <w:p/>
    <w:p>
      <w:r xmlns:w="http://schemas.openxmlformats.org/wordprocessingml/2006/main">
        <w:t xml:space="preserve">فيفحص الكاهن الأبرص في اليوم السابع، فإذا امتد، يحكم بنجاسته.</w:t>
      </w:r>
    </w:p>
    <w:p/>
    <w:p>
      <w:r xmlns:w="http://schemas.openxmlformats.org/wordprocessingml/2006/main">
        <w:t xml:space="preserve">1: تظهر محبة الله في رعايته للمرضى والضعفاء.</w:t>
      </w:r>
    </w:p>
    <w:p/>
    <w:p>
      <w:r xmlns:w="http://schemas.openxmlformats.org/wordprocessingml/2006/main">
        <w:t xml:space="preserve">2: البرص هو رمز الانفصال الروحي بيننا وبين الله، وضرورة الرجوع إليه.</w:t>
      </w:r>
    </w:p>
    <w:p/>
    <w:p>
      <w:r xmlns:w="http://schemas.openxmlformats.org/wordprocessingml/2006/main">
        <w:t xml:space="preserve">1: إشعياء 53: 4-5 - "حقا لقد حمل أوجاعنا وتحمل أوجاعنا، فحسبناه مصابا مضروبا من الله ومذلولا. ولكنه مجروح لأجل معاصينا، مسحوق لأجل آثامنا، على كان هو التأديب الذي جلب لنا السلام، وبجلداته شفينا".</w:t>
      </w:r>
    </w:p>
    <w:p/>
    <w:p>
      <w:r xmlns:w="http://schemas.openxmlformats.org/wordprocessingml/2006/main">
        <w:t xml:space="preserve">2: 1 يوحنا 4:19 - "نحن نحب لأنه أحبنا أولا".</w:t>
      </w:r>
    </w:p>
    <w:p/>
    <w:p>
      <w:r xmlns:w="http://schemas.openxmlformats.org/wordprocessingml/2006/main">
        <w:t xml:space="preserve">Leviticus 13:28 28 فإن وقفت اللمعة في مكانها ولم تمتد في الجلد بل كانت داكنة اللون. فهو ناتئ الكي، فيحكم الكاهن بطهارته، لأنه التهاب الكي.</w:t>
      </w:r>
    </w:p>
    <w:p/>
    <w:p>
      <w:r xmlns:w="http://schemas.openxmlformats.org/wordprocessingml/2006/main">
        <w:t xml:space="preserve">يتحدث هذا المقطع عن شخص مصاب بالتهاب الحريق، فيحكم الكاهن بطهارته.</w:t>
      </w:r>
    </w:p>
    <w:p/>
    <w:p>
      <w:r xmlns:w="http://schemas.openxmlformats.org/wordprocessingml/2006/main">
        <w:t xml:space="preserve">1. رحمة الله: حتى في وجه الصعوبة</w:t>
      </w:r>
    </w:p>
    <w:p/>
    <w:p>
      <w:r xmlns:w="http://schemas.openxmlformats.org/wordprocessingml/2006/main">
        <w:t xml:space="preserve">2. قوة النطق وسلطة الكهنوت</w:t>
      </w:r>
    </w:p>
    <w:p/>
    <w:p>
      <w:r xmlns:w="http://schemas.openxmlformats.org/wordprocessingml/2006/main">
        <w:t xml:space="preserve">١. رسالة يعقوب ٥: ١٤ـ ١٥ ـ ـ هل مريض بينكم؟ فليدعو شيوخ الكنيسة؛ فيصلوا عليه ويدهنوه بالزيت باسم الرب. وصلاة الإيمان تشفي المريض والرب يقيمه. وإن كان قد أذنب تغفر له.</w:t>
      </w:r>
    </w:p>
    <w:p/>
    <w:p>
      <w:r xmlns:w="http://schemas.openxmlformats.org/wordprocessingml/2006/main">
        <w:t xml:space="preserve">2. مرقس ١٦: ١٧ـ ١٨ـ ـ وهذه الآيات تتبع المؤمنين؛ باسمي يخرجون الشياطين. سيتكلمون بألسنة جديدة. سيحملون الثعابين. وإذا شربوا شيئا مميتا لا يضرهم. ويضعون أيديهم على المرضى فيبرأون.</w:t>
      </w:r>
    </w:p>
    <w:p/>
    <w:p>
      <w:r xmlns:w="http://schemas.openxmlformats.org/wordprocessingml/2006/main">
        <w:t xml:space="preserve">لاويين 13: 29 إذا كان رجل أو امرأة مصاب بالضربة في الرأس أو الذقن.</w:t>
      </w:r>
    </w:p>
    <w:p/>
    <w:p>
      <w:r xmlns:w="http://schemas.openxmlformats.org/wordprocessingml/2006/main">
        <w:t xml:space="preserve">ويذكر المقطع أن الطاعون يمكن أن يحدث في رأس أو لحية الرجل أو المرأة.</w:t>
      </w:r>
    </w:p>
    <w:p/>
    <w:p>
      <w:r xmlns:w="http://schemas.openxmlformats.org/wordprocessingml/2006/main">
        <w:t xml:space="preserve">1. قوة حماية الله: كيف تحمينا محبة الله من الأوبئة</w:t>
      </w:r>
    </w:p>
    <w:p/>
    <w:p>
      <w:r xmlns:w="http://schemas.openxmlformats.org/wordprocessingml/2006/main">
        <w:t xml:space="preserve">2. احتضان نضالاتنا: كيفية المثابرة عند حدوث الأوبئة</w:t>
      </w:r>
    </w:p>
    <w:p/>
    <w:p>
      <w:r xmlns:w="http://schemas.openxmlformats.org/wordprocessingml/2006/main">
        <w:t xml:space="preserve">1. مزمور 91: 3-4 لأنه ينجيك من فخ الصياد ومن الوبأ القاتل. بخوافيه يظللك، وتحت أجنحته تجد ملجأ.</w:t>
      </w:r>
    </w:p>
    <w:p/>
    <w:p>
      <w:r xmlns:w="http://schemas.openxmlformats.org/wordprocessingml/2006/main">
        <w:t xml:space="preserve">2. مزمور 34: 17-20 عندما يستغيث الصديقون، يسمع الرب وينقذهم من كل مشاكلهم. قريب هو الرب من منكسري القلوب ويخلص المنسحقي الروح. كثيرة هي بلايا الصديق ومن جميعها ينجيه الرب. يحفظ جميع عظامه. لا واحد منهم مكسور. الضيق يقتل الأشرار. والذين يبغضون الصديقين سيدانون.</w:t>
      </w:r>
    </w:p>
    <w:p/>
    <w:p>
      <w:r xmlns:w="http://schemas.openxmlformats.org/wordprocessingml/2006/main">
        <w:t xml:space="preserve">لاويين 13: 30 فرأى الكاهن الضربة واذا منظرها أعمق من الجلد. ويكون فيه شعر أصفر رقيق. فيحكم الكاهن بنجاسته: إنه برص يابس في الرأس أو الذقن.</w:t>
      </w:r>
    </w:p>
    <w:p/>
    <w:p>
      <w:r xmlns:w="http://schemas.openxmlformats.org/wordprocessingml/2006/main">
        <w:t xml:space="preserve">يجب على الكاهن أن يفحص الطاعون ويحدد ما إذا كان قرعًا جافًا، وهو شكل من أشكال الجذام، بناءً على مظهر الشعر الرقيق الأصفر.</w:t>
      </w:r>
    </w:p>
    <w:p/>
    <w:p>
      <w:r xmlns:w="http://schemas.openxmlformats.org/wordprocessingml/2006/main">
        <w:t xml:space="preserve">1. أهمية الطاعة الكتابية: دراسة لاويين 13: 30</w:t>
      </w:r>
    </w:p>
    <w:p/>
    <w:p>
      <w:r xmlns:w="http://schemas.openxmlformats.org/wordprocessingml/2006/main">
        <w:t xml:space="preserve">2. نعمة الله للبرص: يسوع وشفاء البرص</w:t>
      </w:r>
    </w:p>
    <w:p/>
    <w:p>
      <w:r xmlns:w="http://schemas.openxmlformats.org/wordprocessingml/2006/main">
        <w:t xml:space="preserve">1. متى 8: 1-4 (يسوع يشفي البرص)</w:t>
      </w:r>
    </w:p>
    <w:p/>
    <w:p>
      <w:r xmlns:w="http://schemas.openxmlformats.org/wordprocessingml/2006/main">
        <w:t xml:space="preserve">2. رومية 12: 1-2 (العيش في طاعة إرادة الله)</w:t>
      </w:r>
    </w:p>
    <w:p/>
    <w:p>
      <w:r xmlns:w="http://schemas.openxmlformats.org/wordprocessingml/2006/main">
        <w:t xml:space="preserve">لاويين 13: 31 فان رأى الكاهن ضربة القرع واذا منظرها ليس اعمق من الجلد وليس فيها شعر اسود. يحجز الكاهن المضروب بالقرع سبعة أيام.</w:t>
      </w:r>
    </w:p>
    <w:p/>
    <w:p>
      <w:r xmlns:w="http://schemas.openxmlformats.org/wordprocessingml/2006/main">
        <w:t xml:space="preserve">يجب على الكاهن أن يعزل شخص ما لمدة سبعة أيام إذا كان لديه قرع غير عميق في الجلد وليس به شعر أسود.</w:t>
      </w:r>
    </w:p>
    <w:p/>
    <w:p>
      <w:r xmlns:w="http://schemas.openxmlformats.org/wordprocessingml/2006/main">
        <w:t xml:space="preserve">1. أهمية الانفصال: كيف يعلمنا الكتاب المقدس أن نحمي أنفسنا والآخرين</w:t>
      </w:r>
    </w:p>
    <w:p/>
    <w:p>
      <w:r xmlns:w="http://schemas.openxmlformats.org/wordprocessingml/2006/main">
        <w:t xml:space="preserve">2. قوة محبة الله: كيف يهتم بنا حتى في أوقات الأزمات</w:t>
      </w:r>
    </w:p>
    <w:p/>
    <w:p>
      <w:r xmlns:w="http://schemas.openxmlformats.org/wordprocessingml/2006/main">
        <w:t xml:space="preserve">1. 1 بطرس 5: 8 كن صاحيًا؛ كن يقظا. إن إبليس خصمكم كأسد زائر يجول ملتمسًا من يبتلعه.</w:t>
      </w:r>
    </w:p>
    <w:p/>
    <w:p>
      <w:r xmlns:w="http://schemas.openxmlformats.org/wordprocessingml/2006/main">
        <w:t xml:space="preserve">2. يعقوب 5: 14-15 هل أحد بينكم مريض؟ فليدع شيوخ الكنيسة فيصلوا عليه ويدهنوه بالزيت باسم الرب. وصلاة الإيمان تشفي المريض والرب يقيمه.</w:t>
      </w:r>
    </w:p>
    <w:p/>
    <w:p>
      <w:r xmlns:w="http://schemas.openxmlformats.org/wordprocessingml/2006/main">
        <w:t xml:space="preserve">لاويين 13: 32 ثم في اليوم السابع راى الكاهن الضربة واذا القرع لم يمتد ولم يكن فيه شعر اشقر ولا منظر القرع اعمق من الجلد.</w:t>
      </w:r>
    </w:p>
    <w:p/>
    <w:p>
      <w:r xmlns:w="http://schemas.openxmlformats.org/wordprocessingml/2006/main">
        <w:t xml:space="preserve">يصف هذا المقطع عملية تحديد المرض الجلدي في اليوم السابع من مراقبته.</w:t>
      </w:r>
    </w:p>
    <w:p/>
    <w:p>
      <w:r xmlns:w="http://schemas.openxmlformats.org/wordprocessingml/2006/main">
        <w:t xml:space="preserve">1. تدبير الله الرحيم للشفاء ـ ـ سفر اللاويين ١٣: ٣٢</w:t>
      </w:r>
    </w:p>
    <w:p/>
    <w:p>
      <w:r xmlns:w="http://schemas.openxmlformats.org/wordprocessingml/2006/main">
        <w:t xml:space="preserve">2. حاجتنا إلى التمييز والحكم الحكيم ـ ـ سفر اللاويين ١٣: ٣٢</w:t>
      </w:r>
    </w:p>
    <w:p/>
    <w:p>
      <w:r xmlns:w="http://schemas.openxmlformats.org/wordprocessingml/2006/main">
        <w:t xml:space="preserve">١. رسالة يعقوب ٥: ١٤ـ ١٥ـ ـ هل أحد منكم مريض؟ وعليه أن يدعو شيوخ الكنيسة ليصلوا عليه ويدهنوه بالزيت باسم الرب.</w:t>
      </w:r>
    </w:p>
    <w:p/>
    <w:p>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p>
      <w:r xmlns:w="http://schemas.openxmlformats.org/wordprocessingml/2006/main">
        <w:t xml:space="preserve">لاويين 13: 33 يحلق ولا يحلق القرع. ويحبس الكاهن المدعوع سبعة أيام أخرى.</w:t>
      </w:r>
    </w:p>
    <w:p/>
    <w:p>
      <w:r xmlns:w="http://schemas.openxmlformats.org/wordprocessingml/2006/main">
        <w:t xml:space="preserve">يجب وضع الشخص المصاب بالمرض في الحجر الصحي لمدة سبعة أيام لمنع انتشار المرض.</w:t>
      </w:r>
    </w:p>
    <w:p/>
    <w:p>
      <w:r xmlns:w="http://schemas.openxmlformats.org/wordprocessingml/2006/main">
        <w:t xml:space="preserve">1. أهمية الحجر الصحي في حماية مجتمعنا.</w:t>
      </w:r>
    </w:p>
    <w:p/>
    <w:p>
      <w:r xmlns:w="http://schemas.openxmlformats.org/wordprocessingml/2006/main">
        <w:t xml:space="preserve">2. تعلم كيفية إدارة صحتنا الجسدية والروحية.</w:t>
      </w:r>
    </w:p>
    <w:p/>
    <w:p>
      <w:r xmlns:w="http://schemas.openxmlformats.org/wordprocessingml/2006/main">
        <w:t xml:space="preserve">رسالة يعقوب ١: ٢ـ ٤ ـ ـ احسبوه كل فرح يا إخوتي، عندما تواجهون تجارب متنوعة، عالمين أن اختبار إيمانكم ينشئ صبرا.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لاويين 13: 34 وفي اليوم السابع راى الكاهن القرع واذا القرع لم يمتد في الجلد ولم يكن منظره اعمق من الجلد فيحكم الكاهن بطهارته فيغسل ثيابه فيطهر.</w:t>
      </w:r>
    </w:p>
    <w:p/>
    <w:p>
      <w:r xmlns:w="http://schemas.openxmlformats.org/wordprocessingml/2006/main">
        <w:t xml:space="preserve">يناقش هذا المقطع العملية التي يجب على الكاهن أن يمر بها لتحديد ما إذا كان شخص ما طاهرًا أم نجسًا من القرع.</w:t>
      </w:r>
    </w:p>
    <w:p/>
    <w:p>
      <w:r xmlns:w="http://schemas.openxmlformats.org/wordprocessingml/2006/main">
        <w:t xml:space="preserve">1: "قرعة الخطية: التطهير برحمة الله"</w:t>
      </w:r>
    </w:p>
    <w:p/>
    <w:p>
      <w:r xmlns:w="http://schemas.openxmlformats.org/wordprocessingml/2006/main">
        <w:t xml:space="preserve">2: "قوة الطهارة: البقاء نظيفًا من خلال الإيمان"</w:t>
      </w:r>
    </w:p>
    <w:p/>
    <w:p>
      <w:r xmlns:w="http://schemas.openxmlformats.org/wordprocessingml/2006/main">
        <w:t xml:space="preserve">1: يوحنا 15: 3 "أنتم الآن أنقياء لسبب الكلام الذي كلمتكم به".</w:t>
      </w:r>
    </w:p>
    <w:p/>
    <w:p>
      <w:r xmlns:w="http://schemas.openxmlformats.org/wordprocessingml/2006/main">
        <w:t xml:space="preserve">2: تيطس 2: 14 "لقد بذل نفسه لأجلنا لكي يفدينا من كل شر ويطهر لنفسه شعبا خاصا حريصا على فعل الخير."</w:t>
      </w:r>
    </w:p>
    <w:p/>
    <w:p>
      <w:r xmlns:w="http://schemas.openxmlformats.org/wordprocessingml/2006/main">
        <w:t xml:space="preserve">لاويين 13: 35 ولكن إذا كان القرع يمتد في الجلد بعد تطهيره.</w:t>
      </w:r>
    </w:p>
    <w:p/>
    <w:p>
      <w:r xmlns:w="http://schemas.openxmlformats.org/wordprocessingml/2006/main">
        <w:t xml:space="preserve">يناقش المقطع حدوث قشرة منتشرة كثيرًا في الجلد بعد التنظيف.</w:t>
      </w:r>
    </w:p>
    <w:p/>
    <w:p>
      <w:r xmlns:w="http://schemas.openxmlformats.org/wordprocessingml/2006/main">
        <w:t xml:space="preserve">1. نعمة الله: نعمة في أوقات التجربة</w:t>
      </w:r>
    </w:p>
    <w:p/>
    <w:p>
      <w:r xmlns:w="http://schemas.openxmlformats.org/wordprocessingml/2006/main">
        <w:t xml:space="preserve">2. التغلب على الشدائد من خلال الإيمان</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لاويين 13: 36 فرآه الكاهن واذا القرع قد امتد في الجلد فلا يفتش الكاهن على شعر اشقر. فهو نجس.</w:t>
      </w:r>
    </w:p>
    <w:p/>
    <w:p>
      <w:r xmlns:w="http://schemas.openxmlformats.org/wordprocessingml/2006/main">
        <w:t xml:space="preserve">وعلى الكاهن أن ينظر إلى من به أثر في جلده فيحكم بأنه نجس، حتى وإن كان ليس لديه شعر أصفر.</w:t>
      </w:r>
    </w:p>
    <w:p/>
    <w:p>
      <w:r xmlns:w="http://schemas.openxmlformats.org/wordprocessingml/2006/main">
        <w:t xml:space="preserve">1. أهمية القداسة: يجب أن نبقى قديسين، حتى عندما نصاب بآلام جسدية، بحسب تعاليم الكتاب المقدس.</w:t>
      </w:r>
    </w:p>
    <w:p/>
    <w:p>
      <w:r xmlns:w="http://schemas.openxmlformats.org/wordprocessingml/2006/main">
        <w:t xml:space="preserve">2. نعمة أن نكون بلا عيب: يجب أن نكون شاكرين لصحتنا الجسدية ونسعى إلى البقاء بلا عيب في الجسد والروح.</w:t>
      </w:r>
    </w:p>
    <w:p/>
    <w:p>
      <w:r xmlns:w="http://schemas.openxmlformats.org/wordprocessingml/2006/main">
        <w:t xml:space="preserve">1. عبرانيين 12: 14: "اجتهدوا في السلام مع الجميع، وفي القداسة التي بدونها لن يرى أحد الرب".</w:t>
      </w:r>
    </w:p>
    <w:p/>
    <w:p>
      <w:r xmlns:w="http://schemas.openxmlformats.org/wordprocessingml/2006/main">
        <w:t xml:space="preserve">2. 1 بطرس 1: 16: "لأنه مكتوب: كونوا قديسين لأني أنا قدوس".</w:t>
      </w:r>
    </w:p>
    <w:p/>
    <w:p>
      <w:r xmlns:w="http://schemas.openxmlformats.org/wordprocessingml/2006/main">
        <w:t xml:space="preserve">لاويين 13: 37 ولكن اذا كان في عينيه القرع ونبت فيه شعر اسود برئ القرع، فهو طاهر، فيحكم الكاهن بطهارته.</w:t>
      </w:r>
    </w:p>
    <w:p/>
    <w:p>
      <w:r xmlns:w="http://schemas.openxmlformats.org/wordprocessingml/2006/main">
        <w:t xml:space="preserve">وهذا المقطع يوضح أنه إذا كان لدى الإنسان قرع وبدأ ينمو فيه شعر أسود، فإن القرع يشفى ويعتبر الإنسان طاهرًا.</w:t>
      </w:r>
    </w:p>
    <w:p/>
    <w:p>
      <w:r xmlns:w="http://schemas.openxmlformats.org/wordprocessingml/2006/main">
        <w:t xml:space="preserve">1. قوة الله الشافية: كيف يمكننا الحصول على الشفاء من خلال الإيمان</w:t>
      </w:r>
    </w:p>
    <w:p/>
    <w:p>
      <w:r xmlns:w="http://schemas.openxmlformats.org/wordprocessingml/2006/main">
        <w:t xml:space="preserve">2. حاجتنا إلى القداسة: التقرب من الله من خلال الطاعة</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2. رسالة يعقوب ٥: ١٤ـ ١٦ـ ـ "هل مريض أحد بينكم؟ فليدعوا شيوخ الكنيسة ليصلوا عليهم ويدهنوهم بالزيت باسم الرب. والصلاة المقدمة بالإيمان ستجعل المرضى "إن الإنسان بخير، الرب يقيمه، وإن أخطأوا يغفر لهم، فاعترفوا لبعضكم بخطاياكم وصلوا لبعضكم البعض لكي تشفوا، صلاة الصديق قوية وفعالة. "</w:t>
      </w:r>
    </w:p>
    <w:p/>
    <w:p>
      <w:r xmlns:w="http://schemas.openxmlformats.org/wordprocessingml/2006/main">
        <w:t xml:space="preserve">لاويين 13: 38 وإذا كان رجل أو امرأة كان في جلد جسده لمع لمع أبيض.</w:t>
      </w:r>
    </w:p>
    <w:p/>
    <w:p>
      <w:r xmlns:w="http://schemas.openxmlformats.org/wordprocessingml/2006/main">
        <w:t xml:space="preserve">يمكن أن تكون البقع المضيئة في الجلد علامة على الإصابة بالعدوى.</w:t>
      </w:r>
    </w:p>
    <w:p/>
    <w:p>
      <w:r xmlns:w="http://schemas.openxmlformats.org/wordprocessingml/2006/main">
        <w:t xml:space="preserve">1: يعلمنا الله في لاويين 13: 38 أنه حتى علامات العدوى الصغيرة التي تبدو غير مهمة لا ينبغي تجاهلها.</w:t>
      </w:r>
    </w:p>
    <w:p/>
    <w:p>
      <w:r xmlns:w="http://schemas.openxmlformats.org/wordprocessingml/2006/main">
        <w:t xml:space="preserve">٢: يجب أن نأخذ التحذير الوارد في لاويين ١٣: ٣٨ على محمل الجد بالانتباه إلى علامات العدوى، مهما كانت صغيرة.</w:t>
      </w:r>
    </w:p>
    <w:p/>
    <w:p>
      <w:r xmlns:w="http://schemas.openxmlformats.org/wordprocessingml/2006/main">
        <w:t xml:space="preserve">١: يعقوب ٥: ١٤ـ ١٥ ـ ـ هل بينكم مريض؟ فليدع شيوخ الكنيسة فيصلوا عليه ويدهنوه بالزيت باسم الرب. وصلاة الإيمان تشفي المريض والرب يقيمه. وإذا ارتكب ذنبا يغفر له.</w:t>
      </w:r>
    </w:p>
    <w:p/>
    <w:p>
      <w:r xmlns:w="http://schemas.openxmlformats.org/wordprocessingml/2006/main">
        <w:t xml:space="preserve">٢: أمثال ٣٠: ٥ ـ ـ كل كلمة من الله نقية؛ إنه درع لأولئك الذين وضعوا ثقتهم فيه.</w:t>
      </w:r>
    </w:p>
    <w:p/>
    <w:p>
      <w:r xmlns:w="http://schemas.openxmlformats.org/wordprocessingml/2006/main">
        <w:t xml:space="preserve">لاويين 13: 39 فرأى الكاهن واذا لمع في جلد لحمهم كامدة اللون بيضاء. وهي بقعة منمشة تنمو في الجلد؛ إنه نظيف.</w:t>
      </w:r>
    </w:p>
    <w:p/>
    <w:p>
      <w:r xmlns:w="http://schemas.openxmlformats.org/wordprocessingml/2006/main">
        <w:t xml:space="preserve">يجب على الكاهن أن يفحص الإنسان الذي به بقعة منمشة ليعرف هل هي إصابة نظيفة أم لا.</w:t>
      </w:r>
    </w:p>
    <w:p/>
    <w:p>
      <w:r xmlns:w="http://schemas.openxmlformats.org/wordprocessingml/2006/main">
        <w:t xml:space="preserve">1. رحمة الله: نظرة على قوة التطهير في سفر اللاويين 13: 39</w:t>
      </w:r>
    </w:p>
    <w:p/>
    <w:p>
      <w:r xmlns:w="http://schemas.openxmlformats.org/wordprocessingml/2006/main">
        <w:t xml:space="preserve">2. يسوع: الشافي النهائي والقوة المطهرة المذكورة في سفر اللاويين 13: 39</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سفر إشعياء ١: ١٨ ـ ـ "تعالوا الآن نتحاجج، يقول الرب، إن كانت خطاياكم مثل القرمز تبيض كالثلج، وإن كانت حمراء كالدودي تصير كالصوف". .</w:t>
      </w:r>
    </w:p>
    <w:p/>
    <w:p>
      <w:r xmlns:w="http://schemas.openxmlformats.org/wordprocessingml/2006/main">
        <w:t xml:space="preserve">لاويين 13: 40 والرجل الذي سقط شعر رأسه فهو اقرع. ومع ذلك فهو طاهر.</w:t>
      </w:r>
    </w:p>
    <w:p/>
    <w:p>
      <w:r xmlns:w="http://schemas.openxmlformats.org/wordprocessingml/2006/main">
        <w:t xml:space="preserve">والرجل الذي تساقط شعره يعتبر طاهراً بحسب سفر اللاويين 13: 40.</w:t>
      </w:r>
    </w:p>
    <w:p/>
    <w:p>
      <w:r xmlns:w="http://schemas.openxmlformats.org/wordprocessingml/2006/main">
        <w:t xml:space="preserve">1. "القلب النظيف: بركات الصلع"</w:t>
      </w:r>
    </w:p>
    <w:p/>
    <w:p>
      <w:r xmlns:w="http://schemas.openxmlformats.org/wordprocessingml/2006/main">
        <w:t xml:space="preserve">2. "مقاييس الله للنظافة: لا خجل في الصلع"</w:t>
      </w:r>
    </w:p>
    <w:p/>
    <w:p>
      <w:r xmlns:w="http://schemas.openxmlformats.org/wordprocessingml/2006/main">
        <w:t xml:space="preserve">1. مزمور 51: 10، "قلبًا نقيًا أخلق فيّ يا الله، وروحًا مستقيمًا جدّد في داخلي."</w:t>
      </w:r>
    </w:p>
    <w:p/>
    <w:p>
      <w:r xmlns:w="http://schemas.openxmlformats.org/wordprocessingml/2006/main">
        <w:t xml:space="preserve">2. 2 كورنثوس 7: 1 "فإذ لنا هذه الوعود أيها الأحباء، فلنطهر أنفسنا من كل دنس الجسد والروح، ولنكمل القداسة في خوف الله".</w:t>
      </w:r>
    </w:p>
    <w:p/>
    <w:p>
      <w:r xmlns:w="http://schemas.openxmlformats.org/wordprocessingml/2006/main">
        <w:t xml:space="preserve">لاويين 13: 41 ومن سقط شعره من جهة رأسه الى وجهه فهو اقرع وهو طاهر.</w:t>
      </w:r>
    </w:p>
    <w:p/>
    <w:p>
      <w:r xmlns:w="http://schemas.openxmlformats.org/wordprocessingml/2006/main">
        <w:t xml:space="preserve">يصف هذا المقطع من سفر اللاويين رجلاً لديه صلع من مقدمة وجهه ولكنه لا يزال يعتبر طاهرًا.</w:t>
      </w:r>
    </w:p>
    <w:p/>
    <w:p>
      <w:r xmlns:w="http://schemas.openxmlformats.org/wordprocessingml/2006/main">
        <w:t xml:space="preserve">1. رؤية جمال الله في أجسادنا: فهم العيوب الجسدية</w:t>
      </w:r>
    </w:p>
    <w:p/>
    <w:p>
      <w:r xmlns:w="http://schemas.openxmlformats.org/wordprocessingml/2006/main">
        <w:t xml:space="preserve">2. قداسة التواضع: التقرب من الله من خلال قبول أنفسنا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مزمور ١٣٩: ١٤ ـ ـ "أحمدك لأني قد امتزت عجبا. عجيبة هي أعمالك، نفسي تعرف ذلك جيدا."</w:t>
      </w:r>
    </w:p>
    <w:p/>
    <w:p>
      <w:r xmlns:w="http://schemas.openxmlformats.org/wordprocessingml/2006/main">
        <w:t xml:space="preserve">(سفر اللاويين 13: 42) وَإِنْ كَانَ فِي الصَّلْعَةِ أَوِ الْجَبْهِ قَرْحٌ بَيْضٌ مُحْمِرٌ. وهو جذام نابت في أصلع رأسه، أو أصلع جبهته.</w:t>
      </w:r>
    </w:p>
    <w:p/>
    <w:p>
      <w:r xmlns:w="http://schemas.openxmlformats.org/wordprocessingml/2006/main">
        <w:t xml:space="preserve">يصف المقطع قرحة بيضاء محمرة على الرأس الأصلع أو الجبهة للشخص كعلامة على الجذام.</w:t>
      </w:r>
    </w:p>
    <w:p/>
    <w:p>
      <w:r xmlns:w="http://schemas.openxmlformats.org/wordprocessingml/2006/main">
        <w:t xml:space="preserve">1. رسالة اللاويين 13: 42: الله في التفاصيل.</w:t>
      </w:r>
    </w:p>
    <w:p/>
    <w:p>
      <w:r xmlns:w="http://schemas.openxmlformats.org/wordprocessingml/2006/main">
        <w:t xml:space="preserve">2. قوة الجذام الصغير: كيف يمكن لعلامة صغيرة أن يكون لها تأثير كبير.</w:t>
      </w:r>
    </w:p>
    <w:p/>
    <w:p>
      <w:r xmlns:w="http://schemas.openxmlformats.org/wordprocessingml/2006/main">
        <w:t xml:space="preserve">1. رسالة بولس الأولى إلى أهل كورينثوس ٣: ١٨ـ ٢٠ـ ـ "لا تخدعوا أنفسكم. إن كان أحد منكم يظن أنه حكيم حسب معايير هذا الدهر، فليصير جاهلا حتى يصير حكيما. لحكمة هذا العالم هو جهالة عند الله."</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(سفر اللاويين 13: 43) وراى الكاهن واذا ناتئ الضربة ابيض ضارب الى الحمرة في قرعته أو في صلعته كمنظر البرص في جلد الجسد.</w:t>
      </w:r>
    </w:p>
    <w:p/>
    <w:p>
      <w:r xmlns:w="http://schemas.openxmlformats.org/wordprocessingml/2006/main">
        <w:t xml:space="preserve">يجب على الكاهن أن يفحص قرحة في أصلع الرأس أو في جبين الشخص المشتبه في إصابته بالجذام.</w:t>
      </w:r>
    </w:p>
    <w:p/>
    <w:p>
      <w:r xmlns:w="http://schemas.openxmlformats.org/wordprocessingml/2006/main">
        <w:t xml:space="preserve">1. أهمية طلب المشورة الكهنوتية في أوقات الحاجة.</w:t>
      </w:r>
    </w:p>
    <w:p/>
    <w:p>
      <w:r xmlns:w="http://schemas.openxmlformats.org/wordprocessingml/2006/main">
        <w:t xml:space="preserve">2. توفير الله لنظام يساعد في تشخيص وعلاج مرض الجذام.</w:t>
      </w:r>
    </w:p>
    <w:p/>
    <w:p>
      <w:r xmlns:w="http://schemas.openxmlformats.org/wordprocessingml/2006/main">
        <w:t xml:space="preserve">١. رسالة يعقوب ٥: ١٤ ـ ـ هل أحد بينكم مريض؟ فليدعوا شيوخ الكنيسة ليصلوا عليهم ويدهنوهم بالزيت باسم الرب.</w:t>
      </w:r>
    </w:p>
    <w:p/>
    <w:p>
      <w:r xmlns:w="http://schemas.openxmlformats.org/wordprocessingml/2006/main">
        <w:t xml:space="preserve">2. إنجيل متي ٩: ١٢ ـ ـ عند سماع ذلك، قال يسوع: ليس الأصحاء هم الذين يحتاجون إلى طبيب، بل المرضى.</w:t>
      </w:r>
    </w:p>
    <w:p/>
    <w:p>
      <w:r xmlns:w="http://schemas.openxmlformats.org/wordprocessingml/2006/main">
        <w:t xml:space="preserve">لاويين 13: 44 هو رجل ابرص وهو نجس فيحكم الكاهن بنجاسته. وطاعته في رأسه.</w:t>
      </w:r>
    </w:p>
    <w:p/>
    <w:p>
      <w:r xmlns:w="http://schemas.openxmlformats.org/wordprocessingml/2006/main">
        <w:t xml:space="preserve">يتحدث هذا المقطع عن رجل مصاب بالجذام، وقد أعلن الكاهن نجاسته.</w:t>
      </w:r>
    </w:p>
    <w:p/>
    <w:p>
      <w:r xmlns:w="http://schemas.openxmlformats.org/wordprocessingml/2006/main">
        <w:t xml:space="preserve">1. قوة الطهارة: قداسة الله ومسؤوليتنا</w:t>
      </w:r>
    </w:p>
    <w:p/>
    <w:p>
      <w:r xmlns:w="http://schemas.openxmlformats.org/wordprocessingml/2006/main">
        <w:t xml:space="preserve">2. رحمة الله: الشفاء في وسط النجاسة</w:t>
      </w:r>
    </w:p>
    <w:p/>
    <w:p>
      <w:r xmlns:w="http://schemas.openxmlformats.org/wordprocessingml/2006/main">
        <w:t xml:space="preserve">١. رسالة بولس الثانية إلى أهل كورينثوس ٧: ١ ـ ـ فبما أن لدينا هذه الوعود أيها الأحباء، فلنطهر أنفسنا من كل دنس الجسد والروح، مكملين القداسة في خوف الله.</w:t>
      </w:r>
    </w:p>
    <w:p/>
    <w:p>
      <w:r xmlns:w="http://schemas.openxmlformats.org/wordprocessingml/2006/main">
        <w:t xml:space="preserve">2. مزمور ٥١: ٧ ـ ـ طهرني بالزوفا فأطهر؛ اغسلني فأبيض أكثر من الثلج.</w:t>
      </w:r>
    </w:p>
    <w:p/>
    <w:p>
      <w:r xmlns:w="http://schemas.openxmlformats.org/wordprocessingml/2006/main">
        <w:t xml:space="preserve">لاويين 13: 45 والأبرص الذي فيه الضربة تكون ثيابه ممزقة ويكشف رأسه ويجعل غطاء على شفته العليا ويصرخ نجس نجس.</w:t>
      </w:r>
    </w:p>
    <w:p/>
    <w:p>
      <w:r xmlns:w="http://schemas.openxmlformats.org/wordprocessingml/2006/main">
        <w:t xml:space="preserve">يوضح هذا المقطع ملابس وسلوك المصاب بالجذام بمجرد إصابته بالطاعون.</w:t>
      </w:r>
    </w:p>
    <w:p/>
    <w:p>
      <w:r xmlns:w="http://schemas.openxmlformats.org/wordprocessingml/2006/main">
        <w:t xml:space="preserve">1. قوة الطاعة: تعلم البقاء مخلصًا في الظروف الصعبة</w:t>
      </w:r>
    </w:p>
    <w:p/>
    <w:p>
      <w:r xmlns:w="http://schemas.openxmlformats.org/wordprocessingml/2006/main">
        <w:t xml:space="preserve">2. فهم قداسة الله: التعرف على معاييره واحترامها</w:t>
      </w:r>
    </w:p>
    <w:p/>
    <w:p>
      <w:r xmlns:w="http://schemas.openxmlformats.org/wordprocessingml/2006/main">
        <w:t xml:space="preserve">١. رسالة بطرس الأولى ٥: ٥ـ ٧ـ ـ كذلك أنتم الأحداث، إخضعوا للشيوخ. البسوا جميعكم التواضع بعضكم لبعض، لأن الله يقاوم المستكبرين ويعطي نعمة للمتواضعين. فتواضعوا تحت يد الله القوية لكي يرفعكم في حينه ملقون كل همكم عليه لأنه هو يعتني بكم.</w:t>
      </w:r>
    </w:p>
    <w:p/>
    <w:p>
      <w:r xmlns:w="http://schemas.openxmlformats.org/wordprocessingml/2006/main">
        <w:t xml:space="preserve">٢. رسالة يعقوب ٤: ٧ـ ١٠ـ ـ فاخضعوا إذن لله. قاوم الشيطان، و سوف يهرب منك. اقترب من الله فيقترب منك. نقوا أيديكم أيها الخطاة، وطهروا قلوبكم يا ذوي الرأيين. تذمروا وحزنوا وابكوا. ليتحول ضحككم إلى نوح وفرحكم إلى غم. تواضعوا أمام الرب فيرفعكم.</w:t>
      </w:r>
    </w:p>
    <w:p/>
    <w:p>
      <w:r xmlns:w="http://schemas.openxmlformats.org/wordprocessingml/2006/main">
        <w:t xml:space="preserve">لاويين 13: 46 كل الايام التي تكون فيها الضربة فيه يكون نجسا. هو نجس. يسكن وحده. خارج المحلة يكون مسكنه.</w:t>
      </w:r>
    </w:p>
    <w:p/>
    <w:p>
      <w:r xmlns:w="http://schemas.openxmlformats.org/wordprocessingml/2006/main">
        <w:t xml:space="preserve">عندما يعاني شخص ما من الطاعون، يجب عزله والعيش بعيدًا عن المخيم.</w:t>
      </w:r>
    </w:p>
    <w:p/>
    <w:p>
      <w:r xmlns:w="http://schemas.openxmlformats.org/wordprocessingml/2006/main">
        <w:t xml:space="preserve">1. "العيش في عزلة: اختيار الحب عن بعد"</w:t>
      </w:r>
    </w:p>
    <w:p/>
    <w:p>
      <w:r xmlns:w="http://schemas.openxmlformats.org/wordprocessingml/2006/main">
        <w:t xml:space="preserve">2. "قيمة الانفصال: تعلم العيش بمفردك"</w:t>
      </w:r>
    </w:p>
    <w:p/>
    <w:p>
      <w:r xmlns:w="http://schemas.openxmlformats.org/wordprocessingml/2006/main">
        <w:t xml:space="preserve">1. رومية 12: 9-10، "يجب أن تكون المحبة صادقة. أبغضوا الشر، ملتصقين بالخير. مواظبين بعضكم على بعض في المحبة. أكرموا بعضكم بعضاً فوق أنفسكم."</w:t>
      </w:r>
    </w:p>
    <w:p/>
    <w:p>
      <w:r xmlns:w="http://schemas.openxmlformats.org/wordprocessingml/2006/main">
        <w:t xml:space="preserve">2. 1 يوحنا 4: 7-8، "أيها الأصدقاء، دعونا نحب بعضنا بعضا، لأن المحبة تأتي من الله. كل من يحب فقد ولد من الله ويعرف الله. ومن لا يحب لم يعرف الله، لأن الله هو حب."</w:t>
      </w:r>
    </w:p>
    <w:p/>
    <w:p>
      <w:r xmlns:w="http://schemas.openxmlformats.org/wordprocessingml/2006/main">
        <w:t xml:space="preserve">لاويين 13: 47والثوب الذي فيه ضربة البرص ثوب صوف او ثوب كتان.</w:t>
      </w:r>
    </w:p>
    <w:p/>
    <w:p>
      <w:r xmlns:w="http://schemas.openxmlformats.org/wordprocessingml/2006/main">
        <w:t xml:space="preserve">يمكن أن يؤثر طاعون الجذام على الملابس الصوفية والكتانية.</w:t>
      </w:r>
    </w:p>
    <w:p/>
    <w:p>
      <w:r xmlns:w="http://schemas.openxmlformats.org/wordprocessingml/2006/main">
        <w:t xml:space="preserve">1: يجب أن نحرص على التعرف على طاعون الجذام وعلاجه، فإنه يمكن أن يؤثر علينا بطرق عديدة.</w:t>
      </w:r>
    </w:p>
    <w:p/>
    <w:p>
      <w:r xmlns:w="http://schemas.openxmlformats.org/wordprocessingml/2006/main">
        <w:t xml:space="preserve">2: يجب أن نكون على دراية بما يحيط بنا وننتبه إلى وجود مرض الجذام، لأنه يمكن أن يؤثر على ملابسنا وعلاقاتنا وحياتنا اليومية.</w:t>
      </w:r>
    </w:p>
    <w:p/>
    <w:p>
      <w:r xmlns:w="http://schemas.openxmlformats.org/wordprocessingml/2006/main">
        <w:t xml:space="preserve">1: متى 9: 20-22 - "وإذا امرأة نزف دم منذ اثنتي عشرة سنة تأتي من ورائه ومست هدب ثوبه: لأنها قالت في نفسها: إن أمكنني إلا أن المس ثوبه فأشفى فأداره يسوع فرآها فقال ثقي يا ابنة إيمانك قد شفاك فشفيت المرأة من تلك الساعة.</w:t>
      </w:r>
    </w:p>
    <w:p/>
    <w:p>
      <w:r xmlns:w="http://schemas.openxmlformats.org/wordprocessingml/2006/main">
        <w:t xml:space="preserve">2: لوقا 17: 11-19 - "وفيما هو منطلق إلى أورشليم اجتاز في وسط السامرة والجليل. وفيما هو داخل إلى قرية استقبله عشرة رجال برص. "ووقفوا من بعيد فرفعوا أصواتهم قائلين يا يسوع يا معلم ارحمنا فلما رآهم قال لهم اذهبوا وأروا أنفسكم للكهنة.وحدث أن وفيما هم منطلقون طهروا، وواحد منهم لما رأى أنه قد شفي، رجع يمجد الله بصوت عظيم، وخرّ على وجهه عند رجليه شاكراً له. سامرياً فأجاب يسوع وقال أليس العشرة قد طهروا ولكن أين التسعة لم يوجد من يرجع ليمجد الله إلا هذا الغريب فقال له قم اذهب إيمانك قد شفاك."</w:t>
      </w:r>
    </w:p>
    <w:p/>
    <w:p>
      <w:r xmlns:w="http://schemas.openxmlformats.org/wordprocessingml/2006/main">
        <w:t xml:space="preserve">لاويين 13: 48 سواء كان في السدى او اللحمة. من الكتان أو الصوف. سواء في الجلد، أو في أي شيء مصنوع من الجلد؛</w:t>
      </w:r>
    </w:p>
    <w:p/>
    <w:p>
      <w:r xmlns:w="http://schemas.openxmlformats.org/wordprocessingml/2006/main">
        <w:t xml:space="preserve">ويناقش المقطع أحكام الجذام وتأثيره على القماش والملابس.</w:t>
      </w:r>
    </w:p>
    <w:p/>
    <w:p>
      <w:r xmlns:w="http://schemas.openxmlformats.org/wordprocessingml/2006/main">
        <w:t xml:space="preserve">1. مخاطر الجذام وكيفية الوقاية منه.</w:t>
      </w:r>
    </w:p>
    <w:p/>
    <w:p>
      <w:r xmlns:w="http://schemas.openxmlformats.org/wordprocessingml/2006/main">
        <w:t xml:space="preserve">2. أهمية اتباع شرائع البرص الواردة في سفر اللاويين.</w:t>
      </w:r>
    </w:p>
    <w:p/>
    <w:p>
      <w:r xmlns:w="http://schemas.openxmlformats.org/wordprocessingml/2006/main">
        <w:t xml:space="preserve">1. سفر اللاويين 14: 44-45 ـ ـ "يغسل المتطهر ثيابه، ويحلق كل شعره، ويستحم بالماء ليكون طاهرا. وبعد ذلك يدخل إلى المحلة، ويقوم يقيم خارج خيمته سبعة أيام، ولكن في اليوم السابع يحلق كل شعر رأسه ولحيته وحاجبيه كل شعره يحلقه، ويغسل ثيابه ويرحض جسده بالماء. كن نظيفا."</w:t>
      </w:r>
    </w:p>
    <w:p/>
    <w:p>
      <w:r xmlns:w="http://schemas.openxmlformats.org/wordprocessingml/2006/main">
        <w:t xml:space="preserve">2. أعداد 12: 10-15 - "وعند ارتفاع السحابة عن المسكن كان بنو إسرائيل يرتحلون في جميع رحلاتهم. ولكن إذا لم ترتفع السحابة لم يرتحلوا إلى اليوم الذي فيه "إن سحابة الرب كانت على المسكن نهارا وكانت النار عليها ليلا أمام أعين كل بيت إسرائيل في كل رحلاتهم."</w:t>
      </w:r>
    </w:p>
    <w:p/>
    <w:p>
      <w:r xmlns:w="http://schemas.openxmlformats.org/wordprocessingml/2006/main">
        <w:t xml:space="preserve">(سفر اللاويين 13: 49) وَإِنْ كَانَتِ الْضَرَبَةُ ضاربَةً إِلَى خَرْضَةٍ أَوْ مُحْمَرَةٍ فِي الثَّوْبِ أَوِ الْجَلْدِ فِي السَّدَى أَوِ اللُّحْمَةِ أَوْ فِي متاعِ الْجَلْدِ. إنها ضربة برص، فيعرض على الكاهن.</w:t>
      </w:r>
    </w:p>
    <w:p/>
    <w:p>
      <w:r xmlns:w="http://schemas.openxmlformats.org/wordprocessingml/2006/main">
        <w:t xml:space="preserve">جاء في سفر اللاويين 13: 49 أنه إذا كانت هناك ضربة خضراء أو حمراء في الثوب أو الجلد أو السدى أو اللحمة، فيجب تحديدها على أنها ضربة جذام ويجب عرضها على الكاهن.</w:t>
      </w:r>
    </w:p>
    <w:p/>
    <w:p>
      <w:r xmlns:w="http://schemas.openxmlformats.org/wordprocessingml/2006/main">
        <w:t xml:space="preserve">1. قوة الكاهن: كيف أن الكهنوت ضروري في التعرف على الجذام</w:t>
      </w:r>
    </w:p>
    <w:p/>
    <w:p>
      <w:r xmlns:w="http://schemas.openxmlformats.org/wordprocessingml/2006/main">
        <w:t xml:space="preserve">2. رعاية الله لنا: لماذا أنشأ الله نظامًا لتشخيص مرض الجذام</w:t>
      </w:r>
    </w:p>
    <w:p/>
    <w:p>
      <w:r xmlns:w="http://schemas.openxmlformats.org/wordprocessingml/2006/main">
        <w:t xml:space="preserve">١. إنجيل متي ٨: ١ـ ٤ـ ـ يسوع يشفي الأبرص</w:t>
      </w:r>
    </w:p>
    <w:p/>
    <w:p>
      <w:r xmlns:w="http://schemas.openxmlformats.org/wordprocessingml/2006/main">
        <w:t xml:space="preserve">٢. إنجيل يوحنا ٩: ١ـ ٧ـ ـ شفاء يسوع الرجل المولود أعمى</w:t>
      </w:r>
    </w:p>
    <w:p/>
    <w:p>
      <w:r xmlns:w="http://schemas.openxmlformats.org/wordprocessingml/2006/main">
        <w:t xml:space="preserve">لاويين 13: 50 ويرى الكاهن الضربة ويحجز المضروب سبعة أيام.</w:t>
      </w:r>
    </w:p>
    <w:p/>
    <w:p>
      <w:r xmlns:w="http://schemas.openxmlformats.org/wordprocessingml/2006/main">
        <w:t xml:space="preserve">يجب على الكاهن أن يفحص الشخص المصاب بالطاعون ويفصله عن بقية المجتمع لمدة سبعة أيام.</w:t>
      </w:r>
    </w:p>
    <w:p/>
    <w:p>
      <w:r xmlns:w="http://schemas.openxmlformats.org/wordprocessingml/2006/main">
        <w:t xml:space="preserve">1. أهمية النظافة الجسدية والروحية</w:t>
      </w:r>
    </w:p>
    <w:p/>
    <w:p>
      <w:r xmlns:w="http://schemas.openxmlformats.org/wordprocessingml/2006/main">
        <w:t xml:space="preserve">2. تحمل المسؤولية والتعاطف مع من يعانون</w:t>
      </w:r>
    </w:p>
    <w:p/>
    <w:p>
      <w:r xmlns:w="http://schemas.openxmlformats.org/wordprocessingml/2006/main">
        <w:t xml:space="preserve">1. لاويين 15: 13 - "إذا كان للرجل سيلان وسيله نجسا، يكون نجسا. ويسكن منفردا، ويكون مسكنه خارج المحلة".</w:t>
      </w:r>
    </w:p>
    <w:p/>
    <w:p>
      <w:r xmlns:w="http://schemas.openxmlformats.org/wordprocessingml/2006/main">
        <w:t xml:space="preserve">2. إنجيل متي ٢٥: ٣٥ـ ٣٦ ـ ـ "لأني جعت فأطعمتموني، عطشت فسقيتموني، كنت غريبا فآويتموني".</w:t>
      </w:r>
    </w:p>
    <w:p/>
    <w:p>
      <w:r xmlns:w="http://schemas.openxmlformats.org/wordprocessingml/2006/main">
        <w:t xml:space="preserve">لاويين 13: 51 ثم رأى الضربة في اليوم السابع إذا كانت الضربة قد انتشرت في الثوب في السدى أو اللحمة أو في الجلد أو في كل صنعة من جلد. الطاعون هو جذام مقلق. إنه نجس.</w:t>
      </w:r>
    </w:p>
    <w:p/>
    <w:p>
      <w:r xmlns:w="http://schemas.openxmlformats.org/wordprocessingml/2006/main">
        <w:t xml:space="preserve">تم الإعلان عن نجاسة ضربة البرص في لاويين 13: 51.</w:t>
      </w:r>
    </w:p>
    <w:p/>
    <w:p>
      <w:r xmlns:w="http://schemas.openxmlformats.org/wordprocessingml/2006/main">
        <w:t xml:space="preserve">1: يمكننا أن نتطهر من خطايانا ونحصل على حياة جديدة من خلال يسوع المسيح.</w:t>
      </w:r>
    </w:p>
    <w:p/>
    <w:p>
      <w:r xmlns:w="http://schemas.openxmlformats.org/wordprocessingml/2006/main">
        <w:t xml:space="preserve">2: وبنفس الطريقة، يمكننا أن نتطهر من نجاسة البرص ونشفى مرة أخرى.</w:t>
      </w:r>
    </w:p>
    <w:p/>
    <w:p>
      <w:r xmlns:w="http://schemas.openxmlformats.org/wordprocessingml/2006/main">
        <w:t xml:space="preserve">1: يوحنا 10: 10 ـ ـ "السارق لا يأتي إلا ليسرق ويقتل ويهلك؛ وأنا أتيت لتكون لهم الحياة، ويكون لهم ملء الحياة".</w:t>
      </w:r>
    </w:p>
    <w:p/>
    <w:p>
      <w:r xmlns:w="http://schemas.openxmlformats.org/wordprocessingml/2006/main">
        <w:t xml:space="preserve">2: إشعياء 43: 25 ـ "أنا أنا هو الماحي ذنوبك لأجل نفسي، وخطاياك لا أذكرها بعد."</w:t>
      </w:r>
    </w:p>
    <w:p/>
    <w:p>
      <w:r xmlns:w="http://schemas.openxmlformats.org/wordprocessingml/2006/main">
        <w:t xml:space="preserve">لاويين 13: 52 فيحرق الثوب السدى أو اللحمة من الصوف أو الكتان أو متاع الجلد الذي فيه الضربة لأنه برص متقلب. يحرق بالنار.</w:t>
      </w:r>
    </w:p>
    <w:p/>
    <w:p>
      <w:r xmlns:w="http://schemas.openxmlformats.org/wordprocessingml/2006/main">
        <w:t xml:space="preserve">وإذا أصيب الثوب بالجذام فليحرق بالنار.</w:t>
      </w:r>
    </w:p>
    <w:p/>
    <w:p>
      <w:r xmlns:w="http://schemas.openxmlformats.org/wordprocessingml/2006/main">
        <w:t xml:space="preserve">1. نتيجة الخطية: تأمل في سفر اللاويين 13: 52</w:t>
      </w:r>
    </w:p>
    <w:p/>
    <w:p>
      <w:r xmlns:w="http://schemas.openxmlformats.org/wordprocessingml/2006/main">
        <w:t xml:space="preserve">2. قوة التطهير: ما يمكننا أن نتعلمه من سفر اللاويين ١٣: ٥٢</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رسالة بولس الثانية إلى أهل كورينثوس ٥: ١٧ ـ ـ إذا كان أحد في المسيح، فهو خليقة جديدة: الأشياء العتيقة قد مضت؛ هوذا الكل قد صار جديدا.</w:t>
      </w:r>
    </w:p>
    <w:p/>
    <w:p>
      <w:r xmlns:w="http://schemas.openxmlformats.org/wordprocessingml/2006/main">
        <w:t xml:space="preserve">لاويين 13: 53 فان رأى الكاهن واذا الضربة غير منتشرة في الثوب في السدى أو اللحمة أو في متاع الجلد</w:t>
      </w:r>
    </w:p>
    <w:p/>
    <w:p>
      <w:r xmlns:w="http://schemas.openxmlformats.org/wordprocessingml/2006/main">
        <w:t xml:space="preserve">يُطلب من الكاهن فحص الثوب المصاب بالطاعون لتحديد ما إذا كان الطاعون قد انتشر.</w:t>
      </w:r>
    </w:p>
    <w:p/>
    <w:p>
      <w:r xmlns:w="http://schemas.openxmlformats.org/wordprocessingml/2006/main">
        <w:t xml:space="preserve">1. قوة الإخلاص: فحص كيف يدعونا الله لنبقى مخلصين له</w:t>
      </w:r>
    </w:p>
    <w:p/>
    <w:p>
      <w:r xmlns:w="http://schemas.openxmlformats.org/wordprocessingml/2006/main">
        <w:t xml:space="preserve">2. قوة التمييز: إدراك إرشاد الله بينما نواجه ويلات الحياة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لاويين 13: 54 فيأمر الكاهن أن يغسلوا ما فيه الضربة ويغلقه سبعة أيام أخرى.</w:t>
      </w:r>
    </w:p>
    <w:p/>
    <w:p>
      <w:r xmlns:w="http://schemas.openxmlformats.org/wordprocessingml/2006/main">
        <w:t xml:space="preserve">ويجب على الكاهن أن يأمر بغسل الشيء الملوث بالضربة وإغلاقه لمدة سبعة أيام إضافية.</w:t>
      </w:r>
    </w:p>
    <w:p/>
    <w:p>
      <w:r xmlns:w="http://schemas.openxmlformats.org/wordprocessingml/2006/main">
        <w:t xml:space="preserve">1. وصية الله: إطاعة تعليمات الكاهن</w:t>
      </w:r>
    </w:p>
    <w:p/>
    <w:p>
      <w:r xmlns:w="http://schemas.openxmlformats.org/wordprocessingml/2006/main">
        <w:t xml:space="preserve">2. الطاعة الأمينة: اتباع إرادة الرب</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لكي تحيا ويكون لك خير، ولكي تطول أيامك على الأرض التي تمتلكها».</w:t>
      </w:r>
    </w:p>
    <w:p/>
    <w:p>
      <w:r xmlns:w="http://schemas.openxmlformats.org/wordprocessingml/2006/main">
        <w:t xml:space="preserve">2. إنجيل متي ٧: ٢١ـ ٢٣ـ ـ "ليس كل من يقول لي يا رب يا رب يدخل ملكوت السموات، بل من يفعل إرادة أبي الذي في السماء. في ذلك اليوم سيقول كثيرون يا رب يا رب أليس باسمك تنبأنا وباسمك أخرجنا شياطين وعملنا قوات كثيرة باسمك فحينئذ أخبرهم أني لم أعرفكم قط اذهبوا عني أيها العاملون من الفوضى."</w:t>
      </w:r>
    </w:p>
    <w:p/>
    <w:p>
      <w:r xmlns:w="http://schemas.openxmlformats.org/wordprocessingml/2006/main">
        <w:t xml:space="preserve">لاويين 13: 55 وراى الكاهن الضربة بعد غسلها واذا الضربة لم تغير لونها ولم تمتد الضربة. فهو نجس. بالنار تحرقه. إنه قلق من الداخل، سواء كان عارياً من الداخل أو من الخارج.</w:t>
      </w:r>
    </w:p>
    <w:p/>
    <w:p>
      <w:r xmlns:w="http://schemas.openxmlformats.org/wordprocessingml/2006/main">
        <w:t xml:space="preserve">وعلى الكاهن أن يفحص الضربة ليتأكد من نجاستها. وإن لم يتغير لونه ولم ينتشر فهو نجس ويجب حرقه.</w:t>
      </w:r>
    </w:p>
    <w:p/>
    <w:p>
      <w:r xmlns:w="http://schemas.openxmlformats.org/wordprocessingml/2006/main">
        <w:t xml:space="preserve">1. يدعونا الله إلى أن نكون يقظين ومميزين دائمًا لما هو نجس وأن نتخذ الخطوات اللازمة لمنع انتشاره.</w:t>
      </w:r>
    </w:p>
    <w:p/>
    <w:p>
      <w:r xmlns:w="http://schemas.openxmlformats.org/wordprocessingml/2006/main">
        <w:t xml:space="preserve">2. يجب أن تكون حياتنا انعكاسًا لشخصية الله، مما يقودنا إلى أن نكون سباقين في إيماننا ونتبع وصاياه لإبقائنا مقدسين.</w:t>
      </w:r>
    </w:p>
    <w:p/>
    <w:p>
      <w:r xmlns:w="http://schemas.openxmlformats.org/wordprocessingml/2006/main">
        <w:t xml:space="preserve">1. رسالة بطرس الأولى ١: ١٥ـ ١٦ ـ ـ ولكن بما أن الذي دعاكم قدوس، فكونوا أنتم أيضا قديسين في كل سلوككم، لأنه مكتوب: تكونون قديسين لأني أنا قدوس.</w:t>
      </w:r>
    </w:p>
    <w:p/>
    <w:p>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(سفر اللاويين 13: 56) وَإِنْ رَأَى الْكَاهِنُ وَإِذَا بِالضَّرْبَةِ ظُلْمَةٌ بَعْدَ غَسْلِهِ، فَإِنْ رَأَى الْكَاهِنُ. يمزقه من الثوب أو من الجلد أو من السدى أو اللحمة.</w:t>
      </w:r>
    </w:p>
    <w:p/>
    <w:p>
      <w:r xmlns:w="http://schemas.openxmlformats.org/wordprocessingml/2006/main">
        <w:t xml:space="preserve">يُطلب من الكاهن فحص وإزالة أي ضربة موجودة على الملابس أو الجلد.</w:t>
      </w:r>
    </w:p>
    <w:p/>
    <w:p>
      <w:r xmlns:w="http://schemas.openxmlformats.org/wordprocessingml/2006/main">
        <w:t xml:space="preserve">1. الحاجة إلى التطهير: كيف يأمرنا الله بإزالة الشوائب من حياتنا</w:t>
      </w:r>
    </w:p>
    <w:p/>
    <w:p>
      <w:r xmlns:w="http://schemas.openxmlformats.org/wordprocessingml/2006/main">
        <w:t xml:space="preserve">2. إرشاد الله في حياتنا: كيف نتلقى تعليمات من الرب</w:t>
      </w:r>
    </w:p>
    <w:p/>
    <w:p>
      <w:r xmlns:w="http://schemas.openxmlformats.org/wordprocessingml/2006/main">
        <w:t xml:space="preserve">1. Galatians 6:7-8 لا تضلوا: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Isaiah 1:18 هلم الآن نتحاجج يقول الرب. وإن كانت خطاياكم مثل القرمز تبيض كالثلج. ان كانت حمراء كالدودي تصير كالصوف.</w:t>
      </w:r>
    </w:p>
    <w:p/>
    <w:p>
      <w:r xmlns:w="http://schemas.openxmlformats.org/wordprocessingml/2006/main">
        <w:t xml:space="preserve">(سفر اللاويين 13: 57) وَإِنْ كَانَ قَدْ ظَهَرَ بَعْدُ فِي الثَّوْبِ فِي السَّدَى أَوِ اللَّحْمَةِ أَوْ فِي متاعِ الْجِلْدِ. إنها ضربة منتشرة. ما فيه الضربة تحرقه بالنار.</w:t>
      </w:r>
    </w:p>
    <w:p/>
    <w:p>
      <w:r xmlns:w="http://schemas.openxmlformats.org/wordprocessingml/2006/main">
        <w:t xml:space="preserve">وجاء في هذه الآية أنه إذا ظهر الطاعون في ثوب منتشر فليحرق بالنار.</w:t>
      </w:r>
    </w:p>
    <w:p/>
    <w:p>
      <w:r xmlns:w="http://schemas.openxmlformats.org/wordprocessingml/2006/main">
        <w:t xml:space="preserve">1. يدعونا الله إلى التصرف في الأوقات الصعبة، حتى عندما يعني ذلك التضحية بشيء ذي قيمة.</w:t>
      </w:r>
    </w:p>
    <w:p/>
    <w:p>
      <w:r xmlns:w="http://schemas.openxmlformats.org/wordprocessingml/2006/main">
        <w:t xml:space="preserve">2. يجب أن نستخدم كلمة الله كمرشد لنا في أوقات الشدة ونعتمد على حمايته.</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لاويين 13: 58 والثوب السدى أو اللحمة أو متاع الجلد الذي تغسله إذا زالت عنه الضربة يغسل ثانية ويطهر.</w:t>
      </w:r>
    </w:p>
    <w:p/>
    <w:p>
      <w:r xmlns:w="http://schemas.openxmlformats.org/wordprocessingml/2006/main">
        <w:t xml:space="preserve">ويجب على المصاب بالطاعون أن يغسل الثوب أو السدى أو اللحمة أو أي متاع من الجلد مرتين ليكون طاهراً.</w:t>
      </w:r>
    </w:p>
    <w:p/>
    <w:p>
      <w:r xmlns:w="http://schemas.openxmlformats.org/wordprocessingml/2006/main">
        <w:t xml:space="preserve">1. قوة النظافة: كيف يمكن أن تكون النظافة نعمة روحية وجسدية</w:t>
      </w:r>
    </w:p>
    <w:p/>
    <w:p>
      <w:r xmlns:w="http://schemas.openxmlformats.org/wordprocessingml/2006/main">
        <w:t xml:space="preserve">2. هبة التطهير: كيف يستخدم الله التطهير ليقربنا منه</w:t>
      </w:r>
    </w:p>
    <w:p/>
    <w:p>
      <w:r xmlns:w="http://schemas.openxmlformats.org/wordprocessingml/2006/main">
        <w:t xml:space="preserve">1. 2 كورنثوس 7: 1 "فإذ لنا هذه المواعيد أيها الأحباء، لنطهر أنفسنا من كل دنس الجسد والروح، مكملين القداسة في خوف الله".</w:t>
      </w:r>
    </w:p>
    <w:p/>
    <w:p>
      <w:r xmlns:w="http://schemas.openxmlformats.org/wordprocessingml/2006/main">
        <w:t xml:space="preserve">2. إشعياء 1: 16-18 "اغتسلوا، تنقوا، اعزلوا شر أعمالكم من أمام عيني. كفوا عن فعل الشر، تعلموا فعل الخير، اطلبوا الحق، وبخ الظالم، دافعوا عن اليتيم، حاموا". "للأرملة. هلم نتحاجج يقول الرب. إن كانت خطاياكم مثل القرمز تبيض كالثلج. وإن كانت حمراء كالدودي تصير كالصوف."</w:t>
      </w:r>
    </w:p>
    <w:p/>
    <w:p>
      <w:r xmlns:w="http://schemas.openxmlformats.org/wordprocessingml/2006/main">
        <w:t xml:space="preserve">لاويين 13: 59 هذه شريعة ضربة البرص في ثوب الصوف أو الكتان في السدى أو اللحمة أو كل شيء من الجلد للحكم على طهارته أو نجاسته.</w:t>
      </w:r>
    </w:p>
    <w:p/>
    <w:p>
      <w:r xmlns:w="http://schemas.openxmlformats.org/wordprocessingml/2006/main">
        <w:t xml:space="preserve">وقد بينت شريعة البرص في ثياب الصوف أو الكتان أو السدى أو اللحمة أو الجلد.</w:t>
      </w:r>
    </w:p>
    <w:p/>
    <w:p>
      <w:r xmlns:w="http://schemas.openxmlformats.org/wordprocessingml/2006/main">
        <w:t xml:space="preserve">1. أهمية الحذر من العدوى</w:t>
      </w:r>
    </w:p>
    <w:p/>
    <w:p>
      <w:r xmlns:w="http://schemas.openxmlformats.org/wordprocessingml/2006/main">
        <w:t xml:space="preserve">2. النظافة مقابل النجاسة: فهم التمييز</w:t>
      </w:r>
    </w:p>
    <w:p/>
    <w:p>
      <w:r xmlns:w="http://schemas.openxmlformats.org/wordprocessingml/2006/main">
        <w:t xml:space="preserve">1. إنجيل متي ١٠: ٨ ـ ـ اشفوا المرضى، أقيموا الموتى، طهروا البرص، أخرجوا الشياطين: مجانا أخذتم، مجانا أعطوا.</w:t>
      </w:r>
    </w:p>
    <w:p/>
    <w:p>
      <w:r xmlns:w="http://schemas.openxmlformats.org/wordprocessingml/2006/main">
        <w:t xml:space="preserve">٢. رسالة بولس الأولى إلى أهل كورينثوس ٦: ١٩ـ ٢٠ـ ـ ألا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يمكن تلخيص سفر اللاويين 14 في ثلاث فقرات على النحو التالي، مع الآيات المشار إليها:</w:t>
      </w:r>
    </w:p>
    <w:p/>
    <w:p>
      <w:r xmlns:w="http://schemas.openxmlformats.org/wordprocessingml/2006/main">
        <w:t xml:space="preserve">الفقرة 1: تقدم سفر اللاويين 14: 1-32 تعليمات لتطهير الشخص الذي شفي من مرض جلدي، وخاصة الجذام. وعندما يُشفى الإنسان يذهب إلى الكاهن ليفحصه خارج المحلة. يؤدي الكاهن طقوسًا تتضمن عصفورين حيين وخشب الأرز والغزل القرمزي والزوفا. يتم التضحية بطائر واحد فوق الماء الجاري بينما يتم غمس الطائر الآخر في دم الطائر المضحى وإطلاقه في حقل مفتوح. يخضع الشخص المُعافى بعد ذلك لعملية تطهير تتضمن غسل ملابسه وحلق شعره بالكامل قبل السماح له بالعودة إلى المخيم.</w:t>
      </w:r>
    </w:p>
    <w:p/>
    <w:p>
      <w:r xmlns:w="http://schemas.openxmlformats.org/wordprocessingml/2006/main">
        <w:t xml:space="preserve">الفقرة 2: استمرارًا في سفر اللاويين 14: 33-53، يتم إعطاء تعليمات بخصوص طقوس تطهير المنازل المتضررة من العفن أو العفن. إذا ظهر عفن أو عفن على جدران البيت يجب إبلاغ الكاهن بذلك. يقوم الكاهن بفحص المنزل وتحديد ما إذا كان نجسًا أم لا. لتطهير المنزل المنكوب، يتم إفراغه من محتوياته قبل كشطه وتجصيصه بملاط جديد ممزوج بالمياه العذبة ودماء الطيور. وإذا عاد البلاء بعد هذه العملية فإنه يدل على تلوث عميق يقتضي هدم البيت.</w:t>
      </w:r>
    </w:p>
    <w:p/>
    <w:p>
      <w:r xmlns:w="http://schemas.openxmlformats.org/wordprocessingml/2006/main">
        <w:t xml:space="preserve">الفقرة 3: يختتم سفر اللاويين 14 بإرشادات للتعامل مع الأمراض الجلدية التي لا يمكن علاجها أو المنازل التي لا يمكن تطهيرها بالرغم من اتباع الإجراءات المقررة. إذا استمر المرض الجلدي لدى الفرد أو إذا ظل المنزل ملوثًا حتى بعد اتخاذ الإجراءات المناسبة، فسيتم اعتباره نجسًا ويجب عزله عن الآخرين لمنع انتشار النجاسة داخل المجتمع الإسرائيلي.</w:t>
      </w:r>
    </w:p>
    <w:p/>
    <w:p>
      <w:r xmlns:w="http://schemas.openxmlformats.org/wordprocessingml/2006/main">
        <w:t xml:space="preserve">في ملخص:</w:t>
      </w:r>
    </w:p>
    <w:p>
      <w:r xmlns:w="http://schemas.openxmlformats.org/wordprocessingml/2006/main">
        <w:t xml:space="preserve">يقدم سفر اللاويين 14:</w:t>
      </w:r>
    </w:p>
    <w:p>
      <w:r xmlns:w="http://schemas.openxmlformats.org/wordprocessingml/2006/main">
        <w:t xml:space="preserve">تعليمات التطهير بعد الشفاء من الأمراض الجلدية؛</w:t>
      </w:r>
    </w:p>
    <w:p>
      <w:r xmlns:w="http://schemas.openxmlformats.org/wordprocessingml/2006/main">
        <w:t xml:space="preserve">طقوس تنطوي على الطيور الحية. التضحية على المياه الجارية.</w:t>
      </w:r>
    </w:p>
    <w:p>
      <w:r xmlns:w="http://schemas.openxmlformats.org/wordprocessingml/2006/main">
        <w:t xml:space="preserve">عملية التطهير بما في ذلك غسل الملابس وحلق الشعر.</w:t>
      </w:r>
    </w:p>
    <w:p/>
    <w:p>
      <w:r xmlns:w="http://schemas.openxmlformats.org/wordprocessingml/2006/main">
        <w:t xml:space="preserve">إرشادات لتطهير المنازل المتضررة من العفن والعفن.</w:t>
      </w:r>
    </w:p>
    <w:p>
      <w:r xmlns:w="http://schemas.openxmlformats.org/wordprocessingml/2006/main">
        <w:t xml:space="preserve">التفتيش من قبل الكاهن. الكشط والتجصيص بملاط جديد؛</w:t>
      </w:r>
    </w:p>
    <w:p>
      <w:r xmlns:w="http://schemas.openxmlformats.org/wordprocessingml/2006/main">
        <w:t xml:space="preserve">ويلزم الهدم إذا عاد البلاء بعد محاولات التطهير.</w:t>
      </w:r>
    </w:p>
    <w:p/>
    <w:p>
      <w:r xmlns:w="http://schemas.openxmlformats.org/wordprocessingml/2006/main">
        <w:t xml:space="preserve">إعلان النجاسة للأمراض الجلدية المستعصية، والمنازل غير القابلة للتطهير؛</w:t>
      </w:r>
    </w:p>
    <w:p>
      <w:r xmlns:w="http://schemas.openxmlformats.org/wordprocessingml/2006/main">
        <w:t xml:space="preserve">العزل لمنع انتشار النجاسة داخل المجتمع.</w:t>
      </w:r>
    </w:p>
    <w:p/>
    <w:p>
      <w:r xmlns:w="http://schemas.openxmlformats.org/wordprocessingml/2006/main">
        <w:t xml:space="preserve">يتناول هذا الفصل شعائر التطهير للأشخاص الذين تعافوا من الأمراض الجلدية، وخاصة الجذام. عندما يُشفى الشخص، عليه أن يذهب إلى الكاهن الذي يقوم بطقوس تتضمن الطيور الحية وخشب الأرز والقرمز والزوفا. يخضع الشخص المُشفى لعملية تطهير قبل إعادته إلى المخيم.</w:t>
      </w:r>
    </w:p>
    <w:p/>
    <w:p>
      <w:r xmlns:w="http://schemas.openxmlformats.org/wordprocessingml/2006/main">
        <w:t xml:space="preserve">بالإضافة إلى ذلك، يوفر سفر اللاويين 14 تعليمات للتعامل مع المنازل المصابة بالعفن الفطري. وإذا ظهرت مثل هذه الإصابة على جدران المنزل فيجب إبلاغها إلى الكاهن الذي يعاينها ويحدد حالة نظافتها. ويخضع المنزل المصاب لعملية تطهير تتضمن الكشط والتجصيص بملاط جديد ممزوج بدماء الطيور.</w:t>
      </w:r>
    </w:p>
    <w:p/>
    <w:p>
      <w:r xmlns:w="http://schemas.openxmlformats.org/wordprocessingml/2006/main">
        <w:t xml:space="preserve">ويختتم الفصل بمعالجة الحالات التي لا يمكن فيها علاج الأمراض الجلدية أو تطهير المنازل رغم اتباع الإجراءات المقررة. في مثل هذه الحالات، يُعتبر الأفراد نجسين ويجب عزلهم عن الآخرين لمنع انتشار النجاسة داخل المجتمع الإسرائيلي. تؤكد هذه الأنظمة على اهتمام الله بالحفاظ على النظافة والقداسة بين شعبه بينما تتناول أيضًا الأمور العملية المتعلقة بالنظافة والصحة العامة في العصور القديمة.</w:t>
      </w:r>
    </w:p>
    <w:p/>
    <w:p>
      <w:r xmlns:w="http://schemas.openxmlformats.org/wordprocessingml/2006/main">
        <w:t xml:space="preserve">لاويين 14: 1 وكلم الرب موسى قائلا.</w:t>
      </w:r>
    </w:p>
    <w:p/>
    <w:p>
      <w:r xmlns:w="http://schemas.openxmlformats.org/wordprocessingml/2006/main">
        <w:t xml:space="preserve">يناقش هذا المقطع حديث الرب لموسى عن كيفية تطهير المصابين بالبرص.</w:t>
      </w:r>
    </w:p>
    <w:p/>
    <w:p>
      <w:r xmlns:w="http://schemas.openxmlformats.org/wordprocessingml/2006/main">
        <w:t xml:space="preserve">1. الشفاء بالإيمان: كيف تنال بركة الله في أوقات الضيق</w:t>
      </w:r>
    </w:p>
    <w:p/>
    <w:p>
      <w:r xmlns:w="http://schemas.openxmlformats.org/wordprocessingml/2006/main">
        <w:t xml:space="preserve">2. قوة الطاعة: اتباع تعليمات الله لتحقيق الكمال</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رسالة يعقوب ٥: ١٤ـ ١٥ ـ ـ هل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لاويين 14: 2 هذه تكون شريعة الابرص يوم طهره يؤتى به الى الكاهن.</w:t>
      </w:r>
    </w:p>
    <w:p/>
    <w:p>
      <w:r xmlns:w="http://schemas.openxmlformats.org/wordprocessingml/2006/main">
        <w:t xml:space="preserve">نصت شريعة البرص في سفر اللاويين على طقس تطهير للمصابين بالجذام.</w:t>
      </w:r>
    </w:p>
    <w:p/>
    <w:p>
      <w:r xmlns:w="http://schemas.openxmlformats.org/wordprocessingml/2006/main">
        <w:t xml:space="preserve">1. قوة الله الشافية: تطهير البرص في سفر اللاويين</w:t>
      </w:r>
    </w:p>
    <w:p/>
    <w:p>
      <w:r xmlns:w="http://schemas.openxmlformats.org/wordprocessingml/2006/main">
        <w:t xml:space="preserve">2. الحب غير المشروط: يسوع وشفاء الأبرص</w:t>
      </w:r>
    </w:p>
    <w:p/>
    <w:p>
      <w:r xmlns:w="http://schemas.openxmlformats.org/wordprocessingml/2006/main">
        <w:t xml:space="preserve">١. إنجيل متي ٨: ١ـ ٤ـ ـ يسوع يشفي الأبرص</w:t>
      </w:r>
    </w:p>
    <w:p/>
    <w:p>
      <w:r xmlns:w="http://schemas.openxmlformats.org/wordprocessingml/2006/main">
        <w:t xml:space="preserve">2. إنجيل مرقس ١: ٤٠ـ ٤٥ـ ـ يسوع يشفي رجلا مصابا بالجذام</w:t>
      </w:r>
    </w:p>
    <w:p/>
    <w:p>
      <w:r xmlns:w="http://schemas.openxmlformats.org/wordprocessingml/2006/main">
        <w:t xml:space="preserve">لاويين 14: 3 فيخرج الكاهن من المحلّة. فرأى الكاهن وإذا في الأبرص قد برئت ضربة البرص.</w:t>
      </w:r>
    </w:p>
    <w:p/>
    <w:p>
      <w:r xmlns:w="http://schemas.openxmlformats.org/wordprocessingml/2006/main">
        <w:t xml:space="preserve">وعلى الكاهن أن يخرج من المحلة ليرى هل قد شفي الأبرص من برصه.</w:t>
      </w:r>
    </w:p>
    <w:p/>
    <w:p>
      <w:r xmlns:w="http://schemas.openxmlformats.org/wordprocessingml/2006/main">
        <w:t xml:space="preserve">1. قوة شفاء الله: كيف يشفينا الله جسديًا وروحيًا</w:t>
      </w:r>
    </w:p>
    <w:p/>
    <w:p>
      <w:r xmlns:w="http://schemas.openxmlformats.org/wordprocessingml/2006/main">
        <w:t xml:space="preserve">2. قوة الرحمة: كيف يمكننا الوصول إلى المحتاجين</w:t>
      </w:r>
    </w:p>
    <w:p/>
    <w:p>
      <w:r xmlns:w="http://schemas.openxmlformats.org/wordprocessingml/2006/main">
        <w:t xml:space="preserve">1. إنجيل متي ٨: ٢ـ ٣ ـ ـ وإذا أبرص قد جاء وسجد له قائلا: يا سيد، إن أردت تقدر أن تطهرني. فمد يسوع يده ولمسه قائلاً أريد. كن طاهرا.</w:t>
      </w:r>
    </w:p>
    <w:p/>
    <w:p>
      <w:r xmlns:w="http://schemas.openxmlformats.org/wordprocessingml/2006/main">
        <w:t xml:space="preserve">2. رسالة بطرس الأولى ٢: ٢٤ ـ ـ الذي حمل هو نفسه خطايانا في جسده على الشجرة، لكي نكون أمواتا عن الخطايا، نحيا للبر: الذي بجراحه شفيتم.</w:t>
      </w:r>
    </w:p>
    <w:p/>
    <w:p>
      <w:r xmlns:w="http://schemas.openxmlformats.org/wordprocessingml/2006/main">
        <w:t xml:space="preserve">لاويين 14: 4 فيأمر الكاهن أن يأخذ للمتطهر عصفورين حيين طاهرين وخشب أرز وقرمز وزوفا.</w:t>
      </w:r>
    </w:p>
    <w:p/>
    <w:p>
      <w:r xmlns:w="http://schemas.openxmlformats.org/wordprocessingml/2006/main">
        <w:t xml:space="preserve">يأمر الكاهن أن يأخذ عصفورين حيين ونظيفين وخشب أرز وقرمز وزوفا ليتطهر أحدهم.</w:t>
      </w:r>
    </w:p>
    <w:p/>
    <w:p>
      <w:r xmlns:w="http://schemas.openxmlformats.org/wordprocessingml/2006/main">
        <w:t xml:space="preserve">1. قوة التطهير: كيف يقدم موت يسوع وقيامته الشفاء والاستعادة</w:t>
      </w:r>
    </w:p>
    <w:p/>
    <w:p>
      <w:r xmlns:w="http://schemas.openxmlformats.org/wordprocessingml/2006/main">
        <w:t xml:space="preserve">2. الكهنوت: دعوة لخدمة وتمثيل شعب الله</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الرسالة إلى العبرانيين ٧: ٢٤ـ ٢٥ ـ ـ ولكن هذا الرجل، بما أنه يبقى إلى الأبد، له كهنوت لا يتغير. ولذلك فهو قادر أن يخلص أيضًا إلى التمام الذين يتقدمون به إلى الله، إذ هو حي في كل حين ليشفع فيهم.</w:t>
      </w:r>
    </w:p>
    <w:p/>
    <w:p>
      <w:r xmlns:w="http://schemas.openxmlformats.org/wordprocessingml/2006/main">
        <w:t xml:space="preserve">لاويين 14: 5 ويأمر الكاهن بذبح عصفور واحد في اناء خزف على ماء جار.</w:t>
      </w:r>
    </w:p>
    <w:p/>
    <w:p>
      <w:r xmlns:w="http://schemas.openxmlformats.org/wordprocessingml/2006/main">
        <w:t xml:space="preserve">يأمر الكاهن بقتل أحد الطيور في إناء فخاري فوق الماء الجاري.</w:t>
      </w:r>
    </w:p>
    <w:p/>
    <w:p>
      <w:r xmlns:w="http://schemas.openxmlformats.org/wordprocessingml/2006/main">
        <w:t xml:space="preserve">1. أهمية اتباع التعليمات في إيماننا</w:t>
      </w:r>
    </w:p>
    <w:p/>
    <w:p>
      <w:r xmlns:w="http://schemas.openxmlformats.org/wordprocessingml/2006/main">
        <w:t xml:space="preserve">2. قوة الطاعة في حياتنا الروحية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لاويين 14: 6 أما العصفور الحي فيأخذه وخشب الأرز والقرمز والزوفا ويغمسهم مع العصفور الحي في دم العصفور المذبوح على الماء الجاري.</w:t>
      </w:r>
    </w:p>
    <w:p/>
    <w:p>
      <w:r xmlns:w="http://schemas.openxmlformats.org/wordprocessingml/2006/main">
        <w:t xml:space="preserve">يوضح هذا المقطع تعليمات تطهير الأبرص باستخدام الطير الحي وخشب الأرز والقرمز والزوفا ودم الطير المذبوح على الماء الجاري.</w:t>
      </w:r>
    </w:p>
    <w:p/>
    <w:p>
      <w:r xmlns:w="http://schemas.openxmlformats.org/wordprocessingml/2006/main">
        <w:t xml:space="preserve">1. كيف يقدم الله طريقًا للطهارة، حتى في أوقات النجاسة</w:t>
      </w:r>
    </w:p>
    <w:p/>
    <w:p>
      <w:r xmlns:w="http://schemas.openxmlformats.org/wordprocessingml/2006/main">
        <w:t xml:space="preserve">2. أهمية الماء والدم في التطهير الروحي</w:t>
      </w:r>
    </w:p>
    <w:p/>
    <w:p>
      <w:r xmlns:w="http://schemas.openxmlformats.org/wordprocessingml/2006/main">
        <w:t xml:space="preserve">1. حزقيال 36: 25-27 وأرش عليكم ماءً طاهرًا، فتطهرون من كل نجاساتكم، ومن كل أصنامكم أطهركم.</w:t>
      </w:r>
    </w:p>
    <w:p/>
    <w:p>
      <w:r xmlns:w="http://schemas.openxmlformats.org/wordprocessingml/2006/main">
        <w:t xml:space="preserve">2. 1 يوحنا 1: 9 إذا اعترفنا بخطايانا، فهو أمين وعادل حتى يغفر لنا خطايانا ويطهرنا من كل إثم.</w:t>
      </w:r>
    </w:p>
    <w:p/>
    <w:p>
      <w:r xmlns:w="http://schemas.openxmlformats.org/wordprocessingml/2006/main">
        <w:t xml:space="preserve">Leviticus 14:7 ينضح على المتطهر من البرص سبع مرات فيطهره ثم يطلق العصفور الحي على وجه الصحراء.</w:t>
      </w:r>
    </w:p>
    <w:p/>
    <w:p>
      <w:r xmlns:w="http://schemas.openxmlformats.org/wordprocessingml/2006/main">
        <w:t xml:space="preserve">يصف المقطع عملية تطهير شخص ما من الجذام. ويجب أن يرش الشخص المتطهر بالماء سبع مرات، ويطلق طائرا حيا في حقل مفتوح.</w:t>
      </w:r>
    </w:p>
    <w:p/>
    <w:p>
      <w:r xmlns:w="http://schemas.openxmlformats.org/wordprocessingml/2006/main">
        <w:t xml:space="preserve">1. "قوة الله المطهرة"</w:t>
      </w:r>
    </w:p>
    <w:p/>
    <w:p>
      <w:r xmlns:w="http://schemas.openxmlformats.org/wordprocessingml/2006/main">
        <w:t xml:space="preserve">2. "عيش حياة مطهرة"</w:t>
      </w:r>
    </w:p>
    <w:p/>
    <w:p>
      <w:r xmlns:w="http://schemas.openxmlformats.org/wordprocessingml/2006/main">
        <w:t xml:space="preserve">١. رسالة بولس الثانية إلى أهل كورينثوس ٥: ١٧ ـ ـ "إذًا، إن كان أحد في المسيح، فهو خليقة جديدة؛ القديم قد مضى، وجاء الجديد!"</w:t>
      </w:r>
    </w:p>
    <w:p/>
    <w:p>
      <w:r xmlns:w="http://schemas.openxmlformats.org/wordprocessingml/2006/main">
        <w:t xml:space="preserve">2. مزمور 51: 7 ـ ـ "طهرني بالزوفا فأطهر، اغسلني فأبيض أكثر من الثلج".</w:t>
      </w:r>
    </w:p>
    <w:p/>
    <w:p>
      <w:r xmlns:w="http://schemas.openxmlformats.org/wordprocessingml/2006/main">
        <w:t xml:space="preserve">لاويين 14: 8 فيغسل المتطهر ثيابه ويحلق كل شعره ويستحم بالماء ليكون طاهرا وبعد ذلك يدخل المحلّة ويبيت خارجا. خيمته سبعة أيام.</w:t>
      </w:r>
    </w:p>
    <w:p/>
    <w:p>
      <w:r xmlns:w="http://schemas.openxmlformats.org/wordprocessingml/2006/main">
        <w:t xml:space="preserve">وعلى من يحتاج إلى التطهير أن يغسل ثيابه، ويحلق شعره كله، ويستحم بالماء ليطهر، ثم يبقى خارج خيمته سبعة أيام.</w:t>
      </w:r>
    </w:p>
    <w:p/>
    <w:p>
      <w:r xmlns:w="http://schemas.openxmlformats.org/wordprocessingml/2006/main">
        <w:t xml:space="preserve">1. أهمية التطهير وطريقة تأثيره على حياتنا.</w:t>
      </w:r>
    </w:p>
    <w:p/>
    <w:p>
      <w:r xmlns:w="http://schemas.openxmlformats.org/wordprocessingml/2006/main">
        <w:t xml:space="preserve">2. خطة الله لتطهيرنا من خطايانا.</w:t>
      </w:r>
    </w:p>
    <w:p/>
    <w:p>
      <w:r xmlns:w="http://schemas.openxmlformats.org/wordprocessingml/2006/main">
        <w:t xml:space="preserve">١. سفر أشعياء ١: ١٦ـ ١٨ ـ ـ اغتسلوا وتطهروا. ارفعوا أعمالكم الشريرة من أمام عيني. التوقف عن فعل الخطأ.</w:t>
      </w:r>
    </w:p>
    <w:p/>
    <w:p>
      <w:r xmlns:w="http://schemas.openxmlformats.org/wordprocessingml/2006/main">
        <w:t xml:space="preserve">2. رسالة بولس إلى أهل رومية ٦: ١٧ـ ١٨ـ ـ ولكن شكرا لله، لأنكم أنتم الذين كنتم ذات يوم عبيدا للخطية، وقد صرتم مطيعين من القلب لمعيار التعليم الذي التزمتم به، و إذ تحررتم من الخطية، تحررتم من الخطية. يصبحون عبيدا للبر.</w:t>
      </w:r>
    </w:p>
    <w:p/>
    <w:p>
      <w:r xmlns:w="http://schemas.openxmlformats.org/wordprocessingml/2006/main">
        <w:t xml:space="preserve">لاويين 14: 9 ويكون في اليوم السابع أنه يحلق كل شعر رأسه ولحيته وحاجبيه، كل شعره يحلقه، ويغسل ثيابه ويغتسل. جسده في الماء فيطهر.</w:t>
      </w:r>
    </w:p>
    <w:p/>
    <w:p>
      <w:r xmlns:w="http://schemas.openxmlformats.org/wordprocessingml/2006/main">
        <w:t xml:space="preserve">يجب على الشخص الذي تم شفاؤه من مرض جلدي أن يحلق شعره بالكامل، ويغسل ثيابه وجسده، ويُعلن طهارته في اليوم السابع.</w:t>
      </w:r>
    </w:p>
    <w:p/>
    <w:p>
      <w:r xmlns:w="http://schemas.openxmlformats.org/wordprocessingml/2006/main">
        <w:t xml:space="preserve">1. قوة الله الشافية: نظرة على سفر اللاويين 14: 9</w:t>
      </w:r>
    </w:p>
    <w:p/>
    <w:p>
      <w:r xmlns:w="http://schemas.openxmlformats.org/wordprocessingml/2006/main">
        <w:t xml:space="preserve">2. تأمل في التطهير: اغسل ملابسك، واغسل جسدك، وكن نظيفًا</w:t>
      </w:r>
    </w:p>
    <w:p/>
    <w:p>
      <w:r xmlns:w="http://schemas.openxmlformats.org/wordprocessingml/2006/main">
        <w:t xml:space="preserve">١. سفر إشعياء ١: ١٨ـ ـ تعالوا الآن نتحاجج، يقول الرب. إن كانت خطاياكم مثل القرمز، تبيض كالثلج. ان كانت حمراء كالدودي تصير كالصوف.</w:t>
      </w:r>
    </w:p>
    <w:p/>
    <w:p>
      <w:r xmlns:w="http://schemas.openxmlformats.org/wordprocessingml/2006/main">
        <w:t xml:space="preserve">٢. إنجيل متي ٨: ٣ ـ ـ مد يسوع يده ولمس الرجل. وقال أنا على استعداد. كن نظيفا! وعلى الفور تم تطهيره من برصه.</w:t>
      </w:r>
    </w:p>
    <w:p/>
    <w:p>
      <w:r xmlns:w="http://schemas.openxmlformats.org/wordprocessingml/2006/main">
        <w:t xml:space="preserve">لاويين 14: 10 وفي اليوم الثامن يأخذ خروفين صحيحين ونعجة واحدة حولية صحيحة وثلاثة اعشار سميذ ملتوتة بزيت لتقدمة ولج زيت. .</w:t>
      </w:r>
    </w:p>
    <w:p/>
    <w:p>
      <w:r xmlns:w="http://schemas.openxmlformats.org/wordprocessingml/2006/main">
        <w:t xml:space="preserve">وفي اليوم الثامن، يأخذ الكاهن خروفين ونعجة واحدة حولية، وثلاثة أعشار دقيق تقدمة ملتوتة بزيت، ولج زيت.</w:t>
      </w:r>
    </w:p>
    <w:p/>
    <w:p>
      <w:r xmlns:w="http://schemas.openxmlformats.org/wordprocessingml/2006/main">
        <w:t xml:space="preserve">1. أهمية الذبائح الكهنوتية في سفر اللاويين 14</w:t>
      </w:r>
    </w:p>
    <w:p/>
    <w:p>
      <w:r xmlns:w="http://schemas.openxmlformats.org/wordprocessingml/2006/main">
        <w:t xml:space="preserve">2. قداسة الكهنوت ودوره في خيمة الاجتماع</w:t>
      </w:r>
    </w:p>
    <w:p/>
    <w:p>
      <w:r xmlns:w="http://schemas.openxmlformats.org/wordprocessingml/2006/main">
        <w:t xml:space="preserve">1. أعداد 18: 8-10 - وكلم الرب هرون قائلا: هانذا أيضا قد أعطيتك حراسة رفائعاتي من جميع أقداس بني إسرائيل. لك أعطيتهم بالمسحة ولبنيك فريضة أبدية. هذا يكون لك قدس الأقداس المحفوظ من النار كل قربانهم وكل تقدمة لهم وكل ذبيحة خطيتهم وكل ذبيحة إثمهم التي يردونها لي تكون أكثر مقدس لك ولبنيك.</w:t>
      </w:r>
    </w:p>
    <w:p/>
    <w:p>
      <w:r xmlns:w="http://schemas.openxmlformats.org/wordprocessingml/2006/main">
        <w:t xml:space="preserve">2. خروج 28: 41 - وتضعها على هرون أخيك وبنيه معه. فيمسحهم ويقدسهم ويقدسهم ليكهنوا لي.</w:t>
      </w:r>
    </w:p>
    <w:p/>
    <w:p>
      <w:r xmlns:w="http://schemas.openxmlformats.org/wordprocessingml/2006/main">
        <w:t xml:space="preserve">لاويين 14: 11 فيقدم الكاهن الذي يطهر الرجل المتطهر وكل ذلك امام الرب عند باب خيمة الاجتماع.</w:t>
      </w:r>
    </w:p>
    <w:p/>
    <w:p>
      <w:r xmlns:w="http://schemas.openxmlformats.org/wordprocessingml/2006/main">
        <w:t xml:space="preserve">ويوقف الكاهن الرجل المتطهر أمام الرب عند باب خيمة الاجتماع.</w:t>
      </w:r>
    </w:p>
    <w:p/>
    <w:p>
      <w:r xmlns:w="http://schemas.openxmlformats.org/wordprocessingml/2006/main">
        <w:t xml:space="preserve">1: يسوع هو المصدر النهائي للتطهير والشفاء لنا.</w:t>
      </w:r>
    </w:p>
    <w:p/>
    <w:p>
      <w:r xmlns:w="http://schemas.openxmlformats.org/wordprocessingml/2006/main">
        <w:t xml:space="preserve">2: يريد الله أن نطلبه للتطهير والشفاء.</w:t>
      </w:r>
    </w:p>
    <w:p/>
    <w:p>
      <w:r xmlns:w="http://schemas.openxmlformats.org/wordprocessingml/2006/main">
        <w:t xml:space="preserve">1: إشعياء 53: 5 - لكنه مجروح لأجل معاصينا، مسحوق لأجل آثامنا. لقد كان عليه العقوبة التي جلبت لنا السلام، وبجراحه شُفينا.</w:t>
      </w:r>
    </w:p>
    <w:p/>
    <w:p>
      <w:r xmlns:w="http://schemas.openxmlformats.org/wordprocessingml/2006/main">
        <w:t xml:space="preserve">٢: يعقوب ٥: ١٤ـ ١٥ ـ ـ هل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لاويين 14: 12 ويأخذ الكاهن خروفًا واحدًا ويقربه له ذبيحة إثم ولج الزيت ويرددهما ترديدا أمام الرب.</w:t>
      </w:r>
    </w:p>
    <w:p/>
    <w:p>
      <w:r xmlns:w="http://schemas.openxmlformats.org/wordprocessingml/2006/main">
        <w:t xml:space="preserve">أُمر الكاهن أن يأخذ خروفًا واحدًا ويقدمه ذبيحة إثم، مع لجج زيت، ويرددهما أمام الرب كذبيحة إثم.</w:t>
      </w:r>
    </w:p>
    <w:p/>
    <w:p>
      <w:r xmlns:w="http://schemas.openxmlformats.org/wordprocessingml/2006/main">
        <w:t xml:space="preserve">1. قوة الغفران: كيف تشير ذبيحة الإثم في سفر اللاويين 14: 12 إلى يسوع</w:t>
      </w:r>
    </w:p>
    <w:p/>
    <w:p>
      <w:r xmlns:w="http://schemas.openxmlformats.org/wordprocessingml/2006/main">
        <w:t xml:space="preserve">2. كيف أن التخلي عما هو عزيز علينا هو علامة الإيمان الحقيقي: دراسة في سفر اللاويين 14: 12</w:t>
      </w:r>
    </w:p>
    <w:p/>
    <w:p>
      <w:r xmlns:w="http://schemas.openxmlformats.org/wordprocessingml/2006/main">
        <w:t xml:space="preserve">1. متى 10: 37-39، "من أحب أباه أو أمه أكثر مني فلا يستحقني. ومن أحب ابنه أو ابنته أكثر مني فلا يستحقني. ومن لا يحمل صليبه و اتبعني فلا يستحقني، من وجد حياته يضيعها، ومن أضاع حياته من أجلي يجدها».</w:t>
      </w:r>
    </w:p>
    <w:p/>
    <w:p>
      <w:r xmlns:w="http://schemas.openxmlformats.org/wordprocessingml/2006/main">
        <w:t xml:space="preserve">2. إشعياء 53: 4-6 "حقاً حمل آلامنا وتحمل أوجاعنا، وحسبناه معاقباً من الله، مضروباً به ومذلاً. ولكنه مجروح لأجل معاصينا، مسحوق لأجل آثامنا". ؛ كان عليه العقاب الذي سلمنا، وبجراحه شُفينا".</w:t>
      </w:r>
    </w:p>
    <w:p/>
    <w:p>
      <w:r xmlns:w="http://schemas.openxmlformats.org/wordprocessingml/2006/main">
        <w:t xml:space="preserve">لاويين 14: 13 ويذبح الخروف في المكان الذي يذبح فيه ذبيحة الخطية والمحرقة في المكان المقدس.لانه كما ان ذبيحة الخطية هي للكاهن كذلك ذبيحة الاثم هي قدس اقداس.</w:t>
      </w:r>
    </w:p>
    <w:p/>
    <w:p>
      <w:r xmlns:w="http://schemas.openxmlformats.org/wordprocessingml/2006/main">
        <w:t xml:space="preserve">ويذبح الكاهن الخروف في القدس لأن له ذبيحة الخطية وذبيحة الإثم وهما قدس الأقداس.</w:t>
      </w:r>
    </w:p>
    <w:p/>
    <w:p>
      <w:r xmlns:w="http://schemas.openxmlformats.org/wordprocessingml/2006/main">
        <w:t xml:space="preserve">1. ذبيحة يسوع – فهم تكلفة خلاصنا</w:t>
      </w:r>
    </w:p>
    <w:p/>
    <w:p>
      <w:r xmlns:w="http://schemas.openxmlformats.org/wordprocessingml/2006/main">
        <w:t xml:space="preserve">2. قداسة الكهنوت – أهمية القداسة في الخدمة</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2. الرسالة إلى العبرانيين ٧: ٢٦ ـ ـ لأنه صار لنا رئيس كهنة مثل هذا، قدوس، بلا شر، بلا دنس، قد انفصل عن الخطاة، وصار أعلى من السماوات.</w:t>
      </w:r>
    </w:p>
    <w:p/>
    <w:p>
      <w:r xmlns:w="http://schemas.openxmlformats.org/wordprocessingml/2006/main">
        <w:t xml:space="preserve">لاويين 14: 14 ويأخذ الكاهن من دم ذبيحة الاثم ويجعله على شحمة اذن المتطهر اليمنى وعلى ابهام يده اليمنى وعلى ابهام يده اليمنى. - الإصبع الكبير في قدمه اليمنى:</w:t>
      </w:r>
    </w:p>
    <w:p/>
    <w:p>
      <w:r xmlns:w="http://schemas.openxmlformats.org/wordprocessingml/2006/main">
        <w:t xml:space="preserve">يأخذ الكاهن بعضًا من دم ذبيحة الإثم ويضعه على الأذن اليمنى والإبهام والإصبع الكبيرة للشخص المراد تطهيره.</w:t>
      </w:r>
    </w:p>
    <w:p/>
    <w:p>
      <w:r xmlns:w="http://schemas.openxmlformats.org/wordprocessingml/2006/main">
        <w:t xml:space="preserve">1. قوة الدم – كيف يطهرنا دم يسوع</w:t>
      </w:r>
    </w:p>
    <w:p/>
    <w:p>
      <w:r xmlns:w="http://schemas.openxmlformats.org/wordprocessingml/2006/main">
        <w:t xml:space="preserve">2. أهمية اليد اليمنى، والأذن اليمنى، والقدم اليمنى - ماذا تعني رموز الله بالنسبة لنا</w:t>
      </w:r>
    </w:p>
    <w:p/>
    <w:p>
      <w:r xmlns:w="http://schemas.openxmlformats.org/wordprocessingml/2006/main">
        <w:t xml:space="preserve">1. الرسالة إلى العبرانيين ٩: ٢٢ ـ ـ "وحسب الناموس تقريبا كل شيء يتطهر بالدم، وبدون سفك دم لا تحصل مغفرة."</w:t>
      </w:r>
    </w:p>
    <w:p/>
    <w:p>
      <w:r xmlns:w="http://schemas.openxmlformats.org/wordprocessingml/2006/main">
        <w:t xml:space="preserve">2. إشعياء 52: 15 - "فترش أمما كثيرة، ويسد الملوك أفواههم عليه، لأنهم يبصرون ما لم يخبروا به، ويفكرون في ما لم يسمعوا".</w:t>
      </w:r>
    </w:p>
    <w:p/>
    <w:p>
      <w:r xmlns:w="http://schemas.openxmlformats.org/wordprocessingml/2006/main">
        <w:t xml:space="preserve">لاويين 14: 15 ويأخذ الكاهن من لج الزيت ويصب في كف يده اليسرى.</w:t>
      </w:r>
    </w:p>
    <w:p/>
    <w:p>
      <w:r xmlns:w="http://schemas.openxmlformats.org/wordprocessingml/2006/main">
        <w:t xml:space="preserve">يُطلب من الكاهن أن يأخذ بعضًا من جذع الزيت ويصبه في يده اليسرى.</w:t>
      </w:r>
    </w:p>
    <w:p/>
    <w:p>
      <w:r xmlns:w="http://schemas.openxmlformats.org/wordprocessingml/2006/main">
        <w:t xml:space="preserve">1. قوة الطاعة: تعلم اتباع توجيهات الله</w:t>
      </w:r>
    </w:p>
    <w:p/>
    <w:p>
      <w:r xmlns:w="http://schemas.openxmlformats.org/wordprocessingml/2006/main">
        <w:t xml:space="preserve">2. أهمية الزيت: كيف تمثل الرموز محبة الله ورحمته</w:t>
      </w:r>
    </w:p>
    <w:p/>
    <w:p>
      <w:r xmlns:w="http://schemas.openxmlformats.org/wordprocessingml/2006/main">
        <w:t xml:space="preserve">1.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2. إنجيل متي ٧: ٢٤ـ ٢٥ـ ـ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w:t>
      </w:r>
    </w:p>
    <w:p/>
    <w:p>
      <w:r xmlns:w="http://schemas.openxmlformats.org/wordprocessingml/2006/main">
        <w:t xml:space="preserve">لاويين 14: 16 ويغمس الكاهن اصبعه اليمنى في الزيت الذي في كفه اليسرى وينضح من الزيت باصبعه سبع مرات امام الرب.</w:t>
      </w:r>
    </w:p>
    <w:p/>
    <w:p>
      <w:r xmlns:w="http://schemas.openxmlformats.org/wordprocessingml/2006/main">
        <w:t xml:space="preserve">فيأمر الكاهن أن يغمس إصبعه اليمنى في الزيت الذي في كفه اليسرى وينضحه سبع مرات أمام الرب.</w:t>
      </w:r>
    </w:p>
    <w:p/>
    <w:p>
      <w:r xmlns:w="http://schemas.openxmlformats.org/wordprocessingml/2006/main">
        <w:t xml:space="preserve">1. قلب الطاعة: فهم أهمية الخدمة المضحية</w:t>
      </w:r>
    </w:p>
    <w:p/>
    <w:p>
      <w:r xmlns:w="http://schemas.openxmlformats.org/wordprocessingml/2006/main">
        <w:t xml:space="preserve">2. تكريس الكاهن: دعوة إلى القداسة والبر</w:t>
      </w:r>
    </w:p>
    <w:p/>
    <w:p>
      <w:r xmlns:w="http://schemas.openxmlformats.org/wordprocessingml/2006/main">
        <w:t xml:space="preserve">١. سفر أشعياء ١: ١٥ـ ١٧ ـ ـ عندما تبسطون أيديكم، أحجب عيني عنكم؛ على الرغم من صلواتكم الكثيرة، لن أستمع؛ يديك مليئة بالدم.</w:t>
      </w:r>
    </w:p>
    <w:p/>
    <w:p>
      <w:r xmlns:w="http://schemas.openxmlformats.org/wordprocessingml/2006/main">
        <w:t xml:space="preserve">2. إنجيل متي ٦: ٦ـ ٨ ـ ـ ولكن عندما تصلي، ادخل إلى غرفتك وأغلق الباب وصلي إلى أبيك الذي في الخفاء. وأبوك الذي يرى في الخفاء يجازيك.</w:t>
      </w:r>
    </w:p>
    <w:p/>
    <w:p>
      <w:r xmlns:w="http://schemas.openxmlformats.org/wordprocessingml/2006/main">
        <w:t xml:space="preserve">لاويين 14: 17 ومن سائر الزيت الذي في يده يجعل الكاهن على شحمة اذن المتطهر اليمنى وعلى ابهام يده اليمنى وعلى ابهام رجله. رجله اليمنى على دم ذبيحة الإثم:</w:t>
      </w:r>
    </w:p>
    <w:p/>
    <w:p>
      <w:r xmlns:w="http://schemas.openxmlformats.org/wordprocessingml/2006/main">
        <w:t xml:space="preserve">ويمسح الكاهن المتطهر بالزيت على أذنه اليمنى ويده اليمنى ورجله اليمنى رمزا لدم ذبيحة الإثم.</w:t>
      </w:r>
    </w:p>
    <w:p/>
    <w:p>
      <w:r xmlns:w="http://schemas.openxmlformats.org/wordprocessingml/2006/main">
        <w:t xml:space="preserve">1. قوة المسحة: كيف يستخدم الله طقوسًا رمزية للرمز إلى محبته ورحمته</w:t>
      </w:r>
    </w:p>
    <w:p/>
    <w:p>
      <w:r xmlns:w="http://schemas.openxmlformats.org/wordprocessingml/2006/main">
        <w:t xml:space="preserve">2. أهمية اليد اليمنى والأذن والقدم اليمنى: فهم المعنى وراء سفر اللاويين 14: 17</w:t>
      </w:r>
    </w:p>
    <w:p/>
    <w:p>
      <w:r xmlns:w="http://schemas.openxmlformats.org/wordprocessingml/2006/main">
        <w:t xml:space="preserve">1. إشعياء 11: 2 ـ ـ يحل عليه روح الرب، روح الحكمة والفهم، روح المشورة والقوة، روح المعرفة ومخافة الرب</w:t>
      </w:r>
    </w:p>
    <w:p/>
    <w:p>
      <w:r xmlns:w="http://schemas.openxmlformats.org/wordprocessingml/2006/main">
        <w:t xml:space="preserve">٢. رسالة يعقوب ٥: ١٤ـ ١٥ ـ ـ هل بينكم مريض؟ فليدعوا شيوخ الكنيسة ليصلوا عليهم ويدهنوهم بالزيت باسم الرب. والصلاة بالإيمان تشفي المريض. الرب يقيمهم.</w:t>
      </w:r>
    </w:p>
    <w:p/>
    <w:p>
      <w:r xmlns:w="http://schemas.openxmlformats.org/wordprocessingml/2006/main">
        <w:t xml:space="preserve">لاويين 14: 18 والباقي من الزيت الذي في يد الكاهن يصبه على راس المتطهر ويكفّر عنه الكاهن امام الرب.</w:t>
      </w:r>
    </w:p>
    <w:p/>
    <w:p>
      <w:r xmlns:w="http://schemas.openxmlformats.org/wordprocessingml/2006/main">
        <w:t xml:space="preserve">ويصب الكاهن فضل الدهن على رأس المتطهر ويكفر عن الرب.</w:t>
      </w:r>
    </w:p>
    <w:p/>
    <w:p>
      <w:r xmlns:w="http://schemas.openxmlformats.org/wordprocessingml/2006/main">
        <w:t xml:space="preserve">1. كفارة الرب: علامة النعمة والرحمة</w:t>
      </w:r>
    </w:p>
    <w:p/>
    <w:p>
      <w:r xmlns:w="http://schemas.openxmlformats.org/wordprocessingml/2006/main">
        <w:t xml:space="preserve">2. قوة صب الزيت: رمز الفداء والتكفير</w:t>
      </w:r>
    </w:p>
    <w:p/>
    <w:p>
      <w:r xmlns:w="http://schemas.openxmlformats.org/wordprocessingml/2006/main">
        <w:t xml:space="preserve">١. سفر أشعياء ٦١: ١ـ ٣ ـ ـ روح السيد الرب علي، لأن الرب مسحني لأبشر الفقراء؛ أرسلني لأعصب منكسري القلوب لأنادي للمسبيين بالإطلاق وللمقيدين بالإطلاق.</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لاويين 14: 19 ويعمل الكاهن ذبيحة الخطية ويكفّر عن المتطهّر من نجاسته. وبعد ذلك يذبح المحرقة.</w:t>
      </w:r>
    </w:p>
    <w:p/>
    <w:p>
      <w:r xmlns:w="http://schemas.openxmlformats.org/wordprocessingml/2006/main">
        <w:t xml:space="preserve">ويجب على الكاهن أن يقدم ذبيحة خطية للتكفير عن نجاسته قبل ذبح المحرقة.</w:t>
      </w:r>
    </w:p>
    <w:p/>
    <w:p>
      <w:r xmlns:w="http://schemas.openxmlformats.org/wordprocessingml/2006/main">
        <w:t xml:space="preserve">1. طريق الكفارة: تأمل في سفر اللاويين 14: 19</w:t>
      </w:r>
    </w:p>
    <w:p/>
    <w:p>
      <w:r xmlns:w="http://schemas.openxmlformats.org/wordprocessingml/2006/main">
        <w:t xml:space="preserve">2. البحث عن التطهير من خلال الحب المضحي</w:t>
      </w:r>
    </w:p>
    <w:p/>
    <w:p>
      <w:r xmlns:w="http://schemas.openxmlformats.org/wordprocessingml/2006/main">
        <w:t xml:space="preserve">١. إشعياء ٥٣: ٥ ـ ـ لكنه مجروح لأجل معاصينا، مسحوق لأجل آثامنا؛ وكان عليه عذاب سلامنا؛ وبجلداته شفينا.</w:t>
      </w:r>
    </w:p>
    <w:p/>
    <w:p>
      <w:r xmlns:w="http://schemas.openxmlformats.org/wordprocessingml/2006/main">
        <w:t xml:space="preserve">2. الرسالة إلى العبرانيين ١٠: ١٤ ـ ـ لأنه بقربان واحد قد أكمل المقدسين إلى الأبد.</w:t>
      </w:r>
    </w:p>
    <w:p/>
    <w:p>
      <w:r xmlns:w="http://schemas.openxmlformats.org/wordprocessingml/2006/main">
        <w:t xml:space="preserve">Leviticus 14:20 20 ويصعد الكاهن المحرقة والتقدمة على المذبح ويكفّر عنه الكاهن فيطهر.</w:t>
      </w:r>
    </w:p>
    <w:p/>
    <w:p>
      <w:r xmlns:w="http://schemas.openxmlformats.org/wordprocessingml/2006/main">
        <w:t xml:space="preserve">الكاهن في لاويين 14: 20 يصنع محرقة وتقدمة على المذبح كوسيلة للتكفير عن الشخص الذي يحتاج إلى التطهير.</w:t>
      </w:r>
    </w:p>
    <w:p/>
    <w:p>
      <w:r xmlns:w="http://schemas.openxmlformats.org/wordprocessingml/2006/main">
        <w:t xml:space="preserve">1. كفارة الكاهن: كيف نطهر من خلال القرابين</w:t>
      </w:r>
    </w:p>
    <w:p/>
    <w:p>
      <w:r xmlns:w="http://schemas.openxmlformats.org/wordprocessingml/2006/main">
        <w:t xml:space="preserve">2. قوة الغفران: ماذا يعني التطهير من خلال الكفارة.</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2. الرسالة إلى العبرانيين ٩: ٢٢ ـ ـ ووفقا للناموس، تقريبا كل شيء يتطهر بالدم، وبدون سفك دم لا تحصل مغفرة.</w:t>
      </w:r>
    </w:p>
    <w:p/>
    <w:p>
      <w:r xmlns:w="http://schemas.openxmlformats.org/wordprocessingml/2006/main">
        <w:t xml:space="preserve">Leviticus 14:21 وان كان فقيرا ولا يقدر ان يكسب. ثم يأخذ خروفًا واحدًا ذبيحة إثم لترديد تكفيرًا عنه، وعشرًا من دقيق ملتوت بزيت للتقدمة ولج زيت.</w:t>
      </w:r>
    </w:p>
    <w:p/>
    <w:p>
      <w:r xmlns:w="http://schemas.openxmlformats.org/wordprocessingml/2006/main">
        <w:t xml:space="preserve">والفقير الذي لا يستطيع أن يقدم ذبيحة كثيرة الثمن، يمكنه أن يقرب خروفاً واحداً لذبيحة الإثم، وعشراً من دقيق ملتوت بزيت لتقدمة اللحم، ولج زيت.</w:t>
      </w:r>
    </w:p>
    <w:p/>
    <w:p>
      <w:r xmlns:w="http://schemas.openxmlformats.org/wordprocessingml/2006/main">
        <w:t xml:space="preserve">1. قيمة التضحية: كيف يمكن تحقيق الكفارة من خلال عروض بسيطة</w:t>
      </w:r>
    </w:p>
    <w:p/>
    <w:p>
      <w:r xmlns:w="http://schemas.openxmlformats.org/wordprocessingml/2006/main">
        <w:t xml:space="preserve">2. قوة الرحمة: كيف تجلب الرحمة والتفاهم البركات</w:t>
      </w:r>
    </w:p>
    <w:p/>
    <w:p>
      <w:r xmlns:w="http://schemas.openxmlformats.org/wordprocessingml/2006/main">
        <w:t xml:space="preserve">١. إشعياء ٥٣: ٥ـ ٦ ـ ـ لكنه مجروح لأجل معاصينا، مسحوق لأجل آثامنا: تأديب سلامنا عليه. وبجلداته شفينا. كلنا مثل الغنم ضللنا. ملنا كل واحد الى طريقه. والرب وضع عليه إثم جميعنا.</w:t>
      </w:r>
    </w:p>
    <w:p/>
    <w:p>
      <w:r xmlns:w="http://schemas.openxmlformats.org/wordprocessingml/2006/main">
        <w:t xml:space="preserve">2. الرسالة إلى العبرانيين ١٠: ١٩ـ ٢٢ ـ ـ فإذ لنا أيها الإخوة ثقة بالدخول إلى الأقداس بدم يسوع، طريقا كرسه لنا جديدا حيا، بالحجاب، أي طريقه. لحم؛ ويكون له رئيس كهنة على بيت الله. لنتقدم بقلب صادق في يقين الإيمان، مرشوشة قلوبنا من ضمير شرير، ومغتسلة أجسادنا بماء نقي.</w:t>
      </w:r>
    </w:p>
    <w:p/>
    <w:p>
      <w:r xmlns:w="http://schemas.openxmlformats.org/wordprocessingml/2006/main">
        <w:t xml:space="preserve">Leviticus 14:22 22 ويمامتين أو فرخي حمام مما تناله يده. فيكون الواحد ذبيحة خطية والآخر محرقة.</w:t>
      </w:r>
    </w:p>
    <w:p/>
    <w:p>
      <w:r xmlns:w="http://schemas.openxmlformats.org/wordprocessingml/2006/main">
        <w:t xml:space="preserve">في لاويين 14: 22، أمر بتقديم يمامتين أو فرخي حمام. يكون أحدهما ذبيحة خطية والآخر ذبيحة محرقة.</w:t>
      </w:r>
    </w:p>
    <w:p/>
    <w:p>
      <w:r xmlns:w="http://schemas.openxmlformats.org/wordprocessingml/2006/main">
        <w:t xml:space="preserve">1. ذبيحة يمامتين: كيف تجلب خطة الله للفداء الفرح</w:t>
      </w:r>
    </w:p>
    <w:p/>
    <w:p>
      <w:r xmlns:w="http://schemas.openxmlformats.org/wordprocessingml/2006/main">
        <w:t xml:space="preserve">2. أهمية الذبيحة: ما يمكننا أن نتعلمه من سفر اللاويين ١٤: ٢٢</w:t>
      </w:r>
    </w:p>
    <w:p/>
    <w:p>
      <w:r xmlns:w="http://schemas.openxmlformats.org/wordprocessingml/2006/main">
        <w:t xml:space="preserve">1. إشعياء 53: 6 ـ "كلنا كغنم ضللنا، ملنا كل واحد إلى طريقه، والرب وضع عليه إثم جميعنا".</w:t>
      </w:r>
    </w:p>
    <w:p/>
    <w:p>
      <w:r xmlns:w="http://schemas.openxmlformats.org/wordprocessingml/2006/main">
        <w:t xml:space="preserve">2. رسالة بولس إلى أهل رومية ٥: ٨ ـ ـ "ولكن الله بين محبته لنا، لأنه ونحن بعد خطاة مات المسيح لأجلنا".</w:t>
      </w:r>
    </w:p>
    <w:p/>
    <w:p>
      <w:r xmlns:w="http://schemas.openxmlformats.org/wordprocessingml/2006/main">
        <w:t xml:space="preserve">لاويين 14: 23 ويأتي بها في اليوم الثامن لتطهيره إلى الكاهن إلى باب خيمة الاجتماع أمام الرب.</w:t>
      </w:r>
    </w:p>
    <w:p/>
    <w:p>
      <w:r xmlns:w="http://schemas.openxmlformats.org/wordprocessingml/2006/main">
        <w:t xml:space="preserve">في اليوم الثامن من طقوس التطهير للشخص، يجب عليه إحضار قرابينه إلى الكاهن عند مدخل خيمة الاجتماع أمام الرب.</w:t>
      </w:r>
    </w:p>
    <w:p/>
    <w:p>
      <w:r xmlns:w="http://schemas.openxmlformats.org/wordprocessingml/2006/main">
        <w:t xml:space="preserve">1. الحاجة إلى القداسة ـ ـ سفر اللاويين ١٤: ٢٣</w:t>
      </w:r>
    </w:p>
    <w:p/>
    <w:p>
      <w:r xmlns:w="http://schemas.openxmlformats.org/wordprocessingml/2006/main">
        <w:t xml:space="preserve">2. تقديم أنفسنا لله ـ سفر اللاويين ١٤: ٢٣</w:t>
      </w:r>
    </w:p>
    <w:p/>
    <w:p>
      <w:r xmlns:w="http://schemas.openxmlformats.org/wordprocessingml/2006/main">
        <w:t xml:space="preserve">1. رسالة بولس إلى أهل رومية ١٢: ١ـ ـ "لذلك أحثكم، أيها الإخوة والأخوات، من باب رحمة الله، أن تقدموا أجسادكم ذبيحة حية مقدسة مرضية عند الله، هذه هي عبادتكم الحقيقية والسليمة."</w:t>
      </w:r>
    </w:p>
    <w:p/>
    <w:p>
      <w:r xmlns:w="http://schemas.openxmlformats.org/wordprocessingml/2006/main">
        <w:t xml:space="preserve">2. الرسالة إلى العبرانيين ١٣: ١٥ـ ـ "فلنقدم بيسوع على الدوام لله ذبيحة التسبيح، ثمرة الشفاه المعترفة باسمه علانية".</w:t>
      </w:r>
    </w:p>
    <w:p/>
    <w:p>
      <w:r xmlns:w="http://schemas.openxmlformats.org/wordprocessingml/2006/main">
        <w:t xml:space="preserve">لاويين 14: 24 ويأخذ الكاهن خروف الإثم ولج الزيت ويرددهما الكاهن ترديدا أمام الرب.</w:t>
      </w:r>
    </w:p>
    <w:p/>
    <w:p>
      <w:r xmlns:w="http://schemas.openxmlformats.org/wordprocessingml/2006/main">
        <w:t xml:space="preserve">يتحدث هذا المقطع عن الكاهن الذي يقدم ذبيحة الإثم من خروف ولج زيت للرب.</w:t>
      </w:r>
    </w:p>
    <w:p/>
    <w:p>
      <w:r xmlns:w="http://schemas.openxmlformats.org/wordprocessingml/2006/main">
        <w:t xml:space="preserve">1. قوة الغفران: تعلم تلقي الرحمة ومنحها</w:t>
      </w:r>
    </w:p>
    <w:p/>
    <w:p>
      <w:r xmlns:w="http://schemas.openxmlformats.org/wordprocessingml/2006/main">
        <w:t xml:space="preserve">2. أهمية التقدمة الموجية: استكشاف معناها والغرض منها</w:t>
      </w:r>
    </w:p>
    <w:p/>
    <w:p>
      <w:r xmlns:w="http://schemas.openxmlformats.org/wordprocessingml/2006/main">
        <w:t xml:space="preserve">1. مزمور 51: 1-2، "ارحمني يا الله حسب رحمتك. حسب كثرة رحمتك امح معاصي. اغسلني كثيرا من اثمي وطهرني من خطيتي!"</w:t>
      </w:r>
    </w:p>
    <w:p/>
    <w:p>
      <w:r xmlns:w="http://schemas.openxmlformats.org/wordprocessingml/2006/main">
        <w:t xml:space="preserve">2. إشعياء 43: 25 "أنا أنا هو الماحي ذنوبك لأجل نفسي وخطاياك لا أذكرها."</w:t>
      </w:r>
    </w:p>
    <w:p/>
    <w:p>
      <w:r xmlns:w="http://schemas.openxmlformats.org/wordprocessingml/2006/main">
        <w:t xml:space="preserve">لاويين 14: 25 ويذبح خروف ذبيحة الاثم ويأخذ الكاهن من دم ذبيحة الاثم ويجعل على شحمة اذن المتطهر اليمنى وعلى شحمة الأذن. على إبهام يده اليمنى، وعلى إبهام قدمه اليمنى:</w:t>
      </w:r>
    </w:p>
    <w:p/>
    <w:p>
      <w:r xmlns:w="http://schemas.openxmlformats.org/wordprocessingml/2006/main">
        <w:t xml:space="preserve">ويأخذ الكاهن دم ذبيحة الإثم ويضعه على الأذن اليمنى والإبهام والإصبع الكبيرة للمتطهر.</w:t>
      </w:r>
    </w:p>
    <w:p/>
    <w:p>
      <w:r xmlns:w="http://schemas.openxmlformats.org/wordprocessingml/2006/main">
        <w:t xml:space="preserve">1. قوة دم يسوع للتطهير</w:t>
      </w:r>
    </w:p>
    <w:p/>
    <w:p>
      <w:r xmlns:w="http://schemas.openxmlformats.org/wordprocessingml/2006/main">
        <w:t xml:space="preserve">2. رحمة الله ومغفرته من خلال التضحية</w:t>
      </w:r>
    </w:p>
    <w:p/>
    <w:p>
      <w:r xmlns:w="http://schemas.openxmlformats.org/wordprocessingml/2006/main">
        <w:t xml:space="preserve">رسالة يوحنا الأولى ١: ٧ـ ـ ولكن إن سلكنا في النور، كما هو في النور، فلنا شركة بعضنا مع بعض، ودم يسوع المسيح ابنه يطهرنا من كل خطية.</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لاويين 14: 26 ويصب الكاهن من الزيت في كف يده اليسرى.</w:t>
      </w:r>
    </w:p>
    <w:p/>
    <w:p>
      <w:r xmlns:w="http://schemas.openxmlformats.org/wordprocessingml/2006/main">
        <w:t xml:space="preserve">وعلى الكاهن أن يصب الزيت في كف يده اليسرى.</w:t>
      </w:r>
    </w:p>
    <w:p/>
    <w:p>
      <w:r xmlns:w="http://schemas.openxmlformats.org/wordprocessingml/2006/main">
        <w:t xml:space="preserve">1. تدبير الله: بركات الدهن بالزيت</w:t>
      </w:r>
    </w:p>
    <w:p/>
    <w:p>
      <w:r xmlns:w="http://schemas.openxmlformats.org/wordprocessingml/2006/main">
        <w:t xml:space="preserve">2. الكهنوت: خدمة الرب بتكريس وتواضع</w:t>
      </w:r>
    </w:p>
    <w:p/>
    <w:p>
      <w:r xmlns:w="http://schemas.openxmlformats.org/wordprocessingml/2006/main">
        <w:t xml:space="preserve">١. رسالة يعقوب ٥: ١٤ ـ ـ هل أحد بينكم مريض؟ فليدعو شيوخ الكنيسة؛ فيصلوا عليه ويدهنوه بالزيت باسم الرب.</w:t>
      </w:r>
    </w:p>
    <w:p/>
    <w:p>
      <w:r xmlns:w="http://schemas.openxmlformats.org/wordprocessingml/2006/main">
        <w:t xml:space="preserve">2. خروج 30: 23-25 - وتأخذ لك أيضا أطيابًا أولية: المر النقي خمس مئة شاقل، وقرفة عطرة نصف ذلك، مئتين وخمسين شاقلا، وقصب الذريرة مئتين وخمسين شاقلا، و سليخة خمس مئة شاقل بشاقل القدس ومن زيت الزيتون هيناً. وتصنعه زيت دهن مقدس، دهان دهن كصناعة الصيدلي، يكون دهناً مقدساً للمسحة.</w:t>
      </w:r>
    </w:p>
    <w:p/>
    <w:p>
      <w:r xmlns:w="http://schemas.openxmlformats.org/wordprocessingml/2006/main">
        <w:t xml:space="preserve">لاويين 14: 27 وينضح الكاهن باصبعه اليمنى من الزيت الذي في كفه اليسرى سبع مرات امام الرب.</w:t>
      </w:r>
    </w:p>
    <w:p/>
    <w:p>
      <w:r xmlns:w="http://schemas.openxmlformats.org/wordprocessingml/2006/main">
        <w:t xml:space="preserve">وينضح الكاهن الزيت بإصبعه اليمنى سبع مرات أمام الرب.</w:t>
      </w:r>
    </w:p>
    <w:p/>
    <w:p>
      <w:r xmlns:w="http://schemas.openxmlformats.org/wordprocessingml/2006/main">
        <w:t xml:space="preserve">1. دعوة الله للعبادة: الكاهن والزيت.</w:t>
      </w:r>
    </w:p>
    <w:p/>
    <w:p>
      <w:r xmlns:w="http://schemas.openxmlformats.org/wordprocessingml/2006/main">
        <w:t xml:space="preserve">2. بركة الرب السبعة.</w:t>
      </w:r>
    </w:p>
    <w:p/>
    <w:p>
      <w:r xmlns:w="http://schemas.openxmlformats.org/wordprocessingml/2006/main">
        <w:t xml:space="preserve">١. خروج ٢٩: ٧ ـ ـ خذ دهن المسحة وادهنه بصبه على رأسه.</w:t>
      </w:r>
    </w:p>
    <w:p/>
    <w:p>
      <w:r xmlns:w="http://schemas.openxmlformats.org/wordprocessingml/2006/main">
        <w:t xml:space="preserve">٢. خروج ٣٠: ٣٠ ـ ـ امسحوا هرون وبنيه وقدسهم ليكونوا لي كهنة.</w:t>
      </w:r>
    </w:p>
    <w:p/>
    <w:p>
      <w:r xmlns:w="http://schemas.openxmlformats.org/wordprocessingml/2006/main">
        <w:t xml:space="preserve">لاويين 14: 28 ويجعل الكاهن من الزيت الذي في يده على شحمة اذن المتطهر اليمنى وعلى ابهام يده اليمنى وعلى ابهام رجله اليمنى. على مكان دم ذبيحة الإثم:</w:t>
      </w:r>
    </w:p>
    <w:p/>
    <w:p>
      <w:r xmlns:w="http://schemas.openxmlformats.org/wordprocessingml/2006/main">
        <w:t xml:space="preserve">ويدهن الكاهن بالزيت الأذن اليمنى، والإبهام الأيمن، والإصبع الكبير للرجل اليمنى للمتطهر، في نفس مكان دم ذبيحة الإثم.</w:t>
      </w:r>
    </w:p>
    <w:p/>
    <w:p>
      <w:r xmlns:w="http://schemas.openxmlformats.org/wordprocessingml/2006/main">
        <w:t xml:space="preserve">1. قوة الله الشافية: رحمة الله للتطهير والترميم</w:t>
      </w:r>
    </w:p>
    <w:p/>
    <w:p>
      <w:r xmlns:w="http://schemas.openxmlformats.org/wordprocessingml/2006/main">
        <w:t xml:space="preserve">2. المحبة المضحية: أهمية ذبيحة الإثم</w:t>
      </w:r>
    </w:p>
    <w:p/>
    <w:p>
      <w:r xmlns:w="http://schemas.openxmlformats.org/wordprocessingml/2006/main">
        <w:t xml:space="preserve">1. يوحنا 8: 36 "فإن حرركم الابن فبالحقيقة تكونون أحراراً".</w:t>
      </w:r>
    </w:p>
    <w:p/>
    <w:p>
      <w:r xmlns:w="http://schemas.openxmlformats.org/wordprocessingml/2006/main">
        <w:t xml:space="preserve">2. العبرانيين 9: 22 "وحسب الناموس كل شيء تقريبا يتطهر بالدم وبدون سفك دم لا تحصل مغفرة."</w:t>
      </w:r>
    </w:p>
    <w:p/>
    <w:p>
      <w:r xmlns:w="http://schemas.openxmlformats.org/wordprocessingml/2006/main">
        <w:t xml:space="preserve">لاويين 14: 29 والفاضل من الزيت الذي في يد الكاهن يجعله على راس المتطهر للتكفير عنه امام الرب.</w:t>
      </w:r>
    </w:p>
    <w:p/>
    <w:p>
      <w:r xmlns:w="http://schemas.openxmlformats.org/wordprocessingml/2006/main">
        <w:t xml:space="preserve">يُطلب من الكاهن أن يستخدم باقي الزيت الذي في يده للتكفير عن الشخص المتطهر أمام الرب.</w:t>
      </w:r>
    </w:p>
    <w:p/>
    <w:p>
      <w:r xmlns:w="http://schemas.openxmlformats.org/wordprocessingml/2006/main">
        <w:t xml:space="preserve">1. قوة الكفارة: استكشاف طقوس التطهير في سفر اللاويين 14: 29</w:t>
      </w:r>
    </w:p>
    <w:p/>
    <w:p>
      <w:r xmlns:w="http://schemas.openxmlformats.org/wordprocessingml/2006/main">
        <w:t xml:space="preserve">2. أهمية المسحة في زمن الكتاب المقدس: فحص طقوس الكفارة في سفر اللاويين 14: 29</w:t>
      </w:r>
    </w:p>
    <w:p/>
    <w:p>
      <w:r xmlns:w="http://schemas.openxmlformats.org/wordprocessingml/2006/main">
        <w:t xml:space="preserve">1. إشعياء 53: 4-5 - "لكنه حمل أحزاننا وأوجاعنا تحملها، فحسبناه مصابا مضروبا من الله ومذلولا. ولكنه مجروح لأجل معاصينا، مسحوق لأجل آثامنا، على كان هو التأديب الذي جلب لنا السلام، وبجلداته شفينا".</w:t>
      </w:r>
    </w:p>
    <w:p/>
    <w:p>
      <w:r xmlns:w="http://schemas.openxmlformats.org/wordprocessingml/2006/main">
        <w:t xml:space="preserve">2. العبرانيين 9: 11- 12 ـ "ولكن لما ظهر المسيح كرئيس كهنة للخيرات الآتية، فحينئذ دخل إلى الخيمة الأعظم والأكمل (غير المصنوعة بأيدٍ، أي التي ليست من هذه الخليقة) مرة واحدة إلى الأقداس، لا بدم تيوس وعجول، بل بدم نفسه، وبذلك يضمن الفداء الأبدي".</w:t>
      </w:r>
    </w:p>
    <w:p/>
    <w:p>
      <w:r xmlns:w="http://schemas.openxmlformats.org/wordprocessingml/2006/main">
        <w:t xml:space="preserve">لاويين 14: 30 فيقرب من اليمام او من افراخ الحمام ما تناله.</w:t>
      </w:r>
    </w:p>
    <w:p/>
    <w:p>
      <w:r xmlns:w="http://schemas.openxmlformats.org/wordprocessingml/2006/main">
        <w:t xml:space="preserve">يتحدث هذا المقطع عن تقديم أحد العصفورين، اليمامة أو الحمام الصغير، كذبيحة.</w:t>
      </w:r>
    </w:p>
    <w:p/>
    <w:p>
      <w:r xmlns:w="http://schemas.openxmlformats.org/wordprocessingml/2006/main">
        <w:t xml:space="preserve">1: يجب أن نتعلم التضحية، حتى عندما يكون الأمر صعبا.</w:t>
      </w:r>
    </w:p>
    <w:p/>
    <w:p>
      <w:r xmlns:w="http://schemas.openxmlformats.org/wordprocessingml/2006/main">
        <w:t xml:space="preserve">2: قوة التضحيات الصغيرة يمكن أن تكون أعظم مما نعتقد.</w:t>
      </w:r>
    </w:p>
    <w:p/>
    <w:p>
      <w:r xmlns:w="http://schemas.openxmlformats.org/wordprocessingml/2006/main">
        <w:t xml:space="preserve">1: لوقا 9: 23-24 - "فقال لهم جميعاً: من أراد أن يكون تلميذاً لي، فلينكر نفسه ويحمل صليبه كل يوم ويتبعني. لأن من أراد أن يخلص نفسه يخسرها، ومن يخسرها". حياتهم بالنسبة لي سوف تنقذها ".</w:t>
      </w:r>
    </w:p>
    <w:p/>
    <w:p>
      <w:r xmlns:w="http://schemas.openxmlformats.org/wordprocessingml/2006/main">
        <w:t xml:space="preserve">2: فيلبي 4: 12- 13 ـ "أعرف معنى الاحتياج، وأعرف معنى أن يكون لديك الكثير. لقد تعلمت سر الرضا في أي موقف، سواء كان طعامًا جيدًا أو جائعًا، "سواء كنت أعيش في وفرة أو في عوز. أستطيع أن أفعل كل هذا من خلال من يمنحني القوة."</w:t>
      </w:r>
    </w:p>
    <w:p/>
    <w:p>
      <w:r xmlns:w="http://schemas.openxmlformats.org/wordprocessingml/2006/main">
        <w:t xml:space="preserve">لاويين 14: 31 كما تنال يده الواحد ذبيحة خطية والآخر محرقة مع التقدمة ويكفر الكاهن عن المتطهر امام الرب. .</w:t>
      </w:r>
    </w:p>
    <w:p/>
    <w:p>
      <w:r xmlns:w="http://schemas.openxmlformats.org/wordprocessingml/2006/main">
        <w:t xml:space="preserve">فيكفر الكاهن عن المتطهرين أمام الرب بتقديم ذبيحة خطية ومحرقة.</w:t>
      </w:r>
    </w:p>
    <w:p/>
    <w:p>
      <w:r xmlns:w="http://schemas.openxmlformats.org/wordprocessingml/2006/main">
        <w:t xml:space="preserve">1. الكفارة: عطية الله لنا</w:t>
      </w:r>
    </w:p>
    <w:p/>
    <w:p>
      <w:r xmlns:w="http://schemas.openxmlformats.org/wordprocessingml/2006/main">
        <w:t xml:space="preserve">2. قوة المصالحة من خلال الكفارة</w:t>
      </w:r>
    </w:p>
    <w:p/>
    <w:p>
      <w:r xmlns:w="http://schemas.openxmlformats.org/wordprocessingml/2006/main">
        <w:t xml:space="preserve">١. رسالة بولس إلى أهل رومية ٣: ٢٣ـ ٢٥ ـ ـ إذ الجميع أخطأوا وأعوزهم مجد الله، متبررين مجانا بنعمته بالفداء الذي بيسوع المسيح.</w:t>
      </w:r>
    </w:p>
    <w:p/>
    <w:p>
      <w:r xmlns:w="http://schemas.openxmlformats.org/wordprocessingml/2006/main">
        <w:t xml:space="preserve">25 الذين قدمهم الله كفارة بدمه، بالإيمان، لإظهار بره، من أجل الصفح عن الخطايا السابقة بإمهاله.</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لاويين 14: 32 هذه شريعة الذي فيه ضربة البرص الذي لا تستطيع يده ان تأخذ ما هو تطهيره.</w:t>
      </w:r>
    </w:p>
    <w:p/>
    <w:p>
      <w:r xmlns:w="http://schemas.openxmlformats.org/wordprocessingml/2006/main">
        <w:t xml:space="preserve">يوضح هذا المقطع شريعة المصاب بالجذام الذي لا تكفي موارده لشراء المواد اللازمة لتطهيره.</w:t>
      </w:r>
    </w:p>
    <w:p/>
    <w:p>
      <w:r xmlns:w="http://schemas.openxmlformats.org/wordprocessingml/2006/main">
        <w:t xml:space="preserve">1. رحمة الله غير محدودة ـ رسالة بولس إلى أهل رومية ٥: ٨</w:t>
      </w:r>
    </w:p>
    <w:p/>
    <w:p>
      <w:r xmlns:w="http://schemas.openxmlformats.org/wordprocessingml/2006/main">
        <w:t xml:space="preserve">2. قوة الاستعادة ـ ـ إشعياء ٦١: ١ـ ٣</w:t>
      </w:r>
    </w:p>
    <w:p/>
    <w:p>
      <w:r xmlns:w="http://schemas.openxmlformats.org/wordprocessingml/2006/main">
        <w:t xml:space="preserve">١. رسالة يعقوب ٢: ١٤ـ ١٧ ـ ـ ما المنفعة يا إخوتي وأخواتي، إذا ادعى أحد أن لديه الإيمان ولكن ليس له أعمال؟</w:t>
      </w:r>
    </w:p>
    <w:p/>
    <w:p>
      <w:r xmlns:w="http://schemas.openxmlformats.org/wordprocessingml/2006/main">
        <w:t xml:space="preserve">٢. إنجيل متي ٢٥: ٣١ـ ٤٦ ـ ـ عندما يأتي ابن الإنسان في مجده، وجميع الملائكة معه، سيجلس على كرسي مجده.</w:t>
      </w:r>
    </w:p>
    <w:p/>
    <w:p>
      <w:r xmlns:w="http://schemas.openxmlformats.org/wordprocessingml/2006/main">
        <w:t xml:space="preserve">لاويين 14: 33 وكلم الرب موسى وهرون قائلا</w:t>
      </w:r>
    </w:p>
    <w:p/>
    <w:p>
      <w:r xmlns:w="http://schemas.openxmlformats.org/wordprocessingml/2006/main">
        <w:t xml:space="preserve">أمر الرب موسى وهرون أن يطهرا البيت من البرص.</w:t>
      </w:r>
    </w:p>
    <w:p/>
    <w:p>
      <w:r xmlns:w="http://schemas.openxmlformats.org/wordprocessingml/2006/main">
        <w:t xml:space="preserve">1: يجب علينا أن لا نطهر أجسادنا فقط، بل بيوتنا أيضًا.</w:t>
      </w:r>
    </w:p>
    <w:p/>
    <w:p>
      <w:r xmlns:w="http://schemas.openxmlformats.org/wordprocessingml/2006/main">
        <w:t xml:space="preserve">2: يجب أن نكون مطيعين لأوامر الرب.</w:t>
      </w:r>
    </w:p>
    <w:p/>
    <w:p>
      <w:r xmlns:w="http://schemas.openxmlformats.org/wordprocessingml/2006/main">
        <w:t xml:space="preserve">رسالة بولس الأولى إلى أهل أفسس ٥: ٢٥ـ ٢٧ـ ـ أيها الأزواج، أحبوا نساءكم، كما أحب المسيح أيضا الكنيسة وأسلم نفسه لأجلها، لكي يقدسها ويطهرها بغسل الماء بالكلمة.</w:t>
      </w:r>
    </w:p>
    <w:p/>
    <w:p>
      <w:r xmlns:w="http://schemas.openxmlformats.org/wordprocessingml/2006/main">
        <w:t xml:space="preserve">2: 1 يوحنا 1: 9 ـ ـ إذا اعترفنا بخطايانا، فهو أمين وعادل حتى يغفر لنا خطايانا ويطهرنا من كل إثم.</w:t>
      </w:r>
    </w:p>
    <w:p/>
    <w:p>
      <w:r xmlns:w="http://schemas.openxmlformats.org/wordprocessingml/2006/main">
        <w:t xml:space="preserve">لاويين 14: 34 متى دخلتم ارض كنعان التي انا اعطيكم ملكا ووضعت ضربة برص في بيت في ارض ملككم.</w:t>
      </w:r>
    </w:p>
    <w:p/>
    <w:p>
      <w:r xmlns:w="http://schemas.openxmlformats.org/wordprocessingml/2006/main">
        <w:t xml:space="preserve">يتحدث هذا المقطع عن إعطاء الله لبني إسرائيل أرضًا في كنعان وتحذيرهم من وباء البرص إذا عصوا وصاياه.</w:t>
      </w:r>
    </w:p>
    <w:p/>
    <w:p>
      <w:r xmlns:w="http://schemas.openxmlformats.org/wordprocessingml/2006/main">
        <w:t xml:space="preserve">1. الالتزام بكلمة الله – لقد أُعطي شعب إسرائيل عطية عظيمة في أرض كنعان، وحذرهم الله من اتباع وصاياه أو المخاطرة بوباء الجذام.</w:t>
      </w:r>
    </w:p>
    <w:p/>
    <w:p>
      <w:r xmlns:w="http://schemas.openxmlformats.org/wordprocessingml/2006/main">
        <w:t xml:space="preserve">2. حصاد ما تزرع – يوضح لنا الله في سفر اللاويين 14: 34 أننا إذا عصانا، فقد نعاني من عواقب ضربة البرص.</w:t>
      </w:r>
    </w:p>
    <w:p/>
    <w:p>
      <w:r xmlns:w="http://schemas.openxmlformats.org/wordprocessingml/2006/main">
        <w:t xml:space="preserve">1. تثنية 12: 28 - احفظ وأطع جميع هذه الكلمات التي أنا أوصيك بها، لكي يكون لك ولأولادك من بعدك خير إلى الأبد، إذا فعلت الخير والحق في عيني الرب إلهك.</w:t>
      </w:r>
    </w:p>
    <w:p/>
    <w:p>
      <w:r xmlns:w="http://schemas.openxmlformats.org/wordprocessingml/2006/main">
        <w:t xml:space="preserve">2. سفر أشعياء ١: ١٩ـ ٢٠ـ ـ إن شئتم وأطعتم تأكلون خير الأرض، وإن أبيتم وتمردتم تؤكلون بالسيف، لأن فم الرب تكلم.</w:t>
      </w:r>
    </w:p>
    <w:p/>
    <w:p>
      <w:r xmlns:w="http://schemas.openxmlformats.org/wordprocessingml/2006/main">
        <w:t xml:space="preserve">لاويين 14: 35 فياتي صاحب البيت ويخبر الكاهن قائلا قد ظهر لي كأن ضربة في البيت.</w:t>
      </w:r>
    </w:p>
    <w:p/>
    <w:p>
      <w:r xmlns:w="http://schemas.openxmlformats.org/wordprocessingml/2006/main">
        <w:t xml:space="preserve">يجب على صاحب المنزل إبلاغ الكاهن إذا اشتبه في وجود الطاعون في منزله.</w:t>
      </w:r>
    </w:p>
    <w:p/>
    <w:p>
      <w:r xmlns:w="http://schemas.openxmlformats.org/wordprocessingml/2006/main">
        <w:t xml:space="preserve">1. الثقة بالله في أوقات الضيق: التعلم من مثال صاحب المنزل في سفر اللاويين 14: 35</w:t>
      </w:r>
    </w:p>
    <w:p/>
    <w:p>
      <w:r xmlns:w="http://schemas.openxmlformats.org/wordprocessingml/2006/main">
        <w:t xml:space="preserve">2. التحلي بالشجاعة للإبلاغ: صاحب البيت في سفر اللاويين 14: 35 كنموذج لحياتنا</w:t>
      </w:r>
    </w:p>
    <w:p/>
    <w:p>
      <w:r xmlns:w="http://schemas.openxmlformats.org/wordprocessingml/2006/main">
        <w:t xml:space="preserve">1. مزمور 46: 1-3 - "الله لنا ملجأ وقوة، عونا في الضيقات وجد. لذلك لا نخاف ولو تزحزحت الأرض ولو انقلبت الجبال إلى وسط البحار. ولو أن تعج وتضطرب مياهها وتتزعزع الجبال بطموها."</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لاويين 14: 36 يأمر الكاهن بافراغ البيت قبل دخول الكاهن ليرى الضربة لئلا يتنجس كل ما في البيت وبعد ذلك يدخل الكاهن ليرى البيت.</w:t>
      </w:r>
    </w:p>
    <w:p/>
    <w:p>
      <w:r xmlns:w="http://schemas.openxmlformats.org/wordprocessingml/2006/main">
        <w:t xml:space="preserve">يُطلب من الكاهن إخلاء المنزل قبل الدخول لتفقد الضربة حتى لا يتنجس أي شيء بداخله.</w:t>
      </w:r>
    </w:p>
    <w:p/>
    <w:p>
      <w:r xmlns:w="http://schemas.openxmlformats.org/wordprocessingml/2006/main">
        <w:t xml:space="preserve">1: يجب أن نضع في اعتبارنا دائمًا الأشياء التي نسمح لها بالدخول إلى حياتنا. يجب أن نتأكد من أن الأشياء التي نستثمر فيها وقتنا وطاقتنا وأموالنا لا تبعدنا عن الله.</w:t>
      </w:r>
    </w:p>
    <w:p/>
    <w:p>
      <w:r xmlns:w="http://schemas.openxmlformats.org/wordprocessingml/2006/main">
        <w:t xml:space="preserve">2: يجب ألا نأخذ وصايا الرب باستخفاف. يجب أن نأخذها على محمل الجد ونضع في اعتبارنا عواقب أفعالنا.</w:t>
      </w:r>
    </w:p>
    <w:p/>
    <w:p>
      <w:r xmlns:w="http://schemas.openxmlformats.org/wordprocessingml/2006/main">
        <w:t xml:space="preserve">1: فيلبي 4: 8 - أخيرا، أيها الإخوة،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رسالة بولس الثانية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لاويين 14: 37 فرأى الضربة وإذا الضربة في حيطان البيت نقرات ضاربة إلى الخضرة أو إلى الحمرة ومنظرها أدنى من الحائط.</w:t>
      </w:r>
    </w:p>
    <w:p/>
    <w:p>
      <w:r xmlns:w="http://schemas.openxmlformats.org/wordprocessingml/2006/main">
        <w:t xml:space="preserve">يأمر الرب الشعب أن يبحثوا عن جروح مجوفة في جدران البيت تكون خضراء أو محمرة وأخفض من الحائط.</w:t>
      </w:r>
    </w:p>
    <w:p/>
    <w:p>
      <w:r xmlns:w="http://schemas.openxmlformats.org/wordprocessingml/2006/main">
        <w:t xml:space="preserve">1. عين الرب المميزة: رؤية الغيب</w:t>
      </w:r>
    </w:p>
    <w:p/>
    <w:p>
      <w:r xmlns:w="http://schemas.openxmlformats.org/wordprocessingml/2006/main">
        <w:t xml:space="preserve">2. دعوة الرب للطاعة: إتباع الأوامر</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سفر الأمثال ٣: ١ـ ٧ـ ـ "يا ابني، لا تنس تعليمي، بل ليحفظ قلبك وصاياي، فتزيدك طول أيام وسنين حياة وسلاما. ولا تترك المحبة والوفاء". أنت، فقلدهما في عنقك، واكتبهما على لوح قلبك».</w:t>
      </w:r>
    </w:p>
    <w:p/>
    <w:p>
      <w:r xmlns:w="http://schemas.openxmlformats.org/wordprocessingml/2006/main">
        <w:t xml:space="preserve">لاويين 14: 38 ويخرج الكاهن من البيت إلى باب البيت ويغلق البيت سبعة أيام.</w:t>
      </w:r>
    </w:p>
    <w:p/>
    <w:p>
      <w:r xmlns:w="http://schemas.openxmlformats.org/wordprocessingml/2006/main">
        <w:t xml:space="preserve">يُطلب من الكاهن مغادرة المنزل وإغلاقه لمدة سبعة أيام.</w:t>
      </w:r>
    </w:p>
    <w:p/>
    <w:p>
      <w:r xmlns:w="http://schemas.openxmlformats.org/wordprocessingml/2006/main">
        <w:t xml:space="preserve">1. عدالة الله – يمكننا أن نثق في عدالة الله، حتى عندما لا نفهم عواقب أفعالنا.</w:t>
      </w:r>
    </w:p>
    <w:p/>
    <w:p>
      <w:r xmlns:w="http://schemas.openxmlformats.org/wordprocessingml/2006/main">
        <w:t xml:space="preserve">2. الطاعة – اتباع تعليمات الله يجعلنا أقرب إلى مشيئته.</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لاويين 14: 39 ثم يعود الكاهن في اليوم السابع وينظر واذا الضربة منتشرة في حيطان البيت.</w:t>
      </w:r>
    </w:p>
    <w:p/>
    <w:p>
      <w:r xmlns:w="http://schemas.openxmlformats.org/wordprocessingml/2006/main">
        <w:t xml:space="preserve">ويعود الكاهن لتفقد البيت في اليوم السابع ليرى ما إذا كان الطاعون قد انتشر أم لا.</w:t>
      </w:r>
    </w:p>
    <w:p/>
    <w:p>
      <w:r xmlns:w="http://schemas.openxmlformats.org/wordprocessingml/2006/main">
        <w:t xml:space="preserve">1. أهمية تفتيش البيت: دراسة عن سفر اللاويين 14: 39</w:t>
      </w:r>
    </w:p>
    <w:p/>
    <w:p>
      <w:r xmlns:w="http://schemas.openxmlformats.org/wordprocessingml/2006/main">
        <w:t xml:space="preserve">2. أمانة الله في الأوقات الصعبة: فحص سفر اللاويين ١٤: ٣٩</w:t>
      </w:r>
    </w:p>
    <w:p/>
    <w:p>
      <w:r xmlns:w="http://schemas.openxmlformats.org/wordprocessingml/2006/main">
        <w:t xml:space="preserve">1. تثنية 7: 15 - "ويرفع الرب عنك كل مرض، ولا يضع عليك شيئا من أمراض مصر الشريرة التي تعرفها، بل يضعها على كل مبغضيك".</w:t>
      </w:r>
    </w:p>
    <w:p/>
    <w:p>
      <w:r xmlns:w="http://schemas.openxmlformats.org/wordprocessingml/2006/main">
        <w:t xml:space="preserve">2. سفر إرميا ٣٣: ٦ ـ ـ "هانذا سأجلب له الصحة والشفاء، وأشفيهم، وأكشف لهم كثرة السلام والحق."</w:t>
      </w:r>
    </w:p>
    <w:p/>
    <w:p>
      <w:r xmlns:w="http://schemas.openxmlformats.org/wordprocessingml/2006/main">
        <w:t xml:space="preserve">لاويين 14: 40 فيأمر الكاهن أن يقلعوا الحجارة التي فيها الضربة ويطرحوها خارج المدينة في مكان نجس.</w:t>
      </w:r>
    </w:p>
    <w:p/>
    <w:p>
      <w:r xmlns:w="http://schemas.openxmlformats.org/wordprocessingml/2006/main">
        <w:t xml:space="preserve">يأمر الكاهن في لاويين 14: 40 بإزالة الحجارة التي تحتوي على الضربة من المدينة وإلقائها في مكان نجس.</w:t>
      </w:r>
    </w:p>
    <w:p/>
    <w:p>
      <w:r xmlns:w="http://schemas.openxmlformats.org/wordprocessingml/2006/main">
        <w:t xml:space="preserve">1. فهم رحمة الله في عالم مملوء بالطاعون</w:t>
      </w:r>
    </w:p>
    <w:p/>
    <w:p>
      <w:r xmlns:w="http://schemas.openxmlformats.org/wordprocessingml/2006/main">
        <w:t xml:space="preserve">2. قوة الطهارة والقداسة في الحياة اليومية</w:t>
      </w:r>
    </w:p>
    <w:p/>
    <w:p>
      <w:r xmlns:w="http://schemas.openxmlformats.org/wordprocessingml/2006/main">
        <w:t xml:space="preserve">١. سفر المزامير ١٠٧: ١٧ـ ٢٠ ـ ـ كان البعض حمقى بطرقهم الخاطئة، وبسبب آثامهم عانوا من البلاء؛ كرهوا كل طعام، واقتربوا من أبواب الموت. فصرخوا إلى الرب في ضيقهم فخلصهم من ضيقهم. أرسل كلمته فشفاهم وأنقذهم من هلاكهم.</w:t>
      </w:r>
    </w:p>
    <w:p/>
    <w:p>
      <w:r xmlns:w="http://schemas.openxmlformats.org/wordprocessingml/2006/main">
        <w:t xml:space="preserve">٢. سفر أشعياء ٣٣: ١٤ـ ١٦ ـ ـ الخطاة في صهيون خائفون؛ أخذت الرعدة المنافقين: من منا يستطيع أن يسكن في النار الآكلة؟ ومن منا يستطيع أن يسكن في النار الأبدية؟ السالك بالحق والمتكلم بالاستقامة، الراذل مكسب المظالم، النافض يديه لئلا يأخذوا رشوة، الذي يسد أذنيه عن سمع الدماء، ويغمض عينيه عن النظر إلى الشر.</w:t>
      </w:r>
    </w:p>
    <w:p/>
    <w:p>
      <w:r xmlns:w="http://schemas.openxmlformats.org/wordprocessingml/2006/main">
        <w:t xml:space="preserve">لاويين 14: 41 ويقشر البيت من داخل حواليه ويطرحون الغبار الذي يقشرونه خارج المدينة في مكان نجس.</w:t>
      </w:r>
    </w:p>
    <w:p/>
    <w:p>
      <w:r xmlns:w="http://schemas.openxmlformats.org/wordprocessingml/2006/main">
        <w:t xml:space="preserve">تجريف المنزل هو لفتة رمزية للتطهير.</w:t>
      </w:r>
    </w:p>
    <w:p/>
    <w:p>
      <w:r xmlns:w="http://schemas.openxmlformats.org/wordprocessingml/2006/main">
        <w:t xml:space="preserve">1: يجب أن نطهر حياتنا من الخطية والنجاسة لكي نتصالح مع الله.</w:t>
      </w:r>
    </w:p>
    <w:p/>
    <w:p>
      <w:r xmlns:w="http://schemas.openxmlformats.org/wordprocessingml/2006/main">
        <w:t xml:space="preserve">2: يجب أن نجتهد أن تكون حياتنا نظيفة ومقدسة، حتى نعكس مجد الله.</w:t>
      </w:r>
    </w:p>
    <w:p/>
    <w:p>
      <w:r xmlns:w="http://schemas.openxmlformats.org/wordprocessingml/2006/main">
        <w:t xml:space="preserve">1: مزمور 51: 2 - "اغسلني كثيرا من إثمي، ومن خطيتي طهرني!"</w:t>
      </w:r>
    </w:p>
    <w:p/>
    <w:p>
      <w:r xmlns:w="http://schemas.openxmlformats.org/wordprocessingml/2006/main">
        <w:t xml:space="preserve">2: 1 يوحنا 1: 9 ـ "إن اعترفنا بخطايانا، فهو أمين وعادل حتى يغفر لنا خطايانا ويطهرنا من كل إثم".</w:t>
      </w:r>
    </w:p>
    <w:p/>
    <w:p>
      <w:r xmlns:w="http://schemas.openxmlformats.org/wordprocessingml/2006/main">
        <w:t xml:space="preserve">لاويين 14: 42 فيأخذون حجارة أخرى ويضعونها مكان تلك الحجارة. ويأخذ ترانا آخر ويطيّب البيت.</w:t>
      </w:r>
    </w:p>
    <w:p/>
    <w:p>
      <w:r xmlns:w="http://schemas.openxmlformats.org/wordprocessingml/2006/main">
        <w:t xml:space="preserve">التعليمات الواردة في لاويين 14: 42 هي أخذ الحجارة والملاط واستخدامها في تجصيص المنزل.</w:t>
      </w:r>
    </w:p>
    <w:p/>
    <w:p>
      <w:r xmlns:w="http://schemas.openxmlformats.org/wordprocessingml/2006/main">
        <w:t xml:space="preserve">1. خطة الله لحياتنا: نظرة على سفر اللاويين 14: 42</w:t>
      </w:r>
    </w:p>
    <w:p/>
    <w:p>
      <w:r xmlns:w="http://schemas.openxmlformats.org/wordprocessingml/2006/main">
        <w:t xml:space="preserve">2. بناء بيت بإرشاد الله: دراسة في سفر اللاويين 14: 42</w:t>
      </w:r>
    </w:p>
    <w:p/>
    <w:p>
      <w:r xmlns:w="http://schemas.openxmlformats.org/wordprocessingml/2006/main">
        <w:t xml:space="preserve">1. مزمور 127: 1 ـ "إن لم يبن الرب البيت، فباطلا يتعب البناؤون".</w:t>
      </w:r>
    </w:p>
    <w:p/>
    <w:p>
      <w:r xmlns:w="http://schemas.openxmlformats.org/wordprocessingml/2006/main">
        <w:t xml:space="preserve">٢. سفر الجامعة ٣: ١ـ ٨ ـ ـ "لكل شيء زمان، ولكل أمر تحت السماء زمان".</w:t>
      </w:r>
    </w:p>
    <w:p/>
    <w:p>
      <w:r xmlns:w="http://schemas.openxmlformats.org/wordprocessingml/2006/main">
        <w:t xml:space="preserve">لاويين 14: 43 واذا عادت الضربة وانتشرت في البيت بعد قلع الحجارة وبعد قشر البيت وبعد تجميده</w:t>
      </w:r>
    </w:p>
    <w:p/>
    <w:p>
      <w:r xmlns:w="http://schemas.openxmlformats.org/wordprocessingml/2006/main">
        <w:t xml:space="preserve">وإذا عاد الطاعون إلى البيت بعد معالجته، فيجب إزالة الحجارة والخدوش والجص مرة أخرى.</w:t>
      </w:r>
    </w:p>
    <w:p/>
    <w:p>
      <w:r xmlns:w="http://schemas.openxmlformats.org/wordprocessingml/2006/main">
        <w:t xml:space="preserve">1. أهمية اتباع تعليمات الله: دراسة في سفر اللاويين 14: 43</w:t>
      </w:r>
    </w:p>
    <w:p/>
    <w:p>
      <w:r xmlns:w="http://schemas.openxmlformats.org/wordprocessingml/2006/main">
        <w:t xml:space="preserve">2. حماية الله: فحص سفر اللاويين 14: 43</w:t>
      </w:r>
    </w:p>
    <w:p/>
    <w:p>
      <w:r xmlns:w="http://schemas.openxmlformats.org/wordprocessingml/2006/main">
        <w:t xml:space="preserve">1. تثنية 7: 15 - ويزيل الرب عنك كل مرض، ولا يضع عليك شيئا من أمراض مصر الرديئة التي عرفتها؛ بل اجعلها على جميع مبغضيك.</w:t>
      </w:r>
    </w:p>
    <w:p/>
    <w:p>
      <w:r xmlns:w="http://schemas.openxmlformats.org/wordprocessingml/2006/main">
        <w:t xml:space="preserve">2. مزمور 91: 10 ـ ـ لن يصيبك شر، ولن تقترب ضربة من مسكنك.</w:t>
      </w:r>
    </w:p>
    <w:p/>
    <w:p>
      <w:r xmlns:w="http://schemas.openxmlformats.org/wordprocessingml/2006/main">
        <w:t xml:space="preserve">لاويين 14: 44 ثم يأتي الكاهن ويرى واذا الضربة قد انتشرت في البيت فهو برص متقلب في البيت انه نجس.</w:t>
      </w:r>
    </w:p>
    <w:p/>
    <w:p>
      <w:r xmlns:w="http://schemas.openxmlformats.org/wordprocessingml/2006/main">
        <w:t xml:space="preserve">وعلى الكاهن أن يفحص البيت بحثاً عن علامات البرص، فإن وجدت يحكم على نجاسته.</w:t>
      </w:r>
    </w:p>
    <w:p/>
    <w:p>
      <w:r xmlns:w="http://schemas.openxmlformats.org/wordprocessingml/2006/main">
        <w:t xml:space="preserve">1. قداسة الله: لماذا تعتبر النجاسة مهمة؟</w:t>
      </w:r>
    </w:p>
    <w:p/>
    <w:p>
      <w:r xmlns:w="http://schemas.openxmlformats.org/wordprocessingml/2006/main">
        <w:t xml:space="preserve">2. قوة الله الشافية: تطهير النجس.</w:t>
      </w:r>
    </w:p>
    <w:p/>
    <w:p>
      <w:r xmlns:w="http://schemas.openxmlformats.org/wordprocessingml/2006/main">
        <w:t xml:space="preserve">1. لاويين 14: 44 - "ثم يأتي الكاهن ويرى وإذا الضربة منتشرة في البيت، فهو برص متقلب في البيت: إنه نجس."</w:t>
      </w:r>
    </w:p>
    <w:p/>
    <w:p>
      <w:r xmlns:w="http://schemas.openxmlformats.org/wordprocessingml/2006/main">
        <w:t xml:space="preserve">2. خروج 15: 26 - "وقال: إذا سمعت سمعا لصوت الرب إلهك، وفعلت الحق في عينيه، وأصغيت إلى وصاياه، وحفظت جميع فرائضه، لا أضع عليك شيئا من هذا المرض الذي جلبته على المصريين، لأني أنا الرب شافيك».</w:t>
      </w:r>
    </w:p>
    <w:p/>
    <w:p>
      <w:r xmlns:w="http://schemas.openxmlformats.org/wordprocessingml/2006/main">
        <w:t xml:space="preserve">لاويين 14: 45 يهدم البيت حجارته واخشابه وكل تبن البيت. فيخرجهم من المدينة إلى مكان نجس.</w:t>
      </w:r>
    </w:p>
    <w:p/>
    <w:p>
      <w:r xmlns:w="http://schemas.openxmlformats.org/wordprocessingml/2006/main">
        <w:t xml:space="preserve">يجب على المصاب بالجذام أن يهدم البيت الذي يسكن فيه وينقل جميع أغراضه إلى مكان نجس خارج المدينة.</w:t>
      </w:r>
    </w:p>
    <w:p/>
    <w:p>
      <w:r xmlns:w="http://schemas.openxmlformats.org/wordprocessingml/2006/main">
        <w:t xml:space="preserve">1. قوة الله المطهرة: كيف يمكن أن يجعلنا اتباع قوانين سفر اللاويين مقدسين</w:t>
      </w:r>
    </w:p>
    <w:p/>
    <w:p>
      <w:r xmlns:w="http://schemas.openxmlformats.org/wordprocessingml/2006/main">
        <w:t xml:space="preserve">2. قوة الطاعة: لماذا يجب علينا دائمًا اتباع قوانين سفر اللاويين</w:t>
      </w:r>
    </w:p>
    <w:p/>
    <w:p>
      <w:r xmlns:w="http://schemas.openxmlformats.org/wordprocessingml/2006/main">
        <w:t xml:space="preserve">١. إنجيل متي ٨: ١ـ ٤ ـ ـ يشفي يسوع الأبرص، مظهرا قدرة الله على تطهيرنا من الخطية.</w:t>
      </w:r>
    </w:p>
    <w:p/>
    <w:p>
      <w:r xmlns:w="http://schemas.openxmlformats.org/wordprocessingml/2006/main">
        <w:t xml:space="preserve">٢. رسالة بولس الثانية إلى أهل كورينثوس ٥: ١٧ـ ٢١ـ ـ نحن خليقة جديدة في المسيح، ولم نعد نعيش في الخطية.</w:t>
      </w:r>
    </w:p>
    <w:p/>
    <w:p>
      <w:r xmlns:w="http://schemas.openxmlformats.org/wordprocessingml/2006/main">
        <w:t xml:space="preserve">لاويين 14: 46 ومن دخل البيت كل مدة إغلاقه يكون نجسا إلى المساء.</w:t>
      </w:r>
    </w:p>
    <w:p/>
    <w:p>
      <w:r xmlns:w="http://schemas.openxmlformats.org/wordprocessingml/2006/main">
        <w:t xml:space="preserve">تنص هذه الآية من سفر اللاويين 14 على أن أي شخص يدخل بيتًا وهو مغلق يعتبر نجسا إلى المساء.</w:t>
      </w:r>
    </w:p>
    <w:p/>
    <w:p>
      <w:r xmlns:w="http://schemas.openxmlformats.org/wordprocessingml/2006/main">
        <w:t xml:space="preserve">1. "قوة الطهارة: قداسة بيت الرب"</w:t>
      </w:r>
    </w:p>
    <w:p/>
    <w:p>
      <w:r xmlns:w="http://schemas.openxmlformats.org/wordprocessingml/2006/main">
        <w:t xml:space="preserve">2. "أهمية الحفاظ على بيت الرب مقدسًا"</w:t>
      </w:r>
    </w:p>
    <w:p/>
    <w:p>
      <w:r xmlns:w="http://schemas.openxmlformats.org/wordprocessingml/2006/main">
        <w:t xml:space="preserve">1. العبرانيين 9: 14 ـ "فكم بالحرى دم المسيح، الذي بالروح الأبدي قدم نفسه لله بلا عيب، يطهر ضمائرنا من الأعمال التي تؤدي إلى الموت، حتى نخدم الله الحي!"</w:t>
      </w:r>
    </w:p>
    <w:p/>
    <w:p>
      <w:r xmlns:w="http://schemas.openxmlformats.org/wordprocessingml/2006/main">
        <w:t xml:space="preserve">2. رسالة بطرس الأولى ١: ١٦ـ ـ "لأنه مكتوب: كونوا قديسين لأني أنا قدوس.</w:t>
      </w:r>
    </w:p>
    <w:p/>
    <w:p>
      <w:r xmlns:w="http://schemas.openxmlformats.org/wordprocessingml/2006/main">
        <w:t xml:space="preserve">لاويين 14: 47 ومن اضطجع في البيت يغسل ثيابه. ومن يأكل في البيت يغسل ثيابه.</w:t>
      </w:r>
    </w:p>
    <w:p/>
    <w:p>
      <w:r xmlns:w="http://schemas.openxmlformats.org/wordprocessingml/2006/main">
        <w:t xml:space="preserve">جاء في لاويين 14: 47 أن الذين يقيمون في البيت يجب أن يغسلوا ثيابهم، وكذلك الذين يأكلون في البيت.</w:t>
      </w:r>
    </w:p>
    <w:p/>
    <w:p>
      <w:r xmlns:w="http://schemas.openxmlformats.org/wordprocessingml/2006/main">
        <w:t xml:space="preserve">1. الحياة النظيفة – تشجيع الآخرين على أن يعيشوا حياة القداسة والطهارة.</w:t>
      </w:r>
    </w:p>
    <w:p/>
    <w:p>
      <w:r xmlns:w="http://schemas.openxmlformats.org/wordprocessingml/2006/main">
        <w:t xml:space="preserve">2. طاعة وصايا الله – فهم أهمية اتباع وصايا الله.</w:t>
      </w:r>
    </w:p>
    <w:p/>
    <w:p>
      <w:r xmlns:w="http://schemas.openxmlformats.org/wordprocessingml/2006/main">
        <w:t xml:space="preserve">1. تثنية 29: 29 ـ ـ "الأسرار للرب إلهنا، والمعلنات لنا ولأولادنا إلى الأبد، لنعمل بجميع كلمات هذا القانون".</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لاويين 14: 48 فان دخل الكاهن ونظر واذا الضرب لم يمتد في البيت بعد تطيين البيت يطهر الكاهن البيت لان الضرب قد برئ. .</w:t>
      </w:r>
    </w:p>
    <w:p/>
    <w:p>
      <w:r xmlns:w="http://schemas.openxmlformats.org/wordprocessingml/2006/main">
        <w:t xml:space="preserve">يُمنح الكاهن سلطة إعلان تطهير المنزل إذا تم شفاء الطاعون بعد تجصيص المنزل.</w:t>
      </w:r>
    </w:p>
    <w:p/>
    <w:p>
      <w:r xmlns:w="http://schemas.openxmlformats.org/wordprocessingml/2006/main">
        <w:t xml:space="preserve">1. محبة الله ورحمته لشعبه ـ سفر اللاويين ١٤: ٤٨</w:t>
      </w:r>
    </w:p>
    <w:p/>
    <w:p>
      <w:r xmlns:w="http://schemas.openxmlformats.org/wordprocessingml/2006/main">
        <w:t xml:space="preserve">2. قوة الصلاة والإيمان ـ ـ سفر اللاويين ١٤: ٤٨</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٢. رسالة يعقوب ٥: ١٤ـ ١٥ـ ـ هل بينكم مريض؟ فليدع شيوخ الكنيسة. فيصلوا عليه ويدهنوه بالزيت باسم الرب. وصلاة الإيمان تشفي المريض والرب يقيمه. وإن كان قد أذنب تغفر له.</w:t>
      </w:r>
    </w:p>
    <w:p/>
    <w:p>
      <w:r xmlns:w="http://schemas.openxmlformats.org/wordprocessingml/2006/main">
        <w:t xml:space="preserve">لاويين 14: 49 فيأخذ لتطهير البيت عصفورين وخشب ارز وقرمزا وزنوفا.</w:t>
      </w:r>
    </w:p>
    <w:p/>
    <w:p>
      <w:r xmlns:w="http://schemas.openxmlformats.org/wordprocessingml/2006/main">
        <w:t xml:space="preserve">يصف هذا المقطع تطهير البيت باستخدام عصفورين، خشب الأرز، والقرمز، والزوفا.</w:t>
      </w:r>
    </w:p>
    <w:p/>
    <w:p>
      <w:r xmlns:w="http://schemas.openxmlformats.org/wordprocessingml/2006/main">
        <w:t xml:space="preserve">1: يسوع يطهرنا بدمه، كما طهرت الطيور وخشب الأرز والقرمز والزوفا البيت.</w:t>
      </w:r>
    </w:p>
    <w:p/>
    <w:p>
      <w:r xmlns:w="http://schemas.openxmlformats.org/wordprocessingml/2006/main">
        <w:t xml:space="preserve">2: تطهير البيت في لاويين 14: 49 يعلمنا أن وصايا الله يجب إتباعها بإيمان وطاعة.</w:t>
      </w:r>
    </w:p>
    <w:p/>
    <w:p>
      <w:r xmlns:w="http://schemas.openxmlformats.org/wordprocessingml/2006/main">
        <w:t xml:space="preserve">رسالة بولس الأولى إلى العبرانيين ٩: ٢٢ ـ ـ وتقريبا كل الأشياء تتطهر بالدم حسب الناموس؛ وبدون سفك دم لا تحصل مغفرة.</w:t>
      </w:r>
    </w:p>
    <w:p/>
    <w:p>
      <w:r xmlns:w="http://schemas.openxmlformats.org/wordprocessingml/2006/main">
        <w:t xml:space="preserve">2: 1 يوحنا 1: 7 ـ ـ ولكن إن سلكنا في النور كما هو في النور، فلنا شركة بعضنا مع بعض، ودم يسوع المسيح ابنه يطهرنا من كل خطية.</w:t>
      </w:r>
    </w:p>
    <w:p/>
    <w:p>
      <w:r xmlns:w="http://schemas.openxmlformats.org/wordprocessingml/2006/main">
        <w:t xml:space="preserve">لاويين 14: 50 ويذبح العصفور الواحد في اناء خزف على ماء جار.</w:t>
      </w:r>
    </w:p>
    <w:p/>
    <w:p>
      <w:r xmlns:w="http://schemas.openxmlformats.org/wordprocessingml/2006/main">
        <w:t xml:space="preserve">أمر الرب بقتل عصفورين في إناء خزفي فوق ماء جار.</w:t>
      </w:r>
    </w:p>
    <w:p/>
    <w:p>
      <w:r xmlns:w="http://schemas.openxmlformats.org/wordprocessingml/2006/main">
        <w:t xml:space="preserve">1: طاعتنا للرب لها أهمية قصوى، حتى عندما لا يكون لها معنى.</w:t>
      </w:r>
    </w:p>
    <w:p/>
    <w:p>
      <w:r xmlns:w="http://schemas.openxmlformats.org/wordprocessingml/2006/main">
        <w:t xml:space="preserve">2: يجب اتباع أوامر الرب دون تردد.</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يوحنا 14: 21 - "من عنده وصاياي ويحفظها فهو الذي يحبني. والذي يحبني يحبه أبي وأنا أحبه وأظهر له ذاتي. "</w:t>
      </w:r>
    </w:p>
    <w:p/>
    <w:p>
      <w:r xmlns:w="http://schemas.openxmlformats.org/wordprocessingml/2006/main">
        <w:t xml:space="preserve">لاويين 14: 51 ويأخذ خشب الأرز والزوفا والقرمز والعصفور الحي ويغمسهم في دم العصفور المذبوح وفي الماء الجاري وينضح البيت سبع مرات.</w:t>
      </w:r>
    </w:p>
    <w:p/>
    <w:p>
      <w:r xmlns:w="http://schemas.openxmlformats.org/wordprocessingml/2006/main">
        <w:t xml:space="preserve">يصف هذا المقطع طقس تطهير البيت من البرص، والذي يتضمن أخذ خشب الأرز والزوفا والقرمز والطائر الحي، وغمسها في دم طائر مذبوح وماء جار، ثم رش البيت سبع مرات.</w:t>
      </w:r>
    </w:p>
    <w:p/>
    <w:p>
      <w:r xmlns:w="http://schemas.openxmlformats.org/wordprocessingml/2006/main">
        <w:t xml:space="preserve">1. رش دمه سبع مرات: قوة ذبيحة يسوع</w:t>
      </w:r>
    </w:p>
    <w:p/>
    <w:p>
      <w:r xmlns:w="http://schemas.openxmlformats.org/wordprocessingml/2006/main">
        <w:t xml:space="preserve">2. تطهير حياتنا بماء الكلمة</w:t>
      </w:r>
    </w:p>
    <w:p/>
    <w:p>
      <w:r xmlns:w="http://schemas.openxmlformats.org/wordprocessingml/2006/main">
        <w:t xml:space="preserve">١. أفسس ١: ٧ ـ ـ الذي فيه لنا الفداء بدمه، غفران الخطايا، حسب غنى نعمة الله.</w:t>
      </w:r>
    </w:p>
    <w:p/>
    <w:p>
      <w:r xmlns:w="http://schemas.openxmlformats.org/wordprocessingml/2006/main">
        <w:t xml:space="preserve">٢. رسالة بولس إلى تيطس ٣: ٥ ـ ـ لقد أنقذنا، ليس بسبب أعمال صالحة قمنا بها، بل بسبب رحمته. لقد خلصنا بغسل الميلاد الثاني والتجديد بالروح القدس.</w:t>
      </w:r>
    </w:p>
    <w:p/>
    <w:p>
      <w:r xmlns:w="http://schemas.openxmlformats.org/wordprocessingml/2006/main">
        <w:t xml:space="preserve">لاويين 14: 52 ويطهّر البيت بدم العصفور وبالمياه الجارية وبالعصفور الحي وخشب الارز وبالزوفا والقرمز.</w:t>
      </w:r>
    </w:p>
    <w:p/>
    <w:p>
      <w:r xmlns:w="http://schemas.openxmlformats.org/wordprocessingml/2006/main">
        <w:t xml:space="preserve">ويتم تطهير البيت بالدم، والمياه الجارية، والطير الحي، وخشب الأرز، والزوفا، والقرمز.</w:t>
      </w:r>
    </w:p>
    <w:p/>
    <w:p>
      <w:r xmlns:w="http://schemas.openxmlformats.org/wordprocessingml/2006/main">
        <w:t xml:space="preserve">1. قوة الإيمان المطهرة</w:t>
      </w:r>
    </w:p>
    <w:p/>
    <w:p>
      <w:r xmlns:w="http://schemas.openxmlformats.org/wordprocessingml/2006/main">
        <w:t xml:space="preserve">2. جمال طاعة أوامر الله</w:t>
      </w:r>
    </w:p>
    <w:p/>
    <w:p>
      <w:r xmlns:w="http://schemas.openxmlformats.org/wordprocessingml/2006/main">
        <w:t xml:space="preserve">1. الرسالة إلى العبرانيين ٩: ٢٢ ـ ـ ووفقا للناموس، تقريبا كل شيء يتطهر بالدم، وبدون سفك دم لا تحصل مغفرة.</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لاويين 14: 53 بل يطلق العصفور الحي خارج المدينة إلى وجه البرية ويكفر عن البيت فيطهر.</w:t>
      </w:r>
    </w:p>
    <w:p/>
    <w:p>
      <w:r xmlns:w="http://schemas.openxmlformats.org/wordprocessingml/2006/main">
        <w:t xml:space="preserve">سيتم إطلاق طائر حي في الحقول المفتوحة كوسيلة للتكفير عن المنزل وتطهيره.</w:t>
      </w:r>
    </w:p>
    <w:p/>
    <w:p>
      <w:r xmlns:w="http://schemas.openxmlformats.org/wordprocessingml/2006/main">
        <w:t xml:space="preserve">1. طائر الكفارة كيف يفدينا المسيح</w:t>
      </w:r>
    </w:p>
    <w:p/>
    <w:p>
      <w:r xmlns:w="http://schemas.openxmlformats.org/wordprocessingml/2006/main">
        <w:t xml:space="preserve">2.الحب المضحي هو ما تعنيه كفارة الله لنا</w:t>
      </w:r>
    </w:p>
    <w:p/>
    <w:p>
      <w:r xmlns:w="http://schemas.openxmlformats.org/wordprocessingml/2006/main">
        <w:t xml:space="preserve">1.Isaiah 53:5 لكنه مجروح لاجل معاصينا مسحوقا لاجل اثامنا. لقد كان عليه العقوبة التي جلبت لنا السلام، وبجراحه شُفينا.</w:t>
      </w:r>
    </w:p>
    <w:p/>
    <w:p>
      <w:r xmlns:w="http://schemas.openxmlformats.org/wordprocessingml/2006/main">
        <w:t xml:space="preserve">2. رومية 5: 8 لكن الله يبين محبته لنا بهذا: ونحن بعد خطاة مات المسيح لأجلنا.</w:t>
      </w:r>
    </w:p>
    <w:p/>
    <w:p>
      <w:r xmlns:w="http://schemas.openxmlformats.org/wordprocessingml/2006/main">
        <w:t xml:space="preserve">لاويين 14: 54 هذه هي الشريعة لكل ضربة البرص والقرع،</w:t>
      </w:r>
    </w:p>
    <w:p/>
    <w:p>
      <w:r xmlns:w="http://schemas.openxmlformats.org/wordprocessingml/2006/main">
        <w:t xml:space="preserve">يوضح هذا المقطع قانون الجذام والجذام.</w:t>
      </w:r>
    </w:p>
    <w:p/>
    <w:p>
      <w:r xmlns:w="http://schemas.openxmlformats.org/wordprocessingml/2006/main">
        <w:t xml:space="preserve">1. رحمة الرب: كيف يقدم قانون الله الشفاء والترميم</w:t>
      </w:r>
    </w:p>
    <w:p/>
    <w:p>
      <w:r xmlns:w="http://schemas.openxmlformats.org/wordprocessingml/2006/main">
        <w:t xml:space="preserve">2. تأثير طاعة أوامر الرب في تغيير الحياة</w:t>
      </w:r>
    </w:p>
    <w:p/>
    <w:p>
      <w:r xmlns:w="http://schemas.openxmlformats.org/wordprocessingml/2006/main">
        <w:t xml:space="preserve">1. مزمور ١٠٣: ٣ ـ ـ سبحي يا نفسي الرب، ولا تنسي كل حسناته:</w:t>
      </w:r>
    </w:p>
    <w:p/>
    <w:p>
      <w:r xmlns:w="http://schemas.openxmlformats.org/wordprocessingml/2006/main">
        <w:t xml:space="preserve">2. سفر إشعياء ٥٣: ٥ ـ ـ لكنه مجروح لأجل معاصينا، مسحوق لأجل آثامنا: تأديب سلامنا عليه. وبجلداته شفينا.</w:t>
      </w:r>
    </w:p>
    <w:p/>
    <w:p>
      <w:r xmlns:w="http://schemas.openxmlformats.org/wordprocessingml/2006/main">
        <w:t xml:space="preserve">لاويين 14: 55وبرص الثوب والبيت</w:t>
      </w:r>
    </w:p>
    <w:p/>
    <w:p>
      <w:r xmlns:w="http://schemas.openxmlformats.org/wordprocessingml/2006/main">
        <w:t xml:space="preserve">يتحدث هذا المقطع عن تطهير البرص في الثياب والبيوت.</w:t>
      </w:r>
    </w:p>
    <w:p/>
    <w:p>
      <w:r xmlns:w="http://schemas.openxmlformats.org/wordprocessingml/2006/main">
        <w:t xml:space="preserve">1. قوة التطهير: فحص سفر اللاويين ١٤: ٥٥</w:t>
      </w:r>
    </w:p>
    <w:p/>
    <w:p>
      <w:r xmlns:w="http://schemas.openxmlformats.org/wordprocessingml/2006/main">
        <w:t xml:space="preserve">2. أهمية التطهير: دراسة لقداسة الله</w:t>
      </w:r>
    </w:p>
    <w:p/>
    <w:p>
      <w:r xmlns:w="http://schemas.openxmlformats.org/wordprocessingml/2006/main">
        <w:t xml:space="preserve">1. سفر إشعياء ١: ١٨ ـ ـ هلم الآن نتحاجج، يقول الرب: وإن كانت خطاياكم مثل القرمز، فإنها تبيض كالثلج.</w:t>
      </w:r>
    </w:p>
    <w:p/>
    <w:p>
      <w:r xmlns:w="http://schemas.openxmlformats.org/wordprocessingml/2006/main">
        <w:t xml:space="preserve">2. إنجيل متي ٨: ٣ـ ٤ـ ـ فمد يسوع يده ولمسه قائلا: أريد؛ كن طاهرا. وفي الحال طهر برصه.</w:t>
      </w:r>
    </w:p>
    <w:p/>
    <w:p>
      <w:r xmlns:w="http://schemas.openxmlformats.org/wordprocessingml/2006/main">
        <w:t xml:space="preserve">لاويين 14: 56 و للناتئ و الجرب و لمعة</w:t>
      </w:r>
    </w:p>
    <w:p/>
    <w:p>
      <w:r xmlns:w="http://schemas.openxmlformats.org/wordprocessingml/2006/main">
        <w:t xml:space="preserve">يتحدث هذا المقطع عن قواعد التعامل مع الأمراض الجلدية في سفر اللاويين.</w:t>
      </w:r>
    </w:p>
    <w:p/>
    <w:p>
      <w:r xmlns:w="http://schemas.openxmlformats.org/wordprocessingml/2006/main">
        <w:t xml:space="preserve">1: نتذكر أهمية إتباع أوامر الله، حتى عندما لا نفهم سبب إعطاءها.</w:t>
      </w:r>
    </w:p>
    <w:p/>
    <w:p>
      <w:r xmlns:w="http://schemas.openxmlformats.org/wordprocessingml/2006/main">
        <w:t xml:space="preserve">2: شرائع الله أُعطيت لنا لحمايتنا ولإظهار محبته لنا.</w:t>
      </w:r>
    </w:p>
    <w:p/>
    <w:p>
      <w:r xmlns:w="http://schemas.openxmlformats.org/wordprocessingml/2006/main">
        <w:t xml:space="preserve">1: تثنية 6: 5-6 "أحب الرب إلهك من كل قلبك ومن كل نفسك ومن كل قدرتك. ولتكن هذه الوصايا التي أنا أوصيك بها اليوم على قلوبك."</w:t>
      </w:r>
    </w:p>
    <w:p/>
    <w:p>
      <w:r xmlns:w="http://schemas.openxmlformats.org/wordprocessingml/2006/main">
        <w:t xml:space="preserve">2: يعقوب 1: 22-25 لا تستمعوا فقط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عاملاً به، يكون مباركًا في أعماله.</w:t>
      </w:r>
    </w:p>
    <w:p/>
    <w:p>
      <w:r xmlns:w="http://schemas.openxmlformats.org/wordprocessingml/2006/main">
        <w:t xml:space="preserve">لاويين 14: 57 للتعليم في يوم النجاسة وحين الطهارة هذه شريعة البرص.</w:t>
      </w:r>
    </w:p>
    <w:p/>
    <w:p>
      <w:r xmlns:w="http://schemas.openxmlformats.org/wordprocessingml/2006/main">
        <w:t xml:space="preserve">يوضح هذا المقطع قوانين البرص وكيفية التمييز بين الطاهر والنجس.</w:t>
      </w:r>
    </w:p>
    <w:p/>
    <w:p>
      <w:r xmlns:w="http://schemas.openxmlformats.org/wordprocessingml/2006/main">
        <w:t xml:space="preserve">1. قداسة الله: فهم قوانين الجذام</w:t>
      </w:r>
    </w:p>
    <w:p/>
    <w:p>
      <w:r xmlns:w="http://schemas.openxmlformats.org/wordprocessingml/2006/main">
        <w:t xml:space="preserve">2. كيف تكون إناءً نظيفاً: الأهمية الروحية للجذام</w:t>
      </w:r>
    </w:p>
    <w:p/>
    <w:p>
      <w:r xmlns:w="http://schemas.openxmlformats.org/wordprocessingml/2006/main">
        <w:t xml:space="preserve">1. لاويين 11: 44-45 لأني أنا الرب إلهك. فتقدسوا إذن وكونوا قديسين لأني أنا قدوس. لا تتنجسوا بأي دبابة تدب على الأرض.</w:t>
      </w:r>
    </w:p>
    <w:p/>
    <w:p>
      <w:r xmlns:w="http://schemas.openxmlformats.org/wordprocessingml/2006/main">
        <w:t xml:space="preserve">2. متى 5: 48 لذلك يجب أن تكونوا كاملين كما أن أباكم السماوي كامل.</w:t>
      </w:r>
    </w:p>
    <w:p/>
    <w:p>
      <w:r xmlns:w="http://schemas.openxmlformats.org/wordprocessingml/2006/main">
        <w:t xml:space="preserve">يمكن تلخيص سفر اللاويين 15 في ثلاث فقرات على النحو التالي، مع الآيات المشار إليها:</w:t>
      </w:r>
    </w:p>
    <w:p/>
    <w:p>
      <w:r xmlns:w="http://schemas.openxmlformats.org/wordprocessingml/2006/main">
        <w:t xml:space="preserve">الفقرة 1: يقدم سفر اللاويين 15: 1-15 القوانين المتعلقة بالإفرازات الجسدية. ويتناول الإفرازات الذكرية والأنثوية التي تجعل الإنسان نجسا. يتم وصف أنواع مختلفة من الإفرازات، بما في ذلك الإفرازات التناسلية غير الطبيعية، وتدفق الدورة الشهرية عند النساء، وانبعاث السائل المنوي من الرجال. يقدم الفصل إرشادات حول كيفية تأثير هذه الحالات على نظافة الشخص الاحتفالية وما هي الإجراءات التي يجب عليه اتخاذها لاستعادة الطهارة.</w:t>
      </w:r>
    </w:p>
    <w:p/>
    <w:p>
      <w:r xmlns:w="http://schemas.openxmlformats.org/wordprocessingml/2006/main">
        <w:t xml:space="preserve">الفقرة 2: استمرارًا في سفر اللاويين 15: 16-33، يقدم هذا الإصحاح تفاصيل إضافية عن القواعد المتعلقة بالإفرازات الجسدية. ويؤكد على أهمية النظافة الشخصية في أوقات النجاسة هذه ويسلط الضوء على أن أي شخص يمس شخصًا نجسًا أو ممتلكاته يصبح نجسا حتى المساء. وقد وردت تعليمات خاصة للتطهير بعد انتهاء مدة الجنابة، بما في ذلك غسل الملابس والاستحمام في الماء.</w:t>
      </w:r>
    </w:p>
    <w:p/>
    <w:p>
      <w:r xmlns:w="http://schemas.openxmlformats.org/wordprocessingml/2006/main">
        <w:t xml:space="preserve">الفقرة 3: يختتم سفر اللاويين 15 بالتشديد على أن هذه الشرائع ضرورية للحفاظ على النظافة داخل المجتمع الإسرائيلي. وتشدد على أن عدم مراعاة هذه الأنظمة يؤدي إلى تدنيس ليس للأفراد فحسب، بل أيضًا لأماكن سكنهم والأشياء التي يتلامسون معها. يؤكد هذا الأصحاح على اهتمام الله بالقداسة بين شعبه من خلال تقديم إرشادات واضحة حول كيفية التعامل مع المواقف المتعلقة بالإفرازات الجسدية.</w:t>
      </w:r>
    </w:p>
    <w:p/>
    <w:p>
      <w:r xmlns:w="http://schemas.openxmlformats.org/wordprocessingml/2006/main">
        <w:t xml:space="preserve">في ملخص:</w:t>
      </w:r>
    </w:p>
    <w:p>
      <w:r xmlns:w="http://schemas.openxmlformats.org/wordprocessingml/2006/main">
        <w:t xml:space="preserve">يقدم سفر اللاويين 15:</w:t>
      </w:r>
    </w:p>
    <w:p>
      <w:r xmlns:w="http://schemas.openxmlformats.org/wordprocessingml/2006/main">
        <w:t xml:space="preserve">القوانين المتعلقة بإفرازات الجسم التي تجعل الإنسان نجسا؛</w:t>
      </w:r>
    </w:p>
    <w:p>
      <w:r xmlns:w="http://schemas.openxmlformats.org/wordprocessingml/2006/main">
        <w:t xml:space="preserve">وصف لأنواع مختلفة من الإفرازات التي تصيب الذكور والإناث؛</w:t>
      </w:r>
    </w:p>
    <w:p>
      <w:r xmlns:w="http://schemas.openxmlformats.org/wordprocessingml/2006/main">
        <w:t xml:space="preserve">مبادئ توجيهية بشأن الإجراءات المطلوبة لاستعادة الطهارة الاحتفالية.</w:t>
      </w:r>
    </w:p>
    <w:p/>
    <w:p>
      <w:r xmlns:w="http://schemas.openxmlformats.org/wordprocessingml/2006/main">
        <w:t xml:space="preserve">أهمية النظافة الشخصية في فترات النجاسة؛</w:t>
      </w:r>
    </w:p>
    <w:p>
      <w:r xmlns:w="http://schemas.openxmlformats.org/wordprocessingml/2006/main">
        <w:t xml:space="preserve">انتقال النجاسة عن طريق اللمس، أو الاتصال بأشخاص أو ممتلكات غير نظيفة؛</w:t>
      </w:r>
    </w:p>
    <w:p>
      <w:r xmlns:w="http://schemas.openxmlformats.org/wordprocessingml/2006/main">
        <w:t xml:space="preserve">إرشادات التطهير بعد انتهاء الدورة الشهرية: غسل الملابس والاستحمام.</w:t>
      </w:r>
    </w:p>
    <w:p/>
    <w:p>
      <w:r xmlns:w="http://schemas.openxmlformats.org/wordprocessingml/2006/main">
        <w:t xml:space="preserve">التأكيد على الحفاظ على النظافة داخل المجتمع الإسرائيلي؛</w:t>
      </w:r>
    </w:p>
    <w:p>
      <w:r xmlns:w="http://schemas.openxmlformats.org/wordprocessingml/2006/main">
        <w:t xml:space="preserve">تدنيس يمتد إلى المساكن والأشياء من خلال عدم مراعاة اللوائح؛</w:t>
      </w:r>
    </w:p>
    <w:p>
      <w:r xmlns:w="http://schemas.openxmlformats.org/wordprocessingml/2006/main">
        <w:t xml:space="preserve">إن اهتمام الله بالقداسة بين شعبه ينعكس في هذه الإرشادات.</w:t>
      </w:r>
    </w:p>
    <w:p/>
    <w:p>
      <w:r xmlns:w="http://schemas.openxmlformats.org/wordprocessingml/2006/main">
        <w:t xml:space="preserve">يركز هذا الفصل على الشرائع المتعلقة بالإفرازات الجسدية وأثرها على النظافة الطقسية داخل المجتمع الإسرائيلي. ويتناول أنواعًا مختلفة من الإفرازات التي تجعل الإنسان نجسا، بما في ذلك الإفرازات التناسلية غير الطبيعية، وتدفق الحيض عند النساء، وخروج السائل المنوي من الرجال. يقدم الفصل إرشادات مفصلة حول كيفية تأثير هذه الظروف على حالة نقاء الشخص ويحدد الإجراءات اللازمة لاستعادة النظافة الاحتفالية.</w:t>
      </w:r>
    </w:p>
    <w:p/>
    <w:p>
      <w:r xmlns:w="http://schemas.openxmlformats.org/wordprocessingml/2006/main">
        <w:t xml:space="preserve">علاوة على ذلك، يؤكد سفر اللاويين 15 على النظافة الشخصية خلال فترات النجاسة ويسلط الضوء على أن الاتصال بشخص نجس أو ممتلكاته يؤدي أيضًا إلى نجاسة مؤقتة حتى المساء. وقد وردت تعليمات خاصة للتطهير بعد انتهاء مدة الجنابة، بما في ذلك غسل الملابس والاستحمام في الماء.</w:t>
      </w:r>
    </w:p>
    <w:p/>
    <w:p>
      <w:r xmlns:w="http://schemas.openxmlformats.org/wordprocessingml/2006/main">
        <w:t xml:space="preserve">ويختتم الفصل بالتشديد على أهمية الحفاظ على النظافة داخل المجتمع الإسرائيلي. ويحذر من أن عدم مراعاة هذه القواعد لا يؤدي إلى تدنيس الأفراد فحسب، بل يؤثر أيضًا على أماكن سكنهم والأشياء التي يتلامسون معها. تُظهر هذه الشرائع اهتمام الله بالقداسة بين شعبه من خلال تقديم إرشادات واضحة حول كيفية التعامل مع المواقف المتعلقة بالإفرازات الجسدية مع التركيز على النظافة الشخصية والحفاظ على الطهارة الطقسية.</w:t>
      </w:r>
    </w:p>
    <w:p/>
    <w:p>
      <w:r xmlns:w="http://schemas.openxmlformats.org/wordprocessingml/2006/main">
        <w:t xml:space="preserve">لاويين 15: 1 وكلم الرب موسى وهرون قائلا.</w:t>
      </w:r>
    </w:p>
    <w:p/>
    <w:p>
      <w:r xmlns:w="http://schemas.openxmlformats.org/wordprocessingml/2006/main">
        <w:t xml:space="preserve">يوضح هذا المقطع تعليمات الرب لموسى وهارون حول كيفية التعامل مع الإفرازات الجسدية.</w:t>
      </w:r>
    </w:p>
    <w:p/>
    <w:p>
      <w:r xmlns:w="http://schemas.openxmlformats.org/wordprocessingml/2006/main">
        <w:t xml:space="preserve">1: يوصينا الله أن نهتم بأجسادنا، وأن نعتني بها حسب وصاياه.</w:t>
      </w:r>
    </w:p>
    <w:p/>
    <w:p>
      <w:r xmlns:w="http://schemas.openxmlformats.org/wordprocessingml/2006/main">
        <w:t xml:space="preserve">2: فيما يتعلق بالصحة الجسدية، يجب علينا دائمًا أن نطلب إرشاد الله ونتبع تعليماته.</w:t>
      </w:r>
    </w:p>
    <w:p/>
    <w:p>
      <w:r xmlns:w="http://schemas.openxmlformats.org/wordprocessingml/2006/main">
        <w:t xml:space="preserve">1: أمثال 3: 7-8 - "لا تكن حكيما في عيني نفسك. اتق الرب وابتعد عن الشر. فيكون شفاء لسرتك ومخا لعظامك."</w:t>
      </w:r>
    </w:p>
    <w:p/>
    <w:p>
      <w:r xmlns:w="http://schemas.openxmlformats.org/wordprocessingml/2006/main">
        <w:t xml:space="preserve">2: 1 كورنثوس 19:6-20 - "ماذا؟ ألا تعلمون أن جسدكم هو هيكل الروح القدس الذي فيكم، الذي لكم من الله، وأنتم لستم لأنفسكم؟ لأنكم قد اشتريتم بجسد". الثمن: فمجدوا الله في أجسادكم وفي أرواحكم التي هي لله."</w:t>
      </w:r>
    </w:p>
    <w:p/>
    <w:p>
      <w:r xmlns:w="http://schemas.openxmlformats.org/wordprocessingml/2006/main">
        <w:t xml:space="preserve">(سفر اللاويين 15: 2) كلم بني إسرائيل وقل لهم: كل إنسان يكون له سيل من لحمه، فهو نجس من سيلانه.</w:t>
      </w:r>
    </w:p>
    <w:p/>
    <w:p>
      <w:r xmlns:w="http://schemas.openxmlformats.org/wordprocessingml/2006/main">
        <w:t xml:space="preserve">يقول الله لبني إسرائيل أن كل إنسان له سيل من لحمه فهو نجس.</w:t>
      </w:r>
    </w:p>
    <w:p/>
    <w:p>
      <w:r xmlns:w="http://schemas.openxmlformats.org/wordprocessingml/2006/main">
        <w:t xml:space="preserve">1. قوة الطهارة: تعلم العيش وفق إرشادات الله</w:t>
      </w:r>
    </w:p>
    <w:p/>
    <w:p>
      <w:r xmlns:w="http://schemas.openxmlformats.org/wordprocessingml/2006/main">
        <w:t xml:space="preserve">2. فهم النجاسة: قوانين الله بشأن النجاسات الجسدية</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لاويين 18: 19-20 - "وأيضا لا تقترب من امرأة لتكشف عورتها ما دامت متطهرة لنجاستها. ولا تضاجع امرأة قريبك فتتنجس معها. ".</w:t>
      </w:r>
    </w:p>
    <w:p/>
    <w:p>
      <w:r xmlns:w="http://schemas.openxmlformats.org/wordprocessingml/2006/main">
        <w:t xml:space="preserve">لاويين 15: 3 وهذه تكون نجاسته في سيله. سواء سال لحمه مع سيله أو انقطع لحمه عن سيله، فهي نجاسته.</w:t>
      </w:r>
    </w:p>
    <w:p/>
    <w:p>
      <w:r xmlns:w="http://schemas.openxmlformats.org/wordprocessingml/2006/main">
        <w:t xml:space="preserve">يصف هذا المقطع نجاسة الجري أو توقف إفرازات الجسم.</w:t>
      </w:r>
    </w:p>
    <w:p/>
    <w:p>
      <w:r xmlns:w="http://schemas.openxmlformats.org/wordprocessingml/2006/main">
        <w:t xml:space="preserve">1. قداسة الله وطهارتنا</w:t>
      </w:r>
    </w:p>
    <w:p/>
    <w:p>
      <w:r xmlns:w="http://schemas.openxmlformats.org/wordprocessingml/2006/main">
        <w:t xml:space="preserve">2. أن نحافظ على أنفسنا منفصلين عن الله</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تلك عبادتكم المعقولة.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لاويين 15: 4 كل فراش يضطجع عليه ذو السيل يكون نجسا وكل ما يجلس عليه يكون نجسا.</w:t>
      </w:r>
    </w:p>
    <w:p/>
    <w:p>
      <w:r xmlns:w="http://schemas.openxmlformats.org/wordprocessingml/2006/main">
        <w:t xml:space="preserve">وكل سرير أو قطعة أثاث يجلس عليها أو يضطجع عليها ذو السيل يكون نجسا.</w:t>
      </w:r>
    </w:p>
    <w:p/>
    <w:p>
      <w:r xmlns:w="http://schemas.openxmlformats.org/wordprocessingml/2006/main">
        <w:t xml:space="preserve">1. "الضمير الطاهر أمام الرب"</w:t>
      </w:r>
    </w:p>
    <w:p/>
    <w:p>
      <w:r xmlns:w="http://schemas.openxmlformats.org/wordprocessingml/2006/main">
        <w:t xml:space="preserve">2. "قوة القداسة في حياتنا"</w:t>
      </w:r>
    </w:p>
    <w:p/>
    <w:p>
      <w:r xmlns:w="http://schemas.openxmlformats.org/wordprocessingml/2006/main">
        <w:t xml:space="preserve">١. سفر الأمثال ٤: ٢٣ ـ ـ "بكل اجتهاد احفظ قلبك، لأن منه مخارج الحياة".</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تلك عبادتكم المعقولة.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لاويين 15: 5 ومن مس فراشه يغسل ثيابه ويستحم بماء ويكون نجسا إلى المساء.</w:t>
      </w:r>
    </w:p>
    <w:p/>
    <w:p>
      <w:r xmlns:w="http://schemas.openxmlformats.org/wordprocessingml/2006/main">
        <w:t xml:space="preserve">يوضح هذا المقطع من سفر اللاويين طقوس التطهير لأولئك الذين يتعاملون مع شخص أو شيء نجس.</w:t>
      </w:r>
    </w:p>
    <w:p/>
    <w:p>
      <w:r xmlns:w="http://schemas.openxmlformats.org/wordprocessingml/2006/main">
        <w:t xml:space="preserve">1. تنقية أنفسنا: ممارسة طقوس الطهارة والقداسة</w:t>
      </w:r>
    </w:p>
    <w:p/>
    <w:p>
      <w:r xmlns:w="http://schemas.openxmlformats.org/wordprocessingml/2006/main">
        <w:t xml:space="preserve">2. قداسة الله: الرد على التلوث بالطهارة</w:t>
      </w:r>
    </w:p>
    <w:p/>
    <w:p>
      <w:r xmlns:w="http://schemas.openxmlformats.org/wordprocessingml/2006/main">
        <w:t xml:space="preserve">١. رسالة بولس الثانية إلى أهل كورينثوس ٧: ١ ـ ـ إذ لنا هذه المواعيد أيها الأحباء، فلنطهر أنفسنا من كل دنس الجسد والروح، مكملين القداسة في خوف الله.</w:t>
      </w:r>
    </w:p>
    <w:p/>
    <w:p>
      <w:r xmlns:w="http://schemas.openxmlformats.org/wordprocessingml/2006/main">
        <w:t xml:space="preserve">٢. إنجيل متي ١٥: ١٧ـ ١٩ ـ ـ ألا تفهمون أن كل ما يدخل الفم يدخل إلى المعدة ويتم إخراجه؟ وأما ما يخرج من الفم فمن القلب يصدر، وهو ينجس الإنسان. لأن من القلب تخرج أفكار شريرة، قتل، زنى، فسق، سرقة، شهادة زور، افتراء. هذه هي الأشياء التي تنجس الإنسان. وأما الأكل بأيدٍ غير مغسولة فلا ينجس الإنسان.</w:t>
      </w:r>
    </w:p>
    <w:p/>
    <w:p>
      <w:r xmlns:w="http://schemas.openxmlformats.org/wordprocessingml/2006/main">
        <w:t xml:space="preserve">لاويين 15: 6 ومن جلس على المتاع الذي يجلس عليه ذو السيل يغسل ثيابه ويستحم بالماء ويكون نجسا إلى المساء.</w:t>
      </w:r>
    </w:p>
    <w:p/>
    <w:p>
      <w:r xmlns:w="http://schemas.openxmlformats.org/wordprocessingml/2006/main">
        <w:t xml:space="preserve">يتحدث هذا المقطع من سفر اللاويين عن النجاسة والأعمال المطلوب تطهيرها.</w:t>
      </w:r>
    </w:p>
    <w:p/>
    <w:p>
      <w:r xmlns:w="http://schemas.openxmlformats.org/wordprocessingml/2006/main">
        <w:t xml:space="preserve">1: يسوع هو طهارتنا وهو وحده يستطيع أن يغسلنا كالثلج.</w:t>
      </w:r>
    </w:p>
    <w:p/>
    <w:p>
      <w:r xmlns:w="http://schemas.openxmlformats.org/wordprocessingml/2006/main">
        <w:t xml:space="preserve">2: يجب أن نسعى للتطهر والتطهير من خطايانا لنختبر نعمة الله.</w:t>
      </w:r>
    </w:p>
    <w:p/>
    <w:p>
      <w:r xmlns:w="http://schemas.openxmlformats.org/wordprocessingml/2006/main">
        <w:t xml:space="preserve">1: 2 كورنثوس 5:21 لأنه جعل الذي لم يعرف خطية خطية لأجلنا. لنصير نحن بر الله فيه.</w:t>
      </w:r>
    </w:p>
    <w:p/>
    <w:p>
      <w:r xmlns:w="http://schemas.openxmlformats.org/wordprocessingml/2006/main">
        <w:t xml:space="preserve">2: تيطس 2: 14 الذي بذل نفسه لأجلنا لكي يفدينا من كل إثم ويطهر لنفسه شعبا خاصا غيورا في أعمال صالحة.</w:t>
      </w:r>
    </w:p>
    <w:p/>
    <w:p>
      <w:r xmlns:w="http://schemas.openxmlformats.org/wordprocessingml/2006/main">
        <w:t xml:space="preserve">Leviticus 15:7 ومن مس لحم ذي السيل يغسل ثيابه ويستحم بماء ويكون نجسا إلى المساء.</w:t>
      </w:r>
    </w:p>
    <w:p/>
    <w:p>
      <w:r xmlns:w="http://schemas.openxmlformats.org/wordprocessingml/2006/main">
        <w:t xml:space="preserve">يصف هذا المقطع عملية التطهير بعد لمس شخص بإفرازات جسدية.</w:t>
      </w:r>
    </w:p>
    <w:p/>
    <w:p>
      <w:r xmlns:w="http://schemas.openxmlformats.org/wordprocessingml/2006/main">
        <w:t xml:space="preserve">1. قوة التطهير: كيف يمنحنا الله القوة لنكون نظيفين</w:t>
      </w:r>
    </w:p>
    <w:p/>
    <w:p>
      <w:r xmlns:w="http://schemas.openxmlformats.org/wordprocessingml/2006/main">
        <w:t xml:space="preserve">2. نعمة القداسة: دليل العيش بالطهارة</w:t>
      </w:r>
    </w:p>
    <w:p/>
    <w:p>
      <w:r xmlns:w="http://schemas.openxmlformats.org/wordprocessingml/2006/main">
        <w:t xml:space="preserve">١. رسالة بولس الأولى إلى أهل كورينثوس ٦: ١٩ـ ٢٠ ـ ـ ألستم تعلمون أن أجسادكم هي هياكل للروح القدس، الذي فيكم، الذي قبلتموه من الله؟ أنت لست بمفردك؛ لقد اشتريت بثمن. لذلك أكرموا الله بأجسادكم.</w:t>
      </w:r>
    </w:p>
    <w:p/>
    <w:p>
      <w:r xmlns:w="http://schemas.openxmlformats.org/wordprocessingml/2006/main">
        <w:t xml:space="preserve">2. مزمور 51: 7 ـ ـ طهرني بالزوفا فأطهر؛ اغسلني فأبيض أكثر من الثلج.</w:t>
      </w:r>
    </w:p>
    <w:p/>
    <w:p>
      <w:r xmlns:w="http://schemas.openxmlformats.org/wordprocessingml/2006/main">
        <w:t xml:space="preserve">Leviticus 15:8 وإذا بصق ذو السيل على طاهر. فيغسل ثيابه ويرحض بماء ويكون نجسا إلى المساء.</w:t>
      </w:r>
    </w:p>
    <w:p/>
    <w:p>
      <w:r xmlns:w="http://schemas.openxmlformats.org/wordprocessingml/2006/main">
        <w:t xml:space="preserve">ويجب على صاحب نزف الدم ألا يلامس إنسانًا طاهرًا، أو يجب على النظيف أن يغسل ثيابه ويستحم في الماء ليصبح نجسا إلى المساء.</w:t>
      </w:r>
    </w:p>
    <w:p/>
    <w:p>
      <w:r xmlns:w="http://schemas.openxmlformats.org/wordprocessingml/2006/main">
        <w:t xml:space="preserve">1. قوة النظافة: كيف تبقى مقدسًا في عالم نجس</w:t>
      </w:r>
    </w:p>
    <w:p/>
    <w:p>
      <w:r xmlns:w="http://schemas.openxmlformats.org/wordprocessingml/2006/main">
        <w:t xml:space="preserve">2. الفصل بين الطاهر والنجس: فهم لاويين 15: 8</w:t>
      </w:r>
    </w:p>
    <w:p/>
    <w:p>
      <w:r xmlns:w="http://schemas.openxmlformats.org/wordprocessingml/2006/main">
        <w:t xml:space="preserve">١. إنجيل متي ٢٣: ٢٥ـ ٢٦ ـ ـ ويل لكم أيها الكتبة والفريسيون المراؤون! فإنكم تنقون خارج الكأس والصحفة وهما من داخل مملوءان اختطافا ودماثا. أيها الفريسي الأعمى، نق أولا ما داخل الكأس والصحفة، لكي يكون خارجهما أيضا نظيفا.</w:t>
      </w:r>
    </w:p>
    <w:p/>
    <w:p>
      <w:r xmlns:w="http://schemas.openxmlformats.org/wordprocessingml/2006/main">
        <w:t xml:space="preserve">2. مزمور 51: 7 ـ ـ طهرني بالزوفا فأطهر، اغسلني فأبيض أكثر من الثلج.</w:t>
      </w:r>
    </w:p>
    <w:p/>
    <w:p>
      <w:r xmlns:w="http://schemas.openxmlformats.org/wordprocessingml/2006/main">
        <w:t xml:space="preserve">Leviticus 15:9 وكل ما يركب عليه ذو السيل يكون نجسا.</w:t>
      </w:r>
    </w:p>
    <w:p/>
    <w:p>
      <w:r xmlns:w="http://schemas.openxmlformats.org/wordprocessingml/2006/main">
        <w:t xml:space="preserve">تنص هذه الآية على أن كل ما يركبه ذو السيل يعتبر نجساً.</w:t>
      </w:r>
    </w:p>
    <w:p/>
    <w:p>
      <w:r xmlns:w="http://schemas.openxmlformats.org/wordprocessingml/2006/main">
        <w:t xml:space="preserve">1. القداسة في نظر الله: دراسة كتابية عن النجاسة</w:t>
      </w:r>
    </w:p>
    <w:p/>
    <w:p>
      <w:r xmlns:w="http://schemas.openxmlformats.org/wordprocessingml/2006/main">
        <w:t xml:space="preserve">2. أهمية التقديس والنظافة في حياتنا</w:t>
      </w:r>
    </w:p>
    <w:p/>
    <w:p>
      <w:r xmlns:w="http://schemas.openxmlformats.org/wordprocessingml/2006/main">
        <w:t xml:space="preserve">١. عدد ١٩: ١١ـ ١٦ـ ـ تعليمات طقوس التطهير</w:t>
      </w:r>
    </w:p>
    <w:p/>
    <w:p>
      <w:r xmlns:w="http://schemas.openxmlformats.org/wordprocessingml/2006/main">
        <w:t xml:space="preserve">٢. سفر التثنية ٢٣: ١٢ـ ١٤ ـ ـ قواعد الصرف الصحي في المخيم</w:t>
      </w:r>
    </w:p>
    <w:p/>
    <w:p>
      <w:r xmlns:w="http://schemas.openxmlformats.org/wordprocessingml/2006/main">
        <w:t xml:space="preserve">لاويين 15: 10 وكل من مس كل ما كان تحته يكون نجسا إلى المساء ومن حمل منها يغسل ثيابه ويستحم بالماء ويكون نجسا إلى المساء.</w:t>
      </w:r>
    </w:p>
    <w:p/>
    <w:p>
      <w:r xmlns:w="http://schemas.openxmlformats.org/wordprocessingml/2006/main">
        <w:t xml:space="preserve">ومن مس شيئًا كان تحت النجس، فعليه أن يغسل ثيابه ويستحم بالماء ليصير طاهرًا مرة أخرى.</w:t>
      </w:r>
    </w:p>
    <w:p/>
    <w:p>
      <w:r xmlns:w="http://schemas.openxmlformats.org/wordprocessingml/2006/main">
        <w:t xml:space="preserve">1: يهتم الله بشدة بالنظافة ومن المهم أن نكون على دراية بما يحيط بنا وأن نكون مجتهدين في جهودنا للبقاء نظيفين.</w:t>
      </w:r>
    </w:p>
    <w:p/>
    <w:p>
      <w:r xmlns:w="http://schemas.openxmlformats.org/wordprocessingml/2006/main">
        <w:t xml:space="preserve">2: لا ينبغي أن نأخذ وصايا الله باستخفاف، فهو أعطانا شرائعه لتحفظنا وتحفظنا لصالحه.</w:t>
      </w:r>
    </w:p>
    <w:p/>
    <w:p>
      <w:r xmlns:w="http://schemas.openxmlformats.org/wordprocessingml/2006/main">
        <w:t xml:space="preserve">١: مزمور ٥١: ٢ ـ ـ اغسلني كثيرا من إثمي، وطهرني من خطيتي.</w:t>
      </w:r>
    </w:p>
    <w:p/>
    <w:p>
      <w:r xmlns:w="http://schemas.openxmlformats.org/wordprocessingml/2006/main">
        <w:t xml:space="preserve">2: متى 5: 8 ـ ـ طوبى للأنقياء القلب، لأنهم يعاينون الله.</w:t>
      </w:r>
    </w:p>
    <w:p/>
    <w:p>
      <w:r xmlns:w="http://schemas.openxmlformats.org/wordprocessingml/2006/main">
        <w:t xml:space="preserve">لاويين 15: 11 وكل من مس ذو السيل ولم يغسل يديه بالماء يغسل ثيابه ويستحم بالماء ويكون نجسا إلى المساء.</w:t>
      </w:r>
    </w:p>
    <w:p/>
    <w:p>
      <w:r xmlns:w="http://schemas.openxmlformats.org/wordprocessingml/2006/main">
        <w:t xml:space="preserve">يجب على من يتعامل مع شخص يعاني من مشكلة ما أن يغسل يديه على الفور بالماء وملابسه، ويستحم بالماء قبل غروب الشمس ليظل نظيفًا.</w:t>
      </w:r>
    </w:p>
    <w:p/>
    <w:p>
      <w:r xmlns:w="http://schemas.openxmlformats.org/wordprocessingml/2006/main">
        <w:t xml:space="preserve">1. كلمة الله واضحة: يجب أن نبقى أنقياء</w:t>
      </w:r>
    </w:p>
    <w:p/>
    <w:p>
      <w:r xmlns:w="http://schemas.openxmlformats.org/wordprocessingml/2006/main">
        <w:t xml:space="preserve">2. الطاعة هي المفتاح: اتبع تعليمات الله لتظل نظيفًا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سفر المزامير ٢٤: ٣ـ ٤ ـ ـ من يستطيع أن يصعد إلى جبل الرب؟ ومن يقف في مكانه المقدس؟ الطاهر اليدين والنقي القلب الذي لا يتكل على وثن ولا يحلف بإله كاذب.</w:t>
      </w:r>
    </w:p>
    <w:p/>
    <w:p>
      <w:r xmlns:w="http://schemas.openxmlformats.org/wordprocessingml/2006/main">
        <w:t xml:space="preserve">لاويين 15: 12 و اناء التراب الذي يمسه ذو السيل ينكسر و كل اناء خشب يغسل بالماء.</w:t>
      </w:r>
    </w:p>
    <w:p/>
    <w:p>
      <w:r xmlns:w="http://schemas.openxmlformats.org/wordprocessingml/2006/main">
        <w:t xml:space="preserve">جاء في سفر اللاويين 15: 12 أن أي إناء فخاري مسه ذو سيل جسدي يجب أن ينكسر، وأي إناء خشبي يجب أن يشطف بالماء.</w:t>
      </w:r>
    </w:p>
    <w:p/>
    <w:p>
      <w:r xmlns:w="http://schemas.openxmlformats.org/wordprocessingml/2006/main">
        <w:t xml:space="preserve">1. أهمية القداسة والانفصال عن النجاسة</w:t>
      </w:r>
    </w:p>
    <w:p/>
    <w:p>
      <w:r xmlns:w="http://schemas.openxmlformats.org/wordprocessingml/2006/main">
        <w:t xml:space="preserve">2. قوة النظافة في حياتنا</w:t>
      </w:r>
    </w:p>
    <w:p/>
    <w:p>
      <w:r xmlns:w="http://schemas.openxmlformats.org/wordprocessingml/2006/main">
        <w:t xml:space="preserve">1. أرقام 19: 19-22 أي شخص يمس جثة ميتة، أي عظم بشري أو قبر، يكون نجسا لمدة سبعة أيام. ولتطهير أنفسهم يجب عليهم غسل ملابسهم والاستحمام بالماء والبقاء في عزلة لمدة سبعة أيام.</w:t>
      </w:r>
    </w:p>
    <w:p/>
    <w:p>
      <w:r xmlns:w="http://schemas.openxmlformats.org/wordprocessingml/2006/main">
        <w:t xml:space="preserve">2. 1 كورنثوس 6: 19-20 ألا تعلمون أن جسدكم هو هيكل للروح القدس في داخلكم، الذي لكم من الله، وأنكم لستم لأنفسكم؟ لانكم قد اشتريتم بثمن. فمجدوا الله في أجسادكم.</w:t>
      </w:r>
    </w:p>
    <w:p/>
    <w:p>
      <w:r xmlns:w="http://schemas.openxmlformats.org/wordprocessingml/2006/main">
        <w:t xml:space="preserve">Leviticus 15:13 ومتى طهر ذو السيل من سيله. فيحسب له سبعة أيام لتطهيره، فيغسل ثيابه ويرحض جسده بماء حي، فيطهر.</w:t>
      </w:r>
    </w:p>
    <w:p/>
    <w:p>
      <w:r xmlns:w="http://schemas.openxmlformats.org/wordprocessingml/2006/main">
        <w:t xml:space="preserve">يجب على الشخص الذي يعاني من مشكلة جسدية أن يتطهر ويجب عليه أن يتابع سبعة أيام من التطهير حتى يصبح نظيفًا. ويشمل ذلك غسل ملابسهم والاستحمام في المياه الجارية.</w:t>
      </w:r>
    </w:p>
    <w:p/>
    <w:p>
      <w:r xmlns:w="http://schemas.openxmlformats.org/wordprocessingml/2006/main">
        <w:t xml:space="preserve">1. قوة التطهير: ما يمكننا أن نتعلمه من سفر اللاويين ١٥: ١٣</w:t>
      </w:r>
    </w:p>
    <w:p/>
    <w:p>
      <w:r xmlns:w="http://schemas.openxmlformats.org/wordprocessingml/2006/main">
        <w:t xml:space="preserve">2. سبعة أيام القداسة: فهم أهمية عملية التطهير في سفر اللاويين</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رسالة بولس إلى أهل غلاطية ٥: ١٦ـ ١٧ ـ ـ ولكني أقول: اسلكوا بالروح، ولن تُرضوا شهوة الجسد. لأن شهوات الجسد ضد الروح، وشهوات الروح ضد الجسد، لأن هذه يقاوم بعضها بعضًا، حتى لا تفعلوا ما تريدون أن تفعلوه.</w:t>
      </w:r>
    </w:p>
    <w:p/>
    <w:p>
      <w:r xmlns:w="http://schemas.openxmlformats.org/wordprocessingml/2006/main">
        <w:t xml:space="preserve">لاويين 15: 14 وفي اليوم الثامن يأخذ له يمامتين أو فرخي حمام ويأتي أمام الرب إلى باب خيمة الاجتماع ويعطيهما للكاهن.</w:t>
      </w:r>
    </w:p>
    <w:p/>
    <w:p>
      <w:r xmlns:w="http://schemas.openxmlformats.org/wordprocessingml/2006/main">
        <w:t xml:space="preserve">وفي اليوم الثامن يأخذ الإنسان يمامتين أو فرخي حمام إلى خيمة الاجتماع ويعطيهما للكاهن.</w:t>
      </w:r>
    </w:p>
    <w:p/>
    <w:p>
      <w:r xmlns:w="http://schemas.openxmlformats.org/wordprocessingml/2006/main">
        <w:t xml:space="preserve">1. أهمية اليوم الثامن – استكشاف الرمزية والمعنى وراء هذه الطقوس في سفر اللاويين.</w:t>
      </w:r>
    </w:p>
    <w:p/>
    <w:p>
      <w:r xmlns:w="http://schemas.openxmlformats.org/wordprocessingml/2006/main">
        <w:t xml:space="preserve">2. التضحية والطاعة - استكشاف أهمية التضحية والطاعة للرب.</w:t>
      </w:r>
    </w:p>
    <w:p/>
    <w:p>
      <w:r xmlns:w="http://schemas.openxmlformats.org/wordprocessingml/2006/main">
        <w:t xml:space="preserve">١. سفر أشعياء ١: ١١ـ ١٧ ـ ـ كون سياق الذبيحة بديلا غير مناسب للطاعة</w:t>
      </w:r>
    </w:p>
    <w:p/>
    <w:p>
      <w:r xmlns:w="http://schemas.openxmlformats.org/wordprocessingml/2006/main">
        <w:t xml:space="preserve">٢. إنجيل متي ٥: ٢٣ـ ٢٤ ـ ـ سياق المصالحة مع الآخرين قبل تقديم الذبيحة للرب.</w:t>
      </w:r>
    </w:p>
    <w:p/>
    <w:p>
      <w:r xmlns:w="http://schemas.openxmlformats.org/wordprocessingml/2006/main">
        <w:t xml:space="preserve">Leviticus 15:15 فيعملهما الكاهن الواحد ذبيحة خطية والآخر محرقة. فيكفّر عنه الكاهن أمام الرب من سيله.</w:t>
      </w:r>
    </w:p>
    <w:p/>
    <w:p>
      <w:r xmlns:w="http://schemas.openxmlformats.org/wordprocessingml/2006/main">
        <w:t xml:space="preserve">ويعمل الكاهن ذبيحة خطية ومحرقة للتكفير عن صاحب السيل أمام الرب.</w:t>
      </w:r>
    </w:p>
    <w:p/>
    <w:p>
      <w:r xmlns:w="http://schemas.openxmlformats.org/wordprocessingml/2006/main">
        <w:t xml:space="preserve">1. قوة الكفارة: كيف تفتح تضحية المسيح باب الغفران</w:t>
      </w:r>
    </w:p>
    <w:p/>
    <w:p>
      <w:r xmlns:w="http://schemas.openxmlformats.org/wordprocessingml/2006/main">
        <w:t xml:space="preserve">2. فهم القداسة: كيف تعيش منفصلاً في عالم ساقط</w:t>
      </w:r>
    </w:p>
    <w:p/>
    <w:p>
      <w:r xmlns:w="http://schemas.openxmlformats.org/wordprocessingml/2006/main">
        <w:t xml:space="preserve">1. إشعياء 53: 4-5 (لكنه حمل أحزاننا وأوجاعنا تحملها: فحسبناه مصابا مضروبا من الله ومذلولا. ولكنه مجروح لأجل معاصينا، مسحوق لأجل آثامنا: تأديب سلامنا عليه وبحبره شفينا).</w:t>
      </w:r>
    </w:p>
    <w:p/>
    <w:p>
      <w:r xmlns:w="http://schemas.openxmlformats.org/wordprocessingml/2006/main">
        <w:t xml:space="preserve">2. رومية 5: 8 (لكن الله بين محبته لنا لأنه ونحن بعد خطاة مات المسيح لأجلنا).</w:t>
      </w:r>
    </w:p>
    <w:p/>
    <w:p>
      <w:r xmlns:w="http://schemas.openxmlformats.org/wordprocessingml/2006/main">
        <w:t xml:space="preserve">لاويين 15: 16 وإذا خرج من رجل اضطجاع يغسل كل جسده بالماء ويكون نجسا إلى المساء.</w:t>
      </w:r>
    </w:p>
    <w:p/>
    <w:p>
      <w:r xmlns:w="http://schemas.openxmlformats.org/wordprocessingml/2006/main">
        <w:t xml:space="preserve">ويعتبر الرجل نجساً إذا خرج منيه ويجب عليه غسل جسده بالماء ليصبح طاهراً مرة أخرى.</w:t>
      </w:r>
    </w:p>
    <w:p/>
    <w:p>
      <w:r xmlns:w="http://schemas.openxmlformats.org/wordprocessingml/2006/main">
        <w:t xml:space="preserve">1. لقد وضع الله معايير للطهارة لكي نتبعها.</w:t>
      </w:r>
    </w:p>
    <w:p/>
    <w:p>
      <w:r xmlns:w="http://schemas.openxmlformats.org/wordprocessingml/2006/main">
        <w:t xml:space="preserve">2. إن الاعتراف بقداستنا والحفاظ عليها هو جزء مهم من حياتنا الروحية.</w:t>
      </w:r>
    </w:p>
    <w:p/>
    <w:p>
      <w:r xmlns:w="http://schemas.openxmlformats.org/wordprocessingml/2006/main">
        <w:t xml:space="preserve">١. رسالة يوحنا الأولى ٣: ٣ـ ـ وكل من عنده هذا الرجاء به يطهر نفسه كما هو طاهر.</w:t>
      </w:r>
    </w:p>
    <w:p/>
    <w:p>
      <w:r xmlns:w="http://schemas.openxmlformats.org/wordprocessingml/2006/main">
        <w:t xml:space="preserve">٢. رسالة بولس إلى تيطس ٢: ١١ـ ١٤ ـ ـ لقد ظهرت نعمة الله، التي جلبت الخلاص لجميع الناس، ودربتنا على نبذ الفجور والأهواء الدنيوية، وعيش حياة ضبط النفس، والاستقامة، والتقوى في العصر الحاضر.</w:t>
      </w:r>
    </w:p>
    <w:p/>
    <w:p>
      <w:r xmlns:w="http://schemas.openxmlformats.org/wordprocessingml/2006/main">
        <w:t xml:space="preserve">لاويين 15: 17 وكل ثوب وكل جلد كان عليه زرع الجماع يغسل بالماء ويكون نجسا إلى المساء.</w:t>
      </w:r>
    </w:p>
    <w:p/>
    <w:p>
      <w:r xmlns:w="http://schemas.openxmlformats.org/wordprocessingml/2006/main">
        <w:t xml:space="preserve">يوضح هذا المقطع ضرورة غسل الثياب أو الجلد الذي لامس المني، لأنه يعتبر نجسا حتى المساء.</w:t>
      </w:r>
    </w:p>
    <w:p/>
    <w:p>
      <w:r xmlns:w="http://schemas.openxmlformats.org/wordprocessingml/2006/main">
        <w:t xml:space="preserve">1. "كونوا قدوسين كما هو قدوس: التزموا بشرائع الطهارة"</w:t>
      </w:r>
    </w:p>
    <w:p/>
    <w:p>
      <w:r xmlns:w="http://schemas.openxmlformats.org/wordprocessingml/2006/main">
        <w:t xml:space="preserve">2. "قوة الطهارة: احترام تعليمات الله للانفصال"</w:t>
      </w:r>
    </w:p>
    <w:p/>
    <w:p>
      <w:r xmlns:w="http://schemas.openxmlformats.org/wordprocessingml/2006/main">
        <w:t xml:space="preserve">1. سفر التكوين ٢: ٢٤ـ ٢٥ ـ ـ لذلك يترك الرجل أباه وأمه، ويلتصق بامرأته، ويكونان جسدا واحدا. وكانا كلاهما عريانين، الرجل وامرأته، وهما لا يخجلان.</w:t>
      </w:r>
    </w:p>
    <w:p/>
    <w:p>
      <w:r xmlns:w="http://schemas.openxmlformats.org/wordprocessingml/2006/main">
        <w:t xml:space="preserve">2. الرسالة إلى العبرانيين ١٢: ١٤ـ ـ اتبعوا السلام مع الجميع، والقداسة التي بدونها لن يرى أحد الرب.</w:t>
      </w:r>
    </w:p>
    <w:p/>
    <w:p>
      <w:r xmlns:w="http://schemas.openxmlformats.org/wordprocessingml/2006/main">
        <w:t xml:space="preserve">لاويين 15: 18 والمرأة التي يضطجع معها رجل في اضطجاع الزرع يستحمان كلاهما بماء ويكونان نجسين الى المساء.</w:t>
      </w:r>
    </w:p>
    <w:p/>
    <w:p>
      <w:r xmlns:w="http://schemas.openxmlformats.org/wordprocessingml/2006/main">
        <w:t xml:space="preserve">يجب على الرجل والمرأة اللذين يمارسان الجماع أن يستحما ويعتبرا نجسين حتى غروب الشمس.</w:t>
      </w:r>
    </w:p>
    <w:p/>
    <w:p>
      <w:r xmlns:w="http://schemas.openxmlformats.org/wordprocessingml/2006/main">
        <w:t xml:space="preserve">1. كن نقيًا: دعوة إلى القداسة في العلاقات الحميمة</w:t>
      </w:r>
    </w:p>
    <w:p/>
    <w:p>
      <w:r xmlns:w="http://schemas.openxmlformats.org/wordprocessingml/2006/main">
        <w:t xml:space="preserve">2. النظافة بعد القداسة: دراسة لقانون القداسة في سفر اللاويين</w:t>
      </w:r>
    </w:p>
    <w:p/>
    <w:p>
      <w:r xmlns:w="http://schemas.openxmlformats.org/wordprocessingml/2006/main">
        <w:t xml:space="preserve">١. رسالة بولس الأولى إلى أهل تسالونيكي ٤: ١ـ ٨ ـ ـ حث بولس على القداسة وضبط النفس.</w:t>
      </w:r>
    </w:p>
    <w:p/>
    <w:p>
      <w:r xmlns:w="http://schemas.openxmlformats.org/wordprocessingml/2006/main">
        <w:t xml:space="preserve">٢. رسالة بولس إلى أهل رومية ١٢: ١ـ ٢ ـ ـ دعوة بولس إلى التحول وتقديم أجسادنا كذبائح حية لله.</w:t>
      </w:r>
    </w:p>
    <w:p/>
    <w:p>
      <w:r xmlns:w="http://schemas.openxmlformats.org/wordprocessingml/2006/main">
        <w:t xml:space="preserve">لاويين 15: 19 واذا كانت امرأة لها سيل وكان سيلها في لحمها دما فتضحيها سبعة أيام وكل من مسها يكون نجسا إلى المساء.</w:t>
      </w:r>
    </w:p>
    <w:p/>
    <w:p>
      <w:r xmlns:w="http://schemas.openxmlformats.org/wordprocessingml/2006/main">
        <w:t xml:space="preserve">يصف هذا المقطع من سفر اللاويين 15: 19 قوانين تطهير المرأة ذات نزف الدم الشهري.</w:t>
      </w:r>
    </w:p>
    <w:p/>
    <w:p>
      <w:r xmlns:w="http://schemas.openxmlformats.org/wordprocessingml/2006/main">
        <w:t xml:space="preserve">1. قداسة الله: التطهير والانفصال</w:t>
      </w:r>
    </w:p>
    <w:p/>
    <w:p>
      <w:r xmlns:w="http://schemas.openxmlformats.org/wordprocessingml/2006/main">
        <w:t xml:space="preserve">2. إعادة اكتشاف طقوس بني إسرائيل القدماء</w:t>
      </w:r>
    </w:p>
    <w:p/>
    <w:p>
      <w:r xmlns:w="http://schemas.openxmlformats.org/wordprocessingml/2006/main">
        <w:t xml:space="preserve">1. عدد 31: 19-20 - وأقيموا خارج المحلة سبعة أيام: كل من قتل نفسا وكل من مس قتيلا، تطهروا أنفسكم وسبايكم في اليوم الثالث وفي اليوم السابع. وتطهر كل ثيابك، وكل ما هو مصنوع من جلود، وكل صنعة من شعر المعزى، وكل متاع من خشب.</w:t>
      </w:r>
    </w:p>
    <w:p/>
    <w:p>
      <w:r xmlns:w="http://schemas.openxmlformats.org/wordprocessingml/2006/main">
        <w:t xml:space="preserve">2. حزقيال ٣٦: ٢٥ ـ ـ حينئذ أرش عليكم ماء طاهرا، فتطهرون: من كل نجاستكم، ومن كل أصنامكم، أطهركم.</w:t>
      </w:r>
    </w:p>
    <w:p/>
    <w:p>
      <w:r xmlns:w="http://schemas.openxmlformats.org/wordprocessingml/2006/main">
        <w:t xml:space="preserve">Leviticus 15:20 20 وكل ما تضطجع عليه في طمثها يكون نجسا وكل ما تجلس عليه يكون نجسا.</w:t>
      </w:r>
    </w:p>
    <w:p/>
    <w:p>
      <w:r xmlns:w="http://schemas.openxmlformats.org/wordprocessingml/2006/main">
        <w:t xml:space="preserve">يوضح سفر اللاويين 15: 20 نجاسة أي شيء تكذب عليه المرأة أو تجلس عليه أثناء فترة انفصالها.</w:t>
      </w:r>
    </w:p>
    <w:p/>
    <w:p>
      <w:r xmlns:w="http://schemas.openxmlformats.org/wordprocessingml/2006/main">
        <w:t xml:space="preserve">1. "نجاسة الانفصال: ما يعلمنا إياه لاويين 15: 20"</w:t>
      </w:r>
    </w:p>
    <w:p/>
    <w:p>
      <w:r xmlns:w="http://schemas.openxmlformats.org/wordprocessingml/2006/main">
        <w:t xml:space="preserve">2. "لماذا تعتبر النظافة مهمة: استكشاف سفر اللاويين 15: 20"</w:t>
      </w:r>
    </w:p>
    <w:p/>
    <w:p>
      <w:r xmlns:w="http://schemas.openxmlformats.org/wordprocessingml/2006/main">
        <w:t xml:space="preserve">١. تثنية ٢٢: ١١ ـ ـ "لا تلبس ثوبا من قماش مصنوع من نوعين ممزوجين معا".</w:t>
      </w:r>
    </w:p>
    <w:p/>
    <w:p>
      <w:r xmlns:w="http://schemas.openxmlformats.org/wordprocessingml/2006/main">
        <w:t xml:space="preserve">2. سفر اللاويين 11: 44 ـ ـ "لأني أنا الرب إلهكم. فتقدسوا، وتكونوا قديسين، لأني قدوس".</w:t>
      </w:r>
    </w:p>
    <w:p/>
    <w:p>
      <w:r xmlns:w="http://schemas.openxmlformats.org/wordprocessingml/2006/main">
        <w:t xml:space="preserve">لاويين 15: 21 ومن مس فراشها يغسل ثيابه ويستحم بماء ويكون نجسا إلى المساء.</w:t>
      </w:r>
    </w:p>
    <w:p/>
    <w:p>
      <w:r xmlns:w="http://schemas.openxmlformats.org/wordprocessingml/2006/main">
        <w:t xml:space="preserve">وإذا لمس أحد فراش امرأة حائض، فعليه أن يغسل ثيابه ويستحم، ويكون نجسا إلى غروب الشمس.</w:t>
      </w:r>
    </w:p>
    <w:p/>
    <w:p>
      <w:r xmlns:w="http://schemas.openxmlformats.org/wordprocessingml/2006/main">
        <w:t xml:space="preserve">1. وصايا الله تزودنا بالإرشاد والشعور بالقداسة.</w:t>
      </w:r>
    </w:p>
    <w:p/>
    <w:p>
      <w:r xmlns:w="http://schemas.openxmlformats.org/wordprocessingml/2006/main">
        <w:t xml:space="preserve">2. أوامر الله تهدف إلى الحفاظ على سلامتنا ومنعنا من الأذى.</w:t>
      </w:r>
    </w:p>
    <w:p/>
    <w:p>
      <w:r xmlns:w="http://schemas.openxmlformats.org/wordprocessingml/2006/main">
        <w:t xml:space="preserve">1. خروج 30: 19-20 - "فيغسل هرون وبنوه أيديهم وأرجلهم منها. عند دخولهم إلى خيمة الاجتماع يغتسلون بالماء لئلا يموتوا، أو عند اقترابهم". إلى المذبح للخدمة لإيقاد وقود للرب."</w:t>
      </w:r>
    </w:p>
    <w:p/>
    <w:p>
      <w:r xmlns:w="http://schemas.openxmlformats.org/wordprocessingml/2006/main">
        <w:t xml:space="preserve">2. مرقس 7: 1-4 - "فاجتمع إليه الفريسيون وبعض الكتبة الذين جاءوا من أورشليم. ولما رأوا بعضا من تلاميذه يأكلون خبزا نجسا، أي غير مغسول، "فإن الفريسيين وجميع اليهود، إن لم يغسلوا أيديهم كثيرًا، لا يأكلون، متمسكين بتقليد الشيوخ. وإذا جاءوا من السوق، إن لم يغتسلوا، لا يأكلون. وكثيرون وأشياء أخرى تسلموها للتمسك بها من غسل كؤوس وأباريق وآنية نحاس وموائد."</w:t>
      </w:r>
    </w:p>
    <w:p/>
    <w:p>
      <w:r xmlns:w="http://schemas.openxmlformats.org/wordprocessingml/2006/main">
        <w:t xml:space="preserve">لاويين 15: 22 وكل من مس شيئا مما تجلس عليه يغسل ثيابه ويستحم بالماء ويكون نجسا إلى المساء.</w:t>
      </w:r>
    </w:p>
    <w:p/>
    <w:p>
      <w:r xmlns:w="http://schemas.openxmlformats.org/wordprocessingml/2006/main">
        <w:t xml:space="preserve">يرشد هذا المقطع من سفر اللاويين الناس إلى أن أي شيء تلمسه امرأة حائض يجب أن يغسل، وأي شخص يمسه يجب أن يتطهر بالماء ويكون نجسا حتى المساء.</w:t>
      </w:r>
    </w:p>
    <w:p/>
    <w:p>
      <w:r xmlns:w="http://schemas.openxmlformats.org/wordprocessingml/2006/main">
        <w:t xml:space="preserve">1. قداسة الله: دراسة في سفر اللاويين 15: 22</w:t>
      </w:r>
    </w:p>
    <w:p/>
    <w:p>
      <w:r xmlns:w="http://schemas.openxmlformats.org/wordprocessingml/2006/main">
        <w:t xml:space="preserve">2. الأهمية الروحية للحيض: دراسة لاويين 15: 22</w:t>
      </w:r>
    </w:p>
    <w:p/>
    <w:p>
      <w:r xmlns:w="http://schemas.openxmlformats.org/wordprocessingml/2006/main">
        <w:t xml:space="preserve">1. لوقا ٢: ٢٢ـ ٢٤ـ ـ ولما اكتمل زمن تطهيرهم حسب شريعة موسى، أصعدوه إلى أورشليم ليقدموه للرب.</w:t>
      </w:r>
    </w:p>
    <w:p/>
    <w:p>
      <w:r xmlns:w="http://schemas.openxmlformats.org/wordprocessingml/2006/main">
        <w:t xml:space="preserve">٢. خروج ١٩: ١٤ـ ١٥ـ ـ فنزل موسى من الجبل إلى الشعب وقدّس الشعب وغسلوا ثيابهم. ثم قال للشعب كونوا مستعدين لليوم الثالث. لا تقترب من امرأة.</w:t>
      </w:r>
    </w:p>
    <w:p/>
    <w:p>
      <w:r xmlns:w="http://schemas.openxmlformats.org/wordprocessingml/2006/main">
        <w:t xml:space="preserve">(سفر اللاويين 15: 23) وَإِنْ كَانَ عَلَى فِرَاشِهَا أَوْ عَلَى الْمَتَى الَّذِي تَجْلِسُ عَلَيْهِ وَيَمْسُّهُ، يَكُونُ نَجِسًا إِلَى الْمَسَاءِ.</w:t>
      </w:r>
    </w:p>
    <w:p/>
    <w:p>
      <w:r xmlns:w="http://schemas.openxmlformats.org/wordprocessingml/2006/main">
        <w:t xml:space="preserve">ينص هذا المقطع على أنه إذا لمس شخص شيئًا ما قد مسته امرأة ذات سيل، فإنه يكون نجسا حتى المساء.</w:t>
      </w:r>
    </w:p>
    <w:p/>
    <w:p>
      <w:r xmlns:w="http://schemas.openxmlformats.org/wordprocessingml/2006/main">
        <w:t xml:space="preserve">1. قداسة الله: البقاء طاهرًا وصالحًا في عالم النجاسة</w:t>
      </w:r>
    </w:p>
    <w:p/>
    <w:p>
      <w:r xmlns:w="http://schemas.openxmlformats.org/wordprocessingml/2006/main">
        <w:t xml:space="preserve">2. قوة الطهارة: الحفاظ على القداسة رغم تحديات الحياة</w:t>
      </w:r>
    </w:p>
    <w:p/>
    <w:p>
      <w:r xmlns:w="http://schemas.openxmlformats.org/wordprocessingml/2006/main">
        <w:t xml:space="preserve">١. رسالة بولس إلى أهل غلاطية ٥: ١٩ـ ٢٣ ـ ـ أعمال الجسد وثمر الروح</w:t>
      </w:r>
    </w:p>
    <w:p/>
    <w:p>
      <w:r xmlns:w="http://schemas.openxmlformats.org/wordprocessingml/2006/main">
        <w:t xml:space="preserve">٢. رسالة بطرس الأولى ١: ١٣ـ ١٦ـ ـ أن نعيش حياة مقدسة وبلا عيب في نظر الله</w:t>
      </w:r>
    </w:p>
    <w:p/>
    <w:p>
      <w:r xmlns:w="http://schemas.openxmlformats.org/wordprocessingml/2006/main">
        <w:t xml:space="preserve">Leviticus 15:24 وإذا اضطجع معها رجل وكانت أزهارها عليه يكون نجسا سبعة أيام. وكل فراش يضطجع عليه يكون نجسا.</w:t>
      </w:r>
    </w:p>
    <w:p/>
    <w:p>
      <w:r xmlns:w="http://schemas.openxmlformats.org/wordprocessingml/2006/main">
        <w:t xml:space="preserve">يؤكد هذا المقطع من لاويين 15: 24 على الحاجة إلى القداسة والنظافة الجسدية والروحية.</w:t>
      </w:r>
    </w:p>
    <w:p/>
    <w:p>
      <w:r xmlns:w="http://schemas.openxmlformats.org/wordprocessingml/2006/main">
        <w:t xml:space="preserve">1. "قوة القداسة: الدعوة إلى حياة مستقيمة"</w:t>
      </w:r>
    </w:p>
    <w:p/>
    <w:p>
      <w:r xmlns:w="http://schemas.openxmlformats.org/wordprocessingml/2006/main">
        <w:t xml:space="preserve">2. "لماذا تعتبر النظافة مهمة: دراسة لاويين 15: 24"</w:t>
      </w:r>
    </w:p>
    <w:p/>
    <w:p>
      <w:r xmlns:w="http://schemas.openxmlformats.org/wordprocessingml/2006/main">
        <w:t xml:space="preserve">١. سفر الأمثال ٤: ٢٣ـ ٢٤ ـ ـ قبل كل شيء، احفظ قلبك، لأن كل ما تفعله ينبع منه. اجعل فمك خاليًا من الانحراف. أبعد الكلام الفاسد عن شفتيك.</w:t>
      </w:r>
    </w:p>
    <w:p/>
    <w:p>
      <w:r xmlns:w="http://schemas.openxmlformats.org/wordprocessingml/2006/main">
        <w:t xml:space="preserve">2. مزمور 51: 10 ـ ـ أخلق فيّ قلبا نقيا يا الله، وجدد روحا مستقيما في داخلي.</w:t>
      </w:r>
    </w:p>
    <w:p/>
    <w:p>
      <w:r xmlns:w="http://schemas.openxmlformats.org/wordprocessingml/2006/main">
        <w:t xml:space="preserve">لاويين 15: 25 وإذا كانت امرأة نزف دمها أياما كثيرة بعد طمثها أو إذا سال بعد طمثها. كل أيام سيل نجاستها تكون كأيام طمثها. تكون نجسة.</w:t>
      </w:r>
    </w:p>
    <w:p/>
    <w:p>
      <w:r xmlns:w="http://schemas.openxmlformats.org/wordprocessingml/2006/main">
        <w:t xml:space="preserve">يوضح هذا المقطع أنه إذا حدث لدى المرأة أي نوع من تدفق الحيض خارج دورتها الطبيعية، فإنها تعتبر نجسة.</w:t>
      </w:r>
    </w:p>
    <w:p/>
    <w:p>
      <w:r xmlns:w="http://schemas.openxmlformats.org/wordprocessingml/2006/main">
        <w:t xml:space="preserve">1. أجسادنا مقدسة ومحترمة، وعلينا أن نعتني بها بما يرضي الله.</w:t>
      </w:r>
    </w:p>
    <w:p/>
    <w:p>
      <w:r xmlns:w="http://schemas.openxmlformats.org/wordprocessingml/2006/main">
        <w:t xml:space="preserve">2. لا ينبغي أن نخجل من أجسادنا أو من أي وظائف طبيعية تحدث، بل يجب أن نشكر الله على نعمة الحياة.</w:t>
      </w:r>
    </w:p>
    <w:p/>
    <w:p>
      <w:r xmlns:w="http://schemas.openxmlformats.org/wordprocessingml/2006/main">
        <w:t xml:space="preserve">1. رسالة بولس الأولى إلى أهل كورينثوس ٦: ١٩ـ ٢٠ ـ ـ "ألستم تعلمون أن أجسادكم هي هياكل للروح القدس الذي فيكم، الذي قبلتموه من الله؟ أنتم لستم لأنفسكم، لقد اشتريتم بثمن. فأكرموا الله بأجسادكم."</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لاويين 15: 26 كل فراش تضطجع عليه كل أيام سيلها يكون لها كفراش طمثها وكل ما تجلس عليه يكون نجسا كنجاسة طمثها.</w:t>
      </w:r>
    </w:p>
    <w:p/>
    <w:p>
      <w:r xmlns:w="http://schemas.openxmlformats.org/wordprocessingml/2006/main">
        <w:t xml:space="preserve">وسرير المرأة في أيام طمثها وكل ما تجلس عليه يعتبر نجسا حسب شريعة اللاويين 15: 26.</w:t>
      </w:r>
    </w:p>
    <w:p/>
    <w:p>
      <w:r xmlns:w="http://schemas.openxmlformats.org/wordprocessingml/2006/main">
        <w:t xml:space="preserve">1. إعادة تأكيد قداسة الله: كيف تُظهِر قوانين اللاويين 15: 26 قداسة الله</w:t>
      </w:r>
    </w:p>
    <w:p/>
    <w:p>
      <w:r xmlns:w="http://schemas.openxmlformats.org/wordprocessingml/2006/main">
        <w:t xml:space="preserve">2. قوة الانفصال: كيف تعزز قوانين اللاويين 15: 26 القداسة والانفصال عن النجاسة</w:t>
      </w:r>
    </w:p>
    <w:p/>
    <w:p>
      <w:r xmlns:w="http://schemas.openxmlformats.org/wordprocessingml/2006/main">
        <w:t xml:space="preserve">1. تثنية 23: 14-15 ـ ـ لأن الرب إلهك يسير في وسط محلتك لينقذك ويسلم أعداءك أمامك. لذلك تكون محلتك مقدسة لئلا يرى فيك شيئا نجسا فيرجع عنك.</w:t>
      </w:r>
    </w:p>
    <w:p/>
    <w:p>
      <w:r xmlns:w="http://schemas.openxmlformats.org/wordprocessingml/2006/main">
        <w:t xml:space="preserve">2. سفر إشعياء ٦: ٣ ـ ـ وصرخ هذا إلى الآخر وقال: قدوس قدوس قدوس رب الجنود: مجده مملوء كل الأرض.</w:t>
      </w:r>
    </w:p>
    <w:p/>
    <w:p>
      <w:r xmlns:w="http://schemas.openxmlformats.org/wordprocessingml/2006/main">
        <w:t xml:space="preserve">لاويين 15: 27 وكل من مسها يكون نجسا فيغسل ثيابه ويستحم بالماء ويكون نجسا إلى المساء.</w:t>
      </w:r>
    </w:p>
    <w:p/>
    <w:p>
      <w:r xmlns:w="http://schemas.openxmlformats.org/wordprocessingml/2006/main">
        <w:t xml:space="preserve">في لاويين 15: 27، يوصف أنه عندما يلمس شخص شيئًا نجسًا، يجب عليه أن يغسل ملابسه ويستحم في الماء حتى يعتبر طاهرًا مرة أخرى.</w:t>
      </w:r>
    </w:p>
    <w:p/>
    <w:p>
      <w:r xmlns:w="http://schemas.openxmlformats.org/wordprocessingml/2006/main">
        <w:t xml:space="preserve">1. أهمية النظافة في عيني الرب.</w:t>
      </w:r>
    </w:p>
    <w:p/>
    <w:p>
      <w:r xmlns:w="http://schemas.openxmlformats.org/wordprocessingml/2006/main">
        <w:t xml:space="preserve">2. ممارسة الطهارة في حياتنا اليومية.</w:t>
      </w:r>
    </w:p>
    <w:p/>
    <w:p>
      <w:r xmlns:w="http://schemas.openxmlformats.org/wordprocessingml/2006/main">
        <w:t xml:space="preserve">1. العبرانيين 9: 13- 14 ـ ـ لأنه إن كان دم تيوس وثيران ورماد عجلة مرشوش على المنجسين يقدس لتطهير الجسد، فكم بالحري يكون دم المسيح، الذي بالأبدية الأبدية الروح قدم نفسه لله بلا عيب، طهر ضميرك من أعمال ميتة لتخدم الله الحي؟</w:t>
      </w:r>
    </w:p>
    <w:p/>
    <w:p>
      <w:r xmlns:w="http://schemas.openxmlformats.org/wordprocessingml/2006/main">
        <w:t xml:space="preserve">٢. رسالة بولس إلى تيطس ٢: ١١ـ ١٢ ـ ـ لقد ظهرت نعمة الله التي تقدم الخلاص لجميع الناس. إنه يعلمنا أن نقول لا للفجور والأهواء الدنيوية، وأن نعيش حياة منضبطة ومستقيمة وتقية في هذا العصر الحاضر.</w:t>
      </w:r>
    </w:p>
    <w:p/>
    <w:p>
      <w:r xmlns:w="http://schemas.openxmlformats.org/wordprocessingml/2006/main">
        <w:t xml:space="preserve">لاويين 15: 28 ولكن إذا طهرت من سيلها تحسب لنفسها سبعة أيام وبعد ذلك تطهر.</w:t>
      </w:r>
    </w:p>
    <w:p/>
    <w:p>
      <w:r xmlns:w="http://schemas.openxmlformats.org/wordprocessingml/2006/main">
        <w:t xml:space="preserve">ويجب على المرأة التي طهرت من سائلها أن تنتظر سبعة أيام قبل أن تعتبر طاهرة.</w:t>
      </w:r>
    </w:p>
    <w:p/>
    <w:p>
      <w:r xmlns:w="http://schemas.openxmlformats.org/wordprocessingml/2006/main">
        <w:t xml:space="preserve">1. رحمة الله وصبره: دراسة في سفر اللاويين 15: 28</w:t>
      </w:r>
    </w:p>
    <w:p/>
    <w:p>
      <w:r xmlns:w="http://schemas.openxmlformats.org/wordprocessingml/2006/main">
        <w:t xml:space="preserve">2. الإيمان بوعود الله: فهم الطهارة والقداسة في سفر اللاويين 15: 28</w:t>
      </w:r>
    </w:p>
    <w:p/>
    <w:p>
      <w:r xmlns:w="http://schemas.openxmlformats.org/wordprocessingml/2006/main">
        <w:t xml:space="preserve">1. إشعياء 1: 18 - "تعالوا الآن نتحاجج، يقول الرب: إن كانت خطاياكم مثل القرمز تبيض كالثلج، وإن كانت حمراء كالدودي تصير كالصوف".</w:t>
      </w:r>
    </w:p>
    <w:p/>
    <w:p>
      <w:r xmlns:w="http://schemas.openxmlformats.org/wordprocessingml/2006/main">
        <w:t xml:space="preserve">2. الرسالة إلى العبرانيين ١٠: ٢٢ـ ـ "لنتقدم بقلب صادق في يقين الإيمان، مرشوشة قلوبنا من ضمير شرير، ومغتسلة أجسادنا بماء نقي."</w:t>
      </w:r>
    </w:p>
    <w:p/>
    <w:p>
      <w:r xmlns:w="http://schemas.openxmlformats.org/wordprocessingml/2006/main">
        <w:t xml:space="preserve">لاويين 15: 29 وفي اليوم الثامن تأخذ لها يمامتين أو فرخي حمام وتأتي بهما إلى الكاهن إلى باب خيمة الاجتماع.</w:t>
      </w:r>
    </w:p>
    <w:p/>
    <w:p>
      <w:r xmlns:w="http://schemas.openxmlformats.org/wordprocessingml/2006/main">
        <w:t xml:space="preserve">وفي اليوم الثامن بعد الدورة الشهرية، تقدم المرأة يمامتين أو حمامتين قربانًا للكاهن.</w:t>
      </w:r>
    </w:p>
    <w:p/>
    <w:p>
      <w:r xmlns:w="http://schemas.openxmlformats.org/wordprocessingml/2006/main">
        <w:t xml:space="preserve">1. رمزية التضحية: ماذا تمثل اليمام والحمام في الكتاب المقدس؟</w:t>
      </w:r>
    </w:p>
    <w:p/>
    <w:p>
      <w:r xmlns:w="http://schemas.openxmlformats.org/wordprocessingml/2006/main">
        <w:t xml:space="preserve">2. أهمية اليوم الثامن: لماذا يعتبر اليوم الثامن يوم قربان خاص للنساء؟</w:t>
      </w:r>
    </w:p>
    <w:p/>
    <w:p>
      <w:r xmlns:w="http://schemas.openxmlformats.org/wordprocessingml/2006/main">
        <w:t xml:space="preserve">1. لاويين 5: 7 "ولكن إذا لم يكن لديه يمامتين أو فرخي حمام، فإنه يأتي بقربانه عن خطيته التي ارتكب بها عُشر الإيفة من دقيق ذبيحة خطية."</w:t>
      </w:r>
    </w:p>
    <w:p/>
    <w:p>
      <w:r xmlns:w="http://schemas.openxmlformats.org/wordprocessingml/2006/main">
        <w:t xml:space="preserve">2. لوقا 2: 22-24 "ولما جاء وقت تطهيرهم حسب شريعة موسى، صعدوا به إلى أورشليم ليقدموه للرب (كما هو مكتوب في شريعة الرب: كل ذكر وأول فاتح رحم يدعى قدوسًا للرب، ويقدم ذبيحة كما جاء في شريعة الرب، زوج يمام أو فرخي حمام.</w:t>
      </w:r>
    </w:p>
    <w:p/>
    <w:p>
      <w:r xmlns:w="http://schemas.openxmlformats.org/wordprocessingml/2006/main">
        <w:t xml:space="preserve">لاويين 15: 30 فيعمل الكاهن الواحد ذبيحة خطية والآخر محرقة. فيكفّر عنها الكاهن أمام الرب من سيل نجاستها.</w:t>
      </w:r>
    </w:p>
    <w:p/>
    <w:p>
      <w:r xmlns:w="http://schemas.openxmlformats.org/wordprocessingml/2006/main">
        <w:t xml:space="preserve">ويجب على الكاهن أن يقدم ذبيحتين للتكفير عن نجاسة المرأة حسب شريعة اللاويين 15: 30.</w:t>
      </w:r>
    </w:p>
    <w:p/>
    <w:p>
      <w:r xmlns:w="http://schemas.openxmlformats.org/wordprocessingml/2006/main">
        <w:t xml:space="preserve">1. قوة الكفارة: فهم ممارسات الذبائح الواردة في سفر اللاويين 15: 30.</w:t>
      </w:r>
    </w:p>
    <w:p/>
    <w:p>
      <w:r xmlns:w="http://schemas.openxmlformats.org/wordprocessingml/2006/main">
        <w:t xml:space="preserve">2. قدسية الغفران: استكشاف معنى سفر اللاويين 15: 30.</w:t>
      </w:r>
    </w:p>
    <w:p/>
    <w:p>
      <w:r xmlns:w="http://schemas.openxmlformats.org/wordprocessingml/2006/main">
        <w:t xml:space="preserve">يعبر-</w:t>
      </w:r>
    </w:p>
    <w:p/>
    <w:p>
      <w:r xmlns:w="http://schemas.openxmlformats.org/wordprocessingml/2006/main">
        <w:t xml:space="preserve">1. رومية 5: 11 ـ "وليس ذلك فقط، بل نفرح أيضا بالله من خلال ربنا يسوع المسيح، الذي نلنا به الآن الكفارة".</w:t>
      </w:r>
    </w:p>
    <w:p/>
    <w:p>
      <w:r xmlns:w="http://schemas.openxmlformats.org/wordprocessingml/2006/main">
        <w:t xml:space="preserve">2. الرسالة إلى العبرانيين ١٠: ١٠ـ ـ "بهذه الإرادة نتقدس بتقديم جسد يسوع المسيح مرة واحدة إلى الأبد."</w:t>
      </w:r>
    </w:p>
    <w:p/>
    <w:p>
      <w:r xmlns:w="http://schemas.openxmlformats.org/wordprocessingml/2006/main">
        <w:t xml:space="preserve">لاويين 15: 31 فتفصلون بني إسرائيل عن نجاستهم. لئلا يموتوا في نجاستهم بتنجيسهم مسكني الذي في وسطهم.</w:t>
      </w:r>
    </w:p>
    <w:p/>
    <w:p>
      <w:r xmlns:w="http://schemas.openxmlformats.org/wordprocessingml/2006/main">
        <w:t xml:space="preserve">أمر الله بني إسرائيل أن ينفصلوا عن نجاساتهم حتى لا يدنسوا مسكنه.</w:t>
      </w:r>
    </w:p>
    <w:p/>
    <w:p>
      <w:r xmlns:w="http://schemas.openxmlformats.org/wordprocessingml/2006/main">
        <w:t xml:space="preserve">1. قوة أمر الله: كيف تجلب طاعة الله الحياة</w:t>
      </w:r>
    </w:p>
    <w:p/>
    <w:p>
      <w:r xmlns:w="http://schemas.openxmlformats.org/wordprocessingml/2006/main">
        <w:t xml:space="preserve">2. المحافظة على قداستنا: دعوة للانفصال عن النجاسة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يوحنا الأولى ٥:١ـ ٧ ـ ـ "فهذا هو الخبر الذي سمعناه منه، ونخبركم به، أن الله نور وليس فيه ظلمة البتة. إن قلنا إن لنا شركة معه به وسلكنا في الظلمة نكذب ولسنا نعمل الحق ولكن إن سلكنا في النور كما هو في النور فلنا شركة بعضنا مع بعض ودم يسوع المسيح ابنه يطهرنا من كل شيء. الخطيئة."</w:t>
      </w:r>
    </w:p>
    <w:p/>
    <w:p>
      <w:r xmlns:w="http://schemas.openxmlformats.org/wordprocessingml/2006/main">
        <w:t xml:space="preserve">لاويين 15: 32 هذه شريعة ذو السيل ومن خرج منه زرعه وتنجس به.</w:t>
      </w:r>
    </w:p>
    <w:p/>
    <w:p>
      <w:r xmlns:w="http://schemas.openxmlformats.org/wordprocessingml/2006/main">
        <w:t xml:space="preserve">يناقش هذا المقطع الأحكام المتعلقة بالذين لديهم إبراء ذمة.</w:t>
      </w:r>
    </w:p>
    <w:p/>
    <w:p>
      <w:r xmlns:w="http://schemas.openxmlformats.org/wordprocessingml/2006/main">
        <w:t xml:space="preserve">1: قوانين الله مصممة لحمايتنا وتوفير الطريق للقداسة.</w:t>
      </w:r>
    </w:p>
    <w:p/>
    <w:p>
      <w:r xmlns:w="http://schemas.openxmlformats.org/wordprocessingml/2006/main">
        <w:t xml:space="preserve">2: يجب أن ننتبه لتصرفاتنا ونجتهد في إطاعة شريعة الله حتى لو كانت صعبة الفهم.</w:t>
      </w:r>
    </w:p>
    <w:p/>
    <w:p>
      <w:r xmlns:w="http://schemas.openxmlformats.org/wordprocessingml/2006/main">
        <w:t xml:space="preserve">1: غلاطية 5: 13-14 ـ ـ فإنكم دعيتم إلى الحرية أيها الإخوة. ولكن لا تجعلوا حريتك فرصة للجسد، بل بالمحبة اخدموا بعضكم بعضًا. لأن كل الناموس في كلمة واحدة يكمل: تحب قريبك كنفسك.</w:t>
      </w:r>
    </w:p>
    <w:p/>
    <w:p>
      <w:r xmlns:w="http://schemas.openxmlformats.org/wordprocessingml/2006/main">
        <w:t xml:space="preserve">2: 1 يوحنا 3: 4 ـ ـ كل من يمارس الخطية يمارس التعدي أيضا؛ الخطيئة هي الفوضى.</w:t>
      </w:r>
    </w:p>
    <w:p/>
    <w:p>
      <w:r xmlns:w="http://schemas.openxmlformats.org/wordprocessingml/2006/main">
        <w:t xml:space="preserve">لاويين 15: 33 و المريضة من زهرها و ذات السيل من الرجل و المرأة و من يضطجع مع نجسة.</w:t>
      </w:r>
    </w:p>
    <w:p/>
    <w:p>
      <w:r xmlns:w="http://schemas.openxmlformats.org/wordprocessingml/2006/main">
        <w:t xml:space="preserve">يشرح هذا المقطع من سفر اللاويين 15: 33 القواعد المتعلقة بالاتصال بالمرضى أو الذين لديهم مشكلة.</w:t>
      </w:r>
    </w:p>
    <w:p/>
    <w:p>
      <w:r xmlns:w="http://schemas.openxmlformats.org/wordprocessingml/2006/main">
        <w:t xml:space="preserve">1. قداسة الله: فهم أحكام اللاويين 15: 33</w:t>
      </w:r>
    </w:p>
    <w:p/>
    <w:p>
      <w:r xmlns:w="http://schemas.openxmlformats.org/wordprocessingml/2006/main">
        <w:t xml:space="preserve">2. قوة الشفاء: كيفية الوصول إلى الأشخاص الذين يعانون من مشكلة ما</w:t>
      </w:r>
    </w:p>
    <w:p/>
    <w:p>
      <w:r xmlns:w="http://schemas.openxmlformats.org/wordprocessingml/2006/main">
        <w:t xml:space="preserve">1. إنجيل متي ٢٦: ٤١ـ ـ "اسهروا وصلوا لئلا تدخلوا في تجربة: الروح راغب، وأما الجسد ضعيف."</w:t>
      </w:r>
    </w:p>
    <w:p/>
    <w:p>
      <w:r xmlns:w="http://schemas.openxmlformats.org/wordprocessingml/2006/main">
        <w:t xml:space="preserve">2. رسالة يعقوب ٥: ١٤ـ ١٥ـ ـ "هل بينكم مريض؟ فليدع شيوخ الكنيسة، فيصلوا عليه ويدهنوه بزيت باسم الرب: وصلاة الإيمان تكون خلص المريض والرب يقيمه، وإن كان قد فعل خطية تغفر له".</w:t>
      </w:r>
    </w:p>
    <w:p/>
    <w:p>
      <w:r xmlns:w="http://schemas.openxmlformats.org/wordprocessingml/2006/main">
        <w:t xml:space="preserve">يمكن تلخيص سفر اللاويين 16 في ثلاث فقرات على النحو التالي، مع الآيات المشار إليها:</w:t>
      </w:r>
    </w:p>
    <w:p/>
    <w:p>
      <w:r xmlns:w="http://schemas.openxmlformats.org/wordprocessingml/2006/main">
        <w:t xml:space="preserve">الفقرة 1: يقدم سفر اللاويين 16: 1-10 يوم الكفارة، وهو طقس سنوي مهم لبني إسرائيل. يبدأ الإصحاح بسرد الموت المأساوي لابني هارون، ناداب وأبيهو، عندما قدموا نارًا غير مصرح بها أمام الرب. يأمر الله موسى أن يحذر هارون من دخول قدس الأقداس في أي وقت يختاره إلا في يوم الكفارة فقط. وفي هذا اليوم يستعد هارون بالغسل ولبس الثياب المقدسة. ثم يقدم قربانًا عن خطاياه وخطايا الشعب.</w:t>
      </w:r>
    </w:p>
    <w:p/>
    <w:p>
      <w:r xmlns:w="http://schemas.openxmlformats.org/wordprocessingml/2006/main">
        <w:t xml:space="preserve">الفقرة 2: استمرارًا في سفر اللاويين 16: 11-28، توجد تعليمات مفصلة عن الطقوس التي يؤديها هارون في يوم الكفارة. يتم اختيار تيسين، أحدهما كذبيحة خطية والآخر كبش فداء. يتم تقديم تيس الخطية للتكفير عن هارون وأهل بيته، بينما يستخدم دمه في تطهير قدس الأقداس. كبش الفداء تم وضع كل خطايا إسرائيل عليه بشكل رمزي قبل إرساله إلى البرية.</w:t>
      </w:r>
    </w:p>
    <w:p/>
    <w:p>
      <w:r xmlns:w="http://schemas.openxmlformats.org/wordprocessingml/2006/main">
        <w:t xml:space="preserve">الفقرة 3: يختتم سفر اللاويين 16 بأنظمة تتعلق بالاحتفال بيوم الكفارة كفريضة دائمة للأجيال القادمة. ويؤكد أن هذا اليوم مخصص كسبت راحة، حيث لا يجوز لأي شخص أن يقوم بأي عمل في المجتمع الإسرائيلي. ويشدد هذا الإصحاح على أنه من خلال هذه الطقوس والاحتفالات يتم التكفير عن جميع ذنوبهم مرة واحدة في السنة.</w:t>
      </w:r>
    </w:p>
    <w:p/>
    <w:p>
      <w:r xmlns:w="http://schemas.openxmlformats.org/wordprocessingml/2006/main">
        <w:t xml:space="preserve">في ملخص:</w:t>
      </w:r>
    </w:p>
    <w:p>
      <w:r xmlns:w="http://schemas.openxmlformats.org/wordprocessingml/2006/main">
        <w:t xml:space="preserve">يقدم سفر اللاويين 16:</w:t>
      </w:r>
    </w:p>
    <w:p>
      <w:r xmlns:w="http://schemas.openxmlformats.org/wordprocessingml/2006/main">
        <w:t xml:space="preserve">مقدمة لطقوس يوم الكفارة الهامة؛</w:t>
      </w:r>
    </w:p>
    <w:p>
      <w:r xmlns:w="http://schemas.openxmlformats.org/wordprocessingml/2006/main">
        <w:t xml:space="preserve">التعليمات المعطاة على وجه التحديد لهارون؛</w:t>
      </w:r>
    </w:p>
    <w:p>
      <w:r xmlns:w="http://schemas.openxmlformats.org/wordprocessingml/2006/main">
        <w:t xml:space="preserve">الاستعداد الذي يتضمن غسل الملابس المقدسة.</w:t>
      </w:r>
    </w:p>
    <w:p/>
    <w:p>
      <w:r xmlns:w="http://schemas.openxmlformats.org/wordprocessingml/2006/main">
        <w:t xml:space="preserve">تعليمات تفصيلية بشأن الطقوس التي يتم إجراؤها في يوم الكفارة؛</w:t>
      </w:r>
    </w:p>
    <w:p>
      <w:r xmlns:w="http://schemas.openxmlformats.org/wordprocessingml/2006/main">
        <w:t xml:space="preserve">الاختيار: تقدمة من التيسين، أحدهما ذبيحة الخطية والآخر كبش فداء؛</w:t>
      </w:r>
    </w:p>
    <w:p>
      <w:r xmlns:w="http://schemas.openxmlformats.org/wordprocessingml/2006/main">
        <w:t xml:space="preserve">التضحية للتكفير وتنقية الدم ونقل الخطايا رمزيًا.</w:t>
      </w:r>
    </w:p>
    <w:p/>
    <w:p>
      <w:r xmlns:w="http://schemas.openxmlformats.org/wordprocessingml/2006/main">
        <w:t xml:space="preserve">قواعد الاحتفال بيوم الكفارة كفريضة دائمة؛</w:t>
      </w:r>
    </w:p>
    <w:p>
      <w:r xmlns:w="http://schemas.openxmlformats.org/wordprocessingml/2006/main">
        <w:t xml:space="preserve">التعيين باعتباره سبت راحة رسمية لا يسمح بأي عمل؛</w:t>
      </w:r>
    </w:p>
    <w:p>
      <w:r xmlns:w="http://schemas.openxmlformats.org/wordprocessingml/2006/main">
        <w:t xml:space="preserve">التأكيد على الكفارة السنوية لجميع الذنوب من خلال هذه الشعائر.</w:t>
      </w:r>
    </w:p>
    <w:p/>
    <w:p>
      <w:r xmlns:w="http://schemas.openxmlformats.org/wordprocessingml/2006/main">
        <w:t xml:space="preserve">يركز هذا الفصل على التعليمات والطقوس المرتبطة بيوم الكفارة، وهو حدث مهم في الممارسة الدينية الإسرائيلية. يبدأ الإصحاح بسرد موت أبناء هارون ووصية الله لهارون بخصوص دخوله إلى قدس الأقداس. في يوم الكفارة، يجب على هارون أن يجهز نفسه من خلال الاغتسال ولبس الملابس المقدسة قبل تقديم القرابين عن خطاياه وخطايا الشعب.</w:t>
      </w:r>
    </w:p>
    <w:p/>
    <w:p>
      <w:r xmlns:w="http://schemas.openxmlformats.org/wordprocessingml/2006/main">
        <w:t xml:space="preserve">علاوة على ذلك، يقدم سفر اللاويين 16 تعليمات مفصلة عن الطقوس التي يتم إجراؤها في هذا اليوم. يتم اختيار تيسين، أحدهما كذبيحة خطية والآخر كبش فداء. يتم تقديم تيس الخطية للتكفير عن هارون وأهل بيته، بينما يستخدم دمه في تطهير قدس الأقداس. كبش الفداء يحمل كل الخطايا بشكل رمزي قبل إرساله إلى البرية.</w:t>
      </w:r>
    </w:p>
    <w:p/>
    <w:p>
      <w:r xmlns:w="http://schemas.openxmlformats.org/wordprocessingml/2006/main">
        <w:t xml:space="preserve">ويختتم الفصل بالتأكيد على أن الاحتفال بيوم الكفارة هو فريضة دائمة للأجيال القادمة. إنه يعين هذا اليوم باعتباره سبت راحة عندما لا يقوم أي شخص في المجتمع الإسرائيلي بأي عمل. من خلال هذه الطقوس والاحتفالات المقررة، يتم التكفير عن جميع ذنوبهم مرة واحدة في السنة. وهذا يسلط الضوء على توفير الله للغفران والمصالحة بينه وبين شعبه من خلال أعمال محددة يقوم بها أفراد معينون في هذا اليوم المميز.</w:t>
      </w:r>
    </w:p>
    <w:p/>
    <w:p>
      <w:r xmlns:w="http://schemas.openxmlformats.org/wordprocessingml/2006/main">
        <w:t xml:space="preserve">Leviticus 16:1 وكلم الرب موسى بعد وفاة ابني هرون حين تقدما امام الرب وماتا.</w:t>
      </w:r>
    </w:p>
    <w:p/>
    <w:p>
      <w:r xmlns:w="http://schemas.openxmlformats.org/wordprocessingml/2006/main">
        <w:t xml:space="preserve">وكلم الرب موسى بعد وفاة ابني هرون اللذين ذبحا ذبيحة للرب وماتا.</w:t>
      </w:r>
    </w:p>
    <w:p/>
    <w:p>
      <w:r xmlns:w="http://schemas.openxmlformats.org/wordprocessingml/2006/main">
        <w:t xml:space="preserve">1. ذكر صدق الله في أوقات الحزن</w:t>
      </w:r>
    </w:p>
    <w:p/>
    <w:p>
      <w:r xmlns:w="http://schemas.openxmlformats.org/wordprocessingml/2006/main">
        <w:t xml:space="preserve">2. التعلم من أبناء هارون: قوة الطاعة</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العبرانيين 11: 4 بالإيمان قدم هابيل لله ذبيحة أفضل مما قدمه قايين. بالإيمان شهد له كبار، إذ تحدث الله عن ذبائحه حسناً.</w:t>
      </w:r>
    </w:p>
    <w:p/>
    <w:p>
      <w:r xmlns:w="http://schemas.openxmlformats.org/wordprocessingml/2006/main">
        <w:t xml:space="preserve">Leviticus 16:2 وقال الرب لموسى كلم هرون اخاك ان لا يدخل كل وقت الى القدس داخل الحجاب امام الغطاء الذي على التابوت. لكي لا يموت، لأني سأظهر في السحابة على الغطاء.</w:t>
      </w:r>
    </w:p>
    <w:p/>
    <w:p>
      <w:r xmlns:w="http://schemas.openxmlformats.org/wordprocessingml/2006/main">
        <w:t xml:space="preserve">أمر الله موسى أن يقول لهرون ألا يدخل إلى قدس الأقداس داخل الحجاب في أي وقت، وإلا فإنه سيموت، لأن الله سيظهر في السحابة على كرسي الرحمة.</w:t>
      </w:r>
    </w:p>
    <w:p/>
    <w:p>
      <w:r xmlns:w="http://schemas.openxmlformats.org/wordprocessingml/2006/main">
        <w:t xml:space="preserve">1. قداسة الله: احترام حدوده</w:t>
      </w:r>
    </w:p>
    <w:p/>
    <w:p>
      <w:r xmlns:w="http://schemas.openxmlformats.org/wordprocessingml/2006/main">
        <w:t xml:space="preserve">2. رحمة الله: وجوده يكفي</w:t>
      </w:r>
    </w:p>
    <w:p/>
    <w:p>
      <w:r xmlns:w="http://schemas.openxmlformats.org/wordprocessingml/2006/main">
        <w:t xml:space="preserve">١. مزمور ٩٩: ١ ـ ـ الرب قد ملك؛ ليرتعد الشعب. هو جالس بين الكروبيم. فلتتحرك الارض.</w:t>
      </w:r>
    </w:p>
    <w:p/>
    <w:p>
      <w:r xmlns:w="http://schemas.openxmlformats.org/wordprocessingml/2006/main">
        <w:t xml:space="preserve">2. خروج 25: 22 - وأنا أجتمع بك هناك وأتحدث معك من على الغطاء، من بين الكروبين اللذين على تابوت الشهادة، بكل ما أعطي وصيتك إلى بني إسرائيل.</w:t>
      </w:r>
    </w:p>
    <w:p/>
    <w:p>
      <w:r xmlns:w="http://schemas.openxmlformats.org/wordprocessingml/2006/main">
        <w:t xml:space="preserve">(سفر اللاويين 16: 3) فَيَأْخُذُ هَارُونُ إِلَى الْقُدْسِ بِثَوْرٍ بَحْرٍ لِذَبِيحَةِ خَطِيَّةٍ وَكَبَشٍ لِمُحْرَقَةٍ.</w:t>
      </w:r>
    </w:p>
    <w:p/>
    <w:p>
      <w:r xmlns:w="http://schemas.openxmlformats.org/wordprocessingml/2006/main">
        <w:t xml:space="preserve">وعلى هرون أن يدخل إلى القدس ومعه ثور ابن بقر ذبيحة خطية وكبش محرقة.</w:t>
      </w:r>
    </w:p>
    <w:p/>
    <w:p>
      <w:r xmlns:w="http://schemas.openxmlformats.org/wordprocessingml/2006/main">
        <w:t xml:space="preserve">1. أهمية قداسة الله وحاجتنا إلى الكفارة</w:t>
      </w:r>
    </w:p>
    <w:p/>
    <w:p>
      <w:r xmlns:w="http://schemas.openxmlformats.org/wordprocessingml/2006/main">
        <w:t xml:space="preserve">2. عظمة رحمة الله ومغفرته</w:t>
      </w:r>
    </w:p>
    <w:p/>
    <w:p>
      <w:r xmlns:w="http://schemas.openxmlformats.org/wordprocessingml/2006/main">
        <w:t xml:space="preserve">1. رومية 3: 23-24 ـ "إذ الجميع أخطأوا وأعوزهم مجد الله، متبررين مجانا بنعمته بالفداء الذي بيسوع المسيح"</w:t>
      </w:r>
    </w:p>
    <w:p/>
    <w:p>
      <w:r xmlns:w="http://schemas.openxmlformats.org/wordprocessingml/2006/main">
        <w:t xml:space="preserve">2. الرسالة إلى العبرانيين ٩: ٢٢ـ ـ "في الواقع، في ظل الناموس، تقريبا كل شيء يتطهر بالدم، وبدون سفك دم لا تحصل مغفرة للخطايا."</w:t>
      </w:r>
    </w:p>
    <w:p/>
    <w:p>
      <w:r xmlns:w="http://schemas.openxmlformats.org/wordprocessingml/2006/main">
        <w:t xml:space="preserve">لاويين 16: 4 يلبس قميص الكتان المقدس وتكون سراويل كتان على جسده ويتنطق بمنطقة كتان ويلبس بعمامة كتان هذه ثياب مقدسة. فيغسل جسده بالماء ويلبسه.</w:t>
      </w:r>
    </w:p>
    <w:p/>
    <w:p>
      <w:r xmlns:w="http://schemas.openxmlformats.org/wordprocessingml/2006/main">
        <w:t xml:space="preserve">يجب على هارون أن يلبس الثياب المقدسة ويغسل جسده قبل أن يفعل ذلك.</w:t>
      </w:r>
    </w:p>
    <w:p/>
    <w:p>
      <w:r xmlns:w="http://schemas.openxmlformats.org/wordprocessingml/2006/main">
        <w:t xml:space="preserve">1. قداسة استعدادنا – دعونا نتذكر أهمية الاستعداد عندما نقترب من عبادتنا للرب.</w:t>
      </w:r>
    </w:p>
    <w:p/>
    <w:p>
      <w:r xmlns:w="http://schemas.openxmlformats.org/wordprocessingml/2006/main">
        <w:t xml:space="preserve">2. قوة الملابس المقدسة – نحن مدعوون للتعرف على قوة هذه الملابس وكيف تميزنا.</w:t>
      </w:r>
    </w:p>
    <w:p/>
    <w:p>
      <w:r xmlns:w="http://schemas.openxmlformats.org/wordprocessingml/2006/main">
        <w:t xml:space="preserve">1. إشعياء 52: 11 ـ "اخرجوا، انصرفوا، اخرجوا من هناك، لا تمسوا شيئا نجسا، اخرجوا من وسطها، تطهروا، يا حاملي آنية الرب".</w:t>
      </w:r>
    </w:p>
    <w:p/>
    <w:p>
      <w:r xmlns:w="http://schemas.openxmlformats.org/wordprocessingml/2006/main">
        <w:t xml:space="preserve">2. رسالة بولس إلى أهل أفسس ٦: ١٠ـ ١٨ ـ ـ "أخيرا، تقووا في الرب وفي شدة قوته. البسوا سلاح الله الكامل، لكي تقدروا أن تثبتوا ضد مكايد إبليس."</w:t>
      </w:r>
    </w:p>
    <w:p/>
    <w:p>
      <w:r xmlns:w="http://schemas.openxmlformats.org/wordprocessingml/2006/main">
        <w:t xml:space="preserve">Leviticus 16:5 فيأخذ من جماعة بني إسرائيل جديين من المعزى لذبيحة خطية وكبشا واحدا لمحرقة.</w:t>
      </w:r>
    </w:p>
    <w:p/>
    <w:p>
      <w:r xmlns:w="http://schemas.openxmlformats.org/wordprocessingml/2006/main">
        <w:t xml:space="preserve">أمر الرب بني إسرائيل أن يحضروا عنزتين وكبشا واحدا للخطية والمحرقة.</w:t>
      </w:r>
    </w:p>
    <w:p/>
    <w:p>
      <w:r xmlns:w="http://schemas.openxmlformats.org/wordprocessingml/2006/main">
        <w:t xml:space="preserve">1. أهمية تقديم الذبائح لله</w:t>
      </w:r>
    </w:p>
    <w:p/>
    <w:p>
      <w:r xmlns:w="http://schemas.openxmlformats.org/wordprocessingml/2006/main">
        <w:t xml:space="preserve">2. أهمية الكفارة والغفران</w:t>
      </w:r>
    </w:p>
    <w:p/>
    <w:p>
      <w:r xmlns:w="http://schemas.openxmlformats.org/wordprocessingml/2006/main">
        <w:t xml:space="preserve">1. اشعياء 53: 5-6 لكنه مطعن لأجل معاصينا. انسحق لأجل آثامنا. عليه كان التأديب الذي جلب لنا السلام، وبجراحه شُفينا. كلنا مثل الغنم ضللنا. ملنا كل واحد الى طريقه. والرب وضع عليه إثم جميعنا.</w:t>
      </w:r>
    </w:p>
    <w:p/>
    <w:p>
      <w:r xmlns:w="http://schemas.openxmlformats.org/wordprocessingml/2006/main">
        <w:t xml:space="preserve">2. العبرانيين 10: 4-10 لأنه من المستحيل أن دم ثيران وتيوس يرفع الخطايا. لذلك، قال المسيح عند مجيئه إلى العالم: "ذبائح وقرابين لم تشأ، ولكن هيأت لي جسدا". بالمحرقات وذبائح الخطية لم تسر. فقلت هانذا جئت لاعمل مشيئتك يا الله كما هو مكتوب عني في درج الكتاب. عندما قال أعلاه: "إنك لم تشته ولم تسر بالذبائح والقرابين والمحرقات وذبائح الخطية (التي تقدم حسب الشريعة)، ثم أضاف: "ها أنا قد جئت لأفعل مشيئتك"." فهو يلغي الأول ليقيم الثاني.</w:t>
      </w:r>
    </w:p>
    <w:p/>
    <w:p>
      <w:r xmlns:w="http://schemas.openxmlformats.org/wordprocessingml/2006/main">
        <w:t xml:space="preserve">لاويين 16: 6 فيعمل هرون ثور الخطية الذي له ويكفّر عن نفسه وعن بيته.</w:t>
      </w:r>
    </w:p>
    <w:p/>
    <w:p>
      <w:r xmlns:w="http://schemas.openxmlformats.org/wordprocessingml/2006/main">
        <w:t xml:space="preserve">أُمر هارون أن يقدم ثورًا ذبيحة خطية للتكفير عن نفسه وعن بيته.</w:t>
      </w:r>
    </w:p>
    <w:p/>
    <w:p>
      <w:r xmlns:w="http://schemas.openxmlformats.org/wordprocessingml/2006/main">
        <w:t xml:space="preserve">1. قوة الكفارة في العهد القديم</w:t>
      </w:r>
    </w:p>
    <w:p/>
    <w:p>
      <w:r xmlns:w="http://schemas.openxmlformats.org/wordprocessingml/2006/main">
        <w:t xml:space="preserve">2. أهمية الكفارة في سفر اللاويين</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لاويين 16: 7 ويأخذ التيسين ويوقفهما امام الرب عند باب خيمة الاجتماع.</w:t>
      </w:r>
    </w:p>
    <w:p/>
    <w:p>
      <w:r xmlns:w="http://schemas.openxmlformats.org/wordprocessingml/2006/main">
        <w:t xml:space="preserve">أمر هارون أن يأخذ تيسين ويحضرهما إلى خيمة الاجتماع ليقدمهما للرب.</w:t>
      </w:r>
    </w:p>
    <w:p/>
    <w:p>
      <w:r xmlns:w="http://schemas.openxmlformats.org/wordprocessingml/2006/main">
        <w:t xml:space="preserve">1. أهمية طاعة الله</w:t>
      </w:r>
    </w:p>
    <w:p/>
    <w:p>
      <w:r xmlns:w="http://schemas.openxmlformats.org/wordprocessingml/2006/main">
        <w:t xml:space="preserve">2. الذبيحة والكفارة في العهد القديم</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وأحكامه التي أنا آمرك بها اليوم لخيرك؟»</w:t>
      </w:r>
    </w:p>
    <w:p/>
    <w:p>
      <w:r xmlns:w="http://schemas.openxmlformats.org/wordprocessingml/2006/main">
        <w:t xml:space="preserve">2. إشعياء 53: 10 - "ولكن شاء الرب أن يسحقه ويؤلمه، وإن جعل الرب نفسه ذبيحة إثم، يرى نسلا وتطيل أيامه، وإرادة الرب وينجح الرب بيده."</w:t>
      </w:r>
    </w:p>
    <w:p/>
    <w:p>
      <w:r xmlns:w="http://schemas.openxmlformats.org/wordprocessingml/2006/main">
        <w:t xml:space="preserve">Leviticus 16:8 فيلقي هرون قرعة على التيسين. واحدة للرب وقرعة أخرى لكبش الفداء.</w:t>
      </w:r>
    </w:p>
    <w:p/>
    <w:p>
      <w:r xmlns:w="http://schemas.openxmlformats.org/wordprocessingml/2006/main">
        <w:t xml:space="preserve">أُمر هارون أن يُلقي قرعة على تيسين، واحد للرب والآخر لكبش الفداء.</w:t>
      </w:r>
    </w:p>
    <w:p/>
    <w:p>
      <w:r xmlns:w="http://schemas.openxmlformats.org/wordprocessingml/2006/main">
        <w:t xml:space="preserve">1. "كبش الفداء ورحمة الله"</w:t>
      </w:r>
    </w:p>
    <w:p/>
    <w:p>
      <w:r xmlns:w="http://schemas.openxmlformats.org/wordprocessingml/2006/main">
        <w:t xml:space="preserve">2. "الكفارة من خلال نظام الذبائح"</w:t>
      </w:r>
    </w:p>
    <w:p/>
    <w:p>
      <w:r xmlns:w="http://schemas.openxmlformats.org/wordprocessingml/2006/main">
        <w:t xml:space="preserve">1. إشعياء 53: 6 ـ "كلنا كغنم ضللنا، ملنا كل واحد إلى طريقه، والرب وضع عليه إثم جميعنا".</w:t>
      </w:r>
    </w:p>
    <w:p/>
    <w:p>
      <w:r xmlns:w="http://schemas.openxmlformats.org/wordprocessingml/2006/main">
        <w:t xml:space="preserve">2. الرسالة إلى العبرانيين ٩: ٢٢ ـ ـ "وكل شيء تقريبا بالناموس يتطهر بالدم، وبدون سفك دم لا تحصل مغفرة."</w:t>
      </w:r>
    </w:p>
    <w:p/>
    <w:p>
      <w:r xmlns:w="http://schemas.openxmlformats.org/wordprocessingml/2006/main">
        <w:t xml:space="preserve">لاويين 16: 9 فيقدم هرون التيس الذي وقعت عليه قرعة الرب ويذبحه ذبيحة خطية.</w:t>
      </w:r>
    </w:p>
    <w:p/>
    <w:p>
      <w:r xmlns:w="http://schemas.openxmlformats.org/wordprocessingml/2006/main">
        <w:t xml:space="preserve">ويجب على هرون أن يقدم تيسًا من المعزى ذبيحة خطية للرب حسب إرادة الرب.</w:t>
      </w:r>
    </w:p>
    <w:p/>
    <w:p>
      <w:r xmlns:w="http://schemas.openxmlformats.org/wordprocessingml/2006/main">
        <w:t xml:space="preserve">1. أهمية الطاعة المضحية</w:t>
      </w:r>
    </w:p>
    <w:p/>
    <w:p>
      <w:r xmlns:w="http://schemas.openxmlformats.org/wordprocessingml/2006/main">
        <w:t xml:space="preserve">2. قداسة الله وحاجتنا إلى الكفارة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الرسالة إلى العبرانيين ٩: ١٢ـ ١٥ ـ ـ لم يدخل عن طريق دم التيوس والعجول؛ لكنه دخل مرة واحدة إلى الأقداس بدمه، فنال الفداء الأبدي. لأنه إن كان دم تيوس وثيران ورشّ رماد عجلة على النجسين يقدس لتطهير الجسد، فكم بالحري يكون دم المسيح الذي بروح أزلي قدم نفسه لله بلا عيب. ، طهِّر ضمائرنا من الأعمال الميتة لخدمة الله الحي.</w:t>
      </w:r>
    </w:p>
    <w:p/>
    <w:p>
      <w:r xmlns:w="http://schemas.openxmlformats.org/wordprocessingml/2006/main">
        <w:t xml:space="preserve">لاويين 16: 10 واما التيس الذي وقعت عليه القرعة كبش فداء فيقدمه حيا امام الرب للتكفير عنه ويطلقه كبش فداء في البرية.</w:t>
      </w:r>
    </w:p>
    <w:p/>
    <w:p>
      <w:r xmlns:w="http://schemas.openxmlformats.org/wordprocessingml/2006/main">
        <w:t xml:space="preserve">أما التيس الذي وقعت عليه القرعة فيقدم حيا أمام الرب للتكفير عن الذنب ويطلق إلى البرية.</w:t>
      </w:r>
    </w:p>
    <w:p/>
    <w:p>
      <w:r xmlns:w="http://schemas.openxmlformats.org/wordprocessingml/2006/main">
        <w:t xml:space="preserve">1. الكفارة من خلال الإفراج: استكشاف أهمية كبش الفداء في سفر اللاويين</w:t>
      </w:r>
    </w:p>
    <w:p/>
    <w:p>
      <w:r xmlns:w="http://schemas.openxmlformats.org/wordprocessingml/2006/main">
        <w:t xml:space="preserve">2. طبيعة الكفارة: استكشاف لاويين ١٦: ١٠</w:t>
      </w:r>
    </w:p>
    <w:p/>
    <w:p>
      <w:r xmlns:w="http://schemas.openxmlformats.org/wordprocessingml/2006/main">
        <w:t xml:space="preserve">1. الرسالة إلى العبرانيين ٩: ٢٢ ـ ـ في الواقع، تتطلب الشريعة أن يتم تطهير كل شيء تقريبا بالدم، وبدون سفك دم لا تحصل مغفرة</w:t>
      </w:r>
    </w:p>
    <w:p/>
    <w:p>
      <w:r xmlns:w="http://schemas.openxmlformats.org/wordprocessingml/2006/main">
        <w:t xml:space="preserve">٢. سفر أشعياء ٥٣: ٤ـ ٦ـ ـ من المؤكد أنه حمل آلامنا وتحمل معاناتنا، ومع ذلك حسبناه معاقبا من الله، ومضروبا منه، ومذلولا. لكنه مجروح لأجل معاصينا مسحوقا لأجل آثامنا. لقد كان عليه العقوبة التي جلبت لنا السلام، وبجراحه شُفينا. كلنا كالغنم ضللنا، ملنا كل واحد إلى طريقه. والرب وضع عليه إثم جميعنا.</w:t>
      </w:r>
    </w:p>
    <w:p/>
    <w:p>
      <w:r xmlns:w="http://schemas.openxmlformats.org/wordprocessingml/2006/main">
        <w:t xml:space="preserve">لاويين 16: 11 ويقدم هرون ثور الخطية الذي له ويكفّر عن نفسه وعن بيته ويذبح ثور الخطية الذي له.</w:t>
      </w:r>
    </w:p>
    <w:p/>
    <w:p>
      <w:r xmlns:w="http://schemas.openxmlformats.org/wordprocessingml/2006/main">
        <w:t xml:space="preserve">وكان على هارون أن يأتي بثور ذبيحة خطية ويكفر عن نفسه وعن بيته.</w:t>
      </w:r>
    </w:p>
    <w:p/>
    <w:p>
      <w:r xmlns:w="http://schemas.openxmlformats.org/wordprocessingml/2006/main">
        <w:t xml:space="preserve">1. قوة الكفارة</w:t>
      </w:r>
    </w:p>
    <w:p/>
    <w:p>
      <w:r xmlns:w="http://schemas.openxmlformats.org/wordprocessingml/2006/main">
        <w:t xml:space="preserve">2. أهمية التوبة</w:t>
      </w:r>
    </w:p>
    <w:p/>
    <w:p>
      <w:r xmlns:w="http://schemas.openxmlformats.org/wordprocessingml/2006/main">
        <w:t xml:space="preserve">١. إشعياء ٥٣: ٥ـ ٦ ـ ـ لكنه مجروح لأجل معاصينا، مسحوق لأجل آثامنا: تأديب سلامنا عليه. وبجلداته شفينا. كلنا مثل الغنم ضللنا. ملنا كل واحد الى طريقه. والرب وضع عليه إثم جميعنا.</w:t>
      </w:r>
    </w:p>
    <w:p/>
    <w:p>
      <w:r xmlns:w="http://schemas.openxmlformats.org/wordprocessingml/2006/main">
        <w:t xml:space="preserve">2. الرسالة إلى العبرانيين ٩: ١٤ ـ ـ فكم بالحري يكون دم المسيح، الذي بالروح الأبدي قدم نفسه لله بلا عيب، يطهر ضميرك من الأعمال الميتة لخدمة الله الحي؟</w:t>
      </w:r>
    </w:p>
    <w:p/>
    <w:p>
      <w:r xmlns:w="http://schemas.openxmlformats.org/wordprocessingml/2006/main">
        <w:t xml:space="preserve">لاويين 16: 12 ويأخذ ملء المجمرة جمر نار عن المذبح امام الرب وملء يديه بخورا عطرا صغيرا ويدخل بهما الى داخل الحجاب.</w:t>
      </w:r>
    </w:p>
    <w:p/>
    <w:p>
      <w:r xmlns:w="http://schemas.openxmlformats.org/wordprocessingml/2006/main">
        <w:t xml:space="preserve">أُمر هارون، رئيس الكهنة، أن يأخذ جمر نار من مذبح الرب وبخورًا عطرًا صغيرًا، ويدخل بهما إلى داخل الحجاب.</w:t>
      </w:r>
    </w:p>
    <w:p/>
    <w:p>
      <w:r xmlns:w="http://schemas.openxmlformats.org/wordprocessingml/2006/main">
        <w:t xml:space="preserve">1. إيماننا هو ذبيحة نار: أهمية الذبيحة من أجل الرب.</w:t>
      </w:r>
    </w:p>
    <w:p/>
    <w:p>
      <w:r xmlns:w="http://schemas.openxmlformats.org/wordprocessingml/2006/main">
        <w:t xml:space="preserve">2. التقدمة العطرة: قوة الصلاة والعبادة للرب.</w:t>
      </w:r>
    </w:p>
    <w:p/>
    <w:p>
      <w:r xmlns:w="http://schemas.openxmlformats.org/wordprocessingml/2006/main">
        <w:t xml:space="preserve">1. إشعياء 6: 6-7: "ثم طار إلي واحد من السيرافيم وبيده جمرة قد أخذها بملقط من المذبح. ولمس فمي وقال: هذا قد مسّك الشفاه، يُنزع إثمك، ويُكفر عن خطيئتك.</w:t>
      </w:r>
    </w:p>
    <w:p/>
    <w:p>
      <w:r xmlns:w="http://schemas.openxmlformats.org/wordprocessingml/2006/main">
        <w:t xml:space="preserve">2. مزمور 141: 2: "لتحسب صلاتي كالبخور أمامك، ورفع يدي كذبيحة مسائية!"</w:t>
      </w:r>
    </w:p>
    <w:p/>
    <w:p>
      <w:r xmlns:w="http://schemas.openxmlformats.org/wordprocessingml/2006/main">
        <w:t xml:space="preserve">لاويين 16: 13 ويضع البخور على النار امام الرب فتغطي سحابة البخور الغطاء الذي على الشهادة لئلا يموت.</w:t>
      </w:r>
    </w:p>
    <w:p/>
    <w:p>
      <w:r xmlns:w="http://schemas.openxmlformats.org/wordprocessingml/2006/main">
        <w:t xml:space="preserve">يُطلب من هارون، رئيس الكهنة، أن يضع البخور على النار أمام الرب، لكي تغطي سحابة البخور غطاء الرحمة الذي على الشهادة فلا يموت.</w:t>
      </w:r>
    </w:p>
    <w:p/>
    <w:p>
      <w:r xmlns:w="http://schemas.openxmlformats.org/wordprocessingml/2006/main">
        <w:t xml:space="preserve">1. أهمية تقديم البخور لله</w:t>
      </w:r>
    </w:p>
    <w:p/>
    <w:p>
      <w:r xmlns:w="http://schemas.openxmlformats.org/wordprocessingml/2006/main">
        <w:t xml:space="preserve">2. رحمة الله وحمايته في الكفارة</w:t>
      </w:r>
    </w:p>
    <w:p/>
    <w:p>
      <w:r xmlns:w="http://schemas.openxmlformats.org/wordprocessingml/2006/main">
        <w:t xml:space="preserve">1. مزمور ١٤١: ٢ ـ ـ لتستقم صلاتي كالبخور أمامك؛ ورفع يدي كذبيحة المساء.</w:t>
      </w:r>
    </w:p>
    <w:p/>
    <w:p>
      <w:r xmlns:w="http://schemas.openxmlformats.org/wordprocessingml/2006/main">
        <w:t xml:space="preserve">2. الرسالة إلى العبرانيين ٩: ٥ ـ ـ وفوقه كروبا المجد مظللين الغطاء؛ والتي لا نستطيع الآن أن نتحدث عنها بشكل خاص.</w:t>
      </w:r>
    </w:p>
    <w:p/>
    <w:p>
      <w:r xmlns:w="http://schemas.openxmlformats.org/wordprocessingml/2006/main">
        <w:t xml:space="preserve">Leviticus 16:14 ويأخذ من دم الثور وينضح باصبعه على الغطاء نحو الشرق. وقدام الكفارة ينضح من الدم باصبعه سبع مرات.</w:t>
      </w:r>
    </w:p>
    <w:p/>
    <w:p>
      <w:r xmlns:w="http://schemas.openxmlformats.org/wordprocessingml/2006/main">
        <w:t xml:space="preserve">وينضح دم الثور بالإصبع سبع مرات على غطاء الرحمة نحو الشرق.</w:t>
      </w:r>
    </w:p>
    <w:p/>
    <w:p>
      <w:r xmlns:w="http://schemas.openxmlformats.org/wordprocessingml/2006/main">
        <w:t xml:space="preserve">1: رحمة الله أبدية ولا يمكن التعبير عنها بالكامل بالوسائل البشرية.</w:t>
      </w:r>
    </w:p>
    <w:p/>
    <w:p>
      <w:r xmlns:w="http://schemas.openxmlformats.org/wordprocessingml/2006/main">
        <w:t xml:space="preserve">2: يجب علينا أن نقدم خطايانا باستمرار إلى الله ليطلب المغفرة والرحمة.</w:t>
      </w:r>
    </w:p>
    <w:p/>
    <w:p>
      <w:r xmlns:w="http://schemas.openxmlformats.org/wordprocessingml/2006/main">
        <w:t xml:space="preserve">1: إشعياء 53: 5-6 "لكنه مجروح لأجل معاصينا، مسحوق لأجل آثامنا، كان عليه عقاب سلامنا، وبجراحه شفينا".</w:t>
      </w:r>
    </w:p>
    <w:p/>
    <w:p>
      <w:r xmlns:w="http://schemas.openxmlformats.org/wordprocessingml/2006/main">
        <w:t xml:space="preserve">2: العبرانيين 10: 19-22 "فإذ لنا أيها الإخوة، إذ لنا ثقة بالدخول إلى الأقداس بدم يسوع، طريقاً جديداً حياً مفتوحاً لنا بالحجاب، أي جسده، وبما أن لنا كاهنًا عظيمًا على بيت الله، فلنتقدم إلى الله بقلب صادق وبكل يقين الذي للإيمان، مرشوشين قلوبنا لتطهيرنا من ضمير الإثم، ومغتسلين أجسادنا بالغسل النقي. ماء."</w:t>
      </w:r>
    </w:p>
    <w:p/>
    <w:p>
      <w:r xmlns:w="http://schemas.openxmlformats.org/wordprocessingml/2006/main">
        <w:t xml:space="preserve">لاويين 16: 15 ثم يذبح تيس الخطية الذي للشعب ويدخل بدمه إلى داخل الحجاب ويفعل بهذا الدم كما فعل بدم الثور ويرشه على الرحمة. المقعد، وقبل كرسي الرحمة:</w:t>
      </w:r>
    </w:p>
    <w:p/>
    <w:p>
      <w:r xmlns:w="http://schemas.openxmlformats.org/wordprocessingml/2006/main">
        <w:t xml:space="preserve">1. دم ذبيحة الخطية: لماذا هو ضروري لفدائنا</w:t>
      </w:r>
    </w:p>
    <w:p/>
    <w:p>
      <w:r xmlns:w="http://schemas.openxmlformats.org/wordprocessingml/2006/main">
        <w:t xml:space="preserve">2. أهمية كرسي الرحمة: تدبير الله لخلاصنا</w:t>
      </w:r>
    </w:p>
    <w:p/>
    <w:p>
      <w:r xmlns:w="http://schemas.openxmlformats.org/wordprocessingml/2006/main">
        <w:t xml:space="preserve">1. الرسالة إلى العبرانيين ٩: ٢٢ـ ـ "في الواقع، في ظل الناموس، تقريبا كل شيء يتطهر بالدم، وبدون سفك دم لا تحصل مغفرة للخطايا."</w:t>
      </w:r>
    </w:p>
    <w:p/>
    <w:p>
      <w:r xmlns:w="http://schemas.openxmlformats.org/wordprocessingml/2006/main">
        <w:t xml:space="preserve">2. رسالة بولس إلى أهل رومية ٣: ٢٣ـ ٢٥ـ ـ "إذ الجميع أخطأوا وأعوزهم مجد الله، وتبرروا بنعمته كعطية، بالفداء الذي بيسوع المسيح، الذي قدمه الله كفارة بواسطته. بدمه ليُقبل بالإيمان".</w:t>
      </w:r>
    </w:p>
    <w:p/>
    <w:p>
      <w:r xmlns:w="http://schemas.openxmlformats.org/wordprocessingml/2006/main">
        <w:t xml:space="preserve">لاويين 16: 16 فيكفّر عن القدس من نجاسات بني اسرائيل ومن سيّاتهم في جميع خطاياهم، وهكذا يفعل لخيمة الاجتماع القائمة في وسطهم. بهم في وسط نجاساتهم.</w:t>
      </w:r>
    </w:p>
    <w:p/>
    <w:p>
      <w:r xmlns:w="http://schemas.openxmlformats.org/wordprocessingml/2006/main">
        <w:t xml:space="preserve">أمر الرب موسى أن يكفر عن القدس وعن خيمة الاجتماع من خطايا بني إسرائيل.</w:t>
      </w:r>
    </w:p>
    <w:p/>
    <w:p>
      <w:r xmlns:w="http://schemas.openxmlformats.org/wordprocessingml/2006/main">
        <w:t xml:space="preserve">1. قوة الكفارة: كيف يمكن لرحمة الله أن تتغلب على خطايانا</w:t>
      </w:r>
    </w:p>
    <w:p/>
    <w:p>
      <w:r xmlns:w="http://schemas.openxmlformats.org/wordprocessingml/2006/main">
        <w:t xml:space="preserve">2. قداسة خيمة الاجتماع: درس في أهمية وصايا الله</w:t>
      </w:r>
    </w:p>
    <w:p/>
    <w:p>
      <w:r xmlns:w="http://schemas.openxmlformats.org/wordprocessingml/2006/main">
        <w:t xml:space="preserve">1. إشعياء 53: 5-6 - "لكنه مجروح لأجل معاصينا، مسحوق لأجل آثامنا؛ كان عليه العقاب الذي جلب السلام لنا، وبجراحه شفينا. كلنا مثل الغنم، قد ضلّلنا ومال كل واحد إلى طريقه، والرب وضع عليه إثم جميعنا".</w:t>
      </w:r>
    </w:p>
    <w:p/>
    <w:p>
      <w:r xmlns:w="http://schemas.openxmlformats.org/wordprocessingml/2006/main">
        <w:t xml:space="preserve">2. الرسالة إلى العبرانيين ٩: ١١ـ ١٥ـ ـ "ولكن عندما جاء المسيح كرئيس كهنة للخيرات الموجودة الآن، مر بالمسكن الأعظم والأكمل، الذي لم يصنع بيد إنسان، أي الذي هو، "لم يكن جزءًا من هذه الخليقة. فهو لم يدخل بدم تيوس وعجول، بل دخل مرة واحدة إلى الأقداس بدمه، فنال الفداء الأبدي. "دم تيوس وثيران ورماد من عجلة صغيرة مرشوشة على النجسين قدسهم ليكونوا ظاهريا طاهرين فكم بالحري دم المسيح الذي بروح أزلي قدم نفسه لله بلا عيب يطهر ضمائرنا من الأعمال التي تؤدي إلى الموت لكي نعبد الله الحي!"</w:t>
      </w:r>
    </w:p>
    <w:p/>
    <w:p>
      <w:r xmlns:w="http://schemas.openxmlformats.org/wordprocessingml/2006/main">
        <w:t xml:space="preserve">لاويين 16: 17 ولا يكون انسان في خيمة الاجتماع عند دخوله للتكفير في القدس الى خروجه فيكفّر عن نفسه وعن بيته وعن جميع الناس. جماعة إسرائيل.</w:t>
      </w:r>
    </w:p>
    <w:p/>
    <w:p>
      <w:r xmlns:w="http://schemas.openxmlformats.org/wordprocessingml/2006/main">
        <w:t xml:space="preserve">في يوم الكفارة، لا يجوز لأحد أن يدخل إلى خيمة الاجتماع بينما يكفر رئيس الكهنة عن نفسه وعن عائلته وعن كل إسرائيل.</w:t>
      </w:r>
    </w:p>
    <w:p/>
    <w:p>
      <w:r xmlns:w="http://schemas.openxmlformats.org/wordprocessingml/2006/main">
        <w:t xml:space="preserve">1. أهمية الكفارة: كيف تغير رحمة الله حياتنا</w:t>
      </w:r>
    </w:p>
    <w:p/>
    <w:p>
      <w:r xmlns:w="http://schemas.openxmlformats.org/wordprocessingml/2006/main">
        <w:t xml:space="preserve">2. قوة الكفارة: تجربة مغفرة الله وتجديده</w:t>
      </w:r>
    </w:p>
    <w:p/>
    <w:p>
      <w:r xmlns:w="http://schemas.openxmlformats.org/wordprocessingml/2006/main">
        <w:t xml:space="preserve">1. سفر إشعياء ٤٣: ٢٥ ـ ـ "أنا أنا هو الذي يمحو ذنوبك من أجل نفسي، وخطاياك لا أذكرها.</w:t>
      </w:r>
    </w:p>
    <w:p/>
    <w:p>
      <w:r xmlns:w="http://schemas.openxmlformats.org/wordprocessingml/2006/main">
        <w:t xml:space="preserve">2. الرسالة إلى العبرانيين ٩: ١٤ ـ ـ فكم بالحري يكون دم المسيح، الذي بالروح الأبدي قدم نفسه لله بلا عيب، يطهر ضميرك من الأعمال الميتة لخدمة الله الحي؟</w:t>
      </w:r>
    </w:p>
    <w:p/>
    <w:p>
      <w:r xmlns:w="http://schemas.openxmlformats.org/wordprocessingml/2006/main">
        <w:t xml:space="preserve">لاويين 16: 18 ثم يخرج إلى المذبح الذي أمام الرب ويكفر عنه. ويأخذ من دم الثور ومن دم التيس ويضعهما على قرون المذبح مستديرا.</w:t>
      </w:r>
    </w:p>
    <w:p/>
    <w:p>
      <w:r xmlns:w="http://schemas.openxmlformats.org/wordprocessingml/2006/main">
        <w:t xml:space="preserve">يصف هذا المقطع عملية الكفارة التي وصفها الله لمذبح الرب.</w:t>
      </w:r>
    </w:p>
    <w:p/>
    <w:p>
      <w:r xmlns:w="http://schemas.openxmlformats.org/wordprocessingml/2006/main">
        <w:t xml:space="preserve">1. الكفارة: تكلفة المصالحة</w:t>
      </w:r>
    </w:p>
    <w:p/>
    <w:p>
      <w:r xmlns:w="http://schemas.openxmlformats.org/wordprocessingml/2006/main">
        <w:t xml:space="preserve">2. ضرورة الكفارة</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رسالة بولس إلى أهل رومية ٥: ١٠ ـ ـ فإنه إن كنا ونحن أعداء قد صولحنا مع الله بموت ابنه، فبالأولى كثيرا ونحن مصالحون نخلص بحياته.</w:t>
      </w:r>
    </w:p>
    <w:p/>
    <w:p>
      <w:r xmlns:w="http://schemas.openxmlformats.org/wordprocessingml/2006/main">
        <w:t xml:space="preserve">لاويين 16: 19 وينضح عليه من الدم باصبعه سبع مرات ويطهره ويقدسه من نجاسات بني اسرائيل.</w:t>
      </w:r>
    </w:p>
    <w:p/>
    <w:p>
      <w:r xmlns:w="http://schemas.openxmlformats.org/wordprocessingml/2006/main">
        <w:t xml:space="preserve">أُمر هارون، رئيس الكهنة، أن يرش دم الذبيحة على المذبح سبع مرات لتطهيره وتقدسه من نجاسات بني إسرائيل.</w:t>
      </w:r>
    </w:p>
    <w:p/>
    <w:p>
      <w:r xmlns:w="http://schemas.openxmlformats.org/wordprocessingml/2006/main">
        <w:t xml:space="preserve">1. قوة تطهير الدم – كيف تطهرنا ذبيحة يسوع من الخطية.</w:t>
      </w:r>
    </w:p>
    <w:p/>
    <w:p>
      <w:r xmlns:w="http://schemas.openxmlformats.org/wordprocessingml/2006/main">
        <w:t xml:space="preserve">2. قداسة مذبح الله – كيف يُخصص مذبح الله لمجده.</w:t>
      </w:r>
    </w:p>
    <w:p/>
    <w:p>
      <w:r xmlns:w="http://schemas.openxmlformats.org/wordprocessingml/2006/main">
        <w:t xml:space="preserve">1. العبرانيين 9: 14 ـ "فكم بالحرى دم المسيح، الذي بالروح الأبدي قدم نفسه لله بلا عيب، يطهر ضميركم من أعمال ميتة لتخدموا الله الحي؟"</w:t>
      </w:r>
    </w:p>
    <w:p/>
    <w:p>
      <w:r xmlns:w="http://schemas.openxmlformats.org/wordprocessingml/2006/main">
        <w:t xml:space="preserve">2. يوحنا ١٥: ٣ ـ ـ "أنتم الآن أنقياء بسبب الكلام الذي كلمتكم به".</w:t>
      </w:r>
    </w:p>
    <w:p/>
    <w:p>
      <w:r xmlns:w="http://schemas.openxmlformats.org/wordprocessingml/2006/main">
        <w:t xml:space="preserve">لاويين 16: 20 ومتى انتهى من التوفيق بين القدس وخيمة الاجتماع والمذبح يأتي بالتيس الحي.</w:t>
      </w:r>
    </w:p>
    <w:p/>
    <w:p>
      <w:r xmlns:w="http://schemas.openxmlformats.org/wordprocessingml/2006/main">
        <w:t xml:space="preserve">يجب على رئيس الكهنة أن يقدم تيسًا حيًا للمصالحة بعد إتمام جميع الخطوات اللازمة في خيمة الاجتماع.</w:t>
      </w:r>
    </w:p>
    <w:p/>
    <w:p>
      <w:r xmlns:w="http://schemas.openxmlformats.org/wordprocessingml/2006/main">
        <w:t xml:space="preserve">1: أهمية المصالحة في حياتنا</w:t>
      </w:r>
    </w:p>
    <w:p/>
    <w:p>
      <w:r xmlns:w="http://schemas.openxmlformats.org/wordprocessingml/2006/main">
        <w:t xml:space="preserve">2: قيمة القرابين عند الله</w:t>
      </w:r>
    </w:p>
    <w:p/>
    <w:p>
      <w:r xmlns:w="http://schemas.openxmlformats.org/wordprocessingml/2006/main">
        <w:t xml:space="preserve">رسالة بولس الأولى إلى العبرانيين ٩: ٢٢ ـ ـ وتقريبا كل الأشياء تتطهر بالدم حسب الناموس؛ وبدون سفك دم لا تحصل مغفرة.</w:t>
      </w:r>
    </w:p>
    <w:p/>
    <w:p>
      <w:r xmlns:w="http://schemas.openxmlformats.org/wordprocessingml/2006/main">
        <w:t xml:space="preserve">2: إشعياء 53: 10 - ولكن الرب سر أن يسحقه؛ قد حزنه. عندما تجعل نفسه ذبيحة إثم يرى نسلاً، تطول أيامه، ومسرة الرب بيده تنجح.</w:t>
      </w:r>
    </w:p>
    <w:p/>
    <w:p>
      <w:r xmlns:w="http://schemas.openxmlformats.org/wordprocessingml/2006/main">
        <w:t xml:space="preserve">لاويين 16: 21 ويضع هرون يديه على راس التيس الحي ويعترف عليه بجميع ذنوب بني اسرائيل وكل سيئاتهم في كل خطاياهم ويجعلها على راس التيس. فيرسله بيد رجل صالح إلى البرية.</w:t>
      </w:r>
    </w:p>
    <w:p/>
    <w:p>
      <w:r xmlns:w="http://schemas.openxmlformats.org/wordprocessingml/2006/main">
        <w:t xml:space="preserve">طُلب من هارون أن يضع كلتا يديه على رأس التيس الحي ويعترف بكل خطايا بني إسرائيل، وينقلها إلى التيس، الذي سيتم إرساله بعد ذلك إلى البرية.</w:t>
      </w:r>
    </w:p>
    <w:p/>
    <w:p>
      <w:r xmlns:w="http://schemas.openxmlformats.org/wordprocessingml/2006/main">
        <w:t xml:space="preserve">1. الكفارة عن الخطيئة – كيف قدم الرب الفداء من خلال الذبيحة</w:t>
      </w:r>
    </w:p>
    <w:p/>
    <w:p>
      <w:r xmlns:w="http://schemas.openxmlformats.org/wordprocessingml/2006/main">
        <w:t xml:space="preserve">2. فهم خطة الله للفداء – الغرض من كبش الفداء</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٢. سفر أشعياء ٥٣: ٦ ـ ـ كلنا مثل الغنم ضللنا؛ ملنا كل واحد الى طريقه. والرب وضع عليه إثم جميعنا.</w:t>
      </w:r>
    </w:p>
    <w:p/>
    <w:p>
      <w:r xmlns:w="http://schemas.openxmlformats.org/wordprocessingml/2006/main">
        <w:t xml:space="preserve">لاويين 16: 22 فيحمل عليه التيس جميع ذنوبهم إلى أرض غير مسكونة فيطلق التيس في البرية.</w:t>
      </w:r>
    </w:p>
    <w:p/>
    <w:p>
      <w:r xmlns:w="http://schemas.openxmlformats.org/wordprocessingml/2006/main">
        <w:t xml:space="preserve">يتحدث هذا المقطع عن جدي يحمل آثام الشعب ويطلقه في البرية.</w:t>
      </w:r>
    </w:p>
    <w:p/>
    <w:p>
      <w:r xmlns:w="http://schemas.openxmlformats.org/wordprocessingml/2006/main">
        <w:t xml:space="preserve">1. نعمة الله وغفرانه – كيف أصبح يسوع هو الذبيحة المطلقة</w:t>
      </w:r>
    </w:p>
    <w:p/>
    <w:p>
      <w:r xmlns:w="http://schemas.openxmlformats.org/wordprocessingml/2006/main">
        <w:t xml:space="preserve">2. قوة الترك – تعلم الاستسلام لله</w:t>
      </w:r>
    </w:p>
    <w:p/>
    <w:p>
      <w:r xmlns:w="http://schemas.openxmlformats.org/wordprocessingml/2006/main">
        <w:t xml:space="preserve">١. سفر أشعياء ٥٣: ٤ـ ٦ ـ ـ حقا لقد حمل أحزاننا، وحمل أوجاعنا: ونحن حسبناه مصابا مضروبا من الله ومذلولا. لكنه مجروح لأجل معاصينا مسحوق لأجل آثامنا تأديب سلامنا عليه. وبجلداته شفينا. كلنا مثل الغنم ضللنا. ملنا كل واحد الى طريقه. والرب وضع عليه إثم جميعنا.</w:t>
      </w:r>
    </w:p>
    <w:p/>
    <w:p>
      <w:r xmlns:w="http://schemas.openxmlformats.org/wordprocessingml/2006/main">
        <w:t xml:space="preserve">٢. رسالة بولس إلى أهل رومية ٣: ٢٣ـ ٢٤ ـ ـ إذ الجميع أخطأوا وأعوزهم مجد الله؛ متبررين مجانا بنعمته بالفداء الذي بيسوع المسيح.</w:t>
      </w:r>
    </w:p>
    <w:p/>
    <w:p>
      <w:r xmlns:w="http://schemas.openxmlformats.org/wordprocessingml/2006/main">
        <w:t xml:space="preserve">لاويين 16: 23 فيدخل هرون الى خيمة الاجتماع ويخلع ثياب الكتان التي كان يلبسها عند دخوله الى القدس ويتركها هناك.</w:t>
      </w:r>
    </w:p>
    <w:p/>
    <w:p>
      <w:r xmlns:w="http://schemas.openxmlformats.org/wordprocessingml/2006/main">
        <w:t xml:space="preserve">وعلى هرون أن يدخل إلى خيمة الاجتماع وينزع ثياب الكتان التي كان يلبسها عند دخوله إلى القدس.</w:t>
      </w:r>
    </w:p>
    <w:p/>
    <w:p>
      <w:r xmlns:w="http://schemas.openxmlformats.org/wordprocessingml/2006/main">
        <w:t xml:space="preserve">1. أهمية القداسة والوقار عند الاقتراب من الرب</w:t>
      </w:r>
    </w:p>
    <w:p/>
    <w:p>
      <w:r xmlns:w="http://schemas.openxmlformats.org/wordprocessingml/2006/main">
        <w:t xml:space="preserve">2. البس نفسك بالبر أمام الله</w:t>
      </w:r>
    </w:p>
    <w:p/>
    <w:p>
      <w:r xmlns:w="http://schemas.openxmlformats.org/wordprocessingml/2006/main">
        <w:t xml:space="preserve">١. إشعياء ٦١: ١٠ ـ ـ سأبتهج بالرب كثيرا؛ تبتهج نفسي بإلهي لأنه ألبسني ثياب الخلاص. كساني رداء البر.</w:t>
      </w:r>
    </w:p>
    <w:p/>
    <w:p>
      <w:r xmlns:w="http://schemas.openxmlformats.org/wordprocessingml/2006/main">
        <w:t xml:space="preserve">٢. رسالة بولس إلى أهل رومية ١٣: ١٤ـ ـ بل البسوا الرب يسوع المسيح، ولا تصنعوا تدبيرا للجسد لإشباع رغباته.</w:t>
      </w:r>
    </w:p>
    <w:p/>
    <w:p>
      <w:r xmlns:w="http://schemas.openxmlformats.org/wordprocessingml/2006/main">
        <w:t xml:space="preserve">لاويين 16: 24 ويغسل جسده بالماء في القدس ويلبس ثيابه ويخرج ويعمل محرقته ومحرقة الشعب ويكفر عن نفسه وعنهم. الناس.</w:t>
      </w:r>
    </w:p>
    <w:p/>
    <w:p>
      <w:r xmlns:w="http://schemas.openxmlformats.org/wordprocessingml/2006/main">
        <w:t xml:space="preserve">يصف هذا المقطع كيف يجب على الكاهن أن يغتسل ويلبس ثيابه ويصعد المحرقات للتكفير عن نفسه وعن الشعب.</w:t>
      </w:r>
    </w:p>
    <w:p/>
    <w:p>
      <w:r xmlns:w="http://schemas.openxmlformats.org/wordprocessingml/2006/main">
        <w:t xml:space="preserve">1. واجب الكفارة الكهنوتي</w:t>
      </w:r>
    </w:p>
    <w:p/>
    <w:p>
      <w:r xmlns:w="http://schemas.openxmlformats.org/wordprocessingml/2006/main">
        <w:t xml:space="preserve">2. أهمية الذبائح</w:t>
      </w:r>
    </w:p>
    <w:p/>
    <w:p>
      <w:r xmlns:w="http://schemas.openxmlformats.org/wordprocessingml/2006/main">
        <w:t xml:space="preserve">١. سفر أشعياء ٥٣: ٥ـ ٦ـ ـ لكنه مجروح بسبب معاصينا، مسحوق بسبب آثامنا؛ لقد كان عليه العقوبة التي جلبت لنا السلام، وبجراحه شُفينا.</w:t>
      </w:r>
    </w:p>
    <w:p/>
    <w:p>
      <w:r xmlns:w="http://schemas.openxmlformats.org/wordprocessingml/2006/main">
        <w:t xml:space="preserve">2. الرسالة إلى العبرانيين ٩: ٢٢ ـ ـ ووفقا للناموس، تقريبا كل شيء يتطهر بالدم، وبدون سفك دم لا تحصل مغفرة.</w:t>
      </w:r>
    </w:p>
    <w:p/>
    <w:p>
      <w:r xmlns:w="http://schemas.openxmlformats.org/wordprocessingml/2006/main">
        <w:t xml:space="preserve">لاويين 16: 25 ويوقد شحم ذبيحة الخطية على المذبح.</w:t>
      </w:r>
    </w:p>
    <w:p/>
    <w:p>
      <w:r xmlns:w="http://schemas.openxmlformats.org/wordprocessingml/2006/main">
        <w:t xml:space="preserve">ويجب حرق ذبيحة الخطية على المذبح كنوع من الذبيحة.</w:t>
      </w:r>
    </w:p>
    <w:p/>
    <w:p>
      <w:r xmlns:w="http://schemas.openxmlformats.org/wordprocessingml/2006/main">
        <w:t xml:space="preserve">1: يجب أن نكون دائمًا على استعداد للتخلي عن شيء من أنفسنا لله حتى ينال الغفران.</w:t>
      </w:r>
    </w:p>
    <w:p/>
    <w:p>
      <w:r xmlns:w="http://schemas.openxmlformats.org/wordprocessingml/2006/main">
        <w:t xml:space="preserve">2: بما أن الله قدم لنا الذبيحة النهائية في يسوع، فيجب أن نكون على استعداد لتقديم ذبائحنا له.</w:t>
      </w:r>
    </w:p>
    <w:p/>
    <w:p>
      <w:r xmlns:w="http://schemas.openxmlformats.org/wordprocessingml/2006/main">
        <w:t xml:space="preserve">1: رومية 12: 1-2 -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فيلبي ٤: ١٨ـ ـ لقد استلمت المبلغ كاملا بل وأكثر من ذلك؛ لقد زودت كثيرًا الآن بعد أن تلقيت من أبفرودتس الهدايا التي أرسلتها. فهي ذبيحة عطرة، ذبيحة مقبولة مرضية عند الله.</w:t>
      </w:r>
    </w:p>
    <w:p/>
    <w:p>
      <w:r xmlns:w="http://schemas.openxmlformats.org/wordprocessingml/2006/main">
        <w:t xml:space="preserve">لاويين 16: 26 ومن اطلق التيس كبش فداء يغسل ثيابه ويرحض جسده بالماء وبعد ذلك يدخل الى المحلّة.</w:t>
      </w:r>
    </w:p>
    <w:p/>
    <w:p>
      <w:r xmlns:w="http://schemas.openxmlformats.org/wordprocessingml/2006/main">
        <w:t xml:space="preserve">يُطلب من الرجل الذي يرسل الماعز ككبش فداء أن يغسل ملابسه ويستحم قبل العودة إلى المخيم.</w:t>
      </w:r>
    </w:p>
    <w:p/>
    <w:p>
      <w:r xmlns:w="http://schemas.openxmlformats.org/wordprocessingml/2006/main">
        <w:t xml:space="preserve">1. أهمية النظافة قبل دخول المخيم</w:t>
      </w:r>
    </w:p>
    <w:p/>
    <w:p>
      <w:r xmlns:w="http://schemas.openxmlformats.org/wordprocessingml/2006/main">
        <w:t xml:space="preserve">2. رمزية كبش الفداء</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٢. سفر أشعياء ١: ١٦ـ ١٧ ـ ـ اغتسلوا؛ طهروا أنفسكم. أزل شر أعمالك من أمام عيني. كف عن فعل الشر، تعلم أن تفعل الخير؛ اطلب العدالة، وصحح الظلم.</w:t>
      </w:r>
    </w:p>
    <w:p/>
    <w:p>
      <w:r xmlns:w="http://schemas.openxmlformats.org/wordprocessingml/2006/main">
        <w:t xml:space="preserve">Leviticus 16:27 وثور الخطية وتيس ذبيحة الخطية اللذين أتي بدمهما للتكفير في القدس يخرجهما إلى خارج المحلّة. فيحرقون بالنار جلودهم ولحمهم وروثهم.</w:t>
      </w:r>
    </w:p>
    <w:p/>
    <w:p>
      <w:r xmlns:w="http://schemas.openxmlformats.org/wordprocessingml/2006/main">
        <w:t xml:space="preserve">وكان دم ثور وتيس يقدمان في القدس للتكفير عن الخطية. ثم أُخرج الثور والتيس من المعسكر وأحرقا.</w:t>
      </w:r>
    </w:p>
    <w:p/>
    <w:p>
      <w:r xmlns:w="http://schemas.openxmlformats.org/wordprocessingml/2006/main">
        <w:t xml:space="preserve">1. قوة الكفارة: فهم أهمية ذبيحة الدم في الكتاب المقدس</w:t>
      </w:r>
    </w:p>
    <w:p/>
    <w:p>
      <w:r xmlns:w="http://schemas.openxmlformats.org/wordprocessingml/2006/main">
        <w:t xml:space="preserve">2. نظام القرابين في إسرائيل القديمة: استكشاف المعنى الكامن وراء الطقوس</w:t>
      </w:r>
    </w:p>
    <w:p/>
    <w:p>
      <w:r xmlns:w="http://schemas.openxmlformats.org/wordprocessingml/2006/main">
        <w:t xml:space="preserve">١. سفر أشعياء ٥٣: ٥ـ ٦ـ ـ لكنه مجروح بسبب معاصينا، مسحوق بسبب آثامنا؛ لقد كان عليه العقوبة التي جلبت لنا السلام، وبجراحه شُفينا. كلنا كالغنم ضللنا، ملنا كل واحد إلى طريقه. والرب وضع عليه إثم جميعنا.</w:t>
      </w:r>
    </w:p>
    <w:p/>
    <w:p>
      <w:r xmlns:w="http://schemas.openxmlformats.org/wordprocessingml/2006/main">
        <w:t xml:space="preserve">2. الرسالة إلى العبرانيين ٩: ١١ـ ١٤ ـ ـ عندما جاء المسيح كرئيس كهنة للخيرات الموجودة الآن، مر بالمسكن الأعظم والأكمل الذي لم يصنع بأيد بشرية، أي أنه ليس مصنوعا بأيدي بشرية. جزء من هذا الخلق. ولم يدخل بدم تيوس وعجول. لكنه دخل مرة واحدة إلى الأقداس بدمه، فنال الفداء الأبدي. ودم تيوس وثيران ورماد عجلة مرشوش على النجسين يقدسهم ليكونوا ظاهريا طاهرين. فكم بالحري دم المسيح، الذي بالروح الأزلي قدم نفسه لله بلا عيب، يطهر ضمائرنا من الأعمال التي تؤدي إلى الموت، حتى نعبد الله الحي!</w:t>
      </w:r>
    </w:p>
    <w:p/>
    <w:p>
      <w:r xmlns:w="http://schemas.openxmlformats.org/wordprocessingml/2006/main">
        <w:t xml:space="preserve">لاويين 16: 28 والذي يحرقهما يغسل ثيابه ويرحض جسده بالماء وبعد ذلك يدخل الى المحلة.</w:t>
      </w:r>
    </w:p>
    <w:p/>
    <w:p>
      <w:r xmlns:w="http://schemas.openxmlformats.org/wordprocessingml/2006/main">
        <w:t xml:space="preserve">يتحدث هذا المقطع عن ضرورة غسل الكهنة ثيابهم والاستحمام في الماء قبل دخول المخيم.</w:t>
      </w:r>
    </w:p>
    <w:p/>
    <w:p>
      <w:r xmlns:w="http://schemas.openxmlformats.org/wordprocessingml/2006/main">
        <w:t xml:space="preserve">1. أهمية التطهير الطقسي</w:t>
      </w:r>
    </w:p>
    <w:p/>
    <w:p>
      <w:r xmlns:w="http://schemas.openxmlformats.org/wordprocessingml/2006/main">
        <w:t xml:space="preserve">2. غسل الخطيئة وتطهير نفوسنا</w:t>
      </w:r>
    </w:p>
    <w:p/>
    <w:p>
      <w:r xmlns:w="http://schemas.openxmlformats.org/wordprocessingml/2006/main">
        <w:t xml:space="preserve">١. رسالة بولس إلى أهل رومية ٦: ٤ـ ٥ ـ ـ فدفنا معه بالمعمودية للموت، حتى كما أقيم المسيح من الأموات بمجد الآب، هكذا نسلك نحن أيضا في جدة الحياة.</w:t>
      </w:r>
    </w:p>
    <w:p/>
    <w:p>
      <w:r xmlns:w="http://schemas.openxmlformats.org/wordprocessingml/2006/main">
        <w:t xml:space="preserve">٥.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لاويين 16: 29 وهذه فريضة دهرية لكم في الشهر السابع في العاشر من الشهر تذللون نفوسكم ولا تعملون عملا ما في ارضكم أو الغريب النازل في وسطكم:</w:t>
      </w:r>
    </w:p>
    <w:p/>
    <w:p>
      <w:r xmlns:w="http://schemas.openxmlformats.org/wordprocessingml/2006/main">
        <w:t xml:space="preserve">يدور هذا المقطع حول يوم الكفارة السنوي في الشهر السابع من التقويم العبري.</w:t>
      </w:r>
    </w:p>
    <w:p/>
    <w:p>
      <w:r xmlns:w="http://schemas.openxmlformats.org/wordprocessingml/2006/main">
        <w:t xml:space="preserve">1. دعوة للتذكر: احتضان يوم الكفارة</w:t>
      </w:r>
    </w:p>
    <w:p/>
    <w:p>
      <w:r xmlns:w="http://schemas.openxmlformats.org/wordprocessingml/2006/main">
        <w:t xml:space="preserve">2. طلب المغفرة: الغرض من يوم الكفارة</w:t>
      </w:r>
    </w:p>
    <w:p/>
    <w:p>
      <w:r xmlns:w="http://schemas.openxmlformats.org/wordprocessingml/2006/main">
        <w:t xml:space="preserve">1. إشعياء 58: 5-7</w:t>
      </w:r>
    </w:p>
    <w:p/>
    <w:p>
      <w:r xmlns:w="http://schemas.openxmlformats.org/wordprocessingml/2006/main">
        <w:t xml:space="preserve">2. مزمور 103: 12-14</w:t>
      </w:r>
    </w:p>
    <w:p/>
    <w:p>
      <w:r xmlns:w="http://schemas.openxmlformats.org/wordprocessingml/2006/main">
        <w:t xml:space="preserve">لاويين 16: 30 لانه في ذلك اليوم يكفر عنكم الكاهن لتطهيركم فتطهروا من جميع خطاياكم امام الرب.</w:t>
      </w:r>
    </w:p>
    <w:p/>
    <w:p>
      <w:r xmlns:w="http://schemas.openxmlformats.org/wordprocessingml/2006/main">
        <w:t xml:space="preserve">فيقوم الكاهن بالتكفير عن الشعب ليطهرهم من خطاياهم.</w:t>
      </w:r>
    </w:p>
    <w:p/>
    <w:p>
      <w:r xmlns:w="http://schemas.openxmlformats.org/wordprocessingml/2006/main">
        <w:t xml:space="preserve">1. قوة الكفارة: كيف تطهرنا ذبيحة يسوع المسيح من خطايانا</w:t>
      </w:r>
    </w:p>
    <w:p/>
    <w:p>
      <w:r xmlns:w="http://schemas.openxmlformats.org/wordprocessingml/2006/main">
        <w:t xml:space="preserve">2. الدور الكهنوتي للكفارة: كيف يمكننا أن نجد الغفران والمصالحة</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لاويين 16: 31 يكون سبت راحة لكم وتذللون نفوسكم فريضة ابدية.</w:t>
      </w:r>
    </w:p>
    <w:p/>
    <w:p>
      <w:r xmlns:w="http://schemas.openxmlformats.org/wordprocessingml/2006/main">
        <w:t xml:space="preserve">يأمر لاويين 16: 31 بحفظ سبت الراحة وتذلل النفس كأمر أبدي.</w:t>
      </w:r>
    </w:p>
    <w:p/>
    <w:p>
      <w:r xmlns:w="http://schemas.openxmlformats.org/wordprocessingml/2006/main">
        <w:t xml:space="preserve">1. وصية الله للراحة: أهمية السبت</w:t>
      </w:r>
    </w:p>
    <w:p/>
    <w:p>
      <w:r xmlns:w="http://schemas.openxmlformats.org/wordprocessingml/2006/main">
        <w:t xml:space="preserve">2. الثبات في القداسة والكفارة: إيذاء نفسك</w:t>
      </w:r>
    </w:p>
    <w:p/>
    <w:p>
      <w:r xmlns:w="http://schemas.openxmlformats.org/wordprocessingml/2006/main">
        <w:t xml:space="preserve">١. خروج ٢٠: ٨ـ ١١ ـ ـ اذكر يوم السبت لتقدسه.</w:t>
      </w:r>
    </w:p>
    <w:p/>
    <w:p>
      <w:r xmlns:w="http://schemas.openxmlformats.org/wordprocessingml/2006/main">
        <w:t xml:space="preserve">2. إشعياء 58: 13-14 ـ ـ إذا رددت قدمك عن السبت، عن عمل مسرتك في يوم قدسي، ودعوت السبت لذة، يوم مقدس للرب مكرم، وأكرمته بعدم العمل طرقك الخاصة، ولا تجد متعة في نفسك، ولا تتكلم بكلماتك.</w:t>
      </w:r>
    </w:p>
    <w:p/>
    <w:p>
      <w:r xmlns:w="http://schemas.openxmlformats.org/wordprocessingml/2006/main">
        <w:t xml:space="preserve">لاويين 16: 32 والكاهن الذي يمسحه والذي كرسه للكهنوت عوضا عن ابيه يكفر ويلبس الثياب الكتانية الثياب المقدسة.</w:t>
      </w:r>
    </w:p>
    <w:p/>
    <w:p>
      <w:r xmlns:w="http://schemas.openxmlformats.org/wordprocessingml/2006/main">
        <w:t xml:space="preserve">ويكفر الكاهن الذي يقام مكان أبي الكاهن المتوفى، ويلبس ثيابا من الكتان المقدسة.</w:t>
      </w:r>
    </w:p>
    <w:p/>
    <w:p>
      <w:r xmlns:w="http://schemas.openxmlformats.org/wordprocessingml/2006/main">
        <w:t xml:space="preserve">1. الكفارة الكهنوتية: لبس القداسة</w:t>
      </w:r>
    </w:p>
    <w:p/>
    <w:p>
      <w:r xmlns:w="http://schemas.openxmlformats.org/wordprocessingml/2006/main">
        <w:t xml:space="preserve">2. التبادل الكهنوتي: تدبير الله للكفارة</w:t>
      </w:r>
    </w:p>
    <w:p/>
    <w:p>
      <w:r xmlns:w="http://schemas.openxmlformats.org/wordprocessingml/2006/main">
        <w:t xml:space="preserve">١. الرسالة إلى العبرانيين ١٠: ١٤ـ ١٧ ـ ـ لأنه بقربان واحد قد أكمل المقدسين إلى الأبد.</w:t>
      </w:r>
    </w:p>
    <w:p/>
    <w:p>
      <w:r xmlns:w="http://schemas.openxmlformats.org/wordprocessingml/2006/main">
        <w:t xml:space="preserve">2. رسالة بطرس الأولى ٢: ٩ـ ١٠ـ ـ وأما أنتم فجنس مختار، وكهنوت ملوكي، أمة مقدسة، شعب اقتناء، لكي تخبروا بفضائل الذي دعاكم من الظلمة إلى عجيبته. ضوء.</w:t>
      </w:r>
    </w:p>
    <w:p/>
    <w:p>
      <w:r xmlns:w="http://schemas.openxmlformats.org/wordprocessingml/2006/main">
        <w:t xml:space="preserve">لاويين 16: 33 فيكفر عن القدس ويكفر عن خيمة الاجتماع والمذبح ويكفر عن الكهنة وعن كل شعب الرب. مجمع.</w:t>
      </w:r>
    </w:p>
    <w:p/>
    <w:p>
      <w:r xmlns:w="http://schemas.openxmlformats.org/wordprocessingml/2006/main">
        <w:t xml:space="preserve">يصف هذا المقطع من سفر اللاويين كيف كان على الكاهن أن يكفر عن القدس، وعن خيمة الاجتماع، والمذبح، والكهنة، وكل شعب الجماعة.</w:t>
      </w:r>
    </w:p>
    <w:p/>
    <w:p>
      <w:r xmlns:w="http://schemas.openxmlformats.org/wordprocessingml/2006/main">
        <w:t xml:space="preserve">1. الكفارة: الطريق إلى التقديس</w:t>
      </w:r>
    </w:p>
    <w:p/>
    <w:p>
      <w:r xmlns:w="http://schemas.openxmlformats.org/wordprocessingml/2006/main">
        <w:t xml:space="preserve">2. الغفران من خلال الكفارة: الطريق إلى المصالحة</w:t>
      </w:r>
    </w:p>
    <w:p/>
    <w:p>
      <w:r xmlns:w="http://schemas.openxmlformats.org/wordprocessingml/2006/main">
        <w:t xml:space="preserve">١. الرسالة إلى العبرانيين ٩: ١٥ ـ ـ ولهذا السبب هو وسيط عهد جديد، حتى ينال المدعوون الميراث الأبدي الموعود، إذ قد حدث الموت الذي يفديهم من التعديات التي ارتكبت بموجب العهد الأول.</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لاويين 16: 34 وتكون هذه لكم فريضة دهرية للتكفير عن بني اسرائيل من جميع خطاياهم مرة في السنة. ففعل كما أمر الرب موسى.</w:t>
      </w:r>
    </w:p>
    <w:p/>
    <w:p>
      <w:r xmlns:w="http://schemas.openxmlformats.org/wordprocessingml/2006/main">
        <w:t xml:space="preserve">لقد أمر الرب موسى أن يكفر عن بني إسرائيل مرة في السنة، فاتبع هذه الوصية.</w:t>
      </w:r>
    </w:p>
    <w:p/>
    <w:p>
      <w:r xmlns:w="http://schemas.openxmlformats.org/wordprocessingml/2006/main">
        <w:t xml:space="preserve">1. الحاجة إلى الكفارة: فهم أهمية المصالحة مع الله</w:t>
      </w:r>
    </w:p>
    <w:p/>
    <w:p>
      <w:r xmlns:w="http://schemas.openxmlformats.org/wordprocessingml/2006/main">
        <w:t xml:space="preserve">2. قداسة الله وحاجتنا إلى التوبة</w:t>
      </w:r>
    </w:p>
    <w:p/>
    <w:p>
      <w:r xmlns:w="http://schemas.openxmlformats.org/wordprocessingml/2006/main">
        <w:t xml:space="preserve">١. سفر أشعياء ٤٣: ٢٥ ـ ـ أنا أنا هو الذي يمحو ذنوبك من أجل نفسي، ولا أذكر خطاياك في ما بعد.</w:t>
      </w:r>
    </w:p>
    <w:p/>
    <w:p>
      <w:r xmlns:w="http://schemas.openxmlformats.org/wordprocessingml/2006/main">
        <w:t xml:space="preserve">٢. رسالة بولس إلى أهل رومية ٥: ١١ ـ ـ وليس هذا فقط، بل نفتخر أيضا بالله من خلال ربنا يسوع المسيح، الذي نلنا به الآن المصالحة.</w:t>
      </w:r>
    </w:p>
    <w:p/>
    <w:p>
      <w:r xmlns:w="http://schemas.openxmlformats.org/wordprocessingml/2006/main">
        <w:t xml:space="preserve">يمكن تلخيص سفر اللاويين 17 في ثلاث فقرات على النحو التالي، مع الآيات المشار إليها:</w:t>
      </w:r>
    </w:p>
    <w:p/>
    <w:p>
      <w:r xmlns:w="http://schemas.openxmlformats.org/wordprocessingml/2006/main">
        <w:t xml:space="preserve">الفقرة 1: يقدم سفر اللاويين 17: 1-9 القواعد المتعلقة بالتعامل الصحيح مع الذبائح الحيوانية. يؤكد الإصحاح على أن جميع الإسرائيليين يجب أن يحضروا ذبائحهم الحيوانية إلى باب خيمة الاجتماع ويعرضوها أمام الرب. ويحرم تقديم الذبائح لأصنام الماعز أو في أي مكان آخر خارج المكان المخصص للعبادة. والغرض من هذه القواعد هو منع الناس من عبادة الأوثان والتأكد من عبادتهم وتقديم الذبائح لله حصريًا.</w:t>
      </w:r>
    </w:p>
    <w:p/>
    <w:p>
      <w:r xmlns:w="http://schemas.openxmlformats.org/wordprocessingml/2006/main">
        <w:t xml:space="preserve">الفقرة 2: استمرارًا في سفر اللاويين 17: 10-16، هناك تعليمات محددة بخصوص استهلاك الدم. ينص الأصحاح على أنه لا يجوز لأحد من بني إسرائيل، وكذلك لأي أجنبي يقيم بينهم، أن يأكل الدم. ولا يمتد هذا الحظر إلى الحيوانات التي يتم اصطيادها من أجل الغذاء فحسب، بل يشمل أيضًا الحيوانات الأليفة المذبوحة من أجل اللحوم. يعتبر الدم مقدسًا لأنه يمثل الحياة، ومن خلال دم الحياة تتم الكفارة على المذبح.</w:t>
      </w:r>
    </w:p>
    <w:p/>
    <w:p>
      <w:r xmlns:w="http://schemas.openxmlformats.org/wordprocessingml/2006/main">
        <w:t xml:space="preserve">الفقرة 3: يختتم سفر اللاويين 17 بالتشديد على وجوب سفك الدم على الأرض عندما يُذبح حيوان من أجل الطعام. ويوضح أن هذا الفعل يرمز إلى إعادة الحياة إلى الله الذي أعطاها، معترفًا بسلطته على الحياة والموت. يكرر هذا الإصحاح أن تناول الدم يحمل عواقب وخيمة ويؤدي إلى الانقطاع عن شعب الله.</w:t>
      </w:r>
    </w:p>
    <w:p/>
    <w:p>
      <w:r xmlns:w="http://schemas.openxmlformats.org/wordprocessingml/2006/main">
        <w:t xml:space="preserve">في ملخص:</w:t>
      </w:r>
    </w:p>
    <w:p>
      <w:r xmlns:w="http://schemas.openxmlformats.org/wordprocessingml/2006/main">
        <w:t xml:space="preserve">يقدم سفر اللاويين 17:</w:t>
      </w:r>
    </w:p>
    <w:p>
      <w:r xmlns:w="http://schemas.openxmlformats.org/wordprocessingml/2006/main">
        <w:t xml:space="preserve">اللوائح المتعلقة بالتعامل السليم مع الذبائح الحيوانية؛</w:t>
      </w:r>
    </w:p>
    <w:p>
      <w:r xmlns:w="http://schemas.openxmlformats.org/wordprocessingml/2006/main">
        <w:t xml:space="preserve">اشتراط تقديم القرابين أمام الرب في المكان المحدد؛</w:t>
      </w:r>
    </w:p>
    <w:p>
      <w:r xmlns:w="http://schemas.openxmlformats.org/wordprocessingml/2006/main">
        <w:t xml:space="preserve">منع تقديم الأضحية خارج دور العبادة المصرح به.</w:t>
      </w:r>
    </w:p>
    <w:p/>
    <w:p>
      <w:r xmlns:w="http://schemas.openxmlformats.org/wordprocessingml/2006/main">
        <w:t xml:space="preserve">تعليمات حول منع استهلاك الدم للإسرائيليين والأجانب؛</w:t>
      </w:r>
    </w:p>
    <w:p>
      <w:r xmlns:w="http://schemas.openxmlformats.org/wordprocessingml/2006/main">
        <w:t xml:space="preserve">تمديد الحظر إلى ما هو أبعد من الحيوانات التي يتم صيدها يشمل الحيوانات المستأنسة؛</w:t>
      </w:r>
    </w:p>
    <w:p>
      <w:r xmlns:w="http://schemas.openxmlformats.org/wordprocessingml/2006/main">
        <w:t xml:space="preserve">أهمية الدم الذي يمثل الحياة؛ الكفارة التي تتم من خلال دم الحياة.</w:t>
      </w:r>
    </w:p>
    <w:p/>
    <w:p>
      <w:r xmlns:w="http://schemas.openxmlformats.org/wordprocessingml/2006/main">
        <w:t xml:space="preserve">التأكيد على سفك الدماء على الأرض أثناء ذبح الحيوانات؛</w:t>
      </w:r>
    </w:p>
    <w:p>
      <w:r xmlns:w="http://schemas.openxmlformats.org/wordprocessingml/2006/main">
        <w:t xml:space="preserve">عمل رمزي لإعادة الحياة إلى الله؛ الاعتراف بسلطته؛</w:t>
      </w:r>
    </w:p>
    <w:p>
      <w:r xmlns:w="http://schemas.openxmlformats.org/wordprocessingml/2006/main">
        <w:t xml:space="preserve">التحذير من العواقب الوخيمة لانقطاع استهلاك الدم عن المجتمع.</w:t>
      </w:r>
    </w:p>
    <w:p/>
    <w:p>
      <w:r xmlns:w="http://schemas.openxmlformats.org/wordprocessingml/2006/main">
        <w:t xml:space="preserve">تناول هذا الفصل أحكام التعامل مع الأضاحي، وحرمة أكل الدم. ويشدد على أن جميع الإسرائيليين يجب أن يحضروا ذبائحهم الحيوانية إلى مكان العبادة المخصص، ويقدمونها أمام الرب. يُمنع منعًا باتًا تقديم الذبائح خارج هذا الموقع المصرح به أو للأصنام الماعز لمنع عبادة الأصنام وضمان عبادة الله حصريًا.</w:t>
      </w:r>
    </w:p>
    <w:p/>
    <w:p>
      <w:r xmlns:w="http://schemas.openxmlformats.org/wordprocessingml/2006/main">
        <w:t xml:space="preserve">كما يقدم سفر اللاويين 17 تعليمات محددة فيما يتعلق باستهلاك الدم. وتنص على أنه لا يُسمح للإسرائيليين ولا الأجانب المقيمين بينهم بأكل الدم، ويمتد هذا الحظر إلى ما هو أبعد من الحيوانات التي يتم اصطيادها ليشمل الحيوانات الأليفة المذبوحة من أجل الطعام. يسلط هذا الإصحاح الضوء على أن الدم يعتبر مقدسًا لأنه يمثل الحياة، ومن خلال دم الحياة تتم الكفارة على المذبح.</w:t>
      </w:r>
    </w:p>
    <w:p/>
    <w:p>
      <w:r xmlns:w="http://schemas.openxmlformats.org/wordprocessingml/2006/main">
        <w:t xml:space="preserve">ويختتم الإصحاح بالتشديد على سفك الدم على الأرض أثناء ذبح الحيوانات كعمل رمزي لإعادة الحياة إلى الله الذي أعطاها. يعترف هذا الفعل بسلطان الله على الحياة والموت. يحذر سفر اللاويين 17 من أكل الدم، ويسلط الضوء على العواقب الوخيمة مثل الانقطاع عن شعب الله لمن ينتهك هذا الحظر. تؤكد هذه الأنظمة على أهمية ممارسات العبادة الصحيحة وتقديس طقوس الله المعينة في المجتمع الإسرائيلي.</w:t>
      </w:r>
    </w:p>
    <w:p/>
    <w:p>
      <w:r xmlns:w="http://schemas.openxmlformats.org/wordprocessingml/2006/main">
        <w:t xml:space="preserve">لاويين 17: 1 وكلم الرب موسى قائلا.</w:t>
      </w:r>
    </w:p>
    <w:p/>
    <w:p>
      <w:r xmlns:w="http://schemas.openxmlformats.org/wordprocessingml/2006/main">
        <w:t xml:space="preserve">وكلم الرب موسى ليعطي تعليمات لبني إسرائيل بشأن الطريقة الصحيحة للعبادة.</w:t>
      </w:r>
    </w:p>
    <w:p/>
    <w:p>
      <w:r xmlns:w="http://schemas.openxmlformats.org/wordprocessingml/2006/main">
        <w:t xml:space="preserve">1. أهمية اتباع تعليمات الله</w:t>
      </w:r>
    </w:p>
    <w:p/>
    <w:p>
      <w:r xmlns:w="http://schemas.openxmlformats.org/wordprocessingml/2006/main">
        <w:t xml:space="preserve">2. قوة الطاعة</w:t>
      </w:r>
    </w:p>
    <w:p/>
    <w:p>
      <w:r xmlns:w="http://schemas.openxmlformats.org/wordprocessingml/2006/main">
        <w:t xml:space="preserve">1. تثنية 12: 13-14 - "إحترز من أن تصعد محرقاتك في أي مكان يختاره الرب إلهك، بل في المكان الذي يختاره الرب إلهك في أحد أسباطك، هناك تكون وأصعد محرقاتك وهناك تفعل كل ما أوصيك به.</w:t>
      </w:r>
    </w:p>
    <w:p/>
    <w:p>
      <w:r xmlns:w="http://schemas.openxmlformats.org/wordprocessingml/2006/main">
        <w:t xml:space="preserve">٢. مزمور ١١٩: ٤ ـ ـ لقد أوصيت بأن تحفظ وصاياك باجتهاد.</w:t>
      </w:r>
    </w:p>
    <w:p/>
    <w:p>
      <w:r xmlns:w="http://schemas.openxmlformats.org/wordprocessingml/2006/main">
        <w:t xml:space="preserve">Leviticus 17:2 كلم هرون وبنيه وجميع بني اسرائيل وقل لهم. وهذا هو الأمر الذي أوصى به الرب قائلاً:</w:t>
      </w:r>
    </w:p>
    <w:p/>
    <w:p>
      <w:r xmlns:w="http://schemas.openxmlformats.org/wordprocessingml/2006/main">
        <w:t xml:space="preserve">يأمر هذا المقطع هارون وأبنائه، وكذلك جميع بني إسرائيل، أن يستمعوا لتعليمات الرب.</w:t>
      </w:r>
    </w:p>
    <w:p/>
    <w:p>
      <w:r xmlns:w="http://schemas.openxmlformats.org/wordprocessingml/2006/main">
        <w:t xml:space="preserve">1. "طاعة وصايا الله: دعوة إلى القداسة"</w:t>
      </w:r>
    </w:p>
    <w:p/>
    <w:p>
      <w:r xmlns:w="http://schemas.openxmlformats.org/wordprocessingml/2006/main">
        <w:t xml:space="preserve">2. "بركة اتباع مشيئة الله"</w:t>
      </w:r>
    </w:p>
    <w:p/>
    <w:p>
      <w:r xmlns:w="http://schemas.openxmlformats.org/wordprocessingml/2006/main">
        <w:t xml:space="preserve">1. تثنية 10: 12-13 - "ماذا يطلب منك الرب إلهك إلا أن تتقي الرب إلهك وتسلك في كل طرقه وتحبه وتعبد الرب إلهك بكل قلبك و بكل روحك."</w:t>
      </w:r>
    </w:p>
    <w:p/>
    <w:p>
      <w:r xmlns:w="http://schemas.openxmlformats.org/wordprocessingml/2006/main">
        <w:t xml:space="preserve">2. رسالة بولس إلى أهل فيلبي ٢: ١٢ـ ١٣ـ ـ "لذلك يا أحبائي، كما أطعتم كل حين، هكذا الآن، ليس كما في حضوري فقط، بل بالأكثر كثيرا في غيابي، تمموا خلاصكم بخوف ورعدة، لأنه قد صار الله العامل فيكم أن تريدوا وأن تعملوا من أجل المسرة."</w:t>
      </w:r>
    </w:p>
    <w:p/>
    <w:p>
      <w:r xmlns:w="http://schemas.openxmlformats.org/wordprocessingml/2006/main">
        <w:t xml:space="preserve">لاويين 17: 3 كل إنسان من بيت إسرائيل يذبح ثورا أو شاة أو معزى في المحلة أو خارج المحلة،</w:t>
      </w:r>
    </w:p>
    <w:p/>
    <w:p>
      <w:r xmlns:w="http://schemas.openxmlformats.org/wordprocessingml/2006/main">
        <w:t xml:space="preserve">أمر الرب بني إسرائيل أن كل من قتل ثوراً أو خروفاً أو عنزة داخل المحلة أو خارجها يجب أن يكون مسؤولاً.</w:t>
      </w:r>
    </w:p>
    <w:p/>
    <w:p>
      <w:r xmlns:w="http://schemas.openxmlformats.org/wordprocessingml/2006/main">
        <w:t xml:space="preserve">1. الوصية الربانية: طاعة الله في كل الأحوال</w:t>
      </w:r>
    </w:p>
    <w:p/>
    <w:p>
      <w:r xmlns:w="http://schemas.openxmlformats.org/wordprocessingml/2006/main">
        <w:t xml:space="preserve">2. مسؤولية الإنسان: تولي مسؤولية أفعالنا</w:t>
      </w:r>
    </w:p>
    <w:p/>
    <w:p>
      <w:r xmlns:w="http://schemas.openxmlformats.org/wordprocessingml/2006/main">
        <w:t xml:space="preserve">1. تثنية 5: 32-33 فاحذر أن تفعل كما أوصاك الرب إلهك: لا تميل إلى اليمين أو إلى اليسار. وتسلك في جميع الطرق التي أوصاك بها الرب إلهك لكي تحيا ويكون لك خير...</w:t>
      </w:r>
    </w:p>
    <w:p/>
    <w:p>
      <w:r xmlns:w="http://schemas.openxmlformats.org/wordprocessingml/2006/main">
        <w:t xml:space="preserve">2. رومية 14: 12 إذن كل واحد منا يجب أن يعطي حسابا عن نفسه لله.</w:t>
      </w:r>
    </w:p>
    <w:p/>
    <w:p>
      <w:r xmlns:w="http://schemas.openxmlformats.org/wordprocessingml/2006/main">
        <w:t xml:space="preserve">لاويين 17: 4 ولا يأت به إلى باب خيمة الاجتماع ليقرب تقدمة للرب أمام مسكن الرب. الدم يحسب لذلك الرجل. سفك دما. فيقطع ذلك الرجل من وسط شعبه.</w:t>
      </w:r>
    </w:p>
    <w:p/>
    <w:p>
      <w:r xmlns:w="http://schemas.openxmlformats.org/wordprocessingml/2006/main">
        <w:t xml:space="preserve">ومن قدم قربانًا للرب خارج خيمة الاجتماع يكون مسئولاً عن سفك الدم وينقطع من شعبه.</w:t>
      </w:r>
    </w:p>
    <w:p/>
    <w:p>
      <w:r xmlns:w="http://schemas.openxmlformats.org/wordprocessingml/2006/main">
        <w:t xml:space="preserve">1. قوة الطاعة – كيف أن اتباع أوامر الله يجلب البركات والحماية</w:t>
      </w:r>
    </w:p>
    <w:p/>
    <w:p>
      <w:r xmlns:w="http://schemas.openxmlformats.org/wordprocessingml/2006/main">
        <w:t xml:space="preserve">2. الحاجة إلى الكفارة – لماذا يجب علينا أن نتحمل مسئولية خطايانا</w:t>
      </w:r>
    </w:p>
    <w:p/>
    <w:p>
      <w:r xmlns:w="http://schemas.openxmlformats.org/wordprocessingml/2006/main">
        <w:t xml:space="preserve">1. إشعياء 55: 7-8 - "ليترك الشرير طريقه، ورجل الإثم أفكاره، وليتب إلى الرب فيرحمه، وإلى إلهنا لأنه يكثر الغفران لأن أفكاري ليست أفكاركم، ولا طرقكم طرقي، يقول الرب».</w:t>
      </w:r>
    </w:p>
    <w:p/>
    <w:p>
      <w:r xmlns:w="http://schemas.openxmlformats.org/wordprocessingml/2006/main">
        <w:t xml:space="preserve">2. إنجيل يوحنا ٣: ١٦ـ ١٧ـ ـ "لأنه هكذا أحب الله العالم حتى بذل ابنه الوحيد، لكي لا يهلك كل من يؤمن به، بل تكون له الحياة الأبدية. لأن الله لم يرسل ابنه إلى العالم ليدين العالم بل ليخلص به العالم."</w:t>
      </w:r>
    </w:p>
    <w:p/>
    <w:p>
      <w:r xmlns:w="http://schemas.openxmlformats.org/wordprocessingml/2006/main">
        <w:t xml:space="preserve">لاويين 17: 5 لكي يأتي بنو إسرائيل بذبائحهم التي يذبحونها على وجه الصحراء ليأتوا بها إلى الرب إلى باب خيمة الاجتماع إلى الكاهن وإلى الكاهن. واذبحوهم ذبائح سلامة للرب.</w:t>
      </w:r>
    </w:p>
    <w:p/>
    <w:p>
      <w:r xmlns:w="http://schemas.openxmlformats.org/wordprocessingml/2006/main">
        <w:t xml:space="preserve">أمر الله بني إسرائيل أن يحضروا ذبائحهم إلى خيمة الاجتماع ويقدموها للرب ذبائح سلامة.</w:t>
      </w:r>
    </w:p>
    <w:p/>
    <w:p>
      <w:r xmlns:w="http://schemas.openxmlformats.org/wordprocessingml/2006/main">
        <w:t xml:space="preserve">1. قوة تقديم الذبائح لله</w:t>
      </w:r>
    </w:p>
    <w:p/>
    <w:p>
      <w:r xmlns:w="http://schemas.openxmlformats.org/wordprocessingml/2006/main">
        <w:t xml:space="preserve">2. قيمة ذبائح السلام للرب</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رسالة بولس إلى أهل فيلبي ٤: ٦ ـ ـ لا تقلقوا بشأن أي شيء، بل في كل حالة، بالصلاة والالتماس، مع الشكر، ارفعوا طلباتكم إلى الله.</w:t>
      </w:r>
    </w:p>
    <w:p/>
    <w:p>
      <w:r xmlns:w="http://schemas.openxmlformats.org/wordprocessingml/2006/main">
        <w:t xml:space="preserve">لاويين 17: 6 ويرش الكاهن الدم على مذبح الرب عند باب خيمة الاجتماع ويوقد الشحم لرائحة سرور للرب.</w:t>
      </w:r>
    </w:p>
    <w:p/>
    <w:p>
      <w:r xmlns:w="http://schemas.openxmlformats.org/wordprocessingml/2006/main">
        <w:t xml:space="preserve">وأمر الكاهن أن يرش دم الذبيحة على مذبح الرب ويوقد الشحم رائحة سرور للرب.</w:t>
      </w:r>
    </w:p>
    <w:p/>
    <w:p>
      <w:r xmlns:w="http://schemas.openxmlformats.org/wordprocessingml/2006/main">
        <w:t xml:space="preserve">1. طعم التضحية الحلو</w:t>
      </w:r>
    </w:p>
    <w:p/>
    <w:p>
      <w:r xmlns:w="http://schemas.openxmlformats.org/wordprocessingml/2006/main">
        <w:t xml:space="preserve">2. قوة الطاعة في العهد القديم</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Leviticus 17:7 ولا يعودون يذبحون ذبائحهم للشياطين الذين زنوا وراءهم. فتكون هذه لهم فريضة أبدية في أجيالهم.</w:t>
      </w:r>
    </w:p>
    <w:p/>
    <w:p>
      <w:r xmlns:w="http://schemas.openxmlformats.org/wordprocessingml/2006/main">
        <w:t xml:space="preserve">يوصي الرب شعبه ألا يقدموا بعد الآن ذبائح لآلهة باطلة. وهذا قانون ينطبق على جميع الأجيال.</w:t>
      </w:r>
    </w:p>
    <w:p/>
    <w:p>
      <w:r xmlns:w="http://schemas.openxmlformats.org/wordprocessingml/2006/main">
        <w:t xml:space="preserve">1. وصية الرب: لا مزيد من الآلهة الكاذبة</w:t>
      </w:r>
    </w:p>
    <w:p/>
    <w:p>
      <w:r xmlns:w="http://schemas.openxmlformats.org/wordprocessingml/2006/main">
        <w:t xml:space="preserve">2. نبذ عبادة الأوثان: سنة أبدية</w:t>
      </w:r>
    </w:p>
    <w:p/>
    <w:p>
      <w:r xmlns:w="http://schemas.openxmlformats.org/wordprocessingml/2006/main">
        <w:t xml:space="preserve">1. تثنية 32: 17 - "ذبحوا لشياطين، ليس لله، لآلهة لم يعرفوها، لآلهة جديدة جاءت حديثا، لم يخافها آباؤكم."</w:t>
      </w:r>
    </w:p>
    <w:p/>
    <w:p>
      <w:r xmlns:w="http://schemas.openxmlformats.org/wordprocessingml/2006/main">
        <w:t xml:space="preserve">2. مزمور 106: 37-38 - "وذبحوا بنيهم وبناتهم للشياطين، وسفكوا دما بريئا، حتى دماء بنيهم وبناتهم الذين ذبحوا لأصنام كنعان: والأرض لقد كانت ملوثة بالدم."</w:t>
      </w:r>
    </w:p>
    <w:p/>
    <w:p>
      <w:r xmlns:w="http://schemas.openxmlformats.org/wordprocessingml/2006/main">
        <w:t xml:space="preserve">لاويين 17: 8 وقل لهم كل رجل من بيت إسرائيل ومن الغرباء النازلين في وسطكم يصعد محرقة أو ذبيحة</w:t>
      </w:r>
    </w:p>
    <w:p/>
    <w:p>
      <w:r xmlns:w="http://schemas.openxmlformats.org/wordprocessingml/2006/main">
        <w:t xml:space="preserve">أمر الله بني إسرائيل أن يقولوا لكل من يقيم في الأرض: إن كل من يقدم محرقة أو ذبيحة للرب، فليفعل ذلك عند باب خيمة الاجتماع.</w:t>
      </w:r>
    </w:p>
    <w:p/>
    <w:p>
      <w:r xmlns:w="http://schemas.openxmlformats.org/wordprocessingml/2006/main">
        <w:t xml:space="preserve">1. قرابين الرب: دراسة في العبادة</w:t>
      </w:r>
    </w:p>
    <w:p/>
    <w:p>
      <w:r xmlns:w="http://schemas.openxmlformats.org/wordprocessingml/2006/main">
        <w:t xml:space="preserve">2. الوصية الربانية: دعوة إلى الطاعة</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سفر المزامير ٥٠: ١٤ـ ١٥ ـ ـ اذبح لله ذبيحة شكر وأوف نذورك إلى العلي. ادعني في يوم الضيق. أنقذك فتكرمني.</w:t>
      </w:r>
    </w:p>
    <w:p/>
    <w:p>
      <w:r xmlns:w="http://schemas.openxmlformats.org/wordprocessingml/2006/main">
        <w:t xml:space="preserve">لاويين 17: 9 ولا يأت به إلى باب خيمة الاجتماع ليقربه للرب. فيقطع ذلك الرجل من وسط شعبه.</w:t>
      </w:r>
    </w:p>
    <w:p/>
    <w:p>
      <w:r xmlns:w="http://schemas.openxmlformats.org/wordprocessingml/2006/main">
        <w:t xml:space="preserve">والشخص الذي لا يأتى بتقدمة إلى باب خيمة الاجتماع يُقطع من شعبه.</w:t>
      </w:r>
    </w:p>
    <w:p/>
    <w:p>
      <w:r xmlns:w="http://schemas.openxmlformats.org/wordprocessingml/2006/main">
        <w:t xml:space="preserve">1. أهمية التقدمة لله</w:t>
      </w:r>
    </w:p>
    <w:p/>
    <w:p>
      <w:r xmlns:w="http://schemas.openxmlformats.org/wordprocessingml/2006/main">
        <w:t xml:space="preserve">2. عواقب عدم التقدمة لله</w:t>
      </w:r>
    </w:p>
    <w:p/>
    <w:p>
      <w:r xmlns:w="http://schemas.openxmlformats.org/wordprocessingml/2006/main">
        <w:t xml:space="preserve">١. سفر الأمثال ٢١: ٣ ـ ـ فعل البر والعدل أفضل عند الرب من الذبيحة.</w:t>
      </w:r>
    </w:p>
    <w:p/>
    <w:p>
      <w:r xmlns:w="http://schemas.openxmlformats.org/wordprocessingml/2006/main">
        <w:t xml:space="preserve">2. إنجيل متي ٥: ٢٣ـ ٢٤ ـ ـ فإذا قدمت قربانك على المذبح وهناك تذكرت أن لأخيك شيئا عليك، فاترك قربانك هناك أمام المذبح واذهب. أولا اصطلح مع أخيك، ثم تعال وقدم قربانك.</w:t>
      </w:r>
    </w:p>
    <w:p/>
    <w:p>
      <w:r xmlns:w="http://schemas.openxmlformats.org/wordprocessingml/2006/main">
        <w:t xml:space="preserve">لاويين 17: 10 وكل رجل من بيت اسرائيل ومن الغرباء النازلين في وسطكم يأكل شيئا من الدم. وأجعل وجهي ضد النفس الآكلة للدم وأقطعها من شعبها.</w:t>
      </w:r>
    </w:p>
    <w:p/>
    <w:p>
      <w:r xmlns:w="http://schemas.openxmlformats.org/wordprocessingml/2006/main">
        <w:t xml:space="preserve">يوصي الله أن لا يأكل بيت إسرائيل والغرباء النازلين في وسطهم دمًا ما لئلا ينقطعوا من الشعب.</w:t>
      </w:r>
    </w:p>
    <w:p/>
    <w:p>
      <w:r xmlns:w="http://schemas.openxmlformats.org/wordprocessingml/2006/main">
        <w:t xml:space="preserve">1. خطر أكل الدم - رسالة في عواقب معصية أوامر الله.</w:t>
      </w:r>
    </w:p>
    <w:p/>
    <w:p>
      <w:r xmlns:w="http://schemas.openxmlformats.org/wordprocessingml/2006/main">
        <w:t xml:space="preserve">2. أهمية القداسة – رسالة عن كيفية عيش حياة القداسة طبقاً لكلمة الله.</w:t>
      </w:r>
    </w:p>
    <w:p/>
    <w:p>
      <w:r xmlns:w="http://schemas.openxmlformats.org/wordprocessingml/2006/main">
        <w:t xml:space="preserve">1. غلاطية 19:5-21 - "وأعمال الجسد واضحة: الزنى، النجاسة، الدعارة، عبادة الأوثان، السحر، العداوة، الخصام، الغيرة، نوبات الغضب، الخصومات، الانقسامات، الانقسامات، الحسد، السكر، العربدة وأشياء مثل هذه، وأنا أنذركم كما سبق أن حذرتكم أن الذين يفعلون مثل هذه لا يرثون ملكوت الله».</w:t>
      </w:r>
    </w:p>
    <w:p/>
    <w:p>
      <w:r xmlns:w="http://schemas.openxmlformats.org/wordprocessingml/2006/main">
        <w:t xml:space="preserve">2. رسالة بطرس الأولى ١: ١٥ـ ١٦ـ ـ "ولكن بما أن الذي دعاكم قدوس، فكونوا أنتم أيضا قديسين في كل تصرفاتكم، لأنه مكتوب تكونون قديسين لأني أنا قدوس."</w:t>
      </w:r>
    </w:p>
    <w:p/>
    <w:p>
      <w:r xmlns:w="http://schemas.openxmlformats.org/wordprocessingml/2006/main">
        <w:t xml:space="preserve">لاويين 17: 11 لان نفس الجسد هي في الدم فاعطيتكم اياه على المذبح للتكفير عن نفوسكم لان الدم يكفر عن النفس.</w:t>
      </w:r>
    </w:p>
    <w:p/>
    <w:p>
      <w:r xmlns:w="http://schemas.openxmlformats.org/wordprocessingml/2006/main">
        <w:t xml:space="preserve">لقد أعطانا الله دم الحياة من الحيوانات للتكفير عن نفوسنا.</w:t>
      </w:r>
    </w:p>
    <w:p/>
    <w:p>
      <w:r xmlns:w="http://schemas.openxmlformats.org/wordprocessingml/2006/main">
        <w:t xml:space="preserve">1. قوة الكفارة: فهم أهمية ذبيحة الدم</w:t>
      </w:r>
    </w:p>
    <w:p/>
    <w:p>
      <w:r xmlns:w="http://schemas.openxmlformats.org/wordprocessingml/2006/main">
        <w:t xml:space="preserve">2. هبة الكفارة: كيف تظهر رحمة الله في دم المسيح</w:t>
      </w:r>
    </w:p>
    <w:p/>
    <w:p>
      <w:r xmlns:w="http://schemas.openxmlformats.org/wordprocessingml/2006/main">
        <w:t xml:space="preserve">1. الرسالة إلى العبرانيين ٩: ٢٢ ـ "في الواقع، يتطلب الناموس أن يتم تطهير كل شيء تقريبا بالدم، وبدون سفك دم لا تحصل مغفرة."</w:t>
      </w:r>
    </w:p>
    <w:p/>
    <w:p>
      <w:r xmlns:w="http://schemas.openxmlformats.org/wordprocessingml/2006/main">
        <w:t xml:space="preserve">٢. رسالة بولس إلى أهل رومية ٥: ٨ ـ ـ "ولكن الله بين محبته لنا بهذا: ونحن بعد خطاة مات المسيح لأجلنا".</w:t>
      </w:r>
    </w:p>
    <w:p/>
    <w:p>
      <w:r xmlns:w="http://schemas.openxmlformats.org/wordprocessingml/2006/main">
        <w:t xml:space="preserve">لاويين 17: 12 فقلت لبني اسرائيل لا تأكل نفس منكم دما و لا يأكل الغريب النازل في وسطكم دما.</w:t>
      </w:r>
    </w:p>
    <w:p/>
    <w:p>
      <w:r xmlns:w="http://schemas.openxmlformats.org/wordprocessingml/2006/main">
        <w:t xml:space="preserve">أوصى الله بني إسرائيل ألا يأكلوا دم أي حيوان، حتى النازل معهم.</w:t>
      </w:r>
    </w:p>
    <w:p/>
    <w:p>
      <w:r xmlns:w="http://schemas.openxmlformats.org/wordprocessingml/2006/main">
        <w:t xml:space="preserve">1. قوة الطاعة: التعلم من بني إسرائيل لإطاعة أوامر الله</w:t>
      </w:r>
    </w:p>
    <w:p/>
    <w:p>
      <w:r xmlns:w="http://schemas.openxmlformats.org/wordprocessingml/2006/main">
        <w:t xml:space="preserve">2. قداسة الدم: قصد الله أن يكون الدم مقدسًا</w:t>
      </w:r>
    </w:p>
    <w:p/>
    <w:p>
      <w:r xmlns:w="http://schemas.openxmlformats.org/wordprocessingml/2006/main">
        <w:t xml:space="preserve">1. تثنية 12: 15-16 ـ ـ ولكن يجوز لك أن تذبح وتأكل اللحم في أي من أبوابك، حسب ما تشتهي نفسك، حسب بركة الرب إلهك التي أعطاك؛ النجس والطاهر يأكلان منه الظبي والأيل على السواء. أما الدم فلا تأكله. على الارض تسفكه كالماء.</w:t>
      </w:r>
    </w:p>
    <w:p/>
    <w:p>
      <w:r xmlns:w="http://schemas.openxmlformats.org/wordprocessingml/2006/main">
        <w:t xml:space="preserve">2. أعمال الرسل ١٥: ٢٨ـ ٢٩ ـ ـ لأنه قد رأى الروح القدس ونحن أن لا نضع عليكم ثقلا أكثر غير هذه الأمور الواجبة: أن تمتنعوا عما ذبح للأوثان، وعن الدم، والمخنوق، ومن الزنا. إذا حفظتم أنفسكم عن هذه فنعما تفعلون.</w:t>
      </w:r>
    </w:p>
    <w:p/>
    <w:p>
      <w:r xmlns:w="http://schemas.openxmlformats.org/wordprocessingml/2006/main">
        <w:t xml:space="preserve">Leviticus 17:13 وكل إنسان من بني إسرائيل أو من الغرباء النازلين في وسطكم يصطاد ويصطاد شيئا من البهائم أو الطير الذي يؤكل. ويسفك دمها ويغطيها بالتراب.</w:t>
      </w:r>
    </w:p>
    <w:p/>
    <w:p>
      <w:r xmlns:w="http://schemas.openxmlformats.org/wordprocessingml/2006/main">
        <w:t xml:space="preserve">يأمر الله بني إسرائيل والغرباء الساكنين بينهم أن يسكبوا دم أي حيوان أو طير يصطادونه ويأكلونه، وأن يغطوه بالتراب.</w:t>
      </w:r>
    </w:p>
    <w:p/>
    <w:p>
      <w:r xmlns:w="http://schemas.openxmlformats.org/wordprocessingml/2006/main">
        <w:t xml:space="preserve">1. أهمية الدم والذبيحة في العهد القديم</w:t>
      </w:r>
    </w:p>
    <w:p/>
    <w:p>
      <w:r xmlns:w="http://schemas.openxmlformats.org/wordprocessingml/2006/main">
        <w:t xml:space="preserve">2. قداسة الحياة: أمر الله باحترام الخليقة والعناية بها</w:t>
      </w:r>
    </w:p>
    <w:p/>
    <w:p>
      <w:r xmlns:w="http://schemas.openxmlformats.org/wordprocessingml/2006/main">
        <w:t xml:space="preserve">1. تكوين 9: 4 "لكن لا تأكل لحمًا بحياته أي دمه".</w:t>
      </w:r>
    </w:p>
    <w:p/>
    <w:p>
      <w:r xmlns:w="http://schemas.openxmlformats.org/wordprocessingml/2006/main">
        <w:t xml:space="preserve">2. تثنية 12: 23-25 "ولكن تأكد من أنك لا تأكل الدم، لأن الدم هو الحياة؛ ولا يجوز لك أن تأكل النفس مع اللحم."</w:t>
      </w:r>
    </w:p>
    <w:p/>
    <w:p>
      <w:r xmlns:w="http://schemas.openxmlformats.org/wordprocessingml/2006/main">
        <w:t xml:space="preserve">Leviticus 17:14 لانها هي حياة كل جسد. دمه هو بنفسه. فقلت لبني إسرائيل: لا تأكلوا دما ما من جسد ما، لأن نفس كل جسد هي دمه. كل من يأكله يقطع.</w:t>
      </w:r>
    </w:p>
    <w:p/>
    <w:p>
      <w:r xmlns:w="http://schemas.openxmlformats.org/wordprocessingml/2006/main">
        <w:t xml:space="preserve">أمر الله بني إسرائيل ألا يأكلوا دم أي نوع من الحيوانات، لأن حياة كل جسد هي في دمه.</w:t>
      </w:r>
    </w:p>
    <w:p/>
    <w:p>
      <w:r xmlns:w="http://schemas.openxmlformats.org/wordprocessingml/2006/main">
        <w:t xml:space="preserve">1. "قدسية الحياة"</w:t>
      </w:r>
    </w:p>
    <w:p/>
    <w:p>
      <w:r xmlns:w="http://schemas.openxmlformats.org/wordprocessingml/2006/main">
        <w:t xml:space="preserve">2. "وصايا الله: مفتاح الحياة"</w:t>
      </w:r>
    </w:p>
    <w:p/>
    <w:p>
      <w:r xmlns:w="http://schemas.openxmlformats.org/wordprocessingml/2006/main">
        <w:t xml:space="preserve">1. متى 5: 17-19، "لا تظنوا أني جئت لأنقض الناموس أو الأنبياء. ما جئت لأنقضهم بل لأكملهم.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ومن يعلمهم يدعى عظيما في ملكوت السماوات."</w:t>
      </w:r>
    </w:p>
    <w:p/>
    <w:p>
      <w:r xmlns:w="http://schemas.openxmlformats.org/wordprocessingml/2006/main">
        <w:t xml:space="preserve">2. رؤيا 22: 14 "طوبى للذين يعملون وصاياه، حتى يكون لهم سلطان على شجرة الحياة، ويدخلون من الأبواب إلى المدينة".</w:t>
      </w:r>
    </w:p>
    <w:p/>
    <w:p>
      <w:r xmlns:w="http://schemas.openxmlformats.org/wordprocessingml/2006/main">
        <w:t xml:space="preserve">لاويين 17: 15 وكل نفس تأكل ميتة او فريسة سواء كان مواطنا او غريبا يغسل ثيابه ويستحم بماء و يكون نجسا إلى المساء فيطهر.</w:t>
      </w:r>
    </w:p>
    <w:p/>
    <w:p>
      <w:r xmlns:w="http://schemas.openxmlformats.org/wordprocessingml/2006/main">
        <w:t xml:space="preserve">وهذا المقطع يدل على وجوب التطهير والنظافة بعد ملامسة شيء مات أو مزقته البهائم.</w:t>
      </w:r>
    </w:p>
    <w:p/>
    <w:p>
      <w:r xmlns:w="http://schemas.openxmlformats.org/wordprocessingml/2006/main">
        <w:t xml:space="preserve">1. "عيش حياة الطهارة: بركة القداسة"</w:t>
      </w:r>
    </w:p>
    <w:p/>
    <w:p>
      <w:r xmlns:w="http://schemas.openxmlformats.org/wordprocessingml/2006/main">
        <w:t xml:space="preserve">2. "طريق القداسة: أمر الله بالتطهير"</w:t>
      </w:r>
    </w:p>
    <w:p/>
    <w:p>
      <w:r xmlns:w="http://schemas.openxmlformats.org/wordprocessingml/2006/main">
        <w:t xml:space="preserve">1. مزمور 51: 7 ـ ـ طهرني بالزوفا فأطهر، اغسلني فأبيض أكثر من الثلج.</w:t>
      </w:r>
    </w:p>
    <w:p/>
    <w:p>
      <w:r xmlns:w="http://schemas.openxmlformats.org/wordprocessingml/2006/main">
        <w:t xml:space="preserve">٢. رسالة بولس إلى تيطس ٢: ١١ـ ١٢ ـ ـ لأنه قد ظهرت نعمة الله المخلصة لجميع الناس، وتعلمنا أنه ينبغي لنا، بإنكار الفجور والشهوات الدنيوية، أن نحيا بالتعقل والبر والتقوى في هذا العالم الحاضر.</w:t>
      </w:r>
    </w:p>
    <w:p/>
    <w:p>
      <w:r xmlns:w="http://schemas.openxmlformats.org/wordprocessingml/2006/main">
        <w:t xml:space="preserve">Leviticus 17:16 ولكن إذا لم يغسلهم ولم يرحض جسده. ثم يحمل اثمه.</w:t>
      </w:r>
    </w:p>
    <w:p/>
    <w:p>
      <w:r xmlns:w="http://schemas.openxmlformats.org/wordprocessingml/2006/main">
        <w:t xml:space="preserve">يسلط هذا المقطع الضوء على أهمية الاغتسال كعلامة على الكفارة.</w:t>
      </w:r>
    </w:p>
    <w:p/>
    <w:p>
      <w:r xmlns:w="http://schemas.openxmlformats.org/wordprocessingml/2006/main">
        <w:t xml:space="preserve">1. قوة التطهير: أمر الله بغسل الإثم</w:t>
      </w:r>
    </w:p>
    <w:p/>
    <w:p>
      <w:r xmlns:w="http://schemas.openxmlformats.org/wordprocessingml/2006/main">
        <w:t xml:space="preserve">2. القداسة خارجًا وداخلًا: تحقيق التطهير الروحي</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يمكن تلخيص سفر اللاويين 18 في ثلاث فقرات على النحو التالي، مع الآيات المشار إليها:</w:t>
      </w:r>
    </w:p>
    <w:p/>
    <w:p>
      <w:r xmlns:w="http://schemas.openxmlformats.org/wordprocessingml/2006/main">
        <w:t xml:space="preserve">الفقرة 1: يبدأ سفر اللاويين 18: 1-18 بالتشديد على أهمية إتباع شرائع الله وعدم تبني الممارسات غير الأخلاقية للأمم الأخرى. يتناول الفصل على وجه التحديد العلاقات الجنسية المحظورة داخل المجتمع الإسرائيلي. ويحدد درجات مختلفة من العلاقات الجنسية المحرمة، بما في ذلك علاقات سفاح القربى مع الأقارب مثل الوالدين والأشقاء والأطفال. وتهدف هذه القوانين إلى الحفاظ على النقاء الأخلاقي ومنع التدهور المجتمعي.</w:t>
      </w:r>
    </w:p>
    <w:p/>
    <w:p>
      <w:r xmlns:w="http://schemas.openxmlformats.org/wordprocessingml/2006/main">
        <w:t xml:space="preserve">الفقرة 2: استمرارًا في سفر اللاويين 18: 19-23، يتم عرض محظورات إضافية تتعلق بالسلوك الجنسي. يحرم الفصل ممارسة العلاقات الجنسية أثناء فترة الحيض للمرأة ويدين الزنا والبهيمية والأفعال الجنسية المثلية. تسلط هذه الأنظمة الضوء على معايير الله للأخلاق الجنسية وتؤكد على أهمية الحفاظ على الطهارة في العلاقات الحميمة.</w:t>
      </w:r>
    </w:p>
    <w:p/>
    <w:p>
      <w:r xmlns:w="http://schemas.openxmlformats.org/wordprocessingml/2006/main">
        <w:t xml:space="preserve">الفقرة 3: يختتم سفر اللاويين 18 بالتأكيد على أن هذه الشرائع تُعطى لإسرائيل كوسيلة لتمييزهم عن الدول الأخرى. ويؤكد الفصل أن مخالفة هذه الأنظمة يدنس الأرض ويجلب الدينونة على الفرد والمجتمع بأكمله. ويحذر من تقليد الممارسات الخاطئة للثقافات المجاورة ويشدد على طاعة أوامر الله من أجل البر.</w:t>
      </w:r>
    </w:p>
    <w:p/>
    <w:p>
      <w:r xmlns:w="http://schemas.openxmlformats.org/wordprocessingml/2006/main">
        <w:t xml:space="preserve">في ملخص:</w:t>
      </w:r>
    </w:p>
    <w:p>
      <w:r xmlns:w="http://schemas.openxmlformats.org/wordprocessingml/2006/main">
        <w:t xml:space="preserve">يقدم سفر اللاويين 18:</w:t>
      </w:r>
    </w:p>
    <w:p>
      <w:r xmlns:w="http://schemas.openxmlformats.org/wordprocessingml/2006/main">
        <w:t xml:space="preserve">التأكيد على اتباع شرع الله؛ وتجنب الممارسات غير الأخلاقية؛</w:t>
      </w:r>
    </w:p>
    <w:p>
      <w:r xmlns:w="http://schemas.openxmlformats.org/wordprocessingml/2006/main">
        <w:t xml:space="preserve">العلاقات الجنسية المحظورة داخل المجتمع الإسرائيلي (زنا المحارم)؛</w:t>
      </w:r>
    </w:p>
    <w:p>
      <w:r xmlns:w="http://schemas.openxmlformats.org/wordprocessingml/2006/main">
        <w:t xml:space="preserve">المحافظة على الطهارة الأخلاقية؛ منع التدهور المجتمعي.</w:t>
      </w:r>
    </w:p>
    <w:p/>
    <w:p>
      <w:r xmlns:w="http://schemas.openxmlformats.org/wordprocessingml/2006/main">
        <w:t xml:space="preserve">محظورات إضافية فيما يتعلق بالسلوك الجنسي أثناء فترة الحيض؛</w:t>
      </w:r>
    </w:p>
    <w:p>
      <w:r xmlns:w="http://schemas.openxmlformats.org/wordprocessingml/2006/main">
        <w:t xml:space="preserve">إدانة الزنا، والبهيمية، والأفعال الجنسية المثلية؛</w:t>
      </w:r>
    </w:p>
    <w:p>
      <w:r xmlns:w="http://schemas.openxmlformats.org/wordprocessingml/2006/main">
        <w:t xml:space="preserve">معايير الأخلاق الجنسية؛ أهمية الحفاظ على الطهارة.</w:t>
      </w:r>
    </w:p>
    <w:p/>
    <w:p>
      <w:r xmlns:w="http://schemas.openxmlformats.org/wordprocessingml/2006/main">
        <w:t xml:space="preserve">التعليمات المعطاة لتمييز إسرائيل عن الدول الأخرى؛</w:t>
      </w:r>
    </w:p>
    <w:p>
      <w:r xmlns:w="http://schemas.openxmlformats.org/wordprocessingml/2006/main">
        <w:t xml:space="preserve">الانتهاك يدنس الأرض؛ يصدر الحكم على الأفراد والمجتمع؛</w:t>
      </w:r>
    </w:p>
    <w:p>
      <w:r xmlns:w="http://schemas.openxmlformats.org/wordprocessingml/2006/main">
        <w:t xml:space="preserve">التحذير من تقليد الممارسات الخاطئة؛ طاعة أوامر الله.</w:t>
      </w:r>
    </w:p>
    <w:p/>
    <w:p>
      <w:r xmlns:w="http://schemas.openxmlformats.org/wordprocessingml/2006/main">
        <w:t xml:space="preserve">يركز هذا الفصل على تعليمات الله فيما يتعلق بالعلاقات الجنسية المحظورة داخل المجتمع الإسرائيلي. ويبدأ بالتشديد على أهمية اتباع شريعة الله وعدم تبني الممارسات غير الأخلاقية للأمم الأخرى. يتناول سفر اللاويين 18 على وجه التحديد علاقات سفاح القربى مع الأقارب مثل الوالدين والأشقاء والأطفال، ويسلط الضوء على الحاجة إلى الحفاظ على الطهارة الأخلاقية ومنع التدهور المجتمعي.</w:t>
      </w:r>
    </w:p>
    <w:p/>
    <w:p>
      <w:r xmlns:w="http://schemas.openxmlformats.org/wordprocessingml/2006/main">
        <w:t xml:space="preserve">علاوة على ذلك، يقدم سفر اللاويين 18 محظورات إضافية فيما يتعلق بالسلوك الجنسي. ويحرم ممارسة العلاقات الجنسية أثناء فترة الحيض للمرأة، ويدين الزنا، والبهيمية، والأفعال الجنسية المثلية. تحدد هذه الأنظمة معايير الله للأخلاق الجنسية داخل المجتمع الإسرائيلي وتؤكد على أهمية الحفاظ على الطهارة في العلاقات الحميمة.</w:t>
      </w:r>
    </w:p>
    <w:p/>
    <w:p>
      <w:r xmlns:w="http://schemas.openxmlformats.org/wordprocessingml/2006/main">
        <w:t xml:space="preserve">ويختتم الفصل بالتأكيد على أن هذه القوانين أعطيت لإسرائيل كوسيلة لتمييزهم عن الأمم الأخرى. ويقال إن انتهاك هذه اللوائح يدنس الأرض ويجلب الدينونة على الأفراد والمجتمع بأكمله. يحذر سفر اللاويين 18 من تقليد الممارسات الخاطئة التي لوحظت في الثقافات المجاورة مع التأكيد على طاعة وصايا الله من أجل البر. تعمل هذه القوانين كدليل للحفاظ على القداسة بين شعب الله المختار.</w:t>
      </w:r>
    </w:p>
    <w:p/>
    <w:p>
      <w:r xmlns:w="http://schemas.openxmlformats.org/wordprocessingml/2006/main">
        <w:t xml:space="preserve">لاويين 18: 1 وكلم الرب موسى قائلا.</w:t>
      </w:r>
    </w:p>
    <w:p/>
    <w:p>
      <w:r xmlns:w="http://schemas.openxmlformats.org/wordprocessingml/2006/main">
        <w:t xml:space="preserve">وكلم الرب موسى وأمره أن يتبع شرائعه.</w:t>
      </w:r>
    </w:p>
    <w:p/>
    <w:p>
      <w:r xmlns:w="http://schemas.openxmlformats.org/wordprocessingml/2006/main">
        <w:t xml:space="preserve">1. طاعة كلمة الله: بركة الطاعة</w:t>
      </w:r>
    </w:p>
    <w:p/>
    <w:p>
      <w:r xmlns:w="http://schemas.openxmlformats.org/wordprocessingml/2006/main">
        <w:t xml:space="preserve">2. مسؤولية إتباع أوامر الله</w:t>
      </w:r>
    </w:p>
    <w:p/>
    <w:p>
      <w:r xmlns:w="http://schemas.openxmlformats.org/wordprocessingml/2006/main">
        <w:t xml:space="preserve">1. تثنية 8: 1-2 ـ ـ احرصوا على العمل بجميع الوصية التي أنا أوصيكم بها اليوم، لكي تحيوا وتكثروا وتدخلوا وتمتلكوا الأرض التي أقسم الرب لآبائكم. وتتذكر كل الطريق التي سار بك فيها الرب إلهك هذه الأربعين سنة في القفر لكي يذلك ويجربك ليعرف ما في قلبك أتحفظ وصاياه أم لا.</w:t>
      </w:r>
    </w:p>
    <w:p/>
    <w:p>
      <w:r xmlns:w="http://schemas.openxmlformats.org/wordprocessingml/2006/main">
        <w:t xml:space="preserve">2. سفر يشوع ١: ٧ـ ٩ ـ ـ فقط كن قويا وشجاعا جدا، وكن حريصا على العمل حسب كل الشريعة التي أمرك بها موسى عبدي. ولا تمل عنها يمنة ولا شمالة، لكي تفلح أينما ذهبت.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Leviticus 18:2 كلم بني إسرائيل وقل لهم أنا الرب إلهكم.</w:t>
      </w:r>
    </w:p>
    <w:p/>
    <w:p>
      <w:r xmlns:w="http://schemas.openxmlformats.org/wordprocessingml/2006/main">
        <w:t xml:space="preserve">يتحدث الله إلى بني إسرائيل مذكراً إياهم بأنه ربهم وإلههم.</w:t>
      </w:r>
    </w:p>
    <w:p/>
    <w:p>
      <w:r xmlns:w="http://schemas.openxmlformats.org/wordprocessingml/2006/main">
        <w:t xml:space="preserve">1. "دعوة للتذكر: إعادة تأكيد عهدنا مع الله"</w:t>
      </w:r>
    </w:p>
    <w:p/>
    <w:p>
      <w:r xmlns:w="http://schemas.openxmlformats.org/wordprocessingml/2006/main">
        <w:t xml:space="preserve">2. "العيش كشعب الله: الطاعة والإخلاص للرب"</w:t>
      </w:r>
    </w:p>
    <w:p/>
    <w:p>
      <w:r xmlns:w="http://schemas.openxmlformats.org/wordprocessingml/2006/main">
        <w:t xml:space="preserve">١. تثنية ٦: ٤ـ ٥ ـ ـ اسمع يا إسرائيل: الرب إلهنا، رب واحد. وتحب الرب إلهك من كل قلبك ومن كل نفسك ومن كل قوتك.</w:t>
      </w:r>
    </w:p>
    <w:p/>
    <w:p>
      <w:r xmlns:w="http://schemas.openxmlformats.org/wordprocessingml/2006/main">
        <w:t xml:space="preserve">2. خروج 19: 5-6 ـ ـ فالآن، إذا سمعت لصوتي وحفظت عهدي، فإنك تكون ملكي العزيز بين جميع الشعوب، لأن لي كل الأرض؛ وتكونون لي مملكة كهنة وأمة مقدسة.</w:t>
      </w:r>
    </w:p>
    <w:p/>
    <w:p>
      <w:r xmlns:w="http://schemas.openxmlformats.org/wordprocessingml/2006/main">
        <w:t xml:space="preserve">لاويين 18: 3 مثل عمل ارض مصر التي سكنتم فيها لا تعملوا و حسب عمل ارض كنعان التي انا آت بكم اليها لا تعملوا و لا تسلكوا في فرائضهم.</w:t>
      </w:r>
    </w:p>
    <w:p/>
    <w:p>
      <w:r xmlns:w="http://schemas.openxmlformats.org/wordprocessingml/2006/main">
        <w:t xml:space="preserve">يأمر الله بني إسرائيل ألا يتبعوا ممارسات وعادات المصريين أو الكنعانيين، بل أن يتبعوا شرائعه.</w:t>
      </w:r>
    </w:p>
    <w:p/>
    <w:p>
      <w:r xmlns:w="http://schemas.openxmlformats.org/wordprocessingml/2006/main">
        <w:t xml:space="preserve">1. قانون الله فوق قانون الإنسان</w:t>
      </w:r>
    </w:p>
    <w:p/>
    <w:p>
      <w:r xmlns:w="http://schemas.openxmlformats.org/wordprocessingml/2006/main">
        <w:t xml:space="preserve">2. كيف نتبع وصايا الله في حياتنا اليومية</w:t>
      </w:r>
    </w:p>
    <w:p/>
    <w:p>
      <w:r xmlns:w="http://schemas.openxmlformats.org/wordprocessingml/2006/main">
        <w:t xml:space="preserve">1. أمثال 6: 20-23 - "يا ابني، احفظ وصية أبيك، ولا تترك شريعة أمك. اربطها دائما على قلبك، واربطها على عنقك. إذا ذهبت، فهي تقودك". "إذا نمت تحرسك، وإذا استيقظت تحدثك، لأن الوصية مصباح، والشريعة نور، وتوبيخات التأديب طريق الحياة"</w:t>
      </w:r>
    </w:p>
    <w:p/>
    <w:p>
      <w:r xmlns:w="http://schemas.openxmlformats.org/wordprocessingml/2006/main">
        <w:t xml:space="preserve">2. يشوع ١: ٧ـ ٨ - "إنما كن قويا وشجاعا جدا، لكي تتحفظ للعمل حسب كل الشريعة التي أمرك بها موسى عبدي: لا تحيد عنها يمينا ولا شمالا، لكي تنجح أينما ذهبت لا يخرج سفر هذه الشريعة من فمك بل تلهج فيه نهارا وليلا لكي تتحفظ للعمل حسب كل ما هو مكتوب فيه لأنك حينئذ تجعل ونجح طريقك ثم تفلح خيرا "</w:t>
      </w:r>
    </w:p>
    <w:p/>
    <w:p>
      <w:r xmlns:w="http://schemas.openxmlformats.org/wordprocessingml/2006/main">
        <w:t xml:space="preserve">لاويين 18: 4 فتعملون احكامي وتحفظون احكامي للسلوك فيها. انا الرب الهكم.</w:t>
      </w:r>
    </w:p>
    <w:p/>
    <w:p>
      <w:r xmlns:w="http://schemas.openxmlformats.org/wordprocessingml/2006/main">
        <w:t xml:space="preserve">يأمر الرب الشعب أن يطيعوا أحكامه وأحكامه وأن يسيروا بها.</w:t>
      </w:r>
    </w:p>
    <w:p/>
    <w:p>
      <w:r xmlns:w="http://schemas.openxmlformats.org/wordprocessingml/2006/main">
        <w:t xml:space="preserve">1. العيش في طاعة أوامر الرب</w:t>
      </w:r>
    </w:p>
    <w:p/>
    <w:p>
      <w:r xmlns:w="http://schemas.openxmlformats.org/wordprocessingml/2006/main">
        <w:t xml:space="preserve">2. السلوك في البر والقداسة</w:t>
      </w:r>
    </w:p>
    <w:p/>
    <w:p>
      <w:r xmlns:w="http://schemas.openxmlformats.org/wordprocessingml/2006/main">
        <w:t xml:space="preserve">1. أفسس 4: 17-24</w:t>
      </w:r>
    </w:p>
    <w:p/>
    <w:p>
      <w:r xmlns:w="http://schemas.openxmlformats.org/wordprocessingml/2006/main">
        <w:t xml:space="preserve">2. رومية 12: 1-2</w:t>
      </w:r>
    </w:p>
    <w:p/>
    <w:p>
      <w:r xmlns:w="http://schemas.openxmlformats.org/wordprocessingml/2006/main">
        <w:t xml:space="preserve">Leviticus 18:5 5 فتحفظون فرائضي وأحكامي التي إذا عملها الإنسان يحيا بها. أنا الرب.</w:t>
      </w:r>
    </w:p>
    <w:p/>
    <w:p>
      <w:r xmlns:w="http://schemas.openxmlformats.org/wordprocessingml/2006/main">
        <w:t xml:space="preserve">تشجعنا هذه الآية على طاعة شرائع الرب وأحكامه، حتى نحيا فيها.</w:t>
      </w:r>
    </w:p>
    <w:p/>
    <w:p>
      <w:r xmlns:w="http://schemas.openxmlformats.org/wordprocessingml/2006/main">
        <w:t xml:space="preserve">1: قوانين الله هي لمصلحتنا.</w:t>
      </w:r>
    </w:p>
    <w:p/>
    <w:p>
      <w:r xmlns:w="http://schemas.openxmlformats.org/wordprocessingml/2006/main">
        <w:t xml:space="preserve">2: طاعة الله تجلب الحياة والبركة.</w:t>
      </w:r>
    </w:p>
    <w:p/>
    <w:p>
      <w:r xmlns:w="http://schemas.openxmlformats.org/wordprocessingml/2006/main">
        <w:t xml:space="preserve">١: تثنية ٣٠: ١٥ـ ٢٠ ـ ـ اختر الحياة.</w:t>
      </w:r>
    </w:p>
    <w:p/>
    <w:p>
      <w:r xmlns:w="http://schemas.openxmlformats.org/wordprocessingml/2006/main">
        <w:t xml:space="preserve">رسالة بولس الثانية إلى أهل رومية ٨: ١٣ـ ١٤ ـ ـ الانقاد بالروح.</w:t>
      </w:r>
    </w:p>
    <w:p/>
    <w:p>
      <w:r xmlns:w="http://schemas.openxmlformats.org/wordprocessingml/2006/main">
        <w:t xml:space="preserve">لاويين 18: 6 لا يقترب أحد منكم إلى قريبه ليكشف عورته: أنا الرب.</w:t>
      </w:r>
    </w:p>
    <w:p/>
    <w:p>
      <w:r xmlns:w="http://schemas.openxmlformats.org/wordprocessingml/2006/main">
        <w:t xml:space="preserve">يعلمنا هذا المقطع أن نحترم الحدود ونحافظ على التواضع في علاقاتنا.</w:t>
      </w:r>
    </w:p>
    <w:p/>
    <w:p>
      <w:r xmlns:w="http://schemas.openxmlformats.org/wordprocessingml/2006/main">
        <w:t xml:space="preserve">1. فهم حدود التواضع في العلاقات</w:t>
      </w:r>
    </w:p>
    <w:p/>
    <w:p>
      <w:r xmlns:w="http://schemas.openxmlformats.org/wordprocessingml/2006/main">
        <w:t xml:space="preserve">2. احتضان أهمية احترام حدود الآخرين</w:t>
      </w:r>
    </w:p>
    <w:p/>
    <w:p>
      <w:r xmlns:w="http://schemas.openxmlformats.org/wordprocessingml/2006/main">
        <w:t xml:space="preserve">1. رسالة بولس الأولى إلى أهل تسالونيكي ٤: ٣ـ ٨ـ ـ "لأن هذه هي مشيئة الله، قداستكم، أن تمتنعوا عن الزنا: أن يعرف كل واحد منكم كيف يقتني إناءه بقداسة وكرامة؛ ليس في شهوة الشهوة كالأمم الذين لا يعرفون الله: أن لا يتجاوز أحد ويطمع على أخيه في شيء ما، لأن الرب منتقم لمثل هؤلاء، كما سبقنا وشهدنا لكم، لأن الله لم يفعل ذلك. لقد دعانا إلى النجاسة بل إلى القداسة، فمن يرذل لا يرذل إنساناً، بل الله الذي أعطانا أيضاً روحه القدوس».</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Leviticus 18:7 7 عورة ابيك ولا عورة امك لا تكشف. هي أمك. لا تكشف عورتها.</w:t>
      </w:r>
    </w:p>
    <w:p/>
    <w:p>
      <w:r xmlns:w="http://schemas.openxmlformats.org/wordprocessingml/2006/main">
        <w:t xml:space="preserve">يتحدث هذا المقطع عن بر الوالدين بعدم كشف عورتهما.</w:t>
      </w:r>
    </w:p>
    <w:p/>
    <w:p>
      <w:r xmlns:w="http://schemas.openxmlformats.org/wordprocessingml/2006/main">
        <w:t xml:space="preserve">1: احترم والديك - أكرم والديك بحماية كرامتهما.</w:t>
      </w:r>
    </w:p>
    <w:p/>
    <w:p>
      <w:r xmlns:w="http://schemas.openxmlformats.org/wordprocessingml/2006/main">
        <w:t xml:space="preserve">2: قدسية الأسرة - تكريم وحماية الروابط بين أفراد الأسرة.</w:t>
      </w:r>
    </w:p>
    <w:p/>
    <w:p>
      <w:r xmlns:w="http://schemas.openxmlformats.org/wordprocessingml/2006/main">
        <w:t xml:space="preserve">1: أفسس 2:6-3 "أكرم أباك وأمك التي هي الوصية الأولى بوعد، لكي يكون لك خير، وتتمتع بالأعمار الطويلة على الأرض."</w:t>
      </w:r>
    </w:p>
    <w:p/>
    <w:p>
      <w:r xmlns:w="http://schemas.openxmlformats.org/wordprocessingml/2006/main">
        <w:t xml:space="preserve">2: أمثال 20: 20 "إذا سب أحد أباه أو أمه، ينطفئ سراجه في الظلمة الدامسة".</w:t>
      </w:r>
    </w:p>
    <w:p/>
    <w:p>
      <w:r xmlns:w="http://schemas.openxmlformats.org/wordprocessingml/2006/main">
        <w:t xml:space="preserve">لاويين 18: 8 عورة امرأة ابيك لا تكشف انها عورة ابيك.</w:t>
      </w:r>
    </w:p>
    <w:p/>
    <w:p>
      <w:r xmlns:w="http://schemas.openxmlformats.org/wordprocessingml/2006/main">
        <w:t xml:space="preserve">ويؤكد المقطع على أهمية احترام الحدود بين الأب وزوجته.</w:t>
      </w:r>
    </w:p>
    <w:p/>
    <w:p>
      <w:r xmlns:w="http://schemas.openxmlformats.org/wordprocessingml/2006/main">
        <w:t xml:space="preserve">1. احترم وأكرم والديك: نظرة عامة على سفر اللاويين 18: 8</w:t>
      </w:r>
    </w:p>
    <w:p/>
    <w:p>
      <w:r xmlns:w="http://schemas.openxmlformats.org/wordprocessingml/2006/main">
        <w:t xml:space="preserve">2. قدسية الزواج: علاقاتنا العائلية في ضوء سفر اللاويين 18: 8</w:t>
      </w:r>
    </w:p>
    <w:p/>
    <w:p>
      <w:r xmlns:w="http://schemas.openxmlformats.org/wordprocessingml/2006/main">
        <w:t xml:space="preserve">1. خروج 20: 12 أكرم أباك وأمك لكي تطول أيامك على الأرض التي يعطيك الرب إلهك.</w:t>
      </w:r>
    </w:p>
    <w:p/>
    <w:p>
      <w:r xmlns:w="http://schemas.openxmlformats.org/wordprocessingml/2006/main">
        <w:t xml:space="preserve">2. 1 كورنثوس 7: 2-4 ولكن بسبب إغراء الزنا، يجب أن يكون لكل رجل زوجته وكل امرأة زوجها. وعلى الزوج أن يعطي زوجته حقوقها الزوجية، وكذلك الزوجة على زوجها. لأن الزوجة ليس لها سلطان على جسدها بل للرجل. وكذلك الزوج ليس له سلطان على جسده بل للزوجة.</w:t>
      </w:r>
    </w:p>
    <w:p/>
    <w:p>
      <w:r xmlns:w="http://schemas.openxmlformats.org/wordprocessingml/2006/main">
        <w:t xml:space="preserve">لاويين 18: 9 عورة اختك بنت ابيك أو بنت امك مولودة في البيت أو مولودة في الخارج لا تكشف عورتها.</w:t>
      </w:r>
    </w:p>
    <w:p/>
    <w:p>
      <w:r xmlns:w="http://schemas.openxmlformats.org/wordprocessingml/2006/main">
        <w:t xml:space="preserve">ويحرم كشف عورة الأخت سواء ولدت في البيت أو في الخارج.</w:t>
      </w:r>
    </w:p>
    <w:p/>
    <w:p>
      <w:r xmlns:w="http://schemas.openxmlformats.org/wordprocessingml/2006/main">
        <w:t xml:space="preserve">1. "العيش في القداسة: ما يقوله الكتاب المقدس عن التواضع"</w:t>
      </w:r>
    </w:p>
    <w:p/>
    <w:p>
      <w:r xmlns:w="http://schemas.openxmlformats.org/wordprocessingml/2006/main">
        <w:t xml:space="preserve">2. "بركة العائلة: تصميم الله الفريد"</w:t>
      </w:r>
    </w:p>
    <w:p/>
    <w:p>
      <w:r xmlns:w="http://schemas.openxmlformats.org/wordprocessingml/2006/main">
        <w:t xml:space="preserve">١ تسالونيكي ٤: ٣ـ ٥ـ ـ لأن هذه هي مشيئة الله، قداستكم، أن تمتنعوا عن الزنا: أن يعرف كل واحد منكم كيف يقتني إناءه بقداسة وكرامة؛ لا في هوى شهوة كالأمم الذين لا يعرفون الله.</w:t>
      </w:r>
    </w:p>
    <w:p/>
    <w:p>
      <w:r xmlns:w="http://schemas.openxmlformats.org/wordprocessingml/2006/main">
        <w:t xml:space="preserve">2. رسالة بولس إلى أهل أفسس ٥: ٣ـ ـ وأما الزنا وكل نجاسة أو طمع، فلا يُسم بينكم مرة كما يليق بالقديسين.</w:t>
      </w:r>
    </w:p>
    <w:p/>
    <w:p>
      <w:r xmlns:w="http://schemas.openxmlformats.org/wordprocessingml/2006/main">
        <w:t xml:space="preserve">لاويين 18: 10 عورة ابنة ابنك أو ابنة بنتك لا تكشف عورتها لان عورتها هي عورتك.</w:t>
      </w:r>
    </w:p>
    <w:p/>
    <w:p>
      <w:r xmlns:w="http://schemas.openxmlformats.org/wordprocessingml/2006/main">
        <w:t xml:space="preserve">يؤكد هذا المقطع على أهمية حماية نقاء العلاقات داخل الأسرة.</w:t>
      </w:r>
    </w:p>
    <w:p/>
    <w:p>
      <w:r xmlns:w="http://schemas.openxmlformats.org/wordprocessingml/2006/main">
        <w:t xml:space="preserve">1. فهم قدسية العلاقات الأسرية</w:t>
      </w:r>
    </w:p>
    <w:p/>
    <w:p>
      <w:r xmlns:w="http://schemas.openxmlformats.org/wordprocessingml/2006/main">
        <w:t xml:space="preserve">2. قداسة تكريم العلاقة الحميمة داخل العائلة</w:t>
      </w:r>
    </w:p>
    <w:p/>
    <w:p>
      <w:r xmlns:w="http://schemas.openxmlformats.org/wordprocessingml/2006/main">
        <w:t xml:space="preserve">1. متى 19: 4-6 - أجاب: أما قرأتم أن الذي خلقهما من البدء خلقهما ذكرا وأنثى، وقال: لذلك يترك الرجل أباه وأمه ويلتصق بامرأته، فيصيران جسدا واحدا؟ حتى أنها لم تعد اثنين بل جسد واحد.</w:t>
      </w:r>
    </w:p>
    <w:p/>
    <w:p>
      <w:r xmlns:w="http://schemas.openxmlformats.org/wordprocessingml/2006/main">
        <w:t xml:space="preserve">٢. رسالة بولس إلى أهل أفسس ٥: ٣١ـ ٣٢ ـ ـ يترك الرجل أباه وأمه ويلتصق بامرأته، فيصير الاثنان جسدا واحدا.</w:t>
      </w:r>
    </w:p>
    <w:p/>
    <w:p>
      <w:r xmlns:w="http://schemas.openxmlformats.org/wordprocessingml/2006/main">
        <w:t xml:space="preserve">لاويين 18: 11 عورة ابنة امرأة ابيك المولودة من ابيك هي اختك لا تكشف عورتها.</w:t>
      </w:r>
    </w:p>
    <w:p/>
    <w:p>
      <w:r xmlns:w="http://schemas.openxmlformats.org/wordprocessingml/2006/main">
        <w:t xml:space="preserve">يؤكد هذا المقطع على أهمية تجنب علاقات سفاح القربى بين أفراد الأسرة.</w:t>
      </w:r>
    </w:p>
    <w:p/>
    <w:p>
      <w:r xmlns:w="http://schemas.openxmlformats.org/wordprocessingml/2006/main">
        <w:t xml:space="preserve">1: العلاقات الأسرية مقدسة ويجب احترامها.</w:t>
      </w:r>
    </w:p>
    <w:p/>
    <w:p>
      <w:r xmlns:w="http://schemas.openxmlformats.org/wordprocessingml/2006/main">
        <w:t xml:space="preserve">2: أكرم أباك وأمك بتجنب علاقات سفاح القربى.</w:t>
      </w:r>
    </w:p>
    <w:p/>
    <w:p>
      <w:r xmlns:w="http://schemas.openxmlformats.org/wordprocessingml/2006/main">
        <w:t xml:space="preserve">1: أفسس 6: 1-3 "أيها الأولاد، أطيعوا والديكم في الرب، لأن هذا حق. أكرم أباك وأمك، التي هي أول وصية بوعد، لكي يكون لك خير، وتطول أيامك". على الأرض."</w:t>
      </w:r>
    </w:p>
    <w:p/>
    <w:p>
      <w:r xmlns:w="http://schemas.openxmlformats.org/wordprocessingml/2006/main">
        <w:t xml:space="preserve">2: 1 كورنثوس 5: 1-2 "يُسمع أن بينكم زنى وزنى مثل هذا لا يسمى حتى بين الأمم: أن يكون للإنسان امرأة أبيه! وانتفختم، و بل لا تنوحوا لكي يؤخذ من بينكم الذي فعل هذا الفعل."</w:t>
      </w:r>
    </w:p>
    <w:p/>
    <w:p>
      <w:r xmlns:w="http://schemas.openxmlformats.org/wordprocessingml/2006/main">
        <w:t xml:space="preserve">لاويين 18: 12 لا تكشف عورة اخت ابيك. هي قريبة ابيك.</w:t>
      </w:r>
    </w:p>
    <w:p/>
    <w:p>
      <w:r xmlns:w="http://schemas.openxmlformats.org/wordprocessingml/2006/main">
        <w:t xml:space="preserve">ويحرم كشف عورة أخت الأب لأنها قريبة.</w:t>
      </w:r>
    </w:p>
    <w:p/>
    <w:p>
      <w:r xmlns:w="http://schemas.openxmlformats.org/wordprocessingml/2006/main">
        <w:t xml:space="preserve">1. أهمية احترام العلاقات الأسرية واحترام الحدود.</w:t>
      </w:r>
    </w:p>
    <w:p/>
    <w:p>
      <w:r xmlns:w="http://schemas.openxmlformats.org/wordprocessingml/2006/main">
        <w:t xml:space="preserve">2. قوة محبة وحدة الأسرة وحمايتها.</w:t>
      </w:r>
    </w:p>
    <w:p/>
    <w:p>
      <w:r xmlns:w="http://schemas.openxmlformats.org/wordprocessingml/2006/main">
        <w:t xml:space="preserve">1. أفسس 5: 31-32 لذلك يترك الرجل أباه وأمه ويلتصق بامرأته، فيصير الاثنان جسدا واحدا.</w:t>
      </w:r>
    </w:p>
    <w:p/>
    <w:p>
      <w:r xmlns:w="http://schemas.openxmlformats.org/wordprocessingml/2006/main">
        <w:t xml:space="preserve">2. أمثال 17: 17 الصديق يحب في كل وقت، والأخ يولد في وقت الضيق.</w:t>
      </w:r>
    </w:p>
    <w:p/>
    <w:p>
      <w:r xmlns:w="http://schemas.openxmlformats.org/wordprocessingml/2006/main">
        <w:t xml:space="preserve">لاويين 18: 13 لا تكشف عورة اخت امك لانها قريبة امك.</w:t>
      </w:r>
    </w:p>
    <w:p/>
    <w:p>
      <w:r xmlns:w="http://schemas.openxmlformats.org/wordprocessingml/2006/main">
        <w:t xml:space="preserve">يؤكد هذا المقطع على أهمية احترام العلاقات الأسرية من خلال عدم ممارسة النشاط الجنسي مع أحد الأقارب.</w:t>
      </w:r>
    </w:p>
    <w:p/>
    <w:p>
      <w:r xmlns:w="http://schemas.openxmlformats.org/wordprocessingml/2006/main">
        <w:t xml:space="preserve">1: "كرم علاقاتك العائلية"</w:t>
      </w:r>
    </w:p>
    <w:p/>
    <w:p>
      <w:r xmlns:w="http://schemas.openxmlformats.org/wordprocessingml/2006/main">
        <w:t xml:space="preserve">2: "أحب واحترم أقاربك"</w:t>
      </w:r>
    </w:p>
    <w:p/>
    <w:p>
      <w:r xmlns:w="http://schemas.openxmlformats.org/wordprocessingml/2006/main">
        <w:t xml:space="preserve">1: متى 12: 48-50 ـ "من يفعل مشيئة أبي الذي في السماء هو أخي وأختي وأمي".</w:t>
      </w:r>
    </w:p>
    <w:p/>
    <w:p>
      <w:r xmlns:w="http://schemas.openxmlformats.org/wordprocessingml/2006/main">
        <w:t xml:space="preserve">2: 1 تيموثاوس 5: 1-2 ـ "عاملوا العجائز كأمهات، والحدثات كأخوات، بكل طهارة".</w:t>
      </w:r>
    </w:p>
    <w:p/>
    <w:p>
      <w:r xmlns:w="http://schemas.openxmlformats.org/wordprocessingml/2006/main">
        <w:t xml:space="preserve">Leviticus 18:14 14 عورة اخي ابيك لا تكشف. لا تقترب الى امرأته. هي عمتك.</w:t>
      </w:r>
    </w:p>
    <w:p/>
    <w:p>
      <w:r xmlns:w="http://schemas.openxmlformats.org/wordprocessingml/2006/main">
        <w:t xml:space="preserve">حرام أن تمارس الجنس مع زوجة أخي أبيك وهي عمتك.</w:t>
      </w:r>
    </w:p>
    <w:p/>
    <w:p>
      <w:r xmlns:w="http://schemas.openxmlformats.org/wordprocessingml/2006/main">
        <w:t xml:space="preserve">1. أهمية الاحترام في العلاقات</w:t>
      </w:r>
    </w:p>
    <w:p/>
    <w:p>
      <w:r xmlns:w="http://schemas.openxmlformats.org/wordprocessingml/2006/main">
        <w:t xml:space="preserve">2. حفظ وصايا الله</w:t>
      </w:r>
    </w:p>
    <w:p/>
    <w:p>
      <w:r xmlns:w="http://schemas.openxmlformats.org/wordprocessingml/2006/main">
        <w:t xml:space="preserve">١. خروج ٢٠: ١٤ـ ـ لا تزن.</w:t>
      </w:r>
    </w:p>
    <w:p/>
    <w:p>
      <w:r xmlns:w="http://schemas.openxmlformats.org/wordprocessingml/2006/main">
        <w:t xml:space="preserve">٢. سفر الأمثال ٦: ٣٢ ـ ـ من يزني فهو ناقص العقل؛ ومن يفعل ذلك يدمر نفسه.</w:t>
      </w:r>
    </w:p>
    <w:p/>
    <w:p>
      <w:r xmlns:w="http://schemas.openxmlformats.org/wordprocessingml/2006/main">
        <w:t xml:space="preserve">Leviticus 18:15 لا تكشف عورة كنتك. هي امرأة ابنك. لا تكشف عورتها.</w:t>
      </w:r>
    </w:p>
    <w:p/>
    <w:p>
      <w:r xmlns:w="http://schemas.openxmlformats.org/wordprocessingml/2006/main">
        <w:t xml:space="preserve">وهذا المقطع تحذير من الله من ارتكاب سفاح القربى مع زوجة الابن.</w:t>
      </w:r>
    </w:p>
    <w:p/>
    <w:p>
      <w:r xmlns:w="http://schemas.openxmlformats.org/wordprocessingml/2006/main">
        <w:t xml:space="preserve">1. أهمية احترام العلاقات الأسرية وتجنب السلوكيات المنافية للأخلاق.</w:t>
      </w:r>
    </w:p>
    <w:p/>
    <w:p>
      <w:r xmlns:w="http://schemas.openxmlformats.org/wordprocessingml/2006/main">
        <w:t xml:space="preserve">2. عواقب الاستهتار بأوامر الله وشرائعه.</w:t>
      </w:r>
    </w:p>
    <w:p/>
    <w:p>
      <w:r xmlns:w="http://schemas.openxmlformats.org/wordprocessingml/2006/main">
        <w:t xml:space="preserve">١. رسالة بولس الأولى إلى أهل كورينثوس ٦: ١٨ـ ٢٠ ـ ـ "اهربوا من الزنا. كل خطية يرتكبها الإنسان هي خارج الجسد، ولكن الزاني يخطئ إلى جسده. أم لستم تعلمون أن جسدكم هو هيكل لله". "الروح القدس الذي فيك، الذي لك من الله؟ أنت لست لنفسك، بل اشتريت بثمن. فمجد الله في جسدك".</w:t>
      </w:r>
    </w:p>
    <w:p/>
    <w:p>
      <w:r xmlns:w="http://schemas.openxmlformats.org/wordprocessingml/2006/main">
        <w:t xml:space="preserve">2. رسالة بولس إلى أهل أفسس ٥: ٣ـ ٥ـ ـ "وأما الزنا وكل نجاسة أو طمع فلا يسم بينكم كما يليق بالقديسين. ولا تكن القباحة ولا كلام السفاهة والهزل التي في غير محلها، بل ليكون هناك شكر، لأنكم تيقنون هذا أن كل زاني أو نجس أو طماع ليس له ميراث في ملكوت المسيح والله.</w:t>
      </w:r>
    </w:p>
    <w:p/>
    <w:p>
      <w:r xmlns:w="http://schemas.openxmlformats.org/wordprocessingml/2006/main">
        <w:t xml:space="preserve">لاويين 18: 16 لا تكشف عورة امرأة اخيك هي عورة اخيك.</w:t>
      </w:r>
    </w:p>
    <w:p/>
    <w:p>
      <w:r xmlns:w="http://schemas.openxmlformats.org/wordprocessingml/2006/main">
        <w:t xml:space="preserve">ويحرم كشف عورة زوجة أخيه.</w:t>
      </w:r>
    </w:p>
    <w:p/>
    <w:p>
      <w:r xmlns:w="http://schemas.openxmlformats.org/wordprocessingml/2006/main">
        <w:t xml:space="preserve">1. "قيمة الشرف في العلاقات"</w:t>
      </w:r>
    </w:p>
    <w:p/>
    <w:p>
      <w:r xmlns:w="http://schemas.openxmlformats.org/wordprocessingml/2006/main">
        <w:t xml:space="preserve">2. "نظرة الله إلى الإخلاص"</w:t>
      </w:r>
    </w:p>
    <w:p/>
    <w:p>
      <w:r xmlns:w="http://schemas.openxmlformats.org/wordprocessingml/2006/main">
        <w:t xml:space="preserve">1. أمثال 6: 32-33 "من يزني فهو ناقص الفهم. ومن يفعل ذلك يهلك نفسه. يصيبه جرح وهوان، وخزيه لا يمحى."</w:t>
      </w:r>
    </w:p>
    <w:p/>
    <w:p>
      <w:r xmlns:w="http://schemas.openxmlformats.org/wordprocessingml/2006/main">
        <w:t xml:space="preserve">2. رومية 12: 10 "أحبوا بعضكم بعضًا بالمودة الأخوية. تفوقوا بعضكم بعضًا في الكرامة."</w:t>
      </w:r>
    </w:p>
    <w:p/>
    <w:p>
      <w:r xmlns:w="http://schemas.openxmlformats.org/wordprocessingml/2006/main">
        <w:t xml:space="preserve">Leviticus 18:17 لا تكشف عورة امرأة وبنتها ولا تأخذ ابنة ابنها أو ابنة بنتها لتكشف عورتها. فإنهم قريبوها: إنه شر.</w:t>
      </w:r>
    </w:p>
    <w:p/>
    <w:p>
      <w:r xmlns:w="http://schemas.openxmlformats.org/wordprocessingml/2006/main">
        <w:t xml:space="preserve">ويحذر المقطع من كشف عورة المرأة وأهل بيتها لأنه من الفسق.</w:t>
      </w:r>
    </w:p>
    <w:p/>
    <w:p>
      <w:r xmlns:w="http://schemas.openxmlformats.org/wordprocessingml/2006/main">
        <w:t xml:space="preserve">1. "قوة القرابة: لماذا يجب علينا أن نحترم علاقاتنا العائلية"</w:t>
      </w:r>
    </w:p>
    <w:p/>
    <w:p>
      <w:r xmlns:w="http://schemas.openxmlformats.org/wordprocessingml/2006/main">
        <w:t xml:space="preserve">2. "تذكر مسؤوليتنا تجاه شريعة الله: لماذا يجب علينا أن نطيع سفر اللاويين 18: 17"</w:t>
      </w:r>
    </w:p>
    <w:p/>
    <w:p>
      <w:r xmlns:w="http://schemas.openxmlformats.org/wordprocessingml/2006/main">
        <w:t xml:space="preserve">1. رسالة تيموثاوس الأولى ٥: ١ـ ٢ـ ـ "لا توبخ شيخا، بل شجعه كأب، والأحداث كأخوة، والعجائز كأمهات، والحدثات كأخوات، بكل طهارة".</w:t>
      </w:r>
    </w:p>
    <w:p/>
    <w:p>
      <w:r xmlns:w="http://schemas.openxmlformats.org/wordprocessingml/2006/main">
        <w:t xml:space="preserve">2. تكوين 2: 24 ـ "لذلك يترك الرجل أباه وأمه ويلتصق بامرأته، فيصيران جسدا واحدا."</w:t>
      </w:r>
    </w:p>
    <w:p/>
    <w:p>
      <w:r xmlns:w="http://schemas.openxmlformats.org/wordprocessingml/2006/main">
        <w:t xml:space="preserve">(سفر اللاويين 18: 18) وَلاَ تَأْخُذْ زَوْجَةٌ عَلَى أُخْتِهَا لِيُغَيِّرَهَا وَتَكْشِفَ عَوْرَتِهَا فِي يَوْمِ حَيَاتِهَا.</w:t>
      </w:r>
    </w:p>
    <w:p/>
    <w:p>
      <w:r xmlns:w="http://schemas.openxmlformats.org/wordprocessingml/2006/main">
        <w:t xml:space="preserve">يحرم هذا المقطع من سفر اللاويين أن تتخذ الزوجة أختها، لأن ذلك يسبب لها ضيقًا شديدًا وإهانة.</w:t>
      </w:r>
    </w:p>
    <w:p/>
    <w:p>
      <w:r xmlns:w="http://schemas.openxmlformats.org/wordprocessingml/2006/main">
        <w:t xml:space="preserve">1: محبة الله تظهر احترام الناس وعلاقاتهم.</w:t>
      </w:r>
    </w:p>
    <w:p/>
    <w:p>
      <w:r xmlns:w="http://schemas.openxmlformats.org/wordprocessingml/2006/main">
        <w:t xml:space="preserve">2: أهمية الوقاية من الحسد والغيرة.</w:t>
      </w:r>
    </w:p>
    <w:p/>
    <w:p>
      <w:r xmlns:w="http://schemas.openxmlformats.org/wordprocessingml/2006/main">
        <w:t xml:space="preserve">1: متى 5: 43-44 سمعتم أنه قيل: تحب قريبك وتبغض عدوك. ولكن أقول لكم: أحبوا أعداءكم وصلوا لأجل الذين يضطهدونكم.</w:t>
      </w:r>
    </w:p>
    <w:p/>
    <w:p>
      <w:r xmlns:w="http://schemas.openxmlformats.org/wordprocessingml/2006/main">
        <w:t xml:space="preserve">2: يعقوب 4: 11-12 لا يتكلموا بالسوء على بعضكم بعضاً أيها الإخوة. من يذم أخاه أو يدين أخاه فهو يذم الناموس ويدين الناموس. ولكن إن كنت تدين الناموس فلست عاملاً بالناموس بل ديانًا.</w:t>
      </w:r>
    </w:p>
    <w:p/>
    <w:p>
      <w:r xmlns:w="http://schemas.openxmlformats.org/wordprocessingml/2006/main">
        <w:t xml:space="preserve">لاويين 18: 19 ولا تقترب من امرأة لتكشف عورتها ما دامت متطهرة لنجاستها.</w:t>
      </w:r>
    </w:p>
    <w:p/>
    <w:p>
      <w:r xmlns:w="http://schemas.openxmlformats.org/wordprocessingml/2006/main">
        <w:t xml:space="preserve">يصف هذا المقطع من سفر اللاويين الوصية بعدم كشف عورة المرأة وهي في حالة نجاسة.</w:t>
      </w:r>
    </w:p>
    <w:p/>
    <w:p>
      <w:r xmlns:w="http://schemas.openxmlformats.org/wordprocessingml/2006/main">
        <w:t xml:space="preserve">1. "خطة الله للطهارة الجنسية"</w:t>
      </w:r>
    </w:p>
    <w:p/>
    <w:p>
      <w:r xmlns:w="http://schemas.openxmlformats.org/wordprocessingml/2006/main">
        <w:t xml:space="preserve">2. "الإشراف على أجسادنا"</w:t>
      </w:r>
    </w:p>
    <w:p/>
    <w:p>
      <w:r xmlns:w="http://schemas.openxmlformats.org/wordprocessingml/2006/main">
        <w:t xml:space="preserve">1. رسالة بولس الأولى إلى أهل كورينثوس ٦: ١٢ـ ٢٠ ـ ـ "كل الأشياء تحل لي، ولكن ليس كل الأشياء توافق. كل الأشياء تحل لي، ولكنني لن أستعبد لشيء."</w:t>
      </w:r>
    </w:p>
    <w:p/>
    <w:p>
      <w:r xmlns:w="http://schemas.openxmlformats.org/wordprocessingml/2006/main">
        <w:t xml:space="preserve">2. إنجيل متي ٥: ٢٧ـ ٢٨ـ ـ "سمعتم أنه قيل: لا تزن. ولكن أقول لكم: إن كل من نظر إلى امرأة بشهوة، فقد زنى بها في قلبه."</w:t>
      </w:r>
    </w:p>
    <w:p/>
    <w:p>
      <w:r xmlns:w="http://schemas.openxmlformats.org/wordprocessingml/2006/main">
        <w:t xml:space="preserve">Leviticus 18:20 20 ولا تضاجع امرأة قريبك لتتنجس بها.</w:t>
      </w:r>
    </w:p>
    <w:p/>
    <w:p>
      <w:r xmlns:w="http://schemas.openxmlformats.org/wordprocessingml/2006/main">
        <w:t xml:space="preserve">يحرم الرب الزنا والفجور مع زوجة القريب.</w:t>
      </w:r>
    </w:p>
    <w:p/>
    <w:p>
      <w:r xmlns:w="http://schemas.openxmlformats.org/wordprocessingml/2006/main">
        <w:t xml:space="preserve">1. محبة الرب: رفض الزنا والزنا</w:t>
      </w:r>
    </w:p>
    <w:p/>
    <w:p>
      <w:r xmlns:w="http://schemas.openxmlformats.org/wordprocessingml/2006/main">
        <w:t xml:space="preserve">2. هبة الله من الأمانة: الابتعاد عن الزنا والفجور</w:t>
      </w:r>
    </w:p>
    <w:p/>
    <w:p>
      <w:r xmlns:w="http://schemas.openxmlformats.org/wordprocessingml/2006/main">
        <w:t xml:space="preserve">1. رسالة بولس الأولى إلى أهل كورينثوس ٦: ١٨ـ ٢٠ـ ـ "اهربوا من الزنا. كل الخطايا الأخرى التي يرتكبها الإنسان هي خارج الجسد، ولكن من يخطئ جنسيا، فإنه يخطئ إلى جسده. أما تعلمون أن أجسادكم هي هياكل القدوس". أيها الروح الذي فيكم الذي اخذتموه من الله لستم لأنفسكم قد اشتريتم بثمن فأكرموا الله في أجسادكم."</w:t>
      </w:r>
    </w:p>
    <w:p/>
    <w:p>
      <w:r xmlns:w="http://schemas.openxmlformats.org/wordprocessingml/2006/main">
        <w:t xml:space="preserve">2. الرسالة إلى العبرانيين ١٣: ٤ ـ ـ "ليكن الزواج مكرما بين الجميع، وليكن مضجع الزواج غير نجس، لأن الله سيدين الزناة والزناة".</w:t>
      </w:r>
    </w:p>
    <w:p/>
    <w:p>
      <w:r xmlns:w="http://schemas.openxmlformats.org/wordprocessingml/2006/main">
        <w:t xml:space="preserve">لاويين 18: 21 ولا تمر من زرعك شيئا في النار لمولك ولا تدنس اسم الهك. انا الرب.</w:t>
      </w:r>
    </w:p>
    <w:p/>
    <w:p>
      <w:r xmlns:w="http://schemas.openxmlformats.org/wordprocessingml/2006/main">
        <w:t xml:space="preserve">تحذر هذه الآية من سفر اللاويين من المشاركة في الممارسة الوثنية المتمثلة في ذبح الأطفال للإله مولك.</w:t>
      </w:r>
    </w:p>
    <w:p/>
    <w:p>
      <w:r xmlns:w="http://schemas.openxmlformats.org/wordprocessingml/2006/main">
        <w:t xml:space="preserve">1: الله إله محب يريد علاقة معنا، وليس ذبيحة.</w:t>
      </w:r>
    </w:p>
    <w:p/>
    <w:p>
      <w:r xmlns:w="http://schemas.openxmlformats.org/wordprocessingml/2006/main">
        <w:t xml:space="preserve">2: يجب أن نكرم اسم الله ونمجده بتجنب أي نشاط من شأنه أن يدنسه.</w:t>
      </w:r>
    </w:p>
    <w:p/>
    <w:p>
      <w:r xmlns:w="http://schemas.openxmlformats.org/wordprocessingml/2006/main">
        <w:t xml:space="preserve">رسالة بولس إلى أهل أفسس ٥: ١ـ ٢ـ ـ "كونوا متمثلين بالله كأولاد أحباء. واسلكوا في المحبة كما أحبنا المسيح وأسلم نفسه لأجلنا قربانا وذبيحة لله."</w:t>
      </w:r>
    </w:p>
    <w:p/>
    <w:p>
      <w:r xmlns:w="http://schemas.openxmlformats.org/wordprocessingml/2006/main">
        <w:t xml:space="preserve">2: إرميا 7: 31 - "وبنوا مرتفعات توفة التي في وادي ابن هنوم ليحرقوا بنيهم وبناتهم بالنار، وهو ما لم أوصهم به ولا دخل إليه" قلبي."</w:t>
      </w:r>
    </w:p>
    <w:p/>
    <w:p>
      <w:r xmlns:w="http://schemas.openxmlformats.org/wordprocessingml/2006/main">
        <w:t xml:space="preserve">لاويين 18: 22 ولا تضاجع ذكرا مضاجعة امرأة لانه رجس.</w:t>
      </w:r>
    </w:p>
    <w:p/>
    <w:p>
      <w:r xmlns:w="http://schemas.openxmlformats.org/wordprocessingml/2006/main">
        <w:t xml:space="preserve">هذا المقطع هو تذكير بأن الانخراط في النشاط الجنسي المثلي هو خطيئة ورجس.</w:t>
      </w:r>
    </w:p>
    <w:p/>
    <w:p>
      <w:r xmlns:w="http://schemas.openxmlformats.org/wordprocessingml/2006/main">
        <w:t xml:space="preserve">1. يجب أن نتذكر أن نتمسك بوصايا الله وألا نتأثر بسلوكيات العالم الخاطئة.</w:t>
      </w:r>
    </w:p>
    <w:p/>
    <w:p>
      <w:r xmlns:w="http://schemas.openxmlformats.org/wordprocessingml/2006/main">
        <w:t xml:space="preserve">2. يجب أن نسعى جاهدين لعيش حياة ترضي الله، بدلاً من الانخراط في الأنشطة التي نهانا عنها.</w:t>
      </w:r>
    </w:p>
    <w:p/>
    <w:p>
      <w:r xmlns:w="http://schemas.openxmlformats.org/wordprocessingml/2006/main">
        <w:t xml:space="preserve">١. رسالة بولس إلى أهل رومية ١: ٢٦ـ ٢٧ ـ ـ لهذا السبب أسلمهم الله إلى أهواء الهوان. لأن نسائهم استبدلن العلاقات الطبيعية بالعلاقات المخالفة للطبيعة؛ وكذلك الرجال تركوا العلاقات الطبيعية مع النساء واستهلكوا في شهوتهم بعضهم لبعض، فاعلين الرجال الفاحشة مع الرجال، ونالوا في أنفسهم الجزاء المستحق لخطئهم.</w:t>
      </w:r>
    </w:p>
    <w:p/>
    <w:p>
      <w:r xmlns:w="http://schemas.openxmlformats.org/wordprocessingml/2006/main">
        <w:t xml:space="preserve">٢. رسالة بولس الأولى إلى أهل كورينثوس ٦: ٩ـ ١٠ـ ـ أم لا تعلمون أن الظالمين لن يرثوا ملكوت الله؟ لا تنخدعوا: لا الزناة، ولا عبدة الأوثان، ولا الزناة، ولا المضاجعون، ولا اللصوص، ولا الجشعون، ولا السكيرون، ولا الشتامون، ولا المحتالون يرثون ملكوت الله.</w:t>
      </w:r>
    </w:p>
    <w:p/>
    <w:p>
      <w:r xmlns:w="http://schemas.openxmlformats.org/wordprocessingml/2006/main">
        <w:t xml:space="preserve">لاويين 18: 23 ولا تضاجع مع بهيمة ما فتتنجس بها ولا تقف امرأة امام بهيمة لنزائها انه خجل.</w:t>
      </w:r>
    </w:p>
    <w:p/>
    <w:p>
      <w:r xmlns:w="http://schemas.openxmlformats.org/wordprocessingml/2006/main">
        <w:t xml:space="preserve">ويحرم على الإنسان أن يمارس الجنس مع الحيوان، لأنه يعتبر رجساً.</w:t>
      </w:r>
    </w:p>
    <w:p/>
    <w:p>
      <w:r xmlns:w="http://schemas.openxmlformats.org/wordprocessingml/2006/main">
        <w:t xml:space="preserve">1. الحياة التقية: معنى القداسة (لاويين 18: 23)</w:t>
      </w:r>
    </w:p>
    <w:p/>
    <w:p>
      <w:r xmlns:w="http://schemas.openxmlformats.org/wordprocessingml/2006/main">
        <w:t xml:space="preserve">2. قدسية الزواج وخطيئة البهيمية (لاويين 18: 23)</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سفر الأمثال ٦: ١٦ـ ١٩ ـ ـ هناك ستة أشياء يبغضها الرب، وسبعة مكرهة لديه: عيون متكبرة، لسان كاذب، أيد سافكة دما بريئا، قلب ينشئ مكائد شريرة، أرجل سريعة الاندفاع إلى الشر، وشاهد الزور الذي ينشر الأكاذيب، والشخص الذي يثير الصراع في المجتمع.</w:t>
      </w:r>
    </w:p>
    <w:p/>
    <w:p>
      <w:r xmlns:w="http://schemas.openxmlformats.org/wordprocessingml/2006/main">
        <w:t xml:space="preserve">لاويين 18: 24 بكل هذه لا تتنجسوا لانه بكل هذه تنجس الشعوب الذين انا طاردهم من امامكم.</w:t>
      </w:r>
    </w:p>
    <w:p/>
    <w:p>
      <w:r xmlns:w="http://schemas.openxmlformats.org/wordprocessingml/2006/main">
        <w:t xml:space="preserve">يؤكد المقطع على تحذير الله لشعبه ألا يتصرفوا مثل الأمم التي طردهم من أمامهم.</w:t>
      </w:r>
    </w:p>
    <w:p/>
    <w:p>
      <w:r xmlns:w="http://schemas.openxmlformats.org/wordprocessingml/2006/main">
        <w:t xml:space="preserve">1: تحذير الله من الفسق</w:t>
      </w:r>
    </w:p>
    <w:p/>
    <w:p>
      <w:r xmlns:w="http://schemas.openxmlformats.org/wordprocessingml/2006/main">
        <w:t xml:space="preserve">2: عيش حياة القداسة</w:t>
      </w:r>
    </w:p>
    <w:p/>
    <w:p>
      <w:r xmlns:w="http://schemas.openxmlformats.org/wordprocessingml/2006/main">
        <w:t xml:space="preserve">رسالة بولس الأولى إلى أهل رومية ١٢: ٢ـ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أفسس 5: 3-4 - "وأما الزنا وكل نجاسة أو طمع فلا يُسمَّى بينكم كما يليق بالقديسين. ولا تكن القباحة ولا كلام السفاهة والهزل التي في غير محلها، بل ليكن بدلًا من ذلك الشكر."</w:t>
      </w:r>
    </w:p>
    <w:p/>
    <w:p>
      <w:r xmlns:w="http://schemas.openxmlformats.org/wordprocessingml/2006/main">
        <w:t xml:space="preserve">لاويين 18: 25 وتنجست الارض لذلك اعاقب اثمها عليها وتقذف الارض سكانها.</w:t>
      </w:r>
    </w:p>
    <w:p/>
    <w:p>
      <w:r xmlns:w="http://schemas.openxmlformats.org/wordprocessingml/2006/main">
        <w:t xml:space="preserve">تتنجس الأرض ويعاقب الله سكانها على إثمهم.</w:t>
      </w:r>
    </w:p>
    <w:p/>
    <w:p>
      <w:r xmlns:w="http://schemas.openxmlformats.org/wordprocessingml/2006/main">
        <w:t xml:space="preserve">1: يجب أن نسعى للعيش وفقًا لشريعة الله حتى لا نعاني من عقاب غضبه.</w:t>
      </w:r>
    </w:p>
    <w:p/>
    <w:p>
      <w:r xmlns:w="http://schemas.openxmlformats.org/wordprocessingml/2006/main">
        <w:t xml:space="preserve">2: يجب علينا أن نتوب من خطايانا ونطلب مغفرة الله إذا أردنا أن ننجو من دينونته.</w:t>
      </w:r>
    </w:p>
    <w:p/>
    <w:p>
      <w:r xmlns:w="http://schemas.openxmlformats.org/wordprocessingml/2006/main">
        <w:t xml:space="preserve">1: إشعياء 1: 18-20 - "هلم نتحاجج يقول الرب، إن كانت خطاياكم مثل القرمز تبيض كالثلج، وإن كانت حمراء كالدودي تصير كالصوف. إن شئتم وسمعتم تأكلون خير الأرض، وإن أبيتم وتمردتم تؤكلون بالسيف، لأن فم الرب تكلم.</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لاويين 18: 26 فتحفظون فرائضي واحكامي ولا تعملون شيئا من هذه الرجاسات. ولا من أمتك ولا من الغريب النازل في وسطك.</w:t>
      </w:r>
    </w:p>
    <w:p/>
    <w:p>
      <w:r xmlns:w="http://schemas.openxmlformats.org/wordprocessingml/2006/main">
        <w:t xml:space="preserve">يأمر الله بني إسرائيل بإطاعة فرائضه وأحكامه، ويحذرهم من أي رجاسات، سواء ارتكبها أفراد أمتهم أو الغرباء الذين يعيشون بينهم.</w:t>
      </w:r>
    </w:p>
    <w:p/>
    <w:p>
      <w:r xmlns:w="http://schemas.openxmlformats.org/wordprocessingml/2006/main">
        <w:t xml:space="preserve">1. واجبنا أن نطيع وصايا الله</w:t>
      </w:r>
    </w:p>
    <w:p/>
    <w:p>
      <w:r xmlns:w="http://schemas.openxmlformats.org/wordprocessingml/2006/main">
        <w:t xml:space="preserve">2. خطر الفواحش</w:t>
      </w:r>
    </w:p>
    <w:p/>
    <w:p>
      <w:r xmlns:w="http://schemas.openxmlformats.org/wordprocessingml/2006/main">
        <w:t xml:space="preserve">1. إنجيل متي ٢٢: ٣٧ـ ٤٠ـ ـ أحب الرب إلهك من كل قلبك ومن كل نفسك ومن كل فكرك.</w:t>
      </w:r>
    </w:p>
    <w:p/>
    <w:p>
      <w:r xmlns:w="http://schemas.openxmlformats.org/wordprocessingml/2006/main">
        <w:t xml:space="preserve">٢. رسالة بولس إلى أهل رومية ١٢: ٢ ـ ـ لا تتفقوا مع نموذج هذا العالم، بل تغيروا عن شكلكم بتجديد أذهانكم.</w:t>
      </w:r>
    </w:p>
    <w:p/>
    <w:p>
      <w:r xmlns:w="http://schemas.openxmlformats.org/wordprocessingml/2006/main">
        <w:t xml:space="preserve">(سفر اللاويين 18: 27) لأَنَّ كُلَّ هَذِهِ الرِّجَاسَاتِ فَعَلَهَا رِجَاسَاتُ الأَرْضِ الَّتِي قَبْلَكُمْ، فَتَنَجَّسَتْ الأَرْضُ.</w:t>
      </w:r>
    </w:p>
    <w:p/>
    <w:p>
      <w:r xmlns:w="http://schemas.openxmlformats.org/wordprocessingml/2006/main">
        <w:t xml:space="preserve">يتحدث هذا المقطع من سفر اللاويين عن رجاسات الشعب في الأرض أمام بني إسرائيل.</w:t>
      </w:r>
    </w:p>
    <w:p/>
    <w:p>
      <w:r xmlns:w="http://schemas.openxmlformats.org/wordprocessingml/2006/main">
        <w:t xml:space="preserve">1. يجب علينا أن نعترف بخطايانا ونتوب عنها حتى يغفر الله لنا.</w:t>
      </w:r>
    </w:p>
    <w:p/>
    <w:p>
      <w:r xmlns:w="http://schemas.openxmlformats.org/wordprocessingml/2006/main">
        <w:t xml:space="preserve">2. لا يجب أن نتبع خطايا من سبقونا.</w:t>
      </w:r>
    </w:p>
    <w:p/>
    <w:p>
      <w:r xmlns:w="http://schemas.openxmlformats.org/wordprocessingml/2006/main">
        <w:t xml:space="preserve">1. حزقيال ١٨: ٣٠ـ ٣٢ ـ ـ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 لأني لا أسر بموت من يموت، يقول السيد الرب، فارجعوا واحيوا.</w:t>
      </w:r>
    </w:p>
    <w:p/>
    <w:p>
      <w:r xmlns:w="http://schemas.openxmlformats.org/wordprocessingml/2006/main">
        <w:t xml:space="preserve">٢. رسالة يعقوب ٤: ٧ـ ٨ ـ ـ 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لاويين 18: 28 حتى لا تقذفكم الارض عندما تنجسونها كما قذفت الامم الذين قبلكم.</w:t>
      </w:r>
    </w:p>
    <w:p/>
    <w:p>
      <w:r xmlns:w="http://schemas.openxmlformats.org/wordprocessingml/2006/main">
        <w:t xml:space="preserve">تحذير الله من عدم تدنيس الأرض حتى لا يتم تقيؤها.</w:t>
      </w:r>
    </w:p>
    <w:p/>
    <w:p>
      <w:r xmlns:w="http://schemas.openxmlformats.org/wordprocessingml/2006/main">
        <w:t xml:space="preserve">1. تحذير الله من تدنيس الأرض وعواقب العصيان</w:t>
      </w:r>
    </w:p>
    <w:p/>
    <w:p>
      <w:r xmlns:w="http://schemas.openxmlformats.org/wordprocessingml/2006/main">
        <w:t xml:space="preserve">2. أهمية احترام الأرض والعناية بها</w:t>
      </w:r>
    </w:p>
    <w:p/>
    <w:p>
      <w:r xmlns:w="http://schemas.openxmlformats.org/wordprocessingml/2006/main">
        <w:t xml:space="preserve">١. سفر التثنية ٤: ٢٥ـ ٣١ـ ـ تحذير الله لبني إسرائيل من إطاعة شرائعه وفرائضه وعدم الابتعاد عنها</w:t>
      </w:r>
    </w:p>
    <w:p/>
    <w:p>
      <w:r xmlns:w="http://schemas.openxmlformats.org/wordprocessingml/2006/main">
        <w:t xml:space="preserve">٢. سفر الأمثال ١١: ٣٠ ـ ـ "ثمر الصديق شجرة حياة، ورابح النفوس حكيم".</w:t>
      </w:r>
    </w:p>
    <w:p/>
    <w:p>
      <w:r xmlns:w="http://schemas.openxmlformats.org/wordprocessingml/2006/main">
        <w:t xml:space="preserve">لاويين 18: 29 فإن كل من عمل شيئا من هذه الرجاسات تقطع النفوس التي تعملها من بين شعبها.</w:t>
      </w:r>
    </w:p>
    <w:p/>
    <w:p>
      <w:r xmlns:w="http://schemas.openxmlformats.org/wordprocessingml/2006/main">
        <w:t xml:space="preserve">إن عواقب عصيان أوامر الله وخيمة، حتى إلى حد الانقطاع عن الناس.</w:t>
      </w:r>
    </w:p>
    <w:p/>
    <w:p>
      <w:r xmlns:w="http://schemas.openxmlformats.org/wordprocessingml/2006/main">
        <w:t xml:space="preserve">1. أطع أوامر الله أو خاطر بعواقب وخيمة</w:t>
      </w:r>
    </w:p>
    <w:p/>
    <w:p>
      <w:r xmlns:w="http://schemas.openxmlformats.org/wordprocessingml/2006/main">
        <w:t xml:space="preserve">2. عش حياة تليق بخالقك</w:t>
      </w:r>
    </w:p>
    <w:p/>
    <w:p>
      <w:r xmlns:w="http://schemas.openxmlformats.org/wordprocessingml/2006/main">
        <w:t xml:space="preserve">1. تكوين 2: 17 - "أما من شجرة معرفة الخير والشر، فلا تأكل منها: لأنك يوم تأكل منها تموت موتا".</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(سفر اللاويين 18: 30) فَتَحْفَظُونَ فَرَائِضِي، وَلاَ تَعْمَلُوا وَجْهًا مِنْ هَذِهِ الرِّجَاسَاتِ الَّتِي عَمِلَتْ قَبْلَكُمْ، وَلاَ تَتَنَجَّسُوا بِهِ: أَنَا الرَّبُّ إِلهُكُمْ.</w:t>
      </w:r>
    </w:p>
    <w:p/>
    <w:p>
      <w:r xmlns:w="http://schemas.openxmlformats.org/wordprocessingml/2006/main">
        <w:t xml:space="preserve">يوصي الله شعبه ألا يشتركوا في العادات الرجسة التي كانت تمارس أمامهم، وأن يظلوا مقدسين أمامه.</w:t>
      </w:r>
    </w:p>
    <w:p/>
    <w:p>
      <w:r xmlns:w="http://schemas.openxmlformats.org/wordprocessingml/2006/main">
        <w:t xml:space="preserve">1. أهمية القداسة: الابتعاد عن العادات المنكرة</w:t>
      </w:r>
    </w:p>
    <w:p/>
    <w:p>
      <w:r xmlns:w="http://schemas.openxmlformats.org/wordprocessingml/2006/main">
        <w:t xml:space="preserve">2. الالتزام بأحكام الله: طاعة أوامره</w:t>
      </w:r>
    </w:p>
    <w:p/>
    <w:p>
      <w:r xmlns:w="http://schemas.openxmlformats.org/wordprocessingml/2006/main">
        <w:t xml:space="preserve">1. مزمور 39: 1 - "قلت إنني أتحفظ لطرقي حتى لا أخطئ بلساني: أحفظ فمي بلجام بينما الشرير أمامي."</w:t>
      </w:r>
    </w:p>
    <w:p/>
    <w:p>
      <w:r xmlns:w="http://schemas.openxmlformats.org/wordprocessingml/2006/main">
        <w:t xml:space="preserve">2. رسالة بطرس الأولى ١: ١٥ـ ١٦ـ ـ "ولكن كما أن الذي دعاكم هو القدوس، فكونوا قديسين في كل كلام؛ لأنه مكتوب: كونوا قديسين، لأني أنا قدوس".</w:t>
      </w:r>
    </w:p>
    <w:p/>
    <w:p>
      <w:r xmlns:w="http://schemas.openxmlformats.org/wordprocessingml/2006/main">
        <w:t xml:space="preserve">ويمكن تلخيص سفر اللاويين 19 في ثلاث فقرات على النحو التالي، مع الآيات المشار إليها:</w:t>
      </w:r>
    </w:p>
    <w:p/>
    <w:p>
      <w:r xmlns:w="http://schemas.openxmlformats.org/wordprocessingml/2006/main">
        <w:t xml:space="preserve">الفقرة 1: يبدأ سفر اللاويين 19: 1-10 بإرشاد الله لموسى أن ينقل رسالة إلى بني إسرائيل، مع التركيز على الدعوة إلى أن يكونوا قديسين كما أن الله قدوس. يوضح الفصل المبادئ التوجيهية الأخلاقية والمعنوية المختلفة للحياة الصالحة. ويسلط الضوء على أهمية بر الوالدين، وحفظ السبت، والامتناع عن عبادة الأصنام. كما أُمر الإسرائيليون بترك بعض حصادهم للفقراء والتعامل بأمانة في المعاملات التجارية.</w:t>
      </w:r>
    </w:p>
    <w:p/>
    <w:p>
      <w:r xmlns:w="http://schemas.openxmlformats.org/wordprocessingml/2006/main">
        <w:t xml:space="preserve">الفقرة 2: استمرارًا في سفر اللاويين 19: 11-18، هناك تعليمات محددة بخصوص العلاقات بين الأشخاص. ويؤكد الفصل على الصدق والنزاهة من خلال النهي عن السرقة والخداع واليمين الكاذبة وظلم الآخرين. إنه يعزز العدالة في الحكم ويحظر القذف أو شهادة الزور على جاره. أُوصي شعب إسرائيل بعدم السعي للانتقام أو الضغينة، بل بدلاً من ذلك أن يحبوا جيرانهم كأنفسهم.</w:t>
      </w:r>
    </w:p>
    <w:p/>
    <w:p>
      <w:r xmlns:w="http://schemas.openxmlformats.org/wordprocessingml/2006/main">
        <w:t xml:space="preserve">الفقرة 3: يختتم سفر اللاويين 19 بتناول مختلف الأنظمة المتعلقة بالسلوك الشخصي والقداسة. ويحظر خلط أنواع مختلفة من الماشية أو البذار بنوعين من البذور. يأمر هذا الفصل الرجال بعدم حلق لحاهم أو إجراء جروح على أجسادهم بسبب ممارسات الحداد المرتبطة بالطقوس الوثنية. كما يحذر من الانخراط في العرافة أو طلب التوجيه من الوسطاء أو الأرواح.</w:t>
      </w:r>
    </w:p>
    <w:p/>
    <w:p>
      <w:r xmlns:w="http://schemas.openxmlformats.org/wordprocessingml/2006/main">
        <w:t xml:space="preserve">في ملخص:</w:t>
      </w:r>
    </w:p>
    <w:p>
      <w:r xmlns:w="http://schemas.openxmlformats.org/wordprocessingml/2006/main">
        <w:t xml:space="preserve">يقدم سفر اللاويين 19:</w:t>
      </w:r>
    </w:p>
    <w:p>
      <w:r xmlns:w="http://schemas.openxmlformats.org/wordprocessingml/2006/main">
        <w:t xml:space="preserve">دعوة إلى القداسة كونوا قدوسين كما أن الله قدوس؛</w:t>
      </w:r>
    </w:p>
    <w:p>
      <w:r xmlns:w="http://schemas.openxmlformats.org/wordprocessingml/2006/main">
        <w:t xml:space="preserve">المبادئ التوجيهية الأخلاقية والمعنوية للحياة الصالحة؛</w:t>
      </w:r>
    </w:p>
    <w:p>
      <w:r xmlns:w="http://schemas.openxmlformats.org/wordprocessingml/2006/main">
        <w:t xml:space="preserve">بر الوالدين؛ حفظ السبت. تجنب عبادة الأصنام.</w:t>
      </w:r>
    </w:p>
    <w:p/>
    <w:p>
      <w:r xmlns:w="http://schemas.openxmlformats.org/wordprocessingml/2006/main">
        <w:t xml:space="preserve">تعليمات حول المعاملة العادلة لترك الحصاد للفقراء؛ التعاملات التجارية الصادقة؛</w:t>
      </w:r>
    </w:p>
    <w:p>
      <w:r xmlns:w="http://schemas.openxmlformats.org/wordprocessingml/2006/main">
        <w:t xml:space="preserve">حظر السرقة، والخداع، والقسم الكاذب؛ اضطهاد الآخرين؛</w:t>
      </w:r>
    </w:p>
    <w:p>
      <w:r xmlns:w="http://schemas.openxmlformats.org/wordprocessingml/2006/main">
        <w:t xml:space="preserve">تعزيز العدالة في الحكم؛ تحريم القذف وشهادة الزور.</w:t>
      </w:r>
    </w:p>
    <w:p/>
    <w:p>
      <w:r xmlns:w="http://schemas.openxmlformats.org/wordprocessingml/2006/main">
        <w:t xml:space="preserve">اللائحة المتعلقة بالسلوك الشخصي بشأن حظر الماشية المختلطة والبذور؛</w:t>
      </w:r>
    </w:p>
    <w:p>
      <w:r xmlns:w="http://schemas.openxmlformats.org/wordprocessingml/2006/main">
        <w:t xml:space="preserve">تعليمات حول ممارسات الحداد؛ التحذير من العرافة والوسائط.</w:t>
      </w:r>
    </w:p>
    <w:p>
      <w:r xmlns:w="http://schemas.openxmlformats.org/wordprocessingml/2006/main">
        <w:t xml:space="preserve">التأكيد على القداسة الشخصية والانفصال عن الممارسات الوثنية.</w:t>
      </w:r>
    </w:p>
    <w:p/>
    <w:p>
      <w:r xmlns:w="http://schemas.openxmlformats.org/wordprocessingml/2006/main">
        <w:t xml:space="preserve">يركز هذا الفصل على دعوة الله لبني إسرائيل ليكونوا قديسين كما هو قدوس، ويزودهم بالمبادئ التوجيهية الأخلاقية والمعنوية للحياة الصالحة. يبدأ سفر اللاويين 19 بالتشديد على احترام الوالدين، وحفظ السبت، وتجنب عبادة الأوثان. كما أنه يسلط الضوء على أعمال الخير مثل ترك بعض الحصاد للفقراء وإجراء المعاملات التجارية الصادقة.</w:t>
      </w:r>
    </w:p>
    <w:p/>
    <w:p>
      <w:r xmlns:w="http://schemas.openxmlformats.org/wordprocessingml/2006/main">
        <w:t xml:space="preserve">علاوة على ذلك، يقدم سفر اللاويين 19 تعليمات محددة فيما يتعلق بالعلاقات بين الأشخاص. إنه يعزز الصدق والنزاهة من خلال منع السرقة والخداع والقسم الكاذب وظلم الآخرين. يؤكد الفصل على العدالة في الحكم ويحظر القذف أو شهادة الزور على جاره. أُوصي شعب إسرائيل أن يحبوا جيرانهم مثل أنفسهم، وأن يمتنعوا عن الانتقام أو الضغينة.</w:t>
      </w:r>
    </w:p>
    <w:p/>
    <w:p>
      <w:r xmlns:w="http://schemas.openxmlformats.org/wordprocessingml/2006/main">
        <w:t xml:space="preserve">ويختتم الفصل بتناول مختلف الأنظمة المتعلقة بالسلوك الشخصي والقداسة. ويحظر خلط أنواع مختلفة من الماشية أو البذار بنوعين من البذور. يأمر سفر اللاويين 19 الرجال بعدم حلق لحاهم أو إجراء جروح على أجسادهم بسبب ممارسات الحداد المرتبطة بالطقوس الوثنية. ويحذر من الانخراط في العرافة أو طلب التوجيه من الوسطاء أو الأرواح، مع التركيز على أهمية القداسة الشخصية والانفصال عن الممارسات الوثنية من أجل الحفاظ على هوية متميزة كشعب الله المختار.</w:t>
      </w:r>
    </w:p>
    <w:p/>
    <w:p>
      <w:r xmlns:w="http://schemas.openxmlformats.org/wordprocessingml/2006/main">
        <w:t xml:space="preserve">لاويين 19: 1 وكلم الرب موسى قائلا.</w:t>
      </w:r>
    </w:p>
    <w:p/>
    <w:p>
      <w:r xmlns:w="http://schemas.openxmlformats.org/wordprocessingml/2006/main">
        <w:t xml:space="preserve">تحدث الرب إلى موسى، وأمره أن يرشد بني إسرائيل إلى التصرف بالبر.</w:t>
      </w:r>
    </w:p>
    <w:p/>
    <w:p>
      <w:r xmlns:w="http://schemas.openxmlformats.org/wordprocessingml/2006/main">
        <w:t xml:space="preserve">1. "العيش بالبر: الطاعة في وجه الوصايا"</w:t>
      </w:r>
    </w:p>
    <w:p/>
    <w:p>
      <w:r xmlns:w="http://schemas.openxmlformats.org/wordprocessingml/2006/main">
        <w:t xml:space="preserve">2. "عيش حياة البر: الاستجابة لدعوة الله"</w:t>
      </w:r>
    </w:p>
    <w:p/>
    <w:p>
      <w:r xmlns:w="http://schemas.openxmlformats.org/wordprocessingml/2006/main">
        <w:t xml:space="preserve">١. تثنية ٦: ٤ـ ٨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Leviticus 19:2 كلم كل جماعة بني اسرائيل وقل لهم تكونون قديسين لاني انا الرب الهكم قدوس.</w:t>
      </w:r>
    </w:p>
    <w:p/>
    <w:p>
      <w:r xmlns:w="http://schemas.openxmlformats.org/wordprocessingml/2006/main">
        <w:t xml:space="preserve">كونوا قديسين كما أن الرب إلهكم قدوس.</w:t>
      </w:r>
    </w:p>
    <w:p/>
    <w:p>
      <w:r xmlns:w="http://schemas.openxmlformats.org/wordprocessingml/2006/main">
        <w:t xml:space="preserve">1. عيش الحياة المقدسة في الرب</w:t>
      </w:r>
    </w:p>
    <w:p/>
    <w:p>
      <w:r xmlns:w="http://schemas.openxmlformats.org/wordprocessingml/2006/main">
        <w:t xml:space="preserve">2. جعل قداسة الله جزءًا من شخصيتك</w:t>
      </w:r>
    </w:p>
    <w:p/>
    <w:p>
      <w:r xmlns:w="http://schemas.openxmlformats.org/wordprocessingml/2006/main">
        <w:t xml:space="preserve">١. رسالة بطرس الأولى ١: ١٣ـ ١٦ـ ـ لذلك، وبعقول يقظة ورصينة تماما، ألقوا رجاءكم على النعمة التي ستقدم لكم عندما يظهر يسوع المسيح عند مجيئه. كأبناء مطيعين، لا تشاكلوا رغباتكم الشريرة عندما كنتم تعيشون في الجهل. ولكن كما أن الذي دعاكم قدوس، كذلك كونوا قديسين في كل ما تفعلون. لأنه مكتوب: كونوا قديسين لأني أنا قدوس.</w:t>
      </w:r>
    </w:p>
    <w:p/>
    <w:p>
      <w:r xmlns:w="http://schemas.openxmlformats.org/wordprocessingml/2006/main">
        <w:t xml:space="preserve">٢. رسالة بولس إلى أهل أفسس ٥: ١ـ ٢ـ ـ فكونوا إذن مقتدين بالله كأبناء أحباء. واسلكوا في المحبة كما أحبنا المسيح وأسلم نفسه لأجلنا قربانا وذبيحة طيبة لله.</w:t>
      </w:r>
    </w:p>
    <w:p/>
    <w:p>
      <w:r xmlns:w="http://schemas.openxmlformats.org/wordprocessingml/2006/main">
        <w:t xml:space="preserve">لاويين 19: 3 تخافون كل واحد امه واباه وتحفظون سبوتي انا الرب الهكم.</w:t>
      </w:r>
    </w:p>
    <w:p/>
    <w:p>
      <w:r xmlns:w="http://schemas.openxmlformats.org/wordprocessingml/2006/main">
        <w:t xml:space="preserve">احترم والديك واحفظ وصايا الله.</w:t>
      </w:r>
    </w:p>
    <w:p/>
    <w:p>
      <w:r xmlns:w="http://schemas.openxmlformats.org/wordprocessingml/2006/main">
        <w:t xml:space="preserve">1: احترم والديك واحفظ شريعة الله.</w:t>
      </w:r>
    </w:p>
    <w:p/>
    <w:p>
      <w:r xmlns:w="http://schemas.openxmlformats.org/wordprocessingml/2006/main">
        <w:t xml:space="preserve">2: أكرم والديك واحفظ السبت.</w:t>
      </w:r>
    </w:p>
    <w:p/>
    <w:p>
      <w:r xmlns:w="http://schemas.openxmlformats.org/wordprocessingml/2006/main">
        <w:t xml:space="preserve">1: أفسس 2:6-3 "أكرم أباك وأمك التي هي الوصية الأولى بوعد أن يكون لكم خير وأن تتمتعوا بطول الحياة على الأرض."</w:t>
      </w:r>
    </w:p>
    <w:p/>
    <w:p>
      <w:r xmlns:w="http://schemas.openxmlformats.org/wordprocessingml/2006/main">
        <w:t xml:space="preserve">2: خروج 20: 8 "اذكر يوم السبت لتقدسه."</w:t>
      </w:r>
    </w:p>
    <w:p/>
    <w:p>
      <w:r xmlns:w="http://schemas.openxmlformats.org/wordprocessingml/2006/main">
        <w:t xml:space="preserve">لاويين 19: 4 لا ترجعوا إلى الأصنام ولا تصنعوا لأنفسكم آلهة مسبوكة: أنا الرب إلهكم.</w:t>
      </w:r>
    </w:p>
    <w:p/>
    <w:p>
      <w:r xmlns:w="http://schemas.openxmlformats.org/wordprocessingml/2006/main">
        <w:t xml:space="preserve">لا تعبدوا الأوثان ولا تصنعوا تماثيل لآلهة كاذبة لأني أنا الرب إلهكم.</w:t>
      </w:r>
    </w:p>
    <w:p/>
    <w:p>
      <w:r xmlns:w="http://schemas.openxmlformats.org/wordprocessingml/2006/main">
        <w:t xml:space="preserve">1. خطر عبادة الأوثان: لماذا يجب علينا أن نرفض الآلهة الباطلة</w:t>
      </w:r>
    </w:p>
    <w:p/>
    <w:p>
      <w:r xmlns:w="http://schemas.openxmlformats.org/wordprocessingml/2006/main">
        <w:t xml:space="preserve">2. أمانة الله: الثقة في الرب إلهنا</w:t>
      </w:r>
    </w:p>
    <w:p/>
    <w:p>
      <w:r xmlns:w="http://schemas.openxmlformats.org/wordprocessingml/2006/main">
        <w:t xml:space="preserve">1. تثنية 4: 15-19 ـ ـ انتبهوا وراقبوا أنفسكم عن كثب، لئلا تنسوا الأشياء التي أبصرتها عيونكم، ولا تفلت من ذهنكم كل أيام حياتكم؛ اجعلوها معروفة لأطفالكم وأطفال أطفالكم.</w:t>
      </w:r>
    </w:p>
    <w:p/>
    <w:p>
      <w:r xmlns:w="http://schemas.openxmlformats.org/wordprocessingml/2006/main">
        <w:t xml:space="preserve">٢. سفر أشعياء ٤٤: ٩ـ ٢٠ـ ـ كل الذين يصنعون الأصنام ليسوا شيئا، والأشياء التي يسرون بها لا تنفع؛ شهودهم لا يبصرون ولا يعرفون، لكي يخزوا.</w:t>
      </w:r>
    </w:p>
    <w:p/>
    <w:p>
      <w:r xmlns:w="http://schemas.openxmlformats.org/wordprocessingml/2006/main">
        <w:t xml:space="preserve">لاويين 19: 5 واذا ذبحتم ذبيحة سلامة للرب فبرضاكم تذبحونها.</w:t>
      </w:r>
    </w:p>
    <w:p/>
    <w:p>
      <w:r xmlns:w="http://schemas.openxmlformats.org/wordprocessingml/2006/main">
        <w:t xml:space="preserve">الآية من لاويين 19: 5 تأمر الناس بتقديم ذبائح للرب كذبيحة سلامة بمحض إرادتهم.</w:t>
      </w:r>
    </w:p>
    <w:p/>
    <w:p>
      <w:r xmlns:w="http://schemas.openxmlformats.org/wordprocessingml/2006/main">
        <w:t xml:space="preserve">1. يطلب منا الرب تقديم التضحيات بمحض إرادتنا الحرة</w:t>
      </w:r>
    </w:p>
    <w:p/>
    <w:p>
      <w:r xmlns:w="http://schemas.openxmlformats.org/wordprocessingml/2006/main">
        <w:t xml:space="preserve">2. خدمة الرب بالحب والطاعة</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2. الرسالة إلى العبرانيين ١٣: ١٥ ـ ـ فلنقدم به في كل حين لله ذبيحة التسبيح، أي ثمر شفاهنا شاكرين لاسمه.</w:t>
      </w:r>
    </w:p>
    <w:p/>
    <w:p>
      <w:r xmlns:w="http://schemas.openxmlformats.org/wordprocessingml/2006/main">
        <w:t xml:space="preserve">لاويين 19: 6 في يوم تقديمها الذي تذبحونه يؤكل وفي الغد وان بقي الى اليوم الثالث يحرق بالنار.</w:t>
      </w:r>
    </w:p>
    <w:p/>
    <w:p>
      <w:r xmlns:w="http://schemas.openxmlformats.org/wordprocessingml/2006/main">
        <w:t xml:space="preserve">يُطلب من بني إسرائيل أن يأكلوا ذبائحهم في نفس يوم تقديمها، أو في اليوم التالي، وأي شيء بقي بعد ذلك يجب أن يحرق في النار.</w:t>
      </w:r>
    </w:p>
    <w:p/>
    <w:p>
      <w:r xmlns:w="http://schemas.openxmlformats.org/wordprocessingml/2006/main">
        <w:t xml:space="preserve">1. أهمية السرعة في الاستجابة لمحبة الله.</w:t>
      </w:r>
    </w:p>
    <w:p/>
    <w:p>
      <w:r xmlns:w="http://schemas.openxmlformats.org/wordprocessingml/2006/main">
        <w:t xml:space="preserve">2. الاستفادة القصوى من الفرص التي يضعها الله أمامنا.</w:t>
      </w:r>
    </w:p>
    <w:p/>
    <w:p>
      <w:r xmlns:w="http://schemas.openxmlformats.org/wordprocessingml/2006/main">
        <w:t xml:space="preserve">1. لوقا 9: 23-25 ـ فقال لهم جميعا، إن أراد أحد أن يتبعني، فلينكر نفسه، ويحمل صليبه كل يوم، ويتبعني.</w:t>
      </w:r>
    </w:p>
    <w:p/>
    <w:p>
      <w:r xmlns:w="http://schemas.openxmlformats.org/wordprocessingml/2006/main">
        <w:t xml:space="preserve">٢. مزمور ١١٨: ٢٤ ـ ـ هذا هو اليوم الذي صنعه الرب؛ فنبتهج ونبتهج به.</w:t>
      </w:r>
    </w:p>
    <w:p/>
    <w:p>
      <w:r xmlns:w="http://schemas.openxmlformats.org/wordprocessingml/2006/main">
        <w:t xml:space="preserve">Leviticus 19:7 وإذا أكلت أكلا في اليوم الثالث فهي رجس. فلا يجوز قبوله.</w:t>
      </w:r>
    </w:p>
    <w:p/>
    <w:p>
      <w:r xmlns:w="http://schemas.openxmlformats.org/wordprocessingml/2006/main">
        <w:t xml:space="preserve">وأكل الطعام في اليوم الثالث بعد طبخه رجس لا يقبل منه.</w:t>
      </w:r>
    </w:p>
    <w:p/>
    <w:p>
      <w:r xmlns:w="http://schemas.openxmlformats.org/wordprocessingml/2006/main">
        <w:t xml:space="preserve">1. "قوة الطاعة" - أ عن أهمية إتباع أوامر الله.</w:t>
      </w:r>
    </w:p>
    <w:p/>
    <w:p>
      <w:r xmlns:w="http://schemas.openxmlformats.org/wordprocessingml/2006/main">
        <w:t xml:space="preserve">2. "قدسية كلمة الله" - التأكيد على أهمية احترام الكتب المقدسة وإجلالها.</w:t>
      </w:r>
    </w:p>
    <w:p/>
    <w:p>
      <w:r xmlns:w="http://schemas.openxmlformats.org/wordprocessingml/2006/main">
        <w:t xml:space="preserve">1. تثنية 28: 58 - إن لم تعمل بجميع كلمات هذا الناموس المكتوبة في هذا السفر، ولم تخاف هذا الاسم الجليل المرهوب الرب إلهك "</w:t>
      </w:r>
    </w:p>
    <w:p/>
    <w:p>
      <w:r xmlns:w="http://schemas.openxmlformats.org/wordprocessingml/2006/main">
        <w:t xml:space="preserve">2. مزمور 119: 105 ـ ـ سراج لرجلي كلامك، ونور لسبيلي.</w:t>
      </w:r>
    </w:p>
    <w:p/>
    <w:p>
      <w:r xmlns:w="http://schemas.openxmlformats.org/wordprocessingml/2006/main">
        <w:t xml:space="preserve">لاويين 19: 8 فكل من يأكلها يحمل ذنبه لانه دنّس قدس الرب فتقطع تلك النفس من وسط شعبها.</w:t>
      </w:r>
    </w:p>
    <w:p/>
    <w:p>
      <w:r xmlns:w="http://schemas.openxmlformats.org/wordprocessingml/2006/main">
        <w:t xml:space="preserve">وأكل مقدس الرب يجلب إثمه وينقطع من وسط شعبه.</w:t>
      </w:r>
    </w:p>
    <w:p/>
    <w:p>
      <w:r xmlns:w="http://schemas.openxmlformats.org/wordprocessingml/2006/main">
        <w:t xml:space="preserve">1. عواقب أكل الحرام</w:t>
      </w:r>
    </w:p>
    <w:p/>
    <w:p>
      <w:r xmlns:w="http://schemas.openxmlformats.org/wordprocessingml/2006/main">
        <w:t xml:space="preserve">2. أهمية احترام قداسة الله</w:t>
      </w:r>
    </w:p>
    <w:p/>
    <w:p>
      <w:r xmlns:w="http://schemas.openxmlformats.org/wordprocessingml/2006/main">
        <w:t xml:space="preserve">١. خروج ٣٤: ٣١ـ ٣٤ـ ـ وصايا الله بالقداسة وحفظ السبت</w:t>
      </w:r>
    </w:p>
    <w:p/>
    <w:p>
      <w:r xmlns:w="http://schemas.openxmlformats.org/wordprocessingml/2006/main">
        <w:t xml:space="preserve">٢. إنجيل متي ٥: ٣٣ـ ٣٧ـ ـ تعاليم يسوع عن القسم والصدق</w:t>
      </w:r>
    </w:p>
    <w:p/>
    <w:p>
      <w:r xmlns:w="http://schemas.openxmlformats.org/wordprocessingml/2006/main">
        <w:t xml:space="preserve">لاويين 19: 9 ومتى حصدتم حصيد ارضكم فلا تكمل زوايا حقلك ولقاط حصيدك لا تلتقط.</w:t>
      </w:r>
    </w:p>
    <w:p/>
    <w:p>
      <w:r xmlns:w="http://schemas.openxmlformats.org/wordprocessingml/2006/main">
        <w:t xml:space="preserve">يأمر الله شعبه أن يتركوا بعض الحصاد في زوايا حقولهم وأن يجمعوا لقاطة حصادهم.</w:t>
      </w:r>
    </w:p>
    <w:p/>
    <w:p>
      <w:r xmlns:w="http://schemas.openxmlformats.org/wordprocessingml/2006/main">
        <w:t xml:space="preserve">1. كرم الله: فهم الأمر بترك بعض المحصول</w:t>
      </w:r>
    </w:p>
    <w:p/>
    <w:p>
      <w:r xmlns:w="http://schemas.openxmlformats.org/wordprocessingml/2006/main">
        <w:t xml:space="preserve">2. بركة الالتقاط: تقدير رزق الله</w:t>
      </w:r>
    </w:p>
    <w:p/>
    <w:p>
      <w:r xmlns:w="http://schemas.openxmlformats.org/wordprocessingml/2006/main">
        <w:t xml:space="preserve">١. مزمور ٢٤: ١ ـ ـ الأرض للرب، بكل ملئها، العالم والساكنين فيه.</w:t>
      </w:r>
    </w:p>
    <w:p/>
    <w:p>
      <w:r xmlns:w="http://schemas.openxmlformats.org/wordprocessingml/2006/main">
        <w:t xml:space="preserve">2. تثنية 24: 19 - إذا قطعت حصيدك في حقلك ونسيت حزمة في الحقل، فلا ترجع لتأخذها. للغريب واليتيم والأرملة يكون : لكي يباركك الرب إلهك في كل عمل يديك.</w:t>
      </w:r>
    </w:p>
    <w:p/>
    <w:p>
      <w:r xmlns:w="http://schemas.openxmlformats.org/wordprocessingml/2006/main">
        <w:t xml:space="preserve">لاويين 19: 10 ولا تعلل كرمك ولا تقطف كل عنب كرمك. للمسكين والغريب تتركهم. أنا الرب إلهك.</w:t>
      </w:r>
    </w:p>
    <w:p/>
    <w:p>
      <w:r xmlns:w="http://schemas.openxmlformats.org/wordprocessingml/2006/main">
        <w:t xml:space="preserve">يذكرنا هذا المقطع بواجبنا في رعاية الفقراء والغرباء في وسطنا.</w:t>
      </w:r>
    </w:p>
    <w:p/>
    <w:p>
      <w:r xmlns:w="http://schemas.openxmlformats.org/wordprocessingml/2006/main">
        <w:t xml:space="preserve">1. واجب المشاركة: أ في لاويين 19: 10</w:t>
      </w:r>
    </w:p>
    <w:p/>
    <w:p>
      <w:r xmlns:w="http://schemas.openxmlformats.org/wordprocessingml/2006/main">
        <w:t xml:space="preserve">2. قلب الكرم: أ في رعاية الفقراء والغرباء</w:t>
      </w:r>
    </w:p>
    <w:p/>
    <w:p>
      <w:r xmlns:w="http://schemas.openxmlformats.org/wordprocessingml/2006/main">
        <w:t xml:space="preserve">1. إشعياء 58: 10 "وإن أنفقت نفسك للجائع وأشبعت النفس الذليلة يشرق في الظلمة نورك ويكون ظلامك مثل الظهيرة"</w:t>
      </w:r>
    </w:p>
    <w:p/>
    <w:p>
      <w:r xmlns:w="http://schemas.openxmlformats.org/wordprocessingml/2006/main">
        <w:t xml:space="preserve">2. يعقوب 1: 27 "الدين النقي والطاهر عند الله الآب هو هذا افتقاد الأيتام والأرامل في ضيقتهم وحفظ نفسه بلا دنس من العالم."</w:t>
      </w:r>
    </w:p>
    <w:p/>
    <w:p>
      <w:r xmlns:w="http://schemas.openxmlformats.org/wordprocessingml/2006/main">
        <w:t xml:space="preserve">لاويين 19: 11 لا تسرقوا ولا تكذبوا ولا تكذبوا بعضكم على بعض.</w:t>
      </w:r>
    </w:p>
    <w:p/>
    <w:p>
      <w:r xmlns:w="http://schemas.openxmlformats.org/wordprocessingml/2006/main">
        <w:t xml:space="preserve">يشجعنا هذا المقطع من سفر اللاويين على أن نكون صادقين في تعاملاتنا مع الآخرين.</w:t>
      </w:r>
    </w:p>
    <w:p/>
    <w:p>
      <w:r xmlns:w="http://schemas.openxmlformats.org/wordprocessingml/2006/main">
        <w:t xml:space="preserve">1: الصدق هو أفضل سياسة</w:t>
      </w:r>
    </w:p>
    <w:p/>
    <w:p>
      <w:r xmlns:w="http://schemas.openxmlformats.org/wordprocessingml/2006/main">
        <w:t xml:space="preserve">2: قول الحقيقة في الحب</w:t>
      </w:r>
    </w:p>
    <w:p/>
    <w:p>
      <w:r xmlns:w="http://schemas.openxmlformats.org/wordprocessingml/2006/main">
        <w:t xml:space="preserve">رسالة بولس الأولى إلى أهل أفسس ٤: ١٥ـ ـ بل بقول الحق في المحبة، علينا أن ننمو في كل شيء إلى الذي هو الرأس، إلى المسيح.</w:t>
      </w:r>
    </w:p>
    <w:p/>
    <w:p>
      <w:r xmlns:w="http://schemas.openxmlformats.org/wordprocessingml/2006/main">
        <w:t xml:space="preserve">2: أمثال 12: 22 ـ ـ مكرهة الرب شفاه كذب، أما العاملون بالصدق فهم رضاه.</w:t>
      </w:r>
    </w:p>
    <w:p/>
    <w:p>
      <w:r xmlns:w="http://schemas.openxmlformats.org/wordprocessingml/2006/main">
        <w:t xml:space="preserve">لاويين 19: 12 ولا تحلفوا باسمي للكذب ولا تدنسوا اسم الهكم انا الرب.</w:t>
      </w:r>
    </w:p>
    <w:p/>
    <w:p>
      <w:r xmlns:w="http://schemas.openxmlformats.org/wordprocessingml/2006/main">
        <w:t xml:space="preserve">يؤكد هذا المقطع على أهمية عدم أخذ اسم الرب عبثًا.</w:t>
      </w:r>
    </w:p>
    <w:p/>
    <w:p>
      <w:r xmlns:w="http://schemas.openxmlformats.org/wordprocessingml/2006/main">
        <w:t xml:space="preserve">1: يجب أن نحترم اسم الرب ولا نستخدمه أبدًا لخداع الآخرين أو إيذائهم.</w:t>
      </w:r>
    </w:p>
    <w:p/>
    <w:p>
      <w:r xmlns:w="http://schemas.openxmlformats.org/wordprocessingml/2006/main">
        <w:t xml:space="preserve">2: يجب علينا دائمًا أن نأخذ اسم الله على محمل الجد، ولا نستخف به باستخدامه لأغراضنا الخاصة.</w:t>
      </w:r>
    </w:p>
    <w:p/>
    <w:p>
      <w:r xmlns:w="http://schemas.openxmlformats.org/wordprocessingml/2006/main">
        <w:t xml:space="preserve">1: يعقوب 5: 12 - "ولكن قبل كل شيء، أيها الإخوة، لا تحلفوا بالسماء ولا بالأرض ولا بقسم آخر. لتكن نعم نعم، ولا لا، لئلا تدان.</w:t>
      </w:r>
    </w:p>
    <w:p/>
    <w:p>
      <w:r xmlns:w="http://schemas.openxmlformats.org/wordprocessingml/2006/main">
        <w:t xml:space="preserve">2: خروج 20: 7 ـ ـ لا تنطق باسم الرب إلهك باطلا، لأن الرب لا يبرئ من نطق باسمه باطلا.</w:t>
      </w:r>
    </w:p>
    <w:p/>
    <w:p>
      <w:r xmlns:w="http://schemas.openxmlformats.org/wordprocessingml/2006/main">
        <w:t xml:space="preserve">لاويين 19: 13 لا تظلم قريبك ولا تنهب. لا تبت اجرة اجير لديك حتى الصباح.</w:t>
      </w:r>
    </w:p>
    <w:p/>
    <w:p>
      <w:r xmlns:w="http://schemas.openxmlformats.org/wordprocessingml/2006/main">
        <w:t xml:space="preserve">يوصينا الرب أن نكون عادلين وصادقين في تعاملاتنا مع الآخرين.</w:t>
      </w:r>
    </w:p>
    <w:p/>
    <w:p>
      <w:r xmlns:w="http://schemas.openxmlformats.org/wordprocessingml/2006/main">
        <w:t xml:space="preserve">1: يجب أن نكون صادقين وعادلين في تعاملاتنا مع جيراننا.</w:t>
      </w:r>
    </w:p>
    <w:p/>
    <w:p>
      <w:r xmlns:w="http://schemas.openxmlformats.org/wordprocessingml/2006/main">
        <w:t xml:space="preserve">2: يجب ألا نستغل جيراننا أو نحتال عليهم أبدًا.</w:t>
      </w:r>
    </w:p>
    <w:p/>
    <w:p>
      <w:r xmlns:w="http://schemas.openxmlformats.org/wordprocessingml/2006/main">
        <w:t xml:space="preserve">1: يعقوب 2: 8 - إن كنتم تكملون الناموس الملكي حسب الكتاب، تحب قريبك كنفسك، فحسنا تفعل.</w:t>
      </w:r>
    </w:p>
    <w:p/>
    <w:p>
      <w:r xmlns:w="http://schemas.openxmlformats.org/wordprocessingml/2006/main">
        <w:t xml:space="preserve">2: أمثال 11: 1 ـ ـ ميزان الغش مكرهة الرب، والوزن الحق رضاه.</w:t>
      </w:r>
    </w:p>
    <w:p/>
    <w:p>
      <w:r xmlns:w="http://schemas.openxmlformats.org/wordprocessingml/2006/main">
        <w:t xml:space="preserve">لاويين 19: 14 لا تلعن الصم ولا تجعل معثرة امام العمي بل اتق الهك انا الرب.</w:t>
      </w:r>
    </w:p>
    <w:p/>
    <w:p>
      <w:r xmlns:w="http://schemas.openxmlformats.org/wordprocessingml/2006/main">
        <w:t xml:space="preserve">يذكرنا هذا المقطع أنه يجب علينا أن نحترم الأشخاص ذوي الإعاقة ونتعاطف معهم ونضع تحيزاتنا جانبًا لإظهار محبة الله.</w:t>
      </w:r>
    </w:p>
    <w:p/>
    <w:p>
      <w:r xmlns:w="http://schemas.openxmlformats.org/wordprocessingml/2006/main">
        <w:t xml:space="preserve">1. "أحب جارك: ممارسة التعاطف مع الأشخاص ذوي الإعاقة"</w:t>
      </w:r>
    </w:p>
    <w:p/>
    <w:p>
      <w:r xmlns:w="http://schemas.openxmlformats.org/wordprocessingml/2006/main">
        <w:t xml:space="preserve">2. "قوة الاحترام: كيفية التعامل مع المعاقين بكرامة"</w:t>
      </w:r>
    </w:p>
    <w:p/>
    <w:p>
      <w:r xmlns:w="http://schemas.openxmlformats.org/wordprocessingml/2006/main">
        <w:t xml:space="preserve">١. إنجيل متي ٢٢: ٣٦ـ ٤٠ـ ـ "يا معلم، ما هي الوصية العظمى في الناموس؟"</w:t>
      </w:r>
    </w:p>
    <w:p/>
    <w:p>
      <w:r xmlns:w="http://schemas.openxmlformats.org/wordprocessingml/2006/main">
        <w:t xml:space="preserve">٢. رسالة يعقوب ٢: ١ـ ٤ ـ ـ يا إخوتي، لا تظهروا أي محاباة عندما تؤمنون بربنا يسوع المسيح، رب المجد.</w:t>
      </w:r>
    </w:p>
    <w:p/>
    <w:p>
      <w:r xmlns:w="http://schemas.openxmlformats.org/wordprocessingml/2006/main">
        <w:t xml:space="preserve">لاويين 19: 15 لا ترتكبوا جورا في القضاء. لا تحترم وجه الفقير ولا تكرم وجه الجبار بل تحكم لقريبك بالعدل.</w:t>
      </w:r>
    </w:p>
    <w:p/>
    <w:p>
      <w:r xmlns:w="http://schemas.openxmlformats.org/wordprocessingml/2006/main">
        <w:t xml:space="preserve">لا ينبغي لنا أن نظهر محاباة عندما نحكم على جيراننا، بل بدلاً من ذلك نحكم عليهم بعدالة ودون تحيز.</w:t>
      </w:r>
    </w:p>
    <w:p/>
    <w:p>
      <w:r xmlns:w="http://schemas.openxmlformats.org/wordprocessingml/2006/main">
        <w:t xml:space="preserve">1. إظهار الرحمة في الدينونة: عيش البر في عيني الله</w:t>
      </w:r>
    </w:p>
    <w:p/>
    <w:p>
      <w:r xmlns:w="http://schemas.openxmlformats.org/wordprocessingml/2006/main">
        <w:t xml:space="preserve">2. محبة جارنا من خلال العدالة: كيف يريد الله منا أن نحكم</w:t>
      </w:r>
    </w:p>
    <w:p/>
    <w:p>
      <w:r xmlns:w="http://schemas.openxmlformats.org/wordprocessingml/2006/main">
        <w:t xml:space="preserve">١. رسالة يعقوب ٢: ١ـ ١٣ ـ ـ أهمية معاملة الآخرين بإنصاف، دون محاباة.</w:t>
      </w:r>
    </w:p>
    <w:p/>
    <w:p>
      <w:r xmlns:w="http://schemas.openxmlformats.org/wordprocessingml/2006/main">
        <w:t xml:space="preserve">٢. سفر الأمثال ٢١: ٣ ـ ـ عمل الحق والعدل في عيني الرب.</w:t>
      </w:r>
    </w:p>
    <w:p/>
    <w:p>
      <w:r xmlns:w="http://schemas.openxmlformats.org/wordprocessingml/2006/main">
        <w:t xml:space="preserve">لاويين 19: 16 لا تصعد ونمام في وسط شعبك ولا تقف على دم قريبك. أنا الرب.</w:t>
      </w:r>
    </w:p>
    <w:p/>
    <w:p>
      <w:r xmlns:w="http://schemas.openxmlformats.org/wordprocessingml/2006/main">
        <w:t xml:space="preserve">لا تنشر شائعات عن الآخرين أو تشارك في أي نميمة خبيثة. احترم حياة وكرامة أخيك.</w:t>
      </w:r>
    </w:p>
    <w:p/>
    <w:p>
      <w:r xmlns:w="http://schemas.openxmlformats.org/wordprocessingml/2006/main">
        <w:t xml:space="preserve">1. أحب جارك: أهمية احترام الآخرين</w:t>
      </w:r>
    </w:p>
    <w:p/>
    <w:p>
      <w:r xmlns:w="http://schemas.openxmlformats.org/wordprocessingml/2006/main">
        <w:t xml:space="preserve">2. شهادة الزور: عواقب نشر الشائعات</w:t>
      </w:r>
    </w:p>
    <w:p/>
    <w:p>
      <w:r xmlns:w="http://schemas.openxmlformats.org/wordprocessingml/2006/main">
        <w:t xml:space="preserve">١. سفر الأمثال ١١: ١٣ ـ ـ النميمة تخون الثقة، والأمين يحفظ السر.</w:t>
      </w:r>
    </w:p>
    <w:p/>
    <w:p>
      <w:r xmlns:w="http://schemas.openxmlformats.org/wordprocessingml/2006/main">
        <w:t xml:space="preserve">٢. سفر الأمثال ١٦: ٢٨ ـ ـ الشخص المنحرف يثير النزاع، والنميمة تفرق بين الأصدقاء.</w:t>
      </w:r>
    </w:p>
    <w:p/>
    <w:p>
      <w:r xmlns:w="http://schemas.openxmlformats.org/wordprocessingml/2006/main">
        <w:t xml:space="preserve">لاويين 19: 17 لا تبغض اخاك في قلبك بل توبخ قريبك ولا تحمل عليه خطية.</w:t>
      </w:r>
    </w:p>
    <w:p/>
    <w:p>
      <w:r xmlns:w="http://schemas.openxmlformats.org/wordprocessingml/2006/main">
        <w:t xml:space="preserve">لا ينبغي لنا أن نحمل في قلوبنا الكراهية تجاه قريبنا، بل يجب علينا بدلًا من ذلك أن نسعى لتوبيخهم ومنعهم من ارتكاب الخطأ.</w:t>
      </w:r>
    </w:p>
    <w:p/>
    <w:p>
      <w:r xmlns:w="http://schemas.openxmlformats.org/wordprocessingml/2006/main">
        <w:t xml:space="preserve">1. قوة الحب: كيف نحب جيراننا رغم اختلافاتنا</w:t>
      </w:r>
    </w:p>
    <w:p/>
    <w:p>
      <w:r xmlns:w="http://schemas.openxmlformats.org/wordprocessingml/2006/main">
        <w:t xml:space="preserve">2. مسؤولية المحبة: كيفية دعم الآخرين في البر</w:t>
      </w:r>
    </w:p>
    <w:p/>
    <w:p>
      <w:r xmlns:w="http://schemas.openxmlformats.org/wordprocessingml/2006/main">
        <w:t xml:space="preserve">1. رسالة بولس إلى أهل رومية ١٢: ١٧ـ ١٨ ـ ـ "لا تجازوا أحدا عن شر بشر، بل اهتموا أن تفعلوا ما هو مكرم قدام الجميع. إن أمكن، وحسب طاقتكم، عشوا بسلام مع الجميع."</w:t>
      </w:r>
    </w:p>
    <w:p/>
    <w:p>
      <w:r xmlns:w="http://schemas.openxmlformats.org/wordprocessingml/2006/main">
        <w:t xml:space="preserve">2. سفر الأمثال ٢٧: ٥ـ ٦ـ ـ "التوبيخ العلني خير من الحب الخفي. أمينة هي جراحات الصديق، كثيرة قبلات العدو."</w:t>
      </w:r>
    </w:p>
    <w:p/>
    <w:p>
      <w:r xmlns:w="http://schemas.openxmlformats.org/wordprocessingml/2006/main">
        <w:t xml:space="preserve">Leviticus 19:18 لا تنتقم ولا تحقد على بني شعبك بل تحب قريبك كنفسك. أنا الرب.</w:t>
      </w:r>
    </w:p>
    <w:p/>
    <w:p>
      <w:r xmlns:w="http://schemas.openxmlformats.org/wordprocessingml/2006/main">
        <w:t xml:space="preserve">يجب علينا أن نحب جيراننا مثل أنفسنا وألا نسعى للانتقام أو الحقد عليهم.</w:t>
      </w:r>
    </w:p>
    <w:p/>
    <w:p>
      <w:r xmlns:w="http://schemas.openxmlformats.org/wordprocessingml/2006/main">
        <w:t xml:space="preserve">1. قوة الحب – كيف نظهر الحب لجيراننا</w:t>
      </w:r>
    </w:p>
    <w:p/>
    <w:p>
      <w:r xmlns:w="http://schemas.openxmlformats.org/wordprocessingml/2006/main">
        <w:t xml:space="preserve">2. قوة المغفرة – تعلم المسامحة والمضي قدمًا</w:t>
      </w:r>
    </w:p>
    <w:p/>
    <w:p>
      <w:r xmlns:w="http://schemas.openxmlformats.org/wordprocessingml/2006/main">
        <w:t xml:space="preserve">1. متى 5: 43-44 سمعتم أنه قيل: تحب قريبك وتبغض عدوك. ولكن أقول لكم: أحبوا أعداءكم وصلوا لأجل الذين يضطهدونكم.</w:t>
      </w:r>
    </w:p>
    <w:p/>
    <w:p>
      <w:r xmlns:w="http://schemas.openxmlformats.org/wordprocessingml/2006/main">
        <w:t xml:space="preserve">2. رومية 12: 17-21 لا تجازوا أحدًا عن شر بشر، بل اهتموا أن تفعلوا ما هو حسن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لاويين 19: 19 تحفظون فرائضي. لا تدع ماشيتك تتناسل، لا تزرع حقلك مزروعا، ولا يأتي عليك ثوب ممزوج من كتان وصوف.</w:t>
      </w:r>
    </w:p>
    <w:p/>
    <w:p>
      <w:r xmlns:w="http://schemas.openxmlformats.org/wordprocessingml/2006/main">
        <w:t xml:space="preserve">أمر الله بعدم اختلاط الحيوانات والنباتات والملابس.</w:t>
      </w:r>
    </w:p>
    <w:p/>
    <w:p>
      <w:r xmlns:w="http://schemas.openxmlformats.org/wordprocessingml/2006/main">
        <w:t xml:space="preserve">1. يجب إتباع أوامر الله في كل الأوقات.</w:t>
      </w:r>
    </w:p>
    <w:p/>
    <w:p>
      <w:r xmlns:w="http://schemas.openxmlformats.org/wordprocessingml/2006/main">
        <w:t xml:space="preserve">2. تظهر شرائع الله حكمته الكاملة.</w:t>
      </w:r>
    </w:p>
    <w:p/>
    <w:p>
      <w:r xmlns:w="http://schemas.openxmlformats.org/wordprocessingml/2006/main">
        <w:t xml:space="preserve">1. تثنية 22: 9-11 ـ ـ لا تزرع كرمك بزرًا مختلفًا، لئلا يتنجس ثمرة زرعك التي زرعتها وثمرة كرمك.</w:t>
      </w:r>
    </w:p>
    <w:p/>
    <w:p>
      <w:r xmlns:w="http://schemas.openxmlformats.org/wordprocessingml/2006/main">
        <w:t xml:space="preserve">2. رسالة يعقوب ٣: ١٧ 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Leviticus 19:20 20 وكل من اضطجع مع امرأة فهي امة مخطوبة لرجل ولم تفك البتة ولم تعتق لها. ستجلد. لا يقتلوا لأنها لم تكن حرة.</w:t>
      </w:r>
    </w:p>
    <w:p/>
    <w:p>
      <w:r xmlns:w="http://schemas.openxmlformats.org/wordprocessingml/2006/main">
        <w:t xml:space="preserve">من واقع في علاقة جنسية مع جارية مخطوبة لمالك ولم يتم فداؤها أو تحريرها، فإنه يجلد، ولكن لا يقتل.</w:t>
      </w:r>
    </w:p>
    <w:p/>
    <w:p>
      <w:r xmlns:w="http://schemas.openxmlformats.org/wordprocessingml/2006/main">
        <w:t xml:space="preserve">1. "قيمة الحرية: دراسة في سفر اللاويين 19: 20"</w:t>
      </w:r>
    </w:p>
    <w:p/>
    <w:p>
      <w:r xmlns:w="http://schemas.openxmlformats.org/wordprocessingml/2006/main">
        <w:t xml:space="preserve">2. "الحاجة إلى الفداء: نظرة إلى سفر اللاويين 19: 20"</w:t>
      </w:r>
    </w:p>
    <w:p/>
    <w:p>
      <w:r xmlns:w="http://schemas.openxmlformats.org/wordprocessingml/2006/main">
        <w:t xml:space="preserve">١. غلاطية ٥: ١ـ ١٤ ـ ـ الحرية في المسيح</w:t>
      </w:r>
    </w:p>
    <w:p/>
    <w:p>
      <w:r xmlns:w="http://schemas.openxmlformats.org/wordprocessingml/2006/main">
        <w:t xml:space="preserve">٢. رسالة بولس إلى أهل أفسس ١: ٧ ـ ـ الفداء بدم يسوع</w:t>
      </w:r>
    </w:p>
    <w:p/>
    <w:p>
      <w:r xmlns:w="http://schemas.openxmlformats.org/wordprocessingml/2006/main">
        <w:t xml:space="preserve">لاويين 19: 21 ويأتي بذبيحة إثمه إلى الرب إلى باب خيمة الاجتماع كبش ذبيحة إثم.</w:t>
      </w:r>
    </w:p>
    <w:p/>
    <w:p>
      <w:r xmlns:w="http://schemas.openxmlformats.org/wordprocessingml/2006/main">
        <w:t xml:space="preserve">يأمر لاويين 19: 21 الناس بإحضار كبش ذبيحة إثم للرب في خيمة الاجتماع.</w:t>
      </w:r>
    </w:p>
    <w:p/>
    <w:p>
      <w:r xmlns:w="http://schemas.openxmlformats.org/wordprocessingml/2006/main">
        <w:t xml:space="preserve">1. أهمية الكفارة: أهمية ذبيحة الإثم</w:t>
      </w:r>
    </w:p>
    <w:p/>
    <w:p>
      <w:r xmlns:w="http://schemas.openxmlformats.org/wordprocessingml/2006/main">
        <w:t xml:space="preserve">2. قداسة الله: ضرورة تقديم الكبش</w:t>
      </w:r>
    </w:p>
    <w:p/>
    <w:p>
      <w:r xmlns:w="http://schemas.openxmlformats.org/wordprocessingml/2006/main">
        <w:t xml:space="preserve">١. الرسالة إلى العبرانيين ١٠: ٤ـ ١٠ ـ ـ لأنه لا يمكن أن دم ثيران وتيوس يرفع خطايا.</w:t>
      </w:r>
    </w:p>
    <w:p/>
    <w:p>
      <w:r xmlns:w="http://schemas.openxmlformats.org/wordprocessingml/2006/main">
        <w:t xml:space="preserve">5. سفر أشعياء ٥٣: ١١ ـ ـ من تعب نفسه يرى ويشبع: بعلمه عبدي الصالح يبرر كثيرين؛ لأنه يحمل آثامهم.</w:t>
      </w:r>
    </w:p>
    <w:p/>
    <w:p>
      <w:r xmlns:w="http://schemas.openxmlformats.org/wordprocessingml/2006/main">
        <w:t xml:space="preserve">لاويين 19: 22 فيكفّر عنه الكاهن بكبش الإثم أمام الرب من خطيته التي أخطأ فيغفر له خطيته التي أخطأ.</w:t>
      </w:r>
    </w:p>
    <w:p/>
    <w:p>
      <w:r xmlns:w="http://schemas.openxmlformats.org/wordprocessingml/2006/main">
        <w:t xml:space="preserve">فيكفّر الكاهن خطيته بكبش من ذبيحة الإثم، فيغفر له خطيته.</w:t>
      </w:r>
    </w:p>
    <w:p/>
    <w:p>
      <w:r xmlns:w="http://schemas.openxmlformats.org/wordprocessingml/2006/main">
        <w:t xml:space="preserve">1. قوة الكفارة: لماذا نحتاج إلى الغفران</w:t>
      </w:r>
    </w:p>
    <w:p/>
    <w:p>
      <w:r xmlns:w="http://schemas.openxmlformats.org/wordprocessingml/2006/main">
        <w:t xml:space="preserve">2. مغفرة الله: كيف يمكننا الحصول عليها</w:t>
      </w:r>
    </w:p>
    <w:p/>
    <w:p>
      <w:r xmlns:w="http://schemas.openxmlformats.org/wordprocessingml/2006/main">
        <w:t xml:space="preserve">١. سفر أشعياء ٥٣: ٥ـ ٦ـ ـ لكنه مجروح بسبب معاصينا، مسحوق بسبب آثامنا؛ لقد كان عليه العقوبة التي جلبت لنا السلام، وبجراحه شُفينا.</w:t>
      </w:r>
    </w:p>
    <w:p/>
    <w:p>
      <w:r xmlns:w="http://schemas.openxmlformats.org/wordprocessingml/2006/main">
        <w:t xml:space="preserve">٢. رسالة بولس إلى أهل رومية ٣: ٢٣ـ ٢٤ ـ ـ إذ الجميع أخطأوا وأعوزهم مجد الله، وتبرروا مجانا بنعمته بالفداء الذي جاء بالمسيح يسوع.</w:t>
      </w:r>
    </w:p>
    <w:p/>
    <w:p>
      <w:r xmlns:w="http://schemas.openxmlformats.org/wordprocessingml/2006/main">
        <w:t xml:space="preserve">لاويين 19: 23 ومتى دخلتم الارض وغرستم كل شجر للأكل تحسبون ثمره غرلته ثلاث سنين يكون لكم غرلته لا يؤكل منه. .</w:t>
      </w:r>
    </w:p>
    <w:p/>
    <w:p>
      <w:r xmlns:w="http://schemas.openxmlformats.org/wordprocessingml/2006/main">
        <w:t xml:space="preserve">عندما يدخل الناس أرض الموعد، عليهم أن يحسبوا ثمر أشجارها غرلة لمدة ثلاث سنوات. لا يمكن تناول الفاكهة خلال هذا الوقت.</w:t>
      </w:r>
    </w:p>
    <w:p/>
    <w:p>
      <w:r xmlns:w="http://schemas.openxmlformats.org/wordprocessingml/2006/main">
        <w:t xml:space="preserve">1. أهمية الختان: كيف يهدف عهد الله مع إسرائيل إلى تغييرنا</w:t>
      </w:r>
    </w:p>
    <w:p/>
    <w:p>
      <w:r xmlns:w="http://schemas.openxmlformats.org/wordprocessingml/2006/main">
        <w:t xml:space="preserve">2. وعد الأرض: كيف تؤهلنا بركة الله لتحقيق إرادته</w:t>
      </w:r>
    </w:p>
    <w:p/>
    <w:p>
      <w:r xmlns:w="http://schemas.openxmlformats.org/wordprocessingml/2006/main">
        <w:t xml:space="preserve">١. تكوين ١٧: ٩ـ ١٤ـ ـ أهمية الختان في العهد مع الله</w:t>
      </w:r>
    </w:p>
    <w:p/>
    <w:p>
      <w:r xmlns:w="http://schemas.openxmlformats.org/wordprocessingml/2006/main">
        <w:t xml:space="preserve">2. سفر التثنية ٨: ٧ـ ٩ ـ ـ الوعد بالأرض وبركة طاعة الله</w:t>
      </w:r>
    </w:p>
    <w:p/>
    <w:p>
      <w:r xmlns:w="http://schemas.openxmlformats.org/wordprocessingml/2006/main">
        <w:t xml:space="preserve">لاويين 19: 24 ولكن في السنة الرابعة يكون كل ثمرها قدسا لتمجيد الرب.</w:t>
      </w:r>
    </w:p>
    <w:p/>
    <w:p>
      <w:r xmlns:w="http://schemas.openxmlformats.org/wordprocessingml/2006/main">
        <w:t xml:space="preserve">وفي السنة الرابعة من الحصاد، يجب تكريس كل الثمار للرب كنوع من التسبيح.</w:t>
      </w:r>
    </w:p>
    <w:p/>
    <w:p>
      <w:r xmlns:w="http://schemas.openxmlformats.org/wordprocessingml/2006/main">
        <w:t xml:space="preserve">1. حصاد التسبيح: فهم أهمية إهداء كل الثمار للرب</w:t>
      </w:r>
    </w:p>
    <w:p/>
    <w:p>
      <w:r xmlns:w="http://schemas.openxmlformats.org/wordprocessingml/2006/main">
        <w:t xml:space="preserve">2. جني ثمار الطاعة: بركات إهداء كل الثمار للرب</w:t>
      </w:r>
    </w:p>
    <w:p/>
    <w:p>
      <w:r xmlns:w="http://schemas.openxmlformats.org/wordprocessingml/2006/main">
        <w:t xml:space="preserve">١. مزمور ١٠٠: ٤ ـ ـ ادخلوا أبوابه بالشكر، ودياره بالتسبيح! أشكره؛ بارك اسمه.</w:t>
      </w:r>
    </w:p>
    <w:p/>
    <w:p>
      <w:r xmlns:w="http://schemas.openxmlformats.org/wordprocessingml/2006/main">
        <w:t xml:space="preserve">2. تثنية 26: 10 ـ ـ والآن ها أنا قد أحضرت باكورة الأرض التي أعطيتني إياها يا رب. وتضعه أمام الرب إلهك، واسجد أمام الرب إلهك.</w:t>
      </w:r>
    </w:p>
    <w:p/>
    <w:p>
      <w:r xmlns:w="http://schemas.openxmlformats.org/wordprocessingml/2006/main">
        <w:t xml:space="preserve">لاويين 19: 25 وفي السنة الخامسة تأكلون من ثمره فيعطيكم غلته انا الرب الهكم.</w:t>
      </w:r>
    </w:p>
    <w:p/>
    <w:p>
      <w:r xmlns:w="http://schemas.openxmlformats.org/wordprocessingml/2006/main">
        <w:t xml:space="preserve">يأمر الله شعبه أن ينتظر خمس سنوات قبل أن يجني ثمرة الشجرة المغروسة حديثًا، لكي تثمر زيادة أكبر.</w:t>
      </w:r>
    </w:p>
    <w:p/>
    <w:p>
      <w:r xmlns:w="http://schemas.openxmlformats.org/wordprocessingml/2006/main">
        <w:t xml:space="preserve">1. وصايا الله: الطريق إلى الوفرة</w:t>
      </w:r>
    </w:p>
    <w:p/>
    <w:p>
      <w:r xmlns:w="http://schemas.openxmlformats.org/wordprocessingml/2006/main">
        <w:t xml:space="preserve">2. تنمية الإيمان: انتظار بركة الرب</w:t>
      </w:r>
    </w:p>
    <w:p/>
    <w:p>
      <w:r xmlns:w="http://schemas.openxmlformats.org/wordprocessingml/2006/main">
        <w:t xml:space="preserve">رسالة يعقوب ١: ١٢ ـ ـ طوبى للذي يصبر تحت التجربة، لأنه بعد الاختبار، ينال إكليل الحياة الذي وعد به الرب للذين يحبونه.</w:t>
      </w:r>
    </w:p>
    <w:p/>
    <w:p>
      <w:r xmlns:w="http://schemas.openxmlformats.org/wordprocessingml/2006/main">
        <w:t xml:space="preserve">٢. مزمور ٣٣: ١٨ـ ١٩ـ ـ لكن عيني الرب على خائفيه، على أولئك الذين رجاؤهم في محبته التي لا تنضب، لينقذهم من الموت ويبقيهم أحياء في المجاعة.</w:t>
      </w:r>
    </w:p>
    <w:p/>
    <w:p>
      <w:r xmlns:w="http://schemas.openxmlformats.org/wordprocessingml/2006/main">
        <w:t xml:space="preserve">لاويين 19: 26 لا تأكلوا شيئا بالدم ولا تتسحروا ولا تحفظوا توقيتا.</w:t>
      </w:r>
    </w:p>
    <w:p/>
    <w:p>
      <w:r xmlns:w="http://schemas.openxmlformats.org/wordprocessingml/2006/main">
        <w:t xml:space="preserve">وهذا المقطع يحذر من أكل ما فيه دم، والسحر، ومراقبة الأوقات.</w:t>
      </w:r>
    </w:p>
    <w:p/>
    <w:p>
      <w:r xmlns:w="http://schemas.openxmlformats.org/wordprocessingml/2006/main">
        <w:t xml:space="preserve">1. أهمية الالتزام بشرائع الله</w:t>
      </w:r>
    </w:p>
    <w:p/>
    <w:p>
      <w:r xmlns:w="http://schemas.openxmlformats.org/wordprocessingml/2006/main">
        <w:t xml:space="preserve">2. الاعتماد على كلمة الله بدلاً من السحر</w:t>
      </w:r>
    </w:p>
    <w:p/>
    <w:p>
      <w:r xmlns:w="http://schemas.openxmlformats.org/wordprocessingml/2006/main">
        <w:t xml:space="preserve">1. تثنية 12: 29-31 ـ ـ عندما يقطع الرب إلهك الأمم من أمامك، حيث أنت ذاهب لتمتلكهم، وتخلفهم وتسكن في أرضهم؛ فاحترز من أن تصاد وراءهم بعد أن يبيدوا من أمامك. وأن لا تسأل عن آلهتهم قائلة: كيف عبد هؤلاء الأمم آلهتهم؟ ومع ذلك سأفعل كذلك.</w:t>
      </w:r>
    </w:p>
    <w:p/>
    <w:p>
      <w:r xmlns:w="http://schemas.openxmlformats.org/wordprocessingml/2006/main">
        <w:t xml:space="preserve">٢. سفر إرميا ١٠: ٢ـ ٣ ـ ـ هكذا قال الرب، لا تتعلموا طريق الأمم، ولا تندهشوا من علامات السماء؛ لان الوثنيين ارتاعوا منهم. لأن عادات الشعب باطلة، لأنه يقطع شجرة من الوعر عمل يدي صانع بالفأس.</w:t>
      </w:r>
    </w:p>
    <w:p/>
    <w:p>
      <w:r xmlns:w="http://schemas.openxmlformats.org/wordprocessingml/2006/main">
        <w:t xml:space="preserve">لاويين 19: 27 لا تحيطوا برؤوسكم ولا تفسدوا عارضي لحيتك.</w:t>
      </w:r>
    </w:p>
    <w:p/>
    <w:p>
      <w:r xmlns:w="http://schemas.openxmlformats.org/wordprocessingml/2006/main">
        <w:t xml:space="preserve">أمر الله بني إسرائيل بعدم قطع أطراف رؤوسهم أو لحاهم.</w:t>
      </w:r>
    </w:p>
    <w:p/>
    <w:p>
      <w:r xmlns:w="http://schemas.openxmlformats.org/wordprocessingml/2006/main">
        <w:t xml:space="preserve">1. جمال التقوى: كيفية إكرام الله من خلال الاستمالة المحترمة</w:t>
      </w:r>
    </w:p>
    <w:p/>
    <w:p>
      <w:r xmlns:w="http://schemas.openxmlformats.org/wordprocessingml/2006/main">
        <w:t xml:space="preserve">2. مباركة أنفسنا والآخرين بالامتناع عن الإسراف</w:t>
      </w:r>
    </w:p>
    <w:p/>
    <w:p>
      <w:r xmlns:w="http://schemas.openxmlformats.org/wordprocessingml/2006/main">
        <w:t xml:space="preserve">1. رسالة بطرس الأولى ٣: ٣ـ ٤ـ ـ "لا ينبغي أن يكون جمالك الزينة الخارجية، مثل تسريحات الشعر المتقنة ولبس المجوهرات الذهبية أو الملابس الفاخرة. بل يجب أن يكون جمالك الداخلي، جمال المرأة الذي لا يبلى". الروح الوديع الهادئ الذي هو كثير القيمة أمام الله."</w:t>
      </w:r>
    </w:p>
    <w:p/>
    <w:p>
      <w:r xmlns:w="http://schemas.openxmlformats.org/wordprocessingml/2006/main">
        <w:t xml:space="preserve">٢. سفر الأمثال ١٦: ٣١ـ ـ "إكليل المجد يُكتسب بالشيب، ويُكتسب بحياة البر".</w:t>
      </w:r>
    </w:p>
    <w:p/>
    <w:p>
      <w:r xmlns:w="http://schemas.openxmlformats.org/wordprocessingml/2006/main">
        <w:t xml:space="preserve">لاويين 19: 28 ولا تجرحوا اجسادكم لميت ولا تجعلوا فيكم وسما. انا الرب.</w:t>
      </w:r>
    </w:p>
    <w:p/>
    <w:p>
      <w:r xmlns:w="http://schemas.openxmlformats.org/wordprocessingml/2006/main">
        <w:t xml:space="preserve">لا تشوه جسدك في الحداد على الموتى.</w:t>
      </w:r>
    </w:p>
    <w:p/>
    <w:p>
      <w:r xmlns:w="http://schemas.openxmlformats.org/wordprocessingml/2006/main">
        <w:t xml:space="preserve">1: لقد خلقنا الله على صورته ولا ينبغي لنا أن نعبث بها.</w:t>
      </w:r>
    </w:p>
    <w:p/>
    <w:p>
      <w:r xmlns:w="http://schemas.openxmlformats.org/wordprocessingml/2006/main">
        <w:t xml:space="preserve">2: أكرم من فقدتهم دون أن تهين نفسك.</w:t>
      </w:r>
    </w:p>
    <w:p/>
    <w:p>
      <w:r xmlns:w="http://schemas.openxmlformats.org/wordprocessingml/2006/main">
        <w:t xml:space="preserve">1: تكوين 1: 27 ـ ـ فخلق الله الإنسان على صورته، على صورة الله خلقه؛ الذكر والأنثى خلقهم.</w:t>
      </w:r>
    </w:p>
    <w:p/>
    <w:p>
      <w:r xmlns:w="http://schemas.openxmlformats.org/wordprocessingml/2006/main">
        <w:t xml:space="preserve">2: رومية 12: 1-2 -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لاويين 19: 29 لا تزني ابنتك لتجعلها زانية. لئلا تزنى الأرض وتمتلئ الأرض رذيلة.</w:t>
      </w:r>
    </w:p>
    <w:p/>
    <w:p>
      <w:r xmlns:w="http://schemas.openxmlformats.org/wordprocessingml/2006/main">
        <w:t xml:space="preserve">يشجع هذا المقطع على ممارسة الدعارة، ويصفها بأنها رجس يؤدي إلى مزيد من الشر في الأرض.</w:t>
      </w:r>
    </w:p>
    <w:p/>
    <w:p>
      <w:r xmlns:w="http://schemas.openxmlformats.org/wordprocessingml/2006/main">
        <w:t xml:space="preserve">1. "الامتناع عن الفواحش: لماذا الدعارة خطأ"</w:t>
      </w:r>
    </w:p>
    <w:p/>
    <w:p>
      <w:r xmlns:w="http://schemas.openxmlformats.org/wordprocessingml/2006/main">
        <w:t xml:space="preserve">2. "آثار الشر: خطر الدعارة في مجتمعنا"</w:t>
      </w:r>
    </w:p>
    <w:p/>
    <w:p>
      <w:r xmlns:w="http://schemas.openxmlformats.org/wordprocessingml/2006/main">
        <w:t xml:space="preserve">1. تثنية 22: 21 - "ثم يخرجون الفتاة إلى باب بيت أبيها، ويرجمها رجال مدينتها بالحجارة حتى تموت".</w:t>
      </w:r>
    </w:p>
    <w:p/>
    <w:p>
      <w:r xmlns:w="http://schemas.openxmlformats.org/wordprocessingml/2006/main">
        <w:t xml:space="preserve">2. أمثال 5: 3-7 - "لأن شفتي المرأة الأجنبية تقطران مثل العسل، وفمها أكثر نعومة من الزيت: لكن عاقبتها مرة كالأفسنتين، حادة كسيف ذي حدين. ورجلاها تنحدران إلى الموت". ؛ خطواتها تتمسك بالجحيم."</w:t>
      </w:r>
    </w:p>
    <w:p/>
    <w:p>
      <w:r xmlns:w="http://schemas.openxmlformats.org/wordprocessingml/2006/main">
        <w:t xml:space="preserve">لاويين 19: 30 سبوتي تحفظون وتهبون مقدسي انا الرب.</w:t>
      </w:r>
    </w:p>
    <w:p/>
    <w:p>
      <w:r xmlns:w="http://schemas.openxmlformats.org/wordprocessingml/2006/main">
        <w:t xml:space="preserve">يوصي الله شعبه أن يحفظوا سبوته ويحترموا مقدسه لأنه هو الرب.</w:t>
      </w:r>
    </w:p>
    <w:p/>
    <w:p>
      <w:r xmlns:w="http://schemas.openxmlformats.org/wordprocessingml/2006/main">
        <w:t xml:space="preserve">1. قداسة السبت: لماذا يجب علينا أن نحترم يوم راحة الله</w:t>
      </w:r>
    </w:p>
    <w:p/>
    <w:p>
      <w:r xmlns:w="http://schemas.openxmlformats.org/wordprocessingml/2006/main">
        <w:t xml:space="preserve">2. تقديس مقدس الله: إيجاد القوة في الشركة مع الرب</w:t>
      </w:r>
    </w:p>
    <w:p/>
    <w:p>
      <w:r xmlns:w="http://schemas.openxmlformats.org/wordprocessingml/2006/main">
        <w:t xml:space="preserve">١. خروج ٢٠: ٨ـ ١١ ـ ـ اذكر يوم السبت وقدسه.</w:t>
      </w:r>
    </w:p>
    <w:p/>
    <w:p>
      <w:r xmlns:w="http://schemas.openxmlformats.org/wordprocessingml/2006/main">
        <w:t xml:space="preserve">٢. مزمور ١٥٠: ١ـ ٢ ـ ـ سبحوا الرب في مقدسه؛ سبحوه في سمواته العظيمة. سبحوه على أعمال قوته؛ سبحوه على عظمته الفائقة.</w:t>
      </w:r>
    </w:p>
    <w:p/>
    <w:p>
      <w:r xmlns:w="http://schemas.openxmlformats.org/wordprocessingml/2006/main">
        <w:t xml:space="preserve">لاويين 19: 31 لا تنظر إلى أصحاب التوابع ولا تطلب التوابع لتتنجس بهم: أنا الرب إلهك.</w:t>
      </w:r>
    </w:p>
    <w:p/>
    <w:p>
      <w:r xmlns:w="http://schemas.openxmlformats.org/wordprocessingml/2006/main">
        <w:t xml:space="preserve">ولا تطلب الإرشاد الروحي ممن يستشير الموتى أو يمارس العرافة؛ أنا الرب إلهك.</w:t>
      </w:r>
    </w:p>
    <w:p/>
    <w:p>
      <w:r xmlns:w="http://schemas.openxmlformats.org/wordprocessingml/2006/main">
        <w:t xml:space="preserve">1. يكفي إرشاد الله: الثقة في إرادة الرب</w:t>
      </w:r>
    </w:p>
    <w:p/>
    <w:p>
      <w:r xmlns:w="http://schemas.openxmlformats.org/wordprocessingml/2006/main">
        <w:t xml:space="preserve">2. الابتعاد عن السحر والتنجيم: تجنب إغراء التوجيه الكاذب</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لاويين 19: 32 امام الاشيب تقوم وتكرم وجه الشيخ وتتقي الهك انا الرب.</w:t>
      </w:r>
    </w:p>
    <w:p/>
    <w:p>
      <w:r xmlns:w="http://schemas.openxmlformats.org/wordprocessingml/2006/main">
        <w:t xml:space="preserve">احترام كبار السن علامة على تقديس الله.</w:t>
      </w:r>
    </w:p>
    <w:p/>
    <w:p>
      <w:r xmlns:w="http://schemas.openxmlformats.org/wordprocessingml/2006/main">
        <w:t xml:space="preserve">1. "إكرام شيوخنا: علامة تقديس الله"</w:t>
      </w:r>
    </w:p>
    <w:p/>
    <w:p>
      <w:r xmlns:w="http://schemas.openxmlformats.org/wordprocessingml/2006/main">
        <w:t xml:space="preserve">2. "احترام الله ومخافته: أساس الشرف لكبار السن"</w:t>
      </w:r>
    </w:p>
    <w:p/>
    <w:p>
      <w:r xmlns:w="http://schemas.openxmlformats.org/wordprocessingml/2006/main">
        <w:t xml:space="preserve">1. أمثال 16: 31 "الشيب تاج جمال، وبالحياة الصالحة يُنال."</w:t>
      </w:r>
    </w:p>
    <w:p/>
    <w:p>
      <w:r xmlns:w="http://schemas.openxmlformats.org/wordprocessingml/2006/main">
        <w:t xml:space="preserve">2. رومية 13: 7 "أعط الجميع ما عليك: إذا كان عليك ضرائب، فادفع الضرائب؛ وإذا كان الدخل، فالدخل؛ وإذا كان الاحترام، ففي الاحترام؛ وإذا كان الإكرام، ففي الإكرام."</w:t>
      </w:r>
    </w:p>
    <w:p/>
    <w:p>
      <w:r xmlns:w="http://schemas.openxmlformats.org/wordprocessingml/2006/main">
        <w:t xml:space="preserve">لاويين 19: 33 واذا نزل عندكم غريب في ارضكم فلا تضايقوه.</w:t>
      </w:r>
    </w:p>
    <w:p/>
    <w:p>
      <w:r xmlns:w="http://schemas.openxmlformats.org/wordprocessingml/2006/main">
        <w:t xml:space="preserve">يوصي الرب شعب إسرائيل بعدم إساءة معاملة الغرباء الذين يعيشون بينهم.</w:t>
      </w:r>
    </w:p>
    <w:p/>
    <w:p>
      <w:r xmlns:w="http://schemas.openxmlformats.org/wordprocessingml/2006/main">
        <w:t xml:space="preserve">1. "أحب الغريب في وسطك"</w:t>
      </w:r>
    </w:p>
    <w:p/>
    <w:p>
      <w:r xmlns:w="http://schemas.openxmlformats.org/wordprocessingml/2006/main">
        <w:t xml:space="preserve">2. "معاملة الغرباء باحترام"</w:t>
      </w:r>
    </w:p>
    <w:p/>
    <w:p>
      <w:r xmlns:w="http://schemas.openxmlformats.org/wordprocessingml/2006/main">
        <w:t xml:space="preserve">1. متى 25: 35-40 - "لأني جعت فأطعمتموني، عطشت فسقيتموني، كنت غريبا فآويتموني"</w:t>
      </w:r>
    </w:p>
    <w:p/>
    <w:p>
      <w:r xmlns:w="http://schemas.openxmlformats.org/wordprocessingml/2006/main">
        <w:t xml:space="preserve">2. رسالة يعقوب ١: ٢٧ 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لاويين 19: 34 ولكن الغريب النازل معك يكون لك كالمولود في وسطك وتحبه كنفسك. لأنكم كنتم غرباء في أرض مصر. أنا الرب إلهكم.</w:t>
      </w:r>
    </w:p>
    <w:p/>
    <w:p>
      <w:r xmlns:w="http://schemas.openxmlformats.org/wordprocessingml/2006/main">
        <w:t xml:space="preserve">يأمرنا الله أن نحب الغرباء مثل أنفسنا، مذكرًا إيانا بأننا كنا غرباء في مصر ذات يوم.</w:t>
      </w:r>
    </w:p>
    <w:p/>
    <w:p>
      <w:r xmlns:w="http://schemas.openxmlformats.org/wordprocessingml/2006/main">
        <w:t xml:space="preserve">1. أهمية محبة الغرباء: أ في لاويين 19: 34</w:t>
      </w:r>
    </w:p>
    <w:p/>
    <w:p>
      <w:r xmlns:w="http://schemas.openxmlformats.org/wordprocessingml/2006/main">
        <w:t xml:space="preserve">2. محبة الله للغرباء: ضرورة الكتاب المقدس في سفر اللاويين 19: 34</w:t>
      </w:r>
    </w:p>
    <w:p/>
    <w:p>
      <w:r xmlns:w="http://schemas.openxmlformats.org/wordprocessingml/2006/main">
        <w:t xml:space="preserve">١. تثنية ١٠: ١٩ ـ ـ فأحبوا الغريب لأنكم كنتم غرباء في أرض مصر.</w:t>
      </w:r>
    </w:p>
    <w:p/>
    <w:p>
      <w:r xmlns:w="http://schemas.openxmlformats.org/wordprocessingml/2006/main">
        <w:t xml:space="preserve">2. الرسالة إلى العبرانيين ١٣: ٢ ـ ـ لا تنسوا استضافة الغرباء: لأن بها أضاف البعض ملائكة وهم لا يدرون.</w:t>
      </w:r>
    </w:p>
    <w:p/>
    <w:p>
      <w:r xmlns:w="http://schemas.openxmlformats.org/wordprocessingml/2006/main">
        <w:t xml:space="preserve">لاويين 19: 35 لا ترتكبوا جورا في القضاء ولا في الوزن ولا في الوزن ولا في الكيل.</w:t>
      </w:r>
    </w:p>
    <w:p/>
    <w:p>
      <w:r xmlns:w="http://schemas.openxmlformats.org/wordprocessingml/2006/main">
        <w:t xml:space="preserve">يدعونا الله أن نكون عادلين وعادلين في تعاملاتنا مع الآخرين.</w:t>
      </w:r>
    </w:p>
    <w:p/>
    <w:p>
      <w:r xmlns:w="http://schemas.openxmlformats.org/wordprocessingml/2006/main">
        <w:t xml:space="preserve">1. "ما هي العدالة وكيف نحققها؟"</w:t>
      </w:r>
    </w:p>
    <w:p/>
    <w:p>
      <w:r xmlns:w="http://schemas.openxmlformats.org/wordprocessingml/2006/main">
        <w:t xml:space="preserve">2. "تحقيق العدالة والمساواة في العالم من حولنا"</w:t>
      </w:r>
    </w:p>
    <w:p/>
    <w:p>
      <w:r xmlns:w="http://schemas.openxmlformats.org/wordprocessingml/2006/main">
        <w:t xml:space="preserve">1. سفر إشعياء ١: ١٧ ـ ـ "تعلموا عمل الحق، اطلبوا العدل. دافعوا عن المظلوم. اقضوا قضية اليتيم، دافعوا عن قضية الأرملة."</w:t>
      </w:r>
    </w:p>
    <w:p/>
    <w:p>
      <w:r xmlns:w="http://schemas.openxmlformats.org/wordprocessingml/2006/main">
        <w:t xml:space="preserve">2. رسالة يعقوب ٢: ٨ـ ٩ـ ـ "إذا كنت حقا تحفظ الشريعة الملكية الموجودة في الكتاب المقدس، تحب قريبك كنفسك، فأنت تفعل الصواب. ولكن إذا أظهرت محاباة، فإنك تخطئ وتدان بالناموس كمخالفين للقانون."</w:t>
      </w:r>
    </w:p>
    <w:p/>
    <w:p>
      <w:r xmlns:w="http://schemas.openxmlformats.org/wordprocessingml/2006/main">
        <w:t xml:space="preserve">لاويين 19: 36 ميزان حق ووزنات حق وإيفة حق وهين حق تكون لكم. أنا الرب إلهكم الذي أخرجكم من أرض مصر.</w:t>
      </w:r>
    </w:p>
    <w:p/>
    <w:p>
      <w:r xmlns:w="http://schemas.openxmlformats.org/wordprocessingml/2006/main">
        <w:t xml:space="preserve">يؤكد هذا المقطع على أهمية العدل والإنصاف والمساواة في نظر الله.</w:t>
      </w:r>
    </w:p>
    <w:p/>
    <w:p>
      <w:r xmlns:w="http://schemas.openxmlformats.org/wordprocessingml/2006/main">
        <w:t xml:space="preserve">1. "مقياس العدل: أ في سفر اللاويين 19: 36"</w:t>
      </w:r>
    </w:p>
    <w:p/>
    <w:p>
      <w:r xmlns:w="http://schemas.openxmlformats.org/wordprocessingml/2006/main">
        <w:t xml:space="preserve">2. "قلب العدل: متساوٍ في نظر الله"</w:t>
      </w:r>
    </w:p>
    <w:p/>
    <w:p>
      <w:r xmlns:w="http://schemas.openxmlformats.org/wordprocessingml/2006/main">
        <w:t xml:space="preserve">1. إشعياء 40: 15-17 - "هوذا الأمم كنقطة دلو، وكغبار الميزان تحسب: هوذا الجزائر يرفعها كشيء صغير جدا. وليس لبنان كافية للإحراق، ولا تكفي بهائمها للمحرقة. جميع الأمم التي قبله كلا شيء، وقد حسبوا له أقل من العدم والباطل. فبمن تشبهون الله، أو بأي شبه تشبهون به؟ له؟"</w:t>
      </w:r>
    </w:p>
    <w:p/>
    <w:p>
      <w:r xmlns:w="http://schemas.openxmlformats.org/wordprocessingml/2006/main">
        <w:t xml:space="preserve">2. زكريا 7: 9-10 - "هكذا قال رب الجنود قائلا: اقضوا حكم الحق، واعملوا رحمة ورأفة كل إنسان مع أخيه: ولا تظلموا الأرملة ولا اليتيم ولا الغريب ولا الفقير". "ولا يفكر أحد منكم شرا على أخيه في قلبك"</w:t>
      </w:r>
    </w:p>
    <w:p/>
    <w:p>
      <w:r xmlns:w="http://schemas.openxmlformats.org/wordprocessingml/2006/main">
        <w:t xml:space="preserve">لاويين 19: 37 فتحفظون كل فرائضي وكل احكامي وتعملونها. انا الرب.</w:t>
      </w:r>
    </w:p>
    <w:p/>
    <w:p>
      <w:r xmlns:w="http://schemas.openxmlformats.org/wordprocessingml/2006/main">
        <w:t xml:space="preserve">يأمر الرب بأن تُطاع جميع فرائضه وأحكامه.</w:t>
      </w:r>
    </w:p>
    <w:p/>
    <w:p>
      <w:r xmlns:w="http://schemas.openxmlformats.org/wordprocessingml/2006/main">
        <w:t xml:space="preserve">1. قوة الطاعة – أهمية إتباع أوامر الله.</w:t>
      </w:r>
    </w:p>
    <w:p/>
    <w:p>
      <w:r xmlns:w="http://schemas.openxmlformats.org/wordprocessingml/2006/main">
        <w:t xml:space="preserve">2. كلمة الله – تعلم الثقة وطاعة فرائض الرب وأحكامه.</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يمكن تلخيص سفر اللاويين 20 في ثلاث فقرات على النحو التالي، مع الآيات المشار إليها:</w:t>
      </w:r>
    </w:p>
    <w:p/>
    <w:p>
      <w:r xmlns:w="http://schemas.openxmlformats.org/wordprocessingml/2006/main">
        <w:t xml:space="preserve">الفقرة 1: يبدأ سفر اللاويين 1:20-9 بمعالجة عقوبة أولئك الذين ينخرطون في ممارسات عبادة الأوثان، وخاصة تقديم أطفالهم كذبائح للإله الباطل مولك. يؤكد الفصل على أن أي شخص يشارك في مثل هذه الممارسات سيتم عزله عن المجتمع ويواجه عواقب وخيمة. كما يحذر من استشارة الوسطاء أو الأرواح ويسلط الضوء على أن أي شخص يفعل ذلك سيتعرض للمساءلة.</w:t>
      </w:r>
    </w:p>
    <w:p/>
    <w:p>
      <w:r xmlns:w="http://schemas.openxmlformats.org/wordprocessingml/2006/main">
        <w:t xml:space="preserve">الفقرة 2: استمرارًا في سفر اللاويين 20: 10-16، يتم تقديم لوائح محددة تتعلق بالأخلاق الجنسية. يدين الفصل مختلف العلاقات الجنسية المحرمة، بما في ذلك الزنا، وسفاح القربى، والأفعال الجنسية المثلية. وتؤكد أن ممارسة هذه السلوكيات المحظورة تدنيس للفرد والأرض. عقوبة انتهاك هذه القوانين هي الموت لكلا الطرفين المعنيين.</w:t>
      </w:r>
    </w:p>
    <w:p/>
    <w:p>
      <w:r xmlns:w="http://schemas.openxmlformats.org/wordprocessingml/2006/main">
        <w:t xml:space="preserve">الفقرة 3: يختتم سفر اللاويين 20 بتحديد القواعد الإضافية المتعلقة بالسلوك الشخصي والقداسة. ويحظر ممارسة الأعمال البهيمية، مع التأكيد على أن مثل هذه الأفعال تدنس الأفراد المتورطين فيها. ويتناول الفصل أيضًا قضايا الطهارة في العلاقات الأسرية، فيمنع الرجل من الزواج من امرأة ووالدتها أو إقامة علاقة جنسية مع أخت زوجته بينما لا يزال شقيقه على قيد الحياة.</w:t>
      </w:r>
    </w:p>
    <w:p/>
    <w:p>
      <w:r xmlns:w="http://schemas.openxmlformats.org/wordprocessingml/2006/main">
        <w:t xml:space="preserve">في ملخص:</w:t>
      </w:r>
    </w:p>
    <w:p>
      <w:r xmlns:w="http://schemas.openxmlformats.org/wordprocessingml/2006/main">
        <w:t xml:space="preserve">يقدم سفر اللاويين 20:</w:t>
      </w:r>
    </w:p>
    <w:p>
      <w:r xmlns:w="http://schemas.openxmlformats.org/wordprocessingml/2006/main">
        <w:t xml:space="preserve">معاقبة الممارسات الوثنية التي تقدم الأطفال كذبائح؛</w:t>
      </w:r>
    </w:p>
    <w:p>
      <w:r xmlns:w="http://schemas.openxmlformats.org/wordprocessingml/2006/main">
        <w:t xml:space="preserve">التحذير من استشارة الوسطاء والأرواح؛ المساءلة عن مثل هذه الأفعال؛</w:t>
      </w:r>
    </w:p>
    <w:p>
      <w:r xmlns:w="http://schemas.openxmlformats.org/wordprocessingml/2006/main">
        <w:t xml:space="preserve">عواقب وخيمة يتم قطعها عن المجتمع.</w:t>
      </w:r>
    </w:p>
    <w:p/>
    <w:p>
      <w:r xmlns:w="http://schemas.openxmlformats.org/wordprocessingml/2006/main">
        <w:t xml:space="preserve">اللوائح المتعلقة بالأخلاق الجنسية التي تدين الزنا وعلاقات سفاح القربى؛</w:t>
      </w:r>
    </w:p>
    <w:p>
      <w:r xmlns:w="http://schemas.openxmlformats.org/wordprocessingml/2006/main">
        <w:t xml:space="preserve">حظر الأفعال الجنسية المثلية؛ تدنيس الأفراد والأرض.</w:t>
      </w:r>
    </w:p>
    <w:p>
      <w:r xmlns:w="http://schemas.openxmlformats.org/wordprocessingml/2006/main">
        <w:t xml:space="preserve">العقوبة الإعدام لمخالفي هذه القوانين.</w:t>
      </w:r>
    </w:p>
    <w:p/>
    <w:p>
      <w:r xmlns:w="http://schemas.openxmlformats.org/wordprocessingml/2006/main">
        <w:t xml:space="preserve">تحريم البهيمية؛ التركيز على التدنيس الناجم عن مثل هذه الأفعال؛</w:t>
      </w:r>
    </w:p>
    <w:p>
      <w:r xmlns:w="http://schemas.openxmlformats.org/wordprocessingml/2006/main">
        <w:t xml:space="preserve">تنظيم العلاقات الأسرية: منع زواج المرأة أو الأم أو زوجة الأخ أثناء حياة الأخ؛</w:t>
      </w:r>
    </w:p>
    <w:p>
      <w:r xmlns:w="http://schemas.openxmlformats.org/wordprocessingml/2006/main">
        <w:t xml:space="preserve">التأكيد على السلوك الشخصي والقداسة.</w:t>
      </w:r>
    </w:p>
    <w:p/>
    <w:p>
      <w:r xmlns:w="http://schemas.openxmlformats.org/wordprocessingml/2006/main">
        <w:t xml:space="preserve">يركز هذا الفصل على القواعد والعواقب الموضحة في سفر اللاويين 20. ويبدأ بمعالجة عقوبة أولئك الذين ينخرطون في ممارسات عبادة الأوثان، وخاصة تقديم أطفالهم كذبائح للإله الكاذب مولك. يحذر الفصل من استشارة الوسطاء أو الأرواح، مع التركيز على المساءلة عن مثل هذه الأفعال والعواقب الوخيمة للعزلة عن المجتمع.</w:t>
      </w:r>
    </w:p>
    <w:p/>
    <w:p>
      <w:r xmlns:w="http://schemas.openxmlformats.org/wordprocessingml/2006/main">
        <w:t xml:space="preserve">يقدم سفر اللاويين 20 أيضًا لوائح محددة تتعلق بالأخلاق الجنسية. وهو يدين مختلف العلاقات الجنسية المحرمة، بما في ذلك الزنا، وسفاح القربى، والأفعال الجنسية المثلية. ويؤكد الفصل على أن ممارسة هذه السلوكيات المحرمة لا ينجس الأفراد فحسب، بل ينجس الأرض نفسها. عقوبة انتهاك هذه القوانين هي الموت لكلا الطرفين المعنيين.</w:t>
      </w:r>
    </w:p>
    <w:p/>
    <w:p>
      <w:r xmlns:w="http://schemas.openxmlformats.org/wordprocessingml/2006/main">
        <w:t xml:space="preserve">ويختتم الفصل بتوضيح القواعد الإضافية المتعلقة بالسلوك الشخصي والقداسة. ويحرم ممارسة البهيمية لما فيها من نجاسة. يتناول سفر اللاويين 20 أيضًا قضايا النقاء في العلاقات العائلية، حيث يمنع الرجل من الزواج من امرأة ووالدتها أو إقامة علاقات جنسية مع أخت زوجته بينما لا يزال شقيقه على قيد الحياة. تؤكد هذه الأنظمة على أهمية السلوك الشخصي والحفاظ على القداسة داخل المجتمع الإسرائيلي.</w:t>
      </w:r>
    </w:p>
    <w:p/>
    <w:p>
      <w:r xmlns:w="http://schemas.openxmlformats.org/wordprocessingml/2006/main">
        <w:t xml:space="preserve">لاويين 20: 1 وكلم الرب موسى قائلا.</w:t>
      </w:r>
    </w:p>
    <w:p/>
    <w:p>
      <w:r xmlns:w="http://schemas.openxmlformats.org/wordprocessingml/2006/main">
        <w:t xml:space="preserve">تحدث الرب إلى موسى ليبلغ رسالة إلى شعب إسرائيل.</w:t>
      </w:r>
    </w:p>
    <w:p/>
    <w:p>
      <w:r xmlns:w="http://schemas.openxmlformats.org/wordprocessingml/2006/main">
        <w:t xml:space="preserve">1. طاعة كلمة الله: أهمية اتباع تعليماته</w:t>
      </w:r>
    </w:p>
    <w:p/>
    <w:p>
      <w:r xmlns:w="http://schemas.openxmlformats.org/wordprocessingml/2006/main">
        <w:t xml:space="preserve">2. عواقب العصيان: التعلم من أخطاء بني إسرائيل</w:t>
      </w:r>
    </w:p>
    <w:p/>
    <w:p>
      <w:r xmlns:w="http://schemas.openxmlformats.org/wordprocessingml/2006/main">
        <w:t xml:space="preserve">1. تثنية 30: 16 - "لأني أوصيك اليوم أن تحب الرب إلهك وتسلك في طاعته وتحفظ وصاياه وفرائضه وشرائعه، فتحيا وتنمو ويشاء الرب إلهك يباركك في الأرض التي أنت داخل إليها لتمتلكها."</w:t>
      </w:r>
    </w:p>
    <w:p/>
    <w:p>
      <w:r xmlns:w="http://schemas.openxmlformats.org/wordprocessingml/2006/main">
        <w:t xml:space="preserve">2. يشوع 24: 15 - ولكن إذا ساءت في أعينكم خدمة الرب، فاختاروا لأنفسكم اليوم من تعبدون، إن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Leviticus 20:2 وتقول لبني إسرائيل كل من كان من بني إسرائيل أو من الغرباء النازلين في إسرائيل أعطى شيئا من زرعه لمولك. إنه يقتل، يرجمه شعب الأرض بالحجارة.</w:t>
      </w:r>
    </w:p>
    <w:p/>
    <w:p>
      <w:r xmlns:w="http://schemas.openxmlformats.org/wordprocessingml/2006/main">
        <w:t xml:space="preserve">يأمر الله أن أي إسرائيلي أو غريب يعيش في إسرائيل ويضحي بأي من نسله لمولك يجب أن يُقتل رجمًا.</w:t>
      </w:r>
    </w:p>
    <w:p/>
    <w:p>
      <w:r xmlns:w="http://schemas.openxmlformats.org/wordprocessingml/2006/main">
        <w:t xml:space="preserve">1. العواقب التي لا يمكن فهمها للعصيان</w:t>
      </w:r>
    </w:p>
    <w:p/>
    <w:p>
      <w:r xmlns:w="http://schemas.openxmlformats.org/wordprocessingml/2006/main">
        <w:t xml:space="preserve">2. الحاجة إلى اتباع تعليمات الله وليس رغبات الإنسان</w:t>
      </w:r>
    </w:p>
    <w:p/>
    <w:p>
      <w:r xmlns:w="http://schemas.openxmlformats.org/wordprocessingml/2006/main">
        <w:t xml:space="preserve">1. تثنية 17: 2-5 - إذا وجد فيك في أحد أبوابك التي يعطيك الرب إلهك، رجلا أو امرأة، يفعل الشر في عيني الرب إلهك، بانتهاك عهده ,</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لاويين 20: 3 واجعل وجهي ضد ذلك الرجل واقطعه من وسط شعبه. لأنه أعطى من نسله لمولك لكي ينجس مقدسي ويدنس اسمي القدوس.</w:t>
      </w:r>
    </w:p>
    <w:p/>
    <w:p>
      <w:r xmlns:w="http://schemas.openxmlformats.org/wordprocessingml/2006/main">
        <w:t xml:space="preserve">سوف يعاقب الله أولئك الذين يضحون بأطفالهم لمولك بقطعهم عن شعب إسرائيل.</w:t>
      </w:r>
    </w:p>
    <w:p/>
    <w:p>
      <w:r xmlns:w="http://schemas.openxmlformats.org/wordprocessingml/2006/main">
        <w:t xml:space="preserve">1. موقف الرب المتصلب من عبادة الأوثان</w:t>
      </w:r>
    </w:p>
    <w:p/>
    <w:p>
      <w:r xmlns:w="http://schemas.openxmlformats.org/wordprocessingml/2006/main">
        <w:t xml:space="preserve">2. عواقب تدنيس اسم الله</w:t>
      </w:r>
    </w:p>
    <w:p/>
    <w:p>
      <w:r xmlns:w="http://schemas.openxmlformats.org/wordprocessingml/2006/main">
        <w:t xml:space="preserve">١. خروج ٢٠: ٣ـ ٥ـ ـ "لا يكن لك آلهة أخرى أمامي".</w:t>
      </w:r>
    </w:p>
    <w:p/>
    <w:p>
      <w:r xmlns:w="http://schemas.openxmlformats.org/wordprocessingml/2006/main">
        <w:t xml:space="preserve">2. تثنية 12: 31 - "لا تعبد الرب إلهك بهذه الطريقة؛ لأن كل رجس الرب الذي يكرهه فعلوه بآلهتهم".</w:t>
      </w:r>
    </w:p>
    <w:p/>
    <w:p>
      <w:r xmlns:w="http://schemas.openxmlformats.org/wordprocessingml/2006/main">
        <w:t xml:space="preserve">(سفر اللاويين 20: 4) وَإِنْ كَانَ شَعْبُ الأَرْضِ يَفْعَلُونَ أَعْيُونَهُمْ عَنِ الرَّجُلِ إِذَا أَعْطَى مِنْ نَسْلِهِ لِمُولَكَ وَلاَ تَقْتُلُوهُ.</w:t>
      </w:r>
    </w:p>
    <w:p/>
    <w:p>
      <w:r xmlns:w="http://schemas.openxmlformats.org/wordprocessingml/2006/main">
        <w:t xml:space="preserve">يحرم الله تقديم الأطفال لمولك ويأمر بقتل من يفعل ذلك.</w:t>
      </w:r>
    </w:p>
    <w:p/>
    <w:p>
      <w:r xmlns:w="http://schemas.openxmlformats.org/wordprocessingml/2006/main">
        <w:t xml:space="preserve">1. خطيئة تقديم الأطفال لمولك: تحذير من سفر اللاويين</w:t>
      </w:r>
    </w:p>
    <w:p/>
    <w:p>
      <w:r xmlns:w="http://schemas.openxmlformats.org/wordprocessingml/2006/main">
        <w:t xml:space="preserve">2. غضب الله بسبب عصيان وصاياه: تحليل لاويين 20: 4</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تثنية ١٨: ١٠ ـ ـ لا يوجد فيك من يحرق ابنه أو ابنته تقدمة، ولا من يعرف عرافة، أو يتفاءل، أو يتتفائل، أو ساحر.</w:t>
      </w:r>
    </w:p>
    <w:p/>
    <w:p>
      <w:r xmlns:w="http://schemas.openxmlformats.org/wordprocessingml/2006/main">
        <w:t xml:space="preserve">لاويين 20: 5 واجعل وجهي ضد ذلك الرجل وضد عشيرته واقطعه وكل الذين يزنون وراءه ليزنوا مع مولك من وسط شعبهم.</w:t>
      </w:r>
    </w:p>
    <w:p/>
    <w:p>
      <w:r xmlns:w="http://schemas.openxmlformats.org/wordprocessingml/2006/main">
        <w:t xml:space="preserve">الله ضد الذين يعبدون مولك وسيقطع من يتبعهم.</w:t>
      </w:r>
    </w:p>
    <w:p/>
    <w:p>
      <w:r xmlns:w="http://schemas.openxmlformats.org/wordprocessingml/2006/main">
        <w:t xml:space="preserve">1. أهمية البقاء لله وحده.</w:t>
      </w:r>
    </w:p>
    <w:p/>
    <w:p>
      <w:r xmlns:w="http://schemas.openxmlformats.org/wordprocessingml/2006/main">
        <w:t xml:space="preserve">2. عواقب عبادة الأوثان.</w:t>
      </w:r>
    </w:p>
    <w:p/>
    <w:p>
      <w:r xmlns:w="http://schemas.openxmlformats.org/wordprocessingml/2006/main">
        <w:t xml:space="preserve">1. تثنية 13: 6-11</w:t>
      </w:r>
    </w:p>
    <w:p/>
    <w:p>
      <w:r xmlns:w="http://schemas.openxmlformats.org/wordprocessingml/2006/main">
        <w:t xml:space="preserve">2. رومية 12: 1-2</w:t>
      </w:r>
    </w:p>
    <w:p/>
    <w:p>
      <w:r xmlns:w="http://schemas.openxmlformats.org/wordprocessingml/2006/main">
        <w:t xml:space="preserve">لاويين 20: 6 والنفس التي ترجع وراء التوابع والتوابع لتزني وراءهم اجعل وجهي ضد تلك النفس واقطعها من وسط شعبها.</w:t>
      </w:r>
    </w:p>
    <w:p/>
    <w:p>
      <w:r xmlns:w="http://schemas.openxmlformats.org/wordprocessingml/2006/main">
        <w:t xml:space="preserve">يدين الله أولئك الذين يلجأون إلى الأرواح المألوفة والسحرة ويعاقبهم بقطعهم عن المجتمع.</w:t>
      </w:r>
    </w:p>
    <w:p/>
    <w:p>
      <w:r xmlns:w="http://schemas.openxmlformats.org/wordprocessingml/2006/main">
        <w:t xml:space="preserve">1. العواقب الوخيمة لعبادة الأوثان</w:t>
      </w:r>
    </w:p>
    <w:p/>
    <w:p>
      <w:r xmlns:w="http://schemas.openxmlformats.org/wordprocessingml/2006/main">
        <w:t xml:space="preserve">2. خطر الابتعاد عن الله</w:t>
      </w:r>
    </w:p>
    <w:p/>
    <w:p>
      <w:r xmlns:w="http://schemas.openxmlformats.org/wordprocessingml/2006/main">
        <w:t xml:space="preserve">1. تثنية 18: 10-12 - "لا يوجد فيك أحد... من يعرف عرافة أو عرافة أو متفاءل أو ساحر أو متساح أو وسيط أو مستحضر الأرواح أو من يستفسر عن الموتى لأن كل من يفعل هذا فهو مكرهة الرب".</w:t>
      </w:r>
    </w:p>
    <w:p/>
    <w:p>
      <w:r xmlns:w="http://schemas.openxmlformats.org/wordprocessingml/2006/main">
        <w:t xml:space="preserve">2. إرميا ١٠: ٢ـ ٣ ـ ـ "هكذا قال الرب: لا تتعلموا طريق الأمم، ولا تندهشوا من علامات السماء لأن الأمم ترتعد منها، لأن عادات الشعوب باطلة.</w:t>
      </w:r>
    </w:p>
    <w:p/>
    <w:p>
      <w:r xmlns:w="http://schemas.openxmlformats.org/wordprocessingml/2006/main">
        <w:t xml:space="preserve">Leviticus 20:7 7 فتقدسوا وتكونوا قديسين لاني انا الرب الهكم.</w:t>
      </w:r>
    </w:p>
    <w:p/>
    <w:p>
      <w:r xmlns:w="http://schemas.openxmlformats.org/wordprocessingml/2006/main">
        <w:t xml:space="preserve">تشجع هذه الآية بني إسرائيل على الاستعداد للرب ويصبحوا مقدسين لأنه هو إلههم.</w:t>
      </w:r>
    </w:p>
    <w:p/>
    <w:p>
      <w:r xmlns:w="http://schemas.openxmlformats.org/wordprocessingml/2006/main">
        <w:t xml:space="preserve">1. الدعوة إلى القداسة: هيئ نفسك للرب</w:t>
      </w:r>
    </w:p>
    <w:p/>
    <w:p>
      <w:r xmlns:w="http://schemas.openxmlformats.org/wordprocessingml/2006/main">
        <w:t xml:space="preserve">2. عيش حياة مقدسة: طاعة وصية الله</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إنجيل متي ٥: ٤٨ـ ـ "كونوا أنتم كاملين كما أن أباكم الذي في السماوات هو كامل".</w:t>
      </w:r>
    </w:p>
    <w:p/>
    <w:p>
      <w:r xmlns:w="http://schemas.openxmlformats.org/wordprocessingml/2006/main">
        <w:t xml:space="preserve">لاويين 20: 8 وتحفظون فرائضي وتعملونها انا الرب مقدسكم.</w:t>
      </w:r>
    </w:p>
    <w:p/>
    <w:p>
      <w:r xmlns:w="http://schemas.openxmlformats.org/wordprocessingml/2006/main">
        <w:t xml:space="preserve">يأمر الله بني إسرائيل أن يحفظوا فرائضه ويعملوا بها، وهو الذي سيقدسهم.</w:t>
      </w:r>
    </w:p>
    <w:p/>
    <w:p>
      <w:r xmlns:w="http://schemas.openxmlformats.org/wordprocessingml/2006/main">
        <w:t xml:space="preserve">1. الرب مقدسنا: فهم قداسة الله</w:t>
      </w:r>
    </w:p>
    <w:p/>
    <w:p>
      <w:r xmlns:w="http://schemas.openxmlformats.org/wordprocessingml/2006/main">
        <w:t xml:space="preserve">2. حفظ فرائض الله: الطاعة والطريق إلى التقديس</w:t>
      </w:r>
    </w:p>
    <w:p/>
    <w:p>
      <w:r xmlns:w="http://schemas.openxmlformats.org/wordprocessingml/2006/main">
        <w:t xml:space="preserve">1. فيلبي 2: 12- 13 ـ "لذلك يا أحبائي، كما أطعتم كل حين، هكذا الآن، ليس كما في حضوري فقط، بل بالأكثر كثيرا في غيابي، تمموا خلاصكم بخوف ورعدة، لأنه قد صار الله العامل فيكم أن تريدوا وأن تعملوا من أجل المسرة."</w:t>
      </w:r>
    </w:p>
    <w:p/>
    <w:p>
      <w:r xmlns:w="http://schemas.openxmlformats.org/wordprocessingml/2006/main">
        <w:t xml:space="preserve">2. تثنية 6: 17 - "احفظوا وصايا الرب إلهكم وشهاداته وفرائضه التي أوصاكم بها".</w:t>
      </w:r>
    </w:p>
    <w:p/>
    <w:p>
      <w:r xmlns:w="http://schemas.openxmlformats.org/wordprocessingml/2006/main">
        <w:t xml:space="preserve">Leviticus 20:9 9 لأن كل من سب أباه أو أمه فإنه يقتل. قد سب أباه أو أمه. دمه يكون عليه.</w:t>
      </w:r>
    </w:p>
    <w:p/>
    <w:p>
      <w:r xmlns:w="http://schemas.openxmlformats.org/wordprocessingml/2006/main">
        <w:t xml:space="preserve">ينص هذا المقطع في لاويين 20: 9 على أن أي شخص يشتم والديه يُقتل بسبب تعديه.</w:t>
      </w:r>
    </w:p>
    <w:p/>
    <w:p>
      <w:r xmlns:w="http://schemas.openxmlformats.org/wordprocessingml/2006/main">
        <w:t xml:space="preserve">1. "قوة الكلمات: احترام الوالدين"</w:t>
      </w:r>
    </w:p>
    <w:p/>
    <w:p>
      <w:r xmlns:w="http://schemas.openxmlformats.org/wordprocessingml/2006/main">
        <w:t xml:space="preserve">2. "أكرم أباك وأمك: وصية من الله"</w:t>
      </w:r>
    </w:p>
    <w:p/>
    <w:p>
      <w:r xmlns:w="http://schemas.openxmlformats.org/wordprocessingml/2006/main">
        <w:t xml:space="preserve">1. خروج 20: 12 أكرم أباك وأمك لكي تطول أيامك في الأرض التي يعطيك الرب إلهك.</w:t>
      </w:r>
    </w:p>
    <w:p/>
    <w:p>
      <w:r xmlns:w="http://schemas.openxmlformats.org/wordprocessingml/2006/main">
        <w:t xml:space="preserve">2. Proverbs 15:20 الابن الحكيم يسرّ اباه والرجل الجاهل يحتقر امه.</w:t>
      </w:r>
    </w:p>
    <w:p/>
    <w:p>
      <w:r xmlns:w="http://schemas.openxmlformats.org/wordprocessingml/2006/main">
        <w:t xml:space="preserve">لاويين 20: 10 واذا زنى رجل مع امرأة فاذا زنى مع امرأة قريبه فانه يقتل الزاني والزانية.</w:t>
      </w:r>
    </w:p>
    <w:p/>
    <w:p>
      <w:r xmlns:w="http://schemas.openxmlformats.org/wordprocessingml/2006/main">
        <w:t xml:space="preserve">وعقوبة الزنا هي الموت بحسب سفر اللاويين 20: 10.</w:t>
      </w:r>
    </w:p>
    <w:p/>
    <w:p>
      <w:r xmlns:w="http://schemas.openxmlformats.org/wordprocessingml/2006/main">
        <w:t xml:space="preserve">1. عواقب الزنا: التعلم من سفر اللاويين</w:t>
      </w:r>
    </w:p>
    <w:p/>
    <w:p>
      <w:r xmlns:w="http://schemas.openxmlformats.org/wordprocessingml/2006/main">
        <w:t xml:space="preserve">2. حفظ قلوبنا نقية: التحذير من سفر اللاويين 20: 10</w:t>
      </w:r>
    </w:p>
    <w:p/>
    <w:p>
      <w:r xmlns:w="http://schemas.openxmlformats.org/wordprocessingml/2006/main">
        <w:t xml:space="preserve">1. سفر الأمثال ٦: ٣٢ ـ ـ "ومن يزني بامرأة فهو ناقص الفهم. ومن يفعل ذلك يهلك نفسه".</w:t>
      </w:r>
    </w:p>
    <w:p/>
    <w:p>
      <w:r xmlns:w="http://schemas.openxmlformats.org/wordprocessingml/2006/main">
        <w:t xml:space="preserve">2. إنجيل متي ٥: ٢٧ـ ٢٨ـ ـ "سمعتم أنه قيل للقدماء: لا تزن، ولكن أقول لكم: إن كل من نظر إلى امرأة ليشتهيها فقد زنى بها. بالفعل في قلبه."</w:t>
      </w:r>
    </w:p>
    <w:p/>
    <w:p>
      <w:r xmlns:w="http://schemas.openxmlformats.org/wordprocessingml/2006/main">
        <w:t xml:space="preserve">لاويين 20: 11 والرجل الذي يضطجع مع امرأة ابيه يكشف عورة ابيه يقتلان كلاهما. دمهم يكون عليهم.</w:t>
      </w:r>
    </w:p>
    <w:p/>
    <w:p>
      <w:r xmlns:w="http://schemas.openxmlformats.org/wordprocessingml/2006/main">
        <w:t xml:space="preserve">يعلمنا هذا المقطع من سفر اللاويين أن أي رجل يضطجع مع امرأة أبيه يُقتل.</w:t>
      </w:r>
    </w:p>
    <w:p/>
    <w:p>
      <w:r xmlns:w="http://schemas.openxmlformats.org/wordprocessingml/2006/main">
        <w:t xml:space="preserve">1: قداسة الله هي أعلى معاييرنا</w:t>
      </w:r>
    </w:p>
    <w:p/>
    <w:p>
      <w:r xmlns:w="http://schemas.openxmlformats.org/wordprocessingml/2006/main">
        <w:t xml:space="preserve">2: احترام السلطة والأسرة</w:t>
      </w:r>
    </w:p>
    <w:p/>
    <w:p>
      <w:r xmlns:w="http://schemas.openxmlformats.org/wordprocessingml/2006/main">
        <w:t xml:space="preserve">رسالة بولس الأولى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رسالة بولس الثانية إلى أهل أفسس ٦: ١ـ ٣ ـ ـ أيها الأولاد، أطيعوا والديكم في الرب، فإن هذا هو الحق. أكرم أباك وأمك التي هي الوصية الأولى بوعد أن يكون لك خير وتتمتع بطول الأيام على الأرض.</w:t>
      </w:r>
    </w:p>
    <w:p/>
    <w:p>
      <w:r xmlns:w="http://schemas.openxmlformats.org/wordprocessingml/2006/main">
        <w:t xml:space="preserve">لاويين 20: 12 واذا اضطجع رجل مع كنته فانهما يقتلان كلاهما. لقد أحدثا ارتباكا. دمهم يكون عليهم.</w:t>
      </w:r>
    </w:p>
    <w:p/>
    <w:p>
      <w:r xmlns:w="http://schemas.openxmlformats.org/wordprocessingml/2006/main">
        <w:t xml:space="preserve">ينص هذا المقطع من سفر اللاويين على أنه إذا اضطجع رجل مع كنته، فيجب قتلهما معًا بسبب الفوضى التي أحدثاها.</w:t>
      </w:r>
    </w:p>
    <w:p/>
    <w:p>
      <w:r xmlns:w="http://schemas.openxmlformats.org/wordprocessingml/2006/main">
        <w:t xml:space="preserve">1. "الحب والاحترام: أساس العلاقات الأسرية"</w:t>
      </w:r>
    </w:p>
    <w:p/>
    <w:p>
      <w:r xmlns:w="http://schemas.openxmlformats.org/wordprocessingml/2006/main">
        <w:t xml:space="preserve">2. "عواقب السلوك غير الأخلاقي"</w:t>
      </w:r>
    </w:p>
    <w:p/>
    <w:p>
      <w:r xmlns:w="http://schemas.openxmlformats.org/wordprocessingml/2006/main">
        <w:t xml:space="preserve">1. أفسس 5: 22-33</w:t>
      </w:r>
    </w:p>
    <w:p/>
    <w:p>
      <w:r xmlns:w="http://schemas.openxmlformats.org/wordprocessingml/2006/main">
        <w:t xml:space="preserve">2. تثنية 22: 22-27</w:t>
      </w:r>
    </w:p>
    <w:p/>
    <w:p>
      <w:r xmlns:w="http://schemas.openxmlformats.org/wordprocessingml/2006/main">
        <w:t xml:space="preserve">لاويين 20: 13 وإذا اضطجع رجل مع ذكر اضطجاع امرأة فقد فعلا كلاهما رجسًا. إنهما يقتلان. دمهم يكون عليهم.</w:t>
      </w:r>
    </w:p>
    <w:p/>
    <w:p>
      <w:r xmlns:w="http://schemas.openxmlformats.org/wordprocessingml/2006/main">
        <w:t xml:space="preserve">ينص هذا المقطع من سفر اللاويين 20: 13 على أن أي شخص يرتكب أفعالًا مثلية يجب أن يُقتل.</w:t>
      </w:r>
    </w:p>
    <w:p/>
    <w:p>
      <w:r xmlns:w="http://schemas.openxmlformats.org/wordprocessingml/2006/main">
        <w:t xml:space="preserve">1. يجب أن نثبت في إيماننا ونتمسك بشريعة الله، حتى عندما لا تحظى بشعبية.</w:t>
      </w:r>
    </w:p>
    <w:p/>
    <w:p>
      <w:r xmlns:w="http://schemas.openxmlformats.org/wordprocessingml/2006/main">
        <w:t xml:space="preserve">2. يجب ألا نسمح لأنفسنا بالتأثر بالثقافة المحيطة بنا، بل يجب علينا بدلاً من ذلك أن نثبت بثبات في إيماننا وثقتنا بالله.</w:t>
      </w:r>
    </w:p>
    <w:p/>
    <w:p>
      <w:r xmlns:w="http://schemas.openxmlformats.org/wordprocessingml/2006/main">
        <w:t xml:space="preserve">١. تثنية ١٧: ١٢ ـ ـ الرجل الذي يطغى بعدم طاعة الكاهن الذي يقف ليخدم هناك أمام الرب إلهك أو القاضي، يموت ذلك الرجل. فتنزع الشر من إسرائيل.</w:t>
      </w:r>
    </w:p>
    <w:p/>
    <w:p>
      <w:r xmlns:w="http://schemas.openxmlformats.org/wordprocessingml/2006/main">
        <w:t xml:space="preserve">٢. رسالة بولس إلى أهل رومية ١: ١٨ـ ٣٢ ـ ـ لأن غضب الله معلن من السماء على جميع فجور الناس وإثمهم، الذين يحجزون الحق بالإثم.</w:t>
      </w:r>
    </w:p>
    <w:p/>
    <w:p>
      <w:r xmlns:w="http://schemas.openxmlformats.org/wordprocessingml/2006/main">
        <w:t xml:space="preserve">Leviticus 20:14 وإذا اتخذ رجل امرأة وأمها فذلك فسق يحرقان بالنار هو وهم جميعا. لكي لا يكون شر بينكم.</w:t>
      </w:r>
    </w:p>
    <w:p/>
    <w:p>
      <w:r xmlns:w="http://schemas.openxmlformats.org/wordprocessingml/2006/main">
        <w:t xml:space="preserve">تنص هذه الآية من سفر اللاويين على أنه من الشر أن يتزوج الرجل امرأة وأمها، وأن يحرقوا جميعًا بسبب هذه الخطية، لكي يحفظ البر بين الشعب.</w:t>
      </w:r>
    </w:p>
    <w:p/>
    <w:p>
      <w:r xmlns:w="http://schemas.openxmlformats.org/wordprocessingml/2006/main">
        <w:t xml:space="preserve">1. "شر الخطية" - استكشاف خطورة بعض الخطايا، باستخدام لاويين 20: 14 كمثال.</w:t>
      </w:r>
    </w:p>
    <w:p/>
    <w:p>
      <w:r xmlns:w="http://schemas.openxmlformats.org/wordprocessingml/2006/main">
        <w:t xml:space="preserve">2. "الحب فوق كل شيء" - التأكيد على أهمية محبة بعضنا البعض قبل كل شيء، باستخدام سفر اللاويين 20: 14 كمثال لما لا يجب فعله.</w:t>
      </w:r>
    </w:p>
    <w:p/>
    <w:p>
      <w:r xmlns:w="http://schemas.openxmlformats.org/wordprocessingml/2006/main">
        <w:t xml:space="preserve">١. إنجيل متي ٢٢: ٣٦ـ ٤٠ ـ ـ يعلم يسوع أعظم الوصايا ومحبة الله والآخرين.</w:t>
      </w:r>
    </w:p>
    <w:p/>
    <w:p>
      <w:r xmlns:w="http://schemas.openxmlformats.org/wordprocessingml/2006/main">
        <w:t xml:space="preserve">٢. رسالة بولس إلى أهل رومية ١٢: ٩ـ ٢١ ـ ـ تعاليم بولس عن عيش حياة المحبة ووضع الآخرين في المقام الأول.</w:t>
      </w:r>
    </w:p>
    <w:p/>
    <w:p>
      <w:r xmlns:w="http://schemas.openxmlformats.org/wordprocessingml/2006/main">
        <w:t xml:space="preserve">لاويين 20: 15 واذا اضطجع رجل مع بهيمة فانه يقتل والبهيمة تقتل.</w:t>
      </w:r>
    </w:p>
    <w:p/>
    <w:p>
      <w:r xmlns:w="http://schemas.openxmlformats.org/wordprocessingml/2006/main">
        <w:t xml:space="preserve">لقد حرم الله إقامة علاقات جنسية مع الحيوانات وأمر بقتل الطرفين.</w:t>
      </w:r>
    </w:p>
    <w:p/>
    <w:p>
      <w:r xmlns:w="http://schemas.openxmlformats.org/wordprocessingml/2006/main">
        <w:t xml:space="preserve">1. معايير الله: عواقب عدم اتباعها</w:t>
      </w:r>
    </w:p>
    <w:p/>
    <w:p>
      <w:r xmlns:w="http://schemas.openxmlformats.org/wordprocessingml/2006/main">
        <w:t xml:space="preserve">2. الطبيعة غير المقبولة للتفاعلات مع الوحوش</w:t>
      </w:r>
    </w:p>
    <w:p/>
    <w:p>
      <w:r xmlns:w="http://schemas.openxmlformats.org/wordprocessingml/2006/main">
        <w:t xml:space="preserve">1. رومية 1: 26-27، "لهذا السبب أسلمهم الله إلى أهواء الهوان، لأن إناثهم استبدلن الوظيفة الطبيعية بالغير طبيعية، وكذلك الرجال أيضًا تركوا الوظيفة الطبيعية للمرأة و مشتعلين في شهوتهم بعضهم لبعض، يرتكبون أعمالًا فاحشة ذكورًا وإناثًا، ويتلقون في أنفسهم الجزاء المستحق لخطئهم".</w:t>
      </w:r>
    </w:p>
    <w:p/>
    <w:p>
      <w:r xmlns:w="http://schemas.openxmlformats.org/wordprocessingml/2006/main">
        <w:t xml:space="preserve">2. 1 كورنثوس 6: 18-20، "اهربوا من الزنا. كل خطية يرتكبها الإنسان هي خارج الجسد، ولكن الرجل الزاني يخطئ إلى جسده. أم لستم تعلمون أن جسدكم هو هيكل للقدوس" الروح الذي فيكم الذي لكم من الله ولستم لأنفسكم فإنكم قد اشتريتم بثمن فمجدوا الله في أجسادكم."</w:t>
      </w:r>
    </w:p>
    <w:p/>
    <w:p>
      <w:r xmlns:w="http://schemas.openxmlformats.org/wordprocessingml/2006/main">
        <w:t xml:space="preserve">Leviticus 20:16 وإذا اقتربت امرأة إلى بهيمة ما واضطجعت عليها تقتل المرأة والبهيمة. إنهما يقتلان. دمهم يكون عليهم.</w:t>
      </w:r>
    </w:p>
    <w:p/>
    <w:p>
      <w:r xmlns:w="http://schemas.openxmlformats.org/wordprocessingml/2006/main">
        <w:t xml:space="preserve">هذه الآية من سفر اللاويين تأمر بموت أي امرأة تضطجع مع حيوان.</w:t>
      </w:r>
    </w:p>
    <w:p/>
    <w:p>
      <w:r xmlns:w="http://schemas.openxmlformats.org/wordprocessingml/2006/main">
        <w:t xml:space="preserve">1. تحذير الله: لا تتحدى أوامره</w:t>
      </w:r>
    </w:p>
    <w:p/>
    <w:p>
      <w:r xmlns:w="http://schemas.openxmlformats.org/wordprocessingml/2006/main">
        <w:t xml:space="preserve">2. خطر العصيان: درس من سفر اللاويين</w:t>
      </w:r>
    </w:p>
    <w:p/>
    <w:p>
      <w:r xmlns:w="http://schemas.openxmlformats.org/wordprocessingml/2006/main">
        <w:t xml:space="preserve">١. تثنية ٥: ٣٢ـ ٣٣ ـ ـ عليك أن تحرص على أن تفعل كما أوصاك الرب إلهك. لا تزيحوا يمينا ولا شمالا. وتسلك في كل الطريق التي أوصاك بها الرب إلهك، لكي تحيا ويكون لك خير، ولكي تطول أيامك على الأرض التي تمتلكها.</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Leviticus 20:17 وإذا أخذ رجل أخته بنت أبيه أو بنت أمه ورأى عورتها فرأت هي عورته. إنه أمر رديء؛ فيقطعون أمام عيون شعبهم. لقد كشف عورة أخته. يحمل إثمه.</w:t>
      </w:r>
    </w:p>
    <w:p/>
    <w:p>
      <w:r xmlns:w="http://schemas.openxmlformats.org/wordprocessingml/2006/main">
        <w:t xml:space="preserve">ومن رأى عورة أخته ورأت هي عورته، فإنه يحسب شريرا وينقطع من شعبه.</w:t>
      </w:r>
    </w:p>
    <w:p/>
    <w:p>
      <w:r xmlns:w="http://schemas.openxmlformats.org/wordprocessingml/2006/main">
        <w:t xml:space="preserve">1. عواقب الأفعال غير الأخلاقية ـ ـ سفر اللاويين ٢٠: ١٧</w:t>
      </w:r>
    </w:p>
    <w:p/>
    <w:p>
      <w:r xmlns:w="http://schemas.openxmlformats.org/wordprocessingml/2006/main">
        <w:t xml:space="preserve">2. رحمة الله وعدله ـ ـ سفر اللاويين ٢٠: ١٧</w:t>
      </w:r>
    </w:p>
    <w:p/>
    <w:p>
      <w:r xmlns:w="http://schemas.openxmlformats.org/wordprocessingml/2006/main">
        <w:t xml:space="preserve">١. رسالة بولس الأولى إلى أهل كورينثوس ٦: ١٨ ـ ـ اهربوا من الزنا. وكل خطية أخرى يرتكبها الإنسان هي خارج الجسد، وأما الزاني فيخطئ إلى جسده.</w:t>
      </w:r>
    </w:p>
    <w:p/>
    <w:p>
      <w:r xmlns:w="http://schemas.openxmlformats.org/wordprocessingml/2006/main">
        <w:t xml:space="preserve">٢. غلاطية ٥: ١٩ـ ٢١ـ ـ وأعمال الجسد واضحة: الزنى، النجاسة، الدعارة، عبادة الأوثان، السحر، العداوة، الشقاق، الغيرة، نوبات الغضب، الخصومات، الانقسامات، الانقسامات، الحسد، السكر، العربدة. ، وأشياء من هذا القبيل. وأنا أنذركم كما حذرتكم من قبل أن الذين يفعلون مثل هذه لا يرثون ملكوت الله.</w:t>
      </w:r>
    </w:p>
    <w:p/>
    <w:p>
      <w:r xmlns:w="http://schemas.openxmlformats.org/wordprocessingml/2006/main">
        <w:t xml:space="preserve">لاويين 20: 18 واذا اضطجع رجل مع امرأة مرضها وكشف عورتها. هو كشف ينبوعها، وهي كشفت ينبوع دمها، فيقطعان كلاهما من بين شعبهما.</w:t>
      </w:r>
    </w:p>
    <w:p/>
    <w:p>
      <w:r xmlns:w="http://schemas.openxmlformats.org/wordprocessingml/2006/main">
        <w:t xml:space="preserve">والرجل والمرأة الذين يمارسون الجنس أثناء فترة الحيض يقتلون.</w:t>
      </w:r>
    </w:p>
    <w:p/>
    <w:p>
      <w:r xmlns:w="http://schemas.openxmlformats.org/wordprocessingml/2006/main">
        <w:t xml:space="preserve">1. قداسة الله وعدله في شريعة موسى</w:t>
      </w:r>
    </w:p>
    <w:p/>
    <w:p>
      <w:r xmlns:w="http://schemas.openxmlformats.org/wordprocessingml/2006/main">
        <w:t xml:space="preserve">2. قوة الخطيئة وحتمية الدينونة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الرسالة إلى العبرانيين ١٣: ٤ ـ ـ ليكن الزواج مكرما بين الجميع، وليكن فراش الزواج غير نجس، لأن الله سيدين الزناة والزناة.</w:t>
      </w:r>
    </w:p>
    <w:p/>
    <w:p>
      <w:r xmlns:w="http://schemas.openxmlformats.org/wordprocessingml/2006/main">
        <w:t xml:space="preserve">لاويين 20: 19 ولا تكشف عورة اخت امك ولا اخت ابيك لانه يكشف قريبه فهم يحملون ذنبهم.</w:t>
      </w:r>
    </w:p>
    <w:p/>
    <w:p>
      <w:r xmlns:w="http://schemas.openxmlformats.org/wordprocessingml/2006/main">
        <w:t xml:space="preserve">ويحرم كشف عورة الأم أو أخت الأب لأن ذلك يعتبر كشفاً لأفراد الأسرة المقربين وسيحاسبون على أفعالهم.</w:t>
      </w:r>
    </w:p>
    <w:p/>
    <w:p>
      <w:r xmlns:w="http://schemas.openxmlformats.org/wordprocessingml/2006/main">
        <w:t xml:space="preserve">1. كلمة الله واضحة: لا تكشف عورة أفراد عائلتك المقربين</w:t>
      </w:r>
    </w:p>
    <w:p/>
    <w:p>
      <w:r xmlns:w="http://schemas.openxmlformats.org/wordprocessingml/2006/main">
        <w:t xml:space="preserve">2. عواقب كشف عورة أفراد الأسرة المقربين</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٢. ١ تيموثاوس ٥: ٨ ـ ـ ولكن إن كان أحد لا يعتني بخاصته، وخاصة أهل بيته، فقد أنكر الإيمان، وهو شر من غير المؤمن.</w:t>
      </w:r>
    </w:p>
    <w:p/>
    <w:p>
      <w:r xmlns:w="http://schemas.openxmlformats.org/wordprocessingml/2006/main">
        <w:t xml:space="preserve">Leviticus 20:20 20 وإذا اضطجع رجل مع امرأة عمه فقد كشف عورة عمه فهما يحملان خطيتهما. يموتون بلا أولاد.</w:t>
      </w:r>
    </w:p>
    <w:p/>
    <w:p>
      <w:r xmlns:w="http://schemas.openxmlformats.org/wordprocessingml/2006/main">
        <w:t xml:space="preserve">تتحدث هذه الآية عن الرجل الذي يرتكب ذنب الكذب على زوجة عمه وعواقب هذا الفعل. فيحمل الرجل والمرأة خطيتهما ويكونان بلا أولاد.</w:t>
      </w:r>
    </w:p>
    <w:p/>
    <w:p>
      <w:r xmlns:w="http://schemas.openxmlformats.org/wordprocessingml/2006/main">
        <w:t xml:space="preserve">1. عواقب الخطية: دراسة في سفر اللاويين 20: 20</w:t>
      </w:r>
    </w:p>
    <w:p/>
    <w:p>
      <w:r xmlns:w="http://schemas.openxmlformats.org/wordprocessingml/2006/main">
        <w:t xml:space="preserve">2. قوة الغفران: كيفية الابتعاد عن الخطيئة</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2. يوحنا ٨: ١٠ـ ١١ـ ـ "وقف يسوع وقال لها: يا امرأة، أين هم؟ أما أدانك أحد؟ قالت: لا أحد يا رب. فقال يسوع: ولا أنا أدينك، اذهبي، ومن الآن فصاعدا لا تخطئ بعد.</w:t>
      </w:r>
    </w:p>
    <w:p/>
    <w:p>
      <w:r xmlns:w="http://schemas.openxmlformats.org/wordprocessingml/2006/main">
        <w:t xml:space="preserve">Leviticus 20:21 21 وإذا أخذ رجل امرأة أخيه فهو نجس. قد كشف عورة أخيه. يكونون عقيمين.</w:t>
      </w:r>
    </w:p>
    <w:p/>
    <w:p>
      <w:r xmlns:w="http://schemas.openxmlformats.org/wordprocessingml/2006/main">
        <w:t xml:space="preserve">يتحدث المقطع عن عقوبة الرجل الذي يأخذ زوجة أخيه: لن يكون لهما أطفال.</w:t>
      </w:r>
    </w:p>
    <w:p/>
    <w:p>
      <w:r xmlns:w="http://schemas.openxmlformats.org/wordprocessingml/2006/main">
        <w:t xml:space="preserve">1: الرب يحملنا إلى معايير عالية ويتوقع منا أن نحترم التزاماتنا وعلاقاتنا.</w:t>
      </w:r>
    </w:p>
    <w:p/>
    <w:p>
      <w:r xmlns:w="http://schemas.openxmlformats.org/wordprocessingml/2006/main">
        <w:t xml:space="preserve">2: يجب أن نتطلع إلى الله وكلمته للحصول على الإرشاد في جميع الأمور، بما في ذلك تلك الصعبة والصعبة.</w:t>
      </w:r>
    </w:p>
    <w:p/>
    <w:p>
      <w:r xmlns:w="http://schemas.openxmlformats.org/wordprocessingml/2006/main">
        <w:t xml:space="preserve">1: متى 19: 4-6 أجاب أما قرأتم أن الخالق في البدء خلقهما ذكرا وأنثى، وقال: من أجل هذا يترك الرجل أباه وأمه ويلتصق بامرأته، و فيصير الاثنان جسدا واحدا؟ حتى أنها لم تعد اثنين بل جسد واحد. فالذي جمعه الله لا يفرقه إنسان.</w:t>
      </w:r>
    </w:p>
    <w:p/>
    <w:p>
      <w:r xmlns:w="http://schemas.openxmlformats.org/wordprocessingml/2006/main">
        <w:t xml:space="preserve">2: عبرانيين 13: 4 ليكن الزواج مكرما عند الجميع، وليكن مضجع الزواج غير نجس، لأن الله سيدين الزناة والزناة.</w:t>
      </w:r>
    </w:p>
    <w:p/>
    <w:p>
      <w:r xmlns:w="http://schemas.openxmlformats.org/wordprocessingml/2006/main">
        <w:t xml:space="preserve">لاويين 20: 22 فتحفظون جميع فرائضي وكل احكامي وتعملونها حتى لا تطردكم الارض التي انا آت بكم لتسكنوا فيها.</w:t>
      </w:r>
    </w:p>
    <w:p/>
    <w:p>
      <w:r xmlns:w="http://schemas.openxmlformats.org/wordprocessingml/2006/main">
        <w:t xml:space="preserve">أمر الله بني إسرائيل أن يطيعوا جميع فرائضه وأحكامه، حتى لا يطردهم من الأرض التي أتى بهم ليسكنوا فيها.</w:t>
      </w:r>
    </w:p>
    <w:p/>
    <w:p>
      <w:r xmlns:w="http://schemas.openxmlformats.org/wordprocessingml/2006/main">
        <w:t xml:space="preserve">1. نعمة الله ورحمته: أهمية حفظ شرائعه</w:t>
      </w:r>
    </w:p>
    <w:p/>
    <w:p>
      <w:r xmlns:w="http://schemas.openxmlformats.org/wordprocessingml/2006/main">
        <w:t xml:space="preserve">2. أهمية الطاعة: الإصغاء لتعليمات الله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ولحفظ وصايا الرب وفرائضه التي أنا أوصيك بها اليوم لخيرك؟</w:t>
      </w:r>
    </w:p>
    <w:p/>
    <w:p>
      <w:r xmlns:w="http://schemas.openxmlformats.org/wordprocessingml/2006/main">
        <w:t xml:space="preserve">2. سفر إرميا ٧: ٢٢ـ ٢٣ـ ـ لأني لم أكلم آباءكم ولم أوصيهم يوم أخرجتهم من أرض مصر من جهة المحرقات والذبائح. ولكن هذا الأمر أوصيتهم به قائلا: اسمعوا لصوتي فأكون لكم إلها، وأنتم تكونون لي شعبي. واسلك في كل الطريق الذي أوصيك به ليكون لك خير.</w:t>
      </w:r>
    </w:p>
    <w:p/>
    <w:p>
      <w:r xmlns:w="http://schemas.openxmlformats.org/wordprocessingml/2006/main">
        <w:t xml:space="preserve">لاويين 20: 23 ولا تسلكوا في سنة الأمة التي أنا طاردها من أمامكم لأنهم فعلوا كل هذه الأمور ولذلك كرهتهم.</w:t>
      </w:r>
    </w:p>
    <w:p/>
    <w:p>
      <w:r xmlns:w="http://schemas.openxmlformats.org/wordprocessingml/2006/main">
        <w:t xml:space="preserve">يحذر الله بني إسرائيل من اتباع نفس السلوك غير الأخلاقي الذي اتبعه الناس الذين احتلوا الأرض سابقًا، لأن الله يمقت مثل هذه التصرفات.</w:t>
      </w:r>
    </w:p>
    <w:p/>
    <w:p>
      <w:r xmlns:w="http://schemas.openxmlformats.org/wordprocessingml/2006/main">
        <w:t xml:space="preserve">1. تحذير الله: طاعة مشيئة الله وتجنب الإغراءات.</w:t>
      </w:r>
    </w:p>
    <w:p/>
    <w:p>
      <w:r xmlns:w="http://schemas.openxmlformats.org/wordprocessingml/2006/main">
        <w:t xml:space="preserve">2. القداسة الحقيقية: عيش حياة الإيمان وعدم اتباع العالم.</w:t>
      </w:r>
    </w:p>
    <w:p/>
    <w:p>
      <w:r xmlns:w="http://schemas.openxmlformats.org/wordprocessingml/2006/main">
        <w:t xml:space="preserve">١. رسالة بولس إلى أهل أفسس ٥: ١ـ ١١ ـ ـ الاقتداء بالله والحياة كأبناء النور.</w:t>
      </w:r>
    </w:p>
    <w:p/>
    <w:p>
      <w:r xmlns:w="http://schemas.openxmlformats.org/wordprocessingml/2006/main">
        <w:t xml:space="preserve">2. رسالة بولس إلى أهل رومية ١٢: ٢ ـ ـ تغيير عقولنا وتجديد تفكيرنا.</w:t>
      </w:r>
    </w:p>
    <w:p/>
    <w:p>
      <w:r xmlns:w="http://schemas.openxmlformats.org/wordprocessingml/2006/main">
        <w:t xml:space="preserve">لاويين 20: 24 ولكن قلت لكم سترثون ارضهم واعطيكم اياها لتمتلكوها ارضا تفيض لبنا وعسلا انا الرب الهكم الذي ميزكم عن غيركم. الناس.</w:t>
      </w:r>
    </w:p>
    <w:p/>
    <w:p>
      <w:r xmlns:w="http://schemas.openxmlformats.org/wordprocessingml/2006/main">
        <w:t xml:space="preserve">يخبر الله بني إسرائيل أنه سيعطيهم أرضًا تفيض لبنا وعسلا، ويفصلهم عن الآخرين.</w:t>
      </w:r>
    </w:p>
    <w:p/>
    <w:p>
      <w:r xmlns:w="http://schemas.openxmlformats.org/wordprocessingml/2006/main">
        <w:t xml:space="preserve">1. وعد الله بالميراث – كيف أوفى الله بوعده بأن يعيل شعبه.</w:t>
      </w:r>
    </w:p>
    <w:p/>
    <w:p>
      <w:r xmlns:w="http://schemas.openxmlformats.org/wordprocessingml/2006/main">
        <w:t xml:space="preserve">2. قوة الانفصال – كيف ميزنا الله وأعطانا هوية.</w:t>
      </w:r>
    </w:p>
    <w:p/>
    <w:p>
      <w:r xmlns:w="http://schemas.openxmlformats.org/wordprocessingml/2006/main">
        <w:t xml:space="preserve">١. رسالة بولس إلى أهل رومية ٨: ١٤ـ ١٧ ـ ـ لأن كل الذين ينقادون بروح الله فأولئك هم أبناء الله.</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لاويين 20: 25 ففرقون بين البهائم الطاهرة والنجسة وبين الطيور النجسة والطاهرة ولا تجعلوا نفوسكم نجسة بالبهائم والطيور ولا بكل حيوان يدب على الارض الذي فصلته عنكم كنجس.</w:t>
      </w:r>
    </w:p>
    <w:p/>
    <w:p>
      <w:r xmlns:w="http://schemas.openxmlformats.org/wordprocessingml/2006/main">
        <w:t xml:space="preserve">يوصي الله شعبه أن يميزوا بين الحيوانات الطاهرة وغير الطاهرة، وأن يتجنبوا مخالطة الحيوانات النجسة.</w:t>
      </w:r>
    </w:p>
    <w:p/>
    <w:p>
      <w:r xmlns:w="http://schemas.openxmlformats.org/wordprocessingml/2006/main">
        <w:t xml:space="preserve">1. التمييز بين النظيف والنجس: كيف علينا أن نتبع وصايا الله.</w:t>
      </w:r>
    </w:p>
    <w:p/>
    <w:p>
      <w:r xmlns:w="http://schemas.openxmlformats.org/wordprocessingml/2006/main">
        <w:t xml:space="preserve">2. القداسة: أن نفصل أنفسنا عما هو غير مقدس.</w:t>
      </w:r>
    </w:p>
    <w:p/>
    <w:p>
      <w:r xmlns:w="http://schemas.openxmlformats.org/wordprocessingml/2006/main">
        <w:t xml:space="preserve">1. رسالة بطرس الأولى ١: ١٦ ـ ـ "لأنه مكتوب: كونوا قديسين لأني أنا قدوس".</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لاويين 20: 26 وتكونون لي قديسين لاني انا الرب قدوس وقد فصلتكم من الشعوب لتكونوا لي.</w:t>
      </w:r>
    </w:p>
    <w:p/>
    <w:p>
      <w:r xmlns:w="http://schemas.openxmlformats.org/wordprocessingml/2006/main">
        <w:t xml:space="preserve">لقد ميز الله شعبه وجعلهم مقدسين حتى يكونوا خاصته.</w:t>
      </w:r>
    </w:p>
    <w:p/>
    <w:p>
      <w:r xmlns:w="http://schemas.openxmlformats.org/wordprocessingml/2006/main">
        <w:t xml:space="preserve">1. قداسة الله وتأثيرها في حياتنا</w:t>
      </w:r>
    </w:p>
    <w:p/>
    <w:p>
      <w:r xmlns:w="http://schemas.openxmlformats.org/wordprocessingml/2006/main">
        <w:t xml:space="preserve">2. حدود القداسة – مسؤوليتنا في التمسك بمعايير الله</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2. رسالة بطرس الأولى ١: ١٥ـ ١٦ـ ـ ولكن كما أن الذي دعاكم قدوس، فكونوا أنتم قديسين في كل كلام؛ لأنه مكتوب كونوا قديسين. لاني قدوس.</w:t>
      </w:r>
    </w:p>
    <w:p/>
    <w:p>
      <w:r xmlns:w="http://schemas.openxmlformats.org/wordprocessingml/2006/main">
        <w:t xml:space="preserve">لاويين 20: 27 واذا كان رجلا او امرأة صاحب جان او صاحبة ساحر فانه يقتل يرجمونه بالحجارة ويكون دمه عليه.</w:t>
      </w:r>
    </w:p>
    <w:p/>
    <w:p>
      <w:r xmlns:w="http://schemas.openxmlformats.org/wordprocessingml/2006/main">
        <w:t xml:space="preserve">تتحدث هذه الآية عن عقوبة من يمارس السحر.</w:t>
      </w:r>
    </w:p>
    <w:p/>
    <w:p>
      <w:r xmlns:w="http://schemas.openxmlformats.org/wordprocessingml/2006/main">
        <w:t xml:space="preserve">1. "خطر السحر والتنجيم: عواقب الانغماس في الأمور الخارقة للطبيعة"</w:t>
      </w:r>
    </w:p>
    <w:p/>
    <w:p>
      <w:r xmlns:w="http://schemas.openxmlformats.org/wordprocessingml/2006/main">
        <w:t xml:space="preserve">2. "تحذير الله: المخاطر الروحية للسحر والعرافة"</w:t>
      </w:r>
    </w:p>
    <w:p/>
    <w:p>
      <w:r xmlns:w="http://schemas.openxmlformats.org/wordprocessingml/2006/main">
        <w:t xml:space="preserve">1. تثنية 18: 10-12 - "لا يوجد فيك من يجيز ابنه أو ابنته في النار، أو عارف عرافة، أو مراقب أوقات، أو ساحر، أو ساحر أو ساحر أو ذو جان أو ساحر أو توابع، لأن كل من يفعل هذا مكروه عند الرب».</w:t>
      </w:r>
    </w:p>
    <w:p/>
    <w:p>
      <w:r xmlns:w="http://schemas.openxmlformats.org/wordprocessingml/2006/main">
        <w:t xml:space="preserve">2. إشعياء 8: 19 - "وإذا قالوا لكم: اطلبوا أصحاب الأرواح والسحرة الغمغمة والغمغمة: ألا ينبغي للشعب أن يطلب إلهه؟ من الأحياء إلى الأموات؟ " "</w:t>
      </w:r>
    </w:p>
    <w:p/>
    <w:p>
      <w:r xmlns:w="http://schemas.openxmlformats.org/wordprocessingml/2006/main">
        <w:t xml:space="preserve">يمكن تلخيص سفر اللاويين 21 في ثلاث فقرات على النحو التالي، مع الآيات المشار إليها:</w:t>
      </w:r>
    </w:p>
    <w:p/>
    <w:p>
      <w:r xmlns:w="http://schemas.openxmlformats.org/wordprocessingml/2006/main">
        <w:t xml:space="preserve">الفقرة 1: لاويين 21: 1-9 توضح القواعد المتعلقة بقداسة الكهنة. يؤكد هذا الإصحاح على أن على الكهنة أن يحافظوا على مستوى أعلى من الطهارة والقداسة بسبب دورهم كوسطاء بين الله والشعب. ويحظر على الكهنة تدنيس أنفسهم عن طريق ملامسة الجثث، باستثناء الأقارب مثل والديهم أو أطفالهم أو إخوتهم أو أخواتهم غير المتزوجات. يُطلب من الكهنة أيضًا عدم حلق رؤوسهم أو قص لحاهم ويجب عليهم تجنب أي أفعال من شأنها أن تجلب العار لأنفسهم.</w:t>
      </w:r>
    </w:p>
    <w:p/>
    <w:p>
      <w:r xmlns:w="http://schemas.openxmlformats.org/wordprocessingml/2006/main">
        <w:t xml:space="preserve">الفقرة 2: استمرارًا في سفر اللاويين 21: 10-15، هناك ضوابط محددة بخصوص أهلية الكهنة للزواج. ينص الفصل على أنه لا يجوز للكاهن أن يتزوج إلا من امرأة عذراء أو أرملة كاهن آخر. ويمنعون الزواج من المطلقات أو المتورطات في الدعارة. وهذا الشرط يضمن بقاء النسب الكهنوتي طاهرًا وغير ملوث.</w:t>
      </w:r>
    </w:p>
    <w:p/>
    <w:p>
      <w:r xmlns:w="http://schemas.openxmlformats.org/wordprocessingml/2006/main">
        <w:t xml:space="preserve">الفقرة 3: يختتم سفر اللاويين 21 بمعالجة العيوب الجسدية أو التشوهات التي تمنع الكهنة من أداء بعض الواجبات المقدسة. وينص على أنه لا يجوز لأي كاهن به أي عيوب ظاهرة مثل العمى أو العرج أو التقزم أو التشوه أو الجنف أن يقترب من المذبح أو يقدم ذبائح لله. تهدف هذه الأنظمة إلى دعم فكرة تقديم القرابين دون عيوب جسدية والتأكيد على أهمية الحفاظ على الطهارة داخل الكهنوت.</w:t>
      </w:r>
    </w:p>
    <w:p/>
    <w:p>
      <w:r xmlns:w="http://schemas.openxmlformats.org/wordprocessingml/2006/main">
        <w:t xml:space="preserve">في ملخص:</w:t>
      </w:r>
    </w:p>
    <w:p>
      <w:r xmlns:w="http://schemas.openxmlformats.org/wordprocessingml/2006/main">
        <w:t xml:space="preserve">يقدم سفر اللاويين 21:</w:t>
      </w:r>
    </w:p>
    <w:p>
      <w:r xmlns:w="http://schemas.openxmlformats.org/wordprocessingml/2006/main">
        <w:t xml:space="preserve">الأنظمة المتعلقة بقداسة الكهنة؛</w:t>
      </w:r>
    </w:p>
    <w:p>
      <w:r xmlns:w="http://schemas.openxmlformats.org/wordprocessingml/2006/main">
        <w:t xml:space="preserve">حظر الاتصال بالجثث باستثناء الأقارب؛</w:t>
      </w:r>
    </w:p>
    <w:p>
      <w:r xmlns:w="http://schemas.openxmlformats.org/wordprocessingml/2006/main">
        <w:t xml:space="preserve">تعليمات ضد حلق الرؤوس وقص اللحى؛ تجنب العار.</w:t>
      </w:r>
    </w:p>
    <w:p/>
    <w:p>
      <w:r xmlns:w="http://schemas.openxmlformats.org/wordprocessingml/2006/main">
        <w:t xml:space="preserve">متطلبات أهلية الزواج بالزواج من العذارى وأرامل الكهنة الآخرين؛</w:t>
      </w:r>
    </w:p>
    <w:p>
      <w:r xmlns:w="http://schemas.openxmlformats.org/wordprocessingml/2006/main">
        <w:t xml:space="preserve">حظر الزواج من المطلقات والعاهرات؛</w:t>
      </w:r>
    </w:p>
    <w:p>
      <w:r xmlns:w="http://schemas.openxmlformats.org/wordprocessingml/2006/main">
        <w:t xml:space="preserve">المحافظة على طهارة النسب الكهنوتي.</w:t>
      </w:r>
    </w:p>
    <w:p/>
    <w:p>
      <w:r xmlns:w="http://schemas.openxmlformats.org/wordprocessingml/2006/main">
        <w:t xml:space="preserve">حرمان الكهنة ذوي العيوب الظاهرة من أداء الواجبات المقدسة؛</w:t>
      </w:r>
    </w:p>
    <w:p>
      <w:r xmlns:w="http://schemas.openxmlformats.org/wordprocessingml/2006/main">
        <w:t xml:space="preserve">حظر الاقتراب من المذبح وتقديم الذبائح؛</w:t>
      </w:r>
    </w:p>
    <w:p>
      <w:r xmlns:w="http://schemas.openxmlformats.org/wordprocessingml/2006/main">
        <w:t xml:space="preserve">التأكيد على تقديم القرابين دون عيوب جسدية؛ الحفاظ على الطهارة داخل الكهنوت.</w:t>
      </w:r>
    </w:p>
    <w:p/>
    <w:p>
      <w:r xmlns:w="http://schemas.openxmlformats.org/wordprocessingml/2006/main">
        <w:t xml:space="preserve">يركز هذا الفصل على القواعد المتعلقة بقداسة وأهلية الكهنة في خدمتهم لله. يبدأ سفر اللاويين 21 بالتأكيد على أن الكهنة يجب أن يحافظوا على مستوى أعلى من الطهارة والقداسة بسبب دورهم كوسطاء بين الله والشعب. ويحظر على الكهنة تدنيس أنفسهم عن طريق ملامسة الجثث، باستثناء أقارب محددين. كما يأمر هذا الفصل الكهنة بعدم حلق رؤوسهم أو قص لحاهم ويؤكد على أهمية تجنب الأفعال التي من شأنها أن تجلب العار لأنفسهم.</w:t>
      </w:r>
    </w:p>
    <w:p/>
    <w:p>
      <w:r xmlns:w="http://schemas.openxmlformats.org/wordprocessingml/2006/main">
        <w:t xml:space="preserve">علاوة على ذلك، ينص سفر اللاويين 21 على ضوابط محددة فيما يتعلق بأهلية الكهنة للزواج. وينص على أنه لا يجوز للكاهن أن يتزوج إلا من امرأة عذراء أو أرملة كاهن آخر. ويمنعون الزواج من المطلقات أو المتورطات في الدعارة. وهذا الشرط يضمن بقاء النسب الكهنوتي طاهرًا وغير ملوث.</w:t>
      </w:r>
    </w:p>
    <w:p/>
    <w:p>
      <w:r xmlns:w="http://schemas.openxmlformats.org/wordprocessingml/2006/main">
        <w:t xml:space="preserve">ويختتم الفصل بمعالجة العيوب الجسدية أو التشوهات التي تمنع الكهنة من أداء بعض الواجبات المقدسة. ينص سفر اللاويين 21 على أنه لا يجوز لأي كاهن به أي عيوب مرئية مثل العمى أو العرج أو التقزم أو التشوه أو الجنف أن يقترب من المذبح أو يقدم ذبائح لله. تهدف هذه الأنظمة إلى دعم فكرة تقديم القرابين دون عيوب جسدية والتأكيد على أهمية الحفاظ على الطهارة داخل الكهنوت.</w:t>
      </w:r>
    </w:p>
    <w:p/>
    <w:p>
      <w:r xmlns:w="http://schemas.openxmlformats.org/wordprocessingml/2006/main">
        <w:t xml:space="preserve">لاويين 21: 1 وقال الرب لموسى كلم الكهنة بني هرون وقل لهم لا يتنجس لميت في شعبه.</w:t>
      </w:r>
    </w:p>
    <w:p/>
    <w:p>
      <w:r xmlns:w="http://schemas.openxmlformats.org/wordprocessingml/2006/main">
        <w:t xml:space="preserve">وقد أمر الرب موسى أن يوصي الكهنة بني هرون ألا يتنجسوا عند رعاية الموتى.</w:t>
      </w:r>
    </w:p>
    <w:p/>
    <w:p>
      <w:r xmlns:w="http://schemas.openxmlformats.org/wordprocessingml/2006/main">
        <w:t xml:space="preserve">1. قوة الوظيفة الكهنوتية: كيف يمكننا اتباع وصايا الرب</w:t>
      </w:r>
    </w:p>
    <w:p/>
    <w:p>
      <w:r xmlns:w="http://schemas.openxmlformats.org/wordprocessingml/2006/main">
        <w:t xml:space="preserve">2. القداسة واحترام الموتى: أهمية اتباع تعليمات الله</w:t>
      </w:r>
    </w:p>
    <w:p/>
    <w:p>
      <w:r xmlns:w="http://schemas.openxmlformats.org/wordprocessingml/2006/main">
        <w:t xml:space="preserve">١. الرسالة إلى العبرانيين ١٣: ١٧ ـ ـ أطيعوا قادتكم واخضعوا لسلطتهم. يراقبونكم كالرجال الذين يجب أن يقدموا حسابا. أطعهم ليكون عملهم متعة، لا عبئا، فلا ينفعك ذلك.</w:t>
      </w:r>
    </w:p>
    <w:p/>
    <w:p>
      <w:r xmlns:w="http://schemas.openxmlformats.org/wordprocessingml/2006/main">
        <w:t xml:space="preserve">٢. سفر التثنية ١٨: ١٠ـ ١٣ ـ ـ لا يوجد فيك من يذبح ابنه أو ابنته في النار، أو من يعرف عرافة أو شعوذة، أو يتفاءل، أو يتسحر، أو يرقى، أو من يكون وسيطا أو روحانيا أو من يستشير الموتى. وكل من يفعل هذه الأشياء فهو مكروه الرب.</w:t>
      </w:r>
    </w:p>
    <w:p/>
    <w:p>
      <w:r xmlns:w="http://schemas.openxmlformats.org/wordprocessingml/2006/main">
        <w:t xml:space="preserve">لاويين 21: 2 واما قريبه القريب منه أي أمه وأبيه وابنه وابنته وأخيه،</w:t>
      </w:r>
    </w:p>
    <w:p/>
    <w:p>
      <w:r xmlns:w="http://schemas.openxmlformats.org/wordprocessingml/2006/main">
        <w:t xml:space="preserve">يؤكد هذا الكتاب المقدس على أنه يجب على الكهنة إظهار التبجيل والاحترام لأفراد أسرهم المقربين.</w:t>
      </w:r>
    </w:p>
    <w:p/>
    <w:p>
      <w:r xmlns:w="http://schemas.openxmlformats.org/wordprocessingml/2006/main">
        <w:t xml:space="preserve">1: نحن مدعوون إلى محبة عائلتنا وإكرامها</w:t>
      </w:r>
    </w:p>
    <w:p/>
    <w:p>
      <w:r xmlns:w="http://schemas.openxmlformats.org/wordprocessingml/2006/main">
        <w:t xml:space="preserve">2: زراعة قلب الاحترام لأقاربنا</w:t>
      </w:r>
    </w:p>
    <w:p/>
    <w:p>
      <w:r xmlns:w="http://schemas.openxmlformats.org/wordprocessingml/2006/main">
        <w:t xml:space="preserve">1: أفسس 6: 2 "أكرم أباك وأمك" وهي الوصية الأولى بوعد</w:t>
      </w:r>
    </w:p>
    <w:p/>
    <w:p>
      <w:r xmlns:w="http://schemas.openxmlformats.org/wordprocessingml/2006/main">
        <w:t xml:space="preserve">2: أمثال 3: 1-2 "يا ابني، لا تنس تعليمي، بل ليحفظ قلبك وصاياي، فإنها تزيدك طول أيام وسنين حياة وسلامًا."</w:t>
      </w:r>
    </w:p>
    <w:p/>
    <w:p>
      <w:r xmlns:w="http://schemas.openxmlformats.org/wordprocessingml/2006/main">
        <w:t xml:space="preserve">لاويين 21: 3 ولأخته العذراء القريبة منه التي لم يكن لها زوج. من اجلها يتنجس.</w:t>
      </w:r>
    </w:p>
    <w:p/>
    <w:p>
      <w:r xmlns:w="http://schemas.openxmlformats.org/wordprocessingml/2006/main">
        <w:t xml:space="preserve">لا يجوز للرجل في الشريعة اللاوية أن يتزوج أخته، حتى لو كانت عذراء.</w:t>
      </w:r>
    </w:p>
    <w:p/>
    <w:p>
      <w:r xmlns:w="http://schemas.openxmlformats.org/wordprocessingml/2006/main">
        <w:t xml:space="preserve">1. قداسة الزواج: قيود الشريعة اللاوية على الزواج بين العائلات</w:t>
      </w:r>
    </w:p>
    <w:p/>
    <w:p>
      <w:r xmlns:w="http://schemas.openxmlformats.org/wordprocessingml/2006/main">
        <w:t xml:space="preserve">2. أهمية القداسة: إكرام الله من خلال التمسك بشرائعه</w:t>
      </w:r>
    </w:p>
    <w:p/>
    <w:p>
      <w:r xmlns:w="http://schemas.openxmlformats.org/wordprocessingml/2006/main">
        <w:t xml:space="preserve">١. سفر الأمثال ١٨: ٢٢ ـ ـ من يجد زوجة يجد خيرا وينال رضى من الرب.</w:t>
      </w:r>
    </w:p>
    <w:p/>
    <w:p>
      <w:r xmlns:w="http://schemas.openxmlformats.org/wordprocessingml/2006/main">
        <w:t xml:space="preserve">٢. رسالة بولس الأولى إلى أهل كورينثوس ٧: ٢ ـ ـ ولكن بسبب إغراء الزنا، ينبغي أن يكون لكل رجل امرأته وكل امرأة زوجها.</w:t>
      </w:r>
    </w:p>
    <w:p/>
    <w:p>
      <w:r xmlns:w="http://schemas.openxmlformats.org/wordprocessingml/2006/main">
        <w:t xml:space="preserve">(سفر اللاويين 21: 4) وَلاَ يَتَنَجَّسُ وَكَانَ رَجُلًا رَئِيسًا فِي شَعْبِهِ لِيَدْنَسَ نَفْسَهُ.</w:t>
      </w:r>
    </w:p>
    <w:p/>
    <w:p>
      <w:r xmlns:w="http://schemas.openxmlformats.org/wordprocessingml/2006/main">
        <w:t xml:space="preserve">ولا ينبغي لرئيس الشعب أن يدنس نفسه بأعمال تنجسه.</w:t>
      </w:r>
    </w:p>
    <w:p/>
    <w:p>
      <w:r xmlns:w="http://schemas.openxmlformats.org/wordprocessingml/2006/main">
        <w:t xml:space="preserve">1. مسؤولية القيادة: الحفاظ على النزاهة ليكون قدوة للآخرين</w:t>
      </w:r>
    </w:p>
    <w:p/>
    <w:p>
      <w:r xmlns:w="http://schemas.openxmlformats.org/wordprocessingml/2006/main">
        <w:t xml:space="preserve">2. تقديم مثال جيد: قوة عيش حياة مقدسة</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2. رسالة بطرس الأولى ٥: ٢ـ ٣ ـ ـ ارعوا رعية الله التي بينكم، ومارسوا الرقابة، لا عن اضطرار، بل عن طيب خاطر، كما يريد الله منكم؛ لا لربح مخجل بل بشوق. ولا تتسلطوا على الذين في رعيتكم بل كونوا قدوة للرعية.</w:t>
      </w:r>
    </w:p>
    <w:p/>
    <w:p>
      <w:r xmlns:w="http://schemas.openxmlformats.org/wordprocessingml/2006/main">
        <w:t xml:space="preserve">لاويين 21: 5 لا يجعلوا قرعه في رؤوسهم ولا يحلقوا عوارض لحاهم ولا يجرحوا لحمهم.</w:t>
      </w:r>
    </w:p>
    <w:p/>
    <w:p>
      <w:r xmlns:w="http://schemas.openxmlformats.org/wordprocessingml/2006/main">
        <w:t xml:space="preserve">أُمر كهنة الله بعدم قص شعرهم أو حلق لحاهم أو إجراء أي جروح في أجسادهم.</w:t>
      </w:r>
    </w:p>
    <w:p/>
    <w:p>
      <w:r xmlns:w="http://schemas.openxmlformats.org/wordprocessingml/2006/main">
        <w:t xml:space="preserve">1. قوة القداسة: لماذا نحن مدعوون إلى مستوى أعلى</w:t>
      </w:r>
    </w:p>
    <w:p/>
    <w:p>
      <w:r xmlns:w="http://schemas.openxmlformats.org/wordprocessingml/2006/main">
        <w:t xml:space="preserve">2. تمييز أنفسنا: ماذا يعني أن تكون كاهنًا لله</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رسالة يعقوب ٤: ٨ ـ ـ "اقتربوا إلى الله فيقترب إليكم. نقوا أيديكم أيها الخطاة، وطهروا قلوبكم يا ذوي الرأيين".</w:t>
      </w:r>
    </w:p>
    <w:p/>
    <w:p>
      <w:r xmlns:w="http://schemas.openxmlformats.org/wordprocessingml/2006/main">
        <w:t xml:space="preserve">لاويين 21: 6 يكونون مقدسين لالههم ولا يدنسون اسم الههم لانهم يقربون وقود الرب وخبز الههم لذلك يكونون مقدسين.</w:t>
      </w:r>
    </w:p>
    <w:p/>
    <w:p>
      <w:r xmlns:w="http://schemas.openxmlformats.org/wordprocessingml/2006/main">
        <w:t xml:space="preserve">ويجب على كهنة الرب أن يظلوا مقدسين لكي يقدموا قرابين الرب وخبز إلههم.</w:t>
      </w:r>
    </w:p>
    <w:p/>
    <w:p>
      <w:r xmlns:w="http://schemas.openxmlformats.org/wordprocessingml/2006/main">
        <w:t xml:space="preserve">1. كهنوت الله – الدعوة إلى القداسة</w:t>
      </w:r>
    </w:p>
    <w:p/>
    <w:p>
      <w:r xmlns:w="http://schemas.openxmlformats.org/wordprocessingml/2006/main">
        <w:t xml:space="preserve">2. خبز الحياة – إيجاد الغذاء في الرب</w:t>
      </w:r>
    </w:p>
    <w:p/>
    <w:p>
      <w:r xmlns:w="http://schemas.openxmlformats.org/wordprocessingml/2006/main">
        <w:t xml:space="preserve">رسالة بطرس الأولى ٢: ٥ـ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2. إشعياء 61: 6 ـ لكنكم ستسمون كهنة الرب، ويدعونكم عبيد إلهنا. تأكلون ثروات الأمم، وبمجدهم تفتخرون.</w:t>
      </w:r>
    </w:p>
    <w:p/>
    <w:p>
      <w:r xmlns:w="http://schemas.openxmlformats.org/wordprocessingml/2006/main">
        <w:t xml:space="preserve">Leviticus 21:7 لا يأخذوا امرأة زانية أو مدنسة. ولا يأخذوا امرأة مطلقة من زوجها لأنه مقدس لإلهه.</w:t>
      </w:r>
    </w:p>
    <w:p/>
    <w:p>
      <w:r xmlns:w="http://schemas.openxmlformats.org/wordprocessingml/2006/main">
        <w:t xml:space="preserve">يأمر الرب الكهنة ألا يتزوجوا من رجل فاسق، ولا من امرأة مطلقة.</w:t>
      </w:r>
    </w:p>
    <w:p/>
    <w:p>
      <w:r xmlns:w="http://schemas.openxmlformats.org/wordprocessingml/2006/main">
        <w:t xml:space="preserve">1. قداسة الكهنوت</w:t>
      </w:r>
    </w:p>
    <w:p/>
    <w:p>
      <w:r xmlns:w="http://schemas.openxmlformats.org/wordprocessingml/2006/main">
        <w:t xml:space="preserve">2. حرمة الزواج</w:t>
      </w:r>
    </w:p>
    <w:p/>
    <w:p>
      <w:r xmlns:w="http://schemas.openxmlformats.org/wordprocessingml/2006/main">
        <w:t xml:space="preserve">1. 1 تيموثاوس 3: 2-3 "لذلك يجب أن يكون الأسقف بلا لوم، بعل امرأة واحدة، عاقلا، ضابطا لنفسه، محترما، ضيفا، صالحا للتعليم..."</w:t>
      </w:r>
    </w:p>
    <w:p/>
    <w:p>
      <w:r xmlns:w="http://schemas.openxmlformats.org/wordprocessingml/2006/main">
        <w:t xml:space="preserve">2. 1 بطرس 1: 15-16 "ولكن بما أن الذي دعاكم قدوس، فكونوا أنتم أيضًا قديسين في كل سيرة، لأنه مكتوب: تكونون قديسين لأني أنا قدوس".</w:t>
      </w:r>
    </w:p>
    <w:p/>
    <w:p>
      <w:r xmlns:w="http://schemas.openxmlformats.org/wordprocessingml/2006/main">
        <w:t xml:space="preserve">Leviticus 21:8 فتقدسه. لأنه يقدم خبز إلهك. هو يكون مقدسا لك. لأني أنا الرب مقدسك قدوس.</w:t>
      </w:r>
    </w:p>
    <w:p/>
    <w:p>
      <w:r xmlns:w="http://schemas.openxmlformats.org/wordprocessingml/2006/main">
        <w:t xml:space="preserve">يتحدث هذا المقطع عن قداسة الذين يقدمون خبز الله وأهمية تقديسهم.</w:t>
      </w:r>
    </w:p>
    <w:p/>
    <w:p>
      <w:r xmlns:w="http://schemas.openxmlformats.org/wordprocessingml/2006/main">
        <w:t xml:space="preserve">1. قداسة تقديم خبز الله</w:t>
      </w:r>
    </w:p>
    <w:p/>
    <w:p>
      <w:r xmlns:w="http://schemas.openxmlformats.org/wordprocessingml/2006/main">
        <w:t xml:space="preserve">2. التقديس: خطوة ضرورية</w:t>
      </w:r>
    </w:p>
    <w:p/>
    <w:p>
      <w:r xmlns:w="http://schemas.openxmlformats.org/wordprocessingml/2006/main">
        <w:t xml:space="preserve">1. متى 5: 48: "كونوا أنتم كاملين كما أن أباكم الذي في السموات هو كامل."</w:t>
      </w:r>
    </w:p>
    <w:p/>
    <w:p>
      <w:r xmlns:w="http://schemas.openxmlformats.org/wordprocessingml/2006/main">
        <w:t xml:space="preserve">2. 1 بطرس 1: 16: "لأنه مكتوب كونوا قديسين لأني أنا قدوس".</w:t>
      </w:r>
    </w:p>
    <w:p/>
    <w:p>
      <w:r xmlns:w="http://schemas.openxmlformats.org/wordprocessingml/2006/main">
        <w:t xml:space="preserve">Leviticus 21:9 وإذا تدنست ابنة كاهن بالزنى فقد دنست أباها تحرق بالنار.</w:t>
      </w:r>
    </w:p>
    <w:p/>
    <w:p>
      <w:r xmlns:w="http://schemas.openxmlformats.org/wordprocessingml/2006/main">
        <w:t xml:space="preserve">ويحرم على ابنة الكاهن ممارسة الزنا، ويعاقب عليها بالموت بالنار إذا خالفت هذه القاعدة.</w:t>
      </w:r>
    </w:p>
    <w:p/>
    <w:p>
      <w:r xmlns:w="http://schemas.openxmlformats.org/wordprocessingml/2006/main">
        <w:t xml:space="preserve">1. عواقب السلوك غير الأخلاقي</w:t>
      </w:r>
    </w:p>
    <w:p/>
    <w:p>
      <w:r xmlns:w="http://schemas.openxmlformats.org/wordprocessingml/2006/main">
        <w:t xml:space="preserve">2. مقياس بر الله</w:t>
      </w:r>
    </w:p>
    <w:p/>
    <w:p>
      <w:r xmlns:w="http://schemas.openxmlformats.org/wordprocessingml/2006/main">
        <w:t xml:space="preserve">١. رسالة بولس الأولى إلى أهل كورينثوس ٦: ١٨ـ ٢٠ـ ـ اهربوا من الزنا؛ وجميع الخطايا الأخرى التي يرتكبها الإنسان هي خارج الجسد، ولكن من يخطئ جنسياً فإنه يخطئ إلى جسده.</w:t>
      </w:r>
    </w:p>
    <w:p/>
    <w:p>
      <w:r xmlns:w="http://schemas.openxmlformats.org/wordprocessingml/2006/main">
        <w:t xml:space="preserve">٢. رسالة بولس إلى أهل غلاطية ٥: ١٩ـ ٢١ـ ـ أعمال الجسد واضحة: الزنا، والنجاسة، والفجور؛ عبادة الأصنام والسحر. الكراهية والشقاق والغيرة ونوبات الغضب والطموح الأناني والانشقاقات والانقسامات والحسد؛ السكر والعربدة وما شابه ذلك.</w:t>
      </w:r>
    </w:p>
    <w:p/>
    <w:p>
      <w:r xmlns:w="http://schemas.openxmlformats.org/wordprocessingml/2006/main">
        <w:t xml:space="preserve">لاويين 21 :10 و الكاهن العظيم بين إخوته الذي صب على رأسه دهن المسحة و تقدّس ليلبس الثياب لا يكشف رأسه و لا يمزق ثيابه.</w:t>
      </w:r>
    </w:p>
    <w:p/>
    <w:p>
      <w:r xmlns:w="http://schemas.openxmlformats.org/wordprocessingml/2006/main">
        <w:t xml:space="preserve">ويُمنع على رئيس الكهنة أن يكشف رأسه أو يمزق ثيابه عندما يلبس ثياب التقديس.</w:t>
      </w:r>
    </w:p>
    <w:p/>
    <w:p>
      <w:r xmlns:w="http://schemas.openxmlformats.org/wordprocessingml/2006/main">
        <w:t xml:space="preserve">1. أهمية الخشوع في العبادة</w:t>
      </w:r>
    </w:p>
    <w:p/>
    <w:p>
      <w:r xmlns:w="http://schemas.openxmlformats.org/wordprocessingml/2006/main">
        <w:t xml:space="preserve">2. طاعة أوامر الله</w:t>
      </w:r>
    </w:p>
    <w:p/>
    <w:p>
      <w:r xmlns:w="http://schemas.openxmlformats.org/wordprocessingml/2006/main">
        <w:t xml:space="preserve">1. خروج 28: 2-4 - "[قال الرب لموسى] قل لبني إسرائيل أن يقدموا لي هدايا؛ فتقبلون لي هدايا من كل من يحركهم قلبه. وهذه هي الهدايا التي تقبلونها منها: الذهب والفضة والنحاس والأسمانجوني والأرجوان والقرمز والبوص المبروم وشعر المعزى وجلود الكباش المدبوغة وجلود المعزى وخشب السنط وزيت للضوء وأطياب لدهن المسحة وللبخور العطر. وحجارة جزع وحجارة ترصيع للرداء والصدرة».</w:t>
      </w:r>
    </w:p>
    <w:p/>
    <w:p>
      <w:r xmlns:w="http://schemas.openxmlformats.org/wordprocessingml/2006/main">
        <w:t xml:space="preserve">2. إشعياء 61: 10 - "ابتهج بالرب فرحا، وتبتهج نفسي بإلهي لأنه ألبسني ثياب الخلاص، كساني رداء البر كزي العريس". كالكاهن بقلنسوة جميلة، وكعروس تتزين بحليها".</w:t>
      </w:r>
    </w:p>
    <w:p/>
    <w:p>
      <w:r xmlns:w="http://schemas.openxmlformats.org/wordprocessingml/2006/main">
        <w:t xml:space="preserve">لاويين 21: 11 ولا يدخل الى جثة ميتة ولا يتنجس لابيه او امه.</w:t>
      </w:r>
    </w:p>
    <w:p/>
    <w:p>
      <w:r xmlns:w="http://schemas.openxmlformats.org/wordprocessingml/2006/main">
        <w:t xml:space="preserve">في لاويين 21: 11، أُوصي الكاهن ألا يتنجس بملامسة الجثث، حتى لو كانت من عائلته.</w:t>
      </w:r>
    </w:p>
    <w:p/>
    <w:p>
      <w:r xmlns:w="http://schemas.openxmlformats.org/wordprocessingml/2006/main">
        <w:t xml:space="preserve">1: يجب أن نتذكر أهمية تبجيل الموتى واحترامهم، حتى لو كانوا من عائلاتنا.</w:t>
      </w:r>
    </w:p>
    <w:p/>
    <w:p>
      <w:r xmlns:w="http://schemas.openxmlformats.org/wordprocessingml/2006/main">
        <w:t xml:space="preserve">2: يجب ألا نستغل السلطة الدينية للتهرب من مسؤولياتنا الشخصية.</w:t>
      </w:r>
    </w:p>
    <w:p/>
    <w:p>
      <w:r xmlns:w="http://schemas.openxmlformats.org/wordprocessingml/2006/main">
        <w:t xml:space="preserve">1: جامعة 8: 11 - "لأن الحكم على العمل الرديء لا يتم سريعا، لذلك قد امتلأ قلب بني البشر فيهم لفعل الشر".</w:t>
      </w:r>
    </w:p>
    <w:p/>
    <w:p>
      <w:r xmlns:w="http://schemas.openxmlformats.org/wordprocessingml/2006/main">
        <w:t xml:space="preserve">رسالة بولس الثانية إلى أهل رومية ١٢: ١٧ـ ١٨ـ ـ "لا تجازوا أحدا عن شر بشر، بل اهتموا أن تفعلوا ما هو حسن قدام الجميع. إن أمكن، وحسب طاقتكم، عشوا في سلام مع الجميع."</w:t>
      </w:r>
    </w:p>
    <w:p/>
    <w:p>
      <w:r xmlns:w="http://schemas.openxmlformats.org/wordprocessingml/2006/main">
        <w:t xml:space="preserve">لاويين 21: 12 ولا يخرج من القدس ولا يدنس مقدس الهه. لأن عليه تاج دهن مسحة إلهه: أنا الرب.</w:t>
      </w:r>
    </w:p>
    <w:p/>
    <w:p>
      <w:r xmlns:w="http://schemas.openxmlformats.org/wordprocessingml/2006/main">
        <w:t xml:space="preserve">ولا يجوز للكاهن أن يخرج من الهيكل ولا يدنسه، لأن عليه دهن المسحة من الله.</w:t>
      </w:r>
    </w:p>
    <w:p/>
    <w:p>
      <w:r xmlns:w="http://schemas.openxmlformats.org/wordprocessingml/2006/main">
        <w:t xml:space="preserve">1. قوة المسحة</w:t>
      </w:r>
    </w:p>
    <w:p/>
    <w:p>
      <w:r xmlns:w="http://schemas.openxmlformats.org/wordprocessingml/2006/main">
        <w:t xml:space="preserve">2. قداسة الكهنوت</w:t>
      </w:r>
    </w:p>
    <w:p/>
    <w:p>
      <w:r xmlns:w="http://schemas.openxmlformats.org/wordprocessingml/2006/main">
        <w:t xml:space="preserve">١. مزمور ١٣٣: ٢ ـ ـ مثل الدهن الطيب على الرأس النازل على اللحية، لحية هرون النازل إلى طرف ثيابه!</w:t>
      </w:r>
    </w:p>
    <w:p/>
    <w:p>
      <w:r xmlns:w="http://schemas.openxmlformats.org/wordprocessingml/2006/main">
        <w:t xml:space="preserve">2. إنجيل متي ٣: ١٦ـ ـ ولما اعتمد يسوع، صعد للوقت من الماء، وإذا السماء قد انفتحت له، ورأى روح الله ينزل مثل حمامة ويحل عليه.</w:t>
      </w:r>
    </w:p>
    <w:p/>
    <w:p>
      <w:r xmlns:w="http://schemas.openxmlformats.org/wordprocessingml/2006/main">
        <w:t xml:space="preserve">لاويين 21: 13 ويتخذ زوجة في عذرتها.</w:t>
      </w:r>
    </w:p>
    <w:p/>
    <w:p>
      <w:r xmlns:w="http://schemas.openxmlformats.org/wordprocessingml/2006/main">
        <w:t xml:space="preserve">تنص الآية على أنه يجب على الرجل أن يتزوج امرأة عذراء.</w:t>
      </w:r>
    </w:p>
    <w:p/>
    <w:p>
      <w:r xmlns:w="http://schemas.openxmlformats.org/wordprocessingml/2006/main">
        <w:t xml:space="preserve">1. قدسية الزواج ـ سفر اللاويين ٢١: ١٣</w:t>
      </w:r>
    </w:p>
    <w:p/>
    <w:p>
      <w:r xmlns:w="http://schemas.openxmlformats.org/wordprocessingml/2006/main">
        <w:t xml:space="preserve">2. أهمية الطهارة ـ ـ سفر اللاويين ٢١: ١٣</w:t>
      </w:r>
    </w:p>
    <w:p/>
    <w:p>
      <w:r xmlns:w="http://schemas.openxmlformats.org/wordprocessingml/2006/main">
        <w:t xml:space="preserve">١. رسالة بولس الأولى إلى أهل كورينثوس ٧: ٢ ـ ـ ولكن بسبب إغراء الزنا، يجب أن يكون لكل رجل امرأته وكل امرأة زوجها.</w:t>
      </w:r>
    </w:p>
    <w:p/>
    <w:p>
      <w:r xmlns:w="http://schemas.openxmlformats.org/wordprocessingml/2006/main">
        <w:t xml:space="preserve">2. إنجيل يوحنا ١٥: ١٢ـ ـ هذه هي وصيتي: أن تحبوا بعضكم بعضا كما أحببتكم.</w:t>
      </w:r>
    </w:p>
    <w:p/>
    <w:p>
      <w:r xmlns:w="http://schemas.openxmlformats.org/wordprocessingml/2006/main">
        <w:t xml:space="preserve">Leviticus 21:14 أرملة أو مطلقة أو مدنسة أو زانية لا يأخذ هؤلاء بل يأخذ عذراء من شعبه امرأة.</w:t>
      </w:r>
    </w:p>
    <w:p/>
    <w:p>
      <w:r xmlns:w="http://schemas.openxmlformats.org/wordprocessingml/2006/main">
        <w:t xml:space="preserve">لا يجوز لرجل أن يتزوج أرملة أو مطلقة أو غير عذراء أو زانية، بل يجب أن يتزوج عذراء من شعبه.</w:t>
      </w:r>
    </w:p>
    <w:p/>
    <w:p>
      <w:r xmlns:w="http://schemas.openxmlformats.org/wordprocessingml/2006/main">
        <w:t xml:space="preserve">1. أهمية العفة في الزواج</w:t>
      </w:r>
    </w:p>
    <w:p/>
    <w:p>
      <w:r xmlns:w="http://schemas.openxmlformats.org/wordprocessingml/2006/main">
        <w:t xml:space="preserve">2. حرمة الزواج</w:t>
      </w:r>
    </w:p>
    <w:p/>
    <w:p>
      <w:r xmlns:w="http://schemas.openxmlformats.org/wordprocessingml/2006/main">
        <w:t xml:space="preserve">١. رسالة بولس الأولى إلى أهل كورينثوس ٧: ٢ ـ ـ "ولكن بما أن الزنا قد كثر، ينبغي أن يكون لكل رجل امرأته، ولكل امرأة زوجها".</w:t>
      </w:r>
    </w:p>
    <w:p/>
    <w:p>
      <w:r xmlns:w="http://schemas.openxmlformats.org/wordprocessingml/2006/main">
        <w:t xml:space="preserve">2. رسالة بولس إلى أهل أفسس ٥: ٢٢ـ ٢٥ـ ـ "أيتها النساء، اخضعن لأزواجكن كما للرب. لأن الزوج هو رأس المرأة كما أن المسيح هو رأس الكنيسة، جسده، الذي هو مخلصها. الآن "كما تخضع الكنيسة للمسيح كذلك يجب على النساء أن يخضعن لرجالهن في كل شيء. أيها الأزواج، أحبوا نساءكم كما أحب المسيح الكنيسة وأسلم نفسه لأجلها".</w:t>
      </w:r>
    </w:p>
    <w:p/>
    <w:p>
      <w:r xmlns:w="http://schemas.openxmlformats.org/wordprocessingml/2006/main">
        <w:t xml:space="preserve">لاويين 21: 15 ولا يدنس نسله بين شعبه لاني انا الرب مقدسه.</w:t>
      </w:r>
    </w:p>
    <w:p/>
    <w:p>
      <w:r xmlns:w="http://schemas.openxmlformats.org/wordprocessingml/2006/main">
        <w:t xml:space="preserve">يوصي الرب شعبه ألا يدنسوا نسلهم بين شعبهم كما يقدسهم.</w:t>
      </w:r>
    </w:p>
    <w:p/>
    <w:p>
      <w:r xmlns:w="http://schemas.openxmlformats.org/wordprocessingml/2006/main">
        <w:t xml:space="preserve">1. قوة التقديس والقداسة – كيف تؤثر أعمالنا على الأجيال القادمة</w:t>
      </w:r>
    </w:p>
    <w:p/>
    <w:p>
      <w:r xmlns:w="http://schemas.openxmlformats.org/wordprocessingml/2006/main">
        <w:t xml:space="preserve">2. أهمية إكرام الله في حياتنا – إظهار الاحترام لله من خلال أفعالنا</w:t>
      </w:r>
    </w:p>
    <w:p/>
    <w:p>
      <w:r xmlns:w="http://schemas.openxmlformats.org/wordprocessingml/2006/main">
        <w:t xml:space="preserve">1. تثنية 5: 16 - "أكرم أباك وأمك كما أوصاك الرب إلهك، لكي تطول أيامك، ويكون لك خير في الأرض التي يعطيك الرب إلهك ".</w:t>
      </w:r>
    </w:p>
    <w:p/>
    <w:p>
      <w:r xmlns:w="http://schemas.openxmlformats.org/wordprocessingml/2006/main">
        <w:t xml:space="preserve">2. مزمور 15: 2 ـ ـ "السالك بالكمال، والعامل البر، والمتكلم بالصدق في قلبه".</w:t>
      </w:r>
    </w:p>
    <w:p/>
    <w:p>
      <w:r xmlns:w="http://schemas.openxmlformats.org/wordprocessingml/2006/main">
        <w:t xml:space="preserve">لاويين 21: 16 وكلم الرب موسى قائلا:</w:t>
      </w:r>
    </w:p>
    <w:p/>
    <w:p>
      <w:r xmlns:w="http://schemas.openxmlformats.org/wordprocessingml/2006/main">
        <w:t xml:space="preserve">أمر الرب موسى أن يتحدث إلى الكهنة عن سلوكهم.</w:t>
      </w:r>
    </w:p>
    <w:p/>
    <w:p>
      <w:r xmlns:w="http://schemas.openxmlformats.org/wordprocessingml/2006/main">
        <w:t xml:space="preserve">1. أهمية القداسة في الكهنوت</w:t>
      </w:r>
    </w:p>
    <w:p/>
    <w:p>
      <w:r xmlns:w="http://schemas.openxmlformats.org/wordprocessingml/2006/main">
        <w:t xml:space="preserve">2. قيمة إطاعة أوامر الرب</w:t>
      </w:r>
    </w:p>
    <w:p/>
    <w:p>
      <w:r xmlns:w="http://schemas.openxmlformats.org/wordprocessingml/2006/main">
        <w:t xml:space="preserve">1. لاويين 21: 16 - وكلم الرب موسى قائلا</w:t>
      </w:r>
    </w:p>
    <w:p/>
    <w:p>
      <w:r xmlns:w="http://schemas.openxmlformats.org/wordprocessingml/2006/main">
        <w:t xml:space="preserve">2. رسالة بطرس الأولى ٢: ٩ ـ ـ ولكن أنتم شعب مختار، وكهنوت ملوكي، وأمة مقدسة، وملكية خاصة لله، لكي تعلنوا تسابيح الذي دعاكم من الظلمة إلى نوره العجيب.</w:t>
      </w:r>
    </w:p>
    <w:p/>
    <w:p>
      <w:r xmlns:w="http://schemas.openxmlformats.org/wordprocessingml/2006/main">
        <w:t xml:space="preserve">لاويين 21: 17 كلم هرون قائلا. كل من كان من نسلك في اجيالهم به عيب فلا يتقدم ليقرب خبز الهه.</w:t>
      </w:r>
    </w:p>
    <w:p/>
    <w:p>
      <w:r xmlns:w="http://schemas.openxmlformats.org/wordprocessingml/2006/main">
        <w:t xml:space="preserve">أمر الله هارون ألا يقترب أي من نسله المصابين بالعيوب الجسدية ليقدم خبز الله.</w:t>
      </w:r>
    </w:p>
    <w:p/>
    <w:p>
      <w:r xmlns:w="http://schemas.openxmlformats.org/wordprocessingml/2006/main">
        <w:t xml:space="preserve">1. قوة وصايا الله: استكشاف معنى سفر اللاويين 21: 17</w:t>
      </w:r>
    </w:p>
    <w:p/>
    <w:p>
      <w:r xmlns:w="http://schemas.openxmlformats.org/wordprocessingml/2006/main">
        <w:t xml:space="preserve">2. فهم قداسة الله: أن نصبح مستحقين لتقديم خبز الله</w:t>
      </w:r>
    </w:p>
    <w:p/>
    <w:p>
      <w:r xmlns:w="http://schemas.openxmlformats.org/wordprocessingml/2006/main">
        <w:t xml:space="preserve">١. رسالة يعقوب ٢: ١٠ ـ ـ "لأن من حفظ كل الناموس ولكنه سقط في واحدة، فقد صار مسئولا عن الكل."</w:t>
      </w:r>
    </w:p>
    <w:p/>
    <w:p>
      <w:r xmlns:w="http://schemas.openxmlformats.org/wordprocessingml/2006/main">
        <w:t xml:space="preserve">2. سفر إشعياء ١: ١٨ ـ ـ "تعالوا الآن نتحاجج، يقول الرب: وإن كانت خطاياكم مثل القرمز، فإنها تبيض كالثلج".</w:t>
      </w:r>
    </w:p>
    <w:p/>
    <w:p>
      <w:r xmlns:w="http://schemas.openxmlformats.org/wordprocessingml/2006/main">
        <w:t xml:space="preserve">لاويين 21: 18 لان كل رجل به عيب لا يقترب. رجل أعمى أو أعرج أو مسطح الأنف أو فائض.</w:t>
      </w:r>
    </w:p>
    <w:p/>
    <w:p>
      <w:r xmlns:w="http://schemas.openxmlformats.org/wordprocessingml/2006/main">
        <w:t xml:space="preserve">يؤكد هذا المقطع على أن المصابين بالعاهات الجسدية، مثل العمى والعرج والأنف المسطح، لا يجب أن يقتربوا من الرب.</w:t>
      </w:r>
    </w:p>
    <w:p/>
    <w:p>
      <w:r xmlns:w="http://schemas.openxmlformats.org/wordprocessingml/2006/main">
        <w:t xml:space="preserve">1. كيف نحب ونعتني بالأشخاص الذين يعانون من تشوهات جسدية؟</w:t>
      </w:r>
    </w:p>
    <w:p/>
    <w:p>
      <w:r xmlns:w="http://schemas.openxmlformats.org/wordprocessingml/2006/main">
        <w:t xml:space="preserve">2. أهمية الانفتاح وتقبل الأشخاص ذوي التشوهات الجسدية.</w:t>
      </w:r>
    </w:p>
    <w:p/>
    <w:p>
      <w:r xmlns:w="http://schemas.openxmlformats.org/wordprocessingml/2006/main">
        <w:t xml:space="preserve">1. مزمور ١٣٩: ١٣ـ ١٤ ـ ـ لأنك ملكت كليتي: غطيتني في بطن أمي. أحمدك. لأني قد امتزت عجبا. عجيبة هي أعمالك. وأن روحي تعرف جيدًا.</w:t>
      </w:r>
    </w:p>
    <w:p/>
    <w:p>
      <w:r xmlns:w="http://schemas.openxmlformats.org/wordprocessingml/2006/main">
        <w:t xml:space="preserve">2. إنجيل متي ١٨: ٥ ـ ـ ومن قبل ولدا صغيرا مثل هذا باسمي فقد قبلني.</w:t>
      </w:r>
    </w:p>
    <w:p/>
    <w:p>
      <w:r xmlns:w="http://schemas.openxmlformats.org/wordprocessingml/2006/main">
        <w:t xml:space="preserve">لاويين 21: 19 او رجل مكسور الرجل أو مكسور اليد</w:t>
      </w:r>
    </w:p>
    <w:p/>
    <w:p>
      <w:r xmlns:w="http://schemas.openxmlformats.org/wordprocessingml/2006/main">
        <w:t xml:space="preserve">يتحدث الله إلى موسى وهرون عن الطهارة الكهنوتية ومنع الكاهن من الإصابة بعيب جسدي.</w:t>
      </w:r>
    </w:p>
    <w:p/>
    <w:p>
      <w:r xmlns:w="http://schemas.openxmlformats.org/wordprocessingml/2006/main">
        <w:t xml:space="preserve">1. قداسة الله: كيف نحن مدعوون لنعكس صورته</w:t>
      </w:r>
    </w:p>
    <w:p/>
    <w:p>
      <w:r xmlns:w="http://schemas.openxmlformats.org/wordprocessingml/2006/main">
        <w:t xml:space="preserve">2. معايير الكهنوت السامية: الطاعة والطهارة في خدمة الله</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1 بطرس 2: 9-10 - "وأما أنتم فجنس مختار وكهنوت ملوكي وأمة مقدسة وشعب اقتناء لكي تخبروا بفضائل الذي دعاكم من الظلمة إلى عجيبته". النور. لم تكونوا شعبا، والآن أنتم شعب الله، ولم تكنوا قبلا رحمة، أما الآن فقد رحمتم".</w:t>
      </w:r>
    </w:p>
    <w:p/>
    <w:p>
      <w:r xmlns:w="http://schemas.openxmlformats.org/wordprocessingml/2006/main">
        <w:t xml:space="preserve">Leviticus 21:20 20 أو ملتوي أو قزم أو به عيب في عينه أو أسقرب أو أجرب أو مكسور حجارته.</w:t>
      </w:r>
    </w:p>
    <w:p/>
    <w:p>
      <w:r xmlns:w="http://schemas.openxmlformats.org/wordprocessingml/2006/main">
        <w:t xml:space="preserve">يصف هذا المقطع حرمان أي شخص من الكهنوت إذا كان لديه أي نوع من التشوهات الجسدية.</w:t>
      </w:r>
    </w:p>
    <w:p/>
    <w:p>
      <w:r xmlns:w="http://schemas.openxmlformats.org/wordprocessingml/2006/main">
        <w:t xml:space="preserve">1. محبة الله غير مشروطة: تشمل الأشخاص الذين يعانون من تشوهات جسدية</w:t>
      </w:r>
    </w:p>
    <w:p/>
    <w:p>
      <w:r xmlns:w="http://schemas.openxmlformats.org/wordprocessingml/2006/main">
        <w:t xml:space="preserve">2. الكهنوت: انعكاس لكمال الله</w:t>
      </w:r>
    </w:p>
    <w:p/>
    <w:p>
      <w:r xmlns:w="http://schemas.openxmlformats.org/wordprocessingml/2006/main">
        <w:t xml:space="preserve">رسالة بولس الأولى إلى أهل كورينثوس ١٢: ٢٢ـ ٢٣ ـ ـ على العكس من ذلك، فإن أجزاء الجسم التي تبدو أضعف لا غنى عنها، والأجزاء التي نعتقد أنها أقل كرامة نعاملها باحترام خاص. ويتم التعامل مع الأجزاء غير القابلة للتمثيل بتواضع خاص</w:t>
      </w:r>
    </w:p>
    <w:p/>
    <w:p>
      <w:r xmlns:w="http://schemas.openxmlformats.org/wordprocessingml/2006/main">
        <w:t xml:space="preserve">٢. سفر أشعياء ٣٥: ٥ـ ٦ ـ ـ حينئذ تنفتح عيون العمي وآذان الصم تتفتح. حينئذ يقفز الأعرج كالغزال، ويهتف اللسان الأخرس</w:t>
      </w:r>
    </w:p>
    <w:p/>
    <w:p>
      <w:r xmlns:w="http://schemas.openxmlformats.org/wordprocessingml/2006/main">
        <w:t xml:space="preserve">لاويين 21: 21 لا يتقدم انسان به عيب من نسل هرون الكاهن ليقرب وقود الرب. به عيب. لا يقترب ليقرب خبز الهه.</w:t>
      </w:r>
    </w:p>
    <w:p/>
    <w:p>
      <w:r xmlns:w="http://schemas.openxmlformats.org/wordprocessingml/2006/main">
        <w:t xml:space="preserve">ولا يحل لرجل به عيب من نسل هرون الكاهن أن يقدم قرابين للرب.</w:t>
      </w:r>
    </w:p>
    <w:p/>
    <w:p>
      <w:r xmlns:w="http://schemas.openxmlformats.org/wordprocessingml/2006/main">
        <w:t xml:space="preserve">1. جمال القداسة: أن نتعلم كيف نتميز</w:t>
      </w:r>
    </w:p>
    <w:p/>
    <w:p>
      <w:r xmlns:w="http://schemas.openxmlformats.org/wordprocessingml/2006/main">
        <w:t xml:space="preserve">2. كمال الله: متطلبات العبادة</w:t>
      </w:r>
    </w:p>
    <w:p/>
    <w:p>
      <w:r xmlns:w="http://schemas.openxmlformats.org/wordprocessingml/2006/main">
        <w:t xml:space="preserve">1. أفسس 5: 27 لكي يحضرها لنفسه كنيسة مجيدة ليس فيها دنس ولا غضن أو أي شيء من مثل هذا. بل تكون مقدسة وبلا عيب.</w:t>
      </w:r>
    </w:p>
    <w:p/>
    <w:p>
      <w:r xmlns:w="http://schemas.openxmlformats.org/wordprocessingml/2006/main">
        <w:t xml:space="preserve">2. العبرانيين 10: 19-22 فلنا أيها الإخوة ثقة بالدخول إلى الأقداس بدم يسوع، طريقا كرسه لنا حديثا حيا، بالحجاب، أي جسده ; ويكون له رئيس كهنة على بيت الله. لنتقدم بقلب صادق في يقين الإيمان، مرشوشة قلوبنا من ضمير شرير، ومغتسلة أجسادنا بماء نقي.</w:t>
      </w:r>
    </w:p>
    <w:p/>
    <w:p>
      <w:r xmlns:w="http://schemas.openxmlformats.org/wordprocessingml/2006/main">
        <w:t xml:space="preserve">لاويين 21: 22 يأكل خبز الهه قدس الاقداس والأقداس.</w:t>
      </w:r>
    </w:p>
    <w:p/>
    <w:p>
      <w:r xmlns:w="http://schemas.openxmlformats.org/wordprocessingml/2006/main">
        <w:t xml:space="preserve">يأمر الله كهنته أن يأكلوا خبزه الأقدس والأقدس.</w:t>
      </w:r>
    </w:p>
    <w:p/>
    <w:p>
      <w:r xmlns:w="http://schemas.openxmlformats.org/wordprocessingml/2006/main">
        <w:t xml:space="preserve">1. قوة أمر الله: كيف تجلب طاعة كلمة الله البركات</w:t>
      </w:r>
    </w:p>
    <w:p/>
    <w:p>
      <w:r xmlns:w="http://schemas.openxmlformats.org/wordprocessingml/2006/main">
        <w:t xml:space="preserve">2. قداسة تدبير الله: كيف يوفر خبزه القوة والتجديد</w:t>
      </w:r>
    </w:p>
    <w:p/>
    <w:p>
      <w:r xmlns:w="http://schemas.openxmlformats.org/wordprocessingml/2006/main">
        <w:t xml:space="preserve">1. يوحنا 6: 35 ـ "قال لهم يسوع: أنا هو خبز الحياة. من يقبل إلي فلا يجوع، ومن يؤمن بي فلا يعطش أبدا."</w:t>
      </w:r>
    </w:p>
    <w:p/>
    <w:p>
      <w:r xmlns:w="http://schemas.openxmlformats.org/wordprocessingml/2006/main">
        <w:t xml:space="preserve">٢. مزمور ٧٨: ٢٥ ـ ـ "أكل الإنسان خبز الجبابرة، أرسل لهم طعاما بكثرة."</w:t>
      </w:r>
    </w:p>
    <w:p/>
    <w:p>
      <w:r xmlns:w="http://schemas.openxmlformats.org/wordprocessingml/2006/main">
        <w:t xml:space="preserve">لاويين 21: 23 غير أنه لا يدخل إلى الحجاب ولا يقترب إلى المذبح لأن به عيبا. لا يدنس مقدساتي لأني أنا الرب مقدسها.</w:t>
      </w:r>
    </w:p>
    <w:p/>
    <w:p>
      <w:r xmlns:w="http://schemas.openxmlformats.org/wordprocessingml/2006/main">
        <w:t xml:space="preserve">يأمر الله أصحاب العيوب الجسدية ألا يقتربوا من الحجاب أو المذبح لأنه يقدسهم.</w:t>
      </w:r>
    </w:p>
    <w:p/>
    <w:p>
      <w:r xmlns:w="http://schemas.openxmlformats.org/wordprocessingml/2006/main">
        <w:t xml:space="preserve">1. قدسية الحرم: احترام مكان العبادة</w:t>
      </w:r>
    </w:p>
    <w:p/>
    <w:p>
      <w:r xmlns:w="http://schemas.openxmlformats.org/wordprocessingml/2006/main">
        <w:t xml:space="preserve">2. محبة الله للجميع، رغم النقائص: قبول عيوبنا</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2. 1 صموئيل 16: 7 - فقال الرب لصموئيل: لا تنظر إلى منظره وطوله لأني رفضته. الرب لا ينظر إلى الأشياء التي ينظر إليها الناس. الناس ينظرون إلى المظهر الخارجي، أما الرب فينظر إلى القلب.</w:t>
      </w:r>
    </w:p>
    <w:p/>
    <w:p>
      <w:r xmlns:w="http://schemas.openxmlformats.org/wordprocessingml/2006/main">
        <w:t xml:space="preserve">لاويين 21: 24 فكلم موسى هرون وبنيه وجميع بني اسرائيل.</w:t>
      </w:r>
    </w:p>
    <w:p/>
    <w:p>
      <w:r xmlns:w="http://schemas.openxmlformats.org/wordprocessingml/2006/main">
        <w:t xml:space="preserve">وأوصى موسى هارون وأبنائه وجميع بني إسرائيل بوصايا الرب.</w:t>
      </w:r>
    </w:p>
    <w:p/>
    <w:p>
      <w:r xmlns:w="http://schemas.openxmlformats.org/wordprocessingml/2006/main">
        <w:t xml:space="preserve">1. قوة الطاعة لكلمة الله</w:t>
      </w:r>
    </w:p>
    <w:p/>
    <w:p>
      <w:r xmlns:w="http://schemas.openxmlformats.org/wordprocessingml/2006/main">
        <w:t xml:space="preserve">2. فوائد اتباع تعليمات الله</w:t>
      </w:r>
    </w:p>
    <w:p/>
    <w:p>
      <w:r xmlns:w="http://schemas.openxmlformats.org/wordprocessingml/2006/main">
        <w:t xml:space="preserve">1. تثنية 11: 26-28 - "ها أنا أضع أمامك اليوم بركة ولعنة 27 البركة إذا سمعت لوصايا الرب إلهك التي أنا أعطيك إياها اليوم؛ 28 واللعنة إذا عصيت وصايا الرب إلهك". "لأمر الرب إلهك، وترجع عن الطريق الذي أنا أوصيك به اليوم، وتذهب وراء آلهة أخرى لم تعرفها".</w:t>
      </w:r>
    </w:p>
    <w:p/>
    <w:p>
      <w:r xmlns:w="http://schemas.openxmlformats.org/wordprocessingml/2006/main">
        <w:t xml:space="preserve">2. مزمور 119: 105 ـ ـ "سراج لرجلي كلمتك، ونور لسبيلي".</w:t>
      </w:r>
    </w:p>
    <w:p/>
    <w:p>
      <w:r xmlns:w="http://schemas.openxmlformats.org/wordprocessingml/2006/main">
        <w:t xml:space="preserve">يمكن تلخيص سفر اللاويين 22 في ثلاث فقرات على النحو التالي، مع الآيات المشار إليها:</w:t>
      </w:r>
    </w:p>
    <w:p/>
    <w:p>
      <w:r xmlns:w="http://schemas.openxmlformats.org/wordprocessingml/2006/main">
        <w:t xml:space="preserve">الفقرة 1: يوضح سفر اللاويين 22: 1-9 القواعد المتعلقة بقدسية التقدمات المقدمة للرب. يؤكد هذا الإصحاح على أن أولئك الذين هم طاهرون طقسيًا ولم يتنجسوا بملامسة جثة هم وحدهم الذين يجوز لهم أن يأكلوا القرابين المقدسة. ويحظر على الكهنة وأفراد أسرهم المباشرين تناول الطعام المقدس أثناء وجودهم في حالة نجاسة. بالإضافة إلى ذلك، فإنه يضع مبادئ توجيهية بشأن متى يمكن لابنة الكاهن أن تتناول الطعام المقدس.</w:t>
      </w:r>
    </w:p>
    <w:p/>
    <w:p>
      <w:r xmlns:w="http://schemas.openxmlformats.org/wordprocessingml/2006/main">
        <w:t xml:space="preserve">الفقرة 2: استمرارًا في سفر اللاويين 22: 10-16، يتم إعطاء تعليمات محددة فيما يتعلق بأهلية الكهنة وأسرهم لتناول القرابين المكرسة. يذكر هذا الإصحاح أن فقط أولئك الذين بدأوا الخدمة الكهنوتية بشكل صحيح أو ولدوا في عائلة كهنوتية يمكنهم المشاركة في هذه القرابين. كما يسلط الضوء على أن الأفراد غير المصرح لهم الذين يتناولون مثل هذه الأطعمة سيواجهون عواقب وخيمة.</w:t>
      </w:r>
    </w:p>
    <w:p/>
    <w:p>
      <w:r xmlns:w="http://schemas.openxmlformats.org/wordprocessingml/2006/main">
        <w:t xml:space="preserve">الفقرة 3: يختتم سفر اللاويين 22 بالتطرق إلى المؤهلات المقبولة لتقديم الحيوانات كذبائح. وينص على أن الحيوانات يجب أن تكون خالية من أي عيوب أو عيوب جسدية حتى تعتبر صالحة للتقدمة لله. يؤكد هذا الإصحاح على أن تقديم الذبائح التي لا تشوبها شائبة هو عمل من أعمال التبجيل والطاعة، مما يضمن تقديم الأفضل فقط على مذبح الله.</w:t>
      </w:r>
    </w:p>
    <w:p/>
    <w:p>
      <w:r xmlns:w="http://schemas.openxmlformats.org/wordprocessingml/2006/main">
        <w:t xml:space="preserve">في ملخص:</w:t>
      </w:r>
    </w:p>
    <w:p>
      <w:r xmlns:w="http://schemas.openxmlformats.org/wordprocessingml/2006/main">
        <w:t xml:space="preserve">يقدم سفر اللاويين 22:</w:t>
      </w:r>
    </w:p>
    <w:p>
      <w:r xmlns:w="http://schemas.openxmlformats.org/wordprocessingml/2006/main">
        <w:t xml:space="preserve">القواعد المتعلقة بقداسة القرابين المقدمة إلى الله؛</w:t>
      </w:r>
    </w:p>
    <w:p>
      <w:r xmlns:w="http://schemas.openxmlformats.org/wordprocessingml/2006/main">
        <w:t xml:space="preserve">حظر أكل الطعام المقدس في حالة عدم الطهارة الطقسية؛</w:t>
      </w:r>
    </w:p>
    <w:p>
      <w:r xmlns:w="http://schemas.openxmlformats.org/wordprocessingml/2006/main">
        <w:t xml:space="preserve">إرشادات حول أهلية الكهنة وعائلاتهم للمشاركة في القرابين المكرسة.</w:t>
      </w:r>
    </w:p>
    <w:p/>
    <w:p>
      <w:r xmlns:w="http://schemas.openxmlformats.org/wordprocessingml/2006/main">
        <w:t xml:space="preserve">تعليمات حول التنشئة الصحيحة، والحق الطبيعي في تناول الطعام المكرس؛</w:t>
      </w:r>
    </w:p>
    <w:p>
      <w:r xmlns:w="http://schemas.openxmlformats.org/wordprocessingml/2006/main">
        <w:t xml:space="preserve">عواقب وخيمة على الأفراد غير المصرح لهم الذين يستهلكون مثل هذه العروض؛</w:t>
      </w:r>
    </w:p>
    <w:p>
      <w:r xmlns:w="http://schemas.openxmlformats.org/wordprocessingml/2006/main">
        <w:t xml:space="preserve">المحافظة على الطهارة داخل البيوت الكهنوتية.</w:t>
      </w:r>
    </w:p>
    <w:p/>
    <w:p>
      <w:r xmlns:w="http://schemas.openxmlformats.org/wordprocessingml/2006/main">
        <w:t xml:space="preserve">اشتراطات أن تكون الحيوانات المقدّمة كذبيحة خالية من العيوب الجسدية والعيوب؛</w:t>
      </w:r>
    </w:p>
    <w:p>
      <w:r xmlns:w="http://schemas.openxmlformats.org/wordprocessingml/2006/main">
        <w:t xml:space="preserve">التأكيد على تقديم الذبائح التي لا عيب فيها كعمل تقديس؛</w:t>
      </w:r>
    </w:p>
    <w:p>
      <w:r xmlns:w="http://schemas.openxmlformats.org/wordprocessingml/2006/main">
        <w:t xml:space="preserve">التأكد من أن الأفضل فقط هو الذي يتم تقديمه على مذبح الله.</w:t>
      </w:r>
    </w:p>
    <w:p/>
    <w:p>
      <w:r xmlns:w="http://schemas.openxmlformats.org/wordprocessingml/2006/main">
        <w:t xml:space="preserve">يركز هذا الفصل على القواعد المتعلقة بقداسة التقدمات المقدمة لله وأهلية الكهنة وأهل بيتهم لتناول الطعام المكرس. يبدأ سفر اللاويين 22 بالتشديد على أن فقط أولئك الذين هم طاهرون طقسيًا ولم يتنجسوا بملامسة جثة ميتة هم وحدهم الذين يجوز لهم أن يأكلوا القرابين المقدسة. ويحظر على الكهنة وأفراد أسرهم المباشرين تناول الطعام المقدس أثناء وجودهم في حالة نجاسة. يحدد هذا الفصل أيضًا إرشادات حول متى يمكن لابنة الكاهن أن تتناول الطعام المقدس.</w:t>
      </w:r>
    </w:p>
    <w:p/>
    <w:p>
      <w:r xmlns:w="http://schemas.openxmlformats.org/wordprocessingml/2006/main">
        <w:t xml:space="preserve">علاوة على ذلك، يقدم سفر اللاويين 22 تعليمات محددة بشأن من يحق له أن يأكل التقدمات المكرسة. ينص على أنه فقط أولئك الذين بدأوا الخدمة الكهنوتية بشكل صحيح أو ولدوا في عائلة كهنوتية يمكنهم المشاركة في هذه القرابين. يؤكد هذا الفصل على أن الأفراد غير المصرح لهم الذين يتناولون مثل هذا الطعام سيواجهون عواقب وخيمة، مما يسلط الضوء على أهمية الحفاظ على الطهارة داخل الأسر الكهنوتية.</w:t>
      </w:r>
    </w:p>
    <w:p/>
    <w:p>
      <w:r xmlns:w="http://schemas.openxmlformats.org/wordprocessingml/2006/main">
        <w:t xml:space="preserve">ويختتم الفصل بتناول المواصفات المقبولة للحيوانات المقدمة كأضحية. يحدد سفر اللاويين 22 أن الحيوانات يجب أن تكون خالية من أي عيوب أو عيوب جسدية حتى تعتبر صالحة للتقدمة لله. يُنظر إلى تقديم الذبائح التي لا تشوبها شائبة على أنه عمل من أعمال التبجيل والطاعة، مما يضمن تقديم الأفضل فقط على مذبح الله. تؤكد هذه الأنظمة على أهمية تقديم ذبائح طاهرة لا تشوبها شائبة كتعبير عن الإخلاص لله.</w:t>
      </w:r>
    </w:p>
    <w:p/>
    <w:p>
      <w:r xmlns:w="http://schemas.openxmlformats.org/wordprocessingml/2006/main">
        <w:t xml:space="preserve">لاويين 22: 1 وكلم الرب موسى قائلا.</w:t>
      </w:r>
    </w:p>
    <w:p/>
    <w:p>
      <w:r xmlns:w="http://schemas.openxmlformats.org/wordprocessingml/2006/main">
        <w:t xml:space="preserve">يأمر الرب موسى أن يتأكد من أن الكهنة يجب أن يكونوا مقدسين.</w:t>
      </w:r>
    </w:p>
    <w:p/>
    <w:p>
      <w:r xmlns:w="http://schemas.openxmlformats.org/wordprocessingml/2006/main">
        <w:t xml:space="preserve">1: القداسة وصية – يأمرنا الله أن نكون قديسين كما هو قدوس.</w:t>
      </w:r>
    </w:p>
    <w:p/>
    <w:p>
      <w:r xmlns:w="http://schemas.openxmlformats.org/wordprocessingml/2006/main">
        <w:t xml:space="preserve">2: الدعوة إلى القداسة - كأتباع للمسيح، نحن مدعوون للسعي إلى القداسة.</w:t>
      </w:r>
    </w:p>
    <w:p/>
    <w:p>
      <w:r xmlns:w="http://schemas.openxmlformats.org/wordprocessingml/2006/main">
        <w:t xml:space="preserve">1: 1 بطرس 1: 14-16 ـ ـ كأولاد طائعين، لا تشاكلوا أهواء جهالتكم السابقة، بل كالقدوس الذي دعاكم، كونوا أنتم أيضا قديسين في كل سيرة.</w:t>
      </w:r>
    </w:p>
    <w:p/>
    <w:p>
      <w:r xmlns:w="http://schemas.openxmlformats.org/wordprocessingml/2006/main">
        <w:t xml:space="preserve">2: العبرانيين 12: 14 ـ ـ اجتهدوا في السلام مع الجميع، وفي القداسة التي بدونها لن يرى أحد الرب.</w:t>
      </w:r>
    </w:p>
    <w:p/>
    <w:p>
      <w:r xmlns:w="http://schemas.openxmlformats.org/wordprocessingml/2006/main">
        <w:t xml:space="preserve">لاويين 22: 2 كلم هرون وبنيه ان ينفصلوا عن اقداس بني اسرائيل ولا يدنسوا اسمي القدوس بما يقدسون لي انا الرب.</w:t>
      </w:r>
    </w:p>
    <w:p/>
    <w:p>
      <w:r xmlns:w="http://schemas.openxmlformats.org/wordprocessingml/2006/main">
        <w:t xml:space="preserve">يأمر الرب هارون وأبنائه أن ينفصلوا عن مقدسات بني إسرائيل وألا يدنسوا اسمه القدوس باستخدامها لأغراضهم الخاصة.</w:t>
      </w:r>
    </w:p>
    <w:p/>
    <w:p>
      <w:r xmlns:w="http://schemas.openxmlformats.org/wordprocessingml/2006/main">
        <w:t xml:space="preserve">1. أمر الرب بالانفصال عن العالم</w:t>
      </w:r>
    </w:p>
    <w:p/>
    <w:p>
      <w:r xmlns:w="http://schemas.openxmlformats.org/wordprocessingml/2006/main">
        <w:t xml:space="preserve">2. تدنيس اسم الرب القدوس</w:t>
      </w:r>
    </w:p>
    <w:p/>
    <w:p>
      <w:r xmlns:w="http://schemas.openxmlformats.org/wordprocessingml/2006/main">
        <w:t xml:space="preserve">1. رسالة بولس إلى أهل فيلبي ٢: ١٥ـ ١٦ـ ـ "لكي تكونوا بلا لوم وبسطاء، أبناء الله بلا لوم، في وسط أمة ملتوية ومنحرفة، تضيئون بينهم كأنوار في العالم. رافعين الكلمة". من الحياة."</w:t>
      </w:r>
    </w:p>
    <w:p/>
    <w:p>
      <w:r xmlns:w="http://schemas.openxmlformats.org/wordprocessingml/2006/main">
        <w:t xml:space="preserve">2. رسالة يعقوب ٤: ٤ـ ـ "أيها الزناة والزناة، أما تعلمون أن محبة العالم هي عداوة لله؟ فمن أراد أن يكون صديقا للعالم فهو عدو الله".</w:t>
      </w:r>
    </w:p>
    <w:p/>
    <w:p>
      <w:r xmlns:w="http://schemas.openxmlformats.org/wordprocessingml/2006/main">
        <w:t xml:space="preserve">لاويين 22: 3 قل لهم كل من كان من جميع نسلكم من اجيالكم من ذهب الى الاقداس التي يقدسها بنو اسرائيل للرب بنجاسته عليه تقطع تلك النفس من روحي الحضور: أنا الرب.</w:t>
      </w:r>
    </w:p>
    <w:p/>
    <w:p>
      <w:r xmlns:w="http://schemas.openxmlformats.org/wordprocessingml/2006/main">
        <w:t xml:space="preserve">يؤكد هذا المقطع على أهمية القداسة وطاعة الله، إذ سيقطع النجس من محضره.</w:t>
      </w:r>
    </w:p>
    <w:p/>
    <w:p>
      <w:r xmlns:w="http://schemas.openxmlformats.org/wordprocessingml/2006/main">
        <w:t xml:space="preserve">1. أهمية القداسة: العيش في طاعة الله</w:t>
      </w:r>
    </w:p>
    <w:p/>
    <w:p>
      <w:r xmlns:w="http://schemas.openxmlformats.org/wordprocessingml/2006/main">
        <w:t xml:space="preserve">2. النظافة بعد التقوى: أن نحافظ على نقائنا</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الرسالة إلى العبرانيين ١٢: ١٤ ـ ـ "اتبعوا السلام مع الجميع، والقداسة التي بدونها لن يرى أحد الرب".</w:t>
      </w:r>
    </w:p>
    <w:p/>
    <w:p>
      <w:r xmlns:w="http://schemas.openxmlformats.org/wordprocessingml/2006/main">
        <w:t xml:space="preserve">لاويين 22: 4 كل رجل من نسل هرون هو ابرص أو ذو سيل. ولا يأكل من الاقداس حتى يطهر. ومن مس شيئاً نجساً لميت أو لرجل خرج منه زرع.</w:t>
      </w:r>
    </w:p>
    <w:p/>
    <w:p>
      <w:r xmlns:w="http://schemas.openxmlformats.org/wordprocessingml/2006/main">
        <w:t xml:space="preserve">رجل من نسل هارون وهو أبرص أو ذو سيل لا يحل له أن يأكل القدس حتى يطهر، وكل إنسان مس نجسا أو رجلا خرج منه زرعه يحرم عليه أن يأكل القدس .</w:t>
      </w:r>
    </w:p>
    <w:p/>
    <w:p>
      <w:r xmlns:w="http://schemas.openxmlformats.org/wordprocessingml/2006/main">
        <w:t xml:space="preserve">1. قوة القداسة: كيف نعيش بطريقة ترضي الله</w:t>
      </w:r>
    </w:p>
    <w:p/>
    <w:p>
      <w:r xmlns:w="http://schemas.openxmlformats.org/wordprocessingml/2006/main">
        <w:t xml:space="preserve">2. النظافة بعد التقوى: فهم قداسة الله</w:t>
      </w:r>
    </w:p>
    <w:p/>
    <w:p>
      <w:r xmlns:w="http://schemas.openxmlformats.org/wordprocessingml/2006/main">
        <w:t xml:space="preserve">1. لاويين 19: 2 - تكلم إلى كل جماعة شعب إسرائيل وقل لهم: تكونون قديسين لأني أنا الرب إلهكم قدوس.</w:t>
      </w:r>
    </w:p>
    <w:p/>
    <w:p>
      <w:r xmlns:w="http://schemas.openxmlformats.org/wordprocessingml/2006/main">
        <w:t xml:space="preserve">2. 1 بطرس 1: 15-16 ـ ـ ولكن بما أن الذي دعاكم قدوس، فكونوا أنتم أيضًا قديسين في كل سلوككم، لأنه مكتوب تكونون قديسين لأني أنا قدوس.</w:t>
      </w:r>
    </w:p>
    <w:p/>
    <w:p>
      <w:r xmlns:w="http://schemas.openxmlformats.org/wordprocessingml/2006/main">
        <w:t xml:space="preserve">Leviticus 22:5 أو كل من مس دبيبا يتنجس به أو إنسانا يتنجس به من كل نجاسته.</w:t>
      </w:r>
    </w:p>
    <w:p/>
    <w:p>
      <w:r xmlns:w="http://schemas.openxmlformats.org/wordprocessingml/2006/main">
        <w:t xml:space="preserve">يتحدث هذا المقطع عن تجنب الاتصال بالأشياء غير النظيفة كوسيلة للبقاء مقدسًا.</w:t>
      </w:r>
    </w:p>
    <w:p/>
    <w:p>
      <w:r xmlns:w="http://schemas.openxmlformats.org/wordprocessingml/2006/main">
        <w:t xml:space="preserve">١: نحن مدعوون الى حياة القداسة، وإحدى طرق عيش هذه الحياة هي تجنب الاتصال بالأشياء النجسة.</w:t>
      </w:r>
    </w:p>
    <w:p/>
    <w:p>
      <w:r xmlns:w="http://schemas.openxmlformats.org/wordprocessingml/2006/main">
        <w:t xml:space="preserve">2: لكي نكون مطيعين لله، يجب علينا أن نتخذ الخطوات اللازمة للبقاء مقدسين، وهذا يشمل تجنب الاتصال بالأشياء غير النظيفة.</w:t>
      </w:r>
    </w:p>
    <w:p/>
    <w:p>
      <w:r xmlns:w="http://schemas.openxmlformats.org/wordprocessingml/2006/main">
        <w:t xml:space="preserve">١: متى ٥: ٨ ـ ـ طوبى لأنقياء القلب، لأنهم يعاينون الله.</w:t>
      </w:r>
    </w:p>
    <w:p/>
    <w:p>
      <w:r xmlns:w="http://schemas.openxmlformats.org/wordprocessingml/2006/main">
        <w:t xml:space="preserve">2: 1 بطرس 2: 9 - وأما أنتم شعب مختار، وكهنوت ملوكي، أمة مقدسة، مقتنا خاصا، لكي تخبروا بحمد الذي دعاكم من الظلمة إلى نوره العجيب.</w:t>
      </w:r>
    </w:p>
    <w:p/>
    <w:p>
      <w:r xmlns:w="http://schemas.openxmlformats.org/wordprocessingml/2006/main">
        <w:t xml:space="preserve">لاويين 22: 6 النفس التي مسها تكون نجسة إلى المساء ولا تأكل من القدس إلا إذا غسل جسدها بالماء.</w:t>
      </w:r>
    </w:p>
    <w:p/>
    <w:p>
      <w:r xmlns:w="http://schemas.openxmlformats.org/wordprocessingml/2006/main">
        <w:t xml:space="preserve">يوضح هذا المقطع من سفر اللاويين قواعد الاقتراب من الأشياء المقدسة، موضحًا أن كل من يمسها يجب أن يغتسل بالماء ليكون طاهرًا حتى المساء.</w:t>
      </w:r>
    </w:p>
    <w:p/>
    <w:p>
      <w:r xmlns:w="http://schemas.openxmlformats.org/wordprocessingml/2006/main">
        <w:t xml:space="preserve">1. الحفاظ على طهارتنا أمام الله</w:t>
      </w:r>
    </w:p>
    <w:p/>
    <w:p>
      <w:r xmlns:w="http://schemas.openxmlformats.org/wordprocessingml/2006/main">
        <w:t xml:space="preserve">2. قداسة الله ومسؤوليتنا</w:t>
      </w:r>
    </w:p>
    <w:p/>
    <w:p>
      <w:r xmlns:w="http://schemas.openxmlformats.org/wordprocessingml/2006/main">
        <w:t xml:space="preserve">1. إشعياء 1: 16-17 اغتسل، اطهر</w:t>
      </w:r>
    </w:p>
    <w:p/>
    <w:p>
      <w:r xmlns:w="http://schemas.openxmlformats.org/wordprocessingml/2006/main">
        <w:t xml:space="preserve">2. مزمور 51: 2 اغسلني كثيرًا من إثمي</w:t>
      </w:r>
    </w:p>
    <w:p/>
    <w:p>
      <w:r xmlns:w="http://schemas.openxmlformats.org/wordprocessingml/2006/main">
        <w:t xml:space="preserve">Leviticus 22:7 وعند غروب الشمس يكون طاهرا وبعد ذلك يأكل من الاقداس. لأنه طعامه.</w:t>
      </w:r>
    </w:p>
    <w:p/>
    <w:p>
      <w:r xmlns:w="http://schemas.openxmlformats.org/wordprocessingml/2006/main">
        <w:t xml:space="preserve">عندما تغيب الشمس، يمكن للإنسان أن يتطهر ويأكل المقدسات، فهي طعامه.</w:t>
      </w:r>
    </w:p>
    <w:p/>
    <w:p>
      <w:r xmlns:w="http://schemas.openxmlformats.org/wordprocessingml/2006/main">
        <w:t xml:space="preserve">1. التغذية من الله: قبول العطية وتقديرها.</w:t>
      </w:r>
    </w:p>
    <w:p/>
    <w:p>
      <w:r xmlns:w="http://schemas.openxmlformats.org/wordprocessingml/2006/main">
        <w:t xml:space="preserve">2. النظافة: ضرورة التطهير الروحي.</w:t>
      </w:r>
    </w:p>
    <w:p/>
    <w:p>
      <w:r xmlns:w="http://schemas.openxmlformats.org/wordprocessingml/2006/main">
        <w:t xml:space="preserve">1. يوحنا 6: 35 "قال لهم يسوع: أنا هو خبز الحياة. من يقبل إلي فلا يجوع، ومن يؤمن بي فلا يعطش أبدًا".</w:t>
      </w:r>
    </w:p>
    <w:p/>
    <w:p>
      <w:r xmlns:w="http://schemas.openxmlformats.org/wordprocessingml/2006/main">
        <w:t xml:space="preserve">2. عبرانيين 12: 14 "اجتهدوا في السلام مع الجميع والقداسة التي بدونها لن يرى أحد الرب".</w:t>
      </w:r>
    </w:p>
    <w:p/>
    <w:p>
      <w:r xmlns:w="http://schemas.openxmlformats.org/wordprocessingml/2006/main">
        <w:t xml:space="preserve">لاويين 22: 8 ميتة أو فريسة لا يأكل ويتنجس بها: أنا الرب.</w:t>
      </w:r>
    </w:p>
    <w:p/>
    <w:p>
      <w:r xmlns:w="http://schemas.openxmlformats.org/wordprocessingml/2006/main">
        <w:t xml:space="preserve">يؤكد هذا المقطع على أهمية عدم التنجس بالحيوانات التي ماتت لأسباب طبيعية أو قتلتها الحيوانات البرية.</w:t>
      </w:r>
    </w:p>
    <w:p/>
    <w:p>
      <w:r xmlns:w="http://schemas.openxmlformats.org/wordprocessingml/2006/main">
        <w:t xml:space="preserve">1. الالتزام بوصايا الرب: فحص لاويين 22: 8</w:t>
      </w:r>
    </w:p>
    <w:p/>
    <w:p>
      <w:r xmlns:w="http://schemas.openxmlformats.org/wordprocessingml/2006/main">
        <w:t xml:space="preserve">2. قداسة الحياة: تطهير أنفسنا من الدنس</w:t>
      </w:r>
    </w:p>
    <w:p/>
    <w:p>
      <w:r xmlns:w="http://schemas.openxmlformats.org/wordprocessingml/2006/main">
        <w:t xml:space="preserve">١. سفر التثنية ١٤: ٣ـ ٢١ـ ـ وصية الله لبني إسرائيل بالامتناع عن بعض الأطعمة</w:t>
      </w:r>
    </w:p>
    <w:p/>
    <w:p>
      <w:r xmlns:w="http://schemas.openxmlformats.org/wordprocessingml/2006/main">
        <w:t xml:space="preserve">٢. رسالة بولس إلى أهل رومية ١٢: ١ـ ٢ ـ ـ تقديم أنفسنا كذبيحة حية لله، مقدسة ومقبولة عنده</w:t>
      </w:r>
    </w:p>
    <w:p/>
    <w:p>
      <w:r xmlns:w="http://schemas.openxmlformats.org/wordprocessingml/2006/main">
        <w:t xml:space="preserve">Leviticus 22:9 فيحفظون فرائضي لئلا يخطئوا بها ويموتوا اذا دنّسوها انا الرب مقدسهم.</w:t>
      </w:r>
    </w:p>
    <w:p/>
    <w:p>
      <w:r xmlns:w="http://schemas.openxmlformats.org/wordprocessingml/2006/main">
        <w:t xml:space="preserve">يأمر الله بني إسرائيل باتباع وصاياه لتجنب تحمل الخطية والموت.</w:t>
      </w:r>
    </w:p>
    <w:p/>
    <w:p>
      <w:r xmlns:w="http://schemas.openxmlformats.org/wordprocessingml/2006/main">
        <w:t xml:space="preserve">1. أهمية حفظ وصايا الله.</w:t>
      </w:r>
    </w:p>
    <w:p/>
    <w:p>
      <w:r xmlns:w="http://schemas.openxmlformats.org/wordprocessingml/2006/main">
        <w:t xml:space="preserve">2. عواقب عدم اتباع وصايا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تثنية ٢٨: ١ـ ٢ ـ ـ إذا أطعت الرب إلهك بالكامل واتبعت بعناية جميع وصاياه التي أوصيك بها اليوم، فإن الرب إلهك يجعلك مرتفعا فوق جميع أمم الأرض.</w:t>
      </w:r>
    </w:p>
    <w:p/>
    <w:p>
      <w:r xmlns:w="http://schemas.openxmlformats.org/wordprocessingml/2006/main">
        <w:t xml:space="preserve">لاويين 22: 10 لا يأكل غريب من القدس.نزيل الكاهن والاجير لا يأكلان من القدس.</w:t>
      </w:r>
    </w:p>
    <w:p/>
    <w:p>
      <w:r xmlns:w="http://schemas.openxmlformats.org/wordprocessingml/2006/main">
        <w:t xml:space="preserve">ولا يجوز للغرباء والأجير أن يأكلوا من القدس.</w:t>
      </w:r>
    </w:p>
    <w:p/>
    <w:p>
      <w:r xmlns:w="http://schemas.openxmlformats.org/wordprocessingml/2006/main">
        <w:t xml:space="preserve">1. قوة القداسة - استكشاف أهمية تكريم قداسة الله وإبقائها منفصلة عن العالم.</w:t>
      </w:r>
    </w:p>
    <w:p/>
    <w:p>
      <w:r xmlns:w="http://schemas.openxmlformats.org/wordprocessingml/2006/main">
        <w:t xml:space="preserve">2. قيمة الآخرين – فهم قيمة جميع الناس، بغض النظر عن خلفيتهم وعلاقتهم بالله.</w:t>
      </w:r>
    </w:p>
    <w:p/>
    <w:p>
      <w:r xmlns:w="http://schemas.openxmlformats.org/wordprocessingml/2006/main">
        <w:t xml:space="preserve">١. ١ بطرس ١: ١٦ ـ «لأنه مكتوب: كونوا قديسين لأني أنا قدوس».</w:t>
      </w:r>
    </w:p>
    <w:p/>
    <w:p>
      <w:r xmlns:w="http://schemas.openxmlformats.org/wordprocessingml/2006/main">
        <w:t xml:space="preserve">٢. رسالة يعقوب ٢: ١ـ ٩ ـ ـ "أيها الإخوة والأخوات، لا تظهروا أي محاباة عندما تكونون متمسكين بإيمان ربنا يسوع المسيح، رب المجد".</w:t>
      </w:r>
    </w:p>
    <w:p/>
    <w:p>
      <w:r xmlns:w="http://schemas.openxmlformats.org/wordprocessingml/2006/main">
        <w:t xml:space="preserve">لاويين 22: 11 ولكن إذا اشترى الكاهن نفسا بفضته يأكل منه والمولود في بيته يأكلون من لحمه.</w:t>
      </w:r>
    </w:p>
    <w:p/>
    <w:p>
      <w:r xmlns:w="http://schemas.openxmlformats.org/wordprocessingml/2006/main">
        <w:t xml:space="preserve">يجوز للكاهن أن يشتري ويأكل الطعام من ماله الخاص، كما يجوز لمن ولد في بيته أن يأكل من الطعام.</w:t>
      </w:r>
    </w:p>
    <w:p/>
    <w:p>
      <w:r xmlns:w="http://schemas.openxmlformats.org/wordprocessingml/2006/main">
        <w:t xml:space="preserve">1. قوة الرزق – كيف يرزق الله عباده</w:t>
      </w:r>
    </w:p>
    <w:p/>
    <w:p>
      <w:r xmlns:w="http://schemas.openxmlformats.org/wordprocessingml/2006/main">
        <w:t xml:space="preserve">2. بركة الكهنوت – بركة الله للذين يخدمونه</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رسالة بولس إلى أهل فيلبي ٤: ١٩ـ ـ ولكن إلهي سيسد كل احتياجكم بحسب غناه في المجد في المسيح يسوع.</w:t>
      </w:r>
    </w:p>
    <w:p/>
    <w:p>
      <w:r xmlns:w="http://schemas.openxmlformats.org/wordprocessingml/2006/main">
        <w:t xml:space="preserve">لاويين 22: 12 واذا صارت ابنة الكاهن لرجل غريب فلا تأكل من تقدمة الاقداس.</w:t>
      </w:r>
    </w:p>
    <w:p/>
    <w:p>
      <w:r xmlns:w="http://schemas.openxmlformats.org/wordprocessingml/2006/main">
        <w:t xml:space="preserve">لا يجوز لابنة الكاهن أن تأكل من تقدمة الأقداس إذا كانت متزوجة من أجنبي.</w:t>
      </w:r>
    </w:p>
    <w:p/>
    <w:p>
      <w:r xmlns:w="http://schemas.openxmlformats.org/wordprocessingml/2006/main">
        <w:t xml:space="preserve">1. أهمية القداسة: لماذا يجب علينا أن نفصل أنفسنا عن العالم</w:t>
      </w:r>
    </w:p>
    <w:p/>
    <w:p>
      <w:r xmlns:w="http://schemas.openxmlformats.org/wordprocessingml/2006/main">
        <w:t xml:space="preserve">2. قيمة الطاعة: كيف نطيع أوامر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بولس إلى أهل أفسس ٥: ١١ ـ ـ لا تشتركوا في أعمال الظلمة غير المثمرة، بل بدلا من ذلك فضحوها.</w:t>
      </w:r>
    </w:p>
    <w:p/>
    <w:p>
      <w:r xmlns:w="http://schemas.openxmlformats.org/wordprocessingml/2006/main">
        <w:t xml:space="preserve">لاويين 22: 13 ولكن إذا كانت ابنة الكاهن أرملة أو مطلقة وليس لها ولد ورجعت إلى بيت أبيها كما في صباها فإنها تأكل من طعام أبيها ولكن لا يأكل منه غريب.</w:t>
      </w:r>
    </w:p>
    <w:p/>
    <w:p>
      <w:r xmlns:w="http://schemas.openxmlformats.org/wordprocessingml/2006/main">
        <w:t xml:space="preserve">ويجوز لابنة الكاهن أن تأكل من طعام أبيها إذا كانت أرملة أو مطلقة أو ليس لها أولاد، ولكن لا يجوز لأي غريب أن يأكل منها.</w:t>
      </w:r>
    </w:p>
    <w:p/>
    <w:p>
      <w:r xmlns:w="http://schemas.openxmlformats.org/wordprocessingml/2006/main">
        <w:t xml:space="preserve">1. تدبير الله للأرامل والمطلقات</w:t>
      </w:r>
    </w:p>
    <w:p/>
    <w:p>
      <w:r xmlns:w="http://schemas.openxmlformats.org/wordprocessingml/2006/main">
        <w:t xml:space="preserve">2. أهمية احترام السلطة</w:t>
      </w:r>
    </w:p>
    <w:p/>
    <w:p>
      <w:r xmlns:w="http://schemas.openxmlformats.org/wordprocessingml/2006/main">
        <w:t xml:space="preserve">١. خروج ٢٢: ٢٢ـ ٢٤ ـ ـ حماية الله للأرامل والأيتام</w:t>
      </w:r>
    </w:p>
    <w:p/>
    <w:p>
      <w:r xmlns:w="http://schemas.openxmlformats.org/wordprocessingml/2006/main">
        <w:t xml:space="preserve">٢. رسالة بطرس الأولى ٢: ١٣ـ ١٥ ـ ـ احترام الشخصيات ذات السلطة</w:t>
      </w:r>
    </w:p>
    <w:p/>
    <w:p>
      <w:r xmlns:w="http://schemas.openxmlformats.org/wordprocessingml/2006/main">
        <w:t xml:space="preserve">لاويين 22: 14 واذا اكل رجل من القدس سهوا يزيد عليه خمسه ويدفعه للكاهن مع القدس.</w:t>
      </w:r>
    </w:p>
    <w:p/>
    <w:p>
      <w:r xmlns:w="http://schemas.openxmlformats.org/wordprocessingml/2006/main">
        <w:t xml:space="preserve">يصف هذا المقطع من سفر اللاويين شرطًا على الشخص الذي أكل شيئًا مقدسًا عن غير قصد أن يزيد خمس قيمته ويعطيه للكاهن مع القدس.</w:t>
      </w:r>
    </w:p>
    <w:p/>
    <w:p>
      <w:r xmlns:w="http://schemas.openxmlformats.org/wordprocessingml/2006/main">
        <w:t xml:space="preserve">1. "كن منتبهًا لمتطلبات الله"</w:t>
      </w:r>
    </w:p>
    <w:p/>
    <w:p>
      <w:r xmlns:w="http://schemas.openxmlformats.org/wordprocessingml/2006/main">
        <w:t xml:space="preserve">2. "العيش في طاعة لقوانين الله"</w:t>
      </w:r>
    </w:p>
    <w:p/>
    <w:p>
      <w:r xmlns:w="http://schemas.openxmlformats.org/wordprocessingml/2006/main">
        <w:t xml:space="preserve">1. تثنية 5: 1-2 "فدعا موسى جميع إسرائيل وقال لهم: اسمع يا إسرائيل الفرائض والأحكام التي أتكلم بها في آذانكم اليوم، وتعلموها واحفظوها وعملوها وقطع لنا الرب إلهنا عهدا في حوريب».</w:t>
      </w:r>
    </w:p>
    <w:p/>
    <w:p>
      <w:r xmlns:w="http://schemas.openxmlformats.org/wordprocessingml/2006/main">
        <w:t xml:space="preserve">2. متى 22: 37-40 "قال له يسوع: تحب الرب إلهك من كل قلبك ومن كل نفسك ومن كل فكرك. هذه هي الوصية الأولى والعظمى. والثانية هي "ومثلها تحب قريبك كنفسك. بهاتين الوصيتين يتعلق الناموس كله والأنبياء."</w:t>
      </w:r>
    </w:p>
    <w:p/>
    <w:p>
      <w:r xmlns:w="http://schemas.openxmlformats.org/wordprocessingml/2006/main">
        <w:t xml:space="preserve">لاويين 22: 15 ولا يدنسوا اقداس بني اسرائيل التي يقدمونها للرب.</w:t>
      </w:r>
    </w:p>
    <w:p/>
    <w:p>
      <w:r xmlns:w="http://schemas.openxmlformats.org/wordprocessingml/2006/main">
        <w:t xml:space="preserve">ولا يجوز تدنيس مقدسات بني إسرائيل.</w:t>
      </w:r>
    </w:p>
    <w:p/>
    <w:p>
      <w:r xmlns:w="http://schemas.openxmlformats.org/wordprocessingml/2006/main">
        <w:t xml:space="preserve">1. قوة القداسة – أهمية الحفاظ على القداسة في حياتنا.</w:t>
      </w:r>
    </w:p>
    <w:p/>
    <w:p>
      <w:r xmlns:w="http://schemas.openxmlformats.org/wordprocessingml/2006/main">
        <w:t xml:space="preserve">2. حراسة المقدسات - أهمية حماية واحترام الأشياء التي نعتبرها مقدسة.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رسالة بطرس الأولى ١: ١٥ـ ١٦ـ ـ ولكن كما أن الذي دعاكم قدوس، فكونوا قديسين في كل ما تفعلونه؛ لأنه مكتوب: كونوا قديسين لأني أنا قدوس.</w:t>
      </w:r>
    </w:p>
    <w:p/>
    <w:p>
      <w:r xmlns:w="http://schemas.openxmlformats.org/wordprocessingml/2006/main">
        <w:t xml:space="preserve">Leviticus 22:16 أو يحملهم ذنب اثم بأكلهم اقداسهم لاني انا الرب مقدسهم.</w:t>
      </w:r>
    </w:p>
    <w:p/>
    <w:p>
      <w:r xmlns:w="http://schemas.openxmlformats.org/wordprocessingml/2006/main">
        <w:t xml:space="preserve">يوصي الله شعبه أن يتجنبوا مخالفة وصاياه ويكونوا مقدسين، وأنه سوف يحميهم من العقاب على أخطائهم.</w:t>
      </w:r>
    </w:p>
    <w:p/>
    <w:p>
      <w:r xmlns:w="http://schemas.openxmlformats.org/wordprocessingml/2006/main">
        <w:t xml:space="preserve">1. يدعونا الله إلى القداسة ويحمينا من عواقب أخطائنا.</w:t>
      </w:r>
    </w:p>
    <w:p/>
    <w:p>
      <w:r xmlns:w="http://schemas.openxmlformats.org/wordprocessingml/2006/main">
        <w:t xml:space="preserve">2. يجب أن نسعى للعيش حسب وصايا الله فيقدسنا.</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٢. رسالة بولس إلى أهل رومية ٨: ١ ـ ـ إذن لا شيء من الدينونة الآن على الذين هم في المسيح يسوع، الذين يسلكون ليس حسب الجسد، بل حسب الروح.</w:t>
      </w:r>
    </w:p>
    <w:p/>
    <w:p>
      <w:r xmlns:w="http://schemas.openxmlformats.org/wordprocessingml/2006/main">
        <w:t xml:space="preserve">لاويين 22: 17 وكلم الرب موسى قائلا</w:t>
      </w:r>
    </w:p>
    <w:p/>
    <w:p>
      <w:r xmlns:w="http://schemas.openxmlformats.org/wordprocessingml/2006/main">
        <w:t xml:space="preserve">يؤكد المقطع على حاجة بني إسرائيل إلى أن يكونوا مقدسين ويحفظوا وصايا الرب.</w:t>
      </w:r>
    </w:p>
    <w:p/>
    <w:p>
      <w:r xmlns:w="http://schemas.openxmlformats.org/wordprocessingml/2006/main">
        <w:t xml:space="preserve">1. القداسة هي أكثر من مجرد وصية – يجب علينا أن نختار أن نتبع طرق الله</w:t>
      </w:r>
    </w:p>
    <w:p/>
    <w:p>
      <w:r xmlns:w="http://schemas.openxmlformats.org/wordprocessingml/2006/main">
        <w:t xml:space="preserve">2. طاعة كلمة الله تجلب البركة – احترم وصاياه لتحصل على مصلحته</w:t>
      </w:r>
    </w:p>
    <w:p/>
    <w:p>
      <w:r xmlns:w="http://schemas.openxmlformats.org/wordprocessingml/2006/main">
        <w:t xml:space="preserve">1. تثنية 6: 17-18 يجب أن تحفظ وصايا الرب إلهك وشهاداته وفرائضه التي أوصاك بها. واعملوا الحق والصالح في عيني الرب، ليكون لكم خير، وتدخلون وتمتلكون الأرض الجيدة التي أقسم الرب لآبائكم.</w:t>
      </w:r>
    </w:p>
    <w:p/>
    <w:p>
      <w:r xmlns:w="http://schemas.openxmlformats.org/wordprocessingml/2006/main">
        <w:t xml:space="preserve">2. يوحنا 14: 15 إذا كنت تحبني، فستحفظ وصاياي.</w:t>
      </w:r>
    </w:p>
    <w:p/>
    <w:p>
      <w:r xmlns:w="http://schemas.openxmlformats.org/wordprocessingml/2006/main">
        <w:t xml:space="preserve">لاويين 22: 18 كلم هرون وبنيه وجميع بني اسرائيل وقل لهم كل من هو من بيت اسرائيل ومن الغرباء في اسرائيل يقدم قربانه عن كل ما له. النذور وجميع نوافله التي يقدمونها للرب محرقة.</w:t>
      </w:r>
    </w:p>
    <w:p/>
    <w:p>
      <w:r xmlns:w="http://schemas.openxmlformats.org/wordprocessingml/2006/main">
        <w:t xml:space="preserve">أمر الله موسى أن يخبر بني إسرائيل أن أي شخص، سواء كان محليًا أو أجنبيًا، يرغب في تقديم قرابينه للرب كمحرقة يجب أن يفعل ذلك.</w:t>
      </w:r>
    </w:p>
    <w:p/>
    <w:p>
      <w:r xmlns:w="http://schemas.openxmlformats.org/wordprocessingml/2006/main">
        <w:t xml:space="preserve">1. فهم قوة العبادة – كيف تُرضي عبادتنا الله</w:t>
      </w:r>
    </w:p>
    <w:p/>
    <w:p>
      <w:r xmlns:w="http://schemas.openxmlformats.org/wordprocessingml/2006/main">
        <w:t xml:space="preserve">2. جمال التضحية غير الأنانية – مكافآت التقدمة للرب</w:t>
      </w:r>
    </w:p>
    <w:p/>
    <w:p>
      <w:r xmlns:w="http://schemas.openxmlformats.org/wordprocessingml/2006/main">
        <w:t xml:space="preserve">١. مزمور ٥٠: ١٤ـ ١٥ ـ ـ اذبحوا لله ذبيحة شكر، وأوفوا نذوركم إلى العلي، وادعوني في يوم الضيق؛ أنقذك فتمجدني.</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لاويين 22: 19 تقربون حسب رغبتكم ذكرا صحيحا من البقر أو الغنم أو المعز.</w:t>
      </w:r>
    </w:p>
    <w:p/>
    <w:p>
      <w:r xmlns:w="http://schemas.openxmlformats.org/wordprocessingml/2006/main">
        <w:t xml:space="preserve">يأمر الله أن تكون القرابين له من حيوانات بلا عيب، يمكن أن تكون بقرًا أو غنمًا أو ماعزًا.</w:t>
      </w:r>
    </w:p>
    <w:p/>
    <w:p>
      <w:r xmlns:w="http://schemas.openxmlformats.org/wordprocessingml/2006/main">
        <w:t xml:space="preserve">1. قوة التضحية: فهم معنى تقديم القرابين لله</w:t>
      </w:r>
    </w:p>
    <w:p/>
    <w:p>
      <w:r xmlns:w="http://schemas.openxmlformats.org/wordprocessingml/2006/main">
        <w:t xml:space="preserve">2. العبادة من كل القلب: تقدير أهمية التقدمة بلا خطأ</w:t>
      </w:r>
    </w:p>
    <w:p/>
    <w:p>
      <w:r xmlns:w="http://schemas.openxmlformats.org/wordprocessingml/2006/main">
        <w:t xml:space="preserve">1. مزمور 51: 17 ـ "ذبائح الله هي روح منكسرة. القلب المنكسر والمنسحق، يا الله، لا تحتقره."</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Leviticus 22:20 20 ولكن كل ما فيه عيب فلا تقدموا لأنه لا يكون مقبولا منكم.</w:t>
      </w:r>
    </w:p>
    <w:p/>
    <w:p>
      <w:r xmlns:w="http://schemas.openxmlformats.org/wordprocessingml/2006/main">
        <w:t xml:space="preserve">وينبغي أن تكون التقدمة لله بلا عيب، وإلا فلن تقبل.</w:t>
      </w:r>
    </w:p>
    <w:p/>
    <w:p>
      <w:r xmlns:w="http://schemas.openxmlformats.org/wordprocessingml/2006/main">
        <w:t xml:space="preserve">1. أهمية تقديم أفضل ما لدينا لله</w:t>
      </w:r>
    </w:p>
    <w:p/>
    <w:p>
      <w:r xmlns:w="http://schemas.openxmlformats.org/wordprocessingml/2006/main">
        <w:t xml:space="preserve">2. قلب الطاعة: تقديم الهدايا الكاملة لله</w:t>
      </w:r>
    </w:p>
    <w:p/>
    <w:p>
      <w:r xmlns:w="http://schemas.openxmlformats.org/wordprocessingml/2006/main">
        <w:t xml:space="preserve">١. سفر الأمثال ٢١: ٣ ـ ـ فعل البر والعدل أفضل عند الرب من الذبيحة.</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لاويين 22: 21 وكل من قرّب ذبيحة سلامة للرب وفاء لنذر أو نافلة من البقر أو الغنم تكون صحيحة للقبول. لا يكون فيه عيب.</w:t>
      </w:r>
    </w:p>
    <w:p/>
    <w:p>
      <w:r xmlns:w="http://schemas.openxmlformats.org/wordprocessingml/2006/main">
        <w:t xml:space="preserve">يطلب الله أن تكون الذبائح كاملة وخالية من العيب عند تقديمها للرب.</w:t>
      </w:r>
    </w:p>
    <w:p/>
    <w:p>
      <w:r xmlns:w="http://schemas.openxmlformats.org/wordprocessingml/2006/main">
        <w:t xml:space="preserve">1. الذبيحة الكاملة: فهم مقتضيات العبادة</w:t>
      </w:r>
    </w:p>
    <w:p/>
    <w:p>
      <w:r xmlns:w="http://schemas.openxmlformats.org/wordprocessingml/2006/main">
        <w:t xml:space="preserve">2. التقدمات للرب: إكرام الله بالطاعة</w:t>
      </w:r>
    </w:p>
    <w:p/>
    <w:p>
      <w:r xmlns:w="http://schemas.openxmlformats.org/wordprocessingml/2006/main">
        <w:t xml:space="preserve">1. فيلبي 4: 18 لقد استلمت السداد الكامل وأكثر؛ قد امتلأت إذ قبلت من أبفرودتس الهدايا التي أرسلتها، قربانا طيبا، ذبيحة مقبولة مرضية عند الله.</w:t>
      </w:r>
    </w:p>
    <w:p/>
    <w:p>
      <w:r xmlns:w="http://schemas.openxmlformats.org/wordprocessingml/2006/main">
        <w:t xml:space="preserve">2. عبرانيين 13:15 16 فلنقدم به في كل حين لله ذبيحة التسبيح اي ثمر شفاه معترفة باسمه. لا تنسوا فعل الخير والتوزيع بما عندكم، فإن مثل هذه الذبائح مرضية عند الله.</w:t>
      </w:r>
    </w:p>
    <w:p/>
    <w:p>
      <w:r xmlns:w="http://schemas.openxmlformats.org/wordprocessingml/2006/main">
        <w:t xml:space="preserve">لاويين 22: 22 أعمى أو مكسور أو أقطع أو ذو وين أو أسقرب أو أجرب، لا تقربوا هذه للرب، ولا تصعدوا منها وقودا على المذبح للرب.</w:t>
      </w:r>
    </w:p>
    <w:p/>
    <w:p>
      <w:r xmlns:w="http://schemas.openxmlformats.org/wordprocessingml/2006/main">
        <w:t xml:space="preserve">يؤكد هذا المقطع أن الله لا يقبل إلا الذبائح والتقدمات الكاملة.</w:t>
      </w:r>
    </w:p>
    <w:p/>
    <w:p>
      <w:r xmlns:w="http://schemas.openxmlformats.org/wordprocessingml/2006/main">
        <w:t xml:space="preserve">1. الكمال في عروضنا لله</w:t>
      </w:r>
    </w:p>
    <w:p/>
    <w:p>
      <w:r xmlns:w="http://schemas.openxmlformats.org/wordprocessingml/2006/main">
        <w:t xml:space="preserve">2. قداسة الله وتوقعاته</w:t>
      </w:r>
    </w:p>
    <w:p/>
    <w:p>
      <w:r xmlns:w="http://schemas.openxmlformats.org/wordprocessingml/2006/main">
        <w:t xml:space="preserve">1. إنجيل متي ٥: ٤٨ـ ـ "كونوا كاملين، كما أن أباكم السماوي كامل".</w:t>
      </w:r>
    </w:p>
    <w:p/>
    <w:p>
      <w:r xmlns:w="http://schemas.openxmlformats.org/wordprocessingml/2006/main">
        <w:t xml:space="preserve">2. الرسالة إلى العبرانيين ١٢: ١٤ـ ـ "ابذلوا كل جهد لتعيشوا في سلام مع الجميع وتكونوا قديسين. فبدون القداسة لن يرى أحد الرب."</w:t>
      </w:r>
    </w:p>
    <w:p/>
    <w:p>
      <w:r xmlns:w="http://schemas.openxmlformats.org/wordprocessingml/2006/main">
        <w:t xml:space="preserve">لاويين 22: 23 واما ثورا او خروفا فيه فضلة او ناقص فنافلة تعمله. ولكن لنذر لا يقبل.</w:t>
      </w:r>
    </w:p>
    <w:p/>
    <w:p>
      <w:r xmlns:w="http://schemas.openxmlformats.org/wordprocessingml/2006/main">
        <w:t xml:space="preserve">يتم قبول عروض الحيوانات ذات التشوهات كعروض الإرادة الحرة، ولكن ليس للنذور.</w:t>
      </w:r>
    </w:p>
    <w:p/>
    <w:p>
      <w:r xmlns:w="http://schemas.openxmlformats.org/wordprocessingml/2006/main">
        <w:t xml:space="preserve">1. قيمة عروض الإرادة الحرة</w:t>
      </w:r>
    </w:p>
    <w:p/>
    <w:p>
      <w:r xmlns:w="http://schemas.openxmlformats.org/wordprocessingml/2006/main">
        <w:t xml:space="preserve">2. تقديم أفضل ما لدينا: الكمال أمام الله</w:t>
      </w:r>
    </w:p>
    <w:p/>
    <w:p>
      <w:r xmlns:w="http://schemas.openxmlformats.org/wordprocessingml/2006/main">
        <w:t xml:space="preserve">١. سفر التكوين ٤: ٣ـ ٥ ـ ـ كان تقدمة قايين من ثمر الأرض أقل من تقدمة هابيل من أبكار غنمه ومن سمانها.</w:t>
      </w:r>
    </w:p>
    <w:p/>
    <w:p>
      <w:r xmlns:w="http://schemas.openxmlformats.org/wordprocessingml/2006/main">
        <w:t xml:space="preserve">٢. رسالة بولس إلى أهل رومية ١٢: ١ـ ٢ ـ ـ كرسوا أجسادكم ذبيحة حية مقدسة مرضية عند الله، وهي عبادتكم الروحية.</w:t>
      </w:r>
    </w:p>
    <w:p/>
    <w:p>
      <w:r xmlns:w="http://schemas.openxmlformats.org/wordprocessingml/2006/main">
        <w:t xml:space="preserve">لاويين 22: 24 لا تقربوا للرب مرضوضا أو مسحوقا أو مكسورا أو مقطوعا. ولا تقربوا منه في أرضكم.</w:t>
      </w:r>
    </w:p>
    <w:p/>
    <w:p>
      <w:r xmlns:w="http://schemas.openxmlformats.org/wordprocessingml/2006/main">
        <w:t xml:space="preserve">ويحرم تقديم قرابين للرب مسحوقة أو مسحوقة أو مكسورة أو مقطوعة.</w:t>
      </w:r>
    </w:p>
    <w:p/>
    <w:p>
      <w:r xmlns:w="http://schemas.openxmlformats.org/wordprocessingml/2006/main">
        <w:t xml:space="preserve">1. أهمية تقديم أفضل ما لدينا لله.</w:t>
      </w:r>
    </w:p>
    <w:p/>
    <w:p>
      <w:r xmlns:w="http://schemas.openxmlformats.org/wordprocessingml/2006/main">
        <w:t xml:space="preserve">2. إعطاء الله اهتمامنا وتفانينا الكاملين.</w:t>
      </w:r>
    </w:p>
    <w:p/>
    <w:p>
      <w:r xmlns:w="http://schemas.openxmlformats.org/wordprocessingml/2006/main">
        <w:t xml:space="preserve">1. تثنية 15: 21 - وإذا كان فيه عيب كأنه أعرج أو أعمى أو به عيب رديء، فلا تذبحه للرب إلهك.</w:t>
      </w:r>
    </w:p>
    <w:p/>
    <w:p>
      <w:r xmlns:w="http://schemas.openxmlformats.org/wordprocessingml/2006/main">
        <w:t xml:space="preserve">٢. سفر أشعياء ١: ١١ـ ١٥ـ ـ ما هو كثرة ذبائحكم بالنسبة لي؟ يقول الرب. لقد شبعت من محرقات الكباش وشحم المسمنات. لا أسر بدم ثيران أو خروف أو تيوس.</w:t>
      </w:r>
    </w:p>
    <w:p/>
    <w:p>
      <w:r xmlns:w="http://schemas.openxmlformats.org/wordprocessingml/2006/main">
        <w:t xml:space="preserve">Leviticus 22:25 25 ولا تقدموا من يد غريب خبز الهكم من جميع هذه. لأن فيهم فسادهم وفيهم عيب. لا يقبلون منكم.</w:t>
      </w:r>
    </w:p>
    <w:p/>
    <w:p>
      <w:r xmlns:w="http://schemas.openxmlformats.org/wordprocessingml/2006/main">
        <w:t xml:space="preserve">يؤكد هذا المقطع أن التقدمات المقدمة لله لا يجب أن تأتي من شخص غريب، بل يجب أن تكون بلا عيب أو فساد.</w:t>
      </w:r>
    </w:p>
    <w:p/>
    <w:p>
      <w:r xmlns:w="http://schemas.openxmlformats.org/wordprocessingml/2006/main">
        <w:t xml:space="preserve">1. أهمية تقديم الذبائح الطاهرة المقدسة لله</w:t>
      </w:r>
    </w:p>
    <w:p/>
    <w:p>
      <w:r xmlns:w="http://schemas.openxmlformats.org/wordprocessingml/2006/main">
        <w:t xml:space="preserve">2. تخصيص الوقت للتأكد من أن تقدماتنا مقبولة لدى الله</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الرسالة إلى العبرانيين ١٣: ١٥ـ ١٦ـ ـ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لاويين 22: 26 وكلم الرب موسى قائلا</w:t>
      </w:r>
    </w:p>
    <w:p/>
    <w:p>
      <w:r xmlns:w="http://schemas.openxmlformats.org/wordprocessingml/2006/main">
        <w:t xml:space="preserve">يصف هذا المقطع من سفر اللاويين حديث الله مع موسى عن شرائع الذبائح والتقدمات.</w:t>
      </w:r>
    </w:p>
    <w:p/>
    <w:p>
      <w:r xmlns:w="http://schemas.openxmlformats.org/wordprocessingml/2006/main">
        <w:t xml:space="preserve">1. قوة الطاعة: إطاعة وصايا الله في سفر اللاويين 22: 26</w:t>
      </w:r>
    </w:p>
    <w:p/>
    <w:p>
      <w:r xmlns:w="http://schemas.openxmlformats.org/wordprocessingml/2006/main">
        <w:t xml:space="preserve">2. العطاء لله: أهمية الذبائح والقرابين في سفر اللاويين 22: 26</w:t>
      </w:r>
    </w:p>
    <w:p/>
    <w:p>
      <w:r xmlns:w="http://schemas.openxmlformats.org/wordprocessingml/2006/main">
        <w:t xml:space="preserve">1. يوحنا ١٤: ١٥ ـ ـ "إذا كنت تحبني، فاحفظ وصاياي".</w:t>
      </w:r>
    </w:p>
    <w:p/>
    <w:p>
      <w:r xmlns:w="http://schemas.openxmlformats.org/wordprocessingml/2006/main">
        <w:t xml:space="preserve">2. الرسالة إلى العبرانيين ١٣: ١٥ـ ١٦ـ ـ "فلنقدم به في كل حين لله ذبيحة التسبيح، أي ثمر شفاه معترفة باسمه. ولا تنسوا فعل الخير والمشاركة فيما عندكم، لأن مثل هذه الذبائح ترضي الله».</w:t>
      </w:r>
    </w:p>
    <w:p/>
    <w:p>
      <w:r xmlns:w="http://schemas.openxmlformats.org/wordprocessingml/2006/main">
        <w:t xml:space="preserve">لاويين 22: 27 وإذا ولد ثور أو شاة أو معزى يكون سبعة أيام تحت السد. ومن اليوم الثامن فصاعدا يقبل وقودا للرب.</w:t>
      </w:r>
    </w:p>
    <w:p/>
    <w:p>
      <w:r xmlns:w="http://schemas.openxmlformats.org/wordprocessingml/2006/main">
        <w:t xml:space="preserve">يصف هذا المقطع كيف يجب أن تظل الحيوانات المقدمة للتضحية تحت السد لمدة سبعة أيام ويتم قبولها كقربان من اليوم الثامن فصاعدًا.</w:t>
      </w:r>
    </w:p>
    <w:p/>
    <w:p>
      <w:r xmlns:w="http://schemas.openxmlformats.org/wordprocessingml/2006/main">
        <w:t xml:space="preserve">1. تدبير الله لنا: كيف كانت الذبائح الحيوانية بمثابة عبادة في العهد القديم.</w:t>
      </w:r>
    </w:p>
    <w:p/>
    <w:p>
      <w:r xmlns:w="http://schemas.openxmlformats.org/wordprocessingml/2006/main">
        <w:t xml:space="preserve">2. أهمية انتظار الرب: لماذا يعد الصبر والطاعة عنصرين حاسمين في إيماننا.</w:t>
      </w:r>
    </w:p>
    <w:p/>
    <w:p>
      <w:r xmlns:w="http://schemas.openxmlformats.org/wordprocessingml/2006/main">
        <w:t xml:space="preserve">1. تكوين 22: 2-3 - "فقال: خذ ابنك وحيدك الذي تحبه إسحاق، واذهب إلى أرض المريا وأصعده هناك محرقة على أحد جبالها سأخبرك."</w:t>
      </w:r>
    </w:p>
    <w:p/>
    <w:p>
      <w:r xmlns:w="http://schemas.openxmlformats.org/wordprocessingml/2006/main">
        <w:t xml:space="preserve">3.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(سفر اللاويين 22: 28) وَإِنْ كَانَتْ بَقَرَةً أَوْ نِعْجَةٍ، فَلاَ تَقْتُلُوهَا وَفِخْرَهَا كُلَّهَا فِي يَوْمٍ وَاحِدٍ.</w:t>
      </w:r>
    </w:p>
    <w:p/>
    <w:p>
      <w:r xmlns:w="http://schemas.openxmlformats.org/wordprocessingml/2006/main">
        <w:t xml:space="preserve">ويحرم قتل البقرة وعجلها في نفس اليوم.</w:t>
      </w:r>
    </w:p>
    <w:p/>
    <w:p>
      <w:r xmlns:w="http://schemas.openxmlformats.org/wordprocessingml/2006/main">
        <w:t xml:space="preserve">1. قدسية الحياة: دراسة في سفر اللاويين 22: 28</w:t>
      </w:r>
    </w:p>
    <w:p/>
    <w:p>
      <w:r xmlns:w="http://schemas.openxmlformats.org/wordprocessingml/2006/main">
        <w:t xml:space="preserve">2. رباط الحياة: نظرة على مسئوليتنا تجاه جميع المخلوقات</w:t>
      </w:r>
    </w:p>
    <w:p/>
    <w:p>
      <w:r xmlns:w="http://schemas.openxmlformats.org/wordprocessingml/2006/main">
        <w:t xml:space="preserve">١. خروج ٢٠: ١٣ ـ ـ "لا تقتل".</w:t>
      </w:r>
    </w:p>
    <w:p/>
    <w:p>
      <w:r xmlns:w="http://schemas.openxmlformats.org/wordprocessingml/2006/main">
        <w:t xml:space="preserve">2. مزمور 36: 6 ـ ـ "عدلك مثل الجبال الشامخة، وأحكامك مثل الغمر العظيم، وخلص الإنسان والبهائم يا رب".</w:t>
      </w:r>
    </w:p>
    <w:p/>
    <w:p>
      <w:r xmlns:w="http://schemas.openxmlformats.org/wordprocessingml/2006/main">
        <w:t xml:space="preserve">لاويين 22: 29 وإذا ذبحتم ذبيحة شكر للرب، فاذبحوها حسب رغبتكم.</w:t>
      </w:r>
    </w:p>
    <w:p/>
    <w:p>
      <w:r xmlns:w="http://schemas.openxmlformats.org/wordprocessingml/2006/main">
        <w:t xml:space="preserve">يجب تقديم ذبائح الشكر للرب مجانًا.</w:t>
      </w:r>
    </w:p>
    <w:p/>
    <w:p>
      <w:r xmlns:w="http://schemas.openxmlformats.org/wordprocessingml/2006/main">
        <w:t xml:space="preserve">1. اشكر الرب بفرح وامتنان</w:t>
      </w:r>
    </w:p>
    <w:p/>
    <w:p>
      <w:r xmlns:w="http://schemas.openxmlformats.org/wordprocessingml/2006/main">
        <w:t xml:space="preserve">2. هبة الشكر: شكر الرب</w:t>
      </w:r>
    </w:p>
    <w:p/>
    <w:p>
      <w:r xmlns:w="http://schemas.openxmlformats.org/wordprocessingml/2006/main">
        <w:t xml:space="preserve">١. مزمور ٩٥: ٢ ـ ـ لنتقدم أمامه بالشكر، ولنهتف له بالمزامير.</w:t>
      </w:r>
    </w:p>
    <w:p/>
    <w:p>
      <w:r xmlns:w="http://schemas.openxmlformats.org/wordprocessingml/2006/main">
        <w:t xml:space="preserve">٢. رسالة بولس إلى أهل كولوسي ٣: ١٥ـ ١٧ ـ ـ وليملك في قلوبكم سلام الله، الذي إليه دعيتم أيضا في جسد واحد؛ وكونوا شاكرين. لتسكن فيك كلمة المسيح بغنى بكل حكمة. معلمين ومنذرين بعضكم بعضا بمزامير وتسابيح وأغاني روحية، بنعمة مترنمين في قلوبكم للرب. وكل ما فعلتم بقول أو فعل، فاعملوا الكل باسم الرب يسوع، شاكرين الله والآب به.</w:t>
      </w:r>
    </w:p>
    <w:p/>
    <w:p>
      <w:r xmlns:w="http://schemas.openxmlformats.org/wordprocessingml/2006/main">
        <w:t xml:space="preserve">لاويين 22: 30 في ذلك اليوم تؤكل. لا تبقوا منه شيئا إلى الغد. أنا الرب.</w:t>
      </w:r>
    </w:p>
    <w:p/>
    <w:p>
      <w:r xmlns:w="http://schemas.openxmlformats.org/wordprocessingml/2006/main">
        <w:t xml:space="preserve">يأمر الله أن يؤكل أي طعام مقدس في نفس اليوم ولا يترك شيئًا حتى اليوم التالي.</w:t>
      </w:r>
    </w:p>
    <w:p/>
    <w:p>
      <w:r xmlns:w="http://schemas.openxmlformats.org/wordprocessingml/2006/main">
        <w:t xml:space="preserve">1. أهمية طاعة أوامر الله.</w:t>
      </w:r>
    </w:p>
    <w:p/>
    <w:p>
      <w:r xmlns:w="http://schemas.openxmlformats.org/wordprocessingml/2006/main">
        <w:t xml:space="preserve">2. حرمة أطعمة الله المقدسة وضرورة إكرامها.</w:t>
      </w:r>
    </w:p>
    <w:p/>
    <w:p>
      <w:r xmlns:w="http://schemas.openxmlformats.org/wordprocessingml/2006/main">
        <w:t xml:space="preserve">1. إنجيل لوقا ٦: ٤٦ـ ٤٩ـ ـ لماذا تدعوني "يا رب، يا رب" ولا تفعل ما أقوله لك؟</w:t>
      </w:r>
    </w:p>
    <w:p/>
    <w:p>
      <w:r xmlns:w="http://schemas.openxmlformats.org/wordprocessingml/2006/main">
        <w:t xml:space="preserve">٢. رسالة بولس الأولى إلى أهل كورينثوس ١٠: ١٦ـ ـ كأس البركة التي نباركها، أليست هي شركة في دم المسيح؟ الخبز الذي نكسره أليس هو شركة في جسد المسيح؟</w:t>
      </w:r>
    </w:p>
    <w:p/>
    <w:p>
      <w:r xmlns:w="http://schemas.openxmlformats.org/wordprocessingml/2006/main">
        <w:t xml:space="preserve">لاويين 22: 31 فاحفظوا وصاياي واعملوا بها انا الرب.</w:t>
      </w:r>
    </w:p>
    <w:p/>
    <w:p>
      <w:r xmlns:w="http://schemas.openxmlformats.org/wordprocessingml/2006/main">
        <w:t xml:space="preserve">الله يأمرنا أن نطيعه ونحفظ وصاياه.</w:t>
      </w:r>
    </w:p>
    <w:p/>
    <w:p>
      <w:r xmlns:w="http://schemas.openxmlformats.org/wordprocessingml/2006/main">
        <w:t xml:space="preserve">1. "عيش حياة الطاعة"</w:t>
      </w:r>
    </w:p>
    <w:p/>
    <w:p>
      <w:r xmlns:w="http://schemas.openxmlformats.org/wordprocessingml/2006/main">
        <w:t xml:space="preserve">2. "ضرورة حفظ وصايا الله"</w:t>
      </w:r>
    </w:p>
    <w:p/>
    <w:p>
      <w:r xmlns:w="http://schemas.openxmlformats.org/wordprocessingml/2006/main">
        <w:t xml:space="preserve">1. إنجيل متي ٢٢: ٣٧ـ ٤٠ ـ ـ أجاب يسوع: "أحب الرب إلهك من كل قلبك ومن كل نفسك ومن كل فكرك. هذه هي الوصية الأولى والعظمى. والثانية مثلها: أحبب ربك. قريب مثل نفسك: كل الناموس والأنبياء يتعلق بهاتين الوصيتين.</w:t>
      </w:r>
    </w:p>
    <w:p/>
    <w:p>
      <w:r xmlns:w="http://schemas.openxmlformats.org/wordprocessingml/2006/main">
        <w:t xml:space="preserve">٢. رسالة يعقوب ١: ٢٢ـ ٢٥ـ ـ لا تكتفوا بالاستماع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عاملاً به، يكون مباركًا في أعماله.</w:t>
      </w:r>
    </w:p>
    <w:p/>
    <w:p>
      <w:r xmlns:w="http://schemas.openxmlformats.org/wordprocessingml/2006/main">
        <w:t xml:space="preserve">لاويين 22: 32 ولا تدنسوا اسمي القدوس. ولكني أتقدس في بني إسرائيل: أنا الرب الذي يقدسك،</w:t>
      </w:r>
    </w:p>
    <w:p/>
    <w:p>
      <w:r xmlns:w="http://schemas.openxmlformats.org/wordprocessingml/2006/main">
        <w:t xml:space="preserve">يوصينا الله أن نتمسك باسمه القدوس ونتعامل معه باحترام.</w:t>
      </w:r>
    </w:p>
    <w:p/>
    <w:p>
      <w:r xmlns:w="http://schemas.openxmlformats.org/wordprocessingml/2006/main">
        <w:t xml:space="preserve">1: دعوة إلى القداسة - نحن مدعوون إلى إعلاء قدسية اسم الله وإجلاله.</w:t>
      </w:r>
    </w:p>
    <w:p/>
    <w:p>
      <w:r xmlns:w="http://schemas.openxmlformats.org/wordprocessingml/2006/main">
        <w:t xml:space="preserve">2: العيش في القداسة – لكي نتقدس من قبل الله، يجب علينا أن نسعى جاهدين لعيش حياة القداسة كأبناء إسرائيل.</w:t>
      </w:r>
    </w:p>
    <w:p/>
    <w:p>
      <w:r xmlns:w="http://schemas.openxmlformats.org/wordprocessingml/2006/main">
        <w:t xml:space="preserve">1: متى 5: 16 - "فليضئ نوركم هكذا قدام الناس، لكي يروا أعمالكم الصالحة، ويمجدوا أباكم الذي في السماوات".</w:t>
      </w:r>
    </w:p>
    <w:p/>
    <w:p>
      <w:r xmlns:w="http://schemas.openxmlformats.org/wordprocessingml/2006/main">
        <w:t xml:space="preserve">2: إشعياء 8: 13 - "قدسوا رب الجنود نفسه وليكن خوفكم وهو رهبتكم".</w:t>
      </w:r>
    </w:p>
    <w:p/>
    <w:p>
      <w:r xmlns:w="http://schemas.openxmlformats.org/wordprocessingml/2006/main">
        <w:t xml:space="preserve">لاويين 22: 33 الذي اخرجكم من ارض مصر ليكون لكم الها انا الرب.</w:t>
      </w:r>
    </w:p>
    <w:p/>
    <w:p>
      <w:r xmlns:w="http://schemas.openxmlformats.org/wordprocessingml/2006/main">
        <w:t xml:space="preserve">يُذكِّر الله بني إسرائيل بأنه هو الذي أخرجهم من مصر وهو إلههم.</w:t>
      </w:r>
    </w:p>
    <w:p/>
    <w:p>
      <w:r xmlns:w="http://schemas.openxmlformats.org/wordprocessingml/2006/main">
        <w:t xml:space="preserve">1: يجب أن نتذكر أن الله كان معنا منذ البدء، وأنه كان إلهنا دائمًا.</w:t>
      </w:r>
    </w:p>
    <w:p/>
    <w:p>
      <w:r xmlns:w="http://schemas.openxmlformats.org/wordprocessingml/2006/main">
        <w:t xml:space="preserve">2: يجب أن نشكر الله على خلاصه ونعترف به كربنا.</w:t>
      </w:r>
    </w:p>
    <w:p/>
    <w:p>
      <w:r xmlns:w="http://schemas.openxmlformats.org/wordprocessingml/2006/main">
        <w:t xml:space="preserve">1: تثنية 5: 15 - واذكر أنك كنت عبدا في أرض مصر، فأخرجك الرب إلهك من هناك بيد شديدة وذراع رفيعة. لذلك أمرك الرب إلهك أن تحفظ يوم السبت.</w:t>
      </w:r>
    </w:p>
    <w:p/>
    <w:p>
      <w:r xmlns:w="http://schemas.openxmlformats.org/wordprocessingml/2006/main">
        <w:t xml:space="preserve">2: خروج 20: 2 - أنا الرب إلهك الذي أخرجك من أرض مصر من بيت العبودية.</w:t>
      </w:r>
    </w:p>
    <w:p/>
    <w:p>
      <w:r xmlns:w="http://schemas.openxmlformats.org/wordprocessingml/2006/main">
        <w:t xml:space="preserve">يمكن تلخيص سفر اللاويين 23 في ثلاث فقرات على النحو التالي، مع الآيات المشار إليها:</w:t>
      </w:r>
    </w:p>
    <w:p/>
    <w:p>
      <w:r xmlns:w="http://schemas.openxmlformats.org/wordprocessingml/2006/main">
        <w:t xml:space="preserve">الفقرة 1: لاويين 23: 1-8 تحدد الأعياد المعينة أو الدعوات المقدسة التي أُمر الإسرائيليون بمراعاةها. يبدأ الأصحاح بالتشديد على أهمية الحفاظ على هذه الأوقات المعينة كتجمعات مقدسة. فهو يسلط الضوء على يوم السبت كاحتفال أسبوعي ويقدم الأعياد السنوية، بما في ذلك عيد الفصح، وعيد الفطير، وعيد الباكورة. هذه الاحتفالات بمثابة تذكير بخلاص الله وتدبيره لشعبه.</w:t>
      </w:r>
    </w:p>
    <w:p/>
    <w:p>
      <w:r xmlns:w="http://schemas.openxmlformats.org/wordprocessingml/2006/main">
        <w:t xml:space="preserve">الفقرة 2: استمرارًا في سفر اللاويين 23: 9-22، هناك تعليمات محددة بخصوص عيد الأسابيع أو عيد العنصرة. ينص الإصحاح على أن هذا العيد يجب أن يُحتفل به بعد سبعة أسابيع من تقديم الباكورة. وهو يتضمن تقديم تقدمة جديدة من الحبوب لله ومراقبة اجتماع مقدس. بالإضافة إلى ذلك، فإنه يتناول القواعد المتعلقة بالتقاط المحاصيل وترك أجزاء للمحتاجين.</w:t>
      </w:r>
    </w:p>
    <w:p/>
    <w:p>
      <w:r xmlns:w="http://schemas.openxmlformats.org/wordprocessingml/2006/main">
        <w:t xml:space="preserve">الفقرة 3: يختتم سفر اللاويين 23 بتقديم المزيد من التعليمات فيما يتعلق بالأوقات والاحتفالات المحددة. إنه يقدم عيد الأبواق، الذي يصادف يوم نفخ الأبواق ويكون بمثابة تذكار أو تذكير للاجتماع معًا أمام الله. يوضح الفصل أيضًا ضوابط الاحتفال بيوم الكفارة، وهي مناسبة مهيبة حيث يلزم الصيام وآلام النفوس للتكفير عن الخطايا المرتكبة على مدار العام. أخيرًا، يقدم مبادئ توجيهية للاحتفال بعيد المظال أو المظال، وهو احتفال يستمر أسبوعًا ويتضمن السكن في ملاجئ مؤقتة لتذكر وقت إسرائيل في البرية.</w:t>
      </w:r>
    </w:p>
    <w:p/>
    <w:p>
      <w:r xmlns:w="http://schemas.openxmlformats.org/wordprocessingml/2006/main">
        <w:t xml:space="preserve">في ملخص:</w:t>
      </w:r>
    </w:p>
    <w:p>
      <w:r xmlns:w="http://schemas.openxmlformats.org/wordprocessingml/2006/main">
        <w:t xml:space="preserve">يقدم سفر اللاويين 23:</w:t>
      </w:r>
    </w:p>
    <w:p>
      <w:r xmlns:w="http://schemas.openxmlformats.org/wordprocessingml/2006/main">
        <w:t xml:space="preserve">أمر بحفظ الأعياد المعينة والدعوات المقدسة؛</w:t>
      </w:r>
    </w:p>
    <w:p>
      <w:r xmlns:w="http://schemas.openxmlformats.org/wordprocessingml/2006/main">
        <w:t xml:space="preserve">التأكيد على المحافظة على الأوقات المخصصة كمجالس مقدسة؛</w:t>
      </w:r>
    </w:p>
    <w:p>
      <w:r xmlns:w="http://schemas.openxmlformats.org/wordprocessingml/2006/main">
        <w:t xml:space="preserve">مقدمة إلى السبت الأسبوعي. الأعياد السنوية، الفصح، الفطير، الباكورة.</w:t>
      </w:r>
    </w:p>
    <w:p/>
    <w:p>
      <w:r xmlns:w="http://schemas.openxmlformats.org/wordprocessingml/2006/main">
        <w:t xml:space="preserve">تعليمات للاحتفال بعيد الأسابيع، وعيد العنصرة، وتقديم الحبوب الجديدة؛</w:t>
      </w:r>
    </w:p>
    <w:p>
      <w:r xmlns:w="http://schemas.openxmlformats.org/wordprocessingml/2006/main">
        <w:t xml:space="preserve">قواعد التقاط الأجزاء وتركها للمحتاجين؛</w:t>
      </w:r>
    </w:p>
    <w:p>
      <w:r xmlns:w="http://schemas.openxmlformats.org/wordprocessingml/2006/main">
        <w:t xml:space="preserve">التأكيد على الشكر والعطاء.</w:t>
      </w:r>
    </w:p>
    <w:p/>
    <w:p>
      <w:r xmlns:w="http://schemas.openxmlformats.org/wordprocessingml/2006/main">
        <w:t xml:space="preserve">مقدمة لعيد النفخ في الأبواق؛ التجمع أمام الله.</w:t>
      </w:r>
    </w:p>
    <w:p>
      <w:r xmlns:w="http://schemas.openxmlformats.org/wordprocessingml/2006/main">
        <w:t xml:space="preserve">مراعاة صيام يوم الكفارة، ابتلاء النفوس من أجل الكفارة؛</w:t>
      </w:r>
    </w:p>
    <w:p>
      <w:r xmlns:w="http://schemas.openxmlformats.org/wordprocessingml/2006/main">
        <w:t xml:space="preserve">إرشادات للاحتفال بعيد المظال، وإقامة المظال في ملاجئ مؤقتة؛ تذكر أيام إسرائيل في البرية.</w:t>
      </w:r>
    </w:p>
    <w:p/>
    <w:p>
      <w:r xmlns:w="http://schemas.openxmlformats.org/wordprocessingml/2006/main">
        <w:t xml:space="preserve">يركز هذا الفصل على الأعياد المعينة أو الدعوات المقدسة التي أُمر الإسرائيليون بمراعاةها. يبدأ سفر اللاويين 23 بالتشديد على أهمية الحفاظ على هذه الأوقات المحددة كتجمعات مقدسة. فهو يقدم الاحتفال الأسبوعي بالسبت ويقدم الأعياد السنوية مثل عيد الفصح وعيد الفطير وعيد الباكورة. تعمل هذه الاحتفالات بمثابة تذكير لبني إسرائيل بخلاص الله وتدبيره طوال تاريخهم.</w:t>
      </w:r>
    </w:p>
    <w:p/>
    <w:p>
      <w:r xmlns:w="http://schemas.openxmlformats.org/wordprocessingml/2006/main">
        <w:t xml:space="preserve">علاوة على ذلك، يقدم سفر اللاويين 23 تعليمات محددة بخصوص الاحتفالات الإضافية. فهو يوضح لوائح الاحتفال بعيد الأسابيع أو عيد العنصرة، والذي يتضمن تقديم تقدمة جديدة من الحبوب لله بعد سبعة أسابيع من تقديم الباكورة. ويتناول الفصل أيضًا التقاط الحصاد وترك أجزاء للمحتاجين خلال هذا العيد، مع إبراز الشكر والرزق.</w:t>
      </w:r>
    </w:p>
    <w:p/>
    <w:p>
      <w:r xmlns:w="http://schemas.openxmlformats.org/wordprocessingml/2006/main">
        <w:t xml:space="preserve">ويختتم الفصل بإدخال أوقات واحتفالات معينة أخرى. يقدم سفر اللاويين 23 مبادئ توجيهية للاحتفال بعيد الأبواق، وهو يوم يتميز بنفخ الأبواق كتذكار أمام الله. كما أنه يحدد ضوابط الاحتفال بيوم الكفارة المهيب، والذي يتطلب الصيام وتأديب النفوس للتكفير عن الخطايا المرتكبة على مدار العام. أخيرًا، فإنه يوفر إرشادات للاحتفال بعيد المظال أو المظال، وهو احتفال يستمر أسبوعًا ويتضمن السكن في ملاجئ مؤقتة لتذكر وقت إسرائيل في البرية. تعد هذه الأعياد بمثابة مناسبات مهمة لشعب إسرائيل ليجتمعوا ويتذكروا ويعبروا عن إيمانهم وامتنانهم لله.</w:t>
      </w:r>
    </w:p>
    <w:p/>
    <w:p>
      <w:r xmlns:w="http://schemas.openxmlformats.org/wordprocessingml/2006/main">
        <w:t xml:space="preserve">لاويين 23: 1 وكلم الرب موسى قائلا.</w:t>
      </w:r>
    </w:p>
    <w:p/>
    <w:p>
      <w:r xmlns:w="http://schemas.openxmlformats.org/wordprocessingml/2006/main">
        <w:t xml:space="preserve">وكلم الرب موسى وأرشده إلى كيفية الاحتفال بالأعياد الدينية.</w:t>
      </w:r>
    </w:p>
    <w:p/>
    <w:p>
      <w:r xmlns:w="http://schemas.openxmlformats.org/wordprocessingml/2006/main">
        <w:t xml:space="preserve">1. الرب لا يزال يتكلم: كيف تستمع إلى تعليمات الله وتستجيب لها</w:t>
      </w:r>
    </w:p>
    <w:p/>
    <w:p>
      <w:r xmlns:w="http://schemas.openxmlformats.org/wordprocessingml/2006/main">
        <w:t xml:space="preserve">2. الأعياد الكتابية: الاحتفال بوعود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تثنية 30: 15-16 انظر، لقد جعلت أمامك اليوم الحياة والخير والموت والشر. إذا سمعت لوصايا الرب إلهك التي أنا أوصيك بها اليوم، لتحب الرب إلهك وتسلك في طرقه وتحفظ وصاياه وفرائضه وأحكامه، تحيا وتكثر وتنمو. ويباركك الرب إلهك في الأرض التي أنت داخل إليها لترثها.</w:t>
      </w:r>
    </w:p>
    <w:p/>
    <w:p>
      <w:r xmlns:w="http://schemas.openxmlformats.org/wordprocessingml/2006/main">
        <w:t xml:space="preserve">Leviticus 23:2 كلم بني إسرائيل وقل لهم مواسم الرب التي فيها تنادون محافل مقدسة هذه هي مواسمي.</w:t>
      </w:r>
    </w:p>
    <w:p/>
    <w:p>
      <w:r xmlns:w="http://schemas.openxmlformats.org/wordprocessingml/2006/main">
        <w:t xml:space="preserve">أمر الرب بني إسرائيل أن يعلنوا الأيام المقدسة كدعوات مقدسة.</w:t>
      </w:r>
    </w:p>
    <w:p/>
    <w:p>
      <w:r xmlns:w="http://schemas.openxmlformats.org/wordprocessingml/2006/main">
        <w:t xml:space="preserve">1. كيفية الاحتفال بقداسة الله</w:t>
      </w:r>
    </w:p>
    <w:p/>
    <w:p>
      <w:r xmlns:w="http://schemas.openxmlformats.org/wordprocessingml/2006/main">
        <w:t xml:space="preserve">2. المحافظة على أيام الله المقدسة</w:t>
      </w:r>
    </w:p>
    <w:p/>
    <w:p>
      <w:r xmlns:w="http://schemas.openxmlformats.org/wordprocessingml/2006/main">
        <w:t xml:space="preserve">1. مرقس 2: 27-28 - فقال لهم: إن السبت جعل للإنسان، وليس الإنسان للسبت: فابن الإنسان هو رب السبت أيضا.</w:t>
      </w:r>
    </w:p>
    <w:p/>
    <w:p>
      <w:r xmlns:w="http://schemas.openxmlformats.org/wordprocessingml/2006/main">
        <w:t xml:space="preserve">2. كولوسي 2: 16 فلا يحكم عليكم أحد في أكل أو شرب أو من جهة عيد أو هلال أو سبت.</w:t>
      </w:r>
    </w:p>
    <w:p/>
    <w:p>
      <w:r xmlns:w="http://schemas.openxmlformats.org/wordprocessingml/2006/main">
        <w:t xml:space="preserve">لاويين 23: 3 ستة أيام يعمل العمل واليوم السابع سبت راحة محفل مقدس. عملا ما لا تعملوا فيه. هو سبت للرب في جميع مساكنكم.</w:t>
      </w:r>
    </w:p>
    <w:p/>
    <w:p>
      <w:r xmlns:w="http://schemas.openxmlformats.org/wordprocessingml/2006/main">
        <w:t xml:space="preserve">يأمرنا الله أن نعمل ستة أيام ونحفظ اليوم السابع سبتًا، محفلًا مقدسًا، لأنه يوم راحة الرب.</w:t>
      </w:r>
    </w:p>
    <w:p/>
    <w:p>
      <w:r xmlns:w="http://schemas.openxmlformats.org/wordprocessingml/2006/main">
        <w:t xml:space="preserve">1. اجتهد في العمل ستة أيام، وخصص اليوم السابع للراحة والعبادة.</w:t>
      </w:r>
    </w:p>
    <w:p/>
    <w:p>
      <w:r xmlns:w="http://schemas.openxmlformats.org/wordprocessingml/2006/main">
        <w:t xml:space="preserve">2. الراحة ضرورية لصحتنا الروحية والجسدية، ويوصينا الرب أن نقدس يوم السبت.</w:t>
      </w:r>
    </w:p>
    <w:p/>
    <w:p>
      <w:r xmlns:w="http://schemas.openxmlformats.org/wordprocessingml/2006/main">
        <w:t xml:space="preserve">1. كولوسي 3: 23 "مهما فعلتم، فاعملوا من كل قلوبكم، كما تعملون للرب، لا للسادة البشر."</w:t>
      </w:r>
    </w:p>
    <w:p/>
    <w:p>
      <w:r xmlns:w="http://schemas.openxmlformats.org/wordprocessingml/2006/main">
        <w:t xml:space="preserve">2. عبرانيين 4: 9-11 "يبقى سبت راحة لشعب الله. لأن كل من يدخل راحة الله يستريح أيضا من أعماله، كما عمل الله من أعماله. فلنجعل كل اجتهد أن تدخل تلك الراحة لئلا يهلك أحد متمثلا بمثال عصيانهم."</w:t>
      </w:r>
    </w:p>
    <w:p/>
    <w:p>
      <w:r xmlns:w="http://schemas.openxmlformats.org/wordprocessingml/2006/main">
        <w:t xml:space="preserve">لاويين 23: 4 هذه مواسم الرب المحافل المقدسة التي تنادون بها في اوقاتها.</w:t>
      </w:r>
    </w:p>
    <w:p/>
    <w:p>
      <w:r xmlns:w="http://schemas.openxmlformats.org/wordprocessingml/2006/main">
        <w:t xml:space="preserve">لقد أعطانا الرب دعوات مقدسة لنحتفل بها في أوقاتها.</w:t>
      </w:r>
    </w:p>
    <w:p/>
    <w:p>
      <w:r xmlns:w="http://schemas.openxmlformats.org/wordprocessingml/2006/main">
        <w:t xml:space="preserve">1. الاحتفال بالرب في أوقاته المحددة</w:t>
      </w:r>
    </w:p>
    <w:p/>
    <w:p>
      <w:r xmlns:w="http://schemas.openxmlformats.org/wordprocessingml/2006/main">
        <w:t xml:space="preserve">2. إيجاد الفرح في أعياد الرب</w:t>
      </w:r>
    </w:p>
    <w:p/>
    <w:p>
      <w:r xmlns:w="http://schemas.openxmlformats.org/wordprocessingml/2006/main">
        <w:t xml:space="preserve">1. تثنية 16: 16 - "ثلاث مرات في السنة يظهر جميع ذكورك أمام الرب إلهك في المكان الذي يختاره: في عيد الفطير، وفي عيد الأسابيع، وفي عيد المظال: ولا يظهرون أمام الرب فارغين:"</w:t>
      </w:r>
    </w:p>
    <w:p/>
    <w:p>
      <w:r xmlns:w="http://schemas.openxmlformats.org/wordprocessingml/2006/main">
        <w:t xml:space="preserve">2. لوقا 4: 16-21 - "وجاء إلى الناصرة حيث نشأ، وكما كانت عادته دخل المجمع يوم السبت وقام ليقرأ. وكان هناك فسلمه سفر إشعياء النبي ولما فتح السفر وجد الموضع الذي كان مكتوبا فيه روح الرب علي لأنه مسحني لأبشر المساكين. أرسلني لأشفي منكسري القلوب لأنادي للمأسورين بالإطلاق وللعمي بالبصر وأطلق المنسحقين في الحرية وأكرز بسنة الرب المقبولة."</w:t>
      </w:r>
    </w:p>
    <w:p/>
    <w:p>
      <w:r xmlns:w="http://schemas.openxmlformats.org/wordprocessingml/2006/main">
        <w:t xml:space="preserve">لاويين 23: 5 في اليوم الرابع عشر من الشهر الأول عند المساء فصح للرب.</w:t>
      </w:r>
    </w:p>
    <w:p/>
    <w:p>
      <w:r xmlns:w="http://schemas.openxmlformats.org/wordprocessingml/2006/main">
        <w:t xml:space="preserve">ويحتفل بالفصح الرباني في اليوم الرابع عشر من الشهر الأول مساء.</w:t>
      </w:r>
    </w:p>
    <w:p/>
    <w:p>
      <w:r xmlns:w="http://schemas.openxmlformats.org/wordprocessingml/2006/main">
        <w:t xml:space="preserve">1. فصح الرب: احتفال بالفداء</w:t>
      </w:r>
    </w:p>
    <w:p/>
    <w:p>
      <w:r xmlns:w="http://schemas.openxmlformats.org/wordprocessingml/2006/main">
        <w:t xml:space="preserve">2. تذكُّر ذبيحة الرب: معنى الفصح</w:t>
      </w:r>
    </w:p>
    <w:p/>
    <w:p>
      <w:r xmlns:w="http://schemas.openxmlformats.org/wordprocessingml/2006/main">
        <w:t xml:space="preserve">١. خروج ١٢: ١ـ ١٤ـ ـ تعليمات الله لإسرائيل حول كيفية الاحتفال بعيد الفصح</w:t>
      </w:r>
    </w:p>
    <w:p/>
    <w:p>
      <w:r xmlns:w="http://schemas.openxmlformats.org/wordprocessingml/2006/main">
        <w:t xml:space="preserve">٢. يوحنا ١٢: ١ ـ ـ حضور يسوع عشاء الفصح مع تلاميذه</w:t>
      </w:r>
    </w:p>
    <w:p/>
    <w:p>
      <w:r xmlns:w="http://schemas.openxmlformats.org/wordprocessingml/2006/main">
        <w:t xml:space="preserve">لاويين 23: 6 وفي اليوم الخامس عشر من ذلك الشهر عيد الفطير للرب سبعة أيام تأكلون فطيرا.</w:t>
      </w:r>
    </w:p>
    <w:p/>
    <w:p>
      <w:r xmlns:w="http://schemas.openxmlformats.org/wordprocessingml/2006/main">
        <w:t xml:space="preserve">ويحتفل بعيد الفطير في اليوم الخامس عشر من نفس الشهر ويلزم أكل الفطير لمدة سبعة أيام.</w:t>
      </w:r>
    </w:p>
    <w:p/>
    <w:p>
      <w:r xmlns:w="http://schemas.openxmlformats.org/wordprocessingml/2006/main">
        <w:t xml:space="preserve">1. أهمية الاحتفال بعيد الفطير.</w:t>
      </w:r>
    </w:p>
    <w:p/>
    <w:p>
      <w:r xmlns:w="http://schemas.openxmlformats.org/wordprocessingml/2006/main">
        <w:t xml:space="preserve">2. المعنى وراء أكل الفطير لمدة سبعة أيام.</w:t>
      </w:r>
    </w:p>
    <w:p/>
    <w:p>
      <w:r xmlns:w="http://schemas.openxmlformats.org/wordprocessingml/2006/main">
        <w:t xml:space="preserve">١. خروج ١٢: ١٥ـ ٢٠ـ ـ سبعة أيام تأكلون فطيرا؛ اليوم الأول تعزلون الخمير من بيوتكم. فإن كل من أكل خميرا من اليوم الأول إلى اليوم السابع تقطع تلك النفس من إسرائيل.</w:t>
      </w:r>
    </w:p>
    <w:p/>
    <w:p>
      <w:r xmlns:w="http://schemas.openxmlformats.org/wordprocessingml/2006/main">
        <w:t xml:space="preserve">٢. إنجيل لوقا ٢٢: ٧ـ ٩ ـ ـ ثم جاء يوم الفطير، حيث كان لا بد من ذبح خروف الفصح. فأرسل يسوع بطرس ويوحنا قائلاً: اذهبا وأعدا لنا لنأكل الفصح. أين تريدنا أن نستعد له؟ لقد سألوا.</w:t>
      </w:r>
    </w:p>
    <w:p/>
    <w:p>
      <w:r xmlns:w="http://schemas.openxmlformats.org/wordprocessingml/2006/main">
        <w:t xml:space="preserve">Leviticus 23:7 في اليوم الأول يكون لكم محفل مقدس. عملا ما من الشغل لا تعملوا.</w:t>
      </w:r>
    </w:p>
    <w:p/>
    <w:p>
      <w:r xmlns:w="http://schemas.openxmlformats.org/wordprocessingml/2006/main">
        <w:t xml:space="preserve">أمر الرب بني إسرائيل أن يقيموا محفلاً مقدساً في اليوم الأول من الأسبوع.</w:t>
      </w:r>
    </w:p>
    <w:p/>
    <w:p>
      <w:r xmlns:w="http://schemas.openxmlformats.org/wordprocessingml/2006/main">
        <w:t xml:space="preserve">1: يدعونا الرب أن نخصص له أول أيام الأسبوع ونخصصه للاستخدام المقدس.</w:t>
      </w:r>
    </w:p>
    <w:p/>
    <w:p>
      <w:r xmlns:w="http://schemas.openxmlformats.org/wordprocessingml/2006/main">
        <w:t xml:space="preserve">2: علينا أن نستخدم اليوم الأول من الأسبوع لتمجيد الله، وليس للانخراط في مساعينا الخاصة.</w:t>
      </w:r>
    </w:p>
    <w:p/>
    <w:p>
      <w:r xmlns:w="http://schemas.openxmlformats.org/wordprocessingml/2006/main">
        <w:t xml:space="preserve">١: خروج ٢٠: ٨ـ ١١ ـ ـ اذكر يوم السبت لتقدسه.</w:t>
      </w:r>
    </w:p>
    <w:p/>
    <w:p>
      <w:r xmlns:w="http://schemas.openxmlformats.org/wordprocessingml/2006/main">
        <w:t xml:space="preserve">رسالة بولس الثانية إلى أهل كولوسي ٢: ١٦ـ ١٧ـ ـ فلا يحكم عليكم أحد في أكل أو شرب أو من جهة عيد أو هلال أو سبت، التي هي ظل الأمور العتيدة. ولكن الجسد هو من المسيح.</w:t>
      </w:r>
    </w:p>
    <w:p/>
    <w:p>
      <w:r xmlns:w="http://schemas.openxmlformats.org/wordprocessingml/2006/main">
        <w:t xml:space="preserve">لاويين 23: 8 بل تقربون وقودا للرب سبعة أيام في اليوم السابع محفل مقدس عملا ما من الشغل لا تعملوا.</w:t>
      </w:r>
    </w:p>
    <w:p/>
    <w:p>
      <w:r xmlns:w="http://schemas.openxmlformats.org/wordprocessingml/2006/main">
        <w:t xml:space="preserve">أمر الله بني إسرائيل أن يعملوا محرقة للرب لمدة سبعة أيام، ويكون اليوم السابع محفلًا مقدسًا، لا يسمح بعمل أي عمل.</w:t>
      </w:r>
    </w:p>
    <w:p/>
    <w:p>
      <w:r xmlns:w="http://schemas.openxmlformats.org/wordprocessingml/2006/main">
        <w:t xml:space="preserve">1. قوة التكريس: تعلم تخصيص وقت لله</w:t>
      </w:r>
    </w:p>
    <w:p/>
    <w:p>
      <w:r xmlns:w="http://schemas.openxmlformats.org/wordprocessingml/2006/main">
        <w:t xml:space="preserve">2. أهمية حفظ السبت: تأمل في طاعة وصايا الله</w:t>
      </w:r>
    </w:p>
    <w:p/>
    <w:p>
      <w:r xmlns:w="http://schemas.openxmlformats.org/wordprocessingml/2006/main">
        <w:t xml:space="preserve">1. سفر أشعياء ٥٨: ١٣ـ ١٤ ـ ـ إذا دعوت السبت بهجة ويوم الرب المقدس مكرمًا، وأكرمته، ولا تسير في طرقك الخاصة، أو تخدم مصالحك الخاصة، أو تسعى إلى شؤونك الخاصة، فإنك تبتهج في الرب وأركبك على مرتفعات الأرض. وأطعمك ميراث يعقوب أبيك لأن فم الرب تكلم.</w:t>
      </w:r>
    </w:p>
    <w:p/>
    <w:p>
      <w:r xmlns:w="http://schemas.openxmlformats.org/wordprocessingml/2006/main">
        <w:t xml:space="preserve">٢. خروج ٢٠: ٨ـ ١١ ـ ـ اذكر يوم السبت لتقدسه. ستة أيام تعمل وتصنع كل عملك، أما اليوم السابع فهو سبت للرب إلهك. لا تصنع فيه عملا ما أنت أو ابنك أو ابنتك أو عبدك أو أمتك أو بهائمك أو نزيلك الذي في أبوابك.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لاويين 23: 9وكلم الرب موسى قائلا.</w:t>
      </w:r>
    </w:p>
    <w:p/>
    <w:p>
      <w:r xmlns:w="http://schemas.openxmlformats.org/wordprocessingml/2006/main">
        <w:t xml:space="preserve">وكلم الرب موسى وأوصى.</w:t>
      </w:r>
    </w:p>
    <w:p/>
    <w:p>
      <w:r xmlns:w="http://schemas.openxmlformats.org/wordprocessingml/2006/main">
        <w:t xml:space="preserve">1. كن مطيعاً لوصايا الله</w:t>
      </w:r>
    </w:p>
    <w:p/>
    <w:p>
      <w:r xmlns:w="http://schemas.openxmlformats.org/wordprocessingml/2006/main">
        <w:t xml:space="preserve">2. أكد عهدك مع الرب</w:t>
      </w:r>
    </w:p>
    <w:p/>
    <w:p>
      <w:r xmlns:w="http://schemas.openxmlformats.org/wordprocessingml/2006/main">
        <w:t xml:space="preserve">١. رسالة بولس إلى أهل أفسس ٦: ١ـ ٣ ـ ـ أيها الأولاد، أطيعوا والديكم في الرب، لأن هذا هو الحق.</w:t>
      </w:r>
    </w:p>
    <w:p/>
    <w:p>
      <w:r xmlns:w="http://schemas.openxmlformats.org/wordprocessingml/2006/main">
        <w:t xml:space="preserve">٢. سفر التثنية ٥: ٢ـ ٣ ـ ـ قطع الرب إلهنا عهدا معنا في حوريب. لم يقطع الرب هذا العهد مع آبائنا، بل معنا، الذين نحن جميعًا هنا أحياء اليوم.</w:t>
      </w:r>
    </w:p>
    <w:p/>
    <w:p>
      <w:r xmlns:w="http://schemas.openxmlformats.org/wordprocessingml/2006/main">
        <w:t xml:space="preserve">لاويين 23: 10 كلم بني إسرائيل وقل لهم متى دخلتم الأرض التي أنا أعطيكم وحصدتم حصيدها تأتون بحزمة باكورة حصادكم إلى الحصاد كاهن:</w:t>
      </w:r>
    </w:p>
    <w:p/>
    <w:p>
      <w:r xmlns:w="http://schemas.openxmlformats.org/wordprocessingml/2006/main">
        <w:t xml:space="preserve">أمر الله بني إسرائيل أن يحضروا حزمة من باكورة حصادهم إلى الكاهن عند دخولهم الأرض التي أعطاهم إياها.</w:t>
      </w:r>
    </w:p>
    <w:p/>
    <w:p>
      <w:r xmlns:w="http://schemas.openxmlformats.org/wordprocessingml/2006/main">
        <w:t xml:space="preserve">1. حصاد الحصاد: تأمل في سفر اللاويين 23: 10</w:t>
      </w:r>
    </w:p>
    <w:p/>
    <w:p>
      <w:r xmlns:w="http://schemas.openxmlformats.org/wordprocessingml/2006/main">
        <w:t xml:space="preserve">2. الوفرة والبركة: دراسة الباكورة في سفر اللاويين 23: 10</w:t>
      </w:r>
    </w:p>
    <w:p/>
    <w:p>
      <w:r xmlns:w="http://schemas.openxmlformats.org/wordprocessingml/2006/main">
        <w:t xml:space="preserve">١. سفر تثنية ٢٦: ١ـ ١١ ـ ـ يُطلب من بني إسرائيل أن يحضروا سلة من الباكورة إلى الكاهن عند دخولهم أرض الموعد.</w:t>
      </w:r>
    </w:p>
    <w:p/>
    <w:p>
      <w:r xmlns:w="http://schemas.openxmlformats.org/wordprocessingml/2006/main">
        <w:t xml:space="preserve">٢. سفر الأمثال ٣: ٩ـ ١٠ـ ـ أكرم الرب من ثروتك ومن باكورات حصادك.</w:t>
      </w:r>
    </w:p>
    <w:p/>
    <w:p>
      <w:r xmlns:w="http://schemas.openxmlformats.org/wordprocessingml/2006/main">
        <w:t xml:space="preserve">لاويين 23: 11 فيردد الحزمة امام الرب للرضا عنكم في غد السبت يرددها الكاهن.</w:t>
      </w:r>
    </w:p>
    <w:p/>
    <w:p>
      <w:r xmlns:w="http://schemas.openxmlformats.org/wordprocessingml/2006/main">
        <w:t xml:space="preserve">وفي اليوم التالي للسبت، على الكاهن أن يردد حزمة من الحبوب أمام الرب ليقبلها قربانًا.</w:t>
      </w:r>
    </w:p>
    <w:p/>
    <w:p>
      <w:r xmlns:w="http://schemas.openxmlformats.org/wordprocessingml/2006/main">
        <w:t xml:space="preserve">1. "قوة الموجة: أهمية تقدمة الموجة"</w:t>
      </w:r>
    </w:p>
    <w:p/>
    <w:p>
      <w:r xmlns:w="http://schemas.openxmlformats.org/wordprocessingml/2006/main">
        <w:t xml:space="preserve">2. "دورة السبت: رحلة الطاعة الأمينة"</w:t>
      </w:r>
    </w:p>
    <w:p/>
    <w:p>
      <w:r xmlns:w="http://schemas.openxmlformats.org/wordprocessingml/2006/main">
        <w:t xml:space="preserve">1. مزمور 121: 1-2 "أرفع عيني إلى الجبال من حيث يأتي عوني؟ معونتي تأتي من عند الرب الذي صنع السماء والأرض."</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لاويين 23: 12 وتقربون في ذلك اليوم الذي ترددون فيه الحزمة خروفا صحيحا حوليا محرقة للرب.</w:t>
      </w:r>
    </w:p>
    <w:p/>
    <w:p>
      <w:r xmlns:w="http://schemas.openxmlformats.org/wordprocessingml/2006/main">
        <w:t xml:space="preserve">يرشد هذا المقطع بني إسرائيل إلى تقديم حمل بلا عيب كمحرقة للرب في يوم ترديد الحزمة.</w:t>
      </w:r>
    </w:p>
    <w:p/>
    <w:p>
      <w:r xmlns:w="http://schemas.openxmlformats.org/wordprocessingml/2006/main">
        <w:t xml:space="preserve">1. دعوة الرب للذبيحة: فحص وجوب تقديم محرقة للرب</w:t>
      </w:r>
    </w:p>
    <w:p/>
    <w:p>
      <w:r xmlns:w="http://schemas.openxmlformats.org/wordprocessingml/2006/main">
        <w:t xml:space="preserve">2. معنى "بلا عيب": عيش حياة التضحية والطاعة للرب</w:t>
      </w:r>
    </w:p>
    <w:p/>
    <w:p>
      <w:r xmlns:w="http://schemas.openxmlformats.org/wordprocessingml/2006/main">
        <w:t xml:space="preserve">١. إشعياء ٥٣: ٧ ـ ـ ظُلم وتذلل ولم يفتح فاه؛ مثل خروف سيق إلى الذبح، وكخروف صامت أمام جزيه فلم يفتح فاه.</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لاويين 23: 13 وتقدمتها عشرين من دقيق ملتوت بزيت وقودا للرب رائحة سرور وسكيبه من خمر ربع الهين. .</w:t>
      </w:r>
    </w:p>
    <w:p/>
    <w:p>
      <w:r xmlns:w="http://schemas.openxmlformats.org/wordprocessingml/2006/main">
        <w:t xml:space="preserve">والتقدمة للرب عشرين من دقيق ملتوت بزيت وسكيب خمر ربع الهين.</w:t>
      </w:r>
    </w:p>
    <w:p/>
    <w:p>
      <w:r xmlns:w="http://schemas.openxmlformats.org/wordprocessingml/2006/main">
        <w:t xml:space="preserve">1. قرابين الذبيحة: أهمية التقديم لله من خلال القرابين.</w:t>
      </w:r>
    </w:p>
    <w:p/>
    <w:p>
      <w:r xmlns:w="http://schemas.openxmlformats.org/wordprocessingml/2006/main">
        <w:t xml:space="preserve">2. الشكر: تقدير الرب بالرائحة الطيبة.</w:t>
      </w:r>
    </w:p>
    <w:p/>
    <w:p>
      <w:r xmlns:w="http://schemas.openxmlformats.org/wordprocessingml/2006/main">
        <w:t xml:space="preserve">1. أخبار الأيام الأول ١٦: ٢٩ ـ ـ أعطوا الرب مجد اسمه: قدموا تقدمة وتعالوا أمامه: اعبدوا الرب في جمال القداسة.</w:t>
      </w:r>
    </w:p>
    <w:p/>
    <w:p>
      <w:r xmlns:w="http://schemas.openxmlformats.org/wordprocessingml/2006/main">
        <w:t xml:space="preserve">2. سفر إشعياء ٤٣: ٢٤ ـ ـ لم تشتر لي قصبا بفضة، ولم تملأني بشحم ذبائحك، بل جعلتني أعبد بخطاياك، وأتعبتني بآثامك.</w:t>
      </w:r>
    </w:p>
    <w:p/>
    <w:p>
      <w:r xmlns:w="http://schemas.openxmlformats.org/wordprocessingml/2006/main">
        <w:t xml:space="preserve">لاويين 23: 14 ولا تأكلوا خبزا وفريكا ولا سنبلا الى ذلك اليوم عينه الذي تقربون فيه تقدمة الهكم فريضة دهرية في اجيالكم في جميع مساكنكم.</w:t>
      </w:r>
    </w:p>
    <w:p/>
    <w:p>
      <w:r xmlns:w="http://schemas.openxmlformats.org/wordprocessingml/2006/main">
        <w:t xml:space="preserve">أوصى الله بني إسرائيل ألا يأكلوا خبزًا وفريكا وسنبًا حتى يقدموا له فريضة دهرًا فدورًا.</w:t>
      </w:r>
    </w:p>
    <w:p/>
    <w:p>
      <w:r xmlns:w="http://schemas.openxmlformats.org/wordprocessingml/2006/main">
        <w:t xml:space="preserve">1. أهمية تقديم ذبائحنا لله</w:t>
      </w:r>
    </w:p>
    <w:p/>
    <w:p>
      <w:r xmlns:w="http://schemas.openxmlformats.org/wordprocessingml/2006/main">
        <w:t xml:space="preserve">2. بركات طاعة أوامر الله</w:t>
      </w:r>
    </w:p>
    <w:p/>
    <w:p>
      <w:r xmlns:w="http://schemas.openxmlformats.org/wordprocessingml/2006/main">
        <w:t xml:space="preserve">١. سفر التثنية ٢٦: ١ـ ١٥ ـ ـ عندما يقدم الشخص قربانه أمام الرب، فإنه يتبارك.</w:t>
      </w:r>
    </w:p>
    <w:p/>
    <w:p>
      <w:r xmlns:w="http://schemas.openxmlformats.org/wordprocessingml/2006/main">
        <w:t xml:space="preserve">٢. إنجيل متي ٥: ٢٣ـ ٢٤ ـ ـ إذا كان شخص ما يقدم هدية لله، فمن المهم أن يصنع السلام مع أخيه أولا.</w:t>
      </w:r>
    </w:p>
    <w:p/>
    <w:p>
      <w:r xmlns:w="http://schemas.openxmlformats.org/wordprocessingml/2006/main">
        <w:t xml:space="preserve">Leviticus 23:15 15 وتحسبون لكم من غد السبت من يوم تقديمكم حزمة الترديد. سبعة سبوت تكون كاملة:</w:t>
      </w:r>
    </w:p>
    <w:p/>
    <w:p>
      <w:r xmlns:w="http://schemas.openxmlformats.org/wordprocessingml/2006/main">
        <w:t xml:space="preserve">يرشدنا هذا المقطع من سفر اللاويين 23: 15 إلى ضرورة احتساب سبعة سبوت من يوم الترديد.</w:t>
      </w:r>
    </w:p>
    <w:p/>
    <w:p>
      <w:r xmlns:w="http://schemas.openxmlformats.org/wordprocessingml/2006/main">
        <w:t xml:space="preserve">1. عيش حياة الطاعة: أهمية حفظ السبت</w:t>
      </w:r>
    </w:p>
    <w:p/>
    <w:p>
      <w:r xmlns:w="http://schemas.openxmlformats.org/wordprocessingml/2006/main">
        <w:t xml:space="preserve">2. حفظ السبت: وقت للعبادة والتأمل</w:t>
      </w:r>
    </w:p>
    <w:p/>
    <w:p>
      <w:r xmlns:w="http://schemas.openxmlformats.org/wordprocessingml/2006/main">
        <w:t xml:space="preserve">١. إنجيل متي ١٢: ١ـ ١٤ـ ـ دافع يسوع عن تلاميذه لأنهم كانوا يقطفون الحبوب في السبت</w:t>
      </w:r>
    </w:p>
    <w:p/>
    <w:p>
      <w:r xmlns:w="http://schemas.openxmlformats.org/wordprocessingml/2006/main">
        <w:t xml:space="preserve">٢. خروج ٢٠: ٨ـ ١١ـ ـ وصية الله بإبقاء يوم السبت مقدسا</w:t>
      </w:r>
    </w:p>
    <w:p/>
    <w:p>
      <w:r xmlns:w="http://schemas.openxmlformats.org/wordprocessingml/2006/main">
        <w:t xml:space="preserve">لاويين 23: 16 الى غد السبت السابع تحسبون خمسين يوما. وتقربون تقدمة جديدة للرب.</w:t>
      </w:r>
    </w:p>
    <w:p/>
    <w:p>
      <w:r xmlns:w="http://schemas.openxmlformats.org/wordprocessingml/2006/main">
        <w:t xml:space="preserve">أمر الرب بني إسرائيل أن يحسبوا خمسين يومًا ويقدموا له تقدمة جديدة بعد سبعة أسابيع موسم الحصاد.</w:t>
      </w:r>
    </w:p>
    <w:p/>
    <w:p>
      <w:r xmlns:w="http://schemas.openxmlformats.org/wordprocessingml/2006/main">
        <w:t xml:space="preserve">1. بركات الطاعة: كيف يكافئ الله من يتبع وصاياه</w:t>
      </w:r>
    </w:p>
    <w:p/>
    <w:p>
      <w:r xmlns:w="http://schemas.openxmlformats.org/wordprocessingml/2006/main">
        <w:t xml:space="preserve">2. فرحة العطاء: الاحتفال بتدبير الله من خلال الامتنان</w:t>
      </w:r>
    </w:p>
    <w:p/>
    <w:p>
      <w:r xmlns:w="http://schemas.openxmlformats.org/wordprocessingml/2006/main">
        <w:t xml:space="preserve">١. سفر التثنية ٢٨: ١ـ ١٤ـ ـ وعد الله ببركات الطاعة</w:t>
      </w:r>
    </w:p>
    <w:p/>
    <w:p>
      <w:r xmlns:w="http://schemas.openxmlformats.org/wordprocessingml/2006/main">
        <w:t xml:space="preserve">٢. إنجيل لوقا ٦: ٣٨ ـ ـ مبدأ العطاء والأخذ</w:t>
      </w:r>
    </w:p>
    <w:p/>
    <w:p>
      <w:r xmlns:w="http://schemas.openxmlformats.org/wordprocessingml/2006/main">
        <w:t xml:space="preserve">Leviticus 23:17 17 تخرجون من مساكنكم رغيفي ترديد عشرين يكونا من دقيق. يخبزون بالخميرة. هم الباكورة للرب.</w:t>
      </w:r>
    </w:p>
    <w:p/>
    <w:p>
      <w:r xmlns:w="http://schemas.openxmlformats.org/wordprocessingml/2006/main">
        <w:t xml:space="preserve">أمر الرب بني إسرائيل أن يحضروا رغيفين من الدقيق الخمير لتقديمهما باكورة.</w:t>
      </w:r>
    </w:p>
    <w:p/>
    <w:p>
      <w:r xmlns:w="http://schemas.openxmlformats.org/wordprocessingml/2006/main">
        <w:t xml:space="preserve">1. أهمية طاعة أوامر الله</w:t>
      </w:r>
    </w:p>
    <w:p/>
    <w:p>
      <w:r xmlns:w="http://schemas.openxmlformats.org/wordprocessingml/2006/main">
        <w:t xml:space="preserve">2. أهمية تقديم الباكورة للرب</w:t>
      </w:r>
    </w:p>
    <w:p/>
    <w:p>
      <w:r xmlns:w="http://schemas.openxmlformats.org/wordprocessingml/2006/main">
        <w:t xml:space="preserve">1. تثنية 8: 17-18 ـ ـ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لاويين 23: 18 وتقربون مع الخبز سبعة حملان صحيحة حولية وثور واحد وكبشين تكونان محرقة للرب مع تقدمتها وسكائبها. ولو وقودا رائحة سرور للرب.</w:t>
      </w:r>
    </w:p>
    <w:p/>
    <w:p>
      <w:r xmlns:w="http://schemas.openxmlformats.org/wordprocessingml/2006/main">
        <w:t xml:space="preserve">1: يجب أن نقدم القرابين للرب حتى نكرمه.</w:t>
      </w:r>
    </w:p>
    <w:p/>
    <w:p>
      <w:r xmlns:w="http://schemas.openxmlformats.org/wordprocessingml/2006/main">
        <w:t xml:space="preserve">2: يجب علينا أن نقدم ذبيحة لإظهار إخلاصنا لله.</w:t>
      </w:r>
    </w:p>
    <w:p/>
    <w:p>
      <w:r xmlns:w="http://schemas.openxmlformats.org/wordprocessingml/2006/main">
        <w:t xml:space="preserve">1: يوحنا 3: 16 - "لأنه هكذا أحب الله العالم حتى بذل ابنه الوحيد، لكي لا يهلك كل من يؤمن به، بل تكون له الحياة الأبدية."</w:t>
      </w:r>
    </w:p>
    <w:p/>
    <w:p>
      <w:r xmlns:w="http://schemas.openxmlformats.org/wordprocessingml/2006/main">
        <w:t xml:space="preserve">2: رومية 12: 1-2 - "أطلب إليكم أيها الإخوة برأفة الله أن تقدموا أجسادكم ذبيحة حية مقدسة مرضية عند الله عبادتكم العقلية.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لاويين 23: 19 ثم تذبحون تيسا واحدا من المعز لذبيحة خطية وخروفين حوليين ذبيحة سلامة.</w:t>
      </w:r>
    </w:p>
    <w:p/>
    <w:p>
      <w:r xmlns:w="http://schemas.openxmlformats.org/wordprocessingml/2006/main">
        <w:t xml:space="preserve">أمر الله بني إسرائيل أن يذبحوا عنزة واحدة ذبيحة خطية وخروفين ذبيحة سلامة.</w:t>
      </w:r>
    </w:p>
    <w:p/>
    <w:p>
      <w:r xmlns:w="http://schemas.openxmlformats.org/wordprocessingml/2006/main">
        <w:t xml:space="preserve">1. قوة التضحية: فهم أهمية أمر الله</w:t>
      </w:r>
    </w:p>
    <w:p/>
    <w:p>
      <w:r xmlns:w="http://schemas.openxmlformats.org/wordprocessingml/2006/main">
        <w:t xml:space="preserve">2. هبة الغفران: رسالة ذبيحة الخطية</w:t>
      </w:r>
    </w:p>
    <w:p/>
    <w:p>
      <w:r xmlns:w="http://schemas.openxmlformats.org/wordprocessingml/2006/main">
        <w:t xml:space="preserve">1. إشعياء 53: 5-6 - "لكنه مجروح لأجل معاصينا. مسحوق لأجل آثامنا. عليه تأديب سلامنا، وبجراحه شفينا. كلنا مثل الغنم ضللنا" "ملنا كل واحد إلى طريقه، والرب وضع عليه إثم جميعنا"</w:t>
      </w:r>
    </w:p>
    <w:p/>
    <w:p>
      <w:r xmlns:w="http://schemas.openxmlformats.org/wordprocessingml/2006/main">
        <w:t xml:space="preserve">2. الرسالة إلى العبرانيين ٩: ٢٢ـ ـ "في الواقع، في ظل الناموس، تقريبا كل شيء يتطهر بالدم، وبدون سفك دم لا تحصل مغفرة للخطايا."</w:t>
      </w:r>
    </w:p>
    <w:p/>
    <w:p>
      <w:r xmlns:w="http://schemas.openxmlformats.org/wordprocessingml/2006/main">
        <w:t xml:space="preserve">لاويين 23: 20 فيرددها الكاهن مع خبز الباكورة ترديدا امام الرب مع الخروفين فيكونان للكاهن قدسا للرب.</w:t>
      </w:r>
    </w:p>
    <w:p/>
    <w:p>
      <w:r xmlns:w="http://schemas.openxmlformats.org/wordprocessingml/2006/main">
        <w:t xml:space="preserve">يُطلب من الكاهن أن يردد خروفين مع خبز الباكورة تقدمة أمام الرب، ويكون هذان الخروفان مقدسين للرب للكاهن.</w:t>
      </w:r>
    </w:p>
    <w:p/>
    <w:p>
      <w:r xmlns:w="http://schemas.openxmlformats.org/wordprocessingml/2006/main">
        <w:t xml:space="preserve">1. قوة التقدمة: ماذا تعني تضحياتنا لله</w:t>
      </w:r>
    </w:p>
    <w:p/>
    <w:p>
      <w:r xmlns:w="http://schemas.openxmlformats.org/wordprocessingml/2006/main">
        <w:t xml:space="preserve">2. القداسة وأهمية الانفصال</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لاويين 23: 21 وتنادون في ذلك اليوم نفسه ليكون لكم محفلا مقدسا. عملا ما من الشغل لا تعملوا فيه فريضة دهرية في جميع مساكنكم في اجيالكم.</w:t>
      </w:r>
    </w:p>
    <w:p/>
    <w:p>
      <w:r xmlns:w="http://schemas.openxmlformats.org/wordprocessingml/2006/main">
        <w:t xml:space="preserve">يوصينا الله أن نعقد محفلًا مقدسًا، وأن لا نعمل، وأن نحفظ هذه الوصية إلى الأبد.</w:t>
      </w:r>
    </w:p>
    <w:p/>
    <w:p>
      <w:r xmlns:w="http://schemas.openxmlformats.org/wordprocessingml/2006/main">
        <w:t xml:space="preserve">1. وصايا الله: ذات صلة بحياتنا اليوم</w:t>
      </w:r>
    </w:p>
    <w:p/>
    <w:p>
      <w:r xmlns:w="http://schemas.openxmlformats.org/wordprocessingml/2006/main">
        <w:t xml:space="preserve">2. حفظ وصايا الله: دعوة إلى القداسة</w:t>
      </w:r>
    </w:p>
    <w:p/>
    <w:p>
      <w:r xmlns:w="http://schemas.openxmlformats.org/wordprocessingml/2006/main">
        <w:t xml:space="preserve">١. رسالة بولس إلى أهل رومية ٨: ١٤ـ ١٥ ـ ـ لأن كل الذين ينقادون بروح الله هم أبناء الله. فإنكم لم تأخذوا روح العبودية لترتدوا إلى الخوف، بل أخذتم روح التبني الذي به نصرخ يا أبا! أب!</w:t>
      </w:r>
    </w:p>
    <w:p/>
    <w:p>
      <w:r xmlns:w="http://schemas.openxmlformats.org/wordprocessingml/2006/main">
        <w:t xml:space="preserve">٢.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لاويين 23: 22 وحين تحصدون حصيد ارضكم لا تتخلصوا من زوايا حقلكم حين تحصدون ولقاطة حصيدكم تتركونها للفقراء وللفقراء. الغريب: أنا الرب إلهك.</w:t>
      </w:r>
    </w:p>
    <w:p/>
    <w:p>
      <w:r xmlns:w="http://schemas.openxmlformats.org/wordprocessingml/2006/main">
        <w:t xml:space="preserve">يأمر الله أنه عند حصاد حصيد الأرض، ينبغي ترك زوايا الحقل ولقاطات الحصاد للفقراء والغريب.</w:t>
      </w:r>
    </w:p>
    <w:p/>
    <w:p>
      <w:r xmlns:w="http://schemas.openxmlformats.org/wordprocessingml/2006/main">
        <w:t xml:space="preserve">1. الرحمة في العمل: وضع وصية الله لرعاية الفقراء موضع التنفيذ</w:t>
      </w:r>
    </w:p>
    <w:p/>
    <w:p>
      <w:r xmlns:w="http://schemas.openxmlformats.org/wordprocessingml/2006/main">
        <w:t xml:space="preserve">2. العيش في البر: تحقيق وصية الله بترك الحصاد للفقراء والغرباء</w:t>
      </w:r>
    </w:p>
    <w:p/>
    <w:p>
      <w:r xmlns:w="http://schemas.openxmlformats.org/wordprocessingml/2006/main">
        <w:t xml:space="preserve">1. تثنية 24: 19-22 - إذا قطعت حصيدك في حقلك ونسيت حزمة في الحقل، فلا ترجع لتأخذها: للغريب واليتيم وللأب يكون. الأرملة: لكي يباركك الرب إلهك في كل عمل يديك.</w:t>
      </w:r>
    </w:p>
    <w:p/>
    <w:p>
      <w:r xmlns:w="http://schemas.openxmlformats.org/wordprocessingml/2006/main">
        <w:t xml:space="preserve">20 إذا خبطت زيتونتك، فلا تعود تعود إلى الأغصان. للغريب واليتيم والأرملة يكون.</w:t>
      </w:r>
    </w:p>
    <w:p/>
    <w:p>
      <w:r xmlns:w="http://schemas.openxmlformats.org/wordprocessingml/2006/main">
        <w:t xml:space="preserve">21 إذا قطفت كرمك فلا تعلله بعد، للغريب واليتيم والأرملة يكون.</w:t>
      </w:r>
    </w:p>
    <w:p/>
    <w:p>
      <w:r xmlns:w="http://schemas.openxmlformats.org/wordprocessingml/2006/main">
        <w:t xml:space="preserve">22 وتذكر أنك كنت عبدا في أرض مصر، لذلك أنا آمرك أن تفعل هذا الأمر.</w:t>
      </w:r>
    </w:p>
    <w:p/>
    <w:p>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p>
      <w:r xmlns:w="http://schemas.openxmlformats.org/wordprocessingml/2006/main">
        <w:t xml:space="preserve">لاويين 23: 23 وكلم الرب موسى قائلا</w:t>
      </w:r>
    </w:p>
    <w:p/>
    <w:p>
      <w:r xmlns:w="http://schemas.openxmlformats.org/wordprocessingml/2006/main">
        <w:t xml:space="preserve">وكلم الرب موسى وأعطاه تعليمات.</w:t>
      </w:r>
    </w:p>
    <w:p/>
    <w:p>
      <w:r xmlns:w="http://schemas.openxmlformats.org/wordprocessingml/2006/main">
        <w:t xml:space="preserve">1. الله يتحدث إلينا دائمًا، وعلينا أن نستمع إليه.</w:t>
      </w:r>
    </w:p>
    <w:p/>
    <w:p>
      <w:r xmlns:w="http://schemas.openxmlformats.org/wordprocessingml/2006/main">
        <w:t xml:space="preserve">2. إن طاعة وصايا الرب أمر ضروري لنمونا الروحي.</w:t>
      </w:r>
    </w:p>
    <w:p/>
    <w:p>
      <w:r xmlns:w="http://schemas.openxmlformats.org/wordprocessingml/2006/main">
        <w:t xml:space="preserve">رسالة يعقوب ١: ١٩ـ ٢١ ـ ـ كن سريعا في الاستماع، مبطئا في التكلم، مبطئا في الغضب.</w:t>
      </w:r>
    </w:p>
    <w:p/>
    <w:p>
      <w:r xmlns:w="http://schemas.openxmlformats.org/wordprocessingml/2006/main">
        <w:t xml:space="preserve">٢. تثنية ١١: ٢٦ـ ٢٨ ـ ـ أطع وصايا الرب إلهك لكي تحيا وتتكاثر، ولكي يباركك الرب إلهك في الأرض التي أنت ذاهب لتمتلكها.</w:t>
      </w:r>
    </w:p>
    <w:p/>
    <w:p>
      <w:r xmlns:w="http://schemas.openxmlformats.org/wordprocessingml/2006/main">
        <w:t xml:space="preserve">لاويين 23: 24 كلم بني إسرائيل قائلا في الشهر السابع في أول الشهر يكون لكم سبت تذكار هتاف الأبواق محفل مقدس.</w:t>
      </w:r>
    </w:p>
    <w:p/>
    <w:p>
      <w:r xmlns:w="http://schemas.openxmlformats.org/wordprocessingml/2006/main">
        <w:t xml:space="preserve">أمر الرب بني إسرائيل أن يحفظوا سبتًا في اليوم الأول من الشهر السابع، مصحوبًا بالنفخ في الأبواق ومحفل مقدس.</w:t>
      </w:r>
    </w:p>
    <w:p/>
    <w:p>
      <w:r xmlns:w="http://schemas.openxmlformats.org/wordprocessingml/2006/main">
        <w:t xml:space="preserve">1. أهمية الحفاظ على الأوقات المقدسة</w:t>
      </w:r>
    </w:p>
    <w:p/>
    <w:p>
      <w:r xmlns:w="http://schemas.openxmlformats.org/wordprocessingml/2006/main">
        <w:t xml:space="preserve">2. قداسة الله وتأثيرها على حياتنا</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إشعياء 58: 13-14 ـ ـ إذا رددت قدمك عن السبت عن عمل مسرتك في يوم قدسي، ودعوت السبت بهجة ويوم الرب مقدسا؛ إن كرمت فلا تسير في طريقك، ولا تطلب مسرة نفسك، ولا تتكلم بالباطل، فإنك تتلذذ بالرب، وأركبك على مرتفعات الأرض. وأطعمك ميراث يعقوب أبيك لأن فم الرب تكلم.</w:t>
      </w:r>
    </w:p>
    <w:p/>
    <w:p>
      <w:r xmlns:w="http://schemas.openxmlformats.org/wordprocessingml/2006/main">
        <w:t xml:space="preserve">لاويين 23: 25 لا تعملوا فيه عملا ما من الشغل بل تقربون وقودا للرب.</w:t>
      </w:r>
    </w:p>
    <w:p/>
    <w:p>
      <w:r xmlns:w="http://schemas.openxmlformats.org/wordprocessingml/2006/main">
        <w:t xml:space="preserve">ينبغي تقديم القرابين للرب، وليس عمل العبودية.</w:t>
      </w:r>
    </w:p>
    <w:p/>
    <w:p>
      <w:r xmlns:w="http://schemas.openxmlformats.org/wordprocessingml/2006/main">
        <w:t xml:space="preserve">1. نقدم أفضل ما لدينا للرب</w:t>
      </w:r>
    </w:p>
    <w:p/>
    <w:p>
      <w:r xmlns:w="http://schemas.openxmlformats.org/wordprocessingml/2006/main">
        <w:t xml:space="preserve">2. لماذا لا ينبغي القيام بالعمل العبودي؟</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لاويين 23: 26 وكلم الرب موسى قائلا:</w:t>
      </w:r>
    </w:p>
    <w:p/>
    <w:p>
      <w:r xmlns:w="http://schemas.openxmlformats.org/wordprocessingml/2006/main">
        <w:t xml:space="preserve">وكلم الرب موسى وأوصى.</w:t>
      </w:r>
    </w:p>
    <w:p/>
    <w:p>
      <w:r xmlns:w="http://schemas.openxmlformats.org/wordprocessingml/2006/main">
        <w:t xml:space="preserve">1. العيش بحسب الكلمة: كيفية اتباع تعليمات الله.</w:t>
      </w:r>
    </w:p>
    <w:p/>
    <w:p>
      <w:r xmlns:w="http://schemas.openxmlformats.org/wordprocessingml/2006/main">
        <w:t xml:space="preserve">2. تنمية العلاقة مع الله من خلال الطاعة.</w:t>
      </w:r>
    </w:p>
    <w:p/>
    <w:p>
      <w:r xmlns:w="http://schemas.openxmlformats.org/wordprocessingml/2006/main">
        <w:t xml:space="preserve">1. يوحنا ١٤: ١٥ ـ ـ "إذا كنت تحبني، فاحفظ وصاياي".</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لاويين 23: 27 وفي اليوم العاشر من هذا الشهر السابع يكون يوم الكفارة محفلا مقدسا يكون لكم. وتذللون نفوسكم وتقربون وقودا للرب.</w:t>
      </w:r>
    </w:p>
    <w:p/>
    <w:p>
      <w:r xmlns:w="http://schemas.openxmlformats.org/wordprocessingml/2006/main">
        <w:t xml:space="preserve">وفي اليوم العاشر من الشهر السابع، يقام محفل مقدس ويذل الناس أنفسهم ويقدمون تقدمة للرب.</w:t>
      </w:r>
    </w:p>
    <w:p/>
    <w:p>
      <w:r xmlns:w="http://schemas.openxmlformats.org/wordprocessingml/2006/main">
        <w:t xml:space="preserve">1. يدعونا الله إلى تخصيص وقت للتوبة والتأمل الذاتي.</w:t>
      </w:r>
    </w:p>
    <w:p/>
    <w:p>
      <w:r xmlns:w="http://schemas.openxmlformats.org/wordprocessingml/2006/main">
        <w:t xml:space="preserve">2. القرابين للرب هي علامة التواضع وتقدير نعمته.</w:t>
      </w:r>
    </w:p>
    <w:p/>
    <w:p>
      <w:r xmlns:w="http://schemas.openxmlformats.org/wordprocessingml/2006/main">
        <w:t xml:space="preserve">١. سفر أشعياء ٥٨: ٥ـ ١٢ ـ ـ أليس هذا هو الصوم الذي اخترته؟ لتحل قيود الشر وتفك أثقال ثقيلة وتطلق المسحوقين أحرارا وتكسر كل نير؟</w:t>
      </w:r>
    </w:p>
    <w:p/>
    <w:p>
      <w:r xmlns:w="http://schemas.openxmlformats.org/wordprocessingml/2006/main">
        <w:t xml:space="preserve">٢. رسالة يعقوب ٤: ٧ـ ١٠ـ ـ فاخضعوا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لاويين 23: 28ولا تعملوا عملا ما في ذلك اليوم عينه لانه يوم كفارة للتكفير عنكم امام الرب الهكم.</w:t>
      </w:r>
    </w:p>
    <w:p/>
    <w:p>
      <w:r xmlns:w="http://schemas.openxmlformats.org/wordprocessingml/2006/main">
        <w:t xml:space="preserve">لقد أمر الرب أنه في يوم الكفارة يجب على الإنسان أن يستريح ويكفر عن نفسه أمامه.</w:t>
      </w:r>
    </w:p>
    <w:p/>
    <w:p>
      <w:r xmlns:w="http://schemas.openxmlformats.org/wordprocessingml/2006/main">
        <w:t xml:space="preserve">1. رحمة الله في الكفارة</w:t>
      </w:r>
    </w:p>
    <w:p/>
    <w:p>
      <w:r xmlns:w="http://schemas.openxmlformats.org/wordprocessingml/2006/main">
        <w:t xml:space="preserve">2. أهمية الراحة في يوم الكفارة</w:t>
      </w:r>
    </w:p>
    <w:p/>
    <w:p>
      <w:r xmlns:w="http://schemas.openxmlformats.org/wordprocessingml/2006/main">
        <w:t xml:space="preserve">1. إشعياء 53: 5-6 - "لكنه مجروح لأجل معاصينا. مسحوق لأجل آثامنا. عليه تأديب سلامنا، وبجراحه شفينا. كلنا مثل الغنم ضللنا" "ملنا كل واحد إلى طريقه، والرب وضع عليه إثم جميعنا"</w:t>
      </w:r>
    </w:p>
    <w:p/>
    <w:p>
      <w:r xmlns:w="http://schemas.openxmlformats.org/wordprocessingml/2006/main">
        <w:t xml:space="preserve">2. العبرانيين 10: 14-17 ـ "لأنه بقربان واحد قد أكمل إلى الأبد المقدسين. ويشهد لنا الروح القدس أيضا، لأنه قال: هذا هو العهد الذي سأقطعه مع لهم بعد تلك الأيام يقول الرب: أجعل شرائعي في قلوبهم، وأكتبها في أذهانهم، ويضيف أيضًا: لا أذكر خطاياهم وتعدياتهم في ما بعد، فحيث تكون مغفرة هؤلاء تكون لم تعد هناك ذبيحة عن الخطية."</w:t>
      </w:r>
    </w:p>
    <w:p/>
    <w:p>
      <w:r xmlns:w="http://schemas.openxmlformats.org/wordprocessingml/2006/main">
        <w:t xml:space="preserve">لاويين 23: 29 فكل نفس لا تصاب في ذلك اليوم عينه تقطع من بين شعبها.</w:t>
      </w:r>
    </w:p>
    <w:p/>
    <w:p>
      <w:r xmlns:w="http://schemas.openxmlformats.org/wordprocessingml/2006/main">
        <w:t xml:space="preserve">يأمرنا الرب أن نذل نفوسنا في يوم الكفارة.</w:t>
      </w:r>
    </w:p>
    <w:p/>
    <w:p>
      <w:r xmlns:w="http://schemas.openxmlformats.org/wordprocessingml/2006/main">
        <w:t xml:space="preserve">1. قوة الكفارة وكيف توحدنا</w:t>
      </w:r>
    </w:p>
    <w:p/>
    <w:p>
      <w:r xmlns:w="http://schemas.openxmlformats.org/wordprocessingml/2006/main">
        <w:t xml:space="preserve">2. ضرورة التأمل والتوبة</w:t>
      </w:r>
    </w:p>
    <w:p/>
    <w:p>
      <w:r xmlns:w="http://schemas.openxmlformats.org/wordprocessingml/2006/main">
        <w:t xml:space="preserve">1. Isaiah 58:5-7 أليس هذا هو الصوم الذي أختاره: حل قيود الشر، فك عقد النير، إطلاق المسحوقين أحرارا، وقطع كل نير؟</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لاويين 23: 30 وكل نفس تعمل عملا ما في ذلك اليوم عينه أبيد تلك النفس من وسط شعبها.</w:t>
      </w:r>
    </w:p>
    <w:p/>
    <w:p>
      <w:r xmlns:w="http://schemas.openxmlformats.org/wordprocessingml/2006/main">
        <w:t xml:space="preserve">يحذر الله بني إسرائيل من أن أي نفس تقوم بأي عمل في يوم السبت ستُباد من بين الشعب.</w:t>
      </w:r>
    </w:p>
    <w:p/>
    <w:p>
      <w:r xmlns:w="http://schemas.openxmlformats.org/wordprocessingml/2006/main">
        <w:t xml:space="preserve">1. حفظ وصايا الله: أهمية الراحة في السبت</w:t>
      </w:r>
    </w:p>
    <w:p/>
    <w:p>
      <w:r xmlns:w="http://schemas.openxmlformats.org/wordprocessingml/2006/main">
        <w:t xml:space="preserve">2. عواقب عدم حفظ السبت</w:t>
      </w:r>
    </w:p>
    <w:p/>
    <w:p>
      <w:r xmlns:w="http://schemas.openxmlformats.org/wordprocessingml/2006/main">
        <w:t xml:space="preserve">١. الرسالة إلى العبرانيين ٤: ٩ـ ١١ـ ـ لذلك تبقى راحة السبت لشعب الله. فإن الذي دخل راحته استراح من أعماله، كما استراح الله من أعماله. فلنجتهد إذًا أن نجتهد للدخول في تلك الراحة، لئلا يقع أحد في نفس نمط العصيان.</w:t>
      </w:r>
    </w:p>
    <w:p/>
    <w:p>
      <w:r xmlns:w="http://schemas.openxmlformats.org/wordprocessingml/2006/main">
        <w:t xml:space="preserve">٢. خروج ٢٠: ٨ـ ١١ ـ ـ اذكر يوم السبت بتقدسه. ستة أيام تعمل وتصنع كل عملك، أما اليوم السابع فهو سبت للرب إلهك. لا تصنع فيه عملا ما أنت وابنك وابنتك وعبدك وامتك وبهائمك وكل نزيل نزيل في مدنك.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لاويين 23: 31 عملا ما لا تعملوا فريضة دهرية في اجيالكم في جميع مساكنكم.</w:t>
      </w:r>
    </w:p>
    <w:p/>
    <w:p>
      <w:r xmlns:w="http://schemas.openxmlformats.org/wordprocessingml/2006/main">
        <w:t xml:space="preserve">أمر الرب أن يكون لشعب إسرائيل يوم راحة يُحفظ إلى الأبد في مساكنهم.</w:t>
      </w:r>
    </w:p>
    <w:p/>
    <w:p>
      <w:r xmlns:w="http://schemas.openxmlformats.org/wordprocessingml/2006/main">
        <w:t xml:space="preserve">1. قداسة الراحة: تخصيص الوقت للتأمل في محبة الله</w:t>
      </w:r>
    </w:p>
    <w:p/>
    <w:p>
      <w:r xmlns:w="http://schemas.openxmlformats.org/wordprocessingml/2006/main">
        <w:t xml:space="preserve">2. نعمة السبت: إيجاد الفرح والسلام في يوم الراحة</w:t>
      </w:r>
    </w:p>
    <w:p/>
    <w:p>
      <w:r xmlns:w="http://schemas.openxmlformats.org/wordprocessingml/2006/main">
        <w:t xml:space="preserve">1. خروج 20: 8-11 (اذكر يوم السبت لتقدسه)</w:t>
      </w:r>
    </w:p>
    <w:p/>
    <w:p>
      <w:r xmlns:w="http://schemas.openxmlformats.org/wordprocessingml/2006/main">
        <w:t xml:space="preserve">2. العبرانيين 4: 9-11 (وعد بالراحة لأولئك الذين يؤمنون بيسوع)</w:t>
      </w:r>
    </w:p>
    <w:p/>
    <w:p>
      <w:r xmlns:w="http://schemas.openxmlformats.org/wordprocessingml/2006/main">
        <w:t xml:space="preserve">لاويين 23: 32 هو سبت راحة لكم وتذللون نفوسكم في اليوم التاسع من الشهر مساء من المساء إلى المساء تسبتون سبتكم.</w:t>
      </w:r>
    </w:p>
    <w:p/>
    <w:p>
      <w:r xmlns:w="http://schemas.openxmlformats.org/wordprocessingml/2006/main">
        <w:t xml:space="preserve">ينص هذا المقطع على أن السبت هو يوم راحة وتأمل، يُحتفل به من مساء اليوم التاسع من الشهر إلى مساء اليوم العاشر.</w:t>
      </w:r>
    </w:p>
    <w:p/>
    <w:p>
      <w:r xmlns:w="http://schemas.openxmlformats.org/wordprocessingml/2006/main">
        <w:t xml:space="preserve">1. "السبت: يوم راحة وتأمّل"</w:t>
      </w:r>
    </w:p>
    <w:p/>
    <w:p>
      <w:r xmlns:w="http://schemas.openxmlformats.org/wordprocessingml/2006/main">
        <w:t xml:space="preserve">2. "قدسية السبت: تكريم الرب بالراحة"</w:t>
      </w:r>
    </w:p>
    <w:p/>
    <w:p>
      <w:r xmlns:w="http://schemas.openxmlformats.org/wordprocessingml/2006/main">
        <w:t xml:space="preserve">1. إشعياء 58: 13-14 ـ "إذا منعت أقدامك عن نقض السبت وعن عمل ما شئت في يوم قدسي، وإذا دعوت السبت بهجة ويوم قدس الرب مجدا، وإذا كرمته إن لم تسلك في طريقك، ولا تفعل ما تريد، ولا تتكلم بكلام بطّال، تجد فرحك في الرب".</w:t>
      </w:r>
    </w:p>
    <w:p/>
    <w:p>
      <w:r xmlns:w="http://schemas.openxmlformats.org/wordprocessingml/2006/main">
        <w:t xml:space="preserve">2. خروج 20: 8-11 - "اذكر يوم السبت لتقدسه. ستة أيام تعمل وتصنع كل عملك، وأما اليوم السابع فهو سبت للرب إلهك. لا تفعل فيه شيئا لا تعمل أنت وابنك وابنتك ولا عبدك أو أمتك ولا بهائمك ولا أي نزيل نزيل في مدنك، لأن الرب في ستة أيام صنع السماء والأرض والبحر وكل ما هو فيها، واستراح في اليوم السابع، لذلك بارك الرب يوم السبت وقدّسه».</w:t>
      </w:r>
    </w:p>
    <w:p/>
    <w:p>
      <w:r xmlns:w="http://schemas.openxmlformats.org/wordprocessingml/2006/main">
        <w:t xml:space="preserve">لاويين 23: 33 وكلم الرب موسى قائلا:</w:t>
      </w:r>
    </w:p>
    <w:p/>
    <w:p>
      <w:r xmlns:w="http://schemas.openxmlformats.org/wordprocessingml/2006/main">
        <w:t xml:space="preserve">وكلم الرب موسى وأرشده إلى عيد خاص.</w:t>
      </w:r>
    </w:p>
    <w:p/>
    <w:p>
      <w:r xmlns:w="http://schemas.openxmlformats.org/wordprocessingml/2006/main">
        <w:t xml:space="preserve">1. وصية الرب: العيش في طاعة لإرادة الله</w:t>
      </w:r>
    </w:p>
    <w:p/>
    <w:p>
      <w:r xmlns:w="http://schemas.openxmlformats.org/wordprocessingml/2006/main">
        <w:t xml:space="preserve">2. الاحتفال بأمانة الله: أهمية المهرجان الخاص</w:t>
      </w:r>
    </w:p>
    <w:p/>
    <w:p>
      <w:r xmlns:w="http://schemas.openxmlformats.org/wordprocessingml/2006/main">
        <w:t xml:space="preserve">1. تثنية 6: 4-9 - اسمع يا إسرائيل: الرب إلهنا رب واحد:</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w:t>
      </w:r>
    </w:p>
    <w:p/>
    <w:p>
      <w:r xmlns:w="http://schemas.openxmlformats.org/wordprocessingml/2006/main">
        <w:t xml:space="preserve">لاويين 23: 34 كلم بني إسرائيل قائلا. اليوم الخامس عشر من هذا الشهر السابع عيد المظال سبعة أيام للرب.</w:t>
      </w:r>
    </w:p>
    <w:p/>
    <w:p>
      <w:r xmlns:w="http://schemas.openxmlformats.org/wordprocessingml/2006/main">
        <w:t xml:space="preserve">أُمر بني إسرائيل أن يحفظوا عيد المظال، الذي سيبدأ في اليوم الخامس عشر من الشهر السابع.</w:t>
      </w:r>
    </w:p>
    <w:p/>
    <w:p>
      <w:r xmlns:w="http://schemas.openxmlformats.org/wordprocessingml/2006/main">
        <w:t xml:space="preserve">1. "العيش في حضرة الله: أهمية عيد المظال"</w:t>
      </w:r>
    </w:p>
    <w:p/>
    <w:p>
      <w:r xmlns:w="http://schemas.openxmlformats.org/wordprocessingml/2006/main">
        <w:t xml:space="preserve">2. "فرحة الاحتفال بعيد المظال"</w:t>
      </w:r>
    </w:p>
    <w:p/>
    <w:p>
      <w:r xmlns:w="http://schemas.openxmlformats.org/wordprocessingml/2006/main">
        <w:t xml:space="preserve">١. سفر المزامير ٣٦: ٧ـ ٩ ـ ـ ما أكرم رحمتك يا الله! لذلك يتكل بنو البشر تحت ظل جناحيك. يشبعون من ملء بيتك، وتسقيهم من نهر نعيمك. لأن عندك ينبوع الحياة. بنورك نرى النور.</w:t>
      </w:r>
    </w:p>
    <w:p/>
    <w:p>
      <w:r xmlns:w="http://schemas.openxmlformats.org/wordprocessingml/2006/main">
        <w:t xml:space="preserve">2. تثنية ١٦: ١٣ـ ١٥ ـ ـ تحفظ عيد المظال سبعة أيام، عندما تجمع من بيدرك ومن معصرتك. وتفرح في عيدك أنت وابنك وابنتك وعبدك وامتك واللاوي والنزيل واليتيم والأرملة الذين في أبوابك. سبعة أيام تعيّد للرب إلهك في المكان الذي يختاره الرب، لأن الرب إلهك يباركك في كل محصولك وفي كل عمل يديك، فتفرح.</w:t>
      </w:r>
    </w:p>
    <w:p/>
    <w:p>
      <w:r xmlns:w="http://schemas.openxmlformats.org/wordprocessingml/2006/main">
        <w:t xml:space="preserve">لاويين 23: 35 في اليوم الأول يكون محفل مقدس. عملا ما من الشغل لا تعملوا.</w:t>
      </w:r>
    </w:p>
    <w:p/>
    <w:p>
      <w:r xmlns:w="http://schemas.openxmlformats.org/wordprocessingml/2006/main">
        <w:t xml:space="preserve">وفي اليوم الأول من الأسبوع، يُقام محفل مقدس ولا يُمارس أي عمل عبودي.</w:t>
      </w:r>
    </w:p>
    <w:p/>
    <w:p>
      <w:r xmlns:w="http://schemas.openxmlformats.org/wordprocessingml/2006/main">
        <w:t xml:space="preserve">1. الله يمنحنا الراحة: خذ وقتًا لإعادة الشحن والفرح</w:t>
      </w:r>
    </w:p>
    <w:p/>
    <w:p>
      <w:r xmlns:w="http://schemas.openxmlformats.org/wordprocessingml/2006/main">
        <w:t xml:space="preserve">2. قوة العبادة: كيف نكرم الله من خلال أفعالنا</w:t>
      </w:r>
    </w:p>
    <w:p/>
    <w:p>
      <w:r xmlns:w="http://schemas.openxmlformats.org/wordprocessingml/2006/main">
        <w:t xml:space="preserve">1. خروج 20: 8-11 اذكر يوم السبت لتقدسه. ستة أيام تعمل وتصنع كل عملك، أما اليوم السابع فهو سبت للرب إلهك. لا تصنع فيه عملا ما أنت أو ابنك أو ابنتك أو عبدك أو أمتك أو بهائمك أو نزيلك الذي في أبوابك.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2. كولوسي 2: 16-17 فلا يحكم عليكم أحد في أكل أو شرب أو في عيد أو هلال أو سبت. هذه هي ظل الأمور العتيدة، أما الجوهر فهو للمسيح.</w:t>
      </w:r>
    </w:p>
    <w:p/>
    <w:p>
      <w:r xmlns:w="http://schemas.openxmlformats.org/wordprocessingml/2006/main">
        <w:t xml:space="preserve">لاويين 23: 36 سبعة أيام تقربون وقودا للرب. في اليوم الثامن يكون لكم محفل مقدس. وتقربون وقودًا للرب. إنه اعتكاف. ولا تعملوا فيه عملا ما.</w:t>
      </w:r>
    </w:p>
    <w:p/>
    <w:p>
      <w:r xmlns:w="http://schemas.openxmlformats.org/wordprocessingml/2006/main">
        <w:t xml:space="preserve">أمر الله بني إسرائيل أن يقدموا وقودًا للرب لمدة سبعة أيام، يليه محفل مقدس في اليوم الثامن. وفي اليوم الثامن يجب تقديم قربان بالنار، وعدم القيام بأي عمل عبودي.</w:t>
      </w:r>
    </w:p>
    <w:p/>
    <w:p>
      <w:r xmlns:w="http://schemas.openxmlformats.org/wordprocessingml/2006/main">
        <w:t xml:space="preserve">1. قوة الطاعة: تعلم إتباع وصايا الله من سفر اللاويين 23: 36</w:t>
      </w:r>
    </w:p>
    <w:p/>
    <w:p>
      <w:r xmlns:w="http://schemas.openxmlformats.org/wordprocessingml/2006/main">
        <w:t xml:space="preserve">2. موهبة العبادة: فهم أهمية الاجتماعات في سفر اللاويين 23: 36</w:t>
      </w:r>
    </w:p>
    <w:p/>
    <w:p>
      <w:r xmlns:w="http://schemas.openxmlformats.org/wordprocessingml/2006/main">
        <w:t xml:space="preserve">1. تثنية 28: 1-2 - "وإذا سمعت لصوت الرب إلهك وحفظت وصاياه وفرائضه المكتوبة في كتاب الشريعة هذا، وإذا رجعت إلى الرب إلهك من كل قلبك ومن كل نفسك حتى تأتي عليك جميع هذه اللعنات وتدركك».</w:t>
      </w:r>
    </w:p>
    <w:p/>
    <w:p>
      <w:r xmlns:w="http://schemas.openxmlformats.org/wordprocessingml/2006/main">
        <w:t xml:space="preserve">2. مزمور 100: 1-2 - "اهتفوا للرب يا جميع الأراضي. اعبدوا الرب بفرح: تقدموا أمام محضره بالترنم".</w:t>
      </w:r>
    </w:p>
    <w:p/>
    <w:p>
      <w:r xmlns:w="http://schemas.openxmlformats.org/wordprocessingml/2006/main">
        <w:t xml:space="preserve">لاويين 23: 37 هذه هي مواسم الرب التي تنادون فيها محافل مقدسة لتقريب وقود للرب محرقة وتقدمة وذبيحة وسكيبا كل شيء. في يومه:</w:t>
      </w:r>
    </w:p>
    <w:p/>
    <w:p>
      <w:r xmlns:w="http://schemas.openxmlformats.org/wordprocessingml/2006/main">
        <w:t xml:space="preserve">يصف هذا المقطع أعياد الرب والقرابين المرتبطة بها.</w:t>
      </w:r>
    </w:p>
    <w:p/>
    <w:p>
      <w:r xmlns:w="http://schemas.openxmlformats.org/wordprocessingml/2006/main">
        <w:t xml:space="preserve">1. الاحتفال بأعياد الله: تذكر رزقه</w:t>
      </w:r>
    </w:p>
    <w:p/>
    <w:p>
      <w:r xmlns:w="http://schemas.openxmlformats.org/wordprocessingml/2006/main">
        <w:t xml:space="preserve">2. القداسة والطاعة: معنى الأعياد</w:t>
      </w:r>
    </w:p>
    <w:p/>
    <w:p>
      <w:r xmlns:w="http://schemas.openxmlformats.org/wordprocessingml/2006/main">
        <w:t xml:space="preserve">1. تثنية 16: 16 - "ثلاث مرات في السنة يظهر جميع ذكورك أمام الرب إلهك في المكان الذي يختاره: في عيد الفطير، وفي عيد الأسابيع، وفي عيد المظال: ولا يظهروا أمام الرب فارغين».</w:t>
      </w:r>
    </w:p>
    <w:p/>
    <w:p>
      <w:r xmlns:w="http://schemas.openxmlformats.org/wordprocessingml/2006/main">
        <w:t xml:space="preserve">2. لوقا ٢: ٤١ـ ٤٢ـ ـ "وكان والداه يذهبان كل سنة إلى أورشليم في عيد الفصح. ولما كان عمره اثنتي عشرة سنة، صعدا إلى أورشليم حسب عادة العيد."</w:t>
      </w:r>
    </w:p>
    <w:p/>
    <w:p>
      <w:r xmlns:w="http://schemas.openxmlformats.org/wordprocessingml/2006/main">
        <w:t xml:space="preserve">لاويين 23: 38 عدا سبوت الرب وعدا عطاياكم وجميع نذوركم وجميع نوافلكم التي تعطونها للرب.</w:t>
      </w:r>
    </w:p>
    <w:p/>
    <w:p>
      <w:r xmlns:w="http://schemas.openxmlformats.org/wordprocessingml/2006/main">
        <w:t xml:space="preserve">أمر الرب بني إسرائيل أن يحفظوا السبت ويقدموا الهدايا ويحفظوا نذورهم ويقدموا ذبائح طوعية للرب.</w:t>
      </w:r>
    </w:p>
    <w:p/>
    <w:p>
      <w:r xmlns:w="http://schemas.openxmlformats.org/wordprocessingml/2006/main">
        <w:t xml:space="preserve">1. قوة الطاعة: اتباع وصايا الله في سفر اللاويين 23</w:t>
      </w:r>
    </w:p>
    <w:p/>
    <w:p>
      <w:r xmlns:w="http://schemas.openxmlformats.org/wordprocessingml/2006/main">
        <w:t xml:space="preserve">2. لذة الكرم: إظهار الشكر لله وللآخرين</w:t>
      </w:r>
    </w:p>
    <w:p/>
    <w:p>
      <w:r xmlns:w="http://schemas.openxmlformats.org/wordprocessingml/2006/main">
        <w:t xml:space="preserve">1. تثنية 26: 12-13 - عندما تنتهي من تعشير جميع أعشار محصولك في السنة الثالثة، سنة العشور، تعطيها للاوي والنزيل واليتيم والأرملة، فيجوز لهم كلوا في مدنكم واشبعوا،</w:t>
      </w:r>
    </w:p>
    <w:p/>
    <w:p>
      <w:r xmlns:w="http://schemas.openxmlformats.org/wordprocessingml/2006/main">
        <w:t xml:space="preserve">2. تثنية 16: 16-17 - ثلاث مرات في السنة يظهر جميع ذكورك أمام الرب إلهك في المكان الذي يختاره: في عيد الفطير، في عيد الأسابيع، وفي عيد المظال. . ولا يظهروا أمام الرب خالي الوفاض.</w:t>
      </w:r>
    </w:p>
    <w:p/>
    <w:p>
      <w:r xmlns:w="http://schemas.openxmlformats.org/wordprocessingml/2006/main">
        <w:t xml:space="preserve">لاويين 23: 39 وفي اليوم الخامس عشر من الشهر السابع حين تجمعون ثمر الارض تعيّدون للرب سبعة أيام في اليوم الأول سبت وفي اليوم الثامن يكون سبتاً.</w:t>
      </w:r>
    </w:p>
    <w:p/>
    <w:p>
      <w:r xmlns:w="http://schemas.openxmlformats.org/wordprocessingml/2006/main">
        <w:t xml:space="preserve">أما اليوم الخامس عشر من الشهر السابع من السنة فهو عيد للرب لمدة سبعة أيام، ويكون اليوم الأول والثامن سبتًا.</w:t>
      </w:r>
    </w:p>
    <w:p/>
    <w:p>
      <w:r xmlns:w="http://schemas.openxmlformats.org/wordprocessingml/2006/main">
        <w:t xml:space="preserve">1. كن شاكراً للعطايا التي قدمها الله لك وتذكر أن تحفظ يوم السبت مقدساً.</w:t>
      </w:r>
    </w:p>
    <w:p/>
    <w:p>
      <w:r xmlns:w="http://schemas.openxmlformats.org/wordprocessingml/2006/main">
        <w:t xml:space="preserve">2. أهمية تخصيص وقت للاحتفال بالله وتمجيده في حياتنا.</w:t>
      </w:r>
    </w:p>
    <w:p/>
    <w:p>
      <w:r xmlns:w="http://schemas.openxmlformats.org/wordprocessingml/2006/main">
        <w:t xml:space="preserve">١. سفر التثنية ٥: ١٢ـ ١٥ـ ـ تذكر أن تحافظ على يوم السبت مقدسا.</w:t>
      </w:r>
    </w:p>
    <w:p/>
    <w:p>
      <w:r xmlns:w="http://schemas.openxmlformats.org/wordprocessingml/2006/main">
        <w:t xml:space="preserve">٢. مزمور ١٠٠: ٤ ـ ـ ادخلوا أبوابه بالحمد ودياره بالتسبيح؛ أشكره وسبح اسمه.</w:t>
      </w:r>
    </w:p>
    <w:p/>
    <w:p>
      <w:r xmlns:w="http://schemas.openxmlformats.org/wordprocessingml/2006/main">
        <w:t xml:space="preserve">لاويين 23: 40 وتأخذون في اليوم الأول اغصان الشجر البهي واغصان النخل واغصان الشجر الكثيف وصفصاف الوادي. وتفرحون أمام الرب إلهكم سبعة أيام.</w:t>
      </w:r>
    </w:p>
    <w:p/>
    <w:p>
      <w:r xmlns:w="http://schemas.openxmlformats.org/wordprocessingml/2006/main">
        <w:t xml:space="preserve">في اليوم الأول من العيد، أُمر شعب إسرائيل أن يجمعوا أغصان الأشجار البهية وسعف النخل وأغصان النخل الكثيفة وصفصاف الوادي، لكي يفرحوا أمام الرب إلههم لمدة سبعة أيام. أيام.</w:t>
      </w:r>
    </w:p>
    <w:p/>
    <w:p>
      <w:r xmlns:w="http://schemas.openxmlformats.org/wordprocessingml/2006/main">
        <w:t xml:space="preserve">1. الفرح في الرب: إيجاد الفرح في العبادة</w:t>
      </w:r>
    </w:p>
    <w:p/>
    <w:p>
      <w:r xmlns:w="http://schemas.openxmlformats.org/wordprocessingml/2006/main">
        <w:t xml:space="preserve">2. بركة الطاعة: الاحتفال بعطايا الله</w:t>
      </w:r>
    </w:p>
    <w:p/>
    <w:p>
      <w:r xmlns:w="http://schemas.openxmlformats.org/wordprocessingml/2006/main">
        <w:t xml:space="preserve">1. يوحنا ١٥: ١١ ـ ـ "لقد كلمتكم بهذا لكي يثبت فرحي فيكم، ويكون فرحكم كاملا."</w:t>
      </w:r>
    </w:p>
    <w:p/>
    <w:p>
      <w:r xmlns:w="http://schemas.openxmlformats.org/wordprocessingml/2006/main">
        <w:t xml:space="preserve">2. مزمور 35: 9 ـ ـ "وتبتهج نفسي بالرب، وتبتهج بخلاصه".</w:t>
      </w:r>
    </w:p>
    <w:p/>
    <w:p>
      <w:r xmlns:w="http://schemas.openxmlformats.org/wordprocessingml/2006/main">
        <w:t xml:space="preserve">لاويين 23: 41 وتعيّدونه عيدا للرب سبعة أيام في السنة. فريضة أبدية في أجيالكم. في الشهر السابع تعيّدونه.</w:t>
      </w:r>
    </w:p>
    <w:p/>
    <w:p>
      <w:r xmlns:w="http://schemas.openxmlformats.org/wordprocessingml/2006/main">
        <w:t xml:space="preserve">يرشد هذا المقطع القراء إلى الحفاظ على عيد الرب لمدة سبعة أيام في السنة، وهو أمر يجب توريثه إلى الأجيال القادمة.</w:t>
      </w:r>
    </w:p>
    <w:p/>
    <w:p>
      <w:r xmlns:w="http://schemas.openxmlformats.org/wordprocessingml/2006/main">
        <w:t xml:space="preserve">1. أهمية المحافظة على أعياد الرب والاحتفال بها</w:t>
      </w:r>
    </w:p>
    <w:p/>
    <w:p>
      <w:r xmlns:w="http://schemas.openxmlformats.org/wordprocessingml/2006/main">
        <w:t xml:space="preserve">2. قيمة نقل تقاليد الكتاب المقدس إلى الأجيال القادمة</w:t>
      </w:r>
    </w:p>
    <w:p/>
    <w:p>
      <w:r xmlns:w="http://schemas.openxmlformats.org/wordprocessingml/2006/main">
        <w:t xml:space="preserve">1. أعداد 28: 16-17 ـ ـ وفي اليوم الرابع عشر من الشهر الأول فصح الرب. وفي اليوم الخامس عشر من هذا الشهر العيد: سبعة أيام يؤكل الفطير.</w:t>
      </w:r>
    </w:p>
    <w:p/>
    <w:p>
      <w:r xmlns:w="http://schemas.openxmlformats.org/wordprocessingml/2006/main">
        <w:t xml:space="preserve">2. تثنية 16: 16 - ثلاث مرات في السنة يظهر جميع ذكورك أمام الرب إلهك في المكان الذي يختاره؛ في عيد الفطير وفي عيد الاسابيع وفي عيد المظال ولا يظهرون امام الرب فارغين.</w:t>
      </w:r>
    </w:p>
    <w:p/>
    <w:p>
      <w:r xmlns:w="http://schemas.openxmlformats.org/wordprocessingml/2006/main">
        <w:t xml:space="preserve">لاويين 23: 42 تسكنون في المظال سبعة أيام. جميع مواليد بني إسرائيل يسكنون في المظال.</w:t>
      </w:r>
    </w:p>
    <w:p/>
    <w:p>
      <w:r xmlns:w="http://schemas.openxmlformats.org/wordprocessingml/2006/main">
        <w:t xml:space="preserve">يتحدث هذا المقطع عن عادة بني إسرائيل في السكن في مظال لمدة سبعة أيام.</w:t>
      </w:r>
    </w:p>
    <w:p/>
    <w:p>
      <w:r xmlns:w="http://schemas.openxmlformats.org/wordprocessingml/2006/main">
        <w:t xml:space="preserve">1. أمر الله بالسكن في المظال: التأمل في أهمية الطاعة الأمينة</w:t>
      </w:r>
    </w:p>
    <w:p/>
    <w:p>
      <w:r xmlns:w="http://schemas.openxmlformats.org/wordprocessingml/2006/main">
        <w:t xml:space="preserve">2. تدبير الله في البرية: فهم أهمية السكن في المظال</w:t>
      </w:r>
    </w:p>
    <w:p/>
    <w:p>
      <w:r xmlns:w="http://schemas.openxmlformats.org/wordprocessingml/2006/main">
        <w:t xml:space="preserve">1. تثنية ١٦: ١٣ـ ١٥ ـ ـ تحفظ عيد المظال سبعة أيام، حين تجمع غلة بيدرك ومعصرتك. وتفرح في عيدك أنت وابنك وابنتك وعبدك وخادمتك واللاوي والنزيل واليتيم والأرملة الذين في مدنكم. سبعة أيام تعيّد للرب إلهك في المكان الذي يختاره الرب، لأن الرب إلهك يباركك في كل محصولك وفي كل عمل يديك، وتكون فرحًا تامًا .</w:t>
      </w:r>
    </w:p>
    <w:p/>
    <w:p>
      <w:r xmlns:w="http://schemas.openxmlformats.org/wordprocessingml/2006/main">
        <w:t xml:space="preserve">٢. خروج ٣٣: ٧ـ ١١ ـ ـ وكان موسى يأخذ الخيمة وينصبها خارج المخيم، بعيدا عن المخيم، ويسميها خيمة الاجتماع. وكان كل من يطلب الرب يخرج إلى خيمة الاجتماع التي خارج المحلة. وإذا خرج موسى إلى الخيمة، يقوم جميع الشعب، ويقفون كل واحد عند باب خيمته، ويراقبون موسى حتى يدخل الخيمة. وكان موسى إذا دخل الخيمة ينزل عمود السحاب ويقف عند باب الخيمة ويتكلم الرب مع موسى. فإذا رأى جميع الشعب عمود السحاب قائما عند باب الخيمة، يقوم جميع الشعب ويسجدون، كل واحد في باب خيمته. وهكذا كان الرب يكلم موسى وجهًا لوجه، كما يكلم الرجل صديقه.</w:t>
      </w:r>
    </w:p>
    <w:p/>
    <w:p>
      <w:r xmlns:w="http://schemas.openxmlformats.org/wordprocessingml/2006/main">
        <w:t xml:space="preserve">لاويين 23: 43 لكي تعلم اجيالكم أني في مظال أسكنت بني إسرائيل حين أخرجتهم من أرض مصر: أنا الرب إلهكم.</w:t>
      </w:r>
    </w:p>
    <w:p/>
    <w:p>
      <w:r xmlns:w="http://schemas.openxmlformats.org/wordprocessingml/2006/main">
        <w:t xml:space="preserve">أمر الرب إسرائيل أن يذكروه بالسكن في المظال حتى تعرف الأجيال القادمة خلاصه من العبودية في مصر.</w:t>
      </w:r>
    </w:p>
    <w:p/>
    <w:p>
      <w:r xmlns:w="http://schemas.openxmlformats.org/wordprocessingml/2006/main">
        <w:t xml:space="preserve">1. ثق في الرب الذي يصنع الطريق – التطلع إلى الرب ليوفر لك طريقاً للخروج من المواقف الصعبة</w:t>
      </w:r>
    </w:p>
    <w:p/>
    <w:p>
      <w:r xmlns:w="http://schemas.openxmlformats.org/wordprocessingml/2006/main">
        <w:t xml:space="preserve">2. تذكر خلاص الرب – الاحتفال بخلاص الرب من مصر في الوقت الحاضر</w:t>
      </w:r>
    </w:p>
    <w:p/>
    <w:p>
      <w:r xmlns:w="http://schemas.openxmlformats.org/wordprocessingml/2006/main">
        <w:t xml:space="preserve">1. مزمور 34: 4 - طلبت الرب، فاستجاب لي، وأنقذني من كل مخاوفي.</w:t>
      </w:r>
    </w:p>
    <w:p/>
    <w:p>
      <w:r xmlns:w="http://schemas.openxmlformats.org/wordprocessingml/2006/main">
        <w:t xml:space="preserve">2. إنجيل يوحنا ٨: ٣٢ـ ـ وتعرفون الحق، والحق يحرركم.</w:t>
      </w:r>
    </w:p>
    <w:p/>
    <w:p>
      <w:r xmlns:w="http://schemas.openxmlformats.org/wordprocessingml/2006/main">
        <w:t xml:space="preserve">لاويين 23: 44 فاخبر موسى بني اسرائيل بأعياد الرب.</w:t>
      </w:r>
    </w:p>
    <w:p/>
    <w:p>
      <w:r xmlns:w="http://schemas.openxmlformats.org/wordprocessingml/2006/main">
        <w:t xml:space="preserve">وأعلن موسى لبني إسرائيل أعياد الرب.</w:t>
      </w:r>
    </w:p>
    <w:p/>
    <w:p>
      <w:r xmlns:w="http://schemas.openxmlformats.org/wordprocessingml/2006/main">
        <w:t xml:space="preserve">1. قوة الطاعة: استكشاف أعياد الرب كما علمها موسى</w:t>
      </w:r>
    </w:p>
    <w:p/>
    <w:p>
      <w:r xmlns:w="http://schemas.openxmlformats.org/wordprocessingml/2006/main">
        <w:t xml:space="preserve">2. الاحتفال بأعياد الرب: دراسة في الأهمية التاريخية لأعياده</w:t>
      </w:r>
    </w:p>
    <w:p/>
    <w:p>
      <w:r xmlns:w="http://schemas.openxmlformats.org/wordprocessingml/2006/main">
        <w:t xml:space="preserve">1. تثنية 16: 16-17 - "ثلاث مرات في السنة يظهر جميع ذكورك أمام الرب إلهك في المكان الذي يختاره، في عيد الفطير وعيد الأسابيع وعيد المظال، ولا يظهروا أمام الرب فارغين.</w:t>
      </w:r>
    </w:p>
    <w:p/>
    <w:p>
      <w:r xmlns:w="http://schemas.openxmlformats.org/wordprocessingml/2006/main">
        <w:t xml:space="preserve">2. لوقا 22: 15-16 ـ فقال لهم: إني اشتهيت أن آكل هذا الفصح معكم قبل أن أتألم؛ لاني أقول لكم: لا آكل منه بعد حتى يكمل في ملكوت الله.</w:t>
      </w:r>
    </w:p>
    <w:p/>
    <w:p>
      <w:r xmlns:w="http://schemas.openxmlformats.org/wordprocessingml/2006/main">
        <w:t xml:space="preserve">يمكن تلخيص سفر اللاويين 24 في ثلاث فقرات على النحو التالي، مع الآيات المشار إليها:</w:t>
      </w:r>
    </w:p>
    <w:p/>
    <w:p>
      <w:r xmlns:w="http://schemas.openxmlformats.org/wordprocessingml/2006/main">
        <w:t xml:space="preserve">الفقرة 1: يوضح سفر اللاويين 1:24-9 القواعد المتعلقة بصيانة منارة الهيكل ووضع خبز التقدمة. ويشدد هذا الإصحاح على أنه يجب على الإسرائيليين أن يقدموا زيت الزيتون النقي للمنارة، مما يضمن احتراقها باستمرار أمام الله. بالإضافة إلى ذلك، ينص على أنه يجب ترتيب اثني عشر رغيفًا من الخبز على طاولة في الهيكل كتقدمة، مع وضع أرغفة طازجة كل يوم سبت. تسلط هذه التعليمات الضوء على أهمية الحفاظ على الأشياء المقدسة وتقديم القرابين لتكريم الله.</w:t>
      </w:r>
    </w:p>
    <w:p/>
    <w:p>
      <w:r xmlns:w="http://schemas.openxmlformats.org/wordprocessingml/2006/main">
        <w:t xml:space="preserve">الفقرة 2: استمرارًا في سفر اللاويين 24: 10-16، يتم عرض حالة تنطوي على التجديف. يروي هذا الإصحاح حادثة حيث يسب رجل، مولود لأم إسرائيلية وأب مصري، اسم الله أثناء نزاع. أحضره الشعب أمام موسى الذي يطلب الإرشاد من الله فيما يتعلق بعقابه. ونتيجة لذلك، أُمر أولئك الذين سمعوا تجديفه أن يضعوا أيديهم عليه كشهود قبل رجمه حتى الموت.</w:t>
      </w:r>
    </w:p>
    <w:p/>
    <w:p>
      <w:r xmlns:w="http://schemas.openxmlformats.org/wordprocessingml/2006/main">
        <w:t xml:space="preserve">الفقرة 3: يختتم سفر اللاويين 24 بتقديم المزيد من الأنظمة المتعلقة بالعدالة والانتقام للتسبب في الأذى أو الأذى. ويطرح مبدأ "العين بالعين" و"السن بالسن"، مع التركيز على التعويض العادل عن الأضرار التي تلحق بالآخرين. كما يتناول الحالات التي تنطوي على إصابات ناجمة عن الماشية ويقدم مبادئ توجيهية لتحديد التعويض المناسب أو التعويض على أساس الظروف المختلفة.</w:t>
      </w:r>
    </w:p>
    <w:p/>
    <w:p>
      <w:r xmlns:w="http://schemas.openxmlformats.org/wordprocessingml/2006/main">
        <w:t xml:space="preserve">في ملخص:</w:t>
      </w:r>
    </w:p>
    <w:p>
      <w:r xmlns:w="http://schemas.openxmlformats.org/wordprocessingml/2006/main">
        <w:t xml:space="preserve">يقدم سفر اللاويين 24:</w:t>
      </w:r>
    </w:p>
    <w:p>
      <w:r xmlns:w="http://schemas.openxmlformats.org/wordprocessingml/2006/main">
        <w:t xml:space="preserve">اللوائح المتعلقة بصيانة منارة الحرم؛</w:t>
      </w:r>
    </w:p>
    <w:p>
      <w:r xmlns:w="http://schemas.openxmlformats.org/wordprocessingml/2006/main">
        <w:t xml:space="preserve">توفير زيت الزيتون النقي للحرق المستمر؛</w:t>
      </w:r>
    </w:p>
    <w:p>
      <w:r xmlns:w="http://schemas.openxmlformats.org/wordprocessingml/2006/main">
        <w:t xml:space="preserve">وضع اثني عشر رغيفاً كخبز الوجوه؛ تكريم الله من خلال العروض.</w:t>
      </w:r>
    </w:p>
    <w:p/>
    <w:p>
      <w:r xmlns:w="http://schemas.openxmlformats.org/wordprocessingml/2006/main">
        <w:t xml:space="preserve">قضية تكفير رجل شتم باسم الله؛</w:t>
      </w:r>
    </w:p>
    <w:p>
      <w:r xmlns:w="http://schemas.openxmlformats.org/wordprocessingml/2006/main">
        <w:t xml:space="preserve">الاستعانة بالله في العقاب؛</w:t>
      </w:r>
    </w:p>
    <w:p>
      <w:r xmlns:w="http://schemas.openxmlformats.org/wordprocessingml/2006/main">
        <w:t xml:space="preserve">الوصية بوضع الأيدي عليه شهوداً قبل رجمه حتى الموت.</w:t>
      </w:r>
    </w:p>
    <w:p/>
    <w:p>
      <w:r xmlns:w="http://schemas.openxmlformats.org/wordprocessingml/2006/main">
        <w:t xml:space="preserve">الأنظمة المتعلقة بالعدالة والقصاص؛</w:t>
      </w:r>
    </w:p>
    <w:p>
      <w:r xmlns:w="http://schemas.openxmlformats.org/wordprocessingml/2006/main">
        <w:t xml:space="preserve">تطبيق مبدأ "العين بالعين" للتعويض العادل عن الأضرار؛</w:t>
      </w:r>
    </w:p>
    <w:p>
      <w:r xmlns:w="http://schemas.openxmlformats.org/wordprocessingml/2006/main">
        <w:t xml:space="preserve">المبادئ التوجيهية لتحديد التعويض في الحالات التي تنطوي على إصابات ناجمة عن الماشية.</w:t>
      </w:r>
    </w:p>
    <w:p/>
    <w:p>
      <w:r xmlns:w="http://schemas.openxmlformats.org/wordprocessingml/2006/main">
        <w:t xml:space="preserve">ويركز هذا الفصل على الأحكام المتعلقة بصيانة المقدسات، وعقوبة الكفر، ومبادئ العدالة والقصاص. يبدأ سفر اللاويين 24 بالتشديد على أهمية توفير زيت الزيتون النقي للمنارة في الهيكل، لضمان احتراقه بشكل مستمر أمام الله. وينص أيضًا على أنه يجب ترتيب اثني عشر رغيفًا من الخبز كخبز التقدمة على المائدة، مع وضع الأرغفة الطازجة كل يوم سبت، كتقدمات لتكريم الله.</w:t>
      </w:r>
    </w:p>
    <w:p/>
    <w:p>
      <w:r xmlns:w="http://schemas.openxmlformats.org/wordprocessingml/2006/main">
        <w:t xml:space="preserve">علاوة على ذلك، يقدم سفر اللاويين 24 حالة تنطوي على التجديف حيث يسب رجل مولود لأم إسرائيلية وأب مصري اسم الله أثناء نزاع. يطلب موسى الإرشاد من الله فيما يتعلق بعقوبته، ونتيجة لذلك، أُمر أولئك الذين سمعوا تجديفه أن يضعوا أيديهم عليه كشهود قبل رجمه حتى الموت. وتؤكد هذه العواقب الوخيمة مدى خطورة النظر إلى التجديف داخل المجتمع الإسرائيلي.</w:t>
      </w:r>
    </w:p>
    <w:p/>
    <w:p>
      <w:r xmlns:w="http://schemas.openxmlformats.org/wordprocessingml/2006/main">
        <w:t xml:space="preserve">ويختتم الفصل بإدخال المزيد من اللوائح المتعلقة بالعدالة والقصاص. ويرسي مبدأ "العين بالعين" و"السن بالسن"، مع التأكيد على التعويض العادل عن الأضرار التي تلحق بالآخرين. يتناول سفر اللاويين 24 أيضًا الحالات التي تنطوي على إصابات ناجمة عن الماشية ويقدم مبادئ توجيهية لتحديد التعويض المناسب أو التعويض بناءً على الظروف المختلفة. وتهدف هذه اللوائح إلى ضمان العدالة في حل النزاعات والحفاظ على النظام الاجتماعي داخل المجتمع.</w:t>
      </w:r>
    </w:p>
    <w:p/>
    <w:p>
      <w:r xmlns:w="http://schemas.openxmlformats.org/wordprocessingml/2006/main">
        <w:t xml:space="preserve">لاويين 24: 1 وكلم الرب موسى قائلا.</w:t>
      </w:r>
    </w:p>
    <w:p/>
    <w:p>
      <w:r xmlns:w="http://schemas.openxmlformats.org/wordprocessingml/2006/main">
        <w:t xml:space="preserve">وكلم الرب موسى وأوصى.</w:t>
      </w:r>
    </w:p>
    <w:p/>
    <w:p>
      <w:r xmlns:w="http://schemas.openxmlformats.org/wordprocessingml/2006/main">
        <w:t xml:space="preserve">1. قوة الطاعة: إدراك سلطان الله في حياتنا</w:t>
      </w:r>
    </w:p>
    <w:p/>
    <w:p>
      <w:r xmlns:w="http://schemas.openxmlformats.org/wordprocessingml/2006/main">
        <w:t xml:space="preserve">2. قيمة القداسة: العيش بنزاهة في عالم فاسد</w:t>
      </w:r>
    </w:p>
    <w:p/>
    <w:p>
      <w:r xmlns:w="http://schemas.openxmlformats.org/wordprocessingml/2006/main">
        <w:t xml:space="preserve">١. مزمور ١١٩: ١٠٥ ـ ـ سراج لرجلي كلامك ونور لسبيلي.</w:t>
      </w:r>
    </w:p>
    <w:p/>
    <w:p>
      <w:r xmlns:w="http://schemas.openxmlformats.org/wordprocessingml/2006/main">
        <w:t xml:space="preserve">٢. رسالة يعقوب ١: ٢٢ـ ٢٥ـ ـ ولكن كونوا عاملين بالكلمة، لا سامعين فقط، خادعين أنفسكم.</w:t>
      </w:r>
    </w:p>
    <w:p/>
    <w:p>
      <w:r xmlns:w="http://schemas.openxmlformats.org/wordprocessingml/2006/main">
        <w:t xml:space="preserve">Leviticus 24:2 أوص بني إسرائيل أن يقدموا إليك زيت زيتون مرضوض نقيا للضوء لإيقاد السرج دائما.</w:t>
      </w:r>
    </w:p>
    <w:p/>
    <w:p>
      <w:r xmlns:w="http://schemas.openxmlformats.org/wordprocessingml/2006/main">
        <w:t xml:space="preserve">أمر الله بني إسرائيل أن يقدموا له زيت زيتون نقيًا لتبقى السرج مشتعلة باستمرار.</w:t>
      </w:r>
    </w:p>
    <w:p/>
    <w:p>
      <w:r xmlns:w="http://schemas.openxmlformats.org/wordprocessingml/2006/main">
        <w:t xml:space="preserve">1. أهمية طاعة الله</w:t>
      </w:r>
    </w:p>
    <w:p/>
    <w:p>
      <w:r xmlns:w="http://schemas.openxmlformats.org/wordprocessingml/2006/main">
        <w:t xml:space="preserve">2. قوة الرمزية في الكتاب المقدس</w:t>
      </w:r>
    </w:p>
    <w:p/>
    <w:p>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p>
      <w:r xmlns:w="http://schemas.openxmlformats.org/wordprocessingml/2006/main">
        <w:t xml:space="preserve">2. رسالة يعقوب ٢: ١٧ـ ـ "هكذا الإيمان أيضا، إن لم يكن له أعمال، ميت وهو وحده."</w:t>
      </w:r>
    </w:p>
    <w:p/>
    <w:p>
      <w:r xmlns:w="http://schemas.openxmlformats.org/wordprocessingml/2006/main">
        <w:t xml:space="preserve">لاويين 24: 3 خارج حجاب الشهادة في خيمة الاجتماع يرتبها هرون من المساء إلى الصباح أمام الرب دائما فريضة دهرية في أجيالكم.</w:t>
      </w:r>
    </w:p>
    <w:p/>
    <w:p>
      <w:r xmlns:w="http://schemas.openxmlformats.org/wordprocessingml/2006/main">
        <w:t xml:space="preserve">وعلى هرون أن يعتني بسراج خيمة الاجتماع من المساء إلى الصباح دائما، لأن هذه فريضة جيل فجيل.</w:t>
      </w:r>
    </w:p>
    <w:p/>
    <w:p>
      <w:r xmlns:w="http://schemas.openxmlformats.org/wordprocessingml/2006/main">
        <w:t xml:space="preserve">1. نور حضور الله: كيف تطلب إرشاده</w:t>
      </w:r>
    </w:p>
    <w:p/>
    <w:p>
      <w:r xmlns:w="http://schemas.openxmlformats.org/wordprocessingml/2006/main">
        <w:t xml:space="preserve">2. المصباح الأبدي لعهد الله: الالتزام بشرائعه</w:t>
      </w:r>
    </w:p>
    <w:p/>
    <w:p>
      <w:r xmlns:w="http://schemas.openxmlformats.org/wordprocessingml/2006/main">
        <w:t xml:space="preserve">1. مزمور 119: 105 سراج لرجلي كلامك ونور لسبيلي.</w:t>
      </w:r>
    </w:p>
    <w:p/>
    <w:p>
      <w:r xmlns:w="http://schemas.openxmlformats.org/wordprocessingml/2006/main">
        <w:t xml:space="preserve">2. يوحنا 8: 12 فكلمهم يسوع أيضًا قائلاً: أنا هو نور العالم. ومن يتبعني فلا يمشي في الظلمة، بل يكون له نور الحياة.</w:t>
      </w:r>
    </w:p>
    <w:p/>
    <w:p>
      <w:r xmlns:w="http://schemas.openxmlformats.org/wordprocessingml/2006/main">
        <w:t xml:space="preserve">لاويين 24: 4 ويرتب السرج على المنارة الطاهرة امام الرب دائما.</w:t>
      </w:r>
    </w:p>
    <w:p/>
    <w:p>
      <w:r xmlns:w="http://schemas.openxmlformats.org/wordprocessingml/2006/main">
        <w:t xml:space="preserve">الرب يُسبَّح ويُمجَّد على الدوام بالسُرج الطاهرة المُتقدة.</w:t>
      </w:r>
    </w:p>
    <w:p/>
    <w:p>
      <w:r xmlns:w="http://schemas.openxmlformats.org/wordprocessingml/2006/main">
        <w:t xml:space="preserve">1: لنسبح الرب كل حين بقلوب طاهرة ومصابيح متقدة.</w:t>
      </w:r>
    </w:p>
    <w:p/>
    <w:p>
      <w:r xmlns:w="http://schemas.openxmlformats.org/wordprocessingml/2006/main">
        <w:t xml:space="preserve">2: لنمتلئ بالروح القدس ونكون نورًا منيرًا في هذا العالم المظلم.</w:t>
      </w:r>
    </w:p>
    <w:p/>
    <w:p>
      <w:r xmlns:w="http://schemas.openxmlformats.org/wordprocessingml/2006/main">
        <w:t xml:space="preserve">1: متى 5: 14-16 ـ "أنتم نور العالم. لا يمكن أن تخفى مدينة مبنية على جبل. ولا يوقدون سراجا ويضعونه تحت المكيال. بل يضعونه على المنارة، و إنه ينير لكل من في البيت، كذلك فليضئ نوركم قدام الناس، لكي يروا أعمالكم الصالحة، ويمجدوا أباكم الذي في السماوات».</w:t>
      </w:r>
    </w:p>
    <w:p/>
    <w:p>
      <w:r xmlns:w="http://schemas.openxmlformats.org/wordprocessingml/2006/main">
        <w:t xml:space="preserve">2: فيلبي 2: 14-15 - "افعلوا كل شيء بدون دمدمة أو مجادلة، لكي تصيروا بلا لوم وأطهار، أولاد الله بلا عيب في جيل معوج ومعوج. حينئذ تضيئون بينهم كالنجوم في السماء. "</w:t>
      </w:r>
    </w:p>
    <w:p/>
    <w:p>
      <w:r xmlns:w="http://schemas.openxmlformats.org/wordprocessingml/2006/main">
        <w:t xml:space="preserve">لاويين 24: 5 وتأخذ دقيقا وتخبزه اثني عشر قرصا. عشران يكونان للقرص الواحد.</w:t>
      </w:r>
    </w:p>
    <w:p/>
    <w:p>
      <w:r xmlns:w="http://schemas.openxmlformats.org/wordprocessingml/2006/main">
        <w:t xml:space="preserve">يؤخذ الدقيق ويخبز في اثنتي عشرة كعكة، بعشرين في كل كعكة.</w:t>
      </w:r>
    </w:p>
    <w:p/>
    <w:p>
      <w:r xmlns:w="http://schemas.openxmlformats.org/wordprocessingml/2006/main">
        <w:t xml:space="preserve">1. أهمية اتباع تعليمات الله ـ سفر اللاويين 24: 5</w:t>
      </w:r>
    </w:p>
    <w:p/>
    <w:p>
      <w:r xmlns:w="http://schemas.openxmlformats.org/wordprocessingml/2006/main">
        <w:t xml:space="preserve">2. تقديم الشكر لله في كل شيء ـ ـ سفر اللاويين ٢٤: ٥</w:t>
      </w:r>
    </w:p>
    <w:p/>
    <w:p>
      <w:r xmlns:w="http://schemas.openxmlformats.org/wordprocessingml/2006/main">
        <w:t xml:space="preserve">1. تثنية 8: 3 فأذلك وأجاعك وأطعمك المن الذي لم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لوقا 6: 38 أعطوا تُعطوا؛ كيلا جيدا ملبدا مهزوزا فائضا يعطون في احضانكم. لأنه بنفس الكيل الذي به تكيلون يكال لكم.</w:t>
      </w:r>
    </w:p>
    <w:p/>
    <w:p>
      <w:r xmlns:w="http://schemas.openxmlformats.org/wordprocessingml/2006/main">
        <w:t xml:space="preserve">لاويين 24: 6 وتجعلها صفين ستة كل صف على المائدة الطاهرة امام الرب.</w:t>
      </w:r>
    </w:p>
    <w:p/>
    <w:p>
      <w:r xmlns:w="http://schemas.openxmlformats.org/wordprocessingml/2006/main">
        <w:t xml:space="preserve">وأمر الرب أن يوضع خبز الوجوه على المائدة في صفين، في كل صف ست قطع.</w:t>
      </w:r>
    </w:p>
    <w:p/>
    <w:p>
      <w:r xmlns:w="http://schemas.openxmlformats.org/wordprocessingml/2006/main">
        <w:t xml:space="preserve">1. أهمية طاعة أوامر الله.</w:t>
      </w:r>
    </w:p>
    <w:p/>
    <w:p>
      <w:r xmlns:w="http://schemas.openxmlformats.org/wordprocessingml/2006/main">
        <w:t xml:space="preserve">2. جمال تصميم الله ونظامه.</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٢. مزمور ١٤٥: ١٧ ـ ـ الرب بار في كل طرقه ولطيف في كل أعماله.</w:t>
      </w:r>
    </w:p>
    <w:p/>
    <w:p>
      <w:r xmlns:w="http://schemas.openxmlformats.org/wordprocessingml/2006/main">
        <w:t xml:space="preserve">لاويين 24: 7 وتجعل على كل صف لبانا نقيا فيكون على الخبز تذكارا وقودا للرب.</w:t>
      </w:r>
    </w:p>
    <w:p/>
    <w:p>
      <w:r xmlns:w="http://schemas.openxmlformats.org/wordprocessingml/2006/main">
        <w:t xml:space="preserve">يتحدث هذا المقطع من سفر اللاويين عن تقديم البخور على الخبز تذكارًا للرب.</w:t>
      </w:r>
    </w:p>
    <w:p/>
    <w:p>
      <w:r xmlns:w="http://schemas.openxmlformats.org/wordprocessingml/2006/main">
        <w:t xml:space="preserve">1. أهمية التقدمات التذكارية للرب.</w:t>
      </w:r>
    </w:p>
    <w:p/>
    <w:p>
      <w:r xmlns:w="http://schemas.openxmlformats.org/wordprocessingml/2006/main">
        <w:t xml:space="preserve">2. قوة اللبان في إكرام 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23: 5 - أعددت أمامي مائدة في مواجهة أعدائي: دهنت بالزيت رأسي. لي كوب لمن يسعى على.</w:t>
      </w:r>
    </w:p>
    <w:p/>
    <w:p>
      <w:r xmlns:w="http://schemas.openxmlformats.org/wordprocessingml/2006/main">
        <w:t xml:space="preserve">لاويين 24: 8 في كل سبت يرتبه امام الرب دائما مأخوذا من بني اسرائيل عهدا ابديا.</w:t>
      </w:r>
    </w:p>
    <w:p/>
    <w:p>
      <w:r xmlns:w="http://schemas.openxmlformats.org/wordprocessingml/2006/main">
        <w:t xml:space="preserve">في كل سبت، أُمر الإسرائيليون أن يقدموا الخبز أمام الرب كجزء من عهد أبدي.</w:t>
      </w:r>
    </w:p>
    <w:p/>
    <w:p>
      <w:r xmlns:w="http://schemas.openxmlformats.org/wordprocessingml/2006/main">
        <w:t xml:space="preserve">1. خبز الحياة: دور المسيح في تحقيق العهد</w:t>
      </w:r>
    </w:p>
    <w:p/>
    <w:p>
      <w:r xmlns:w="http://schemas.openxmlformats.org/wordprocessingml/2006/main">
        <w:t xml:space="preserve">2. الأهمية الأبدية لطاعة السبت</w:t>
      </w:r>
    </w:p>
    <w:p/>
    <w:p>
      <w:r xmlns:w="http://schemas.openxmlformats.org/wordprocessingml/2006/main">
        <w:t xml:space="preserve">1. يوحنا 6: 35 ـ "فقال لهم يسوع: أنا هو خبز الحياة. من يأتي إلي فلا يجوع أبدا، ومن يؤمن بي فلن يعطش أبدا."</w:t>
      </w:r>
    </w:p>
    <w:p/>
    <w:p>
      <w:r xmlns:w="http://schemas.openxmlformats.org/wordprocessingml/2006/main">
        <w:t xml:space="preserve">2. خروج 31: 13-17 - "وأنت كلم بني إسرائيل قائلا: سبوتي تحفظونها، لأنها علامة بيني وبينكم في أجيالكم، لتعلموا أني أنا الرب الذي يقدسك."</w:t>
      </w:r>
    </w:p>
    <w:p/>
    <w:p>
      <w:r xmlns:w="http://schemas.openxmlformats.org/wordprocessingml/2006/main">
        <w:t xml:space="preserve">Leviticus 24:9 9 فيكون لهرون وبنيه. ويأكلونه في القدس، لأنه قدس الأقداس له من وقائد الرب فريضة دهرية.</w:t>
      </w:r>
    </w:p>
    <w:p/>
    <w:p>
      <w:r xmlns:w="http://schemas.openxmlformats.org/wordprocessingml/2006/main">
        <w:t xml:space="preserve">وكان هرون وبنوه يأكلون تقدمة الرب بالنار في القدس فريضة دهرية.</w:t>
      </w:r>
    </w:p>
    <w:p/>
    <w:p>
      <w:r xmlns:w="http://schemas.openxmlformats.org/wordprocessingml/2006/main">
        <w:t xml:space="preserve">1. أهمية اتباع فرائض الله</w:t>
      </w:r>
    </w:p>
    <w:p/>
    <w:p>
      <w:r xmlns:w="http://schemas.openxmlformats.org/wordprocessingml/2006/main">
        <w:t xml:space="preserve">2. قدس تقدمات الرب</w:t>
      </w:r>
    </w:p>
    <w:p/>
    <w:p>
      <w:r xmlns:w="http://schemas.openxmlformats.org/wordprocessingml/2006/main">
        <w:t xml:space="preserve">1. تثنية 12: 5-7 - "ولكن المكان الذي يختاره الرب إلهك من جميع أسباطك ليضع اسمه فيه، حتى مسكنه، تطلب، وهناك تأتي، وهناك تجيء هاتوا محرقاتكم وذبائحكم وعشوركم ورقائع أيديكم ونذوركم ونوافلكم وأبكار بقرك وغنمك وتأكل هناك أمام الرب إلهك وافرحوا بكل ما تمتد إليه أيديكم أنتم وبيوتكم الذي بارككم الرب إلهكم».</w:t>
      </w:r>
    </w:p>
    <w:p/>
    <w:p>
      <w:r xmlns:w="http://schemas.openxmlformats.org/wordprocessingml/2006/main">
        <w:t xml:space="preserve">2. العبرانيين ١٣: ١٥ـ ١٦ـ ـ "فلنقدم به في كل حين لله ذبيحة التسبيح، أي ثمر شفاهنا شاكرين لاسمه. ولكن فعل الخير والتواصل لا تنسوا: لأنه مع مثل هذه الذبائح يسرها الله."</w:t>
      </w:r>
    </w:p>
    <w:p/>
    <w:p>
      <w:r xmlns:w="http://schemas.openxmlformats.org/wordprocessingml/2006/main">
        <w:t xml:space="preserve">(سفر اللاويين 24: 10) وَخَرَجَ ابْنُ الْمَرْأَةِ الإِسْرَائِيلِيَّةِ وَأَبُوهُ مِصْرِيٌّ فِي وَسَطِ بَنِي إِسْرَائِيلَ، وَتَتَحَارَجُ هَذَا ابْنُ الْمَرْأَةِ الإِسْرَائِيلِيَّةِ وَرَجُلٍ إِسْرَائِيلِيِّ مَعًا فِي الْمَحَلَّةِ.</w:t>
      </w:r>
    </w:p>
    <w:p/>
    <w:p>
      <w:r xmlns:w="http://schemas.openxmlformats.org/wordprocessingml/2006/main">
        <w:t xml:space="preserve">تشاجر ابن امرأة إسرائيلية، والدها مصري، مع رجل إسرائيلي أثناء وجوده في المخيم.</w:t>
      </w:r>
    </w:p>
    <w:p/>
    <w:p>
      <w:r xmlns:w="http://schemas.openxmlformats.org/wordprocessingml/2006/main">
        <w:t xml:space="preserve">1. قوة الوحدة: كيف يمكن لاختلافاتنا أن توحدنا</w:t>
      </w:r>
    </w:p>
    <w:p/>
    <w:p>
      <w:r xmlns:w="http://schemas.openxmlformats.org/wordprocessingml/2006/main">
        <w:t xml:space="preserve">2. حل النزاعات: تعلم حل النزاعات بطرق صحية</w:t>
      </w:r>
    </w:p>
    <w:p/>
    <w:p>
      <w:r xmlns:w="http://schemas.openxmlformats.org/wordprocessingml/2006/main">
        <w:t xml:space="preserve">1. أفسس 4: 2-3 - بكل تواضع ووداعة، وبطول أناة، محتملين بعضكم بعضا في المحبة، حريصين على الحفاظ على وحدة الروح برباط السلام.</w:t>
      </w:r>
    </w:p>
    <w:p/>
    <w:p>
      <w:r xmlns:w="http://schemas.openxmlformats.org/wordprocessingml/2006/main">
        <w:t xml:space="preserve">2. إنجيل متي ١٨: ١٥ـ ١٧ ـ ـ إذا أخطأ إليك أخوك، فاذهب وعاتبه بينك وبينه وحدكما. فإن سمع لك فقد ربحت أخاك. ولكن إن لم يسمع، فخذ معك واحدًا أو اثنين آخرين، لكي تقوم كل تهمة على شهادة شاهدين أو ثلاثة شهود. فإن رفض أن يسمع لهم، أخبر الكنيسة بذلك. وإن لم يسمع حتى للكنيسة، فليكن عندكم كالوثني والعشار.</w:t>
      </w:r>
    </w:p>
    <w:p/>
    <w:p>
      <w:r xmlns:w="http://schemas.openxmlformats.org/wordprocessingml/2006/main">
        <w:t xml:space="preserve">لاويين 24: 11 فجدف ابن المرأة الإسرائيلية على اسم الرب ولعن. وأتوا به إلى موسى: واسم أمه شلومية بنت دبري من سبط دان.</w:t>
      </w:r>
    </w:p>
    <w:p/>
    <w:p>
      <w:r xmlns:w="http://schemas.openxmlformats.org/wordprocessingml/2006/main">
        <w:t xml:space="preserve">ابن امرأة إسرائيلية جدف على الرب وسب، وأُحضر إلى موسى. واسم أمه شلومية بنت دبري من سبط دان.</w:t>
      </w:r>
    </w:p>
    <w:p/>
    <w:p>
      <w:r xmlns:w="http://schemas.openxmlformats.org/wordprocessingml/2006/main">
        <w:t xml:space="preserve">1. قوة الكلمات: كيف يمكن لللسان أن يدمر ويبارك</w:t>
      </w:r>
    </w:p>
    <w:p/>
    <w:p>
      <w:r xmlns:w="http://schemas.openxmlformats.org/wordprocessingml/2006/main">
        <w:t xml:space="preserve">2. عواقب التجديف: دراسة لاويين 24: 11</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٢. رسالة يعقوب ٣: ٦ـ ١٠ ـ ـ اللسان شر لا يهدأ، مملوء سما قاتلا. به نبارك ربنا وأبينا، وبه نلعن الناس الذين قد تكونوا على شبه الله.</w:t>
      </w:r>
    </w:p>
    <w:p/>
    <w:p>
      <w:r xmlns:w="http://schemas.openxmlformats.org/wordprocessingml/2006/main">
        <w:t xml:space="preserve">لاويين 24: 12 فوضعوه في الحبس لكي يُعلن لهم فكر الرب.</w:t>
      </w:r>
    </w:p>
    <w:p/>
    <w:p>
      <w:r xmlns:w="http://schemas.openxmlformats.org/wordprocessingml/2006/main">
        <w:t xml:space="preserve">تم وضع رجل في السجن لكي تظهر مشيئة الرب للشعب.</w:t>
      </w:r>
    </w:p>
    <w:p/>
    <w:p>
      <w:r xmlns:w="http://schemas.openxmlformats.org/wordprocessingml/2006/main">
        <w:t xml:space="preserve">1. "كشف مشيئة الله: قصة اللاويين 24: 12"</w:t>
      </w:r>
    </w:p>
    <w:p/>
    <w:p>
      <w:r xmlns:w="http://schemas.openxmlformats.org/wordprocessingml/2006/main">
        <w:t xml:space="preserve">2. "الثقة في خطة الله: دراسة لاويين 24: 12"</w:t>
      </w:r>
    </w:p>
    <w:p/>
    <w:p>
      <w:r xmlns:w="http://schemas.openxmlformats.org/wordprocessingml/2006/main">
        <w:t xml:space="preserve">1. مزمور 33: 10-11 -- "الرب أبطل مشورة الأمم. أبطل خطط الشعوب. مشورة الرب تثبت إلى الأبد، خطط قلبه إلى دور فدور."</w:t>
      </w:r>
    </w:p>
    <w:p/>
    <w:p>
      <w:r xmlns:w="http://schemas.openxmlformats.org/wordprocessingml/2006/main">
        <w:t xml:space="preserve">2. سفر الأمثال ١٩: ٢١ ـ ـ "في قلب الإنسان أفكار كثيرة، ولكن قصد الرب هو الذي يثبت".</w:t>
      </w:r>
    </w:p>
    <w:p/>
    <w:p>
      <w:r xmlns:w="http://schemas.openxmlformats.org/wordprocessingml/2006/main">
        <w:t xml:space="preserve">لاويين 24: 13 وكلم الرب موسى قائلا</w:t>
      </w:r>
    </w:p>
    <w:p/>
    <w:p>
      <w:r xmlns:w="http://schemas.openxmlformats.org/wordprocessingml/2006/main">
        <w:t xml:space="preserve">الله يتكلم مع موسى ويعطيه التعليمات.</w:t>
      </w:r>
    </w:p>
    <w:p/>
    <w:p>
      <w:r xmlns:w="http://schemas.openxmlformats.org/wordprocessingml/2006/main">
        <w:t xml:space="preserve">1. "كلمة الله مرشدة ومعزية"</w:t>
      </w:r>
    </w:p>
    <w:p/>
    <w:p>
      <w:r xmlns:w="http://schemas.openxmlformats.org/wordprocessingml/2006/main">
        <w:t xml:space="preserve">2. "الدعوة إلى الطاعة"</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متى 4: 4 - "فأجاب وقال: مكتوب: ليس بالخبز وحده يحيا الإنسان، بل بكل كلمة تخرج من فم الله".</w:t>
      </w:r>
    </w:p>
    <w:p/>
    <w:p>
      <w:r xmlns:w="http://schemas.openxmlformats.org/wordprocessingml/2006/main">
        <w:t xml:space="preserve">Leviticus 24:14 اخرج الذي سبّ الى خارج المحلّة. وجميع الذين سمعوه يضعون أيديهم على رأسه، ويرجمه كل الجماعة.</w:t>
      </w:r>
    </w:p>
    <w:p/>
    <w:p>
      <w:r xmlns:w="http://schemas.openxmlformats.org/wordprocessingml/2006/main">
        <w:t xml:space="preserve">ومن لعن يخرج إلى خارج المحلة ويرجم من قبل الجماعة بعد أن يضع جميع الذين سمعوا اللعنة أيديهم على رأسه.</w:t>
      </w:r>
    </w:p>
    <w:p/>
    <w:p>
      <w:r xmlns:w="http://schemas.openxmlformats.org/wordprocessingml/2006/main">
        <w:t xml:space="preserve">1. عواقب اللعن: دراسة في سفر اللاويين 24: 14</w:t>
      </w:r>
    </w:p>
    <w:p/>
    <w:p>
      <w:r xmlns:w="http://schemas.openxmlformats.org/wordprocessingml/2006/main">
        <w:t xml:space="preserve">2. التلفظ باسم الله باطلا: فهم خطورة اللعنة في سفر اللاويين 24: 14</w:t>
      </w:r>
    </w:p>
    <w:p/>
    <w:p>
      <w:r xmlns:w="http://schemas.openxmlformats.org/wordprocessingml/2006/main">
        <w:t xml:space="preserve">1. يعقوب 5: 12 ولكن قبل كل شيء، أيها الإخوة، لا تحلفوا، لا بالسماء ولا بالأرض ولا بأي قسم آخر، بل لتكن نعمكم نعم ولا تكن لا، لئلا تقعوا تحت الإدانة.</w:t>
      </w:r>
    </w:p>
    <w:p/>
    <w:p>
      <w:r xmlns:w="http://schemas.openxmlformats.org/wordprocessingml/2006/main">
        <w:t xml:space="preserve">2. خروج 20: 7 لا يجوز لك أن تنطق باسم الرب إلهك باطلا، لأن الرب لا يبرئ من نطق باسمه باطلا.</w:t>
      </w:r>
    </w:p>
    <w:p/>
    <w:p>
      <w:r xmlns:w="http://schemas.openxmlformats.org/wordprocessingml/2006/main">
        <w:t xml:space="preserve">لاويين 24: 15 وتكلم بني اسرائيل قائلا كل من سب الهه يحمل خطيته.</w:t>
      </w:r>
    </w:p>
    <w:p/>
    <w:p>
      <w:r xmlns:w="http://schemas.openxmlformats.org/wordprocessingml/2006/main">
        <w:t xml:space="preserve">ومن يلعن الله عليه أن يتحمل عواقب تلك الخطية.</w:t>
      </w:r>
    </w:p>
    <w:p/>
    <w:p>
      <w:r xmlns:w="http://schemas.openxmlformats.org/wordprocessingml/2006/main">
        <w:t xml:space="preserve">1. الله يستحق احترامنا ـ رسالة بولس إلى أهل رومية ١٣: ٧</w:t>
      </w:r>
    </w:p>
    <w:p/>
    <w:p>
      <w:r xmlns:w="http://schemas.openxmlformats.org/wordprocessingml/2006/main">
        <w:t xml:space="preserve">2. كلماتنا مهمة ـ ـ يعقوب ٣: ٥ـ ٦</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٢. جامعة ٥: ٢ ـ ـ لا تتسرع في فمك، ولا يسرع قلبك إلى النطق بأي شيء أمام الله.</w:t>
      </w:r>
    </w:p>
    <w:p/>
    <w:p>
      <w:r xmlns:w="http://schemas.openxmlformats.org/wordprocessingml/2006/main">
        <w:t xml:space="preserve">لاويين 24: 16 ومن جدف على اسم الرب فإنه يقتل، ويرجمه كل الجماعة رجمًا، والنزيل كمولود الأرض إذا جدف على الاسم. من الرب يقتل.</w:t>
      </w:r>
    </w:p>
    <w:p/>
    <w:p>
      <w:r xmlns:w="http://schemas.openxmlformats.org/wordprocessingml/2006/main">
        <w:t xml:space="preserve">إن التجديف على اسم الرب يعاقب بالموت، بغض النظر عما إذا كان المجدف غريبًا أو مولودًا في الأرض.</w:t>
      </w:r>
    </w:p>
    <w:p/>
    <w:p>
      <w:r xmlns:w="http://schemas.openxmlformats.org/wordprocessingml/2006/main">
        <w:t xml:space="preserve">1. قوة اسم الله: كيف ينبغي لنا أن نحترم قداسته</w:t>
      </w:r>
    </w:p>
    <w:p/>
    <w:p>
      <w:r xmlns:w="http://schemas.openxmlformats.org/wordprocessingml/2006/main">
        <w:t xml:space="preserve">2. عواقب التجديف: ماذا يحدث عندما نتجاهل اسمه القدوس</w:t>
      </w:r>
    </w:p>
    <w:p/>
    <w:p>
      <w:r xmlns:w="http://schemas.openxmlformats.org/wordprocessingml/2006/main">
        <w:t xml:space="preserve">1. خروج 20: 7 - "لا تنطق باسم الرب إلهك باطلا، لأن الرب لا يبرئ من نطق باسمه باطلا".</w:t>
      </w:r>
    </w:p>
    <w:p/>
    <w:p>
      <w:r xmlns:w="http://schemas.openxmlformats.org/wordprocessingml/2006/main">
        <w:t xml:space="preserve">2. مزمور 29: 2 - "أعطوا الرب مجدًا لاسمه، اعبدوا الرب في جمال القداسة".</w:t>
      </w:r>
    </w:p>
    <w:p/>
    <w:p>
      <w:r xmlns:w="http://schemas.openxmlformats.org/wordprocessingml/2006/main">
        <w:t xml:space="preserve">لاويين 24: 17 ومن قتل انسانا يقتل قتلا.</w:t>
      </w:r>
    </w:p>
    <w:p/>
    <w:p>
      <w:r xmlns:w="http://schemas.openxmlformats.org/wordprocessingml/2006/main">
        <w:t xml:space="preserve">إن قتل أي إنسان يعاقب عليه بالموت بحسب سفر اللاويين 24: 17.</w:t>
      </w:r>
    </w:p>
    <w:p/>
    <w:p>
      <w:r xmlns:w="http://schemas.openxmlformats.org/wordprocessingml/2006/main">
        <w:t xml:space="preserve">1. قوة المغفرة: كيف تمضي قدمًا عندما تتعرض للظلم</w:t>
      </w:r>
    </w:p>
    <w:p/>
    <w:p>
      <w:r xmlns:w="http://schemas.openxmlformats.org/wordprocessingml/2006/main">
        <w:t xml:space="preserve">2. قيمة الحياة: لماذا يجب علينا أن نحترم حياة الإنسان</w:t>
      </w:r>
    </w:p>
    <w:p/>
    <w:p>
      <w:r xmlns:w="http://schemas.openxmlformats.org/wordprocessingml/2006/main">
        <w:t xml:space="preserve">1. إنجيل متي ٦: ١٤ـ ١٥ـ ـ "لأنه إذا غفرتم للآخرين خطيئتهم إليكم، يغفر لكم أبوكم السماوي أيضا. ولكن إذا لم تغفروا للآخرين خطاياهم، فلن يغفر لكم أبوكم خطاياكم."</w:t>
      </w:r>
    </w:p>
    <w:p/>
    <w:p>
      <w:r xmlns:w="http://schemas.openxmlformats.org/wordprocessingml/2006/main">
        <w:t xml:space="preserve">2.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لاويين 24: 18 ومن قتل بهيمة يعوض عنها. وحش للوحش.</w:t>
      </w:r>
    </w:p>
    <w:p/>
    <w:p>
      <w:r xmlns:w="http://schemas.openxmlformats.org/wordprocessingml/2006/main">
        <w:t xml:space="preserve">يجب على أولئك الذين يقتلون حيوانًا أن يدفعوا تعويضًا عن طريق تقديم حيوان آخر.</w:t>
      </w:r>
    </w:p>
    <w:p/>
    <w:p>
      <w:r xmlns:w="http://schemas.openxmlformats.org/wordprocessingml/2006/main">
        <w:t xml:space="preserve">1. قيمة الحياة: فهم أهمية أخذ الحياة</w:t>
      </w:r>
    </w:p>
    <w:p/>
    <w:p>
      <w:r xmlns:w="http://schemas.openxmlformats.org/wordprocessingml/2006/main">
        <w:t xml:space="preserve">2. التعويض: دفع ثمن الحياة التي نتخذها</w:t>
      </w:r>
    </w:p>
    <w:p/>
    <w:p>
      <w:r xmlns:w="http://schemas.openxmlformats.org/wordprocessingml/2006/main">
        <w:t xml:space="preserve">١. سفر التكوين ٩: ٣ـ ٥ ـ ـ كل دابة حية تكون لكم طعاما؛ كالعشب الأخضر أعطيتكم كل شيء. وأما لحما بحياته أي دمه فلا تأكلوه.</w:t>
      </w:r>
    </w:p>
    <w:p/>
    <w:p>
      <w:r xmlns:w="http://schemas.openxmlformats.org/wordprocessingml/2006/main">
        <w:t xml:space="preserve">٢. خروج ٢١: ٢٨ـ ٣٦ ـ ـ إذا نطح ثور رجلا أو امرأة فمات، يرجم الثور ولا يؤكل لحمه؛ واما صاحب الثور فيكون بريئا.</w:t>
      </w:r>
    </w:p>
    <w:p/>
    <w:p>
      <w:r xmlns:w="http://schemas.openxmlformats.org/wordprocessingml/2006/main">
        <w:t xml:space="preserve">لاويين 24: 19 واذا سبب رجل عيبا لصاحبه. كما فعل هكذا يفعل به.</w:t>
      </w:r>
    </w:p>
    <w:p/>
    <w:p>
      <w:r xmlns:w="http://schemas.openxmlformats.org/wordprocessingml/2006/main">
        <w:t xml:space="preserve">تؤكد هذه الآية على أهمية معاملة الآخرين كما تحب أن يعاملوك.</w:t>
      </w:r>
    </w:p>
    <w:p/>
    <w:p>
      <w:r xmlns:w="http://schemas.openxmlformats.org/wordprocessingml/2006/main">
        <w:t xml:space="preserve">1. القاعدة الذهبية: عامل الآخرين كما تحب أن يعاملوك</w:t>
      </w:r>
    </w:p>
    <w:p/>
    <w:p>
      <w:r xmlns:w="http://schemas.openxmlformats.org/wordprocessingml/2006/main">
        <w:t xml:space="preserve">2. لماذا يجب أن نحب جيراننا مثل أنفسنا</w:t>
      </w:r>
    </w:p>
    <w:p/>
    <w:p>
      <w:r xmlns:w="http://schemas.openxmlformats.org/wordprocessingml/2006/main">
        <w:t xml:space="preserve">1. إنجيل لوقا ٦: ٣١ـ ـ افعل بالآخرين ما تريد أن يفعلوه بك.</w:t>
      </w:r>
    </w:p>
    <w:p/>
    <w:p>
      <w:r xmlns:w="http://schemas.openxmlformats.org/wordprocessingml/2006/main">
        <w:t xml:space="preserve">2. إنجيل متي ٢٢: ٣٩ـ ـ أحب قريبك كنفسك.</w:t>
      </w:r>
    </w:p>
    <w:p/>
    <w:p>
      <w:r xmlns:w="http://schemas.openxmlformats.org/wordprocessingml/2006/main">
        <w:t xml:space="preserve">Leviticus 24:20 20 كسر بكسر وعين بعين وسن بسن كما احدث عيبا في الانسان كذلك يفعل به.</w:t>
      </w:r>
    </w:p>
    <w:p/>
    <w:p>
      <w:r xmlns:w="http://schemas.openxmlformats.org/wordprocessingml/2006/main">
        <w:t xml:space="preserve">يؤكد هذا المقطع في لاويين 24: 20 على مفهوم العدالة من خلال نظام الانتقام.</w:t>
      </w:r>
    </w:p>
    <w:p/>
    <w:p>
      <w:r xmlns:w="http://schemas.openxmlformats.org/wordprocessingml/2006/main">
        <w:t xml:space="preserve">1: "العين بالعين: مبدأ القصاص في العدالة"</w:t>
      </w:r>
    </w:p>
    <w:p/>
    <w:p>
      <w:r xmlns:w="http://schemas.openxmlformats.org/wordprocessingml/2006/main">
        <w:t xml:space="preserve">2: "عدالة لاويين 24: 20: درس في حكمة الله"</w:t>
      </w:r>
    </w:p>
    <w:p/>
    <w:p>
      <w:r xmlns:w="http://schemas.openxmlformats.org/wordprocessingml/2006/main">
        <w:t xml:space="preserve">1: خروج 21: 24 25 "عين بعين، وسن بسن، ويد بيد، ورجل برجل، وكيّ بكي، وجرح بجرح، ورض برض".</w:t>
      </w:r>
    </w:p>
    <w:p/>
    <w:p>
      <w:r xmlns:w="http://schemas.openxmlformats.org/wordprocessingml/2006/main">
        <w:t xml:space="preserve">2: أمثال 20: 22 "لا تقل: إني أجازي شرًا، انتظر الرب فينقذك.</w:t>
      </w:r>
    </w:p>
    <w:p/>
    <w:p>
      <w:r xmlns:w="http://schemas.openxmlformats.org/wordprocessingml/2006/main">
        <w:t xml:space="preserve">لاويين 24: 21 ومن قتل بهيمة يعوضه ومن قتل انسانا يقتل.</w:t>
      </w:r>
    </w:p>
    <w:p/>
    <w:p>
      <w:r xmlns:w="http://schemas.openxmlformats.org/wordprocessingml/2006/main">
        <w:t xml:space="preserve">من قتل حيواناً يجب عليه التعويض، ومن قتل إنساناً يجب أن يُقتل.</w:t>
      </w:r>
    </w:p>
    <w:p/>
    <w:p>
      <w:r xmlns:w="http://schemas.openxmlformats.org/wordprocessingml/2006/main">
        <w:t xml:space="preserve">1. قيمة الحياة البشرية: دراسة أهمية أفعالنا</w:t>
      </w:r>
    </w:p>
    <w:p/>
    <w:p>
      <w:r xmlns:w="http://schemas.openxmlformats.org/wordprocessingml/2006/main">
        <w:t xml:space="preserve">2. قدسية الحياة: احترام الخليقة كلها</w:t>
      </w:r>
    </w:p>
    <w:p/>
    <w:p>
      <w:r xmlns:w="http://schemas.openxmlformats.org/wordprocessingml/2006/main">
        <w:t xml:space="preserve">١. خروج ٢١: ١٤ـ ١٧ـ ـ قيمة الحياة البشرية</w:t>
      </w:r>
    </w:p>
    <w:p/>
    <w:p>
      <w:r xmlns:w="http://schemas.openxmlformats.org/wordprocessingml/2006/main">
        <w:t xml:space="preserve">٢. تكوين ١: ٢٦ـ ٢٨ـ ـ قدسية الحياة</w:t>
      </w:r>
    </w:p>
    <w:p/>
    <w:p>
      <w:r xmlns:w="http://schemas.openxmlformats.org/wordprocessingml/2006/main">
        <w:t xml:space="preserve">لاويين 24: 22 قضاء واحد يكون لكم للغريب كما للوطني: لأني أنا الرب إلهكم.</w:t>
      </w:r>
    </w:p>
    <w:p/>
    <w:p>
      <w:r xmlns:w="http://schemas.openxmlformats.org/wordprocessingml/2006/main">
        <w:t xml:space="preserve">تؤكد هذه الآية على أهمية معاملة جميع الناس على قدم المساواة، بغض النظر عن خلفياتهم.</w:t>
      </w:r>
    </w:p>
    <w:p/>
    <w:p>
      <w:r xmlns:w="http://schemas.openxmlformats.org/wordprocessingml/2006/main">
        <w:t xml:space="preserve">1: أحب قريبك كنفسك ـ لاويين 19: 18</w:t>
      </w:r>
    </w:p>
    <w:p/>
    <w:p>
      <w:r xmlns:w="http://schemas.openxmlformats.org/wordprocessingml/2006/main">
        <w:t xml:space="preserve">٢: افعل بالآخرين كما تريدهم أن يفعلوا بك ـ متى ٧: ١٢</w:t>
      </w:r>
    </w:p>
    <w:p/>
    <w:p>
      <w:r xmlns:w="http://schemas.openxmlformats.org/wordprocessingml/2006/main">
        <w:t xml:space="preserve">1: غلاطية 3: 28 ـ ـ ليس يهودي ولا أممي، ولا عبد ولا حر، وليس ذكر وأنثى، لأنكم جميعا واحد في المسيح يسوع.</w:t>
      </w:r>
    </w:p>
    <w:p/>
    <w:p>
      <w:r xmlns:w="http://schemas.openxmlformats.org/wordprocessingml/2006/main">
        <w:t xml:space="preserve">2: أعمال 34:10-35 - ففتح بطرس فاه وقال: "الحق أنا أفهم أن الله لا يقبل الوجوه، بل في كل أمة الذي يتقيه ويصنع البر مقبول عنده.</w:t>
      </w:r>
    </w:p>
    <w:p/>
    <w:p>
      <w:r xmlns:w="http://schemas.openxmlformats.org/wordprocessingml/2006/main">
        <w:t xml:space="preserve">لاويين 24: 23 فكلم موسى بني إسرائيل أن يخرجوا الذي سب إلى خارج المحلة ويرجموه بالحجارة. ففعل بنو إسرائيل كما أمر الرب موسى.</w:t>
      </w:r>
    </w:p>
    <w:p/>
    <w:p>
      <w:r xmlns:w="http://schemas.openxmlformats.org/wordprocessingml/2006/main">
        <w:t xml:space="preserve">وأمر موسى بني إسرائيل أن يخرجوا كل من لعن ورجموه كما أمر الرب.</w:t>
      </w:r>
    </w:p>
    <w:p/>
    <w:p>
      <w:r xmlns:w="http://schemas.openxmlformats.org/wordprocessingml/2006/main">
        <w:t xml:space="preserve">1. الحاجة إلى الطاعة – عيش حياة تكرم الله من خلال الطاعة.</w:t>
      </w:r>
    </w:p>
    <w:p/>
    <w:p>
      <w:r xmlns:w="http://schemas.openxmlformats.org/wordprocessingml/2006/main">
        <w:t xml:space="preserve">2. قوة الوحدة – العمل معًا لتحقيق إرادة الله.</w:t>
      </w:r>
    </w:p>
    <w:p/>
    <w:p>
      <w:r xmlns:w="http://schemas.openxmlformats.org/wordprocessingml/2006/main">
        <w:t xml:space="preserve">١. تثنية ٦: ٤ـ ٥ ـ ـ اسمع يا إسرائيل: الرب إلهنا، رب واحد. وتحب الرب إلهك من كل قلبك ومن كل نفسك ومن كل قوتك.</w:t>
      </w:r>
    </w:p>
    <w:p/>
    <w:p>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 هكذا الإيمان أيضًا، إن لم يكن له أعمال، ميت في حد ذاته.</w:t>
      </w:r>
    </w:p>
    <w:p/>
    <w:p>
      <w:r xmlns:w="http://schemas.openxmlformats.org/wordprocessingml/2006/main">
        <w:t xml:space="preserve">يمكن تلخيص سفر اللاويين 25 في ثلاث فقرات على النحو التالي، مع الآيات المشار إليها:</w:t>
      </w:r>
    </w:p>
    <w:p/>
    <w:p>
      <w:r xmlns:w="http://schemas.openxmlformats.org/wordprocessingml/2006/main">
        <w:t xml:space="preserve">الفقرة 1: يقدم سفر اللاويين 25: 1-22 مفهوم سنة السبت، وهي سنة راحة الأرض. يؤكد هذا الإصحاح على أنه يجب على الإسرائيليين أن يتركوا حقولهم بورًا كل سبع سنوات، وأن يمتنعوا عن زرع أو حصاد المحاصيل. تسمح هذه الممارسة للأرض بالتجديد وتضمن حصول الأشخاص والحيوانات على الطعام خلال هذه الفترة. كما يحرم قطف العنب من الكروم أو قطف الثمار من الأشجار في سنة السبت.</w:t>
      </w:r>
    </w:p>
    <w:p/>
    <w:p>
      <w:r xmlns:w="http://schemas.openxmlformats.org/wordprocessingml/2006/main">
        <w:t xml:space="preserve">الفقرة 2: استمرارًا في سفر اللاويين 25: 23-38، يتم عرض الأنظمة المتعلقة بالفداء والإفراج عن الممتلكات. يسلط هذا الإصحاح الضوء على أن كل الأرض مملوكة لله في النهاية، ويُنظر إلى بني إسرائيل كمستأجرين أو نزلاء على أرضه. ويضع مبادئ توجيهية لاسترداد أراضي الأجداد إذا تم بيعها بسبب الصعوبات المالية ويحدد أحكام إعادة الممتلكات خلال سنة اليوبيل، وهي سنة خاصة تحدث كل خمسين عامًا عندما يتم إعفاء جميع الديون، وتحرير العبيد، وعودة أراضي الأجداد إلى مملكتهم. أصحاب الأصليين.</w:t>
      </w:r>
    </w:p>
    <w:p/>
    <w:p>
      <w:r xmlns:w="http://schemas.openxmlformats.org/wordprocessingml/2006/main">
        <w:t xml:space="preserve">الفقرة 3: يختتم سفر اللاويين 25 بمعالجة الأنظمة المتعلقة بتخفيف حدة الفقر ومعاملة بني إسرائيل. فهو يحظر فرض فائدة على القروض الممنوحة للإسرائيليين المحتاجين ولكنه يسمح بإقراض الأموال بفائدة للأجانب. يؤكد هذا الفصل على المعاملة العادلة للعبيد داخل المجتمع الإسرائيلي، مشيرًا إلى أنه لا ينبغي معاملتهم بقسوة بل كعمال مأجورين يمكن تخليصهم في أي وقت من قبل أفراد أسرهم. بالإضافة إلى ذلك، فإنه يشجع على تقديم المساعدة للأخوة الفقراء من خلال أعمال اللطف والكرم.</w:t>
      </w:r>
    </w:p>
    <w:p/>
    <w:p>
      <w:r xmlns:w="http://schemas.openxmlformats.org/wordprocessingml/2006/main">
        <w:t xml:space="preserve">في ملخص:</w:t>
      </w:r>
    </w:p>
    <w:p>
      <w:r xmlns:w="http://schemas.openxmlformats.org/wordprocessingml/2006/main">
        <w:t xml:space="preserve">يقدم سفر اللاويين 25:</w:t>
      </w:r>
    </w:p>
    <w:p>
      <w:r xmlns:w="http://schemas.openxmlformats.org/wordprocessingml/2006/main">
        <w:t xml:space="preserve">إدخال سنة السبت الراحة السنوية للأرض؛</w:t>
      </w:r>
    </w:p>
    <w:p>
      <w:r xmlns:w="http://schemas.openxmlformats.org/wordprocessingml/2006/main">
        <w:t xml:space="preserve">النهي عن البذر وحصاد الزرع في السنة السابعة؛</w:t>
      </w:r>
    </w:p>
    <w:p>
      <w:r xmlns:w="http://schemas.openxmlformats.org/wordprocessingml/2006/main">
        <w:t xml:space="preserve">تحريم قطف العنب وقطف الثمار في سنة السبت.</w:t>
      </w:r>
    </w:p>
    <w:p/>
    <w:p>
      <w:r xmlns:w="http://schemas.openxmlformats.org/wordprocessingml/2006/main">
        <w:t xml:space="preserve">اللوائح المتعلقة باسترداد الممتلكات والإفراج عنها؛</w:t>
      </w:r>
    </w:p>
    <w:p>
      <w:r xmlns:w="http://schemas.openxmlformats.org/wordprocessingml/2006/main">
        <w:t xml:space="preserve">الاعتراف بملكية الله لجميع الأراضي؛ الإسرائيليون كمستأجرين؛</w:t>
      </w:r>
    </w:p>
    <w:p>
      <w:r xmlns:w="http://schemas.openxmlformats.org/wordprocessingml/2006/main">
        <w:t xml:space="preserve">المبادئ التوجيهية لاسترداد أراضي الأجداد، والأحكام خلال سنة اليوبيل.</w:t>
      </w:r>
    </w:p>
    <w:p/>
    <w:p>
      <w:r xmlns:w="http://schemas.openxmlformats.org/wordprocessingml/2006/main">
        <w:t xml:space="preserve">حظر تحصيل فوائد على القروض من بني إسرائيل المحتاجين؛</w:t>
      </w:r>
    </w:p>
    <w:p>
      <w:r xmlns:w="http://schemas.openxmlformats.org/wordprocessingml/2006/main">
        <w:t xml:space="preserve">المعاملة العادلة للعبيد كعمال مأجورين يمكن استبدالهم؛</w:t>
      </w:r>
    </w:p>
    <w:p>
      <w:r xmlns:w="http://schemas.openxmlformats.org/wordprocessingml/2006/main">
        <w:t xml:space="preserve">التشجيع على مساعدة الإخوة الفقراء من خلال أعمال اللطف والكرم.</w:t>
      </w:r>
    </w:p>
    <w:p/>
    <w:p>
      <w:r xmlns:w="http://schemas.openxmlformats.org/wordprocessingml/2006/main">
        <w:t xml:space="preserve">يركز هذا الفصل على الأنظمة المختلفة المتعلقة بسنة السبت، والفداء والإفراج عن الممتلكات، وتخفيف حدة الفقر. يقدم سفر اللاويين 25 مفهوم سنة السبت، مع التركيز على أنه في كل سنة سابعة، يجب على الإسرائيليين ترك حقولهم بورًا والامتناع عن زرع أو حصاد المحاصيل. تسمح هذه الممارسة بتجديد الأرض وتضمن توافر الغذاء لكل من البشر والحيوانات. كما يحرم الفصل أيضًا قطف العنب من الكروم أو قطف الثمار من الأشجار خلال سنة السبت.</w:t>
      </w:r>
    </w:p>
    <w:p/>
    <w:p>
      <w:r xmlns:w="http://schemas.openxmlformats.org/wordprocessingml/2006/main">
        <w:t xml:space="preserve">علاوة على ذلك، يقدم سفر اللاويين 25 الأنظمة المتعلقة بالفداء والإفراج عن الممتلكات. إنه يسلط الضوء على أن كل الأراضي مملوكة لله في النهاية، ويُنظر إلى بني إسرائيل كمستأجرين أو نزلاء على أرضه. يقدم هذا الفصل مبادئ توجيهية لاسترداد أراضي الأجداد إذا تم بيعها بسبب الصعوبات المالية ويحدد أحكام إعادة الممتلكات خلال سنة اليوبيل الخاصة، وهي سنة تحدث كل خمسين عامًا عندما يتم إعفاء الديون، وتحرير العبيد، وعودة أراضي الأجداد إلى أراضيهم. أصحاب الأصليين.</w:t>
      </w:r>
    </w:p>
    <w:p/>
    <w:p>
      <w:r xmlns:w="http://schemas.openxmlformats.org/wordprocessingml/2006/main">
        <w:t xml:space="preserve">ويختتم الفصل بمعالجة الأنظمة المتعلقة بتخفيف حدة الفقر والمعاملة العادلة داخل المجتمع الإسرائيلي. يحظر سفر اللاويين 25 فرض فائدة على القروض الممنوحة لبني إسرائيل المحتاجين ولكنه يسمح بإقراض الأموال بفائدة للأجانب. ويؤكد على المعاملة العادلة للعبيد كعمال مستأجرين يمكن استبدالهم في أي وقت من قبل أفراد أسرهم بدلاً من معاملتهم بقسوة. بالإضافة إلى ذلك، فإنه يشجع على تقديم المساعدة للأخوة الفقراء من خلال أعمال اللطف والكرم. وتهدف هذه الأنظمة إلى تعزيز العدالة الاجتماعية والرحمة والاستقرار الاقتصادي داخل المجتمع.</w:t>
      </w:r>
    </w:p>
    <w:p/>
    <w:p>
      <w:r xmlns:w="http://schemas.openxmlformats.org/wordprocessingml/2006/main">
        <w:t xml:space="preserve">لاويين 25: 1وكلم الرب موسى في جبل سيناء قائلا</w:t>
      </w:r>
    </w:p>
    <w:p/>
    <w:p>
      <w:r xmlns:w="http://schemas.openxmlformats.org/wordprocessingml/2006/main">
        <w:t xml:space="preserve">تكلم الرب مع موسى في جبل سيناء فيما يتعلق بالشرائع التي يجب على بني إسرائيل اتباعها.</w:t>
      </w:r>
    </w:p>
    <w:p/>
    <w:p>
      <w:r xmlns:w="http://schemas.openxmlformats.org/wordprocessingml/2006/main">
        <w:t xml:space="preserve">1. يجب أن نعيش حياتنا في طاعة لقوانين الله.</w:t>
      </w:r>
    </w:p>
    <w:p/>
    <w:p>
      <w:r xmlns:w="http://schemas.openxmlformats.org/wordprocessingml/2006/main">
        <w:t xml:space="preserve">2. يجب أن نكرس أنفسنا لاتباع تعليمات الرب.</w:t>
      </w:r>
    </w:p>
    <w:p/>
    <w:p>
      <w:r xmlns:w="http://schemas.openxmlformats.org/wordprocessingml/2006/main">
        <w:t xml:space="preserve">1. تثنية 11: 1 - لذلك تحب الرب إلهك، وتحفظ حقوقه وفرائضه وأحكامه ووصاياه، كل الأيام.</w:t>
      </w:r>
    </w:p>
    <w:p/>
    <w:p>
      <w:r xmlns:w="http://schemas.openxmlformats.org/wordprocessingml/2006/main">
        <w:t xml:space="preserve">٢. إنجيل متي ٢٢: ٣٦ـ ٤٠ـ ـ يا معلم، ما هي الوصية العظمى في الناموس؟ فقال له: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لاويين 25: 2 كلم بني اسرائيل وقل لهم متى دخلتم الارض التي انا اعطيكم تسبت الارض سبتا للرب.</w:t>
      </w:r>
    </w:p>
    <w:p/>
    <w:p>
      <w:r xmlns:w="http://schemas.openxmlformats.org/wordprocessingml/2006/main">
        <w:t xml:space="preserve">تشجع هذه الآية بني إسرائيل على حفظ السبت عند دخولهم أرض الموعد.</w:t>
      </w:r>
    </w:p>
    <w:p/>
    <w:p>
      <w:r xmlns:w="http://schemas.openxmlformats.org/wordprocessingml/2006/main">
        <w:t xml:space="preserve">1. دعوة الله للراحة: نظرة على أهمية السبت في لاويين 25: 2</w:t>
      </w:r>
    </w:p>
    <w:p/>
    <w:p>
      <w:r xmlns:w="http://schemas.openxmlformats.org/wordprocessingml/2006/main">
        <w:t xml:space="preserve">2. الثقة في خطة الله: كيف يكون الإيمان في أرض الموعد بحسب سفر اللاويين 25: 2</w:t>
      </w:r>
    </w:p>
    <w:p/>
    <w:p>
      <w:r xmlns:w="http://schemas.openxmlformats.org/wordprocessingml/2006/main">
        <w:t xml:space="preserve">1. إشعياء 58: 13-14 ـ ـ إذا رددت قدمك عن السبت عن عمل مسرتك في يوم قدسي، ودعوت السبت بهجة ويوم الرب مقدسا؛ إذا كرمتم ذلك، فلا تسلكون في طرقكم، ولا تطلبون مسرة أنفسكم، ولا تتكلمون بالباطل.</w:t>
      </w:r>
    </w:p>
    <w:p/>
    <w:p>
      <w:r xmlns:w="http://schemas.openxmlformats.org/wordprocessingml/2006/main">
        <w:t xml:space="preserve">٢. خروج ٢٠: ٨ـ ١١ ـ ـ اذكر يوم السبت لتقدسه. ستة أيام تعمل وتصنع كل عملك، أما اليوم السابع فهو سبت للرب إلهك. لا تصنع فيه عملا ما، أنت وابنك وابنتك وعبدك وأمتك وبهائمك ونزيلك الذي في أبوابك».</w:t>
      </w:r>
    </w:p>
    <w:p/>
    <w:p>
      <w:r xmlns:w="http://schemas.openxmlformats.org/wordprocessingml/2006/main">
        <w:t xml:space="preserve">لاويين 25: 3 ست سنين تزرع حقلك وست سنين تقضب كرمك وتجمع غلته.</w:t>
      </w:r>
    </w:p>
    <w:p/>
    <w:p>
      <w:r xmlns:w="http://schemas.openxmlformats.org/wordprocessingml/2006/main">
        <w:t xml:space="preserve">يأمرنا الرب أن نعتني بأرضنا من خلال البذر والتشذيب لمدة ست سنوات.</w:t>
      </w:r>
    </w:p>
    <w:p/>
    <w:p>
      <w:r xmlns:w="http://schemas.openxmlformats.org/wordprocessingml/2006/main">
        <w:t xml:space="preserve">1: يجب أن نكون وكلاء أمناء على ما أعطانا الله ونهتم بأرضنا من منطلق عبادة الرب.</w:t>
      </w:r>
    </w:p>
    <w:p/>
    <w:p>
      <w:r xmlns:w="http://schemas.openxmlformats.org/wordprocessingml/2006/main">
        <w:t xml:space="preserve">2: يمكننا أن نظهر محبتنا وطاعتنا للرب من خلال اجتهادنا في الحفاظ على حقولنا وكرومنا.</w:t>
      </w:r>
    </w:p>
    <w:p/>
    <w:p>
      <w:r xmlns:w="http://schemas.openxmlformats.org/wordprocessingml/2006/main">
        <w:t xml:space="preserve">رسالة بولس الأولى إلى متي ٢٥: ١٤ـ ٣٠ـ ـ يعلمنا مثل الوزنات أن نكون وكلاء أمناء على ما أعطانا إياه الرب.</w:t>
      </w:r>
    </w:p>
    <w:p/>
    <w:p>
      <w:r xmlns:w="http://schemas.openxmlformats.org/wordprocessingml/2006/main">
        <w:t xml:space="preserve">٢: مزمور ٢٤: ١ ـ ـ للرب الأرض بكل ملئها، العالم والساكنين فيه.</w:t>
      </w:r>
    </w:p>
    <w:p/>
    <w:p>
      <w:r xmlns:w="http://schemas.openxmlformats.org/wordprocessingml/2006/main">
        <w:t xml:space="preserve">لاويين 25: 4 واما في السنة السابعة يكون سبت راحة للارض سبتا للرب لا تزرع حقلك ولا تقلم كرمك.</w:t>
      </w:r>
    </w:p>
    <w:p/>
    <w:p>
      <w:r xmlns:w="http://schemas.openxmlformats.org/wordprocessingml/2006/main">
        <w:t xml:space="preserve">السنة السابعة للأرض سبت راحة للرب.</w:t>
      </w:r>
    </w:p>
    <w:p/>
    <w:p>
      <w:r xmlns:w="http://schemas.openxmlformats.org/wordprocessingml/2006/main">
        <w:t xml:space="preserve">1. أخذ وقت للراحة والتأمل: أهمية السبت</w:t>
      </w:r>
    </w:p>
    <w:p/>
    <w:p>
      <w:r xmlns:w="http://schemas.openxmlformats.org/wordprocessingml/2006/main">
        <w:t xml:space="preserve">2. تنمية حياة الإخلاص: بركة حفظ السبت</w:t>
      </w:r>
    </w:p>
    <w:p/>
    <w:p>
      <w:r xmlns:w="http://schemas.openxmlformats.org/wordprocessingml/2006/main">
        <w:t xml:space="preserve">1.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الرسالة إلى العبرانيين ٤: ٩ـ ١١ ـ ـ إذن يبقى سبت راحة لشعب الله، لأن من دخل راحة الله فقد استراح أيضا من أعماله كما الله من أعماله. فلنجتهد إذن أن ندخل إلى تلك الراحة، لئلا يسقط أحد في مثل هذا العصيان.</w:t>
      </w:r>
    </w:p>
    <w:p/>
    <w:p>
      <w:r xmlns:w="http://schemas.openxmlformats.org/wordprocessingml/2006/main">
        <w:t xml:space="preserve">Leviticus 25:5 5 زريع حصيدك لا تحصد ولا تقطف عنب كرمك مقلعا لانها سنة راحة للارض.</w:t>
      </w:r>
    </w:p>
    <w:p/>
    <w:p>
      <w:r xmlns:w="http://schemas.openxmlformats.org/wordprocessingml/2006/main">
        <w:t xml:space="preserve">وفي سنة الراحة، لا ينبغي للمزارعين أن يحصدوا المحاصيل التي تنمو بمفردهم أو قطف العنب على كرمتهم.</w:t>
      </w:r>
    </w:p>
    <w:p/>
    <w:p>
      <w:r xmlns:w="http://schemas.openxmlformats.org/wordprocessingml/2006/main">
        <w:t xml:space="preserve">1. خطة الله للراحة والتجديد</w:t>
      </w:r>
    </w:p>
    <w:p/>
    <w:p>
      <w:r xmlns:w="http://schemas.openxmlformats.org/wordprocessingml/2006/main">
        <w:t xml:space="preserve">2. أهمية راحة السبت</w:t>
      </w:r>
    </w:p>
    <w:p/>
    <w:p>
      <w:r xmlns:w="http://schemas.openxmlformats.org/wordprocessingml/2006/main">
        <w:t xml:space="preserve">١. خروج ٢٠: ٨ـ ١٠ ـ ـ اذكر يوم السبت وقدسه.</w:t>
      </w:r>
    </w:p>
    <w:p/>
    <w:p>
      <w:r xmlns:w="http://schemas.openxmlformats.org/wordprocessingml/2006/main">
        <w:t xml:space="preserve">٢. سفر المزامير ٩٢: ١٢ـ ١٤ـ ـ الصديق يزهو كالنخلة، وينمو كالأرز في لبنان.</w:t>
      </w:r>
    </w:p>
    <w:p/>
    <w:p>
      <w:r xmlns:w="http://schemas.openxmlformats.org/wordprocessingml/2006/main">
        <w:t xml:space="preserve">لاويين 25: 6 وسبت الارض يكون لكم طعاما. لك ولعبدك وأمتك وأجيرك ونزيلك النازل عندك،</w:t>
      </w:r>
    </w:p>
    <w:p/>
    <w:p>
      <w:r xmlns:w="http://schemas.openxmlformats.org/wordprocessingml/2006/main">
        <w:t xml:space="preserve">يجب أن تُعطى الأرض راحة سبتية، لتوفر القوت للجميع.</w:t>
      </w:r>
    </w:p>
    <w:p/>
    <w:p>
      <w:r xmlns:w="http://schemas.openxmlformats.org/wordprocessingml/2006/main">
        <w:t xml:space="preserve">1. جني فوائد راحة السبت</w:t>
      </w:r>
    </w:p>
    <w:p/>
    <w:p>
      <w:r xmlns:w="http://schemas.openxmlformats.org/wordprocessingml/2006/main">
        <w:t xml:space="preserve">2. توفير رعاية الأرض للجميع</w:t>
      </w:r>
    </w:p>
    <w:p/>
    <w:p>
      <w:r xmlns:w="http://schemas.openxmlformats.org/wordprocessingml/2006/main">
        <w:t xml:space="preserve">1. إشعياء ٥٨: ١٣ـ ١٤ ـ ـ إذا رددت قدمك عن السبت عن عمل مسرتك في يوم قدسي؛ ويدعو السبت بهجة قدوس الرب مكرماً. وتكرمه ولا تعمل طرقك ولا تجد مسرة ولا تتكلم بكلامك. حينئذ تتلذذ بالرب. وأركبك على مرتفعات الأرض وأطعمك ميراث يعقوب أبيك لأن فم الرب تكلم.</w:t>
      </w:r>
    </w:p>
    <w:p/>
    <w:p>
      <w:r xmlns:w="http://schemas.openxmlformats.org/wordprocessingml/2006/main">
        <w:t xml:space="preserve">٢. خروج ٢٠: ٨ـ ١٠ ـ ـ اذكر يوم السبت لتقدسه. ستة أيام تعمل وتصنع كل عملك، أما اليوم السابع فهو سبت الرب إلهك، لا تعمل فيه عملا ما، أنت وابنك وابنتك وعبدك وأمتك. ولا بهائمك ولا نزيلك الذي داخل أبوابك، لأن في ستة أيام صنع الرب السماء والأرض والبحر وكل ما فيها، واستراح في اليوم السابع، لذلك بارك الرب يوم السبت، و قدس ذلك.</w:t>
      </w:r>
    </w:p>
    <w:p/>
    <w:p>
      <w:r xmlns:w="http://schemas.openxmlformats.org/wordprocessingml/2006/main">
        <w:t xml:space="preserve">Leviticus 25:7 ولبهائمك والبهائم التي في ارضك تكون كل غلتها طعاما.</w:t>
      </w:r>
    </w:p>
    <w:p/>
    <w:p>
      <w:r xmlns:w="http://schemas.openxmlformats.org/wordprocessingml/2006/main">
        <w:t xml:space="preserve">أمر الله بني إسرائيل أن يستخدموا نتاج ماشيتهم وحيواناتهم الأخرى كطعام.</w:t>
      </w:r>
    </w:p>
    <w:p/>
    <w:p>
      <w:r xmlns:w="http://schemas.openxmlformats.org/wordprocessingml/2006/main">
        <w:t xml:space="preserve">1. "بركات الطاعة: المشاركة في رزق الله"</w:t>
      </w:r>
    </w:p>
    <w:p/>
    <w:p>
      <w:r xmlns:w="http://schemas.openxmlformats.org/wordprocessingml/2006/main">
        <w:t xml:space="preserve">2. "عيش حياة الشكر: الاعتراف بكرم الله"</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رسالة بولس إلى أهل كولوسي ٣: ١٧ـ ـ "وكل ما فعلتموه بقول أو فعل، فاعملوا الكل باسم الرب يسوع، شاكرين الله الآب به".</w:t>
      </w:r>
    </w:p>
    <w:p/>
    <w:p>
      <w:r xmlns:w="http://schemas.openxmlformats.org/wordprocessingml/2006/main">
        <w:t xml:space="preserve">لاويين 25: 8 فتحسب لك سبعة سبوت سنين سبعة مرات سبع سنين. وتكون مدة سبعة سبوت السنين لك تسعا واربعين سنة.</w:t>
      </w:r>
    </w:p>
    <w:p/>
    <w:p>
      <w:r xmlns:w="http://schemas.openxmlformats.org/wordprocessingml/2006/main">
        <w:t xml:space="preserve">ويجب مراعاة سبعة سبوت كل سبع سنوات، أي ما مجموعه 49 سنة.</w:t>
      </w:r>
    </w:p>
    <w:p/>
    <w:p>
      <w:r xmlns:w="http://schemas.openxmlformats.org/wordprocessingml/2006/main">
        <w:t xml:space="preserve">1. أهمية حفظ السبت</w:t>
      </w:r>
    </w:p>
    <w:p/>
    <w:p>
      <w:r xmlns:w="http://schemas.openxmlformats.org/wordprocessingml/2006/main">
        <w:t xml:space="preserve">2. عيش حياة الإيمان والطاعة</w:t>
      </w:r>
    </w:p>
    <w:p/>
    <w:p>
      <w:r xmlns:w="http://schemas.openxmlformats.org/wordprocessingml/2006/main">
        <w:t xml:space="preserve">١. تثنية ٥: ١٢ـ ١٥ـ ـ الوصية الرابعة</w:t>
      </w:r>
    </w:p>
    <w:p/>
    <w:p>
      <w:r xmlns:w="http://schemas.openxmlformats.org/wordprocessingml/2006/main">
        <w:t xml:space="preserve">٢. سفر إشعياء ٥٨: ١٣ـ ١٤ ـ ـ حفظ السبت مقدسا</w:t>
      </w:r>
    </w:p>
    <w:p/>
    <w:p>
      <w:r xmlns:w="http://schemas.openxmlformats.org/wordprocessingml/2006/main">
        <w:t xml:space="preserve">لاويين 25: 9 ثم تنفخون ببوق اليوبيل في اليوم العاشر من الشهر السابع في يوم الكفارة تصوتون بالبوق في كل ارضكم.</w:t>
      </w:r>
    </w:p>
    <w:p/>
    <w:p>
      <w:r xmlns:w="http://schemas.openxmlformats.org/wordprocessingml/2006/main">
        <w:t xml:space="preserve">يتحدث هذا المقطع من لاويين 25: 9 عن اليوبيل الذي سيتم الاحتفال به في يوم الكفارة.</w:t>
      </w:r>
    </w:p>
    <w:p/>
    <w:p>
      <w:r xmlns:w="http://schemas.openxmlformats.org/wordprocessingml/2006/main">
        <w:t xml:space="preserve">1: يوم الكفارة: إيجاد الفداء والاستعادة</w:t>
      </w:r>
    </w:p>
    <w:p/>
    <w:p>
      <w:r xmlns:w="http://schemas.openxmlformats.org/wordprocessingml/2006/main">
        <w:t xml:space="preserve">2: الاحتفال باليوبيل: إطلاق أعباء حياتنا</w:t>
      </w:r>
    </w:p>
    <w:p/>
    <w:p>
      <w:r xmlns:w="http://schemas.openxmlformats.org/wordprocessingml/2006/main">
        <w:t xml:space="preserve">١: إشعياء ٦١: ١ـ ٢ ـ ـ روح الرب الإله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2: لوقا 4: 18-19 ـ روح الرب عليّ لأنه مسحني لأبشر الفقراء. أرسلني لأشفي المنكسري القلوب لأنادي للمأسورين بالإطلاق وللعمي بالبصر وأطلق المنسحقين في الحرية.</w:t>
      </w:r>
    </w:p>
    <w:p/>
    <w:p>
      <w:r xmlns:w="http://schemas.openxmlformats.org/wordprocessingml/2006/main">
        <w:t xml:space="preserve">لاويين 25: 10 وتقدسون السنة الخمسين وتنادون بالعتق في كل الارض لجميع سكانها تكون لكم سنة فرح. وترجعون كل واحد إلى ملكه، وترجعون كل واحد إلى عشيرته.</w:t>
      </w:r>
    </w:p>
    <w:p/>
    <w:p>
      <w:r xmlns:w="http://schemas.openxmlformats.org/wordprocessingml/2006/main">
        <w:t xml:space="preserve">يتحدث هذا المقطع عن أن السنة الخمسين هي سنة يوبيل الحرية والحرية لجميع الناس.</w:t>
      </w:r>
    </w:p>
    <w:p/>
    <w:p>
      <w:r xmlns:w="http://schemas.openxmlformats.org/wordprocessingml/2006/main">
        <w:t xml:space="preserve">1. العيش في الحرية: احتضان سنة اليوبيل كما أراد الله</w:t>
      </w:r>
    </w:p>
    <w:p/>
    <w:p>
      <w:r xmlns:w="http://schemas.openxmlformats.org/wordprocessingml/2006/main">
        <w:t xml:space="preserve">2. سنة الإصدار: تجربة حرية الله في حياتك</w:t>
      </w:r>
    </w:p>
    <w:p/>
    <w:p>
      <w:r xmlns:w="http://schemas.openxmlformats.org/wordprocessingml/2006/main">
        <w:t xml:space="preserve">١. إشعياء ٦١: ١ـ ٢ ـ ـ روح السيد الرب علي، لأن الرب مسحني لأبشر الوديع؛ أرسلني لأعصب منكسري القلوب لأنادي للمسبيين بالإطلاق وللمقيدين بالإطلاق.</w:t>
      </w:r>
    </w:p>
    <w:p/>
    <w:p>
      <w:r xmlns:w="http://schemas.openxmlformats.org/wordprocessingml/2006/main">
        <w:t xml:space="preserve">٢. غلاطية ٥: ١ ـ ـ اثبتوا إذن في الحرية التي قد حررنا المسيح بها، ولا ترتبكوا أيضا بنير عبودية.</w:t>
      </w:r>
    </w:p>
    <w:p/>
    <w:p>
      <w:r xmlns:w="http://schemas.openxmlformats.org/wordprocessingml/2006/main">
        <w:t xml:space="preserve">لاويين 25: 11 يوبيل تلك السنة الخمسين لكم. لا تزرعوا ولا تحصدوا زريعها ولا تقطفوا فيها عنب كرمكم المقشور.</w:t>
      </w:r>
    </w:p>
    <w:p/>
    <w:p>
      <w:r xmlns:w="http://schemas.openxmlformats.org/wordprocessingml/2006/main">
        <w:t xml:space="preserve">يجب الاحتفال كل سنة خمسين بيوبيل، حيث لا ينبغي أن يتم البذر أو الحصاد، ويجب أن يظل عنب الكرمة غير مقلم.</w:t>
      </w:r>
    </w:p>
    <w:p/>
    <w:p>
      <w:r xmlns:w="http://schemas.openxmlformats.org/wordprocessingml/2006/main">
        <w:t xml:space="preserve">1. شريعة الله وطاعتنا: اليوبيل في سفر اللاويين 25</w:t>
      </w:r>
    </w:p>
    <w:p/>
    <w:p>
      <w:r xmlns:w="http://schemas.openxmlformats.org/wordprocessingml/2006/main">
        <w:t xml:space="preserve">2. بركات حفظ وصايا الله: اليوبيل في سفر اللاويين 25</w:t>
      </w:r>
    </w:p>
    <w:p/>
    <w:p>
      <w:r xmlns:w="http://schemas.openxmlformats.org/wordprocessingml/2006/main">
        <w:t xml:space="preserve">1. تثنية 15: 1-2 في نهاية كل سبع سنوات يجب أن تمنح إطلاقًا. وهذه هي صورة الإبراء: كل دائن أقرض صاحبه شيئا يجب أن يطلقه. لا يطلبه من جاره أو أخيه، لأنه يسمى إطلاق الرب.</w:t>
      </w:r>
    </w:p>
    <w:p/>
    <w:p>
      <w:r xmlns:w="http://schemas.openxmlformats.org/wordprocessingml/2006/main">
        <w:t xml:space="preserve">2. حزقيال 46:17 إذا عمل الرئيس تبرعا رفيعة على هيئتك أو نافلة بيده تكون مقبولة. يقضي للفقراء والمساكين، ويحيي نفوس المساكين.</w:t>
      </w:r>
    </w:p>
    <w:p/>
    <w:p>
      <w:r xmlns:w="http://schemas.openxmlformats.org/wordprocessingml/2006/main">
        <w:t xml:space="preserve">لاويين 25:12 لانه هو اليوبيل. يكون لكم مقدسا. تأكلون غلته من الحقل.</w:t>
      </w:r>
    </w:p>
    <w:p/>
    <w:p>
      <w:r xmlns:w="http://schemas.openxmlformats.org/wordprocessingml/2006/main">
        <w:t xml:space="preserve">يقول لاويين 25: 12 أن سنة اليوبيل تكون مقدسة ويجب أن يؤكل محصول الأرض.</w:t>
      </w:r>
    </w:p>
    <w:p/>
    <w:p>
      <w:r xmlns:w="http://schemas.openxmlformats.org/wordprocessingml/2006/main">
        <w:t xml:space="preserve">1. بركات المحافظة على الأوقات المقدسة</w:t>
      </w:r>
    </w:p>
    <w:p/>
    <w:p>
      <w:r xmlns:w="http://schemas.openxmlformats.org/wordprocessingml/2006/main">
        <w:t xml:space="preserve">2. الاحتفال بالسنة اليوبيليّة</w:t>
      </w:r>
    </w:p>
    <w:p/>
    <w:p>
      <w:r xmlns:w="http://schemas.openxmlformats.org/wordprocessingml/2006/main">
        <w:t xml:space="preserve">١. تثنية ١٥: ١ـ ٢ ـ ـ في نهاية كل سبع سنوات، تمنح إطلاقا. وهذه هي صورة الإبراء: كل دائن أقرض صاحبه شيئا يجب أن يطلقه. لا يطلبه من جاره أو أخيه، لأنه يسمى إطلاق الرب.</w:t>
      </w:r>
    </w:p>
    <w:p/>
    <w:p>
      <w:r xmlns:w="http://schemas.openxmlformats.org/wordprocessingml/2006/main">
        <w:t xml:space="preserve">٢. سفر أشعياء ٦١: ١ـ ٢ـ ـ روح السيد الرب علي، لأن الرب مسحني لأبشر الفقراء؛ أرسلني لأعصب منكسري القلوب لأنادي للمسبيين بالإطلاق وللمقيدين بالإطلاق. ليعلن سنة الرب المقبولة ويوم انتقام الهنا. ليريح كل من حزن.</w:t>
      </w:r>
    </w:p>
    <w:p/>
    <w:p>
      <w:r xmlns:w="http://schemas.openxmlformats.org/wordprocessingml/2006/main">
        <w:t xml:space="preserve">لاويين 25: 13 في سنة هذا اليوبيل ترجعون كل واحد الى ملكه.</w:t>
      </w:r>
    </w:p>
    <w:p/>
    <w:p>
      <w:r xmlns:w="http://schemas.openxmlformats.org/wordprocessingml/2006/main">
        <w:t xml:space="preserve">يشجع هذا المقطع من سفر اللاويين شعب إسرائيل على العودة إلى ممتلكاتهم في سنة اليوبيل.</w:t>
      </w:r>
    </w:p>
    <w:p/>
    <w:p>
      <w:r xmlns:w="http://schemas.openxmlformats.org/wordprocessingml/2006/main">
        <w:t xml:space="preserve">1. حرية التملك: كيف يحررنا قانون الله</w:t>
      </w:r>
    </w:p>
    <w:p/>
    <w:p>
      <w:r xmlns:w="http://schemas.openxmlformats.org/wordprocessingml/2006/main">
        <w:t xml:space="preserve">2. بركة اليوبيل: تجربة الاستعادة في نعمة الله</w:t>
      </w:r>
    </w:p>
    <w:p/>
    <w:p>
      <w:r xmlns:w="http://schemas.openxmlformats.org/wordprocessingml/2006/main">
        <w:t xml:space="preserve">١. سفر أشعياء ٦١: ١ـ ٣ ـ ـ روح الرب الإله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2. إنجيل لوقا ٤: ١٨ـ ١٩ ـ ـ روح الرب عليّ، لأنه مسحني لأبشر الفقراء. أرسلني لأشفي المنكسري القلوب لأنادي للمأسورين بالإطلاق وللعمي بالبصر وأطلق المنسحقين في الحرية.</w:t>
      </w:r>
    </w:p>
    <w:p/>
    <w:p>
      <w:r xmlns:w="http://schemas.openxmlformats.org/wordprocessingml/2006/main">
        <w:t xml:space="preserve">لاويين 25: 14 وإذا بعت لقريبك شيئا أو اشتريت من يد قريبك فلا يظلم بعضكم بعضا.</w:t>
      </w:r>
    </w:p>
    <w:p/>
    <w:p>
      <w:r xmlns:w="http://schemas.openxmlformats.org/wordprocessingml/2006/main">
        <w:t xml:space="preserve">يعلمنا هذا المقطع ألا نستفيد من بعضنا البعض في تعاملاتنا التجارية.</w:t>
      </w:r>
    </w:p>
    <w:p/>
    <w:p>
      <w:r xmlns:w="http://schemas.openxmlformats.org/wordprocessingml/2006/main">
        <w:t xml:space="preserve">1. "وصية الله بالمعاملة العادلة مع الآخرين في الأعمال"</w:t>
      </w:r>
    </w:p>
    <w:p/>
    <w:p>
      <w:r xmlns:w="http://schemas.openxmlformats.org/wordprocessingml/2006/main">
        <w:t xml:space="preserve">2. "مسؤولية العدالة في المعاملات التجارية"</w:t>
      </w:r>
    </w:p>
    <w:p/>
    <w:p>
      <w:r xmlns:w="http://schemas.openxmlformats.org/wordprocessingml/2006/main">
        <w:t xml:space="preserve">1. رسالة بولس إلى أهل أفسس ٤: ٢٥ـ ٢٨ـ ـ "إذ اطرحوا عنكم الكذب، وليتكلم كل واحد منكم بالصدق مع قريبه، لأننا أعضاء بعضنا لبعض. اغضبوا ولا تخطئوا، ولا تغرب الشمس خففوا من غضبكم، ولا تعطوا فرصة للشيطان، ولا يسرق السارق في ما بعد، بل بالحري يتعب، عاملا عملا صالحا بيديه، ليكون له أن يعطي من له احتياج.</w:t>
      </w:r>
    </w:p>
    <w:p/>
    <w:p>
      <w:r xmlns:w="http://schemas.openxmlformats.org/wordprocessingml/2006/main">
        <w:t xml:space="preserve">2. إنجيل متي ٧: ١٢ ـ ـ "هكذا في كل شيء، افعلوا بالآخرين ما تريدون أن يفعلوه بكم، لأن هذا ملخص الناموس والأنبياء.</w:t>
      </w:r>
    </w:p>
    <w:p/>
    <w:p>
      <w:r xmlns:w="http://schemas.openxmlformats.org/wordprocessingml/2006/main">
        <w:t xml:space="preserve">لاويين 25: 15 على حسب عدد سني اليوبيل تشتري من صاحبك وعلى حسب عدد سني الثمر الذي يبيعك لك.</w:t>
      </w:r>
    </w:p>
    <w:p/>
    <w:p>
      <w:r xmlns:w="http://schemas.openxmlformats.org/wordprocessingml/2006/main">
        <w:t xml:space="preserve">يشجعنا هذا المقطع على معاملة جيراننا بالعدل واللطف، والبيع والشراء مع بعضنا البعض بطريقة تحترم عدد سنوات الثمار.</w:t>
      </w:r>
    </w:p>
    <w:p/>
    <w:p>
      <w:r xmlns:w="http://schemas.openxmlformats.org/wordprocessingml/2006/main">
        <w:t xml:space="preserve">1. أن يدعونا الله إلى معاملة الآخرين بالعدل واللطف مهما كانت ظروفنا.</w:t>
      </w:r>
    </w:p>
    <w:p/>
    <w:p>
      <w:r xmlns:w="http://schemas.openxmlformats.org/wordprocessingml/2006/main">
        <w:t xml:space="preserve">2. أنه من خلال فهم واحترام عدد سنوات الثمار، يمكننا أن نحترم وصايا الله وجيراننا.</w:t>
      </w:r>
    </w:p>
    <w:p/>
    <w:p>
      <w:r xmlns:w="http://schemas.openxmlformats.org/wordprocessingml/2006/main">
        <w:t xml:space="preserve">1. إنجيل لوقا ٦: ٣١ـ ـ افعل بالآخرين ما تريد أن يفعلوه بك.</w:t>
      </w:r>
    </w:p>
    <w:p/>
    <w:p>
      <w:r xmlns:w="http://schemas.openxmlformats.org/wordprocessingml/2006/main">
        <w:t xml:space="preserve">٢. سفر الأمثال ٢٢: ١ ـ ـ الصيت الصالح أفضل من الغنى العظيم؛ أن تكون محترمًا خير من الفضة أو الذهب.</w:t>
      </w:r>
    </w:p>
    <w:p/>
    <w:p>
      <w:r xmlns:w="http://schemas.openxmlformats.org/wordprocessingml/2006/main">
        <w:t xml:space="preserve">لاويين 25: 16 على قدر كثرة السنين تكثر ثمنه وعلى قدر قلة السنين تقلل ثمنه لانه على عدد سني الثمر يبيعك.</w:t>
      </w:r>
    </w:p>
    <w:p/>
    <w:p>
      <w:r xmlns:w="http://schemas.openxmlformats.org/wordprocessingml/2006/main">
        <w:t xml:space="preserve">ينص هذا المقطع من سفر اللاويين على أنه عند بيع الفاكهة، يجب تعديل السعر وفقًا لعدد سنوات نمو الفاكهة.</w:t>
      </w:r>
    </w:p>
    <w:p/>
    <w:p>
      <w:r xmlns:w="http://schemas.openxmlformats.org/wordprocessingml/2006/main">
        <w:t xml:space="preserve">1. قوة الصبر: استخدام سفر اللاويين 25: 16 لفهم قيمة الوقت</w:t>
      </w:r>
    </w:p>
    <w:p/>
    <w:p>
      <w:r xmlns:w="http://schemas.openxmlformats.org/wordprocessingml/2006/main">
        <w:t xml:space="preserve">2. قيمة الوكالة: التعلم من سفر اللاويين 25: 16 للعناية بما لدينا</w:t>
      </w:r>
    </w:p>
    <w:p/>
    <w:p>
      <w:r xmlns:w="http://schemas.openxmlformats.org/wordprocessingml/2006/main">
        <w:t xml:space="preserve">١. سفر الأمثال ١٣: ١١ ـ ـ الثروة المكتسبة بسرعة تتضاءل، ولكن من يجمع شيئا فشيئا يزيدها.</w:t>
      </w:r>
    </w:p>
    <w:p/>
    <w:p>
      <w:r xmlns:w="http://schemas.openxmlformats.org/wordprocessingml/2006/main">
        <w:t xml:space="preserve">٢. رسالة بولس الأولى إلى أهل كورينثوس ٤: ٢ـ ـ علاوة على ذلك، مطلوب في الوكلاء أن يوجد الإنسان أمينا.</w:t>
      </w:r>
    </w:p>
    <w:p/>
    <w:p>
      <w:r xmlns:w="http://schemas.openxmlformats.org/wordprocessingml/2006/main">
        <w:t xml:space="preserve">لاويين 25: 17 فلا يظلم بعضكم بعضا. بل تخاف الهك لاني انا الرب الهك.</w:t>
      </w:r>
    </w:p>
    <w:p/>
    <w:p>
      <w:r xmlns:w="http://schemas.openxmlformats.org/wordprocessingml/2006/main">
        <w:t xml:space="preserve">لا تستغلوا أو تظلموا بعضكم البعض؛ بل أتقي الرب إلهك.</w:t>
      </w:r>
    </w:p>
    <w:p/>
    <w:p>
      <w:r xmlns:w="http://schemas.openxmlformats.org/wordprocessingml/2006/main">
        <w:t xml:space="preserve">1. قوة الخوف: إيجاد القوة في تقديس الله</w:t>
      </w:r>
    </w:p>
    <w:p/>
    <w:p>
      <w:r xmlns:w="http://schemas.openxmlformats.org/wordprocessingml/2006/main">
        <w:t xml:space="preserve">2. الكرامة والاحترام: معاملة جيراننا كما نرغب في أن يعاملونا</w:t>
      </w:r>
    </w:p>
    <w:p/>
    <w:p>
      <w:r xmlns:w="http://schemas.openxmlformats.org/wordprocessingml/2006/main">
        <w:t xml:space="preserve">1. متى 22: 37-40 - "أجاب يسوع: أحب الرب إلهك من كل قلبك ومن كل نفسك ومن كل فكرك. هذه هي الوصية الأولى والعظمى. والثانية مثلها: أحبب ربك". "جارك مثل نفسك. كل الناموس والأنبياء يتعلق بهاتين الوصيتين."</w:t>
      </w:r>
    </w:p>
    <w:p/>
    <w:p>
      <w:r xmlns:w="http://schemas.openxmlformats.org/wordprocessingml/2006/main">
        <w:t xml:space="preserve">2. سفر الأمثال ٣: ١ـ ٢ـ ـ "يا ابني، لا تنس تعليمي، بل احفظ وصاياي في قلبك، لأنها ستطيل عمرك سنين كثيرة وتجلب لك السلام والرخاء."</w:t>
      </w:r>
    </w:p>
    <w:p/>
    <w:p>
      <w:r xmlns:w="http://schemas.openxmlformats.org/wordprocessingml/2006/main">
        <w:t xml:space="preserve">لاويين 25: 18 فتعملون فرائضي وتحفظون احكامي وتعملونها. وتسكنون الأرض آمنين.</w:t>
      </w:r>
    </w:p>
    <w:p/>
    <w:p>
      <w:r xmlns:w="http://schemas.openxmlformats.org/wordprocessingml/2006/main">
        <w:t xml:space="preserve">يأمر الله شعبه أن يحفظوا فرائضه وأحكامه لكي يعيشوا في أمان.</w:t>
      </w:r>
    </w:p>
    <w:p/>
    <w:p>
      <w:r xmlns:w="http://schemas.openxmlformats.org/wordprocessingml/2006/main">
        <w:t xml:space="preserve">1. حفظ أوامر الله يجلب السلامة</w:t>
      </w:r>
    </w:p>
    <w:p/>
    <w:p>
      <w:r xmlns:w="http://schemas.openxmlformats.org/wordprocessingml/2006/main">
        <w:t xml:space="preserve">2. العيش في طاعة كلمة الله</w:t>
      </w:r>
    </w:p>
    <w:p/>
    <w:p>
      <w:r xmlns:w="http://schemas.openxmlformats.org/wordprocessingml/2006/main">
        <w:t xml:space="preserve">1. تثنية 28: 1-14</w:t>
      </w:r>
    </w:p>
    <w:p/>
    <w:p>
      <w:r xmlns:w="http://schemas.openxmlformats.org/wordprocessingml/2006/main">
        <w:t xml:space="preserve">2. مزمور 91: 1-16</w:t>
      </w:r>
    </w:p>
    <w:p/>
    <w:p>
      <w:r xmlns:w="http://schemas.openxmlformats.org/wordprocessingml/2006/main">
        <w:t xml:space="preserve">لاويين 25: 19 وتعطي الارض ثمرها فتأكلون وتشبعون وتسكنون فيها آمنين.</w:t>
      </w:r>
    </w:p>
    <w:p/>
    <w:p>
      <w:r xmlns:w="http://schemas.openxmlformats.org/wordprocessingml/2006/main">
        <w:t xml:space="preserve">ستوفر الأرض ما يكفي من الغذاء للجميع، وسيكونون قادرين على العيش في سلام وأمن.</w:t>
      </w:r>
    </w:p>
    <w:p/>
    <w:p>
      <w:r xmlns:w="http://schemas.openxmlformats.org/wordprocessingml/2006/main">
        <w:t xml:space="preserve">1. كثرة الرزق: أمانة الله لشعبه.</w:t>
      </w:r>
    </w:p>
    <w:p/>
    <w:p>
      <w:r xmlns:w="http://schemas.openxmlformats.org/wordprocessingml/2006/main">
        <w:t xml:space="preserve">2. دعوة للسكن في أمان: العيش في حماية الله.</w:t>
      </w:r>
    </w:p>
    <w:p/>
    <w:p>
      <w:r xmlns:w="http://schemas.openxmlformats.org/wordprocessingml/2006/main">
        <w:t xml:space="preserve">1. مزمور 34: 9 ـ ـ اتقوا الرب يا شعبه المقدس، لأن خائفيه لا يعوزهم شيء!</w:t>
      </w:r>
    </w:p>
    <w:p/>
    <w:p>
      <w:r xmlns:w="http://schemas.openxmlformats.org/wordprocessingml/2006/main">
        <w:t xml:space="preserve">٢. تثنية ٢٨: ١١ـ ١٢ ـ ـ سيمنحك الرب خيرا كثيرا في ثمرة بطنك وشباب ماشيتك ومحاصيل أرضك في الأرض التي أقسم لأبائك أن يعطيك إياها.</w:t>
      </w:r>
    </w:p>
    <w:p/>
    <w:p>
      <w:r xmlns:w="http://schemas.openxmlformats.org/wordprocessingml/2006/main">
        <w:t xml:space="preserve">Leviticus 25:20 20 وإن قلتم ماذا نأكل في السنة السابعة. ها نحن لا نزرع ولا نجمع غلتنا.</w:t>
      </w:r>
    </w:p>
    <w:p/>
    <w:p>
      <w:r xmlns:w="http://schemas.openxmlformats.org/wordprocessingml/2006/main">
        <w:t xml:space="preserve">السنة السابعة هي وقت الراحة من البذر وجمع المحاصيل لبني إسرائيل.</w:t>
      </w:r>
    </w:p>
    <w:p/>
    <w:p>
      <w:r xmlns:w="http://schemas.openxmlformats.org/wordprocessingml/2006/main">
        <w:t xml:space="preserve">1: رزق الله بني إسرائيل في السنة السابعة، حتى عندما لم يستطيعوا أن يزرعوا أو يجمعوا غلتهم.</w:t>
      </w:r>
    </w:p>
    <w:p/>
    <w:p>
      <w:r xmlns:w="http://schemas.openxmlformats.org/wordprocessingml/2006/main">
        <w:t xml:space="preserve">2: يمكننا أن نثق في أن الله سيرزقنا في أوقات الحاجة، حتى عندما يبدو الأمر وكأنه لا شيء.</w:t>
      </w:r>
    </w:p>
    <w:p/>
    <w:p>
      <w:r xmlns:w="http://schemas.openxmlformats.org/wordprocessingml/2006/main">
        <w:t xml:space="preserve">رسالة بولس الأولى إلى متي ٦: ٢٥ـ ٣٤ـ ـ يشجعنا يسوع على عدم القلق بشأن احتياجاتنا اليومية، لأن الله سوف يزوِّدنا بها.</w:t>
      </w:r>
    </w:p>
    <w:p/>
    <w:p>
      <w:r xmlns:w="http://schemas.openxmlformats.org/wordprocessingml/2006/main">
        <w:t xml:space="preserve">٢: مزمور ٣٧: ٢٥ ـ ـ لا ينبغي لنا أن نقلق، بل نثق في الرب وهو سيرزقنا.</w:t>
      </w:r>
    </w:p>
    <w:p/>
    <w:p>
      <w:r xmlns:w="http://schemas.openxmlformats.org/wordprocessingml/2006/main">
        <w:t xml:space="preserve">لاويين 25: 21 ثم اوصيك ببركتي في السنة السادسة فتثمر في ثلاث سنين.</w:t>
      </w:r>
    </w:p>
    <w:p/>
    <w:p>
      <w:r xmlns:w="http://schemas.openxmlformats.org/wordprocessingml/2006/main">
        <w:t xml:space="preserve">في لاويين 25: 21، يعد الله أن يبارك بني إسرائيل إذا اتبعوا وصاياه، وسوف تؤدي هذه البركة إلى حصاد الفاكهة لمدة ثلاث سنوات.</w:t>
      </w:r>
    </w:p>
    <w:p/>
    <w:p>
      <w:r xmlns:w="http://schemas.openxmlformats.org/wordprocessingml/2006/main">
        <w:t xml:space="preserve">1. بركة الله وتدبيره لشعبه</w:t>
      </w:r>
    </w:p>
    <w:p/>
    <w:p>
      <w:r xmlns:w="http://schemas.openxmlformats.org/wordprocessingml/2006/main">
        <w:t xml:space="preserve">2. الطاعة تجلب الوفرة والإثمار</w:t>
      </w:r>
    </w:p>
    <w:p/>
    <w:p>
      <w:r xmlns:w="http://schemas.openxmlformats.org/wordprocessingml/2006/main">
        <w:t xml:space="preserve">1. مزمور 37: 3-5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2. تثنية 28: 1-2 وإذا أطعت بأمانة صوت الرب إلهك، وتحرص على العمل بجميع وصاياه التي أنا أوصيك بها اليوم، فإن الرب إلهك يجعلك مستعليًا فوق جميع أمم الأرض. وتأتي عليك جميع هذه البركات وتدركك إذا سمعت لصوت الرب إلهك.</w:t>
      </w:r>
    </w:p>
    <w:p/>
    <w:p>
      <w:r xmlns:w="http://schemas.openxmlformats.org/wordprocessingml/2006/main">
        <w:t xml:space="preserve">لاويين 25: 22 وتزرعون السنة الثامنة وتأكلون أيضا من الثمر العتيق إلى السنة التاسعة. حتى يأتي ثمرها تأكلون من الكنز العتيق.</w:t>
      </w:r>
    </w:p>
    <w:p/>
    <w:p>
      <w:r xmlns:w="http://schemas.openxmlformats.org/wordprocessingml/2006/main">
        <w:t xml:space="preserve">وفي السنة الثامنة، يجب على الناس أن يزرعوا ويستمروا في الأكل من الثمرة القديمة حتى السنة التاسعة عندما تأتي الثمرة الجديدة.</w:t>
      </w:r>
    </w:p>
    <w:p/>
    <w:p>
      <w:r xmlns:w="http://schemas.openxmlformats.org/wordprocessingml/2006/main">
        <w:t xml:space="preserve">1. لا تستسلم أثناء الصعوبة - فالله سيرزقك في الوقت المناسب.</w:t>
      </w:r>
    </w:p>
    <w:p/>
    <w:p>
      <w:r xmlns:w="http://schemas.openxmlformats.org/wordprocessingml/2006/main">
        <w:t xml:space="preserve">2. أهمية الصبر والمثابرة في حياتنا.</w:t>
      </w:r>
    </w:p>
    <w:p/>
    <w:p>
      <w:r xmlns:w="http://schemas.openxmlformats.org/wordprocessingml/2006/main">
        <w:t xml:space="preserve">١. رسالة بولس إلى أهل رومية ١٢: ١٢ ـ ـ فرحون في الرجاء؛ صابرًا في الضيق؛ الاستمرار الفوري في الصلاة.</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لاويين 25: 23 الارض لا تباع الى الابد لان لي الارض. لأنكم غرباء ونزلاء عندي.</w:t>
      </w:r>
    </w:p>
    <w:p/>
    <w:p>
      <w:r xmlns:w="http://schemas.openxmlformats.org/wordprocessingml/2006/main">
        <w:t xml:space="preserve">فالأرض ملك لله ولا يمكن بيعها بشكل دائم، إذ أن من يشغلها هم مجرد سكان مؤقتين.</w:t>
      </w:r>
    </w:p>
    <w:p/>
    <w:p>
      <w:r xmlns:w="http://schemas.openxmlformats.org/wordprocessingml/2006/main">
        <w:t xml:space="preserve">1. إن ملكية الله لكل الأشياء تذكرنا بطبيعتنا المؤقتة كمقيمين على الأرض وحاجتنا إليه في حياتنا.</w:t>
      </w:r>
    </w:p>
    <w:p/>
    <w:p>
      <w:r xmlns:w="http://schemas.openxmlformats.org/wordprocessingml/2006/main">
        <w:t xml:space="preserve">2. يجب أن نتذكر أننا لسنا سوى غرباء ونزلاء على هذه الأرض، وأن كل ما لدينا هو في النهاية لله.</w:t>
      </w:r>
    </w:p>
    <w:p/>
    <w:p>
      <w:r xmlns:w="http://schemas.openxmlformats.org/wordprocessingml/2006/main">
        <w:t xml:space="preserve">1. مزمور 24: 1 الأرض هي الرب وكل ما فيها، العالم وكل من يعيش فيه.</w:t>
      </w:r>
    </w:p>
    <w:p/>
    <w:p>
      <w:r xmlns:w="http://schemas.openxmlformats.org/wordprocessingml/2006/main">
        <w:t xml:space="preserve">2. العبرانيين 11: 13 كل هؤلاء الناس كانوا لا يزالون يعيشون بالإيمان عندما ماتوا. لم ينالوا الأشياء الموعودة؛ لقد رأوهم فقط ورحبوا بهم من بعيد، معترفين بأنهم غرباء ونزلاء على الأرض.</w:t>
      </w:r>
    </w:p>
    <w:p/>
    <w:p>
      <w:r xmlns:w="http://schemas.openxmlformats.org/wordprocessingml/2006/main">
        <w:t xml:space="preserve">لاويين 25: 24 وفي كل ارض ملكك تعطون فكيا عن الارض.</w:t>
      </w:r>
    </w:p>
    <w:p/>
    <w:p>
      <w:r xmlns:w="http://schemas.openxmlformats.org/wordprocessingml/2006/main">
        <w:t xml:space="preserve">يأمر الله بني إسرائيل بالسماح للآخرين باسترداد الأراضي التي بيعت في حوزتهم.</w:t>
      </w:r>
    </w:p>
    <w:p/>
    <w:p>
      <w:r xmlns:w="http://schemas.openxmlformats.org/wordprocessingml/2006/main">
        <w:t xml:space="preserve">1. نعمة الله: أهمية الفداء من خلال يسوع المسيح.</w:t>
      </w:r>
    </w:p>
    <w:p/>
    <w:p>
      <w:r xmlns:w="http://schemas.openxmlformats.org/wordprocessingml/2006/main">
        <w:t xml:space="preserve">2. إدارة خليقة الله: مسؤوليتنا في رعاية الأرض.</w:t>
      </w:r>
    </w:p>
    <w:p/>
    <w:p>
      <w:r xmlns:w="http://schemas.openxmlformats.org/wordprocessingml/2006/main">
        <w:t xml:space="preserve">1. إنجيل لوقا ٤: ١٨ـ ١٩ـ ـ "روح الرب علي لأنه مسحني لأبشر الفقراء؛ أرسلني لأشفي المنكسري القلوب، لأنادي بالمأسورين بالخلاص، والشفاء البصر للعميان، ليطلق المنسحقين في الحرية."</w:t>
      </w:r>
    </w:p>
    <w:p/>
    <w:p>
      <w:r xmlns:w="http://schemas.openxmlformats.org/wordprocessingml/2006/main">
        <w:t xml:space="preserve">٢. مزمور ٢٤: ١ ـ ـ "الرب الأرض وملؤها، المسكونة والساكنون فيها."</w:t>
      </w:r>
    </w:p>
    <w:p/>
    <w:p>
      <w:r xmlns:w="http://schemas.openxmlformats.org/wordprocessingml/2006/main">
        <w:t xml:space="preserve">لاويين 25: 25 إذا افتقر أخوك وباع من ملكه وجاء أحد أقربائه ليفك مبيع أخيه يفك.</w:t>
      </w:r>
    </w:p>
    <w:p/>
    <w:p>
      <w:r xmlns:w="http://schemas.openxmlformats.org/wordprocessingml/2006/main">
        <w:t xml:space="preserve">يتحدث هذا المقطع عن أخ افتقر وباع بعض ممتلكاته، وكيف يستطيع قريب آخر أن يفك الممتلكات المباعة.</w:t>
      </w:r>
    </w:p>
    <w:p/>
    <w:p>
      <w:r xmlns:w="http://schemas.openxmlformats.org/wordprocessingml/2006/main">
        <w:t xml:space="preserve">1. قيمة الأسرة: كيف يمكن لعلاقاتنا مع أقاربنا أن تكون مصدر قوة ودعم في أوقات الحاجة.</w:t>
      </w:r>
    </w:p>
    <w:p/>
    <w:p>
      <w:r xmlns:w="http://schemas.openxmlformats.org/wordprocessingml/2006/main">
        <w:t xml:space="preserve">2. قوة الفداء: كيف يمكن لله أن يستردنا ويفتدي حياتنا من خلال نعمته وقوته.</w:t>
      </w:r>
    </w:p>
    <w:p/>
    <w:p>
      <w:r xmlns:w="http://schemas.openxmlformats.org/wordprocessingml/2006/main">
        <w:t xml:space="preserve">1. راعوث 4: 14 "فقالت النساء لنعمي، مبارك الرب الذي لم يتركك اليوم بلا ولي، لكي يكون اسمه مشهورا في إسرائيل".</w:t>
      </w:r>
    </w:p>
    <w:p/>
    <w:p>
      <w:r xmlns:w="http://schemas.openxmlformats.org/wordprocessingml/2006/main">
        <w:t xml:space="preserve">2. مزمور 34: 19 "كثيرة هي بلايا الصديقين ومن جميعها ينجيه الرب."</w:t>
      </w:r>
    </w:p>
    <w:p/>
    <w:p>
      <w:r xmlns:w="http://schemas.openxmlformats.org/wordprocessingml/2006/main">
        <w:t xml:space="preserve">لاويين 25: 26 وان لم يكن للانسان من يفك ويقدر هو أن يفكه.</w:t>
      </w:r>
    </w:p>
    <w:p/>
    <w:p>
      <w:r xmlns:w="http://schemas.openxmlformats.org/wordprocessingml/2006/main">
        <w:t xml:space="preserve">يتحدث المقطع عن فداء الممتلكات.</w:t>
      </w:r>
    </w:p>
    <w:p/>
    <w:p>
      <w:r xmlns:w="http://schemas.openxmlformats.org/wordprocessingml/2006/main">
        <w:t xml:space="preserve">1: نحن مدعوون لنفتدي ما قد ضاع، ونكون منارات فداء للآخرين.</w:t>
      </w:r>
    </w:p>
    <w:p/>
    <w:p>
      <w:r xmlns:w="http://schemas.openxmlformats.org/wordprocessingml/2006/main">
        <w:t xml:space="preserve">2: يجب أن نسعى جاهدين لتوفير الفداء لإخوتنا وأخواتنا.</w:t>
      </w:r>
    </w:p>
    <w:p/>
    <w:p>
      <w:r xmlns:w="http://schemas.openxmlformats.org/wordprocessingml/2006/main">
        <w:t xml:space="preserve">١: إشعياء ٥٨: ٦ـ ١٢ ـ ـ يتحدث المقطع عن كيفية الصيام وكيفية الاعتناء بالمحتاجين.</w:t>
      </w:r>
    </w:p>
    <w:p/>
    <w:p>
      <w:r xmlns:w="http://schemas.openxmlformats.org/wordprocessingml/2006/main">
        <w:t xml:space="preserve">2: أمثال 19: 17 ـ ـ من يرحم الفقير يقرض الرب، فيجازيه على أعماله.</w:t>
      </w:r>
    </w:p>
    <w:p/>
    <w:p>
      <w:r xmlns:w="http://schemas.openxmlformats.org/wordprocessingml/2006/main">
        <w:t xml:space="preserve">لاويين 25: 27 فليحسب سني بيعه ويرد الفاضل للانسان الذي باع له. لكي يعود إلى ملكه.</w:t>
      </w:r>
    </w:p>
    <w:p/>
    <w:p>
      <w:r xmlns:w="http://schemas.openxmlformats.org/wordprocessingml/2006/main">
        <w:t xml:space="preserve">يأمر الله الناس أن يردوا أي فائض حصلوا عليه من البيع إلى صاحبه الشرعي.</w:t>
      </w:r>
    </w:p>
    <w:p/>
    <w:p>
      <w:r xmlns:w="http://schemas.openxmlformats.org/wordprocessingml/2006/main">
        <w:t xml:space="preserve">1. أهمية احترام أوامر الله.</w:t>
      </w:r>
    </w:p>
    <w:p/>
    <w:p>
      <w:r xmlns:w="http://schemas.openxmlformats.org/wordprocessingml/2006/main">
        <w:t xml:space="preserve">2. أن نكون واعين لأفعالنا وعواقبها.</w:t>
      </w:r>
    </w:p>
    <w:p/>
    <w:p>
      <w:r xmlns:w="http://schemas.openxmlformats.org/wordprocessingml/2006/main">
        <w:t xml:space="preserve">1. متى 7: 12 "فكل ما تريدون أن يفعل الناس بكم، افعلوا هكذا بهم أيضًا: لأن هذا هو الناموس والأنبياء".</w:t>
      </w:r>
    </w:p>
    <w:p/>
    <w:p>
      <w:r xmlns:w="http://schemas.openxmlformats.org/wordprocessingml/2006/main">
        <w:t xml:space="preserve">2. أمثال 3: 27 "لا تمنع الخير عن أهله عندما يكون في قدرة يدك أن تفعله".</w:t>
      </w:r>
    </w:p>
    <w:p/>
    <w:p>
      <w:r xmlns:w="http://schemas.openxmlformats.org/wordprocessingml/2006/main">
        <w:t xml:space="preserve">لاويين 25: 28 ولكن ان لم يقدر ان يرده اليه يبقى المباع في يد شاريه الى سنة اليوبيل وفي اليوبيل يخرج فيخرج العودة إلى ملكه.</w:t>
      </w:r>
    </w:p>
    <w:p/>
    <w:p>
      <w:r xmlns:w="http://schemas.openxmlformats.org/wordprocessingml/2006/main">
        <w:t xml:space="preserve">في سنة اليوبيل، يجب على من اشترى شيئاً من شخص آخر أن يعيده إلى مالكه الأصلي.</w:t>
      </w:r>
    </w:p>
    <w:p/>
    <w:p>
      <w:r xmlns:w="http://schemas.openxmlformats.org/wordprocessingml/2006/main">
        <w:t xml:space="preserve">1. أهمية ممارسة اليوبيل: كيف يذكرنا بواجبنا في خدمة بعضنا البعض.</w:t>
      </w:r>
    </w:p>
    <w:p/>
    <w:p>
      <w:r xmlns:w="http://schemas.openxmlformats.org/wordprocessingml/2006/main">
        <w:t xml:space="preserve">2. معنى اليوبيل في حياة المؤمن – كيف يكون مثالاً لمحبة الله ونعمته.</w:t>
      </w:r>
    </w:p>
    <w:p/>
    <w:p>
      <w:r xmlns:w="http://schemas.openxmlformats.org/wordprocessingml/2006/main">
        <w:t xml:space="preserve">1. تثنية 15: 1-2 في نهاية كل سبع سنوات يجب عليك إعفاء الديون. وهذه هي صورة الإبراء: كل دائن أقرض صاحبه شيئا يجب أن يطلقه. لا يطلبه من جاره أو أخيه، لأنه يسمى إطلاق الرب.</w:t>
      </w:r>
    </w:p>
    <w:p/>
    <w:p>
      <w:r xmlns:w="http://schemas.openxmlformats.org/wordprocessingml/2006/main">
        <w:t xml:space="preserve">2. لوقا 4: 18-19 روح الرب علي لأنه مسحني لأبشر الفقراء بالإنجيل. أرسلني لأنادي للمأسورين بالإطلاق وللعمي بالبصر، وأطلق المنسحقين في الحرية، وأنادي بسنة الرب المقبولة.</w:t>
      </w:r>
    </w:p>
    <w:p/>
    <w:p>
      <w:r xmlns:w="http://schemas.openxmlformats.org/wordprocessingml/2006/main">
        <w:t xml:space="preserve">لاويين 25: 29 واذا باع رجل بيت سكناه في مدينة ذات سور يفكه في مدة سنة كاملة من بيعه. في خلال سنة كاملة يجوز له أن يفكها.</w:t>
      </w:r>
    </w:p>
    <w:p/>
    <w:p>
      <w:r xmlns:w="http://schemas.openxmlformats.org/wordprocessingml/2006/main">
        <w:t xml:space="preserve">بحسب سفر اللاويين 25: 29، يحق للرجل أن يفك بيت سكناه الذي تم بيعه في المدينة المسورة في سنة واحدة.</w:t>
      </w:r>
    </w:p>
    <w:p/>
    <w:p>
      <w:r xmlns:w="http://schemas.openxmlformats.org/wordprocessingml/2006/main">
        <w:t xml:space="preserve">1. أهمية تخليص مساكننا: تعلم تقدير الأماكن التي نعيش فيها.</w:t>
      </w:r>
    </w:p>
    <w:p/>
    <w:p>
      <w:r xmlns:w="http://schemas.openxmlformats.org/wordprocessingml/2006/main">
        <w:t xml:space="preserve">2. تدبير الله للفداء: نعمته ورحمته في حياتنا.</w:t>
      </w:r>
    </w:p>
    <w:p/>
    <w:p>
      <w:r xmlns:w="http://schemas.openxmlformats.org/wordprocessingml/2006/main">
        <w:t xml:space="preserve">1. إشعياء 43: 1-3 "ولكن الآن هكذا يقول الرب، خالقك يا يعقوب، وجابلك يا إسرائيل: لا تخف لأني فديتك، دعوتك باسمك، أنت إذا اجتزت في المياه فأنا معك، وفي الأنهار فلا تغمرك، إذا مشيت في النار فلا تلذع، واللهيب لا يحرقك».</w:t>
      </w:r>
    </w:p>
    <w:p/>
    <w:p>
      <w:r xmlns:w="http://schemas.openxmlformats.org/wordprocessingml/2006/main">
        <w:t xml:space="preserve">2.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لاويين 25: 30 وان لم يفك قبل انقضاء سنة كاملة فالبيت الذي في المدينة ذات السور يثبت إلى شاريه في أجياله لا يخرج في اليوبيل.</w:t>
      </w:r>
    </w:p>
    <w:p/>
    <w:p>
      <w:r xmlns:w="http://schemas.openxmlformats.org/wordprocessingml/2006/main">
        <w:t xml:space="preserve">يصف هذا المقطع قوانين فداء منزل في مدينة مسورة. وإذا لم يتم استرداد المنزل خلال سنة، فإنه يثبت للأبد لمن اشتراه.</w:t>
      </w:r>
    </w:p>
    <w:p/>
    <w:p>
      <w:r xmlns:w="http://schemas.openxmlformats.org/wordprocessingml/2006/main">
        <w:t xml:space="preserve">1. تدبير الله الرحيم للفداء لحياتنا وبيوتنا.</w:t>
      </w:r>
    </w:p>
    <w:p/>
    <w:p>
      <w:r xmlns:w="http://schemas.openxmlformats.org/wordprocessingml/2006/main">
        <w:t xml:space="preserve">2. أهمية استغلال وقتنا واستخدامه بحكمة.</w:t>
      </w:r>
    </w:p>
    <w:p/>
    <w:p>
      <w:r xmlns:w="http://schemas.openxmlformats.org/wordprocessingml/2006/main">
        <w:t xml:space="preserve">1. مزمور 32: 6-7 "لذلك يصلي لك جميع المؤمنين، في وقت الضيق لا تصلهم المياه الكثيرة. أنت مخبأ لي، من الضيق تحفظني. أنت تحيط بي بصرخات الخلاص السعيدة."</w:t>
      </w:r>
    </w:p>
    <w:p/>
    <w:p>
      <w:r xmlns:w="http://schemas.openxmlformats.org/wordprocessingml/2006/main">
        <w:t xml:space="preserve">2.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لاويين 25: 31 لكن بيوت القرى التي ليس لها سور حولها تحسب كحقول الارض.يفكدون ويخرجون في اليوبيل.</w:t>
      </w:r>
    </w:p>
    <w:p/>
    <w:p>
      <w:r xmlns:w="http://schemas.openxmlformats.org/wordprocessingml/2006/main">
        <w:t xml:space="preserve">يصف هذا المقطع أنه على الرغم من أن المنازل في القرى التي ليس لها أسوار تعتبر جزءًا من حقول البلاد، إلا أنه لا يزال من الممكن استبدالها وإطلاقها في اليوبيل.</w:t>
      </w:r>
    </w:p>
    <w:p/>
    <w:p>
      <w:r xmlns:w="http://schemas.openxmlformats.org/wordprocessingml/2006/main">
        <w:t xml:space="preserve">1. فداء الله: رسالة أمل في ظروف مؤسفة</w:t>
      </w:r>
    </w:p>
    <w:p/>
    <w:p>
      <w:r xmlns:w="http://schemas.openxmlformats.org/wordprocessingml/2006/main">
        <w:t xml:space="preserve">2. حرية اليوبيل: الاحتفال بتدبير الله</w:t>
      </w:r>
    </w:p>
    <w:p/>
    <w:p>
      <w:r xmlns:w="http://schemas.openxmlformats.org/wordprocessingml/2006/main">
        <w:t xml:space="preserve">1. إشعياء 61: 1-2 - "روح السيد الرب علي، لأن الرب مسحني لأبشر المساكين، أرسلني لأعصب منكسري القلب لأنادي للمسبيين بالإطلاق". وفتح السجن للمقيدين، للتبشير بسنة الرب المقبولة، ويوم انتقام إلهنا، لتعزية كل النائحين".</w:t>
      </w:r>
    </w:p>
    <w:p/>
    <w:p>
      <w:r xmlns:w="http://schemas.openxmlformats.org/wordprocessingml/2006/main">
        <w:t xml:space="preserve">2. لوقا 4: 18-19 - "روح الرب علي لأنه مسحني لأبشر الفقراء. أرسلني لأنادي للمأسورين بالإطلاق واستعادة البصر للمكفوفين، ليطلق المظلومين في الحرية ويعلن سنة الرب المقبولة."</w:t>
      </w:r>
    </w:p>
    <w:p/>
    <w:p>
      <w:r xmlns:w="http://schemas.openxmlformats.org/wordprocessingml/2006/main">
        <w:t xml:space="preserve">لاويين 25: 32 واما مدن اللاويين وبيوت مدن ملكهم فيفك اللاويون في كل وقت.</w:t>
      </w:r>
    </w:p>
    <w:p/>
    <w:p>
      <w:r xmlns:w="http://schemas.openxmlformats.org/wordprocessingml/2006/main">
        <w:t xml:space="preserve">ولللاويين حق استرداد أي من المدن أو البيوت التي يملكونها في أي وقت.</w:t>
      </w:r>
    </w:p>
    <w:p/>
    <w:p>
      <w:r xmlns:w="http://schemas.openxmlformats.org/wordprocessingml/2006/main">
        <w:t xml:space="preserve">1. تتيح لنا نعمة الله أن نفدي حياتنا إذا أردنا ذلك.</w:t>
      </w:r>
    </w:p>
    <w:p/>
    <w:p>
      <w:r xmlns:w="http://schemas.openxmlformats.org/wordprocessingml/2006/main">
        <w:t xml:space="preserve">2. يمكننا دائمًا الاعتماد على الرب ليساعدنا على تخليص ظروفنا.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إشعياء ٥٩: ٢ ـ ـ لكن آثامك صارت فاصلة بينك وبين إلهك، وخطاياك سترت وجهه عنك حتى لا يسمع.</w:t>
      </w:r>
    </w:p>
    <w:p/>
    <w:p>
      <w:r xmlns:w="http://schemas.openxmlformats.org/wordprocessingml/2006/main">
        <w:t xml:space="preserve">لاويين 25: 33 واذا اشترى رجل من اللاويين فالبيت المباع ومدينة ملكه يخرج في سنة اليوبيل لان بيوت مدن اللاويين هي ملكهم في وسط اللاويين. أبناء إسرائيل.</w:t>
      </w:r>
    </w:p>
    <w:p/>
    <w:p>
      <w:r xmlns:w="http://schemas.openxmlformats.org/wordprocessingml/2006/main">
        <w:t xml:space="preserve">توضح هذه الآية أنه عندما يبيع اللاوي بيتًا، فإنه يعود إليه في سنة اليوبيل لأنه ملكه بين بني إسرائيل.</w:t>
      </w:r>
    </w:p>
    <w:p/>
    <w:p>
      <w:r xmlns:w="http://schemas.openxmlformats.org/wordprocessingml/2006/main">
        <w:t xml:space="preserve">1. تدبير الله للاويين: كيف يهتم الله بشعبه</w:t>
      </w:r>
    </w:p>
    <w:p/>
    <w:p>
      <w:r xmlns:w="http://schemas.openxmlformats.org/wordprocessingml/2006/main">
        <w:t xml:space="preserve">2. سنة اليوبيل: فداء الله في العمل</w:t>
      </w:r>
    </w:p>
    <w:p/>
    <w:p>
      <w:r xmlns:w="http://schemas.openxmlformats.org/wordprocessingml/2006/main">
        <w:t xml:space="preserve">1. تثنية 15: 4 - "ولكن لا ينبغي أن يكون فيكم فقير، لأن في الأرض التي يعطيك الرب إلهك لتمتلكها، يباركك بركة،</w:t>
      </w:r>
    </w:p>
    <w:p/>
    <w:p>
      <w:r xmlns:w="http://schemas.openxmlformats.org/wordprocessingml/2006/main">
        <w:t xml:space="preserve">٢. سفر أشعياء ٦١: ١ـ ٢ـ ـ روح السيد الرب علي، لأن الرب مسحني لأعلن البشرى للفقراء. أرسلني لأعصب منكسري القلوب لأنادي للمأسورين بالإطلاق وللمأسورين بالإطلاق من الظلمة.</w:t>
      </w:r>
    </w:p>
    <w:p/>
    <w:p>
      <w:r xmlns:w="http://schemas.openxmlformats.org/wordprocessingml/2006/main">
        <w:t xml:space="preserve">لاويين 25: 34 ولكن حقول مسارح مدنهم لا تباع. لأنها ملكهم الدائم.</w:t>
      </w:r>
    </w:p>
    <w:p/>
    <w:p>
      <w:r xmlns:w="http://schemas.openxmlformats.org/wordprocessingml/2006/main">
        <w:t xml:space="preserve">لا يجوز بيع الأراضي المحيطة بالمدينة لأنها تعتبر ملكية دائمة لسكانها.</w:t>
      </w:r>
    </w:p>
    <w:p/>
    <w:p>
      <w:r xmlns:w="http://schemas.openxmlformats.org/wordprocessingml/2006/main">
        <w:t xml:space="preserve">1. لقد زودنا الله بكل ما نحتاج إليه، وعلينا أن نشكر النعم التي أنعم بها علينا.</w:t>
      </w:r>
    </w:p>
    <w:p/>
    <w:p>
      <w:r xmlns:w="http://schemas.openxmlformats.org/wordprocessingml/2006/main">
        <w:t xml:space="preserve">2. يجب أن نهتم بممتلكاتنا ونستخدمها في إكرام الله وخدمة إخوتنا البشر.</w:t>
      </w:r>
    </w:p>
    <w:p/>
    <w:p>
      <w:r xmlns:w="http://schemas.openxmlformats.org/wordprocessingml/2006/main">
        <w:t xml:space="preserve">١. تثنية ١٠: ١٤ ـ ـ هوذا السموات وسماء السماوات للرب إلهك، الأرض وكل ما فيها.</w:t>
      </w:r>
    </w:p>
    <w:p/>
    <w:p>
      <w:r xmlns:w="http://schemas.openxmlformats.org/wordprocessingml/2006/main">
        <w:t xml:space="preserve">٢. مزمور ٢٤: ١ ـ ـ الأرض للرب، بكل ما فيها، العالم، وكل من يعيش فيه.</w:t>
      </w:r>
    </w:p>
    <w:p/>
    <w:p>
      <w:r xmlns:w="http://schemas.openxmlformats.org/wordprocessingml/2006/main">
        <w:t xml:space="preserve">لاويين 25: 35 وإذا افتقر أخوك وسقط معك. حينئذ تحل عنه. حتى لو كان غريبا أو نزيلا. لكي يعيش معك.</w:t>
      </w:r>
    </w:p>
    <w:p/>
    <w:p>
      <w:r xmlns:w="http://schemas.openxmlformats.org/wordprocessingml/2006/main">
        <w:t xml:space="preserve">يجب أن نساعد المحتاجين، حتى لو كانوا غرباء أو نزلاء.</w:t>
      </w:r>
    </w:p>
    <w:p/>
    <w:p>
      <w:r xmlns:w="http://schemas.openxmlformats.org/wordprocessingml/2006/main">
        <w:t xml:space="preserve">1. أهمية مساعدة جيراننا المحتاجين.</w:t>
      </w:r>
    </w:p>
    <w:p/>
    <w:p>
      <w:r xmlns:w="http://schemas.openxmlformats.org/wordprocessingml/2006/main">
        <w:t xml:space="preserve">2. قوة أعمال اللطف المتفانية.</w:t>
      </w:r>
    </w:p>
    <w:p/>
    <w:p>
      <w:r xmlns:w="http://schemas.openxmlformats.org/wordprocessingml/2006/main">
        <w:t xml:space="preserve">رسالة بولس الأولى إلى أهل غلاطية ٦: ١٠ـ ـ "إذا، كما لنا فرصة، فلنعمل الخير للجميع، وخاصة لأهل الإيمان".</w:t>
      </w:r>
    </w:p>
    <w:p/>
    <w:p>
      <w:r xmlns:w="http://schemas.openxmlformats.org/wordprocessingml/2006/main">
        <w:t xml:space="preserve">2. إشعياء 58: 10 ـ "وإذا أنفقتم في الجياع وأشبعتم حاجة المظلومين، يشرق نوركم في الظلمة، ويكون ليلكم كالظهيرة".</w:t>
      </w:r>
    </w:p>
    <w:p/>
    <w:p>
      <w:r xmlns:w="http://schemas.openxmlformats.org/wordprocessingml/2006/main">
        <w:t xml:space="preserve">لاويين 25: 36 لا تأخذ منه ربا ولا مرابحة بل اخش الهك. لكي يعيش أخوك معك.</w:t>
      </w:r>
    </w:p>
    <w:p/>
    <w:p>
      <w:r xmlns:w="http://schemas.openxmlformats.org/wordprocessingml/2006/main">
        <w:t xml:space="preserve">يذكرنا هذا المقطع بممارسة الكرم والامتناع عن الاستفادة من إخوتنا أو أخواتنا ماليًا.</w:t>
      </w:r>
    </w:p>
    <w:p/>
    <w:p>
      <w:r xmlns:w="http://schemas.openxmlformats.org/wordprocessingml/2006/main">
        <w:t xml:space="preserve">1: أمرنا الله أن نمارس الكرم والرحمة تجاه إخواننا وأخواتنا.</w:t>
      </w:r>
    </w:p>
    <w:p/>
    <w:p>
      <w:r xmlns:w="http://schemas.openxmlformats.org/wordprocessingml/2006/main">
        <w:t xml:space="preserve">2: لنتذكر أن نعامل إخوتنا وأخواتنا بلطف ورحمة، وليس استغلالهم ماليا.</w:t>
      </w:r>
    </w:p>
    <w:p/>
    <w:p>
      <w:r xmlns:w="http://schemas.openxmlformats.org/wordprocessingml/2006/main">
        <w:t xml:space="preserve">1: أمثال 19: 17 - من يرحم الفقير يقرض الرب وعن عمله يجازيه.</w:t>
      </w:r>
    </w:p>
    <w:p/>
    <w:p>
      <w:r xmlns:w="http://schemas.openxmlformats.org/wordprocessingml/2006/main">
        <w:t xml:space="preserve">٢: متى ٥: ٧ ـ ـ طوبى للرحماء فإنهم يرحمون.</w:t>
      </w:r>
    </w:p>
    <w:p/>
    <w:p>
      <w:r xmlns:w="http://schemas.openxmlformats.org/wordprocessingml/2006/main">
        <w:t xml:space="preserve">لاويين 25: 37 لا تعطه فضتك بالربا ولا تقرضه طعامك بزيادة.</w:t>
      </w:r>
    </w:p>
    <w:p/>
    <w:p>
      <w:r xmlns:w="http://schemas.openxmlformats.org/wordprocessingml/2006/main">
        <w:t xml:space="preserve">تدعونا هذه الآية في سفر اللاويين إلى عدم أخذ فوائد عند إقراض أو اقتراض المال أو الطعام.</w:t>
      </w:r>
    </w:p>
    <w:p/>
    <w:p>
      <w:r xmlns:w="http://schemas.openxmlformats.org/wordprocessingml/2006/main">
        <w:t xml:space="preserve">1. كيف تعيش حياة كريمة دون الاستفادة من الآخرين</w:t>
      </w:r>
    </w:p>
    <w:p/>
    <w:p>
      <w:r xmlns:w="http://schemas.openxmlformats.org/wordprocessingml/2006/main">
        <w:t xml:space="preserve">2. نعمة العطاء والأخذ</w:t>
      </w:r>
    </w:p>
    <w:p/>
    <w:p>
      <w:r xmlns:w="http://schemas.openxmlformats.org/wordprocessingml/2006/main">
        <w:t xml:space="preserve">١. سفر الأمثال ٢٢: ٧ ـ ـ "الغني يتسلط على الفقير، والمقترض خادم للمقرض".</w:t>
      </w:r>
    </w:p>
    <w:p/>
    <w:p>
      <w:r xmlns:w="http://schemas.openxmlformats.org/wordprocessingml/2006/main">
        <w:t xml:space="preserve">2. لوقا 6: 35 - "ولكن أحبوا أعداءكم، وأحسنوا، وأقرضوا، ولا ترجون شيئا، فيكون أجركم عظيما، وتكونوا بني العلي. لأنه منعم على غير الشاكرين شر."</w:t>
      </w:r>
    </w:p>
    <w:p/>
    <w:p>
      <w:r xmlns:w="http://schemas.openxmlformats.org/wordprocessingml/2006/main">
        <w:t xml:space="preserve">لاويين 25: 38 انا الرب الهكم الذي اخرجكم من ارض مصر ليعطيكم ارض كنعان فيكون لكم الها.</w:t>
      </w:r>
    </w:p>
    <w:p/>
    <w:p>
      <w:r xmlns:w="http://schemas.openxmlformats.org/wordprocessingml/2006/main">
        <w:t xml:space="preserve">يتحدث هذا المقطع عن الله باعتباره الذي أخرج بني إسرائيل من مصر وأعطاهم أرض كنعان، ووعدهم بأن يكون إلههم.</w:t>
      </w:r>
    </w:p>
    <w:p/>
    <w:p>
      <w:r xmlns:w="http://schemas.openxmlformats.org/wordprocessingml/2006/main">
        <w:t xml:space="preserve">1. الله أمين – يمكننا أن نثق به في الوفاء بوعوده</w:t>
      </w:r>
    </w:p>
    <w:p/>
    <w:p>
      <w:r xmlns:w="http://schemas.openxmlformats.org/wordprocessingml/2006/main">
        <w:t xml:space="preserve">2. الله هو منقذنا – فهو قادر على أن ينقذنا من أي موقف</w:t>
      </w:r>
    </w:p>
    <w:p/>
    <w:p>
      <w:r xmlns:w="http://schemas.openxmlformats.org/wordprocessingml/2006/main">
        <w:t xml:space="preserve">1. تثنية 7: 8-9 - لأنه من أجل أن الرب أحبك وحفظ القسم الذي أقسم لآبائك، أخرجك بيد شديدة وفداك من أرض العبودية، من يد فرعون ملك مصر. مصر.</w:t>
      </w:r>
    </w:p>
    <w:p/>
    <w:p>
      <w:r xmlns:w="http://schemas.openxmlformats.org/wordprocessingml/2006/main">
        <w:t xml:space="preserve">9 فاعلم أن الرب إلهك هو الله. هو الله الأمين الحافظ عهد محبته لألف جيل من الذين يحبونه ويحفظون وصاياه.</w:t>
      </w:r>
    </w:p>
    <w:p/>
    <w:p>
      <w:r xmlns:w="http://schemas.openxmlformats.org/wordprocessingml/2006/main">
        <w:t xml:space="preserve">2. سفر يشوع ٢١: ٤٣ـ ٤٥ـ ـ فأعطى الرب إسرائيل كل الأرض التي أقسم أن يعطيها لآبائهم، فامتلكوها واستقروا هناك. 44 وأراحهم الرب من كل جهة، كما أقسم لآبائهم. ولم يصمد أمامهم أحد من أعدائهم. فدفع الرب ليدهم جميع أعدائهم. 45 لم تسقط كلمة واحدة من كل كلام الرب الصالح لبيت إسرائيل. تم تحقيق كل واحد.</w:t>
      </w:r>
    </w:p>
    <w:p/>
    <w:p>
      <w:r xmlns:w="http://schemas.openxmlformats.org/wordprocessingml/2006/main">
        <w:t xml:space="preserve">لاويين 25: 39 وإذا افتقر أخوك الساكن عندك وبيع لك. ولا تكرهه على خدمة العبيد.</w:t>
      </w:r>
    </w:p>
    <w:p/>
    <w:p>
      <w:r xmlns:w="http://schemas.openxmlformats.org/wordprocessingml/2006/main">
        <w:t xml:space="preserve">ينص المقطع على أنه لا ينبغي للمرء أن يجبر الأخ الذي أصبح فقيرًا على الخدمة كعبد.</w:t>
      </w:r>
    </w:p>
    <w:p/>
    <w:p>
      <w:r xmlns:w="http://schemas.openxmlformats.org/wordprocessingml/2006/main">
        <w:t xml:space="preserve">1: ينبغي علينا دائمًا أن نظهر الرحمة والإحسان لإخواننا، خاصة إذا كانوا في حاجة.</w:t>
      </w:r>
    </w:p>
    <w:p/>
    <w:p>
      <w:r xmlns:w="http://schemas.openxmlformats.org/wordprocessingml/2006/main">
        <w:t xml:space="preserve">2: لا ينبغي لنا أن نستغل الضعفاء والأقل حظا منا.</w:t>
      </w:r>
    </w:p>
    <w:p/>
    <w:p>
      <w:r xmlns:w="http://schemas.openxmlformats.org/wordprocessingml/2006/main">
        <w:t xml:space="preserve">رسالة يعقوب الأولى ٢: ١٣ ـ ـ لأن الحكم هو بلا رحمة لمن لم يعمل رحمة. الرحمة تنتصر على الحكم.</w:t>
      </w:r>
    </w:p>
    <w:p/>
    <w:p>
      <w:r xmlns:w="http://schemas.openxmlformats.org/wordprocessingml/2006/main">
        <w:t xml:space="preserve">رسالة بولس الثانية إلى أهل رومية ١٢: ١٥ ـ ـ افرحوا مع الفرحين؛ نحزن مع أولئك الذين يحزنون.</w:t>
      </w:r>
    </w:p>
    <w:p/>
    <w:p>
      <w:r xmlns:w="http://schemas.openxmlformats.org/wordprocessingml/2006/main">
        <w:t xml:space="preserve">لاويين 25: 40 بل كأجير ونزيل يكون معك ويخدمك إلى سنة اليوبيل.</w:t>
      </w:r>
    </w:p>
    <w:p/>
    <w:p>
      <w:r xmlns:w="http://schemas.openxmlformats.org/wordprocessingml/2006/main">
        <w:t xml:space="preserve">يتحدث هذا المقطع عن مسؤولية السيد تجاه خادمه فيما يتعلق بطول مدة الخدمة.</w:t>
      </w:r>
    </w:p>
    <w:p/>
    <w:p>
      <w:r xmlns:w="http://schemas.openxmlformats.org/wordprocessingml/2006/main">
        <w:t xml:space="preserve">1. يدعونا الله أن نعامل جيراننا بأمانة واحترام، حتى أولئك الذين يعملون معنا.</w:t>
      </w:r>
    </w:p>
    <w:p/>
    <w:p>
      <w:r xmlns:w="http://schemas.openxmlformats.org/wordprocessingml/2006/main">
        <w:t xml:space="preserve">2. كانت السنة اليوبيلية فترة حرية وغفران الديون، وتذكيرًا بنعمة الله ورحمته.</w:t>
      </w:r>
    </w:p>
    <w:p/>
    <w:p>
      <w:r xmlns:w="http://schemas.openxmlformats.org/wordprocessingml/2006/main">
        <w:t xml:space="preserve">١. رسالة بولس إلى أهل أفسس ٦: ٥ـ ٩ـ ـ أيها العبيد، أطيعوا سادتكم الأرضيين باحترام وخوف، وبإخلاص القلب، تماما كما تطيعون المسيح.</w:t>
      </w:r>
    </w:p>
    <w:p/>
    <w:p>
      <w:r xmlns:w="http://schemas.openxmlformats.org/wordprocessingml/2006/main">
        <w:t xml:space="preserve">٢. رسالة بولس إلى أهل كولوسي ٤: ١ ـ ـ أيها السادة، قدموا لعبيدكم ما هو عادل وعادل، لأنكم تعلمون أن لكم أيضا سيدا في السماء.</w:t>
      </w:r>
    </w:p>
    <w:p/>
    <w:p>
      <w:r xmlns:w="http://schemas.openxmlformats.org/wordprocessingml/2006/main">
        <w:t xml:space="preserve">لاويين 25: 41 ثم يخرج منك هو وبنوه معه ويعود إلى عشيرته وإلى ملك آبائه يرجع.</w:t>
      </w:r>
    </w:p>
    <w:p/>
    <w:p>
      <w:r xmlns:w="http://schemas.openxmlformats.org/wordprocessingml/2006/main">
        <w:t xml:space="preserve">يتحدث هذا المقطع عن رجل يُسمح له بترك خدمة شخص آخر والعودة إلى عائلته وممتلكاته الأصلية.</w:t>
      </w:r>
    </w:p>
    <w:p/>
    <w:p>
      <w:r xmlns:w="http://schemas.openxmlformats.org/wordprocessingml/2006/main">
        <w:t xml:space="preserve">1. أمانة الله لوعوده بالخلاص والاسترداد.</w:t>
      </w:r>
    </w:p>
    <w:p/>
    <w:p>
      <w:r xmlns:w="http://schemas.openxmlformats.org/wordprocessingml/2006/main">
        <w:t xml:space="preserve">2. أهمية الوفاء بالتعهدات والالتزامات.</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لاويين 25: 42 لانهم عبيدي الذين اخرجتهم من ارض مصر لا يباعون كعبيد.</w:t>
      </w:r>
    </w:p>
    <w:p/>
    <w:p>
      <w:r xmlns:w="http://schemas.openxmlformats.org/wordprocessingml/2006/main">
        <w:t xml:space="preserve">في لاويين 25: 42، يأمر الله بعدم بيع بني إسرائيل كعبيد، لأنهم شعب الله الذي أخرجه من مصر.</w:t>
      </w:r>
    </w:p>
    <w:p/>
    <w:p>
      <w:r xmlns:w="http://schemas.openxmlformats.org/wordprocessingml/2006/main">
        <w:t xml:space="preserve">1: نحن شعب الله، وهو يريدنا أن نكون أحرارًا لنعيش حياتنا في خدمة الله.</w:t>
      </w:r>
    </w:p>
    <w:p/>
    <w:p>
      <w:r xmlns:w="http://schemas.openxmlformats.org/wordprocessingml/2006/main">
        <w:t xml:space="preserve">2: نتذكر أهمية تقرير المصير والحرية، بغض النظر عن مكان وجودنا في الحياة.</w:t>
      </w:r>
    </w:p>
    <w:p/>
    <w:p>
      <w:r xmlns:w="http://schemas.openxmlformats.org/wordprocessingml/2006/main">
        <w:t xml:space="preserve">1: تثنية 5: 15 - "واذكر أنك كنت عبدا في أرض مصر، فأخرجك الرب إلهك من هناك بيد شديدة وذراع رفيعة. لذلك أوصاك الرب إلهك أن تحفظ يوم السبت."</w:t>
      </w:r>
    </w:p>
    <w:p/>
    <w:p>
      <w:r xmlns:w="http://schemas.openxmlformats.org/wordprocessingml/2006/main">
        <w:t xml:space="preserve">2: خروج 20: 2 - "أنا الرب إلهك الذي أخرجك من أرض مصر من بيت العبودية".</w:t>
      </w:r>
    </w:p>
    <w:p/>
    <w:p>
      <w:r xmlns:w="http://schemas.openxmlformats.org/wordprocessingml/2006/main">
        <w:t xml:space="preserve">لاويين 25: 43 لا تتسلط عليه بعنف. ولكن اتق الهك.</w:t>
      </w:r>
    </w:p>
    <w:p/>
    <w:p>
      <w:r xmlns:w="http://schemas.openxmlformats.org/wordprocessingml/2006/main">
        <w:t xml:space="preserve">في لاويين 25، يوصينا الله ألا نتسلط على إخوتنا البشر بقسوة، بل أن نخاف الله.</w:t>
      </w:r>
    </w:p>
    <w:p/>
    <w:p>
      <w:r xmlns:w="http://schemas.openxmlformats.org/wordprocessingml/2006/main">
        <w:t xml:space="preserve">1. قوة الخوف: كيف يمكن لمخافة الله أن تؤدي إلى الحياة الصالحة</w:t>
      </w:r>
    </w:p>
    <w:p/>
    <w:p>
      <w:r xmlns:w="http://schemas.openxmlformats.org/wordprocessingml/2006/main">
        <w:t xml:space="preserve">2. أحب جارك: أهمية معاملة الآخرين بلطف</w:t>
      </w:r>
    </w:p>
    <w:p/>
    <w:p>
      <w:r xmlns:w="http://schemas.openxmlformats.org/wordprocessingml/2006/main">
        <w:t xml:space="preserve">1. سفر الأمثال ١٦: ٧ ـ ـ عندما تُرضي طرق الإنسان الرب، يجعل حتى أعداءه يسالمونه.</w:t>
      </w:r>
    </w:p>
    <w:p/>
    <w:p>
      <w:r xmlns:w="http://schemas.openxmlformats.org/wordprocessingml/2006/main">
        <w:t xml:space="preserve">2. إنجيل متي ٢٢: ٣٤ـ ٤٠ ـ ـ قال يسوع، عليك أن تحب الرب إلهك من كل قلبك، ومن كل نفسك، ومن كل فكرك. هذه هي الوصية الأولى والعظمى. والثانية مثلها: تحب قريبك كنفسك.</w:t>
      </w:r>
    </w:p>
    <w:p/>
    <w:p>
      <w:r xmlns:w="http://schemas.openxmlformats.org/wordprocessingml/2006/main">
        <w:t xml:space="preserve">لاويين 25: 44 وعبيدك وإمائك الذين يكونون لك يكونون من الأمم الذين حواليك. منهم تشترون عبيدا وإماء.</w:t>
      </w:r>
    </w:p>
    <w:p/>
    <w:p>
      <w:r xmlns:w="http://schemas.openxmlformats.org/wordprocessingml/2006/main">
        <w:t xml:space="preserve">أُمر الإسرائيليون بشراء العبيد والإماء من الأمم المحيطة بهم.</w:t>
      </w:r>
    </w:p>
    <w:p/>
    <w:p>
      <w:r xmlns:w="http://schemas.openxmlformats.org/wordprocessingml/2006/main">
        <w:t xml:space="preserve">1: يجب علينا أن نعترف ونحترم حرية من يختلفون عنا.</w:t>
      </w:r>
    </w:p>
    <w:p/>
    <w:p>
      <w:r xmlns:w="http://schemas.openxmlformats.org/wordprocessingml/2006/main">
        <w:t xml:space="preserve">2: يدعونا الله إلى معاملة الآخرين بالحب والرحمة، بغض النظر عن خلفيتهم أو مكانتهم.</w:t>
      </w:r>
    </w:p>
    <w:p/>
    <w:p>
      <w:r xmlns:w="http://schemas.openxmlformats.org/wordprocessingml/2006/main">
        <w:t xml:space="preserve">1: أفسس 5:6-8 - أيها العبيد، أطيعوا سادتكم حسب الجسد، بخوف ورعدة، في بساطة قلوبكم، كما للمسيح. لا بخدمة العين كمن يرضي الناس. بل كخدام المسيح عاملين مشيئة الله من القلب. عاملين حسن النية كما للرب، لا للناس: عالمين أن كل ما يعمله أحد من الصلاح، فإنه يناله من الرب، عبدًا كان أم حرًا.</w:t>
      </w:r>
    </w:p>
    <w:p/>
    <w:p>
      <w:r xmlns:w="http://schemas.openxmlformats.org/wordprocessingml/2006/main">
        <w:t xml:space="preserve">رسالة بولس الثانية إلى أهل غلاطية ٣: ٢٨ـ ٢٩ ـ ـ ليس يهودي ولا يوناني، ليس عبد ولا حر، ليس ذكر وأنثى: لأنكم جميعا واحد في المسيح يسوع. فإن كنتم للمسيح فأنتم إذًا نسل إبراهيم وحسب الموعد ورثة.</w:t>
      </w:r>
    </w:p>
    <w:p/>
    <w:p>
      <w:r xmlns:w="http://schemas.openxmlformats.org/wordprocessingml/2006/main">
        <w:t xml:space="preserve">لاويين 25: 45 ومن بني الغرباء النازلين في وسطكم تشتري منهم ومن عشائرهم التي معك التي ولدوها في ارضك فيكونون لك ملكا.</w:t>
      </w:r>
    </w:p>
    <w:p/>
    <w:p>
      <w:r xmlns:w="http://schemas.openxmlformats.org/wordprocessingml/2006/main">
        <w:t xml:space="preserve">يتحدث هذا المقطع من لاويين 25: 45 عن قدرة بني إسرائيل على شراء أطفال الغرباء النازلين بينهم، وأن يصبح هؤلاء الأطفال ملكًا لهم.</w:t>
      </w:r>
    </w:p>
    <w:p/>
    <w:p>
      <w:r xmlns:w="http://schemas.openxmlformats.org/wordprocessingml/2006/main">
        <w:t xml:space="preserve">1. قلب الله تجاه الغريب – كيف دُعي شعب إسرائيل إلى محبة الأجانب ورعايتهم.</w:t>
      </w:r>
    </w:p>
    <w:p/>
    <w:p>
      <w:r xmlns:w="http://schemas.openxmlformats.org/wordprocessingml/2006/main">
        <w:t xml:space="preserve">2. قيمة كل شخص – كيف أن الغريب له قيمة وقيمة أمام الله.</w:t>
      </w:r>
    </w:p>
    <w:p/>
    <w:p>
      <w:r xmlns:w="http://schemas.openxmlformats.org/wordprocessingml/2006/main">
        <w:t xml:space="preserve">1. متى 25: 40 - فيجيبهم الملك، الحق أقول لكم، بما أنكم فعلتموه بأحد إخوتي هؤلاء الصغار، فبي فعلتموه.</w:t>
      </w:r>
    </w:p>
    <w:p/>
    <w:p>
      <w:r xmlns:w="http://schemas.openxmlformats.org/wordprocessingml/2006/main">
        <w:t xml:space="preserve">٢. رسالة بولس إلى أهل كولوسي ٣: ١١ ـ ـ لا يوجد هنا يوناني ويهودي، ختان وغير مختون، بربري، سكيثي، عبد، حر؛ ولكن المسيح هو الكل وفي الكل.</w:t>
      </w:r>
    </w:p>
    <w:p/>
    <w:p>
      <w:r xmlns:w="http://schemas.openxmlformats.org/wordprocessingml/2006/main">
        <w:t xml:space="preserve">لاويين 25: 46 وترثونهم لابنائكم من بعدكم ليرثوهم ملكا. يكونون لكم عبيدًا إلى الأبد. وأما على إخوتكم بني إسرائيل، فلا يتسلط بعضكم على بعض بعنف.</w:t>
      </w:r>
    </w:p>
    <w:p/>
    <w:p>
      <w:r xmlns:w="http://schemas.openxmlformats.org/wordprocessingml/2006/main">
        <w:t xml:space="preserve">يوصي الله بني إسرائيل ألا يتسلطوا على إخوتهم بقسوة، بل يعاملوهم كأبناءهم ويستعبدوهم إلى الأبد.</w:t>
      </w:r>
    </w:p>
    <w:p/>
    <w:p>
      <w:r xmlns:w="http://schemas.openxmlformats.org/wordprocessingml/2006/main">
        <w:t xml:space="preserve">1. قوة اللطف: أمر الله بالحكم بالرحمة.</w:t>
      </w:r>
    </w:p>
    <w:p/>
    <w:p>
      <w:r xmlns:w="http://schemas.openxmlformats.org/wordprocessingml/2006/main">
        <w:t xml:space="preserve">2. مسؤولية القيادة: محبة من هم تحت رعايتك.</w:t>
      </w:r>
    </w:p>
    <w:p/>
    <w:p>
      <w:r xmlns:w="http://schemas.openxmlformats.org/wordprocessingml/2006/main">
        <w:t xml:space="preserve">1. إنجيل متي ١٨: ١٥ـ ١٧ ـ ـ إذا أخطأ أخوك أو أختك، فاذهب وأشر إلى خطأهم، بينكما فقط. إذا استمعوا إليك، فقد انتصرت عليهم. ولكن إن لم يسمعوا، فخذ معك واحدًا أو اثنين آخرين، لكي تقوم كل مسألة بشهادة شاهدين أو ثلاثة شهود. إذا استمروا في رفض الاستماع، أخبر الكنيسة بذلك؛ وإذا رفضوا الاستماع حتى إلى الكنيسة، فعاملهم كما تفعل مع الوثني أو العشار.</w:t>
      </w:r>
    </w:p>
    <w:p/>
    <w:p>
      <w:r xmlns:w="http://schemas.openxmlformats.org/wordprocessingml/2006/main">
        <w:t xml:space="preserve">٢. رسالة بولس إلى أهل كولوسي ٣: ١٢ـ ١٤ـ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لاويين 25: 47 وإذا اغتنى نزيل أو نزيل عندك وافتقر أخوك النازل عنده وبيع للغريب أو النزيل عندك أو لنسل عشيرة النزيل.</w:t>
      </w:r>
    </w:p>
    <w:p/>
    <w:p>
      <w:r xmlns:w="http://schemas.openxmlformats.org/wordprocessingml/2006/main">
        <w:t xml:space="preserve">يتحدث هذا المقطع عن موقف حيث يصبح الغريب أو النزيل الذي يعيش مع أخ ثريًا، بينما يصبح الأخ فقيرًا ويجب أن يبيع نفسه للغريب أو النزيل.</w:t>
      </w:r>
    </w:p>
    <w:p/>
    <w:p>
      <w:r xmlns:w="http://schemas.openxmlformats.org/wordprocessingml/2006/main">
        <w:t xml:space="preserve">1. الحاجة إلى الكرم والعطف على الغرباء</w:t>
      </w:r>
    </w:p>
    <w:p/>
    <w:p>
      <w:r xmlns:w="http://schemas.openxmlformats.org/wordprocessingml/2006/main">
        <w:t xml:space="preserve">2. دور المجتمع في دعم المحتاجين</w:t>
      </w:r>
    </w:p>
    <w:p/>
    <w:p>
      <w:r xmlns:w="http://schemas.openxmlformats.org/wordprocessingml/2006/main">
        <w:t xml:space="preserve">1. رسالة بولس إلى أهل أفسس ٢: ١٩ ـ ـ إذًا لستم إذًا بعد غرباء ونزلاء، بل أنتم رعية مع القديسين، وأنتم من بيت الله.</w:t>
      </w:r>
    </w:p>
    <w:p/>
    <w:p>
      <w:r xmlns:w="http://schemas.openxmlformats.org/wordprocessingml/2006/main">
        <w:t xml:space="preserve">2. إنجيل متي ٢٥: ٣٥ـ ٣٦ ـ ـ لأني جعت فأطعمتموني، عطشت فأسقيتموني، كنت غريبا فدعوتموني.</w:t>
      </w:r>
    </w:p>
    <w:p/>
    <w:p>
      <w:r xmlns:w="http://schemas.openxmlformats.org/wordprocessingml/2006/main">
        <w:t xml:space="preserve">لاويين 25: 48 وبعد بيعه يكون له فكاك ايضا. قد يفكيه أحد إخوته:</w:t>
      </w:r>
    </w:p>
    <w:p/>
    <w:p>
      <w:r xmlns:w="http://schemas.openxmlformats.org/wordprocessingml/2006/main">
        <w:t xml:space="preserve">يصف هذا المقطع من سفر اللاويين مفهوم الفداء ومسؤولية أفراد الأسرة في فداء أفراد الأسرة الذين تم بيعهم للعبودية.</w:t>
      </w:r>
    </w:p>
    <w:p/>
    <w:p>
      <w:r xmlns:w="http://schemas.openxmlformats.org/wordprocessingml/2006/main">
        <w:t xml:space="preserve">1. "قوة الفداء: المسؤوليات العائلية ومحبة الله"</w:t>
      </w:r>
    </w:p>
    <w:p/>
    <w:p>
      <w:r xmlns:w="http://schemas.openxmlformats.org/wordprocessingml/2006/main">
        <w:t xml:space="preserve">2. "عيش حياة الفداء: مسؤولية عائلتنا"</w:t>
      </w:r>
    </w:p>
    <w:p/>
    <w:p>
      <w:r xmlns:w="http://schemas.openxmlformats.org/wordprocessingml/2006/main">
        <w:t xml:space="preserve">1. تثنية 15: 12-18</w:t>
      </w:r>
    </w:p>
    <w:p/>
    <w:p>
      <w:r xmlns:w="http://schemas.openxmlformats.org/wordprocessingml/2006/main">
        <w:t xml:space="preserve">2. إشعياء 43: 1-7</w:t>
      </w:r>
    </w:p>
    <w:p/>
    <w:p>
      <w:r xmlns:w="http://schemas.openxmlformats.org/wordprocessingml/2006/main">
        <w:t xml:space="preserve">لاويين 25: 49 إما أن يفكه عمه أو ابن عمه أو يفكه كل قريب له من عشيرته. أو إذا استطاع أن يفك نفسه.</w:t>
      </w:r>
    </w:p>
    <w:p/>
    <w:p>
      <w:r xmlns:w="http://schemas.openxmlformats.org/wordprocessingml/2006/main">
        <w:t xml:space="preserve">يتحدث هذا المقطع عن الفداء، وخاصة مسؤولية أفراد الأسرة عن فداء قريب تم بيعه للعبودية.</w:t>
      </w:r>
    </w:p>
    <w:p/>
    <w:p>
      <w:r xmlns:w="http://schemas.openxmlformats.org/wordprocessingml/2006/main">
        <w:t xml:space="preserve">1. مسؤولية الأسرة: كيف نحب ونحمي بعضنا البعض</w:t>
      </w:r>
    </w:p>
    <w:p/>
    <w:p>
      <w:r xmlns:w="http://schemas.openxmlformats.org/wordprocessingml/2006/main">
        <w:t xml:space="preserve">2. الفداء في المسيح: تحررنا من العبودية</w:t>
      </w:r>
    </w:p>
    <w:p/>
    <w:p>
      <w:r xmlns:w="http://schemas.openxmlformats.org/wordprocessingml/2006/main">
        <w:t xml:space="preserve">١. رسالة بولس إلى أهل غلاطية ٥: ١ ـ ـ لقد حررنا المسيح من أجل الحرية. فاثبتوا إذن، ولا تدعوا أنفسكم تثقلوا مرة أخرى بنير العبودية.</w:t>
      </w:r>
    </w:p>
    <w:p/>
    <w:p>
      <w:r xmlns:w="http://schemas.openxmlformats.org/wordprocessingml/2006/main">
        <w:t xml:space="preserve">٢. رسالة بولس إلى أهل رومية ٨: ١٥ـ ـ الروح الذي نلتموه لا يجعلكم عبيدا، فتعيشون في الخوف مرة أخرى؛ بل الروح الذي قبلته هو الذي أحدثك في التبني. وبه نصرخ يا أبا الآب.</w:t>
      </w:r>
    </w:p>
    <w:p/>
    <w:p>
      <w:r xmlns:w="http://schemas.openxmlformats.org/wordprocessingml/2006/main">
        <w:t xml:space="preserve">لاويين 25: 50 فيحاسب شاريه من سنة بيعه له إلى سنة اليوبيل فيكون ثمن بيعه على عدد السنين كزمن الأجير. العبد يكون معه.</w:t>
      </w:r>
    </w:p>
    <w:p/>
    <w:p>
      <w:r xmlns:w="http://schemas.openxmlformats.org/wordprocessingml/2006/main">
        <w:t xml:space="preserve">يوضح هذا المقطع في لاويين 25: 50 القواعد المرتبطة ببيع وشراء العبيد، بما في ذلك سعر البيع على أساس عدد سنوات ملكية العبد.</w:t>
      </w:r>
    </w:p>
    <w:p/>
    <w:p>
      <w:r xmlns:w="http://schemas.openxmlformats.org/wordprocessingml/2006/main">
        <w:t xml:space="preserve">1. "ثمن الحرية: فهم ضوابط العبودية في الكتاب المقدس"</w:t>
      </w:r>
    </w:p>
    <w:p/>
    <w:p>
      <w:r xmlns:w="http://schemas.openxmlformats.org/wordprocessingml/2006/main">
        <w:t xml:space="preserve">2. "تكلفة الفداء: فداء العبيد في زمن الكتاب المقدس"</w:t>
      </w:r>
    </w:p>
    <w:p/>
    <w:p>
      <w:r xmlns:w="http://schemas.openxmlformats.org/wordprocessingml/2006/main">
        <w:t xml:space="preserve">١. خروج ٢١: ٢ـ ٦ ـ ـ قواعد معاملة العبيد</w:t>
      </w:r>
    </w:p>
    <w:p/>
    <w:p>
      <w:r xmlns:w="http://schemas.openxmlformats.org/wordprocessingml/2006/main">
        <w:t xml:space="preserve">٢. تثنية ١٥: ١٢ـ ١٨ ـ ـ قواعد إطلاق العبيد بعد فترة الخدمة</w:t>
      </w:r>
    </w:p>
    <w:p/>
    <w:p>
      <w:r xmlns:w="http://schemas.openxmlformats.org/wordprocessingml/2006/main">
        <w:t xml:space="preserve">(سفر اللاويين 25: 51) إِذَا بَقِيَتْ سِنُونَ كَثِيرَةٌ، فَبِهَا يَرُدُّ ثَمَنُ فَكْدِهِ مِنْ فضَّةِ الْفِضَّةِ الَّتِي اشْتَرَى بِهِ.</w:t>
      </w:r>
    </w:p>
    <w:p/>
    <w:p>
      <w:r xmlns:w="http://schemas.openxmlformats.org/wordprocessingml/2006/main">
        <w:t xml:space="preserve">يوضح هذا المقطع قانون الفداء حيث يمكن لأي شخص أن يفدي نفسه أو أفراد عائلته بدفع الثمن إذا كان لا يزال هناك ما يكفي من الوقت.</w:t>
      </w:r>
    </w:p>
    <w:p/>
    <w:p>
      <w:r xmlns:w="http://schemas.openxmlformats.org/wordprocessingml/2006/main">
        <w:t xml:space="preserve">1. "ثمن الفداء: دراسة في سفر اللاويين 25: 51"</w:t>
      </w:r>
    </w:p>
    <w:p/>
    <w:p>
      <w:r xmlns:w="http://schemas.openxmlformats.org/wordprocessingml/2006/main">
        <w:t xml:space="preserve">2. "هبة الفداء: فحص سفر اللاويين 25: 51"</w:t>
      </w:r>
    </w:p>
    <w:p/>
    <w:p>
      <w:r xmlns:w="http://schemas.openxmlformats.org/wordprocessingml/2006/main">
        <w:t xml:space="preserve">١. لوقا ٤: ١٨ـ ٢١ ـ ـ يقتبس يسوع من إشعياء ٦١: ١ـ ٢ ليعلن الأخبار السارة عن سنة رضى الرب وإطلاق سراح الأسرى.</w:t>
      </w:r>
    </w:p>
    <w:p/>
    <w:p>
      <w:r xmlns:w="http://schemas.openxmlformats.org/wordprocessingml/2006/main">
        <w:t xml:space="preserve">2. إشعياء 53 - العبد المتألم الذي يفدينا ويحررنا.</w:t>
      </w:r>
    </w:p>
    <w:p/>
    <w:p>
      <w:r xmlns:w="http://schemas.openxmlformats.org/wordprocessingml/2006/main">
        <w:t xml:space="preserve">لاويين 25: 52 وان بقي قليل من السنين الى سنة اليوبيل يحسب معه وعلى قدر سنيه يرد له ثمن فكاكه.</w:t>
      </w:r>
    </w:p>
    <w:p/>
    <w:p>
      <w:r xmlns:w="http://schemas.openxmlformats.org/wordprocessingml/2006/main">
        <w:t xml:space="preserve">في لاويين 25: 52، تنص الشريعة على أنه إذا تم بيع شخص ما للعبودية وكانت سنة اليوبيل قريبة، يجب على السيد أن يحسب السنوات المتبقية ويعيد ثمن الفداء إلى العبد.</w:t>
      </w:r>
    </w:p>
    <w:p/>
    <w:p>
      <w:r xmlns:w="http://schemas.openxmlformats.org/wordprocessingml/2006/main">
        <w:t xml:space="preserve">1. رحمة الله ونعمته: الفداء في سفر اللاويين 25: 52</w:t>
      </w:r>
    </w:p>
    <w:p/>
    <w:p>
      <w:r xmlns:w="http://schemas.openxmlformats.org/wordprocessingml/2006/main">
        <w:t xml:space="preserve">2. بركة اليوبيل: سنة الحرية في لاويين 25: 52</w:t>
      </w:r>
    </w:p>
    <w:p/>
    <w:p>
      <w:r xmlns:w="http://schemas.openxmlformats.org/wordprocessingml/2006/main">
        <w:t xml:space="preserve">١. سفر أشعياء ٦١: ١ـ ٢ـ ـ مسيح الرب يجلب الحرية والإصلاح لكل المضطهدين.</w:t>
      </w:r>
    </w:p>
    <w:p/>
    <w:p>
      <w:r xmlns:w="http://schemas.openxmlformats.org/wordprocessingml/2006/main">
        <w:t xml:space="preserve">٢. سفر المزامير ١٤٦: ٧ـ ٩ ـ ـ يطلق الرب الأسرى ويفتح عيون العمي.</w:t>
      </w:r>
    </w:p>
    <w:p/>
    <w:p>
      <w:r xmlns:w="http://schemas.openxmlformats.org/wordprocessingml/2006/main">
        <w:t xml:space="preserve">لاويين 25: 53 و كأجير سنوي يكون معه و لا يتسلط عليه الآخر بعنف امام عينيك.</w:t>
      </w:r>
    </w:p>
    <w:p/>
    <w:p>
      <w:r xmlns:w="http://schemas.openxmlformats.org/wordprocessingml/2006/main">
        <w:t xml:space="preserve">يعلمنا سفر اللاويين 25: 53 أنه لا ينبغي معاملة الأجير بقسوة أو صرامة.</w:t>
      </w:r>
    </w:p>
    <w:p/>
    <w:p>
      <w:r xmlns:w="http://schemas.openxmlformats.org/wordprocessingml/2006/main">
        <w:t xml:space="preserve">1. قوة اللطف: العيش بحسب سفر اللاويين 25: 53 في علاقاتنا</w:t>
      </w:r>
    </w:p>
    <w:p/>
    <w:p>
      <w:r xmlns:w="http://schemas.openxmlformats.org/wordprocessingml/2006/main">
        <w:t xml:space="preserve">2. العيش وفقًا للقانون: استكشاف مبادئ سفر اللاويين 25: 53 في حياتنا</w:t>
      </w:r>
    </w:p>
    <w:p/>
    <w:p>
      <w:r xmlns:w="http://schemas.openxmlformats.org/wordprocessingml/2006/main">
        <w:t xml:space="preserve">١. رسالة يعقوب ٢: ٨ـ ٩ـ ـ إذا كنتم حقا تفيون بالشريعة الملكية بحسب الكتاب، تحب قريبك كنفسك، فحسنا تفعل. ولكن إذا أظهرتم المحاباة فإنكم ترتكبون خطية وموبخين من الناموس كمتعدين.</w:t>
      </w:r>
    </w:p>
    <w:p/>
    <w:p>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والصبر، محتملين بعضكم بعضا، وإذا كان لأحد شكوى على الآخر، متسامحين بعضها البعض؛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لاويين 25: 54 وان لم يفك في هذه السنين يخرج في سنة اليوبيل هو وبنوه معه.</w:t>
      </w:r>
    </w:p>
    <w:p/>
    <w:p>
      <w:r xmlns:w="http://schemas.openxmlformats.org/wordprocessingml/2006/main">
        <w:t xml:space="preserve">في لاويين 25: 54، يذكر الكتاب المقدس أنه إذا لم يتم خلاص شخص ما في عدد محدد من السنوات، فسيتم إطلاق سراحه هو وأولاده خلال سنة اليوبيل.</w:t>
      </w:r>
    </w:p>
    <w:p/>
    <w:p>
      <w:r xmlns:w="http://schemas.openxmlformats.org/wordprocessingml/2006/main">
        <w:t xml:space="preserve">1. التغلب على الشدائد من خلال الفداء</w:t>
      </w:r>
    </w:p>
    <w:p/>
    <w:p>
      <w:r xmlns:w="http://schemas.openxmlformats.org/wordprocessingml/2006/main">
        <w:t xml:space="preserve">2. سنة اليوبيل: زمن التجديد</w:t>
      </w:r>
    </w:p>
    <w:p/>
    <w:p>
      <w:r xmlns:w="http://schemas.openxmlformats.org/wordprocessingml/2006/main">
        <w:t xml:space="preserve">1. إشعياء 61: 1-2 - "روح السيد الرب علي، لأن الرب مسحني لأبشر المساكين، أرسلني لأعصب منكسري القلب لأنادي للمسبيين بالإطلاق". وفتح السجن للمقيدين.</w:t>
      </w:r>
    </w:p>
    <w:p/>
    <w:p>
      <w:r xmlns:w="http://schemas.openxmlformats.org/wordprocessingml/2006/main">
        <w:t xml:space="preserve">2. لوقا ٤: ١٨ـ ١٩ ـ ـ روح الرب عليّ لأنه مسحني لأعلن البشرى السارة للفقراء. أرسلني لأنادي للمأسورين بالإطلاق وللعمي بالبصر، وأطلق المنسحقين في الحرية، لأنادي بسنة الرب المقبولة.</w:t>
      </w:r>
    </w:p>
    <w:p/>
    <w:p>
      <w:r xmlns:w="http://schemas.openxmlformats.org/wordprocessingml/2006/main">
        <w:t xml:space="preserve">لاويين 25:55 لان بني اسرائيل لي عبيد. هم عبيدي الذين أخرجتهم من أرض مصر. أنا الرب إلهكم.</w:t>
      </w:r>
    </w:p>
    <w:p/>
    <w:p>
      <w:r xmlns:w="http://schemas.openxmlformats.org/wordprocessingml/2006/main">
        <w:t xml:space="preserve">يذكّر الله بني إسرائيل بأنه ربهم وأنه حرّرهم من العبودية في مصر.</w:t>
      </w:r>
    </w:p>
    <w:p/>
    <w:p>
      <w:r xmlns:w="http://schemas.openxmlformats.org/wordprocessingml/2006/main">
        <w:t xml:space="preserve">1. الله يفدي: تذكر خلاص الله من العبودية</w:t>
      </w:r>
    </w:p>
    <w:p/>
    <w:p>
      <w:r xmlns:w="http://schemas.openxmlformats.org/wordprocessingml/2006/main">
        <w:t xml:space="preserve">2. الرب راعينا: الاعتماد على الله في الحماية والإمداد</w:t>
      </w:r>
    </w:p>
    <w:p/>
    <w:p>
      <w:r xmlns:w="http://schemas.openxmlformats.org/wordprocessingml/2006/main">
        <w:t xml:space="preserve">١. مزمور ٢٣: ١ ـ ـ الرب راعي؛ لا اريد.</w:t>
      </w:r>
    </w:p>
    <w:p/>
    <w:p>
      <w:r xmlns:w="http://schemas.openxmlformats.org/wordprocessingml/2006/main">
        <w:t xml:space="preserve">2. إشعياء 43: 1-3 ـ ـ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يمكن تلخيص سفر اللاويين 26 في ثلاث فقرات على النحو التالي، مع الآيات المشار إليها:</w:t>
      </w:r>
    </w:p>
    <w:p/>
    <w:p>
      <w:r xmlns:w="http://schemas.openxmlformats.org/wordprocessingml/2006/main">
        <w:t xml:space="preserve">الفقرة 1: يوضح سفر اللاويين 26: 1-13 البركات التي ستحل على بني إسرائيل إذا اتبعوا وصايا الله بأمانة. يؤكد هذا الإصحاح على أن طاعة قوانين الله ستؤدي إلى وفرة المحاصيل والسلام والأمن داخل أرضهم والحضور الإلهي بينهم. إنه يَعِد بالازدهار، والانتصار على الأعداء، وعلاقة العهد مع الله حيث سيكون هو إلههم وسيكونون شعبه.</w:t>
      </w:r>
    </w:p>
    <w:p/>
    <w:p>
      <w:r xmlns:w="http://schemas.openxmlformats.org/wordprocessingml/2006/main">
        <w:t xml:space="preserve">الفقرة 2: استمرارًا في سفر اللاويين 26: 14-39، يتم عرض تحذيرات التأديب وعواقب العصيان. يسلط هذا الإصحاح الضوء على أنه إذا رفض شعب إسرائيل فرائض الله وفشلوا في حفظ وصاياه، فسوف يواجهون أشكالاً مختلفة من العقاب. وتشمل هذه الأمراض، وفشل المحاصيل، والهزيمة العسكرية على يد الأعداء، والمجاعة، والنفي من أراضيهم كأسرى لأمم أخرى، وخراب المدن، والتشتت بين الأمم.</w:t>
      </w:r>
    </w:p>
    <w:p/>
    <w:p>
      <w:r xmlns:w="http://schemas.openxmlformats.org/wordprocessingml/2006/main">
        <w:t xml:space="preserve">الفقرة 3: يختتم سفر اللاويين 26 بالتطرق إلى إمكانية التوبة والاسترداد بعد تجربة التأديب. وينص على أنه إذا تواضع شعب إسرائيل واعترفوا بخطاياهم أثناء وجودهم في السبي أو المنفى بين الأمم، فإن الله سوف يتذكر عهده مع آبائهم. يعدهم بإعادتهم إلى أرضهم ومباركتهم بوفرة مرة أخرى. ومع ذلك، فإنه يحذر من أن استمرار العصيان سيؤدي إلى عواقب وخيمة أخرى حتى يعترفوا بذنبهم.</w:t>
      </w:r>
    </w:p>
    <w:p/>
    <w:p>
      <w:r xmlns:w="http://schemas.openxmlformats.org/wordprocessingml/2006/main">
        <w:t xml:space="preserve">في ملخص:</w:t>
      </w:r>
    </w:p>
    <w:p>
      <w:r xmlns:w="http://schemas.openxmlformats.org/wordprocessingml/2006/main">
        <w:t xml:space="preserve">يقدم سفر اللاويين 26:</w:t>
      </w:r>
    </w:p>
    <w:p>
      <w:r xmlns:w="http://schemas.openxmlformats.org/wordprocessingml/2006/main">
        <w:t xml:space="preserve">بركات الطاعة الأمينة ومحاصيل وفيرة؛ السلام والأمن. الحضور الإلهي؛</w:t>
      </w:r>
    </w:p>
    <w:p>
      <w:r xmlns:w="http://schemas.openxmlformats.org/wordprocessingml/2006/main">
        <w:t xml:space="preserve">ازدهار؛ النصر على الأعداء. علاقة العهد مع الله.</w:t>
      </w:r>
    </w:p>
    <w:p/>
    <w:p>
      <w:r xmlns:w="http://schemas.openxmlformats.org/wordprocessingml/2006/main">
        <w:t xml:space="preserve">التحذير من التأديب، وعواقب أمراض العصيان؛ تلف المحاصيل؛</w:t>
      </w:r>
    </w:p>
    <w:p>
      <w:r xmlns:w="http://schemas.openxmlformats.org/wordprocessingml/2006/main">
        <w:t xml:space="preserve">هزيمة عسكرية؛ مجاعة؛ المنفى والسبي بين الأمم الأخرى.</w:t>
      </w:r>
    </w:p>
    <w:p>
      <w:r xmlns:w="http://schemas.openxmlformats.org/wordprocessingml/2006/main">
        <w:t xml:space="preserve">خراب المدن؛ وتناثر بين الأمم.</w:t>
      </w:r>
    </w:p>
    <w:p/>
    <w:p>
      <w:r xmlns:w="http://schemas.openxmlformats.org/wordprocessingml/2006/main">
        <w:t xml:space="preserve">إمكانية التوبة، والاسترداد بعد التأديب، والاعتراف المتواضع بالخطايا؛</w:t>
      </w:r>
    </w:p>
    <w:p>
      <w:r xmlns:w="http://schemas.openxmlformats.org/wordprocessingml/2006/main">
        <w:t xml:space="preserve">يتذكر الله العهد مع الأجداد؛</w:t>
      </w:r>
    </w:p>
    <w:p>
      <w:r xmlns:w="http://schemas.openxmlformats.org/wordprocessingml/2006/main">
        <w:t xml:space="preserve">وعد بالعودة إلى الأرض وبركات وافرة عند التوبة.</w:t>
      </w:r>
    </w:p>
    <w:p/>
    <w:p>
      <w:r xmlns:w="http://schemas.openxmlformats.org/wordprocessingml/2006/main">
        <w:t xml:space="preserve">وقد تناول هذا الفصل بركات الطاعة، والتحذير من تأديب المعصية، وإمكانية التوبة والرجوع. يبدأ سفر اللاويين 26 بالتشديد على البركات التي ستحل على بني إسرائيل إذا اتبعوا وصايا الله بأمانة. إنه يَعِد بمحاصيل وفيرة، وسلام وأمان داخل أرضهم، والحضور الإلهي بينهم، والازدهار، والانتصار على الأعداء، وعلاقة العهد مع الله.</w:t>
      </w:r>
    </w:p>
    <w:p/>
    <w:p>
      <w:r xmlns:w="http://schemas.openxmlformats.org/wordprocessingml/2006/main">
        <w:t xml:space="preserve">علاوة على ذلك، يقدم سفر اللاويين 26 تحذيرات بشأن العواقب التي ستلحق ببني إسرائيل إذا رفضوا فرائض الله وفشلوا في حفظ وصاياه. ويحدد أشكالًا مختلفة من العقاب بما في ذلك الأمراض، وفشل المحاصيل، والهزيمة العسكرية على يد الأعداء، والمجاعة، والنفي من أراضيهم كأسرى لأمم أخرى، وخراب المدن، والتشتت بين الأمم.</w:t>
      </w:r>
    </w:p>
    <w:p/>
    <w:p>
      <w:r xmlns:w="http://schemas.openxmlformats.org/wordprocessingml/2006/main">
        <w:t xml:space="preserve">ويختتم الفصل بتناول إمكانية التوبة والاستعادة بعد تجربة التأديب. وينص على أنه إذا تواضع الإسرائيليون واعترفوا بخطاياهم أثناء وجودهم في السبي أو المنفى بين الأمم الأخرى، فإن الله سوف يتذكر عهده مع أسلافهم. يعدهم بإعادتهم إلى أرضهم ومباركتهم بوفرة مرة أخرى. ومع ذلك، فإنه يحذر من أن استمرار العصيان سيؤدي إلى عواقب وخيمة أخرى حتى يعترفوا بذنبهم. هذه التحذيرات بمثابة دعوة للتوبة وتذكير بأمانة الله حتى في أوقات التأديب.</w:t>
      </w:r>
    </w:p>
    <w:p/>
    <w:p>
      <w:r xmlns:w="http://schemas.openxmlformats.org/wordprocessingml/2006/main">
        <w:t xml:space="preserve">Leviticus 26:1 لا تصنعوا لأنفسكم أصناماً ولا تمثالاً منحوتاً ولا تقيموا تمثالاً قائماً ولا تقيموا تمثالاً من حجر في أرضكم لتسجدوا له لأني أنا الرب إلهكم.</w:t>
      </w:r>
    </w:p>
    <w:p/>
    <w:p>
      <w:r xmlns:w="http://schemas.openxmlformats.org/wordprocessingml/2006/main">
        <w:t xml:space="preserve">يتحدث هذا المقطع عن تجنب عبادة الأوثان.</w:t>
      </w:r>
    </w:p>
    <w:p/>
    <w:p>
      <w:r xmlns:w="http://schemas.openxmlformats.org/wordprocessingml/2006/main">
        <w:t xml:space="preserve">1. خطر عبادة الأوثان: إبقاء تركيزنا على الله وحده</w:t>
      </w:r>
    </w:p>
    <w:p/>
    <w:p>
      <w:r xmlns:w="http://schemas.openxmlformats.org/wordprocessingml/2006/main">
        <w:t xml:space="preserve">2. أهمية الطاعة: إتباع وصايا الله</w:t>
      </w:r>
    </w:p>
    <w:p/>
    <w:p>
      <w:r xmlns:w="http://schemas.openxmlformats.org/wordprocessingml/2006/main">
        <w:t xml:space="preserve">١. سفر التثنية ٤: ١٥ـ ١٩ ـ ـ احذر من صنع الأصنام أو المنحوتات.</w:t>
      </w:r>
    </w:p>
    <w:p/>
    <w:p>
      <w:r xmlns:w="http://schemas.openxmlformats.org/wordprocessingml/2006/main">
        <w:t xml:space="preserve">٢. سفر المزامير ١١٥: ٤ـ ٨ ـ ـ لا قيمة لأصنام الأمم.</w:t>
      </w:r>
    </w:p>
    <w:p/>
    <w:p>
      <w:r xmlns:w="http://schemas.openxmlformats.org/wordprocessingml/2006/main">
        <w:t xml:space="preserve">لاويين 26: 2 سبوتي تحفظون وتهبون مقدسي انا الرب.</w:t>
      </w:r>
    </w:p>
    <w:p/>
    <w:p>
      <w:r xmlns:w="http://schemas.openxmlformats.org/wordprocessingml/2006/main">
        <w:t xml:space="preserve">يأمر الله بني إسرائيل أن يحفظوا سبوته وأن يظهروا الاحترام لمقدسه.</w:t>
      </w:r>
    </w:p>
    <w:p/>
    <w:p>
      <w:r xmlns:w="http://schemas.openxmlformats.org/wordprocessingml/2006/main">
        <w:t xml:space="preserve">1. لقد أعطانا الله السبت هدية – استخدمه لتكريمه وتمجيده.</w:t>
      </w:r>
    </w:p>
    <w:p/>
    <w:p>
      <w:r xmlns:w="http://schemas.openxmlformats.org/wordprocessingml/2006/main">
        <w:t xml:space="preserve">2. احترام المقدس هو عمل إخلاص للرب.</w:t>
      </w:r>
    </w:p>
    <w:p/>
    <w:p>
      <w:r xmlns:w="http://schemas.openxmlformats.org/wordprocessingml/2006/main">
        <w:t xml:space="preserve">١. سفر التثنية ٥: ١٢ـ ١٥ـ ـ وصية الله بإبقاء يوم السبت مقدسا.</w:t>
      </w:r>
    </w:p>
    <w:p/>
    <w:p>
      <w:r xmlns:w="http://schemas.openxmlformats.org/wordprocessingml/2006/main">
        <w:t xml:space="preserve">٢. الرسالة إلى العبرانيين ١٢: ٢٨ـ ٢٩ ـ ـ إجلال ورهبة مقدس الله.</w:t>
      </w:r>
    </w:p>
    <w:p/>
    <w:p>
      <w:r xmlns:w="http://schemas.openxmlformats.org/wordprocessingml/2006/main">
        <w:t xml:space="preserve">لاويين 26: 3 ان سلكتم في فرائضي وحفظتم وصاياي وعملتم بها.</w:t>
      </w:r>
    </w:p>
    <w:p/>
    <w:p>
      <w:r xmlns:w="http://schemas.openxmlformats.org/wordprocessingml/2006/main">
        <w:t xml:space="preserve">أطيعوا فرائض الله ووصاياه لتكونوا مباركين.</w:t>
      </w:r>
    </w:p>
    <w:p/>
    <w:p>
      <w:r xmlns:w="http://schemas.openxmlformats.org/wordprocessingml/2006/main">
        <w:t xml:space="preserve">1. افرحوا بالبر: إن طاعة وصايا الله تجلب الفرح والشبع.</w:t>
      </w:r>
    </w:p>
    <w:p/>
    <w:p>
      <w:r xmlns:w="http://schemas.openxmlformats.org/wordprocessingml/2006/main">
        <w:t xml:space="preserve">2. العيش في بركة الله: إن إتباع شرائع الله يؤدي إلى حياة مليئة بالبركات.</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سفر الأمثال ١١: ٢٨ ـ ـ من يتكل على غناه يسقط، أما الصديقون فيزهرون كورقة خضراء.</w:t>
      </w:r>
    </w:p>
    <w:p/>
    <w:p>
      <w:r xmlns:w="http://schemas.openxmlformats.org/wordprocessingml/2006/main">
        <w:t xml:space="preserve">لاويين 26: 4 فاعطيكم مطرا في حينه فتعطي الارض غلتها وأشجار الحقل تعطي ثمرها.</w:t>
      </w:r>
    </w:p>
    <w:p/>
    <w:p>
      <w:r xmlns:w="http://schemas.openxmlformats.org/wordprocessingml/2006/main">
        <w:t xml:space="preserve">يعد الله بإعطاء المطر في الوقت المناسب، حتى تنتج الأرض وفرة من المحاصيل والفاكهة.</w:t>
      </w:r>
    </w:p>
    <w:p/>
    <w:p>
      <w:r xmlns:w="http://schemas.openxmlformats.org/wordprocessingml/2006/main">
        <w:t xml:space="preserve">1. أمانة الله: اختبار تدبير الله من خلال وعوده</w:t>
      </w:r>
    </w:p>
    <w:p/>
    <w:p>
      <w:r xmlns:w="http://schemas.openxmlformats.org/wordprocessingml/2006/main">
        <w:t xml:space="preserve">2. الوفرة من خلال الطاعة: جني ثمار اتباع أوامر الله</w:t>
      </w:r>
    </w:p>
    <w:p/>
    <w:p>
      <w:r xmlns:w="http://schemas.openxmlformats.org/wordprocessingml/2006/main">
        <w:t xml:space="preserve">١. سفر المزامير ٦٥: ٩ـ ١٣ ـ ـ تعهدت الأرض وسقيتها، وأغنتها كثيرا؛ نهر الله مملوء ماء. أنت تزود الشعب قمحا لأنك هكذا أعددته.</w:t>
      </w:r>
    </w:p>
    <w:p/>
    <w:p>
      <w:r xmlns:w="http://schemas.openxmlformats.org/wordprocessingml/2006/main">
        <w:t xml:space="preserve">10 تسقي اخاديدها وتثبت اتعابها وتنعمها بالمطر وتبارك نموها. 11 كللت السنة بجودك. مسارات عربتك تفيض بوفرة. 12 تفيض مراعي البرية، وتتنطق التلال بالتهليل، 13 وتلبس المروج قطعانًا، وتتزين الأودية قمحًا، يهتفون ويغنون معًا.</w:t>
      </w:r>
    </w:p>
    <w:p/>
    <w:p>
      <w:r xmlns:w="http://schemas.openxmlformats.org/wordprocessingml/2006/main">
        <w:t xml:space="preserve">٢. سفر أشعياء ٣٠: ٢٣ـ ٢٦ـ ـ ثم يعطي مطرا للزرع الذي تزرعون به الأرض، والخبز، نتاج الأرض، الذي سيكون غنيا ووفيرا. في ذلك اليوم ترعى ماشيتك في مرعى واسع، 24 والبقر والحمير التي تعمل الأرض تأكل علفا مملحا مذرى بالمنسف والمذرى. 25 وعلى كل جبل عال وكل اكمة عالية تكون ينابيع تجري مياها في يوم المذبحة العظيمة حين تسقط الابراج. 26 ويكون نور القمر كنور الشمس، ونور الشمس يكون سبعة أضعاف كنور سبعة أيام، في يوم يجبر الرب كسر شعبه ويشفي الجروح التي أحدثتها ضربته.</w:t>
      </w:r>
    </w:p>
    <w:p/>
    <w:p>
      <w:r xmlns:w="http://schemas.openxmlformats.org/wordprocessingml/2006/main">
        <w:t xml:space="preserve">لاويين 26: 5 ويصل دراسكم إلى القطاف ويصل القطاف إلى وقت الزرع وتأكلون خبزكم للشبع وتسكنون في أرضكم آمنين.</w:t>
      </w:r>
    </w:p>
    <w:p/>
    <w:p>
      <w:r xmlns:w="http://schemas.openxmlformats.org/wordprocessingml/2006/main">
        <w:t xml:space="preserve">يعد الله بأن يعيل شعبه ويحميهم إذا أطاعوا وصاياه.</w:t>
      </w:r>
    </w:p>
    <w:p/>
    <w:p>
      <w:r xmlns:w="http://schemas.openxmlformats.org/wordprocessingml/2006/main">
        <w:t xml:space="preserve">1: الله أمين دائمًا وسيوفر لشعبه.</w:t>
      </w:r>
    </w:p>
    <w:p/>
    <w:p>
      <w:r xmlns:w="http://schemas.openxmlformats.org/wordprocessingml/2006/main">
        <w:t xml:space="preserve">2: نعمة الله مشروطة بطاعتنا.</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2: تثنية 28: 1-14 ـ "إذا أطعت الرب إلهك بالكامل وتبعت جميع وصاياه التي أنا أوصيك بها اليوم، فإن الرب إلهك يجعلك مستعليا فوق جميع أمم الأرض."</w:t>
      </w:r>
    </w:p>
    <w:p/>
    <w:p>
      <w:r xmlns:w="http://schemas.openxmlformats.org/wordprocessingml/2006/main">
        <w:t xml:space="preserve">لاويين 26: 6 وأجعل السلام في الأرض فتنامون وليس من يزعجكم وأبيد الوحوش الرديئة من الأرض ولا يعبر سيف في أرضكم.</w:t>
      </w:r>
    </w:p>
    <w:p/>
    <w:p>
      <w:r xmlns:w="http://schemas.openxmlformats.org/wordprocessingml/2006/main">
        <w:t xml:space="preserve">يعد الله بإعطاء السلام والحماية لشعبه، وتخليص الأرض من الوحوش الشريرة وإزالة تهديد السيف.</w:t>
      </w:r>
    </w:p>
    <w:p/>
    <w:p>
      <w:r xmlns:w="http://schemas.openxmlformats.org/wordprocessingml/2006/main">
        <w:t xml:space="preserve">1. "السلام في الأرض: وعد الله بالحماية"</w:t>
      </w:r>
    </w:p>
    <w:p/>
    <w:p>
      <w:r xmlns:w="http://schemas.openxmlformats.org/wordprocessingml/2006/main">
        <w:t xml:space="preserve">2. "لن يمر سيف في أرضك: وعد الله بالأمن"</w:t>
      </w:r>
    </w:p>
    <w:p/>
    <w:p>
      <w:r xmlns:w="http://schemas.openxmlformats.org/wordprocessingml/2006/main">
        <w:t xml:space="preserve">١. إشعياء ٥٤: ١٧ ـ ـ لن يقوى عليك سلاح مصنع، وتدحض كل لسان يتهمك.</w:t>
      </w:r>
    </w:p>
    <w:p/>
    <w:p>
      <w:r xmlns:w="http://schemas.openxmlformats.org/wordprocessingml/2006/main">
        <w:t xml:space="preserve">2. مزمور 91: 3-4 ـ ـ بالتأكيد هو يخلصك من فخ الصياد ومن الوباء القاتل. بخوافيه يظللك، وتحت أجنحته تجد ملجأ. أمانته تكون لك ترسًا وحصنًا.</w:t>
      </w:r>
    </w:p>
    <w:p/>
    <w:p>
      <w:r xmlns:w="http://schemas.openxmlformats.org/wordprocessingml/2006/main">
        <w:t xml:space="preserve">Leviticus 26:7 7 وتطردون أعداءكم فيسقطون أمامكم بالسيف.</w:t>
      </w:r>
    </w:p>
    <w:p/>
    <w:p>
      <w:r xmlns:w="http://schemas.openxmlformats.org/wordprocessingml/2006/main">
        <w:t xml:space="preserve">يعد الله أنه إذا اتبع الإسرائيليون أوامره، فسوف يساعدهم على هزيمة أعدائهم في المعركة.</w:t>
      </w:r>
    </w:p>
    <w:p/>
    <w:p>
      <w:r xmlns:w="http://schemas.openxmlformats.org/wordprocessingml/2006/main">
        <w:t xml:space="preserve">1. التغلب على الخوف من خلال الإيمان بالله</w:t>
      </w:r>
    </w:p>
    <w:p/>
    <w:p>
      <w:r xmlns:w="http://schemas.openxmlformats.org/wordprocessingml/2006/main">
        <w:t xml:space="preserve">2. وعد الله بالنصر</w:t>
      </w:r>
    </w:p>
    <w:p/>
    <w:p>
      <w:r xmlns:w="http://schemas.openxmlformats.org/wordprocessingml/2006/main">
        <w:t xml:space="preserve">1. يشوع ١: ٩ - "ألم أوصيك؟ تشدد وتشجع. لا تخف، لا تثبط، لأن الرب إلهك يكون معك أينما ذهبت.</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Leviticus 26:8 ويطرد خمسة منكم مئة ومئة منكم يهزمون ربوة ويسقط اعداؤكم امامكم بالسيف.</w:t>
      </w:r>
    </w:p>
    <w:p/>
    <w:p>
      <w:r xmlns:w="http://schemas.openxmlformats.org/wordprocessingml/2006/main">
        <w:t xml:space="preserve">يعد الله بمنح شعبه النصر على أعدائهم إذا أطاعوا وصاياه.</w:t>
      </w:r>
    </w:p>
    <w:p/>
    <w:p>
      <w:r xmlns:w="http://schemas.openxmlformats.org/wordprocessingml/2006/main">
        <w:t xml:space="preserve">1. وعود الله: طاعة الله تؤدي إلى النصر</w:t>
      </w:r>
    </w:p>
    <w:p/>
    <w:p>
      <w:r xmlns:w="http://schemas.openxmlformats.org/wordprocessingml/2006/main">
        <w:t xml:space="preserve">2. قوة شعب الله: التغلب على المستحيل</w:t>
      </w:r>
    </w:p>
    <w:p/>
    <w:p>
      <w:r xmlns:w="http://schemas.openxmlformats.org/wordprocessingml/2006/main">
        <w:t xml:space="preserve">1. إرميا 29: 11 ـ "لأني أعرف الخطط التي أضعها من أجلك، يقول الرب، خطط لنجاحك وعدم إيذائك، خطط لإعطائك الأمل والمستقبل"</w:t>
      </w:r>
    </w:p>
    <w:p/>
    <w:p>
      <w:r xmlns:w="http://schemas.openxmlformats.org/wordprocessingml/2006/main">
        <w:t xml:space="preserve">2. رسالة بولس إلى أهل رومية ٨: ٣١ـ ٣٢ـ ـ "فماذا نقول ردا على هذه الأمور؟ إن كان الله معنا فمن علينا؟ الذي لم يشفق على ابنه، بل أسلمه لأجلنا فكيف لا يهب لنا أيضًا معه كل شيء؟»</w:t>
      </w:r>
    </w:p>
    <w:p/>
    <w:p>
      <w:r xmlns:w="http://schemas.openxmlformats.org/wordprocessingml/2006/main">
        <w:t xml:space="preserve">Leviticus 26:9 9 لأني أحترمك وأثمرك وأكثرك وأقيم عهدي معك.</w:t>
      </w:r>
    </w:p>
    <w:p/>
    <w:p>
      <w:r xmlns:w="http://schemas.openxmlformats.org/wordprocessingml/2006/main">
        <w:t xml:space="preserve">يعد الله أن يحترم شعبه، ويجعلهم مثمرين، ويكثرهم، ويحفظ عهده معهم.</w:t>
      </w:r>
    </w:p>
    <w:p/>
    <w:p>
      <w:r xmlns:w="http://schemas.openxmlformats.org/wordprocessingml/2006/main">
        <w:t xml:space="preserve">1. عهد أمانة الله</w:t>
      </w:r>
    </w:p>
    <w:p/>
    <w:p>
      <w:r xmlns:w="http://schemas.openxmlformats.org/wordprocessingml/2006/main">
        <w:t xml:space="preserve">2. بركة الضرب</w:t>
      </w:r>
    </w:p>
    <w:p/>
    <w:p>
      <w:r xmlns:w="http://schemas.openxmlformats.org/wordprocessingml/2006/main">
        <w:t xml:space="preserve">1. إرميا 29: 11 لأني عرفت خططي لك، يقول الرب، خطط للخير لا للشر، لأعطيك مستقبلًا ورجاء.</w:t>
      </w:r>
    </w:p>
    <w:p/>
    <w:p>
      <w:r xmlns:w="http://schemas.openxmlformats.org/wordprocessingml/2006/main">
        <w:t xml:space="preserve">2. مزمور 37: 3-4 توكل على الرب وافعل الخير. اسكنوا الأرض وصاحبوا الإخلاص. تلذذ بالرب فيعطيك سؤل قلبك.</w:t>
      </w:r>
    </w:p>
    <w:p/>
    <w:p>
      <w:r xmlns:w="http://schemas.openxmlformats.org/wordprocessingml/2006/main">
        <w:t xml:space="preserve">لاويين 26: 10 فتأكلون العتيق وتخرجون العتيق من الجديد.</w:t>
      </w:r>
    </w:p>
    <w:p/>
    <w:p>
      <w:r xmlns:w="http://schemas.openxmlformats.org/wordprocessingml/2006/main">
        <w:t xml:space="preserve">أُمر الإسرائيليون أن يأكلوا المتاجر القديمة ويخرجوا أشياء قديمة مقابل أشياء جديدة.</w:t>
      </w:r>
    </w:p>
    <w:p/>
    <w:p>
      <w:r xmlns:w="http://schemas.openxmlformats.org/wordprocessingml/2006/main">
        <w:t xml:space="preserve">1. أمانة الله: إن توفير الله للمخزونات القديمة لبني إسرائيل هو مثال على أمانته لشعبه.</w:t>
      </w:r>
    </w:p>
    <w:p/>
    <w:p>
      <w:r xmlns:w="http://schemas.openxmlformats.org/wordprocessingml/2006/main">
        <w:t xml:space="preserve">2. بركات الجدة: إن استبدال القديم بالجديد هو تذكير بالنعم التي تأتي مع الجدة.</w:t>
      </w:r>
    </w:p>
    <w:p/>
    <w:p>
      <w:r xmlns:w="http://schemas.openxmlformats.org/wordprocessingml/2006/main">
        <w:t xml:space="preserve">١. مزمور ١٤٥: ٩ ـ ـ صالح الرب للجميع؛ يشفق على كل ما صنع.</w:t>
      </w:r>
    </w:p>
    <w:p/>
    <w:p>
      <w:r xmlns:w="http://schemas.openxmlformats.org/wordprocessingml/2006/main">
        <w:t xml:space="preserve">٢. سفر أشعياء ٤٣: ١٨ـ ١٩ ـ ـ انسَ الأمور الأولى؛ لا أسهب في الحديث عن الماضي. ترى انا بعمل حاجة جديدة! الآن ينبثق. هل لا تدرك ذلك؟ أشق في البرية طريقا وأنهار في القفر.</w:t>
      </w:r>
    </w:p>
    <w:p/>
    <w:p>
      <w:r xmlns:w="http://schemas.openxmlformats.org/wordprocessingml/2006/main">
        <w:t xml:space="preserve">لاويين 26: 11 واجعل مسكني في وسطكم ولا ترذلكم نفسي.</w:t>
      </w:r>
    </w:p>
    <w:p/>
    <w:p>
      <w:r xmlns:w="http://schemas.openxmlformats.org/wordprocessingml/2006/main">
        <w:t xml:space="preserve">لقد وعد الله بالبقاء مع شعبه وعدم تركهم أبدًا.</w:t>
      </w:r>
    </w:p>
    <w:p/>
    <w:p>
      <w:r xmlns:w="http://schemas.openxmlformats.org/wordprocessingml/2006/main">
        <w:t xml:space="preserve">1. حضور الله الثابت: وعده بأن يكون معنا دائمًا</w:t>
      </w:r>
    </w:p>
    <w:p/>
    <w:p>
      <w:r xmlns:w="http://schemas.openxmlformats.org/wordprocessingml/2006/main">
        <w:t xml:space="preserve">2. الابتهاج في خيمة حضور الله</w:t>
      </w:r>
    </w:p>
    <w:p/>
    <w:p>
      <w:r xmlns:w="http://schemas.openxmlformats.org/wordprocessingml/2006/main">
        <w:t xml:space="preserve">1. تثنية 31: 6 - "تشدد وتشجع. لا تخف ولا ترتعب بسببهم، لأن الرب إلهك يذهب معك، ولن يتركك ولا يتركك.</w:t>
      </w:r>
    </w:p>
    <w:p/>
    <w:p>
      <w:r xmlns:w="http://schemas.openxmlformats.org/wordprocessingml/2006/main">
        <w:t xml:space="preserve">2. الرسالة إلى العبرانيين ١٣: ٥ـ ـ "حافظوا على حياتكم خالية من محبة المال، واكتفوا بما عندكم، لأن الله قال: لا أترككم أبدا، ولا أترككم أبدا.</w:t>
      </w:r>
    </w:p>
    <w:p/>
    <w:p>
      <w:r xmlns:w="http://schemas.openxmlformats.org/wordprocessingml/2006/main">
        <w:t xml:space="preserve">لاويين 26: 12 واسير في وسطكم واكون لكم الها وتكونوا شعبي.</w:t>
      </w:r>
    </w:p>
    <w:p/>
    <w:p>
      <w:r xmlns:w="http://schemas.openxmlformats.org/wordprocessingml/2006/main">
        <w:t xml:space="preserve">يعد الله أن يكون مع شعبه ويسير بينهم، فيكونون شعبه.</w:t>
      </w:r>
    </w:p>
    <w:p/>
    <w:p>
      <w:r xmlns:w="http://schemas.openxmlformats.org/wordprocessingml/2006/main">
        <w:t xml:space="preserve">1. الوعد الثابت بحضور الله</w:t>
      </w:r>
    </w:p>
    <w:p/>
    <w:p>
      <w:r xmlns:w="http://schemas.openxmlformats.org/wordprocessingml/2006/main">
        <w:t xml:space="preserve">2. السلوك في القداسة والأمانة مع الله</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 لأني أنا الرب إلهك، قدوس إسرائيل، مخلصك».</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لاويين 26: 13 انا الرب الهكم الذي اخرجكم من ارض مصر لكي لا تكونوا لهم عبيدا. وقطعت قيود نيرك وأرشدتك إلى الاستقامة.</w:t>
      </w:r>
    </w:p>
    <w:p/>
    <w:p>
      <w:r xmlns:w="http://schemas.openxmlformats.org/wordprocessingml/2006/main">
        <w:t xml:space="preserve">لقد أنقذ الله بني إسرائيل من العبودية في مصر، وحررهم من نير العبودية.</w:t>
      </w:r>
    </w:p>
    <w:p/>
    <w:p>
      <w:r xmlns:w="http://schemas.openxmlformats.org/wordprocessingml/2006/main">
        <w:t xml:space="preserve">1. الحرية من خلال الإيمان: كيف تحررنا محبة الله من النضالات</w:t>
      </w:r>
    </w:p>
    <w:p/>
    <w:p>
      <w:r xmlns:w="http://schemas.openxmlformats.org/wordprocessingml/2006/main">
        <w:t xml:space="preserve">2. قوة الخلاص: تجربة بركات خلاص الله</w:t>
      </w:r>
    </w:p>
    <w:p/>
    <w:p>
      <w:r xmlns:w="http://schemas.openxmlformats.org/wordprocessingml/2006/main">
        <w:t xml:space="preserve">١. إشعياء ٦١: ١ـ ٣ـ ـ روح السيد الرب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Leviticus 26:14 ولكن إن لم تسمعوا لي ولم تعملوا كل هذه الوصايا.</w:t>
      </w:r>
    </w:p>
    <w:p/>
    <w:p>
      <w:r xmlns:w="http://schemas.openxmlformats.org/wordprocessingml/2006/main">
        <w:t xml:space="preserve">يأمرنا الله أن نطيع وصاياه، وسيعاقبنا إذا لم نفعل ذلك.</w:t>
      </w:r>
    </w:p>
    <w:p/>
    <w:p>
      <w:r xmlns:w="http://schemas.openxmlformats.org/wordprocessingml/2006/main">
        <w:t xml:space="preserve">1: "الطاعة تجلب البركات، والمعصية تجلب العقاب"</w:t>
      </w:r>
    </w:p>
    <w:p/>
    <w:p>
      <w:r xmlns:w="http://schemas.openxmlformats.org/wordprocessingml/2006/main">
        <w:t xml:space="preserve">2: "الاستماع إلى الله حكيم وضروري"</w:t>
      </w:r>
    </w:p>
    <w:p/>
    <w:p>
      <w:r xmlns:w="http://schemas.openxmlformats.org/wordprocessingml/2006/main">
        <w:t xml:space="preserve">1: إرميا 17: 23 - فلم يسمعوا ولم يميلوا آذانهم بل صلّبوا رقابهم لئلا يسمعوا ولا يقبلوا تأديبا.</w:t>
      </w:r>
    </w:p>
    <w:p/>
    <w:p>
      <w:r xmlns:w="http://schemas.openxmlformats.org/wordprocessingml/2006/main">
        <w:t xml:space="preserve">2: أمثال 8: 32-33 - والآن استمعوا لي أيها البنون، لأن طوبى للذين يحفظون طرقي. اسمعوا التعليم وكونوا حكماء ولا ترفضوه.</w:t>
      </w:r>
    </w:p>
    <w:p/>
    <w:p>
      <w:r xmlns:w="http://schemas.openxmlformats.org/wordprocessingml/2006/main">
        <w:t xml:space="preserve">لاويين 26: 15 وَإِنْ استَهْدَرْتُمْ فَرَائِضِي، وَإِنْ رَهِقَتْ أَنْفُسُكُمْ أَحْكَامِي، فَلاَ تَعْمَلُونَ جَمِيعَ وَصَايِي، بَلْ تنكثُونَ عَهْدِي.</w:t>
      </w:r>
    </w:p>
    <w:p/>
    <w:p>
      <w:r xmlns:w="http://schemas.openxmlformats.org/wordprocessingml/2006/main">
        <w:t xml:space="preserve">يحذر الله بني إسرائيل من أنهم إذا احتقروا فرائضه وكرهوا أحكامه، فسوف ينقضون عهده.</w:t>
      </w:r>
    </w:p>
    <w:p/>
    <w:p>
      <w:r xmlns:w="http://schemas.openxmlformats.org/wordprocessingml/2006/main">
        <w:t xml:space="preserve">1. أهمية الحفاظ على العهد مع الله</w:t>
      </w:r>
    </w:p>
    <w:p/>
    <w:p>
      <w:r xmlns:w="http://schemas.openxmlformats.org/wordprocessingml/2006/main">
        <w:t xml:space="preserve">2. خطورة عصيان وصايا الله</w:t>
      </w:r>
    </w:p>
    <w:p/>
    <w:p>
      <w:r xmlns:w="http://schemas.openxmlformats.org/wordprocessingml/2006/main">
        <w:t xml:space="preserve">1. إرميا 11: 3-5 "وقل لهم: هكذا قال الرب إله إسرائيل: ملعون الرجل الذي لا يسمع كلام هذا العهد الذي أوصيت به آباءكم يوم أخرجتهم من أرض مصر من أتون الحديد قائلًا: اسمعوا لصوتي وافعلوا حسب كل ما أوصيكم به، فتكونون شعبي وأنا أكون لكم إلهًا».</w:t>
      </w:r>
    </w:p>
    <w:p/>
    <w:p>
      <w:r xmlns:w="http://schemas.openxmlformats.org/wordprocessingml/2006/main">
        <w:t xml:space="preserve">2. تثنية 28: 15 "ولكن إذا لم تسمع لصوت الرب إلهك لتحرص أن تعمل بجميع وصاياه وفرائضه التي أنا أوصيك بها اليوم، فإن كل هذه اللعنات تبطل" يأتي عليك فيدركك:"</w:t>
      </w:r>
    </w:p>
    <w:p/>
    <w:p>
      <w:r xmlns:w="http://schemas.openxmlformats.org/wordprocessingml/2006/main">
        <w:t xml:space="preserve">لاويين 26:16 وأنا أيضا أفعل بك هذا. وأسلط عليكم رعبا وسلنا وحمى تحرق العيون وتؤذي القلب، وتزرعون باطلا زرعكم فيأكله أعداؤكم.</w:t>
      </w:r>
    </w:p>
    <w:p/>
    <w:p>
      <w:r xmlns:w="http://schemas.openxmlformats.org/wordprocessingml/2006/main">
        <w:t xml:space="preserve">سيعاقب الله العصيان بإرسال الرعب والاستهلاك والحمى المشتعلة التي تسبب حزن القلب وتتسبب في أكل الأعداء للبذور.</w:t>
      </w:r>
    </w:p>
    <w:p/>
    <w:p>
      <w:r xmlns:w="http://schemas.openxmlformats.org/wordprocessingml/2006/main">
        <w:t xml:space="preserve">1. "اختر الطاعة: عواقب العصيان"</w:t>
      </w:r>
    </w:p>
    <w:p/>
    <w:p>
      <w:r xmlns:w="http://schemas.openxmlformats.org/wordprocessingml/2006/main">
        <w:t xml:space="preserve">2. "نعمة الطاعة ونقمتها"</w:t>
      </w:r>
    </w:p>
    <w:p/>
    <w:p>
      <w:r xmlns:w="http://schemas.openxmlformats.org/wordprocessingml/2006/main">
        <w:t xml:space="preserve">1. Deuteronomy 28:15 16 ولكن إن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2. يعقوب 1: 25 ولكن من نظر إلى ناموس الحرية الكامل واستمر فيه، وليس سامعا ناسيا، بل عاملا بالعمل، فهذا يكون مباركا في عمله.</w:t>
      </w:r>
    </w:p>
    <w:p/>
    <w:p>
      <w:r xmlns:w="http://schemas.openxmlformats.org/wordprocessingml/2006/main">
        <w:t xml:space="preserve">Leviticus 26:17 وأجعل وجهي ضدكم فتقتلون أمام أعدائكم ويتسلط عليكم مبغضوكم. وتهربون وليس من يطاردكم.</w:t>
      </w:r>
    </w:p>
    <w:p/>
    <w:p>
      <w:r xmlns:w="http://schemas.openxmlformats.org/wordprocessingml/2006/main">
        <w:t xml:space="preserve">ويقلب الله وجهه على من عصاه، فيهزمهم أعداؤهم، ويتسلط عليهم ظالموهم.</w:t>
      </w:r>
    </w:p>
    <w:p/>
    <w:p>
      <w:r xmlns:w="http://schemas.openxmlformats.org/wordprocessingml/2006/main">
        <w:t xml:space="preserve">1. عواقب العصيان: التعلم من مثال إسرائيل في سفر اللاويين 26: 17</w:t>
      </w:r>
    </w:p>
    <w:p/>
    <w:p>
      <w:r xmlns:w="http://schemas.openxmlformats.org/wordprocessingml/2006/main">
        <w:t xml:space="preserve">2. خطر عبادة الأوثان: دينونة الله في سفر اللاويين 26: 17</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إرميا ١٧: ٥ـ ٨ـ ـ هكذا قال الرب؛ ملعون الرجل الذي يتكل على الإنسان ويجعل البشر ذراعه وعن الرب يحيد قلبه. لأنه يكون مثل العرعر في القفر، ولا يرى متى يأتي الخير. بل يسكنون الحرّ في البرية في أرض ملحة وغير مسكونة.</w:t>
      </w:r>
    </w:p>
    <w:p/>
    <w:p>
      <w:r xmlns:w="http://schemas.openxmlformats.org/wordprocessingml/2006/main">
        <w:t xml:space="preserve">لاويين 26: 18 وان لم تسمعوا لي بعد في كل هذا ازيد على تأديبكم سبعة اضعاف على خطاياكم.</w:t>
      </w:r>
    </w:p>
    <w:p/>
    <w:p>
      <w:r xmlns:w="http://schemas.openxmlformats.org/wordprocessingml/2006/main">
        <w:t xml:space="preserve">يحذر الله شعب إسرائيل من أنهم إذا فشلوا في إطاعة وصايا الله، فسوف يعاقبون على خطاياهم سبعة أضعاف.</w:t>
      </w:r>
    </w:p>
    <w:p/>
    <w:p>
      <w:r xmlns:w="http://schemas.openxmlformats.org/wordprocessingml/2006/main">
        <w:t xml:space="preserve">1. "رحمة الله في العقاب"</w:t>
      </w:r>
    </w:p>
    <w:p/>
    <w:p>
      <w:r xmlns:w="http://schemas.openxmlformats.org/wordprocessingml/2006/main">
        <w:t xml:space="preserve">2. "عواقب العصيان"</w:t>
      </w:r>
    </w:p>
    <w:p/>
    <w:p>
      <w:r xmlns:w="http://schemas.openxmlformats.org/wordprocessingml/2006/main">
        <w:t xml:space="preserve">1. إشعياء 55: 6-7 "اطلبوا الرب ما دام يوجد، ادعوه وهو قريب، ليترك الشرير طريقه، ورجل الإثم أفكاره، وليرجع إلى الرب فيرجع". تحنن عليه وعلى إلهنا لأنه يكثر الغفران."</w:t>
      </w:r>
    </w:p>
    <w:p/>
    <w:p>
      <w:r xmlns:w="http://schemas.openxmlformats.org/wordprocessingml/2006/main">
        <w:t xml:space="preserve">2.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لاويين 26:19 واكسر كبرياء عزتك. وأجعل سمائك كالحديد وأرضك كالنحاس.</w:t>
      </w:r>
    </w:p>
    <w:p/>
    <w:p>
      <w:r xmlns:w="http://schemas.openxmlformats.org/wordprocessingml/2006/main">
        <w:t xml:space="preserve">سوف يعاقب الله بني إسرائيل على سلوكهم المتكبر عن طريق كسر قوتهم وجعل بيئتهم قاسية.</w:t>
      </w:r>
    </w:p>
    <w:p/>
    <w:p>
      <w:r xmlns:w="http://schemas.openxmlformats.org/wordprocessingml/2006/main">
        <w:t xml:space="preserve">1. خطر الكبرياء ـ أمثال ١٦: ١٨</w:t>
      </w:r>
    </w:p>
    <w:p/>
    <w:p>
      <w:r xmlns:w="http://schemas.openxmlformats.org/wordprocessingml/2006/main">
        <w:t xml:space="preserve">2. عواقب الخطية ـ رسالة بولس إلى أهل رومية ٦: ٢٣</w:t>
      </w:r>
    </w:p>
    <w:p/>
    <w:p>
      <w:r xmlns:w="http://schemas.openxmlformats.org/wordprocessingml/2006/main">
        <w:t xml:space="preserve">١. سفر أشعياء ٢: ١١ـ ١٢، ١٧ـ ١٨ـ ـ سيذل الرب كبرياء القوة البشرية</w:t>
      </w:r>
    </w:p>
    <w:p/>
    <w:p>
      <w:r xmlns:w="http://schemas.openxmlformats.org/wordprocessingml/2006/main">
        <w:t xml:space="preserve">٢. سفر المزامير ١٤٧: ٦ ـ ـ يقوي الرب المتواضعين ويخفض المتكبرين.</w:t>
      </w:r>
    </w:p>
    <w:p/>
    <w:p>
      <w:r xmlns:w="http://schemas.openxmlformats.org/wordprocessingml/2006/main">
        <w:t xml:space="preserve">Leviticus 26:20 20 وتفنى قوتكم باطلا لان ارضكم لا تعطي غلتها ولا شجر الارض يصنع ثمرها.</w:t>
      </w:r>
    </w:p>
    <w:p/>
    <w:p>
      <w:r xmlns:w="http://schemas.openxmlformats.org/wordprocessingml/2006/main">
        <w:t xml:space="preserve">يحذر الله بني إسرائيل من أنهم إذا عصوا وصاياه، فلن تنتج أرضهم ثمرًا وستضيع جهودهم هباءً.</w:t>
      </w:r>
    </w:p>
    <w:p/>
    <w:p>
      <w:r xmlns:w="http://schemas.openxmlformats.org/wordprocessingml/2006/main">
        <w:t xml:space="preserve">1. عواقب العصيان: درس من سفر اللاويين</w:t>
      </w:r>
    </w:p>
    <w:p/>
    <w:p>
      <w:r xmlns:w="http://schemas.openxmlformats.org/wordprocessingml/2006/main">
        <w:t xml:space="preserve">2. بركة الله من خلال الطاعة: ما يمكن أن نتعلمه من سفر اللاويين</w:t>
      </w:r>
    </w:p>
    <w:p/>
    <w:p>
      <w:r xmlns:w="http://schemas.openxmlformats.org/wordprocessingml/2006/main">
        <w:t xml:space="preserve">١. سفر التثنية ٢٨: ١ـ ١٤ ـ ـ بركات طاعة وصايا الله</w:t>
      </w:r>
    </w:p>
    <w:p/>
    <w:p>
      <w:r xmlns:w="http://schemas.openxmlformats.org/wordprocessingml/2006/main">
        <w:t xml:space="preserve">٢. سفر الأمثال ٣: ٥ـ ٦ـ ـ الثقة في الرب والاعتماد على فهمه بدلا من الاعتماد على حكمتنا.</w:t>
      </w:r>
    </w:p>
    <w:p/>
    <w:p>
      <w:r xmlns:w="http://schemas.openxmlformats.org/wordprocessingml/2006/main">
        <w:t xml:space="preserve">لاويين 26: 21 واذا سلكتم بالخلاف معي ولم تسمعوا لي. وأجلب عليك سبعة أضعاف الضربات بحسب خطاياك.</w:t>
      </w:r>
    </w:p>
    <w:p/>
    <w:p>
      <w:r xmlns:w="http://schemas.openxmlformats.org/wordprocessingml/2006/main">
        <w:t xml:space="preserve">يوضح هذا المقطع من سفر اللاويين تحذيرًا من الله بأنه إذا عصى شعبه، فسوف يعاقبهم بسبعة ضربات أكثر.</w:t>
      </w:r>
    </w:p>
    <w:p/>
    <w:p>
      <w:r xmlns:w="http://schemas.openxmlformats.org/wordprocessingml/2006/main">
        <w:t xml:space="preserve">1. مخاطر العصيان: التعلم من تحذير سفر اللاويين 26: 21</w:t>
      </w:r>
    </w:p>
    <w:p/>
    <w:p>
      <w:r xmlns:w="http://schemas.openxmlformats.org/wordprocessingml/2006/main">
        <w:t xml:space="preserve">2. عواقب الخطية: فهم شدة دينونة الله</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الرسالة إلى العبرانيين ١٢: ٢٨ـ ٢٩ ـ ـ لذلك دعونا نشكر لأننا حصلنا على ملكوت لا يتزعزع، وبالتالي فلنقدم لله عبادة مقبولة، بكل خشوع ومهابة، لأن إلهنا نار آكلة.</w:t>
      </w:r>
    </w:p>
    <w:p/>
    <w:p>
      <w:r xmlns:w="http://schemas.openxmlformats.org/wordprocessingml/2006/main">
        <w:t xml:space="preserve">Leviticus 26:22 22 وأرسل بينكم الوحوش فتسلبكم أولادكم وتدمر بهائمكم وتجعلكم أقل عددا. وتكون طرقك خربة.</w:t>
      </w:r>
    </w:p>
    <w:p/>
    <w:p>
      <w:r xmlns:w="http://schemas.openxmlformats.org/wordprocessingml/2006/main">
        <w:t xml:space="preserve">يحذر الله شعب إسرائيل من عواقب العصيان، بما في ذلك هلاك أطفالهم ومواشيهم، وانخفاض عددهم.</w:t>
      </w:r>
    </w:p>
    <w:p/>
    <w:p>
      <w:r xmlns:w="http://schemas.openxmlformats.org/wordprocessingml/2006/main">
        <w:t xml:space="preserve">1) خطر العصيان: تحذير من سفر اللاويين 26: 22</w:t>
      </w:r>
    </w:p>
    <w:p/>
    <w:p>
      <w:r xmlns:w="http://schemas.openxmlformats.org/wordprocessingml/2006/main">
        <w:t xml:space="preserve">2) طاعة الله: بركات المعصية وعواقبها</w:t>
      </w:r>
    </w:p>
    <w:p/>
    <w:p>
      <w:r xmlns:w="http://schemas.openxmlformats.org/wordprocessingml/2006/main">
        <w:t xml:space="preserve">1) إنجيل متي ٧: ١٣ـ ١٤ـ ـ ادخلوا من الباب الضيق. لأنه واسع الباب ورحب الطريق الذي يؤدي إلى الهلاك، وكثيرون هم الذين يدخلون منه. ولكن صغر الباب وضيق الطريق الذي يؤدي إلى الحياة، ولا يجده إلا قليلون.</w:t>
      </w:r>
    </w:p>
    <w:p/>
    <w:p>
      <w:r xmlns:w="http://schemas.openxmlformats.org/wordprocessingml/2006/main">
        <w:t xml:space="preserve">2) رسالة بولس إلى أهل رومية ٨: ١٤ـ ١٧ـ ـ لأن الذين ينقادون بروح الله هم أبناء الله. الروح الذي نلتموه لا يجعلكم عبيدًا، فتعيشوا في الخوف مرة أخرى؛ بل الروح الذي قبلته هو الذي أحدثك في التبني. وبه نصرخ يا أبا الآب. والروح نفسه يشهد لأرواحنا أننا أولاد الله. فإن كنا أبناء، فإننا ورثة الله ووارثون مع المسيح، إن كنا قد اشتركنا في آلامه لكي نشترك أيضًا في مجده.</w:t>
      </w:r>
    </w:p>
    <w:p/>
    <w:p>
      <w:r xmlns:w="http://schemas.openxmlformats.org/wordprocessingml/2006/main">
        <w:t xml:space="preserve">لاويين 26: 23 وان لم تتصالحوا في هذه الأمور بل سلكتم معي بالخلاف.</w:t>
      </w:r>
    </w:p>
    <w:p/>
    <w:p>
      <w:r xmlns:w="http://schemas.openxmlformats.org/wordprocessingml/2006/main">
        <w:t xml:space="preserve">سيعاقب الله أولئك الذين يرفضون التوبة ويسلكون خلافًا له.</w:t>
      </w:r>
    </w:p>
    <w:p/>
    <w:p>
      <w:r xmlns:w="http://schemas.openxmlformats.org/wordprocessingml/2006/main">
        <w:t xml:space="preserve">رقم ١: توبوا أو تهلكوا ـ ـ لوقا ١٣: ١ـ ٥</w:t>
      </w:r>
    </w:p>
    <w:p/>
    <w:p>
      <w:r xmlns:w="http://schemas.openxmlformats.org/wordprocessingml/2006/main">
        <w:t xml:space="preserve">٢: الاعتراف بسيادة الله ـ ـ إشعياء ٤٥: ٥ـ ٧</w:t>
      </w:r>
    </w:p>
    <w:p/>
    <w:p>
      <w:r xmlns:w="http://schemas.openxmlformats.org/wordprocessingml/2006/main">
        <w:t xml:space="preserve">١: ارميا ١٨: ٧-١٠</w:t>
      </w:r>
    </w:p>
    <w:p/>
    <w:p>
      <w:r xmlns:w="http://schemas.openxmlformats.org/wordprocessingml/2006/main">
        <w:t xml:space="preserve">2: عبرانيين 10: 26-31</w:t>
      </w:r>
    </w:p>
    <w:p/>
    <w:p>
      <w:r xmlns:w="http://schemas.openxmlformats.org/wordprocessingml/2006/main">
        <w:t xml:space="preserve">لاويين 26: 24 فاني انا ايضا اسلك بالخلاف واعاقبك ايضا على خطاياك سبعة مرات.</w:t>
      </w:r>
    </w:p>
    <w:p/>
    <w:p>
      <w:r xmlns:w="http://schemas.openxmlformats.org/wordprocessingml/2006/main">
        <w:t xml:space="preserve">إن الله يعذب من عصاه أشد عقابا له بسبعة أضعاف.</w:t>
      </w:r>
    </w:p>
    <w:p/>
    <w:p>
      <w:r xmlns:w="http://schemas.openxmlformats.org/wordprocessingml/2006/main">
        <w:t xml:space="preserve">1. غضب الله: فهم عواقب العصيان</w:t>
      </w:r>
    </w:p>
    <w:p/>
    <w:p>
      <w:r xmlns:w="http://schemas.openxmlformats.org/wordprocessingml/2006/main">
        <w:t xml:space="preserve">2. اللجوء إلى الله: الثقة في رحمته ومغفرته</w:t>
      </w:r>
    </w:p>
    <w:p/>
    <w:p>
      <w:r xmlns:w="http://schemas.openxmlformats.org/wordprocessingml/2006/main">
        <w:t xml:space="preserve">1. إشعياء 40: 1-2 "عزوا شعبي يقول إلهكم. تحنن على أورشليم وناد لها أن حربها قد انتهت، وأنه قد غفر إثمها، لأنها نالت من يد الرب ضعفين مقابلها". جميع ذنوبها."</w:t>
      </w:r>
    </w:p>
    <w:p/>
    <w:p>
      <w:r xmlns:w="http://schemas.openxmlformats.org/wordprocessingml/2006/main">
        <w:t xml:space="preserve">2. إرميا 31: 33-34 "ولكن هذا هو العهد الذي سأقطعه مع بيت إسرائيل بعد تلك الأيام، يقول الرب: سأجعل شريعتي في داخلهم، وأكتبها على قلوبهم. وأنا يكون لهم إلهًا ويكونون لي شعبًا".</w:t>
      </w:r>
    </w:p>
    <w:p/>
    <w:p>
      <w:r xmlns:w="http://schemas.openxmlformats.org/wordprocessingml/2006/main">
        <w:t xml:space="preserve">Leviticus 26:25 25 وأجلب عليكم سيفا ينتقم لخلاف عهدي فاجتمعوا في مدنكم وأرسل بينكم الوبا. فتسلمون إلى يد العدو.</w:t>
      </w:r>
    </w:p>
    <w:p/>
    <w:p>
      <w:r xmlns:w="http://schemas.openxmlformats.org/wordprocessingml/2006/main">
        <w:t xml:space="preserve">ويحذر الله من أنه إذا نقض بني إسرائيل عهده معهم، فسوف يرسل عليهم السيف والطاعون، مما يؤدي إلى هزيمتهم ويد أعدائهم.</w:t>
      </w:r>
    </w:p>
    <w:p/>
    <w:p>
      <w:r xmlns:w="http://schemas.openxmlformats.org/wordprocessingml/2006/main">
        <w:t xml:space="preserve">1. عواقب عدم الوعود ـ سفر اللاويين ٢٦: ٢٥</w:t>
      </w:r>
    </w:p>
    <w:p/>
    <w:p>
      <w:r xmlns:w="http://schemas.openxmlformats.org/wordprocessingml/2006/main">
        <w:t xml:space="preserve">2. الأمانة في العهد ـ ـ سفر اللاويين ٢٦: ٢٥</w:t>
      </w:r>
    </w:p>
    <w:p/>
    <w:p>
      <w:r xmlns:w="http://schemas.openxmlformats.org/wordprocessingml/2006/main">
        <w:t xml:space="preserve">1. إرميا 11: 4 - "الذي أوصيت به آباءكم يوم أخرجتهم من أرض مصر من كور الحديد قائلا: اسمعوا لصوتي وافعلوا حسب كل ما أوصيكم به" : فتكونون شعبي وأنا أكون لكم إلهًا."</w:t>
      </w:r>
    </w:p>
    <w:p/>
    <w:p>
      <w:r xmlns:w="http://schemas.openxmlformats.org/wordprocessingml/2006/main">
        <w:t xml:space="preserve">2.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لاويين 26: 26 وكسرت قوام خبزكم تخبز عشر نساء خبزكم في تنور واحد ويردن لكم خبزكم بالوزن فتأكلون ولا تشبعون.</w:t>
      </w:r>
    </w:p>
    <w:p/>
    <w:p>
      <w:r xmlns:w="http://schemas.openxmlformats.org/wordprocessingml/2006/main">
        <w:t xml:space="preserve">يحذر الله بني إسرائيل من أنهم إذا عصوه، فسوف يعاقبهم بكسر قوام خبزهم، ومطالبة عشر نساء بخبز الخبز في فرن واحد وتقنينه لهم.</w:t>
      </w:r>
    </w:p>
    <w:p/>
    <w:p>
      <w:r xmlns:w="http://schemas.openxmlformats.org/wordprocessingml/2006/main">
        <w:t xml:space="preserve">1. تدبير الله وطاعتنا – كيف أن الثقة في تدبير الله وطاعتنا له توفر لنا القوت الذي نحتاجه.</w:t>
      </w:r>
    </w:p>
    <w:p/>
    <w:p>
      <w:r xmlns:w="http://schemas.openxmlformats.org/wordprocessingml/2006/main">
        <w:t xml:space="preserve">2. القناعة في كل الفصول – أن نتعلم الرضا بما لدينا والثقة في الله الذي يقدمه لنا في كل الفصول.</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p>
      <w:r xmlns:w="http://schemas.openxmlformats.org/wordprocessingml/2006/main">
        <w:t xml:space="preserve">٢. مزمور ٣٤: ١٠ ـ ـ "أولئك الذين يطلبون الرب لا يعوزهم الخير".</w:t>
      </w:r>
    </w:p>
    <w:p/>
    <w:p>
      <w:r xmlns:w="http://schemas.openxmlformats.org/wordprocessingml/2006/main">
        <w:t xml:space="preserve">Leviticus 26:27 27 وان لم تسمعوا لي في كل هذا بل سلكتم معي بالخلاف.</w:t>
      </w:r>
    </w:p>
    <w:p/>
    <w:p>
      <w:r xmlns:w="http://schemas.openxmlformats.org/wordprocessingml/2006/main">
        <w:t xml:space="preserve">الله يعاقب المعصية.</w:t>
      </w:r>
    </w:p>
    <w:p/>
    <w:p>
      <w:r xmlns:w="http://schemas.openxmlformats.org/wordprocessingml/2006/main">
        <w:t xml:space="preserve">1: يجب أن نكون دائما مطيعين لله وإلا سنواجه العواقب.</w:t>
      </w:r>
    </w:p>
    <w:p/>
    <w:p>
      <w:r xmlns:w="http://schemas.openxmlformats.org/wordprocessingml/2006/main">
        <w:t xml:space="preserve">2: يجب أن نكون على استعداد للاستماع والطاعة لأوامر الله وإلا ستسقط دينونته.</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لاويين 26: 28 فاني اسير معكم ايضا بالخلاف بغضب. وأنا أؤدبك سبع مرات على خطاياك.</w:t>
      </w:r>
    </w:p>
    <w:p/>
    <w:p>
      <w:r xmlns:w="http://schemas.openxmlformats.org/wordprocessingml/2006/main">
        <w:t xml:space="preserve">يحذر الله شعبه من أنهم إذا لم يتبعوا أوامره، فسوف يستجيب بغضب ويعاقبهم سبع مرات على خطاياهم.</w:t>
      </w:r>
    </w:p>
    <w:p/>
    <w:p>
      <w:r xmlns:w="http://schemas.openxmlformats.org/wordprocessingml/2006/main">
        <w:t xml:space="preserve">1. غضب الله: فهم عقوبة الله على الخطيئة</w:t>
      </w:r>
    </w:p>
    <w:p/>
    <w:p>
      <w:r xmlns:w="http://schemas.openxmlformats.org/wordprocessingml/2006/main">
        <w:t xml:space="preserve">2. أهمية الطاعة: إتباع أوامر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إرميا ١٧: ١٠ ـ ـ أنا الرب فاحص القلب وأختبر العقل، لأعطي كل إنسان حسب طرقه، حسب ثمر أعماله.</w:t>
      </w:r>
    </w:p>
    <w:p/>
    <w:p>
      <w:r xmlns:w="http://schemas.openxmlformats.org/wordprocessingml/2006/main">
        <w:t xml:space="preserve">لاويين 26: 29 وتأكلون لحم بنيكم وتأكلون لحم بناتكم.</w:t>
      </w:r>
    </w:p>
    <w:p/>
    <w:p>
      <w:r xmlns:w="http://schemas.openxmlformats.org/wordprocessingml/2006/main">
        <w:t xml:space="preserve">يخبر الله بني إسرائيل أنهم سيضطرون إلى أكل لحم أطفالهم في أوقات المجاعة.</w:t>
      </w:r>
    </w:p>
    <w:p/>
    <w:p>
      <w:r xmlns:w="http://schemas.openxmlformats.org/wordprocessingml/2006/main">
        <w:t xml:space="preserve">1. واقع المجاعة المفجع: كيف يمكننا أن نثق بالله في الأوقات الصعبة</w:t>
      </w:r>
    </w:p>
    <w:p/>
    <w:p>
      <w:r xmlns:w="http://schemas.openxmlformats.org/wordprocessingml/2006/main">
        <w:t xml:space="preserve">2. السعي إلى الإيمان في مواجهة الشدائد</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لاويين 26: 30 واخرب مرتفعاتكم واقطع اصنامكم والقي جثثكم على جثث اصنامكم فتكرهكم نفسي.</w:t>
      </w:r>
    </w:p>
    <w:p/>
    <w:p>
      <w:r xmlns:w="http://schemas.openxmlformats.org/wordprocessingml/2006/main">
        <w:t xml:space="preserve">سيعاقب الله أولئك الذين يعبدون الأصنام بتدمير دور عبادتهم وأصنامهم، ويترك أجسادهم بين الأصنام التي كانوا يعبدونها.</w:t>
      </w:r>
    </w:p>
    <w:p/>
    <w:p>
      <w:r xmlns:w="http://schemas.openxmlformats.org/wordprocessingml/2006/main">
        <w:t xml:space="preserve">1. خطر عبادة الأوثان ـ سفر اللاويين 26: 30</w:t>
      </w:r>
    </w:p>
    <w:p/>
    <w:p>
      <w:r xmlns:w="http://schemas.openxmlformats.org/wordprocessingml/2006/main">
        <w:t xml:space="preserve">2. عواقب العصيان ـ سفر اللاويين 26: 30</w:t>
      </w:r>
    </w:p>
    <w:p/>
    <w:p>
      <w:r xmlns:w="http://schemas.openxmlformats.org/wordprocessingml/2006/main">
        <w:t xml:space="preserve">1. تثنية 12: 2-3 - "تدمرون تدميرا جميع الأماكن التي عبدت فيها الأمم التي ترثونها آلهتها، على الجبال العالية وعلى التلال، وتحت كل شجرة خضراء. وتهدمون مذابحهم، وتكسر أنصابهم وتحرق تماثيلهم الخشبية بالنار وتقطع تماثيل آلهتهم وتمحو أسمائهم من ذلك المكان.</w:t>
      </w:r>
    </w:p>
    <w:p/>
    <w:p>
      <w:r xmlns:w="http://schemas.openxmlformats.org/wordprocessingml/2006/main">
        <w:t xml:space="preserve">2. سفر إشعياء ٢: ٢٠ ـ ـ "في ذلك اليوم يطرح الناس أصنامهم الفضية وأصنامهم الذهبية التي عملوها لأنفسهم ليسجدوا لها، للجرذان والخفافيش."</w:t>
      </w:r>
    </w:p>
    <w:p/>
    <w:p>
      <w:r xmlns:w="http://schemas.openxmlformats.org/wordprocessingml/2006/main">
        <w:t xml:space="preserve">لاويين 26: 31 واجعل مدنك خربة واصير مقادسك مقفرة ولا اشتم رائحة سرورك.</w:t>
      </w:r>
    </w:p>
    <w:p/>
    <w:p>
      <w:r xmlns:w="http://schemas.openxmlformats.org/wordprocessingml/2006/main">
        <w:t xml:space="preserve">سيعاقب الله شعبه بجعل مدنهم ومقدساتهم خرابا.</w:t>
      </w:r>
    </w:p>
    <w:p/>
    <w:p>
      <w:r xmlns:w="http://schemas.openxmlformats.org/wordprocessingml/2006/main">
        <w:t xml:space="preserve">1. عقاب الله: فهم عواقب العصيان ـ سفر اللاويين 26: 31</w:t>
      </w:r>
    </w:p>
    <w:p/>
    <w:p>
      <w:r xmlns:w="http://schemas.openxmlformats.org/wordprocessingml/2006/main">
        <w:t xml:space="preserve">2. قوة محبة الله: معرفة كيفية الاستجابة لرحمته ـ سفر اللاويين 26: 11-13</w:t>
      </w:r>
    </w:p>
    <w:p/>
    <w:p>
      <w:r xmlns:w="http://schemas.openxmlformats.org/wordprocessingml/2006/main">
        <w:t xml:space="preserve">1. إشعياء ١: ١٦ـ ١٧ ـ ـ "اغتسلوا، تطهروا، اعزلوا شر أعمالكم من أمام عيني. كفوا عن فعل الشر، تعلموا فعل الخير، اطلبوا الحق، وبخ الظالم، دافعوا عن اليتيم، دافع عن الأرملة."</w:t>
      </w:r>
    </w:p>
    <w:p/>
    <w:p>
      <w:r xmlns:w="http://schemas.openxmlformats.org/wordprocessingml/2006/main">
        <w:t xml:space="preserve">2. إرميا 5: 3 - "يا رب، أليست عيناك على الحق؟ ضربتهم فلم يحزنوا؛ أفنيتهم، لكنهم أبوا قبول التأديب. جعلوا وجوههم أقسى من الصخرة؛ لقد رفضوا العودة ".</w:t>
      </w:r>
    </w:p>
    <w:p/>
    <w:p>
      <w:r xmlns:w="http://schemas.openxmlformats.org/wordprocessingml/2006/main">
        <w:t xml:space="preserve">لاويين 26: 32 واجعل الارض خرابا فيتعجّب منها اعداؤكم الساكنون فيها.</w:t>
      </w:r>
    </w:p>
    <w:p/>
    <w:p>
      <w:r xmlns:w="http://schemas.openxmlformats.org/wordprocessingml/2006/main">
        <w:t xml:space="preserve">سوف تصبح الأرض في حالة خراب، مما يترك الأعداء مندهشين.</w:t>
      </w:r>
    </w:p>
    <w:p/>
    <w:p>
      <w:r xmlns:w="http://schemas.openxmlformats.org/wordprocessingml/2006/main">
        <w:t xml:space="preserve">رقم ١: عقاب الله عادل ـ ـ رسالة بولس إلى أهل رومية ١٢: ١٩</w:t>
      </w:r>
    </w:p>
    <w:p/>
    <w:p>
      <w:r xmlns:w="http://schemas.openxmlformats.org/wordprocessingml/2006/main">
        <w:t xml:space="preserve">٢: قدرة الله الردية ـ ـ إشعياء ٤٣: ١٨ـ ١٩</w:t>
      </w:r>
    </w:p>
    <w:p/>
    <w:p>
      <w:r xmlns:w="http://schemas.openxmlformats.org/wordprocessingml/2006/main">
        <w:t xml:space="preserve">1: مزمور 97: 2 - السحاب والظلمة حوله. العدل والحق مسكن كرسيه.</w:t>
      </w:r>
    </w:p>
    <w:p/>
    <w:p>
      <w:r xmlns:w="http://schemas.openxmlformats.org/wordprocessingml/2006/main">
        <w:t xml:space="preserve">2: إرميا 12: 15 - ويكون أن الأمم التي ستبقى حولك تعلم أني أنا الرب أبني الخرب وأغرس المقفرة: أنا الرب تكلمت، وسأفعل ذلك.</w:t>
      </w:r>
    </w:p>
    <w:p/>
    <w:p>
      <w:r xmlns:w="http://schemas.openxmlformats.org/wordprocessingml/2006/main">
        <w:t xml:space="preserve">لاويين 26: 33 واذريكم في الامم واستل وراءكم سيفا فتصير ارضكم مقفرة ومدنكم تستريح.</w:t>
      </w:r>
    </w:p>
    <w:p/>
    <w:p>
      <w:r xmlns:w="http://schemas.openxmlformats.org/wordprocessingml/2006/main">
        <w:t xml:space="preserve">يحذر الله شعب إسرائيل من أنهم إذا عصوا شرائعه فسوف يرسلهم إلى المنفى وتصبح أرضهم مقفرة.</w:t>
      </w:r>
    </w:p>
    <w:p/>
    <w:p>
      <w:r xmlns:w="http://schemas.openxmlformats.org/wordprocessingml/2006/main">
        <w:t xml:space="preserve">1. طاعة وصايا الله تجلب البركة، والعصيان يجلب الدمار.</w:t>
      </w:r>
    </w:p>
    <w:p/>
    <w:p>
      <w:r xmlns:w="http://schemas.openxmlformats.org/wordprocessingml/2006/main">
        <w:t xml:space="preserve">2. إن وعد الله بالمكافأة على الطاعة والعقاب على العصيان لا يزال حقيقياً حتى اليوم.</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لاويين 26: 34 فتستوفي الارض سبوتها كل أيام وحشتها وأنتم في أرض أعدائكم. فحينئذ تستريح الأرض وتستوفي سبوتها.</w:t>
      </w:r>
    </w:p>
    <w:p/>
    <w:p>
      <w:r xmlns:w="http://schemas.openxmlformats.org/wordprocessingml/2006/main">
        <w:t xml:space="preserve">أمر الرب شعب إسرائيل أن يحفظوا السبت حتى عندما كانت أرضهم مقفرة وكانوا في المنفى.</w:t>
      </w:r>
    </w:p>
    <w:p/>
    <w:p>
      <w:r xmlns:w="http://schemas.openxmlformats.org/wordprocessingml/2006/main">
        <w:t xml:space="preserve">1. إخلاص الله في أوقات الشدة</w:t>
      </w:r>
    </w:p>
    <w:p/>
    <w:p>
      <w:r xmlns:w="http://schemas.openxmlformats.org/wordprocessingml/2006/main">
        <w:t xml:space="preserve">2. أهمية راحة السبت في عالم فوضوي</w:t>
      </w:r>
    </w:p>
    <w:p/>
    <w:p>
      <w:r xmlns:w="http://schemas.openxmlformats.org/wordprocessingml/2006/main">
        <w:t xml:space="preserve">١. إشعياء ٤٠: ٢٨ ـ ـ ألم تعلم؟ أما سمعت أن الإله الدهري الرب خالق أطراف الأرض لا يكل ولا يعيا؟</w:t>
      </w:r>
    </w:p>
    <w:p/>
    <w:p>
      <w:r xmlns:w="http://schemas.openxmlformats.org/wordprocessingml/2006/main">
        <w:t xml:space="preserve">٢. الرسالة إلى العبرانيين ٤: ٩ـ ١١ـ ـ إذن تبقى راحة لشعب الله. لأن الذي دخل راحته توقف هو أيضا عن أعماله كما الله من أعماله. فلنجتهد أن ندخل تلك الراحة لئلا يسقط أحد في مثل عدم الإيمان عينه.</w:t>
      </w:r>
    </w:p>
    <w:p/>
    <w:p>
      <w:r xmlns:w="http://schemas.openxmlformats.org/wordprocessingml/2006/main">
        <w:t xml:space="preserve">لاويين 26: 35 كل أيام خرابها تستريح. لأنها لم تسبتم سبوتكم حين سكنتم فيها.</w:t>
      </w:r>
    </w:p>
    <w:p/>
    <w:p>
      <w:r xmlns:w="http://schemas.openxmlformats.org/wordprocessingml/2006/main">
        <w:t xml:space="preserve">يأمر الله أن تستقر الأرض في السبت، لأن الشعب لم يستريح عليها عندما كان يعيش عليها.</w:t>
      </w:r>
    </w:p>
    <w:p/>
    <w:p>
      <w:r xmlns:w="http://schemas.openxmlformats.org/wordprocessingml/2006/main">
        <w:t xml:space="preserve">1. أهمية تكريم يوم السبت</w:t>
      </w:r>
    </w:p>
    <w:p/>
    <w:p>
      <w:r xmlns:w="http://schemas.openxmlformats.org/wordprocessingml/2006/main">
        <w:t xml:space="preserve">2. أهمية العناية بالأرض</w:t>
      </w:r>
    </w:p>
    <w:p/>
    <w:p>
      <w:r xmlns:w="http://schemas.openxmlformats.org/wordprocessingml/2006/main">
        <w:t xml:space="preserve">١. خروج ٢٠: ٨ـ ١١ ـ ـ اذكر يوم السبت لتقدسه.</w:t>
      </w:r>
    </w:p>
    <w:p/>
    <w:p>
      <w:r xmlns:w="http://schemas.openxmlformats.org/wordprocessingml/2006/main">
        <w:t xml:space="preserve">٢. مزمور ٢٤: ١ ـ ـ للرب الأرض وملؤها؛ العالم والساكنين فيه.</w:t>
      </w:r>
    </w:p>
    <w:p/>
    <w:p>
      <w:r xmlns:w="http://schemas.openxmlformats.org/wordprocessingml/2006/main">
        <w:t xml:space="preserve">لاويين 26: 36 وأرسل على الباقين منكم غيبة في قلوبهم في أراضي أعدائهم. وصوت ورقة مهزوزة يطاردهم. فيهربون كالهرب من السيف. فيسقطون وليس طارد.</w:t>
      </w:r>
    </w:p>
    <w:p/>
    <w:p>
      <w:r xmlns:w="http://schemas.openxmlformats.org/wordprocessingml/2006/main">
        <w:t xml:space="preserve">ليقذف الله الرعب في قلوب من بقي من قومه، فيهرب منهم خوفا من ورقة ينفضها كأنها سيف.</w:t>
      </w:r>
    </w:p>
    <w:p/>
    <w:p>
      <w:r xmlns:w="http://schemas.openxmlformats.org/wordprocessingml/2006/main">
        <w:t xml:space="preserve">1. حماية الله - على الرغم من أننا قد نشعر بالتهديد أو الخوف في مواجهة الخطر، إلا أن معرفة أن الله معنا يجلب السلام وسط الخوف.</w:t>
      </w:r>
    </w:p>
    <w:p/>
    <w:p>
      <w:r xmlns:w="http://schemas.openxmlformats.org/wordprocessingml/2006/main">
        <w:t xml:space="preserve">2. الإيمان الذي لا يتزعزع - حتى عندما نشعر بأن كل أمل قد فقد، يمكننا أن نظل واثقين في حماية الرب وإرشاده.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تثنية 31: 6 - "تشدد وتشجع. لا تخف ولا ترتعب بسببهم، لأن الرب إلهك يذهب معك، ولن يتركك ولا يتركك.</w:t>
      </w:r>
    </w:p>
    <w:p/>
    <w:p>
      <w:r xmlns:w="http://schemas.openxmlformats.org/wordprocessingml/2006/main">
        <w:t xml:space="preserve">لاويين 26: 37 فيسقطون بعضهم ببعض كما من امام السيف وليس طارد ولا يكون لكم قيام امام اعدائكم.</w:t>
      </w:r>
    </w:p>
    <w:p/>
    <w:p>
      <w:r xmlns:w="http://schemas.openxmlformats.org/wordprocessingml/2006/main">
        <w:t xml:space="preserve">سوف يُهزم شعب إسرائيل على يد أعدائهم حتى بدون ملاحقتهم.</w:t>
      </w:r>
    </w:p>
    <w:p/>
    <w:p>
      <w:r xmlns:w="http://schemas.openxmlformats.org/wordprocessingml/2006/main">
        <w:t xml:space="preserve">1. الاستسلام لإرادة الله في أوقات الشدائد</w:t>
      </w:r>
    </w:p>
    <w:p/>
    <w:p>
      <w:r xmlns:w="http://schemas.openxmlformats.org/wordprocessingml/2006/main">
        <w:t xml:space="preserve">2. أهمية الثقة بحفظ الله وقوته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متى 6: 33-34 ـ "ولكن اطلبوا أولا ملكوت الله وبره، وهذه كلها تزاد لكم. فلا تهتموا للغد، لأن الغد يهتم بما لنفسه. يكفي اليوم هو مشكلة خاصة به."</w:t>
      </w:r>
    </w:p>
    <w:p/>
    <w:p>
      <w:r xmlns:w="http://schemas.openxmlformats.org/wordprocessingml/2006/main">
        <w:t xml:space="preserve">لاويين 26: 38 فتبيدون بين الأمم وتاكلكم ارض اعدائكم.</w:t>
      </w:r>
    </w:p>
    <w:p/>
    <w:p>
      <w:r xmlns:w="http://schemas.openxmlformats.org/wordprocessingml/2006/main">
        <w:t xml:space="preserve">سيعاني شعب إسرائيل من عواقب عصيانهم من خلال تدميرهم على يد أعدائهم.</w:t>
      </w:r>
    </w:p>
    <w:p/>
    <w:p>
      <w:r xmlns:w="http://schemas.openxmlformats.org/wordprocessingml/2006/main">
        <w:t xml:space="preserve">1. عواقب العصيان: التعلم من بني إسرائيل</w:t>
      </w:r>
    </w:p>
    <w:p/>
    <w:p>
      <w:r xmlns:w="http://schemas.openxmlformats.org/wordprocessingml/2006/main">
        <w:t xml:space="preserve">2. حقيقة حصاد ما زرعناه</w:t>
      </w:r>
    </w:p>
    <w:p/>
    <w:p>
      <w:r xmlns:w="http://schemas.openxmlformats.org/wordprocessingml/2006/main">
        <w:t xml:space="preserve">1. غلاطية 6: 7-8 ، "لا تخدع: الله لا يسخر ، لأي شيء يزرع ، فإنه سيحصل أيضًا ومن يزرع للروح فمن الروح يحصد حياة أبدية."</w:t>
      </w:r>
    </w:p>
    <w:p/>
    <w:p>
      <w:r xmlns:w="http://schemas.openxmlformats.org/wordprocessingml/2006/main">
        <w:t xml:space="preserve">2. أمثال 1: 32، "لأَنَّ الْبُهْمَاءَ يُقْتَلُونَ بِارْتِدَادِهِمْ، وَتَرَاهُونُ الْجُهَّالِ يُهْلِكُهُم".</w:t>
      </w:r>
    </w:p>
    <w:p/>
    <w:p>
      <w:r xmlns:w="http://schemas.openxmlformats.org/wordprocessingml/2006/main">
        <w:t xml:space="preserve">لاويين 26: 39 والباقون منكم يفنون بإثمهم في أراضي أعدائكم. وأيضا بذنوب آبائهم يفنون معهم.</w:t>
      </w:r>
    </w:p>
    <w:p/>
    <w:p>
      <w:r xmlns:w="http://schemas.openxmlformats.org/wordprocessingml/2006/main">
        <w:t xml:space="preserve">سيعاني الإسرائيليون الذين بقوا في المنفى من أجل خطاياهم وخطايا آبائهم.</w:t>
      </w:r>
    </w:p>
    <w:p/>
    <w:p>
      <w:r xmlns:w="http://schemas.openxmlformats.org/wordprocessingml/2006/main">
        <w:t xml:space="preserve">1. عواقب الخطية: إدراك خطيئتنا وتأثيرها على الأجيال القادمة</w:t>
      </w:r>
    </w:p>
    <w:p/>
    <w:p>
      <w:r xmlns:w="http://schemas.openxmlformats.org/wordprocessingml/2006/main">
        <w:t xml:space="preserve">2. حقيقة عدالة الله: الحاجة إلى الاعتراف بالخطيئة وطلب المغفرة</w:t>
      </w:r>
    </w:p>
    <w:p/>
    <w:p>
      <w:r xmlns:w="http://schemas.openxmlformats.org/wordprocessingml/2006/main">
        <w:t xml:space="preserve">١. حزقيال ١٨: ٢٠ ـ ـ النفس التي تخطئ تموت. لا يتألم الابن من إثم الأب، ولا يتألم الأب من إثم الابن.</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لاويين 26: 40 اذا اعترفوا بذنبهم وذنب آبائهم في خيانتهم التي خانوني بها وانهم ايضا سلكوا معي بالخلاف.</w:t>
      </w:r>
    </w:p>
    <w:p/>
    <w:p>
      <w:r xmlns:w="http://schemas.openxmlformats.org/wordprocessingml/2006/main">
        <w:t xml:space="preserve">يتحدث هذا المقطع عن ضرورة الاعتراف بالخطية والتوبة عن الأخطاء التي ارتكبت في حق الله.</w:t>
      </w:r>
    </w:p>
    <w:p/>
    <w:p>
      <w:r xmlns:w="http://schemas.openxmlformats.org/wordprocessingml/2006/main">
        <w:t xml:space="preserve">1: يجب أن نكون على استعداد للاعتراف بخطايانا والتوبة منها إذا أردنا أن يغفر الله لنا.</w:t>
      </w:r>
    </w:p>
    <w:p/>
    <w:p>
      <w:r xmlns:w="http://schemas.openxmlformats.org/wordprocessingml/2006/main">
        <w:t xml:space="preserve">2: الطريق إلى المغفرة هو من خلال الاعتراف والتوبة لخطايانا.</w:t>
      </w:r>
    </w:p>
    <w:p/>
    <w:p>
      <w:r xmlns:w="http://schemas.openxmlformats.org/wordprocessingml/2006/main">
        <w:t xml:space="preserve">1: 1 يوحنا 1: 9 ـ ـ إذا اعترفنا بخطايانا، فهو أمين وعادل، وسيغفر لنا خطايانا ويطهرنا من كل إثم.</w:t>
      </w:r>
    </w:p>
    <w:p/>
    <w:p>
      <w:r xmlns:w="http://schemas.openxmlformats.org/wordprocessingml/2006/main">
        <w:t xml:space="preserve">2: إشعياء 55: 7 - ليترك الشرير طريقه، ورجل الإثم أفكاره؛ فيرجع إلى الرب فيرحمه. وإلى إلهنا فإنه يكثر الغفران.</w:t>
      </w:r>
    </w:p>
    <w:p/>
    <w:p>
      <w:r xmlns:w="http://schemas.openxmlformats.org/wordprocessingml/2006/main">
        <w:t xml:space="preserve">لاويين 26: 41 و انا ايضا سلكت بالخلاف معهم و ادخلتهم ارض اعدائهم. فإن تواضعت قلوبهم الغلف وحينئذ يقبلون قصاص إثمهم.</w:t>
      </w:r>
    </w:p>
    <w:p/>
    <w:p>
      <w:r xmlns:w="http://schemas.openxmlformats.org/wordprocessingml/2006/main">
        <w:t xml:space="preserve">سيعاقب الله شعبه إذا لم يتوبوا ويرجعوا عن خطاياهم.</w:t>
      </w:r>
    </w:p>
    <w:p/>
    <w:p>
      <w:r xmlns:w="http://schemas.openxmlformats.org/wordprocessingml/2006/main">
        <w:t xml:space="preserve">1. الاعتراف بخطيئتنا والتوبة</w:t>
      </w:r>
    </w:p>
    <w:p/>
    <w:p>
      <w:r xmlns:w="http://schemas.openxmlformats.org/wordprocessingml/2006/main">
        <w:t xml:space="preserve">2. عواقب العصيان</w:t>
      </w:r>
    </w:p>
    <w:p/>
    <w:p>
      <w:r xmlns:w="http://schemas.openxmlformats.org/wordprocessingml/2006/main">
        <w:t xml:space="preserve">1. مزمور 51: 17 "ذبائح الله هي روح منكسرة. القلب المنكسر والمنسحق يا الله لا تحتقره".</w:t>
      </w:r>
    </w:p>
    <w:p/>
    <w:p>
      <w:r xmlns:w="http://schemas.openxmlformats.org/wordprocessingml/2006/main">
        <w:t xml:space="preserve">2. إشعياء 55: 7 "ليترك الشرير طريقه ورجل الإثم أفكاره، وليتب إلى الرب فيرحمه، وإلى إلهنا لأنه يكثر الغفران".</w:t>
      </w:r>
    </w:p>
    <w:p/>
    <w:p>
      <w:r xmlns:w="http://schemas.openxmlformats.org/wordprocessingml/2006/main">
        <w:t xml:space="preserve">لاويين 26: 42 فاذكر عهدي مع يعقوب و ايضا عهدي مع اسحق و ايضا اذكر عهدي مع ابراهيم. وسوف أتذكر الأرض.</w:t>
      </w:r>
    </w:p>
    <w:p/>
    <w:p>
      <w:r xmlns:w="http://schemas.openxmlformats.org/wordprocessingml/2006/main">
        <w:t xml:space="preserve">يتذكر الله عهوده مع إبراهيم وإسحق ويعقوب، وكذلك وعده بمنحهم أرض إسرائيل.</w:t>
      </w:r>
    </w:p>
    <w:p/>
    <w:p>
      <w:r xmlns:w="http://schemas.openxmlformats.org/wordprocessingml/2006/main">
        <w:t xml:space="preserve">1. أمانة الله التي لا تنقطع – كيف أن أمانة الله لوعوده وعهوده لا تتغير ويمكن الاعتماد عليها.</w:t>
      </w:r>
    </w:p>
    <w:p/>
    <w:p>
      <w:r xmlns:w="http://schemas.openxmlformats.org/wordprocessingml/2006/main">
        <w:t xml:space="preserve">2. الوعد بأرض الله – كيف لا يزال وعد الله بأرض إسرائيل قائماً حتى اليوم.</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لاويين 26: 43 والارض تترك منهم وتستوفي سبوتها في وحشتها بدونهم فيقبلون قصاص اثمهم لانهم احتقروا احكامي ولأن انفسهم كرهت قوانيني.</w:t>
      </w:r>
    </w:p>
    <w:p/>
    <w:p>
      <w:r xmlns:w="http://schemas.openxmlformats.org/wordprocessingml/2006/main">
        <w:t xml:space="preserve">إن عقوبة إثم بني إسرائيل هي أن الأرض ستترك مقفرة وتتمتع بسبتها وهم غائبون. وذلك بسبب استهتارهم بأحكام الله وفرائضه.</w:t>
      </w:r>
    </w:p>
    <w:p/>
    <w:p>
      <w:r xmlns:w="http://schemas.openxmlformats.org/wordprocessingml/2006/main">
        <w:t xml:space="preserve">1. أحكام الله عادلة وبارة</w:t>
      </w:r>
    </w:p>
    <w:p/>
    <w:p>
      <w:r xmlns:w="http://schemas.openxmlformats.org/wordprocessingml/2006/main">
        <w:t xml:space="preserve">2. قبول عواقب إثمنا</w:t>
      </w:r>
    </w:p>
    <w:p/>
    <w:p>
      <w:r xmlns:w="http://schemas.openxmlformats.org/wordprocessingml/2006/main">
        <w:t xml:space="preserve">1. تثنية 8: 11-20</w:t>
      </w:r>
    </w:p>
    <w:p/>
    <w:p>
      <w:r xmlns:w="http://schemas.openxmlformats.org/wordprocessingml/2006/main">
        <w:t xml:space="preserve">2. إشعياء 1: 11-20</w:t>
      </w:r>
    </w:p>
    <w:p/>
    <w:p>
      <w:r xmlns:w="http://schemas.openxmlformats.org/wordprocessingml/2006/main">
        <w:t xml:space="preserve">لاويين 26: 44 ولكن مع كل ذلك متى كانوا في ارض اعدائهم لا ارفضهم ولا كرههم لابيدهم وانقض عهدي معهم لاني انا الرب. الرب إلههم.</w:t>
      </w:r>
    </w:p>
    <w:p/>
    <w:p>
      <w:r xmlns:w="http://schemas.openxmlformats.org/wordprocessingml/2006/main">
        <w:t xml:space="preserve">على الرغم من حقيقة أن بني إسرائيل ضلوا ونكثوا عهدهم مع الله، إلا أن الله يظل أمينًا لهم ولن يرفضهم.</w:t>
      </w:r>
    </w:p>
    <w:p/>
    <w:p>
      <w:r xmlns:w="http://schemas.openxmlformats.org/wordprocessingml/2006/main">
        <w:t xml:space="preserve">1. محبة الله التي لا تنقطع: الوعد بالإخلاص غير المشروط</w:t>
      </w:r>
    </w:p>
    <w:p/>
    <w:p>
      <w:r xmlns:w="http://schemas.openxmlformats.org/wordprocessingml/2006/main">
        <w:t xml:space="preserve">2. قوة العهد: التزام الله الذي لا ينتهي تجاهنا</w:t>
      </w:r>
    </w:p>
    <w:p/>
    <w:p>
      <w:r xmlns:w="http://schemas.openxmlformats.org/wordprocessingml/2006/main">
        <w:t xml:space="preserve">1. رسالة بولس إلى أهل رومية ٨: ٣٥ـ ٣٩ـ ـ "من سيفصلنا عن محبة المسيح؟ أشدة أم ضيق أم اضطهاد أم جوع أم عري أم خطر أم سيف؟ كما هو مكتوب: من أجلك نحن نقتل اليوم كله قد حسبنا مثل غنم للذبح ولكننا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محبة الله التي في المسيح يسوع ربنا".</w:t>
      </w:r>
    </w:p>
    <w:p/>
    <w:p>
      <w:r xmlns:w="http://schemas.openxmlformats.org/wordprocessingml/2006/main">
        <w:t xml:space="preserve">٢. إشعياء ٥٤: ١٠ ـ ـ لأن الجبال تزول، والتلال تتزعزع؛ أما إحساني فلا يزول عنك وعهد سلامي لا يتزعزع قال راحمك الرب.</w:t>
      </w:r>
    </w:p>
    <w:p/>
    <w:p>
      <w:r xmlns:w="http://schemas.openxmlformats.org/wordprocessingml/2006/main">
        <w:t xml:space="preserve">لاويين 26: 45 ولكني أذكر من أجلهم عهد آبائهم الذين أخرجتهم من أرض مصر أمام عيون الأمم لأكون لهم إلها: أنا الرب.</w:t>
      </w:r>
    </w:p>
    <w:p/>
    <w:p>
      <w:r xmlns:w="http://schemas.openxmlformats.org/wordprocessingml/2006/main">
        <w:t xml:space="preserve">يتذكر الله العهد الذي قطعه مع بني إسرائيل عندما أخرجهم من مصر أمام أعين الأمم، فيبقى إلههم.</w:t>
      </w:r>
    </w:p>
    <w:p/>
    <w:p>
      <w:r xmlns:w="http://schemas.openxmlformats.org/wordprocessingml/2006/main">
        <w:t xml:space="preserve">1. الله أمين: يستمر في تكريم وتذكر العهد الذي قطعه مع شعبه.</w:t>
      </w:r>
    </w:p>
    <w:p/>
    <w:p>
      <w:r xmlns:w="http://schemas.openxmlformats.org/wordprocessingml/2006/main">
        <w:t xml:space="preserve">2. الله يمكن الاعتماد عليه – سيبقى إله شعبه مهما حدث.</w:t>
      </w:r>
    </w:p>
    <w:p/>
    <w:p>
      <w:r xmlns:w="http://schemas.openxmlformats.org/wordprocessingml/2006/main">
        <w:t xml:space="preserve">1.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2. مزمور 103: 17-18 ـ ـ لكن محبة الرب هي إلى الأبد وإلى الأبد على خائفيه، وبره على بني البنين، على الذين يحفظون عهده ويذكرون وصاياه.</w:t>
      </w:r>
    </w:p>
    <w:p/>
    <w:p>
      <w:r xmlns:w="http://schemas.openxmlformats.org/wordprocessingml/2006/main">
        <w:t xml:space="preserve">لاويين 26: 46 هذه هي الفرائض والأحكام والشرائع التي قضاها الرب بينه وبين بني إسرائيل في جبل سيناء عن يد موسى.</w:t>
      </w:r>
    </w:p>
    <w:p/>
    <w:p>
      <w:r xmlns:w="http://schemas.openxmlformats.org/wordprocessingml/2006/main">
        <w:t xml:space="preserve">ووضع الرب فرائض وأحكاما وشرائع لبني إسرائيل في جبل سيناء على يد موسى.</w:t>
      </w:r>
    </w:p>
    <w:p/>
    <w:p>
      <w:r xmlns:w="http://schemas.openxmlformats.org/wordprocessingml/2006/main">
        <w:t xml:space="preserve">1. قوانين الرب: دليل لحياتنا</w:t>
      </w:r>
    </w:p>
    <w:p/>
    <w:p>
      <w:r xmlns:w="http://schemas.openxmlformats.org/wordprocessingml/2006/main">
        <w:t xml:space="preserve">2. حفظ العهد: تحقيق إرادة الله</w:t>
      </w:r>
    </w:p>
    <w:p/>
    <w:p>
      <w:r xmlns:w="http://schemas.openxmlformats.org/wordprocessingml/2006/main">
        <w:t xml:space="preserve">1. تثنية 5: 1-3</w:t>
      </w:r>
    </w:p>
    <w:p/>
    <w:p>
      <w:r xmlns:w="http://schemas.openxmlformats.org/wordprocessingml/2006/main">
        <w:t xml:space="preserve">2. إرميا 7: 23-24</w:t>
      </w:r>
    </w:p>
    <w:p/>
    <w:p>
      <w:r xmlns:w="http://schemas.openxmlformats.org/wordprocessingml/2006/main">
        <w:t xml:space="preserve">يمكن تلخيص سفر اللاويين 27 في ثلاث فقرات على النحو التالي، مع الآيات المشار إليها:</w:t>
      </w:r>
    </w:p>
    <w:p/>
    <w:p>
      <w:r xmlns:w="http://schemas.openxmlformats.org/wordprocessingml/2006/main">
        <w:t xml:space="preserve">الفقرة 1: يقدم سفر اللاويين 27: 1-15 القواعد المتعلقة بقيمة النذور والإهداءات المقدمة للرب. يؤكد هذا الإصحاح على أنه يجوز للأفراد أن يتعهدوا بتكريس أنفسهم أو ممتلكاتهم لله. ويضع نظامًا لتحديد قيمة هذه الإهداءات على أساس العمر والجنس وعوامل أخرى. يقدم هذا الفصل مبادئ توجيهية لتقييم الأشخاص والحيوانات والمنازل والحقول وفقًا لقيمتها بالشيكل.</w:t>
      </w:r>
    </w:p>
    <w:p/>
    <w:p>
      <w:r xmlns:w="http://schemas.openxmlformats.org/wordprocessingml/2006/main">
        <w:t xml:space="preserve">الفقرة 2: استمرارًا في لاويين 27: 16-25، يتم عرض الأنظمة المتعلقة بتخصيص حقل. يسلط هذا الإصحاح الضوء على أنه إذا خصص أحد حقلاً يملكه للرب، فإن قيمته تتحدد على أساس عدد السنوات حتى سنة اليوبيل. إذا كانوا يرغبون في استردادها قبل ذلك الوقت، فيجب إضافة مبلغ إضافي إلى قيمتها. ومع ذلك، إذا لم يفدوا بحلول سنة اليوبيل، يصبح مكرسًا لله بشكل دائم.</w:t>
      </w:r>
    </w:p>
    <w:p/>
    <w:p>
      <w:r xmlns:w="http://schemas.openxmlformats.org/wordprocessingml/2006/main">
        <w:t xml:space="preserve">الفقرة 3: يختتم سفر اللاويين 27 بتناول الإهداءات المتعلقة بالماشية. وينص على أنه إذا قام شخص ما بإهداء حيوان من قطيعه أو قطيعه قربانًا لله، فإن قيمته تتحدد من خلال تقييم يقوم به الكاهن. فإن أرادوا فكه بدل الأضحية وجب عليهم أن يضيفوا خمس قيمته المقدرة دفعا. بالإضافة إلى ذلك، تعتبر بعض الحيوانات مقدسة ولا يمكن فداؤها ولكن يجب تقديمها بالكامل كذبائح.</w:t>
      </w:r>
    </w:p>
    <w:p/>
    <w:p>
      <w:r xmlns:w="http://schemas.openxmlformats.org/wordprocessingml/2006/main">
        <w:t xml:space="preserve">في ملخص:</w:t>
      </w:r>
    </w:p>
    <w:p>
      <w:r xmlns:w="http://schemas.openxmlformats.org/wordprocessingml/2006/main">
        <w:t xml:space="preserve">يقدم سفر اللاويين 27:</w:t>
      </w:r>
    </w:p>
    <w:p>
      <w:r xmlns:w="http://schemas.openxmlformats.org/wordprocessingml/2006/main">
        <w:t xml:space="preserve">القواعد المتعلقة بالنذور والإخلاص لله؛</w:t>
      </w:r>
    </w:p>
    <w:p>
      <w:r xmlns:w="http://schemas.openxmlformats.org/wordprocessingml/2006/main">
        <w:t xml:space="preserve">نظام تحديد القيم على أساس العمر والجنس؛</w:t>
      </w:r>
    </w:p>
    <w:p>
      <w:r xmlns:w="http://schemas.openxmlformats.org/wordprocessingml/2006/main">
        <w:t xml:space="preserve">مبادئ توجيهية لتقييم الناس والحيوانات والمنازل والحقول.</w:t>
      </w:r>
    </w:p>
    <w:p/>
    <w:p>
      <w:r xmlns:w="http://schemas.openxmlformats.org/wordprocessingml/2006/main">
        <w:t xml:space="preserve">اللوائح المتعلقة بتخصيص الحقول؛</w:t>
      </w:r>
    </w:p>
    <w:p>
      <w:r xmlns:w="http://schemas.openxmlformats.org/wordprocessingml/2006/main">
        <w:t xml:space="preserve">تحديد القيمة على أساس السنوات حتى سنة اليوبيل؛</w:t>
      </w:r>
    </w:p>
    <w:p>
      <w:r xmlns:w="http://schemas.openxmlformats.org/wordprocessingml/2006/main">
        <w:t xml:space="preserve">خيار الاسترداد قبل سنة اليوبيل، مطلوب دفع إضافي.</w:t>
      </w:r>
    </w:p>
    <w:p/>
    <w:p>
      <w:r xmlns:w="http://schemas.openxmlformats.org/wordprocessingml/2006/main">
        <w:t xml:space="preserve">الإهداءات المتعلقة بالماشية؛</w:t>
      </w:r>
    </w:p>
    <w:p>
      <w:r xmlns:w="http://schemas.openxmlformats.org/wordprocessingml/2006/main">
        <w:t xml:space="preserve">تقييم القيمة من قبل الكاهن؛</w:t>
      </w:r>
    </w:p>
    <w:p>
      <w:r xmlns:w="http://schemas.openxmlformats.org/wordprocessingml/2006/main">
        <w:t xml:space="preserve">خيار الفداء مع زيادة المبلغ أو الذبح كأضحية.</w:t>
      </w:r>
    </w:p>
    <w:p/>
    <w:p>
      <w:r xmlns:w="http://schemas.openxmlformats.org/wordprocessingml/2006/main">
        <w:t xml:space="preserve">وقد تناول هذا الفصل أحكام النذور والإهداءات وقيمها. يقدم سفر اللاويين 27 مفهوم النذور والتكريس للرب. ويضع نظامًا لتحديد قيمة هذه الإهداءات بناءً على عوامل مختلفة مثل العمر والجنس واعتبارات أخرى. يقدم هذا الفصل مبادئ توجيهية لتقييم الأشخاص والحيوانات والمنازل والحقول وفقًا لقيمتها بالشيكل.</w:t>
      </w:r>
    </w:p>
    <w:p/>
    <w:p>
      <w:r xmlns:w="http://schemas.openxmlformats.org/wordprocessingml/2006/main">
        <w:t xml:space="preserve">علاوة على ذلك، يقدم سفر اللاويين 27 لوائح خاصة بتخصيص الحقول. ويوضح أنه إذا خصص شخص ما حقلاً يملكه بالفعل للرب، فإن قيمته تتحدد على أساس عدد السنوات حتى سنة اليوبيل، وهي سنة خاصة تحدث كل خمسين عامًا عندما تُغفر جميع الديون وتعود أراضي الأجداد إلى أصحابها الأصليين. . الفداء قبل سنة اليوبيل ممكن ولكنه يتطلب إضافة مبلغ إضافي إلى قيمته. وإذا لم يتم فداؤه بحلول سنة اليوبيل، فإنه يصبح مكرسًا لله بشكل دائم.</w:t>
      </w:r>
    </w:p>
    <w:p/>
    <w:p>
      <w:r xmlns:w="http://schemas.openxmlformats.org/wordprocessingml/2006/main">
        <w:t xml:space="preserve">ويختتم الفصل بتناول الإهداءات المتعلقة بالثروة الحيوانية. ينص سفر اللاويين 27 على أنه إذا كرس شخص ما حيوانًا من قطيعه أو قطيعه قربانًا لله، فإن قيمته تحدد من خلال التقييم الذي يقوم به الكاهن. لديهم خيار استردادها بدلاً من تقديمها كأضحية ولكن يجب عليهم إضافة خمس قيمتها المقدرة كدفعة. بالإضافة إلى ذلك، تعتبر بعض الحيوانات مقدسة ولا يمكن فداؤها ولكن يجب تقديمها بالكامل كذبائح. توفر هذه اللوائح إرشادات حول الوفاء بالنذور والإخلاصات المقدمة لله بأشكال مختلفة.</w:t>
      </w:r>
    </w:p>
    <w:p/>
    <w:p/>
    <w:p>
      <w:r xmlns:w="http://schemas.openxmlformats.org/wordprocessingml/2006/main">
        <w:t xml:space="preserve">لاويين 27: 1 وكلم الرب موسى قائلا.</w:t>
      </w:r>
    </w:p>
    <w:p/>
    <w:p>
      <w:r xmlns:w="http://schemas.openxmlformats.org/wordprocessingml/2006/main">
        <w:t xml:space="preserve">يوضح هذا المقطع حديث الله مع موسى عن شريعة تقديس الأشياء المخصصة للرب.</w:t>
      </w:r>
    </w:p>
    <w:p/>
    <w:p>
      <w:r xmlns:w="http://schemas.openxmlformats.org/wordprocessingml/2006/main">
        <w:t xml:space="preserve">1. قدسية التكريس: فحص معنى إعطاء شيء للرب</w:t>
      </w:r>
    </w:p>
    <w:p/>
    <w:p>
      <w:r xmlns:w="http://schemas.openxmlformats.org/wordprocessingml/2006/main">
        <w:t xml:space="preserve">2. أهمية طاعة أوامر الله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بكل قلبك وكل نفسك، ولحفظ وصايا الرب وفرائضه التي أنا أوصيك بها اليوم لخيرك؟»</w:t>
      </w:r>
    </w:p>
    <w:p/>
    <w:p>
      <w:r xmlns:w="http://schemas.openxmlformats.org/wordprocessingml/2006/main">
        <w:t xml:space="preserve">2. إرميا 29: 11- 13 ـ "لأني عرفت خططي، يقول الرب، خطط للخير لا للشر، لأعطيك مستقبلا ورجاء. ثم تدعوني وتأتي وتأتي صلوا لي فأستجيب لكم، وتطلبونني فتجدونني عندما تطلبونني بكل قلوبكم."</w:t>
      </w:r>
    </w:p>
    <w:p/>
    <w:p>
      <w:r xmlns:w="http://schemas.openxmlformats.org/wordprocessingml/2006/main">
        <w:t xml:space="preserve">لاويين 27: 2 كلم بني اسرائيل وقل لهم.اذا نذر رجل نذرا واحدا فالنفوس للرب تكون بتقويمك.</w:t>
      </w:r>
    </w:p>
    <w:p/>
    <w:p>
      <w:r xmlns:w="http://schemas.openxmlformats.org/wordprocessingml/2006/main">
        <w:t xml:space="preserve">يتحدث هذا المقطع عن النذر للرب وأهمية إكرامه.</w:t>
      </w:r>
    </w:p>
    <w:p/>
    <w:p>
      <w:r xmlns:w="http://schemas.openxmlformats.org/wordprocessingml/2006/main">
        <w:t xml:space="preserve">1. "قوة العهد: الوفاء بوعودنا لله"</w:t>
      </w:r>
    </w:p>
    <w:p/>
    <w:p>
      <w:r xmlns:w="http://schemas.openxmlformats.org/wordprocessingml/2006/main">
        <w:t xml:space="preserve">2. "الوفاء بالتزاماتنا: نعمة النذر"</w:t>
      </w:r>
    </w:p>
    <w:p/>
    <w:p>
      <w:r xmlns:w="http://schemas.openxmlformats.org/wordprocessingml/2006/main">
        <w:t xml:space="preserve">1. جامعة 5: 4-5 - "إذا نذرت نذرا لله فلا تتأخر عن الوفاء به. إنه لا يسر بالجهال. أوف بنذرك. أن لا تنذر خير من أن تنذر ولا تفي. "</w:t>
      </w:r>
    </w:p>
    <w:p/>
    <w:p>
      <w:r xmlns:w="http://schemas.openxmlformats.org/wordprocessingml/2006/main">
        <w:t xml:space="preserve">2. رسالة يعقوب ٥: ١٢ ـ ـ "ولكن قبل كل شيء، أيها الإخوة، لا تحلفوا بالسماء ولا بالأرض ولا بأي شيء آخر. لتكن نعمكم نعم، ولا، لا، وإلا فسوف تدانون."</w:t>
      </w:r>
    </w:p>
    <w:p/>
    <w:p>
      <w:r xmlns:w="http://schemas.openxmlformats.org/wordprocessingml/2006/main">
        <w:t xml:space="preserve">لاويين 27: 3 ويكون تقويمك لذكر من ابن عشرين سنة إلى ابن ستين سنة، فيكون تقويمك خمسين شاقل فضة على شاقل القدس.</w:t>
      </w:r>
    </w:p>
    <w:p/>
    <w:p>
      <w:r xmlns:w="http://schemas.openxmlformats.org/wordprocessingml/2006/main">
        <w:t xml:space="preserve">يوضح هذا المقطع من سفر اللاويين أن سعر الذكر من عمر 20 إلى 60 عامًا هو 50 شاقلًا من الفضة.</w:t>
      </w:r>
    </w:p>
    <w:p/>
    <w:p>
      <w:r xmlns:w="http://schemas.openxmlformats.org/wordprocessingml/2006/main">
        <w:t xml:space="preserve">1. وعود الله وخططه لحياتنا</w:t>
      </w:r>
    </w:p>
    <w:p/>
    <w:p>
      <w:r xmlns:w="http://schemas.openxmlformats.org/wordprocessingml/2006/main">
        <w:t xml:space="preserve">2. قيمة كل حياة بشرية</w:t>
      </w:r>
    </w:p>
    <w:p/>
    <w:p>
      <w:r xmlns:w="http://schemas.openxmlformats.org/wordprocessingml/2006/main">
        <w:t xml:space="preserve">١. سفر التكوين ١: ٢٧ـ ٢٨ـ ـ وخلق الله الإنسان على صورته، على صورة الله خلقه؛ ذكرا وأنثى خلقهم.</w:t>
      </w:r>
    </w:p>
    <w:p/>
    <w:p>
      <w:r xmlns:w="http://schemas.openxmlformats.org/wordprocessingml/2006/main">
        <w:t xml:space="preserve">٢. رسالة بولس إلى أهل فيلبي ٢: ٣ـ ٤ ـ ـ لا تفعلوا شيئا بدافع الطموح الأناني أو الغرور الباطل، بل بتواضع حاسبين الآخرين أفضل منكم. يجب على كل واحد منكم أن ينظر ليس فقط إلى مصالحه الخاصة، بل إلى مصالح الآخرين أيضًا.</w:t>
      </w:r>
    </w:p>
    <w:p/>
    <w:p>
      <w:r xmlns:w="http://schemas.openxmlformats.org/wordprocessingml/2006/main">
        <w:t xml:space="preserve">(لاويين 27: 4) وان كان انثى يكون تقويمك ثلاثين شاقلا.</w:t>
      </w:r>
    </w:p>
    <w:p/>
    <w:p>
      <w:r xmlns:w="http://schemas.openxmlformats.org/wordprocessingml/2006/main">
        <w:t xml:space="preserve">توضح هذه الآية من سفر اللاويين أنه عند تقييم الإنسان يكون ثمن الأنثى ثلاثين شاقلا.</w:t>
      </w:r>
    </w:p>
    <w:p/>
    <w:p>
      <w:r xmlns:w="http://schemas.openxmlformats.org/wordprocessingml/2006/main">
        <w:t xml:space="preserve">1. "قيمة كل شخص" - مناقشة أهمية وقيمة كل شخص بغض النظر عن جنسه.</w:t>
      </w:r>
    </w:p>
    <w:p/>
    <w:p>
      <w:r xmlns:w="http://schemas.openxmlformats.org/wordprocessingml/2006/main">
        <w:t xml:space="preserve">2. "تكلفة المجتمع" - دراسة تكاليف بناء وصيانة مجتمع صحي وحيوي.</w:t>
      </w:r>
    </w:p>
    <w:p/>
    <w:p>
      <w:r xmlns:w="http://schemas.openxmlformats.org/wordprocessingml/2006/main">
        <w:t xml:space="preserve">١. سفر الأمثال ٣١: ١٠ـ ٣١ـ ـ مناقشة قيمة المرأة الفاضلة وقيمتها للمجتمع.</w:t>
      </w:r>
    </w:p>
    <w:p/>
    <w:p>
      <w:r xmlns:w="http://schemas.openxmlformats.org/wordprocessingml/2006/main">
        <w:t xml:space="preserve">٢. سفر أشعياء ٤٣: ٤ ـ ـ استكشاف فكرة أن كل شخص له قيمة هائلة في نظر الله.</w:t>
      </w:r>
    </w:p>
    <w:p/>
    <w:p>
      <w:r xmlns:w="http://schemas.openxmlformats.org/wordprocessingml/2006/main">
        <w:t xml:space="preserve">لاويين 27: 5 وان كان من ابن خمس سنين الى ابن عشرين سنة يكون تقويمك لذكر عشرين شاقلا ولانثى عشرة شواقل.</w:t>
      </w:r>
    </w:p>
    <w:p/>
    <w:p>
      <w:r xmlns:w="http://schemas.openxmlformats.org/wordprocessingml/2006/main">
        <w:t xml:space="preserve">يصف هذا المقطع من سفر اللاويين 27: 5 كيفية تقدير الأفراد بغرض تقديم تقدمة خاصة أو نذر. أما الذكر الذي يتراوح عمره بين 5 و 20 سنة فيقدر بـ 20 شيكل والأنثى بـ 10.</w:t>
      </w:r>
    </w:p>
    <w:p/>
    <w:p>
      <w:r xmlns:w="http://schemas.openxmlformats.org/wordprocessingml/2006/main">
        <w:t xml:space="preserve">1. نظام قيم الله – كيف يقدر الله كل شخص بشكل مختلف</w:t>
      </w:r>
    </w:p>
    <w:p/>
    <w:p>
      <w:r xmlns:w="http://schemas.openxmlformats.org/wordprocessingml/2006/main">
        <w:t xml:space="preserve">2. الالتزامات المالية – لماذا يجب علينا الوفاء بالتزاماتنا المالية تجاه الله</w:t>
      </w:r>
    </w:p>
    <w:p/>
    <w:p>
      <w:r xmlns:w="http://schemas.openxmlformats.org/wordprocessingml/2006/main">
        <w:t xml:space="preserve">1. 1 بطرس 2: 9 - "وأما أنتم فجنس مختار وكهنوت ملوكي وأمة مقدسة وشعب اقتناء لكي تخبروا بتسابيح الذي دعاكم من الظلمة إلى نوره العجيب."</w:t>
      </w:r>
    </w:p>
    <w:p/>
    <w:p>
      <w:r xmlns:w="http://schemas.openxmlformats.org/wordprocessingml/2006/main">
        <w:t xml:space="preserve">٢. سفر الأمثال ٢٢: ١ـ ـ "السمعة الطيبة أفضل من الغنى الكثير، وحب النعمة أفضل من الفضة والذهب".</w:t>
      </w:r>
    </w:p>
    <w:p/>
    <w:p>
      <w:r xmlns:w="http://schemas.openxmlformats.org/wordprocessingml/2006/main">
        <w:t xml:space="preserve">لاويين 27: 6 وان كان من ابن شهر الى ابن خمس سنين يكون تقويمك لذكر خمسة شواقل فضة ولانثى يكون تقويمك ثلاثة شواقل فضة.</w:t>
      </w:r>
    </w:p>
    <w:p/>
    <w:p>
      <w:r xmlns:w="http://schemas.openxmlformats.org/wordprocessingml/2006/main">
        <w:t xml:space="preserve">يوضح هذا المقطع تقدير قيمة الشخص حسب عمره وجنسه.</w:t>
      </w:r>
    </w:p>
    <w:p/>
    <w:p>
      <w:r xmlns:w="http://schemas.openxmlformats.org/wordprocessingml/2006/main">
        <w:t xml:space="preserve">1. قيمة كل نفس: استكشاف معنى سفر اللاويين 27: 6</w:t>
      </w:r>
    </w:p>
    <w:p/>
    <w:p>
      <w:r xmlns:w="http://schemas.openxmlformats.org/wordprocessingml/2006/main">
        <w:t xml:space="preserve">2. ثمن الحياة: دراسة في تقييم الناس في التوراة</w:t>
      </w:r>
    </w:p>
    <w:p/>
    <w:p>
      <w:r xmlns:w="http://schemas.openxmlformats.org/wordprocessingml/2006/main">
        <w:t xml:space="preserve">1. أمثال 27: 19 "كما في الماء الوجه للوجه كذلك قلب الإنسان للإنسان".</w:t>
      </w:r>
    </w:p>
    <w:p/>
    <w:p>
      <w:r xmlns:w="http://schemas.openxmlformats.org/wordprocessingml/2006/main">
        <w:t xml:space="preserve">2. مزمور 139: 17-18، "ما أكرم أفكارك عندي يا الله، ما أعظم مجموعها. إن أحصيتها فهي أكثر من الرمل. عندما استيقظ أستيقظ" ما زلت معك."</w:t>
      </w:r>
    </w:p>
    <w:p/>
    <w:p>
      <w:r xmlns:w="http://schemas.openxmlformats.org/wordprocessingml/2006/main">
        <w:t xml:space="preserve">Leviticus 27:7 وان كان من ابن ستين سنة فصاعدا. وإن كان ذكرا يكون تقويمك خمسة عشر شاقلا، وللأنثى عشرة شواقل.</w:t>
      </w:r>
    </w:p>
    <w:p/>
    <w:p>
      <w:r xmlns:w="http://schemas.openxmlformats.org/wordprocessingml/2006/main">
        <w:t xml:space="preserve">يوضح هذا المقطع قيمة الشخص الذي يبلغ من العمر 60 عامًا فما فوق، حيث تقدر بـ 15 شيكلًا للذكر، و10 شواقل للأنثى.</w:t>
      </w:r>
    </w:p>
    <w:p/>
    <w:p>
      <w:r xmlns:w="http://schemas.openxmlformats.org/wordprocessingml/2006/main">
        <w:t xml:space="preserve">1. قيمة العمر: تأمل في سفر اللاويين 27: 7</w:t>
      </w:r>
    </w:p>
    <w:p/>
    <w:p>
      <w:r xmlns:w="http://schemas.openxmlformats.org/wordprocessingml/2006/main">
        <w:t xml:space="preserve">2. الاستثمار في شيوخنا: حكمة اللاويين 27: 7</w:t>
      </w:r>
    </w:p>
    <w:p/>
    <w:p>
      <w:r xmlns:w="http://schemas.openxmlformats.org/wordprocessingml/2006/main">
        <w:t xml:space="preserve">١. سفر التثنية ١٥: ١٢ـ ١٥ـ ـ تأمل في وصايا الله بإكرام ورعاية الأشخاص الذين تبلغ أعمارهم 60 عاما فما فوق.</w:t>
      </w:r>
    </w:p>
    <w:p/>
    <w:p>
      <w:r xmlns:w="http://schemas.openxmlformats.org/wordprocessingml/2006/main">
        <w:t xml:space="preserve">٢. سفر الأمثال ١٦: ٣١ـ ـ تأمل في قيمة الحكمة والخبرة التي تأتي مع التقدم في السن.</w:t>
      </w:r>
    </w:p>
    <w:p/>
    <w:p>
      <w:r xmlns:w="http://schemas.openxmlformats.org/wordprocessingml/2006/main">
        <w:t xml:space="preserve">Leviticus 27:8 ولكن إن كان فقيرا عن تقويمك يوقفه أمام الكاهن فيقومه الكاهن. على قدر طاقته الذي نذر يقومه الكاهن.</w:t>
      </w:r>
    </w:p>
    <w:p/>
    <w:p>
      <w:r xmlns:w="http://schemas.openxmlformats.org/wordprocessingml/2006/main">
        <w:t xml:space="preserve">يمكن لأي شخص نذر نذرًا لله ولكنه غير قادر على الوفاء به بسبب ضائقة مالية أن يقدم نفسه إلى الكاهن الذي سيقوم بعد ذلك بتقييم قدرة الشخص على الوفاء بالنذر.</w:t>
      </w:r>
    </w:p>
    <w:p/>
    <w:p>
      <w:r xmlns:w="http://schemas.openxmlformats.org/wordprocessingml/2006/main">
        <w:t xml:space="preserve">1. قوة النذور - استكشاف خطورة قطع النذر وعواقب الفشل في الوفاء به.</w:t>
      </w:r>
    </w:p>
    <w:p/>
    <w:p>
      <w:r xmlns:w="http://schemas.openxmlformats.org/wordprocessingml/2006/main">
        <w:t xml:space="preserve">2. أحكام الله – كيف يزودنا الله بالوسائل اللازمة للوفاء بالتزاماتنا حتى لو واجهنا ضائقة مالية.</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٢. سفر الأمثال ٢٠: ٢٥ ـ ـ إنه فخ أن تقطع الوعود المتهورة ثم لا تراعي كلماتك فيما بعد.</w:t>
      </w:r>
    </w:p>
    <w:p/>
    <w:p>
      <w:r xmlns:w="http://schemas.openxmlformats.org/wordprocessingml/2006/main">
        <w:t xml:space="preserve">(سفر اللاويين 27: 9) وَإِنْ كَانَ بَهَائِمَةً يُقْرِبُونَ بِهَا قُرْبَانًا لِلرَّبِّ، فَكُلُّ مَا يُعْطِيهِ الْإِنْسَانُ مِنْهَا لِلرَّبِّ يَكُونُ قُدْسًا.</w:t>
      </w:r>
    </w:p>
    <w:p/>
    <w:p>
      <w:r xmlns:w="http://schemas.openxmlformats.org/wordprocessingml/2006/main">
        <w:t xml:space="preserve">عند تقديم تقدمة للرب، يجب أن تكون مقدسة ومقبولة عند الرب.</w:t>
      </w:r>
    </w:p>
    <w:p/>
    <w:p>
      <w:r xmlns:w="http://schemas.openxmlformats.org/wordprocessingml/2006/main">
        <w:t xml:space="preserve">1. أهمية التقدمة للرب بقداسة</w:t>
      </w:r>
    </w:p>
    <w:p/>
    <w:p>
      <w:r xmlns:w="http://schemas.openxmlformats.org/wordprocessingml/2006/main">
        <w:t xml:space="preserve">2. أهمية التقدمة للرب بقداسة</w:t>
      </w:r>
    </w:p>
    <w:p/>
    <w:p>
      <w:r xmlns:w="http://schemas.openxmlformats.org/wordprocessingml/2006/main">
        <w:t xml:space="preserve">١. الرسالة إلى العبرانيين ١٣: ١٥ـ ١٦ـ ـ دعونا نقدم، من خلال يسوع،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٢. ملاخي ٣: ٣ ـ ـ سيجلس ممحصا ومنقيا للفضة؛ فيطهر اللاويين ويمحصهم كالذهب والفضة. فيكون للرب رجال يقدمون ذبائح البر.</w:t>
      </w:r>
    </w:p>
    <w:p/>
    <w:p>
      <w:r xmlns:w="http://schemas.openxmlformats.org/wordprocessingml/2006/main">
        <w:t xml:space="preserve">لاويين 27: 10 لا يبدله ولا يبدله خيرا بردى أو شرا بأفضل وان استبدل بهيمة ببهيمة يكون هو واستبدالها مقدسا.</w:t>
      </w:r>
    </w:p>
    <w:p/>
    <w:p>
      <w:r xmlns:w="http://schemas.openxmlformats.org/wordprocessingml/2006/main">
        <w:t xml:space="preserve">يتحدث هذا المقطع عن عدم مبادلة شيء بشيء، بل قبوله كما هو.</w:t>
      </w:r>
    </w:p>
    <w:p/>
    <w:p>
      <w:r xmlns:w="http://schemas.openxmlformats.org/wordprocessingml/2006/main">
        <w:t xml:space="preserve">1. نعمة القبول: تعلم احتضان ما لا يتغير</w:t>
      </w:r>
    </w:p>
    <w:p/>
    <w:p>
      <w:r xmlns:w="http://schemas.openxmlformats.org/wordprocessingml/2006/main">
        <w:t xml:space="preserve">2. قيمة الإخلاص: البقاء صادقًا مع ما لديك</w:t>
      </w:r>
    </w:p>
    <w:p/>
    <w:p>
      <w:r xmlns:w="http://schemas.openxmlformats.org/wordprocessingml/2006/main">
        <w:t xml:space="preserve">1. رسالة بولس إلى أهل رومية ١٢: ٢ ـ ـ لا تشاكلوا نماذج هذا العالم، بل تغيروا عن شكلكم بتجديد أذهانكم، حتى تتمكنوا من تمييز ما هي مشيئة الله، ما هو صالح ومقبول وكامل.</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لاويين 27: 11 وان كان بهيمة نجسة مما لا يقربون منه ذبيحة للرب يقدم البهيمة امام الكاهن.</w:t>
      </w:r>
    </w:p>
    <w:p/>
    <w:p>
      <w:r xmlns:w="http://schemas.openxmlformats.org/wordprocessingml/2006/main">
        <w:t xml:space="preserve">يجب على الإنسان أن يقدم وحشًا نجسًا إلى الكاهن إذا لم يقدمه ذبيحة للرب.</w:t>
      </w:r>
    </w:p>
    <w:p/>
    <w:p>
      <w:r xmlns:w="http://schemas.openxmlformats.org/wordprocessingml/2006/main">
        <w:t xml:space="preserve">1. قوة التضحية: كيف نكرم الرب بالعطاء غير الأناني</w:t>
      </w:r>
    </w:p>
    <w:p/>
    <w:p>
      <w:r xmlns:w="http://schemas.openxmlformats.org/wordprocessingml/2006/main">
        <w:t xml:space="preserve">2. أهمية الاعتراف بالرب: لماذا يجب أن نقدم أنفسنا له</w:t>
      </w:r>
    </w:p>
    <w:p/>
    <w:p>
      <w:r xmlns:w="http://schemas.openxmlformats.org/wordprocessingml/2006/main">
        <w:t xml:space="preserve">1. فيلبي 4: 18- 19: لقد استلمت المبلغ كاملاً وأكثر. لقد امتنعتني إذ قبلت من أبفرودتس العطايا التي أرسلتها، قربانا طيبا، ذبيحة مقبولة مرضية عند الله.</w:t>
      </w:r>
    </w:p>
    <w:p/>
    <w:p>
      <w:r xmlns:w="http://schemas.openxmlformats.org/wordprocessingml/2006/main">
        <w:t xml:space="preserve">2. رومية 12: 1-2: فأطلب إليكم أيها الإخوة برأفة الله أن تقدموا أجسادكم ذبيحة حية مقدسة ومقبولة عند الله، وهي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لاويين 27: 12 فيقومها الكاهن خيرا كان ام شرا وكما تقيمها الكاهن كذلك يكون.</w:t>
      </w:r>
    </w:p>
    <w:p/>
    <w:p>
      <w:r xmlns:w="http://schemas.openxmlformats.org/wordprocessingml/2006/main">
        <w:t xml:space="preserve">الكاهن مسؤول عن تقييم قيمة الشخص أو الشيء فيما يتعلق بما إذا كان جيدًا أم سيئًا.</w:t>
      </w:r>
    </w:p>
    <w:p/>
    <w:p>
      <w:r xmlns:w="http://schemas.openxmlformats.org/wordprocessingml/2006/main">
        <w:t xml:space="preserve">1. يعهد الله إلينا بمسؤولية تقييم قيمة الآخرين وقيمة أنفسنا.</w:t>
      </w:r>
    </w:p>
    <w:p/>
    <w:p>
      <w:r xmlns:w="http://schemas.openxmlformats.org/wordprocessingml/2006/main">
        <w:t xml:space="preserve">2. أهمية العيش وفق المعايير والقيم التي وضعها الله لنا.</w:t>
      </w:r>
    </w:p>
    <w:p/>
    <w:p>
      <w:r xmlns:w="http://schemas.openxmlformats.org/wordprocessingml/2006/main">
        <w:t xml:space="preserve">١. سفر الأمثال ١٤: ١٢ـ ـ توجد طريق تبدو مستقيمة، ولكنها في النهاية تؤدي إلى الموت.</w:t>
      </w:r>
    </w:p>
    <w:p/>
    <w:p>
      <w:r xmlns:w="http://schemas.openxmlformats.org/wordprocessingml/2006/main">
        <w:t xml:space="preserve">٢. رسالة يوحنا الأولى ٤: ٧ـ ـ أيها الأحباء، لنحب بعضنا بعضا، لأن المحبة هي من الله، ومن يحب فقد ولد من الله ويعرف الله.</w:t>
      </w:r>
    </w:p>
    <w:p/>
    <w:p>
      <w:r xmlns:w="http://schemas.openxmlformats.org/wordprocessingml/2006/main">
        <w:t xml:space="preserve">لاويين 27: 13 ولكن ان فكه يزيد خمسه على تقويمك.</w:t>
      </w:r>
    </w:p>
    <w:p/>
    <w:p>
      <w:r xmlns:w="http://schemas.openxmlformats.org/wordprocessingml/2006/main">
        <w:t xml:space="preserve">إذا أراد الإنسان أن يفك شيئاً يملكه، فعليه أن يضيف خمساً إلى التقدير الأصلي.</w:t>
      </w:r>
    </w:p>
    <w:p/>
    <w:p>
      <w:r xmlns:w="http://schemas.openxmlformats.org/wordprocessingml/2006/main">
        <w:t xml:space="preserve">1. كرم الله: كيف يمكننا أن نعطي المزيد للآخرين</w:t>
      </w:r>
    </w:p>
    <w:p/>
    <w:p>
      <w:r xmlns:w="http://schemas.openxmlformats.org/wordprocessingml/2006/main">
        <w:t xml:space="preserve">2. قوة الفداء: كيف يمكننا التحرر من الأشياء التي تقيدنا</w:t>
      </w:r>
    </w:p>
    <w:p/>
    <w:p>
      <w:r xmlns:w="http://schemas.openxmlformats.org/wordprocessingml/2006/main">
        <w:t xml:space="preserve">١. رسالة بولس الثانية إلى أهل كورينثوس ٩: ٦ـ ٨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2.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لاويين 27: 14 واذا قدس رجل بيته قدسا للرب يقومه الكاهن جيدا او رديئا وكما يقدره الكاهن كذلك يقوم.</w:t>
      </w:r>
    </w:p>
    <w:p/>
    <w:p>
      <w:r xmlns:w="http://schemas.openxmlformats.org/wordprocessingml/2006/main">
        <w:t xml:space="preserve">يجوز للإنسان أن يقدس بيته ليكون مقدسًا للرب، ثم يقيم الكاهن هل هو جيد أم رديء. تقييم الكاهن سيحدد مكانة المنزل.</w:t>
      </w:r>
    </w:p>
    <w:p/>
    <w:p>
      <w:r xmlns:w="http://schemas.openxmlformats.org/wordprocessingml/2006/main">
        <w:t xml:space="preserve">1. قوة التقديس: كيف يمكن لتقديس البيت أن يقربه من الله.</w:t>
      </w:r>
    </w:p>
    <w:p/>
    <w:p>
      <w:r xmlns:w="http://schemas.openxmlformats.org/wordprocessingml/2006/main">
        <w:t xml:space="preserve">2. الحاجة إلى الإرشاد: لماذا من المهم طلب مشورة الكاهن عند طلب القداسة؟</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بولس إلى أهل أفسس ٢: ١٩ـ ٢٢ـ ـ فلستم إذن بعد غرباء ونُزلا، بل رعية مع القديسين وأهل بيت الله، مبنيين على أساس الرسل والأنبياء، يسوع المسيح نفسه الذي هو حجر الزاوية الرئيسي، الذي فيه كل البناء مركبًا معًا، ينمو هيكلًا مقدسًا في الرب، الذي فيه أنتم أيضًا مبنيون معًا مسكنًا لله في الروح.</w:t>
      </w:r>
    </w:p>
    <w:p/>
    <w:p>
      <w:r xmlns:w="http://schemas.openxmlformats.org/wordprocessingml/2006/main">
        <w:t xml:space="preserve">لاويين 27: 15 وان فك المقدس بيته يزيد خمس فضة تقويمك عليه فيكون له.</w:t>
      </w:r>
    </w:p>
    <w:p/>
    <w:p>
      <w:r xmlns:w="http://schemas.openxmlformats.org/wordprocessingml/2006/main">
        <w:t xml:space="preserve">إذا قدس شخص بيتا وأراد أن يفكه فعليه أن يدفع المال حسب التقدير ويضيف إليه الخمس.</w:t>
      </w:r>
    </w:p>
    <w:p/>
    <w:p>
      <w:r xmlns:w="http://schemas.openxmlformats.org/wordprocessingml/2006/main">
        <w:t xml:space="preserve">1. قوة الخلاص: فهم قيمة الالتزام</w:t>
      </w:r>
    </w:p>
    <w:p/>
    <w:p>
      <w:r xmlns:w="http://schemas.openxmlformats.org/wordprocessingml/2006/main">
        <w:t xml:space="preserve">2. أهمية الفداء: التضحية من أجل استعادة ما هو لنا</w:t>
      </w:r>
    </w:p>
    <w:p/>
    <w:p>
      <w:r xmlns:w="http://schemas.openxmlformats.org/wordprocessingml/2006/main">
        <w:t xml:space="preserve">1. لوقا 4: 18-19: روح الرب علي لأنه مسحني لأبشر الفقراء بالإنجيل. أرسلني لأشفي منكسري القلوب، لأنادي للمأسورين بالإطلاق، وللعمي بالبصر، وأطلق المنسحقين في الحرية، لأكرز بسنة الرب المقبولة.</w:t>
      </w:r>
    </w:p>
    <w:p/>
    <w:p>
      <w:r xmlns:w="http://schemas.openxmlformats.org/wordprocessingml/2006/main">
        <w:t xml:space="preserve">2. رومية 8: 38-39: فإني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p>
      <w:r xmlns:w="http://schemas.openxmlformats.org/wordprocessingml/2006/main">
        <w:t xml:space="preserve">لاويين 27: 16 واذا قدس رجل جزءا من حقل ملكه للرب يكون تقويمك على قدر زرعه.حومر الشعير يقدر بخمسين شاقل فضة.</w:t>
      </w:r>
    </w:p>
    <w:p/>
    <w:p>
      <w:r xmlns:w="http://schemas.openxmlformats.org/wordprocessingml/2006/main">
        <w:t xml:space="preserve">يتحدث هذا المقطع عن رجل يضع جزءًا من ملكه تقديسًا للرب. يتم تحديد قيمة الأرض من خلال كمية البذور التي يمكن أن تنتجها، حيث تقدر قيمة هوميروس من بذور الشعير بـ 50 شاقلًا من الفضة.</w:t>
      </w:r>
    </w:p>
    <w:p/>
    <w:p>
      <w:r xmlns:w="http://schemas.openxmlformats.org/wordprocessingml/2006/main">
        <w:t xml:space="preserve">1. قوة العطاء: كيف يقدر الله عروضنا</w:t>
      </w:r>
    </w:p>
    <w:p/>
    <w:p>
      <w:r xmlns:w="http://schemas.openxmlformats.org/wordprocessingml/2006/main">
        <w:t xml:space="preserve">2. حقل الإمكانيات: بركات الكرم</w:t>
      </w:r>
    </w:p>
    <w:p/>
    <w:p>
      <w:r xmlns:w="http://schemas.openxmlformats.org/wordprocessingml/2006/main">
        <w:t xml:space="preserve">١. لوقا ١٢: ١٣ـ ٢١ ـ ـ مثل الغني الأحمق</w:t>
      </w:r>
    </w:p>
    <w:p/>
    <w:p>
      <w:r xmlns:w="http://schemas.openxmlformats.org/wordprocessingml/2006/main">
        <w:t xml:space="preserve">٢. رسالة بولس الثانية إلى أهل كورينثوس ٩: ٦ـ ١٥ ـ ـ المعطي المسرور</w:t>
      </w:r>
    </w:p>
    <w:p/>
    <w:p>
      <w:r xmlns:w="http://schemas.openxmlformats.org/wordprocessingml/2006/main">
        <w:t xml:space="preserve">لاويين 27: 17 ان قدس حقله من سنة اليوبيل فحسب تقويمك يقوم.</w:t>
      </w:r>
    </w:p>
    <w:p/>
    <w:p>
      <w:r xmlns:w="http://schemas.openxmlformats.org/wordprocessingml/2006/main">
        <w:t xml:space="preserve">يجب أن تؤخذ سنة اليوبيل بعين الاعتبار عند تقديس الحقل.</w:t>
      </w:r>
    </w:p>
    <w:p/>
    <w:p>
      <w:r xmlns:w="http://schemas.openxmlformats.org/wordprocessingml/2006/main">
        <w:t xml:space="preserve">1: لنتذكر أهمية السنة اليوبيلية ونتذكر أن نكون صالحين وكرماء.</w:t>
      </w:r>
    </w:p>
    <w:p/>
    <w:p>
      <w:r xmlns:w="http://schemas.openxmlformats.org/wordprocessingml/2006/main">
        <w:t xml:space="preserve">2: لقد منحنا الله بنعمته سنة اليوبيل، وعلينا أن نسعى دائمًا إلى اتباع تعليماته.</w:t>
      </w:r>
    </w:p>
    <w:p/>
    <w:p>
      <w:r xmlns:w="http://schemas.openxmlformats.org/wordprocessingml/2006/main">
        <w:t xml:space="preserve">1: تثنية 15: 1-2 "في نهاية كل سبع سنين تطلق سراح. وهذه طريقة الافراج: كل دائن يقرض صاحبه شيئا يبره ولا يطالبه من صاحبه." جاره أو أخيه لأنه يسمى إطلاق الرب.</w:t>
      </w:r>
    </w:p>
    <w:p/>
    <w:p>
      <w:r xmlns:w="http://schemas.openxmlformats.org/wordprocessingml/2006/main">
        <w:t xml:space="preserve">2: إشعياء 61: 1-2 روح السيد الرب عليّ. لأن الرب مسحني لأبشر المتواضعين. أرسلني لأعصب منكسري القلوب لأنادي للمسبيين بالإطلاق وللمقيدين بالإطلاق. ليعلن سنة الرب المقبولة ويوم انتقام الهنا.</w:t>
      </w:r>
    </w:p>
    <w:p/>
    <w:p>
      <w:r xmlns:w="http://schemas.openxmlformats.org/wordprocessingml/2006/main">
        <w:t xml:space="preserve">لاويين 27: 18 ولكن ان قدس حقله بعد اليوبيل يحسب له الكاهن الفضة على قدر السنين الباقية الى سنة اليوبيل فينقص من تقويمك.</w:t>
      </w:r>
    </w:p>
    <w:p/>
    <w:p>
      <w:r xmlns:w="http://schemas.openxmlformats.org/wordprocessingml/2006/main">
        <w:t xml:space="preserve">يناقش المقطع إجراء تقييم الحقل الذي تم تقديسه بعد سنة اليوبيل.</w:t>
      </w:r>
    </w:p>
    <w:p/>
    <w:p>
      <w:r xmlns:w="http://schemas.openxmlformats.org/wordprocessingml/2006/main">
        <w:t xml:space="preserve">1. قوة التقديس – كيفية التعرف على قوة حضور الله المقدس والنمو فيها.</w:t>
      </w:r>
    </w:p>
    <w:p/>
    <w:p>
      <w:r xmlns:w="http://schemas.openxmlformats.org/wordprocessingml/2006/main">
        <w:t xml:space="preserve">2. الحفاظ على اليوبيل – أهمية العيش للاحتفال باليوبيل وإرثه الدائم.</w:t>
      </w:r>
    </w:p>
    <w:p/>
    <w:p>
      <w:r xmlns:w="http://schemas.openxmlformats.org/wordprocessingml/2006/main">
        <w:t xml:space="preserve">١. إنجيل متي ٥: ١٤ـ ١٦ 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لاويين 27: 19 فان فك الحقل مقدسه يزيد خمس فضة تقويمك عليه فيثبت له.</w:t>
      </w:r>
    </w:p>
    <w:p/>
    <w:p>
      <w:r xmlns:w="http://schemas.openxmlformats.org/wordprocessingml/2006/main">
        <w:t xml:space="preserve">يوضح هذا المقطع عملية الفداء للحقل المخصص لله.</w:t>
      </w:r>
    </w:p>
    <w:p/>
    <w:p>
      <w:r xmlns:w="http://schemas.openxmlformats.org/wordprocessingml/2006/main">
        <w:t xml:space="preserve">1. قداسة التكريس: يجب علينا أن نجتهد في إكرام الله في كل ما نقوم به.</w:t>
      </w:r>
    </w:p>
    <w:p/>
    <w:p>
      <w:r xmlns:w="http://schemas.openxmlformats.org/wordprocessingml/2006/main">
        <w:t xml:space="preserve">2. قيمة الفداء: كل شخص لديه القدرة على أن يُفتدى بنعمة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إنجيل متي ٢١: ٢٢ـ ـ إذا آمنت، فسوف تتلقى كل ما تطلبه في الصلاة.</w:t>
      </w:r>
    </w:p>
    <w:p/>
    <w:p>
      <w:r xmlns:w="http://schemas.openxmlformats.org/wordprocessingml/2006/main">
        <w:t xml:space="preserve">Leviticus 27:20 20 وإن لم يفك الحقل أو باع الحقل لرجل آخر فلا يفك بعد.</w:t>
      </w:r>
    </w:p>
    <w:p/>
    <w:p>
      <w:r xmlns:w="http://schemas.openxmlformats.org/wordprocessingml/2006/main">
        <w:t xml:space="preserve">وجاء في سفر اللاويين 27: 20 أنه إذا باع أحد حقلاً، فلا يمكن فكه بعد.</w:t>
      </w:r>
    </w:p>
    <w:p/>
    <w:p>
      <w:r xmlns:w="http://schemas.openxmlformats.org/wordprocessingml/2006/main">
        <w:t xml:space="preserve">1. وصايا الله في سفر اللاويين: تذكيرات لكيفية عيش حياة الطاعة</w:t>
      </w:r>
    </w:p>
    <w:p/>
    <w:p>
      <w:r xmlns:w="http://schemas.openxmlformats.org/wordprocessingml/2006/main">
        <w:t xml:space="preserve">2. أهمية اتخاذ القرارات المالية الحكيمة</w:t>
      </w:r>
    </w:p>
    <w:p/>
    <w:p>
      <w:r xmlns:w="http://schemas.openxmlformats.org/wordprocessingml/2006/main">
        <w:t xml:space="preserve">1. سفر الأمثال ١٠: ٤ ـ ـ "العامل بيد رخيفة يصبح فقيرا: ولكن يد المجتهدين هي غنية."</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لاويين 27: 21 ولكن الحقل عند خروجه في اليوبيل يكون مقدسا للرب كحقل محرّم. ملكها يكون للكاهن.</w:t>
      </w:r>
    </w:p>
    <w:p/>
    <w:p>
      <w:r xmlns:w="http://schemas.openxmlformats.org/wordprocessingml/2006/main">
        <w:t xml:space="preserve">السنة اليوبيلية هي سنة خاصة يُخصص فيها حقل للرب ويكون ملكه للكاهن.</w:t>
      </w:r>
    </w:p>
    <w:p/>
    <w:p>
      <w:r xmlns:w="http://schemas.openxmlformats.org/wordprocessingml/2006/main">
        <w:t xml:space="preserve">1. خطة الله للفداء خلال السنة اليوبيلية.</w:t>
      </w:r>
    </w:p>
    <w:p/>
    <w:p>
      <w:r xmlns:w="http://schemas.openxmlformats.org/wordprocessingml/2006/main">
        <w:t xml:space="preserve">2. أهمية سنة اليوبيل في عهد الله مع إسرائيل.</w:t>
      </w:r>
    </w:p>
    <w:p/>
    <w:p>
      <w:r xmlns:w="http://schemas.openxmlformats.org/wordprocessingml/2006/main">
        <w:t xml:space="preserve">1. إشعياء 61: 1 2 ـ روح الرب الإله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2. غلاطية 4: 4 7 - ولكن لما جاء ملء الزمان، أرسل الله ابنه مولودا من امرأة، مولودا تحت الناموس ليفتدي الذين تحت الناموس، لننال التبني. أبناء.</w:t>
      </w:r>
    </w:p>
    <w:p/>
    <w:p>
      <w:r xmlns:w="http://schemas.openxmlformats.org/wordprocessingml/2006/main">
        <w:t xml:space="preserve">لاويين 27: 22 واذا قدس رجل للرب حقلا من اشتراه ليس من حقول ملكه.</w:t>
      </w:r>
    </w:p>
    <w:p/>
    <w:p>
      <w:r xmlns:w="http://schemas.openxmlformats.org/wordprocessingml/2006/main">
        <w:t xml:space="preserve">يصف هذا المقطع رجلاً يقدس حقلاً اشتراه للرب.</w:t>
      </w:r>
    </w:p>
    <w:p/>
    <w:p>
      <w:r xmlns:w="http://schemas.openxmlformats.org/wordprocessingml/2006/main">
        <w:t xml:space="preserve">1. قوة التفاني: كيف يمكن لإخلاص الرجل للرب أن يغير حياته</w:t>
      </w:r>
    </w:p>
    <w:p/>
    <w:p>
      <w:r xmlns:w="http://schemas.openxmlformats.org/wordprocessingml/2006/main">
        <w:t xml:space="preserve">2. من الامتلاك إلى البركة: كيف يمكن أن يؤدي العطاء لله إلى مكافآت خارقة</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تثنية 16: 16-17 - "ثلاث مرات في السنة يظهر جميع ذكورك أمام الرب إلهك في المكان الذي يختاره: في عيد الفطير، في عيد الأسابيع، وفي عيد المظال: لا يظهروا أمام الرب فارغين، كل واحد حسب يده يعطي حسب بركة الرب إلهك الذي أعطاك».</w:t>
      </w:r>
    </w:p>
    <w:p/>
    <w:p>
      <w:r xmlns:w="http://schemas.openxmlformats.org/wordprocessingml/2006/main">
        <w:t xml:space="preserve">لاويين 27: 23 فيحسب له الكاهن قيمة تقويمك إلى سنة اليوبيل فيعطي تقويمك في ذلك اليوم قدسا للرب.</w:t>
      </w:r>
    </w:p>
    <w:p/>
    <w:p>
      <w:r xmlns:w="http://schemas.openxmlformats.org/wordprocessingml/2006/main">
        <w:t xml:space="preserve">يعلمنا هذا المقطع أن الله يستحق احترامنا وإكرامنا، وأننا يجب أن نقدر ونكرس ممتلكاتنا له.</w:t>
      </w:r>
    </w:p>
    <w:p/>
    <w:p>
      <w:r xmlns:w="http://schemas.openxmlformats.org/wordprocessingml/2006/main">
        <w:t xml:space="preserve">1. عيش حياة تكرم الله – كيف نحترم ونقدر مواهبه</w:t>
      </w:r>
    </w:p>
    <w:p/>
    <w:p>
      <w:r xmlns:w="http://schemas.openxmlformats.org/wordprocessingml/2006/main">
        <w:t xml:space="preserve">2. قوة التكريس – كيفية استخدام ممتلكاتنا لتمجيد الله</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٢. إنجيل متي ٦: ٢٤ ـ ـ لا يستطيع أحد أن يخدم سيدين. إما أن تبغضوا الواحد وتحبوا الآخر، وإما أن تلازموا الواحد وتحتقروا الآخر. لا يمكنك أن تخدم الله والمال معًا.</w:t>
      </w:r>
    </w:p>
    <w:p/>
    <w:p>
      <w:r xmlns:w="http://schemas.openxmlformats.org/wordprocessingml/2006/main">
        <w:t xml:space="preserve">لاويين 27: 24 وفي سنة اليوبيل يرجع الحقل الى الذي اشتراه منه الى الذي كان له ملك الارض.</w:t>
      </w:r>
    </w:p>
    <w:p/>
    <w:p>
      <w:r xmlns:w="http://schemas.openxmlformats.org/wordprocessingml/2006/main">
        <w:t xml:space="preserve">وتعاد الأرض إلى مالكها الأصلي في سنة اليوبيل.</w:t>
      </w:r>
    </w:p>
    <w:p/>
    <w:p>
      <w:r xmlns:w="http://schemas.openxmlformats.org/wordprocessingml/2006/main">
        <w:t xml:space="preserve">1. يدعونا الله للعودة إليه في سنة اليوبيل.</w:t>
      </w:r>
    </w:p>
    <w:p/>
    <w:p>
      <w:r xmlns:w="http://schemas.openxmlformats.org/wordprocessingml/2006/main">
        <w:t xml:space="preserve">2. يريدنا الله أن نعيش في علاقة صحيحة مع بعضنا البعض.</w:t>
      </w:r>
    </w:p>
    <w:p/>
    <w:p>
      <w:r xmlns:w="http://schemas.openxmlformats.org/wordprocessingml/2006/main">
        <w:t xml:space="preserve">1. إشعياء 58: 13-14 - "إذا رددت قدمك عن السبت عن عمل مسرتك في يوم قدسي، ودعوت السبت لذة ويوم مقدس للرب مكرماً، إذا كرمته، فلا إذا سلكت طريقك أو طلبت مسرة نفسك أو تتكلمت بالباطل فإنك تسر بالرب."</w:t>
      </w:r>
    </w:p>
    <w:p/>
    <w:p>
      <w:r xmlns:w="http://schemas.openxmlformats.org/wordprocessingml/2006/main">
        <w:t xml:space="preserve">2. لوقا 4: 18-19 - "روح الرب علي لأنه مسحني لأبشر الفقراء. أرسلني لأنادي للمأسورين بالإطلاق واستعادة البصر للمكفوفين، ليطلق المظلومين في الحرية ويعلن سنة الرب المقبولة."</w:t>
      </w:r>
    </w:p>
    <w:p/>
    <w:p>
      <w:r xmlns:w="http://schemas.openxmlformats.org/wordprocessingml/2006/main">
        <w:t xml:space="preserve">لاويين 27: 25 وجميع تقويمك يكون على شاقل القدس عشرين جيرة يكون الشاقل.</w:t>
      </w:r>
    </w:p>
    <w:p/>
    <w:p>
      <w:r xmlns:w="http://schemas.openxmlformats.org/wordprocessingml/2006/main">
        <w:t xml:space="preserve">وأمر الرب بني إسرائيل أن يقيموا الأشياء بشاقل القدس، وهو عشرون جيرة.</w:t>
      </w:r>
    </w:p>
    <w:p/>
    <w:p>
      <w:r xmlns:w="http://schemas.openxmlformats.org/wordprocessingml/2006/main">
        <w:t xml:space="preserve">1. أهمية إتباع أوامر الله</w:t>
      </w:r>
    </w:p>
    <w:p/>
    <w:p>
      <w:r xmlns:w="http://schemas.openxmlformats.org/wordprocessingml/2006/main">
        <w:t xml:space="preserve">2. قيمة القداسة</w:t>
      </w:r>
    </w:p>
    <w:p/>
    <w:p>
      <w:r xmlns:w="http://schemas.openxmlformats.org/wordprocessingml/2006/main">
        <w:t xml:space="preserve">1. أخبار الأيام الأول 21: 24-25 - "فقال الملك داود لأرنان: كلا، بل أشتريه بثمن كامل، لأني لا آخذ ما لك للرب، ولا أصعد محرقات مجانية فاعطى داود لارنان عن المكان وزنا ست مئة شاقل ذهب.</w:t>
      </w:r>
    </w:p>
    <w:p/>
    <w:p>
      <w:r xmlns:w="http://schemas.openxmlformats.org/wordprocessingml/2006/main">
        <w:t xml:space="preserve">2. غلاطية 6: 7- 8 ـ "لا تنخدعوا؛ الله لا يستهزئ به: لأن كل ما يزرعه الإنسان إياه يحصد أيضًا. لأن من يزرع لجسده يحصد من الجسد فسادًا؛ ولكن من يزرع لجسده يحصد من الجسد فسادًا؛ ولكن من يزرع لجسده يحصد من الجسد فسادًا". الروح من الروح يحصد حياة أبدية."</w:t>
      </w:r>
    </w:p>
    <w:p/>
    <w:p>
      <w:r xmlns:w="http://schemas.openxmlformats.org/wordprocessingml/2006/main">
        <w:t xml:space="preserve">لاويين 27: 26 غير أن بكر البهائم الذي يكون بكرًا للرب لا يقدسه أحد. ثورا كان أو شاة: فهو للرب.</w:t>
      </w:r>
    </w:p>
    <w:p/>
    <w:p>
      <w:r xmlns:w="http://schemas.openxmlformats.org/wordprocessingml/2006/main">
        <w:t xml:space="preserve">لا يستطيع أحد أن يقدس بكر أي حيوان لأنه للرب.</w:t>
      </w:r>
    </w:p>
    <w:p/>
    <w:p>
      <w:r xmlns:w="http://schemas.openxmlformats.org/wordprocessingml/2006/main">
        <w:t xml:space="preserve">1. قدسية بكر الرب</w:t>
      </w:r>
    </w:p>
    <w:p/>
    <w:p>
      <w:r xmlns:w="http://schemas.openxmlformats.org/wordprocessingml/2006/main">
        <w:t xml:space="preserve">2. تكريم سلطان الرب على جميع مخلوقاته</w:t>
      </w:r>
    </w:p>
    <w:p/>
    <w:p>
      <w:r xmlns:w="http://schemas.openxmlformats.org/wordprocessingml/2006/main">
        <w:t xml:space="preserve">١. مزمور ٢٤: ١ ـ ـ للرب الأرض وملؤها؛ العالم والساكنين فيه.</w:t>
      </w:r>
    </w:p>
    <w:p/>
    <w:p>
      <w:r xmlns:w="http://schemas.openxmlformats.org/wordprocessingml/2006/main">
        <w:t xml:space="preserve">2. تثنية 12: 11 - فيكون هناك مكان يختاره الرب إلهك ليحل اسمه فيه؛ إلى هناك تأتون بكل ما أوصيكم به. محرقاتك وذبائحك وعشورك وتقدمة يدك وجميع نذورك المختارة التي تنذر للرب.</w:t>
      </w:r>
    </w:p>
    <w:p/>
    <w:p>
      <w:r xmlns:w="http://schemas.openxmlformats.org/wordprocessingml/2006/main">
        <w:t xml:space="preserve">لاويين 27: 27 وان كان من البهائم النجسة يفكه حسب تقويمك ويزيد خمسه عليه وان لم يفك فيباع حسب تقويمك.</w:t>
      </w:r>
    </w:p>
    <w:p/>
    <w:p>
      <w:r xmlns:w="http://schemas.openxmlformats.org/wordprocessingml/2006/main">
        <w:t xml:space="preserve">تنص شريعة الله في لاويين 27: 27 على أن الوحش النجس يجب أن يُفتدى بقيمته المقدرة ويضاف إليه خمسه، أو يجب بيعه بقيمته المقدرة.</w:t>
      </w:r>
    </w:p>
    <w:p/>
    <w:p>
      <w:r xmlns:w="http://schemas.openxmlformats.org/wordprocessingml/2006/main">
        <w:t xml:space="preserve">1. الفداء: تكلفة التطهير</w:t>
      </w:r>
    </w:p>
    <w:p/>
    <w:p>
      <w:r xmlns:w="http://schemas.openxmlformats.org/wordprocessingml/2006/main">
        <w:t xml:space="preserve">2. قيمة الطاعة: العيش وفق شريعة الله</w:t>
      </w:r>
    </w:p>
    <w:p/>
    <w:p>
      <w:r xmlns:w="http://schemas.openxmlformats.org/wordprocessingml/2006/main">
        <w:t xml:space="preserve">١. سفر أشعياء ٤٣: ٢٥ ـ ـ أنا أنا هو الذي يمحو ذنوبك من أجل نفسي، وخطاياك لا أذكرها.</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لاويين 27: 28 كل محرم يحرمه انسان للرب من كل ما له من الناس والبهائم ومن حقول ملكه لا يباع ولا يفك كل محرم هو قدس اقداس للرب. الرب.</w:t>
      </w:r>
    </w:p>
    <w:p/>
    <w:p>
      <w:r xmlns:w="http://schemas.openxmlformats.org/wordprocessingml/2006/main">
        <w:t xml:space="preserve">ينص هذا المقطع على أنه لا يجوز بيع أو فك أي شيء محرم للرب، لأنه مقدس للرب.</w:t>
      </w:r>
    </w:p>
    <w:p/>
    <w:p>
      <w:r xmlns:w="http://schemas.openxmlformats.org/wordprocessingml/2006/main">
        <w:t xml:space="preserve">1. قيمة التكريس للرب</w:t>
      </w:r>
    </w:p>
    <w:p/>
    <w:p>
      <w:r xmlns:w="http://schemas.openxmlformats.org/wordprocessingml/2006/main">
        <w:t xml:space="preserve">2. قدسية القرابين والتقدمات للرب</w:t>
      </w:r>
    </w:p>
    <w:p/>
    <w:p>
      <w:r xmlns:w="http://schemas.openxmlformats.org/wordprocessingml/2006/main">
        <w:t xml:space="preserve">1. تثنية 14: 22-26</w:t>
      </w:r>
    </w:p>
    <w:p/>
    <w:p>
      <w:r xmlns:w="http://schemas.openxmlformats.org/wordprocessingml/2006/main">
        <w:t xml:space="preserve">2. مزمور 116: 12-14</w:t>
      </w:r>
    </w:p>
    <w:p/>
    <w:p>
      <w:r xmlns:w="http://schemas.openxmlformats.org/wordprocessingml/2006/main">
        <w:t xml:space="preserve">لاويين 27:29 لا يفدى كل محرم محرم من الناس. ولكن حتما سيُقتل.</w:t>
      </w:r>
    </w:p>
    <w:p/>
    <w:p>
      <w:r xmlns:w="http://schemas.openxmlformats.org/wordprocessingml/2006/main">
        <w:t xml:space="preserve">إن الله لا يسمح بخلاص المخلصين له.</w:t>
      </w:r>
    </w:p>
    <w:p/>
    <w:p>
      <w:r xmlns:w="http://schemas.openxmlformats.org/wordprocessingml/2006/main">
        <w:t xml:space="preserve">1: يجب أن نبقى مخلصين لله وأن نكون على استعداد لقبول مشيئته مهما كان الثمن.</w:t>
      </w:r>
    </w:p>
    <w:p/>
    <w:p>
      <w:r xmlns:w="http://schemas.openxmlformats.org/wordprocessingml/2006/main">
        <w:t xml:space="preserve">2: يجب أن نتأكد من أن التضحيات التي نقدمها لله تتم بنوايا صافية، ويجب أن نكون على استعداد لقبول إرادته.</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يعقوب 4: 7-8 اخضعوا إذن لله. قاوم الشيطان، و سوف يهرب منك. اقترب من الله فيقترب منك. اغسلوا أيديكم أيها الخطاة، وطهروا قلوبكم يا ذوي الرأيين.</w:t>
      </w:r>
    </w:p>
    <w:p/>
    <w:p>
      <w:r xmlns:w="http://schemas.openxmlformats.org/wordprocessingml/2006/main">
        <w:t xml:space="preserve">لاويين 27: 30 وكل عشر الارض من زرع الارض وثمر الشجر فهو للرب هو مقدس للرب.</w:t>
      </w:r>
    </w:p>
    <w:p/>
    <w:p>
      <w:r xmlns:w="http://schemas.openxmlformats.org/wordprocessingml/2006/main">
        <w:t xml:space="preserve">وعشر الأرض بما فيها البذار والثمر هو للرب وهو مقدس له.</w:t>
      </w:r>
    </w:p>
    <w:p/>
    <w:p>
      <w:r xmlns:w="http://schemas.openxmlformats.org/wordprocessingml/2006/main">
        <w:t xml:space="preserve">1. "قداسة العطاء: دراسة العشور في سفر اللاويين 27: 30"</w:t>
      </w:r>
    </w:p>
    <w:p/>
    <w:p>
      <w:r xmlns:w="http://schemas.openxmlformats.org/wordprocessingml/2006/main">
        <w:t xml:space="preserve">2. "نعمة العطاء: ما نتلقاه عندما نعطي الله"</w:t>
      </w:r>
    </w:p>
    <w:p/>
    <w:p>
      <w:r xmlns:w="http://schemas.openxmlformats.org/wordprocessingml/2006/main">
        <w:t xml:space="preserve">1. رسالة بولس الثانية إلى أهل كورينثوس ٩: ٦ـ ٧ـ ـ "تذكروا هذا: من يزرع بالشح فبالشح أيضا يحصد، ومن يزرع بالبركة فبالبركة أيضا يحصد. ينبغي لكل واحد منكم أن يعطي ما نوى في قلبه أن يعطيه، لا عن كره أو نقصان. إكراهاً فإن الله يحب المعطي المسرور.</w:t>
      </w:r>
    </w:p>
    <w:p/>
    <w:p>
      <w:r xmlns:w="http://schemas.openxmlformats.org/wordprocessingml/2006/main">
        <w:t xml:space="preserve">2. سفر الأمثال ١١: ٢٤ـ ٢٥ـ ـ "واحد يعطي مجانا، لكنه يربح أكثر؛ وآخر يمنع بغير حق، ولكنه يأتي إلى الفقر. الشخص السخي يزدهر؛ ومن ينعش الآخرين ينتعش.</w:t>
      </w:r>
    </w:p>
    <w:p/>
    <w:p>
      <w:r xmlns:w="http://schemas.openxmlformats.org/wordprocessingml/2006/main">
        <w:t xml:space="preserve">لاويين 27: 31 وان فك انسان شيئا من عشره يزيد عليه خمسه.</w:t>
      </w:r>
    </w:p>
    <w:p/>
    <w:p>
      <w:r xmlns:w="http://schemas.openxmlformats.org/wordprocessingml/2006/main">
        <w:t xml:space="preserve">يأمر الرب أنه إذا اختار شخص ما أن يفك أيًا من أعشاره، فيجب أن يُعطى خمس العشور الإضافي.</w:t>
      </w:r>
    </w:p>
    <w:p/>
    <w:p>
      <w:r xmlns:w="http://schemas.openxmlformats.org/wordprocessingml/2006/main">
        <w:t xml:space="preserve">1. الرب يكافئ السخاء ـ سفر اللاويين ٢٧: ٣١</w:t>
      </w:r>
    </w:p>
    <w:p/>
    <w:p>
      <w:r xmlns:w="http://schemas.openxmlformats.org/wordprocessingml/2006/main">
        <w:t xml:space="preserve">2. تقديم أكثر مما هو مطلوب ـ سفر اللاويين 27: 31</w:t>
      </w:r>
    </w:p>
    <w:p/>
    <w:p>
      <w:r xmlns:w="http://schemas.openxmlformats.org/wordprocessingml/2006/main">
        <w:t xml:space="preserve">١. تثنية ١٤: ٢٢ـ ٢٣ ـ ـ تعشر كل محصول زرعك الذي يأتي من الحقل سنة بعد سنة. وأمام الرب إلهك، في المكان الذي يختاره ليحل اسمه فيه، تأكل عشر حنطتك وخمرك وزيتك وأبكار بقرك وغنمك، لتتعلم أن تتقي الرب إلهك كل حين.</w:t>
      </w:r>
    </w:p>
    <w:p/>
    <w:p>
      <w:r xmlns:w="http://schemas.openxmlformats.org/wordprocessingml/2006/main">
        <w:t xml:space="preserve">٢.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لاويين 27: 32 وأما عشر البقرة أو الغنم مما يمر تحت العصا فيكون العاشر قدسا للرب.</w:t>
      </w:r>
    </w:p>
    <w:p/>
    <w:p>
      <w:r xmlns:w="http://schemas.openxmlformats.org/wordprocessingml/2006/main">
        <w:t xml:space="preserve">يطلب الرب أن يُعطى له عُشر جميع الماشية.</w:t>
      </w:r>
    </w:p>
    <w:p/>
    <w:p>
      <w:r xmlns:w="http://schemas.openxmlformats.org/wordprocessingml/2006/main">
        <w:t xml:space="preserve">1. كرم الله: كيف نتلقى بركة الله من خلال العطاء</w:t>
      </w:r>
    </w:p>
    <w:p/>
    <w:p>
      <w:r xmlns:w="http://schemas.openxmlformats.org/wordprocessingml/2006/main">
        <w:t xml:space="preserve">2. الوكالة الأمينة: فهم أهمية العشور</w:t>
      </w:r>
    </w:p>
    <w:p/>
    <w:p>
      <w:r xmlns:w="http://schemas.openxmlformats.org/wordprocessingml/2006/main">
        <w:t xml:space="preserve">1. 2 كورنثوس 9: 7-8 كل واحد كما ينوي في قلبه فليعطي. لا عن حسد ولا اضطرار، لأن المعطي المسرور يحبه الله. والله قادر أن يزيدكم كل نعمة. لكي يكون لكم كل اكتفاء كل حين في كل شيء، وتزدادوا في كل عمل صالح.</w:t>
      </w:r>
    </w:p>
    <w:p/>
    <w:p>
      <w:r xmlns:w="http://schemas.openxmlformats.org/wordprocessingml/2006/main">
        <w:t xml:space="preserve">2. ملاخي 3: 10 هاتوا جميع العشور إلى الخزنة ليكون في بيتي طعام وجربوني بهذا قال رب الجنود إن كنت لا أفتح لكم كوى السماء وأسكب عليكم ليخرج نعمة حتى لا يكون هناك مكان لاستقبالها.</w:t>
      </w:r>
    </w:p>
    <w:p/>
    <w:p>
      <w:r xmlns:w="http://schemas.openxmlformats.org/wordprocessingml/2006/main">
        <w:t xml:space="preserve">لاويين 27: 33 لا يفحص أجيد أم رديء ولا يبدله وإن بدله يكون هو وتبديله مقدسين. لا يفك.</w:t>
      </w:r>
    </w:p>
    <w:p/>
    <w:p>
      <w:r xmlns:w="http://schemas.openxmlformats.org/wordprocessingml/2006/main">
        <w:t xml:space="preserve">يطلب الرب من الإنسان ألا يغير نذره بعد أن قطعه، ويجب أن يحفظ كما هو، كما هو مقدس.</w:t>
      </w:r>
    </w:p>
    <w:p/>
    <w:p>
      <w:r xmlns:w="http://schemas.openxmlformats.org/wordprocessingml/2006/main">
        <w:t xml:space="preserve">1. أهمية الوفاء بالوعود</w:t>
      </w:r>
    </w:p>
    <w:p/>
    <w:p>
      <w:r xmlns:w="http://schemas.openxmlformats.org/wordprocessingml/2006/main">
        <w:t xml:space="preserve">2. قدسية الوفاء بالنذر</w:t>
      </w:r>
    </w:p>
    <w:p/>
    <w:p>
      <w:r xmlns:w="http://schemas.openxmlformats.org/wordprocessingml/2006/main">
        <w:t xml:space="preserve">١. سفر الجامعة ٥: ٥ ـ ـ "ألا تنذر خير من أن تنذر ولا تفي به".</w:t>
      </w:r>
    </w:p>
    <w:p/>
    <w:p>
      <w:r xmlns:w="http://schemas.openxmlformats.org/wordprocessingml/2006/main">
        <w:t xml:space="preserve">٢. مزمور ١٥: ٤ ـ ـ من أقسم على نفسه ولا يتغير.</w:t>
      </w:r>
    </w:p>
    <w:p/>
    <w:p>
      <w:r xmlns:w="http://schemas.openxmlformats.org/wordprocessingml/2006/main">
        <w:t xml:space="preserve">لاويين 27: 34 هذه هي الوصايا التي أوصى بها الرب موسى إلى بني إسرائيل في جبل سيناء.</w:t>
      </w:r>
    </w:p>
    <w:p/>
    <w:p>
      <w:r xmlns:w="http://schemas.openxmlformats.org/wordprocessingml/2006/main">
        <w:t xml:space="preserve">وأوصى الرب موسى لبني إسرائيل في جبل سيناء.</w:t>
      </w:r>
    </w:p>
    <w:p/>
    <w:p>
      <w:r xmlns:w="http://schemas.openxmlformats.org/wordprocessingml/2006/main">
        <w:t xml:space="preserve">1. تعلم طاعة أوامر الله</w:t>
      </w:r>
    </w:p>
    <w:p/>
    <w:p>
      <w:r xmlns:w="http://schemas.openxmlformats.org/wordprocessingml/2006/main">
        <w:t xml:space="preserve">2. اتباع تعليمات الله في الإيمان</w:t>
      </w:r>
    </w:p>
    <w:p/>
    <w:p>
      <w:r xmlns:w="http://schemas.openxmlformats.org/wordprocessingml/2006/main">
        <w:t xml:space="preserve">١. سفر يشوع ١: ٧ـ ٨ ـ ـ كن قويا وشجاعا. لا تخاف؛ لا تثبط، لأن الرب إلهك يكون معك حيثما تذهب.</w:t>
      </w:r>
    </w:p>
    <w:p/>
    <w:p>
      <w:r xmlns:w="http://schemas.openxmlformats.org/wordprocessingml/2006/main">
        <w:t xml:space="preserve">2. مزمور 119: 105 ـ ـ سراج لرجلي كلامك، ونور لسبيلي.</w:t>
      </w:r>
    </w:p>
    <w:p/>
    <w:p>
      <w:r xmlns:w="http://schemas.openxmlformats.org/wordprocessingml/2006/main">
        <w:t xml:space="preserve">ويمكن تلخيص الرقم 1 في ثلاث فقرات على النحو التالي، مع الآيات المشار إليها:</w:t>
      </w:r>
    </w:p>
    <w:p/>
    <w:p>
      <w:r xmlns:w="http://schemas.openxmlformats.org/wordprocessingml/2006/main">
        <w:t xml:space="preserve">الفقرة 1: أعداد 1: 1-16 تبدأ بأمر الله لموسى أن يقوم بإحصاء المجتمع الإسرائيلي. ويؤكد الفصل على أن هذا التعداد يجب أن يتم بإحصاء جميع الرجال الذين يبلغون من العمر عشرين عامًا أو أكثر والمؤهلين للخدمة العسكرية. ويمثل كل قبيلة زعيم يساعد في عملية العد. ويقدم الفصل وصفًا تفصيليًا لعدد الرجال من كل قبيلة، مع تسليط الضوء على أدوارهم ومسؤولياتهم المحددة داخل المجتمع.</w:t>
      </w:r>
    </w:p>
    <w:p/>
    <w:p>
      <w:r xmlns:w="http://schemas.openxmlformats.org/wordprocessingml/2006/main">
        <w:t xml:space="preserve">الفقرة 2: استمرارًا في العدد 1: 17-46، يتم عرض نتائج التعداد. يوضح الفصل العدد الإجمالي للرجال من كل قبيلة، مما يدل على قوتهم الجماعية واستعدادهم للخدمة العسكرية. إنه يسلط الضوء على أن جميع الرجال الأصحاء كانوا مسؤولين عن دورهم في الدفاع عن مقاصد الله وخدمتها أثناء رحلتهم عبر البرية نحو أرض الموعد.</w:t>
      </w:r>
    </w:p>
    <w:p/>
    <w:p>
      <w:r xmlns:w="http://schemas.openxmlformats.org/wordprocessingml/2006/main">
        <w:t xml:space="preserve">الفقرة 3: العدد 1 تختتم بالتأكيد على أن موسى نفذ وصية الله فيما يتعلق بالإحصاء، وسجل بدقة كل رجل حسب قبيلته ونسبه. ويؤكد أن هذا التعداد قد تم تمامًا كما أمر الله، مما يسلط الضوء على طاعة موسى واهتمامه بالتفاصيل في أداء دوره كقائد معين من قبل الله. يضع هذا الفصل أساسًا مهمًا لتنظيم وهيكلة المجتمع الإسرائيلي أثناء استعدادهم لرحلتهم نحو كنعان.</w:t>
      </w:r>
    </w:p>
    <w:p/>
    <w:p>
      <w:r xmlns:w="http://schemas.openxmlformats.org/wordprocessingml/2006/main">
        <w:t xml:space="preserve">في ملخص:</w:t>
      </w:r>
    </w:p>
    <w:p>
      <w:r xmlns:w="http://schemas.openxmlformats.org/wordprocessingml/2006/main">
        <w:t xml:space="preserve">العدد 1 يقدم:</w:t>
      </w:r>
    </w:p>
    <w:p>
      <w:r xmlns:w="http://schemas.openxmlformats.org/wordprocessingml/2006/main">
        <w:t xml:space="preserve">وصية الله بإجراء إحصاء الرجال المؤهلين؛</w:t>
      </w:r>
    </w:p>
    <w:p>
      <w:r xmlns:w="http://schemas.openxmlformats.org/wordprocessingml/2006/main">
        <w:t xml:space="preserve">إحصاء جميع الرجال البالغين من العمر عشرين عامًا أو أكثر للخدمة العسكرية؛</w:t>
      </w:r>
    </w:p>
    <w:p>
      <w:r xmlns:w="http://schemas.openxmlformats.org/wordprocessingml/2006/main">
        <w:t xml:space="preserve">زعماء القبائل يساعدون في عملية العد؛ حساب مفصل لكل قبيلة.</w:t>
      </w:r>
    </w:p>
    <w:p/>
    <w:p>
      <w:r xmlns:w="http://schemas.openxmlformats.org/wordprocessingml/2006/main">
        <w:t xml:space="preserve">نتائج التعداد العدد الإجمالي للرجال من كل قبيلة؛</w:t>
      </w:r>
    </w:p>
    <w:p>
      <w:r xmlns:w="http://schemas.openxmlformats.org/wordprocessingml/2006/main">
        <w:t xml:space="preserve">إظهار القوة الجماعية والاستعداد للخدمة العسكرية؛</w:t>
      </w:r>
    </w:p>
    <w:p>
      <w:r xmlns:w="http://schemas.openxmlformats.org/wordprocessingml/2006/main">
        <w:t xml:space="preserve">المسؤولية عن الدفاع عن مقاصد الله وخدمتها.</w:t>
      </w:r>
    </w:p>
    <w:p/>
    <w:p>
      <w:r xmlns:w="http://schemas.openxmlformats.org/wordprocessingml/2006/main">
        <w:t xml:space="preserve">تحقيق موسى لوصية الله بالتسجيل الدقيق بحسب القبائل والنسب؛</w:t>
      </w:r>
    </w:p>
    <w:p>
      <w:r xmlns:w="http://schemas.openxmlformats.org/wordprocessingml/2006/main">
        <w:t xml:space="preserve">التركيز على الطاعة والاهتمام بالتفاصيل في الدور القيادي؛</w:t>
      </w:r>
    </w:p>
    <w:p>
      <w:r xmlns:w="http://schemas.openxmlformats.org/wordprocessingml/2006/main">
        <w:t xml:space="preserve">إنشاء التنظيم والهيكل لرحلة المجتمع الإسرائيلي.</w:t>
      </w:r>
    </w:p>
    <w:p/>
    <w:p>
      <w:r xmlns:w="http://schemas.openxmlformats.org/wordprocessingml/2006/main">
        <w:t xml:space="preserve">يركز هذا الفصل على الإحصاء الذي أمر به الله ونفذه موسى، مقدمًا تقريرًا عن الرجال المؤهلين من كل سبط. يبدأ العدد 1 عندما أمر الله موسى بإجراء إحصاء لمجتمع بني إسرائيل. ويؤكد الفصل على أن هذا التعداد يشمل على وجه التحديد إحصاء جميع الرجال الذين يبلغون من العمر عشرين عامًا أو أكثر والمؤهلين للخدمة العسكرية. ويتم تعيين زعماء القبائل للمساعدة في عملية العد، وضمان التمثيل الدقيق.</w:t>
      </w:r>
    </w:p>
    <w:p/>
    <w:p>
      <w:r xmlns:w="http://schemas.openxmlformats.org/wordprocessingml/2006/main">
        <w:t xml:space="preserve">علاوة على ذلك، يعرض العدد ١ نتائج التعداد، مع إبراز العدد الإجمالي للرجال الذين تم عدهم من كل قبيلة. يوضح هذا التعداد قوتهم الجماعية واستعدادهم للخدمة العسكرية وهم يستعدون للرحلة عبر البرية نحو كنعان. يؤكد الفصل على مسؤوليتهم في الدفاع عن مقاصد الله وخدمتها أثناء قيامهم بأدوارهم داخل المجتمع.</w:t>
      </w:r>
    </w:p>
    <w:p/>
    <w:p>
      <w:r xmlns:w="http://schemas.openxmlformats.org/wordprocessingml/2006/main">
        <w:t xml:space="preserve">ويختتم الإصحاح بالتأكيد على أن موسى نفذ بأمانة وصية الله فيما يتعلق بالإحصاء، مسجلاً بدقة كل رجل حسب قبيلته ونسبه. إنه يسلط الضوء على طاعته واهتمامه بالتفاصيل في أداء دوره كقائد معين من قبل الله. يضع هذا العمل المتمثل في تنظيم وهيكلة المجتمع الإسرائيلي أساسًا مهمًا بينما يستعدون لرحلتهم نحو كنعان، مما يضمن التمثيل المناسب والاستعداد بين صفوفهم.</w:t>
      </w:r>
    </w:p>
    <w:p/>
    <w:p>
      <w:r xmlns:w="http://schemas.openxmlformats.org/wordprocessingml/2006/main">
        <w:t xml:space="preserve">عدد 1: 1 وكلم الرب موسى في برية سيناء، في خيمة الاجتماع، في اليوم الأول من الشهر الثاني، في السنة الثانية لخروجهم من أرض مصر قائلا:</w:t>
      </w:r>
    </w:p>
    <w:p/>
    <w:p>
      <w:r xmlns:w="http://schemas.openxmlformats.org/wordprocessingml/2006/main">
        <w:t xml:space="preserve">وكلم الرب موسى في برية سيناء في اليوم الأول من الشهر الثاني في السنة الثانية لخروجهم من مصر.</w:t>
      </w:r>
    </w:p>
    <w:p/>
    <w:p>
      <w:r xmlns:w="http://schemas.openxmlformats.org/wordprocessingml/2006/main">
        <w:t xml:space="preserve">1. أمانة الله في أوقات الشدة</w:t>
      </w:r>
    </w:p>
    <w:p/>
    <w:p>
      <w:r xmlns:w="http://schemas.openxmlformats.org/wordprocessingml/2006/main">
        <w:t xml:space="preserve">2. طاعة أوامر الله</w:t>
      </w:r>
    </w:p>
    <w:p/>
    <w:p>
      <w:r xmlns:w="http://schemas.openxmlformats.org/wordprocessingml/2006/main">
        <w:t xml:space="preserve">1. خروج 3: 7-10 - فقال الرب: إني قد رأيت مشقة شعبي الذي في مصر، وسمعت صراخهم من أجل مسخريهم؛ لأني أعرف أوجاعهم.</w:t>
      </w:r>
    </w:p>
    <w:p/>
    <w:p>
      <w:r xmlns:w="http://schemas.openxmlformats.org/wordprocessingml/2006/main">
        <w:t xml:space="preserve">2. سفر يشوع ١: ٥ـ ٧ ـ ـ لن يستطيع أحد أن يقف أمامك كل أيام حياتك: كما كنت مع موسى أكون معك: لا أهملك ولا أتركك.</w:t>
      </w:r>
    </w:p>
    <w:p/>
    <w:p>
      <w:r xmlns:w="http://schemas.openxmlformats.org/wordprocessingml/2006/main">
        <w:t xml:space="preserve">عدد 1: 2 احصوا كل جماعة بني اسرائيل حسب عشائرهم وبيوت آبائهم مع عدد اسمائهم كل ذكر على رؤوس رؤوسه.</w:t>
      </w:r>
    </w:p>
    <w:p/>
    <w:p>
      <w:r xmlns:w="http://schemas.openxmlformats.org/wordprocessingml/2006/main">
        <w:t xml:space="preserve">يأمر هذا المقطع موسى بإجراء جرد لجميع بني إسرائيل، منظمًا حسب العائلة ويتضمن عدد الرجال.</w:t>
      </w:r>
    </w:p>
    <w:p/>
    <w:p>
      <w:r xmlns:w="http://schemas.openxmlformats.org/wordprocessingml/2006/main">
        <w:t xml:space="preserve">1. عمل الله منظم ودقيق – حتى في وسط الفوضى.</w:t>
      </w:r>
    </w:p>
    <w:p/>
    <w:p>
      <w:r xmlns:w="http://schemas.openxmlformats.org/wordprocessingml/2006/main">
        <w:t xml:space="preserve">2. أهمية إحصاء الأشخاص والتعرف على فرديتهم.</w:t>
      </w:r>
    </w:p>
    <w:p/>
    <w:p>
      <w:r xmlns:w="http://schemas.openxmlformats.org/wordprocessingml/2006/main">
        <w:t xml:space="preserve">١. سفر المزامير ١٣٩: ١٥ـ ١٦ ـ ـ لم يختف عنك هيكلي حين صنعت في الخفاء، ونسجت في أعماق الأرض. رأت عيناك جوهري غير المتشكل. في كتابك كلها مكتوبة، الأيام التي تصورت لي، إذ لم يكن أحد منها.</w:t>
      </w:r>
    </w:p>
    <w:p/>
    <w:p>
      <w:r xmlns:w="http://schemas.openxmlformats.org/wordprocessingml/2006/main">
        <w:t xml:space="preserve">٢. إنجيل لوقا ١٢: ٦ـ ٧ ـ ـ أليست خمسة عصافير تباع بفلسين؟ ولا ينسى أحد منهم أمام الله. فحتى شعر رؤوسكم كلها معدودة. لا تخافوا؛ أنتم أفضل من عصافير كثيرة.</w:t>
      </w:r>
    </w:p>
    <w:p/>
    <w:p>
      <w:r xmlns:w="http://schemas.openxmlformats.org/wordprocessingml/2006/main">
        <w:t xml:space="preserve">عدد 1: 3 من ابن عشرين سنة فصاعدا، كل خارج للحرب في إسرائيل، أنت وهرون تعدهم حسب أجنادهم.</w:t>
      </w:r>
    </w:p>
    <w:p/>
    <w:p>
      <w:r xmlns:w="http://schemas.openxmlformats.org/wordprocessingml/2006/main">
        <w:t xml:space="preserve">يصف هذا المقطع شرط السن للتجنيد في الجيش الإسرائيلي.</w:t>
      </w:r>
    </w:p>
    <w:p/>
    <w:p>
      <w:r xmlns:w="http://schemas.openxmlformats.org/wordprocessingml/2006/main">
        <w:t xml:space="preserve">1. يدعونا الله لخدمته من خلال خدمة إخوتنا البشر.</w:t>
      </w:r>
    </w:p>
    <w:p/>
    <w:p>
      <w:r xmlns:w="http://schemas.openxmlformats.org/wordprocessingml/2006/main">
        <w:t xml:space="preserve">2. يجب أن نكون على استعداد لوضع أجنداتنا ورغباتنا الخاصة من أجل خدمة الله.</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٢. إنجيل يوحنا ١٥: ١٣ ـ ـ ليس لأحد حب أعظم من هذا: أن يضع أحد نفسه لأجل أحبائه.</w:t>
      </w:r>
    </w:p>
    <w:p/>
    <w:p>
      <w:r xmlns:w="http://schemas.openxmlformats.org/wordprocessingml/2006/main">
        <w:t xml:space="preserve">Numbers 1:4 ويكون معك رجل من كل سبط. كل واحد رأس بيت آبائه.</w:t>
      </w:r>
    </w:p>
    <w:p/>
    <w:p>
      <w:r xmlns:w="http://schemas.openxmlformats.org/wordprocessingml/2006/main">
        <w:t xml:space="preserve">وتم اختيار ممثل من كل سبط ليكون جزءًا من تعداد بني إسرائيل.</w:t>
      </w:r>
    </w:p>
    <w:p/>
    <w:p>
      <w:r xmlns:w="http://schemas.openxmlformats.org/wordprocessingml/2006/main">
        <w:t xml:space="preserve">1. أهمية تمثيل قبيلتك وكونك قائدًا في أسرتك.</w:t>
      </w:r>
    </w:p>
    <w:p/>
    <w:p>
      <w:r xmlns:w="http://schemas.openxmlformats.org/wordprocessingml/2006/main">
        <w:t xml:space="preserve">2. دعوة الله لنا جميعًا لقيادة عائلاتنا وخدمتها.</w:t>
      </w:r>
    </w:p>
    <w:p/>
    <w:p>
      <w:r xmlns:w="http://schemas.openxmlformats.org/wordprocessingml/2006/main">
        <w:t xml:space="preserve">١. إنجيل متي ٢٠: ٢٥ـ ٢٨ـ ـ تعليم يسوع عن الخدمة المتواضعة والقيادة.</w:t>
      </w:r>
    </w:p>
    <w:p/>
    <w:p>
      <w:r xmlns:w="http://schemas.openxmlformats.org/wordprocessingml/2006/main">
        <w:t xml:space="preserve">٢. رسالة بولس إلى أهل أفسس ٦: ١ـ ٤ ـ ـ تعليمات بولس للأبناء بأن يطيعوا والديهم في الرب.</w:t>
      </w:r>
    </w:p>
    <w:p/>
    <w:p>
      <w:r xmlns:w="http://schemas.openxmlformats.org/wordprocessingml/2006/main">
        <w:t xml:space="preserve">Numbers 1:5 وهذه اسماء الرجال الذين يقفون معك: من سبط رأوبين. أليصور بن شديئور.</w:t>
      </w:r>
    </w:p>
    <w:p/>
    <w:p>
      <w:r xmlns:w="http://schemas.openxmlformats.org/wordprocessingml/2006/main">
        <w:t xml:space="preserve">وأمر الرب موسى بإحصاء بني إسرائيل، وأقام معه أليصور من سبط رأوبين.</w:t>
      </w:r>
    </w:p>
    <w:p/>
    <w:p>
      <w:r xmlns:w="http://schemas.openxmlformats.org/wordprocessingml/2006/main">
        <w:t xml:space="preserve">1. سيادة الله في اختيار القادة لشعبه</w:t>
      </w:r>
    </w:p>
    <w:p/>
    <w:p>
      <w:r xmlns:w="http://schemas.openxmlformats.org/wordprocessingml/2006/main">
        <w:t xml:space="preserve">2. أهمية دعوة الله واختياره</w:t>
      </w:r>
    </w:p>
    <w:p/>
    <w:p>
      <w:r xmlns:w="http://schemas.openxmlformats.org/wordprocessingml/2006/main">
        <w:t xml:space="preserve">1. رسالة بولس إلى أهل أفسس ٢: ١٠ـ ـ "لأننا نحن عمله، مخلوقين في المسيح يسوع لأعمال صالحة، قد أعدها الله مسبقا لكي نسلك فيها."</w:t>
      </w:r>
    </w:p>
    <w:p/>
    <w:p>
      <w:r xmlns:w="http://schemas.openxmlformats.org/wordprocessingml/2006/main">
        <w:t xml:space="preserve">2. رسالة بولس إلى أهل رومية ٨: ٢٨ـ ٢٩ـ ـ "ونحن نعلم أن كل الأشياء تعمل معا للخير للذين يحبون الله، لأولئك الذين هم مدعوون حسب قصده. أما الذين سبق فعرفهم فقد سبق فعينهم ليكونوا مشابهين الصورة. لابنه، ليكون هو بكراً بين إخوة كثيرين".</w:t>
      </w:r>
    </w:p>
    <w:p/>
    <w:p>
      <w:r xmlns:w="http://schemas.openxmlformats.org/wordprocessingml/2006/main">
        <w:t xml:space="preserve">عدد 1: 6 لشمعون. شلوميئيل بن صوريشداي.</w:t>
      </w:r>
    </w:p>
    <w:p/>
    <w:p>
      <w:r xmlns:w="http://schemas.openxmlformats.org/wordprocessingml/2006/main">
        <w:t xml:space="preserve">تذكر هذه الآية شلوميئيل بن صوريشداي كأحد زعماء سبط شمعون.</w:t>
      </w:r>
    </w:p>
    <w:p/>
    <w:p>
      <w:r xmlns:w="http://schemas.openxmlformats.org/wordprocessingml/2006/main">
        <w:t xml:space="preserve">1. الكفاح من أجل القيادة: دروس من شلوميئيل</w:t>
      </w:r>
    </w:p>
    <w:p/>
    <w:p>
      <w:r xmlns:w="http://schemas.openxmlformats.org/wordprocessingml/2006/main">
        <w:t xml:space="preserve">2. قوة الاسم الجيد: تراث Zurishaddai</w:t>
      </w:r>
    </w:p>
    <w:p/>
    <w:p>
      <w:r xmlns:w="http://schemas.openxmlformats.org/wordprocessingml/2006/main">
        <w:t xml:space="preserve">1. Proverbs 22:1 الصيت الصالح يتم اختياره على الغنى الكثير، والنعمة خير من الفضة والذهب.</w:t>
      </w:r>
    </w:p>
    <w:p/>
    <w:p>
      <w:r xmlns:w="http://schemas.openxmlformats.org/wordprocessingml/2006/main">
        <w:t xml:space="preserve">2. عبرانيين 12: 1 لذلك، ونحن إذ مثل هذه السحابة من الشهود محيطة بنا، لنطرح أيضًا كل ثقل والخطيئة المحيطة بنا، ولنحاضر بالصبر في الجهاد الموضوع أمامنا.</w:t>
      </w:r>
    </w:p>
    <w:p/>
    <w:p>
      <w:r xmlns:w="http://schemas.openxmlformats.org/wordprocessingml/2006/main">
        <w:t xml:space="preserve">عدد 1: 7 من يهوذا. نحشون بن عميناداب.</w:t>
      </w:r>
    </w:p>
    <w:p/>
    <w:p>
      <w:r xmlns:w="http://schemas.openxmlformats.org/wordprocessingml/2006/main">
        <w:t xml:space="preserve">يذكر هذا المقطع من العدد 1: 7 أن نحشون بن عميناداب كان من سبط يهوذا.</w:t>
      </w:r>
    </w:p>
    <w:p/>
    <w:p>
      <w:r xmlns:w="http://schemas.openxmlformats.org/wordprocessingml/2006/main">
        <w:t xml:space="preserve">1. أهمية الانتماء: كيف أن معرفة مكاننا في خطة الله تقوي إيماننا</w:t>
      </w:r>
    </w:p>
    <w:p/>
    <w:p>
      <w:r xmlns:w="http://schemas.openxmlformats.org/wordprocessingml/2006/main">
        <w:t xml:space="preserve">2. نعمة العائلة: تراث الأجداد المؤمنين</w:t>
      </w:r>
    </w:p>
    <w:p/>
    <w:p>
      <w:r xmlns:w="http://schemas.openxmlformats.org/wordprocessingml/2006/main">
        <w:t xml:space="preserve">1. رسالة بولس إلى أهل رومية ١٢: ٤ـ ٥ ـ ـ لأنه كما أن لكل واحد منا جسد واحد به أعضاء كثيرة، وليس لهذه الأعضاء جميعا نفس الوظيفة، كذلك نحن في المسيح، رغم كثرة أعضاءنا، جسد واحد، وكل عضو ينتمي إلى كل الآخرين.</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عدد 1: 8 ليساكر. نثنئيل بن صوغر.</w:t>
      </w:r>
    </w:p>
    <w:p/>
    <w:p>
      <w:r xmlns:w="http://schemas.openxmlformats.org/wordprocessingml/2006/main">
        <w:t xml:space="preserve">يتحدث المقطع عن قبيلة يساكر وزعيمها نثنائيل بن صوغر.</w:t>
      </w:r>
    </w:p>
    <w:p/>
    <w:p>
      <w:r xmlns:w="http://schemas.openxmlformats.org/wordprocessingml/2006/main">
        <w:t xml:space="preserve">1. أهمية القيادة بنزاهة ـ عدد 1: 8</w:t>
      </w:r>
    </w:p>
    <w:p/>
    <w:p>
      <w:r xmlns:w="http://schemas.openxmlformats.org/wordprocessingml/2006/main">
        <w:t xml:space="preserve">2. قوة الوحدة ـ ـ عدد ١: ٨</w:t>
      </w:r>
    </w:p>
    <w:p/>
    <w:p>
      <w:r xmlns:w="http://schemas.openxmlformats.org/wordprocessingml/2006/main">
        <w:t xml:space="preserve">١ كورنثوس الأولى ١٢: ١٢ـ ٢٧ـ ـ الكنيسة جسد واحد، بأجزاء كثيرة ومختلفة.</w:t>
      </w:r>
    </w:p>
    <w:p/>
    <w:p>
      <w:r xmlns:w="http://schemas.openxmlformats.org/wordprocessingml/2006/main">
        <w:t xml:space="preserve">٢. رسالة بطرس الأولى ٥: ٣ ـ ـ أهمية أن تكون قائدا متواضعا.</w:t>
      </w:r>
    </w:p>
    <w:p/>
    <w:p>
      <w:r xmlns:w="http://schemas.openxmlformats.org/wordprocessingml/2006/main">
        <w:t xml:space="preserve">عدد 1: 9 بنو زبولون. أليآب بن حيلون.</w:t>
      </w:r>
    </w:p>
    <w:p/>
    <w:p>
      <w:r xmlns:w="http://schemas.openxmlformats.org/wordprocessingml/2006/main">
        <w:t xml:space="preserve">تقول هذه الآية أن أليآب بن حيلون من سبط زبولون.</w:t>
      </w:r>
    </w:p>
    <w:p/>
    <w:p>
      <w:r xmlns:w="http://schemas.openxmlformats.org/wordprocessingml/2006/main">
        <w:t xml:space="preserve">1. تعلم كيفية التعرف على قيمة مساهمة كل فرد في تحقيق الصالح العام.</w:t>
      </w:r>
    </w:p>
    <w:p/>
    <w:p>
      <w:r xmlns:w="http://schemas.openxmlformats.org/wordprocessingml/2006/main">
        <w:t xml:space="preserve">2. الله يقدر كل شخص بغض النظر عن وضعه.</w:t>
      </w:r>
    </w:p>
    <w:p/>
    <w:p>
      <w:r xmlns:w="http://schemas.openxmlformats.org/wordprocessingml/2006/main">
        <w:t xml:space="preserve">١. غلاطية ٣: ٢٨ ـ ـ ليس يهودي ولا يوناني، ليس عبد ولا حر، ليس ذكر وأنثى، لأنكم جميعا واحد في المسيح يسوع.</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عدد 1: 10 من بني يوسف: لأفرايم. أليشمع بن عميهود: لمنسى. وجملائيل بن فدهصور.</w:t>
      </w:r>
    </w:p>
    <w:p/>
    <w:p>
      <w:r xmlns:w="http://schemas.openxmlformats.org/wordprocessingml/2006/main">
        <w:t xml:space="preserve">وجملائيل وأليشمع ابنا عميهود وفدهصور على التوالي من نسل يوسف.</w:t>
      </w:r>
    </w:p>
    <w:p/>
    <w:p>
      <w:r xmlns:w="http://schemas.openxmlformats.org/wordprocessingml/2006/main">
        <w:t xml:space="preserve">1. قوة الأجيال: التفكير في تراث أجدادنا</w:t>
      </w:r>
    </w:p>
    <w:p/>
    <w:p>
      <w:r xmlns:w="http://schemas.openxmlformats.org/wordprocessingml/2006/main">
        <w:t xml:space="preserve">2. بركة يوسف: فحص التأثيرات الدائمة لأمانته</w:t>
      </w:r>
    </w:p>
    <w:p/>
    <w:p>
      <w:r xmlns:w="http://schemas.openxmlformats.org/wordprocessingml/2006/main">
        <w:t xml:space="preserve">1. تكوين 50: 20 - "وقال يوسف لإخوته أنا أموت والله سيفتقدكم ويخرجكم من هذه الأرض إلى الأرض التي أقسم لإبراهيم وإسحق ويعقوب."</w:t>
      </w:r>
    </w:p>
    <w:p/>
    <w:p>
      <w:r xmlns:w="http://schemas.openxmlformats.org/wordprocessingml/2006/main">
        <w:t xml:space="preserve">2. تثنية 33: 13-17 - "وقال ليوسف: مباركة الرب أرضه بنفائس السماء بالندى والغمر الرابض من تحت، وبنفائس الثمرات المخرجة". من الشمس، ومن نفائس القمر، ومن مفاخر الجبال القديمة، ومن نفائس الآكام الدائمة، ومن نفائس الأرض وملؤها، ومن مسرة الساكن في العليقة: لتأت البركة على رأس يوسف وعلى قمة رأس النذير بين إخوته».</w:t>
      </w:r>
    </w:p>
    <w:p/>
    <w:p>
      <w:r xmlns:w="http://schemas.openxmlformats.org/wordprocessingml/2006/main">
        <w:t xml:space="preserve">عدد 1: 11 لبنيامين. ابيدان بن جدعوني.</w:t>
      </w:r>
    </w:p>
    <w:p/>
    <w:p>
      <w:r xmlns:w="http://schemas.openxmlformats.org/wordprocessingml/2006/main">
        <w:t xml:space="preserve">تصف هذه الآية من سفر العدد أبيدان بن جدعوني من سبط بنيامين.</w:t>
      </w:r>
    </w:p>
    <w:p/>
    <w:p>
      <w:r xmlns:w="http://schemas.openxmlformats.org/wordprocessingml/2006/main">
        <w:t xml:space="preserve">1. "أمانة شعب الله المختار"</w:t>
      </w:r>
    </w:p>
    <w:p/>
    <w:p>
      <w:r xmlns:w="http://schemas.openxmlformats.org/wordprocessingml/2006/main">
        <w:t xml:space="preserve">2. "قوة الفرد: أبيدان وواجبه تجاه قبيلته"</w:t>
      </w:r>
    </w:p>
    <w:p/>
    <w:p>
      <w:r xmlns:w="http://schemas.openxmlformats.org/wordprocessingml/2006/main">
        <w:t xml:space="preserve">1. رومية 11: 1-5</w:t>
      </w:r>
    </w:p>
    <w:p/>
    <w:p>
      <w:r xmlns:w="http://schemas.openxmlformats.org/wordprocessingml/2006/main">
        <w:t xml:space="preserve">2. تثنية 18: 15-19</w:t>
      </w:r>
    </w:p>
    <w:p/>
    <w:p>
      <w:r xmlns:w="http://schemas.openxmlformats.org/wordprocessingml/2006/main">
        <w:t xml:space="preserve">عدد 1: 12 لدان. أخيعزر بن عميشداي.</w:t>
      </w:r>
    </w:p>
    <w:p/>
    <w:p>
      <w:r xmlns:w="http://schemas.openxmlformats.org/wordprocessingml/2006/main">
        <w:t xml:space="preserve">أخيعزر بن عميشداي، كان من سبط دان.</w:t>
      </w:r>
    </w:p>
    <w:p/>
    <w:p>
      <w:r xmlns:w="http://schemas.openxmlformats.org/wordprocessingml/2006/main">
        <w:t xml:space="preserve">1. تشجعوا بأمانة آبائنا – أ في العدد ١: ١٢</w:t>
      </w:r>
    </w:p>
    <w:p/>
    <w:p>
      <w:r xmlns:w="http://schemas.openxmlformats.org/wordprocessingml/2006/main">
        <w:t xml:space="preserve">2. تفرد كل سبط – أ في العدد ١: ١٢</w:t>
      </w:r>
    </w:p>
    <w:p/>
    <w:p>
      <w:r xmlns:w="http://schemas.openxmlformats.org/wordprocessingml/2006/main">
        <w:t xml:space="preserve">١. تثنية ٣٣: ٢٢ ـ ـ "لأن نصيب الرب هو شعبه؛ ويعقوب هو نصيب ميراثه".</w:t>
      </w:r>
    </w:p>
    <w:p/>
    <w:p>
      <w:r xmlns:w="http://schemas.openxmlformats.org/wordprocessingml/2006/main">
        <w:t xml:space="preserve">2. مزمور 78: 5-6 - "أقام شهادة في يعقوب ووضع شريعة في إسرائيل، التي أوصى آباءنا أن يعلموها لأبنائهم، حتى يعرفهم الجيل القادم، الأطفال الذين لم يولدوا بعد، ويقومون أخبرهم لأطفالهم ".</w:t>
      </w:r>
    </w:p>
    <w:p/>
    <w:p>
      <w:r xmlns:w="http://schemas.openxmlformats.org/wordprocessingml/2006/main">
        <w:t xml:space="preserve">عدد 1: 13 لأشير. فجعيئيل بن عكرن.</w:t>
      </w:r>
    </w:p>
    <w:p/>
    <w:p>
      <w:r xmlns:w="http://schemas.openxmlformats.org/wordprocessingml/2006/main">
        <w:t xml:space="preserve">فجعيئيل بن عكرن مذكور في سفر العدد كعضو في سبط أشير.</w:t>
      </w:r>
    </w:p>
    <w:p/>
    <w:p>
      <w:r xmlns:w="http://schemas.openxmlformats.org/wordprocessingml/2006/main">
        <w:t xml:space="preserve">1. أهمية الاعتراف بك كعضو في القبيلة: دروس من باجيل بن أوكران</w:t>
      </w:r>
    </w:p>
    <w:p/>
    <w:p>
      <w:r xmlns:w="http://schemas.openxmlformats.org/wordprocessingml/2006/main">
        <w:t xml:space="preserve">2. امتياز الانتماء: دراسة أهمية العضوية في سبط أشير</w:t>
      </w:r>
    </w:p>
    <w:p/>
    <w:p>
      <w:r xmlns:w="http://schemas.openxmlformats.org/wordprocessingml/2006/main">
        <w:t xml:space="preserve">1. مزمور 133: 1-3 - "هوذا ما أجمل وما أجمل أن يسكن الإخوة معًا! مثل الدهن الطيب على الرأس، النازل على اللحية، على لحية هرون، النازل على الذقن". طوق ثيابه، مثل ندى حرمون النازل على جبال صهيون، لأنه هناك أمر الرب بالبركة حياة إلى الأبد».</w:t>
      </w:r>
    </w:p>
    <w:p/>
    <w:p>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عدد 1: 14 لجاد. ألياساف بن دعوئيل.</w:t>
      </w:r>
    </w:p>
    <w:p/>
    <w:p>
      <w:r xmlns:w="http://schemas.openxmlformats.org/wordprocessingml/2006/main">
        <w:t xml:space="preserve">يذكر هذا المقطع ألياساف بن دعوئيل الذي من سبط جاد.</w:t>
      </w:r>
    </w:p>
    <w:p/>
    <w:p>
      <w:r xmlns:w="http://schemas.openxmlformats.org/wordprocessingml/2006/main">
        <w:t xml:space="preserve">1. أمانة الله في تحقيق وعوده لشعبه</w:t>
      </w:r>
    </w:p>
    <w:p/>
    <w:p>
      <w:r xmlns:w="http://schemas.openxmlformats.org/wordprocessingml/2006/main">
        <w:t xml:space="preserve">2. أهمية الميراث في خطة الله</w:t>
      </w:r>
    </w:p>
    <w:p/>
    <w:p>
      <w:r xmlns:w="http://schemas.openxmlformats.org/wordprocessingml/2006/main">
        <w:t xml:space="preserve">1. رسالة بولس إلى أهل رومية ٨: ١٧ـ ـ فإن كنا أولادا، فإننا ورثة الله ووارثون مع المسيح، إن كنا نتألم معه لكي نتمجد أيضا معه.</w:t>
      </w:r>
    </w:p>
    <w:p/>
    <w:p>
      <w:r xmlns:w="http://schemas.openxmlformats.org/wordprocessingml/2006/main">
        <w:t xml:space="preserve">٢. مزمور ١٦: ٥ ـ ـ الرب هو نصيبي المختار وكأسي. أنت تحمل نصيبي.</w:t>
      </w:r>
    </w:p>
    <w:p/>
    <w:p>
      <w:r xmlns:w="http://schemas.openxmlformats.org/wordprocessingml/2006/main">
        <w:t xml:space="preserve">عدد 1: 15 بنو نفتالي. أخيرع بن عينان.</w:t>
      </w:r>
    </w:p>
    <w:p/>
    <w:p>
      <w:r xmlns:w="http://schemas.openxmlformats.org/wordprocessingml/2006/main">
        <w:t xml:space="preserve">وأخيرا بن عينن كان من سبط نفتالي.</w:t>
      </w:r>
    </w:p>
    <w:p/>
    <w:p>
      <w:r xmlns:w="http://schemas.openxmlformats.org/wordprocessingml/2006/main">
        <w:t xml:space="preserve">1. أسباط إسرائيل: أخيرع بن عينن وسبط نفتالي</w:t>
      </w:r>
    </w:p>
    <w:p/>
    <w:p>
      <w:r xmlns:w="http://schemas.openxmlformats.org/wordprocessingml/2006/main">
        <w:t xml:space="preserve">2. أهمية النسب: أخيرع بن عينن ومكانته في سبط نفتالي</w:t>
      </w:r>
    </w:p>
    <w:p/>
    <w:p>
      <w:r xmlns:w="http://schemas.openxmlformats.org/wordprocessingml/2006/main">
        <w:t xml:space="preserve">١. تكوين ٤٩: ٢١ ـ ـ "نفتالي ظبية مطلقة، يعطي كلاما جميلا."</w:t>
      </w:r>
    </w:p>
    <w:p/>
    <w:p>
      <w:r xmlns:w="http://schemas.openxmlformats.org/wordprocessingml/2006/main">
        <w:t xml:space="preserve">2. تثنية 33: 23 - ولنفتالي قال: يا نفتالي اشبع رضى، وامتلئ بركة الرب، تملك الغرب والجنوب.</w:t>
      </w:r>
    </w:p>
    <w:p/>
    <w:p>
      <w:r xmlns:w="http://schemas.openxmlformats.org/wordprocessingml/2006/main">
        <w:t xml:space="preserve">عدد 1: 16 هؤلاء مشهورو الجماعة رؤساء اسباط آبائهم رؤوس الوف في اسرائيل.</w:t>
      </w:r>
    </w:p>
    <w:p/>
    <w:p>
      <w:r xmlns:w="http://schemas.openxmlformats.org/wordprocessingml/2006/main">
        <w:t xml:space="preserve">يصف هذا المقطع شعب الجماعة المشهور في إسرائيل، الذين كانوا أمراء أسباطهم ورؤساء الآلاف.</w:t>
      </w:r>
    </w:p>
    <w:p/>
    <w:p>
      <w:r xmlns:w="http://schemas.openxmlformats.org/wordprocessingml/2006/main">
        <w:t xml:space="preserve">1. يدعونا الله أن نكون قادة في مجتمعاتنا.</w:t>
      </w:r>
    </w:p>
    <w:p/>
    <w:p>
      <w:r xmlns:w="http://schemas.openxmlformats.org/wordprocessingml/2006/main">
        <w:t xml:space="preserve">2. يجب أن نسعى جاهدين لنكون قادة يمثلون إرادة الله في حياتنا.</w:t>
      </w:r>
    </w:p>
    <w:p/>
    <w:p>
      <w:r xmlns:w="http://schemas.openxmlformats.org/wordprocessingml/2006/main">
        <w:t xml:space="preserve">١. يشوع ١: ٦-٩</w:t>
      </w:r>
    </w:p>
    <w:p/>
    <w:p>
      <w:r xmlns:w="http://schemas.openxmlformats.org/wordprocessingml/2006/main">
        <w:t xml:space="preserve">2. متى 5: 14-16</w:t>
      </w:r>
    </w:p>
    <w:p/>
    <w:p>
      <w:r xmlns:w="http://schemas.openxmlformats.org/wordprocessingml/2006/main">
        <w:t xml:space="preserve">عدد 1: 17 فأخذ موسى وهرون هؤلاء الرجال الذين ذكرت أسماؤهم:</w:t>
      </w:r>
    </w:p>
    <w:p/>
    <w:p>
      <w:r xmlns:w="http://schemas.openxmlformats.org/wordprocessingml/2006/main">
        <w:t xml:space="preserve">تم إحصاء بني إسرائيل وتنظيمهم بواسطة موسى وهارون حسب أسمائهم.</w:t>
      </w:r>
    </w:p>
    <w:p/>
    <w:p>
      <w:r xmlns:w="http://schemas.openxmlformats.org/wordprocessingml/2006/main">
        <w:t xml:space="preserve">1: الله لديه خطة لكل واحد منا، وسوف يرشدنا خلال الحياة حسب إرادته.</w:t>
      </w:r>
    </w:p>
    <w:p/>
    <w:p>
      <w:r xmlns:w="http://schemas.openxmlformats.org/wordprocessingml/2006/main">
        <w:t xml:space="preserve">2: تظهر لنا كلمة الله أنه بغض النظر عمن نحن، فإن لديه هدفًا لنا وسيساعدنا على تحقيقه.</w:t>
      </w:r>
    </w:p>
    <w:p/>
    <w:p>
      <w:r xmlns:w="http://schemas.openxmlformats.org/wordprocessingml/2006/main">
        <w:t xml:space="preserve">1: إشعياء 55: 8-11 - "لأن أفكاري ليست أفكاركم، ولا طرقكم طرقي، يقول الرب".</w:t>
      </w:r>
    </w:p>
    <w:p/>
    <w:p>
      <w:r xmlns:w="http://schemas.openxmlformats.org/wordprocessingml/2006/main">
        <w:t xml:space="preserve">2: إرميا 29: 11 ـ ـ لأني عرفت خططي لك، يقول الرب، خطط للخير لا للشر، لأعطيك مستقبلا ورجاء.</w:t>
      </w:r>
    </w:p>
    <w:p/>
    <w:p>
      <w:r xmlns:w="http://schemas.openxmlformats.org/wordprocessingml/2006/main">
        <w:t xml:space="preserve">عدد 1: 18 وجمعا كل الجماعة في اليوم الاول من الشهر الثاني فانتسبوا حسب عشائرهم وبيوت آبائهم على عدد الاسماء من ابن عشرين سنة فصاعدا. ، من خلال استطلاعات الرأي الخاصة بهم.</w:t>
      </w:r>
    </w:p>
    <w:p/>
    <w:p>
      <w:r xmlns:w="http://schemas.openxmlformats.org/wordprocessingml/2006/main">
        <w:t xml:space="preserve">وفي اليوم الأول من الشهر الثاني، دُعيت جماعة إسرائيل لإحصائها حسب عشائرها من أجل تحديد من بلغ سن الخدمة في الجيش.</w:t>
      </w:r>
    </w:p>
    <w:p/>
    <w:p>
      <w:r xmlns:w="http://schemas.openxmlformats.org/wordprocessingml/2006/main">
        <w:t xml:space="preserve">1. يدعونا الله لخدمة بعضنا البعض في عائلاتنا ومجتمعاتنا.</w:t>
      </w:r>
    </w:p>
    <w:p/>
    <w:p>
      <w:r xmlns:w="http://schemas.openxmlformats.org/wordprocessingml/2006/main">
        <w:t xml:space="preserve">2. إن إحصائنا هو تذكير بأهميتنا بالنسبة لله ولبعضنا البعض.</w:t>
      </w:r>
    </w:p>
    <w:p/>
    <w:p>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٢. 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كنا أو يونانيين، عبيدًا أو أحرارًا، وجميعنا سقينا روحًا واحدًا.</w:t>
      </w:r>
    </w:p>
    <w:p/>
    <w:p>
      <w:r xmlns:w="http://schemas.openxmlformats.org/wordprocessingml/2006/main">
        <w:t xml:space="preserve">عدد 1: 19 كما أمر الرب موسى وأحصاهم في برية سيناء.</w:t>
      </w:r>
    </w:p>
    <w:p/>
    <w:p>
      <w:r xmlns:w="http://schemas.openxmlformats.org/wordprocessingml/2006/main">
        <w:t xml:space="preserve">وأحصى موسى بني إسرائيل حسب قول الرب في برية سيناء.</w:t>
      </w:r>
    </w:p>
    <w:p/>
    <w:p>
      <w:r xmlns:w="http://schemas.openxmlformats.org/wordprocessingml/2006/main">
        <w:t xml:space="preserve">1. اتخاذ موقف: طاعة الرب في الأوقات الصعبة</w:t>
      </w:r>
    </w:p>
    <w:p/>
    <w:p>
      <w:r xmlns:w="http://schemas.openxmlformats.org/wordprocessingml/2006/main">
        <w:t xml:space="preserve">2. قوة الطاعة: إتباع أوامر الله</w:t>
      </w:r>
    </w:p>
    <w:p/>
    <w:p>
      <w:r xmlns:w="http://schemas.openxmlformats.org/wordprocessingml/2006/main">
        <w:t xml:space="preserve">1. تثنية 5: 29 ـ "ليت قلوبهم تميل إلى خوفي وحفظ جميع وصاياي كل الأيام، لكي يكون لهم ولأولادهم خير إلى الأبد!"</w:t>
      </w:r>
    </w:p>
    <w:p/>
    <w:p>
      <w:r xmlns:w="http://schemas.openxmlformats.org/wordprocessingml/2006/main">
        <w:t xml:space="preserve">2.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عدد 1: 20 وبنو رأوبين بكر إسرائيل تواليدهم حسب عشائرهم وبيوت آبائهم بعدد الأسماء برؤوسهم كل ذكر من ابن عشرين سنة فصاعدا كل القادرين على الخروج للحرب.</w:t>
      </w:r>
    </w:p>
    <w:p/>
    <w:p>
      <w:r xmlns:w="http://schemas.openxmlformats.org/wordprocessingml/2006/main">
        <w:t xml:space="preserve">وأحصي بنو رأوبين للخدمة العسكرية حسب عشائرهم وبيوت آبائهم. وكان من المقرر تجنيد جميع الذكور الذين تتراوح أعمارهم بين عشرين وما فوق.</w:t>
      </w:r>
    </w:p>
    <w:p/>
    <w:p>
      <w:r xmlns:w="http://schemas.openxmlformats.org/wordprocessingml/2006/main">
        <w:t xml:space="preserve">1. يدعونا الله للدفاع عن الضعفاء والنضال من أجل الحق.</w:t>
      </w:r>
    </w:p>
    <w:p/>
    <w:p>
      <w:r xmlns:w="http://schemas.openxmlformats.org/wordprocessingml/2006/main">
        <w:t xml:space="preserve">2. في أوقات الحرب، يدعونا الله إلى التحلي بالشجاعة والشجاعة.</w:t>
      </w:r>
    </w:p>
    <w:p/>
    <w:p>
      <w:r xmlns:w="http://schemas.openxmlformats.org/wordprocessingml/2006/main">
        <w:t xml:space="preserve">1. تثنية 20: 1-4 - عندما تذهب إلى حرب ضد أعدائك وترى خيلا ومراكب وجيشا أكبر منك، فلا تخف منهم، لأن الرب إلهك الذي أصعدك من مصر، سأكون معك.</w:t>
      </w:r>
    </w:p>
    <w:p/>
    <w:p>
      <w:r xmlns:w="http://schemas.openxmlformats.org/wordprocessingml/2006/main">
        <w:t xml:space="preserve">٢. رسالة بولس إلى أهل أفسس ٦: ١٠ـ ١٨ ـ ـ أخيرا، تقووا في الرب وفي قوته الشديدة. البسوا سلاح الله الكامل لكي تقدروا أن تثبتوا ضد مكايد إبليس.</w:t>
      </w:r>
    </w:p>
    <w:p/>
    <w:p>
      <w:r xmlns:w="http://schemas.openxmlformats.org/wordprocessingml/2006/main">
        <w:t xml:space="preserve">عدد 1: 21 وكان المعدودون منهم لسبط رأوبين ستة واربعين الفا وخمس مئة.</w:t>
      </w:r>
    </w:p>
    <w:p/>
    <w:p>
      <w:r xmlns:w="http://schemas.openxmlformats.org/wordprocessingml/2006/main">
        <w:t xml:space="preserve">وكان عدد سبط رأوبين 46 ألفا وخمس مئة.</w:t>
      </w:r>
    </w:p>
    <w:p/>
    <w:p>
      <w:r xmlns:w="http://schemas.openxmlformats.org/wordprocessingml/2006/main">
        <w:t xml:space="preserve">1. أمانة الله تظهر في العدد الدقيق لسبط رأوبين.</w:t>
      </w:r>
    </w:p>
    <w:p/>
    <w:p>
      <w:r xmlns:w="http://schemas.openxmlformats.org/wordprocessingml/2006/main">
        <w:t xml:space="preserve">2. يمكننا أن نثق في خطط الله لنا لأنه يهتم بكل التفاصيل.</w:t>
      </w:r>
    </w:p>
    <w:p/>
    <w:p>
      <w:r xmlns:w="http://schemas.openxmlformats.org/wordprocessingml/2006/main">
        <w:t xml:space="preserve">1. يشوع 4: 1-7 يأمر الرب بني إسرائيل أن يأخذوا 12 حجرًا من نهر الأردن تذكارًا لأمانة الرب.</w:t>
      </w:r>
    </w:p>
    <w:p/>
    <w:p>
      <w:r xmlns:w="http://schemas.openxmlformats.org/wordprocessingml/2006/main">
        <w:t xml:space="preserve">2. مزمور 1:139-4 الله يعرف كل تفاصيل حياتنا، وهو يتتبعها كلها.</w:t>
      </w:r>
    </w:p>
    <w:p/>
    <w:p>
      <w:r xmlns:w="http://schemas.openxmlformats.org/wordprocessingml/2006/main">
        <w:t xml:space="preserve">عدد 1: 22 بنو شمعون تواليدهم حسب عشائرهم وبيوت آبائهم المعدودين منهم بعدد الاسماء برؤوسهم كل ذكر من ابن عشرين سنة وما فوق كل القادرين على الخروج للحرب.</w:t>
      </w:r>
    </w:p>
    <w:p/>
    <w:p>
      <w:r xmlns:w="http://schemas.openxmlformats.org/wordprocessingml/2006/main">
        <w:t xml:space="preserve">وأجري إحصاء لبني شمعون، حيث تم إدراج جميع الذكور من سن العشرين فما فوق الذين كانوا قادرين على القتال.</w:t>
      </w:r>
    </w:p>
    <w:p/>
    <w:p>
      <w:r xmlns:w="http://schemas.openxmlformats.org/wordprocessingml/2006/main">
        <w:t xml:space="preserve">1. قوة الوحدة: كيف يمكن للعمل معًا تحقيق أشياء مذهلة</w:t>
      </w:r>
    </w:p>
    <w:p/>
    <w:p>
      <w:r xmlns:w="http://schemas.openxmlformats.org/wordprocessingml/2006/main">
        <w:t xml:space="preserve">2. أهمية الاستعداد للحرب: كيف تؤدي طاعة الله إلى النصر</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رسالة بولس إلى أهل أفسس ٦: ١٠ـ ١٨ ـ ـ أخيرا، يا إخوتي، تقويوا في الرب، وفي شدة قوته. البسوا سلاح الله الكامل لكي تقدروا أن تثبتوا ضد مكايد إبليس.</w:t>
      </w:r>
    </w:p>
    <w:p/>
    <w:p>
      <w:r xmlns:w="http://schemas.openxmlformats.org/wordprocessingml/2006/main">
        <w:t xml:space="preserve">عدد 1: 23 وكان المعدودون منهم لسبط شمعون تسعة وخمسين الفا وثلاث مئة.</w:t>
      </w:r>
    </w:p>
    <w:p/>
    <w:p>
      <w:r xmlns:w="http://schemas.openxmlformats.org/wordprocessingml/2006/main">
        <w:t xml:space="preserve">يذكر هذا المقطع أن عدد سبط شمعون كان 59.300 فردًا.</w:t>
      </w:r>
    </w:p>
    <w:p/>
    <w:p>
      <w:r xmlns:w="http://schemas.openxmlformats.org/wordprocessingml/2006/main">
        <w:t xml:space="preserve">1. أمانة الله في حفظ شعبه عبر الأجيال.</w:t>
      </w:r>
    </w:p>
    <w:p/>
    <w:p>
      <w:r xmlns:w="http://schemas.openxmlformats.org/wordprocessingml/2006/main">
        <w:t xml:space="preserve">2. أهمية إحصاء شعب الله ومراعاةهم.</w:t>
      </w:r>
    </w:p>
    <w:p/>
    <w:p>
      <w:r xmlns:w="http://schemas.openxmlformats.org/wordprocessingml/2006/main">
        <w:t xml:space="preserve">١. مزمور ١٠٥: ٨ ـ ـ يذكر إلى الأبد عهده، الكلمة التي أوصى بها، إلى ألف جيل.</w:t>
      </w:r>
    </w:p>
    <w:p/>
    <w:p>
      <w:r xmlns:w="http://schemas.openxmlformats.org/wordprocessingml/2006/main">
        <w:t xml:space="preserve">2. تيموثاوس الثانية ٢: ٢ ـ ـ وما سمعته مني بشهود كثيرين، أودعه أناسا أمناء يكونون أكفاء أن يعلموا آخرين أيضا.</w:t>
      </w:r>
    </w:p>
    <w:p/>
    <w:p>
      <w:r xmlns:w="http://schemas.openxmlformats.org/wordprocessingml/2006/main">
        <w:t xml:space="preserve">عدد 1: 24 بنو جاد، تواليدهم حسب عشائرهم وبيوت آبائهم، بعدد الأسماء من ابن عشرين سنة فصاعدا، كل خارج للحرب</w:t>
      </w:r>
    </w:p>
    <w:p/>
    <w:p>
      <w:r xmlns:w="http://schemas.openxmlformats.org/wordprocessingml/2006/main">
        <w:t xml:space="preserve">وأحصي بني جاد كل من خرج للحرب فوق سن 20 سنة.</w:t>
      </w:r>
    </w:p>
    <w:p/>
    <w:p>
      <w:r xmlns:w="http://schemas.openxmlformats.org/wordprocessingml/2006/main">
        <w:t xml:space="preserve">1. أهمية الاستعداد للحرب</w:t>
      </w:r>
    </w:p>
    <w:p/>
    <w:p>
      <w:r xmlns:w="http://schemas.openxmlformats.org/wordprocessingml/2006/main">
        <w:t xml:space="preserve">2. قوة التوحيد</w:t>
      </w:r>
    </w:p>
    <w:p/>
    <w:p>
      <w:r xmlns:w="http://schemas.openxmlformats.org/wordprocessingml/2006/main">
        <w:t xml:space="preserve">١. رسالة بولس إلى أهل أفسس ٦: ١٠ـ ١٨ـ ـ البسوا سلاح الله الكامل لتقفوا ضد مكائد إبليس.</w:t>
      </w:r>
    </w:p>
    <w:p/>
    <w:p>
      <w:r xmlns:w="http://schemas.openxmlformats.org/wordprocessingml/2006/main">
        <w:t xml:space="preserve">٢. كتاب أعمال الرسل ٤: ٣٢ـ ٣٧ـ ـ كان جميع المؤمنين قلبا واحدا ونفسا واحدة، يبيعون ممتلكاتهم وممتلكاتهم ليعيروا بعضهم بعضا.</w:t>
      </w:r>
    </w:p>
    <w:p/>
    <w:p>
      <w:r xmlns:w="http://schemas.openxmlformats.org/wordprocessingml/2006/main">
        <w:t xml:space="preserve">عدد 1: 25 وكان المعدودون منهم لسبط جاد خمسة واربعين الفا وست مئة وخمسين.</w:t>
      </w:r>
    </w:p>
    <w:p/>
    <w:p>
      <w:r xmlns:w="http://schemas.openxmlformats.org/wordprocessingml/2006/main">
        <w:t xml:space="preserve">وكان عدد سبط جاد 45.650.</w:t>
      </w:r>
    </w:p>
    <w:p/>
    <w:p>
      <w:r xmlns:w="http://schemas.openxmlformats.org/wordprocessingml/2006/main">
        <w:t xml:space="preserve">1. الله يقدر كل شخص وكل قبيلة، ويجب علينا نحن أيضًا ذلك.</w:t>
      </w:r>
    </w:p>
    <w:p/>
    <w:p>
      <w:r xmlns:w="http://schemas.openxmlformats.org/wordprocessingml/2006/main">
        <w:t xml:space="preserve">2. كل واحد منا لديه هدف خاص يجب أن يحققه، وعلينا أن نسعى جاهدين لتحقيق ذلك.</w:t>
      </w:r>
    </w:p>
    <w:p/>
    <w:p>
      <w:r xmlns:w="http://schemas.openxmlformats.org/wordprocessingml/2006/main">
        <w:t xml:space="preserve">1. تكوين 12: 2 ـ ـ وسأجعلك أمة عظيمة، وأباركك وأعظم اسمك؛ وتكون بركة.</w:t>
      </w:r>
    </w:p>
    <w:p/>
    <w:p>
      <w:r xmlns:w="http://schemas.openxmlformats.org/wordprocessingml/2006/main">
        <w:t xml:space="preserve">2. إشعياء 43: 7 ـ ـ حتى كل من دعي باسمي: لأني خلقته لمجدي، جبلته؛ نعم صنعته.</w:t>
      </w:r>
    </w:p>
    <w:p/>
    <w:p>
      <w:r xmlns:w="http://schemas.openxmlformats.org/wordprocessingml/2006/main">
        <w:t xml:space="preserve">عدد 1: 26 بنو يهوذا تواليدهم حسب عشائرهم وبيوت آبائهم بعدد الأسماء من ابن عشرين سنة فصاعدا كل خارج للحرب</w:t>
      </w:r>
    </w:p>
    <w:p/>
    <w:p>
      <w:r xmlns:w="http://schemas.openxmlformats.org/wordprocessingml/2006/main">
        <w:t xml:space="preserve">تناقش هذه الآية من العدد 1: 26 تنظيم سبط يهوذا، الذي تم تنظيمه حسب العائلات وعدد رجال كل عائلة الذين يبلغون من العمر 20 عامًا أو أكثر والقادرين على الذهاب إلى الحرب.</w:t>
      </w:r>
    </w:p>
    <w:p/>
    <w:p>
      <w:r xmlns:w="http://schemas.openxmlformats.org/wordprocessingml/2006/main">
        <w:t xml:space="preserve">1. إخلاص سبط يهوذا: أهمية المجتمع والوحدة</w:t>
      </w:r>
    </w:p>
    <w:p/>
    <w:p>
      <w:r xmlns:w="http://schemas.openxmlformats.org/wordprocessingml/2006/main">
        <w:t xml:space="preserve">2. قوة الأسرة: إيجاد القوة في الوحدة</w:t>
      </w:r>
    </w:p>
    <w:p/>
    <w:p>
      <w:r xmlns:w="http://schemas.openxmlformats.org/wordprocessingml/2006/main">
        <w:t xml:space="preserve">1. أفسس 12:4-16 ـ ـ لأجل تكميل القديسين لعمل الخدمة، لبنيان جسد المسيح، حتى ننتهي جميعا إلى وحدانية الإيمان ومعرفة ابن الله، إلى إنسان كامل إلى قياس قامة ملء المسيح. لكي لا نكون في ما بعد أطفالا مضطربين ومحمولين بكل ريح تعليم، بحيلة الناس، بمكر إلى مكيدة الضلال، بل بالصدق في المحبة، ننمو في كل شيء إلى ذاك الذي هو رأس المسيح الذي منه كل الجسد مركباً ومقترناً بمؤازرة كل مفصل حسب عمل فعال يقوم به كل جزء بنصيبه، يحصل نمو الجسد لبنيان نفسه في المحبة.</w:t>
      </w:r>
    </w:p>
    <w:p/>
    <w:p>
      <w:r xmlns:w="http://schemas.openxmlformats.org/wordprocessingml/2006/main">
        <w:t xml:space="preserve">2. مزمور ١٣٣: ١ـ ٣ ـ ـ هوذا ما أجمل وما أجمل أن يسكن الإخوة معًا في وحدة! مثل الدهن الطيب على الرأس النازل على اللحية، لحية هرون النازل على طرف ثيابه. يشبه ندى حرمون النازل على جبال صهيون. لأنه هناك أمر الرب بالبركة حياة إلى الأبد.</w:t>
      </w:r>
    </w:p>
    <w:p/>
    <w:p>
      <w:r xmlns:w="http://schemas.openxmlformats.org/wordprocessingml/2006/main">
        <w:t xml:space="preserve">عدد 1: 27 وكان المعدودون منهم لسبط يهوذا اربعة وسبعين الفا وست مئة.</w:t>
      </w:r>
    </w:p>
    <w:p/>
    <w:p>
      <w:r xmlns:w="http://schemas.openxmlformats.org/wordprocessingml/2006/main">
        <w:t xml:space="preserve">وكان عدد رجال سبط يهوذا الصالحين للخدمة في الجيش أربعة وسبعين ألفا وست مئة.</w:t>
      </w:r>
    </w:p>
    <w:p/>
    <w:p>
      <w:r xmlns:w="http://schemas.openxmlformats.org/wordprocessingml/2006/main">
        <w:t xml:space="preserve">1. قوة الوحدة – كيف تمكنت قبيلة يهوذا من حشد مثل هذا الجيش العظيم.</w:t>
      </w:r>
    </w:p>
    <w:p/>
    <w:p>
      <w:r xmlns:w="http://schemas.openxmlformats.org/wordprocessingml/2006/main">
        <w:t xml:space="preserve">2. مكافأة الأمانة – بركة الله على سبط يهوذا لطاعتهم.</w:t>
      </w:r>
    </w:p>
    <w:p/>
    <w:p>
      <w:r xmlns:w="http://schemas.openxmlformats.org/wordprocessingml/2006/main">
        <w:t xml:space="preserve">1. أفسس 4: 16 ـ "الذي منه كل الجسد مركبا ومقترنا بمؤازرة كل مفصل حسب عمل فعال به كل جزء يقوم بنصيبه، يحصل نمو الجسد لبنيان نفسه في المحبة. "</w:t>
      </w:r>
    </w:p>
    <w:p/>
    <w:p>
      <w:r xmlns:w="http://schemas.openxmlformats.org/wordprocessingml/2006/main">
        <w:t xml:space="preserve">2. أرقام 6:24 يباركك الرب ويحفظك. 25 يضيء الرب بوجهه عليك ويرحمك. 26 يرفع الرب وجهه عليك ويمنحك السلام.</w:t>
      </w:r>
    </w:p>
    <w:p/>
    <w:p>
      <w:r xmlns:w="http://schemas.openxmlformats.org/wordprocessingml/2006/main">
        <w:t xml:space="preserve">عدد 1: 28 بنو يساكر، تواليدهم حسب عشائرهم وبيوت آبائهم، بعدد الأسماء من ابن عشرين سنة فصاعدا، كل خارج للحرب</w:t>
      </w:r>
    </w:p>
    <w:p/>
    <w:p>
      <w:r xmlns:w="http://schemas.openxmlformats.org/wordprocessingml/2006/main">
        <w:t xml:space="preserve">يصف هذا المقطع الخدمة العسكرية لسبط يساكر، الذين كانوا قادرين على خوض الحرب اعتبارًا من سن العشرين فصاعدًا.</w:t>
      </w:r>
    </w:p>
    <w:p/>
    <w:p>
      <w:r xmlns:w="http://schemas.openxmlformats.org/wordprocessingml/2006/main">
        <w:t xml:space="preserve">1. قوة وشجاعة قبيلة يساكر</w:t>
      </w:r>
    </w:p>
    <w:p/>
    <w:p>
      <w:r xmlns:w="http://schemas.openxmlformats.org/wordprocessingml/2006/main">
        <w:t xml:space="preserve">2. أهمية الخدمة العسكرية</w:t>
      </w:r>
    </w:p>
    <w:p/>
    <w:p>
      <w:r xmlns:w="http://schemas.openxmlformats.org/wordprocessingml/2006/main">
        <w:t xml:space="preserve">١. سفر التثنية ٢٠: ١ـ ٩ ـ ـ وصايا الله فيما يتعلق بالذهاب إلى الحرب</w:t>
      </w:r>
    </w:p>
    <w:p/>
    <w:p>
      <w:r xmlns:w="http://schemas.openxmlformats.org/wordprocessingml/2006/main">
        <w:t xml:space="preserve">٢. أخبار الأيام الأول ١٢: ٣٢ ـ ـ بسالة وبسالة رجال يساكر في المعركة</w:t>
      </w:r>
    </w:p>
    <w:p/>
    <w:p>
      <w:r xmlns:w="http://schemas.openxmlformats.org/wordprocessingml/2006/main">
        <w:t xml:space="preserve">عدد 1: 29 المعدودون منهم لسبط يساكر اربعة وخمسون الفا واربع مئة.</w:t>
      </w:r>
    </w:p>
    <w:p/>
    <w:p>
      <w:r xmlns:w="http://schemas.openxmlformats.org/wordprocessingml/2006/main">
        <w:t xml:space="preserve">وكان عدد أفراد قبيلة يساكر 54400 فرد.</w:t>
      </w:r>
    </w:p>
    <w:p/>
    <w:p>
      <w:r xmlns:w="http://schemas.openxmlformats.org/wordprocessingml/2006/main">
        <w:t xml:space="preserve">1. أهمية العد: طاعة أوامر الله حتى في المهام التي تبدو دنيوية.</w:t>
      </w:r>
    </w:p>
    <w:p/>
    <w:p>
      <w:r xmlns:w="http://schemas.openxmlformats.org/wordprocessingml/2006/main">
        <w:t xml:space="preserve">2. إيجاد القوة والوحدة في الأعداد: مهما كانت المهمة، فإن الله يدعونا للقيام بدورنا.</w:t>
      </w:r>
    </w:p>
    <w:p/>
    <w:p>
      <w:r xmlns:w="http://schemas.openxmlformats.org/wordprocessingml/2006/main">
        <w:t xml:space="preserve">١. خروج ٣٠: ١١ـ ١٦ ـ ـ أمر الله موسى بإجراء إحصاء لبني إسرائيل.</w:t>
      </w:r>
    </w:p>
    <w:p/>
    <w:p>
      <w:r xmlns:w="http://schemas.openxmlformats.org/wordprocessingml/2006/main">
        <w:t xml:space="preserve">٢. كتاب أعمال الرسل ١: ١٥ـ ٢٦ ـ ـ ألقى التلاميذ قرعة لاختيار بديل ليهوذا الإسخريوطي.</w:t>
      </w:r>
    </w:p>
    <w:p/>
    <w:p>
      <w:r xmlns:w="http://schemas.openxmlformats.org/wordprocessingml/2006/main">
        <w:t xml:space="preserve">عدد 1: 30 بنو زبولون تواليدهم حسب عشائرهم وبيوت آبائهم حسب عدد الاسماء من ابن عشرين سنة فصاعدا كل خارج للحرب</w:t>
      </w:r>
    </w:p>
    <w:p/>
    <w:p>
      <w:r xmlns:w="http://schemas.openxmlformats.org/wordprocessingml/2006/main">
        <w:t xml:space="preserve">وأجري إحصاء لبني زبولون، وسجل الذين تجاوزوا العشرين من العمر الذين تمكنوا من الذهاب إلى الحرب.</w:t>
      </w:r>
    </w:p>
    <w:p/>
    <w:p>
      <w:r xmlns:w="http://schemas.openxmlformats.org/wordprocessingml/2006/main">
        <w:t xml:space="preserve">1. أمانة الله في تزويد شعبه بالقوة والحماية في زمن الحرب.</w:t>
      </w:r>
    </w:p>
    <w:p/>
    <w:p>
      <w:r xmlns:w="http://schemas.openxmlformats.org/wordprocessingml/2006/main">
        <w:t xml:space="preserve">2. أهمية إحصاء النعم والثقة في الرب في أي ظرف.</w:t>
      </w:r>
    </w:p>
    <w:p/>
    <w:p>
      <w:r xmlns:w="http://schemas.openxmlformats.org/wordprocessingml/2006/main">
        <w:t xml:space="preserve">1. تثنية 20: 4 ـ ـ لأن الرب إلهك هو الذي يسير معك ليحارب عنك أعدائك ويخلصك.</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عدد 1: 31 المعدودون منهم لسبط زبولون سبعة وخمسون الفا واربع مئة.</w:t>
      </w:r>
    </w:p>
    <w:p/>
    <w:p>
      <w:r xmlns:w="http://schemas.openxmlformats.org/wordprocessingml/2006/main">
        <w:t xml:space="preserve">وكان عدد سبط زبولون سبعة وخمسين ألفا وأربع مئة.</w:t>
      </w:r>
    </w:p>
    <w:p/>
    <w:p>
      <w:r xmlns:w="http://schemas.openxmlformats.org/wordprocessingml/2006/main">
        <w:t xml:space="preserve">1: أمانة الله تتجسد في وعده بإعطاء كل سبط من أسباط إسرائيل الاثني عشر أرضهم الخاصة وتوفير احتياجاتهم.</w:t>
      </w:r>
    </w:p>
    <w:p/>
    <w:p>
      <w:r xmlns:w="http://schemas.openxmlformats.org/wordprocessingml/2006/main">
        <w:t xml:space="preserve">2: وعد الله لزبولون بأن يعطيهم أرضهم وأن يعولهم هو مثال على أمانته.</w:t>
      </w:r>
    </w:p>
    <w:p/>
    <w:p>
      <w:r xmlns:w="http://schemas.openxmlformats.org/wordprocessingml/2006/main">
        <w:t xml:space="preserve">1: يشوع 19: 10-12 - "وصعدت القرعة الثالثة لبني زبولون حسب عشائرهم، وكان تخم نصيبهم إلى ساريد، وكان تخمهم غربا إلى تخم كسلوت تابور، ثم يخرج إلى الدبرة ويصعد إلى يافيع ومن هناك يعبر شرقا إلى جتة حافر إلى يطة كازين ويخرج إلى ررمون مثور إلى نيه وكانت مخارجه شمالا. جانب حناتون، وكان تخمهم شمالي يافيع، ودار التخم شرقا إلى تعنة شيلوه، وعبر بها شرقا إلى يانوح، وينحدر من يانوح إلى عطاروت وإلى نارات. "يأتي إلى أريحا ويخرج إلى الأردن".</w:t>
      </w:r>
    </w:p>
    <w:p/>
    <w:p>
      <w:r xmlns:w="http://schemas.openxmlformats.org/wordprocessingml/2006/main">
        <w:t xml:space="preserve">2: تثنية 33: 18 - "ولزبولون قال افرح يا زبولون بخروجك ويا يساكر في خيامك."</w:t>
      </w:r>
    </w:p>
    <w:p/>
    <w:p>
      <w:r xmlns:w="http://schemas.openxmlformats.org/wordprocessingml/2006/main">
        <w:t xml:space="preserve">(سفر العدد 1: 32) بنو يوسف أي بني افرايم، تواليدهم حسب عشائرهم وبيوت آبائهم، على عدد الأسماء من ابن عشرين سنة فصاعدا، كل ما كانوا قادرين على الخروج للحرب؛</w:t>
      </w:r>
    </w:p>
    <w:p/>
    <w:p>
      <w:r xmlns:w="http://schemas.openxmlformats.org/wordprocessingml/2006/main">
        <w:t xml:space="preserve">ويصف عدد 1: 32 عدد الرجال من أسباط أفرايم الذين يبلغون من العمر 20 عامًا فما فوق والذين تمكنوا من الذهاب إلى الحرب.</w:t>
      </w:r>
    </w:p>
    <w:p/>
    <w:p>
      <w:r xmlns:w="http://schemas.openxmlformats.org/wordprocessingml/2006/main">
        <w:t xml:space="preserve">1. الاستعداد للمعركة – إن قصة بني أفرايم في عدد 1: 32 هي بمثابة تذكير لنا بأنه يجب علينا أن نكون مستعدين دائماً للحرب الروحية.</w:t>
      </w:r>
    </w:p>
    <w:p/>
    <w:p>
      <w:r xmlns:w="http://schemas.openxmlformats.org/wordprocessingml/2006/main">
        <w:t xml:space="preserve">2. العيش بشجاعة ـ يشير عدد 1: 32 إلى شجاعة الإفرايميين، ويشجعنا على العيش بنفس الجرأة والشجاعة.</w:t>
      </w:r>
    </w:p>
    <w:p/>
    <w:p>
      <w:r xmlns:w="http://schemas.openxmlformats.org/wordprocessingml/2006/main">
        <w:t xml:space="preserve">١. رسالة بولس إلى أهل أفسس ٦: ١٠ـ ١٣ـ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w:t>
      </w:r>
    </w:p>
    <w:p/>
    <w:p>
      <w:r xmlns:w="http://schemas.openxmlformats.org/wordprocessingml/2006/main">
        <w:t xml:space="preserve">٢. سفر يشوع ١: ٦ـ ٩ ـ ـ كن قويا وتشجع، لأنك سترث هذا الشعب الأرض التي أقسمت لآبائهم أن أعطيهم إياها. إنما كن متشددا وتشجع جدا، لتتحفظ للعمل حسب كل الشريعة التي أمرك بها موسى عبدي. ولا تمل عنها يمنة ولا شمالة، لكي تفلح أينما ذهبت. لا يبرح سفر هذه الشريعة من فمك، بل تلهج فيه نهارا وليلا، لكي تتحفظ للعمل حسب كل ما هو مكتوب فيه. لأنك حينئذ تصلح طريقك، وحينئذ تنال نجاحا حسنا. ألم آمرك؟ كن قويا وشجاعا. لا تخف ولا ترتعب، لأن الرب إلهك معك أينما ذهبت.</w:t>
      </w:r>
    </w:p>
    <w:p/>
    <w:p>
      <w:r xmlns:w="http://schemas.openxmlformats.org/wordprocessingml/2006/main">
        <w:t xml:space="preserve">عدد 1: 33 وكان المعدودون منهم لسبط افرايم اربعين الفا وخمس مئة.</w:t>
      </w:r>
    </w:p>
    <w:p/>
    <w:p>
      <w:r xmlns:w="http://schemas.openxmlformats.org/wordprocessingml/2006/main">
        <w:t xml:space="preserve">وأحصي سبط أفرايم فكان عددهم خمسا وأربعين مئة.</w:t>
      </w:r>
    </w:p>
    <w:p/>
    <w:p>
      <w:r xmlns:w="http://schemas.openxmlformats.org/wordprocessingml/2006/main">
        <w:t xml:space="preserve">1. أهمية العد في الكتاب المقدس</w:t>
      </w:r>
    </w:p>
    <w:p/>
    <w:p>
      <w:r xmlns:w="http://schemas.openxmlformats.org/wordprocessingml/2006/main">
        <w:t xml:space="preserve">2. أهمية العدد خمسمائة وأربعون</w:t>
      </w:r>
    </w:p>
    <w:p/>
    <w:p>
      <w:r xmlns:w="http://schemas.openxmlformats.org/wordprocessingml/2006/main">
        <w:t xml:space="preserve">1. عدد ٣: ١٤ـ ١٥ ـ ـ هذه أسماء أبناء هرون: ناداب البكر، وأبيهو، والعازار، وإيثامار. وهذه أسماء بني هرون الكهنة الممسوحين الذين رسمهم للكهنة.</w:t>
      </w:r>
    </w:p>
    <w:p/>
    <w:p>
      <w:r xmlns:w="http://schemas.openxmlformats.org/wordprocessingml/2006/main">
        <w:t xml:space="preserve">٢. مزمور ١٠٥: ١ ـ ـ اشكروا الرب؛ ادعوا باسمه؛ أخبروا بين الشعوب بأعماله!</w:t>
      </w:r>
    </w:p>
    <w:p/>
    <w:p>
      <w:r xmlns:w="http://schemas.openxmlformats.org/wordprocessingml/2006/main">
        <w:t xml:space="preserve">عدد 1: 34 بنو منسى تواليدهم حسب عشائرهم وبيوت آبائهم بعدد الاسماء من ابن عشرين سنة فصاعدا كل خارج للحرب</w:t>
      </w:r>
    </w:p>
    <w:p/>
    <w:p>
      <w:r xmlns:w="http://schemas.openxmlformats.org/wordprocessingml/2006/main">
        <w:t xml:space="preserve">يصف هذا المقطع عدد الرجال من سبط منسى الذين تمكنوا من الذهاب للحرب في سن العشرين فما فوق.</w:t>
      </w:r>
    </w:p>
    <w:p/>
    <w:p>
      <w:r xmlns:w="http://schemas.openxmlformats.org/wordprocessingml/2006/main">
        <w:t xml:space="preserve">1. قوة الرب تكمل في ضعفنا</w:t>
      </w:r>
    </w:p>
    <w:p/>
    <w:p>
      <w:r xmlns:w="http://schemas.openxmlformats.org/wordprocessingml/2006/main">
        <w:t xml:space="preserve">2. الدعوة إلى السلاح: الكفاح من أجل ما هو حق وعادل</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٢. سفر أشعياء ٥٩: ١٤ـ ١٥ ـ ـ وارتد الحق إلى الوراء، ووقف العدل بعيدا، لأن الحق سقط في الشارع، والاستقامة لا تستطيع أن تدخل. نعم سقط الحق. والحائد عن الشر يجعل نفسه فريسة، فرأى الرب وساء في عينيه أنه لا يوجد حكم.</w:t>
      </w:r>
    </w:p>
    <w:p/>
    <w:p>
      <w:r xmlns:w="http://schemas.openxmlformats.org/wordprocessingml/2006/main">
        <w:t xml:space="preserve">عدد 1: 35 المعدودون منهم لسبط منسى اثنان وثلاثون الفا ومئتان.</w:t>
      </w:r>
    </w:p>
    <w:p/>
    <w:p>
      <w:r xmlns:w="http://schemas.openxmlformats.org/wordprocessingml/2006/main">
        <w:t xml:space="preserve">وكان عدد سبط منسى 32 الفا ومئتين.</w:t>
      </w:r>
    </w:p>
    <w:p/>
    <w:p>
      <w:r xmlns:w="http://schemas.openxmlformats.org/wordprocessingml/2006/main">
        <w:t xml:space="preserve">1. الله يحصينا ويعرفنا جميعًا بالاسم.</w:t>
      </w:r>
    </w:p>
    <w:p/>
    <w:p>
      <w:r xmlns:w="http://schemas.openxmlformats.org/wordprocessingml/2006/main">
        <w:t xml:space="preserve">2. نحن جميعًا جزء من شيء أعظم من أنفسنا.</w:t>
      </w:r>
    </w:p>
    <w:p/>
    <w:p>
      <w:r xmlns:w="http://schemas.openxmlformats.org/wordprocessingml/2006/main">
        <w:t xml:space="preserve">1. مزمور 139: 13-14 "لأنك خلقت أعماقي. نسجتني في بطن أمي. أحمدك لأني قد امتزت عجباً. أعمالك عجيبة، وأنا أعلم ذلك تماماً."</w:t>
      </w:r>
    </w:p>
    <w:p/>
    <w:p>
      <w:r xmlns:w="http://schemas.openxmlformats.org/wordprocessingml/2006/main">
        <w:t xml:space="preserve">2. متى 10: 29-31 "أليس عصفوران يباعان بفلس؟ ومع ذلك لن يسقط واحد منهما على الأرض خارج عناية أبيكم. وحتى شعر رؤوسكم كلها محصاة. فلا تكن خائفون، أنتم أفضل من عصافير كثيرة.</w:t>
      </w:r>
    </w:p>
    <w:p/>
    <w:p>
      <w:r xmlns:w="http://schemas.openxmlformats.org/wordprocessingml/2006/main">
        <w:t xml:space="preserve">عدد 1: 36 بنو بنيامين تواليدهم حسب عشائرهم وبيوت آبائهم بعدد الاسماء من ابن عشرين سنة فصاعدا كل خارج للحرب</w:t>
      </w:r>
    </w:p>
    <w:p/>
    <w:p>
      <w:r xmlns:w="http://schemas.openxmlformats.org/wordprocessingml/2006/main">
        <w:t xml:space="preserve">يصف هذا المقطع عدد الرجال بنيامين من سن العشرين وما فوق الذين تمكنوا من الذهاب إلى الحرب.</w:t>
      </w:r>
    </w:p>
    <w:p/>
    <w:p>
      <w:r xmlns:w="http://schemas.openxmlformats.org/wordprocessingml/2006/main">
        <w:t xml:space="preserve">1. كن شجاعاً ومستعداً للنضال في سبيل الحق ـ ـ عدد ١: ٣٦</w:t>
      </w:r>
    </w:p>
    <w:p/>
    <w:p>
      <w:r xmlns:w="http://schemas.openxmlformats.org/wordprocessingml/2006/main">
        <w:t xml:space="preserve">2. لا تتراجع أبداً عن التحدي ـ عدد ١: ٣٦</w:t>
      </w:r>
    </w:p>
    <w:p/>
    <w:p>
      <w:r xmlns:w="http://schemas.openxmlformats.org/wordprocessingml/2006/main">
        <w:t xml:space="preserve">١. رسالة بولس إلى أهل أفسس ٦: ١٠ـ ١١ـ ـ أخيرا، تقووا في الرب وفي شدة قوته. البسوا سلاح الله الكامل لكي تقدروا أن تثبتوا ضد مكايد إبليس.</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عدد 1: 37 وكان المعدودون منهم لسبط بنيامين خمسة وثلاثين الفا واربع مئة.</w:t>
      </w:r>
    </w:p>
    <w:p/>
    <w:p>
      <w:r xmlns:w="http://schemas.openxmlformats.org/wordprocessingml/2006/main">
        <w:t xml:space="preserve">وتم تعداد سبط بنيامين ووجد أن عدد أفراده 35400 فرد.</w:t>
      </w:r>
    </w:p>
    <w:p/>
    <w:p>
      <w:r xmlns:w="http://schemas.openxmlformats.org/wordprocessingml/2006/main">
        <w:t xml:space="preserve">1. أهمية إحصاء وتقييم كل فرد داخل الكنيسة.</w:t>
      </w:r>
    </w:p>
    <w:p/>
    <w:p>
      <w:r xmlns:w="http://schemas.openxmlformats.org/wordprocessingml/2006/main">
        <w:t xml:space="preserve">2. أمانة الله وتدبيره لجميع شعبه.</w:t>
      </w:r>
    </w:p>
    <w:p/>
    <w:p>
      <w:r xmlns:w="http://schemas.openxmlformats.org/wordprocessingml/2006/main">
        <w:t xml:space="preserve">1. تكوين 1: 26-27 - وقال الله: لنعمل الإنسان على صورتنا كشبهنا: فيتسلطون على سمك البحر، وعلى طير السماء، وعلى البهائم، وعلى كل الأرض وعلى جميع الدبابات التي تدب على الأرض. فخلق الله الإنسان على صورته، على صورة الله خلقه. الذكر والأنثى خلقهم.</w:t>
      </w:r>
    </w:p>
    <w:p/>
    <w:p>
      <w:r xmlns:w="http://schemas.openxmlformats.org/wordprocessingml/2006/main">
        <w:t xml:space="preserve">٢. مزمور ١٤٧: ٤ ـ ـ يخبر بعدد النجوم؛ يدعوهم جميعا بأسمائهم.</w:t>
      </w:r>
    </w:p>
    <w:p/>
    <w:p>
      <w:r xmlns:w="http://schemas.openxmlformats.org/wordprocessingml/2006/main">
        <w:t xml:space="preserve">عدد 1: 38 بنو دان تواليدهم حسب عشائرهم وبيوت آبائهم حسب عدد الاسماء من ابن عشرين سنة فصاعدا كل خارج للحرب</w:t>
      </w:r>
    </w:p>
    <w:p/>
    <w:p>
      <w:r xmlns:w="http://schemas.openxmlformats.org/wordprocessingml/2006/main">
        <w:t xml:space="preserve">وأحصي أبناء دان حسب عشائرهم من ابن عشرين سنة فصاعدا لتحديد القادرين على الذهاب للحرب.</w:t>
      </w:r>
    </w:p>
    <w:p/>
    <w:p>
      <w:r xmlns:w="http://schemas.openxmlformats.org/wordprocessingml/2006/main">
        <w:t xml:space="preserve">1. "العيش جاهزًا للحرب: الاستعداد للمعارك الروحية"</w:t>
      </w:r>
    </w:p>
    <w:p/>
    <w:p>
      <w:r xmlns:w="http://schemas.openxmlformats.org/wordprocessingml/2006/main">
        <w:t xml:space="preserve">2. "القوة في الأرقام: أهمية المجتمع"</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الرسالة إلى العبرانيين ١٠: ٢٣ـ ٢٥ـ ـ التشجيع من الرفقاء المؤمنين</w:t>
      </w:r>
    </w:p>
    <w:p/>
    <w:p>
      <w:r xmlns:w="http://schemas.openxmlformats.org/wordprocessingml/2006/main">
        <w:t xml:space="preserve">(سفر العدد 1: 39) المعدودون منهم لسبط دان اثنان وسبعون الفا وسبع مئة.</w:t>
      </w:r>
    </w:p>
    <w:p/>
    <w:p>
      <w:r xmlns:w="http://schemas.openxmlformats.org/wordprocessingml/2006/main">
        <w:t xml:space="preserve">وكان عدد قبيلة دان 62.700 نسمة.</w:t>
      </w:r>
    </w:p>
    <w:p/>
    <w:p>
      <w:r xmlns:w="http://schemas.openxmlformats.org/wordprocessingml/2006/main">
        <w:t xml:space="preserve">1. إن أمانة الله لشعبه تظهر في ترقيمه وبركاته لسبط دان.</w:t>
      </w:r>
    </w:p>
    <w:p/>
    <w:p>
      <w:r xmlns:w="http://schemas.openxmlformats.org/wordprocessingml/2006/main">
        <w:t xml:space="preserve">2. إن خطة الله لشعبه أعظم من أي شيء يمكن أن نتخيله.</w:t>
      </w:r>
    </w:p>
    <w:p/>
    <w:p>
      <w:r xmlns:w="http://schemas.openxmlformats.org/wordprocessingml/2006/main">
        <w:t xml:space="preserve">1. عدد ١: ٣٩ ـ ـ المعدودون منهم لسبط دان اثنان وسبعون ألفا وسبع مئة.</w:t>
      </w:r>
    </w:p>
    <w:p/>
    <w:p>
      <w:r xmlns:w="http://schemas.openxmlformats.org/wordprocessingml/2006/main">
        <w:t xml:space="preserve">2. مزمور 91: 14 ـ ـ لأنه تعلق بي، أنقذه: أرفعه لأنه عرف اسمي.</w:t>
      </w:r>
    </w:p>
    <w:p/>
    <w:p>
      <w:r xmlns:w="http://schemas.openxmlformats.org/wordprocessingml/2006/main">
        <w:t xml:space="preserve">عدد 1: 40 بنو أشير تواليدهم حسب عشائرهم وبيوت آبائهم حسب عدد الأسماء من ابن عشرين سنة فصاعدا كل خارج للحرب</w:t>
      </w:r>
    </w:p>
    <w:p/>
    <w:p>
      <w:r xmlns:w="http://schemas.openxmlformats.org/wordprocessingml/2006/main">
        <w:t xml:space="preserve">في عدد 1: 40، أُحصي بنو أشير من ابن عشرين سنة فصاعدا، الذين يخرجون للحرب، حسب مواليدهم وعشائرهم وبيوت آبائهم.</w:t>
      </w:r>
    </w:p>
    <w:p/>
    <w:p>
      <w:r xmlns:w="http://schemas.openxmlformats.org/wordprocessingml/2006/main">
        <w:t xml:space="preserve">1. قوة أشير: الاحتفال بإيمان وقوة شعب الله</w:t>
      </w:r>
    </w:p>
    <w:p/>
    <w:p>
      <w:r xmlns:w="http://schemas.openxmlformats.org/wordprocessingml/2006/main">
        <w:t xml:space="preserve">2. الاستعداد للحرب: فهم ديناميكيات الصراع الروحي</w:t>
      </w:r>
    </w:p>
    <w:p/>
    <w:p>
      <w:r xmlns:w="http://schemas.openxmlformats.org/wordprocessingml/2006/main">
        <w:t xml:space="preserve">1. أخبار الأيام الأول ٧: ٤٠ ـ ـ كل هؤلاء بنو أشير، رؤوس بيوت آبائهم، منتخبون جبابرة البأس، رؤوس الرؤساء. وكان المعدودون في انتسابهم من أهل الحرب والقتال ستة وعشرين ألف رجل.</w:t>
      </w:r>
    </w:p>
    <w:p/>
    <w:p>
      <w:r xmlns:w="http://schemas.openxmlformats.org/wordprocessingml/2006/main">
        <w:t xml:space="preserve">٢. رسالة بولس الثانية إلى تيموثاوس ٢: ٣ـ ٤ ـ ـ فإنك تحتمل المشقة كجندي صالح ليسوع المسيح. ليس أحد وهو يتجند يرتبك بأعمال هذه الحياة. لكي يرضي الذي اختاره ليكون جنديا.</w:t>
      </w:r>
    </w:p>
    <w:p/>
    <w:p>
      <w:r xmlns:w="http://schemas.openxmlformats.org/wordprocessingml/2006/main">
        <w:t xml:space="preserve">عدد 1: 41 وكان المعدودون منهم لسبط اشير واحدا واربعين الفا وخمس مئة.</w:t>
      </w:r>
    </w:p>
    <w:p/>
    <w:p>
      <w:r xmlns:w="http://schemas.openxmlformats.org/wordprocessingml/2006/main">
        <w:t xml:space="preserve">وكان عدد سبط أشير 41 ألفا وخمس مئة.</w:t>
      </w:r>
    </w:p>
    <w:p/>
    <w:p>
      <w:r xmlns:w="http://schemas.openxmlformats.org/wordprocessingml/2006/main">
        <w:t xml:space="preserve">1. أمانة الله في إعالة شعبه.</w:t>
      </w:r>
    </w:p>
    <w:p/>
    <w:p>
      <w:r xmlns:w="http://schemas.openxmlformats.org/wordprocessingml/2006/main">
        <w:t xml:space="preserve">2. أهمية العد والاحتساب كجزء من المجتمع.</w:t>
      </w:r>
    </w:p>
    <w:p/>
    <w:p>
      <w:r xmlns:w="http://schemas.openxmlformats.org/wordprocessingml/2006/main">
        <w:t xml:space="preserve">١. مزمور ١٤٧: ٤ ـ ـ يحصي عدد النجوم؛ ويعطي أسماء لهم جميعا.</w:t>
      </w:r>
    </w:p>
    <w:p/>
    <w:p>
      <w:r xmlns:w="http://schemas.openxmlformats.org/wordprocessingml/2006/main">
        <w:t xml:space="preserve">٢. إنجيل متي ١٠: ٣٠ـ ـ حتى شعر رؤوسكم كلها معدودة.</w:t>
      </w:r>
    </w:p>
    <w:p/>
    <w:p>
      <w:r xmlns:w="http://schemas.openxmlformats.org/wordprocessingml/2006/main">
        <w:t xml:space="preserve">عدد 1: 42 بنو نفتالي تواليدهم حسب عشائرهم وبيوت آبائهم بعدد الأسماء من ابن عشرين سنة فصاعدا كل خارج للحرب</w:t>
      </w:r>
    </w:p>
    <w:p/>
    <w:p>
      <w:r xmlns:w="http://schemas.openxmlformats.org/wordprocessingml/2006/main">
        <w:t xml:space="preserve">تم إجراء إحصاء لسبط نفتالي، حيث تم إحصاء جميع الرجال من عمر 20 سنة فما فوق الذين تمكنوا من الذهاب إلى الحرب.</w:t>
      </w:r>
    </w:p>
    <w:p/>
    <w:p>
      <w:r xmlns:w="http://schemas.openxmlformats.org/wordprocessingml/2006/main">
        <w:t xml:space="preserve">1. أهمية الوحدة: نظرة إلى العدد 1: 42</w:t>
      </w:r>
    </w:p>
    <w:p/>
    <w:p>
      <w:r xmlns:w="http://schemas.openxmlformats.org/wordprocessingml/2006/main">
        <w:t xml:space="preserve">2. لا تخف من الذهاب إلى الحرب: دراسة للأرقام 1:42</w:t>
      </w:r>
    </w:p>
    <w:p/>
    <w:p>
      <w:r xmlns:w="http://schemas.openxmlformats.org/wordprocessingml/2006/main">
        <w:t xml:space="preserve">١. سفر التثنية ٢٠: ١ـ ٤ ـ ـ تعليمات الرب بشأن الذهاب إلى الحرب.</w:t>
      </w:r>
    </w:p>
    <w:p/>
    <w:p>
      <w:r xmlns:w="http://schemas.openxmlformats.org/wordprocessingml/2006/main">
        <w:t xml:space="preserve">٢. مزمور ١٤٤: ١ ـ ـ صلاة من أجل الحماية والنصر في المعركة.</w:t>
      </w:r>
    </w:p>
    <w:p/>
    <w:p>
      <w:r xmlns:w="http://schemas.openxmlformats.org/wordprocessingml/2006/main">
        <w:t xml:space="preserve">عدد 1: 43 وكان المعدودون منهم لسبط نفتالي ثلاثة وخمسين الفا واربع مئة.</w:t>
      </w:r>
    </w:p>
    <w:p/>
    <w:p>
      <w:r xmlns:w="http://schemas.openxmlformats.org/wordprocessingml/2006/main">
        <w:t xml:space="preserve">وكان عدد سبط نفتالي 53.400.</w:t>
      </w:r>
    </w:p>
    <w:p/>
    <w:p>
      <w:r xmlns:w="http://schemas.openxmlformats.org/wordprocessingml/2006/main">
        <w:t xml:space="preserve">1. يجب أن يكون إيماننا ثابتًا مثل عدد نفتالي.</w:t>
      </w:r>
    </w:p>
    <w:p/>
    <w:p>
      <w:r xmlns:w="http://schemas.openxmlformats.org/wordprocessingml/2006/main">
        <w:t xml:space="preserve">2. يتعزز إيماننا عندما يتم دعمه بالأرقام.</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عدد 1: 44 هؤلاء هم المعدودون الذين عدهم موسى وهرون ورؤساء إسرائيل اثنا عشر رجلا كل واحد لبيت آبائه.</w:t>
      </w:r>
    </w:p>
    <w:p/>
    <w:p>
      <w:r xmlns:w="http://schemas.openxmlformats.org/wordprocessingml/2006/main">
        <w:t xml:space="preserve">تم إحصاء بني إسرائيل وقيادتهم بواسطة موسى وهرون، جنبًا إلى جنب مع رؤساء إسرائيل، ليصبح المجموع اثني عشر رجلاً يمثلون كل عائلة.</w:t>
      </w:r>
    </w:p>
    <w:p/>
    <w:p>
      <w:r xmlns:w="http://schemas.openxmlformats.org/wordprocessingml/2006/main">
        <w:t xml:space="preserve">1. أهمية الإحتساب في عائلة الله.</w:t>
      </w:r>
    </w:p>
    <w:p/>
    <w:p>
      <w:r xmlns:w="http://schemas.openxmlformats.org/wordprocessingml/2006/main">
        <w:t xml:space="preserve">2. معًا نحن أقوى: قوة الوحدة في عمل الرب.</w:t>
      </w:r>
    </w:p>
    <w:p/>
    <w:p>
      <w:r xmlns:w="http://schemas.openxmlformats.org/wordprocessingml/2006/main">
        <w:t xml:space="preserve">1. إنجيل متي ١٨: ٢٠ ـ ـ لأنه حيثما اجتمع اثنان أو ثلاثة باسمي، فهناك أكون في وسطهم.</w:t>
      </w:r>
    </w:p>
    <w:p/>
    <w:p>
      <w:r xmlns:w="http://schemas.openxmlformats.org/wordprocessingml/2006/main">
        <w:t xml:space="preserve">2. رسالة بولس إلى أهل رومية ١٢: ٥ ـ ـ إذن نحن الكثيرين جسد واحد في المسيح، وكل واحد عضو بعضا للآخر.</w:t>
      </w:r>
    </w:p>
    <w:p/>
    <w:p>
      <w:r xmlns:w="http://schemas.openxmlformats.org/wordprocessingml/2006/main">
        <w:t xml:space="preserve">عدد 1: 45 فكان جميع المعدودين من بني إسرائيل حسب بيوت آبائهم من ابن عشرين سنة فصاعدا، كل خارج للحرب في إسرائيل.</w:t>
      </w:r>
    </w:p>
    <w:p/>
    <w:p>
      <w:r xmlns:w="http://schemas.openxmlformats.org/wordprocessingml/2006/main">
        <w:t xml:space="preserve">تم عد جميع الذكور من بني إسرائيل الذين كانوا في العشرين من العمر على الأقل للذهاب إلى الحرب.</w:t>
      </w:r>
    </w:p>
    <w:p/>
    <w:p>
      <w:r xmlns:w="http://schemas.openxmlformats.org/wordprocessingml/2006/main">
        <w:t xml:space="preserve">1. قوة الطاعة – كيف أن إتباع أوامر الرب يجعلنا قادرين على القيام بأشياء مستحيلة.</w:t>
      </w:r>
    </w:p>
    <w:p/>
    <w:p>
      <w:r xmlns:w="http://schemas.openxmlformats.org/wordprocessingml/2006/main">
        <w:t xml:space="preserve">2. قوة الوحدة – كيف تتعظم قوة شعب الرب عندما نقف معًا.</w:t>
      </w:r>
    </w:p>
    <w:p/>
    <w:p>
      <w:r xmlns:w="http://schemas.openxmlformats.org/wordprocessingml/2006/main">
        <w:t xml:space="preserve">١. تثنية ٣٢: ٣٠ ـ ـ كيف يطرد واحد ألفا، ويهزم اثنان عشرة آلاف، لولا أن صخرتهم باعتهم، والرب أغلقهم؟</w:t>
      </w:r>
    </w:p>
    <w:p/>
    <w:p>
      <w:r xmlns:w="http://schemas.openxmlformats.org/wordprocessingml/2006/main">
        <w:t xml:space="preserve">٢. رسالة بولس إلى أهل أفسس ٦: ١٠ـ ١٨ ـ ـ أخيرا، يا إخوتي، تقويوا في الرب، وفي شدة قوته.</w:t>
      </w:r>
    </w:p>
    <w:p/>
    <w:p>
      <w:r xmlns:w="http://schemas.openxmlformats.org/wordprocessingml/2006/main">
        <w:t xml:space="preserve">(سفر العدد 1: 46) وَجَمِيعُ الْمَعْدُودِينَ سِتُّ مِئَةِ أَلْفٍ وَثَلَاثَةَ أَلْفٍ وَخَمْسِ مِئَةٍ وَخَمْسُونَ.</w:t>
      </w:r>
    </w:p>
    <w:p/>
    <w:p>
      <w:r xmlns:w="http://schemas.openxmlformats.org/wordprocessingml/2006/main">
        <w:t xml:space="preserve">تنص هذه الآية من العدد 1: 46 على أن العدد الإجمالي للأشخاص الذين تم إحصاؤهم في الإحصاء كان 600.550.</w:t>
      </w:r>
    </w:p>
    <w:p/>
    <w:p>
      <w:r xmlns:w="http://schemas.openxmlformats.org/wordprocessingml/2006/main">
        <w:t xml:space="preserve">1. أمانة الله: في عدد 1: 46، يوضح الله أمانته في توفير عدد واضح من الأشخاص الذين راقبهم.</w:t>
      </w:r>
    </w:p>
    <w:p/>
    <w:p>
      <w:r xmlns:w="http://schemas.openxmlformats.org/wordprocessingml/2006/main">
        <w:t xml:space="preserve">2. أهمية الأرقام: تؤكد هذه الآية على أهمية الأرقام وكيف يمكن استخدامها لإظهار أمانة الله.</w:t>
      </w:r>
    </w:p>
    <w:p/>
    <w:p>
      <w:r xmlns:w="http://schemas.openxmlformats.org/wordprocessingml/2006/main">
        <w:t xml:space="preserve">١. مزمور ١٤٧: ٤ ـ ـ يحصي عدد النجوم؛ فيعطيهم جميعا أسمائهم.</w:t>
      </w:r>
    </w:p>
    <w:p/>
    <w:p>
      <w:r xmlns:w="http://schemas.openxmlformats.org/wordprocessingml/2006/main">
        <w:t xml:space="preserve">2. إنجيل لوقا ١٢: ٧ـ ـ في الواقع، إن شعور رؤوسكم كلها معدودة. لا تخف؛ أنتم أفضل من عصافير كثيرة.</w:t>
      </w:r>
    </w:p>
    <w:p/>
    <w:p>
      <w:r xmlns:w="http://schemas.openxmlformats.org/wordprocessingml/2006/main">
        <w:t xml:space="preserve">عدد 1: 47 وأما اللاويون حسب سبط آبائهم فلم يعدوا فيهم.</w:t>
      </w:r>
    </w:p>
    <w:p/>
    <w:p>
      <w:r xmlns:w="http://schemas.openxmlformats.org/wordprocessingml/2006/main">
        <w:t xml:space="preserve">ولم يُدرج اللاويون في عدد أسباط إسرائيل الأخرى.</w:t>
      </w:r>
    </w:p>
    <w:p/>
    <w:p>
      <w:r xmlns:w="http://schemas.openxmlformats.org/wordprocessingml/2006/main">
        <w:t xml:space="preserve">1. دعوة للخدمة: دور اللاويين في خطة الله</w:t>
      </w:r>
    </w:p>
    <w:p/>
    <w:p>
      <w:r xmlns:w="http://schemas.openxmlformats.org/wordprocessingml/2006/main">
        <w:t xml:space="preserve">2. تكريم شعب الله المختار: أهمية اللاويين في الكتاب المقدس</w:t>
      </w:r>
    </w:p>
    <w:p/>
    <w:p>
      <w:r xmlns:w="http://schemas.openxmlformats.org/wordprocessingml/2006/main">
        <w:t xml:space="preserve">1. تثنية 10: 8-9 - وفي ذلك الوقت أفرز الرب سبط لاوي ليحملوا تابوت عهد الرب، ويقفوا أمام الرب ليخدموه ويباركوا باسمه، حتى يومنا هذا.</w:t>
      </w:r>
    </w:p>
    <w:p/>
    <w:p>
      <w:r xmlns:w="http://schemas.openxmlformats.org/wordprocessingml/2006/main">
        <w:t xml:space="preserve">2. أعداد 3: 12-13 ـ ـ وها أنا قد أخذت اللاويين من بين بني إسرائيل بدلا من كل بكر فاتح رحم من بني إسرائيل: فيكون اللاويون لي. لأن كل البكر هم لي.</w:t>
      </w:r>
    </w:p>
    <w:p/>
    <w:p>
      <w:r xmlns:w="http://schemas.openxmlformats.org/wordprocessingml/2006/main">
        <w:t xml:space="preserve">عدد 1: 48 لأن الرب كلم موسى قائلا:</w:t>
      </w:r>
    </w:p>
    <w:p/>
    <w:p>
      <w:r xmlns:w="http://schemas.openxmlformats.org/wordprocessingml/2006/main">
        <w:t xml:space="preserve">أمر الله موسى بإجراء إحصاء لجميع بني إسرائيل.</w:t>
      </w:r>
    </w:p>
    <w:p/>
    <w:p>
      <w:r xmlns:w="http://schemas.openxmlformats.org/wordprocessingml/2006/main">
        <w:t xml:space="preserve">1. إن أمر الله بإجراء إحصاء لبني إسرائيل يذكرنا بأهمية الإحصاء والمحاسبة لشعب الله.</w:t>
      </w:r>
    </w:p>
    <w:p/>
    <w:p>
      <w:r xmlns:w="http://schemas.openxmlformats.org/wordprocessingml/2006/main">
        <w:t xml:space="preserve">2. إن إطاعة وصايا الله أمر ضروري لعيش حياة الإيمان والخدمة.</w:t>
      </w:r>
    </w:p>
    <w:p/>
    <w:p>
      <w:r xmlns:w="http://schemas.openxmlformats.org/wordprocessingml/2006/main">
        <w:t xml:space="preserve">١. رسالة بولس الثانية إلى تيموثاوس ٣: ١٦ـ ١٧ ـ ـ كل الكتاب المقدس موحى به من الله ونافع للتعليم، والتوبيخ، والتقويم، والتدريب الذي في البر.</w:t>
      </w:r>
    </w:p>
    <w:p/>
    <w:p>
      <w:r xmlns:w="http://schemas.openxmlformats.org/wordprocessingml/2006/main">
        <w:t xml:space="preserve">٢. مزمور ٤٦: ١٠ ـ ـ "اهدأ واعلم أني أنا الله".</w:t>
      </w:r>
    </w:p>
    <w:p/>
    <w:p>
      <w:r xmlns:w="http://schemas.openxmlformats.org/wordprocessingml/2006/main">
        <w:t xml:space="preserve">(سفر العدد 1: 49) إِنَّمَا لاَ تُحْصِ سِبْطَ لاَوِي وَلاَ تَأْخُذْ مِنْ بَنِي إِسْرَائِيلَ.</w:t>
      </w:r>
    </w:p>
    <w:p/>
    <w:p>
      <w:r xmlns:w="http://schemas.openxmlformats.org/wordprocessingml/2006/main">
        <w:t xml:space="preserve">سبط لاوي معفى من الترقيم بين قبائل إسرائيل الأخرى.</w:t>
      </w:r>
    </w:p>
    <w:p/>
    <w:p>
      <w:r xmlns:w="http://schemas.openxmlformats.org/wordprocessingml/2006/main">
        <w:t xml:space="preserve">1. أهمية التمييز: كيف يدعونا الله لنتميز في وسط العالم.</w:t>
      </w:r>
    </w:p>
    <w:p/>
    <w:p>
      <w:r xmlns:w="http://schemas.openxmlformats.org/wordprocessingml/2006/main">
        <w:t xml:space="preserve">2. امتياز الخدمة: كيف يدعونا الله لخدمته في القداسة والبر.</w:t>
      </w:r>
    </w:p>
    <w:p/>
    <w:p>
      <w:r xmlns:w="http://schemas.openxmlformats.org/wordprocessingml/2006/main">
        <w:t xml:space="preserve">١. خروج ٣٢: ٢٥ـ ٢٩ـ ـ موسى يتشفع لشعب إسرائيل أمام الله.</w:t>
      </w:r>
    </w:p>
    <w:p/>
    <w:p>
      <w:r xmlns:w="http://schemas.openxmlformats.org/wordprocessingml/2006/main">
        <w:t xml:space="preserve">٢. سفر تثنية ١٠: ٨ـ ٩ ـ ـ أمر الله بني إسرائيل بأن يحبوه ويخدموه من كل قلوبهم وأرواحهم.</w:t>
      </w:r>
    </w:p>
    <w:p/>
    <w:p>
      <w:r xmlns:w="http://schemas.openxmlformats.org/wordprocessingml/2006/main">
        <w:t xml:space="preserve">عدد 1: 50 بل وكل اللاويين على مسكن الشهادة وعلى جميع امتعته وعلى كل ما له.يحملون المسكن وجميع امتعته. فيخدمونه وينزلون حول المسكن.</w:t>
      </w:r>
    </w:p>
    <w:p/>
    <w:p>
      <w:r xmlns:w="http://schemas.openxmlformats.org/wordprocessingml/2006/main">
        <w:t xml:space="preserve">وقد تم تعيين اللاويين لحمل وخدمة المسكن وممتلكاته، وللتخييم حوله.</w:t>
      </w:r>
    </w:p>
    <w:p/>
    <w:p>
      <w:r xmlns:w="http://schemas.openxmlformats.org/wordprocessingml/2006/main">
        <w:t xml:space="preserve">1. أهمية خدمة الرب ـ عدد ١: ٥٠</w:t>
      </w:r>
    </w:p>
    <w:p/>
    <w:p>
      <w:r xmlns:w="http://schemas.openxmlformats.org/wordprocessingml/2006/main">
        <w:t xml:space="preserve">2. الخدمة الأمينة لله ـ عدد ١: ٥٠</w:t>
      </w:r>
    </w:p>
    <w:p/>
    <w:p>
      <w:r xmlns:w="http://schemas.openxmlformats.org/wordprocessingml/2006/main">
        <w:t xml:space="preserve">1. الرسالة إلى العبرانيين ١٣: ١٥ ـ ـ فلنقدم به على الدوام لله ذبيحة التسبيح، أي ثمر شفاه معترفة باسمه.</w:t>
      </w:r>
    </w:p>
    <w:p/>
    <w:p>
      <w:r xmlns:w="http://schemas.openxmlformats.org/wordprocessingml/2006/main">
        <w:t xml:space="preserve">2. خروج 35: 19 ـ ـ كل فاتح رحم من بني إسرائيل، من الناس ومن البهائم، فهو لي، كما قال الرب.</w:t>
      </w:r>
    </w:p>
    <w:p/>
    <w:p>
      <w:r xmlns:w="http://schemas.openxmlformats.org/wordprocessingml/2006/main">
        <w:t xml:space="preserve">عدد 1: 51 فعند ارتحال المسكن ينزله اللاويون وعند نزول المسكن يقيمه اللاويون والنزيل الذي يقترب يقتل.</w:t>
      </w:r>
    </w:p>
    <w:p/>
    <w:p>
      <w:r xmlns:w="http://schemas.openxmlformats.org/wordprocessingml/2006/main">
        <w:t xml:space="preserve">وكان اللاويون يقيمون المسكن وينزلونه، وكل من يقترب منه بدون إذن يقتل.</w:t>
      </w:r>
    </w:p>
    <w:p/>
    <w:p>
      <w:r xmlns:w="http://schemas.openxmlformats.org/wordprocessingml/2006/main">
        <w:t xml:space="preserve">1. شريعة الله جدية ويجب أن نأخذها على محمل الجد</w:t>
      </w:r>
    </w:p>
    <w:p/>
    <w:p>
      <w:r xmlns:w="http://schemas.openxmlformats.org/wordprocessingml/2006/main">
        <w:t xml:space="preserve">2. أهمية حفظ مكان الله المقدس</w:t>
      </w:r>
    </w:p>
    <w:p/>
    <w:p>
      <w:r xmlns:w="http://schemas.openxmlformats.org/wordprocessingml/2006/main">
        <w:t xml:space="preserve">١. خروج ٤٠: ١٧ـ ١٩ ـ ـ وفي الشهر الأول من السنة الثانية، في اليوم الأول من الشهر، أقيم المسكن. وأقام موسى المسكن وثبت قواعده وأقام ألواحه ووضع عوارضه وأقام أعمدته. وبسط الخيمة فوق المسكن ووضع غطاء الخيمة عليه من فوق. كما أمر الرب موسى.</w:t>
      </w:r>
    </w:p>
    <w:p/>
    <w:p>
      <w:r xmlns:w="http://schemas.openxmlformats.org/wordprocessingml/2006/main">
        <w:t xml:space="preserve">2. تثنية 12: 5-7 - بل إلى المكان الذي يختاره الرب إلهك من جميع أسباطك ليضع اسمه فيه، إلى مسكنه تطلب، وهناك تأتي، وإلى هناك تأتي محرقاتكم وذبائحكم وعشوركم ورقائع أيديكم ونذوركم ونوافلكم وأبكار بقرك وغنمك وتأكل هناك أمام الرب إلهك. وافرحوا بكل ما تمتد إليه أيديكم أنتم وبيوتكم التي بارككم الرب إلهكم.</w:t>
      </w:r>
    </w:p>
    <w:p/>
    <w:p>
      <w:r xmlns:w="http://schemas.openxmlformats.org/wordprocessingml/2006/main">
        <w:t xml:space="preserve">عدد 1: 52 فينزل بنو إسرائيل خيامهم كل واحد عند محلته وكل واحد عند رايته في أجنادهم.</w:t>
      </w:r>
    </w:p>
    <w:p/>
    <w:p>
      <w:r xmlns:w="http://schemas.openxmlformats.org/wordprocessingml/2006/main">
        <w:t xml:space="preserve">أُمر الإسرائيليون أن يعسكروا حسب أسباطهم، بحيث يكون كل رجل داخل معسكره ورايته.</w:t>
      </w:r>
    </w:p>
    <w:p/>
    <w:p>
      <w:r xmlns:w="http://schemas.openxmlformats.org/wordprocessingml/2006/main">
        <w:t xml:space="preserve">1. تعلم العيش في المجتمع: إتباع وصية الله بالوحدة</w:t>
      </w:r>
    </w:p>
    <w:p/>
    <w:p>
      <w:r xmlns:w="http://schemas.openxmlformats.org/wordprocessingml/2006/main">
        <w:t xml:space="preserve">2. قوة العيش بهدف: وضع معايير لحياتنا</w:t>
      </w:r>
    </w:p>
    <w:p/>
    <w:p>
      <w:r xmlns:w="http://schemas.openxmlformats.org/wordprocessingml/2006/main">
        <w:t xml:space="preserve">١. رسالة بولس إلى أهل غلاطية ٦: ٢ـ ٣ ـ ـ احملوا بعضكم أثقال بعضكم البعض، وبذلك يتممون شريعة المسيح. لأنه إن ظن أحد أنه شيء، وهو ليس شيئاً، فإنه يخدع نفسه.</w:t>
      </w:r>
    </w:p>
    <w:p/>
    <w:p>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عدد 1: 53 ويحل اللاويون حول مسكن الشهادة لئلا يكون غضب على جماعة بني إسرائيل، ويحرس اللاويون حراسة مسكن الشهادة.</w:t>
      </w:r>
    </w:p>
    <w:p/>
    <w:p>
      <w:r xmlns:w="http://schemas.openxmlformats.org/wordprocessingml/2006/main">
        <w:t xml:space="preserve">اللاويون مسؤولون عن حماية خيمة الشهادة والحفاظ على جماعة بني إسرائيل في مأمن من الأذى.</w:t>
      </w:r>
    </w:p>
    <w:p/>
    <w:p>
      <w:r xmlns:w="http://schemas.openxmlformats.org/wordprocessingml/2006/main">
        <w:t xml:space="preserve">1. حماية شعب الله</w:t>
      </w:r>
    </w:p>
    <w:p/>
    <w:p>
      <w:r xmlns:w="http://schemas.openxmlformats.org/wordprocessingml/2006/main">
        <w:t xml:space="preserve">2. مسؤولية عباد الله</w:t>
      </w:r>
    </w:p>
    <w:p/>
    <w:p>
      <w:r xmlns:w="http://schemas.openxmlformats.org/wordprocessingml/2006/main">
        <w:t xml:space="preserve">1. مزمور 121: 3-4 "لا يدع رجلك تتزحزح. من يحفظك لا ينعس. هوذا الذي يحفظ إسرائيل لا ينعس ولا ينام."</w:t>
      </w:r>
    </w:p>
    <w:p/>
    <w:p>
      <w:r xmlns:w="http://schemas.openxmlformats.org/wordprocessingml/2006/main">
        <w:t xml:space="preserve">2. أعمال 20: 32 "والآن أستودعك إلى الله وإلى كلمة نعمته القادرة أن تبنيك وتعطيك ميراثا مع جميع المقدسين."</w:t>
      </w:r>
    </w:p>
    <w:p/>
    <w:p>
      <w:r xmlns:w="http://schemas.openxmlformats.org/wordprocessingml/2006/main">
        <w:t xml:space="preserve">عدد 1: 54 ففعل بنو إسرائيل حسب كل ما أمر الرب موسى كذلك فعلوا.</w:t>
      </w:r>
    </w:p>
    <w:p/>
    <w:p>
      <w:r xmlns:w="http://schemas.openxmlformats.org/wordprocessingml/2006/main">
        <w:t xml:space="preserve">وأطاع بنو إسرائيل جميع وصايا الرب لموسى.</w:t>
      </w:r>
    </w:p>
    <w:p/>
    <w:p>
      <w:r xmlns:w="http://schemas.openxmlformats.org/wordprocessingml/2006/main">
        <w:t xml:space="preserve">1. أهمية طاعة الله في حياتنا.</w:t>
      </w:r>
    </w:p>
    <w:p/>
    <w:p>
      <w:r xmlns:w="http://schemas.openxmlformats.org/wordprocessingml/2006/main">
        <w:t xml:space="preserve">2. قوة الإيمان تدفعنا إلى العمل.</w:t>
      </w:r>
    </w:p>
    <w:p/>
    <w:p>
      <w:r xmlns:w="http://schemas.openxmlformats.org/wordprocessingml/2006/main">
        <w:t xml:space="preserve">1. العبرانيين 11: 8 ـ "بالإيمان أطاع إبراهيم لما دُعي أن يخرج إلى المكان الذي كان عتيدا أن يأخذه ميراثا. فخرج وهو لا يعلم إلى أين يتجه."</w:t>
      </w:r>
    </w:p>
    <w:p/>
    <w:p>
      <w:r xmlns:w="http://schemas.openxmlformats.org/wordprocessingml/2006/main">
        <w:t xml:space="preserve">2. تثنية 5: 32 - "فاحذر أن تفعل كما أوصاك الرب إلهك، ولا تزيغ إلى اليمين أو إلى اليسار".</w:t>
      </w:r>
    </w:p>
    <w:p/>
    <w:p>
      <w:r xmlns:w="http://schemas.openxmlformats.org/wordprocessingml/2006/main">
        <w:t xml:space="preserve">ويمكن تلخيص الرقم 2 في ثلاث فقرات على النحو التالي، مع الآيات المشار إليها:</w:t>
      </w:r>
    </w:p>
    <w:p/>
    <w:p>
      <w:r xmlns:w="http://schemas.openxmlformats.org/wordprocessingml/2006/main">
        <w:t xml:space="preserve">الفقرة 1: العدد 2: 1-9 تقدم تنظيم وترتيب معسكر بني إسرائيل خلال فترة وجودهم في البرية. يؤكد هذا الإصحاح على أنه تم تخصيص موقع محدد لكل قبيلة حول المسكن، والذي يكون بمثابة نقطة مركزية للعبادة والحضور الإلهي. تنقسم القبائل إلى أربع مجموعات، حيث تشكل ثلاث قبائل وحدة أكبر تسمى "المعيار". يتكون كل معيار من قبائل متعددة متمركزة على جوانب مختلفة من المسكن.</w:t>
      </w:r>
    </w:p>
    <w:p/>
    <w:p>
      <w:r xmlns:w="http://schemas.openxmlformats.org/wordprocessingml/2006/main">
        <w:t xml:space="preserve">الفقرة 2: استمرارًا في العدد 2: 10-34، يتم تقديم تعليمات مفصلة بخصوص موقع وترتيب كل قبيلة ضمن معاييرها الخاصة. يوضح هذا الإصحاح المكان الذي ستخيم فيه كل قبيلة بالنسبة إلى المسكن شمالًا، أو جنوبًا، أو شرقًا، أو غربًا، ويحدد مواقعهم الدقيقة وفقًا لمعاييرهم. يضمن هذا الترتيب الانتظام ويسهل الحركة الفعالة عند كسر المعسكر أو الإعداد.</w:t>
      </w:r>
    </w:p>
    <w:p/>
    <w:p>
      <w:r xmlns:w="http://schemas.openxmlformats.org/wordprocessingml/2006/main">
        <w:t xml:space="preserve">الفقرة 3: يختتم العدد 2 بالتأكيد على أن موسى وهارون نفذا وصية الله فيما يتعلق بتنظيم وترتيب معسكر بني إسرائيل. وهو يسلط الضوء على طاعتهم في تنفيذ هذه التعليمات تمامًا كما أعطاها الله لهم. يؤسس هذا الأصحاح هيكلًا واضحًا لكيفية تخييم بني إسرائيل حول خيمة الاجتماع أثناء رحلتهم عبر البرية.</w:t>
      </w:r>
    </w:p>
    <w:p/>
    <w:p>
      <w:r xmlns:w="http://schemas.openxmlformats.org/wordprocessingml/2006/main">
        <w:t xml:space="preserve">في ملخص:</w:t>
      </w:r>
    </w:p>
    <w:p>
      <w:r xmlns:w="http://schemas.openxmlformats.org/wordprocessingml/2006/main">
        <w:t xml:space="preserve">العدد 2 يعرض:</w:t>
      </w:r>
    </w:p>
    <w:p>
      <w:r xmlns:w="http://schemas.openxmlformats.org/wordprocessingml/2006/main">
        <w:t xml:space="preserve">تنظيم وترتيب المعسكر الإسرائيلي؛</w:t>
      </w:r>
    </w:p>
    <w:p>
      <w:r xmlns:w="http://schemas.openxmlformats.org/wordprocessingml/2006/main">
        <w:t xml:space="preserve">مواقع محددة مخصصة لكل قبيلة حول المسكن؛</w:t>
      </w:r>
    </w:p>
    <w:p>
      <w:r xmlns:w="http://schemas.openxmlformats.org/wordprocessingml/2006/main">
        <w:t xml:space="preserve">التقسيم إلى أربع مجموعات مع قبائل متعددة تشكل المعايير.</w:t>
      </w:r>
    </w:p>
    <w:p/>
    <w:p>
      <w:r xmlns:w="http://schemas.openxmlformats.org/wordprocessingml/2006/main">
        <w:t xml:space="preserve">تعليمات مفصلة لتحديد المواقع، والنظام داخل كل قبيلة؛</w:t>
      </w:r>
    </w:p>
    <w:p>
      <w:r xmlns:w="http://schemas.openxmlformats.org/wordprocessingml/2006/main">
        <w:t xml:space="preserve">مواقع التخييم بالنسبة إلى المسكن شمالًا، أو جنوبًا، أو شرقًا، أو غربًا؛</w:t>
      </w:r>
    </w:p>
    <w:p>
      <w:r xmlns:w="http://schemas.openxmlformats.org/wordprocessingml/2006/main">
        <w:t xml:space="preserve">سهولة الانتظام والحركة الفعالة أثناء السفر.</w:t>
      </w:r>
    </w:p>
    <w:p/>
    <w:p>
      <w:r xmlns:w="http://schemas.openxmlformats.org/wordprocessingml/2006/main">
        <w:t xml:space="preserve">تنفيذ موسى وهارون لوصية الله؛</w:t>
      </w:r>
    </w:p>
    <w:p>
      <w:r xmlns:w="http://schemas.openxmlformats.org/wordprocessingml/2006/main">
        <w:t xml:space="preserve">- الالتزام بتنفيذ التعليمات الدقيقة لتنظيم المعسكر.</w:t>
      </w:r>
    </w:p>
    <w:p>
      <w:r xmlns:w="http://schemas.openxmlformats.org/wordprocessingml/2006/main">
        <w:t xml:space="preserve">إنشاء هيكل واضح للتخييم أثناء رحلة البرية.</w:t>
      </w:r>
    </w:p>
    <w:p/>
    <w:p>
      <w:r xmlns:w="http://schemas.openxmlformats.org/wordprocessingml/2006/main">
        <w:t xml:space="preserve">يركز هذا الفصل على تنظيم وترتيب معسكر بني إسرائيل خلال فترة وجودهم في البرية. يبدأ العدد 2 بتقديم المفهوم القائل بأن كل سبط يُخصص له موقع محدد حول المسكن، والذي يكون بمثابة نقطة مركزية للعبادة والحضور الإلهي. تنقسم القبائل إلى أربع مجموعات، حيث تشكل ثلاث قبائل وحدة أكبر تسمى "المعيار". يتكون كل معيار من قبائل متعددة متمركزة على جوانب مختلفة من المسكن.</w:t>
      </w:r>
    </w:p>
    <w:p/>
    <w:p>
      <w:r xmlns:w="http://schemas.openxmlformats.org/wordprocessingml/2006/main">
        <w:t xml:space="preserve">علاوة على ذلك، يوفر Numbers 2 تعليمات مفصلة فيما يتعلق بموقع وترتيب كل قبيلة ضمن معاييرها الخاصة. يوضح هذا الإصحاح المكان الذي ستخيم فيه كل قبيلة بالنسبة إلى المسكن شمالًا، أو جنوبًا، أو شرقًا، أو غربًا، ويحدد مواقعهم الدقيقة وفقًا لمعاييرهم. يضمن هذا الترتيب التنظيم ويسهل الحركة الفعالة عند الخروج من المعسكر أو الإعداد أثناء رحلتهم عبر البرية.</w:t>
      </w:r>
    </w:p>
    <w:p/>
    <w:p>
      <w:r xmlns:w="http://schemas.openxmlformats.org/wordprocessingml/2006/main">
        <w:t xml:space="preserve">ويختتم الإصحاح بالتأكيد على أن موسى وهارون نفذا بأمانة وصية الله فيما يتعلق بتنظيم وترتيب معسكر بني إسرائيل. لقد نفذوا هذه التعليمات بدقة كما أعطاهم الله، مما يضمن الهيكل والنظام المناسبين في كيفية معسكرهم حول المسكن أثناء رحلتهم عبر البرية. يضع هذا الفصل إطارًا واضحًا لكيفية تنظيم بني إسرائيل لأنفسهم فيما يتعلق بالعبادة والحضور الإلهي طوال رحلاتهم.</w:t>
      </w:r>
    </w:p>
    <w:p/>
    <w:p>
      <w:r xmlns:w="http://schemas.openxmlformats.org/wordprocessingml/2006/main">
        <w:t xml:space="preserve">عدد 2: 1 وكلم الرب موسى وهرون قائلا</w:t>
      </w:r>
    </w:p>
    <w:p/>
    <w:p>
      <w:r xmlns:w="http://schemas.openxmlformats.org/wordprocessingml/2006/main">
        <w:t xml:space="preserve">يعطي الرب تعليمات لموسى وهارون فيما يتعلق بتنظيم بني إسرائيل في البرية.</w:t>
      </w:r>
    </w:p>
    <w:p/>
    <w:p>
      <w:r xmlns:w="http://schemas.openxmlformats.org/wordprocessingml/2006/main">
        <w:t xml:space="preserve">1. قوة الطاعة: كيف تؤدي أوامر الله إلى الوحدة والقوة</w:t>
      </w:r>
    </w:p>
    <w:p/>
    <w:p>
      <w:r xmlns:w="http://schemas.openxmlformats.org/wordprocessingml/2006/main">
        <w:t xml:space="preserve">2. التنظيم الإلهي: فوائد اتباع خطة الله</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2. رسالة بولس إلى أهل فيلبي ٢: ١ـ ٢ ـ ـ فإذا كان هناك تشجيع ما في المسيح، أو أي عزاء في المحبة، أو أي شركة في الروح، أو أي عطف أو تعاطف، أكملوا فرحي بأن نكون على فكر واحد، ولنا نفس المحبة، في وفاق كامل وعقل واحد.</w:t>
      </w:r>
    </w:p>
    <w:p/>
    <w:p>
      <w:r xmlns:w="http://schemas.openxmlformats.org/wordprocessingml/2006/main">
        <w:t xml:space="preserve">عدد 2: 2 ينزل بنو إسرائيل كل واحد عند رايته بأعلام بيت أبيهم بعيدا حول خيمة الاجتماع ينزلون.</w:t>
      </w:r>
    </w:p>
    <w:p/>
    <w:p>
      <w:r xmlns:w="http://schemas.openxmlformats.org/wordprocessingml/2006/main">
        <w:t xml:space="preserve">وينصب كل رجل من بني إسرائيل معسكره حول المسكن حسب راية عشائرهم.</w:t>
      </w:r>
    </w:p>
    <w:p/>
    <w:p>
      <w:r xmlns:w="http://schemas.openxmlformats.org/wordprocessingml/2006/main">
        <w:t xml:space="preserve">1. فهم من هو الله وكيف يريدنا أن نحيا في الطاعة.</w:t>
      </w:r>
    </w:p>
    <w:p/>
    <w:p>
      <w:r xmlns:w="http://schemas.openxmlformats.org/wordprocessingml/2006/main">
        <w:t xml:space="preserve">2. أهمية تقدير الأسرة والتقاليد والإرث.</w:t>
      </w:r>
    </w:p>
    <w:p/>
    <w:p>
      <w:r xmlns:w="http://schemas.openxmlformats.org/wordprocessingml/2006/main">
        <w:t xml:space="preserve">1. يشوع 22: 5، ولكن احرصوا أن تعملوا الوصية والشريعة التي أمركم بها موسى عبد الرب، لتحبوا الرب إلهكم، وتسلكوا في كل طرقه، وتحفظوا وصاياه، وأن تلتصق به وتعبده من كل قلبك ومن كل نفسك.</w:t>
      </w:r>
    </w:p>
    <w:p/>
    <w:p>
      <w:r xmlns:w="http://schemas.openxmlformats.org/wordprocessingml/2006/main">
        <w:t xml:space="preserve">2. أفسس 6: 1-4، أيها الأولاد، أطيعوا والديكم في الرب: لأن هذا حق. أكرم أباك وأمك. (التي هي الوصية الأولى بوعد) لكي يكون لك خير، وتطول أيامك على الأرض. وأنتم أيها الآباء، لا تغيظوا أولادكم، بل ربوهم بتأديب الرب وإنذاره.</w:t>
      </w:r>
    </w:p>
    <w:p/>
    <w:p>
      <w:r xmlns:w="http://schemas.openxmlformats.org/wordprocessingml/2006/main">
        <w:t xml:space="preserve">عد 2: 3 وإلى جانب الشرق نحو شروق الشمس ينزلون راية محلة يهوذا باجنادهم ونحشون بن عميناداب رئيس بني يهوذا.</w:t>
      </w:r>
    </w:p>
    <w:p/>
    <w:p>
      <w:r xmlns:w="http://schemas.openxmlformats.org/wordprocessingml/2006/main">
        <w:t xml:space="preserve">وبنو يهوذا بقيادة نحشون ينزلون في الجانب الشرقي لمحلة إسرائيل.</w:t>
      </w:r>
    </w:p>
    <w:p/>
    <w:p>
      <w:r xmlns:w="http://schemas.openxmlformats.org/wordprocessingml/2006/main">
        <w:t xml:space="preserve">1. إن إخلاصنا لله يمكن أن يقودنا إلى مناصب قيادية.</w:t>
      </w:r>
    </w:p>
    <w:p/>
    <w:p>
      <w:r xmlns:w="http://schemas.openxmlformats.org/wordprocessingml/2006/main">
        <w:t xml:space="preserve">2. يستخدم الله الناس العاديين لتنفيذ إرادته.</w:t>
      </w:r>
    </w:p>
    <w:p/>
    <w:p>
      <w:r xmlns:w="http://schemas.openxmlformats.org/wordprocessingml/2006/main">
        <w:t xml:space="preserve">١. أخبار الأيام الثاني ١٦: ٩ ـ ـ لأن عيني الرب تتجولان في كل الأرض، ليتقوى في وجه الذين قلوبهم كاملة نحوه.</w:t>
      </w:r>
    </w:p>
    <w:p/>
    <w:p>
      <w:r xmlns:w="http://schemas.openxmlformats.org/wordprocessingml/2006/main">
        <w:t xml:space="preserve">٢. رسالة بولس إلى أهل غلاطية ٥: ٢٢ـ ٢٣ ـ ـ وأما ثمر الروح فهو المحبة، الفرح، السلام، طول الأناة، اللطف، الصلاح، الإيمان، الوداعة، والتعفف: ضد مثل هذه ليس ناموس.</w:t>
      </w:r>
    </w:p>
    <w:p/>
    <w:p>
      <w:r xmlns:w="http://schemas.openxmlformats.org/wordprocessingml/2006/main">
        <w:t xml:space="preserve">عدد 2: 4 وجنده المعدودون منهم اربعة وسبعون الفا وست مئة.</w:t>
      </w:r>
    </w:p>
    <w:p/>
    <w:p>
      <w:r xmlns:w="http://schemas.openxmlformats.org/wordprocessingml/2006/main">
        <w:t xml:space="preserve">يصف هذا المقطع العدد الإجمالي للأشخاص في جيش سبط رأوبين، وهو 74600.</w:t>
      </w:r>
    </w:p>
    <w:p/>
    <w:p>
      <w:r xmlns:w="http://schemas.openxmlformats.org/wordprocessingml/2006/main">
        <w:t xml:space="preserve">1. الله أمين: حتى عندما تكون الظروف ضدنا، يثبت الله دائمًا أنه أمين وسيزودنا بالموارد اللازمة لبلوغ أهدافنا.</w:t>
      </w:r>
    </w:p>
    <w:p/>
    <w:p>
      <w:r xmlns:w="http://schemas.openxmlformats.org/wordprocessingml/2006/main">
        <w:t xml:space="preserve">2. عد بركاتك: يذكرنا هذا المقطع أن نكون شاكرين للنعم التي منحناها لنا في حياتنا، بغض النظر عن عددها.</w:t>
      </w:r>
    </w:p>
    <w:p/>
    <w:p>
      <w:r xmlns:w="http://schemas.openxmlformats.org/wordprocessingml/2006/main">
        <w:t xml:space="preserve">1. تثنية 10:22 أنت تتقي الرب إلهك، وتعبده، وتلتصق به وتحلف باسمه.</w:t>
      </w:r>
    </w:p>
    <w:p/>
    <w:p>
      <w:r xmlns:w="http://schemas.openxmlformats.org/wordprocessingml/2006/main">
        <w:t xml:space="preserve">2. مزمور 90: 14 أشبعنا مبكرًا برحمتك. لكي نبتهج ونبتهج كل أيامنا.</w:t>
      </w:r>
    </w:p>
    <w:p/>
    <w:p>
      <w:r xmlns:w="http://schemas.openxmlformats.org/wordprocessingml/2006/main">
        <w:t xml:space="preserve">(سفر العدد 2: 5) وَالنَّازِلُ إِلَيْهِ هُوَ سِبْطُ يَسَّاكَرَ، وَنَثَنْئِيلُ بْنُ صُوْغَرِ رَئِيسٌ لِبَنِي يَسَّاكَرَ.</w:t>
      </w:r>
    </w:p>
    <w:p/>
    <w:p>
      <w:r xmlns:w="http://schemas.openxmlformats.org/wordprocessingml/2006/main">
        <w:t xml:space="preserve">يتحدث هذا المقطع عن سبط يساكر وزعيمهم نثنائيل بن صوغر.</w:t>
      </w:r>
    </w:p>
    <w:p/>
    <w:p>
      <w:r xmlns:w="http://schemas.openxmlformats.org/wordprocessingml/2006/main">
        <w:t xml:space="preserve">1. واجب القيادة: دروس من نثنائيل بن زوار</w:t>
      </w:r>
    </w:p>
    <w:p/>
    <w:p>
      <w:r xmlns:w="http://schemas.openxmlformats.org/wordprocessingml/2006/main">
        <w:t xml:space="preserve">2. عيش قبيلتك: مثال يساكر</w:t>
      </w:r>
    </w:p>
    <w:p/>
    <w:p>
      <w:r xmlns:w="http://schemas.openxmlformats.org/wordprocessingml/2006/main">
        <w:t xml:space="preserve">1. رسالة بطرس الأولى ٥: ٢ـ ٣ـ ـ "كونوا رعاة لرعية الله التي تحت رعايتكم، واسهروا عليها ليس لأنه يتوجب عليكم ذلك، بل لأنكم راغبون، كما يريد الله أن تكونوا؛ غير سعيين وراء مكاسب غير شريفة، بل حريصين". للخدمة، غير متسلطين على الودائع، بل كونوا قدوة للرعية."</w:t>
      </w:r>
    </w:p>
    <w:p/>
    <w:p>
      <w:r xmlns:w="http://schemas.openxmlformats.org/wordprocessingml/2006/main">
        <w:t xml:space="preserve">٢. سفر الأمثال ١١: ١٤ـ ـ "بعدم الهداية تسقط أمة، ولكن النصرة بكثرة المشيرين".</w:t>
      </w:r>
    </w:p>
    <w:p/>
    <w:p>
      <w:r xmlns:w="http://schemas.openxmlformats.org/wordprocessingml/2006/main">
        <w:t xml:space="preserve">عدد 2: 6 وجنده المعدودون منه اربعة وخمسون الفا واربع مئة.</w:t>
      </w:r>
    </w:p>
    <w:p/>
    <w:p>
      <w:r xmlns:w="http://schemas.openxmlformats.org/wordprocessingml/2006/main">
        <w:t xml:space="preserve">يذكر هذا المقطع من العدد 2: 6 أن عدد الشعب في جند سبط رأوبين كان 54.400.</w:t>
      </w:r>
    </w:p>
    <w:p/>
    <w:p>
      <w:r xmlns:w="http://schemas.openxmlformats.org/wordprocessingml/2006/main">
        <w:t xml:space="preserve">1. قوة الوحدة: كيف عملت قبيلة رأوبين معًا</w:t>
      </w:r>
    </w:p>
    <w:p/>
    <w:p>
      <w:r xmlns:w="http://schemas.openxmlformats.org/wordprocessingml/2006/main">
        <w:t xml:space="preserve">2. تدبير الله: كيف اعتنى بسبط رأوبين</w:t>
      </w:r>
    </w:p>
    <w:p/>
    <w:p>
      <w:r xmlns:w="http://schemas.openxmlformats.org/wordprocessingml/2006/main">
        <w:t xml:space="preserve">١. مزمور ١٣٣: ١ ـ ـ كم هو جميل وممتع أن يعيش شعب الله معا في وحدة!</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(عد 2: 7) وسبط زبولون: وأليآب بن حيلون رئيس لبني زبولون.</w:t>
      </w:r>
    </w:p>
    <w:p/>
    <w:p>
      <w:r xmlns:w="http://schemas.openxmlformats.org/wordprocessingml/2006/main">
        <w:t xml:space="preserve">يصف هذا المقطع تعيين أليآب رئيسًا لسبط زبولون.</w:t>
      </w:r>
    </w:p>
    <w:p/>
    <w:p>
      <w:r xmlns:w="http://schemas.openxmlformats.org/wordprocessingml/2006/main">
        <w:t xml:space="preserve">1: القيادة لا تتعلق بالقوة، بل بالخدمة.</w:t>
      </w:r>
    </w:p>
    <w:p/>
    <w:p>
      <w:r xmlns:w="http://schemas.openxmlformats.org/wordprocessingml/2006/main">
        <w:t xml:space="preserve">2: الله لديه هدف لكل فرد وكل دور مهم.</w:t>
      </w:r>
    </w:p>
    <w:p/>
    <w:p>
      <w:r xmlns:w="http://schemas.openxmlformats.org/wordprocessingml/2006/main">
        <w:t xml:space="preserve">1: 1 بطرس 5: 2-3 "كونوا رعاةً لرعية الله التي في رعايتهم، واحفظوها لا لأنه يجب عليكم، بل لأنكم راغبون، كما يريد الله أن تكونوا، غير سعيين وراء ربح قبيح، بل حريصين". للخدمة، غير متسلطين على الودائع، بل كونوا قدوة للرعية."</w:t>
      </w:r>
    </w:p>
    <w:p/>
    <w:p>
      <w:r xmlns:w="http://schemas.openxmlformats.org/wordprocessingml/2006/main">
        <w:t xml:space="preserve">2: مرقس 10: 45 "لأن ابن الإنسان أيضًا لم يأت ليخدم، بل ليخدم، ويبذل نفسه فدية عن كثيرين.</w:t>
      </w:r>
    </w:p>
    <w:p/>
    <w:p>
      <w:r xmlns:w="http://schemas.openxmlformats.org/wordprocessingml/2006/main">
        <w:t xml:space="preserve">عدد 2: 8 وجنده المعدودون منه سبعة وخمسون الفا واربع مئة.</w:t>
      </w:r>
    </w:p>
    <w:p/>
    <w:p>
      <w:r xmlns:w="http://schemas.openxmlformats.org/wordprocessingml/2006/main">
        <w:t xml:space="preserve">يكشف هذا المقطع أن عدد جيش سبط رأوبين بلغ 57.400 فردًا.</w:t>
      </w:r>
    </w:p>
    <w:p/>
    <w:p>
      <w:r xmlns:w="http://schemas.openxmlformats.org/wordprocessingml/2006/main">
        <w:t xml:space="preserve">1: يمكننا أن نتعلم من سبط رأوبين أن الله يباركنا إذا آمنا واتبعنا الله.</w:t>
      </w:r>
    </w:p>
    <w:p/>
    <w:p>
      <w:r xmlns:w="http://schemas.openxmlformats.org/wordprocessingml/2006/main">
        <w:t xml:space="preserve">2: يجب أن نقتدي بمثال سبط رأوبين ونثق في تدبير الرب لحياتنا.</w:t>
      </w:r>
    </w:p>
    <w:p/>
    <w:p>
      <w:r xmlns:w="http://schemas.openxmlformats.org/wordprocessingml/2006/main">
        <w:t xml:space="preserve">1: تثنية 28: 1-2 - "إذا أطعت الرب إلهك تمامًا وتبعت جميع وصاياه التي أنا أوصيك بها اليوم، فإن الرب إلهك يجعلك مستعليًا فوق جميع أمم الأرض. وستأتي كل هذه البركات معك ويرافقك إذا أطعت الرب إلهك".</w:t>
      </w:r>
    </w:p>
    <w:p/>
    <w:p>
      <w:r xmlns:w="http://schemas.openxmlformats.org/wordprocessingml/2006/main">
        <w:t xml:space="preserve">2: متى 25:6-34 - "لذلك أقول لكم: لا تهتموا لحياتكم بما تأكلون وبما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(سفر العدد 2: 9) جميع المعدودين في محلة يهوذا مئة ألف وستة وثمانون ألفا وأربع مئة بأجنادهم. يجب أن تبدأ هذه أولا.</w:t>
      </w:r>
    </w:p>
    <w:p/>
    <w:p>
      <w:r xmlns:w="http://schemas.openxmlformats.org/wordprocessingml/2006/main">
        <w:t xml:space="preserve">كان سبط يهوذا هو الأكبر في المعسكر الإسرائيلي وكان أول من سار.</w:t>
      </w:r>
    </w:p>
    <w:p/>
    <w:p>
      <w:r xmlns:w="http://schemas.openxmlformats.org/wordprocessingml/2006/main">
        <w:t xml:space="preserve">1. أهمية أن نكون الأول: مثال يهوذا.</w:t>
      </w:r>
    </w:p>
    <w:p/>
    <w:p>
      <w:r xmlns:w="http://schemas.openxmlformats.org/wordprocessingml/2006/main">
        <w:t xml:space="preserve">2. الوحدة في جسد المسيح: قيمة كل عضو.</w:t>
      </w:r>
    </w:p>
    <w:p/>
    <w:p>
      <w:r xmlns:w="http://schemas.openxmlformats.org/wordprocessingml/2006/main">
        <w:t xml:space="preserve">رسالة بولس الأولى إلى أهل كولوسي ٣: ١٥ـ ـ وليملك في قلوبكم سلام الله، الذي إليه دعيتم أيضا في جسد واحد؛ وكن شاكرا.</w:t>
      </w:r>
    </w:p>
    <w:p/>
    <w:p>
      <w:r xmlns:w="http://schemas.openxmlformats.org/wordprocessingml/2006/main">
        <w:t xml:space="preserve">2. أفسس 4: 16 ـ ـ الذي منه كل الجسد مركبا ومقترنا بمؤازرة كل مفصل، حسب عمل فعال يقوم به كل جزء بنصيبه، يؤدي إلى نمو الجسد لبنيان نفسه في المحبة.</w:t>
      </w:r>
    </w:p>
    <w:p/>
    <w:p>
      <w:r xmlns:w="http://schemas.openxmlformats.org/wordprocessingml/2006/main">
        <w:t xml:space="preserve">(عد 2: 10) إلى جهة الجنوب راية محلة رأوبين حسب أجنادهم والرئيس لبني رأوبين أليصور بن شديئور.</w:t>
      </w:r>
    </w:p>
    <w:p/>
    <w:p>
      <w:r xmlns:w="http://schemas.openxmlformats.org/wordprocessingml/2006/main">
        <w:t xml:space="preserve">يوضح هذا المقطع من عدد 2: 10 أن راية محلة رأوبين ستكون إلى الجنوب وأن أليصور بن شديئور سيكون رئيس بني رأوبين.</w:t>
      </w:r>
    </w:p>
    <w:p/>
    <w:p>
      <w:r xmlns:w="http://schemas.openxmlformats.org/wordprocessingml/2006/main">
        <w:t xml:space="preserve">1. خطة الله لشعبه: اتباع قيادة رأوبين</w:t>
      </w:r>
    </w:p>
    <w:p/>
    <w:p>
      <w:r xmlns:w="http://schemas.openxmlformats.org/wordprocessingml/2006/main">
        <w:t xml:space="preserve">2. الاستعداد لاتباع دعوة الله: مثال إليزور</w:t>
      </w:r>
    </w:p>
    <w:p/>
    <w:p>
      <w:r xmlns:w="http://schemas.openxmlformats.org/wordprocessingml/2006/main">
        <w:t xml:space="preserve">١. سفر يشوع ١: ٦ـ ٧ ـ ـ كن قويا وتشجع، لأنك سترث هذا الشعب الأرض التي أقسمت لآبائهم أن أعطيهم إياها. إنما كن متشددا وتشجع جدا، لتتحفظ للعمل حسب كل الشريعة التي أمرك بها موسى عبدي. ولا تمل عنها يمنة ولا شمالة، لكي تفلح أينما ذهبت.</w:t>
      </w:r>
    </w:p>
    <w:p/>
    <w:p>
      <w:r xmlns:w="http://schemas.openxmlformats.org/wordprocessingml/2006/main">
        <w:t xml:space="preserve">٢. رسالة بطرس الأولى ٥: ٣ـ ـ لا تتسلطوا على الذين في عهدتكم، بل كونوا قدوة للرعية.</w:t>
      </w:r>
    </w:p>
    <w:p/>
    <w:p>
      <w:r xmlns:w="http://schemas.openxmlformats.org/wordprocessingml/2006/main">
        <w:t xml:space="preserve">عدد 2: 11 وجنده المعدودون منه ستة واربعون الفا وخمس مئة.</w:t>
      </w:r>
    </w:p>
    <w:p/>
    <w:p>
      <w:r xmlns:w="http://schemas.openxmlformats.org/wordprocessingml/2006/main">
        <w:t xml:space="preserve">يذكر هذا المقطع أن عدد الأشخاص في قبيلة يساكر كان 46.500.</w:t>
      </w:r>
    </w:p>
    <w:p/>
    <w:p>
      <w:r xmlns:w="http://schemas.openxmlformats.org/wordprocessingml/2006/main">
        <w:t xml:space="preserve">1. قوة الأرقام: كيف يمكن للأرقام أن تمثل أمانة الله</w:t>
      </w:r>
    </w:p>
    <w:p/>
    <w:p>
      <w:r xmlns:w="http://schemas.openxmlformats.org/wordprocessingml/2006/main">
        <w:t xml:space="preserve">2. جمال الوحدة: كيف يقوي العمل معًا إيماننا</w:t>
      </w:r>
    </w:p>
    <w:p/>
    <w:p>
      <w:r xmlns:w="http://schemas.openxmlformats.org/wordprocessingml/2006/main">
        <w:t xml:space="preserve">1. مزمور ١٣٣: ١ـ ٣ ـ ـ "هوذا ما أحسن وما أجمل أن يسكن الإخوة معًا!"</w:t>
      </w:r>
    </w:p>
    <w:p/>
    <w:p>
      <w:r xmlns:w="http://schemas.openxmlformats.org/wordprocessingml/2006/main">
        <w:t xml:space="preserve">2. كتاب أعمال الرسل ٢: ٤٤ـ ٤٥ـ ـ "وكان جميع الذين آمنوا مجتمعين، وكان عندهم كل شيء مشتركا، وكانوا يبيعون أملاكهم وأملاكهم، ويقسمونها على الجميع، كما يكون لأحد احتياج."</w:t>
      </w:r>
    </w:p>
    <w:p/>
    <w:p>
      <w:r xmlns:w="http://schemas.openxmlformats.org/wordprocessingml/2006/main">
        <w:t xml:space="preserve">(سفر العدد 2: 12) وَالنَّازِلُونَ عِنْدَهُ يَكُونُ سِبْطُ شِمْعَانَ، وَالرَّئِيسُ لِبَنِي شَمْعُونَ شلوميئيلُ بْنُ صُورِشَدَّايَ.</w:t>
      </w:r>
    </w:p>
    <w:p/>
    <w:p>
      <w:r xmlns:w="http://schemas.openxmlformats.org/wordprocessingml/2006/main">
        <w:t xml:space="preserve">وأما سبط شمعون فأقام معسكرا بجانب سبط يهوذا، وكان شلوميئيل بن صوريشداي رئيسا له.</w:t>
      </w:r>
    </w:p>
    <w:p/>
    <w:p>
      <w:r xmlns:w="http://schemas.openxmlformats.org/wordprocessingml/2006/main">
        <w:t xml:space="preserve">1. أهمية إتباع أوامر الله</w:t>
      </w:r>
    </w:p>
    <w:p/>
    <w:p>
      <w:r xmlns:w="http://schemas.openxmlformats.org/wordprocessingml/2006/main">
        <w:t xml:space="preserve">2. قوة القيادة المخلصة</w:t>
      </w:r>
    </w:p>
    <w:p/>
    <w:p>
      <w:r xmlns:w="http://schemas.openxmlformats.org/wordprocessingml/2006/main">
        <w:t xml:space="preserve">1. يشوع 1: 6-9 تشدد وتشجع، لأنك أنت ستقسم لهذا الشعب الأرض التي أقسمت لآبائهم أن أعطيهم إياها، ألم أوصيك؟ كن قويا وشجاعا. لا تخف ولا ترتعب، لأن الرب إلهك معك حيثما تذهب.</w:t>
      </w:r>
    </w:p>
    <w:p/>
    <w:p>
      <w:r xmlns:w="http://schemas.openxmlformats.org/wordprocessingml/2006/main">
        <w:t xml:space="preserve">2. الرسالة إلى العبرانيين ١٣: ٧ ـ ـ اذكر قادتك، الذين كلموك بكلمة الله. تأمل نتائج سيرتهم، وتمثل بإيمانهم.</w:t>
      </w:r>
    </w:p>
    <w:p/>
    <w:p>
      <w:r xmlns:w="http://schemas.openxmlformats.org/wordprocessingml/2006/main">
        <w:t xml:space="preserve">عدد 2: 13 وجنده المعدودون منهم تسعة وخمسون الفا وثلاث مئة.</w:t>
      </w:r>
    </w:p>
    <w:p/>
    <w:p>
      <w:r xmlns:w="http://schemas.openxmlformats.org/wordprocessingml/2006/main">
        <w:t xml:space="preserve">تقول هذه الآية من سفر العدد 2: 13 أن جند سبط يهوذا المعدودين منهم كان تسعة وخمسين ألفا وثلاث مئة.</w:t>
      </w:r>
    </w:p>
    <w:p/>
    <w:p>
      <w:r xmlns:w="http://schemas.openxmlformats.org/wordprocessingml/2006/main">
        <w:t xml:space="preserve">1. "طوبى للمؤمنين" – التأمل في أمانة سبط يهوذا وكيف يكافئ الله الأمانة.</w:t>
      </w:r>
    </w:p>
    <w:p/>
    <w:p>
      <w:r xmlns:w="http://schemas.openxmlformats.org/wordprocessingml/2006/main">
        <w:t xml:space="preserve">2. "قوة الأرقام" - استكشاف أهمية الأرقام في الكتاب المقدس وكيف يمكن أن تعلمنا عن قوة الله.</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٢. رسالة يعقوب ١: ١٢ ـ ـ طوبى للذي يثبت تحت التجربة، لأنه عندما يجتاز الاختبار ينال إكليل الحياة، الذي وعد به الله للذين يحبونه.</w:t>
      </w:r>
    </w:p>
    <w:p/>
    <w:p>
      <w:r xmlns:w="http://schemas.openxmlformats.org/wordprocessingml/2006/main">
        <w:t xml:space="preserve">عدد 2: 14 وسبط جاد والرئيس لبني جاد ألياساف بن رعوئيل.</w:t>
      </w:r>
    </w:p>
    <w:p/>
    <w:p>
      <w:r xmlns:w="http://schemas.openxmlformats.org/wordprocessingml/2006/main">
        <w:t xml:space="preserve">والرئيس لبني جاد هو ألياساف بن رعوئيل.</w:t>
      </w:r>
    </w:p>
    <w:p/>
    <w:p>
      <w:r xmlns:w="http://schemas.openxmlformats.org/wordprocessingml/2006/main">
        <w:t xml:space="preserve">1. أهمية القيادة: دراسة قصتي ألياساف ورعوئيل</w:t>
      </w:r>
    </w:p>
    <w:p/>
    <w:p>
      <w:r xmlns:w="http://schemas.openxmlformats.org/wordprocessingml/2006/main">
        <w:t xml:space="preserve">2. نعمة الطاعة: دروس من قبيلة جاد</w:t>
      </w:r>
    </w:p>
    <w:p/>
    <w:p>
      <w:r xmlns:w="http://schemas.openxmlformats.org/wordprocessingml/2006/main">
        <w:t xml:space="preserve">1. 2 كورنثوس 1: 3-4: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2. يعقوب 5: 16: "لذلك، اعترفوا لبعضكم البعض بخطاياكم وصلوا من أجل بعضكم البعض، لكي تشفوا. صلاة الشخص الصالح لها قوة عظيمة لأنها تعمل."</w:t>
      </w:r>
    </w:p>
    <w:p/>
    <w:p>
      <w:r xmlns:w="http://schemas.openxmlformats.org/wordprocessingml/2006/main">
        <w:t xml:space="preserve">عدد 2: 15 وجنده المعدودون منهم خمسة واربعون الفا وست مئة وخمسون.</w:t>
      </w:r>
    </w:p>
    <w:p/>
    <w:p>
      <w:r xmlns:w="http://schemas.openxmlformats.org/wordprocessingml/2006/main">
        <w:t xml:space="preserve">تكشف هذه الآية من سفر العدد أن العدد الإجمالي لجيش بني إسرائيل كان 45.650 جنديًا.</w:t>
      </w:r>
    </w:p>
    <w:p/>
    <w:p>
      <w:r xmlns:w="http://schemas.openxmlformats.org/wordprocessingml/2006/main">
        <w:t xml:space="preserve">1. قوة الوحدة: كيف يستخدم الله شعبه معًا</w:t>
      </w:r>
    </w:p>
    <w:p/>
    <w:p>
      <w:r xmlns:w="http://schemas.openxmlformats.org/wordprocessingml/2006/main">
        <w:t xml:space="preserve">2. المعجزة: كيف ينجز الله عمله عبر المستحيل</w:t>
      </w:r>
    </w:p>
    <w:p/>
    <w:p>
      <w:r xmlns:w="http://schemas.openxmlformats.org/wordprocessingml/2006/main">
        <w:t xml:space="preserve">١. رسالة بولس إلى أهل أفسس ٦: ١٠ـ ١٨ ـ ـ لبس سلاح الله</w:t>
      </w:r>
    </w:p>
    <w:p/>
    <w:p>
      <w:r xmlns:w="http://schemas.openxmlformats.org/wordprocessingml/2006/main">
        <w:t xml:space="preserve">٢. سفر المزامير ٤٦: ١ـ ٣ ـ ـ الرب هو حصننا وملجأنا</w:t>
      </w:r>
    </w:p>
    <w:p/>
    <w:p>
      <w:r xmlns:w="http://schemas.openxmlformats.org/wordprocessingml/2006/main">
        <w:t xml:space="preserve">(سفر العدد 2: 16) جميع المعدودين لمحلة رأوبين مئة ألف وواحد وخمسون ألفا وأربع مئة وخمسون بأجنادهم. فينطلقون في الصف الثاني.</w:t>
      </w:r>
    </w:p>
    <w:p/>
    <w:p>
      <w:r xmlns:w="http://schemas.openxmlformats.org/wordprocessingml/2006/main">
        <w:t xml:space="preserve">وعدد أسباط رأوبين مئة وواحد وخمسون ألفا وأربعمائة وخمسون جنديا وهم يسيرون في المرتبة الثانية.</w:t>
      </w:r>
    </w:p>
    <w:p/>
    <w:p>
      <w:r xmlns:w="http://schemas.openxmlformats.org/wordprocessingml/2006/main">
        <w:t xml:space="preserve">1. الله لديه خطة للجميع – هناك مكان وهدف لنا جميعاً.</w:t>
      </w:r>
    </w:p>
    <w:p/>
    <w:p>
      <w:r xmlns:w="http://schemas.openxmlformats.org/wordprocessingml/2006/main">
        <w:t xml:space="preserve">2. أهمية اتباع الأوامر – من الضروري اتباع تعليمات أصحاب السلطة.</w:t>
      </w:r>
    </w:p>
    <w:p/>
    <w:p>
      <w:r xmlns:w="http://schemas.openxmlformats.org/wordprocessingml/2006/main">
        <w:t xml:space="preserve">١. رسالة بطرس الأولى ٥: ٥ـ ٧ـ ـ البسوا جميعكم التواضع بعضكم لبعض، لأن الله يقاوم المستكبرين ولكنه يعطي نعمة للمتواضعين.</w:t>
      </w:r>
    </w:p>
    <w:p/>
    <w:p>
      <w:r xmlns:w="http://schemas.openxmlformats.org/wordprocessingml/2006/main">
        <w:t xml:space="preserve">٢. رسالة بولس الأولى إلى أهل كورينثوس ١٢: ١٤ـ ٢٠ ـ ـ لأن الجسد ليس مكونا من أعضاء واحدة، بل من أعضاء كثيرة.</w:t>
      </w:r>
    </w:p>
    <w:p/>
    <w:p>
      <w:r xmlns:w="http://schemas.openxmlformats.org/wordprocessingml/2006/main">
        <w:t xml:space="preserve">عد 2: 17ثم ترتحل خيمة الاجتماع بمحلة اللاويين في وسط المحلّة، كما ينزلون كذلك يرتحلون، كل واحد في مكانه براياتهم.</w:t>
      </w:r>
    </w:p>
    <w:p/>
    <w:p>
      <w:r xmlns:w="http://schemas.openxmlformats.org/wordprocessingml/2006/main">
        <w:t xml:space="preserve">وتنتقل خيمة الاجتماع مع محلة اللاويين في وسط المحلة. وعلى كل إنسان أن يبقى في مكانه المخصص له حسب مستواه.</w:t>
      </w:r>
    </w:p>
    <w:p/>
    <w:p>
      <w:r xmlns:w="http://schemas.openxmlformats.org/wordprocessingml/2006/main">
        <w:t xml:space="preserve">1. البقاء في مكاننا: العثور على مكاننا في ملكوت الله</w:t>
      </w:r>
    </w:p>
    <w:p/>
    <w:p>
      <w:r xmlns:w="http://schemas.openxmlformats.org/wordprocessingml/2006/main">
        <w:t xml:space="preserve">2. الخدمة بالطاعة: دعوة الله لنا لنبقى أمناء</w:t>
      </w:r>
    </w:p>
    <w:p/>
    <w:p>
      <w:r xmlns:w="http://schemas.openxmlformats.org/wordprocessingml/2006/main">
        <w:t xml:space="preserve">1. يوحنا 15: 16 "لم تختاروني أنتم، بل أنا اخترتكم وأقمتكم لتذهبوا وتأتوا بثمر ويدوم ثمركم..."</w:t>
      </w:r>
    </w:p>
    <w:p/>
    <w:p>
      <w:r xmlns:w="http://schemas.openxmlformats.org/wordprocessingml/2006/main">
        <w:t xml:space="preserve">2. العبرانيين 13: 17 "أطيعوا قادتكم واخضعوا لهم، لأنهم يسهرون على نفوسكم، كأنهم سيعطون حسابًا. فليفعلوا ذلك بفرح لا بأنين، لأن ذلك سيكون لا فائدة لك."</w:t>
      </w:r>
    </w:p>
    <w:p/>
    <w:p>
      <w:r xmlns:w="http://schemas.openxmlformats.org/wordprocessingml/2006/main">
        <w:t xml:space="preserve">(عد 2: 18) إلى جهة الغرب راية محلة افرايم حسب أجنادهم والرئيس لبني افرايم اليشمع بن عميهود.</w:t>
      </w:r>
    </w:p>
    <w:p/>
    <w:p>
      <w:r xmlns:w="http://schemas.openxmlformats.org/wordprocessingml/2006/main">
        <w:t xml:space="preserve">وأمر بنو أفرايم، أحد أسباط إسرائيل الاثني عشر، أن ينزلوا إلى الجانب الغربي، وكان قائدهم أليشمع بن عميهود.</w:t>
      </w:r>
    </w:p>
    <w:p/>
    <w:p>
      <w:r xmlns:w="http://schemas.openxmlformats.org/wordprocessingml/2006/main">
        <w:t xml:space="preserve">1. أهمية إتباع وصايا الله</w:t>
      </w:r>
    </w:p>
    <w:p/>
    <w:p>
      <w:r xmlns:w="http://schemas.openxmlformats.org/wordprocessingml/2006/main">
        <w:t xml:space="preserve">2. أمانة أليشمع</w:t>
      </w:r>
    </w:p>
    <w:p/>
    <w:p>
      <w:r xmlns:w="http://schemas.openxmlformats.org/wordprocessingml/2006/main">
        <w:t xml:space="preserve">1. تثنية 6: 17-18 "احفظوا وصايا الرب إلهكم وشهاداته وفرائضه التي أوصاكم بها. واعملوا الحق والصالح في عيني الرب، لكي يكون لكم خير، وتدخلوا وتمتلكوا الأرض الجيدة التي أقسم الرب لآبائكم.</w:t>
      </w:r>
    </w:p>
    <w:p/>
    <w:p>
      <w:r xmlns:w="http://schemas.openxmlformats.org/wordprocessingml/2006/main">
        <w:t xml:space="preserve">2. 2 تيموثاوس 2: 2 "وما سمعته مني بشهود كثيرين، أودعه أناسًا أمناء يكونون أكفاء أن يعلموا آخرين أيضًا".</w:t>
      </w:r>
    </w:p>
    <w:p/>
    <w:p>
      <w:r xmlns:w="http://schemas.openxmlformats.org/wordprocessingml/2006/main">
        <w:t xml:space="preserve">عدد 2: 19 وجنده المعدودون منهم اربعون الفا وخمس مئة.</w:t>
      </w:r>
    </w:p>
    <w:p/>
    <w:p>
      <w:r xmlns:w="http://schemas.openxmlformats.org/wordprocessingml/2006/main">
        <w:t xml:space="preserve">تصف هذه الآية حجم جيش يهوذا الذي كان 40.500 رجل.</w:t>
      </w:r>
    </w:p>
    <w:p/>
    <w:p>
      <w:r xmlns:w="http://schemas.openxmlformats.org/wordprocessingml/2006/main">
        <w:t xml:space="preserve">1. القوة في الأرقام: قوة الوحدة</w:t>
      </w:r>
    </w:p>
    <w:p/>
    <w:p>
      <w:r xmlns:w="http://schemas.openxmlformats.org/wordprocessingml/2006/main">
        <w:t xml:space="preserve">2. العيش في الطاعة والأمانة: دراسة للأرقام 2: 19</w:t>
      </w:r>
    </w:p>
    <w:p/>
    <w:p>
      <w:r xmlns:w="http://schemas.openxmlformats.org/wordprocessingml/2006/main">
        <w:t xml:space="preserve">١. رسالة بولس إلى أهل أفسس ٦: ١٠ـ ١٨ـ ـ أن نلبس سلاح الله الكامل</w:t>
      </w:r>
    </w:p>
    <w:p/>
    <w:p>
      <w:r xmlns:w="http://schemas.openxmlformats.org/wordprocessingml/2006/main">
        <w:t xml:space="preserve">٢. إنجيل يوحنا ١٥: ١٢ـ ١٧ ـ ـ الثبات في المسيح وحمل الثمر</w:t>
      </w:r>
    </w:p>
    <w:p/>
    <w:p>
      <w:r xmlns:w="http://schemas.openxmlformats.org/wordprocessingml/2006/main">
        <w:t xml:space="preserve">Numbers 2:20 20 ومنه يكون سبط منسى والرئيس لبني منسى جمليئيل بن فدهصور.</w:t>
      </w:r>
    </w:p>
    <w:p/>
    <w:p>
      <w:r xmlns:w="http://schemas.openxmlformats.org/wordprocessingml/2006/main">
        <w:t xml:space="preserve">وكان على رأس سبط منسى جملائيل بن فدهصور.</w:t>
      </w:r>
    </w:p>
    <w:p/>
    <w:p>
      <w:r xmlns:w="http://schemas.openxmlformats.org/wordprocessingml/2006/main">
        <w:t xml:space="preserve">1. أهمية القيادة في الكتاب المقدس</w:t>
      </w:r>
    </w:p>
    <w:p/>
    <w:p>
      <w:r xmlns:w="http://schemas.openxmlformats.org/wordprocessingml/2006/main">
        <w:t xml:space="preserve">2. الاقتداء بجملائيل</w:t>
      </w:r>
    </w:p>
    <w:p/>
    <w:p>
      <w:r xmlns:w="http://schemas.openxmlformats.org/wordprocessingml/2006/main">
        <w:t xml:space="preserve">١. أعمال ٥: ٣٤ـ ٣٩ـ ـ مشورة غمالائيل الحكيمة أمام السنهدريم</w:t>
      </w:r>
    </w:p>
    <w:p/>
    <w:p>
      <w:r xmlns:w="http://schemas.openxmlformats.org/wordprocessingml/2006/main">
        <w:t xml:space="preserve">٢. سفر الأمثال ١١: ١٤ـ ـ حيث لا يوجد توجيه يسقط الشعب، وبكثرة المشيرين يكون الخلاص.</w:t>
      </w:r>
    </w:p>
    <w:p/>
    <w:p>
      <w:r xmlns:w="http://schemas.openxmlformats.org/wordprocessingml/2006/main">
        <w:t xml:space="preserve">عدد 2: 21 وجنده المعدودون منهم اثنان وثلاثون الفا ومئتان.</w:t>
      </w:r>
    </w:p>
    <w:p/>
    <w:p>
      <w:r xmlns:w="http://schemas.openxmlformats.org/wordprocessingml/2006/main">
        <w:t xml:space="preserve">تصف هذه الآية في عدد 2 حجم جيش سبط منسى، الذي يبلغ عدده 32200.</w:t>
      </w:r>
    </w:p>
    <w:p/>
    <w:p>
      <w:r xmlns:w="http://schemas.openxmlformats.org/wordprocessingml/2006/main">
        <w:t xml:space="preserve">1. أمانة الله تظهر في تدبيره لشعبه</w:t>
      </w:r>
    </w:p>
    <w:p/>
    <w:p>
      <w:r xmlns:w="http://schemas.openxmlformats.org/wordprocessingml/2006/main">
        <w:t xml:space="preserve">2. تظهر قوة حضور الله في حمايته لشعبه</w:t>
      </w:r>
    </w:p>
    <w:p/>
    <w:p>
      <w:r xmlns:w="http://schemas.openxmlformats.org/wordprocessingml/2006/main">
        <w:t xml:space="preserve">١. خروج ١٢: ٣٧ـ ٣٨ـ ـ فارتحل بنو إسرائيل من رعمسيس إلى سكوت، نحو ستمائة ألف ماش من الرجال عدا الأطفال. وصعد معهم لفيف أيضاً. وغنم وبقر وبهائم كثيرة جدا.</w:t>
      </w:r>
    </w:p>
    <w:p/>
    <w:p>
      <w:r xmlns:w="http://schemas.openxmlformats.org/wordprocessingml/2006/main">
        <w:t xml:space="preserve">2. تثنية 33: 17 - مجده كبكر ثوره، وقرناه كقرني وحيد القرن: بهما ينطح الشعوب معا إلى أقاصي الأرض، وهم ربوات أفرايم وهم ألوف منسى.</w:t>
      </w:r>
    </w:p>
    <w:p/>
    <w:p>
      <w:r xmlns:w="http://schemas.openxmlformats.org/wordprocessingml/2006/main">
        <w:t xml:space="preserve">عدد 2: 22 وسبط بنيامين والرئيس لبني بنيامين ابيدان بن جدعوني.</w:t>
      </w:r>
    </w:p>
    <w:p/>
    <w:p>
      <w:r xmlns:w="http://schemas.openxmlformats.org/wordprocessingml/2006/main">
        <w:t xml:space="preserve">يذكر هذا المقطع أن أبيدان بن جدعوني كان قائد سبط بنيامين.</w:t>
      </w:r>
    </w:p>
    <w:p/>
    <w:p>
      <w:r xmlns:w="http://schemas.openxmlformats.org/wordprocessingml/2006/main">
        <w:t xml:space="preserve">1. يختار الله قادة لإرشاد شعبه (1كو12: 28).</w:t>
      </w:r>
    </w:p>
    <w:p/>
    <w:p>
      <w:r xmlns:w="http://schemas.openxmlformats.org/wordprocessingml/2006/main">
        <w:t xml:space="preserve">2. يجب أن نثق في خطة الله لحياتنا (أمثال 5:3-6).</w:t>
      </w:r>
    </w:p>
    <w:p/>
    <w:p>
      <w:r xmlns:w="http://schemas.openxmlformats.org/wordprocessingml/2006/main">
        <w:t xml:space="preserve">1. رسالة بولس الأولى إلى أهل كورنثوس ١٢: ٢٨ـ ـ فوضع الله أناسا في الكنيسة، أولا رسلا، ثانيا أنبياء، ثالثا معلمين، ثم قوات، وبعد ذلك مواهب شفاء، أعوانا، تدابير، وأنواع ألسنة.</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عدد 2: 23 وجنده المعدودون منهم خمسة وثلاثون الفا واربع مئة.</w:t>
      </w:r>
    </w:p>
    <w:p/>
    <w:p>
      <w:r xmlns:w="http://schemas.openxmlformats.org/wordprocessingml/2006/main">
        <w:t xml:space="preserve">تصف هذه الآية من العدد 2 عدد الأشخاص في جيش سبط رأوبين.</w:t>
      </w:r>
    </w:p>
    <w:p/>
    <w:p>
      <w:r xmlns:w="http://schemas.openxmlformats.org/wordprocessingml/2006/main">
        <w:t xml:space="preserve">1. الثقة في الرب: مثال سبط رأوبين.</w:t>
      </w:r>
    </w:p>
    <w:p/>
    <w:p>
      <w:r xmlns:w="http://schemas.openxmlformats.org/wordprocessingml/2006/main">
        <w:t xml:space="preserve">2. قوة الوحدة: مضيف رأوبين أنموذجاً.</w:t>
      </w:r>
    </w:p>
    <w:p/>
    <w:p>
      <w:r xmlns:w="http://schemas.openxmlformats.org/wordprocessingml/2006/main">
        <w:t xml:space="preserve">١. مزمور ٣٥: ١ـ ٢ ـ ـ خاصم يا رب الذين يخاصمني؛ حارب الذين يقاتلون ضدي.</w:t>
      </w:r>
    </w:p>
    <w:p/>
    <w:p>
      <w:r xmlns:w="http://schemas.openxmlformats.org/wordprocessingml/2006/main">
        <w:t xml:space="preserve">٢. تثنية ٣٣: ٦ ـ ـ ليحي رأوبين ولا يموت، ولا يكون رجاله قليلين.</w:t>
      </w:r>
    </w:p>
    <w:p/>
    <w:p>
      <w:r xmlns:w="http://schemas.openxmlformats.org/wordprocessingml/2006/main">
        <w:t xml:space="preserve">(سفر العدد 2: 24) جَمِيعُ المعدودين لمحلة أفرايم مئة ألف وثمانية آلاف ومئة بأجنادهم. وسوف يتقدمون في المرتبة الثالثة.</w:t>
      </w:r>
    </w:p>
    <w:p/>
    <w:p>
      <w:r xmlns:w="http://schemas.openxmlformats.org/wordprocessingml/2006/main">
        <w:t xml:space="preserve">وكان مجموع الشعب من محلة أفرايم 108.100، وكانوا يتقدمون في الصف الثالث من الجيوش.</w:t>
      </w:r>
    </w:p>
    <w:p/>
    <w:p>
      <w:r xmlns:w="http://schemas.openxmlformats.org/wordprocessingml/2006/main">
        <w:t xml:space="preserve">1. قوة الله في الأرقام: كيف يمكن لتصميم الله أن يُخرج النظام من الفوضى</w:t>
      </w:r>
    </w:p>
    <w:p/>
    <w:p>
      <w:r xmlns:w="http://schemas.openxmlformats.org/wordprocessingml/2006/main">
        <w:t xml:space="preserve">2. قيمة المجتمع: كيف يمكن للعمل معًا أن يجلب القوة والنجاح</w:t>
      </w:r>
    </w:p>
    <w:p/>
    <w:p>
      <w:r xmlns:w="http://schemas.openxmlformats.org/wordprocessingml/2006/main">
        <w:t xml:space="preserve">١. سفر المزامير ١٤٧: ٤ـ ٥ ـ ـ يحصي عدد النجوم؛ يعطي أسماء لهم جميعا. عظيم هو ربنا وكثير القدرة. فهمه لا يمكن قياسه.</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(عد 2: 25) راية محلة دان إلى الشمال حسب أجنادهم والرئيس لبني دان أخيعزر بن عميشداي.</w:t>
      </w:r>
    </w:p>
    <w:p/>
    <w:p>
      <w:r xmlns:w="http://schemas.openxmlformats.org/wordprocessingml/2006/main">
        <w:t xml:space="preserve">وكان معسكر دان إلى جهة الشمال، ورئيسهم أخيعزر بن عميشداي.</w:t>
      </w:r>
    </w:p>
    <w:p/>
    <w:p>
      <w:r xmlns:w="http://schemas.openxmlformats.org/wordprocessingml/2006/main">
        <w:t xml:space="preserve">1: يجب أن نكون على استعداد لقبول الأماكن التي يعيننا الله لها والقادة الذين يختارهم.</w:t>
      </w:r>
    </w:p>
    <w:p/>
    <w:p>
      <w:r xmlns:w="http://schemas.openxmlformats.org/wordprocessingml/2006/main">
        <w:t xml:space="preserve">2: يجب أن نسعى جاهدين لنكون مخلصين للدعوة التي أعطانا إياها الله.</w:t>
      </w:r>
    </w:p>
    <w:p/>
    <w:p>
      <w:r xmlns:w="http://schemas.openxmlformats.org/wordprocessingml/2006/main">
        <w:t xml:space="preserve">رسالة بولس الأولى إلى أهل أفسس ٢: ١٠ ـ ـ لأننا نحن عمل يدي الله، مخلوقين في المسيح يسوع، لنقوم بأعمال صالحة، أعدها الله لنا مسبقا لكي نقوم بها.</w:t>
      </w:r>
    </w:p>
    <w:p/>
    <w:p>
      <w:r xmlns:w="http://schemas.openxmlformats.org/wordprocessingml/2006/main">
        <w:t xml:space="preserve">رسالة بولس الثانية إلى أهل كولوسي ٣: ٢٣ـ ٢٤ـ ـ مهما فعلتم، فاعملوا به من كل قلوبكم، كأنكم تعملون من أجل الرب، وليس من أجل سادة البشر، إذ تعلمون أنكم ستنالون ميراثا من الرب كمكافأة. إنه الرب المسيح الذي تخدمه.</w:t>
      </w:r>
    </w:p>
    <w:p/>
    <w:p>
      <w:r xmlns:w="http://schemas.openxmlformats.org/wordprocessingml/2006/main">
        <w:t xml:space="preserve">عدد 2: 26 وجنده المعدودون منهم اثنان وسبعون الفا وسبع مئة.</w:t>
      </w:r>
    </w:p>
    <w:p/>
    <w:p>
      <w:r xmlns:w="http://schemas.openxmlformats.org/wordprocessingml/2006/main">
        <w:t xml:space="preserve">في عدد 2: 26، يظهر أن مجموع جيش سبط رأوبين بلغ 62.700 في المجموع.</w:t>
      </w:r>
    </w:p>
    <w:p/>
    <w:p>
      <w:r xmlns:w="http://schemas.openxmlformats.org/wordprocessingml/2006/main">
        <w:t xml:space="preserve">1. الرب يحصي شعبه: تأمل في وحدة شعب الله</w:t>
      </w:r>
    </w:p>
    <w:p/>
    <w:p>
      <w:r xmlns:w="http://schemas.openxmlformats.org/wordprocessingml/2006/main">
        <w:t xml:space="preserve">2. أرقام الله المعجزة: كيف يتقوى إيماننا بتدبير الله الكامل</w:t>
      </w:r>
    </w:p>
    <w:p/>
    <w:p>
      <w:r xmlns:w="http://schemas.openxmlformats.org/wordprocessingml/2006/main">
        <w:t xml:space="preserve">١. تثنية ١٠: ٢٢ ـ ـ لقد كثر الرب إلهكم عددكم حتى أنكم اليوم كنجوم السماء في الكثرة.</w:t>
      </w:r>
    </w:p>
    <w:p/>
    <w:p>
      <w:r xmlns:w="http://schemas.openxmlformats.org/wordprocessingml/2006/main">
        <w:t xml:space="preserve">٢. مزمور ١٤٧: ٤ ـ ـ يحدد عدد النجوم ويدعو كل منها باسمه.</w:t>
      </w:r>
    </w:p>
    <w:p/>
    <w:p>
      <w:r xmlns:w="http://schemas.openxmlformats.org/wordprocessingml/2006/main">
        <w:t xml:space="preserve">(سفر العدد 2: 27) وَالْنَازِلُ عِنْدَهُ هُوَ سِبْطُ أَشِيرُ، وَالرَّئِيسُ لِبَنِي أَشِيرٍ فُجْيئِيلُ بْنُ عَكْرْنُ.</w:t>
      </w:r>
    </w:p>
    <w:p/>
    <w:p>
      <w:r xmlns:w="http://schemas.openxmlformats.org/wordprocessingml/2006/main">
        <w:t xml:space="preserve">وسبط أشير يخيم على فجعيئيل بن عكرن.</w:t>
      </w:r>
    </w:p>
    <w:p/>
    <w:p>
      <w:r xmlns:w="http://schemas.openxmlformats.org/wordprocessingml/2006/main">
        <w:t xml:space="preserve">1. توفير الله الإرشاد والحماية لشعبه.</w:t>
      </w:r>
    </w:p>
    <w:p/>
    <w:p>
      <w:r xmlns:w="http://schemas.openxmlformats.org/wordprocessingml/2006/main">
        <w:t xml:space="preserve">2. أهمية التزام القائد بخدمة وقيادة شعب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أخبار الأيام الثاني ٢٠: ١٧ ـ ـ لن تحتاج إلى القتال في هذه المعركة. اثبتوا، اثبتوا، وانظروا خلاص الرب معكم يا يهوذا وأورشليم. فلا تخافوا ولا ترتاعوا.</w:t>
      </w:r>
    </w:p>
    <w:p/>
    <w:p>
      <w:r xmlns:w="http://schemas.openxmlformats.org/wordprocessingml/2006/main">
        <w:t xml:space="preserve">عدد 2: 28 وجنده المعدودون منهم واحد واربعون الفا وخمس مئة.</w:t>
      </w:r>
    </w:p>
    <w:p/>
    <w:p>
      <w:r xmlns:w="http://schemas.openxmlformats.org/wordprocessingml/2006/main">
        <w:t xml:space="preserve">يسجل سفر العدد عدد بني إسرائيل في البرية. وكان عدد سبط يساكر 41.500 فرد.</w:t>
      </w:r>
    </w:p>
    <w:p/>
    <w:p>
      <w:r xmlns:w="http://schemas.openxmlformats.org/wordprocessingml/2006/main">
        <w:t xml:space="preserve">1. يعين الله كل واحد منا لغرض فريد، تمامًا كما فعل مع بني إسرائيل.</w:t>
      </w:r>
    </w:p>
    <w:p/>
    <w:p>
      <w:r xmlns:w="http://schemas.openxmlformats.org/wordprocessingml/2006/main">
        <w:t xml:space="preserve">2. سيتم مكافأة إخلاصنا لدعوة الله.</w:t>
      </w:r>
    </w:p>
    <w:p/>
    <w:p>
      <w:r xmlns:w="http://schemas.openxmlformats.org/wordprocessingml/2006/main">
        <w:t xml:space="preserve">1. أفسس 2: 10: لأننا نحن عمله، مخلوقين في المسيح يسوع لأعمال صالحة، قد أعدها الله مسبقًا لنسلك فيها.</w:t>
      </w:r>
    </w:p>
    <w:p/>
    <w:p>
      <w:r xmlns:w="http://schemas.openxmlformats.org/wordprocessingml/2006/main">
        <w:t xml:space="preserve">2. إشعياء 43: 7: كل من دعي باسمي، خلقته لمجدي؛ أنا جبلته نعم صنعته.</w:t>
      </w:r>
    </w:p>
    <w:p/>
    <w:p>
      <w:r xmlns:w="http://schemas.openxmlformats.org/wordprocessingml/2006/main">
        <w:t xml:space="preserve">(سفر العدد 2: 29) وَسِبْطُ نَفْتَالِي وَالرَّئِيسُ لِبَنِي نَفْتَالِي أَخِيرَا بْنَ عِينَنِ.</w:t>
      </w:r>
    </w:p>
    <w:p/>
    <w:p>
      <w:r xmlns:w="http://schemas.openxmlformats.org/wordprocessingml/2006/main">
        <w:t xml:space="preserve">وكان على رأس سبط نفتالي أخيرع بن عينن.</w:t>
      </w:r>
    </w:p>
    <w:p/>
    <w:p>
      <w:r xmlns:w="http://schemas.openxmlformats.org/wordprocessingml/2006/main">
        <w:t xml:space="preserve">1. أهمية القيادة والتوجيه في حياة المسيحي.</w:t>
      </w:r>
    </w:p>
    <w:p/>
    <w:p>
      <w:r xmlns:w="http://schemas.openxmlformats.org/wordprocessingml/2006/main">
        <w:t xml:space="preserve">2. إرث كونك خادمًا مخلصًا لله.</w:t>
      </w:r>
    </w:p>
    <w:p/>
    <w:p>
      <w:r xmlns:w="http://schemas.openxmlformats.org/wordprocessingml/2006/main">
        <w:t xml:space="preserve">١. سفر الأمثال ١١: ١٤ ـ ـ حيث لا يوجد توجيه يسقط الشعب، وبكثرة المشيرين يكون الخلاص.</w:t>
      </w:r>
    </w:p>
    <w:p/>
    <w:p>
      <w:r xmlns:w="http://schemas.openxmlformats.org/wordprocessingml/2006/main">
        <w:t xml:space="preserve">٢. رسالة بولس الثانية إلى تيموثاوس ٣: ١٦ـ ١٧ـ ـ كل الكتاب المقدس موحى به من الله ونافع للتعليم والتوبيخ والتقويم والتدريب الذي في البر، لكي يكون إنسان الله كاملا، ومهيأ لكل عمل صالح.</w:t>
      </w:r>
    </w:p>
    <w:p/>
    <w:p>
      <w:r xmlns:w="http://schemas.openxmlformats.org/wordprocessingml/2006/main">
        <w:t xml:space="preserve">عدد 2: 30 وجنده المعدودون منهم ثلاثة وخمسون الفا واربع مئة.</w:t>
      </w:r>
    </w:p>
    <w:p/>
    <w:p>
      <w:r xmlns:w="http://schemas.openxmlformats.org/wordprocessingml/2006/main">
        <w:t xml:space="preserve">يصف هذا المقطع حجم سبط جاد، الذي كان عدده 53.400.</w:t>
      </w:r>
    </w:p>
    <w:p/>
    <w:p>
      <w:r xmlns:w="http://schemas.openxmlformats.org/wordprocessingml/2006/main">
        <w:t xml:space="preserve">1. شعب الله قوي العدد ـ عدد ٢: ٣٠</w:t>
      </w:r>
    </w:p>
    <w:p/>
    <w:p>
      <w:r xmlns:w="http://schemas.openxmlformats.org/wordprocessingml/2006/main">
        <w:t xml:space="preserve">2. الاعتماد على قوة شعب الله ـ عدد ٢: ٣٠</w:t>
      </w:r>
    </w:p>
    <w:p/>
    <w:p>
      <w:r xmlns:w="http://schemas.openxmlformats.org/wordprocessingml/2006/main">
        <w:t xml:space="preserve">١. رسالة بولس إلى أهل أفسس ٦: ١٠ـ ١٨ ـ ـ البسوا سلاح الله الكامل</w:t>
      </w:r>
    </w:p>
    <w:p/>
    <w:p>
      <w:r xmlns:w="http://schemas.openxmlformats.org/wordprocessingml/2006/main">
        <w:t xml:space="preserve">٢. سفر المزامير ٣٣: ١٦ـ ٢٢ـ ـ افرحوا بالرب، وتوكلوا عليه.</w:t>
      </w:r>
    </w:p>
    <w:p/>
    <w:p>
      <w:r xmlns:w="http://schemas.openxmlformats.org/wordprocessingml/2006/main">
        <w:t xml:space="preserve">(سفر العدد 2: 31) جَمِيعُ المعدودين لمحلة دان مئة ألف وسبعة وخمسون ألفا وست مئة. يجب أن يذهبوا إلى أبعد الحدود مع معاييرهم.</w:t>
      </w:r>
    </w:p>
    <w:p/>
    <w:p>
      <w:r xmlns:w="http://schemas.openxmlformats.org/wordprocessingml/2006/main">
        <w:t xml:space="preserve">وكان العدد الإجمالي لمعسكر دان 157.600 وكانوا هم آخر الموكب.</w:t>
      </w:r>
    </w:p>
    <w:p/>
    <w:p>
      <w:r xmlns:w="http://schemas.openxmlformats.org/wordprocessingml/2006/main">
        <w:t xml:space="preserve">1. توقيت الله كامل – فحص توقيت الله الكامل في تنظيم بني إسرائيل.</w:t>
      </w:r>
    </w:p>
    <w:p/>
    <w:p>
      <w:r xmlns:w="http://schemas.openxmlformats.org/wordprocessingml/2006/main">
        <w:t xml:space="preserve">2. أهمية الطاعة – استكشاف أهمية اتباع أوامر الله.</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(سفر العدد 2: 32) هؤلاء هم المعدودون من بني إسرائيل حسب بيوت آبائهم: جميع المعدودين من المحلات بأجنادهم ست مئة ألف وثلاثة آلاف وخمس مئة وخمسين.</w:t>
      </w:r>
    </w:p>
    <w:p/>
    <w:p>
      <w:r xmlns:w="http://schemas.openxmlformats.org/wordprocessingml/2006/main">
        <w:t xml:space="preserve">تصف هذه الآية من العدد 2 عدد بني إسرائيل الذين تم إحصاؤهم حسب عشائرهم في البرية.</w:t>
      </w:r>
    </w:p>
    <w:p/>
    <w:p>
      <w:r xmlns:w="http://schemas.openxmlformats.org/wordprocessingml/2006/main">
        <w:t xml:space="preserve">1. الله يقدر كل واحد منا: يوضح العدد 2: 32 أنه على الرغم من أن بني إسرائيل كانوا في برية واسعة، إلا أن الله تابع كل واحد منهم.</w:t>
      </w:r>
    </w:p>
    <w:p/>
    <w:p>
      <w:r xmlns:w="http://schemas.openxmlformats.org/wordprocessingml/2006/main">
        <w:t xml:space="preserve">2. قوة المجتمع: تتحدث هذه الآية أيضًا عن قوة المجتمع، حيث تم إحصاء بني إسرائيل حسب عشائرهم وتم تتبعهم في البرية.</w:t>
      </w:r>
    </w:p>
    <w:p/>
    <w:p>
      <w:r xmlns:w="http://schemas.openxmlformats.org/wordprocessingml/2006/main">
        <w:t xml:space="preserve">١. مزمور ١٣٩: ١٤ـ ١٥ـ ـ أحمدك لأني قد امتزت عجبا. عجيبة هي أعمالك. روحي تعرف ذلك جيدًا.</w:t>
      </w:r>
    </w:p>
    <w:p/>
    <w:p>
      <w:r xmlns:w="http://schemas.openxmlformats.org/wordprocessingml/2006/main">
        <w:t xml:space="preserve">2. رسالة بولس إلى أهل غلاطية ٣: ٢٨ـ ـ ليس هناك يهودي ولا يوناني، ليس هناك عبد ولا حر، ليس ذكر وأنثى، لأنكم جميعا واحد في المسيح يسوع.</w:t>
      </w:r>
    </w:p>
    <w:p/>
    <w:p>
      <w:r xmlns:w="http://schemas.openxmlformats.org/wordprocessingml/2006/main">
        <w:t xml:space="preserve">عدد 2: 33 وأما اللاويون فلم يعدوا بين بني إسرائيل. كما أمر الرب موسى.</w:t>
      </w:r>
    </w:p>
    <w:p/>
    <w:p>
      <w:r xmlns:w="http://schemas.openxmlformats.org/wordprocessingml/2006/main">
        <w:t xml:space="preserve">ولم يعد اللاويون من بني إسرائيل كما أمر الرب.</w:t>
      </w:r>
    </w:p>
    <w:p/>
    <w:p>
      <w:r xmlns:w="http://schemas.openxmlformats.org/wordprocessingml/2006/main">
        <w:t xml:space="preserve">1. يجب إتباع أوامر الله حتى عندما تبدو صعبة وغير مريحة.</w:t>
      </w:r>
    </w:p>
    <w:p/>
    <w:p>
      <w:r xmlns:w="http://schemas.openxmlformats.org/wordprocessingml/2006/main">
        <w:t xml:space="preserve">2. يجب أن نثق في خطط الرب حتى عندما لا نفهمها.</w:t>
      </w:r>
    </w:p>
    <w:p/>
    <w:p>
      <w:r xmlns:w="http://schemas.openxmlformats.org/wordprocessingml/2006/main">
        <w:t xml:space="preserve">1. تثنية 10: 8-9 - 8 في ذلك الوقت افرز الرب سبط لاوي ليحملوا تابوت عهد الرب ويقفوا امام الرب ليخدموه ويباركوا باسمه. يوم. 9 لذلك ليس للاوي قسم ولا نصيب مع إخوته. الرب نصيبه كما وعده الرب الهك.</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عدد 2: 34 ففعل بنو إسرائيل حسب كل ما أمر الرب موسى فنزلوا براياتهم وارتحلوا كل واحد حسب عشائرهم حسب بيوت آبائهم.</w:t>
      </w:r>
    </w:p>
    <w:p/>
    <w:p>
      <w:r xmlns:w="http://schemas.openxmlformats.org/wordprocessingml/2006/main">
        <w:t xml:space="preserve">يصف هذا المقطع كيف اتبع الإسرائيليون أوامر الرب بالتنظيم والسفر في تشكيلات شبيهة بالجيش.</w:t>
      </w:r>
    </w:p>
    <w:p/>
    <w:p>
      <w:r xmlns:w="http://schemas.openxmlformats.org/wordprocessingml/2006/main">
        <w:t xml:space="preserve">1: الله يريد النظام والطاعة في حياتنا، وعلينا أن نجتهد في اتباع أوامره.</w:t>
      </w:r>
    </w:p>
    <w:p/>
    <w:p>
      <w:r xmlns:w="http://schemas.openxmlformats.org/wordprocessingml/2006/main">
        <w:t xml:space="preserve">2: يجب أن نسعى جاهدين إلى أن نكون منظمين ومنضبطين، تمامًا كما كان بنو إسرائيل، لكي نخدم الرب بشكل أفضل.</w:t>
      </w:r>
    </w:p>
    <w:p/>
    <w:p>
      <w:r xmlns:w="http://schemas.openxmlformats.org/wordprocessingml/2006/main">
        <w:t xml:space="preserve">رسالة بولس إلى أهل أفسس ٦: ١٣ـ ١٧ـ ـ لذلك احملوا سلاح الله الكامل، لكي تقدروا أن تقاوموا في اليوم الشرير، وبعد أن تتمموا كل شيء، أن تثبتوا.</w:t>
      </w:r>
    </w:p>
    <w:p/>
    <w:p>
      <w:r xmlns:w="http://schemas.openxmlformats.org/wordprocessingml/2006/main">
        <w:t xml:space="preserve">رسالة بولس الثانية إلى أهل كولوسي ٣: ١٧ ـ ـ وكل ما فعلتموه بقول أو فعل، فافعلوا كل شيء باسم الرب يسوع، شاكرين الله الآب به.</w:t>
      </w:r>
    </w:p>
    <w:p/>
    <w:p>
      <w:r xmlns:w="http://schemas.openxmlformats.org/wordprocessingml/2006/main">
        <w:t xml:space="preserve">ويمكن تلخيص الرقم 3 في ثلاث فقرات على النحو التالي، مع الآيات المشار إليها:</w:t>
      </w:r>
    </w:p>
    <w:p/>
    <w:p>
      <w:r xmlns:w="http://schemas.openxmlformats.org/wordprocessingml/2006/main">
        <w:t xml:space="preserve">الفقرة 1: أعداد 3: 1-13 تقدم اللاويين ودورهم داخل المجتمع الإسرائيلي. يؤكد هذا الإصحاح على أن اللاويين يفرزهم الله للخدمة في خيمة الاجتماع. وقد تم اختيارهم خصيصًا لمساعدة هارون وأبنائه الذين يعملون ككهنة. يقدم هذا الإصحاح سلسلة نسب لنسل هارون، مع تسليط الضوء على نسب الكهنوت اللاوي ومسؤوليتهم عن رعاية وصيانة المسكن.</w:t>
      </w:r>
    </w:p>
    <w:p/>
    <w:p>
      <w:r xmlns:w="http://schemas.openxmlformats.org/wordprocessingml/2006/main">
        <w:t xml:space="preserve">الفقرة 2: استمرارًا في سفر العدد 3: 14-39، يتم عرض واجبات وتعيينات محددة داخل سبط لاوي. يوضح هذا الإصحاح الانقسامات المختلفة بين اللاويين بناءً على عائلات أجدادهم، حيث تم تعيين كل منهم مهام محددة تتعلق بجوانب مختلفة من خدمة المسكن. وتشمل هذه المهام نقل وتجميع المسكن، وحراسة الأشياء المقدسة، والمساعدة في الطقوس مثل التضحيات.</w:t>
      </w:r>
    </w:p>
    <w:p/>
    <w:p>
      <w:r xmlns:w="http://schemas.openxmlformats.org/wordprocessingml/2006/main">
        <w:t xml:space="preserve">الفقرة 3: يختتم العدد 3 بالتأكيد على أن موسى نفذ وصية الله فيما يتعلق بالترقيم وتعيين الواجبات لكل عضو في سبط لاوي. وهو يسلط الضوء على طاعة موسى في اتباع هذه التعليمات بالضبط كما أعطاها الله. يؤسس هذا الأصحاح هيكلًا واضحًا لكيفية توزيع المسؤوليات بين اللاويين، مما يضمن حسن سير العمل والنظام في ممارسات العبادة في خيمة الاجتماع.</w:t>
      </w:r>
    </w:p>
    <w:p/>
    <w:p>
      <w:r xmlns:w="http://schemas.openxmlformats.org/wordprocessingml/2006/main">
        <w:t xml:space="preserve">في ملخص:</w:t>
      </w:r>
    </w:p>
    <w:p>
      <w:r xmlns:w="http://schemas.openxmlformats.org/wordprocessingml/2006/main">
        <w:t xml:space="preserve">العدد 3 يعرض:</w:t>
      </w:r>
    </w:p>
    <w:p>
      <w:r xmlns:w="http://schemas.openxmlformats.org/wordprocessingml/2006/main">
        <w:t xml:space="preserve">مقدمة إلى اللاويين المفرزين للخدمة في المسكن؛</w:t>
      </w:r>
    </w:p>
    <w:p>
      <w:r xmlns:w="http://schemas.openxmlformats.org/wordprocessingml/2006/main">
        <w:t xml:space="preserve">مساعدة هارون وأبنائه الذين يعملون كهنة؛</w:t>
      </w:r>
    </w:p>
    <w:p>
      <w:r xmlns:w="http://schemas.openxmlformats.org/wordprocessingml/2006/main">
        <w:t xml:space="preserve">علم الأنساب يسلط الضوء على نسب الكهنوت اللاوي.</w:t>
      </w:r>
    </w:p>
    <w:p/>
    <w:p>
      <w:r xmlns:w="http://schemas.openxmlformats.org/wordprocessingml/2006/main">
        <w:t xml:space="preserve">واجبات محددة، وتعيينات داخل سبط لاوي؛</w:t>
      </w:r>
    </w:p>
    <w:p>
      <w:r xmlns:w="http://schemas.openxmlformats.org/wordprocessingml/2006/main">
        <w:t xml:space="preserve">الانقسامات على أساس عائلات الأجداد؛</w:t>
      </w:r>
    </w:p>
    <w:p>
      <w:r xmlns:w="http://schemas.openxmlformats.org/wordprocessingml/2006/main">
        <w:t xml:space="preserve">المهام المتعلقة بنقل وتجميع وحراسة الأشياء المقدسة؛ المساعدة في الطقوس.</w:t>
      </w:r>
    </w:p>
    <w:p/>
    <w:p>
      <w:r xmlns:w="http://schemas.openxmlformats.org/wordprocessingml/2006/main">
        <w:t xml:space="preserve">تحقيق موسى لوصية الله بالترقيم، وتحديد الواجبات؛</w:t>
      </w:r>
    </w:p>
    <w:p>
      <w:r xmlns:w="http://schemas.openxmlformats.org/wordprocessingml/2006/main">
        <w:t xml:space="preserve">الطاعة في اتباع التعليمات بدقة؛</w:t>
      </w:r>
    </w:p>
    <w:p>
      <w:r xmlns:w="http://schemas.openxmlformats.org/wordprocessingml/2006/main">
        <w:t xml:space="preserve">إنشاء هيكل للمسؤوليات داخل القبيلة من أجل حسن سير العمل.</w:t>
      </w:r>
    </w:p>
    <w:p/>
    <w:p>
      <w:r xmlns:w="http://schemas.openxmlformats.org/wordprocessingml/2006/main">
        <w:t xml:space="preserve">يركز هذا الفصل على دور ومسؤوليات اللاويين داخل المجتمع الإسرائيلي. يبدأ العدد 3 بتقديم اللاويين، الذين اختارهم الله للخدمة في خيمة الاجتماع. وقد تم اختيارهم خصيصًا لمساعدة هارون وأبنائه الذين يعملون ككهنة. يقدم هذا الإصحاح سلسلة نسب لنسل هارون، مع تسليط الضوء على نسب الكهنوت اللاوي ومسؤوليتهم عن رعاية وصيانة المسكن.</w:t>
      </w:r>
    </w:p>
    <w:p/>
    <w:p>
      <w:r xmlns:w="http://schemas.openxmlformats.org/wordprocessingml/2006/main">
        <w:t xml:space="preserve">علاوة على ذلك، يقدم العدد 3 واجبات ومهام محددة داخل سبط لاوي. يوضح هذا الإصحاح الأقسام المختلفة بين اللاويين بناءً على عائلات أجدادهم، حيث يتم تعيين كل قسم مهام محددة تتعلق بجوانب مختلفة من خدمة المسكن. وتشمل هذه المهام نقل وتجميع المسكن، وحراسة الأشياء المقدسة، والمساعدة في الطقوس مثل التضحيات.</w:t>
      </w:r>
    </w:p>
    <w:p/>
    <w:p>
      <w:r xmlns:w="http://schemas.openxmlformats.org/wordprocessingml/2006/main">
        <w:t xml:space="preserve">ويختتم الإصحاح بالتأكيد على أن موسى نفذ بأمانة وصية الله فيما يتعلق بالترقيم وتحديد الواجبات لكل عضو في سبط لاوي. لقد اتبع هذه التعليمات تمامًا كما أعطاها الله، مما يضمن هيكلًا واضحًا لكيفية توزيع المسؤوليات بينهم. يضمن إنشاء النظام هذا الأداء السليم ضمن ممارسات العبادة في خيمة الاجتماع.</w:t>
      </w:r>
    </w:p>
    <w:p/>
    <w:p>
      <w:r xmlns:w="http://schemas.openxmlformats.org/wordprocessingml/2006/main">
        <w:t xml:space="preserve">Numbers 3:1 وهذه أيضا مواليد هرون وموسى يوم تكلم الرب مع موسى في جبل سيناء.</w:t>
      </w:r>
    </w:p>
    <w:p/>
    <w:p>
      <w:r xmlns:w="http://schemas.openxmlformats.org/wordprocessingml/2006/main">
        <w:t xml:space="preserve">ويتحدث هذا المقطع عن مواليد هرون وموسى يوم كلم الرب موسى في جبل سيناء.</w:t>
      </w:r>
    </w:p>
    <w:p/>
    <w:p>
      <w:r xmlns:w="http://schemas.openxmlformats.org/wordprocessingml/2006/main">
        <w:t xml:space="preserve">1. التعلم من أمانة هارون وموسى</w:t>
      </w:r>
    </w:p>
    <w:p/>
    <w:p>
      <w:r xmlns:w="http://schemas.openxmlformats.org/wordprocessingml/2006/main">
        <w:t xml:space="preserve">2. بركة السماع من الرب</w:t>
      </w:r>
    </w:p>
    <w:p/>
    <w:p>
      <w:r xmlns:w="http://schemas.openxmlformats.org/wordprocessingml/2006/main">
        <w:t xml:space="preserve">١. الرسالة إلى العبرانيين ١١: ٨ـ ١٢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2. يشوع ١: ٧ - "فقط كن قويا وتشجع جدا، لكي تتحفظ للعمل حسب كل الشريعة التي أمرك بها موسى عبدي؛ لا تحيد عنها يمينا ولا شمالا، لكي تزدهر أينما ذهبت.</w:t>
      </w:r>
    </w:p>
    <w:p/>
    <w:p>
      <w:r xmlns:w="http://schemas.openxmlformats.org/wordprocessingml/2006/main">
        <w:t xml:space="preserve">Numbers 3:2 وهذه اسماء بني هرون. ناداب البكر وأبيهو والعازار وإيثامار.</w:t>
      </w:r>
    </w:p>
    <w:p/>
    <w:p>
      <w:r xmlns:w="http://schemas.openxmlformats.org/wordprocessingml/2006/main">
        <w:t xml:space="preserve">يناقش المقطع أسماء أبناء هارون الأربعة.</w:t>
      </w:r>
    </w:p>
    <w:p/>
    <w:p>
      <w:r xmlns:w="http://schemas.openxmlformats.org/wordprocessingml/2006/main">
        <w:t xml:space="preserve">1: يمكننا أن نتعلم من مثال هارون في الأبوة وكيف علم أبناءه بعناية أن يسيروا في طرق الرب.</w:t>
      </w:r>
    </w:p>
    <w:p/>
    <w:p>
      <w:r xmlns:w="http://schemas.openxmlformats.org/wordprocessingml/2006/main">
        <w:t xml:space="preserve">2: كأبناء الله، علينا أيضًا أن ننقل معرفتنا عنه إلى الأجيال القادمة.</w:t>
      </w:r>
    </w:p>
    <w:p/>
    <w:p>
      <w:r xmlns:w="http://schemas.openxmlformats.org/wordprocessingml/2006/main">
        <w:t xml:space="preserve">1: تثنية 6: 6-9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2: مزمور 78: 5-7 أقام الشهادة في يعقوب ووضع شريعة في إسرائيل التي أوصى آباءنا أن يعلموها لأبنائهم، لكي يعرفهم الجيل التالي، الأطفال الذين لم يولدوا بعد، ويقوموا ويخبروهم لأولادهم لكي يلقوا رجاءهم على الله ولا ينسوا أعمال الله بل يحفظوا وصاياه.</w:t>
      </w:r>
    </w:p>
    <w:p/>
    <w:p>
      <w:r xmlns:w="http://schemas.openxmlformats.org/wordprocessingml/2006/main">
        <w:t xml:space="preserve">عدد 3: 3 هذه اسماء بني هرون الكهنة الممسوحين الذين كرسهم للكهانة.</w:t>
      </w:r>
    </w:p>
    <w:p/>
    <w:p>
      <w:r xmlns:w="http://schemas.openxmlformats.org/wordprocessingml/2006/main">
        <w:t xml:space="preserve">يصف هذا المقطع من العدد 3: 3 أبناء هرون، الذين تم مسحهم وتكريسهم للكهنة.</w:t>
      </w:r>
    </w:p>
    <w:p/>
    <w:p>
      <w:r xmlns:w="http://schemas.openxmlformats.org/wordprocessingml/2006/main">
        <w:t xml:space="preserve">1. أهمية نقل إيمانك إلى الجيل القادم</w:t>
      </w:r>
    </w:p>
    <w:p/>
    <w:p>
      <w:r xmlns:w="http://schemas.openxmlformats.org/wordprocessingml/2006/main">
        <w:t xml:space="preserve">2. مسؤولية الخدمة الكهنوتية</w:t>
      </w:r>
    </w:p>
    <w:p/>
    <w:p>
      <w:r xmlns:w="http://schemas.openxmlformats.org/wordprocessingml/2006/main">
        <w:t xml:space="preserve">١. رسالة تيموثاوس الثانية ٢: ٢ ـ ـ "وما سمعتموني أقوله بشهود كثيرين، أودعه أناسًا موثوقين يكونون مؤهلين أيضًا لتعليم آخرين".</w:t>
      </w:r>
    </w:p>
    <w:p/>
    <w:p>
      <w:r xmlns:w="http://schemas.openxmlformats.org/wordprocessingml/2006/main">
        <w:t xml:space="preserve">2. الرسالة إلى العبرانيين ١٣: ٧ـ ـ "اذكر قادتك الذين كلموك بكلمة الله. تأمل في نهاية حياتهم وتمثل بإيمانهم."</w:t>
      </w:r>
    </w:p>
    <w:p/>
    <w:p>
      <w:r xmlns:w="http://schemas.openxmlformats.org/wordprocessingml/2006/main">
        <w:t xml:space="preserve">عدد 3: 4 ومات ناداب وابيهو امام الرب حين قربا نارا غريبة امام الرب في برية سيناء ولم يكن لهما بنون وكان العازار وايثامار يكهنون امام هرون ابيهما. .</w:t>
      </w:r>
    </w:p>
    <w:p/>
    <w:p>
      <w:r xmlns:w="http://schemas.openxmlformats.org/wordprocessingml/2006/main">
        <w:t xml:space="preserve">ومات ناداب وأبيهو عندما قدموا نارا غريبة أمام الرب في برية سيناء، وتركوا العازار وإيثامار ليكهنوا أمام هرون أبيهما.</w:t>
      </w:r>
    </w:p>
    <w:p/>
    <w:p>
      <w:r xmlns:w="http://schemas.openxmlformats.org/wordprocessingml/2006/main">
        <w:t xml:space="preserve">1. عواقب عصيان أوامر الله</w:t>
      </w:r>
    </w:p>
    <w:p/>
    <w:p>
      <w:r xmlns:w="http://schemas.openxmlformats.org/wordprocessingml/2006/main">
        <w:t xml:space="preserve">2. أهمية طاعة الله</w:t>
      </w:r>
    </w:p>
    <w:p/>
    <w:p>
      <w:r xmlns:w="http://schemas.openxmlformats.org/wordprocessingml/2006/main">
        <w:t xml:space="preserve">1. إشعياء 66: 1-2 هكذا قال الرب: السماء عرشي والأرض موطئ قدمي. أين البيت الذي ستبنيه لي؟ وأين هو مكان راحتي؟ لأن كل هذه صنعتها يدي وكل هذه موجودة يقول الرب.</w:t>
      </w:r>
    </w:p>
    <w:p/>
    <w:p>
      <w:r xmlns:w="http://schemas.openxmlformats.org/wordprocessingml/2006/main">
        <w:t xml:space="preserve">2. يعقوب 2: 10-12 لأن من حفظ كل الناموس ولكن عثر في نقطة واحدة فهو مذنب في الكل. فإن الذي قال: لا تزن، قال أيضًا: لا تقتل. فإن لم تزن، بل قتلت، فقد صرت متعديًا الناموس.</w:t>
      </w:r>
    </w:p>
    <w:p/>
    <w:p>
      <w:r xmlns:w="http://schemas.openxmlformats.org/wordprocessingml/2006/main">
        <w:t xml:space="preserve">(سفر العدد 3: 5) وَكَلَّمَ الرَّبُّ مُوسَى قَائِلًا:</w:t>
      </w:r>
    </w:p>
    <w:p/>
    <w:p>
      <w:r xmlns:w="http://schemas.openxmlformats.org/wordprocessingml/2006/main">
        <w:t xml:space="preserve">عين الله هارون وأبنائه ليكونوا كهنة في إسرائيل.</w:t>
      </w:r>
    </w:p>
    <w:p/>
    <w:p>
      <w:r xmlns:w="http://schemas.openxmlformats.org/wordprocessingml/2006/main">
        <w:t xml:space="preserve">1. خدمة الله بتواضع وأمانة</w:t>
      </w:r>
    </w:p>
    <w:p/>
    <w:p>
      <w:r xmlns:w="http://schemas.openxmlformats.org/wordprocessingml/2006/main">
        <w:t xml:space="preserve">2. أهمية تلبية دعوة الله</w:t>
      </w:r>
    </w:p>
    <w:p/>
    <w:p>
      <w:r xmlns:w="http://schemas.openxmlformats.org/wordprocessingml/2006/main">
        <w:t xml:space="preserve">١. رسالة بطرس الأولى ٥: ٥ـ ٧ـ ـ كذلك أنتم الأحداث، إخضعوا للشيوخ. البسوا جميعكم التواضع بعضكم لبعض، لأن الله يقاوم المستكبرين ويعطي نعمة للمتواضعين.</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عد 3: 6قدم سبط لاوي وأوقفهم أمام هرون الكاهن ليخدموه.</w:t>
      </w:r>
    </w:p>
    <w:p/>
    <w:p>
      <w:r xmlns:w="http://schemas.openxmlformats.org/wordprocessingml/2006/main">
        <w:t xml:space="preserve">وكان يجب تقديم سبط لاوي إلى هارون الكاهن ليخدموه.</w:t>
      </w:r>
    </w:p>
    <w:p/>
    <w:p>
      <w:r xmlns:w="http://schemas.openxmlformats.org/wordprocessingml/2006/main">
        <w:t xml:space="preserve">1. بركة خدمة الآخرين</w:t>
      </w:r>
    </w:p>
    <w:p/>
    <w:p>
      <w:r xmlns:w="http://schemas.openxmlformats.org/wordprocessingml/2006/main">
        <w:t xml:space="preserve">2. أهمية الخدمة</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2. رسالة بطرس الأولى ٥: ٢ـ ٣ ـ ـ ارعوا رعية الله التي بينكم، ومارسوا الرقابة، لا عن اضطرار، بل عن طيب خاطر، كما يريد الله منكم؛ لا لربح مخجل بل بشوق. ولا تتسلطوا على الذين في رعيتكم بل كونوا قدوة للرعية.</w:t>
      </w:r>
    </w:p>
    <w:p/>
    <w:p>
      <w:r xmlns:w="http://schemas.openxmlformats.org/wordprocessingml/2006/main">
        <w:t xml:space="preserve">Numbers 3:7 فيحرسون حراسته وحراسة كل الجماعة امام خيمة الاجتماع ليخدموا خدمة المسكن.</w:t>
      </w:r>
    </w:p>
    <w:p/>
    <w:p>
      <w:r xmlns:w="http://schemas.openxmlformats.org/wordprocessingml/2006/main">
        <w:t xml:space="preserve">لقد اختار الله اللاويين للخدمة في خيمة الاجتماع ولإنجاز الواجبات التي كلفهم بها الله والجماعة.</w:t>
      </w:r>
    </w:p>
    <w:p/>
    <w:p>
      <w:r xmlns:w="http://schemas.openxmlformats.org/wordprocessingml/2006/main">
        <w:t xml:space="preserve">1. دعوة اللاويين – خطة الله لخدمة وقيادة شعبه</w:t>
      </w:r>
    </w:p>
    <w:p/>
    <w:p>
      <w:r xmlns:w="http://schemas.openxmlformats.org/wordprocessingml/2006/main">
        <w:t xml:space="preserve">2. الخدمة الأمينة – كيف نخدم الله بأمانة في حياتنا</w:t>
      </w:r>
    </w:p>
    <w:p/>
    <w:p>
      <w:r xmlns:w="http://schemas.openxmlformats.org/wordprocessingml/2006/main">
        <w:t xml:space="preserve">1. عدد 3: 7 - فيحفظون حراسته وحراسة كل الجماعة أمام خيمة الاجتماع ليخدموا خدمة المسكن.</w:t>
      </w:r>
    </w:p>
    <w:p/>
    <w:p>
      <w:r xmlns:w="http://schemas.openxmlformats.org/wordprocessingml/2006/main">
        <w:t xml:space="preserve">2. متى 25: 21 - قال له سيده: نعما أيها العبد الصالح والأمين، كنت أمينا في القليل، سأقيمك على الكثير: أدخل إلى فرح سيدك.</w:t>
      </w:r>
    </w:p>
    <w:p/>
    <w:p>
      <w:r xmlns:w="http://schemas.openxmlformats.org/wordprocessingml/2006/main">
        <w:t xml:space="preserve">(سفر العدد 3: 8) وَيَحْفَظُونَ جَمِيعَ أُنْوَةِ خَيْمَةِ الْاجْتِمَاعِ وَحَرْسَةِ بَنِي إِسْرَائِيلَ لِعَمَلِ خِدْمَةِ الْمَسْكَنِ.</w:t>
      </w:r>
    </w:p>
    <w:p/>
    <w:p>
      <w:r xmlns:w="http://schemas.openxmlformats.org/wordprocessingml/2006/main">
        <w:t xml:space="preserve">تم تكليف بني إسرائيل بمسؤولية العناية بأدوات المسكن وتنفيذ خدمة المسكن.</w:t>
      </w:r>
    </w:p>
    <w:p/>
    <w:p>
      <w:r xmlns:w="http://schemas.openxmlformats.org/wordprocessingml/2006/main">
        <w:t xml:space="preserve">1. أهمية الخدمة في خيمة الاجتماع</w:t>
      </w:r>
    </w:p>
    <w:p/>
    <w:p>
      <w:r xmlns:w="http://schemas.openxmlformats.org/wordprocessingml/2006/main">
        <w:t xml:space="preserve">2. نعمة تحمل المسؤولية</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رسالة بطرس الأولى ٤: ١٠ـ ١١ ـ ـ يجب على كل واحد منكم أن يستخدم الموهبة التي حصل عليها لخدمة الآخرين، كوكلاء أمناء على نعمة الله في أشكالها المختلفة. إذا تكلم أحد، فعليه أن يفعل ذلك كمن يتكلم بكلام الله ذاته. إذا كان أحد يخدم، فليفعل ذلك بالقوة التي يمنحها الله، حتى يتمجد الله في كل شيء بيسوع المسيح. له المجد والقدرة إلى أبد الآبدين. آمين.</w:t>
      </w:r>
    </w:p>
    <w:p/>
    <w:p>
      <w:r xmlns:w="http://schemas.openxmlformats.org/wordprocessingml/2006/main">
        <w:t xml:space="preserve">عدد 3: 9 وتعطي اللاويين لهرون وبنيه، كاملا له من بني إسرائيل.</w:t>
      </w:r>
    </w:p>
    <w:p/>
    <w:p>
      <w:r xmlns:w="http://schemas.openxmlformats.org/wordprocessingml/2006/main">
        <w:t xml:space="preserve">وأعطي اللاويون لهرون وبنيه هدية من بني إسرائيل.</w:t>
      </w:r>
    </w:p>
    <w:p/>
    <w:p>
      <w:r xmlns:w="http://schemas.openxmlformats.org/wordprocessingml/2006/main">
        <w:t xml:space="preserve">1. عطايا الله لنا: إدراك وتقدير ما لدينا.</w:t>
      </w:r>
    </w:p>
    <w:p/>
    <w:p>
      <w:r xmlns:w="http://schemas.openxmlformats.org/wordprocessingml/2006/main">
        <w:t xml:space="preserve">2. فرحة خدمة الله: تحقيق كونها أداة لإرادته.</w:t>
      </w:r>
    </w:p>
    <w:p/>
    <w:p>
      <w:r xmlns:w="http://schemas.openxmlformats.org/wordprocessingml/2006/main">
        <w:t xml:space="preserve">١. إنجيل متي ٢٥: ١٤ـ ٣٠ـ ـ مثل الوزنات.</w:t>
      </w:r>
    </w:p>
    <w:p/>
    <w:p>
      <w:r xmlns:w="http://schemas.openxmlformats.org/wordprocessingml/2006/main">
        <w:t xml:space="preserve">٢. رسالة كورنثوس الأولى ١٢: ١٢ـ ٢٧ـ ـ جسد المسيح وتنوع المواهب.</w:t>
      </w:r>
    </w:p>
    <w:p/>
    <w:p>
      <w:r xmlns:w="http://schemas.openxmlformats.org/wordprocessingml/2006/main">
        <w:t xml:space="preserve">عدد 3: 10 وتقيم هرون وبنيه ليكهنوا لهم، والنزيل الذي يقترب يقتل.</w:t>
      </w:r>
    </w:p>
    <w:p/>
    <w:p>
      <w:r xmlns:w="http://schemas.openxmlformats.org/wordprocessingml/2006/main">
        <w:t xml:space="preserve">أمر الله موسى أن يقيم هارون وبنيه كهنة، وأي غريب يقترب يقتل.</w:t>
      </w:r>
    </w:p>
    <w:p/>
    <w:p>
      <w:r xmlns:w="http://schemas.openxmlformats.org/wordprocessingml/2006/main">
        <w:t xml:space="preserve">1. أهمية إتباع أوامر الله.</w:t>
      </w:r>
    </w:p>
    <w:p/>
    <w:p>
      <w:r xmlns:w="http://schemas.openxmlformats.org/wordprocessingml/2006/main">
        <w:t xml:space="preserve">2. عواقب العصيان.</w:t>
      </w:r>
    </w:p>
    <w:p/>
    <w:p>
      <w:r xmlns:w="http://schemas.openxmlformats.org/wordprocessingml/2006/main">
        <w:t xml:space="preserve">1. تثنية 28: 1-2 "وإذا سمعت صوت الرب إلهك بأمانة، لتحرص على العمل بجميع وصاياه التي أنا أوصيك بها اليوم، يجعلك الرب إلهك مستعليًا على جميع أمم الأرض وتأتي عليك جميع هذه البركات وتدركك إذا سمعت لصوت الرب إلهك».</w:t>
      </w:r>
    </w:p>
    <w:p/>
    <w:p>
      <w:r xmlns:w="http://schemas.openxmlformats.org/wordprocessingml/2006/main">
        <w:t xml:space="preserve">2. متى 5: 17-19 "لا تظنوا أني جئت لأنقض الناموس أو الأنبياء. ما جئت لأنقضهم بل لأكملهم. فإني الحق أقول لكم إلى أن تزول السماء والأرض ولا حرف واحد ولا نقطة واحدة سيزول من الناموس حتى يتم الكل، فمن يبطل واحدة من هذه الوصايا الصغرى ويعلم آخرين أن يفعلوها يدعى أصغر في ملكوت السماوات، ولكن من يعمل بها ومن يعلمهم يدعى عظيما في ملكوت السماوات."</w:t>
      </w:r>
    </w:p>
    <w:p/>
    <w:p>
      <w:r xmlns:w="http://schemas.openxmlformats.org/wordprocessingml/2006/main">
        <w:t xml:space="preserve">(سفر العدد 3: 11) وَكَلَّمَ الرَّبُّ مُوسَى قَائِلًا:</w:t>
      </w:r>
    </w:p>
    <w:p/>
    <w:p>
      <w:r xmlns:w="http://schemas.openxmlformats.org/wordprocessingml/2006/main">
        <w:t xml:space="preserve">تعيين موسى رئيسًا للاويين في خدمة الرب.</w:t>
      </w:r>
    </w:p>
    <w:p/>
    <w:p>
      <w:r xmlns:w="http://schemas.openxmlformats.org/wordprocessingml/2006/main">
        <w:t xml:space="preserve">1. اتبع مشيئة الله وكن مخلصًا في خدمتك له.</w:t>
      </w:r>
    </w:p>
    <w:p/>
    <w:p>
      <w:r xmlns:w="http://schemas.openxmlformats.org/wordprocessingml/2006/main">
        <w:t xml:space="preserve">2. يتحمل القادة المعينون مسؤولية تنفيذ أوامره.</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2. رسالة بطرس الأولى ٥: ٢ـ ٣ـ ـ "كونوا رعاة لرعية الله التي تحت رعايتكم، واسهروا عليها ليس لأنه يتوجب عليكم ذلك، بل لأنكم راغبون، كما يريد الله أن تكونوا؛ غير سعيين وراء مكاسب غير شريفة، بل حريصين". للخدمة، غير متسلطين على الودائع، بل كونوا قدوة للرعية."</w:t>
      </w:r>
    </w:p>
    <w:p/>
    <w:p>
      <w:r xmlns:w="http://schemas.openxmlformats.org/wordprocessingml/2006/main">
        <w:t xml:space="preserve">عدد 3: 12 وها انا قد اخذت اللاويين من بين بني اسرائيل بدل كل بكر فاتح رحم من بني اسرائيل فيكون اللاويون لي.</w:t>
      </w:r>
    </w:p>
    <w:p/>
    <w:p>
      <w:r xmlns:w="http://schemas.openxmlformats.org/wordprocessingml/2006/main">
        <w:t xml:space="preserve">اختار الله اللاويين ليكونوا خاصته بدلاً من بني إسرائيل الأبكار، الذين كانوا عادة مكرسين له.</w:t>
      </w:r>
    </w:p>
    <w:p/>
    <w:p>
      <w:r xmlns:w="http://schemas.openxmlformats.org/wordprocessingml/2006/main">
        <w:t xml:space="preserve">1. قوة الإخلاص: دراسة اللاويين والإخلاص لله</w:t>
      </w:r>
    </w:p>
    <w:p/>
    <w:p>
      <w:r xmlns:w="http://schemas.openxmlformats.org/wordprocessingml/2006/main">
        <w:t xml:space="preserve">2. نعمة التمييز: كيف كافأ الله اللاويين</w:t>
      </w:r>
    </w:p>
    <w:p/>
    <w:p>
      <w:r xmlns:w="http://schemas.openxmlformats.org/wordprocessingml/2006/main">
        <w:t xml:space="preserve">١. أخبار الأيام الأول ١٦: ٤ـ ٧ ـ ـ احمدوا الرب، وادعوا باسمه؛ وأخبروا بين الأمم بما فعل</w:t>
      </w:r>
    </w:p>
    <w:p/>
    <w:p>
      <w:r xmlns:w="http://schemas.openxmlformats.org/wordprocessingml/2006/main">
        <w:t xml:space="preserve">٢. تثنية ١٠: ٨ـ ٩ـ ـ في ذلك الوقت، أفرز الرب سبط لاوي ليحملوا تابوت عهد الرب، ويقفوا أمام الرب ليخدموا ويباركوا باسمه، كما يفعلون حتى الآن اليوم.</w:t>
      </w:r>
    </w:p>
    <w:p/>
    <w:p>
      <w:r xmlns:w="http://schemas.openxmlformats.org/wordprocessingml/2006/main">
        <w:t xml:space="preserve">Numbers 3:13 لأن لي كل بكر. لأني يوم ضربت كل بكر في أرض مصر قدست لي كل بكر في إسرائيل من الناس والبهائم. يكونون لي أنا الرب.</w:t>
      </w:r>
    </w:p>
    <w:p/>
    <w:p>
      <w:r xmlns:w="http://schemas.openxmlformats.org/wordprocessingml/2006/main">
        <w:t xml:space="preserve">يقول هذا المقطع أن الرب قد ميز بكرًا في إسرائيل من الناس والبهائم، لأنه ضرب الأبكار في مصر.</w:t>
      </w:r>
    </w:p>
    <w:p/>
    <w:p>
      <w:r xmlns:w="http://schemas.openxmlformats.org/wordprocessingml/2006/main">
        <w:t xml:space="preserve">1. يحتل الله مكانة خاصة في حياتنا؛ إن تكريمه كرب وملك هو الخطوة الأولى في عيش حياة الإيمان والطاعة.</w:t>
      </w:r>
    </w:p>
    <w:p/>
    <w:p>
      <w:r xmlns:w="http://schemas.openxmlformats.org/wordprocessingml/2006/main">
        <w:t xml:space="preserve">2. يجب علينا أن ندرك ونخضع لسلطة الله على كل الخليقة ونعترف بقوته وحضوره في حياتنا.</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٢. رسالة بولس إلى أهل رومية ١٠: ٩ ـ ـ إذا اعترفت بفمك أن يسوع هو الرب، وآمنت بقلبك أن الله أقامه من الأموات، فسوف تخلص.</w:t>
      </w:r>
    </w:p>
    <w:p/>
    <w:p>
      <w:r xmlns:w="http://schemas.openxmlformats.org/wordprocessingml/2006/main">
        <w:t xml:space="preserve">عدد 3: 14 وكلم الرب موسى في برية سيناء قائلا:</w:t>
      </w:r>
    </w:p>
    <w:p/>
    <w:p>
      <w:r xmlns:w="http://schemas.openxmlformats.org/wordprocessingml/2006/main">
        <w:t xml:space="preserve">أمر الله موسى بإحصاء اللاويين في برية سيناء.</w:t>
      </w:r>
    </w:p>
    <w:p/>
    <w:p>
      <w:r xmlns:w="http://schemas.openxmlformats.org/wordprocessingml/2006/main">
        <w:t xml:space="preserve">1. تظهر أمانة الله في إرشاده لموسى في البرية.</w:t>
      </w:r>
    </w:p>
    <w:p/>
    <w:p>
      <w:r xmlns:w="http://schemas.openxmlformats.org/wordprocessingml/2006/main">
        <w:t xml:space="preserve">2. ينبغي أن نكون على استعداد لقبول تعليمات الله على الرغم من صعوبة المهمة.</w:t>
      </w:r>
    </w:p>
    <w:p/>
    <w:p>
      <w:r xmlns:w="http://schemas.openxmlformats.org/wordprocessingml/2006/main">
        <w:t xml:space="preserve">١. خروج ٣: ١ـ ٤ـ ـ دعوة الله لموسى من العليقة المشتعلة.</w:t>
      </w:r>
    </w:p>
    <w:p/>
    <w:p>
      <w:r xmlns:w="http://schemas.openxmlformats.org/wordprocessingml/2006/main">
        <w:t xml:space="preserve">٢. سفر أشعياء ٤٣: ٢ ـ ـ وعد الله بأن يكون مع شعبه في البرية.</w:t>
      </w:r>
    </w:p>
    <w:p/>
    <w:p>
      <w:r xmlns:w="http://schemas.openxmlformats.org/wordprocessingml/2006/main">
        <w:t xml:space="preserve">عدد 3: 15 احص بني لاوي حسب بيوت ابائهم حسب عشائرهم كل ذكر من ابن شهر فصاعدا تعدهم.</w:t>
      </w:r>
    </w:p>
    <w:p/>
    <w:p>
      <w:r xmlns:w="http://schemas.openxmlformats.org/wordprocessingml/2006/main">
        <w:t xml:space="preserve">وأمر الرب موسى أن يحصي بني لاوي حسب عشائرهم، ابتداء من ابن شهر.</w:t>
      </w:r>
    </w:p>
    <w:p/>
    <w:p>
      <w:r xmlns:w="http://schemas.openxmlformats.org/wordprocessingml/2006/main">
        <w:t xml:space="preserve">1. "خطة الرب للترتيب" - أ حول كيف يأمرنا الله بتنظيم حياتنا حسب إرادته.</w:t>
      </w:r>
    </w:p>
    <w:p/>
    <w:p>
      <w:r xmlns:w="http://schemas.openxmlformats.org/wordprocessingml/2006/main">
        <w:t xml:space="preserve">2. "نعمة الطاعة" - أ عن كيف أن اتباع أوامر الله يجلب لنا بركاته.</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عدد 3: 16 فعدّهم موسى حسب كلام الرب كما أمر.</w:t>
      </w:r>
    </w:p>
    <w:p/>
    <w:p>
      <w:r xmlns:w="http://schemas.openxmlformats.org/wordprocessingml/2006/main">
        <w:t xml:space="preserve">أمر الرب موسى أن يحصي الشعب حسب كلمته.</w:t>
      </w:r>
    </w:p>
    <w:p/>
    <w:p>
      <w:r xmlns:w="http://schemas.openxmlformats.org/wordprocessingml/2006/main">
        <w:t xml:space="preserve">1. اتباع أوامر الله: مثال موسى</w:t>
      </w:r>
    </w:p>
    <w:p/>
    <w:p>
      <w:r xmlns:w="http://schemas.openxmlformats.org/wordprocessingml/2006/main">
        <w:t xml:space="preserve">2. طاعة الله: ضرورة الطاعة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إنجيل يوحنا ١٤: ١٥ ـ ـ "إن كنتم تحبونني، فاحفظوا وصاياي".</w:t>
      </w:r>
    </w:p>
    <w:p/>
    <w:p>
      <w:r xmlns:w="http://schemas.openxmlformats.org/wordprocessingml/2006/main">
        <w:t xml:space="preserve">Numbers 3:17 وهؤلاء أبناء لاوي بأسمائهم. جرشون وقهات ومراري.</w:t>
      </w:r>
    </w:p>
    <w:p/>
    <w:p>
      <w:r xmlns:w="http://schemas.openxmlformats.org/wordprocessingml/2006/main">
        <w:t xml:space="preserve">يصف هذا المقطع أبناء لاوي، وهم جرشون وقهات ومراري.</w:t>
      </w:r>
    </w:p>
    <w:p/>
    <w:p>
      <w:r xmlns:w="http://schemas.openxmlformats.org/wordprocessingml/2006/main">
        <w:t xml:space="preserve">1. آباؤنا المؤمنون: فحص تراث أبناء لاوي</w:t>
      </w:r>
    </w:p>
    <w:p/>
    <w:p>
      <w:r xmlns:w="http://schemas.openxmlformats.org/wordprocessingml/2006/main">
        <w:t xml:space="preserve">2. تكريم النسب: التعلم من أبناء لاوي</w:t>
      </w:r>
    </w:p>
    <w:p/>
    <w:p>
      <w:r xmlns:w="http://schemas.openxmlformats.org/wordprocessingml/2006/main">
        <w:t xml:space="preserve">1. خروج 6: 16-20</w:t>
      </w:r>
    </w:p>
    <w:p/>
    <w:p>
      <w:r xmlns:w="http://schemas.openxmlformats.org/wordprocessingml/2006/main">
        <w:t xml:space="preserve">2. العبرانيين ١١: ٢٣-٢٩</w:t>
      </w:r>
    </w:p>
    <w:p/>
    <w:p>
      <w:r xmlns:w="http://schemas.openxmlformats.org/wordprocessingml/2006/main">
        <w:t xml:space="preserve">Numbers 3:18 وهذه اسماء بني جرشون حسب عشائرهم. لبني و شمعي.</w:t>
      </w:r>
    </w:p>
    <w:p/>
    <w:p>
      <w:r xmlns:w="http://schemas.openxmlformats.org/wordprocessingml/2006/main">
        <w:t xml:space="preserve">يقدم هذا المقطع أسماء أبناء جرشون حسب عائلاتهم.</w:t>
      </w:r>
    </w:p>
    <w:p/>
    <w:p>
      <w:r xmlns:w="http://schemas.openxmlformats.org/wordprocessingml/2006/main">
        <w:t xml:space="preserve">1. أهمية تذكر أسماء عائلتك</w:t>
      </w:r>
    </w:p>
    <w:p/>
    <w:p>
      <w:r xmlns:w="http://schemas.openxmlformats.org/wordprocessingml/2006/main">
        <w:t xml:space="preserve">2. عيش حياة الإرث</w:t>
      </w:r>
    </w:p>
    <w:p/>
    <w:p>
      <w:r xmlns:w="http://schemas.openxmlformats.org/wordprocessingml/2006/main">
        <w:t xml:space="preserve">١. سفر التكوين ٣٢: ٢٥ـ ٣٣ ـ ـ يعقوب يتصارع مع ملاك ويحصل على اسم جديد</w:t>
      </w:r>
    </w:p>
    <w:p/>
    <w:p>
      <w:r xmlns:w="http://schemas.openxmlformats.org/wordprocessingml/2006/main">
        <w:t xml:space="preserve">٢. راعوث ٤: ١٧ـ ٢٢ـ ـ أهمية تناقل اسم العائلة</w:t>
      </w:r>
    </w:p>
    <w:p/>
    <w:p>
      <w:r xmlns:w="http://schemas.openxmlformats.org/wordprocessingml/2006/main">
        <w:t xml:space="preserve">عدد 3: 19 وبنو قهات حسب عشائرهم . عمرام ويصهار وحبرون وعزيئيل.</w:t>
      </w:r>
    </w:p>
    <w:p/>
    <w:p>
      <w:r xmlns:w="http://schemas.openxmlformats.org/wordprocessingml/2006/main">
        <w:t xml:space="preserve">يذكر هذا المقطع أن أبناء قهات هم عمرام ويصهار وحبرون وعزيئيل.</w:t>
      </w:r>
    </w:p>
    <w:p/>
    <w:p>
      <w:r xmlns:w="http://schemas.openxmlformats.org/wordprocessingml/2006/main">
        <w:t xml:space="preserve">1. يمكننا أن نتعلم من مثال قهات وأبنائه أن نبقى صادقين مع عائلاتنا ونبني علاقات قوية.</w:t>
      </w:r>
    </w:p>
    <w:p/>
    <w:p>
      <w:r xmlns:w="http://schemas.openxmlformats.org/wordprocessingml/2006/main">
        <w:t xml:space="preserve">2. نتذكر أن الله معنا دائمًا، كما كان مع بني قهات.</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رسالة يوحنا الأولى ٣: ١٤ـ ١٦ـ ـ "نحن نعلم أننا قد انتقلنا من الموت إلى الحياة، لأننا نحب بعضنا بعضا. ومن لا يحب يبقى في الموت. وكل من يبغض أخاه أو أخته فهو قاتل، وأنتم "اعلموا أن كل قاتل ليس له حياة أبدية تقيم فيه. هكذا نعرف ما هي المحبة: يسوع المسيح وضع نفسه لأجلنا. ونحن ينبغي لنا أن نضع أنفسنا من أجل إخوتنا وأخواتنا".</w:t>
      </w:r>
    </w:p>
    <w:p/>
    <w:p>
      <w:r xmlns:w="http://schemas.openxmlformats.org/wordprocessingml/2006/main">
        <w:t xml:space="preserve">Numbers 3:20 وبنو مراري حسب عشائرهم. مالي وموشي. هذه عشائر اللاويين حسب بيوت آبائهم.</w:t>
      </w:r>
    </w:p>
    <w:p/>
    <w:p>
      <w:r xmlns:w="http://schemas.openxmlformats.org/wordprocessingml/2006/main">
        <w:t xml:space="preserve">وابنا مراري محلي وموشي، وهما من اللاويين حسب عشائرهما.</w:t>
      </w:r>
    </w:p>
    <w:p/>
    <w:p>
      <w:r xmlns:w="http://schemas.openxmlformats.org/wordprocessingml/2006/main">
        <w:t xml:space="preserve">1. أهمية معرفة نسب عائلتك</w:t>
      </w:r>
    </w:p>
    <w:p/>
    <w:p>
      <w:r xmlns:w="http://schemas.openxmlformats.org/wordprocessingml/2006/main">
        <w:t xml:space="preserve">2. استعادة تراث أسلافك</w:t>
      </w:r>
    </w:p>
    <w:p/>
    <w:p>
      <w:r xmlns:w="http://schemas.openxmlformats.org/wordprocessingml/2006/main">
        <w:t xml:space="preserve">1. ملاخي 2: 7 - لأن شفتي الكاهن تحفظان المعرفة، ومن فمه يطلب الناس التعليم، لأنه رسول رب الجنود.</w:t>
      </w:r>
    </w:p>
    <w:p/>
    <w:p>
      <w:r xmlns:w="http://schemas.openxmlformats.org/wordprocessingml/2006/main">
        <w:t xml:space="preserve">2. أخبار الأيام الأول ١٢: ٣٢ - ومن بني يساكر الخبيرين بالأزمنة لمعرفة ما يجب أن يفعل إسرائيل، رؤوسهم مئتان. وكان جميع إخوتهم تحت أمرهم.</w:t>
      </w:r>
    </w:p>
    <w:p/>
    <w:p>
      <w:r xmlns:w="http://schemas.openxmlformats.org/wordprocessingml/2006/main">
        <w:t xml:space="preserve">(سفر العدد 3: 21) لجرشون عشيرة اللبنيين وعشيرة الشمعيين. هذه عشائر الجرشونيين.</w:t>
      </w:r>
    </w:p>
    <w:p/>
    <w:p>
      <w:r xmlns:w="http://schemas.openxmlformats.org/wordprocessingml/2006/main">
        <w:t xml:space="preserve">هذه الآية تتحدث عن عائلتي الجرشونيين: اللبنانيين والشميين.</w:t>
      </w:r>
    </w:p>
    <w:p/>
    <w:p>
      <w:r xmlns:w="http://schemas.openxmlformats.org/wordprocessingml/2006/main">
        <w:t xml:space="preserve">1. خطة الله لبني إسرائيل: أهمية الجرشونيين.</w:t>
      </w:r>
    </w:p>
    <w:p/>
    <w:p>
      <w:r xmlns:w="http://schemas.openxmlformats.org/wordprocessingml/2006/main">
        <w:t xml:space="preserve">2. أهمية الوحدة: الجرشونيون نموذجاً.</w:t>
      </w:r>
    </w:p>
    <w:p/>
    <w:p>
      <w:r xmlns:w="http://schemas.openxmlformats.org/wordprocessingml/2006/main">
        <w:t xml:space="preserve">1. مزمور 133: 1-3 - "هوذا ما أحسن وما أجمل أن يسكن الإخوة معًا! مثل الدهن الطيب على الرأس النازل على اللحية، لحية هرون: الذي ذهب إلى أذيال ثيابه، كندى حرمون، كالندى النازل على جبال صهيون، لأن هناك أمر الرب بالبركة حياة إلى الأبد».</w:t>
      </w:r>
    </w:p>
    <w:p/>
    <w:p>
      <w:r xmlns:w="http://schemas.openxmlformats.org/wordprocessingml/2006/main">
        <w:t xml:space="preserve">2. تثنية 1: 9-10 - "وكلمتكم في ذلك الوقت قائلا: لا أستطيع وحدي أن أحملكم: الرب إلهكم قد أكثركم، وها أنتم اليوم كالنجوم السماء للكثرة."</w:t>
      </w:r>
    </w:p>
    <w:p/>
    <w:p>
      <w:r xmlns:w="http://schemas.openxmlformats.org/wordprocessingml/2006/main">
        <w:t xml:space="preserve">(سفر العدد 3: 22) المعدودون منهم بعدد كل ذكر من ابن شهر فصاعدا، المعدودون منهم سبعة آلاف وخمس مئة.</w:t>
      </w:r>
    </w:p>
    <w:p/>
    <w:p>
      <w:r xmlns:w="http://schemas.openxmlformats.org/wordprocessingml/2006/main">
        <w:t xml:space="preserve">يتحدث هذا المقطع عن عدد الذكور من ابن شهر فصاعدا المعدودين من اللاويين: سبعة آلاف وخمسمائة.</w:t>
      </w:r>
    </w:p>
    <w:p/>
    <w:p>
      <w:r xmlns:w="http://schemas.openxmlformats.org/wordprocessingml/2006/main">
        <w:t xml:space="preserve">1. تدبير الله الكامل لشعبه من خلال اللاويين.</w:t>
      </w:r>
    </w:p>
    <w:p/>
    <w:p>
      <w:r xmlns:w="http://schemas.openxmlformats.org/wordprocessingml/2006/main">
        <w:t xml:space="preserve">2. أهمية العد والترقيم في الكتاب المقدس.</w:t>
      </w:r>
    </w:p>
    <w:p/>
    <w:p>
      <w:r xmlns:w="http://schemas.openxmlformats.org/wordprocessingml/2006/main">
        <w:t xml:space="preserve">1. إنجيل لوقا ١٢: ٧ ـ ـ "إن شعور رؤوسكم كلها معدودة. لا تخافوا، أنتم أفضل من عصافير كثيرة."</w:t>
      </w:r>
    </w:p>
    <w:p/>
    <w:p>
      <w:r xmlns:w="http://schemas.openxmlformats.org/wordprocessingml/2006/main">
        <w:t xml:space="preserve">2. تثنية 10: 8-9 - "في ذلك الوقت افرز الرب سبط لاوي ليحملوا تابوت عهد الرب، ويقفوا أمام الرب ليخدموا ويباركوا باسمه، كما لا يزالون افعلوا هذا اليوم، لذلك ليس للاويين نصيب ولا نصيب بين إخوتهم إسرائيل، بل الرب هو نصيبهم، كما قال لهم الرب إلهكم.</w:t>
      </w:r>
    </w:p>
    <w:p/>
    <w:p>
      <w:r xmlns:w="http://schemas.openxmlformats.org/wordprocessingml/2006/main">
        <w:t xml:space="preserve">عدد 3: 23 وتنزل عشائر الجرشونيين خلف المسكن نحو الغرب.</w:t>
      </w:r>
    </w:p>
    <w:p/>
    <w:p>
      <w:r xmlns:w="http://schemas.openxmlformats.org/wordprocessingml/2006/main">
        <w:t xml:space="preserve">وينزل الجرشونيون خيامهم خلف المسكن نحو الغرب.</w:t>
      </w:r>
    </w:p>
    <w:p/>
    <w:p>
      <w:r xmlns:w="http://schemas.openxmlformats.org/wordprocessingml/2006/main">
        <w:t xml:space="preserve">1. خطة الله للعبادة المنظمة ـ عدد ٣: ٢٣</w:t>
      </w:r>
    </w:p>
    <w:p/>
    <w:p>
      <w:r xmlns:w="http://schemas.openxmlformats.org/wordprocessingml/2006/main">
        <w:t xml:space="preserve">2. أهمية إتباع وصايا الله ـ عدد 3: 23</w:t>
      </w:r>
    </w:p>
    <w:p/>
    <w:p>
      <w:r xmlns:w="http://schemas.openxmlformats.org/wordprocessingml/2006/main">
        <w:t xml:space="preserve">1. تثنية 16: 16 - "ثلاث مرات في السنة يظهر جميع ذكورك أمام الرب إلهك في المكان الذي يختاره: في عيد الفطير، وفي عيد الأسابيع، وفي عيد المظال: ولا يظهروا أمام الرب فارغين».</w:t>
      </w:r>
    </w:p>
    <w:p/>
    <w:p>
      <w:r xmlns:w="http://schemas.openxmlformats.org/wordprocessingml/2006/main">
        <w:t xml:space="preserve">2. خروج 25: 8-9 - "فليصنعوا لي مقدسا لأسكن في وسطهم. حسب كل ما أريك من مثال المسكن ومثال جميع أدواته، حتى فتصنعون».</w:t>
      </w:r>
    </w:p>
    <w:p/>
    <w:p>
      <w:r xmlns:w="http://schemas.openxmlformats.org/wordprocessingml/2006/main">
        <w:t xml:space="preserve">(عد 3: 24) ورئيس بيت أبي الجرشونيين ألياساف بن لايل.</w:t>
      </w:r>
    </w:p>
    <w:p/>
    <w:p>
      <w:r xmlns:w="http://schemas.openxmlformats.org/wordprocessingml/2006/main">
        <w:t xml:space="preserve">ورئيس عشيرة الجرشونيين هو ألياساف بن لايل.</w:t>
      </w:r>
    </w:p>
    <w:p/>
    <w:p>
      <w:r xmlns:w="http://schemas.openxmlformats.org/wordprocessingml/2006/main">
        <w:t xml:space="preserve">1. أهمية النسب والأسرة في الكتاب المقدس.</w:t>
      </w:r>
    </w:p>
    <w:p/>
    <w:p>
      <w:r xmlns:w="http://schemas.openxmlformats.org/wordprocessingml/2006/main">
        <w:t xml:space="preserve">2. خطة الله لشعبه: ترميم وتأسيس العائلات.</w:t>
      </w:r>
    </w:p>
    <w:p/>
    <w:p>
      <w:r xmlns:w="http://schemas.openxmlformats.org/wordprocessingml/2006/main">
        <w:t xml:space="preserve">1. متى 19: 4-6 أجاب ألم تقرأ أن الخالق في البدء خلقهما ذكراً وأنثى، وقال: من أجل هذا يترك الرجل أباه وأمه ويلتصق بامرأته، و فيصير الاثنان جسدا واحدا؟ حتى أنها لم تعد اثنين بل جسد واحد. فالذي جمعه الله لا يفرقه إنسان.</w:t>
      </w:r>
    </w:p>
    <w:p/>
    <w:p>
      <w:r xmlns:w="http://schemas.openxmlformats.org/wordprocessingml/2006/main">
        <w:t xml:space="preserve">2. أفسس 6: 1-4 أيها الأولاد، أطيعوا والديكم في الرب، لأن هذا هو الحق. أكرم أباك وأمك التي هي الوصية الأولى بوعد، لكي يكون لك خير، وتتمتع بالأعمار الطويلة على الأرض. أيها الآباء، لا تغيظوا أولادكم؛ وبدلاً من ذلك، ربوهم على تدريب الرب وتعليمه.</w:t>
      </w:r>
    </w:p>
    <w:p/>
    <w:p>
      <w:r xmlns:w="http://schemas.openxmlformats.org/wordprocessingml/2006/main">
        <w:t xml:space="preserve">عدد 3: 25 وحراسة بني جرشون في خيمة الاجتماع تكون المسكن والخيمة وغطاءها وسجف باب خيمة الاجتماع</w:t>
      </w:r>
    </w:p>
    <w:p/>
    <w:p>
      <w:r xmlns:w="http://schemas.openxmlformats.org/wordprocessingml/2006/main">
        <w:t xml:space="preserve">تم تكليف أبناء جرشون بمسؤولية حمل وصيانة خيمة الاجتماع، بما في ذلك الخيمة وأغطيتها.</w:t>
      </w:r>
    </w:p>
    <w:p/>
    <w:p>
      <w:r xmlns:w="http://schemas.openxmlformats.org/wordprocessingml/2006/main">
        <w:t xml:space="preserve">1. أهمية تحمل مسئولية بيت الله</w:t>
      </w:r>
    </w:p>
    <w:p/>
    <w:p>
      <w:r xmlns:w="http://schemas.openxmlformats.org/wordprocessingml/2006/main">
        <w:t xml:space="preserve">2. قوة العمل مع الآخرين في خدمة الله</w:t>
      </w:r>
    </w:p>
    <w:p/>
    <w:p>
      <w:r xmlns:w="http://schemas.openxmlformats.org/wordprocessingml/2006/main">
        <w:t xml:space="preserve">١. خروج ٤٠: ٣٤ـ ٣٨ ـ ـ عندما غطت السحابة المسكن، كان بنو إسرائيل ينطلقون في رحلاتهم.</w:t>
      </w:r>
    </w:p>
    <w:p/>
    <w:p>
      <w:r xmlns:w="http://schemas.openxmlformats.org/wordprocessingml/2006/main">
        <w:t xml:space="preserve">٢. رسالة بولس الأولى إلى أهل كورينثوس ٣: ١٦ـ ١٧ ـ ـ نحن هيكل الله، وروح الله يسكن فينا.</w:t>
      </w:r>
    </w:p>
    <w:p/>
    <w:p>
      <w:r xmlns:w="http://schemas.openxmlformats.org/wordprocessingml/2006/main">
        <w:t xml:space="preserve">(سفر العدد 3: 26) وَأَسْتَارُ الدَّارِ وَسِجَرَ بَابِ الدَّارِ الَّذِي حَوْلَ الْمَسْكَنِ وَعَلَى الْمَذْبَحِ حَوْلَهُ وَأَطْنَابُهُ فِي كُلِّ خِدْمَتِهِ.</w:t>
      </w:r>
    </w:p>
    <w:p/>
    <w:p>
      <w:r xmlns:w="http://schemas.openxmlformats.org/wordprocessingml/2006/main">
        <w:t xml:space="preserve">يتحدث هذا المقطع عن الستائر والستائر والحبال الخاصة بدار المسكن، والتي كانت تستخدم لخدمة الرب.</w:t>
      </w:r>
    </w:p>
    <w:p/>
    <w:p>
      <w:r xmlns:w="http://schemas.openxmlformats.org/wordprocessingml/2006/main">
        <w:t xml:space="preserve">1. استخدام خدمة الرب للاستفادة من قوة الله</w:t>
      </w:r>
    </w:p>
    <w:p/>
    <w:p>
      <w:r xmlns:w="http://schemas.openxmlformats.org/wordprocessingml/2006/main">
        <w:t xml:space="preserve">2. أهمية الخدمة المكرسة لله</w:t>
      </w:r>
    </w:p>
    <w:p/>
    <w:p>
      <w:r xmlns:w="http://schemas.openxmlformats.org/wordprocessingml/2006/main">
        <w:t xml:space="preserve">1. خروج 35: 19 "كل ما أوصانا به الرب نفعله ونسمعه"</w:t>
      </w:r>
    </w:p>
    <w:p/>
    <w:p>
      <w:r xmlns:w="http://schemas.openxmlformats.org/wordprocessingml/2006/main">
        <w:t xml:space="preserve">2. كولوسي 3: 23 "وكل ما فعلتموه فافعلوه من القلب كما للرب وليس للناس"</w:t>
      </w:r>
    </w:p>
    <w:p/>
    <w:p>
      <w:r xmlns:w="http://schemas.openxmlformats.org/wordprocessingml/2006/main">
        <w:t xml:space="preserve">(عد 3: 27) ولقهات عشيرة العمراميين وعشيرة اليصهاريين وعشيرة الحبرونيين وعشيرة العزيئيليين. هذه عشائر القهاتيين.</w:t>
      </w:r>
    </w:p>
    <w:p/>
    <w:p>
      <w:r xmlns:w="http://schemas.openxmlformats.org/wordprocessingml/2006/main">
        <w:t xml:space="preserve">يصف هذا المقطع في عدد 3: 27 عشائر القهاتيين الأربع: العمراميين، اليصهاريين، الحبرونيين، والعزيئيليين.</w:t>
      </w:r>
    </w:p>
    <w:p/>
    <w:p>
      <w:r xmlns:w="http://schemas.openxmlformats.org/wordprocessingml/2006/main">
        <w:t xml:space="preserve">1. قيمة المجتمع: القهاثيون وكيف يمكننا الاستفادة من الزمالة</w:t>
      </w:r>
    </w:p>
    <w:p/>
    <w:p>
      <w:r xmlns:w="http://schemas.openxmlformats.org/wordprocessingml/2006/main">
        <w:t xml:space="preserve">2. القوة من خلال الوحدة: كيف يمكننا أن ننمو معًا من خلال الحب والدعم</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يكونا دافئين، ولكن كيف يمكن للمرء أن يكون دافئًا بمفرده؟ وإن استطاع إنسان أن يقوى على وحده، يقاومه اثنان، فالخيط الثلاثي لا ينقطع سريعًا.</w:t>
      </w:r>
    </w:p>
    <w:p/>
    <w:p>
      <w:r xmlns:w="http://schemas.openxmlformats.org/wordprocessingml/2006/main">
        <w:t xml:space="preserve">2. كتاب أعمال الرسل ٢: ٤٢ـ ٤٧ 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p>
      <w:r xmlns:w="http://schemas.openxmlformats.org/wordprocessingml/2006/main">
        <w:t xml:space="preserve">عدد 3: 28 وكان عدد جميع الذكور من ابن شهر فصاعدا ثمانية آلاف وست مئة حارسين حراسة القدس.</w:t>
      </w:r>
    </w:p>
    <w:p/>
    <w:p>
      <w:r xmlns:w="http://schemas.openxmlformats.org/wordprocessingml/2006/main">
        <w:t xml:space="preserve">وأمر بني إسرائيل بإحصاء جميع الذكور من ابن شهر فصاعدا، ويبلغ عددهم 8600.</w:t>
      </w:r>
    </w:p>
    <w:p/>
    <w:p>
      <w:r xmlns:w="http://schemas.openxmlformats.org/wordprocessingml/2006/main">
        <w:t xml:space="preserve">1. خطة الله الكاملة: كيف يوضح العدد 3: 28 عناية الله</w:t>
      </w:r>
    </w:p>
    <w:p/>
    <w:p>
      <w:r xmlns:w="http://schemas.openxmlformats.org/wordprocessingml/2006/main">
        <w:t xml:space="preserve">2. أمانة بني إسرائيل: كيف مكنت طاعة أمر الله في العدد 3: 28 شعب إسرائيل من الحصول على البركة</w:t>
      </w:r>
    </w:p>
    <w:p/>
    <w:p>
      <w:r xmlns:w="http://schemas.openxmlformats.org/wordprocessingml/2006/main">
        <w:t xml:space="preserve">1. إنجيل متي ٢٢: ١٤ـ ـ "لأن كثيرين مدعوون، وقليلون مختارون".</w:t>
      </w:r>
    </w:p>
    <w:p/>
    <w:p>
      <w:r xmlns:w="http://schemas.openxmlformats.org/wordprocessingml/2006/main">
        <w:t xml:space="preserve">2. تثنية 4: 9 ـ ـ "إنما انتبه لنفسك، واحفظ نفسك جدا، لئلا تنسى الأشياء التي أبصرت عيناك".</w:t>
      </w:r>
    </w:p>
    <w:p/>
    <w:p>
      <w:r xmlns:w="http://schemas.openxmlformats.org/wordprocessingml/2006/main">
        <w:t xml:space="preserve">عدد 3: 29 وتنزل عشائر بني قهات على جانب المسكن نحو الجنوب.</w:t>
      </w:r>
    </w:p>
    <w:p/>
    <w:p>
      <w:r xmlns:w="http://schemas.openxmlformats.org/wordprocessingml/2006/main">
        <w:t xml:space="preserve">وبنو قهات يقيمون معسكراتهم جنوبي المسكن.</w:t>
      </w:r>
    </w:p>
    <w:p/>
    <w:p>
      <w:r xmlns:w="http://schemas.openxmlformats.org/wordprocessingml/2006/main">
        <w:t xml:space="preserve">1. أهمية إتباع أوامر الله.</w:t>
      </w:r>
    </w:p>
    <w:p/>
    <w:p>
      <w:r xmlns:w="http://schemas.openxmlformats.org/wordprocessingml/2006/main">
        <w:t xml:space="preserve">2. قوة الوحدة في إتباع مشيئة الله.</w:t>
      </w:r>
    </w:p>
    <w:p/>
    <w:p>
      <w:r xmlns:w="http://schemas.openxmlformats.org/wordprocessingml/2006/main">
        <w:t xml:space="preserve">1. يشوع 1: 9 ألم أوصيك؟ كن قويا وشجاعا. لا تخف ولا ترتعب، لأن الرب إلهك معك أينما ذهبت.</w:t>
      </w:r>
    </w:p>
    <w:p/>
    <w:p>
      <w:r xmlns:w="http://schemas.openxmlformats.org/wordprocessingml/2006/main">
        <w:t xml:space="preserve">2. فيلبي 2: 1-2 فإن كان هناك تشجيع ما في المسيح، أو عزاء ما في المحبة، أو شركة ما في الروح، أو أحشاء أو عطف، فأكملوا فرحي بأن نكون على فكر واحد، ولنا في نفس المحبة، اتفاق كامل وعقل واحد.</w:t>
      </w:r>
    </w:p>
    <w:p/>
    <w:p>
      <w:r xmlns:w="http://schemas.openxmlformats.org/wordprocessingml/2006/main">
        <w:t xml:space="preserve">(عد 3: 30) ورئيس بيت أبي عشائر القهاتيين أليصافان بن عزيئيل.</w:t>
      </w:r>
    </w:p>
    <w:p/>
    <w:p>
      <w:r xmlns:w="http://schemas.openxmlformats.org/wordprocessingml/2006/main">
        <w:t xml:space="preserve">وأليصافان بن عزيئيل رئيس بيت أبي القهاتيين.</w:t>
      </w:r>
    </w:p>
    <w:p/>
    <w:p>
      <w:r xmlns:w="http://schemas.openxmlformats.org/wordprocessingml/2006/main">
        <w:t xml:space="preserve">1. قوة الأسرة: فهم أهمية الميراث</w:t>
      </w:r>
    </w:p>
    <w:p/>
    <w:p>
      <w:r xmlns:w="http://schemas.openxmlformats.org/wordprocessingml/2006/main">
        <w:t xml:space="preserve">2. نعمة القيادة: تقدير دور السلطة</w:t>
      </w:r>
    </w:p>
    <w:p/>
    <w:p>
      <w:r xmlns:w="http://schemas.openxmlformats.org/wordprocessingml/2006/main">
        <w:t xml:space="preserve">1. تكوين 49: 26-28 - "بركات أبيك فاقت بركات آبائي، إلى أقصى التلال الأبدية. وتكون على رأس يوسف وعلى قمة رأس الرب". ومن كان منفصلاً عن إخوته".</w:t>
      </w:r>
    </w:p>
    <w:p/>
    <w:p>
      <w:r xmlns:w="http://schemas.openxmlformats.org/wordprocessingml/2006/main">
        <w:t xml:space="preserve">2. 1 صموئيل 2: 35 - "وسأقيم لنفسي كاهنا أمينا يفعل ما في قلبي وعقلي. أبني له بيتا أمينا فيدخل ويخرج أمام مسيحى إلى الأبد."</w:t>
      </w:r>
    </w:p>
    <w:p/>
    <w:p>
      <w:r xmlns:w="http://schemas.openxmlformats.org/wordprocessingml/2006/main">
        <w:t xml:space="preserve">عدد 3: 31 وحراستهم هي التابوت والمائدة والمنارة والمذابح وأمتعة القدس التي يخدمون بها والمعلقة وكل خدمتها.</w:t>
      </w:r>
    </w:p>
    <w:p/>
    <w:p>
      <w:r xmlns:w="http://schemas.openxmlformats.org/wordprocessingml/2006/main">
        <w:t xml:space="preserve">وتم تعيين اللاويين للقيام بخدمة المقدس.</w:t>
      </w:r>
    </w:p>
    <w:p/>
    <w:p>
      <w:r xmlns:w="http://schemas.openxmlformats.org/wordprocessingml/2006/main">
        <w:t xml:space="preserve">1: الله يدعونا لخدمته بأي صفة وهبنا إياها.</w:t>
      </w:r>
    </w:p>
    <w:p/>
    <w:p>
      <w:r xmlns:w="http://schemas.openxmlformats.org/wordprocessingml/2006/main">
        <w:t xml:space="preserve">2: لا ينبغي لنا أن نشعر أبدًا أن خدمتنا لله غير مهمة أو يتم التغاضي عنها.</w:t>
      </w:r>
    </w:p>
    <w:p/>
    <w:p>
      <w:r xmlns:w="http://schemas.openxmlformats.org/wordprocessingml/2006/main">
        <w:t xml:space="preserve">1: كولوسي 23:3-24 "مهما فعلتم، فاعملوا به من كل قلوبكم، كأنكم تعملون للرب، لا للسادة البشر، عالمين أنكم ستأخذون ميراثًا من الرب كأجرة. السيد المسيح الذي تخدمه."</w:t>
      </w:r>
    </w:p>
    <w:p/>
    <w:p>
      <w:r xmlns:w="http://schemas.openxmlformats.org/wordprocessingml/2006/main">
        <w:t xml:space="preserve">2: 1 كورنثوس 15:58 "لذلك أيها الإخوة والأخوات الأعزاء، اثبتوا. لا تدع شيئًا يحركك. أعطوا أنفسكم دائمًا لعمل الرب، لأنكم تعلمون أن تعبكم في الرب ليس عبثًا."</w:t>
      </w:r>
    </w:p>
    <w:p/>
    <w:p>
      <w:r xmlns:w="http://schemas.openxmlformats.org/wordprocessingml/2006/main">
        <w:t xml:space="preserve">(عد 3: 32) والعازار بن هرون الكاهن يكون رئيسا على رؤساء اللاويين وموكلا على حراس حراسة القدس.</w:t>
      </w:r>
    </w:p>
    <w:p/>
    <w:p>
      <w:r xmlns:w="http://schemas.openxmlformats.org/wordprocessingml/2006/main">
        <w:t xml:space="preserve">يتحدث المقطع عن دور العازار بن هارون الكاهن كرئيس للاويين ومشرف على القدس.</w:t>
      </w:r>
    </w:p>
    <w:p/>
    <w:p>
      <w:r xmlns:w="http://schemas.openxmlformats.org/wordprocessingml/2006/main">
        <w:t xml:space="preserve">1: لقد أعطانا الله أدوارًا لنلعبها في ملكوته، ومن مسؤوليتنا أن نقوم بهذه الأدوار بأفضل ما في وسعنا.</w:t>
      </w:r>
    </w:p>
    <w:p/>
    <w:p>
      <w:r xmlns:w="http://schemas.openxmlformats.org/wordprocessingml/2006/main">
        <w:t xml:space="preserve">2: لقد اختار الله أفرادًا لقيادتنا وإرشادنا في رحلتنا الروحية - واتبع قيادتهم وحكمتهم.</w:t>
      </w:r>
    </w:p>
    <w:p/>
    <w:p>
      <w:r xmlns:w="http://schemas.openxmlformats.org/wordprocessingml/2006/main">
        <w:t xml:space="preserve">١: ١ كورنثوس ١٢: ٤ـ ٧ـ ـ أنواع مواهب موجودة ولكن الروح واحد. هناك اختلافات في الخدمات، لكن الرب واحد. وأنواع أعمال موجودة ولكن الله واحد الذي يعمل الكل في الكل.</w:t>
      </w:r>
    </w:p>
    <w:p/>
    <w:p>
      <w:r xmlns:w="http://schemas.openxmlformats.org/wordprocessingml/2006/main">
        <w:t xml:space="preserve">2: أفسس 4: 11-13 - وهو أعطى البعض أن يكونوا رسلا، والبعض أنبياء، والبعض مبشرين، والبعض رعاة ومعلمين، لتكميل القديسين لعمل الخدمة، لبنيان جسد المسيح. إلى أن ننتهي جميعنا إلى وحدانية الإيمان ومعرفة ابن الله، إلى إنسان كامل، إلى قياس قامة ملء المسيح.</w:t>
      </w:r>
    </w:p>
    <w:p/>
    <w:p>
      <w:r xmlns:w="http://schemas.openxmlformats.org/wordprocessingml/2006/main">
        <w:t xml:space="preserve">(عد 3: 33) لمراري عشيرة المحليين وعشيرة الموشيين. هذه عشائر مراري.</w:t>
      </w:r>
    </w:p>
    <w:p/>
    <w:p>
      <w:r xmlns:w="http://schemas.openxmlformats.org/wordprocessingml/2006/main">
        <w:t xml:space="preserve">تقول هذه الآية أن عشائر مراري كانت المحليون والموشيون.</w:t>
      </w:r>
    </w:p>
    <w:p/>
    <w:p>
      <w:r xmlns:w="http://schemas.openxmlformats.org/wordprocessingml/2006/main">
        <w:t xml:space="preserve">1. أهمية الأسرة وكيفية ارتباطنا ببعضنا البعض.</w:t>
      </w:r>
    </w:p>
    <w:p/>
    <w:p>
      <w:r xmlns:w="http://schemas.openxmlformats.org/wordprocessingml/2006/main">
        <w:t xml:space="preserve">2. قوة الوحدة داخل الأسرة.</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٢. رسالة بولس إلى أهل أفسس ٤: ٣ ـ ـ "مجتهدين أن تحفظوا وحدانية الروح برباط السلام".</w:t>
      </w:r>
    </w:p>
    <w:p/>
    <w:p>
      <w:r xmlns:w="http://schemas.openxmlformats.org/wordprocessingml/2006/main">
        <w:t xml:space="preserve">(عد 3: 34) وكان المعدودون منهم بعدد جميع الذكور من ابن شهر فصاعدا ستة آلاف ومئتين.</w:t>
      </w:r>
    </w:p>
    <w:p/>
    <w:p>
      <w:r xmlns:w="http://schemas.openxmlformats.org/wordprocessingml/2006/main">
        <w:t xml:space="preserve">تُظهر هذه الآية من عدد 3: 34 أنه تم إحصاء 6200 رجل إسرائيلي فوق عمر شهر واحد في التعداد.</w:t>
      </w:r>
    </w:p>
    <w:p/>
    <w:p>
      <w:r xmlns:w="http://schemas.openxmlformats.org/wordprocessingml/2006/main">
        <w:t xml:space="preserve">1. قوة الأرقام: كيف يمنحنا الرب الإيمان والقوة في الأرقام</w:t>
      </w:r>
    </w:p>
    <w:p/>
    <w:p>
      <w:r xmlns:w="http://schemas.openxmlformats.org/wordprocessingml/2006/main">
        <w:t xml:space="preserve">2. قوة الطاعة: كيف يؤدي اتباع تعليمات الله إلى البركة</w:t>
      </w:r>
    </w:p>
    <w:p/>
    <w:p>
      <w:r xmlns:w="http://schemas.openxmlformats.org/wordprocessingml/2006/main">
        <w:t xml:space="preserve">1. عدد ١: ٢ـ ٣ـ ـ أحصوا كل جماعة شعب إسرائيل، حسب العشائر، وبيوت الآباء، حسب عدد الأسماء، كل ذكر، رأسا على رأس. من ابن عشرين سنة فصاعدا، كل الذين يخرجون للحرب في إسرائيل، تعدهم أنت وهرون جماعة فجماعة.</w:t>
      </w:r>
    </w:p>
    <w:p/>
    <w:p>
      <w:r xmlns:w="http://schemas.openxmlformats.org/wordprocessingml/2006/main">
        <w:t xml:space="preserve">2. مزمور ٥: ١١ـ ١٢ ـ ـ وليفرح كل الملجأ إليك؛ دعهم يترنمون دائمًا بالفرح، وانشر عليهم حمايتك، فيبتهج بك الذين يحبون اسمك. لأنك أنت تبارك الصديقين يا رب. تغطيه بالنعمة كالترس.</w:t>
      </w:r>
    </w:p>
    <w:p/>
    <w:p>
      <w:r xmlns:w="http://schemas.openxmlformats.org/wordprocessingml/2006/main">
        <w:t xml:space="preserve">(عد 3: 35) والرئيس لبيت ابي عشائر مراري صوررئيل بن ابيحايل. هؤلاء ينزلون على جانب المسكن نحو الشمال.</w:t>
      </w:r>
    </w:p>
    <w:p/>
    <w:p>
      <w:r xmlns:w="http://schemas.openxmlformats.org/wordprocessingml/2006/main">
        <w:t xml:space="preserve">تكشف هذه الآية من العدد 3 أن صوررئيل بن أبيجايل، عُين رئيسًا لبيت أبي عشائر مراري وأمر بنصب المسكن نحو الشمال.</w:t>
      </w:r>
    </w:p>
    <w:p/>
    <w:p>
      <w:r xmlns:w="http://schemas.openxmlformats.org/wordprocessingml/2006/main">
        <w:t xml:space="preserve">1. الملعب نحو الشمال: درس في التفاني والطاعة</w:t>
      </w:r>
    </w:p>
    <w:p/>
    <w:p>
      <w:r xmlns:w="http://schemas.openxmlformats.org/wordprocessingml/2006/main">
        <w:t xml:space="preserve">2. تعيين الله لرئيس: الدعوة للخدمة</w:t>
      </w:r>
    </w:p>
    <w:p/>
    <w:p>
      <w:r xmlns:w="http://schemas.openxmlformats.org/wordprocessingml/2006/main">
        <w:t xml:space="preserve">1. متى 4: 19 - فقال لهم: اتبعوني، وسأجعلكم صيادي الناس</w:t>
      </w:r>
    </w:p>
    <w:p/>
    <w:p>
      <w:r xmlns:w="http://schemas.openxmlformats.org/wordprocessingml/2006/main">
        <w:t xml:space="preserve">2.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عدد 3: 36 وتحت حراسة بني مراري تكون الواح المسكن وعوارضه واعمدته وقواعده وجميع آنيته وكل ما يخدمه</w:t>
      </w:r>
    </w:p>
    <w:p/>
    <w:p>
      <w:r xmlns:w="http://schemas.openxmlformats.org/wordprocessingml/2006/main">
        <w:t xml:space="preserve">تم تكليف أبناء مراري بمسؤولية العناية بالألواح والعوارض والأعمدة والقواعد والأواني وكل شيء آخر ضروري للمسكن.</w:t>
      </w:r>
    </w:p>
    <w:p/>
    <w:p>
      <w:r xmlns:w="http://schemas.openxmlformats.org/wordprocessingml/2006/main">
        <w:t xml:space="preserve">1. يعهد الرب إلينا بعمله</w:t>
      </w:r>
    </w:p>
    <w:p/>
    <w:p>
      <w:r xmlns:w="http://schemas.openxmlformats.org/wordprocessingml/2006/main">
        <w:t xml:space="preserve">2. أهمية المساءلة</w:t>
      </w:r>
    </w:p>
    <w:p/>
    <w:p>
      <w:r xmlns:w="http://schemas.openxmlformats.org/wordprocessingml/2006/main">
        <w:t xml:space="preserve">١ كورنثوس الأولى ٣: ٦ـ ٩ـ ـ تشبيه بولس للهيكل الروحي</w:t>
      </w:r>
    </w:p>
    <w:p/>
    <w:p>
      <w:r xmlns:w="http://schemas.openxmlformats.org/wordprocessingml/2006/main">
        <w:t xml:space="preserve">٢. رسالة بولس الثانية إلى أهل كورينثوس ٥: ١٠ ـ ـ يجب علينا جميعا أن نقدم حسابا عن وكالتنا</w:t>
      </w:r>
    </w:p>
    <w:p/>
    <w:p>
      <w:r xmlns:w="http://schemas.openxmlformats.org/wordprocessingml/2006/main">
        <w:t xml:space="preserve">عدد 3: 37 واعمدة الدار حواليها وقواعدها واوتادها واطنابها.</w:t>
      </w:r>
    </w:p>
    <w:p/>
    <w:p>
      <w:r xmlns:w="http://schemas.openxmlformats.org/wordprocessingml/2006/main">
        <w:t xml:space="preserve">يصف هذا المقطع أعمدة وقواعد وأوتاد وأحبال الدار المحيطة بالمسكن.</w:t>
      </w:r>
    </w:p>
    <w:p/>
    <w:p>
      <w:r xmlns:w="http://schemas.openxmlformats.org/wordprocessingml/2006/main">
        <w:t xml:space="preserve">1. خيمة الاجتماع: تذكير بأمانة الله</w:t>
      </w:r>
    </w:p>
    <w:p/>
    <w:p>
      <w:r xmlns:w="http://schemas.openxmlformats.org/wordprocessingml/2006/main">
        <w:t xml:space="preserve">2. ركائز القوة: الثبات في إيماننا</w:t>
      </w:r>
    </w:p>
    <w:p/>
    <w:p>
      <w:r xmlns:w="http://schemas.openxmlformats.org/wordprocessingml/2006/main">
        <w:t xml:space="preserve">1. ملاحظة. 5:11 وليفرح جميع المتكلين عليك. دعهم يغنون من أجل الفرح. ابسط عليهم سترك، لكي يفرح بك الذين يحبون اسمك.</w:t>
      </w:r>
    </w:p>
    <w:p/>
    <w:p>
      <w:r xmlns:w="http://schemas.openxmlformats.org/wordprocessingml/2006/main">
        <w:t xml:space="preserve">2. عب. 10 :22 فلنتقدم بقلب صادق في يقين الايمان مرشوشة قلوبنا من ضمير شرير و مغتسل اجسادنا بماء نقي</w:t>
      </w:r>
    </w:p>
    <w:p/>
    <w:p>
      <w:r xmlns:w="http://schemas.openxmlformats.org/wordprocessingml/2006/main">
        <w:t xml:space="preserve">عدد 3: 38 ولكن النازلين أمام المسكن نحو الشرق، أمام خيمة الاجتماع نحو الشرق، هم موسى وهرون وبنوه، حارسين حراسة القدس لحراسة بني إسرائيل. والغريب الذي يقترب يقتل.</w:t>
      </w:r>
    </w:p>
    <w:p/>
    <w:p>
      <w:r xmlns:w="http://schemas.openxmlformats.org/wordprocessingml/2006/main">
        <w:t xml:space="preserve">وكان على موسى وهرون وأبنائهما أن يخيموا شرقي المسكن ويكونوا مسئولين عن مقدس بني إسرائيل. وأي غريب يقترب كان يُقتل.</w:t>
      </w:r>
    </w:p>
    <w:p/>
    <w:p>
      <w:r xmlns:w="http://schemas.openxmlformats.org/wordprocessingml/2006/main">
        <w:t xml:space="preserve">1. مسؤولية شعب الله: مثال موسى وهارون وأبنائهم</w:t>
      </w:r>
    </w:p>
    <w:p/>
    <w:p>
      <w:r xmlns:w="http://schemas.openxmlformats.org/wordprocessingml/2006/main">
        <w:t xml:space="preserve">2. قداسة الله: عقوبة الغرباء</w:t>
      </w:r>
    </w:p>
    <w:p/>
    <w:p>
      <w:r xmlns:w="http://schemas.openxmlformats.org/wordprocessingml/2006/main">
        <w:t xml:space="preserve">1. خروج 19: 10-12 - فقال الرب لموسى: اذهب إلى الشعب وقدسهم اليوم وغدا، وليغسلوا ثيابهم، ويكونوا مستعدين لليوم الثالث: لليوم الثالث وينزل الرب أمام أعين جميع الشعب على جبل سيناء. وتقيم للشعب من حولهم حدودا قائلا: احترزوا من أن تصعدوا إلى الجبل أو تمسوا طرفه، كل من يمس الجبل يقتل قتلا.</w:t>
      </w:r>
    </w:p>
    <w:p/>
    <w:p>
      <w:r xmlns:w="http://schemas.openxmlformats.org/wordprocessingml/2006/main">
        <w:t xml:space="preserve">2. العبرانيين 12: 18-24 ـ ـ لأنكم لم تأتوا إلى جبل ملموس مضطرم بالنار، ولا إلى ظلام وظلمة وعاصفة، وصوت بوق، وصوت كلمات ; وهو الصوت الذي طلبه الذين سمعوا أن لا تكلمهم الكلمة في ما بعد: (لأنهم لم يستطيعوا أن يحتملوا ما أمر به، وإذا مست به بهيمة الجبل ترجم أو تنطح بالحجارة). السهم: وكان المنظر هكذا رهيبا حتى قال موسى: أنا خائف جدا ومرتعد:)</w:t>
      </w:r>
    </w:p>
    <w:p/>
    <w:p>
      <w:r xmlns:w="http://schemas.openxmlformats.org/wordprocessingml/2006/main">
        <w:t xml:space="preserve">عدد 3: 39 جميع المعدودين من اللاويين الذين عدهم موسى وهرون حسب قول الرب حسب عشائرهم، جميع الذكور من ابن شهر فصاعدا اثنان وعشرون الفا.</w:t>
      </w:r>
    </w:p>
    <w:p/>
    <w:p>
      <w:r xmlns:w="http://schemas.openxmlformats.org/wordprocessingml/2006/main">
        <w:t xml:space="preserve">وكان مجموع الذكور اللاويين من ابن شهر فصاعدا اثنين وعشرين ألفا كما أحصى موسى وهرون بأمر الرب.</w:t>
      </w:r>
    </w:p>
    <w:p/>
    <w:p>
      <w:r xmlns:w="http://schemas.openxmlformats.org/wordprocessingml/2006/main">
        <w:t xml:space="preserve">1. سيادة الله: طاعة وصايا الله بشأن البركات</w:t>
      </w:r>
    </w:p>
    <w:p/>
    <w:p>
      <w:r xmlns:w="http://schemas.openxmlformats.org/wordprocessingml/2006/main">
        <w:t xml:space="preserve">2. الإخلاص: البقاء صادقًا مع غرض الله</w:t>
      </w:r>
    </w:p>
    <w:p/>
    <w:p>
      <w:r xmlns:w="http://schemas.openxmlformats.org/wordprocessingml/2006/main">
        <w:t xml:space="preserve">1. تثنية 10: 8-9 - في ذلك الوقت افرز الرب سبط لاوي ليحملوا تابوت عهد الرب، ويقفوا أمام الرب ليخدموه ويباركوا باسمه، إلى هذا اليوم. .</w:t>
      </w:r>
    </w:p>
    <w:p/>
    <w:p>
      <w:r xmlns:w="http://schemas.openxmlformats.org/wordprocessingml/2006/main">
        <w:t xml:space="preserve">2. سفر التكوين ١٧: ٧ـ ٨ ـ ـ وأقيم عهدي بيني وبينك وبين نسلك من بعدك في أجيالهم عهدا أبديا، لأكون إلها لك ولنسلك من بعدك. وأعطي لك ولنسلك من بعدك أرض غربتك، كل أرض كنعان، ملكا أبديا، وأكون لهم إلها.</w:t>
      </w:r>
    </w:p>
    <w:p/>
    <w:p>
      <w:r xmlns:w="http://schemas.openxmlformats.org/wordprocessingml/2006/main">
        <w:t xml:space="preserve">عدد 3: 40 فقال الرب لموسى احص كل بكر ذكر من بني اسرائيل من ابن شهر فصاعدا وخذ عدد اسمائهم.</w:t>
      </w:r>
    </w:p>
    <w:p/>
    <w:p>
      <w:r xmlns:w="http://schemas.openxmlformats.org/wordprocessingml/2006/main">
        <w:t xml:space="preserve">أمر الله موسى أن يحصي ويسجل جميع الأبكار الذكور في إسرائيل من ابن شهر فما فوق.</w:t>
      </w:r>
    </w:p>
    <w:p/>
    <w:p>
      <w:r xmlns:w="http://schemas.openxmlformats.org/wordprocessingml/2006/main">
        <w:t xml:space="preserve">1. أهمية اتباع تعليمات الله</w:t>
      </w:r>
    </w:p>
    <w:p/>
    <w:p>
      <w:r xmlns:w="http://schemas.openxmlformats.org/wordprocessingml/2006/main">
        <w:t xml:space="preserve">2. عناية الله ببني إسرائيل</w:t>
      </w:r>
    </w:p>
    <w:p/>
    <w:p>
      <w:r xmlns:w="http://schemas.openxmlformats.org/wordprocessingml/2006/main">
        <w:t xml:space="preserve">1. تثنية 11: 18-21 ـ ـ لذلك ضعوا كلماتي هذه في قلوبكم وفي نفوسكم، واربطوها علامة على أيديكم، لتكون عصائب بين عيونكم. وعلموهم أولادكم متكلمين بها حين تجلس في بيتك وحين تمشي في الطريق وحين تنام وحين تقوم.</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p>
      <w:r xmlns:w="http://schemas.openxmlformats.org/wordprocessingml/2006/main">
        <w:t xml:space="preserve">عدد 3: 41 وتأخذ لي اللاويين (أنا الرب) بدل كل بكر في بني إسرائيل. وبهائم اللاويين بدل كل بكر في بهائم بني إسرائيل.</w:t>
      </w:r>
    </w:p>
    <w:p/>
    <w:p>
      <w:r xmlns:w="http://schemas.openxmlformats.org/wordprocessingml/2006/main">
        <w:t xml:space="preserve">يأمر الرب أن يحل اللاويون محل كل بكر في بني إسرائيل، وتحل ماشية اللاويين محل كل بكر في بهائم بني إسرائيل.</w:t>
      </w:r>
    </w:p>
    <w:p/>
    <w:p>
      <w:r xmlns:w="http://schemas.openxmlformats.org/wordprocessingml/2006/main">
        <w:t xml:space="preserve">1. أهمية خدمة الله: دراسة العدد 3: 41</w:t>
      </w:r>
    </w:p>
    <w:p/>
    <w:p>
      <w:r xmlns:w="http://schemas.openxmlformats.org/wordprocessingml/2006/main">
        <w:t xml:space="preserve">2. أهمية اللاويين: نظرة إلى العدد 3: 41</w:t>
      </w:r>
    </w:p>
    <w:p/>
    <w:p>
      <w:r xmlns:w="http://schemas.openxmlformats.org/wordprocessingml/2006/main">
        <w:t xml:space="preserve">1. خروج 13: 1-2 - "قال الرب لموسى: قدس لي كل بكر. كل فاتح رحم من بني إسرائيل، من الناس ومن البهائم، هو لي.</w:t>
      </w:r>
    </w:p>
    <w:p/>
    <w:p>
      <w:r xmlns:w="http://schemas.openxmlformats.org/wordprocessingml/2006/main">
        <w:t xml:space="preserve">2. رسالة بولس الأولى إلى أهل كورنثوس ١٢: ٢٨ ـ ـ وأقام الله في الكنيسة أولا رسلا، ثانيا أنبياء، ثالثا معلمين، ثم قوات، ثم مواهب شفاء ومعونة وإدارة وأنواع ألسنة مختلفة.</w:t>
      </w:r>
    </w:p>
    <w:p/>
    <w:p>
      <w:r xmlns:w="http://schemas.openxmlformats.org/wordprocessingml/2006/main">
        <w:t xml:space="preserve">عدد 3: 42 وأحصى موسى كما أمره الرب كل بكر في بني إسرائيل.</w:t>
      </w:r>
    </w:p>
    <w:p/>
    <w:p>
      <w:r xmlns:w="http://schemas.openxmlformats.org/wordprocessingml/2006/main">
        <w:t xml:space="preserve">وأحصى موسى كل بكر في إسرائيل حسب أمر الرب.</w:t>
      </w:r>
    </w:p>
    <w:p/>
    <w:p>
      <w:r xmlns:w="http://schemas.openxmlformats.org/wordprocessingml/2006/main">
        <w:t xml:space="preserve">1. يجب إطاعة أمر الله ـ عدد ٣: ٤٢</w:t>
      </w:r>
    </w:p>
    <w:p/>
    <w:p>
      <w:r xmlns:w="http://schemas.openxmlformats.org/wordprocessingml/2006/main">
        <w:t xml:space="preserve">2. أهمية الطاعة ـ ـ عدد ٣: ٤٢</w:t>
      </w:r>
    </w:p>
    <w:p/>
    <w:p>
      <w:r xmlns:w="http://schemas.openxmlformats.org/wordprocessingml/2006/main">
        <w:t xml:space="preserve">١. تثنية ٣١: ٧ـ ٨ ـ ـ أمر موسى شعب إسرائيل أن يكونوا أقوياء وشجعان وأن يطيعوا جميع وصايا الرب.</w:t>
      </w:r>
    </w:p>
    <w:p/>
    <w:p>
      <w:r xmlns:w="http://schemas.openxmlformats.org/wordprocessingml/2006/main">
        <w:t xml:space="preserve">٢. تكوين ٢٢: ١٨ ـ ـ أطاع إبراهيم الله وكان على استعداد لتقديم ابنه كذبيحة.</w:t>
      </w:r>
    </w:p>
    <w:p/>
    <w:p>
      <w:r xmlns:w="http://schemas.openxmlformats.org/wordprocessingml/2006/main">
        <w:t xml:space="preserve">(سفر العدد 3: 43) وَجَمِيعُ الْبَكَارِ الْذُكُورِ بِعَدَدِ الأَسْمَاءِ مِنْ ابْنِ شَهْرٍ فَصَاعِدًا، الْمَعْدُودُونَ بِهِمْ اثنان وعشرون ألفًا ومئتان وثلاثة وستون.</w:t>
      </w:r>
    </w:p>
    <w:p/>
    <w:p>
      <w:r xmlns:w="http://schemas.openxmlformats.org/wordprocessingml/2006/main">
        <w:t xml:space="preserve">وتم عد 22273 بكراً من الذكور من ابن شهر فصاعدا.</w:t>
      </w:r>
    </w:p>
    <w:p/>
    <w:p>
      <w:r xmlns:w="http://schemas.openxmlformats.org/wordprocessingml/2006/main">
        <w:t xml:space="preserve">1. أهمية العد: كيف أحصى الله شعبه</w:t>
      </w:r>
    </w:p>
    <w:p/>
    <w:p>
      <w:r xmlns:w="http://schemas.openxmlformats.org/wordprocessingml/2006/main">
        <w:t xml:space="preserve">2. أهمية البكر في الكتاب المقدس</w:t>
      </w:r>
    </w:p>
    <w:p/>
    <w:p>
      <w:r xmlns:w="http://schemas.openxmlformats.org/wordprocessingml/2006/main">
        <w:t xml:space="preserve">1. خروج 13: 2؛ «اقدس لي كل بكر ذكر. لي كل فاتح رحم من بني إسرائيل، من الناس ومن البهائم».</w:t>
      </w:r>
    </w:p>
    <w:p/>
    <w:p>
      <w:r xmlns:w="http://schemas.openxmlformats.org/wordprocessingml/2006/main">
        <w:t xml:space="preserve">2. عدد 8: 17؛ "لأن لي كل بكر في بني إسرائيل من الناس والبهائم. يوم ضربت كل بكر في أرض مصر قدستهم لنفسي."</w:t>
      </w:r>
    </w:p>
    <w:p/>
    <w:p>
      <w:r xmlns:w="http://schemas.openxmlformats.org/wordprocessingml/2006/main">
        <w:t xml:space="preserve">(سفر العدد 3: 44) وَكَلَّمَ الرَّبُّ مُوسَى قَائِلًا:</w:t>
      </w:r>
    </w:p>
    <w:p/>
    <w:p>
      <w:r xmlns:w="http://schemas.openxmlformats.org/wordprocessingml/2006/main">
        <w:t xml:space="preserve">أمر الرب موسى أن يقوم بإحصاء اللاويين.</w:t>
      </w:r>
    </w:p>
    <w:p/>
    <w:p>
      <w:r xmlns:w="http://schemas.openxmlformats.org/wordprocessingml/2006/main">
        <w:t xml:space="preserve">1. إطاعة أوامر الرب تجلب البركات.</w:t>
      </w:r>
    </w:p>
    <w:p/>
    <w:p>
      <w:r xmlns:w="http://schemas.openxmlformats.org/wordprocessingml/2006/main">
        <w:t xml:space="preserve">2. الله لديه خطة لكل فرد.</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الرب". الكباش."</w:t>
      </w:r>
    </w:p>
    <w:p/>
    <w:p>
      <w:r xmlns:w="http://schemas.openxmlformats.org/wordprocessingml/2006/main">
        <w:t xml:space="preserve">2. رسالة بولس إلى أهل أفسس ٢: ١٠ ـ ـ "لأننا نحن عمله، مخلوقين في المسيح يسوع لأعمال صالحة، سبق فعينها الله لنسلك فيها."</w:t>
      </w:r>
    </w:p>
    <w:p/>
    <w:p>
      <w:r xmlns:w="http://schemas.openxmlformats.org/wordprocessingml/2006/main">
        <w:t xml:space="preserve">عدد 3: 45 خذ اللاويين بدل كل بكر في بني إسرائيل وبهائم اللاويين بدل بهائمهم. ويكون اللاويون لي: أنا الرب.</w:t>
      </w:r>
    </w:p>
    <w:p/>
    <w:p>
      <w:r xmlns:w="http://schemas.openxmlformats.org/wordprocessingml/2006/main">
        <w:t xml:space="preserve">وأمر الرب أن يؤخذ اللاويون بدلاً من أبكار إسرائيل ومواشيهم.</w:t>
      </w:r>
    </w:p>
    <w:p/>
    <w:p>
      <w:r xmlns:w="http://schemas.openxmlformats.org/wordprocessingml/2006/main">
        <w:t xml:space="preserve">1. تظهر نعمة الله في اختيار اللاويين لخدمته.</w:t>
      </w:r>
    </w:p>
    <w:p/>
    <w:p>
      <w:r xmlns:w="http://schemas.openxmlformats.org/wordprocessingml/2006/main">
        <w:t xml:space="preserve">2. طاعة أوامر الله تجلب البركات.</w:t>
      </w:r>
    </w:p>
    <w:p/>
    <w:p>
      <w:r xmlns:w="http://schemas.openxmlformats.org/wordprocessingml/2006/main">
        <w:t xml:space="preserve">1. تثنية 10: 8-9 - في ذلك الوقت افرز الرب سبط لاوي ليحملوا تابوت عهد الرب، ويقفوا أمام الرب ليخدموه ويباركوا باسمه، إلى هذا اليوم. .</w:t>
      </w:r>
    </w:p>
    <w:p/>
    <w:p>
      <w:r xmlns:w="http://schemas.openxmlformats.org/wordprocessingml/2006/main">
        <w:t xml:space="preserve">٢. رسالة بطرس الأولى ٥: ٥ـ ٧ ـ ـ كذلك أنتم الأحداث، اخضعوا للشيوخ. البسوا كلكم التواضع بعضكم لبعض، لأن الله يقاوم المستكبرين وينعم على المتواضعين. فتواضعوا تحت يد الله القوية لكي يرفعكم في حينه. ملقين كل همكم عليه لأنه يعتني بكم.</w:t>
      </w:r>
    </w:p>
    <w:p/>
    <w:p>
      <w:r xmlns:w="http://schemas.openxmlformats.org/wordprocessingml/2006/main">
        <w:t xml:space="preserve">عدد 3: 46 وللفداء من المئتين والثلاثة والسبعين من أبكار بني إسرائيل الذين أكثر من اللاويين</w:t>
      </w:r>
    </w:p>
    <w:p/>
    <w:p>
      <w:r xmlns:w="http://schemas.openxmlformats.org/wordprocessingml/2006/main">
        <w:t xml:space="preserve">وكان لبني إسرائيل أبكار أكثر من اللاويين، لذلك كان يجب فداء الأبكار بدفع مئتين وثلاثة وستين شاقلاً.</w:t>
      </w:r>
    </w:p>
    <w:p/>
    <w:p>
      <w:r xmlns:w="http://schemas.openxmlformats.org/wordprocessingml/2006/main">
        <w:t xml:space="preserve">1. أهمية الفداء في الكتاب المقدس</w:t>
      </w:r>
    </w:p>
    <w:p/>
    <w:p>
      <w:r xmlns:w="http://schemas.openxmlformats.org/wordprocessingml/2006/main">
        <w:t xml:space="preserve">2. أهمية البكر في الكتاب المقدس</w:t>
      </w:r>
    </w:p>
    <w:p/>
    <w:p>
      <w:r xmlns:w="http://schemas.openxmlformats.org/wordprocessingml/2006/main">
        <w:t xml:space="preserve">1. عدد 3: 13-15</w:t>
      </w:r>
    </w:p>
    <w:p/>
    <w:p>
      <w:r xmlns:w="http://schemas.openxmlformats.org/wordprocessingml/2006/main">
        <w:t xml:space="preserve">2. خروج ١٣: ١١-١٦</w:t>
      </w:r>
    </w:p>
    <w:p/>
    <w:p>
      <w:r xmlns:w="http://schemas.openxmlformats.org/wordprocessingml/2006/main">
        <w:t xml:space="preserve">(سفر العدد 3: 47) وَتَأْخُذُ خَمْسَةَ الشَّاقِلَةِ بِالرَّسْطِ، بَعْدَ شاقلِ الْقُدْسِ تَأْخُذُهَا: (الشاقل عشرين جيرة).</w:t>
      </w:r>
    </w:p>
    <w:p/>
    <w:p>
      <w:r xmlns:w="http://schemas.openxmlformats.org/wordprocessingml/2006/main">
        <w:t xml:space="preserve">أمر الله موسى بإجراء إحصاء اللاويين، بحيث يتم إحصاء كل ذكر يزيد عمره عن شهر واحد، وسيدفعون رسمًا قدره خمسة شواقل لكل واحد، وفقًا لشاقل القدس.</w:t>
      </w:r>
    </w:p>
    <w:p/>
    <w:p>
      <w:r xmlns:w="http://schemas.openxmlformats.org/wordprocessingml/2006/main">
        <w:t xml:space="preserve">1. قداسة اللاويين: كيف دعا الله إلى فصلهم وتقديسهم</w:t>
      </w:r>
    </w:p>
    <w:p/>
    <w:p>
      <w:r xmlns:w="http://schemas.openxmlformats.org/wordprocessingml/2006/main">
        <w:t xml:space="preserve">2. قوة التقدمة: فهم غرض وأهمية رسوم الذبيحة</w:t>
      </w:r>
    </w:p>
    <w:p/>
    <w:p>
      <w:r xmlns:w="http://schemas.openxmlformats.org/wordprocessingml/2006/main">
        <w:t xml:space="preserve">1. خروج 38: 24-25 - وصنع المرحضة من نحاس وقاعدتها من نحاس من نظارات النساء المجتمعات عند باب خيمة الاجتماع. ووضع المرحضة بين خيمة الجماعة والمذبح وجعل هناك ماء للاغتسال به.</w:t>
      </w:r>
    </w:p>
    <w:p/>
    <w:p>
      <w:r xmlns:w="http://schemas.openxmlformats.org/wordprocessingml/2006/main">
        <w:t xml:space="preserve">2. أعداد 18: 15-16 ـ ـ كل ما يفتح رحما في كل جسد يقدمونه إلى الرب، من الناس أو من البهائم، يكون لك. إلا أن بكر الإنسان تفديه، وبكر الإنسان تفديه بكر البهائم النجسة تفديه. والفداء من ابن شهر تفده حسب تقويمك فضة خمسة شواقل على شاقل القدس وهو عشرون جيرة.</w:t>
      </w:r>
    </w:p>
    <w:p/>
    <w:p>
      <w:r xmlns:w="http://schemas.openxmlformats.org/wordprocessingml/2006/main">
        <w:t xml:space="preserve">(سفر العدد 3: 48) وَتُدْرِجُ الْفِضَّةَ الَّتِي فُكَّهَا وَتْرًا مِنْهُمْ لِهَرُونَ وَبَنِيهِ.</w:t>
      </w:r>
    </w:p>
    <w:p/>
    <w:p>
      <w:r xmlns:w="http://schemas.openxmlformats.org/wordprocessingml/2006/main">
        <w:t xml:space="preserve">يصف هذا المقطع عملية خلاص اللاويين من بني إسرائيل.</w:t>
      </w:r>
    </w:p>
    <w:p/>
    <w:p>
      <w:r xmlns:w="http://schemas.openxmlformats.org/wordprocessingml/2006/main">
        <w:t xml:space="preserve">1. تدبير الله للاويين: دعوته للفداء.</w:t>
      </w:r>
    </w:p>
    <w:p/>
    <w:p>
      <w:r xmlns:w="http://schemas.openxmlformats.org/wordprocessingml/2006/main">
        <w:t xml:space="preserve">2. أهمية احترام أوامر الله: قيمة الفداء.</w:t>
      </w:r>
    </w:p>
    <w:p/>
    <w:p>
      <w:r xmlns:w="http://schemas.openxmlformats.org/wordprocessingml/2006/main">
        <w:t xml:space="preserve">١. مزمور ١٠٧: ٢ ـ ـ هكذا يقول مفديو الرب، الذين فداهم من يد العدو.</w:t>
      </w:r>
    </w:p>
    <w:p/>
    <w:p>
      <w:r xmlns:w="http://schemas.openxmlformats.org/wordprocessingml/2006/main">
        <w:t xml:space="preserve">٢. لوقا ١: ٦٨ ـ ـ مبارك الرب إله إسرائيل؛ لأنه افتقد وفدى شعبه.</w:t>
      </w:r>
    </w:p>
    <w:p/>
    <w:p>
      <w:r xmlns:w="http://schemas.openxmlformats.org/wordprocessingml/2006/main">
        <w:t xml:space="preserve">عدد 3: 49 وأخذ موسى فضة الفداء من الزائدين على مفدي اللاويين</w:t>
      </w:r>
    </w:p>
    <w:p/>
    <w:p>
      <w:r xmlns:w="http://schemas.openxmlformats.org/wordprocessingml/2006/main">
        <w:t xml:space="preserve">وقبل موسى فضة الفداء للذين لم يفداهم اللاويون.</w:t>
      </w:r>
    </w:p>
    <w:p/>
    <w:p>
      <w:r xmlns:w="http://schemas.openxmlformats.org/wordprocessingml/2006/main">
        <w:t xml:space="preserve">1. قوة الفداء</w:t>
      </w:r>
    </w:p>
    <w:p/>
    <w:p>
      <w:r xmlns:w="http://schemas.openxmlformats.org/wordprocessingml/2006/main">
        <w:t xml:space="preserve">2. قوة الإيمان</w:t>
      </w:r>
    </w:p>
    <w:p/>
    <w:p>
      <w:r xmlns:w="http://schemas.openxmlformats.org/wordprocessingml/2006/main">
        <w:t xml:space="preserve">١. الرسالة إلى العبرانيين ١١: ٢٤ـ ٢٦ ـ ـ بالإيمان، اختار موسى أن يعاني من الضيق مع شعب الله بدلا من التمتع بملذات الخطية العابرة.</w:t>
      </w:r>
    </w:p>
    <w:p/>
    <w:p>
      <w:r xmlns:w="http://schemas.openxmlformats.org/wordprocessingml/2006/main">
        <w:t xml:space="preserve">٢. رسالة بولس إلى أهل أفسس ١: ٧ ـ ـ الذي فيه لنا الفداء بدمه، غفران الخطايا، حسب غنى نعمته.</w:t>
      </w:r>
    </w:p>
    <w:p/>
    <w:p>
      <w:r xmlns:w="http://schemas.openxmlformats.org/wordprocessingml/2006/main">
        <w:t xml:space="preserve">(سفر العدد 3: 50) مِنْ أَبْكَارِ بَنِي إِسْرَائِيلَ أَخَذَ الْفِضَّةَ. ألف وثلاث مئة وخمسة وستين شاقل على شاقل القدس.</w:t>
      </w:r>
    </w:p>
    <w:p/>
    <w:p>
      <w:r xmlns:w="http://schemas.openxmlformats.org/wordprocessingml/2006/main">
        <w:t xml:space="preserve">وأمر الرب موسى أن يأخذ فضة أبكار بني إسرائيل وهي ألف وثلاثمائة وخمسة وستين شاقلا بشاقل القدس.</w:t>
      </w:r>
    </w:p>
    <w:p/>
    <w:p>
      <w:r xmlns:w="http://schemas.openxmlformats.org/wordprocessingml/2006/main">
        <w:t xml:space="preserve">1. تدبير الله لشعبه: أهمية العطاء</w:t>
      </w:r>
    </w:p>
    <w:p/>
    <w:p>
      <w:r xmlns:w="http://schemas.openxmlformats.org/wordprocessingml/2006/main">
        <w:t xml:space="preserve">2. أمانة الله: كيف يكون الله معنا دائمًا</w:t>
      </w:r>
    </w:p>
    <w:p/>
    <w:p>
      <w:r xmlns:w="http://schemas.openxmlformats.org/wordprocessingml/2006/main">
        <w:t xml:space="preserve">1. تكوين 22: 14 - "فدعا إبراهيم اسم ذلك المكان الرب يرى، كما يقال اليوم في جبل الرب يرى."</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(سفر العدد 3: 51) وَأَعْطَى مُوسَى فَضَّةَ الْفُكَايِ لِهَرُونَ وَبَنِيهِ، حَسَبَ كَلاَمِ الرَّبِّ، كَمَا أَمَرَ الرَّبُّ مُوسَى.</w:t>
      </w:r>
    </w:p>
    <w:p/>
    <w:p>
      <w:r xmlns:w="http://schemas.openxmlformats.org/wordprocessingml/2006/main">
        <w:t xml:space="preserve">وأعطى موسى فضة المفديين لهرون وبنيه حسب قول الرب.</w:t>
      </w:r>
    </w:p>
    <w:p/>
    <w:p>
      <w:r xmlns:w="http://schemas.openxmlformats.org/wordprocessingml/2006/main">
        <w:t xml:space="preserve">1. قوة الطاعة: كيف أن اتباع أوامر الرب يجلب البركات</w:t>
      </w:r>
    </w:p>
    <w:p/>
    <w:p>
      <w:r xmlns:w="http://schemas.openxmlformats.org/wordprocessingml/2006/main">
        <w:t xml:space="preserve">2. المفديين: كيف يقدم الله الفداء والاستعادة</w:t>
      </w:r>
    </w:p>
    <w:p/>
    <w:p>
      <w:r xmlns:w="http://schemas.openxmlformats.org/wordprocessingml/2006/main">
        <w:t xml:space="preserve">1. إنجيل متي ٧: ٢١ ـ ـ ليس كل من يقول لي: يا رب، يا رب، يدخل ملكوت السموات، بل فقط من يفعل إرادة أبي الذي في السماء.</w:t>
      </w:r>
    </w:p>
    <w:p/>
    <w:p>
      <w:r xmlns:w="http://schemas.openxmlformats.org/wordprocessingml/2006/main">
        <w:t xml:space="preserve">٢. رسالة بولس إلى أهل أفسس ١: ٧ـ ـ الذي فيه لنا الفداء بدمه، وغفران خطايانا، حسب غنى نعمته.</w:t>
      </w:r>
    </w:p>
    <w:p/>
    <w:p>
      <w:r xmlns:w="http://schemas.openxmlformats.org/wordprocessingml/2006/main">
        <w:t xml:space="preserve">ويمكن تلخيص الرقم 4 في ثلاث فقرات على النحو التالي، مع الآيات المشار إليها:</w:t>
      </w:r>
    </w:p>
    <w:p/>
    <w:p>
      <w:r xmlns:w="http://schemas.openxmlformats.org/wordprocessingml/2006/main">
        <w:t xml:space="preserve">الفقرة 1: عدد 4: 1-20 يعرض المسؤوليات والمهام الموكلة إلى عشيرة القهاتيين ضمن سبط لاوي. يؤكد هذا الإصحاح على أن القهاتيين مسؤولون عن نقل ورعاية الأشياء المقدسة المستخدمة في العبادة في خيمة الاجتماع. وهو يوفر تعليمات محددة حول كيفية التعامل مع هذه العناصر وتغليفها وحملها من قبل أحفاد هارون من عشيرة القهاتيين. يسلط الفصل الضوء على أنه يُسمح فقط للأفراد المعينين من هذه العشيرة بأداء هذه الواجبات تحت عقوبة الإعدام.</w:t>
      </w:r>
    </w:p>
    <w:p/>
    <w:p>
      <w:r xmlns:w="http://schemas.openxmlformats.org/wordprocessingml/2006/main">
        <w:t xml:space="preserve">الفقرة 2: استمرارًا في سفر العدد 4: 21-37، يتم عرض المهام المحددة المخصصة للعشائر الأخرى داخل سبط لاوي. يوضح الفصل المسؤوليات المتعلقة بتفكيك وحمل وتركيب المكونات المختلفة للمسكن أثناء السفر. وتشمل هذه المهام تغطية الأشياء المقدسة بأغطية محددة، وتأمينها بالمواد المناسبة، وضمان نقلها بشكل آمن.</w:t>
      </w:r>
    </w:p>
    <w:p/>
    <w:p>
      <w:r xmlns:w="http://schemas.openxmlformats.org/wordprocessingml/2006/main">
        <w:t xml:space="preserve">الفقرة 3: العدد 4 تختتم بالتأكيد على أن موسى نفذ وصية الله فيما يتعلق بتعيين الواجبات لكل عشيرة داخل سبط لاوي. وهو يسلط الضوء على طاعة موسى في اتباع هذه التعليمات بالضبط كما أعطاها الله. يحدد هذا الأصحاح تقسيمًا واضحًا للعمل بين العشائر المختلفة داخل الكهنوت اللاوي، مما يضمن التعامل السليم والعناية بالأشياء المقدسة أثناء رحلتهم عبر البرية.</w:t>
      </w:r>
    </w:p>
    <w:p/>
    <w:p>
      <w:r xmlns:w="http://schemas.openxmlformats.org/wordprocessingml/2006/main">
        <w:t xml:space="preserve">في ملخص:</w:t>
      </w:r>
    </w:p>
    <w:p>
      <w:r xmlns:w="http://schemas.openxmlformats.org/wordprocessingml/2006/main">
        <w:t xml:space="preserve">العدد 4 يعرض:</w:t>
      </w:r>
    </w:p>
    <w:p>
      <w:r xmlns:w="http://schemas.openxmlformats.org/wordprocessingml/2006/main">
        <w:t xml:space="preserve">المسؤوليات والمهام الموكلة إلى عشيرة القهاتيين؛</w:t>
      </w:r>
    </w:p>
    <w:p>
      <w:r xmlns:w="http://schemas.openxmlformats.org/wordprocessingml/2006/main">
        <w:t xml:space="preserve">نقل ورعاية الأشياء المقدسة المستخدمة في العبادة في خيمة الاجتماع؛</w:t>
      </w:r>
    </w:p>
    <w:p>
      <w:r xmlns:w="http://schemas.openxmlformats.org/wordprocessingml/2006/main">
        <w:t xml:space="preserve">تعليمات محددة بشأن المناولة والتغليف والحمل؛ مسموح للأفراد المحدودين.</w:t>
      </w:r>
    </w:p>
    <w:p/>
    <w:p>
      <w:r xmlns:w="http://schemas.openxmlformats.org/wordprocessingml/2006/main">
        <w:t xml:space="preserve">المهام الموكلة إلى العشائر الأخرى داخل سبط لاوي؛</w:t>
      </w:r>
    </w:p>
    <w:p>
      <w:r xmlns:w="http://schemas.openxmlformats.org/wordprocessingml/2006/main">
        <w:t xml:space="preserve">تفكيك وحمل وإعداد المكونات أثناء السفر؛</w:t>
      </w:r>
    </w:p>
    <w:p>
      <w:r xmlns:w="http://schemas.openxmlformats.org/wordprocessingml/2006/main">
        <w:t xml:space="preserve">تغطية الأشياء المقدسة؛ التأمين بالمواد المناسبة؛ النقل الآمن.</w:t>
      </w:r>
    </w:p>
    <w:p/>
    <w:p>
      <w:r xmlns:w="http://schemas.openxmlformats.org/wordprocessingml/2006/main">
        <w:t xml:space="preserve">تحقيق موسى لوصية الله بواجبات كل عشيرة؛</w:t>
      </w:r>
    </w:p>
    <w:p>
      <w:r xmlns:w="http://schemas.openxmlformats.org/wordprocessingml/2006/main">
        <w:t xml:space="preserve">الطاعة في اتباع التعليمات بدقة؛</w:t>
      </w:r>
    </w:p>
    <w:p>
      <w:r xmlns:w="http://schemas.openxmlformats.org/wordprocessingml/2006/main">
        <w:t xml:space="preserve">إنشاء تقسيم للعمل من أجل التعامل السليم والرعاية أثناء الرحلة.</w:t>
      </w:r>
    </w:p>
    <w:p/>
    <w:p>
      <w:r xmlns:w="http://schemas.openxmlformats.org/wordprocessingml/2006/main">
        <w:t xml:space="preserve">يركز هذا الفصل على المسؤوليات والمهام الموكلة إلى العشائر المختلفة داخل سبط لاوي. يبدأ العدد 4 بتقديم عشيرة القهاتيين، مع تسليط الضوء على دورهم المحدد في نقل ورعاية الأشياء المقدسة المستخدمة في العبادة في خيمة الاجتماع. يقدم الفصل تعليمات مفصلة حول كيفية التعامل مع هذه العناصر وتغليفها وحملها من قبل أفراد معينين من عشيرة القهاتيين، مع التركيز على حصريتهم لأداء هذه الواجبات تحت عقوبة الإعدام.</w:t>
      </w:r>
    </w:p>
    <w:p/>
    <w:p>
      <w:r xmlns:w="http://schemas.openxmlformats.org/wordprocessingml/2006/main">
        <w:t xml:space="preserve">علاوة على ذلك، يقدم العدد 4 مهام محددة مخصصة للعشائر الأخرى داخل سبط لاوي. يوضح الفصل المسؤوليات المتعلقة بتفكيك وحمل وتركيب المكونات المختلفة للمسكن أثناء السفر. وتشمل هذه المهام تغطية الأشياء المقدسة بأغطية محددة، وتأمينها بالمواد المناسبة، وضمان نقلها بشكل آمن.</w:t>
      </w:r>
    </w:p>
    <w:p/>
    <w:p>
      <w:r xmlns:w="http://schemas.openxmlformats.org/wordprocessingml/2006/main">
        <w:t xml:space="preserve">ويختتم الإصحاح بالتأكيد على أن موسى نفذ بأمانة وصية الله فيما يتعلق بتعيين الواجبات لكل عشيرة داخل سبط لاوي. لقد اتبع هذه التعليمات تمامًا كما أعطاها الله، مؤسسًا تقسيمًا واضحًا للعمل بين العشائر المختلفة داخل الكهنوت اللاوي. يضمن هذا القسم التعامل السليم مع الأشياء المقدسة والعناية بها أثناء رحلتها عبر البرية.</w:t>
      </w:r>
    </w:p>
    <w:p/>
    <w:p>
      <w:r xmlns:w="http://schemas.openxmlformats.org/wordprocessingml/2006/main">
        <w:t xml:space="preserve">عدد 4: 1 وكلم الرب موسى وهرون قائلا</w:t>
      </w:r>
    </w:p>
    <w:p/>
    <w:p>
      <w:r xmlns:w="http://schemas.openxmlformats.org/wordprocessingml/2006/main">
        <w:t xml:space="preserve">وأوصى الرب موسى وهرون بواجبات بني قهات.</w:t>
      </w:r>
    </w:p>
    <w:p/>
    <w:p>
      <w:r xmlns:w="http://schemas.openxmlformats.org/wordprocessingml/2006/main">
        <w:t xml:space="preserve">1. فهم دعوة الرب: واجبات القهاتيين</w:t>
      </w:r>
    </w:p>
    <w:p/>
    <w:p>
      <w:r xmlns:w="http://schemas.openxmlformats.org/wordprocessingml/2006/main">
        <w:t xml:space="preserve">2. خدمة الله بالطاعة من كل القلب: دراسة العدد ٤: ١</w:t>
      </w:r>
    </w:p>
    <w:p/>
    <w:p>
      <w:r xmlns:w="http://schemas.openxmlformats.org/wordprocessingml/2006/main">
        <w:t xml:space="preserve">1. تثنية 6: 5-6 - "تحب الرب إلهك من كل قلبك ومن كل نفسك ومن كل قوتك."</w:t>
      </w:r>
    </w:p>
    <w:p/>
    <w:p>
      <w:r xmlns:w="http://schemas.openxmlformats.org/wordprocessingml/2006/main">
        <w:t xml:space="preserve">2. رسالة بولس إلى أهل رومية ١٢: ١ـ ٢ـ ـ "فأناشدكم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(سفر العدد 4: 2) أَخْصُوا بَنِي قَهَاتَ مِنْ بَنِي لاَوِي حَسَبَ عَشَائِرِهِمْ وَبَيْتِ آبَائِهِمْ،</w:t>
      </w:r>
    </w:p>
    <w:p/>
    <w:p>
      <w:r xmlns:w="http://schemas.openxmlformats.org/wordprocessingml/2006/main">
        <w:t xml:space="preserve">أمر الله موسى أن يحصي بني قهات من سبط اللاويين حسب عشائرهم وبيوت آبائهم.</w:t>
      </w:r>
    </w:p>
    <w:p/>
    <w:p>
      <w:r xmlns:w="http://schemas.openxmlformats.org/wordprocessingml/2006/main">
        <w:t xml:space="preserve">1. رعاية الله التي لا تتزعزع لشعبه</w:t>
      </w:r>
    </w:p>
    <w:p/>
    <w:p>
      <w:r xmlns:w="http://schemas.openxmlformats.org/wordprocessingml/2006/main">
        <w:t xml:space="preserve">2. إحصاء بركات أمانة الله</w:t>
      </w:r>
    </w:p>
    <w:p/>
    <w:p>
      <w:r xmlns:w="http://schemas.openxmlformats.org/wordprocessingml/2006/main">
        <w:t xml:space="preserve">1. مزمور 36: 7، "ما أثمن محبتك التي لا تقدر بثمن! كل من العالي والمنخفض بين الناس يجدون ملجأ في ظل جناحيك."</w:t>
      </w:r>
    </w:p>
    <w:p/>
    <w:p>
      <w:r xmlns:w="http://schemas.openxmlformats.org/wordprocessingml/2006/main">
        <w:t xml:space="preserve">2. إشعياء 40: 11، "يرعى قطيعه كالراعي: يجمع الحملان بين ذراعيه ويحملها بالقرب من قلبه، ويقود الصغار بلطف."</w:t>
      </w:r>
    </w:p>
    <w:p/>
    <w:p>
      <w:r xmlns:w="http://schemas.openxmlformats.org/wordprocessingml/2006/main">
        <w:t xml:space="preserve">عدد 4: 3 من ابن ثلاثين سنة فصاعدا إلى ابن خمسين سنة جميع الداخلين في الجند ليعملوا عمل خيمة الاجتماع.</w:t>
      </w:r>
    </w:p>
    <w:p/>
    <w:p>
      <w:r xmlns:w="http://schemas.openxmlformats.org/wordprocessingml/2006/main">
        <w:t xml:space="preserve">يتحدث عدد ٤: ٣ عن أولئك الذين تتراوح أعمارهم بين ٣٠ و ٥٠ سنة والذين سيخدمون في خيمة الاجتماع.</w:t>
      </w:r>
    </w:p>
    <w:p/>
    <w:p>
      <w:r xmlns:w="http://schemas.openxmlformats.org/wordprocessingml/2006/main">
        <w:t xml:space="preserve">1. أهمية خدمة الله في حياتنا</w:t>
      </w:r>
    </w:p>
    <w:p/>
    <w:p>
      <w:r xmlns:w="http://schemas.openxmlformats.org/wordprocessingml/2006/main">
        <w:t xml:space="preserve">2. قيمة الخدمة لله وشعبه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رسالة بولس الأولى إلى أهل كورينثوس ١٥: ٥٨ـ ـ لذلك، أيها الإخوة والأخوات الأعزاء، اثبتوا. لا تدع شيئا يحركك. أعطوا أنفسكم دائمًا لعمل الرب، عالمين أن تعبكم في الرب ليس عبثًا.</w:t>
      </w:r>
    </w:p>
    <w:p/>
    <w:p>
      <w:r xmlns:w="http://schemas.openxmlformats.org/wordprocessingml/2006/main">
        <w:t xml:space="preserve">عدد 4: 4 هذه خدمة بني قهات في خيمة الاجتماع نحو قدس الاقداس.</w:t>
      </w:r>
    </w:p>
    <w:p/>
    <w:p>
      <w:r xmlns:w="http://schemas.openxmlformats.org/wordprocessingml/2006/main">
        <w:t xml:space="preserve">وأوكل إلى بني قهات أن يخدموا خيمة الاجتماع ويهتموا بقدس الأقداس.</w:t>
      </w:r>
    </w:p>
    <w:p/>
    <w:p>
      <w:r xmlns:w="http://schemas.openxmlformats.org/wordprocessingml/2006/main">
        <w:t xml:space="preserve">1. خدمة الله في القداسة – أهمية عيش حياة مكرسة لخدمة الله.</w:t>
      </w:r>
    </w:p>
    <w:p/>
    <w:p>
      <w:r xmlns:w="http://schemas.openxmlformats.org/wordprocessingml/2006/main">
        <w:t xml:space="preserve">2. العيش في الخدمة – عيش حياة الإخلاص لله من خلال خدمة الآخرين.</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(عد 4: 5) وعند ارتحال المحلّة يأتي هرون وبنوه فينزلون الحجاب ويغطون به تابوت الشهادة.</w:t>
      </w:r>
    </w:p>
    <w:p/>
    <w:p>
      <w:r xmlns:w="http://schemas.openxmlformats.org/wordprocessingml/2006/main">
        <w:t xml:space="preserve">وعلى هرون وبنوه أن ينزلوا حجاب الغطاء ويغطوا تابوت الشهادة عندما يتقدم المعسكر.</w:t>
      </w:r>
    </w:p>
    <w:p/>
    <w:p>
      <w:r xmlns:w="http://schemas.openxmlformats.org/wordprocessingml/2006/main">
        <w:t xml:space="preserve">1. قوة الطاعة: تعلم من مثال هارون في الإخلاص في اتباع أوامر الله.</w:t>
      </w:r>
    </w:p>
    <w:p/>
    <w:p>
      <w:r xmlns:w="http://schemas.openxmlformats.org/wordprocessingml/2006/main">
        <w:t xml:space="preserve">2. أهمية تابوت العهد: افهم أهمية التابوت والحجاب الساتر كرمزين لحضور الله.</w:t>
      </w:r>
    </w:p>
    <w:p/>
    <w:p>
      <w:r xmlns:w="http://schemas.openxmlformats.org/wordprocessingml/2006/main">
        <w:t xml:space="preserve">١. الرسالة إلى العبرانيين ١١: ٢٣ـ ٢٩ ـ ـ بالإيمان، أخفاه والدا موسى بعد ولادته لمدة ثلاثة أشهر، لأنهما رأوا أنه ليس طفلا عاديا، ولم يخشيا أمر الملك.</w:t>
      </w:r>
    </w:p>
    <w:p/>
    <w:p>
      <w:r xmlns:w="http://schemas.openxmlformats.org/wordprocessingml/2006/main">
        <w:t xml:space="preserve">٢. خروج ٢٥: ١٠ـ ٢٢ ـ ـ أمر الله موسى أن يصنع تابوتًا من خشب السنط ويغطيه بحجاب من اللون الأزرق والأرجواني والقرمزي، ويغطيه بالذهب الخالص.</w:t>
      </w:r>
    </w:p>
    <w:p/>
    <w:p>
      <w:r xmlns:w="http://schemas.openxmlformats.org/wordprocessingml/2006/main">
        <w:t xml:space="preserve">عدد 4: 6 ويجعل عليه غطاء من جلود تخس ويبسط عليه ثوبا كاملا من اسمانجوني ويجعل عصيه.</w:t>
      </w:r>
    </w:p>
    <w:p/>
    <w:p>
      <w:r xmlns:w="http://schemas.openxmlformats.org/wordprocessingml/2006/main">
        <w:t xml:space="preserve">أمر الله بني إسرائيل أن يغطوا خيمة الاجتماع بجلود الغريس وقماش أزرق، وأن يضعوا الأعمدة لحملها.</w:t>
      </w:r>
    </w:p>
    <w:p/>
    <w:p>
      <w:r xmlns:w="http://schemas.openxmlformats.org/wordprocessingml/2006/main">
        <w:t xml:space="preserve">1. أهمية اتباع تعليمات الله بأمانة</w:t>
      </w:r>
    </w:p>
    <w:p/>
    <w:p>
      <w:r xmlns:w="http://schemas.openxmlformats.org/wordprocessingml/2006/main">
        <w:t xml:space="preserve">2. أهمية خيمة الاجتماع وتغطيتها</w:t>
      </w:r>
    </w:p>
    <w:p/>
    <w:p>
      <w:r xmlns:w="http://schemas.openxmlformats.org/wordprocessingml/2006/main">
        <w:t xml:space="preserve">١. خروج ٢٥: ١ـ ٩ ـ ـ يعطي الله تعليمات بشأن بناء خيمة الاجتماع</w:t>
      </w:r>
    </w:p>
    <w:p/>
    <w:p>
      <w:r xmlns:w="http://schemas.openxmlformats.org/wordprocessingml/2006/main">
        <w:t xml:space="preserve">٢. إنجيل متي ٦: ١٩ـ ٢١ ـ ـ تعاليم يسوع عن كنز الكنوز في السماء</w:t>
      </w:r>
    </w:p>
    <w:p/>
    <w:p>
      <w:r xmlns:w="http://schemas.openxmlformats.org/wordprocessingml/2006/main">
        <w:t xml:space="preserve">عدد 4: 7 وعلى مائدة الوجوه يبسطون ثوب اسمانجوني ويضعون عليه الصحون والصحون والجامات وأغطية الأغطية ويكون الخبز الدائم عليه.</w:t>
      </w:r>
    </w:p>
    <w:p/>
    <w:p>
      <w:r xmlns:w="http://schemas.openxmlformats.org/wordprocessingml/2006/main">
        <w:t xml:space="preserve">يرشد هذا المقطع أنه على مائدة خبز الوجوه يجب أن تُفرش قطعة قماش زرقاء اللون وتوضع عليها أطباق وملاعق وجامات وأغطية، ويكون خبز الحضور عليها.</w:t>
      </w:r>
    </w:p>
    <w:p/>
    <w:p>
      <w:r xmlns:w="http://schemas.openxmlformats.org/wordprocessingml/2006/main">
        <w:t xml:space="preserve">1. خبز الحضور: كيف يرشدنا إلى الله</w:t>
      </w:r>
    </w:p>
    <w:p/>
    <w:p>
      <w:r xmlns:w="http://schemas.openxmlformats.org/wordprocessingml/2006/main">
        <w:t xml:space="preserve">2. رمزية اللون الأزرق: دليل على شخصية الله</w:t>
      </w:r>
    </w:p>
    <w:p/>
    <w:p>
      <w:r xmlns:w="http://schemas.openxmlformats.org/wordprocessingml/2006/main">
        <w:t xml:space="preserve">1. خروج 25: 30 - "وتضع على المائدة خبز التقدمة أمامي دائما."</w:t>
      </w:r>
    </w:p>
    <w:p/>
    <w:p>
      <w:r xmlns:w="http://schemas.openxmlformats.org/wordprocessingml/2006/main">
        <w:t xml:space="preserve">٢. إنجيل متي ٦: ١١ ـ ـ "أعطنا خبزنا كفافنا اليوم."</w:t>
      </w:r>
    </w:p>
    <w:p/>
    <w:p>
      <w:r xmlns:w="http://schemas.openxmlformats.org/wordprocessingml/2006/main">
        <w:t xml:space="preserve">عدد 4: 8 ويبسطون عليها ثوبا من القرمز ويغطونه بغطاء من جلد تخس ويجعلون عصيه.</w:t>
      </w:r>
    </w:p>
    <w:p/>
    <w:p>
      <w:r xmlns:w="http://schemas.openxmlformats.org/wordprocessingml/2006/main">
        <w:t xml:space="preserve">وعلى القهاتيين أن يغطوا قدس المسكن بقطعة من القرمز وغطاء من جلد تخس، ثم يجعلون عصوي الغطاء.</w:t>
      </w:r>
    </w:p>
    <w:p/>
    <w:p>
      <w:r xmlns:w="http://schemas.openxmlformats.org/wordprocessingml/2006/main">
        <w:t xml:space="preserve">1. أهمية القداسة: خيمة الاجتماع وماذا تعني لنا اليوم</w:t>
      </w:r>
    </w:p>
    <w:p/>
    <w:p>
      <w:r xmlns:w="http://schemas.openxmlformats.org/wordprocessingml/2006/main">
        <w:t xml:space="preserve">2. قوة البر: كيف ينبغي لنا أن نمثل أنفسنا بعد خيمة الاجتماع</w:t>
      </w:r>
    </w:p>
    <w:p/>
    <w:p>
      <w:r xmlns:w="http://schemas.openxmlformats.org/wordprocessingml/2006/main">
        <w:t xml:space="preserve">١. خروج ٢٥: ١٠ـ ٢٢ـ ـ تعليمات لبناء المسكن</w:t>
      </w:r>
    </w:p>
    <w:p/>
    <w:p>
      <w:r xmlns:w="http://schemas.openxmlformats.org/wordprocessingml/2006/main">
        <w:t xml:space="preserve">2. رسالة بولس الثانية إلى أهل كورينثوس ٦: ١٦ ـ ـ الانفصال عن العالم والقداسة للرب</w:t>
      </w:r>
    </w:p>
    <w:p/>
    <w:p>
      <w:r xmlns:w="http://schemas.openxmlformats.org/wordprocessingml/2006/main">
        <w:t xml:space="preserve">عدد 4: 9 ويأخذون ثوب اسمانجوني ويغطون منارة النور وسرجها وملاقطها ومنافضها وجميع آنية زيتها التي يخدمونها بها.</w:t>
      </w:r>
    </w:p>
    <w:p/>
    <w:p>
      <w:r xmlns:w="http://schemas.openxmlformats.org/wordprocessingml/2006/main">
        <w:t xml:space="preserve">على قبيلة قهات أن تأخذ قطعة قماش زرقاء وتغطي الأدوات المستخدمة في صيانة المنارة، بما في ذلك مصابيحها وملقطها.</w:t>
      </w:r>
    </w:p>
    <w:p/>
    <w:p>
      <w:r xmlns:w="http://schemas.openxmlformats.org/wordprocessingml/2006/main">
        <w:t xml:space="preserve">1. يريد الله منا أن نولي عناية خاصة لما هو مهم بالنسبة له.</w:t>
      </w:r>
    </w:p>
    <w:p/>
    <w:p>
      <w:r xmlns:w="http://schemas.openxmlformats.org/wordprocessingml/2006/main">
        <w:t xml:space="preserve">2. يجب أن نتذكر إكرام الرب من خلال أفعالنا.</w:t>
      </w:r>
    </w:p>
    <w:p/>
    <w:p>
      <w:r xmlns:w="http://schemas.openxmlformats.org/wordprocessingml/2006/main">
        <w:t xml:space="preserve">1. رسالة بطرس الأولى ٢: ٥ ـ ـ "مبنيون أنتم مثل الحجارة الحية بيتا روحيا، كهنوتا مقدسا، لتقديم ذبائح روحية مقبولة عند الله بيسوع المسيح."</w:t>
      </w:r>
    </w:p>
    <w:p/>
    <w:p>
      <w:r xmlns:w="http://schemas.openxmlformats.org/wordprocessingml/2006/main">
        <w:t xml:space="preserve">2. إنجيل متي ٦: ٢١ ـ ـ "فحيث يكون كنزك هناك يكون قلبك أيضا".</w:t>
      </w:r>
    </w:p>
    <w:p/>
    <w:p>
      <w:r xmlns:w="http://schemas.openxmlformats.org/wordprocessingml/2006/main">
        <w:t xml:space="preserve">(عد 4: 10) ويجعلونها وجميع آنيتها في غطاء من جلد تخس ويجعلونها على العتلة.</w:t>
      </w:r>
    </w:p>
    <w:p/>
    <w:p>
      <w:r xmlns:w="http://schemas.openxmlformats.org/wordprocessingml/2006/main">
        <w:t xml:space="preserve">يُطلب من القهاتيين تغطية تابوت العهد بغطاء من جلود الغرير ووضعه على عارضة.</w:t>
      </w:r>
    </w:p>
    <w:p/>
    <w:p>
      <w:r xmlns:w="http://schemas.openxmlformats.org/wordprocessingml/2006/main">
        <w:t xml:space="preserve">1. الأهمية الأسراريّة لتغطية تابوت العهد</w:t>
      </w:r>
    </w:p>
    <w:p/>
    <w:p>
      <w:r xmlns:w="http://schemas.openxmlformats.org/wordprocessingml/2006/main">
        <w:t xml:space="preserve">2. رمزية جلد الغرير كغطاء وقائي</w:t>
      </w:r>
    </w:p>
    <w:p/>
    <w:p>
      <w:r xmlns:w="http://schemas.openxmlformats.org/wordprocessingml/2006/main">
        <w:t xml:space="preserve">١. خروج ٢٥: ١٠ـ ٢٢ ـ تعليمات لبناء تابوت العهد</w:t>
      </w:r>
    </w:p>
    <w:p/>
    <w:p>
      <w:r xmlns:w="http://schemas.openxmlformats.org/wordprocessingml/2006/main">
        <w:t xml:space="preserve">٢. خروج ٢٦: ١٤ ـ ـ تعليمات لصنع المسكن من جلود التخس.</w:t>
      </w:r>
    </w:p>
    <w:p/>
    <w:p>
      <w:r xmlns:w="http://schemas.openxmlformats.org/wordprocessingml/2006/main">
        <w:t xml:space="preserve">عدد 4: 11 وعلى مذبح الذهب يبسطون ثوب اسمانجوني ويغطونه بغطاء من جلد تخس ويضعون على عصيه.</w:t>
      </w:r>
    </w:p>
    <w:p/>
    <w:p>
      <w:r xmlns:w="http://schemas.openxmlformats.org/wordprocessingml/2006/main">
        <w:t xml:space="preserve">كان المذبح الذهبي في المسكن يُغطى بقطعة قماش من جلد أسمانجوني وجلود الغرير ويُثبت بالعصي.</w:t>
      </w:r>
    </w:p>
    <w:p/>
    <w:p>
      <w:r xmlns:w="http://schemas.openxmlformats.org/wordprocessingml/2006/main">
        <w:t xml:space="preserve">1. قداسة المسكن: فهم أهمية تغطية المذبح</w:t>
      </w:r>
    </w:p>
    <w:p/>
    <w:p>
      <w:r xmlns:w="http://schemas.openxmlformats.org/wordprocessingml/2006/main">
        <w:t xml:space="preserve">2. قوة الطاعة: تظهر من خلال تغطية المذبح حسب التعليمات</w:t>
      </w:r>
    </w:p>
    <w:p/>
    <w:p>
      <w:r xmlns:w="http://schemas.openxmlformats.org/wordprocessingml/2006/main">
        <w:t xml:space="preserve">1. سفر اللاويين ١٦: ١٢ـ ١٥ـ ـ أهمية المذبح والكفارة</w:t>
      </w:r>
    </w:p>
    <w:p/>
    <w:p>
      <w:r xmlns:w="http://schemas.openxmlformats.org/wordprocessingml/2006/main">
        <w:t xml:space="preserve">٢. الرسالة إلى العبرانيين ٩: ١ـ ١٤ ـ ـ أهمية خيمة الاجتماع والتقديس</w:t>
      </w:r>
    </w:p>
    <w:p/>
    <w:p>
      <w:r xmlns:w="http://schemas.openxmlformats.org/wordprocessingml/2006/main">
        <w:t xml:space="preserve">عدد 4: 12 ويأخذون جميع أدوات الخدمة التي يخدمون بها في القدس ويجعلونها في ثوب اسمانجوني ويغطونها بغطاء من جلد تخس ويجعلونها على العتلة.</w:t>
      </w:r>
    </w:p>
    <w:p/>
    <w:p>
      <w:r xmlns:w="http://schemas.openxmlformats.org/wordprocessingml/2006/main">
        <w:t xml:space="preserve">يُطلب من القهاتيين أخذ جميع الأدوات المستخدمة للخدمة في الهيكل وتغطيتها بقطعة قماش من اللون الأزرق وجلد الغرير ووضعها على عارضة.</w:t>
      </w:r>
    </w:p>
    <w:p/>
    <w:p>
      <w:r xmlns:w="http://schemas.openxmlformats.org/wordprocessingml/2006/main">
        <w:t xml:space="preserve">1. قوة الطاعة: التعلم من القهاتيين</w:t>
      </w:r>
    </w:p>
    <w:p/>
    <w:p>
      <w:r xmlns:w="http://schemas.openxmlformats.org/wordprocessingml/2006/main">
        <w:t xml:space="preserve">2. الوكالة على المقدسات: مسؤولية العناية بأدوات الله</w:t>
      </w:r>
    </w:p>
    <w:p/>
    <w:p>
      <w:r xmlns:w="http://schemas.openxmlformats.org/wordprocessingml/2006/main">
        <w:t xml:space="preserve">1. تثنية 10: 8-9 - في ذلك الوقت افرز الرب سبط لاوي ليحملوا تابوت عهد الرب، ويقفوا أمام الرب ليخدموا ويباركوا باسمه، كما يفعلون حتى الآن اليوم.</w:t>
      </w:r>
    </w:p>
    <w:p/>
    <w:p>
      <w:r xmlns:w="http://schemas.openxmlformats.org/wordprocessingml/2006/main">
        <w:t xml:space="preserve">2. خروج 39: 1-7 - فقال الرب لموسى: انظر، قد اخترت بصلئيل بن أوري بن حور من سبط يهوذا، وملأته من روح الله بالحكمة. بالفهم والمعرفة وبجميع أنواع المهارات لعمل التصاميم الفنية لعمل الذهب والفضة والنحاس، وقص وترصيع الحجارة، وعمل الخشب، وصناعة جميع أنواع الحرف.</w:t>
      </w:r>
    </w:p>
    <w:p/>
    <w:p>
      <w:r xmlns:w="http://schemas.openxmlformats.org/wordprocessingml/2006/main">
        <w:t xml:space="preserve">عدد 4: 13 ويرفعون رماد المذبح ويبسطون عليه ثوب الأرجوان.</w:t>
      </w:r>
    </w:p>
    <w:p/>
    <w:p>
      <w:r xmlns:w="http://schemas.openxmlformats.org/wordprocessingml/2006/main">
        <w:t xml:space="preserve">أُمر الكهنة أن يرفعوا رماد المذبح ويغطوه بقطعة قماش أرجوانية.</w:t>
      </w:r>
    </w:p>
    <w:p/>
    <w:p>
      <w:r xmlns:w="http://schemas.openxmlformats.org/wordprocessingml/2006/main">
        <w:t xml:space="preserve">1. أهمية الحفاظ على المذبح نظيفاً ومقدساً ـ عدد ٤: ١٣</w:t>
      </w:r>
    </w:p>
    <w:p/>
    <w:p>
      <w:r xmlns:w="http://schemas.openxmlformats.org/wordprocessingml/2006/main">
        <w:t xml:space="preserve">2. كيف يرمز ثوب الأرجوان إلى القداسة والبر ـ عدد 4: 13</w:t>
      </w:r>
    </w:p>
    <w:p/>
    <w:p>
      <w:r xmlns:w="http://schemas.openxmlformats.org/wordprocessingml/2006/main">
        <w:t xml:space="preserve">١. خروج ٢٨: ٤ ـ ـ وهذه هي الملابس التي يصنعونها؛ صدرة ورداء وجبة وقميص مطرز وعمامة ومنطقة، فيصنعون ثيابا مقدسة لهرون أخيك وبنيه ليكهن لي.</w:t>
      </w:r>
    </w:p>
    <w:p/>
    <w:p>
      <w:r xmlns:w="http://schemas.openxmlformats.org/wordprocessingml/2006/main">
        <w:t xml:space="preserve">2. الرسالة إلى العبرانيين ٩: ٢٤ ـ ـ لأن المسيح لا يدخل إلى الأقداس المصنوعة بالأيادي، التي هي مثال الحقيقي؛ بل إلى السماء عينها، ليظهر الآن أمام وجه الله لأجلنا.</w:t>
      </w:r>
    </w:p>
    <w:p/>
    <w:p>
      <w:r xmlns:w="http://schemas.openxmlformats.org/wordprocessingml/2006/main">
        <w:t xml:space="preserve">عدد 4: 14 ويجعلون عليه جميع آنيته التي يخدمونه به المجامر والمناشل والرفوش والمناضح كل آنية المذبح. ويبسطون عليه غطاء من جلود تخس ويضعون عصيه.</w:t>
      </w:r>
    </w:p>
    <w:p/>
    <w:p>
      <w:r xmlns:w="http://schemas.openxmlformats.org/wordprocessingml/2006/main">
        <w:t xml:space="preserve">كانت أوعية المذبح توضع على المذبح وتغطى بجلد الغرير.</w:t>
      </w:r>
    </w:p>
    <w:p/>
    <w:p>
      <w:r xmlns:w="http://schemas.openxmlformats.org/wordprocessingml/2006/main">
        <w:t xml:space="preserve">1. أهمية تقديس واحترام بيت الرب.</w:t>
      </w:r>
    </w:p>
    <w:p/>
    <w:p>
      <w:r xmlns:w="http://schemas.openxmlformats.org/wordprocessingml/2006/main">
        <w:t xml:space="preserve">2. قيمة الخدمة والتفاني للرب.</w:t>
      </w:r>
    </w:p>
    <w:p/>
    <w:p>
      <w:r xmlns:w="http://schemas.openxmlformats.org/wordprocessingml/2006/main">
        <w:t xml:space="preserve">١. خروج ٢٨: ١ـ ٢ ـ ـ أمر الرب موسى أن يصنع ثياب القداسة لهارون الكاهن وأبنائه ليخدموا في الكهنوت.</w:t>
      </w:r>
    </w:p>
    <w:p/>
    <w:p>
      <w:r xmlns:w="http://schemas.openxmlformats.org/wordprocessingml/2006/main">
        <w:t xml:space="preserve">٢. أعداد ١٦: ٣٦ـ ٣٨ ـ ـ أمر الرب هارون أن يأخذ مجمرة ويضع عليها جمرًا وبخورًا ويقف بين الأحياء والأموات للتكفير عن الشعب.</w:t>
      </w:r>
    </w:p>
    <w:p/>
    <w:p>
      <w:r xmlns:w="http://schemas.openxmlformats.org/wordprocessingml/2006/main">
        <w:t xml:space="preserve">عدد 4: 15 ولما فرغ هرون وبنوه من تغطية القدس وجميع امتعة القدس عند ارتحال المحلة بعد ذلك يأتي بنو قهات ليحملوا، ولكن لا يمسّوا شيئًا مقدسًا لئلا يموتوا. هذه الأمور هي من حمل بني قهات في خيمة الاجتماع.</w:t>
      </w:r>
    </w:p>
    <w:p/>
    <w:p>
      <w:r xmlns:w="http://schemas.openxmlformats.org/wordprocessingml/2006/main">
        <w:t xml:space="preserve">هارون وأبناؤه مسؤولون عن تغطية الهيكل وأوانيه قبل مغادرة المخيم. بعد ذلك، يجب على أبناء قهات أن يحملوا الأشياء ولكن يجب ألا يمسوا أي شيء مقدس وإلا سيموتون.</w:t>
      </w:r>
    </w:p>
    <w:p/>
    <w:p>
      <w:r xmlns:w="http://schemas.openxmlformats.org/wordprocessingml/2006/main">
        <w:t xml:space="preserve">1. كن حذرًا عند التعامل مع أمور الله</w:t>
      </w:r>
    </w:p>
    <w:p/>
    <w:p>
      <w:r xmlns:w="http://schemas.openxmlformats.org/wordprocessingml/2006/main">
        <w:t xml:space="preserve">2. احترم قدسية أشياء الله</w:t>
      </w:r>
    </w:p>
    <w:p/>
    <w:p>
      <w:r xmlns:w="http://schemas.openxmlformats.org/wordprocessingml/2006/main">
        <w:t xml:space="preserve">1. خروج 30: 29 ـ "تقدسهم ليكونوا قدس الأقداس؛ كل ما يمسهم يكون مقدسا".</w:t>
      </w:r>
    </w:p>
    <w:p/>
    <w:p>
      <w:r xmlns:w="http://schemas.openxmlformats.org/wordprocessingml/2006/main">
        <w:t xml:space="preserve">2. العبرانيين ٩: ١ـ ٣ـ ـ "وحتى العهد الأول كان له فرائض للعبادة ومقدس أرضي. لأنه تم إعداد خيمة القسم الأول الذي فيه المنارة والمائدة وخبز الحضور. ويقال له "القدس"، وكان خلف الحجاب الثاني قسما ثانيا يسمى "قدس الأقداس".</w:t>
      </w:r>
    </w:p>
    <w:p/>
    <w:p>
      <w:r xmlns:w="http://schemas.openxmlformats.org/wordprocessingml/2006/main">
        <w:t xml:space="preserve">(عد 4: 16) ولوظيفة العازار بن هرون الكاهن زيت الضوء والبخور العطر والتقدمة الدائمة ودهن المسحة وإدارة كل المسكن وكل كل المسكن. إن فيه في الحرم وفي آنيته.</w:t>
      </w:r>
    </w:p>
    <w:p/>
    <w:p>
      <w:r xmlns:w="http://schemas.openxmlformats.org/wordprocessingml/2006/main">
        <w:t xml:space="preserve">وألعازار بن هرون الكاهن مسؤول عن زيت النور والبخور العطر والتقدمة اليومية ودهن المسحة. وأشرف أيضًا على المسكن كله وعلى آنية القدس ومحتوياته.</w:t>
      </w:r>
    </w:p>
    <w:p/>
    <w:p>
      <w:r xmlns:w="http://schemas.openxmlformats.org/wordprocessingml/2006/main">
        <w:t xml:space="preserve">1. مسئولية القيادة ـ عدد ٤: ١٦</w:t>
      </w:r>
    </w:p>
    <w:p/>
    <w:p>
      <w:r xmlns:w="http://schemas.openxmlformats.org/wordprocessingml/2006/main">
        <w:t xml:space="preserve">2. قوة الأشياء المقدسة ـ عدد ٤: ١٦</w:t>
      </w:r>
    </w:p>
    <w:p/>
    <w:p>
      <w:r xmlns:w="http://schemas.openxmlformats.org/wordprocessingml/2006/main">
        <w:t xml:space="preserve">١. خروج ٣٠: ٢٢ـ ٣٣ ـ ـ أوصى الله موسى بشأن دهن المسحة والبخور.</w:t>
      </w:r>
    </w:p>
    <w:p/>
    <w:p>
      <w:r xmlns:w="http://schemas.openxmlformats.org/wordprocessingml/2006/main">
        <w:t xml:space="preserve">٢. سفر اللاويين ٢٤: ١ـ ٤ ـ ـ أمر الرب موسى بإشعال المصابيح في خيمة الاجتماع.</w:t>
      </w:r>
    </w:p>
    <w:p/>
    <w:p>
      <w:r xmlns:w="http://schemas.openxmlformats.org/wordprocessingml/2006/main">
        <w:t xml:space="preserve">عدد 4: 17 وكلم الرب موسى وهرون قائلا</w:t>
      </w:r>
    </w:p>
    <w:p/>
    <w:p>
      <w:r xmlns:w="http://schemas.openxmlformats.org/wordprocessingml/2006/main">
        <w:t xml:space="preserve">أمر الرب موسى وهرون أن يقوما بالمهمة.</w:t>
      </w:r>
    </w:p>
    <w:p/>
    <w:p>
      <w:r xmlns:w="http://schemas.openxmlformats.org/wordprocessingml/2006/main">
        <w:t xml:space="preserve">1. إطاعة وصايا الله</w:t>
      </w:r>
    </w:p>
    <w:p/>
    <w:p>
      <w:r xmlns:w="http://schemas.openxmlformats.org/wordprocessingml/2006/main">
        <w:t xml:space="preserve">2. أهمية اتباع التوجيهات</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إنجيل لوقا ٦: ٤٦ـ ٤٩ـ ـ لماذا تدعوني يا رب، يا رب، ولا تفعل ما أقوله لك؟ كل من يأتي إلي ويسمع كلامي ويعمل به، أريكم مثله: يشبه رجلاً بنى بيتاً، وحفر وعمق ووضع الأساس على الصخر. فلما حدث سيل، صدم النهر ذلك البيت، فلم يقدر أن يزعزعه، لأنه كان مبنيا بشكل جيد.</w:t>
      </w:r>
    </w:p>
    <w:p/>
    <w:p>
      <w:r xmlns:w="http://schemas.openxmlformats.org/wordprocessingml/2006/main">
        <w:t xml:space="preserve">عدد 4: 18 لا تقطعوا سبط عشائر القهاتيين من بين اللاويين.</w:t>
      </w:r>
    </w:p>
    <w:p/>
    <w:p>
      <w:r xmlns:w="http://schemas.openxmlformats.org/wordprocessingml/2006/main">
        <w:t xml:space="preserve">فيدخل القهاتيون إلى اللاويين.</w:t>
      </w:r>
    </w:p>
    <w:p/>
    <w:p>
      <w:r xmlns:w="http://schemas.openxmlformats.org/wordprocessingml/2006/main">
        <w:t xml:space="preserve">1. أهمية الوحدة في الكنيسة</w:t>
      </w:r>
    </w:p>
    <w:p/>
    <w:p>
      <w:r xmlns:w="http://schemas.openxmlformats.org/wordprocessingml/2006/main">
        <w:t xml:space="preserve">2. الدور الذي لا يقدر بثمن لكل عضو في جسد المسيح</w:t>
      </w:r>
    </w:p>
    <w:p/>
    <w:p>
      <w:r xmlns:w="http://schemas.openxmlformats.org/wordprocessingml/2006/main">
        <w:t xml:space="preserve">1. أفسس 4: 1-3 فأنا أسير في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كولوسي 3: 15-17 وليملك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 ومهما فعلتم بقول أو فعل، فاعملوا كل شيء باسم الرب يسوع، شاكرين الله الآب به.</w:t>
      </w:r>
    </w:p>
    <w:p/>
    <w:p>
      <w:r xmlns:w="http://schemas.openxmlformats.org/wordprocessingml/2006/main">
        <w:t xml:space="preserve">عدد 4: 19 ولكن افعل بهم هكذا فيحيوا ولا يموتوا عند اقترابهم إلى قدس الأقداس. يدخل هرون وبنوه ويوكلونهم كل واحد على خدمته وعلى حمله.</w:t>
      </w:r>
    </w:p>
    <w:p/>
    <w:p>
      <w:r xmlns:w="http://schemas.openxmlformats.org/wordprocessingml/2006/main">
        <w:t xml:space="preserve">ويجب على هرون وبنوه أن يقيموا اللاويين على خدمتهم وحملهم، لكي يعيشوا ولا يموتوا عند اقترابهم من قدس الأقداس.</w:t>
      </w:r>
    </w:p>
    <w:p/>
    <w:p>
      <w:r xmlns:w="http://schemas.openxmlformats.org/wordprocessingml/2006/main">
        <w:t xml:space="preserve">1. قوة التعيين: تعيين الآخرين لخدمتهم وعبءهم يمكن أن يؤدي إلى الحياة وليس الموت.</w:t>
      </w:r>
    </w:p>
    <w:p/>
    <w:p>
      <w:r xmlns:w="http://schemas.openxmlformats.org/wordprocessingml/2006/main">
        <w:t xml:space="preserve">2. الخدمة بأمانة: كان اللاويون أمناء في خدمتهم وحملهم، وكوفئوا بالحياة.</w:t>
      </w:r>
    </w:p>
    <w:p/>
    <w:p>
      <w:r xmlns:w="http://schemas.openxmlformats.org/wordprocessingml/2006/main">
        <w:t xml:space="preserve">1. لوقا 17: 10 هكذا أنتم أيضًا، متى فعلتم كل ما أوصيتكم به، فقولوا: إننا عبيد باطلون: لقد فعلنا ما كان علينا أن نفعله.</w:t>
      </w:r>
    </w:p>
    <w:p/>
    <w:p>
      <w:r xmlns:w="http://schemas.openxmlformats.org/wordprocessingml/2006/main">
        <w:t xml:space="preserve">2. 1 كورنثوس 15: 58 لذلك يا إخوتي الأحباء، كونوا راسخين، غير متزعزعين، مكثرين في عمل الرب كل حين، عالمين أن تعبكم ليس باطلا في الرب.</w:t>
      </w:r>
    </w:p>
    <w:p/>
    <w:p>
      <w:r xmlns:w="http://schemas.openxmlformats.org/wordprocessingml/2006/main">
        <w:t xml:space="preserve">Numbers 4:20 20 ولكن لا يدخلوا لينظروا عندما تغطى القدس لئلا يموتوا.</w:t>
      </w:r>
    </w:p>
    <w:p/>
    <w:p>
      <w:r xmlns:w="http://schemas.openxmlformats.org/wordprocessingml/2006/main">
        <w:t xml:space="preserve">ولا يدخلوا إلى القدس وقد غطت الأقداس لئلا يموتوا.</w:t>
      </w:r>
    </w:p>
    <w:p/>
    <w:p>
      <w:r xmlns:w="http://schemas.openxmlformats.org/wordprocessingml/2006/main">
        <w:t xml:space="preserve">1. أهمية احترام القداسة</w:t>
      </w:r>
    </w:p>
    <w:p/>
    <w:p>
      <w:r xmlns:w="http://schemas.openxmlformats.org/wordprocessingml/2006/main">
        <w:t xml:space="preserve">2. عواقب عدم احترام القداسة</w:t>
      </w:r>
    </w:p>
    <w:p/>
    <w:p>
      <w:r xmlns:w="http://schemas.openxmlformats.org/wordprocessingml/2006/main">
        <w:t xml:space="preserve">1. خروج 28: 43 - "تكون على هرون وبنيه عند دخولهم إلى خيمة الاجتماع، أو عند اقترابهم من المذبح للخدمة في القدس، لئلا يحملوا إثما ويموتوا: فريضة أبدية له ولنسله من بعده.</w:t>
      </w:r>
    </w:p>
    <w:p/>
    <w:p>
      <w:r xmlns:w="http://schemas.openxmlformats.org/wordprocessingml/2006/main">
        <w:t xml:space="preserve">2. لاويين 10: 2-3 - "فخرجت نار من عند الرب وأكلتهم فماتو أمام الرب. فقال موسى لهرون: هذا ما تكلم به الرب قائلا: أتقدس. في القريبين مني، وأمام جميع الشعب أتمجد".</w:t>
      </w:r>
    </w:p>
    <w:p/>
    <w:p>
      <w:r xmlns:w="http://schemas.openxmlformats.org/wordprocessingml/2006/main">
        <w:t xml:space="preserve">(سفر العدد 4: 21) وَكَلَّمَ الرَّبُّ مُوسَى قَائِلًا:</w:t>
      </w:r>
    </w:p>
    <w:p/>
    <w:p>
      <w:r xmlns:w="http://schemas.openxmlformats.org/wordprocessingml/2006/main">
        <w:t xml:space="preserve">وكلم الرب الإله موسى أن يأمر اللاويين بحمل أجزاء المسكن.</w:t>
      </w:r>
    </w:p>
    <w:p/>
    <w:p>
      <w:r xmlns:w="http://schemas.openxmlformats.org/wordprocessingml/2006/main">
        <w:t xml:space="preserve">1: يدعونا الله إلى أن نكون أمناء ومطيعين لمشيئته، مهما كانت المهمة.</w:t>
      </w:r>
    </w:p>
    <w:p/>
    <w:p>
      <w:r xmlns:w="http://schemas.openxmlformats.org/wordprocessingml/2006/main">
        <w:t xml:space="preserve">2: علينا أن نخدم الله بفرح وحماس، عالمين أن مقاصده لا تفشل أبدًا.</w:t>
      </w:r>
    </w:p>
    <w:p/>
    <w:p>
      <w:r xmlns:w="http://schemas.openxmlformats.org/wordprocessingml/2006/main">
        <w:t xml:space="preserve">1: إشعياء 6: 8 - فسمعت صوت الرب قائلا: من أرسل؟ ومن سيذهب لنا؟ فقلت: ها أنا. أرسلني!</w:t>
      </w:r>
    </w:p>
    <w:p/>
    <w:p>
      <w:r xmlns:w="http://schemas.openxmlformats.org/wordprocessingml/2006/main">
        <w:t xml:space="preserve">2: يشوع 1: 9 - ألم أوصيك؟ كن قويا وشجاعا. لا تخف ولا ترتعب، لأن الرب إلهك معك أينما ذهبت.</w:t>
      </w:r>
    </w:p>
    <w:p/>
    <w:p>
      <w:r xmlns:w="http://schemas.openxmlformats.org/wordprocessingml/2006/main">
        <w:t xml:space="preserve">(سفر العدد 4: 22) وَخُذُوا مَعَ بَنِي جَرْشُونَ بَيْنَ بُيُوتِ آبَائِهِمْ وَعَشَائِرِهِمْ.</w:t>
      </w:r>
    </w:p>
    <w:p/>
    <w:p>
      <w:r xmlns:w="http://schemas.openxmlformats.org/wordprocessingml/2006/main">
        <w:t xml:space="preserve">وأمر الرب بإحصاء عشائر الجرشونيين.</w:t>
      </w:r>
    </w:p>
    <w:p/>
    <w:p>
      <w:r xmlns:w="http://schemas.openxmlformats.org/wordprocessingml/2006/main">
        <w:t xml:space="preserve">1: تظهر سيادة الله في الأمر بإحصاء الجرشونيين.</w:t>
      </w:r>
    </w:p>
    <w:p/>
    <w:p>
      <w:r xmlns:w="http://schemas.openxmlformats.org/wordprocessingml/2006/main">
        <w:t xml:space="preserve">2: الله يعلم ويرعى كل عائلة ويريد أن يبقى على علم بأعدادها.</w:t>
      </w:r>
    </w:p>
    <w:p/>
    <w:p>
      <w:r xmlns:w="http://schemas.openxmlformats.org/wordprocessingml/2006/main">
        <w:t xml:space="preserve">1: 1 أخبار الأيام 21: 2-3 - وقال داود ليوآب ولرؤساء الشعب اذهبوا عدّوا إسرائيل من بئر سبع إلى دان. وأتني بعددهم لأعلم. فقال يوآب الرب يكثر شعبه مثلهم مئة ضعف. أليسوا جميعا يا سيدي الملك عبيدا لسيدي. فلماذا يطلب سيدي هذا الأمر؟</w:t>
      </w:r>
    </w:p>
    <w:p/>
    <w:p>
      <w:r xmlns:w="http://schemas.openxmlformats.org/wordprocessingml/2006/main">
        <w:t xml:space="preserve">2: لوقا 2: 1-7 - وحدث في تلك الأيام أنه صدر أمر من أغسطس قيصر بأن يكتتب كل العالم. (وقد تم فرض هذه الضريبة لأول مرة عندما كان كيرينيوس واليا على سوريا.) فذهب الجميع ليُفرضوا، كل واحد في مدينته. فصعد يوسف أيضًا من الجليل من مدينة الناصرة إلى اليهودية إلى مدينة داود التي تدعى بيت لحم. (لأنه كان من بيت داود وعشيرته): ليُخضِع مع مريم امرأته المخطوبة، وهي حبلى. وبينما هما هناك تمت أيام ولادتها. فولدت ابنها البكر وقمطته وأضجعته في المذود. لأنه لم يكن لهم مكان في النزل.</w:t>
      </w:r>
    </w:p>
    <w:p/>
    <w:p>
      <w:r xmlns:w="http://schemas.openxmlformats.org/wordprocessingml/2006/main">
        <w:t xml:space="preserve">عدد 4: 23 من ابن ثلاثين سنة فصاعدا إلى ابن خمسين سنة تعدهم. جميع الداخلين ليصنعوا الخدمة، ليعملوا العمل في خيمة الاجتماع.</w:t>
      </w:r>
    </w:p>
    <w:p/>
    <w:p>
      <w:r xmlns:w="http://schemas.openxmlformats.org/wordprocessingml/2006/main">
        <w:t xml:space="preserve">ينص هذا المقطع على أن الأشخاص الذين تتراوح أعمارهم بين 30 و50 عامًا يجب أن يدخلوا ويؤدوا الخدمة في خيمة الاجتماع.</w:t>
      </w:r>
    </w:p>
    <w:p/>
    <w:p>
      <w:r xmlns:w="http://schemas.openxmlformats.org/wordprocessingml/2006/main">
        <w:t xml:space="preserve">1. أهمية التفاني في خدمة الله</w:t>
      </w:r>
    </w:p>
    <w:p/>
    <w:p>
      <w:r xmlns:w="http://schemas.openxmlformats.org/wordprocessingml/2006/main">
        <w:t xml:space="preserve">2. الدعوة لخدمة الله بقداسة</w:t>
      </w:r>
    </w:p>
    <w:p/>
    <w:p>
      <w:r xmlns:w="http://schemas.openxmlformats.org/wordprocessingml/2006/main">
        <w:t xml:space="preserve">1. كولوسي 3: 23-24 مهما فعلتم، فاعملوا به من كل قلوبكم، كأنكم تعملون للرب، وليس للسادة البشر، عالمين أنكم ستأخذون ميراثًا من الرب كأجرة. إنه الرب المسيح الذي تخدمه.</w:t>
      </w:r>
    </w:p>
    <w:p/>
    <w:p>
      <w:r xmlns:w="http://schemas.openxmlformats.org/wordprocessingml/2006/main">
        <w:t xml:space="preserve">2. أخبار الأيام الأول 28:20 فقال داود لسليمان ابنه: تشدد وتشجع واعمل العمل. لا تخف ولا ترتعب، لأن الرب الإله إلهي معك. لا يخذلك ولا يتركك حتى تكتمل جميع أعمال خدمة هيكل الرب.</w:t>
      </w:r>
    </w:p>
    <w:p/>
    <w:p>
      <w:r xmlns:w="http://schemas.openxmlformats.org/wordprocessingml/2006/main">
        <w:t xml:space="preserve">عدد 4: 24 هذه خدمة عشائر الجرشونيين للخدمة والحمل.</w:t>
      </w:r>
    </w:p>
    <w:p/>
    <w:p>
      <w:r xmlns:w="http://schemas.openxmlformats.org/wordprocessingml/2006/main">
        <w:t xml:space="preserve">وكان الجرشونيون مسؤولون عن تقديم الخدمة وتحمل الأعباء.</w:t>
      </w:r>
    </w:p>
    <w:p/>
    <w:p>
      <w:r xmlns:w="http://schemas.openxmlformats.org/wordprocessingml/2006/main">
        <w:t xml:space="preserve">رقم ١: نحن مدعوون لخدمة الآخرين كما خدم الجرشونيون.</w:t>
      </w:r>
    </w:p>
    <w:p/>
    <w:p>
      <w:r xmlns:w="http://schemas.openxmlformats.org/wordprocessingml/2006/main">
        <w:t xml:space="preserve">2: يجب أن نكون على استعداد لتحمل الأعباء من أجل الخدمة.</w:t>
      </w:r>
    </w:p>
    <w:p/>
    <w:p>
      <w:r xmlns:w="http://schemas.openxmlformats.org/wordprocessingml/2006/main">
        <w:t xml:space="preserve">1: فيلبي 2: 3-4 "لا تفعلوا شيئًا عن طمع أو عجب، بل بتواضع حاسبين الآخرين أفضل منكم. ولينظر كل واحد منكم لا إلى ما هو لنفسه فقط، بل إلى ما هو للآخرين أيضًا."</w:t>
      </w:r>
    </w:p>
    <w:p/>
    <w:p>
      <w:r xmlns:w="http://schemas.openxmlformats.org/wordprocessingml/2006/main">
        <w:t xml:space="preserve">2: غلاطية 5: 13 "لأنكم دعيتم للحرية أيها الإخوة. ولكن لا تجعلوا من حريتك فرصة للجسد، بل بالمحبة اخدموا بعضكم بعضاً".</w:t>
      </w:r>
    </w:p>
    <w:p/>
    <w:p>
      <w:r xmlns:w="http://schemas.openxmlformats.org/wordprocessingml/2006/main">
        <w:t xml:space="preserve">عدد 4: 25 ويحملون شقق المسكن وخيمة الاجتماع وغطاءه وغطاء جلد التخس الذي من فوق وسجف باب خيمة الاجتماع ,</w:t>
      </w:r>
    </w:p>
    <w:p/>
    <w:p>
      <w:r xmlns:w="http://schemas.openxmlformats.org/wordprocessingml/2006/main">
        <w:t xml:space="preserve">يصف هذا المقطع مسؤوليات القهاتيين، قبيلة لاوية، في حمل الستائر والأغطية وباب المسكن.</w:t>
      </w:r>
    </w:p>
    <w:p/>
    <w:p>
      <w:r xmlns:w="http://schemas.openxmlformats.org/wordprocessingml/2006/main">
        <w:t xml:space="preserve">1. أهمية تنفيذ مشيئة الله: دراسة عن العدد 4: 25</w:t>
      </w:r>
    </w:p>
    <w:p/>
    <w:p>
      <w:r xmlns:w="http://schemas.openxmlformats.org/wordprocessingml/2006/main">
        <w:t xml:space="preserve">2. قيمة الخدمة الأمينة: نظرة إلى القهاتيين في عدد 4: 25</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متى 25: 21 - "قال له سيده: نعما أيها العبد الصالح والأمين. كنت أمينا في القليل، سأقيمك على الكثير. ادخل إلى فرح سيدك."</w:t>
      </w:r>
    </w:p>
    <w:p/>
    <w:p>
      <w:r xmlns:w="http://schemas.openxmlformats.org/wordprocessingml/2006/main">
        <w:t xml:space="preserve">(عد 4: 26) وأستار الدار وسجف باب الدار الذي عند المسكن وعند المذبح حواليه وأطنابها وجميع أدوات خدمتهم وكل شيء الذي صنع لهم: فيخدمون.</w:t>
      </w:r>
    </w:p>
    <w:p/>
    <w:p>
      <w:r xmlns:w="http://schemas.openxmlformats.org/wordprocessingml/2006/main">
        <w:t xml:space="preserve">يصف هذا المقطع مدخل فناء المسكن والمذبح والأشياء المستخدمة في خدمتهما.</w:t>
      </w:r>
    </w:p>
    <w:p/>
    <w:p>
      <w:r xmlns:w="http://schemas.openxmlformats.org/wordprocessingml/2006/main">
        <w:t xml:space="preserve">1: أهمية التفاني في خدمة دين الله.</w:t>
      </w:r>
    </w:p>
    <w:p/>
    <w:p>
      <w:r xmlns:w="http://schemas.openxmlformats.org/wordprocessingml/2006/main">
        <w:t xml:space="preserve">2: قيمة الذين يخدمون في محكمة الله.</w:t>
      </w:r>
    </w:p>
    <w:p/>
    <w:p>
      <w:r xmlns:w="http://schemas.openxmlformats.org/wordprocessingml/2006/main">
        <w:t xml:space="preserve">1: متى 20: 26-28 - من أراد أن يكون فيكم عظيما، فليكن لكم خادما، ومن أراد أن يكون أولا، فليكن لكم عبدا، كما أن ابن الإنسان لم يأت ليخدم، بل ليخدم، وليخدم. بذل نفسه فدية عن كثيرين.</w:t>
      </w:r>
    </w:p>
    <w:p/>
    <w:p>
      <w:r xmlns:w="http://schemas.openxmlformats.org/wordprocessingml/2006/main">
        <w:t xml:space="preserve">رسالة بولس الثانية إلى العبرانيين ١٣: ١٧ ـ ـ أطيعوا قادتكم واخضعوا لهم، لأنهم يسهرون على نفوسكم، كأولئك الذين سيتعين عليهم أن يقدموا حسابا. وليفعلوا ذلك بفرح لا بأنين، فلن ينفعكم ذلك.</w:t>
      </w:r>
    </w:p>
    <w:p/>
    <w:p>
      <w:r xmlns:w="http://schemas.openxmlformats.org/wordprocessingml/2006/main">
        <w:t xml:space="preserve">(عد 4: 27) في عهد هرون وبنيه تكون كل خدمة بني الجرشونيين من كل أحمالهم وكل خدمتهم وتوكلون عليهم على جميع أحمالهم.</w:t>
      </w:r>
    </w:p>
    <w:p/>
    <w:p>
      <w:r xmlns:w="http://schemas.openxmlformats.org/wordprocessingml/2006/main">
        <w:t xml:space="preserve">وتكون خدمة بني الجرشونيين لهرون وبنيه، وتكون جميع أحمالهم وخدماتهم لهم.</w:t>
      </w:r>
    </w:p>
    <w:p/>
    <w:p>
      <w:r xmlns:w="http://schemas.openxmlformats.org/wordprocessingml/2006/main">
        <w:t xml:space="preserve">1: وأقام الله هرون وبنيه على خدمة بني الجرشونيين.</w:t>
      </w:r>
    </w:p>
    <w:p/>
    <w:p>
      <w:r xmlns:w="http://schemas.openxmlformats.org/wordprocessingml/2006/main">
        <w:t xml:space="preserve">2: يجب أن نثق في الله وقادته المعينين ونخدم بأمانة.</w:t>
      </w:r>
    </w:p>
    <w:p/>
    <w:p>
      <w:r xmlns:w="http://schemas.openxmlformats.org/wordprocessingml/2006/main">
        <w:t xml:space="preserve">1: 1 بطرس 5: 5-6 "هكذا أيها الأحداث، اخضعوا للشيوخ، وخضعوا بعضكم لبعض، والبسوا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2: أفسس 5:6-7 "أيها العبيد، أطيعوا سادتكم حسب الجسد بخوف ورعدة، في بساطة قلوبكم كما للمسيح، لا بخدمة العين كمن يرضي الناس، بل كعبيد المسيح، عاملين مشيئة الله من القلب، عاملين إرادة صالحة كما للرب، لا للناس".</w:t>
      </w:r>
    </w:p>
    <w:p/>
    <w:p>
      <w:r xmlns:w="http://schemas.openxmlformats.org/wordprocessingml/2006/main">
        <w:t xml:space="preserve">عدد 4: 28 هذه خدمة عشائر بني جرشون في خيمة الاجتماع وحراستهم تحت يد ايثامار بن هرون الكاهن.</w:t>
      </w:r>
    </w:p>
    <w:p/>
    <w:p>
      <w:r xmlns:w="http://schemas.openxmlformats.org/wordprocessingml/2006/main">
        <w:t xml:space="preserve">يصف هذا المقطع خدمة بني جرشون في خيمة الاجتماع، ويذكر أن رعايتهم ستكون تحت يد إيثامار بن هرون الكاهن.</w:t>
      </w:r>
    </w:p>
    <w:p/>
    <w:p>
      <w:r xmlns:w="http://schemas.openxmlformats.org/wordprocessingml/2006/main">
        <w:t xml:space="preserve">1. أهمية خدمة الله بأمانة</w:t>
      </w:r>
    </w:p>
    <w:p/>
    <w:p>
      <w:r xmlns:w="http://schemas.openxmlformats.org/wordprocessingml/2006/main">
        <w:t xml:space="preserve">2. قوة طاعة وصايا الله</w:t>
      </w:r>
    </w:p>
    <w:p/>
    <w:p>
      <w:r xmlns:w="http://schemas.openxmlformats.org/wordprocessingml/2006/main">
        <w:t xml:space="preserve">1. العبرانيين 13: 15-16 ـ "فلنقدم به في كل حين لله ذبيحة التسبيح، أي ثمر شفاهنا شاكرة لاسمه. ولكن فعل الخير والتواصل لا تنسوا: لأنه مع مثل هذه الذبائح يسرها الله."</w:t>
      </w:r>
    </w:p>
    <w:p/>
    <w:p>
      <w:r xmlns:w="http://schemas.openxmlformats.org/wordprocessingml/2006/main">
        <w:t xml:space="preserve">2. رسالة بطرس الأولى ٤: ١٠ ـ ـ "كما أخذ كل واحد منكم الموهبة، هكذا يخدم بعضكم بعضا كوكلاء صالحين على نعمة الله المتنوعة."</w:t>
      </w:r>
    </w:p>
    <w:p/>
    <w:p>
      <w:r xmlns:w="http://schemas.openxmlformats.org/wordprocessingml/2006/main">
        <w:t xml:space="preserve">(سفر العدد 4: 29) وَأَمَّا بَنُو مَرَارِي فَتَعُدُّهُمْ حَسَبَ عَشَائِرِهِمْ وَبَيْتُ آبَائِهِمْ.</w:t>
      </w:r>
    </w:p>
    <w:p/>
    <w:p>
      <w:r xmlns:w="http://schemas.openxmlformats.org/wordprocessingml/2006/main">
        <w:t xml:space="preserve">أمر الله موسى أن يحصي اللاويين حسب عشائرهم وبيوت آبائهم.</w:t>
      </w:r>
    </w:p>
    <w:p/>
    <w:p>
      <w:r xmlns:w="http://schemas.openxmlformats.org/wordprocessingml/2006/main">
        <w:t xml:space="preserve">1. لدى الله خطة لجلب النظام إلى الفوضى</w:t>
      </w:r>
    </w:p>
    <w:p/>
    <w:p>
      <w:r xmlns:w="http://schemas.openxmlformats.org/wordprocessingml/2006/main">
        <w:t xml:space="preserve">2. يجب أن نكون مطيعين لتعليمات الله</w:t>
      </w:r>
    </w:p>
    <w:p/>
    <w:p>
      <w:r xmlns:w="http://schemas.openxmlformats.org/wordprocessingml/2006/main">
        <w:t xml:space="preserve">1. إشعياء 43: 5-7 - "لا تخف، لأني معك. سآتي بنسلك من المشرق، ومن المغرب أجمعك. أقول للشمال: كف، وللشمال الجنوب لا تمنع، أحضر بني من بعيد وبناتي من أقصى الأرض"</w:t>
      </w:r>
    </w:p>
    <w:p/>
    <w:p>
      <w:r xmlns:w="http://schemas.openxmlformats.org/wordprocessingml/2006/main">
        <w:t xml:space="preserve">2. رسالة بولس إلى أهل كولوسي ٣: ١٧ـ ـ "وكل ما فعلتموه بقول أو فعل، فاعملوا الكل باسم الرب يسوع، شاكرين الله الآب به".</w:t>
      </w:r>
    </w:p>
    <w:p/>
    <w:p>
      <w:r xmlns:w="http://schemas.openxmlformats.org/wordprocessingml/2006/main">
        <w:t xml:space="preserve">عدد 4: 30 من ابن ثلاثين سنة فصاعدا إلى ابن خمسين سنة تعدهم، كل داخل في الخدمة ليعملوا عمل خيمة الاجتماع.</w:t>
      </w:r>
    </w:p>
    <w:p/>
    <w:p>
      <w:r xmlns:w="http://schemas.openxmlformats.org/wordprocessingml/2006/main">
        <w:t xml:space="preserve">وأمر الرب أن يُحسب من سن 30 إلى 50 سنة لخدمة خيمة الاجتماع.</w:t>
      </w:r>
    </w:p>
    <w:p/>
    <w:p>
      <w:r xmlns:w="http://schemas.openxmlformats.org/wordprocessingml/2006/main">
        <w:t xml:space="preserve">1. أهمية الخدمة في عمل الرب</w:t>
      </w:r>
    </w:p>
    <w:p/>
    <w:p>
      <w:r xmlns:w="http://schemas.openxmlformats.org/wordprocessingml/2006/main">
        <w:t xml:space="preserve">2. أن نكون معدودين: قيمة الفرد في الكنيسة</w:t>
      </w:r>
    </w:p>
    <w:p/>
    <w:p>
      <w:r xmlns:w="http://schemas.openxmlformats.org/wordprocessingml/2006/main">
        <w:t xml:space="preserve">1. متى 25: 40 "فيجيبهم الملك: الحق أقول لكم، بما أنكم فعلتموه بأحد إخوتي هؤلاء الصغار، فبي فعلتموه."</w:t>
      </w:r>
    </w:p>
    <w:p/>
    <w:p>
      <w:r xmlns:w="http://schemas.openxmlformats.org/wordprocessingml/2006/main">
        <w:t xml:space="preserve">2. العبرانيين 13: 17 "أطيعوا قادتكم واخضعوا لهم، لأنهم يسهرون على نفوسكم، كأنهم الذين سيعطون حسابًا. فليفعلوا ذلك بفرح لا بأنين، لأن ذلك سيكون من الخير" لا فائدة لك."</w:t>
      </w:r>
    </w:p>
    <w:p/>
    <w:p>
      <w:r xmlns:w="http://schemas.openxmlformats.org/wordprocessingml/2006/main">
        <w:t xml:space="preserve">عدد 4: 31 وهذه حراسة حملهم حسب كل خدمتهم في خيمة الاجتماع. وألواح المسكن وعوارضه وأعمدته وقواعده،</w:t>
      </w:r>
    </w:p>
    <w:p/>
    <w:p>
      <w:r xmlns:w="http://schemas.openxmlformats.org/wordprocessingml/2006/main">
        <w:t xml:space="preserve">يوضح هذا المقطع متطلبات عبء الخدمة في خيمة الاجتماع، بما في ذلك الألواح والقضبان والأعمدة وقواعد خيمة الاجتماع.</w:t>
      </w:r>
    </w:p>
    <w:p/>
    <w:p>
      <w:r xmlns:w="http://schemas.openxmlformats.org/wordprocessingml/2006/main">
        <w:t xml:space="preserve">1. أهمية الخدمة المتفانية: دراسة عن عدد 4: 31</w:t>
      </w:r>
    </w:p>
    <w:p/>
    <w:p>
      <w:r xmlns:w="http://schemas.openxmlformats.org/wordprocessingml/2006/main">
        <w:t xml:space="preserve">2. الثقة في خطة الرب: دراسة عن أعداد 4: 31</w:t>
      </w:r>
    </w:p>
    <w:p/>
    <w:p>
      <w:r xmlns:w="http://schemas.openxmlformats.org/wordprocessingml/2006/main">
        <w:t xml:space="preserve">رسالة بولس الأولى إلى أهل كولوسي ٣: ٢٣ـ ٢٤ ـ ـ مهما فعلتم، فافعلوه من القلب، كما للرب، وليس للناس، عالمين أنكم ستنالون من الرب أجر الميراث؛ لأنكم تخدمون الرب المسيح.</w:t>
      </w:r>
    </w:p>
    <w:p/>
    <w:p>
      <w:r xmlns:w="http://schemas.openxmlformats.org/wordprocessingml/2006/main">
        <w:t xml:space="preserve">٢. الرسالة إلى العبرانيين ٩: ١ـ ٢ـ ـ في الواقع، حتى العهد الأول كان له فرائض الخدمة الإلهية والقدس الأرضي. لأنه أُعد المسكن: الجزء الأول الذي فيه المنارة والمائدة وخبز الوجوه الذي يقال له القدس.</w:t>
      </w:r>
    </w:p>
    <w:p/>
    <w:p>
      <w:r xmlns:w="http://schemas.openxmlformats.org/wordprocessingml/2006/main">
        <w:t xml:space="preserve">4: 32 و اعمدة الدار حواليها و قواعدها و اوتادها و حبالها مع كل امتعتها و كل خدمتها و بالاسم تحسبون ادوات حراسة حملهم .</w:t>
      </w:r>
    </w:p>
    <w:p/>
    <w:p>
      <w:r xmlns:w="http://schemas.openxmlformats.org/wordprocessingml/2006/main">
        <w:t xml:space="preserve">أمر الرب موسى بإحصاء جميع الأثاث والأدوات المستخدمة في الفناء، وتوثيق خدمة كل قطعة بعناية.</w:t>
      </w:r>
    </w:p>
    <w:p/>
    <w:p>
      <w:r xmlns:w="http://schemas.openxmlformats.org/wordprocessingml/2006/main">
        <w:t xml:space="preserve">1. يدعونا يسوع إلى الدقة والأمانة في كل شيء، حتى في التفاصيل الصغيرة.</w:t>
      </w:r>
    </w:p>
    <w:p/>
    <w:p>
      <w:r xmlns:w="http://schemas.openxmlformats.org/wordprocessingml/2006/main">
        <w:t xml:space="preserve">2. إن خطة الله دقيقة ومحددة، وتتطلب منا أفضل جهد واهتمام.</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2. إنجيل لوقا ١٦: ١٠ ـ ـ من يمكن أن يؤتمن على القليل يمكن أن يؤتمن أيضا على الكثير، ومن يخون في القليل يخون أيضا في الكثير.</w:t>
      </w:r>
    </w:p>
    <w:p/>
    <w:p>
      <w:r xmlns:w="http://schemas.openxmlformats.org/wordprocessingml/2006/main">
        <w:t xml:space="preserve">(عد 4: 33) هذه خدمة عشائر بني مراري حسب كل خدمتهم في خيمة الاجتماع تحت يد ايثامار بن هرون الكاهن.</w:t>
      </w:r>
    </w:p>
    <w:p/>
    <w:p>
      <w:r xmlns:w="http://schemas.openxmlformats.org/wordprocessingml/2006/main">
        <w:t xml:space="preserve">وخدمة عشائر بني مراري موصوفة في سفر العدد 4: 33 تحت يد إيثامار بن هرون الكاهن.</w:t>
      </w:r>
    </w:p>
    <w:p/>
    <w:p>
      <w:r xmlns:w="http://schemas.openxmlformats.org/wordprocessingml/2006/main">
        <w:t xml:space="preserve">1. خدمة الله بفرح وسرور</w:t>
      </w:r>
    </w:p>
    <w:p/>
    <w:p>
      <w:r xmlns:w="http://schemas.openxmlformats.org/wordprocessingml/2006/main">
        <w:t xml:space="preserve">2. عيش حياة خدمة لله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عدد 4: 34 وعد موسى وهرون ورئيس الجماعة بني القهاتيين حسب عشائرهم وحسب بيوت آبائهم</w:t>
      </w:r>
    </w:p>
    <w:p/>
    <w:p>
      <w:r xmlns:w="http://schemas.openxmlformats.org/wordprocessingml/2006/main">
        <w:t xml:space="preserve">وعدّ موسى وهرون ورئيس الجماعة بني القهاتيين حسب عشائرهم وآبائهم.</w:t>
      </w:r>
    </w:p>
    <w:p/>
    <w:p>
      <w:r xmlns:w="http://schemas.openxmlformats.org/wordprocessingml/2006/main">
        <w:t xml:space="preserve">1. الله يقدر كل فرد ويعتبرنا جميعًا جزءًا من عائلته.</w:t>
      </w:r>
    </w:p>
    <w:p/>
    <w:p>
      <w:r xmlns:w="http://schemas.openxmlformats.org/wordprocessingml/2006/main">
        <w:t xml:space="preserve">2. نحن جميعًا جزء من مجتمع أكبر، وعائلاتنا جزء مهم من ذلك المجتمع.</w:t>
      </w:r>
    </w:p>
    <w:p/>
    <w:p>
      <w:r xmlns:w="http://schemas.openxmlformats.org/wordprocessingml/2006/main">
        <w:t xml:space="preserve">1. غلاطية 6: 10، لذلك، كما لنا فرصة، فلنعمل الخير لجميع الناس، وخاصة لأولئك الذين ينتمون إلى عائلة المؤمنين.</w:t>
      </w:r>
    </w:p>
    <w:p/>
    <w:p>
      <w:r xmlns:w="http://schemas.openxmlformats.org/wordprocessingml/2006/main">
        <w:t xml:space="preserve">2. مزمور 68: 6، الله يضع المتوحدين في عائلات، ويخرج السجناء بالترنم؛ أما المتمردون فيعيشون في أرض محروقة بالشمس.</w:t>
      </w:r>
    </w:p>
    <w:p/>
    <w:p>
      <w:r xmlns:w="http://schemas.openxmlformats.org/wordprocessingml/2006/main">
        <w:t xml:space="preserve">عدد 4: 35 من ابن ثلاثين سنة فصاعدا إلى ابن خمسين سنة، كل داخل في الخدمة لعمل خيمة الاجتماع.</w:t>
      </w:r>
    </w:p>
    <w:p/>
    <w:p>
      <w:r xmlns:w="http://schemas.openxmlformats.org/wordprocessingml/2006/main">
        <w:t xml:space="preserve">يوضح هذا المقطع الفئة العمرية لأولئك الذين يدخلون الخدمة في خيمة الاجتماع.</w:t>
      </w:r>
    </w:p>
    <w:p/>
    <w:p>
      <w:r xmlns:w="http://schemas.openxmlformats.org/wordprocessingml/2006/main">
        <w:t xml:space="preserve">1. الله يدعو جميع الأعمار للخدمة</w:t>
      </w:r>
    </w:p>
    <w:p/>
    <w:p>
      <w:r xmlns:w="http://schemas.openxmlformats.org/wordprocessingml/2006/main">
        <w:t xml:space="preserve">2. بركات الخدمة في خيمة الاجتماع</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2. إنجيل يوحنا ١٢: ٢٦ ـ ـ من يخدمني فليتبعني؛ وحيث أكون أنا يكون خادمي أيضًا. أبي يكرم من يخدمني.</w:t>
      </w:r>
    </w:p>
    <w:p/>
    <w:p>
      <w:r xmlns:w="http://schemas.openxmlformats.org/wordprocessingml/2006/main">
        <w:t xml:space="preserve">عدد 4: 36 وكان المعدودون منهم حسب عشائرهم الفان وسبع مئة وخمسين.</w:t>
      </w:r>
    </w:p>
    <w:p/>
    <w:p>
      <w:r xmlns:w="http://schemas.openxmlformats.org/wordprocessingml/2006/main">
        <w:t xml:space="preserve">ويصف هذا المقطع عدد عائلات قبيلة مراري، والتي بلغ عددها 2750 فردًا.</w:t>
      </w:r>
    </w:p>
    <w:p/>
    <w:p>
      <w:r xmlns:w="http://schemas.openxmlformats.org/wordprocessingml/2006/main">
        <w:t xml:space="preserve">1. دروس من سبط مراري: أمانة الله في الأرقام</w:t>
      </w:r>
    </w:p>
    <w:p/>
    <w:p>
      <w:r xmlns:w="http://schemas.openxmlformats.org/wordprocessingml/2006/main">
        <w:t xml:space="preserve">2. عيش حياة الإخلاص: ما يمكننا أن نتعلمه من قبيلة مراري</w:t>
      </w:r>
    </w:p>
    <w:p/>
    <w:p>
      <w:r xmlns:w="http://schemas.openxmlformats.org/wordprocessingml/2006/main">
        <w:t xml:space="preserve">1. إرميا ٣٣: ٢٢ ـ ـ كما أن جند السماء لا يعد ولا يقاس رمل البحر، كذلك أكثر نسل داود عبدي واللاويين الذين يخدمونني.</w:t>
      </w:r>
    </w:p>
    <w:p/>
    <w:p>
      <w:r xmlns:w="http://schemas.openxmlformats.org/wordprocessingml/2006/main">
        <w:t xml:space="preserve">2. تثنية 10: 8 - في ذلك الوقت افرز الرب سبط لاوي ليحملوا تابوت عهد الرب ويقفوا أمام الرب ليخدموه ويباركوا باسمه إلى هذا اليوم.</w:t>
      </w:r>
    </w:p>
    <w:p/>
    <w:p>
      <w:r xmlns:w="http://schemas.openxmlformats.org/wordprocessingml/2006/main">
        <w:t xml:space="preserve">عدد 4: 37 هؤلاء هم المعدودون من عشائر القهاتيين كل خادمي خيمة الاجتماع الذين عدهم موسى وهرون حسب قول الرب عن يد موسى.</w:t>
      </w:r>
    </w:p>
    <w:p/>
    <w:p>
      <w:r xmlns:w="http://schemas.openxmlformats.org/wordprocessingml/2006/main">
        <w:t xml:space="preserve">وأحصي القهاتيين حسب أمر الرب على يد موسى وهرون ليخدموا في خيمة الاجتماع.</w:t>
      </w:r>
    </w:p>
    <w:p/>
    <w:p>
      <w:r xmlns:w="http://schemas.openxmlformats.org/wordprocessingml/2006/main">
        <w:t xml:space="preserve">1. أهمية إتباع أوامر الله</w:t>
      </w:r>
    </w:p>
    <w:p/>
    <w:p>
      <w:r xmlns:w="http://schemas.openxmlformats.org/wordprocessingml/2006/main">
        <w:t xml:space="preserve">2. قوة الطاعة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(عد 4: 38) والمعدودون من بني جرشون حسب عشائرهم وبيوت آبائهم</w:t>
      </w:r>
    </w:p>
    <w:p/>
    <w:p>
      <w:r xmlns:w="http://schemas.openxmlformats.org/wordprocessingml/2006/main">
        <w:t xml:space="preserve">وأحصى أبناء جرشون حسب عشائرهم وبيوت آبائهم.</w:t>
      </w:r>
    </w:p>
    <w:p/>
    <w:p>
      <w:r xmlns:w="http://schemas.openxmlformats.org/wordprocessingml/2006/main">
        <w:t xml:space="preserve">1. بركات معرفة تاريخ عائلتك</w:t>
      </w:r>
    </w:p>
    <w:p/>
    <w:p>
      <w:r xmlns:w="http://schemas.openxmlformats.org/wordprocessingml/2006/main">
        <w:t xml:space="preserve">2. أهمية النسب في الكتاب المقدس</w:t>
      </w:r>
    </w:p>
    <w:p/>
    <w:p>
      <w:r xmlns:w="http://schemas.openxmlformats.org/wordprocessingml/2006/main">
        <w:t xml:space="preserve">1. تثنية 6: 20-25، يأمر الله بتعليم الأطفال عن نسب عائلاتهم</w:t>
      </w:r>
    </w:p>
    <w:p/>
    <w:p>
      <w:r xmlns:w="http://schemas.openxmlformats.org/wordprocessingml/2006/main">
        <w:t xml:space="preserve">2. رومية 4: 13-17، حُسب له إيمان إبراهيم باعتباره براً من خلال نسبه.</w:t>
      </w:r>
    </w:p>
    <w:p/>
    <w:p>
      <w:r xmlns:w="http://schemas.openxmlformats.org/wordprocessingml/2006/main">
        <w:t xml:space="preserve">عدد 4: 39 من ابن ثلاثين سنة فصاعدا إلى ابن خمسين سنة، كل داخل في الخدمة لعمل خيمة الاجتماع،</w:t>
      </w:r>
    </w:p>
    <w:p/>
    <w:p>
      <w:r xmlns:w="http://schemas.openxmlformats.org/wordprocessingml/2006/main">
        <w:t xml:space="preserve">يصف هذا المقطع الفئة العمرية لأولئك الذين يمكنهم الدخول في خدمة خيمة الاجتماع.</w:t>
      </w:r>
    </w:p>
    <w:p/>
    <w:p>
      <w:r xmlns:w="http://schemas.openxmlformats.org/wordprocessingml/2006/main">
        <w:t xml:space="preserve">1: الله يدعونا للخدمة واستخدام مواهبنا لخدمة الآخرين.</w:t>
      </w:r>
    </w:p>
    <w:p/>
    <w:p>
      <w:r xmlns:w="http://schemas.openxmlformats.org/wordprocessingml/2006/main">
        <w:t xml:space="preserve">2: دعوة الله للخدمة يمكن أن تتحقق في أي عمر، وليس هناك عمر أصغر من أن يخدم أو أكبر من أن يخدم.</w:t>
      </w:r>
    </w:p>
    <w:p/>
    <w:p>
      <w:r xmlns:w="http://schemas.openxmlformats.org/wordprocessingml/2006/main">
        <w:t xml:space="preserve">1: فيلبي 4: 13 ـ "أستطيع أن أفعل كل شيء في المسيح الذي يقويني".</w:t>
      </w:r>
    </w:p>
    <w:p/>
    <w:p>
      <w:r xmlns:w="http://schemas.openxmlformats.org/wordprocessingml/2006/main">
        <w:t xml:space="preserve">2: 1 بطرس 4: 10 ـ "كما أخذ كل واحد عطية، ليخدموا بعضكم بعضا، كوكلاء صالحين على نعمة الله المتنوعة."</w:t>
      </w:r>
    </w:p>
    <w:p/>
    <w:p>
      <w:r xmlns:w="http://schemas.openxmlformats.org/wordprocessingml/2006/main">
        <w:t xml:space="preserve">(عد 4: 40) وكان المعدودون منهم حسب عشائرهم وبيوت آبائهم ألفين وست مئة وثلاثين.</w:t>
      </w:r>
    </w:p>
    <w:p/>
    <w:p>
      <w:r xmlns:w="http://schemas.openxmlformats.org/wordprocessingml/2006/main">
        <w:t xml:space="preserve">يصف هذا المقطع عدد اللاويين الذين تم إحصاءهم في الإحصاء الذي أجراه موسى.</w:t>
      </w:r>
    </w:p>
    <w:p/>
    <w:p>
      <w:r xmlns:w="http://schemas.openxmlformats.org/wordprocessingml/2006/main">
        <w:t xml:space="preserve">1. الله يقدر كل واحد منا، مهما كان عددنا صغيرا.</w:t>
      </w:r>
    </w:p>
    <w:p/>
    <w:p>
      <w:r xmlns:w="http://schemas.openxmlformats.org/wordprocessingml/2006/main">
        <w:t xml:space="preserve">2. نحن جميعًا جزء من عائلة أكبر، وأفعالنا الفردية يمكن أن يكون لها تأثيرات كبيرة.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إلى أهل غلاطية ٦: ٩ـ ١٠ ـ ـ دعونا لا نكل في عمل الخير، لأننا سنحصد الحصاد في الوقت المناسب إذا لم نكل. لذلك، كما لنا فرصة، فلنعمل الخير لجميع الناس، ولا سيما الذين ينتمون إلى عائلة المؤمنين.</w:t>
      </w:r>
    </w:p>
    <w:p/>
    <w:p>
      <w:r xmlns:w="http://schemas.openxmlformats.org/wordprocessingml/2006/main">
        <w:t xml:space="preserve">عدد 4: 41 هؤلاء هم المعدودون من عشائر بني جرشون من جميع العاملين في خيمة الاجتماع الذين عدهم موسى وهرون حسب قول الرب.</w:t>
      </w:r>
    </w:p>
    <w:p/>
    <w:p>
      <w:r xmlns:w="http://schemas.openxmlformats.org/wordprocessingml/2006/main">
        <w:t xml:space="preserve">وأحصى موسى وهرون عشائر بني جرشون لمعرفة من يستطيع أن يخدم خيمة الاجتماع كما أمر الرب.</w:t>
      </w:r>
    </w:p>
    <w:p/>
    <w:p>
      <w:r xmlns:w="http://schemas.openxmlformats.org/wordprocessingml/2006/main">
        <w:t xml:space="preserve">1. خدمة الرب بالطاعة ـ عدد ٤: ٤١</w:t>
      </w:r>
    </w:p>
    <w:p/>
    <w:p>
      <w:r xmlns:w="http://schemas.openxmlformats.org/wordprocessingml/2006/main">
        <w:t xml:space="preserve">2. أهمية إتباع وصية الله ـ عدد 4: 41</w:t>
      </w:r>
    </w:p>
    <w:p/>
    <w:p>
      <w:r xmlns:w="http://schemas.openxmlformats.org/wordprocessingml/2006/main">
        <w:t xml:space="preserve">1. رومية 12: 1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رسالة بولس إلى أهل أفسس ٥: ١٥ـ ١٧ـ ـ "كونوا حذرين جدا، كيف تسلكون لا كجهلاء بل كحكماء، مستغلين كل فرصة، لأن الأيام شريرة. لذلك لا تكونوا أغبياء، بل فاهمين ما الرب الإرادة هي."</w:t>
      </w:r>
    </w:p>
    <w:p/>
    <w:p>
      <w:r xmlns:w="http://schemas.openxmlformats.org/wordprocessingml/2006/main">
        <w:t xml:space="preserve">(عد 4: 42) والمعدودون من عشائر بني مراري حسب عشائرهم وبيوت آبائهم</w:t>
      </w:r>
    </w:p>
    <w:p/>
    <w:p>
      <w:r xmlns:w="http://schemas.openxmlformats.org/wordprocessingml/2006/main">
        <w:t xml:space="preserve">وتم عد عشائر بني مراري حسب عشائرهم وآبائهم.</w:t>
      </w:r>
    </w:p>
    <w:p/>
    <w:p>
      <w:r xmlns:w="http://schemas.openxmlformats.org/wordprocessingml/2006/main">
        <w:t xml:space="preserve">1. يريد الله أن نكون مقصدين في الطريقة التي نعيش بها حياتنا.</w:t>
      </w:r>
    </w:p>
    <w:p/>
    <w:p>
      <w:r xmlns:w="http://schemas.openxmlformats.org/wordprocessingml/2006/main">
        <w:t xml:space="preserve">2. يجب أن نهتم بجذور عائلتنا ونحترمها.</w:t>
      </w:r>
    </w:p>
    <w:p/>
    <w:p>
      <w:r xmlns:w="http://schemas.openxmlformats.org/wordprocessingml/2006/main">
        <w:t xml:space="preserve">1. أفسس 6: 1-3 - "أيها الأولاد، أطيعوا والديكم في الرب، لأن هذا حق. أكرم أباك وأمك التي هي الوصية الأولى بوعد، حتى يكون لكم خير وتتمتعوا حياة طويلة على الأرض.</w:t>
      </w:r>
    </w:p>
    <w:p/>
    <w:p>
      <w:r xmlns:w="http://schemas.openxmlformats.org/wordprocessingml/2006/main">
        <w:t xml:space="preserve">٢. سفر الأمثال ٢٠: ٧ـ ـ الصديق يسلك بكماله. طوبى لأولاده الذين يتبعونه.</w:t>
      </w:r>
    </w:p>
    <w:p/>
    <w:p>
      <w:r xmlns:w="http://schemas.openxmlformats.org/wordprocessingml/2006/main">
        <w:t xml:space="preserve">عدد 4: 43 من ابن ثلاثين سنة فصاعدا إلى ابن خمسين سنة، كل داخل في الخدمة لعمل خيمة الاجتماع،</w:t>
      </w:r>
    </w:p>
    <w:p/>
    <w:p>
      <w:r xmlns:w="http://schemas.openxmlformats.org/wordprocessingml/2006/main">
        <w:t xml:space="preserve">يصف هذا المقطع متطلبات العمر لأولئك المؤهلين للخدمة في خيمة الاجتماع.</w:t>
      </w:r>
    </w:p>
    <w:p/>
    <w:p>
      <w:r xmlns:w="http://schemas.openxmlformats.org/wordprocessingml/2006/main">
        <w:t xml:space="preserve">1. قيمة الخبرة: تعلم تقدير حكمة العمر</w:t>
      </w:r>
    </w:p>
    <w:p/>
    <w:p>
      <w:r xmlns:w="http://schemas.openxmlformats.org/wordprocessingml/2006/main">
        <w:t xml:space="preserve">2. كيف نخدم الله بقلب راغب</w:t>
      </w:r>
    </w:p>
    <w:p/>
    <w:p>
      <w:r xmlns:w="http://schemas.openxmlformats.org/wordprocessingml/2006/main">
        <w:t xml:space="preserve">1. جامعة 12: 1-7 ـ ـ اذكر خالقك في أيام شبابك، قبل أن تأتي أيام الضيق، أو تجيء السنين، حين تقول: لا أجد فيها سرورا</w:t>
      </w:r>
    </w:p>
    <w:p/>
    <w:p>
      <w:r xmlns:w="http://schemas.openxmlformats.org/wordprocessingml/2006/main">
        <w:t xml:space="preserve">2. رسالة بولس الأولى إلى تيموثاوس ٤: ١٢ ـ ـ لا تدع أحدا يحتقرك بسبب حداثتك، بل كن قدوة للمؤمنين في الكلام، والسلوك، والمحبة، والإيمان، والطهارة.</w:t>
      </w:r>
    </w:p>
    <w:p/>
    <w:p>
      <w:r xmlns:w="http://schemas.openxmlformats.org/wordprocessingml/2006/main">
        <w:t xml:space="preserve">عدد 4: 44 وكان المعدودون منهم حسب عشائرهم ثلاثة آلاف ومئتين.</w:t>
      </w:r>
    </w:p>
    <w:p/>
    <w:p>
      <w:r xmlns:w="http://schemas.openxmlformats.org/wordprocessingml/2006/main">
        <w:t xml:space="preserve">يقدم هذا المقطع من العدد 4: 44 إحصاءً عدديًا لشعب إسرائيل يبلغ إجماليه 3200.</w:t>
      </w:r>
    </w:p>
    <w:p/>
    <w:p>
      <w:r xmlns:w="http://schemas.openxmlformats.org/wordprocessingml/2006/main">
        <w:t xml:space="preserve">1. أحصي بركاتك: أ عن أهمية الاعتزاز بالأشخاص الموجودين في حياتنا.</w:t>
      </w:r>
    </w:p>
    <w:p/>
    <w:p>
      <w:r xmlns:w="http://schemas.openxmlformats.org/wordprocessingml/2006/main">
        <w:t xml:space="preserve">2. القوة العددية: أ عن قوة الأرقام وكيف يمكن أن تؤدي إلى القوة والنجاح.</w:t>
      </w:r>
    </w:p>
    <w:p/>
    <w:p>
      <w:r xmlns:w="http://schemas.openxmlformats.org/wordprocessingml/2006/main">
        <w:t xml:space="preserve">1. مزمور ١٦: ٥ ـ ـ "الرب نصيبي المختار وكأسي، أنت تحافظ على قرعتي."</w:t>
      </w:r>
    </w:p>
    <w:p/>
    <w:p>
      <w:r xmlns:w="http://schemas.openxmlformats.org/wordprocessingml/2006/main">
        <w:t xml:space="preserve">٢. سفر الأمثال ١٠: ٢٢ ـ ـ "بركة الرب تغنى ولا يزيد معها حزنا".</w:t>
      </w:r>
    </w:p>
    <w:p/>
    <w:p>
      <w:r xmlns:w="http://schemas.openxmlformats.org/wordprocessingml/2006/main">
        <w:t xml:space="preserve">عدد 4: 45 هؤلاء هم المعدودون من عشائر بني مراري الذين عدهم موسى وهرون حسب كلام الرب عن يد موسى.</w:t>
      </w:r>
    </w:p>
    <w:p/>
    <w:p>
      <w:r xmlns:w="http://schemas.openxmlformats.org/wordprocessingml/2006/main">
        <w:t xml:space="preserve">وعدّد أبناء مراري حسب كلام الرب.</w:t>
      </w:r>
    </w:p>
    <w:p/>
    <w:p>
      <w:r xmlns:w="http://schemas.openxmlformats.org/wordprocessingml/2006/main">
        <w:t xml:space="preserve">1: يجب أن نطيع كلمة الرب ونسلك حسب وصاياه.</w:t>
      </w:r>
    </w:p>
    <w:p/>
    <w:p>
      <w:r xmlns:w="http://schemas.openxmlformats.org/wordprocessingml/2006/main">
        <w:t xml:space="preserve">2: كن أمينًا ومطيعًا للرب فيرشدنا ويحمينا.</w:t>
      </w:r>
    </w:p>
    <w:p/>
    <w:p>
      <w:r xmlns:w="http://schemas.openxmlformats.org/wordprocessingml/2006/main">
        <w:t xml:space="preserve">1: مزمور 119: 105- "سراج لرجلي كلامك ونور لسبيلي".</w:t>
      </w:r>
    </w:p>
    <w:p/>
    <w:p>
      <w:r xmlns:w="http://schemas.openxmlformats.org/wordprocessingml/2006/main">
        <w:t xml:space="preserve">2: يشوع 1: 7 - "كن قويا وتشجع جدا. احرص على حفظ جميع الشريعة التي أعطاك إياها عبدي موسى، لا تحيد عنها يمينا ولا شمالا، لكي تنجح حيثما تذهب".</w:t>
      </w:r>
    </w:p>
    <w:p/>
    <w:p>
      <w:r xmlns:w="http://schemas.openxmlformats.org/wordprocessingml/2006/main">
        <w:t xml:space="preserve">عدد 4: 46 جميع المعدودين من اللاويين الذين عدهم موسى وهرون ورؤساء إسرائيل حسب عشائرهم وبيوت آبائهم</w:t>
      </w:r>
    </w:p>
    <w:p/>
    <w:p>
      <w:r xmlns:w="http://schemas.openxmlformats.org/wordprocessingml/2006/main">
        <w:t xml:space="preserve">يصف هذا المقطع اللاويين الذين أحصهم موسى وهرون ورؤساء إسرائيل حسب عشائرهم وبيوت آبائهم.</w:t>
      </w:r>
    </w:p>
    <w:p/>
    <w:p>
      <w:r xmlns:w="http://schemas.openxmlformats.org/wordprocessingml/2006/main">
        <w:t xml:space="preserve">1. أهمية الوحدة في شعب الله</w:t>
      </w:r>
    </w:p>
    <w:p/>
    <w:p>
      <w:r xmlns:w="http://schemas.openxmlformats.org/wordprocessingml/2006/main">
        <w:t xml:space="preserve">2. دور القيادة في الكنيسة</w:t>
      </w:r>
    </w:p>
    <w:p/>
    <w:p>
      <w:r xmlns:w="http://schemas.openxmlformats.org/wordprocessingml/2006/main">
        <w:t xml:space="preserve">1. أعمال الرسل 6: 1-7 ـ اختيار وتعيين الشمامسة الأوائل</w:t>
      </w:r>
    </w:p>
    <w:p/>
    <w:p>
      <w:r xmlns:w="http://schemas.openxmlformats.org/wordprocessingml/2006/main">
        <w:t xml:space="preserve">٢ أخبار الأيام الثاني ١٩: ٨ـ ١١ ـ ـ تعيين يهوشافاط قضاة لإقامة العدل</w:t>
      </w:r>
    </w:p>
    <w:p/>
    <w:p>
      <w:r xmlns:w="http://schemas.openxmlformats.org/wordprocessingml/2006/main">
        <w:t xml:space="preserve">عدد 4: 47 من ابن ثلاثين سنة فصاعدا إلى ابن خمسين سنة، كل من جاء ليخدم خدمة الخدمة وخدمة الحمل في خيمة الاجتماع،</w:t>
      </w:r>
    </w:p>
    <w:p/>
    <w:p>
      <w:r xmlns:w="http://schemas.openxmlformats.org/wordprocessingml/2006/main">
        <w:t xml:space="preserve">يصف عدد 4: 47 الفئة العمرية لأولئك الذين كانوا قادرين على الخدمة في الخدمة وعبء خيمة الاجتماع.</w:t>
      </w:r>
    </w:p>
    <w:p/>
    <w:p>
      <w:r xmlns:w="http://schemas.openxmlformats.org/wordprocessingml/2006/main">
        <w:t xml:space="preserve">1. قيمة الخدمة في الكنيسة</w:t>
      </w:r>
    </w:p>
    <w:p/>
    <w:p>
      <w:r xmlns:w="http://schemas.openxmlformats.org/wordprocessingml/2006/main">
        <w:t xml:space="preserve">2. بركات خدمة الله في حياتنا</w:t>
      </w:r>
    </w:p>
    <w:p/>
    <w:p>
      <w:r xmlns:w="http://schemas.openxmlformats.org/wordprocessingml/2006/main">
        <w:t xml:space="preserve">1. رسالة بولس إلى أهل أفسس ٦: ٧ـ ٨ـ ـ يخدمون بنية صالحة كما للرب، وليس للناس: عالمين أن كل ما يفعله أحد من الخير، فإنه يناله من الرب، سواء كان عبدا أو حرا.</w:t>
      </w:r>
    </w:p>
    <w:p/>
    <w:p>
      <w:r xmlns:w="http://schemas.openxmlformats.org/wordprocessingml/2006/main">
        <w:t xml:space="preserve">2. رسالة بطرس الأولى ٤: ١٠ ـ ـ كما أخذ كل واحد منكم الموهبة، هكذا يخدم بعضكم بعضا، كوكلاء صالحين على نعمة الله المتنوعة.</w:t>
      </w:r>
    </w:p>
    <w:p/>
    <w:p>
      <w:r xmlns:w="http://schemas.openxmlformats.org/wordprocessingml/2006/main">
        <w:t xml:space="preserve">عدد 4: 48 وكان المعدودون منهم ثمانية آلاف وخمس مئة وثمانين.</w:t>
      </w:r>
    </w:p>
    <w:p/>
    <w:p>
      <w:r xmlns:w="http://schemas.openxmlformats.org/wordprocessingml/2006/main">
        <w:t xml:space="preserve">تصف هذه الآية من سفر العدد العدد الإجمالي للاويين، وهو 8584.</w:t>
      </w:r>
    </w:p>
    <w:p/>
    <w:p>
      <w:r xmlns:w="http://schemas.openxmlformats.org/wordprocessingml/2006/main">
        <w:t xml:space="preserve">1. إلهنا هو إله الدقة والدقة ـ عدد 4: 48</w:t>
      </w:r>
    </w:p>
    <w:p/>
    <w:p>
      <w:r xmlns:w="http://schemas.openxmlformats.org/wordprocessingml/2006/main">
        <w:t xml:space="preserve">2. يقيس إلهنا خدمتنا ويميزها ـ ـ عدد ٤: ٤٨</w:t>
      </w:r>
    </w:p>
    <w:p/>
    <w:p>
      <w:r xmlns:w="http://schemas.openxmlformats.org/wordprocessingml/2006/main">
        <w:t xml:space="preserve">١. سفر المزامير ١٤٧: ٥ ـ ـ عظيم هو ربنا وعظيم القدرة: فهمه لا حدود له.</w:t>
      </w:r>
    </w:p>
    <w:p/>
    <w:p>
      <w:r xmlns:w="http://schemas.openxmlformats.org/wordprocessingml/2006/main">
        <w:t xml:space="preserve">2. تثنية 32: 4 ـ ـ هو الصخر، كامل عمله، لأن كل طرقه عدل: إله حق لا ظلم فيه، عادل وعادل هو.</w:t>
      </w:r>
    </w:p>
    <w:p/>
    <w:p>
      <w:r xmlns:w="http://schemas.openxmlformats.org/wordprocessingml/2006/main">
        <w:t xml:space="preserve">عدد 4: 49 حسب قول الرب عن يد موسى عدوا كل واحد حسب خدمته وحسب حمله وهكذا عدوا منه كما امر الرب موسى.</w:t>
      </w:r>
    </w:p>
    <w:p/>
    <w:p>
      <w:r xmlns:w="http://schemas.openxmlformats.org/wordprocessingml/2006/main">
        <w:t xml:space="preserve">أمر الرب موسى أن يحصي الشعب حسب خدمتهم وحملهم.</w:t>
      </w:r>
    </w:p>
    <w:p/>
    <w:p>
      <w:r xmlns:w="http://schemas.openxmlformats.org/wordprocessingml/2006/main">
        <w:t xml:space="preserve">1. يدعونا الله أن نخدم بعضنا البعض بالمحبة.</w:t>
      </w:r>
    </w:p>
    <w:p/>
    <w:p>
      <w:r xmlns:w="http://schemas.openxmlformats.org/wordprocessingml/2006/main">
        <w:t xml:space="preserve">2. أهمية إتباع وصايا الرب.</w:t>
      </w:r>
    </w:p>
    <w:p/>
    <w:p>
      <w:r xmlns:w="http://schemas.openxmlformats.org/wordprocessingml/2006/main">
        <w:t xml:space="preserve">١. رسالة بولس إلى أهل غلاطية ٥: ١٣ـ ١٤ـ ـ لأنكم دعيتم إلى الحرية أيها الإخوة. ولكن لا تجعلوا حريتك فرصة للجسد، بل بالمحبة اخدموا بعضكم بعضًا. لأن كل الناموس في كلمة واحدة يكمل: تحب قريبك كنفسك.</w:t>
      </w:r>
    </w:p>
    <w:p/>
    <w:p>
      <w:r xmlns:w="http://schemas.openxmlformats.org/wordprocessingml/2006/main">
        <w:t xml:space="preserve">2. تثنية 8: 3 - وأذلك وأجاعك وأطعمك المن الذي لم تكن تعرفه ولا عرفه آباؤك، لكي يعلمك أنه ليس بالخبز وحده يحيا الإنسان، بل الإنسان يحيا بكل كلمة تخرج من فم الرب.</w:t>
      </w:r>
    </w:p>
    <w:p/>
    <w:p>
      <w:r xmlns:w="http://schemas.openxmlformats.org/wordprocessingml/2006/main">
        <w:t xml:space="preserve">ويمكن تلخيص الرقم 5 في ثلاث فقرات على النحو التالي، مع الآيات المشار إليها:</w:t>
      </w:r>
    </w:p>
    <w:p/>
    <w:p>
      <w:r xmlns:w="http://schemas.openxmlformats.org/wordprocessingml/2006/main">
        <w:t xml:space="preserve">تقدم الفقرة 1: عدد 5: 1-4 تعليمات للتعامل مع الأفراد النجسين شعائرياً والذين يجب إخراجهم من المخيم. يؤكد هذا الفصل على أن أولئك الذين أصبحوا غير طاهرين لأسباب مختلفة، مثل ملامسة جثة أو إفرازات جسدية، يجب فصلهم مؤقتًا عن المجتمع. يُطلب منهم إرسالهم خارج المعسكر حتى يخضعوا لعملية التطهير.</w:t>
      </w:r>
    </w:p>
    <w:p/>
    <w:p>
      <w:r xmlns:w="http://schemas.openxmlformats.org/wordprocessingml/2006/main">
        <w:t xml:space="preserve">الفقرة 2: استمرارًا في العدد 5: 5-10، يتم تقديم لوائح محددة بشأن التعويض عن الأخطاء والاعتراف بالخطايا. يتناول الفصل المواقف التي يظلم فيها شخص ما شخصًا آخر عن طريق خداعه أو الاحتيال عليه. ويؤكد على أهمية الاعتراف بخطيئتهم والتعويض الكامل، بما في ذلك إضافة خمس القيمة للتعويض عن أي خسارة تلحق بالضحية.</w:t>
      </w:r>
    </w:p>
    <w:p/>
    <w:p>
      <w:r xmlns:w="http://schemas.openxmlformats.org/wordprocessingml/2006/main">
        <w:t xml:space="preserve">الفقرة 3: العدد 5 يختتم بتقديم اختبار الإخلاص الزوجي المعروف باسم "ماء المرارة". في الحالات التي يشتبه فيها الزوج بزنا زوجته ولكن ليس لديه أدلة، يمكنه إحضارها أمام الكاهن مع التقدمة. يؤدي الكاهن طقوسًا تتضمن الماء المقدس الممزوج بالغبار من أرضية خيمة الاجتماع. إذا كانت مذنبة، فسوف تواجه عواقب جسدية؛ إذا كانت بريئة، فسوف تبقى سالمة. يعد هذا الاختبار بمثابة محنة لتحديد البراءة أو الذنب في حالات الاشتباه في الخيانة الزوجية.</w:t>
      </w:r>
    </w:p>
    <w:p/>
    <w:p>
      <w:r xmlns:w="http://schemas.openxmlformats.org/wordprocessingml/2006/main">
        <w:t xml:space="preserve">في ملخص:</w:t>
      </w:r>
    </w:p>
    <w:p>
      <w:r xmlns:w="http://schemas.openxmlformats.org/wordprocessingml/2006/main">
        <w:t xml:space="preserve">العدد 5 يعرض:</w:t>
      </w:r>
    </w:p>
    <w:p>
      <w:r xmlns:w="http://schemas.openxmlformats.org/wordprocessingml/2006/main">
        <w:t xml:space="preserve">تعليمات لإخراج الأفراد غير النظيفين من المعسكر؛</w:t>
      </w:r>
    </w:p>
    <w:p>
      <w:r xmlns:w="http://schemas.openxmlformats.org/wordprocessingml/2006/main">
        <w:t xml:space="preserve">فصل مؤقت لحين الانتهاء من عملية التنقية.</w:t>
      </w:r>
    </w:p>
    <w:p/>
    <w:p>
      <w:r xmlns:w="http://schemas.openxmlformats.org/wordprocessingml/2006/main">
        <w:t xml:space="preserve">ضوابط التعويض والاعتراف بالخطايا؛</w:t>
      </w:r>
    </w:p>
    <w:p>
      <w:r xmlns:w="http://schemas.openxmlformats.org/wordprocessingml/2006/main">
        <w:t xml:space="preserve">معالجة المواقف التي تنطوي على الخداع أو الاحتيال؛</w:t>
      </w:r>
    </w:p>
    <w:p>
      <w:r xmlns:w="http://schemas.openxmlformats.org/wordprocessingml/2006/main">
        <w:t xml:space="preserve">أهمية الاعتراف بالخطيئة والتعويض الكامل.</w:t>
      </w:r>
    </w:p>
    <w:p/>
    <w:p>
      <w:r xmlns:w="http://schemas.openxmlformats.org/wordprocessingml/2006/main">
        <w:t xml:space="preserve">إدخال اختبار الإخلاص الزوجي "ماء المرارة"؛</w:t>
      </w:r>
    </w:p>
    <w:p>
      <w:r xmlns:w="http://schemas.openxmlformats.org/wordprocessingml/2006/main">
        <w:t xml:space="preserve">طقوس تنطوي على الماء المقدس الممزوج بغبار أرضية خيمة الاجتماع؛</w:t>
      </w:r>
    </w:p>
    <w:p>
      <w:r xmlns:w="http://schemas.openxmlformats.org/wordprocessingml/2006/main">
        <w:t xml:space="preserve">المحنة لتحديد البراءة أو الذنب في حالات الاشتباه في الزنا.</w:t>
      </w:r>
    </w:p>
    <w:p/>
    <w:p>
      <w:r xmlns:w="http://schemas.openxmlformats.org/wordprocessingml/2006/main">
        <w:t xml:space="preserve">يركز هذا الفصل على مختلف التعليمات والأنظمة المتعلقة بالتطهير، والرد، والإخلاص الزوجي. يبدأ العدد ٥ بتقديم تعليمات للتعامل مع الأفراد الذين أصبحوا نجسين طقسيًا لأسباب مثل ملامسة جثة أو إفرازات جسدية. سيتم فصلهم مؤقتًا عن المجتمع حتى يخضعوا لعملية التطهير، ويتم إرسالهم خارج المخيم.</w:t>
      </w:r>
    </w:p>
    <w:p/>
    <w:p>
      <w:r xmlns:w="http://schemas.openxmlformats.org/wordprocessingml/2006/main">
        <w:t xml:space="preserve">علاوة على ذلك، يقدم العدد 5 ضوابط محددة بشأن التعويض عن الأخطاء والاعتراف بالخطايا. يتناول الفصل المواقف التي يظلم فيها شخص ما شخصًا آخر من خلال الخداع أو الاحتيال. ويؤكد على أهمية الاعتراف بخطيئتهم والتعويض الكامل، بما في ذلك إضافة خمس القيمة للتعويض عن أي خسارة تلحق بالضحية.</w:t>
      </w:r>
    </w:p>
    <w:p/>
    <w:p>
      <w:r xmlns:w="http://schemas.openxmlformats.org/wordprocessingml/2006/main">
        <w:t xml:space="preserve">ويختتم الفصل بتقديم اختبار الإخلاص الزوجي المعروف باسم "ماء المرارة". في الحالات التي يشتبه فيها الزوج بزنا زوجته ولكن ليس لديه أدلة، يمكنه إحضارها أمام الكاهن مع التقدمة. يؤدي الكاهن طقوسًا تتضمن الماء المقدس الممزوج بالغبار من أرضية خيمة الاجتماع. إذا كانت مذنبة، فسوف تواجه عواقب جسدية؛ إذا كانت بريئة، فسوف تبقى سالمة. يعد هذا الاختبار بمثابة محنة لتحديد البراءة أو الذنب في حالات الاشتباه في الخيانة الزوجية.</w:t>
      </w:r>
    </w:p>
    <w:p/>
    <w:p>
      <w:r xmlns:w="http://schemas.openxmlformats.org/wordprocessingml/2006/main">
        <w:t xml:space="preserve">عدد 5: 1 وكلم الرب موسى قائلا:</w:t>
      </w:r>
    </w:p>
    <w:p/>
    <w:p>
      <w:r xmlns:w="http://schemas.openxmlformats.org/wordprocessingml/2006/main">
        <w:t xml:space="preserve">فأمر الرب موسى أن يخرج كل متنجس من المحلة.</w:t>
      </w:r>
    </w:p>
    <w:p/>
    <w:p>
      <w:r xmlns:w="http://schemas.openxmlformats.org/wordprocessingml/2006/main">
        <w:t xml:space="preserve">1: الرب يهتم بنا بشدة ويريدنا أن نكون مقدسين ومفرزين.</w:t>
      </w:r>
    </w:p>
    <w:p/>
    <w:p>
      <w:r xmlns:w="http://schemas.openxmlformats.org/wordprocessingml/2006/main">
        <w:t xml:space="preserve">2: يجب أن نسعى لعيش حياة القداسة، ذاكرين ما يرضي الله.</w:t>
      </w:r>
    </w:p>
    <w:p/>
    <w:p>
      <w:r xmlns:w="http://schemas.openxmlformats.org/wordprocessingml/2006/main">
        <w:t xml:space="preserve">1: لاويين 19: 2 - "كلم كل جماعة بني إسرائيل وقل لهم: تكونون قديسين لأني أنا الرب إلهكم قدوس".</w:t>
      </w:r>
    </w:p>
    <w:p/>
    <w:p>
      <w:r xmlns:w="http://schemas.openxmlformats.org/wordprocessingml/2006/main">
        <w:t xml:space="preserve">2: 1 بطرس 1: 15-16 - "ولكن كما هو القدوس الذي دعاكم، فكونوا قديسين في كل كلام؛ لأنه مكتوب: كونوا قديسين لأني أنا قدوس".</w:t>
      </w:r>
    </w:p>
    <w:p/>
    <w:p>
      <w:r xmlns:w="http://schemas.openxmlformats.org/wordprocessingml/2006/main">
        <w:t xml:space="preserve">عدد 5: 2 أوص بني إسرائيل أن ينفوا من المحلة كل أبرص وكل ذي سيل وكل متنجس لميت.</w:t>
      </w:r>
    </w:p>
    <w:p/>
    <w:p>
      <w:r xmlns:w="http://schemas.openxmlformats.org/wordprocessingml/2006/main">
        <w:t xml:space="preserve">أمر الله بني إسرائيل بتطهير معسكرهم من النجس.</w:t>
      </w:r>
    </w:p>
    <w:p/>
    <w:p>
      <w:r xmlns:w="http://schemas.openxmlformats.org/wordprocessingml/2006/main">
        <w:t xml:space="preserve">1: يجب إطاعة أوامر الله، ومن واجبنا أن نحافظ على أنفسنا ومجتمعنا طاهرين ومقدسين.</w:t>
      </w:r>
    </w:p>
    <w:p/>
    <w:p>
      <w:r xmlns:w="http://schemas.openxmlformats.org/wordprocessingml/2006/main">
        <w:t xml:space="preserve">2: يجب أن نهتم بالمبتلين ونسعى لمساعدتهم، بدلاً من رفضهم وإقصائهم.</w:t>
      </w:r>
    </w:p>
    <w:p/>
    <w:p>
      <w:r xmlns:w="http://schemas.openxmlformats.org/wordprocessingml/2006/main">
        <w:t xml:space="preserve">رسالة يعقوب الأولى ٢: ١ـ ٩ ـ ـ يجب ألا نظهر أي محاباة ولا نحكم على أحد من خلال مظهره الخارجي.</w:t>
      </w:r>
    </w:p>
    <w:p/>
    <w:p>
      <w:r xmlns:w="http://schemas.openxmlformats.org/wordprocessingml/2006/main">
        <w:t xml:space="preserve">٢: سفر اللاويين ١٣: ٤٥ـ ٤٦ ـ ـ يجب فصل النجس، ويجب على الطاهر أن يبقى في المخيم.</w:t>
      </w:r>
    </w:p>
    <w:p/>
    <w:p>
      <w:r xmlns:w="http://schemas.openxmlformats.org/wordprocessingml/2006/main">
        <w:t xml:space="preserve">عدد 5: 3 الذكر والأنثى تنفونهم وخارج المحلة تجعلونهم. لئلا ينجسوا مساكنهم التي أنا ساكن في وسطها.</w:t>
      </w:r>
    </w:p>
    <w:p/>
    <w:p>
      <w:r xmlns:w="http://schemas.openxmlformats.org/wordprocessingml/2006/main">
        <w:t xml:space="preserve">يأمر الرب أن يُخرج الخطاة والخطاة خارج المحلة، لئلا يتنجس المحلة التي يسكن الرب في وسطها.</w:t>
      </w:r>
    </w:p>
    <w:p/>
    <w:p>
      <w:r xmlns:w="http://schemas.openxmlformats.org/wordprocessingml/2006/main">
        <w:t xml:space="preserve">1. أهمية القداسة وحفظ حياتنا خالية من الخطية.</w:t>
      </w:r>
    </w:p>
    <w:p/>
    <w:p>
      <w:r xmlns:w="http://schemas.openxmlformats.org/wordprocessingml/2006/main">
        <w:t xml:space="preserve">2. قوة الطاعة وكيف يمكن أن تساعدنا على البقاء أمناء للرب.</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عدد 5: 4 ففعل هكذا بنو إسرائيل وأخرجوهم إلى خارج المحلة. كما كلم الرب موسى كذلك فعل بنو إسرائيل.</w:t>
      </w:r>
    </w:p>
    <w:p/>
    <w:p>
      <w:r xmlns:w="http://schemas.openxmlformats.org/wordprocessingml/2006/main">
        <w:t xml:space="preserve">وعمل بنو إسرائيل بوصايا الله وأخرجوا الأبرص من المحلة.</w:t>
      </w:r>
    </w:p>
    <w:p/>
    <w:p>
      <w:r xmlns:w="http://schemas.openxmlformats.org/wordprocessingml/2006/main">
        <w:t xml:space="preserve">1. وضع أوامر الله موضع التنفيذ</w:t>
      </w:r>
    </w:p>
    <w:p/>
    <w:p>
      <w:r xmlns:w="http://schemas.openxmlformats.org/wordprocessingml/2006/main">
        <w:t xml:space="preserve">2. إتباع مشيئة الله في جميع الظروف</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يشوع 24: 15 - "وإن ساء في أعينكم أن تعبدوا الرب، فاختاروا لأنفسكم اليوم من تعبدون، إن كان الآلهة الذين عبدهم آباؤكم الذين في عبر النهر، أو الآلهة الذين في عبر النهر من الأموريين الذين أنتم ساكنون في أرضهم، وأما أنا وبيتي فنعبد الرب.</w:t>
      </w:r>
    </w:p>
    <w:p/>
    <w:p>
      <w:r xmlns:w="http://schemas.openxmlformats.org/wordprocessingml/2006/main">
        <w:t xml:space="preserve">(سفر العدد 5: 5) وَكَلَّمَ الرَّبُّ مُوسَى قَائِلًا:</w:t>
      </w:r>
    </w:p>
    <w:p/>
    <w:p>
      <w:r xmlns:w="http://schemas.openxmlformats.org/wordprocessingml/2006/main">
        <w:t xml:space="preserve">فأمر الرب موسى أن يُخرج من المحلّة كل متنجس.</w:t>
      </w:r>
    </w:p>
    <w:p/>
    <w:p>
      <w:r xmlns:w="http://schemas.openxmlformats.org/wordprocessingml/2006/main">
        <w:t xml:space="preserve">1. يدعونا يسوع إلى مستوى أعلى من النقاء والقداسة.</w:t>
      </w:r>
    </w:p>
    <w:p/>
    <w:p>
      <w:r xmlns:w="http://schemas.openxmlformats.org/wordprocessingml/2006/main">
        <w:t xml:space="preserve">2. أهمية الطاعة والالتزام بأوامر الله.</w:t>
      </w:r>
    </w:p>
    <w:p/>
    <w:p>
      <w:r xmlns:w="http://schemas.openxmlformats.org/wordprocessingml/2006/main">
        <w:t xml:space="preserve">١. رسالة بولس الثانية إلى أهل كورنثوس ٧: ١ـ ـ إذن، إذ لنا هذه المواعيد أيها الأحباء، فلنطهر أنفسنا من كل دنس الجسد والروح، مكملين القداسة في خوف الله.</w:t>
      </w:r>
    </w:p>
    <w:p/>
    <w:p>
      <w:r xmlns:w="http://schemas.openxmlformats.org/wordprocessingml/2006/main">
        <w:t xml:space="preserve">2. رسالة بطرس الأولى ١: ١٥ـ ١٦ـ ـ ولكن بما أن الذي دعاكم قدوس، فكونوا أنتم أيضا قديسين في كل سلوككم، لأنه مكتوب: "كونوا قديسين لأني أنا قدوس".</w:t>
      </w:r>
    </w:p>
    <w:p/>
    <w:p>
      <w:r xmlns:w="http://schemas.openxmlformats.org/wordprocessingml/2006/main">
        <w:t xml:space="preserve">عدد 5: 6 كلم بني إسرائيل إذا ارتكب رجل أو امرأة أي خطية يرتكبها الناس لخيانة الرب وأخطأت تلك النفس.</w:t>
      </w:r>
    </w:p>
    <w:p/>
    <w:p>
      <w:r xmlns:w="http://schemas.openxmlformats.org/wordprocessingml/2006/main">
        <w:t xml:space="preserve">يوضح هذا المقطع أنه عندما يخطئ شخص ما ضد الرب، فإنه سيُحاسب ويُدان.</w:t>
      </w:r>
    </w:p>
    <w:p/>
    <w:p>
      <w:r xmlns:w="http://schemas.openxmlformats.org/wordprocessingml/2006/main">
        <w:t xml:space="preserve">1. يجب أن نتذكر أن أفعالنا لها عواقب وسنحاسب على خطايانا أمام الله.</w:t>
      </w:r>
    </w:p>
    <w:p/>
    <w:p>
      <w:r xmlns:w="http://schemas.openxmlformats.org/wordprocessingml/2006/main">
        <w:t xml:space="preserve">2. يجب أن نسعى لعيش حياة التوبة، عالمين أن الله يراقب كل تحركاتنا.</w:t>
      </w:r>
    </w:p>
    <w:p/>
    <w:p>
      <w:r xmlns:w="http://schemas.openxmlformats.org/wordprocessingml/2006/main">
        <w:t xml:space="preserve">1. رومية 3: 23 إذ الجميع أخطأوا وأعوزهم مجد الله</w:t>
      </w:r>
    </w:p>
    <w:p/>
    <w:p>
      <w:r xmlns:w="http://schemas.openxmlformats.org/wordprocessingml/2006/main">
        <w:t xml:space="preserve">2. يعقوب 4: 17 لذلك، لمن يعرف الصواب أن يفعله ولا يفعله، فهذه خطيئة له.</w:t>
      </w:r>
    </w:p>
    <w:p/>
    <w:p>
      <w:r xmlns:w="http://schemas.openxmlformats.org/wordprocessingml/2006/main">
        <w:t xml:space="preserve">(سفر العدد 5: 7) فيعترفون بخطيتهم التي فعلوا ويرد إثمه بأصله ويزيد عليه خمسه ويدفعه للذي أخطأ عليه.</w:t>
      </w:r>
    </w:p>
    <w:p/>
    <w:p>
      <w:r xmlns:w="http://schemas.openxmlformats.org/wordprocessingml/2006/main">
        <w:t xml:space="preserve">يأمر الله الذين أخطأوا أن يعترفوا بخطيتهم وأن يدفعوا المكافأة لمن أخطأوا فيه، بالإضافة إلى الخمس.</w:t>
      </w:r>
    </w:p>
    <w:p/>
    <w:p>
      <w:r xmlns:w="http://schemas.openxmlformats.org/wordprocessingml/2006/main">
        <w:t xml:space="preserve">1. أهمية الاعتراف: الاعتراف بأخطائنا</w:t>
      </w:r>
    </w:p>
    <w:p/>
    <w:p>
      <w:r xmlns:w="http://schemas.openxmlformats.org/wordprocessingml/2006/main">
        <w:t xml:space="preserve">2. قيمة التوبة: الإصلاح والمضي قدمًا</w:t>
      </w:r>
    </w:p>
    <w:p/>
    <w:p>
      <w:r xmlns:w="http://schemas.openxmlformats.org/wordprocessingml/2006/main">
        <w:t xml:space="preserve">١. رسالة يعقوب ٥: ١٦ ـ ـ اعترفوا لبعضكم البعض بخطاياكم وصلوا من أجل بعضكم البعض، حتى تشفوا.</w:t>
      </w:r>
    </w:p>
    <w:p/>
    <w:p>
      <w:r xmlns:w="http://schemas.openxmlformats.org/wordprocessingml/2006/main">
        <w:t xml:space="preserve">2. لوقا 19: 8 ـ ـ وقف زكا وقال للرب: ها أنا يا رب أعطي نصف أموالي للفقراء. وإذا كنت قد ظلمت أحدا في شيء، أرد أربعة أضعاف.</w:t>
      </w:r>
    </w:p>
    <w:p/>
    <w:p>
      <w:r xmlns:w="http://schemas.openxmlformats.org/wordprocessingml/2006/main">
        <w:t xml:space="preserve">عدد 5: 8 ولكن إن لم يكن للرجل ولي ليجازي الإثم فليرد الإثم إلى الرب إلى الكاهن. بجانب كبش الكفارة الذي يكفر عنه.</w:t>
      </w:r>
    </w:p>
    <w:p/>
    <w:p>
      <w:r xmlns:w="http://schemas.openxmlformats.org/wordprocessingml/2006/main">
        <w:t xml:space="preserve">تنص هذه الآية على أنه إذا لم يكن للإنسان قريب يستطيع أن يعوضه، فعليه أن يدفعه للرب عن طريق الكاهن.</w:t>
      </w:r>
    </w:p>
    <w:p/>
    <w:p>
      <w:r xmlns:w="http://schemas.openxmlformats.org/wordprocessingml/2006/main">
        <w:t xml:space="preserve">1. قيمة الكفارة: فهم أهمية إجراء التكفيرات.</w:t>
      </w:r>
    </w:p>
    <w:p/>
    <w:p>
      <w:r xmlns:w="http://schemas.openxmlformats.org/wordprocessingml/2006/main">
        <w:t xml:space="preserve">2. تكلفة الخطيئة: كيفية التعويض والعثور على الخلاص.</w:t>
      </w:r>
    </w:p>
    <w:p/>
    <w:p>
      <w:r xmlns:w="http://schemas.openxmlformats.org/wordprocessingml/2006/main">
        <w:t xml:space="preserve">1. متى 5: 23-24: فإذا قدمت قربانك إلى المذبح، وهناك تذكرت أن لأخيك شيئًا عليك؛ اترك هناك قربانك قدام المذبح واذهب. أولا اصطلح مع أخيك، ثم تعال وقدم قربانك.</w:t>
      </w:r>
    </w:p>
    <w:p/>
    <w:p>
      <w:r xmlns:w="http://schemas.openxmlformats.org/wordprocessingml/2006/main">
        <w:t xml:space="preserve">2. لوقا 19: 8: ووقف زكا وقال للرب. ها أنا يا رب أعطي نصف أموالي للفقراء. وإن كنت قد أخذت شيئا من أحد بشيء كذبا أرد له أربعة أضعاف.</w:t>
      </w:r>
    </w:p>
    <w:p/>
    <w:p>
      <w:r xmlns:w="http://schemas.openxmlformats.org/wordprocessingml/2006/main">
        <w:t xml:space="preserve">عدد 5: 9 وكل تقدمة من جميع اقداس بني اسرائيل التي يقدمونها الى الكاهن تكون له.</w:t>
      </w:r>
    </w:p>
    <w:p/>
    <w:p>
      <w:r xmlns:w="http://schemas.openxmlformats.org/wordprocessingml/2006/main">
        <w:t xml:space="preserve">يصف هذا المقطع القاعدة التي تنص على أن جميع التقدمات التي يقدمها بني إسرائيل للكاهن تكون له.</w:t>
      </w:r>
    </w:p>
    <w:p/>
    <w:p>
      <w:r xmlns:w="http://schemas.openxmlformats.org/wordprocessingml/2006/main">
        <w:t xml:space="preserve">1. قوة العطاء: تعلم قيمة التقدمة لله</w:t>
      </w:r>
    </w:p>
    <w:p/>
    <w:p>
      <w:r xmlns:w="http://schemas.openxmlformats.org/wordprocessingml/2006/main">
        <w:t xml:space="preserve">2. تعلّم تقدير الكهنوت: الاعتراف بدور الكهنة في حياتنا</w:t>
      </w:r>
    </w:p>
    <w:p/>
    <w:p>
      <w:r xmlns:w="http://schemas.openxmlformats.org/wordprocessingml/2006/main">
        <w:t xml:space="preserve">1. لوقا 6: 38 - "أعطوا تعطوا: كيلا جيدا ملبدا مهزوزا فائضا سيضعون في أحضانكم. لأنه بنفس الكيل الذي به تكيلون يكال أعود إليك."</w:t>
      </w:r>
    </w:p>
    <w:p/>
    <w:p>
      <w:r xmlns:w="http://schemas.openxmlformats.org/wordprocessingml/2006/main">
        <w:t xml:space="preserve">2. رسالة بطرس الأولى ٢: ٩ـ ١٠ـ ـ "وأما أنتم فجيل مختار، وكهنوت ملوكي، وأمة مقدسة، وشعب خاص، لكي تعلنوا تسابيح الذي دعاكم من الظلمة إلى نوره العجيب؛ الذين لم يكونوا قبلا شعبا بل هم الآن شعب الله، الذين لم يرحموا ولكن الآن رحموا."</w:t>
      </w:r>
    </w:p>
    <w:p/>
    <w:p>
      <w:r xmlns:w="http://schemas.openxmlformats.org/wordprocessingml/2006/main">
        <w:t xml:space="preserve">عدد 5: 10 وكل اقداس تكون له. كل ما يعطيه احد للكاهن يكون له.</w:t>
      </w:r>
    </w:p>
    <w:p/>
    <w:p>
      <w:r xmlns:w="http://schemas.openxmlformats.org/wordprocessingml/2006/main">
        <w:t xml:space="preserve">تقول كلمة الله أن كل ما يُعطى للكاهن هو له.</w:t>
      </w:r>
    </w:p>
    <w:p/>
    <w:p>
      <w:r xmlns:w="http://schemas.openxmlformats.org/wordprocessingml/2006/main">
        <w:t xml:space="preserve">1. بركات العطاء: كيف يجلب العطاء للكاهن الفرح</w:t>
      </w:r>
    </w:p>
    <w:p/>
    <w:p>
      <w:r xmlns:w="http://schemas.openxmlformats.org/wordprocessingml/2006/main">
        <w:t xml:space="preserve">2. الوكالة: العناية ببيت الله وما أُعطي لنا</w:t>
      </w:r>
    </w:p>
    <w:p/>
    <w:p>
      <w:r xmlns:w="http://schemas.openxmlformats.org/wordprocessingml/2006/main">
        <w:t xml:space="preserve">1. تثنية 15: 7-11</w:t>
      </w:r>
    </w:p>
    <w:p/>
    <w:p>
      <w:r xmlns:w="http://schemas.openxmlformats.org/wordprocessingml/2006/main">
        <w:t xml:space="preserve">2. أعمال 4: 32-35</w:t>
      </w:r>
    </w:p>
    <w:p/>
    <w:p>
      <w:r xmlns:w="http://schemas.openxmlformats.org/wordprocessingml/2006/main">
        <w:t xml:space="preserve">(سفر العدد 5: 11) وَكَلَّمَ الرَّبُّ مُوسَى قَائِلًا:</w:t>
      </w:r>
    </w:p>
    <w:p/>
    <w:p>
      <w:r xmlns:w="http://schemas.openxmlformats.org/wordprocessingml/2006/main">
        <w:t xml:space="preserve">يتحدث هذا المقطع عن حديث الله مع موسى بخصوص شريعة العهد النذير.</w:t>
      </w:r>
    </w:p>
    <w:p/>
    <w:p>
      <w:r xmlns:w="http://schemas.openxmlformats.org/wordprocessingml/2006/main">
        <w:t xml:space="preserve">1: رغبة الله في أن نبقى مخلصين له ومخلصين له.</w:t>
      </w:r>
    </w:p>
    <w:p/>
    <w:p>
      <w:r xmlns:w="http://schemas.openxmlformats.org/wordprocessingml/2006/main">
        <w:t xml:space="preserve">2: أهمية الوفاء بالتزاماتنا ووعودنا.</w:t>
      </w:r>
    </w:p>
    <w:p/>
    <w:p>
      <w:r xmlns:w="http://schemas.openxmlformats.org/wordprocessingml/2006/main">
        <w:t xml:space="preserve">1: أمثال 3: 3-4 - "لا تتركك الرحمة والحق. تقلدهما على عنقك، اكتبهما على لوح قلبك، فتجد نعمة وفطنة صالحة في أعين الله والناس."</w:t>
      </w:r>
    </w:p>
    <w:p/>
    <w:p>
      <w:r xmlns:w="http://schemas.openxmlformats.org/wordprocessingml/2006/main">
        <w:t xml:space="preserve">2: يعقوب 5: 12 - "ولكن قبل كل شيء، يا إخوتي، لا تحلفوا لا بالسماء ولا بالأرض ولا بقسم آخر، بل لتكن نعمكم نعم، ولا، لا، لئلا تسقطوا". إلى الإدانة."</w:t>
      </w:r>
    </w:p>
    <w:p/>
    <w:p>
      <w:r xmlns:w="http://schemas.openxmlformats.org/wordprocessingml/2006/main">
        <w:t xml:space="preserve">(سفر العدد 5: 12) كَلِّمْ بَنِي إِسْرَائِيلَ وَقُلْ لَهُمْ: إِذَا زَالَتِ امْرَأَةُ أَحَدٍ وَخَانَتْ عَلَيْهِ،</w:t>
      </w:r>
    </w:p>
    <w:p/>
    <w:p>
      <w:r xmlns:w="http://schemas.openxmlformats.org/wordprocessingml/2006/main">
        <w:t xml:space="preserve">يتحدث هذا المقطع عن رجل كانت زوجته غير مخلصة.</w:t>
      </w:r>
    </w:p>
    <w:p/>
    <w:p>
      <w:r xmlns:w="http://schemas.openxmlformats.org/wordprocessingml/2006/main">
        <w:t xml:space="preserve">1: "محبة الله للخائنين"</w:t>
      </w:r>
    </w:p>
    <w:p/>
    <w:p>
      <w:r xmlns:w="http://schemas.openxmlformats.org/wordprocessingml/2006/main">
        <w:t xml:space="preserve">2: "قوة الغفران"</w:t>
      </w:r>
    </w:p>
    <w:p/>
    <w:p>
      <w:r xmlns:w="http://schemas.openxmlformats.org/wordprocessingml/2006/main">
        <w:t xml:space="preserve">1: 1 كورنثوس 13: 4-8 - "المحبة تتأنى ولطيفة، المحبة لا تحسد ولا تتباهى، لا تنتفخ ولا وقحة. لا تصر على طريقتها، لا تغضب ولا تغتاظ، لا تغضب". "تفرح بالإثم، ولكن تفرح بالحق. المحبة تحتمل كل شيء، وتصدق كل شيء، وترجو كل شيء، وتصبر على كل شيء."</w:t>
      </w:r>
    </w:p>
    <w:p/>
    <w:p>
      <w:r xmlns:w="http://schemas.openxmlformats.org/wordprocessingml/2006/main">
        <w:t xml:space="preserve">2: هوشع 2: 14-16 - "لذلك ها أنا أتملقها وآتي بها إلى البرية وأتكلم معها بلطف. وأعطيها هناك كرومها وأجعل وادي عخور باب رجاء. "فتجيب هناك كما في أيام شبابها، كما في يوم خروجها من أرض مصر"</w:t>
      </w:r>
    </w:p>
    <w:p/>
    <w:p>
      <w:r xmlns:w="http://schemas.openxmlformats.org/wordprocessingml/2006/main">
        <w:t xml:space="preserve">عدد 5: 13 واضطجع معها رجل جنسيا وأخفي ذلك عن عيني رجلها واحتجز فتنجست وليس شاهد عليها ولا تؤخذ بالأمر.</w:t>
      </w:r>
    </w:p>
    <w:p/>
    <w:p>
      <w:r xmlns:w="http://schemas.openxmlformats.org/wordprocessingml/2006/main">
        <w:t xml:space="preserve">يصف هذا المقطع حالة تكون فيها المرأة غير مخلصة لزوجها، ولكن لا يوجد دليل على خطيئتها.</w:t>
      </w:r>
    </w:p>
    <w:p/>
    <w:p>
      <w:r xmlns:w="http://schemas.openxmlformats.org/wordprocessingml/2006/main">
        <w:t xml:space="preserve">1. خطر الخطيئة السرية: إدراك إغراءات وعواقب الخيانة</w:t>
      </w:r>
    </w:p>
    <w:p/>
    <w:p>
      <w:r xmlns:w="http://schemas.openxmlformats.org/wordprocessingml/2006/main">
        <w:t xml:space="preserve">2. محبة الله للمؤمنين: إيجاد القوة والرجاء في مواجهة التجربة</w:t>
      </w:r>
    </w:p>
    <w:p/>
    <w:p>
      <w:r xmlns:w="http://schemas.openxmlformats.org/wordprocessingml/2006/main">
        <w:t xml:space="preserve">1. مزمور 51: 1-2 "ارحمني يا الله حسب رحمتك. حسب كثرة رأفتك امح معاصيّ. اغسلني كثيرًا من إثمي وطهرني من خطيتي."</w:t>
      </w:r>
    </w:p>
    <w:p/>
    <w:p>
      <w:r xmlns:w="http://schemas.openxmlformats.org/wordprocessingml/2006/main">
        <w:t xml:space="preserve">2. أمثال 28: 13 "من يكتم خطاياه لا ينجح ومن يعترف بها ويتركها يرحم".</w:t>
      </w:r>
    </w:p>
    <w:p/>
    <w:p>
      <w:r xmlns:w="http://schemas.openxmlformats.org/wordprocessingml/2006/main">
        <w:t xml:space="preserve">عدد 5: 14 وجاء عليه روح الغيرة فغار على امرأته فتنجست أو إذا جاء عليه روح الغيرة وغار على امرأته وهي غير تنجست.</w:t>
      </w:r>
    </w:p>
    <w:p/>
    <w:p>
      <w:r xmlns:w="http://schemas.openxmlformats.org/wordprocessingml/2006/main">
        <w:t xml:space="preserve">عندما يشك رجل في أن زوجته غير مخلصة، يأمره الله أن يحضرها إلى الكاهن لاختبار براءتها.</w:t>
      </w:r>
    </w:p>
    <w:p/>
    <w:p>
      <w:r xmlns:w="http://schemas.openxmlformats.org/wordprocessingml/2006/main">
        <w:t xml:space="preserve">1. الثقة في الله: تعلم التخلص من الغيرة</w:t>
      </w:r>
    </w:p>
    <w:p/>
    <w:p>
      <w:r xmlns:w="http://schemas.openxmlformats.org/wordprocessingml/2006/main">
        <w:t xml:space="preserve">2. كيفية التعرف على الغيرة والتغلب عليها في الزواج</w:t>
      </w:r>
    </w:p>
    <w:p/>
    <w:p>
      <w:r xmlns:w="http://schemas.openxmlformats.org/wordprocessingml/2006/main">
        <w:t xml:space="preserve">1. 1 كورنثوس 13: 4-7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2. أمثال 14: 30 سَلاَمةُ الْقَلْبِ هِيَ حَيَاةُ الْجَسَدِ، وَالْحَسَدُ نَخْرُ الْعِظَامِ.</w:t>
      </w:r>
    </w:p>
    <w:p/>
    <w:p>
      <w:r xmlns:w="http://schemas.openxmlformats.org/wordprocessingml/2006/main">
        <w:t xml:space="preserve">عدد 5: 15 يقدم الرجل امرأته إلى الكاهن ويقرب لها قربانها عشر الإيفة من دقيق الشعير. لا يصب عليه زيتا ولا يجعل عليه لبانا. لأنه ذبيحة الغيرة ذبيحة تذكار تذكر الإثم.</w:t>
      </w:r>
    </w:p>
    <w:p/>
    <w:p>
      <w:r xmlns:w="http://schemas.openxmlformats.org/wordprocessingml/2006/main">
        <w:t xml:space="preserve">يقدم الرجل زوجته إلى الكاهن مع قربان دقيق الشعير علامة الغيرة.</w:t>
      </w:r>
    </w:p>
    <w:p/>
    <w:p>
      <w:r xmlns:w="http://schemas.openxmlformats.org/wordprocessingml/2006/main">
        <w:t xml:space="preserve">1: الغيرة علامة على عدم الثقة ويمكن أن تلحق الضرر بالعلاقات.</w:t>
      </w:r>
    </w:p>
    <w:p/>
    <w:p>
      <w:r xmlns:w="http://schemas.openxmlformats.org/wordprocessingml/2006/main">
        <w:t xml:space="preserve">2: الله يعرف قلوبنا ويعلم بآثامنا.</w:t>
      </w:r>
    </w:p>
    <w:p/>
    <w:p>
      <w:r xmlns:w="http://schemas.openxmlformats.org/wordprocessingml/2006/main">
        <w:t xml:space="preserve">١: أمثال ١٤: ٣٠ ـ ـ سلام القلب يحيي الجسد، والحسد ينخر العظام.</w:t>
      </w:r>
    </w:p>
    <w:p/>
    <w:p>
      <w:r xmlns:w="http://schemas.openxmlformats.org/wordprocessingml/2006/main">
        <w:t xml:space="preserve">2: العبرانيين 10: 17 ـ ـ ولن أذكر خطاياهم وأفعالهم المخالفة للقانون في ما بعد.</w:t>
      </w:r>
    </w:p>
    <w:p/>
    <w:p>
      <w:r xmlns:w="http://schemas.openxmlformats.org/wordprocessingml/2006/main">
        <w:t xml:space="preserve">عدد 5: 16 فيقدمها الكاهن ويوقفها امام الرب.</w:t>
      </w:r>
    </w:p>
    <w:p/>
    <w:p>
      <w:r xmlns:w="http://schemas.openxmlformats.org/wordprocessingml/2006/main">
        <w:t xml:space="preserve">وعلى الكاهن أن يحضر المرأة المتهمة أمام الرب للحكم والعدالة.</w:t>
      </w:r>
    </w:p>
    <w:p/>
    <w:p>
      <w:r xmlns:w="http://schemas.openxmlformats.org/wordprocessingml/2006/main">
        <w:t xml:space="preserve">1: الرب هو قاضينا وهو وحده الذي يستطيع أن يقيم العدل الحقيقي.</w:t>
      </w:r>
    </w:p>
    <w:p/>
    <w:p>
      <w:r xmlns:w="http://schemas.openxmlformats.org/wordprocessingml/2006/main">
        <w:t xml:space="preserve">2: نحن جميعًا بحاجة إلى التوبة وطلب إرشاد الرب ودينونته عن أخطائنا.</w:t>
      </w:r>
    </w:p>
    <w:p/>
    <w:p>
      <w:r xmlns:w="http://schemas.openxmlformats.org/wordprocessingml/2006/main">
        <w:t xml:space="preserve">1: إشعياء 5: 16 - "لكن رب الجنود يتعالى في القضاء ويتقدس الله القدوس في البر".</w:t>
      </w:r>
    </w:p>
    <w:p/>
    <w:p>
      <w:r xmlns:w="http://schemas.openxmlformats.org/wordprocessingml/2006/main">
        <w:t xml:space="preserve">2: العبرانيين 10: 30 - "لأننا نعرف الذي قال لي الانتقام أنا أجازي يقول الرب. وأيضا الرب يدين شعبه."</w:t>
      </w:r>
    </w:p>
    <w:p/>
    <w:p>
      <w:r xmlns:w="http://schemas.openxmlformats.org/wordprocessingml/2006/main">
        <w:t xml:space="preserve">عدد 5: 17 ويأخذ الكاهن ماء مقدسا في اناء خزف. ويأخذ الكاهن من التراب الذي في ارض المسكن ويلقيه في الماء.</w:t>
      </w:r>
    </w:p>
    <w:p/>
    <w:p>
      <w:r xmlns:w="http://schemas.openxmlformats.org/wordprocessingml/2006/main">
        <w:t xml:space="preserve">ويجب على الكاهن أن يأخذ الماء المقدس وبعض الغبار من أرضية المسكن ويخلطهما معًا في إناء فخاري.</w:t>
      </w:r>
    </w:p>
    <w:p/>
    <w:p>
      <w:r xmlns:w="http://schemas.openxmlformats.org/wordprocessingml/2006/main">
        <w:t xml:space="preserve">1. قداسة الله وحاجتنا إلى التطهير</w:t>
      </w:r>
    </w:p>
    <w:p/>
    <w:p>
      <w:r xmlns:w="http://schemas.openxmlformats.org/wordprocessingml/2006/main">
        <w:t xml:space="preserve">2. قدسية خيمة الاجتماع وأهميتها</w:t>
      </w:r>
    </w:p>
    <w:p/>
    <w:p>
      <w:r xmlns:w="http://schemas.openxmlformats.org/wordprocessingml/2006/main">
        <w:t xml:space="preserve">١. الرسالة إلى العبرانيين ٩: ١٨ـ ٢٢ ـ ـ لأن المسيح لا يدخل إلى الأقداس المصنوعة بالأيادي، التي هي مثال الحقيقي؛ بل إلى السماء عينها، ليظهر الآن أمام وجه الله لأجلنا.</w:t>
      </w:r>
    </w:p>
    <w:p/>
    <w:p>
      <w:r xmlns:w="http://schemas.openxmlformats.org/wordprocessingml/2006/main">
        <w:t xml:space="preserve">٢. رسالة بولس إلى أهل أفسس ٥: ٢٥ـ ٢٧ـ ـ أيها الرجال، أحبوا نساءكم، كما أحب المسيح أيضا الكنيسة، وأسلم نفسه لأجلها؛ لكي يقدسها ويطهرها بغسل الماء بالكلمة.</w:t>
      </w:r>
    </w:p>
    <w:p/>
    <w:p>
      <w:r xmlns:w="http://schemas.openxmlformats.org/wordprocessingml/2006/main">
        <w:t xml:space="preserve">عدد 5: 18 فيوقف الكاهن المرأة أمام الرب ويكشف رأس المرأة ويجعل في يديها تقدمة التذكار التي هي ذبيحة الغيرة ويأخذ الكاهن في يده الماء المرير لعنة:</w:t>
      </w:r>
    </w:p>
    <w:p/>
    <w:p>
      <w:r xmlns:w="http://schemas.openxmlformats.org/wordprocessingml/2006/main">
        <w:t xml:space="preserve">أمر الكاهن أن يحضر امرأة متهمة بالزنا أمام الرب ويقربها ذبيحة غيرة مع الماء المرير الذي يسبب اللعنة.</w:t>
      </w:r>
    </w:p>
    <w:p/>
    <w:p>
      <w:r xmlns:w="http://schemas.openxmlformats.org/wordprocessingml/2006/main">
        <w:t xml:space="preserve">1. قوة الغفران: ما يمكننا أن نتعلمه من العدد ٥: ١٨</w:t>
      </w:r>
    </w:p>
    <w:p/>
    <w:p>
      <w:r xmlns:w="http://schemas.openxmlformats.org/wordprocessingml/2006/main">
        <w:t xml:space="preserve">2. خطر الغيرة وكيفية تجنبها</w:t>
      </w:r>
    </w:p>
    <w:p/>
    <w:p>
      <w:r xmlns:w="http://schemas.openxmlformats.org/wordprocessingml/2006/main">
        <w:t xml:space="preserve">1. لوقا 6: 37 ـ "لا تدينوا فلا تدانوا. لا تدينوا فلا تدانوا. اغفروا يغفر لكم."</w:t>
      </w:r>
    </w:p>
    <w:p/>
    <w:p>
      <w:r xmlns:w="http://schemas.openxmlformats.org/wordprocessingml/2006/main">
        <w:t xml:space="preserve">٢. سفر الأمثال ١٤: ٣٠ ـ ـ "سلامة القلب هي حياة الجسد، والحسد نخر العظام".</w:t>
      </w:r>
    </w:p>
    <w:p/>
    <w:p>
      <w:r xmlns:w="http://schemas.openxmlformats.org/wordprocessingml/2006/main">
        <w:t xml:space="preserve">(عد 5: 19) فيستحلفها الكاهن ويقول للمرأة: إن لم يضطجع معك رجل، وإن لم تزغي إلى نجاسة أخرى بدلا من زوجك، فإنك بريئ من هذا المر الماء الذي يسبب اللعنة:</w:t>
      </w:r>
    </w:p>
    <w:p/>
    <w:p>
      <w:r xmlns:w="http://schemas.openxmlformats.org/wordprocessingml/2006/main">
        <w:t xml:space="preserve">يقسم الكاهن المرأة، فإذا حافظت على وفائها لزوجها، تتحرر من عواقب الماء المرير.</w:t>
      </w:r>
    </w:p>
    <w:p/>
    <w:p>
      <w:r xmlns:w="http://schemas.openxmlformats.org/wordprocessingml/2006/main">
        <w:t xml:space="preserve">1. الإخلاص في الزواج: أهمية حفظ وصايا الله</w:t>
      </w:r>
    </w:p>
    <w:p/>
    <w:p>
      <w:r xmlns:w="http://schemas.openxmlformats.org/wordprocessingml/2006/main">
        <w:t xml:space="preserve">2. نعمة البقاء بلا لوم: الحصول على حماية الله</w:t>
      </w:r>
    </w:p>
    <w:p/>
    <w:p>
      <w:r xmlns:w="http://schemas.openxmlformats.org/wordprocessingml/2006/main">
        <w:t xml:space="preserve">١. رسالة بولس إلى أهل أفسس ٥: ٢٢ـ ٣٣ـ ـ اخضعوا بعضكم لبعض في خوف الرب.</w:t>
      </w:r>
    </w:p>
    <w:p/>
    <w:p>
      <w:r xmlns:w="http://schemas.openxmlformats.org/wordprocessingml/2006/main">
        <w:t xml:space="preserve">٢. سفر الأمثال ١٢: ٢٢ ـ ـ يكره الرب شفاه الكذب، ويسر بالصادقين.</w:t>
      </w:r>
    </w:p>
    <w:p/>
    <w:p>
      <w:r xmlns:w="http://schemas.openxmlformats.org/wordprocessingml/2006/main">
        <w:t xml:space="preserve">(سفر العدد 5: 20) وَلكِنْ إِنْ زَغَيْتِ إِلَى غَيْرِ رَجُلِكِ وَتَنَجَّسَتِ وَاضْطَجَعَ مَعَكِ رَجُلٌ غَيْرَ رَجُلِكِ.</w:t>
      </w:r>
    </w:p>
    <w:p/>
    <w:p>
      <w:r xmlns:w="http://schemas.openxmlformats.org/wordprocessingml/2006/main">
        <w:t xml:space="preserve">والمرأة التي تخون زوجها وترتكب الزنا تُعاقب حسب القانون في عدد 5: 20.</w:t>
      </w:r>
    </w:p>
    <w:p/>
    <w:p>
      <w:r xmlns:w="http://schemas.openxmlformats.org/wordprocessingml/2006/main">
        <w:t xml:space="preserve">1. تحذير من الزنا: ما يقوله الكتاب المقدس عن الإخلاص</w:t>
      </w:r>
    </w:p>
    <w:p/>
    <w:p>
      <w:r xmlns:w="http://schemas.openxmlformats.org/wordprocessingml/2006/main">
        <w:t xml:space="preserve">2. عواقب عدم الأمانة: دراسة العدد 5: 20</w:t>
      </w:r>
    </w:p>
    <w:p/>
    <w:p>
      <w:r xmlns:w="http://schemas.openxmlformats.org/wordprocessingml/2006/main">
        <w:t xml:space="preserve">1. الرسالة إلى العبرانيين ١٣: ٤ ـ ـ ليكن الزواج مكرما بين الجميع، وليكن فراش الزواج غير نجس، لأن الله سيدين الزناة والزناة.</w:t>
      </w:r>
    </w:p>
    <w:p/>
    <w:p>
      <w:r xmlns:w="http://schemas.openxmlformats.org/wordprocessingml/2006/main">
        <w:t xml:space="preserve">٢. سفر الأمثال ٦: ٣٢ ـ ـ من يزني فهو ناقص العقل؛ ومن يفعل ذلك يدمر نفسه.</w:t>
      </w:r>
    </w:p>
    <w:p/>
    <w:p>
      <w:r xmlns:w="http://schemas.openxmlformats.org/wordprocessingml/2006/main">
        <w:t xml:space="preserve">عد 5: 21 يستحلف الكاهن المرأة يمين اللعنة ويقول الكاهن للمرأة يجعلك الرب لعنة وحلفا بين شعبك عندما يفسخ الرب فخذك ويسقطك. لتنتفخ بطنك.</w:t>
      </w:r>
    </w:p>
    <w:p/>
    <w:p>
      <w:r xmlns:w="http://schemas.openxmlformats.org/wordprocessingml/2006/main">
        <w:t xml:space="preserve">يصف هذا المقطع كاهنًا يتهم امرأة بقسم اللعن، حيث يجعل الرب فخذها ينتفخ وبطنها ينتفخ عقابًا لها.</w:t>
      </w:r>
    </w:p>
    <w:p/>
    <w:p>
      <w:r xmlns:w="http://schemas.openxmlformats.org/wordprocessingml/2006/main">
        <w:t xml:space="preserve">1:عدل الله ينتصر دائمًا. ومهما كانت شدة العقوبة، فإن طرق الله دائمًا عادلة وعادلة.</w:t>
      </w:r>
    </w:p>
    <w:p/>
    <w:p>
      <w:r xmlns:w="http://schemas.openxmlformats.org/wordprocessingml/2006/main">
        <w:t xml:space="preserve">2: لا يمكننا أن نتفوق على الله أبدًا. لا يمكننا الهروب من حكمه العادل، ويجب علينا أن نتقبل عواقب أفعالنا.</w:t>
      </w:r>
    </w:p>
    <w:p/>
    <w:p>
      <w:r xmlns:w="http://schemas.openxmlformats.org/wordprocessingml/2006/main">
        <w:t xml:space="preserve">1: إرميا 17: 10 "أنا الرب فاحص القلب مختبر الكلى لأعطي كل واحد حسب طرقه وحسب ثمر أعماله."</w:t>
      </w:r>
    </w:p>
    <w:p/>
    <w:p>
      <w:r xmlns:w="http://schemas.openxmlformats.org/wordprocessingml/2006/main">
        <w:t xml:space="preserve">2: أمثال 16: 2 "كل طرق الإنسان نظيفة في عيني نفسه، أما الرب وازن الأرواح".</w:t>
      </w:r>
    </w:p>
    <w:p/>
    <w:p>
      <w:r xmlns:w="http://schemas.openxmlformats.org/wordprocessingml/2006/main">
        <w:t xml:space="preserve">عدد 5: 22 ويدخل ماء اللعنة هذا في احشائك لورم البطن ولاسقاط الفخذ.فتقول المرأة آمين آمين.</w:t>
      </w:r>
    </w:p>
    <w:p/>
    <w:p>
      <w:r xmlns:w="http://schemas.openxmlformats.org/wordprocessingml/2006/main">
        <w:t xml:space="preserve">يأمر الله المرأة المشتبه بها بالزنا أن تشرب الماء الذي يحتوي على غبار من أرضية خيمة الاجتماع لتحديد ذنبها. إذا كانت مذنبة، فسوف ينتفخ بطنها ويتعفن فخذها. ويجب على المرأة أن توافق على الاختبار بقولها "آمين، آمين".</w:t>
      </w:r>
    </w:p>
    <w:p/>
    <w:p>
      <w:r xmlns:w="http://schemas.openxmlformats.org/wordprocessingml/2006/main">
        <w:t xml:space="preserve">1. قوة كلماتنا – كيف يكون لما نقوله عواقب</w:t>
      </w:r>
    </w:p>
    <w:p/>
    <w:p>
      <w:r xmlns:w="http://schemas.openxmlformats.org/wordprocessingml/2006/main">
        <w:t xml:space="preserve">2. أحوال قلوبنا - دراسة الزنا وعواقبه</w:t>
      </w:r>
    </w:p>
    <w:p/>
    <w:p>
      <w:r xmlns:w="http://schemas.openxmlformats.org/wordprocessingml/2006/main">
        <w:t xml:space="preserve">١. رسالة يعقوب ٣: ٨ـ ١٢ ـ ـ قوة اللسان وتأثيراتها</w:t>
      </w:r>
    </w:p>
    <w:p/>
    <w:p>
      <w:r xmlns:w="http://schemas.openxmlformats.org/wordprocessingml/2006/main">
        <w:t xml:space="preserve">٢. سفر الأمثال ٦: ٢٣ـ ٢٩ ـ ـ عواقب الزنا وآثاره على القلب.</w:t>
      </w:r>
    </w:p>
    <w:p/>
    <w:p>
      <w:r xmlns:w="http://schemas.openxmlformats.org/wordprocessingml/2006/main">
        <w:t xml:space="preserve">عدد 5: 23 ويكتب الكاهن هذه اللعنات في الكتاب ويمحوها بالماء المر.</w:t>
      </w:r>
    </w:p>
    <w:p/>
    <w:p>
      <w:r xmlns:w="http://schemas.openxmlformats.org/wordprocessingml/2006/main">
        <w:t xml:space="preserve">كان على الكاهن أن يكتب لعنات الله ويمحوها بالماء المر.</w:t>
      </w:r>
    </w:p>
    <w:p/>
    <w:p>
      <w:r xmlns:w="http://schemas.openxmlformats.org/wordprocessingml/2006/main">
        <w:t xml:space="preserve">1. قوة لعنات الله: فهم أهمية الكتابات الكهنوتية.</w:t>
      </w:r>
    </w:p>
    <w:p/>
    <w:p>
      <w:r xmlns:w="http://schemas.openxmlformats.org/wordprocessingml/2006/main">
        <w:t xml:space="preserve">2. محو الخطيئة: أهمية الماء المر في الأعداد 5.</w:t>
      </w:r>
    </w:p>
    <w:p/>
    <w:p>
      <w:r xmlns:w="http://schemas.openxmlformats.org/wordprocessingml/2006/main">
        <w:t xml:space="preserve">1. مزمور 109:18 ولبس اللعنة كثوبه فدخلت كالماء في أحشائه وكالزيت في عظامه.</w:t>
      </w:r>
    </w:p>
    <w:p/>
    <w:p>
      <w:r xmlns:w="http://schemas.openxmlformats.org/wordprocessingml/2006/main">
        <w:t xml:space="preserve">2. حزقيال 36: 25-27 وأرش عليكم ماء طاهرًا فتطهرون: من كل نجاستكم ومن كل أصنامكم أطهركم. وأعطيكم قلبا جديدا وأجعل في داخلكم روحا جديدا وأنزع قلب الحجر من لحمكم وأعطيكم قلب لحم. وأجعل روحي في داخلكم وأجعلكم تسلكون في فرائضي وتحفظون أحكامي وتعملونها.</w:t>
      </w:r>
    </w:p>
    <w:p/>
    <w:p>
      <w:r xmlns:w="http://schemas.openxmlformats.org/wordprocessingml/2006/main">
        <w:t xml:space="preserve">عدد 5: 24 ويسقي المرأة ماء اللعنة المرير فيدخل فيها ماء اللعنة فيصير مرا.</w:t>
      </w:r>
    </w:p>
    <w:p/>
    <w:p>
      <w:r xmlns:w="http://schemas.openxmlformats.org/wordprocessingml/2006/main">
        <w:t xml:space="preserve">أمر الله المرأة المشتبه بها بالزنا أن تشرب ماءً مرًا فيجلب عليها اللعنة إذا كانت مذنبة.</w:t>
      </w:r>
    </w:p>
    <w:p/>
    <w:p>
      <w:r xmlns:w="http://schemas.openxmlformats.org/wordprocessingml/2006/main">
        <w:t xml:space="preserve">1. عواقب الخطية: دروس من العدد ٥: ٢٤</w:t>
      </w:r>
    </w:p>
    <w:p/>
    <w:p>
      <w:r xmlns:w="http://schemas.openxmlformats.org/wordprocessingml/2006/main">
        <w:t xml:space="preserve">2. قوة اللعنة: ما يمكننا أن نتعلمه من العدد ٥: ٢٤</w:t>
      </w:r>
    </w:p>
    <w:p/>
    <w:p>
      <w:r xmlns:w="http://schemas.openxmlformats.org/wordprocessingml/2006/main">
        <w:t xml:space="preserve">1. يعقوب 1: 14-15 لكن كل إنسان يُجرب عندما يُغوى ويُغوى بشهوته الخاصة. ثم الشهوة إذا حبلت تلد خطية، والخطية إذا كملت تنتج موتاً.</w:t>
      </w:r>
    </w:p>
    <w:p/>
    <w:p>
      <w:r xmlns:w="http://schemas.openxmlformats.org/wordprocessingml/2006/main">
        <w:t xml:space="preserve">2. أمثال 13: 15 الفطنة الصالحة تنال نعمة، وطريق الغادرين هو هلاكهم.</w:t>
      </w:r>
    </w:p>
    <w:p/>
    <w:p>
      <w:r xmlns:w="http://schemas.openxmlformats.org/wordprocessingml/2006/main">
        <w:t xml:space="preserve">عدد 5: 25 ويأخذ الكاهن من يد المرأة ذبيحة الغيرة ويردد التقدمة أمام الرب ويصعدها على المذبح.</w:t>
      </w:r>
    </w:p>
    <w:p/>
    <w:p>
      <w:r xmlns:w="http://schemas.openxmlformats.org/wordprocessingml/2006/main">
        <w:t xml:space="preserve">يأخذ الكاهن من يد المرأة ذبيحة الغيرة ويقدمها للرب على المذبح.</w:t>
      </w:r>
    </w:p>
    <w:p/>
    <w:p>
      <w:r xmlns:w="http://schemas.openxmlformats.org/wordprocessingml/2006/main">
        <w:t xml:space="preserve">1. أهمية التقدمة لله</w:t>
      </w:r>
    </w:p>
    <w:p/>
    <w:p>
      <w:r xmlns:w="http://schemas.openxmlformats.org/wordprocessingml/2006/main">
        <w:t xml:space="preserve">2. قوة الغيرة في حياتنا</w:t>
      </w:r>
    </w:p>
    <w:p/>
    <w:p>
      <w:r xmlns:w="http://schemas.openxmlformats.org/wordprocessingml/2006/main">
        <w:t xml:space="preserve">1. إنجيل متي ٥: ٢٣ـ ٢٤ـ ـ "فإذا قدمت قربانك إلى المذبح وهناك تذكرت أن لأخيك أو أختك شيئا عليك، فاترك هناك قربانك أمام المذبح. اذهب أولا وتصالح مع لهم، ثم تعال وقدم هديتك ".</w:t>
      </w:r>
    </w:p>
    <w:p/>
    <w:p>
      <w:r xmlns:w="http://schemas.openxmlformats.org/wordprocessingml/2006/main">
        <w:t xml:space="preserve">2. الرسالة إلى العبرانيين ١٣: ١٥ـ ١٦ـ ـ دعونا نقدم لله باستمرار، من خلال يسوع،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عد 5: 26 ويقبض الكاهن من التقدمة تذكارها ويوقدها على المذبح وبعد يسقي المرأة الماء.</w:t>
      </w:r>
    </w:p>
    <w:p/>
    <w:p>
      <w:r xmlns:w="http://schemas.openxmlformats.org/wordprocessingml/2006/main">
        <w:t xml:space="preserve">كان على الكاهن أن يحرق جزءًا من التقدمة على المذبح ثم يسقي المرأة الماء.</w:t>
      </w:r>
    </w:p>
    <w:p/>
    <w:p>
      <w:r xmlns:w="http://schemas.openxmlformats.org/wordprocessingml/2006/main">
        <w:t xml:space="preserve">1. الذبيحة للرب: أهمية التقدمة الكتابية</w:t>
      </w:r>
    </w:p>
    <w:p/>
    <w:p>
      <w:r xmlns:w="http://schemas.openxmlformats.org/wordprocessingml/2006/main">
        <w:t xml:space="preserve">2. تجربة قوة الله الشافية من خلال الطاعة</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(سفر العدد 5: 27) وَسَقَاهَا الْمَاءَ، وَإِذَا تَنَجَّسَتْ وَخَطَأَتْ بَعْلَهَا، يَدْخُلُ فِيهَا مَاءُ اللَّعْنَةِ، مرارة ويتورم بطنها وتسقط فخذها وتكون المرأة لعنة بين شعبها.</w:t>
      </w:r>
    </w:p>
    <w:p/>
    <w:p>
      <w:r xmlns:w="http://schemas.openxmlformats.org/wordprocessingml/2006/main">
        <w:t xml:space="preserve">عندما يُشتبه في امرأة بالزنا، يجبرها على شرب الماء فيُلعنها إذا كانت مذنبة. ويكون من آثار الماء انتفاخ بطنها وتعفن فخذها، فتكون لعنة بين قومها.</w:t>
      </w:r>
    </w:p>
    <w:p/>
    <w:p>
      <w:r xmlns:w="http://schemas.openxmlformats.org/wordprocessingml/2006/main">
        <w:t xml:space="preserve">1. عواقب الزنا ـ أمثال ٦: ٣٢ـ ٣٣</w:t>
      </w:r>
    </w:p>
    <w:p/>
    <w:p>
      <w:r xmlns:w="http://schemas.openxmlformats.org/wordprocessingml/2006/main">
        <w:t xml:space="preserve">2. عدل الله ورحمته ـ ـ رسالة يعقوب ٢: ١٣</w:t>
      </w:r>
    </w:p>
    <w:p/>
    <w:p>
      <w:r xmlns:w="http://schemas.openxmlformats.org/wordprocessingml/2006/main">
        <w:t xml:space="preserve">1. سفر اللاويين 20: 10 ـ ـ "إذا زنى رجل مع امرأة قريبه، يُقتل الزاني والزانية معًا".</w:t>
      </w:r>
    </w:p>
    <w:p/>
    <w:p>
      <w:r xmlns:w="http://schemas.openxmlformats.org/wordprocessingml/2006/main">
        <w:t xml:space="preserve">2. سفر الأمثال ٦: ٢٧ـ ٢٩ـ ـ "هل يأخذ رجل نارا في حضنه ولا تحترق ثيابه؟ أو يستطيع أن يمشي على الجمر ولا تحترق رجلاه؟ هكذا من يدخل على امرأة قريبه" "وكل من مسها لا يكون بريئا"</w:t>
      </w:r>
    </w:p>
    <w:p/>
    <w:p>
      <w:r xmlns:w="http://schemas.openxmlformats.org/wordprocessingml/2006/main">
        <w:t xml:space="preserve">عدد 5:28 فإن كانت المرأة لم تتنجس بل طهرت. حينئذ تتحرر وتحمل نسلاً.</w:t>
      </w:r>
    </w:p>
    <w:p/>
    <w:p>
      <w:r xmlns:w="http://schemas.openxmlformats.org/wordprocessingml/2006/main">
        <w:t xml:space="preserve">والمرأة التي لم تتنجس هي حرة ويمكن أن تحبل زرعا.</w:t>
      </w:r>
    </w:p>
    <w:p/>
    <w:p>
      <w:r xmlns:w="http://schemas.openxmlformats.org/wordprocessingml/2006/main">
        <w:t xml:space="preserve">1. قوة النقاء: فهم فوائد الحفاظ على نظافتنا</w:t>
      </w:r>
    </w:p>
    <w:p/>
    <w:p>
      <w:r xmlns:w="http://schemas.openxmlformats.org/wordprocessingml/2006/main">
        <w:t xml:space="preserve">2. نعمة العفة: الحرية في قبول عطية الله</w:t>
      </w:r>
    </w:p>
    <w:p/>
    <w:p>
      <w:r xmlns:w="http://schemas.openxmlformats.org/wordprocessingml/2006/main">
        <w:t xml:space="preserve">1. إنجيل متي ٥: ٨ـ ـ "طوبى للأنقياء القلب، لأنهم يعاينون الله"</w:t>
      </w:r>
    </w:p>
    <w:p/>
    <w:p>
      <w:r xmlns:w="http://schemas.openxmlformats.org/wordprocessingml/2006/main">
        <w:t xml:space="preserve">٢. رسالة بولس الأولى إلى أهل كورينثوس ٦: ١٨ـ ٢٠ ـ ـ "اهربوا من الزنا. فكل خطية يرتكبها الإنسان هي خارج الجسد، وأما الزاني فهو يخطئ إلى جسده."</w:t>
      </w:r>
    </w:p>
    <w:p/>
    <w:p>
      <w:r xmlns:w="http://schemas.openxmlformats.org/wordprocessingml/2006/main">
        <w:t xml:space="preserve">عدد 5:29 هذه هي شريعة الغيرة إذا زاغت امرأة إلى أخرى بدلا من زوجها وتنجست.</w:t>
      </w:r>
    </w:p>
    <w:p/>
    <w:p>
      <w:r xmlns:w="http://schemas.openxmlformats.org/wordprocessingml/2006/main">
        <w:t xml:space="preserve">يشرح هذا المقطع قانون الغيرة، الذي ينص على أنه إذا خانت الزوجة زوجها بذهابها إلى رجل آخر، فإنها تتنجس.</w:t>
      </w:r>
    </w:p>
    <w:p/>
    <w:p>
      <w:r xmlns:w="http://schemas.openxmlformats.org/wordprocessingml/2006/main">
        <w:t xml:space="preserve">1: إخلاصنا هو عطية لأزواجنا، ويجب ألا ننسى عهود وفائنا.</w:t>
      </w:r>
    </w:p>
    <w:p/>
    <w:p>
      <w:r xmlns:w="http://schemas.openxmlformats.org/wordprocessingml/2006/main">
        <w:t xml:space="preserve">2: يجب أن نسعى جاهدين لإيجاد المتعة في زواجنا، ولا ننظر إلى الآخرين لقضاء احتياجاتنا.</w:t>
      </w:r>
    </w:p>
    <w:p/>
    <w:p>
      <w:r xmlns:w="http://schemas.openxmlformats.org/wordprocessingml/2006/main">
        <w:t xml:space="preserve">1: أمثال 18: 22 "من يجد زوجة يجد خيرا وينال رضى من الرب."</w:t>
      </w:r>
    </w:p>
    <w:p/>
    <w:p>
      <w:r xmlns:w="http://schemas.openxmlformats.org/wordprocessingml/2006/main">
        <w:t xml:space="preserve">2: 1 كورنثوس 7: 3-5 "ليؤدي الرجل امرأته حقها، وكذلك المرأة أيضا رجلها. ليس للزوجة تسلط على جسدها بل للزوج. وكذلك الزوجة" ليس الزوج له سلطان على جسده ولكن الزوجة له سلطان على جسده ولا يتنازعون بعضكم بعضا إلا بالتراضي إلى حين لتتفرغوا للصوم والصلاة واجتمعوا أيضا لئلا يفتنكم الشيطان بما افتقارك إلى ضبط النفس."</w:t>
      </w:r>
    </w:p>
    <w:p/>
    <w:p>
      <w:r xmlns:w="http://schemas.openxmlformats.org/wordprocessingml/2006/main">
        <w:t xml:space="preserve">عدد 5: 30 أو إذا جاء عليه روح الغيرة وغار على امرأته، وأوقف المرأة أمام الرب، فيجري عليها الكاهن كل هذه الشريعة.</w:t>
      </w:r>
    </w:p>
    <w:p/>
    <w:p>
      <w:r xmlns:w="http://schemas.openxmlformats.org/wordprocessingml/2006/main">
        <w:t xml:space="preserve">يوضح هذا المقطع أنه عندما يغار الرجل من زوجته، عليه أن يقدمها إلى الرب، وسيقوم الكاهن بتنفيذ الشرائع المعطاة.</w:t>
      </w:r>
    </w:p>
    <w:p/>
    <w:p>
      <w:r xmlns:w="http://schemas.openxmlformats.org/wordprocessingml/2006/main">
        <w:t xml:space="preserve">1: الغيرة يمكن أن تكون مدمرة إذا لم نحضرها إلى الرب.</w:t>
      </w:r>
    </w:p>
    <w:p/>
    <w:p>
      <w:r xmlns:w="http://schemas.openxmlformats.org/wordprocessingml/2006/main">
        <w:t xml:space="preserve">2: عندما نشعر بالغيرة من شخص ما، نحتاج إلى طلب إرشاد الله والثقة في أنه سيعتني بنا.</w:t>
      </w:r>
    </w:p>
    <w:p/>
    <w:p>
      <w:r xmlns:w="http://schemas.openxmlformats.org/wordprocessingml/2006/main">
        <w:t xml:space="preserve">1: أمثال 6: 34 - لأن الغيرة هي غضب الرجل، لذلك لا يشفق في يوم الانتقام.</w:t>
      </w:r>
    </w:p>
    <w:p/>
    <w:p>
      <w:r xmlns:w="http://schemas.openxmlformats.org/wordprocessingml/2006/main">
        <w:t xml:space="preserve">رسالة بولس الثانية إلى أهل غلاطية ٥: ١٩ـ ٢١ ـ ـ أعمال الجسد ظاهرة، وهي هذه؛ زنا، عهارة، نجاسة، دعارة، عبادة الأوثان، سحر، بغض، خصام، غيرة، سخط، تحزب، فتنة، بدعة، حسد، قتل، سكر، بطر، وأمثال هذه التي أقولها لكم قبلا، كما قلت أيضا سبق وأخبرتكم أن الذين يفعلون مثل هذه لا يرثون ملكوت الله.</w:t>
      </w:r>
    </w:p>
    <w:p/>
    <w:p>
      <w:r xmlns:w="http://schemas.openxmlformats.org/wordprocessingml/2006/main">
        <w:t xml:space="preserve">عدد 5: 31 فيتبرأ الرجل من الذنب وهذه المرأة تحمل ذنبها.</w:t>
      </w:r>
    </w:p>
    <w:p/>
    <w:p>
      <w:r xmlns:w="http://schemas.openxmlformats.org/wordprocessingml/2006/main">
        <w:t xml:space="preserve">يذكرنا هذا المقطع بعدل الله ورحمته: أنه حتى عندما نكون مذنبين، فهو على استعداد ليغفر لنا.</w:t>
      </w:r>
    </w:p>
    <w:p/>
    <w:p>
      <w:r xmlns:w="http://schemas.openxmlformats.org/wordprocessingml/2006/main">
        <w:t xml:space="preserve">1: قوة الغفران - استكشاف رحمة الله ونعمته في الأعداد 5: 31</w:t>
      </w:r>
    </w:p>
    <w:p/>
    <w:p>
      <w:r xmlns:w="http://schemas.openxmlformats.org/wordprocessingml/2006/main">
        <w:t xml:space="preserve">2: البر والتوبة – احتضان عدل الله ورحمته في العدد 5: 31</w:t>
      </w:r>
    </w:p>
    <w:p/>
    <w:p>
      <w:r xmlns:w="http://schemas.openxmlformats.org/wordprocessingml/2006/main">
        <w:t xml:space="preserve">1: مزمور 103: 12 "كبعد المشرق من المغرب أبعد عنا معاصينا".</w:t>
      </w:r>
    </w:p>
    <w:p/>
    <w:p>
      <w:r xmlns:w="http://schemas.openxmlformats.org/wordprocessingml/2006/main">
        <w:t xml:space="preserve">2: إشعياء 1: 18 "هلم نتحاجج يقول الرب: إن كانت خطاياكم كالقرمز تبيض كالثلج، وإن كانت حمراء كالدودي تصير كالصوف".</w:t>
      </w:r>
    </w:p>
    <w:p/>
    <w:p>
      <w:r xmlns:w="http://schemas.openxmlformats.org/wordprocessingml/2006/main">
        <w:t xml:space="preserve">ويمكن تلخيص الرقم 6 في ثلاث فقرات على النحو التالي، مع الآيات المشار إليها:</w:t>
      </w:r>
    </w:p>
    <w:p/>
    <w:p>
      <w:r xmlns:w="http://schemas.openxmlformats.org/wordprocessingml/2006/main">
        <w:t xml:space="preserve">الفقرة 1: عدد 6: 1-8 تقدم نذر النذير ومتطلباته. يؤكد هذا الإصحاح على أن النذير هو الشخص الذي يأخذ طوعًا نذر التكريس للرب لفترة زمنية محددة. وعليهم خلال هذه الفترة الامتناع عن ممارسات معينة، بما في ذلك شرب الخمر أو أي منتج مشتق من العنب، وقص الشعر، وملامسة الجثث. ويبين هذا الفصل ضوابط وتعليمات الوفاء بهذا النذر.</w:t>
      </w:r>
    </w:p>
    <w:p/>
    <w:p>
      <w:r xmlns:w="http://schemas.openxmlformats.org/wordprocessingml/2006/main">
        <w:t xml:space="preserve">الفقرة 2: استمرارًا في العدد 6: 9-21، يتم تقديم تعليمات إضافية بخصوص إكمال القسم النذير. يتناول الفصل ما هو مطلوب عند انتهاء فترة التقديس. ويشمل القرابين التي يجب تقديمها في المسكن، وحلق كل الشعر الذي نما أثناء النذر، والطقوس المختلفة المرتبطة بإكمال تكريسهم.</w:t>
      </w:r>
    </w:p>
    <w:p/>
    <w:p>
      <w:r xmlns:w="http://schemas.openxmlformats.org/wordprocessingml/2006/main">
        <w:t xml:space="preserve">الفقرة 3: يختتم العدد 6 بإلقاء الضوء على أمثلة لأفراد أخذوا عهودهم النذيريّة. ويذكر شمشون كشخصية بارزة تم عزله كنذير منذ ولادته وكان يتمتع بقوة غير عادية أعطاها الله. يؤكد هذا الإصحاح على أن هؤلاء الأفراد كانوا مكرسين لله من خلال التزامهم الطوعي كنذيريين ودُعوا للعيش وفقًا لمتطلبات محددة خلال وقت تكريسهم.</w:t>
      </w:r>
    </w:p>
    <w:p/>
    <w:p>
      <w:r xmlns:w="http://schemas.openxmlformats.org/wordprocessingml/2006/main">
        <w:t xml:space="preserve">في ملخص:</w:t>
      </w:r>
    </w:p>
    <w:p>
      <w:r xmlns:w="http://schemas.openxmlformats.org/wordprocessingml/2006/main">
        <w:t xml:space="preserve">العدد 6 يعرض:</w:t>
      </w:r>
    </w:p>
    <w:p>
      <w:r xmlns:w="http://schemas.openxmlformats.org/wordprocessingml/2006/main">
        <w:t xml:space="preserve">مقدمة لنذر النذير؛</w:t>
      </w:r>
    </w:p>
    <w:p>
      <w:r xmlns:w="http://schemas.openxmlformats.org/wordprocessingml/2006/main">
        <w:t xml:space="preserve">التكريس الطوعي لفترة محددة؛</w:t>
      </w:r>
    </w:p>
    <w:p>
      <w:r xmlns:w="http://schemas.openxmlformats.org/wordprocessingml/2006/main">
        <w:t xml:space="preserve">الامتناع عن بعض الممارسات؛ ضوابط الوفاء بالنذر.</w:t>
      </w:r>
    </w:p>
    <w:p/>
    <w:p>
      <w:r xmlns:w="http://schemas.openxmlformats.org/wordprocessingml/2006/main">
        <w:t xml:space="preserve">تعليمات إكمال النذر النذير؛</w:t>
      </w:r>
    </w:p>
    <w:p>
      <w:r xmlns:w="http://schemas.openxmlformats.org/wordprocessingml/2006/main">
        <w:t xml:space="preserve">القرابين في المسكن؛ حلق الشعر؛ الطقوس المرتبطة بالتفاني.</w:t>
      </w:r>
    </w:p>
    <w:p/>
    <w:p>
      <w:r xmlns:w="http://schemas.openxmlformats.org/wordprocessingml/2006/main">
        <w:t xml:space="preserve">أمثلة على الأفراد الذين أخذوا عهود النذير؛</w:t>
      </w:r>
    </w:p>
    <w:p>
      <w:r xmlns:w="http://schemas.openxmlformats.org/wordprocessingml/2006/main">
        <w:t xml:space="preserve">يُذكر شمشون كشخصية بارزة مكرسة منذ ولادته؛</w:t>
      </w:r>
    </w:p>
    <w:p>
      <w:r xmlns:w="http://schemas.openxmlformats.org/wordprocessingml/2006/main">
        <w:t xml:space="preserve">التأكيد على العيش وفق المتطلبات خلال الوقت المكرس.</w:t>
      </w:r>
    </w:p>
    <w:p/>
    <w:p>
      <w:r xmlns:w="http://schemas.openxmlformats.org/wordprocessingml/2006/main">
        <w:t xml:space="preserve">ويركز هذا الفصل على مفهوم العهد النذير ومتطلباته. يبدأ العدد 6 بتقديم نذر النذير، وهو تكريس طوعي للرب لفترة زمنية محددة. ويؤكد الفصل أنه في هذه الفترة يجب على النذر أن يمتنع عن بعض الممارسات، كشرب الخمر أو أي منتج من العنب، وقص الشعر، وملامسة الجثث. وينص على ضوابط وتعليمات للوفاء بهذا النذر.</w:t>
      </w:r>
    </w:p>
    <w:p/>
    <w:p>
      <w:r xmlns:w="http://schemas.openxmlformats.org/wordprocessingml/2006/main">
        <w:t xml:space="preserve">علاوة على ذلك، يقدم العدد 6 تعليمات إضافية فيما يتعلق بإتمام العهد النذير. يتناول الفصل ما هو مطلوب عند انتهاء فترة التقديس. ويشمل القرابين التي يجب تقديمها في المسكن، وحلق كل الشعر الذي نما أثناء النذر، والطقوس المختلفة المرتبطة بإكمال تكريسهم.</w:t>
      </w:r>
    </w:p>
    <w:p/>
    <w:p>
      <w:r xmlns:w="http://schemas.openxmlformats.org/wordprocessingml/2006/main">
        <w:t xml:space="preserve">ويختتم الفصل بإلقاء الضوء على أمثلة لأفراد أخذوا عهودهم النذيريّة. أحد الشخصيات البارزة المذكورة هو شمشون، الذي تم عزله كنذير منذ ولادته وكان يمتلك قوة غير عادية أعطاها الله. كان هؤلاء الأفراد مكرسين لله من خلال التزامهم الطوعي كنذيريين، وكانوا مدعوين للعيش وفقًا لمتطلبات محددة خلال وقت تكريسهم.</w:t>
      </w:r>
    </w:p>
    <w:p/>
    <w:p>
      <w:r xmlns:w="http://schemas.openxmlformats.org/wordprocessingml/2006/main">
        <w:t xml:space="preserve">عدد 6: 1 وكلم الرب موسى قائلا:</w:t>
      </w:r>
    </w:p>
    <w:p/>
    <w:p>
      <w:r xmlns:w="http://schemas.openxmlformats.org/wordprocessingml/2006/main">
        <w:t xml:space="preserve">يأمر الله موسى أن يعطي تعليمات لبني إسرائيل للحصول على بركة خاصة.</w:t>
      </w:r>
    </w:p>
    <w:p/>
    <w:p>
      <w:r xmlns:w="http://schemas.openxmlformats.org/wordprocessingml/2006/main">
        <w:t xml:space="preserve">1. قوة بركة الله</w:t>
      </w:r>
    </w:p>
    <w:p/>
    <w:p>
      <w:r xmlns:w="http://schemas.openxmlformats.org/wordprocessingml/2006/main">
        <w:t xml:space="preserve">2. أهمية البركة الكهنوتية</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رسالة بولس إلى أهل أفسس ١: ٣ ـ ـ مبارك الله أبو ربنا يسوع المسيح، الذي باركنا في السماويات بكل بركة روحية في المسيح.</w:t>
      </w:r>
    </w:p>
    <w:p/>
    <w:p>
      <w:r xmlns:w="http://schemas.openxmlformats.org/wordprocessingml/2006/main">
        <w:t xml:space="preserve">عدد 6: 2 كلم بني إسرائيل وقل لهم إذا انفصل رجل أو امرأة لينذر نذر نذير لينذر للرب.</w:t>
      </w:r>
    </w:p>
    <w:p/>
    <w:p>
      <w:r xmlns:w="http://schemas.openxmlformats.org/wordprocessingml/2006/main">
        <w:t xml:space="preserve">يأمر الله بني إسرائيل أن يقطعوا نذر النذير للرب.</w:t>
      </w:r>
    </w:p>
    <w:p/>
    <w:p>
      <w:r xmlns:w="http://schemas.openxmlformats.org/wordprocessingml/2006/main">
        <w:t xml:space="preserve">1. قوة النذر: كيف يمكن لتكريس نفسك للرب أن يغير حياتك</w:t>
      </w:r>
    </w:p>
    <w:p/>
    <w:p>
      <w:r xmlns:w="http://schemas.openxmlformats.org/wordprocessingml/2006/main">
        <w:t xml:space="preserve">2. دعوة للانفصال: فهم تأثير العهد الناصري</w:t>
      </w:r>
    </w:p>
    <w:p/>
    <w:p>
      <w:r xmlns:w="http://schemas.openxmlformats.org/wordprocessingml/2006/main">
        <w:t xml:space="preserve">1. رسالة يعقوب ٥: ١٢ ـ ـ «لكن قبل كل شيء، أيها الإخوة، لا تحلفوا بالسماء ولا بالأرض ولا بأي شيء آخر. لتكن نعمكم نعم، ولا لا، وإلا ستُدانون.</w:t>
      </w:r>
    </w:p>
    <w:p/>
    <w:p>
      <w:r xmlns:w="http://schemas.openxmlformats.org/wordprocessingml/2006/main">
        <w:t xml:space="preserve">٢. رسالة بولس إلى أهل أفسس ٤: ١ـ ٣ ـ ـ كسجين في الرب، أحثك على أن تحيا حياة تليق بالدعوة التي تلقيتها. كن متواضعًا ولطيفًا تمامًا؛ كونوا صبورين محتملين بعضكم بعضا في المحبة. واجتهدوا أن تحفظوا وحدانية الروح برباط السلام.</w:t>
      </w:r>
    </w:p>
    <w:p/>
    <w:p>
      <w:r xmlns:w="http://schemas.openxmlformats.org/wordprocessingml/2006/main">
        <w:t xml:space="preserve">عدد 6: 3 ينقطع عن الخمر والمسكر، ولا يشرب خل الخمر، ولا خل المسكر، ولا يشرب مسالك العنب، ولا يأكل عنبا رطبا أو يابسا.</w:t>
      </w:r>
    </w:p>
    <w:p/>
    <w:p>
      <w:r xmlns:w="http://schemas.openxmlformats.org/wordprocessingml/2006/main">
        <w:t xml:space="preserve">تنصح هذه الآية المكرسين للرب أن يمتنعوا عن الخمر والمسكر.</w:t>
      </w:r>
    </w:p>
    <w:p/>
    <w:p>
      <w:r xmlns:w="http://schemas.openxmlformats.org/wordprocessingml/2006/main">
        <w:t xml:space="preserve">1: عيش حياة جديرة بالقداسة – الامتناع عن شرب الخمر</w:t>
      </w:r>
    </w:p>
    <w:p/>
    <w:p>
      <w:r xmlns:w="http://schemas.openxmlformats.org/wordprocessingml/2006/main">
        <w:t xml:space="preserve">2: الحفاظ على قلب نقي - التغلب على الإغراءات</w:t>
      </w:r>
    </w:p>
    <w:p/>
    <w:p>
      <w:r xmlns:w="http://schemas.openxmlformats.org/wordprocessingml/2006/main">
        <w:t xml:space="preserve">1: 1 تسالونيكي 5:23 - الآن قد يقدسكم إله السلام نفسه بالتمام، ولتحفظ روحكم ونفسكم وجسدكم كاملة بلا لوم عند مجيء ربنا يسوع المسيح.</w:t>
      </w:r>
    </w:p>
    <w:p/>
    <w:p>
      <w:r xmlns:w="http://schemas.openxmlformats.org/wordprocessingml/2006/main">
        <w:t xml:space="preserve">2: أفسس 17:4-24 ـ ـ والآن أقول هذا وأشهد في الرب، أن لا تسلكوا في ما بعد كما يفعل الأمم ببطل أذهانهم. إنهم مظلمو الفهم، مغتربون عن حياة الله بسبب الجهل الذي فيهم، بسبب قساوة قلوبهم. لقد صاروا قاسيين وأسلموا أنفسهم للجنس، طامعين في ممارسة كل نوع من أنواع النجاسة. ولكن هذه ليست الطريقة التي تعلمت بها المسيح! ظانين أنكم سمعتم عنه وتعلمتم فيه كما هو الحق في يسوع أن تخلعوا الإنسان العتيق الذي كان من سيرتكم السابقة والفاسد بشهوات الغرور وتتجددوا بروح عقولكم، وتلبسوا الإنسان الجديد المخلوق على مثال الله في البر وقداسة الحق.</w:t>
      </w:r>
    </w:p>
    <w:p/>
    <w:p>
      <w:r xmlns:w="http://schemas.openxmlformats.org/wordprocessingml/2006/main">
        <w:t xml:space="preserve">عدد 6: 4 كل أيام نذره لا يأكل شيئا من عمل الكرم من الحب إلى القشر.</w:t>
      </w:r>
    </w:p>
    <w:p/>
    <w:p>
      <w:r xmlns:w="http://schemas.openxmlformats.org/wordprocessingml/2006/main">
        <w:t xml:space="preserve">ويحرم على النذير أن يأكل أي طعام أو شراب مصنوع من كرمة العنب.</w:t>
      </w:r>
    </w:p>
    <w:p/>
    <w:p>
      <w:r xmlns:w="http://schemas.openxmlformats.org/wordprocessingml/2006/main">
        <w:t xml:space="preserve">1. "عيش حياة الانضباط: طريق النذير"</w:t>
      </w:r>
    </w:p>
    <w:p/>
    <w:p>
      <w:r xmlns:w="http://schemas.openxmlformats.org/wordprocessingml/2006/main">
        <w:t xml:space="preserve">2. "أهمية الامتناع عن ممارسة الجنس: مثال النذير"</w:t>
      </w:r>
    </w:p>
    <w:p/>
    <w:p>
      <w:r xmlns:w="http://schemas.openxmlformats.org/wordprocessingml/2006/main">
        <w:t xml:space="preserve">1. إشعياء 55: 2 ـ ـ "لماذا تنفقون فضتكم لغير خبز، وتعبكم لغير شبع؟"</w:t>
      </w:r>
    </w:p>
    <w:p/>
    <w:p>
      <w:r xmlns:w="http://schemas.openxmlformats.org/wordprocessingml/2006/main">
        <w:t xml:space="preserve">2. رسالة بولس الأولى إلى أهل كورينثوس ٦: ١٢ـ ـ "كل الأشياء تحل لي، ولكن ليس كل الأشياء توافق. كل الأشياء تحل لي، ولكنني لن أستعبد لشيء."</w:t>
      </w:r>
    </w:p>
    <w:p/>
    <w:p>
      <w:r xmlns:w="http://schemas.openxmlformats.org/wordprocessingml/2006/main">
        <w:t xml:space="preserve">عدد 6: 5 كل أيام نذر افترازه لا يعل موسى على رأسه إلى كمال الأيام التي انتذر فيها للرب يكون مقدسا ويدع أقفال الرب. ينمو شعر رأسه.</w:t>
      </w:r>
    </w:p>
    <w:p/>
    <w:p>
      <w:r xmlns:w="http://schemas.openxmlformats.org/wordprocessingml/2006/main">
        <w:t xml:space="preserve">وعلى من نذر أن ينذر للرب أن يترك شعره ينبت حتى تتم أيام النذر.</w:t>
      </w:r>
    </w:p>
    <w:p/>
    <w:p>
      <w:r xmlns:w="http://schemas.openxmlformats.org/wordprocessingml/2006/main">
        <w:t xml:space="preserve">1. قوة النذر: كيف يجلب الوفاء بالوعود لله البركة</w:t>
      </w:r>
    </w:p>
    <w:p/>
    <w:p>
      <w:r xmlns:w="http://schemas.openxmlformats.org/wordprocessingml/2006/main">
        <w:t xml:space="preserve">2. قداسة الشعر: كيف يُكافأ حفظ أنفسنا بعيدًا عن الله</w:t>
      </w:r>
    </w:p>
    <w:p/>
    <w:p>
      <w:r xmlns:w="http://schemas.openxmlformats.org/wordprocessingml/2006/main">
        <w:t xml:space="preserve">١. رسالة يعقوب ٤: ٧ـ ١٠ ـ ـ اخضعوا إذن لله. قاوم الشيطان، و سوف يهرب منك.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٢. سفر أشعياء ٥٨: ٦ـ ٧ ـ ـ أليس هذا هو الصوم الذي اخترته؟ لتحل قيود الشر وتفك أثقال ثقيلة وتطلق المسحوقين أحرارا وتكسر كل نير؟ أليس أن تكسر للجائع خبزك، وأن تدخل المساكين المطرودين إلى بيتك؟ وإذا رأيت عريانا أن تلبسه. وأنك لا تتغاضى عن لحمك؟</w:t>
      </w:r>
    </w:p>
    <w:p/>
    <w:p>
      <w:r xmlns:w="http://schemas.openxmlformats.org/wordprocessingml/2006/main">
        <w:t xml:space="preserve">عدد 6: 6 كل الأيام التي ينتذر فيها للرب لا يأتي إلى جسد ميت.</w:t>
      </w:r>
    </w:p>
    <w:p/>
    <w:p>
      <w:r xmlns:w="http://schemas.openxmlformats.org/wordprocessingml/2006/main">
        <w:t xml:space="preserve">يصف هذا المقطع شرط بقاء النذير منفصلاً عن الرب، والذي يتضمن الامتناع عن ملامسة جثة ميت.</w:t>
      </w:r>
    </w:p>
    <w:p/>
    <w:p>
      <w:r xmlns:w="http://schemas.openxmlformats.org/wordprocessingml/2006/main">
        <w:t xml:space="preserve">1. قوة الانفصال: العيش بعيدًا عن العالم</w:t>
      </w:r>
    </w:p>
    <w:p/>
    <w:p>
      <w:r xmlns:w="http://schemas.openxmlformats.org/wordprocessingml/2006/main">
        <w:t xml:space="preserve">2. قداسة النذير: تكريس للرب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رسالة بطرس الأولى ١: ١٥ـ ١٦ـ ـ ولكن كما أن الذي دعاكم قدوس، فكونوا قديسين في كل ما تفعلونه؛ لأنه مكتوب: كونوا قديسين لأني أنا قدوس.</w:t>
      </w:r>
    </w:p>
    <w:p/>
    <w:p>
      <w:r xmlns:w="http://schemas.openxmlformats.org/wordprocessingml/2006/main">
        <w:t xml:space="preserve">عدد 6: 7 لا ينجس أباه أو أمه أو أخيه أو أخته عند موتهم، لأن انتذار إلهه على رأسه.</w:t>
      </w:r>
    </w:p>
    <w:p/>
    <w:p>
      <w:r xmlns:w="http://schemas.openxmlformats.org/wordprocessingml/2006/main">
        <w:t xml:space="preserve">يصف هذا المقطع قداسة النذير الذي انفصل عن بقية بني إسرائيل. كان عليه أن يظل مقدسًا ولا يتنجس حتى في حالة موت أفراد عائلته المقربين.</w:t>
      </w:r>
    </w:p>
    <w:p/>
    <w:p>
      <w:r xmlns:w="http://schemas.openxmlformats.org/wordprocessingml/2006/main">
        <w:t xml:space="preserve">1. قوة تكريس الله: عيش حياة مقدسة رغم صعوبات الحياة</w:t>
      </w:r>
    </w:p>
    <w:p/>
    <w:p>
      <w:r xmlns:w="http://schemas.openxmlformats.org/wordprocessingml/2006/main">
        <w:t xml:space="preserve">2. هبة القداسة: قبول الدعوة إلى الانفصال عن العالم</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رسالة بطرس الأولى ١: ١٥ـ ١٦ـ ـ ولكن كما أن الذي دعاكم قدوس، فكونوا قديسين في كل ما تفعلونه؛ لأنه مكتوب: كونوا قديسين لأني أنا قدوس.</w:t>
      </w:r>
    </w:p>
    <w:p/>
    <w:p>
      <w:r xmlns:w="http://schemas.openxmlformats.org/wordprocessingml/2006/main">
        <w:t xml:space="preserve">عدد 6: 8 كل أيام نذره يكون مقدسا للرب.</w:t>
      </w:r>
    </w:p>
    <w:p/>
    <w:p>
      <w:r xmlns:w="http://schemas.openxmlformats.org/wordprocessingml/2006/main">
        <w:t xml:space="preserve">يجب على النذير أن يكرّس نفسه للرب طوال مدة انفصاله.</w:t>
      </w:r>
    </w:p>
    <w:p/>
    <w:p>
      <w:r xmlns:w="http://schemas.openxmlformats.org/wordprocessingml/2006/main">
        <w:t xml:space="preserve">1. تكريس أنفسنا لله: عيش حياة النذير</w:t>
      </w:r>
    </w:p>
    <w:p/>
    <w:p>
      <w:r xmlns:w="http://schemas.openxmlformats.org/wordprocessingml/2006/main">
        <w:t xml:space="preserve">2. دعوة إلى القداسة: فهم التكريس النذير</w:t>
      </w:r>
    </w:p>
    <w:p/>
    <w:p>
      <w:r xmlns:w="http://schemas.openxmlformats.org/wordprocessingml/2006/main">
        <w:t xml:space="preserve">١. يوحنا ١٥: ١٤ ـ ـ أنتم أصدقائي إذا فعلتم ما أوصي به.</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(سفر العدد 6: 9) وَإِنْ مَاتَ أَحَدٌ بَغْتَةً عِنْدَهُ وَنَجَّسَ رَأْسَ قَدْسِهِ. ثم يحلق رأسه في يوم طهره، وفي اليوم السابع يحلقه.</w:t>
      </w:r>
    </w:p>
    <w:p/>
    <w:p>
      <w:r xmlns:w="http://schemas.openxmlformats.org/wordprocessingml/2006/main">
        <w:t xml:space="preserve">ومن مات بغتة ونجس رأس نذره فليحلق رأسه في اليوم السابع من تطهيره.</w:t>
      </w:r>
    </w:p>
    <w:p/>
    <w:p>
      <w:r xmlns:w="http://schemas.openxmlformats.org/wordprocessingml/2006/main">
        <w:t xml:space="preserve">1. الموت بشكل غير متوقع: العثور على القوة في محبة الله</w:t>
      </w:r>
    </w:p>
    <w:p/>
    <w:p>
      <w:r xmlns:w="http://schemas.openxmlformats.org/wordprocessingml/2006/main">
        <w:t xml:space="preserve">2. أهمية حلاقة الرؤوس في الكتاب المقدس</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 ترتعش الجبال من انتفاخه سلاه"</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(سفر العدد 6: 10) وَفِي الْيَوْمِ الثَّامِنِ يَأْتِي بِيُممَاتَيْنِ أَوْ فَرْخَيْ حَمَامٍ إِلَى الْكَاهِنِ إِلَى بَابِ سَيِّدَةِ الاجْتِمَاعِ.</w:t>
      </w:r>
    </w:p>
    <w:p/>
    <w:p>
      <w:r xmlns:w="http://schemas.openxmlformats.org/wordprocessingml/2006/main">
        <w:t xml:space="preserve">وفي اليوم الثامن يستقبل الكاهن سلحفاتين أو فرخي حمام قربانًا في خيمة الاجتماع.</w:t>
      </w:r>
    </w:p>
    <w:p/>
    <w:p>
      <w:r xmlns:w="http://schemas.openxmlformats.org/wordprocessingml/2006/main">
        <w:t xml:space="preserve">1. تقديم القرابين: علامة الطاعة</w:t>
      </w:r>
    </w:p>
    <w:p/>
    <w:p>
      <w:r xmlns:w="http://schemas.openxmlformats.org/wordprocessingml/2006/main">
        <w:t xml:space="preserve">2. التضحية وطاعة الله</w:t>
      </w:r>
    </w:p>
    <w:p/>
    <w:p>
      <w:r xmlns:w="http://schemas.openxmlformats.org/wordprocessingml/2006/main">
        <w:t xml:space="preserve">1. تثنية 12: 6 - وتقدمون إلى هناك محرقاتكم وذبائحكم وعشوركم ورقائع أيديكم ونذوركم ونوافلكم وأبكار بقركم وغنمكم .</w:t>
      </w:r>
    </w:p>
    <w:p/>
    <w:p>
      <w:r xmlns:w="http://schemas.openxmlformats.org/wordprocessingml/2006/main">
        <w:t xml:space="preserve">2. مرقس 12: 41-44 ـ ـ وجلس يسوع تجاه الخزانة ونظر كيف يلقون الناس فضة في الخزانة: وكثيرون من الأغنياء يلقون كثيرا. فجاءت أرملة فقيرة وألقت فلسين أي ما يساوي فلسًا. فدعا تلاميذه وقال لهم: الحق أقول لكم: إن هذه الأرملة الفقيرة ألقت أكثر من جميع الذين ألقوا في الخزانة، لأن الجميع ألقوا من فضلتهم. واما هي فمن عوزها ألقت كل ما لها كل معيشتها.</w:t>
      </w:r>
    </w:p>
    <w:p/>
    <w:p>
      <w:r xmlns:w="http://schemas.openxmlformats.org/wordprocessingml/2006/main">
        <w:t xml:space="preserve">عدد 6: 11 فيعمل الكاهن الواحد ذبيحة خطية والآخر محرقة ويكفر عنه مما أخطأ به الميت ويقدس رأسه في ذلك اليوم.</w:t>
      </w:r>
    </w:p>
    <w:p/>
    <w:p>
      <w:r xmlns:w="http://schemas.openxmlformats.org/wordprocessingml/2006/main">
        <w:t xml:space="preserve">وعلى الكاهن أن يقدم ذبيحتين للتكفير عن الخطيئة التي ارتكبت بمس جسد الميت، ويجب تكريس رأس الشخص في نفس اليوم.</w:t>
      </w:r>
    </w:p>
    <w:p/>
    <w:p>
      <w:r xmlns:w="http://schemas.openxmlformats.org/wordprocessingml/2006/main">
        <w:t xml:space="preserve">1. أهمية وقوة الكفارة</w:t>
      </w:r>
    </w:p>
    <w:p/>
    <w:p>
      <w:r xmlns:w="http://schemas.openxmlformats.org/wordprocessingml/2006/main">
        <w:t xml:space="preserve">2. تكريس ذواتنا في القداسة</w:t>
      </w:r>
    </w:p>
    <w:p/>
    <w:p>
      <w:r xmlns:w="http://schemas.openxmlformats.org/wordprocessingml/2006/main">
        <w:t xml:space="preserve">1. سفر اللاويين ١٧: ١١ ـ ـ لأن نفس الجسد هي في الدم: وأعطيتكم إياه على المذبح للتكفير عن نفوسكم: لأن الدم يكفر عن النفس.</w:t>
      </w:r>
    </w:p>
    <w:p/>
    <w:p>
      <w:r xmlns:w="http://schemas.openxmlformats.org/wordprocessingml/2006/main">
        <w:t xml:space="preserve">2. رسالة بطرس الأولى ١: ١٥ـ ١٦ـ ـ ولكن كما أن الذي دعاكم قدوس، فكونوا أنتم قديسين في كل كلام؛ لأنه مكتوب كونوا قديسين. لاني قدوس.</w:t>
      </w:r>
    </w:p>
    <w:p/>
    <w:p>
      <w:r xmlns:w="http://schemas.openxmlformats.org/wordprocessingml/2006/main">
        <w:t xml:space="preserve">عدد 6: 12 فيقدس للرب أيام انتذاره ويأتي بخروف حولي ذبيحة إثم ولكن الأيام التي كانت قبلها تضيع لأن انتذاره قد تنجس.</w:t>
      </w:r>
    </w:p>
    <w:p/>
    <w:p>
      <w:r xmlns:w="http://schemas.openxmlformats.org/wordprocessingml/2006/main">
        <w:t xml:space="preserve">يجب على الشخص المتنجس أن يكرس عددًا معينًا من الأيام للرب ويأتي بحمل حولي ذبيحة إثم. ضاعت الأيام التي سبقت التدنيس.</w:t>
      </w:r>
    </w:p>
    <w:p/>
    <w:p>
      <w:r xmlns:w="http://schemas.openxmlformats.org/wordprocessingml/2006/main">
        <w:t xml:space="preserve">1. فهم عواقب النجاسة</w:t>
      </w:r>
    </w:p>
    <w:p/>
    <w:p>
      <w:r xmlns:w="http://schemas.openxmlformats.org/wordprocessingml/2006/main">
        <w:t xml:space="preserve">2. التكفير عن خطايانا</w:t>
      </w:r>
    </w:p>
    <w:p/>
    <w:p>
      <w:r xmlns:w="http://schemas.openxmlformats.org/wordprocessingml/2006/main">
        <w:t xml:space="preserve">١. سفر اللاويين ٥: ١ـ ٦ ـ ـ عواقب النجاسة</w:t>
      </w:r>
    </w:p>
    <w:p/>
    <w:p>
      <w:r xmlns:w="http://schemas.openxmlformats.org/wordprocessingml/2006/main">
        <w:t xml:space="preserve">٢. سفر إشعياء ٥٣: ٥ـ ٦ ـ ـ الكفارة عن خطايانا</w:t>
      </w:r>
    </w:p>
    <w:p/>
    <w:p>
      <w:r xmlns:w="http://schemas.openxmlformats.org/wordprocessingml/2006/main">
        <w:t xml:space="preserve">(سفر العدد 6: 13) وَهذِهِ سُنْعَةُ النذَّيرِ حِينَ تُكْمَلُ أَيَّامُ نِتْرَازِهِ: يُؤْتَى بِهِ إِلَى بَابِ خَيْمَةِ الاجْتِمَاعِ.</w:t>
      </w:r>
    </w:p>
    <w:p/>
    <w:p>
      <w:r xmlns:w="http://schemas.openxmlformats.org/wordprocessingml/2006/main">
        <w:t xml:space="preserve">يجب أن يؤتى بالنذير إلى باب خيمة الاجتماع عند تمام أيام نزارته.</w:t>
      </w:r>
    </w:p>
    <w:p/>
    <w:p>
      <w:r xmlns:w="http://schemas.openxmlformats.org/wordprocessingml/2006/main">
        <w:t xml:space="preserve">1. دعوة الرب للانفصال والطاعة</w:t>
      </w:r>
    </w:p>
    <w:p/>
    <w:p>
      <w:r xmlns:w="http://schemas.openxmlformats.org/wordprocessingml/2006/main">
        <w:t xml:space="preserve">2. تدبير الله للقداسة والطهارة</w:t>
      </w:r>
    </w:p>
    <w:p/>
    <w:p>
      <w:r xmlns:w="http://schemas.openxmlformats.org/wordprocessingml/2006/main">
        <w:t xml:space="preserve">١. إنجيل متي ٦: ١ـ ٤ ـ ـ احذر من ممارسة برك أمام الآخرين لكي يروهم. فإن فعلتم فلن يكون لكم أجر عند أبيكم الذي في السموات. فمتى أعطيتم محتاجًا، فلا تبشروا بالأبواق، كما يفعل المراؤون في المجامع وفي الشوارع، لكي يمجدوا من الآخرين. الحق أقول لكم إنهم قد استوفوا أجرهم كاملا. ولكن عندما تعطي المسكين، فلا تعلم شمالك ما تفعل يمينك، لتكون عطائك في الخفاء. ثم أبوك الذي يرى ما هو عمل في الخفاء، يجازيك.</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عدد 6: 14 فيقرب قربانه للرب خروفًا واحدًا حوليًا صحيحًا محرقة ونعجة واحدة حولية صحيحة ذبيحة خطية وكبشًا واحدًا صحيحًا للسلامة. القرابين,</w:t>
      </w:r>
    </w:p>
    <w:p/>
    <w:p>
      <w:r xmlns:w="http://schemas.openxmlformats.org/wordprocessingml/2006/main">
        <w:t xml:space="preserve">أمر الرب موسى أن يقدم ثلاثة أنواع من الذبائح: خروف واحد محرقة، ونعجة واحدة ذبيحة خطية، وكبش واحد ذبيحة سلامة.</w:t>
      </w:r>
    </w:p>
    <w:p/>
    <w:p>
      <w:r xmlns:w="http://schemas.openxmlformats.org/wordprocessingml/2006/main">
        <w:t xml:space="preserve">1. التضحية: الطريق إلى القداسة</w:t>
      </w:r>
    </w:p>
    <w:p/>
    <w:p>
      <w:r xmlns:w="http://schemas.openxmlformats.org/wordprocessingml/2006/main">
        <w:t xml:space="preserve">2. الطاعة: طريق البركة</w:t>
      </w:r>
    </w:p>
    <w:p/>
    <w:p>
      <w:r xmlns:w="http://schemas.openxmlformats.org/wordprocessingml/2006/main">
        <w:t xml:space="preserve">١. سفر اللاويين ٢٢: ١٧ـ ٢٥ـ ـ أمر الرب موسى أن يطلب من هارون وأبنائه أن يقدموا ذبائح لا عيب فيها.</w:t>
      </w:r>
    </w:p>
    <w:p/>
    <w:p>
      <w:r xmlns:w="http://schemas.openxmlformats.org/wordprocessingml/2006/main">
        <w:t xml:space="preserve">2. الرسالة إلى العبرانيين ١٣: ١٥ـ ١٦ ـ ـ لنقدم من خلال المسيح في كل حين ذبيحة التسبيح لله، أي ثمر شفاهنا شاكرين اسمه.</w:t>
      </w:r>
    </w:p>
    <w:p/>
    <w:p>
      <w:r xmlns:w="http://schemas.openxmlformats.org/wordprocessingml/2006/main">
        <w:t xml:space="preserve">(عد 6: 15) وسلة فطير وأقراصا من دقيق ملتوتة بزيت ورقاق فطير مدهونة بزيت وتقدمتهم وسكائبهم.</w:t>
      </w:r>
    </w:p>
    <w:p/>
    <w:p>
      <w:r xmlns:w="http://schemas.openxmlformats.org/wordprocessingml/2006/main">
        <w:t xml:space="preserve">يأمر الله بني إسرائيل أن يقدموا تقدمات الفطير، وأقراص الدقيق، ورقاقات الفطير، وكذلك تقدمات اللحوم والمشروبات.</w:t>
      </w:r>
    </w:p>
    <w:p/>
    <w:p>
      <w:r xmlns:w="http://schemas.openxmlformats.org/wordprocessingml/2006/main">
        <w:t xml:space="preserve">1. قوة الطاعة: كيف تغير كلمة الله حياتنا</w:t>
      </w:r>
    </w:p>
    <w:p/>
    <w:p>
      <w:r xmlns:w="http://schemas.openxmlformats.org/wordprocessingml/2006/main">
        <w:t xml:space="preserve">2. خبز الحياة: أهمية الفطير في الكتاب المقدس</w:t>
      </w:r>
    </w:p>
    <w:p/>
    <w:p>
      <w:r xmlns:w="http://schemas.openxmlformats.org/wordprocessingml/2006/main">
        <w:t xml:space="preserve">1. سفر التثنية ١٦: ٣ـ ٨ ـ ـ الاحتفال بالفطير بالفطير.</w:t>
      </w:r>
    </w:p>
    <w:p/>
    <w:p>
      <w:r xmlns:w="http://schemas.openxmlformats.org/wordprocessingml/2006/main">
        <w:t xml:space="preserve">٢. إنجيل يوحنا ٦: ٣٥ـ ٤٠ ـ ـ يسوع كخبز الحياة</w:t>
      </w:r>
    </w:p>
    <w:p/>
    <w:p>
      <w:r xmlns:w="http://schemas.openxmlformats.org/wordprocessingml/2006/main">
        <w:t xml:space="preserve">عدد 6: 16 فيقدمهما الكاهن أمام الرب ويعمل ذبيحة خطيته ومحرقته.</w:t>
      </w:r>
    </w:p>
    <w:p/>
    <w:p>
      <w:r xmlns:w="http://schemas.openxmlformats.org/wordprocessingml/2006/main">
        <w:t xml:space="preserve">يطلب الرب أن يقدم الكاهن ذبيحة خطية ومحرقة أمامه.</w:t>
      </w:r>
    </w:p>
    <w:p/>
    <w:p>
      <w:r xmlns:w="http://schemas.openxmlformats.org/wordprocessingml/2006/main">
        <w:t xml:space="preserve">1. قوة التضحية: نظرة فاحصة على العدد ٦: ١٦</w:t>
      </w:r>
    </w:p>
    <w:p/>
    <w:p>
      <w:r xmlns:w="http://schemas.openxmlformats.org/wordprocessingml/2006/main">
        <w:t xml:space="preserve">2. قداسة الرب: تحليل الأعداد 6: 16</w:t>
      </w:r>
    </w:p>
    <w:p/>
    <w:p>
      <w:r xmlns:w="http://schemas.openxmlformats.org/wordprocessingml/2006/main">
        <w:t xml:space="preserve">1. العبرانيين ١٠: ١٩ـ ٢٢ ـ ـ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2. سفر اللاويين ٤: ١ـ ٥ ـ ـ كلم الرب موسى قائلا، كلم بني إسرائيل قائلا، إذا أخطأ أحد سهوا في إحدى وصايا الرب التي لا ينبغي عملها، وعمل واحدة منها: فإن كان الكاهن الممسوح هو الذي أخطأ وأثم الشعب، فإنه يقدم عن خطيته التي ارتكبها ثورا من البقر صحيحا للرب ذبيحة خطية.</w:t>
      </w:r>
    </w:p>
    <w:p/>
    <w:p>
      <w:r xmlns:w="http://schemas.openxmlformats.org/wordprocessingml/2006/main">
        <w:t xml:space="preserve">عدد 6: 17 فيقرب الكبش ذبيحة سلامة للرب مع سل الفطير ويعمل الكاهن تقدمته وسكيبه.</w:t>
      </w:r>
    </w:p>
    <w:p/>
    <w:p>
      <w:r xmlns:w="http://schemas.openxmlformats.org/wordprocessingml/2006/main">
        <w:t xml:space="preserve">ويعمل الكاهن كبشًا ذبيحة سلامة للرب مع سلة فطير وتقدمة وسكيب.</w:t>
      </w:r>
    </w:p>
    <w:p/>
    <w:p>
      <w:r xmlns:w="http://schemas.openxmlformats.org/wordprocessingml/2006/main">
        <w:t xml:space="preserve">1. معنى التضحية: استكشاف الأهمية الرمزية لتقدمة السلام</w:t>
      </w:r>
    </w:p>
    <w:p/>
    <w:p>
      <w:r xmlns:w="http://schemas.openxmlformats.org/wordprocessingml/2006/main">
        <w:t xml:space="preserve">2. تدبير الله: الاحتفال بعطية الوفرة في الذبائح</w:t>
      </w:r>
    </w:p>
    <w:p/>
    <w:p>
      <w:r xmlns:w="http://schemas.openxmlformats.org/wordprocessingml/2006/main">
        <w:t xml:space="preserve">1. Numbers 6:17 - فيقرب الكبش ذبيحة سلامة للرب مع سل الفطير ويعمل الكاهن تقدمته وسكيبه.</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عد 6: 18 ويحلق النذير راس نذره عند باب خيمة الاجتماع ويأخذ شعر راس نذاله ويجعله في النار التي تحت ذبيحة السلام. القرابين.</w:t>
      </w:r>
    </w:p>
    <w:p/>
    <w:p>
      <w:r xmlns:w="http://schemas.openxmlformats.org/wordprocessingml/2006/main">
        <w:t xml:space="preserve">ويجب على النذير أن يحلق رأسه من انفصاله عند باب خيمة الاجتماع، ثم يضع شعره في النار تحت ذبيحة السلامة.</w:t>
      </w:r>
    </w:p>
    <w:p/>
    <w:p>
      <w:r xmlns:w="http://schemas.openxmlformats.org/wordprocessingml/2006/main">
        <w:t xml:space="preserve">1. أهمية الذبيحة في الكتاب المقدس</w:t>
      </w:r>
    </w:p>
    <w:p/>
    <w:p>
      <w:r xmlns:w="http://schemas.openxmlformats.org/wordprocessingml/2006/main">
        <w:t xml:space="preserve">2. قوة التكريس في الكتاب المقدس</w:t>
      </w:r>
    </w:p>
    <w:p/>
    <w:p>
      <w:r xmlns:w="http://schemas.openxmlformats.org/wordprocessingml/2006/main">
        <w:t xml:space="preserve">1. لاويين 6: 18-22</w:t>
      </w:r>
    </w:p>
    <w:p/>
    <w:p>
      <w:r xmlns:w="http://schemas.openxmlformats.org/wordprocessingml/2006/main">
        <w:t xml:space="preserve">2. مزمور 40: 6-8</w:t>
      </w:r>
    </w:p>
    <w:p/>
    <w:p>
      <w:r xmlns:w="http://schemas.openxmlformats.org/wordprocessingml/2006/main">
        <w:t xml:space="preserve">عد 6: 19 ويأخذ الكاهن كتف الكبش المسلوق وقرص فطير واحدا من السلة ورقاقة فطير واحدة ويجعلها على يدي النذير بعد حلق شعر نذره.</w:t>
      </w:r>
    </w:p>
    <w:p/>
    <w:p>
      <w:r xmlns:w="http://schemas.openxmlformats.org/wordprocessingml/2006/main">
        <w:t xml:space="preserve">ويأخذ الكاهن كتف الكبش المخمر وقرص فطير ورقاقة فطير ويجعلها على يدي النذير بعد حلق شعره.</w:t>
      </w:r>
    </w:p>
    <w:p/>
    <w:p>
      <w:r xmlns:w="http://schemas.openxmlformats.org/wordprocessingml/2006/main">
        <w:t xml:space="preserve">1. تدبير الله الكامل لاحتياجاتنا.</w:t>
      </w:r>
    </w:p>
    <w:p/>
    <w:p>
      <w:r xmlns:w="http://schemas.openxmlformats.org/wordprocessingml/2006/main">
        <w:t xml:space="preserve">2. أهمية القسم النذير.</w:t>
      </w:r>
    </w:p>
    <w:p/>
    <w:p>
      <w:r xmlns:w="http://schemas.openxmlformats.org/wordprocessingml/2006/main">
        <w:t xml:space="preserve">١. يوحنا ٦: ٣٥ ـ ـ قال لهم يسوع: أنا هو خبز الحياة؛ من يقبل إلي فلا يجوع، ومن يؤمن بي فلا يعطش إلى الأبد.</w:t>
      </w:r>
    </w:p>
    <w:p/>
    <w:p>
      <w:r xmlns:w="http://schemas.openxmlformats.org/wordprocessingml/2006/main">
        <w:t xml:space="preserve">٢. لوقا ١: ٦٧ـ ٧٥ ـ ـ نبوة زكريا لابنه يوحنا المعمدان.</w:t>
      </w:r>
    </w:p>
    <w:p/>
    <w:p>
      <w:r xmlns:w="http://schemas.openxmlformats.org/wordprocessingml/2006/main">
        <w:t xml:space="preserve">عدد 6: 20 فيرددها الكاهن ترديدا امام الرب هذا قدس للكاهن مع صدر الترديد وكتف الرفيعة وبعد ذلك يشرب النذير خمرا.</w:t>
      </w:r>
    </w:p>
    <w:p/>
    <w:p>
      <w:r xmlns:w="http://schemas.openxmlformats.org/wordprocessingml/2006/main">
        <w:t xml:space="preserve">تصف هذه الآية من العدد 6 الكاهن وهو يقدم ذبيحة أمام الرب، وتنص على أن النذير قد يشرب خمرا بعد هذه التقدمة.</w:t>
      </w:r>
    </w:p>
    <w:p/>
    <w:p>
      <w:r xmlns:w="http://schemas.openxmlformats.org/wordprocessingml/2006/main">
        <w:t xml:space="preserve">1. "العبادة الحقيقية: تقدمة للرب"</w:t>
      </w:r>
    </w:p>
    <w:p/>
    <w:p>
      <w:r xmlns:w="http://schemas.openxmlformats.org/wordprocessingml/2006/main">
        <w:t xml:space="preserve">2. "قداسة النذير: هدية ثمينة"</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رسالة بطرس الأولى ٢: ٥ ـ ـ "كونوا أنتم أيضًا مبنيين، كالحجارة الحية، في بيت روحي ليكون كهنوتًا مقدسًا، مقدمين ذبائح روحية مقبولة عند الله بيسوع المسيح."</w:t>
      </w:r>
    </w:p>
    <w:p/>
    <w:p>
      <w:r xmlns:w="http://schemas.openxmlformats.org/wordprocessingml/2006/main">
        <w:t xml:space="preserve">(سفر العدد 6: 21) هذه شريعة النذير الذي ينذر وقربانه للرب عن انتذاره فضلا عما تنال يده مثل النذر الذي نذر هكذا يعمل حسب شريعة الرب. انفصاله.</w:t>
      </w:r>
    </w:p>
    <w:p/>
    <w:p>
      <w:r xmlns:w="http://schemas.openxmlformats.org/wordprocessingml/2006/main">
        <w:t xml:space="preserve">ويجب على النذير أن يفي بالنذر الذي نذره للرب حسب شريعة إنتذاره.</w:t>
      </w:r>
    </w:p>
    <w:p/>
    <w:p>
      <w:r xmlns:w="http://schemas.openxmlformats.org/wordprocessingml/2006/main">
        <w:t xml:space="preserve">1. أهمية الحفاظ على نذورنا للرب.</w:t>
      </w:r>
    </w:p>
    <w:p/>
    <w:p>
      <w:r xmlns:w="http://schemas.openxmlformats.org/wordprocessingml/2006/main">
        <w:t xml:space="preserve">2. أمانة الله لنا حتى عندما نفشل في الوفاء بوعودنا له.</w:t>
      </w:r>
    </w:p>
    <w:p/>
    <w:p>
      <w:r xmlns:w="http://schemas.openxmlformats.org/wordprocessingml/2006/main">
        <w:t xml:space="preserve">1. جامعة 5: 4-5 عندما تنذر نذراً لله، فلا تتأخر عن الوفاء به. لا يسر بالحمقى. الوفاء بنذرك. أن لا تنذر خير من أن تنذر ولا تفي به.</w:t>
      </w:r>
    </w:p>
    <w:p/>
    <w:p>
      <w:r xmlns:w="http://schemas.openxmlformats.org/wordprocessingml/2006/main">
        <w:t xml:space="preserve">2. يعقوب 5: 12 ولكن قبل كل شيء، يا إخوتي وأخواتي، لا تحلفوا بالسماء ولا بالأرض ولا بأي شيء آخر. كل ما عليك أن تقوله هو نعم أو لا، وإلا فسيتم إدانتك.</w:t>
      </w:r>
    </w:p>
    <w:p/>
    <w:p>
      <w:r xmlns:w="http://schemas.openxmlformats.org/wordprocessingml/2006/main">
        <w:t xml:space="preserve">(سفر العدد 6: 22) وَكَلَّمَ الرَّبُّ مُوسَى قَائِلًا:</w:t>
      </w:r>
    </w:p>
    <w:p/>
    <w:p>
      <w:r xmlns:w="http://schemas.openxmlformats.org/wordprocessingml/2006/main">
        <w:t xml:space="preserve">أمر الرب موسى أن يبارك شعب إسرائيل.</w:t>
      </w:r>
    </w:p>
    <w:p/>
    <w:p>
      <w:r xmlns:w="http://schemas.openxmlformats.org/wordprocessingml/2006/main">
        <w:t xml:space="preserve">1. قوة بركة الله</w:t>
      </w:r>
    </w:p>
    <w:p/>
    <w:p>
      <w:r xmlns:w="http://schemas.openxmlformats.org/wordprocessingml/2006/main">
        <w:t xml:space="preserve">2. الحصول على بركة الله</w:t>
      </w:r>
    </w:p>
    <w:p/>
    <w:p>
      <w:r xmlns:w="http://schemas.openxmlformats.org/wordprocessingml/2006/main">
        <w:t xml:space="preserve">1. تثنية 28: 1-14؛ نعم الله على الطاعة</w:t>
      </w:r>
    </w:p>
    <w:p/>
    <w:p>
      <w:r xmlns:w="http://schemas.openxmlformats.org/wordprocessingml/2006/main">
        <w:t xml:space="preserve">2. أفسس 1: 3؛ بركات الله الروحية في المسيح</w:t>
      </w:r>
    </w:p>
    <w:p/>
    <w:p>
      <w:r xmlns:w="http://schemas.openxmlformats.org/wordprocessingml/2006/main">
        <w:t xml:space="preserve">(عد 6: 23) كلم هرون وبنيه قائلا هكذا تباركون بني إسرائيل قائلين لهم.</w:t>
      </w:r>
    </w:p>
    <w:p/>
    <w:p>
      <w:r xmlns:w="http://schemas.openxmlformats.org/wordprocessingml/2006/main">
        <w:t xml:space="preserve">أمر الله هارون وأبنائه أن يباركوا بني إسرائيل في عدد 6: 23.</w:t>
      </w:r>
    </w:p>
    <w:p/>
    <w:p>
      <w:r xmlns:w="http://schemas.openxmlformats.org/wordprocessingml/2006/main">
        <w:t xml:space="preserve">1. قوة بركة الله – إعلان نعمة الرب على شعبه</w:t>
      </w:r>
    </w:p>
    <w:p/>
    <w:p>
      <w:r xmlns:w="http://schemas.openxmlformats.org/wordprocessingml/2006/main">
        <w:t xml:space="preserve">2. مسئولية الكهنوت – دعوة لمباركة الآخرين باسم الرب</w:t>
      </w:r>
    </w:p>
    <w:p/>
    <w:p>
      <w:r xmlns:w="http://schemas.openxmlformats.org/wordprocessingml/2006/main">
        <w:t xml:space="preserve">١. رسالة بولس إلى أهل أفسس ١: ٣ ـ ـ مبارك الله أبو ربنا يسوع المسيح، الذي باركنا بكل بركة روحية في السماويات في المسيح.</w:t>
      </w:r>
    </w:p>
    <w:p/>
    <w:p>
      <w:r xmlns:w="http://schemas.openxmlformats.org/wordprocessingml/2006/main">
        <w:t xml:space="preserve">2. مزمور ١٠٣: ١ـ ٥ ـ ـ باركي يا نفسي الرب، وكل ما في داخلي، بارك اسمه القدوس. باركي يا نفسي الرب ولا تنسي كل حسناته.</w:t>
      </w:r>
    </w:p>
    <w:p/>
    <w:p>
      <w:r xmlns:w="http://schemas.openxmlformats.org/wordprocessingml/2006/main">
        <w:t xml:space="preserve">عدد 6: 24 يباركك الرب ويحفظك.</w:t>
      </w:r>
    </w:p>
    <w:p/>
    <w:p>
      <w:r xmlns:w="http://schemas.openxmlformats.org/wordprocessingml/2006/main">
        <w:t xml:space="preserve">الرب يبارك ويحفظ من يتبعونه.</w:t>
      </w:r>
    </w:p>
    <w:p/>
    <w:p>
      <w:r xmlns:w="http://schemas.openxmlformats.org/wordprocessingml/2006/main">
        <w:t xml:space="preserve">1. نعمة الطاعة: كيف تجلب طاعة الرب الحماية والرزق</w:t>
      </w:r>
    </w:p>
    <w:p/>
    <w:p>
      <w:r xmlns:w="http://schemas.openxmlformats.org/wordprocessingml/2006/main">
        <w:t xml:space="preserve">2. الإيمان الذي لا يتزعزع: مكافآت الثقة بالله</w:t>
      </w:r>
    </w:p>
    <w:p/>
    <w:p>
      <w:r xmlns:w="http://schemas.openxmlformats.org/wordprocessingml/2006/main">
        <w:t xml:space="preserve">١. مزمور ٩١: ١٤ـ ١٦ ـ ـ لأنه تمسك بي في الحب، سأنقذه؛ سأحميه، لأنه يعرف اسمي. إذا دعاني أستجيب له. سأكون معه في الضيق. سأنقذه وأكرمه. وطال عمري أشبعه وأريه خلاصي.</w:t>
      </w:r>
    </w:p>
    <w:p/>
    <w:p>
      <w:r xmlns:w="http://schemas.openxmlformats.org/wordprocessingml/2006/main">
        <w:t xml:space="preserve">٢. رسالة بطرس الأولى ٣: ١٣ـ ١٤ـ ـ الآن من سيؤذيكم إذا كنتم غيورين للخير؟ ولكن وإن تألمتم من أجل البر، فطوباكم. فلا تخاف منهم ولا تضطرب.</w:t>
      </w:r>
    </w:p>
    <w:p/>
    <w:p>
      <w:r xmlns:w="http://schemas.openxmlformats.org/wordprocessingml/2006/main">
        <w:t xml:space="preserve">عدد 6: 25 ينير الرب بوجهه عليك ويرحمك.</w:t>
      </w:r>
    </w:p>
    <w:p/>
    <w:p>
      <w:r xmlns:w="http://schemas.openxmlformats.org/wordprocessingml/2006/main">
        <w:t xml:space="preserve">الرب يبارك من يتقيه بنعمته ولطفه.</w:t>
      </w:r>
    </w:p>
    <w:p/>
    <w:p>
      <w:r xmlns:w="http://schemas.openxmlformats.org/wordprocessingml/2006/main">
        <w:t xml:space="preserve">1. نعمة الله ولطفه – تأمل في العدد 6: 25</w:t>
      </w:r>
    </w:p>
    <w:p/>
    <w:p>
      <w:r xmlns:w="http://schemas.openxmlformats.org/wordprocessingml/2006/main">
        <w:t xml:space="preserve">2. إكرام الرب – تقدير ما يقدمه لنا</w:t>
      </w:r>
    </w:p>
    <w:p/>
    <w:p>
      <w:r xmlns:w="http://schemas.openxmlformats.org/wordprocessingml/2006/main">
        <w:t xml:space="preserve">1. مزمور 67: 1 2 ليرحمنا الله ويباركنا. وأشرق بوجهه علينا. سلاه، لكي يُعرف في الأرض طريقك، وفي جميع الأمم خلاصك.</w:t>
      </w:r>
    </w:p>
    <w:p/>
    <w:p>
      <w:r xmlns:w="http://schemas.openxmlformats.org/wordprocessingml/2006/main">
        <w:t xml:space="preserve">2. Ephesians 2:8 9 لانكم بالنعمة مخلّصون بالايمان. وذلك ليس منكم. هو عطية الله. ليس من أعمال حتى لا يفتخر أحد.</w:t>
      </w:r>
    </w:p>
    <w:p/>
    <w:p>
      <w:r xmlns:w="http://schemas.openxmlformats.org/wordprocessingml/2006/main">
        <w:t xml:space="preserve">عدد 6: 26 يرفع الرب وجهه عليك ويعطيك السلام.</w:t>
      </w:r>
    </w:p>
    <w:p/>
    <w:p>
      <w:r xmlns:w="http://schemas.openxmlformats.org/wordprocessingml/2006/main">
        <w:t xml:space="preserve">يتحدث هذا المقطع عن بركة الرب على حياة الإنسان، أنه يرفع وجهه ويعطي السلام.</w:t>
      </w:r>
    </w:p>
    <w:p/>
    <w:p>
      <w:r xmlns:w="http://schemas.openxmlformats.org/wordprocessingml/2006/main">
        <w:t xml:space="preserve">1. بركة الرب: كيفية الحصول على وجهه وسلامه</w:t>
      </w:r>
    </w:p>
    <w:p/>
    <w:p>
      <w:r xmlns:w="http://schemas.openxmlformats.org/wordprocessingml/2006/main">
        <w:t xml:space="preserve">2. عيش حياة البركة: كيف نعطي ونستقبل سلام الله</w:t>
      </w:r>
    </w:p>
    <w:p/>
    <w:p>
      <w:r xmlns:w="http://schemas.openxmlformats.org/wordprocessingml/2006/main">
        <w:t xml:space="preserve">1. يوحنا ١٤: ٢٧ ـ ـ "السلام أترك لكم؛ سلامي أعطيكم. لا أعطيكم كما يعطي العالم. لا تضطرب قلوبكم ولا تخافوا."</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أرقام 6:27 فيجعلون اسمي على بني إسرائيل. وسوف أباركهم.</w:t>
      </w:r>
    </w:p>
    <w:p/>
    <w:p>
      <w:r xmlns:w="http://schemas.openxmlformats.org/wordprocessingml/2006/main">
        <w:t xml:space="preserve">سيبارك الله بني إسرائيل ويضع اسمه عليهم.</w:t>
      </w:r>
    </w:p>
    <w:p/>
    <w:p>
      <w:r xmlns:w="http://schemas.openxmlformats.org/wordprocessingml/2006/main">
        <w:t xml:space="preserve">1. بركة الرب: كيف يجلب اسم الله البركة</w:t>
      </w:r>
    </w:p>
    <w:p/>
    <w:p>
      <w:r xmlns:w="http://schemas.openxmlformats.org/wordprocessingml/2006/main">
        <w:t xml:space="preserve">2. قوة اسم الله: بركات عهده</w:t>
      </w:r>
    </w:p>
    <w:p/>
    <w:p>
      <w:r xmlns:w="http://schemas.openxmlformats.org/wordprocessingml/2006/main">
        <w:t xml:space="preserve">1. مزمور 103: 1-5</w:t>
      </w:r>
    </w:p>
    <w:p/>
    <w:p>
      <w:r xmlns:w="http://schemas.openxmlformats.org/wordprocessingml/2006/main">
        <w:t xml:space="preserve">2. إشعياء 43: 1-7</w:t>
      </w:r>
    </w:p>
    <w:p/>
    <w:p>
      <w:r xmlns:w="http://schemas.openxmlformats.org/wordprocessingml/2006/main">
        <w:t xml:space="preserve">ويمكن تلخيص الرقم 7 في ثلاث فقرات على النحو التالي، مع الآيات المشار إليها:</w:t>
      </w:r>
    </w:p>
    <w:p/>
    <w:p>
      <w:r xmlns:w="http://schemas.openxmlformats.org/wordprocessingml/2006/main">
        <w:t xml:space="preserve">الفقرة 1: أعداد 7: 1-9 تصف القرابين التي يقدمها زعماء كل سبط لتدشين المذبح. يؤكد الفصل على أن كل قائد يقدم عرضًا متطابقًا يتكون من ست عربات واثني عشر ثورًا. يتم تقديم هذه العروض للمساعدة في نقل وخدمة خيمة الاجتماع. يقدم الزعماء قرابينهم في أيام منفصلة، مع تخصيص كل يوم لقبيلة معينة.</w:t>
      </w:r>
    </w:p>
    <w:p/>
    <w:p>
      <w:r xmlns:w="http://schemas.openxmlformats.org/wordprocessingml/2006/main">
        <w:t xml:space="preserve">الفقرة 2: استمرارًا في العدد 7: 10-89، يتم تقديم وصف تفصيلي للتقدمات التي قدمها كل زعيم قبلي. يسرد هذا الإصحاح العناصر المحددة المقدمة، بما في ذلك الطست الفضية، وأوعية الرش الفضية، والصحون الذهبية المملوءة بالبخور، وحيوانات للتضحية. يتم وصف تقدمة كل قائد بتفصيل كبير، مع التركيز على كرمهم وتفانيهم في دعم العبادة في خيمة الاجتماع.</w:t>
      </w:r>
    </w:p>
    <w:p/>
    <w:p>
      <w:r xmlns:w="http://schemas.openxmlformats.org/wordprocessingml/2006/main">
        <w:t xml:space="preserve">الفقرة 3: العدد 7 تختتم بتسليط الضوء على أن موسى يدخل إلى خيمة الاجتماع ليسمع صوت الله من فوق كرسي الرحمة أعلى تابوت العهد. يشير هذا التواصل بين الله وموسى إلى الموافقة الإلهية والقبول لقيادة موسى والتقدمات التي يقدمها كل زعيم قبلي. يؤكد هذا الإصحاح على أن هذه التقدمات كانت تُقدم عن طيب خاطر وبقلب صادق، مما يدل على التزامهم بعبادة الله.</w:t>
      </w:r>
    </w:p>
    <w:p/>
    <w:p>
      <w:r xmlns:w="http://schemas.openxmlformats.org/wordprocessingml/2006/main">
        <w:t xml:space="preserve">في ملخص:</w:t>
      </w:r>
    </w:p>
    <w:p>
      <w:r xmlns:w="http://schemas.openxmlformats.org/wordprocessingml/2006/main">
        <w:t xml:space="preserve">العدد 7 يعرض:</w:t>
      </w:r>
    </w:p>
    <w:p>
      <w:r xmlns:w="http://schemas.openxmlformats.org/wordprocessingml/2006/main">
        <w:t xml:space="preserve">القرابين التي يقدمها القادة لتكريس المذبح؛</w:t>
      </w:r>
    </w:p>
    <w:p>
      <w:r xmlns:w="http://schemas.openxmlformats.org/wordprocessingml/2006/main">
        <w:t xml:space="preserve">عرض متطابق من كل قائد ست عربات؛ اثنا عشر ثورا.</w:t>
      </w:r>
    </w:p>
    <w:p>
      <w:r xmlns:w="http://schemas.openxmlformats.org/wordprocessingml/2006/main">
        <w:t xml:space="preserve">المساعدة في النقل وخدمة المسكن.</w:t>
      </w:r>
    </w:p>
    <w:p/>
    <w:p>
      <w:r xmlns:w="http://schemas.openxmlformats.org/wordprocessingml/2006/main">
        <w:t xml:space="preserve">وصف تفصيلي للعروض التي قدمها زعماء القبائل؛</w:t>
      </w:r>
    </w:p>
    <w:p>
      <w:r xmlns:w="http://schemas.openxmlformats.org/wordprocessingml/2006/main">
        <w:t xml:space="preserve">أحواض فضية أوعية الرش أطباق ذهبية مملوءة بالبخور.</w:t>
      </w:r>
    </w:p>
    <w:p>
      <w:r xmlns:w="http://schemas.openxmlformats.org/wordprocessingml/2006/main">
        <w:t xml:space="preserve">حيوانات للتضحية؛ التركيز على الكرم والتفاني.</w:t>
      </w:r>
    </w:p>
    <w:p/>
    <w:p>
      <w:r xmlns:w="http://schemas.openxmlformats.org/wordprocessingml/2006/main">
        <w:t xml:space="preserve">دخول موسى إلى الخيمة ليسمع صوت الله؛</w:t>
      </w:r>
    </w:p>
    <w:p>
      <w:r xmlns:w="http://schemas.openxmlformats.org/wordprocessingml/2006/main">
        <w:t xml:space="preserve">الموافقة الإلهية، والقبول عبر الاتصال؛</w:t>
      </w:r>
    </w:p>
    <w:p>
      <w:r xmlns:w="http://schemas.openxmlformats.org/wordprocessingml/2006/main">
        <w:t xml:space="preserve">القرابين المقدمة عن طيب خاطر، بإخلاص كالتزام بالعبادة.</w:t>
      </w:r>
    </w:p>
    <w:p/>
    <w:p>
      <w:r xmlns:w="http://schemas.openxmlformats.org/wordprocessingml/2006/main">
        <w:t xml:space="preserve">يركز هذا الأصحاح على القرابين التي يقدمها زعماء كل سبط لتدشين المذبح. يبدأ العدد 7 بوصف كيف يقدم كل قائد عرضًا متطابقًا يتكون من ست عربات واثني عشر ثورًا. يتم تقديم هذه العروض للمساعدة في نقل وخدمة خيمة الاجتماع. يقدم الزعماء قرابينهم في أيام منفصلة، مع تخصيص كل يوم لقبيلة معينة.</w:t>
      </w:r>
    </w:p>
    <w:p/>
    <w:p>
      <w:r xmlns:w="http://schemas.openxmlformats.org/wordprocessingml/2006/main">
        <w:t xml:space="preserve">علاوة على ذلك، يقدم العدد 7 وصفًا تفصيليًا للعروض التي يقدمها كل زعيم قبلي. يسرد الفصل العناصر المحددة المقدمة، بما في ذلك الطست الفضية، وأوعية الرش الفضية، والصحون الذهبية المملوءة بالبخور، وحيوانات للتضحية. يتم وصف تقدمة كل قائد بتفصيل كبير، مما يسلط الضوء على كرمهم وتفانيهم في دعم العبادة في خيمة الاجتماع.</w:t>
      </w:r>
    </w:p>
    <w:p/>
    <w:p>
      <w:r xmlns:w="http://schemas.openxmlformats.org/wordprocessingml/2006/main">
        <w:t xml:space="preserve">ويختتم الإصحاح بتسليط الضوء على أن موسى يدخل إلى خيمة الاجتماع ليسمع صوت الله من فوق كرسي الرحمة أعلى تابوت العهد. يشير هذا التواصل بين الله وموسى إلى الموافقة الإلهية والقبول لكل من قيادة موسى والقرابين التي يقدمها كل زعيم قبلي. ويؤكد أن هذه القرابين قدمت عن طيب خاطر وبقلب صادق، مما يدل على التزامهم بعبادة الله.</w:t>
      </w:r>
    </w:p>
    <w:p/>
    <w:p>
      <w:r xmlns:w="http://schemas.openxmlformats.org/wordprocessingml/2006/main">
        <w:t xml:space="preserve">عد 7: 1وكان يوم كمل موسى المسكن ومسحه وقدسه وجميع امتعته المذبح وجميع امتعته ومسحها وقدسهم؛</w:t>
      </w:r>
    </w:p>
    <w:p/>
    <w:p>
      <w:r xmlns:w="http://schemas.openxmlformats.org/wordprocessingml/2006/main">
        <w:t xml:space="preserve">ويوم انتهى موسى من نصب المسكن ومسحه وقدسه وجميع الأدوات مسح وقدس المذبح وجميع الآنية.</w:t>
      </w:r>
    </w:p>
    <w:p/>
    <w:p>
      <w:r xmlns:w="http://schemas.openxmlformats.org/wordprocessingml/2006/main">
        <w:t xml:space="preserve">1. "أمان الله في بناء مسكنه"</w:t>
      </w:r>
    </w:p>
    <w:p/>
    <w:p>
      <w:r xmlns:w="http://schemas.openxmlformats.org/wordprocessingml/2006/main">
        <w:t xml:space="preserve">2. "أهمية القداسة في بيت الله"</w:t>
      </w:r>
    </w:p>
    <w:p/>
    <w:p>
      <w:r xmlns:w="http://schemas.openxmlformats.org/wordprocessingml/2006/main">
        <w:t xml:space="preserve">1. خروج 40: 9-11 - وتمسح مذبح المحرقة وجميع آنيته وتقدس المذبح فيكون مذبحا مقدسا. وتمسح المرحضة ورجلها وتقدسها. وتدخل هرون وبنيه إلى باب خيمة الاجتماع وتغسلهم بالماء.</w:t>
      </w:r>
    </w:p>
    <w:p/>
    <w:p>
      <w:r xmlns:w="http://schemas.openxmlformats.org/wordprocessingml/2006/main">
        <w:t xml:space="preserve">٢. سفر اللاويين ٨: ١٠ـ ١١ ـ ـ وأخذ موسى دهن المسحة، ومسح المسكن وكل ما فيه وقدسهم. ورش منه على المذبح سبع مرات ومسح المذبح وجميع آنيته والمرحضة وقاعدته لتقديسها.</w:t>
      </w:r>
    </w:p>
    <w:p/>
    <w:p>
      <w:r xmlns:w="http://schemas.openxmlformats.org/wordprocessingml/2006/main">
        <w:t xml:space="preserve">عد 7: 2أن رؤساء إسرائيل رؤوس بيوت آبائهم، هم رؤساء الأسباط وهم على المعدودين، قدموا:</w:t>
      </w:r>
    </w:p>
    <w:p/>
    <w:p>
      <w:r xmlns:w="http://schemas.openxmlformats.org/wordprocessingml/2006/main">
        <w:t xml:space="preserve">وكان رؤساء أسباط إسرائيل الاثني عشر يقدمون الذبائح لله.</w:t>
      </w:r>
    </w:p>
    <w:p/>
    <w:p>
      <w:r xmlns:w="http://schemas.openxmlformats.org/wordprocessingml/2006/main">
        <w:t xml:space="preserve">1. تدبير الله: تقدمات الأسباط الاثني عشر</w:t>
      </w:r>
    </w:p>
    <w:p/>
    <w:p>
      <w:r xmlns:w="http://schemas.openxmlformats.org/wordprocessingml/2006/main">
        <w:t xml:space="preserve">2. تقديم الشكر: ذبائح بني إسرائيل</w:t>
      </w:r>
    </w:p>
    <w:p/>
    <w:p>
      <w:r xmlns:w="http://schemas.openxmlformats.org/wordprocessingml/2006/main">
        <w:t xml:space="preserve">1. تثنية 16: 16-17 ـ ـ ثلاث مرات في السنة يظهر جميع ذكورك أمام الرب إلهك في المكان الذي يختاره؛ في عيد الفطير وفي عيد الاسابيع وفي عيد المظال ولا يظهرون امام الرب فارغين.</w:t>
      </w:r>
    </w:p>
    <w:p/>
    <w:p>
      <w:r xmlns:w="http://schemas.openxmlformats.org/wordprocessingml/2006/main">
        <w:t xml:space="preserve">2. سفر اللاويين 1: 2-3 - كلم بني إسرائيل وقل لهم، إذا قدم أحد منكم تقدمة للرب، تقربون قربانكم من الماشية والبقر والبقر. قطيع. وإن كان قربانه محرقة من البقر، فليقرب ذكرا صحيحا، ينتفع به عند باب خيمة الاجتماع أمام الرب.</w:t>
      </w:r>
    </w:p>
    <w:p/>
    <w:p>
      <w:r xmlns:w="http://schemas.openxmlformats.org/wordprocessingml/2006/main">
        <w:t xml:space="preserve">عدد 7: 3 وقدموا قربانهم أمام الرب ست عربات مغطاة واثني عشر ثورا. لاثنين من الرؤساء عربة ولكل واحد ثور وأتوا بهما أمام المسكن.</w:t>
      </w:r>
    </w:p>
    <w:p/>
    <w:p>
      <w:r xmlns:w="http://schemas.openxmlformats.org/wordprocessingml/2006/main">
        <w:t xml:space="preserve">قدم رئيسان قربانهما للرب، وهو عبارة عن ست عربات مغطاة واثني عشر ثورًا، لكل رئيس عربة واحدة وثور واحد.</w:t>
      </w:r>
    </w:p>
    <w:p/>
    <w:p>
      <w:r xmlns:w="http://schemas.openxmlformats.org/wordprocessingml/2006/main">
        <w:t xml:space="preserve">1. كرم العطاء: مثال الأمراء في العدد 7</w:t>
      </w:r>
    </w:p>
    <w:p/>
    <w:p>
      <w:r xmlns:w="http://schemas.openxmlformats.org/wordprocessingml/2006/main">
        <w:t xml:space="preserve">2. قيمة التضحية: تقديم أغلى ما نقدره</w:t>
      </w:r>
    </w:p>
    <w:p/>
    <w:p>
      <w:r xmlns:w="http://schemas.openxmlformats.org/wordprocessingml/2006/main">
        <w:t xml:space="preserve">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عدد 7: 4 وكلم الرب موسى قائلا:</w:t>
      </w:r>
    </w:p>
    <w:p/>
    <w:p>
      <w:r xmlns:w="http://schemas.openxmlformats.org/wordprocessingml/2006/main">
        <w:t xml:space="preserve">وكان بنو إسرائيل يقدمون الذبائح والعطايا للرب.</w:t>
      </w:r>
    </w:p>
    <w:p/>
    <w:p>
      <w:r xmlns:w="http://schemas.openxmlformats.org/wordprocessingml/2006/main">
        <w:t xml:space="preserve">1. الرد إلى الله: أهمية تقديم القرابين والذبائح للرب.</w:t>
      </w:r>
    </w:p>
    <w:p/>
    <w:p>
      <w:r xmlns:w="http://schemas.openxmlformats.org/wordprocessingml/2006/main">
        <w:t xml:space="preserve">2. الثقة في الله: تعبير بني إسرائيل عن إيمانهم بالله.</w:t>
      </w:r>
    </w:p>
    <w:p/>
    <w:p>
      <w:r xmlns:w="http://schemas.openxmlformats.org/wordprocessingml/2006/main">
        <w:t xml:space="preserve">١. الرسالة إلى العبرانيين ١٣: ١٥ـ ١٦ـ ـ من خلال يسوع، دعونا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إنجيل متي ٦: ١٩ـ ٢١ـ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Numbers 7:5 5 خذ منهم ليخدموا خدمة خيمة الاجتماع. فتعطيها للاويين، كل واحد على قدر خدمته.</w:t>
      </w:r>
    </w:p>
    <w:p/>
    <w:p>
      <w:r xmlns:w="http://schemas.openxmlformats.org/wordprocessingml/2006/main">
        <w:t xml:space="preserve">أمر الله موسى أن يأخذ تقدمات من بني إسرائيل ويعطيها للاويين ليقوموا بخدمة خيمة الاجتماع.</w:t>
      </w:r>
    </w:p>
    <w:p/>
    <w:p>
      <w:r xmlns:w="http://schemas.openxmlformats.org/wordprocessingml/2006/main">
        <w:t xml:space="preserve">1. أهمية خدمة الله وشعبه</w:t>
      </w:r>
    </w:p>
    <w:p/>
    <w:p>
      <w:r xmlns:w="http://schemas.openxmlformats.org/wordprocessingml/2006/main">
        <w:t xml:space="preserve">2. قوة العطاء والتلقي</w:t>
      </w:r>
    </w:p>
    <w:p/>
    <w:p>
      <w:r xmlns:w="http://schemas.openxmlformats.org/wordprocessingml/2006/main">
        <w:t xml:space="preserve">1. عدد 7: 5 - خذ منهم ليقوموا بخدمة خيمة الاجتماع. فتعطيها للاويين، كل واحد على قدر خدمته.</w:t>
      </w:r>
    </w:p>
    <w:p/>
    <w:p>
      <w:r xmlns:w="http://schemas.openxmlformats.org/wordprocessingml/2006/main">
        <w:t xml:space="preserve">2. متى 25: 40 - فيجيب الملك ويقول لهم: الحق أقول لكم: بما أنكم فعلتموه بأحد إخوتي هؤلاء الصغار، فبي فعلتموه.</w:t>
      </w:r>
    </w:p>
    <w:p/>
    <w:p>
      <w:r xmlns:w="http://schemas.openxmlformats.org/wordprocessingml/2006/main">
        <w:t xml:space="preserve">(عد 7: 6) فأخذ موسى العجلات والبقر واعطاها للاويين.</w:t>
      </w:r>
    </w:p>
    <w:p/>
    <w:p>
      <w:r xmlns:w="http://schemas.openxmlformats.org/wordprocessingml/2006/main">
        <w:t xml:space="preserve">وأعطى شعب إسرائيل عربات وبقر للاويين تقدمة.</w:t>
      </w:r>
    </w:p>
    <w:p/>
    <w:p>
      <w:r xmlns:w="http://schemas.openxmlformats.org/wordprocessingml/2006/main">
        <w:t xml:space="preserve">1. أهمية رد ما أنعم الله علينا به.</w:t>
      </w:r>
    </w:p>
    <w:p/>
    <w:p>
      <w:r xmlns:w="http://schemas.openxmlformats.org/wordprocessingml/2006/main">
        <w:t xml:space="preserve">2. كيف تقدم تقدماتنا السخية لله بركات للآخرين.</w:t>
      </w:r>
    </w:p>
    <w:p/>
    <w:p>
      <w:r xmlns:w="http://schemas.openxmlformats.org/wordprocessingml/2006/main">
        <w:t xml:space="preserve">رسالة بولس الثانية إلى أهل كورينثوس ٩: ٧ـ ٨ـ ـ ينبغي على كل واحد منكم أن يعطي ما عزم عليه في قلبه،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p>
      <w:r xmlns:w="http://schemas.openxmlformats.org/wordprocessingml/2006/main">
        <w:t xml:space="preserve">٢. رسالة بولس الثانية إلى أهل كورينثوس ٨: ١٢ـ ١٥ ـ ـ لأنه إذا وجدت الاستعداد، تكون العطية مقبولة حسب ما يملكه المرء، وليس حسب ما ليس لديه. إن رغبتنا ليست في أن يشعر الآخرون بالارتياح بينما تتعرض أنت لضغوط شديدة، بل في إمكانية تحقيق المساواة. في الوقت الحاضر، سوف يوفر وفرتك ما يحتاجون إليه، وبالتالي فإن وفرتهم سوف توفر ما تحتاجه. والهدف هو المساواة، كما هو مكتوب: من جمع كثيرًا لم يكن كثيرًا، ومن جمع قليلًا لم يكن لديه قليل.</w:t>
      </w:r>
    </w:p>
    <w:p/>
    <w:p>
      <w:r xmlns:w="http://schemas.openxmlformats.org/wordprocessingml/2006/main">
        <w:t xml:space="preserve">عدد 7: 7 واعطاها عجلتين واربعة من الثيران لبني جرشون حسب خدمتهم.</w:t>
      </w:r>
    </w:p>
    <w:p/>
    <w:p>
      <w:r xmlns:w="http://schemas.openxmlformats.org/wordprocessingml/2006/main">
        <w:t xml:space="preserve">يوضح هذا المقطع كيف تدبير الله لبني جرشون بإعطائهم عربتين وأربعة ثيران لخدمتهم.</w:t>
      </w:r>
    </w:p>
    <w:p/>
    <w:p>
      <w:r xmlns:w="http://schemas.openxmlformats.org/wordprocessingml/2006/main">
        <w:t xml:space="preserve">1. الله يزودنا – كيف يتكفل الله باحتياجاتنا ويظهر لنا أمانته.</w:t>
      </w:r>
    </w:p>
    <w:p/>
    <w:p>
      <w:r xmlns:w="http://schemas.openxmlformats.org/wordprocessingml/2006/main">
        <w:t xml:space="preserve">2. خدمة الله - أخذ مثال أبناء جرشون في خدمة الله بأمانة وتفان.</w:t>
      </w:r>
    </w:p>
    <w:p/>
    <w:p>
      <w:r xmlns:w="http://schemas.openxmlformats.org/wordprocessingml/2006/main">
        <w:t xml:space="preserve">١. إنجيل متي ٦: ٣١ـ ٣٣ـ ـ لا تقلقوا، لأن أباكم السماوي يعلم ما تحتاجون إليه.</w:t>
      </w:r>
    </w:p>
    <w:p/>
    <w:p>
      <w:r xmlns:w="http://schemas.openxmlformats.org/wordprocessingml/2006/main">
        <w:t xml:space="preserve">٢. رسالة تيموثاوس الثانية ١: ٧ ـ ـ لأن الله لم يعطنا روح الفشل، بل روح القوة والمحبة والنصح.</w:t>
      </w:r>
    </w:p>
    <w:p/>
    <w:p>
      <w:r xmlns:w="http://schemas.openxmlformats.org/wordprocessingml/2006/main">
        <w:t xml:space="preserve">عدد 7: 8 واربع عجلات وثمانية من الثيران اعطاها لبني مراري حسب خدمتهم من يد ايثامار بن هرون الكاهن.</w:t>
      </w:r>
    </w:p>
    <w:p/>
    <w:p>
      <w:r xmlns:w="http://schemas.openxmlformats.org/wordprocessingml/2006/main">
        <w:t xml:space="preserve">وقسم إيثامار بن هرون الكاهن أربع عجلات وثمانية ثيران على بني مراري حسب خدمتهم.</w:t>
      </w:r>
    </w:p>
    <w:p/>
    <w:p>
      <w:r xmlns:w="http://schemas.openxmlformats.org/wordprocessingml/2006/main">
        <w:t xml:space="preserve">1. الثقة في تدبير الله في خضم خدمتنا.</w:t>
      </w:r>
    </w:p>
    <w:p/>
    <w:p>
      <w:r xmlns:w="http://schemas.openxmlformats.org/wordprocessingml/2006/main">
        <w:t xml:space="preserve">2. اتباع تعليمات الرب من خلال القادة الكهنة.</w:t>
      </w:r>
    </w:p>
    <w:p/>
    <w:p>
      <w:r xmlns:w="http://schemas.openxmlformats.org/wordprocessingml/2006/main">
        <w:t xml:space="preserve">1. إنجيل متي ٦: ٣١ـ ٣٣ ـ ـ فلا تهتموا قائلين: ماذا نأكل؟ أو ماذا نشرب؟ أو ماذا نرتدي؟ فإن هذا كله يطلبه الأمم. لأن أباكم السماوي يعلم أنكم تحتاجون إلى هذه الأشياء كلها. ولكن اطلبوا أولاً ملكوت الله وبره، وهذه كلها تزاد لكم.</w:t>
      </w:r>
    </w:p>
    <w:p/>
    <w:p>
      <w:r xmlns:w="http://schemas.openxmlformats.org/wordprocessingml/2006/main">
        <w:t xml:space="preserve">2. الرسالة إلى العبرانيين ١٣: ١٧ـ ـ أطيعوا حكامكم، واخضعوا، لأنهم يسهرون على نفوسكم، كمن يجب أن يؤدي الحساب. فليفعلوا ذلك بفرح لا بحزن، لأن ذلك غير نافع لكم.</w:t>
      </w:r>
    </w:p>
    <w:p/>
    <w:p>
      <w:r xmlns:w="http://schemas.openxmlformats.org/wordprocessingml/2006/main">
        <w:t xml:space="preserve">(عد 7: 9) وأما بني قهات فلم يعط شيئا لأن خدمة المقدس لهم كانت للحمل على أكتافهم.</w:t>
      </w:r>
    </w:p>
    <w:p/>
    <w:p>
      <w:r xmlns:w="http://schemas.openxmlformats.org/wordprocessingml/2006/main">
        <w:t xml:space="preserve">ولم يعط الله سبط قهات أي نصيب في التقدمات بسبب مسؤوليتهم في حمل أقداس القدس على أكتافهم.</w:t>
      </w:r>
    </w:p>
    <w:p/>
    <w:p>
      <w:r xmlns:w="http://schemas.openxmlformats.org/wordprocessingml/2006/main">
        <w:t xml:space="preserve">1. أهمية خدمة الله وشعبه.</w:t>
      </w:r>
    </w:p>
    <w:p/>
    <w:p>
      <w:r xmlns:w="http://schemas.openxmlformats.org/wordprocessingml/2006/main">
        <w:t xml:space="preserve">2. أهمية تحمل أعباء بعضنا البعض.</w:t>
      </w:r>
    </w:p>
    <w:p/>
    <w:p>
      <w:r xmlns:w="http://schemas.openxmlformats.org/wordprocessingml/2006/main">
        <w:t xml:space="preserve">١. رسالة بولس إلى أهل غلاطية ٦: ٢ـ ـ احملوا بعضكم أثقال بعضكم البعض، وبذلك يتممون شريعة المسيح.</w:t>
      </w:r>
    </w:p>
    <w:p/>
    <w:p>
      <w:r xmlns:w="http://schemas.openxmlformats.org/wordprocessingml/2006/main">
        <w:t xml:space="preserve">2. الرسالة إلى العبرانيين ١٣: ١٧ ـ ـ أطيعوا الذين يتسلطون عليكم، واخضعوا لأنفسكم: لأنهم يسهرون على نفوسكم، كما يجب أن يقدموا الحساب، لكي يفعلوا ذلك بفرح، وليس بحزن: لأن هذا هو غير مربحة بالنسبة لك.</w:t>
      </w:r>
    </w:p>
    <w:p/>
    <w:p>
      <w:r xmlns:w="http://schemas.openxmlformats.org/wordprocessingml/2006/main">
        <w:t xml:space="preserve">(عد 7: 10) وتقدم الرؤساء لتدشين المذبح في يوم مسحه، وقدم الرؤساء قربانهم أمام المذبح.</w:t>
      </w:r>
    </w:p>
    <w:p/>
    <w:p>
      <w:r xmlns:w="http://schemas.openxmlformats.org/wordprocessingml/2006/main">
        <w:t xml:space="preserve">وفي يوم مسح المذبح قدم الرؤساء قرابينهم أمامه.</w:t>
      </w:r>
    </w:p>
    <w:p/>
    <w:p>
      <w:r xmlns:w="http://schemas.openxmlformats.org/wordprocessingml/2006/main">
        <w:t xml:space="preserve">1. أهمية تكريس صلواتنا وقرابيننا لله</w:t>
      </w:r>
    </w:p>
    <w:p/>
    <w:p>
      <w:r xmlns:w="http://schemas.openxmlformats.org/wordprocessingml/2006/main">
        <w:t xml:space="preserve">2. قوة التفاني والتضحية تقربنا من الله</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لوقا ٩: ٢٣ ـ فقال لهم جميعا، إن أراد أحد أن يتبعني، فلينكر نفسه، ويحمل صليبه كل يوم، ويتبعني.</w:t>
      </w:r>
    </w:p>
    <w:p/>
    <w:p>
      <w:r xmlns:w="http://schemas.openxmlformats.org/wordprocessingml/2006/main">
        <w:t xml:space="preserve">عدد 7: 11 فقال الرب لموسى يقربون قربانهم كل رئيس في يومه لتدشين المذبح.</w:t>
      </w:r>
    </w:p>
    <w:p/>
    <w:p>
      <w:r xmlns:w="http://schemas.openxmlformats.org/wordprocessingml/2006/main">
        <w:t xml:space="preserve">وكان على كل واحد من رؤساء أسباط إسرائيل الاثني عشر أن يعملوا تقدمة لتدشين المذبح.</w:t>
      </w:r>
    </w:p>
    <w:p/>
    <w:p>
      <w:r xmlns:w="http://schemas.openxmlformats.org/wordprocessingml/2006/main">
        <w:t xml:space="preserve">1. تكريس أنفسنا للرب</w:t>
      </w:r>
    </w:p>
    <w:p/>
    <w:p>
      <w:r xmlns:w="http://schemas.openxmlformats.org/wordprocessingml/2006/main">
        <w:t xml:space="preserve">2. قوة العطاء لله</w:t>
      </w:r>
    </w:p>
    <w:p/>
    <w:p>
      <w:r xmlns:w="http://schemas.openxmlformats.org/wordprocessingml/2006/main">
        <w:t xml:space="preserve">1. تثنية 10: 8 - في ذلك الوقت، أفرز الرب سبط لاوي ليحملوا تابوت عهد الرب، ويقفوا أمام الرب ليخدموه ويباركوا باسمه، إلى هذا اليوم.</w:t>
      </w:r>
    </w:p>
    <w:p/>
    <w:p>
      <w:r xmlns:w="http://schemas.openxmlformats.org/wordprocessingml/2006/main">
        <w:t xml:space="preserve">٢. مرقس ١٢: ٤١ـ ٤٤ـ ـ جلس يسوع مقابل المكان الذي وضعت فيه القرابين وشاهد الجمع وهم يضعون أموالهم في خزانة الهيكل. ساهم العديد من الأثرياء بمبالغ طائلة. ولكن جاءت أرملة فقيرة وألقت عملتين نحاسيتين صغيرتين جدًا، لا تبلغ قيمتهما سوى بضعة سنتات. فدعا يسوع تلاميذه وقال: الحق أقول لكم: إن هذه الأرملة الفقيرة قد ألقت في الخزانة أكثر من جميع الأخريات. كلهم أعطوا من ثرواتهم. لكنها، من فقرها، أنفقت كل ما كان يمكنها أن تعيش عليه.</w:t>
      </w:r>
    </w:p>
    <w:p/>
    <w:p>
      <w:r xmlns:w="http://schemas.openxmlformats.org/wordprocessingml/2006/main">
        <w:t xml:space="preserve">(عد 7: 12) والذي قرّب قربانه في اليوم الأول هو نحشون بن عميناداب من سبط يهوذا.</w:t>
      </w:r>
    </w:p>
    <w:p/>
    <w:p>
      <w:r xmlns:w="http://schemas.openxmlformats.org/wordprocessingml/2006/main">
        <w:t xml:space="preserve">وفي اليوم الأول من تدشين المسكن، قدم نحشون بن عميناداب من سبط يهوذا قربانه.</w:t>
      </w:r>
    </w:p>
    <w:p/>
    <w:p>
      <w:r xmlns:w="http://schemas.openxmlformats.org/wordprocessingml/2006/main">
        <w:t xml:space="preserve">1. كن جريئًا في سبيل الله: مثال نحشون في الإيمان والشجاعة في سفر العدد 7.</w:t>
      </w:r>
    </w:p>
    <w:p/>
    <w:p>
      <w:r xmlns:w="http://schemas.openxmlformats.org/wordprocessingml/2006/main">
        <w:t xml:space="preserve">2. تدبير الله لشعبه: أهمية خيمة الاجتماع في العدد 7.</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مزمور 84: 11 ـ "لأن الرب الإله شمس ودرع. الرب يعطي نعمة وكرامة. لا يمنع الخير عن السالكين بالكمال."</w:t>
      </w:r>
    </w:p>
    <w:p/>
    <w:p>
      <w:r xmlns:w="http://schemas.openxmlformats.org/wordprocessingml/2006/main">
        <w:t xml:space="preserve">عد 7: 13وقربانه طبق واحد من فضة وزنه مئة وثلاثون شاقلا ومنضحة واحدة من فضة سبعون شاقلا على شاقل القدس. وكانا كلاهما مملوءين دقيقا ملتوتا بزيت للتقدمة.</w:t>
      </w:r>
    </w:p>
    <w:p/>
    <w:p>
      <w:r xmlns:w="http://schemas.openxmlformats.org/wordprocessingml/2006/main">
        <w:t xml:space="preserve">وفي اليوم الثاني عشر من تدشين المسكن، قدم نحشون بن عميناداب طبقًا من فضة وقصعة مملوءتين دقيقًا وزيتًا تقدمة.</w:t>
      </w:r>
    </w:p>
    <w:p/>
    <w:p>
      <w:r xmlns:w="http://schemas.openxmlformats.org/wordprocessingml/2006/main">
        <w:t xml:space="preserve">1. تكريس خيمة الاجتماع: دعوة لاتباع مشيئة الله</w:t>
      </w:r>
    </w:p>
    <w:p/>
    <w:p>
      <w:r xmlns:w="http://schemas.openxmlformats.org/wordprocessingml/2006/main">
        <w:t xml:space="preserve">2. تقديم الذبيحة للرب: علامة الإيمان والطاعة</w:t>
      </w:r>
    </w:p>
    <w:p/>
    <w:p>
      <w:r xmlns:w="http://schemas.openxmlformats.org/wordprocessingml/2006/main">
        <w:t xml:space="preserve">1. سفر اللاويين 2: 1-2 - وإذا قرب أحد تقدمة للرب، يكون قربانه من دقيق سميذ؛ ويصب عليه زيتا ويجعل عليه لبانا.</w:t>
      </w:r>
    </w:p>
    <w:p/>
    <w:p>
      <w:r xmlns:w="http://schemas.openxmlformats.org/wordprocessingml/2006/main">
        <w:t xml:space="preserve">2. خروج 25: 1-2 - وكلم الرب موسى قائلا: كلم بني إسرائيل أن يقدموا لي تقدمة: من كل من تبرع بقلبه تأخذون تقدمتي.</w:t>
      </w:r>
    </w:p>
    <w:p/>
    <w:p>
      <w:r xmlns:w="http://schemas.openxmlformats.org/wordprocessingml/2006/main">
        <w:t xml:space="preserve">(عد 7: 14) ملعقة واحدة من عشرة شواقل ذهب مملوءة بخورا.</w:t>
      </w:r>
    </w:p>
    <w:p/>
    <w:p>
      <w:r xmlns:w="http://schemas.openxmlformats.org/wordprocessingml/2006/main">
        <w:t xml:space="preserve">وفي اليوم السابع من تدشين المذبح، تقدم ملعقة عشرة شواقل ذهب مملوءة بخورا.</w:t>
      </w:r>
    </w:p>
    <w:p/>
    <w:p>
      <w:r xmlns:w="http://schemas.openxmlformats.org/wordprocessingml/2006/main">
        <w:t xml:space="preserve">1. أهمية الهدايا – كيف أن تقديم ملعقة من عشرة شواقل من الذهب، مملوءة بخوراً، له معنى روحي بالنسبة لنا اليوم.</w:t>
      </w:r>
    </w:p>
    <w:p/>
    <w:p>
      <w:r xmlns:w="http://schemas.openxmlformats.org/wordprocessingml/2006/main">
        <w:t xml:space="preserve">2. قيمة التكريس – كيف يمكن لتكريس أنفسنا لله أن يقربنا منه.</w:t>
      </w:r>
    </w:p>
    <w:p/>
    <w:p>
      <w:r xmlns:w="http://schemas.openxmlformats.org/wordprocessingml/2006/main">
        <w:t xml:space="preserve">١. سفر أشعياء ٦: ١ـ ٨ـ ـ رؤية إشعياء لله والملائكة ودعوة السيرافيم للعبادة.</w:t>
      </w:r>
    </w:p>
    <w:p/>
    <w:p>
      <w:r xmlns:w="http://schemas.openxmlformats.org/wordprocessingml/2006/main">
        <w:t xml:space="preserve">٢. رسالة بولس إلى أهل رومية ١٢: ١ـ ٢ ـ ـ تعليمات بولس بأن نقدم أجسادنا كذبيحة حية مقدسة ومقبولة عند الله.</w:t>
      </w:r>
    </w:p>
    <w:p/>
    <w:p>
      <w:r xmlns:w="http://schemas.openxmlformats.org/wordprocessingml/2006/main">
        <w:t xml:space="preserve">(سفر العدد 7: 15) وَثَوْرٌ وَاحِدٌ، وَكَبْشٌ وَاحِدٌ، وَخروفٌ وَاحِدٌ بُولِيٌّ، مُحْرَقَةٌ.</w:t>
      </w:r>
    </w:p>
    <w:p/>
    <w:p>
      <w:r xmlns:w="http://schemas.openxmlformats.org/wordprocessingml/2006/main">
        <w:t xml:space="preserve">يتحدث هذا المقطع عن تقديم ثور ابن بقر وكبش وخروف حولي كمحرقة.</w:t>
      </w:r>
    </w:p>
    <w:p/>
    <w:p>
      <w:r xmlns:w="http://schemas.openxmlformats.org/wordprocessingml/2006/main">
        <w:t xml:space="preserve">1. أهمية الذبائح</w:t>
      </w:r>
    </w:p>
    <w:p/>
    <w:p>
      <w:r xmlns:w="http://schemas.openxmlformats.org/wordprocessingml/2006/main">
        <w:t xml:space="preserve">2. تأمل في نعمة الله</w:t>
      </w:r>
    </w:p>
    <w:p/>
    <w:p>
      <w:r xmlns:w="http://schemas.openxmlformats.org/wordprocessingml/2006/main">
        <w:t xml:space="preserve">1. الرسالة إلى العبرانيين ٩: ٢٢ـ ـ "وكل شيء تقريبا بالناموس يتطهر بالدم، وبدون سفك دم لا تحصل مغفرة."</w:t>
      </w:r>
    </w:p>
    <w:p/>
    <w:p>
      <w:r xmlns:w="http://schemas.openxmlformats.org/wordprocessingml/2006/main">
        <w:t xml:space="preserve">2. لاويين 17: 11 - "لأن نفس الجسد هي في الدم: وأعطيتكم إياه على المذبح للتكفير عن نفوسكم: لأن الدم يكفر عن النفس. "</w:t>
      </w:r>
    </w:p>
    <w:p/>
    <w:p>
      <w:r xmlns:w="http://schemas.openxmlformats.org/wordprocessingml/2006/main">
        <w:t xml:space="preserve">عدد 7: 16 تيسا واحدا من المعز لذبيحة خطية.</w:t>
      </w:r>
    </w:p>
    <w:p/>
    <w:p>
      <w:r xmlns:w="http://schemas.openxmlformats.org/wordprocessingml/2006/main">
        <w:t xml:space="preserve">هذا قربان أليآب بن حيلون.</w:t>
      </w:r>
    </w:p>
    <w:p/>
    <w:p>
      <w:r xmlns:w="http://schemas.openxmlformats.org/wordprocessingml/2006/main">
        <w:t xml:space="preserve">يصف هذا المقطع تقديم أليآب تيسا واحدا من المعز ذبيحة خطية.</w:t>
      </w:r>
    </w:p>
    <w:p/>
    <w:p>
      <w:r xmlns:w="http://schemas.openxmlformats.org/wordprocessingml/2006/main">
        <w:t xml:space="preserve">1. قوة الكفارة: فحص ذبيحة خطية أليآب</w:t>
      </w:r>
    </w:p>
    <w:p/>
    <w:p>
      <w:r xmlns:w="http://schemas.openxmlformats.org/wordprocessingml/2006/main">
        <w:t xml:space="preserve">2. قوة الاستسلام: تحليل هدية إلياب القربانية</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٢. سفر اللاويين ٤: ٣ ـ ـ إذا أخطأ الكاهن الممسوح كخطية الشعب؛ فليقدم عن خطيته التي أخطأ بها ثورا ابن بقر صحيحا للرب ذبيحة خطية.</w:t>
      </w:r>
    </w:p>
    <w:p/>
    <w:p>
      <w:r xmlns:w="http://schemas.openxmlformats.org/wordprocessingml/2006/main">
        <w:t xml:space="preserve">(سفر العدد 7: 17) ولذبيحة السلامة ثوران وخمسة كباش وخمسة تيوس وخمسة خراف حولية هذا قربان نحشون بن عميناداب.</w:t>
      </w:r>
    </w:p>
    <w:p/>
    <w:p>
      <w:r xmlns:w="http://schemas.openxmlformats.org/wordprocessingml/2006/main">
        <w:t xml:space="preserve">وقدم نحشون بن عميناداب ثورين وخمسة كباش وخمسة تيوس وخمسة خراف حولية ذبيحة سلامة.</w:t>
      </w:r>
    </w:p>
    <w:p/>
    <w:p>
      <w:r xmlns:w="http://schemas.openxmlformats.org/wordprocessingml/2006/main">
        <w:t xml:space="preserve">1. أهمية ذبائح السلام وكيف تمثل إيماننا بالله.</w:t>
      </w:r>
    </w:p>
    <w:p/>
    <w:p>
      <w:r xmlns:w="http://schemas.openxmlformats.org/wordprocessingml/2006/main">
        <w:t xml:space="preserve">2. أهمية الرقم خمسة في الكتاب المقدس ومعناه الروحي.</w:t>
      </w:r>
    </w:p>
    <w:p/>
    <w:p>
      <w:r xmlns:w="http://schemas.openxmlformats.org/wordprocessingml/2006/main">
        <w:t xml:space="preserve">1. فيلبي 4: 6-7: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رومية 5: 1: فبما أننا قد تبررنا بالإيمان، لنا سلام مع الله بربنا يسوع المسيح.</w:t>
      </w:r>
    </w:p>
    <w:p/>
    <w:p>
      <w:r xmlns:w="http://schemas.openxmlformats.org/wordprocessingml/2006/main">
        <w:t xml:space="preserve">(عد 7: 18) وفي اليوم الثاني قرب نثنئيل بن صوغر رئيس يساكر</w:t>
      </w:r>
    </w:p>
    <w:p/>
    <w:p>
      <w:r xmlns:w="http://schemas.openxmlformats.org/wordprocessingml/2006/main">
        <w:t xml:space="preserve">وذبح نثنئيل رئيس يساكر ذبيحة للرب في اليوم الثاني.</w:t>
      </w:r>
    </w:p>
    <w:p/>
    <w:p>
      <w:r xmlns:w="http://schemas.openxmlformats.org/wordprocessingml/2006/main">
        <w:t xml:space="preserve">1. أهمية الخدمة المخلصة لله</w:t>
      </w:r>
    </w:p>
    <w:p/>
    <w:p>
      <w:r xmlns:w="http://schemas.openxmlformats.org/wordprocessingml/2006/main">
        <w:t xml:space="preserve">2. التضحية بأنفسنا للرب بكل إخلاص</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(عد 7: 19) قرب قربانه طبقا واحدا من فضة وزنه مئة وثلاثين شاقلا ومنضحة واحدة من فضة سبعين شاقلا على شاقل القدس. وكلاهما مملوءتان دقيقًا ملتوتًا بزيت للتقدمة.</w:t>
      </w:r>
    </w:p>
    <w:p/>
    <w:p>
      <w:r xmlns:w="http://schemas.openxmlformats.org/wordprocessingml/2006/main">
        <w:t xml:space="preserve">وفي اليوم الثاني من تدشين المسكن، قدم نحشون بن عميناداب طبقًا من الفضة وقصًا مملوءًا دقيقًا وزيتًا لتقدمة.</w:t>
      </w:r>
    </w:p>
    <w:p/>
    <w:p>
      <w:r xmlns:w="http://schemas.openxmlformats.org/wordprocessingml/2006/main">
        <w:t xml:space="preserve">1. عروض التكريس: كيف نكرم الله من خلال مواهبنا</w:t>
      </w:r>
    </w:p>
    <w:p/>
    <w:p>
      <w:r xmlns:w="http://schemas.openxmlformats.org/wordprocessingml/2006/main">
        <w:t xml:space="preserve">2. حياة العبادة: تقديم أفضل ما لدينا لله</w:t>
      </w:r>
    </w:p>
    <w:p/>
    <w:p>
      <w:r xmlns:w="http://schemas.openxmlformats.org/wordprocessingml/2006/main">
        <w:t xml:space="preserve">1. تثنية 16: 16-17 ـ ـ ثلاث مرات في السنة يظهر جميع ذكورك أمام الرب إلهك في المكان الذي يختاره؛ في عيد الفطير وفي عيد الاسابيع وفي عيد المظال ولا يظهرون امام الرب فارغين.</w:t>
      </w:r>
    </w:p>
    <w:p/>
    <w:p>
      <w:r xmlns:w="http://schemas.openxmlformats.org/wordprocessingml/2006/main">
        <w:t xml:space="preserve">2. سفر اللاويين 7: 12 - إذا قربه لشكر، فإنه يقرب مع ذبيحة الشكر أقراصا فطيرا ملتوتة بزيت ورقاقا فطيرا مدهونة بزيت، وأقراصا ملتوتة بزيت من دقيق مقلية.</w:t>
      </w:r>
    </w:p>
    <w:p/>
    <w:p>
      <w:r xmlns:w="http://schemas.openxmlformats.org/wordprocessingml/2006/main">
        <w:t xml:space="preserve">(عد 7: 20) ملعقة واحدة من عشرة شواقل ذهب مملوءة بخورا.</w:t>
      </w:r>
    </w:p>
    <w:p/>
    <w:p>
      <w:r xmlns:w="http://schemas.openxmlformats.org/wordprocessingml/2006/main">
        <w:t xml:space="preserve">وقدم بنو إسرائيل ملعقة من ذهب مملوءة بخورا قربانا للرب.</w:t>
      </w:r>
    </w:p>
    <w:p/>
    <w:p>
      <w:r xmlns:w="http://schemas.openxmlformats.org/wordprocessingml/2006/main">
        <w:t xml:space="preserve">1. أهمية العطاء: ماذا يمكننا أن نتعلم من تقديم بني إسرائيل ملعقة ذهبية مملوءة بخوراً؟</w:t>
      </w:r>
    </w:p>
    <w:p/>
    <w:p>
      <w:r xmlns:w="http://schemas.openxmlformats.org/wordprocessingml/2006/main">
        <w:t xml:space="preserve">2. قيمة الذبيحة: كيف يظهر لنا تقديم ملعقة ذهبية مملوءة بخوراً قوة الذبيحة؟</w:t>
      </w:r>
    </w:p>
    <w:p/>
    <w:p>
      <w:r xmlns:w="http://schemas.openxmlformats.org/wordprocessingml/2006/main">
        <w:t xml:space="preserve">١. سفر الأمثال ٢١: ٣ ـ ـ فعل البر والعدل أفضل عند الرب من الذبيحة.</w:t>
      </w:r>
    </w:p>
    <w:p/>
    <w:p>
      <w:r xmlns:w="http://schemas.openxmlformats.org/wordprocessingml/2006/main">
        <w:t xml:space="preserve">٢. مزمور ٥١: ١٦ـ ١٧ ـ ـ لا تسر بالذبيحة، وإلا كنت سأقدمها؛ لا تسر بالمحرقات. ذبيحتي يا الله روح منكسرة. القلب المنكسر والمنسحق لا تحتقره يا الله.</w:t>
      </w:r>
    </w:p>
    <w:p/>
    <w:p>
      <w:r xmlns:w="http://schemas.openxmlformats.org/wordprocessingml/2006/main">
        <w:t xml:space="preserve">(سفر العدد 7: 21) وَثَوْرٌ وَاحِدٌ وَكَبْشٌ وَاحِدٌ وَخروفٌ وَاحِدٌ بُولِيٌّ لِمُحْرَقَةٍ.</w:t>
      </w:r>
    </w:p>
    <w:p/>
    <w:p>
      <w:r xmlns:w="http://schemas.openxmlformats.org/wordprocessingml/2006/main">
        <w:t xml:space="preserve">والتقدمة من ثور ابن بقر وكبش وحمل حولي محرقة.</w:t>
      </w:r>
    </w:p>
    <w:p/>
    <w:p>
      <w:r xmlns:w="http://schemas.openxmlformats.org/wordprocessingml/2006/main">
        <w:t xml:space="preserve">1. أمانة الله في توفير احتياجات شعبه</w:t>
      </w:r>
    </w:p>
    <w:p/>
    <w:p>
      <w:r xmlns:w="http://schemas.openxmlformats.org/wordprocessingml/2006/main">
        <w:t xml:space="preserve">2. طبيعة العبادة الفدائية</w:t>
      </w:r>
    </w:p>
    <w:p/>
    <w:p>
      <w:r xmlns:w="http://schemas.openxmlformats.org/wordprocessingml/2006/main">
        <w:t xml:space="preserve">1. تثنية 12: 5-7 - "بل تطلب المكان الذي يختاره الرب إلهك من جميع أسباطك ليضع اسمه فيه، وتطلب مسكنه، وهناك تأتي: وهناك تقدمون محرقاتكم وذبائحكم وعشوركم ورقائع أيديكم ونذوركم ونوافلكم وأبكار بقرك وغنمك وتأكل هناك أمام الرب. إلهك، وتفرح بكل ما تمتد إليه يدك، أنت وبيوتك، الذي باركك به الرب إلهك.</w:t>
      </w:r>
    </w:p>
    <w:p/>
    <w:p>
      <w:r xmlns:w="http://schemas.openxmlformats.org/wordprocessingml/2006/main">
        <w:t xml:space="preserve">2. سفر اللاويين 1: 1-17 - "فدعا الرب موسى وكلمه من خيمة الاجتماع قائلا: كلم بني إسرائيل وقل لهم: إذا جاء أحد منكم بخبر قرباناً للرب تقرب قربانك من البقر والبقر والغنم، وإن كان قربانه محرقة من البقر، فذكراً صحيحاً يقربه مما له. ينتفع عند باب خيمة الاجتماع أمام الرب، ويضع يده على رأس المحرقة، فيرضى عليه للتكفير عنه».</w:t>
      </w:r>
    </w:p>
    <w:p/>
    <w:p>
      <w:r xmlns:w="http://schemas.openxmlformats.org/wordprocessingml/2006/main">
        <w:t xml:space="preserve">عدد 7: 22 تيسا واحدا من المعز لذبيحة خطية.</w:t>
      </w:r>
    </w:p>
    <w:p/>
    <w:p>
      <w:r xmlns:w="http://schemas.openxmlformats.org/wordprocessingml/2006/main">
        <w:t xml:space="preserve">ذبيحة خطية ابدية في اجيالكم</w:t>
      </w:r>
    </w:p>
    <w:p/>
    <w:p>
      <w:r xmlns:w="http://schemas.openxmlformats.org/wordprocessingml/2006/main">
        <w:t xml:space="preserve">يشرح هذا المقطع تعليمات تقديم التيس كذبيحة خطية إلى الأبد إلى مدى الأجيال.</w:t>
      </w:r>
    </w:p>
    <w:p/>
    <w:p>
      <w:r xmlns:w="http://schemas.openxmlformats.org/wordprocessingml/2006/main">
        <w:t xml:space="preserve">1: يجب أن نستمر في تقديم ذبائح خطايانا لله، على سبيل التوبة والاستغفار.</w:t>
      </w:r>
    </w:p>
    <w:p/>
    <w:p>
      <w:r xmlns:w="http://schemas.openxmlformats.org/wordprocessingml/2006/main">
        <w:t xml:space="preserve">2: نعمة الله أبدية، وبتقديم ذبائح خطايانا، نظهر إيماننا به وبرحمته.</w:t>
      </w:r>
    </w:p>
    <w:p/>
    <w:p>
      <w:r xmlns:w="http://schemas.openxmlformats.org/wordprocessingml/2006/main">
        <w:t xml:space="preserve">1: العبرانيين 9: 22 - وحسب الناموس، كل شيء تقريبا يتطهر بالدم، وبدون سفك دم لا تحصل مغفرة.</w:t>
      </w:r>
    </w:p>
    <w:p/>
    <w:p>
      <w:r xmlns:w="http://schemas.openxmlformats.org/wordprocessingml/2006/main">
        <w:t xml:space="preserve">رسالة بولس الثانية إلى أهل رومية ٣: ٢٣ـ ٢٥ ـ ـ إذ الجميع أخطأوا وأعوزهم مجد الله، متبررين مجانا بنعمته بالفداء الذي بيسوع المسيح، الذي قدمه الله كفارة بالإيمان بدمه. لإظهار بره، لأن الله بصفحه قد غفر الخطايا التي ارتكبت سابقًا.</w:t>
      </w:r>
    </w:p>
    <w:p/>
    <w:p>
      <w:r xmlns:w="http://schemas.openxmlformats.org/wordprocessingml/2006/main">
        <w:t xml:space="preserve">(عد 7: 23) ولذبيحة السلامة ثوران وخمسة كباش وخمسة تيوس وخمسة خراف حولية هذا قربان نثنائيل بن صور.</w:t>
      </w:r>
    </w:p>
    <w:p/>
    <w:p>
      <w:r xmlns:w="http://schemas.openxmlformats.org/wordprocessingml/2006/main">
        <w:t xml:space="preserve">وقدم نثنئيل بن صوغر ثورين وخمسة كباش وخمسة تيوس وخمسة خراف حولية ذبيحة سلامة.</w:t>
      </w:r>
    </w:p>
    <w:p/>
    <w:p>
      <w:r xmlns:w="http://schemas.openxmlformats.org/wordprocessingml/2006/main">
        <w:t xml:space="preserve">1. ذبائح وذبائح السلام</w:t>
      </w:r>
    </w:p>
    <w:p/>
    <w:p>
      <w:r xmlns:w="http://schemas.openxmlformats.org/wordprocessingml/2006/main">
        <w:t xml:space="preserve">2. قوة إعطاء السلام وتلقيه</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اشعياء 9: 6-7 لأنه يولد لنا ولد ونعطى ابنا. وتكون الرياسة على كتفه، ويدعى اسمه عجيباً مشيراً، إلهاً قديراً، أباً أبدياً، رئيس السلام. لنمو رياسته وللسلام لا نهاية على كرسي داود وعلى مملكته ليثبتها ويعضدها بالحق والبر من الآن وإلى الأبد. غيرة رب الجنود تصنع هذا.</w:t>
      </w:r>
    </w:p>
    <w:p/>
    <w:p>
      <w:r xmlns:w="http://schemas.openxmlformats.org/wordprocessingml/2006/main">
        <w:t xml:space="preserve">(سفر العدد 7: 24) وفي اليوم الثالث قدم أليآب بن حيلون رئيس بني زبولون:</w:t>
      </w:r>
    </w:p>
    <w:p/>
    <w:p>
      <w:r xmlns:w="http://schemas.openxmlformats.org/wordprocessingml/2006/main">
        <w:t xml:space="preserve">تلخيص: في اليوم الثالث من تقديم التقدمة للخيمة، قدم أليآب بن حيلون، رئيس بني زبولون، قربانه.</w:t>
      </w:r>
    </w:p>
    <w:p/>
    <w:p>
      <w:r xmlns:w="http://schemas.openxmlformats.org/wordprocessingml/2006/main">
        <w:t xml:space="preserve">1: الله يريدنا أن نقدم أفضل ما لدينا.</w:t>
      </w:r>
    </w:p>
    <w:p/>
    <w:p>
      <w:r xmlns:w="http://schemas.openxmlformats.org/wordprocessingml/2006/main">
        <w:t xml:space="preserve">2: الكرم يفرح الله والآخرين.</w:t>
      </w:r>
    </w:p>
    <w:p/>
    <w:p>
      <w:r xmlns:w="http://schemas.openxmlformats.org/wordprocessingml/2006/main">
        <w:t xml:space="preserve">رسالة بولس إلى أهل أفسس ٤: ٢٨ ـ ـ لا يسرق السارق في ما بعد، بل بالحري يتعب، عاملا عملا صالحا بيديه، ليكون له أن يشارك من له احتياج.</w:t>
      </w:r>
    </w:p>
    <w:p/>
    <w:p>
      <w:r xmlns:w="http://schemas.openxmlformats.org/wordprocessingml/2006/main">
        <w:t xml:space="preserve">2: 2 كورنثوس 9: 7 ـ ـ يجب على كل واحد أن يعطي كما نوى في قلبه، ليس عن كره أو اضطرار، لأن الله يحب المعطي المسرور.</w:t>
      </w:r>
    </w:p>
    <w:p/>
    <w:p>
      <w:r xmlns:w="http://schemas.openxmlformats.org/wordprocessingml/2006/main">
        <w:t xml:space="preserve">(عد 7: 25)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وكان قربان أحد زعماء القبائل عبارة عن وعاء من الفضة ووعاء من الفضة، وكلاهما يحتوي على كمية من الدقيق الممزوج بالزيت.</w:t>
      </w:r>
    </w:p>
    <w:p/>
    <w:p>
      <w:r xmlns:w="http://schemas.openxmlformats.org/wordprocessingml/2006/main">
        <w:t xml:space="preserve">1. أهمية الذبائح في حياة المؤمن.</w:t>
      </w:r>
    </w:p>
    <w:p/>
    <w:p>
      <w:r xmlns:w="http://schemas.openxmlformats.org/wordprocessingml/2006/main">
        <w:t xml:space="preserve">2. أهمية إكرام الله بقرابيننا.</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سفر اللاويين 2: 1-2 ـ ـ وإذا قرب أحد تقدمة للرب، يكون قربانه من دقيق سميذ؛ ويصب عليه زيتا ويجعل عليه لبانا. ويقدمه إلى بني هرون الكهنة، فيأخذ منه ملء قبضته من دقيقه وزيته مع كل لبانه.</w:t>
      </w:r>
    </w:p>
    <w:p/>
    <w:p>
      <w:r xmlns:w="http://schemas.openxmlformats.org/wordprocessingml/2006/main">
        <w:t xml:space="preserve">(عد 7: 26) ملعقة واحدة من ذهب عشرة شواقل مملوءة بخورا.</w:t>
      </w:r>
    </w:p>
    <w:p/>
    <w:p>
      <w:r xmlns:w="http://schemas.openxmlformats.org/wordprocessingml/2006/main">
        <w:t xml:space="preserve">وقدمت ملعقة من ذهب مقدارها عشرة شواقل مملوءة بخورا تقدمة للرب.</w:t>
      </w:r>
    </w:p>
    <w:p/>
    <w:p>
      <w:r xmlns:w="http://schemas.openxmlformats.org/wordprocessingml/2006/main">
        <w:t xml:space="preserve">1. قيمة العطاء: أهمية التقدمة للرب</w:t>
      </w:r>
    </w:p>
    <w:p/>
    <w:p>
      <w:r xmlns:w="http://schemas.openxmlformats.org/wordprocessingml/2006/main">
        <w:t xml:space="preserve">2. قوة الكرم: أهمية العطاء لله</w:t>
      </w:r>
    </w:p>
    <w:p/>
    <w:p>
      <w:r xmlns:w="http://schemas.openxmlformats.org/wordprocessingml/2006/main">
        <w:t xml:space="preserve">1. ملاخي 3: 10 - "أحضروا كل العشور إلى الخزنة ليكون في بيتي طعام. جربوني بهذا، يقول الرب القادر على كل شيء، وانظروا هل أفتح كوى السماء وأفيضها؟" نعمة كثيرة لدرجة أنه لن يكون هناك مكان يكفي لتخزينها ".</w:t>
      </w:r>
    </w:p>
    <w:p/>
    <w:p>
      <w:r xmlns:w="http://schemas.openxmlformats.org/wordprocessingml/2006/main">
        <w:t xml:space="preserve">2. الرسالة إلى العبرانيين ١٣: ١٥ـ ١٦ـ ـ "فلنقدم بيسوع على الدوام لله ذبيحة التسبيح ثمرة شفاه تعترف باسمه علانية. ولا تنسوا فعل الخير والمشاركة مع الآخرين، لأن مع الآخرين مثل هذه الذبائح يسرها الله."</w:t>
      </w:r>
    </w:p>
    <w:p/>
    <w:p>
      <w:r xmlns:w="http://schemas.openxmlformats.org/wordprocessingml/2006/main">
        <w:t xml:space="preserve">(سفر العدد 7: 27) وَثَوْرٌ وَاحِدٌ وَكَبْشٌ وَاحِدٌ وَخروفٌ وَاحِدٌ بُولِيٌّ لِمُحْرَقَةٍ.</w:t>
      </w:r>
    </w:p>
    <w:p/>
    <w:p>
      <w:r xmlns:w="http://schemas.openxmlformats.org/wordprocessingml/2006/main">
        <w:t xml:space="preserve">يصف هذا المقطع تقديم الثور والكبش والحمل كمحرقة.</w:t>
      </w:r>
    </w:p>
    <w:p/>
    <w:p>
      <w:r xmlns:w="http://schemas.openxmlformats.org/wordprocessingml/2006/main">
        <w:t xml:space="preserve">1. التضحية: هبة العبادة</w:t>
      </w:r>
    </w:p>
    <w:p/>
    <w:p>
      <w:r xmlns:w="http://schemas.openxmlformats.org/wordprocessingml/2006/main">
        <w:t xml:space="preserve">2. قوة الامتنان في العطاء</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سفر اللاويين ١: ١ـ ٣ـ ـ دعا الرب موسى وتحدث معه من خيمة الاجتماع. فقال كلم بني إسرائيل وقل لهم: إذا قدم أحد منكم قربانا للرب، فأحضروا قربانكم من البهائم أو من الغنم.</w:t>
      </w:r>
    </w:p>
    <w:p/>
    <w:p>
      <w:r xmlns:w="http://schemas.openxmlformats.org/wordprocessingml/2006/main">
        <w:t xml:space="preserve">عدد 7: 28 تيسا واحدا من المعز لذبيحة خطية.</w:t>
      </w:r>
    </w:p>
    <w:p/>
    <w:p>
      <w:r xmlns:w="http://schemas.openxmlformats.org/wordprocessingml/2006/main">
        <w:t xml:space="preserve">بجانب المحرقة الدائمة يعمل مع سكيبه.</w:t>
      </w:r>
    </w:p>
    <w:p/>
    <w:p>
      <w:r xmlns:w="http://schemas.openxmlformats.org/wordprocessingml/2006/main">
        <w:t xml:space="preserve">يتحدث هذا المقطع عن ذبيحة الخطية المقدمة بالإضافة إلى المحرقة المستمرة مع ذبيحة السكيب.</w:t>
      </w:r>
    </w:p>
    <w:p/>
    <w:p>
      <w:r xmlns:w="http://schemas.openxmlformats.org/wordprocessingml/2006/main">
        <w:t xml:space="preserve">1. أهمية تقديم ذبيحة الخطية لله.</w:t>
      </w:r>
    </w:p>
    <w:p/>
    <w:p>
      <w:r xmlns:w="http://schemas.openxmlformats.org/wordprocessingml/2006/main">
        <w:t xml:space="preserve">2. أهمية تقديم الذبائح للكفارة.</w:t>
      </w:r>
    </w:p>
    <w:p/>
    <w:p>
      <w:r xmlns:w="http://schemas.openxmlformats.org/wordprocessingml/2006/main">
        <w:t xml:space="preserve">1. Leviticus 16:15-16 ثم يذبح تيس ذبيحة الخطية التي للشعب ويدخل دمه إلى داخل الحجاب ويفعل بدمه كما فعل بدم الثور ويرشه على الحجاب. كرسي الرحمة وقبل كرسي الرحمة. فيكفّر عن القدس من نجاسات بني إسرائيل ومن سيّاتهم مع جميع خطاياهم.</w:t>
      </w:r>
    </w:p>
    <w:p/>
    <w:p>
      <w:r xmlns:w="http://schemas.openxmlformats.org/wordprocessingml/2006/main">
        <w:t xml:space="preserve">2. العبرانيين 9: 22 في الواقع، تحت الناموس تقريبا كل شيء يتطهر بالدم، وبدون سفك دم لا تحصل مغفرة الخطايا.</w:t>
      </w:r>
    </w:p>
    <w:p/>
    <w:p>
      <w:r xmlns:w="http://schemas.openxmlformats.org/wordprocessingml/2006/main">
        <w:t xml:space="preserve">(سفر العدد 7: 29) ولذبيحة السلامة ثوران وخمسة كباش وخمسة تيوس وخمسة خراف حولية هذا قربان أليآب بن حيلون.</w:t>
      </w:r>
    </w:p>
    <w:p/>
    <w:p>
      <w:r xmlns:w="http://schemas.openxmlformats.org/wordprocessingml/2006/main">
        <w:t xml:space="preserve">وقدم أليآب بن حيلون ثورين وخمسة كباش وخمسة تيوس وخمسة خراف حولية ذبيحة سلامة.</w:t>
      </w:r>
    </w:p>
    <w:p/>
    <w:p>
      <w:r xmlns:w="http://schemas.openxmlformats.org/wordprocessingml/2006/main">
        <w:t xml:space="preserve">1. ذبيحة السلام: فهم أهمية ذبيحة أليآب</w:t>
      </w:r>
    </w:p>
    <w:p/>
    <w:p>
      <w:r xmlns:w="http://schemas.openxmlformats.org/wordprocessingml/2006/main">
        <w:t xml:space="preserve">2. العطاء من نفسك: المعنى وراء عرض السلام الذي قدمه إلياب</w:t>
      </w:r>
    </w:p>
    <w:p/>
    <w:p>
      <w:r xmlns:w="http://schemas.openxmlformats.org/wordprocessingml/2006/main">
        <w:t xml:space="preserve">١. سفر اللاويين ٣: ١ـ ١٧ ـ ـ أحكام ذبيحة السلامة</w:t>
      </w:r>
    </w:p>
    <w:p/>
    <w:p>
      <w:r xmlns:w="http://schemas.openxmlformats.org/wordprocessingml/2006/main">
        <w:t xml:space="preserve">2. إنجيل متي ٦: ٢١ـ ـ حيث يكون كنزك، هناك يكون قلبك أيضا</w:t>
      </w:r>
    </w:p>
    <w:p/>
    <w:p>
      <w:r xmlns:w="http://schemas.openxmlformats.org/wordprocessingml/2006/main">
        <w:t xml:space="preserve">(عد 7: 30) وفي اليوم الرابع قدم أليصور بن شديئور رئيس بني رأوبين.</w:t>
      </w:r>
    </w:p>
    <w:p/>
    <w:p>
      <w:r xmlns:w="http://schemas.openxmlformats.org/wordprocessingml/2006/main">
        <w:t xml:space="preserve">يصف هذا المقطع تقدمة أليصور بن شديئور في اليوم الرابع لتقدمة رؤساء إسرائيل.</w:t>
      </w:r>
    </w:p>
    <w:p/>
    <w:p>
      <w:r xmlns:w="http://schemas.openxmlformats.org/wordprocessingml/2006/main">
        <w:t xml:space="preserve">1. قوة العطاء السخي: استكشاف تقدمة إليزور بالأرقام 7:30</w:t>
      </w:r>
    </w:p>
    <w:p/>
    <w:p>
      <w:r xmlns:w="http://schemas.openxmlformats.org/wordprocessingml/2006/main">
        <w:t xml:space="preserve">2. كيف تجلب الطاعة البركة: فحص الأمانة في العدد 7: 30</w:t>
      </w:r>
    </w:p>
    <w:p/>
    <w:p>
      <w:r xmlns:w="http://schemas.openxmlformats.org/wordprocessingml/2006/main">
        <w:t xml:space="preserve">١. رسالة بولس الثانية إلى أهل كورينثوس ٩: ٦ـ ٨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2. لوقا ٦: ٣٨ـ ـ أعطوا تعطوا؛ كيلا جيدا ملبدا مهزوزا فائضا يعطون في احضانكم. لأنه بنفس الكيل الذي به تكيلون يكال لكم.</w:t>
      </w:r>
    </w:p>
    <w:p/>
    <w:p>
      <w:r xmlns:w="http://schemas.openxmlformats.org/wordprocessingml/2006/main">
        <w:t xml:space="preserve">(عد 7: 31) قربانه طبق واحد من فضة وزن مئة وثلاثين شاقلا ومنضحة واحدة من فضة سبعون شاقلا على شاقل القدس. وكلاهما مملوءتان دقيقًا ملتوتًا بزيت للتقدمة.</w:t>
      </w:r>
    </w:p>
    <w:p/>
    <w:p>
      <w:r xmlns:w="http://schemas.openxmlformats.org/wordprocessingml/2006/main">
        <w:t xml:space="preserve">وكان قربان نحشون رئيس سبط يهوذا للرب طبقا من فضة وقصعة مملوءة دقيقا وزيتا للتقدمة.</w:t>
      </w:r>
    </w:p>
    <w:p/>
    <w:p>
      <w:r xmlns:w="http://schemas.openxmlformats.org/wordprocessingml/2006/main">
        <w:t xml:space="preserve">1. قوة الكرم: التقدمة للرب بقلب كريم</w:t>
      </w:r>
    </w:p>
    <w:p/>
    <w:p>
      <w:r xmlns:w="http://schemas.openxmlformats.org/wordprocessingml/2006/main">
        <w:t xml:space="preserve">2. قوة التضحية: إعطاء الرب ما يهم أكثر</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العبرانيين ١٣: ١٥ـ ١٦ـ ـ "فلنقدم به في كل حين لله ذبيحة التسبيح، أي ثمر شفاهنا شاكرين لاسمه. ولكن فعل الخير والتواصل لا تنسوا: لأنه مع مثل هذه الذبائح يسرها الله."</w:t>
      </w:r>
    </w:p>
    <w:p/>
    <w:p>
      <w:r xmlns:w="http://schemas.openxmlformats.org/wordprocessingml/2006/main">
        <w:t xml:space="preserve">(عد 7: 32) ملعقة واحدة من ذهب عشرة شواقل مملوءة بخورا.</w:t>
      </w:r>
    </w:p>
    <w:p/>
    <w:p>
      <w:r xmlns:w="http://schemas.openxmlformats.org/wordprocessingml/2006/main">
        <w:t xml:space="preserve">أمر الرب بإحضار ملعقة ذهبية مملوءة بخورًا كجزء من التقدمات إلى خيمة الاجتماع.</w:t>
      </w:r>
    </w:p>
    <w:p/>
    <w:p>
      <w:r xmlns:w="http://schemas.openxmlformats.org/wordprocessingml/2006/main">
        <w:t xml:space="preserve">1. أهمية التقدمة لله.</w:t>
      </w:r>
    </w:p>
    <w:p/>
    <w:p>
      <w:r xmlns:w="http://schemas.openxmlformats.org/wordprocessingml/2006/main">
        <w:t xml:space="preserve">2. الوكالة والتضحية في العبادة.</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سفر اللاويين ٧: ١١ـ ١٢ ـ ـ هذه هي شريعة ذبيحة السلامة: الكاهن الذي يقدمها يجب أن يأكلها في منطقة القدس؛ هو قدس الأقداس. وكل ذبيحة خطية يدخل من دمها إلى خيمة الاجتماع للتكفير في القدس لا تؤكل. يجب أن تحترق.</w:t>
      </w:r>
    </w:p>
    <w:p/>
    <w:p>
      <w:r xmlns:w="http://schemas.openxmlformats.org/wordprocessingml/2006/main">
        <w:t xml:space="preserve">(سفر العدد 7: 33) وَثَوْرٌ وَاحِدٌ وَكَبْشٌ وَاحِدٌ وَخروفٌ وَاحِدٌ بُولِيٌّ لِمُحْرَقَةٍ.</w:t>
      </w:r>
    </w:p>
    <w:p/>
    <w:p>
      <w:r xmlns:w="http://schemas.openxmlformats.org/wordprocessingml/2006/main">
        <w:t xml:space="preserve">يصف هذا المقطع تقديم ثور واحد وكبش واحد وخروف واحد حولي للمحرقة.</w:t>
      </w:r>
    </w:p>
    <w:p/>
    <w:p>
      <w:r xmlns:w="http://schemas.openxmlformats.org/wordprocessingml/2006/main">
        <w:t xml:space="preserve">1: تقديم الذبيحة علامة على الإخلاص الحقيقي لله.</w:t>
      </w:r>
    </w:p>
    <w:p/>
    <w:p>
      <w:r xmlns:w="http://schemas.openxmlformats.org/wordprocessingml/2006/main">
        <w:t xml:space="preserve">2: يجب أن نقدم تقدماتنا لله بقلب راغب وموقف متواضع.</w:t>
      </w:r>
    </w:p>
    <w:p/>
    <w:p>
      <w:r xmlns:w="http://schemas.openxmlformats.org/wordprocessingml/2006/main">
        <w:t xml:space="preserve">1: لاويين 1: 3-4 "إن كان قربانه محرقة بقر، فليقرّب ذكرا صحيحا. ينتحب يعمله عند باب خيمة الاجتماع أمام الرب. "</w:t>
      </w:r>
    </w:p>
    <w:p/>
    <w:p>
      <w:r xmlns:w="http://schemas.openxmlformats.org/wordprocessingml/2006/main">
        <w:t xml:space="preserve">2: عبرانيين 13: 15-16 "فلنقدم به في كل حين لله ذبيحة التسبيح أي ثمر شفاه شاكرة لاسمه. وأما فعل الخير والتواصل فلا تنسوا لأنه مع مثل هؤلاء" التضحيات يرضي الله."</w:t>
      </w:r>
    </w:p>
    <w:p/>
    <w:p>
      <w:r xmlns:w="http://schemas.openxmlformats.org/wordprocessingml/2006/main">
        <w:t xml:space="preserve">عدد 7: 34 تيسا واحدا من المعز لذبيحة خطية.</w:t>
      </w:r>
    </w:p>
    <w:p/>
    <w:p>
      <w:r xmlns:w="http://schemas.openxmlformats.org/wordprocessingml/2006/main">
        <w:t xml:space="preserve">وقد تم تقديم ماعز كذبيحة خطية بحسب عدد 7: 34.</w:t>
      </w:r>
    </w:p>
    <w:p/>
    <w:p>
      <w:r xmlns:w="http://schemas.openxmlformats.org/wordprocessingml/2006/main">
        <w:t xml:space="preserve">1. فهم القوة الكفارية ليسوع المسيح</w:t>
      </w:r>
    </w:p>
    <w:p/>
    <w:p>
      <w:r xmlns:w="http://schemas.openxmlformats.org/wordprocessingml/2006/main">
        <w:t xml:space="preserve">2. أهمية الذبائح في العهد القديم</w:t>
      </w:r>
    </w:p>
    <w:p/>
    <w:p>
      <w:r xmlns:w="http://schemas.openxmlformats.org/wordprocessingml/2006/main">
        <w:t xml:space="preserve">1. إشعياء 53: 10 - "ولكن شاء الرب أن يسحقه، أحزنه، عندما تقدم نفسه ذبيحة إثم يرى نسلا، تطول أيامه، الإرادة الرب ينجح بيده."</w:t>
      </w:r>
    </w:p>
    <w:p/>
    <w:p>
      <w:r xmlns:w="http://schemas.openxmlformats.org/wordprocessingml/2006/main">
        <w:t xml:space="preserve">2. الرسالة إلى العبرانيين ١٠: ٥ـ ١٠ـ ـ "ولذلك قال المسيح عند مجيئه إلى العالم: "ذبيحة وقرابين لم تشأ، ولكن هيأت لي جسدا، بالمحرقات وذبائح الخطية لم تسر" فقلت هانذا جئت لاصنع مشيئتك يا الله كما هو مكتوب عني في درج الكتاب لما قال فوق لم تشته ولم تسر بذبائح وقرابين ومحرقات. وذبائح الخطية (هذه تقدم حسب الشريعة)، ثم أضاف: "ها أنا قد جئت لأفعل مشيئتك، فهو يلغي الأولى ليثبت الثانية".</w:t>
      </w:r>
    </w:p>
    <w:p/>
    <w:p>
      <w:r xmlns:w="http://schemas.openxmlformats.org/wordprocessingml/2006/main">
        <w:t xml:space="preserve">(سفر العدد 7: 35) ولذبيحة السلامة ثوران وخمسة كباش وخمسة تيوس وخمسة خراف حولية هذا قربان أليصور بن شديئور.</w:t>
      </w:r>
    </w:p>
    <w:p/>
    <w:p>
      <w:r xmlns:w="http://schemas.openxmlformats.org/wordprocessingml/2006/main">
        <w:t xml:space="preserve">وقدم أليصور بن شديئور ثورين وخمسة كباش وخمسة تيوس وخمسة خراف حولية ذبيحة سلامة.</w:t>
      </w:r>
    </w:p>
    <w:p/>
    <w:p>
      <w:r xmlns:w="http://schemas.openxmlformats.org/wordprocessingml/2006/main">
        <w:t xml:space="preserve">1. قوة السلام: كيفية متابعة حياة السلام والوئام</w:t>
      </w:r>
    </w:p>
    <w:p/>
    <w:p>
      <w:r xmlns:w="http://schemas.openxmlformats.org/wordprocessingml/2006/main">
        <w:t xml:space="preserve">2. تكلفة التضحية: فهم تكلفة الخدمة والطاعة</w:t>
      </w:r>
    </w:p>
    <w:p/>
    <w:p>
      <w:r xmlns:w="http://schemas.openxmlformats.org/wordprocessingml/2006/main">
        <w:t xml:space="preserve">1. متى 5: 9: "طوبى لصانعي السلام، لأنهم أبناء الله يُدعون".</w:t>
      </w:r>
    </w:p>
    <w:p/>
    <w:p>
      <w:r xmlns:w="http://schemas.openxmlformats.org/wordprocessingml/2006/main">
        <w:t xml:space="preserve">2. لاويين 17: 11: "لأن نفس الجسد هي في الدم، وأعطيته لكم على المذبح للتكفير عن نفوسكم، لأن الدم يكفر بالحياة".</w:t>
      </w:r>
    </w:p>
    <w:p/>
    <w:p>
      <w:r xmlns:w="http://schemas.openxmlformats.org/wordprocessingml/2006/main">
        <w:t xml:space="preserve">(عد 7: 36) وفي اليوم الخامس قرب شلوميئيل بن صوريشداي رئيس بني شمعون.</w:t>
      </w:r>
    </w:p>
    <w:p/>
    <w:p>
      <w:r xmlns:w="http://schemas.openxmlformats.org/wordprocessingml/2006/main">
        <w:t xml:space="preserve">وذبح شلوميئيل بن صوريشداي رئيس بني شمعون ذبيحة في اليوم الخامس.</w:t>
      </w:r>
    </w:p>
    <w:p/>
    <w:p>
      <w:r xmlns:w="http://schemas.openxmlformats.org/wordprocessingml/2006/main">
        <w:t xml:space="preserve">1. قوة التضحية: العطاء لله وجني الفوائد</w:t>
      </w:r>
    </w:p>
    <w:p/>
    <w:p>
      <w:r xmlns:w="http://schemas.openxmlformats.org/wordprocessingml/2006/main">
        <w:t xml:space="preserve">2. بركات الطاعة: قيادة سمعان والتزامه بالله</w:t>
      </w:r>
    </w:p>
    <w:p/>
    <w:p>
      <w:r xmlns:w="http://schemas.openxmlformats.org/wordprocessingml/2006/main">
        <w:t xml:space="preserve">1. عبرانيين 13: 15-16 لذلك، من خلال يسوع، دعونا نقدم باستمرار لله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2. مرقس 12: 41-44 جلس يسوع مقابل المكان الذي وضعت فيه القرابين وشاهد الجمع وهم يضعون أموالهم في خزانة الهيكل. ساهم العديد من الأثرياء بمبالغ طائلة. ولكن جاءت أرملة فقيرة وألقت عملتين نحاسيتين صغيرتين جدًا، لا تبلغ قيمتهما سوى بضعة سنتات. فدعا يسوع تلاميذه وقال: الحق أقول لكم: إن هذه الأرملة الفقيرة قد ألقت في الخزانة أكثر من جميع الأخريات. كلهم أعطوا من ثرواتهم. لكنها، من فقرها، أنفقت كل ما كان يمكنها أن تعيش عليه.</w:t>
      </w:r>
    </w:p>
    <w:p/>
    <w:p>
      <w:r xmlns:w="http://schemas.openxmlformats.org/wordprocessingml/2006/main">
        <w:t xml:space="preserve">(عد 7: 37)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وكان قربان الأمير نحشون إناءين من فضة، أحدهما طبق وزنه مئة وثلاثون شاقلا والآخر وعاء وزنه 70 شاقلا مملوءا دقيقا ملتوتا بزيت للتقدمة.</w:t>
      </w:r>
    </w:p>
    <w:p/>
    <w:p>
      <w:r xmlns:w="http://schemas.openxmlformats.org/wordprocessingml/2006/main">
        <w:t xml:space="preserve">1. قربان الأمير: مثال للكرم</w:t>
      </w:r>
    </w:p>
    <w:p/>
    <w:p>
      <w:r xmlns:w="http://schemas.openxmlformats.org/wordprocessingml/2006/main">
        <w:t xml:space="preserve">2. أهمية تقدمة الأمير</w:t>
      </w:r>
    </w:p>
    <w:p/>
    <w:p>
      <w:r xmlns:w="http://schemas.openxmlformats.org/wordprocessingml/2006/main">
        <w:t xml:space="preserve">١. رسالة بولس الثانية إلى أهل كورينثوس ٨: ٢ـ ٤ ـ ـ لأنه في اختبار ضيق شديد، فاضت وفرة فرحهم وفقرهم المدقع في غنى الكرم من جانبهم.</w:t>
      </w:r>
    </w:p>
    <w:p/>
    <w:p>
      <w:r xmlns:w="http://schemas.openxmlformats.org/wordprocessingml/2006/main">
        <w:t xml:space="preserve">2. سفر اللاويين ٢: ١ ـ ـ إذا قرب أحد قربان تقدمة للرب، يكون قربانه من دقيق ناعم. ويصب عليها زيتا ويجعل عليها لبانا.</w:t>
      </w:r>
    </w:p>
    <w:p/>
    <w:p>
      <w:r xmlns:w="http://schemas.openxmlformats.org/wordprocessingml/2006/main">
        <w:t xml:space="preserve">(عد 7: 38) ملعقة واحدة من ذهب عشرة شواقل مملوءة بخورا.</w:t>
      </w:r>
    </w:p>
    <w:p/>
    <w:p>
      <w:r xmlns:w="http://schemas.openxmlformats.org/wordprocessingml/2006/main">
        <w:t xml:space="preserve">وقدم بنو إسرائيل قرابين من بينها ملعقة ذهبية سعة عشرة شواقل مملوءة بخورًا.</w:t>
      </w:r>
    </w:p>
    <w:p/>
    <w:p>
      <w:r xmlns:w="http://schemas.openxmlformats.org/wordprocessingml/2006/main">
        <w:t xml:space="preserve">1. قوة العطاء السخي</w:t>
      </w:r>
    </w:p>
    <w:p/>
    <w:p>
      <w:r xmlns:w="http://schemas.openxmlformats.org/wordprocessingml/2006/main">
        <w:t xml:space="preserve">2. هبة العبادة</w:t>
      </w:r>
    </w:p>
    <w:p/>
    <w:p>
      <w:r xmlns:w="http://schemas.openxmlformats.org/wordprocessingml/2006/main">
        <w:t xml:space="preserve">١. إنجيل متي ١٠: ٨ ـ ـ "مجانا أخذتم، مجانا أعطوا".</w:t>
      </w:r>
    </w:p>
    <w:p/>
    <w:p>
      <w:r xmlns:w="http://schemas.openxmlformats.org/wordprocessingml/2006/main">
        <w:t xml:space="preserve">2. رسالة بولس الثانية إلى أهل كورينثوس ٧: ٩ ـ ـ "ليكن على كل واحد منكم أن يعطي ما عزم عليه في قلبه، ليس عن كره أو اضطرار، لأن الله يحب المعطي المسرور."</w:t>
      </w:r>
    </w:p>
    <w:p/>
    <w:p>
      <w:r xmlns:w="http://schemas.openxmlformats.org/wordprocessingml/2006/main">
        <w:t xml:space="preserve">(عد 7: 39) ثور واحد ابن بقر وكبش واحد وخروف واحد حولي لمحرقة.</w:t>
      </w:r>
    </w:p>
    <w:p/>
    <w:p>
      <w:r xmlns:w="http://schemas.openxmlformats.org/wordprocessingml/2006/main">
        <w:t xml:space="preserve">يصف هذا المقطع تقديم ثور صغير وكبش وحمل حولي للمحرقة.</w:t>
      </w:r>
    </w:p>
    <w:p/>
    <w:p>
      <w:r xmlns:w="http://schemas.openxmlformats.org/wordprocessingml/2006/main">
        <w:t xml:space="preserve">1. قوة العرض: كيف تفتح التضحية فضل الله</w:t>
      </w:r>
    </w:p>
    <w:p/>
    <w:p>
      <w:r xmlns:w="http://schemas.openxmlformats.org/wordprocessingml/2006/main">
        <w:t xml:space="preserve">2. أهمية العبادة: دراسة للمحرقة</w:t>
      </w:r>
    </w:p>
    <w:p/>
    <w:p>
      <w:r xmlns:w="http://schemas.openxmlformats.org/wordprocessingml/2006/main">
        <w:t xml:space="preserve">١. الرسالة إلى العبرانيين ١٠: ٤ـ ١٠ ـ ـ لأنه لا يمكن أن دم ثيران وتيوس يرفع خطايا.</w:t>
      </w:r>
    </w:p>
    <w:p/>
    <w:p>
      <w:r xmlns:w="http://schemas.openxmlformats.org/wordprocessingml/2006/main">
        <w:t xml:space="preserve">2. سفر اللاويين ١: ١٠ـ ١٣ـ ـ وإن كان قربانه من الغنم، أي من الغنم أو المعز، للمحرقة؛ فيأتي به ذكرا صحيحا.</w:t>
      </w:r>
    </w:p>
    <w:p/>
    <w:p>
      <w:r xmlns:w="http://schemas.openxmlformats.org/wordprocessingml/2006/main">
        <w:t xml:space="preserve">عدد 7: 40 تيسا واحدا من المعز لذبيحة خطية.</w:t>
      </w:r>
    </w:p>
    <w:p/>
    <w:p>
      <w:r xmlns:w="http://schemas.openxmlformats.org/wordprocessingml/2006/main">
        <w:t xml:space="preserve">يصف هذا المقطع ذبيحة التيس باعتبارها ذبيحة خطية.</w:t>
      </w:r>
    </w:p>
    <w:p/>
    <w:p>
      <w:r xmlns:w="http://schemas.openxmlformats.org/wordprocessingml/2006/main">
        <w:t xml:space="preserve">1. تدبير الله للخطية – كيف يقدم يسوع الذبيحة النهائية من أجل الخطية.</w:t>
      </w:r>
    </w:p>
    <w:p/>
    <w:p>
      <w:r xmlns:w="http://schemas.openxmlformats.org/wordprocessingml/2006/main">
        <w:t xml:space="preserve">2. أهمية العبادة القربانية – التفكير في كيفية تكريم الله من خلال الذبائح.</w:t>
      </w:r>
    </w:p>
    <w:p/>
    <w:p>
      <w:r xmlns:w="http://schemas.openxmlformats.org/wordprocessingml/2006/main">
        <w:t xml:space="preserve">١. رسالة بولس إلى أهل رومية ٣: ٢٥ـ ـ "قدم الله المسيح كذبيحة كفارة، وذلك من خلال سفك دمه لكي يقبله بالإيمان".</w:t>
      </w:r>
    </w:p>
    <w:p/>
    <w:p>
      <w:r xmlns:w="http://schemas.openxmlformats.org/wordprocessingml/2006/main">
        <w:t xml:space="preserve">2. الرسالة إلى العبرانيين ١٠: ١٠ـ ١٤ـ ـ "وبهذه الإرادة، صرنا مقدسين من خلال ذبيحة جسد يسوع المسيح مرة واحدة إلى الأبد."</w:t>
      </w:r>
    </w:p>
    <w:p/>
    <w:p>
      <w:r xmlns:w="http://schemas.openxmlformats.org/wordprocessingml/2006/main">
        <w:t xml:space="preserve">(عد 7: 41) ولذبيحة السلامة ثوران وخمسة كباش وخمسة تيوس وخمسة خراف حولية هذا قربان شلوميئيل بن صوريشداي.</w:t>
      </w:r>
    </w:p>
    <w:p/>
    <w:p>
      <w:r xmlns:w="http://schemas.openxmlformats.org/wordprocessingml/2006/main">
        <w:t xml:space="preserve">وقدم شلوميئيل بن صوريشداي ثورين وخمسة كباش وخمسة تيوس وخمسة خراف حولية ذبيحة سلامة.</w:t>
      </w:r>
    </w:p>
    <w:p/>
    <w:p>
      <w:r xmlns:w="http://schemas.openxmlformats.org/wordprocessingml/2006/main">
        <w:t xml:space="preserve">1. قوة التضحية: التخلي عما نحبه من أجل مجد الله</w:t>
      </w:r>
    </w:p>
    <w:p/>
    <w:p>
      <w:r xmlns:w="http://schemas.openxmlformats.org/wordprocessingml/2006/main">
        <w:t xml:space="preserve">2. أهمية السلام وكيف يمكننا تحقيقه</w:t>
      </w:r>
    </w:p>
    <w:p/>
    <w:p>
      <w:r xmlns:w="http://schemas.openxmlformats.org/wordprocessingml/2006/main">
        <w:t xml:space="preserve">1. رومية 12: 1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إشعياء ٣٢: ١٧ ـ ـ "ثمر البر السلام؛ وتأثير البر هدوء وثقة إلى الأبد".</w:t>
      </w:r>
    </w:p>
    <w:p/>
    <w:p>
      <w:r xmlns:w="http://schemas.openxmlformats.org/wordprocessingml/2006/main">
        <w:t xml:space="preserve">(عد 7: 42) وفي اليوم السادس عرض ألياساف بن دعوئيل رئيس بني جاد</w:t>
      </w:r>
    </w:p>
    <w:p/>
    <w:p>
      <w:r xmlns:w="http://schemas.openxmlformats.org/wordprocessingml/2006/main">
        <w:t xml:space="preserve">يصف هذا المقطع قربان ألياساف رئيس بني جاد في اليوم السادس.</w:t>
      </w:r>
    </w:p>
    <w:p/>
    <w:p>
      <w:r xmlns:w="http://schemas.openxmlformats.org/wordprocessingml/2006/main">
        <w:t xml:space="preserve">1. تعلم الخدمة: مثال ألياساف</w:t>
      </w:r>
    </w:p>
    <w:p/>
    <w:p>
      <w:r xmlns:w="http://schemas.openxmlformats.org/wordprocessingml/2006/main">
        <w:t xml:space="preserve">2. قوة الكرم: تقدمة ألياساف</w:t>
      </w:r>
    </w:p>
    <w:p/>
    <w:p>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إنجيل متي ٦: ١ـ ٤ ـ ـ احذر من ممارسة برك أمام الآخرين لكي يروك، فلن يكون لك أجر عند أبيك الذي في السماء. وهكذا، متى أعطيتمحتاجين، فلا تبوقوا أمامكم، كما يفعل المراؤون في المجامع وفي الشوارع، لكي يمجدوا من الآخرين. الحق أقول لكم: إنهم قد استوفوا أجرهم. ولكن عندما تعطي المسكين، فلا تعلم شمالك ما تفعل يمينك، لتكون عطائك في الخفاء. وأبوك الذي يرى في الخفاء يجازيك.</w:t>
      </w:r>
    </w:p>
    <w:p/>
    <w:p>
      <w:r xmlns:w="http://schemas.openxmlformats.org/wordprocessingml/2006/main">
        <w:t xml:space="preserve">(عد 7: 43) قربانه طبق واحد من فضة وزنه مئة وثلاثون شاقلا ومنضحة من فضة سبعون شاقلا على شاقل القدس. وكلاهما مملوءتان دقيقًا ملتوتًا بزيت للتقدمة.</w:t>
      </w:r>
    </w:p>
    <w:p/>
    <w:p>
      <w:r xmlns:w="http://schemas.openxmlformats.org/wordprocessingml/2006/main">
        <w:t xml:space="preserve">وكان قربان نحشون بن عميناداب طبقا واحدا من فضة وزنه مئة وثلاثون شاقلا وطبقا من فضة وزنه سبعون شاقلا وكلاهما مملوءان دقيقا ملتوتا بزيت.</w:t>
      </w:r>
    </w:p>
    <w:p/>
    <w:p>
      <w:r xmlns:w="http://schemas.openxmlformats.org/wordprocessingml/2006/main">
        <w:t xml:space="preserve">1. قوة التقدمة: اعتبار تقدمة نحشون بن عميناداب مثالاً لكيفية العطاء لله.</w:t>
      </w:r>
    </w:p>
    <w:p/>
    <w:p>
      <w:r xmlns:w="http://schemas.openxmlformats.org/wordprocessingml/2006/main">
        <w:t xml:space="preserve">2. معنى الذبيحة: استكشاف رمزية الشاحن والوعاء الفضيين وكيف يجسدان الذبيحة لله.</w:t>
      </w:r>
    </w:p>
    <w:p/>
    <w:p>
      <w:r xmlns:w="http://schemas.openxmlformats.org/wordprocessingml/2006/main">
        <w:t xml:space="preserve">١. إنجيل متي ٦: ١٩ـ ٢١ 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2. تثنية 16: 16-17 - "ثلاث مرات في السنة يجب أن يظهر جميع رجالك أمام الرب إلهك في المكان الذي يختاره: في عيد الفطير وعيد الأسابيع وعيد المظال. لا أحد "يجب أن تقفوا أمام الرب فارغين: ليقدم كل واحد منكم هدية كما باركك الرب إلهك".</w:t>
      </w:r>
    </w:p>
    <w:p/>
    <w:p>
      <w:r xmlns:w="http://schemas.openxmlformats.org/wordprocessingml/2006/main">
        <w:t xml:space="preserve">(عد 7: 44) ملعقة واحدة من ذهب عشرة شواقل مملوءة بخورا.</w:t>
      </w:r>
    </w:p>
    <w:p/>
    <w:p>
      <w:r xmlns:w="http://schemas.openxmlformats.org/wordprocessingml/2006/main">
        <w:t xml:space="preserve">وفي اليوم السابع من تكريس المسكن، قدم ملعقة من ذهب سعة عشرة شواقل مملوءة بخورا.</w:t>
      </w:r>
    </w:p>
    <w:p/>
    <w:p>
      <w:r xmlns:w="http://schemas.openxmlformats.org/wordprocessingml/2006/main">
        <w:t xml:space="preserve">1. تقديم أفضل ما لدينا: إن تقديم ملعقة البخور الذهبية في عدد 7: 44 يعلمنا أهمية تقديم أفضل ما لدينا للرب.</w:t>
      </w:r>
    </w:p>
    <w:p/>
    <w:p>
      <w:r xmlns:w="http://schemas.openxmlformats.org/wordprocessingml/2006/main">
        <w:t xml:space="preserve">2. هدايا الشكر: إن ملعقة البخور الذهبية المقدمة في عدد 7: 44 تذكرنا بأهمية التعبير عن شكرنا لله من خلال هدايا التقدير.</w:t>
      </w:r>
    </w:p>
    <w:p/>
    <w:p>
      <w:r xmlns:w="http://schemas.openxmlformats.org/wordprocessingml/2006/main">
        <w:t xml:space="preserve">1. رسالة بولس إلى أهل فيلبي ٤: ١٨ـ ـ "لقد استوفيت الدفع الكامل وأكثر؛ وقد امتلأت، إذ قبلت من أبفرودتس الهدايا التي أرسلتها، ذبيحة عطرة، ذبيحة مقبولة ومرضية عند الله."</w:t>
      </w:r>
    </w:p>
    <w:p/>
    <w:p>
      <w:r xmlns:w="http://schemas.openxmlformats.org/wordprocessingml/2006/main">
        <w:t xml:space="preserve">2. رسالة بولس إلى أهل رومية ١٢: ١ـ ـ "فأناشدكم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(سفر العدد 7: 45) وَثَوْرٌ وَاحِدٌ وَكَبْشٌ وَاحِدٌ وَخروفٌ وَاحِدٌ بُولِيٌّ مُحْرَقَةٌ.</w:t>
      </w:r>
    </w:p>
    <w:p/>
    <w:p>
      <w:r xmlns:w="http://schemas.openxmlformats.org/wordprocessingml/2006/main">
        <w:t xml:space="preserve">يصف هذا المقطع تقديم ثور صغير وكبش وحمل للمحرقة.</w:t>
      </w:r>
    </w:p>
    <w:p/>
    <w:p>
      <w:r xmlns:w="http://schemas.openxmlformats.org/wordprocessingml/2006/main">
        <w:t xml:space="preserve">1. قوة العطاء: كيف يساعدنا تقديم أفضل ما لدينا لله على النمو</w:t>
      </w:r>
    </w:p>
    <w:p/>
    <w:p>
      <w:r xmlns:w="http://schemas.openxmlformats.org/wordprocessingml/2006/main">
        <w:t xml:space="preserve">2. أهمية التضحية: ما تكشفه تقدمتنا للحيوانات عن علاقتنا مع الله</w:t>
      </w:r>
    </w:p>
    <w:p/>
    <w:p>
      <w:r xmlns:w="http://schemas.openxmlformats.org/wordprocessingml/2006/main">
        <w:t xml:space="preserve">1. وإذا ذبحتم ذبيحة سلامة للرب فبرضاكم تعملونها. في يوم ذبحها وفي غده تؤكل. وإن كان يجب أن تبقى إلى اليوم الثالث، فيُحرق بالنار" (لاويين 19: 5-6).</w:t>
      </w:r>
    </w:p>
    <w:p/>
    <w:p>
      <w:r xmlns:w="http://schemas.openxmlformats.org/wordprocessingml/2006/main">
        <w:t xml:space="preserve">2. فقال لهم هذا هو ما أمر به الرب قائلا التقطوا منه كل واحد على قدر أكله وعمرا لكل واحد على عدد نفوسكم.خذوا كل واحد منكم. للذين في خيامه" (خروج 16: 16).</w:t>
      </w:r>
    </w:p>
    <w:p/>
    <w:p>
      <w:r xmlns:w="http://schemas.openxmlformats.org/wordprocessingml/2006/main">
        <w:t xml:space="preserve">عدد 7: 46 تيسا واحدا من المعز لذبيحة خطية.</w:t>
      </w:r>
    </w:p>
    <w:p/>
    <w:p>
      <w:r xmlns:w="http://schemas.openxmlformats.org/wordprocessingml/2006/main">
        <w:t xml:space="preserve">وقدم شعب إسرائيل جديًا من المعز ذبيحة خطية.</w:t>
      </w:r>
    </w:p>
    <w:p/>
    <w:p>
      <w:r xmlns:w="http://schemas.openxmlformats.org/wordprocessingml/2006/main">
        <w:t xml:space="preserve">1. قوة التوبة</w:t>
      </w:r>
    </w:p>
    <w:p/>
    <w:p>
      <w:r xmlns:w="http://schemas.openxmlformats.org/wordprocessingml/2006/main">
        <w:t xml:space="preserve">2. معنى التضحية</w:t>
      </w:r>
    </w:p>
    <w:p/>
    <w:p>
      <w:r xmlns:w="http://schemas.openxmlformats.org/wordprocessingml/2006/main">
        <w:t xml:space="preserve">1. العبرانيين 10: 1-4</w:t>
      </w:r>
    </w:p>
    <w:p/>
    <w:p>
      <w:r xmlns:w="http://schemas.openxmlformats.org/wordprocessingml/2006/main">
        <w:t xml:space="preserve">2. متى 3: 13-17</w:t>
      </w:r>
    </w:p>
    <w:p/>
    <w:p>
      <w:r xmlns:w="http://schemas.openxmlformats.org/wordprocessingml/2006/main">
        <w:t xml:space="preserve">(عد 7: 47) ولذبيحة السلامة ثوران وخمسة كباش وخمسة تيوس وخمسة خراف حولية هذا قربان ألياساف بن دعوئيل.</w:t>
      </w:r>
    </w:p>
    <w:p/>
    <w:p>
      <w:r xmlns:w="http://schemas.openxmlformats.org/wordprocessingml/2006/main">
        <w:t xml:space="preserve">وقدم ألياساف بن دعوئيل ثورين وخمسة كباش وخمسة تيوس وخمسة خراف حولية ذبيحة سلامة.</w:t>
      </w:r>
    </w:p>
    <w:p/>
    <w:p>
      <w:r xmlns:w="http://schemas.openxmlformats.org/wordprocessingml/2006/main">
        <w:t xml:space="preserve">1. الطبيعة التضحية للسلام الحقيقي</w:t>
      </w:r>
    </w:p>
    <w:p/>
    <w:p>
      <w:r xmlns:w="http://schemas.openxmlformats.org/wordprocessingml/2006/main">
        <w:t xml:space="preserve">2. أهمية التقدمة في الحصول على المغفرة</w:t>
      </w:r>
    </w:p>
    <w:p/>
    <w:p>
      <w:r xmlns:w="http://schemas.openxmlformats.org/wordprocessingml/2006/main">
        <w:t xml:space="preserve">1. إشعياء 52: 7 - "ما أجمل على الجبال قدمي المبشر المخبر بالسلام المبشر بالخير المخبر بالخلاص القائل لصهيون قد ملك إلهك!"</w:t>
      </w:r>
    </w:p>
    <w:p/>
    <w:p>
      <w:r xmlns:w="http://schemas.openxmlformats.org/wordprocessingml/2006/main">
        <w:t xml:space="preserve">2. رسالة بولس إلى أهل رومية ١٢: ١٨ ـ ـ "إن كان ممكنا، على قدر طاقتكم، سالموا جميع الناس".</w:t>
      </w:r>
    </w:p>
    <w:p/>
    <w:p>
      <w:r xmlns:w="http://schemas.openxmlformats.org/wordprocessingml/2006/main">
        <w:t xml:space="preserve">(سفر العدد 7: 48) وَفِي الْيَوْمِ السَّابِعِ قَدَّمَ أَلِيشَامَ بْنُ عَمِّيهودَ رَئِيسَ بَنِي أَفْرَايِمَ:</w:t>
      </w:r>
    </w:p>
    <w:p/>
    <w:p>
      <w:r xmlns:w="http://schemas.openxmlformats.org/wordprocessingml/2006/main">
        <w:t xml:space="preserve">وفي اليوم السابع لذبح الذبائح، ذبح أليشمع بن عميهود ذبائح عن سبط أفرايم.</w:t>
      </w:r>
    </w:p>
    <w:p/>
    <w:p>
      <w:r xmlns:w="http://schemas.openxmlformats.org/wordprocessingml/2006/main">
        <w:t xml:space="preserve">1. الذبائح: إظهار الشكر لله</w:t>
      </w:r>
    </w:p>
    <w:p/>
    <w:p>
      <w:r xmlns:w="http://schemas.openxmlformats.org/wordprocessingml/2006/main">
        <w:t xml:space="preserve">2. قوة الكرم: مثال أليشمع</w:t>
      </w:r>
    </w:p>
    <w:p/>
    <w:p>
      <w:r xmlns:w="http://schemas.openxmlformats.org/wordprocessingml/2006/main">
        <w:t xml:space="preserve">1. الرسالة إلى العبرانيين ١٣: ١٥ ـ ـ فلنقدم به على الدوام لله ذبيحة التسبيح، أي ثمر شفاه معترفة باسمه.</w:t>
      </w:r>
    </w:p>
    <w:p/>
    <w:p>
      <w:r xmlns:w="http://schemas.openxmlformats.org/wordprocessingml/2006/main">
        <w:t xml:space="preserve">2. رسالة يعقوب ٢: ١٥ـ ١٦ ـ ـ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(عد 7: 49)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وفي اليوم السابع من تدشين المذبح، قرب نثنائيل بن صور قربانًا من فضة ومنضحًا من فضة، وكلاهما مملوءان دقيقًا ملتوتًا بزيت، تقدمة.</w:t>
      </w:r>
    </w:p>
    <w:p/>
    <w:p>
      <w:r xmlns:w="http://schemas.openxmlformats.org/wordprocessingml/2006/main">
        <w:t xml:space="preserve">1. أهمية القربان والتضحية في حياة المؤمن</w:t>
      </w:r>
    </w:p>
    <w:p/>
    <w:p>
      <w:r xmlns:w="http://schemas.openxmlformats.org/wordprocessingml/2006/main">
        <w:t xml:space="preserve">2. العطاء لله من قلب الطاعة والمحبة</w:t>
      </w:r>
    </w:p>
    <w:p/>
    <w:p>
      <w:r xmlns:w="http://schemas.openxmlformats.org/wordprocessingml/2006/main">
        <w:t xml:space="preserve">1. سفر اللاويين 7: 11-15 - "وهذه هي شريعة ذبيحة السلامة التي يقربها للرب. إذا قربها للشكر، يقرب مع ذبيحة الشكر فطيرا ملتوتا. بزيت ورقاق فطير مدهونة بزيت وأقراص ملتوتة بزيت من دقيق مقلي فضلا عن الكعك يقدم لقربانه خبزا مخمرا مع ذبيحة شكر سلامته ومنها يقرب واحد من كل التقدمة رفيعة للرب ويكون للكاهن الذي يرش دم ذبيحة السلامة، ولحم ذبيحة الشكر للسلامة يؤكل في يومه. قربانه، ولا يبقي منه شيئا إلى الصباح».</w:t>
      </w:r>
    </w:p>
    <w:p/>
    <w:p>
      <w:r xmlns:w="http://schemas.openxmlformats.org/wordprocessingml/2006/main">
        <w:t xml:space="preserve">2. رسالة بولس الثانية إلى أهل كورينثوس ٧: ٩ ـ ـ «كل إنسان كما ينوي في قلبه، فليعط، لا عن حسد أو اضطرار: لأن الله يحب المعطي المسرور».</w:t>
      </w:r>
    </w:p>
    <w:p/>
    <w:p>
      <w:r xmlns:w="http://schemas.openxmlformats.org/wordprocessingml/2006/main">
        <w:t xml:space="preserve">(عد 7: 50) ملعقة واحدة من ذهب عشرة شواقل مملوءة بخورا.</w:t>
      </w:r>
    </w:p>
    <w:p/>
    <w:p>
      <w:r xmlns:w="http://schemas.openxmlformats.org/wordprocessingml/2006/main">
        <w:t xml:space="preserve">إن عطاء الله السخي والمضحي هو تذكير بأن علينا أن نعطيه بسخاء.</w:t>
      </w:r>
    </w:p>
    <w:p/>
    <w:p>
      <w:r xmlns:w="http://schemas.openxmlformats.org/wordprocessingml/2006/main">
        <w:t xml:space="preserve">1: يجب أن نرد الجميل إلى الله بفرح وشكر.</w:t>
      </w:r>
    </w:p>
    <w:p/>
    <w:p>
      <w:r xmlns:w="http://schemas.openxmlformats.org/wordprocessingml/2006/main">
        <w:t xml:space="preserve">2: يجب أن تقدم عروضنا بالحب والتفاني.</w:t>
      </w:r>
    </w:p>
    <w:p/>
    <w:p>
      <w:r xmlns:w="http://schemas.openxmlformats.org/wordprocessingml/2006/main">
        <w:t xml:space="preserve">١: مزمور ٩٦: ٨ ـ ـ أعطوا الرب مجد اسمه؛ قدموا قربانا وادخلوا دياره.</w:t>
      </w:r>
    </w:p>
    <w:p/>
    <w:p>
      <w:r xmlns:w="http://schemas.openxmlformats.org/wordprocessingml/2006/main">
        <w:t xml:space="preserve">2: 2 كورنثوس 9: 7 ـ ـ ليعطي كل واحد منكم ما نوى في قلبه أن يعطيه، ليس عن كره أو اضطرار، لأن الله يحب المعطي المسرور.</w:t>
      </w:r>
    </w:p>
    <w:p/>
    <w:p>
      <w:r xmlns:w="http://schemas.openxmlformats.org/wordprocessingml/2006/main">
        <w:t xml:space="preserve">(عد 7: 51) ثور واحد ابن بقر وكبش واحد وخروف واحد حولي لمحرقة.</w:t>
      </w:r>
    </w:p>
    <w:p/>
    <w:p>
      <w:r xmlns:w="http://schemas.openxmlformats.org/wordprocessingml/2006/main">
        <w:t xml:space="preserve">يتحدث هذا المقطع عن تقديم ثور ابن بقر وكبش وحمل حولي للمحرقة.</w:t>
      </w:r>
    </w:p>
    <w:p/>
    <w:p>
      <w:r xmlns:w="http://schemas.openxmlformats.org/wordprocessingml/2006/main">
        <w:t xml:space="preserve">1. أهمية تقديم المحرقة</w:t>
      </w:r>
    </w:p>
    <w:p/>
    <w:p>
      <w:r xmlns:w="http://schemas.openxmlformats.org/wordprocessingml/2006/main">
        <w:t xml:space="preserve">2. أهمية تقديم أفضل ما لدينا لله</w:t>
      </w:r>
    </w:p>
    <w:p/>
    <w:p>
      <w:r xmlns:w="http://schemas.openxmlformats.org/wordprocessingml/2006/main">
        <w:t xml:space="preserve">1. سفر اللاويين 1: 3-4 - "إذا كان قربانه محرقة من البقر، فليقرب ذكرا صحيحا: ينتفع به يقربه إلى باب خيمة الاجتماع أمام الرب". ويضع يده على رأس المحرقة فيرضى عليه للتكفير عنه.</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عدد 7: 52 تيسا واحدا من المعز لذبيحة خطية.</w:t>
      </w:r>
    </w:p>
    <w:p/>
    <w:p>
      <w:r xmlns:w="http://schemas.openxmlformats.org/wordprocessingml/2006/main">
        <w:t xml:space="preserve">هذا قربان شلوميث بن صوريشداي.</w:t>
      </w:r>
    </w:p>
    <w:p/>
    <w:p>
      <w:r xmlns:w="http://schemas.openxmlformats.org/wordprocessingml/2006/main">
        <w:t xml:space="preserve">يصف هذا المقطع التقدمة التي قدمها شلوميث بن صوريشداي، وهي تيسا واحدا من المعز ذبيحة خطية.</w:t>
      </w:r>
    </w:p>
    <w:p/>
    <w:p>
      <w:r xmlns:w="http://schemas.openxmlformats.org/wordprocessingml/2006/main">
        <w:t xml:space="preserve">1. "قوة ذبيحة الخطية"</w:t>
      </w:r>
    </w:p>
    <w:p/>
    <w:p>
      <w:r xmlns:w="http://schemas.openxmlformats.org/wordprocessingml/2006/main">
        <w:t xml:space="preserve">2. "أهمية العطاء لله"</w:t>
      </w:r>
    </w:p>
    <w:p/>
    <w:p>
      <w:r xmlns:w="http://schemas.openxmlformats.org/wordprocessingml/2006/main">
        <w:t xml:space="preserve">1. الرسالة إلى العبرانيين ٩: ٢٢ـ ـ "في الواقع، في ظل الناموس، تقريبا كل شيء يتطهر بالدم، وبدون سفك دم لا تحصل مغفرة للخطايا."</w:t>
      </w:r>
    </w:p>
    <w:p/>
    <w:p>
      <w:r xmlns:w="http://schemas.openxmlformats.org/wordprocessingml/2006/main">
        <w:t xml:space="preserve">2. إشعياء 53: 10 - "ولكن شاء الرب أن يسحقه ويؤلمه، وإن جعل الرب نفسه ذبيحة إثم، يرى نسلا وتطيل أيامه، وإرادة الرب الرب ينجح بيده."</w:t>
      </w:r>
    </w:p>
    <w:p/>
    <w:p>
      <w:r xmlns:w="http://schemas.openxmlformats.org/wordprocessingml/2006/main">
        <w:t xml:space="preserve">(عد 7: 53) ولذبيحة السلامة ثوران وخمسة كباش وخمسة تيوس وخمسة خراف حولية هذا قربان اليشمع بن عميهود.</w:t>
      </w:r>
    </w:p>
    <w:p/>
    <w:p>
      <w:r xmlns:w="http://schemas.openxmlformats.org/wordprocessingml/2006/main">
        <w:t xml:space="preserve">يصف هذا المقطع تقدمة أليشمع بن عميهود، والتي كانت تشمل ثورين وخمسة كباش وخمسة تيوس وخمسة خراف حولية.</w:t>
      </w:r>
    </w:p>
    <w:p/>
    <w:p>
      <w:r xmlns:w="http://schemas.openxmlformats.org/wordprocessingml/2006/main">
        <w:t xml:space="preserve">1. عروض السلام: كيف يمكن للتضحية أن تقربنا من الله</w:t>
      </w:r>
    </w:p>
    <w:p/>
    <w:p>
      <w:r xmlns:w="http://schemas.openxmlformats.org/wordprocessingml/2006/main">
        <w:t xml:space="preserve">2. تكلفة الطاعة: ماذا يعني اتباع أوامر الله</w:t>
      </w:r>
    </w:p>
    <w:p/>
    <w:p>
      <w:r xmlns:w="http://schemas.openxmlformats.org/wordprocessingml/2006/main">
        <w:t xml:space="preserve">1. عبرانيين 13: 15-16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2. لاويين 7: 11-12 وهذه هي شريعة ذبيحة السلامة التي يقربها للرب. وإن قربه لشكر، يقرب مع ذبيحة الشكر أقراصًا فطيرًا ملتوتة بزيت ورقاقًا فطيرًا مدهونة بزيت، وأقراصًا ملتوتة بزيت من دقيق مقليًا.</w:t>
      </w:r>
    </w:p>
    <w:p/>
    <w:p>
      <w:r xmlns:w="http://schemas.openxmlformats.org/wordprocessingml/2006/main">
        <w:t xml:space="preserve">عدد 7: 54 وفي اليوم الثامن عرض جملائيل بن فدهصور رئيس بني منسى</w:t>
      </w:r>
    </w:p>
    <w:p/>
    <w:p>
      <w:r xmlns:w="http://schemas.openxmlformats.org/wordprocessingml/2006/main">
        <w:t xml:space="preserve">وفي اليوم الثامن، ذبح جملائيل، رئيس بني منسى، ذبيحة.</w:t>
      </w:r>
    </w:p>
    <w:p/>
    <w:p>
      <w:r xmlns:w="http://schemas.openxmlformats.org/wordprocessingml/2006/main">
        <w:t xml:space="preserve">1. قوة التضحية: كيف يمكن لعروضنا أن تؤثر على حياتنا</w:t>
      </w:r>
    </w:p>
    <w:p/>
    <w:p>
      <w:r xmlns:w="http://schemas.openxmlformats.org/wordprocessingml/2006/main">
        <w:t xml:space="preserve">2. قادة الله الأمناء: مثال غمالائيل</w:t>
      </w:r>
    </w:p>
    <w:p/>
    <w:p>
      <w:r xmlns:w="http://schemas.openxmlformats.org/wordprocessingml/2006/main">
        <w:t xml:space="preserve">1. العبرانيين 13: 15-16: "فلنقدم به في كل حين لله ذبيحة التسبيح، أي ثمر شفاه معترفة باسمه. ولا تنسوا فعل الخير والمشاركة في ما عندكم، لأن مثل هذه الذبائح ترضي الله».</w:t>
      </w:r>
    </w:p>
    <w:p/>
    <w:p>
      <w:r xmlns:w="http://schemas.openxmlformats.org/wordprocessingml/2006/main">
        <w:t xml:space="preserve">2. 1 بطرس 5: 5-6: "كذلك أيها الأحداث، اخضعوا للشيوخ. البسوا جميعكم التواضع بعضكم لبعض، لأن الله يقاوم المستكبرين، لكنه يعطي نعمة للمتواضعين. متواضعون". فاخضعوا تحت يد الله القوية لكي يرفعكم في حينه."</w:t>
      </w:r>
    </w:p>
    <w:p/>
    <w:p>
      <w:r xmlns:w="http://schemas.openxmlformats.org/wordprocessingml/2006/main">
        <w:t xml:space="preserve">(عد 7: 55) قربانه طبق واحد من فضة وزن مئة وثلاثين شاقلا ومنضحة واحدة من فضة سبعون شاقلا على شاقل القدس. وكلاهما مملوءتان دقيقًا ملتوتًا بزيت للتقدمة.</w:t>
      </w:r>
    </w:p>
    <w:p/>
    <w:p>
      <w:r xmlns:w="http://schemas.openxmlformats.org/wordprocessingml/2006/main">
        <w:t xml:space="preserve">وفي اليوم الثاني من التقدمة، قدم نحشون رئيس سبط يهوذا طبقا من فضة وزنه مئة وثلاثون شاقلا وطبقا من فضة وزنه سبعون شاقلا مملوءا سميذا وزيتا تقدمة.</w:t>
      </w:r>
    </w:p>
    <w:p/>
    <w:p>
      <w:r xmlns:w="http://schemas.openxmlformats.org/wordprocessingml/2006/main">
        <w:t xml:space="preserve">1. قوة الكرم: إن تقديم نحشون إناءين من الفضة مملوءين دقيقًا وزيتًا يدل على قوة الكرم في حياتنا.</w:t>
      </w:r>
    </w:p>
    <w:p/>
    <w:p>
      <w:r xmlns:w="http://schemas.openxmlformats.org/wordprocessingml/2006/main">
        <w:t xml:space="preserve">2. معنى الذبيحة: إن تقدمة نحشون إناءين من الفضة مملوءين دقيقًا وزيتًا يعكس أهمية الذبيحة في مسيرتنا الروحية.</w:t>
      </w:r>
    </w:p>
    <w:p/>
    <w:p>
      <w:r xmlns:w="http://schemas.openxmlformats.org/wordprocessingml/2006/main">
        <w:t xml:space="preserve">1. عدد 7: 55 - قربانه طبق واحد من فضة وزن مئة وثلاثين شاقلا ومنضحة واحدة من فضة سبعون شاقلا على شاقل القدس. وكلاهما مملوءتان دقيقًا ملتوتًا بزيت للتقدمة.</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(عد 7: 56) ملعقة واحدة من ذهب عشرة شواقل مملوءة بخورا.</w:t>
      </w:r>
    </w:p>
    <w:p/>
    <w:p>
      <w:r xmlns:w="http://schemas.openxmlformats.org/wordprocessingml/2006/main">
        <w:t xml:space="preserve">وأحضر بنو إسرائيل ملعقة من ذهب مملوءة بخورا كجزء من تقدمتهم للرب.</w:t>
      </w:r>
    </w:p>
    <w:p/>
    <w:p>
      <w:r xmlns:w="http://schemas.openxmlformats.org/wordprocessingml/2006/main">
        <w:t xml:space="preserve">1. قوة العطاء: كيف يمكن أن يكون تقدمنا للرب تعبيراً قوياً عن إيماننا.</w:t>
      </w:r>
    </w:p>
    <w:p/>
    <w:p>
      <w:r xmlns:w="http://schemas.openxmlformats.org/wordprocessingml/2006/main">
        <w:t xml:space="preserve">2. قيمة العبادة: فهم أهمية تكريس وقتنا ومواردنا لعبادة الله.</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مزمور ٩٦: ٨ ـ ـ أعطوا الرب المجد الذي يليق باسمه؛ قدموا قربانا وادخلوا دياره.</w:t>
      </w:r>
    </w:p>
    <w:p/>
    <w:p>
      <w:r xmlns:w="http://schemas.openxmlformats.org/wordprocessingml/2006/main">
        <w:t xml:space="preserve">(سفر العدد 7: 57) وَثَوْرٌ وَاحِدٌ وَكَبْشٌ وَاحِدٌ وَخروفٌ وَاحِدٌ بُولِيٌّ لِمُحْرَقَةٍ.</w:t>
      </w:r>
    </w:p>
    <w:p/>
    <w:p>
      <w:r xmlns:w="http://schemas.openxmlformats.org/wordprocessingml/2006/main">
        <w:t xml:space="preserve">يصف هذا المقطع القرابين التي قدمها رؤساء أسباط إسرائيل الاثني عشر للرب في يوم تدشين المذبح.</w:t>
      </w:r>
    </w:p>
    <w:p/>
    <w:p>
      <w:r xmlns:w="http://schemas.openxmlformats.org/wordprocessingml/2006/main">
        <w:t xml:space="preserve">1. أمانة الله لشعبه تظهر من خلال تقديم الذبائح.</w:t>
      </w:r>
    </w:p>
    <w:p/>
    <w:p>
      <w:r xmlns:w="http://schemas.openxmlformats.org/wordprocessingml/2006/main">
        <w:t xml:space="preserve">2. أهمية التكريس لله بالتسليم والعبادة.</w:t>
      </w:r>
    </w:p>
    <w:p/>
    <w:p>
      <w:r xmlns:w="http://schemas.openxmlformats.org/wordprocessingml/2006/main">
        <w:t xml:space="preserve">1. سفر اللاويين ١: ١٠ـ ١٣ـ ـ وإن كان قربانه من الغنم، أي من الغنم أو المعز، للمحرقة؛ فيأتي به ذكرا صحيحا.</w:t>
      </w:r>
    </w:p>
    <w:p/>
    <w:p>
      <w:r xmlns:w="http://schemas.openxmlformats.org/wordprocessingml/2006/main">
        <w:t xml:space="preserve">2. فيلبي 4: 18 ـ ـ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عدد 7: 58 تيسا واحدا من المعز لذبيحة خطية.</w:t>
      </w:r>
    </w:p>
    <w:p/>
    <w:p>
      <w:r xmlns:w="http://schemas.openxmlformats.org/wordprocessingml/2006/main">
        <w:t xml:space="preserve">يعرض أمام الرب.</w:t>
      </w:r>
    </w:p>
    <w:p/>
    <w:p>
      <w:r xmlns:w="http://schemas.openxmlformats.org/wordprocessingml/2006/main">
        <w:t xml:space="preserve">وكان من المقرر أن يُقدم عنزة للرب كذبيحة خطية.</w:t>
      </w:r>
    </w:p>
    <w:p/>
    <w:p>
      <w:r xmlns:w="http://schemas.openxmlformats.org/wordprocessingml/2006/main">
        <w:t xml:space="preserve">1. معنى تقديم ذبيحة الخطية – عدد 7: 58</w:t>
      </w:r>
    </w:p>
    <w:p/>
    <w:p>
      <w:r xmlns:w="http://schemas.openxmlformats.org/wordprocessingml/2006/main">
        <w:t xml:space="preserve">2. أهمية الذبيحة للرب ـ عدد ٧: ٥٨</w:t>
      </w:r>
    </w:p>
    <w:p/>
    <w:p>
      <w:r xmlns:w="http://schemas.openxmlformats.org/wordprocessingml/2006/main">
        <w:t xml:space="preserve">١. إشعياء ٥٣: ١٠ ـ ـ لكن الرب سر أن يسحقه؛ قد حزنه. عندما تجعل نفسه ذبيحة إثم يرى نسلاً، تطول أيامه، ومسرة الرب بيده تنجح.</w:t>
      </w:r>
    </w:p>
    <w:p/>
    <w:p>
      <w:r xmlns:w="http://schemas.openxmlformats.org/wordprocessingml/2006/main">
        <w:t xml:space="preserve">2. سفر اللاويين 5: 6 - ويقدم ذبيحة إثمه إلى الرب عن خطيته التي أخطأ بها، أنثى من الغنم أو شاة أو معزى من المعزى ذبيحة خطية. فيكفر عنه الكاهن من خطيته.</w:t>
      </w:r>
    </w:p>
    <w:p/>
    <w:p>
      <w:r xmlns:w="http://schemas.openxmlformats.org/wordprocessingml/2006/main">
        <w:t xml:space="preserve">(عد 7: 59) ولذبيحة السلامة ثوران وخمسة كباش وخمسة تيوس وخمسة خراف حولية هذا قربان جمليئيل بن فدهصور.</w:t>
      </w:r>
    </w:p>
    <w:p/>
    <w:p>
      <w:r xmlns:w="http://schemas.openxmlformats.org/wordprocessingml/2006/main">
        <w:t xml:space="preserve">وقدم غمالائيل بن فدهصور ثورين وخمسة كباش وخمسة تيوس وخمسة خراف حولية ذبيحة سلامة.</w:t>
      </w:r>
    </w:p>
    <w:p/>
    <w:p>
      <w:r xmlns:w="http://schemas.openxmlformats.org/wordprocessingml/2006/main">
        <w:t xml:space="preserve">1. سلام الذبيحة: فحص معنى تقدمة غمالائيل</w:t>
      </w:r>
    </w:p>
    <w:p/>
    <w:p>
      <w:r xmlns:w="http://schemas.openxmlformats.org/wordprocessingml/2006/main">
        <w:t xml:space="preserve">2. قوة العطاء: استكشاف أهمية تقديم أفضل ما لديك</w:t>
      </w:r>
    </w:p>
    <w:p/>
    <w:p>
      <w:r xmlns:w="http://schemas.openxmlformats.org/wordprocessingml/2006/main">
        <w:t xml:space="preserve">1. خروج 24: 5-8 - وأرسل فتيان من بني إسرائيل فأصعدوا محرقات وذبحوا ذبائح سلامة من البقر للرب.</w:t>
      </w:r>
    </w:p>
    <w:p/>
    <w:p>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(سفر العدد 7: 60) وَفِي الْيَوْمِ التَّاسِعِ قَدَّمَ أُبَيْدانُ بْنُ جِدْعُونِي، رَئِيسُ بَنِي بَنْيَامِينَ:</w:t>
      </w:r>
    </w:p>
    <w:p/>
    <w:p>
      <w:r xmlns:w="http://schemas.openxmlformats.org/wordprocessingml/2006/main">
        <w:t xml:space="preserve">وقدم الرئيس التاسع من سبط بنيامين هداياه للرب.</w:t>
      </w:r>
    </w:p>
    <w:p/>
    <w:p>
      <w:r xmlns:w="http://schemas.openxmlformats.org/wordprocessingml/2006/main">
        <w:t xml:space="preserve">1: يجب أن يتدفق الكرم من قلوبنا كالنهر عندما يتعلق الأمر بالعطاء للرب.</w:t>
      </w:r>
    </w:p>
    <w:p/>
    <w:p>
      <w:r xmlns:w="http://schemas.openxmlformats.org/wordprocessingml/2006/main">
        <w:t xml:space="preserve">2: حتى في خضم الصراع، يجب ألا ننسى أبدًا إظهار الامتنان لله على أمانته وتدبيره.</w:t>
      </w:r>
    </w:p>
    <w:p/>
    <w:p>
      <w:r xmlns:w="http://schemas.openxmlformats.org/wordprocessingml/2006/main">
        <w:t xml:space="preserve">1: 2 كورنثوس 9: 7 ـ ـ ليعطي كل واحد منكم ما نوى في قلبه أن يعطيه، ليس عن كره أو اضطرار، لأن الله يحب المعطي المسرور.</w:t>
      </w:r>
    </w:p>
    <w:p/>
    <w:p>
      <w:r xmlns:w="http://schemas.openxmlformats.org/wordprocessingml/2006/main">
        <w:t xml:space="preserve">رسالة بولس الثانية إلى أهل فيلبي ٤: ١٩ـ ـ وسيسدد إلهي كل احتياجاتك حسب غنى مجده في المسيح يسوع.</w:t>
      </w:r>
    </w:p>
    <w:p/>
    <w:p>
      <w:r xmlns:w="http://schemas.openxmlformats.org/wordprocessingml/2006/main">
        <w:t xml:space="preserve">(عد 7: 61)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وفي يوم تدشين المذبح قدم نحشون قربانه للرب، وهو طبق من فضة ومنضحة من فضة مملوءان سميذًا وزيتًا.</w:t>
      </w:r>
    </w:p>
    <w:p/>
    <w:p>
      <w:r xmlns:w="http://schemas.openxmlformats.org/wordprocessingml/2006/main">
        <w:t xml:space="preserve">1. تقدمة قلوبنا – كيف يمكننا أن نقدم لله مضحياً.</w:t>
      </w:r>
    </w:p>
    <w:p/>
    <w:p>
      <w:r xmlns:w="http://schemas.openxmlformats.org/wordprocessingml/2006/main">
        <w:t xml:space="preserve">2. تدشين المذبح – التعلم من مثال نحشون.</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العبرانيين ١٣: ١٥ـ ١٦ـ ـ "فلنقدم به في كل حين لله ذبيحة التسبيح، أي ثمر شفاهنا شاكرين لاسمه. ولكن فعل الخير والتواصل لا تنسوا: لأنه مع مثل هذه الذبائح يسرها الله."</w:t>
      </w:r>
    </w:p>
    <w:p/>
    <w:p>
      <w:r xmlns:w="http://schemas.openxmlformats.org/wordprocessingml/2006/main">
        <w:t xml:space="preserve">(عد 7: 62) ملعقة واحدة من ذهب عشرة شواقل مملوءة بخورا.</w:t>
      </w:r>
    </w:p>
    <w:p/>
    <w:p>
      <w:r xmlns:w="http://schemas.openxmlformats.org/wordprocessingml/2006/main">
        <w:t xml:space="preserve">يذكر هذا المقطع أنه تم تقديم ملعقة ذهبية مملوءة بخورًا للرب أثناء تكريس خيمة الاجتماع.</w:t>
      </w:r>
    </w:p>
    <w:p/>
    <w:p>
      <w:r xmlns:w="http://schemas.openxmlformats.org/wordprocessingml/2006/main">
        <w:t xml:space="preserve">1. قوة الكفارة: فهم أهمية ملعقة البخور الذهبية</w:t>
      </w:r>
    </w:p>
    <w:p/>
    <w:p>
      <w:r xmlns:w="http://schemas.openxmlformats.org/wordprocessingml/2006/main">
        <w:t xml:space="preserve">2. أهمية التكريس: التعلم من خيمة الاجتماع وتقدماتها</w:t>
      </w:r>
    </w:p>
    <w:p/>
    <w:p>
      <w:r xmlns:w="http://schemas.openxmlformats.org/wordprocessingml/2006/main">
        <w:t xml:space="preserve">1. خروج 30: 34-38؛ سفر اللاويين ٢: ١ـ ٢ ـ ـ تعليمات بشأن تقديم البخور في خيمة الاجتماع</w:t>
      </w:r>
    </w:p>
    <w:p/>
    <w:p>
      <w:r xmlns:w="http://schemas.openxmlformats.org/wordprocessingml/2006/main">
        <w:t xml:space="preserve">2. خروج 25-40؛ الأرقام ٨-٩ - تعليمات تفصيلية لبناء وتكريس خيمة الاجتماع.</w:t>
      </w:r>
    </w:p>
    <w:p/>
    <w:p>
      <w:r xmlns:w="http://schemas.openxmlformats.org/wordprocessingml/2006/main">
        <w:t xml:space="preserve">(عد 7: 63) ثور واحد، وكبش واحد، وخروف واحد حولي لمحرقة.</w:t>
      </w:r>
    </w:p>
    <w:p/>
    <w:p>
      <w:r xmlns:w="http://schemas.openxmlformats.org/wordprocessingml/2006/main">
        <w:t xml:space="preserve">يصف هذا المقطع الذبيحة التي قدمها رؤساء إسرائيل لله.</w:t>
      </w:r>
    </w:p>
    <w:p/>
    <w:p>
      <w:r xmlns:w="http://schemas.openxmlformats.org/wordprocessingml/2006/main">
        <w:t xml:space="preserve">1: يمكننا أن نقدم أنفسنا لله ذبيحة، من خلال التسبيح والخدمة.</w:t>
      </w:r>
    </w:p>
    <w:p/>
    <w:p>
      <w:r xmlns:w="http://schemas.openxmlformats.org/wordprocessingml/2006/main">
        <w:t xml:space="preserve">2: يمكننا إظهار التبجيل والإكرام لله من خلال تقديم أفضل ما لدينا له.</w:t>
      </w:r>
    </w:p>
    <w:p/>
    <w:p>
      <w:r xmlns:w="http://schemas.openxmlformats.org/wordprocessingml/2006/main">
        <w:t xml:space="preserve">1: رومية 12: 1 -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مزمور ٥١: ١٧ ـ ـ الذبيحة التي تريدها هي روح منكسرة. لن ترفض القلب المنكسر والتائب يا الله.</w:t>
      </w:r>
    </w:p>
    <w:p/>
    <w:p>
      <w:r xmlns:w="http://schemas.openxmlformats.org/wordprocessingml/2006/main">
        <w:t xml:space="preserve">عدد 7: 64 تيسا واحدا من المعز لذبيحة خطية.</w:t>
      </w:r>
    </w:p>
    <w:p/>
    <w:p>
      <w:r xmlns:w="http://schemas.openxmlformats.org/wordprocessingml/2006/main">
        <w:t xml:space="preserve">كان يُنظر إلى ذبائح الخطيئة على أنها جزء لا يتجزأ من الحياة الدينية في إسرائيل القديمة.</w:t>
      </w:r>
    </w:p>
    <w:p/>
    <w:p>
      <w:r xmlns:w="http://schemas.openxmlformats.org/wordprocessingml/2006/main">
        <w:t xml:space="preserve">1: يجب علينا أن نقدم ذبائح خطية للرب كجزء من حياتنا الدينية.</w:t>
      </w:r>
    </w:p>
    <w:p/>
    <w:p>
      <w:r xmlns:w="http://schemas.openxmlformats.org/wordprocessingml/2006/main">
        <w:t xml:space="preserve">2: القرابين للرب تظهر تواضعنا وإخلاصنا.</w:t>
      </w:r>
    </w:p>
    <w:p/>
    <w:p>
      <w:r xmlns:w="http://schemas.openxmlformats.org/wordprocessingml/2006/main">
        <w:t xml:space="preserve">1: رومية 6: 23 ـ "لأن أجرة الخطية هي موت، وأما هبة الله فهي حياة أبدية في المسيح يسوع ربنا.</w:t>
      </w:r>
    </w:p>
    <w:p/>
    <w:p>
      <w:r xmlns:w="http://schemas.openxmlformats.org/wordprocessingml/2006/main">
        <w:t xml:space="preserve">2: العبرانيين 10: 4-10 ـ ـ لأنه لا يمكن أن دم ثيران وتيوس يرفع خطايا. لذلك، قال المسيح عند مجيئه إلى العالم: "ذبائح وقرابين لم تشأ، ولكن هيأت لي جسدا". بالمحرقات وذبائح الخطية لم تسر. فقلت هانذا جئت لاعمل مشيئتك يا الله كما هو مكتوب عني في درج الكتاب. عندما قال أعلاه: "إنك لم تشته ولم تسر بالذبائح والقرابين والمحرقات وذبائح الخطية (التي تقدم حسب الشريعة)، ثم أضاف: "ها أنا قد جئت لأفعل مشيئتك"." فهو يلغي الأول ليقيم الثاني.</w:t>
      </w:r>
    </w:p>
    <w:p/>
    <w:p>
      <w:r xmlns:w="http://schemas.openxmlformats.org/wordprocessingml/2006/main">
        <w:t xml:space="preserve">(عد 7: 65) ولذبيحة السلامة ثوران وخمسة كباش وخمسة تيوس وخمسة خراف حولية هذا قربان ابيدان بن جدعوني.</w:t>
      </w:r>
    </w:p>
    <w:p/>
    <w:p>
      <w:r xmlns:w="http://schemas.openxmlformats.org/wordprocessingml/2006/main">
        <w:t xml:space="preserve">وقدم أبيدان بن جدعوني ثورين وخمسة كباش وخمسة تيوس وخمسة خراف حولية ذبيحة سلامة.</w:t>
      </w:r>
    </w:p>
    <w:p/>
    <w:p>
      <w:r xmlns:w="http://schemas.openxmlformats.org/wordprocessingml/2006/main">
        <w:t xml:space="preserve">1. كيفية تقديم التضحيات السلمية</w:t>
      </w:r>
    </w:p>
    <w:p/>
    <w:p>
      <w:r xmlns:w="http://schemas.openxmlformats.org/wordprocessingml/2006/main">
        <w:t xml:space="preserve">2. هدايا أبيدان: نموذج لتقديم السلام</w:t>
      </w:r>
    </w:p>
    <w:p/>
    <w:p>
      <w:r xmlns:w="http://schemas.openxmlformats.org/wordprocessingml/2006/main">
        <w:t xml:space="preserve">1. عدد 7: 65</w:t>
      </w:r>
    </w:p>
    <w:p/>
    <w:p>
      <w:r xmlns:w="http://schemas.openxmlformats.org/wordprocessingml/2006/main">
        <w:t xml:space="preserve">2. فيلبي 4: 6-7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(سفر العدد 7: 66) وَفِي الْيَوْمِ الْعَاشِرِ قَدِمَ أَحْيَعْزَرُ بْنُ عَمِّشَّدَّايَ رَئِيسِ بَنِي دَانَ:</w:t>
      </w:r>
    </w:p>
    <w:p/>
    <w:p>
      <w:r xmlns:w="http://schemas.openxmlformats.org/wordprocessingml/2006/main">
        <w:t xml:space="preserve">يصف هذا المقطع أخيعزر بن عميشداي رئيس بني دان، وهو يقدم ذبيحة في اليوم العاشر.</w:t>
      </w:r>
    </w:p>
    <w:p/>
    <w:p>
      <w:r xmlns:w="http://schemas.openxmlformats.org/wordprocessingml/2006/main">
        <w:t xml:space="preserve">1. "قوة التضحية: كيف أن التخلي عن ما نعتز به يجعلنا أقرب إلى الله"</w:t>
      </w:r>
    </w:p>
    <w:p/>
    <w:p>
      <w:r xmlns:w="http://schemas.openxmlformats.org/wordprocessingml/2006/main">
        <w:t xml:space="preserve">2. "قيادة أخيزر: نموذج للخدمة المخلصة"</w:t>
      </w:r>
    </w:p>
    <w:p/>
    <w:p>
      <w:r xmlns:w="http://schemas.openxmlformats.org/wordprocessingml/2006/main">
        <w:t xml:space="preserve">1. الرسالة إلى العبرانيين ١٣: ١٥ـ ١٦ـ ـ "فلنقدم بيسوع على الدوام لله ذبيحة التسبيح ثمرة شفاه تعترف باسمه علانية. ولا تنسوا فعل الخير والمشاركة مع الآخرين، لأن مع الآخرين مثل هذه الذبائح يسرها الله."</w:t>
      </w:r>
    </w:p>
    <w:p/>
    <w:p>
      <w:r xmlns:w="http://schemas.openxmlformats.org/wordprocessingml/2006/main">
        <w:t xml:space="preserve">2. رسالة بطرس الأولى ٥: ٢ـ ٣ـ ـ "كونوا رعاة لرعية الله التي تحت رعايتكم، واحرسوها ليس لأنه يتوجب عليكم ذلك، بل لأنكم راغبون، كما يريد الله أن تكونوا، غير سعيين وراء الربح غير الشريف، بل راغبين في الخدمة، غير متسلطين على الودائع، بل صائرين قدوة للرعية."</w:t>
      </w:r>
    </w:p>
    <w:p/>
    <w:p>
      <w:r xmlns:w="http://schemas.openxmlformats.org/wordprocessingml/2006/main">
        <w:t xml:space="preserve">(عد 7: 67)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وكان قربان أحد رؤساء أسباط إسرائيل طبقا من فضة ومنضحة من فضة، وكلاهما مملوءان دقيقا ملتوتا بزيت للتقدمة.</w:t>
      </w:r>
    </w:p>
    <w:p/>
    <w:p>
      <w:r xmlns:w="http://schemas.openxmlformats.org/wordprocessingml/2006/main">
        <w:t xml:space="preserve">1. قوة العطاء بسخاء</w:t>
      </w:r>
    </w:p>
    <w:p/>
    <w:p>
      <w:r xmlns:w="http://schemas.openxmlformats.org/wordprocessingml/2006/main">
        <w:t xml:space="preserve">2. قلب التضحية</w:t>
      </w:r>
    </w:p>
    <w:p/>
    <w:p>
      <w:r xmlns:w="http://schemas.openxmlformats.org/wordprocessingml/2006/main">
        <w:t xml:space="preserve">١. رسالة بولس الثانية إلى أهل كورينثوس ٩: ٧ ـ ـ كل واحد كما ينوي في قلبه، فليعطي؛ لا عن حسد ولا اضطرار، لأن المعطي المسرور يحبه الله.</w:t>
      </w:r>
    </w:p>
    <w:p/>
    <w:p>
      <w:r xmlns:w="http://schemas.openxmlformats.org/wordprocessingml/2006/main">
        <w:t xml:space="preserve">2. سفر اللاويين 7: 12 - إذا قربه لشكر، فإنه يقرب مع ذبيحة الشكر أقراصا فطيرا ملتوتة بزيت ورقاقا فطيرا مدهونة بزيت، وأقراصا ملتوتة بزيت من دقيق مقلية.</w:t>
      </w:r>
    </w:p>
    <w:p/>
    <w:p>
      <w:r xmlns:w="http://schemas.openxmlformats.org/wordprocessingml/2006/main">
        <w:t xml:space="preserve">(عد 7: 68) ملعقة واحدة من ذهب عشرة شواقل مملوءة بخورا.</w:t>
      </w:r>
    </w:p>
    <w:p/>
    <w:p>
      <w:r xmlns:w="http://schemas.openxmlformats.org/wordprocessingml/2006/main">
        <w:t xml:space="preserve">وفي اليوم السابع من تدشين خيمة الاجتماع، تم تقديم ملعقة ذهبية بقيمة عشرة شواقل مملوءة بخورًا.</w:t>
      </w:r>
    </w:p>
    <w:p/>
    <w:p>
      <w:r xmlns:w="http://schemas.openxmlformats.org/wordprocessingml/2006/main">
        <w:t xml:space="preserve">1. قيمة العرض: كيفية تقديم أفضل ما لدينا</w:t>
      </w:r>
    </w:p>
    <w:p/>
    <w:p>
      <w:r xmlns:w="http://schemas.openxmlformats.org/wordprocessingml/2006/main">
        <w:t xml:space="preserve">2. أهمية التفاني: الاحتفال بحضور الله في حياتنا</w:t>
      </w:r>
    </w:p>
    <w:p/>
    <w:p>
      <w:r xmlns:w="http://schemas.openxmlformats.org/wordprocessingml/2006/main">
        <w:t xml:space="preserve">١. سفر الأمثال ٢١: ٣ ـ ـ فعل البر والعدل أفضل عند الرب من الذبيحة.</w:t>
      </w:r>
    </w:p>
    <w:p/>
    <w:p>
      <w:r xmlns:w="http://schemas.openxmlformats.org/wordprocessingml/2006/main">
        <w:t xml:space="preserve">٢. سفر المزامير ٢٤: ٣ـ ٤ ـ ـ من يستطيع أن يصعد إلى جبل الرب؟ ومن يقف في مكانه المقدس؟ من له يد نقية وقلب نقي.</w:t>
      </w:r>
    </w:p>
    <w:p/>
    <w:p>
      <w:r xmlns:w="http://schemas.openxmlformats.org/wordprocessingml/2006/main">
        <w:t xml:space="preserve">(عد 7: 69) ثور واحد ابن بقر وكبش واحد وخروف واحد حولي لمحرقة.</w:t>
      </w:r>
    </w:p>
    <w:p/>
    <w:p>
      <w:r xmlns:w="http://schemas.openxmlformats.org/wordprocessingml/2006/main">
        <w:t xml:space="preserve">كان على شعب الله أن يقدموا القرابين إلى المسكن لتكريمه.</w:t>
      </w:r>
    </w:p>
    <w:p/>
    <w:p>
      <w:r xmlns:w="http://schemas.openxmlformats.org/wordprocessingml/2006/main">
        <w:t xml:space="preserve">1: يمكننا أن نكرم الله بتقديم أفضل ما لدينا له.</w:t>
      </w:r>
    </w:p>
    <w:p/>
    <w:p>
      <w:r xmlns:w="http://schemas.openxmlformats.org/wordprocessingml/2006/main">
        <w:t xml:space="preserve">2: تقدماتنا لله يجب أن تكون انعكاسًا لإخلاصنا له.</w:t>
      </w:r>
    </w:p>
    <w:p/>
    <w:p>
      <w:r xmlns:w="http://schemas.openxmlformats.org/wordprocessingml/2006/main">
        <w:t xml:space="preserve">1: رومية 12: 1-2 -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رسالة بولس الثانية إلى أهل كورينثوس ٩: ٧ ـ ـ ليعطي كل واحد منكم ما نوى بقلبه أن يعطيه، لا عن كره أو اضطرار، لأن المعطي المسرور يحبه الله.</w:t>
      </w:r>
    </w:p>
    <w:p/>
    <w:p>
      <w:r xmlns:w="http://schemas.openxmlformats.org/wordprocessingml/2006/main">
        <w:t xml:space="preserve">(عد 7: 70) تيسا واحدا من المعز لذبيحة خطية.</w:t>
      </w:r>
    </w:p>
    <w:p/>
    <w:p>
      <w:r xmlns:w="http://schemas.openxmlformats.org/wordprocessingml/2006/main">
        <w:t xml:space="preserve">عرضه أحد كبار الآباء.</w:t>
      </w:r>
    </w:p>
    <w:p/>
    <w:p>
      <w:r xmlns:w="http://schemas.openxmlformats.org/wordprocessingml/2006/main">
        <w:t xml:space="preserve">وقد قدم أحد رؤساء الشعب تيسا من المعز ذبيحة خطية.</w:t>
      </w:r>
    </w:p>
    <w:p/>
    <w:p>
      <w:r xmlns:w="http://schemas.openxmlformats.org/wordprocessingml/2006/main">
        <w:t xml:space="preserve">1. قوة الكفارة: كيف دفع يسوع ثمن خطايانا</w:t>
      </w:r>
    </w:p>
    <w:p/>
    <w:p>
      <w:r xmlns:w="http://schemas.openxmlformats.org/wordprocessingml/2006/main">
        <w:t xml:space="preserve">2. أهمية التضحية: الحاجة إلى الرد</w:t>
      </w:r>
    </w:p>
    <w:p/>
    <w:p>
      <w:r xmlns:w="http://schemas.openxmlformats.org/wordprocessingml/2006/main">
        <w:t xml:space="preserve">1. الرسالة إلى العبرانيين ٩: ٢٢ ـ ـ ووفقا للناموس، تقريبا كل شيء يتطهر بالدم، وبدون سفك دم لا تحصل مغفرة.</w:t>
      </w:r>
    </w:p>
    <w:p/>
    <w:p>
      <w:r xmlns:w="http://schemas.openxmlformats.org/wordprocessingml/2006/main">
        <w:t xml:space="preserve">٢. إشعياء ٥٣: ١٠ ـ ـ لكن الرب سر أن يسحقه؛ لقد جعله في حزن. إذا جعلت نفسه ذبيحة إثم يرى نسلاً تطول أيامه ومسرة الرب بيده تنجح.</w:t>
      </w:r>
    </w:p>
    <w:p/>
    <w:p>
      <w:r xmlns:w="http://schemas.openxmlformats.org/wordprocessingml/2006/main">
        <w:t xml:space="preserve">(سفر العدد 7: 71) ولذبيحة السلامة ثوران وخمسة كباش وخمسة تيوس وخمسة خراف حولية هذا قربان أخيعزر بن عميشداي.</w:t>
      </w:r>
    </w:p>
    <w:p/>
    <w:p>
      <w:r xmlns:w="http://schemas.openxmlformats.org/wordprocessingml/2006/main">
        <w:t xml:space="preserve">وقدم اخيعزر بن عميشداي ثورين وخمسة كباش وخمسة تيوس وخمسة خراف حولية ذبيحة سلامة.</w:t>
      </w:r>
    </w:p>
    <w:p/>
    <w:p>
      <w:r xmlns:w="http://schemas.openxmlformats.org/wordprocessingml/2006/main">
        <w:t xml:space="preserve">1. قوة التضحية في السلام ـ عدد ٧: ٧١</w:t>
      </w:r>
    </w:p>
    <w:p/>
    <w:p>
      <w:r xmlns:w="http://schemas.openxmlformats.org/wordprocessingml/2006/main">
        <w:t xml:space="preserve">2. بركات العطاء بسخاء ـ عدد 7: 71</w:t>
      </w:r>
    </w:p>
    <w:p/>
    <w:p>
      <w:r xmlns:w="http://schemas.openxmlformats.org/wordprocessingml/2006/main">
        <w:t xml:space="preserve">1. فيلبي 4: 6-7: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(سفر العدد 7: 72) وَفِي الْيَوْمِ الحادي عشرِ فجْيئِيلُ بْنُ عُكْرْنُ رَئِيسُ بَنِي أَشِيرٍ قَدِمَ:</w:t>
      </w:r>
    </w:p>
    <w:p/>
    <w:p>
      <w:r xmlns:w="http://schemas.openxmlformats.org/wordprocessingml/2006/main">
        <w:t xml:space="preserve">يقدم باجيل للرب ذبيحة سخية من التكريس.</w:t>
      </w:r>
    </w:p>
    <w:p/>
    <w:p>
      <w:r xmlns:w="http://schemas.openxmlformats.org/wordprocessingml/2006/main">
        <w:t xml:space="preserve">1: يجب أن نسعى دائمًا لتقديم أفضل ما لدينا للرب.</w:t>
      </w:r>
    </w:p>
    <w:p/>
    <w:p>
      <w:r xmlns:w="http://schemas.openxmlformats.org/wordprocessingml/2006/main">
        <w:t xml:space="preserve">2: يجب أن نكون كرماء بعطايانا للرب ولشعبه.</w:t>
      </w:r>
    </w:p>
    <w:p/>
    <w:p>
      <w:r xmlns:w="http://schemas.openxmlformats.org/wordprocessingml/2006/main">
        <w:t xml:space="preserve">1: 2 كورنثوس 9: 7 ـ ـ ليعطي كل واحد منكم ما نوى في قلبه أن يعطيه، ليس عن كره أو اضطرار، لأن الله يحب المعطي المسرور.</w:t>
      </w:r>
    </w:p>
    <w:p/>
    <w:p>
      <w:r xmlns:w="http://schemas.openxmlformats.org/wordprocessingml/2006/main">
        <w:t xml:space="preserve">٢: ملاخي ٣: ٨ـ ١٠ـ ـ هل يسلب الإنسان الله؟ ومع ذلك فإنك تسرقني. "لكنك تسأل: كيف نسرقك؟" "في العشور والقرابين. أنت تحت لعنة أمتك كلها لأنك تسرقني. هاتوا كل العشور إلى الخزنة ليكون في بيتي طعام. جربوني بهذا، يقول الرب القدير، وانظروا إن كنت لا أفتح أبواب السماء وأفيض من البركة حتى لا تسعها.</w:t>
      </w:r>
    </w:p>
    <w:p/>
    <w:p>
      <w:r xmlns:w="http://schemas.openxmlformats.org/wordprocessingml/2006/main">
        <w:t xml:space="preserve">(عد 7: 73)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وقدم هرون قربانًا للرب يتضمن طبقًا من فضة وزنه مئة وثلاثون شاقلا، وطبقًا من فضة وزنه سبعون شاقلا، وكلاهما مملوءان دقيقًا وزيتًا.</w:t>
      </w:r>
    </w:p>
    <w:p/>
    <w:p>
      <w:r xmlns:w="http://schemas.openxmlformats.org/wordprocessingml/2006/main">
        <w:t xml:space="preserve">1. قوة العطاء: أهمية تقديم التقدمة لله</w:t>
      </w:r>
    </w:p>
    <w:p/>
    <w:p>
      <w:r xmlns:w="http://schemas.openxmlformats.org/wordprocessingml/2006/main">
        <w:t xml:space="preserve">2. جمال الذبيحة: معنى التقدمات التي قدمها هارون</w:t>
      </w:r>
    </w:p>
    <w:p/>
    <w:p>
      <w:r xmlns:w="http://schemas.openxmlformats.org/wordprocessingml/2006/main">
        <w:t xml:space="preserve">1. 2 كورنثوس 9: 6-8 - "ولكن أقول هذا، من يزرع بالشح، بالشح أيضًا يحصد؛ ومن يزرع بالبركات فبالبركات أيضًا يحصد. كل إنسان كما نوى في قلبه، فليعط؛ لا عن حسد ولا اضطرار، لأن الله يحب المعطي المسرور، والله قادر أن يزيدكم كل نعمة، لكي تكونوا لكم كل اكتفاء كل حين في كل شيء، تزدادون في كل عمل صالح.</w:t>
      </w:r>
    </w:p>
    <w:p/>
    <w:p>
      <w:r xmlns:w="http://schemas.openxmlformats.org/wordprocessingml/2006/main">
        <w:t xml:space="preserve">2. مرقس 12: 41-44 - "وجلس يسوع تجاه الخزانة ونظر كيف يلقي الناس فضة في الخزانة: وكثيرون من الأغنياء يلقون كثيرا. وجاءت أرملة فقيرة فألقت فلسين ما يعادل ربعا فدعا تلاميذه وقال لهم الحق أقول لكم إن هذه الأرملة الفقيرة ألقت أكثر من جميع الذين ألقوا في الخزانة لأن كل ما فعلوه من فضلتهم ألقت وأما هذه فمن عوزها ألقت كل ما لها كل معيشتها».</w:t>
      </w:r>
    </w:p>
    <w:p/>
    <w:p>
      <w:r xmlns:w="http://schemas.openxmlformats.org/wordprocessingml/2006/main">
        <w:t xml:space="preserve">(عد 7: 74) ملعقة واحدة من ذهب عشرة شواقل مملوءة بخورا.</w:t>
      </w:r>
    </w:p>
    <w:p/>
    <w:p>
      <w:r xmlns:w="http://schemas.openxmlformats.org/wordprocessingml/2006/main">
        <w:t xml:space="preserve">يصف هذا المقطع تقديم ملعقة ذهبية مملوءة بخورًا للرب.</w:t>
      </w:r>
    </w:p>
    <w:p/>
    <w:p>
      <w:r xmlns:w="http://schemas.openxmlformats.org/wordprocessingml/2006/main">
        <w:t xml:space="preserve">1. قوة الكرم: العطاء للرب بقلب كامل</w:t>
      </w:r>
    </w:p>
    <w:p/>
    <w:p>
      <w:r xmlns:w="http://schemas.openxmlformats.org/wordprocessingml/2006/main">
        <w:t xml:space="preserve">2. أهمية البخور: تقدمة شكر عطرة</w:t>
      </w:r>
    </w:p>
    <w:p/>
    <w:p>
      <w:r xmlns:w="http://schemas.openxmlformats.org/wordprocessingml/2006/main">
        <w:t xml:space="preserve">١.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2. مزمور ١٤١: ٢ ـ ـ لتستقم صلاتي مثل البخور أمامك؛ ليكون رفع يدي مثل ذبيحة المساء.</w:t>
      </w:r>
    </w:p>
    <w:p/>
    <w:p>
      <w:r xmlns:w="http://schemas.openxmlformats.org/wordprocessingml/2006/main">
        <w:t xml:space="preserve">(سفر العدد 7: 75) وَثَوْرٌ وَاحِدٌ وَكَبْشٌ وَاحِدٌ وَخروفٌ وَاحِدٌ بُولِيٌّ لِمُحْرَقَةٍ.</w:t>
      </w:r>
    </w:p>
    <w:p/>
    <w:p>
      <w:r xmlns:w="http://schemas.openxmlformats.org/wordprocessingml/2006/main">
        <w:t xml:space="preserve">يتحدث هذا المقطع عن التضحية بثور صغير وكبش واحد وخروف للمحرقة.</w:t>
      </w:r>
    </w:p>
    <w:p/>
    <w:p>
      <w:r xmlns:w="http://schemas.openxmlformats.org/wordprocessingml/2006/main">
        <w:t xml:space="preserve">1. قوة الذبيحة – كيف يمكن أن تقربنا من الله</w:t>
      </w:r>
    </w:p>
    <w:p/>
    <w:p>
      <w:r xmlns:w="http://schemas.openxmlformats.org/wordprocessingml/2006/main">
        <w:t xml:space="preserve">2. الاستسلام لله بالتضحية</w:t>
      </w:r>
    </w:p>
    <w:p/>
    <w:p>
      <w:r xmlns:w="http://schemas.openxmlformats.org/wordprocessingml/2006/main">
        <w:t xml:space="preserve">1. الرسالة إلى العبرانيين ١٣: ١٥ـ ـ "فلنقدم به في كل حين لله ذبيحة التسبيح، أي ثمر شفاهنا، شاكرين اسمه".</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عدد 7: 76 تيسا واحدا من المعز لذبيحة خطية.</w:t>
      </w:r>
    </w:p>
    <w:p/>
    <w:p>
      <w:r xmlns:w="http://schemas.openxmlformats.org/wordprocessingml/2006/main">
        <w:t xml:space="preserve">وقدم بنو إسرائيل تيسًا واحدًا من المعزى ذبيحة خطية.</w:t>
      </w:r>
    </w:p>
    <w:p/>
    <w:p>
      <w:r xmlns:w="http://schemas.openxmlformats.org/wordprocessingml/2006/main">
        <w:t xml:space="preserve">1. قوة الكفارة: ماذا يعني تقديم ذبيحة الخطية</w:t>
      </w:r>
    </w:p>
    <w:p/>
    <w:p>
      <w:r xmlns:w="http://schemas.openxmlformats.org/wordprocessingml/2006/main">
        <w:t xml:space="preserve">2. أهمية التضحيات في إسرائيل القديمة</w:t>
      </w:r>
    </w:p>
    <w:p/>
    <w:p>
      <w:r xmlns:w="http://schemas.openxmlformats.org/wordprocessingml/2006/main">
        <w:t xml:space="preserve">1. الرسالة إلى العبرانيين ١٠: ١ـ ٤ ـ ـ لأنه بما أن الناموس ليس له سوى ظل للخيرات العتيدة بدلا من الشكل الحقيقي لهذه الحقائق، فإنه لا يستطيع أبدا، بنفس الذبائح التي تقدم باستمرار كل عام، أن يكمل تلك الذبائح. من يقترب.</w:t>
      </w:r>
    </w:p>
    <w:p/>
    <w:p>
      <w:r xmlns:w="http://schemas.openxmlformats.org/wordprocessingml/2006/main">
        <w:t xml:space="preserve">2. سفر اللاويين ١٦: ١٥ـ ١٧ ـ ـ ثم يذبح تيس الخطية الذي للشعب ويدخل دمه إلى داخل الحجاب ويفعل بدمه كما فعل بدم الثور، وينضح به على الحجاب. كرسي الرحمة وأمام كرسي الرحمة.</w:t>
      </w:r>
    </w:p>
    <w:p/>
    <w:p>
      <w:r xmlns:w="http://schemas.openxmlformats.org/wordprocessingml/2006/main">
        <w:t xml:space="preserve">(سفر العدد 7: 77) ولذبيحة السلامة ثوران وخمسة كباش وخمسة تيوس وخمسة خراف حولية هذا قربان فجعيئيل بن عقرن.</w:t>
      </w:r>
    </w:p>
    <w:p/>
    <w:p>
      <w:r xmlns:w="http://schemas.openxmlformats.org/wordprocessingml/2006/main">
        <w:t xml:space="preserve">فذبح فجعيئيل بن عقرن ثورين وخمسة كباش وخمسة تيوس وخمسة خراف حولية ذبيحة سلامة.</w:t>
      </w:r>
    </w:p>
    <w:p/>
    <w:p>
      <w:r xmlns:w="http://schemas.openxmlformats.org/wordprocessingml/2006/main">
        <w:t xml:space="preserve">1. قوة التضحية السلمية: فحص عرض باجيل</w:t>
      </w:r>
    </w:p>
    <w:p/>
    <w:p>
      <w:r xmlns:w="http://schemas.openxmlformats.org/wordprocessingml/2006/main">
        <w:t xml:space="preserve">2. العطاء السلمي: أهمية تقدمة باجيل</w:t>
      </w:r>
    </w:p>
    <w:p/>
    <w:p>
      <w:r xmlns:w="http://schemas.openxmlformats.org/wordprocessingml/2006/main">
        <w:t xml:space="preserve">1. إنجيل متي ٥: ٤٣ـ ٤٨ ـ ـ "سمعتم أنه قيل: تحب قريبك وتبغض عدوك". أما أنا فأقول لكم: أحبوا أعداءكم وصلوا لأجل الذين يضطهدونكم".</w:t>
      </w:r>
    </w:p>
    <w:p/>
    <w:p>
      <w:r xmlns:w="http://schemas.openxmlformats.org/wordprocessingml/2006/main">
        <w:t xml:space="preserve">2. رسالة بولس إلى أهل رومية ١٢: ١٤ـ ٢١ ـ ـ "باركوا الذين يضطهدونكم، باركوا ولا تلعنوهم. افرحوا مع الفرحين، ابكوا مع الباكين."</w:t>
      </w:r>
    </w:p>
    <w:p/>
    <w:p>
      <w:r xmlns:w="http://schemas.openxmlformats.org/wordprocessingml/2006/main">
        <w:t xml:space="preserve">(سفر العدد 7: 78) وَفِي الْيَوْمِ الثَّانِي عَشَرَ قَدَّمَ أَخِيرَا بْنُ عِينَنَ رَئِيسَ بَنِي نَفْتَالِي:</w:t>
      </w:r>
    </w:p>
    <w:p/>
    <w:p>
      <w:r xmlns:w="http://schemas.openxmlformats.org/wordprocessingml/2006/main">
        <w:t xml:space="preserve">يصف هذا المقطع التقدمة التي قدمها للرب أخيرع بن عينن أمير نفتالي.</w:t>
      </w:r>
    </w:p>
    <w:p/>
    <w:p>
      <w:r xmlns:w="http://schemas.openxmlformats.org/wordprocessingml/2006/main">
        <w:t xml:space="preserve">1. تقديم ذبيحة للرب – كيف تظهر تقدماتنا للرب إيماننا وإخلاصنا.</w:t>
      </w:r>
    </w:p>
    <w:p/>
    <w:p>
      <w:r xmlns:w="http://schemas.openxmlformats.org/wordprocessingml/2006/main">
        <w:t xml:space="preserve">2. قوة التفاني – كيف يكافأ التفاني الثابت للرب.</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(عد 7: 79) قربانه طبق واحد من فضة وزنه مئة وثلاثون شاقلا ومنضحة واحدة من فضة سبعون شاقلا على شاقل القدس. وكلاهما مملوءتان دقيقًا ملتوتًا بزيت للتقدمة.</w:t>
      </w:r>
    </w:p>
    <w:p/>
    <w:p>
      <w:r xmlns:w="http://schemas.openxmlformats.org/wordprocessingml/2006/main">
        <w:t xml:space="preserve">يصف هذا المقطع تقدمة طبق واحد من الفضة ومنضحة واحدة من الدقيق الممزوج بزيت من الفضة قدمها للرب ابن جرشوم.</w:t>
      </w:r>
    </w:p>
    <w:p/>
    <w:p>
      <w:r xmlns:w="http://schemas.openxmlformats.org/wordprocessingml/2006/main">
        <w:t xml:space="preserve">1. تقدمات التضحية والعبادة للرب</w:t>
      </w:r>
    </w:p>
    <w:p/>
    <w:p>
      <w:r xmlns:w="http://schemas.openxmlformats.org/wordprocessingml/2006/main">
        <w:t xml:space="preserve">2. التكلفة الحقيقية للعطاء للرب</w:t>
      </w:r>
    </w:p>
    <w:p/>
    <w:p>
      <w:r xmlns:w="http://schemas.openxmlformats.org/wordprocessingml/2006/main">
        <w:t xml:space="preserve">1. تثنية 16: 16-17 - "ثلاث مرات في السنة يظهر جميع ذكورك أمام الرب إلهك في المكان الذي يختاره: في عيد الفطير، وفي عيد الأسابيع، وفي عيد عيد المظال: ولا يظهرون أمام الرب فارغين:</w:t>
      </w:r>
    </w:p>
    <w:p/>
    <w:p>
      <w:r xmlns:w="http://schemas.openxmlformats.org/wordprocessingml/2006/main">
        <w:t xml:space="preserve">2. 2 كورنثوس 9: 6-7 - "ولكن أقول هذا، من يزرع بالشح فبالشح أيضا يحصد؛ ومن يزرع بالبركات فبالبركات أيضا يحصد. كل إنسان كما نوى في قلبه، فليعط؛ لا عن حسد ولا اضطرار، لأن المعطي المسرور يحبه الله".</w:t>
      </w:r>
    </w:p>
    <w:p/>
    <w:p>
      <w:r xmlns:w="http://schemas.openxmlformats.org/wordprocessingml/2006/main">
        <w:t xml:space="preserve">(عد 7: 80) ملعقة واحدة من ذهب عشرة شواقل مملوءة بخورا.</w:t>
      </w:r>
    </w:p>
    <w:p/>
    <w:p>
      <w:r xmlns:w="http://schemas.openxmlformats.org/wordprocessingml/2006/main">
        <w:t xml:space="preserve">ملعقة من ذهب مقدارها عشرة شواقل مملوءة بخورا أعطيت للرب.</w:t>
      </w:r>
    </w:p>
    <w:p/>
    <w:p>
      <w:r xmlns:w="http://schemas.openxmlformats.org/wordprocessingml/2006/main">
        <w:t xml:space="preserve">1. قيمة التقدمة للرب: نظرة إلى عدد 7: 80</w:t>
      </w:r>
    </w:p>
    <w:p/>
    <w:p>
      <w:r xmlns:w="http://schemas.openxmlformats.org/wordprocessingml/2006/main">
        <w:t xml:space="preserve">2. إدراك قيمة التضحية لله: دراسة العدد 7: 80</w:t>
      </w:r>
    </w:p>
    <w:p/>
    <w:p>
      <w:r xmlns:w="http://schemas.openxmlformats.org/wordprocessingml/2006/main">
        <w:t xml:space="preserve">1. خروج 30: 34-38 أمر الله موسى أن يصنع له البخور.</w:t>
      </w:r>
    </w:p>
    <w:p/>
    <w:p>
      <w:r xmlns:w="http://schemas.openxmlformats.org/wordprocessingml/2006/main">
        <w:t xml:space="preserve">2. 1 بطرس 2: 5 علينا أن نقدم ذبائح روحية لله.</w:t>
      </w:r>
    </w:p>
    <w:p/>
    <w:p>
      <w:r xmlns:w="http://schemas.openxmlformats.org/wordprocessingml/2006/main">
        <w:t xml:space="preserve">(سفر العدد 7: 81) وَثَوْرٌ وَاحِدٌ وَكَبْشٌ وَاحِدٌ وَخروفٌ وَاحِدٌ بُولِيٌّ لِمُحْرَقَةٍ.</w:t>
      </w:r>
    </w:p>
    <w:p/>
    <w:p>
      <w:r xmlns:w="http://schemas.openxmlformats.org/wordprocessingml/2006/main">
        <w:t xml:space="preserve">يتحدث المقطع عن محرقة مكونة من ثور واحد وكبش واحد وخروف واحد حولي.</w:t>
      </w:r>
    </w:p>
    <w:p/>
    <w:p>
      <w:r xmlns:w="http://schemas.openxmlformats.org/wordprocessingml/2006/main">
        <w:t xml:space="preserve">1. قوة التقدمة: فهم أهمية التقدمة في الكتاب المقدس</w:t>
      </w:r>
    </w:p>
    <w:p/>
    <w:p>
      <w:r xmlns:w="http://schemas.openxmlformats.org/wordprocessingml/2006/main">
        <w:t xml:space="preserve">2. بركة الطاعة: فوائد اتباع وصايا الله</w:t>
      </w:r>
    </w:p>
    <w:p/>
    <w:p>
      <w:r xmlns:w="http://schemas.openxmlformats.org/wordprocessingml/2006/main">
        <w:t xml:space="preserve">1. العبرانيين 9: 22 "في الواقع، يتطلب الناموس أن يتم تطهير كل شيء تقريبًا بالدم، وبدون سفك دم لا تحصل مغفرة."</w:t>
      </w:r>
    </w:p>
    <w:p/>
    <w:p>
      <w:r xmlns:w="http://schemas.openxmlformats.org/wordprocessingml/2006/main">
        <w:t xml:space="preserve">2. لاويين 1: 3-4 "وإن كانت التقدمة محرقة من البقر فذكرا صحيحا تقربه. وتقدمه عند باب خيمة الاجتماع فيكون مقبولا عند الرب. يا رب، وتضع يدك على رأس المحرقة فيرضى عنك للتكفير عنك».</w:t>
      </w:r>
    </w:p>
    <w:p/>
    <w:p>
      <w:r xmlns:w="http://schemas.openxmlformats.org/wordprocessingml/2006/main">
        <w:t xml:space="preserve">عدد 7: 82 تيسا واحدا من المعز لذبيحة خطية.</w:t>
      </w:r>
    </w:p>
    <w:p/>
    <w:p>
      <w:r xmlns:w="http://schemas.openxmlformats.org/wordprocessingml/2006/main">
        <w:t xml:space="preserve">بجانب المحرقة الدائمة يعملها.</w:t>
      </w:r>
    </w:p>
    <w:p/>
    <w:p>
      <w:r xmlns:w="http://schemas.openxmlformats.org/wordprocessingml/2006/main">
        <w:t xml:space="preserve">يتحدث هذا المقطع من العدد 7: 82 عن تقديم جدي المعز كذبيحة خطية إلى جانب المحرقة الدائمة.</w:t>
      </w:r>
    </w:p>
    <w:p/>
    <w:p>
      <w:r xmlns:w="http://schemas.openxmlformats.org/wordprocessingml/2006/main">
        <w:t xml:space="preserve">1. تحمل مسئولية خطايانا - الاعتراف بخطايانا والاعتراف بها والتوبة لمغفرة الله</w:t>
      </w:r>
    </w:p>
    <w:p/>
    <w:p>
      <w:r xmlns:w="http://schemas.openxmlformats.org/wordprocessingml/2006/main">
        <w:t xml:space="preserve">2. أهمية المحرقة المستمرة تعترف باعتمادنا على الله من أجل الخلاص</w:t>
      </w:r>
    </w:p>
    <w:p/>
    <w:p>
      <w:r xmlns:w="http://schemas.openxmlformats.org/wordprocessingml/2006/main">
        <w:t xml:space="preserve">١. سفر أشعياء ٥٣: ٥ـ ٦ ـ ـ لكنه مجروح بسبب معاصينا، مسحوق بسبب آثامنا. العقوبة التي جلبت لنا السلام كانت عليه، وبجراحه شُفينا. 6 كلنا كغنم ضللنا، ملنا كل واحد إلى طريقه. والرب وضع عليه إثم جميعنا.</w:t>
      </w:r>
    </w:p>
    <w:p/>
    <w:p>
      <w:r xmlns:w="http://schemas.openxmlformats.org/wordprocessingml/2006/main">
        <w:t xml:space="preserve">٢. رسالة يعقوب ٤: ٧ـ ١٠ ـ ـ اخضعوا إذن لله. قاوم الشيطان، و سوف يهرب منك. 8 اقتربوا إلى الله فيقترب إليكم. اغسلوا أيديكم أيها الخطاة، وطهروا قلوبكم يا ذوي الرأيين. 9 احزنوا ونوحوا ونولوا. حول ضحكك إلى نوح وفرحك إلى غم. 10 تواضعوا قدام الرب فيرفعكم.</w:t>
      </w:r>
    </w:p>
    <w:p/>
    <w:p>
      <w:r xmlns:w="http://schemas.openxmlformats.org/wordprocessingml/2006/main">
        <w:t xml:space="preserve">(سفر العدد 7: 83) ولذبيحة السلامة ثوران وخمسة كباش وخمسة تيوس وخمسة خراف حولية هذا قربان أخيرع بن عينن.</w:t>
      </w:r>
    </w:p>
    <w:p/>
    <w:p>
      <w:r xmlns:w="http://schemas.openxmlformats.org/wordprocessingml/2006/main">
        <w:t xml:space="preserve">وقدم أخيرع بن عينن ثورين وخمسة كباش وخمسة تيوس وخمسة خراف حولية ذبائح سلامة.</w:t>
      </w:r>
    </w:p>
    <w:p/>
    <w:p>
      <w:r xmlns:w="http://schemas.openxmlformats.org/wordprocessingml/2006/main">
        <w:t xml:space="preserve">1. قوة العطاء السلمي</w:t>
      </w:r>
    </w:p>
    <w:p/>
    <w:p>
      <w:r xmlns:w="http://schemas.openxmlformats.org/wordprocessingml/2006/main">
        <w:t xml:space="preserve">2. تقديم السلام في خضم الصراع</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٢. فيلبي ٤: ٧ ـ ـ "وسلام الله الذي يفوق كل عقل، يحرس قلوبكم وعقولكم في المسيح يسوع."</w:t>
      </w:r>
    </w:p>
    <w:p/>
    <w:p>
      <w:r xmlns:w="http://schemas.openxmlformats.org/wordprocessingml/2006/main">
        <w:t xml:space="preserve">(عد 7: 84) هذا تدشين المذبح يوم مسحه بواسطة رؤساء إسرائيل: اثنا عشر طبقا من فضة، واثنا عشر منضحة من فضة، واثنتا عشرة صحنا من ذهب.</w:t>
      </w:r>
    </w:p>
    <w:p/>
    <w:p>
      <w:r xmlns:w="http://schemas.openxmlformats.org/wordprocessingml/2006/main">
        <w:t xml:space="preserve">ودشن رؤساء إسرائيل المذبح يوم مسحه باثني عشر طبقا من فضة واثني عشر منضحة من فضة واثنتي عشرة ملعقة من ذهب.</w:t>
      </w:r>
    </w:p>
    <w:p/>
    <w:p>
      <w:r xmlns:w="http://schemas.openxmlformats.org/wordprocessingml/2006/main">
        <w:t xml:space="preserve">1. أهمية تكريس أنفسنا للرب.</w:t>
      </w:r>
    </w:p>
    <w:p/>
    <w:p>
      <w:r xmlns:w="http://schemas.openxmlformats.org/wordprocessingml/2006/main">
        <w:t xml:space="preserve">2. قوة العطاء المضحي.</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(عد 7: 85) كل طبق من الفضة وزنه مئة وثلاثون شاقلا، ومنضحة واحدة سبعون. جميع انية الفضة وزنها الفي واربع مئة شاقل على شاقل القدس.</w:t>
      </w:r>
    </w:p>
    <w:p/>
    <w:p>
      <w:r xmlns:w="http://schemas.openxmlformats.org/wordprocessingml/2006/main">
        <w:t xml:space="preserve">وكان مجموع وزن جميع آنية الفضة التي تقدمة رؤساء إسرائيل أربعة وعشرين مئة شاقل.</w:t>
      </w:r>
    </w:p>
    <w:p/>
    <w:p>
      <w:r xmlns:w="http://schemas.openxmlformats.org/wordprocessingml/2006/main">
        <w:t xml:space="preserve">1. أهمية العطاء بسخاء</w:t>
      </w:r>
    </w:p>
    <w:p/>
    <w:p>
      <w:r xmlns:w="http://schemas.openxmlformats.org/wordprocessingml/2006/main">
        <w:t xml:space="preserve">2. ما قيمة تقديم الأضاحي؟</w:t>
      </w:r>
    </w:p>
    <w:p/>
    <w:p>
      <w:r xmlns:w="http://schemas.openxmlformats.org/wordprocessingml/2006/main">
        <w:t xml:space="preserve">1. أمثال 3: 9-10 أكرم الرب من ثروتك ومن باكورات كل إنتاجك. فتمتلئ خزائنك شبعا وتمتلئ معاصرك خمرا.</w:t>
      </w:r>
    </w:p>
    <w:p/>
    <w:p>
      <w:r xmlns:w="http://schemas.openxmlformats.org/wordprocessingml/2006/main">
        <w:t xml:space="preserve">2. لوقا 6:38 أعطوا تُعطوا لكم. التدبير الجيد، المضغوط، المهتز، المتدفق، سيتم وضعه في حضنك. لأنه بالكيل الذي به تكيل يكال لك.</w:t>
      </w:r>
    </w:p>
    <w:p/>
    <w:p>
      <w:r xmlns:w="http://schemas.openxmlformats.org/wordprocessingml/2006/main">
        <w:t xml:space="preserve">(عد 7: 86) وصحف الذهب اثنتي عشرة مملوءة بخورا، وزن كل منها عشرة شواقل على شاقل القدس، كل ذهب الصحون مئة وعشرون شاقلا.</w:t>
      </w:r>
    </w:p>
    <w:p/>
    <w:p>
      <w:r xmlns:w="http://schemas.openxmlformats.org/wordprocessingml/2006/main">
        <w:t xml:space="preserve">يصف هذا المقطع ملاعق الذهب الاثنتي عشرة المستخدمة في مقدس الرب، والتي كانت كل واحدة منها مملوءة بخورًا، ووزن كل منها عشرة شواقل، ومجموعها مئة وعشرين شاقلًا.</w:t>
      </w:r>
    </w:p>
    <w:p/>
    <w:p>
      <w:r xmlns:w="http://schemas.openxmlformats.org/wordprocessingml/2006/main">
        <w:t xml:space="preserve">1. أهمية الطاعة لأوامر الرب</w:t>
      </w:r>
    </w:p>
    <w:p/>
    <w:p>
      <w:r xmlns:w="http://schemas.openxmlformats.org/wordprocessingml/2006/main">
        <w:t xml:space="preserve">2. أهمية التقدمات في الهيكل</w:t>
      </w:r>
    </w:p>
    <w:p/>
    <w:p>
      <w:r xmlns:w="http://schemas.openxmlformats.org/wordprocessingml/2006/main">
        <w:t xml:space="preserve">1. أخبار الأيام الأول 29: 1-9</w:t>
      </w:r>
    </w:p>
    <w:p/>
    <w:p>
      <w:r xmlns:w="http://schemas.openxmlformats.org/wordprocessingml/2006/main">
        <w:t xml:space="preserve">2. العبرانيين 9: 1-10</w:t>
      </w:r>
    </w:p>
    <w:p/>
    <w:p>
      <w:r xmlns:w="http://schemas.openxmlformats.org/wordprocessingml/2006/main">
        <w:t xml:space="preserve">عدد 7: 87 جميع ثيران المحرقة اثني عشر ثورا والكباش اثنا عشر والخراف الحولية اثني عشر مع تقدمتها وجداء المعزى اثني عشر ذبيحة الخطية.</w:t>
      </w:r>
    </w:p>
    <w:p/>
    <w:p>
      <w:r xmlns:w="http://schemas.openxmlformats.org/wordprocessingml/2006/main">
        <w:t xml:space="preserve">تم تقديم اثني عشر ثورًا وكبشًا وحملانًا وماعزًا كمحرقات وذبائح خطيئة وفقًا للتعليمات الواردة في عدد 7: 87.</w:t>
      </w:r>
    </w:p>
    <w:p/>
    <w:p>
      <w:r xmlns:w="http://schemas.openxmlformats.org/wordprocessingml/2006/main">
        <w:t xml:space="preserve">1. أهمية التضحية في العبادة</w:t>
      </w:r>
    </w:p>
    <w:p/>
    <w:p>
      <w:r xmlns:w="http://schemas.openxmlformats.org/wordprocessingml/2006/main">
        <w:t xml:space="preserve">2. فهم أهمية التقدمات الاثني عشر في عدد 7: 87</w:t>
      </w:r>
    </w:p>
    <w:p/>
    <w:p>
      <w:r xmlns:w="http://schemas.openxmlformats.org/wordprocessingml/2006/main">
        <w:t xml:space="preserve">1. الرسالة إلى العبرانيين ١٠: ١ـ ٤ ـ ـ لأن الناموس، إذ له ظل الخيرات العتيدة، وليس نفس صورة الأشياء، لا يستطيع أبدا بتلك الذبائح التي يقدمونها سنة بعد سنة أن يكمل القادمين إليها.</w:t>
      </w:r>
    </w:p>
    <w:p/>
    <w:p>
      <w:r xmlns:w="http://schemas.openxmlformats.org/wordprocessingml/2006/main">
        <w:t xml:space="preserve">2. سفر اللاويين ٤: ٢٧ـ ٣١ ـ ـ وإذا أخطأ أحد من عامة الناس عن سهوا، إذ عمل شيئا ضد إحدى وصايا الرب في الأمور التي لا ينبغي عملها، وأثم؛ أو إذا علم بذنبه الذي أخطأ فيه؛ فيقرب قربانه جديا من المعز أنثى صحيحة عن خطيته التي أخطأ.</w:t>
      </w:r>
    </w:p>
    <w:p/>
    <w:p>
      <w:r xmlns:w="http://schemas.openxmlformats.org/wordprocessingml/2006/main">
        <w:t xml:space="preserve">عدد 7: 88 وجميع الثيران لذبيحة السلامة اربعة وعشرون ثورا والكباش ستون والتيوس ستون والخراف الحولية ستون. وهذا تدشين المذبح وبعد ذلك مُسح.</w:t>
      </w:r>
    </w:p>
    <w:p/>
    <w:p>
      <w:r xmlns:w="http://schemas.openxmlformats.org/wordprocessingml/2006/main">
        <w:t xml:space="preserve">شمل تدشين المذبح 24 ثورًا، و60 كبشًا، و60 تيسا، و60 خروفًا من السنة الأولى.</w:t>
      </w:r>
    </w:p>
    <w:p/>
    <w:p>
      <w:r xmlns:w="http://schemas.openxmlformats.org/wordprocessingml/2006/main">
        <w:t xml:space="preserve">1. أهمية التكريس لخدمة الله.</w:t>
      </w:r>
    </w:p>
    <w:p/>
    <w:p>
      <w:r xmlns:w="http://schemas.openxmlformats.org/wordprocessingml/2006/main">
        <w:t xml:space="preserve">2. أهمية الذبائح في الكتاب المقدس.</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١٦ـ ـ فلنقدم به على الدوام ذبيحة التسبيح لله، أي ثمر شفاهنا المعترفة باسمه. ولا تنسوا فعل الخير والتوزيع، فإنه بذبائح مثل هذه يسر الله.</w:t>
      </w:r>
    </w:p>
    <w:p/>
    <w:p>
      <w:r xmlns:w="http://schemas.openxmlformats.org/wordprocessingml/2006/main">
        <w:t xml:space="preserve">(سفر العدد 7: 89) فَلَمَّا دَخَلَ مُوسَى إِلَى خَيْمَةِ الاجْتِمَاعِ لِيُكَلِّمَهُ، سَمِعَ صَوْتًا يُكَلِّمُهُ مِنْ عِنْدِ الْغِطَاءِ الَّذِي عَلَى تَابُوتِ الشَّهَادَةِ مِنْ بَيْنَ الْكَرُوبَيْنِ. كلمه.</w:t>
      </w:r>
    </w:p>
    <w:p/>
    <w:p>
      <w:r xmlns:w="http://schemas.openxmlformats.org/wordprocessingml/2006/main">
        <w:t xml:space="preserve">سمع موسى صوتًا يكلمه من على الغطاء الذي بين الكروبين، عند دخوله إلى خيمة الاجتماع.</w:t>
      </w:r>
    </w:p>
    <w:p/>
    <w:p>
      <w:r xmlns:w="http://schemas.openxmlformats.org/wordprocessingml/2006/main">
        <w:t xml:space="preserve">1. قوة كرسي الرحمة</w:t>
      </w:r>
    </w:p>
    <w:p/>
    <w:p>
      <w:r xmlns:w="http://schemas.openxmlformats.org/wordprocessingml/2006/main">
        <w:t xml:space="preserve">2. الاستماع إلى صوت الله</w:t>
      </w:r>
    </w:p>
    <w:p/>
    <w:p>
      <w:r xmlns:w="http://schemas.openxmlformats.org/wordprocessingml/2006/main">
        <w:t xml:space="preserve">١. خروج ٢٥: ١٧ـ ٢٢ ـ ـ تعليمات الله لموسى حول كيفية صنع كرسي الرحمة</w:t>
      </w:r>
    </w:p>
    <w:p/>
    <w:p>
      <w:r xmlns:w="http://schemas.openxmlformats.org/wordprocessingml/2006/main">
        <w:t xml:space="preserve">2. الرسالة إلى العبرانيين ٤: ١٤ـ ١٦ ـ ـ يسوع رئيس الكهنة العظيم، الجالس عن يمين عرش الجلال في السماوات</w:t>
      </w:r>
    </w:p>
    <w:p/>
    <w:p>
      <w:r xmlns:w="http://schemas.openxmlformats.org/wordprocessingml/2006/main">
        <w:t xml:space="preserve">ويمكن تلخيص الرقم 8 في ثلاث فقرات على النحو التالي، مع الآيات المشار إليها:</w:t>
      </w:r>
    </w:p>
    <w:p/>
    <w:p>
      <w:r xmlns:w="http://schemas.openxmlformats.org/wordprocessingml/2006/main">
        <w:t xml:space="preserve">الفقرة 1: أعداد 8: 1-4 تصف التعليمات التي أعطاها الله لموسى فيما يتعلق بإضاءة السرج السبعة على المنارة الذهبية (الشمعدان) في خيمة الاجتماع. يؤكد الأصحاح على أن هارون عليه أن يرتب السرج ويضيءه بحيث يشرق نورها إلى الأمام، وينير المنطقة أمام المنارة. ويعتبر هذا الفعل بمثابة رمز لحضور الله وإرشاده بين شعبه.</w:t>
      </w:r>
    </w:p>
    <w:p/>
    <w:p>
      <w:r xmlns:w="http://schemas.openxmlformats.org/wordprocessingml/2006/main">
        <w:t xml:space="preserve">الفقرة 2: استمرارًا في العدد 8: 5-26، يتم إعطاء تعليمات محددة لتقديس اللاويين وفرزهم للخدمة في خيمة الاجتماع. ويلخص الإصحاح طقوسًا وإجراءات مختلفة، بما في ذلك رش ماء التطهير عليهم، وحلق أجسادهم بالكامل، وغسل ثيابهم، وتقديمهم أمام هارون وأبنائه قربانًا من بني إسرائيل.</w:t>
      </w:r>
    </w:p>
    <w:p/>
    <w:p>
      <w:r xmlns:w="http://schemas.openxmlformats.org/wordprocessingml/2006/main">
        <w:t xml:space="preserve">الفقرة 3: العدد 8 تختتم بتسليط الضوء على أنه بعد التقديس، يجب على اللاويين مساعدة هارون وأبنائه في واجباتهم في المسكن. ويتم تعيينهم ليكونوا بمثابة مساعدين في المهام المتعلقة بتركيب وتفكيك وحمل وحراسة الأشياء المقدسة أثناء العبادة. يؤكد هذا الإصحاح على أن هذا التعيين هو استبدال لجميع الأبكار الذكور بين بني إسرائيل الذين كانوا في الأصل منفصلين ولكن تم إنقاذهم أثناء عيد الفصح عندما ضرب الله جميع الأبكار في مصر.</w:t>
      </w:r>
    </w:p>
    <w:p/>
    <w:p>
      <w:r xmlns:w="http://schemas.openxmlformats.org/wordprocessingml/2006/main">
        <w:t xml:space="preserve">في ملخص:</w:t>
      </w:r>
    </w:p>
    <w:p>
      <w:r xmlns:w="http://schemas.openxmlformats.org/wordprocessingml/2006/main">
        <w:t xml:space="preserve">العدد 8 يقدم:</w:t>
      </w:r>
    </w:p>
    <w:p>
      <w:r xmlns:w="http://schemas.openxmlformats.org/wordprocessingml/2006/main">
        <w:t xml:space="preserve">تعليمات إشعال سبعة سرج على المنارة الذهبية؛</w:t>
      </w:r>
    </w:p>
    <w:p>
      <w:r xmlns:w="http://schemas.openxmlformats.org/wordprocessingml/2006/main">
        <w:t xml:space="preserve">هارون يرتب ويضيء المصابيح. يرمز إلى حضور الله والهداية.</w:t>
      </w:r>
    </w:p>
    <w:p/>
    <w:p>
      <w:r xmlns:w="http://schemas.openxmlformats.org/wordprocessingml/2006/main">
        <w:t xml:space="preserve">التكريس، وفصل اللاويين للخدمة؛</w:t>
      </w:r>
    </w:p>
    <w:p>
      <w:r xmlns:w="http://schemas.openxmlformats.org/wordprocessingml/2006/main">
        <w:t xml:space="preserve">طقوس وإجراءات رش الماء. حلق؛ يغسل الملابس؛</w:t>
      </w:r>
    </w:p>
    <w:p>
      <w:r xmlns:w="http://schemas.openxmlformats.org/wordprocessingml/2006/main">
        <w:t xml:space="preserve">قدم أمام هارون قربانا من بني إسرائيل.</w:t>
      </w:r>
    </w:p>
    <w:p/>
    <w:p>
      <w:r xmlns:w="http://schemas.openxmlformats.org/wordprocessingml/2006/main">
        <w:t xml:space="preserve">تم تعيين اللاويين لمساعدة هارون، أبناء المسكن؛</w:t>
      </w:r>
    </w:p>
    <w:p>
      <w:r xmlns:w="http://schemas.openxmlformats.org/wordprocessingml/2006/main">
        <w:t xml:space="preserve">مساعدون للمهام المتعلقة بالتركيب، والتفكيك، والحمل، والحراسة؛</w:t>
      </w:r>
    </w:p>
    <w:p>
      <w:r xmlns:w="http://schemas.openxmlformats.org/wordprocessingml/2006/main">
        <w:t xml:space="preserve">استبدال الأبكار الذكور بين الإسرائيليين الذين تم إنقاذهم خلال عيد الفصح.</w:t>
      </w:r>
    </w:p>
    <w:p/>
    <w:p>
      <w:r xmlns:w="http://schemas.openxmlformats.org/wordprocessingml/2006/main">
        <w:t xml:space="preserve">يركز هذا الأصحاح على إضاءة السرج على منارة الذهب، وتكريس اللاويين، وتعيينهم لمساعدة هارون وأبنائه في واجباتهم في المسكن. يبدأ العدد 8 بوصف تعليمات الله لموسى فيما يتعلق بترتيب وإضاءة السرج السبعة على المنارة. ويؤكد الأصحاح أن هارون هو المسؤول عن ترتيب هذه السرج وإضاءتها بحيث يشرق نورها إلى الأمام، رمزًا لحضور الله وإرشاده بين شعبه.</w:t>
      </w:r>
    </w:p>
    <w:p/>
    <w:p>
      <w:r xmlns:w="http://schemas.openxmlformats.org/wordprocessingml/2006/main">
        <w:t xml:space="preserve">علاوة على ذلك، يوفر العدد 8 تعليمات محددة لتكريس اللاويين وفرزهم للخدمة في خيمة الاجتماع. ويلخص الإصحاح طقوسًا وإجراءات مختلفة، بما في ذلك رش ماء التطهير عليهم، وحلق أجسادهم بالكامل، وغسل ثيابهم، وتقديمهم أمام هارون وأبنائه قربانًا من بني إسرائيل.</w:t>
      </w:r>
    </w:p>
    <w:p/>
    <w:p>
      <w:r xmlns:w="http://schemas.openxmlformats.org/wordprocessingml/2006/main">
        <w:t xml:space="preserve">ويختتم الأصحاح بتسليط الضوء على أنه بعد التقديس، يتم تعيين اللاويين لمساعدة هارون وأبنائه في واجباتهم في المسكن. ويتم تكليفهم كمساعدين في المهام المتعلقة بتركيب وتفكيك وحمل وحراسة الأشياء المقدسة أثناء العبادة. يعد هذا التعيين بمثابة بديل لجميع الأبكار الذكور بين بني إسرائيل الذين تم عزلهم في الأصل ولكن تم إنقاذهم أثناء عيد الفصح عندما ضرب الله جميع الأبكار في مصر.</w:t>
      </w:r>
    </w:p>
    <w:p/>
    <w:p>
      <w:r xmlns:w="http://schemas.openxmlformats.org/wordprocessingml/2006/main">
        <w:t xml:space="preserve">عدد 8: 1 وكلم الرب موسى قائلا:</w:t>
      </w:r>
    </w:p>
    <w:p/>
    <w:p>
      <w:r xmlns:w="http://schemas.openxmlformats.org/wordprocessingml/2006/main">
        <w:t xml:space="preserve">أمر الله موسى أن يقيم مراسم خاصة للاويين.</w:t>
      </w:r>
    </w:p>
    <w:p/>
    <w:p>
      <w:r xmlns:w="http://schemas.openxmlformats.org/wordprocessingml/2006/main">
        <w:t xml:space="preserve">1: يمكننا أن نخدم الله بطرق خاصة عندما ندعى.</w:t>
      </w:r>
    </w:p>
    <w:p/>
    <w:p>
      <w:r xmlns:w="http://schemas.openxmlformats.org/wordprocessingml/2006/main">
        <w:t xml:space="preserve">2: عندما يدعونا الله، تقع على عاتقنا مسؤولية الاستجابة.</w:t>
      </w:r>
    </w:p>
    <w:p/>
    <w:p>
      <w:r xmlns:w="http://schemas.openxmlformats.org/wordprocessingml/2006/main">
        <w:t xml:space="preserve">1: إشعياء 6: 8 - فسمعت صوت الرب قائلا: من أرسل؟ ومن سيذهب لنا؟ فقلت: أنا هنا. أرسل لي!</w:t>
      </w:r>
    </w:p>
    <w:p/>
    <w:p>
      <w:r xmlns:w="http://schemas.openxmlformats.org/wordprocessingml/2006/main">
        <w:t xml:space="preserve">2: رومية 12: 1 -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(سفر العدد 8: 2) كلم هرون وقل له: متى أوقدت السرج، تضيء السرج السبعة مقابل المنارة.</w:t>
      </w:r>
    </w:p>
    <w:p/>
    <w:p>
      <w:r xmlns:w="http://schemas.openxmlformats.org/wordprocessingml/2006/main">
        <w:t xml:space="preserve">أمر الله هارون أن يُشعل سرج المنارة السبعة للإضاءة.</w:t>
      </w:r>
    </w:p>
    <w:p/>
    <w:p>
      <w:r xmlns:w="http://schemas.openxmlformats.org/wordprocessingml/2006/main">
        <w:t xml:space="preserve">1. أهمية إتباع أوامر الله.</w:t>
      </w:r>
    </w:p>
    <w:p/>
    <w:p>
      <w:r xmlns:w="http://schemas.openxmlformats.org/wordprocessingml/2006/main">
        <w:t xml:space="preserve">2. قوة النور للتغلب على الظلام.</w:t>
      </w:r>
    </w:p>
    <w:p/>
    <w:p>
      <w:r xmlns:w="http://schemas.openxmlformats.org/wordprocessingml/2006/main">
        <w:t xml:space="preserve">1. إنجيل يوحنا ٨: ١٢ـ ـ "كلمهم يسوع أيضا قائلا: أنا هو نور العالم. من يتبعني فلا يمشي في الظلمة، بل يكون له نور الحياة.</w:t>
      </w:r>
    </w:p>
    <w:p/>
    <w:p>
      <w:r xmlns:w="http://schemas.openxmlformats.org/wordprocessingml/2006/main">
        <w:t xml:space="preserve">2. مزمور 119: 105 ـ ـ "سراج لرجلي كلامك ونور لسبيلي".</w:t>
      </w:r>
    </w:p>
    <w:p/>
    <w:p>
      <w:r xmlns:w="http://schemas.openxmlformats.org/wordprocessingml/2006/main">
        <w:t xml:space="preserve">عدد 8: 3 ففعل هرون هكذا. وأوقد سرجها تجاه المنارة كما أمر الرب موسى.</w:t>
      </w:r>
    </w:p>
    <w:p/>
    <w:p>
      <w:r xmlns:w="http://schemas.openxmlformats.org/wordprocessingml/2006/main">
        <w:t xml:space="preserve">وأضاء هرون السرج حسب أمر الرب لموسى.</w:t>
      </w:r>
    </w:p>
    <w:p/>
    <w:p>
      <w:r xmlns:w="http://schemas.openxmlformats.org/wordprocessingml/2006/main">
        <w:t xml:space="preserve">1. طاعة وصايا الرب تجلب البركات</w:t>
      </w:r>
    </w:p>
    <w:p/>
    <w:p>
      <w:r xmlns:w="http://schemas.openxmlformats.org/wordprocessingml/2006/main">
        <w:t xml:space="preserve">2. قوة اتباع التعليمات</w:t>
      </w:r>
    </w:p>
    <w:p/>
    <w:p>
      <w:r xmlns:w="http://schemas.openxmlformats.org/wordprocessingml/2006/main">
        <w:t xml:space="preserve">1. يشوع 1: 8 لا يخرج كتاب هذه الشريعة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2. مزمور 119: 105 سراج لرجلي كلامك ونور لسبيلي.</w:t>
      </w:r>
    </w:p>
    <w:p/>
    <w:p>
      <w:r xmlns:w="http://schemas.openxmlformats.org/wordprocessingml/2006/main">
        <w:t xml:space="preserve">عد 8: 4وصنعة المنارة هذه من ذهب مطروق الى ساقها الى ازهارها صنعة مطروقة مثل المثال الذي اراه الرب موسى فصنع المنارة.</w:t>
      </w:r>
    </w:p>
    <w:p/>
    <w:p>
      <w:r xmlns:w="http://schemas.openxmlformats.org/wordprocessingml/2006/main">
        <w:t xml:space="preserve">اتبع موسى النموذج الذي أظهره له الله في صنع منارة من الذهب المطروق.</w:t>
      </w:r>
    </w:p>
    <w:p/>
    <w:p>
      <w:r xmlns:w="http://schemas.openxmlformats.org/wordprocessingml/2006/main">
        <w:t xml:space="preserve">1. أهمية اتباع خطة الله.</w:t>
      </w:r>
    </w:p>
    <w:p/>
    <w:p>
      <w:r xmlns:w="http://schemas.openxmlformats.org/wordprocessingml/2006/main">
        <w:t xml:space="preserve">2. كيف ينبغي أن ينعكس إيماننا في أفعالنا.</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(سفر العدد 8: 5) وَكَلَّمَ الرَّبُّ مُوسَى قَائِلًا:</w:t>
      </w:r>
    </w:p>
    <w:p/>
    <w:p>
      <w:r xmlns:w="http://schemas.openxmlformats.org/wordprocessingml/2006/main">
        <w:t xml:space="preserve">يكشف هذا المقطع من العدد 8: 5 تعليمات الله لموسى بأن ينفذ أوامره.</w:t>
      </w:r>
    </w:p>
    <w:p/>
    <w:p>
      <w:r xmlns:w="http://schemas.openxmlformats.org/wordprocessingml/2006/main">
        <w:t xml:space="preserve">1. وصايا الله: إطاعة خطة الله لحياتنا</w:t>
      </w:r>
    </w:p>
    <w:p/>
    <w:p>
      <w:r xmlns:w="http://schemas.openxmlformats.org/wordprocessingml/2006/main">
        <w:t xml:space="preserve">2. قوة الطاعة: اتباع توجيهات الله</w:t>
      </w:r>
    </w:p>
    <w:p/>
    <w:p>
      <w:r xmlns:w="http://schemas.openxmlformats.org/wordprocessingml/2006/main">
        <w:t xml:space="preserve">١.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سفر يشوع ١: ٨ـ ٩ ـ ـ لا يبرح سفر هذه الشريعة من فمك، بل تلهج فيه نهارا وليلا، لكي تتحفظ للعمل حسب كل ما هو مكتوب فيه. لأنك حينئذ تصلح طريقك، وحينئذ تنال نجاحا حسنا. ألم آمرك؟ كن قويا وشجاعا. لا تخف ولا ترتعب، لأن الرب إلهك معك أينما ذهبت.</w:t>
      </w:r>
    </w:p>
    <w:p/>
    <w:p>
      <w:r xmlns:w="http://schemas.openxmlformats.org/wordprocessingml/2006/main">
        <w:t xml:space="preserve">عدد 8: 6 خذ اللاويين من بين بني إسرائيل وطهرهم.</w:t>
      </w:r>
    </w:p>
    <w:p/>
    <w:p>
      <w:r xmlns:w="http://schemas.openxmlformats.org/wordprocessingml/2006/main">
        <w:t xml:space="preserve">أمر الرب موسى أن يأخذ اللاويين من بين بني إسرائيل ويطهرهم.</w:t>
      </w:r>
    </w:p>
    <w:p/>
    <w:p>
      <w:r xmlns:w="http://schemas.openxmlformats.org/wordprocessingml/2006/main">
        <w:t xml:space="preserve">1. "دعوة إلى القداسة: مثال اللاويين"</w:t>
      </w:r>
    </w:p>
    <w:p/>
    <w:p>
      <w:r xmlns:w="http://schemas.openxmlformats.org/wordprocessingml/2006/main">
        <w:t xml:space="preserve">2. "قوة الطهارة: طهروا أنفسكم"</w:t>
      </w:r>
    </w:p>
    <w:p/>
    <w:p>
      <w:r xmlns:w="http://schemas.openxmlformats.org/wordprocessingml/2006/main">
        <w:t xml:space="preserve">1. رسالة بطرس الأولى ١: ١٥ـ ١٦ـ ـ "ولكن كما أن الذي دعاكم قدوس، فكونوا قديسين في كل ما تفعلون؛ لأنه مكتوب: كونوا قديسين لأني أنا قدوس".</w:t>
      </w:r>
    </w:p>
    <w:p/>
    <w:p>
      <w:r xmlns:w="http://schemas.openxmlformats.org/wordprocessingml/2006/main">
        <w:t xml:space="preserve">2. مزمور 51: 7 ـ ـ "طهرني بالزوفا فأطهر، اغسلني فأبيض أكثر من الثلج".</w:t>
      </w:r>
    </w:p>
    <w:p/>
    <w:p>
      <w:r xmlns:w="http://schemas.openxmlformats.org/wordprocessingml/2006/main">
        <w:t xml:space="preserve">عد 8: 7 وهكذا تفعل بهم لتطهيرهم: ترش عليهم ماء النقاء، فيحلقون كل جسدهم، ويغسلون ثيابهم، ويتطهرون.</w:t>
      </w:r>
    </w:p>
    <w:p/>
    <w:p>
      <w:r xmlns:w="http://schemas.openxmlformats.org/wordprocessingml/2006/main">
        <w:t xml:space="preserve">أمر الله موسى بتطهير اللاويين عن طريق رشهم بالماء وجعلهم يحلقون شعر أجسادهم ويغسلون ملابسهم.</w:t>
      </w:r>
    </w:p>
    <w:p/>
    <w:p>
      <w:r xmlns:w="http://schemas.openxmlformats.org/wordprocessingml/2006/main">
        <w:t xml:space="preserve">1. قوة التطهير: كيف يؤدي التطهير إلى القرب من الله</w:t>
      </w:r>
    </w:p>
    <w:p/>
    <w:p>
      <w:r xmlns:w="http://schemas.openxmlformats.org/wordprocessingml/2006/main">
        <w:t xml:space="preserve">2. أهمية الطاعة: إتباع تعليمات الله في الأعداد 8</w:t>
      </w:r>
    </w:p>
    <w:p/>
    <w:p>
      <w:r xmlns:w="http://schemas.openxmlformats.org/wordprocessingml/2006/main">
        <w:t xml:space="preserve">1. الرسالة إلى العبرانيين ١٠: ٢٢ ـ ـ لنتقدم بقلب صادق في يقين الإيمان، مرشوشة قلوبنا من ضمير شرير، ومغتسلة أجسادنا بماء نقي.</w:t>
      </w:r>
    </w:p>
    <w:p/>
    <w:p>
      <w:r xmlns:w="http://schemas.openxmlformats.org/wordprocessingml/2006/main">
        <w:t xml:space="preserve">2. حزقيال ٣٦: ٢٥ ـ ـ حينئذ أرش عليكم ماء طاهرا، فتطهرون: من كل نجاستكم، ومن كل أصنامكم، أطهركم.</w:t>
      </w:r>
    </w:p>
    <w:p/>
    <w:p>
      <w:r xmlns:w="http://schemas.openxmlformats.org/wordprocessingml/2006/main">
        <w:t xml:space="preserve">عدد 8: 8 فيأخذون ثورا ابن بقر مع تقدمته سميذا ملتوتا بزيت وتأخذ ثورا آخر ذبيحة خطية.</w:t>
      </w:r>
    </w:p>
    <w:p/>
    <w:p>
      <w:r xmlns:w="http://schemas.openxmlformats.org/wordprocessingml/2006/main">
        <w:t xml:space="preserve">أمر الرب بني إسرائيل أن يقدموا ثورين من الثور، أحدهما ذبيحة والآخر ذبيحة خطية، مع مزيج من الدقيق والزيت.</w:t>
      </w:r>
    </w:p>
    <w:p/>
    <w:p>
      <w:r xmlns:w="http://schemas.openxmlformats.org/wordprocessingml/2006/main">
        <w:t xml:space="preserve">1. التضحية والطاعة: عيش حياة ترضي الرب</w:t>
      </w:r>
    </w:p>
    <w:p/>
    <w:p>
      <w:r xmlns:w="http://schemas.openxmlformats.org/wordprocessingml/2006/main">
        <w:t xml:space="preserve">2. أهمية ذبائح الخطية في إسرائيل القديمة</w:t>
      </w:r>
    </w:p>
    <w:p/>
    <w:p>
      <w:r xmlns:w="http://schemas.openxmlformats.org/wordprocessingml/2006/main">
        <w:t xml:space="preserve">١. الرسالة إلى العبرانيين ١٠: ١ـ ١٠ ـ ـ سمو ذبيحة يسوع</w:t>
      </w:r>
    </w:p>
    <w:p/>
    <w:p>
      <w:r xmlns:w="http://schemas.openxmlformats.org/wordprocessingml/2006/main">
        <w:t xml:space="preserve">٢. سفر اللاويين ١٠: ١ـ ٧ـ ـ أهمية ذبائح الخطية.</w:t>
      </w:r>
    </w:p>
    <w:p/>
    <w:p>
      <w:r xmlns:w="http://schemas.openxmlformats.org/wordprocessingml/2006/main">
        <w:t xml:space="preserve">8: 9 و تقدم اللاويين الى امام خيمة الاجتماع و تجمع كل جماعة بني اسرائيل</w:t>
      </w:r>
    </w:p>
    <w:p/>
    <w:p>
      <w:r xmlns:w="http://schemas.openxmlformats.org/wordprocessingml/2006/main">
        <w:t xml:space="preserve">وكان اللاويون يجب أن يُقدموا أمام المسكن كعلامة احترام وإكرام للرب.</w:t>
      </w:r>
    </w:p>
    <w:p/>
    <w:p>
      <w:r xmlns:w="http://schemas.openxmlformats.org/wordprocessingml/2006/main">
        <w:t xml:space="preserve">1: يجب علينا دائمًا أن نكرم الرب ونحترمه في جميع أعمالنا.</w:t>
      </w:r>
    </w:p>
    <w:p/>
    <w:p>
      <w:r xmlns:w="http://schemas.openxmlformats.org/wordprocessingml/2006/main">
        <w:t xml:space="preserve">2: يجب أن نتذكر دائمًا حضور الرب ونسعى للعيش وفقًا لمشيئته.</w:t>
      </w:r>
    </w:p>
    <w:p/>
    <w:p>
      <w:r xmlns:w="http://schemas.openxmlformats.org/wordprocessingml/2006/main">
        <w:t xml:space="preserve">1: 1 كورنثوس 6: 19-20 - أما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رسالة بولس الثانية إلى أهل كولوسي ٣: ١٧ ـ ـ وكل ما فعلتموه بقول أو فعل، فافعلوا كل شيء باسم الرب يسوع، شاكرين الله الآب به.</w:t>
      </w:r>
    </w:p>
    <w:p/>
    <w:p>
      <w:r xmlns:w="http://schemas.openxmlformats.org/wordprocessingml/2006/main">
        <w:t xml:space="preserve">عدد 8: 10 وتقدم اللاويين أمام الرب فيضع بنو إسرائيل أيديهم على اللاويين.</w:t>
      </w:r>
    </w:p>
    <w:p/>
    <w:p>
      <w:r xmlns:w="http://schemas.openxmlformats.org/wordprocessingml/2006/main">
        <w:t xml:space="preserve">ويُقدم اللاويون أمام الرب، فيضع بنو إسرائيل أيديهم عليهم.</w:t>
      </w:r>
    </w:p>
    <w:p/>
    <w:p>
      <w:r xmlns:w="http://schemas.openxmlformats.org/wordprocessingml/2006/main">
        <w:t xml:space="preserve">1. أهمية جلب شعب الله إلى محضره.</w:t>
      </w:r>
    </w:p>
    <w:p/>
    <w:p>
      <w:r xmlns:w="http://schemas.openxmlformats.org/wordprocessingml/2006/main">
        <w:t xml:space="preserve">2. أهمية وضع الأيدي على شعب الله في البركة.</w:t>
      </w:r>
    </w:p>
    <w:p/>
    <w:p>
      <w:r xmlns:w="http://schemas.openxmlformats.org/wordprocessingml/2006/main">
        <w:t xml:space="preserve">1. إشعياء 66: 2 - "لأن كل هذه صنعتها يدي، وكانت كل هذه، يقول الرب: ولكن إلى هذا الرجل أنظر، إلى الفقير والمنسحق الروح والمرتعد عند كلامي."</w:t>
      </w:r>
    </w:p>
    <w:p/>
    <w:p>
      <w:r xmlns:w="http://schemas.openxmlformats.org/wordprocessingml/2006/main">
        <w:t xml:space="preserve">2. مزمور ١٣٣: ١ ـ ـ "هوذا ما أحسن وما أجمل أن يسكن الإخوة معًا!"</w:t>
      </w:r>
    </w:p>
    <w:p/>
    <w:p>
      <w:r xmlns:w="http://schemas.openxmlformats.org/wordprocessingml/2006/main">
        <w:t xml:space="preserve">عدد 8: 11 فيقرب هرون اللاويين أمام الرب تقدمة بني إسرائيل ليعملوا خدمة الرب.</w:t>
      </w:r>
    </w:p>
    <w:p/>
    <w:p>
      <w:r xmlns:w="http://schemas.openxmlformats.org/wordprocessingml/2006/main">
        <w:t xml:space="preserve">أُمر هارون أن يقدم اللاويين للرب حتى يخدموا في خدمة الرب.</w:t>
      </w:r>
    </w:p>
    <w:p/>
    <w:p>
      <w:r xmlns:w="http://schemas.openxmlformats.org/wordprocessingml/2006/main">
        <w:t xml:space="preserve">1. عرض الخدمة: التفويض الكتابي لخدمة الله.</w:t>
      </w:r>
    </w:p>
    <w:p/>
    <w:p>
      <w:r xmlns:w="http://schemas.openxmlformats.org/wordprocessingml/2006/main">
        <w:t xml:space="preserve">2. قوة العبادة: تقديم أنفسنا لله.</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عدد 8: 12 ويضع اللاويون ايديهم على رؤوس الثورين فتعمل الواحد ذبيحة خطية والآخر محرقة للرب للتكفير عن اللاويين.</w:t>
      </w:r>
    </w:p>
    <w:p/>
    <w:p>
      <w:r xmlns:w="http://schemas.openxmlformats.org/wordprocessingml/2006/main">
        <w:t xml:space="preserve">أُمر اللاويون بتقديم ثورين ذبيحة خطية ومحرقة للتكفير عنهم.</w:t>
      </w:r>
    </w:p>
    <w:p/>
    <w:p>
      <w:r xmlns:w="http://schemas.openxmlformats.org/wordprocessingml/2006/main">
        <w:t xml:space="preserve">1. قداسة الله: كيف نقترب منه</w:t>
      </w:r>
    </w:p>
    <w:p/>
    <w:p>
      <w:r xmlns:w="http://schemas.openxmlformats.org/wordprocessingml/2006/main">
        <w:t xml:space="preserve">2. الكفارة: إحلال السلام والمصالحة</w:t>
      </w:r>
    </w:p>
    <w:p/>
    <w:p>
      <w:r xmlns:w="http://schemas.openxmlformats.org/wordprocessingml/2006/main">
        <w:t xml:space="preserve">1. لاويين 16: 15-18، ثم يذبح تيس ذبيحة الخطية التي للشعب ويدخل دمه إلى داخل الحجاب ويفعل بدمه كما فعل بدم الثور ويرش عليه. كرسي الرحمة وأمام كرسي الرحمة. فيكفّر عن القدس من نجاسات بني إسرائيل ومن سيّاتهم مع جميع خطاياهم. وهكذا يفعل لخيمة الاجتماع القائمة بينهم في وسط نجاساتهم. ولا يكون أحد في خيمة الاجتماع من وقت دخوله للتكفير في القدس إلى خروجه فيكفر عن نفسه وعن بيته وعن كل جماعة إسرائيل.</w:t>
      </w:r>
    </w:p>
    <w:p/>
    <w:p>
      <w:r xmlns:w="http://schemas.openxmlformats.org/wordprocessingml/2006/main">
        <w:t xml:space="preserve">2. رومية 5: 11، وأكثر من ذلك، فإننا نفتخر أيضًا بالله من خلال ربنا يسوع المسيح، الذي نلنا به الآن المصالحة.</w:t>
      </w:r>
    </w:p>
    <w:p/>
    <w:p>
      <w:r xmlns:w="http://schemas.openxmlformats.org/wordprocessingml/2006/main">
        <w:t xml:space="preserve">عدد 8: 13 وتقيم اللاويين أمام هرون وأمام بنيه وتذبحهم تقدمة للرب.</w:t>
      </w:r>
    </w:p>
    <w:p/>
    <w:p>
      <w:r xmlns:w="http://schemas.openxmlformats.org/wordprocessingml/2006/main">
        <w:t xml:space="preserve">وأمر الرب أن يقدم اللاويون تقدمة لهرون وبنيه.</w:t>
      </w:r>
    </w:p>
    <w:p/>
    <w:p>
      <w:r xmlns:w="http://schemas.openxmlformats.org/wordprocessingml/2006/main">
        <w:t xml:space="preserve">1. الذبيحة النهائية: تحليل اللاويين كتقدمة مقدسة</w:t>
      </w:r>
    </w:p>
    <w:p/>
    <w:p>
      <w:r xmlns:w="http://schemas.openxmlformats.org/wordprocessingml/2006/main">
        <w:t xml:space="preserve">2. قوة الطاعة: إتباع أوامر الله في الأعداد 8</w:t>
      </w:r>
    </w:p>
    <w:p/>
    <w:p>
      <w:r xmlns:w="http://schemas.openxmlformats.org/wordprocessingml/2006/main">
        <w:t xml:space="preserve">1. عبرانيين 7: 27 الذي ليس له اضطرار كل يوم، مثل رؤساء الكهنة، أن يقدم ذبائح، أولا عن خطايا نفسه ثم عن خطايا الشعب، لأنه فعل هذا مرة واحدة عندما قدم نفسه.</w:t>
      </w:r>
    </w:p>
    <w:p/>
    <w:p>
      <w:r xmlns:w="http://schemas.openxmlformats.org/wordprocessingml/2006/main">
        <w:t xml:space="preserve">2. رومية 12: 1 أناشدكم أيها الإخوة برأفة الله أن تقدموا أجسادكم ذبيحة حية مقدسة ومقبولة عند الله هي عبادتكم العقلية.</w:t>
      </w:r>
    </w:p>
    <w:p/>
    <w:p>
      <w:r xmlns:w="http://schemas.openxmlformats.org/wordprocessingml/2006/main">
        <w:t xml:space="preserve">Numbers 8:14 فتفرز اللاويين من بين بني اسرائيل فيكون اللاويون لي.</w:t>
      </w:r>
    </w:p>
    <w:p/>
    <w:p>
      <w:r xmlns:w="http://schemas.openxmlformats.org/wordprocessingml/2006/main">
        <w:t xml:space="preserve">أمر الرب بني إسرائيل أن يفرزوا اللاويين من بينهم ليكونوا له.</w:t>
      </w:r>
    </w:p>
    <w:p/>
    <w:p>
      <w:r xmlns:w="http://schemas.openxmlformats.org/wordprocessingml/2006/main">
        <w:t xml:space="preserve">1. لدى الله دعوة خاصة لكل واحد منا ـ عدد 8: 14</w:t>
      </w:r>
    </w:p>
    <w:p/>
    <w:p>
      <w:r xmlns:w="http://schemas.openxmlformats.org/wordprocessingml/2006/main">
        <w:t xml:space="preserve">2. الله يقدر كل فرد في عائلته ـ عدد 8: 14</w:t>
      </w:r>
    </w:p>
    <w:p/>
    <w:p>
      <w:r xmlns:w="http://schemas.openxmlformats.org/wordprocessingml/2006/main">
        <w:t xml:space="preserve">١. رسالة بولس إلى أهل أفسس ١: ٤ـ ٦ ـ ـ حتى قبل تأسيس العالم، اختارنا الله لنكون أولاده.</w:t>
      </w:r>
    </w:p>
    <w:p/>
    <w:p>
      <w:r xmlns:w="http://schemas.openxmlformats.org/wordprocessingml/2006/main">
        <w:t xml:space="preserve">٢. رسالة بولس إلى أهل رومية ٨: ٢٩ ـ ـ هؤلاء الذين سبق فعرفهم الله، فعينهم أيضا ليكونوا مشابهين صورة ابنه.</w:t>
      </w:r>
    </w:p>
    <w:p/>
    <w:p>
      <w:r xmlns:w="http://schemas.openxmlformats.org/wordprocessingml/2006/main">
        <w:t xml:space="preserve">عدد 8: 15 وبعد ذلك يدخل اللاويون ليخدموا خدمة خيمة الاجتماع فتطهرهم وتقربهم تقدمة.</w:t>
      </w:r>
    </w:p>
    <w:p/>
    <w:p>
      <w:r xmlns:w="http://schemas.openxmlformats.org/wordprocessingml/2006/main">
        <w:t xml:space="preserve">تم توجيه اللاويين للخدمة في خيمة الاجتماع وكان يجب تطهيرهم وتقديمهم كذبيحة.</w:t>
      </w:r>
    </w:p>
    <w:p/>
    <w:p>
      <w:r xmlns:w="http://schemas.openxmlformats.org/wordprocessingml/2006/main">
        <w:t xml:space="preserve">1. خدمة الذبائح للاويين</w:t>
      </w:r>
    </w:p>
    <w:p/>
    <w:p>
      <w:r xmlns:w="http://schemas.openxmlformats.org/wordprocessingml/2006/main">
        <w:t xml:space="preserve">2. قوة التقديم والتطهير</w:t>
      </w:r>
    </w:p>
    <w:p/>
    <w:p>
      <w:r xmlns:w="http://schemas.openxmlformats.org/wordprocessingml/2006/main">
        <w:t xml:space="preserve">1. العبرانيين 9: 13- 14 ـ ـ لأنه إن كان دم ثيران وتيوس ورماد عجلة مرشوش على المنجسين يقدس لتطهير الجسد، فكم بالحري يكون دم المسيح الذي إلى الأبد أبديا. الروح قدم نفسه لله بلا عيب، تطهر ضميرك من أعمال ميتة لتخدم الله الحي؟</w:t>
      </w:r>
    </w:p>
    <w:p/>
    <w:p>
      <w:r xmlns:w="http://schemas.openxmlformats.org/wordprocessingml/2006/main">
        <w:t xml:space="preserve">2. لاويين 25: 10 - وتقدسون السنة الخمسين وتنادون بالعتق في كل الارض لجميع سكانها. تكون لكم يوبيلا. وترجعون كل واحد إلى ملكه، وترجعون كل واحد إلى عشيرته.</w:t>
      </w:r>
    </w:p>
    <w:p/>
    <w:p>
      <w:r xmlns:w="http://schemas.openxmlformats.org/wordprocessingml/2006/main">
        <w:t xml:space="preserve">عدد 8: 16 لانهم موهوبون لي من بين بني اسرائيل. بدل فاتح كل رحم، بدل بكر من كل بني إسرائيل، اتخذتهم لي.</w:t>
      </w:r>
    </w:p>
    <w:p/>
    <w:p>
      <w:r xmlns:w="http://schemas.openxmlformats.org/wordprocessingml/2006/main">
        <w:t xml:space="preserve">لقد اختار الله اللاويين ليخدموه بدلاً من أبكار بني إسرائيل.</w:t>
      </w:r>
    </w:p>
    <w:p/>
    <w:p>
      <w:r xmlns:w="http://schemas.openxmlformats.org/wordprocessingml/2006/main">
        <w:t xml:space="preserve">1. اختيار الله: دعوة للخدمة</w:t>
      </w:r>
    </w:p>
    <w:p/>
    <w:p>
      <w:r xmlns:w="http://schemas.openxmlformats.org/wordprocessingml/2006/main">
        <w:t xml:space="preserve">2. رحمة الله: استبدال الأبكار</w:t>
      </w:r>
    </w:p>
    <w:p/>
    <w:p>
      <w:r xmlns:w="http://schemas.openxmlformats.org/wordprocessingml/2006/main">
        <w:t xml:space="preserve">1. خروج 13: 1-2، "وكلم الرب موسى قائلاً: قدس لي كل بكر، كل فاتح رحم من بني إسرائيل، من الناس ومن البهائم: هو لي."</w:t>
      </w:r>
    </w:p>
    <w:p/>
    <w:p>
      <w:r xmlns:w="http://schemas.openxmlformats.org/wordprocessingml/2006/main">
        <w:t xml:space="preserve">2. العبرانيين 7: 11-12، "فإذا كان بالكهنوت اللاوي كمال، لأن الشعب عليه قبل الناموس، فما الحاجة بعد إلى أن يقوم كاهن آخر على رتبة ملكي صادق، ولا يدعى بعد أمر هارون؟"</w:t>
      </w:r>
    </w:p>
    <w:p/>
    <w:p>
      <w:r xmlns:w="http://schemas.openxmlformats.org/wordprocessingml/2006/main">
        <w:t xml:space="preserve">عدد 8: 17 لان لي كل بكر في بني اسرائيل من الناس والبهائم. يوم ضربت كل بكر في ارض مصر قدستهم لنفسي.</w:t>
      </w:r>
    </w:p>
    <w:p/>
    <w:p>
      <w:r xmlns:w="http://schemas.openxmlformats.org/wordprocessingml/2006/main">
        <w:t xml:space="preserve">يقول الله إن كل بكر من أبناء إسرائيل هو خاص به، تذكارًا لما ضرب أبكار مصر.</w:t>
      </w:r>
    </w:p>
    <w:p/>
    <w:p>
      <w:r xmlns:w="http://schemas.openxmlformats.org/wordprocessingml/2006/main">
        <w:t xml:space="preserve">1. حماية الله لشعبه: أهمية البكر</w:t>
      </w:r>
    </w:p>
    <w:p/>
    <w:p>
      <w:r xmlns:w="http://schemas.openxmlformats.org/wordprocessingml/2006/main">
        <w:t xml:space="preserve">2. تذكير بسيادة الله: تقديس الأبكار</w:t>
      </w:r>
    </w:p>
    <w:p/>
    <w:p>
      <w:r xmlns:w="http://schemas.openxmlformats.org/wordprocessingml/2006/main">
        <w:t xml:space="preserve">1. خروج 13: 2، قدس لي كل بكر. إن أول فاتح رحم في بني إسرائيل من الناس ومن البهائم هو لي.</w:t>
      </w:r>
    </w:p>
    <w:p/>
    <w:p>
      <w:r xmlns:w="http://schemas.openxmlformats.org/wordprocessingml/2006/main">
        <w:t xml:space="preserve">2. لوقا 2: 23 (كما هو مكتوب في ناموس الرب: كل ذكر فاتح رحم يدعى قدوساً للرب).</w:t>
      </w:r>
    </w:p>
    <w:p/>
    <w:p>
      <w:r xmlns:w="http://schemas.openxmlformats.org/wordprocessingml/2006/main">
        <w:t xml:space="preserve">(سفر العدد 8: 18) وَأَخَذْتُ اللاَّوِيِّينَ مِنْ كُلِّ بِكْرٍ فِي بَنِي إِسْرَائِيلَ.</w:t>
      </w:r>
    </w:p>
    <w:p/>
    <w:p>
      <w:r xmlns:w="http://schemas.openxmlformats.org/wordprocessingml/2006/main">
        <w:t xml:space="preserve">اختار الله اللاويين ليحلوا محل أبكار بني إسرائيل.</w:t>
      </w:r>
    </w:p>
    <w:p/>
    <w:p>
      <w:r xmlns:w="http://schemas.openxmlformats.org/wordprocessingml/2006/main">
        <w:t xml:space="preserve">1. اختيار الله الخاص: دور اللاويين في خدمة الرب</w:t>
      </w:r>
    </w:p>
    <w:p/>
    <w:p>
      <w:r xmlns:w="http://schemas.openxmlformats.org/wordprocessingml/2006/main">
        <w:t xml:space="preserve">2. نعمة الاختيار من قبل الله</w:t>
      </w:r>
    </w:p>
    <w:p/>
    <w:p>
      <w:r xmlns:w="http://schemas.openxmlformats.org/wordprocessingml/2006/main">
        <w:t xml:space="preserve">1. يوحنا 15: 16 أنتم لم تختاروني، بل أنا اخترتكم وأقمتكم لتذهبوا وتأتوا بثمر يدوم.</w:t>
      </w:r>
    </w:p>
    <w:p/>
    <w:p>
      <w:r xmlns:w="http://schemas.openxmlformats.org/wordprocessingml/2006/main">
        <w:t xml:space="preserve">2. إشعياء 41: 8-9 لكن أنت يا إسرائيل عبدي يعقوب الذي اخترته، يا نسل إبراهيم صديقي، أخذتك من أقاصي الأرض، من أقاصيها دعوتك. فقلت أنت عبدي. أنا اخترتك ولم أرفضك.</w:t>
      </w:r>
    </w:p>
    <w:p/>
    <w:p>
      <w:r xmlns:w="http://schemas.openxmlformats.org/wordprocessingml/2006/main">
        <w:t xml:space="preserve">عدد 8: 19 واعطيت اللاويين هبة لهرون وبنيه من بين بني اسرائيل ليخدموا خدمة بني اسرائيل في خيمة الاجتماع وللتكفير عن البنين. إسرائيل: أن لا يكون وباء في بني إسرائيل، عندما يقترب بنو إسرائيل إلى القدس.</w:t>
      </w:r>
    </w:p>
    <w:p/>
    <w:p>
      <w:r xmlns:w="http://schemas.openxmlformats.org/wordprocessingml/2006/main">
        <w:t xml:space="preserve">وأعطى الرب اللاويين لهارون وبنيه من بني إسرائيل ليخدموا في المسكن ويكفروا عن بني إسرائيل، لئلا تصيبهم الضربة عند اقترابهم إلى القدس.</w:t>
      </w:r>
    </w:p>
    <w:p/>
    <w:p>
      <w:r xmlns:w="http://schemas.openxmlformats.org/wordprocessingml/2006/main">
        <w:t xml:space="preserve">1. قوة الكفارة: كيف تؤدي الكفارة إلى الرحمة والحماية</w:t>
      </w:r>
    </w:p>
    <w:p/>
    <w:p>
      <w:r xmlns:w="http://schemas.openxmlformats.org/wordprocessingml/2006/main">
        <w:t xml:space="preserve">2. جمال الخدمة: كيف تجلب الخدمة القرب من الرب</w:t>
      </w:r>
    </w:p>
    <w:p/>
    <w:p>
      <w:r xmlns:w="http://schemas.openxmlformats.org/wordprocessingml/2006/main">
        <w:t xml:space="preserve">1. سفر اللاويين ١٦: ٦ـ ٧ ـ ـ فيقرّب هرون ثور الخطية الذي له، ويكفّر عن نفسه وعن بيته. ويأخذ التيسين ويوقفهما أمام الرب عند باب خيمة الاجتماع.</w:t>
      </w:r>
    </w:p>
    <w:p/>
    <w:p>
      <w:r xmlns:w="http://schemas.openxmlformats.org/wordprocessingml/2006/main">
        <w:t xml:space="preserve">2. الرسالة إلى العبرانيين ١٣: ١٥ـ ١٦ـ ـ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عدد 8: 20 ففعل موسى وهرون وكل جماعة بني اسرائيل باللاويين حسب كل ما امر الرب موسى عن اللاويين كذلك فعل بنو اسرائيل بهم.</w:t>
      </w:r>
    </w:p>
    <w:p/>
    <w:p>
      <w:r xmlns:w="http://schemas.openxmlformats.org/wordprocessingml/2006/main">
        <w:t xml:space="preserve">أطاع موسى وهرون وبنو إسرائيل وصايا الرب فيما يتعلق باللاويين.</w:t>
      </w:r>
    </w:p>
    <w:p/>
    <w:p>
      <w:r xmlns:w="http://schemas.openxmlformats.org/wordprocessingml/2006/main">
        <w:t xml:space="preserve">1. إطاعة أوامر الرب تجلب البركة</w:t>
      </w:r>
    </w:p>
    <w:p/>
    <w:p>
      <w:r xmlns:w="http://schemas.openxmlformats.org/wordprocessingml/2006/main">
        <w:t xml:space="preserve">2. إظهار الاحترام والشرف للآخرين</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رسالة بطرس الأولى ٢: ١٧ـ ـ أظهر الاحترام اللائق للجميع، أحب عائلة المؤمنين، اتق الله، أكرم الإمبراطور.</w:t>
      </w:r>
    </w:p>
    <w:p/>
    <w:p>
      <w:r xmlns:w="http://schemas.openxmlformats.org/wordprocessingml/2006/main">
        <w:t xml:space="preserve">عدد 8: 21 فتطهر اللاويون وغسلوا ثيابهم. فذبحهم هرون قربانًا أمام الرب. وكفر عنهم هرون لتطهيرهم.</w:t>
      </w:r>
    </w:p>
    <w:p/>
    <w:p>
      <w:r xmlns:w="http://schemas.openxmlformats.org/wordprocessingml/2006/main">
        <w:t xml:space="preserve">فتطهر اللاويون ولبسوا، وكفر عنهم هرون قربانًا للرب.</w:t>
      </w:r>
    </w:p>
    <w:p/>
    <w:p>
      <w:r xmlns:w="http://schemas.openxmlformats.org/wordprocessingml/2006/main">
        <w:t xml:space="preserve">1. قوة الكفارة: كيف تجلب لنا طاعة يسوع التطهير والخلاص</w:t>
      </w:r>
    </w:p>
    <w:p/>
    <w:p>
      <w:r xmlns:w="http://schemas.openxmlformats.org/wordprocessingml/2006/main">
        <w:t xml:space="preserve">2. أهمية اللاويين: كيف يُدعى شعب الله للخدمة</w:t>
      </w:r>
    </w:p>
    <w:p/>
    <w:p>
      <w:r xmlns:w="http://schemas.openxmlformats.org/wordprocessingml/2006/main">
        <w:t xml:space="preserve">1. الرسالة إلى العبرانيين ١٠: ١٢ـ ١٤ ـ ـ ولكن عندما قدم المسيح إلى الأبد ذبيحة واحدة عن الخطايا، جلس عن يمين الله، منتظرا من ذلك الوقت حتى يوضع أعداؤه موطئا لقدميه. لأنه بتقدمة واحدة قد أكمل إلى الأبد المقدسين.</w:t>
      </w:r>
    </w:p>
    <w:p/>
    <w:p>
      <w:r xmlns:w="http://schemas.openxmlformats.org/wordprocessingml/2006/main">
        <w:t xml:space="preserve">2. سفر أشعياء ١: ١٨ ـ ـ تعالوا الآن نتحاجج، يقول الرب: وإن كانت خطاياكم مثل القرمز، فإنها تبيض كالثلج؛ ان كانت حمراء كالدودي تصير كالصوف.</w:t>
      </w:r>
    </w:p>
    <w:p/>
    <w:p>
      <w:r xmlns:w="http://schemas.openxmlformats.org/wordprocessingml/2006/main">
        <w:t xml:space="preserve">عدد 8: 22 وبعد ذلك دخل اللاويون ليخدموا خدمتهم في خيمة الاجتماع امام هرون وامام بنيه. كما امر الرب موسى عن اللاويين كذلك فعلوا بهم.</w:t>
      </w:r>
    </w:p>
    <w:p/>
    <w:p>
      <w:r xmlns:w="http://schemas.openxmlformats.org/wordprocessingml/2006/main">
        <w:t xml:space="preserve">وقد أُعطي اللاويون تعليمات من موسى للخدمة في خيمة الاجتماع أمام هارون وأبنائه.</w:t>
      </w:r>
    </w:p>
    <w:p/>
    <w:p>
      <w:r xmlns:w="http://schemas.openxmlformats.org/wordprocessingml/2006/main">
        <w:t xml:space="preserve">1: يجب علينا جميعًا أن نطيع وصايا الله، كما كان اللاويون.</w:t>
      </w:r>
    </w:p>
    <w:p/>
    <w:p>
      <w:r xmlns:w="http://schemas.openxmlformats.org/wordprocessingml/2006/main">
        <w:t xml:space="preserve">2: يجب علينا جميعا أن نسعى لخدمة الله بأي صفة دعانا إليها.</w:t>
      </w:r>
    </w:p>
    <w:p/>
    <w:p>
      <w:r xmlns:w="http://schemas.openxmlformats.org/wordprocessingml/2006/main">
        <w:t xml:space="preserve">1: إرميا 7: 23 - "اسمع لصوتي، فأكون لك إلهًا، وأنت تكون شعبي: واسلك في كل الطرق التي أوصيتك بها، لكي يكون الخير لك."</w:t>
      </w:r>
    </w:p>
    <w:p/>
    <w:p>
      <w:r xmlns:w="http://schemas.openxmlformats.org/wordprocessingml/2006/main">
        <w:t xml:space="preserve">2: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p>
      <w:r xmlns:w="http://schemas.openxmlformats.org/wordprocessingml/2006/main">
        <w:t xml:space="preserve">(سفر العدد 8: 23) وَكَلَّمَ الرَّبُّ مُوسَى قَائِلًا:</w:t>
      </w:r>
    </w:p>
    <w:p/>
    <w:p>
      <w:r xmlns:w="http://schemas.openxmlformats.org/wordprocessingml/2006/main">
        <w:t xml:space="preserve">يوضح هذا المقطع إرشاد الله لموسى في خيمة الاجتماع.</w:t>
      </w:r>
    </w:p>
    <w:p/>
    <w:p>
      <w:r xmlns:w="http://schemas.openxmlformats.org/wordprocessingml/2006/main">
        <w:t xml:space="preserve">1. إرشاد الله في أوقات الحاجة</w:t>
      </w:r>
    </w:p>
    <w:p/>
    <w:p>
      <w:r xmlns:w="http://schemas.openxmlformats.org/wordprocessingml/2006/main">
        <w:t xml:space="preserve">2. طاعة أوامر الله</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مزمور 32: 8 "أعلمك وأرشدك الطريق التي تسلكها. أرشدك بعيني".</w:t>
      </w:r>
    </w:p>
    <w:p/>
    <w:p>
      <w:r xmlns:w="http://schemas.openxmlformats.org/wordprocessingml/2006/main">
        <w:t xml:space="preserve">عدد 8: 24 هذا هو للاويين من ابن خمس وعشرين سنة فصاعدا يدخلون لخدمة خيمة الاجتماع.</w:t>
      </w:r>
    </w:p>
    <w:p/>
    <w:p>
      <w:r xmlns:w="http://schemas.openxmlformats.org/wordprocessingml/2006/main">
        <w:t xml:space="preserve">في عدد 8: 24، أمر الرب اللاويين من عمر 25 عامًا فما فوق أن يخدموا في المسكن.</w:t>
      </w:r>
    </w:p>
    <w:p/>
    <w:p>
      <w:r xmlns:w="http://schemas.openxmlformats.org/wordprocessingml/2006/main">
        <w:t xml:space="preserve">1. "الدعوة إلى الخدمة: تأمل في العدد 8: 24"</w:t>
      </w:r>
    </w:p>
    <w:p/>
    <w:p>
      <w:r xmlns:w="http://schemas.openxmlformats.org/wordprocessingml/2006/main">
        <w:t xml:space="preserve">2. "الإيمان بخدمتك: نظرة إلى العدد 8: 24"</w:t>
      </w:r>
    </w:p>
    <w:p/>
    <w:p>
      <w:r xmlns:w="http://schemas.openxmlformats.org/wordprocessingml/2006/main">
        <w:t xml:space="preserve">١. إنجيل لوقا ٥: ١ـ ١١ ـ ـ يدعو يسوع تلاميذه الأوائل</w:t>
      </w:r>
    </w:p>
    <w:p/>
    <w:p>
      <w:r xmlns:w="http://schemas.openxmlformats.org/wordprocessingml/2006/main">
        <w:t xml:space="preserve">٢. إنجيل متي ٢٥: ١٤ـ ٣٠ـ ـ مثل الوزنات</w:t>
      </w:r>
    </w:p>
    <w:p/>
    <w:p>
      <w:r xmlns:w="http://schemas.openxmlformats.org/wordprocessingml/2006/main">
        <w:t xml:space="preserve">عدد 8: 25 ومن ابن خمسين سنة يكفون عن خدمة خدمتها ولا يخدمون بعد.</w:t>
      </w:r>
    </w:p>
    <w:p/>
    <w:p>
      <w:r xmlns:w="http://schemas.openxmlformats.org/wordprocessingml/2006/main">
        <w:t xml:space="preserve">عند سن الخمسين، يجب على اللاويين التوقف عن أداء واجباتهم كخدام للمسكن.</w:t>
      </w:r>
    </w:p>
    <w:p/>
    <w:p>
      <w:r xmlns:w="http://schemas.openxmlformats.org/wordprocessingml/2006/main">
        <w:t xml:space="preserve">1. أهمية احترام أوامر الله</w:t>
      </w:r>
    </w:p>
    <w:p/>
    <w:p>
      <w:r xmlns:w="http://schemas.openxmlformats.org/wordprocessingml/2006/main">
        <w:t xml:space="preserve">2. الإعفاء من المسؤولية وترك الأمر لله</w:t>
      </w:r>
    </w:p>
    <w:p/>
    <w:p>
      <w:r xmlns:w="http://schemas.openxmlformats.org/wordprocessingml/2006/main">
        <w:t xml:space="preserve">1. تثنية 10: 12-13 (والآن يا إسرائيل ماذا يطلب منك الرب إلهك إلا أن تتقي الرب إلهك وتسلك في طاعته وتحبه وتعبد الرب إلهك بكل شيء) قلبك ومن كل روحك.)</w:t>
      </w:r>
    </w:p>
    <w:p/>
    <w:p>
      <w:r xmlns:w="http://schemas.openxmlformats.org/wordprocessingml/2006/main">
        <w:t xml:space="preserve">2. أعداد 3: 7-8 ( وتوكل هرون وبنيه فيحرسون كهنوتهم. ولكن إذا اقترب أي غريب فإنه يقتل.)</w:t>
      </w:r>
    </w:p>
    <w:p/>
    <w:p>
      <w:r xmlns:w="http://schemas.openxmlformats.org/wordprocessingml/2006/main">
        <w:t xml:space="preserve">عدد 8: 26 بل يخدمون مع اخوتهم في خيمة الاجتماع لحراسة الحراسة ولا يخدمون شيئا. هكذا تفعل باللاويين من جهة حراستهم.</w:t>
      </w:r>
    </w:p>
    <w:p/>
    <w:p>
      <w:r xmlns:w="http://schemas.openxmlformats.org/wordprocessingml/2006/main">
        <w:t xml:space="preserve">يؤكد هذا المقطع على أهمية الحفاظ على حراسة خيمة الاجتماع ويحدد مسؤوليات اللاويين.</w:t>
      </w:r>
    </w:p>
    <w:p/>
    <w:p>
      <w:r xmlns:w="http://schemas.openxmlformats.org/wordprocessingml/2006/main">
        <w:t xml:space="preserve">1. قوة أمر الله: العيش بهدف الله</w:t>
      </w:r>
    </w:p>
    <w:p/>
    <w:p>
      <w:r xmlns:w="http://schemas.openxmlformats.org/wordprocessingml/2006/main">
        <w:t xml:space="preserve">2. مسؤولية اللاويين: أن يكونوا أمناء لدعوتنا</w:t>
      </w:r>
    </w:p>
    <w:p/>
    <w:p>
      <w:r xmlns:w="http://schemas.openxmlformats.org/wordprocessingml/2006/main">
        <w:t xml:space="preserve">1. خروج 35: 19 - "كل من يستطيع أن يجعل منكم حكيم القلب يأتي ويفعل كل ما أوصى به الرب".</w:t>
      </w:r>
    </w:p>
    <w:p/>
    <w:p>
      <w:r xmlns:w="http://schemas.openxmlformats.org/wordprocessingml/2006/main">
        <w:t xml:space="preserve">2. الرسالة إلى العبرانيين ١٣: ١٧ - "أطيعوا الذين يتسلطون عليكم، واخضعوا لأنفسكم، لأنهم يسهرون على نفوسكم، كما ينبغي أن يؤدوا الحساب، لكي يفعلوا ذلك بفرح، لا بحزن: لأن ذلك غير مربحة بالنسبة لك."</w:t>
      </w:r>
    </w:p>
    <w:p/>
    <w:p>
      <w:r xmlns:w="http://schemas.openxmlformats.org/wordprocessingml/2006/main">
        <w:t xml:space="preserve">ويمكن تلخيص العدد 9 في ثلاث فقرات على النحو التالي، مع الآيات المشار إليها:</w:t>
      </w:r>
    </w:p>
    <w:p/>
    <w:p>
      <w:r xmlns:w="http://schemas.openxmlformats.org/wordprocessingml/2006/main">
        <w:t xml:space="preserve">الفقرة 1: أعداد 9: 1-14 تقدم التعليمات المتعلقة بحفظ الفصح لبني إسرائيل في البرية. يؤكد الأصحاح أن الله أمر موسى أن يقول للشعب أن يحفظوا الفصح في وقته، وهو اليوم الرابع عشر من الشهر الأول. ولكن هناك أفراداً نجسوا أو لامسوا جثة ولم يتمكنوا من رؤيتها في ذلك الوقت. يوفر الله لهم تدبيرًا للاحتفال بـ "عيد الفصح الثاني" بعد شهر واحد.</w:t>
      </w:r>
    </w:p>
    <w:p/>
    <w:p>
      <w:r xmlns:w="http://schemas.openxmlformats.org/wordprocessingml/2006/main">
        <w:t xml:space="preserve">الفقرة 2: استمرارًا في سفر العدد 9: 15-23، يتم تقديم تعليمات محددة بخصوص حركة السحابة وسكونها فوق المسكن. يصف هذا الإصحاح كيف يظهر حضور الله كسحابة أثناء النهار والليل. وعندما يرتفع من فوق المسكن، معلناً رحيلهم، يكسر الإسرائيليون معسكرهم ويتبعونه. وعندما تستقر مرة أخرى، يقيمون معسكرًا ويبقون فيه حتى مزيد من الحركة.</w:t>
      </w:r>
    </w:p>
    <w:p/>
    <w:p>
      <w:r xmlns:w="http://schemas.openxmlformats.org/wordprocessingml/2006/main">
        <w:t xml:space="preserve">الفقرة 3: يختتم العدد 9 بتسليط الضوء على أنه كلما انطلق الإسرائيليون أو خيموا بناءً على أمر الله من خلال موسى، كانوا يطيعون دون سؤال أو تأخير. يؤكد الأصحاح على طاعتهم في اتباع إرشاد الله من خلال حضوره المرئي الذي يظهر كسحابة فوق المسكن. تُظهر هذه الطاعة ثقتهم واعتمادهم على قيادة الله طوال رحلتهم في البرية.</w:t>
      </w:r>
    </w:p>
    <w:p/>
    <w:p>
      <w:r xmlns:w="http://schemas.openxmlformats.org/wordprocessingml/2006/main">
        <w:t xml:space="preserve">في ملخص:</w:t>
      </w:r>
    </w:p>
    <w:p>
      <w:r xmlns:w="http://schemas.openxmlformats.org/wordprocessingml/2006/main">
        <w:t xml:space="preserve">العدد 9 يعرض:</w:t>
      </w:r>
    </w:p>
    <w:p>
      <w:r xmlns:w="http://schemas.openxmlformats.org/wordprocessingml/2006/main">
        <w:t xml:space="preserve">تعليمات للاحتفال بعيد الفصح في الوقت المحدد؛</w:t>
      </w:r>
    </w:p>
    <w:p>
      <w:r xmlns:w="http://schemas.openxmlformats.org/wordprocessingml/2006/main">
        <w:t xml:space="preserve">توفير الأفراد غير القادرين على أداء طقوس العبادة بسبب النجاسة؛</w:t>
      </w:r>
    </w:p>
    <w:p>
      <w:r xmlns:w="http://schemas.openxmlformats.org/wordprocessingml/2006/main">
        <w:t xml:space="preserve">فرصة "لعيد الفصح الثاني" بعد شهر واحد.</w:t>
      </w:r>
    </w:p>
    <w:p/>
    <w:p>
      <w:r xmlns:w="http://schemas.openxmlformats.org/wordprocessingml/2006/main">
        <w:t xml:space="preserve">الحركة وإستقرار السحابة فوق المسكن كإرشاد؛</w:t>
      </w:r>
    </w:p>
    <w:p>
      <w:r xmlns:w="http://schemas.openxmlformats.org/wordprocessingml/2006/main">
        <w:t xml:space="preserve">بعد حضور الله الذي ظهر كسحابة في النهار والليل؛</w:t>
      </w:r>
    </w:p>
    <w:p>
      <w:r xmlns:w="http://schemas.openxmlformats.org/wordprocessingml/2006/main">
        <w:t xml:space="preserve">كسر المعسكر عندما ترتفع السحابة؛ الإعداد عندما يستقر.</w:t>
      </w:r>
    </w:p>
    <w:p/>
    <w:p>
      <w:r xmlns:w="http://schemas.openxmlformats.org/wordprocessingml/2006/main">
        <w:t xml:space="preserve">طاعة بني إسرائيل لأوامر الله من خلال موسى؛</w:t>
      </w:r>
    </w:p>
    <w:p>
      <w:r xmlns:w="http://schemas.openxmlformats.org/wordprocessingml/2006/main">
        <w:t xml:space="preserve">واتباع هديه دون سؤال أو تأخير؛</w:t>
      </w:r>
    </w:p>
    <w:p>
      <w:r xmlns:w="http://schemas.openxmlformats.org/wordprocessingml/2006/main">
        <w:t xml:space="preserve">إظهار الثقة والاعتماد على قيادة الله.</w:t>
      </w:r>
    </w:p>
    <w:p/>
    <w:p>
      <w:r xmlns:w="http://schemas.openxmlformats.org/wordprocessingml/2006/main">
        <w:t xml:space="preserve">يركز هذا الأصحاح على الاحتفال بعيد الفصح، وحركة السحابة وإستقرارها فوق المسكن، وطاعة بني إسرائيل لأوامر الله. يبدأ العدد 9 بتقديم تعليمات تتعلق بالاحتفال بعيد الفصح لبني إسرائيل في البرية. وشدد الفصل على أنهم مأمورون بالحفاظ عليه في وقته المحدد، ولكن هناك أحكام لمن نجس أو لامس جثة. يتم منحهم الفرصة للاحتفال بـ "عيد الفصح الثاني" بعد شهر واحد.</w:t>
      </w:r>
    </w:p>
    <w:p/>
    <w:p>
      <w:r xmlns:w="http://schemas.openxmlformats.org/wordprocessingml/2006/main">
        <w:t xml:space="preserve">علاوة على ذلك، يقدم العدد 9 تعليمات محددة فيما يتعلق بكيفية تحرك الإسرائيليين والراحة بناءً على حضور الله المرئي الذي يظهر كسحابة فوق خيمة الاجتماع. يصف الفصل كيفية ظهور هذه السحابة أثناء النهار والليل. وعندما يرتفع من فوق المسكن، معلنًا خروجهم، يفترقون ويتبعونه. وعندما تستقر مرة أخرى، يقيمون معسكرًا ويبقون فيه حتى مزيد من الحركة.</w:t>
      </w:r>
    </w:p>
    <w:p/>
    <w:p>
      <w:r xmlns:w="http://schemas.openxmlformats.org/wordprocessingml/2006/main">
        <w:t xml:space="preserve">ويختتم الإصحاح بتسليط الضوء على أنه كلما انطلق الإسرائيليون أو خيموا بناء على أمر الله من خلال موسى، كانوا يطيعون دون سؤال أو تأخير. ويتم التأكيد على طاعتهم في اتباع إرشاد الله من خلال حضوره المرئي كسحابة فوق المسكن. تُظهر هذه الطاعة ثقتهم واعتمادهم على قيادة الله طوال رحلتهم في البرية.</w:t>
      </w:r>
    </w:p>
    <w:p/>
    <w:p>
      <w:r xmlns:w="http://schemas.openxmlformats.org/wordprocessingml/2006/main">
        <w:t xml:space="preserve">عدد 9: 1 وكلم الرب موسى في برية سيناء في الشهر الأول من السنة الثانية لخروجهم من أرض مصر قائلا</w:t>
      </w:r>
    </w:p>
    <w:p/>
    <w:p>
      <w:r xmlns:w="http://schemas.openxmlformats.org/wordprocessingml/2006/main">
        <w:t xml:space="preserve">أمر الرب موسى أن يقيم عيد الفصح في برية سيناء.</w:t>
      </w:r>
    </w:p>
    <w:p/>
    <w:p>
      <w:r xmlns:w="http://schemas.openxmlformats.org/wordprocessingml/2006/main">
        <w:t xml:space="preserve">1: من خلال إرشاد الرب، يمكننا أن نجد الفرح والأمل حتى في أصعب أوقاتنا.</w:t>
      </w:r>
    </w:p>
    <w:p/>
    <w:p>
      <w:r xmlns:w="http://schemas.openxmlformats.org/wordprocessingml/2006/main">
        <w:t xml:space="preserve">2: حتى في أصعب أوقاتنا، سنجد الراحة والسلام عندما نتبع تعليمات الرب.</w:t>
      </w:r>
    </w:p>
    <w:p/>
    <w:p>
      <w:r xmlns:w="http://schemas.openxmlformats.org/wordprocessingml/2006/main">
        <w:t xml:space="preserve">١: مزمور ٢٣: ٤ ـ ـ حتى ولو سرت في الوادي المظلم، لا أخاف شرا، لأنك أنت معي؛ عصاك وعكازك هما يعزيانني.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عدد 9: 2 وليعمل بنو اسرائيل ايضا الفصح في وقته.</w:t>
      </w:r>
    </w:p>
    <w:p/>
    <w:p>
      <w:r xmlns:w="http://schemas.openxmlformats.org/wordprocessingml/2006/main">
        <w:t xml:space="preserve">يؤكد هذا المقطع على أهمية حفظ بني إسرائيل لعيد الفصح في الوقت المحدد.</w:t>
      </w:r>
    </w:p>
    <w:p/>
    <w:p>
      <w:r xmlns:w="http://schemas.openxmlformats.org/wordprocessingml/2006/main">
        <w:t xml:space="preserve">1. "معنى الفصح: الاحتفال بوعود الله"</w:t>
      </w:r>
    </w:p>
    <w:p/>
    <w:p>
      <w:r xmlns:w="http://schemas.openxmlformats.org/wordprocessingml/2006/main">
        <w:t xml:space="preserve">2. "العيش في طاعة لأوقات الله"</w:t>
      </w:r>
    </w:p>
    <w:p/>
    <w:p>
      <w:r xmlns:w="http://schemas.openxmlformats.org/wordprocessingml/2006/main">
        <w:t xml:space="preserve">١. خروج ١٢: ١ـ ١٤ـ ـ تعليمات الله لإسرائيل فيما يتعلق بعيد الفصح.</w:t>
      </w:r>
    </w:p>
    <w:p/>
    <w:p>
      <w:r xmlns:w="http://schemas.openxmlformats.org/wordprocessingml/2006/main">
        <w:t xml:space="preserve">٢. سفر التثنية ١٦: ١ـ ٨ـ ـ وصايا الله فيما يتعلق بعيد الفصح والأعياد الأخرى.</w:t>
      </w:r>
    </w:p>
    <w:p/>
    <w:p>
      <w:r xmlns:w="http://schemas.openxmlformats.org/wordprocessingml/2006/main">
        <w:t xml:space="preserve">عدد 9: 3 في اليوم الرابع عشر من هذا الشهر مساء تعملونه في وقته حسب كل فرائضه وكل احكامه تعملونه.</w:t>
      </w:r>
    </w:p>
    <w:p/>
    <w:p>
      <w:r xmlns:w="http://schemas.openxmlformats.org/wordprocessingml/2006/main">
        <w:t xml:space="preserve">وفي اليوم الرابع عشر من الشهر، كان على بني إسرائيل أن يعملوا عيد الفصح حسب جميع طقوسه وطقوسه.</w:t>
      </w:r>
    </w:p>
    <w:p/>
    <w:p>
      <w:r xmlns:w="http://schemas.openxmlformats.org/wordprocessingml/2006/main">
        <w:t xml:space="preserve">1. "قوة الطاعة: حفظ الفصح"</w:t>
      </w:r>
    </w:p>
    <w:p/>
    <w:p>
      <w:r xmlns:w="http://schemas.openxmlformats.org/wordprocessingml/2006/main">
        <w:t xml:space="preserve">2. "بركات الإخلاص للعهد"</w:t>
      </w:r>
    </w:p>
    <w:p/>
    <w:p>
      <w:r xmlns:w="http://schemas.openxmlformats.org/wordprocessingml/2006/main">
        <w:t xml:space="preserve">1. تثنية 16: 1-8</w:t>
      </w:r>
    </w:p>
    <w:p/>
    <w:p>
      <w:r xmlns:w="http://schemas.openxmlformats.org/wordprocessingml/2006/main">
        <w:t xml:space="preserve">2. خروج 12: 1-28</w:t>
      </w:r>
    </w:p>
    <w:p/>
    <w:p>
      <w:r xmlns:w="http://schemas.openxmlformats.org/wordprocessingml/2006/main">
        <w:t xml:space="preserve">عدد 9: 4 وكلم موسى بني إسرائيل أن يعملوا الفصح.</w:t>
      </w:r>
    </w:p>
    <w:p/>
    <w:p>
      <w:r xmlns:w="http://schemas.openxmlformats.org/wordprocessingml/2006/main">
        <w:t xml:space="preserve">أمر موسى بني إسرائيل أن يحفظوا عيد الفصح.</w:t>
      </w:r>
    </w:p>
    <w:p/>
    <w:p>
      <w:r xmlns:w="http://schemas.openxmlformats.org/wordprocessingml/2006/main">
        <w:t xml:space="preserve">1. قوة الطاعة: إطاعة أوامر الله تجلب البركة.</w:t>
      </w:r>
    </w:p>
    <w:p/>
    <w:p>
      <w:r xmlns:w="http://schemas.openxmlformats.org/wordprocessingml/2006/main">
        <w:t xml:space="preserve">2. أهمية التقاليد: فهم تقاليد عقيدتنا والحفاظ عليها.</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2. تثنية 6: 4-6 - اسمع يا إسرائيل: الرب إلهنا هو رب واحد: وتحب الرب إلهك من كل قلبك، ومن كل نفسك، ومن كل قوتك. ولتكن هذه الكلمات التي أنا أوصيك بها اليوم على قلبك.</w:t>
      </w:r>
    </w:p>
    <w:p/>
    <w:p>
      <w:r xmlns:w="http://schemas.openxmlformats.org/wordprocessingml/2006/main">
        <w:t xml:space="preserve">عدد 9: 5 وعملوا الفصح في اليوم الرابع عشر من الشهر الأول مساء في برية سيناء حسب كل ما أمر الرب موسى هكذا فعل بنو إسرائيل.</w:t>
      </w:r>
    </w:p>
    <w:p/>
    <w:p>
      <w:r xmlns:w="http://schemas.openxmlformats.org/wordprocessingml/2006/main">
        <w:t xml:space="preserve">وعمل بنو إسرائيل الفصح في اليوم الرابع عشر من الشهر الأول في برية سيناء، كما أمر الرب عن يد موسى.</w:t>
      </w:r>
    </w:p>
    <w:p/>
    <w:p>
      <w:r xmlns:w="http://schemas.openxmlformats.org/wordprocessingml/2006/main">
        <w:t xml:space="preserve">1. أمانة بني إسرائيل في اتباع وصايا الرب</w:t>
      </w:r>
    </w:p>
    <w:p/>
    <w:p>
      <w:r xmlns:w="http://schemas.openxmlformats.org/wordprocessingml/2006/main">
        <w:t xml:space="preserve">2. أهمية إطاعة تعليمات الله</w:t>
      </w:r>
    </w:p>
    <w:p/>
    <w:p>
      <w:r xmlns:w="http://schemas.openxmlformats.org/wordprocessingml/2006/main">
        <w:t xml:space="preserve">1. تثنية 5: 32-33 فاحرص أن تفعل كما أوصاك الرب إلهك. لا تزيحوا يمينا ولا شمالا. وتسلك في جميع الطرق التي أوصاك بها الرب إلهك، لكي تحيا ويكون لك خير، ولكي تطول أيامك على الأرض التي تمتلكها.</w:t>
      </w:r>
    </w:p>
    <w:p/>
    <w:p>
      <w:r xmlns:w="http://schemas.openxmlformats.org/wordprocessingml/2006/main">
        <w:t xml:space="preserve">2. 1 صموئيل 15: 22-23 فقال صموئيل: هل مسرة الرب بالمحرقات والذبائح كما باستماع صوت الرب؟ هوذا الاستماع أفضل من الذبيحة، والإصغاء أفضل من شحم الكباش. لأن التمرد كخطية العرافة، والعناد مثل الإثم وعبادة الأوثان. لأنك رفضت كلمة الرب، رفضك أيضًا من أن تكون ملكًا.</w:t>
      </w:r>
    </w:p>
    <w:p/>
    <w:p>
      <w:r xmlns:w="http://schemas.openxmlformats.org/wordprocessingml/2006/main">
        <w:t xml:space="preserve">عدد 9: 6 وكان رجال قد تنجسوا لجسد انسان حتى لم يستطيعوا عمل الفصح في ذلك اليوم فاتوا امام موسى وامام هرون في ذلك اليوم.</w:t>
      </w:r>
    </w:p>
    <w:p/>
    <w:p>
      <w:r xmlns:w="http://schemas.openxmlformats.org/wordprocessingml/2006/main">
        <w:t xml:space="preserve">بعض الناس لم يستطيعوا أن يحفظوا عيد الفصح لأنهم تنجّسوا بجسد شخص ما. اقتربوا من موسى وهارون للحل.</w:t>
      </w:r>
    </w:p>
    <w:p/>
    <w:p>
      <w:r xmlns:w="http://schemas.openxmlformats.org/wordprocessingml/2006/main">
        <w:t xml:space="preserve">1. يجب أن نبقى طاهرين وغير دنسين، رغم ظروفنا، لكي نكرم الله.</w:t>
      </w:r>
    </w:p>
    <w:p/>
    <w:p>
      <w:r xmlns:w="http://schemas.openxmlformats.org/wordprocessingml/2006/main">
        <w:t xml:space="preserve">2. لا ينبغي أبدًا الاستهانة بقوة الإيمان والصلاة في أوقات الشدة.</w:t>
      </w:r>
    </w:p>
    <w:p/>
    <w:p>
      <w:r xmlns:w="http://schemas.openxmlformats.org/wordprocessingml/2006/main">
        <w:t xml:space="preserve">1. رسالة بولس الأولى إلى أهل تسالونيكي ٥: ٢٣ ـ ـ "وإله السلام يقدسكم بالتمام، وأدعو الله أن تحفظ روحكم ونفسكم وجسدكم كاملة بلا لوم عند مجيء ربنا يسوع المسيح."</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(سفر العدد 9: 7) فَقَالَ لَهُ هؤُلاَءُ الرِّجَالُ: «نَتَنَجَّسُ بِمَوْتِ إِنْسَانٍ، فَلِمَاذَا نَتَنَجَّسُ لِئَلاَّ نُقَرِّبَ قَرْبَانَةَ الرَّبِّ فِي وَقْتِهِ بَيْنَ بَنِي إِسْرَائِيلَ؟»</w:t>
      </w:r>
    </w:p>
    <w:p/>
    <w:p>
      <w:r xmlns:w="http://schemas.openxmlformats.org/wordprocessingml/2006/main">
        <w:t xml:space="preserve">يتساءل رجلان عن سبب عدم قدرتهما على تقديم ذبيحة للرب لأنه هو الوقت المحدد له بين بني إسرائيل، حيث تنجسا بملامسة جثة.</w:t>
      </w:r>
    </w:p>
    <w:p/>
    <w:p>
      <w:r xmlns:w="http://schemas.openxmlformats.org/wordprocessingml/2006/main">
        <w:t xml:space="preserve">1. قوة العهد الصالح: فهم وعود الله من خلال أعداد 9: 7</w:t>
      </w:r>
    </w:p>
    <w:p/>
    <w:p>
      <w:r xmlns:w="http://schemas.openxmlformats.org/wordprocessingml/2006/main">
        <w:t xml:space="preserve">2. حفظ مواعيد الله: الطاعة الأمينة رغم العوائق في العدد 9: 7</w:t>
      </w:r>
    </w:p>
    <w:p/>
    <w:p>
      <w:r xmlns:w="http://schemas.openxmlformats.org/wordprocessingml/2006/main">
        <w:t xml:space="preserve">1. سفر اللاويين ١٥: ٣١ ـ ـ "وهكذا تفصلون بني إسرائيل عن نجاستهم، لئلا يموتوا في نجاستهم عندما يدنسون مسكني الذي في وسطهم".</w:t>
      </w:r>
    </w:p>
    <w:p/>
    <w:p>
      <w:r xmlns:w="http://schemas.openxmlformats.org/wordprocessingml/2006/main">
        <w:t xml:space="preserve">2. تثنية 26: 13-14 - "وتقول أمام الرب إلهك: قد أخرجت القدس من بيتي وأعطيته أيضا للاوي والنزيل واليتيم، وللأرملة حسب كل وصاياك التي أوصتني بها لم أتعد وصاياك ولا نسيتها».</w:t>
      </w:r>
    </w:p>
    <w:p/>
    <w:p>
      <w:r xmlns:w="http://schemas.openxmlformats.org/wordprocessingml/2006/main">
        <w:t xml:space="preserve">عدد 9: 8 فقال لهم موسى: قفوا لأسمع ما يوصي به الرب من جهتكم.</w:t>
      </w:r>
    </w:p>
    <w:p/>
    <w:p>
      <w:r xmlns:w="http://schemas.openxmlformats.org/wordprocessingml/2006/main">
        <w:t xml:space="preserve">أمر موسى الشعب بالبقاء ساكنين أثناء استماعه لتعليمات الرب.</w:t>
      </w:r>
    </w:p>
    <w:p/>
    <w:p>
      <w:r xmlns:w="http://schemas.openxmlformats.org/wordprocessingml/2006/main">
        <w:t xml:space="preserve">1. انتظار توقيت الله: الثقة في إرشاد الرب</w:t>
      </w:r>
    </w:p>
    <w:p/>
    <w:p>
      <w:r xmlns:w="http://schemas.openxmlformats.org/wordprocessingml/2006/main">
        <w:t xml:space="preserve">2. الثبات في الشدائد: إيجاد القوة والراحة في الرب</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46: 10 ـ ـ اهدأ، واعلم أني أنا الله: أتعالى بين الأمم، أتعالى في الأرض.</w:t>
      </w:r>
    </w:p>
    <w:p/>
    <w:p>
      <w:r xmlns:w="http://schemas.openxmlformats.org/wordprocessingml/2006/main">
        <w:t xml:space="preserve">(سفر العدد 9: 9) وَكَلَّمَ الرَّبُّ مُوسَى قَائِلًا:</w:t>
      </w:r>
    </w:p>
    <w:p/>
    <w:p>
      <w:r xmlns:w="http://schemas.openxmlformats.org/wordprocessingml/2006/main">
        <w:t xml:space="preserve">ويجب على بني إسرائيل أن يحتفلوا بعيد الفصح كل سنة حسب وصايا الرب.</w:t>
      </w:r>
    </w:p>
    <w:p/>
    <w:p>
      <w:r xmlns:w="http://schemas.openxmlformats.org/wordprocessingml/2006/main">
        <w:t xml:space="preserve">1. أهمية إطاعة أوامر الله</w:t>
      </w:r>
    </w:p>
    <w:p/>
    <w:p>
      <w:r xmlns:w="http://schemas.openxmlformats.org/wordprocessingml/2006/main">
        <w:t xml:space="preserve">2. أن نعيش إيماننا من خلال الطاعة</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لكي تحيا ويكون لك خير، ولكي تطول أيامك على الأرض التي تمتلكها.</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عدد 9: 10 كلم بني إسرائيل قائلا إذا كان أحد منكم أو من نسلك يتنجس لميت أو كان في سفر بعيد فليحفظ الفصح للرب.</w:t>
      </w:r>
    </w:p>
    <w:p/>
    <w:p>
      <w:r xmlns:w="http://schemas.openxmlformats.org/wordprocessingml/2006/main">
        <w:t xml:space="preserve">أمر الله بني إسرائيل أن يحتفلوا بعيد الفصح، حتى لو كانوا نجسين أو مسافرين بعيدًا.</w:t>
      </w:r>
    </w:p>
    <w:p/>
    <w:p>
      <w:r xmlns:w="http://schemas.openxmlformats.org/wordprocessingml/2006/main">
        <w:t xml:space="preserve">1. وصايا الله ذات صلة في جميع مواقف الحياة</w:t>
      </w:r>
    </w:p>
    <w:p/>
    <w:p>
      <w:r xmlns:w="http://schemas.openxmlformats.org/wordprocessingml/2006/main">
        <w:t xml:space="preserve">2. الطاعة تجلب بركات من الله</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لتحيا ويكون لك خير، ولكي تطيل الأيام على الأرض التي تمتلكها».</w:t>
      </w:r>
    </w:p>
    <w:p/>
    <w:p>
      <w:r xmlns:w="http://schemas.openxmlformats.org/wordprocessingml/2006/main">
        <w:t xml:space="preserve">2. رسالة يوحنا الأولى ٥: ٣ ـ ـ "لأن هذه هي محبة الله أن نحفظ وصاياه: ووصاياه ليست خطيرة."</w:t>
      </w:r>
    </w:p>
    <w:p/>
    <w:p>
      <w:r xmlns:w="http://schemas.openxmlformats.org/wordprocessingml/2006/main">
        <w:t xml:space="preserve">عدد 9: 11 في اليوم الرابع عشر من الشهر الثاني مساءا يحفظونه ويأكلونه مع فطير واعشاب مرة.</w:t>
      </w:r>
    </w:p>
    <w:p/>
    <w:p>
      <w:r xmlns:w="http://schemas.openxmlformats.org/wordprocessingml/2006/main">
        <w:t xml:space="preserve">وفي اليوم الرابع عشر من الشهر الثاني، يجب على بني إسرائيل أن يحتفلوا بعيد الفصح ويأكلوه مع الفطير والأعشاب المرة.</w:t>
      </w:r>
    </w:p>
    <w:p/>
    <w:p>
      <w:r xmlns:w="http://schemas.openxmlformats.org/wordprocessingml/2006/main">
        <w:t xml:space="preserve">1. معنى عيد الفصح: استكشاف لاهوت وتقاليد بني إسرائيل</w:t>
      </w:r>
    </w:p>
    <w:p/>
    <w:p>
      <w:r xmlns:w="http://schemas.openxmlformats.org/wordprocessingml/2006/main">
        <w:t xml:space="preserve">2. قوة الإيمان: كيف يُظهر عيد الفصح قوة الإيمان بالله</w:t>
      </w:r>
    </w:p>
    <w:p/>
    <w:p>
      <w:r xmlns:w="http://schemas.openxmlformats.org/wordprocessingml/2006/main">
        <w:t xml:space="preserve">1. خروج 12: 1-14 ـ ـ كلم الرب موسى وهرون في أرض مصر قائلا: "هذا الشهر يكون لكم راس الشهور، فهو يكون لكم أول أشهر السنة.</w:t>
      </w:r>
    </w:p>
    <w:p/>
    <w:p>
      <w:r xmlns:w="http://schemas.openxmlformats.org/wordprocessingml/2006/main">
        <w:t xml:space="preserve">2. تثنية ١٦: ١ـ ٨ ـ ـ احفظ شهر أبيب واحفظ الفصح للرب إلهك، لأنه في شهر أبيب أخرجك الرب إلهك من مصر ليلا.</w:t>
      </w:r>
    </w:p>
    <w:p/>
    <w:p>
      <w:r xmlns:w="http://schemas.openxmlformats.org/wordprocessingml/2006/main">
        <w:t xml:space="preserve">عدد 9: 12 لا يبقوا منه شيئا إلى الصباح ولا يكسروا منه عظما حسب كل فرائض الفصح يعملونه.</w:t>
      </w:r>
    </w:p>
    <w:p/>
    <w:p>
      <w:r xmlns:w="http://schemas.openxmlformats.org/wordprocessingml/2006/main">
        <w:t xml:space="preserve">وأمر بني إسرائيل أن يتبعوا فرائض الفصح وألا يتركوا شيئا من اللحم إلى الصباح أو يكسروا عظما.</w:t>
      </w:r>
    </w:p>
    <w:p/>
    <w:p>
      <w:r xmlns:w="http://schemas.openxmlformats.org/wordprocessingml/2006/main">
        <w:t xml:space="preserve">1. اتباع تعليمات الله: قصة عيد الفصح</w:t>
      </w:r>
    </w:p>
    <w:p/>
    <w:p>
      <w:r xmlns:w="http://schemas.openxmlformats.org/wordprocessingml/2006/main">
        <w:t xml:space="preserve">2. بركات الطاعة: التعلم من بني إسرائيل</w:t>
      </w:r>
    </w:p>
    <w:p/>
    <w:p>
      <w:r xmlns:w="http://schemas.openxmlformats.org/wordprocessingml/2006/main">
        <w:t xml:space="preserve">1. خروج 12: 8-14</w:t>
      </w:r>
    </w:p>
    <w:p/>
    <w:p>
      <w:r xmlns:w="http://schemas.openxmlformats.org/wordprocessingml/2006/main">
        <w:t xml:space="preserve">2. تثنية 16: 1-8</w:t>
      </w:r>
    </w:p>
    <w:p/>
    <w:p>
      <w:r xmlns:w="http://schemas.openxmlformats.org/wordprocessingml/2006/main">
        <w:t xml:space="preserve">عدد 9: 13 واما الرجل الطاهر وليس في سفر وترك عمل الفصح تقطع تلك النفس من شعبها لانه لم يأت بقربان الرب في موعده. الوقت، ذلك الإنسان يحمل خطيته.</w:t>
      </w:r>
    </w:p>
    <w:p/>
    <w:p>
      <w:r xmlns:w="http://schemas.openxmlformats.org/wordprocessingml/2006/main">
        <w:t xml:space="preserve">أولئك الذين هم طاهرون وغير مسافرين مطالبون بتقديم قربان الرب في الوقت المحدد؛ ومن لا يفعل ذلك سيحمل خطيئته.</w:t>
      </w:r>
    </w:p>
    <w:p/>
    <w:p>
      <w:r xmlns:w="http://schemas.openxmlformats.org/wordprocessingml/2006/main">
        <w:t xml:space="preserve">1. أهمية الحفاظ على أوقات الله المحددة</w:t>
      </w:r>
    </w:p>
    <w:p/>
    <w:p>
      <w:r xmlns:w="http://schemas.openxmlformats.org/wordprocessingml/2006/main">
        <w:t xml:space="preserve">2. عواقب إهمال وصايا الله</w:t>
      </w:r>
    </w:p>
    <w:p/>
    <w:p>
      <w:r xmlns:w="http://schemas.openxmlformats.org/wordprocessingml/2006/main">
        <w:t xml:space="preserve">1. تثنية 16: 16 - أكرم الرب إلهك بعمل أعياده، فصح الرب وعيد الفطير وعيد الأسابيع وعيد المظال، وبالابتهاج أمام الرب إلهك في هذه الأوقات المعينة.</w:t>
      </w:r>
    </w:p>
    <w:p/>
    <w:p>
      <w:r xmlns:w="http://schemas.openxmlformats.org/wordprocessingml/2006/main">
        <w:t xml:space="preserve">2. الرسالة إلى العبرانيين ١٠: ٢٦ـ ٢٧ ـ ـ إذا تعمدنا أن نخطئ بعد أن حصلنا على معرفة الحق، فلا تبقى ذبيحة عن الخطايا، بل فقط توقع مخيف للدينونة ونيران متقدة ستأكل أعداء الله. .</w:t>
      </w:r>
    </w:p>
    <w:p/>
    <w:p>
      <w:r xmlns:w="http://schemas.openxmlformats.org/wordprocessingml/2006/main">
        <w:t xml:space="preserve">أرقام 9:14 وإذا نزل في وسطكم غريب وحفظ الفصح للرب. حسب فريضة الفصح وكعادته هكذا يعمل. فريضة واحدة تكون لكم للنزيل وللمولود في الارض.</w:t>
      </w:r>
    </w:p>
    <w:p/>
    <w:p>
      <w:r xmlns:w="http://schemas.openxmlformats.org/wordprocessingml/2006/main">
        <w:t xml:space="preserve">ينص هذا المقطع على أنه إذا كان أجنبي يقيم في الأرض وأراد أن يحتفل بعيد الفصح، فيجب عليه أن يلتزم بنفس القوانين التي يتبعها المولودون في الأرض.</w:t>
      </w:r>
    </w:p>
    <w:p/>
    <w:p>
      <w:r xmlns:w="http://schemas.openxmlformats.org/wordprocessingml/2006/main">
        <w:t xml:space="preserve">1. رحب بالغريب: أهمية الشمولية في ملكوت الله.</w:t>
      </w:r>
    </w:p>
    <w:p/>
    <w:p>
      <w:r xmlns:w="http://schemas.openxmlformats.org/wordprocessingml/2006/main">
        <w:t xml:space="preserve">2. قوة الطاعة: حفظ وصايا الله، مهما كانت خلفيتك.</w:t>
      </w:r>
    </w:p>
    <w:p/>
    <w:p>
      <w:r xmlns:w="http://schemas.openxmlformats.org/wordprocessingml/2006/main">
        <w:t xml:space="preserve">1. سفر اللاويين 19: 33-34 - "إذا نزل معك غريب في أرضكم، فلا تظلموه. بل تجعلون الغريب النازل عندكم كالوطني في وسطكم، وتحبونه كنفسكم، لأنكم كنتم غرباء في أرض مصر».</w:t>
      </w:r>
    </w:p>
    <w:p/>
    <w:p>
      <w:r xmlns:w="http://schemas.openxmlformats.org/wordprocessingml/2006/main">
        <w:t xml:space="preserve">2. خروج 12: 49 ـ ـ "تكون شريعة واحدة للوطني وللغريب النازل بينكم".</w:t>
      </w:r>
    </w:p>
    <w:p/>
    <w:p>
      <w:r xmlns:w="http://schemas.openxmlformats.org/wordprocessingml/2006/main">
        <w:t xml:space="preserve">(عد 9: 15) وفي يوم اقامة المسكن غطت السحابة المسكن خيمة الشهادة وفي المساء كان على المسكن كمنظر نار الى الصباح.</w:t>
      </w:r>
    </w:p>
    <w:p/>
    <w:p>
      <w:r xmlns:w="http://schemas.openxmlformats.org/wordprocessingml/2006/main">
        <w:t xml:space="preserve">وفي يوم إقامة المسكن غطت السحابة المسكن، وفي الليل كان منظر النار إلى الصباح.</w:t>
      </w:r>
    </w:p>
    <w:p/>
    <w:p>
      <w:r xmlns:w="http://schemas.openxmlformats.org/wordprocessingml/2006/main">
        <w:t xml:space="preserve">1. أهمية خيمة الاجتماع: دراسة لحضور الله في البرية</w:t>
      </w:r>
    </w:p>
    <w:p/>
    <w:p>
      <w:r xmlns:w="http://schemas.openxmlformats.org/wordprocessingml/2006/main">
        <w:t xml:space="preserve">2. معجزة النار: حماية الرب وتدبيره في البرية</w:t>
      </w:r>
    </w:p>
    <w:p/>
    <w:p>
      <w:r xmlns:w="http://schemas.openxmlformats.org/wordprocessingml/2006/main">
        <w:t xml:space="preserve">١. خروج ٤٠: ١٧ـ ١٨ ـ ـ وفي الشهر الأول من السنة الثانية، في اليوم الأول من الشهر، أقيم المسكن. وأقام موسى المسكن وثبت قواعده وأقام ألواحه ووضع عوارضه وأقام أعمدته.</w:t>
      </w:r>
    </w:p>
    <w:p/>
    <w:p>
      <w:r xmlns:w="http://schemas.openxmlformats.org/wordprocessingml/2006/main">
        <w:t xml:space="preserve">2. مزمور 78: 14 ـ ـ في النهار أيضا هداهم بالسحاب، والليل كله بنور نار.</w:t>
      </w:r>
    </w:p>
    <w:p/>
    <w:p>
      <w:r xmlns:w="http://schemas.openxmlformats.org/wordprocessingml/2006/main">
        <w:t xml:space="preserve">(عد 9: 16) هكذا كان دائما: السحابة تغطيه نهارا، ومنظر النار ليلا.</w:t>
      </w:r>
    </w:p>
    <w:p/>
    <w:p>
      <w:r xmlns:w="http://schemas.openxmlformats.org/wordprocessingml/2006/main">
        <w:t xml:space="preserve">وسحابة حضور الله غطت المسكن نهارا، وفي الليل كان منظر النار.</w:t>
      </w:r>
    </w:p>
    <w:p/>
    <w:p>
      <w:r xmlns:w="http://schemas.openxmlformats.org/wordprocessingml/2006/main">
        <w:t xml:space="preserve">1. مجد الرب: حضور الله في خيمة الاجتماع</w:t>
      </w:r>
    </w:p>
    <w:p/>
    <w:p>
      <w:r xmlns:w="http://schemas.openxmlformats.org/wordprocessingml/2006/main">
        <w:t xml:space="preserve">2. نار الرب: تدبير الله الذي لا ينقطع</w:t>
      </w:r>
    </w:p>
    <w:p/>
    <w:p>
      <w:r xmlns:w="http://schemas.openxmlformats.org/wordprocessingml/2006/main">
        <w:t xml:space="preserve">١. خروج ٤٠: ٣٤ـ ٣٨ ـ ـ غطت سحابة حضور الرب المسكن، وسارت أمامهم نار</w:t>
      </w:r>
    </w:p>
    <w:p/>
    <w:p>
      <w:r xmlns:w="http://schemas.openxmlformats.org/wordprocessingml/2006/main">
        <w:t xml:space="preserve">٢. سفر أشعياء ٤: ٥ـ ٦ ـ ـ سيخلق الرب على كل مسكن جبل صهيون سحابة من الدخان نهارا، وإضاءة نار مشتعلة ليلا.</w:t>
      </w:r>
    </w:p>
    <w:p/>
    <w:p>
      <w:r xmlns:w="http://schemas.openxmlformats.org/wordprocessingml/2006/main">
        <w:t xml:space="preserve">(عد 9: 17) ومتى ارتفعت السحابة عن المسكن كان بعد ذلك بنو إسرائيل يرتحلون وفي المكان حيث حلت السحابة هناك نزل بنو إسرائيل.</w:t>
      </w:r>
    </w:p>
    <w:p/>
    <w:p>
      <w:r xmlns:w="http://schemas.openxmlformats.org/wordprocessingml/2006/main">
        <w:t xml:space="preserve">وكان سحابة الرب ترشد بني إسرائيل في رحلتهم، فنزلوا حيثما توقفت.</w:t>
      </w:r>
    </w:p>
    <w:p/>
    <w:p>
      <w:r xmlns:w="http://schemas.openxmlformats.org/wordprocessingml/2006/main">
        <w:t xml:space="preserve">1. إن اتباع إرشاد الله حتى عندما يكون الأمر صعبًا هو الاختيار الصحيح دائمًا.</w:t>
      </w:r>
    </w:p>
    <w:p/>
    <w:p>
      <w:r xmlns:w="http://schemas.openxmlformats.org/wordprocessingml/2006/main">
        <w:t xml:space="preserve">2. حضور الله معنا دائمًا، وهو يوجه خطواتنا إذا وثقنا به.</w:t>
      </w:r>
    </w:p>
    <w:p/>
    <w:p>
      <w:r xmlns:w="http://schemas.openxmlformats.org/wordprocessingml/2006/main">
        <w:t xml:space="preserve">1. مزمور 32: 8 - "أعلمك وأرشدك الطريق التي تسلكها، أنصحك وعيني عليك."</w:t>
      </w:r>
    </w:p>
    <w:p/>
    <w:p>
      <w:r xmlns:w="http://schemas.openxmlformats.org/wordprocessingml/2006/main">
        <w:t xml:space="preserve">2. إشعياء 30: 21 - "وستسمع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عدد 9: 18 حسب قول الرب كان بنو إسرائيل يرتحلون وحسب قول الرب كانوا ينزلون. كل أيام حلول السحابة على المسكن كانوا يستقرون في خيامهم.</w:t>
      </w:r>
    </w:p>
    <w:p/>
    <w:p>
      <w:r xmlns:w="http://schemas.openxmlformats.org/wordprocessingml/2006/main">
        <w:t xml:space="preserve">واتبع بنو إسرائيل وصايا الرب واستراحوا عندما حلت السحابة على المسكن.</w:t>
      </w:r>
    </w:p>
    <w:p/>
    <w:p>
      <w:r xmlns:w="http://schemas.openxmlformats.org/wordprocessingml/2006/main">
        <w:t xml:space="preserve">1. طاعة أوامر الله تجلب الراحة</w:t>
      </w:r>
    </w:p>
    <w:p/>
    <w:p>
      <w:r xmlns:w="http://schemas.openxmlformats.org/wordprocessingml/2006/main">
        <w:t xml:space="preserve">2. الشكر على هداية الله</w:t>
      </w:r>
    </w:p>
    <w:p/>
    <w:p>
      <w:r xmlns:w="http://schemas.openxmlformats.org/wordprocessingml/2006/main">
        <w:t xml:space="preserve">١. مزمور ٣٧: ٢٣ ـ ـ خطوات الرجل الصالح من عند الرب، ويسر في طريقه.</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عدد 9: 19 وإذا تمادت السحابة على المسكن أياما كثيرة كان بنو إسرائيل يحرسون حراسة الرب ولا يرتحلون.</w:t>
      </w:r>
    </w:p>
    <w:p/>
    <w:p>
      <w:r xmlns:w="http://schemas.openxmlformats.org/wordprocessingml/2006/main">
        <w:t xml:space="preserve">وأطاع بنو إسرائيل الرب ولم يرتحلوا إذ تباطأت السحابة على المسكن.</w:t>
      </w:r>
    </w:p>
    <w:p/>
    <w:p>
      <w:r xmlns:w="http://schemas.openxmlformats.org/wordprocessingml/2006/main">
        <w:t xml:space="preserve">1. الإخلاص لله حتى عندما يكون الأمر صعبًا</w:t>
      </w:r>
    </w:p>
    <w:p/>
    <w:p>
      <w:r xmlns:w="http://schemas.openxmlformats.org/wordprocessingml/2006/main">
        <w:t xml:space="preserve">2. طاعة وصايا الله من باب المحبة</w:t>
      </w:r>
    </w:p>
    <w:p/>
    <w:p>
      <w:r xmlns:w="http://schemas.openxmlformats.org/wordprocessingml/2006/main">
        <w:t xml:space="preserve">1. تثنية 5: 32-33 - "فاحرص أن تفعل كما أوصاك الرب إلهك. لا تحيد إلى اليمين أو إلى اليسار. تسير في كل طريق الرب وقد أوصاك إلهك لكي تحيا ويكون لك خير، ولكي تطول أيامك على الأرض التي تمتلكها.</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Numbers 9:20 20 وكان اذا كانت السحابة اياما قليلة على المسكن. حسب قول الرب أقاموا في خيامهم وحسب قول الرب كانوا يرتحلون.</w:t>
      </w:r>
    </w:p>
    <w:p/>
    <w:p>
      <w:r xmlns:w="http://schemas.openxmlformats.org/wordprocessingml/2006/main">
        <w:t xml:space="preserve">فنفذ بنو إسرائيل أمر الرب وأقاموا في خيامهم أيامًا قليلة عندما ارتفعت السحابة فوق المسكن ثم واصلوا رحلتهم حسب أمر الرب.</w:t>
      </w:r>
    </w:p>
    <w:p/>
    <w:p>
      <w:r xmlns:w="http://schemas.openxmlformats.org/wordprocessingml/2006/main">
        <w:t xml:space="preserve">1. قوة الطاعة: تعلم إتباع أوامر الله</w:t>
      </w:r>
    </w:p>
    <w:p/>
    <w:p>
      <w:r xmlns:w="http://schemas.openxmlformats.org/wordprocessingml/2006/main">
        <w:t xml:space="preserve">2. قوة الإيمان: الثقة في هداية الله</w:t>
      </w:r>
    </w:p>
    <w:p/>
    <w:p>
      <w:r xmlns:w="http://schemas.openxmlformats.org/wordprocessingml/2006/main">
        <w:t xml:space="preserve">1. تثنية 8: 3: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(سفر العدد 9: 21) وَكَانَ إِذَا سَاحَتْ السَّحَابَةُ مِنْ الْمَسَاءِ إِلَى الصَّبَاحِ وَارْتَفَعَتِ السَّحَامَةُ فِي الصَّبَاحِ كَانُوا يَرْتَحِلُونَ. سافر.</w:t>
      </w:r>
    </w:p>
    <w:p/>
    <w:p>
      <w:r xmlns:w="http://schemas.openxmlformats.org/wordprocessingml/2006/main">
        <w:t xml:space="preserve">وكان بنو إسرائيل يرتحلون عندما ارتفعت السحابة التي كانت عنهم، إما نهارا أو ليلا.</w:t>
      </w:r>
    </w:p>
    <w:p/>
    <w:p>
      <w:r xmlns:w="http://schemas.openxmlformats.org/wordprocessingml/2006/main">
        <w:t xml:space="preserve">1. الثقة بالله في ظلمة الحياة.</w:t>
      </w:r>
    </w:p>
    <w:p/>
    <w:p>
      <w:r xmlns:w="http://schemas.openxmlformats.org/wordprocessingml/2006/main">
        <w:t xml:space="preserve">2. اتباع هدى الله بغض النظر عن الوقت من اليوم.</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مزمور 119: 105 ـ ـ "سراج لرجلي كلامك، ونور لسبيلي".</w:t>
      </w:r>
    </w:p>
    <w:p/>
    <w:p>
      <w:r xmlns:w="http://schemas.openxmlformats.org/wordprocessingml/2006/main">
        <w:t xml:space="preserve">(سفر العدد 9: 22) أو يومين أو شهرًا أو سنة إذا تمادت السحابة على المسكن قائمًا عليه، كان بنو إسرائيل يقيمون في خيامهم ولا يرتحلون، فلما ارتفع، سافروا.</w:t>
      </w:r>
    </w:p>
    <w:p/>
    <w:p>
      <w:r xmlns:w="http://schemas.openxmlformats.org/wordprocessingml/2006/main">
        <w:t xml:space="preserve">وكان بنو إسرائيل يقيمون في خيامهم عندما تماطل السحابة على المسكن مهما طال أمده.</w:t>
      </w:r>
    </w:p>
    <w:p/>
    <w:p>
      <w:r xmlns:w="http://schemas.openxmlformats.org/wordprocessingml/2006/main">
        <w:t xml:space="preserve">1. يدعونا الله إلى حياة الطاعة، حتى عندما تكون الرحلة غير واضحة.</w:t>
      </w:r>
    </w:p>
    <w:p/>
    <w:p>
      <w:r xmlns:w="http://schemas.openxmlformats.org/wordprocessingml/2006/main">
        <w:t xml:space="preserve">2. الإخلاص والثقة في الله، حتى في وسط عدم اليقين، يجلب البركة.</w:t>
      </w:r>
    </w:p>
    <w:p/>
    <w:p>
      <w:r xmlns:w="http://schemas.openxmlformats.org/wordprocessingml/2006/main">
        <w:t xml:space="preserve">١.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٢. إنجيل يوحنا ١٥: ٩ـ ١١ـ ـ كما أحبني الآب كذلك أحببتكم أنا. اثبت في حبي . إن حفظتم وصاياي تثبتون في محبتي، كما حفظت أنا وصايا أبي وأثبت في محبته. كلمتكم بهذا ليكون فرحي فيكم ويكون فرحكم كاملا.</w:t>
      </w:r>
    </w:p>
    <w:p/>
    <w:p>
      <w:r xmlns:w="http://schemas.openxmlformats.org/wordprocessingml/2006/main">
        <w:t xml:space="preserve">عدد 9: 23 حسب قول الرب كانوا ينزلون وحسب قول الرب يرتحلون. كانوا يحرسون حراسة الرب حسب قول الرب عن يد موسى.</w:t>
      </w:r>
    </w:p>
    <w:p/>
    <w:p>
      <w:r xmlns:w="http://schemas.openxmlformats.org/wordprocessingml/2006/main">
        <w:t xml:space="preserve">اتبع بنو إسرائيل وصايا الرب للراحة والسفر حسب وصيته وحافظوا على وصية الرب من خلال موسى.</w:t>
      </w:r>
    </w:p>
    <w:p/>
    <w:p>
      <w:r xmlns:w="http://schemas.openxmlformats.org/wordprocessingml/2006/main">
        <w:t xml:space="preserve">1. أوامر الله هي الطريق إلى الطاعة والبركة</w:t>
      </w:r>
    </w:p>
    <w:p/>
    <w:p>
      <w:r xmlns:w="http://schemas.openxmlformats.org/wordprocessingml/2006/main">
        <w:t xml:space="preserve">2. الطاعة الأمينة للرب تجلب النعمة والسلام</w:t>
      </w:r>
    </w:p>
    <w:p/>
    <w:p>
      <w:r xmlns:w="http://schemas.openxmlformats.org/wordprocessingml/2006/main">
        <w:t xml:space="preserve">1. متى 7: 24 "فكل من يسمع أقوالي هذه ويعمل بها أشبهه برجل عاقل بنى بيته على الصخر."</w:t>
      </w:r>
    </w:p>
    <w:p/>
    <w:p>
      <w:r xmlns:w="http://schemas.openxmlformats.org/wordprocessingml/2006/main">
        <w:t xml:space="preserve">2. تثنية 11: 13-15 "ويكون إذا سمعتم لوصاياي التي أنا أوصيكم بها اليوم أن تحبوا الرب إلهكم وتعبدوه من كل قلوبكم ومن كل شيء". نفسك أن أعطيك مطر أرضك في حينه، المطر الأول والمتأخر، فتجمع قمحك وخمرك وزيتك، وأرسل عشبا في حقولك من أجل بهائمك لتأكل وتشبع."</w:t>
      </w:r>
    </w:p>
    <w:p/>
    <w:p>
      <w:r xmlns:w="http://schemas.openxmlformats.org/wordprocessingml/2006/main">
        <w:t xml:space="preserve">ويمكن تلخيص الرقم 10 في ثلاث فقرات على النحو التالي، مع الآيات المشار إليها:</w:t>
      </w:r>
    </w:p>
    <w:p/>
    <w:p>
      <w:r xmlns:w="http://schemas.openxmlformats.org/wordprocessingml/2006/main">
        <w:t xml:space="preserve">الفقرة 1: أعداد 10: 1-10 تصف بناء الأبواق الفضية والغرض منها. يؤكد هذا الإصحاح على أن الله أمر موسى أن يصنع بوقين من الفضة لاستخدامهما في أغراض مختلفة. تعمل هذه الأبواق كوسيلة اتصال وإشارة للمصلين، بما في ذلك دعوتهم معًا، وإطلاق إنذار للحرب، وإيذانًا ببدء الأعياد والتضحيات. يوضح هذا الفصل تعليمات محددة حول متى وكيف يتم نفخ هذه الأبواق من قبل الكهنة والقادة.</w:t>
      </w:r>
    </w:p>
    <w:p/>
    <w:p>
      <w:r xmlns:w="http://schemas.openxmlformats.org/wordprocessingml/2006/main">
        <w:t xml:space="preserve">الفقرة 2: استمرارًا في سفر العدد 10: 11-28، يفصّل الإصحاح رحيل الإسرائيليين من جبل سيناء. ويصف كيف خرجوا من سيناء حسب أمر الله، حيث تحركت كل قبيلة حسب ترتيبها المحدد تحت راياتها. يدعو موسى حموه حوباب للانضمام إليهم في رحلتهم إلى أرض الموعد، لكنه يمنحه خيار البقاء إذا فضل ذلك.</w:t>
      </w:r>
    </w:p>
    <w:p/>
    <w:p>
      <w:r xmlns:w="http://schemas.openxmlformats.org/wordprocessingml/2006/main">
        <w:t xml:space="preserve">الفقرة 3: العدد 10 تختتم بإلقاء الضوء على تفاعل موسى مع صهره حوباب فيما يتعلق بمعرفته بالبرية. حباب على دراية بأماكن التخييم المناسبة ويعمل كدليل للإسرائيليين أثناء رحلتهم عبر منطقة غير مألوفة. يؤكد الإصحاح أن موسى يقنع حوباب بمرافقتهم من خلال وعده بنصيب في أي بركات مستقبلية ينعم بها الله على شعبه.</w:t>
      </w:r>
    </w:p>
    <w:p/>
    <w:p>
      <w:r xmlns:w="http://schemas.openxmlformats.org/wordprocessingml/2006/main">
        <w:t xml:space="preserve">في ملخص:</w:t>
      </w:r>
    </w:p>
    <w:p>
      <w:r xmlns:w="http://schemas.openxmlformats.org/wordprocessingml/2006/main">
        <w:t xml:space="preserve">العدد 10 يعرض:</w:t>
      </w:r>
    </w:p>
    <w:p>
      <w:r xmlns:w="http://schemas.openxmlformats.org/wordprocessingml/2006/main">
        <w:t xml:space="preserve">البناء، الغرض من الأبواق الفضية؛</w:t>
      </w:r>
    </w:p>
    <w:p>
      <w:r xmlns:w="http://schemas.openxmlformats.org/wordprocessingml/2006/main">
        <w:t xml:space="preserve">وسائل الاتصال والإشارات للجماعة؛</w:t>
      </w:r>
    </w:p>
    <w:p>
      <w:r xmlns:w="http://schemas.openxmlformats.org/wordprocessingml/2006/main">
        <w:t xml:space="preserve">الدعوة معًا؛ إنذار للحرب. بمناسبة الأعياد والتضحيات.</w:t>
      </w:r>
    </w:p>
    <w:p/>
    <w:p>
      <w:r xmlns:w="http://schemas.openxmlformats.org/wordprocessingml/2006/main">
        <w:t xml:space="preserve">خروج بني إسرائيل من جبل سيناء؛</w:t>
      </w:r>
    </w:p>
    <w:p>
      <w:r xmlns:w="http://schemas.openxmlformats.org/wordprocessingml/2006/main">
        <w:t xml:space="preserve">التحرك وفق أمر الله؛ القبائل في ترتيب معين؛</w:t>
      </w:r>
    </w:p>
    <w:p>
      <w:r xmlns:w="http://schemas.openxmlformats.org/wordprocessingml/2006/main">
        <w:t xml:space="preserve">امتدت الدعوة إلى حوباب والد زوجة موسى. الاختيار المعطى.</w:t>
      </w:r>
    </w:p>
    <w:p/>
    <w:p>
      <w:r xmlns:w="http://schemas.openxmlformats.org/wordprocessingml/2006/main">
        <w:t xml:space="preserve">تفاعل موسى مع حوباب بخصوص معرفة البرية؛</w:t>
      </w:r>
    </w:p>
    <w:p>
      <w:r xmlns:w="http://schemas.openxmlformats.org/wordprocessingml/2006/main">
        <w:t xml:space="preserve">حباب بمثابة مرشد أثناء الرحلة عبر منطقة غير مألوفة؛</w:t>
      </w:r>
    </w:p>
    <w:p>
      <w:r xmlns:w="http://schemas.openxmlformats.org/wordprocessingml/2006/main">
        <w:t xml:space="preserve">الإقناع بمرافقة الوعد بالمشاركة في البركات المستقبلية.</w:t>
      </w:r>
    </w:p>
    <w:p/>
    <w:p>
      <w:r xmlns:w="http://schemas.openxmlformats.org/wordprocessingml/2006/main">
        <w:t xml:space="preserve">يركز هذا الفصل على بناء الأبواق الفضية والغرض منها، وخروج بني إسرائيل من جبل سيناء، وتفاعل موسى مع صهره حوباب. يبدأ العدد 10 بوصف كيف أمر الله موسى أن يصنع بوقين من الفضة. تعمل هذه الأبواق كوسيلة اتصال وإشارة للمصلين، بما في ذلك دعوتهم معًا، وإطلاق إنذار للحرب، وإيذانًا ببدء الأعياد والتضحيات.</w:t>
      </w:r>
    </w:p>
    <w:p/>
    <w:p>
      <w:r xmlns:w="http://schemas.openxmlformats.org/wordprocessingml/2006/main">
        <w:t xml:space="preserve">علاوة على ذلك، يعرض العدد 10 تفاصيل خروج بني إسرائيل من جبل سيناء حسب أمر الله. تتحرك كل قبيلة بالترتيب المخصص لها تحت راياتها الخاصة. يوجه موسى دعوة إلى والد زوجته حوباب للانضمام إليهم في رحلتهم إلى أرض الموعد، لكنه يمنحه خيار البقاء إذا فضل ذلك.</w:t>
      </w:r>
    </w:p>
    <w:p/>
    <w:p>
      <w:r xmlns:w="http://schemas.openxmlformats.org/wordprocessingml/2006/main">
        <w:t xml:space="preserve">ويختتم الإصحاح بإلقاء الضوء على تفاعل موسى مع حوباب فيما يتعلق بمعرفته بالبرية. يمتلك حباب معرفة قيمة حول أماكن التخييم المناسبة ويعمل كدليل للإسرائيليين أثناء رحلتهم عبر منطقة غير مألوفة. يقنع موسى حوباب بمرافقتهم من خلال وعده بنصيب في أي بركات مستقبلية يمنحها الله لشعبه.</w:t>
      </w:r>
    </w:p>
    <w:p/>
    <w:p>
      <w:r xmlns:w="http://schemas.openxmlformats.org/wordprocessingml/2006/main">
        <w:t xml:space="preserve">عدد 10: 1 وكلم الرب موسى قائلا:</w:t>
      </w:r>
    </w:p>
    <w:p/>
    <w:p>
      <w:r xmlns:w="http://schemas.openxmlformats.org/wordprocessingml/2006/main">
        <w:t xml:space="preserve">يعطي الله موسى تعليمات حول بناء واستخدام خيمة الاجتماع.</w:t>
      </w:r>
    </w:p>
    <w:p/>
    <w:p>
      <w:r xmlns:w="http://schemas.openxmlformats.org/wordprocessingml/2006/main">
        <w:t xml:space="preserve">1: يجب أن نكون مطيعين لتعليمات الله.</w:t>
      </w:r>
    </w:p>
    <w:p/>
    <w:p>
      <w:r xmlns:w="http://schemas.openxmlformats.org/wordprocessingml/2006/main">
        <w:t xml:space="preserve">2: من خلال الإيمان يمكننا أن نبني علاقة أوثق مع الله.</w:t>
      </w:r>
    </w:p>
    <w:p/>
    <w:p>
      <w:r xmlns:w="http://schemas.openxmlformats.org/wordprocessingml/2006/main">
        <w:t xml:space="preserve">1: تثنية 10: 12-13 "والآن يا إسرائيل ماذا يطلب منك الرب إلهك إلا أن تتقي الرب إلهك وتسلك في طاعته وتحبه وتعبد الرب إلهك بكل كل شيء". قلبك ومن كل روحك."</w:t>
      </w:r>
    </w:p>
    <w:p/>
    <w:p>
      <w:r xmlns:w="http://schemas.openxmlformats.org/wordprocessingml/2006/main">
        <w:t xml:space="preserve">2: العبرانيين 11: 6 "وبدون الإيمان لا يمكن إرضاء الله، لأنه ينبغي لأي شخص يأتي إليه أن يؤمن بأنه موجود وأنه يجازي الذين يطلبونه".</w:t>
      </w:r>
    </w:p>
    <w:p/>
    <w:p>
      <w:r xmlns:w="http://schemas.openxmlformats.org/wordprocessingml/2006/main">
        <w:t xml:space="preserve">Numbers 10:2 اصنع لك بوقين من فضة. قطعة كاملة تصنعها، لتستخدمها لدعوة الجماعة ولسير المحلات.</w:t>
      </w:r>
    </w:p>
    <w:p/>
    <w:p>
      <w:r xmlns:w="http://schemas.openxmlformats.org/wordprocessingml/2006/main">
        <w:t xml:space="preserve">أمر الله موسى أن يصنع بوقين من الفضة لاستخدامهما في دعوة المحافل والسير في المعسكرات.</w:t>
      </w:r>
    </w:p>
    <w:p/>
    <w:p>
      <w:r xmlns:w="http://schemas.openxmlformats.org/wordprocessingml/2006/main">
        <w:t xml:space="preserve">1. إرشاد الله في أوقات التغيير</w:t>
      </w:r>
    </w:p>
    <w:p/>
    <w:p>
      <w:r xmlns:w="http://schemas.openxmlformats.org/wordprocessingml/2006/main">
        <w:t xml:space="preserve">2. قوة الوحدة من خلال الصوت</w:t>
      </w:r>
    </w:p>
    <w:p/>
    <w:p>
      <w:r xmlns:w="http://schemas.openxmlformats.org/wordprocessingml/2006/main">
        <w:t xml:space="preserve">١. إنجيل يوحنا ١٠: ٣ـ ٥ـ ـ يفتح له البواب؛ وتسمع الخراف صوته فيدعو خرافه بأسماء ويخرجها. ومتى أخرج خرافه يسير أمامها، والخراف تتبعه، لأنها تعرف صوته. والغريب لا يتبعونه بل يهربون منه لأنهم لا يعرفون صوت الغرباء.</w:t>
      </w:r>
    </w:p>
    <w:p/>
    <w:p>
      <w:r xmlns:w="http://schemas.openxmlformats.org/wordprocessingml/2006/main">
        <w:t xml:space="preserve">٢. سفر المزامير ١٥٠: ٣ـ ٦ـ ـ سبحوه بصوت البوق: سبحوه بالرباب والقيثارة. سبحوه بالدف والرقص: سبحوه بالآلات الوترية والأرغن. سبحوه بالصنوج العالية سبحوه بالصنوج العالية الصوت. كل نفس فلتسبح الرب. سبحوا الرب.</w:t>
      </w:r>
    </w:p>
    <w:p/>
    <w:p>
      <w:r xmlns:w="http://schemas.openxmlformats.org/wordprocessingml/2006/main">
        <w:t xml:space="preserve">عدد 10: 3 فاذا ضربوا بهما يجتمع اليك كل الجماعة الى باب خيمة الاجتماع.</w:t>
      </w:r>
    </w:p>
    <w:p/>
    <w:p>
      <w:r xmlns:w="http://schemas.openxmlformats.org/wordprocessingml/2006/main">
        <w:t xml:space="preserve">أُمر كل جماعة إسرائيل أن يجتمعوا عند باب المسكن عندما ضرب الكهنة بالأبواق.</w:t>
      </w:r>
    </w:p>
    <w:p/>
    <w:p>
      <w:r xmlns:w="http://schemas.openxmlformats.org/wordprocessingml/2006/main">
        <w:t xml:space="preserve">1. قوة الطاعة في العهد القديم</w:t>
      </w:r>
    </w:p>
    <w:p/>
    <w:p>
      <w:r xmlns:w="http://schemas.openxmlformats.org/wordprocessingml/2006/main">
        <w:t xml:space="preserve">2. معنى التجمع في الكتاب المقدس</w:t>
      </w:r>
    </w:p>
    <w:p/>
    <w:p>
      <w:r xmlns:w="http://schemas.openxmlformats.org/wordprocessingml/2006/main">
        <w:t xml:space="preserve">١. خروج ١٩: ١٧ ـ ـ وأخرج موسى الشعب من المحلة للقاء الله؛ ووقفوا في اسفل الجبل.</w:t>
      </w:r>
    </w:p>
    <w:p/>
    <w:p>
      <w:r xmlns:w="http://schemas.openxmlformats.org/wordprocessingml/2006/main">
        <w:t xml:space="preserve">2. كتاب أعمال الرسل ٢: ١ـ ٤ ـ ـ ولما جاء يوم الخمسين، كان الجميع بنفس واحدة في مكان واحد. وصار بغتة من السماء صوت كما من هبوب ريح عاصفة وملأ كل البيت حيث كانوا جالسين. وظهرت لهم ألسنة منقسمة كأنها من نار واستقرت على كل واحد منهم. فامتلأ الجميع من الروح القدس، وابتدأوا يتكلمون بألسنة أخرى كما أعطاهم الروح أن ينطقوا.</w:t>
      </w:r>
    </w:p>
    <w:p/>
    <w:p>
      <w:r xmlns:w="http://schemas.openxmlformats.org/wordprocessingml/2006/main">
        <w:t xml:space="preserve">عدد 10: 4 واذا ضربوا ببوق واحد يجتمع اليك الرؤساء رؤوس الوف اسرائيل.</w:t>
      </w:r>
    </w:p>
    <w:p/>
    <w:p>
      <w:r xmlns:w="http://schemas.openxmlformats.org/wordprocessingml/2006/main">
        <w:t xml:space="preserve">الله يأمرنا أن نجتمع في وحدة.</w:t>
      </w:r>
    </w:p>
    <w:p/>
    <w:p>
      <w:r xmlns:w="http://schemas.openxmlformats.org/wordprocessingml/2006/main">
        <w:t xml:space="preserve">1. قوة الوحدة - كيف يمكن أن يؤدي الاجتماع معًا في الوحدة إلى مزيد من القوة والنجاح.</w:t>
      </w:r>
    </w:p>
    <w:p/>
    <w:p>
      <w:r xmlns:w="http://schemas.openxmlformats.org/wordprocessingml/2006/main">
        <w:t xml:space="preserve">2. الدعوة إلى المجتمع – كيف يدعونا الله إلى الشركة مع بعضنا البعض في المحبة والتفاهم.</w:t>
      </w:r>
    </w:p>
    <w:p/>
    <w:p>
      <w:r xmlns:w="http://schemas.openxmlformats.org/wordprocessingml/2006/main">
        <w:t xml:space="preserve">1. أفسس 4: 1-3 - "فأطلب إليكم، أنا السجين في الرب، أن تسلكوا كما يحق للدعوة التي دعيتم إليها، بكل تواضع ووداعة، وبطول أناة، محتملين بعضكم بعضا". وآخر في المحبة، حريصًا على أن يحفظ وحدة الروح برباط السلام".</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"وأيضا إذا اضطجع اثنان يستدفئان، ولكن كيف يمكن للمرء أن يستدفئ وحده؟ وإن كان الرجل يستطيع أن ينتصر على الوحيد، فإن اثنين سيقاومانه، فالخيط الثلاثي لا ينقطع سريعا. "</w:t>
      </w:r>
    </w:p>
    <w:p/>
    <w:p>
      <w:r xmlns:w="http://schemas.openxmlformats.org/wordprocessingml/2006/main">
        <w:t xml:space="preserve">(سفر العدد 10: 5) حِينَ تُهَذِّبُونَ، تَرْتَحِلُ الْمُحَلَّمَاتُ الَّتِي فِي جِهَةِ الْمَشْرِقِ.</w:t>
      </w:r>
    </w:p>
    <w:p/>
    <w:p>
      <w:r xmlns:w="http://schemas.openxmlformats.org/wordprocessingml/2006/main">
        <w:t xml:space="preserve">يذكر هذا المقطع من عدد 10: 5 أنه عند إطلاق الإنذار، يجب أن تتحرك المخيمات على الجانب الشرقي.</w:t>
      </w:r>
    </w:p>
    <w:p/>
    <w:p>
      <w:r xmlns:w="http://schemas.openxmlformats.org/wordprocessingml/2006/main">
        <w:t xml:space="preserve">1. "قوة التحذير: المضي قدمًا بالإيمان"</w:t>
      </w:r>
    </w:p>
    <w:p/>
    <w:p>
      <w:r xmlns:w="http://schemas.openxmlformats.org/wordprocessingml/2006/main">
        <w:t xml:space="preserve">2. "الاستجابة للدعوة: اتخاذ الإجراءات عندما يتكلم الله"</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٢. رسالة تسالونيكي الأولى ٥: ١٦ـ ١٨ـ ـ افرحوا دائما، صلوا بلا انقطاع، اشكروا في كل الظروف؛ لأن هذه هي مشيئة الله في المسيح يسوع من جهتكم.</w:t>
      </w:r>
    </w:p>
    <w:p/>
    <w:p>
      <w:r xmlns:w="http://schemas.openxmlformats.org/wordprocessingml/2006/main">
        <w:t xml:space="preserve">عد 10: 6 اذا ضربتم هتافا ثانية ترتحل المحلات التي إلى الجنوب. يضربون على رحلاتهم.</w:t>
      </w:r>
    </w:p>
    <w:p/>
    <w:p>
      <w:r xmlns:w="http://schemas.openxmlformats.org/wordprocessingml/2006/main">
        <w:t xml:space="preserve">أُمر الإسرائيليون أن ينفخوا بالبوق كإنذار عندما يستعدون للسفر، وعندما ينفخون الإنذار مرة ثانية، سيبدأ المعسكر الموجود على الجانب الجنوبي رحلتهم.</w:t>
      </w:r>
    </w:p>
    <w:p/>
    <w:p>
      <w:r xmlns:w="http://schemas.openxmlformats.org/wordprocessingml/2006/main">
        <w:t xml:space="preserve">1. قوة طاعة أوامر الله</w:t>
      </w:r>
    </w:p>
    <w:p/>
    <w:p>
      <w:r xmlns:w="http://schemas.openxmlformats.org/wordprocessingml/2006/main">
        <w:t xml:space="preserve">2. أهمية الاستعداد للسفر</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Numbers 10:7 وإذا اجتمعت الجماعة انفخوا ولكن لا تصوتوا.</w:t>
      </w:r>
    </w:p>
    <w:p/>
    <w:p>
      <w:r xmlns:w="http://schemas.openxmlformats.org/wordprocessingml/2006/main">
        <w:t xml:space="preserve">يأمر الله بني إسرائيل أن يطلقوا الأبواق عند اجتماع الجماعة، ولكن لا يطلقوا إنذارًا.</w:t>
      </w:r>
    </w:p>
    <w:p/>
    <w:p>
      <w:r xmlns:w="http://schemas.openxmlformats.org/wordprocessingml/2006/main">
        <w:t xml:space="preserve">1. أهمية الاجتماع معًا في الإيمان</w:t>
      </w:r>
    </w:p>
    <w:p/>
    <w:p>
      <w:r xmlns:w="http://schemas.openxmlformats.org/wordprocessingml/2006/main">
        <w:t xml:space="preserve">2. وصية الله: قوة الطاعة</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2. كتاب أعمال الرسل ٢: ٤٢ـ ٤٧ـ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p>
      <w:r xmlns:w="http://schemas.openxmlformats.org/wordprocessingml/2006/main">
        <w:t xml:space="preserve">عدد 10: 8 وبنو هرون الكهنة يضربون بالابواق. فتكون لكم فريضة ابدية في اجيالكم.</w:t>
      </w:r>
    </w:p>
    <w:p/>
    <w:p>
      <w:r xmlns:w="http://schemas.openxmlformats.org/wordprocessingml/2006/main">
        <w:t xml:space="preserve">وعلى أبناء هرون أن ينفخوا في الأبواق فريضة أبدية في جميع الأجيال.</w:t>
      </w:r>
    </w:p>
    <w:p/>
    <w:p>
      <w:r xmlns:w="http://schemas.openxmlformats.org/wordprocessingml/2006/main">
        <w:t xml:space="preserve">1: أن نذكر الرب بصوت الأبواق، لأنه فريضة دور فدور.</w:t>
      </w:r>
    </w:p>
    <w:p/>
    <w:p>
      <w:r xmlns:w="http://schemas.openxmlformats.org/wordprocessingml/2006/main">
        <w:t xml:space="preserve">2: أن نذكر الرب إلى الأبد بهتاف الأبواق، فهذه فريضة أبدية.</w:t>
      </w:r>
    </w:p>
    <w:p/>
    <w:p>
      <w:r xmlns:w="http://schemas.openxmlformats.org/wordprocessingml/2006/main">
        <w:t xml:space="preserve">1: خروج 19: 16 - وفي صباح اليوم الثالث حدث رعود وبروق وسحاب كثيف على الجبل وصوت بوق عظيم جدا، فارتعد جميع الشعب الذي في المحلة.</w:t>
      </w:r>
    </w:p>
    <w:p/>
    <w:p>
      <w:r xmlns:w="http://schemas.openxmlformats.org/wordprocessingml/2006/main">
        <w:t xml:space="preserve">٢: يشوع ٦: ٤ـ ٥ ـ ـ فسار سبعة كهنة يحملون سبعة أبواق مصنوعة من قرون الكباش أمام الرب، وهم يمشون وينفخون في الأبواق. وكان المسلحون يسيرون أمامهم، والسعاة يتبعون تابوت الرب، والأبواق تنفخ. وكانت هذه فريضة لإسرائيل ويجب العمل بها إلى هذا اليوم.</w:t>
      </w:r>
    </w:p>
    <w:p/>
    <w:p>
      <w:r xmlns:w="http://schemas.openxmlformats.org/wordprocessingml/2006/main">
        <w:t xml:space="preserve">عدد 10: 9 وإذا ذهبتم إلى حرب في أرضكم ضد العدو الذي يضايقكم، تضربون بالأبواق. فتذكرون أمام الرب إلهكم وتخلصون من أعدائكم.</w:t>
      </w:r>
    </w:p>
    <w:p/>
    <w:p>
      <w:r xmlns:w="http://schemas.openxmlformats.org/wordprocessingml/2006/main">
        <w:t xml:space="preserve">أُمر بني إسرائيل أن ينفخوا في الأبواق في أوقات الحرب ضد مضطهديهم، حتى يذكرهم الله ويحميهم.</w:t>
      </w:r>
    </w:p>
    <w:p/>
    <w:p>
      <w:r xmlns:w="http://schemas.openxmlformats.org/wordprocessingml/2006/main">
        <w:t xml:space="preserve">1. الله معنا دائمًا، حتى في أوقات التجارب والشدائد</w:t>
      </w:r>
    </w:p>
    <w:p/>
    <w:p>
      <w:r xmlns:w="http://schemas.openxmlformats.org/wordprocessingml/2006/main">
        <w:t xml:space="preserve">2. ثق في الرب ليمنحك القوة والحماية في أوقات الحرب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عدد 10: 10 وفي يوم فرحكم وفي أعيادكم ورؤوس شهوركم تضربون بالأبواق على محرقاتكم وعلى ذبائح سلامتكم. لكي يكونوا لك تذكارا أمام إلهك: أنا الرب إلهك.</w:t>
      </w:r>
    </w:p>
    <w:p/>
    <w:p>
      <w:r xmlns:w="http://schemas.openxmlformats.org/wordprocessingml/2006/main">
        <w:t xml:space="preserve">تؤكد هذه الآية أهمية النفخ في الأبواق لذكر الله في أوقات الفرح والأعياد وبداية الشهر.</w:t>
      </w:r>
    </w:p>
    <w:p/>
    <w:p>
      <w:r xmlns:w="http://schemas.openxmlformats.org/wordprocessingml/2006/main">
        <w:t xml:space="preserve">1. إيجاد الفرح في الرب: الاحتفال ببركات من فوق</w:t>
      </w:r>
    </w:p>
    <w:p/>
    <w:p>
      <w:r xmlns:w="http://schemas.openxmlformats.org/wordprocessingml/2006/main">
        <w:t xml:space="preserve">2. صوت التسبيح: ذكر الله من خلال احتفالاتنا</w:t>
      </w:r>
    </w:p>
    <w:p/>
    <w:p>
      <w:r xmlns:w="http://schemas.openxmlformats.org/wordprocessingml/2006/main">
        <w:t xml:space="preserve">١. مزمور ١٠٠: ٤ ـ ـ ادخلوا أبوابه بالحمد، ودياره بالتسبيح! أشكره؛ بارك اسمه!</w:t>
      </w:r>
    </w:p>
    <w:p/>
    <w:p>
      <w:r xmlns:w="http://schemas.openxmlformats.org/wordprocessingml/2006/main">
        <w:t xml:space="preserve">2. إشعياء 61: 3 - لأعطي النائحين في صهيون أن أعطيهم غطاء رأس جميلا عوضا عن الرماد، ودهن فرح عوضا عن النوح، ولباس تسبيح عوضا عن الروح اليائسة.</w:t>
      </w:r>
    </w:p>
    <w:p/>
    <w:p>
      <w:r xmlns:w="http://schemas.openxmlformats.org/wordprocessingml/2006/main">
        <w:t xml:space="preserve">(عد 10: 11) وفي اليوم العشرين من الشهر الثاني، في السنة الثانية، ارتفعت السحابة عن مسكن الشهادة.</w:t>
      </w:r>
    </w:p>
    <w:p/>
    <w:p>
      <w:r xmlns:w="http://schemas.openxmlformats.org/wordprocessingml/2006/main">
        <w:t xml:space="preserve">وفي السنة الثانية، في اليوم العشرين من الشهر الثاني، ارتفعت السحابة عن مسكن الشهادة.</w:t>
      </w:r>
    </w:p>
    <w:p/>
    <w:p>
      <w:r xmlns:w="http://schemas.openxmlformats.org/wordprocessingml/2006/main">
        <w:t xml:space="preserve">1. الله أمين: حتى عندما لا نفهم السبب، يمكننا دائمًا أن نثق في الله</w:t>
      </w:r>
    </w:p>
    <w:p/>
    <w:p>
      <w:r xmlns:w="http://schemas.openxmlformats.org/wordprocessingml/2006/main">
        <w:t xml:space="preserve">2. اتباع قيادة الله: كيفية التعرف على توجيهات الله وإطاعتها</w:t>
      </w:r>
    </w:p>
    <w:p/>
    <w:p>
      <w:r xmlns:w="http://schemas.openxmlformats.org/wordprocessingml/2006/main">
        <w:t xml:space="preserve">1. إشعياء 30: 21 - وسوف 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عدد 10: 12 وارتحل بنو إسرائيل من برية سيناء. فاستقرت السحابة في برية فاران.</w:t>
      </w:r>
    </w:p>
    <w:p/>
    <w:p>
      <w:r xmlns:w="http://schemas.openxmlformats.org/wordprocessingml/2006/main">
        <w:t xml:space="preserve">فخرج بنو إسرائيل من برية سيناء ونزلوا في برية فاران.</w:t>
      </w:r>
    </w:p>
    <w:p/>
    <w:p>
      <w:r xmlns:w="http://schemas.openxmlformats.org/wordprocessingml/2006/main">
        <w:t xml:space="preserve">1. إن أمانة الله التي لا تتغير ستقودنا إلى وجهاتنا المستقبلية مهما كانت الرحلة صعبة.</w:t>
      </w:r>
    </w:p>
    <w:p/>
    <w:p>
      <w:r xmlns:w="http://schemas.openxmlformats.org/wordprocessingml/2006/main">
        <w:t xml:space="preserve">2. يجب أن نضع ثقتنا في الله ليرشدنا خلال تجاربنا في البرية.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2. تثنية 1: 7 - تحولوا وارتحلوا وادخلوا جبل الأموريين وإلى جميع جيرانهم في العربة والجبل والسهل والنقب وساحل البحر الأرض. والكنعانيين ولبنان إلى النهر الكبير نهر الفرات.</w:t>
      </w:r>
    </w:p>
    <w:p/>
    <w:p>
      <w:r xmlns:w="http://schemas.openxmlformats.org/wordprocessingml/2006/main">
        <w:t xml:space="preserve">عدد 10: 13 وارتحلوا أولا حسب قول الرب عن يد موسى.</w:t>
      </w:r>
    </w:p>
    <w:p/>
    <w:p>
      <w:r xmlns:w="http://schemas.openxmlformats.org/wordprocessingml/2006/main">
        <w:t xml:space="preserve">يصف هذا المقطع بداية بني إسرائيل رحلتهم حسب أمر الرب على يد موسى.</w:t>
      </w:r>
    </w:p>
    <w:p/>
    <w:p>
      <w:r xmlns:w="http://schemas.openxmlformats.org/wordprocessingml/2006/main">
        <w:t xml:space="preserve">1. الطاعة أفضل من الذبيحة: دراسة في إتباع وصايا الله (صموئيل الأول 15: 22)</w:t>
      </w:r>
    </w:p>
    <w:p/>
    <w:p>
      <w:r xmlns:w="http://schemas.openxmlformats.org/wordprocessingml/2006/main">
        <w:t xml:space="preserve">2. الثقة في خطة الله: بني إسرائيل يبدأون رحلتهم (إشعياء 30: 21)</w:t>
      </w:r>
    </w:p>
    <w:p/>
    <w:p>
      <w:r xmlns:w="http://schemas.openxmlformats.org/wordprocessingml/2006/main">
        <w:t xml:space="preserve">١. سفر المزامير ١١٩: ٦٠ـ ـ أسارع ولا أتأخر لحفظ وصاياك.</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(سفر العدد 10: 14) رَأْيَةُ مَحَلَّةِ بَنِي يَهُوذَا أَوَّلًا حَسَبَ أَجنَادِهِمْ، وَعَلَى جَيْشِهِ نَحْشُونُ بْنُ عَمِّينادَابَ.</w:t>
      </w:r>
    </w:p>
    <w:p/>
    <w:p>
      <w:r xmlns:w="http://schemas.openxmlformats.org/wordprocessingml/2006/main">
        <w:t xml:space="preserve">ونحشون هو رئيس معسكر يهوذا (عدد 10: 14).</w:t>
      </w:r>
    </w:p>
    <w:p/>
    <w:p>
      <w:r xmlns:w="http://schemas.openxmlformats.org/wordprocessingml/2006/main">
        <w:t xml:space="preserve">1. أهمية القيادة الأمينة في خدمة الله.</w:t>
      </w:r>
    </w:p>
    <w:p/>
    <w:p>
      <w:r xmlns:w="http://schemas.openxmlformats.org/wordprocessingml/2006/main">
        <w:t xml:space="preserve">2. توفير الله للقادة الروحيين لإرشاد شعبه.</w:t>
      </w:r>
    </w:p>
    <w:p/>
    <w:p>
      <w:r xmlns:w="http://schemas.openxmlformats.org/wordprocessingml/2006/main">
        <w:t xml:space="preserve">1. يشوع 1: 7-9، "كن قويا وتشجع جدا، واحترز للعمل حسب كل الشريعة التي أمرك بها موسى عبدي. لا تحيد عنها يمينا ولا شمالا، لكي يكون لك نجاحا أينما ذهبت لا يبرح سفر هذه الشريعة من فمك بل تلهج فيه نهارا وليلا لكي تتحفظ للعمل حسب كل ما هو مكتوب فيه لأنك حينئذ تصنع طريقك مزدهر، وبعد ذلك سيكون لديك نجاح جيد.</w:t>
      </w:r>
    </w:p>
    <w:p/>
    <w:p>
      <w:r xmlns:w="http://schemas.openxmlformats.org/wordprocessingml/2006/main">
        <w:t xml:space="preserve">2. فيلبي 2: 3-4 "لا تفعلوا شيئًا عن طموح أناني أو غرور، بل بتواضع حاسبين الآخرين أفضل منكم. ولينظر كل واحد منكم لا إلى ما هو لنفسه فقط، بل إلى ما هو للآخرين أيضًا."</w:t>
      </w:r>
    </w:p>
    <w:p/>
    <w:p>
      <w:r xmlns:w="http://schemas.openxmlformats.org/wordprocessingml/2006/main">
        <w:t xml:space="preserve">(سفر العدد 10: 15) وعلى جند سبط بني يساكر نثنئيل بن صوغر.</w:t>
      </w:r>
    </w:p>
    <w:p/>
    <w:p>
      <w:r xmlns:w="http://schemas.openxmlformats.org/wordprocessingml/2006/main">
        <w:t xml:space="preserve">ونثنائيل بن صوغر، كان رئيس سبط يساكر.</w:t>
      </w:r>
    </w:p>
    <w:p/>
    <w:p>
      <w:r xmlns:w="http://schemas.openxmlformats.org/wordprocessingml/2006/main">
        <w:t xml:space="preserve">1. أن تكون قائداً: التعلم من مثال نثنائيل.</w:t>
      </w:r>
    </w:p>
    <w:p/>
    <w:p>
      <w:r xmlns:w="http://schemas.openxmlformats.org/wordprocessingml/2006/main">
        <w:t xml:space="preserve">2. قيمة الوحدة: كيف ازدهرت قبيلة يساكر تحت قيادة نثنائيل.</w:t>
      </w:r>
    </w:p>
    <w:p/>
    <w:p>
      <w:r xmlns:w="http://schemas.openxmlformats.org/wordprocessingml/2006/main">
        <w:t xml:space="preserve">1. يشوع 22: 12-13 ولما سمع بنو إسرائيل، اجتمع كل جماعة بني إسرائيل في شيلوه ليصعدوا إليهم للحرب. وأرسل بنو إسرائيل إلى بني رأوبين وإلى بني جاد ونصف سبط منسى إلى أرض جلعاد فينحاس بن العازار الكاهن،</w:t>
      </w:r>
    </w:p>
    <w:p/>
    <w:p>
      <w:r xmlns:w="http://schemas.openxmlformats.org/wordprocessingml/2006/main">
        <w:t xml:space="preserve">2. أخبار الأيام الأول 12: 32 ومن بني يساكر الذين هم عالمون بالأوقات ليعرفوا ما يجب أن يفعل إسرائيل. رؤوسهم مئتان. وكان جميع إخوتهم تحت أمرهم.</w:t>
      </w:r>
    </w:p>
    <w:p/>
    <w:p>
      <w:r xmlns:w="http://schemas.openxmlformats.org/wordprocessingml/2006/main">
        <w:t xml:space="preserve">(سفر العدد 10: 16) وعلى جند سبط بني زبولون أليآب بن حيلون.</w:t>
      </w:r>
    </w:p>
    <w:p/>
    <w:p>
      <w:r xmlns:w="http://schemas.openxmlformats.org/wordprocessingml/2006/main">
        <w:t xml:space="preserve">وتم تعيين أليآب بن حيلون على رأس سبط زبولون في عدد 10: 16.</w:t>
      </w:r>
    </w:p>
    <w:p/>
    <w:p>
      <w:r xmlns:w="http://schemas.openxmlformats.org/wordprocessingml/2006/main">
        <w:t xml:space="preserve">1. أهمية القيادة: كيف يمكن لشخص واحد أن يحدث فرقًا</w:t>
      </w:r>
    </w:p>
    <w:p/>
    <w:p>
      <w:r xmlns:w="http://schemas.openxmlformats.org/wordprocessingml/2006/main">
        <w:t xml:space="preserve">2. اتباع خطة الله: تقدير تصميم الله لنا</w:t>
      </w:r>
    </w:p>
    <w:p/>
    <w:p>
      <w:r xmlns:w="http://schemas.openxmlformats.org/wordprocessingml/2006/main">
        <w:t xml:space="preserve">1. أمثال 11: 14 "حيث لا يوجد توجيه يسقط الشعب، وبكثرة المشيرين يكون الخلاص"</w:t>
      </w:r>
    </w:p>
    <w:p/>
    <w:p>
      <w:r xmlns:w="http://schemas.openxmlformats.org/wordprocessingml/2006/main">
        <w:t xml:space="preserve">2. متى 16: 25 "لأن من أراد أن يخلص نفسه يهلكها، ومن أضاع حياته من أجلي يجدها".</w:t>
      </w:r>
    </w:p>
    <w:p/>
    <w:p>
      <w:r xmlns:w="http://schemas.openxmlformats.org/wordprocessingml/2006/main">
        <w:t xml:space="preserve">عدد 10: 17 ثم أنزل المسكن. وارتحل بنو جرشون وبنو مراري حاملين المسكن.</w:t>
      </w:r>
    </w:p>
    <w:p/>
    <w:p>
      <w:r xmlns:w="http://schemas.openxmlformats.org/wordprocessingml/2006/main">
        <w:t xml:space="preserve">وأنزل أبناء جرشون ومراري المسكن وحملوه للأمام.</w:t>
      </w:r>
    </w:p>
    <w:p/>
    <w:p>
      <w:r xmlns:w="http://schemas.openxmlformats.org/wordprocessingml/2006/main">
        <w:t xml:space="preserve">1. قوة الوحدة والعمل معًا</w:t>
      </w:r>
    </w:p>
    <w:p/>
    <w:p>
      <w:r xmlns:w="http://schemas.openxmlformats.org/wordprocessingml/2006/main">
        <w:t xml:space="preserve">2. أهمية خدمة الله</w:t>
      </w:r>
    </w:p>
    <w:p/>
    <w:p>
      <w:r xmlns:w="http://schemas.openxmlformats.org/wordprocessingml/2006/main">
        <w:t xml:space="preserve">1. فيلبي 2: 3-4 لا تفعلوا شيئًا بدافع الطموح الأناني أو الغرور، بل بالتواضع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جامعة 4: 9-10 اثنان خير من واحد، لأن لهما أجر تعبهما صالحا. لأنه إذا سقطوا يقيم أحدهم صاحبه.</w:t>
      </w:r>
    </w:p>
    <w:p/>
    <w:p>
      <w:r xmlns:w="http://schemas.openxmlformats.org/wordprocessingml/2006/main">
        <w:t xml:space="preserve">(سفر العدد 10: 18) وارتحلت راية محلة رأوبين حسب أجنادهم، وعلى جيشه أليصور بن شديئور.</w:t>
      </w:r>
    </w:p>
    <w:p/>
    <w:p>
      <w:r xmlns:w="http://schemas.openxmlformats.org/wordprocessingml/2006/main">
        <w:t xml:space="preserve">وأليصور بن شديئور كان رئيس جيش رأوبين.</w:t>
      </w:r>
    </w:p>
    <w:p/>
    <w:p>
      <w:r xmlns:w="http://schemas.openxmlformats.org/wordprocessingml/2006/main">
        <w:t xml:space="preserve">1. كان معسكر رأوبين بقيادة أليصور، رجل الإيمان والشجاعة.</w:t>
      </w:r>
    </w:p>
    <w:p/>
    <w:p>
      <w:r xmlns:w="http://schemas.openxmlformats.org/wordprocessingml/2006/main">
        <w:t xml:space="preserve">2. القيادة لا تتحدد بقوتنا الذاتية، بل بنعمة الله.</w:t>
      </w:r>
    </w:p>
    <w:p/>
    <w:p>
      <w:r xmlns:w="http://schemas.openxmlformats.org/wordprocessingml/2006/main">
        <w:t xml:space="preserve">١. مزمور ٢٧: ١٤ ـ ـ انتظر الرب؛ كن قويا وليتشجع قلبك. نعم انتظر الرب.</w:t>
      </w:r>
    </w:p>
    <w:p/>
    <w:p>
      <w:r xmlns:w="http://schemas.openxmlformats.org/wordprocessingml/2006/main">
        <w:t xml:space="preserve">2. يشوع ١: ٩ ـ ـ ألم أوصيك؟ كن قويا وشجاعا! لا ترتعب ولا ترتعب، لأن الرب إلهك معك أينما ذهبت.</w:t>
      </w:r>
    </w:p>
    <w:p/>
    <w:p>
      <w:r xmlns:w="http://schemas.openxmlformats.org/wordprocessingml/2006/main">
        <w:t xml:space="preserve">عدد 10: 19 وعلى جند سبط بني شمعون شلوميئيل بن صوريشداي.</w:t>
      </w:r>
    </w:p>
    <w:p/>
    <w:p>
      <w:r xmlns:w="http://schemas.openxmlformats.org/wordprocessingml/2006/main">
        <w:t xml:space="preserve">وتم تعيين شلوميئيل بن صوريشداي رئيسًا لسبط شمعون في عدد 10: 19.</w:t>
      </w:r>
    </w:p>
    <w:p/>
    <w:p>
      <w:r xmlns:w="http://schemas.openxmlformats.org/wordprocessingml/2006/main">
        <w:t xml:space="preserve">1. أهمية القيادة في الكتاب المقدس</w:t>
      </w:r>
    </w:p>
    <w:p/>
    <w:p>
      <w:r xmlns:w="http://schemas.openxmlformats.org/wordprocessingml/2006/main">
        <w:t xml:space="preserve">2. كيفية اتباع أمثلة قادة الكتاب المقدس</w:t>
      </w:r>
    </w:p>
    <w:p/>
    <w:p>
      <w:r xmlns:w="http://schemas.openxmlformats.org/wordprocessingml/2006/main">
        <w:t xml:space="preserve">١. رسالة بولس الأولى إلى أهل كورينثوس ١١: ١ ـ ـ "اتبعوا قدوتي، كما أتبع مثال المسيح".</w:t>
      </w:r>
    </w:p>
    <w:p/>
    <w:p>
      <w:r xmlns:w="http://schemas.openxmlformats.org/wordprocessingml/2006/main">
        <w:t xml:space="preserve">2. رسالة بطرس الأولى ٥: ٣ـ ـ "كونوا رعاة لرعية الله التي تحت رعايتكم، وخدموا كنظار ليس لأنه يتوجب عليكم ذلك، بل لأنكم راغبون، كما يريد الله أن تكونوا؛ غير جشعين للمال، بل تواقين للخدمة ".</w:t>
      </w:r>
    </w:p>
    <w:p/>
    <w:p>
      <w:r xmlns:w="http://schemas.openxmlformats.org/wordprocessingml/2006/main">
        <w:t xml:space="preserve">(سفر العدد 10: 20) وعلى جند سبط بني جاد ألياساف بن دعوئيل.</w:t>
      </w:r>
    </w:p>
    <w:p/>
    <w:p>
      <w:r xmlns:w="http://schemas.openxmlformats.org/wordprocessingml/2006/main">
        <w:t xml:space="preserve">وكان على رأس سبط جاد ألياساف بن دعوئيل.</w:t>
      </w:r>
    </w:p>
    <w:p/>
    <w:p>
      <w:r xmlns:w="http://schemas.openxmlformats.org/wordprocessingml/2006/main">
        <w:t xml:space="preserve">1. قوة القيادة: من ديوئيل إلى ألياساف.</w:t>
      </w:r>
    </w:p>
    <w:p/>
    <w:p>
      <w:r xmlns:w="http://schemas.openxmlformats.org/wordprocessingml/2006/main">
        <w:t xml:space="preserve">2. الاتحاد تحت قضية مشتركة: سبط جاد.</w:t>
      </w:r>
    </w:p>
    <w:p/>
    <w:p>
      <w:r xmlns:w="http://schemas.openxmlformats.org/wordprocessingml/2006/main">
        <w:t xml:space="preserve">1. رومية 12: 8 دع المحبة تكون حقيقية. اكرهوا الشر. تمسكوا بالخير.</w:t>
      </w:r>
    </w:p>
    <w:p/>
    <w:p>
      <w:r xmlns:w="http://schemas.openxmlformats.org/wordprocessingml/2006/main">
        <w:t xml:space="preserve">2. أمثال 17: 17 الصديق يحب في كل وقت، والأخ يولد في وقت الضيق.</w:t>
      </w:r>
    </w:p>
    <w:p/>
    <w:p>
      <w:r xmlns:w="http://schemas.openxmlformats.org/wordprocessingml/2006/main">
        <w:t xml:space="preserve">(سفر العدد 10: 21) وَارْتَحَلَ الْقَهَاتِيُّونَ وَيَحْمِلُونَ الْقُدْسَ وَأَنَا الْآخَرُونَ أَصْبَحُوا الْمَسْكَنَ قُبَالَهُمْ.</w:t>
      </w:r>
    </w:p>
    <w:p/>
    <w:p>
      <w:r xmlns:w="http://schemas.openxmlformats.org/wordprocessingml/2006/main">
        <w:t xml:space="preserve">وحمل القهاتيون الهيكل بينما نصب الإسرائيليون الآخرون المسكن حتى وصلوا.</w:t>
      </w:r>
    </w:p>
    <w:p/>
    <w:p>
      <w:r xmlns:w="http://schemas.openxmlformats.org/wordprocessingml/2006/main">
        <w:t xml:space="preserve">1. أهمية التعاون والعمل الجماعي في الكنيسة.</w:t>
      </w:r>
    </w:p>
    <w:p/>
    <w:p>
      <w:r xmlns:w="http://schemas.openxmlformats.org/wordprocessingml/2006/main">
        <w:t xml:space="preserve">2. جمال تنفيذ إرادة الله.</w:t>
      </w:r>
    </w:p>
    <w:p/>
    <w:p>
      <w:r xmlns:w="http://schemas.openxmlformats.org/wordprocessingml/2006/main">
        <w:t xml:space="preserve">١. رسالة بولس الأولى إلى أهل كورينثوس ١٢: ١٢ـ ٣١ ـ ـ جسد المسيح وأهمية عمل كل جزء منه معًا.</w:t>
      </w:r>
    </w:p>
    <w:p/>
    <w:p>
      <w:r xmlns:w="http://schemas.openxmlformats.org/wordprocessingml/2006/main">
        <w:t xml:space="preserve">٢. خروج ٢٥: ٨ـ ٩ـ ـ تعليمات لبني إسرائيل لبناء المسكن.</w:t>
      </w:r>
    </w:p>
    <w:p/>
    <w:p>
      <w:r xmlns:w="http://schemas.openxmlformats.org/wordprocessingml/2006/main">
        <w:t xml:space="preserve">(سفر العدد 10: 22) وارتحلت راية محلة بني افرايم حسب اجنادهم وعلى جيشه اليشمع بن عميهود.</w:t>
      </w:r>
    </w:p>
    <w:p/>
    <w:p>
      <w:r xmlns:w="http://schemas.openxmlformats.org/wordprocessingml/2006/main">
        <w:t xml:space="preserve">وخرج بنو أفرايم للحرب وعلى رأسهم أليشمع بن عميهود.</w:t>
      </w:r>
    </w:p>
    <w:p/>
    <w:p>
      <w:r xmlns:w="http://schemas.openxmlformats.org/wordprocessingml/2006/main">
        <w:t xml:space="preserve">1. أهمية وجود قيادة قوية في أوقات الصعوبة.</w:t>
      </w:r>
    </w:p>
    <w:p/>
    <w:p>
      <w:r xmlns:w="http://schemas.openxmlformats.org/wordprocessingml/2006/main">
        <w:t xml:space="preserve">2. أهمية الثقة في الأشخاص الذين يقودوننا.</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سفر الأمثال ١٨: ١٥ ـ ـ قلب الفهيم يكتسب معرفة؛ وأذن الحكماء تطلب معرفة.</w:t>
      </w:r>
    </w:p>
    <w:p/>
    <w:p>
      <w:r xmlns:w="http://schemas.openxmlformats.org/wordprocessingml/2006/main">
        <w:t xml:space="preserve">(سفر العدد 10: 23) وعلى جند سبط بني منسى جمليئيل بن فدهصور.</w:t>
      </w:r>
    </w:p>
    <w:p/>
    <w:p>
      <w:r xmlns:w="http://schemas.openxmlformats.org/wordprocessingml/2006/main">
        <w:t xml:space="preserve">وجملائيل بن فدهصور، هو رئيس سبط منسى.</w:t>
      </w:r>
    </w:p>
    <w:p/>
    <w:p>
      <w:r xmlns:w="http://schemas.openxmlformats.org/wordprocessingml/2006/main">
        <w:t xml:space="preserve">1. نعمة القيادة – كيف يستخدم الله القادة لإرشاد شعبه.</w:t>
      </w:r>
    </w:p>
    <w:p/>
    <w:p>
      <w:r xmlns:w="http://schemas.openxmlformats.org/wordprocessingml/2006/main">
        <w:t xml:space="preserve">2. أمانة الله – كيف يمكن الوثوق بالله لتوفير التوجيه والإرشاد.</w:t>
      </w:r>
    </w:p>
    <w:p/>
    <w:p>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٢. أعمال ٥: ٣٤ـ ٣٩ ـ ـ فقام في المجمع فريسي اسمه غمالائيل، وهو معلم للناموس مكرم عند جميع الشعب، وأمر أن يخرج الرجال قليلا. فقال لهم أيها الرجال الإسرائيليون انظروا ما أنتم صانعون بهؤلاء الرجال. لأنه قبل هذه الأيام قام ثوداس قائلا أنه شيء ما، وانضم إليه عدد من الرجال نحو أربعمائة. فقُتل وجميع الذين تبعوه تبددوا وصاروا لا شيء. وبعده قام يهوذا الجليلي في أيام الإكتتاب وازاغ وراءه جماعة من الشعب. وهو أيضًا هلك، وتشتت كل من تبعه.</w:t>
      </w:r>
    </w:p>
    <w:p/>
    <w:p>
      <w:r xmlns:w="http://schemas.openxmlformats.org/wordprocessingml/2006/main">
        <w:t xml:space="preserve">(سفر العدد 10: 24) وعلى جند سبط بني بنيامين ابيدان بن جدعوني.</w:t>
      </w:r>
    </w:p>
    <w:p/>
    <w:p>
      <w:r xmlns:w="http://schemas.openxmlformats.org/wordprocessingml/2006/main">
        <w:t xml:space="preserve">أبيدان بن جدعوني، كان زعيم قبيلة بنيامينيين في جيش إسرائيل.</w:t>
      </w:r>
    </w:p>
    <w:p/>
    <w:p>
      <w:r xmlns:w="http://schemas.openxmlformats.org/wordprocessingml/2006/main">
        <w:t xml:space="preserve">1. القيادة دور مهم ولا ينبغي الاستخفاف به.</w:t>
      </w:r>
    </w:p>
    <w:p/>
    <w:p>
      <w:r xmlns:w="http://schemas.openxmlformats.org/wordprocessingml/2006/main">
        <w:t xml:space="preserve">2. يختار الله قادة لخدمة وتوجيه شعبه.</w:t>
      </w:r>
    </w:p>
    <w:p/>
    <w:p>
      <w:r xmlns:w="http://schemas.openxmlformats.org/wordprocessingml/2006/main">
        <w:t xml:space="preserve">١. عدد ١٠: ٢٤ ـ ـ تم تعيين أبيدان بن جدعوني رئيسا لسبط بنيامين.</w:t>
      </w:r>
    </w:p>
    <w:p/>
    <w:p>
      <w:r xmlns:w="http://schemas.openxmlformats.org/wordprocessingml/2006/main">
        <w:t xml:space="preserve">٢. أخبار الأيام الأول ١٢: ٢٨ ـ ـ تم تعيين أبناء بنيامين كزعماء أسباط إسرائيل.</w:t>
      </w:r>
    </w:p>
    <w:p/>
    <w:p>
      <w:r xmlns:w="http://schemas.openxmlformats.org/wordprocessingml/2006/main">
        <w:t xml:space="preserve">(سفر العدد 10: 25) وارتحلت راية محلة بني دان هي أجرة جميع المحلات باجنادهم وعلى جيشه اخيعزر بن عميشداي.</w:t>
      </w:r>
    </w:p>
    <w:p/>
    <w:p>
      <w:r xmlns:w="http://schemas.openxmlformats.org/wordprocessingml/2006/main">
        <w:t xml:space="preserve">وارتحل جيش بني دان، وكان أخيعزر بن عميشداي رئيس جيشهم.</w:t>
      </w:r>
    </w:p>
    <w:p/>
    <w:p>
      <w:r xmlns:w="http://schemas.openxmlformats.org/wordprocessingml/2006/main">
        <w:t xml:space="preserve">1. قوة القيادة: كيف يمكن أن يؤدي اتباع القائد الجيد إلى النجاح</w:t>
      </w:r>
    </w:p>
    <w:p/>
    <w:p>
      <w:r xmlns:w="http://schemas.openxmlformats.org/wordprocessingml/2006/main">
        <w:t xml:space="preserve">2. قوة الوحدة: قوة العمل معًا كفريق واحد</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أعمال الرسل 4: 32 ـ وكان لجمهور الذين آمنوا قلب واحد ونفس واحدة، ولم يكن أحد منهم يقول إن شيئا من أمواله له، بل كان له قلب واحد. ولكن كان لديهم كل الأشياء المشتركة.</w:t>
      </w:r>
    </w:p>
    <w:p/>
    <w:p>
      <w:r xmlns:w="http://schemas.openxmlformats.org/wordprocessingml/2006/main">
        <w:t xml:space="preserve">(سفر العدد 10: 26) وعلى جند سبط بني أشير فجعيئيل بن عقرن.</w:t>
      </w:r>
    </w:p>
    <w:p/>
    <w:p>
      <w:r xmlns:w="http://schemas.openxmlformats.org/wordprocessingml/2006/main">
        <w:t xml:space="preserve">فعين فاجيئيل بن عكران زعيما لسبط أشير في معسكر بني إسرائيل.</w:t>
      </w:r>
    </w:p>
    <w:p/>
    <w:p>
      <w:r xmlns:w="http://schemas.openxmlformats.org/wordprocessingml/2006/main">
        <w:t xml:space="preserve">1. أهمية القيادة في الكنيسة.</w:t>
      </w:r>
    </w:p>
    <w:p/>
    <w:p>
      <w:r xmlns:w="http://schemas.openxmlformats.org/wordprocessingml/2006/main">
        <w:t xml:space="preserve">2. اتباع قادة الله المعينين.</w:t>
      </w:r>
    </w:p>
    <w:p/>
    <w:p>
      <w:r xmlns:w="http://schemas.openxmlformats.org/wordprocessingml/2006/main">
        <w:t xml:space="preserve">1. الرسالة إلى العبرانيين ١٣: ١٧ ـ ـ أطيعوا قادتكم واخضعوا لهم، لأنهم يسهرون على نفوسكم كمن سيعطي الحساب.</w:t>
      </w:r>
    </w:p>
    <w:p/>
    <w:p>
      <w:r xmlns:w="http://schemas.openxmlformats.org/wordprocessingml/2006/main">
        <w:t xml:space="preserve">٢. رسالة بطرس الأولى ٥: ٢ـ ٣ـ ـ ارعوا رعية الله التي بينكم، ومارسوا الرقابة ليس عن اضطرار، بل طوعا، وفقا لإرادة الله؛ وليس لربح دنيء بل بكل حماسة. ولا حتى كسيادة على أولئك المخصصين لمسؤوليتك، بل تكون قدوة للقطيع.</w:t>
      </w:r>
    </w:p>
    <w:p/>
    <w:p>
      <w:r xmlns:w="http://schemas.openxmlformats.org/wordprocessingml/2006/main">
        <w:t xml:space="preserve">(سفر العدد 10: 27) وعلى جند سبط بني نفتالي أخيرع بن عينن.</w:t>
      </w:r>
    </w:p>
    <w:p/>
    <w:p>
      <w:r xmlns:w="http://schemas.openxmlformats.org/wordprocessingml/2006/main">
        <w:t xml:space="preserve">يذكر إصحاح العدد 10 أن أخيرع بن عينن كان زعيم قبيلة نفتالي.</w:t>
      </w:r>
    </w:p>
    <w:p/>
    <w:p>
      <w:r xmlns:w="http://schemas.openxmlformats.org/wordprocessingml/2006/main">
        <w:t xml:space="preserve">1. عيش حياة بلا حدود: دروس من أحيرا، زعيم قبيلة نفتالي.</w:t>
      </w:r>
    </w:p>
    <w:p/>
    <w:p>
      <w:r xmlns:w="http://schemas.openxmlformats.org/wordprocessingml/2006/main">
        <w:t xml:space="preserve">2. الشجاعة في القيادة: مثال أحيرا زعيم قبيلة نفتالي.</w:t>
      </w:r>
    </w:p>
    <w:p/>
    <w:p>
      <w:r xmlns:w="http://schemas.openxmlformats.org/wordprocessingml/2006/main">
        <w:t xml:space="preserve">1. تثنية 33:23 ولنفتالي قال يا نفتالي اشبع رضى وامتلئ بركة الرب تملك الغرب والجنوب.</w:t>
      </w:r>
    </w:p>
    <w:p/>
    <w:p>
      <w:r xmlns:w="http://schemas.openxmlformats.org/wordprocessingml/2006/main">
        <w:t xml:space="preserve">2. مزمور 68:27 هناك بنيامين الصغير مع رئيسهم رؤساء يهوذا ومجلسهم رؤساء زبولون ورؤساء نفتالي.</w:t>
      </w:r>
    </w:p>
    <w:p/>
    <w:p>
      <w:r xmlns:w="http://schemas.openxmlformats.org/wordprocessingml/2006/main">
        <w:t xml:space="preserve">(سفر العدد 10: 28) وَهكَذَا كَانَتْ رَحْلَةُ بَنِي إِسْرَائِيلَ حَسَبَ أَجْنُودِهِمْ حِينَ رِحْلِهِمْ.</w:t>
      </w:r>
    </w:p>
    <w:p/>
    <w:p>
      <w:r xmlns:w="http://schemas.openxmlformats.org/wordprocessingml/2006/main">
        <w:t xml:space="preserve">يروي هذا المقطع رحلة بني إسرائيل وأقسامهم حسب جيوشهم عند انطلاقهم في رحلاتهم.</w:t>
      </w:r>
    </w:p>
    <w:p/>
    <w:p>
      <w:r xmlns:w="http://schemas.openxmlformats.org/wordprocessingml/2006/main">
        <w:t xml:space="preserve">1. أهمية التنظيم والانضباط في حياتنا</w:t>
      </w:r>
    </w:p>
    <w:p/>
    <w:p>
      <w:r xmlns:w="http://schemas.openxmlformats.org/wordprocessingml/2006/main">
        <w:t xml:space="preserve">2. قوة الإيمان والطاعة في وقت الشدائد</w:t>
      </w:r>
    </w:p>
    <w:p/>
    <w:p>
      <w:r xmlns:w="http://schemas.openxmlformats.org/wordprocessingml/2006/main">
        <w:t xml:space="preserve">1. الرسالة إلى العبرانيين ١١: ٨ـ ٩ـ ـ "بالإيمان أطاع إبراهيم لما دُعي أن يخرج إلى المكان الذي كان عتيدا أن يأخذه ميراثا. فخرج وهو لا يعلم إلى أين يتجه."</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عدد 10: 29 فقال موسى لحوباب بن رعوئيل المدياني حمو موسى نحن مسافرون إلى المكان الذي قال الرب أعطيك إياه تعال معنا فنفعل خير لك، لأن الرب تكلم بالخير على إسرائيل.</w:t>
      </w:r>
    </w:p>
    <w:p/>
    <w:p>
      <w:r xmlns:w="http://schemas.openxmlformats.org/wordprocessingml/2006/main">
        <w:t xml:space="preserve">طلب موسى من حوباب حميه أن يرافقهم في رحلتهم إلى أرض الموعد، مؤكدًا له أن الرب بارك إسرائيل.</w:t>
      </w:r>
    </w:p>
    <w:p/>
    <w:p>
      <w:r xmlns:w="http://schemas.openxmlformats.org/wordprocessingml/2006/main">
        <w:t xml:space="preserve">1. الإيمان بوعود الرب ـ عدد ١٠: ٢٩</w:t>
      </w:r>
    </w:p>
    <w:p/>
    <w:p>
      <w:r xmlns:w="http://schemas.openxmlformats.org/wordprocessingml/2006/main">
        <w:t xml:space="preserve">2. الاعتماد على بركات الرب ـ عدد ١٠: ٢٩</w:t>
      </w:r>
    </w:p>
    <w:p/>
    <w:p>
      <w:r xmlns:w="http://schemas.openxmlformats.org/wordprocessingml/2006/main">
        <w:t xml:space="preserve">1. مزمور 37: 5 ـ ـ سلم طريقك إلى الرب؛ ثقوا به ايضا. فيفعل ذلك.</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عدد 10: 30 فقال له لا اذهب. ولكنني سأمضي إلى أرضي وإلى عشيرتي.</w:t>
      </w:r>
    </w:p>
    <w:p/>
    <w:p>
      <w:r xmlns:w="http://schemas.openxmlformats.org/wordprocessingml/2006/main">
        <w:t xml:space="preserve">أراد الإسرائيليون العودة إلى ديارهم وعائلاتهم.</w:t>
      </w:r>
    </w:p>
    <w:p/>
    <w:p>
      <w:r xmlns:w="http://schemas.openxmlformats.org/wordprocessingml/2006/main">
        <w:t xml:space="preserve">1. أهمية الأسرة وقيمة العلاقات الودية</w:t>
      </w:r>
    </w:p>
    <w:p/>
    <w:p>
      <w:r xmlns:w="http://schemas.openxmlformats.org/wordprocessingml/2006/main">
        <w:t xml:space="preserve">2. أخذ الوقت الكافي للاستثمار في من نحبهم</w:t>
      </w:r>
    </w:p>
    <w:p/>
    <w:p>
      <w:r xmlns:w="http://schemas.openxmlformats.org/wordprocessingml/2006/main">
        <w:t xml:space="preserve">١. سفر التكوين ٢: ١٨ـ ٢٤ـ ـ مقاصد الله للزواج والأسرة</w:t>
      </w:r>
    </w:p>
    <w:p/>
    <w:p>
      <w:r xmlns:w="http://schemas.openxmlformats.org/wordprocessingml/2006/main">
        <w:t xml:space="preserve">٢. سفر المزامير ٦٨: ٥ـ ٦ ـ ـ الله أبونا ومصدر الأمان والراحة</w:t>
      </w:r>
    </w:p>
    <w:p/>
    <w:p>
      <w:r xmlns:w="http://schemas.openxmlformats.org/wordprocessingml/2006/main">
        <w:t xml:space="preserve">عدد 10: 31 فقال لا تتركنا. لأنك تعلم أننا ننزل في البرية وتكون لنا عينا.</w:t>
      </w:r>
    </w:p>
    <w:p/>
    <w:p>
      <w:r xmlns:w="http://schemas.openxmlformats.org/wordprocessingml/2006/main">
        <w:t xml:space="preserve">يطلب موسى من حوباب بن رعوئيل أن يرافق بني إسرائيل في رحلتهم في البرية، حيث أن حوباب لديه معرفة بالتضاريس ويمكن أن يقدم المساعدة.</w:t>
      </w:r>
    </w:p>
    <w:p/>
    <w:p>
      <w:r xmlns:w="http://schemas.openxmlformats.org/wordprocessingml/2006/main">
        <w:t xml:space="preserve">1. قوة المجتمع: كيف يمكن أن يساعدنا الاجتماع معًا في مواجهة أي تحدي.</w:t>
      </w:r>
    </w:p>
    <w:p/>
    <w:p>
      <w:r xmlns:w="http://schemas.openxmlformats.org/wordprocessingml/2006/main">
        <w:t xml:space="preserve">2. أهمية الاعتماد على أصحاب الحكمة والخبرة.</w:t>
      </w:r>
    </w:p>
    <w:p/>
    <w:p>
      <w:r xmlns:w="http://schemas.openxmlformats.org/wordprocessingml/2006/main">
        <w:t xml:space="preserve">١. سفر الأمثال ١٥: ٢٢ ـ ـ بدون مشورة تفشل الخطط، ولكن مع كثرة المشيرين تنجح.</w:t>
      </w:r>
    </w:p>
    <w:p/>
    <w:p>
      <w:r xmlns:w="http://schemas.openxmlformats.org/wordprocessingml/2006/main">
        <w:t xml:space="preserve">2. إنجيل متي ١٨: ٢٠ ـ ـ لأنه حيثما اجتمع اثنان أو ثلاثة باسمي، فأنا أكون في وسطهم.</w:t>
      </w:r>
    </w:p>
    <w:p/>
    <w:p>
      <w:r xmlns:w="http://schemas.openxmlformats.org/wordprocessingml/2006/main">
        <w:t xml:space="preserve">(سفر العدد 10: 32) وَيَكُونُ إِذَا ذَهَبْتَ مَعَنَا، فَإِنَّ مَا يُحْسِنُ الرَّبُّ إِلَيْنَا، فَكَمَا نَعْمَلُهُ إِلَيْكَ.</w:t>
      </w:r>
    </w:p>
    <w:p/>
    <w:p>
      <w:r xmlns:w="http://schemas.openxmlformats.org/wordprocessingml/2006/main">
        <w:t xml:space="preserve">ووعد الإسرائيليون بأن يفعلوا الخير لحوباب إذا انضم إليهم في رحلتهم.</w:t>
      </w:r>
    </w:p>
    <w:p/>
    <w:p>
      <w:r xmlns:w="http://schemas.openxmlformats.org/wordprocessingml/2006/main">
        <w:t xml:space="preserve">1. عندما نعمل معًا، يمكننا تحقيق خير أعظم مما يمكننا تحقيقه بمفردنا.</w:t>
      </w:r>
    </w:p>
    <w:p/>
    <w:p>
      <w:r xmlns:w="http://schemas.openxmlformats.org/wordprocessingml/2006/main">
        <w:t xml:space="preserve">2. فعل الخير للآخرين هو وسيلة لتكريم الله.</w:t>
      </w:r>
    </w:p>
    <w:p/>
    <w:p>
      <w:r xmlns:w="http://schemas.openxmlformats.org/wordprocessingml/2006/main">
        <w:t xml:space="preserve">رسالة بولس الأولى إلى أهل كولوسي ٣: ١٢ـ ١٤ـ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2. إنجيل لوقا ٦: ٣١ ـ ـ افعل بالآخرين ما تريد أن يفعلوه بك.</w:t>
      </w:r>
    </w:p>
    <w:p/>
    <w:p>
      <w:r xmlns:w="http://schemas.openxmlformats.org/wordprocessingml/2006/main">
        <w:t xml:space="preserve">عدد 10: 33 ثم ارتحلوا من جبل الرب مسيرة ثلاثة أيام وكان تابوت عهد الرب يسير أمامهم في مسيرة الثلاثة أيام ليبحث لهم عن مكان راحة.</w:t>
      </w:r>
    </w:p>
    <w:p/>
    <w:p>
      <w:r xmlns:w="http://schemas.openxmlformats.org/wordprocessingml/2006/main">
        <w:t xml:space="preserve">فانصرف بنو إسرائيل عن جبل الرب وسار معهم تابوت العهد ثلاثة أيام ليجدوا موضعا جديدا.</w:t>
      </w:r>
    </w:p>
    <w:p/>
    <w:p>
      <w:r xmlns:w="http://schemas.openxmlformats.org/wordprocessingml/2006/main">
        <w:t xml:space="preserve">1. قوة الفلك: تعلم اتباع قيادة الله</w:t>
      </w:r>
    </w:p>
    <w:p/>
    <w:p>
      <w:r xmlns:w="http://schemas.openxmlformats.org/wordprocessingml/2006/main">
        <w:t xml:space="preserve">2. ثلاث خطوات للعثور على الراحة: رحلة الثقة والطاعة</w:t>
      </w:r>
    </w:p>
    <w:p/>
    <w:p>
      <w:r xmlns:w="http://schemas.openxmlformats.org/wordprocessingml/2006/main">
        <w:t xml:space="preserve">١. خروج ٢٥: ١٠ـ ٢٢ـ ـ تعليمات صنع تابوت العهد</w:t>
      </w:r>
    </w:p>
    <w:p/>
    <w:p>
      <w:r xmlns:w="http://schemas.openxmlformats.org/wordprocessingml/2006/main">
        <w:t xml:space="preserve">٢. سفر المزامير ٩٥: ٧ـ ١١ ـ ـ دعوة للاعتراف بسيادة الرب واتباعه بطاعة.</w:t>
      </w:r>
    </w:p>
    <w:p/>
    <w:p>
      <w:r xmlns:w="http://schemas.openxmlformats.org/wordprocessingml/2006/main">
        <w:t xml:space="preserve">عدد 10: 34 وكانت سحابة الرب عليهم نهارا عند خروجهم من المحلّة.</w:t>
      </w:r>
    </w:p>
    <w:p/>
    <w:p>
      <w:r xmlns:w="http://schemas.openxmlformats.org/wordprocessingml/2006/main">
        <w:t xml:space="preserve">وكانت سحابة الرب حاضرة مع بني إسرائيل عند خروجهم من المحلة.</w:t>
      </w:r>
    </w:p>
    <w:p/>
    <w:p>
      <w:r xmlns:w="http://schemas.openxmlformats.org/wordprocessingml/2006/main">
        <w:t xml:space="preserve">1. كيف يكون الرب معنا دائمًا</w:t>
      </w:r>
    </w:p>
    <w:p/>
    <w:p>
      <w:r xmlns:w="http://schemas.openxmlformats.org/wordprocessingml/2006/main">
        <w:t xml:space="preserve">2. قوة حضور الله</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عدد 10: 35 وكان عند ارتحال التابوت أن موسى قال: قم يا رب، فيتبدد أعداؤك. وليهرب من أمامك مبغضوك.</w:t>
      </w:r>
    </w:p>
    <w:p/>
    <w:p>
      <w:r xmlns:w="http://schemas.openxmlformats.org/wordprocessingml/2006/main">
        <w:t xml:space="preserve">صلى موسى لكي يقوم الله ويبدد أعدائهم الذين يكرهونهم عندما يبدأ الفلك رحلته.</w:t>
      </w:r>
    </w:p>
    <w:p/>
    <w:p>
      <w:r xmlns:w="http://schemas.openxmlformats.org/wordprocessingml/2006/main">
        <w:t xml:space="preserve">1. قوة الصلاة – كيف يمكننا الاعتماد على الله في الاستجابة عندما نصلي.</w:t>
      </w:r>
    </w:p>
    <w:p/>
    <w:p>
      <w:r xmlns:w="http://schemas.openxmlformats.org/wordprocessingml/2006/main">
        <w:t xml:space="preserve">2. رحلة الإيمان – كيف يمكن لإيماننا أن يدفعنا للأمام في أوقات الشدائد.</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2. مزمور 91: 14-16 ـ "لأنه تمسك بي في الحب، أنقذه؛ سأحميه لأنه يعرف اسمي. عندما يدعوني، أستجيب له، أكون معه". في الضيق أنقذه وأكرمه في طول الأيام أشبعه وأريه خلاصي».</w:t>
      </w:r>
    </w:p>
    <w:p/>
    <w:p>
      <w:r xmlns:w="http://schemas.openxmlformats.org/wordprocessingml/2006/main">
        <w:t xml:space="preserve">عدد 10: 36 وعند حلوله قال ارجع يا رب الى ربوات اسرائيل.</w:t>
      </w:r>
    </w:p>
    <w:p/>
    <w:p>
      <w:r xmlns:w="http://schemas.openxmlformats.org/wordprocessingml/2006/main">
        <w:t xml:space="preserve">طلب بنو إسرائيل من الرب أن يعود إليهم ويباركهم بحضوره.</w:t>
      </w:r>
    </w:p>
    <w:p/>
    <w:p>
      <w:r xmlns:w="http://schemas.openxmlformats.org/wordprocessingml/2006/main">
        <w:t xml:space="preserve">1. محبة الله غير المشروطة لشعبه</w:t>
      </w:r>
    </w:p>
    <w:p/>
    <w:p>
      <w:r xmlns:w="http://schemas.openxmlformats.org/wordprocessingml/2006/main">
        <w:t xml:space="preserve">2. قوة الصلاة والتسبيح</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مزمور 107: 1-2 أحمدوا الرب لأنه صالح، لأن إلى الأبد رحمته! هكذا يقول فديو الرب الذي فداه من الضيق.</w:t>
      </w:r>
    </w:p>
    <w:p/>
    <w:p>
      <w:r xmlns:w="http://schemas.openxmlformats.org/wordprocessingml/2006/main">
        <w:t xml:space="preserve">ويمكن تلخيص العدد 11 في ثلاث فقرات على النحو التالي، مع الآيات المشار إليها:</w:t>
      </w:r>
    </w:p>
    <w:p/>
    <w:p>
      <w:r xmlns:w="http://schemas.openxmlformats.org/wordprocessingml/2006/main">
        <w:t xml:space="preserve">الفقرة 1: عدد 11: 1-15 تصف شكاوى واستياء بني إسرائيل في البرية. ويؤكد هذا الإصحاح أن الناس بدأوا يتذمرون من معاناتهم ويشتاقون إلى الطعام الذي كان لديهم في مصر. وصلت شكاواهم إلى موسى، الذي غمرته مظالمهم المستمرة. يعبر عن إحباطه أمام الله، إذ يشعر بأنه مثقل بمسؤولية قيادة هذا العدد الكبير من الناس.</w:t>
      </w:r>
    </w:p>
    <w:p/>
    <w:p>
      <w:r xmlns:w="http://schemas.openxmlformats.org/wordprocessingml/2006/main">
        <w:t xml:space="preserve">الفقرة 2: استمرارًا في سفر العدد 11: 16-35، يأمر الله موسى أن يجمع سبعين شيخًا من بني إسرائيل لمساعدته في تحمل عبء القيادة. هؤلاء الأفراد المختارون مملوءون بروح الله ويشتركون في سلطة موسى. بالإضافة إلى ذلك، وعد الله بتوفير وفرة من اللحوم للشعب، الأمر الذي فاجأ موسى في البداية بسبب التحديات اللوجستية.</w:t>
      </w:r>
    </w:p>
    <w:p/>
    <w:p>
      <w:r xmlns:w="http://schemas.openxmlformats.org/wordprocessingml/2006/main">
        <w:t xml:space="preserve">الفقرة 3: العدد 11 تختتم بتسليط الضوء على كيفية تحقيق الله لوعده بإرسال كمية كبيرة من السلوى إلى المخيم. يصف الفصل كيف يغطي طائر السمان مساحة واسعة من حوله، مما يسمح لكل شخص بجمع ما يريده. وبينما هم لا يزالون يأكلون هذا اللحم، وقع بينهم وباء شديد نتيجة شهوتهم المفرطة وكفرهم برزق الله.</w:t>
      </w:r>
    </w:p>
    <w:p/>
    <w:p>
      <w:r xmlns:w="http://schemas.openxmlformats.org/wordprocessingml/2006/main">
        <w:t xml:space="preserve">في ملخص:</w:t>
      </w:r>
    </w:p>
    <w:p>
      <w:r xmlns:w="http://schemas.openxmlformats.org/wordprocessingml/2006/main">
        <w:t xml:space="preserve">العدد 11 يعرض:</w:t>
      </w:r>
    </w:p>
    <w:p>
      <w:r xmlns:w="http://schemas.openxmlformats.org/wordprocessingml/2006/main">
        <w:t xml:space="preserve">الشكاوى واستياء بني إسرائيل في البرية؛</w:t>
      </w:r>
    </w:p>
    <w:p>
      <w:r xmlns:w="http://schemas.openxmlformats.org/wordprocessingml/2006/main">
        <w:t xml:space="preserve">الشوق إلى الطعام من مصر؛ عبئا ثقيلا على موسى.</w:t>
      </w:r>
    </w:p>
    <w:p>
      <w:r xmlns:w="http://schemas.openxmlformats.org/wordprocessingml/2006/main">
        <w:t xml:space="preserve">التعبير عن الإحباط؛ البحث عن الراحة من المظالم المستمرة.</w:t>
      </w:r>
    </w:p>
    <w:p/>
    <w:p>
      <w:r xmlns:w="http://schemas.openxmlformats.org/wordprocessingml/2006/main">
        <w:t xml:space="preserve">جمع سبعين شيخًا لمساعدة موسى؛</w:t>
      </w:r>
    </w:p>
    <w:p>
      <w:r xmlns:w="http://schemas.openxmlformats.org/wordprocessingml/2006/main">
        <w:t xml:space="preserve">ملءهم من روح الله؛ تقاسم السلطة؛</w:t>
      </w:r>
    </w:p>
    <w:p>
      <w:r xmlns:w="http://schemas.openxmlformats.org/wordprocessingml/2006/main">
        <w:t xml:space="preserve">وعد الله بكثرة اللحوم للناس؛ التحديات اللوجستية.</w:t>
      </w:r>
    </w:p>
    <w:p/>
    <w:p>
      <w:r xmlns:w="http://schemas.openxmlformats.org/wordprocessingml/2006/main">
        <w:t xml:space="preserve">الوفاء بالوعد بإرسال كمية كبيرة من السمان؛</w:t>
      </w:r>
    </w:p>
    <w:p>
      <w:r xmlns:w="http://schemas.openxmlformats.org/wordprocessingml/2006/main">
        <w:t xml:space="preserve">يغطي طائر السمان مساحة واسعة حول المخيم؛ إستهلاك مفرط؛</w:t>
      </w:r>
    </w:p>
    <w:p>
      <w:r xmlns:w="http://schemas.openxmlformats.org/wordprocessingml/2006/main">
        <w:t xml:space="preserve">طاعون شديد يندلع بسبب الجحود برزق الله.</w:t>
      </w:r>
    </w:p>
    <w:p/>
    <w:p>
      <w:r xmlns:w="http://schemas.openxmlformats.org/wordprocessingml/2006/main">
        <w:t xml:space="preserve">يركز هذا الأصحاح على شكوى بني إسرائيل واستيائهم في البرية، وتعيين سبعين شيخًا لمساعدة موسى، وتوفير الله للحوم مما أعقبه من عواقب وخيمة. يبدأ العدد 11 بوصف كيف بدأ الناس في الشكوى من مصاعبهم والتعبير عن شوقهم إلى الطعام الذي تناولوه في مصر. ينشغل موسى بمظالمهم المستمرة ويعبر عن إحباطه أمام الله، ويشعر بأنه مثقل بمسؤولية قيادة هذا العدد الكبير من الناس.</w:t>
      </w:r>
    </w:p>
    <w:p/>
    <w:p>
      <w:r xmlns:w="http://schemas.openxmlformats.org/wordprocessingml/2006/main">
        <w:t xml:space="preserve">علاوة على ذلك، يوضح العدد 11 كيف أمر الله موسى أن يجمع سبعين شيخًا من بني إسرائيل ليشاركوه في عبء قيادته. هؤلاء الأفراد المختارون مملوءون بروح الله ومنحوا السلطة جنبًا إلى جنب مع موسى. بالإضافة إلى ذلك، وعد الله بتوفير وفرة من اللحوم للشعب، الأمر الذي فاجأ موسى في البداية بسبب التحديات اللوجستية.</w:t>
      </w:r>
    </w:p>
    <w:p/>
    <w:p>
      <w:r xmlns:w="http://schemas.openxmlformats.org/wordprocessingml/2006/main">
        <w:t xml:space="preserve">ويختتم الإصحاح بتسليط الضوء على كيفية تحقيق الله لوعده بإرسال كمية كبيرة من السلوى إلى المحلة. ويغطي طائر السمان مساحة واسعة من حوله، مما يسمح لكل شخص أن يجمع بقدر ما يرغب. وبينما هم لا يزالون يأكلون هذا اللحم، وقع بينهم وباء شديد نتيجة شهوتهم المفرطة وكفرهم برزق الله.</w:t>
      </w:r>
    </w:p>
    <w:p/>
    <w:p>
      <w:r xmlns:w="http://schemas.openxmlformats.org/wordprocessingml/2006/main">
        <w:t xml:space="preserve">Numbers 11:1 فتذمر الشعب ساء في عيني الرب وسمع الرب. فحمي غضبه. فأحرقت نار الرب فيهم وأكلت الذين في أطراف المحلة.</w:t>
      </w:r>
    </w:p>
    <w:p/>
    <w:p>
      <w:r xmlns:w="http://schemas.openxmlformats.org/wordprocessingml/2006/main">
        <w:t xml:space="preserve">واشتكى بنو إسرائيل إلى الرب من أحوالهم، فغضب الرب وأشعل نارا أكلت الذين في أطراف المحلة.</w:t>
      </w:r>
    </w:p>
    <w:p/>
    <w:p>
      <w:r xmlns:w="http://schemas.openxmlformats.org/wordprocessingml/2006/main">
        <w:t xml:space="preserve">1. دينونة الله: التعلم من شكاوى إسرائيل</w:t>
      </w:r>
    </w:p>
    <w:p/>
    <w:p>
      <w:r xmlns:w="http://schemas.openxmlformats.org/wordprocessingml/2006/main">
        <w:t xml:space="preserve">2. قوة الشكوى وكيفية الرد عليها</w:t>
      </w:r>
    </w:p>
    <w:p/>
    <w:p>
      <w:r xmlns:w="http://schemas.openxmlformats.org/wordprocessingml/2006/main">
        <w:t xml:space="preserve">١. رسالة يعقوب ٤: ١٣ـ ١٥ ـ ـ 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٢. سفر الأمثال ١٦: ٢٧ ـ ـ الرجل اللئيم يفكر بالشر، وفي شفتيه كنار متقدة.</w:t>
      </w:r>
    </w:p>
    <w:p/>
    <w:p>
      <w:r xmlns:w="http://schemas.openxmlformats.org/wordprocessingml/2006/main">
        <w:t xml:space="preserve">أرقام 11:2 فصرخ الشعب إلى موسى. فصلى موسى إلى الرب فانطفأت النار.</w:t>
      </w:r>
    </w:p>
    <w:p/>
    <w:p>
      <w:r xmlns:w="http://schemas.openxmlformats.org/wordprocessingml/2006/main">
        <w:t xml:space="preserve">وعندما صرخ بنو إسرائيل إلى موسى صلى إلى الرب فانطفأت النار.</w:t>
      </w:r>
    </w:p>
    <w:p/>
    <w:p>
      <w:r xmlns:w="http://schemas.openxmlformats.org/wordprocessingml/2006/main">
        <w:t xml:space="preserve">1. قوة الصلاة: كيف يمكن للشفاعة الأمينة أن تجلب السلام</w:t>
      </w:r>
    </w:p>
    <w:p/>
    <w:p>
      <w:r xmlns:w="http://schemas.openxmlformats.org/wordprocessingml/2006/main">
        <w:t xml:space="preserve">2. أهمية اتباع القادة: مثال موسى في العدد 11</w:t>
      </w:r>
    </w:p>
    <w:p/>
    <w:p>
      <w:r xmlns:w="http://schemas.openxmlformats.org/wordprocessingml/2006/main">
        <w:t xml:space="preserve">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2. الرسالة إلى العبرانيين ١٣: ٧ ـ ـ اذكروا الذين يحكمونكم، الذين كلمكم بكلمة الله: الذين يتبعهم إيمانهم، عند النظر في نهاية محادثتهم.</w:t>
      </w:r>
    </w:p>
    <w:p/>
    <w:p>
      <w:r xmlns:w="http://schemas.openxmlformats.org/wordprocessingml/2006/main">
        <w:t xml:space="preserve">(عد 11: 3) ودعا اسم المكان تبعيرة لان نار الرب اشتعلت فيهم</w:t>
      </w:r>
    </w:p>
    <w:p/>
    <w:p>
      <w:r xmlns:w="http://schemas.openxmlformats.org/wordprocessingml/2006/main">
        <w:t xml:space="preserve">كان شعب إسرائيل غاضبين جدًا من تدبير الله لدرجة أنه أرسل نارًا من السماء كدينونة، وسمي المكان تبعيرة.</w:t>
      </w:r>
    </w:p>
    <w:p/>
    <w:p>
      <w:r xmlns:w="http://schemas.openxmlformats.org/wordprocessingml/2006/main">
        <w:t xml:space="preserve">1. لا يزال الله يدين الخطية – بغض النظر عن مدى ابتعادنا عن دينونة الله، فهو لا يزال يرى وسيتصرف عند الضرورة.</w:t>
      </w:r>
    </w:p>
    <w:p/>
    <w:p>
      <w:r xmlns:w="http://schemas.openxmlformats.org/wordprocessingml/2006/main">
        <w:t xml:space="preserve">2. خطر التذمر - التذمر والشكوى يمكن أن يؤدي إلى عواقب مدمرة في حياتنا.</w:t>
      </w:r>
    </w:p>
    <w:p/>
    <w:p>
      <w:r xmlns:w="http://schemas.openxmlformats.org/wordprocessingml/2006/main">
        <w:t xml:space="preserve">١. مزمور ٣٢: ٨ ـ ـ سأعلمك وأعلمك الطريق الذي يجب أن تسلكه؛ سأرشدك بعيني.</w:t>
      </w:r>
    </w:p>
    <w:p/>
    <w:p>
      <w:r xmlns:w="http://schemas.openxmlformats.org/wordprocessingml/2006/main">
        <w:t xml:space="preserve">٢. رسالة بولس إلى أهل غلاطية ٦: ٧ـ ٨ ـ ـ لا تنخدعوا، فإن الله لا يستهزئ به؛ لأن ما يزرعه الإنسان إياه يحصد أيضًا. فإن من يزرع لجسده فمن الجسد يحصد فساداً، ومن يزرع للروح فمن الروح يحصد حياة أبدية.</w:t>
      </w:r>
    </w:p>
    <w:p/>
    <w:p>
      <w:r xmlns:w="http://schemas.openxmlformats.org/wordprocessingml/2006/main">
        <w:t xml:space="preserve">(سفر العدد 11: 4) فَاشْتَهَ اللَّجَأُ الَّذِي فِي وَسَطِهِمْ وَكَانَ بَنُو إِسْرَائِيلَ أَيْضًا يَبْكُونَ أَيْضًا وَقَالُوا: مَنْ يُعْطِينَا لَحْمًا لِنَأْكُلَ؟</w:t>
      </w:r>
    </w:p>
    <w:p/>
    <w:p>
      <w:r xmlns:w="http://schemas.openxmlformats.org/wordprocessingml/2006/main">
        <w:t xml:space="preserve">وكان شعب إسرائيل يتذمرون ويتذمرون من قلة الطعام، ويتمنون أن يستطيع أحد أن يقدم لهم لحمًا ليأكلوا.</w:t>
      </w:r>
    </w:p>
    <w:p/>
    <w:p>
      <w:r xmlns:w="http://schemas.openxmlformats.org/wordprocessingml/2006/main">
        <w:t xml:space="preserve">1. قوة الشكوى: تعلم تقدير ما لدينا</w:t>
      </w:r>
    </w:p>
    <w:p/>
    <w:p>
      <w:r xmlns:w="http://schemas.openxmlformats.org/wordprocessingml/2006/main">
        <w:t xml:space="preserve">2. تدبير الله: الثقة في خطته وتوقيته</w:t>
      </w:r>
    </w:p>
    <w:p/>
    <w:p>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٢. مزمور ٢٣: ١ ـ ـ الرب راعيّ، فلا يعوزني شيء.</w:t>
      </w:r>
    </w:p>
    <w:p/>
    <w:p>
      <w:r xmlns:w="http://schemas.openxmlformats.org/wordprocessingml/2006/main">
        <w:t xml:space="preserve">Numbers 11:5 قد تذكرنا السمك الذي أكلناه في مصر مجانا. والخيار والبطيخ والكراث والبصل والثوم:</w:t>
      </w:r>
    </w:p>
    <w:p/>
    <w:p>
      <w:r xmlns:w="http://schemas.openxmlformats.org/wordprocessingml/2006/main">
        <w:t xml:space="preserve">وكان بنو إسرائيل يشتاقون إلى الطعام الذي كانوا يأكلونه في مصر، مثل السمك والخيار والبطيخ والكراث والبصل والثوم.</w:t>
      </w:r>
    </w:p>
    <w:p/>
    <w:p>
      <w:r xmlns:w="http://schemas.openxmlformats.org/wordprocessingml/2006/main">
        <w:t xml:space="preserve">1. لا تأخذ تدبير الله أمرا مفروغا منه.</w:t>
      </w:r>
    </w:p>
    <w:p/>
    <w:p>
      <w:r xmlns:w="http://schemas.openxmlformats.org/wordprocessingml/2006/main">
        <w:t xml:space="preserve">2. إن تذكر النعم التي ننعم بها يمكن أن يكون مصدر قوة في أوقات الشدة.</w:t>
      </w:r>
    </w:p>
    <w:p/>
    <w:p>
      <w:r xmlns:w="http://schemas.openxmlformats.org/wordprocessingml/2006/main">
        <w:t xml:space="preserve">1. مزمور ١٠٣: ٢ ـ ـ باركي يا نفسي الرب، ولا تنسي كل حسناته.</w:t>
      </w:r>
    </w:p>
    <w:p/>
    <w:p>
      <w:r xmlns:w="http://schemas.openxmlformats.org/wordprocessingml/2006/main">
        <w:t xml:space="preserve">٢. رسالة بولس إلى أهل فيلبي ٤: ١١ـ ١٣ ـ ـ ليس أنني أتكلم من جهة العوز: لأني قد تعلمت أن أكون مكتفيا بما أنا عليه. أنا أعرف أن أتضع وأعرف أن أستفضل: في كل مكان وفي كل شيء قد تدربت أن أشبع وأن أجوع، وأن أستفضل وأن أنقص. أستطيع كل شيء في المسيح الذي يقويني.</w:t>
      </w:r>
    </w:p>
    <w:p/>
    <w:p>
      <w:r xmlns:w="http://schemas.openxmlformats.org/wordprocessingml/2006/main">
        <w:t xml:space="preserve">عد 11: 6ولكن الآن قد فنيت انفسنا. ليس شيء غير هذا المن قدام اعيننا.</w:t>
      </w:r>
    </w:p>
    <w:p/>
    <w:p>
      <w:r xmlns:w="http://schemas.openxmlformats.org/wordprocessingml/2006/main">
        <w:t xml:space="preserve">كان شعب إسرائيل يشكون من الجوع والعطش وعدم وجود ما يأكلونه أو يشربونه إلا المن الذي قدمه الله لهم.</w:t>
      </w:r>
    </w:p>
    <w:p/>
    <w:p>
      <w:r xmlns:w="http://schemas.openxmlformats.org/wordprocessingml/2006/main">
        <w:t xml:space="preserve">1. "دروس من الشكوى: الثقة في الله"</w:t>
      </w:r>
    </w:p>
    <w:p/>
    <w:p>
      <w:r xmlns:w="http://schemas.openxmlformats.org/wordprocessingml/2006/main">
        <w:t xml:space="preserve">2. "زراعة القناعة: تقدير ما لدينا"</w:t>
      </w:r>
    </w:p>
    <w:p/>
    <w:p>
      <w:r xmlns:w="http://schemas.openxmlformats.org/wordprocessingml/2006/main">
        <w:t xml:space="preserve">1. مزمور 34: 8 ـ "ذوقوا وانظروا ما أطيب الرب، طوبى لمن يلجأ إليه".</w:t>
      </w:r>
    </w:p>
    <w:p/>
    <w:p>
      <w:r xmlns:w="http://schemas.openxmlformats.org/wordprocessingml/2006/main">
        <w:t xml:space="preserve">2.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الوفرة والجوع، والوفرة والحاجة. أستطيع أن أفعل كل شيء من خلاله الذي يقويني."</w:t>
      </w:r>
    </w:p>
    <w:p/>
    <w:p>
      <w:r xmlns:w="http://schemas.openxmlformats.org/wordprocessingml/2006/main">
        <w:t xml:space="preserve">(عد 11: 7) وكان المن كبزر الكزبرة ولونه كلون المقل.</w:t>
      </w:r>
    </w:p>
    <w:p/>
    <w:p>
      <w:r xmlns:w="http://schemas.openxmlformats.org/wordprocessingml/2006/main">
        <w:t xml:space="preserve">ورد في سفر العدد 11: 7 أن المن كان على شكل بذور الكزبرة وكان له لون المقل.</w:t>
      </w:r>
    </w:p>
    <w:p/>
    <w:p>
      <w:r xmlns:w="http://schemas.openxmlformats.org/wordprocessingml/2006/main">
        <w:t xml:space="preserve">1. الله يوفر لنا ما نحتاج إليه – استكشاف العدد 11: 7 وتأثير ذلك على تدبير الله لحياتنا.</w:t>
      </w:r>
    </w:p>
    <w:p/>
    <w:p>
      <w:r xmlns:w="http://schemas.openxmlformats.org/wordprocessingml/2006/main">
        <w:t xml:space="preserve">2. لون محبة الله – استخدام العدد 11: 7 لاستكشاف جمال محبة الله وكيف تظهر في حياتنا.</w:t>
      </w:r>
    </w:p>
    <w:p/>
    <w:p>
      <w:r xmlns:w="http://schemas.openxmlformats.org/wordprocessingml/2006/main">
        <w:t xml:space="preserve">١. إنجيل متي ٦: ٢٥ـ ٣٤ـ ـ يعلمنا يسوع ألا نقلق وأن نثق في تدبير الله.</w:t>
      </w:r>
    </w:p>
    <w:p/>
    <w:p>
      <w:r xmlns:w="http://schemas.openxmlformats.org/wordprocessingml/2006/main">
        <w:t xml:space="preserve">٢. رسالة بولس إلى أهل فيلبي ٤: ٤ـ ٧ ـ ـ يذكرنا بولس بأن يكون لدينا الفرح والسلام في محبة الله.</w:t>
      </w:r>
    </w:p>
    <w:p/>
    <w:p>
      <w:r xmlns:w="http://schemas.openxmlformats.org/wordprocessingml/2006/main">
        <w:t xml:space="preserve">(عد 11: 8) وكان الشعب يجولون ويلتقطون ويطحنون في الرحى أو يدقون في الهاون ويخبزون في القدور ويعملون به أقراصا وكان طعمه كطعم الطازج. زيت.</w:t>
      </w:r>
    </w:p>
    <w:p/>
    <w:p>
      <w:r xmlns:w="http://schemas.openxmlformats.org/wordprocessingml/2006/main">
        <w:t xml:space="preserve">كان الناس يجمعون المن ويطحنونه في الرحى، ويدقونه في الهاون، ويخبزونه في المقالي ليصنعوا كعكًا طعمه مثل الزيت الطازج.</w:t>
      </w:r>
    </w:p>
    <w:p/>
    <w:p>
      <w:r xmlns:w="http://schemas.openxmlformats.org/wordprocessingml/2006/main">
        <w:t xml:space="preserve">1. خبز الحياة: الثقة بالله في أوقات الشدائد</w:t>
      </w:r>
    </w:p>
    <w:p/>
    <w:p>
      <w:r xmlns:w="http://schemas.openxmlformats.org/wordprocessingml/2006/main">
        <w:t xml:space="preserve">2. المذاق الحلو للعناية الإلهية</w:t>
      </w:r>
    </w:p>
    <w:p/>
    <w:p>
      <w:r xmlns:w="http://schemas.openxmlformats.org/wordprocessingml/2006/main">
        <w:t xml:space="preserve">١. إنجيل متي ٦: ١١ ـ ـ أعطنا خبزنا كفافنا اليوم</w:t>
      </w:r>
    </w:p>
    <w:p/>
    <w:p>
      <w:r xmlns:w="http://schemas.openxmlformats.org/wordprocessingml/2006/main">
        <w:t xml:space="preserve">٢. تكوين ١٨: ١٤ ـ ـ هل يستحيل على الرب شيء؟</w:t>
      </w:r>
    </w:p>
    <w:p/>
    <w:p>
      <w:r xmlns:w="http://schemas.openxmlformats.org/wordprocessingml/2006/main">
        <w:t xml:space="preserve">(عد 11: 9) وعند نزول الندى على المحلة ليلا نزل عليه المن.</w:t>
      </w:r>
    </w:p>
    <w:p/>
    <w:p>
      <w:r xmlns:w="http://schemas.openxmlformats.org/wordprocessingml/2006/main">
        <w:t xml:space="preserve">في صباح رحلة بني إسرائيل في البرية، زودهم الله بالمن، الذي كان يتساقط مرة أخرى كل ليلة مع الندى.</w:t>
      </w:r>
    </w:p>
    <w:p/>
    <w:p>
      <w:r xmlns:w="http://schemas.openxmlformats.org/wordprocessingml/2006/main">
        <w:t xml:space="preserve">1. أمانة الله: كيف يستمر الله في إعالتنا في أوقات الحاجة.</w:t>
      </w:r>
    </w:p>
    <w:p/>
    <w:p>
      <w:r xmlns:w="http://schemas.openxmlformats.org/wordprocessingml/2006/main">
        <w:t xml:space="preserve">2. رحلة الإيمان: كيف يمكننا الاعتماد على الله ليسير معنا خلال تحديات الحياة.</w:t>
      </w:r>
    </w:p>
    <w:p/>
    <w:p>
      <w:r xmlns:w="http://schemas.openxmlformats.org/wordprocessingml/2006/main">
        <w:t xml:space="preserve">1. مزمور 91: 2 "أقول للرب ملجأي وحصني: إلهي عليه توكلت".</w:t>
      </w:r>
    </w:p>
    <w:p/>
    <w:p>
      <w:r xmlns:w="http://schemas.openxmlformats.org/wordprocessingml/2006/main">
        <w:t xml:space="preserve">2. متى 6: 25-26 "لذلك أقول لكم: لا تهتموا لحياتكم بما تأكلون وبما تشربون، ولا لأجسادكم بما تلبسون. أليست الحياة أكثر افضل من اللحم والجسد افضل من اللباس؟</w:t>
      </w:r>
    </w:p>
    <w:p/>
    <w:p>
      <w:r xmlns:w="http://schemas.openxmlformats.org/wordprocessingml/2006/main">
        <w:t xml:space="preserve">عدد 11: 10 فسمع موسى الشعب يبكون حسب عشائرهم، كل واحد في باب خيمته، فحمي غضب الرب جدا. موسى أيضا كان مستاء.</w:t>
      </w:r>
    </w:p>
    <w:p/>
    <w:p>
      <w:r xmlns:w="http://schemas.openxmlformats.org/wordprocessingml/2006/main">
        <w:t xml:space="preserve">وسمع موسى بني إسرائيل يبكون فاغتاظ وغضب الرب جدا.</w:t>
      </w:r>
    </w:p>
    <w:p/>
    <w:p>
      <w:r xmlns:w="http://schemas.openxmlformats.org/wordprocessingml/2006/main">
        <w:t xml:space="preserve">1. خطر التذمر: تأملات في العدد ١١: ١٠</w:t>
      </w:r>
    </w:p>
    <w:p/>
    <w:p>
      <w:r xmlns:w="http://schemas.openxmlformats.org/wordprocessingml/2006/main">
        <w:t xml:space="preserve">2. قوة عدم الرضا: كيفية التعامل مع التعاسة كتابيًا</w:t>
      </w:r>
    </w:p>
    <w:p/>
    <w:p>
      <w:r xmlns:w="http://schemas.openxmlformats.org/wordprocessingml/2006/main">
        <w:t xml:space="preserve">رسالة يعقوب ٥: ٩ ـ ـ لا تتذمروا أيها الإخوة، لئلا تدانوا؛ هوذا القاضي واقف بالباب.</w:t>
      </w:r>
    </w:p>
    <w:p/>
    <w:p>
      <w:r xmlns:w="http://schemas.openxmlformats.org/wordprocessingml/2006/main">
        <w:t xml:space="preserve">2. رسالة بولس إلى أهل فيلبي ٢: ١٤ـ ١٥ ـ ـ افعلوا كل شيء بلا تذمر أو مجادلة، لكي تكونوا بلا لوم وأبرياء، أبناء الله بلا عيب في وسط جيل معوج وملتوي، تضيئون بينهم كأنوار في العالم.</w:t>
      </w:r>
    </w:p>
    <w:p/>
    <w:p>
      <w:r xmlns:w="http://schemas.openxmlformats.org/wordprocessingml/2006/main">
        <w:t xml:space="preserve">أرقام 11:11 فقال موسى للرب لماذا أذلت عبدك. ولماذا لم أجد نعمة في عينيك حتى تضع عليّ حمل جميع هذا الشعب؟</w:t>
      </w:r>
    </w:p>
    <w:p/>
    <w:p>
      <w:r xmlns:w="http://schemas.openxmlformats.org/wordprocessingml/2006/main">
        <w:t xml:space="preserve">يشكك موسى في قرار الله بجعله مسؤولاً عن كل الناس.</w:t>
      </w:r>
    </w:p>
    <w:p/>
    <w:p>
      <w:r xmlns:w="http://schemas.openxmlformats.org/wordprocessingml/2006/main">
        <w:t xml:space="preserve">1: الله يعطينا مسئوليات، وعلينا أن نثق في حكمته وأمانته ليرىنا من خلالها.</w:t>
      </w:r>
    </w:p>
    <w:p/>
    <w:p>
      <w:r xmlns:w="http://schemas.openxmlformats.org/wordprocessingml/2006/main">
        <w:t xml:space="preserve">2: يمكننا أن نقترب من الله بأسئلتنا وشكوكنا، عالمين أنه سوف يستمع إلينا ويوفر لنا الراحة.</w:t>
      </w:r>
    </w:p>
    <w:p/>
    <w:p>
      <w:r xmlns:w="http://schemas.openxmlformats.org/wordprocessingml/2006/main">
        <w:t xml:space="preserve">١: إشعياء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منتظرو الرب فيتجددون قوة. سوف يحلقون بالأجنحة كالنسور؛ يركضون ولا يتعبون، يمشون ولا يعيون.</w:t>
      </w:r>
    </w:p>
    <w:p/>
    <w:p>
      <w:r xmlns:w="http://schemas.openxmlformats.org/wordprocessingml/2006/main">
        <w:t xml:space="preserve">2: 1 بطرس 5: 7 - ألقوا كل همكم عليه لأنه هو يعتني بكم.</w:t>
      </w:r>
    </w:p>
    <w:p/>
    <w:p>
      <w:r xmlns:w="http://schemas.openxmlformats.org/wordprocessingml/2006/main">
        <w:t xml:space="preserve">أرقام 11:12 هل حبلت بكل هذا الشعب؟ هل أنا ولدتهم حتى تقول لي: احملهم في حضنك كما يحمل المرضع الرضيع إلى الأرض التي أقسمت لآبائهم؟</w:t>
      </w:r>
    </w:p>
    <w:p/>
    <w:p>
      <w:r xmlns:w="http://schemas.openxmlformats.org/wordprocessingml/2006/main">
        <w:t xml:space="preserve">يشكك الله في طلب موسى أن يحمل كل شعب إسرائيل إلى أرض الموعد، ويسأله عما إذا كان قد خلقهم لهذا الغرض.</w:t>
      </w:r>
    </w:p>
    <w:p/>
    <w:p>
      <w:r xmlns:w="http://schemas.openxmlformats.org/wordprocessingml/2006/main">
        <w:t xml:space="preserve">1. قوة وعد الله – استكشاف أمانة الله لتحقيق وعوده.</w:t>
      </w:r>
    </w:p>
    <w:p/>
    <w:p>
      <w:r xmlns:w="http://schemas.openxmlformats.org/wordprocessingml/2006/main">
        <w:t xml:space="preserve">2. ثقل القيادة – فحص عبء دعوة موسى لقيادة شعب إسرائيل.</w:t>
      </w:r>
    </w:p>
    <w:p/>
    <w:p>
      <w:r xmlns:w="http://schemas.openxmlformats.org/wordprocessingml/2006/main">
        <w:t xml:space="preserve">١. سفر أشعياء ٤٠: ١١ ـ ـ يرعى قطيعه كالراعي: يجمع الحملان بين ذراعيه ويحملها بالقرب من قلبه؛</w:t>
      </w:r>
    </w:p>
    <w:p/>
    <w:p>
      <w:r xmlns:w="http://schemas.openxmlformats.org/wordprocessingml/2006/main">
        <w:t xml:space="preserve">2. إنجيل متي ١١: ٢٨ـ ٣٠ـ ـ "تعالوا إلي يا جميع المتعبين والمثقلين وأنا أريحكم. احملوا نيري عليكم وتعلموا مني، لأني وديع ومتواضع القلب، وأنتم تجد راحة لنفوسكم، لأن نيري هين وحملي خفيف."</w:t>
      </w:r>
    </w:p>
    <w:p/>
    <w:p>
      <w:r xmlns:w="http://schemas.openxmlformats.org/wordprocessingml/2006/main">
        <w:t xml:space="preserve">عدد 11: 13 من أين لي لحم حتى أعطي جميع هذا الشعب؟ لانهم يبكون علي قائلين اعطنا لحما لنأكل.</w:t>
      </w:r>
    </w:p>
    <w:p/>
    <w:p>
      <w:r xmlns:w="http://schemas.openxmlformats.org/wordprocessingml/2006/main">
        <w:t xml:space="preserve">بنو إسرائيل يصرخون إلى موسى، ويطلبون لحمًا ليأكلوا.</w:t>
      </w:r>
    </w:p>
    <w:p/>
    <w:p>
      <w:r xmlns:w="http://schemas.openxmlformats.org/wordprocessingml/2006/main">
        <w:t xml:space="preserve">1. إدراك اعتمادنا على الله ـ رسالة بولس إلى أهل رومية ٥: ٣ـ ٥</w:t>
      </w:r>
    </w:p>
    <w:p/>
    <w:p>
      <w:r xmlns:w="http://schemas.openxmlformats.org/wordprocessingml/2006/main">
        <w:t xml:space="preserve">2. تدبير الله ـ ـ فيلبي ٤: ١٩</w:t>
      </w:r>
    </w:p>
    <w:p/>
    <w:p>
      <w:r xmlns:w="http://schemas.openxmlformats.org/wordprocessingml/2006/main">
        <w:t xml:space="preserve">1. مزمور 78: 19 ـ ـ "نعم، لقد تكلموا ضد الله، وقالوا: هل يستطيع الله أن يعد مائدة في البرية؟"</w:t>
      </w:r>
    </w:p>
    <w:p/>
    <w:p>
      <w:r xmlns:w="http://schemas.openxmlformats.org/wordprocessingml/2006/main">
        <w:t xml:space="preserve">2.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Numbers 11:14 لا أقدر وحدي أن أحمل كل هذا الشعب لأنه ثقيل عليّ.</w:t>
      </w:r>
    </w:p>
    <w:p/>
    <w:p>
      <w:r xmlns:w="http://schemas.openxmlformats.org/wordprocessingml/2006/main">
        <w:t xml:space="preserve">يتحدث هذا المقطع عن عجز موسى عن حمل عبء بني إسرائيل وحده.</w:t>
      </w:r>
    </w:p>
    <w:p/>
    <w:p>
      <w:r xmlns:w="http://schemas.openxmlformats.org/wordprocessingml/2006/main">
        <w:t xml:space="preserve">1. "قوة معونة الله"</w:t>
      </w:r>
    </w:p>
    <w:p/>
    <w:p>
      <w:r xmlns:w="http://schemas.openxmlformats.org/wordprocessingml/2006/main">
        <w:t xml:space="preserve">2. "قيمة المجتمع"</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٢. رسالة بولس إلى أهل غلاطية ٦: ٢ ـ ـ "احملوا بعضكم أثقال بعض، وبذلك يتممون ناموس المسيح".</w:t>
      </w:r>
    </w:p>
    <w:p/>
    <w:p>
      <w:r xmlns:w="http://schemas.openxmlformats.org/wordprocessingml/2006/main">
        <w:t xml:space="preserve">(سفر العدد 11: 15) وَإِنْ كُنْتَ تَعْمَلُ بِي هَكَذَا فَاقْتُلْنِي قَتْلاً إِنْ كُنْتُ وَجَدْتُ نِعْمَةً فِي عَيْنَيْكَ. ولا تدعني أرى بؤسي.</w:t>
      </w:r>
    </w:p>
    <w:p/>
    <w:p>
      <w:r xmlns:w="http://schemas.openxmlformats.org/wordprocessingml/2006/main">
        <w:t xml:space="preserve">يطلب موسى من الله أن يقتله إن لم يجد نعمة في نظر الله، بدلاً من أن يشهد بؤسه.</w:t>
      </w:r>
    </w:p>
    <w:p/>
    <w:p>
      <w:r xmlns:w="http://schemas.openxmlformats.org/wordprocessingml/2006/main">
        <w:t xml:space="preserve">1. الاعتماد على رحمة الله وفضله في أوقات اليأس</w:t>
      </w:r>
    </w:p>
    <w:p/>
    <w:p>
      <w:r xmlns:w="http://schemas.openxmlformats.org/wordprocessingml/2006/main">
        <w:t xml:space="preserve">2. تعلم الثقة في خطة الله وتوقيته</w:t>
      </w:r>
    </w:p>
    <w:p/>
    <w:p>
      <w:r xmlns:w="http://schemas.openxmlformats.org/wordprocessingml/2006/main">
        <w:t xml:space="preserve">1. مزمور ١٣٠: ٣ـ ٤ـ ـ إذا كنت يا رب ترصد الآثام، فمن يستطيع أن يقف؟ ولكن معك هناك المغفرة.</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عدد 11: 16 فقال الرب لموسى اجمع لي سبعين رجلا من شيوخ إسرائيل الذين تعلم أنهم شيوخ الشعب وعرفاؤهم. وأدخلهم إلى خيمة الاجتماع فيقفوا هناك معك.</w:t>
      </w:r>
    </w:p>
    <w:p/>
    <w:p>
      <w:r xmlns:w="http://schemas.openxmlformats.org/wordprocessingml/2006/main">
        <w:t xml:space="preserve">أُمر موسى أن يجمع سبعين من شيوخ إسرائيل ليقفوا معه في خيمة الاجتماع.</w:t>
      </w:r>
    </w:p>
    <w:p/>
    <w:p>
      <w:r xmlns:w="http://schemas.openxmlformats.org/wordprocessingml/2006/main">
        <w:t xml:space="preserve">1. أهمية المجتمع: كيف يمكننا أن نخدم الله معًا بشكل أفضل</w:t>
      </w:r>
    </w:p>
    <w:p/>
    <w:p>
      <w:r xmlns:w="http://schemas.openxmlformats.org/wordprocessingml/2006/main">
        <w:t xml:space="preserve">2. قوة الطاعة: اتباع تعليمات الله في جميع مجالات الحياة</w:t>
      </w:r>
    </w:p>
    <w:p/>
    <w:p>
      <w:r xmlns:w="http://schemas.openxmlformats.org/wordprocessingml/2006/main">
        <w:t xml:space="preserve">١. كتاب أعمال الرسل ٦: ٢ـ ٤ ـ ـ قامت الكنيسة الأولى بتعيين الشمامسة الأوائل لخدمة المجتمع.</w:t>
      </w:r>
    </w:p>
    <w:p/>
    <w:p>
      <w:r xmlns:w="http://schemas.openxmlformats.org/wordprocessingml/2006/main">
        <w:t xml:space="preserve">٢. رسالة بطرس الأولى ٥: ١ـ ٣ ـ ـ يدعو بطرس الشيوخ إلى القيادة بتواضع ويكونوا قدوة للقطيع.</w:t>
      </w:r>
    </w:p>
    <w:p/>
    <w:p>
      <w:r xmlns:w="http://schemas.openxmlformats.org/wordprocessingml/2006/main">
        <w:t xml:space="preserve">Numbers 11:17 فننزل وأتكلم معك هناك وآخذ من الروح الذي عليك وأضع عليهم. فيحملون معك ثقل الشعب فلا تحمل أنت وحدك.</w:t>
      </w:r>
    </w:p>
    <w:p/>
    <w:p>
      <w:r xmlns:w="http://schemas.openxmlformats.org/wordprocessingml/2006/main">
        <w:t xml:space="preserve">سوف ينزل الله ويتكلم مع موسى لكي يساعده في تحمل عبء قيادة شعب إسرائيل. لقد وعد بإعطاء بعض من روحه للشعب لمساعدة موسى.</w:t>
      </w:r>
    </w:p>
    <w:p/>
    <w:p>
      <w:r xmlns:w="http://schemas.openxmlformats.org/wordprocessingml/2006/main">
        <w:t xml:space="preserve">1. قوة الروح القدس في التغلب على التحديات</w:t>
      </w:r>
    </w:p>
    <w:p/>
    <w:p>
      <w:r xmlns:w="http://schemas.openxmlformats.org/wordprocessingml/2006/main">
        <w:t xml:space="preserve">2. قوة المجتمع في تحمل الأعباء</w:t>
      </w:r>
    </w:p>
    <w:p/>
    <w:p>
      <w:r xmlns:w="http://schemas.openxmlformats.org/wordprocessingml/2006/main">
        <w:t xml:space="preserve">١. سفر أشعياء ٤٠: ٣٠ـ ٣١ ـ ـ حتى الشباب يعيون ويتعبون، والشبان يسقطون منهكين؛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غلاطية ٦: ٢ـ ـ احملوا بعضكم أثقال بعضكم البعض، وبذلك يتممون شريعة المسيح.</w:t>
      </w:r>
    </w:p>
    <w:p/>
    <w:p>
      <w:r xmlns:w="http://schemas.openxmlformats.org/wordprocessingml/2006/main">
        <w:t xml:space="preserve">عد 11: 18 وقل للشعب تقدسوا للغد فتأكلوا لحما لانكم قد بكيتم في أذني الرب قائلين من يعطينا لحما لنأكل. لأنه كان لنا خير في مصر، فيعطيكم الرب لحما فتأكلون.</w:t>
      </w:r>
    </w:p>
    <w:p/>
    <w:p>
      <w:r xmlns:w="http://schemas.openxmlformats.org/wordprocessingml/2006/main">
        <w:t xml:space="preserve">وكان شعب إسرائيل يتذمرون من أحوالهم ويطلبون من الله اللحم، فوعدهم أن يمنحهم لحماً في اليوم التالي.</w:t>
      </w:r>
    </w:p>
    <w:p/>
    <w:p>
      <w:r xmlns:w="http://schemas.openxmlformats.org/wordprocessingml/2006/main">
        <w:t xml:space="preserve">1. الله أمين في تلبية احتياجاتنا.</w:t>
      </w:r>
    </w:p>
    <w:p/>
    <w:p>
      <w:r xmlns:w="http://schemas.openxmlformats.org/wordprocessingml/2006/main">
        <w:t xml:space="preserve">2. حتى عندما نكافح، يمكننا أن نثق في أن الله سيستجيب لصلواتنا.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مزمور ١٤٥: ١٦ ـ ـ تفتح يدك؛ أنت تلبي رغبة كل شيء حي.</w:t>
      </w:r>
    </w:p>
    <w:p/>
    <w:p>
      <w:r xmlns:w="http://schemas.openxmlformats.org/wordprocessingml/2006/main">
        <w:t xml:space="preserve">عدد 11: 19 لا تأكلوا يوما واحدا ولا يومين ولا خمسة أيام ولا عشرة أيام ولا عشرين يوما.</w:t>
      </w:r>
    </w:p>
    <w:p/>
    <w:p>
      <w:r xmlns:w="http://schemas.openxmlformats.org/wordprocessingml/2006/main">
        <w:t xml:space="preserve">يسلط هذا المقطع الضوء على أهمية الصبر، وضرورة الانتباه إلى النعم التي تأتي مع الانتظار.</w:t>
      </w:r>
    </w:p>
    <w:p/>
    <w:p>
      <w:r xmlns:w="http://schemas.openxmlformats.org/wordprocessingml/2006/main">
        <w:t xml:space="preserve">1. "نعمة الصبر"</w:t>
      </w:r>
    </w:p>
    <w:p/>
    <w:p>
      <w:r xmlns:w="http://schemas.openxmlformats.org/wordprocessingml/2006/main">
        <w:t xml:space="preserve">2. "قوة الانتظار"</w:t>
      </w:r>
    </w:p>
    <w:p/>
    <w:p>
      <w:r xmlns:w="http://schemas.openxmlformats.org/wordprocessingml/2006/main">
        <w:t xml:space="preserve">1. رسالة يعقوب ٥: ٧ـ ٨ـ ـ "تأنوا أيها الإخوة إلى مجيء الرب. انظروا كيف ينتظر الفلاح ثمر الأرض الثمين، متأنيا عليه، حتى يأخذ المبكرين والمتأخرين مطر فتأنوا أنتم أيضا وثبتوا قلوبكم فإن مجيء الرب قد اقترب».</w:t>
      </w:r>
    </w:p>
    <w:p/>
    <w:p>
      <w:r xmlns:w="http://schemas.openxmlformats.org/wordprocessingml/2006/main">
        <w:t xml:space="preserve">2. مزمور 27: 14 ـ ـ "انتظر الرب، وتشدد، وليتشجع قلبك، وانتظر الرب!"</w:t>
      </w:r>
    </w:p>
    <w:p/>
    <w:p>
      <w:r xmlns:w="http://schemas.openxmlformats.org/wordprocessingml/2006/main">
        <w:t xml:space="preserve">عد 11: 20 بل شهرا كاملا حتى يخرج من انوفكم وهو مكروه لكم لانكم احتقرتم الرب الذي في وسطكم وبكيتم قدامه قائلين لماذا خرجنا مصر ؟</w:t>
      </w:r>
    </w:p>
    <w:p/>
    <w:p>
      <w:r xmlns:w="http://schemas.openxmlformats.org/wordprocessingml/2006/main">
        <w:t xml:space="preserve">يتحدث هذا المقطع عن استياء الشعب من الرب رغم تدبيره لهم.</w:t>
      </w:r>
    </w:p>
    <w:p/>
    <w:p>
      <w:r xmlns:w="http://schemas.openxmlformats.org/wordprocessingml/2006/main">
        <w:t xml:space="preserve">1. تعلم القناعة في جميع الظروف: العثور على الفرح في تدبير الله</w:t>
      </w:r>
    </w:p>
    <w:p/>
    <w:p>
      <w:r xmlns:w="http://schemas.openxmlformats.org/wordprocessingml/2006/main">
        <w:t xml:space="preserve">2. عواقب السخط: البكاء على الكفر</w:t>
      </w:r>
    </w:p>
    <w:p/>
    <w:p>
      <w:r xmlns:w="http://schemas.openxmlformats.org/wordprocessingml/2006/main">
        <w:t xml:space="preserve">١. رسالة بولس إلى أهل فيلبي ٤: ١١ـ ١٣ ـ ـ لا أقول إنني أتكلم من جهة العوز، لأني قد تعلمت أن أكون مكتفيا بما أنا عليه. أنا أعرف أن أتضع وأعرف أن أستفضل: في كل مكان وفي كل شيء قد تدربت أن أشبع وأن أجوع، وأن أستفضل وأن أنقص. أستطيع كل شيء في المسيح الذي يقويني.</w:t>
      </w:r>
    </w:p>
    <w:p/>
    <w:p>
      <w:r xmlns:w="http://schemas.openxmlformats.org/wordprocessingml/2006/main">
        <w:t xml:space="preserve">٢. الرسالة إلى العبرانيين ١٣: ٥ـ ٦ـ ـ لتكن سيرتكم خالية من الطمع؛ واكتفوا بما عندكم لأنه قال لا أهملك ولا أتركك. لكي نقول بجرأة: الرب معين لي، فلا أخاف ماذا يفعل بي الإنسان.</w:t>
      </w:r>
    </w:p>
    <w:p/>
    <w:p>
      <w:r xmlns:w="http://schemas.openxmlformats.org/wordprocessingml/2006/main">
        <w:t xml:space="preserve">Numbers 11:21 فقال موسى الشعب الذي انا بينهم ست مئة الف راجل. فقلت: أعطيهم لحما فيأكلوا شهرا كاملا.</w:t>
      </w:r>
    </w:p>
    <w:p/>
    <w:p>
      <w:r xmlns:w="http://schemas.openxmlformats.org/wordprocessingml/2006/main">
        <w:t xml:space="preserve">يعبر موسى عن اهتمامه بالله بشأن توفير الطعام الكافي لشعبه البالغ عددهم 600 ألف.</w:t>
      </w:r>
    </w:p>
    <w:p/>
    <w:p>
      <w:r xmlns:w="http://schemas.openxmlformats.org/wordprocessingml/2006/main">
        <w:t xml:space="preserve">1: الله سيوفر لنا كل احتياجاتنا.</w:t>
      </w:r>
    </w:p>
    <w:p/>
    <w:p>
      <w:r xmlns:w="http://schemas.openxmlformats.org/wordprocessingml/2006/main">
        <w:t xml:space="preserve">2: يمكننا أن نثق في أن الله يقودنا في أوقات الحاجة.</w:t>
      </w:r>
    </w:p>
    <w:p/>
    <w:p>
      <w:r xmlns:w="http://schemas.openxmlformats.org/wordprocessingml/2006/main">
        <w:t xml:space="preserve">١: متى ٦: ٢٥ـ ٣٤ ـ ـ لذلك أقول لك، لا تهتم لحياتك بما تأكل أو تشرب؛ أو عن جسدك ماذا سترتدي. أليست الحياة أفضل من الطعام، والجسد أفضل من اللباس؟</w:t>
      </w:r>
    </w:p>
    <w:p/>
    <w:p>
      <w:r xmlns:w="http://schemas.openxmlformats.org/wordprocessingml/2006/main">
        <w:t xml:space="preserve">٢: مزمور ٣٧: ٢٥ ـ ـ كنت صغيرا والآن شخت؛ ولكن لم أرى الصديق متروكًا، ولا بنيه يطلبون خبزًا.</w:t>
      </w:r>
    </w:p>
    <w:p/>
    <w:p>
      <w:r xmlns:w="http://schemas.openxmlformats.org/wordprocessingml/2006/main">
        <w:t xml:space="preserve">عدد 11: 22 هل يذبح عنهم غنم وبقر ليكفيهم؟ أم يجمع لهم كل سمك البحر ليكفيهم؟</w:t>
      </w:r>
    </w:p>
    <w:p/>
    <w:p>
      <w:r xmlns:w="http://schemas.openxmlformats.org/wordprocessingml/2006/main">
        <w:t xml:space="preserve">يتساءل الإسرائيليون عما إذا كان سيتم تزويدهم بالطعام الكافي لبقائهم على قيد الحياة.</w:t>
      </w:r>
    </w:p>
    <w:p/>
    <w:p>
      <w:r xmlns:w="http://schemas.openxmlformats.org/wordprocessingml/2006/main">
        <w:t xml:space="preserve">1. سيرزقنا الله دائمًا، حتى في أصعب الأوقات.</w:t>
      </w:r>
    </w:p>
    <w:p/>
    <w:p>
      <w:r xmlns:w="http://schemas.openxmlformats.org/wordprocessingml/2006/main">
        <w:t xml:space="preserve">2. الرضا بما لدينا هو علامة الإيمان الحقيقي بالله.</w:t>
      </w:r>
    </w:p>
    <w:p/>
    <w:p>
      <w:r xmlns:w="http://schemas.openxmlformats.org/wordprocessingml/2006/main">
        <w:t xml:space="preserve">١. إنجيل متي ٦: ٢٥ـ ٣٤ـ ـ تأمل في طيور السماء وزنابق الحقل.</w:t>
      </w:r>
    </w:p>
    <w:p/>
    <w:p>
      <w:r xmlns:w="http://schemas.openxmlformats.org/wordprocessingml/2006/main">
        <w:t xml:space="preserve">٢. مزمور ٢٣: ١ ـ ـ الرب راعي؛ لا اريد.</w:t>
      </w:r>
    </w:p>
    <w:p/>
    <w:p>
      <w:r xmlns:w="http://schemas.openxmlformats.org/wordprocessingml/2006/main">
        <w:t xml:space="preserve">عدد 11: 23 فقال الرب لموسى هل تقصر يد الرب. وانظر الآن هل يوصل إليك كلامي أم لا.</w:t>
      </w:r>
    </w:p>
    <w:p/>
    <w:p>
      <w:r xmlns:w="http://schemas.openxmlformats.org/wordprocessingml/2006/main">
        <w:t xml:space="preserve">الله قادر على أشياء عظيمة وكلمته سوف تتحقق.</w:t>
      </w:r>
    </w:p>
    <w:p/>
    <w:p>
      <w:r xmlns:w="http://schemas.openxmlformats.org/wordprocessingml/2006/main">
        <w:t xml:space="preserve">1. الاعتماد على قدرة الله ووعوده</w:t>
      </w:r>
    </w:p>
    <w:p/>
    <w:p>
      <w:r xmlns:w="http://schemas.openxmlformats.org/wordprocessingml/2006/main">
        <w:t xml:space="preserve">2. الثقة في كلمة الله</w:t>
      </w:r>
    </w:p>
    <w:p/>
    <w:p>
      <w:r xmlns:w="http://schemas.openxmlformats.org/wordprocessingml/2006/main">
        <w:t xml:space="preserve">١. سفر إشعياء ٤٠: ٢٨ـ ٣١ـ ـ ألم تعلم؟ أما سمعت أن الإله الدهري الرب خالق أطراف الأرض لا يكل ولا يعيا؟ ليس هناك بحث في فهمه. يعطي القوة للضعيف.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2. مزمور 37: 7 ـ ـ اصمت أمام الرب واصبر له؛ لا تغر من الذي ينجح في طريقه، من الرجل الذي يفعل أفكارا شريرة.</w:t>
      </w:r>
    </w:p>
    <w:p/>
    <w:p>
      <w:r xmlns:w="http://schemas.openxmlformats.org/wordprocessingml/2006/main">
        <w:t xml:space="preserve">عدد 11: 24 فخرج موسى وكلم الشعب بكلام الرب وجمع السبعين رجلا من شيوخ الشعب وأحاطهم حول المسكن.</w:t>
      </w:r>
    </w:p>
    <w:p/>
    <w:p>
      <w:r xmlns:w="http://schemas.openxmlformats.org/wordprocessingml/2006/main">
        <w:t xml:space="preserve">خرج موسى إلى الشعب وأخبرهم بكلام الرب، ثم جمع 70 شيخًا وأقامهم حول المسكن.</w:t>
      </w:r>
    </w:p>
    <w:p/>
    <w:p>
      <w:r xmlns:w="http://schemas.openxmlformats.org/wordprocessingml/2006/main">
        <w:t xml:space="preserve">1. كيف أن كلمة الله هي مرشدنا: التعلم من موسى</w:t>
      </w:r>
    </w:p>
    <w:p/>
    <w:p>
      <w:r xmlns:w="http://schemas.openxmlformats.org/wordprocessingml/2006/main">
        <w:t xml:space="preserve">2. قوة المجتمع: العمل معًا من أجل الرب</w:t>
      </w:r>
    </w:p>
    <w:p/>
    <w:p>
      <w:r xmlns:w="http://schemas.openxmlformats.org/wordprocessingml/2006/main">
        <w:t xml:space="preserve">١. مزمور ١١٩: ١٠٥ ـ ـ سراج لرجلي كلمتك، ونور لسبيلي.</w:t>
      </w:r>
    </w:p>
    <w:p/>
    <w:p>
      <w:r xmlns:w="http://schemas.openxmlformats.org/wordprocessingml/2006/main">
        <w:t xml:space="preserve">2. كتاب أعمال الرسل ٢: ٤٢ ـ ـ وكانوا يواظبون على تعليم الرسل والشركة وكسر الخبز والصلاة.</w:t>
      </w:r>
    </w:p>
    <w:p/>
    <w:p>
      <w:r xmlns:w="http://schemas.openxmlformats.org/wordprocessingml/2006/main">
        <w:t xml:space="preserve">عدد 11: 25 فنزل الرب في السحابة وكلمه واخذ من الروح الذي عليه واعطاه للسبعين شيخا ولما حلت عليهم الروح فتنبأوا ولم ينتهوا.</w:t>
      </w:r>
    </w:p>
    <w:p/>
    <w:p>
      <w:r xmlns:w="http://schemas.openxmlformats.org/wordprocessingml/2006/main">
        <w:t xml:space="preserve">فنزل الرب وأعطى الروح للسبعين شيخاً ليتنبأوا.</w:t>
      </w:r>
    </w:p>
    <w:p/>
    <w:p>
      <w:r xmlns:w="http://schemas.openxmlformats.org/wordprocessingml/2006/main">
        <w:t xml:space="preserve">1: الله هو المسيطر دائمًا وسيزودنا بالروح للقيام بإرادته.</w:t>
      </w:r>
    </w:p>
    <w:p/>
    <w:p>
      <w:r xmlns:w="http://schemas.openxmlformats.org/wordprocessingml/2006/main">
        <w:t xml:space="preserve">2: حضور الله معنا دائمًا وسيقودنا للقيام بعمله.</w:t>
      </w:r>
    </w:p>
    <w:p/>
    <w:p>
      <w:r xmlns:w="http://schemas.openxmlformats.org/wordprocessingml/2006/main">
        <w:t xml:space="preserve">1: يوحنا 14: 26 - وأما المعزي، الروح القدس، الذي سيرسله الآب باسمي، فهو يعلمكم كل شيء، ويذكركم بكل ما قلته لكم.</w:t>
      </w:r>
    </w:p>
    <w:p/>
    <w:p>
      <w:r xmlns:w="http://schemas.openxmlformats.org/wordprocessingml/2006/main">
        <w:t xml:space="preserve">٢: إشعياء ٤٠: ٢٩ ـ ـ يعطي الضعفاء قوة؛ ولعديمي القوة يزيدهم قوة.</w:t>
      </w:r>
    </w:p>
    <w:p/>
    <w:p>
      <w:r xmlns:w="http://schemas.openxmlformats.org/wordprocessingml/2006/main">
        <w:t xml:space="preserve">(عد 11: 26) وبقي رجلان في المحلة اسم الواحد الداد واسم الآخر ميداد فحل عليهما الروح. وكانا من المكتوبين ولكنهما لم يخرجا إلى الخيمة، وتنبأا في المحلة.</w:t>
      </w:r>
    </w:p>
    <w:p/>
    <w:p>
      <w:r xmlns:w="http://schemas.openxmlformats.org/wordprocessingml/2006/main">
        <w:t xml:space="preserve">ورجلان ألداد وميداد قبلا روح الله وتنبأا في المحلة دون أن يذهبا إلى المسكن.</w:t>
      </w:r>
    </w:p>
    <w:p/>
    <w:p>
      <w:r xmlns:w="http://schemas.openxmlformats.org/wordprocessingml/2006/main">
        <w:t xml:space="preserve">1. قوة الروح القدس تحل على كل الناس</w:t>
      </w:r>
    </w:p>
    <w:p/>
    <w:p>
      <w:r xmlns:w="http://schemas.openxmlformats.org/wordprocessingml/2006/main">
        <w:t xml:space="preserve">2. هبة الإيمان غير المشروطة من الله</w:t>
      </w:r>
    </w:p>
    <w:p/>
    <w:p>
      <w:r xmlns:w="http://schemas.openxmlformats.org/wordprocessingml/2006/main">
        <w:t xml:space="preserve">1. أعمال 2: 4 وامتلئ الجميع من الروح القدس، وابتدأوا يتكلمون بألسنة أخرى كما أعطاهم الروح أن ينطقوا.</w:t>
      </w:r>
    </w:p>
    <w:p/>
    <w:p>
      <w:r xmlns:w="http://schemas.openxmlformats.org/wordprocessingml/2006/main">
        <w:t xml:space="preserve">2. أفسس 2: 8-9 لأنكم بالنعمة مخلصون بالإيمان. وذلك ليس منكم. هو عطية الله. ليس من أعمال حتى لا يفتخر أحد.</w:t>
      </w:r>
    </w:p>
    <w:p/>
    <w:p>
      <w:r xmlns:w="http://schemas.openxmlformats.org/wordprocessingml/2006/main">
        <w:t xml:space="preserve">(سفر العدد 11: 27) فركض غلام واخبر موسى وقال ألداد وميداد يتنبأان في المحلة.</w:t>
      </w:r>
    </w:p>
    <w:p/>
    <w:p>
      <w:r xmlns:w="http://schemas.openxmlformats.org/wordprocessingml/2006/main">
        <w:t xml:space="preserve">وذكر الشاب أن ألداد وميداد كانا يتنبأان في المخيم.</w:t>
      </w:r>
    </w:p>
    <w:p/>
    <w:p>
      <w:r xmlns:w="http://schemas.openxmlformats.org/wordprocessingml/2006/main">
        <w:t xml:space="preserve">1. لا تغار من مواهب الآخرين ومواهبهم، بل استخدمها في خدمة الله.</w:t>
      </w:r>
    </w:p>
    <w:p/>
    <w:p>
      <w:r xmlns:w="http://schemas.openxmlformats.org/wordprocessingml/2006/main">
        <w:t xml:space="preserve">2. يمكن لله أن يستخدم أي شخص لتحقيق مقاصده، بغض النظر عن عمره أو خبرته.</w:t>
      </w:r>
    </w:p>
    <w:p/>
    <w:p>
      <w:r xmlns:w="http://schemas.openxmlformats.org/wordprocessingml/2006/main">
        <w:t xml:space="preserve">١. رسالة بولس إلى أهل رومية ١٢: ٦ـ ٨ ـ ـ إذا كانت لنا مواهب مختلفة وفقا للنعمة المعطاة لنا، فلنستخدمها: إذا كنا ننبئ، فلنتنبأ بما يتناسب مع إيماننا؛ أو الخدمة فلنستخدمها في خدمتنا. الذي يعلم ففي التدريس. ومن واعظ ففي وعظ. الذي يعطي بسخاء. هو الذي يقود بالاجتهاد. الذي يصنع الرحمة بسرور.</w:t>
      </w:r>
    </w:p>
    <w:p/>
    <w:p>
      <w:r xmlns:w="http://schemas.openxmlformats.org/wordprocessingml/2006/main">
        <w:t xml:space="preserve">٢. رسالة بولس الأولى إلى أهل كورينثوس ١٢: ٤ـ ٧ـ ـ الآن أنواع المواهب موجودة، ولكن الروح واحد. وهناك اختلافات في الإدارات ولكن الرب واحد. وأنواع أعمال موجودة ولكن الله واحد الذي يعمل الكل في الكل. ولكن إظهار الروح يُعطى لكل إنسان ليستفيد منه. لان واحدا يُعطى بالروح كلمة حكمة. ولآخر كلمة علم في الروح الواحد. إلى إيمان آخر بنفس الروح. ولآخر مواهب الشفاء بالروح نفسه.</w:t>
      </w:r>
    </w:p>
    <w:p/>
    <w:p>
      <w:r xmlns:w="http://schemas.openxmlformats.org/wordprocessingml/2006/main">
        <w:t xml:space="preserve">(سفر العدد 11: 28) فَأَجَابَ يَشُوعُ بْنُ نُونَ عَبْدُ مُوسَى وَاحِدُ غُلاَمِهِ وَقَالَ: «سَيِّدِي مُوسَى، دَعَاهُمْ».</w:t>
      </w:r>
    </w:p>
    <w:p/>
    <w:p>
      <w:r xmlns:w="http://schemas.openxmlformats.org/wordprocessingml/2006/main">
        <w:t xml:space="preserve">طلب يشوع، الشاب الذي كان خادمًا لموسى، من موسى أن يمنع الشعب من التذمر.</w:t>
      </w:r>
    </w:p>
    <w:p/>
    <w:p>
      <w:r xmlns:w="http://schemas.openxmlformats.org/wordprocessingml/2006/main">
        <w:t xml:space="preserve">1. ثابروا في الأمانة ـ ـ عبرانيين ١٠: ٣٥ـ ٣٩</w:t>
      </w:r>
    </w:p>
    <w:p/>
    <w:p>
      <w:r xmlns:w="http://schemas.openxmlformats.org/wordprocessingml/2006/main">
        <w:t xml:space="preserve">2. كن مكتفياً ـ ـ فيلبي ٤: ١٠ـ ١٣</w:t>
      </w:r>
    </w:p>
    <w:p/>
    <w:p>
      <w:r xmlns:w="http://schemas.openxmlformats.org/wordprocessingml/2006/main">
        <w:t xml:space="preserve">١. سفر الجامعة ٥: ١٩ ـ ـ يجب على كل إنسان أن يكون مكتفيا بما عنده، لأن الله لن يستهزئ به.</w:t>
      </w:r>
    </w:p>
    <w:p/>
    <w:p>
      <w:r xmlns:w="http://schemas.openxmlformats.org/wordprocessingml/2006/main">
        <w:t xml:space="preserve">٢. تثنية ٣: ٢٢ ـ ـ لا تخافوا منهم؛ الرب إلهك نفسه يحارب عنكم.</w:t>
      </w:r>
    </w:p>
    <w:p/>
    <w:p>
      <w:r xmlns:w="http://schemas.openxmlformats.org/wordprocessingml/2006/main">
        <w:t xml:space="preserve">عدد 11: 29 فقال له موسى هل تغار لي. ليت كل شعب الرب أنبياء، فيضع الرب روحه عليهم.</w:t>
      </w:r>
    </w:p>
    <w:p/>
    <w:p>
      <w:r xmlns:w="http://schemas.openxmlformats.org/wordprocessingml/2006/main">
        <w:t xml:space="preserve">تمنى موسى أن يحل روح الرب على كل شعب الرب.</w:t>
      </w:r>
    </w:p>
    <w:p/>
    <w:p>
      <w:r xmlns:w="http://schemas.openxmlformats.org/wordprocessingml/2006/main">
        <w:t xml:space="preserve">1. أهمية العيش مع روح الرب.</w:t>
      </w:r>
    </w:p>
    <w:p/>
    <w:p>
      <w:r xmlns:w="http://schemas.openxmlformats.org/wordprocessingml/2006/main">
        <w:t xml:space="preserve">2. قوة الإيمان بالرب.</w:t>
      </w:r>
    </w:p>
    <w:p/>
    <w:p>
      <w:r xmlns:w="http://schemas.openxmlformats.org/wordprocessingml/2006/main">
        <w:t xml:space="preserve">1. أعمال الرسل 17:2-18 - "ويكون في الأيام الأخيرة، يقول الله، أني أسكب من روحي على كل بشر، فيتنبأ بنوكم وبناتكم، ويرى شبابكم رؤى، ويحلم شيوخكم أحلاما، وعلى عبيدي وإمائي أسكب من روحي في تلك الأيام فيتنبأون».</w:t>
      </w:r>
    </w:p>
    <w:p/>
    <w:p>
      <w:r xmlns:w="http://schemas.openxmlformats.org/wordprocessingml/2006/main">
        <w:t xml:space="preserve">2. يوئيل ٢: ٢٨ - "ويكون بعد ذلك أني أسكب روحي على كل بشر، فيتنبأ بنوكم وبناتكم، ويحلم شيوخكم أحلاما، ويرى شبابكم رؤى: "</w:t>
      </w:r>
    </w:p>
    <w:p/>
    <w:p>
      <w:r xmlns:w="http://schemas.openxmlformats.org/wordprocessingml/2006/main">
        <w:t xml:space="preserve">(سفر العدد 11: 30) وَأَدْخَلَهُ مُوسَى إِلَى الْمَحَلَّةِ هُوَ وَشُيُوخُ إِسْرَائِيلَ.</w:t>
      </w:r>
    </w:p>
    <w:p/>
    <w:p>
      <w:r xmlns:w="http://schemas.openxmlformats.org/wordprocessingml/2006/main">
        <w:t xml:space="preserve">عاد موسى وشيوخ إسرائيل إلى المخيم بعد أن طلبوا إرشاد الله.</w:t>
      </w:r>
    </w:p>
    <w:p/>
    <w:p>
      <w:r xmlns:w="http://schemas.openxmlformats.org/wordprocessingml/2006/main">
        <w:t xml:space="preserve">1: الله يرشدنا خلال الأوقات الصعبة.</w:t>
      </w:r>
    </w:p>
    <w:p/>
    <w:p>
      <w:r xmlns:w="http://schemas.openxmlformats.org/wordprocessingml/2006/main">
        <w:t xml:space="preserve">2: طلب إرشاد الله يمكن أن ينقذنا من المشقة.</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يعقوب 1: 5-6 "إن كان أحدكم تعوزه حكمة، فليطلب من الله الذي يعطي الجميع بسخاء ولا يعير، فيعطى له. ولكن ليطلب بإيمان غير مرتاب شيئا". "لأن المتذبذب يشبه موجًا من البحر تخبطه الريح وتدفعه."</w:t>
      </w:r>
    </w:p>
    <w:p/>
    <w:p>
      <w:r xmlns:w="http://schemas.openxmlformats.org/wordprocessingml/2006/main">
        <w:t xml:space="preserve">عدد 11: 31 فخرجت ريح من عند الرب وجاءت بسلوى من البحر فسقطت عند المحلة كمسافة يوم من هنا وكرحلة يوم من هناك. حوالي المحلّة وكان ارتفاعه ذراعين عن وجه الأرض.</w:t>
      </w:r>
    </w:p>
    <w:p/>
    <w:p>
      <w:r xmlns:w="http://schemas.openxmlformats.org/wordprocessingml/2006/main">
        <w:t xml:space="preserve">أرسل الرب ريحا حملت السلوى إلى معسكر بني إسرائيل، فغطت الأرض ارتفاعا إلى ذراعين.</w:t>
      </w:r>
    </w:p>
    <w:p/>
    <w:p>
      <w:r xmlns:w="http://schemas.openxmlformats.org/wordprocessingml/2006/main">
        <w:t xml:space="preserve">1. الله يعتني بشعبه: درس من بني إسرائيل في سفر العدد 11.</w:t>
      </w:r>
    </w:p>
    <w:p/>
    <w:p>
      <w:r xmlns:w="http://schemas.openxmlformats.org/wordprocessingml/2006/main">
        <w:t xml:space="preserve">2. الشكر في وجه سعة الله: بني إسرائيل في العدد 11.</w:t>
      </w:r>
    </w:p>
    <w:p/>
    <w:p>
      <w:r xmlns:w="http://schemas.openxmlformats.org/wordprocessingml/2006/main">
        <w:t xml:space="preserve">1. عدد 11: 31</w:t>
      </w:r>
    </w:p>
    <w:p/>
    <w:p>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(عد 11: 32) فقام الشعب كل ذلك النهار وكل الليل وكل الغد وجمعوا السلوى، وأقلهم جمع عشرة حومر، ونشروها جميعا لأنفسهم حول المحلة .</w:t>
      </w:r>
    </w:p>
    <w:p/>
    <w:p>
      <w:r xmlns:w="http://schemas.openxmlformats.org/wordprocessingml/2006/main">
        <w:t xml:space="preserve">ووقف بنو إسرائيل يومين ليجمعوا السلوى، وأقلهم جمع عشرة حومر.</w:t>
      </w:r>
    </w:p>
    <w:p/>
    <w:p>
      <w:r xmlns:w="http://schemas.openxmlformats.org/wordprocessingml/2006/main">
        <w:t xml:space="preserve">1. قوة المثابرة: قصة إصرار بني إسرائيل في مواجهة الصعوبات.</w:t>
      </w:r>
    </w:p>
    <w:p/>
    <w:p>
      <w:r xmlns:w="http://schemas.openxmlformats.org/wordprocessingml/2006/main">
        <w:t xml:space="preserve">2. نعمة الطاعة: نعمة الله على من اتبع أوامره.</w:t>
      </w:r>
    </w:p>
    <w:p/>
    <w:p>
      <w:r xmlns:w="http://schemas.openxmlformats.org/wordprocessingml/2006/main">
        <w:t xml:space="preserve">1.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2.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(سفر العدد 11: 33) وَبَانَ اللَّحْمُ بَعْدُ بَيْنَ أَسْنَانِهِمْ قَبْلَ أَنْ يُضْغَوْا، حَمِيَ غَضَبُ الرَّبِّ عَلَى الشَّعْبِ، وَضَرَبَ الرَّبُّ الشَّعْبَ ضَرَبًا عَظِيمًا جِدًّا.</w:t>
      </w:r>
    </w:p>
    <w:p/>
    <w:p>
      <w:r xmlns:w="http://schemas.openxmlformats.org/wordprocessingml/2006/main">
        <w:t xml:space="preserve">لقد عاقب الرب شعب إسرائيل بضربة عظيمة لأنهم أكلوا طائر السلوى قبل أن يمضغ.</w:t>
      </w:r>
    </w:p>
    <w:p/>
    <w:p>
      <w:r xmlns:w="http://schemas.openxmlformats.org/wordprocessingml/2006/main">
        <w:t xml:space="preserve">1. خطر العصيان: التعلم من خطأ إسرائيل</w:t>
      </w:r>
    </w:p>
    <w:p/>
    <w:p>
      <w:r xmlns:w="http://schemas.openxmlformats.org/wordprocessingml/2006/main">
        <w:t xml:space="preserve">2. عواقب الجشع: تحذير من كتاب الأرقام.</w:t>
      </w:r>
    </w:p>
    <w:p/>
    <w:p>
      <w:r xmlns:w="http://schemas.openxmlformats.org/wordprocessingml/2006/main">
        <w:t xml:space="preserve">١. الرسالة إلى العبرانيين ١٢: ٢٩ ـ ـ "لأن إلهنا نار آكلة".</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(سفر العدد 11: 34) فَدَعَا اسْمَ ذَلِكَ الْمَكَانِ قَبْرُوتَ هَتَأَوَةَ لأَنَّهُ هُنَاكَ دُفِنُوا الشَّعْبَ الَّذِي اشْتَهَى.</w:t>
      </w:r>
    </w:p>
    <w:p/>
    <w:p>
      <w:r xmlns:w="http://schemas.openxmlformats.org/wordprocessingml/2006/main">
        <w:t xml:space="preserve">أخطأ الإسرائيليون بالشكوى وعوقبوا بالموت في قبروثتاوة.</w:t>
      </w:r>
    </w:p>
    <w:p/>
    <w:p>
      <w:r xmlns:w="http://schemas.openxmlformats.org/wordprocessingml/2006/main">
        <w:t xml:space="preserve">1. لن يتسامح الله مع السلوك الخاطئ وسيعاقب من يعصون وصاياه.</w:t>
      </w:r>
    </w:p>
    <w:p/>
    <w:p>
      <w:r xmlns:w="http://schemas.openxmlformats.org/wordprocessingml/2006/main">
        <w:t xml:space="preserve">2. يجب أن نكون مطيعين للرب ونتواضع أمامه لإظهار الوقار والاحترام.</w:t>
      </w:r>
    </w:p>
    <w:p/>
    <w:p>
      <w:r xmlns:w="http://schemas.openxmlformats.org/wordprocessingml/2006/main">
        <w:t xml:space="preserve">1. سفر الأمثال ٨: ١٣ ـ ـ مخافة الرب بغض الشر: أبغضت الكبرياء والتكبر والطريق الشرير والفم الملتوي.</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(سفر العدد 11: 35) فَارْتَحَلَ الشَّعْبُ مِنْ قَبْرُوتَ هَتَأَوَةَ إِلَى حَضِيرُوتَ. وأقام في حضيروت.</w:t>
      </w:r>
    </w:p>
    <w:p/>
    <w:p>
      <w:r xmlns:w="http://schemas.openxmlformats.org/wordprocessingml/2006/main">
        <w:t xml:space="preserve">ثم ارتحل الشعب من قبروت هتاوة إلى حضيروت وأقاموا هناك.</w:t>
      </w:r>
    </w:p>
    <w:p/>
    <w:p>
      <w:r xmlns:w="http://schemas.openxmlformats.org/wordprocessingml/2006/main">
        <w:t xml:space="preserve">1. أهمية إتباع توجيهات الله في حياتنا.</w:t>
      </w:r>
    </w:p>
    <w:p/>
    <w:p>
      <w:r xmlns:w="http://schemas.openxmlformats.org/wordprocessingml/2006/main">
        <w:t xml:space="preserve">2. قيمة المثابرة في مواجهة الصعوبات.</w:t>
      </w:r>
    </w:p>
    <w:p/>
    <w:p>
      <w:r xmlns:w="http://schemas.openxmlformats.org/wordprocessingml/2006/main">
        <w:t xml:space="preserve">1. مزمور 32: 8 سأعلمك وأعلمك الطريق الذي يجب أن تسلكه؛ سأنصحك بعين محبتي عليك.</w:t>
      </w:r>
    </w:p>
    <w:p/>
    <w:p>
      <w:r xmlns:w="http://schemas.openxmlformats.org/wordprocessingml/2006/main">
        <w:t xml:space="preserve">2. عبرانيين 12: 1-3 لذلك، بما أننا محاطون بمثل هذه السحابة العظيمة من الشهود، فلنطرح كل ما يعيقنا والخطية التي تحيط بنا بسهولة. ولنحاضر بالصبر في الجهاد المحدد لنا، مثبتين أعيننا على يسوع، رئيس الإيمان ومكمله. ومن أجل الفرح الموضوع أمامه احتمل الصليب مستهزئا بالخزي وجلس عن يمين عرش الله.</w:t>
      </w:r>
    </w:p>
    <w:p/>
    <w:p>
      <w:r xmlns:w="http://schemas.openxmlformats.org/wordprocessingml/2006/main">
        <w:t xml:space="preserve">ويمكن تلخيص العدد 12 في ثلاث فقرات على النحو التالي، مع الآيات المشار إليها:</w:t>
      </w:r>
    </w:p>
    <w:p/>
    <w:p>
      <w:r xmlns:w="http://schemas.openxmlformats.org/wordprocessingml/2006/main">
        <w:t xml:space="preserve">الفقرة 1: أعداد 12: 1-5 تصف تمرد مريم وهارون ضد موسى. ويؤكد الأصحاح أن مريم وهرون يتكلمان ضد موسى بسبب زوجته الكوشية ويدعيان أن الله يتكلم من خلالهما أيضًا. يتدخل الله ويدعو الإخوة الثلاثة إلى خيمة الاجتماع. ويؤكد من جديد مكانة موسى الفريدة كنبيه المختار، مؤكدًا أنه يتحدث إلى موسى وجهًا لوجه بينما يستخدم الأحلام والرؤى للآخرين.</w:t>
      </w:r>
    </w:p>
    <w:p/>
    <w:p>
      <w:r xmlns:w="http://schemas.openxmlformats.org/wordprocessingml/2006/main">
        <w:t xml:space="preserve">الفقرة 2: استمرارًا في سفر العدد 12: 6-10، يشتعل غضب الله على مريم وهرون بسبب تمردهما. يصور الفصل كيف يدافع الله عن سلطة موسى بإصابة مريم بالجذام. يتوسل هارون إلى موسى للتوسط لصالح مريم، معترفًا بخطئهم. رداً على ذلك، يناشد موسى الله أن يشفيها، مظهراً تواضعه ورأفته.</w:t>
      </w:r>
    </w:p>
    <w:p/>
    <w:p>
      <w:r xmlns:w="http://schemas.openxmlformats.org/wordprocessingml/2006/main">
        <w:t xml:space="preserve">الفقرة 3: يختتم العدد 12 بإلقاء الضوء على كيفية عزل مريم خارج المحلة لمدة سبعة أيام بسبب مرض الجذام. ويؤكد الفصل أنه بعد انتهاء فترة عزلتها، شُفيت وأُعيد إدخالها إلى المخيم بناءً على طلب الناس. تعتبر هذه الحادثة بمثابة درس حول أهمية احترام قادة الله المختارين وتسلط الضوء على عواقب التمرد ضدهم وقدرتهم على المغفرة.</w:t>
      </w:r>
    </w:p>
    <w:p/>
    <w:p>
      <w:r xmlns:w="http://schemas.openxmlformats.org/wordprocessingml/2006/main">
        <w:t xml:space="preserve">في ملخص:</w:t>
      </w:r>
    </w:p>
    <w:p>
      <w:r xmlns:w="http://schemas.openxmlformats.org/wordprocessingml/2006/main">
        <w:t xml:space="preserve">العدد 12 يعرض:</w:t>
      </w:r>
    </w:p>
    <w:p>
      <w:r xmlns:w="http://schemas.openxmlformats.org/wordprocessingml/2006/main">
        <w:t xml:space="preserve">تمرد مريم وهارون على موسى؛</w:t>
      </w:r>
    </w:p>
    <w:p>
      <w:r xmlns:w="http://schemas.openxmlformats.org/wordprocessingml/2006/main">
        <w:t xml:space="preserve">قلق على زوجته الكوشية؛ ادعاء السلطة الإلهية؛</w:t>
      </w:r>
    </w:p>
    <w:p>
      <w:r xmlns:w="http://schemas.openxmlformats.org/wordprocessingml/2006/main">
        <w:t xml:space="preserve">أعاد الله تأكيد موقفه الفريد، والتواصل مع موسى.</w:t>
      </w:r>
    </w:p>
    <w:p/>
    <w:p>
      <w:r xmlns:w="http://schemas.openxmlformats.org/wordprocessingml/2006/main">
        <w:t xml:space="preserve">واشتعل غضب الله. إصابة مريم بالجذام؛</w:t>
      </w:r>
    </w:p>
    <w:p>
      <w:r xmlns:w="http://schemas.openxmlformats.org/wordprocessingml/2006/main">
        <w:t xml:space="preserve">هارون يطلب الشفاعة؛ الاعتراف بالخطأ؛</w:t>
      </w:r>
    </w:p>
    <w:p>
      <w:r xmlns:w="http://schemas.openxmlformats.org/wordprocessingml/2006/main">
        <w:t xml:space="preserve">موسى يطلب الشفاء؛ إظهار التواضع والرحمة.</w:t>
      </w:r>
    </w:p>
    <w:p/>
    <w:p>
      <w:r xmlns:w="http://schemas.openxmlformats.org/wordprocessingml/2006/main">
        <w:t xml:space="preserve">مريم معزولة خارج المخيم بسبب مرض الجذام؛</w:t>
      </w:r>
    </w:p>
    <w:p>
      <w:r xmlns:w="http://schemas.openxmlformats.org/wordprocessingml/2006/main">
        <w:t xml:space="preserve">الدورة الشهرية تستمر سبعة أيام؛ الشفاء، والاستعادة بعد انتهاء العزلة؛</w:t>
      </w:r>
    </w:p>
    <w:p>
      <w:r xmlns:w="http://schemas.openxmlformats.org/wordprocessingml/2006/main">
        <w:t xml:space="preserve">درس في احترام قادة الله المختارين؛ عواقب التمرد. القدرة على المغفرة.</w:t>
      </w:r>
    </w:p>
    <w:p/>
    <w:p>
      <w:r xmlns:w="http://schemas.openxmlformats.org/wordprocessingml/2006/main">
        <w:t xml:space="preserve">يركز هذا الفصل على تمرد مريم وهارون ضد موسى، واستجابة الله لأفعالهما، وما تلا ذلك من شفاء مريم واستعادتها. يبدأ العدد 12 بوصف كيف تحدثت مريم وهارون ضد موسى بسبب زوجته الكوشية وادعيا أن لهما أيضًا دورًا في تلقي التواصل الإلهي. يتدخل الله بدعوة الإخوة الثلاثة إلى خيمة الاجتماع. ويؤكد من جديد مكانة موسى الفريدة كنبيه المختار، مؤكدًا أنه يتحدث إلى موسى وجهًا لوجه بينما يستخدم الأحلام والرؤى للآخرين.</w:t>
      </w:r>
    </w:p>
    <w:p/>
    <w:p>
      <w:r xmlns:w="http://schemas.openxmlformats.org/wordprocessingml/2006/main">
        <w:t xml:space="preserve">علاوة على ذلك، يصور العدد 12 كيف اشتعل غضب الله على مريم وهارون بسبب تمردهما. ونتيجة لذلك أصيبت مريم بالجذام. يتوسل هارون إلى موسى للتوسط لصالح مريم، معترفًا بخطئهم. رداً على ذلك، يناشد موسى الله بكل تواضع أن يشفيها، مظهراً تعاطفه على الرغم من أفعالهم.</w:t>
      </w:r>
    </w:p>
    <w:p/>
    <w:p>
      <w:r xmlns:w="http://schemas.openxmlformats.org/wordprocessingml/2006/main">
        <w:t xml:space="preserve">ويختتم الفصل بإلقاء الضوء على كيفية عزل مريم خارج المحلة لمدة سبعة أيام بسبب مرض الجذام. وبعد انتهاء هذه الفترة يتم شفاؤها وإعادتها إلى المخيم بناءً على طلب الناس. تعتبر هذه الحادثة بمثابة درس حول أهمية احترام قادة الله المختارين وتسلط الضوء على عواقب التمرد ضدهم وقدرتهم على المغفرة.</w:t>
      </w:r>
    </w:p>
    <w:p/>
    <w:p>
      <w:r xmlns:w="http://schemas.openxmlformats.org/wordprocessingml/2006/main">
        <w:t xml:space="preserve">Numbers 12:1 وتكلمت مريم وهرون على موسى بسبب المرأة الحبشية التي اتخذها لانه اتخذ امرأة حبشية.</w:t>
      </w:r>
    </w:p>
    <w:p/>
    <w:p>
      <w:r xmlns:w="http://schemas.openxmlformats.org/wordprocessingml/2006/main">
        <w:t xml:space="preserve">وتحدثت مريم وهرون ضد موسى بسبب زواجه من امرأة حبشية.</w:t>
      </w:r>
    </w:p>
    <w:p/>
    <w:p>
      <w:r xmlns:w="http://schemas.openxmlformats.org/wordprocessingml/2006/main">
        <w:t xml:space="preserve">1. الله يحب ويقبل جميع الناس، بغض النظر عن خلفيتهم أو عرقهم.</w:t>
      </w:r>
    </w:p>
    <w:p/>
    <w:p>
      <w:r xmlns:w="http://schemas.openxmlformats.org/wordprocessingml/2006/main">
        <w:t xml:space="preserve">2. يجب أن نكون أكثر تقبلاً للآخرين وألا نتحدث ضدهم بسبب اختياراتهم.</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2. رسالة بولس إلى أهل أفسس ٤: ٢ـ ٣ ـ ـ "بكل تواضع ووداعة، وبطول أناة، محتملين بعضكم بعضا في المحبة، ومجتهدين أن تحفظوا وحدانية الروح برباط السلام".</w:t>
      </w:r>
    </w:p>
    <w:p/>
    <w:p>
      <w:r xmlns:w="http://schemas.openxmlformats.org/wordprocessingml/2006/main">
        <w:t xml:space="preserve">Numbers 12:2 فقالوا هل تكلم الرب حقا عن يد موسى وحده. ألم يكلمنا نحن أيضا؟ وسمع الرب.</w:t>
      </w:r>
    </w:p>
    <w:p/>
    <w:p>
      <w:r xmlns:w="http://schemas.openxmlformats.org/wordprocessingml/2006/main">
        <w:t xml:space="preserve">تساءل الإسرائيليون عما إذا كان الله قد تكلم فقط من خلال موسى وسمعهم الله.</w:t>
      </w:r>
    </w:p>
    <w:p/>
    <w:p>
      <w:r xmlns:w="http://schemas.openxmlformats.org/wordprocessingml/2006/main">
        <w:t xml:space="preserve">1. قوة الإيمان: تأمل في العدد ١٢: ٢</w:t>
      </w:r>
    </w:p>
    <w:p/>
    <w:p>
      <w:r xmlns:w="http://schemas.openxmlformats.org/wordprocessingml/2006/main">
        <w:t xml:space="preserve">2. دراسة لمعرفة صوت الرب: استكشاف الأرقام 12: 2</w:t>
      </w:r>
    </w:p>
    <w:p/>
    <w:p>
      <w:r xmlns:w="http://schemas.openxmlformats.org/wordprocessingml/2006/main">
        <w:t xml:space="preserve">1. الرسالة إلى العبرانيين ٤: ١٢ـ ١٣ ـ ـ لأن كلمة الله حية وفعالة، وأمضى من كل سيف ذي حدين، وخارقة إلى مفرق النفس والروح والمفاصل والمخاخ، ومميزة أفكار ونيايات. القلب.</w:t>
      </w:r>
    </w:p>
    <w:p/>
    <w:p>
      <w:r xmlns:w="http://schemas.openxmlformats.org/wordprocessingml/2006/main">
        <w:t xml:space="preserve">٢. سفر إرميا ٢٩: ١١ـ ١٣ ـ ـ لأني أعرف الخطط التي وضعتها لك، يقول الرب، خطط للخير لا للشر، لأعطيك مستقبلا ورجاء. ثم تدعوني وتأتي وتصلي لي فأستجيب لك. تطلبونني فتجدونني عندما تطلبونني بكل قلوبكم.</w:t>
      </w:r>
    </w:p>
    <w:p/>
    <w:p>
      <w:r xmlns:w="http://schemas.openxmlformats.org/wordprocessingml/2006/main">
        <w:t xml:space="preserve">(سفر العدد 12: 3) وَكَانَ الرَّجُلُ مُوسَى وَدِيعًا جِدًّا أَكْثَرَ مِنْ جَمِيعِ النَّاسِ الَّذِينَ عَلَى وَجْهِ الأَرْضِ.</w:t>
      </w:r>
    </w:p>
    <w:p/>
    <w:p>
      <w:r xmlns:w="http://schemas.openxmlformats.org/wordprocessingml/2006/main">
        <w:t xml:space="preserve">وكان موسى مشهوراً بالوداعة والتواضع.</w:t>
      </w:r>
    </w:p>
    <w:p/>
    <w:p>
      <w:r xmlns:w="http://schemas.openxmlformats.org/wordprocessingml/2006/main">
        <w:t xml:space="preserve">1. قوة التواضع – مثال موسى</w:t>
      </w:r>
    </w:p>
    <w:p/>
    <w:p>
      <w:r xmlns:w="http://schemas.openxmlformats.org/wordprocessingml/2006/main">
        <w:t xml:space="preserve">2. معجزة الوداعة – درس من موسى</w:t>
      </w:r>
    </w:p>
    <w:p/>
    <w:p>
      <w:r xmlns:w="http://schemas.openxmlformats.org/wordprocessingml/2006/main">
        <w:t xml:space="preserve">1. فيلبي 2: 5-8 (ليكن فيكم هذا الفكر الذي كان في المسيح يسوع أيضاً: الذي إذ كان في صورة الله لم يحسب خلسة أن يكون معادلاً لله: لكنه أخلى نفسه و آخذاً صورة عبد، صائراً في شبه الناس، وإذ وجد في الهيئة كإنسان، وضع نفسه، وأطاع حتى الموت، موت الصليب).</w:t>
      </w:r>
    </w:p>
    <w:p/>
    <w:p>
      <w:r xmlns:w="http://schemas.openxmlformats.org/wordprocessingml/2006/main">
        <w:t xml:space="preserve">2. يعقوب 3: 13-18 (من هو رجل حكيم وذو معرفة بينكم؟ فليظهر أعماله بالسيرة الحسنة مع وداعة الحكمة. ولكن إن كان لكم غيرة مريرة وصراع في قلوبكم، فلا تفتخروا ولا تكذبوا على الحق.ليست هذه الحكمة نازلة من فوق بل هي ارضية نفسية شيطانية.لانه حيث يكون الحسد والخصام هناك التشويش وكل عمل رديء.ولكن الحكمة التي من فوق هي أولا طاهرة ثم بعد ذلك مسالمين وديعين مذعنين مملوءين رحمة وأثمارا صالحة عديمي الريب والرياء وثمر البر يُزرع في السلام من صانعي السلام.)</w:t>
      </w:r>
    </w:p>
    <w:p/>
    <w:p>
      <w:r xmlns:w="http://schemas.openxmlformats.org/wordprocessingml/2006/main">
        <w:t xml:space="preserve">عدد 12: 4 فقال الرب بغتة لموسى وهرون ومريم: اخرجوا أنتم الثلاثة إلى خيمة الاجتماع. وخرجوا الثلاثة.</w:t>
      </w:r>
    </w:p>
    <w:p/>
    <w:p>
      <w:r xmlns:w="http://schemas.openxmlformats.org/wordprocessingml/2006/main">
        <w:t xml:space="preserve">فكلم الرب موسى وهرون ومريم وأمرهم أن يأتوا إلى خيمة الاجتماع. ثم ذهب الثلاثة.</w:t>
      </w:r>
    </w:p>
    <w:p/>
    <w:p>
      <w:r xmlns:w="http://schemas.openxmlformats.org/wordprocessingml/2006/main">
        <w:t xml:space="preserve">1. قوة الطاعة: كيف أن اتباع أوامر الرب يجلب البركة</w:t>
      </w:r>
    </w:p>
    <w:p/>
    <w:p>
      <w:r xmlns:w="http://schemas.openxmlformats.org/wordprocessingml/2006/main">
        <w:t xml:space="preserve">2. قيمة الزمالة: كيف يقوي الاجتماع معًا إيماننا</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عدد 12: 5 فنزل الرب في عمود السحاب ووقف في باب المسكن ودعا هرون ومريم فخرجا كلاهما.</w:t>
      </w:r>
    </w:p>
    <w:p/>
    <w:p>
      <w:r xmlns:w="http://schemas.openxmlformats.org/wordprocessingml/2006/main">
        <w:t xml:space="preserve">فنزل الرب على المسكن في عمود سحاب، ودعا هرون ومريم ليخرجا.</w:t>
      </w:r>
    </w:p>
    <w:p/>
    <w:p>
      <w:r xmlns:w="http://schemas.openxmlformats.org/wordprocessingml/2006/main">
        <w:t xml:space="preserve">1. الله موجود في كل مكان – بغض النظر عن المكان الذي نكون فيه، فإن الله لا يزال موجودًا معنا.</w:t>
      </w:r>
    </w:p>
    <w:p/>
    <w:p>
      <w:r xmlns:w="http://schemas.openxmlformats.org/wordprocessingml/2006/main">
        <w:t xml:space="preserve">2. الله هو المسيطر – يجب أن نضع ثقتنا فيه ونثق في مشيئته.</w:t>
      </w:r>
    </w:p>
    <w:p/>
    <w:p>
      <w:r xmlns:w="http://schemas.openxmlformats.org/wordprocessingml/2006/main">
        <w:t xml:space="preserve">1. خروج 33: 9-10 وكان عندما دخل موسى إلى المسكن، نزل عمود السحاب ووقف عند باب المسكن، وتكلم الرب مع موسى. ورأى جميع الشعب عمود السحاب واقفا عند باب الخيمة، فقام كل الشعب وسجدوا، كل واحد في باب خيمته.</w:t>
      </w:r>
    </w:p>
    <w:p/>
    <w:p>
      <w:r xmlns:w="http://schemas.openxmlformats.org/wordprocessingml/2006/main">
        <w:t xml:space="preserve">2. العبرانيين 9: 11 ولكن المسيح، إذ جاء رئيس كهنة للخيرات العتيدة، بالمسكن الأعظم والأكمل، غير المصنوع بالأيادي، أي الذي ليس من هذا البناء.</w:t>
      </w:r>
    </w:p>
    <w:p/>
    <w:p>
      <w:r xmlns:w="http://schemas.openxmlformats.org/wordprocessingml/2006/main">
        <w:t xml:space="preserve">عدد 12: 6 فقال اسمعوا كلامي.ان كان منكم نبي فالرب في الرؤيا استعلن له وفي الحلم اكلمه.</w:t>
      </w:r>
    </w:p>
    <w:p/>
    <w:p>
      <w:r xmlns:w="http://schemas.openxmlformats.org/wordprocessingml/2006/main">
        <w:t xml:space="preserve">يعلن الله نفسه للأنبياء في الرؤى والأحلام.</w:t>
      </w:r>
    </w:p>
    <w:p/>
    <w:p>
      <w:r xmlns:w="http://schemas.openxmlformats.org/wordprocessingml/2006/main">
        <w:t xml:space="preserve">1. إرشاد الله من خلال الرؤى والأحلام</w:t>
      </w:r>
    </w:p>
    <w:p/>
    <w:p>
      <w:r xmlns:w="http://schemas.openxmlformats.org/wordprocessingml/2006/main">
        <w:t xml:space="preserve">2. أهمية الاستماع إلى أنبياء الله</w:t>
      </w:r>
    </w:p>
    <w:p/>
    <w:p>
      <w:r xmlns:w="http://schemas.openxmlformats.org/wordprocessingml/2006/main">
        <w:t xml:space="preserve">1. أعمال الرسل 17:2-18 ـ ـ يقول الله، ويكون في الأيام الأخيرة أني أسكب من روحي على كل بشر، فيتنبأ بنوكم وبناتكم، ويرى شبابكم رؤى وسيحلم شيوخك أحلاما.</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Numbers 12:7 ليس كذلك عبدي موسى الذي هو امين في كل بيتي.</w:t>
      </w:r>
    </w:p>
    <w:p/>
    <w:p>
      <w:r xmlns:w="http://schemas.openxmlformats.org/wordprocessingml/2006/main">
        <w:t xml:space="preserve">يؤكد هذا المقطع على أمانة موسى، الذي هو عبد الله.</w:t>
      </w:r>
    </w:p>
    <w:p/>
    <w:p>
      <w:r xmlns:w="http://schemas.openxmlformats.org/wordprocessingml/2006/main">
        <w:t xml:space="preserve">1: الله أمين دائمًا، ويجب علينا أيضًا أن نسعى لنكون أمناء في كل ما نقوم به.</w:t>
      </w:r>
    </w:p>
    <w:p/>
    <w:p>
      <w:r xmlns:w="http://schemas.openxmlformats.org/wordprocessingml/2006/main">
        <w:t xml:space="preserve">2: يجب أن ننظر إلى موسى كمثال لكيفية عيش حياة الأمانة.</w:t>
      </w:r>
    </w:p>
    <w:p/>
    <w:p>
      <w:r xmlns:w="http://schemas.openxmlformats.org/wordprocessingml/2006/main">
        <w:t xml:space="preserve">1: 1 كورنثوس 4: 2 - "وأيضا مطلوب في الوكلاء أن يوجد الإنسان أمينا".</w:t>
      </w:r>
    </w:p>
    <w:p/>
    <w:p>
      <w:r xmlns:w="http://schemas.openxmlformats.org/wordprocessingml/2006/main">
        <w:t xml:space="preserve">2: العبرانيين 3: 5 - "وكان موسى أمينا في كل بيته كخادم شهادة للعتيد أن يتكلم به."</w:t>
      </w:r>
    </w:p>
    <w:p/>
    <w:p>
      <w:r xmlns:w="http://schemas.openxmlformats.org/wordprocessingml/2006/main">
        <w:t xml:space="preserve">Numbers 12:8 8 فما إلى فم وظاهرا أتكلم معه لا بالألسنة المظلمة. ويرى شبه الرب. فلماذا لا تخشيان أن تتكلما على عبدي موسى.</w:t>
      </w:r>
    </w:p>
    <w:p/>
    <w:p>
      <w:r xmlns:w="http://schemas.openxmlformats.org/wordprocessingml/2006/main">
        <w:t xml:space="preserve">لقد تحدث الله مع موسى بشكل مباشر وواضح، مؤكدا على أهمية عدم التحدث ضده.</w:t>
      </w:r>
    </w:p>
    <w:p/>
    <w:p>
      <w:r xmlns:w="http://schemas.openxmlformats.org/wordprocessingml/2006/main">
        <w:t xml:space="preserve">1: الله يتحدث إلينا مباشرة ويجب علينا أن نطيعه.</w:t>
      </w:r>
    </w:p>
    <w:p/>
    <w:p>
      <w:r xmlns:w="http://schemas.openxmlformats.org/wordprocessingml/2006/main">
        <w:t xml:space="preserve">2: لا تتكلم على عبيد الرب المختارين.</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إلى وجه طبيعيته في مرآة. لأنه لاحظ نفسه، وذهب، ونسي على الفور أي نوع من الرجال كان. وأما الذي ينظر إلى ناموس الحرية الكامل ويثبت فيه، وليس سامعا ناسيا، بل عاملا بالعمل، فهذا يكون مباركا في عمله.</w:t>
      </w:r>
    </w:p>
    <w:p/>
    <w:p>
      <w:r xmlns:w="http://schemas.openxmlformats.org/wordprocessingml/2006/main">
        <w:t xml:space="preserve">رسالة يوحنا الثانية: يوحنا ١٤: ١٥ـ ١٧ـ ـ إن كنتم تحبونني، فاحفظوا وصاياي. وأنا أطلب من الآب فيعطيكم معزيا آخر ليمكث معكم إلى الأبد روح الحق الذي لا يستطيع العالم أن يقبله لأنه لا يراه ولا يعرفه. وأما أنتم فتعرفونه، لأنه يسكن معك وسيكون فيك. لن أترككم يتامى. سوف اتى اليك.</w:t>
      </w:r>
    </w:p>
    <w:p/>
    <w:p>
      <w:r xmlns:w="http://schemas.openxmlformats.org/wordprocessingml/2006/main">
        <w:t xml:space="preserve">عدد 12: 9 فحمي غضب الرب عليهم. ورحل.</w:t>
      </w:r>
    </w:p>
    <w:p/>
    <w:p>
      <w:r xmlns:w="http://schemas.openxmlformats.org/wordprocessingml/2006/main">
        <w:t xml:space="preserve">فحمي غضب الرب على مريم وهرون وانصرف.</w:t>
      </w:r>
    </w:p>
    <w:p/>
    <w:p>
      <w:r xmlns:w="http://schemas.openxmlformats.org/wordprocessingml/2006/main">
        <w:t xml:space="preserve">1. خطر النميمة: التعلم من مثال مريم وهرون</w:t>
      </w:r>
    </w:p>
    <w:p/>
    <w:p>
      <w:r xmlns:w="http://schemas.openxmlformats.org/wordprocessingml/2006/main">
        <w:t xml:space="preserve">2. عدالة الرب التي لا تنقطع: عواقب العصيان</w:t>
      </w:r>
    </w:p>
    <w:p/>
    <w:p>
      <w:r xmlns:w="http://schemas.openxmlformats.org/wordprocessingml/2006/main">
        <w:t xml:space="preserve">1. يعقوب 3: 5-6 - "هكذا اللسان أيضا عضو صغير، ولكنه يفتخر بأشياء عظيمة. ما أعظم الغابة التي تشتعل بنار صغيرة كهذه! واللسان نار عالم الإثم "... لقد جعل اللسان بين أعضائنا، فيدنس الجسد كله، ويحرق مجرى الحياة كله، ويضرم بالجحيم."</w:t>
      </w:r>
    </w:p>
    <w:p/>
    <w:p>
      <w:r xmlns:w="http://schemas.openxmlformats.org/wordprocessingml/2006/main">
        <w:t xml:space="preserve">2. عدد ١٤: ٢٠ ـ ـ "أجاب الرب: قد غفرت لهم كما طلبت".</w:t>
      </w:r>
    </w:p>
    <w:p/>
    <w:p>
      <w:r xmlns:w="http://schemas.openxmlformats.org/wordprocessingml/2006/main">
        <w:t xml:space="preserve">عدد 12: 10 ثم ارتفعت السحابة عن المسكن. وإذا بمريم برصاء بيضاء كالثلج. فنظر هرون إلى مريم وإذا هي برصاء.</w:t>
      </w:r>
    </w:p>
    <w:p/>
    <w:p>
      <w:r xmlns:w="http://schemas.openxmlformats.org/wordprocessingml/2006/main">
        <w:t xml:space="preserve">أصيبت مريم بالجذام عقابًا لها على كلامها ضد موسى.</w:t>
      </w:r>
    </w:p>
    <w:p/>
    <w:p>
      <w:r xmlns:w="http://schemas.openxmlformats.org/wordprocessingml/2006/main">
        <w:t xml:space="preserve">1. ثمن الشكوى: درس من قصة مريم</w:t>
      </w:r>
    </w:p>
    <w:p/>
    <w:p>
      <w:r xmlns:w="http://schemas.openxmlformats.org/wordprocessingml/2006/main">
        <w:t xml:space="preserve">2. قوة الغفران: كيف أظهر موسى الرحمة والرأفة لمريم</w:t>
      </w:r>
    </w:p>
    <w:p/>
    <w:p>
      <w:r xmlns:w="http://schemas.openxmlformats.org/wordprocessingml/2006/main">
        <w:t xml:space="preserve">1. 1 بطرس 5: 5 - "هكذا أيها الأحداث، اخضعوا للشيوخ. وخضعوا جميعكم بعضكم لبعض، والبسوا التواضع: لأن الله يقاوم المستكبرين، ويعطي نعمة للمتواضعين. "</w:t>
      </w:r>
    </w:p>
    <w:p/>
    <w:p>
      <w:r xmlns:w="http://schemas.openxmlformats.org/wordprocessingml/2006/main">
        <w:t xml:space="preserve">2. رسالة بولس إلى أهل أفسس ٤: ٢ ـ ـ "بكل تواضع ووداعة، وبطول أناة، محتملين بعضكم بعضا في المحبة".</w:t>
      </w:r>
    </w:p>
    <w:p/>
    <w:p>
      <w:r xmlns:w="http://schemas.openxmlformats.org/wordprocessingml/2006/main">
        <w:t xml:space="preserve">عدد 12: 11 فقال هرون لموسى آه يا سيدي لا تجعل علينا الخطية التي حمقنا و اخطأنا بها.</w:t>
      </w:r>
    </w:p>
    <w:p/>
    <w:p>
      <w:r xmlns:w="http://schemas.openxmlformats.org/wordprocessingml/2006/main">
        <w:t xml:space="preserve">يتوسل هارون إلى موسى ألا يحاسبهم على حماقتهم وخطيتهم.</w:t>
      </w:r>
    </w:p>
    <w:p/>
    <w:p>
      <w:r xmlns:w="http://schemas.openxmlformats.org/wordprocessingml/2006/main">
        <w:t xml:space="preserve">1. قوة التوسل: كيفية طلب المغفرة</w:t>
      </w:r>
    </w:p>
    <w:p/>
    <w:p>
      <w:r xmlns:w="http://schemas.openxmlformats.org/wordprocessingml/2006/main">
        <w:t xml:space="preserve">2. قوة المساءلة: إدراك أخطائنا والاعتراف بها</w:t>
      </w:r>
    </w:p>
    <w:p/>
    <w:p>
      <w:r xmlns:w="http://schemas.openxmlformats.org/wordprocessingml/2006/main">
        <w:t xml:space="preserve">١. مزمور ٥١: ١ـ ٢ ـ ـ ارحمني يا الله حسب محبتك التي لا تنقطع. حسب كثرة رأفتك أمح معاصي. اغسل كل إثمي وطهرني من خطيتي.</w:t>
      </w:r>
    </w:p>
    <w:p/>
    <w:p>
      <w:r xmlns:w="http://schemas.openxmlformats.org/wordprocessingml/2006/main">
        <w:t xml:space="preserve">٢. سفر إشعياء ١: ١٨ـ ـ تعالوا الآن نتحاجج، يقول الرب. إن كانت خطاياكم مثل القرمز، تبيض كالثلج. ان كانت حمراء كالدودي تصير كالصوف.</w:t>
      </w:r>
    </w:p>
    <w:p/>
    <w:p>
      <w:r xmlns:w="http://schemas.openxmlformats.org/wordprocessingml/2006/main">
        <w:t xml:space="preserve">عدد 12: 12 فلا تكن كميت الذي عند خروجه من بطن أمه يفنى نصف لحمه.</w:t>
      </w:r>
    </w:p>
    <w:p/>
    <w:p>
      <w:r xmlns:w="http://schemas.openxmlformats.org/wordprocessingml/2006/main">
        <w:t xml:space="preserve">تظهر رحمة الله وحمايته لمريم، أخت موسى، في عدم تركها تموت على الرغم من خطيئتها الجسيمة في التحدث ضد موسى.</w:t>
      </w:r>
    </w:p>
    <w:p/>
    <w:p>
      <w:r xmlns:w="http://schemas.openxmlformats.org/wordprocessingml/2006/main">
        <w:t xml:space="preserve">1. الله رحيم وغفور، حتى في مواجهة العصيان الشديد.</w:t>
      </w:r>
    </w:p>
    <w:p/>
    <w:p>
      <w:r xmlns:w="http://schemas.openxmlformats.org/wordprocessingml/2006/main">
        <w:t xml:space="preserve">2. كلنا معرضون للخطية، لكن محبة الله ورحمته لا تنقطع.</w:t>
      </w:r>
    </w:p>
    <w:p/>
    <w:p>
      <w:r xmlns:w="http://schemas.openxmlformats.org/wordprocessingml/2006/main">
        <w:t xml:space="preserve">١. سفر المزامير ١٠٣: ٨ـ ١٤ ـ ـ الرب رحيم ورؤوف، بطيء الغضب، وكثير الرحمة.</w:t>
      </w:r>
    </w:p>
    <w:p/>
    <w:p>
      <w:r xmlns:w="http://schemas.openxmlformats.org/wordprocessingml/2006/main">
        <w:t xml:space="preserve">٢. رسالة بولس إلى أهل غلاطية ٦: ١ ـ ـ أيها الإخوة، إذا أمسك أحد في أي تعد، فأصلحوه أنتم الروحيين بروح الوداعة.</w:t>
      </w:r>
    </w:p>
    <w:p/>
    <w:p>
      <w:r xmlns:w="http://schemas.openxmlformats.org/wordprocessingml/2006/main">
        <w:t xml:space="preserve">عدد 12: 13 فصرخ موسى إلى الرب قائلا: اشفها يا الله.</w:t>
      </w:r>
    </w:p>
    <w:p/>
    <w:p>
      <w:r xmlns:w="http://schemas.openxmlformats.org/wordprocessingml/2006/main">
        <w:t xml:space="preserve">يطلب موسى من الله أن يشفي مريم في عدد 12: 13.</w:t>
      </w:r>
    </w:p>
    <w:p/>
    <w:p>
      <w:r xmlns:w="http://schemas.openxmlformats.org/wordprocessingml/2006/main">
        <w:t xml:space="preserve">1. قدرة الله على شفاءنا في أوقات الحاجة.</w:t>
      </w:r>
    </w:p>
    <w:p/>
    <w:p>
      <w:r xmlns:w="http://schemas.openxmlformats.org/wordprocessingml/2006/main">
        <w:t xml:space="preserve">2. قوة الصلاة لطلب نعمة الله الشافية.</w:t>
      </w:r>
    </w:p>
    <w:p/>
    <w:p>
      <w:r xmlns:w="http://schemas.openxmlformats.org/wordprocessingml/2006/main">
        <w:t xml:space="preserve">1. يعقوب 5: 13-16 صلوا من أجل بعضكم البعض بإيمان وسوف يشفي الله.</w:t>
      </w:r>
    </w:p>
    <w:p/>
    <w:p>
      <w:r xmlns:w="http://schemas.openxmlformats.org/wordprocessingml/2006/main">
        <w:t xml:space="preserve">2. إشعياء 53: 5 بجراحه شفينا.</w:t>
      </w:r>
    </w:p>
    <w:p/>
    <w:p>
      <w:r xmlns:w="http://schemas.openxmlformats.org/wordprocessingml/2006/main">
        <w:t xml:space="preserve">عدد 12: 14 فقال الرب لموسى لو بصق ابوها في وجهها أما تخجل سبعة أيام. فلتحجزها خارج المحلّة سبعة أيام، وبعد ذلك تُعاد.</w:t>
      </w:r>
    </w:p>
    <w:p/>
    <w:p>
      <w:r xmlns:w="http://schemas.openxmlformats.org/wordprocessingml/2006/main">
        <w:t xml:space="preserve">أمر الرب موسى أن يُخرج مريم من المحلّة سبعة أيام عقابًا لها على كلامها عليه وعلى هرون.</w:t>
      </w:r>
    </w:p>
    <w:p/>
    <w:p>
      <w:r xmlns:w="http://schemas.openxmlformats.org/wordprocessingml/2006/main">
        <w:t xml:space="preserve">1. عواقب أفعالنا: التعلم من خطأ مريم</w:t>
      </w:r>
    </w:p>
    <w:p/>
    <w:p>
      <w:r xmlns:w="http://schemas.openxmlformats.org/wordprocessingml/2006/main">
        <w:t xml:space="preserve">2. قوة المغفرة في أوقات الإغراء</w:t>
      </w:r>
    </w:p>
    <w:p/>
    <w:p>
      <w:r xmlns:w="http://schemas.openxmlformats.org/wordprocessingml/2006/main">
        <w:t xml:space="preserve">1. رسالة يعقوب ٤: ١٧ ـ ـ "فمن يعرف أن يفعل الخير ولا يفعله فهو خطية له".</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(سفر العدد 12: 15) وَأُوقِفَتْ مَرْيَمُ مِنْ الْمَحَلَّةِ سَبْعَةَ أَيَّامٍ وَلاَ يَرْتَحِلُ الشَّعْبُ حَتَّى أُرْجِعَ مَرْيَمَ.</w:t>
      </w:r>
    </w:p>
    <w:p/>
    <w:p>
      <w:r xmlns:w="http://schemas.openxmlformats.org/wordprocessingml/2006/main">
        <w:t xml:space="preserve">وعوقبت مريم بسبب عصيانها بطردها من معسكر إسرائيل لمدة سبعة أيام.</w:t>
      </w:r>
    </w:p>
    <w:p/>
    <w:p>
      <w:r xmlns:w="http://schemas.openxmlformats.org/wordprocessingml/2006/main">
        <w:t xml:space="preserve">1. طاعة الله ترضيه وتؤدي إلى البركات.</w:t>
      </w:r>
    </w:p>
    <w:p/>
    <w:p>
      <w:r xmlns:w="http://schemas.openxmlformats.org/wordprocessingml/2006/main">
        <w:t xml:space="preserve">2. الكبرياء يمكن أن يؤدي إلى العقاب والإقصاء.</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(عد 12: 16) وبعد ذلك ارتحل الشعب من حضيروت ونزلوا في برية فاران.</w:t>
      </w:r>
    </w:p>
    <w:p/>
    <w:p>
      <w:r xmlns:w="http://schemas.openxmlformats.org/wordprocessingml/2006/main">
        <w:t xml:space="preserve">يصف هذا المقطع رحلة بني إسرائيل من حضيروت إلى برية فاران.</w:t>
      </w:r>
    </w:p>
    <w:p/>
    <w:p>
      <w:r xmlns:w="http://schemas.openxmlformats.org/wordprocessingml/2006/main">
        <w:t xml:space="preserve">1. رحلة الإيمان: اتخاذ خطوات الطاعة في حالة عدم اليقين</w:t>
      </w:r>
    </w:p>
    <w:p/>
    <w:p>
      <w:r xmlns:w="http://schemas.openxmlformats.org/wordprocessingml/2006/main">
        <w:t xml:space="preserve">2. اتباع قيادة الله: تعلم الاستماع والطاعة</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مزمور 23: 4 حتى لو سرت في وادي ظل الموت، لا أخاف شرًا، لأنك أنت معي؛ عصاك وعكازك هما يعزيانني.</w:t>
      </w:r>
    </w:p>
    <w:p/>
    <w:p>
      <w:r xmlns:w="http://schemas.openxmlformats.org/wordprocessingml/2006/main">
        <w:t xml:space="preserve">ويمكن تلخيص العدد 13 في ثلاث فقرات على النحو التالي، مع الآيات المشار إليها:</w:t>
      </w:r>
    </w:p>
    <w:p/>
    <w:p>
      <w:r xmlns:w="http://schemas.openxmlformats.org/wordprocessingml/2006/main">
        <w:t xml:space="preserve">الفقرة 1: عدد 13: 1-20 تصف إرسال اثني عشر جاسوساً إلى أرض كنعان. يؤكد هذا الإصحاح على أنه بأمر الله، يختار موسى ممثلًا واحدًا من كل سبط لاستكشاف الأرض وتقديم تقرير. يُطلب من هؤلاء الجواسيس تقييم خصوبة الأرض ومراقبة سكانها وجمع عينات من منتجاتها. يشرعون في مهمتهم ويقضون أربعين يومًا في استكشاف الأرض.</w:t>
      </w:r>
    </w:p>
    <w:p/>
    <w:p>
      <w:r xmlns:w="http://schemas.openxmlformats.org/wordprocessingml/2006/main">
        <w:t xml:space="preserve">الفقرة 2: استمرارًا في العدد 13: 21-33، يفصّل الإصحاح التقرير الذي أعاده الجواسيس الاثني عشر. ويؤكدون أن كنعان هي بالفعل أرض تفيض لبنا وعسلا، غنية بالموارد. إلا أنهم يعبرون أيضًا عن الخوف والشك بسبب وجود مدن قوية محصنة وسكان هائلين يوصفون بالعمالقة (النفيليم). فقط جاسوسان كالب من يهوذا ويشوع من أفرايم يعبران عن إيمانهما بوعد الله بأنهما قادران على احتلال هذه الأرض.</w:t>
      </w:r>
    </w:p>
    <w:p/>
    <w:p>
      <w:r xmlns:w="http://schemas.openxmlformats.org/wordprocessingml/2006/main">
        <w:t xml:space="preserve">الفقرة 3: العدد 13 يختتم بتسليط الضوء على كيفية انتشار الخوف بين الإسرائيليين عند سماع تقرير الأغلبية المليء بالشك والمبالغة حول قدرتهم على غزو كنعان. يبكي الشعب ويتذمرون من موسى وهارون، ويعبرون عن رغبتهم في العودة إلى مصر أو اختيار قائد جديد يقودهم إلى هناك. هذا التمرد على وعد الله يغضبه بشدة، مما يؤدي إلى عواقب عدم إيمانهم.</w:t>
      </w:r>
    </w:p>
    <w:p/>
    <w:p>
      <w:r xmlns:w="http://schemas.openxmlformats.org/wordprocessingml/2006/main">
        <w:t xml:space="preserve">في ملخص:</w:t>
      </w:r>
    </w:p>
    <w:p>
      <w:r xmlns:w="http://schemas.openxmlformats.org/wordprocessingml/2006/main">
        <w:t xml:space="preserve">العدد 13 يعرض:</w:t>
      </w:r>
    </w:p>
    <w:p>
      <w:r xmlns:w="http://schemas.openxmlformats.org/wordprocessingml/2006/main">
        <w:t xml:space="preserve">إرسال اثني عشر جاسوسًا إلى كنعان؛</w:t>
      </w:r>
    </w:p>
    <w:p>
      <w:r xmlns:w="http://schemas.openxmlformats.org/wordprocessingml/2006/main">
        <w:t xml:space="preserve">تعليمات لتقييم الخصوبة والسكان والإنتاج؛</w:t>
      </w:r>
    </w:p>
    <w:p>
      <w:r xmlns:w="http://schemas.openxmlformats.org/wordprocessingml/2006/main">
        <w:t xml:space="preserve">مهمة استكشاف لمدة أربعين يوما.</w:t>
      </w:r>
    </w:p>
    <w:p/>
    <w:p>
      <w:r xmlns:w="http://schemas.openxmlformats.org/wordprocessingml/2006/main">
        <w:t xml:space="preserve">تقرير يؤكد الوفرة ولكنه يعبر عن الخوف والشك؛</w:t>
      </w:r>
    </w:p>
    <w:p>
      <w:r xmlns:w="http://schemas.openxmlformats.org/wordprocessingml/2006/main">
        <w:t xml:space="preserve">وجود مدن محصنة وسكان هائلين.</w:t>
      </w:r>
    </w:p>
    <w:p>
      <w:r xmlns:w="http://schemas.openxmlformats.org/wordprocessingml/2006/main">
        <w:t xml:space="preserve">الإيمان الذي عبر عنه كالب ويشوع؛ الإيمان بوعد الله.</w:t>
      </w:r>
    </w:p>
    <w:p/>
    <w:p>
      <w:r xmlns:w="http://schemas.openxmlformats.org/wordprocessingml/2006/main">
        <w:t xml:space="preserve">انتشار الخوف بين بني إسرائيل؛ البكاء والشكوى والتمرد.</w:t>
      </w:r>
    </w:p>
    <w:p>
      <w:r xmlns:w="http://schemas.openxmlformats.org/wordprocessingml/2006/main">
        <w:t xml:space="preserve">الرغبة في العودة إلى مصر أو اختيار زعيم جديد؛</w:t>
      </w:r>
    </w:p>
    <w:p>
      <w:r xmlns:w="http://schemas.openxmlformats.org/wordprocessingml/2006/main">
        <w:t xml:space="preserve">عواقب قلة الإيمان. غضب الله.</w:t>
      </w:r>
    </w:p>
    <w:p/>
    <w:p>
      <w:r xmlns:w="http://schemas.openxmlformats.org/wordprocessingml/2006/main">
        <w:t xml:space="preserve">يركز هذا الفصل على إرسال اثني عشر جاسوسًا إلى أرض كنعان، وتقريرهم عند عودتهم، وما تلا ذلك من خوف وتمرد بين بني إسرائيل. يبدأ العدد 13 بوصف كيف اختار موسى ممثلًا واحدًا من كل سبط لاستكشاف أرض كنعان كما أمر الله. يُطلب من هؤلاء الجواسيس تقييم خصوبتها ومراقبة سكانها وجمع عينات من منتجاتها. يشرعون في مهمة استكشاف لمدة أربعين يومًا.</w:t>
      </w:r>
    </w:p>
    <w:p/>
    <w:p>
      <w:r xmlns:w="http://schemas.openxmlformats.org/wordprocessingml/2006/main">
        <w:t xml:space="preserve">علاوة على ذلك، يعرض العدد 13 تفاصيل التقرير الذي أعاده الجواسيس الاثني عشر. ويؤكدون أن كنعان هي بالفعل أرض تفيض لبنا وعسلا، غنية بالموارد. إلا أنهم يعبرون عن الخوف والشك بسبب وجود مدن قوية محصنة وسكان هائلين يوصفون بالعمالقة (النفيليم). فقط جاسوسان كالب من يهوذا ويشوع من أفرايم يعبران عن إيمانهما بوعد الله بأنهما قادران على احتلال هذه الأرض.</w:t>
      </w:r>
    </w:p>
    <w:p/>
    <w:p>
      <w:r xmlns:w="http://schemas.openxmlformats.org/wordprocessingml/2006/main">
        <w:t xml:space="preserve">ويختتم الفصل بإلقاء الضوء على كيفية انتشار الخوف بين بني إسرائيل عند سماع تقرير الأغلبية المليء بالشك والمبالغة حول قدرتهم على غزو كنعان. يبكي الشعب ويتذمرون من موسى وهارون، ويعبرون عن رغبتهم في العودة إلى مصر أو اختيار قائد جديد يقودهم إلى هناك. هذا التمرد على وعد الله يغضبه بشدة، مما يؤدي إلى عواقب عدم إيمانهم.</w:t>
      </w:r>
    </w:p>
    <w:p/>
    <w:p>
      <w:r xmlns:w="http://schemas.openxmlformats.org/wordprocessingml/2006/main">
        <w:t xml:space="preserve">عدد 13: 1 وكلم الرب موسى قائلا:</w:t>
      </w:r>
    </w:p>
    <w:p/>
    <w:p>
      <w:r xmlns:w="http://schemas.openxmlformats.org/wordprocessingml/2006/main">
        <w:t xml:space="preserve">أمر الله موسى أن يرسل رجالاً لاستكشاف أرض كنعان.</w:t>
      </w:r>
    </w:p>
    <w:p/>
    <w:p>
      <w:r xmlns:w="http://schemas.openxmlformats.org/wordprocessingml/2006/main">
        <w:t xml:space="preserve">1. يعهد الله إلينا بمهام مهمة حتى في الأوقات الصعبة.</w:t>
      </w:r>
    </w:p>
    <w:p/>
    <w:p>
      <w:r xmlns:w="http://schemas.openxmlformats.org/wordprocessingml/2006/main">
        <w:t xml:space="preserve">2. الإخلاص في المهام الصغيرة يؤدي إلى فرص أكبر.</w:t>
      </w:r>
    </w:p>
    <w:p/>
    <w:p>
      <w:r xmlns:w="http://schemas.openxmlformats.org/wordprocessingml/2006/main">
        <w:t xml:space="preserve">1. إنجيل لوقا ١٦: ١٠ ـ ـ "من يؤتمن على القليل يمكن أن يؤتمن أيضا على الكثير".</w:t>
      </w:r>
    </w:p>
    <w:p/>
    <w:p>
      <w:r xmlns:w="http://schemas.openxmlformats.org/wordprocessingml/2006/main">
        <w:t xml:space="preserve">2. إشعياء 40: 31 - "أما منتظرو الرب فيتجددون قوة، يرفعون أجنحة كالنسور، يركضون ولا يتعبون، يمشون ولا يعيون".</w:t>
      </w:r>
    </w:p>
    <w:p/>
    <w:p>
      <w:r xmlns:w="http://schemas.openxmlformats.org/wordprocessingml/2006/main">
        <w:t xml:space="preserve">عدد 13: 2 أرسل رجالا ليفحصوا أرض كنعان التي أنا أعطيها لبني إسرائيل، من كل سبط من آبائهم ترسلون رجلا، كل واحد رئيس فيهم.</w:t>
      </w:r>
    </w:p>
    <w:p/>
    <w:p>
      <w:r xmlns:w="http://schemas.openxmlformats.org/wordprocessingml/2006/main">
        <w:t xml:space="preserve">أمر الله موسى أن يرسل رجالًا لمسح واستكشاف أرض كنعان، التي أعطاها لبني إسرائيل.</w:t>
      </w:r>
    </w:p>
    <w:p/>
    <w:p>
      <w:r xmlns:w="http://schemas.openxmlformats.org/wordprocessingml/2006/main">
        <w:t xml:space="preserve">1. أمانة الله في وعوده: الثقة في وعود الله رغم ما قد يبدو مستحيلاً.</w:t>
      </w:r>
    </w:p>
    <w:p/>
    <w:p>
      <w:r xmlns:w="http://schemas.openxmlformats.org/wordprocessingml/2006/main">
        <w:t xml:space="preserve">2. أهمية الاستكشاف والاكتشاف: الشجاعة في الخروج واستكشاف المجهول.</w:t>
      </w:r>
    </w:p>
    <w:p/>
    <w:p>
      <w:r xmlns:w="http://schemas.openxmlformats.org/wordprocessingml/2006/main">
        <w:t xml:space="preserve">1. رومية 4: 17-21 كما هو مكتوب، أنا جعلتك أبا لأمم كثيرة. فآمن بالله الذي يحيي الأموات ويدعو إلى الوجود أشياء لم تكن.</w:t>
      </w:r>
    </w:p>
    <w:p/>
    <w:p>
      <w:r xmlns:w="http://schemas.openxmlformats.org/wordprocessingml/2006/main">
        <w:t xml:space="preserve">2. العبرانيين 11: 8-10 بالإيمان إبراهيم، عندما دُعي للذهاب إلى مكان كان عتيداً أن يأخذه ميراثاً له، أطاع وذهب، مع أنه لم يكن يعلم إلى أين يذهب.</w:t>
      </w:r>
    </w:p>
    <w:p/>
    <w:p>
      <w:r xmlns:w="http://schemas.openxmlformats.org/wordprocessingml/2006/main">
        <w:t xml:space="preserve">عدد 13: 3 فارسلهم موسى حسب قول الرب من برية فاران، كل هؤلاء الرجال رؤوس بني إسرائيل.</w:t>
      </w:r>
    </w:p>
    <w:p/>
    <w:p>
      <w:r xmlns:w="http://schemas.openxmlformats.org/wordprocessingml/2006/main">
        <w:t xml:space="preserve">أرسل موسى مجموعة من الرجال من برية فاران لاستكشاف أرض كنعان.</w:t>
      </w:r>
    </w:p>
    <w:p/>
    <w:p>
      <w:r xmlns:w="http://schemas.openxmlformats.org/wordprocessingml/2006/main">
        <w:t xml:space="preserve">1. تتطلب خطة الله منا أن نتقدم بالإيمان ونستكشف المجهول.</w:t>
      </w:r>
    </w:p>
    <w:p/>
    <w:p>
      <w:r xmlns:w="http://schemas.openxmlformats.org/wordprocessingml/2006/main">
        <w:t xml:space="preserve">2. حتى في أوقات عدم اليقين، يزودنا الله بالأدوات اللازمة لتحقيق إرادته.</w:t>
      </w:r>
    </w:p>
    <w:p/>
    <w:p>
      <w:r xmlns:w="http://schemas.openxmlformats.org/wordprocessingml/2006/main">
        <w:t xml:space="preserve">1. تثنية 1: 22-23 - "وتقدمتم إلي كل واحد منكم وقلتم: سنرسل رجالًا أمامنا فيفحصوننا الأرض ويردون لنا أخبارًا عن الطريق الذي يجب أن نسلكه اصعدوا وإلى أية مدن نأتي. فحسن الكلام في عيني وأخذت منكم اثني عشر رجلا من كل سبط».</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(سفر العدد 13: 4) وَهذِهِ أَسْمَاؤُهُمْ: مِنْ سِبْطِ رأوبينِ شَمُوعُ بْنُ زَكُورَ.</w:t>
      </w:r>
    </w:p>
    <w:p/>
    <w:p>
      <w:r xmlns:w="http://schemas.openxmlformats.org/wordprocessingml/2006/main">
        <w:t xml:space="preserve">يرسل الإسرائيليون اثني عشر جاسوسًا لاستكشاف أرض الموعد. وكان منهم شموع بن زكور من سبط رأوبين.</w:t>
      </w:r>
    </w:p>
    <w:p/>
    <w:p>
      <w:r xmlns:w="http://schemas.openxmlformats.org/wordprocessingml/2006/main">
        <w:t xml:space="preserve">1. يدعونا الله جميعًا إلى الجرأة والشجاعة في إيماننا.</w:t>
      </w:r>
    </w:p>
    <w:p/>
    <w:p>
      <w:r xmlns:w="http://schemas.openxmlformats.org/wordprocessingml/2006/main">
        <w:t xml:space="preserve">2. من خلال الطاعة يمكننا دخول أرض السماء الموعودة.</w:t>
      </w:r>
    </w:p>
    <w:p/>
    <w:p>
      <w:r xmlns:w="http://schemas.openxmlformats.org/wordprocessingml/2006/main">
        <w:t xml:space="preserve">١. سفر يشوع ١: ٩ ـ ـ كن قويا وشجاعا. لا تخف ولا ترتعب، لأن الرب إلهك معك أينما ذهبت.</w:t>
      </w:r>
    </w:p>
    <w:p/>
    <w:p>
      <w:r xmlns:w="http://schemas.openxmlformats.org/wordprocessingml/2006/main">
        <w:t xml:space="preserve">٢. الرسالة إلى العبرانيين ١١: ٨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(سفر العدد 13: 5) مِنْ سِبْطِ شِمْعَانِ شَافَاطُ بْنُ حُورِي.</w:t>
      </w:r>
    </w:p>
    <w:p/>
    <w:p>
      <w:r xmlns:w="http://schemas.openxmlformats.org/wordprocessingml/2006/main">
        <w:t xml:space="preserve">يوضح هذا المقطع تعيين شافاط بن حوري ممثلًا عن سبط شمعون.</w:t>
      </w:r>
    </w:p>
    <w:p/>
    <w:p>
      <w:r xmlns:w="http://schemas.openxmlformats.org/wordprocessingml/2006/main">
        <w:t xml:space="preserve">1. يدعونا الله لتحقيق هدفنا في الحياة. (أمثال 16: 9)</w:t>
      </w:r>
    </w:p>
    <w:p/>
    <w:p>
      <w:r xmlns:w="http://schemas.openxmlformats.org/wordprocessingml/2006/main">
        <w:t xml:space="preserve">2. يزودنا الله بالمواهب التي نحتاجها لإكمال مهمتنا. (أفسس 4: 12)</w:t>
      </w:r>
    </w:p>
    <w:p/>
    <w:p>
      <w:r xmlns:w="http://schemas.openxmlformats.org/wordprocessingml/2006/main">
        <w:t xml:space="preserve">١. رسالة بولس إلى أهل أفسس ٤: ١٢ـ ـ من أجل تكميل القديسين لعمل الخدمة، ولبنيان جسد المسيح.</w:t>
      </w:r>
    </w:p>
    <w:p/>
    <w:p>
      <w:r xmlns:w="http://schemas.openxmlformats.org/wordprocessingml/2006/main">
        <w:t xml:space="preserve">٢. سفر الأمثال ١٦: ٩ ـ ـ قلب الرجل يخطط طريقه، والرب يهدي خطواته.</w:t>
      </w:r>
    </w:p>
    <w:p/>
    <w:p>
      <w:r xmlns:w="http://schemas.openxmlformats.org/wordprocessingml/2006/main">
        <w:t xml:space="preserve">(سفر العدد 13: 6) مِنْ سِبْطِ يَهُوذَا كَالبُ بْنُ يَفُنَّةَ.</w:t>
      </w:r>
    </w:p>
    <w:p/>
    <w:p>
      <w:r xmlns:w="http://schemas.openxmlformats.org/wordprocessingml/2006/main">
        <w:t xml:space="preserve">وكالب بن يفنة من سبط يهوذا.</w:t>
      </w:r>
    </w:p>
    <w:p/>
    <w:p>
      <w:r xmlns:w="http://schemas.openxmlformats.org/wordprocessingml/2006/main">
        <w:t xml:space="preserve">1. إيمان كالب: اكتشاف قوة قناعاتنا</w:t>
      </w:r>
    </w:p>
    <w:p/>
    <w:p>
      <w:r xmlns:w="http://schemas.openxmlformats.org/wordprocessingml/2006/main">
        <w:t xml:space="preserve">2. دعوة إلى الشجاعة: التعلم من مثال كالب</w:t>
      </w:r>
    </w:p>
    <w:p/>
    <w:p>
      <w:r xmlns:w="http://schemas.openxmlformats.org/wordprocessingml/2006/main">
        <w:t xml:space="preserve">1. يشوع 14: 6-14</w:t>
      </w:r>
    </w:p>
    <w:p/>
    <w:p>
      <w:r xmlns:w="http://schemas.openxmlformats.org/wordprocessingml/2006/main">
        <w:t xml:space="preserve">2. العبرانيين ١١: ٨-١٢</w:t>
      </w:r>
    </w:p>
    <w:p/>
    <w:p>
      <w:r xmlns:w="http://schemas.openxmlformats.org/wordprocessingml/2006/main">
        <w:t xml:space="preserve">عدد 13: 7 من سبط يساكر يجال بن يوسف.</w:t>
      </w:r>
    </w:p>
    <w:p/>
    <w:p>
      <w:r xmlns:w="http://schemas.openxmlformats.org/wordprocessingml/2006/main">
        <w:t xml:space="preserve">يذكر المقطع إيجال بن يوسف من سبط يساكر.</w:t>
      </w:r>
    </w:p>
    <w:p/>
    <w:p>
      <w:r xmlns:w="http://schemas.openxmlformats.org/wordprocessingml/2006/main">
        <w:t xml:space="preserve">1. قوة تدبير الله: كيف يستمر إرث يوسف</w:t>
      </w:r>
    </w:p>
    <w:p/>
    <w:p>
      <w:r xmlns:w="http://schemas.openxmlformats.org/wordprocessingml/2006/main">
        <w:t xml:space="preserve">2. أمانة الله في اختيار شعبه: قصة إيجال</w:t>
      </w:r>
    </w:p>
    <w:p/>
    <w:p>
      <w:r xmlns:w="http://schemas.openxmlformats.org/wordprocessingml/2006/main">
        <w:t xml:space="preserve">١. سفر التكوين ٤٩: ٢٢ـ ٢٦ـ ـ بركة يوسف لأبنائه</w:t>
      </w:r>
    </w:p>
    <w:p/>
    <w:p>
      <w:r xmlns:w="http://schemas.openxmlformats.org/wordprocessingml/2006/main">
        <w:t xml:space="preserve">٢. سفر التثنية ٣٣: ١٨ـ ١٩ ـ ـ بركة الله لسبط يساكر</w:t>
      </w:r>
    </w:p>
    <w:p/>
    <w:p>
      <w:r xmlns:w="http://schemas.openxmlformats.org/wordprocessingml/2006/main">
        <w:t xml:space="preserve">(سفر العدد 13: 8) مِنْ سِبْطِ أَفْرَايِمَ يَوْشَعَ بْنُ نُونَ.</w:t>
      </w:r>
    </w:p>
    <w:p/>
    <w:p>
      <w:r xmlns:w="http://schemas.openxmlformats.org/wordprocessingml/2006/main">
        <w:t xml:space="preserve">يذكر هذا المقطع من سفر العدد 13: 8 اسم أوشع بن نون من سبط أفرايم.</w:t>
      </w:r>
    </w:p>
    <w:p/>
    <w:p>
      <w:r xmlns:w="http://schemas.openxmlformats.org/wordprocessingml/2006/main">
        <w:t xml:space="preserve">1. "أوشيا: مثال للإخلاص"</w:t>
      </w:r>
    </w:p>
    <w:p/>
    <w:p>
      <w:r xmlns:w="http://schemas.openxmlformats.org/wordprocessingml/2006/main">
        <w:t xml:space="preserve">2. "أمان الله يظهر في سبط أفرايم"</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إشعياء 54: 10 ـ ـ "وإن تزعزعت الجبال وتزعزعت التلال، فإن محبتي لك لا تتزعزع، ولا يتزعزع عهد سلامي، يقول الرب الذي يرحمك".</w:t>
      </w:r>
    </w:p>
    <w:p/>
    <w:p>
      <w:r xmlns:w="http://schemas.openxmlformats.org/wordprocessingml/2006/main">
        <w:t xml:space="preserve">(سفر العدد 13: 9) مِنْ سِبْطِ بَنْيَامِينَ فَلْطِي بْنِ رَافُو.</w:t>
      </w:r>
    </w:p>
    <w:p/>
    <w:p>
      <w:r xmlns:w="http://schemas.openxmlformats.org/wordprocessingml/2006/main">
        <w:t xml:space="preserve">يذكر نص الكتاب المقدس فلطي بن رافو من سبط بنيامين.</w:t>
      </w:r>
    </w:p>
    <w:p/>
    <w:p>
      <w:r xmlns:w="http://schemas.openxmlformats.org/wordprocessingml/2006/main">
        <w:t xml:space="preserve">1. أهمية تذكر أسلافنا</w:t>
      </w:r>
    </w:p>
    <w:p/>
    <w:p>
      <w:r xmlns:w="http://schemas.openxmlformats.org/wordprocessingml/2006/main">
        <w:t xml:space="preserve">2. دور الأسرة في الكتاب المقدس</w:t>
      </w:r>
    </w:p>
    <w:p/>
    <w:p>
      <w:r xmlns:w="http://schemas.openxmlformats.org/wordprocessingml/2006/main">
        <w:t xml:space="preserve">١. إنجيل متي ١٩: ٥ـ ـ ولكن في بدء الخليقة، خلقهما الله ذكرا وأنثى.</w:t>
      </w:r>
    </w:p>
    <w:p/>
    <w:p>
      <w:r xmlns:w="http://schemas.openxmlformats.org/wordprocessingml/2006/main">
        <w:t xml:space="preserve">2. رسالة بطرس الأولى ٢: ٩ ـ ـ ولكن أنتم شعب مختار، وكهنوت ملوكي، وأمة مقدسة، وملكية خاصة لله، لكي تعلنوا تسابيح الذي دعاكم من الظلمة إلى نوره العجيب.</w:t>
      </w:r>
    </w:p>
    <w:p/>
    <w:p>
      <w:r xmlns:w="http://schemas.openxmlformats.org/wordprocessingml/2006/main">
        <w:t xml:space="preserve">(سفر العدد 13: 10) مِنْ سِبْطِ زَبُولُونَ جَدِّيئِيلُ بْنُ سُودِي.</w:t>
      </w:r>
    </w:p>
    <w:p/>
    <w:p>
      <w:r xmlns:w="http://schemas.openxmlformats.org/wordprocessingml/2006/main">
        <w:t xml:space="preserve">يذكر هذا المقطع جديئيل من سبط زبولون باعتباره ابن سودي.</w:t>
      </w:r>
    </w:p>
    <w:p/>
    <w:p>
      <w:r xmlns:w="http://schemas.openxmlformats.org/wordprocessingml/2006/main">
        <w:t xml:space="preserve">1. قوة نسبنا: اكتشاف معنى تراث أجدادنا</w:t>
      </w:r>
    </w:p>
    <w:p/>
    <w:p>
      <w:r xmlns:w="http://schemas.openxmlformats.org/wordprocessingml/2006/main">
        <w:t xml:space="preserve">2. قوة الإيمان: استخلاص القوة من قصص أسلافنا</w:t>
      </w:r>
    </w:p>
    <w:p/>
    <w:p>
      <w:r xmlns:w="http://schemas.openxmlformats.org/wordprocessingml/2006/main">
        <w:t xml:space="preserve">1. تثنية 4: 9 ـ ـ إنما اعتن واجتهد في نفسك لئلا تنسى الأمور التي أبصرتها عيناك، ولئلا تزول من قلبك كل أيام حياتك. اجعلوها معروفة لأطفالكم وأطفال أطفالكم.</w:t>
      </w:r>
    </w:p>
    <w:p/>
    <w:p>
      <w:r xmlns:w="http://schemas.openxmlformats.org/wordprocessingml/2006/main">
        <w:t xml:space="preserve">٢. مزمور ١٠٣: ١٧ ـ ـ لكن محبة الرب هي إلى الأبد وإلى الأبد على خائفيه، وبره على بني البنين.</w:t>
      </w:r>
    </w:p>
    <w:p/>
    <w:p>
      <w:r xmlns:w="http://schemas.openxmlformats.org/wordprocessingml/2006/main">
        <w:t xml:space="preserve">(عد 13: 11) من سبط يوسف، من سبط منسى جدي بن سوسي.</w:t>
      </w:r>
    </w:p>
    <w:p/>
    <w:p>
      <w:r xmlns:w="http://schemas.openxmlformats.org/wordprocessingml/2006/main">
        <w:t xml:space="preserve">يذكر هذا المقطع أن جدي هو ابن سوسي من سبط منسى الذي كان جزءًا من سبط يوسف.</w:t>
      </w:r>
    </w:p>
    <w:p/>
    <w:p>
      <w:r xmlns:w="http://schemas.openxmlformats.org/wordprocessingml/2006/main">
        <w:t xml:space="preserve">1. قيمة كونك جزءًا من قبيلة: درس في أهمية الانتماء إلى مجموعة.</w:t>
      </w:r>
    </w:p>
    <w:p/>
    <w:p>
      <w:r xmlns:w="http://schemas.openxmlformats.org/wordprocessingml/2006/main">
        <w:t xml:space="preserve">2. تراث يوسف: أ عن تراث قبيلة يوسف وأثره في الأجيال القادمة.</w:t>
      </w:r>
    </w:p>
    <w:p/>
    <w:p>
      <w:r xmlns:w="http://schemas.openxmlformats.org/wordprocessingml/2006/main">
        <w:t xml:space="preserve">١. كتاب أعمال الرسل ٢: ٤٤ـ ٤٥ـ ـ كل الذين آمنوا كانوا معا، وكان عندهم كل شيء مشتركا؛ كانوا يبيعون ممتلكاتهم وبضائعهم ويوزعون العائدات على الجميع حسب احتياج الجميع.</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(سفر العدد 13: 12) مِنْ سِبْطِ دان عميئيل بن جملي.</w:t>
      </w:r>
    </w:p>
    <w:p/>
    <w:p>
      <w:r xmlns:w="http://schemas.openxmlformats.org/wordprocessingml/2006/main">
        <w:t xml:space="preserve">يذكر المقطع سبط دان وابن جمالي عميئيل.</w:t>
      </w:r>
    </w:p>
    <w:p/>
    <w:p>
      <w:r xmlns:w="http://schemas.openxmlformats.org/wordprocessingml/2006/main">
        <w:t xml:space="preserve">1. أهمية معرفة قبيلتك: دراسة العدد 13: 12</w:t>
      </w:r>
    </w:p>
    <w:p/>
    <w:p>
      <w:r xmlns:w="http://schemas.openxmlformats.org/wordprocessingml/2006/main">
        <w:t xml:space="preserve">2. قوة الأسرة: كيف ازدهرت قبيلة دان</w:t>
      </w:r>
    </w:p>
    <w:p/>
    <w:p>
      <w:r xmlns:w="http://schemas.openxmlformats.org/wordprocessingml/2006/main">
        <w:t xml:space="preserve">1. تكوين 49: 16-18، بركة يعقوب لدان</w:t>
      </w:r>
    </w:p>
    <w:p/>
    <w:p>
      <w:r xmlns:w="http://schemas.openxmlformats.org/wordprocessingml/2006/main">
        <w:t xml:space="preserve">2. تثنية 33: 22، بركة الله لدان</w:t>
      </w:r>
    </w:p>
    <w:p/>
    <w:p>
      <w:r xmlns:w="http://schemas.openxmlformats.org/wordprocessingml/2006/main">
        <w:t xml:space="preserve">(سفر العدد 13: 13) مِنْ سِبْطِ أَشِيرَ سَتَذُورُ بْنُ مِيخِيلَ.</w:t>
      </w:r>
    </w:p>
    <w:p/>
    <w:p>
      <w:r xmlns:w="http://schemas.openxmlformats.org/wordprocessingml/2006/main">
        <w:t xml:space="preserve">ويذكر المقطع ستحور بن ميخائيل من سبط أشير.</w:t>
      </w:r>
    </w:p>
    <w:p/>
    <w:p>
      <w:r xmlns:w="http://schemas.openxmlformats.org/wordprocessingml/2006/main">
        <w:t xml:space="preserve">1: يضعنا الله في أماكن التأثير والقيادة ويرشدنا خلال حياتنا.</w:t>
      </w:r>
    </w:p>
    <w:p/>
    <w:p>
      <w:r xmlns:w="http://schemas.openxmlformats.org/wordprocessingml/2006/main">
        <w:t xml:space="preserve">2: يمكننا أن نثق في أن الله يمنحنا القدرة على تحقيق دعوتنا الإلهية.</w:t>
      </w:r>
    </w:p>
    <w:p/>
    <w:p>
      <w:r xmlns:w="http://schemas.openxmlformats.org/wordprocessingml/2006/main">
        <w:t xml:space="preserve">1: رومية 11: 29 لأن عطايا الله ودعوته لا رجعة فيها.</w:t>
      </w:r>
    </w:p>
    <w:p/>
    <w:p>
      <w:r xmlns:w="http://schemas.openxmlformats.org/wordprocessingml/2006/main">
        <w:t xml:space="preserve">2: 1 كورنثوس 4: 2 الآن مطلوب أن يكون الذين أُعطوا الأمانة أمناء.</w:t>
      </w:r>
    </w:p>
    <w:p/>
    <w:p>
      <w:r xmlns:w="http://schemas.openxmlformats.org/wordprocessingml/2006/main">
        <w:t xml:space="preserve">عدد 13: 14 ومن سبط نفتالي نحبي بن وفسي.</w:t>
      </w:r>
    </w:p>
    <w:p/>
    <w:p>
      <w:r xmlns:w="http://schemas.openxmlformats.org/wordprocessingml/2006/main">
        <w:t xml:space="preserve">ونحبي بن وفسي كان من سبط نفتالي.</w:t>
      </w:r>
    </w:p>
    <w:p/>
    <w:p>
      <w:r xmlns:w="http://schemas.openxmlformats.org/wordprocessingml/2006/main">
        <w:t xml:space="preserve">1. لدينا جميعًا مكاننا في المجتمع.</w:t>
      </w:r>
    </w:p>
    <w:p/>
    <w:p>
      <w:r xmlns:w="http://schemas.openxmlformats.org/wordprocessingml/2006/main">
        <w:t xml:space="preserve">2. لقد أعطانا الله جميعًا هدفًا ومصيرًا فريدًا.</w:t>
      </w:r>
    </w:p>
    <w:p/>
    <w:p>
      <w:r xmlns:w="http://schemas.openxmlformats.org/wordprocessingml/2006/main">
        <w:t xml:space="preserve">١. رسالة بولس إلى أهل غلاطية ٦: ٥ـ ـ إذ يتعين على كل واحد أن يحمل حمله.</w:t>
      </w:r>
    </w:p>
    <w:p/>
    <w:p>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(سفر العدد 13: 15) مِنْ سِبْطِ جَادٍ جوئيل بن ماكي.</w:t>
      </w:r>
    </w:p>
    <w:p/>
    <w:p>
      <w:r xmlns:w="http://schemas.openxmlformats.org/wordprocessingml/2006/main">
        <w:t xml:space="preserve">وجوئيل من سبط جاد هو ابن ماكي.</w:t>
      </w:r>
    </w:p>
    <w:p/>
    <w:p>
      <w:r xmlns:w="http://schemas.openxmlformats.org/wordprocessingml/2006/main">
        <w:t xml:space="preserve">1. أمانة الله في توحيد العائلات: تُظهر قصة جويل عن كونه جزءًا من سبط جاد وابن ماكي أمانة الله في توحيد العائلات.</w:t>
      </w:r>
    </w:p>
    <w:p/>
    <w:p>
      <w:r xmlns:w="http://schemas.openxmlformats.org/wordprocessingml/2006/main">
        <w:t xml:space="preserve">2. قوة الانتماء: قصة جويل عن كونه جزءًا من قبيلة جاد وابن ماتشي توضح قوة الانتماء إلى المجتمع.</w:t>
      </w:r>
    </w:p>
    <w:p/>
    <w:p>
      <w:r xmlns:w="http://schemas.openxmlformats.org/wordprocessingml/2006/main">
        <w:t xml:space="preserve">1. تثنية 6: 1-9 -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w:t>
      </w:r>
    </w:p>
    <w:p/>
    <w:p>
      <w:r xmlns:w="http://schemas.openxmlformats.org/wordprocessingml/2006/main">
        <w:t xml:space="preserve">2. رسالة بولس إلى أهل رومية ١٢: ١٠ ـ ـ "أحبوا بعضكم بعضا بالمودة الأخوية، وتفوقوا بعضكم بعضا في الكرامة".</w:t>
      </w:r>
    </w:p>
    <w:p/>
    <w:p>
      <w:r xmlns:w="http://schemas.openxmlformats.org/wordprocessingml/2006/main">
        <w:t xml:space="preserve">عدد 13: 16 هذه اسماء الرجال الذين ارسلهم موسى ليتجسسوا الارض. ودعا موسى أوشع بن نون يشوع.</w:t>
      </w:r>
    </w:p>
    <w:p/>
    <w:p>
      <w:r xmlns:w="http://schemas.openxmlformats.org/wordprocessingml/2006/main">
        <w:t xml:space="preserve">أرسل موسى اثني عشر رجلاً ليتجسسوا أرض كنعان، وكان أحدهم يُدعى أوشع، الذي سمي فيما بعد يهوشوع.</w:t>
      </w:r>
    </w:p>
    <w:p/>
    <w:p>
      <w:r xmlns:w="http://schemas.openxmlformats.org/wordprocessingml/2006/main">
        <w:t xml:space="preserve">1. دعوة الله: أوشع إلى يهوشوع</w:t>
      </w:r>
    </w:p>
    <w:p/>
    <w:p>
      <w:r xmlns:w="http://schemas.openxmlformats.org/wordprocessingml/2006/main">
        <w:t xml:space="preserve">2. الإخلاص في تجسس الأرض</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2. رسالة بولس الأولى إلى أهل كورينثوس ١٠: ١١ ـ ـ "هذه الأمور كلها حدثت لهم مثالا، وكتبت لإنذارنا، الذين انتهت إليهم نهاية الدهور".</w:t>
      </w:r>
    </w:p>
    <w:p/>
    <w:p>
      <w:r xmlns:w="http://schemas.openxmlformats.org/wordprocessingml/2006/main">
        <w:t xml:space="preserve">عدد 13: 17 فارسلهم موسى ليتجسسوا ارض كنعان وقال لهم اصعدوا من هنا نحو الجنوب واصعدوا إلى الجبل.</w:t>
      </w:r>
    </w:p>
    <w:p/>
    <w:p>
      <w:r xmlns:w="http://schemas.openxmlformats.org/wordprocessingml/2006/main">
        <w:t xml:space="preserve">أُرسل بني إسرائيل ليتجسسوا أرض كنعان.</w:t>
      </w:r>
    </w:p>
    <w:p/>
    <w:p>
      <w:r xmlns:w="http://schemas.openxmlformats.org/wordprocessingml/2006/main">
        <w:t xml:space="preserve">1. دعوة الرب لنا لنستكشف - استكشاف دعوة الرب لنا لاستكشاف المجهول وكيف يمكن أن يغير حياتنا.</w:t>
      </w:r>
    </w:p>
    <w:p/>
    <w:p>
      <w:r xmlns:w="http://schemas.openxmlformats.org/wordprocessingml/2006/main">
        <w:t xml:space="preserve">2. أمانة الرب في تجاربنا – فحص مدى أمانة الرب لنا في أوقات الصعوبة وكيف تساعدنا إرشادته.</w:t>
      </w:r>
    </w:p>
    <w:p/>
    <w:p>
      <w:r xmlns:w="http://schemas.openxmlformats.org/wordprocessingml/2006/main">
        <w:t xml:space="preserve">١. رسالة بولس إلى أهل فيلبي ٤: ١٣ ـ ـ أستطيع أن أفعل كل شيء من خلاله الذي يقويني.</w:t>
      </w:r>
    </w:p>
    <w:p/>
    <w:p>
      <w:r xmlns:w="http://schemas.openxmlformats.org/wordprocessingml/2006/main">
        <w:t xml:space="preserve">٢. تثنية ٣١: ٨ ـ ـ الرب يسير أمامك. سيكون معك. لا يخذلك ولا يتركك. لا تخافوا أو تفزعوا.</w:t>
      </w:r>
    </w:p>
    <w:p/>
    <w:p>
      <w:r xmlns:w="http://schemas.openxmlformats.org/wordprocessingml/2006/main">
        <w:t xml:space="preserve">Numbers 13:18 وانظروا الارض ما هي. والشعب الساكن فيها أقوياء أم ضعفاء قليلون أم كثيرون.</w:t>
      </w:r>
    </w:p>
    <w:p/>
    <w:p>
      <w:r xmlns:w="http://schemas.openxmlformats.org/wordprocessingml/2006/main">
        <w:t xml:space="preserve">يُطلب من بني إسرائيل مراقبة الأرض وسكانها لتحديد ما إذا كانوا أقوياء أم ضعفاء.</w:t>
      </w:r>
    </w:p>
    <w:p/>
    <w:p>
      <w:r xmlns:w="http://schemas.openxmlformats.org/wordprocessingml/2006/main">
        <w:t xml:space="preserve">1. دعوة الله إلى الشجاعة: تعلم الثقة في تدبير الله.</w:t>
      </w:r>
    </w:p>
    <w:p/>
    <w:p>
      <w:r xmlns:w="http://schemas.openxmlformats.org/wordprocessingml/2006/main">
        <w:t xml:space="preserve">2. التغلب على الخوف والشك: قبول وعود الله.</w:t>
      </w:r>
    </w:p>
    <w:p/>
    <w:p>
      <w:r xmlns:w="http://schemas.openxmlformats.org/wordprocessingml/2006/main">
        <w:t xml:space="preserve">1. تثنية 1: 21-22 "هوذا الرب إلهك قد جعل الأرض أمامك. اصعد تملكها كما قال لك الرب إله آبائك. لا تخف ولا ترتعب."</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عدد 13: 19 وما هي الأرض التي هم ساكنون فيها، جيدة أم رديئة؟ وما هي المدن التي يسكنون فيها أفي الخيام أم في الحصون؟</w:t>
      </w:r>
    </w:p>
    <w:p/>
    <w:p>
      <w:r xmlns:w="http://schemas.openxmlformats.org/wordprocessingml/2006/main">
        <w:t xml:space="preserve">تم إرسال بني إسرائيل لتجسس أرض كنعان لتحديد ما إذا كانت جيدة أم سيئة، والإبلاغ عن المدن وما إذا كانت في خيام أو حصون.</w:t>
      </w:r>
    </w:p>
    <w:p/>
    <w:p>
      <w:r xmlns:w="http://schemas.openxmlformats.org/wordprocessingml/2006/main">
        <w:t xml:space="preserve">1. تظهر أمانة الله في تدبيره لبني إسرائيل، حتى عندما واجهوا حالة من عدم اليقين.</w:t>
      </w:r>
    </w:p>
    <w:p/>
    <w:p>
      <w:r xmlns:w="http://schemas.openxmlformats.org/wordprocessingml/2006/main">
        <w:t xml:space="preserve">2. أهمية التوكل على الله حتى عندما يكون المستقبل مجهولا.</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العدد 13: 20) وَمَا هِيَ الأَرْضُ، أَسَمِينَةٌ أَمْ عَضِيلَةٌ، أَفِيهَا حَطْبٌ أَمْ لَيْسَ؟ وتشجعوا وأخرجوا من ثمر الأرض. وكان الوقت وقت ظهور أول حبات العنب الناضجة.</w:t>
      </w:r>
    </w:p>
    <w:p/>
    <w:p>
      <w:r xmlns:w="http://schemas.openxmlformats.org/wordprocessingml/2006/main">
        <w:t xml:space="preserve">طُلب من الإسرائيليين أن يستكشفوا أرض كنعان ويحددوا نوع الأرض فيها، وما إذا كانت تحتوي على خشب، وأن يعودوا ببعض ثمر الأرض. وبما أنه كان وقت نضج أولى حبات العنب، فقد تم تشجيعهم على التحلي بالشجاعة واستكشاف الأرض.</w:t>
      </w:r>
    </w:p>
    <w:p/>
    <w:p>
      <w:r xmlns:w="http://schemas.openxmlformats.org/wordprocessingml/2006/main">
        <w:t xml:space="preserve">1. قوة الشجاعة: كيف تكون شجاعًا في مواجهة عدم اليقين</w:t>
      </w:r>
    </w:p>
    <w:p/>
    <w:p>
      <w:r xmlns:w="http://schemas.openxmlformats.org/wordprocessingml/2006/main">
        <w:t xml:space="preserve">2. استكشاف إمكانيات جديدة: الإيمان بالمجهول</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مزمور 27:14 انتظر الرب. تشددوا وتشددوا وانتظروا الرب.</w:t>
      </w:r>
    </w:p>
    <w:p/>
    <w:p>
      <w:r xmlns:w="http://schemas.openxmlformats.org/wordprocessingml/2006/main">
        <w:t xml:space="preserve">(سفر العدد 13: 21) فصعدوا وتجسسوا الأرض من برية صين إلى رحوب عندما جاءوا إلى حماة.</w:t>
      </w:r>
    </w:p>
    <w:p/>
    <w:p>
      <w:r xmlns:w="http://schemas.openxmlformats.org/wordprocessingml/2006/main">
        <w:t xml:space="preserve">واستكشف بنو إسرائيل الأرض من برية صين إلى رحوب.</w:t>
      </w:r>
    </w:p>
    <w:p/>
    <w:p>
      <w:r xmlns:w="http://schemas.openxmlformats.org/wordprocessingml/2006/main">
        <w:t xml:space="preserve">1. اكتشاف أقاليم جديدة: استكشاف وعد الله</w:t>
      </w:r>
    </w:p>
    <w:p/>
    <w:p>
      <w:r xmlns:w="http://schemas.openxmlformats.org/wordprocessingml/2006/main">
        <w:t xml:space="preserve">2. امتلاك الوعد: المطالبة بما هو لك بالفعل</w:t>
      </w:r>
    </w:p>
    <w:p/>
    <w:p>
      <w:r xmlns:w="http://schemas.openxmlformats.org/wordprocessingml/2006/main">
        <w:t xml:space="preserve">1. تثنية 1: 6-8 - "كلمنا الرب إلهنا في حوريب قائلا: كفاكم سكنا في هذا الجبل. تحولوا وارتحلوا واذهبوا إلى جبل الأموريين، إلى كل والمجاورات في السهل والجبل والسهل والجنوب وساحل البحر إلى أرض الكنعانيين ولبنان إلى النهر الكبير نهر الفرات.</w:t>
      </w:r>
    </w:p>
    <w:p/>
    <w:p>
      <w:r xmlns:w="http://schemas.openxmlformats.org/wordprocessingml/2006/main">
        <w:t xml:space="preserve">2. سفر يشوع ١: ٣ـ ٤ـ ـ "كل مكان تدوسه أخمص قدميك، أعطيتك كما قلت لموسى. من البرية ولبنان هذا إلى النهر الكبير، نهر الفرات، كل أرض الحثيين والبحر الكبير نحو غروب الشمس تكون تخمكم».</w:t>
      </w:r>
    </w:p>
    <w:p/>
    <w:p>
      <w:r xmlns:w="http://schemas.openxmlformats.org/wordprocessingml/2006/main">
        <w:t xml:space="preserve">(سفر العدد 13: 22) وَصَعِدَ إِلَى الْجَنُوبِ وَأَتَى إِلَى حَبْرُونَ. حيث كان أخيمان وشيشاي وتلماي بنو عناق. (وبنيت حبرون قبل صوعن مصر بسبع سنين).</w:t>
      </w:r>
    </w:p>
    <w:p/>
    <w:p>
      <w:r xmlns:w="http://schemas.openxmlformats.org/wordprocessingml/2006/main">
        <w:t xml:space="preserve">يصعد الإسرائيليون جنوبًا ويصلون إلى حبرون، حيث التقوا ببني عناق. وبنيت حبرون قبل صوعن بمصر بسبع سنين.</w:t>
      </w:r>
    </w:p>
    <w:p/>
    <w:p>
      <w:r xmlns:w="http://schemas.openxmlformats.org/wordprocessingml/2006/main">
        <w:t xml:space="preserve">1. كن شجاعًا وتحمل المخاطر: تأملات في رحلة بني إسرائيل إلى الخليل</w:t>
      </w:r>
    </w:p>
    <w:p/>
    <w:p>
      <w:r xmlns:w="http://schemas.openxmlformats.org/wordprocessingml/2006/main">
        <w:t xml:space="preserve">2. قوة تحديد الأولويات: درس من توقيت بناء مدينة الخليل</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أمثال 16: 3: أعط الرب كل ما تفعله، وسوف تنجح خططك.</w:t>
      </w:r>
    </w:p>
    <w:p/>
    <w:p>
      <w:r xmlns:w="http://schemas.openxmlformats.org/wordprocessingml/2006/main">
        <w:t xml:space="preserve">(سفر العدد 13: 23) وَجَاءُوا إِلَى وَادِي أشْكُولَ وَقَطَعُوا مِنْ هُنَاكَ غِصْنَةً بِعِنْقَلٍ وَاحِدٍ وَحَمَّلُوهُ بَيْنَ الأَثْنَيْنِ عَلَى عَكَازٍ. فأتوا بالرمان والتين.</w:t>
      </w:r>
    </w:p>
    <w:p/>
    <w:p>
      <w:r xmlns:w="http://schemas.openxmlformats.org/wordprocessingml/2006/main">
        <w:t xml:space="preserve">قطع اثنان من بني إسرائيل غصنًا من عنقود العنب من نهر أشكول وحملاه مع الرمان والتين.</w:t>
      </w:r>
    </w:p>
    <w:p/>
    <w:p>
      <w:r xmlns:w="http://schemas.openxmlformats.org/wordprocessingml/2006/main">
        <w:t xml:space="preserve">1. قوة الاثنين: درس من العدد ١٣: ٢٣</w:t>
      </w:r>
    </w:p>
    <w:p/>
    <w:p>
      <w:r xmlns:w="http://schemas.openxmlformats.org/wordprocessingml/2006/main">
        <w:t xml:space="preserve">2. قوة تحمل العبء معًا: تأمل في العدد ١٣: ٢٣</w:t>
      </w:r>
    </w:p>
    <w:p/>
    <w:p>
      <w:r xmlns:w="http://schemas.openxmlformats.org/wordprocessingml/2006/main">
        <w:t xml:space="preserve">1. أمثال 27: 17 "الحديد يحدد الحديد، ورجل يشحذ رجلا".</w:t>
      </w:r>
    </w:p>
    <w:p/>
    <w:p>
      <w:r xmlns:w="http://schemas.openxmlformats.org/wordprocessingml/2006/main">
        <w:t xml:space="preserve">2. يوحنا 15: 12 "هذه هي وصيتي: أن تحبوا بعضكم بعضاً كما أحببتكم".</w:t>
      </w:r>
    </w:p>
    <w:p/>
    <w:p>
      <w:r xmlns:w="http://schemas.openxmlformats.org/wordprocessingml/2006/main">
        <w:t xml:space="preserve">(سفر العدد 13: 24) دُعِيَ الْمَكَانُ نَهْرَ أَشْكُولَ بِسَبَبِ الْعَنْقُودِ الَّذِي قَطَعَ بَنُو إِسْرَائِيلَ مِنْ هُنَاكَ.</w:t>
      </w:r>
    </w:p>
    <w:p/>
    <w:p>
      <w:r xmlns:w="http://schemas.openxmlformats.org/wordprocessingml/2006/main">
        <w:t xml:space="preserve">واكتشف بنو إسرائيل واديًا فيه عنقود عنب وأطلقوا عليه اسم أشكول.</w:t>
      </w:r>
    </w:p>
    <w:p/>
    <w:p>
      <w:r xmlns:w="http://schemas.openxmlformats.org/wordprocessingml/2006/main">
        <w:t xml:space="preserve">1. رزق الله دائمًا وفير ويمكن العثور عليه في أماكن غير متوقعة.</w:t>
      </w:r>
    </w:p>
    <w:p/>
    <w:p>
      <w:r xmlns:w="http://schemas.openxmlformats.org/wordprocessingml/2006/main">
        <w:t xml:space="preserve">2. يجب أن نتحلى بالشجاعة ونستمر في مواجهة المجهول.</w:t>
      </w:r>
    </w:p>
    <w:p/>
    <w:p>
      <w:r xmlns:w="http://schemas.openxmlformats.org/wordprocessingml/2006/main">
        <w:t xml:space="preserve">١. يوحنا ١٥: ٥ ـ ـ أنا الكرمة؛ أنت الفروع. إن ثبتم فيّ وأنا فيكم، ستأتون بثمر كثير. وبصرف النظر عني لا يمكنك أن تفعل شيئا.</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عدد 13: 25 ثم رجعوا من تجسس الارض بعد اربعين يوما.</w:t>
      </w:r>
    </w:p>
    <w:p/>
    <w:p>
      <w:r xmlns:w="http://schemas.openxmlformats.org/wordprocessingml/2006/main">
        <w:t xml:space="preserve">واستكشف الإسرائيليون أرض كنعان لمدة 40 يومًا ثم عادوا.</w:t>
      </w:r>
    </w:p>
    <w:p/>
    <w:p>
      <w:r xmlns:w="http://schemas.openxmlformats.org/wordprocessingml/2006/main">
        <w:t xml:space="preserve">1. الله أمين في تحقيق وعوده لشعبه.</w:t>
      </w:r>
    </w:p>
    <w:p/>
    <w:p>
      <w:r xmlns:w="http://schemas.openxmlformats.org/wordprocessingml/2006/main">
        <w:t xml:space="preserve">2. يجب أن نثق في خطة الله حتى عندما تبدو صعبة.</w:t>
      </w:r>
    </w:p>
    <w:p/>
    <w:p>
      <w:r xmlns:w="http://schemas.openxmlformats.org/wordprocessingml/2006/main">
        <w:t xml:space="preserve">1. سفر يشوع ١: ٩ ـ ـ "تشدد وتشجع؛ لا تخف أو ترتعب، لأن الرب إلهك معك أينما ذهبت".</w:t>
      </w:r>
    </w:p>
    <w:p/>
    <w:p>
      <w:r xmlns:w="http://schemas.openxmlformats.org/wordprocessingml/2006/main">
        <w:t xml:space="preserve">2. مزمور 37: 5 ـ ـ "سلّم طريقك إلى الرب، وثق به فيعمل."</w:t>
      </w:r>
    </w:p>
    <w:p/>
    <w:p>
      <w:r xmlns:w="http://schemas.openxmlformats.org/wordprocessingml/2006/main">
        <w:t xml:space="preserve">عدد 13: 26 فذهبوا وجاءوا إلى موسى وهرون وكل جماعة بني إسرائيل إلى برية فاران إلى قادش. وردّ إليهم وإلى كل الجماعة خبراً وأراهم ثمر الأرض.</w:t>
      </w:r>
    </w:p>
    <w:p/>
    <w:p>
      <w:r xmlns:w="http://schemas.openxmlformats.org/wordprocessingml/2006/main">
        <w:t xml:space="preserve">عاد الجواسيس الاثني عشر الذين أرسلهم موسى لاستكشاف أرض الموعد بتقرير عن خصوبة الأرض.</w:t>
      </w:r>
    </w:p>
    <w:p/>
    <w:p>
      <w:r xmlns:w="http://schemas.openxmlformats.org/wordprocessingml/2006/main">
        <w:t xml:space="preserve">1. أمانة الله في توفير الوفرة؛ الثقة في أن الله سوف يوفر.</w:t>
      </w:r>
    </w:p>
    <w:p/>
    <w:p>
      <w:r xmlns:w="http://schemas.openxmlformats.org/wordprocessingml/2006/main">
        <w:t xml:space="preserve">2. أهمية الشجاعة والطاعة والاستجابة لدعوة الله.</w:t>
      </w:r>
    </w:p>
    <w:p/>
    <w:p>
      <w:r xmlns:w="http://schemas.openxmlformats.org/wordprocessingml/2006/main">
        <w:t xml:space="preserve">١. سفر التثنية ١: ٦ـ ٨ـ ـ ذكّر موسى بني إسرائيل بأمانة الله في إعالتهم.</w:t>
      </w:r>
    </w:p>
    <w:p/>
    <w:p>
      <w:r xmlns:w="http://schemas.openxmlformats.org/wordprocessingml/2006/main">
        <w:t xml:space="preserve">٢. سفر يشوع ١: ٦ـ ٩ ـ ـ تشجيع الرب ليكون قويا وشجاعا.</w:t>
      </w:r>
    </w:p>
    <w:p/>
    <w:p>
      <w:r xmlns:w="http://schemas.openxmlformats.org/wordprocessingml/2006/main">
        <w:t xml:space="preserve">عدد 13: 27 فاخبروه وقالوا قد جئنا الى الارض التي ارسلتنا اليها وهي تفيض لبنا وعسلا. وهذه هي ثمرة ذلك.</w:t>
      </w:r>
    </w:p>
    <w:p/>
    <w:p>
      <w:r xmlns:w="http://schemas.openxmlformats.org/wordprocessingml/2006/main">
        <w:t xml:space="preserve">عاد بنو إسرائيل من استكشاف أرض كنعان وأخبروا أنها تفيض لبنا وعسلا وفيها ثمر كثير.</w:t>
      </w:r>
    </w:p>
    <w:p/>
    <w:p>
      <w:r xmlns:w="http://schemas.openxmlformats.org/wordprocessingml/2006/main">
        <w:t xml:space="preserve">1. وعد الله بالوفرة: كيف يتجلى وعد الله بالوفرة في حياتنا</w:t>
      </w:r>
    </w:p>
    <w:p/>
    <w:p>
      <w:r xmlns:w="http://schemas.openxmlformats.org/wordprocessingml/2006/main">
        <w:t xml:space="preserve">2. معرفة مشيئة الله: تعلم تمييز ما يريده الله منا</w:t>
      </w:r>
    </w:p>
    <w:p/>
    <w:p>
      <w:r xmlns:w="http://schemas.openxmlformats.org/wordprocessingml/2006/main">
        <w:t xml:space="preserve">١. مزمور ٨١: ١٦ ـ ـ كان ينبغي أن يطعمهم أيضا بأجود أنواع القمح؛ ومن الصخرة عسلاً كنت أشبعك.</w:t>
      </w:r>
    </w:p>
    <w:p/>
    <w:p>
      <w:r xmlns:w="http://schemas.openxmlformats.org/wordprocessingml/2006/main">
        <w:t xml:space="preserve">٢. مزمور ١١٩: ١٠٣ ـ ـ ما أحلى كلامك لحنكي! نعم احلى من العسل لفمي.</w:t>
      </w:r>
    </w:p>
    <w:p/>
    <w:p>
      <w:r xmlns:w="http://schemas.openxmlformats.org/wordprocessingml/2006/main">
        <w:t xml:space="preserve">عدد 13: 28 ولكن الشعب الساكن في الارض متشدد والمدن مسورة وعظيمة جدا وأيضا رأينا بني عناق هناك.</w:t>
      </w:r>
    </w:p>
    <w:p/>
    <w:p>
      <w:r xmlns:w="http://schemas.openxmlformats.org/wordprocessingml/2006/main">
        <w:t xml:space="preserve">أرسل بنو إسرائيل جواسيس إلى أرض كنعان وأخبروا أنه على الرغم من أن الأرض جيدة، إلا أن السكان الذين يعيشون هناك أقوياء والمدن مسورة وعظيمة جدًا، بما في ذلك بني عناق.</w:t>
      </w:r>
    </w:p>
    <w:p/>
    <w:p>
      <w:r xmlns:w="http://schemas.openxmlformats.org/wordprocessingml/2006/main">
        <w:t xml:space="preserve">1. إيماننا وثقتنا بالله قادران على التغلب على أي عقبات.</w:t>
      </w:r>
    </w:p>
    <w:p/>
    <w:p>
      <w:r xmlns:w="http://schemas.openxmlformats.org/wordprocessingml/2006/main">
        <w:t xml:space="preserve">2. يمكننا أن نجد القوة في الله لمواجهة أي تحدي.</w:t>
      </w:r>
    </w:p>
    <w:p/>
    <w:p>
      <w:r xmlns:w="http://schemas.openxmlformats.org/wordprocessingml/2006/main">
        <w:t xml:space="preserve">١. أخبار الأيام الثاني ٢٠: ١٥ ـ ـ "لا تخافوا ولا تثبطوا بسبب هذا الجيش الضخم. لأن المعركة ليست لكم، بل لله."</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(عد 13: 29) العمالقة يسكنون في أرض الجنوب والحثيون واليبوسيون والاموريون يسكنون في الجبل والكنعانيون يسكنون عند البحر وعلى تخم الأردن.</w:t>
      </w:r>
    </w:p>
    <w:p/>
    <w:p>
      <w:r xmlns:w="http://schemas.openxmlformats.org/wordprocessingml/2006/main">
        <w:t xml:space="preserve">وعاش العماليق والحثيون واليبوسيون والأموريون والكنعانيون في أجزاء مختلفة من أرض إسرائيل.</w:t>
      </w:r>
    </w:p>
    <w:p/>
    <w:p>
      <w:r xmlns:w="http://schemas.openxmlformats.org/wordprocessingml/2006/main">
        <w:t xml:space="preserve">1. يريد الله منا أن نتقبل الثقافات المختلفة ونحترم بعضنا البعض.</w:t>
      </w:r>
    </w:p>
    <w:p/>
    <w:p>
      <w:r xmlns:w="http://schemas.openxmlformats.org/wordprocessingml/2006/main">
        <w:t xml:space="preserve">2. يجب أن نسعى جاهدين للعيش في وئام مع أولئك الذين يختلفون عنا.</w:t>
      </w:r>
    </w:p>
    <w:p/>
    <w:p>
      <w:r xmlns:w="http://schemas.openxmlformats.org/wordprocessingml/2006/main">
        <w:t xml:space="preserve">1. رسالة بولس إلى أهل رومية ١٢: ١٨ـ ١٩ ـ ـ "إن كان ذلك ممكنا، فحسب طاقتكم، سالموا الجميع. لا تنتقموا أيها الأصدقاء الأعزاء، بل اتركوا مكانا لغضب الله، لأنه مكتوب: «لي النقمة أنا أجازي يقول الرب».</w:t>
      </w:r>
    </w:p>
    <w:p/>
    <w:p>
      <w:r xmlns:w="http://schemas.openxmlformats.org/wordprocessingml/2006/main">
        <w:t xml:space="preserve">2. سفر اللاويين ١٩: ٣٣ـ ٣٤ـ ـ "إذا نزل بينكم غريب في أرضكم فلا تسيءوا إليه. الغريب النازل في وسطكم يعامل كالوطني. أحبهم كنفسك لأنكم كنتم غرباء في مصر. أنا الرب إلهك».</w:t>
      </w:r>
    </w:p>
    <w:p/>
    <w:p>
      <w:r xmlns:w="http://schemas.openxmlformats.org/wordprocessingml/2006/main">
        <w:t xml:space="preserve">(سفر العدد 13: 30) فَأَقَامَ كَالِبُ الشَّعْبَ أَمَامَ مُوسَى وَقَالَ: «هَلْ نَصْعَدَ رَغْطًا وَنَثْرِكَهَا». لأننا قادرون على التغلب عليها.</w:t>
      </w:r>
    </w:p>
    <w:p/>
    <w:p>
      <w:r xmlns:w="http://schemas.openxmlformats.org/wordprocessingml/2006/main">
        <w:t xml:space="preserve">شجع كالب بني إسرائيل على الثقة في الله والاستيلاء بشجاعة على أرض الموعد.</w:t>
      </w:r>
    </w:p>
    <w:p/>
    <w:p>
      <w:r xmlns:w="http://schemas.openxmlformats.org/wordprocessingml/2006/main">
        <w:t xml:space="preserve">1. الثقة في قوة الله للتغلب على الخوف</w:t>
      </w:r>
    </w:p>
    <w:p/>
    <w:p>
      <w:r xmlns:w="http://schemas.openxmlformats.org/wordprocessingml/2006/main">
        <w:t xml:space="preserve">2. العيش بشجاعة في أرض الموعد</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تثنية 31: 6 ـ "تشدد وتشجع. لا تخف ولا ترتعب بسببهم، لأن الرب إلهك يسير معك، ولن يتركك ولا يتركك".</w:t>
      </w:r>
    </w:p>
    <w:p/>
    <w:p>
      <w:r xmlns:w="http://schemas.openxmlformats.org/wordprocessingml/2006/main">
        <w:t xml:space="preserve">عدد 13: 31 فقال الرجال الذين صعدوا معه لا نقدر أن نصعد إلى الشعب. لانهم اقوى منا.</w:t>
      </w:r>
    </w:p>
    <w:p/>
    <w:p>
      <w:r xmlns:w="http://schemas.openxmlformats.org/wordprocessingml/2006/main">
        <w:t xml:space="preserve">والرجال الذين صعدوا ليتجسسوا أرض كنعان شعروا بأنهم غير قادرين على مواجهة الشعب هناك لأنهم كانوا أقوى.</w:t>
      </w:r>
    </w:p>
    <w:p/>
    <w:p>
      <w:r xmlns:w="http://schemas.openxmlformats.org/wordprocessingml/2006/main">
        <w:t xml:space="preserve">1. يجب أن نتطلع إلى الله ليمنحنا القوة عندما نواجه الصعوبات المستحيلة.</w:t>
      </w:r>
    </w:p>
    <w:p/>
    <w:p>
      <w:r xmlns:w="http://schemas.openxmlformats.org/wordprocessingml/2006/main">
        <w:t xml:space="preserve">2. لا ينبغي لنا أن نقلل من قوة الإيمان والصلاة.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عدد 13: 32 فأشاعوا مذمة الارض التي تجسسوها في بني اسرائيل قائلين الارض التي مررنا فيها لنتجسسها هي ارض تاكل سكانها. وجميع الشعب الذي رأينا فيه رجال طوال القامة.</w:t>
      </w:r>
    </w:p>
    <w:p/>
    <w:p>
      <w:r xmlns:w="http://schemas.openxmlformats.org/wordprocessingml/2006/main">
        <w:t xml:space="preserve">أبلغ الكشافة الذين أُرسلوا لتجسس أرض كنعان بني إسرائيل أن الأرض يسكنها رجال يشبهون العمالقة.</w:t>
      </w:r>
    </w:p>
    <w:p/>
    <w:p>
      <w:r xmlns:w="http://schemas.openxmlformats.org/wordprocessingml/2006/main">
        <w:t xml:space="preserve">1. الله أكبر من أي عائق</w:t>
      </w:r>
    </w:p>
    <w:p/>
    <w:p>
      <w:r xmlns:w="http://schemas.openxmlformats.org/wordprocessingml/2006/main">
        <w:t xml:space="preserve">2. لا يخيفك الخوف</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1: 21 - "انظر، قد أعطاك الرب إلهك الأرض. اصعد وامتلكها كما قال لك الرب إله آبائك. لا تخف، لا ترتعب. "</w:t>
      </w:r>
    </w:p>
    <w:p/>
    <w:p>
      <w:r xmlns:w="http://schemas.openxmlformats.org/wordprocessingml/2006/main">
        <w:t xml:space="preserve">عدد 13: 33 فرأينا هناك الجبابرة بني عناق الذين جاءوا من الرفائيين وكنا في اعيننا كالجندب وهكذا كنا في اعينهم.</w:t>
      </w:r>
    </w:p>
    <w:p/>
    <w:p>
      <w:r xmlns:w="http://schemas.openxmlformats.org/wordprocessingml/2006/main">
        <w:t xml:space="preserve">لقد شعرنا بالضآلة وعدم الأهمية مقارنة بعمالقة الأرض.</w:t>
      </w:r>
    </w:p>
    <w:p/>
    <w:p>
      <w:r xmlns:w="http://schemas.openxmlformats.org/wordprocessingml/2006/main">
        <w:t xml:space="preserve">1: مهما كنت تشعر بأنك صغير، فأنت لست ضئيلاً في نظر الله.</w:t>
      </w:r>
    </w:p>
    <w:p/>
    <w:p>
      <w:r xmlns:w="http://schemas.openxmlformats.org/wordprocessingml/2006/main">
        <w:t xml:space="preserve">2: لا تخف من العمالقة في حياتك، ثق في قوة الله التي ستحملك إلى الأمام.</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ويمكن تلخيص العدد 14 في ثلاث فقرات على النحو التالي، مع الآيات المشار إليها:</w:t>
      </w:r>
    </w:p>
    <w:p/>
    <w:p>
      <w:r xmlns:w="http://schemas.openxmlformats.org/wordprocessingml/2006/main">
        <w:t xml:space="preserve">الفقرة 1: عدد 14: 1-10 تصف رد فعل الإسرائيليين على التقرير السلبي الذي أعادته غالبية الجواسيس. ويؤكد الفصل أنه عند سماع روايتهم المليئة بالخوف والشك، بكى الناس واشتكوا وعبّروا عن رغبتهم في العودة إلى مصر. حتى أنهم يفكرون في اختيار قائد جديد لقيادتهم. يحاول يشوع وكالب طمأنتهما، ويحثانهما على عدم التمرد على وعد الله، ويؤكدان أنه سينصرهما على أعدائهما.</w:t>
      </w:r>
    </w:p>
    <w:p/>
    <w:p>
      <w:r xmlns:w="http://schemas.openxmlformats.org/wordprocessingml/2006/main">
        <w:t xml:space="preserve">الفقرة 2: استمرارًا في سفر العدد 14: 11-25، يشتعل غضب الله على بني إسرائيل بسبب عدم إيمانهم وتمردهم. ويشفع موسى فيهم، طالبًا مغفرة الله، ومذكرًا إياه بوعود عهده. وعلى الرغم من شفاعة موسى، يعلن الله أنه لن يدخل أي من البالغين من ذلك الجيل الذين شككوا فيه إلى أرض الموعد باستثناء كالب ويشوع.</w:t>
      </w:r>
    </w:p>
    <w:p/>
    <w:p>
      <w:r xmlns:w="http://schemas.openxmlformats.org/wordprocessingml/2006/main">
        <w:t xml:space="preserve">الفقرة 3: العدد 14 تختتم بإلقاء الضوء على كيفية حكم الله على أولئك الذين شككوا فيه. يصف الإصحاح كيف سيتجولون في البرية لمدة أربعين سنة (سنة واحدة عن كل يوم يقضونه في استكشاف كنعان) حتى يهلكوا جميعًا باستثناء كالب ويشوع. وسيُسمح لأبنائهم بالدخول إلى كنعان بدلاً من ذلك. وهذا نتيجة لعدم إيمانهم وعصيانهم وتمردهم على وعد الله.</w:t>
      </w:r>
    </w:p>
    <w:p/>
    <w:p>
      <w:r xmlns:w="http://schemas.openxmlformats.org/wordprocessingml/2006/main">
        <w:t xml:space="preserve">في ملخص:</w:t>
      </w:r>
    </w:p>
    <w:p>
      <w:r xmlns:w="http://schemas.openxmlformats.org/wordprocessingml/2006/main">
        <w:t xml:space="preserve">العدد 14 يعرض:</w:t>
      </w:r>
    </w:p>
    <w:p>
      <w:r xmlns:w="http://schemas.openxmlformats.org/wordprocessingml/2006/main">
        <w:t xml:space="preserve">رد الإسرائيليين على تقرير التجسس السلبي؛</w:t>
      </w:r>
    </w:p>
    <w:p>
      <w:r xmlns:w="http://schemas.openxmlformats.org/wordprocessingml/2006/main">
        <w:t xml:space="preserve">البكاء والشكوى والرغبة في العودة إلى مصر؛</w:t>
      </w:r>
    </w:p>
    <w:p>
      <w:r xmlns:w="http://schemas.openxmlformats.org/wordprocessingml/2006/main">
        <w:t xml:space="preserve">النظر في اختيار القائد الجديد؛ تطمينات من يشوع، كالب.</w:t>
      </w:r>
    </w:p>
    <w:p/>
    <w:p>
      <w:r xmlns:w="http://schemas.openxmlformats.org/wordprocessingml/2006/main">
        <w:t xml:space="preserve">واشتعل غضب الله. قلة الإيمان والتمرد.</w:t>
      </w:r>
    </w:p>
    <w:p>
      <w:r xmlns:w="http://schemas.openxmlformats.org/wordprocessingml/2006/main">
        <w:t xml:space="preserve">شفاعة موسى؛ طلب المغفرة، وتذكير وعود العهد؛</w:t>
      </w:r>
    </w:p>
    <w:p>
      <w:r xmlns:w="http://schemas.openxmlformats.org/wordprocessingml/2006/main">
        <w:t xml:space="preserve">صدر الحكم؛ تائه في البرية حتى الهلاك ماعدا كالب ويشوع.</w:t>
      </w:r>
    </w:p>
    <w:p/>
    <w:p>
      <w:r xmlns:w="http://schemas.openxmlformats.org/wordprocessingml/2006/main">
        <w:t xml:space="preserve">نتيجة عدم الإيمان، والعصيان، والتمرد؛</w:t>
      </w:r>
    </w:p>
    <w:p>
      <w:r xmlns:w="http://schemas.openxmlformats.org/wordprocessingml/2006/main">
        <w:t xml:space="preserve">أربعون عامًا من التيه في البرية، سنة واحدة يوميًا لاستكشاف كنعان؛</w:t>
      </w:r>
    </w:p>
    <w:p>
      <w:r xmlns:w="http://schemas.openxmlformats.org/wordprocessingml/2006/main">
        <w:t xml:space="preserve">سُمح للأطفال بالدخول إلى أرض الموعد بدلاً من ذلك.</w:t>
      </w:r>
    </w:p>
    <w:p/>
    <w:p>
      <w:r xmlns:w="http://schemas.openxmlformats.org/wordprocessingml/2006/main">
        <w:t xml:space="preserve">يركز هذا الفصل على رد فعل بني إسرائيل على التقرير السلبي الذي أعاده غالبية الجواسيس، وغضب الله ودينونته عليهم، والعواقب اللاحقة. يبدأ العدد 14 بوصف كيف بكى الناس واشتكوا وعبّروا عن رغبتهم في العودة إلى مصر عند سماعهم التقرير المملوء بالخوف. حتى أنهم يفكرون في اختيار قائد جديد لقيادتهم. يحاول يشوع وكالب طمأنتهما، ويحثانهما على عدم التمرد على وعد الله، ويؤكدان أنه سينصرهما على أعدائهما.</w:t>
      </w:r>
    </w:p>
    <w:p/>
    <w:p>
      <w:r xmlns:w="http://schemas.openxmlformats.org/wordprocessingml/2006/main">
        <w:t xml:space="preserve">علاوة على ذلك، يوضح العدد 14 كيف اشتعل غضب الله على بني إسرائيل بسبب عدم إيمانهم وتمردهم. ويشفع موسى فيهم، طالبًا مغفرة الله، ومذكرًا إياه بوعود عهده. وعلى الرغم من شفاعة موسى، يعلن الله أنه لن يدخل أي من البالغين من ذلك الجيل الذين شككوا فيه إلى أرض الموعد باستثناء كالب ويشوع.</w:t>
      </w:r>
    </w:p>
    <w:p/>
    <w:p>
      <w:r xmlns:w="http://schemas.openxmlformats.org/wordprocessingml/2006/main">
        <w:t xml:space="preserve">ويختتم الفصل بإلقاء الضوء على كيفية حكم الله على أولئك الذين شككوا فيه. فيتجول بنو إسرائيل في البرية أربعين سنة سنة واحدة عن كل يوم يقضونه في استكشاف كنعان حتى يهلكوا جميعًا ما عدا كالب ويشوع. وسيُسمح لأبنائهم بالدخول إلى كنعان بدلاً من ذلك. وهذا نتيجة لعدم إيمانهم وعصيانهم وتمردهم على وعد الله.</w:t>
      </w:r>
    </w:p>
    <w:p/>
    <w:p>
      <w:r xmlns:w="http://schemas.openxmlformats.org/wordprocessingml/2006/main">
        <w:t xml:space="preserve">Numbers 14:1 ورفع كل الجماعة صوتهم وصرخوا. وبكى الناس تلك الليلة.</w:t>
      </w:r>
    </w:p>
    <w:p/>
    <w:p>
      <w:r xmlns:w="http://schemas.openxmlformats.org/wordprocessingml/2006/main">
        <w:t xml:space="preserve">أعربت جماعة الإسرائيليين عن خيبة أملهم من تقرير الجواسيس الذين استكشفوا أرض الموعد بالبكاء والنحيب.</w:t>
      </w:r>
    </w:p>
    <w:p/>
    <w:p>
      <w:r xmlns:w="http://schemas.openxmlformats.org/wordprocessingml/2006/main">
        <w:t xml:space="preserve">1. لا تدع خيبة الأمل تمنعك من تحقيق أهدافك</w:t>
      </w:r>
    </w:p>
    <w:p/>
    <w:p>
      <w:r xmlns:w="http://schemas.openxmlformats.org/wordprocessingml/2006/main">
        <w:t xml:space="preserve">2. ثق بالله حتى عندما تكون النتيجة غير مواتية</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متى 5: 4 طوبى للحزانى لأنهم يتعزون.</w:t>
      </w:r>
    </w:p>
    <w:p/>
    <w:p>
      <w:r xmlns:w="http://schemas.openxmlformats.org/wordprocessingml/2006/main">
        <w:t xml:space="preserve">عدد 14: 2 فتذمر جميع بني اسرائيل على موسى وهرون فقال لهما كل الجماعة ليتنا متنا في ارض مصر. أم يا إلهي هل متنا في هذه البرية!</w:t>
      </w:r>
    </w:p>
    <w:p/>
    <w:p>
      <w:r xmlns:w="http://schemas.openxmlformats.org/wordprocessingml/2006/main">
        <w:t xml:space="preserve">اشتكى بنو إسرائيل من موسى وهارون لأنهما أخرجاهما من مصر، متمنين أن يموتا في أي من المكانين.</w:t>
      </w:r>
    </w:p>
    <w:p/>
    <w:p>
      <w:r xmlns:w="http://schemas.openxmlformats.org/wordprocessingml/2006/main">
        <w:t xml:space="preserve">1. تذمرنا وكيف يعيقنا عن النمو في إيماننا</w:t>
      </w:r>
    </w:p>
    <w:p/>
    <w:p>
      <w:r xmlns:w="http://schemas.openxmlformats.org/wordprocessingml/2006/main">
        <w:t xml:space="preserve">2. تدبير الله وكيف ينبغي أن نقدره</w:t>
      </w:r>
    </w:p>
    <w:p/>
    <w:p>
      <w:r xmlns:w="http://schemas.openxmlformats.org/wordprocessingml/2006/main">
        <w:t xml:space="preserve">رسالة يعقوب ٥: ٩ ـ ـ لا تتذمروا أيها الإخوة، لئلا تدانوا؛ هوذا القاضي واقف بالباب.</w:t>
      </w:r>
    </w:p>
    <w:p/>
    <w:p>
      <w:r xmlns:w="http://schemas.openxmlformats.org/wordprocessingml/2006/main">
        <w:t xml:space="preserve">2. رسالة بولس إلى أهل فيلبي ٢: ١٤ ـ ـ افعلوا كل شيء بلا تذمر أو مجادلة، لكي تكونوا بلا لوم وأبرياء، أبناء الله بلا عيب في وسط جيل معوج وملتوي، تضيئون بينهم كأنوار في العالم.</w:t>
      </w:r>
    </w:p>
    <w:p/>
    <w:p>
      <w:r xmlns:w="http://schemas.openxmlformats.org/wordprocessingml/2006/main">
        <w:t xml:space="preserve">عدد 14: 3 ولماذا اتى بنا الرب الى هذه الارض لنسقط بالسيف وتكون نساؤنا واولادنا غنيمة. أليس خيرا لنا أن نرجع إلى مصر؟</w:t>
      </w:r>
    </w:p>
    <w:p/>
    <w:p>
      <w:r xmlns:w="http://schemas.openxmlformats.org/wordprocessingml/2006/main">
        <w:t xml:space="preserve">يتساءل الإسرائيليون عن سبب إحضارهم إلى أرض كنعان ليموتوا، ويتساءلون عما إذا كان من الأفضل العودة إلى مصر.</w:t>
      </w:r>
    </w:p>
    <w:p/>
    <w:p>
      <w:r xmlns:w="http://schemas.openxmlformats.org/wordprocessingml/2006/main">
        <w:t xml:space="preserve">1. الله معنا دائمًا، حتى في أحلك لحظات اليأس.</w:t>
      </w:r>
    </w:p>
    <w:p/>
    <w:p>
      <w:r xmlns:w="http://schemas.openxmlformats.org/wordprocessingml/2006/main">
        <w:t xml:space="preserve">2. لا يجب أن نشك أبدًا في خطط الرب، لأنه يعرف ما هو الأفضل لنا.</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إشعياء 55: 8 "لأن أفكاري ليست أفكاركم، ولا طرقكم طرقي، يقول الرب".</w:t>
      </w:r>
    </w:p>
    <w:p/>
    <w:p>
      <w:r xmlns:w="http://schemas.openxmlformats.org/wordprocessingml/2006/main">
        <w:t xml:space="preserve">(سفر العدد 14: 4) فَقَالَ بَعْضُهُمْ لِبَعْضٍ: «نُقِيمِ رَئِيسًا وَنَرْجِعَ إِلَى مِصْرَ».</w:t>
      </w:r>
    </w:p>
    <w:p/>
    <w:p>
      <w:r xmlns:w="http://schemas.openxmlformats.org/wordprocessingml/2006/main">
        <w:t xml:space="preserve">أراد شعب إسرائيل تعيين قائد والعودة إلى مصر.</w:t>
      </w:r>
    </w:p>
    <w:p/>
    <w:p>
      <w:r xmlns:w="http://schemas.openxmlformats.org/wordprocessingml/2006/main">
        <w:t xml:space="preserve">1. لا تستسلم للخوف واليأس - فالله معنا</w:t>
      </w:r>
    </w:p>
    <w:p/>
    <w:p>
      <w:r xmlns:w="http://schemas.openxmlformats.org/wordprocessingml/2006/main">
        <w:t xml:space="preserve">2. يمكننا التغلب على الرغبة في العودة إلى طرقنا القديمة</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٢. سفر أشعياء ٤٣: ١٨ـ ١٩ ـ ـ انسَ الأمور الأولى؛ لا أسهب في الحديث عن الماضي. ترى انا بعمل حاجة جديدة! الآن ينبثق. هل لا تدرك ذلك؟ أشق في البرية طريقا وأنهار في القفر.</w:t>
      </w:r>
    </w:p>
    <w:p/>
    <w:p>
      <w:r xmlns:w="http://schemas.openxmlformats.org/wordprocessingml/2006/main">
        <w:t xml:space="preserve">عدد 14: 5 فسقط موسى وهرون على وجهيهما امام كل جماعة جماعة بني اسرائيل.</w:t>
      </w:r>
    </w:p>
    <w:p/>
    <w:p>
      <w:r xmlns:w="http://schemas.openxmlformats.org/wordprocessingml/2006/main">
        <w:t xml:space="preserve">انحنى موسى وهارون بكل تواضع أمام جماعة بني إسرائيل.</w:t>
      </w:r>
    </w:p>
    <w:p/>
    <w:p>
      <w:r xmlns:w="http://schemas.openxmlformats.org/wordprocessingml/2006/main">
        <w:t xml:space="preserve">1. أهمية التواضع ـ ـ فيلبي ٢: ٥ـ ٨</w:t>
      </w:r>
    </w:p>
    <w:p/>
    <w:p>
      <w:r xmlns:w="http://schemas.openxmlformats.org/wordprocessingml/2006/main">
        <w:t xml:space="preserve">2. قوة القيادة بالقدوة ـ ـ متى ٥: ١٦</w:t>
      </w:r>
    </w:p>
    <w:p/>
    <w:p>
      <w:r xmlns:w="http://schemas.openxmlformats.org/wordprocessingml/2006/main">
        <w:t xml:space="preserve">1. عدد 14: 5-9</w:t>
      </w:r>
    </w:p>
    <w:p/>
    <w:p>
      <w:r xmlns:w="http://schemas.openxmlformats.org/wordprocessingml/2006/main">
        <w:t xml:space="preserve">2. تثنية 1: 26-28</w:t>
      </w:r>
    </w:p>
    <w:p/>
    <w:p>
      <w:r xmlns:w="http://schemas.openxmlformats.org/wordprocessingml/2006/main">
        <w:t xml:space="preserve">(سفر العدد 14: 6) ويشوع بن نون وكالب بن يفنة من الذين تجسسوا الأرض مزقا ثيابهما.</w:t>
      </w:r>
    </w:p>
    <w:p/>
    <w:p>
      <w:r xmlns:w="http://schemas.openxmlformats.org/wordprocessingml/2006/main">
        <w:t xml:space="preserve">كان شعب إسرائيل محبطًا وأراد العودة إلى مصر، لكن يشوع وكالب شجعاهم على الاستمرار.</w:t>
      </w:r>
    </w:p>
    <w:p/>
    <w:p>
      <w:r xmlns:w="http://schemas.openxmlformats.org/wordprocessingml/2006/main">
        <w:t xml:space="preserve">1. لا تدع الإحباط يمنعك من مواجهة تحديات الحياة بشجاعة.</w:t>
      </w:r>
    </w:p>
    <w:p/>
    <w:p>
      <w:r xmlns:w="http://schemas.openxmlformats.org/wordprocessingml/2006/main">
        <w:t xml:space="preserve">2. تحلى بالإيمان والشجاعة في مواجهة الشدائد.</w:t>
      </w:r>
    </w:p>
    <w:p/>
    <w:p>
      <w:r xmlns:w="http://schemas.openxmlformats.org/wordprocessingml/2006/main">
        <w:t xml:space="preserve">1. يشوع 1: 9، ألم أوصيك؟ كن قويا وشجاعا. لا تخف ولا ترتعب، لأن الرب إلهك معك أينما ذهبت.</w:t>
      </w:r>
    </w:p>
    <w:p/>
    <w:p>
      <w:r xmlns:w="http://schemas.openxmlformats.org/wordprocessingml/2006/main">
        <w:t xml:space="preserve">2. إشعياء 41: 10، لا تخف لأني معك؛ لا تندهش لأني أنا إلهك. سأقويك وأعينك وأعضدك بيمين برّي.</w:t>
      </w:r>
    </w:p>
    <w:p/>
    <w:p>
      <w:r xmlns:w="http://schemas.openxmlformats.org/wordprocessingml/2006/main">
        <w:t xml:space="preserve">عدد 14: 7 وكلموا كل جماعة بني اسرائيل قائلين الارض التي مررنا فيها لنتجسسها ارض جيدة جدا.</w:t>
      </w:r>
    </w:p>
    <w:p/>
    <w:p>
      <w:r xmlns:w="http://schemas.openxmlformats.org/wordprocessingml/2006/main">
        <w:t xml:space="preserve">تحدث شعب إسرائيل إلى الشركة بأكملها وأعلنوا أن الأرض التي استكشفوها كانت أرضًا ممتازة.</w:t>
      </w:r>
    </w:p>
    <w:p/>
    <w:p>
      <w:r xmlns:w="http://schemas.openxmlformats.org/wordprocessingml/2006/main">
        <w:t xml:space="preserve">1. نعمة الأرض الطيبة - استكشاف الأهمية الروحية ومتعة اكتشاف مكان جيد ليكون موطنًا لك.</w:t>
      </w:r>
    </w:p>
    <w:p/>
    <w:p>
      <w:r xmlns:w="http://schemas.openxmlformats.org/wordprocessingml/2006/main">
        <w:t xml:space="preserve">2. البحث عن الأرض الطيبة: مع الأخذ في الاعتبار أهمية البحث عن أماكن الفرح والراحة والبركة.</w:t>
      </w:r>
    </w:p>
    <w:p/>
    <w:p>
      <w:r xmlns:w="http://schemas.openxmlformats.org/wordprocessingml/2006/main">
        <w:t xml:space="preserve">١. سفر المزامير ٣٧: ٣ـ ٤ ـ ـ توكل على الرب، وافعل الخير؛ اسكنوا الأرض وصاحبوا الإخلاص. تلذذ بالرب فيعطيك سؤل قلبك.</w:t>
      </w:r>
    </w:p>
    <w:p/>
    <w:p>
      <w:r xmlns:w="http://schemas.openxmlformats.org/wordprocessingml/2006/main">
        <w:t xml:space="preserve">2. سفر يشوع ٢٤: ١٣ ـ ـ أعطيتك أرضا لم تعمل فيها ومدنا لم تبنها، وتسكن فيها. تأكلون ثمر الكروم والزيتون التي لم تغرسوها.</w:t>
      </w:r>
    </w:p>
    <w:p/>
    <w:p>
      <w:r xmlns:w="http://schemas.openxmlformats.org/wordprocessingml/2006/main">
        <w:t xml:space="preserve">عدد 14: 8 إن سر بنا الرب يدخلنا إلى هذه الأرض ويعطينا اياها. أرض تفيض لبنا وعسلا.</w:t>
      </w:r>
    </w:p>
    <w:p/>
    <w:p>
      <w:r xmlns:w="http://schemas.openxmlformats.org/wordprocessingml/2006/main">
        <w:t xml:space="preserve">الله مستعد أن يعولنا إذا لجأنا إليه بالإيمان.</w:t>
      </w:r>
    </w:p>
    <w:p/>
    <w:p>
      <w:r xmlns:w="http://schemas.openxmlformats.org/wordprocessingml/2006/main">
        <w:t xml:space="preserve">1. نحن مباركون عندما نثق في خطة الرب لنا.</w:t>
      </w:r>
    </w:p>
    <w:p/>
    <w:p>
      <w:r xmlns:w="http://schemas.openxmlformats.org/wordprocessingml/2006/main">
        <w:t xml:space="preserve">2. افرح بكثرة خيرات الله ورزقه.</w:t>
      </w:r>
    </w:p>
    <w:p/>
    <w:p>
      <w:r xmlns:w="http://schemas.openxmlformats.org/wordprocessingml/2006/main">
        <w:t xml:space="preserve">١. سفر المزامير ٣٧: ٤ـ ٥ـ ـ تلذذ بالرب فيعطيك سؤل قلبك. سلم طريقك إلى الرب. ثق به، وسوف يتصرف.</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w:t>
      </w:r>
    </w:p>
    <w:p/>
    <w:p>
      <w:r xmlns:w="http://schemas.openxmlformats.org/wordprocessingml/2006/main">
        <w:t xml:space="preserve">Numbers 14:9 إنما لا تتمردوا على الرب ولا تخافوا من شعب الأرض. لانهم خبز لنا. زال عنهم سترهم والرب معنا. لا تخافوهم.</w:t>
      </w:r>
    </w:p>
    <w:p/>
    <w:p>
      <w:r xmlns:w="http://schemas.openxmlformats.org/wordprocessingml/2006/main">
        <w:t xml:space="preserve">يذكرنا هذا المقطع أن الله معنا ويجب ألا نخاف ممن يعارضوننا في العالم.</w:t>
      </w:r>
    </w:p>
    <w:p/>
    <w:p>
      <w:r xmlns:w="http://schemas.openxmlformats.org/wordprocessingml/2006/main">
        <w:t xml:space="preserve">1. حضور الله: العيش بشجاعة في عالم مخيف</w:t>
      </w:r>
    </w:p>
    <w:p/>
    <w:p>
      <w:r xmlns:w="http://schemas.openxmlformats.org/wordprocessingml/2006/main">
        <w:t xml:space="preserve">2. التغلب على الخوف بالإيمان</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91: 4-5 - "بريشه يظللك، وتحت أجنحته تجد ملجأ؛ أمانته تكون ترسًا وحصنًا. لا تخشى خوف الليل، ولا سهمًا يطير في اليوم."</w:t>
      </w:r>
    </w:p>
    <w:p/>
    <w:p>
      <w:r xmlns:w="http://schemas.openxmlformats.org/wordprocessingml/2006/main">
        <w:t xml:space="preserve">(سفر العدد 14: 10) فَقَالَ كُلُّ الْجَمَاعَةِ: أَرْجُمُوهُمْ بِالْحِجَارَةِ. وظهر مجد الرب في خيمة الاجتماع أمام جميع بني إسرائيل.</w:t>
      </w:r>
    </w:p>
    <w:p/>
    <w:p>
      <w:r xmlns:w="http://schemas.openxmlformats.org/wordprocessingml/2006/main">
        <w:t xml:space="preserve">أراد شعب إسرائيل أن يرجموا الذين تكلموا ضد موسى والرب، لكن مجد الرب ظهر في خيمة الاجتماع، ومنعهم من القيام بذلك.</w:t>
      </w:r>
    </w:p>
    <w:p/>
    <w:p>
      <w:r xmlns:w="http://schemas.openxmlformats.org/wordprocessingml/2006/main">
        <w:t xml:space="preserve">1. أفعالنا تتحدث بصوت أعلى من الكلمات</w:t>
      </w:r>
    </w:p>
    <w:p/>
    <w:p>
      <w:r xmlns:w="http://schemas.openxmlformats.org/wordprocessingml/2006/main">
        <w:t xml:space="preserve">2. رحمة الله لا حدود لها</w:t>
      </w:r>
    </w:p>
    <w:p/>
    <w:p>
      <w:r xmlns:w="http://schemas.openxmlformats.org/wordprocessingml/2006/main">
        <w:t xml:space="preserve">1. مزمور 103: 8-14</w:t>
      </w:r>
    </w:p>
    <w:p/>
    <w:p>
      <w:r xmlns:w="http://schemas.openxmlformats.org/wordprocessingml/2006/main">
        <w:t xml:space="preserve">2. يعقوب ٢: ١٣-١٧</w:t>
      </w:r>
    </w:p>
    <w:p/>
    <w:p>
      <w:r xmlns:w="http://schemas.openxmlformats.org/wordprocessingml/2006/main">
        <w:t xml:space="preserve">عدد 14: 11 فقال الرب لموسى الى متى يهينني هذا الشعب. وكم سيمضي من الوقت قبل أن يصدقوني بجميع الآيات التي أظهرتها بينهم؟</w:t>
      </w:r>
    </w:p>
    <w:p/>
    <w:p>
      <w:r xmlns:w="http://schemas.openxmlformats.org/wordprocessingml/2006/main">
        <w:t xml:space="preserve">يتساءل الرب إلى متى سيغضبه شعبه رغم الآيات التي أظهرها لهم.</w:t>
      </w:r>
    </w:p>
    <w:p/>
    <w:p>
      <w:r xmlns:w="http://schemas.openxmlformats.org/wordprocessingml/2006/main">
        <w:t xml:space="preserve">1: الكفر: رفض حق الله رغم دلائله</w:t>
      </w:r>
    </w:p>
    <w:p/>
    <w:p>
      <w:r xmlns:w="http://schemas.openxmlformats.org/wordprocessingml/2006/main">
        <w:t xml:space="preserve">2: الثقة في الرب: الإيمان بمحبة الرب ووعوده</w:t>
      </w:r>
    </w:p>
    <w:p/>
    <w:p>
      <w:r xmlns:w="http://schemas.openxmlformats.org/wordprocessingml/2006/main">
        <w:t xml:space="preserve">١: إشعياء ٧: ٩ ـ ـ إذا لم تثبت في إيمانك، فلن تثبت على الإطلاق.</w:t>
      </w:r>
    </w:p>
    <w:p/>
    <w:p>
      <w:r xmlns:w="http://schemas.openxmlformats.org/wordprocessingml/2006/main">
        <w:t xml:space="preserve">2: أمثال 3: 5-6 ـ ـ توكل على الرب بكل قلبك وعلى فهمك لا تعتمد؛ في كل طرقك اخضع له وهو يقوم سبلك.</w:t>
      </w:r>
    </w:p>
    <w:p/>
    <w:p>
      <w:r xmlns:w="http://schemas.openxmlformats.org/wordprocessingml/2006/main">
        <w:t xml:space="preserve">(سفر العدد 14: 12) وَأَضْرِبُهُمْ بِالْوَبَأِ وَأُحْرِقُهُمْ وَأَجْعِلُكَ أُمَّةً أَعْظَمَ وَأَقْوَى مِنْهُمْ.</w:t>
      </w:r>
    </w:p>
    <w:p/>
    <w:p>
      <w:r xmlns:w="http://schemas.openxmlformats.org/wordprocessingml/2006/main">
        <w:t xml:space="preserve">وعد الله كالب بأمة أعظم وأعظم من شعب إسرائيل الذي لم يتكل على الله.</w:t>
      </w:r>
    </w:p>
    <w:p/>
    <w:p>
      <w:r xmlns:w="http://schemas.openxmlformats.org/wordprocessingml/2006/main">
        <w:t xml:space="preserve">1: يجب أن يكون لدينا إيمان بأن الله معنا دائمًا وسيمنحنا بركات أعظم مما نتخيل.</w:t>
      </w:r>
    </w:p>
    <w:p/>
    <w:p>
      <w:r xmlns:w="http://schemas.openxmlformats.org/wordprocessingml/2006/main">
        <w:t xml:space="preserve">2: يجب ألا نشك أو نشكك في وعود الله، فهي تتحقق دائمًا.</w:t>
      </w:r>
    </w:p>
    <w:p/>
    <w:p>
      <w:r xmlns:w="http://schemas.openxmlformats.org/wordprocessingml/2006/main">
        <w:t xml:space="preserve">رسالة بولس الأولى إلى أهل رومية ٤: ٢٠ـ ٢١ـ ـ "ولم يتردد عدم إيمانه في وعد الله، بل تقوى في إيمانه، إذ أعطى مجدا لله، واثقا أن الله قادر على أن يفعل ما وعد به."</w:t>
      </w:r>
    </w:p>
    <w:p/>
    <w:p>
      <w:r xmlns:w="http://schemas.openxmlformats.org/wordprocessingml/2006/main">
        <w:t xml:space="preserve">2: العبرانيين 11: 1 - "وأما الإيمان فهو الثقة بما يرجى، والإيقان بأمور لا ترى".</w:t>
      </w:r>
    </w:p>
    <w:p/>
    <w:p>
      <w:r xmlns:w="http://schemas.openxmlformats.org/wordprocessingml/2006/main">
        <w:t xml:space="preserve">عدد 14: 13 فقال موسى للرب فيسمع المصريون لانك اصعدت هذا الشعب بقوتك من وسطهم.</w:t>
      </w:r>
    </w:p>
    <w:p/>
    <w:p>
      <w:r xmlns:w="http://schemas.openxmlformats.org/wordprocessingml/2006/main">
        <w:t xml:space="preserve">توسل موسى إلى الرب ألا ينفذ خطته لمعاقبة بني إسرائيل، خوفًا من أن يسمعهم المصريون ويسخرون منهم بسبب عدم إيمانهم بالله.</w:t>
      </w:r>
    </w:p>
    <w:p/>
    <w:p>
      <w:r xmlns:w="http://schemas.openxmlformats.org/wordprocessingml/2006/main">
        <w:t xml:space="preserve">1. قوة الله لن يتم الاستهزاء بها ـ ـ عدد ١٤: ١٣</w:t>
      </w:r>
    </w:p>
    <w:p/>
    <w:p>
      <w:r xmlns:w="http://schemas.openxmlformats.org/wordprocessingml/2006/main">
        <w:t xml:space="preserve">2. قوة الإيمان ـ ـ عدد ١٤: ١٣</w:t>
      </w:r>
    </w:p>
    <w:p/>
    <w:p>
      <w:r xmlns:w="http://schemas.openxmlformats.org/wordprocessingml/2006/main">
        <w:t xml:space="preserve">1. مزمور 37: 39-40 -- "خلاص الصديقين من عند الرب. هو حصنهم في وقت الضيق. الرب يعينهم وينجيهم. ينقذهم من الأشرار ويخلصهم لأنهم يأخذون اللجوء إليه."</w:t>
      </w:r>
    </w:p>
    <w:p/>
    <w:p>
      <w:r xmlns:w="http://schemas.openxmlformats.org/wordprocessingml/2006/main">
        <w:t xml:space="preserve">2.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(سفر العدد 14: 14) فَيُخْبِرُونَ سُكَّانَ هذِهِ الأَرْضِ، لأَنَّهُمْ سَمِعُوا أَنَّكَ أَنْتَ الرَّبُّ فِي وَسَطِ هَذَا الشَّعْبِ، وَأَنَّكَ رَأَيْتَ يَا رَبُّ وَجْهًا لِوَجْهٍ، وَأَنَّ غَمَامَكَ وَاقِفَ عَلَيْهِمْ، وَأَنَّكَ تَسِيرُ قُدَّامًا. لهم نهارا في عمود سحاب وفي عمود نار ليلا.</w:t>
      </w:r>
    </w:p>
    <w:p/>
    <w:p>
      <w:r xmlns:w="http://schemas.openxmlformats.org/wordprocessingml/2006/main">
        <w:t xml:space="preserve">الله حاضر ويرشد شعبه.</w:t>
      </w:r>
    </w:p>
    <w:p/>
    <w:p>
      <w:r xmlns:w="http://schemas.openxmlformats.org/wordprocessingml/2006/main">
        <w:t xml:space="preserve">1: يجب أن نثق في حضور الله وإرشاده في حياتنا.</w:t>
      </w:r>
    </w:p>
    <w:p/>
    <w:p>
      <w:r xmlns:w="http://schemas.openxmlformats.org/wordprocessingml/2006/main">
        <w:t xml:space="preserve">2: يجب أن نثق في حماية الله وخطته لنا.</w:t>
      </w:r>
    </w:p>
    <w:p/>
    <w:p>
      <w:r xmlns:w="http://schemas.openxmlformats.org/wordprocessingml/2006/main">
        <w:t xml:space="preserve">١: مزمور ٣٢: ٨ ـ ـ أعلمك وأرشدك الطريق التي تسلكها؛ سأنصحك بعين محبتي عليك.</w:t>
      </w:r>
    </w:p>
    <w:p/>
    <w:p>
      <w:r xmlns:w="http://schemas.openxmlformats.org/wordprocessingml/2006/main">
        <w:t xml:space="preserve">2: إشعياء 58: 11 - ويرشدك الرب على الدوام ويشبع رغبتك في الأماكن المحروقة ويقوي عظامك. وتكون كجنة ريا، كنبع ماء لا تنقطع مياهه.</w:t>
      </w:r>
    </w:p>
    <w:p/>
    <w:p>
      <w:r xmlns:w="http://schemas.openxmlformats.org/wordprocessingml/2006/main">
        <w:t xml:space="preserve">عدد 14: 15 فإن قتلت كل هذا الشعب كرجل واحد فإن الأمم التي سمعت بخبرك تتكلم قائلين.</w:t>
      </w:r>
    </w:p>
    <w:p/>
    <w:p>
      <w:r xmlns:w="http://schemas.openxmlformats.org/wordprocessingml/2006/main">
        <w:t xml:space="preserve">وكان الرب قويًا جدًا على بني إسرائيل، فعاقبهم بقتلهم جميعًا.</w:t>
      </w:r>
    </w:p>
    <w:p/>
    <w:p>
      <w:r xmlns:w="http://schemas.openxmlformats.org/wordprocessingml/2006/main">
        <w:t xml:space="preserve">1. قوة الرب وبره: عواقب العصيان</w:t>
      </w:r>
    </w:p>
    <w:p/>
    <w:p>
      <w:r xmlns:w="http://schemas.openxmlformats.org/wordprocessingml/2006/main">
        <w:t xml:space="preserve">2. محبة الله وعدله: التعلم من أخطاء بني إسرائيل</w:t>
      </w:r>
    </w:p>
    <w:p/>
    <w:p>
      <w:r xmlns:w="http://schemas.openxmlformats.org/wordprocessingml/2006/main">
        <w:t xml:space="preserve">١. سفر أشعياء ٤٠: ٢٩ـ ٣١ـ ـ يعطي الضعيف قوة،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عدد 14: 16 لأن الرب لم يقدر أن يدخل هذا الشعب إلى الأرض التي أقسم لهم قتلهم في البرية.</w:t>
      </w:r>
    </w:p>
    <w:p/>
    <w:p>
      <w:r xmlns:w="http://schemas.openxmlformats.org/wordprocessingml/2006/main">
        <w:t xml:space="preserve">أمانة الله تبقى حتى عندما يكون الناس غير مخلصين.</w:t>
      </w:r>
    </w:p>
    <w:p/>
    <w:p>
      <w:r xmlns:w="http://schemas.openxmlformats.org/wordprocessingml/2006/main">
        <w:t xml:space="preserve">1. محبة الله التي لا تنقطع بالرغم من عدم أمانتنا</w:t>
      </w:r>
    </w:p>
    <w:p/>
    <w:p>
      <w:r xmlns:w="http://schemas.openxmlformats.org/wordprocessingml/2006/main">
        <w:t xml:space="preserve">2. العهد غير المشروط: أمانة الله رغم خطايانا</w:t>
      </w:r>
    </w:p>
    <w:p/>
    <w:p>
      <w:r xmlns:w="http://schemas.openxmlformats.org/wordprocessingml/2006/main">
        <w:t xml:space="preserve">1. تثنية 7: 8-9 - ولكن من أجل أن الرب أحبك، ومن أجل حفظ القسم الذي أقسم لآبائك، أخرجك الرب بيد قوية وفداك من بيت العبودية، من يد فرعون ملك مصر.</w:t>
      </w:r>
    </w:p>
    <w:p/>
    <w:p>
      <w:r xmlns:w="http://schemas.openxmlformats.org/wordprocessingml/2006/main">
        <w:t xml:space="preserve">2. رسالة بولس إلى أهل رومية ٣: ٢٠ـ ٢٢ ـ ـ إذن بأعمال الناموس لا يتبرر ذي جسد أمامه، لأن بالناموس معرفة الخطية. ولكن الآن ظهر بر الله بدون الناموس مشهودا له من الناموس والأنبياء. بر الله الذي بالإيمان بيسوع المسيح إلى كل وعلى كل الذين يؤمنون لأنه لا فرق.</w:t>
      </w:r>
    </w:p>
    <w:p/>
    <w:p>
      <w:r xmlns:w="http://schemas.openxmlformats.org/wordprocessingml/2006/main">
        <w:t xml:space="preserve">عدد 14: 17 والآن لتعظم قدرة ربي كما تكلمت قائلا.</w:t>
      </w:r>
    </w:p>
    <w:p/>
    <w:p>
      <w:r xmlns:w="http://schemas.openxmlformats.org/wordprocessingml/2006/main">
        <w:t xml:space="preserve">يؤكد المقطع على أهمية الاعتماد على قوة الله.</w:t>
      </w:r>
    </w:p>
    <w:p/>
    <w:p>
      <w:r xmlns:w="http://schemas.openxmlformats.org/wordprocessingml/2006/main">
        <w:t xml:space="preserve">1. إدراك قوة الله والاعتماد عليها</w:t>
      </w:r>
    </w:p>
    <w:p/>
    <w:p>
      <w:r xmlns:w="http://schemas.openxmlformats.org/wordprocessingml/2006/main">
        <w:t xml:space="preserve">2. تقدير واستخدام قوة الرب</w:t>
      </w:r>
    </w:p>
    <w:p/>
    <w:p>
      <w:r xmlns:w="http://schemas.openxmlformats.org/wordprocessingml/2006/main">
        <w:t xml:space="preserve">1. رسالة بولس إلى أهل أفسس ٣: ٢٠ ـ ـ والقادر أن يفعل فوق كل شيء أكثر جدا مما نطلب أو نفتكر، بحسب القوة التي تعمل فينا.</w:t>
      </w:r>
    </w:p>
    <w:p/>
    <w:p>
      <w:r xmlns:w="http://schemas.openxmlformats.org/wordprocessingml/2006/main">
        <w:t xml:space="preserve">٢. سفر أشعياء ٤٠: ٢٩ ـ ـ يعطي الضعفاء قوة، ولعديمي القوة يزيدهم قوة.</w:t>
      </w:r>
    </w:p>
    <w:p/>
    <w:p>
      <w:r xmlns:w="http://schemas.openxmlformats.org/wordprocessingml/2006/main">
        <w:t xml:space="preserve">عدد 14: 18 الرب طويل الروح وكثير الرحمة، يغفر الذنب والسيئة، ولا يبرئ البتة، بل يجعل ذنوب الآباء في الأبناء إلى الجيل الثالث والرابع.</w:t>
      </w:r>
    </w:p>
    <w:p/>
    <w:p>
      <w:r xmlns:w="http://schemas.openxmlformats.org/wordprocessingml/2006/main">
        <w:t xml:space="preserve">إن الله صبور ورحيم، ويغفر الإثم، ولكنه يعاقب أيضًا المخالفين وأبنائهم لمدة تصل إلى أربعة أجيال.</w:t>
      </w:r>
    </w:p>
    <w:p/>
    <w:p>
      <w:r xmlns:w="http://schemas.openxmlformats.org/wordprocessingml/2006/main">
        <w:t xml:space="preserve">1. رحمة الله وصبره: استكشاف للأرقام ١٤: ١٨</w:t>
      </w:r>
    </w:p>
    <w:p/>
    <w:p>
      <w:r xmlns:w="http://schemas.openxmlformats.org/wordprocessingml/2006/main">
        <w:t xml:space="preserve">2. عواقب الخطية: فهم عدد ١٤: ١٨</w:t>
      </w:r>
    </w:p>
    <w:p/>
    <w:p>
      <w:r xmlns:w="http://schemas.openxmlformats.org/wordprocessingml/2006/main">
        <w:t xml:space="preserve">١. سفر المزامير ١٠٣: ٨ـ ١٢ ـ ـ الرب رحيم ورؤوف، بطيء الغضب، وكثير الرحمة.</w:t>
      </w:r>
    </w:p>
    <w:p/>
    <w:p>
      <w:r xmlns:w="http://schemas.openxmlformats.org/wordprocessingml/2006/main">
        <w:t xml:space="preserve">2. خروج 20: 5-6 ـ ـ أنا الرب إلهك إله غيور، أفتقد ذنوب الآباء في الأبناء في الجيل الثالث والرابع من مبغضي.</w:t>
      </w:r>
    </w:p>
    <w:p/>
    <w:p>
      <w:r xmlns:w="http://schemas.openxmlformats.org/wordprocessingml/2006/main">
        <w:t xml:space="preserve">عدد 14: 19 اغفر ذنوب هذا الشعب حسب كثرة رحمتك وكما غفرت لهذا الشعب من مصر إلى الآن.</w:t>
      </w:r>
    </w:p>
    <w:p/>
    <w:p>
      <w:r xmlns:w="http://schemas.openxmlformats.org/wordprocessingml/2006/main">
        <w:t xml:space="preserve">يتوسل موسى إلى الله أن يغفر لبني إسرائيل ذنوبهم، مذكرًا إياه برحمته عندما غفر لهم منذ خروجهم من مصر.</w:t>
      </w:r>
    </w:p>
    <w:p/>
    <w:p>
      <w:r xmlns:w="http://schemas.openxmlformats.org/wordprocessingml/2006/main">
        <w:t xml:space="preserve">1. قوة الغفران: تفريغ رحمة الله</w:t>
      </w:r>
    </w:p>
    <w:p/>
    <w:p>
      <w:r xmlns:w="http://schemas.openxmlformats.org/wordprocessingml/2006/main">
        <w:t xml:space="preserve">2. درس في التوبة من موسى وبني إسرائيل</w:t>
      </w:r>
    </w:p>
    <w:p/>
    <w:p>
      <w:r xmlns:w="http://schemas.openxmlformats.org/wordprocessingml/2006/main">
        <w:t xml:space="preserve">١. مزمور ١٠٣: ١١ـ ١٤ ـ ـ لأنه مثل ارتفاع السماء فوق الأرض، عظيمة محبته تجاه خائفيه؛ كبعد المشرق من المغرب أبعد عنا معاصينا. كما يترأف الأب على البنين يترأف الرب على خائفيه. لأنه يعرف هيكلنا. يتذكر أننا تراب.</w:t>
      </w:r>
    </w:p>
    <w:p/>
    <w:p>
      <w:r xmlns:w="http://schemas.openxmlformats.org/wordprocessingml/2006/main">
        <w:t xml:space="preserve">٢. سفر أشعياء ٤٣: ٢٥ ـ ـ أنا أنا هو الذي يمحو ذنوبك من أجل نفسي، وخطاياك لن أذكرها.</w:t>
      </w:r>
    </w:p>
    <w:p/>
    <w:p>
      <w:r xmlns:w="http://schemas.openxmlformats.org/wordprocessingml/2006/main">
        <w:t xml:space="preserve">عدد 14: 20 فقال الرب قد عفوت حسب كلامك.</w:t>
      </w:r>
    </w:p>
    <w:p/>
    <w:p>
      <w:r xmlns:w="http://schemas.openxmlformats.org/wordprocessingml/2006/main">
        <w:t xml:space="preserve">رحمة الله ومغفرته متاحة دائما.</w:t>
      </w:r>
    </w:p>
    <w:p/>
    <w:p>
      <w:r xmlns:w="http://schemas.openxmlformats.org/wordprocessingml/2006/main">
        <w:t xml:space="preserve">1: مغفرة الله في العمل: دراسة للأرقام 14:20</w:t>
      </w:r>
    </w:p>
    <w:p/>
    <w:p>
      <w:r xmlns:w="http://schemas.openxmlformats.org/wordprocessingml/2006/main">
        <w:t xml:space="preserve">2: قوة الإيمان: كيف يكرم الله كلماتنا في العدد ١٤:٢٠</w:t>
      </w:r>
    </w:p>
    <w:p/>
    <w:p>
      <w:r xmlns:w="http://schemas.openxmlformats.org/wordprocessingml/2006/main">
        <w:t xml:space="preserve">1: متى 18: 21-22 - فجاء بطرس وقال له: يا رب، كم مرة يخطئ إلي أخي وأنا أغفر له؟ ما يصل إلى سبع مرات؟ قال له يسوع لا أقول لك سبع مرات بل سبع وسبعين مرة.</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أرقام 14:21 ولكن حي أنا فتمتلئ كل الأرض من مجد الرب.</w:t>
      </w:r>
    </w:p>
    <w:p/>
    <w:p>
      <w:r xmlns:w="http://schemas.openxmlformats.org/wordprocessingml/2006/main">
        <w:t xml:space="preserve">ومجد الله سيملأ الأرض كلها.</w:t>
      </w:r>
    </w:p>
    <w:p/>
    <w:p>
      <w:r xmlns:w="http://schemas.openxmlformats.org/wordprocessingml/2006/main">
        <w:t xml:space="preserve">1. مجد الله لا يمكن إيقافه</w:t>
      </w:r>
    </w:p>
    <w:p/>
    <w:p>
      <w:r xmlns:w="http://schemas.openxmlformats.org/wordprocessingml/2006/main">
        <w:t xml:space="preserve">2. مجد الله يظهر في كل شيء</w:t>
      </w:r>
    </w:p>
    <w:p/>
    <w:p>
      <w:r xmlns:w="http://schemas.openxmlformats.org/wordprocessingml/2006/main">
        <w:t xml:space="preserve">1. مزمور 19: 1 "السموات تخبر بمجد الله، والسماوات تخبر بعمل يديه".</w:t>
      </w:r>
    </w:p>
    <w:p/>
    <w:p>
      <w:r xmlns:w="http://schemas.openxmlformats.org/wordprocessingml/2006/main">
        <w:t xml:space="preserve">2. رومية 19:8-22 "لأن الخليقة تنتظر استعلان أبناء الله. لأن الخليقة أخضعت للإحباط، ليس باختيارها، بل بإرادة الذي أخضعها، على رجاء أن تتحرر الخليقة نفسها من عبودية الانحلال، وتُدخل إلى حرية ومجد أبناء الله."</w:t>
      </w:r>
    </w:p>
    <w:p/>
    <w:p>
      <w:r xmlns:w="http://schemas.openxmlformats.org/wordprocessingml/2006/main">
        <w:t xml:space="preserve">عدد 14: 22 من أجل أن جميع هؤلاء الرجال الذين رأوا مجدي وآياتي التي عملتها في مصر وفي البرية وجربوني الآن عشر مرات ولم يسمعوا لصوتي.</w:t>
      </w:r>
    </w:p>
    <w:p/>
    <w:p>
      <w:r xmlns:w="http://schemas.openxmlformats.org/wordprocessingml/2006/main">
        <w:t xml:space="preserve">اختبر بنو إسرائيل صبر الله عشر مرات بعدم الاستماع لوصاياه، رغم أنهم رأوا معجزاته في مصر والبرية.</w:t>
      </w:r>
    </w:p>
    <w:p/>
    <w:p>
      <w:r xmlns:w="http://schemas.openxmlformats.org/wordprocessingml/2006/main">
        <w:t xml:space="preserve">1. صبر الله لا حدود له: تأملات في العدد ١٤: ٢٢</w:t>
      </w:r>
    </w:p>
    <w:p/>
    <w:p>
      <w:r xmlns:w="http://schemas.openxmlformats.org/wordprocessingml/2006/main">
        <w:t xml:space="preserve">2. لا تعتبر رحمة الله أمراً مفروغا منه: استكشاف معنى الأرقام 14:22</w:t>
      </w:r>
    </w:p>
    <w:p/>
    <w:p>
      <w:r xmlns:w="http://schemas.openxmlformats.org/wordprocessingml/2006/main">
        <w:t xml:space="preserve">1. رسالة بولس إلى أهل رومية ٢: ٤ ـ ـ أم تستهين بغنى لطفه وإمهاله وطول أناته، غير عالم أن لطف الله إنما يقتادك إلى التوبة؟</w:t>
      </w:r>
    </w:p>
    <w:p/>
    <w:p>
      <w:r xmlns:w="http://schemas.openxmlformats.org/wordprocessingml/2006/main">
        <w:t xml:space="preserve">2. رسالة بولس إلى أهل أفسس ٤: ٢ـ ـ بكل تواضع ووداعة، وبطول أناة، محتملين بعضكم بعضا في المحبة.</w:t>
      </w:r>
    </w:p>
    <w:p/>
    <w:p>
      <w:r xmlns:w="http://schemas.openxmlformats.org/wordprocessingml/2006/main">
        <w:t xml:space="preserve">عدد 14: 23 لن يروا الارض التي اقسمت لآبائهم وكل من اغاظني لن يراها.</w:t>
      </w:r>
    </w:p>
    <w:p/>
    <w:p>
      <w:r xmlns:w="http://schemas.openxmlformats.org/wordprocessingml/2006/main">
        <w:t xml:space="preserve">لن يرى الإسرائيليون أرض الموعد بسبب عصيانهم.</w:t>
      </w:r>
    </w:p>
    <w:p/>
    <w:p>
      <w:r xmlns:w="http://schemas.openxmlformats.org/wordprocessingml/2006/main">
        <w:t xml:space="preserve">1. نعمة الطاعة: كيف يؤدي حفظ أوامر الله إلى الوفاء</w:t>
      </w:r>
    </w:p>
    <w:p/>
    <w:p>
      <w:r xmlns:w="http://schemas.openxmlformats.org/wordprocessingml/2006/main">
        <w:t xml:space="preserve">2. عواقب العصيان: كيف تؤدي الخطية في حق الله إلى الخسارة</w:t>
      </w:r>
    </w:p>
    <w:p/>
    <w:p>
      <w:r xmlns:w="http://schemas.openxmlformats.org/wordprocessingml/2006/main">
        <w:t xml:space="preserve">1. سفر إشعياء ١: ١٩ ـ ـ "إن شئتم وأطعتم تأكلون خير الأرض"</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(سفر العدد 14: 24) وَأَمَّا عَبْدِي كَالِبَ فإِنَّهُ كَانَ مَعَهُ رُوحٌ آخَرُ وَتَبَعَنِي كُلَّهِ، سَأَدْخُلُهُ الأَرْضَ الَّتِي دَخَلَ فِيهَا. ونسله يملكها.</w:t>
      </w:r>
    </w:p>
    <w:p/>
    <w:p>
      <w:r xmlns:w="http://schemas.openxmlformats.org/wordprocessingml/2006/main">
        <w:t xml:space="preserve">كالب، بعد أن اتبع الله بأمانة، سيكافأ بالأرض والبركات لنسله.</w:t>
      </w:r>
    </w:p>
    <w:p/>
    <w:p>
      <w:r xmlns:w="http://schemas.openxmlformats.org/wordprocessingml/2006/main">
        <w:t xml:space="preserve">1. نعمة الإخلاص</w:t>
      </w:r>
    </w:p>
    <w:p/>
    <w:p>
      <w:r xmlns:w="http://schemas.openxmlformats.org/wordprocessingml/2006/main">
        <w:t xml:space="preserve">2. ثواب الطاعة</w:t>
      </w:r>
    </w:p>
    <w:p/>
    <w:p>
      <w:r xmlns:w="http://schemas.openxmlformats.org/wordprocessingml/2006/main">
        <w:t xml:space="preserve">1. الرسالة إلى العبرانيين ١١: ٦ ـ ـ وبدون إيمان لا يمكن إرضاؤه، لأنه ينبغي لمن يأتي إلى الله أن يؤمن بأنه موجود وأنه يجازي الذين يطلبونه.</w:t>
      </w:r>
    </w:p>
    <w:p/>
    <w:p>
      <w:r xmlns:w="http://schemas.openxmlformats.org/wordprocessingml/2006/main">
        <w:t xml:space="preserve">٢. سفر الأمثال ١٩: ١٧ـ ـ من يكرم الفقير يقرض الرب، وعن عمله يجازيه.</w:t>
      </w:r>
    </w:p>
    <w:p/>
    <w:p>
      <w:r xmlns:w="http://schemas.openxmlformats.org/wordprocessingml/2006/main">
        <w:t xml:space="preserve">(سفر العدد 14: 25) وَكَانَ الْعَمَالِقَةُ وَالْكَنْعَانِيُّونَ يَسْكُنُونَ فِي الْوَادِي. فغَدًا انْطَلِقُوا وَأَذْهَبُوا إِلَى الْبَرِّيَّةِ عَلَى طَرِيقِ بَحْرِ الْحَمْرِ.</w:t>
      </w:r>
    </w:p>
    <w:p/>
    <w:p>
      <w:r xmlns:w="http://schemas.openxmlformats.org/wordprocessingml/2006/main">
        <w:t xml:space="preserve">أُمر الإسرائيليون بالتوجه والسفر إلى البرية بجوار البحر الأحمر، حيث يسكن العمالقة والكنعانيون في الوادي.</w:t>
      </w:r>
    </w:p>
    <w:p/>
    <w:p>
      <w:r xmlns:w="http://schemas.openxmlformats.org/wordprocessingml/2006/main">
        <w:t xml:space="preserve">1. دعوة الله إلى ترك الراحة والسير في طريقه</w:t>
      </w:r>
    </w:p>
    <w:p/>
    <w:p>
      <w:r xmlns:w="http://schemas.openxmlformats.org/wordprocessingml/2006/main">
        <w:t xml:space="preserve">2. التغلب على الخوف والقلق بالإيمان</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9 بالإيمان تغرب في أرض الموعد كانها غريبة، ساكنا في خيام مع إسحق ويعقوب الوارثين معه لهذا الموعد عينه. 10 لأنه كان ينتظر المدينة التي لها الأساسات، التي صانعها وبارئها الله.</w:t>
      </w:r>
    </w:p>
    <w:p/>
    <w:p>
      <w:r xmlns:w="http://schemas.openxmlformats.org/wordprocessingml/2006/main">
        <w:t xml:space="preserve">٢. خروج ١٣: ١٧ـ ٢٢ ـ ـ وكان لما أطلق فرعون الشعب أن الله لم يهدهم في طريق أرض الفلسطينيين مع أنها قريبة؛ لأن الله قال: لئلا يندم الشعب إذا رأوا حربا فيرجعوا إلى مصر. 18 وأدار الله الشعب في طريق برية البحر الأحمر، فصعد بنو إسرائيل متسلحين من البحر الأحمر. أرض مصر.</w:t>
      </w:r>
    </w:p>
    <w:p/>
    <w:p>
      <w:r xmlns:w="http://schemas.openxmlformats.org/wordprocessingml/2006/main">
        <w:t xml:space="preserve">(سفر العدد 14: 26) وَكَلَّمَ الرَّبُّ مُوسَى وَهَارُونَ قَائِلًا:</w:t>
      </w:r>
    </w:p>
    <w:p/>
    <w:p>
      <w:r xmlns:w="http://schemas.openxmlformats.org/wordprocessingml/2006/main">
        <w:t xml:space="preserve">يتحدث المقطع عن تعليمات الرب لموسى وهارون.</w:t>
      </w:r>
    </w:p>
    <w:p/>
    <w:p>
      <w:r xmlns:w="http://schemas.openxmlformats.org/wordprocessingml/2006/main">
        <w:t xml:space="preserve">1. إرشاد الرب: الطاعة والإيمان</w:t>
      </w:r>
    </w:p>
    <w:p/>
    <w:p>
      <w:r xmlns:w="http://schemas.openxmlformats.org/wordprocessingml/2006/main">
        <w:t xml:space="preserve">2. اتباع توجيهات الرب: الخضوع الأمين</w:t>
      </w:r>
    </w:p>
    <w:p/>
    <w:p>
      <w:r xmlns:w="http://schemas.openxmlformats.org/wordprocessingml/2006/main">
        <w:t xml:space="preserve">١. إنجيل متي ٧: ٧ـ ٨ ـ ـ اسأل، اطلب، واقرع.</w:t>
      </w:r>
    </w:p>
    <w:p/>
    <w:p>
      <w:r xmlns:w="http://schemas.openxmlformats.org/wordprocessingml/2006/main">
        <w:t xml:space="preserve">٢. سفر الأمثال ٣: ٥ـ ٦ ـ ـ توكل على الرب بكل قلبك.</w:t>
      </w:r>
    </w:p>
    <w:p/>
    <w:p>
      <w:r xmlns:w="http://schemas.openxmlformats.org/wordprocessingml/2006/main">
        <w:t xml:space="preserve">عدد 14: 27 حتى متى اغفر لهذه الجماعة الشريرة المتذمرة عليّ. قد سمعت تذمر بني إسرائيل الذي يتذمرون به علي.</w:t>
      </w:r>
    </w:p>
    <w:p/>
    <w:p>
      <w:r xmlns:w="http://schemas.openxmlformats.org/wordprocessingml/2006/main">
        <w:t xml:space="preserve">يشعر الرب بالإحباط من تذمر بني إسرائيل ويريد أن يعرف إلى متى سيتحمل سلوكهم.</w:t>
      </w:r>
    </w:p>
    <w:p/>
    <w:p>
      <w:r xmlns:w="http://schemas.openxmlformats.org/wordprocessingml/2006/main">
        <w:t xml:space="preserve">1. "شعب الامتنان: كيف تظهر التقدير للرب"</w:t>
      </w:r>
    </w:p>
    <w:p/>
    <w:p>
      <w:r xmlns:w="http://schemas.openxmlformats.org/wordprocessingml/2006/main">
        <w:t xml:space="preserve">2. "تكلفة الشكوى: عواقب التذمر على الرب"</w:t>
      </w:r>
    </w:p>
    <w:p/>
    <w:p>
      <w:r xmlns:w="http://schemas.openxmlformats.org/wordprocessingml/2006/main">
        <w:t xml:space="preserve">1. كولوسي 3: 15-17 ـ "وليملك في قلوبكم سلام المسيح الذي إليه دعيتم في جسد واحد. وكونوا شاكرين. لتسكن فيكم كلمة المسيح بغنى، معلمين ومنذرين بعضكم بعضا. بكل حكمة، مترنمين المزامير والتسابيح والأغاني الروحية، مع الشكر في قلوبكم لله.</w:t>
      </w:r>
    </w:p>
    <w:p/>
    <w:p>
      <w:r xmlns:w="http://schemas.openxmlformats.org/wordprocessingml/2006/main">
        <w:t xml:space="preserve">٢. سفر المزامير ١٠٦: ٢٤ـ ٢٥ـ ـ حينئذ احتقروا الأرض البهجة، ولم يؤمنوا بوعده. تذمروا في خيامهم ولم يسمعوا لصوت الرب.</w:t>
      </w:r>
    </w:p>
    <w:p/>
    <w:p>
      <w:r xmlns:w="http://schemas.openxmlformats.org/wordprocessingml/2006/main">
        <w:t xml:space="preserve">عدد 14: 28 قل لهم: حي أنا يقول الرب، كما تكلمتم في أذني هكذا أفعل بكم.</w:t>
      </w:r>
    </w:p>
    <w:p/>
    <w:p>
      <w:r xmlns:w="http://schemas.openxmlformats.org/wordprocessingml/2006/main">
        <w:t xml:space="preserve">وسوف يفي الله بوعوده لشعبه.</w:t>
      </w:r>
    </w:p>
    <w:p/>
    <w:p>
      <w:r xmlns:w="http://schemas.openxmlformats.org/wordprocessingml/2006/main">
        <w:t xml:space="preserve">1. الله أمين وحق</w:t>
      </w:r>
    </w:p>
    <w:p/>
    <w:p>
      <w:r xmlns:w="http://schemas.openxmlformats.org/wordprocessingml/2006/main">
        <w:t xml:space="preserve">2. من وعد، يفي</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الرسالة إلى العبرانيين ١٠: ٢٣ـ ـ دعونا نتمسك بإقرار إيماننا دون تردد؛ (لأنه صادق الذي وعد)</w:t>
      </w:r>
    </w:p>
    <w:p/>
    <w:p>
      <w:r xmlns:w="http://schemas.openxmlformats.org/wordprocessingml/2006/main">
        <w:t xml:space="preserve">عدد 14: 29 تسقط جثثكم في هذا القفر. وجميع المعدودين منكم حسب عددكم من ابن عشرين سنة فصاعدا الذين تذمروا عليّ،</w:t>
      </w:r>
    </w:p>
    <w:p/>
    <w:p>
      <w:r xmlns:w="http://schemas.openxmlformats.org/wordprocessingml/2006/main">
        <w:t xml:space="preserve">إن عقاب الله لمن يتذمرون ويعصيونه سريع وأكيد.</w:t>
      </w:r>
    </w:p>
    <w:p/>
    <w:p>
      <w:r xmlns:w="http://schemas.openxmlformats.org/wordprocessingml/2006/main">
        <w:t xml:space="preserve">1: يجب أن نتذكر أن معايير الله أعلى دائمًا من معاييرنا، وأن غضبه سريع ومضمون.</w:t>
      </w:r>
    </w:p>
    <w:p/>
    <w:p>
      <w:r xmlns:w="http://schemas.openxmlformats.org/wordprocessingml/2006/main">
        <w:t xml:space="preserve">2: يجب أن نسعى جاهدين للبقاء في طاعة الله، مدركين أنه سيعاقب أولئك الذين لا يطيعون إرادته.</w:t>
      </w:r>
    </w:p>
    <w:p/>
    <w:p>
      <w:r xmlns:w="http://schemas.openxmlformats.org/wordprocessingml/2006/main">
        <w:t xml:space="preserve">1: أمثال 29: 1 "كثيرًا ما يوبخ ويقسّي عنقه، يهلك بغتة ولا شفاء."</w:t>
      </w:r>
    </w:p>
    <w:p/>
    <w:p>
      <w:r xmlns:w="http://schemas.openxmlformats.org/wordprocessingml/2006/main">
        <w:t xml:space="preserve">2: العبرانيين 3: 7-11 - لذلك (كما يقول الروح القدس اليوم إن سمعتم صوته فلا تقسوا قلوبكم كما في الاسخاط يوم التجربة في البرية حين جربني آباؤكم امتحنوني ورأوا أعمالي أربعين سنة لذلك حزنت على ذلك الجيل وقلت: إنهم يضلون دائما في قلوبهم، وهم لم يعرفوا طرقي، فأقسمت في غضبي أنهم لن يدخلوا راحتي.)"</w:t>
      </w:r>
    </w:p>
    <w:p/>
    <w:p>
      <w:r xmlns:w="http://schemas.openxmlformats.org/wordprocessingml/2006/main">
        <w:t xml:space="preserve">عد 14: 30 لا تدخلوا الارض التي اقسمت ان اسكنكم فيها ما عدا كالب بن يفنة ويشوع بن نون.</w:t>
      </w:r>
    </w:p>
    <w:p/>
    <w:p>
      <w:r xmlns:w="http://schemas.openxmlformats.org/wordprocessingml/2006/main">
        <w:t xml:space="preserve">ولم يدخل بنو إسرائيل الأرض التي وعدهم بها الله، باستثناء كالب ويشوع.</w:t>
      </w:r>
    </w:p>
    <w:p/>
    <w:p>
      <w:r xmlns:w="http://schemas.openxmlformats.org/wordprocessingml/2006/main">
        <w:t xml:space="preserve">1. قوة الإيمان: دروس من كالب ويشوع</w:t>
      </w:r>
    </w:p>
    <w:p/>
    <w:p>
      <w:r xmlns:w="http://schemas.openxmlformats.org/wordprocessingml/2006/main">
        <w:t xml:space="preserve">2. مخاطر عدم الإيمان: لماذا فشل الإسرائيليون</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2. تثنية 1: 6-8 - "وقال الرب إلهنا لنا في حوريب: لقد مكثتم طويلا في هذا الجبل. انصرفوا وتقدموا إلى جبل الأموريين، واذهبوا إلى جميع الشعوب المجاورة في الأرض". العربة في الجبل في السهل في الجنوب وفي الساحل إلى أرض الكنعاني وإلى لبنان إلى النهر الكبير الفرات. انظر قد أعطيتك هذه الأرض».</w:t>
      </w:r>
    </w:p>
    <w:p/>
    <w:p>
      <w:r xmlns:w="http://schemas.openxmlformats.org/wordprocessingml/2006/main">
        <w:t xml:space="preserve">عدد 14: 31 وأما أطفالكم الذين قلتم يكونون غنيمة، سأدخلهم فيعرفون الأرض التي احتقرتموها.</w:t>
      </w:r>
    </w:p>
    <w:p/>
    <w:p>
      <w:r xmlns:w="http://schemas.openxmlformats.org/wordprocessingml/2006/main">
        <w:t xml:space="preserve">أمانة الله لشعبه حتى عندما خذلوه.</w:t>
      </w:r>
    </w:p>
    <w:p/>
    <w:p>
      <w:r xmlns:w="http://schemas.openxmlformats.org/wordprocessingml/2006/main">
        <w:t xml:space="preserve">1. قوة الإيمان المستمر</w:t>
      </w:r>
    </w:p>
    <w:p/>
    <w:p>
      <w:r xmlns:w="http://schemas.openxmlformats.org/wordprocessingml/2006/main">
        <w:t xml:space="preserve">2. نعمة الله في وجه الشك</w:t>
      </w:r>
    </w:p>
    <w:p/>
    <w:p>
      <w:r xmlns:w="http://schemas.openxmlformats.org/wordprocessingml/2006/main">
        <w:t xml:space="preserve">1. رومية 5: 1-5</w:t>
      </w:r>
    </w:p>
    <w:p/>
    <w:p>
      <w:r xmlns:w="http://schemas.openxmlformats.org/wordprocessingml/2006/main">
        <w:t xml:space="preserve">2. العبرانيين 11: 1-3</w:t>
      </w:r>
    </w:p>
    <w:p/>
    <w:p>
      <w:r xmlns:w="http://schemas.openxmlformats.org/wordprocessingml/2006/main">
        <w:t xml:space="preserve">(سفر العدد 14: 32) وَأَمَّا أَنْتُمْ جُثَثُكُمْ فَتَسْقُطُ فِي هَذَا الْقَفْرِ.</w:t>
      </w:r>
    </w:p>
    <w:p/>
    <w:p>
      <w:r xmlns:w="http://schemas.openxmlformats.org/wordprocessingml/2006/main">
        <w:t xml:space="preserve">رفض شعب إسرائيل دخول أرض الموعد، فأعلن الله أنهم لن يصلوا إليها أبدًا وستسقط أجسادهم في البرية.</w:t>
      </w:r>
    </w:p>
    <w:p/>
    <w:p>
      <w:r xmlns:w="http://schemas.openxmlformats.org/wordprocessingml/2006/main">
        <w:t xml:space="preserve">1. رحمة الله ومغفرته في زمن الكفر</w:t>
      </w:r>
    </w:p>
    <w:p/>
    <w:p>
      <w:r xmlns:w="http://schemas.openxmlformats.org/wordprocessingml/2006/main">
        <w:t xml:space="preserve">2. أمانة الله في وعوده</w:t>
      </w:r>
    </w:p>
    <w:p/>
    <w:p>
      <w:r xmlns:w="http://schemas.openxmlformats.org/wordprocessingml/2006/main">
        <w:t xml:space="preserve">١. سفر المزامير ١٠٣: ٨ـ ١٠ ـ ـ الرب رحيم ورؤوف، بطيء الغضب، وكثير الرحمة. لا يوبخ دائما، ولا يكتم غضبه إلى الأبد. لا يعاملنا حسب خطايانا، ولا يجازينا حسب آثامنا.</w:t>
      </w:r>
    </w:p>
    <w:p/>
    <w:p>
      <w:r xmlns:w="http://schemas.openxmlformats.org/wordprocessingml/2006/main">
        <w:t xml:space="preserve">٢. الرسالة إلى العبرانيين ١٠: ٢٣ ـ ـ دعونا نتمسك باعتراف الرجاء دون تردد، لأن الذي وعد هو أمين.</w:t>
      </w:r>
    </w:p>
    <w:p/>
    <w:p>
      <w:r xmlns:w="http://schemas.openxmlformats.org/wordprocessingml/2006/main">
        <w:t xml:space="preserve">عدد 14: 33 وبنوكم سيهيمون في البرية اربعين سنة ويحملون زناكم حتى تهدر جثثكم في القفر.</w:t>
      </w:r>
    </w:p>
    <w:p/>
    <w:p>
      <w:r xmlns:w="http://schemas.openxmlformats.org/wordprocessingml/2006/main">
        <w:t xml:space="preserve">يعاقب الله بني إسرائيل على عدم إيمانهم به بأن يجعلهم يهيمون في البرية ويتحملون عواقب زناهم لمدة أربعين سنة.</w:t>
      </w:r>
    </w:p>
    <w:p/>
    <w:p>
      <w:r xmlns:w="http://schemas.openxmlformats.org/wordprocessingml/2006/main">
        <w:t xml:space="preserve">1. قوة الإيمان: التعلم من بني إسرائيل أن يثقوا بالله في كل شيء</w:t>
      </w:r>
    </w:p>
    <w:p/>
    <w:p>
      <w:r xmlns:w="http://schemas.openxmlformats.org/wordprocessingml/2006/main">
        <w:t xml:space="preserve">2. عواقب عدم الإيمان: فهم ثمن العصيان</w:t>
      </w:r>
    </w:p>
    <w:p/>
    <w:p>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عدد 14: 34 من عدد الايام التي تجسستم فيها الارض اربعين يوما كل يوم سنة تحملون ذنوبكم اربعين سنة وتعلمون نقض كلامي.</w:t>
      </w:r>
    </w:p>
    <w:p/>
    <w:p>
      <w:r xmlns:w="http://schemas.openxmlformats.org/wordprocessingml/2006/main">
        <w:t xml:space="preserve">بعد أن فتش الإسرائيليون أرض كنعان لمدة 40 يومًا، كان عليهم أن يتحملوا آثامهم لمدة 40 عامًا كعقاب لعدم إيمانهم بوعد الرب ليقودهم إلى أرض الموعد.</w:t>
      </w:r>
    </w:p>
    <w:p/>
    <w:p>
      <w:r xmlns:w="http://schemas.openxmlformats.org/wordprocessingml/2006/main">
        <w:t xml:space="preserve">1. تعلم الثقة في وعود الله</w:t>
      </w:r>
    </w:p>
    <w:p/>
    <w:p>
      <w:r xmlns:w="http://schemas.openxmlformats.org/wordprocessingml/2006/main">
        <w:t xml:space="preserve">2. صبر الله ومغفرته حتى في مواجهة عدم الإيمان</w:t>
      </w:r>
    </w:p>
    <w:p/>
    <w:p>
      <w:r xmlns:w="http://schemas.openxmlformats.org/wordprocessingml/2006/main">
        <w:t xml:space="preserve">١. تثنية ٧: ٩ ـ ـ فاعلم أن الرب إلهك، هو الله، الإله الأمين، الذي يحفظ العهد والرحمة للذين يحبونه ويحفظون وصاياه إلى ألف جيل.</w:t>
      </w:r>
    </w:p>
    <w:p/>
    <w:p>
      <w:r xmlns:w="http://schemas.openxmlformats.org/wordprocessingml/2006/main">
        <w:t xml:space="preserve">٢. رسالة بولس إلى أهل رومية ٥: ٨ ـ ـ ولكن الله بين محبته لنا، لأنه ونحن بعد خطاة مات المسيح لأجلنا.</w:t>
      </w:r>
    </w:p>
    <w:p/>
    <w:p>
      <w:r xmlns:w="http://schemas.openxmlformats.org/wordprocessingml/2006/main">
        <w:t xml:space="preserve">عدد 14: 35 انا الرب قلت لافعلن ذلك بكل هذه الجماعة الشريرة المتفقة علي في هذا القفر يفنون و هناك يموتون.</w:t>
      </w:r>
    </w:p>
    <w:p/>
    <w:p>
      <w:r xmlns:w="http://schemas.openxmlformats.org/wordprocessingml/2006/main">
        <w:t xml:space="preserve">إن غضب الله على الخطية أمر مؤكد ولا مفر منه.</w:t>
      </w:r>
    </w:p>
    <w:p/>
    <w:p>
      <w:r xmlns:w="http://schemas.openxmlformats.org/wordprocessingml/2006/main">
        <w:t xml:space="preserve">1: يجب علينا التوبة وقبول رحمة الله قبل فوات الأوان.</w:t>
      </w:r>
    </w:p>
    <w:p/>
    <w:p>
      <w:r xmlns:w="http://schemas.openxmlformats.org/wordprocessingml/2006/main">
        <w:t xml:space="preserve">2: حكم الله أكيد وقوي – فلا تتجاهله.</w:t>
      </w:r>
    </w:p>
    <w:p/>
    <w:p>
      <w:r xmlns:w="http://schemas.openxmlformats.org/wordprocessingml/2006/main">
        <w:t xml:space="preserve">1: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2: مراثي 3: 22-23 ـ "إنه من إحسانات الرب أننا لم نفن، لأن مراحمه لا تزول. هي جديدة في كل صباح: كثيرة أمانتك."</w:t>
      </w:r>
    </w:p>
    <w:p/>
    <w:p>
      <w:r xmlns:w="http://schemas.openxmlformats.org/wordprocessingml/2006/main">
        <w:t xml:space="preserve">(عد 14: 36) والرجال الذين أرسلهم موسى ليتجسسوا الأرض، رجعوا وتذمروا عليه كل الجماعة بإشاعة مذمة على الأرض،</w:t>
      </w:r>
    </w:p>
    <w:p/>
    <w:p>
      <w:r xmlns:w="http://schemas.openxmlformats.org/wordprocessingml/2006/main">
        <w:t xml:space="preserve">عاد الرجال الذين أرسلهم موسى ليتجسسوا الأرض، وتذمروا عليه الجماعة بسبب الافتراء الذي أشاعوه في الأرض.</w:t>
      </w:r>
    </w:p>
    <w:p/>
    <w:p>
      <w:r xmlns:w="http://schemas.openxmlformats.org/wordprocessingml/2006/main">
        <w:t xml:space="preserve">1: كن مخلصًا في الأوقات الصعبة - حتى عندما نواجه التحديات، يجب أن نبقى مخلصين في عملنا ونثق في الله.</w:t>
      </w:r>
    </w:p>
    <w:p/>
    <w:p>
      <w:r xmlns:w="http://schemas.openxmlformats.org/wordprocessingml/2006/main">
        <w:t xml:space="preserve">2: ضع ثقتك في الله – لا يجب أن نعتمد على قوتنا الذاتية، بل نطلب الله ونثق في وعوده.</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2: العبرانيين 11: 6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عدد 14: 37 حتى الرجال الذين اشاعوا المذمة الشريرة على الارض ماتوا بالوبأ امام الرب.</w:t>
      </w:r>
    </w:p>
    <w:p/>
    <w:p>
      <w:r xmlns:w="http://schemas.openxmlformats.org/wordprocessingml/2006/main">
        <w:t xml:space="preserve">وهلك بنو إسرائيل الذين قدموا تقريرًا كاذبًا عن أرض الموعد أمام الرب.</w:t>
      </w:r>
    </w:p>
    <w:p/>
    <w:p>
      <w:r xmlns:w="http://schemas.openxmlformats.org/wordprocessingml/2006/main">
        <w:t xml:space="preserve">1. خطورة تقديم التقارير الكاذبة</w:t>
      </w:r>
    </w:p>
    <w:p/>
    <w:p>
      <w:r xmlns:w="http://schemas.openxmlformats.org/wordprocessingml/2006/main">
        <w:t xml:space="preserve">2. عواقب الخطيئة</w:t>
      </w:r>
    </w:p>
    <w:p/>
    <w:p>
      <w:r xmlns:w="http://schemas.openxmlformats.org/wordprocessingml/2006/main">
        <w:t xml:space="preserve">1. أمثال 18: 21 "الموت والحياة في يد اللسان".</w:t>
      </w:r>
    </w:p>
    <w:p/>
    <w:p>
      <w:r xmlns:w="http://schemas.openxmlformats.org/wordprocessingml/2006/main">
        <w:t xml:space="preserve">2. مزمور 5: 9 ليس في أفواههم أمانة. باطنهم شر جدا.</w:t>
      </w:r>
    </w:p>
    <w:p/>
    <w:p>
      <w:r xmlns:w="http://schemas.openxmlformats.org/wordprocessingml/2006/main">
        <w:t xml:space="preserve">عدد 14: 38 واما يشوع بن نون وكالب بن يفنة من الرجال الذين ذهبوا ليتجسسوا الارض فعاشا.</w:t>
      </w:r>
    </w:p>
    <w:p/>
    <w:p>
      <w:r xmlns:w="http://schemas.openxmlformats.org/wordprocessingml/2006/main">
        <w:t xml:space="preserve">وكان الرجلان، يشوع وكالب، اللذان شاركا في الرحلة الاستكشافية لاستكشاف أرض كنعان، هما الوحيدان اللذان بقيا على قيد الحياة.</w:t>
      </w:r>
    </w:p>
    <w:p/>
    <w:p>
      <w:r xmlns:w="http://schemas.openxmlformats.org/wordprocessingml/2006/main">
        <w:t xml:space="preserve">1. حماية الله: كيف يرشدنا الله خلال تحديات الحياة</w:t>
      </w:r>
    </w:p>
    <w:p/>
    <w:p>
      <w:r xmlns:w="http://schemas.openxmlformats.org/wordprocessingml/2006/main">
        <w:t xml:space="preserve">2. قوة الإخلاص: الوقوف بثبات في مواجهة الشدائد</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عدد 14: 39 فكلم موسى بهذا الكلام جميع بني اسرائيل فناح الشعب جدا.</w:t>
      </w:r>
    </w:p>
    <w:p/>
    <w:p>
      <w:r xmlns:w="http://schemas.openxmlformats.org/wordprocessingml/2006/main">
        <w:t xml:space="preserve">رد شعب إسرائيل بحزن عظيم بعد سماع كلام موسى.</w:t>
      </w:r>
    </w:p>
    <w:p/>
    <w:p>
      <w:r xmlns:w="http://schemas.openxmlformats.org/wordprocessingml/2006/main">
        <w:t xml:space="preserve">1. قوة الكلمات: كيف يمكن لكلمات رجل واحد أن تؤثر على أمة بأكملها.</w:t>
      </w:r>
    </w:p>
    <w:p/>
    <w:p>
      <w:r xmlns:w="http://schemas.openxmlformats.org/wordprocessingml/2006/main">
        <w:t xml:space="preserve">2. الحداد وسط الفرح: البحث عن الأمل في الأوقات المظلمة.</w:t>
      </w:r>
    </w:p>
    <w:p/>
    <w:p>
      <w:r xmlns:w="http://schemas.openxmlformats.org/wordprocessingml/2006/main">
        <w:t xml:space="preserve">1. مزمور 126: 5-6 ـ "الذين يزرعون بالدموع يحصدون بهتافها. ومن يخرج باكيا ويحمل بذار الزرع، يعود إلى بيته بالترنم حاملا حزمه معه."</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(عد 14: 40) وبكروا في الصباح وصعدوا إلى راس الجبل قائلين ها نحن ههنا ونصعد إلى المكان الذي قال الرب عنه لأننا أخطأنا.</w:t>
      </w:r>
    </w:p>
    <w:p/>
    <w:p>
      <w:r xmlns:w="http://schemas.openxmlformats.org/wordprocessingml/2006/main">
        <w:t xml:space="preserve">وبكر بنو إسرائيل في الصباح وصعدوا إلى قمة الجبل معبرين عن نيتهم الذهاب إلى المكان الذي وعد الرب به. واعترفوا بخطاياهم.</w:t>
      </w:r>
    </w:p>
    <w:p/>
    <w:p>
      <w:r xmlns:w="http://schemas.openxmlformats.org/wordprocessingml/2006/main">
        <w:t xml:space="preserve">1. قوة النهوض المبكر: التعلم من بني إسرائيل</w:t>
      </w:r>
    </w:p>
    <w:p/>
    <w:p>
      <w:r xmlns:w="http://schemas.openxmlformats.org/wordprocessingml/2006/main">
        <w:t xml:space="preserve">2. رحلة التوبة: فهم رد فعل بني إسرائيل على الخطيئة</w:t>
      </w:r>
    </w:p>
    <w:p/>
    <w:p>
      <w:r xmlns:w="http://schemas.openxmlformats.org/wordprocessingml/2006/main">
        <w:t xml:space="preserve">١. سفر الأمثال ٨: ١٧ ـ ـ أحب الذين يحبونني؛ والذين يطلبونني مبكرا يجدونني.</w:t>
      </w:r>
    </w:p>
    <w:p/>
    <w:p>
      <w:r xmlns:w="http://schemas.openxmlformats.org/wordprocessingml/2006/main">
        <w:t xml:space="preserve">2. مزمور 32: 5 ـ ـ اعترفت لك بخطيتي، ولم أخف إثمي. قلت أعترف للرب بذنبي. وغفرت إثم خطيتي.</w:t>
      </w:r>
    </w:p>
    <w:p/>
    <w:p>
      <w:r xmlns:w="http://schemas.openxmlformats.org/wordprocessingml/2006/main">
        <w:t xml:space="preserve">عدد 14: 41 فقال موسى لماذا الآن تتعدون قول الرب. لكنها لا تنجح.</w:t>
      </w:r>
    </w:p>
    <w:p/>
    <w:p>
      <w:r xmlns:w="http://schemas.openxmlformats.org/wordprocessingml/2006/main">
        <w:t xml:space="preserve">وبخ موسى الشعب على عصيانهم لأمر الله.</w:t>
      </w:r>
    </w:p>
    <w:p/>
    <w:p>
      <w:r xmlns:w="http://schemas.openxmlformats.org/wordprocessingml/2006/main">
        <w:t xml:space="preserve">1: لا يمكننا أن نتوقع النجاح إذا عصينا الله.</w:t>
      </w:r>
    </w:p>
    <w:p/>
    <w:p>
      <w:r xmlns:w="http://schemas.openxmlformats.org/wordprocessingml/2006/main">
        <w:t xml:space="preserve">2: يجب إطاعة أوامر الله لتجربة نعمته.</w:t>
      </w:r>
    </w:p>
    <w:p/>
    <w:p>
      <w:r xmlns:w="http://schemas.openxmlformats.org/wordprocessingml/2006/main">
        <w:t xml:space="preserve">1: أمثال 19: 3 - "إذا أفسدت حماقة الإنسان طريقه، يسخط قلبه على الرب".</w:t>
      </w:r>
    </w:p>
    <w:p/>
    <w:p>
      <w:r xmlns:w="http://schemas.openxmlformats.org/wordprocessingml/2006/main">
        <w:t xml:space="preserve">٢: تثنية ٢٨: ١ـ ١٤ ـ ـ بركة الله على الطاعة ولعنات العصيان.</w:t>
      </w:r>
    </w:p>
    <w:p/>
    <w:p>
      <w:r xmlns:w="http://schemas.openxmlformats.org/wordprocessingml/2006/main">
        <w:t xml:space="preserve">عدد 14: 42 لا تصعدوا لأن الرب ليس في وسطكم. لكي لا تنهزموا أمام أعدائكم.</w:t>
      </w:r>
    </w:p>
    <w:p/>
    <w:p>
      <w:r xmlns:w="http://schemas.openxmlformats.org/wordprocessingml/2006/main">
        <w:t xml:space="preserve">يحذر الرب بني إسرائيل من الصعود على أعدائهم لأنه ليس معهم.</w:t>
      </w:r>
    </w:p>
    <w:p/>
    <w:p>
      <w:r xmlns:w="http://schemas.openxmlformats.org/wordprocessingml/2006/main">
        <w:t xml:space="preserve">1. الله معنا دائمًا، حتى عندما لا يبدو الأمر كذلك.</w:t>
      </w:r>
    </w:p>
    <w:p/>
    <w:p>
      <w:r xmlns:w="http://schemas.openxmlformats.org/wordprocessingml/2006/main">
        <w:t xml:space="preserve">2. عندما لا يكون الله معنا، فمن المهم أن نطيع تحذيراته.</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عدد 14: 43 لان العمالقة والكنعانيين هناك امامكم فتسقطون بالسيف لانكم ابتعدتم عن الرب فلا يكون الرب معكم.</w:t>
      </w:r>
    </w:p>
    <w:p/>
    <w:p>
      <w:r xmlns:w="http://schemas.openxmlformats.org/wordprocessingml/2006/main">
        <w:t xml:space="preserve">لقد حذر الرب بني إسرائيل من أنهم سيسقطون بالسيف إذا اختاروا الابتعاد عن الرب.</w:t>
      </w:r>
    </w:p>
    <w:p/>
    <w:p>
      <w:r xmlns:w="http://schemas.openxmlformats.org/wordprocessingml/2006/main">
        <w:t xml:space="preserve">1. عواقب العصيان – تعلم أهمية الإخلاص والطاعة للرب.</w:t>
      </w:r>
    </w:p>
    <w:p/>
    <w:p>
      <w:r xmlns:w="http://schemas.openxmlformats.org/wordprocessingml/2006/main">
        <w:t xml:space="preserve">2. تحذير الرب – فهم أهمية تحذيرات الرب وكيفية الإصغاء إليها.</w:t>
      </w:r>
    </w:p>
    <w:p/>
    <w:p>
      <w:r xmlns:w="http://schemas.openxmlformats.org/wordprocessingml/2006/main">
        <w:t xml:space="preserve">١. تثنية ٦: ١٦ ـ ـ "لا تجرب الرب إلهك كما جربته في مسة".</w:t>
      </w:r>
    </w:p>
    <w:p/>
    <w:p>
      <w:r xmlns:w="http://schemas.openxmlformats.org/wordprocessingml/2006/main">
        <w:t xml:space="preserve">2. سفر إرميا ٢٩: ١٣ ـ ـ "سوف تطلبونني فتجدونني عندما تطلبونني بكل قلوبكم".</w:t>
      </w:r>
    </w:p>
    <w:p/>
    <w:p>
      <w:r xmlns:w="http://schemas.openxmlformats.org/wordprocessingml/2006/main">
        <w:t xml:space="preserve">(سفر العدد 14: 44) فَتَجَأَّلُوا الصَّعِدَ إِلَى رَأْسِ الْجَبَلِ، وَأَنَّ تَابُوتَ عَهْدِ الرَّبِّ وَمُوسَى لَمْ يَبْحَرا مِنْ الْمَحَلَّةِ.</w:t>
      </w:r>
    </w:p>
    <w:p/>
    <w:p>
      <w:r xmlns:w="http://schemas.openxmlformats.org/wordprocessingml/2006/main">
        <w:t xml:space="preserve">لقد عصى شعب إسرائيل أمر الله بمحاولتهم دخول أرض الموعد دون أن يثقوا به، ونتيجة لذلك بقي تابوت العهد في المحلة.</w:t>
      </w:r>
    </w:p>
    <w:p/>
    <w:p>
      <w:r xmlns:w="http://schemas.openxmlformats.org/wordprocessingml/2006/main">
        <w:t xml:space="preserve">1. تعلم الثقة في الرب: قصة عصيان إسرائيل</w:t>
      </w:r>
    </w:p>
    <w:p/>
    <w:p>
      <w:r xmlns:w="http://schemas.openxmlformats.org/wordprocessingml/2006/main">
        <w:t xml:space="preserve">2. تذكر عهد الله: تابوت العهد</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مزمور ١١٨: ٨ ـ ـ الاتكال على الرب خير من الاتكال على إنسان.</w:t>
      </w:r>
    </w:p>
    <w:p/>
    <w:p>
      <w:r xmlns:w="http://schemas.openxmlformats.org/wordprocessingml/2006/main">
        <w:t xml:space="preserve">(عد 14: 45) فنزل العمالقة والكنعانيون الساكنون في ذلك الجبل وضربوهم وكسروهم حتى حرمة.</w:t>
      </w:r>
    </w:p>
    <w:p/>
    <w:p>
      <w:r xmlns:w="http://schemas.openxmlformats.org/wordprocessingml/2006/main">
        <w:t xml:space="preserve">انزعج بني إسرائيل من العمالقة والكنعانيين في حرمة.</w:t>
      </w:r>
    </w:p>
    <w:p/>
    <w:p>
      <w:r xmlns:w="http://schemas.openxmlformats.org/wordprocessingml/2006/main">
        <w:t xml:space="preserve">1. وعود الله تأتي مع الطاعة ـ سفر يشوع ١٤: ٩</w:t>
      </w:r>
    </w:p>
    <w:p/>
    <w:p>
      <w:r xmlns:w="http://schemas.openxmlformats.org/wordprocessingml/2006/main">
        <w:t xml:space="preserve">2. عقاب الله يأتي مع العصيان ـ ـ رسالة بولس إلى أهل رومية ٦: ٢٣</w:t>
      </w:r>
    </w:p>
    <w:p/>
    <w:p>
      <w:r xmlns:w="http://schemas.openxmlformats.org/wordprocessingml/2006/main">
        <w:t xml:space="preserve">1. يشوع ١٤: ٩ - وحلف موسى في ذلك اليوم قائلا: إن الأرض التي وطئتها قدميك تكون لك نصيبا ولأولادك إلى الأبد، لأنك اتبعت الرب إلهي تماما.</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ويمكن تلخيص العدد 15 في ثلاث فقرات على النحو التالي، مع الآيات المشار إليها:</w:t>
      </w:r>
    </w:p>
    <w:p/>
    <w:p>
      <w:r xmlns:w="http://schemas.openxmlformats.org/wordprocessingml/2006/main">
        <w:t xml:space="preserve">الفقرة 1: يصف عدد 15: 1-16 القوانين والأنظمة المختلفة المتعلقة بالتقدمات والذبائح. يؤكد هذا الإصحاح على أن الله يأمر موسى أن ينقل تعليمات محددة إلى بني إسرائيل فيما يتعلق بأنواع العروض التي يجب عليهم إحضارها عند دخولهم أرض كنعان. وتشمل هذه المحرقات، وعروض الحبوب، وعروض السكيب، وعروض الخطايا غير المقصودة. ويتناول هذا الفصل أيضًا إدراج كل من الإسرائيليين الأصليين والأجانب في هذه الأنظمة.</w:t>
      </w:r>
    </w:p>
    <w:p/>
    <w:p>
      <w:r xmlns:w="http://schemas.openxmlformats.org/wordprocessingml/2006/main">
        <w:t xml:space="preserve">الفقرة 2: استمرارًا في العدد 15: 17-29، يفصّل الإصحاح المزيد من التعليمات المتعلقة بتقديم الباكورة. يأمر الله أنه عندما يستقر الإسرائيليون في كنعان ويحصدون محصولهم، عليهم أن يقدموا جزءًا منه تبرعًا له. وتوصف القطعة بأنها "كعكة" مصنوعة من الدقيق الناعم مع الزيت واللبان. تؤكد هذه التعليمات على الطاعة والتكريس والشكر لله على رزقه.</w:t>
      </w:r>
    </w:p>
    <w:p/>
    <w:p>
      <w:r xmlns:w="http://schemas.openxmlformats.org/wordprocessingml/2006/main">
        <w:t xml:space="preserve">الفقرة 3: يختتم العدد 15 بإلقاء الضوء على حادثة تتعلق برجل يجمع الحطب في يوم السبت على الرغم من وصية الله بأن يعتبره يوم راحة. أحضره الشعب أمام موسى وهارون للحصول على توضيحات حول كيفية التعامل مع مثل هذه الحالات. يستجيب الله بالتأكيد على أن أي شخص ينتهك السبت يجب أن يُقتل رجمًا كعقوبة قاسية لعصيانه.</w:t>
      </w:r>
    </w:p>
    <w:p/>
    <w:p>
      <w:r xmlns:w="http://schemas.openxmlformats.org/wordprocessingml/2006/main">
        <w:t xml:space="preserve">في ملخص:</w:t>
      </w:r>
    </w:p>
    <w:p>
      <w:r xmlns:w="http://schemas.openxmlformats.org/wordprocessingml/2006/main">
        <w:t xml:space="preserve">العدد 15 يعرض:</w:t>
      </w:r>
    </w:p>
    <w:p>
      <w:r xmlns:w="http://schemas.openxmlformats.org/wordprocessingml/2006/main">
        <w:t xml:space="preserve">القوانين واللوائح المتعلقة بالقرابين والتضحيات؛</w:t>
      </w:r>
    </w:p>
    <w:p>
      <w:r xmlns:w="http://schemas.openxmlformats.org/wordprocessingml/2006/main">
        <w:t xml:space="preserve">تعليمات محددة لأنواع العروض؛</w:t>
      </w:r>
    </w:p>
    <w:p>
      <w:r xmlns:w="http://schemas.openxmlformats.org/wordprocessingml/2006/main">
        <w:t xml:space="preserve">إدراج الإسرائيليين الأصليين والأجانب في اللوائح.</w:t>
      </w:r>
    </w:p>
    <w:p/>
    <w:p>
      <w:r xmlns:w="http://schemas.openxmlformats.org/wordprocessingml/2006/main">
        <w:t xml:space="preserve">تعليمات بشأن تقديم الباكورة؛</w:t>
      </w:r>
    </w:p>
    <w:p>
      <w:r xmlns:w="http://schemas.openxmlformats.org/wordprocessingml/2006/main">
        <w:t xml:space="preserve">جزء ساهم من الحصاد. التأكيد على الطاعة والتكريس والامتنان؛</w:t>
      </w:r>
    </w:p>
    <w:p>
      <w:r xmlns:w="http://schemas.openxmlformats.org/wordprocessingml/2006/main">
        <w:t xml:space="preserve">وصف "الكعكة" المصنوعة من الدقيق الناعم والزيت واللبان.</w:t>
      </w:r>
    </w:p>
    <w:p/>
    <w:p>
      <w:r xmlns:w="http://schemas.openxmlformats.org/wordprocessingml/2006/main">
        <w:t xml:space="preserve">حادثة تنطوي على انتهاك يوم السبت؛ جمع العصي في يوم الراحة؛</w:t>
      </w:r>
    </w:p>
    <w:p>
      <w:r xmlns:w="http://schemas.openxmlformats.org/wordprocessingml/2006/main">
        <w:t xml:space="preserve">طلب التوضيح؛ عاقبة شديدة أثبتها الله الموت بالرجم.</w:t>
      </w:r>
    </w:p>
    <w:p/>
    <w:p>
      <w:r xmlns:w="http://schemas.openxmlformats.org/wordprocessingml/2006/main">
        <w:t xml:space="preserve">يركز هذا الفصل على القوانين والأنظمة المتعلقة بالتقدمات والذبائح، والتعليمات المتعلقة بتقديم الباكورة، وحادث انتهاك السبت. يبدأ العدد 15 بوصف كيف أمر الله موسى أن ينقل تعليمات محددة إلى بني إسرائيل فيما يتعلق بأنواع القرابين التي يجب عليهم إحضارها عند دخولهم أرض كنعان. وتشمل هذه القرابين المحرقات، وتقدمات الحبوب، وعروض السكيب، وذبائح الخطايا غير المقصودة. ويتناول هذا الفصل أيضًا إدراج كل من الإسرائيليين الأصليين والأجانب في هذه الأنظمة.</w:t>
      </w:r>
    </w:p>
    <w:p/>
    <w:p>
      <w:r xmlns:w="http://schemas.openxmlformats.org/wordprocessingml/2006/main">
        <w:t xml:space="preserve">علاوة على ذلك، يقدم العدد 15 تفاصيل إضافية عن التعليمات المتعلقة بتقديم الباكورة. يأمر الله أنه عندما يستقر الإسرائيليون في كنعان ويحصدون محصولهم، عليهم أن يقدموا جزءًا منه تبرعًا له. ويوصف هذا الجزء بأنه "كعكة" مصنوعة من الدقيق الناعم مع الزيت واللبان. تؤكد هذه التعليمات على الطاعة والتكريس والشكر لله على رزقه.</w:t>
      </w:r>
    </w:p>
    <w:p/>
    <w:p>
      <w:r xmlns:w="http://schemas.openxmlformats.org/wordprocessingml/2006/main">
        <w:t xml:space="preserve">ويختتم الفصل بإلقاء الضوء على حادثة رجل يجمع الحطب في يوم السبت على الرغم من وصية الله أن يعتبره يوم راحة. أحضره الشعب أمام موسى وهارون للحصول على توضيحات حول كيفية التعامل مع مثل هذه الحالات. ردًا على ذلك، يؤكد الله أن أي شخص ينتهك السبت يجب أن يُقتل رجمًا كعقوبة قاسية لعصيانه.</w:t>
      </w:r>
    </w:p>
    <w:p/>
    <w:p>
      <w:r xmlns:w="http://schemas.openxmlformats.org/wordprocessingml/2006/main">
        <w:t xml:space="preserve">عدد 15: 1 وكلم الرب موسى قائلا:</w:t>
      </w:r>
    </w:p>
    <w:p/>
    <w:p>
      <w:r xmlns:w="http://schemas.openxmlformats.org/wordprocessingml/2006/main">
        <w:t xml:space="preserve">وكلم الرب موسى وأعطى تعليماته.</w:t>
      </w:r>
    </w:p>
    <w:p/>
    <w:p>
      <w:r xmlns:w="http://schemas.openxmlformats.org/wordprocessingml/2006/main">
        <w:t xml:space="preserve">1. يريد الله منا أن نطيع وصاياه.</w:t>
      </w:r>
    </w:p>
    <w:p/>
    <w:p>
      <w:r xmlns:w="http://schemas.openxmlformats.org/wordprocessingml/2006/main">
        <w:t xml:space="preserve">2. هناك بركة في اتباع تعليمات الرب.</w:t>
      </w:r>
    </w:p>
    <w:p/>
    <w:p>
      <w:r xmlns:w="http://schemas.openxmlformats.org/wordprocessingml/2006/main">
        <w:t xml:space="preserve">1. تثنية 28: 1-14 - وإذا أطعت بأمانة صوت الرب إلهك، وتحرص على العمل بجميع وصاياه التي أنا أوصيك بها اليوم، فإن الرب إلهك يجعلك مستعليا على جميع أمم الأرض .</w:t>
      </w:r>
    </w:p>
    <w:p/>
    <w:p>
      <w:r xmlns:w="http://schemas.openxmlformats.org/wordprocessingml/2006/main">
        <w:t xml:space="preserve">2. سفر يشوع ١: ٧ـ ٩ ـ ـ فقط كن قويا وشجاعا جدا، وكن حريصا على العمل حسب كل الشريعة التي أمرك بها موسى عبدي. ولا تمل عنها يمنة ولا شمالة، لكي تفلح أينما ذهبت.</w:t>
      </w:r>
    </w:p>
    <w:p/>
    <w:p>
      <w:r xmlns:w="http://schemas.openxmlformats.org/wordprocessingml/2006/main">
        <w:t xml:space="preserve">عدد 15: 2 كلم بني إسرائيل وقل لهم متى دخلتم أرض مسكنكم التي أنا أعطيكم</w:t>
      </w:r>
    </w:p>
    <w:p/>
    <w:p>
      <w:r xmlns:w="http://schemas.openxmlformats.org/wordprocessingml/2006/main">
        <w:t xml:space="preserve">1. يباركنا الله عندما نلتزم بشرائعه.</w:t>
      </w:r>
    </w:p>
    <w:p/>
    <w:p>
      <w:r xmlns:w="http://schemas.openxmlformats.org/wordprocessingml/2006/main">
        <w:t xml:space="preserve">2. قدّر الأرض التي وهبها الله لك.</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٢. مزمور ٣٧: ٣ ـ ـ توكل على الرب، وافعل الخير؛ اسكنوا الأرض وصاحبوا الإخلاص.</w:t>
      </w:r>
    </w:p>
    <w:p/>
    <w:p>
      <w:r xmlns:w="http://schemas.openxmlformats.org/wordprocessingml/2006/main">
        <w:t xml:space="preserve">عدد 15: 3 وتعملون وقودا للرب محرقة أو ذبيحة وفاء لنذر أو نافلة أو في أعيادكم لعمل رائحة سرور للرب القطيع أو القطيع:</w:t>
      </w:r>
    </w:p>
    <w:p/>
    <w:p>
      <w:r xmlns:w="http://schemas.openxmlformats.org/wordprocessingml/2006/main">
        <w:t xml:space="preserve">يصف هذا المقطع القرابين التي قدمت للرب كجزء من الشعائر الدينية.</w:t>
      </w:r>
    </w:p>
    <w:p/>
    <w:p>
      <w:r xmlns:w="http://schemas.openxmlformats.org/wordprocessingml/2006/main">
        <w:t xml:space="preserve">أفضل :</w:t>
      </w:r>
    </w:p>
    <w:p/>
    <w:p>
      <w:r xmlns:w="http://schemas.openxmlformats.org/wordprocessingml/2006/main">
        <w:t xml:space="preserve">1. يمكننا أن نقترب من الله من خلال تقديم الشكر والعبادة بشكل متعمد.</w:t>
      </w:r>
    </w:p>
    <w:p/>
    <w:p>
      <w:r xmlns:w="http://schemas.openxmlformats.org/wordprocessingml/2006/main">
        <w:t xml:space="preserve">2. التقدمات لله هي تعبير عن التزامنا به.</w:t>
      </w:r>
    </w:p>
    <w:p/>
    <w:p>
      <w:r xmlns:w="http://schemas.openxmlformats.org/wordprocessingml/2006/main">
        <w:t xml:space="preserve">أفضل</w:t>
      </w:r>
    </w:p>
    <w:p/>
    <w:p>
      <w:r xmlns:w="http://schemas.openxmlformats.org/wordprocessingml/2006/main">
        <w:t xml:space="preserve">1. عبرانيين 13: 15-16 فلنتقدم بثقة إلى عرش النعمة، لكي ننال رحمة ونجد نعمة عونًا في وقت الحاجة. لأن كل رئيس كهنة مختار من بين الناس يقام ليعمل عن الناس لدى الله، ليقدم قرابين وذبائح عن الخطايا.</w:t>
      </w:r>
    </w:p>
    <w:p/>
    <w:p>
      <w:r xmlns:w="http://schemas.openxmlformats.org/wordprocessingml/2006/main">
        <w:t xml:space="preserve">2. رومية 12: 1 أناشدكم أيها الإخوة برأفة الله أن تقدموا أجسادكم ذبيحة حية مقدسة ومقبولة عند الله هي عبادتكم العقلية.</w:t>
      </w:r>
    </w:p>
    <w:p/>
    <w:p>
      <w:r xmlns:w="http://schemas.openxmlformats.org/wordprocessingml/2006/main">
        <w:t xml:space="preserve">عدد 15: 4 فالذي يقرب قربانه للرب يأتي بتقدمة عشر من دقيق ملتوت بربع الهين من الزيت.</w:t>
      </w:r>
    </w:p>
    <w:p/>
    <w:p>
      <w:r xmlns:w="http://schemas.openxmlformats.org/wordprocessingml/2006/main">
        <w:t xml:space="preserve">يصف هذا المقطع تقديم عُشر الدقيق الممزوج بربع الهين من الزيت قربانًا للرب.</w:t>
      </w:r>
    </w:p>
    <w:p/>
    <w:p>
      <w:r xmlns:w="http://schemas.openxmlformats.org/wordprocessingml/2006/main">
        <w:t xml:space="preserve">1. أهمية العطاء للرب ـ لوقا ٦: ٣٨</w:t>
      </w:r>
    </w:p>
    <w:p/>
    <w:p>
      <w:r xmlns:w="http://schemas.openxmlformats.org/wordprocessingml/2006/main">
        <w:t xml:space="preserve">2. التضحية كتعبير عن الإيمان والطاعة ـ ـ الرسالة إلى العبرانيين ١١: ٦</w:t>
      </w:r>
    </w:p>
    <w:p/>
    <w:p>
      <w:r xmlns:w="http://schemas.openxmlformats.org/wordprocessingml/2006/main">
        <w:t xml:space="preserve">١. لوقا ٦: ٣٨ ـ ـ أعطوا تعطوا؛ كيلا جيدا ملبدا مهزوزا فائضا يعطون في احضانكم. لأنه بنفس الكيل الذي به تكيلون يكال لكم.</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(عد 15: 5) وخمر السكي ربع الهين تعمله على المحرقة أو الذبيحة للخروف الواحد.</w:t>
      </w:r>
    </w:p>
    <w:p/>
    <w:p>
      <w:r xmlns:w="http://schemas.openxmlformats.org/wordprocessingml/2006/main">
        <w:t xml:space="preserve">يصف هذا المقطع ذبيحة الخروف وإضافة الخمر كذبيحة للشرب.</w:t>
      </w:r>
    </w:p>
    <w:p/>
    <w:p>
      <w:r xmlns:w="http://schemas.openxmlformats.org/wordprocessingml/2006/main">
        <w:t xml:space="preserve">1. "تقديم الذبائح لله: قوة الاستسلام"</w:t>
      </w:r>
    </w:p>
    <w:p/>
    <w:p>
      <w:r xmlns:w="http://schemas.openxmlformats.org/wordprocessingml/2006/main">
        <w:t xml:space="preserve">2. "إكرام الله بتقدماتنا"</w:t>
      </w:r>
    </w:p>
    <w:p/>
    <w:p>
      <w:r xmlns:w="http://schemas.openxmlformats.org/wordprocessingml/2006/main">
        <w:t xml:space="preserve">1. فيلبي 4: 18- 19 ـ "لقد استوفيت الدفع الكامل، وأكثر؛ وقد امتلأت، إذ قبلت من أبفرودتس الهدايا التي أرسلتها، ذبيحة عطرة، ذبيحة مقبولة ومرضية عند الله. وإلهي سيزود كل إنسان احتياجكم بحسب غناه في المجد في المسيح يسوع."</w:t>
      </w:r>
    </w:p>
    <w:p/>
    <w:p>
      <w:r xmlns:w="http://schemas.openxmlformats.org/wordprocessingml/2006/main">
        <w:t xml:space="preserve">٢. أخبار الأيام الأول ١٦: ٢٩ ـ ـ "انسبوا للرب مجد اسمه، قدموا تقدمة وادخلوا دياره".</w:t>
      </w:r>
    </w:p>
    <w:p/>
    <w:p>
      <w:r xmlns:w="http://schemas.openxmlformats.org/wordprocessingml/2006/main">
        <w:t xml:space="preserve">(عد 15: 6) أو للكبش تعمل للتقدمة عشرين من دقيق ملتوتين بثلث الهين من الزيت.</w:t>
      </w:r>
    </w:p>
    <w:p/>
    <w:p>
      <w:r xmlns:w="http://schemas.openxmlformats.org/wordprocessingml/2006/main">
        <w:t xml:space="preserve">يدعو الكتاب المقدس إلى تحضير كبش تقدمة بعشرين من الدقيق وثلث الهين من الزيت.</w:t>
      </w:r>
    </w:p>
    <w:p/>
    <w:p>
      <w:r xmlns:w="http://schemas.openxmlformats.org/wordprocessingml/2006/main">
        <w:t xml:space="preserve">1. "معنى القرابين: التضحية بأفضل ما لدينا"</w:t>
      </w:r>
    </w:p>
    <w:p/>
    <w:p>
      <w:r xmlns:w="http://schemas.openxmlformats.org/wordprocessingml/2006/main">
        <w:t xml:space="preserve">2. "الدعوة إلى الطاعة: تقديم أفضل ما لدينا"</w:t>
      </w:r>
    </w:p>
    <w:p/>
    <w:p>
      <w:r xmlns:w="http://schemas.openxmlformats.org/wordprocessingml/2006/main">
        <w:t xml:space="preserve">1. رومية 12: 1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رسالة بولس إلى أهل فيلبي ٤: ١٨ـ ـ "لقد استوفيت الدفع الكامل ولدي ما يكفي. وقد زودت بما يكفي الآن، إذ قبلت من أبفرودتس الهدايا التي أرسلتها. إنها ذبيحة عطرة، وذبيحة مقبولة، مرضية عند الله. "</w:t>
      </w:r>
    </w:p>
    <w:p/>
    <w:p>
      <w:r xmlns:w="http://schemas.openxmlformats.org/wordprocessingml/2006/main">
        <w:t xml:space="preserve">عدد 15: 7 وسكيبا ثلث الهين تعمل لرائحة سرور للرب.</w:t>
      </w:r>
    </w:p>
    <w:p/>
    <w:p>
      <w:r xmlns:w="http://schemas.openxmlformats.org/wordprocessingml/2006/main">
        <w:t xml:space="preserve">أمر الله بني إسرائيل أن يقدموا جزءًا من الخمر سكيبًا لرائحة سرور للرب.</w:t>
      </w:r>
    </w:p>
    <w:p/>
    <w:p>
      <w:r xmlns:w="http://schemas.openxmlformats.org/wordprocessingml/2006/main">
        <w:t xml:space="preserve">1. رائحة الطاعة الحلوة</w:t>
      </w:r>
    </w:p>
    <w:p/>
    <w:p>
      <w:r xmlns:w="http://schemas.openxmlformats.org/wordprocessingml/2006/main">
        <w:t xml:space="preserve">2. سكيبًا للرب</w:t>
      </w:r>
    </w:p>
    <w:p/>
    <w:p>
      <w:r xmlns:w="http://schemas.openxmlformats.org/wordprocessingml/2006/main">
        <w:t xml:space="preserve">١. يوحنا ١٥: ١٤ ـ ـ أنتم أصدقائي إذا فعلتم ما أوصي به.</w:t>
      </w:r>
    </w:p>
    <w:p/>
    <w:p>
      <w:r xmlns:w="http://schemas.openxmlformats.org/wordprocessingml/2006/main">
        <w:t xml:space="preserve">٢. رسالة بولس إلى أهل فيلبي ٤: ١٨ ـ ـ لقد استلمت المبلغ كاملا ولدي ما يكفي. لقد زودت كثيرًا، إذ قبلت من أبفرودتس العطايا التي أرسلتها، ذبيحة طيبة، ذبيحة مقبولة مرضية عند الله.</w:t>
      </w:r>
    </w:p>
    <w:p/>
    <w:p>
      <w:r xmlns:w="http://schemas.openxmlformats.org/wordprocessingml/2006/main">
        <w:t xml:space="preserve">عدد 15: 8 وإذا هيأت الثور لمحرقة أو ذبيحة وفاء لنذر أو ذبيحة سلامة للرب</w:t>
      </w:r>
    </w:p>
    <w:p/>
    <w:p>
      <w:r xmlns:w="http://schemas.openxmlformats.org/wordprocessingml/2006/main">
        <w:t xml:space="preserve">أمر الله شعب إسرائيل أن يقدموا الثيران كمحرقات، أو ذبائح للوفاء بنذر، أو ذبائح سلامة للرب.</w:t>
      </w:r>
    </w:p>
    <w:p/>
    <w:p>
      <w:r xmlns:w="http://schemas.openxmlformats.org/wordprocessingml/2006/main">
        <w:t xml:space="preserve">1. ذبيحة الله وطاعتنا</w:t>
      </w:r>
    </w:p>
    <w:p/>
    <w:p>
      <w:r xmlns:w="http://schemas.openxmlformats.org/wordprocessingml/2006/main">
        <w:t xml:space="preserve">2. أهمية تقديم الشكر والتقدمات لله</w:t>
      </w:r>
    </w:p>
    <w:p/>
    <w:p>
      <w:r xmlns:w="http://schemas.openxmlformats.org/wordprocessingml/2006/main">
        <w:t xml:space="preserve">١. رسالة بولس إلى أهل فيلبي ٤: ٦ ـ ـ لا تهتموا بشيء، بل في كل حالة، بالصلاة والدعاء، مع الشكر، ارفعوا طلباتكم إلى الله.</w:t>
      </w:r>
    </w:p>
    <w:p/>
    <w:p>
      <w:r xmlns:w="http://schemas.openxmlformats.org/wordprocessingml/2006/main">
        <w:t xml:space="preserve">٢. مزمور ٥٠: ١٤ ـ ـ اذبح لله ذبيحة شكر، وأوف نذورك إلى العلي.</w:t>
      </w:r>
    </w:p>
    <w:p/>
    <w:p>
      <w:r xmlns:w="http://schemas.openxmlformats.org/wordprocessingml/2006/main">
        <w:t xml:space="preserve">(عد 15: 9) يأتى بالثور تقدمة ثلاثة اعشار من دقيق ملتوت بنصف الهين من الزيت.</w:t>
      </w:r>
    </w:p>
    <w:p/>
    <w:p>
      <w:r xmlns:w="http://schemas.openxmlformats.org/wordprocessingml/2006/main">
        <w:t xml:space="preserve">أمر الله بني إسرائيل أن يأتوا بالثور وثلاثة أعشار الدقيق ونصف الهين من الزيت للتقدمة.</w:t>
      </w:r>
    </w:p>
    <w:p/>
    <w:p>
      <w:r xmlns:w="http://schemas.openxmlformats.org/wordprocessingml/2006/main">
        <w:t xml:space="preserve">1. التضحية والطاعة: معنى أوامر الله</w:t>
      </w:r>
    </w:p>
    <w:p/>
    <w:p>
      <w:r xmlns:w="http://schemas.openxmlformats.org/wordprocessingml/2006/main">
        <w:t xml:space="preserve">2. الكرم في العبادة: أهمية العطاء</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رسالة بولس الثانية إلى أهل كورينثوس ٩: ٧ـ ـ ينبغي على كل واحد منكم أن يعطي ما قرر في قلبه أن يعطيه، ليس عن كره أو إكراه، لأن الله يحب المعطي المسرور.</w:t>
      </w:r>
    </w:p>
    <w:p/>
    <w:p>
      <w:r xmlns:w="http://schemas.openxmlformats.org/wordprocessingml/2006/main">
        <w:t xml:space="preserve">(عد 15: 10) وخمر نصف الهين تقرب للسكي وقودا لرائحة سرور للرب.</w:t>
      </w:r>
    </w:p>
    <w:p/>
    <w:p>
      <w:r xmlns:w="http://schemas.openxmlformats.org/wordprocessingml/2006/main">
        <w:t xml:space="preserve">لقد أمر الله بتقديم نصف الهين من خمر ذبيحة طيبة الرائحة.</w:t>
      </w:r>
    </w:p>
    <w:p/>
    <w:p>
      <w:r xmlns:w="http://schemas.openxmlformats.org/wordprocessingml/2006/main">
        <w:t xml:space="preserve">1. قوة العبادة القربانية</w:t>
      </w:r>
    </w:p>
    <w:p/>
    <w:p>
      <w:r xmlns:w="http://schemas.openxmlformats.org/wordprocessingml/2006/main">
        <w:t xml:space="preserve">2. تقديم أفضل ما لدينا لله</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رسالة بولس إلى أهل فيلبي ٤: ١٨ـ ـ لقد استلمت المبلغ كاملا بل وأكثر من ذلك؛ لقد زودت كثيرًا الآن بعد أن تلقيت من أبفرودتس الهدايا التي أرسلتها. فهي ذبيحة عطرة، ذبيحة مقبولة مرضية عند الله.</w:t>
      </w:r>
    </w:p>
    <w:p/>
    <w:p>
      <w:r xmlns:w="http://schemas.openxmlformats.org/wordprocessingml/2006/main">
        <w:t xml:space="preserve">(سفر العدد 15: 11) هكَذَا يَفْعَلُ بِثَوْرٍ وَاحِدٍ أَوْ بِكَبْشٍ وَاحِدٍ أَوْ بِخروفٍ أَوْ جَدْيٍ مِعْزَى.</w:t>
      </w:r>
    </w:p>
    <w:p/>
    <w:p>
      <w:r xmlns:w="http://schemas.openxmlformats.org/wordprocessingml/2006/main">
        <w:t xml:space="preserve">يؤكد هذا المقطع على أهمية إتباع أوامر الله لكل نوع من التقدمات، بغض النظر عن حجمها.</w:t>
      </w:r>
    </w:p>
    <w:p/>
    <w:p>
      <w:r xmlns:w="http://schemas.openxmlformats.org/wordprocessingml/2006/main">
        <w:t xml:space="preserve">1. يجب اتباع أوامر الله دون استثناء.</w:t>
      </w:r>
    </w:p>
    <w:p/>
    <w:p>
      <w:r xmlns:w="http://schemas.openxmlformats.org/wordprocessingml/2006/main">
        <w:t xml:space="preserve">2. حتى أصغر التقدمات يجب أن تتم حسب مشيئة الله.</w:t>
      </w:r>
    </w:p>
    <w:p/>
    <w:p>
      <w:r xmlns:w="http://schemas.openxmlformats.org/wordprocessingml/2006/main">
        <w:t xml:space="preserve">١. إنجيل لوقا ١٦: ١٧ ـ ـ زوال السماء والأرض أيسر من أن تبطل نقطة واحدة من الناموس.</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(سفر العدد 15: 12) حَسَبَ الْعَدْدِ الَّذِي تَعِدُّونَهُ، هكَذَا تَفْعَلُونَ بِكُلِّ وَاحِدٍ عَلَى عَدَدِهِ.</w:t>
      </w:r>
    </w:p>
    <w:p/>
    <w:p>
      <w:r xmlns:w="http://schemas.openxmlformats.org/wordprocessingml/2006/main">
        <w:t xml:space="preserve">يدعونا الله لخدمته وخدمة الآخرين بنفس الجهد والتفاني، بغض النظر عن حجم المهمة.</w:t>
      </w:r>
    </w:p>
    <w:p/>
    <w:p>
      <w:r xmlns:w="http://schemas.openxmlformats.org/wordprocessingml/2006/main">
        <w:t xml:space="preserve">1. المساواة في الخدمة: كيف يرى الله جهودنا</w:t>
      </w:r>
    </w:p>
    <w:p/>
    <w:p>
      <w:r xmlns:w="http://schemas.openxmlformats.org/wordprocessingml/2006/main">
        <w:t xml:space="preserve">2. إعطاء كل شيء لله: لماذا يجب أن نخدمه بكل ما لدينا</w:t>
      </w:r>
    </w:p>
    <w:p/>
    <w:p>
      <w:r xmlns:w="http://schemas.openxmlformats.org/wordprocessingml/2006/main">
        <w:t xml:space="preserve">١. رسالة بولس إلى أهل غلاطية ٦: ٢ـ ٥ ـ ـ احملوا بعضكم أثقال بعضكم البعض، وبذلك يتممون شريعة المسيح.</w:t>
      </w:r>
    </w:p>
    <w:p/>
    <w:p>
      <w:r xmlns:w="http://schemas.openxmlformats.org/wordprocessingml/2006/main">
        <w:t xml:space="preserve">٢. إنجيل متي ٢٥: ١٤ـ ٣٠ـ ـ مثل الوزنات، أهمية استخدام المواهب المعطاة من الله.</w:t>
      </w:r>
    </w:p>
    <w:p/>
    <w:p>
      <w:r xmlns:w="http://schemas.openxmlformats.org/wordprocessingml/2006/main">
        <w:t xml:space="preserve">عدد 15: 13 جميع مولودي الارض يعملون هذه الأمور هكذا لتقريب وقود رائحة سرور للرب.</w:t>
      </w:r>
    </w:p>
    <w:p/>
    <w:p>
      <w:r xmlns:w="http://schemas.openxmlformats.org/wordprocessingml/2006/main">
        <w:t xml:space="preserve">ويجب على جميع المولودين في البلاد أن يقدموا رائحة طيبة للرب.</w:t>
      </w:r>
    </w:p>
    <w:p/>
    <w:p>
      <w:r xmlns:w="http://schemas.openxmlformats.org/wordprocessingml/2006/main">
        <w:t xml:space="preserve">1. الشكر في العبادة: التعبير عن تقديرنا لله</w:t>
      </w:r>
    </w:p>
    <w:p/>
    <w:p>
      <w:r xmlns:w="http://schemas.openxmlformats.org/wordprocessingml/2006/main">
        <w:t xml:space="preserve">2. قوة العرض: كيف نتلقى بركات الله</w:t>
      </w:r>
    </w:p>
    <w:p/>
    <w:p>
      <w:r xmlns:w="http://schemas.openxmlformats.org/wordprocessingml/2006/main">
        <w:t xml:space="preserve">1. فيلبي 4: 18 ـ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عدد 15: 14 وإذا نزل عندكم غريب أو من فيكم في أجيالكم، وقرب وقودا رائحة سرور للرب. كما تفعلون هكذا يفعل.</w:t>
      </w:r>
    </w:p>
    <w:p/>
    <w:p>
      <w:r xmlns:w="http://schemas.openxmlformats.org/wordprocessingml/2006/main">
        <w:t xml:space="preserve">يأمرنا الله أن نرحب بالغرباء في وسطنا وأن نعاملهم بنفس الاحترام والضيافة التي نعامل بها شعبنا.</w:t>
      </w:r>
    </w:p>
    <w:p/>
    <w:p>
      <w:r xmlns:w="http://schemas.openxmlformats.org/wordprocessingml/2006/main">
        <w:t xml:space="preserve">1. الترحيب بالغرباء: مسؤوليتنا تجاه الله</w:t>
      </w:r>
    </w:p>
    <w:p/>
    <w:p>
      <w:r xmlns:w="http://schemas.openxmlformats.org/wordprocessingml/2006/main">
        <w:t xml:space="preserve">2. عيش محبة الله: واجبنا تجاه الآخرين</w:t>
      </w:r>
    </w:p>
    <w:p/>
    <w:p>
      <w:r xmlns:w="http://schemas.openxmlformats.org/wordprocessingml/2006/main">
        <w:t xml:space="preserve">١. رسالة بولس إلى أهل رومية ١٢: ١٣ ـ ـ شارك مع شعب الله المحتاج. ممارسة الضيافة.</w:t>
      </w:r>
    </w:p>
    <w:p/>
    <w:p>
      <w:r xmlns:w="http://schemas.openxmlformats.org/wordprocessingml/2006/main">
        <w:t xml:space="preserve">٢. رسالة بطرس الأولى ٤: ٩ ـ ـ قدموا الضيافة لبعضكم البعض دون تذمر.</w:t>
      </w:r>
    </w:p>
    <w:p/>
    <w:p>
      <w:r xmlns:w="http://schemas.openxmlformats.org/wordprocessingml/2006/main">
        <w:t xml:space="preserve">عدد 15: 15 فريضة واحدة تكون لكم من الجماعة وللغريب النازل عندكم فريضة دهرية في اجيالكم. مثلكم كذلك يكون النزيل امام الرب.</w:t>
      </w:r>
    </w:p>
    <w:p/>
    <w:p>
      <w:r xmlns:w="http://schemas.openxmlformats.org/wordprocessingml/2006/main">
        <w:t xml:space="preserve">توضح هذه الآية أن أحكام الله لشعبه تنطبق أيضًا على الغرباء الذين يعيشون بينهم.</w:t>
      </w:r>
    </w:p>
    <w:p/>
    <w:p>
      <w:r xmlns:w="http://schemas.openxmlformats.org/wordprocessingml/2006/main">
        <w:t xml:space="preserve">1. محبة الله للجميع – استكشاف أهمية الشمولية في ملكوت الله.</w:t>
      </w:r>
    </w:p>
    <w:p/>
    <w:p>
      <w:r xmlns:w="http://schemas.openxmlformats.org/wordprocessingml/2006/main">
        <w:t xml:space="preserve">2. العيش كغرباء في أرض غريبة – دراسة كيفية العيش في نعمة الله كأجنبي في أرض جديدة.</w:t>
      </w:r>
    </w:p>
    <w:p/>
    <w:p>
      <w:r xmlns:w="http://schemas.openxmlformats.org/wordprocessingml/2006/main">
        <w:t xml:space="preserve">1. سفر اللاويين 19: 34 - "الغريب الذي يسكن معك يكون لك كالمولود في وسطك، وتحبه مثل نفسك، لأنكم كنتم غرباء في أرض مصر: أنا الرب إلهكم".</w:t>
      </w:r>
    </w:p>
    <w:p/>
    <w:p>
      <w:r xmlns:w="http://schemas.openxmlformats.org/wordprocessingml/2006/main">
        <w:t xml:space="preserve">2. رسالة بولس إلى أهل كولوسي ٣: ١١ ـ ـ "حيث ليس يوناني ولا يهودي، ختان ولا غرلة، بربري، سكيثي، عبد ولا حر: بل المسيح الكل وفي الكل."</w:t>
      </w:r>
    </w:p>
    <w:p/>
    <w:p>
      <w:r xmlns:w="http://schemas.openxmlformats.org/wordprocessingml/2006/main">
        <w:t xml:space="preserve">عدد 15: 16 شريعة واحدة وحكم واحد يكونان لكم وللغريب النازل عندكم.</w:t>
      </w:r>
    </w:p>
    <w:p/>
    <w:p>
      <w:r xmlns:w="http://schemas.openxmlformats.org/wordprocessingml/2006/main">
        <w:t xml:space="preserve">يؤكد هذا المقطع على أهمية معاملة كل من السكان الأصليين والأجانب على قدم المساواة وبنفس المعايير.</w:t>
      </w:r>
    </w:p>
    <w:p/>
    <w:p>
      <w:r xmlns:w="http://schemas.openxmlformats.org/wordprocessingml/2006/main">
        <w:t xml:space="preserve">1. "المساواة بين جميع الناس"</w:t>
      </w:r>
    </w:p>
    <w:p/>
    <w:p>
      <w:r xmlns:w="http://schemas.openxmlformats.org/wordprocessingml/2006/main">
        <w:t xml:space="preserve">2. "أحب جارك: لا استثناءات!"</w:t>
      </w:r>
    </w:p>
    <w:p/>
    <w:p>
      <w:r xmlns:w="http://schemas.openxmlformats.org/wordprocessingml/2006/main">
        <w:t xml:space="preserve">1. غلاطية 3: 28 ـ ـ "ليس يهودي ولا يوناني، عبد ولا حر، ذكر وأنثى، لأنكم جميعا واحد في المسيح يسوع".</w:t>
      </w:r>
    </w:p>
    <w:p/>
    <w:p>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كل البناء مركبًا معًا، ينمو هيكلًا مقدسًا في الرب، وفيه أنتم أيضًا مبنيون معًا مسكنًا لله بالروح».</w:t>
      </w:r>
    </w:p>
    <w:p/>
    <w:p>
      <w:r xmlns:w="http://schemas.openxmlformats.org/wordprocessingml/2006/main">
        <w:t xml:space="preserve">(سفر العدد 15: 17) وَكَلَّمَ الرَّبُّ مُوسَى قَائِلًا:</w:t>
      </w:r>
    </w:p>
    <w:p/>
    <w:p>
      <w:r xmlns:w="http://schemas.openxmlformats.org/wordprocessingml/2006/main">
        <w:t xml:space="preserve">هذا المقطع من عدد 15: 17 يتحدث فيه الله إلى موسى ويعطيه التعليمات.</w:t>
      </w:r>
    </w:p>
    <w:p/>
    <w:p>
      <w:r xmlns:w="http://schemas.openxmlformats.org/wordprocessingml/2006/main">
        <w:t xml:space="preserve">1. طاعة الله تجلب البركة</w:t>
      </w:r>
    </w:p>
    <w:p/>
    <w:p>
      <w:r xmlns:w="http://schemas.openxmlformats.org/wordprocessingml/2006/main">
        <w:t xml:space="preserve">2. أهمية الاستماع إلى الله</w:t>
      </w:r>
    </w:p>
    <w:p/>
    <w:p>
      <w:r xmlns:w="http://schemas.openxmlformats.org/wordprocessingml/2006/main">
        <w:t xml:space="preserve">1. يشوع ١: ٧ـ ٨ ـ «كن قويا وتشجع جدا. احرص على طاعة كل الشريعة التي أعطاك إياها عبدي موسى، لا تحيد عنها يمينا ولا شمالا، لكي تنجح أينما ذهبت 8 لا يبرح سفر هذه الشريعة من فمك، بل تلهج فيه نهارا وليلا، لكي تتحفظ للعمل بكل ما هو مكتوب فيه، حينئذ تفلح وتنجح.</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(سفر العدد 15: 18) كلم بني إسرائيل وقل لهم: متى دخلتم الأرض التي أنا آت بكم إليها،</w:t>
      </w:r>
    </w:p>
    <w:p/>
    <w:p>
      <w:r xmlns:w="http://schemas.openxmlformats.org/wordprocessingml/2006/main">
        <w:t xml:space="preserve">عند دخول أرض الموعد، أمر الله بني إسرائيل أن يحفظوا وصاياه وشرائعه.</w:t>
      </w:r>
    </w:p>
    <w:p/>
    <w:p>
      <w:r xmlns:w="http://schemas.openxmlformats.org/wordprocessingml/2006/main">
        <w:t xml:space="preserve">1: لقد أُمرنا أن نطيع شرائع الله ووصاياه كدليل على إيماننا وثقتنا به.</w:t>
      </w:r>
    </w:p>
    <w:p/>
    <w:p>
      <w:r xmlns:w="http://schemas.openxmlformats.org/wordprocessingml/2006/main">
        <w:t xml:space="preserve">2: لإظهار ولائنا لله، يجب علينا أن نتبع شرائعه ونطيع وصاياه.</w:t>
      </w:r>
    </w:p>
    <w:p/>
    <w:p>
      <w:r xmlns:w="http://schemas.openxmlformats.org/wordprocessingml/2006/main">
        <w:t xml:space="preserve">1: تثنية 4: 2: "لا تزيدوا على الكلام الذي أنا أوصيكم به ولا تحذفوا منه لكي تحفظوا وصايا الرب إلهكم التي أنا أوصيكم بها".</w:t>
      </w:r>
    </w:p>
    <w:p/>
    <w:p>
      <w:r xmlns:w="http://schemas.openxmlformats.org/wordprocessingml/2006/main">
        <w:t xml:space="preserve">2: لوقا 6: 46: "لماذا تدعوني يا رب يا رب ولا تفعل ما أقول؟"</w:t>
      </w:r>
    </w:p>
    <w:p/>
    <w:p>
      <w:r xmlns:w="http://schemas.openxmlformats.org/wordprocessingml/2006/main">
        <w:t xml:space="preserve">عدد 15: 19 ويكون إذا أكلتم خبز الأرض أنكم ترفعون رفيعة للرب.</w:t>
      </w:r>
    </w:p>
    <w:p/>
    <w:p>
      <w:r xmlns:w="http://schemas.openxmlformats.org/wordprocessingml/2006/main">
        <w:t xml:space="preserve">أمر الرب أن بني إسرائيل عندما يأكلون خبز الأرض، يجب أن يعملوا رفيعة للرب.</w:t>
      </w:r>
    </w:p>
    <w:p/>
    <w:p>
      <w:r xmlns:w="http://schemas.openxmlformats.org/wordprocessingml/2006/main">
        <w:t xml:space="preserve">1: الرب مستحق تقدماتنا</w:t>
      </w:r>
    </w:p>
    <w:p/>
    <w:p>
      <w:r xmlns:w="http://schemas.openxmlformats.org/wordprocessingml/2006/main">
        <w:t xml:space="preserve">2: القرابين تعبيرا عن الامتنان والتقدير</w:t>
      </w:r>
    </w:p>
    <w:p/>
    <w:p>
      <w:r xmlns:w="http://schemas.openxmlformats.org/wordprocessingml/2006/main">
        <w:t xml:space="preserve">١: إشعياء ٤٣: ٧ ـ ـ كل من دعي باسمي، ولمجدي خلقته، وجبلته وعملته.</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عدد 15: 20 من أول عجينكم تقربون قرصا رفيعة كما تعملون رفيعة البيدر هكذا ترفعونه.</w:t>
      </w:r>
    </w:p>
    <w:p/>
    <w:p>
      <w:r xmlns:w="http://schemas.openxmlformats.org/wordprocessingml/2006/main">
        <w:t xml:space="preserve">يرشدنا هذا المقطع إلى تقديم كعكة من أول العجين كتقدمة، كما يفعل المرء مع تقدمة البيدر.</w:t>
      </w:r>
    </w:p>
    <w:p/>
    <w:p>
      <w:r xmlns:w="http://schemas.openxmlformats.org/wordprocessingml/2006/main">
        <w:t xml:space="preserve">1. أهمية التقدمات الرفيعة في الكتاب المقدس</w:t>
      </w:r>
    </w:p>
    <w:p/>
    <w:p>
      <w:r xmlns:w="http://schemas.openxmlformats.org/wordprocessingml/2006/main">
        <w:t xml:space="preserve">2. رمزية ومعنى تقدمات الحبوب في الكتاب المقدس</w:t>
      </w:r>
    </w:p>
    <w:p/>
    <w:p>
      <w:r xmlns:w="http://schemas.openxmlformats.org/wordprocessingml/2006/main">
        <w:t xml:space="preserve">1. خروج 34: 20 - "ولكن بكر الحمار تفديه بشاة، وإن لم تفده تكسر عنقه. كل بكر من بنيك تفديه."</w:t>
      </w:r>
    </w:p>
    <w:p/>
    <w:p>
      <w:r xmlns:w="http://schemas.openxmlformats.org/wordprocessingml/2006/main">
        <w:t xml:space="preserve">2. سفر اللاويين 2: 1-2 - "وإذا قرب أحد تقدمة للرب يكون قربانه من دقيق ويصب عليها زيتا ويجعل عليها لبانا ويأتي بها إلى هرون. أبناء الكهنة ويأخذ منه قبضته من دقيقه وزيته مع كل لبانه ويوقد الكاهن تذكارها على المذبح وقودا للذبيحة. رائحة سرور للرب."</w:t>
      </w:r>
    </w:p>
    <w:p/>
    <w:p>
      <w:r xmlns:w="http://schemas.openxmlformats.org/wordprocessingml/2006/main">
        <w:t xml:space="preserve">أرقام 15:21 من أول عجينكم تعطون للرب رفيعة في أجيالكم.</w:t>
      </w:r>
    </w:p>
    <w:p/>
    <w:p>
      <w:r xmlns:w="http://schemas.openxmlformats.org/wordprocessingml/2006/main">
        <w:t xml:space="preserve">يعلمنا هذا المقطع أن أول عجيننا يجب أن يُقدم للرب كذبيحة.</w:t>
      </w:r>
    </w:p>
    <w:p/>
    <w:p>
      <w:r xmlns:w="http://schemas.openxmlformats.org/wordprocessingml/2006/main">
        <w:t xml:space="preserve">1. تذكر أن تكون كرمًا: إن تقديم التقدمة للرب هو أكثر من مجرد العطاء من وفرتنا، بل من باكورة ثمارنا.</w:t>
      </w:r>
    </w:p>
    <w:p/>
    <w:p>
      <w:r xmlns:w="http://schemas.openxmlformats.org/wordprocessingml/2006/main">
        <w:t xml:space="preserve">2. العيش في الامتنان: أن نكون شاكرين لله على كل ما فعله من أجلنا، وأن نستجيب له بالامتنان من خلال عروضنا.</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رسالة بولس إلى أهل فيلبي ٤: ٦ ـ ـ لا تهتموا بشيء، بل في كل شيء بالصلاة والدعاء مع الشكر، لتعلم طلباتكم لدى الله.</w:t>
      </w:r>
    </w:p>
    <w:p/>
    <w:p>
      <w:r xmlns:w="http://schemas.openxmlformats.org/wordprocessingml/2006/main">
        <w:t xml:space="preserve">(سفر العدد 15: 22) وَإِنْ ضَلَلْتُمْ وَلَمْ تحفظوا جميع هذه الوصايا التي كلم بها الرب موسى،</w:t>
      </w:r>
    </w:p>
    <w:p/>
    <w:p>
      <w:r xmlns:w="http://schemas.openxmlformats.org/wordprocessingml/2006/main">
        <w:t xml:space="preserve">ويؤكد المقطع على أهمية طاعة الرب وأوامره.</w:t>
      </w:r>
    </w:p>
    <w:p/>
    <w:p>
      <w:r xmlns:w="http://schemas.openxmlformats.org/wordprocessingml/2006/main">
        <w:t xml:space="preserve">1. طاعة الرب: طريق إلى البركة</w:t>
      </w:r>
    </w:p>
    <w:p/>
    <w:p>
      <w:r xmlns:w="http://schemas.openxmlformats.org/wordprocessingml/2006/main">
        <w:t xml:space="preserve">2. قوة الطاعة الإلهية</w:t>
      </w:r>
    </w:p>
    <w:p/>
    <w:p>
      <w:r xmlns:w="http://schemas.openxmlformats.org/wordprocessingml/2006/main">
        <w:t xml:space="preserve">1. تثنية 28: 1-14 ـ بركات الله على الطاعة</w:t>
      </w:r>
    </w:p>
    <w:p/>
    <w:p>
      <w:r xmlns:w="http://schemas.openxmlformats.org/wordprocessingml/2006/main">
        <w:t xml:space="preserve">2. رسالة يعقوب ١: ٢٢ـ ٢٥ـ ـ ضرورة فعل الصواب</w:t>
      </w:r>
    </w:p>
    <w:p/>
    <w:p>
      <w:r xmlns:w="http://schemas.openxmlformats.org/wordprocessingml/2006/main">
        <w:t xml:space="preserve">عدد 15: 23 جميع ما اوصاكم به الرب عن يد موسى من اليوم الذي امر فيه الرب موسى فصاعدا في اجيالكم.</w:t>
      </w:r>
    </w:p>
    <w:p/>
    <w:p>
      <w:r xmlns:w="http://schemas.openxmlformats.org/wordprocessingml/2006/main">
        <w:t xml:space="preserve">وقد أمر الرب موسى أن يعمل بجميع وصاياه التي ينبغي حفظها في جميع الأجيال.</w:t>
      </w:r>
    </w:p>
    <w:p/>
    <w:p>
      <w:r xmlns:w="http://schemas.openxmlformats.org/wordprocessingml/2006/main">
        <w:t xml:space="preserve">1. "الوصية الأبدية: طاعة مشيئة الله في كل جيل"</w:t>
      </w:r>
    </w:p>
    <w:p/>
    <w:p>
      <w:r xmlns:w="http://schemas.openxmlformats.org/wordprocessingml/2006/main">
        <w:t xml:space="preserve">2. "إرث الطاعة: نقل كلمة الله إلى الجيل القادم"</w:t>
      </w:r>
    </w:p>
    <w:p/>
    <w:p>
      <w:r xmlns:w="http://schemas.openxmlformats.org/wordprocessingml/2006/main">
        <w:t xml:space="preserve">1. تثنية 4: 9-10 - "إنما احترز لنفسك واجتهد في نفسك لئلا تنسى الأشياء التي أبصرت عيناك ولئلا تزول من قلبك كل أيام حياتك وعلمهم". أبناؤك وأبناء أبنائك».</w:t>
      </w:r>
    </w:p>
    <w:p/>
    <w:p>
      <w:r xmlns:w="http://schemas.openxmlformats.org/wordprocessingml/2006/main">
        <w:t xml:space="preserve">2.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(عد 15: 24) فيكون إذا حدث سهوا بدون علم الجماعة أن كل الجماعة يقربون ثورا واحدا محرقة لرائحة سرور للرب مع تقدمته و وسكيبه حسب العادة وتيسا واحدا من المعز ذبيحة خطية.</w:t>
      </w:r>
    </w:p>
    <w:p/>
    <w:p>
      <w:r xmlns:w="http://schemas.openxmlformats.org/wordprocessingml/2006/main">
        <w:t xml:space="preserve">يوضح هذا المقطع أنه عندما يتم فعل شيء عن جهل دون علم الجماعة، يجب تقديم ثور وتيس كمحرقة وذبيحة خطية على التوالي، بالإضافة إلى ذبيحة اللحم والشرب.</w:t>
      </w:r>
    </w:p>
    <w:p/>
    <w:p>
      <w:r xmlns:w="http://schemas.openxmlformats.org/wordprocessingml/2006/main">
        <w:t xml:space="preserve">1. أهمية أن نكون واعيين ومدركين لتصرفاتنا</w:t>
      </w:r>
    </w:p>
    <w:p/>
    <w:p>
      <w:r xmlns:w="http://schemas.openxmlformats.org/wordprocessingml/2006/main">
        <w:t xml:space="preserve">2. قوة المساءلة والمسؤولية المجتمعية</w:t>
      </w:r>
    </w:p>
    <w:p/>
    <w:p>
      <w:r xmlns:w="http://schemas.openxmlformats.org/wordprocessingml/2006/main">
        <w:t xml:space="preserve">١. رسالة يعقوب ٣: ٢ ـ ـ لأننا جميعا نعثر في طرق كثيرة. وإن كان أحد لا يعثر في الكلام، فذاك رجل كامل، قادر أن يلجم كل جسده أيضًا.</w:t>
      </w:r>
    </w:p>
    <w:p/>
    <w:p>
      <w:r xmlns:w="http://schemas.openxmlformats.org/wordprocessingml/2006/main">
        <w:t xml:space="preserve">2. رسالة بولس إلى أهل غلاطية ٦: ١ـ ٥ ـ ـ أيها الإخوة، إذا أمسك أحد في أي تعد، فأصلحوه أنتم الروحيين بروح الوداعة. اسهروا على نفسك، لئلا جدا يميل. احملوا أثقال بعضكم البعض، وبذلك يتممون شريعة المسيح. لأنه إن ظن أحد أنه شيء، وهو ليس شيئاً، فإنه يخدع نفسه. ولكن ليمتحن كل واحد عمله فيكون فخره في نفسه وحده لا في قريبه. لأن كل واحد يجب أن يتحمل حمله الخاص.</w:t>
      </w:r>
    </w:p>
    <w:p/>
    <w:p>
      <w:r xmlns:w="http://schemas.openxmlformats.org/wordprocessingml/2006/main">
        <w:t xml:space="preserve">عدد 15: 25 فيكفّر الكاهن عن كل جماعة بني إسرائيل فيصفح عنهم. لأنه جهل فيأتون بقربانهم وقودا للرب وذبيحة خطيتهم أمام الرب بسبب جهلهم.</w:t>
      </w:r>
    </w:p>
    <w:p/>
    <w:p>
      <w:r xmlns:w="http://schemas.openxmlformats.org/wordprocessingml/2006/main">
        <w:t xml:space="preserve">ويجب على الكاهن أن يكفر عن كل جماعة إسرائيل لأنه تم ذلك عن جهل. ويجب عليهم بعد ذلك أن يقدموا ذبيحة للرب وذبيحة خطية للتكفير عن جهلهم.</w:t>
      </w:r>
    </w:p>
    <w:p/>
    <w:p>
      <w:r xmlns:w="http://schemas.openxmlformats.org/wordprocessingml/2006/main">
        <w:t xml:space="preserve">1. الحاجة إلى الكفارة: فهم دور الكاهن في تقديم الذبيحة</w:t>
      </w:r>
    </w:p>
    <w:p/>
    <w:p>
      <w:r xmlns:w="http://schemas.openxmlformats.org/wordprocessingml/2006/main">
        <w:t xml:space="preserve">2. قوة الغفران: كيف يمكن أن يؤدي الجهل إلى الكفارة</w:t>
      </w:r>
    </w:p>
    <w:p/>
    <w:p>
      <w:r xmlns:w="http://schemas.openxmlformats.org/wordprocessingml/2006/main">
        <w:t xml:space="preserve">1. لاويين 16: 30 - "لأنه في ذلك اليوم يكفر عنكم الكاهن لتطهيركم، فتطهرون من جميع خطاياكم أمام الرب".</w:t>
      </w:r>
    </w:p>
    <w:p/>
    <w:p>
      <w:r xmlns:w="http://schemas.openxmlformats.org/wordprocessingml/2006/main">
        <w:t xml:space="preserve">2. الرسالة إلى العبرانيين ٩: ٢٢ ـ ـ "وكل شيء تقريبا بالناموس يتطهر بالدم، وبدون سفك دم لا تحصل مغفرة."</w:t>
      </w:r>
    </w:p>
    <w:p/>
    <w:p>
      <w:r xmlns:w="http://schemas.openxmlformats.org/wordprocessingml/2006/main">
        <w:t xml:space="preserve">عدد 15: 26 ويصفح عن كل جماعة بني إسرائيل والغريب النازل في وسطهم. رؤية كل الناس كانوا في جهل.</w:t>
      </w:r>
    </w:p>
    <w:p/>
    <w:p>
      <w:r xmlns:w="http://schemas.openxmlformats.org/wordprocessingml/2006/main">
        <w:t xml:space="preserve">يغفر الرب لجميع بني إسرائيل والغرباء الذين في وسطهم، حتى لو لم يكونوا على علم بأفعالهم.</w:t>
      </w:r>
    </w:p>
    <w:p/>
    <w:p>
      <w:r xmlns:w="http://schemas.openxmlformats.org/wordprocessingml/2006/main">
        <w:t xml:space="preserve">1: الله غفور ورحيم دائمًا، بغض النظر عن جهل أفعالنا.</w:t>
      </w:r>
    </w:p>
    <w:p/>
    <w:p>
      <w:r xmlns:w="http://schemas.openxmlformats.org/wordprocessingml/2006/main">
        <w:t xml:space="preserve">2: الاعتراف برحمة الله ونعمته العظيمة، مهما كانت أخطائنا.</w:t>
      </w:r>
    </w:p>
    <w:p/>
    <w:p>
      <w:r xmlns:w="http://schemas.openxmlformats.org/wordprocessingml/2006/main">
        <w:t xml:space="preserve">1: لوقا 23: 34 ـ ـ قال يسوع، يا أبتاه، اغفر لهم، لأنهم لا يعلمون ماذا يفعلون.</w:t>
      </w:r>
    </w:p>
    <w:p/>
    <w:p>
      <w:r xmlns:w="http://schemas.openxmlformats.org/wordprocessingml/2006/main">
        <w:t xml:space="preserve">2: إشعياء 43: 25 - أنا أنا هو الماحي ذنوبك لأجل نفسي، وخطاياك لا أذكرها.</w:t>
      </w:r>
    </w:p>
    <w:p/>
    <w:p>
      <w:r xmlns:w="http://schemas.openxmlformats.org/wordprocessingml/2006/main">
        <w:t xml:space="preserve">(سفر العدد 15: 27) وَإِنْ أَخْطَأَ أَحَدٌ بِسُهْلٍ، يَأْتِي بِتِعْزٍ بَلِّيَّةٍ لِذَبِيحَةِ خَطِيَّةٍ.</w:t>
      </w:r>
    </w:p>
    <w:p/>
    <w:p>
      <w:r xmlns:w="http://schemas.openxmlformats.org/wordprocessingml/2006/main">
        <w:t xml:space="preserve">يوضح هذا المقطع أنه إذا أخطأ شخص ما عن جهل، فيجب عليه إحضار عنزة حولية كذبيحة خطية.</w:t>
      </w:r>
    </w:p>
    <w:p/>
    <w:p>
      <w:r xmlns:w="http://schemas.openxmlformats.org/wordprocessingml/2006/main">
        <w:t xml:space="preserve">1. مغفرة الجهل: كيف تمتد نعمة الله إلى نقاط ضعفنا</w:t>
      </w:r>
    </w:p>
    <w:p/>
    <w:p>
      <w:r xmlns:w="http://schemas.openxmlformats.org/wordprocessingml/2006/main">
        <w:t xml:space="preserve">2. التوبة والاستعادة: كيف يمكننا الحصول على نعمة الله ورحمته</w:t>
      </w:r>
    </w:p>
    <w:p/>
    <w:p>
      <w:r xmlns:w="http://schemas.openxmlformats.org/wordprocessingml/2006/main">
        <w:t xml:space="preserve">1. إشعياء 1: 18-19 هلم الآن نتحاجج، يقول الرب، وإن كانت خطاياكم مثل القرمز تبيض كالثلج. ان كانت حمراء كالدودي تصير كالصوف.</w:t>
      </w:r>
    </w:p>
    <w:p/>
    <w:p>
      <w:r xmlns:w="http://schemas.openxmlformats.org/wordprocessingml/2006/main">
        <w:t xml:space="preserve">2. 1 يوحنا 1: 9 إذا اعترفنا بخطايانا، فهو أمين وعادل حتى يغفر لنا خطايانا ويطهرنا من كل إثم.</w:t>
      </w:r>
    </w:p>
    <w:p/>
    <w:p>
      <w:r xmlns:w="http://schemas.openxmlformats.org/wordprocessingml/2006/main">
        <w:t xml:space="preserve">عدد 15: 28 فيكفر الكاهن عن النفس التي تخطئ بسهو إذا أخطأت بسهو أمام الرب للتكفير عنها. فيغفر له.</w:t>
      </w:r>
    </w:p>
    <w:p/>
    <w:p>
      <w:r xmlns:w="http://schemas.openxmlformats.org/wordprocessingml/2006/main">
        <w:t xml:space="preserve">تنص هذه الآية في الكتاب المقدس على أنه عندما يخطئ شخص ما بجهل أمام الرب، يستطيع الكاهن أن يكفر عنه فيغفر له.</w:t>
      </w:r>
    </w:p>
    <w:p/>
    <w:p>
      <w:r xmlns:w="http://schemas.openxmlformats.org/wordprocessingml/2006/main">
        <w:t xml:space="preserve">1. مغفرة الله لخطايا الجاهلية</w:t>
      </w:r>
    </w:p>
    <w:p/>
    <w:p>
      <w:r xmlns:w="http://schemas.openxmlformats.org/wordprocessingml/2006/main">
        <w:t xml:space="preserve">2. الكفارة والغفران من الكاهن</w:t>
      </w:r>
    </w:p>
    <w:p/>
    <w:p>
      <w:r xmlns:w="http://schemas.openxmlformats.org/wordprocessingml/2006/main">
        <w:t xml:space="preserve">1. رسالة بولس إلى أهل رومية ٥: ٢٠ـ ٢١ـ ـ "ولكن حيث كثرت الخطية، تزايدت النعمة، حتى كما ملكت الخطية في الموت، كذلك تملك النعمة أيضا بالبر للحياة الأبدية بيسوع المسيح ربنا."</w:t>
      </w:r>
    </w:p>
    <w:p/>
    <w:p>
      <w:r xmlns:w="http://schemas.openxmlformats.org/wordprocessingml/2006/main">
        <w:t xml:space="preserve">2. يوحنا ٨: ١٠ـ ١١ـ ـ "وقف يسوع وقال لها: يا امرأة، أين هم؟ أما أدانك أحد؟ قالت: لا أحد يا رب. فقال يسوع: ولا أنا أدينك، اذهبي، ومن الآن فصاعدا لا تخطئ بعد.</w:t>
      </w:r>
    </w:p>
    <w:p/>
    <w:p>
      <w:r xmlns:w="http://schemas.openxmlformats.org/wordprocessingml/2006/main">
        <w:t xml:space="preserve">عدد 15: 29 تكون شريعة واحدة للخاطئ سهوا للمولود في بني إسرائيل وللغريب النازل في وسطهم.</w:t>
      </w:r>
    </w:p>
    <w:p/>
    <w:p>
      <w:r xmlns:w="http://schemas.openxmlformats.org/wordprocessingml/2006/main">
        <w:t xml:space="preserve">قانون الله ينطبق على الجميع، بغض النظر عن الأصل.</w:t>
      </w:r>
    </w:p>
    <w:p/>
    <w:p>
      <w:r xmlns:w="http://schemas.openxmlformats.org/wordprocessingml/2006/main">
        <w:t xml:space="preserve">1: "شريعة الله للجميع"</w:t>
      </w:r>
    </w:p>
    <w:p/>
    <w:p>
      <w:r xmlns:w="http://schemas.openxmlformats.org/wordprocessingml/2006/main">
        <w:t xml:space="preserve">2: "لا أحد معفى من شريعة الله"</w:t>
      </w:r>
    </w:p>
    <w:p/>
    <w:p>
      <w:r xmlns:w="http://schemas.openxmlformats.org/wordprocessingml/2006/main">
        <w:t xml:space="preserve">1: غلاطية 3: 28 ـ "ليس يهودي ولا يوناني، ليس عبد ولا حر، ليس ذكر وأنثى، لأنكم جميعا واحد في المسيح يسوع".</w:t>
      </w:r>
    </w:p>
    <w:p/>
    <w:p>
      <w:r xmlns:w="http://schemas.openxmlformats.org/wordprocessingml/2006/main">
        <w:t xml:space="preserve">2: كولوسي 3: 11 - "ليس هنا يوناني ويهودي، ختان وغرلة، بربري، سكيثي، عبد حر، بل المسيح الكل وفي الكل."</w:t>
      </w:r>
    </w:p>
    <w:p/>
    <w:p>
      <w:r xmlns:w="http://schemas.openxmlformats.org/wordprocessingml/2006/main">
        <w:t xml:space="preserve">عدد 15: 30 وأما النفس التي تفعل الطغيان، مولود في الأرض أو غريبا، فهي تعير الرب. فتقطع تلك النفس من بين شعبها.</w:t>
      </w:r>
    </w:p>
    <w:p/>
    <w:p>
      <w:r xmlns:w="http://schemas.openxmlformats.org/wordprocessingml/2006/main">
        <w:t xml:space="preserve">النفس التي تخطئ تزدري تهين الرب وتنقطع من شعبها.</w:t>
      </w:r>
    </w:p>
    <w:p/>
    <w:p>
      <w:r xmlns:w="http://schemas.openxmlformats.org/wordprocessingml/2006/main">
        <w:t xml:space="preserve">رقم ١: آمنوا وأطيعوا الله ـ عبرانيين ١٠: ٣٨ـ ٣٩</w:t>
      </w:r>
    </w:p>
    <w:p/>
    <w:p>
      <w:r xmlns:w="http://schemas.openxmlformats.org/wordprocessingml/2006/main">
        <w:t xml:space="preserve">٢: رفض الافتراض ـ ـ رسالة يعقوب ٤: ١٣ـ ١٦</w:t>
      </w:r>
    </w:p>
    <w:p/>
    <w:p>
      <w:r xmlns:w="http://schemas.openxmlformats.org/wordprocessingml/2006/main">
        <w:t xml:space="preserve">١: أمثال ١٤: ١٢ ـ ـ توجد طريق تظهر للإنسان مستقيمة، وعاقبتها طريق الموت.</w:t>
      </w:r>
    </w:p>
    <w:p/>
    <w:p>
      <w:r xmlns:w="http://schemas.openxmlformats.org/wordprocessingml/2006/main">
        <w:t xml:space="preserve">2: 1 يوحنا 2:16 - لأن كل ما في العالم شهوات الجسد وشهوات العيون وتعظم المعيشة ليس من الآب بل من العالم.</w:t>
      </w:r>
    </w:p>
    <w:p/>
    <w:p>
      <w:r xmlns:w="http://schemas.openxmlformats.org/wordprocessingml/2006/main">
        <w:t xml:space="preserve">عدد 15: 31 لأنه احتقر كلام الرب ونقض وصيته تقطع تلك النفس تماما. عليه يكون اثمه.</w:t>
      </w:r>
    </w:p>
    <w:p/>
    <w:p>
      <w:r xmlns:w="http://schemas.openxmlformats.org/wordprocessingml/2006/main">
        <w:t xml:space="preserve">يعكس هذا المقطع عواقب عصيان أوامر الرب - أولئك الذين يفعلون ذلك سينقطعون عن الرب ويتحملون عواقب خطيتهم.</w:t>
      </w:r>
    </w:p>
    <w:p/>
    <w:p>
      <w:r xmlns:w="http://schemas.openxmlformats.org/wordprocessingml/2006/main">
        <w:t xml:space="preserve">1. لا ينبغي الاستخفاف بأوامر الرب</w:t>
      </w:r>
    </w:p>
    <w:p/>
    <w:p>
      <w:r xmlns:w="http://schemas.openxmlformats.org/wordprocessingml/2006/main">
        <w:t xml:space="preserve">2. انتبه لعواقب عصيان الرب</w:t>
      </w:r>
    </w:p>
    <w:p/>
    <w:p>
      <w:r xmlns:w="http://schemas.openxmlformats.org/wordprocessingml/2006/main">
        <w:t xml:space="preserve">١. سفر التثنية ٢٨: ١٥ـ ٦٨ ـ ـ بركات الله ولعناته على الطاعة والعصيان.</w:t>
      </w:r>
    </w:p>
    <w:p/>
    <w:p>
      <w:r xmlns:w="http://schemas.openxmlformats.org/wordprocessingml/2006/main">
        <w:t xml:space="preserve">٢. رسالة بولس إلى أهل رومية ٦: ٢٣ ـ ـ أجرة الخطية هي موت</w:t>
      </w:r>
    </w:p>
    <w:p/>
    <w:p>
      <w:r xmlns:w="http://schemas.openxmlformats.org/wordprocessingml/2006/main">
        <w:t xml:space="preserve">عدد 15: 32 ولما كان بنو إسرائيل في البرية وجدوا رجلا يحتطب حطبا في يوم السبت.</w:t>
      </w:r>
    </w:p>
    <w:p/>
    <w:p>
      <w:r xmlns:w="http://schemas.openxmlformats.org/wordprocessingml/2006/main">
        <w:t xml:space="preserve">عثر بنو إسرائيل على رجل يجمع الحطب في يوم السبت.</w:t>
      </w:r>
    </w:p>
    <w:p/>
    <w:p>
      <w:r xmlns:w="http://schemas.openxmlformats.org/wordprocessingml/2006/main">
        <w:t xml:space="preserve">1. جعل كل يوم سبتًا: الاحتفال بهبة الله للراحة</w:t>
      </w:r>
    </w:p>
    <w:p/>
    <w:p>
      <w:r xmlns:w="http://schemas.openxmlformats.org/wordprocessingml/2006/main">
        <w:t xml:space="preserve">2. أهمية حفظ السبت مقدسا</w:t>
      </w:r>
    </w:p>
    <w:p/>
    <w:p>
      <w:r xmlns:w="http://schemas.openxmlformats.org/wordprocessingml/2006/main">
        <w:t xml:space="preserve">١. خروج ٢٠: ٨ـ ١١ ـ ـ اذكر يوم السبت لتقدسه.</w:t>
      </w:r>
    </w:p>
    <w:p/>
    <w:p>
      <w:r xmlns:w="http://schemas.openxmlformats.org/wordprocessingml/2006/main">
        <w:t xml:space="preserve">2. إشعياء 58: 13-14 ـ ـ إذا رددت رجلك عن السبت عن عمل مسرتك في يوم قدسي، ودعوت السبت بهجة، قدوس الرب ومكرما؛ وتكرمه، فلا تفعل طرقك، ولا تجد مسرة، ولا تتكلم بكلامك.</w:t>
      </w:r>
    </w:p>
    <w:p/>
    <w:p>
      <w:r xmlns:w="http://schemas.openxmlformats.org/wordprocessingml/2006/main">
        <w:t xml:space="preserve">عدد 15: 33 والذين وجدوه يحتطب حطبا قدموه إلى موسى وهرون وإلى كل الجماعة.</w:t>
      </w:r>
    </w:p>
    <w:p/>
    <w:p>
      <w:r xmlns:w="http://schemas.openxmlformats.org/wordprocessingml/2006/main">
        <w:t xml:space="preserve">وُجد رجل يجمع حطبا فأُحضر إلى موسى وهرون وكل الجماعة.</w:t>
      </w:r>
    </w:p>
    <w:p/>
    <w:p>
      <w:r xmlns:w="http://schemas.openxmlformats.org/wordprocessingml/2006/main">
        <w:t xml:space="preserve">1. ماذا نجمع؟</w:t>
      </w:r>
    </w:p>
    <w:p/>
    <w:p>
      <w:r xmlns:w="http://schemas.openxmlformats.org/wordprocessingml/2006/main">
        <w:t xml:space="preserve">2. أهمية الاجتماع مع المجتمع.</w:t>
      </w:r>
    </w:p>
    <w:p/>
    <w:p>
      <w:r xmlns:w="http://schemas.openxmlformats.org/wordprocessingml/2006/main">
        <w:t xml:space="preserve">1. متى 12: 30 ـ ـ "من ليس معي فهو علي، ومن لا يجمع معي يفرق".</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وليس آخر ليرفعه!"</w:t>
      </w:r>
    </w:p>
    <w:p/>
    <w:p>
      <w:r xmlns:w="http://schemas.openxmlformats.org/wordprocessingml/2006/main">
        <w:t xml:space="preserve">عدد 15: 34 فوضعوه في الحبس لانه لم يعلن ماذا يفعل به.</w:t>
      </w:r>
    </w:p>
    <w:p/>
    <w:p>
      <w:r xmlns:w="http://schemas.openxmlformats.org/wordprocessingml/2006/main">
        <w:t xml:space="preserve">تم وضع شخص في الحبس لأنه لم يكن المسار الصحيح للتصرف معروفًا.</w:t>
      </w:r>
    </w:p>
    <w:p/>
    <w:p>
      <w:r xmlns:w="http://schemas.openxmlformats.org/wordprocessingml/2006/main">
        <w:t xml:space="preserve">1. الله يعرف مسار العمل الصحيح حتى عندما لا نعرفه.</w:t>
      </w:r>
    </w:p>
    <w:p/>
    <w:p>
      <w:r xmlns:w="http://schemas.openxmlformats.org/wordprocessingml/2006/main">
        <w:t xml:space="preserve">2. يجب أن نثق في حكمة الله وننتظر توجيهاته.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عدد 15: 35 فقال الرب لموسى قتلا يقتل الرجل يرجمه بالحجارة كل الجماعة خارج المحلة.</w:t>
      </w:r>
    </w:p>
    <w:p/>
    <w:p>
      <w:r xmlns:w="http://schemas.openxmlformats.org/wordprocessingml/2006/main">
        <w:t xml:space="preserve">فأمر الرب موسى أن يقتل الرجل رجمًا خارج المحلة.</w:t>
      </w:r>
    </w:p>
    <w:p/>
    <w:p>
      <w:r xmlns:w="http://schemas.openxmlformats.org/wordprocessingml/2006/main">
        <w:t xml:space="preserve">1: يجب أن نخضع لسلطان الله ونطيعه حتى عندما يكون الأمر صعبًا وغير منطقي بالنسبة لنا.</w:t>
      </w:r>
    </w:p>
    <w:p/>
    <w:p>
      <w:r xmlns:w="http://schemas.openxmlformats.org/wordprocessingml/2006/main">
        <w:t xml:space="preserve">2: اتباع قوانين الله له عواقب ويجب أن نكون مستعدين لقبولها.</w:t>
      </w:r>
    </w:p>
    <w:p/>
    <w:p>
      <w:r xmlns:w="http://schemas.openxmlformats.org/wordprocessingml/2006/main">
        <w:t xml:space="preserve">١: يوحنا ١٤: ١٥ ـ ـ إن كنتم تحبونني، فاحفظوا وصاياي.</w:t>
      </w:r>
    </w:p>
    <w:p/>
    <w:p>
      <w:r xmlns:w="http://schemas.openxmlformats.org/wordprocessingml/2006/main">
        <w:t xml:space="preserve">2: تثنية 17: 7 - تكون أيدي الشهود عليه أولا لقتله، وبعد ذلك أيدي جميع الشعب. فتنزعون الشر من وسطكم.</w:t>
      </w:r>
    </w:p>
    <w:p/>
    <w:p>
      <w:r xmlns:w="http://schemas.openxmlformats.org/wordprocessingml/2006/main">
        <w:t xml:space="preserve">عدد 15: 36 فأخرجه كل الجماعة إلى خارج المحلة ورجموه بالحجارة فمات. كما أمر الرب موسى.</w:t>
      </w:r>
    </w:p>
    <w:p/>
    <w:p>
      <w:r xmlns:w="http://schemas.openxmlformats.org/wordprocessingml/2006/main">
        <w:t xml:space="preserve">وُجد رجل إسرائيلي يخالف الشريعة، فأُخرج إلى خارج المحلة ورجم حتى الموت، كما أمر الرب موسى.</w:t>
      </w:r>
    </w:p>
    <w:p/>
    <w:p>
      <w:r xmlns:w="http://schemas.openxmlformats.org/wordprocessingml/2006/main">
        <w:t xml:space="preserve">1. أهمية إطاعة شريعة الله</w:t>
      </w:r>
    </w:p>
    <w:p/>
    <w:p>
      <w:r xmlns:w="http://schemas.openxmlformats.org/wordprocessingml/2006/main">
        <w:t xml:space="preserve">2. عواقب عصيان شريعة الله</w:t>
      </w:r>
    </w:p>
    <w:p/>
    <w:p>
      <w:r xmlns:w="http://schemas.openxmlformats.org/wordprocessingml/2006/main">
        <w:t xml:space="preserve">1. تثنية 17: 5 ـ ـ ثم تُخرج إلى أبوابك ذلك الرجل أو المرأة الذي ارتكب هذا العمل الشرير، وترجم ذلك الرجل أو المرأة بالحجارة حتى الموت.</w:t>
      </w:r>
    </w:p>
    <w:p/>
    <w:p>
      <w:r xmlns:w="http://schemas.openxmlformats.org/wordprocessingml/2006/main">
        <w:t xml:space="preserve">٢. رسالة يعقوب ٢: ١٠ـ ١٢ـ ـ لأن من حفظ كل الناموس ولكنه سقط في واحدة، فقد صار مسئولا عن الكل. فإن الذي قال: لا تزن، قال أيضًا: لا تقتل. فإن لم تزن بل قتلت فقد صرت متعديا الناموس. هكذا تكلموا وتصرفوا هكذا كأولئك الذين سيُدانون بقانون الحرية.</w:t>
      </w:r>
    </w:p>
    <w:p/>
    <w:p>
      <w:r xmlns:w="http://schemas.openxmlformats.org/wordprocessingml/2006/main">
        <w:t xml:space="preserve">(سفر العدد 15: 37) وَكَلَّمَ الرَّبُّ مُوسَى قَائِلًا:</w:t>
      </w:r>
    </w:p>
    <w:p/>
    <w:p>
      <w:r xmlns:w="http://schemas.openxmlformats.org/wordprocessingml/2006/main">
        <w:t xml:space="preserve">أمر الرب موسى أن يصنع شرابات لبني إسرائيل.</w:t>
      </w:r>
    </w:p>
    <w:p/>
    <w:p>
      <w:r xmlns:w="http://schemas.openxmlformats.org/wordprocessingml/2006/main">
        <w:t xml:space="preserve">1: أوامر الله هي مصدر بركة ويجب اتباعها بالطاعة.</w:t>
      </w:r>
    </w:p>
    <w:p/>
    <w:p>
      <w:r xmlns:w="http://schemas.openxmlformats.org/wordprocessingml/2006/main">
        <w:t xml:space="preserve">2: يجب أن نثق في توقيت الله، حتى لو لم نفهم أوامره.</w:t>
      </w:r>
    </w:p>
    <w:p/>
    <w:p>
      <w:r xmlns:w="http://schemas.openxmlformats.org/wordprocessingml/2006/main">
        <w:t xml:space="preserve">رسالة يعقوب ١: ٢٢ـ ٢٥ ـ ـ كونوا عاملين بالكلمة، وليس سامعين فقط.</w:t>
      </w:r>
    </w:p>
    <w:p/>
    <w:p>
      <w:r xmlns:w="http://schemas.openxmlformats.org/wordprocessingml/2006/main">
        <w:t xml:space="preserve">٢: سفر الأمثال ٣: ٥ـ ٦ ـ ـ توكل على الرب بكل قلبك، وعلى فهمك لا تعتمد.</w:t>
      </w:r>
    </w:p>
    <w:p/>
    <w:p>
      <w:r xmlns:w="http://schemas.openxmlformats.org/wordprocessingml/2006/main">
        <w:t xml:space="preserve">(عد 15: 38) كلم بني إسرائيل وقل لهم أن يصنعوا لهم أهدابا في أذيال ثيابهم في أجيالهم، ويجعلوا على هدب الذيل شريطا من اسمانجوني.</w:t>
      </w:r>
    </w:p>
    <w:p/>
    <w:p>
      <w:r xmlns:w="http://schemas.openxmlformats.org/wordprocessingml/2006/main">
        <w:t xml:space="preserve">يأمر الله بني إسرائيل أن يصنعوا شرابات على أطراف ثيابهم ويربطوا بها شريطًا أزرق.</w:t>
      </w:r>
    </w:p>
    <w:p/>
    <w:p>
      <w:r xmlns:w="http://schemas.openxmlformats.org/wordprocessingml/2006/main">
        <w:t xml:space="preserve">1. ممارسة الطاعة: دعوة الله لبني إسرائيل</w:t>
      </w:r>
    </w:p>
    <w:p/>
    <w:p>
      <w:r xmlns:w="http://schemas.openxmlformats.org/wordprocessingml/2006/main">
        <w:t xml:space="preserve">2. رحمة الله: الوفاء بالعهد بالشرابات</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٢. تثنية ٦: ٥ـ ٩ـ ـ يجب أن 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عدد 15: 39 ويكون لكم هدبًا لكي تنظروا إليه وتذكروا جميع وصايا الرب وتعملوها. وأن لا تطلبوا قلوبكم وأعينكم التي بعدها تزنون.</w:t>
      </w:r>
    </w:p>
    <w:p/>
    <w:p>
      <w:r xmlns:w="http://schemas.openxmlformats.org/wordprocessingml/2006/main">
        <w:t xml:space="preserve">تذكر هذه الآية الناس أن يتذكروا وصايا الرب ويطيعواها، وألا يتبعوا شهواتهم.</w:t>
      </w:r>
    </w:p>
    <w:p/>
    <w:p>
      <w:r xmlns:w="http://schemas.openxmlformats.org/wordprocessingml/2006/main">
        <w:t xml:space="preserve">1. وصايا الرب: أطعها، وليس رغباتك</w:t>
      </w:r>
    </w:p>
    <w:p/>
    <w:p>
      <w:r xmlns:w="http://schemas.openxmlformats.org/wordprocessingml/2006/main">
        <w:t xml:space="preserve">2. رفض عبادة الأوثان: اختيار اتباع شريعة الله بدلاً من اتباع رغباتك الخاصة</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2. سفر المزامير ١١٩: ١ـ ٢ ـ ـ طوبى للذين طريقهم كاملون، السالكون في شريعة الرب! طوبى للذين يحفظون شهاداته الذين يطلبونه بكل قلوبهم.</w:t>
      </w:r>
    </w:p>
    <w:p/>
    <w:p>
      <w:r xmlns:w="http://schemas.openxmlformats.org/wordprocessingml/2006/main">
        <w:t xml:space="preserve">عدد 15: 40 لكي تتذكروا وتعملوا جميع وصاياي وتكونوا مقدسين لإلهكم.</w:t>
      </w:r>
    </w:p>
    <w:p/>
    <w:p>
      <w:r xmlns:w="http://schemas.openxmlformats.org/wordprocessingml/2006/main">
        <w:t xml:space="preserve">يأمر الله بني إسرائيل أن يتذكروا ويطيعوا جميع وصاياه وأن يكونوا مقدسين أمامه.</w:t>
      </w:r>
    </w:p>
    <w:p/>
    <w:p>
      <w:r xmlns:w="http://schemas.openxmlformats.org/wordprocessingml/2006/main">
        <w:t xml:space="preserve">1. طاعة أوامر الرب: ماذا يعني أن تكون مقدسًا</w:t>
      </w:r>
    </w:p>
    <w:p/>
    <w:p>
      <w:r xmlns:w="http://schemas.openxmlformats.org/wordprocessingml/2006/main">
        <w:t xml:space="preserve">2. تذكر وصايا الرب: قلب القداسة الحقيقية</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ميخا 6: 8 "لقد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عدد 15: 41 أنا الرب إلهك الذي أخرجك من أرض مصر ليكون لك إلها: أنا الرب إلهك.</w:t>
      </w:r>
    </w:p>
    <w:p/>
    <w:p>
      <w:r xmlns:w="http://schemas.openxmlformats.org/wordprocessingml/2006/main">
        <w:t xml:space="preserve">الله هو رب إسرائيل وهو الذي أخرجهم من مصر ليكون إلههم.</w:t>
      </w:r>
    </w:p>
    <w:p/>
    <w:p>
      <w:r xmlns:w="http://schemas.openxmlformats.org/wordprocessingml/2006/main">
        <w:t xml:space="preserve">1. إلهنا هو المنقذ: الثقة في قوة الله في الأوقات الصعبة</w:t>
      </w:r>
    </w:p>
    <w:p/>
    <w:p>
      <w:r xmlns:w="http://schemas.openxmlformats.org/wordprocessingml/2006/main">
        <w:t xml:space="preserve">2. الرب إلهنا: فهم وتقدير علاقة العهد</w:t>
      </w:r>
    </w:p>
    <w:p/>
    <w:p>
      <w:r xmlns:w="http://schemas.openxmlformats.org/wordprocessingml/2006/main">
        <w:t xml:space="preserve">١. خروج ٢٠: ٢ ـ ـ أنا الرب إلهك الذي أخرجك من مصر، من أرض العبودية.</w:t>
      </w:r>
    </w:p>
    <w:p/>
    <w:p>
      <w:r xmlns:w="http://schemas.openxmlformats.org/wordprocessingml/2006/main">
        <w:t xml:space="preserve">2. تثنية 6: 4-5 ـ ـ اسمع يا إسرائيل: الرب إلهنا، رب واحد. تحب الرب إلهك من كل قلبك ومن كل نفسك ومن كل قدرتك.</w:t>
      </w:r>
    </w:p>
    <w:p/>
    <w:p>
      <w:r xmlns:w="http://schemas.openxmlformats.org/wordprocessingml/2006/main">
        <w:t xml:space="preserve">ويمكن تلخيص العدد 16 في ثلاث فقرات على النحو التالي، مع الآيات المشار إليها:</w:t>
      </w:r>
    </w:p>
    <w:p/>
    <w:p>
      <w:r xmlns:w="http://schemas.openxmlformats.org/wordprocessingml/2006/main">
        <w:t xml:space="preserve">الفقرة 1: أعداد 16: 1-11 تصف تمرد قورح وداثان وأبيرام ومجموعة من مائتين وخمسين قائدًا إسرائيليًا ضد قيادة موسى وهرون. يؤكد الإصحاح أنهم يتحدون سلطة موسى، متهمين إياه برفع نفسه فوق الجماعة. يستجيب موسى باقتراح اختبار لتحديد من الذي يتمتع حقًا بنعمة الله. يأمر قورح وأتباعه بإحضار المجامر بالبخور أمام الرب في اليوم التالي.</w:t>
      </w:r>
    </w:p>
    <w:p/>
    <w:p>
      <w:r xmlns:w="http://schemas.openxmlformats.org/wordprocessingml/2006/main">
        <w:t xml:space="preserve">الفقرة 2: استمرارًا في سفر العدد 16: 12-35، يشرح الإصحاح بالتفصيل كيف يتدخل الله ليدين التمرد. يحذر موسى الجماعة من الانفصال عن قورح وأتباعه قبل أن ينفذ الله حكمه عليهم. وتنشق الأرض من تحتهم وتبتلعهم مع بيوتهم وممتلكاتهم. وتأكل النار أيضًا المئتين والخمسين رجلاً الذين قدموا البخور.</w:t>
      </w:r>
    </w:p>
    <w:p/>
    <w:p>
      <w:r xmlns:w="http://schemas.openxmlformats.org/wordprocessingml/2006/main">
        <w:t xml:space="preserve">الفقرة 3: يختتم العدد 16 بإلقاء الضوء على كيف يوضح الله أيضًا اختياره لهارون كرئيس كهنة من خلال جعل عصا هارون تنبت براعم وتزهر أزهارًا وتنتج لوزًا بين عشية وضحاها. وهذا بمثابة إشارة لإعادة تأكيد موقف هارون وإسكات أي تحديات أخرى ضد سلطته. يشهد الناس هذه العلامة المعجزة ويمتلئون بالرهبة من قدرة الله.</w:t>
      </w:r>
    </w:p>
    <w:p/>
    <w:p>
      <w:r xmlns:w="http://schemas.openxmlformats.org/wordprocessingml/2006/main">
        <w:t xml:space="preserve">في ملخص:</w:t>
      </w:r>
    </w:p>
    <w:p>
      <w:r xmlns:w="http://schemas.openxmlformats.org/wordprocessingml/2006/main">
        <w:t xml:space="preserve">العدد 16 يعرض:</w:t>
      </w:r>
    </w:p>
    <w:p>
      <w:r xmlns:w="http://schemas.openxmlformats.org/wordprocessingml/2006/main">
        <w:t xml:space="preserve">وتمرد قورح وداثان وأبيرام مئتين وخمسين رئيسا.</w:t>
      </w:r>
    </w:p>
    <w:p>
      <w:r xmlns:w="http://schemas.openxmlformats.org/wordprocessingml/2006/main">
        <w:t xml:space="preserve">تحدي موسى، سلطة هارون؛ اتهامات ضد تمجيد.</w:t>
      </w:r>
    </w:p>
    <w:p>
      <w:r xmlns:w="http://schemas.openxmlformats.org/wordprocessingml/2006/main">
        <w:t xml:space="preserve">موسى يقترح الاختبار؛ تعليمات لجلب المباخر أمام الرب.</w:t>
      </w:r>
    </w:p>
    <w:p/>
    <w:p>
      <w:r xmlns:w="http://schemas.openxmlformats.org/wordprocessingml/2006/main">
        <w:t xml:space="preserve">يتدخل الله ليحكم على التمرد؛ تحذير من الانفصال؛</w:t>
      </w:r>
    </w:p>
    <w:p>
      <w:r xmlns:w="http://schemas.openxmlformats.org/wordprocessingml/2006/main">
        <w:t xml:space="preserve">انشقاق الأرض، وابتلاع المتمردين، والأسر، والممتلكات؛</w:t>
      </w:r>
    </w:p>
    <w:p>
      <w:r xmlns:w="http://schemas.openxmlformats.org/wordprocessingml/2006/main">
        <w:t xml:space="preserve">وأكلت النار مائتين وخمسين رجلاً يقدمون البخور.</w:t>
      </w:r>
    </w:p>
    <w:p/>
    <w:p>
      <w:r xmlns:w="http://schemas.openxmlformats.org/wordprocessingml/2006/main">
        <w:t xml:space="preserve">الله يوضح اختيار هارون كرئيس كهنة؛</w:t>
      </w:r>
    </w:p>
    <w:p>
      <w:r xmlns:w="http://schemas.openxmlformats.org/wordprocessingml/2006/main">
        <w:t xml:space="preserve">ينبت ويزهر وينتج اللوز على عصا هارون بين عشية وضحاها.</w:t>
      </w:r>
    </w:p>
    <w:p>
      <w:r xmlns:w="http://schemas.openxmlformats.org/wordprocessingml/2006/main">
        <w:t xml:space="preserve">قم بالتوقيع لتؤكد موقف هارون؛ الرهبة من قوة الله .</w:t>
      </w:r>
    </w:p>
    <w:p/>
    <w:p>
      <w:r xmlns:w="http://schemas.openxmlformats.org/wordprocessingml/2006/main">
        <w:t xml:space="preserve">يركز هذا الفصل على تمرد قورح وداثان وأبيرام ومجموعة من مائتين وخمسين قائدًا إسرائيليًا ضد قيادة موسى وهارون. يبدأ العدد 16 بوصف كيف يتحدون سلطة موسى، متهمين إياه برفع نفسه فوق الجماعة. ردًا على ذلك، يقترح موسى اختبارًا لتحديد من يتمتع حقًا بنعمة الله ويطلب من قورح وأتباعه إحضار المباخر بالبخور أمام الرب.</w:t>
      </w:r>
    </w:p>
    <w:p/>
    <w:p>
      <w:r xmlns:w="http://schemas.openxmlformats.org/wordprocessingml/2006/main">
        <w:t xml:space="preserve">علاوة على ذلك، يشرح العدد 16 بالتفصيل كيف يتدخل الله ليدين التمرد. يحذر موسى الجماعة من الانفصال عن قورح وأتباعه قبل أن ينفذ الله حكمه عليهم. وتنشق الأرض من تحتهم وتبتلعهم مع بيوتهم وممتلكاتهم. كما أن النار تأكل المئتين والخمسين رجلاً الذين قدموا البخور.</w:t>
      </w:r>
    </w:p>
    <w:p/>
    <w:p>
      <w:r xmlns:w="http://schemas.openxmlformats.org/wordprocessingml/2006/main">
        <w:t xml:space="preserve">يختتم الفصل بإلقاء الضوء على كيف يوضح الله أيضًا اختياره لهارون كرئيس كهنة من خلال جعل عصا هارون تنبت براعم وتزهر أزهارًا وتنتج اللوز بين عشية وضحاها. هذه العلامة المعجزية بمثابة إعادة تأكيد لموقف هارون وإسكات أي تحديات أخرى ضد سلطته. يشهد الناس هذا العرض لقوة الله ويمتلئون بالرهبة.</w:t>
      </w:r>
    </w:p>
    <w:p/>
    <w:p>
      <w:r xmlns:w="http://schemas.openxmlformats.org/wordprocessingml/2006/main">
        <w:t xml:space="preserve">16: 1 و قورح بن يصهار بن قهات بن لاوي و داثان و ابيرام ابنا الياب و اون بن فالث بني رأوبين اخذوا رجالا</w:t>
      </w:r>
    </w:p>
    <w:p/>
    <w:p>
      <w:r xmlns:w="http://schemas.openxmlformats.org/wordprocessingml/2006/main">
        <w:t xml:space="preserve">قورح وداثان وأبيرام وأون، كلهم من نسل لاوي ورأوبين، أخذوا رجالًا لمقاومة موسى وهرون.</w:t>
      </w:r>
    </w:p>
    <w:p/>
    <w:p>
      <w:r xmlns:w="http://schemas.openxmlformats.org/wordprocessingml/2006/main">
        <w:t xml:space="preserve">1. خطر العصيان: دراسة في تمرد قورح</w:t>
      </w:r>
    </w:p>
    <w:p/>
    <w:p>
      <w:r xmlns:w="http://schemas.openxmlformats.org/wordprocessingml/2006/main">
        <w:t xml:space="preserve">2. أهمية الطاعة: دراسة عن قورح، وداثان، وأبيرام، وأون</w:t>
      </w:r>
    </w:p>
    <w:p/>
    <w:p>
      <w:r xmlns:w="http://schemas.openxmlformats.org/wordprocessingml/2006/main">
        <w:t xml:space="preserve">١. رسالة بولس إلى أهل رومية ١٣: ١ـ ٢ـ ـ "ليكن كل إنسان خاضعا للسلاطين الحاكمة. لأنه ليس سلطان إلا من الله، والسلاطين الموجودة هي التي أنشأها الله."</w:t>
      </w:r>
    </w:p>
    <w:p/>
    <w:p>
      <w:r xmlns:w="http://schemas.openxmlformats.org/wordprocessingml/2006/main">
        <w:t xml:space="preserve">2. خروج 18: 13- 16 ـ "فانتخب الآن رجالا أكفاء من جميع الشعب خائفين الله، أمناء، مبغضين الطمع، وأقيمهم عليهم رؤساء ألوف ورؤساء مئات ورؤساء خماسين وحكام العشرات."</w:t>
      </w:r>
    </w:p>
    <w:p/>
    <w:p>
      <w:r xmlns:w="http://schemas.openxmlformats.org/wordprocessingml/2006/main">
        <w:t xml:space="preserve">عدد 16: 2 وقاموا امام موسى مع بعض من بني اسرائيل مئتين وخمسين رؤساء الجماعة مشهودين في الجماعة ذوي اسم.</w:t>
      </w:r>
    </w:p>
    <w:p/>
    <w:p>
      <w:r xmlns:w="http://schemas.openxmlformats.org/wordprocessingml/2006/main">
        <w:t xml:space="preserve">وقام من رؤساء بني إسرائيل أمام موسى مئتان وخمسون، ذوي شهرة وشهرة في الجماعة.</w:t>
      </w:r>
    </w:p>
    <w:p/>
    <w:p>
      <w:r xmlns:w="http://schemas.openxmlformats.org/wordprocessingml/2006/main">
        <w:t xml:space="preserve">1. العظمة الحقيقية: ماذا يعني أن تكون أميراً لله</w:t>
      </w:r>
    </w:p>
    <w:p/>
    <w:p>
      <w:r xmlns:w="http://schemas.openxmlformats.org/wordprocessingml/2006/main">
        <w:t xml:space="preserve">2. كيف تصبح مشهورًا في الجماعة</w:t>
      </w:r>
    </w:p>
    <w:p/>
    <w:p>
      <w:r xmlns:w="http://schemas.openxmlformats.org/wordprocessingml/2006/main">
        <w:t xml:space="preserve">1. رسالة بولس الأولى إلى أهل كورينثوس ١: ٢٦ـ ٢٩ـ ـ فإنكم ترون دعوتكم أيها الإخوة، أنه ليس كثيرون من الحكماء حسب الجسد، وليس كثيرون أقوياء، وليس كثيرون من الشرفاء:</w:t>
      </w:r>
    </w:p>
    <w:p/>
    <w:p>
      <w:r xmlns:w="http://schemas.openxmlformats.org/wordprocessingml/2006/main">
        <w:t xml:space="preserve">٢. سفر الأمثال ١٨: ١٦ ـ ـ هدية الرجل تفسح المجال له، وتضعه أمام العظماء.</w:t>
      </w:r>
    </w:p>
    <w:p/>
    <w:p>
      <w:r xmlns:w="http://schemas.openxmlformats.org/wordprocessingml/2006/main">
        <w:t xml:space="preserve">عدد 16: 3 فاجتمعوا على موسى وهرون وقالوا لهما كثرتا عليكما لأن كل الجماعة كلها مقدسة والرب في وسطها لذلك ارفعا هل ترتفعون فوق جماعة الرب؟</w:t>
      </w:r>
    </w:p>
    <w:p/>
    <w:p>
      <w:r xmlns:w="http://schemas.openxmlformats.org/wordprocessingml/2006/main">
        <w:t xml:space="preserve">واجتمع بنو إسرائيل على موسى وهرون واتهموهما بالتعالي على الرب وعلى الجماعة.</w:t>
      </w:r>
    </w:p>
    <w:p/>
    <w:p>
      <w:r xmlns:w="http://schemas.openxmlformats.org/wordprocessingml/2006/main">
        <w:t xml:space="preserve">1. خطر الكبرياء - كيف يمكن أن يؤدي الكبرياء إلى الدمار، وأهمية التواضع.</w:t>
      </w:r>
    </w:p>
    <w:p/>
    <w:p>
      <w:r xmlns:w="http://schemas.openxmlformats.org/wordprocessingml/2006/main">
        <w:t xml:space="preserve">2. الوقوف مع الله – كيف يمكننا الوقوف مع الله في وجه المعارضة.</w:t>
      </w:r>
    </w:p>
    <w:p/>
    <w:p>
      <w:r xmlns:w="http://schemas.openxmlformats.org/wordprocessingml/2006/main">
        <w:t xml:space="preserve">1. رسالة بولس إلى أهل فيلبي ٢: ٣ـ ٤ـ ـ "لا تفعلوا شيئا بدافع الطموح الأناني أو الغرور الباطل. بل بتواضع، قيموا الآخرين فوق أنفسكم. 4 لا تهتموا فقط بمصالحكم الشخصية، بل أيضا بمصالح الآخرين.</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(سفر العدد 16: 4) فَلَمَّا سَمِعَ مُوسَى خَرَّ عَلَى وَجْهِهِ:</w:t>
      </w:r>
    </w:p>
    <w:p/>
    <w:p>
      <w:r xmlns:w="http://schemas.openxmlformats.org/wordprocessingml/2006/main">
        <w:t xml:space="preserve">لقد تواضع موسى أمام الله ردًا على تحدي قيادته.</w:t>
      </w:r>
    </w:p>
    <w:p/>
    <w:p>
      <w:r xmlns:w="http://schemas.openxmlformats.org/wordprocessingml/2006/main">
        <w:t xml:space="preserve">1: الكبرياء يذهب قبل السقوط ـ أمثال 16: 18</w:t>
      </w:r>
    </w:p>
    <w:p/>
    <w:p>
      <w:r xmlns:w="http://schemas.openxmlformats.org/wordprocessingml/2006/main">
        <w:t xml:space="preserve">٢: تواضع أمام الرب ـ يعقوب ٤: ١٠</w:t>
      </w:r>
    </w:p>
    <w:p/>
    <w:p>
      <w:r xmlns:w="http://schemas.openxmlformats.org/wordprocessingml/2006/main">
        <w:t xml:space="preserve">1: مزمور 34: 18 - "قريب هو الرب من منكسري القلوب ويخلص منسحقي الروح".</w:t>
      </w:r>
    </w:p>
    <w:p/>
    <w:p>
      <w:r xmlns:w="http://schemas.openxmlformats.org/wordprocessingml/2006/main">
        <w:t xml:space="preserve">2: إشعياء 57: 15 -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عدد 16: 5 فكلم قورح وكل جماعته قائلا غدا يبين الرب من له ومن هو مقدس. ويقربه إليه والذي اختاره يقربه إليه.</w:t>
      </w:r>
    </w:p>
    <w:p/>
    <w:p>
      <w:r xmlns:w="http://schemas.openxmlformats.org/wordprocessingml/2006/main">
        <w:t xml:space="preserve">يعلن الله في عدد 16: 5 أنه سيُعلن من هو له ومن هو قدوسه في اليوم التالي، ويسمح للمختار أن يقترب منه.</w:t>
      </w:r>
    </w:p>
    <w:p/>
    <w:p>
      <w:r xmlns:w="http://schemas.openxmlformats.org/wordprocessingml/2006/main">
        <w:t xml:space="preserve">1. امتياز أن يكون الله مختارًا</w:t>
      </w:r>
    </w:p>
    <w:p/>
    <w:p>
      <w:r xmlns:w="http://schemas.openxmlformats.org/wordprocessingml/2006/main">
        <w:t xml:space="preserve">2. التقرب من الله بالقداسة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يوحنا ١٥: ١٦ ـ ـ لم تختاروني أنتم، بل أنا اخترتكم وأقمتكم لتذهبوا وتأتوا بثمر ويدوم ثمركم، حتى يعطيكم الآب كل ما تطلبونه باسمي. أنت.</w:t>
      </w:r>
    </w:p>
    <w:p/>
    <w:p>
      <w:r xmlns:w="http://schemas.openxmlformats.org/wordprocessingml/2006/main">
        <w:t xml:space="preserve">عدد ١٦:٦ افعلوا هذا. خذوا لكم المجامر يا قورح وكل جماعته.</w:t>
      </w:r>
    </w:p>
    <w:p/>
    <w:p>
      <w:r xmlns:w="http://schemas.openxmlformats.org/wordprocessingml/2006/main">
        <w:t xml:space="preserve">وأمر قورح ورفاقه أن يأخذوا المجامر.</w:t>
      </w:r>
    </w:p>
    <w:p/>
    <w:p>
      <w:r xmlns:w="http://schemas.openxmlformats.org/wordprocessingml/2006/main">
        <w:t xml:space="preserve">1. أطع أوامر الله ـ عدد ١٦: ٦</w:t>
      </w:r>
    </w:p>
    <w:p/>
    <w:p>
      <w:r xmlns:w="http://schemas.openxmlformats.org/wordprocessingml/2006/main">
        <w:t xml:space="preserve">2. ضع الله في مركز حياتك ـ ـ عدد ١٦: ٦</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بولس إلى أهل رومية ١٢: ١ـ ٢ـ ـ "فأناشدكم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(عد 16: 7) وأجعلوا فيها نارا وأجعلوا فيها بخورا أمام الرب غدا، فيكون الرجل الذي يختاره الرب هو مقدس، كثرتم عليكم يا بني لاوي.</w:t>
      </w:r>
    </w:p>
    <w:p/>
    <w:p>
      <w:r xmlns:w="http://schemas.openxmlformats.org/wordprocessingml/2006/main">
        <w:t xml:space="preserve">يختار الرب رجلاً ليكون قديسًا، ويأخذ بنو لاوي على أنفسهم سلطانًا كبيرًا.</w:t>
      </w:r>
    </w:p>
    <w:p/>
    <w:p>
      <w:r xmlns:w="http://schemas.openxmlformats.org/wordprocessingml/2006/main">
        <w:t xml:space="preserve">1. الله لديه السلطة المطلقة ويختار القدوس.</w:t>
      </w:r>
    </w:p>
    <w:p/>
    <w:p>
      <w:r xmlns:w="http://schemas.openxmlformats.org/wordprocessingml/2006/main">
        <w:t xml:space="preserve">2. يجب ألا نأخذ الكثير من السلطة على أنفسنا.</w:t>
      </w:r>
    </w:p>
    <w:p/>
    <w:p>
      <w:r xmlns:w="http://schemas.openxmlformats.org/wordprocessingml/2006/main">
        <w:t xml:space="preserve">1. دانيال 4: 35 - "وحسب جميع سكان الأرض كلا شيء: ويفعل حسب إرادته في جند السماء وبين سكان الأرض: ولا يستطيع أحد أن يمنع يده أو يقول إليه ماذا تفعل؟</w:t>
      </w:r>
    </w:p>
    <w:p/>
    <w:p>
      <w:r xmlns:w="http://schemas.openxmlformats.org/wordprocessingml/2006/main">
        <w:t xml:space="preserve">٢. مزمور ١١٥: ٣ ـ ـ "إلهنا في السماء: كل ما شاء فعل".</w:t>
      </w:r>
    </w:p>
    <w:p/>
    <w:p>
      <w:r xmlns:w="http://schemas.openxmlformats.org/wordprocessingml/2006/main">
        <w:t xml:space="preserve">عدد 16: 8 فقال موسى لقورح اسمعوا يا بني لاوي.</w:t>
      </w:r>
    </w:p>
    <w:p/>
    <w:p>
      <w:r xmlns:w="http://schemas.openxmlformats.org/wordprocessingml/2006/main">
        <w:t xml:space="preserve">قورح وأبناء لاوي يوبخهم موسى بسبب تمردهم ضد سلطة الله.</w:t>
      </w:r>
    </w:p>
    <w:p/>
    <w:p>
      <w:r xmlns:w="http://schemas.openxmlformats.org/wordprocessingml/2006/main">
        <w:t xml:space="preserve">1. يجب احترام سلطة الله</w:t>
      </w:r>
    </w:p>
    <w:p/>
    <w:p>
      <w:r xmlns:w="http://schemas.openxmlformats.org/wordprocessingml/2006/main">
        <w:t xml:space="preserve">2. التسليم لله يجلب البركة</w:t>
      </w:r>
    </w:p>
    <w:p/>
    <w:p>
      <w:r xmlns:w="http://schemas.openxmlformats.org/wordprocessingml/2006/main">
        <w:t xml:space="preserve">1. رسالة بولس إلى أهل رومية ١٣: ١ـ ٢ـ ـ "ليكن الجميع خاضعين للسلاطين الحاكمة، لأنه ليس سلطان إلا ما أنشأه الله. والسلاطين الموجودة هي التي أنشأها الله."</w:t>
      </w:r>
    </w:p>
    <w:p/>
    <w:p>
      <w:r xmlns:w="http://schemas.openxmlformats.org/wordprocessingml/2006/main">
        <w:t xml:space="preserve">2. رسالة بطرس الأولى ٢: ١٣ـ ١٤ـ ـ "اخضعوا من أجل الرب لكل سلطة بشرية: سواء للإمبراطور، باعتباره السلطة العليا، أو للولاة، الذين يرسلهم الرب لمعاقبة الذين يخطئون ولقتلهم". ومدح الذين يعملون الصواب."</w:t>
      </w:r>
    </w:p>
    <w:p/>
    <w:p>
      <w:r xmlns:w="http://schemas.openxmlformats.org/wordprocessingml/2006/main">
        <w:t xml:space="preserve">عدد 16: 9 قليل عليكم أن إله إسرائيل افرزكم من جماعة إسرائيل ليقربكم إليه لتخدموا خدمة مسكن الرب وتقفوا أمام الجماعة أن يخدمهم؟</w:t>
      </w:r>
    </w:p>
    <w:p/>
    <w:p>
      <w:r xmlns:w="http://schemas.openxmlformats.org/wordprocessingml/2006/main">
        <w:t xml:space="preserve">لقد اختار الله اللاويين ليقوموا بخدمة مسكن الرب ويقفوا أمام الجماعة لخدمتهم.</w:t>
      </w:r>
    </w:p>
    <w:p/>
    <w:p>
      <w:r xmlns:w="http://schemas.openxmlformats.org/wordprocessingml/2006/main">
        <w:t xml:space="preserve">1. دعوة الله – امتياز خدمة شعب الله</w:t>
      </w:r>
    </w:p>
    <w:p/>
    <w:p>
      <w:r xmlns:w="http://schemas.openxmlformats.org/wordprocessingml/2006/main">
        <w:t xml:space="preserve">2. قلب الامتنان – الاستجابة لهبة الخدمة التي يقدمها الله</w:t>
      </w:r>
    </w:p>
    <w:p/>
    <w:p>
      <w:r xmlns:w="http://schemas.openxmlformats.org/wordprocessingml/2006/main">
        <w:t xml:space="preserve">1. متى 20: 26 ـ ـ "ولكن من أراد أن يكون فيكم عظيما فليكن لكم خادما".</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(سفر العدد 16: 10) فَقَرَّبَكَ إِلَيْهِ وَجَمِيعَ إِخْوَتِكَ بَنِي لاَوِي مَعَكَ وَتَطْلُبُونَ أَيْضًا كهنوتًا.</w:t>
      </w:r>
    </w:p>
    <w:p/>
    <w:p>
      <w:r xmlns:w="http://schemas.openxmlformats.org/wordprocessingml/2006/main">
        <w:t xml:space="preserve">يتحدى قورح وأتباعه سلطة موسى ويقترحون تقاسم الكهنوت بين جميع اللاويين.</w:t>
      </w:r>
    </w:p>
    <w:p/>
    <w:p>
      <w:r xmlns:w="http://schemas.openxmlformats.org/wordprocessingml/2006/main">
        <w:t xml:space="preserve">1. طاعة سلطة الله: قصة قورح وأتباعه</w:t>
      </w:r>
    </w:p>
    <w:p/>
    <w:p>
      <w:r xmlns:w="http://schemas.openxmlformats.org/wordprocessingml/2006/main">
        <w:t xml:space="preserve">2. الدعوة إلى الخدمة: دراسة في الكهنوت اللاوي</w:t>
      </w:r>
    </w:p>
    <w:p/>
    <w:p>
      <w:r xmlns:w="http://schemas.openxmlformats.org/wordprocessingml/2006/main">
        <w:t xml:space="preserve">١ بطرس ١ بطرس ٢: ١٣ـ ١٧ـ ـ الخضوع لسلطان الله</w:t>
      </w:r>
    </w:p>
    <w:p/>
    <w:p>
      <w:r xmlns:w="http://schemas.openxmlformats.org/wordprocessingml/2006/main">
        <w:t xml:space="preserve">٢. خروج ٢٨: ١ـ ٤ ـ ـ تعيين الكهنوت اللاوي</w:t>
      </w:r>
    </w:p>
    <w:p/>
    <w:p>
      <w:r xmlns:w="http://schemas.openxmlformats.org/wordprocessingml/2006/main">
        <w:t xml:space="preserve">عدد 16: 11 ولهذا السبب أنت وكل جماعتك مجتمعون على الرب وما هو هرون حتى تتذمرون عليه؟</w:t>
      </w:r>
    </w:p>
    <w:p/>
    <w:p>
      <w:r xmlns:w="http://schemas.openxmlformats.org/wordprocessingml/2006/main">
        <w:t xml:space="preserve">تحدى قورح وأتباعه سلطة موسى وهارون، متشككين فيما كان على هارون أن يقدمه لهم.</w:t>
      </w:r>
    </w:p>
    <w:p/>
    <w:p>
      <w:r xmlns:w="http://schemas.openxmlformats.org/wordprocessingml/2006/main">
        <w:t xml:space="preserve">1. كيف نتبع القادة الذين وضعهم الله في السلطة</w:t>
      </w:r>
    </w:p>
    <w:p/>
    <w:p>
      <w:r xmlns:w="http://schemas.openxmlformats.org/wordprocessingml/2006/main">
        <w:t xml:space="preserve">2. سيادة الله في تعيين القادة</w:t>
      </w:r>
    </w:p>
    <w:p/>
    <w:p>
      <w:r xmlns:w="http://schemas.openxmlformats.org/wordprocessingml/2006/main">
        <w:t xml:space="preserve">1. رومية 13: 1-7</w:t>
      </w:r>
    </w:p>
    <w:p/>
    <w:p>
      <w:r xmlns:w="http://schemas.openxmlformats.org/wordprocessingml/2006/main">
        <w:t xml:space="preserve">2. أعمال 5: 27-32</w:t>
      </w:r>
    </w:p>
    <w:p/>
    <w:p>
      <w:r xmlns:w="http://schemas.openxmlformats.org/wordprocessingml/2006/main">
        <w:t xml:space="preserve">(سفر العدد 16: 12) وَأَرْسَلَ مُوسَى وَدَعَا دَاثَانَ وَأَبِيرَامَ ابْنَيَ أَلِيآبَ وَقَالَ لَهُ: «لاَنَصْعَدُ».</w:t>
      </w:r>
    </w:p>
    <w:p/>
    <w:p>
      <w:r xmlns:w="http://schemas.openxmlformats.org/wordprocessingml/2006/main">
        <w:t xml:space="preserve">وأرسل موسى رسالة إلى داثان وأبيرام ابني أليآب، فأبوا أن يأتوا.</w:t>
      </w:r>
    </w:p>
    <w:p/>
    <w:p>
      <w:r xmlns:w="http://schemas.openxmlformats.org/wordprocessingml/2006/main">
        <w:t xml:space="preserve">1. يجب أن نبقى متواضعين وألا نكون مثل داثان وأبيرام اللذين رفضا إطاعة أمر الله.</w:t>
      </w:r>
    </w:p>
    <w:p/>
    <w:p>
      <w:r xmlns:w="http://schemas.openxmlformats.org/wordprocessingml/2006/main">
        <w:t xml:space="preserve">2. يجب أن نسعى دائمًا لتنفيذ مشيئة الله، حتى عندما يكون ذلك صعبًا.</w:t>
      </w:r>
    </w:p>
    <w:p/>
    <w:p>
      <w:r xmlns:w="http://schemas.openxmlformats.org/wordprocessingml/2006/main">
        <w:t xml:space="preserve">1. 1 بطرس 5: 5-7 - "هكذا أيها الأحداث، اخضعوا للشيوخ. وخضعوا بعضكم لبعض، والبسوا التواضع: لأن الله يقاوم المستكبرين، ويعطي نعمة للمتكبرين". تواضعوا، فتواضعوا تحت يد الله القوية لكي يرفعكم في حينه، وألقوا كل همكم عليه لأنه هو يعتني بكم».</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عدد 16: 13 أقليل أنك أخرجتنا من أرض تفيض لبنا وعسلا لتقتلنا في البرية، إن لم تجعل نفسك علينا رئيسا تماما؟</w:t>
      </w:r>
    </w:p>
    <w:p/>
    <w:p>
      <w:r xmlns:w="http://schemas.openxmlformats.org/wordprocessingml/2006/main">
        <w:t xml:space="preserve">ويتهم قورح وأتباعه موسى وهارون بمحاولة تمجيد أنفسهم على شعب إسرائيل من خلال إخراجهم من أرض اللبن والعسل إلى موتهم في البرية.</w:t>
      </w:r>
    </w:p>
    <w:p/>
    <w:p>
      <w:r xmlns:w="http://schemas.openxmlformats.org/wordprocessingml/2006/main">
        <w:t xml:space="preserve">1. عناية الله في تجاربنا: كيف يستخدم الله الصعوبات لتقوية إيماننا</w:t>
      </w:r>
    </w:p>
    <w:p/>
    <w:p>
      <w:r xmlns:w="http://schemas.openxmlformats.org/wordprocessingml/2006/main">
        <w:t xml:space="preserve">2. قوة التواضع: الفرق بين موسى وقورح</w:t>
      </w:r>
    </w:p>
    <w:p/>
    <w:p>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عدد 16: 14 وانت لم تات بنا الى ارض تفيض لبنا وعسلا ولا اعطيتنا نصيب حقول وكروم.هل تقلع عيون هؤلاء الرجال؟ لن نصعد.</w:t>
      </w:r>
    </w:p>
    <w:p/>
    <w:p>
      <w:r xmlns:w="http://schemas.openxmlformats.org/wordprocessingml/2006/main">
        <w:t xml:space="preserve">يتساءل شعب إسرائيل عن سبب إحضارهم إلى أرض لا تزودهم باللبن والعسل الموعودين، ويتهمون موسى بالرغبة في اقتلاع أعينهم.</w:t>
      </w:r>
    </w:p>
    <w:p/>
    <w:p>
      <w:r xmlns:w="http://schemas.openxmlformats.org/wordprocessingml/2006/main">
        <w:t xml:space="preserve">1. وعود الله لا تكون فارغة أبداً ـ ـ إشعياء 55: 11</w:t>
      </w:r>
    </w:p>
    <w:p/>
    <w:p>
      <w:r xmlns:w="http://schemas.openxmlformats.org/wordprocessingml/2006/main">
        <w:t xml:space="preserve">2. الثقة في خطة الله ـ أمثال ٣: ٥ـ ٦</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(سفر العدد 16: 15) فَاغْتَاظَ مُوسَى جِدًّا وَقَالَ لِلرَّبِّ: «لاَ تَعْرِفْ قَرْبَانَهُمْ. لَمْ أأْخُذْ مِنْهُمْ حِمَارًا وَاحِدًا وَلاَ أَسِرْتُ أَحَدًا مِنْهُمْ».</w:t>
      </w:r>
    </w:p>
    <w:p/>
    <w:p>
      <w:r xmlns:w="http://schemas.openxmlformats.org/wordprocessingml/2006/main">
        <w:t xml:space="preserve">فغضب موسى من تقدمة الشعب ورفض قبولها.</w:t>
      </w:r>
    </w:p>
    <w:p/>
    <w:p>
      <w:r xmlns:w="http://schemas.openxmlformats.org/wordprocessingml/2006/main">
        <w:t xml:space="preserve">1. إن الله يستحق أفضل ما لدينا وتقدمة قلوبنا.</w:t>
      </w:r>
    </w:p>
    <w:p/>
    <w:p>
      <w:r xmlns:w="http://schemas.openxmlformats.org/wordprocessingml/2006/main">
        <w:t xml:space="preserve">2. يجب أن ننتبه إلى كيفية تعاملنا مع الآخرين حتى في لحظات الغضب والإحباط.</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عدد 16: 16 فقال موسى لقورح كن أنت وكل جماعتك أمام الرب أنت وهم وهرون غدا.</w:t>
      </w:r>
    </w:p>
    <w:p/>
    <w:p>
      <w:r xmlns:w="http://schemas.openxmlformats.org/wordprocessingml/2006/main">
        <w:t xml:space="preserve">يأمر موسى قورح وأتباعه بالمثول أمام الرب في اليوم التالي.</w:t>
      </w:r>
    </w:p>
    <w:p/>
    <w:p>
      <w:r xmlns:w="http://schemas.openxmlformats.org/wordprocessingml/2006/main">
        <w:t xml:space="preserve">1: يجب أن نستجيب لدعوة الله ونقدم أنفسنا أمامه.</w:t>
      </w:r>
    </w:p>
    <w:p/>
    <w:p>
      <w:r xmlns:w="http://schemas.openxmlformats.org/wordprocessingml/2006/main">
        <w:t xml:space="preserve">2: يجب أن نطيع الله ونثق في كلمته.</w:t>
      </w:r>
    </w:p>
    <w:p/>
    <w:p>
      <w:r xmlns:w="http://schemas.openxmlformats.org/wordprocessingml/2006/main">
        <w:t xml:space="preserve">1: متى 7: 7-8 "اسألوا تعطوا، اطلبوا تجدوا، اقرعوا يفتح لكم، لأن كل من يسأل يأخذ، ومن يطلب يجد، ومن يطلب يجد، ومن يقرع يفتح له."</w:t>
      </w:r>
    </w:p>
    <w:p/>
    <w:p>
      <w:r xmlns:w="http://schemas.openxmlformats.org/wordprocessingml/2006/main">
        <w:t xml:space="preserve">2: العبرانيين 11: 6 "ولكن بدون إيمان لا يمكن إرضاؤه، لأنه ينبغي الذي يأتي إلى الله أن يؤمن بأنه موجود، وأنه يجازي الذين يطلبونه".</w:t>
      </w:r>
    </w:p>
    <w:p/>
    <w:p>
      <w:r xmlns:w="http://schemas.openxmlformats.org/wordprocessingml/2006/main">
        <w:t xml:space="preserve">عدد 16: 17 وخذوا كل واحد مجمرته واجعلوا فيها بخورا وقدموا أمام الرب كل واحد مجمرته مئتين وخمسين مجمرته. وأنت وهرون كل واحد مجمرته.</w:t>
      </w:r>
    </w:p>
    <w:p/>
    <w:p>
      <w:r xmlns:w="http://schemas.openxmlformats.org/wordprocessingml/2006/main">
        <w:t xml:space="preserve">وأمر الرب المئتين والخمسين رجلاً أن يأتي كل واحد بالمجمرة الخاصة به ويجعل فيها البخور ليقدمها أمام الرب، وكذلك هرون وموسى.</w:t>
      </w:r>
    </w:p>
    <w:p/>
    <w:p>
      <w:r xmlns:w="http://schemas.openxmlformats.org/wordprocessingml/2006/main">
        <w:t xml:space="preserve">1. أهمية طاعة وصايا الله</w:t>
      </w:r>
    </w:p>
    <w:p/>
    <w:p>
      <w:r xmlns:w="http://schemas.openxmlformats.org/wordprocessingml/2006/main">
        <w:t xml:space="preserve">2. ضرورة القيام بواجبنا تجاه الله</w:t>
      </w:r>
    </w:p>
    <w:p/>
    <w:p>
      <w:r xmlns:w="http://schemas.openxmlformats.org/wordprocessingml/2006/main">
        <w:t xml:space="preserve">1. تثنية 10: 12-13 ـ "والآن يا إسرائيل، ماذا يطلب منك الرب إلهك؟ إنه يتطلب فقط أن تتقي الرب إلهك، وتعيش بالطريقة التي ترضيه، وتحبه وتخدمه عليه من كل قلبك ونفسك، ويجب عليك دائمًا أن تطيع وصايا الرب وأحكامه التي أنا أعطيك إياها اليوم لخيرك.</w:t>
      </w:r>
    </w:p>
    <w:p/>
    <w:p>
      <w:r xmlns:w="http://schemas.openxmlformats.org/wordprocessingml/2006/main">
        <w:t xml:space="preserve">٢. سفر الجامعة ١٢: ١٣ـ ـ الخلاصة، بعد سماع كل شيء، هي: اتقوا الله واحفظوا وصاياه، لأن هذا ينطبق على كل شخص.</w:t>
      </w:r>
    </w:p>
    <w:p/>
    <w:p>
      <w:r xmlns:w="http://schemas.openxmlformats.org/wordprocessingml/2006/main">
        <w:t xml:space="preserve">(سفر العدد 16: 18) وَأَخَذُوا كُلُّ وَاحِدٍ مَجْمَرَتَهُ وَأَوْجَعُوا فِيهَا نَارًا وَبَخَّرُوا فِيهِ وَوَقَفُوا فِي بَابِ خَيْمَةِ الاجْتِمَاعِ مَعَ مُوسَى وَهَارُونَ.</w:t>
      </w:r>
    </w:p>
    <w:p/>
    <w:p>
      <w:r xmlns:w="http://schemas.openxmlformats.org/wordprocessingml/2006/main">
        <w:t xml:space="preserve">ووقف موسى وهرون عند باب خيمة الاجتماع مع الرجال الآخرين، وكان لكل واحد مجمرته بالنار والبخور.</w:t>
      </w:r>
    </w:p>
    <w:p/>
    <w:p>
      <w:r xmlns:w="http://schemas.openxmlformats.org/wordprocessingml/2006/main">
        <w:t xml:space="preserve">1. قوة المجتمع: كيف تقوينا الوحدة والزمالة</w:t>
      </w:r>
    </w:p>
    <w:p/>
    <w:p>
      <w:r xmlns:w="http://schemas.openxmlformats.org/wordprocessingml/2006/main">
        <w:t xml:space="preserve">2. أهمية الطاعة: إتباع أوامر الله حتى في الأوقات الصعبة</w:t>
      </w:r>
    </w:p>
    <w:p/>
    <w:p>
      <w:r xmlns:w="http://schemas.openxmlformats.org/wordprocessingml/2006/main">
        <w:t xml:space="preserve">1. عبرانيين 10: 19-25،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 فلنتمسك باعتراف الرجاء راسخًا، لأن الذي وعد هو أمين. ولنتأمل كيف نحث بعضنا بعضًا على المحبة والأعمال الصالحة، غير مهملين أن نجتمع كما هي عادة قوم، بل واعظين بعضنا بعضًا، وبالأكثر على قدر ما ترون اليوم يقترب.</w:t>
      </w:r>
    </w:p>
    <w:p/>
    <w:p>
      <w:r xmlns:w="http://schemas.openxmlformats.org/wordprocessingml/2006/main">
        <w:t xml:space="preserve">2. أعمال الرسل 2: 42-47،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p>
      <w:r xmlns:w="http://schemas.openxmlformats.org/wordprocessingml/2006/main">
        <w:t xml:space="preserve">عدد 16: 19 وجمع قورح عليهم كل الجماعة إلى باب خيمة الاجتماع فتظهر مجد الرب لكل الجماعة.</w:t>
      </w:r>
    </w:p>
    <w:p/>
    <w:p>
      <w:r xmlns:w="http://schemas.openxmlformats.org/wordprocessingml/2006/main">
        <w:t xml:space="preserve">وجمع قورح كل الجماعة عند باب المسكن، فتراءى لهم مجد الرب.</w:t>
      </w:r>
    </w:p>
    <w:p/>
    <w:p>
      <w:r xmlns:w="http://schemas.openxmlformats.org/wordprocessingml/2006/main">
        <w:t xml:space="preserve">1. يظهر مجد الله في أوقات الشدة</w:t>
      </w:r>
    </w:p>
    <w:p/>
    <w:p>
      <w:r xmlns:w="http://schemas.openxmlformats.org/wordprocessingml/2006/main">
        <w:t xml:space="preserve">2. قوة التجمع كمجتمع</w:t>
      </w:r>
    </w:p>
    <w:p/>
    <w:p>
      <w:r xmlns:w="http://schemas.openxmlformats.org/wordprocessingml/2006/main">
        <w:t xml:space="preserve">1. خروج 33: 17-23</w:t>
      </w:r>
    </w:p>
    <w:p/>
    <w:p>
      <w:r xmlns:w="http://schemas.openxmlformats.org/wordprocessingml/2006/main">
        <w:t xml:space="preserve">2. أعمال 2: 1-13</w:t>
      </w:r>
    </w:p>
    <w:p/>
    <w:p>
      <w:r xmlns:w="http://schemas.openxmlformats.org/wordprocessingml/2006/main">
        <w:t xml:space="preserve">(سفر العدد 16: 20) وَكَلَّمَ الرَّبُّ مُوسَى وَهَارُونَ قَائِلًا:</w:t>
      </w:r>
    </w:p>
    <w:p/>
    <w:p>
      <w:r xmlns:w="http://schemas.openxmlformats.org/wordprocessingml/2006/main">
        <w:t xml:space="preserve">وكلم الرب موسى وهرون في نزاع بين قورح وبني إسرائيل.</w:t>
      </w:r>
    </w:p>
    <w:p/>
    <w:p>
      <w:r xmlns:w="http://schemas.openxmlformats.org/wordprocessingml/2006/main">
        <w:t xml:space="preserve">1. الله يستمع دائمًا ومستعد لمساعدتنا في نزاعاتنا.</w:t>
      </w:r>
    </w:p>
    <w:p/>
    <w:p>
      <w:r xmlns:w="http://schemas.openxmlformats.org/wordprocessingml/2006/main">
        <w:t xml:space="preserve">2. الثقة في حكمة الله وإرشاده يمكن أن تساعدنا في تسوية نزاعاتنا.</w:t>
      </w:r>
    </w:p>
    <w:p/>
    <w:p>
      <w:r xmlns:w="http://schemas.openxmlformats.org/wordprocessingml/2006/main">
        <w:t xml:space="preserve">1. أمثال 3: 5-6، توكل على الرب بكل قلبك ولا تعتمد على فهمك؛ في كل طرقك اخضع له وهو يقوم سبلك.</w:t>
      </w:r>
    </w:p>
    <w:p/>
    <w:p>
      <w:r xmlns:w="http://schemas.openxmlformats.org/wordprocessingml/2006/main">
        <w:t xml:space="preserve">2. مزمور 55:22، ألقِ همومك على الرب وهو يعولك؛ لن يتزعزع الصديق إلى الأبد.</w:t>
      </w:r>
    </w:p>
    <w:p/>
    <w:p>
      <w:r xmlns:w="http://schemas.openxmlformats.org/wordprocessingml/2006/main">
        <w:t xml:space="preserve">عدد 16: 21 فافترزا من بين هذه الجماعة فاني افنيهم في لحظة.</w:t>
      </w:r>
    </w:p>
    <w:p/>
    <w:p>
      <w:r xmlns:w="http://schemas.openxmlformats.org/wordprocessingml/2006/main">
        <w:t xml:space="preserve">أمر الله موسى أن يفرق جماعة بني إسرائيل لكي يلتهمهم في لحظة.</w:t>
      </w:r>
    </w:p>
    <w:p/>
    <w:p>
      <w:r xmlns:w="http://schemas.openxmlformats.org/wordprocessingml/2006/main">
        <w:t xml:space="preserve">1. قوة عظمة الله</w:t>
      </w:r>
    </w:p>
    <w:p/>
    <w:p>
      <w:r xmlns:w="http://schemas.openxmlformats.org/wordprocessingml/2006/main">
        <w:t xml:space="preserve">2. قداسة الطاعة</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يعقوب 4: 7 "فاخضعوا لله. قاوموا إبليس فيهرب منكم."</w:t>
      </w:r>
    </w:p>
    <w:p/>
    <w:p>
      <w:r xmlns:w="http://schemas.openxmlformats.org/wordprocessingml/2006/main">
        <w:t xml:space="preserve">عدد 16: 22 فخروا على وجوههم وقالوا يا الله اله ارواح جميع البشر هل يخطئ رجل واحد فتسخط على كل الجماعة.</w:t>
      </w:r>
    </w:p>
    <w:p/>
    <w:p>
      <w:r xmlns:w="http://schemas.openxmlformats.org/wordprocessingml/2006/main">
        <w:t xml:space="preserve">ولن يعاقب الله الأبرياء على أفعال المذنبين.</w:t>
      </w:r>
    </w:p>
    <w:p/>
    <w:p>
      <w:r xmlns:w="http://schemas.openxmlformats.org/wordprocessingml/2006/main">
        <w:t xml:space="preserve">1: الله رحيم وعادل، ولن يعاقب الأبرياء من خطايا الآخرين.</w:t>
      </w:r>
    </w:p>
    <w:p/>
    <w:p>
      <w:r xmlns:w="http://schemas.openxmlformats.org/wordprocessingml/2006/main">
        <w:t xml:space="preserve">2: يجب أن نتذكر أن الله هو القاضي النهائي وليس الإنسان، وأن حكمه عادل ومنصف دائمًا.</w:t>
      </w:r>
    </w:p>
    <w:p/>
    <w:p>
      <w:r xmlns:w="http://schemas.openxmlformats.org/wordprocessingml/2006/main">
        <w:t xml:space="preserve">1: حزقيال 18: 20 -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2: تثنية 24: 16 - لا يقتل الآباء عن الأولاد، ولا يقتل الأولاد عن الآباء: كل إنسان بخطيته يقتل.</w:t>
      </w:r>
    </w:p>
    <w:p/>
    <w:p>
      <w:r xmlns:w="http://schemas.openxmlformats.org/wordprocessingml/2006/main">
        <w:t xml:space="preserve">(سفر العدد 16: 23) وَكَلَّمَ الرَّبُّ مُوسَى قَائِلًا:</w:t>
      </w:r>
    </w:p>
    <w:p/>
    <w:p>
      <w:r xmlns:w="http://schemas.openxmlformats.org/wordprocessingml/2006/main">
        <w:t xml:space="preserve">فكلم الرب موسى وأمره.</w:t>
      </w:r>
    </w:p>
    <w:p/>
    <w:p>
      <w:r xmlns:w="http://schemas.openxmlformats.org/wordprocessingml/2006/main">
        <w:t xml:space="preserve">1. كلمة الله قوية ويجب اتباعها</w:t>
      </w:r>
    </w:p>
    <w:p/>
    <w:p>
      <w:r xmlns:w="http://schemas.openxmlformats.org/wordprocessingml/2006/main">
        <w:t xml:space="preserve">2. طاعة الرب أمر ضروري</w:t>
      </w:r>
    </w:p>
    <w:p/>
    <w:p>
      <w:r xmlns:w="http://schemas.openxmlformats.org/wordprocessingml/2006/main">
        <w:t xml:space="preserve">1. تثنية 6: 4-6 "اسمع يا إسرائيل: الرب إلهنا، رب واحد. تحب الرب إلهك من كل قلبك ومن كل نفسك ومن كل قوتك. وهذه الكلمات التي أنا أوصيك اليوم أن يكون على قلبك.</w:t>
      </w:r>
    </w:p>
    <w:p/>
    <w:p>
      <w:r xmlns:w="http://schemas.openxmlformats.org/wordprocessingml/2006/main">
        <w:t xml:space="preserve">2. يعقوب 1: 22 ولكن كونوا عاملين بالكلمة، لا سامعين فقط، خادعين أنفسكم.</w:t>
      </w:r>
    </w:p>
    <w:p/>
    <w:p>
      <w:r xmlns:w="http://schemas.openxmlformats.org/wordprocessingml/2006/main">
        <w:t xml:space="preserve">عدد 16: 24 كلم الجماعة قائلا: اصعدوا حول مسكن قورح وداثان وابيرام.</w:t>
      </w:r>
    </w:p>
    <w:p/>
    <w:p>
      <w:r xmlns:w="http://schemas.openxmlformats.org/wordprocessingml/2006/main">
        <w:t xml:space="preserve">أمر الرب موسى أن يقول للجماعة أن يبتعدوا عن مسكن قورح وداثان وأبيرام.</w:t>
      </w:r>
    </w:p>
    <w:p/>
    <w:p>
      <w:r xmlns:w="http://schemas.openxmlformats.org/wordprocessingml/2006/main">
        <w:t xml:space="preserve">1. خطر التمرد – كيفية تجنب السير في الطريق الخاطئ</w:t>
      </w:r>
    </w:p>
    <w:p/>
    <w:p>
      <w:r xmlns:w="http://schemas.openxmlformats.org/wordprocessingml/2006/main">
        <w:t xml:space="preserve">2. أمانة الرب في أوقات الضيق – الاعتماد على الرب في الحماية.</w:t>
      </w:r>
    </w:p>
    <w:p/>
    <w:p>
      <w:r xmlns:w="http://schemas.openxmlformats.org/wordprocessingml/2006/main">
        <w:t xml:space="preserve">١. رسالة يعقوب ٤: ٧ـ ـ فاخضعوا إذن لله. قاوم الشيطان، و سوف يهرب منك.</w:t>
      </w:r>
    </w:p>
    <w:p/>
    <w:p>
      <w:r xmlns:w="http://schemas.openxmlformats.org/wordprocessingml/2006/main">
        <w:t xml:space="preserve">٢. مزمور ٣٤: ١٧ ـ ـ عندما يستغيث الصديقون، يسمع الرب وينقذهم من كل مشاكلهم.</w:t>
      </w:r>
    </w:p>
    <w:p/>
    <w:p>
      <w:r xmlns:w="http://schemas.openxmlformats.org/wordprocessingml/2006/main">
        <w:t xml:space="preserve">عدد 16: 25 فقام موسى وذهب إلى داثان وأبيرام. وتبعه شيوخ إسرائيل.</w:t>
      </w:r>
    </w:p>
    <w:p/>
    <w:p>
      <w:r xmlns:w="http://schemas.openxmlformats.org/wordprocessingml/2006/main">
        <w:t xml:space="preserve">وذهب موسى للقاء داثان وأبيرام، وتبعه شيوخ إسرائيل.</w:t>
      </w:r>
    </w:p>
    <w:p/>
    <w:p>
      <w:r xmlns:w="http://schemas.openxmlformats.org/wordprocessingml/2006/main">
        <w:t xml:space="preserve">1. الله معنا دائمًا، حتى عندما نشعر أننا نواجه تحديات لا يمكن التغلب عليها.</w:t>
      </w:r>
    </w:p>
    <w:p/>
    <w:p>
      <w:r xmlns:w="http://schemas.openxmlformats.org/wordprocessingml/2006/main">
        <w:t xml:space="preserve">2. نحن لسنا وحدنا أبدًا في صراعاتنا، وسيزودنا الله دائمًا بالقوة لمواجهة أعمق مخاوفنا.</w:t>
      </w:r>
    </w:p>
    <w:p/>
    <w:p>
      <w:r xmlns:w="http://schemas.openxmlformats.org/wordprocessingml/2006/main">
        <w:t xml:space="preserve">١. رسالة بولس إلى أهل فيلبي ٤: ١٣ ـ ـ "أستطيع أن أفعل كل شيء بذاك الذي يقويني".</w:t>
      </w:r>
    </w:p>
    <w:p/>
    <w:p>
      <w:r xmlns:w="http://schemas.openxmlformats.org/wordprocessingml/2006/main">
        <w:t xml:space="preserve">2. مزمور 23: 4 - "حتى لو سرت في الوادي المظلم، لا أخاف شرا، لأنك أنت معي. عصاك وعكازك هما يعزيانني."</w:t>
      </w:r>
    </w:p>
    <w:p/>
    <w:p>
      <w:r xmlns:w="http://schemas.openxmlformats.org/wordprocessingml/2006/main">
        <w:t xml:space="preserve">(عدد 16: 26) ثم كلم الجماعة قائلا: «اخرجوا من خيام هؤلاء الأشرار ولا تمسوا شيئا مما لهم لئلا تهلكوا بجميع خطاياهم».</w:t>
      </w:r>
    </w:p>
    <w:p/>
    <w:p>
      <w:r xmlns:w="http://schemas.openxmlformats.org/wordprocessingml/2006/main">
        <w:t xml:space="preserve">يأمر موسى شعب إسرائيل بالابتعاد عن خيام الأشرار، حتى لا يصبحوا مذنبين بخطاياهم.</w:t>
      </w:r>
    </w:p>
    <w:p/>
    <w:p>
      <w:r xmlns:w="http://schemas.openxmlformats.org/wordprocessingml/2006/main">
        <w:t xml:space="preserve">1. يجب أن ندرك وننفصل عن أولئك الذين يمارسون الشر.</w:t>
      </w:r>
    </w:p>
    <w:p/>
    <w:p>
      <w:r xmlns:w="http://schemas.openxmlformats.org/wordprocessingml/2006/main">
        <w:t xml:space="preserve">2. يجب أن نكون حريصين على تجنب الانجراف بخطايا الآخرين.</w:t>
      </w:r>
    </w:p>
    <w:p/>
    <w:p>
      <w:r xmlns:w="http://schemas.openxmlformats.org/wordprocessingml/2006/main">
        <w:t xml:space="preserve">1. رسالة بولس إلى أهل أفسس ٥: ١١ ـ ـ ولا تشتركوا في أعمال الظلمة غير المثمرة، بل بالحري وبخوها.</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عدد 16: 27 فنهضوا من خيمة قورح وداثان وابيرام من كل جانب وخرج داثان وابيرام ووقفا في باب خيامهما ونسائهما وبنوهما واطفالهما. أطفال.</w:t>
      </w:r>
    </w:p>
    <w:p/>
    <w:p>
      <w:r xmlns:w="http://schemas.openxmlformats.org/wordprocessingml/2006/main">
        <w:t xml:space="preserve">ووقف داثان وأبيرام في باب خيمتهما مع عشائرهما.</w:t>
      </w:r>
    </w:p>
    <w:p/>
    <w:p>
      <w:r xmlns:w="http://schemas.openxmlformats.org/wordprocessingml/2006/main">
        <w:t xml:space="preserve">1. أهمية وحدة الأسرة.</w:t>
      </w:r>
    </w:p>
    <w:p/>
    <w:p>
      <w:r xmlns:w="http://schemas.openxmlformats.org/wordprocessingml/2006/main">
        <w:t xml:space="preserve">2. قوة الإيمان في أوقات الشدائد.</w:t>
      </w:r>
    </w:p>
    <w:p/>
    <w:p>
      <w:r xmlns:w="http://schemas.openxmlformats.org/wordprocessingml/2006/main">
        <w:t xml:space="preserve">رسالة بولس الأولى إلى أهل كولوسي ٣: ١٤ـ ١٧ـ ـ وعلى كل هذا البسوا المحبة، التي هي رباط الكمال. وليملك في قلوبكم سلام الله الذي إليه دعيتم في جسد واحد. وكونوا شاكرين. لتسكن فيك كلمة المسيح بغنى بكل حكمة. معلمين ومنذرين بعضكم بعضا بمزامير وتسابيح وأغاني روحية، بنعمة مترنمين في قلوبكم للرب. وكل ما فعلتم بقول أو فعل، فاعملوا الكل باسم الرب يسوع، شاكرين الله والآب به.</w:t>
      </w:r>
    </w:p>
    <w:p/>
    <w:p>
      <w:r xmlns:w="http://schemas.openxmlformats.org/wordprocessingml/2006/main">
        <w:t xml:space="preserve">2. تثنية 6: 4-7 - اسمع يا إسرائيل: الرب إلهنا هو رب واحد: وتحب الرب إلهك من كل قلبك، ومن كل نفسك، ومن كل قوتك. ولتكن هذه الكلمات التي أنا أوصيك بها اليوم في قلبك، وقصها على أولادك، وتكلم بها عندما تجلس في بيتك، وحين تمشي في الطريق، وحينما تمشي اضطجع وحين تقوم.</w:t>
      </w:r>
    </w:p>
    <w:p/>
    <w:p>
      <w:r xmlns:w="http://schemas.openxmlformats.org/wordprocessingml/2006/main">
        <w:t xml:space="preserve">أرقام 16:28 فقال موسى بهذا تعلمون أن الرب أرسلني لأعمل كل هذه الأعمال. لاني لم افعلها بعقلي.</w:t>
      </w:r>
    </w:p>
    <w:p/>
    <w:p>
      <w:r xmlns:w="http://schemas.openxmlformats.org/wordprocessingml/2006/main">
        <w:t xml:space="preserve">ويؤكد موسى أن كل الأعمال التي قام بها هي من الرب وليست من تلقاء نفسه.</w:t>
      </w:r>
    </w:p>
    <w:p/>
    <w:p>
      <w:r xmlns:w="http://schemas.openxmlformats.org/wordprocessingml/2006/main">
        <w:t xml:space="preserve">1. دعوة الله وطاعة مشيئته.</w:t>
      </w:r>
    </w:p>
    <w:p/>
    <w:p>
      <w:r xmlns:w="http://schemas.openxmlformats.org/wordprocessingml/2006/main">
        <w:t xml:space="preserve">2. معرفة مصدر أفعالنا ودوافعنا.</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2. رسالة بولس إلى أهل أفسس ٢: ١٠ ـ ـ لأننا نحن عمل الله، مخلوقين في المسيح يسوع، لنقوم بأعمال صالحة، أعدها الله لنا مقدما.</w:t>
      </w:r>
    </w:p>
    <w:p/>
    <w:p>
      <w:r xmlns:w="http://schemas.openxmlformats.org/wordprocessingml/2006/main">
        <w:t xml:space="preserve">(سفر العدد 16: 29) إِذَا مَاتَ هؤُلاَءُ الرَّجُلُ مِوتَ الْجَمِيعِ، أَوْ إِذَا فُيِّدُوا بَعْدَ افْتِقادِ الْجَمِيعِ؛ فالرب لم يرسلني.</w:t>
      </w:r>
    </w:p>
    <w:p/>
    <w:p>
      <w:r xmlns:w="http://schemas.openxmlformats.org/wordprocessingml/2006/main">
        <w:t xml:space="preserve">الله هو الوحيد الذي يستطيع أن يرسل رسله الحقيقيين ليحملوا إرادته إلى شعبه.</w:t>
      </w:r>
    </w:p>
    <w:p/>
    <w:p>
      <w:r xmlns:w="http://schemas.openxmlformats.org/wordprocessingml/2006/main">
        <w:t xml:space="preserve">1. رسل الله: عيش حياة الطاعة لإرادته</w:t>
      </w:r>
    </w:p>
    <w:p/>
    <w:p>
      <w:r xmlns:w="http://schemas.openxmlformats.org/wordprocessingml/2006/main">
        <w:t xml:space="preserve">2. قوة كلمة الله: كيف تغير الحياة</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إشعياء ٦: ٨ ـ ـ وسمعت صوت الرب قائلا: من أرسل ومن يذهب من أجلنا؟ ثم قلت: أنا هنا! أرسل لي.</w:t>
      </w:r>
    </w:p>
    <w:p/>
    <w:p>
      <w:r xmlns:w="http://schemas.openxmlformats.org/wordprocessingml/2006/main">
        <w:t xml:space="preserve">عدد 16: 30 ولكن إذا صنع الرب بدعة وفتحت الأرض فاها وابتلعتهم وكل ما لهم، فنزلوا سريعا إلى الجب. فتعلمون أن هؤلاء الرجال قد أغضبوا الرب.</w:t>
      </w:r>
    </w:p>
    <w:p/>
    <w:p>
      <w:r xmlns:w="http://schemas.openxmlformats.org/wordprocessingml/2006/main">
        <w:t xml:space="preserve">تم تحذير أهل قورح من أنهم إذا أغضبوا الرب فإنه سيصنع شيئًا جديدًا وتبتلعهم الأرض.</w:t>
      </w:r>
    </w:p>
    <w:p/>
    <w:p>
      <w:r xmlns:w="http://schemas.openxmlformats.org/wordprocessingml/2006/main">
        <w:t xml:space="preserve">1. عواقب عصيان أوامر الرب</w:t>
      </w:r>
    </w:p>
    <w:p/>
    <w:p>
      <w:r xmlns:w="http://schemas.openxmlformats.org/wordprocessingml/2006/main">
        <w:t xml:space="preserve">2. تكلفة تحدي سلطة الرب</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عدد 16: 31 ولما فرغ من التكلم بكل هذا الكلام انشقت الارض التي تحتهم.</w:t>
      </w:r>
    </w:p>
    <w:p/>
    <w:p>
      <w:r xmlns:w="http://schemas.openxmlformats.org/wordprocessingml/2006/main">
        <w:t xml:space="preserve">وانفتحت الأرض بأعجوبة استجابة لكلمات موسى.</w:t>
      </w:r>
    </w:p>
    <w:p/>
    <w:p>
      <w:r xmlns:w="http://schemas.openxmlformats.org/wordprocessingml/2006/main">
        <w:t xml:space="preserve">1: الله كلي القدرة وسيستجيب عندما ندعوه.</w:t>
      </w:r>
    </w:p>
    <w:p/>
    <w:p>
      <w:r xmlns:w="http://schemas.openxmlformats.org/wordprocessingml/2006/main">
        <w:t xml:space="preserve">2: حتى في الأوقات الصعبة، الله هو المسيطر وسيوفر لك الطريق.</w:t>
      </w:r>
    </w:p>
    <w:p/>
    <w:p>
      <w:r xmlns:w="http://schemas.openxmlformats.org/wordprocessingml/2006/main">
        <w:t xml:space="preserve">1: إشعياء 65: 24 - "قبل أن يدعون أنا أجيب، وفيما هم يتكلمون أنا أسمع".</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عدد 16: 32 وفتحت الأرض فاها وابتلعتهم وبيوتهم وكل الرجال الذين لقورح وكل أموالهم.</w:t>
      </w:r>
    </w:p>
    <w:p/>
    <w:p>
      <w:r xmlns:w="http://schemas.openxmlformats.org/wordprocessingml/2006/main">
        <w:t xml:space="preserve">وانفتحت الأرض وابتلعت قورح وشعبه وبيوتهم وكل ممتلكاتهم.</w:t>
      </w:r>
    </w:p>
    <w:p/>
    <w:p>
      <w:r xmlns:w="http://schemas.openxmlformats.org/wordprocessingml/2006/main">
        <w:t xml:space="preserve">1. دينونة الله سريعة وأكيدة.</w:t>
      </w:r>
    </w:p>
    <w:p/>
    <w:p>
      <w:r xmlns:w="http://schemas.openxmlformats.org/wordprocessingml/2006/main">
        <w:t xml:space="preserve">2. ستكون عواقب التمرد وخيمة دائمًا.</w:t>
      </w:r>
    </w:p>
    <w:p/>
    <w:p>
      <w:r xmlns:w="http://schemas.openxmlformats.org/wordprocessingml/2006/main">
        <w:t xml:space="preserve">١. سفر الجامعة ١٢: ١٣ـ ١٤ ـ ـ دعونا نسمع خاتمة الأمر كله: اتق الله واحفظ وصاياه، لأن هذا هو واجب الإنسان كله. لأن الله يحضر كل عمل إلى الدينونة على كل خفي، سواء كان خيرا أو شرا.</w:t>
      </w:r>
    </w:p>
    <w:p/>
    <w:p>
      <w:r xmlns:w="http://schemas.openxmlformats.org/wordprocessingml/2006/main">
        <w:t xml:space="preserve">2. سفر الأمثال ١: ٢٤ـ ٢٧ ـ ـ من أجل أني دعوت فلم تسمع، ومددت يدي ولم يسمع أحد، لأنك تجاهلت كل مشورتي ولم تقبل توبيخي، أنا أيضا سأضحك من مصيبتك؛ أسخر إذا أصابك الرعب، إذا ضربك الرعب كعاصفة، وجاءت بليتك كزوبعة، إذا جاءت عليك شدة وضيق.</w:t>
      </w:r>
    </w:p>
    <w:p/>
    <w:p>
      <w:r xmlns:w="http://schemas.openxmlformats.org/wordprocessingml/2006/main">
        <w:t xml:space="preserve">(سفر العدد 16: 33) فنزلوا هم وكل ما كان لهم أحياء إلى الجب وانطبقت عليهم الأرض، وبادوا من بين الجماعة.</w:t>
      </w:r>
    </w:p>
    <w:p/>
    <w:p>
      <w:r xmlns:w="http://schemas.openxmlformats.org/wordprocessingml/2006/main">
        <w:t xml:space="preserve">وهلك شعب قورح بسبب تمردهم على الله.</w:t>
      </w:r>
    </w:p>
    <w:p/>
    <w:p>
      <w:r xmlns:w="http://schemas.openxmlformats.org/wordprocessingml/2006/main">
        <w:t xml:space="preserve">1. الله إله عادل وسيعاقب دائمًا التمرد ضده.</w:t>
      </w:r>
    </w:p>
    <w:p/>
    <w:p>
      <w:r xmlns:w="http://schemas.openxmlformats.org/wordprocessingml/2006/main">
        <w:t xml:space="preserve">2. يجب أن نكون متواضعين ومخلصين لله لنختبر بركاته.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(سفر العدد 16: 34) وَكُلُّ إِسْرَائِيلَ الَّذِينَ حَوْلَهُمْ هَرَبُوا مِنْ صَراخِهِمْ، لأَنَّهُمْ قَالُوا: «لِئَلاَّ تَبْتَلِعَنَا الأَرْضُ».</w:t>
      </w:r>
    </w:p>
    <w:p/>
    <w:p>
      <w:r xmlns:w="http://schemas.openxmlformats.org/wordprocessingml/2006/main">
        <w:t xml:space="preserve">كان الإسرائيليون خائفين جدًا من أن تبتلعهم الأرض ردًا على صراخ المتمردين على موسى وهرون.</w:t>
      </w:r>
    </w:p>
    <w:p/>
    <w:p>
      <w:r xmlns:w="http://schemas.openxmlformats.org/wordprocessingml/2006/main">
        <w:t xml:space="preserve">1. لا تخف لأن الله معنا ـ ـ إشعياء 41: 10</w:t>
      </w:r>
    </w:p>
    <w:p/>
    <w:p>
      <w:r xmlns:w="http://schemas.openxmlformats.org/wordprocessingml/2006/main">
        <w:t xml:space="preserve">2. كن مؤمناً بالله ـ ـ مرقس ١١: ٢٢ـ ٢٤</w:t>
      </w:r>
    </w:p>
    <w:p/>
    <w:p>
      <w:r xmlns:w="http://schemas.openxmlformats.org/wordprocessingml/2006/main">
        <w:t xml:space="preserve">1. سفر إشعياء ٢٦: ٢٠ ـ ـ تعال يا شعبي، ادخل إلى مخادعك، وأغلق أبوابك عنك، واختبئ لحظة قصيرة، حتى يعبر السخط.</w:t>
      </w:r>
    </w:p>
    <w:p/>
    <w:p>
      <w:r xmlns:w="http://schemas.openxmlformats.org/wordprocessingml/2006/main">
        <w:t xml:space="preserve">2. مزمور 46: 10 ـ ـ اهدأ، واعلم أني أنا الله: أتعالى بين الأمم، أتعالى في الأرض.</w:t>
      </w:r>
    </w:p>
    <w:p/>
    <w:p>
      <w:r xmlns:w="http://schemas.openxmlformats.org/wordprocessingml/2006/main">
        <w:t xml:space="preserve">عدد 16: 35 فخرجت نار من عند الرب وأكلت المئتين والخمسين رجلا الذين قربوا البخور.</w:t>
      </w:r>
    </w:p>
    <w:p/>
    <w:p>
      <w:r xmlns:w="http://schemas.openxmlformats.org/wordprocessingml/2006/main">
        <w:t xml:space="preserve">وأكلت نار من الرب مئتين وخمسين رجلا كانوا يقربون البخور.</w:t>
      </w:r>
    </w:p>
    <w:p/>
    <w:p>
      <w:r xmlns:w="http://schemas.openxmlformats.org/wordprocessingml/2006/main">
        <w:t xml:space="preserve">1. قوة الله: درس من العدد ١٦: ٣٥</w:t>
      </w:r>
    </w:p>
    <w:p/>
    <w:p>
      <w:r xmlns:w="http://schemas.openxmlformats.org/wordprocessingml/2006/main">
        <w:t xml:space="preserve">2. عواقب العصيان: تحليل لعدد 16: 35</w:t>
      </w:r>
    </w:p>
    <w:p/>
    <w:p>
      <w:r xmlns:w="http://schemas.openxmlformats.org/wordprocessingml/2006/main">
        <w:t xml:space="preserve">١. دانيال ٣: ١٧ـ ١٨ ـ ـ شدرخ وميشخ وعبد نغو، الذين وثقوا بالله ولم تأكلهم النار.</w:t>
      </w:r>
    </w:p>
    <w:p/>
    <w:p>
      <w:r xmlns:w="http://schemas.openxmlformats.org/wordprocessingml/2006/main">
        <w:t xml:space="preserve">٢. الرسالة إلى العبرانيين ١٢: ٢٩ ـ ـ لأن إلهنا نار آكلة.</w:t>
      </w:r>
    </w:p>
    <w:p/>
    <w:p>
      <w:r xmlns:w="http://schemas.openxmlformats.org/wordprocessingml/2006/main">
        <w:t xml:space="preserve">(سفر العدد 16: 36) وَكَلَّمَ الرَّبُّ مُوسَى قَائِلًا:</w:t>
      </w:r>
    </w:p>
    <w:p/>
    <w:p>
      <w:r xmlns:w="http://schemas.openxmlformats.org/wordprocessingml/2006/main">
        <w:t xml:space="preserve">أمر الرب موسى أن يتحدث إلى جماعة شعب قورح.</w:t>
      </w:r>
    </w:p>
    <w:p/>
    <w:p>
      <w:r xmlns:w="http://schemas.openxmlformats.org/wordprocessingml/2006/main">
        <w:t xml:space="preserve">1. إطاعة تعليمات الله: مثال موسى</w:t>
      </w:r>
    </w:p>
    <w:p/>
    <w:p>
      <w:r xmlns:w="http://schemas.openxmlformats.org/wordprocessingml/2006/main">
        <w:t xml:space="preserve">2. خطر التمرد والكبرياء: دروس من أهل قورح</w:t>
      </w:r>
    </w:p>
    <w:p/>
    <w:p>
      <w:r xmlns:w="http://schemas.openxmlformats.org/wordprocessingml/2006/main">
        <w:t xml:space="preserve">1. مزمور 105: 17-22 - أرسل أمامهم رجلا، وهو يوسف، الذي بيع لعبد: الذي ضربوا قدميه بالقيود: جعل في الحديد: إلى وقت جاءت كلمته: كلمة الرب جربه. أرسل الملك فأطلقه. حتى رئيس الشعب فيطلق سراحه. جعله سيدًا على بيته ومتسلطًا على كل أمواله. ليربط رؤسائه في رضاه. وتعليم أعضاء مجلس الشيوخ الحكمة.</w:t>
      </w:r>
    </w:p>
    <w:p/>
    <w:p>
      <w:r xmlns:w="http://schemas.openxmlformats.org/wordprocessingml/2006/main">
        <w:t xml:space="preserve">وجاء إسرائيل أيضا إلى مصر. وتغرب يعقوب في أرض حام.</w:t>
      </w:r>
    </w:p>
    <w:p/>
    <w:p>
      <w:r xmlns:w="http://schemas.openxmlformats.org/wordprocessingml/2006/main">
        <w:t xml:space="preserve">2. إنجيل يوحنا ١٤: ١٥ـ ١٧ـ ـ إن كنتم تحبونني، فاحفظوا وصاياي. وأنا أطلب من الآب فيعطيكم معزيا آخر ليمكث معكم إلى الأبد. حتى روح الحق؛ الذي لا يستطيع العالم أن يقبله لأنه لا يراه ولا يعرفه، وأما أنتم فتعرفونه. لأنه يسكن معك ويكون فيك. لن أتركك بلا راحة: سوف آتي إليك.</w:t>
      </w:r>
    </w:p>
    <w:p/>
    <w:p>
      <w:r xmlns:w="http://schemas.openxmlformats.org/wordprocessingml/2006/main">
        <w:t xml:space="preserve">(عد 16: 37) كلم العازار بن هرون الكاهن أن يرفع المجامر من الحريق وذر النار هناك. لانهم مقدسون.</w:t>
      </w:r>
    </w:p>
    <w:p/>
    <w:p>
      <w:r xmlns:w="http://schemas.openxmlformats.org/wordprocessingml/2006/main">
        <w:t xml:space="preserve">أمر موسى العازار الكاهن أن يخرج المجامر من الحريق ويذري النار، إذ تقدست المجامر الآن.</w:t>
      </w:r>
    </w:p>
    <w:p/>
    <w:p>
      <w:r xmlns:w="http://schemas.openxmlformats.org/wordprocessingml/2006/main">
        <w:t xml:space="preserve">1. قوة القداسة: استكشاف معنى أن تكون مقدسًا</w:t>
      </w:r>
    </w:p>
    <w:p/>
    <w:p>
      <w:r xmlns:w="http://schemas.openxmlformats.org/wordprocessingml/2006/main">
        <w:t xml:space="preserve">2. الكهنوت: تكريم دور ومسؤوليات العازار</w:t>
      </w:r>
    </w:p>
    <w:p/>
    <w:p>
      <w:r xmlns:w="http://schemas.openxmlformats.org/wordprocessingml/2006/main">
        <w:t xml:space="preserve">1. لاويين 10: 1-3؛ قدم أبناء هرون نارًا غريبة أمام الرب</w:t>
      </w:r>
    </w:p>
    <w:p/>
    <w:p>
      <w:r xmlns:w="http://schemas.openxmlformats.org/wordprocessingml/2006/main">
        <w:t xml:space="preserve">2. متى 5: 48؛ كونوا كاملين، كما أن أباكم الذي في السموات هو كامل</w:t>
      </w:r>
    </w:p>
    <w:p/>
    <w:p>
      <w:r xmlns:w="http://schemas.openxmlformats.org/wordprocessingml/2006/main">
        <w:t xml:space="preserve">عدد 16: 38 مجامر هؤلاء الخطاة ضد نفوسهم فليصنعوها صفائح عريضة لتغطية المذبح لانهم قدموها امام الرب فتتقدس وتكون آية لبني إسرائيل.</w:t>
      </w:r>
    </w:p>
    <w:p/>
    <w:p>
      <w:r xmlns:w="http://schemas.openxmlformats.org/wordprocessingml/2006/main">
        <w:t xml:space="preserve">تمرد قورح وأتباعه على موسى وهرون وعاقبهم الرب. وكان من المقرر استخدام مجامرهم كغطاء للمذبح لتذكير بني إسرائيل بعواقب التمرد على الله.</w:t>
      </w:r>
    </w:p>
    <w:p/>
    <w:p>
      <w:r xmlns:w="http://schemas.openxmlformats.org/wordprocessingml/2006/main">
        <w:t xml:space="preserve">1. التمرد: عواقب معصية الله</w:t>
      </w:r>
    </w:p>
    <w:p/>
    <w:p>
      <w:r xmlns:w="http://schemas.openxmlformats.org/wordprocessingml/2006/main">
        <w:t xml:space="preserve">2. الطاعة: بركات اتباع الله</w:t>
      </w:r>
    </w:p>
    <w:p/>
    <w:p>
      <w:r xmlns:w="http://schemas.openxmlformats.org/wordprocessingml/2006/main">
        <w:t xml:space="preserve">1. 1 صموئيل 15: 22-23 - "وقال صموئيل: هل مسرة الرب بالمحرقات والذبائح كما باستماع صوت الرب؟ هوذا الاستماع أفضل من الذبيحة، والاستماع أفضل من الذبيحة، والاستماع أفضل من الذبيحة". شحم الكباش، لأن التمرد كخطية العرافة، والعناد مثل الإثم وعبادة الأوثان».</w:t>
      </w:r>
    </w:p>
    <w:p/>
    <w:p>
      <w:r xmlns:w="http://schemas.openxmlformats.org/wordprocessingml/2006/main">
        <w:t xml:space="preserve">2. تثنية 5: 32-33 - "فاحترزوا لتفعلوا كما أوصاكم الرب إلهكم: لا تزيحوا إلى اليمين أو إلى اليسار. واسلكوا في جميع الطرق التي الرب إلهكم. وقد أوصاكم الله لتعيشوا، ويكون لكم خير، ولكي تطيلوا الأيام على الأرض التي تمتلكونها».</w:t>
      </w:r>
    </w:p>
    <w:p/>
    <w:p>
      <w:r xmlns:w="http://schemas.openxmlformats.org/wordprocessingml/2006/main">
        <w:t xml:space="preserve">(سفر العدد 16: 39) وَأَخَذَ أَلِعَازارُ الْكَاهِنُ مَجَامِرَ النُّحَاسِ الَّتِي قَدَّمَ بِهَا الْمُحْرُقُونَ. وصنعتها صفائح عريضة لتغطية المذبح:</w:t>
      </w:r>
    </w:p>
    <w:p/>
    <w:p>
      <w:r xmlns:w="http://schemas.openxmlformats.org/wordprocessingml/2006/main">
        <w:t xml:space="preserve">وأخذ العازار الكاهن مجامر النحاس التي تستخدم في التقدمة وصنعها صفائح عريضة لتغطية المذبح.</w:t>
      </w:r>
    </w:p>
    <w:p/>
    <w:p>
      <w:r xmlns:w="http://schemas.openxmlformats.org/wordprocessingml/2006/main">
        <w:t xml:space="preserve">1. قوة التضحية: كيف يمكن إعادة استخدام عروضنا وإعادة تصورها</w:t>
      </w:r>
    </w:p>
    <w:p/>
    <w:p>
      <w:r xmlns:w="http://schemas.openxmlformats.org/wordprocessingml/2006/main">
        <w:t xml:space="preserve">2. الرمز الموحد للمذبح: كيف يمكننا أن نجتمع معًا في العبادة</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عدد 16: 40 ليكون تذكاراً لبني إسرائيل أنه لا يقترب غريب ليس من نسل هرون ليقدم البخور أمام الرب. أن لا يكون مثل قورح وجماعته كما كلمه الرب عن يد موسى.</w:t>
      </w:r>
    </w:p>
    <w:p/>
    <w:p>
      <w:r xmlns:w="http://schemas.openxmlformats.org/wordprocessingml/2006/main">
        <w:t xml:space="preserve">تذكار لبني إسرائيل لمنع الغريب الذي ليس له كهنوت هارون من تقديم البخور أمام الرب وتذكر تمرد قورح على موسى.</w:t>
      </w:r>
    </w:p>
    <w:p/>
    <w:p>
      <w:r xmlns:w="http://schemas.openxmlformats.org/wordprocessingml/2006/main">
        <w:t xml:space="preserve">1: يجب أن نبقى مخلصين ومخلصين لله وأن نكون مجتهدين في اتباع وصاياه.</w:t>
      </w:r>
    </w:p>
    <w:p/>
    <w:p>
      <w:r xmlns:w="http://schemas.openxmlformats.org/wordprocessingml/2006/main">
        <w:t xml:space="preserve">2: يجب أن نتذكر أن نكون متواضعين ونقبل السلطة الممنوحة لنا من الله.</w:t>
      </w:r>
    </w:p>
    <w:p/>
    <w:p>
      <w:r xmlns:w="http://schemas.openxmlformats.org/wordprocessingml/2006/main">
        <w:t xml:space="preserve">رسالة بولس الأولى إلى أهل فيلبي ٢: ٣ـ ٥ـ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 1 بطرس 5: 5-6 ـ ـ كذلك أنتم الأحداث، اخضعوا لشيوخكم. البسوا كلكم التواضع بعضكم لبعض، لأن الله يقاوم المستكبرين وينعم على المتواضعين.</w:t>
      </w:r>
    </w:p>
    <w:p/>
    <w:p>
      <w:r xmlns:w="http://schemas.openxmlformats.org/wordprocessingml/2006/main">
        <w:t xml:space="preserve">عدد 16: 41 فتذمر كل جماعة بني اسرائيل في الغد على موسى وهرون قائلين انتم قتلتم شعب الرب.</w:t>
      </w:r>
    </w:p>
    <w:p/>
    <w:p>
      <w:r xmlns:w="http://schemas.openxmlformats.org/wordprocessingml/2006/main">
        <w:t xml:space="preserve">وتذمر بنو إسرائيل على موسى وهرون واتهموهما بقتل شعب الرب.</w:t>
      </w:r>
    </w:p>
    <w:p/>
    <w:p>
      <w:r xmlns:w="http://schemas.openxmlformats.org/wordprocessingml/2006/main">
        <w:t xml:space="preserve">1. خطة الله مثالية دائمًا – كيف تثق عندما لا تفهمها</w:t>
      </w:r>
    </w:p>
    <w:p/>
    <w:p>
      <w:r xmlns:w="http://schemas.openxmlformats.org/wordprocessingml/2006/main">
        <w:t xml:space="preserve">2. الله هو المسيطر – قوة سيادته</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عدد 16: 42 وكان لما اجتمعت الجماعة على موسى وهرون أنهما نظرا نحو خيمة الاجتماع وإذا السحابة تغطيها وتجلى مجد الرب.</w:t>
      </w:r>
    </w:p>
    <w:p/>
    <w:p>
      <w:r xmlns:w="http://schemas.openxmlformats.org/wordprocessingml/2006/main">
        <w:t xml:space="preserve">ولما اجتمعت الجماعة على موسى وهرون، نظروا نحو المسكن، فرأوا السحابة تغطيه، ومجد الرب قد ظهر.</w:t>
      </w:r>
    </w:p>
    <w:p/>
    <w:p>
      <w:r xmlns:w="http://schemas.openxmlformats.org/wordprocessingml/2006/main">
        <w:t xml:space="preserve">1. الله موجود دائمًا لحماية شعبه وإرشاده.</w:t>
      </w:r>
    </w:p>
    <w:p/>
    <w:p>
      <w:r xmlns:w="http://schemas.openxmlformats.org/wordprocessingml/2006/main">
        <w:t xml:space="preserve">2. في أوقات الشدة والصعوبة، إلجأ إلى الرب طلباً للمساعدة والإرشاد.</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عدد 16: 43 وجاء موسى وهرون أمام خيمة الاجتماع.</w:t>
      </w:r>
    </w:p>
    <w:p/>
    <w:p>
      <w:r xmlns:w="http://schemas.openxmlformats.org/wordprocessingml/2006/main">
        <w:t xml:space="preserve">جاء موسى وهرون أمام خيمة الاجتماع كما هو موصوف في عدد 16: 43.</w:t>
      </w:r>
    </w:p>
    <w:p/>
    <w:p>
      <w:r xmlns:w="http://schemas.openxmlformats.org/wordprocessingml/2006/main">
        <w:t xml:space="preserve">1: يمكننا أن نتعلم أن نأتي أمام الله بالتواضع والخشوع.</w:t>
      </w:r>
    </w:p>
    <w:p/>
    <w:p>
      <w:r xmlns:w="http://schemas.openxmlformats.org/wordprocessingml/2006/main">
        <w:t xml:space="preserve">2: حتى قادة إيماننا العظماء، مثل موسى وهارون، تواضعوا أمام الله ومسكنه.</w:t>
      </w:r>
    </w:p>
    <w:p/>
    <w:p>
      <w:r xmlns:w="http://schemas.openxmlformats.org/wordprocessingml/2006/main">
        <w:t xml:space="preserve">1: يعقوب 4: 10 - "تواضعوا في عيني الرب فيرفعكم".</w:t>
      </w:r>
    </w:p>
    <w:p/>
    <w:p>
      <w:r xmlns:w="http://schemas.openxmlformats.org/wordprocessingml/2006/main">
        <w:t xml:space="preserve">2: مزمور 34: 18 - "قريب هو الرب من المنكسري القلب، ويخلص المنسحقي الروح".</w:t>
      </w:r>
    </w:p>
    <w:p/>
    <w:p>
      <w:r xmlns:w="http://schemas.openxmlformats.org/wordprocessingml/2006/main">
        <w:t xml:space="preserve">(سفر العدد 16: 44) وَكَلَّمَ الرَّبُّ مُوسَى قَائِلًا:</w:t>
      </w:r>
    </w:p>
    <w:p/>
    <w:p>
      <w:r xmlns:w="http://schemas.openxmlformats.org/wordprocessingml/2006/main">
        <w:t xml:space="preserve">الرب يكلم موسى في أمر مجهول.</w:t>
      </w:r>
    </w:p>
    <w:p/>
    <w:p>
      <w:r xmlns:w="http://schemas.openxmlformats.org/wordprocessingml/2006/main">
        <w:t xml:space="preserve">1. أطع وصايا الله: قصة العدد 16: 44</w:t>
      </w:r>
    </w:p>
    <w:p/>
    <w:p>
      <w:r xmlns:w="http://schemas.openxmlformats.org/wordprocessingml/2006/main">
        <w:t xml:space="preserve">2. ثق في إرشاد الرب: دراسة للأرقام 16:44</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إنجيل متي ٧: ٢١ـ ٢٣ ـ ـ ليس كل من يقول لي: يا رب، يا رب، يدخل ملكوت السموات، بل من يفعل إرادة أبي الذي في السماء. في ذلك اليوم سيقول لي كثيرون: يا رب، يا رب، أليس باسمك تنبأنا، وباسمك أخرجنا شياطين، وباسمك صنعنا قوات كثيرة؟ فحينئذ سأصرح لهم أنني لم أعرفكم قط. اذهبوا عني يا فاعلي الإثم.</w:t>
      </w:r>
    </w:p>
    <w:p/>
    <w:p>
      <w:r xmlns:w="http://schemas.openxmlformats.org/wordprocessingml/2006/main">
        <w:t xml:space="preserve">(سفر العدد 16: 45) اصعدا من وسط هذه الجماعة فاني افنيهم بلحظة واحدة. فسقطوا على وجوههم.</w:t>
      </w:r>
    </w:p>
    <w:p/>
    <w:p>
      <w:r xmlns:w="http://schemas.openxmlformats.org/wordprocessingml/2006/main">
        <w:t xml:space="preserve">فسقطت الجماعة على وجوههم في رعب عندما سمعوا تحذير الله بأنه سيفنيهم في لحظة.</w:t>
      </w:r>
    </w:p>
    <w:p/>
    <w:p>
      <w:r xmlns:w="http://schemas.openxmlformats.org/wordprocessingml/2006/main">
        <w:t xml:space="preserve">1. قوة كلمة الله: كيف يمكن لاستجابتنا لدعوته أن تجلب البركة أو الدينونة</w:t>
      </w:r>
    </w:p>
    <w:p/>
    <w:p>
      <w:r xmlns:w="http://schemas.openxmlformats.org/wordprocessingml/2006/main">
        <w:t xml:space="preserve">2. لا تأخذ رحمة الله كأمر مسلم به: درس من بني إسرائيل في البرية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بولس إلى أهل أفسس ٢: ٤ـ ٥ـ ـ لكن الله، الذي هو غني في الرحمة، من أجل محبته العظيمة التي أحبنا بها، حتى عندما كنا أمواتا في الخطايا، أحيانا مع المسيح، (بالنعمة أنتم مخلصون؛)</w:t>
      </w:r>
    </w:p>
    <w:p/>
    <w:p>
      <w:r xmlns:w="http://schemas.openxmlformats.org/wordprocessingml/2006/main">
        <w:t xml:space="preserve">عدد 16: 46 فقال موسى لهرون خذ المجمرة واجعل فيها نارا من على المذبح ووضع البخور واذهب مسرعا إلى الجماعة وكفّر عنهم لانه قد خرج من الرب رب؛ بدأ الطاعون.</w:t>
      </w:r>
    </w:p>
    <w:p/>
    <w:p>
      <w:r xmlns:w="http://schemas.openxmlformats.org/wordprocessingml/2006/main">
        <w:t xml:space="preserve">أمر موسى هارون أن يأخذ مبخرة، ويضع عليها نار المذبح، ويضيف البخور، ويذهب إلى الجماعة للتكفير عنهم، لأن غضب الرب قد خرج، وبدأ الوباء.</w:t>
      </w:r>
    </w:p>
    <w:p/>
    <w:p>
      <w:r xmlns:w="http://schemas.openxmlformats.org/wordprocessingml/2006/main">
        <w:t xml:space="preserve">1. "التكفير عن الآخرين: قوة الشفاعة"</w:t>
      </w:r>
    </w:p>
    <w:p/>
    <w:p>
      <w:r xmlns:w="http://schemas.openxmlformats.org/wordprocessingml/2006/main">
        <w:t xml:space="preserve">2. "العيش وسط غضب الله: كيفية الرد"</w:t>
      </w:r>
    </w:p>
    <w:p/>
    <w:p>
      <w:r xmlns:w="http://schemas.openxmlformats.org/wordprocessingml/2006/main">
        <w:t xml:space="preserve">1. الرسالة إلى العبرانيين ٧: ٢٥ـ ـ "فإنه قادر أن يخلص إلى التمام أولئك الذين يقتربون به إلى الله، إذ هو حي في كل حين ليشفع فيهم".</w:t>
      </w:r>
    </w:p>
    <w:p/>
    <w:p>
      <w:r xmlns:w="http://schemas.openxmlformats.org/wordprocessingml/2006/main">
        <w:t xml:space="preserve">2. إشعياء 26: 20-21 - "اذهب يا شعبي، أدخل مخادعك، وأغلق الأبواب خلفك، اختبئ قليلا حتى يعبر الغضب. لأنه هوذا الرب يخرج من مكانه ليعذب أهل الأرض بظلمهم..."</w:t>
      </w:r>
    </w:p>
    <w:p/>
    <w:p>
      <w:r xmlns:w="http://schemas.openxmlformats.org/wordprocessingml/2006/main">
        <w:t xml:space="preserve">(سفر العدد 16: 47) فأخذ هرون كما أمر موسى وركض إلى وسط الجماعة. وإذا بالوباء قد ابتدأ في الشعب، فوضع البخور وكفر عن الشعب.</w:t>
      </w:r>
    </w:p>
    <w:p/>
    <w:p>
      <w:r xmlns:w="http://schemas.openxmlformats.org/wordprocessingml/2006/main">
        <w:t xml:space="preserve">نفذ هارون أمر موسى وركض إلى وسط الجماعة حيث تفشى الوباء. ثم قدم البخور وكفر عن الشعب.</w:t>
      </w:r>
    </w:p>
    <w:p/>
    <w:p>
      <w:r xmlns:w="http://schemas.openxmlformats.org/wordprocessingml/2006/main">
        <w:t xml:space="preserve">1. قوة الطاعة: التعلم من مثال هارون</w:t>
      </w:r>
    </w:p>
    <w:p/>
    <w:p>
      <w:r xmlns:w="http://schemas.openxmlformats.org/wordprocessingml/2006/main">
        <w:t xml:space="preserve">2. معنى الكفارة: تحمل مسئولية أفعالنا</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١٠: ٢٢ ـ ـ لنتقدم بقلب صادق في يقين الإيمان، مرشوشة قلوبنا من ضمير شرير ومغتسلة أجسادنا بماء نقي.</w:t>
      </w:r>
    </w:p>
    <w:p/>
    <w:p>
      <w:r xmlns:w="http://schemas.openxmlformats.org/wordprocessingml/2006/main">
        <w:t xml:space="preserve">عدد 16: 48 ووقف بين الأموات والأحياء. وبقي الطاعون.</w:t>
      </w:r>
    </w:p>
    <w:p/>
    <w:p>
      <w:r xmlns:w="http://schemas.openxmlformats.org/wordprocessingml/2006/main">
        <w:t xml:space="preserve">تشفع موسى لصالح بني إسرائيل وتوقف الطاعون الذي أصابهم.</w:t>
      </w:r>
    </w:p>
    <w:p/>
    <w:p>
      <w:r xmlns:w="http://schemas.openxmlformats.org/wordprocessingml/2006/main">
        <w:t xml:space="preserve">1. قوة الشفاعة: كيف أنقذ موسى شعبه</w:t>
      </w:r>
    </w:p>
    <w:p/>
    <w:p>
      <w:r xmlns:w="http://schemas.openxmlformats.org/wordprocessingml/2006/main">
        <w:t xml:space="preserve">2. الإيمان العملي: كيف أظهر موسى إخلاصه لله</w:t>
      </w:r>
    </w:p>
    <w:p/>
    <w:p>
      <w:r xmlns:w="http://schemas.openxmlformats.org/wordprocessingml/2006/main">
        <w:t xml:space="preserve">1. يعقوب 5: 16 (NIV): فاعترفوا بخطاياكم لبعضكم البعض وصلوا من أجل بعضكم البعض حتى تشفوا. صلاة الصالحين قوية وفعالة.</w:t>
      </w:r>
    </w:p>
    <w:p/>
    <w:p>
      <w:r xmlns:w="http://schemas.openxmlformats.org/wordprocessingml/2006/main">
        <w:t xml:space="preserve">2. العبرانيين 11: 6 (NIV): وبدون إيمان لا يمكن إرضاء الله، لأنه ينبغي لأي شخص يأتي إليه أن يؤمن بأنه موجود وأنه يجازي الذين يطلبونه.</w:t>
      </w:r>
    </w:p>
    <w:p/>
    <w:p>
      <w:r xmlns:w="http://schemas.openxmlformats.org/wordprocessingml/2006/main">
        <w:t xml:space="preserve">(سفر العدد 16: 49) وَكَانَ الَّذِينَ مَاتُوا بِالْوبَأِ أَرْبَعَةَ أَلْفًا وَسَبْعَ مِئَةٍ عَدَا الَّذِينَ مَاتُوا فِي سَبْلِ قَوْرِحَ.</w:t>
      </w:r>
    </w:p>
    <w:p/>
    <w:p>
      <w:r xmlns:w="http://schemas.openxmlformats.org/wordprocessingml/2006/main">
        <w:t xml:space="preserve">وأودى الطاعون بحياة 14700 شخص، بالإضافة إلى من ماتوا في حادثة قورح.</w:t>
      </w:r>
    </w:p>
    <w:p/>
    <w:p>
      <w:r xmlns:w="http://schemas.openxmlformats.org/wordprocessingml/2006/main">
        <w:t xml:space="preserve">1. دينونة الله: كيف يجب أن نستجيب في مواجهة المأساة</w:t>
      </w:r>
    </w:p>
    <w:p/>
    <w:p>
      <w:r xmlns:w="http://schemas.openxmlformats.org/wordprocessingml/2006/main">
        <w:t xml:space="preserve">2. قوة العصيان: عواقب تحدي الله</w:t>
      </w:r>
    </w:p>
    <w:p/>
    <w:p>
      <w:r xmlns:w="http://schemas.openxmlformats.org/wordprocessingml/2006/main">
        <w:t xml:space="preserve">1. عدد 16: 23-35</w:t>
      </w:r>
    </w:p>
    <w:p/>
    <w:p>
      <w:r xmlns:w="http://schemas.openxmlformats.org/wordprocessingml/2006/main">
        <w:t xml:space="preserve">2. تثنية 8: 2-6</w:t>
      </w:r>
    </w:p>
    <w:p/>
    <w:p>
      <w:r xmlns:w="http://schemas.openxmlformats.org/wordprocessingml/2006/main">
        <w:t xml:space="preserve">(سفر العدد 16: 50) ثُمَّ رَجَعَ هَارُونُ إِلَى مُوسَى إِلَى بَابِ خَيْمَةِ الْاجْتِمَاعِ، وَاسْتَثْمَلَ الْوبَأُ.</w:t>
      </w:r>
    </w:p>
    <w:p/>
    <w:p>
      <w:r xmlns:w="http://schemas.openxmlformats.org/wordprocessingml/2006/main">
        <w:t xml:space="preserve">توقف الطاعون بعد عودة هارون إلى موسى عند مدخل خيمة الاجتماع.</w:t>
      </w:r>
    </w:p>
    <w:p/>
    <w:p>
      <w:r xmlns:w="http://schemas.openxmlformats.org/wordprocessingml/2006/main">
        <w:t xml:space="preserve">1. قوة الفداء: كيف تؤدي المصالحة إلى الشفاء</w:t>
      </w:r>
    </w:p>
    <w:p/>
    <w:p>
      <w:r xmlns:w="http://schemas.openxmlformats.org/wordprocessingml/2006/main">
        <w:t xml:space="preserve">2. أولوية الطاعة: الاستماع لأوامر الله يجلب البركات</w:t>
      </w:r>
    </w:p>
    <w:p/>
    <w:p>
      <w:r xmlns:w="http://schemas.openxmlformats.org/wordprocessingml/2006/main">
        <w:t xml:space="preserve">١. سفر أشعياء ٥٣: ٥ـ ٦ـ ـ لكنه مجروح بسبب معاصينا، مسحوق بسبب آثامنا؛ لقد كان عليه العقوبة التي جلبت لنا السلام، وبجراحه شُفينا.</w:t>
      </w:r>
    </w:p>
    <w:p/>
    <w:p>
      <w:r xmlns:w="http://schemas.openxmlformats.org/wordprocessingml/2006/main">
        <w:t xml:space="preserve">٢. رسالة يعقوب ١: ٢٢ـ ٢٥ـ ـ لا تكتفوا بالاستماع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عاملاً به، يكون مباركًا في أعماله.</w:t>
      </w:r>
    </w:p>
    <w:p/>
    <w:p>
      <w:r xmlns:w="http://schemas.openxmlformats.org/wordprocessingml/2006/main">
        <w:t xml:space="preserve">ويمكن تلخيص العدد 17 في ثلاث فقرات على النحو التالي، مع الآيات المشار إليها:</w:t>
      </w:r>
    </w:p>
    <w:p/>
    <w:p>
      <w:r xmlns:w="http://schemas.openxmlformats.org/wordprocessingml/2006/main">
        <w:t xml:space="preserve">الفقرة 1: أعداد 17: 1-7 تصف اختيار عصا هارون كعلامة لإنهاء النزاع بشأن الكهنوت. ويؤكد الأصحاح أن الله أمر موسى أن يجمع العصي من كل سبط، بما في ذلك عصا هارون التي تمثل سبط لاوي. يتم وضع هؤلاء الموظفين في خيمة الاجتماع طوال الليل. في اليوم التالي، أزهرت عصا هارون، وأخرجت براعم، وأخرجت لوزًا، وهي علامة معجزة تؤكد دوره كرئيس كهنة.</w:t>
      </w:r>
    </w:p>
    <w:p/>
    <w:p>
      <w:r xmlns:w="http://schemas.openxmlformats.org/wordprocessingml/2006/main">
        <w:t xml:space="preserve">الفقرة 2: استمرارًا في سفر العدد 17: 8-13، يشرح الإصحاح بالتفصيل كيف قدم موسى عصا هارون المزهرة أمام بني إسرائيل كدليل على اختيار الله. يعمل هذا العرض على إسكات أي شكاوى أو تحديات أخرى ضد سلطة هارون وتعزيز منصبه كرئيس كهنة. يعيد موسى عصا هارون أمام تابوت العهد كتذكير للأجيال القادمة.</w:t>
      </w:r>
    </w:p>
    <w:p/>
    <w:p>
      <w:r xmlns:w="http://schemas.openxmlformats.org/wordprocessingml/2006/main">
        <w:t xml:space="preserve">الفقرة 3: العدد 17 تختتم بإلقاء الضوء على كيف أمر الله موسى أن يحتفظ بعصا هارون المزهرة كتذكار داخل خيمة الاجتماع. ويتم ذلك لوضع حد لأي تذمر مستقبلي بين الإسرائيليين فيما يتعلق بسلطة الكهنوت ومنع المزيد من التمرد ضد القادة المعينين من قبل الله. يشهد الناس هذه العلامة المعجزية ويعترفون بأنه لا يجوز لهم التمرد على الله أو المخاطرة بمواجهة عواقب وخيمة.</w:t>
      </w:r>
    </w:p>
    <w:p/>
    <w:p>
      <w:r xmlns:w="http://schemas.openxmlformats.org/wordprocessingml/2006/main">
        <w:t xml:space="preserve">في ملخص:</w:t>
      </w:r>
    </w:p>
    <w:p>
      <w:r xmlns:w="http://schemas.openxmlformats.org/wordprocessingml/2006/main">
        <w:t xml:space="preserve">العدد 17 يعرض:</w:t>
      </w:r>
    </w:p>
    <w:p>
      <w:r xmlns:w="http://schemas.openxmlformats.org/wordprocessingml/2006/main">
        <w:t xml:space="preserve">اختيار عصا هارون علامة إنهاء النزاع الكهنوتي؛</w:t>
      </w:r>
    </w:p>
    <w:p>
      <w:r xmlns:w="http://schemas.openxmlformats.org/wordprocessingml/2006/main">
        <w:t xml:space="preserve">التجمع ووضع الموظفين في خيمة الاجتماع طوال الليل؛</w:t>
      </w:r>
    </w:p>
    <w:p>
      <w:r xmlns:w="http://schemas.openxmlformats.org/wordprocessingml/2006/main">
        <w:t xml:space="preserve">ازدهار، تنبت، إنتاج اللوز تأكيد معجزة.</w:t>
      </w:r>
    </w:p>
    <w:p/>
    <w:p>
      <w:r xmlns:w="http://schemas.openxmlformats.org/wordprocessingml/2006/main">
        <w:t xml:space="preserve">العرض، عرض العصا المزهرة أمام الإسرائيليين؛</w:t>
      </w:r>
    </w:p>
    <w:p>
      <w:r xmlns:w="http://schemas.openxmlformats.org/wordprocessingml/2006/main">
        <w:t xml:space="preserve">إسكات الشكاوى والتحديات؛ ترسيخ سلطة هارون.</w:t>
      </w:r>
    </w:p>
    <w:p>
      <w:r xmlns:w="http://schemas.openxmlformats.org/wordprocessingml/2006/main">
        <w:t xml:space="preserve">العودة قبل الفلك؛ تذكير للأجيال القادمة.</w:t>
      </w:r>
    </w:p>
    <w:p/>
    <w:p>
      <w:r xmlns:w="http://schemas.openxmlformats.org/wordprocessingml/2006/main">
        <w:t xml:space="preserve">تعليمات للحفاظ على الموظفين المزدهرين كنصب تذكاري داخل الخيمة؛</w:t>
      </w:r>
    </w:p>
    <w:p>
      <w:r xmlns:w="http://schemas.openxmlformats.org/wordprocessingml/2006/main">
        <w:t xml:space="preserve">الوقاية، والتمرد ضد القادة المعينين من قبل الله؛</w:t>
      </w:r>
    </w:p>
    <w:p>
      <w:r xmlns:w="http://schemas.openxmlformats.org/wordprocessingml/2006/main">
        <w:t xml:space="preserve">الاعتراف وتجنب العواقب الوخيمة.</w:t>
      </w:r>
    </w:p>
    <w:p/>
    <w:p>
      <w:r xmlns:w="http://schemas.openxmlformats.org/wordprocessingml/2006/main">
        <w:t xml:space="preserve">يركز هذا الأصحاح على اختيار عصا هارون كعلامة لإنهاء الخلاف حول الكهنوت وتقديمه أمام بني إسرائيل والحفاظ عليه تذكارًا. يبدأ العدد 17 بوصف كيف أمر الله موسى أن يجمع العصي من كل سبط، بما في ذلك عصا هارون التي تمثل سبط لاوي. يتم وضع هؤلاء الموظفين في خيمة الاجتماع طوال الليل. في اليوم التالي، أزهرت عصا هارون، وأخرجت براعم، وأخرجت لوزًا، وهي علامة معجزة تؤكد دوره كرئيس كهنة.</w:t>
      </w:r>
    </w:p>
    <w:p/>
    <w:p>
      <w:r xmlns:w="http://schemas.openxmlformats.org/wordprocessingml/2006/main">
        <w:t xml:space="preserve">علاوة على ذلك، يفصّل العدد 17 كيف قدم موسى عصا هارون المزهرة أمام بني إسرائيل كدليل على اختيار الله. يعمل هذا العرض على إسكات أي شكاوى أو تحديات أخرى ضد سلطة هارون وتعزيز منصبه كرئيس كهنة. يعيد موسى عصا هارون أمام تابوت العهد كتذكير للأجيال القادمة.</w:t>
      </w:r>
    </w:p>
    <w:p/>
    <w:p>
      <w:r xmlns:w="http://schemas.openxmlformats.org/wordprocessingml/2006/main">
        <w:t xml:space="preserve">ويختتم هذا الإصحاح بتسليط الضوء على كيف أمر الله موسى أن يحتفظ بعصا هارون المزهرة كتذكار داخل خيمة الاجتماع. ويتم ذلك لوضع حد لأي تذمر مستقبلي بين الإسرائيليين فيما يتعلق بسلطة الكهنوت ومنع المزيد من التمرد ضد القادة المعينين من قبل الله. يشهد الناس هذه العلامة المعجزية ويعترفون بأنه لا يجوز لهم التمرد على الله أو المخاطرة بمواجهة عواقب وخيمة.</w:t>
      </w:r>
    </w:p>
    <w:p/>
    <w:p>
      <w:r xmlns:w="http://schemas.openxmlformats.org/wordprocessingml/2006/main">
        <w:t xml:space="preserve">عدد 17: 1 وكلم الرب موسى قائلا:</w:t>
      </w:r>
    </w:p>
    <w:p/>
    <w:p>
      <w:r xmlns:w="http://schemas.openxmlformats.org/wordprocessingml/2006/main">
        <w:t xml:space="preserve">أمر الرب موسى أن يكلم بني إسرائيل بإحضار عصا من كل سبط من أسباط إسرائيل الاثني عشر.</w:t>
      </w:r>
    </w:p>
    <w:p/>
    <w:p>
      <w:r xmlns:w="http://schemas.openxmlformats.org/wordprocessingml/2006/main">
        <w:t xml:space="preserve">1. قوة الطاعة: تعلم اتباع تعليمات الله</w:t>
      </w:r>
    </w:p>
    <w:p/>
    <w:p>
      <w:r xmlns:w="http://schemas.openxmlformats.org/wordprocessingml/2006/main">
        <w:t xml:space="preserve">2. أهمية الوحدة: العمل معًا لإكرام الله</w:t>
      </w:r>
    </w:p>
    <w:p/>
    <w:p>
      <w:r xmlns:w="http://schemas.openxmlformats.org/wordprocessingml/2006/main">
        <w:t xml:space="preserve">1. 1 صموئيل 15: 22-23 - "هل مسرة الرب بالمحرقات والذبائح كما باستماع صوت الرب؟ هوذا الاستماع أفضل من الذبيحة، والاستماع أفضل من شحم الكباش. "</w:t>
      </w:r>
    </w:p>
    <w:p/>
    <w:p>
      <w:r xmlns:w="http://schemas.openxmlformats.org/wordprocessingml/2006/main">
        <w:t xml:space="preserve">2. أفسس 4: 1-3 - "فأطلب إليكم أنا الأسير في الرب أن تسلكوا كما يحق للدعوة التي دعيتم بها، بكل تواضع ووداعة، وبطول أناة، محتملين بعضكم بعضا في المحبة، مجتهدين في أن واحفظوا وحدانية الروح برباط السلام."</w:t>
      </w:r>
    </w:p>
    <w:p/>
    <w:p>
      <w:r xmlns:w="http://schemas.openxmlformats.org/wordprocessingml/2006/main">
        <w:t xml:space="preserve">عد 17: 2 كلم بني إسرائيل وخذ منهم كل واحد عصا حسب بيوت آبائهم، من جميع رؤسائهم حسب بيوت آبائهم اثنتي عشرة عصا، اكتب اسم كل واحد على عصاه .</w:t>
      </w:r>
    </w:p>
    <w:p/>
    <w:p>
      <w:r xmlns:w="http://schemas.openxmlformats.org/wordprocessingml/2006/main">
        <w:t xml:space="preserve">أمر الله موسى أن يأخذ 12 عصا من كل سبط من أسباط إسرائيل الاثني عشر، ويكتب اسم كل رجل على عصاه.</w:t>
      </w:r>
    </w:p>
    <w:p/>
    <w:p>
      <w:r xmlns:w="http://schemas.openxmlformats.org/wordprocessingml/2006/main">
        <w:t xml:space="preserve">1. أهمية الأسماء: كيف يعرف الله كل واحد منا ويهتم به</w:t>
      </w:r>
    </w:p>
    <w:p/>
    <w:p>
      <w:r xmlns:w="http://schemas.openxmlformats.org/wordprocessingml/2006/main">
        <w:t xml:space="preserve">2. أهمية تمثيل قبيلتنا: لماذا نحتاج إلى الدفاع عن مجتمعنا</w:t>
      </w:r>
    </w:p>
    <w:p/>
    <w:p>
      <w:r xmlns:w="http://schemas.openxmlformats.org/wordprocessingml/2006/main">
        <w:t xml:space="preserve">1. إشعياء 43: 1 - ولكن الآن هكذا يقول الرب خالقك يا يعقوب وجابلك يا إسرائيل، لا تخف، لأني فديتك، دعوتك باسمك. أنت لي.</w:t>
      </w:r>
    </w:p>
    <w:p/>
    <w:p>
      <w:r xmlns:w="http://schemas.openxmlformats.org/wordprocessingml/2006/main">
        <w:t xml:space="preserve">٢. سفر الأمثال ٢٢: ١ ـ ـ الصيت الصالح أفضل من الغنى الكثير، ومحبة النعمة أفضل من الفضة والذهب.</w:t>
      </w:r>
    </w:p>
    <w:p/>
    <w:p>
      <w:r xmlns:w="http://schemas.openxmlformats.org/wordprocessingml/2006/main">
        <w:t xml:space="preserve">عدد 17: 3 وتكتب اسم هرون على عصا لاوي.لان العصا الواحدة تكون لراس بيت آبائهم.</w:t>
      </w:r>
    </w:p>
    <w:p/>
    <w:p>
      <w:r xmlns:w="http://schemas.openxmlformats.org/wordprocessingml/2006/main">
        <w:t xml:space="preserve">أمر الله موسى أن يكتب اسم هارون على عصا سبط لاوي، مما يدل على أن هارون هو زعيم سبطه.</w:t>
      </w:r>
    </w:p>
    <w:p/>
    <w:p>
      <w:r xmlns:w="http://schemas.openxmlformats.org/wordprocessingml/2006/main">
        <w:t xml:space="preserve">1. الله هو صاحب السلطة المطلقة في تعيين المناصب القيادية.</w:t>
      </w:r>
    </w:p>
    <w:p/>
    <w:p>
      <w:r xmlns:w="http://schemas.openxmlformats.org/wordprocessingml/2006/main">
        <w:t xml:space="preserve">2. يجب أن نكون على استعداد لقبول قادة الله المختارين، حتى لو لم نفهم قراراته.</w:t>
      </w:r>
    </w:p>
    <w:p/>
    <w:p>
      <w:r xmlns:w="http://schemas.openxmlformats.org/wordprocessingml/2006/main">
        <w:t xml:space="preserve">1. رومية 13: 1-2 "لتخضع كل نفس للسلاطين العليا. لأنه ليس قوة إلا من الله. القوات الكائنة هي مرتبة من الله."</w:t>
      </w:r>
    </w:p>
    <w:p/>
    <w:p>
      <w:r xmlns:w="http://schemas.openxmlformats.org/wordprocessingml/2006/main">
        <w:t xml:space="preserve">2. 1 صموئيل 15:23 "لأن التمرد كخطية السحر، والعناد مثل الإثم وعبادة الأوثان".</w:t>
      </w:r>
    </w:p>
    <w:p/>
    <w:p>
      <w:r xmlns:w="http://schemas.openxmlformats.org/wordprocessingml/2006/main">
        <w:t xml:space="preserve">عدد 17: 4 وتضعها في خيمة الاجتماع امام الشهادة حيث اجتمع بك.</w:t>
      </w:r>
    </w:p>
    <w:p/>
    <w:p>
      <w:r xmlns:w="http://schemas.openxmlformats.org/wordprocessingml/2006/main">
        <w:t xml:space="preserve">أمر الله موسى أن يضع عصا هارون في خيمة الاجتماع، حيث يجتمع الله مع موسى.</w:t>
      </w:r>
    </w:p>
    <w:p/>
    <w:p>
      <w:r xmlns:w="http://schemas.openxmlformats.org/wordprocessingml/2006/main">
        <w:t xml:space="preserve">1. "قوة الطاعة: دروس من لقاء موسى مع الله"</w:t>
      </w:r>
    </w:p>
    <w:p/>
    <w:p>
      <w:r xmlns:w="http://schemas.openxmlformats.org/wordprocessingml/2006/main">
        <w:t xml:space="preserve">2. "خيمة الإيمان: اللقاء مع الله في مقدسه"</w:t>
      </w:r>
    </w:p>
    <w:p/>
    <w:p>
      <w:r xmlns:w="http://schemas.openxmlformats.org/wordprocessingml/2006/main">
        <w:t xml:space="preserve">1. يعقوب 4: 7 "فاخضعوا لله. قاوموا إبليس فيهرب منكم".</w:t>
      </w:r>
    </w:p>
    <w:p/>
    <w:p>
      <w:r xmlns:w="http://schemas.openxmlformats.org/wordprocessingml/2006/main">
        <w:t xml:space="preserve">2. مزمور 27: 4-6 "واحدة سألت من الرب وإياها ألتمس: أن أسكن في بيت الرب كل أيام حياتي لكي أنظر إلى جمال الرب، وأتفرس في هيكله، لأنه في وقت الضيق يخبئني في خيمته، في ستر خيمته يخبئني، على صخرة يرفعني».</w:t>
      </w:r>
    </w:p>
    <w:p/>
    <w:p>
      <w:r xmlns:w="http://schemas.openxmlformats.org/wordprocessingml/2006/main">
        <w:t xml:space="preserve">(سفر العدد 17: 5) وَيَكُونُ أَنَّ عَصَا الرَّجُلِ الَّذِي أَخْتَرُهُ تُزْهِرُ وَأَرْفِعُ عَنِّي تَذَمُّرَاتِ بَنِي إِسْرَائِيلَ الَّتِي يَتَذَمَّرُونَ بِهِ عَلَيْكَ.</w:t>
      </w:r>
    </w:p>
    <w:p/>
    <w:p>
      <w:r xmlns:w="http://schemas.openxmlformats.org/wordprocessingml/2006/main">
        <w:t xml:space="preserve">سوف يزدهر قائد الله المختار ويجلب الرخاء للشعب.</w:t>
      </w:r>
    </w:p>
    <w:p/>
    <w:p>
      <w:r xmlns:w="http://schemas.openxmlformats.org/wordprocessingml/2006/main">
        <w:t xml:space="preserve">1. قائد الله المختار: الازدهار من خلال الطاعة</w:t>
      </w:r>
    </w:p>
    <w:p/>
    <w:p>
      <w:r xmlns:w="http://schemas.openxmlformats.org/wordprocessingml/2006/main">
        <w:t xml:space="preserve">2. معجزات نعمة الله: اختيار الطريق الصحيح</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2. مزمور ١: ١ـ ٣ـ ـ طوبى للذي لم يسير مع الأشرار، ولم يقف في طريق الخطاة، ولم يجلس مع المستهزئين، بل في شريعة الرب مسرته، و الذي يتأمل في شريعته ليلا ونهارا. يشبه ذلك الإنسان شجرة مغروسة عند مجاري المياه، تعطي ثمرها في حينه، وورقها لا يذبل، كل ما ينجح.</w:t>
      </w:r>
    </w:p>
    <w:p/>
    <w:p>
      <w:r xmlns:w="http://schemas.openxmlformats.org/wordprocessingml/2006/main">
        <w:t xml:space="preserve">عد 17: 6 فكلم موسى بني إسرائيل فاعطاه كل واحد من رؤسائهم عصا عصا لكل رئيس حسب بيوت آبائهم اثنتي عشرة عصا وكان عصا هرون بين عصيهم .</w:t>
      </w:r>
    </w:p>
    <w:p/>
    <w:p>
      <w:r xmlns:w="http://schemas.openxmlformats.org/wordprocessingml/2006/main">
        <w:t xml:space="preserve">وأعطى رؤساء كل سبط من إسرائيل الاثني عشر لموسى عصا، وكانت عصا هرون في وسطهم.</w:t>
      </w:r>
    </w:p>
    <w:p/>
    <w:p>
      <w:r xmlns:w="http://schemas.openxmlformats.org/wordprocessingml/2006/main">
        <w:t xml:space="preserve">1. قوة الوحدة: العمل معًا لتحقيق هدف مشترك</w:t>
      </w:r>
    </w:p>
    <w:p/>
    <w:p>
      <w:r xmlns:w="http://schemas.openxmlformats.org/wordprocessingml/2006/main">
        <w:t xml:space="preserve">2. أهمية القيادة: فهم دور السلطة داخل المجتمع</w:t>
      </w:r>
    </w:p>
    <w:p/>
    <w:p>
      <w:r xmlns:w="http://schemas.openxmlformats.org/wordprocessingml/2006/main">
        <w:t xml:space="preserve">1. مزمور 133: 1-3 - "هوذا ما أحسن وما أجمل أن يسكن الإخوة معًا! مثل الدهن الطيب على الرأس النازل على اللحية، لحية هرون: الذي ذهب إلى أذيال ثيابه، كندى حرمون، وكالندى النازل على جبال صهيون، لأن هناك أمر الرب بالبركة والحياة إلى الأبد».</w:t>
      </w:r>
    </w:p>
    <w:p/>
    <w:p>
      <w:r xmlns:w="http://schemas.openxmlformats.org/wordprocessingml/2006/main">
        <w:t xml:space="preserve">2. رسالة بولس الأولى إلى أهل كورينثوس ١٢: ١٢ـ ١٣ـ ـ "لأنه كما أن الجسد واحد وله أعضاء كثيرة، وجميع أعضاء ذلك الجسد الواحد، إذا كانت كثيرة، هي جسد واحد: كذلك المسيح أيضا. لأننا بروح واحد نحن الجميع اعتمدوا في جسد واحد، يهودًا كنا أم أممًا، عبيدًا أم أحرارًا، وجميعنا سقينا روحًا واحدًا».</w:t>
      </w:r>
    </w:p>
    <w:p/>
    <w:p>
      <w:r xmlns:w="http://schemas.openxmlformats.org/wordprocessingml/2006/main">
        <w:t xml:space="preserve">(عدد 17: 7) فوضع موسى العصي أمام الرب في خيمة الشهادة.</w:t>
      </w:r>
    </w:p>
    <w:p/>
    <w:p>
      <w:r xmlns:w="http://schemas.openxmlformats.org/wordprocessingml/2006/main">
        <w:t xml:space="preserve">وقد وضع موسى العصي في خيمة الشهادة علامة الأمانة لله.</w:t>
      </w:r>
    </w:p>
    <w:p/>
    <w:p>
      <w:r xmlns:w="http://schemas.openxmlformats.org/wordprocessingml/2006/main">
        <w:t xml:space="preserve">1. قوة الإخلاص في حياتنا</w:t>
      </w:r>
    </w:p>
    <w:p/>
    <w:p>
      <w:r xmlns:w="http://schemas.openxmlformats.org/wordprocessingml/2006/main">
        <w:t xml:space="preserve">2. الحفاظ على تركيزنا على حضور الله</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يشوع 24: 15 - "وإن ساء في أعينكم أن تعبدوا الرب، فاختاروا اليوم من تعبدون، إن كان الآلهة الذين عبدهم آباؤكم في عبر النهر، أو آلهة الأموريين الذين عبدتهم الأرض التي تسكنون فيها وأما أنا وبيتي فنعبد الرب.</w:t>
      </w:r>
    </w:p>
    <w:p/>
    <w:p>
      <w:r xmlns:w="http://schemas.openxmlformats.org/wordprocessingml/2006/main">
        <w:t xml:space="preserve">Numbers 17:8 وفي الغد دخل موسى الى خيمة الشهادة. وهوذا عصا هرون لبيت لاوي أفرخت، أخرجت فروخا، وأزهرت أزهارا، وأخرجت لوزا.</w:t>
      </w:r>
    </w:p>
    <w:p/>
    <w:p>
      <w:r xmlns:w="http://schemas.openxmlformats.org/wordprocessingml/2006/main">
        <w:t xml:space="preserve">في اليوم التالي، دخل موسى إلى خيمة الشهادة واكتشف أن عصا هرون لبيت لاوي قد أزهرت وأزهرت وأخرجت لوزًا.</w:t>
      </w:r>
    </w:p>
    <w:p/>
    <w:p>
      <w:r xmlns:w="http://schemas.openxmlformats.org/wordprocessingml/2006/main">
        <w:t xml:space="preserve">1. الطبيعة المعجزية لقدرة الله</w:t>
      </w:r>
    </w:p>
    <w:p/>
    <w:p>
      <w:r xmlns:w="http://schemas.openxmlformats.org/wordprocessingml/2006/main">
        <w:t xml:space="preserve">2. كيف جدد الإيمان نسب هارون</w:t>
      </w:r>
    </w:p>
    <w:p/>
    <w:p>
      <w:r xmlns:w="http://schemas.openxmlformats.org/wordprocessingml/2006/main">
        <w:t xml:space="preserve">١. رسالة بولس إلى أهل رومية ١: ٢٠ ـ ـ لأن صفاته غير المنظورة، أي قدرته الأبدية وطبيعته الإلهية، أصبحت واضحة منذ خلق العالم في المخلوقات.</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عدد 17: 9 فأخرج موسى جميع العصي من أمام الرب إلى جميع بني إسرائيل فنظروا وأخذ كل واحد عصاه.</w:t>
      </w:r>
    </w:p>
    <w:p/>
    <w:p>
      <w:r xmlns:w="http://schemas.openxmlformats.org/wordprocessingml/2006/main">
        <w:t xml:space="preserve">وأتى موسى بجميع العصي من أمام الرب إلى بني إسرائيل، وأخذ كل واحد منهم عصاه.</w:t>
      </w:r>
    </w:p>
    <w:p/>
    <w:p>
      <w:r xmlns:w="http://schemas.openxmlformats.org/wordprocessingml/2006/main">
        <w:t xml:space="preserve">1. الرب يزودنا – يمنحنا الله الأدوات والموارد التي نحتاجها لتحقيق النجاح.</w:t>
      </w:r>
    </w:p>
    <w:p/>
    <w:p>
      <w:r xmlns:w="http://schemas.openxmlformats.org/wordprocessingml/2006/main">
        <w:t xml:space="preserve">2. العمل معًا - قوة التعاون في جعل المستحيل ممكنًا.</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فيلبي 4: 13 أستطيع أن أفعل كل هذا من خلال الذي يمنحني القوة.</w:t>
      </w:r>
    </w:p>
    <w:p/>
    <w:p>
      <w:r xmlns:w="http://schemas.openxmlformats.org/wordprocessingml/2006/main">
        <w:t xml:space="preserve">عدد 17: 10 فقال الرب لموسى رد عصا هرون الى امام الشهادة لحفظها علامة على المتمردين. وارفع عني تذمرهم حتى لا يموتوا.</w:t>
      </w:r>
    </w:p>
    <w:p/>
    <w:p>
      <w:r xmlns:w="http://schemas.openxmlformats.org/wordprocessingml/2006/main">
        <w:t xml:space="preserve">أمر الله موسى أن يأخذ عصا هارون ويضعها في الخيمة كعلامة على سلطته أمام الشعب، لكي يمنعهم من المزيد من التذمر عليه وبالتالي تجنب الموت.</w:t>
      </w:r>
    </w:p>
    <w:p/>
    <w:p>
      <w:r xmlns:w="http://schemas.openxmlformats.org/wordprocessingml/2006/main">
        <w:t xml:space="preserve">1. قوة الله وسلطانه: فهم سيادة الله من خلال الرموز التي يعطيها لنا</w:t>
      </w:r>
    </w:p>
    <w:p/>
    <w:p>
      <w:r xmlns:w="http://schemas.openxmlformats.org/wordprocessingml/2006/main">
        <w:t xml:space="preserve">2. مخاطر التذمر والتذمر: التعلم من مثال شعب إسرائيل</w:t>
      </w:r>
    </w:p>
    <w:p/>
    <w:p>
      <w:r xmlns:w="http://schemas.openxmlformats.org/wordprocessingml/2006/main">
        <w:t xml:space="preserve">1. مزمور 29: 10، "الرب يجلس على الطوفان، الرب يجلس ملكًا إلى الأبد."</w:t>
      </w:r>
    </w:p>
    <w:p/>
    <w:p>
      <w:r xmlns:w="http://schemas.openxmlformats.org/wordprocessingml/2006/main">
        <w:t xml:space="preserve">2. رؤيا 4: 8 "والحيوانات الأربعة، لكل واحد منها ستة أجنحة، مملوءة عيونا من حولها ومن داخل، ونهارا وليلا لا تزال تقول: قدوس قدوس قدوس الرب الله القدير الذي كان والذي يكون والذي يأتي!</w:t>
      </w:r>
    </w:p>
    <w:p/>
    <w:p>
      <w:r xmlns:w="http://schemas.openxmlformats.org/wordprocessingml/2006/main">
        <w:t xml:space="preserve">عدد 17: 11 ففعل موسى هكذا كما امره الرب كذلك فعل.</w:t>
      </w:r>
    </w:p>
    <w:p/>
    <w:p>
      <w:r xmlns:w="http://schemas.openxmlformats.org/wordprocessingml/2006/main">
        <w:t xml:space="preserve">وأطاع موسى أمر الرب.</w:t>
      </w:r>
    </w:p>
    <w:p/>
    <w:p>
      <w:r xmlns:w="http://schemas.openxmlformats.org/wordprocessingml/2006/main">
        <w:t xml:space="preserve">1. الطاعة تجلب البركة</w:t>
      </w:r>
    </w:p>
    <w:p/>
    <w:p>
      <w:r xmlns:w="http://schemas.openxmlformats.org/wordprocessingml/2006/main">
        <w:t xml:space="preserve">2. تتم مكافأة الطاعة المخلصة</w:t>
      </w:r>
    </w:p>
    <w:p/>
    <w:p>
      <w:r xmlns:w="http://schemas.openxmlformats.org/wordprocessingml/2006/main">
        <w:t xml:space="preserve">1. يعقوب 2: 17-18 "هكذا الإيمان، إن لم يكن له أعمال، ميت وهو وحده. نعم، يمكن لأحد أن يقول: أنت لك إيمان، وأنا لي أعمال. أرني إيمانك بدون أعمالك، و سأريك بأعمالي إيماني."</w:t>
      </w:r>
    </w:p>
    <w:p/>
    <w:p>
      <w:r xmlns:w="http://schemas.openxmlformats.org/wordprocessingml/2006/main">
        <w:t xml:space="preserve">2. يوحنا 14: 15 "إن كنتم تحبونني فاحفظوا وصاياي".</w:t>
      </w:r>
    </w:p>
    <w:p/>
    <w:p>
      <w:r xmlns:w="http://schemas.openxmlformats.org/wordprocessingml/2006/main">
        <w:t xml:space="preserve">عدد 17: 12 فكلم بنو إسرائيل موسى قائلين: ها نحن نموت، نهلك، نهلك كلنا.</w:t>
      </w:r>
    </w:p>
    <w:p/>
    <w:p>
      <w:r xmlns:w="http://schemas.openxmlformats.org/wordprocessingml/2006/main">
        <w:t xml:space="preserve">أعرب بنو إسرائيل لموسى عن خوفهم من الموت.</w:t>
      </w:r>
    </w:p>
    <w:p/>
    <w:p>
      <w:r xmlns:w="http://schemas.openxmlformats.org/wordprocessingml/2006/main">
        <w:t xml:space="preserve">1. الاعتماد على أمانة الله في الأوقات الصعبة</w:t>
      </w:r>
    </w:p>
    <w:p/>
    <w:p>
      <w:r xmlns:w="http://schemas.openxmlformats.org/wordprocessingml/2006/main">
        <w:t xml:space="preserve">2. الثقة في وعود الله بالحماية</w:t>
      </w:r>
    </w:p>
    <w:p/>
    <w:p>
      <w:r xmlns:w="http://schemas.openxmlformats.org/wordprocessingml/2006/main">
        <w:t xml:space="preserve">١. رسالة بولس إلى أهل رومية ٨: ٣١ـ ٣٩ ـ ـ "إذا كان الله معنا فمن علينا؟"</w:t>
      </w:r>
    </w:p>
    <w:p/>
    <w:p>
      <w:r xmlns:w="http://schemas.openxmlformats.org/wordprocessingml/2006/main">
        <w:t xml:space="preserve">2. مزمور 23: 4 ـ "حتى ولو سرت في وادي ظل الموت، لا أخاف شرا، لأنك أنت معي."</w:t>
      </w:r>
    </w:p>
    <w:p/>
    <w:p>
      <w:r xmlns:w="http://schemas.openxmlformats.org/wordprocessingml/2006/main">
        <w:t xml:space="preserve">عدد 17: 13 كل من يقترب إلى مسكن الرب يموت هل نفنى بالموت؟</w:t>
      </w:r>
    </w:p>
    <w:p/>
    <w:p>
      <w:r xmlns:w="http://schemas.openxmlformats.org/wordprocessingml/2006/main">
        <w:t xml:space="preserve">لقد حذر الرب من أن أي شخص يقترب من المسكن سيُقتل، سائلاً إياه هل سيفنى بالموت.</w:t>
      </w:r>
    </w:p>
    <w:p/>
    <w:p>
      <w:r xmlns:w="http://schemas.openxmlformats.org/wordprocessingml/2006/main">
        <w:t xml:space="preserve">1. عواقب العصيان: التعلم من عدد 17: 13</w:t>
      </w:r>
    </w:p>
    <w:p/>
    <w:p>
      <w:r xmlns:w="http://schemas.openxmlformats.org/wordprocessingml/2006/main">
        <w:t xml:space="preserve">2. قوة المكان المقدس: حضور الله وسلطته في خيمة الاجتماع</w:t>
      </w:r>
    </w:p>
    <w:p/>
    <w:p>
      <w:r xmlns:w="http://schemas.openxmlformats.org/wordprocessingml/2006/main">
        <w:t xml:space="preserve">1. رسالة يعقوب ٤: ١٧ ـ ـ "فمن يعرف أن يفعل الخير ولا يفعله فهو خطية له".</w:t>
      </w:r>
    </w:p>
    <w:p/>
    <w:p>
      <w:r xmlns:w="http://schemas.openxmlformats.org/wordprocessingml/2006/main">
        <w:t xml:space="preserve">2. العبرانيين 10: 19-22 - "فإذ لنا أيها الإخوة ثقة بالدخول إلى الأقداس بدم يسوع، طريقا كرسه لنا جديدا حيا، أي بالحجاب، أي جسده، ويكون لنا رئيس كهنة على بيت الله، فلنتقدم بقلب صادق في يقين الإيمان، مرشوشة قلوبنا من ضمير شرير، ومغتسلة أجسادنا بماء نقي».</w:t>
      </w:r>
    </w:p>
    <w:p/>
    <w:p>
      <w:r xmlns:w="http://schemas.openxmlformats.org/wordprocessingml/2006/main">
        <w:t xml:space="preserve">ويمكن تلخيص العدد 18 في ثلاث فقرات على النحو التالي، مع الآيات المشار إليها:</w:t>
      </w:r>
    </w:p>
    <w:p/>
    <w:p>
      <w:r xmlns:w="http://schemas.openxmlformats.org/wordprocessingml/2006/main">
        <w:t xml:space="preserve">الفقرة 1: أعداد 18: 1-7 تصف المسؤوليات والامتيازات الممنوحة لهارون وأبنائه الكهنة اللاويين. ويؤكد الإصحاح أن الله يعينهم ليكونوا مسئولين عن الهيكل والمذبح. يجب أن تكون بمثابة حاجز بين بني إسرائيل والأماكن المقدسة، مما يضمن عدم اقتراب أي شخص غير مرخص لهم. تم تكليف اللاويين بواجبات محددة تتعلق بالمسكن، بينما تم تعيين هارون وأبنائه ككهنة.</w:t>
      </w:r>
    </w:p>
    <w:p/>
    <w:p>
      <w:r xmlns:w="http://schemas.openxmlformats.org/wordprocessingml/2006/main">
        <w:t xml:space="preserve">الفقرة 2: استمرارًا في سفر العدد 18: 8-19، يشرح الإصحاح بالتفصيل كيف يعين الله تقدمات وعشورًا مختلفة لدعم هارون وعائلته. أُمر الإسرائيليون بإحضار قرابينهم من الحبوب والنبيذ والزيت والباكورات لتقديمها حصريًا إلى هارون وأبنائه وأسرهم. بالإضافة إلى ذلك، يتم تخصيص عشر جميع المنتجات للاويين كميراث لهم مقابل خدمتهم.</w:t>
      </w:r>
    </w:p>
    <w:p/>
    <w:p>
      <w:r xmlns:w="http://schemas.openxmlformats.org/wordprocessingml/2006/main">
        <w:t xml:space="preserve">الفقرة 3: يختتم العدد 18 بإلقاء الضوء على كيف يذكّر الله هارون بأنه لن يحصل على أي ميراث أرض بين أسباط إسرائيل الأخرى. وبدلاً من ذلك، أُعلن أن الله نفسه هو نصيب هارون وميراثه بين شعبه. يعد هذا الشرط بمثابة تذكير بدور هارون الفريد كرئيس كهنة ويسلط الضوء على قدسية منصبه داخل المجتمع الإسرائيلي.</w:t>
      </w:r>
    </w:p>
    <w:p/>
    <w:p>
      <w:r xmlns:w="http://schemas.openxmlformats.org/wordprocessingml/2006/main">
        <w:t xml:space="preserve">في ملخص:</w:t>
      </w:r>
    </w:p>
    <w:p>
      <w:r xmlns:w="http://schemas.openxmlformats.org/wordprocessingml/2006/main">
        <w:t xml:space="preserve">العدد 18 يعرض:</w:t>
      </w:r>
    </w:p>
    <w:p>
      <w:r xmlns:w="http://schemas.openxmlformats.org/wordprocessingml/2006/main">
        <w:t xml:space="preserve">المسؤوليات والامتيازات الممنوحة لهرون أبناء الكهنة اللاويين؛</w:t>
      </w:r>
    </w:p>
    <w:p>
      <w:r xmlns:w="http://schemas.openxmlformats.org/wordprocessingml/2006/main">
        <w:t xml:space="preserve">موعد للقدس والمذبح. بمثابة حاجز.</w:t>
      </w:r>
    </w:p>
    <w:p>
      <w:r xmlns:w="http://schemas.openxmlformats.org/wordprocessingml/2006/main">
        <w:t xml:space="preserve">الواجبات المحددة المعينة؛ التمييز بين اللاويين والكهنة.</w:t>
      </w:r>
    </w:p>
    <w:p/>
    <w:p>
      <w:r xmlns:w="http://schemas.openxmlformats.org/wordprocessingml/2006/main">
        <w:t xml:space="preserve">تخصيص القرابين والعشور لدعم عائلة هارون؛</w:t>
      </w:r>
    </w:p>
    <w:p>
      <w:r xmlns:w="http://schemas.openxmlformats.org/wordprocessingml/2006/main">
        <w:t xml:space="preserve">ويأتون لهم بالحنطة والخمر والزيت والباكورة حصرا.</w:t>
      </w:r>
    </w:p>
    <w:p>
      <w:r xmlns:w="http://schemas.openxmlformats.org/wordprocessingml/2006/main">
        <w:t xml:space="preserve">تقديم العشور لميراث اللاويين مقابل الخدمة.</w:t>
      </w:r>
    </w:p>
    <w:p/>
    <w:p>
      <w:r xmlns:w="http://schemas.openxmlformats.org/wordprocessingml/2006/main">
        <w:t xml:space="preserve">تذكير هارون بعدم وراثة الأرض بين الأسباط؛</w:t>
      </w:r>
    </w:p>
    <w:p>
      <w:r xmlns:w="http://schemas.openxmlformats.org/wordprocessingml/2006/main">
        <w:t xml:space="preserve">لقد أعلن الله قسمة وميراثًا بين شعبه؛</w:t>
      </w:r>
    </w:p>
    <w:p>
      <w:r xmlns:w="http://schemas.openxmlformats.org/wordprocessingml/2006/main">
        <w:t xml:space="preserve">تسليط الضوء على الدور الفريد كرئيس كهنة؛ قدسية الموقف .</w:t>
      </w:r>
    </w:p>
    <w:p/>
    <w:p>
      <w:r xmlns:w="http://schemas.openxmlformats.org/wordprocessingml/2006/main">
        <w:t xml:space="preserve">يركز هذا الفصل على المسؤوليات والامتيازات الممنوحة لهارون وأبنائه، والكهنة اللاويين، وتوزيع القرابين والعشور، وتذكير الله فيما يتعلق بميراث هارون. يبدأ العدد 18 بوصف كيف عيَّن الله هارون وأبنائه ليكونوا مسئولين عن القدس والمذبح. وقد تم تصميمها كحاجز بين بني إسرائيل والأماكن المقدسة، مما يضمن عدم اقتراب أي شخص غير مرخص لهم. تم تكليف اللاويين بواجبات محددة تتعلق بالمسكن، بينما تم تعيين هارون وأبنائه ككهنة.</w:t>
      </w:r>
    </w:p>
    <w:p/>
    <w:p>
      <w:r xmlns:w="http://schemas.openxmlformats.org/wordprocessingml/2006/main">
        <w:t xml:space="preserve">علاوة على ذلك، يوضح العدد 18 كيف يخصص الله تقدمات مختلفة من الحنطة والخمر والزيت والبواكير لدعم هارون وأبنائه وبيوتهم حصريًا. أُمر الإسرائيليون بتقديم هذه العروض لمصلحتهم. بالإضافة إلى ذلك، يتم تخصيص عشر جميع المنتجات للاويين كميراث لهم مقابل خدمتهم.</w:t>
      </w:r>
    </w:p>
    <w:p/>
    <w:p>
      <w:r xmlns:w="http://schemas.openxmlformats.org/wordprocessingml/2006/main">
        <w:t xml:space="preserve">ويختتم الإصحاح بإلقاء الضوء على كيف يذكّر الله هارون بأنه لن يحصل على أي ميراث أرض بين أسباط إسرائيل الأخرى. وبدلاً من ذلك، أُعلن أن الله نفسه هو نصيب هارون وميراثه بين شعبه. يعد هذا الشرط بمثابة تذكير بدور هارون الفريد كرئيس كهنة داخل المجتمع الإسرائيلي ويؤكد على القداسة المرتبطة بمنصبه.</w:t>
      </w:r>
    </w:p>
    <w:p/>
    <w:p>
      <w:r xmlns:w="http://schemas.openxmlformats.org/wordprocessingml/2006/main">
        <w:t xml:space="preserve">أرقام 18: 1 وقال الرب لهرون: أنت وبنوك وبيت أبيك معك تحملون ذنب القدس، وأنت وبنوك معك تحملون ذنب كهنوتك.</w:t>
      </w:r>
    </w:p>
    <w:p/>
    <w:p>
      <w:r xmlns:w="http://schemas.openxmlformats.org/wordprocessingml/2006/main">
        <w:t xml:space="preserve">يكلم الرب هارون ويقول له أن يحمل هو وبنوه ذنب المقدس وكهنوتهم.</w:t>
      </w:r>
    </w:p>
    <w:p/>
    <w:p>
      <w:r xmlns:w="http://schemas.openxmlformats.org/wordprocessingml/2006/main">
        <w:t xml:space="preserve">1. مسؤولية الكهنوت – كيف حمل كهنوت هارون عبئاً ثقيلاً</w:t>
      </w:r>
    </w:p>
    <w:p/>
    <w:p>
      <w:r xmlns:w="http://schemas.openxmlformats.org/wordprocessingml/2006/main">
        <w:t xml:space="preserve">2. تحمل عبء الإثم – التعلم من مثال هارون</w:t>
      </w:r>
    </w:p>
    <w:p/>
    <w:p>
      <w:r xmlns:w="http://schemas.openxmlformats.org/wordprocessingml/2006/main">
        <w:t xml:space="preserve">1. خروج 28: 1 - وتقدم إليك هرون أخاك وبنيه معه من بين بني إسرائيل ليكهنوا لي: هرون وابنا هرون ناداب وأبيهو والعازار وإيثامار.</w:t>
      </w:r>
    </w:p>
    <w:p/>
    <w:p>
      <w:r xmlns:w="http://schemas.openxmlformats.org/wordprocessingml/2006/main">
        <w:t xml:space="preserve">٢. الرسالة إلى العبرانيين ٧: ٢٦ـ ٢٧ ـ ـ لأنه كان يليق حقا أن يكون لنا رئيس كهنة مثل هذا، قدوس، بلا شر، بلا دنس، منفصل عن الخطاة، ومرتفع فوق السماوات. ليس له اضطرار، مثل رؤساء الكهنة، أن يقدم ذبائح كل يوم، أولا عن خطايا نفسه ثم عن خطايا الشعب، لأنه فعل هذا مرة واحدة عندما قدم نفسه.</w:t>
      </w:r>
    </w:p>
    <w:p/>
    <w:p>
      <w:r xmlns:w="http://schemas.openxmlformats.org/wordprocessingml/2006/main">
        <w:t xml:space="preserve">(سفر العدد 18: 2) وَإِخْوَتُكَ أَيْضًا مِنْ سِبْطِ لاَوِي، سِبْطَ أَبِيكِ، فَتَأْتِ مَعَكَ وَيَتَّصِفُوا بِكَ وَيَخْدِمُوكَ، وَأَمَّا أَنْتَ وَبَنُوكَ مَعَكَ فَتَخْدِمُونَ أَمَامَ الْمَسْكَنِ. من الشاهد.</w:t>
      </w:r>
    </w:p>
    <w:p/>
    <w:p>
      <w:r xmlns:w="http://schemas.openxmlformats.org/wordprocessingml/2006/main">
        <w:t xml:space="preserve">أمر الله هارون أن ينضم إلى إخوته من سبط لاوي وأن يخدم أمام خيمة الشهادة إلى جانب أبنائه.</w:t>
      </w:r>
    </w:p>
    <w:p/>
    <w:p>
      <w:r xmlns:w="http://schemas.openxmlformats.org/wordprocessingml/2006/main">
        <w:t xml:space="preserve">1. الأهمية الروحية للخدمة أمام خيمة الشهادة</w:t>
      </w:r>
    </w:p>
    <w:p/>
    <w:p>
      <w:r xmlns:w="http://schemas.openxmlformats.org/wordprocessingml/2006/main">
        <w:t xml:space="preserve">2. قوة العمل معًا كأخوة</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عدد 18: 3 فيحفظون حراستك وحراسة كل المسكن ولكن لا يقتربوا من انية القدس والمذبح لئلا يموتوا هم ولا انتم ايضا.</w:t>
      </w:r>
    </w:p>
    <w:p/>
    <w:p>
      <w:r xmlns:w="http://schemas.openxmlformats.org/wordprocessingml/2006/main">
        <w:t xml:space="preserve">أمر الله اللاويين أن يحرسوا حراسة المسكن، ولكن لا يدخلوا إلى آنية القدس والمذبح، لئلا يموتوا.</w:t>
      </w:r>
    </w:p>
    <w:p/>
    <w:p>
      <w:r xmlns:w="http://schemas.openxmlformats.org/wordprocessingml/2006/main">
        <w:t xml:space="preserve">1. خدمة الله بخوف ووقار</w:t>
      </w:r>
    </w:p>
    <w:p/>
    <w:p>
      <w:r xmlns:w="http://schemas.openxmlformats.org/wordprocessingml/2006/main">
        <w:t xml:space="preserve">2. طاعة الله تجلب الحماية</w:t>
      </w:r>
    </w:p>
    <w:p/>
    <w:p>
      <w:r xmlns:w="http://schemas.openxmlformats.org/wordprocessingml/2006/main">
        <w:t xml:space="preserve">الرسالة الأولى إلى العبرانيين ١٢: ٢٨ـ ٢٩ ـ ـ فبما أننا نتلقى ملكوتًا لا يتزعزع، فلنكن شاكرين، ولنعبد الله بشكل مقبول بخشوع ومخافة، لأن إلهنا نار آكلة.</w:t>
      </w:r>
    </w:p>
    <w:p/>
    <w:p>
      <w:r xmlns:w="http://schemas.openxmlformats.org/wordprocessingml/2006/main">
        <w:t xml:space="preserve">2.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عدد 18: 4 فيقترنون بك ويحرسون حراسة خيمة الاجتماع في كل خدمة المسكن ولا يقترب منك غريب.</w:t>
      </w:r>
    </w:p>
    <w:p/>
    <w:p>
      <w:r xmlns:w="http://schemas.openxmlformats.org/wordprocessingml/2006/main">
        <w:t xml:space="preserve">يأمر الرب اللاويين أن ينضموا إلى هرون وبنيه، ويكونوا مسئولين عن خدمة المسكن، ولا يسمح للغرباء بالاقتراب منهم.</w:t>
      </w:r>
    </w:p>
    <w:p/>
    <w:p>
      <w:r xmlns:w="http://schemas.openxmlformats.org/wordprocessingml/2006/main">
        <w:t xml:space="preserve">1. الدعوة للخدمة: كيف نحن مدعوون لخدمة الرب في بيته</w:t>
      </w:r>
    </w:p>
    <w:p/>
    <w:p>
      <w:r xmlns:w="http://schemas.openxmlformats.org/wordprocessingml/2006/main">
        <w:t xml:space="preserve">2. المكان المقدس: أهمية الحفاظ على بيت الرب مقدسًا</w:t>
      </w:r>
    </w:p>
    <w:p/>
    <w:p>
      <w:r xmlns:w="http://schemas.openxmlformats.org/wordprocessingml/2006/main">
        <w:t xml:space="preserve">1. خروج 28: 43 - وتكون على هرون وبنيه، عندما يدخلون إلى خيمة الاجتماع، أو عندما يقتربون إلى المذبح للخدمة في القدس؛ لئلا يحملوا إثما ويموتوا، فتكون له ولنسله من بعده فريضة أبدية.</w:t>
      </w:r>
    </w:p>
    <w:p/>
    <w:p>
      <w:r xmlns:w="http://schemas.openxmlformats.org/wordprocessingml/2006/main">
        <w:t xml:space="preserve">2. رسالة بطرس الأولى ٤: ١٠ ـ ـ كما أخذ كل واحد منكم الموهبة، هكذا يخدم بعضكم بعضا، كوكلاء صالحين على نعمة الله المتنوعة.</w:t>
      </w:r>
    </w:p>
    <w:p/>
    <w:p>
      <w:r xmlns:w="http://schemas.openxmlformats.org/wordprocessingml/2006/main">
        <w:t xml:space="preserve">عدد 18: 5 وتحرسون حراسة القدس وحراسة المذبح لئلا يكون بعد ذلك غضب على بني إسرائيل.</w:t>
      </w:r>
    </w:p>
    <w:p/>
    <w:p>
      <w:r xmlns:w="http://schemas.openxmlformats.org/wordprocessingml/2006/main">
        <w:t xml:space="preserve">أمر الله أن يعتني بالقدس والمذبح حتى لا يأتي المزيد من الغضب على بني إسرائيل.</w:t>
      </w:r>
    </w:p>
    <w:p/>
    <w:p>
      <w:r xmlns:w="http://schemas.openxmlformats.org/wordprocessingml/2006/main">
        <w:t xml:space="preserve">1. أهمية طاعة أوامر الله</w:t>
      </w:r>
    </w:p>
    <w:p/>
    <w:p>
      <w:r xmlns:w="http://schemas.openxmlformats.org/wordprocessingml/2006/main">
        <w:t xml:space="preserve">2. الحصول على حماية الله من خلال الخدمة الأمينة</w:t>
      </w:r>
    </w:p>
    <w:p/>
    <w:p>
      <w:r xmlns:w="http://schemas.openxmlformats.org/wordprocessingml/2006/main">
        <w:t xml:space="preserve">1. يوحنا ١٤: ١٥ ـ ـ "إذا كنت تحبني، فاحفظ وصاياي".</w:t>
      </w:r>
    </w:p>
    <w:p/>
    <w:p>
      <w:r xmlns:w="http://schemas.openxmlformats.org/wordprocessingml/2006/main">
        <w:t xml:space="preserve">2. تثنية 28: 1-2 - "وإذا سمعت صوت الرب إلهك بأمانة، لتحرص على العمل بجميع وصاياه التي أنا أوصيك بها اليوم، يجعلك الرب إلهك مستعليا على جميع أمم الأرض أرض."</w:t>
      </w:r>
    </w:p>
    <w:p/>
    <w:p>
      <w:r xmlns:w="http://schemas.openxmlformats.org/wordprocessingml/2006/main">
        <w:t xml:space="preserve">عدد 18: 6 وها انا قد اخذت اخوتكم اللاويين من بين بني اسرائيل. يقدمون لكم هدية للرب ليخدموا خدمة خيمة الاجتماع.</w:t>
      </w:r>
    </w:p>
    <w:p/>
    <w:p>
      <w:r xmlns:w="http://schemas.openxmlformats.org/wordprocessingml/2006/main">
        <w:t xml:space="preserve">لقد عين الله اللاويين للخدمة في خيمة الاجتماع كعطية له.</w:t>
      </w:r>
    </w:p>
    <w:p/>
    <w:p>
      <w:r xmlns:w="http://schemas.openxmlformats.org/wordprocessingml/2006/main">
        <w:t xml:space="preserve">1. قوة خدمة الله: دراسة للعدد ١٨: ٦</w:t>
      </w:r>
    </w:p>
    <w:p/>
    <w:p>
      <w:r xmlns:w="http://schemas.openxmlformats.org/wordprocessingml/2006/main">
        <w:t xml:space="preserve">2. عيش حياة الامتنان: كيف نكرم عطية الله في العدد ١٨: ٦</w:t>
      </w:r>
    </w:p>
    <w:p/>
    <w:p>
      <w:r xmlns:w="http://schemas.openxmlformats.org/wordprocessingml/2006/main">
        <w:t xml:space="preserve">١. رسالة بولس إلى أهل أفسس ٢: ٨ـ ١٠ ـ ـ لأنكم بالنعمة مخلصون، بالإيمان. وهذا ليس من صنعك؛ هو عطية الله، وليس من أعمال، حتى لا يفتخر أحد.</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Numbers 18:7 فتحفظ أنت وبنوك معك الكهنوت لكل ما على المذبح وداخل الحجاب. وتخدمون: لقد قدمت لكم خدمة الكهنوت كهبة، والغريب الذي يقترب يقتل.</w:t>
      </w:r>
    </w:p>
    <w:p/>
    <w:p>
      <w:r xmlns:w="http://schemas.openxmlformats.org/wordprocessingml/2006/main">
        <w:t xml:space="preserve">أمر الرب هارون وأبنائه أن يحفظوا منصب الكهنوت ويخدموه داخل الحجاب، وحذر من أن أي غريب يقترب سيُقتل.</w:t>
      </w:r>
    </w:p>
    <w:p/>
    <w:p>
      <w:r xmlns:w="http://schemas.openxmlformats.org/wordprocessingml/2006/main">
        <w:t xml:space="preserve">1: في عدد 18: 7، أمر الله هارون وبنيه أن يخدموه في منصب الكاهن، وأن يحموا قداسته بتحذيرهم من أن أي غريب يقترب سيُقتل.</w:t>
      </w:r>
    </w:p>
    <w:p/>
    <w:p>
      <w:r xmlns:w="http://schemas.openxmlformats.org/wordprocessingml/2006/main">
        <w:t xml:space="preserve">2: في عدد 18: 7، يدعونا الرب إلى خدمته بأمانة في منصب الكاهن والدفاع عن قدسية حضوره بتذكيرنا بأن أي غريب يقترب سيُقتل.</w:t>
      </w:r>
    </w:p>
    <w:p/>
    <w:p>
      <w:r xmlns:w="http://schemas.openxmlformats.org/wordprocessingml/2006/main">
        <w:t xml:space="preserve">1: خروج 28: 35-36 - "ويكون على هرون أن يخدم، ويسمع صوته عند دخوله إلى القدس أمام الرب، وعند خروجه لئلا يموت. وهو يلبس ثوبًا من كتان، ويشد على حقويه سراويل كتان، ويلبس قلنسة كتان على رأسه، هذه ثياب مقدسة، لذلك يغسل جسده بالماء، ثم يلبسها. على."</w:t>
      </w:r>
    </w:p>
    <w:p/>
    <w:p>
      <w:r xmlns:w="http://schemas.openxmlformats.org/wordprocessingml/2006/main">
        <w:t xml:space="preserve">2: لاويين 10: 1-7 - "وأخذ ناداب وأبيهو ابنا هرون كل منهما مجمرته ووضعا فيها نارا ووضعا عليها بخورا وأصعدوا نارا غريبة أمام الرب وهو ما لم أوصاهم به." فخرجت نار من عند الرب وأكلتهم فماتو أمام الرب فقال موسى لهارون هذا ما تكلم به الرب قائلا: أتقدس في القريبين مني وقبل ذلك. "فأتمجد جميع الشعب. فسكت هرون. ودعا موسى ميشائيل والصافان ابني عزيئيل عم هرون وقال لهما تقدما واحملا إخوتكما من أمام الهيكل إلى خارج المحلة." فتقدموا وحملوهم بأقمصتهم إلى خارج المحلة كما قال موسى وكلم موسى هرون والعازار وإيثامار بنيه الباقين خذوا التقدمة الباقية من تقدمات الرب. صنعه الرب بالنار وآكله فطيرا بجانب المذبح لأنه قدس الأقداس.</w:t>
      </w:r>
    </w:p>
    <w:p/>
    <w:p>
      <w:r xmlns:w="http://schemas.openxmlformats.org/wordprocessingml/2006/main">
        <w:t xml:space="preserve">عدد 18: 8 وكلم الرب هرون قائلا هانذا ايضا قد اعطيتك حراسة رفائعتي مع جميع اقداس بني اسرائيل. لك أعطيتهم بالمسحة ولبنيك فريضة أبدية.</w:t>
      </w:r>
    </w:p>
    <w:p/>
    <w:p>
      <w:r xmlns:w="http://schemas.openxmlformats.org/wordprocessingml/2006/main">
        <w:t xml:space="preserve">تكلم الرب مع هارون وكلفه بمسؤولية العناية بجميع تقدمات بني إسرائيل المقدسة، ونقل هذه المسؤولية إلى أبنائه كفريضة دائمة.</w:t>
      </w:r>
    </w:p>
    <w:p/>
    <w:p>
      <w:r xmlns:w="http://schemas.openxmlformats.org/wordprocessingml/2006/main">
        <w:t xml:space="preserve">1. قوة الإرث الدائم: نقل إيماننا إلى الأجيال القادمة</w:t>
      </w:r>
    </w:p>
    <w:p/>
    <w:p>
      <w:r xmlns:w="http://schemas.openxmlformats.org/wordprocessingml/2006/main">
        <w:t xml:space="preserve">2. بركة التفويض: مسؤولية تنفيذ عمل الله</w:t>
      </w:r>
    </w:p>
    <w:p/>
    <w:p>
      <w:r xmlns:w="http://schemas.openxmlformats.org/wordprocessingml/2006/main">
        <w:t xml:space="preserve">1. تيموثاوس الثانية 1: 5 ـ "أتذكر إيمانك الصادق الذي سكن أولا في جدتك لوئيس وأمك أفنيكي، وأنا مقتنع أنه يعيش الآن فيك أيضا."</w:t>
      </w:r>
    </w:p>
    <w:p/>
    <w:p>
      <w:r xmlns:w="http://schemas.openxmlformats.org/wordprocessingml/2006/main">
        <w:t xml:space="preserve">2. رسالة بولس إلى أهل أفسس ٦: ٤ ـ ـ "أيها الآباء، لا تغيظوا أولادكم، بل ربوهم بتأديب الرب وتعليمه".</w:t>
      </w:r>
    </w:p>
    <w:p/>
    <w:p>
      <w:r xmlns:w="http://schemas.openxmlformats.org/wordprocessingml/2006/main">
        <w:t xml:space="preserve">عدد 18: 9 هذا يكون لك من قدس الاقداس من النار كل قربانهم كل تقدمة لهم وكل ذبيحة خطيتهم وكل ذبيحة إثمهم التي يردونها لي قدس الاقداس يكون لك ولبنيك.</w:t>
      </w:r>
    </w:p>
    <w:p/>
    <w:p>
      <w:r xmlns:w="http://schemas.openxmlformats.org/wordprocessingml/2006/main">
        <w:t xml:space="preserve">يناقش هذا المقطع تقديم الذبائح لله وكيف ينبغي حفظ قدس الأقداس من النار.</w:t>
      </w:r>
    </w:p>
    <w:p/>
    <w:p>
      <w:r xmlns:w="http://schemas.openxmlformats.org/wordprocessingml/2006/main">
        <w:t xml:space="preserve">1. أهمية تقديم القرابين المقدسة لله</w:t>
      </w:r>
    </w:p>
    <w:p/>
    <w:p>
      <w:r xmlns:w="http://schemas.openxmlformats.org/wordprocessingml/2006/main">
        <w:t xml:space="preserve">2. قوة التضحية من أجل الرب</w:t>
      </w:r>
    </w:p>
    <w:p/>
    <w:p>
      <w:r xmlns:w="http://schemas.openxmlformats.org/wordprocessingml/2006/main">
        <w:t xml:space="preserve">1. سفر اللاويين 7: 37 - هذه شريعة المحرقة والتقدمة وذبيحة الخطية وذبيحة الإثم والتقديس وذبيحة السلامة.</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عدد 18: 10 في قدس الأقداس تأكله. يأكلها كل ذكر: تكون مقدسة لك.</w:t>
      </w:r>
    </w:p>
    <w:p/>
    <w:p>
      <w:r xmlns:w="http://schemas.openxmlformats.org/wordprocessingml/2006/main">
        <w:t xml:space="preserve">أمر الله أن يأكل كل ذكر قدس الأقداس.</w:t>
      </w:r>
    </w:p>
    <w:p/>
    <w:p>
      <w:r xmlns:w="http://schemas.openxmlformats.org/wordprocessingml/2006/main">
        <w:t xml:space="preserve">1. رؤية قداسة الله: كيف يمكننا أن نعيش حياة القداسة</w:t>
      </w:r>
    </w:p>
    <w:p/>
    <w:p>
      <w:r xmlns:w="http://schemas.openxmlformats.org/wordprocessingml/2006/main">
        <w:t xml:space="preserve">2. قوة الأكل: كيف يمكن للأكل معًا أن يوحدنا في محبة الله</w:t>
      </w:r>
    </w:p>
    <w:p/>
    <w:p>
      <w:r xmlns:w="http://schemas.openxmlformats.org/wordprocessingml/2006/main">
        <w:t xml:space="preserve">١. سفر اللاويين ٢٢: ١ـ ١٠ ـ ـ تعليمات الله بشأن كيفية التعامل مع المقدسات</w:t>
      </w:r>
    </w:p>
    <w:p/>
    <w:p>
      <w:r xmlns:w="http://schemas.openxmlformats.org/wordprocessingml/2006/main">
        <w:t xml:space="preserve">٢. إنجيل متي ٥: ٣٨ـ ٤٨ ـ ـ تعاليم يسوع عن العيش بمحبة ورحمة.</w:t>
      </w:r>
    </w:p>
    <w:p/>
    <w:p>
      <w:r xmlns:w="http://schemas.openxmlformats.org/wordprocessingml/2006/main">
        <w:t xml:space="preserve">أرقام 18:11 وهذا لك. رفيعة عطاياهم مع جميع ترديدات بني إسرائيل أعطيتها لك ولبنيك وبناتك معك فريضة دهرية كل طاهر في بيتك. سيأكل منها.</w:t>
      </w:r>
    </w:p>
    <w:p/>
    <w:p>
      <w:r xmlns:w="http://schemas.openxmlformats.org/wordprocessingml/2006/main">
        <w:t xml:space="preserve">وأمر الله أن تكون للكهنة رفيعة بني إسرائيل نصيبهم إلى الأبد، وكل طاهر فيهم يأكل منها.</w:t>
      </w:r>
    </w:p>
    <w:p/>
    <w:p>
      <w:r xmlns:w="http://schemas.openxmlformats.org/wordprocessingml/2006/main">
        <w:t xml:space="preserve">1. تدبير الله للكهنة: عدد 18: 11</w:t>
      </w:r>
    </w:p>
    <w:p/>
    <w:p>
      <w:r xmlns:w="http://schemas.openxmlformats.org/wordprocessingml/2006/main">
        <w:t xml:space="preserve">2. أمانة الله في وعوده: عدد 18: 11</w:t>
      </w:r>
    </w:p>
    <w:p/>
    <w:p>
      <w:r xmlns:w="http://schemas.openxmlformats.org/wordprocessingml/2006/main">
        <w:t xml:space="preserve">١. خروج ٢٩: ٢٧ـ ٢٨ـ ـ في نفس اليوم يأخذ ثورا من البقر، الذي يعمل به ذبيحة الخطية؛ يأخذها من قطعان بني إسرائيل فتكون ترديدا أمام الرب. الكاهن الذي يكفر به يكون لها.</w:t>
      </w:r>
    </w:p>
    <w:p/>
    <w:p>
      <w:r xmlns:w="http://schemas.openxmlformats.org/wordprocessingml/2006/main">
        <w:t xml:space="preserve">2. سفر اللاويين ٦: ١٤ـ ١٨ ـ ـ وهذه هي شريعة ذبيحة السلامة التي يقربها للرب. وإن قربه لشكر، يقرب مع ذبيحة الشكر أقراصًا فطيرًا ملتوتة بزيت ورقاقًا فطيرًا مدهونة بزيت، وأقراصًا ملتوتة بزيت من دقيق مقليًا.</w:t>
      </w:r>
    </w:p>
    <w:p/>
    <w:p>
      <w:r xmlns:w="http://schemas.openxmlformats.org/wordprocessingml/2006/main">
        <w:t xml:space="preserve">عدد 18: 12 كل دسم الزيت وكل دسم المسطار والحنطة باكوراتها التي يقدمونها للرب أعطيتك إياها.</w:t>
      </w:r>
    </w:p>
    <w:p/>
    <w:p>
      <w:r xmlns:w="http://schemas.openxmlformats.org/wordprocessingml/2006/main">
        <w:t xml:space="preserve">أمر الله هارون أن يأخذ أفضل الزيت والخمر والقمح من تقدمات بني إسرائيل ويحتفظ بها لنفسه.</w:t>
      </w:r>
    </w:p>
    <w:p/>
    <w:p>
      <w:r xmlns:w="http://schemas.openxmlformats.org/wordprocessingml/2006/main">
        <w:t xml:space="preserve">1. بركات العطاء لله</w:t>
      </w:r>
    </w:p>
    <w:p/>
    <w:p>
      <w:r xmlns:w="http://schemas.openxmlformats.org/wordprocessingml/2006/main">
        <w:t xml:space="preserve">2. أهمية تقديم أفضل ما لدينا لله</w:t>
      </w:r>
    </w:p>
    <w:p/>
    <w:p>
      <w:r xmlns:w="http://schemas.openxmlformats.org/wordprocessingml/2006/main">
        <w:t xml:space="preserve">1. تثنية 26: 2 - "أن تأخذ من أول كل ثمر الأرض الذي تأتي به من أرضك الذي يعطيك الرب إلهك وتضعه في سلة وتذهب إلى المكان الذي يختاره الرب إلهك ليضع اسمه فيه ".</w:t>
      </w:r>
    </w:p>
    <w:p/>
    <w:p>
      <w:r xmlns:w="http://schemas.openxmlformats.org/wordprocessingml/2006/main">
        <w:t xml:space="preserve">2. فيلبي 4: 18 ـ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أرقام 18:13 وأبكار كل ما في الأرض التي يقدمونها إلى الرب تكون لك. كل طاهر في بيتك يأكل منه.</w:t>
      </w:r>
    </w:p>
    <w:p/>
    <w:p>
      <w:r xmlns:w="http://schemas.openxmlformats.org/wordprocessingml/2006/main">
        <w:t xml:space="preserve">يأمر الرب أن تعطى أبكار الأرض للكهنة، فيأكل منها كل طاهر في بيت الكاهن.</w:t>
      </w:r>
    </w:p>
    <w:p/>
    <w:p>
      <w:r xmlns:w="http://schemas.openxmlformats.org/wordprocessingml/2006/main">
        <w:t xml:space="preserve">1. بركات الطاعة: كيف يكافئ الله طاعة وصاياه</w:t>
      </w:r>
    </w:p>
    <w:p/>
    <w:p>
      <w:r xmlns:w="http://schemas.openxmlformats.org/wordprocessingml/2006/main">
        <w:t xml:space="preserve">2. أهمية النظافة: كيف تحيا حياة تستحق بركة الله</w:t>
      </w:r>
    </w:p>
    <w:p/>
    <w:p>
      <w:r xmlns:w="http://schemas.openxmlformats.org/wordprocessingml/2006/main">
        <w:t xml:space="preserve">1. تثنية 26: 1-11</w:t>
      </w:r>
    </w:p>
    <w:p/>
    <w:p>
      <w:r xmlns:w="http://schemas.openxmlformats.org/wordprocessingml/2006/main">
        <w:t xml:space="preserve">2. لاويين 22: 17-33</w:t>
      </w:r>
    </w:p>
    <w:p/>
    <w:p>
      <w:r xmlns:w="http://schemas.openxmlformats.org/wordprocessingml/2006/main">
        <w:t xml:space="preserve">Numbers 18:14 كل محرم في اسرائيل يكون لك.</w:t>
      </w:r>
    </w:p>
    <w:p/>
    <w:p>
      <w:r xmlns:w="http://schemas.openxmlformats.org/wordprocessingml/2006/main">
        <w:t xml:space="preserve">يتحدث هذا المقطع عن كيف أعطى الله كل ممتلكات إسرائيل المقدسة للاويين.</w:t>
      </w:r>
    </w:p>
    <w:p/>
    <w:p>
      <w:r xmlns:w="http://schemas.openxmlformats.org/wordprocessingml/2006/main">
        <w:t xml:space="preserve">1. الله أمين في تدبير احتياجات شعبه المختار.</w:t>
      </w:r>
    </w:p>
    <w:p/>
    <w:p>
      <w:r xmlns:w="http://schemas.openxmlformats.org/wordprocessingml/2006/main">
        <w:t xml:space="preserve">2. يجب أن نخلص لله حتى ننال بركاته.</w:t>
      </w:r>
    </w:p>
    <w:p/>
    <w:p>
      <w:r xmlns:w="http://schemas.openxmlformats.org/wordprocessingml/2006/main">
        <w:t xml:space="preserve">١. تثنية ١٠: ٩ ـ ـ لذلك ليس للاوي نصيب أو نصيب مع إخوته. الرب نصيبه كما وعده الرب الهك.</w:t>
      </w:r>
    </w:p>
    <w:p/>
    <w:p>
      <w:r xmlns:w="http://schemas.openxmlformats.org/wordprocessingml/2006/main">
        <w:t xml:space="preserve">٢. سفر تثنية ١٨: ١ـ ٢ـ ـ في الواقع، لن يكون للكهنة اللاويين، كل سبط لاوي، قسمة أو نصيب مع إسرائيل. ويأكلون تقدمات الرب نصيبا لهم. لا يكون لهم نصيب بين إخوتهم. الرب هو نصيبهم كما وعدهم.</w:t>
      </w:r>
    </w:p>
    <w:p/>
    <w:p>
      <w:r xmlns:w="http://schemas.openxmlformats.org/wordprocessingml/2006/main">
        <w:t xml:space="preserve">عدد 18: 15 كل ما يفتح رحما في كل جسد يقدمونه إلى الرب من الناس أو البهائم يكون لك غير أن بكر الإنسان تفديه وبكر البهيمة النجسة تقبل فداءه. انت تخلص.</w:t>
      </w:r>
    </w:p>
    <w:p/>
    <w:p>
      <w:r xmlns:w="http://schemas.openxmlformats.org/wordprocessingml/2006/main">
        <w:t xml:space="preserve">يوضح هذا المقطع أن جميع التقدمات المقدمة للرب من البشر والبهائم هي ملك للكهنة، ولكن بكر الإنسان وبكر البهائم النجسة يجب أن يُفتدى.</w:t>
      </w:r>
    </w:p>
    <w:p/>
    <w:p>
      <w:r xmlns:w="http://schemas.openxmlformats.org/wordprocessingml/2006/main">
        <w:t xml:space="preserve">1. قرابين الرب: ما نقدمه لله</w:t>
      </w:r>
    </w:p>
    <w:p/>
    <w:p>
      <w:r xmlns:w="http://schemas.openxmlformats.org/wordprocessingml/2006/main">
        <w:t xml:space="preserve">2. الفداء: هبة محبة من الرب</w:t>
      </w:r>
    </w:p>
    <w:p/>
    <w:p>
      <w:r xmlns:w="http://schemas.openxmlformats.org/wordprocessingml/2006/main">
        <w:t xml:space="preserve">1. مزمور 50: 14-15 - "اذبح لله ذبيحة شكر، وأوف نذورك إلى العلي، وادعوني في يوم الضيق، أنقذك، وتمجدني".</w:t>
      </w:r>
    </w:p>
    <w:p/>
    <w:p>
      <w:r xmlns:w="http://schemas.openxmlformats.org/wordprocessingml/2006/main">
        <w:t xml:space="preserve">2. العبرانيين 10: 4-10 - "لأنه لا يمكن أن دم ثيران وتيوس يرفع الخطايا. لذلك، عندما جاء المسيح إلى العالم، قال: "لم تشأ الذبائح والقرابين، ولكن الجسد قد رغب" هيأت لي بالمحرقات وذبائح الخطية لم تسر فقلت هانذا جئت لأعمل مشيئتك يا الله كما هو مكتوب عني في درج الكتاب اذ قال فوق، لم تشته ولم تسر بالذبائح والقرابين والمحرقات وذبائح الخطية، التي تقرب حسب الشريعة، ثم أضاف: ها أنا قد جئت لأفعل مشيئتك، فيبطل الأول في لكي نقيم الثانية، وبهذه المشيئة نحن مقدسون بتقديم جسد يسوع المسيح مرة واحدة».</w:t>
      </w:r>
    </w:p>
    <w:p/>
    <w:p>
      <w:r xmlns:w="http://schemas.openxmlformats.org/wordprocessingml/2006/main">
        <w:t xml:space="preserve">(سفر العدد 18: 16) وَافْكَادُهُ مِنْ ابْنِ شَهْرٍ تَفْكُهُ، حَسَبَ تَقْوِيمِكَ، بِفِضَّةِ خَمْسَةِ الشواكِلِ، عَلَى شاقلِ الْقُدْسِ، هُوَ عِشْرُونَ جيرَةَ.</w:t>
      </w:r>
    </w:p>
    <w:p/>
    <w:p>
      <w:r xmlns:w="http://schemas.openxmlformats.org/wordprocessingml/2006/main">
        <w:t xml:space="preserve">يصف هذا المقطع في عدد 18: 16 فداء طفل ابن شهر، والذي يجب أن يتم حسب تقدير فضة خمسة شواقل القدس، وهو عشرين جيرة.</w:t>
      </w:r>
    </w:p>
    <w:p/>
    <w:p>
      <w:r xmlns:w="http://schemas.openxmlformats.org/wordprocessingml/2006/main">
        <w:t xml:space="preserve">1. قيمة الحياة: فحص الفداء في عدد ١٨: ١٦</w:t>
      </w:r>
    </w:p>
    <w:p/>
    <w:p>
      <w:r xmlns:w="http://schemas.openxmlformats.org/wordprocessingml/2006/main">
        <w:t xml:space="preserve">2. تكلفة الفداء: استكشاف أهمية خمسة شواقل في العدد ١٨: ١٦</w:t>
      </w:r>
    </w:p>
    <w:p/>
    <w:p>
      <w:r xmlns:w="http://schemas.openxmlformats.org/wordprocessingml/2006/main">
        <w:t xml:space="preserve">١. سفر المزامير ١٢٧: ٣ ـ ـ هوذا البنون ميراث من عند الرب، ثمرة البطن أجرة.</w:t>
      </w:r>
    </w:p>
    <w:p/>
    <w:p>
      <w:r xmlns:w="http://schemas.openxmlformats.org/wordprocessingml/2006/main">
        <w:t xml:space="preserve">2. سفر أشعياء ٤٣: ٤ـ ـ بما أنك عزيز ومكرم في عيني، ولأني أحبك، سأعطي عوضك أناسًا، وأممًا بدل حياتك.</w:t>
      </w:r>
    </w:p>
    <w:p/>
    <w:p>
      <w:r xmlns:w="http://schemas.openxmlformats.org/wordprocessingml/2006/main">
        <w:t xml:space="preserve">عدد 18: 17 وأما بكر البقرة أو بكر الضأن أو بكر المعز فلا تقبل فداءه. هم مقدسون، ترش دمهم على المذبح، وتحرق شحمهم وقودا لرائحة سرور للرب.</w:t>
      </w:r>
    </w:p>
    <w:p/>
    <w:p>
      <w:r xmlns:w="http://schemas.openxmlformats.org/wordprocessingml/2006/main">
        <w:t xml:space="preserve">يطلب الله أن يُذبح له أبكار البقر والأغنام والماعز.</w:t>
      </w:r>
    </w:p>
    <w:p/>
    <w:p>
      <w:r xmlns:w="http://schemas.openxmlformats.org/wordprocessingml/2006/main">
        <w:t xml:space="preserve">1. "ضحوا بأفضل ما لديكم لله"</w:t>
      </w:r>
    </w:p>
    <w:p/>
    <w:p>
      <w:r xmlns:w="http://schemas.openxmlformats.org/wordprocessingml/2006/main">
        <w:t xml:space="preserve">2. "أهمية طاعة الله"</w:t>
      </w:r>
    </w:p>
    <w:p/>
    <w:p>
      <w:r xmlns:w="http://schemas.openxmlformats.org/wordprocessingml/2006/main">
        <w:t xml:space="preserve">1. تثنية 12: 27 - "وتعمل محرقاتك، اللحم والدم، على مذبح الرب إلهك، ويسفك دم ذبائحك على مذبح الرب إلهك، وتأكل اللحم ".</w:t>
      </w:r>
    </w:p>
    <w:p/>
    <w:p>
      <w:r xmlns:w="http://schemas.openxmlformats.org/wordprocessingml/2006/main">
        <w:t xml:space="preserve">2. العبرانيين 10: 5-7 - "لذلك عند مجيئه إلى العالم يقول: ذبيحة وقربانا لم ترد، ولكن هيأت لي جسدا: بمحرقات وذبائح للخطية لم تسر. ثم فقلت: ها أنا آتي (في درج الكتاب مكتوب عني) لأفعل مشيئتك يا الله».</w:t>
      </w:r>
    </w:p>
    <w:p/>
    <w:p>
      <w:r xmlns:w="http://schemas.openxmlformats.org/wordprocessingml/2006/main">
        <w:t xml:space="preserve">عدد 18: 18 ويكون لك لحمها كصدر الترديد والكتف اليمنى لك.</w:t>
      </w:r>
    </w:p>
    <w:p/>
    <w:p>
      <w:r xmlns:w="http://schemas.openxmlformats.org/wordprocessingml/2006/main">
        <w:t xml:space="preserve">يذكر عدد 18: 18 أن الكهنة يجب أن يأخذوا لحم التقدمات كنصيبهم.</w:t>
      </w:r>
    </w:p>
    <w:p/>
    <w:p>
      <w:r xmlns:w="http://schemas.openxmlformats.org/wordprocessingml/2006/main">
        <w:t xml:space="preserve">1. قوة العطاء: كيف يمكن للتضحيات أن تجلب البركات لحياتنا.</w:t>
      </w:r>
    </w:p>
    <w:p/>
    <w:p>
      <w:r xmlns:w="http://schemas.openxmlformats.org/wordprocessingml/2006/main">
        <w:t xml:space="preserve">2. عيش الحياة الكهنوتية: كيف يمكننا تكريم الله من خلال خدمتنا وعطائنا.</w:t>
      </w:r>
    </w:p>
    <w:p/>
    <w:p>
      <w:r xmlns:w="http://schemas.openxmlformats.org/wordprocessingml/2006/main">
        <w:t xml:space="preserve">1. سفر اللاويين ٧: ٣٠ـ ٣٤ ـ ـ ويعمل الكاهن الكتف المرفوعة وصدر الترديد لترديدهما أمام الرب؛ فيكون للكاهن.</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عدد 18: 19 جميع رفائع الاقداس التي يرفعها بنو اسرائيل للرب اعطيتها لك ولبنيك وبناتك معك فريضة دهرية ميثاق ملح للرب. دائما امام الرب لك ولنسلك معك.</w:t>
      </w:r>
    </w:p>
    <w:p/>
    <w:p>
      <w:r xmlns:w="http://schemas.openxmlformats.org/wordprocessingml/2006/main">
        <w:t xml:space="preserve">لقد أعطى الله كهنة إسرائيل مسؤولية تلقي وحفظ التقدمات المقدسة لبني إسرائيل، وهذه المسؤولية هي عهد ملح إلى الأبد.</w:t>
      </w:r>
    </w:p>
    <w:p/>
    <w:p>
      <w:r xmlns:w="http://schemas.openxmlformats.org/wordprocessingml/2006/main">
        <w:t xml:space="preserve">1. عيش العهود الأبدية: بركة الملح</w:t>
      </w:r>
    </w:p>
    <w:p/>
    <w:p>
      <w:r xmlns:w="http://schemas.openxmlformats.org/wordprocessingml/2006/main">
        <w:t xml:space="preserve">2. عهد الملح مع الله: مسؤولية الكهنة</w:t>
      </w:r>
    </w:p>
    <w:p/>
    <w:p>
      <w:r xmlns:w="http://schemas.openxmlformats.org/wordprocessingml/2006/main">
        <w:t xml:space="preserve">1. سفر اللاويين ٢: ١٣ ـ ـ وكل قربان من تقدمتك تملحه بالملح؛ ولا ينقص من تقادمك ملح عهد إلهك. مع جميع تقدماتك تقرب ملحا.</w:t>
      </w:r>
    </w:p>
    <w:p/>
    <w:p>
      <w:r xmlns:w="http://schemas.openxmlformats.org/wordprocessingml/2006/main">
        <w:t xml:space="preserve">2. إنجيل متي ٥: ١٣ ـ ـ أنتم ملح الأرض: ولكن إذا فسد الملح فبماذا يملح؟ لا يصلح بعد لشيء إلا لأن يطرح خارجا ويداس بأقدام الناس.</w:t>
      </w:r>
    </w:p>
    <w:p/>
    <w:p>
      <w:r xmlns:w="http://schemas.openxmlformats.org/wordprocessingml/2006/main">
        <w:t xml:space="preserve">عدد 18: 20 فقال الرب لهرون لا يكون لك نصيب في ارضهم ولا يكون لك قسم في وسطهم انا قسمك ونصيبك في وسط بني اسرائيل.</w:t>
      </w:r>
    </w:p>
    <w:p/>
    <w:p>
      <w:r xmlns:w="http://schemas.openxmlformats.org/wordprocessingml/2006/main">
        <w:t xml:space="preserve">يقول الرب لهارون أنه ليس له نصيب في وسط أسباط إسرائيل، بل نصيبه وميراثه هو في وسط بني إسرائيل.</w:t>
      </w:r>
    </w:p>
    <w:p/>
    <w:p>
      <w:r xmlns:w="http://schemas.openxmlformats.org/wordprocessingml/2006/main">
        <w:t xml:space="preserve">1. الثقة في ميراث الرب – أ يتعلق بتعلم الثقة في ميراث الرب الفريد والخاص لكل واحد منا.</w:t>
      </w:r>
    </w:p>
    <w:p/>
    <w:p>
      <w:r xmlns:w="http://schemas.openxmlformats.org/wordprocessingml/2006/main">
        <w:t xml:space="preserve">2. فهم مكاننا في خطة الله - أ حول فهم أدوارنا الفردية في خطة الله للعالم.</w:t>
      </w:r>
    </w:p>
    <w:p/>
    <w:p>
      <w:r xmlns:w="http://schemas.openxmlformats.org/wordprocessingml/2006/main">
        <w:t xml:space="preserve">١. سفر المزامير ١٦: ٥ـ ٦ ـ ـ ميراثي الرب، كأس بركتي. لقد سقطت لي الخطوط في الأماكن اللطيفة؛ بالتأكيد لدي ميراث بهيج.</w:t>
      </w:r>
    </w:p>
    <w:p/>
    <w:p>
      <w:r xmlns:w="http://schemas.openxmlformats.org/wordprocessingml/2006/main">
        <w:t xml:space="preserve">2. رسالة بولس إلى أهل أفسس ١: ١١ـ ١٢ ـ ـ الذي فيه اخترنا نحن أيضا، معينين مسبقا حسب خطة الذي يعمل كل شيء حسب قصد مشيئته، حتى أننا، نحن أول من وضعنا الرجاء في المسيح قد يكون لمدح مجده.</w:t>
      </w:r>
    </w:p>
    <w:p/>
    <w:p>
      <w:r xmlns:w="http://schemas.openxmlformats.org/wordprocessingml/2006/main">
        <w:t xml:space="preserve">(سفر العدد 18: 21) وَهَا قَدْ أَعْطَيْتُ بَنِي لاَوِي كُلَّ الْعِشْرِ فِي إِسْرَائِيلَ نَصِبًا عَلَى خِدْمَتِهِمِ الَّتِي يَخْدُومُونَ، خِدْمَةَ خَيْمَةِ الاجْتِمَاعِ.</w:t>
      </w:r>
    </w:p>
    <w:p/>
    <w:p>
      <w:r xmlns:w="http://schemas.openxmlformats.org/wordprocessingml/2006/main">
        <w:t xml:space="preserve">أعطى الله اللاويين عشور بني إسرائيل مقابل خدمتهم في خيمة الاجتماع.</w:t>
      </w:r>
    </w:p>
    <w:p/>
    <w:p>
      <w:r xmlns:w="http://schemas.openxmlformats.org/wordprocessingml/2006/main">
        <w:t xml:space="preserve">1. كرم الله: الاحتفال برزقه في العشور</w:t>
      </w:r>
    </w:p>
    <w:p/>
    <w:p>
      <w:r xmlns:w="http://schemas.openxmlformats.org/wordprocessingml/2006/main">
        <w:t xml:space="preserve">2. الخدمة بفرح: اللاويون ومثالنا للخدمة المخلصة</w:t>
      </w:r>
    </w:p>
    <w:p/>
    <w:p>
      <w:r xmlns:w="http://schemas.openxmlformats.org/wordprocessingml/2006/main">
        <w:t xml:space="preserve">١. ملاخي ٣: ١٠ـ ١٢ـ ـ أحضروا العشور كلها إلى الخزنة، ليكون في بيتي طعام. جربني بهذا، يقول الرب القدير، وانظر إن كنت لا أفتح أبواب السماء وأفيض من البركة حتى لا يسعها تخزينها.</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عدد 18: 22 ولا يقترب بنو إسرائيل بعد من خيمة الاجتماع لئلا يحملوا خطية ويموتوا.</w:t>
      </w:r>
    </w:p>
    <w:p/>
    <w:p>
      <w:r xmlns:w="http://schemas.openxmlformats.org/wordprocessingml/2006/main">
        <w:t xml:space="preserve">يوصي الله بني إسرائيل بالابتعاد عن خيمة الاجتماع، وإلا فسيحاسبون على خطيتهم وسيتحملون العواقب.</w:t>
      </w:r>
    </w:p>
    <w:p/>
    <w:p>
      <w:r xmlns:w="http://schemas.openxmlformats.org/wordprocessingml/2006/main">
        <w:t xml:space="preserve">1. تعليمات الله: إطاعة كلمة الله لحمايتنا</w:t>
      </w:r>
    </w:p>
    <w:p/>
    <w:p>
      <w:r xmlns:w="http://schemas.openxmlformats.org/wordprocessingml/2006/main">
        <w:t xml:space="preserve">2. عواقب العصيان</w:t>
      </w:r>
    </w:p>
    <w:p/>
    <w:p>
      <w:r xmlns:w="http://schemas.openxmlformats.org/wordprocessingml/2006/main">
        <w:t xml:space="preserve">1. تثنية 4: 15-20 ـ ـ احذروا من أن تنسوا عهد الرب إلهكم الذي قطعه معكم، وتصنعوا لكم تمثالا منحوتا، أو صورة أي شيء مما صنعه الرب إلهكم لقد حرمتك</w:t>
      </w:r>
    </w:p>
    <w:p/>
    <w:p>
      <w:r xmlns:w="http://schemas.openxmlformats.org/wordprocessingml/2006/main">
        <w:t xml:space="preserve">16 لئلا تفسدوا وتعملوا لأنفسكم تمثالا منحوتا صورة مثال ما شبه ذكر أو أنثى</w:t>
      </w:r>
    </w:p>
    <w:p/>
    <w:p>
      <w:r xmlns:w="http://schemas.openxmlformats.org/wordprocessingml/2006/main">
        <w:t xml:space="preserve">17 شبه بهيمة ما مما على الأرض، شبه طير ما ذي جناح مما يطير في السماء،</w:t>
      </w:r>
    </w:p>
    <w:p/>
    <w:p>
      <w:r xmlns:w="http://schemas.openxmlformats.org/wordprocessingml/2006/main">
        <w:t xml:space="preserve">18 شبه دبيب ما على الارض، شبه سمك ما مما في الماء من تحت الارض.</w:t>
      </w:r>
    </w:p>
    <w:p/>
    <w:p>
      <w:r xmlns:w="http://schemas.openxmlformats.org/wordprocessingml/2006/main">
        <w:t xml:space="preserve">19 ولئلا ترفع عينيك إلى السماء، فإذا رأيت الشمس والقمر والنجوم، وكل جند السماء، يسجدون لها ويعبدونها، التي سخرها الرب إلهك مقسمة إلى جميع الأمم تحت كل السماء.</w:t>
      </w:r>
    </w:p>
    <w:p/>
    <w:p>
      <w:r xmlns:w="http://schemas.openxmlformats.org/wordprocessingml/2006/main">
        <w:t xml:space="preserve">20 ولكن الرب قد أخذكم وأخرجكم من كور الحديد من مصر لتكونوا له شعب نصيب كما أنتم اليوم.</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عدد 18: 23 بل اللاويون يخدمون خدمة خيمة الاجتماع ويحملون ذنبهم فريضة دهرية في اجيالكم أنه لا نصيب لهم في بني إسرائيل.</w:t>
      </w:r>
    </w:p>
    <w:p/>
    <w:p>
      <w:r xmlns:w="http://schemas.openxmlformats.org/wordprocessingml/2006/main">
        <w:t xml:space="preserve">واللاويون مسؤولون عن خدمة خيمة الاجتماع، ويحملون إثمهم فريضة لجميع أجيال إسرائيل، ولا ينالون أي نصيب في إسرائيل.</w:t>
      </w:r>
    </w:p>
    <w:p/>
    <w:p>
      <w:r xmlns:w="http://schemas.openxmlformats.org/wordprocessingml/2006/main">
        <w:t xml:space="preserve">1. واجبات اللاويين ـ عدد ١٨: ٢٣</w:t>
      </w:r>
    </w:p>
    <w:p/>
    <w:p>
      <w:r xmlns:w="http://schemas.openxmlformats.org/wordprocessingml/2006/main">
        <w:t xml:space="preserve">2. أهمية الطاعة بين الأجيال ـ عدد ١٨: ٢٣</w:t>
      </w:r>
    </w:p>
    <w:p/>
    <w:p>
      <w:r xmlns:w="http://schemas.openxmlformats.org/wordprocessingml/2006/main">
        <w:t xml:space="preserve">1. تثنية 10: 9 - "لذلك ليس للاوي قسم ولا نصيب مع إخوته؛ الرب هو نصيبه، كما وعده الرب إلهك".</w:t>
      </w:r>
    </w:p>
    <w:p/>
    <w:p>
      <w:r xmlns:w="http://schemas.openxmlformats.org/wordprocessingml/2006/main">
        <w:t xml:space="preserve">2. سفر يشوع ١٣: ١٤ ـ ـ "فقط لسبط لاوي لم يعطه نصيبا؛ ذبائح الرب إله إسرائيل بالنار هي نصيبهم، كما قال لهم".</w:t>
      </w:r>
    </w:p>
    <w:p/>
    <w:p>
      <w:r xmlns:w="http://schemas.openxmlformats.org/wordprocessingml/2006/main">
        <w:t xml:space="preserve">(سفر العدد 18: 24) وَأَمَّا عُشُورُ بَنِي إِسْرَائِيلَ الَّتِي يَقْدِمُونَهَا رَفْعَةً لِلرَّبِّ، فَقَدْ جَعَلْتُهَا لِلْلاَوِيِّينَ يَرِثُونَ، فقلت لهم: لا ينالون نصيبا في وسط بني إسرائيل. .</w:t>
      </w:r>
    </w:p>
    <w:p/>
    <w:p>
      <w:r xmlns:w="http://schemas.openxmlformats.org/wordprocessingml/2006/main">
        <w:t xml:space="preserve">وأعطى الله عشور بني إسرائيل للاويين، فلا يكون للاويين نصيب في وسط بني إسرائيل.</w:t>
      </w:r>
    </w:p>
    <w:p/>
    <w:p>
      <w:r xmlns:w="http://schemas.openxmlformats.org/wordprocessingml/2006/main">
        <w:t xml:space="preserve">1. قوة الكرم: وعود الله بالتوفير</w:t>
      </w:r>
    </w:p>
    <w:p/>
    <w:p>
      <w:r xmlns:w="http://schemas.openxmlformats.org/wordprocessingml/2006/main">
        <w:t xml:space="preserve">2. جني بركات الإخلاص لله</w:t>
      </w:r>
    </w:p>
    <w:p/>
    <w:p>
      <w:r xmlns:w="http://schemas.openxmlformats.org/wordprocessingml/2006/main">
        <w:t xml:space="preserve">1. تثنية 14: 22-29 تعليمات لبني إسرائيل لتقديم العشور</w:t>
      </w:r>
    </w:p>
    <w:p/>
    <w:p>
      <w:r xmlns:w="http://schemas.openxmlformats.org/wordprocessingml/2006/main">
        <w:t xml:space="preserve">2. ملاخي 3: 8-10 وعد الله ببركة العشور</w:t>
      </w:r>
    </w:p>
    <w:p/>
    <w:p>
      <w:r xmlns:w="http://schemas.openxmlformats.org/wordprocessingml/2006/main">
        <w:t xml:space="preserve">(سفر العدد 18: 25) وَكَلَّمَ الرَّبُّ مُوسَى قَائِلًا:</w:t>
      </w:r>
    </w:p>
    <w:p/>
    <w:p>
      <w:r xmlns:w="http://schemas.openxmlformats.org/wordprocessingml/2006/main">
        <w:t xml:space="preserve">أمر الرب موسى أن يعزل اللاويين من بني إسرائيل حتى يتمكنوا من الخدمة في المسكن.</w:t>
      </w:r>
    </w:p>
    <w:p/>
    <w:p>
      <w:r xmlns:w="http://schemas.openxmlformats.org/wordprocessingml/2006/main">
        <w:t xml:space="preserve">1. خطة الله كاملة – الثقة بأوامر الله تجلب البركة.</w:t>
      </w:r>
    </w:p>
    <w:p/>
    <w:p>
      <w:r xmlns:w="http://schemas.openxmlformats.org/wordprocessingml/2006/main">
        <w:t xml:space="preserve">2. أهمية الخدمة – وضع الآخرين أمام أنفسنا.</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رسالة بولس الثانية إلى أهل كورينثوس ٥: ٢٠ـ ـ "نحن إذن سفراء المسيح، كما لو كان الله يناشدنا من خلالنا. نناشدكم عن المسيح: تصالحوا مع الله."</w:t>
      </w:r>
    </w:p>
    <w:p/>
    <w:p>
      <w:r xmlns:w="http://schemas.openxmlformats.org/wordprocessingml/2006/main">
        <w:t xml:space="preserve">(سفر العدد 18: 26) هكذا كلم اللاويين وقل لهم: متى أخذتم من بني إسرائيل العشور الذي أعطيتكم إياهم من نصيبكم، ترفعون منه رفيعة الرب، ولو جزء من العشر.</w:t>
      </w:r>
    </w:p>
    <w:p/>
    <w:p>
      <w:r xmlns:w="http://schemas.openxmlformats.org/wordprocessingml/2006/main">
        <w:t xml:space="preserve">أمر الله اللاويين أن يقدموا عُشر العشور التي أخذوها من بني إسرائيل قربانًا للرب.</w:t>
      </w:r>
    </w:p>
    <w:p/>
    <w:p>
      <w:r xmlns:w="http://schemas.openxmlformats.org/wordprocessingml/2006/main">
        <w:t xml:space="preserve">1. كرم الله هو دعوة للكرم فينا.</w:t>
      </w:r>
    </w:p>
    <w:p/>
    <w:p>
      <w:r xmlns:w="http://schemas.openxmlformats.org/wordprocessingml/2006/main">
        <w:t xml:space="preserve">2. العشور هو تعبير عن الإيمان والثقة في تدبير الله.</w:t>
      </w:r>
    </w:p>
    <w:p/>
    <w:p>
      <w:r xmlns:w="http://schemas.openxmlformats.org/wordprocessingml/2006/main">
        <w:t xml:space="preserve">١. رسالة بولس الثانية إلى أهل كورينثوس ٩: ٦ـ ٨ـ ـ تذكروا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(سفر العدد 18: 27) فَيَحْسَبُ لَكُمْ هَذِهِ رَفْعَتُكُمْ كَحِنْطَةِ الْبَيْدرِ وَكَالْمَلْءِ مِنْ الْمَعَصَرَةِ.</w:t>
      </w:r>
    </w:p>
    <w:p/>
    <w:p>
      <w:r xmlns:w="http://schemas.openxmlformats.org/wordprocessingml/2006/main">
        <w:t xml:space="preserve">يؤكد هذا المقطع على أهمية العشور وتقديم جزء مما يملكه المرء لدعم عمل الرب.</w:t>
      </w:r>
    </w:p>
    <w:p/>
    <w:p>
      <w:r xmlns:w="http://schemas.openxmlformats.org/wordprocessingml/2006/main">
        <w:t xml:space="preserve">1. "كثرة العطاء" - كيف أن رد الجميل للرب هو عمل إيمان وطاعة يجلب الوفرة في المقابل.</w:t>
      </w:r>
    </w:p>
    <w:p/>
    <w:p>
      <w:r xmlns:w="http://schemas.openxmlformats.org/wordprocessingml/2006/main">
        <w:t xml:space="preserve">2. "قوة العشور" - أ عن قوة العشور وكيف تجلب بركة الله وتدبيره لحياتنا.</w:t>
      </w:r>
    </w:p>
    <w:p/>
    <w:p>
      <w:r xmlns:w="http://schemas.openxmlformats.org/wordprocessingml/2006/main">
        <w:t xml:space="preserve">١. سفر التثنية ١٤: ٢٢ـ ٢٩ ـ ـ يتحدث المقطع عن أهمية العشور وكيف ينبغي القيام به بأمانة كعمل عبادة.</w:t>
      </w:r>
    </w:p>
    <w:p/>
    <w:p>
      <w:r xmlns:w="http://schemas.openxmlformats.org/wordprocessingml/2006/main">
        <w:t xml:space="preserve">٢. ملاخي ٣: ١٠ ـ ـ يتحدث المقطع عن وعد الله بالبركة والازدهار لأولئك الذين يقدمون العشور بأمانة.</w:t>
      </w:r>
    </w:p>
    <w:p/>
    <w:p>
      <w:r xmlns:w="http://schemas.openxmlformats.org/wordprocessingml/2006/main">
        <w:t xml:space="preserve">عدد 18: 28 هكذا انتم ايضا ترفعون رفيعة الرب من جميع عشوركم التي تأخذون من بني اسرائيل. وتعطون منها رفيعة الرب لهرون الكاهن.</w:t>
      </w:r>
    </w:p>
    <w:p/>
    <w:p>
      <w:r xmlns:w="http://schemas.openxmlformats.org/wordprocessingml/2006/main">
        <w:t xml:space="preserve">تطلب هذه الآية من بني إسرائيل أن يعطوا جزءًا من عشورهم للرب وأن يعطوا رفيعة الرب للكاهن هارون.</w:t>
      </w:r>
    </w:p>
    <w:p/>
    <w:p>
      <w:r xmlns:w="http://schemas.openxmlformats.org/wordprocessingml/2006/main">
        <w:t xml:space="preserve">1. ذبيحة العشور الروحية</w:t>
      </w:r>
    </w:p>
    <w:p/>
    <w:p>
      <w:r xmlns:w="http://schemas.openxmlformats.org/wordprocessingml/2006/main">
        <w:t xml:space="preserve">2. الطاعة في الكرم: تقديم العشور لله</w:t>
      </w:r>
    </w:p>
    <w:p/>
    <w:p>
      <w:r xmlns:w="http://schemas.openxmlformats.org/wordprocessingml/2006/main">
        <w:t xml:space="preserve">1. عبرانيين 7: 8 وهنا الرجال الذين يموتون يأخذون العشور؛ ولكن هناك يقبلهم الذين شهد لهم بأنه حي.</w:t>
      </w:r>
    </w:p>
    <w:p/>
    <w:p>
      <w:r xmlns:w="http://schemas.openxmlformats.org/wordprocessingml/2006/main">
        <w:t xml:space="preserve">2. متى 6:21 لأنه حيث يكون كنزك هناك يكون قلبك أيضًا.</w:t>
      </w:r>
    </w:p>
    <w:p/>
    <w:p>
      <w:r xmlns:w="http://schemas.openxmlformats.org/wordprocessingml/2006/main">
        <w:t xml:space="preserve">عدد 18: 29 من جميع عطاياكم تعملون كل رفيعة الرب من كل دسمها وأقداسها منها.</w:t>
      </w:r>
    </w:p>
    <w:p/>
    <w:p>
      <w:r xmlns:w="http://schemas.openxmlformats.org/wordprocessingml/2006/main">
        <w:t xml:space="preserve">يجب أن يُقدم للرب أفضل العطايا.</w:t>
      </w:r>
    </w:p>
    <w:p/>
    <w:p>
      <w:r xmlns:w="http://schemas.openxmlformats.org/wordprocessingml/2006/main">
        <w:t xml:space="preserve">1: يجب أن نسعى دائمًا لتقديم أفضل ما لدينا لله.</w:t>
      </w:r>
    </w:p>
    <w:p/>
    <w:p>
      <w:r xmlns:w="http://schemas.openxmlformats.org/wordprocessingml/2006/main">
        <w:t xml:space="preserve">2: تقدماتنا لله يجب أن تكون بمحبة وإجلال.</w:t>
      </w:r>
    </w:p>
    <w:p/>
    <w:p>
      <w:r xmlns:w="http://schemas.openxmlformats.org/wordprocessingml/2006/main">
        <w:t xml:space="preserve">1: 2 كورنثوس 8: 12 لأنه إن كانت الإرادة موجودة أولا فهي مقبولة حسب ما للانسان، وليس حسب ما ليس له.</w:t>
      </w:r>
    </w:p>
    <w:p/>
    <w:p>
      <w:r xmlns:w="http://schemas.openxmlformats.org/wordprocessingml/2006/main">
        <w:t xml:space="preserve">2: رومية 12: 1 فأطلب إليكم أيها الإخوة برأفة الله أن تقدموا أجسادكم ذبيحة حية مقدسة مرضية عند الله عبادتكم العقلية.</w:t>
      </w:r>
    </w:p>
    <w:p/>
    <w:p>
      <w:r xmlns:w="http://schemas.openxmlformats.org/wordprocessingml/2006/main">
        <w:t xml:space="preserve">(عد 18: 30) فتقول لهم متى رفعتم دسمه منه يحسب للاويين كمحصول البيدر وكمحصول المعصرة.</w:t>
      </w:r>
    </w:p>
    <w:p/>
    <w:p>
      <w:r xmlns:w="http://schemas.openxmlformats.org/wordprocessingml/2006/main">
        <w:t xml:space="preserve">يأمر الله الشعب بإعطاء بعض إنتاجهم للاويين كشكل من أشكال العشور.</w:t>
      </w:r>
    </w:p>
    <w:p/>
    <w:p>
      <w:r xmlns:w="http://schemas.openxmlformats.org/wordprocessingml/2006/main">
        <w:t xml:space="preserve">1. إعطاء طريق الله: العشور وكيفية تكريم الله بمواردنا</w:t>
      </w:r>
    </w:p>
    <w:p/>
    <w:p>
      <w:r xmlns:w="http://schemas.openxmlformats.org/wordprocessingml/2006/main">
        <w:t xml:space="preserve">2. نعمة الكرم: لماذا يجب أن نعطي بسخاء</w:t>
      </w:r>
    </w:p>
    <w:p/>
    <w:p>
      <w:r xmlns:w="http://schemas.openxmlformats.org/wordprocessingml/2006/main">
        <w:t xml:space="preserve">1. تثنية 14: 22-29</w:t>
      </w:r>
    </w:p>
    <w:p/>
    <w:p>
      <w:r xmlns:w="http://schemas.openxmlformats.org/wordprocessingml/2006/main">
        <w:t xml:space="preserve">2. أمثال 3: 9-10</w:t>
      </w:r>
    </w:p>
    <w:p/>
    <w:p>
      <w:r xmlns:w="http://schemas.openxmlformats.org/wordprocessingml/2006/main">
        <w:t xml:space="preserve">(عد 18: 31) وتأكلونه في كل مكان، أنتم وبيوتكم، لأنه أجرة لكم مقابل خدمتكم في خيمة الاجتماع.</w:t>
      </w:r>
    </w:p>
    <w:p/>
    <w:p>
      <w:r xmlns:w="http://schemas.openxmlformats.org/wordprocessingml/2006/main">
        <w:t xml:space="preserve">وعد الله الكهنة بجزء من تقدمات بني إسرائيل مكافأة لهم على خدمتهم في المسكن.</w:t>
      </w:r>
    </w:p>
    <w:p/>
    <w:p>
      <w:r xmlns:w="http://schemas.openxmlformats.org/wordprocessingml/2006/main">
        <w:t xml:space="preserve">1. قوة القلب الشاكر: شكر الله على رزقه</w:t>
      </w:r>
    </w:p>
    <w:p/>
    <w:p>
      <w:r xmlns:w="http://schemas.openxmlformats.org/wordprocessingml/2006/main">
        <w:t xml:space="preserve">2. خدمة الرب بكل القلب: الكهنوت ودعوتنا للعبادة</w:t>
      </w:r>
    </w:p>
    <w:p/>
    <w:p>
      <w:r xmlns:w="http://schemas.openxmlformats.org/wordprocessingml/2006/main">
        <w:t xml:space="preserve">1. تثنية 8: 18 ولكنك اذكر الرب إلهك لأنه هو الذي يمنحك القدرة على الحصول على الثروة لكي يقيم عهده الذي أقسم لآبائك كما في هذا اليوم.</w:t>
      </w:r>
    </w:p>
    <w:p/>
    <w:p>
      <w:r xmlns:w="http://schemas.openxmlformats.org/wordprocessingml/2006/main">
        <w:t xml:space="preserve">2. العبرانيين 13: 16، ولكن لفعل الخير والتواصل لا تنسوا: لأنه بذبائح مثل هذه يسر الله.</w:t>
      </w:r>
    </w:p>
    <w:p/>
    <w:p>
      <w:r xmlns:w="http://schemas.openxmlformats.org/wordprocessingml/2006/main">
        <w:t xml:space="preserve">(سفر العدد 18: 32) وَلاَ تَأْخُذُونَ بِهِ خَطِيَّةً إِذَا رَفَعْتُ مِنْهُ أَطْيَبَهُ وَلاَ تُنَجِّسُوا أَقْدَاسَ بَنِي إِسْرَائِيلَ لِئَلاَّ تَمُوتوا.</w:t>
      </w:r>
    </w:p>
    <w:p/>
    <w:p>
      <w:r xmlns:w="http://schemas.openxmlformats.org/wordprocessingml/2006/main">
        <w:t xml:space="preserve">يقول الله لبني إسرائيل أنه يجب عليهم أن يعطوا أفضل ذبائحهم للكهنة وألا يدنسوا المقدسات، وإلا سيموتون.</w:t>
      </w:r>
    </w:p>
    <w:p/>
    <w:p>
      <w:r xmlns:w="http://schemas.openxmlformats.org/wordprocessingml/2006/main">
        <w:t xml:space="preserve">1. عواقب تدنيس تقدمات الرب</w:t>
      </w:r>
    </w:p>
    <w:p/>
    <w:p>
      <w:r xmlns:w="http://schemas.openxmlformats.org/wordprocessingml/2006/main">
        <w:t xml:space="preserve">2. عيش حياة تستحق بركات الرب</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سفر اللاويين ١٩: ١ـ ٢ ـ ـ قال الرب لموسى، كلم كل جماعة إسرائيل وقل لهم: كونوا قديسين لأني أنا الرب إلهكم قدوس.</w:t>
      </w:r>
    </w:p>
    <w:p/>
    <w:p>
      <w:r xmlns:w="http://schemas.openxmlformats.org/wordprocessingml/2006/main">
        <w:t xml:space="preserve">ويمكن تلخيص العدد 19 في ثلاث فقرات على النحو التالي، مع الآيات المشار إليها:</w:t>
      </w:r>
    </w:p>
    <w:p/>
    <w:p>
      <w:r xmlns:w="http://schemas.openxmlformats.org/wordprocessingml/2006/main">
        <w:t xml:space="preserve">الفقرة 1: أعداد 19: 1-10 تصف طقوس البقرة الحمراء، التي تستخدم لتطهير أولئك الذين أصبحوا نجسين بسبب ملامستهم لجثة. ويؤكد الأصحاح أن الله أمر موسى وهارون أن يحصلا على بقرة حمراء لا عيب فيها ولا عيب. وتذبح البقرة خارج المحلة وينضح من دمها سبع مرات نحو وجه المسكن. ويحترق الحيوان بأكمله، بما في ذلك جلده ولحمه ودمه وروثه.</w:t>
      </w:r>
    </w:p>
    <w:p/>
    <w:p>
      <w:r xmlns:w="http://schemas.openxmlformats.org/wordprocessingml/2006/main">
        <w:t xml:space="preserve">الفقرة 2: استمرارًا في سفر العدد 19: 11-16، يفصّل هذا الإصحاح كيف أن أولئك الذين تنجّسوا بملامسة جثة يجب أن يخضعوا للتطهير من خلال الماء الممزوج برماد البقرة الحمراء المحروقة. ويستخدم هذا الماء للتطهير في اليوم الثالث واليوم السابع بعد ملامسة الجثة. فهو بمثابة وسيلة تطهير لإزالة نجاساتهم.</w:t>
      </w:r>
    </w:p>
    <w:p/>
    <w:p>
      <w:r xmlns:w="http://schemas.openxmlformats.org/wordprocessingml/2006/main">
        <w:t xml:space="preserve">الفقرة 3: يختتم العدد 19 بتسليط الضوء على أن أي شخص لا يخضع لعملية التطهير هذه يظل نجسًا ومنقطعًا عن مجتمع إسرائيل. يؤكد هذا الإصحاح على أن هذه الطقوس بمثابة متطلب مهم للحفاظ على الطهارة الاحتفالية داخل المجتمع الإسرائيلي. كما أنه يسلط الضوء على كيف أن الاتصال بالموت يؤدي إلى الدنس ويستلزم طقوسًا محددة للشفاء.</w:t>
      </w:r>
    </w:p>
    <w:p/>
    <w:p>
      <w:r xmlns:w="http://schemas.openxmlformats.org/wordprocessingml/2006/main">
        <w:t xml:space="preserve">في ملخص:</w:t>
      </w:r>
    </w:p>
    <w:p>
      <w:r xmlns:w="http://schemas.openxmlformats.org/wordprocessingml/2006/main">
        <w:t xml:space="preserve">العدد 19 يعرض:</w:t>
      </w:r>
    </w:p>
    <w:p>
      <w:r xmlns:w="http://schemas.openxmlformats.org/wordprocessingml/2006/main">
        <w:t xml:space="preserve">طقوس البقرة الحمراء للتطهير من ملامسة الجثث؛</w:t>
      </w:r>
    </w:p>
    <w:p>
      <w:r xmlns:w="http://schemas.openxmlformats.org/wordprocessingml/2006/main">
        <w:t xml:space="preserve">الأمر بالحصول على بقرة حمراء سليمة؛</w:t>
      </w:r>
    </w:p>
    <w:p>
      <w:r xmlns:w="http://schemas.openxmlformats.org/wordprocessingml/2006/main">
        <w:t xml:space="preserve">الذبح خارج المعسكر؛ رش الدم نحو المسكن. حرق حيوان كامل</w:t>
      </w:r>
    </w:p>
    <w:p/>
    <w:p>
      <w:r xmlns:w="http://schemas.openxmlformats.org/wordprocessingml/2006/main">
        <w:t xml:space="preserve">التطهير بالماء الممزوج بالرماد.</w:t>
      </w:r>
    </w:p>
    <w:p>
      <w:r xmlns:w="http://schemas.openxmlformats.org/wordprocessingml/2006/main">
        <w:t xml:space="preserve">التطهير في اليوم الثالث والسابع بعد الاتصال؛</w:t>
      </w:r>
    </w:p>
    <w:p>
      <w:r xmlns:w="http://schemas.openxmlformats.org/wordprocessingml/2006/main">
        <w:t xml:space="preserve">وسائل إزالة النجاسة بالموت.</w:t>
      </w:r>
    </w:p>
    <w:p/>
    <w:p>
      <w:r xmlns:w="http://schemas.openxmlformats.org/wordprocessingml/2006/main">
        <w:t xml:space="preserve">يؤدي عدم الخضوع للتطهير إلى البقاء نجسًا، مقطوعًا؛</w:t>
      </w:r>
    </w:p>
    <w:p>
      <w:r xmlns:w="http://schemas.openxmlformats.org/wordprocessingml/2006/main">
        <w:t xml:space="preserve">أهمية الطقوس للحفاظ على الطهارة الاحتفالية؛</w:t>
      </w:r>
    </w:p>
    <w:p>
      <w:r xmlns:w="http://schemas.openxmlformats.org/wordprocessingml/2006/main">
        <w:t xml:space="preserve">الاتصال بالموت يجلب النجاسة. الحاجة إلى الترميم.</w:t>
      </w:r>
    </w:p>
    <w:p/>
    <w:p>
      <w:r xmlns:w="http://schemas.openxmlformats.org/wordprocessingml/2006/main">
        <w:t xml:space="preserve">يركز هذا الفصل على طقوس البقرة الحمراء وأهميتها في تطهير من أصبح نجسا بسبب ملامسته لجثة. يبدأ العدد 19 بوصف كيف أمر الله موسى وهرون أن يحصلا على بقرة حمراء بلا عيب أو عيب. وتذبح البقرة خارج المحلة وينضح من دمها سبع مرات نحو وجه المسكن. ويحترق الحيوان بأكمله، بما في ذلك جلده ولحمه ودمه وروثه.</w:t>
      </w:r>
    </w:p>
    <w:p/>
    <w:p>
      <w:r xmlns:w="http://schemas.openxmlformats.org/wordprocessingml/2006/main">
        <w:t xml:space="preserve">علاوة على ذلك، يوضح العدد 19 كيف يجب على الأفراد الذين تنجّسوا عن طريق ملامسة جثة ميتة أن يخضعوا للتطهير من خلال الماء الممزوج برماد البقرة الحمراء المحروقة. ويستخدم هذا الماء للتطهير في اليوم الثالث واليوم السابع بعد ملامسة الجثة. إنه بمثابة وسيلة لإزالة النجاسة الناجمة عن هذا الاتصال.</w:t>
      </w:r>
    </w:p>
    <w:p/>
    <w:p>
      <w:r xmlns:w="http://schemas.openxmlformats.org/wordprocessingml/2006/main">
        <w:t xml:space="preserve">ويختتم الأصحاح بتسليط الضوء على أن أي شخص لا يخضع لعملية التطهير هذه يظل نجسًا ومنقطعًا عن مجتمع إسرائيل. وهذا يؤكد أهمية الالتزام بهذه الطقوس للحفاظ على الطهارة الاحتفالية داخل المجتمع الإسرائيلي. كما أنه يسلط الضوء على كيف أن الاتصال بالموت يؤدي إلى الدنس ويستلزم طقوسًا محددة للشفاء.</w:t>
      </w:r>
    </w:p>
    <w:p/>
    <w:p>
      <w:r xmlns:w="http://schemas.openxmlformats.org/wordprocessingml/2006/main">
        <w:t xml:space="preserve">عدد 19: 1 وكلم الرب موسى وهرون قائلا:</w:t>
      </w:r>
    </w:p>
    <w:p/>
    <w:p>
      <w:r xmlns:w="http://schemas.openxmlformats.org/wordprocessingml/2006/main">
        <w:t xml:space="preserve">يصف هذا المقطع حديث الله مع موسى وهارون.</w:t>
      </w:r>
    </w:p>
    <w:p/>
    <w:p>
      <w:r xmlns:w="http://schemas.openxmlformats.org/wordprocessingml/2006/main">
        <w:t xml:space="preserve">1. قوة صوت الله</w:t>
      </w:r>
    </w:p>
    <w:p/>
    <w:p>
      <w:r xmlns:w="http://schemas.openxmlformats.org/wordprocessingml/2006/main">
        <w:t xml:space="preserve">2. أهمية اتباع تعليمات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عدد 19: 2 هذه هي فريضة الشريعة التي أمر بها الرب قائلا كلم بني إسرائيل أن يأتوا إليك بقرة حمراء صحيحة ليس فيها عيب ولم يعل عليها نير.</w:t>
      </w:r>
    </w:p>
    <w:p/>
    <w:p>
      <w:r xmlns:w="http://schemas.openxmlformats.org/wordprocessingml/2006/main">
        <w:t xml:space="preserve">أمر الله بني إسرائيل أن يحضروا بقرة حمراء صحيحة لتقديمها كذبيحة.</w:t>
      </w:r>
    </w:p>
    <w:p/>
    <w:p>
      <w:r xmlns:w="http://schemas.openxmlformats.org/wordprocessingml/2006/main">
        <w:t xml:space="preserve">1. أهمية الطاعة: فحص البقرة الحمراء في الأعداد 19</w:t>
      </w:r>
    </w:p>
    <w:p/>
    <w:p>
      <w:r xmlns:w="http://schemas.openxmlformats.org/wordprocessingml/2006/main">
        <w:t xml:space="preserve">2. قوة التضحية الأمينة: كيف تنبئ البقرة الحمراء بالمسيح</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الرسالة إلى العبرانيين ٩: ١١ـ ١٤ ـ ـ عندما جاء المسيح كرئيس كهنة للخيرات الموجودة هنا، مر بالمسكن الأعظم والأكمل الذي لم يصنع بأيد بشرية، أي أنه ليس جزءا من هذا الخلق. ولم يدخل بدم تيوس وعجول. لكنه دخل مرة واحدة إلى الأقداس بدمه، فنال الفداء الأبدي.</w:t>
      </w:r>
    </w:p>
    <w:p/>
    <w:p>
      <w:r xmlns:w="http://schemas.openxmlformats.org/wordprocessingml/2006/main">
        <w:t xml:space="preserve">(عد 19: 3) فتعطونها لألعازار الكاهن فيخرجها إلى خارج المحلّة فيذبحها أمام وجهه.</w:t>
      </w:r>
    </w:p>
    <w:p/>
    <w:p>
      <w:r xmlns:w="http://schemas.openxmlformats.org/wordprocessingml/2006/main">
        <w:t xml:space="preserve">أُمر الإسرائيليون بإعطاء عجلة حمراء لألعازار الكاهن، الذي سيأخذها خارج المحلة ويذبحها.</w:t>
      </w:r>
    </w:p>
    <w:p/>
    <w:p>
      <w:r xmlns:w="http://schemas.openxmlformats.org/wordprocessingml/2006/main">
        <w:t xml:space="preserve">1. قداسة الذبيحة: دراسة في عدد 19: 3</w:t>
      </w:r>
    </w:p>
    <w:p/>
    <w:p>
      <w:r xmlns:w="http://schemas.openxmlformats.org/wordprocessingml/2006/main">
        <w:t xml:space="preserve">2. ضرورة الطاعة: التعلم من بني إسرائيل في العدد 19: 3</w:t>
      </w:r>
    </w:p>
    <w:p/>
    <w:p>
      <w:r xmlns:w="http://schemas.openxmlformats.org/wordprocessingml/2006/main">
        <w:t xml:space="preserve">1. سفر اللاويين ١٧: ١١ ـ ـ لأن نفس الجسد هي في الدم: وأعطيتكم إياه على المذبح للتكفير عن نفوسكم: لأن الدم يكفر عن النفس.</w:t>
      </w:r>
    </w:p>
    <w:p/>
    <w:p>
      <w:r xmlns:w="http://schemas.openxmlformats.org/wordprocessingml/2006/main">
        <w:t xml:space="preserve">2. العبرانيين 9: 13- 14 ـ ـ لأنه إن كان دم ثيران وتيوس ورماد عجلة مرشوش على المنجسين يقدس لتطهير الجسد، فكم بالحري يكون دم المسيح الذي إلى الأبد أبديا. الروح قدم نفسه لله بلا عيب، تطهر ضميرك من أعمال ميتة لتخدم الله الحي؟</w:t>
      </w:r>
    </w:p>
    <w:p/>
    <w:p>
      <w:r xmlns:w="http://schemas.openxmlformats.org/wordprocessingml/2006/main">
        <w:t xml:space="preserve">عدد 19: 4 فيأخذ العازار الكاهن من دمها باصبعه وينضح من دمها امام خيمة الاجتماع سبع مرات.</w:t>
      </w:r>
    </w:p>
    <w:p/>
    <w:p>
      <w:r xmlns:w="http://schemas.openxmlformats.org/wordprocessingml/2006/main">
        <w:t xml:space="preserve">يصف هذا المقطع كيف كان على العازار الكاهن أن يرش دم عجلة حمراء أمام المسكن سبع مرات.</w:t>
      </w:r>
    </w:p>
    <w:p/>
    <w:p>
      <w:r xmlns:w="http://schemas.openxmlformats.org/wordprocessingml/2006/main">
        <w:t xml:space="preserve">1. قوة التوبة: النظر بعمق في أهمية ذبيحة البقرة الحمراء</w:t>
      </w:r>
    </w:p>
    <w:p/>
    <w:p>
      <w:r xmlns:w="http://schemas.openxmlformats.org/wordprocessingml/2006/main">
        <w:t xml:space="preserve">2. عهد الله: المعنى الكامن وراء طاعة شرائع العهد القديم</w:t>
      </w:r>
    </w:p>
    <w:p/>
    <w:p>
      <w:r xmlns:w="http://schemas.openxmlformats.org/wordprocessingml/2006/main">
        <w:t xml:space="preserve">1. العبرانيين 9: 13- 14 ـ ـ لأنه إن كان دم ثيران وتيوس ورماد عجلة مرشوش على المنجسين يقدس لتطهير الجسد، فكم بالحري يكون دم المسيح الذي إلى الأبد أبديا. الروح قدم نفسه لله بلا عيب، تطهر ضميرك من أعمال ميتة لتخدم الله الحي؟</w:t>
      </w:r>
    </w:p>
    <w:p/>
    <w:p>
      <w:r xmlns:w="http://schemas.openxmlformats.org/wordprocessingml/2006/main">
        <w:t xml:space="preserve">2. خروج 24: 4-8 ـ ـ وكتب موسى جميع أقوال الرب، وبكر في الصباح، وبنى مذبحا في أسفل التل، واثني عشر عمودا، حسب أسباط إسرائيل الاثني عشر. وأرسل فتيان من بني إسرائيل فأصعدوا محرقات وذبحوا ذبائح سلامة من البقر للرب. فأخذ موسى نصف الدم ووضعه في الطسوس. ونصف الدم رشه على المذبح. وأخذ كتاب العهد وقرأ في مسامع الشعب فقالوا: كل ما تكلم به الرب نفعل ونسمع له. فأخذ موسى الدم ورش على الشعب وقال هوذا دم العهد الذي قطعه الرب معكم على جميع هذه الأقوال.</w:t>
      </w:r>
    </w:p>
    <w:p/>
    <w:p>
      <w:r xmlns:w="http://schemas.openxmlformats.org/wordprocessingml/2006/main">
        <w:t xml:space="preserve">عدد 19: 5 وتحرق البقرة امام عينيه. يحرق جلدها ولحمها ودمها مع فرثها.</w:t>
      </w:r>
    </w:p>
    <w:p/>
    <w:p>
      <w:r xmlns:w="http://schemas.openxmlformats.org/wordprocessingml/2006/main">
        <w:t xml:space="preserve">يصف هذا المقطع عملية حرق البقرة كتقدمة لله.</w:t>
      </w:r>
    </w:p>
    <w:p/>
    <w:p>
      <w:r xmlns:w="http://schemas.openxmlformats.org/wordprocessingml/2006/main">
        <w:t xml:space="preserve">1. قوة التضحية: فهم أهمية حرق البقرة</w:t>
      </w:r>
    </w:p>
    <w:p/>
    <w:p>
      <w:r xmlns:w="http://schemas.openxmlformats.org/wordprocessingml/2006/main">
        <w:t xml:space="preserve">2. التمسك بوعود الله من خلال الطاعة</w:t>
      </w:r>
    </w:p>
    <w:p/>
    <w:p>
      <w:r xmlns:w="http://schemas.openxmlformats.org/wordprocessingml/2006/main">
        <w:t xml:space="preserve">1. إشعياء 1: 18 - "تعالوا الآن نتحاجج، يقول الرب: وإن كانت خطاياكم مثل القرمز، فإنها تبيض كالثلج"</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(عد 19: 6) فيأخذ الكاهن خشب أرز وزوفا وقرمزا ويطرحهما في وسط حريق البقرة.</w:t>
      </w:r>
    </w:p>
    <w:p/>
    <w:p>
      <w:r xmlns:w="http://schemas.openxmlformats.org/wordprocessingml/2006/main">
        <w:t xml:space="preserve">يُطلب من الكاهن أن يأخذ خشب الأرز والزوفا والقرمز ويلقيها في حريق البقرة.</w:t>
      </w:r>
    </w:p>
    <w:p/>
    <w:p>
      <w:r xmlns:w="http://schemas.openxmlformats.org/wordprocessingml/2006/main">
        <w:t xml:space="preserve">1. الأهمية الرمزية لخشب الأرز والزوفا والقرمز في الأرقام 19</w:t>
      </w:r>
    </w:p>
    <w:p/>
    <w:p>
      <w:r xmlns:w="http://schemas.openxmlformats.org/wordprocessingml/2006/main">
        <w:t xml:space="preserve">2. المغزى الروحي لاحتراق البقرة في العدد 19</w:t>
      </w:r>
    </w:p>
    <w:p/>
    <w:p>
      <w:r xmlns:w="http://schemas.openxmlformats.org/wordprocessingml/2006/main">
        <w:t xml:space="preserve">١. سفر أشعياء ٥٥: ١٢ـ ١٣ ـ ـ لأنك بفرح تخرج وتحضر بسلام؛ الجبال والتلال أمامكم تشيد ترنما، وجميع أشجار الحقل تصفق بالأيادي.</w:t>
      </w:r>
    </w:p>
    <w:p/>
    <w:p>
      <w:r xmlns:w="http://schemas.openxmlformats.org/wordprocessingml/2006/main">
        <w:t xml:space="preserve">٢. إنجيل يوحنا ١٥: ١ـ ٣ ـ ـ أنا الكرمة الحقيقية، وأبي الكرام. كل غصن في لا يأتي بثمر ينزعه، وكل غصن يأتي بثمر ينقيه ليأتي بثمر أكثر. أنتم الآن أنقياء لسبب الكلام الذي كلمتكم به.</w:t>
      </w:r>
    </w:p>
    <w:p/>
    <w:p>
      <w:r xmlns:w="http://schemas.openxmlformats.org/wordprocessingml/2006/main">
        <w:t xml:space="preserve">عدد 19: 7 فيغسل الكاهن ثيابه ويرحض جسده بالماء وبعد ذلك يدخل المحلة ويكون الكاهن نجسا إلى المساء.</w:t>
      </w:r>
    </w:p>
    <w:p/>
    <w:p>
      <w:r xmlns:w="http://schemas.openxmlformats.org/wordprocessingml/2006/main">
        <w:t xml:space="preserve">ويجب على الكاهن أن يغتسل ويستحم بالماء قبل دخول المحلة، ويبقى نجسا إلى المساء.</w:t>
      </w:r>
    </w:p>
    <w:p/>
    <w:p>
      <w:r xmlns:w="http://schemas.openxmlformats.org/wordprocessingml/2006/main">
        <w:t xml:space="preserve">1. أهمية تطهير أنفسنا وتنقيتها قبل خدمة الله</w:t>
      </w:r>
    </w:p>
    <w:p/>
    <w:p>
      <w:r xmlns:w="http://schemas.openxmlformats.org/wordprocessingml/2006/main">
        <w:t xml:space="preserve">2. قوة قداسة الله في حياتنا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مزمور 51: 10 ـ ـ أخلق فيّ قلبا نقيا يا الله، وجدد روحا ثابتا في داخلي.</w:t>
      </w:r>
    </w:p>
    <w:p/>
    <w:p>
      <w:r xmlns:w="http://schemas.openxmlformats.org/wordprocessingml/2006/main">
        <w:t xml:space="preserve">عدد 19: 8 ومن احرقها يغسل ثيابه بالماء ويرحض جسده بالماء ويكون نجسا الى المساء.</w:t>
      </w:r>
    </w:p>
    <w:p/>
    <w:p>
      <w:r xmlns:w="http://schemas.openxmlformats.org/wordprocessingml/2006/main">
        <w:t xml:space="preserve">يتحدث هذا المقطع عن طقس التطهير الذي يجب على من يحرق جسدًا أن يخضع له.</w:t>
      </w:r>
    </w:p>
    <w:p/>
    <w:p>
      <w:r xmlns:w="http://schemas.openxmlformats.org/wordprocessingml/2006/main">
        <w:t xml:space="preserve">1. أهمية طقوس التطهير في الحياة الروحية.</w:t>
      </w:r>
    </w:p>
    <w:p/>
    <w:p>
      <w:r xmlns:w="http://schemas.openxmlformats.org/wordprocessingml/2006/main">
        <w:t xml:space="preserve">2. أهمية احترام شعائر الطهارة.</w:t>
      </w:r>
    </w:p>
    <w:p/>
    <w:p>
      <w:r xmlns:w="http://schemas.openxmlformats.org/wordprocessingml/2006/main">
        <w:t xml:space="preserve">1. لاويين 19: 2 "تكونون قديسين لأني قدوس الرب إلهكم".</w:t>
      </w:r>
    </w:p>
    <w:p/>
    <w:p>
      <w:r xmlns:w="http://schemas.openxmlformats.org/wordprocessingml/2006/main">
        <w:t xml:space="preserve">2. متى 5: 48 "فيجب أن تكونوا أنتم كاملين كما أن أباكم السماوي كامل."</w:t>
      </w:r>
    </w:p>
    <w:p/>
    <w:p>
      <w:r xmlns:w="http://schemas.openxmlformats.org/wordprocessingml/2006/main">
        <w:t xml:space="preserve">عد 19: 9 ويجمع رجل طاهر رماد البقرة ويضعه خارج المحلة في مكان طاهر فيحفظ لجماعة بني اسرائيل ماء نجاسة. إنه تطهير للخطيئة.</w:t>
      </w:r>
    </w:p>
    <w:p/>
    <w:p>
      <w:r xmlns:w="http://schemas.openxmlformats.org/wordprocessingml/2006/main">
        <w:t xml:space="preserve">يجمع الرجل الطاهر رماد البقرة ويخزنه في مكان طاهر خارج محلة إسرائيل ليستخدم كماء تطهير للتطهير من الخطية.</w:t>
      </w:r>
    </w:p>
    <w:p/>
    <w:p>
      <w:r xmlns:w="http://schemas.openxmlformats.org/wordprocessingml/2006/main">
        <w:t xml:space="preserve">1. التطهير من خلال رماد البقرة</w:t>
      </w:r>
    </w:p>
    <w:p/>
    <w:p>
      <w:r xmlns:w="http://schemas.openxmlformats.org/wordprocessingml/2006/main">
        <w:t xml:space="preserve">2. النظافة والتطهير من خلال الانفصال</w:t>
      </w:r>
    </w:p>
    <w:p/>
    <w:p>
      <w:r xmlns:w="http://schemas.openxmlformats.org/wordprocessingml/2006/main">
        <w:t xml:space="preserve">1. يوحنا 3: 5 ـ "أجاب يسوع: الحق الحق أقول لك: إن كان أحد لا يولد من الماء والروح لا يقدر أن يدخل ملكوت الله."</w:t>
      </w:r>
    </w:p>
    <w:p/>
    <w:p>
      <w:r xmlns:w="http://schemas.openxmlformats.org/wordprocessingml/2006/main">
        <w:t xml:space="preserve">2. إشعياء 1: 18 - "تعالوا نتحاجج، يقول الرب: إن كانت خطاياكم كالقرمز تبيض كالثلج، وإن كانت حمراء كالدودي تصير كالصوف".</w:t>
      </w:r>
    </w:p>
    <w:p/>
    <w:p>
      <w:r xmlns:w="http://schemas.openxmlformats.org/wordprocessingml/2006/main">
        <w:t xml:space="preserve">(عد 19: 10) والذي جمع رماد البقرة يغسل ثيابه ويكون نجسا إلى المساء فيكون لبني إسرائيل وللغريب النازل في وسطهم فريضة أبدية.</w:t>
      </w:r>
    </w:p>
    <w:p/>
    <w:p>
      <w:r xmlns:w="http://schemas.openxmlformats.org/wordprocessingml/2006/main">
        <w:t xml:space="preserve">يصف هذا المقطع وصية الله بأن يغسل الإسرائيلي ثيابه بعد جمع رماد البقرة، وتنطبق على جميع الإسرائيليين والأجانب الذين يعيشون بينهم.</w:t>
      </w:r>
    </w:p>
    <w:p/>
    <w:p>
      <w:r xmlns:w="http://schemas.openxmlformats.org/wordprocessingml/2006/main">
        <w:t xml:space="preserve">1. أهمية إتباع وصايا الله.</w:t>
      </w:r>
    </w:p>
    <w:p/>
    <w:p>
      <w:r xmlns:w="http://schemas.openxmlformats.org/wordprocessingml/2006/main">
        <w:t xml:space="preserve">2. أهمية وصايا الله لكل من الإسرائيليين والأجانب.</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عدد 19: 11 من مس ميتا إنسانا ميتا يكون نجسا سبعة أيام.</w:t>
      </w:r>
    </w:p>
    <w:p/>
    <w:p>
      <w:r xmlns:w="http://schemas.openxmlformats.org/wordprocessingml/2006/main">
        <w:t xml:space="preserve">يؤكد هذا المقطع على ضرورة التطهير والانفصال عن الموت.</w:t>
      </w:r>
    </w:p>
    <w:p/>
    <w:p>
      <w:r xmlns:w="http://schemas.openxmlformats.org/wordprocessingml/2006/main">
        <w:t xml:space="preserve">1: العيش من أجل الحياة - اختيار حماية أنفسنا من الموت وعيش حياة مليئة بالحياة.</w:t>
      </w:r>
    </w:p>
    <w:p/>
    <w:p>
      <w:r xmlns:w="http://schemas.openxmlformats.org/wordprocessingml/2006/main">
        <w:t xml:space="preserve">2: القداسة والنظافة – اعتناق أسلوب حياة منفصل عن العالم وطرقه.</w:t>
      </w:r>
    </w:p>
    <w:p/>
    <w:p>
      <w:r xmlns:w="http://schemas.openxmlformats.org/wordprocessingml/2006/main">
        <w:t xml:space="preserve">رسالة بولس الأولى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رسالة بولس الثانية إلى أهل كولوسي ٣: ١ـ ٣ ـ ـ فإن كنتم قد قمتم مع المسيح، فاطلبوا ما فوق، حيث المسيح جالس عن يمين الله. اهتموا بما فوق لا بما على الأرض. لأنك قد مُت وحياتك مستترة مع المسيح في الله.</w:t>
      </w:r>
    </w:p>
    <w:p/>
    <w:p>
      <w:r xmlns:w="http://schemas.openxmlformats.org/wordprocessingml/2006/main">
        <w:t xml:space="preserve">عدد 19: 12 ويتطهر به في اليوم الثالث وفي اليوم السابع يكون طاهرا. وان لم يتطهر في اليوم الثالث ففي اليوم السابع لا يكون طاهرا.</w:t>
      </w:r>
    </w:p>
    <w:p/>
    <w:p>
      <w:r xmlns:w="http://schemas.openxmlformats.org/wordprocessingml/2006/main">
        <w:t xml:space="preserve">يتحدث هذا المقطع عن عملية تطهير النفس في اليوم الثالث والسابع.</w:t>
      </w:r>
    </w:p>
    <w:p/>
    <w:p>
      <w:r xmlns:w="http://schemas.openxmlformats.org/wordprocessingml/2006/main">
        <w:t xml:space="preserve">1. "روح متجددة: نظرة أقرب إلى عملية التطهير"</w:t>
      </w:r>
    </w:p>
    <w:p/>
    <w:p>
      <w:r xmlns:w="http://schemas.openxmlformats.org/wordprocessingml/2006/main">
        <w:t xml:space="preserve">2. "التطهير: عنصر أساسي في القداسة"</w:t>
      </w:r>
    </w:p>
    <w:p/>
    <w:p>
      <w:r xmlns:w="http://schemas.openxmlformats.org/wordprocessingml/2006/main">
        <w:t xml:space="preserve">1. يوحنا ١٥: ٣ ـ ـ "أنتم الآن أنقياء بسبب الكلام الذي كلمتكم به".</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عدد 19: 13 كل من مس ميتة إنسان ميت ولم يتطهر ينجس مسكن الرب. فتقطع تلك النفس من إسرائيل لأنه لم يرش عليه ماء النجاسة يكون نجسا. نجاسته بعد عليه.</w:t>
      </w:r>
    </w:p>
    <w:p/>
    <w:p>
      <w:r xmlns:w="http://schemas.openxmlformats.org/wordprocessingml/2006/main">
        <w:t xml:space="preserve">وكل من مس ميتا بدون تطهير ينجس مسكن الرب وينقطع من إسرائيل كما لم يرشوا بماء النجاسة.</w:t>
      </w:r>
    </w:p>
    <w:p/>
    <w:p>
      <w:r xmlns:w="http://schemas.openxmlformats.org/wordprocessingml/2006/main">
        <w:t xml:space="preserve">1. قوة التطهير: كيف نطهر أنفسنا لنقترب من الله</w:t>
      </w:r>
    </w:p>
    <w:p/>
    <w:p>
      <w:r xmlns:w="http://schemas.openxmlformats.org/wordprocessingml/2006/main">
        <w:t xml:space="preserve">2. الانفصال عن الأموات: كيفية تجنب تدنيس بيت الله</w:t>
      </w:r>
    </w:p>
    <w:p/>
    <w:p>
      <w:r xmlns:w="http://schemas.openxmlformats.org/wordprocessingml/2006/main">
        <w:t xml:space="preserve">1. لاويين 11: 44، لأني أنا الرب إلهك. فتقدسوا إذن وكونوا قديسين لأني أنا قدوس.</w:t>
      </w:r>
    </w:p>
    <w:p/>
    <w:p>
      <w:r xmlns:w="http://schemas.openxmlformats.org/wordprocessingml/2006/main">
        <w:t xml:space="preserve">2. مزمور 24: 3-4، من يصعد جبل الرب؟ و من يجب عليه الوقوف في هذه البقعة المقدسة؟ الطاهر اليدين والنقي القلب الذي لا يحمل نفسه إلى الباطل ولا يحلف كذباً.</w:t>
      </w:r>
    </w:p>
    <w:p/>
    <w:p>
      <w:r xmlns:w="http://schemas.openxmlformats.org/wordprocessingml/2006/main">
        <w:t xml:space="preserve">عدد 19: 14 هذه هي الشريعة إذا مات إنسان في خيمة: كل من دخل الخيمة وكل من في الخيمة يكون نجسا سبعة أيام.</w:t>
      </w:r>
    </w:p>
    <w:p/>
    <w:p>
      <w:r xmlns:w="http://schemas.openxmlformats.org/wordprocessingml/2006/main">
        <w:t xml:space="preserve">ينص القانون في عدد 19: 14 على أن أي شخص أو أي شيء يدخل إلى خيمة مات فيها شخص ما يعتبر نجسا لمدة سبعة أيام.</w:t>
      </w:r>
    </w:p>
    <w:p/>
    <w:p>
      <w:r xmlns:w="http://schemas.openxmlformats.org/wordprocessingml/2006/main">
        <w:t xml:space="preserve">1. قوة الحياة والموت: كيف تؤثر أفعالنا على الآخرين</w:t>
      </w:r>
    </w:p>
    <w:p/>
    <w:p>
      <w:r xmlns:w="http://schemas.openxmlformats.org/wordprocessingml/2006/main">
        <w:t xml:space="preserve">2. حصاد ما زرعناه: عواقب الخطيئة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يعقوب ١: ١٥ـ ـ ثم بعد أن حبلت الرغبة، تلد الخطية؛ والخطية إذا كملت تنتج الموت.</w:t>
      </w:r>
    </w:p>
    <w:p/>
    <w:p>
      <w:r xmlns:w="http://schemas.openxmlformats.org/wordprocessingml/2006/main">
        <w:t xml:space="preserve">(سفر العدد 19: 15) وَكُلُّ إِنْاءٍ مُفْتَحٍ لَيْسَ عَلَيْهِ سِجَاطٌ نَجِسٌ.</w:t>
      </w:r>
    </w:p>
    <w:p/>
    <w:p>
      <w:r xmlns:w="http://schemas.openxmlformats.org/wordprocessingml/2006/main">
        <w:t xml:space="preserve">يكشف هذا المقطع أن أي إناء مفتوح بدون غطاء يعتبر نجسا.</w:t>
      </w:r>
    </w:p>
    <w:p/>
    <w:p>
      <w:r xmlns:w="http://schemas.openxmlformats.org/wordprocessingml/2006/main">
        <w:t xml:space="preserve">1: يريد الله منا أن نكون منتبهين للأشياء التي نحتفظ بها في حياتنا وأن نكون متعمدين بشأن الطريقة التي نستخدمها بها.</w:t>
      </w:r>
    </w:p>
    <w:p/>
    <w:p>
      <w:r xmlns:w="http://schemas.openxmlformats.org/wordprocessingml/2006/main">
        <w:t xml:space="preserve">٢: يمكننا التأكد من أن الله سيرشدنا لنحيا حياة نظيفة ومستقيمة.</w:t>
      </w:r>
    </w:p>
    <w:p/>
    <w:p>
      <w:r xmlns:w="http://schemas.openxmlformats.org/wordprocessingml/2006/main">
        <w:t xml:space="preserve">1: أمثال 4: 23 قبل كل شيء، احفظ قلبك، لأن كل ما تفعله ينبع منه.</w:t>
      </w:r>
    </w:p>
    <w:p/>
    <w:p>
      <w:r xmlns:w="http://schemas.openxmlformats.org/wordprocessingml/2006/main">
        <w:t xml:space="preserve">2: مزمور 119: 9 كيف يمكن للشاب أن يبقى على طريق الطهارة؟ ان تعيش وفقا لكلامك.</w:t>
      </w:r>
    </w:p>
    <w:p/>
    <w:p>
      <w:r xmlns:w="http://schemas.openxmlformats.org/wordprocessingml/2006/main">
        <w:t xml:space="preserve">عدد 19: 16 وكل من مس على وجه الصحراء قتيلا بالسيف او ميتا أو عظم انسان أو قبرا يكون نجسا سبعة أيام.</w:t>
      </w:r>
    </w:p>
    <w:p/>
    <w:p>
      <w:r xmlns:w="http://schemas.openxmlformats.org/wordprocessingml/2006/main">
        <w:t xml:space="preserve">تصف هذه الآية من سفر العدد كيف أن الشخص الذي يمس جثة أو قبرا يعتبر نجسا لمدة سبعة أيام.</w:t>
      </w:r>
    </w:p>
    <w:p/>
    <w:p>
      <w:r xmlns:w="http://schemas.openxmlformats.org/wordprocessingml/2006/main">
        <w:t xml:space="preserve">1. قداسة الله: نظرة على النجاسة في الكتاب المقدس</w:t>
      </w:r>
    </w:p>
    <w:p/>
    <w:p>
      <w:r xmlns:w="http://schemas.openxmlformats.org/wordprocessingml/2006/main">
        <w:t xml:space="preserve">2. قوة الموت: النظر في عواقب لمس الجثة</w:t>
      </w:r>
    </w:p>
    <w:p/>
    <w:p>
      <w:r xmlns:w="http://schemas.openxmlformats.org/wordprocessingml/2006/main">
        <w:t xml:space="preserve">1. سفر اللاويين 17: 15 ـ ـ وكل نفس تأكل ميتة أو فريسة، سواء كان مواطنا أو غريبا، يغسل ثيابه ويستحم في نفسه. الماء، وتكون نجسة إلى المساء.</w:t>
      </w:r>
    </w:p>
    <w:p/>
    <w:p>
      <w:r xmlns:w="http://schemas.openxmlformats.org/wordprocessingml/2006/main">
        <w:t xml:space="preserve">٢. تثنية ٢١: ٢٣ ـ ـ لن يبيت جسده طوال الليل على الشجرة، بل ستدفنه في ذلك اليوم؛ لأن المعلق هو ملعون من الله، لئلا تتنجس أرضك التي يعطيك الرب إلهك نصيبا.</w:t>
      </w:r>
    </w:p>
    <w:p/>
    <w:p>
      <w:r xmlns:w="http://schemas.openxmlformats.org/wordprocessingml/2006/main">
        <w:t xml:space="preserve">عدد 19: 17 ويأخذون للنجس من غبار محرقة ذبيحة الخطية ويجعل عليه ماء حيا في اناء.</w:t>
      </w:r>
    </w:p>
    <w:p/>
    <w:p>
      <w:r xmlns:w="http://schemas.openxmlformats.org/wordprocessingml/2006/main">
        <w:t xml:space="preserve">يتحدث هذا المقطع عن كيفية قيام النجس بأخذ رماد البقرة المحروقة للتطهير من الخطية واستخدام الماء الجاري في إناء.</w:t>
      </w:r>
    </w:p>
    <w:p/>
    <w:p>
      <w:r xmlns:w="http://schemas.openxmlformats.org/wordprocessingml/2006/main">
        <w:t xml:space="preserve">1. قوة التطهير: كيف يمكن لرماد البقرة المحترقة أن يطهرنا من خطايانا</w:t>
      </w:r>
    </w:p>
    <w:p/>
    <w:p>
      <w:r xmlns:w="http://schemas.openxmlformats.org/wordprocessingml/2006/main">
        <w:t xml:space="preserve">2. فهم عدم استحقاقنا: الحاجة إلى التطهير والتوبة</w:t>
      </w:r>
    </w:p>
    <w:p/>
    <w:p>
      <w:r xmlns:w="http://schemas.openxmlformats.org/wordprocessingml/2006/main">
        <w:t xml:space="preserve">1. حزقيال ٣٦: ٢٥ـ ٢٧ ـ ـ سأرش عليكم ماء طاهرا، فتطهرون من كل نجاساتكم، ومن كل أصنامكم أطهركم.</w:t>
      </w:r>
    </w:p>
    <w:p/>
    <w:p>
      <w:r xmlns:w="http://schemas.openxmlformats.org/wordprocessingml/2006/main">
        <w:t xml:space="preserve">٢. أخبار الأيام الثاني ٧: ١٤ ـ ـ إذا تواضع شعبي الذين دعي اسمي عليهم وصلوا وطلبوا وجهي ورجعوا عن طرقهم الردية، فإنني أسمع من السماء وأغفر خطيتهم وأبرئ أرضهم.</w:t>
      </w:r>
    </w:p>
    <w:p/>
    <w:p>
      <w:r xmlns:w="http://schemas.openxmlformats.org/wordprocessingml/2006/main">
        <w:t xml:space="preserve">عدد 19: 18 ويأخذ الطاهر زوفا ويغمسها في الماء وينضح على الخيمة وعلى جميع الآنية وعلى الأشخاص الذين هناك وعلى من مس عظما أو واحدا. قتيلاً أو ميتاً أو قبراً:</w:t>
      </w:r>
    </w:p>
    <w:p/>
    <w:p>
      <w:r xmlns:w="http://schemas.openxmlformats.org/wordprocessingml/2006/main">
        <w:t xml:space="preserve">يوضح هذا المقطع من عدد 19: 18 طقوس رش الزوفا بالماء على الخيمة والأواني والأشخاص الحاضرين إذا لامسوا عظمًا أو قتيلًا أو جثة أو قبرًا.</w:t>
      </w:r>
    </w:p>
    <w:p/>
    <w:p>
      <w:r xmlns:w="http://schemas.openxmlformats.org/wordprocessingml/2006/main">
        <w:t xml:space="preserve">1. قوة الطقوس: كيف يمكن للممارسات القديمة أن تقربنا من الله</w:t>
      </w:r>
    </w:p>
    <w:p/>
    <w:p>
      <w:r xmlns:w="http://schemas.openxmlformats.org/wordprocessingml/2006/main">
        <w:t xml:space="preserve">2. العدو غير المرئي: كيف نحمي أنفسنا وأحبائنا من الأخطار غير المرئية</w:t>
      </w:r>
    </w:p>
    <w:p/>
    <w:p>
      <w:r xmlns:w="http://schemas.openxmlformats.org/wordprocessingml/2006/main">
        <w:t xml:space="preserve">1. العبرانيين 9: 19-21 ـ ـ لأنه عندما تكلم موسى بكل وصية لجميع الشعب حسب الناموس، أخذ دم العجول والماعز مع الماء، والصوف القرمزي والزوفا، ورش الكتابين كليهما. ، وكل الناس</w:t>
      </w:r>
    </w:p>
    <w:p/>
    <w:p>
      <w:r xmlns:w="http://schemas.openxmlformats.org/wordprocessingml/2006/main">
        <w:t xml:space="preserve">2. سفر اللاويين ١٤: ٤ـ ٧ ـ ـ حينئذ يأمر الكاهن أن يأخذ للمطهر عصفورين حيين طاهرين، وخشب أرز، وقرمز، وزنوفا: ويأمر الكاهن أن يكون أحد الطيور قتل في وعاء فخاري فوق الماء الجاري</w:t>
      </w:r>
    </w:p>
    <w:p/>
    <w:p>
      <w:r xmlns:w="http://schemas.openxmlformats.org/wordprocessingml/2006/main">
        <w:t xml:space="preserve">عدد 19: 19 وينضح الطاهر على النجس في اليوم الثالث واليوم السابع وفي اليوم السابع يتطهر فيغسل ثيابه ويرحض بماء فيكون طاهرا في حتى.</w:t>
      </w:r>
    </w:p>
    <w:p/>
    <w:p>
      <w:r xmlns:w="http://schemas.openxmlformats.org/wordprocessingml/2006/main">
        <w:t xml:space="preserve">وفي اليوم الثالث والسابع يرش الطاهر الماء على النجس ويتطهر بالاغتسال وغسل الملابس.</w:t>
      </w:r>
    </w:p>
    <w:p/>
    <w:p>
      <w:r xmlns:w="http://schemas.openxmlformats.org/wordprocessingml/2006/main">
        <w:t xml:space="preserve">1. قوة التطهير: كيف تطهر محبة الله الفدائية خطايانا</w:t>
      </w:r>
    </w:p>
    <w:p/>
    <w:p>
      <w:r xmlns:w="http://schemas.openxmlformats.org/wordprocessingml/2006/main">
        <w:t xml:space="preserve">2. أهمية اليوم الثالث والسابع: إيجاد التجدد في دورات الزمن</w:t>
      </w:r>
    </w:p>
    <w:p/>
    <w:p>
      <w:r xmlns:w="http://schemas.openxmlformats.org/wordprocessingml/2006/main">
        <w:t xml:space="preserve">١. حزقيال ٣٦: ٢٥ـ ٢٧ ـ ـ ثم أرش عليك ماء نظيفا، فتطهر؛ وأطهرك من كل نجاستك ومن جميع أصنامك. علاوة على ذلك، سأعطيكم قلبًا جديدًا وأضع روحًا جديدة في داخلكم؛ وأنزع قلب الحجر من لحمكم وأعطيكم قلب لحم. وأجعل روحي في داخلكم وأجعلكم تسلكون في فرائضي، وتحرصون على حفظ أحكامي.</w:t>
      </w:r>
    </w:p>
    <w:p/>
    <w:p>
      <w:r xmlns:w="http://schemas.openxmlformats.org/wordprocessingml/2006/main">
        <w:t xml:space="preserve">٢. إنجيل يوحنا ١٣: ٤ـ ٥ـ ـ ثم صب ماء في المغسل، وبدأ يغسل أرجل تلاميذه ويمسحها بالمنشفة التي كان متزرا بها. فجاء إلى سمعان بطرس. قال له يا رب هل تغسل رجلي؟</w:t>
      </w:r>
    </w:p>
    <w:p/>
    <w:p>
      <w:r xmlns:w="http://schemas.openxmlformats.org/wordprocessingml/2006/main">
        <w:t xml:space="preserve">عدد 19: 20 وأما الرجل الذي يتنجس ولا يتطهر فتقطع تلك النفس من وسط الجماعة لأنه نجس مقدس الرب ولم يرش عليه ماء النجاسة. فهو نجس.</w:t>
      </w:r>
    </w:p>
    <w:p/>
    <w:p>
      <w:r xmlns:w="http://schemas.openxmlformats.org/wordprocessingml/2006/main">
        <w:t xml:space="preserve">وكل من نجس ولم يتطهر ينقطع من الجماعة لأنهم نجسوا مقدس الرب.</w:t>
      </w:r>
    </w:p>
    <w:p/>
    <w:p>
      <w:r xmlns:w="http://schemas.openxmlformats.org/wordprocessingml/2006/main">
        <w:t xml:space="preserve">1. اختر أن تتقدس: أهمية تطهير النفس أمام الرب</w:t>
      </w:r>
    </w:p>
    <w:p/>
    <w:p>
      <w:r xmlns:w="http://schemas.openxmlformats.org/wordprocessingml/2006/main">
        <w:t xml:space="preserve">2. فصل الذنوب: عواقب عدم التطهير من الذنوب.</w:t>
      </w:r>
    </w:p>
    <w:p/>
    <w:p>
      <w:r xmlns:w="http://schemas.openxmlformats.org/wordprocessingml/2006/main">
        <w:t xml:space="preserve">1. رسالة يوحنا الأولى ١: ٩ ـ ـ "إن اعترفنا بخطايانا، فهو أمين وعادل حتى يغفر لنا خطايانا ويطهرنا من كل إثم".</w:t>
      </w:r>
    </w:p>
    <w:p/>
    <w:p>
      <w:r xmlns:w="http://schemas.openxmlformats.org/wordprocessingml/2006/main">
        <w:t xml:space="preserve">2. الرسالة إلى العبرانيين ١٢: ١٤ـ ـ "اتبعوا السلام مع جميع الناس، والقداسة التي بدونها لن يرى أحد الرب".</w:t>
      </w:r>
    </w:p>
    <w:p/>
    <w:p>
      <w:r xmlns:w="http://schemas.openxmlformats.org/wordprocessingml/2006/main">
        <w:t xml:space="preserve">عدد 19: 21 ويكون لهم فريضة دهرية ان الذي رش ماء النجاسة يغسل ثيابه. ومن مس ماء النجاسة يكون نجسا إلى المساء.</w:t>
      </w:r>
    </w:p>
    <w:p/>
    <w:p>
      <w:r xmlns:w="http://schemas.openxmlformats.org/wordprocessingml/2006/main">
        <w:t xml:space="preserve">وتعطى فريضة أبدية في عدد 19: 21، أن الذين يرشون ماء النجاسة يغسلون ثيابهم، ومن يمس ماء النجاسة يبقى نجسا إلى المساء.</w:t>
      </w:r>
    </w:p>
    <w:p/>
    <w:p>
      <w:r xmlns:w="http://schemas.openxmlformats.org/wordprocessingml/2006/main">
        <w:t xml:space="preserve">1. قداسة الله: دراسة في أهمية الانفصال</w:t>
      </w:r>
    </w:p>
    <w:p/>
    <w:p>
      <w:r xmlns:w="http://schemas.openxmlformats.org/wordprocessingml/2006/main">
        <w:t xml:space="preserve">2. قوة الطهارة: فهم تكريس وعظمة الله</w:t>
      </w:r>
    </w:p>
    <w:p/>
    <w:p>
      <w:r xmlns:w="http://schemas.openxmlformats.org/wordprocessingml/2006/main">
        <w:t xml:space="preserve">1. لاويين 11: 47-48 للتمييز بين النجس والطاهر، وبين البهائم التي تؤكل والبهائم التي لا تؤكل.</w:t>
      </w:r>
    </w:p>
    <w:p/>
    <w:p>
      <w:r xmlns:w="http://schemas.openxmlformats.org/wordprocessingml/2006/main">
        <w:t xml:space="preserve">2. 2 كورنثوس 6: 17-18 لذلك اخرجوا منهم وانفصلوا، يقول الرب. لا تلمسوا شيئا نجسا فأستقبلكم.</w:t>
      </w:r>
    </w:p>
    <w:p/>
    <w:p>
      <w:r xmlns:w="http://schemas.openxmlformats.org/wordprocessingml/2006/main">
        <w:t xml:space="preserve">عدد 19: 22 وكل ما مسه النجس يتنجس. والنفس التي تمسها تكون نجسة إلى المساء.</w:t>
      </w:r>
    </w:p>
    <w:p/>
    <w:p>
      <w:r xmlns:w="http://schemas.openxmlformats.org/wordprocessingml/2006/main">
        <w:t xml:space="preserve">ويكون النجس كل ما يمسه نجسا، ومن يمسه يبقى نجسا إلى المساء.</w:t>
      </w:r>
    </w:p>
    <w:p/>
    <w:p>
      <w:r xmlns:w="http://schemas.openxmlformats.org/wordprocessingml/2006/main">
        <w:t xml:space="preserve">1. النظافة بعد التقوى: دراسة عن عدد 19: 22</w:t>
      </w:r>
    </w:p>
    <w:p/>
    <w:p>
      <w:r xmlns:w="http://schemas.openxmlformats.org/wordprocessingml/2006/main">
        <w:t xml:space="preserve">2. أن تصبح نظيفًا: فهم المتطلبات الروحية والجسدية من عدد 19: 22</w:t>
      </w:r>
    </w:p>
    <w:p/>
    <w:p>
      <w:r xmlns:w="http://schemas.openxmlformats.org/wordprocessingml/2006/main">
        <w:t xml:space="preserve">١. سفر أشعياء ١: ١٦ـ ٢٠ ـ ـ اغتسلوا؛ طهروا أنفسكم. أزل شر أعمالك من أمام عيني. التوقف عن فعل الشر.</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ويمكن تلخيص العدد 20 في ثلاث فقرات على النحو التالي، مع الآيات المشار إليها:</w:t>
      </w:r>
    </w:p>
    <w:p/>
    <w:p>
      <w:r xmlns:w="http://schemas.openxmlformats.org/wordprocessingml/2006/main">
        <w:t xml:space="preserve">الفقرة 1: أعداد 20: 1-5 تصف الأحداث التي تحدث في بداية الإصحاح. بنو إسرائيل الآن في برية زين يشتكون لموسى وهارون من قلة الماء. إنهم يعبرون عن استيائهم وإحباطهم، حتى أنهم يتساءلون عن سبب إخراجهم من مصر ليموتوا في الصحراء. يطلب موسى وهارون الإرشاد من الله، الذي يأمرهما بجمع الجماعة والتحدث إلى صخرة تخرج ماءً.</w:t>
      </w:r>
    </w:p>
    <w:p/>
    <w:p>
      <w:r xmlns:w="http://schemas.openxmlformats.org/wordprocessingml/2006/main">
        <w:t xml:space="preserve">الفقرة 2: استمرارًا في سفر العدد 20: 6-13، يشرح الإصحاح بالتفصيل كيف جمع موسى وهرون الجماعة أمام الصخرة. لكن بدلاً من أن يتحدث إليها كما أمر الله، ضربها موسى بعصاه مرتين بسبب الغضب والإحباط تجاه شكاوى الشعب. يخرج الماء بكثرة من الصخرة ليشربه الجميع، ولكن بسبب عصيانه، أعلن الله أن موسى لن يقود إسرائيل إلى كنعان.</w:t>
      </w:r>
    </w:p>
    <w:p/>
    <w:p>
      <w:r xmlns:w="http://schemas.openxmlformats.org/wordprocessingml/2006/main">
        <w:t xml:space="preserve">الفقرة 3: يختتم العدد 20 بإلقاء الضوء على الأحداث الأخرى التي حدثت بعد هذه الحادثة. يرفض الأدوميون المرور عبر أراضيهم عندما اقترب منهم موسى وطلب منهم المرور الآمن لإسرائيل. وبدلاً من الدخول في صراع مع أدوم، تسلك إسرائيل طريقاً بديلاً حول أراضيها. بالإضافة إلى ذلك، يموت هارون على جبل هور حسب أمر الله لأنه لم يسمح له بدخول كنعان بسبب تورطه في ضرب الصخرة.</w:t>
      </w:r>
    </w:p>
    <w:p/>
    <w:p>
      <w:r xmlns:w="http://schemas.openxmlformats.org/wordprocessingml/2006/main">
        <w:t xml:space="preserve">في ملخص:</w:t>
      </w:r>
    </w:p>
    <w:p>
      <w:r xmlns:w="http://schemas.openxmlformats.org/wordprocessingml/2006/main">
        <w:t xml:space="preserve">العدد 20 يعرض:</w:t>
      </w:r>
    </w:p>
    <w:p>
      <w:r xmlns:w="http://schemas.openxmlformats.org/wordprocessingml/2006/main">
        <w:t xml:space="preserve">شكاوى إسرائيلية من نقص المياه؛ استجواب القيادة؛</w:t>
      </w:r>
    </w:p>
    <w:p>
      <w:r xmlns:w="http://schemas.openxmlformats.org/wordprocessingml/2006/main">
        <w:t xml:space="preserve">تعليمات من الله، اجمعوا الجماعة، وتكلموا مع الصخرة من أجل الماء.</w:t>
      </w:r>
    </w:p>
    <w:p/>
    <w:p>
      <w:r xmlns:w="http://schemas.openxmlformats.org/wordprocessingml/2006/main">
        <w:t xml:space="preserve">موسى ضرب الصخرة مرتين بدلا من ذلك؛ وعصيان أمر الله؛</w:t>
      </w:r>
    </w:p>
    <w:p>
      <w:r xmlns:w="http://schemas.openxmlformats.org/wordprocessingml/2006/main">
        <w:t xml:space="preserve">الماء يخرج بكثرة. نتيجة عدم دخول موسى إلى كنعان.</w:t>
      </w:r>
    </w:p>
    <w:p/>
    <w:p>
      <w:r xmlns:w="http://schemas.openxmlformats.org/wordprocessingml/2006/main">
        <w:t xml:space="preserve">رفض الأدوميين المرور الآمن عبر أراضيهم؛</w:t>
      </w:r>
    </w:p>
    <w:p>
      <w:r xmlns:w="http://schemas.openxmlformats.org/wordprocessingml/2006/main">
        <w:t xml:space="preserve">اتخاذ طريق بديل حول أدوم؛</w:t>
      </w:r>
    </w:p>
    <w:p>
      <w:r xmlns:w="http://schemas.openxmlformats.org/wordprocessingml/2006/main">
        <w:t xml:space="preserve">وفاة هارون على جبل هور بسبب تورطه في ضرب الصخرة.</w:t>
      </w:r>
    </w:p>
    <w:p/>
    <w:p>
      <w:r xmlns:w="http://schemas.openxmlformats.org/wordprocessingml/2006/main">
        <w:t xml:space="preserve">يركز هذا الفصل على الأحداث المحيطة بنقص المياه وعصيان موسى في مريبة. يبدأ العدد 20 بشكوى بني إسرائيل من قلة الماء في برية صين والتعبير عن إحباطهم تجاه موسى وهارون. ردًا على ذلك، أمر الله موسى أن يجمع الجماعة ويتحدث إلى الصخرة التي ستخرج ماءً.</w:t>
      </w:r>
    </w:p>
    <w:p/>
    <w:p>
      <w:r xmlns:w="http://schemas.openxmlformats.org/wordprocessingml/2006/main">
        <w:t xml:space="preserve">علاوة على ذلك، يوضح العدد 20 كيف جمع موسى وهرون الجماعة أمام الصخرة. لكن بدلاً من أن يتحدث إليها كما أمر الله، ضربها موسى بعصاه مرتين بسبب الغضب والإحباط تجاه شكاوى الشعب. فالماء يخرج من الصخر بكثرة ليشربه الجميع. ومع ذلك، وبسبب عصيانه، أعلن الله أنه لن يُسمح لموسى بقيادة إسرائيل إلى كنعان.</w:t>
      </w:r>
    </w:p>
    <w:p/>
    <w:p>
      <w:r xmlns:w="http://schemas.openxmlformats.org/wordprocessingml/2006/main">
        <w:t xml:space="preserve">ويختتم الفصل بتسليط الضوء على الأحداث الإضافية التي تحدث بعد هذه الحادثة. عندما اقترب موسى من أجل المرور الآمن عبر أرضهم، رفض أدوم الإذن، مما دفع إسرائيل إلى اتخاذ طريق بديل حول أراضي أدوم. بالإضافة إلى ذلك، يموت هارون على جبل هور حسب أمر الله لأنه لم يسمح له بدخول كنعان بسبب تورطه في ضرب الصخرة.</w:t>
      </w:r>
    </w:p>
    <w:p/>
    <w:p>
      <w:r xmlns:w="http://schemas.openxmlformats.org/wordprocessingml/2006/main">
        <w:t xml:space="preserve">Numbers 20:1 وجاء بنو إسرائيل كل الجماعة إلى برية صين في الشهر الأول وأقام الشعب في قادش. وماتت مريم هناك ودفنت هناك.</w:t>
      </w:r>
    </w:p>
    <w:p/>
    <w:p>
      <w:r xmlns:w="http://schemas.openxmlformats.org/wordprocessingml/2006/main">
        <w:t xml:space="preserve">ورحل بنو إسرائيل إلى قادش وماتت مريم ودفنت هناك.</w:t>
      </w:r>
    </w:p>
    <w:p/>
    <w:p>
      <w:r xmlns:w="http://schemas.openxmlformats.org/wordprocessingml/2006/main">
        <w:t xml:space="preserve">1: لا تأخذ الحياة على محمل الجد، حيث يمكن أن تؤخذ منا في أي وقت.</w:t>
      </w:r>
    </w:p>
    <w:p/>
    <w:p>
      <w:r xmlns:w="http://schemas.openxmlformats.org/wordprocessingml/2006/main">
        <w:t xml:space="preserve">2: حتى في الأوقات الصعبة، يجب أن نجد العزاء في الرب ونستمر في الثقة به.</w:t>
      </w:r>
    </w:p>
    <w:p/>
    <w:p>
      <w:r xmlns:w="http://schemas.openxmlformats.org/wordprocessingml/2006/main">
        <w:t xml:space="preserve">1: يعقوب 4: 14-15 ـ ـ إذ أنكم لا تعلمون ماذا يكون في الغد. لما هي حياتك؟ وهو بخار يظهر قليلا ثم يضمحل. لأنه ينبغي أن تقولوا: إن شاء الرب عشنا ونعمل هذا أو ذاك.</w:t>
      </w:r>
    </w:p>
    <w:p/>
    <w:p>
      <w:r xmlns:w="http://schemas.openxmlformats.org/wordprocessingml/2006/main">
        <w:t xml:space="preserve">2: مزمور 39: 4-5 - عرفني يا رب نهايتي ومقدار أيامي ما هي: لأعلم كم أنا زائل. هوذا جعلت أيامي مثل شبر. وعمري ليس قبلك شيئا، إن كل إنسان في أحسن أحواله هو باطل كله.</w:t>
      </w:r>
    </w:p>
    <w:p/>
    <w:p>
      <w:r xmlns:w="http://schemas.openxmlformats.org/wordprocessingml/2006/main">
        <w:t xml:space="preserve">عدد 20: 2 ولم يكن ماء للجماعة فاجتمعوا على موسى وهرون.</w:t>
      </w:r>
    </w:p>
    <w:p/>
    <w:p>
      <w:r xmlns:w="http://schemas.openxmlformats.org/wordprocessingml/2006/main">
        <w:t xml:space="preserve">وكانت الجماعة في حاجة إلى الماء، فاجتمعوا معًا لمواجهة موسى وهرون.</w:t>
      </w:r>
    </w:p>
    <w:p/>
    <w:p>
      <w:r xmlns:w="http://schemas.openxmlformats.org/wordprocessingml/2006/main">
        <w:t xml:space="preserve">1. يستطيع الله أن يمدنا بكل احتياجاتنا حتى في أوقات الشدة.</w:t>
      </w:r>
    </w:p>
    <w:p/>
    <w:p>
      <w:r xmlns:w="http://schemas.openxmlformats.org/wordprocessingml/2006/main">
        <w:t xml:space="preserve">2. حتى عندما نكون في مواقف صعبة، علينا أن نثق في الرب وأن نؤمن به.</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عدد 20: 3 فخاصم الشعب موسى وتكلموا قائلين ليتنا متنا عندما مات اخوتنا امام الرب.</w:t>
      </w:r>
    </w:p>
    <w:p/>
    <w:p>
      <w:r xmlns:w="http://schemas.openxmlformats.org/wordprocessingml/2006/main">
        <w:t xml:space="preserve">اشتكى بنو إسرائيل لموسى وتمنّوا لو ماتوا مع إخوتهم.</w:t>
      </w:r>
    </w:p>
    <w:p/>
    <w:p>
      <w:r xmlns:w="http://schemas.openxmlformats.org/wordprocessingml/2006/main">
        <w:t xml:space="preserve">1: عندما نواجه أوقاتًا عصيبة، يجب أن نتذكر أن نثق في الله وألا نستسلم لليأس.</w:t>
      </w:r>
    </w:p>
    <w:p/>
    <w:p>
      <w:r xmlns:w="http://schemas.openxmlformats.org/wordprocessingml/2006/main">
        <w:t xml:space="preserve">2: حتى في لحظات الألم والمعاناة، يجب أن نعتمد على الله في القوة والإرشاد.</w:t>
      </w:r>
    </w:p>
    <w:p/>
    <w:p>
      <w:r xmlns:w="http://schemas.openxmlformats.org/wordprocessingml/2006/main">
        <w:t xml:space="preserve">1: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عدد 20: 4 ولماذا اصعدتم جماعة الرب إلى هذه البرية لكي نموت هناك نحن ومواشينا</w:t>
      </w:r>
    </w:p>
    <w:p/>
    <w:p>
      <w:r xmlns:w="http://schemas.openxmlformats.org/wordprocessingml/2006/main">
        <w:t xml:space="preserve">يتساءل شعب إسرائيل عن سبب اقتيادهم إلى البرية حيث يموتون هم وحيواناتهم.</w:t>
      </w:r>
    </w:p>
    <w:p/>
    <w:p>
      <w:r xmlns:w="http://schemas.openxmlformats.org/wordprocessingml/2006/main">
        <w:t xml:space="preserve">1. الثقة بالله في أوقات الصعوبة</w:t>
      </w:r>
    </w:p>
    <w:p/>
    <w:p>
      <w:r xmlns:w="http://schemas.openxmlformats.org/wordprocessingml/2006/main">
        <w:t xml:space="preserve">2. العثور على الإيمان في البرية</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العبرانيين 11: 1 "وأما الإيمان فهو الثقة بما يرجى والإيقان بأمور لا ترى."</w:t>
      </w:r>
    </w:p>
    <w:p/>
    <w:p>
      <w:r xmlns:w="http://schemas.openxmlformats.org/wordprocessingml/2006/main">
        <w:t xml:space="preserve">(سفر العدد 20: 5) وَلِمَاذَا أَصْعَدْتُمْنَا مِنْ مِصْرَ لِتَأْتُوا بِنَا إِلَى هَذَا الْمَوْضِ الْردِّيِ؟ ليس هو مكان زرع وتين وكرم ورمان. ولا يوجد ماء للشرب.</w:t>
      </w:r>
    </w:p>
    <w:p/>
    <w:p>
      <w:r xmlns:w="http://schemas.openxmlformats.org/wordprocessingml/2006/main">
        <w:t xml:space="preserve">اشتكى بنو إسرائيل لموسى وسألوه عن سبب خروجهم من مصر إذا كانوا سيأتون إلى مكان بلا طعام أو ماء.</w:t>
      </w:r>
    </w:p>
    <w:p/>
    <w:p>
      <w:r xmlns:w="http://schemas.openxmlformats.org/wordprocessingml/2006/main">
        <w:t xml:space="preserve">1. الثقة بالله حتى عندما يبدو الطريق غير واضح</w:t>
      </w:r>
    </w:p>
    <w:p/>
    <w:p>
      <w:r xmlns:w="http://schemas.openxmlformats.org/wordprocessingml/2006/main">
        <w:t xml:space="preserve">2. تعلم تقدير النعم الصغيرة في الحياة</w:t>
      </w:r>
    </w:p>
    <w:p/>
    <w:p>
      <w:r xmlns:w="http://schemas.openxmlformats.org/wordprocessingml/2006/main">
        <w:t xml:space="preserve">1. إشعياء 43: 19 ـ "هانذا سأفعل أمرا جديدا، الآن ينبت، ألا تعلمونه؟ سأجعل في البرية طريقا، وأنهارا في القفر."</w:t>
      </w:r>
    </w:p>
    <w:p/>
    <w:p>
      <w:r xmlns:w="http://schemas.openxmlformats.org/wordprocessingml/2006/main">
        <w:t xml:space="preserve">2. تثنية 8: 2-3 - "وتتذكر كل الطريق التي سار بك بها الرب إلهك هذه الأربعين سنة في البرية لكي يذلك ويجربك ليعرف ما كان في قلبك هل أتحفظ وصاياه أم لا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عدد 20: 6 فخرج موسى وهرون من امام الجماعة الى باب خيمة الاجتماع وسقطا على وجهيهما وتراءى لهما مجد الرب.</w:t>
      </w:r>
    </w:p>
    <w:p/>
    <w:p>
      <w:r xmlns:w="http://schemas.openxmlformats.org/wordprocessingml/2006/main">
        <w:t xml:space="preserve">ودخل موسى وهرون إلى خيمة الاجتماع أمام الجماعة، وسقطا على وجهيهما، وظهر لهما مجد الرب.</w:t>
      </w:r>
    </w:p>
    <w:p/>
    <w:p>
      <w:r xmlns:w="http://schemas.openxmlformats.org/wordprocessingml/2006/main">
        <w:t xml:space="preserve">1: يمكننا أن ندخل بكل تواضع إلى حضرة الله ونطلب رضاه ونعمته في كل مساعينا.</w:t>
      </w:r>
    </w:p>
    <w:p/>
    <w:p>
      <w:r xmlns:w="http://schemas.openxmlformats.org/wordprocessingml/2006/main">
        <w:t xml:space="preserve">2: يمكننا أن نأتي أمام الرب بالصلاة والتضرع، واثقين أنه سيستجيب لنا ويظهر لنا مجده.</w:t>
      </w:r>
    </w:p>
    <w:p/>
    <w:p>
      <w:r xmlns:w="http://schemas.openxmlformats.org/wordprocessingml/2006/main">
        <w:t xml:space="preserve">1: مزمور 145: 18-20 ـ ـ الرب قريب لكل الذين يدعونه، لكل الذين يدعونه بالحق. سيحقق رغبة خائفيه. فهو أيضاً يسمع صراخهم ويخلصهم. الرب يحفظ كل محبيه ويهلك جميع الأشرار.</w:t>
      </w:r>
    </w:p>
    <w:p/>
    <w:p>
      <w:r xmlns:w="http://schemas.openxmlformats.org/wordprocessingml/2006/main">
        <w:t xml:space="preserve">2: 1 بطرس 5: 6-7 ـ فتواضعوا تحت يد الله القوية لكي يرفعكم في الوقت المناسب: ملقين كل همكم عليه؛ لأنه يعتني بك.</w:t>
      </w:r>
    </w:p>
    <w:p/>
    <w:p>
      <w:r xmlns:w="http://schemas.openxmlformats.org/wordprocessingml/2006/main">
        <w:t xml:space="preserve">(سفر العدد 20: 7) وَكَلَّمَ الرَّبُّ مُوسَى قَائِلًا:</w:t>
      </w:r>
    </w:p>
    <w:p/>
    <w:p>
      <w:r xmlns:w="http://schemas.openxmlformats.org/wordprocessingml/2006/main">
        <w:t xml:space="preserve">أُمر موسى أن يتكلم إلى الصخرة فيخرج منها الماء لإطعام بني إسرائيل.</w:t>
      </w:r>
    </w:p>
    <w:p/>
    <w:p>
      <w:r xmlns:w="http://schemas.openxmlformats.org/wordprocessingml/2006/main">
        <w:t xml:space="preserve">1: طاعة أوامر الله واختبار أحكامه</w:t>
      </w:r>
    </w:p>
    <w:p/>
    <w:p>
      <w:r xmlns:w="http://schemas.openxmlformats.org/wordprocessingml/2006/main">
        <w:t xml:space="preserve">2: التحدث إلى صخرة الإيمان يأتي بالمعجزات</w:t>
      </w:r>
    </w:p>
    <w:p/>
    <w:p>
      <w:r xmlns:w="http://schemas.openxmlformats.org/wordprocessingml/2006/main">
        <w:t xml:space="preserve">1: إرميا 17: 7-8 - "مبارك الرجل الذي يتكل على الرب، وكان الرب متكله. فهو كشجرة مغروسة على الماء، عند النهر تمد أصولها، ولا تخشى الحر تأتي فأوراقها تظل خضراء ولا تقلق في سنة القحط لأنها لا تكف عن الإثمار.</w:t>
      </w:r>
    </w:p>
    <w:p/>
    <w:p>
      <w:r xmlns:w="http://schemas.openxmlformats.org/wordprocessingml/2006/main">
        <w:t xml:space="preserve">2: العبرانيين 11: 1 - "وأما الإيمان فهو الثقة بما يرجى، والإيقان بأمور لا ترى".</w:t>
      </w:r>
    </w:p>
    <w:p/>
    <w:p>
      <w:r xmlns:w="http://schemas.openxmlformats.org/wordprocessingml/2006/main">
        <w:t xml:space="preserve">Numbers 20:8 خذ العصا واجمع الجماعة أنت وهرون أخوك وتكلما مع الصخرة أمام عيونهم. فتعطي ماءها فتخرج لهم ماء من الصخرة وتسقي الجماعة ومواشيهم.</w:t>
      </w:r>
    </w:p>
    <w:p/>
    <w:p>
      <w:r xmlns:w="http://schemas.openxmlformats.org/wordprocessingml/2006/main">
        <w:t xml:space="preserve">أُمر موسى وهرون أن يأخذا العصا ويجمعا الجماعة معًا للتحدث إلى الصخرة وإحضار الماء للجماعة ومواشيهم.</w:t>
      </w:r>
    </w:p>
    <w:p/>
    <w:p>
      <w:r xmlns:w="http://schemas.openxmlformats.org/wordprocessingml/2006/main">
        <w:t xml:space="preserve">1. يستطيع الله أن يزودنا بكل احتياجاتنا.</w:t>
      </w:r>
    </w:p>
    <w:p/>
    <w:p>
      <w:r xmlns:w="http://schemas.openxmlformats.org/wordprocessingml/2006/main">
        <w:t xml:space="preserve">2. يريد الله أن نثق به في تلبية احتياجاتنا.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مزمور 34: 9 ـ ـ اتقوا الرب يا شعبه المقدس، لأن خائفيه لا يعوزهم شيء.</w:t>
      </w:r>
    </w:p>
    <w:p/>
    <w:p>
      <w:r xmlns:w="http://schemas.openxmlformats.org/wordprocessingml/2006/main">
        <w:t xml:space="preserve">عدد 20: 9 فاخذ موسى العصا من امام الرب كما امره.</w:t>
      </w:r>
    </w:p>
    <w:p/>
    <w:p>
      <w:r xmlns:w="http://schemas.openxmlformats.org/wordprocessingml/2006/main">
        <w:t xml:space="preserve">وأطاع موسى الرب وأخذ العصا من أمامه.</w:t>
      </w:r>
    </w:p>
    <w:p/>
    <w:p>
      <w:r xmlns:w="http://schemas.openxmlformats.org/wordprocessingml/2006/main">
        <w:t xml:space="preserve">1. إطاعة أوامر الله تجلب البركات</w:t>
      </w:r>
    </w:p>
    <w:p/>
    <w:p>
      <w:r xmlns:w="http://schemas.openxmlformats.org/wordprocessingml/2006/main">
        <w:t xml:space="preserve">2. الثقة بالله وخططه</w:t>
      </w:r>
    </w:p>
    <w:p/>
    <w:p>
      <w:r xmlns:w="http://schemas.openxmlformats.org/wordprocessingml/2006/main">
        <w:t xml:space="preserve">1. سفر أشعياء ٥٥: ٩ ـ ـ لأنه كما علت السماوات عن الأرض، كذلك علت طرقي عن طرقكم، وأفكاري عن أفكاركم.</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عدد 20: 10 وجمع موسى وهرون الجماعة امام الصخرة وقال لهم اسمعوا ايها المتمردون. هل يجب أن نخرج لك الماء من هذه الصخرة؟</w:t>
      </w:r>
    </w:p>
    <w:p/>
    <w:p>
      <w:r xmlns:w="http://schemas.openxmlformats.org/wordprocessingml/2006/main">
        <w:t xml:space="preserve">جمع موسى وهرون بني إسرائيل وتحدثوا إليهم وسألوهم عما إذا كانوا بحاجة إلى ماء من الصخرة.</w:t>
      </w:r>
    </w:p>
    <w:p/>
    <w:p>
      <w:r xmlns:w="http://schemas.openxmlformats.org/wordprocessingml/2006/main">
        <w:t xml:space="preserve">1. قوة القلب المتمرد</w:t>
      </w:r>
    </w:p>
    <w:p/>
    <w:p>
      <w:r xmlns:w="http://schemas.openxmlformats.org/wordprocessingml/2006/main">
        <w:t xml:space="preserve">2. الثقة في تدبير الله</w:t>
      </w:r>
    </w:p>
    <w:p/>
    <w:p>
      <w:r xmlns:w="http://schemas.openxmlformats.org/wordprocessingml/2006/main">
        <w:t xml:space="preserve">رسالة يعقوب ١: ١٢ـ ١٥ـ ـ طوبى لمن يصبر تحت التجربة، لأنه بعد الاختبار، ينال إكليل الحياة الذي وعد به الرب للذين يحبونه.</w:t>
      </w:r>
    </w:p>
    <w:p/>
    <w:p>
      <w:r xmlns:w="http://schemas.openxmlformats.org/wordprocessingml/2006/main">
        <w:t xml:space="preserve">٢. سفر المزامير ٣٧: ٣ـ ٥ ـ ـ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(سفر العدد 20: 11) فرفع موسى يده وضرب الصخرة بعصاه مرتين فخرج الماء غزيرًا وشربت الجماعة ومواشيهم أيضًا.</w:t>
      </w:r>
    </w:p>
    <w:p/>
    <w:p>
      <w:r xmlns:w="http://schemas.openxmlformats.org/wordprocessingml/2006/main">
        <w:t xml:space="preserve">فضرب موسى الصخرة مرتين فخرج الماء بغزارة ليغذي الجماعة.</w:t>
      </w:r>
    </w:p>
    <w:p/>
    <w:p>
      <w:r xmlns:w="http://schemas.openxmlformats.org/wordprocessingml/2006/main">
        <w:t xml:space="preserve">1. سيرزقنا الله في أوقات الحاجة.</w:t>
      </w:r>
    </w:p>
    <w:p/>
    <w:p>
      <w:r xmlns:w="http://schemas.openxmlformats.org/wordprocessingml/2006/main">
        <w:t xml:space="preserve">2. يجب أن نثق به ونؤمن بوعوده.</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عدد 20: 12 فقال الرب لموسى وهرون لانكما لم تؤمنا بي لتقدساني امام عيون بني اسرائيل فلا تدخلا هذه الجماعة الى الارض التي اعطيتهم اياها.</w:t>
      </w:r>
    </w:p>
    <w:p/>
    <w:p>
      <w:r xmlns:w="http://schemas.openxmlformats.org/wordprocessingml/2006/main">
        <w:t xml:space="preserve">مُنع موسى وهارون من دخول أرض الموعد لأنهما فشلا في تقديس الرب في عيون بني إسرائيل.</w:t>
      </w:r>
    </w:p>
    <w:p/>
    <w:p>
      <w:r xmlns:w="http://schemas.openxmlformats.org/wordprocessingml/2006/main">
        <w:t xml:space="preserve">1. عيش حياة مقدسة في عيون الآخرين</w:t>
      </w:r>
    </w:p>
    <w:p/>
    <w:p>
      <w:r xmlns:w="http://schemas.openxmlformats.org/wordprocessingml/2006/main">
        <w:t xml:space="preserve">2. عواقب عدم الثقة بالله</w:t>
      </w:r>
    </w:p>
    <w:p/>
    <w:p>
      <w:r xmlns:w="http://schemas.openxmlformats.org/wordprocessingml/2006/main">
        <w:t xml:space="preserve">١. سفر إشعياء ٨: ١٣ـ ـ قدسوا رب الجنود نفسه؛ وليكن خوفك، وليكن رهبتك.</w:t>
      </w:r>
    </w:p>
    <w:p/>
    <w:p>
      <w:r xmlns:w="http://schemas.openxmlformats.org/wordprocessingml/2006/main">
        <w:t xml:space="preserve">٢. رسالة يعقوب ٤: ٧ـ ٨ ـ ـ 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عدد 20: 13 هذا ماء مريبة. لأن بني إسرائيل تخاصموا مع الرب فتقدس فيهم.</w:t>
      </w:r>
    </w:p>
    <w:p/>
    <w:p>
      <w:r xmlns:w="http://schemas.openxmlformats.org/wordprocessingml/2006/main">
        <w:t xml:space="preserve">وجاهد بنو إسرائيل مع الرب وتقدسوا نتيجة لذلك.</w:t>
      </w:r>
    </w:p>
    <w:p/>
    <w:p>
      <w:r xmlns:w="http://schemas.openxmlformats.org/wordprocessingml/2006/main">
        <w:t xml:space="preserve">1. التقديس بالجهاد مع الرب.</w:t>
      </w:r>
    </w:p>
    <w:p/>
    <w:p>
      <w:r xmlns:w="http://schemas.openxmlformats.org/wordprocessingml/2006/main">
        <w:t xml:space="preserve">2. تعلم الثقة في الرب خلال الأوقات الصعبة.</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أفسس ٤: ٢ـ ٣ ـ ـ كن متواضعا ووديعا تماما؛ كونوا صبورين محتملين بعضكم بعضا في المحبة. واجتهدوا أن تحفظوا وحدانية الروح برباط السلام.</w:t>
      </w:r>
    </w:p>
    <w:p/>
    <w:p>
      <w:r xmlns:w="http://schemas.openxmlformats.org/wordprocessingml/2006/main">
        <w:t xml:space="preserve">عدد 20: 14 وأرسل موسى رسلا من قادش إلى ملك أدوم هكذا يقول أخوك إسرائيل أنت عرفت كل المشقة التي أصابتنا.</w:t>
      </w:r>
    </w:p>
    <w:p/>
    <w:p>
      <w:r xmlns:w="http://schemas.openxmlformats.org/wordprocessingml/2006/main">
        <w:t xml:space="preserve">وأرسل موسى رسلاً من قادش إلى ملك أدوم ليخبروه بالضيقات التي تعرض لها بنو إسرائيل.</w:t>
      </w:r>
    </w:p>
    <w:p/>
    <w:p>
      <w:r xmlns:w="http://schemas.openxmlformats.org/wordprocessingml/2006/main">
        <w:t xml:space="preserve">1. عندما نمر بأوقات عصيبة، يجب أن نتذكر من هو أخونا ونطلب الدعم منه.</w:t>
      </w:r>
    </w:p>
    <w:p/>
    <w:p>
      <w:r xmlns:w="http://schemas.openxmlformats.org/wordprocessingml/2006/main">
        <w:t xml:space="preserve">2. سيزودنا الله بالقوة والشجاعة لمواجهة مشاكلنا.</w:t>
      </w:r>
    </w:p>
    <w:p/>
    <w:p>
      <w:r xmlns:w="http://schemas.openxmlformats.org/wordprocessingml/2006/main">
        <w:t xml:space="preserve">١. رسالة بولس إلى أهل رومية ١٢: ١٠ ـ ـ كونوا بود بعضكم بعضا بالمحبة الأخوية، في الكرامة بعضكم لبعض.</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عدد 20: 15 كيف نزل آباؤنا إلى مصر وأقمنا في مصر زمانا طويلا. وضايقنا المصريون وآباؤنا.</w:t>
      </w:r>
    </w:p>
    <w:p/>
    <w:p>
      <w:r xmlns:w="http://schemas.openxmlformats.org/wordprocessingml/2006/main">
        <w:t xml:space="preserve">روى الإسرائيليون الوقت الذي قضوه في مصر وكيف سبب لهم المصريون الضيق.</w:t>
      </w:r>
    </w:p>
    <w:p/>
    <w:p>
      <w:r xmlns:w="http://schemas.openxmlformats.org/wordprocessingml/2006/main">
        <w:t xml:space="preserve">1: نجَّى الله بني إسرائيل من ضيقهم في مصر، وسينقذنا أيضًا من ضيقنا.</w:t>
      </w:r>
    </w:p>
    <w:p/>
    <w:p>
      <w:r xmlns:w="http://schemas.openxmlformats.org/wordprocessingml/2006/main">
        <w:t xml:space="preserve">2: يجب أن نتذكر صراعاتنا الماضية وكيف ساعدنا الله في اجتيازها، واثقين أنه سيفعل نفس الشيء معنا في الحاضر.</w:t>
      </w:r>
    </w:p>
    <w:p/>
    <w:p>
      <w:r xmlns:w="http://schemas.openxmlformats.org/wordprocessingml/2006/main">
        <w:t xml:space="preserve">١: مزمور ٣٤: ١٧ ـ ـ عندما يستغيث الصديقون، يسمع الرب وينقذهم من كل ضيقاتهم.</w:t>
      </w:r>
    </w:p>
    <w:p/>
    <w:p>
      <w:r xmlns:w="http://schemas.openxmlformats.org/wordprocessingml/2006/main">
        <w:t xml:space="preserve">2: إشعياء 43: 2 ـ ـ عندما تجتاز في المياه أكون معك؛ وفي الأنهار لا تغمرك. إذا مشيت في النار فلا تلذع واللهيب لا يحرقك.</w:t>
      </w:r>
    </w:p>
    <w:p/>
    <w:p>
      <w:r xmlns:w="http://schemas.openxmlformats.org/wordprocessingml/2006/main">
        <w:t xml:space="preserve">عدد 20: 16 فصرخنا الى الرب فسمع صوتنا وارسل ملاكا واخرجنا من مصر وها نحن في قادش مدينة في طرف تخمكم.</w:t>
      </w:r>
    </w:p>
    <w:p/>
    <w:p>
      <w:r xmlns:w="http://schemas.openxmlformats.org/wordprocessingml/2006/main">
        <w:t xml:space="preserve">فصرخ بنو إسرائيل إلى الرب فسمع صوتهم، فأرسل ملاكا ليخرجهم من مصر. وهم الآن في قادش، وهي مدينة تقع على حافة الأرض التي وعدوا بها.</w:t>
      </w:r>
    </w:p>
    <w:p/>
    <w:p>
      <w:r xmlns:w="http://schemas.openxmlformats.org/wordprocessingml/2006/main">
        <w:t xml:space="preserve">1. الله أمين وسيسمعنا دائمًا عندما نصرخ إليه.</w:t>
      </w:r>
    </w:p>
    <w:p/>
    <w:p>
      <w:r xmlns:w="http://schemas.openxmlformats.org/wordprocessingml/2006/main">
        <w:t xml:space="preserve">2. الله معنا دائمًا في أوقات حاجتنا وسيوفر لنا الخلاص.</w:t>
      </w:r>
    </w:p>
    <w:p/>
    <w:p>
      <w:r xmlns:w="http://schemas.openxmlformats.org/wordprocessingml/2006/main">
        <w:t xml:space="preserve">١. مزمور ٣٤: ١٧ ـ ـ "عندما يستغيث الصديقون، يسمع الرب وينقذهم من كل ضيقاتهم".</w:t>
      </w:r>
    </w:p>
    <w:p/>
    <w:p>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(سفر العدد 20: 17) دعنا نمر في أرضك، لا نمر بحقول ولا في كروم ولا نشرب ماء الآبار، في طريق الملك نسير، نسير لا يلتفت يمينا ولا شمالا حتى نتجاوز تخومك.</w:t>
      </w:r>
    </w:p>
    <w:p/>
    <w:p>
      <w:r xmlns:w="http://schemas.openxmlformats.org/wordprocessingml/2006/main">
        <w:t xml:space="preserve">يطلب موسى أن يسمح لبني إسرائيل بالمرور في أراضي أدوم دون أن يأخذوا منهم شيئًا، ويوافقون على البقاء في طريق الملك السريع وعدم الانحراف عنه.</w:t>
      </w:r>
    </w:p>
    <w:p/>
    <w:p>
      <w:r xmlns:w="http://schemas.openxmlformats.org/wordprocessingml/2006/main">
        <w:t xml:space="preserve">1. الاعتماد على الله – ربما كانت الرحلة عبر أدوم صعبة، إلا أن بني إسرائيل وثقوا في الله لحمايتهم.</w:t>
      </w:r>
    </w:p>
    <w:p/>
    <w:p>
      <w:r xmlns:w="http://schemas.openxmlformats.org/wordprocessingml/2006/main">
        <w:t xml:space="preserve">2. أطاعوا الله – وافق شعب إسرائيل على البقاء على طريق الملك وعدم الانحراف عنه، مظهرين طاعتهم لأوامر الله.</w:t>
      </w:r>
    </w:p>
    <w:p/>
    <w:p>
      <w:r xmlns:w="http://schemas.openxmlformats.org/wordprocessingml/2006/main">
        <w:t xml:space="preserve">1. إشعياء 2: 3 - "ويذهب كثير من الشعوب ويقولون: هلموا نصعد إلى جبل الرب، إلى بيت إله يعقوب، فيعلمنا من طرقه، و نسير في سبله لأنه من صهيون تخرج الشريعة ومن أورشليم كلمة الرب."</w:t>
      </w:r>
    </w:p>
    <w:p/>
    <w:p>
      <w:r xmlns:w="http://schemas.openxmlformats.org/wordprocessingml/2006/main">
        <w:t xml:space="preserve">٢. سفر الأمثال ١٦: ١٧ـ ـ "طريق المستقيمين الحيدان عن الشر. حافظ طريقه يحفظ نفسه."</w:t>
      </w:r>
    </w:p>
    <w:p/>
    <w:p>
      <w:r xmlns:w="http://schemas.openxmlformats.org/wordprocessingml/2006/main">
        <w:t xml:space="preserve">عدد 20: 18 فقال له ادوم لا تمر بي لئلا اخرج للقائك بالسيف.</w:t>
      </w:r>
    </w:p>
    <w:p/>
    <w:p>
      <w:r xmlns:w="http://schemas.openxmlformats.org/wordprocessingml/2006/main">
        <w:t xml:space="preserve">حذر أدوم موسى وبني إسرائيل من عدم قدرتهم على المرور في أرضهم، وهددهم بمحاربتهم بالسيف إذا حاولوا ذلك.</w:t>
      </w:r>
    </w:p>
    <w:p/>
    <w:p>
      <w:r xmlns:w="http://schemas.openxmlformats.org/wordprocessingml/2006/main">
        <w:t xml:space="preserve">1. أمانة الله ستحمينا حتى عندما نكون مهددين.</w:t>
      </w:r>
    </w:p>
    <w:p/>
    <w:p>
      <w:r xmlns:w="http://schemas.openxmlformats.org/wordprocessingml/2006/main">
        <w:t xml:space="preserve">2. يجب أن نبقى مخلصين لله، حتى في مواجهة الخطر.</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العدد 20: 19) فَقَالَ لَهُ بَنُو إِسْرَائِيلَ: «فِي السَّعَةِ نَذْهَبُ وَإِذَا شَرْبْتُ أَنَا وَمَوَاشِي مِنْ مائكِ أدفع ثمنها. على قدمي.</w:t>
      </w:r>
    </w:p>
    <w:p/>
    <w:p>
      <w:r xmlns:w="http://schemas.openxmlformats.org/wordprocessingml/2006/main">
        <w:t xml:space="preserve">طلب الإسرائيليون الإذن من الأدوميين بالمرور عبر أراضيهم على الطريق السريع ووعدوا بدفع ثمن أي ماء تشربه ماشيتهم.</w:t>
      </w:r>
    </w:p>
    <w:p/>
    <w:p>
      <w:r xmlns:w="http://schemas.openxmlformats.org/wordprocessingml/2006/main">
        <w:t xml:space="preserve">1. الله هو إله الرحمة والنعمة، وهو يوفر لنا فرصًا للنمو حتى في أصعب الأوقات.</w:t>
      </w:r>
    </w:p>
    <w:p/>
    <w:p>
      <w:r xmlns:w="http://schemas.openxmlformats.org/wordprocessingml/2006/main">
        <w:t xml:space="preserve">2. يمكن رؤية قوة التواضع والخدمة في استعداد بني إسرائيل لدفع ثمن مرورهم عبر أدوم.</w:t>
      </w:r>
    </w:p>
    <w:p/>
    <w:p>
      <w:r xmlns:w="http://schemas.openxmlformats.org/wordprocessingml/2006/main">
        <w:t xml:space="preserve">1. إنجيل متي ١١: ٢٩ـ ـ احملوا نيري عليكم وتعلموا مني، لأني وديع ومتواضع القلب.</w:t>
      </w:r>
    </w:p>
    <w:p/>
    <w:p>
      <w:r xmlns:w="http://schemas.openxmlformats.org/wordprocessingml/2006/main">
        <w:t xml:space="preserve">2. رسالة بولس إلى أهل فيلبي ٢: ٥ـ ٨ ـ ـ فليكن لكم هذا الفكر فيما بينكم، الذي هو لكم في المسيح يسوع، الذي مع أنه كان في صورة الله، لم يحسب خلسة أن يكون مساويا لله، بل أخلى ذاته، آخذًا صورة العبد، مولودًا في شبه الناس.</w:t>
      </w:r>
    </w:p>
    <w:p/>
    <w:p>
      <w:r xmlns:w="http://schemas.openxmlformats.org/wordprocessingml/2006/main">
        <w:t xml:space="preserve">Numbers 20:20 فقال لا تمر. فخرج أدوم عليه بشعب كثير وبيد شديدة.</w:t>
      </w:r>
    </w:p>
    <w:p/>
    <w:p>
      <w:r xmlns:w="http://schemas.openxmlformats.org/wordprocessingml/2006/main">
        <w:t xml:space="preserve">وأبى أدوم أن يسمح لبني إسرائيل بالمرور في أرضهم، فهاجموهم بجيش عظيم.</w:t>
      </w:r>
    </w:p>
    <w:p/>
    <w:p>
      <w:r xmlns:w="http://schemas.openxmlformats.org/wordprocessingml/2006/main">
        <w:t xml:space="preserve">1. الله يمنح القوة في أوقات الشدة</w:t>
      </w:r>
    </w:p>
    <w:p/>
    <w:p>
      <w:r xmlns:w="http://schemas.openxmlformats.org/wordprocessingml/2006/main">
        <w:t xml:space="preserve">2. يدعونا الله إلى الوقوف بحزم ضد المعارضة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أفسس ٦: ١٠ـ ١٣ـ ـ "وأخيرا، تقووا في الرب وفي شدة قوته. البسوا سلاح الله الكامل، لكي تقدروا أن تثبتوا ضد مكايد إبليس. لأننا نفعل ذلك مصارعتنا لا مع لحم ودم، بل مع الحكام، مع السلاطين، مع قوات الكون على ظلمة هذا الحاضر، مع قوات الشر الروحية في السماويات، لذلك احملوا سلاح الله الكامل، لكي تقدروا أن يقاوموا في اليوم الشرير، وبعد أن يفعلوا كل شيء، أن يثبتوا."</w:t>
      </w:r>
    </w:p>
    <w:p/>
    <w:p>
      <w:r xmlns:w="http://schemas.openxmlformats.org/wordprocessingml/2006/main">
        <w:t xml:space="preserve">(سفر العدد 20: 21) وَأَبَى أَدُومُ أَنْ يُمْكِنَ لِإِسْرَائِيلَ أَنْ يُمْتَرَّ فِي تُخْمِهِ، فَحَوَّلَ إِسْرَائِيلُ عَنْهُ.</w:t>
      </w:r>
    </w:p>
    <w:p/>
    <w:p>
      <w:r xmlns:w="http://schemas.openxmlformats.org/wordprocessingml/2006/main">
        <w:t xml:space="preserve">رفض أدوم السماح لإسرائيل بالمرور عبر حدودهم، لذلك كان على إسرائيل أن تبتعد.</w:t>
      </w:r>
    </w:p>
    <w:p/>
    <w:p>
      <w:r xmlns:w="http://schemas.openxmlformats.org/wordprocessingml/2006/main">
        <w:t xml:space="preserve">1. قوة قول لا: تعلم احترام الحدود</w:t>
      </w:r>
    </w:p>
    <w:p/>
    <w:p>
      <w:r xmlns:w="http://schemas.openxmlformats.org/wordprocessingml/2006/main">
        <w:t xml:space="preserve">2. عواقب الرفض: عندما يكون لقول لا نتائج سلبية</w:t>
      </w:r>
    </w:p>
    <w:p/>
    <w:p>
      <w:r xmlns:w="http://schemas.openxmlformats.org/wordprocessingml/2006/main">
        <w:t xml:space="preserve">1. يعقوب 4: 17 فمن يعرف الصواب أن يفعله ويفشل في فعله فهو خطيئة له.</w:t>
      </w:r>
    </w:p>
    <w:p/>
    <w:p>
      <w:r xmlns:w="http://schemas.openxmlformats.org/wordprocessingml/2006/main">
        <w:t xml:space="preserve">2. إشعياء 58:12 وسيتم إعادة بناء آثارك القديمة. تقيم أسس دور فجيل. تُدعى مرمم الثغر، مرمم الشوارع للسكنى.</w:t>
      </w:r>
    </w:p>
    <w:p/>
    <w:p>
      <w:r xmlns:w="http://schemas.openxmlformats.org/wordprocessingml/2006/main">
        <w:t xml:space="preserve">عدد 20: 22 فارتحل بنو إسرائيل كل الجماعة من قادش وأتوا إلى جبل هور.</w:t>
      </w:r>
    </w:p>
    <w:p/>
    <w:p>
      <w:r xmlns:w="http://schemas.openxmlformats.org/wordprocessingml/2006/main">
        <w:t xml:space="preserve">فارتحل بنو إسرائيل من قادش إلى جبل هور.</w:t>
      </w:r>
    </w:p>
    <w:p/>
    <w:p>
      <w:r xmlns:w="http://schemas.openxmlformats.org/wordprocessingml/2006/main">
        <w:t xml:space="preserve">1. رحلة الإيمان – تعلم الثقة بالله حتى عندما يكون الطريق صعباً.</w:t>
      </w:r>
    </w:p>
    <w:p/>
    <w:p>
      <w:r xmlns:w="http://schemas.openxmlformats.org/wordprocessingml/2006/main">
        <w:t xml:space="preserve">2. التغلب على العقبات – كيف يجهزنا الله لمواجهة التحديات والتغلب عليها.</w:t>
      </w:r>
    </w:p>
    <w:p/>
    <w:p>
      <w:r xmlns:w="http://schemas.openxmlformats.org/wordprocessingml/2006/main">
        <w:t xml:space="preserve">رسالة بولس الأولى إلى العبرانيين ١١: ٨ ـ ـ بالإيمان أطاع إبراهيم عندما دعي ليخرج إلى المكان الذي كان عتيدا أن يأخذه ميراثا.</w:t>
      </w:r>
    </w:p>
    <w:p/>
    <w:p>
      <w:r xmlns:w="http://schemas.openxmlformats.org/wordprocessingml/2006/main">
        <w:t xml:space="preserve">٢. إشعياء ٤٣: ٢ ـ ـ عندما تمر عبر المياه، سأكون معك؛ وعبر الأنهار، ولا يجوز لهم تجاوزك.</w:t>
      </w:r>
    </w:p>
    <w:p/>
    <w:p>
      <w:r xmlns:w="http://schemas.openxmlformats.org/wordprocessingml/2006/main">
        <w:t xml:space="preserve">عدد 20: 23 وكلم الرب موسى وهرون في جبل هور على تخم ارض ادوم قائلا.</w:t>
      </w:r>
    </w:p>
    <w:p/>
    <w:p>
      <w:r xmlns:w="http://schemas.openxmlformats.org/wordprocessingml/2006/main">
        <w:t xml:space="preserve">أُمر موسى وهرون أن يكلموا الصخرة في جبل هور ليخرجوا الماء.</w:t>
      </w:r>
    </w:p>
    <w:p/>
    <w:p>
      <w:r xmlns:w="http://schemas.openxmlformats.org/wordprocessingml/2006/main">
        <w:t xml:space="preserve">1: طاعة أوامر الله تجلب البركة.</w:t>
      </w:r>
    </w:p>
    <w:p/>
    <w:p>
      <w:r xmlns:w="http://schemas.openxmlformats.org/wordprocessingml/2006/main">
        <w:t xml:space="preserve">2: حتى عندما لا نفهم، فإن الإخلاص للرب يؤدي إلى التدبير.</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يعقوب 1: 2-4 "احسبوه كل فرح يا إخوتي عندما تقعون في تجارب متنوعة، عالمين هذا أن امتحان إيمانكم ينشئ صبرا. ولكن ليكن للصبر عمل كامل، لكي تكونوا كاملين وكاملين". ، لا يريد شيئًا."</w:t>
      </w:r>
    </w:p>
    <w:p/>
    <w:p>
      <w:r xmlns:w="http://schemas.openxmlformats.org/wordprocessingml/2006/main">
        <w:t xml:space="preserve">عدد 20: 24 فيضم هرون إلى قومه لأنه لا يدخل الأرض التي أعطيتها لبني إسرائيل لأنكم تمردتم على كلامي عند ماء مريبة.</w:t>
      </w:r>
    </w:p>
    <w:p/>
    <w:p>
      <w:r xmlns:w="http://schemas.openxmlformats.org/wordprocessingml/2006/main">
        <w:t xml:space="preserve">لقد مات هارون ولن يدخل أرض الموعد بسبب تمرد بني إسرائيل.</w:t>
      </w:r>
    </w:p>
    <w:p/>
    <w:p>
      <w:r xmlns:w="http://schemas.openxmlformats.org/wordprocessingml/2006/main">
        <w:t xml:space="preserve">1. أمانة الله أعظم من عدم أمانتنا.</w:t>
      </w:r>
    </w:p>
    <w:p/>
    <w:p>
      <w:r xmlns:w="http://schemas.openxmlformats.org/wordprocessingml/2006/main">
        <w:t xml:space="preserve">2. يجب ألا نعتبر نعمة الله أمرًا مفروغًا منه.</w:t>
      </w:r>
    </w:p>
    <w:p/>
    <w:p>
      <w:r xmlns:w="http://schemas.openxmlformats.org/wordprocessingml/2006/main">
        <w:t xml:space="preserve">1. مزمور 103: 8-10 الرب رؤوف ورؤوف، بطيء الغضب، كثير المحبة. لا يتهم إلى الأبد، ولا يكتم غضبه إلى الأبد؛ ولا يعاملنا كما تستحق خطايانا ولا يجازينا حسب آثامنا.</w:t>
      </w:r>
    </w:p>
    <w:p/>
    <w:p>
      <w:r xmlns:w="http://schemas.openxmlformats.org/wordprocessingml/2006/main">
        <w:t xml:space="preserve">2. رومية 3: 23-24 لأن الجميع أخطأوا وأعوزهم مجد الله، وتبرروا مجاناً بنعمته بالفداء الذي جاء بالمسيح يسوع.</w:t>
      </w:r>
    </w:p>
    <w:p/>
    <w:p>
      <w:r xmlns:w="http://schemas.openxmlformats.org/wordprocessingml/2006/main">
        <w:t xml:space="preserve">(سفر العدد 20: 25) خُذْ هَرُونَ وَالْعَازَارَ ابْنَهُ وَأَصْعِدْهُمَا إِلَى جَبَلِ هُورَ.</w:t>
      </w:r>
    </w:p>
    <w:p/>
    <w:p>
      <w:r xmlns:w="http://schemas.openxmlformats.org/wordprocessingml/2006/main">
        <w:t xml:space="preserve">يصف هذا المقطع أمر الله لموسى أن يأخذ هارون والعازار ابنه إلى جبل هور.</w:t>
      </w:r>
    </w:p>
    <w:p/>
    <w:p>
      <w:r xmlns:w="http://schemas.openxmlformats.org/wordprocessingml/2006/main">
        <w:t xml:space="preserve">1: يمكننا أن نتعلم من هذا المقطع كيفية طاعة وصايا الله بإيمان وثقة.</w:t>
      </w:r>
    </w:p>
    <w:p/>
    <w:p>
      <w:r xmlns:w="http://schemas.openxmlformats.org/wordprocessingml/2006/main">
        <w:t xml:space="preserve">2: كما يتبين لنا من هذا المقطع أهمية بر الوالدين واحترامهما.</w:t>
      </w:r>
    </w:p>
    <w:p/>
    <w:p>
      <w:r xmlns:w="http://schemas.openxmlformats.org/wordprocessingml/2006/main">
        <w:t xml:space="preserve">رسالة بولس الأولى إلى العبرانيين ١١: ٨ـ ١٢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رسالة بولس الثانية إلى أهل أفسس ٦: ١ـ ٣ ـ ـ أيها الأولاد، أطيعوا والديكم في الرب، فإن هذا هو الحق. أكرم أباك وأمك التي هي أول وصية بوعد</w:t>
      </w:r>
    </w:p>
    <w:p/>
    <w:p>
      <w:r xmlns:w="http://schemas.openxmlformats.org/wordprocessingml/2006/main">
        <w:t xml:space="preserve">(عد 20: 26) وانزع عن هرون ثيابه والبس العازار ابنه اياها فينضم هرون الى قومه ويموت هناك.</w:t>
      </w:r>
    </w:p>
    <w:p/>
    <w:p>
      <w:r xmlns:w="http://schemas.openxmlformats.org/wordprocessingml/2006/main">
        <w:t xml:space="preserve">مات هارون، رئيس كهنة إسرائيل، وانتقلت ثيابه إلى ابنه العازار.</w:t>
      </w:r>
    </w:p>
    <w:p/>
    <w:p>
      <w:r xmlns:w="http://schemas.openxmlformats.org/wordprocessingml/2006/main">
        <w:t xml:space="preserve">1. ميراث الخدمة الأمينة: كيف استمر التزام هارون بإرسالية الله من خلال موته ونقل ثيابه إلى العازار.</w:t>
      </w:r>
    </w:p>
    <w:p/>
    <w:p>
      <w:r xmlns:w="http://schemas.openxmlformats.org/wordprocessingml/2006/main">
        <w:t xml:space="preserve">2. عيش حياة الطاعة: تقدير مثال هارون الذي ظل مطيعاً لله حتى في موته.</w:t>
      </w:r>
    </w:p>
    <w:p/>
    <w:p>
      <w:r xmlns:w="http://schemas.openxmlformats.org/wordprocessingml/2006/main">
        <w:t xml:space="preserve">1. الرسالة إلى العبرانيين ١١: ١ـ ٢ـ ـ "أما الإيمان فهو الثقة بما يرجى، والإيقان بأشياء لا ترى. لأنه به نال الشعب القديم مدحهم."</w:t>
      </w:r>
    </w:p>
    <w:p/>
    <w:p>
      <w:r xmlns:w="http://schemas.openxmlformats.org/wordprocessingml/2006/main">
        <w:t xml:space="preserve">2. رسالة بولس إلى أهل رومية ٥: ٣ـ ٥ـ ـ "ليس هذا فقط، بل نفرح في آلامنا، عالمين أن الألم ينشئ صبرا، والصبر ينشئ شخصية، والأخلاق تنشئ رجاء، والرجاء لا يخجل، لأن محبة الله قد انسكب في قلوبنا بالروح القدس المعطى لنا".</w:t>
      </w:r>
    </w:p>
    <w:p/>
    <w:p>
      <w:r xmlns:w="http://schemas.openxmlformats.org/wordprocessingml/2006/main">
        <w:t xml:space="preserve">عدد 20: 27 ففعل موسى كما أمر الرب وصعدوا إلى جبل هور أمام أعين كل الجماعة.</w:t>
      </w:r>
    </w:p>
    <w:p/>
    <w:p>
      <w:r xmlns:w="http://schemas.openxmlformats.org/wordprocessingml/2006/main">
        <w:t xml:space="preserve">أطاع موسى أمر الله وقاد الجماعة إلى جبل هور.</w:t>
      </w:r>
    </w:p>
    <w:p/>
    <w:p>
      <w:r xmlns:w="http://schemas.openxmlformats.org/wordprocessingml/2006/main">
        <w:t xml:space="preserve">1. أهمية طاعة أوامر الله.</w:t>
      </w:r>
    </w:p>
    <w:p/>
    <w:p>
      <w:r xmlns:w="http://schemas.openxmlformats.org/wordprocessingml/2006/main">
        <w:t xml:space="preserve">2. كيف يمكن لإيماننا أن يساعدنا على الثقة في خطة الله.</w:t>
      </w:r>
    </w:p>
    <w:p/>
    <w:p>
      <w:r xmlns:w="http://schemas.openxmlformats.org/wordprocessingml/2006/main">
        <w:t xml:space="preserve">١. رسالة بولس إلى أهل أفسس ٦: ٥ـ ٦ـ ـ أيها العبيد، أطيعوا سادتكم الأرضيين باحترام وخوف، وبإخلاص القلب، تماما كما تطيعون المسيح. أطعهم ليس فقط لتكسب استحسانهم عندما تكون أعينهم عليك، بل كعبيد للمسيح، عاملين مشيئة الله من قلبك.</w:t>
      </w:r>
    </w:p>
    <w:p/>
    <w:p>
      <w:r xmlns:w="http://schemas.openxmlformats.org/wordprocessingml/2006/main">
        <w:t xml:space="preserve">٢. الرسالة إلى العبرانيين ١١: ٨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عدد 20: 28 فخلع موسى عن هرون ثيابه وألبس العازار ابنه اياها. ومات هرون هناك على رأس الجبل. ونزل موسى والعازار من الجبل.</w:t>
      </w:r>
    </w:p>
    <w:p/>
    <w:p>
      <w:r xmlns:w="http://schemas.openxmlformats.org/wordprocessingml/2006/main">
        <w:t xml:space="preserve">فخلع موسى ثياب هرون وألبسها العازار ابنه، ومات هرون على رأس الجبل. ثم نزل موسى والعازار من الجبل.</w:t>
      </w:r>
    </w:p>
    <w:p/>
    <w:p>
      <w:r xmlns:w="http://schemas.openxmlformats.org/wordprocessingml/2006/main">
        <w:t xml:space="preserve">1. أهمية الميراث ونقل الحكمة إلى الأجيال الشابة ـ أمثال ٤: ١ـ ٤</w:t>
      </w:r>
    </w:p>
    <w:p/>
    <w:p>
      <w:r xmlns:w="http://schemas.openxmlformats.org/wordprocessingml/2006/main">
        <w:t xml:space="preserve">2. أهمية الإيمان والطاعة في الأوقات الصعبة ـ عبرانيين 11: 8-10</w:t>
      </w:r>
    </w:p>
    <w:p/>
    <w:p>
      <w:r xmlns:w="http://schemas.openxmlformats.org/wordprocessingml/2006/main">
        <w:t xml:space="preserve">1. سفر الأمثال ٤: ١ـ ٤ ـ ـ اسمعوا أيها الأبناء تعليم الأب، وانتبهوا لكي تكتسبوا بصيرة، لأني أوصيكم بوصايا صالحة؛ لا تترك تعليمي. عندما كنت ابنا لأبي وديعا وحيدا في عيني أمي، علمني وقال لي: ليتمسك قلبك بكلامي. احفظ وصاياي فتحيا.</w:t>
      </w:r>
    </w:p>
    <w:p/>
    <w:p>
      <w:r xmlns:w="http://schemas.openxmlformats.org/wordprocessingml/2006/main">
        <w:t xml:space="preserve">٢. الرسالة إلى العبرانيين ١١: ٨ـ ١٠ ـ ـ بالإيمان أطاع إبراهيم عندما دعي ليخرج إلى المكان الذي كان سيأخذه ميراثا. فخرج وهو لا يعلم إلى أين يذهب. بالإيمان ذهب ليعيش في أرض الموعد كانها غريبة، ويسكن في خيام مع إسحق ويعقوب الوارثين معه للموعد عينه. لأنه كان يتطلع إلى المدينة التي لها الأساسات، التي صانعها وبارئها الله.</w:t>
      </w:r>
    </w:p>
    <w:p/>
    <w:p>
      <w:r xmlns:w="http://schemas.openxmlformats.org/wordprocessingml/2006/main">
        <w:t xml:space="preserve">عدد 20: 29 ولما رأى كل الجماعة أن هرون قد مات، ناحوا على هرون ثلاثين يوما، كل بيت إسرائيل.</w:t>
      </w:r>
    </w:p>
    <w:p/>
    <w:p>
      <w:r xmlns:w="http://schemas.openxmlformats.org/wordprocessingml/2006/main">
        <w:t xml:space="preserve">وناح كل بيت إسرائيل على موت هرون ثلاثين يوما.</w:t>
      </w:r>
    </w:p>
    <w:p/>
    <w:p>
      <w:r xmlns:w="http://schemas.openxmlformats.org/wordprocessingml/2006/main">
        <w:t xml:space="preserve">1: أهمية الحداد على فقدان عزيز.</w:t>
      </w:r>
    </w:p>
    <w:p/>
    <w:p>
      <w:r xmlns:w="http://schemas.openxmlformats.org/wordprocessingml/2006/main">
        <w:t xml:space="preserve">2: قيمة إكرام المحبوب حتى في الموت.</w:t>
      </w:r>
    </w:p>
    <w:p/>
    <w:p>
      <w:r xmlns:w="http://schemas.openxmlformats.org/wordprocessingml/2006/main">
        <w:t xml:space="preserve">1: يوحنا 14: 1-3، لا تضطرب قلوبكم. آمن بالله؛ آمنوا بي أيضاً.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p>
      <w:r xmlns:w="http://schemas.openxmlformats.org/wordprocessingml/2006/main">
        <w:t xml:space="preserve">2: 1 تسالونيكي 4: 13-14، ولكن لا نريد أن تجهلوا أيها الإخوة من جهة الراقدين، لكي لا تحزنوا كالباقين الذين لا رجاء لهم. لأننا نؤمن أن يسوع مات وقام، كذلك بيسوع سيحضر الله الراقدين معه.</w:t>
      </w:r>
    </w:p>
    <w:p/>
    <w:p>
      <w:r xmlns:w="http://schemas.openxmlformats.org/wordprocessingml/2006/main">
        <w:t xml:space="preserve">ويمكن تلخيص العدد 21 في ثلاث فقرات على النحو التالي، مع الآيات المشار إليها:</w:t>
      </w:r>
    </w:p>
    <w:p/>
    <w:p>
      <w:r xmlns:w="http://schemas.openxmlformats.org/wordprocessingml/2006/main">
        <w:t xml:space="preserve">الفقرة 1: أعداد 21: 1-9 تصف رحلة بني إسرائيل عبر البرية ومواجهتهم للثعابين النارية. ويؤكد هذا الإصحاح أن الشعب تكلموا ضد الله وموسى، معبرين عن استيائهم من المن المقدم لهم. ونتيجة لذلك، يرسل الله عليهم الحيات السامة، فتلدغ الكثيرين وتموت. تاب بنو إسرائيل وطلبوا من موسى أن يشفع لهم. رداً على ذلك، أمر الله موسى أن يصنع حية من نحاس ويضعها على عمود لكي من ينظر إليها يحيا.</w:t>
      </w:r>
    </w:p>
    <w:p/>
    <w:p>
      <w:r xmlns:w="http://schemas.openxmlformats.org/wordprocessingml/2006/main">
        <w:t xml:space="preserve">الفقرة 2: استمرارًا في سفر العدد 21: 10-20، يفصّل الإصحاح محطات مختلفة على طول رحلة بني إسرائيل نحو كنعان. وارتحلوا من أوبوت إلى عيّى عباريم، ومن برية موآب إلى بير، ومن متانة إلى نحليئيل. يتم ذكر هذه المواقع كمعالم مهمة خلال تجوالهم في الصحراء.</w:t>
      </w:r>
    </w:p>
    <w:p/>
    <w:p>
      <w:r xmlns:w="http://schemas.openxmlformats.org/wordprocessingml/2006/main">
        <w:t xml:space="preserve">الفقرة 3: يختتم العدد 21 بإلقاء الضوء على انتصارات محددة حققتها إسرائيل ضد الدول المجاورة خلال هذه الفترة. وهزموا سيحون ملك الأموريين وعوج ملك باشان واستولوا على مدنهم واحتلوا أراضيهم. ويذكر الفصل أيضًا ترنيمة قديمة تُعرف باسم "كتاب حروب الرب" تروي هذه الانتصارات العسكرية.</w:t>
      </w:r>
    </w:p>
    <w:p/>
    <w:p>
      <w:r xmlns:w="http://schemas.openxmlformats.org/wordprocessingml/2006/main">
        <w:t xml:space="preserve">في ملخص:</w:t>
      </w:r>
    </w:p>
    <w:p>
      <w:r xmlns:w="http://schemas.openxmlformats.org/wordprocessingml/2006/main">
        <w:t xml:space="preserve">العدد 21 يعرض:</w:t>
      </w:r>
    </w:p>
    <w:p>
      <w:r xmlns:w="http://schemas.openxmlformats.org/wordprocessingml/2006/main">
        <w:t xml:space="preserve">استياء بني إسرائيل من المن؛ تكلم ضد الله يا موسى.</w:t>
      </w:r>
    </w:p>
    <w:p>
      <w:r xmlns:w="http://schemas.openxmlformats.org/wordprocessingml/2006/main">
        <w:t xml:space="preserve">أرسلت الثعابين السامة؛ التوبة وطلب الشفاعة.</w:t>
      </w:r>
    </w:p>
    <w:p/>
    <w:p>
      <w:r xmlns:w="http://schemas.openxmlformats.org/wordprocessingml/2006/main">
        <w:t xml:space="preserve">صنع حية من النحاس على عمود للشفاء؛</w:t>
      </w:r>
    </w:p>
    <w:p>
      <w:r xmlns:w="http://schemas.openxmlformats.org/wordprocessingml/2006/main">
        <w:t xml:space="preserve">النظر إليه يضمن الحياة وسط لدغات الثعابين.</w:t>
      </w:r>
    </w:p>
    <w:p/>
    <w:p>
      <w:r xmlns:w="http://schemas.openxmlformats.org/wordprocessingml/2006/main">
        <w:t xml:space="preserve">رحلة عبر مواقع مختلفة أوبوت، عين عباريم، برية موآب، البيرة، متانة، نحليئيل أثناء التجوال في الصحراء.</w:t>
      </w:r>
    </w:p>
    <w:p/>
    <w:p>
      <w:r xmlns:w="http://schemas.openxmlformats.org/wordprocessingml/2006/main">
        <w:t xml:space="preserve">انتصارات على سيحون ملك الأموريين، وعوج ملك باشان؛</w:t>
      </w:r>
    </w:p>
    <w:p>
      <w:r xmlns:w="http://schemas.openxmlformats.org/wordprocessingml/2006/main">
        <w:t xml:space="preserve">الاستيلاء على المدن واحتلال الأراضي؛</w:t>
      </w:r>
    </w:p>
    <w:p>
      <w:r xmlns:w="http://schemas.openxmlformats.org/wordprocessingml/2006/main">
        <w:t xml:space="preserve">ذكر "كتاب حروب الرب" الذي يروي الانتصارات العسكرية.</w:t>
      </w:r>
    </w:p>
    <w:p/>
    <w:p>
      <w:r xmlns:w="http://schemas.openxmlformats.org/wordprocessingml/2006/main">
        <w:t xml:space="preserve">يركز هذا الفصل على رحلة بني إسرائيل عبر البرية، ومواجهتهم للثعابين النارية، والانتصارات المختلفة التي حققوها ضد الأمم المجاورة. يبدأ العدد 21 بتعبير بني إسرائيل عن استيائهم من المن المقدم لهم والتحدث ضد الله وموسى. ردًا على ذلك، أرسل الله بينهم حيات سامة، مما تسبب في لدغ الكثيرين وموتهم. يتوب الشعب ويطلبون من موسى أن يشفع لهم. استجابة لشفاعة موسى، أمره الله أن يصنع حية من نحاس ويضعها على عمود حتى يُشفى من ينظر إليها من لدغات الثعابين.</w:t>
      </w:r>
    </w:p>
    <w:p/>
    <w:p>
      <w:r xmlns:w="http://schemas.openxmlformats.org/wordprocessingml/2006/main">
        <w:t xml:space="preserve">علاوة على ذلك، يعرض العدد 21 تفاصيل المحطات المختلفة على طول رحلة بني إسرائيل نحو كنعان. وهذه تشمل أوبوت وعيي عباريم وبرية موآب وبئر ومتانة ونحليئيل. تعتبر هذه المواقع بمثابة معالم مهمة أثناء تجوالهم في الصحراء.</w:t>
      </w:r>
    </w:p>
    <w:p/>
    <w:p>
      <w:r xmlns:w="http://schemas.openxmlformats.org/wordprocessingml/2006/main">
        <w:t xml:space="preserve">ويختتم الفصل بإلقاء الضوء على انتصارات محددة حققتها إسرائيل ضد الدول المجاورة خلال هذه الفترة. وهزموا سيحون ملك الأموريين وعوج ملك باشان واستولوا على مدنهم واحتلوا أراضيهم. بالإضافة إلى ذلك، ورد ذكر أغنية قديمة تُعرف باسم "كتاب حروب الرب"، والتي تروي هذه الانتصارات العسكرية.</w:t>
      </w:r>
    </w:p>
    <w:p/>
    <w:p>
      <w:r xmlns:w="http://schemas.openxmlformats.org/wordprocessingml/2006/main">
        <w:t xml:space="preserve">Numbers 21:1 ولما سمع الملك عراد الكنعاني الساكن في الجنوب خبرا ان اسرائيل جاء في طريق الجواسيس. وحارب إسرائيل وأسر منهم.</w:t>
      </w:r>
    </w:p>
    <w:p/>
    <w:p>
      <w:r xmlns:w="http://schemas.openxmlformats.org/wordprocessingml/2006/main">
        <w:t xml:space="preserve">وسمع الملك عراد، وهو حاكم كنعاني في الجنوب، بقدوم بني إسرائيل فهاجمهم وأسر بعضهم.</w:t>
      </w:r>
    </w:p>
    <w:p/>
    <w:p>
      <w:r xmlns:w="http://schemas.openxmlformats.org/wordprocessingml/2006/main">
        <w:t xml:space="preserve">1. توكل على الله حتى في وسط النضال.</w:t>
      </w:r>
    </w:p>
    <w:p/>
    <w:p>
      <w:r xmlns:w="http://schemas.openxmlformats.org/wordprocessingml/2006/main">
        <w:t xml:space="preserve">2. أهمية المثابرة والشجاعة في مواجهة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18: 2 - "الرب صخرتي وحصني ومنقذي، إلهي صخرتي الذي إليه احتمي، ترسي، وقرن خلاصي، حصني".</w:t>
      </w:r>
    </w:p>
    <w:p/>
    <w:p>
      <w:r xmlns:w="http://schemas.openxmlformats.org/wordprocessingml/2006/main">
        <w:t xml:space="preserve">(سفر العدد 21: 2) فَنَذَرَ إِسْرَائِيلُ نِذْرًا لِلرَّبِّ وَقَالَ: إِنْ دَفَعْتَ هذَا الشَّعْبَ إِلَى يَدِي أُخْرِبُ مُدُنَهُمْ تَحْرِيمًا.</w:t>
      </w:r>
    </w:p>
    <w:p/>
    <w:p>
      <w:r xmlns:w="http://schemas.openxmlformats.org/wordprocessingml/2006/main">
        <w:t xml:space="preserve">أقسم إسرائيل أمام الله أنه إذا أسلم الشعب في أيديهم فسوف يدمرون مدنهم.</w:t>
      </w:r>
    </w:p>
    <w:p/>
    <w:p>
      <w:r xmlns:w="http://schemas.openxmlformats.org/wordprocessingml/2006/main">
        <w:t xml:space="preserve">1. قوة النذر: استكشاف الآثار المترتبة على قطع الوعود لله</w:t>
      </w:r>
    </w:p>
    <w:p/>
    <w:p>
      <w:r xmlns:w="http://schemas.openxmlformats.org/wordprocessingml/2006/main">
        <w:t xml:space="preserve">2. عواقب عدم وعود الله</w:t>
      </w:r>
    </w:p>
    <w:p/>
    <w:p>
      <w:r xmlns:w="http://schemas.openxmlformats.org/wordprocessingml/2006/main">
        <w:t xml:space="preserve">1. تثنية 7: 2: وعندما يسلمهم الرب إلهك أمامك؛ تضربهم وتدمرهم. لا تقطع معهم عهدا ولا تصنع معهم رحمة.</w:t>
      </w:r>
    </w:p>
    <w:p/>
    <w:p>
      <w:r xmlns:w="http://schemas.openxmlformats.org/wordprocessingml/2006/main">
        <w:t xml:space="preserve">2. مزمور 15: 4: الذي في عينيه يحتقر الإنسان. لكنه يكرم خائفي الرب. من حلف على نفسه ولم يغيرها.</w:t>
      </w:r>
    </w:p>
    <w:p/>
    <w:p>
      <w:r xmlns:w="http://schemas.openxmlformats.org/wordprocessingml/2006/main">
        <w:t xml:space="preserve">عدد 21: 3 فسمع الرب لصوت إسرائيل ودفع الكنعانيين. فحرموهم ومدنهم ودعا اسم المكان حرمة.</w:t>
      </w:r>
    </w:p>
    <w:p/>
    <w:p>
      <w:r xmlns:w="http://schemas.openxmlformats.org/wordprocessingml/2006/main">
        <w:t xml:space="preserve">فسمع الله لبني إسرائيل ودمر الكنعانيين ومدنهم ودعا المكان حرمة.</w:t>
      </w:r>
    </w:p>
    <w:p/>
    <w:p>
      <w:r xmlns:w="http://schemas.openxmlformats.org/wordprocessingml/2006/main">
        <w:t xml:space="preserve">1. يستمع الله عندما نصرخ إليه نحن شعبه في وقت حاجتنا.</w:t>
      </w:r>
    </w:p>
    <w:p/>
    <w:p>
      <w:r xmlns:w="http://schemas.openxmlformats.org/wordprocessingml/2006/main">
        <w:t xml:space="preserve">2. حكم الله أكيد ووعوده صادقة.</w:t>
      </w:r>
    </w:p>
    <w:p/>
    <w:p>
      <w:r xmlns:w="http://schemas.openxmlformats.org/wordprocessingml/2006/main">
        <w:t xml:space="preserve">1. مزمور 6: 9، "سمع الرب صراخي من أجل الرحمة، الرب يقبل صلاتي".</w:t>
      </w:r>
    </w:p>
    <w:p/>
    <w:p>
      <w:r xmlns:w="http://schemas.openxmlformats.org/wordprocessingml/2006/main">
        <w:t xml:space="preserve">2. يشوع 24: 12 "وأرسلت أمامك الزنابير فطردهم من أمامك ملكي الأموريين ولكن ليس بسيفك ولا بقوسك".</w:t>
      </w:r>
    </w:p>
    <w:p/>
    <w:p>
      <w:r xmlns:w="http://schemas.openxmlformats.org/wordprocessingml/2006/main">
        <w:t xml:space="preserve">(سفر العدد 21: 4) وَارْتَحَلُوا مِنْ جَبَلِ هَورٍ فِي طَرِيقِ بَحْرِ الْأَحْمَرِ لِيَدَاوُلُوا بِأَرْضِ أدومَ، فَاسْتَرَكَتْ نَفْسُ الشَّعْبِ جِدًّا فِي الطَّرِيقِ.</w:t>
      </w:r>
    </w:p>
    <w:p/>
    <w:p>
      <w:r xmlns:w="http://schemas.openxmlformats.org/wordprocessingml/2006/main">
        <w:t xml:space="preserve">كانت رحلة الشعب من جبل هور صعبة ومثبطة للهمم.</w:t>
      </w:r>
    </w:p>
    <w:p/>
    <w:p>
      <w:r xmlns:w="http://schemas.openxmlformats.org/wordprocessingml/2006/main">
        <w:t xml:space="preserve">1: عندما تبدو الحياة صعبة ومحبطة، ابحث عن القوة والشجاعة في الله.</w:t>
      </w:r>
    </w:p>
    <w:p/>
    <w:p>
      <w:r xmlns:w="http://schemas.openxmlformats.org/wordprocessingml/2006/main">
        <w:t xml:space="preserve">2: التحلي بالإيمان والثقة بالله حتى في أصعب الأوقات.</w:t>
      </w:r>
    </w:p>
    <w:p/>
    <w:p>
      <w:r xmlns:w="http://schemas.openxmlformats.org/wordprocessingml/2006/main">
        <w:t xml:space="preserve">رسالة بولس الأولى إلى أهل فيلبي ٤: ١٣ ـ ـ أستطيع أن أفعل كل شيء في المسيح الذي يقويني.</w:t>
      </w:r>
    </w:p>
    <w:p/>
    <w:p>
      <w:r xmlns:w="http://schemas.openxmlformats.org/wordprocessingml/2006/main">
        <w:t xml:space="preserve">٢: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عدد 21: 5 وتكلم الشعب على الله وعلى موسى لماذا اصعدتمانا من مصر لنموت في البرية. لأنه ليس خبز ولا ماء. وأرواحنا تكره هذا الخبز الخفيف.</w:t>
      </w:r>
    </w:p>
    <w:p/>
    <w:p>
      <w:r xmlns:w="http://schemas.openxmlformats.org/wordprocessingml/2006/main">
        <w:t xml:space="preserve">اشتكى بنو إسرائيل إلى الله وموسى، متسائلين عن سبب إخراجهم من مصر إلى البرية ليموتوا بسبب نقص الطعام والماء.</w:t>
      </w:r>
    </w:p>
    <w:p/>
    <w:p>
      <w:r xmlns:w="http://schemas.openxmlformats.org/wordprocessingml/2006/main">
        <w:t xml:space="preserve">1. تدبير الله في البرية: عندما تبدو الحياة لا تطاق</w:t>
      </w:r>
    </w:p>
    <w:p/>
    <w:p>
      <w:r xmlns:w="http://schemas.openxmlformats.org/wordprocessingml/2006/main">
        <w:t xml:space="preserve">2. أمانة الله في الأوقات الصعبة: تعلم الثقة</w:t>
      </w:r>
    </w:p>
    <w:p/>
    <w:p>
      <w:r xmlns:w="http://schemas.openxmlformats.org/wordprocessingml/2006/main">
        <w:t xml:space="preserve">1. مزمور 23: 4 نعم، إذا سرت في وادي ظل الموت، لا أخاف شرًا: لأنك أنت معي. عصاك وعكازك هما يعزيانني.</w:t>
      </w:r>
    </w:p>
    <w:p/>
    <w:p>
      <w:r xmlns:w="http://schemas.openxmlformats.org/wordprocessingml/2006/main">
        <w:t xml:space="preserve">2. خروج 16: 11-15 وكلم الرب موسى قائلاً: سمعت تذمر بني إسرائيل. كلمهم قائلاً: في المساء تأكلون لحماً، وفي الصباح تشبعون. خبز؛ فتعلمون أني أنا الرب إلهكم. وكان في المساء أن السلوى صعدت وغطت المحلة، وفي الصباح كان الندى يحيط بالمحلة. فلما ارتفع الندى اذا على وجه البرية شيء صغير مستدير مثل الصقيع على الارض. فلما رأى بنو إسرائيل ذلك قال بعضهم لبعض: هو المن، لأنهم لم يعلموا ما هو. فقال لهم موسى هذا هو الخبز الذي أعطاكم الرب لتأكلوا.</w:t>
      </w:r>
    </w:p>
    <w:p/>
    <w:p>
      <w:r xmlns:w="http://schemas.openxmlformats.org/wordprocessingml/2006/main">
        <w:t xml:space="preserve">عدد 21: 6 فأرسل الرب على الشعب الحيات المحرقة فلدغت الشعب. ومات شعب كثير من اسرائيل.</w:t>
      </w:r>
    </w:p>
    <w:p/>
    <w:p>
      <w:r xmlns:w="http://schemas.openxmlformats.org/wordprocessingml/2006/main">
        <w:t xml:space="preserve">أرسل الرب الحيات لمعاقبة شعب إسرائيل، مما أدى إلى موت كثيرين.</w:t>
      </w:r>
    </w:p>
    <w:p/>
    <w:p>
      <w:r xmlns:w="http://schemas.openxmlformats.org/wordprocessingml/2006/main">
        <w:t xml:space="preserve">1: عدل الله كامل وسيعاقب على الظلم.</w:t>
      </w:r>
    </w:p>
    <w:p/>
    <w:p>
      <w:r xmlns:w="http://schemas.openxmlformats.org/wordprocessingml/2006/main">
        <w:t xml:space="preserve">2: يجب أن نتذكر دائمًا أن نضع ثقتنا في الرب ونطيع وصاياه.</w:t>
      </w:r>
    </w:p>
    <w:p/>
    <w:p>
      <w:r xmlns:w="http://schemas.openxmlformats.org/wordprocessingml/2006/main">
        <w:t xml:space="preserve">رسالة بولس الأولى إلى أهل غلاطية ٦: ٧ـ ٨ ـ ـ لا تضلوا: إن الله لا يستهزئ به، لأن الذي يزرعه إياه يحصد أيضا.</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Numbers 21:7 فأتى الشعب إلى موسى وقالوا أخطأنا إذ تكلمنا على الرب وعليك. صلي إلى الرب أن يرفع عنا الحيات. وصلى موسى من أجل الشعب.</w:t>
      </w:r>
    </w:p>
    <w:p/>
    <w:p>
      <w:r xmlns:w="http://schemas.openxmlformats.org/wordprocessingml/2006/main">
        <w:t xml:space="preserve">لقد أخطأ شعب إسرائيل وطلبوا من موسى أن يصلي إلى الرب ليخرج منهم الحيات.</w:t>
      </w:r>
    </w:p>
    <w:p/>
    <w:p>
      <w:r xmlns:w="http://schemas.openxmlformats.org/wordprocessingml/2006/main">
        <w:t xml:space="preserve">1. عواقب الخطيئة وقوة الصلاة</w:t>
      </w:r>
    </w:p>
    <w:p/>
    <w:p>
      <w:r xmlns:w="http://schemas.openxmlformats.org/wordprocessingml/2006/main">
        <w:t xml:space="preserve">2. التوكل على الله في الشدائد</w:t>
      </w:r>
    </w:p>
    <w:p/>
    <w:p>
      <w:r xmlns:w="http://schemas.openxmlformats.org/wordprocessingml/2006/main">
        <w:t xml:space="preserve">١.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مزمور 50: 15 - وادعوني في يوم الضيق؛ أنقذك فتمجدني.</w:t>
      </w:r>
    </w:p>
    <w:p/>
    <w:p>
      <w:r xmlns:w="http://schemas.openxmlformats.org/wordprocessingml/2006/main">
        <w:t xml:space="preserve">عدد 21: 8 فقال الرب لموسى اصنع لك حية محرقة وضعها على راية فكل من لدغ ونظر اليها يحيا.</w:t>
      </w:r>
    </w:p>
    <w:p/>
    <w:p>
      <w:r xmlns:w="http://schemas.openxmlformats.org/wordprocessingml/2006/main">
        <w:t xml:space="preserve">أمر الله موسى أن يصنع حية من نحاس ويضعها على عمود، حتى ينجو كل من ينظر إليها من لدغة الحية المميتة.</w:t>
      </w:r>
    </w:p>
    <w:p/>
    <w:p>
      <w:r xmlns:w="http://schemas.openxmlformats.org/wordprocessingml/2006/main">
        <w:t xml:space="preserve">1. قوة الإيمان والطاعة: التعلم من قصة الثعبان الناري</w:t>
      </w:r>
    </w:p>
    <w:p/>
    <w:p>
      <w:r xmlns:w="http://schemas.openxmlformats.org/wordprocessingml/2006/main">
        <w:t xml:space="preserve">2. النظر إلى المسيح: إيجاد الرجاء والشفاء من خلال الصليب</w:t>
      </w:r>
    </w:p>
    <w:p/>
    <w:p>
      <w:r xmlns:w="http://schemas.openxmlformats.org/wordprocessingml/2006/main">
        <w:t xml:space="preserve">1. يوحنا 3: 14-15 ـ "وكما رفع موسى الحية في البرية، كذلك ينبغي أن يرفع ابن الإنسان، لكي يكون لكل من يؤمن به الحياة الأبدية.</w:t>
      </w:r>
    </w:p>
    <w:p/>
    <w:p>
      <w:r xmlns:w="http://schemas.openxmlformats.org/wordprocessingml/2006/main">
        <w:t xml:space="preserve">2. الرسالة إلى العبرانيين ٩: ٢٤ـ ٢٨ـ ـ "لأن المسيح لم يدخل إلى قدس مصنوع بالأيادي، صورة للحقيقي، بل إلى السماء عينها، ليظهر الآن أمام وجه الله لأجلنا. ولم يكن كذلك ليقدم نفسه مراراً وتكراراً، كما يدخل رئيس الكهنة كل سنة إلى الأقداس بدم غير دمه، لأنه كان ينبغي حينئذ أن يتألم مراراً وتكراراً منذ إنشاء العالم. انقضاء الدهور أن يبطل الخطية بذبيحة نفسه وكما وضع للإنسان أن يموت مرة ثم بعد ذلك الدينونة كذلك المسيح بعدما قدم مرة ليحمل خطايا كثيرين سيظهر ثانية الوقت، لا لمعالجة الخطية بل لخلاص الذين ينتظرونه بفارغ الصبر.</w:t>
      </w:r>
    </w:p>
    <w:p/>
    <w:p>
      <w:r xmlns:w="http://schemas.openxmlformats.org/wordprocessingml/2006/main">
        <w:t xml:space="preserve">عدد 21: 9 فصنع موسى حية من نحاس ووضعها على الراية، فكان إذا لدغت حية إنسانا ونظر إلى حية النحاس يحيا.</w:t>
      </w:r>
    </w:p>
    <w:p/>
    <w:p>
      <w:r xmlns:w="http://schemas.openxmlformats.org/wordprocessingml/2006/main">
        <w:t xml:space="preserve">فصنع موسى حية من نحاس ووضعها على عمود، حتى يستطيع كل من لدغته حية أن ينظر إلى الحية النحاسية فيشفى.</w:t>
      </w:r>
    </w:p>
    <w:p/>
    <w:p>
      <w:r xmlns:w="http://schemas.openxmlformats.org/wordprocessingml/2006/main">
        <w:t xml:space="preserve">1. قوة الإيمان: كيف يشفي الله بالإيمان</w:t>
      </w:r>
    </w:p>
    <w:p/>
    <w:p>
      <w:r xmlns:w="http://schemas.openxmlformats.org/wordprocessingml/2006/main">
        <w:t xml:space="preserve">2. الثعبان على العمود: رمز الفداء</w:t>
      </w:r>
    </w:p>
    <w:p/>
    <w:p>
      <w:r xmlns:w="http://schemas.openxmlformats.org/wordprocessingml/2006/main">
        <w:t xml:space="preserve">1. رسالة بطرس الأولى ٢: ٢٤ـ ـ "هو الذي حمل هو نفسه خطايانا في جسده على الشجرة، لكي نموت عن الخطايا ونحيا من أجل البر؛ وبجراحاته شفيت".</w:t>
      </w:r>
    </w:p>
    <w:p/>
    <w:p>
      <w:r xmlns:w="http://schemas.openxmlformats.org/wordprocessingml/2006/main">
        <w:t xml:space="preserve">٢. رسالة يعقوب ٥: ١٥ـ ـ "صلاة الإيمان تشفي المرضى، والرب يقيمهم، وكل من ارتكب خطايا تغفر له".</w:t>
      </w:r>
    </w:p>
    <w:p/>
    <w:p>
      <w:r xmlns:w="http://schemas.openxmlformats.org/wordprocessingml/2006/main">
        <w:t xml:space="preserve">(سفر العدد 21: 10) فَارْتَحَلَ بَنُو إِسْرَائِيلَ وَنَزَلُوا فِي أُوبُوثَ.</w:t>
      </w:r>
    </w:p>
    <w:p/>
    <w:p>
      <w:r xmlns:w="http://schemas.openxmlformats.org/wordprocessingml/2006/main">
        <w:t xml:space="preserve">ورحل بنو إسرائيل ونزلوا في أوبوت.</w:t>
      </w:r>
    </w:p>
    <w:p/>
    <w:p>
      <w:r xmlns:w="http://schemas.openxmlformats.org/wordprocessingml/2006/main">
        <w:t xml:space="preserve">1: أمانة الله تظهر في حمايته وتدبيره لشعبه، حتى في وسط أوقات الضيق.</w:t>
      </w:r>
    </w:p>
    <w:p/>
    <w:p>
      <w:r xmlns:w="http://schemas.openxmlformats.org/wordprocessingml/2006/main">
        <w:t xml:space="preserve">2: الله قادر أن يقودنا إلى طريق الرجاء والإيمان، حتى عندما يبدو الأمر مستحيلاً.</w:t>
      </w:r>
    </w:p>
    <w:p/>
    <w:p>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p>
      <w:r xmlns:w="http://schemas.openxmlformats.org/wordprocessingml/2006/main">
        <w:t xml:space="preserve">2: خروج 13: 21-22 وكان الرب يسير أمامهم نهارًا في عمود سحاب ليهديهم في الطريق، وليلاً في عمود نار ليضيء لهم لكي يسيروا نهارًا وليلاً. . ولم يرفع عمود السحاب نهارا، ولا عمود النار ليلا، من أمام الشعب.</w:t>
      </w:r>
    </w:p>
    <w:p/>
    <w:p>
      <w:r xmlns:w="http://schemas.openxmlformats.org/wordprocessingml/2006/main">
        <w:t xml:space="preserve">عدد 21: 11 ثم ارتحلوا من اوبوت ونزلوا في ييابريم في البرية التي أمام موآب نحو شروق الشمس.</w:t>
      </w:r>
    </w:p>
    <w:p/>
    <w:p>
      <w:r xmlns:w="http://schemas.openxmlformats.org/wordprocessingml/2006/main">
        <w:t xml:space="preserve">ثم ارتحل بنو إسرائيل من أوبوت ونزلوا في ييابريم في البرية بالقرب من موآب باتجاه الشرق.</w:t>
      </w:r>
    </w:p>
    <w:p/>
    <w:p>
      <w:r xmlns:w="http://schemas.openxmlformats.org/wordprocessingml/2006/main">
        <w:t xml:space="preserve">1. رحلة الإيمان: الثقة في الله ليقودنا</w:t>
      </w:r>
    </w:p>
    <w:p/>
    <w:p>
      <w:r xmlns:w="http://schemas.openxmlformats.org/wordprocessingml/2006/main">
        <w:t xml:space="preserve">2. التغلب على تحديات الحياة البرية</w:t>
      </w:r>
    </w:p>
    <w:p/>
    <w:p>
      <w:r xmlns:w="http://schemas.openxmlformats.org/wordprocessingml/2006/main">
        <w:t xml:space="preserve">رسالة بولس الأولى إلى العبرانيين ١١: ٨ـ ٩ـ ـ بالإيمان أطاع إبراهيم لما دعي ليخرج إلى المكان الذي كان عتيدا أن يأخذه ميراثا. فخرج وهو لا يعلم إلى أين ذهب.</w:t>
      </w:r>
    </w:p>
    <w:p/>
    <w:p>
      <w:r xmlns:w="http://schemas.openxmlformats.org/wordprocessingml/2006/main">
        <w:t xml:space="preserve">2. تثنية 8: 2-3 - وتتذكر كل الطريق التي سار بك بها الرب إلهك هذه الأربعين سنة في البرية لكي يذلك ويجربك، ليعرف ما كان في قلبك هل تريد؟ حفظ وصاياه، أو لا.</w:t>
      </w:r>
    </w:p>
    <w:p/>
    <w:p>
      <w:r xmlns:w="http://schemas.openxmlformats.org/wordprocessingml/2006/main">
        <w:t xml:space="preserve">عدد 21: 12 ومن هناك ارتحلوا ونزلوا في وادي زارد.</w:t>
      </w:r>
    </w:p>
    <w:p/>
    <w:p>
      <w:r xmlns:w="http://schemas.openxmlformats.org/wordprocessingml/2006/main">
        <w:t xml:space="preserve">ثم ارتحل بنو إسرائيل من مكان ونصبوا خيامهم في وادي زارد.</w:t>
      </w:r>
    </w:p>
    <w:p/>
    <w:p>
      <w:r xmlns:w="http://schemas.openxmlformats.org/wordprocessingml/2006/main">
        <w:t xml:space="preserve">1. تتميز رحلة إيماننا بالأماكن التي نذهب إليها والقرارات التي نتخذها.</w:t>
      </w:r>
    </w:p>
    <w:p/>
    <w:p>
      <w:r xmlns:w="http://schemas.openxmlformats.org/wordprocessingml/2006/main">
        <w:t xml:space="preserve">2. حتى عندما تكون الحياة صعبة، فإن الله معنا ويساعدنا على التقدم.</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الرسالة إلى العبرانيين ١١: ١٠ـ ١٢ ـ ـ لأنه كان ينتظر المدينة التي لها الأساسات، والتي صانعها وبارئها الله. وبالإيمان سارة نفسها أيضًا أخذت قدرة على خلق نسل، وبعد أن تجاوزت سنها ولدت، لأنها حسبت الذي وعد صادقًا. لذلك ولد هناك أيضًا واحد، وهو مثل الموتى، كنجوم السماء في الكثرة، كالرمل الذي على شاطئ البحر الذي لا يعد.</w:t>
      </w:r>
    </w:p>
    <w:p/>
    <w:p>
      <w:r xmlns:w="http://schemas.openxmlformats.org/wordprocessingml/2006/main">
        <w:t xml:space="preserve">(عد 21: 13) من هناك ارتحلوا ونزلوا في عبر أرنون الذي في البرية خارجا عن تخم الأموريين، لأن أرنون هو تخم موآب بين موآب والأموريين.</w:t>
      </w:r>
    </w:p>
    <w:p/>
    <w:p>
      <w:r xmlns:w="http://schemas.openxmlformats.org/wordprocessingml/2006/main">
        <w:t xml:space="preserve">عبرت إسرائيل نهر أرنون، إيذانا بمرحلة جديدة من رحلتها.</w:t>
      </w:r>
    </w:p>
    <w:p/>
    <w:p>
      <w:r xmlns:w="http://schemas.openxmlformats.org/wordprocessingml/2006/main">
        <w:t xml:space="preserve">1: يمكننا أن نتحلى بالشجاعة في الرب لمواجهة مراحل جديدة في حياتنا، واثقين أنه سيرشدنا.</w:t>
      </w:r>
    </w:p>
    <w:p/>
    <w:p>
      <w:r xmlns:w="http://schemas.openxmlformats.org/wordprocessingml/2006/main">
        <w:t xml:space="preserve">2: يمكننا أن نؤمن بأن الرب سوف يحمينا ويعولنا في رحلاتنا.</w:t>
      </w:r>
    </w:p>
    <w:p/>
    <w:p>
      <w:r xmlns:w="http://schemas.openxmlformats.org/wordprocessingml/2006/main">
        <w:t xml:space="preserve">1: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2: مزمور 23: 4 - "إذا سرت في وادي ظل الموت لا أخاف شرا، لأنك أنت معي، عصاك وعكازك هما يعزيانني".</w:t>
      </w:r>
    </w:p>
    <w:p/>
    <w:p>
      <w:r xmlns:w="http://schemas.openxmlformats.org/wordprocessingml/2006/main">
        <w:t xml:space="preserve">عدد 21: 14 لذلك جاء في كتاب حروب الرب ما عمل في بحر سوف وفي انهار ارنون.</w:t>
      </w:r>
    </w:p>
    <w:p/>
    <w:p>
      <w:r xmlns:w="http://schemas.openxmlformats.org/wordprocessingml/2006/main">
        <w:t xml:space="preserve">يسجل سفر العدد ترنيمة عن أعمال الله القديرة في البحر الأحمر ونهر أرنون.</w:t>
      </w:r>
    </w:p>
    <w:p/>
    <w:p>
      <w:r xmlns:w="http://schemas.openxmlformats.org/wordprocessingml/2006/main">
        <w:t xml:space="preserve">1. أعمال الله القديرة: التفكر في معجزات الله</w:t>
      </w:r>
    </w:p>
    <w:p/>
    <w:p>
      <w:r xmlns:w="http://schemas.openxmlformats.org/wordprocessingml/2006/main">
        <w:t xml:space="preserve">2. التغلب على الصراعات مع الإيمان: مثال شعب الله</w:t>
      </w:r>
    </w:p>
    <w:p/>
    <w:p>
      <w:r xmlns:w="http://schemas.openxmlformats.org/wordprocessingml/2006/main">
        <w:t xml:space="preserve">١. خروج ١٤: ١٣- ١٥؛ مزمور 106: 7-9</w:t>
      </w:r>
    </w:p>
    <w:p/>
    <w:p>
      <w:r xmlns:w="http://schemas.openxmlformats.org/wordprocessingml/2006/main">
        <w:t xml:space="preserve">2. إشعياء 43: 15-17؛ يشوع 2: 9-11</w:t>
      </w:r>
    </w:p>
    <w:p/>
    <w:p>
      <w:r xmlns:w="http://schemas.openxmlformats.org/wordprocessingml/2006/main">
        <w:t xml:space="preserve">(سفر العدد 21: 15) وَعِنْدَ نَهْرِ الأَدْهَاءِ الَّذِي يَنْزِلُ إِلَى مَسْكِنَةِ عَارِ الَّتِي عَلَى تُخْمِ مُوآبَ.</w:t>
      </w:r>
    </w:p>
    <w:p/>
    <w:p>
      <w:r xmlns:w="http://schemas.openxmlformats.org/wordprocessingml/2006/main">
        <w:t xml:space="preserve">وعبر بنو إسرائيل في النهر الذي على تخم موآب في طريقهم إلى مسكن عار.</w:t>
      </w:r>
    </w:p>
    <w:p/>
    <w:p>
      <w:r xmlns:w="http://schemas.openxmlformats.org/wordprocessingml/2006/main">
        <w:t xml:space="preserve">1. يرشدنا الله عبر أماكن غير متوقعة</w:t>
      </w:r>
    </w:p>
    <w:p/>
    <w:p>
      <w:r xmlns:w="http://schemas.openxmlformats.org/wordprocessingml/2006/main">
        <w:t xml:space="preserve">2. التغلب على الصعوبات في رحلتنا</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٢٣: ٢ـ ـ يجعلني أرقد في مرعى خضر. يقودني بجانب المياه الراكدة.</w:t>
      </w:r>
    </w:p>
    <w:p/>
    <w:p>
      <w:r xmlns:w="http://schemas.openxmlformats.org/wordprocessingml/2006/main">
        <w:t xml:space="preserve">(عد 21: 16) ومن هناك ذهبوا إلى بئر، وهي البئر التي قال الرب لموسى: اجمع الشعب فأعطيهم ماء.</w:t>
      </w:r>
    </w:p>
    <w:p/>
    <w:p>
      <w:r xmlns:w="http://schemas.openxmlformats.org/wordprocessingml/2006/main">
        <w:t xml:space="preserve">ارتحل بنو إسرائيل من البرية إلى البيرة، حيث وعدهم الرب أن يمدهم بالمياه.</w:t>
      </w:r>
    </w:p>
    <w:p/>
    <w:p>
      <w:r xmlns:w="http://schemas.openxmlformats.org/wordprocessingml/2006/main">
        <w:t xml:space="preserve">1. وضع ثقتنا في الله – يجب أن نضع ثقتنا في الله ليزودنا بما نحتاج إليه، حتى لو كان شيئًا أساسيًا مثل الماء.</w:t>
      </w:r>
    </w:p>
    <w:p/>
    <w:p>
      <w:r xmlns:w="http://schemas.openxmlformats.org/wordprocessingml/2006/main">
        <w:t xml:space="preserve">2. رحلة الإيمان – يمكن أن يكون إتباع الله رحلة مليئة بالتقلبات والمنعطفات، لكنه سوف يعولنا دائمًا في النهاية.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1-3 ـ "الرب راعي فلا أحتاج إليه. في مرعى خضر يضطجعني. وإلى المياه الساكنة يقودني. ويرد نفسي."</w:t>
      </w:r>
    </w:p>
    <w:p/>
    <w:p>
      <w:r xmlns:w="http://schemas.openxmlformats.org/wordprocessingml/2006/main">
        <w:t xml:space="preserve">(سفر العدد 21: 17) فَتَرَنَّمُ إِسْرَائِيلُ هَذَا التَّسْنِينِ: «أَهْبِئِي يَا بِئِيرًا». غنوا لها:</w:t>
      </w:r>
    </w:p>
    <w:p/>
    <w:p>
      <w:r xmlns:w="http://schemas.openxmlformats.org/wordprocessingml/2006/main">
        <w:t xml:space="preserve">وقد غنّى الإسرائيليون ترنيمة الفرح والاحتفال في الشكر على فتح البئر.</w:t>
      </w:r>
    </w:p>
    <w:p/>
    <w:p>
      <w:r xmlns:w="http://schemas.openxmlformats.org/wordprocessingml/2006/main">
        <w:t xml:space="preserve">1. قوة الأغنية: كيف يمكن للعبادة والشكر أن تجلب الفرح والوفرة</w:t>
      </w:r>
    </w:p>
    <w:p/>
    <w:p>
      <w:r xmlns:w="http://schemas.openxmlformats.org/wordprocessingml/2006/main">
        <w:t xml:space="preserve">2. الثقة في تدبير الله: الاعتماد على الله في تلبية احتياجاتنا</w:t>
      </w:r>
    </w:p>
    <w:p/>
    <w:p>
      <w:r xmlns:w="http://schemas.openxmlformats.org/wordprocessingml/2006/main">
        <w:t xml:space="preserve">1. مزمور 33: 1-3 اهتفوا في الرب أيها الصديقون! التسبيح يليق بالمستقيمين. احمدوا الرب بالقيثارة. ألحّن له بقيثارة العشرة أوتار! غنوا له أغنية جديدة. العزف بمهارة على الأوتار، مع صيحات عالية.</w:t>
      </w:r>
    </w:p>
    <w:p/>
    <w:p>
      <w:r xmlns:w="http://schemas.openxmlformats.org/wordprocessingml/2006/main">
        <w:t xml:space="preserve">2. يوحنا 4: 14 ولكن من يشرب من الماء الذي أعطيه أنا فلن يعطش بعد إلى الأبد. فالماء الذي أعطيه إياه يصير فيه ينبوع ماء ينبع إلى الحياة الأبدية.</w:t>
      </w:r>
    </w:p>
    <w:p/>
    <w:p>
      <w:r xmlns:w="http://schemas.openxmlformats.org/wordprocessingml/2006/main">
        <w:t xml:space="preserve">عدد 21: 18 حفر الرؤساء البئر وحفرها شرفاء الشعب بعصيهم بأمر الشارع. ومن البرية ذهبوا إلى متانة:</w:t>
      </w:r>
    </w:p>
    <w:p/>
    <w:p>
      <w:r xmlns:w="http://schemas.openxmlformats.org/wordprocessingml/2006/main">
        <w:t xml:space="preserve">يصف هذا المقطع كيف حفر شعب إسرائيل، بتوجيه من مشرعهم، بئرًا في البرية ثم سافروا إلى متانة.</w:t>
      </w:r>
    </w:p>
    <w:p/>
    <w:p>
      <w:r xmlns:w="http://schemas.openxmlformats.org/wordprocessingml/2006/main">
        <w:t xml:space="preserve">1. الثقة في توجيهات الله: تعلم اتباع التوجيهات</w:t>
      </w:r>
    </w:p>
    <w:p/>
    <w:p>
      <w:r xmlns:w="http://schemas.openxmlformats.org/wordprocessingml/2006/main">
        <w:t xml:space="preserve">2. نعمة الطاعة: كيف حصل الإسرائيليون على هدية المرطبات</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2. إنجيل يوحنا ١٤: ١٥ـ ١٧ـ ـ "إن كنتم تحبونني، فاحفظوا وصاياي. وأنا أطلب من الآب فيعطيكم معزيا آخر، ليكون معكم إلى الأبد، روح الحق، الذي هو فيه". "لا يستطيع العالم أن يقبله لأنه لا يراه ولا يعرفه. وأنت تعرفه لأنه يقيم معك وسيكون فيك."</w:t>
      </w:r>
    </w:p>
    <w:p/>
    <w:p>
      <w:r xmlns:w="http://schemas.openxmlformats.org/wordprocessingml/2006/main">
        <w:t xml:space="preserve">(سفر العدد 21: 19) ومن متانة إلى نحليئيل ومن نحليئيل إلى باموت.</w:t>
      </w:r>
    </w:p>
    <w:p/>
    <w:p>
      <w:r xmlns:w="http://schemas.openxmlformats.org/wordprocessingml/2006/main">
        <w:t xml:space="preserve">يصف المقطع رحلة من متنة إلى باموت.</w:t>
      </w:r>
    </w:p>
    <w:p/>
    <w:p>
      <w:r xmlns:w="http://schemas.openxmlformats.org/wordprocessingml/2006/main">
        <w:t xml:space="preserve">1: رحلة الإيمان – يمكننا أن ننظر إلى سفر العدد 21: 19 لنرى كيف كان الله مع بني إسرائيل في رحلتهم، وكيف سيكون معنا أيضًا أثناء رحلتنا في الحياة.</w:t>
      </w:r>
    </w:p>
    <w:p/>
    <w:p>
      <w:r xmlns:w="http://schemas.openxmlformats.org/wordprocessingml/2006/main">
        <w:t xml:space="preserve">٢: أهمية الوجهة ـ يذكرنا سفر العدد ٢١: ١٩ بأن الوجهة لا تقل أهمية عن الرحلة، حيث قاد الله بني إسرائيل في النهاية إلى باموت.</w:t>
      </w:r>
    </w:p>
    <w:p/>
    <w:p>
      <w:r xmlns:w="http://schemas.openxmlformats.org/wordprocessingml/2006/main">
        <w:t xml:space="preserve">1: خروج 13: 21 - "وكان الرب يسير أمامهم نهارا في عمود سحاب ليهديهم في الطريق، وليلا في عمود نار ليضيء لهم، ليسيروا نهارا وليلا. "</w:t>
      </w:r>
    </w:p>
    <w:p/>
    <w:p>
      <w:r xmlns:w="http://schemas.openxmlformats.org/wordprocessingml/2006/main">
        <w:t xml:space="preserve">2: مزمور 32: 8 - "أعلمك وأرشدك الطريق التي تسلكها، أرشدك بعيني".</w:t>
      </w:r>
    </w:p>
    <w:p/>
    <w:p>
      <w:r xmlns:w="http://schemas.openxmlformats.org/wordprocessingml/2006/main">
        <w:t xml:space="preserve">(سفر العدد 21: 20) ومن باموت في الجواء التي في أرض موآب إلى رأس الفسجة المشرفة على القفر.</w:t>
      </w:r>
    </w:p>
    <w:p/>
    <w:p>
      <w:r xmlns:w="http://schemas.openxmlformats.org/wordprocessingml/2006/main">
        <w:t xml:space="preserve">لقد اتبع شعب الله إرشاده إلى أرض الموعد.</w:t>
      </w:r>
    </w:p>
    <w:p/>
    <w:p>
      <w:r xmlns:w="http://schemas.openxmlformats.org/wordprocessingml/2006/main">
        <w:t xml:space="preserve">1. سيقودنا الله دائمًا إلى مصيرنا إذا وثقنا به وأطعناه.</w:t>
      </w:r>
    </w:p>
    <w:p/>
    <w:p>
      <w:r xmlns:w="http://schemas.openxmlformats.org/wordprocessingml/2006/main">
        <w:t xml:space="preserve">2. مهما كان وادي الصعوبات الذي نجد أنفسنا فيه، فإن الله سيكون معنا في كل خطوة على الطريق.</w:t>
      </w:r>
    </w:p>
    <w:p/>
    <w:p>
      <w:r xmlns:w="http://schemas.openxmlformats.org/wordprocessingml/2006/main">
        <w:t xml:space="preserve">1. تثنية 1: 6-8 قال لنا الرب إلهنا في حوريب: كفاكم مكثتم في هذا الجبل. تحولوا وارتحلوا وادخلوا جبل الأموريين وإلى جميع جيرانهم في العربة والجبل والسهل والنقب وساحل البحر أرض الكنعانيين ولبنان. إلى النهر الكبير نهر الفرات.</w:t>
      </w:r>
    </w:p>
    <w:p/>
    <w:p>
      <w:r xmlns:w="http://schemas.openxmlformats.org/wordprocessingml/2006/main">
        <w:t xml:space="preserve">2.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عدد 21: 21 وأرسل إسرائيل رسلا إلى سيحون ملك الأموريين قائلا.</w:t>
      </w:r>
    </w:p>
    <w:p/>
    <w:p>
      <w:r xmlns:w="http://schemas.openxmlformats.org/wordprocessingml/2006/main">
        <w:t xml:space="preserve">وطلب إسرائيل من سيحون، ملك الأموريين، أن يسمح لهم بالمرور في أرضه.</w:t>
      </w:r>
    </w:p>
    <w:p/>
    <w:p>
      <w:r xmlns:w="http://schemas.openxmlformats.org/wordprocessingml/2006/main">
        <w:t xml:space="preserve">1. أهمية التواضع والانفتاح في التعامل مع الآخرين.</w:t>
      </w:r>
    </w:p>
    <w:p/>
    <w:p>
      <w:r xmlns:w="http://schemas.openxmlformats.org/wordprocessingml/2006/main">
        <w:t xml:space="preserve">2. أهمية الاحترام والتفاهم عند التعامل مع ذوي الخلفيات المختلفة.</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رسالة بولس إلى أهل أفسس ٤: ٢ ـ ـ كن متواضعا ووديعا تماما؛ كونوا صبورين محتملين بعضكم بعضا في المحبة.</w:t>
      </w:r>
    </w:p>
    <w:p/>
    <w:p>
      <w:r xmlns:w="http://schemas.openxmlformats.org/wordprocessingml/2006/main">
        <w:t xml:space="preserve">عدد 21: 22 دعني أمر في أرضك. لا نميل إلى حقل ولا إلى كروم. لا نشرب من ماء البئر بل في طريق الملك نسير حتى نتجاوز تخومك.</w:t>
      </w:r>
    </w:p>
    <w:p/>
    <w:p>
      <w:r xmlns:w="http://schemas.openxmlformats.org/wordprocessingml/2006/main">
        <w:t xml:space="preserve">المرور يطلب شعب إسرائيل الإذن من ملك أدوم بالمرور في أرضهم ويتعهدون بعدم تعكير صفو الأرض أو مصادر مياهها بالبقاء على الطريق الرئيسي حتى مغادرة الحدود.</w:t>
      </w:r>
    </w:p>
    <w:p/>
    <w:p>
      <w:r xmlns:w="http://schemas.openxmlformats.org/wordprocessingml/2006/main">
        <w:t xml:space="preserve">1. أهمية احترام الحدود والوفاء بالوعود.</w:t>
      </w:r>
    </w:p>
    <w:p/>
    <w:p>
      <w:r xmlns:w="http://schemas.openxmlformats.org/wordprocessingml/2006/main">
        <w:t xml:space="preserve">2. تعلم الثقة في خطة الله وإرشاده حتى عندما يبدو الأمر صعبًا.</w:t>
      </w:r>
    </w:p>
    <w:p/>
    <w:p>
      <w:r xmlns:w="http://schemas.openxmlformats.org/wordprocessingml/2006/main">
        <w:t xml:space="preserve">1. إنجيل متي ٧: ١٢ـ ـ فكل ما تريدون أن يفعل الآخرون بكم، افعلوا بهم أيضا، لأن هذا هو الناموس والأنبياء.</w:t>
      </w:r>
    </w:p>
    <w:p/>
    <w:p>
      <w:r xmlns:w="http://schemas.openxmlformats.org/wordprocessingml/2006/main">
        <w:t xml:space="preserve">2. مزمور 119: 105 ـ ـ سراج لرجلي كلامك ونور لسبيلي.</w:t>
      </w:r>
    </w:p>
    <w:p/>
    <w:p>
      <w:r xmlns:w="http://schemas.openxmlformats.org/wordprocessingml/2006/main">
        <w:t xml:space="preserve">عدد 21: 23 ولم يدع سيحون اسرائيل يعبر في تخومه بل جمع سيحون كل قومه وخرج للقاء اسرائيل إلى البرية وجاء إلى ياهص وحارب إسرائيل.</w:t>
      </w:r>
    </w:p>
    <w:p/>
    <w:p>
      <w:r xmlns:w="http://schemas.openxmlformats.org/wordprocessingml/2006/main">
        <w:t xml:space="preserve">وأبى سيحون أن يسمح لإسرائيل بالمرور في تخومه، فجمع شعبه وخرج للقاء إسرائيل إلى البرية. فلقيهم في ياهص وقاتلهم.</w:t>
      </w:r>
    </w:p>
    <w:p/>
    <w:p>
      <w:r xmlns:w="http://schemas.openxmlformats.org/wordprocessingml/2006/main">
        <w:t xml:space="preserve">1. حماية الله كافية دائمًا، مهما كانت المعارضة.</w:t>
      </w:r>
    </w:p>
    <w:p/>
    <w:p>
      <w:r xmlns:w="http://schemas.openxmlformats.org/wordprocessingml/2006/main">
        <w:t xml:space="preserve">2. يجب أن نكون على استعداد للقتال من أجل ما هو صواب.</w:t>
      </w:r>
    </w:p>
    <w:p/>
    <w:p>
      <w:r xmlns:w="http://schemas.openxmlformats.org/wordprocessingml/2006/main">
        <w:t xml:space="preserve">1. إشعياء 54: 17 ـ ـ "لن ينجح أي سلاح يصور ضدك، وكل لسان يقوم عليك في القضاء تحكم عليه. هذا هو ميراث عبيد الرب، وبرهم من عندي،" يقول الرب. رب.</w:t>
      </w:r>
    </w:p>
    <w:p/>
    <w:p>
      <w:r xmlns:w="http://schemas.openxmlformats.org/wordprocessingml/2006/main">
        <w:t xml:space="preserve">٢. أخبار الأيام الأول ٢٢: ١٣ ـ "حينئذ تنجح إذا حرصت على حفظ المراسيم والشرائع التي أعطاها الرب لموسى لإسرائيل. كن قويا وتشجع. لا تخف ولا تثبط."</w:t>
      </w:r>
    </w:p>
    <w:p/>
    <w:p>
      <w:r xmlns:w="http://schemas.openxmlformats.org/wordprocessingml/2006/main">
        <w:t xml:space="preserve">(سفر العدد 21: 24) فضربه إسرائيل بحد السيف وملك أرضه من أرنون إلى يبوق إلى بني عمون، لأن تخم بني عمون كان قويا.</w:t>
      </w:r>
    </w:p>
    <w:p/>
    <w:p>
      <w:r xmlns:w="http://schemas.openxmlformats.org/wordprocessingml/2006/main">
        <w:t xml:space="preserve">وضرب إسرائيل ملك الأموريين واستولوا على أرضه.</w:t>
      </w:r>
    </w:p>
    <w:p/>
    <w:p>
      <w:r xmlns:w="http://schemas.openxmlformats.org/wordprocessingml/2006/main">
        <w:t xml:space="preserve">1: الرب سينصر من يطيعون أوامره.</w:t>
      </w:r>
    </w:p>
    <w:p/>
    <w:p>
      <w:r xmlns:w="http://schemas.openxmlformats.org/wordprocessingml/2006/main">
        <w:t xml:space="preserve">2: يجب أن نبقى أقوياء في إيماننا حتى عندما نواجه الظروف الصعبة.</w:t>
      </w:r>
    </w:p>
    <w:p/>
    <w:p>
      <w:r xmlns:w="http://schemas.openxmlformats.org/wordprocessingml/2006/main">
        <w:t xml:space="preserve">1: يشوع 1: 9 - "ألم أوصيك؟ تشدد وتشجع. لا تخف، لا ترتعب، لأن الرب إلهك يكون معك حيثما تذهب."</w:t>
      </w:r>
    </w:p>
    <w:p/>
    <w:p>
      <w:r xmlns:w="http://schemas.openxmlformats.org/wordprocessingml/2006/main">
        <w:t xml:space="preserve">2: تثنية 31: 6 - "تشدد وتشجع. لا تخف ولا ترتعب بسببهم، لأن الرب إلهك يسير معك، ولن يتركك ولا يتركك".</w:t>
      </w:r>
    </w:p>
    <w:p/>
    <w:p>
      <w:r xmlns:w="http://schemas.openxmlformats.org/wordprocessingml/2006/main">
        <w:t xml:space="preserve">(سفر العدد 21: 25) وَأَخَذَ إِسْرَائِيلُ كُلَّ هَذِهِ الْمُدُنِ وَأَسْكَنَ إِسْرَائِيلُ فِي جَمِيعِ مُدُنِ الأُمُورِيِّينَ فِي حِشْبُونَ وَفِي كُلِّ قُرَاهَا.</w:t>
      </w:r>
    </w:p>
    <w:p/>
    <w:p>
      <w:r xmlns:w="http://schemas.openxmlformats.org/wordprocessingml/2006/main">
        <w:t xml:space="preserve">واحتلت إسرائيل جميع مدن الأموريين، بما في ذلك حشبون والقرى المحيطة بها، وسكنتها.</w:t>
      </w:r>
    </w:p>
    <w:p/>
    <w:p>
      <w:r xmlns:w="http://schemas.openxmlformats.org/wordprocessingml/2006/main">
        <w:t xml:space="preserve">1. الله يعطي النصر: قصة غزو إسرائيل للأموريين</w:t>
      </w:r>
    </w:p>
    <w:p/>
    <w:p>
      <w:r xmlns:w="http://schemas.openxmlformats.org/wordprocessingml/2006/main">
        <w:t xml:space="preserve">2. احتضان وعود الله: الاستيلاء على الأرض</w:t>
      </w:r>
    </w:p>
    <w:p/>
    <w:p>
      <w:r xmlns:w="http://schemas.openxmlformats.org/wordprocessingml/2006/main">
        <w:t xml:space="preserve">1. خروج 6: 8 ـ ـ وأنا آتي بكم إلى الأرض التي أقسمت أن أعطيها لإبراهيم وإسحاق ويعقوب؛ وأعطيك إياها نصيبا: أنا الرب.</w:t>
      </w:r>
    </w:p>
    <w:p/>
    <w:p>
      <w:r xmlns:w="http://schemas.openxmlformats.org/wordprocessingml/2006/main">
        <w:t xml:space="preserve">2. سفر يشوع ١: ٣ ـ ـ كل مكان تدوسه أخمص أقدامكم، أعطيته لكم، كما قلت لموسى.</w:t>
      </w:r>
    </w:p>
    <w:p/>
    <w:p>
      <w:r xmlns:w="http://schemas.openxmlformats.org/wordprocessingml/2006/main">
        <w:t xml:space="preserve">(سفر العدد 21: 26) لأَنَّ حشبونَ كانت مدينة سيحون، ملك الأموريين، الذي حارب ملك موآب الأول، وأخذ كل أرضه من يده إلى أرنون.</w:t>
      </w:r>
    </w:p>
    <w:p/>
    <w:p>
      <w:r xmlns:w="http://schemas.openxmlformats.org/wordprocessingml/2006/main">
        <w:t xml:space="preserve">وحارب سيحون، ملك الأموريين، ضد ملك موآب السابق واستولى على كل أرضه، بما في ذلك أرنون.</w:t>
      </w:r>
    </w:p>
    <w:p/>
    <w:p>
      <w:r xmlns:w="http://schemas.openxmlformats.org/wordprocessingml/2006/main">
        <w:t xml:space="preserve">1. الرب يعطي والرب يأخذ.</w:t>
      </w:r>
    </w:p>
    <w:p/>
    <w:p>
      <w:r xmlns:w="http://schemas.openxmlformats.org/wordprocessingml/2006/main">
        <w:t xml:space="preserve">2. كن يقظًا وشجاعًا في مواجهة الشدائد.</w:t>
      </w:r>
    </w:p>
    <w:p/>
    <w:p>
      <w:r xmlns:w="http://schemas.openxmlformats.org/wordprocessingml/2006/main">
        <w:t xml:space="preserve">1. أيوب 1: 21 - "عريانًا خرجت من بطن أمي، وعريانًا أعود. الرب أعطى، والرب أخذ، فليكن اسم الرب مباركًا".</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(سفر العدد 21: 27) لذلك يقول القائلون بالأمثال: تعالوا إلى حشبون فتبنى وتجهز مدينة سيحون.</w:t>
      </w:r>
    </w:p>
    <w:p/>
    <w:p>
      <w:r xmlns:w="http://schemas.openxmlformats.org/wordprocessingml/2006/main">
        <w:t xml:space="preserve">يعكس هذا المقطع أهمية حشبون في السرد الكتابي.</w:t>
      </w:r>
    </w:p>
    <w:p/>
    <w:p>
      <w:r xmlns:w="http://schemas.openxmlformats.org/wordprocessingml/2006/main">
        <w:t xml:space="preserve">1. أمانة الله في تثبيت شعبه في أرض الموعد</w:t>
      </w:r>
    </w:p>
    <w:p/>
    <w:p>
      <w:r xmlns:w="http://schemas.openxmlformats.org/wordprocessingml/2006/main">
        <w:t xml:space="preserve">2. قوة المدينة لتعكس مجد الله</w:t>
      </w:r>
    </w:p>
    <w:p/>
    <w:p>
      <w:r xmlns:w="http://schemas.openxmlformats.org/wordprocessingml/2006/main">
        <w:t xml:space="preserve">١. سفر يشوع ٢١: ٤٣ـ ٤٥ ـ ـ أهمية حشبون في تحقيق وعد الله</w:t>
      </w:r>
    </w:p>
    <w:p/>
    <w:p>
      <w:r xmlns:w="http://schemas.openxmlformats.org/wordprocessingml/2006/main">
        <w:t xml:space="preserve">٢. رسالة بولس إلى أهل رومية ٩: ١٧ ـ ـ يد الله السيادية في تشكيل التاريخ وتأسيس شعبه</w:t>
      </w:r>
    </w:p>
    <w:p/>
    <w:p>
      <w:r xmlns:w="http://schemas.openxmlformats.org/wordprocessingml/2006/main">
        <w:t xml:space="preserve">21: 28 لان نارا خرجت من حشبون لهيبا من مدينة سيحون اكلت عار موآب و اهل مرتفعات ارنون.</w:t>
      </w:r>
    </w:p>
    <w:p/>
    <w:p>
      <w:r xmlns:w="http://schemas.openxmlformats.org/wordprocessingml/2006/main">
        <w:t xml:space="preserve">التهمت نار مدينة عار وأسيادها.</w:t>
      </w:r>
    </w:p>
    <w:p/>
    <w:p>
      <w:r xmlns:w="http://schemas.openxmlformats.org/wordprocessingml/2006/main">
        <w:t xml:space="preserve">1: الله قوي ويستطيع أن يستخدم النار لتحقيق العدالة.</w:t>
      </w:r>
    </w:p>
    <w:p/>
    <w:p>
      <w:r xmlns:w="http://schemas.openxmlformats.org/wordprocessingml/2006/main">
        <w:t xml:space="preserve">2: عواقب تجاهل قوانين الله يمكن أن تكون وخيمة.</w:t>
      </w:r>
    </w:p>
    <w:p/>
    <w:p>
      <w:r xmlns:w="http://schemas.openxmlformats.org/wordprocessingml/2006/main">
        <w:t xml:space="preserve">1: إشعياء 26: 11 - يا رب، عندما ترفع يدك لا يبصرون، بل يبصرون، ويخجلون من حسدهم للشعب. ونار اعدائك تاكلهم.</w:t>
      </w:r>
    </w:p>
    <w:p/>
    <w:p>
      <w:r xmlns:w="http://schemas.openxmlformats.org/wordprocessingml/2006/main">
        <w:t xml:space="preserve">2: إرميا 21: 14 - وأعاقبكم حسب ثمر أعمالكم، يقول الرب، وأشعل نارا في وعرها، فتأكل كل ما حولها.</w:t>
      </w:r>
    </w:p>
    <w:p/>
    <w:p>
      <w:r xmlns:w="http://schemas.openxmlformats.org/wordprocessingml/2006/main">
        <w:t xml:space="preserve">(سفر العدد 21: 29) ويل لك يا موآب! هلكت يا شعب كموش. قد دفع بنيه المنفلتين وبناته في السبي لسيحون ملك الأموريين.</w:t>
      </w:r>
    </w:p>
    <w:p/>
    <w:p>
      <w:r xmlns:w="http://schemas.openxmlformats.org/wordprocessingml/2006/main">
        <w:t xml:space="preserve">موآب محكوم عليه بعبادة آلهة باطلة.</w:t>
      </w:r>
    </w:p>
    <w:p/>
    <w:p>
      <w:r xmlns:w="http://schemas.openxmlformats.org/wordprocessingml/2006/main">
        <w:t xml:space="preserve">1: لا تدع الآلهة الزائفة تسرق هويتك وتتحكم في حياتك.</w:t>
      </w:r>
    </w:p>
    <w:p/>
    <w:p>
      <w:r xmlns:w="http://schemas.openxmlformats.org/wordprocessingml/2006/main">
        <w:t xml:space="preserve">2: ضع ثقتك في الإله الحقيقي الواحد.</w:t>
      </w:r>
    </w:p>
    <w:p/>
    <w:p>
      <w:r xmlns:w="http://schemas.openxmlformats.org/wordprocessingml/2006/main">
        <w:t xml:space="preserve">1: تثنية 6: 4-5 اسمع يا إسرائيل: الرب إلهنا رب واحد. وتحب الرب إلهك من كل قلبك ومن كل نفسك ومن كل قوتك.</w:t>
      </w:r>
    </w:p>
    <w:p/>
    <w:p>
      <w:r xmlns:w="http://schemas.openxmlformats.org/wordprocessingml/2006/main">
        <w:t xml:space="preserve">2: إرميا 10:10 لكن الرب هو الإله الحقيقي. هو الله الحي والملك الأبدي. من سخطه ترتعد الأرض ولا تستطيع الأمم أن تحتمل سخطه.</w:t>
      </w:r>
    </w:p>
    <w:p/>
    <w:p>
      <w:r xmlns:w="http://schemas.openxmlformats.org/wordprocessingml/2006/main">
        <w:t xml:space="preserve">عدد 21:30 رميناهم. بادّت حشبون إلى ديبون وخربناها إلى نوفّة التي إلى ميدبا.</w:t>
      </w:r>
    </w:p>
    <w:p/>
    <w:p>
      <w:r xmlns:w="http://schemas.openxmlformats.org/wordprocessingml/2006/main">
        <w:t xml:space="preserve">انتصر شعب الله في المعركة ضد الأموريين، ودمروا مدنهم في هذه العملية.</w:t>
      </w:r>
    </w:p>
    <w:p/>
    <w:p>
      <w:r xmlns:w="http://schemas.openxmlformats.org/wordprocessingml/2006/main">
        <w:t xml:space="preserve">1: في أوقات الشدة، يكون الله معنا وينقذنا من كل شر.</w:t>
      </w:r>
    </w:p>
    <w:p/>
    <w:p>
      <w:r xmlns:w="http://schemas.openxmlformats.org/wordprocessingml/2006/main">
        <w:t xml:space="preserve">2: يجب أن نكون شاكرين للحماية والبركات التي يوفرها الله لحياتنا.</w:t>
      </w:r>
    </w:p>
    <w:p/>
    <w:p>
      <w:r xmlns:w="http://schemas.openxmlformats.org/wordprocessingml/2006/main">
        <w:t xml:space="preserve">١: مزمور ٣٧: ٣٩ ـ ـ أما خلاص الصديقين فمن عند الرب. فهو قوتهم في وقت الضيق.</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العدد 21: 31) وَسَكَنَ إِسْرَائِيلُ فِي أَرْضِ الأَمُورِيِّينَ.</w:t>
      </w:r>
    </w:p>
    <w:p/>
    <w:p>
      <w:r xmlns:w="http://schemas.openxmlformats.org/wordprocessingml/2006/main">
        <w:t xml:space="preserve">واستوطن إسرائيل في أرض الأموريين.</w:t>
      </w:r>
    </w:p>
    <w:p/>
    <w:p>
      <w:r xmlns:w="http://schemas.openxmlformats.org/wordprocessingml/2006/main">
        <w:t xml:space="preserve">1. الله أمين دائمًا لوعوده.</w:t>
      </w:r>
    </w:p>
    <w:p/>
    <w:p>
      <w:r xmlns:w="http://schemas.openxmlformats.org/wordprocessingml/2006/main">
        <w:t xml:space="preserve">2. الله معنا دائمًا في رحلتنا.</w:t>
      </w:r>
    </w:p>
    <w:p/>
    <w:p>
      <w:r xmlns:w="http://schemas.openxmlformats.org/wordprocessingml/2006/main">
        <w:t xml:space="preserve">1. تثنية 1: 20-21 - "وقلت لك إنك أتيت إلى جبال الأموريين التي أعطانا الرب إلهنا. هوذا الرب إلهك قد جعل الأرض أمامك، اصعد وتملكوا كما كلمكم الرب إله آبائكم، لا تخافوا ولا ترتعبوا».</w:t>
      </w:r>
    </w:p>
    <w:p/>
    <w:p>
      <w:r xmlns:w="http://schemas.openxmlformats.org/wordprocessingml/2006/main">
        <w:t xml:space="preserve">2. الرسالة إلى العبرانيين ١٣: ٥ـ ٦ ـ "لتكن سيرتكم خالية من الطمع، واكتفوا بما عندكم. لأنه هو نفسه قال: لا أترككم ولا أترككم. لذلك يمكننا أن نقول بجرأة: الرب هو معيني فلا أخاف ماذا يفعل بي الإنسان؟</w:t>
      </w:r>
    </w:p>
    <w:p/>
    <w:p>
      <w:r xmlns:w="http://schemas.openxmlformats.org/wordprocessingml/2006/main">
        <w:t xml:space="preserve">(سفر العدد 21: 32) وَأَرْسَلَ مُوسَى لِيَتَجَسَّسَ يَعَزيرَ، فَأَخَذُوا قُرَاهَا وَطَرَدَوا الأَمُورِيِّينَ الَّذِينَ كَانُوا هُنَاكَ.</w:t>
      </w:r>
    </w:p>
    <w:p/>
    <w:p>
      <w:r xmlns:w="http://schemas.openxmlformats.org/wordprocessingml/2006/main">
        <w:t xml:space="preserve">وأرسل موسى جواسيس إلى يعزر، فأخذوا القرى وطردوا الأموريين.</w:t>
      </w:r>
    </w:p>
    <w:p/>
    <w:p>
      <w:r xmlns:w="http://schemas.openxmlformats.org/wordprocessingml/2006/main">
        <w:t xml:space="preserve">1. الثقة بالله في الأوقات الصعبة: كيف اجتاز موسى موقفًا صعبًا</w:t>
      </w:r>
    </w:p>
    <w:p/>
    <w:p>
      <w:r xmlns:w="http://schemas.openxmlformats.org/wordprocessingml/2006/main">
        <w:t xml:space="preserve">2. الاعتماد على وعود الله: كيف ساعد الله موسى على النجاح</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(سفر العدد 21: 33) فَتَوَلَّوْا وَصَعِدُوا فِي طَرِيقِ بَاشَانَ، وَخَرَجَ عَوْجُ مَلِكُ بَاشَانَ لِلْقَائِهِمْ هُوَ وَكُلُّ قَوْمِهِ إِلَى الْحَرْبِ فِي إِذْرَعِي.</w:t>
      </w:r>
    </w:p>
    <w:p/>
    <w:p>
      <w:r xmlns:w="http://schemas.openxmlformats.org/wordprocessingml/2006/main">
        <w:t xml:space="preserve">وحارب إسرائيل عوج ملك باشان في إذرعي.</w:t>
      </w:r>
    </w:p>
    <w:p/>
    <w:p>
      <w:r xmlns:w="http://schemas.openxmlformats.org/wordprocessingml/2006/main">
        <w:t xml:space="preserve">1. معركة إدرعي: درس في الإيمان والقوة</w:t>
      </w:r>
    </w:p>
    <w:p/>
    <w:p>
      <w:r xmlns:w="http://schemas.openxmlformats.org/wordprocessingml/2006/main">
        <w:t xml:space="preserve">2. إرشاد الله: التغلب على التحديات بمعونة الرب</w:t>
      </w:r>
    </w:p>
    <w:p/>
    <w:p>
      <w:r xmlns:w="http://schemas.openxmlformats.org/wordprocessingml/2006/main">
        <w:t xml:space="preserve">1. يشوع 1: 9: "تشدد وتشجع. لا تخف ولا تثبط، لأن الرب إلهك يكون معك أينما ذهبت".</w:t>
      </w:r>
    </w:p>
    <w:p/>
    <w:p>
      <w:r xmlns:w="http://schemas.openxmlformats.org/wordprocessingml/2006/main">
        <w:t xml:space="preserve">2. مزمور 44: 3: "ليس بسيفهم ربحوا الأرض، ولا ذراعهم نصرتهم، بل يمينك وذراعك ونور وجهك لأنك أحببتهم".</w:t>
      </w:r>
    </w:p>
    <w:p/>
    <w:p>
      <w:r xmlns:w="http://schemas.openxmlformats.org/wordprocessingml/2006/main">
        <w:t xml:space="preserve">عدد 21: 34 فقال الرب لموسى لا تخف منه لاني قد أسلمته إلى يدك مع كل قومه وأرضه. وتفعل به كما فعلت بسيحون ملك الأموريين الذي كان ساكنا في حشبون.</w:t>
      </w:r>
    </w:p>
    <w:p/>
    <w:p>
      <w:r xmlns:w="http://schemas.openxmlformats.org/wordprocessingml/2006/main">
        <w:t xml:space="preserve">يقول الله لموسى ألا يخاف، وأنه قد سلمه إلى يديه ملك حشبون الأموري وشعبه.</w:t>
      </w:r>
    </w:p>
    <w:p/>
    <w:p>
      <w:r xmlns:w="http://schemas.openxmlformats.org/wordprocessingml/2006/main">
        <w:t xml:space="preserve">1. الله معنا دائمًا وسيمنحنا القوة في أوقات الحاجة.</w:t>
      </w:r>
    </w:p>
    <w:p/>
    <w:p>
      <w:r xmlns:w="http://schemas.openxmlformats.org/wordprocessingml/2006/main">
        <w:t xml:space="preserve">2. يمكننا أن نثق في وعود الله ونعتمد على قدرته في إرشادنا.</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أخبار الأيام الثاني ٢٠: ١٥ ـ ـ "هذا ما يقوله الرب لك: لا تخف ولا ترتعب من هذا الجيش العظيم. لأن الحرب ليست لكم، بل لله."</w:t>
      </w:r>
    </w:p>
    <w:p/>
    <w:p>
      <w:r xmlns:w="http://schemas.openxmlformats.org/wordprocessingml/2006/main">
        <w:t xml:space="preserve">(سفر العدد 21: 35) فضربوه وبنيه وكل قومه حتى لم يبق له حي وورثوا أرضه.</w:t>
      </w:r>
    </w:p>
    <w:p/>
    <w:p>
      <w:r xmlns:w="http://schemas.openxmlformats.org/wordprocessingml/2006/main">
        <w:t xml:space="preserve">إن عدالة الله سريعة وأكيدة تجاه من يعارضه.</w:t>
      </w:r>
    </w:p>
    <w:p/>
    <w:p>
      <w:r xmlns:w="http://schemas.openxmlformats.org/wordprocessingml/2006/main">
        <w:t xml:space="preserve">1: الرب قاض عادل ويعاقب من يقاومه.</w:t>
      </w:r>
    </w:p>
    <w:p/>
    <w:p>
      <w:r xmlns:w="http://schemas.openxmlformats.org/wordprocessingml/2006/main">
        <w:t xml:space="preserve">2: الله محب وعادل، وسينصف كل من يخالفه.</w:t>
      </w:r>
    </w:p>
    <w:p/>
    <w:p>
      <w:r xmlns:w="http://schemas.openxmlformats.org/wordprocessingml/2006/main">
        <w:t xml:space="preserve">١: رؤيا ٢٠: ١٢ـ ١٥ـ ـ ورأيت الأموات، صغارا وكبارا، واقفين أمام الله؛ وانفتحت أسفار، وانفتح سفر آخر هو سفر الحياة، ودين الأموات مما هو مكتوب في الأسفار، بحسب أعمالهم.</w:t>
      </w:r>
    </w:p>
    <w:p/>
    <w:p>
      <w:r xmlns:w="http://schemas.openxmlformats.org/wordprocessingml/2006/main">
        <w:t xml:space="preserve">2: مزمور 9: 7-8 - ولكن الرب يكون إلى الأبد: أعد للقضاء كرسيه. فيدين العالم بالعدل، يقضي للشعب بالاستقامة.</w:t>
      </w:r>
    </w:p>
    <w:p/>
    <w:p>
      <w:r xmlns:w="http://schemas.openxmlformats.org/wordprocessingml/2006/main">
        <w:t xml:space="preserve">ويمكن تلخيص العدد 22 في ثلاث فقرات على النحو التالي، مع الآيات المشار إليها:</w:t>
      </w:r>
    </w:p>
    <w:p/>
    <w:p>
      <w:r xmlns:w="http://schemas.openxmlformats.org/wordprocessingml/2006/main">
        <w:t xml:space="preserve">الفقرة 1: عدد 22: 1-14 تقدم قصة بلعام، عراف من فثور. أصبح بالاق، ملك موآب، خائفًا من بني إسرائيل وانتصاراتهم على الأمم المجاورة. يرسل رسلًا إلى بلعام يعرضون عليه مكافآت ليلعن بني إسرائيل ويمنعهم من التقدم. يطلب بلعام إرشاد الله في هذا الشأن، ويُقال له في البداية ألا يذهب مع رسل بالاق أو يلعن بني إسرائيل.</w:t>
      </w:r>
    </w:p>
    <w:p/>
    <w:p>
      <w:r xmlns:w="http://schemas.openxmlformats.org/wordprocessingml/2006/main">
        <w:t xml:space="preserve">الفقرة 2: استمرارًا في سفر العدد 22: 15-35، يشرح الإصحاح تفاصيل كيف أرسل بالاق رسلًا أكثر شهرة إلى بلعام، ويعدهم بمكافآت أكبر. على الرغم من تعليمات الله الأولية، طلب بلعام مرة أخرى الإذن بالذهاب معهم. فالله يسمح له ولكن لا ينبهه إلا أن يتكلم بما يأمره. أثناء رحلته، ظهر ملاك الرب أمام حمار بلعام، مما أدى إلى انحرافه عن المسار وإحباط بلعام. وبعد أن ضرب حماره ثلاث مرات، فتح الله فاه ليتكلم يوبخ بلعام.</w:t>
      </w:r>
    </w:p>
    <w:p/>
    <w:p>
      <w:r xmlns:w="http://schemas.openxmlformats.org/wordprocessingml/2006/main">
        <w:t xml:space="preserve">الفقرة 3: يختتم العدد 22 بتسليط الضوء على كيفية وصول بلعام أخيرًا إلى موقع بالاق في موآب. ويصعده الملك إلى أماكن مرتفعة حيث يطل على معسكر بني إسرائيل ويأمره أن يلعنهم من هناك. ومع ذلك، بدلاً من أن يلعنهم كما طلب بالاق، يضع الله كلمات بركة في فم بلعام في كل مرة يحاول فيها أن يلعن. وهذا يحبط بالاك الذي توقع اللعنات ولكنه ينال البركات بدلاً من ذلك.</w:t>
      </w:r>
    </w:p>
    <w:p/>
    <w:p>
      <w:r xmlns:w="http://schemas.openxmlformats.org/wordprocessingml/2006/main">
        <w:t xml:space="preserve">في ملخص:</w:t>
      </w:r>
    </w:p>
    <w:p>
      <w:r xmlns:w="http://schemas.openxmlformats.org/wordprocessingml/2006/main">
        <w:t xml:space="preserve">العدد 22 يعرض:</w:t>
      </w:r>
    </w:p>
    <w:p>
      <w:r xmlns:w="http://schemas.openxmlformats.org/wordprocessingml/2006/main">
        <w:t xml:space="preserve">خوف بالاك من الانتصارات الإسرائيلية؛ إرسال الرسل؛</w:t>
      </w:r>
    </w:p>
    <w:p>
      <w:r xmlns:w="http://schemas.openxmlformats.org/wordprocessingml/2006/main">
        <w:t xml:space="preserve">عرض بلعام مكافآت على لعنة الإسرائيليين؛ طلب الهداية من الله.</w:t>
      </w:r>
    </w:p>
    <w:p/>
    <w:p>
      <w:r xmlns:w="http://schemas.openxmlformats.org/wordprocessingml/2006/main">
        <w:t xml:space="preserve">التعليمات الأولية لا تذهب أو تلعن؛</w:t>
      </w:r>
    </w:p>
    <w:p>
      <w:r xmlns:w="http://schemas.openxmlformats.org/wordprocessingml/2006/main">
        <w:t xml:space="preserve">يرسل بالاك المزيد من الرسل المرموقين؛ مكافآت أكبر.</w:t>
      </w:r>
    </w:p>
    <w:p>
      <w:r xmlns:w="http://schemas.openxmlformats.org/wordprocessingml/2006/main">
        <w:t xml:space="preserve">الإذن مسموح به ولكن فقط التحدث بما أمر الله به.</w:t>
      </w:r>
    </w:p>
    <w:p/>
    <w:p>
      <w:r xmlns:w="http://schemas.openxmlformats.org/wordprocessingml/2006/main">
        <w:t xml:space="preserve">ظهور ملاك الرب أمام حمار بلعام؛</w:t>
      </w:r>
    </w:p>
    <w:p>
      <w:r xmlns:w="http://schemas.openxmlformats.org/wordprocessingml/2006/main">
        <w:t xml:space="preserve">الحمار يتكلم ليوبخ بلعام.</w:t>
      </w:r>
    </w:p>
    <w:p/>
    <w:p>
      <w:r xmlns:w="http://schemas.openxmlformats.org/wordprocessingml/2006/main">
        <w:t xml:space="preserve">الوصول إلى موقع بالاك؛ تطل على معسكر بني إسرائيل.</w:t>
      </w:r>
    </w:p>
    <w:p>
      <w:r xmlns:w="http://schemas.openxmlformats.org/wordprocessingml/2006/main">
        <w:t xml:space="preserve">محاولات الشتم تحولت إلى بركات بتدخل الله؛</w:t>
      </w:r>
    </w:p>
    <w:p>
      <w:r xmlns:w="http://schemas.openxmlformats.org/wordprocessingml/2006/main">
        <w:t xml:space="preserve">إحباط بالاق الذي توقع اللعنات لكنه نال البركات بدلاً من ذلك.</w:t>
      </w:r>
    </w:p>
    <w:p/>
    <w:p>
      <w:r xmlns:w="http://schemas.openxmlformats.org/wordprocessingml/2006/main">
        <w:t xml:space="preserve">يركز هذا الفصل على قصة بلعام ولقائه مع بالاق ملك موآب. يبدأ العدد 22 بخوف بالاق من بني إسرائيل وانتصاراتهم على الدول المجاورة. يرسل رسلًا إلى بلعام، عراف من فثور، يعرضون عليه مكافآت ليلعن بني إسرائيل ويعوقوا تقدمهم. يطلب بلعام إرشاد الله في هذا الشأن وأُمر في البداية ألا يذهب مع رسل بالاق أو يلعن بني إسرائيل.</w:t>
      </w:r>
    </w:p>
    <w:p/>
    <w:p>
      <w:r xmlns:w="http://schemas.openxmlformats.org/wordprocessingml/2006/main">
        <w:t xml:space="preserve">علاوة على ذلك، يوضح العدد 22 كيف أرسل بالاق رسلًا أكثر شهرة إلى بلعام، ووعدهم بمكافآت أكبر. على الرغم من تعليمات الله الأولية، طلب بلعام مرة أخرى الإذن بالذهاب معهم. فالله يسمح له ولكن لا ينبهه إلا أن يتكلم بما يأمره. أثناء رحلته، ظهر ملاك الرب أمام حمار بلعام، مما أدى إلى انحرافه عن المسار وإحباط بلعام. بعد أن ضرب حماره ثلاث مرات في حالة من الإحباط، فتح الله فاه ليتكلم ويوبخ بلعام.</w:t>
      </w:r>
    </w:p>
    <w:p/>
    <w:p>
      <w:r xmlns:w="http://schemas.openxmlformats.org/wordprocessingml/2006/main">
        <w:t xml:space="preserve">ويختتم الفصل بإلقاء الضوء على كيفية وصول بلعام أخيرًا إلى موقع بالاق في موآب. يأخذه الملك إلى أماكن مرتفعة حيث يطل على معسكر بني إسرائيل ويأمره أن يلعنهم من هناك. ومع ذلك، بدلًا من أن يلعنهم كما طلب بالاق، في كل مرة يحاول بلعام أن يلعنهم، يضع الله كلمات البركة في فمه. وهذا يحبط بالاك الذي توقع اللعنات ولكنه ينال البركات بدلاً من ذلك.</w:t>
      </w:r>
    </w:p>
    <w:p/>
    <w:p>
      <w:r xmlns:w="http://schemas.openxmlformats.org/wordprocessingml/2006/main">
        <w:t xml:space="preserve">Numbers 22:1 فارتحل بنو إسرائيل ونزلوا في عربات موآب من عبر أردن أريحا.</w:t>
      </w:r>
    </w:p>
    <w:p/>
    <w:p>
      <w:r xmlns:w="http://schemas.openxmlformats.org/wordprocessingml/2006/main">
        <w:t xml:space="preserve">ورحل بنو إسرائيل ونزلوا في عربات موآب.</w:t>
      </w:r>
    </w:p>
    <w:p/>
    <w:p>
      <w:r xmlns:w="http://schemas.openxmlformats.org/wordprocessingml/2006/main">
        <w:t xml:space="preserve">1: الله يعول شعبه، حتى في الظروف الصعبة.</w:t>
      </w:r>
    </w:p>
    <w:p/>
    <w:p>
      <w:r xmlns:w="http://schemas.openxmlformats.org/wordprocessingml/2006/main">
        <w:t xml:space="preserve">2: يجب أن نثق في الرب وفي قدرته على إعالتنا.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فيلبي 4: 19 ـ ـ "ولكن إلهي يمدّ كل احتياجكم بحسب غناه في المجد في المسيح يسوع".</w:t>
      </w:r>
    </w:p>
    <w:p/>
    <w:p>
      <w:r xmlns:w="http://schemas.openxmlformats.org/wordprocessingml/2006/main">
        <w:t xml:space="preserve">(سفر العدد 22: 2) وَرَأَى بَالاق بن صفور كل ما فعل إسرائيل بالأموريين.</w:t>
      </w:r>
    </w:p>
    <w:p/>
    <w:p>
      <w:r xmlns:w="http://schemas.openxmlformats.org/wordprocessingml/2006/main">
        <w:t xml:space="preserve">ورأى بالاق انتصارات إسرائيل على الأموريين.</w:t>
      </w:r>
    </w:p>
    <w:p/>
    <w:p>
      <w:r xmlns:w="http://schemas.openxmlformats.org/wordprocessingml/2006/main">
        <w:t xml:space="preserve">1: يمكننا أن نتعلم من مثال إيمان إسرائيل بالله وشجاعتها في النضال من أجل الحق.</w:t>
      </w:r>
    </w:p>
    <w:p/>
    <w:p>
      <w:r xmlns:w="http://schemas.openxmlformats.org/wordprocessingml/2006/main">
        <w:t xml:space="preserve">2: يجب أن يوجه إيماننا قراراتنا ويمنحنا القوة للمثابرة.</w:t>
      </w:r>
    </w:p>
    <w:p/>
    <w:p>
      <w:r xmlns:w="http://schemas.openxmlformats.org/wordprocessingml/2006/main">
        <w:t xml:space="preserve">1: يشوع 1: 9 "أما أوصيتك؟ تشدد وتشجع. لا ترتعب ولا ترتعب، لأن الرب إلهك معك حيثما تذهب.</w:t>
      </w:r>
    </w:p>
    <w:p/>
    <w:p>
      <w:r xmlns:w="http://schemas.openxmlformats.org/wordprocessingml/2006/main">
        <w:t xml:space="preserve">2: 1 كورنثوس 16: 13-14، كن ساهرا، اثبت في الإيمان، تصرف مثل الرجال، كن أقوياء. دع كل ما تفعله يتم في الحب.</w:t>
      </w:r>
    </w:p>
    <w:p/>
    <w:p>
      <w:r xmlns:w="http://schemas.openxmlformats.org/wordprocessingml/2006/main">
        <w:t xml:space="preserve">عدد 22: 3 فخاف موآب جدا من الشعب لانه كثير وضجر موآب من قبل بني اسرائيل.</w:t>
      </w:r>
    </w:p>
    <w:p/>
    <w:p>
      <w:r xmlns:w="http://schemas.openxmlformats.org/wordprocessingml/2006/main">
        <w:t xml:space="preserve">وكان موآب خائفا من كثرة بني إسرائيل.</w:t>
      </w:r>
    </w:p>
    <w:p/>
    <w:p>
      <w:r xmlns:w="http://schemas.openxmlformats.org/wordprocessingml/2006/main">
        <w:t xml:space="preserve">1. لا تخف مما لا يمكنك التحكم فيه؛ ثق بالرب بدلاً من ذلك.</w:t>
      </w:r>
    </w:p>
    <w:p/>
    <w:p>
      <w:r xmlns:w="http://schemas.openxmlformats.org/wordprocessingml/2006/main">
        <w:t xml:space="preserve">2. يمكن أن يكون الخوف استجابة لموقف ما، لكن لا تدعه يسيطر.</w:t>
      </w:r>
    </w:p>
    <w:p/>
    <w:p>
      <w:r xmlns:w="http://schemas.openxmlformats.org/wordprocessingml/2006/main">
        <w:t xml:space="preserve">1. إنجيل متي ١٠: ٢٦ـ ٣١ـ ـ "فلا تخافوهم، لأنه ليس مكتوم لن ينكشف، ولا شيء مكتوم لن يعرف."</w:t>
      </w:r>
    </w:p>
    <w:p/>
    <w:p>
      <w:r xmlns:w="http://schemas.openxmlformats.org/wordprocessingml/2006/main">
        <w:t xml:space="preserve">2. مزمور 56: 3-4 ـ "عندما أخاف، توكلت عليك. على الله، الذي أحمد كلمته، على الله توكلت، لا أخاف."</w:t>
      </w:r>
    </w:p>
    <w:p/>
    <w:p>
      <w:r xmlns:w="http://schemas.openxmlformats.org/wordprocessingml/2006/main">
        <w:t xml:space="preserve">(سفر العدد 22: 4) فَقَالَ مُوآبُ لِشُيُوخِ مِدْيَانِ: «الآنَ يلْحِسُ هَذَا الْجَمَاعُ جَمِيعَ مَا حَوْلَنَا كَمَا يُلْحِسُ الثَّوْرُ عُشْبَ الْحَقْلِ. وكان بالاق بن صفور ملك الموآبيين في ذلك الوقت.</w:t>
      </w:r>
    </w:p>
    <w:p/>
    <w:p>
      <w:r xmlns:w="http://schemas.openxmlformats.org/wordprocessingml/2006/main">
        <w:t xml:space="preserve">كان موآب قلقًا من أن يستولي الإسرائيليون على كل الأراضي المحيطة بهم، لذلك طلبوا المساعدة من شيوخ مديان. وكان بالاق ملك الموآبيين في ذلك الوقت.</w:t>
      </w:r>
    </w:p>
    <w:p/>
    <w:p>
      <w:r xmlns:w="http://schemas.openxmlformats.org/wordprocessingml/2006/main">
        <w:t xml:space="preserve">1. قوة الخوف: كيف يجعلنا الخوف نتخذ قرارات سيئة</w:t>
      </w:r>
    </w:p>
    <w:p/>
    <w:p>
      <w:r xmlns:w="http://schemas.openxmlformats.org/wordprocessingml/2006/main">
        <w:t xml:space="preserve">2. قيمة الوحدة: كيف يمكن للتعاون أن يحقق النجاح</w:t>
      </w:r>
    </w:p>
    <w:p/>
    <w:p>
      <w:r xmlns:w="http://schemas.openxmlformats.org/wordprocessingml/2006/main">
        <w:t xml:space="preserve">١. سفر المزامير ١١٨: ٨ـ ٩ ـ ـ الاحتماء بالرب خير من الاتكال على إنسان. الاحتماء بالرب خير من الاتكال على الرؤساء.</w:t>
      </w:r>
    </w:p>
    <w:p/>
    <w:p>
      <w:r xmlns:w="http://schemas.openxmlformats.org/wordprocessingml/2006/main">
        <w:t xml:space="preserve">2. إنجيل متي ٦: ٢٥ـ ٢٧ـ ـ لذلك أقول لكم، لا تهتموا لحياتكم بما تأكلون أو تشربون؛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w:t>
      </w:r>
    </w:p>
    <w:p/>
    <w:p>
      <w:r xmlns:w="http://schemas.openxmlformats.org/wordprocessingml/2006/main">
        <w:t xml:space="preserve">(سفر العدد 22: 5) فَأَرْسَلَ رُسُلًا إِلَى بَلْعَامَ بْنِ بَعُورٍ إِلَى فَاتُورِ الَّذِي عِنْدَ نَهْرِ أَرْضِ بَنِي شَعْبِهِ يَدْعُوهُ وَيَقُولُ: هُوَذَا شَعْبٌ خَارِجٌ مِنْ مِصْرَ. يغطيون وجه الأرض ويثبتون مقابلي.</w:t>
      </w:r>
    </w:p>
    <w:p/>
    <w:p>
      <w:r xmlns:w="http://schemas.openxmlformats.org/wordprocessingml/2006/main">
        <w:t xml:space="preserve">يرسل الله رسلًا إلى بلعام، يطلب منه أن يأتي ويساعده في مواجهة أهل مصر الذين استولوا على الأرض.</w:t>
      </w:r>
    </w:p>
    <w:p/>
    <w:p>
      <w:r xmlns:w="http://schemas.openxmlformats.org/wordprocessingml/2006/main">
        <w:t xml:space="preserve">1. توكل على الله في أوقات الحاجة</w:t>
      </w:r>
    </w:p>
    <w:p/>
    <w:p>
      <w:r xmlns:w="http://schemas.openxmlformats.org/wordprocessingml/2006/main">
        <w:t xml:space="preserve">2. الطاعة تجلب البركة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عدد 22: 6 فالآن هلم العن لي هذا الشعب. لأنهم أقوى مني. لعلي أنتصر أن نضربهم وأطردهم من الأرض، لأني علمت أن الذي تباركه مبارك والذي تلعنه ملعون.</w:t>
      </w:r>
    </w:p>
    <w:p/>
    <w:p>
      <w:r xmlns:w="http://schemas.openxmlformats.org/wordprocessingml/2006/main">
        <w:t xml:space="preserve">طلب بالاق، ملك موآب، من بلعام النبي أن يلعن شعب إسرائيل، لأنهم أقوى من أن يهزمهم. كان يعتقد أن بركة بلعام أو لعنته لها القدرة على التأثير على ثروات الناس.</w:t>
      </w:r>
    </w:p>
    <w:p/>
    <w:p>
      <w:r xmlns:w="http://schemas.openxmlformats.org/wordprocessingml/2006/main">
        <w:t xml:space="preserve">1. قوة البركة واللعنة – استكشاف الآثار المترتبة على عدد 22: 6 ومدى ارتباطها بحياتنا اليوم.</w:t>
      </w:r>
    </w:p>
    <w:p/>
    <w:p>
      <w:r xmlns:w="http://schemas.openxmlformats.org/wordprocessingml/2006/main">
        <w:t xml:space="preserve">2. بركة الطاعة – مأخوذة من قصة بالاق وبلعام لتوضيح نعمة الله على من يطيعون أوامره.</w:t>
      </w:r>
    </w:p>
    <w:p/>
    <w:p>
      <w:r xmlns:w="http://schemas.openxmlformats.org/wordprocessingml/2006/main">
        <w:t xml:space="preserve">1. سفر الأمثال ٢٦: ٢ ـ ـ "مثل العصفور، مثل السنونو الطائر، هكذا لا تحل لعنة بلا سبب."</w:t>
      </w:r>
    </w:p>
    <w:p/>
    <w:p>
      <w:r xmlns:w="http://schemas.openxmlformats.org/wordprocessingml/2006/main">
        <w:t xml:space="preserve">2. رسالة يعقوب ٣: ١٠ ـ ـ "من الفم الواحد تخرج بركة ولعنة. يا إخوتي، لا ينبغي أن تكون هذه الأمور هكذا."</w:t>
      </w:r>
    </w:p>
    <w:p/>
    <w:p>
      <w:r xmlns:w="http://schemas.openxmlformats.org/wordprocessingml/2006/main">
        <w:t xml:space="preserve">(سفر العدد 22: 7) فذهب شيوخ موآب وشيوخ مديان وأمتعة العرافة في أيديهم. فأتوا إلى بلعام وكلموه بكلام بالاق.</w:t>
      </w:r>
    </w:p>
    <w:p/>
    <w:p>
      <w:r xmlns:w="http://schemas.openxmlformats.org/wordprocessingml/2006/main">
        <w:t xml:space="preserve">فذهب شيوخ موآب ومديان إلى بلعام حاملين قرابين ليطلبوا منه أن يبارك بالاق.</w:t>
      </w:r>
    </w:p>
    <w:p/>
    <w:p>
      <w:r xmlns:w="http://schemas.openxmlformats.org/wordprocessingml/2006/main">
        <w:t xml:space="preserve">1. يمكن أن تأتي بركات الله بطرق غير متوقعة.</w:t>
      </w:r>
    </w:p>
    <w:p/>
    <w:p>
      <w:r xmlns:w="http://schemas.openxmlformats.org/wordprocessingml/2006/main">
        <w:t xml:space="preserve">2. استخدام العرافة لتحقيق مكاسب أنانية لا يؤدي أبدًا إلى البركات.</w:t>
      </w:r>
    </w:p>
    <w:p/>
    <w:p>
      <w:r xmlns:w="http://schemas.openxmlformats.org/wordprocessingml/2006/main">
        <w:t xml:space="preserve">1. إرميا 14: 14 - "فقال لي الرب، الأنبياء يتنبأون باسمي بالكذب. أنا لم أرسلهم ولا عينتهم ولا أكلمهم. إنهم يتنبأون لك برؤى كاذبة وعرافة وعبادة أصنام وعبادة الأوثان". أوهام عقولهم."</w:t>
      </w:r>
    </w:p>
    <w:p/>
    <w:p>
      <w:r xmlns:w="http://schemas.openxmlformats.org/wordprocessingml/2006/main">
        <w:t xml:space="preserve">٢. سفر الأمثال ١٦: ٢٥ ـ ـ "توجد طريق تظهر أنها مستقيمة، ولكنها في النهاية تؤدي إلى الموت".</w:t>
      </w:r>
    </w:p>
    <w:p/>
    <w:p>
      <w:r xmlns:w="http://schemas.openxmlformats.org/wordprocessingml/2006/main">
        <w:t xml:space="preserve">(سفر العدد 22: 8) فَقَالَ لَهُمْ: «نَزِلُوا هُنَا اللَّيْلَةَ فَأَرْدِيَكُمْ كَمَا يَكَلِّمُنِي الرَّبُّ وَأَقَامَ رُؤَسَاءُ مُوآبَ عِنْدَ بَلْعَامَ».</w:t>
      </w:r>
    </w:p>
    <w:p/>
    <w:p>
      <w:r xmlns:w="http://schemas.openxmlformats.org/wordprocessingml/2006/main">
        <w:t xml:space="preserve">لقد أمر الرب بلعام أن يقول لرؤساء موآب أن يبيتوا فيعود بالجواب.</w:t>
      </w:r>
    </w:p>
    <w:p/>
    <w:p>
      <w:r xmlns:w="http://schemas.openxmlformats.org/wordprocessingml/2006/main">
        <w:t xml:space="preserve">1. قوة الصبر: كيف يمكن لانتظار إجابة الله أن يجلب البركات</w:t>
      </w:r>
    </w:p>
    <w:p/>
    <w:p>
      <w:r xmlns:w="http://schemas.openxmlformats.org/wordprocessingml/2006/main">
        <w:t xml:space="preserve">2. توقيت الله مثالي: تعلم الثقة في خطة 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جامعة ٣: ١١ ـ ـ صنع كل شيء حسنا في وقته: كما جعل العالم في قلوبهم، حتى لا يستطيع أحد أن يكتشف العمل الذي يعمله الله من البداية إلى النهاية.</w:t>
      </w:r>
    </w:p>
    <w:p/>
    <w:p>
      <w:r xmlns:w="http://schemas.openxmlformats.org/wordprocessingml/2006/main">
        <w:t xml:space="preserve">Numbers 22:9 9 وجاء الله إلى بلعام وقال من هؤلاء الرجال معك.</w:t>
      </w:r>
    </w:p>
    <w:p/>
    <w:p>
      <w:r xmlns:w="http://schemas.openxmlformats.org/wordprocessingml/2006/main">
        <w:t xml:space="preserve">فسأل الله بلعام من هم الرجال الذين معه.</w:t>
      </w:r>
    </w:p>
    <w:p/>
    <w:p>
      <w:r xmlns:w="http://schemas.openxmlformats.org/wordprocessingml/2006/main">
        <w:t xml:space="preserve">1. معرفة من نحن: التفكير في أهمية الرفقة وقوة حضور الله.</w:t>
      </w:r>
    </w:p>
    <w:p/>
    <w:p>
      <w:r xmlns:w="http://schemas.openxmlformats.org/wordprocessingml/2006/main">
        <w:t xml:space="preserve">2. تخصيص وقت للاستماع: فهم قيمة الاستماع إلى الله والتأمل في علاقاتنا.</w:t>
      </w:r>
    </w:p>
    <w:p/>
    <w:p>
      <w:r xmlns:w="http://schemas.openxmlformats.org/wordprocessingml/2006/main">
        <w:t xml:space="preserve">١. سفر الأمثال ١٣: ٢٠ ـ ـ من يسير مع الحكماء يصير حكيما، ورفيق الجهال يضر.</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(سفر العدد 22: 10) فَقَالَ بَلْعَامَ لِلَّهِ: «أَرْسَلَ إِلَيَّ بَالَاقُ بْنُ صَفُورَ مَلِكَ مُوآبَ».</w:t>
      </w:r>
    </w:p>
    <w:p/>
    <w:p>
      <w:r xmlns:w="http://schemas.openxmlformats.org/wordprocessingml/2006/main">
        <w:t xml:space="preserve">طلب بالاق، ملك موآب، من بلعام أن يأتي ويلعن إسرائيل.</w:t>
      </w:r>
    </w:p>
    <w:p/>
    <w:p>
      <w:r xmlns:w="http://schemas.openxmlformats.org/wordprocessingml/2006/main">
        <w:t xml:space="preserve">1. لا ينبغي لنا أبدًا أن نجرب أن نفعل شيئًا يتعارض مع إرادة الله.</w:t>
      </w:r>
    </w:p>
    <w:p/>
    <w:p>
      <w:r xmlns:w="http://schemas.openxmlformats.org/wordprocessingml/2006/main">
        <w:t xml:space="preserve">2. يجب علينا دائمًا أن نطلب إرشاد الله قبل اتخاذ أي إجراء.</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يعقوب ١: ٥ـ ٦ـ ـ "إن كان أحدكم تعوزه حكمة، فليطلب من الله الذي يعطي الجميع بسخاء ولا يعير، فيعطى له. ولكن ليطلب بإيمان غير مرتاب شيئا "لأن المتذبذب يشبه موجًا من البحر تخبطه الريح وتدفعه."</w:t>
      </w:r>
    </w:p>
    <w:p/>
    <w:p>
      <w:r xmlns:w="http://schemas.openxmlformats.org/wordprocessingml/2006/main">
        <w:t xml:space="preserve">(سفر العدد 22: 11) هُوَذَا الشَّعْبُ الْخَارِجُ مِنْ مِصْرَ الَّذِي غَطَّى وَجْهَ الأَرْضِ. لعلي أقدر أن أغلبهم وأطردهم.</w:t>
      </w:r>
    </w:p>
    <w:p/>
    <w:p>
      <w:r xmlns:w="http://schemas.openxmlformats.org/wordprocessingml/2006/main">
        <w:t xml:space="preserve">طلب بالاق، ملك موآب، من بلعام أن يلعن شعب إسرائيل الذين خرجوا مؤخرًا من مصر وكانوا الآن يغطيون وجه الأرض.</w:t>
      </w:r>
    </w:p>
    <w:p/>
    <w:p>
      <w:r xmlns:w="http://schemas.openxmlformats.org/wordprocessingml/2006/main">
        <w:t xml:space="preserve">1. قوة الإيمان في مواجهة الشدائد</w:t>
      </w:r>
    </w:p>
    <w:p/>
    <w:p>
      <w:r xmlns:w="http://schemas.openxmlformats.org/wordprocessingml/2006/main">
        <w:t xml:space="preserve">2. التغلب على الخوف في مواجهة التحديات</w:t>
      </w:r>
    </w:p>
    <w:p/>
    <w:p>
      <w:r xmlns:w="http://schemas.openxmlformats.org/wordprocessingml/2006/main">
        <w:t xml:space="preserve">١. رسالة بولس إلى أهل أفسس ٦: ١١ـ ١٢ ـ ـ البسوا سلاح الله الكامل، لكي تتمكنوا من الوقوف ضد مكايد إبليس. فإن مصارعتنا ليست مع لحم ودم، بل مع الرؤساء، مع السلاطين، مع ولاة العالم على ظلمة هذا العالم، مع أباطيل الشر الروحية في المرتفعات.</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عدد 22: 12 فقال الله لبلعام لا تذهب معهم. لا تلعن الشعب لأنه مبارك.</w:t>
      </w:r>
    </w:p>
    <w:p/>
    <w:p>
      <w:r xmlns:w="http://schemas.openxmlformats.org/wordprocessingml/2006/main">
        <w:t xml:space="preserve">لقد منع الله بلعام من أن يلعن بني إسرائيل، لأنهم مباركون من الله.</w:t>
      </w:r>
    </w:p>
    <w:p/>
    <w:p>
      <w:r xmlns:w="http://schemas.openxmlformats.org/wordprocessingml/2006/main">
        <w:t xml:space="preserve">1. نعمة الطاعة - يبين لنا الله أننا عندما نطيعه، فإننا ننعم.</w:t>
      </w:r>
    </w:p>
    <w:p/>
    <w:p>
      <w:r xmlns:w="http://schemas.openxmlformats.org/wordprocessingml/2006/main">
        <w:t xml:space="preserve">2. لعنة العصيان – عصيان الله يمكن أن يؤدي إلى لعنة بدلاً من البركة.</w:t>
      </w:r>
    </w:p>
    <w:p/>
    <w:p>
      <w:r xmlns:w="http://schemas.openxmlformats.org/wordprocessingml/2006/main">
        <w:t xml:space="preserve">١. تثنية ٢٨: ١ـ ٢ ـ ـ إذا أطعت الرب إلهك بالكامل واتبعت بعناية جميع وصاياه التي أوصيك بها اليوم، فإن الرب إلهك يجعلك مرتفعا فوق جميع أمم الأرض.</w:t>
      </w:r>
    </w:p>
    <w:p/>
    <w:p>
      <w:r xmlns:w="http://schemas.openxmlformats.org/wordprocessingml/2006/main">
        <w:t xml:space="preserve">٢. سفر الأمثال ٢٨: ٩ ـ ـ من أصم أذنيه عن الشريعة، فحتى صلاته مكروهة.</w:t>
      </w:r>
    </w:p>
    <w:p/>
    <w:p>
      <w:r xmlns:w="http://schemas.openxmlformats.org/wordprocessingml/2006/main">
        <w:t xml:space="preserve">(سفر العدد 22: 13) فَقَامَ بَلْعَامَ فِي الصَّبَاحِ وَقَالَ لِرُؤَسَاءِ بَالاق: «اَدْخُلُوا أَرْضَكُمْ لأَنَّ الرَّبَّ لَمْ يَأْذِنْ لِي أَنْ أَذْهَبَ مَعَكُمْ».</w:t>
      </w:r>
    </w:p>
    <w:p/>
    <w:p>
      <w:r xmlns:w="http://schemas.openxmlformats.org/wordprocessingml/2006/main">
        <w:t xml:space="preserve">أمر الله بلعام أن يرفض طلب بالاق أن يرافقه إلى أرضه.</w:t>
      </w:r>
    </w:p>
    <w:p/>
    <w:p>
      <w:r xmlns:w="http://schemas.openxmlformats.org/wordprocessingml/2006/main">
        <w:t xml:space="preserve">1. كلمة الله واضحة – حتى عندما تكون غير مريحة</w:t>
      </w:r>
    </w:p>
    <w:p/>
    <w:p>
      <w:r xmlns:w="http://schemas.openxmlformats.org/wordprocessingml/2006/main">
        <w:t xml:space="preserve">2. السلوك بالإيمان – إتباع مشيئة الله مهما كان الثمن</w:t>
      </w:r>
    </w:p>
    <w:p/>
    <w:p>
      <w:r xmlns:w="http://schemas.openxmlformats.org/wordprocessingml/2006/main">
        <w:t xml:space="preserve">1. يوحنا 14: 15، "إن كنتم تحبونني، فاحفظوا وصاياي".</w:t>
      </w:r>
    </w:p>
    <w:p/>
    <w:p>
      <w:r xmlns:w="http://schemas.openxmlformats.org/wordprocessingml/2006/main">
        <w:t xml:space="preserve">2. يعقوب 4: 7 "اخضعوا إذن لله. قاوموا إبليس فيهرب منكم".</w:t>
      </w:r>
    </w:p>
    <w:p/>
    <w:p>
      <w:r xmlns:w="http://schemas.openxmlformats.org/wordprocessingml/2006/main">
        <w:t xml:space="preserve">(سفر العدد 22: 14) فقام رؤساء موآب وذهبوا إلى بالاق قائلين: «أبى بلعام أن يأتي معنا».</w:t>
      </w:r>
    </w:p>
    <w:p/>
    <w:p>
      <w:r xmlns:w="http://schemas.openxmlformats.org/wordprocessingml/2006/main">
        <w:t xml:space="preserve">وذهب رؤساء موآب إلى بالاق ليخبروه أن بلعام رفض أن يأتي معهم.</w:t>
      </w:r>
    </w:p>
    <w:p/>
    <w:p>
      <w:r xmlns:w="http://schemas.openxmlformats.org/wordprocessingml/2006/main">
        <w:t xml:space="preserve">1. إدراك إرادة الله: معرفة متى تطيع ومتى ترفض</w:t>
      </w:r>
    </w:p>
    <w:p/>
    <w:p>
      <w:r xmlns:w="http://schemas.openxmlformats.org/wordprocessingml/2006/main">
        <w:t xml:space="preserve">2. الثقة في خطط الله: رحلة البحث عن الرضا الحقيقي</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إشعياء 30:21 "إذا انعطفتم إلى اليمين أو إلى اليسار، تسمع أذناك صوتا من خلفك قائلا: هذه هي الطريق، اسلكوا فيها.</w:t>
      </w:r>
    </w:p>
    <w:p/>
    <w:p>
      <w:r xmlns:w="http://schemas.openxmlformats.org/wordprocessingml/2006/main">
        <w:t xml:space="preserve">(سفر العدد 22: 15) فَعَادَ أَيْضًا أَرْسَلَ بَالَاقُ رُؤَسَاءَ أَكْثَرَ وَأَكْرَمَ مِنْهُمْ.</w:t>
      </w:r>
    </w:p>
    <w:p/>
    <w:p>
      <w:r xmlns:w="http://schemas.openxmlformats.org/wordprocessingml/2006/main">
        <w:t xml:space="preserve">أرسل بالاق المزيد والمزيد من الأمراء الشرفاء للتحدث مع بلعام في محاولة لتغيير رأيه بشأن الذهاب معهم.</w:t>
      </w:r>
    </w:p>
    <w:p/>
    <w:p>
      <w:r xmlns:w="http://schemas.openxmlformats.org/wordprocessingml/2006/main">
        <w:t xml:space="preserve">1. عند مواجهة الشدائد، ابحث عن حلول أشرف.</w:t>
      </w:r>
    </w:p>
    <w:p/>
    <w:p>
      <w:r xmlns:w="http://schemas.openxmlformats.org/wordprocessingml/2006/main">
        <w:t xml:space="preserve">2. أهمية التمييز في اتخاذ القرار.</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(سفر العدد 22: 16) فجاءوا إلى بلعام وقالوا له: هكذا يقول بالاق بن صفور: لا يمنعك شيء أن تأتي إلي</w:t>
      </w:r>
    </w:p>
    <w:p/>
    <w:p>
      <w:r xmlns:w="http://schemas.openxmlformats.org/wordprocessingml/2006/main">
        <w:t xml:space="preserve">طُلب من بلعام أن يأتي إلى بالاق.</w:t>
      </w:r>
    </w:p>
    <w:p/>
    <w:p>
      <w:r xmlns:w="http://schemas.openxmlformats.org/wordprocessingml/2006/main">
        <w:t xml:space="preserve">1. اتخاذ الخطوات الصحيحة واتباع مشيئة الله في جميع الأحوال.</w:t>
      </w:r>
    </w:p>
    <w:p/>
    <w:p>
      <w:r xmlns:w="http://schemas.openxmlformats.org/wordprocessingml/2006/main">
        <w:t xml:space="preserve">2. لا تدع أي شيء يقف في طريق تنفيذ مشيئة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(سفر العدد 22: 17) لاني اكرمك اكراما عظيما وكل ما تقول لي افعله فتعال العن لي هذا الشعب.</w:t>
      </w:r>
    </w:p>
    <w:p/>
    <w:p>
      <w:r xmlns:w="http://schemas.openxmlformats.org/wordprocessingml/2006/main">
        <w:t xml:space="preserve">أمر الله بلعام أن يستخدم قوته النبوية لمباركة شعب إسرائيل، بدلاً من أن يلعنهم كما أراد بالاق.</w:t>
      </w:r>
    </w:p>
    <w:p/>
    <w:p>
      <w:r xmlns:w="http://schemas.openxmlformats.org/wordprocessingml/2006/main">
        <w:t xml:space="preserve">1. يمنحنا الله القدرة على أن نبارك، وليس أن نلعن.</w:t>
      </w:r>
    </w:p>
    <w:p/>
    <w:p>
      <w:r xmlns:w="http://schemas.openxmlformats.org/wordprocessingml/2006/main">
        <w:t xml:space="preserve">2. الله يكرم من يكرمه.</w:t>
      </w:r>
    </w:p>
    <w:p/>
    <w:p>
      <w:r xmlns:w="http://schemas.openxmlformats.org/wordprocessingml/2006/main">
        <w:t xml:space="preserve">1. سفر الأمثال ١٦: ٧ ـ ـ إذا أرضت الرب طرق إنسان، جعل حتى أعداءه يسالمونه.</w:t>
      </w:r>
    </w:p>
    <w:p/>
    <w:p>
      <w:r xmlns:w="http://schemas.openxmlformats.org/wordprocessingml/2006/main">
        <w:t xml:space="preserve">٢. رسالة يعقوب ٣: ٩ـ ١٠ ـ ـ به نبارك الله وأبينا، وبه نلعن الناس الذين مخلوقين على شبه الله. ومن الفم الواحد تخرج البركة واللعنة. يا إخوتي، لا ينبغي لهذه الأمور أن تكون كذلك.</w:t>
      </w:r>
    </w:p>
    <w:p/>
    <w:p>
      <w:r xmlns:w="http://schemas.openxmlformats.org/wordprocessingml/2006/main">
        <w:t xml:space="preserve">(سفر العدد 22: 18) فَأَجَابَ بَلْعَامَ وَقَالَ لِعَبِيدِ بَالَاقَ: «لَوْ أَعْطَانِي بَالَاقُ مَلْءَ بَيْتِهِ فِضَّةً وَذَهَبًا لاَ أَقْدِرُ أَنْ أَتَجاوَزَ كَلِمَ الرَّبِّ إِلهِي أَنْ أَصْغَرَ أَوْ يَكْثُرَ».</w:t>
      </w:r>
    </w:p>
    <w:p/>
    <w:p>
      <w:r xmlns:w="http://schemas.openxmlformats.org/wordprocessingml/2006/main">
        <w:t xml:space="preserve">يرفض بلعام أن يخالف كلمة الله، حتى ولو وعد ببيت مملوء فضة وذهبًا.</w:t>
      </w:r>
    </w:p>
    <w:p/>
    <w:p>
      <w:r xmlns:w="http://schemas.openxmlformats.org/wordprocessingml/2006/main">
        <w:t xml:space="preserve">1. قوة الإيمان وأهمية العيش بكلمة الله.</w:t>
      </w:r>
    </w:p>
    <w:p/>
    <w:p>
      <w:r xmlns:w="http://schemas.openxmlformats.org/wordprocessingml/2006/main">
        <w:t xml:space="preserve">2. بركات الطاعة لإرادة الله.</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يشوع 24: 15 وإن ساء في أعينكم أن تعبدوا الرب، فاختاروا هذا اليوم من تعبدون، سواء الآلهة الذين عبدهم آباؤكم في عبر النهر، أو آلهة الأموريين الذين تعبدون في أرضهم يسكن. أما أنا وبيتي فنعبد الرب.</w:t>
      </w:r>
    </w:p>
    <w:p/>
    <w:p>
      <w:r xmlns:w="http://schemas.openxmlformats.org/wordprocessingml/2006/main">
        <w:t xml:space="preserve">(عد 22: 19) فالآن امكثوا أنتم هنا هذه الليلة أيضًا لأعلم ما يعود الرب يكلمني به.</w:t>
      </w:r>
    </w:p>
    <w:p/>
    <w:p>
      <w:r xmlns:w="http://schemas.openxmlformats.org/wordprocessingml/2006/main">
        <w:t xml:space="preserve">يريدنا الله أن نطلب إرشاده، حتى نتمكن من اتخاذ قرارات تمجده.</w:t>
      </w:r>
    </w:p>
    <w:p/>
    <w:p>
      <w:r xmlns:w="http://schemas.openxmlformats.org/wordprocessingml/2006/main">
        <w:t xml:space="preserve">رقم ١: اطلب إرشاد الله ـ أمثال ٣: ٥ـ ٦</w:t>
      </w:r>
    </w:p>
    <w:p/>
    <w:p>
      <w:r xmlns:w="http://schemas.openxmlformats.org/wordprocessingml/2006/main">
        <w:t xml:space="preserve">٢: الاستماع إلى صوت الله ـ ـ ١ ملوك ١٩: ١١ـ ١٢</w:t>
      </w:r>
    </w:p>
    <w:p/>
    <w:p>
      <w:r xmlns:w="http://schemas.openxmlformats.org/wordprocessingml/2006/main">
        <w:t xml:space="preserve">1: يعقوب 1: 5 - إن كان أحدكم تعوزه حكمة، فليطلب من الله الذي يعطي الجميع بسخاء ولا يعير؛</w:t>
      </w:r>
    </w:p>
    <w:p/>
    <w:p>
      <w:r xmlns:w="http://schemas.openxmlformats.org/wordprocessingml/2006/main">
        <w:t xml:space="preserve">2: إرميا 33: 3 - ادعني فأجيبك وأخبرك بعظائم وعوائص لم تعرفها.</w:t>
      </w:r>
    </w:p>
    <w:p/>
    <w:p>
      <w:r xmlns:w="http://schemas.openxmlformats.org/wordprocessingml/2006/main">
        <w:t xml:space="preserve">Numbers 22:20 20 فأتى الله إلى بلعام ليلا وقال له إذا جاء الرجال ليدعوك فقم واذهب معهم. بل الكلمة التي أقول لك فافعلها.</w:t>
      </w:r>
    </w:p>
    <w:p/>
    <w:p>
      <w:r xmlns:w="http://schemas.openxmlformats.org/wordprocessingml/2006/main">
        <w:t xml:space="preserve">أمر الله بلعام أن يطيع الرجال الذين يدعونه، وأن يتبع كلمة الله.</w:t>
      </w:r>
    </w:p>
    <w:p/>
    <w:p>
      <w:r xmlns:w="http://schemas.openxmlformats.org/wordprocessingml/2006/main">
        <w:t xml:space="preserve">1. طاعة الله في المواقف غير المريحة</w:t>
      </w:r>
    </w:p>
    <w:p/>
    <w:p>
      <w:r xmlns:w="http://schemas.openxmlformats.org/wordprocessingml/2006/main">
        <w:t xml:space="preserve">2. قوة كلمة الله</w:t>
      </w:r>
    </w:p>
    <w:p/>
    <w:p>
      <w:r xmlns:w="http://schemas.openxmlformats.org/wordprocessingml/2006/main">
        <w:t xml:space="preserve">1. متى 28:20 علموهم أن يحفظوا كل ما أوصيتكم به</w:t>
      </w:r>
    </w:p>
    <w:p/>
    <w:p>
      <w:r xmlns:w="http://schemas.openxmlformats.org/wordprocessingml/2006/main">
        <w:t xml:space="preserve">2. يوحنا 14: 15 إذا كنت تحبني، فستحفظ وصاياي.</w:t>
      </w:r>
    </w:p>
    <w:p/>
    <w:p>
      <w:r xmlns:w="http://schemas.openxmlformats.org/wordprocessingml/2006/main">
        <w:t xml:space="preserve">(سفر العدد 22: 21) فَقَامَ بَلْعَامَ فِي الصَّبَاحِ وَشَدَّدَ عَلَى حِمَارِهِ وَذَهَبَ مَعَ رُؤَسَاءِ مُوآبَ.</w:t>
      </w:r>
    </w:p>
    <w:p/>
    <w:p>
      <w:r xmlns:w="http://schemas.openxmlformats.org/wordprocessingml/2006/main">
        <w:t xml:space="preserve">قام بلعام في الصباح وذهب مع رؤساء موآب.</w:t>
      </w:r>
    </w:p>
    <w:p/>
    <w:p>
      <w:r xmlns:w="http://schemas.openxmlformats.org/wordprocessingml/2006/main">
        <w:t xml:space="preserve">1. التعجل: أهمية متابعة أهدافنا بفعالية</w:t>
      </w:r>
    </w:p>
    <w:p/>
    <w:p>
      <w:r xmlns:w="http://schemas.openxmlformats.org/wordprocessingml/2006/main">
        <w:t xml:space="preserve">2. الصبر فضيلة: الحاجة إلى المثابرة</w:t>
      </w:r>
    </w:p>
    <w:p/>
    <w:p>
      <w:r xmlns:w="http://schemas.openxmlformats.org/wordprocessingml/2006/main">
        <w:t xml:space="preserve">1. مزمور 46:10: "اهدأ واعلم أني أنا الله".</w:t>
      </w:r>
    </w:p>
    <w:p/>
    <w:p>
      <w:r xmlns:w="http://schemas.openxmlformats.org/wordprocessingml/2006/main">
        <w:t xml:space="preserve">2. يعقوب 1: 4: "ليكن للصبر عمل كامل، لكي تكونوا كاملين وكاملين، غير ناقصين في شيء."</w:t>
      </w:r>
    </w:p>
    <w:p/>
    <w:p>
      <w:r xmlns:w="http://schemas.openxmlformats.org/wordprocessingml/2006/main">
        <w:t xml:space="preserve">عدد 22: 22 فحمي غضب الله لأنه ذهب ووقف ملاك الرب في الطريق مضادا له. وكان راكبا على الحمار وخادماه معه.</w:t>
      </w:r>
    </w:p>
    <w:p/>
    <w:p>
      <w:r xmlns:w="http://schemas.openxmlformats.org/wordprocessingml/2006/main">
        <w:t xml:space="preserve">وكان بلعام راكبًا على حماره عندما أوقفه ملاك الرب وقاومه.</w:t>
      </w:r>
    </w:p>
    <w:p/>
    <w:p>
      <w:r xmlns:w="http://schemas.openxmlformats.org/wordprocessingml/2006/main">
        <w:t xml:space="preserve">1. تعلم كيفية التعرف على التدخل الإلهي في حياتنا</w:t>
      </w:r>
    </w:p>
    <w:p/>
    <w:p>
      <w:r xmlns:w="http://schemas.openxmlformats.org/wordprocessingml/2006/main">
        <w:t xml:space="preserve">2. التغلب على العقبات في رحلة إيماننا</w:t>
      </w:r>
    </w:p>
    <w:p/>
    <w:p>
      <w:r xmlns:w="http://schemas.openxmlformats.org/wordprocessingml/2006/main">
        <w:t xml:space="preserve">1. إشعياء 30: 21 "وستسمع أذناك كلمة خلفك قائلا: هذه هي الطريق اسلكوا فيها، عندما تميلون إلى اليمين وحين تميلون إلى اليسار".</w:t>
      </w:r>
    </w:p>
    <w:p/>
    <w:p>
      <w:r xmlns:w="http://schemas.openxmlformats.org/wordprocessingml/2006/main">
        <w:t xml:space="preserve">2. عبرانيين 12: 1-2 "فإذ نحن محاطون بسحابة من الشهود مقدار هذه محيطة بنا، لنطرح كل ثقل والخطية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عدد 22: 23 فرأى الحمار ملاك الرب واقفا في الطريق وسيفه مسلول بيده فمال الحمار عن الطريق وذهب إلى الحقل فضرب بلعام الحمار ليرجع. لها في الطريق.</w:t>
      </w:r>
    </w:p>
    <w:p/>
    <w:p>
      <w:r xmlns:w="http://schemas.openxmlformats.org/wordprocessingml/2006/main">
        <w:t xml:space="preserve">وكان بلعام مسافرًا على الحمار، إذ ظهر ملاك الرب في الطريق وسد الطريق. انحرفت الحمارة جانبًا لتجنب الملاك، لكن بلعام ضرب الحمار محاولًا إرجاعها.</w:t>
      </w:r>
    </w:p>
    <w:p/>
    <w:p>
      <w:r xmlns:w="http://schemas.openxmlformats.org/wordprocessingml/2006/main">
        <w:t xml:space="preserve">1. قوة الطاعة – كيف يعمل الله من خلال طاعتنا له</w:t>
      </w:r>
    </w:p>
    <w:p/>
    <w:p>
      <w:r xmlns:w="http://schemas.openxmlformats.org/wordprocessingml/2006/main">
        <w:t xml:space="preserve">2. قلب التمييز – تعلم التعرف على حضور الله في حياتنا</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عدد 22: 24 ولكن ملاك الرب واقف في طريق الكروم له حائط من هنا وسائط من هناك</w:t>
      </w:r>
    </w:p>
    <w:p/>
    <w:p>
      <w:r xmlns:w="http://schemas.openxmlformats.org/wordprocessingml/2006/main">
        <w:t xml:space="preserve">لقد سد ملاك الرب طريق بلعام بالجدران من الجانبين.</w:t>
      </w:r>
    </w:p>
    <w:p/>
    <w:p>
      <w:r xmlns:w="http://schemas.openxmlformats.org/wordprocessingml/2006/main">
        <w:t xml:space="preserve">1. الله يراقبنا دائمًا ويحمينا من الخطر.</w:t>
      </w:r>
    </w:p>
    <w:p/>
    <w:p>
      <w:r xmlns:w="http://schemas.openxmlformats.org/wordprocessingml/2006/main">
        <w:t xml:space="preserve">2. يجب علينا دائمًا أن نسعى لإرشاد الله في القرارات التي نتخذها.</w:t>
      </w:r>
    </w:p>
    <w:p/>
    <w:p>
      <w:r xmlns:w="http://schemas.openxmlformats.org/wordprocessingml/2006/main">
        <w:t xml:space="preserve">1. مزمور 91: 11-12 - "لأنه يوصي ملائكته بك لكي يحرسوك في كل طرقك، على أيديهم يرفعونك، حتى لا تضرب بحجر قدمك."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عدد 22: 25 فلما ابصرت الاتان ملاك الرب صدمت الحائط وضغطت رجل بلعام بالحائط فضربها ايضا.</w:t>
      </w:r>
    </w:p>
    <w:p/>
    <w:p>
      <w:r xmlns:w="http://schemas.openxmlformats.org/wordprocessingml/2006/main">
        <w:t xml:space="preserve">عصيان بلعام يؤدي إلى عقابه.</w:t>
      </w:r>
    </w:p>
    <w:p/>
    <w:p>
      <w:r xmlns:w="http://schemas.openxmlformats.org/wordprocessingml/2006/main">
        <w:t xml:space="preserve">١: الله لا يستهزئ به ـ ـ غلاطية ٦: ٧</w:t>
      </w:r>
    </w:p>
    <w:p/>
    <w:p>
      <w:r xmlns:w="http://schemas.openxmlformats.org/wordprocessingml/2006/main">
        <w:t xml:space="preserve">٢: يجب أن نكون مطيعين للرب ـ ١ صموئيل ١٥: ٢٢</w:t>
      </w:r>
    </w:p>
    <w:p/>
    <w:p>
      <w:r xmlns:w="http://schemas.openxmlformats.org/wordprocessingml/2006/main">
        <w:t xml:space="preserve">1: أمثال 17: 3 ـ ـ البوتقة للفضة، والكور للذهب، أما الرب فاحص القلوب.</w:t>
      </w:r>
    </w:p>
    <w:p/>
    <w:p>
      <w:r xmlns:w="http://schemas.openxmlformats.org/wordprocessingml/2006/main">
        <w:t xml:space="preserve">2: إشعياء 55: 8 - لأن أفكاري ليست أفكاركم، ولا طرقكم طرقي، يقول الرب.</w:t>
      </w:r>
    </w:p>
    <w:p/>
    <w:p>
      <w:r xmlns:w="http://schemas.openxmlformats.org/wordprocessingml/2006/main">
        <w:t xml:space="preserve">(سفر العدد 22: 26) ثم اجتاز ملاك الرب ووقف في المكان الضيق حيث ليس سبيل للتحول يمينا أو شمالا.</w:t>
      </w:r>
    </w:p>
    <w:p/>
    <w:p>
      <w:r xmlns:w="http://schemas.openxmlformats.org/wordprocessingml/2006/main">
        <w:t xml:space="preserve">وملاك الرب وقف في مكان ضيق ليس له مخرج.</w:t>
      </w:r>
    </w:p>
    <w:p/>
    <w:p>
      <w:r xmlns:w="http://schemas.openxmlformats.org/wordprocessingml/2006/main">
        <w:t xml:space="preserve">1. عندما نواجه الصعوبات، يكون الله معنا ليُظهر لنا الطريق.</w:t>
      </w:r>
    </w:p>
    <w:p/>
    <w:p>
      <w:r xmlns:w="http://schemas.openxmlformats.org/wordprocessingml/2006/main">
        <w:t xml:space="preserve">2. يجب أن نثق في توجيهات الله حتى عندما نكون في موقف حرج.</w:t>
      </w:r>
    </w:p>
    <w:p/>
    <w:p>
      <w:r xmlns:w="http://schemas.openxmlformats.org/wordprocessingml/2006/main">
        <w:t xml:space="preserve">1. مزمور 32: 8، "أعلمك وأرشدك الطريق التي تسلكها، أنصحك وعيني عليك".</w:t>
      </w:r>
    </w:p>
    <w:p/>
    <w:p>
      <w:r xmlns:w="http://schemas.openxmlformats.org/wordprocessingml/2006/main">
        <w:t xml:space="preserve">2. إشعياء 26: 3 "تحفظه في سلام تام لمن ثبت عليك قلبه لأنه عليك اتكل."</w:t>
      </w:r>
    </w:p>
    <w:p/>
    <w:p>
      <w:r xmlns:w="http://schemas.openxmlformats.org/wordprocessingml/2006/main">
        <w:t xml:space="preserve">(سفر العدد 22: 27) فلما أبصرت الحمار ملاك الرب سقطت تحت بلعام، فحمي غضب بلعام وضرب الحمار بالعصا.</w:t>
      </w:r>
    </w:p>
    <w:p/>
    <w:p>
      <w:r xmlns:w="http://schemas.openxmlformats.org/wordprocessingml/2006/main">
        <w:t xml:space="preserve">إن غطرسة بلعام وقلة تواضعه أدت إلى عقابه.</w:t>
      </w:r>
    </w:p>
    <w:p/>
    <w:p>
      <w:r xmlns:w="http://schemas.openxmlformats.org/wordprocessingml/2006/main">
        <w:t xml:space="preserve">1. الكبرياء يسبق السقوط: قصة بلعام.</w:t>
      </w:r>
    </w:p>
    <w:p/>
    <w:p>
      <w:r xmlns:w="http://schemas.openxmlformats.org/wordprocessingml/2006/main">
        <w:t xml:space="preserve">2. أهمية التواضع: التعلم من خطأ بلعام.</w:t>
      </w:r>
    </w:p>
    <w:p/>
    <w:p>
      <w:r xmlns:w="http://schemas.openxmlformats.org/wordprocessingml/2006/main">
        <w:t xml:space="preserve">١. رسالة يعقوب ٤: ٦ ـ ـ "يقاوم الله المستكبرين، لكنه 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عدد 22: 28 ففتح الرب فم الحمار فقالت لبلعام ماذا فعلت بك حتى ضربتني الآن ثلاث مرات.</w:t>
      </w:r>
    </w:p>
    <w:p/>
    <w:p>
      <w:r xmlns:w="http://schemas.openxmlformats.org/wordprocessingml/2006/main">
        <w:t xml:space="preserve">وضرب بلعام حماره ثلاث مرات، ففتح الرب فم الحمار، فسألت بلعام لماذا فعل ذلك.</w:t>
      </w:r>
    </w:p>
    <w:p/>
    <w:p>
      <w:r xmlns:w="http://schemas.openxmlformats.org/wordprocessingml/2006/main">
        <w:t xml:space="preserve">1. "الرب يسمع صراخ الودعاء"</w:t>
      </w:r>
    </w:p>
    <w:p/>
    <w:p>
      <w:r xmlns:w="http://schemas.openxmlformats.org/wordprocessingml/2006/main">
        <w:t xml:space="preserve">2. "تدخلات الله غير العادية"</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متى 5: 5: "طوبى للوديع لأنهم يرثون الأرض".</w:t>
      </w:r>
    </w:p>
    <w:p/>
    <w:p>
      <w:r xmlns:w="http://schemas.openxmlformats.org/wordprocessingml/2006/main">
        <w:t xml:space="preserve">(سفر العدد 22: 29) فَقَالَ بَلْعَامَ لِلْأَتَانِ: لأَنَّكَ غَزَلَتْ بِي، كُنْتُ أَرِيدُ أَنْ يَكُونَ سَيْفٌ فِي يَدِي لأَنِّي الآنَ أَرِيدُ أَنْ أَقْتُلَكَ.</w:t>
      </w:r>
    </w:p>
    <w:p/>
    <w:p>
      <w:r xmlns:w="http://schemas.openxmlformats.org/wordprocessingml/2006/main">
        <w:t xml:space="preserve">فغضب بلعام من كلام الحمار معه، وأراد أن يقتله بالسيف.</w:t>
      </w:r>
    </w:p>
    <w:p/>
    <w:p>
      <w:r xmlns:w="http://schemas.openxmlformats.org/wordprocessingml/2006/main">
        <w:t xml:space="preserve">1. قوة الكلام: خطر إساءة استخدام الكلمات</w:t>
      </w:r>
    </w:p>
    <w:p/>
    <w:p>
      <w:r xmlns:w="http://schemas.openxmlformats.org/wordprocessingml/2006/main">
        <w:t xml:space="preserve">2. تعلم الصبر من بلعام: بطئ الغضب</w:t>
      </w:r>
    </w:p>
    <w:p/>
    <w:p>
      <w:r xmlns:w="http://schemas.openxmlformats.org/wordprocessingml/2006/main">
        <w:t xml:space="preserve">1.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أمثال 15: 1: "الجواب الليّن يصرف الغضب والكلام الموجع يهيج السخط."</w:t>
      </w:r>
    </w:p>
    <w:p/>
    <w:p>
      <w:r xmlns:w="http://schemas.openxmlformats.org/wordprocessingml/2006/main">
        <w:t xml:space="preserve">(سفر العدد 22: 30) فَقَالَ الأَتَانُ لِبَلْعَامَ: «أَلَسْتُ أَنَا أَتانَكَ الَّتِي رَكَبْتَ عَلَيْهَا مُنْذُ كُنْتُ لَكَ إِلَى هَذَا الْيَوْمِ؟» هل اعتدت أن أفعل بك هكذا؟ فقال: لا.</w:t>
      </w:r>
    </w:p>
    <w:p/>
    <w:p>
      <w:r xmlns:w="http://schemas.openxmlformats.org/wordprocessingml/2006/main">
        <w:t xml:space="preserve">يتحدث معه حمار بلعام ويسأله عن سبب معاملته بشكل مختلف عن ذي قبل. يجيب بلعام أنه لم يفعل.</w:t>
      </w:r>
    </w:p>
    <w:p/>
    <w:p>
      <w:r xmlns:w="http://schemas.openxmlformats.org/wordprocessingml/2006/main">
        <w:t xml:space="preserve">1. قوة التواضع: التعلم من بلعام وحماره</w:t>
      </w:r>
    </w:p>
    <w:p/>
    <w:p>
      <w:r xmlns:w="http://schemas.openxmlformats.org/wordprocessingml/2006/main">
        <w:t xml:space="preserve">2. قوة الحب: كيف تدخل حمار بلعام لإنقاذه</w:t>
      </w:r>
    </w:p>
    <w:p/>
    <w:p>
      <w:r xmlns:w="http://schemas.openxmlformats.org/wordprocessingml/2006/main">
        <w:t xml:space="preserve">1. سفر الأمثال ١٥: ٣٣ ـ ـ "مخافة الرب تأديب الحكمة، وقبل الكرامة التواضع".</w:t>
      </w:r>
    </w:p>
    <w:p/>
    <w:p>
      <w:r xmlns:w="http://schemas.openxmlformats.org/wordprocessingml/2006/main">
        <w:t xml:space="preserve">2. رسالة يوحنا الأولى ٤: ٧ـ ٨ـ ـ "أيها الأحباء، لنحب بعضنا بعضا، لأن المحبة هي من الله، وكل من يحب فقد ولد من الله ويعرف الله. ومن لا يحب لم يعرف الله، لأن الله هو حب."</w:t>
      </w:r>
    </w:p>
    <w:p/>
    <w:p>
      <w:r xmlns:w="http://schemas.openxmlformats.org/wordprocessingml/2006/main">
        <w:t xml:space="preserve">(سفر العدد 22: 31) ففتح الرب عيني بلعام فرأى ملاك الرب واقفا في الطريق وسيفه مسلول بيده فخرّ وسقط على وجهه.</w:t>
      </w:r>
    </w:p>
    <w:p/>
    <w:p>
      <w:r xmlns:w="http://schemas.openxmlformats.org/wordprocessingml/2006/main">
        <w:t xml:space="preserve">وفتح الرب عيني بلعام، فأبصر ملاك الرب واقفاً في الطريق وبيده سيف مسلول.</w:t>
      </w:r>
    </w:p>
    <w:p/>
    <w:p>
      <w:r xmlns:w="http://schemas.openxmlformats.org/wordprocessingml/2006/main">
        <w:t xml:space="preserve">1. يظهر حضور الله بطرق غير متوقعة.</w:t>
      </w:r>
    </w:p>
    <w:p/>
    <w:p>
      <w:r xmlns:w="http://schemas.openxmlformats.org/wordprocessingml/2006/main">
        <w:t xml:space="preserve">2. يجب أن تقودنا قوة الله إلى التواضع.</w:t>
      </w:r>
    </w:p>
    <w:p/>
    <w:p>
      <w:r xmlns:w="http://schemas.openxmlformats.org/wordprocessingml/2006/main">
        <w:t xml:space="preserve">1. إشعياء 6: 1-5 إن رؤية الرب في مجده تقودنا إلى التواضع.</w:t>
      </w:r>
    </w:p>
    <w:p/>
    <w:p>
      <w:r xmlns:w="http://schemas.openxmlformats.org/wordprocessingml/2006/main">
        <w:t xml:space="preserve">2. تكوين 32: 24-28 الله يكشف نفسه لمن يطلبونه.</w:t>
      </w:r>
    </w:p>
    <w:p/>
    <w:p>
      <w:r xmlns:w="http://schemas.openxmlformats.org/wordprocessingml/2006/main">
        <w:t xml:space="preserve">عدد 22: 32 فقال له ملاك الرب لماذا ضربت أتانك الآن ثلاث مرات. هانذا خرجت لمقاومتك لأن طريقك انحرفت أمامي.</w:t>
      </w:r>
    </w:p>
    <w:p/>
    <w:p>
      <w:r xmlns:w="http://schemas.openxmlformats.org/wordprocessingml/2006/main">
        <w:t xml:space="preserve">سأل ملاك الرب بلعام لماذا ضرب حماره ثلاث مرات، إذ خرج الرب للقائه لأن طريقه كانت ملتوية.</w:t>
      </w:r>
    </w:p>
    <w:p/>
    <w:p>
      <w:r xmlns:w="http://schemas.openxmlformats.org/wordprocessingml/2006/main">
        <w:t xml:space="preserve">1. الله يتحكم في حياتنا، حتى عندما لا ندرك ذلك.</w:t>
      </w:r>
    </w:p>
    <w:p/>
    <w:p>
      <w:r xmlns:w="http://schemas.openxmlformats.org/wordprocessingml/2006/main">
        <w:t xml:space="preserve">2. الله يهتم بنا ويعتني بنا حتى عندما لا ندرك ذلك.</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Proverbs 16:9 قلب الرجل يفكر في طريقه والرب يهدي خطواته.</w:t>
      </w:r>
    </w:p>
    <w:p/>
    <w:p>
      <w:r xmlns:w="http://schemas.openxmlformats.org/wordprocessingml/2006/main">
        <w:t xml:space="preserve">(سفر العدد 22: 33) فرآني الحمار ورجعت عني هذه ثلاث مرات. لولا أنها عادت عني لكنت الآن قتلتك واستحيتها.</w:t>
      </w:r>
    </w:p>
    <w:p/>
    <w:p>
      <w:r xmlns:w="http://schemas.openxmlformats.org/wordprocessingml/2006/main">
        <w:t xml:space="preserve">لقد عرف الحمار حضور الله وحمى بلعام من الأذى.</w:t>
      </w:r>
    </w:p>
    <w:p/>
    <w:p>
      <w:r xmlns:w="http://schemas.openxmlformats.org/wordprocessingml/2006/main">
        <w:t xml:space="preserve">1. قوة الله في أماكن غير متوقعة</w:t>
      </w:r>
    </w:p>
    <w:p/>
    <w:p>
      <w:r xmlns:w="http://schemas.openxmlformats.org/wordprocessingml/2006/main">
        <w:t xml:space="preserve">2. التعرف على صوت الله في حياتنا</w:t>
      </w:r>
    </w:p>
    <w:p/>
    <w:p>
      <w:r xmlns:w="http://schemas.openxmlformats.org/wordprocessingml/2006/main">
        <w:t xml:space="preserve">١. مزمور ٤٦: ١٠ ـ ـ "اهدأ واعلم أني أنا الله".</w:t>
      </w:r>
    </w:p>
    <w:p/>
    <w:p>
      <w:r xmlns:w="http://schemas.openxmlformats.org/wordprocessingml/2006/main">
        <w:t xml:space="preserve">2. إشعياء 40: 31 - "أما منتظرو الرب فيتجددون قوة، يرفعون أجنحة كالنسور، يركضون ولا يتعبون، يمشون ولا يعيون".</w:t>
      </w:r>
    </w:p>
    <w:p/>
    <w:p>
      <w:r xmlns:w="http://schemas.openxmlformats.org/wordprocessingml/2006/main">
        <w:t xml:space="preserve">أرقام 22:34 فقال بلعام لملاك الرب أخطأت. لأني لم أعلم أنك تقف علي في الطريق. والآن إن ساء في عينيك اردني.</w:t>
      </w:r>
    </w:p>
    <w:p/>
    <w:p>
      <w:r xmlns:w="http://schemas.openxmlformats.org/wordprocessingml/2006/main">
        <w:t xml:space="preserve">لقد وقف ملاك الرب في الطريق أمام بلعام، لكن بلعام لم يعرف وأخطأ.</w:t>
      </w:r>
    </w:p>
    <w:p/>
    <w:p>
      <w:r xmlns:w="http://schemas.openxmlformats.org/wordprocessingml/2006/main">
        <w:t xml:space="preserve">1. يجب أن يكون حضور الله هو الأولوية الأولى في حياتنا.</w:t>
      </w:r>
    </w:p>
    <w:p/>
    <w:p>
      <w:r xmlns:w="http://schemas.openxmlformats.org/wordprocessingml/2006/main">
        <w:t xml:space="preserve">2. إن إدراك مشيئة الله هو جزء مهم من كونك تابعًا مخلصًا.</w:t>
      </w:r>
    </w:p>
    <w:p/>
    <w:p>
      <w:r xmlns:w="http://schemas.openxmlformats.org/wordprocessingml/2006/main">
        <w:t xml:space="preserve">1. مزمور 16: 8 - جعلت الرب أمامي في كل حين، لأنه عن يميني فلا أتزعزع.</w:t>
      </w:r>
    </w:p>
    <w:p/>
    <w:p>
      <w:r xmlns:w="http://schemas.openxmlformats.org/wordprocessingml/2006/main">
        <w:t xml:space="preserve">2. رسالة بولس إلى أهل أفسس ٥: ١٥ـ ١٧ ـ ـ انظروا أن تسلكوا بالتدقيق، لا كجهلاء، بل كحكماء، مفتدين الوقت، لأن الأيام شريرة. لذلك لا تكونوا أغبياء، بل فاهمين ما هي مشيئة الرب.</w:t>
      </w:r>
    </w:p>
    <w:p/>
    <w:p>
      <w:r xmlns:w="http://schemas.openxmlformats.org/wordprocessingml/2006/main">
        <w:t xml:space="preserve">عدد 22: 35 فقال ملاك الرب لبلعام اذهب مع الرجال ولكن الكلام الذي اكلمك به فقط هو الذي تتكلم به. فذهب بلعام مع رؤساء بالاق.</w:t>
      </w:r>
    </w:p>
    <w:p/>
    <w:p>
      <w:r xmlns:w="http://schemas.openxmlformats.org/wordprocessingml/2006/main">
        <w:t xml:space="preserve">أمر ملاك الرب بلعام أن يرافق رؤساء بالاق وأن يتكلم فقط بالكلمات التي قالها له الملاك.</w:t>
      </w:r>
    </w:p>
    <w:p/>
    <w:p>
      <w:r xmlns:w="http://schemas.openxmlformats.org/wordprocessingml/2006/main">
        <w:t xml:space="preserve">1. يتحدث الله إلينا ويتوقع منا أن نطيعه.</w:t>
      </w:r>
    </w:p>
    <w:p/>
    <w:p>
      <w:r xmlns:w="http://schemas.openxmlformats.org/wordprocessingml/2006/main">
        <w:t xml:space="preserve">2. يجب أن نتبع دائمًا كلمة الرب.</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 "</w:t>
      </w:r>
    </w:p>
    <w:p/>
    <w:p>
      <w:r xmlns:w="http://schemas.openxmlformats.org/wordprocessingml/2006/main">
        <w:t xml:space="preserve">2. يعقوب 1: 22-25، "ولكن كونوا عاملين بالكلمة، لا سامعين فقط، خادعين نفوسكم. لأنه إن كان أحد سامعا للكلمة وليس عاملاً، فهو كمن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(سفر العدد 22: 36) فَلَمَّا سَمِعَ بَالَاقُ بِأَنَّ بَلْعَامَ اتَّى خَرَجَ لِقَبْلِهِ إِلَى مَدِينَةِ مُوآبَ الَّتِي عَلَى تُخْمِ أَرْنُونَ الَّتِي فِي أَقْصَى التَّخْمِ.</w:t>
      </w:r>
    </w:p>
    <w:p/>
    <w:p>
      <w:r xmlns:w="http://schemas.openxmlformats.org/wordprocessingml/2006/main">
        <w:t xml:space="preserve">وسمع بالاق أن بلعام قد جاء فذهب للقائه في مدينة موآب التي عند نهر أرنون.</w:t>
      </w:r>
    </w:p>
    <w:p/>
    <w:p>
      <w:r xmlns:w="http://schemas.openxmlformats.org/wordprocessingml/2006/main">
        <w:t xml:space="preserve">1. قوة الترحيب: كيف تتحدث أفعالنا بصوت أعلى من الكلمات</w:t>
      </w:r>
    </w:p>
    <w:p/>
    <w:p>
      <w:r xmlns:w="http://schemas.openxmlformats.org/wordprocessingml/2006/main">
        <w:t xml:space="preserve">2. قوة الحضور: فهم كيفية تأثير وجودنا على الآخرين</w:t>
      </w:r>
    </w:p>
    <w:p/>
    <w:p>
      <w:r xmlns:w="http://schemas.openxmlformats.org/wordprocessingml/2006/main">
        <w:t xml:space="preserve">1. رومية 12: 13: ساهموا في احتياجات القديسين واطلبوا الضيافة.</w:t>
      </w:r>
    </w:p>
    <w:p/>
    <w:p>
      <w:r xmlns:w="http://schemas.openxmlformats.org/wordprocessingml/2006/main">
        <w:t xml:space="preserve">2. العبرانيين 13: 2: لا تهمل ضيافة الغرباء، لأن بها أضاف البعض ملائكة وهم لا يدرون.</w:t>
      </w:r>
    </w:p>
    <w:p/>
    <w:p>
      <w:r xmlns:w="http://schemas.openxmlformats.org/wordprocessingml/2006/main">
        <w:t xml:space="preserve">(سفر العدد 22: 37) فَقَالَ بَالَاقُ لِبَلْعَامَ: «أَمَا أَرْسَلْتُ إِلَيْكَ لأَدْعُوكَ؟» لماذا لم تأت إلي؟ أما أقدر أن أكرمك؟</w:t>
      </w:r>
    </w:p>
    <w:p/>
    <w:p>
      <w:r xmlns:w="http://schemas.openxmlformats.org/wordprocessingml/2006/main">
        <w:t xml:space="preserve">فسأل بالاق بلعام لماذا لم يأت إليه، مصرًا على أنه يملك القدرة على رفعه إلى مكانة كريمة.</w:t>
      </w:r>
    </w:p>
    <w:p/>
    <w:p>
      <w:r xmlns:w="http://schemas.openxmlformats.org/wordprocessingml/2006/main">
        <w:t xml:space="preserve">1) قوة دعوة الله للخدمة 2) الاستجابة لدعوة الله</w:t>
      </w:r>
    </w:p>
    <w:p/>
    <w:p>
      <w:r xmlns:w="http://schemas.openxmlformats.org/wordprocessingml/2006/main">
        <w:t xml:space="preserve">1) أفسس 20:3-21 ـ ـ والقادر أن يفعل أكثر جدا مما نطلب أو نفتكر، بحسب قدرته التي تعمل فينا، له المجد في الكنيسة وفي المسيح يسوع إلى كل شيء. الأجيال، إلى أبد الآبدين! آمين. 2) رسالة بولس إلى أهل رومية ٨: ٢٨ـ ٢٩ ـ ـ ونعلم أن الله في كل شيء يعمل للخير للذين يحبونه، الذين هم مدعوون حسب قصده. فإن هؤلاء الذين سبق فعلمهم الله، سبق فعيَّنهم ليكونوا مشابهين صورة ابنه، ليكون هو بكرًا بين إخوة كثيرين.</w:t>
      </w:r>
    </w:p>
    <w:p/>
    <w:p>
      <w:r xmlns:w="http://schemas.openxmlformats.org/wordprocessingml/2006/main">
        <w:t xml:space="preserve">(سفر العدد 22: 38) فَقَالَ بَلْعَامَ لِبَالاقَ: «هَا أَنَا قَدْ جِئْتُ إِلَيْكَ. أَلَا يَسْتَطِيعُ الآنَ أَنْ أَكُونَ شَيْئًا؟» الكلام الذي يضعه الله في فمي به أتكلم.</w:t>
      </w:r>
    </w:p>
    <w:p/>
    <w:p>
      <w:r xmlns:w="http://schemas.openxmlformats.org/wordprocessingml/2006/main">
        <w:t xml:space="preserve">يعترف بلعام بكل تواضع أنه لم يكن لديه القدرة على أن يقول أي شيء سوى ما وضعه الله في فمه.</w:t>
      </w:r>
    </w:p>
    <w:p/>
    <w:p>
      <w:r xmlns:w="http://schemas.openxmlformats.org/wordprocessingml/2006/main">
        <w:t xml:space="preserve">1. قوة التواضع والطاعة لإرادة الله.</w:t>
      </w:r>
    </w:p>
    <w:p/>
    <w:p>
      <w:r xmlns:w="http://schemas.openxmlformats.org/wordprocessingml/2006/main">
        <w:t xml:space="preserve">2. أهمية الاعتراف بسيادة الله على حياتنا.</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مزمور ٣٧: ٥ ـ ـ سلم طريقك إلى الرب؛ ثق به، وسوف يتصرف.</w:t>
      </w:r>
    </w:p>
    <w:p/>
    <w:p>
      <w:r xmlns:w="http://schemas.openxmlformats.org/wordprocessingml/2006/main">
        <w:t xml:space="preserve">(سفر العدد 22: 39) فَذَهَبَ بَلْعَامَ مَعَ بَالاقَ وَجَاءَا إِلَى قَرْيَةِ حَزُوثَ.</w:t>
      </w:r>
    </w:p>
    <w:p/>
    <w:p>
      <w:r xmlns:w="http://schemas.openxmlformats.org/wordprocessingml/2006/main">
        <w:t xml:space="preserve">وسافر بلعام وبالاق إلى قرية هزوت.</w:t>
      </w:r>
    </w:p>
    <w:p/>
    <w:p>
      <w:r xmlns:w="http://schemas.openxmlformats.org/wordprocessingml/2006/main">
        <w:t xml:space="preserve">1. قوة السفر معًا: قوة الوحدة.</w:t>
      </w:r>
    </w:p>
    <w:p/>
    <w:p>
      <w:r xmlns:w="http://schemas.openxmlformats.org/wordprocessingml/2006/main">
        <w:t xml:space="preserve">2. اتباع سبيل الله: بركات الطاعة.</w:t>
      </w:r>
    </w:p>
    <w:p/>
    <w:p>
      <w:r xmlns:w="http://schemas.openxmlformats.org/wordprocessingml/2006/main">
        <w:t xml:space="preserve">١. سفر الأمثال ٢٧: ١٧ ـ ـ الحديد يشحذ الحديد، ورجل يشحذ رجلا.</w:t>
      </w:r>
    </w:p>
    <w:p/>
    <w:p>
      <w:r xmlns:w="http://schemas.openxmlformats.org/wordprocessingml/2006/main">
        <w:t xml:space="preserve">2. سفر المزامير ١: ١ـ ٢ـ ـ طوبى للرجل الذي لم يسلك في مشورة الأشرار، ولم يقف في طريق الخطاة، ولم يجلس في مجلس المستهزئين؛ ولكن في شريعة الرب مسرته وفي شريعته يلهج نهارا وليلا.</w:t>
      </w:r>
    </w:p>
    <w:p/>
    <w:p>
      <w:r xmlns:w="http://schemas.openxmlformats.org/wordprocessingml/2006/main">
        <w:t xml:space="preserve">(سفر العدد 22: 40) فذبح بالاق بقرا وغنما وأرسل إلى بلعام وإلى الرؤساء الذين معه.</w:t>
      </w:r>
    </w:p>
    <w:p/>
    <w:p>
      <w:r xmlns:w="http://schemas.openxmlformats.org/wordprocessingml/2006/main">
        <w:t xml:space="preserve">بالاق وبلعام يقدمان ذبيحة لله.</w:t>
      </w:r>
    </w:p>
    <w:p/>
    <w:p>
      <w:r xmlns:w="http://schemas.openxmlformats.org/wordprocessingml/2006/main">
        <w:t xml:space="preserve">1. قوة التضحية في علاقتنا مع الله</w:t>
      </w:r>
    </w:p>
    <w:p/>
    <w:p>
      <w:r xmlns:w="http://schemas.openxmlformats.org/wordprocessingml/2006/main">
        <w:t xml:space="preserve">2. أهمية تقديم أفضل ما لدينا لله</w:t>
      </w:r>
    </w:p>
    <w:p/>
    <w:p>
      <w:r xmlns:w="http://schemas.openxmlformats.org/wordprocessingml/2006/main">
        <w:t xml:space="preserve">1. فيلبي 4: 18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2. لاويين 7: 12-15 "إن قربه لشكر، يقرب مع ذبيحة الشكر أقراص فطير ملتوتة بزيت ورقاق فطير مدهونة بزيت، وأقراص ملتوتة بزيت من دقيق مقلي. وإلى جانب الكعك يعمل قربانه خميرًا مع ذبيحة شكر ذبائح سلامته، ومنه يعمل واحدًا من كل التقدمة رفيعة للرب، ويكون للكاهن. يرش دم ذبيحة السلامة، ولحم ذبيحة الشكر للسلامة يؤكل في يوم تقديمه، ولا يبقي منها شيئا إلى الصباح».</w:t>
      </w:r>
    </w:p>
    <w:p/>
    <w:p>
      <w:r xmlns:w="http://schemas.openxmlformats.org/wordprocessingml/2006/main">
        <w:t xml:space="preserve">(سفر العدد 22: 41) وَكَانَ فِي الْغَدِ أَنَّ بَالَاقَ أَخَذَ بَلْعَامَ وَأَصْعَدَهُ إِلَى مَرَافِعِ الْبَعْلِ لِيَرَى مِنْ هُنَاكَ أَخْرَافَ الشَّعْبِ.</w:t>
      </w:r>
    </w:p>
    <w:p/>
    <w:p>
      <w:r xmlns:w="http://schemas.openxmlformats.org/wordprocessingml/2006/main">
        <w:t xml:space="preserve">وأتى بالاق بلعام إلى مرتفعات البعل لكي يرى الشعب كله.</w:t>
      </w:r>
    </w:p>
    <w:p/>
    <w:p>
      <w:r xmlns:w="http://schemas.openxmlformats.org/wordprocessingml/2006/main">
        <w:t xml:space="preserve">1. قوة الصورة: كيف يكشف الله عن نفسه من خلال ما نراه</w:t>
      </w:r>
    </w:p>
    <w:p/>
    <w:p>
      <w:r xmlns:w="http://schemas.openxmlformats.org/wordprocessingml/2006/main">
        <w:t xml:space="preserve">2. الرحلة إلى الإيمان الحقيقي: تسليم قلوبنا لله</w:t>
      </w:r>
    </w:p>
    <w:p/>
    <w:p>
      <w:r xmlns:w="http://schemas.openxmlformats.org/wordprocessingml/2006/main">
        <w:t xml:space="preserve">1. مزمور 46:10 اهدأ واعلم أني أنا الله.</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ويمكن تلخيص العدد 23 في ثلاث فقرات على النحو التالي، مع الآيات المشار إليها:</w:t>
      </w:r>
    </w:p>
    <w:p/>
    <w:p>
      <w:r xmlns:w="http://schemas.openxmlformats.org/wordprocessingml/2006/main">
        <w:t xml:space="preserve">الفقرة 1: أعداد 23: 1-12 تقدم أول محاولة لبلعام للعن بني إسرائيل. يأخذ بالاق بلعام إلى مكان مرتفع حيث يبنون سبعة مذابح ويقدمون الذبائح. يطلب بلعام إرشاد الله ويتلقى منه رسالة. بدلًا من أن يلعن بني إسرائيل، ألقى بلعام كلمات مباركة ثلاث مرات، مؤكدًا أنه لا يستطيع أن يتكلم إلا بما يضعه الله في فمه.</w:t>
      </w:r>
    </w:p>
    <w:p/>
    <w:p>
      <w:r xmlns:w="http://schemas.openxmlformats.org/wordprocessingml/2006/main">
        <w:t xml:space="preserve">الفقرة 2: استمرارًا في سفر العدد 23: 13-26، يفصّل الإصحاح المحاولة الثانية التي قام بها بالاق وبلعام للعن بني إسرائيل. ينتقلون إلى مكان آخر حيث يتم بناء المذابح وتقديم الذبائح مرة أخرى. يطلب بلعام إرشاد الله مرة أخرى ويتلقى منه رسالة أخرى. كما هو الحال في المحاولة الأولى، بدلًا من أن يلعن، يتكلم بلعام بكلمات مباركة على إسرائيل.</w:t>
      </w:r>
    </w:p>
    <w:p/>
    <w:p>
      <w:r xmlns:w="http://schemas.openxmlformats.org/wordprocessingml/2006/main">
        <w:t xml:space="preserve">الفقرة 3: يختتم العدد 23 بتسليط الضوء على مدى إحباط بالاق من عدم قدرة بلعام على لعن بني إسرائيل على الرغم من المحاولات المتعددة. ويصر على أن يحاولوا مرة أخرى في مكان مختلف، على أمل الحصول على نتيجة مختلفة. ومع ذلك، قبل الشروع في هذه المحاولة الثالثة، يوضح بلعام أنه لا يستطيع أن يتكلم إلا ما أمره الله أن يقوله.</w:t>
      </w:r>
    </w:p>
    <w:p/>
    <w:p>
      <w:r xmlns:w="http://schemas.openxmlformats.org/wordprocessingml/2006/main">
        <w:t xml:space="preserve">في ملخص:</w:t>
      </w:r>
    </w:p>
    <w:p>
      <w:r xmlns:w="http://schemas.openxmlformats.org/wordprocessingml/2006/main">
        <w:t xml:space="preserve">العدد 23 يعرض:</w:t>
      </w:r>
    </w:p>
    <w:p>
      <w:r xmlns:w="http://schemas.openxmlformats.org/wordprocessingml/2006/main">
        <w:t xml:space="preserve">المحاولة الأولى لبناء المذابح وتقديم الذبائح؛</w:t>
      </w:r>
    </w:p>
    <w:p>
      <w:r xmlns:w="http://schemas.openxmlformats.org/wordprocessingml/2006/main">
        <w:t xml:space="preserve">طلب الهداية من الله؛ تقديم كلمات البركة بدلا من اللعنات.</w:t>
      </w:r>
    </w:p>
    <w:p/>
    <w:p>
      <w:r xmlns:w="http://schemas.openxmlformats.org/wordprocessingml/2006/main">
        <w:t xml:space="preserve">المحاولة الثانية لتكرار العملية في مكان آخر؛</w:t>
      </w:r>
    </w:p>
    <w:p>
      <w:r xmlns:w="http://schemas.openxmlformats.org/wordprocessingml/2006/main">
        <w:t xml:space="preserve">طلب الهداية من الله مرة أخرى؛ تكلم بكلمات البركة على إسرائيل.</w:t>
      </w:r>
    </w:p>
    <w:p/>
    <w:p>
      <w:r xmlns:w="http://schemas.openxmlformats.org/wordprocessingml/2006/main">
        <w:t xml:space="preserve">إحباط بالاك من عدم القدرة على الحصول على اللعنات المطلوبة؛</w:t>
      </w:r>
    </w:p>
    <w:p>
      <w:r xmlns:w="http://schemas.openxmlformats.org/wordprocessingml/2006/main">
        <w:t xml:space="preserve">الإصرار على المحاولة مرة أخرى في مكان مختلف؛</w:t>
      </w:r>
    </w:p>
    <w:p>
      <w:r xmlns:w="http://schemas.openxmlformats.org/wordprocessingml/2006/main">
        <w:t xml:space="preserve">بلعام يكرر التزامه بالتكلم فقط بما يأمر به الله.</w:t>
      </w:r>
    </w:p>
    <w:p/>
    <w:p>
      <w:r xmlns:w="http://schemas.openxmlformats.org/wordprocessingml/2006/main">
        <w:t xml:space="preserve">يركز هذا الفصل على محاولتين قام بهما بالاق وبلعام للعن بني إسرائيل، بالإضافة إلى التزام بلعام بالتحدث فقط بما أوصى به الله. يبدأ العدد 23 بأخذ بالاق بلعام إلى مكان مرتفع حيث يبنون سبعة مذابح ويقدمون الذبائح. يطلب بلعام إرشاد الله، وبدلاً من أن يلعن بني إسرائيل، يلقي كلمات مباركة ثلاث مرات، مؤكدًا أنه لا يستطيع أن يتكلم إلا بما يضعه الله في فمه.</w:t>
      </w:r>
    </w:p>
    <w:p/>
    <w:p>
      <w:r xmlns:w="http://schemas.openxmlformats.org/wordprocessingml/2006/main">
        <w:t xml:space="preserve">علاوة على ذلك، يعرض العدد 23 تفاصيل المحاولة الثانية التي قام بها بالاق وبلعام للعنة بني إسرائيل. ينتقلون إلى مكان آخر حيث يتم بناء المذابح وتقديم الذبائح مرة أخرى. يطلب بلعام إرشاد الله مرة أخرى ويتلقى منه رسالة أخرى. كما هو الحال في المحاولة الأولى، بدلًا من أن يلعن، يتكلم بلعام بكلمات مباركة على إسرائيل.</w:t>
      </w:r>
    </w:p>
    <w:p/>
    <w:p>
      <w:r xmlns:w="http://schemas.openxmlformats.org/wordprocessingml/2006/main">
        <w:t xml:space="preserve">ويختتم الفصل بتسليط الضوء على إحباط بالاق من عدم قدرة بلعام على نيل اللعنات المطلوبة على بني إسرائيل رغم المحاولات المتعددة. يصر بالاك على المحاولة مرة أخرى في مكان مختلف، على أمل الحصول على نتيجة مختلفة. ومع ذلك، قبل الشروع في هذه المحاولة الثالثة، يوضح بلعام أنه لا يستطيع أن يتكلم إلا ما أمره الله أن يقوله.</w:t>
      </w:r>
    </w:p>
    <w:p/>
    <w:p>
      <w:r xmlns:w="http://schemas.openxmlformats.org/wordprocessingml/2006/main">
        <w:t xml:space="preserve">Numbers 23:1 فقال بلعام لبالاق ابن لي هنا سبعة مذابح وهيّئ لي هنا سبعة ثيران وسبعة كباش.</w:t>
      </w:r>
    </w:p>
    <w:p/>
    <w:p>
      <w:r xmlns:w="http://schemas.openxmlformats.org/wordprocessingml/2006/main">
        <w:t xml:space="preserve">أمر بلعام بالاق ببناء سبعة مذابح وإعداد سبعة ثيران وسبعة كباش.</w:t>
      </w:r>
    </w:p>
    <w:p/>
    <w:p>
      <w:r xmlns:w="http://schemas.openxmlformats.org/wordprocessingml/2006/main">
        <w:t xml:space="preserve">1. أهمية اتباع تعليمات الله.</w:t>
      </w:r>
    </w:p>
    <w:p/>
    <w:p>
      <w:r xmlns:w="http://schemas.openxmlformats.org/wordprocessingml/2006/main">
        <w:t xml:space="preserve">2. قوة السبعة في الكتاب المقدس.</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خروج 34: 17 "وتصنع لي مذبحًا من تراب وتذبح عليه محرقاتك وذبائح سلامتك غنمك وبقرك. وفي كل مكان أصنع فيه تذكرًا لاسمي، أنا سيأتي إليك ويباركك."</w:t>
      </w:r>
    </w:p>
    <w:p/>
    <w:p>
      <w:r xmlns:w="http://schemas.openxmlformats.org/wordprocessingml/2006/main">
        <w:t xml:space="preserve">Numbers 23:2 ففعل بالاق كما تكلم بلعام. واصعد بالاق وبلعام على كل مذبح ثورا وكبشا.</w:t>
      </w:r>
    </w:p>
    <w:p/>
    <w:p>
      <w:r xmlns:w="http://schemas.openxmlformats.org/wordprocessingml/2006/main">
        <w:t xml:space="preserve">وكان بلعام وبالاق يقدمان الذبائح على كل مذبح لإظهار تقواهما وإيمانهما بالله.</w:t>
      </w:r>
    </w:p>
    <w:p/>
    <w:p>
      <w:r xmlns:w="http://schemas.openxmlformats.org/wordprocessingml/2006/main">
        <w:t xml:space="preserve">1. أهمية إظهار خشوع الله في أفعالنا.</w:t>
      </w:r>
    </w:p>
    <w:p/>
    <w:p>
      <w:r xmlns:w="http://schemas.openxmlformats.org/wordprocessingml/2006/main">
        <w:t xml:space="preserve">2. قوة القلب الأمين والمخلص لتقريبنا من الله.</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سفر المزامير ٥١: ١٧ ـ ـ ذبائح الله هي روح منكسرة؛ القلب المنكسر والمنسحق يا الله لا تحتقره.</w:t>
      </w:r>
    </w:p>
    <w:p/>
    <w:p>
      <w:r xmlns:w="http://schemas.openxmlformats.org/wordprocessingml/2006/main">
        <w:t xml:space="preserve">(سفر العدد 23: 3) فَقَالَ بَلْعَامَ لِبَالاقَ: «قِفْ عِنْدَ مِحْرَقَتِكَ فَأَذْهَبُ». وذهب إلى مكان مرتفع.</w:t>
      </w:r>
    </w:p>
    <w:p/>
    <w:p>
      <w:r xmlns:w="http://schemas.openxmlformats.org/wordprocessingml/2006/main">
        <w:t xml:space="preserve">لقد طلب بلعام مشورة الرب في رحلته.</w:t>
      </w:r>
    </w:p>
    <w:p/>
    <w:p>
      <w:r xmlns:w="http://schemas.openxmlformats.org/wordprocessingml/2006/main">
        <w:t xml:space="preserve">1. أهمية طلب الإرشاد من الله في رحلة حياتنا.</w:t>
      </w:r>
    </w:p>
    <w:p/>
    <w:p>
      <w:r xmlns:w="http://schemas.openxmlformats.org/wordprocessingml/2006/main">
        <w:t xml:space="preserve">2. حاجتنا إلى الصبر والثقة في توقيت الرب.</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Isaiah 30:21 وتسمع أذناك كلمة خلفك قائلة: هذه هي الطريق، اسلكوا فيها، عندما تميلون إلى اليمين، وعندما تميلون إلى اليسار.</w:t>
      </w:r>
    </w:p>
    <w:p/>
    <w:p>
      <w:r xmlns:w="http://schemas.openxmlformats.org/wordprocessingml/2006/main">
        <w:t xml:space="preserve">(سفر العدد 23: 4) وَلاَقَى اللهُ بَلْعَامَ، فَقَالَ لَهُ: «هَيَّأْتُ سَبْعَةَ مَذَابِحَ وَأَصْبَحْتُ عَلَى كُلِّ مَذْبَحٍ ثَوْرًا وَكَبُشًا».</w:t>
      </w:r>
    </w:p>
    <w:p/>
    <w:p>
      <w:r xmlns:w="http://schemas.openxmlformats.org/wordprocessingml/2006/main">
        <w:t xml:space="preserve">إن إظهار بلعام للإيمان بالله من خلال تقديم سبعة مذابح قد كوفئ بحضور الله.</w:t>
      </w:r>
    </w:p>
    <w:p/>
    <w:p>
      <w:r xmlns:w="http://schemas.openxmlformats.org/wordprocessingml/2006/main">
        <w:t xml:space="preserve">1. إظهار الإيمان بالله هو أضمن طريقة للحصول على البركات.</w:t>
      </w:r>
    </w:p>
    <w:p/>
    <w:p>
      <w:r xmlns:w="http://schemas.openxmlformats.org/wordprocessingml/2006/main">
        <w:t xml:space="preserve">2. يجب أن نظهر ثقتنا بالله من خلال العمل الملموس.</w:t>
      </w:r>
    </w:p>
    <w:p/>
    <w:p>
      <w:r xmlns:w="http://schemas.openxmlformats.org/wordprocessingml/2006/main">
        <w:t xml:space="preserve">١. إنجيل متي ٧: ٧ـ ١١ ـ ـ اسأل، اطلب، واقرع، وسوف يجيبك الله.</w:t>
      </w:r>
    </w:p>
    <w:p/>
    <w:p>
      <w:r xmlns:w="http://schemas.openxmlformats.org/wordprocessingml/2006/main">
        <w:t xml:space="preserve">2. لوقا ٦: ٣٨ ـ ـ أعطوا تعطوا.</w:t>
      </w:r>
    </w:p>
    <w:p/>
    <w:p>
      <w:r xmlns:w="http://schemas.openxmlformats.org/wordprocessingml/2006/main">
        <w:t xml:space="preserve">(عدد 23: 5) فوضع الرب كلاما في فم بلعام وقال: ارجع إلى بالاق وتكلم هكذا.</w:t>
      </w:r>
    </w:p>
    <w:p/>
    <w:p>
      <w:r xmlns:w="http://schemas.openxmlformats.org/wordprocessingml/2006/main">
        <w:t xml:space="preserve">لقد أمر الله بلعام أن يتكلم بكلمة معينة إلى بالاق.</w:t>
      </w:r>
    </w:p>
    <w:p/>
    <w:p>
      <w:r xmlns:w="http://schemas.openxmlformats.org/wordprocessingml/2006/main">
        <w:t xml:space="preserve">1. قوة كلمة الله: فهم أهمية إرادة الله في حياتنا.</w:t>
      </w:r>
    </w:p>
    <w:p/>
    <w:p>
      <w:r xmlns:w="http://schemas.openxmlformats.org/wordprocessingml/2006/main">
        <w:t xml:space="preserve">2. قوة الطاعة: تعلم الثقة بالله واتباع أوامره.</w:t>
      </w:r>
    </w:p>
    <w:p/>
    <w:p>
      <w:r xmlns:w="http://schemas.openxmlformats.org/wordprocessingml/2006/main">
        <w:t xml:space="preserve">1.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إنجيل يوحنا ١٢: ٤٧ـ ٥٠ـ ـ "إن سمع أحد كلامي ولم يحفظه فأنا لا أدينه؛ لأني لم آت لأدين العالم بل لأخلص العالم. ومن يرفضني ولا يرفضني" الكلام الذي تكلمت به له من يدينه، الكلام الذي تكلمت به هو يدينه في اليوم الأخير، لأني لم أتكلم من نفسي، لكن الآب الذي أرسلني نفسه أعطاني وصية ماذا أقول وبماذا أتكلم وأنا أعلم أن وصيته هي الحياة الأبدية، وما أقوله أقوله كما قال لي الآب.</w:t>
      </w:r>
    </w:p>
    <w:p/>
    <w:p>
      <w:r xmlns:w="http://schemas.openxmlformats.org/wordprocessingml/2006/main">
        <w:t xml:space="preserve">(سفر العدد 23: 6) فرجع إليه وإذا هو واقف عند محرقته هو وكل رؤساء موآب.</w:t>
      </w:r>
    </w:p>
    <w:p/>
    <w:p>
      <w:r xmlns:w="http://schemas.openxmlformats.org/wordprocessingml/2006/main">
        <w:t xml:space="preserve">ووقف أمراء موآب عند محرقة بالاق.</w:t>
      </w:r>
    </w:p>
    <w:p/>
    <w:p>
      <w:r xmlns:w="http://schemas.openxmlformats.org/wordprocessingml/2006/main">
        <w:t xml:space="preserve">1. قوة الإيمان وقوة الإخلاص.</w:t>
      </w:r>
    </w:p>
    <w:p/>
    <w:p>
      <w:r xmlns:w="http://schemas.openxmlformats.org/wordprocessingml/2006/main">
        <w:t xml:space="preserve">2. الثبات في وجه الشدائد.</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 بالإيمان تغرب في أرض الموعد كانها غريبة، ساكنا في خيام مع إسحق ويعقوب الوارثين معه للموعد عينه. لأنه كان ينتظر المدينة التي لها الأساسات، التي صانعها وبارئها الله.</w:t>
      </w:r>
    </w:p>
    <w:p/>
    <w:p>
      <w:r xmlns:w="http://schemas.openxmlformats.org/wordprocessingml/2006/main">
        <w:t xml:space="preserve">٢. رسالة يعقوب ٢: ١٤ـ ١٧ ـ ـ ماذا ينفع يا إخوتي، إذا قال أحد أن له إيمانا ولكن ليس له أعمال؟ فهل يستطيع الإيمان أن يخلصه؟ إذا كان أخ أو أخت عريانين ومعوزين للقوت اليومي، فقال لهما أحدكم: امضيا بسلام، استدفئا واشبعا، ولكن لم تعطوهما احتياجات الجسد، فماذا المنفعة؟ هكذا الإيمان أيضًا، إن لم يكن له أعمال، ميت في حد ذاته.</w:t>
      </w:r>
    </w:p>
    <w:p/>
    <w:p>
      <w:r xmlns:w="http://schemas.openxmlformats.org/wordprocessingml/2006/main">
        <w:t xml:space="preserve">(سفر العدد 23: 7) فنطق بمثله وقال: «أخرجني بالاق، ملك موآب، من أرام من جبال المشرق قائلا: تعال العن لي يعقوب، وتعال تحدى إسرائيل».</w:t>
      </w:r>
    </w:p>
    <w:p/>
    <w:p>
      <w:r xmlns:w="http://schemas.openxmlformats.org/wordprocessingml/2006/main">
        <w:t xml:space="preserve">طلب بالاق، ملك موآب، من بلعام أن يلعن يعقوب ويتحدى إسرائيل.</w:t>
      </w:r>
    </w:p>
    <w:p/>
    <w:p>
      <w:r xmlns:w="http://schemas.openxmlformats.org/wordprocessingml/2006/main">
        <w:t xml:space="preserve">1. قوة البركة: الاستفادة القصوى من كلماتنا</w:t>
      </w:r>
    </w:p>
    <w:p/>
    <w:p>
      <w:r xmlns:w="http://schemas.openxmlformats.org/wordprocessingml/2006/main">
        <w:t xml:space="preserve">2. تقديس خطابنا: جعل كل كلمة ذات أهمية</w:t>
      </w:r>
    </w:p>
    <w:p/>
    <w:p>
      <w:r xmlns:w="http://schemas.openxmlformats.org/wordprocessingml/2006/main">
        <w:t xml:space="preserve">١. رسالة يعقوب ٣: ١٠ ـ ـ "من الفم الواحد تخرج بركة ولعنة. يا إخوتي، لا ينبغي أن تكون هذه الأمور هكذا."</w:t>
      </w:r>
    </w:p>
    <w:p/>
    <w:p>
      <w:r xmlns:w="http://schemas.openxmlformats.org/wordprocessingml/2006/main">
        <w:t xml:space="preserve">2. مزمور 19: 14 ـ "لتكن أقوال فمي وفكر قلبي مقبولة أمامك يا رب صخرتي وولي".</w:t>
      </w:r>
    </w:p>
    <w:p/>
    <w:p>
      <w:r xmlns:w="http://schemas.openxmlformats.org/wordprocessingml/2006/main">
        <w:t xml:space="preserve">عدد 23: 8 كيف ألعن من لم يلعنه الله؟ أو كيف أعير من لم يعيره الرب؟</w:t>
      </w:r>
    </w:p>
    <w:p/>
    <w:p>
      <w:r xmlns:w="http://schemas.openxmlformats.org/wordprocessingml/2006/main">
        <w:t xml:space="preserve">بلعام لا يستطيع أن يلعن بني إسرائيل لأن الله لم يلعنهم، ولا يستطيع أن يتحداهم لأن الرب لم يتحداهم.</w:t>
      </w:r>
    </w:p>
    <w:p/>
    <w:p>
      <w:r xmlns:w="http://schemas.openxmlformats.org/wordprocessingml/2006/main">
        <w:t xml:space="preserve">1. محبة الله وحمايته لشعبه.</w:t>
      </w:r>
    </w:p>
    <w:p/>
    <w:p>
      <w:r xmlns:w="http://schemas.openxmlformats.org/wordprocessingml/2006/main">
        <w:t xml:space="preserve">2. قوة الطاعة والإخلاص.</w:t>
      </w:r>
    </w:p>
    <w:p/>
    <w:p>
      <w:r xmlns:w="http://schemas.openxmlformats.org/wordprocessingml/2006/main">
        <w:t xml:space="preserve">١. رسالة بولس إلى أهل رومية ٨: ٣١ـ ٣٩ ـ ـ محبة الله لشعبه وحمايته من الشر.</w:t>
      </w:r>
    </w:p>
    <w:p/>
    <w:p>
      <w:r xmlns:w="http://schemas.openxmlformats.org/wordprocessingml/2006/main">
        <w:t xml:space="preserve">٢. سفر المزامير ١١٩: ١ـ ٨ ـ ـ قوة الطاعة والإخلاص.</w:t>
      </w:r>
    </w:p>
    <w:p/>
    <w:p>
      <w:r xmlns:w="http://schemas.openxmlformats.org/wordprocessingml/2006/main">
        <w:t xml:space="preserve">عدد 23: 9 لأني من أعلى الصخور أراه ومن الآكام أراه هوذا شعب يسكن وحده وبين الأمم لا يحسب.</w:t>
      </w:r>
    </w:p>
    <w:p/>
    <w:p>
      <w:r xmlns:w="http://schemas.openxmlformats.org/wordprocessingml/2006/main">
        <w:t xml:space="preserve">سيبقى شعب الله منفصلين عن بقية العالم وسيظلون متميزين في إيمانهم.</w:t>
      </w:r>
    </w:p>
    <w:p/>
    <w:p>
      <w:r xmlns:w="http://schemas.openxmlformats.org/wordprocessingml/2006/main">
        <w:t xml:space="preserve">1: "نعمة البقاء منفصلين"</w:t>
      </w:r>
    </w:p>
    <w:p/>
    <w:p>
      <w:r xmlns:w="http://schemas.openxmlformats.org/wordprocessingml/2006/main">
        <w:t xml:space="preserve">2: "قوة الإيمان المتميز"</w:t>
      </w:r>
    </w:p>
    <w:p/>
    <w:p>
      <w:r xmlns:w="http://schemas.openxmlformats.org/wordprocessingml/2006/main">
        <w:t xml:space="preserve">1: تثنية 7: 6 "لأنك أنت شعب مقدس للرب إلهك. قد اختارك الرب إلهك لتكون له شعبا خاصا فوق جميع الشعوب الذين على وجه الأرض".</w:t>
      </w:r>
    </w:p>
    <w:p/>
    <w:p>
      <w:r xmlns:w="http://schemas.openxmlformats.org/wordprocessingml/2006/main">
        <w:t xml:space="preserve">2: غلاطية 6: 16 "وكل الذين يسلكون حسب هذا القانون عليهم السلام والرحمة وعلى إسرائيل الله".</w:t>
      </w:r>
    </w:p>
    <w:p/>
    <w:p>
      <w:r xmlns:w="http://schemas.openxmlformats.org/wordprocessingml/2006/main">
        <w:t xml:space="preserve">عدد 23: 10 من يستطيع أن يحصي تراب يعقوب وعدد ربع إسرائيل؟ دعني أموت موت الأبرار، ولتكن نهايتي مثل نهايته!</w:t>
      </w:r>
    </w:p>
    <w:p/>
    <w:p>
      <w:r xmlns:w="http://schemas.openxmlformats.org/wordprocessingml/2006/main">
        <w:t xml:space="preserve">يتحدث هذا المقطع عن رغبة المتحدث في أن يعيش حياة صالحة وأن تكون له نهاية مثل نهاية الأبرار.</w:t>
      </w:r>
    </w:p>
    <w:p/>
    <w:p>
      <w:r xmlns:w="http://schemas.openxmlformats.org/wordprocessingml/2006/main">
        <w:t xml:space="preserve">1. قوة الحياة الصالحة: كيف تحيا حياة الفضيلة والنزاهة</w:t>
      </w:r>
    </w:p>
    <w:p/>
    <w:p>
      <w:r xmlns:w="http://schemas.openxmlformats.org/wordprocessingml/2006/main">
        <w:t xml:space="preserve">2. نعمة الخاتمة الصالحة: طلب رحمة الله في اللحظات الأخيرة</w:t>
      </w:r>
    </w:p>
    <w:p/>
    <w:p>
      <w:r xmlns:w="http://schemas.openxmlformats.org/wordprocessingml/2006/main">
        <w:t xml:space="preserve">1. متى 5: 6 "طوبى للجياع والعطاش إلى البر، لأنهم سيشبعون".</w:t>
      </w:r>
    </w:p>
    <w:p/>
    <w:p>
      <w:r xmlns:w="http://schemas.openxmlformats.org/wordprocessingml/2006/main">
        <w:t xml:space="preserve">2. يعقوب 4: 8 "اقتربوا من الله فيقترب إليكم. نقوا أيديكم أيها الخطاة، وطهروا قلوبكم يا ذوي الرأيين".</w:t>
      </w:r>
    </w:p>
    <w:p/>
    <w:p>
      <w:r xmlns:w="http://schemas.openxmlformats.org/wordprocessingml/2006/main">
        <w:t xml:space="preserve">(سفر العدد 23: 11) فَقَالَ بَالاقُ لِبَلْعَامَ: «مَاذَا صَنَعْتَ بِي؟» لتشتم أعدائي أخذتك وها أنت قد باركتهم جميعا.</w:t>
      </w:r>
    </w:p>
    <w:p/>
    <w:p>
      <w:r xmlns:w="http://schemas.openxmlformats.org/wordprocessingml/2006/main">
        <w:t xml:space="preserve">خاب بالاق في بلعام لأنه بارك أعداءه بدلاً من أن يلعنهم.</w:t>
      </w:r>
    </w:p>
    <w:p/>
    <w:p>
      <w:r xmlns:w="http://schemas.openxmlformats.org/wordprocessingml/2006/main">
        <w:t xml:space="preserve">1. خطط الله لنا غالباً ما تكون مختلفة عن خططنا.</w:t>
      </w:r>
    </w:p>
    <w:p/>
    <w:p>
      <w:r xmlns:w="http://schemas.openxmlformats.org/wordprocessingml/2006/main">
        <w:t xml:space="preserve">2. يجب أن نكون حريصين على طلب مشيئة الله في حياتنا.</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رسالة يعقوب ٤: ١٣ـ ١٥ـ ـ "تعالوا الآن أيها القائلون: اليوم أو غدا نذهب إلى مدينة كذا وكذا ونقضي هناك سنة ونتاجر ونربح، ولكنكم لا تعلمون ما سيأتي به الغد. ما هي حياتك، فإنك ضباب يظهر قليلا ثم يضمحل، بل ينبغي أن تقول: إن شاء الرب عشنا ونعمل هذا أو ذاك.</w:t>
      </w:r>
    </w:p>
    <w:p/>
    <w:p>
      <w:r xmlns:w="http://schemas.openxmlformats.org/wordprocessingml/2006/main">
        <w:t xml:space="preserve">(سفر العدد 23: 12) فَأَجَابَ وَقَالَ: «أَمَا أَلْتَزِمُ أَنْ أَتَكَلَّمَ بِمَا وَضَعَ الرَّبُّ فِي فَمِي؟»</w:t>
      </w:r>
    </w:p>
    <w:p/>
    <w:p>
      <w:r xmlns:w="http://schemas.openxmlformats.org/wordprocessingml/2006/main">
        <w:t xml:space="preserve">طلب بالاق من بلعام أن يلعن بني إسرائيل، لكن بلعام رفض أن يفعل ذلك لأنه كان يدرك أهمية التكلم بما جعله الله في فمه.</w:t>
      </w:r>
    </w:p>
    <w:p/>
    <w:p>
      <w:r xmlns:w="http://schemas.openxmlformats.org/wordprocessingml/2006/main">
        <w:t xml:space="preserve">1. يمنحنا الله القدرة على اختيار ما هو صواب وما هو خطأ.</w:t>
      </w:r>
    </w:p>
    <w:p/>
    <w:p>
      <w:r xmlns:w="http://schemas.openxmlformats.org/wordprocessingml/2006/main">
        <w:t xml:space="preserve">2. لا تتكلم بما ليس من الله مهما كانت التجربة.</w:t>
      </w:r>
    </w:p>
    <w:p/>
    <w:p>
      <w:r xmlns:w="http://schemas.openxmlformats.org/wordprocessingml/2006/main">
        <w:t xml:space="preserve">1. تثنية 6: 17 - "احفظ وصايا الرب إلهك وشهاداته وفرائضه التي أوصاك بها".</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(سفر العدد 23: 13) فَقَالَ لَهُ بَالَاقُ: «تَعَالَى مَعِي إِلَى مَكَانٍ آخَرِ مِنْ حَيْثُ تَبْصِرُهُمْ، لاَ تَرَى إِلاَّ أَعْرَافَهُمْ وَلاَ تَرَى كُلُّهُمْ، وَالْعِنْ لِيهَا». من هناك.</w:t>
      </w:r>
    </w:p>
    <w:p/>
    <w:p>
      <w:r xmlns:w="http://schemas.openxmlformats.org/wordprocessingml/2006/main">
        <w:t xml:space="preserve">طلب بالاق من بلعام أن يرافقه إلى مكان آخر يستطيع فيه بلعام أن يرى بني إسرائيل، لكنه لا يرى سوى جزء منهم.</w:t>
      </w:r>
    </w:p>
    <w:p/>
    <w:p>
      <w:r xmlns:w="http://schemas.openxmlformats.org/wordprocessingml/2006/main">
        <w:t xml:space="preserve">1. قوة شعب الله: إدراك قوة شعب الله المختار</w:t>
      </w:r>
    </w:p>
    <w:p/>
    <w:p>
      <w:r xmlns:w="http://schemas.openxmlformats.org/wordprocessingml/2006/main">
        <w:t xml:space="preserve">2. متابعة خطة الله: اتباع توجيهات الله في حياتنا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(سفر العدد 23: 14) وَجَاءَ بِهِ إِلَى حَقْلِ صُوفِيمَ إِلَى رَأْسِ الْفِسْجَةِ وَبَنَى سَبْعَةَ مَذَابِحَ وَأَصْعَدَ ثَوْرًا وَكَبْشًا عَلَى كُلِّ مَذْبَحٍ.</w:t>
      </w:r>
    </w:p>
    <w:p/>
    <w:p>
      <w:r xmlns:w="http://schemas.openxmlformats.org/wordprocessingml/2006/main">
        <w:t xml:space="preserve">وأصعد بالاق بلعام إلى قمة الفسجة، وبنى سبعة مذابح، وذبح عليها ثورًا وكبشًا.</w:t>
      </w:r>
    </w:p>
    <w:p/>
    <w:p>
      <w:r xmlns:w="http://schemas.openxmlformats.org/wordprocessingml/2006/main">
        <w:t xml:space="preserve">1. قوة الذبيحة: دراسة في سفر العدد 23: 14</w:t>
      </w:r>
    </w:p>
    <w:p/>
    <w:p>
      <w:r xmlns:w="http://schemas.openxmlformats.org/wordprocessingml/2006/main">
        <w:t xml:space="preserve">2. أهمية السبعة: استكشاف الرمزية الروحية للعدد 23: 14</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رسالة بولس إلى أهل رومية ١٢: ١ـ ـ لذلك أطلب إليكم، أيها الإخوة والأخوات، من باب رحمة الله، أن تقدموا أجسادكم ذبيحة حية مقدسة مرضية عند الله، هذه هي عبادتكم الحقيقية والسليمة.</w:t>
      </w:r>
    </w:p>
    <w:p/>
    <w:p>
      <w:r xmlns:w="http://schemas.openxmlformats.org/wordprocessingml/2006/main">
        <w:t xml:space="preserve">(سفر العدد 23: 15) فَقَالَ لِبَالاقَ: «قِفْ هُنَا عِنْدَ مِحْرَقَتِكَ وَأَقابلُ الرَّبَّ هُنَاكَ».</w:t>
      </w:r>
    </w:p>
    <w:p/>
    <w:p>
      <w:r xmlns:w="http://schemas.openxmlformats.org/wordprocessingml/2006/main">
        <w:t xml:space="preserve">يسعى بالاق إلى فهم المستقبل من خلال استشارة النبي بلعام. يطلب بلعام من بالاق أن يقف بجانب محرقته أثناء لقاء الرب.</w:t>
      </w:r>
    </w:p>
    <w:p/>
    <w:p>
      <w:r xmlns:w="http://schemas.openxmlformats.org/wordprocessingml/2006/main">
        <w:t xml:space="preserve">1. قوة الصلاة: طلب الإرشاد من الله في الأوقات الصعبة</w:t>
      </w:r>
    </w:p>
    <w:p/>
    <w:p>
      <w:r xmlns:w="http://schemas.openxmlformats.org/wordprocessingml/2006/main">
        <w:t xml:space="preserve">2. الطاعة المخلصة: اتباع توجيهات الله حتى عندما تكون غير واضحة</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عدد 23: 16 فلقي الرب بلعام ووضع كلمة في فمه وقال ارجع إلى بالاق وقل هكذا.</w:t>
      </w:r>
    </w:p>
    <w:p/>
    <w:p>
      <w:r xmlns:w="http://schemas.openxmlformats.org/wordprocessingml/2006/main">
        <w:t xml:space="preserve">تُظهر تجربة بلعام قوة الله واستعداده للتحدث إلى شعبه.</w:t>
      </w:r>
    </w:p>
    <w:p/>
    <w:p>
      <w:r xmlns:w="http://schemas.openxmlformats.org/wordprocessingml/2006/main">
        <w:t xml:space="preserve">1. صوت الله في حياتنا: كيف نصغي ونستجيب</w:t>
      </w:r>
    </w:p>
    <w:p/>
    <w:p>
      <w:r xmlns:w="http://schemas.openxmlformats.org/wordprocessingml/2006/main">
        <w:t xml:space="preserve">2. سماع كلمة الله: تعلم نظام التمييز</w:t>
      </w:r>
    </w:p>
    <w:p/>
    <w:p>
      <w:r xmlns:w="http://schemas.openxmlformats.org/wordprocessingml/2006/main">
        <w:t xml:space="preserve">١. يوحنا ١٠: ٢٧ ـ ـ خرافي تسمع صوتي، وأنا أعرفها، فتتبعني.</w:t>
      </w:r>
    </w:p>
    <w:p/>
    <w:p>
      <w:r xmlns:w="http://schemas.openxmlformats.org/wordprocessingml/2006/main">
        <w:t xml:space="preserve">2.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(سفر العدد 23: 17) وَجَاءَ إِلَيْهِ وَإِذَا هُوَ وَاقِفٌ عِنْدَ مِحْرَقَتِهِ ورُؤَسَاءُ مُوآبَ مَعَهُ. فقال له بالاق ماذا تكلم به الرب.</w:t>
      </w:r>
    </w:p>
    <w:p/>
    <w:p>
      <w:r xmlns:w="http://schemas.openxmlformats.org/wordprocessingml/2006/main">
        <w:t xml:space="preserve">فطلب بالاق من بلعام النبي أن يسأل الرب عما تكلم به.</w:t>
      </w:r>
    </w:p>
    <w:p/>
    <w:p>
      <w:r xmlns:w="http://schemas.openxmlformats.org/wordprocessingml/2006/main">
        <w:t xml:space="preserve">1. قوة كلمة الله – كيف يمكن لكلمة الله أن تغير حياتنا</w:t>
      </w:r>
    </w:p>
    <w:p/>
    <w:p>
      <w:r xmlns:w="http://schemas.openxmlformats.org/wordprocessingml/2006/main">
        <w:t xml:space="preserve">2. طلب الإرشاد من الله – أهمية طلب الإرشاد من الله في حياتنا</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رسالة يعقوب ١: ٥ـ ٦ـ ـ "إن كان أحدكم تعوزه حكمة، فليطلب من الله الذي يعطي الجميع بسخاء ولا يعير، فيعطى له. ولكن ليطلب بإيمان غير مرتاب شيئا "لأن المتذبذب يشبه موجًا من البحر تخبطه الريح وتدفعه."</w:t>
      </w:r>
    </w:p>
    <w:p/>
    <w:p>
      <w:r xmlns:w="http://schemas.openxmlformats.org/wordprocessingml/2006/main">
        <w:t xml:space="preserve">Numbers 23:18 فنطق بمثله وقال قم يا بالاق واسمع. استمع لي يا ابن صفور.</w:t>
      </w:r>
    </w:p>
    <w:p/>
    <w:p>
      <w:r xmlns:w="http://schemas.openxmlformats.org/wordprocessingml/2006/main">
        <w:t xml:space="preserve">كلمة الله لا تتغير ويمكن الاعتماد عليها.</w:t>
      </w:r>
    </w:p>
    <w:p/>
    <w:p>
      <w:r xmlns:w="http://schemas.openxmlformats.org/wordprocessingml/2006/main">
        <w:t xml:space="preserve">1: كلمة الله هي حق وغير متغير</w:t>
      </w:r>
    </w:p>
    <w:p/>
    <w:p>
      <w:r xmlns:w="http://schemas.openxmlformats.org/wordprocessingml/2006/main">
        <w:t xml:space="preserve">2: قوة كلمة الله</w:t>
      </w:r>
    </w:p>
    <w:p/>
    <w:p>
      <w:r xmlns:w="http://schemas.openxmlformats.org/wordprocessingml/2006/main">
        <w:t xml:space="preserve">1: إشعياء 40: 8 يبس العشب ذبل الزهر وأما كلمة إلهنا فتثبت إلى الأبد.</w:t>
      </w:r>
    </w:p>
    <w:p/>
    <w:p>
      <w:r xmlns:w="http://schemas.openxmlformats.org/wordprocessingml/2006/main">
        <w:t xml:space="preserve">2: مزمور 119: 89 إلى الأبد يا رب كلمتك ثابتة في السماوات.</w:t>
      </w:r>
    </w:p>
    <w:p/>
    <w:p>
      <w:r xmlns:w="http://schemas.openxmlformats.org/wordprocessingml/2006/main">
        <w:t xml:space="preserve">عدد 23: 19 ليس الله انسانا فيكذب. ولا ابن الإنسان حتى يتوب هل يقول ولا يفعل؟ أو يتكلم ولا يفي؟</w:t>
      </w:r>
    </w:p>
    <w:p/>
    <w:p>
      <w:r xmlns:w="http://schemas.openxmlformats.org/wordprocessingml/2006/main">
        <w:t xml:space="preserve">الله موثوق به وسيحفظ كلمته.</w:t>
      </w:r>
    </w:p>
    <w:p/>
    <w:p>
      <w:r xmlns:w="http://schemas.openxmlformats.org/wordprocessingml/2006/main">
        <w:t xml:space="preserve">1. الله رفيق أمين وأمين.</w:t>
      </w:r>
    </w:p>
    <w:p/>
    <w:p>
      <w:r xmlns:w="http://schemas.openxmlformats.org/wordprocessingml/2006/main">
        <w:t xml:space="preserve">2. يمكننا أن نثق في وعود الله.</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رسالة تيطس ١: ٢ ـ ـ على رجاء الحياة الأبدية، التي وعد بها الله، الذي لا يمكن أن يكذب، قبل بدء العالم.</w:t>
      </w:r>
    </w:p>
    <w:p/>
    <w:p>
      <w:r xmlns:w="http://schemas.openxmlformats.org/wordprocessingml/2006/main">
        <w:t xml:space="preserve">Numbers 23:20 20 هانذا قد أمرت أن أبارك فبارك. ولا أستطيع عكس ذلك.</w:t>
      </w:r>
    </w:p>
    <w:p/>
    <w:p>
      <w:r xmlns:w="http://schemas.openxmlformats.org/wordprocessingml/2006/main">
        <w:t xml:space="preserve">لقد أمر الله ببركته ولا يمكن نزعها.</w:t>
      </w:r>
    </w:p>
    <w:p/>
    <w:p>
      <w:r xmlns:w="http://schemas.openxmlformats.org/wordprocessingml/2006/main">
        <w:t xml:space="preserve">1. نعمة لا يمكن التراجع عنها</w:t>
      </w:r>
    </w:p>
    <w:p/>
    <w:p>
      <w:r xmlns:w="http://schemas.openxmlformats.org/wordprocessingml/2006/main">
        <w:t xml:space="preserve">2. الطبيعة غير القابلة للتغيير لبركة الله</w:t>
      </w:r>
    </w:p>
    <w:p/>
    <w:p>
      <w:r xmlns:w="http://schemas.openxmlformats.org/wordprocessingml/2006/main">
        <w:t xml:space="preserve">١. رسالة يعقوب ١: ١٧ـ ـ كل عطية صالحة وكل موهبة تامة هي من فوق، نازلة من عند أبي الأنوار الذي ليس عنده تغيير ولا ظل تغيير.</w:t>
      </w:r>
    </w:p>
    <w:p/>
    <w:p>
      <w:r xmlns:w="http://schemas.openxmlformats.org/wordprocessingml/2006/main">
        <w:t xml:space="preserve">2.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(سفر العدد 23: 21) لَمْ يَرَ إِثْمًا فِي يَعْقُوبَ، وَلاَ رَأَ غَيْرًا فِي إِسْرَائِيلَ. الرَّبُّ إِلهُهُ مَعَهُ وَصَوْتُ مَلِكٍ فِي وَسَطِهِمْ.</w:t>
      </w:r>
    </w:p>
    <w:p/>
    <w:p>
      <w:r xmlns:w="http://schemas.openxmlformats.org/wordprocessingml/2006/main">
        <w:t xml:space="preserve">الله أمين ودائمًا مع شعبه؛ ولا يمكن لأي خطيئة أو شر أن يعيق حضوره.</w:t>
      </w:r>
    </w:p>
    <w:p/>
    <w:p>
      <w:r xmlns:w="http://schemas.openxmlformats.org/wordprocessingml/2006/main">
        <w:t xml:space="preserve">1: الله معنا دائمًا – رغم إخفاقاتنا</w:t>
      </w:r>
    </w:p>
    <w:p/>
    <w:p>
      <w:r xmlns:w="http://schemas.openxmlformats.org/wordprocessingml/2006/main">
        <w:t xml:space="preserve">2: صرخة الملك – حضور الله نعمة</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عدد 23: 22 أخرجهم الله من مصر. لديه قوة وحيد القرن.</w:t>
      </w:r>
    </w:p>
    <w:p/>
    <w:p>
      <w:r xmlns:w="http://schemas.openxmlformats.org/wordprocessingml/2006/main">
        <w:t xml:space="preserve">أنقذ الله إسرائيل من مصر وأظهر قوته الهائلة.</w:t>
      </w:r>
    </w:p>
    <w:p/>
    <w:p>
      <w:r xmlns:w="http://schemas.openxmlformats.org/wordprocessingml/2006/main">
        <w:t xml:space="preserve">1. العيش في الإيمان – الله معنا في أوقات حاجتنا، واثقاً به وبقوته.</w:t>
      </w:r>
    </w:p>
    <w:p/>
    <w:p>
      <w:r xmlns:w="http://schemas.openxmlformats.org/wordprocessingml/2006/main">
        <w:t xml:space="preserve">2. قوة الله – بقوة الله، كل شيء ممكن.</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عدد 23: 23 انه ليس عيافة على يعقوب ولا عرافة على اسرائيل. في هذا الوقت يقال عن يعقوب وعن اسرائيل ما فعل الله.</w:t>
      </w:r>
    </w:p>
    <w:p/>
    <w:p>
      <w:r xmlns:w="http://schemas.openxmlformats.org/wordprocessingml/2006/main">
        <w:t xml:space="preserve">يقوم الله بأشياء عظيمة لشعب إسرائيل، وعليهم أن يكونوا شاكرين على بركاته.</w:t>
      </w:r>
    </w:p>
    <w:p/>
    <w:p>
      <w:r xmlns:w="http://schemas.openxmlformats.org/wordprocessingml/2006/main">
        <w:t xml:space="preserve">1: يمكننا أن نثق في صلاح الله ونعلم أنه يعمل من أجلنا.</w:t>
      </w:r>
    </w:p>
    <w:p/>
    <w:p>
      <w:r xmlns:w="http://schemas.openxmlformats.org/wordprocessingml/2006/main">
        <w:t xml:space="preserve">2: يجب أن نشكر النعم التي يمنحها الله لنا ونثق في خطته.</w:t>
      </w:r>
    </w:p>
    <w:p/>
    <w:p>
      <w:r xmlns:w="http://schemas.openxmlformats.org/wordprocessingml/2006/main">
        <w:t xml:space="preserve">1: تثنية 8: 17-18 وتقول في قلبك قوتي وقدرة يدي صنعت لي هذه الثروة. بل اذكر الرب إلهك لأنه هو الذي يعطيك قوة لاكتساب الثروة، لكي يفي بعهده الذي أقسم لآبائك، كما في هذا اليوم.</w:t>
      </w:r>
    </w:p>
    <w:p/>
    <w:p>
      <w:r xmlns:w="http://schemas.openxmlformats.org/wordprocessingml/2006/main">
        <w:t xml:space="preserve">2: إشعياء 61: 10 أبتهج فرحًا بالرب، وتبتهج نفسي بإلهي؛ لأنه ألبسني ثياب الخلاص كساني رداء البر كعريس يتحلى وكعروس تتزين بحليها.</w:t>
      </w:r>
    </w:p>
    <w:p/>
    <w:p>
      <w:r xmlns:w="http://schemas.openxmlformats.org/wordprocessingml/2006/main">
        <w:t xml:space="preserve">(سفر العدد 23: 24) هُوَذَا الشَّعْبُ كَأَسَدٍ يَقُومُ، وَيَرْتَفِعُ كَشِبْلِهِ. لاَ يَضْطِعُ حَتَّى يَأْكُلَ فَرِيسَةً وَيَشْرَبَ دَمَ الْقَتْلِ.</w:t>
      </w:r>
    </w:p>
    <w:p/>
    <w:p>
      <w:r xmlns:w="http://schemas.openxmlformats.org/wordprocessingml/2006/main">
        <w:t xml:space="preserve">يعد الله أن شعبه سيكون قويًا وشجاعًا، وينتصر على أعدائه ويحتفل بانتصاراته.</w:t>
      </w:r>
    </w:p>
    <w:p/>
    <w:p>
      <w:r xmlns:w="http://schemas.openxmlformats.org/wordprocessingml/2006/main">
        <w:t xml:space="preserve">1. أمانة الله لشعبه: كيف يمنحنا الله القوة والشجاعة</w:t>
      </w:r>
    </w:p>
    <w:p/>
    <w:p>
      <w:r xmlns:w="http://schemas.openxmlformats.org/wordprocessingml/2006/main">
        <w:t xml:space="preserve">2. أهمية الإيمان بوعود الله: الاعتماد على الله لتحقيق النصر</w:t>
      </w:r>
    </w:p>
    <w:p/>
    <w:p>
      <w:r xmlns:w="http://schemas.openxmlformats.org/wordprocessingml/2006/main">
        <w:t xml:space="preserve">١. إشعياء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٢. رسالة بولس الثانية إلى أهل كورينثوس ١٢: ٩ـ ١٠ ـ ـ فقال لي: تكفيك نعمتي، لأن قوتي في الضعف تكمل. لذلك فبكل سرور أفتخر بالحري في ضعفاتي لكي تحل عليّ قوة المسيح. لذلك، من أجل المسيح، أُسر بالضعفات، والشتائم، والضيقات، والاضطهادات، والضيقات. لأني عندما أكون ضعيفا فحينئذ أنا قوي.</w:t>
      </w:r>
    </w:p>
    <w:p/>
    <w:p>
      <w:r xmlns:w="http://schemas.openxmlformats.org/wordprocessingml/2006/main">
        <w:t xml:space="preserve">(سفر العدد 23: 25) فَقَالَ بَالَاقُ لِبَلْعَامَ: «لاَ تَلْعَنَهُمْ شَتْمًا وَلاَ تُبَارِكْهُمْ تَبَارَكَةً».</w:t>
      </w:r>
    </w:p>
    <w:p/>
    <w:p>
      <w:r xmlns:w="http://schemas.openxmlformats.org/wordprocessingml/2006/main">
        <w:t xml:space="preserve">طلب بالاق من بلعام ألا يلعن بني إسرائيل أو يباركهم.</w:t>
      </w:r>
    </w:p>
    <w:p/>
    <w:p>
      <w:r xmlns:w="http://schemas.openxmlformats.org/wordprocessingml/2006/main">
        <w:t xml:space="preserve">1. قوة الحياد: كيف تحافظ على توازنك في المواقف الصعبة</w:t>
      </w:r>
    </w:p>
    <w:p/>
    <w:p>
      <w:r xmlns:w="http://schemas.openxmlformats.org/wordprocessingml/2006/main">
        <w:t xml:space="preserve">2. حكمة الاعتدال: كيفية إيجاد التوازن في الحياة</w:t>
      </w:r>
    </w:p>
    <w:p/>
    <w:p>
      <w:r xmlns:w="http://schemas.openxmlformats.org/wordprocessingml/2006/main">
        <w:t xml:space="preserve">1. سفر الأمثال ١٦: ٣٢ ـ ـ بطيء الغضب خير من أن يكون جبارا، وضابط أعصابه خير ممن يأخذ مدينة</w:t>
      </w:r>
    </w:p>
    <w:p/>
    <w:p>
      <w:r xmlns:w="http://schemas.openxmlformats.org/wordprocessingml/2006/main">
        <w:t xml:space="preserve">2. سفر الأمثال ١٩: ١١ ـ ـ الفطرة السليمة تجعل المرء بطيئا في الغضب، ومجده أن يتغاضى عن الإثم</w:t>
      </w:r>
    </w:p>
    <w:p/>
    <w:p>
      <w:r xmlns:w="http://schemas.openxmlformats.org/wordprocessingml/2006/main">
        <w:t xml:space="preserve">عدد 23: 26 فاجاب بلعام وقال لبالاق ألم اقل لك قائلا كل ما يتكلم به الرب فاياه افعل.</w:t>
      </w:r>
    </w:p>
    <w:p/>
    <w:p>
      <w:r xmlns:w="http://schemas.openxmlformats.org/wordprocessingml/2006/main">
        <w:t xml:space="preserve">يرفض بلعام عصيان الرب ويجيب بالاق بأن عليه أن يفعل كل ما يأمره الرب.</w:t>
      </w:r>
    </w:p>
    <w:p/>
    <w:p>
      <w:r xmlns:w="http://schemas.openxmlformats.org/wordprocessingml/2006/main">
        <w:t xml:space="preserve">1. إتباع وصايا الله: قصة بلعام</w:t>
      </w:r>
    </w:p>
    <w:p/>
    <w:p>
      <w:r xmlns:w="http://schemas.openxmlformats.org/wordprocessingml/2006/main">
        <w:t xml:space="preserve">2. طاعة الرب: مثال من بلعام</w:t>
      </w:r>
    </w:p>
    <w:p/>
    <w:p>
      <w:r xmlns:w="http://schemas.openxmlformats.org/wordprocessingml/2006/main">
        <w:t xml:space="preserve">1. تثنية 10: 12-13 ـ ماذا يطلب منك الرب إلهك إلا أن تتقي الرب إلهك، وتسلك في كل طرقه، وتحبه، وتعبد الرب إلهك بكل قلبك وبكل كل روحك.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(سفر العدد 23: 27) فَقَالَ بَالَاقُ لِبَلْعَامَ: «تَعَالَى وَآتي بِكَ إِلَى مَكَانٍ آخَرَ». عسى أن يُحسن في عيني الله أن تلعنهم لي من هناك.</w:t>
      </w:r>
    </w:p>
    <w:p/>
    <w:p>
      <w:r xmlns:w="http://schemas.openxmlformats.org/wordprocessingml/2006/main">
        <w:t xml:space="preserve">طلب بالاق من بلعام أن يلعن أعداءه من مكان آخر، راجيًا أن يرضي الله.</w:t>
      </w:r>
    </w:p>
    <w:p/>
    <w:p>
      <w:r xmlns:w="http://schemas.openxmlformats.org/wordprocessingml/2006/main">
        <w:t xml:space="preserve">1. تعلم الاعتماد على الله للحصول على القوة والإرشاد</w:t>
      </w:r>
    </w:p>
    <w:p/>
    <w:p>
      <w:r xmlns:w="http://schemas.openxmlformats.org/wordprocessingml/2006/main">
        <w:t xml:space="preserve">2. البقاء ملتزمًا بالصلاة وطلب مشيئة الله</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٢. رسالة يعقوب ٤: ٢ـ ٣ـ ـ تشتهون وليس لكم. تقتلون وتطمعون ولا تقدرون أن تنالوا. أنت تقاتل وتحارب. ولكن ليس لديكم لأنكم لا تسألون. تطلبون ولستم تأخذون، لأنكم تطلبون رديا لكي تنفقوا في لذاتكم.</w:t>
      </w:r>
    </w:p>
    <w:p/>
    <w:p>
      <w:r xmlns:w="http://schemas.openxmlformats.org/wordprocessingml/2006/main">
        <w:t xml:space="preserve">(سفر العدد 23: 28) وَجَاءَ بَالَاقُ بِبَلْعَامَ إِلَى رَأْسِ فَغُورِ الْمُنْظَرِ إِلَى الْقِفْسِ.</w:t>
      </w:r>
    </w:p>
    <w:p/>
    <w:p>
      <w:r xmlns:w="http://schemas.openxmlformats.org/wordprocessingml/2006/main">
        <w:t xml:space="preserve">يروي هذا المقطع أن بالاق أحضر بلعام إلى قمة فغور، وهو موقع في موآب يطل على جيشيمون.</w:t>
      </w:r>
    </w:p>
    <w:p/>
    <w:p>
      <w:r xmlns:w="http://schemas.openxmlformats.org/wordprocessingml/2006/main">
        <w:t xml:space="preserve">1. قوة أحكام الله: فحص رحلة بلعام</w:t>
      </w:r>
    </w:p>
    <w:p/>
    <w:p>
      <w:r xmlns:w="http://schemas.openxmlformats.org/wordprocessingml/2006/main">
        <w:t xml:space="preserve">2. أهمية الموقع في السرد الكتابي</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مزمور ١٦: ١١ ـ ـ "تعرفني طريق الحياة؛ أمامك ملء فرح؛ عن يمينك نعيم إلى الأبد."</w:t>
      </w:r>
    </w:p>
    <w:p/>
    <w:p>
      <w:r xmlns:w="http://schemas.openxmlformats.org/wordprocessingml/2006/main">
        <w:t xml:space="preserve">(سفر العدد 23: 29) فَقَالَ بَلْعَامَ لِبَالاقَ: «اِبْنِي لِي هَهُنَا سَبْعَةَ مَذَابِحَ وَأَعَمِّلْ لِي هَهُنَا سَبْعَةَ ثِيرَانٍ وَسَبْعَةَ كُبَاشًا».</w:t>
      </w:r>
    </w:p>
    <w:p/>
    <w:p>
      <w:r xmlns:w="http://schemas.openxmlformats.org/wordprocessingml/2006/main">
        <w:t xml:space="preserve">أمر بلعام بالاق أن يبني سبعة مذابح ويجهز سبعة ثيران وكباشًا كذبيحة.</w:t>
      </w:r>
    </w:p>
    <w:p/>
    <w:p>
      <w:r xmlns:w="http://schemas.openxmlformats.org/wordprocessingml/2006/main">
        <w:t xml:space="preserve">1: يجب أن نقدم أنفسنا كلها لله في العبادة.</w:t>
      </w:r>
    </w:p>
    <w:p/>
    <w:p>
      <w:r xmlns:w="http://schemas.openxmlformats.org/wordprocessingml/2006/main">
        <w:t xml:space="preserve">2: يجب أن نكون كرماء في تقدماتنا لله.</w:t>
      </w:r>
    </w:p>
    <w:p/>
    <w:p>
      <w:r xmlns:w="http://schemas.openxmlformats.org/wordprocessingml/2006/main">
        <w:t xml:space="preserve">1: رومية 12: 1-2 "فأطلب إليكم أيها الإخوة والأخوات، من أجل رحمة الله، أن تقدموا أجسادكم ذبيحة حية مقدسة مرضية عند الله، هذه هي عبادتكم الحقيقية الصحيحة. لا تفعلوا ذلك". ليكونوا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2: العبرانيين 13: 15-16 "فلنقدم بيسوع في كل حين لله ذبيحة التسبيح ثمرة شفاه معترفة باسمه ولا تنسوا فعل الخير والمشاركة لأن مع مثل هؤلاء التضحيات يرضي الله."</w:t>
      </w:r>
    </w:p>
    <w:p/>
    <w:p>
      <w:r xmlns:w="http://schemas.openxmlformats.org/wordprocessingml/2006/main">
        <w:t xml:space="preserve">(سفر العدد 23: 30) ففعل بالاق كما قال بلعام، وأصعد ثورًا وكبشا على كل مذبح.</w:t>
      </w:r>
    </w:p>
    <w:p/>
    <w:p>
      <w:r xmlns:w="http://schemas.openxmlformats.org/wordprocessingml/2006/main">
        <w:t xml:space="preserve">اتبع بالاق تعليمات بلعام وقدم ذبائح للرب.</w:t>
      </w:r>
    </w:p>
    <w:p/>
    <w:p>
      <w:r xmlns:w="http://schemas.openxmlformats.org/wordprocessingml/2006/main">
        <w:t xml:space="preserve">1. التضحيات لله هي عمل طاعة وخشوع.</w:t>
      </w:r>
    </w:p>
    <w:p/>
    <w:p>
      <w:r xmlns:w="http://schemas.openxmlformats.org/wordprocessingml/2006/main">
        <w:t xml:space="preserve">2. يجب أن نبقى دائمًا مخلصين لتعليمات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والسليمة.</w:t>
      </w:r>
    </w:p>
    <w:p/>
    <w:p>
      <w:r xmlns:w="http://schemas.openxmlformats.org/wordprocessingml/2006/main">
        <w:t xml:space="preserve">2. مزمور 50: 14-15 ـ ـ اذبحوا لله ذبيحة شكر، وأوفوا نذوركم إلى العلي، وادعوني في يوم الضيق؛ أنقذك فتمجدني.</w:t>
      </w:r>
    </w:p>
    <w:p/>
    <w:p>
      <w:r xmlns:w="http://schemas.openxmlformats.org/wordprocessingml/2006/main">
        <w:t xml:space="preserve">ويمكن تلخيص العدد 24 في ثلاث فقرات على النحو التالي، مع الآيات المشار إليها:</w:t>
      </w:r>
    </w:p>
    <w:p/>
    <w:p>
      <w:r xmlns:w="http://schemas.openxmlformats.org/wordprocessingml/2006/main">
        <w:t xml:space="preserve">الفقرة 1: أعداد 24: 1-9 تصف محاولة بلعام الثالثة للعنة بني إسرائيل. رأى بلعام أن الله يبارك إسرائيل، فتوجه بوجهه نحو البرية ونطق برسالة نبوية. ومن خلال الإلهام الإلهي، ينطق بلعام بكلمات مباركة وتسبيح لإسرائيل، موضحًا قوتهم وازدهارهم. فهو يعترف بأن الله معهم ويتنبأ بانتصارهم على أعدائهم.</w:t>
      </w:r>
    </w:p>
    <w:p/>
    <w:p>
      <w:r xmlns:w="http://schemas.openxmlformats.org/wordprocessingml/2006/main">
        <w:t xml:space="preserve">الفقرة 2: استمرارًا في سفر العدد 24: 10-19، يعرض الإصحاح تفاصيل نبوءة بلعام فيما يتعلق بالأحداث المستقبلية المتعلقة بمختلف الأمم. وهو يتنبأ بظهور حاكم قوي من نسل يعقوب الذي سيهزم موآب وأدوم. ويتحدث بلعام أيضًا عن تدمير الدول المجاورة الأخرى على يد هذا القائد المنتصر.</w:t>
      </w:r>
    </w:p>
    <w:p/>
    <w:p>
      <w:r xmlns:w="http://schemas.openxmlformats.org/wordprocessingml/2006/main">
        <w:t xml:space="preserve">الفقرة 3: يختتم العدد 24 بتسليط الضوء على كيف يغضب بالاق من بلعام لأنه يقدم البركات باستمرار بدلاً من اللعنات على إسرائيل. يطرده بالاق دون أن يتلقى أي لعنات أو نبوءات مطلوبة ضد إسرائيل. ولكن قبل المغادرة، يلقي بلعام وحيًا نهائيًا بخصوص الأحداث المستقبلية المتعلقة بالأمم المختلفة ومصيرها.</w:t>
      </w:r>
    </w:p>
    <w:p/>
    <w:p>
      <w:r xmlns:w="http://schemas.openxmlformats.org/wordprocessingml/2006/main">
        <w:t xml:space="preserve">في ملخص:</w:t>
      </w:r>
    </w:p>
    <w:p>
      <w:r xmlns:w="http://schemas.openxmlformats.org/wordprocessingml/2006/main">
        <w:t xml:space="preserve">العدد 24 يعرض:</w:t>
      </w:r>
    </w:p>
    <w:p>
      <w:r xmlns:w="http://schemas.openxmlformats.org/wordprocessingml/2006/main">
        <w:t xml:space="preserve">المحاولة الثالثة بلعام وضع وجهه نحو البرية.</w:t>
      </w:r>
    </w:p>
    <w:p>
      <w:r xmlns:w="http://schemas.openxmlformats.org/wordprocessingml/2006/main">
        <w:t xml:space="preserve">نطق الرسالة النبوية؛ كلمات مباركة، تسبيح لإسرائيل.</w:t>
      </w:r>
    </w:p>
    <w:p/>
    <w:p>
      <w:r xmlns:w="http://schemas.openxmlformats.org/wordprocessingml/2006/main">
        <w:t xml:space="preserve">نبوءة تتعلق بقيام حاكم قوي من نسل يعقوب؛</w:t>
      </w:r>
    </w:p>
    <w:p>
      <w:r xmlns:w="http://schemas.openxmlformats.org/wordprocessingml/2006/main">
        <w:t xml:space="preserve">غزو موآب، أدوم؛ تدمير الدول المجاورة.</w:t>
      </w:r>
    </w:p>
    <w:p/>
    <w:p>
      <w:r xmlns:w="http://schemas.openxmlformats.org/wordprocessingml/2006/main">
        <w:t xml:space="preserve">غضب بالك تجاه النعم المستمرة بدلاً من اللعنات؛</w:t>
      </w:r>
    </w:p>
    <w:p>
      <w:r xmlns:w="http://schemas.openxmlformats.org/wordprocessingml/2006/main">
        <w:t xml:space="preserve">الطرد بدون اللعنات المطلوبة، والنبوءات ضد إسرائيل؛</w:t>
      </w:r>
    </w:p>
    <w:p>
      <w:r xmlns:w="http://schemas.openxmlformats.org/wordprocessingml/2006/main">
        <w:t xml:space="preserve">النبوءة النهائية فيما يتعلق بالأحداث المستقبلية المتعلقة بمختلف الدول.</w:t>
      </w:r>
    </w:p>
    <w:p/>
    <w:p>
      <w:r xmlns:w="http://schemas.openxmlformats.org/wordprocessingml/2006/main">
        <w:t xml:space="preserve">يركز هذا الفصل على المحاولة الثالثة التي قام بها بلعام للعن بني إسرائيل، ورسائله النبوية، وإحباط بالاق لعدم قدرته على الحصول على اللعنات المطلوبة. يبدأ عدد 24 برؤية بلعام أنه من دواعي سرور الله أن يبارك إسرائيل، فتوجه نحو البرية وأخبر برسالة نبوية. ومن خلال الوحي الإلهي، ينطق بلعام بكلمات مباركة وتسبيح لإسرائيل، معترفًا بقوتهم وازدهارهم.</w:t>
      </w:r>
    </w:p>
    <w:p/>
    <w:p>
      <w:r xmlns:w="http://schemas.openxmlformats.org/wordprocessingml/2006/main">
        <w:t xml:space="preserve">علاوة على ذلك، يعرض العدد 24 تفاصيل نبوءة بلعام فيما يتعلق بالأحداث المستقبلية المتعلقة بمختلف الأمم. وهو يتنبأ بظهور حاكم قوي من نسل يعقوب الذي سيهزم موآب وأدوم. ويتحدث بلعام أيضًا عن تدمير الدول المجاورة الأخرى على يد هذا القائد المنتصر.</w:t>
      </w:r>
    </w:p>
    <w:p/>
    <w:p>
      <w:r xmlns:w="http://schemas.openxmlformats.org/wordprocessingml/2006/main">
        <w:t xml:space="preserve">ويختتم الفصل بتسليط الضوء على غضب بالاق تجاه بلعام لأنه يقدم باستمرار البركات بدلاً من اللعنات على إسرائيل. يطرده بالاق دون أن يتلقى أي لعنات أو نبوءات مطلوبة ضد إسرائيل. ومع ذلك، قبل المغادرة، يلقي بلعام وحيًا نهائيًا يتعلق بالأحداث المستقبلية المتعلقة بالأمم المختلفة ومصيرها.</w:t>
      </w:r>
    </w:p>
    <w:p/>
    <w:p>
      <w:r xmlns:w="http://schemas.openxmlformats.org/wordprocessingml/2006/main">
        <w:t xml:space="preserve">Numbers 24:1 ولما رأى بلعام أنه قد حسن الرب أن يبارك إسرائيل لم يذهب كما في كل مرة ليتسحر بل وجه وجهه نحو البرية.</w:t>
      </w:r>
    </w:p>
    <w:p/>
    <w:p>
      <w:r xmlns:w="http://schemas.openxmlformats.org/wordprocessingml/2006/main">
        <w:t xml:space="preserve">رأى بلعام أن الرب قد سرّ أن يبارك إسرائيل، فكف عن التسحر وأقام وجهه نحو البرية.</w:t>
      </w:r>
    </w:p>
    <w:p/>
    <w:p>
      <w:r xmlns:w="http://schemas.openxmlformats.org/wordprocessingml/2006/main">
        <w:t xml:space="preserve">1. قوة الطاعة: كيف يمكن لطاعة الله أن تجلب البركات</w:t>
      </w:r>
    </w:p>
    <w:p/>
    <w:p>
      <w:r xmlns:w="http://schemas.openxmlformats.org/wordprocessingml/2006/main">
        <w:t xml:space="preserve">2. نعمة الله: كيف تشرق نعمته على شعبه</w:t>
      </w:r>
    </w:p>
    <w:p/>
    <w:p>
      <w:r xmlns:w="http://schemas.openxmlformats.org/wordprocessingml/2006/main">
        <w:t xml:space="preserve">١. سفر التثنية ٢٨: ١ـ ١٤ ـ ـ بركات الطاعة</w:t>
      </w:r>
    </w:p>
    <w:p/>
    <w:p>
      <w:r xmlns:w="http://schemas.openxmlformats.org/wordprocessingml/2006/main">
        <w:t xml:space="preserve">٢. سفر أشعياء ٥٥: ٨ـ ٩ ـ ـ عرض الله الكريم للخلاص لجميع الناس</w:t>
      </w:r>
    </w:p>
    <w:p/>
    <w:p>
      <w:r xmlns:w="http://schemas.openxmlformats.org/wordprocessingml/2006/main">
        <w:t xml:space="preserve">عدد 24: 2 ورفع بلعام عينيه فرأى إسرائيل جالسا في خيامه حسب أسباطه. وحل عليه روح الله.</w:t>
      </w:r>
    </w:p>
    <w:p/>
    <w:p>
      <w:r xmlns:w="http://schemas.openxmlformats.org/wordprocessingml/2006/main">
        <w:t xml:space="preserve">ورأى بلعام قبائل إسرائيل المنظمة والمؤمنة واستلهم منه.</w:t>
      </w:r>
    </w:p>
    <w:p/>
    <w:p>
      <w:r xmlns:w="http://schemas.openxmlformats.org/wordprocessingml/2006/main">
        <w:t xml:space="preserve">1. يمكن لروح الإلهام أن يحل علينا عندما يكون لدينا إيمان ومنتظمين.</w:t>
      </w:r>
    </w:p>
    <w:p/>
    <w:p>
      <w:r xmlns:w="http://schemas.openxmlformats.org/wordprocessingml/2006/main">
        <w:t xml:space="preserve">2. إن تنظيم حياتنا حول الإيمان يمكن أن يدخل روح الله في حياتنا.</w:t>
      </w:r>
    </w:p>
    <w:p/>
    <w:p>
      <w:r xmlns:w="http://schemas.openxmlformats.org/wordprocessingml/2006/main">
        <w:t xml:space="preserve">1. لوقا 1: 45 "وطوبى للتي آمنت، لأنه سيتم ما قيل لها من الرب".</w:t>
      </w:r>
    </w:p>
    <w:p/>
    <w:p>
      <w:r xmlns:w="http://schemas.openxmlformats.org/wordprocessingml/2006/main">
        <w:t xml:space="preserve">2. رومية 8: 26 "كذلك الروح أيضا يعين ضعفاتنا لأننا لا نعلم ما ينبغي أن نصلي من أجله كما ينبغي ولكن الروح نفسه يشفع فينا بأنات لا ينطق بها."</w:t>
      </w:r>
    </w:p>
    <w:p/>
    <w:p>
      <w:r xmlns:w="http://schemas.openxmlformats.org/wordprocessingml/2006/main">
        <w:t xml:space="preserve">(سفر العدد 24: 3) فنطق بمثله وقال: قال بلعام بن بعور، وقال الرجل المفتوح العينين:</w:t>
      </w:r>
    </w:p>
    <w:p/>
    <w:p>
      <w:r xmlns:w="http://schemas.openxmlformats.org/wordprocessingml/2006/main">
        <w:t xml:space="preserve">بلعام بن بعور قال مثلا وأعلن بصيرته.</w:t>
      </w:r>
    </w:p>
    <w:p/>
    <w:p>
      <w:r xmlns:w="http://schemas.openxmlformats.org/wordprocessingml/2006/main">
        <w:t xml:space="preserve">1. رؤية الحق: فهم حكمة بلعام</w:t>
      </w:r>
    </w:p>
    <w:p/>
    <w:p>
      <w:r xmlns:w="http://schemas.openxmlformats.org/wordprocessingml/2006/main">
        <w:t xml:space="preserve">2. قوة النبوة: كلمات بلعام</w:t>
      </w:r>
    </w:p>
    <w:p/>
    <w:p>
      <w:r xmlns:w="http://schemas.openxmlformats.org/wordprocessingml/2006/main">
        <w:t xml:space="preserve">1. عدد 24: 3 - "فنطق بمثله وقال: قال بلعام بن بعور، وقال الرجل المفتوح العينين:"</w:t>
      </w:r>
    </w:p>
    <w:p/>
    <w:p>
      <w:r xmlns:w="http://schemas.openxmlformats.org/wordprocessingml/2006/main">
        <w:t xml:space="preserve">2. سفر الأمثال ١: ٧ ـ ـ "رأس المعرفة مخافة الرب، أما الجهال فيحتقرون الحكمة والتعليم".</w:t>
      </w:r>
    </w:p>
    <w:p/>
    <w:p>
      <w:r xmlns:w="http://schemas.openxmlformats.org/wordprocessingml/2006/main">
        <w:t xml:space="preserve">(سفر العدد 24: 4) قَالَ الَّذِي سَمِعَ كَلاَمَ اللهِ، الَّذِي رَأَى رَأْيَا الْقَدِيرِ، كَانَ فِي غَيْبَةٍ وَهُوَ مَفْتُوحُ الْعَينَيْنِ:</w:t>
      </w:r>
    </w:p>
    <w:p/>
    <w:p>
      <w:r xmlns:w="http://schemas.openxmlformats.org/wordprocessingml/2006/main">
        <w:t xml:space="preserve">يتحدث هذا المقطع عن رجل سمع ورأى كلام الله، فسقط في غيبة ولكن عينيه كانتا مفتوحتين.</w:t>
      </w:r>
    </w:p>
    <w:p/>
    <w:p>
      <w:r xmlns:w="http://schemas.openxmlformats.org/wordprocessingml/2006/main">
        <w:t xml:space="preserve">1. قوة الإيمان: تجربة الله في حالة تشبه النشوة</w:t>
      </w:r>
    </w:p>
    <w:p/>
    <w:p>
      <w:r xmlns:w="http://schemas.openxmlformats.org/wordprocessingml/2006/main">
        <w:t xml:space="preserve">2. الرؤية بأعين الإيمان: تلقي رؤية الله</w:t>
      </w:r>
    </w:p>
    <w:p/>
    <w:p>
      <w:r xmlns:w="http://schemas.openxmlformats.org/wordprocessingml/2006/main">
        <w:t xml:space="preserve">1. الرسالة إلى العبرانيين ١١: ١ ـ ـ "وأما الإيمان فهو الثقة بأمور يرجى، والدليل على أشياء لا ترى".</w:t>
      </w:r>
    </w:p>
    <w:p/>
    <w:p>
      <w:r xmlns:w="http://schemas.openxmlformats.org/wordprocessingml/2006/main">
        <w:t xml:space="preserve">2. متى 13: 13- 15 ـ "لذلك أكلمهم بأمثال: لأنهم مبصرين لا يبصرون، وسامعين لا يسمعون ولا يفهمون. وقد تمت فيهم نبوة إشعياء القائلة: بالسماع تسمعون ولا تفهمون، ومبصرين تبصرون ولا تبصرون، لأن قلب هذا الشعب قد غلظ، وآذانهم قد ثقل سمعها، وأغمضوا عيونهم لئلا يبصروا قط. بأعينهم، ويسمعون بآذانهم، ويفهمون بقلوبهم، ويتوبون، فأشفيهم".</w:t>
      </w:r>
    </w:p>
    <w:p/>
    <w:p>
      <w:r xmlns:w="http://schemas.openxmlformats.org/wordprocessingml/2006/main">
        <w:t xml:space="preserve">Numbers 24:5 ما أجمل خيامك يا يعقوب ومساكنك يا إسرائيل.</w:t>
      </w:r>
    </w:p>
    <w:p/>
    <w:p>
      <w:r xmlns:w="http://schemas.openxmlformats.org/wordprocessingml/2006/main">
        <w:t xml:space="preserve">هذا المقطع يمدح خيام ومظال يعقوب وإسرائيل.</w:t>
      </w:r>
    </w:p>
    <w:p/>
    <w:p>
      <w:r xmlns:w="http://schemas.openxmlformats.org/wordprocessingml/2006/main">
        <w:t xml:space="preserve">1. جمال شعب الله – كيف تظهر بركة الله وفضله في جمال شعبه ومساكنهم.</w:t>
      </w:r>
    </w:p>
    <w:p/>
    <w:p>
      <w:r xmlns:w="http://schemas.openxmlformats.org/wordprocessingml/2006/main">
        <w:t xml:space="preserve">2. اختيار الإخلاص – كيف أن الإخلاص لله سيجلب البركة والجمال لحياتنا.</w:t>
      </w:r>
    </w:p>
    <w:p/>
    <w:p>
      <w:r xmlns:w="http://schemas.openxmlformats.org/wordprocessingml/2006/main">
        <w:t xml:space="preserve">1. مزمور 84: 1-2 - "ما أجمل مسكنك أيها الرب القدير! تشتاق نفسي إلى ديار الرب، وقلبي ولحمي يصرخان إلى الله الحي."</w:t>
      </w:r>
    </w:p>
    <w:p/>
    <w:p>
      <w:r xmlns:w="http://schemas.openxmlformats.org/wordprocessingml/2006/main">
        <w:t xml:space="preserve">2. إشعياء 54: 2-3 - "أوسع مكان خيمتك، انشر شقق خيمتك واسعة، لا تمنع، أطل أطنالك، وشدد أوتادك. لأنك تمد يمينا ويسارا. فيطردون الأمم ويسكنون مدنهم المقفرة."</w:t>
      </w:r>
    </w:p>
    <w:p/>
    <w:p>
      <w:r xmlns:w="http://schemas.openxmlformats.org/wordprocessingml/2006/main">
        <w:t xml:space="preserve">عدد 24: 6 كأودية منتشرة كجنات على نهر كشجر عود غرسه الرب وكأرز على المياه.</w:t>
      </w:r>
    </w:p>
    <w:p/>
    <w:p>
      <w:r xmlns:w="http://schemas.openxmlformats.org/wordprocessingml/2006/main">
        <w:t xml:space="preserve">يتحدث هذا المقطع عن خلق الله للمناظر الطبيعية الجميلة والخصبة.</w:t>
      </w:r>
    </w:p>
    <w:p/>
    <w:p>
      <w:r xmlns:w="http://schemas.openxmlformats.org/wordprocessingml/2006/main">
        <w:t xml:space="preserve">1: خلق الله الجمال والكثرة</w:t>
      </w:r>
    </w:p>
    <w:p/>
    <w:p>
      <w:r xmlns:w="http://schemas.openxmlformats.org/wordprocessingml/2006/main">
        <w:t xml:space="preserve">2 : إيجاد السلام في الطبيعة</w:t>
      </w:r>
    </w:p>
    <w:p/>
    <w:p>
      <w:r xmlns:w="http://schemas.openxmlformats.org/wordprocessingml/2006/main">
        <w:t xml:space="preserve">1: مزمور 104: 24-25 ما أكثر أعمالك! كلها بحكمة صنعت. امتلأت الأرض من غناك.</w:t>
      </w:r>
    </w:p>
    <w:p/>
    <w:p>
      <w:r xmlns:w="http://schemas.openxmlformats.org/wordprocessingml/2006/main">
        <w:t xml:space="preserve">2: إشعياء 61: 11 لأنه كما أن الأرض تخرج نباتها وكما أن الجنة تنبت مزروعاتها. فينبت السيد الرب برا وتسبيحا أمام كل الأمم.</w:t>
      </w:r>
    </w:p>
    <w:p/>
    <w:p>
      <w:r xmlns:w="http://schemas.openxmlformats.org/wordprocessingml/2006/main">
        <w:t xml:space="preserve">عدد 24: 7 ويصب الماء من دلائه ويكون زرعه على مياه كثيرة ويستعلي ملكه على اجاج وترتفع مملكته.</w:t>
      </w:r>
    </w:p>
    <w:p/>
    <w:p>
      <w:r xmlns:w="http://schemas.openxmlformats.org/wordprocessingml/2006/main">
        <w:t xml:space="preserve">وأعلن بلعام أن مملكة إسرائيل سوف ترتفع وأن ملكها سيكون أعظم من أجاج.</w:t>
      </w:r>
    </w:p>
    <w:p/>
    <w:p>
      <w:r xmlns:w="http://schemas.openxmlformats.org/wordprocessingml/2006/main">
        <w:t xml:space="preserve">1: يرفع الله الذين يخدمونه بأمانة.</w:t>
      </w:r>
    </w:p>
    <w:p/>
    <w:p>
      <w:r xmlns:w="http://schemas.openxmlformats.org/wordprocessingml/2006/main">
        <w:t xml:space="preserve">2: من يكرم الله يكرمه.</w:t>
      </w:r>
    </w:p>
    <w:p/>
    <w:p>
      <w:r xmlns:w="http://schemas.openxmlformats.org/wordprocessingml/2006/main">
        <w:t xml:space="preserve">1: 1 بطرس 2: 9 - وأما أنتم فجنس مختار وكهنوت ملوكي أمة مقدسة شعب اقتناء. لكي تخبروا بسبحات الذي دعاكم من الظلمة إلى نوره العجيب.</w:t>
      </w:r>
    </w:p>
    <w:p/>
    <w:p>
      <w:r xmlns:w="http://schemas.openxmlformats.org/wordprocessingml/2006/main">
        <w:t xml:space="preserve">2: إشعياء 61: 6 - بل تدعون كهنة الرب، ويدعونكم خدام إلهنا، تأكلون ثروات الأمم، وبمجدهم تفتخرون.</w:t>
      </w:r>
    </w:p>
    <w:p/>
    <w:p>
      <w:r xmlns:w="http://schemas.openxmlformats.org/wordprocessingml/2006/main">
        <w:t xml:space="preserve">عدد 24: 8 أخرجه الله من مصر. له قوة وحيد القرن فيأكل الأمم أعداءه ويكسر عظامهم ويطعنهم بسهامه.</w:t>
      </w:r>
    </w:p>
    <w:p/>
    <w:p>
      <w:r xmlns:w="http://schemas.openxmlformats.org/wordprocessingml/2006/main">
        <w:t xml:space="preserve">استخدم الله قوته لحماية إسرائيل وتحريرها من مصر.</w:t>
      </w:r>
    </w:p>
    <w:p/>
    <w:p>
      <w:r xmlns:w="http://schemas.openxmlformats.org/wordprocessingml/2006/main">
        <w:t xml:space="preserve">1. قدرة الله على الحماية والإنقاذ</w:t>
      </w:r>
    </w:p>
    <w:p/>
    <w:p>
      <w:r xmlns:w="http://schemas.openxmlformats.org/wordprocessingml/2006/main">
        <w:t xml:space="preserve">2. قوة الله في العمل</w:t>
      </w:r>
    </w:p>
    <w:p/>
    <w:p>
      <w:r xmlns:w="http://schemas.openxmlformats.org/wordprocessingml/2006/main">
        <w:t xml:space="preserve">1. رومية 8: 31-39 (لأنه ماذا ينفع الإنسان لو ربح العالم كله وخسر نفسه؟)</w:t>
      </w:r>
    </w:p>
    <w:p/>
    <w:p>
      <w:r xmlns:w="http://schemas.openxmlformats.org/wordprocessingml/2006/main">
        <w:t xml:space="preserve">2. إشعياء 40: 28-31 (أما منتظرو الرب فيتجددون قوة، يرفعون أجنحة كالنسور، يركضون ولا يتعبون، يمشون ولا يعيون.)</w:t>
      </w:r>
    </w:p>
    <w:p/>
    <w:p>
      <w:r xmlns:w="http://schemas.openxmlformats.org/wordprocessingml/2006/main">
        <w:t xml:space="preserve">(سفر العدد 24: 9) رَبَضَ وَكَأَسْدٍ رَبَضَ وَكَالْلُبُولِ، مِنْ يُرْضِيهِ؟ مبارك من يباركك، وملعون من لاعنك.</w:t>
      </w:r>
    </w:p>
    <w:p/>
    <w:p>
      <w:r xmlns:w="http://schemas.openxmlformats.org/wordprocessingml/2006/main">
        <w:t xml:space="preserve">الوعد بحماية الله لأولئك الذين يباركون إسرائيل.</w:t>
      </w:r>
    </w:p>
    <w:p/>
    <w:p>
      <w:r xmlns:w="http://schemas.openxmlformats.org/wordprocessingml/2006/main">
        <w:t xml:space="preserve">1: يعد الله بحماية ومباركة من يباركون شعبه.</w:t>
      </w:r>
    </w:p>
    <w:p/>
    <w:p>
      <w:r xmlns:w="http://schemas.openxmlformats.org/wordprocessingml/2006/main">
        <w:t xml:space="preserve">2: يمكننا أن نجد القوة والشجاعة عندما نثق في وعد الله بحمايتنا.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34: 7 ـ ـ "ملاك الرب حال حول خائفيه وينجيهم".</w:t>
      </w:r>
    </w:p>
    <w:p/>
    <w:p>
      <w:r xmlns:w="http://schemas.openxmlformats.org/wordprocessingml/2006/main">
        <w:t xml:space="preserve">(عد 24: 10) فحمي غضب بالاق على بلعام وصفق يديه وقال بالاق لبلعام لتشتم أعدائي دعوتك وهوذا أنت قد باركتهم الآن ثلاث مرات.</w:t>
      </w:r>
    </w:p>
    <w:p/>
    <w:p>
      <w:r xmlns:w="http://schemas.openxmlformats.org/wordprocessingml/2006/main">
        <w:t xml:space="preserve">دُعي بلعام ليلعن أعداء بالاق، لكنه بدلاً من ذلك باركهم.</w:t>
      </w:r>
    </w:p>
    <w:p/>
    <w:p>
      <w:r xmlns:w="http://schemas.openxmlformats.org/wordprocessingml/2006/main">
        <w:t xml:space="preserve">1. يجب أن نكون دائمًا على استعداد لرؤية الخير في الآخرين، بغض النظر عن مدى شعورنا بأفكارنا المسبقة.</w:t>
      </w:r>
    </w:p>
    <w:p/>
    <w:p>
      <w:r xmlns:w="http://schemas.openxmlformats.org/wordprocessingml/2006/main">
        <w:t xml:space="preserve">2. يجب أن نثق في خطة الله، حتى عندما لا تكون النتيجة التي نرغب فيها.</w:t>
      </w:r>
    </w:p>
    <w:p/>
    <w:p>
      <w:r xmlns:w="http://schemas.openxmlformats.org/wordprocessingml/2006/main">
        <w:t xml:space="preserve">١. رسالة بولس إلى أهل رومية ١٢: ١٤ـ ١٦ ـ ـ باركوا الذين يضطهدونكم؛ بارك ولا تلعن.</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(سفر العدد 24: 11) فالآن اهرب إلى مكانك لأني قصدت أن أكرمك إكرامًا عظيمًا. ولكن هوذا الرب قد منعك عن الكرامة.</w:t>
      </w:r>
    </w:p>
    <w:p/>
    <w:p>
      <w:r xmlns:w="http://schemas.openxmlformats.org/wordprocessingml/2006/main">
        <w:t xml:space="preserve">قال الله لبلعام أن يعود إلى مكانه، لأن الله كان ينوي أن يمنح بلعام إكرامًا عظيمًا، لكنه بدلاً من ذلك أبعده عنه.</w:t>
      </w:r>
    </w:p>
    <w:p/>
    <w:p>
      <w:r xmlns:w="http://schemas.openxmlformats.org/wordprocessingml/2006/main">
        <w:t xml:space="preserve">1. الله هو المسيطر في النهاية، وهو الذي سيقرر متى وكيف يكرمنا.</w:t>
      </w:r>
    </w:p>
    <w:p/>
    <w:p>
      <w:r xmlns:w="http://schemas.openxmlformats.org/wordprocessingml/2006/main">
        <w:t xml:space="preserve">2. لا ينبغي لنا أن نجعل طموحاتنا أو رغباتنا هي القوة الموجهة لنا، بل نسعى لخدمة إرادة الله.</w:t>
      </w:r>
    </w:p>
    <w:p/>
    <w:p>
      <w:r xmlns:w="http://schemas.openxmlformats.org/wordprocessingml/2006/main">
        <w:t xml:space="preserve">1. سفر الأمثال ١٩: ٢١ ـ ـ "في قلب الإنسان أفكار كثيرة، ولكن قصد الرب هو الذي يثبت".</w:t>
      </w:r>
    </w:p>
    <w:p/>
    <w:p>
      <w:r xmlns:w="http://schemas.openxmlformats.org/wordprocessingml/2006/main">
        <w:t xml:space="preserve">٢. رسالة يعقوب ٤: ١٣ـ ١٥ 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عدد 24: 12 فقال بلعام لبالاق لم اكلم ايضا رسلك الذين ارسلت اليّ قائلا.</w:t>
      </w:r>
    </w:p>
    <w:p/>
    <w:p>
      <w:r xmlns:w="http://schemas.openxmlformats.org/wordprocessingml/2006/main">
        <w:t xml:space="preserve">أعلن بلعام رسالة الله بأن إسرائيل لا يمكن أن يُلعن.</w:t>
      </w:r>
    </w:p>
    <w:p/>
    <w:p>
      <w:r xmlns:w="http://schemas.openxmlformats.org/wordprocessingml/2006/main">
        <w:t xml:space="preserve">1: كلمة الله سوف تسود دائمًا، ويمكننا أن نثق في حقيقتها.</w:t>
      </w:r>
    </w:p>
    <w:p/>
    <w:p>
      <w:r xmlns:w="http://schemas.openxmlformats.org/wordprocessingml/2006/main">
        <w:t xml:space="preserve">2: يجب ألا نيأس عندما تبدو إرادة الله متناقضة مع إرادتنا.</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2: إشعياء 55: 8-9 -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عدد 24: 13 ولو أعطاني بالاق ملء بيته فضة وذهبا لا أستطيع أن أتجاوز قول الرب لأعمل خيرا أو شرا من نفسي. ولكن ما يقوله الرب به أتكلم؟</w:t>
      </w:r>
    </w:p>
    <w:p/>
    <w:p>
      <w:r xmlns:w="http://schemas.openxmlformats.org/wordprocessingml/2006/main">
        <w:t xml:space="preserve">يصر بلعام على إطاعة وصية الله وعدم تجاوزها، رغم محاولة بالاق رشوته.</w:t>
      </w:r>
    </w:p>
    <w:p/>
    <w:p>
      <w:r xmlns:w="http://schemas.openxmlformats.org/wordprocessingml/2006/main">
        <w:t xml:space="preserve">1. أهمية الطاعة: تعلم طاعة الله قبل كل شيء</w:t>
      </w:r>
    </w:p>
    <w:p/>
    <w:p>
      <w:r xmlns:w="http://schemas.openxmlformats.org/wordprocessingml/2006/main">
        <w:t xml:space="preserve">2. قوة الكلمات: كيف تمتلك كلماتنا القدرة على المباركة أو اللعنة</w:t>
      </w:r>
    </w:p>
    <w:p/>
    <w:p>
      <w:r xmlns:w="http://schemas.openxmlformats.org/wordprocessingml/2006/main">
        <w:t xml:space="preserve">1. تثنية 30: 10-14 ـ اختر الحياة لكي تحيا أنت ونسلك</w:t>
      </w:r>
    </w:p>
    <w:p/>
    <w:p>
      <w:r xmlns:w="http://schemas.openxmlformats.org/wordprocessingml/2006/main">
        <w:t xml:space="preserve">2. رسالة يعقوب ٤: ١٧ـ ـ فمن يعرف الصواب ليعمله ولا يعمله، فهو خطيئة له</w:t>
      </w:r>
    </w:p>
    <w:p/>
    <w:p>
      <w:r xmlns:w="http://schemas.openxmlformats.org/wordprocessingml/2006/main">
        <w:t xml:space="preserve">(سفر العدد 24: 14) وَالآنَ هَا أَنَا أَمْضِي إِلَى شَعْبِي، فَتَعَالَ أَنْبِئَكَ بِمَا يَفْعَلُ هَذَا الشَّعْبُ بِشَعْبِكَ فِي آخِرِ الأَيَّامِ.</w:t>
      </w:r>
    </w:p>
    <w:p/>
    <w:p>
      <w:r xmlns:w="http://schemas.openxmlformats.org/wordprocessingml/2006/main">
        <w:t xml:space="preserve">بلعام سيخبر بالاق بما سيحدث لشعبه في المستقبل.</w:t>
      </w:r>
    </w:p>
    <w:p/>
    <w:p>
      <w:r xmlns:w="http://schemas.openxmlformats.org/wordprocessingml/2006/main">
        <w:t xml:space="preserve">1. الثقة في خطة الله: كيف ترتبط نبوة بلعام بحياتنا</w:t>
      </w:r>
    </w:p>
    <w:p/>
    <w:p>
      <w:r xmlns:w="http://schemas.openxmlformats.org/wordprocessingml/2006/main">
        <w:t xml:space="preserve">2. الاستماع إلى دعوة الله: دروس من رحلة بلعام</w:t>
      </w:r>
    </w:p>
    <w:p/>
    <w:p>
      <w:r xmlns:w="http://schemas.openxmlformats.org/wordprocessingml/2006/main">
        <w:t xml:space="preserve">1. إشعياء 46: 10-11 مخبر منذ البدء بالنهاية، ومنذ القديم بما لم يحدث قائلا: رأيي يقوم وأفعل كل مسرتي</w:t>
      </w:r>
    </w:p>
    <w:p/>
    <w:p>
      <w:r xmlns:w="http://schemas.openxmlformats.org/wordprocessingml/2006/main">
        <w:t xml:space="preserve">2. متى 10: 27-28 الذي أقوله لكم في الظلمة قولوه في النور والذي تسمعونه في الأذن نادوا به على السطوح</w:t>
      </w:r>
    </w:p>
    <w:p/>
    <w:p>
      <w:r xmlns:w="http://schemas.openxmlformats.org/wordprocessingml/2006/main">
        <w:t xml:space="preserve">(سفر العدد 24: 15) فنطق بمثله وقال: قال بلعام بن بعور، وقال الرجل المفتوح العينين:</w:t>
      </w:r>
    </w:p>
    <w:p/>
    <w:p>
      <w:r xmlns:w="http://schemas.openxmlformats.org/wordprocessingml/2006/main">
        <w:t xml:space="preserve">تنبأ بلعام أن حاكمًا عظيمًا سوف يقوم من شعب إسرائيل.</w:t>
      </w:r>
    </w:p>
    <w:p/>
    <w:p>
      <w:r xmlns:w="http://schemas.openxmlformats.org/wordprocessingml/2006/main">
        <w:t xml:space="preserve">1. قوة النبوة: كيفية تلقي وتفسير كلمة الله</w:t>
      </w:r>
    </w:p>
    <w:p/>
    <w:p>
      <w:r xmlns:w="http://schemas.openxmlformats.org/wordprocessingml/2006/main">
        <w:t xml:space="preserve">2. وعد الحاكم العظيم: العثور على القوة والأمل في خطة الله</w:t>
      </w:r>
    </w:p>
    <w:p/>
    <w:p>
      <w:r xmlns:w="http://schemas.openxmlformats.org/wordprocessingml/2006/main">
        <w:t xml:space="preserve">١. سفر أشعياء ١١: ١ـ ٥ ـ ـ نبوءة عن حاكم قادم من بيت يسى.</w:t>
      </w:r>
    </w:p>
    <w:p/>
    <w:p>
      <w:r xmlns:w="http://schemas.openxmlformats.org/wordprocessingml/2006/main">
        <w:t xml:space="preserve">٢. رسالة بطرس الثانية ١: ٢٠ـ ٢١ـ ـ كيف نعرف أن نبوءات الله صحيحة.</w:t>
      </w:r>
    </w:p>
    <w:p/>
    <w:p>
      <w:r xmlns:w="http://schemas.openxmlformats.org/wordprocessingml/2006/main">
        <w:t xml:space="preserve">عدد 24: 16 قال الذي سمع اقوال الله و عرف معرفة العلي الذي رأى رؤيا القدير واقعا في غيبة و هو مفتوح العينين</w:t>
      </w:r>
    </w:p>
    <w:p/>
    <w:p>
      <w:r xmlns:w="http://schemas.openxmlformats.org/wordprocessingml/2006/main">
        <w:t xml:space="preserve">بلعام، الذي سمع كلام الله، وعرف معرفة العلي، ورأى رؤيا القدير، أصيب بغيبة ولكن عينيه كانتا مفتوحتين.</w:t>
      </w:r>
    </w:p>
    <w:p/>
    <w:p>
      <w:r xmlns:w="http://schemas.openxmlformats.org/wordprocessingml/2006/main">
        <w:t xml:space="preserve">1. رؤية من الله: كيفية الرد بإيمان</w:t>
      </w:r>
    </w:p>
    <w:p/>
    <w:p>
      <w:r xmlns:w="http://schemas.openxmlformats.org/wordprocessingml/2006/main">
        <w:t xml:space="preserve">2. طلب معرفة العلي: دراسة بلعام</w:t>
      </w:r>
    </w:p>
    <w:p/>
    <w:p>
      <w:r xmlns:w="http://schemas.openxmlformats.org/wordprocessingml/2006/main">
        <w:t xml:space="preserve">١. سفر إشعياء ٦: ١ـ ٨ـ ـ رؤيا إشعياء للرب</w:t>
      </w:r>
    </w:p>
    <w:p/>
    <w:p>
      <w:r xmlns:w="http://schemas.openxmlformats.org/wordprocessingml/2006/main">
        <w:t xml:space="preserve">٢. سفر الأمثال ٢: ١ـ ٥ ـ ـ طلب معرفة الرب</w:t>
      </w:r>
    </w:p>
    <w:p/>
    <w:p>
      <w:r xmlns:w="http://schemas.openxmlformats.org/wordprocessingml/2006/main">
        <w:t xml:space="preserve">عدد 24: 17 اراه ولكن ليس الآن اراه ولكن ليس قريبا سيخرج كوكب من يعقوب ويقوم قضيب من اسرائيل فيضرب طرفي موآب ويهلك جميع بني شيث.</w:t>
      </w:r>
    </w:p>
    <w:p/>
    <w:p>
      <w:r xmlns:w="http://schemas.openxmlformats.org/wordprocessingml/2006/main">
        <w:t xml:space="preserve">تنبأ بلعام أن نجمًا من يعقوب وصلجانًا من إسرائيل سيدمران موآب وشيث.</w:t>
      </w:r>
    </w:p>
    <w:p/>
    <w:p>
      <w:r xmlns:w="http://schemas.openxmlformats.org/wordprocessingml/2006/main">
        <w:t xml:space="preserve">1. قوة الإيمان – كيف يمكن للإيمان بالله أن يتغلب على أي عقبة ويحقق نصراً مجيداً.</w:t>
      </w:r>
    </w:p>
    <w:p/>
    <w:p>
      <w:r xmlns:w="http://schemas.openxmlformats.org/wordprocessingml/2006/main">
        <w:t xml:space="preserve">2. أهمية النبوة – كيف يتكلم الله من خلال أنبيائه ويكشف عن إرادته.</w:t>
      </w:r>
    </w:p>
    <w:p/>
    <w:p>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 لنمو رياسته وللسلام لا نهاية على كرسي داود وعلى مملكته ليثبتها ويعضدها بالحق والبر من الآن وإلى الأبد.</w:t>
      </w:r>
    </w:p>
    <w:p/>
    <w:p>
      <w:r xmlns:w="http://schemas.openxmlformats.org/wordprocessingml/2006/main">
        <w:t xml:space="preserve">٢. سفر أشعياء ١١: ١ـ ٣ ـ ـ سيخرج فرع من جذع يسى، ويثمر غصن من أصوله. ويحل عليه روح الرب، روح الحكمة والفهم، روح المشورة والقوة، روح المعرفة ومخافة الرب. ولذته تكون في مخافة الرب. لا يقضي بحسب ما رأت عيناه، ولا يقضي بحسب سمع أذنيه،</w:t>
      </w:r>
    </w:p>
    <w:p/>
    <w:p>
      <w:r xmlns:w="http://schemas.openxmlformats.org/wordprocessingml/2006/main">
        <w:t xml:space="preserve">عدد 24: 18 ويكون ادوم ملكا ويكون سعير ملكا لاعدائه. فيعمل إسرائيل ببأس.</w:t>
      </w:r>
    </w:p>
    <w:p/>
    <w:p>
      <w:r xmlns:w="http://schemas.openxmlformats.org/wordprocessingml/2006/main">
        <w:t xml:space="preserve">وتصبح أدوم وسعير ملكًا لأعداء إسرائيل، لكن إسرائيل ستبقى قوية.</w:t>
      </w:r>
    </w:p>
    <w:p/>
    <w:p>
      <w:r xmlns:w="http://schemas.openxmlformats.org/wordprocessingml/2006/main">
        <w:t xml:space="preserve">1. الله يحمينا في وسط الشدائد.</w:t>
      </w:r>
    </w:p>
    <w:p/>
    <w:p>
      <w:r xmlns:w="http://schemas.openxmlformats.org/wordprocessingml/2006/main">
        <w:t xml:space="preserve">2. يجب أن نبقى أقوياء ومخلصين في مواجهة المعارضة.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عدد 24: 19 يخرج من يعقوب الذي يملك ويهلك الباقي في المدينة.</w:t>
      </w:r>
    </w:p>
    <w:p/>
    <w:p>
      <w:r xmlns:w="http://schemas.openxmlformats.org/wordprocessingml/2006/main">
        <w:t xml:space="preserve">فيرسل الله رئيسا من آل يعقوب يكون له قوة وسلطان ليهلك الباقين من المدينة.</w:t>
      </w:r>
    </w:p>
    <w:p/>
    <w:p>
      <w:r xmlns:w="http://schemas.openxmlformats.org/wordprocessingml/2006/main">
        <w:t xml:space="preserve">1. قوة حماية الله وتدبيره</w:t>
      </w:r>
    </w:p>
    <w:p/>
    <w:p>
      <w:r xmlns:w="http://schemas.openxmlformats.org/wordprocessingml/2006/main">
        <w:t xml:space="preserve">2. عدالة الله ورحمته في العالم</w:t>
      </w:r>
    </w:p>
    <w:p/>
    <w:p>
      <w:r xmlns:w="http://schemas.openxmlformats.org/wordprocessingml/2006/main">
        <w:t xml:space="preserve">1. تكوين 35: 11-12 - "وقال له الله: أنا الله القدير، أثمر واكثر، تكون منك أمة وجماعة أمم، ويخرج ملوك من صلبك.</w:t>
      </w:r>
    </w:p>
    <w:p/>
    <w:p>
      <w:r xmlns:w="http://schemas.openxmlformats.org/wordprocessingml/2006/main">
        <w:t xml:space="preserve">2. إشعياء 11: 1-5 - "ويخرج قضيب من جذع يسى، وينبت غصن من أصوله: ويحل عليه روح الرب، روح الحكمة والحكمة". الفهم، روح المشورة والقوة، روح المعرفة ومخافة الرب..."</w:t>
      </w:r>
    </w:p>
    <w:p/>
    <w:p>
      <w:r xmlns:w="http://schemas.openxmlformats.org/wordprocessingml/2006/main">
        <w:t xml:space="preserve">Numbers 24:20 20 فرأى عماليق فنطق بمثله وقال عماليق اول الشعوب. ولكن آخرته تكون أن يهلك إلى الأبد.</w:t>
      </w:r>
    </w:p>
    <w:p/>
    <w:p>
      <w:r xmlns:w="http://schemas.openxmlformats.org/wordprocessingml/2006/main">
        <w:t xml:space="preserve">وتنبأ بلعام أن عماليق سوف يُهلك بسبب شرهم.</w:t>
      </w:r>
    </w:p>
    <w:p/>
    <w:p>
      <w:r xmlns:w="http://schemas.openxmlformats.org/wordprocessingml/2006/main">
        <w:t xml:space="preserve">1. الله هو القاضي العادل، وسيعاقب المخطئين.</w:t>
      </w:r>
    </w:p>
    <w:p/>
    <w:p>
      <w:r xmlns:w="http://schemas.openxmlformats.org/wordprocessingml/2006/main">
        <w:t xml:space="preserve">2. يجب ألا نتبع خطوات عماليق، بل نسعى لفعل الصواب.</w:t>
      </w:r>
    </w:p>
    <w:p/>
    <w:p>
      <w:r xmlns:w="http://schemas.openxmlformats.org/wordprocessingml/2006/main">
        <w:t xml:space="preserve">1. عدد 14: 18 - "الرب طويل الروح وكثير الرحمة، يغفر الذنب والسيئة، ولا يبرئ البتة، بل يجعل ذنوب الآباء في الأبناء إلى الجيل الثالث والرابع."</w:t>
      </w:r>
    </w:p>
    <w:p/>
    <w:p>
      <w:r xmlns:w="http://schemas.openxmlformats.org/wordprocessingml/2006/main">
        <w:t xml:space="preserve">2. سفر إرميا ١٧: ١٠ ـ ـ "أنا الرب فاحص القلب، مختبر الكلى، لأعطي كل واحد حسب طرقه وحسب ثمر أعماله".</w:t>
      </w:r>
    </w:p>
    <w:p/>
    <w:p>
      <w:r xmlns:w="http://schemas.openxmlformats.org/wordprocessingml/2006/main">
        <w:t xml:space="preserve">عدد 24: 21 فرأى القينيين فنطق بمثله وقال قوي مسكنك وتضع عشك في صخرة.</w:t>
      </w:r>
    </w:p>
    <w:p/>
    <w:p>
      <w:r xmlns:w="http://schemas.openxmlformats.org/wordprocessingml/2006/main">
        <w:t xml:space="preserve">يتحدث هذا المقطع عن القينيين ومسكنهم القوي القائم في الصخر.</w:t>
      </w:r>
    </w:p>
    <w:p/>
    <w:p>
      <w:r xmlns:w="http://schemas.openxmlformats.org/wordprocessingml/2006/main">
        <w:t xml:space="preserve">1. قوة أسسنا: كيف يؤدي بناء حياتنا على صخرة يسوع إلى تأمين مستقبلنا</w:t>
      </w:r>
    </w:p>
    <w:p/>
    <w:p>
      <w:r xmlns:w="http://schemas.openxmlformats.org/wordprocessingml/2006/main">
        <w:t xml:space="preserve">2. العثور على القوة في الضعف: كيفية العثور على الأمان في حضور الرب</w:t>
      </w:r>
    </w:p>
    <w:p/>
    <w:p>
      <w:r xmlns:w="http://schemas.openxmlformats.org/wordprocessingml/2006/main">
        <w:t xml:space="preserve">1. متى 7: 24-25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w:t>
      </w:r>
    </w:p>
    <w:p/>
    <w:p>
      <w:r xmlns:w="http://schemas.openxmlformats.org/wordprocessingml/2006/main">
        <w:t xml:space="preserve">2. مزمور 18: 2 الرب صخرتي وحصني ومنقذي. إلهي صخرتي إليه احتمي. هو ترسي وقرن خلاصي وحصني.</w:t>
      </w:r>
    </w:p>
    <w:p/>
    <w:p>
      <w:r xmlns:w="http://schemas.openxmlformats.org/wordprocessingml/2006/main">
        <w:t xml:space="preserve">(سفر العدد 24: 22) إِنَّ الْقَينِيَّ يَكُونُ خَرِبًا حَتَّى يَسْبِيكَ أَشُّورُ.</w:t>
      </w:r>
    </w:p>
    <w:p/>
    <w:p>
      <w:r xmlns:w="http://schemas.openxmlformats.org/wordprocessingml/2006/main">
        <w:t xml:space="preserve">سيتم تدمير الأمة القينية حتى تأخذهم الإمبراطورية الآشورية أسرى.</w:t>
      </w:r>
    </w:p>
    <w:p/>
    <w:p>
      <w:r xmlns:w="http://schemas.openxmlformats.org/wordprocessingml/2006/main">
        <w:t xml:space="preserve">1. سيادة الله في التاريخ – كيف يستخدم الله الأمم لتحقيق مقاصده</w:t>
      </w:r>
    </w:p>
    <w:p/>
    <w:p>
      <w:r xmlns:w="http://schemas.openxmlformats.org/wordprocessingml/2006/main">
        <w:t xml:space="preserve">2. حتمية التغيير – كيف يجب علينا التكيف مع ظروفنا</w:t>
      </w:r>
    </w:p>
    <w:p/>
    <w:p>
      <w:r xmlns:w="http://schemas.openxmlformats.org/wordprocessingml/2006/main">
        <w:t xml:space="preserve">١. سفر أشعياء ١٠: ٥ـ ٧ ـ ـ ويل لأشور، قضيب غضبي. الموظفين في أيديهم هو سخط بلدي. على أمة كافرة أرسله وعلى شعب غضبي أوصيه أن يأخذ نهبًا وينهب نهبًا ويدوسهم كطين الشوارع. لكنه لا ينوي ذلك، ولا يفكر قلبه هكذا؛ بل في قلبه أن يهلك ويستأصل أمما ليست قليلة.</w:t>
      </w:r>
    </w:p>
    <w:p/>
    <w:p>
      <w:r xmlns:w="http://schemas.openxmlformats.org/wordprocessingml/2006/main">
        <w:t xml:space="preserve">٢. دانيال ٢: ٢١ ـ ـ يغير الأوقات والأوقات؛ يعزل ملوكا وينصب ملوكا. يعطي الحكمة للحكماء والمعرفة لذوي الفهم.</w:t>
      </w:r>
    </w:p>
    <w:p/>
    <w:p>
      <w:r xmlns:w="http://schemas.openxmlformats.org/wordprocessingml/2006/main">
        <w:t xml:space="preserve">Numbers 24:23 فنطق بمثله وقال ويل من يحيا عندما يفعل الله هذا.</w:t>
      </w:r>
    </w:p>
    <w:p/>
    <w:p>
      <w:r xmlns:w="http://schemas.openxmlformats.org/wordprocessingml/2006/main">
        <w:t xml:space="preserve">يرثي بلعام متسائلاً من يستطيع أن يعيش عندما يعمل الله.</w:t>
      </w:r>
    </w:p>
    <w:p/>
    <w:p>
      <w:r xmlns:w="http://schemas.openxmlformats.org/wordprocessingml/2006/main">
        <w:t xml:space="preserve">1. أعمال الله: فهم قوة الله وسيادته</w:t>
      </w:r>
    </w:p>
    <w:p/>
    <w:p>
      <w:r xmlns:w="http://schemas.openxmlformats.org/wordprocessingml/2006/main">
        <w:t xml:space="preserve">2. العيش في وسط عمل الله: الاستجابة الكتابية للمواقف الصعبة</w:t>
      </w:r>
    </w:p>
    <w:p/>
    <w:p>
      <w:r xmlns:w="http://schemas.openxmlformats.org/wordprocessingml/2006/main">
        <w:t xml:space="preserve">١. مزمور ٤٦: ١٠ ـ ـ "اهدأ واعلم أني أنا الله".</w:t>
      </w:r>
    </w:p>
    <w:p/>
    <w:p>
      <w:r xmlns:w="http://schemas.openxmlformats.org/wordprocessingml/2006/main">
        <w:t xml:space="preserve">2. رسالة بطرس الأولى ٥: ٦ـ ٧ـ ـ "تواضعوا إذن تحت يد الله القوية حتى يرفعكم في الوقت المناسب، ملقون كل همكم عليه، لأنه هو يعتني بكم."</w:t>
      </w:r>
    </w:p>
    <w:p/>
    <w:p>
      <w:r xmlns:w="http://schemas.openxmlformats.org/wordprocessingml/2006/main">
        <w:t xml:space="preserve">(سفر العدد 24: 24) وَتَأْتِي سُفُنٌ مِنْ تَخُومِ كِتِّيمَ وَتُثِبُ أَشُّورَ وَتُسْلِبُ عَابِيرَ هُوَ أَيْضًا هُوَ إِلَى الأَبَدِ.</w:t>
      </w:r>
    </w:p>
    <w:p/>
    <w:p>
      <w:r xmlns:w="http://schemas.openxmlformats.org/wordprocessingml/2006/main">
        <w:t xml:space="preserve">وسيستخدم الله سفنًا من كتيم لمعاقبة أشور وعابر، فيبيدهما إلى الأبد.</w:t>
      </w:r>
    </w:p>
    <w:p/>
    <w:p>
      <w:r xmlns:w="http://schemas.openxmlformats.org/wordprocessingml/2006/main">
        <w:t xml:space="preserve">1. دينونة الله أبدية</w:t>
      </w:r>
    </w:p>
    <w:p/>
    <w:p>
      <w:r xmlns:w="http://schemas.openxmlformats.org/wordprocessingml/2006/main">
        <w:t xml:space="preserve">2. لا أحد فوق حكم الله</w:t>
      </w:r>
    </w:p>
    <w:p/>
    <w:p>
      <w:r xmlns:w="http://schemas.openxmlformats.org/wordprocessingml/2006/main">
        <w:t xml:space="preserve">1. حزقيال ١٨: ٤ ـ ـ هوذا كل النفوس هي لي؛ نفس الأب ونفس الابن هي لي. النفس التي تخطئ تموت.</w:t>
      </w:r>
    </w:p>
    <w:p/>
    <w:p>
      <w:r xmlns:w="http://schemas.openxmlformats.org/wordprocessingml/2006/main">
        <w:t xml:space="preserve">٢. تثنية ٣٢: ٣٥ ـ ـ لي النقمة والجزاء عن الوقت الذي تزل فيه أقدامهم؛ لأن يوم بليتهم قد اقترب، وهلاكهم يأتي سريعا.</w:t>
      </w:r>
    </w:p>
    <w:p/>
    <w:p>
      <w:r xmlns:w="http://schemas.openxmlformats.org/wordprocessingml/2006/main">
        <w:t xml:space="preserve">(سفر العدد 24: 25) فقام بلعام وذهب ورجع إلى مكانه، وذهب بالاق أيضًا في طريقه.</w:t>
      </w:r>
    </w:p>
    <w:p/>
    <w:p>
      <w:r xmlns:w="http://schemas.openxmlformats.org/wordprocessingml/2006/main">
        <w:t xml:space="preserve">فانصرف كل من بلعام وبالاق من مكانهما.</w:t>
      </w:r>
    </w:p>
    <w:p/>
    <w:p>
      <w:r xmlns:w="http://schemas.openxmlformats.org/wordprocessingml/2006/main">
        <w:t xml:space="preserve">1. يمكننا أن نتعلم من بلعام وبالاق أنه حتى عندما نختلف، لا يزال بإمكاننا أن نفترق بسلام.</w:t>
      </w:r>
    </w:p>
    <w:p/>
    <w:p>
      <w:r xmlns:w="http://schemas.openxmlformats.org/wordprocessingml/2006/main">
        <w:t xml:space="preserve">2. أهمية الحفاظ على السلام حتى في الخلاف.</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2. رسالة بولس إلى أهل فيلبي ٤: ٥ـ ٧ـ ـ "ليكن لطفكم معروفا لدى جميع الناس.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ويمكن تلخيص العدد 25 في ثلاث فقرات على النحو التالي، مع الآيات المشار إليها:</w:t>
      </w:r>
    </w:p>
    <w:p/>
    <w:p>
      <w:r xmlns:w="http://schemas.openxmlformats.org/wordprocessingml/2006/main">
        <w:t xml:space="preserve">الفقرة 1: أعداد 25: 1-5 تصف سلوك بني إسرائيل الخاطئ وعبادتهم في بعل فغور. أثناء معسكرهم في شطيم، بدأ الشعب في ممارسة الزنا مع النساء الموآبيات والمشاركة في عبادة آلهتهم. وهذا يغضب الله، الذي يستجيب بأمر موسى بإعدام القادة المتورطين وتعليقهم أمامه. بالإضافة إلى ذلك، ينتشر الطاعون بين الناس.</w:t>
      </w:r>
    </w:p>
    <w:p/>
    <w:p>
      <w:r xmlns:w="http://schemas.openxmlformats.org/wordprocessingml/2006/main">
        <w:t xml:space="preserve">الفقرة 2: استمرارًا في سفر العدد 25: 6-9، يسلط هذا الإصحاح الضوء على كيفية قيام فينحاس، ابن العازار وحفيد هارون، باتخاذ إجراءات لوقف الوباء. عندما رأى فينحاس رجلا اسرائيليا يجلب امرأة مديانية الى خيمته، تبعهما بغيرة الى الداخل وقتلهما بالرمح. إن عمل الغيرة هذا من أجل إكرام الله يوقف الطاعون الذي قتل الآلاف.</w:t>
      </w:r>
    </w:p>
    <w:p/>
    <w:p>
      <w:r xmlns:w="http://schemas.openxmlformats.org/wordprocessingml/2006/main">
        <w:t xml:space="preserve">الفقرة 3: يختتم العدد 25 بالتأكيد على استجابة الله لأفعال فينحاس. أثنى الله على فينحاس على غيرته وقطع عهد سلام معه ومع نسله، ووعدهم بأنه سيكون لهم دائمًا مكان أمامه ككهنة. وينتهي الإصحاح بالإشارة إلى أنه بعد هذه الأحداث، صدرت تعليمات لإسرائيل بمضايقة مديان وشن حرب عليها انتقامًا لإغرائهم إسرائيل في عبادة الأصنام.</w:t>
      </w:r>
    </w:p>
    <w:p/>
    <w:p>
      <w:r xmlns:w="http://schemas.openxmlformats.org/wordprocessingml/2006/main">
        <w:t xml:space="preserve">في ملخص:</w:t>
      </w:r>
    </w:p>
    <w:p>
      <w:r xmlns:w="http://schemas.openxmlformats.org/wordprocessingml/2006/main">
        <w:t xml:space="preserve">العدد 25 يعرض:</w:t>
      </w:r>
    </w:p>
    <w:p>
      <w:r xmlns:w="http://schemas.openxmlformats.org/wordprocessingml/2006/main">
        <w:t xml:space="preserve">الإسرائيليون يمارسون الزنا، وعبادة الأوثان في بعل فغور؛</w:t>
      </w:r>
    </w:p>
    <w:p>
      <w:r xmlns:w="http://schemas.openxmlformats.org/wordprocessingml/2006/main">
        <w:t xml:space="preserve">غضب الله؛ الأمر بإعدام القادة وشنقهم ؛</w:t>
      </w:r>
    </w:p>
    <w:p>
      <w:r xmlns:w="http://schemas.openxmlformats.org/wordprocessingml/2006/main">
        <w:t xml:space="preserve">انتشار الطاعون بين الناس.</w:t>
      </w:r>
    </w:p>
    <w:p/>
    <w:p>
      <w:r xmlns:w="http://schemas.openxmlformats.org/wordprocessingml/2006/main">
        <w:t xml:space="preserve">فينحاس يتخذ إجراءات لوقف الطاعون؛</w:t>
      </w:r>
    </w:p>
    <w:p>
      <w:r xmlns:w="http://schemas.openxmlformats.org/wordprocessingml/2006/main">
        <w:t xml:space="preserve">قتلت امرأة مديانية رجلاً إسرائيليًا، وعملت بعبادة الأوثان؛</w:t>
      </w:r>
    </w:p>
    <w:p>
      <w:r xmlns:w="http://schemas.openxmlformats.org/wordprocessingml/2006/main">
        <w:t xml:space="preserve">توقف الطاعون بسبب غيرة فينحاس.</w:t>
      </w:r>
    </w:p>
    <w:p/>
    <w:p>
      <w:r xmlns:w="http://schemas.openxmlformats.org/wordprocessingml/2006/main">
        <w:t xml:space="preserve">الله يمدح فينحاس على غيرته.</w:t>
      </w:r>
    </w:p>
    <w:p>
      <w:r xmlns:w="http://schemas.openxmlformats.org/wordprocessingml/2006/main">
        <w:t xml:space="preserve">قطع عهد السلام معه ومع نسله.</w:t>
      </w:r>
    </w:p>
    <w:p>
      <w:r xmlns:w="http://schemas.openxmlformats.org/wordprocessingml/2006/main">
        <w:t xml:space="preserve">تعليمات بمضايقة وشن حرب ضد مديان انتقاما.</w:t>
      </w:r>
    </w:p>
    <w:p/>
    <w:p>
      <w:r xmlns:w="http://schemas.openxmlformats.org/wordprocessingml/2006/main">
        <w:t xml:space="preserve">يركز هذا الفصل على سلوك بني إسرائيل الخاطئ وعبادة الأصنام في بعل فغور، وعلى عمل فينحاس الغيور لوقف الطاعون، ورد الله على فينحاس. يبدأ العدد 25 بانخراط بني إسرائيل في الزنا مع النساء الموآبيات والمشاركة في عبادتهم الوثنية أثناء معسكرهم في شطيم. وهذا يغضب الله الذي أمر موسى بإعدام القادة المتورطين وشنقهم أمامه. بالإضافة إلى ذلك، ينتشر الطاعون بين الناس.</w:t>
      </w:r>
    </w:p>
    <w:p/>
    <w:p>
      <w:r xmlns:w="http://schemas.openxmlformats.org/wordprocessingml/2006/main">
        <w:t xml:space="preserve">علاوة على ذلك، يسلط العدد 25 الضوء على كيف اتخذ فينحاس، ابن العازار وحفيد هارون، إجراءات حاسمة لوقف الطاعون. عندما شاهد فينحاس رجلاً إسرائيليًا يحضر امرأة مديانية إلى خيمته، تبعهما فينحاس بحماسة إلى الداخل وقتلهما برمح. إن عمل الغيرة هذا من أجل إكرام الله يوقف الطاعون الذي قتل الآلاف بالفعل.</w:t>
      </w:r>
    </w:p>
    <w:p/>
    <w:p>
      <w:r xmlns:w="http://schemas.openxmlformats.org/wordprocessingml/2006/main">
        <w:t xml:space="preserve">ويختتم الإصحاح بالتشديد على رد فعل الله على تصرفات فينحاس. يمدح الله فينحاس على غيرته في الدفاع عن كرامته ويقطع معه ومع نسله عهد سلام. لقد وعد بأنه سيكون لهم دائمًا مكان أمامه ككهنة. بالإضافة إلى ذلك، بعد هذه الأحداث، صدرت تعليمات لإسرائيل بمضايقة مديان وشن حرب عليها انتقامًا لإغرائهم إسرائيل في عبادة الأصنام في بعل فغور.</w:t>
      </w:r>
    </w:p>
    <w:p/>
    <w:p>
      <w:r xmlns:w="http://schemas.openxmlformats.org/wordprocessingml/2006/main">
        <w:t xml:space="preserve">Numbers 25:1 وأقام إسرائيل في شطيم وابتدأ الشعب يزن مع بنات موآب.</w:t>
      </w:r>
    </w:p>
    <w:p/>
    <w:p>
      <w:r xmlns:w="http://schemas.openxmlformats.org/wordprocessingml/2006/main">
        <w:t xml:space="preserve">لقد انحرف إسرائيل عن الله وارتكب أعمالاً غير أخلاقية.</w:t>
      </w:r>
    </w:p>
    <w:p/>
    <w:p>
      <w:r xmlns:w="http://schemas.openxmlformats.org/wordprocessingml/2006/main">
        <w:t xml:space="preserve">1. خطر الخطية وعواقبها</w:t>
      </w:r>
    </w:p>
    <w:p/>
    <w:p>
      <w:r xmlns:w="http://schemas.openxmlformats.org/wordprocessingml/2006/main">
        <w:t xml:space="preserve">2. البقاء صادقًا مع كلمة الله</w:t>
      </w:r>
    </w:p>
    <w:p/>
    <w:p>
      <w:r xmlns:w="http://schemas.openxmlformats.org/wordprocessingml/2006/main">
        <w:t xml:space="preserve">١. رسالة بولس إلى أهل غلاطية ٦: ٧ـ ٨ ـ ـ لا تنخدعوا، فإن الله لا يستهزئ به؛ لأن ما يزرعه الإنسان إياه يحصد أيضًا. لأن من يزرع لجسده فمن الجسد يحصد فساداً، ومن يزرع للروح فمن الروح يحصد حياة أبدية.</w:t>
      </w:r>
    </w:p>
    <w:p/>
    <w:p>
      <w:r xmlns:w="http://schemas.openxmlformats.org/wordprocessingml/2006/main">
        <w:t xml:space="preserve">٢. سفر الأمثال ١٤: ١٢ـ ـ توجد طريق تظهر للإنسان مستقيمة، ولكن نهايتها طريق الموت.</w:t>
      </w:r>
    </w:p>
    <w:p/>
    <w:p>
      <w:r xmlns:w="http://schemas.openxmlformats.org/wordprocessingml/2006/main">
        <w:t xml:space="preserve">عدد 25: 2 ودعوا الشعب إلى ذبائح آلهتهم، فأكل الشعب وسجدوا لآلهتهم.</w:t>
      </w:r>
    </w:p>
    <w:p/>
    <w:p>
      <w:r xmlns:w="http://schemas.openxmlformats.org/wordprocessingml/2006/main">
        <w:t xml:space="preserve">لقد تم إغراء شعب إسرائيل بالابتعاد عن عبادة الله وإقناعهم بالمشاركة في مراسم تقديم القرابين للآلهة الأخرى.</w:t>
      </w:r>
    </w:p>
    <w:p/>
    <w:p>
      <w:r xmlns:w="http://schemas.openxmlformats.org/wordprocessingml/2006/main">
        <w:t xml:space="preserve">1. خطر العبادة الزائفة: كيفية التعرف عليها وتجنبها</w:t>
      </w:r>
    </w:p>
    <w:p/>
    <w:p>
      <w:r xmlns:w="http://schemas.openxmlformats.org/wordprocessingml/2006/main">
        <w:t xml:space="preserve">2. قوة ضغط الأقران: كيف تقف بقوة في إيمانك</w:t>
      </w:r>
    </w:p>
    <w:p/>
    <w:p>
      <w:r xmlns:w="http://schemas.openxmlformats.org/wordprocessingml/2006/main">
        <w:t xml:space="preserve">1. مزمور 115: 4-8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2. كولوسي 3: 5 فأميتوا ما هو أرضي فيكم: الزنا، والنجاسة، والهوى، والشهوة الشريرة، والطمع الذي هو عبادة الأوثان.</w:t>
      </w:r>
    </w:p>
    <w:p/>
    <w:p>
      <w:r xmlns:w="http://schemas.openxmlformats.org/wordprocessingml/2006/main">
        <w:t xml:space="preserve">عدد 25: 3 والتصق إسرائيل ببعل فغور فحمي غضب الرب على إسرائيل.</w:t>
      </w:r>
    </w:p>
    <w:p/>
    <w:p>
      <w:r xmlns:w="http://schemas.openxmlformats.org/wordprocessingml/2006/main">
        <w:t xml:space="preserve">وانضم بنو إسرائيل إلى بعل فغور، فغضب الرب عليهم.</w:t>
      </w:r>
    </w:p>
    <w:p/>
    <w:p>
      <w:r xmlns:w="http://schemas.openxmlformats.org/wordprocessingml/2006/main">
        <w:t xml:space="preserve">1. الله يكره عبادة الأوثان – خطر العصيان</w:t>
      </w:r>
    </w:p>
    <w:p/>
    <w:p>
      <w:r xmlns:w="http://schemas.openxmlformats.org/wordprocessingml/2006/main">
        <w:t xml:space="preserve">2. قيمة الطاعة – بركات اتباع أوامر الله</w:t>
      </w:r>
    </w:p>
    <w:p/>
    <w:p>
      <w:r xmlns:w="http://schemas.openxmlformats.org/wordprocessingml/2006/main">
        <w:t xml:space="preserve">1. إرميا ٢: ١١ـ ١٣ـ ـ "هل غيرت أمة آلهتها، وهي ليست بعد آلهة؟ ولكن شعبي قد غير مجده بما لا ينفع. ابهتي أيتها السماوات من هذا، وخافي جدا خرِب جدًا، يقول الرب، لأن شعبي عمل شرين، تركوني ينبوع المياه الحية، لينقروا لأنفسهم آبارًا، آبارًا مشققة لا تضبط ماءً».</w:t>
      </w:r>
    </w:p>
    <w:p/>
    <w:p>
      <w:r xmlns:w="http://schemas.openxmlformats.org/wordprocessingml/2006/main">
        <w:t xml:space="preserve">2. رسالة بولس إلى أهل رومية ١: ١٨ـ ٢٥ـ ـ "لأن غضب الله معلن من السماء على جميع فجور الناس وإثمهم، الذين يحجزون الحق بالإثم؛ لأن معرفة الله ظاهرة فيهم؛ لأن الله قد "أظهر لهم ذلك. لأن أموره غير المنظورة ترى منذ خلق العالم مدركة بالمصنوعات قدرته السرمدية ولاهوته حتى أنهم بلا عذر. لأنه عندما عرفوا الله لم يمجدوه كإله ولا يشكروه، بل حمقوا في أفكارهم، وأظلم قلبهم الغبي، وهم يزعمون أنهم حكماء، وصاروا جهلاء، وأبدلوا مجد الله الذي لا يفنى بمثال مصنوع. إلى الإنسان الفاسد والطيور والدواب والزحافات، لذلك أسلمهم الله أيضًا إلى النجاسة بشهوات قلوبهم، لإهانة أجسادهم بين ذواتهم: الذين استبدلوا حق الله بالكذب، وعبدوا المخلوق وعبدوه أكثر من الخالق الذي هو مبارك إلى الأبد. آمين."</w:t>
      </w:r>
    </w:p>
    <w:p/>
    <w:p>
      <w:r xmlns:w="http://schemas.openxmlformats.org/wordprocessingml/2006/main">
        <w:t xml:space="preserve">عدد 25: 4 فقال الرب لموسى خذ جميع رؤوس الشعب وعلقهم أمام الرب تجاه الشمس لكي يرتد حمو غضب الرب عن إسرائيل.</w:t>
      </w:r>
    </w:p>
    <w:p/>
    <w:p>
      <w:r xmlns:w="http://schemas.openxmlformats.org/wordprocessingml/2006/main">
        <w:t xml:space="preserve">أمر الله موسى أن يعلق رؤوس الشعب لتهدئة غضبه تجاه إسرائيل.</w:t>
      </w:r>
    </w:p>
    <w:p/>
    <w:p>
      <w:r xmlns:w="http://schemas.openxmlformats.org/wordprocessingml/2006/main">
        <w:t xml:space="preserve">1. غضب الله: فهم قوة غضبه</w:t>
      </w:r>
    </w:p>
    <w:p/>
    <w:p>
      <w:r xmlns:w="http://schemas.openxmlformats.org/wordprocessingml/2006/main">
        <w:t xml:space="preserve">2. الرحمة والرأفة: التعلم من استجابة الله لإسرائيل</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رسالة يعقوب ١: ٢٠ ـ ـ لأن غضب الإنسان لا يصنع بر الله.</w:t>
      </w:r>
    </w:p>
    <w:p/>
    <w:p>
      <w:r xmlns:w="http://schemas.openxmlformats.org/wordprocessingml/2006/main">
        <w:t xml:space="preserve">عدد 25: 5 فقال موسى لقضاة إسرائيل اقتلوا كل واحد قومه المرتبطين ببعل فغور.</w:t>
      </w:r>
    </w:p>
    <w:p/>
    <w:p>
      <w:r xmlns:w="http://schemas.openxmlformats.org/wordprocessingml/2006/main">
        <w:t xml:space="preserve">أمر موسى قضاة إسرائيل بإعدام الذين انضموا إلى بعل فغور.</w:t>
      </w:r>
    </w:p>
    <w:p/>
    <w:p>
      <w:r xmlns:w="http://schemas.openxmlformats.org/wordprocessingml/2006/main">
        <w:t xml:space="preserve">1. عواقب عبادة الأوثان</w:t>
      </w:r>
    </w:p>
    <w:p/>
    <w:p>
      <w:r xmlns:w="http://schemas.openxmlformats.org/wordprocessingml/2006/main">
        <w:t xml:space="preserve">2. قوة الطاعة</w:t>
      </w:r>
    </w:p>
    <w:p/>
    <w:p>
      <w:r xmlns:w="http://schemas.openxmlformats.org/wordprocessingml/2006/main">
        <w:t xml:space="preserve">1. تثنية 13: 6-10</w:t>
      </w:r>
    </w:p>
    <w:p/>
    <w:p>
      <w:r xmlns:w="http://schemas.openxmlformats.org/wordprocessingml/2006/main">
        <w:t xml:space="preserve">2. خروج 20: 3-6</w:t>
      </w:r>
    </w:p>
    <w:p/>
    <w:p>
      <w:r xmlns:w="http://schemas.openxmlformats.org/wordprocessingml/2006/main">
        <w:t xml:space="preserve">(سفر العدد 25: 6) وَإِذَا وَاحِدٌ مِنْ بَنِي إِسْرَائِيلَ قَدْ أَتَى وَأَتَى إِلَى إِخْوَتِهِ امْرَأَةَ مِدْيَانِيَّةٍ أَمَامَ مُوسَى وَأَعْيُنِ كُلِّ جَمَاعَةِ بَنِي إِسْرَائِيلَ الَّذِينَ كَانُوا يَبْكُونَ أَمَامَ بَابِهِ. خيمة الاجتماع.</w:t>
      </w:r>
    </w:p>
    <w:p/>
    <w:p>
      <w:r xmlns:w="http://schemas.openxmlformats.org/wordprocessingml/2006/main">
        <w:t xml:space="preserve">أحضر رجل من إسرائيل امرأة مديانية أمام موسى وكل جماعة بني إسرائيل المجتمعين خارج المسكن للندب.</w:t>
      </w:r>
    </w:p>
    <w:p/>
    <w:p>
      <w:r xmlns:w="http://schemas.openxmlformats.org/wordprocessingml/2006/main">
        <w:t xml:space="preserve">1. كيف يمكن أن يؤثر وجود الخطية على علاقتنا مع الله.</w:t>
      </w:r>
    </w:p>
    <w:p/>
    <w:p>
      <w:r xmlns:w="http://schemas.openxmlformats.org/wordprocessingml/2006/main">
        <w:t xml:space="preserve">2. أهمية المحافظة على القداسة والطهارة في حياتنا.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بولس الأولى إلى أهل تسالونيكي ٤: ٣ـ ٨ـ ـ لأن هذه هي مشيئة الله، قداستكم: أن تمتنعوا عن الزنا؛ أن يعرف كل واحد منكم أن يضبط جسده في القداسة والكرامة، لا في هوى الشهوة كالأمم الذين لا يعرفون الله. ولا يتعدى أحد ويظلم أخاه في هذا الأمر، لأن الرب منتقم في هذه جميعها، كما قلنا لكم سابقا وشهدناكم. لأن الله لم يدعنا للنجاسة بل في القداسة. فمن يتجاهل هذا فلا يستهين بالإنسان بل بالله الذي يعطيكم روحه القدوس.</w:t>
      </w:r>
    </w:p>
    <w:p/>
    <w:p>
      <w:r xmlns:w="http://schemas.openxmlformats.org/wordprocessingml/2006/main">
        <w:t xml:space="preserve">(سفر العدد 25: 7) وَلَمَّا رَأَى فنحاس بن العازار بن هرون الكاهن ذلك قام من وسط الجماعة وأخذ الرمح بيده.</w:t>
      </w:r>
    </w:p>
    <w:p/>
    <w:p>
      <w:r xmlns:w="http://schemas.openxmlformats.org/wordprocessingml/2006/main">
        <w:t xml:space="preserve">لقد أخطأ الإسرائيليون بممارسة الزنا مع الموآبيين، فبادر فينحاس إلى قتلهم بالرمح.</w:t>
      </w:r>
    </w:p>
    <w:p/>
    <w:p>
      <w:r xmlns:w="http://schemas.openxmlformats.org/wordprocessingml/2006/main">
        <w:t xml:space="preserve">1. يدعونا الله إلى أن نكون سباقين في القضاء على الخطية في حياتنا.</w:t>
      </w:r>
    </w:p>
    <w:p/>
    <w:p>
      <w:r xmlns:w="http://schemas.openxmlformats.org/wordprocessingml/2006/main">
        <w:t xml:space="preserve">2. يجب أن نتخذ الإجراءات اللازمة لحماية عقيدتنا وشعبنا.</w:t>
      </w:r>
    </w:p>
    <w:p/>
    <w:p>
      <w:r xmlns:w="http://schemas.openxmlformats.org/wordprocessingml/2006/main">
        <w:t xml:space="preserve">1. أفسس 5: 11- 13 ـ "ولا تشتركوا في أعمال الظلمة غير المثمرة، بل بالحري وبخوها. لأنه قبيح حتى أن نتكلم عما فعل منهم في الخفاء. ولكن كل ما هو كائن" الموبخون يظهرون بالنور، لأن كل ما أظهر فهو نور."</w:t>
      </w:r>
    </w:p>
    <w:p/>
    <w:p>
      <w:r xmlns:w="http://schemas.openxmlformats.org/wordprocessingml/2006/main">
        <w:t xml:space="preserve">2. رسالة بولس إلى أهل رومية ١٢: ٩ ـ ـ "فلتكن المحبة بلا رياء. اكرهوا الشر، والتصقوا بالخير".</w:t>
      </w:r>
    </w:p>
    <w:p/>
    <w:p>
      <w:r xmlns:w="http://schemas.openxmlformats.org/wordprocessingml/2006/main">
        <w:t xml:space="preserve">(عد 25: 8) فدخل وراء الرجل الإسرائيلي إلى الخيمة وطعن كليهما الرجل الإسرائيلي والمرأة في بطنها. فامتنع الوباء عن بني إسرائيل.</w:t>
      </w:r>
    </w:p>
    <w:p/>
    <w:p>
      <w:r xmlns:w="http://schemas.openxmlformats.org/wordprocessingml/2006/main">
        <w:t xml:space="preserve">قتل فينحاس رجلاً وامرأة لمنع انتشار الطاعون بين بني إسرائيل.</w:t>
      </w:r>
    </w:p>
    <w:p/>
    <w:p>
      <w:r xmlns:w="http://schemas.openxmlformats.org/wordprocessingml/2006/main">
        <w:t xml:space="preserve">1. أهمية الشجاعة في مواجهة الشدائد.</w:t>
      </w:r>
    </w:p>
    <w:p/>
    <w:p>
      <w:r xmlns:w="http://schemas.openxmlformats.org/wordprocessingml/2006/main">
        <w:t xml:space="preserve">2. عدل الله ورحمته ظهرا في تصرفات فينحاس.</w:t>
      </w:r>
    </w:p>
    <w:p/>
    <w:p>
      <w:r xmlns:w="http://schemas.openxmlformats.org/wordprocessingml/2006/main">
        <w:t xml:space="preserve">1. خروج 20: 13 "لا تقتل".</w:t>
      </w:r>
    </w:p>
    <w:p/>
    <w:p>
      <w:r xmlns:w="http://schemas.openxmlformats.org/wordprocessingml/2006/main">
        <w:t xml:space="preserve">2. رومية 6: 23 "لأن أجرة الخطية هي موت؛ وأما هبة الله فهي حياة أبدية بيسوع المسيح ربنا".</w:t>
      </w:r>
    </w:p>
    <w:p/>
    <w:p>
      <w:r xmlns:w="http://schemas.openxmlformats.org/wordprocessingml/2006/main">
        <w:t xml:space="preserve">(سفر العدد 25: 9) وَكَانَ الَّذِينَ مَاتُوا بِالوبأِ أَرْبَعَةً وَعِشْرِينَ أَلْفًا.</w:t>
      </w:r>
    </w:p>
    <w:p/>
    <w:p>
      <w:r xmlns:w="http://schemas.openxmlformats.org/wordprocessingml/2006/main">
        <w:t xml:space="preserve">مات 24000 شخص في الطاعون الموصوف في عدد 25: 9.</w:t>
      </w:r>
    </w:p>
    <w:p/>
    <w:p>
      <w:r xmlns:w="http://schemas.openxmlformats.org/wordprocessingml/2006/main">
        <w:t xml:space="preserve">1. غضب الله ورحمته: كيفية الرد على المأساة</w:t>
      </w:r>
    </w:p>
    <w:p/>
    <w:p>
      <w:r xmlns:w="http://schemas.openxmlformats.org/wordprocessingml/2006/main">
        <w:t xml:space="preserve">2. استجابتنا للأوقات الصعبة: التعلم من أعداد 25: 9</w:t>
      </w:r>
    </w:p>
    <w:p/>
    <w:p>
      <w:r xmlns:w="http://schemas.openxmlformats.org/wordprocessingml/2006/main">
        <w:t xml:space="preserve">١. تثنية ٤: ٣١ ـ ـ لأن الرب إلهك إله رحيم؛ لا يخذلك ولا يهلكك ولا ينسى عهد آبائك الذي أقسم لهم.</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(سفر العدد 25: 10) وَكَلَّمَ الرَّبُّ مُوسَى قَائِلًا:</w:t>
      </w:r>
    </w:p>
    <w:p/>
    <w:p>
      <w:r xmlns:w="http://schemas.openxmlformats.org/wordprocessingml/2006/main">
        <w:t xml:space="preserve">لقد نال عمل فينحاس الشجاع وغيرته من أجل إكرام الله الثناء والمكافأة.</w:t>
      </w:r>
    </w:p>
    <w:p/>
    <w:p>
      <w:r xmlns:w="http://schemas.openxmlformats.org/wordprocessingml/2006/main">
        <w:t xml:space="preserve">1. يكافئ الله الغيورين عليه.</w:t>
      </w:r>
    </w:p>
    <w:p/>
    <w:p>
      <w:r xmlns:w="http://schemas.openxmlformats.org/wordprocessingml/2006/main">
        <w:t xml:space="preserve">2. لا تخف من اتخاذ موقف لما هو صحيح.</w:t>
      </w:r>
    </w:p>
    <w:p/>
    <w:p>
      <w:r xmlns:w="http://schemas.openxmlformats.org/wordprocessingml/2006/main">
        <w:t xml:space="preserve">1. غلاطية 6: 9: ولا نمل من فعل الخير، لأننا سنحصد في الوقت المناسب، إذا لم نستسلم.</w:t>
      </w:r>
    </w:p>
    <w:p/>
    <w:p>
      <w:r xmlns:w="http://schemas.openxmlformats.org/wordprocessingml/2006/main">
        <w:t xml:space="preserve">2. أفسس 6: 13: لذلك احملوا سلاح الله الكامل لكي تقدروا أن تقاوموا في اليوم الشرير، وبعد أن تفعلوا كل شيء، أن تثبتوا.</w:t>
      </w:r>
    </w:p>
    <w:p/>
    <w:p>
      <w:r xmlns:w="http://schemas.openxmlformats.org/wordprocessingml/2006/main">
        <w:t xml:space="preserve">عدد 25: 11 فينحاس بن العازار بن هرون الكاهن قد رد سخطي عن بني اسرائيل اذ غار لي في وسطهم حتى لم افني بني اسرائيل بغيرتي .</w:t>
      </w:r>
    </w:p>
    <w:p/>
    <w:p>
      <w:r xmlns:w="http://schemas.openxmlformats.org/wordprocessingml/2006/main">
        <w:t xml:space="preserve">غيرة فينحاس من أجل الله أنقذت بني إسرائيل من غضب الله.</w:t>
      </w:r>
    </w:p>
    <w:p/>
    <w:p>
      <w:r xmlns:w="http://schemas.openxmlformats.org/wordprocessingml/2006/main">
        <w:t xml:space="preserve">1. قوة البر في التغلب على الغضب</w:t>
      </w:r>
    </w:p>
    <w:p/>
    <w:p>
      <w:r xmlns:w="http://schemas.openxmlformats.org/wordprocessingml/2006/main">
        <w:t xml:space="preserve">2. غيرة الرب: مثال فينحاس</w:t>
      </w:r>
    </w:p>
    <w:p/>
    <w:p>
      <w:r xmlns:w="http://schemas.openxmlformats.org/wordprocessingml/2006/main">
        <w:t xml:space="preserve">1. مزمور 85: 3 - "لقد أزلت كل غضبك، لقد رجعت عن حمو غضبك."</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عدد 25: 12 لذلك قل هانذا اعطيه عهد السلام.</w:t>
      </w:r>
    </w:p>
    <w:p/>
    <w:p>
      <w:r xmlns:w="http://schemas.openxmlformats.org/wordprocessingml/2006/main">
        <w:t xml:space="preserve">وعد الله بعقد عهد سلام مع بني إسرائيل وكافأ فينحاس على حمايتهم.</w:t>
      </w:r>
    </w:p>
    <w:p/>
    <w:p>
      <w:r xmlns:w="http://schemas.openxmlformats.org/wordprocessingml/2006/main">
        <w:t xml:space="preserve">1. يكافئ الله أولئك الذين يظلون مخلصين ومطيعين في أوقات الضيق.</w:t>
      </w:r>
    </w:p>
    <w:p/>
    <w:p>
      <w:r xmlns:w="http://schemas.openxmlformats.org/wordprocessingml/2006/main">
        <w:t xml:space="preserve">2. يمكننا أن نجد السلام في وعود الله.</w:t>
      </w:r>
    </w:p>
    <w:p/>
    <w:p>
      <w:r xmlns:w="http://schemas.openxmlformats.org/wordprocessingml/2006/main">
        <w:t xml:space="preserve">1. يشوع 1: 9 "ألم أوصيك؟ تشدد وتشجع. لا تخف ولا ترتعب، لأن الرب إلهك معك أينما ذهبت".</w:t>
      </w:r>
    </w:p>
    <w:p/>
    <w:p>
      <w:r xmlns:w="http://schemas.openxmlformats.org/wordprocessingml/2006/main">
        <w:t xml:space="preserve">2. مزمور 34: 14، "ابتعد عن الشر وافعل الخير، اطلب السلام واتبعه".</w:t>
      </w:r>
    </w:p>
    <w:p/>
    <w:p>
      <w:r xmlns:w="http://schemas.openxmlformats.org/wordprocessingml/2006/main">
        <w:t xml:space="preserve">Numbers 25:13 فيكون له ولنسله من بعده عهد كهنوت ابدي. لأنه غار لإلهه وكفر عن بني إسرائيل.</w:t>
      </w:r>
    </w:p>
    <w:p/>
    <w:p>
      <w:r xmlns:w="http://schemas.openxmlformats.org/wordprocessingml/2006/main">
        <w:t xml:space="preserve">لقد أصبح فينحاس كاهنًا بسبب غيرته في التكفير عن خطايا بني إسرائيل.</w:t>
      </w:r>
    </w:p>
    <w:p/>
    <w:p>
      <w:r xmlns:w="http://schemas.openxmlformats.org/wordprocessingml/2006/main">
        <w:t xml:space="preserve">1. قوة الإيمان الغيور بالله.</w:t>
      </w:r>
    </w:p>
    <w:p/>
    <w:p>
      <w:r xmlns:w="http://schemas.openxmlformats.org/wordprocessingml/2006/main">
        <w:t xml:space="preserve">2. لماذا الكفارة ضرورية للخلاص؟</w:t>
      </w:r>
    </w:p>
    <w:p/>
    <w:p>
      <w:r xmlns:w="http://schemas.openxmlformats.org/wordprocessingml/2006/main">
        <w:t xml:space="preserve">رسالة بولس الأولى إلى العبرانيين ٤: ١٦ـ ـ فلنتقدم بثقة إلى عرش النعمة، لكي ننال الرحمة ونجد نعمة للمساعدة في وقت الحاجة.</w:t>
      </w:r>
    </w:p>
    <w:p/>
    <w:p>
      <w:r xmlns:w="http://schemas.openxmlformats.org/wordprocessingml/2006/main">
        <w:t xml:space="preserve">٢. خروج ٣٢: ٣٠ـ ٣٢ ـ ـ في اليوم التالي، قال موسى للشعب: لقد أخطأتم خطيئة عظيمة. والآن أصعد إلى الرب. ربما أستطيع أن أكفر عن خطيئتك. فرجع موسى إلى الرب وقال: آه، لقد أخطأ هذا الشعب خطيئة عظيمة. صنعوا لأنفسهم آلهة من ذهب. ولكن الآن، إن غفرت خطيتهم، وإلا فامحني من كتابك الذي كتبته.</w:t>
      </w:r>
    </w:p>
    <w:p/>
    <w:p>
      <w:r xmlns:w="http://schemas.openxmlformats.org/wordprocessingml/2006/main">
        <w:t xml:space="preserve">(سفر العدد 25: 14) وَاسْمُ الْإِسْرَائِيلِيِّ الْمَقْتُولِ الْمُقْتُولِ مَعَ الْمَدْيَانِيَّةِ زمري بن سالو رئيس بيت رئيس في بني شمعون.</w:t>
      </w:r>
    </w:p>
    <w:p/>
    <w:p>
      <w:r xmlns:w="http://schemas.openxmlformats.org/wordprocessingml/2006/main">
        <w:t xml:space="preserve">قُتل زمري، رئيس بيت كبير من بني شمعون، على يد إسرائيلي لأنه كان على علاقة غير مشروعة مع امرأة مدينية.</w:t>
      </w:r>
    </w:p>
    <w:p/>
    <w:p>
      <w:r xmlns:w="http://schemas.openxmlformats.org/wordprocessingml/2006/main">
        <w:t xml:space="preserve">1. يجب أخذ شريعة الله ضد الزنا على محمل الجد وإطاعتها.</w:t>
      </w:r>
    </w:p>
    <w:p/>
    <w:p>
      <w:r xmlns:w="http://schemas.openxmlformats.org/wordprocessingml/2006/main">
        <w:t xml:space="preserve">2. حتى أولئك الذين هم في موقع القوة والسلطة يُطبقون نفس معايير القداسة والبر.</w:t>
      </w:r>
    </w:p>
    <w:p/>
    <w:p>
      <w:r xmlns:w="http://schemas.openxmlformats.org/wordprocessingml/2006/main">
        <w:t xml:space="preserve">1. الرسالة إلى العبرانيين ١٣: ٤ ـ ـ "ليكن الزواج مكرما بين الجميع، وليكن مضجع الزواج غير نجس، لأن الله سيدين الزناة والزناة".</w:t>
      </w:r>
    </w:p>
    <w:p/>
    <w:p>
      <w:r xmlns:w="http://schemas.openxmlformats.org/wordprocessingml/2006/main">
        <w:t xml:space="preserve">٢. رسالة بولس الأولى إلى أهل كورينثوس ٦: ١٨ ـ ـ "اهربوا من الزنا. فكل خطية يرتكبها الإنسان هي خارج الجسد، وأما الزاني فهو يخطئ إلى جسده."</w:t>
      </w:r>
    </w:p>
    <w:p/>
    <w:p>
      <w:r xmlns:w="http://schemas.openxmlformats.org/wordprocessingml/2006/main">
        <w:t xml:space="preserve">(سفر العدد 25: 15) وَاسْمُ الْمَرْأَةِ الْمِدْيَانِيَّةِ الْمَقْتُولَةِ كَزْبِي بِنْتُ صُورٍ. كان رئيسا على شعب ورئيس بيت في مديان.</w:t>
      </w:r>
    </w:p>
    <w:p/>
    <w:p>
      <w:r xmlns:w="http://schemas.openxmlformats.org/wordprocessingml/2006/main">
        <w:t xml:space="preserve">وقُتلت المرأة المديانية كزبي ابنة صور. وكان صور رئيس شعب ورئيس بيت في مديان.</w:t>
      </w:r>
    </w:p>
    <w:p/>
    <w:p>
      <w:r xmlns:w="http://schemas.openxmlformats.org/wordprocessingml/2006/main">
        <w:t xml:space="preserve">1. أهمية الحياة الصالحة</w:t>
      </w:r>
    </w:p>
    <w:p/>
    <w:p>
      <w:r xmlns:w="http://schemas.openxmlformats.org/wordprocessingml/2006/main">
        <w:t xml:space="preserve">2. عواقب الخطيئة</w:t>
      </w:r>
    </w:p>
    <w:p/>
    <w:p>
      <w:r xmlns:w="http://schemas.openxmlformats.org/wordprocessingml/2006/main">
        <w:t xml:space="preserve">1. مزمور 37: 27-29 - "ابتعد عن الشر وافعل الخير واسكن إلى الأبد. لأن الرب يحب الحق ولا يترك أتقيائه. إنهم يحفظون إلى الأبد. أما زرع الأشرار فيقطع الصديقون يرثون الأرض ويسكنون فيها إلى الأبد».</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(سفر العدد 25: 16) وَكَلَّمَ الرَّبُّ مُوسَى قَائِلًا:</w:t>
      </w:r>
    </w:p>
    <w:p/>
    <w:p>
      <w:r xmlns:w="http://schemas.openxmlformats.org/wordprocessingml/2006/main">
        <w:t xml:space="preserve">إن عمل فينحاس الغيور في الانتقام لإكرام الله بقتل إسرائيلي ومدياني قد كوفئ بعهد السلام الذي قطعه الله.</w:t>
      </w:r>
    </w:p>
    <w:p/>
    <w:p>
      <w:r xmlns:w="http://schemas.openxmlformats.org/wordprocessingml/2006/main">
        <w:t xml:space="preserve">لقد كافأ الله فينحاس بعهد السلام بعد أن عمل بحماسة للدفاع عن كرامة الله بقتل إسرائيلي ومدياني.</w:t>
      </w:r>
    </w:p>
    <w:p/>
    <w:p>
      <w:r xmlns:w="http://schemas.openxmlformats.org/wordprocessingml/2006/main">
        <w:t xml:space="preserve">أفضل</w:t>
      </w:r>
    </w:p>
    <w:p/>
    <w:p>
      <w:r xmlns:w="http://schemas.openxmlformats.org/wordprocessingml/2006/main">
        <w:t xml:space="preserve">1. يكافئ الله أولئك الذين يدافعون بغيرة عن شرفه.</w:t>
      </w:r>
    </w:p>
    <w:p/>
    <w:p>
      <w:r xmlns:w="http://schemas.openxmlformats.org/wordprocessingml/2006/main">
        <w:t xml:space="preserve">2. عهد السلام مع الله هو مكافأة لمن يخدمونه بأمانة.</w:t>
      </w:r>
    </w:p>
    <w:p/>
    <w:p>
      <w:r xmlns:w="http://schemas.openxmlformats.org/wordprocessingml/2006/main">
        <w:t xml:space="preserve">أفضل</w:t>
      </w:r>
    </w:p>
    <w:p/>
    <w:p>
      <w:r xmlns:w="http://schemas.openxmlformats.org/wordprocessingml/2006/main">
        <w:t xml:space="preserve">١. مزمور ٣٤: ١٤ ـ ـ "حد عن الشر، وافعل الخير، اطلب السلام، واتبعه".</w:t>
      </w:r>
    </w:p>
    <w:p/>
    <w:p>
      <w:r xmlns:w="http://schemas.openxmlformats.org/wordprocessingml/2006/main">
        <w:t xml:space="preserve">2. إشعياء 54: 10 - "لأن الجبال تزول، والتلال تتزعزع، أما إحساني فلا يزول عنك، وعهد سلامي لا يتزعزع، قال راحمك الرب".</w:t>
      </w:r>
    </w:p>
    <w:p/>
    <w:p>
      <w:r xmlns:w="http://schemas.openxmlformats.org/wordprocessingml/2006/main">
        <w:t xml:space="preserve">(سفر العدد 25: 17) أَعْرِضُوا الْمِدْيَانِيِّينَ وَاضْرِبُوهُمْ.</w:t>
      </w:r>
    </w:p>
    <w:p/>
    <w:p>
      <w:r xmlns:w="http://schemas.openxmlformats.org/wordprocessingml/2006/main">
        <w:t xml:space="preserve">أمر الرب بني إسرائيل أن ينتقموا من المديانيين.</w:t>
      </w:r>
    </w:p>
    <w:p/>
    <w:p>
      <w:r xmlns:w="http://schemas.openxmlformats.org/wordprocessingml/2006/main">
        <w:t xml:space="preserve">1: يجب علينا أن نتخذ إجراءات ضد الشر في العالم لكي نبقى صادقين مع إرادة الرب.</w:t>
      </w:r>
    </w:p>
    <w:p/>
    <w:p>
      <w:r xmlns:w="http://schemas.openxmlformats.org/wordprocessingml/2006/main">
        <w:t xml:space="preserve">2: يجب ألا نترك أولئك الذين يسعون إلى إلحاق الأذى بنا يفلتون من العقاب، بل يجب أن نتخذ إجراءات ضدهم.</w:t>
      </w:r>
    </w:p>
    <w:p/>
    <w:p>
      <w:r xmlns:w="http://schemas.openxmlformats.org/wordprocessingml/2006/main">
        <w:t xml:space="preserve">1: رومية 12: 19-20 - "لا تنتقموا أيها الأحباء، بل اتركوا مكانا لغضب الله، لأنه مكتوب: لي الإنتقام أنا أجازي، يقول الرب. بل على العكس: إذا جاع عدوك فأطعمه، وإذا عطش فاسقه».</w:t>
      </w:r>
    </w:p>
    <w:p/>
    <w:p>
      <w:r xmlns:w="http://schemas.openxmlformats.org/wordprocessingml/2006/main">
        <w:t xml:space="preserve">2: حزقيال 25: 17 ـ "وسأنتقم منهم نقمة عظيمة بتوبيخات شديدة، فيعلمون أني أنا الرب عندما أنقم نقمتي منهم".</w:t>
      </w:r>
    </w:p>
    <w:p/>
    <w:p>
      <w:r xmlns:w="http://schemas.openxmlformats.org/wordprocessingml/2006/main">
        <w:t xml:space="preserve">(سفر العدد 25: 18) لأَنَّهُمْ يُغَيِّرُونَكُمْ بِمَكَايِلِهِمِ الَّتِي اغْتَرَبُوْكُمْ فِيهَا فُغُورُ وَفِي وَجْهِ كَزْبِي بِنْتِ رَئِيسِ مِدْيَانِ أُخْتُهُمْ الَّتِي قُتِلَتْ يَوْمَ الْوبَا. من أجل بيور.</w:t>
      </w:r>
    </w:p>
    <w:p/>
    <w:p>
      <w:r xmlns:w="http://schemas.openxmlformats.org/wordprocessingml/2006/main">
        <w:t xml:space="preserve">يعاقب الله بني إسرائيل لتورطهم مع المديانيين، والذي شمل قتل كزبي، ابنة أمير مديان.</w:t>
      </w:r>
    </w:p>
    <w:p/>
    <w:p>
      <w:r xmlns:w="http://schemas.openxmlformats.org/wordprocessingml/2006/main">
        <w:t xml:space="preserve">1. سيحقق الله العدالة دائمًا لأولئك الذين يخالفون وصاياه.</w:t>
      </w:r>
    </w:p>
    <w:p/>
    <w:p>
      <w:r xmlns:w="http://schemas.openxmlformats.org/wordprocessingml/2006/main">
        <w:t xml:space="preserve">2. يمكن أن تكون عواقب خطيتنا بعيدة المدى.</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الرسالة إلى العبرانيين ١٢: ٥ـ ٦ ـ ـ وقد نسيتم التحريض الذي يخاطبكم كأبناء: يا ابني، لا تستخف بتأديب الرب، ولا تمل إذا وبخه. لأن الرب يؤدب من يحبه، ويؤدب كل ابن يقبله.</w:t>
      </w:r>
    </w:p>
    <w:p/>
    <w:p>
      <w:r xmlns:w="http://schemas.openxmlformats.org/wordprocessingml/2006/main">
        <w:t xml:space="preserve">ويمكن تلخيص العدد 26 في ثلاث فقرات على النحو التالي، مع الآيات المشار إليها:</w:t>
      </w:r>
    </w:p>
    <w:p/>
    <w:p>
      <w:r xmlns:w="http://schemas.openxmlformats.org/wordprocessingml/2006/main">
        <w:t xml:space="preserve">الفقرة 1: أعداد 26: 1-51 تصف الإحصاء الثاني لبني إسرائيل، والذي تم بعد أربعين سنة من التيه في البرية. يبدأ الأصحاح بأمر الرب موسى والعازار الكاهن بإحصاء جميع الذكور من ابن عشرين سنة فما فوق من كل سبط. تم إحصاء نسل رأوبين وشمعون وجاد ويهوذا ويساكر وزبولون ومنسى (ماكير) وأفرايم (شوتالح) وبنيامين ودان (شوحام) وأشير (يمنة) ونفتالي (ياحصئيل). إجمالي عدد الرجال المسجلين هو 601.730.</w:t>
      </w:r>
    </w:p>
    <w:p/>
    <w:p>
      <w:r xmlns:w="http://schemas.openxmlformats.org/wordprocessingml/2006/main">
        <w:t xml:space="preserve">الفقرة 2: استمراراً لما جاء في سفر العدد 26: 52-62، يسلط هذا الإصحاح الضوء على تعليمات محددة أعطاها الله فيما يتعلق بتوزيع الأراضي بين القبائل. يتم تحديد ميراث كل قبيلة حسب عددها وعائلاتها. ومع ذلك، هناك استثناء للاويين الذين لم يُعطوا جزءًا من الأرض ولكن تم تخصيص مدن للعيش فيها بدلاً من ذلك.</w:t>
      </w:r>
    </w:p>
    <w:p/>
    <w:p>
      <w:r xmlns:w="http://schemas.openxmlformats.org/wordprocessingml/2006/main">
        <w:t xml:space="preserve">الفقرة 3: يختتم العدد 26 بذكر العديد من الأفراد المهمين ضمن بعض القبائل الذين لعبوا أدوارًا مهمة خلال أحداث مختلفة في تاريخ إسرائيل. على سبيل المثال، من بين هؤلاء المذكورين قورح وأبناؤه من عائلة لاوي الذين تمردوا على موسى وهرون خلال فترة وجودهم في البرية. ويذكر الأصحاح أيضًا أن أيًا من الذين تم إحصاؤهم في هذا التعداد لم يكن من بين أولئك الذين تم إحصاؤهم في جبل سيناء لأنهم ماتوا جميعًا بسبب العصيان باستثناء كالب ويشوع.</w:t>
      </w:r>
    </w:p>
    <w:p/>
    <w:p>
      <w:r xmlns:w="http://schemas.openxmlformats.org/wordprocessingml/2006/main">
        <w:t xml:space="preserve">في ملخص:</w:t>
      </w:r>
    </w:p>
    <w:p>
      <w:r xmlns:w="http://schemas.openxmlformats.org/wordprocessingml/2006/main">
        <w:t xml:space="preserve">العدد 26 يعرض:</w:t>
      </w:r>
    </w:p>
    <w:p>
      <w:r xmlns:w="http://schemas.openxmlformats.org/wordprocessingml/2006/main">
        <w:t xml:space="preserve">التعداد الثاني بأمر الله؛</w:t>
      </w:r>
    </w:p>
    <w:p>
      <w:r xmlns:w="http://schemas.openxmlformats.org/wordprocessingml/2006/main">
        <w:t xml:space="preserve">عد الذكور من عمر عشرين سنة فما فوق من كل قبيلة.</w:t>
      </w:r>
    </w:p>
    <w:p>
      <w:r xmlns:w="http://schemas.openxmlformats.org/wordprocessingml/2006/main">
        <w:t xml:space="preserve">أرقام التسجيل من رأوبين إلى نفتالي يبلغ مجموعها 601.730 رجلاً.</w:t>
      </w:r>
    </w:p>
    <w:p/>
    <w:p>
      <w:r xmlns:w="http://schemas.openxmlformats.org/wordprocessingml/2006/main">
        <w:t xml:space="preserve">تعليمات توزيع الأراضي بين القبائل.</w:t>
      </w:r>
    </w:p>
    <w:p>
      <w:r xmlns:w="http://schemas.openxmlformats.org/wordprocessingml/2006/main">
        <w:t xml:space="preserve">لم يُعطَ اللاويون أرضًا، بل خصصوا مدنًا للعيش فيها.</w:t>
      </w:r>
    </w:p>
    <w:p/>
    <w:p>
      <w:r xmlns:w="http://schemas.openxmlformats.org/wordprocessingml/2006/main">
        <w:t xml:space="preserve">ذكر شخصيات مهمة مثل قورح وأبنائه.</w:t>
      </w:r>
    </w:p>
    <w:p>
      <w:r xmlns:w="http://schemas.openxmlformats.org/wordprocessingml/2006/main">
        <w:t xml:space="preserve">ولم يكن أي من هؤلاء الذين تم إحصاؤهم من بين الذين تم إحصاؤهم في جبل سيناء باستثناء كالب ويشوع.</w:t>
      </w:r>
    </w:p>
    <w:p/>
    <w:p>
      <w:r xmlns:w="http://schemas.openxmlformats.org/wordprocessingml/2006/main">
        <w:t xml:space="preserve">يركز هذا الأصحاح على الإحصاء الثاني الذي أجري لبني إسرائيل بعد أربعين سنة من التيه في البرية. يبدأ العدد 26 بأمر الرب موسى والعازار الكاهن أن يحصوا جميع الذكور من ابن عشرين سنة فما فوق من كل سبط. نسل رأوبين، شمعون، جاد، يهوذا، يساكر، زبولون، منسى (ماكير)، أفرايم (شوتالح)، بنيامين، دان (شوحام)، أشير (يمنة)، نفتالي (ياحصئيل) معدودون. إجمالي عدد الرجال المسجلين هو 601.730.</w:t>
      </w:r>
    </w:p>
    <w:p/>
    <w:p>
      <w:r xmlns:w="http://schemas.openxmlformats.org/wordprocessingml/2006/main">
        <w:t xml:space="preserve">علاوة على ذلك، يسلط العدد 26 الضوء على تعليمات محددة أعطاها الله فيما يتعلق بتوزيع الأراضي بين القبائل على أساس أعدادهم وعائلاتهم. ومع ذلك، هناك استثناء للاويين الذين لم يتم تخصيص جزء من الأرض لهم ولكن تم تخصيص مدن للعيش فيها بدلاً من ذلك.</w:t>
      </w:r>
    </w:p>
    <w:p/>
    <w:p>
      <w:r xmlns:w="http://schemas.openxmlformats.org/wordprocessingml/2006/main">
        <w:t xml:space="preserve">ويختتم الفصل بذكر العديد من الأفراد المهمين ضمن بعض القبائل الذين لعبوا أدوارًا مهمة خلال أحداث مختلفة في تاريخ إسرائيل. ومن بين هؤلاء قورح وأبنائه من عائلة لاوي الذين تمردوا على موسى وهرون خلال فترة وجودهم في البرية. بالإضافة إلى ذلك، يلاحظ أن أيًا من الذين تم إحصاءهم في هذا التعداد لم يكن من بين الذين تم إحصاؤهم في جبل سيناء لأنهم ماتوا جميعًا بسبب العصيان باستثناء كالب ويشوع.</w:t>
      </w:r>
    </w:p>
    <w:p/>
    <w:p>
      <w:r xmlns:w="http://schemas.openxmlformats.org/wordprocessingml/2006/main">
        <w:t xml:space="preserve">عد 26: 1وبعد الوبأ كلم الرب موسى والعازار بن هرون الكاهن قائلا</w:t>
      </w:r>
    </w:p>
    <w:p/>
    <w:p>
      <w:r xmlns:w="http://schemas.openxmlformats.org/wordprocessingml/2006/main">
        <w:t xml:space="preserve">وبعد الضربة كلم الرب موسى والعازار الكاهن.</w:t>
      </w:r>
    </w:p>
    <w:p/>
    <w:p>
      <w:r xmlns:w="http://schemas.openxmlformats.org/wordprocessingml/2006/main">
        <w:t xml:space="preserve">1. الله هو المسيطر – كيف تطمئننا سيادة الله في أوقات الأزمات</w:t>
      </w:r>
    </w:p>
    <w:p/>
    <w:p>
      <w:r xmlns:w="http://schemas.openxmlformats.org/wordprocessingml/2006/main">
        <w:t xml:space="preserve">2. إطاعة أوامر الله – لماذا اتباع تعليمات الله يجلب البركة</w:t>
      </w:r>
    </w:p>
    <w:p/>
    <w:p>
      <w:r xmlns:w="http://schemas.openxmlformats.org/wordprocessingml/2006/main">
        <w:t xml:space="preserve">1. Numbers 26:1 وبعد الوبأ كلم الرب موسى والعازار بن هرون الكاهن قائلا.</w:t>
      </w:r>
    </w:p>
    <w:p/>
    <w:p>
      <w:r xmlns:w="http://schemas.openxmlformats.org/wordprocessingml/2006/main">
        <w:t xml:space="preserve">2. مزمور 91: 1-3 الساكن في ستر العلي يبيت في ظل القدير. أقول للرب ملجأي وحصني إلهي. به أثق. لأنه ينجيك من فخ الصياد ومن الوبا الرديء.</w:t>
      </w:r>
    </w:p>
    <w:p/>
    <w:p>
      <w:r xmlns:w="http://schemas.openxmlformats.org/wordprocessingml/2006/main">
        <w:t xml:space="preserve">عدد 26: 2 احصوا كل جماعة بني اسرائيل من ابن عشرين سنة فصاعدا في بيوت آبائهم كل خارج للحرب في اسرائيل.</w:t>
      </w:r>
    </w:p>
    <w:p/>
    <w:p>
      <w:r xmlns:w="http://schemas.openxmlformats.org/wordprocessingml/2006/main">
        <w:t xml:space="preserve">أمر الله موسى أن يقوم بإحصاء جميع رجال إسرائيل من ابن عشرين سنة فما فوق والقادرين على القتال في الحروب.</w:t>
      </w:r>
    </w:p>
    <w:p/>
    <w:p>
      <w:r xmlns:w="http://schemas.openxmlformats.org/wordprocessingml/2006/main">
        <w:t xml:space="preserve">1. قوة شعب الله – باستخدام العدد 26: 2 كنقطة بداية، اكتشف قوة وأهمية المجتمع الموحد.</w:t>
      </w:r>
    </w:p>
    <w:p/>
    <w:p>
      <w:r xmlns:w="http://schemas.openxmlformats.org/wordprocessingml/2006/main">
        <w:t xml:space="preserve">2. الاستعداد للمعركة – كيف يمكن للمؤمنين أن يظلوا مستعدين للحرب الروحية ويكونوا مستعدين لمواجهة المعارك التي تنتظرهم؟</w:t>
      </w:r>
    </w:p>
    <w:p/>
    <w:p>
      <w:r xmlns:w="http://schemas.openxmlformats.org/wordprocessingml/2006/main">
        <w:t xml:space="preserve">١. رسالة بولس إلى أهل أفسس ٦: ١١ـ ١٣ ـ ـ البسوا سلاح الله الكامل، لكي تتمكنوا من الوقوف ضد مكائد إبليس.</w:t>
      </w:r>
    </w:p>
    <w:p/>
    <w:p>
      <w:r xmlns:w="http://schemas.openxmlformats.org/wordprocessingml/2006/main">
        <w:t xml:space="preserve">٢. رسالة بولس إلى أهل رومية ٨: ٣٧ ـ ـ لا، في هذه جميعها يعظم انتصارنا بالذي أحبنا.</w:t>
      </w:r>
    </w:p>
    <w:p/>
    <w:p>
      <w:r xmlns:w="http://schemas.openxmlformats.org/wordprocessingml/2006/main">
        <w:t xml:space="preserve">عدد 26: 3 فكلمهم موسى والعازار الكاهن في عربات موآب على أردن أريحا قائلين</w:t>
      </w:r>
    </w:p>
    <w:p/>
    <w:p>
      <w:r xmlns:w="http://schemas.openxmlformats.org/wordprocessingml/2006/main">
        <w:t xml:space="preserve">أمر الرب موسى والعازار الكاهن أن يكلموا بني إسرائيل في عربات موآب على نهر الأردن بالقرب من أريحا.</w:t>
      </w:r>
    </w:p>
    <w:p/>
    <w:p>
      <w:r xmlns:w="http://schemas.openxmlformats.org/wordprocessingml/2006/main">
        <w:t xml:space="preserve">1: الله يدعونا إلى السمع والطاعة لأوامره.</w:t>
      </w:r>
    </w:p>
    <w:p/>
    <w:p>
      <w:r xmlns:w="http://schemas.openxmlformats.org/wordprocessingml/2006/main">
        <w:t xml:space="preserve">2: انتبه لكلمات الرب واتبع تعليماته.</w:t>
      </w:r>
    </w:p>
    <w:p/>
    <w:p>
      <w:r xmlns:w="http://schemas.openxmlformats.org/wordprocessingml/2006/main">
        <w:t xml:space="preserve">1: تثنية 6: 4-5 اسمع يا إسرائيل: الرب إلهنا رب واحد. وتحب الرب إلهك من كل قلبك ومن كل نفسك ومن كل قوتك.</w:t>
      </w:r>
    </w:p>
    <w:p/>
    <w:p>
      <w:r xmlns:w="http://schemas.openxmlformats.org/wordprocessingml/2006/main">
        <w:t xml:space="preserve">2: يعقوب 1: 22 ولكن كونوا عاملين بالكلمة، لا سامعين فقط خادعين نفوسكم.</w:t>
      </w:r>
    </w:p>
    <w:p/>
    <w:p>
      <w:r xmlns:w="http://schemas.openxmlformats.org/wordprocessingml/2006/main">
        <w:t xml:space="preserve">عدد 26: 4 خذ عدد الشعب من ابن عشرين سنة فصاعدا. كما أمر الرب موسى وبني إسرائيل الذين خرجوا من أرض مصر.</w:t>
      </w:r>
    </w:p>
    <w:p/>
    <w:p>
      <w:r xmlns:w="http://schemas.openxmlformats.org/wordprocessingml/2006/main">
        <w:t xml:space="preserve">أمر موسى بني إسرائيل بإحصاء جميع الشعب الذين خرجوا من مصر من ابن عشرين سنة فما فوق.</w:t>
      </w:r>
    </w:p>
    <w:p/>
    <w:p>
      <w:r xmlns:w="http://schemas.openxmlformats.org/wordprocessingml/2006/main">
        <w:t xml:space="preserve">1. أهمية طاعة أوامر الله.</w:t>
      </w:r>
    </w:p>
    <w:p/>
    <w:p>
      <w:r xmlns:w="http://schemas.openxmlformats.org/wordprocessingml/2006/main">
        <w:t xml:space="preserve">2. قوة الشعب الموحد.</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رومية 12: 12 "افرحوا في الرجاء، صابرون في الضيق، مواظبين على الصلاة".</w:t>
      </w:r>
    </w:p>
    <w:p/>
    <w:p>
      <w:r xmlns:w="http://schemas.openxmlformats.org/wordprocessingml/2006/main">
        <w:t xml:space="preserve">(سفر العدد 26: 5) رأوبين بكر إسرائيل: بنو رأوبين. وحنوك له عشيرة الحنوكيين. ولفلو عشيرة الفلويين.</w:t>
      </w:r>
    </w:p>
    <w:p/>
    <w:p>
      <w:r xmlns:w="http://schemas.openxmlformats.org/wordprocessingml/2006/main">
        <w:t xml:space="preserve">يكشف عدد 26: 5 أن رأوبين، الابن الأكبر لإسرائيل، كان له ولدان اسمه حنوك وفلو، ومنهما انحدر الحنوكيون والفلويون.</w:t>
      </w:r>
    </w:p>
    <w:p/>
    <w:p>
      <w:r xmlns:w="http://schemas.openxmlformats.org/wordprocessingml/2006/main">
        <w:t xml:space="preserve">1. أمانة الله في الحفاظ على نسل إسرائيل.</w:t>
      </w:r>
    </w:p>
    <w:p/>
    <w:p>
      <w:r xmlns:w="http://schemas.openxmlformats.org/wordprocessingml/2006/main">
        <w:t xml:space="preserve">2. أهمية تذكر تراث عائلتنا.</w:t>
      </w:r>
    </w:p>
    <w:p/>
    <w:p>
      <w:r xmlns:w="http://schemas.openxmlformats.org/wordprocessingml/2006/main">
        <w:t xml:space="preserve">١. رسالة بولس إلى أهل رومية ٩: ١ـ ٥ ـ ـ أمانة الله لبني إسرائيل.</w:t>
      </w:r>
    </w:p>
    <w:p/>
    <w:p>
      <w:r xmlns:w="http://schemas.openxmlformats.org/wordprocessingml/2006/main">
        <w:t xml:space="preserve">٢. مزمور ١٠٣: ١٧ ـ ـ اذكر أعمال الرب لصالح آبائنا.</w:t>
      </w:r>
    </w:p>
    <w:p/>
    <w:p>
      <w:r xmlns:w="http://schemas.openxmlformats.org/wordprocessingml/2006/main">
        <w:t xml:space="preserve">(سفر العدد 26: 6) لحصرون عشيرة الحصرونيين. لكرمي عشيرة الكرميين.</w:t>
      </w:r>
    </w:p>
    <w:p/>
    <w:p>
      <w:r xmlns:w="http://schemas.openxmlformats.org/wordprocessingml/2006/main">
        <w:t xml:space="preserve">يسرد المقطع سلالتين من عائلات حصرون وكرمي.</w:t>
      </w:r>
    </w:p>
    <w:p/>
    <w:p>
      <w:r xmlns:w="http://schemas.openxmlformats.org/wordprocessingml/2006/main">
        <w:t xml:space="preserve">1. أهمية معرفة تاريخ عائلتك والإرث الذي تتوارثه الأجيال.</w:t>
      </w:r>
    </w:p>
    <w:p/>
    <w:p>
      <w:r xmlns:w="http://schemas.openxmlformats.org/wordprocessingml/2006/main">
        <w:t xml:space="preserve">2. أمانة الله في الاحتفاظ بسجلات لجميع شعبه وكيفية عمله من خلالهم.</w:t>
      </w:r>
    </w:p>
    <w:p/>
    <w:p>
      <w:r xmlns:w="http://schemas.openxmlformats.org/wordprocessingml/2006/main">
        <w:t xml:space="preserve">1. راعوث 4: 18-22</w:t>
      </w:r>
    </w:p>
    <w:p/>
    <w:p>
      <w:r xmlns:w="http://schemas.openxmlformats.org/wordprocessingml/2006/main">
        <w:t xml:space="preserve">2. مزمور 139: 1-4</w:t>
      </w:r>
    </w:p>
    <w:p/>
    <w:p>
      <w:r xmlns:w="http://schemas.openxmlformats.org/wordprocessingml/2006/main">
        <w:t xml:space="preserve">(سفر العدد 26: 7) هذه عشائر الرأوبينيين، وكان عددهم ثلاثة وأربعين ألفا وسبع مئة وثلاثين.</w:t>
      </w:r>
    </w:p>
    <w:p/>
    <w:p>
      <w:r xmlns:w="http://schemas.openxmlformats.org/wordprocessingml/2006/main">
        <w:t xml:space="preserve">يصف هذا المقطع عائلات الرأوبينيين وسكانهم.</w:t>
      </w:r>
    </w:p>
    <w:p/>
    <w:p>
      <w:r xmlns:w="http://schemas.openxmlformats.org/wordprocessingml/2006/main">
        <w:t xml:space="preserve">1. الله يقدر كل واحد منا، بغض النظر عن أعدادنا.</w:t>
      </w:r>
    </w:p>
    <w:p/>
    <w:p>
      <w:r xmlns:w="http://schemas.openxmlformats.org/wordprocessingml/2006/main">
        <w:t xml:space="preserve">2. يجب أن نسعى جاهدين لنكون متحدين وأقوياء كمجتمع، تمامًا كما كان الرأوبينيون.</w:t>
      </w:r>
    </w:p>
    <w:p/>
    <w:p>
      <w:r xmlns:w="http://schemas.openxmlformats.org/wordprocessingml/2006/main">
        <w:t xml:space="preserve">١. مزمور ١٣٩: ١٤ ـ ـ أحمدك لأني قد امتزت عجبا. أعمالك رائعة، وأنا أعلم ذلك جيدًا.</w:t>
      </w:r>
    </w:p>
    <w:p/>
    <w:p>
      <w:r xmlns:w="http://schemas.openxmlformats.org/wordprocessingml/2006/main">
        <w:t xml:space="preserve">٢. رسالة بولس إلى أهل أفسس ٤: ٣ ـ ـ ابذلوا كل جهد للمحافظة على وحدة الروح من خلال رباط السلام.</w:t>
      </w:r>
    </w:p>
    <w:p/>
    <w:p>
      <w:r xmlns:w="http://schemas.openxmlformats.org/wordprocessingml/2006/main">
        <w:t xml:space="preserve">Numbers 26:8 وبنو فلّو. إلياب.</w:t>
      </w:r>
    </w:p>
    <w:p/>
    <w:p>
      <w:r xmlns:w="http://schemas.openxmlformats.org/wordprocessingml/2006/main">
        <w:t xml:space="preserve">وبنو فلّو أليآب.</w:t>
      </w:r>
    </w:p>
    <w:p/>
    <w:p>
      <w:r xmlns:w="http://schemas.openxmlformats.org/wordprocessingml/2006/main">
        <w:t xml:space="preserve">1. أمانة الله تظهر في أجيال العائلات.</w:t>
      </w:r>
    </w:p>
    <w:p/>
    <w:p>
      <w:r xmlns:w="http://schemas.openxmlformats.org/wordprocessingml/2006/main">
        <w:t xml:space="preserve">2. أهمية الالتزام بأوامر الله.</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2. مزمور 103: 17 ـ ـ ولكن إلى الأبد وإلى الأبد محبة الرب مع خائفيه، وبره مع بني أبنائهم.</w:t>
      </w:r>
    </w:p>
    <w:p/>
    <w:p>
      <w:r xmlns:w="http://schemas.openxmlformats.org/wordprocessingml/2006/main">
        <w:t xml:space="preserve">عدد 26: 9 وبنو أليآب . نموئيل وداثان وأبيرام. وهذا هو داثان وأبيرام المشهوران في الجماعة، اللذان تخاصما موسى وهرون في جماعة قورح حين تخاصما الرب:</w:t>
      </w:r>
    </w:p>
    <w:p/>
    <w:p>
      <w:r xmlns:w="http://schemas.openxmlformats.org/wordprocessingml/2006/main">
        <w:t xml:space="preserve">يروي هذا المقطع أبناء أليآب، ومن بينهم داثان وأبيرام، اللذين كانا بارزين في الجماعة وعارضا موسى وهرون.</w:t>
      </w:r>
    </w:p>
    <w:p/>
    <w:p>
      <w:r xmlns:w="http://schemas.openxmlformats.org/wordprocessingml/2006/main">
        <w:t xml:space="preserve">1. خطر مقاومة السلطة</w:t>
      </w:r>
    </w:p>
    <w:p/>
    <w:p>
      <w:r xmlns:w="http://schemas.openxmlformats.org/wordprocessingml/2006/main">
        <w:t xml:space="preserve">2. رحمة الله في وجه التمرد</w:t>
      </w:r>
    </w:p>
    <w:p/>
    <w:p>
      <w:r xmlns:w="http://schemas.openxmlformats.org/wordprocessingml/2006/main">
        <w:t xml:space="preserve">١. رسالة بولس إلى أهل رومية ١٣: ١ـ ٢ـ ـ لتخضع كل نفس للقوى العليا. لأنه ليس قوة إلا من الله. والقوات الكائنة هي مرتبة من الله.</w:t>
      </w:r>
    </w:p>
    <w:p/>
    <w:p>
      <w:r xmlns:w="http://schemas.openxmlformats.org/wordprocessingml/2006/main">
        <w:t xml:space="preserve">٢. غلاطية ٥: ١٣ ـ ـ لأنكم قد دعيتم إلى الحرية أيها الإخوة. ولكن لا تستعملوا الحرية فرصة للجسد، بل بالمحبة اخدموا بعضكم بعضًا.</w:t>
      </w:r>
    </w:p>
    <w:p/>
    <w:p>
      <w:r xmlns:w="http://schemas.openxmlformats.org/wordprocessingml/2006/main">
        <w:t xml:space="preserve">(سفر العدد 26: 10) ففتحت الأرض فاها وابتلعتهم جميعا مع قورح، حين ماتت تلك الجماعة، حين أكلت النار مئتين وخمسين رجلا، وصاروا آية.</w:t>
      </w:r>
    </w:p>
    <w:p/>
    <w:p>
      <w:r xmlns:w="http://schemas.openxmlformats.org/wordprocessingml/2006/main">
        <w:t xml:space="preserve">ابتلعت الأرض قورح ورفاقه وقتلتهم النار كعلامة يراها الجميع.</w:t>
      </w:r>
    </w:p>
    <w:p/>
    <w:p>
      <w:r xmlns:w="http://schemas.openxmlformats.org/wordprocessingml/2006/main">
        <w:t xml:space="preserve">1. رحمة الله وغضبه – كيف يمكننا أن نتعلم من قصة قورح ورفاقه.</w:t>
      </w:r>
    </w:p>
    <w:p/>
    <w:p>
      <w:r xmlns:w="http://schemas.openxmlformats.org/wordprocessingml/2006/main">
        <w:t xml:space="preserve">2. الاستجابة لتحذيرات الله - أهمية الطاعة والتواضع.</w:t>
      </w:r>
    </w:p>
    <w:p/>
    <w:p>
      <w:r xmlns:w="http://schemas.openxmlformats.org/wordprocessingml/2006/main">
        <w:t xml:space="preserve">1. أعداد 16: 31-33 - "وكان لما فرغ من التكلم بكل هذا الكلام أن الأرض انشقت التي تحتهم، وفتحت الأرض فاها وابتلعتهم، وبيوتهم وكل الرجال الذين لقورح وكل أموالهم، فنزلوا هم وكل ما لهم أحياء إلى الجب وانطبقت عليهم الأرض، وبادوا من بين الجماعة».</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عدد 26: 11 ولكن بنو قورح لم يموتوا.</w:t>
      </w:r>
    </w:p>
    <w:p/>
    <w:p>
      <w:r xmlns:w="http://schemas.openxmlformats.org/wordprocessingml/2006/main">
        <w:t xml:space="preserve">يسلط هذا المقطع الضوء على أنه على الرغم من عقوبة الإعدام لأفراد عائلة قورح الآخرين، إلا أن الأطفال لم يعاقبوا وتم إنقاذهم.</w:t>
      </w:r>
    </w:p>
    <w:p/>
    <w:p>
      <w:r xmlns:w="http://schemas.openxmlformats.org/wordprocessingml/2006/main">
        <w:t xml:space="preserve">1. رحمة الله ورأفته تسود دائمًا</w:t>
      </w:r>
    </w:p>
    <w:p/>
    <w:p>
      <w:r xmlns:w="http://schemas.openxmlformats.org/wordprocessingml/2006/main">
        <w:t xml:space="preserve">2. محبة الله التي لا تنقطع لشعبه</w:t>
      </w:r>
    </w:p>
    <w:p/>
    <w:p>
      <w:r xmlns:w="http://schemas.openxmlformats.org/wordprocessingml/2006/main">
        <w:t xml:space="preserve">1. رومية 5: 8 ولكن الله يوضح محبته لنا بهذا: ونحن بعد خطاة مات المسيح لأجلنا.</w:t>
      </w:r>
    </w:p>
    <w:p/>
    <w:p>
      <w:r xmlns:w="http://schemas.openxmlformats.org/wordprocessingml/2006/main">
        <w:t xml:space="preserve">2. مراثي 3: 22-23 محبة الرب الصادقة لا تنقطع أبدًا؛ مراحمه لا تنتهي أبدا. إنها جديدة كل صباح. عظيمة هي أمانتك.</w:t>
      </w:r>
    </w:p>
    <w:p/>
    <w:p>
      <w:r xmlns:w="http://schemas.openxmlformats.org/wordprocessingml/2006/main">
        <w:t xml:space="preserve">(سفر العدد 26: 12) بنو شمعون حسب عشائرهم: لنموئيل عشيرة النموئيليين، ليامين عشيرة اليامينيين، لياكين عشيرة الياكينيين.</w:t>
      </w:r>
    </w:p>
    <w:p/>
    <w:p>
      <w:r xmlns:w="http://schemas.openxmlformats.org/wordprocessingml/2006/main">
        <w:t xml:space="preserve">يصف هذا المقطع عائلات شمعون بأنها النموئيليين واليامينيين والياكينيين.</w:t>
      </w:r>
    </w:p>
    <w:p/>
    <w:p>
      <w:r xmlns:w="http://schemas.openxmlformats.org/wordprocessingml/2006/main">
        <w:t xml:space="preserve">1. أهمية العائلة: كيف يدعونا الله إلى محبة ورعاية بعضنا البعض</w:t>
      </w:r>
    </w:p>
    <w:p/>
    <w:p>
      <w:r xmlns:w="http://schemas.openxmlformats.org/wordprocessingml/2006/main">
        <w:t xml:space="preserve">2. قوة النسب: افهم تراثك واتصل بخطة الله</w:t>
      </w:r>
    </w:p>
    <w:p/>
    <w:p>
      <w:r xmlns:w="http://schemas.openxmlformats.org/wordprocessingml/2006/main">
        <w:t xml:space="preserve">١. تثنية ٦: ٦ـ ٧ ـ ـ وتكون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(سفر العدد 26: 13) لزارح عشيرة الزارحيين لشاول عشيرة الشأوليين.</w:t>
      </w:r>
    </w:p>
    <w:p/>
    <w:p>
      <w:r xmlns:w="http://schemas.openxmlformats.org/wordprocessingml/2006/main">
        <w:t xml:space="preserve">يذكر هذا المقطع من سفر العدد 26: 13 عائلتين من الزارحيين والشأوليين.</w:t>
      </w:r>
    </w:p>
    <w:p/>
    <w:p>
      <w:r xmlns:w="http://schemas.openxmlformats.org/wordprocessingml/2006/main">
        <w:t xml:space="preserve">1. قوة الوحدة في الكنيسة – استكشاف مثال الزرحيين والشأوليين في العدد 26: 13</w:t>
      </w:r>
    </w:p>
    <w:p/>
    <w:p>
      <w:r xmlns:w="http://schemas.openxmlformats.org/wordprocessingml/2006/main">
        <w:t xml:space="preserve">2. الحفاظ على تركيزنا على الله – التعلم من تجربة الزرحيين والشأوليين في العدد 26: 13</w:t>
      </w:r>
    </w:p>
    <w:p/>
    <w:p>
      <w:r xmlns:w="http://schemas.openxmlformats.org/wordprocessingml/2006/main">
        <w:t xml:space="preserve">١. رسالة بولس إلى أهل أفسس ٤: ١ـ ٦ ـ ـ الوحدة في الكنيسة من خلال التواضع، والوداعة، والصبر، والمحبة.</w:t>
      </w:r>
    </w:p>
    <w:p/>
    <w:p>
      <w:r xmlns:w="http://schemas.openxmlformats.org/wordprocessingml/2006/main">
        <w:t xml:space="preserve">٢. سفر المزامير ٢٧: ٤ ـ ـ إبقاء تركيزنا على الله ومحبته الثابتة.</w:t>
      </w:r>
    </w:p>
    <w:p/>
    <w:p>
      <w:r xmlns:w="http://schemas.openxmlformats.org/wordprocessingml/2006/main">
        <w:t xml:space="preserve">عدد 26: 14 هذه عشائر الشمعونيين اثنان وعشرون الفا ومئتان.</w:t>
      </w:r>
    </w:p>
    <w:p/>
    <w:p>
      <w:r xmlns:w="http://schemas.openxmlformats.org/wordprocessingml/2006/main">
        <w:t xml:space="preserve">تنص هذه الآية من سفر العدد 26: 14 على أن عدد عشيرة الشمعونيين كان 22200 فرد.</w:t>
      </w:r>
    </w:p>
    <w:p/>
    <w:p>
      <w:r xmlns:w="http://schemas.openxmlformats.org/wordprocessingml/2006/main">
        <w:t xml:space="preserve">1. قوة الوحدة: كيف يبارك الله شعبه عندما يجتمعون معًا</w:t>
      </w:r>
    </w:p>
    <w:p/>
    <w:p>
      <w:r xmlns:w="http://schemas.openxmlformats.org/wordprocessingml/2006/main">
        <w:t xml:space="preserve">2. الإنجاز الأمين: كيف يكافئ الله المؤمنين به</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(سفر العدد 26: 15) بنو جاد حسب عشائرهم: لصفون عشيرة الصفونيين: لحجي عشيرة الحجيين: لشوني عشيرة الشونيين.</w:t>
      </w:r>
    </w:p>
    <w:p/>
    <w:p>
      <w:r xmlns:w="http://schemas.openxmlformats.org/wordprocessingml/2006/main">
        <w:t xml:space="preserve">يذكر سفر العدد 26: 15 قبائل سبط جاد: الصفونيين والحجيين والشونيين.</w:t>
      </w:r>
    </w:p>
    <w:p/>
    <w:p>
      <w:r xmlns:w="http://schemas.openxmlformats.org/wordprocessingml/2006/main">
        <w:t xml:space="preserve">1. أمانة الله في وعوده ـ ـ عدد ٢٦: ١٥</w:t>
      </w:r>
    </w:p>
    <w:p/>
    <w:p>
      <w:r xmlns:w="http://schemas.openxmlformats.org/wordprocessingml/2006/main">
        <w:t xml:space="preserve">2. الثقة في خطة الله ـ سفر العدد ٢٦: ١٥</w:t>
      </w:r>
    </w:p>
    <w:p/>
    <w:p>
      <w:r xmlns:w="http://schemas.openxmlformats.org/wordprocessingml/2006/main">
        <w:t xml:space="preserve">١. سفر يشوع ١٣: ٢٤ـ ٢٨ـ ـ تحقيق الله لوعده بإعطاء أرض كنعان لبني إسرائيل</w:t>
      </w:r>
    </w:p>
    <w:p/>
    <w:p>
      <w:r xmlns:w="http://schemas.openxmlformats.org/wordprocessingml/2006/main">
        <w:t xml:space="preserve">٢. سفر التثنية ٣: ١٢ـ ٢٠ ـ ـ صلاة موسى من أجل بني إسرائيل لكي يمتلكوا الأرض التي لم يسمح له بدخولها</w:t>
      </w:r>
    </w:p>
    <w:p/>
    <w:p>
      <w:r xmlns:w="http://schemas.openxmlformats.org/wordprocessingml/2006/main">
        <w:t xml:space="preserve">(سفر العدد 26: 16) لأزني عشيرة الأزنيين.لعيري عشيرة العيريين.</w:t>
      </w:r>
    </w:p>
    <w:p/>
    <w:p>
      <w:r xmlns:w="http://schemas.openxmlformats.org/wordprocessingml/2006/main">
        <w:t xml:space="preserve">يصف المقطع عائلتين من قبيلة جاد.</w:t>
      </w:r>
    </w:p>
    <w:p/>
    <w:p>
      <w:r xmlns:w="http://schemas.openxmlformats.org/wordprocessingml/2006/main">
        <w:t xml:space="preserve">1. تظهر محبة الله في أمانته لعهده مع أسباط إسرائيل.</w:t>
      </w:r>
    </w:p>
    <w:p/>
    <w:p>
      <w:r xmlns:w="http://schemas.openxmlformats.org/wordprocessingml/2006/main">
        <w:t xml:space="preserve">2. أمانة الله تظهر في أنه يفي بوعوده لشعبه.</w:t>
      </w:r>
    </w:p>
    <w:p/>
    <w:p>
      <w:r xmlns:w="http://schemas.openxmlformats.org/wordprocessingml/2006/main">
        <w:t xml:space="preserve">١. خروج ٦: ١٤ـ ١٧ ـ ـ وعود الله لبني إسرائيل وأمانته في حفظ عهده معهم.</w:t>
      </w:r>
    </w:p>
    <w:p/>
    <w:p>
      <w:r xmlns:w="http://schemas.openxmlformats.org/wordprocessingml/2006/main">
        <w:t xml:space="preserve">٢. سفر التثنية ٢٨: ١ـ ١٤ ـ ـ وعد الله ببركات أولئك الذين يحفظون وصاياه وأمانته في تحقيق وعوده.</w:t>
      </w:r>
    </w:p>
    <w:p/>
    <w:p>
      <w:r xmlns:w="http://schemas.openxmlformats.org/wordprocessingml/2006/main">
        <w:t xml:space="preserve">(عد 26: 17) لأرود عشيرة الأروديين. لأرئيلي عشيرة الأرئيليين.</w:t>
      </w:r>
    </w:p>
    <w:p/>
    <w:p>
      <w:r xmlns:w="http://schemas.openxmlformats.org/wordprocessingml/2006/main">
        <w:t xml:space="preserve">هذه الآية من العدد 26: 17 تروي عائلات الآروديين والأريليين.</w:t>
      </w:r>
    </w:p>
    <w:p/>
    <w:p>
      <w:r xmlns:w="http://schemas.openxmlformats.org/wordprocessingml/2006/main">
        <w:t xml:space="preserve">1. نحن جميعًا جزء من عائلة أكبر، وتقع على عاتقنا مسؤولية الاعتناء ببعضنا البعض ورعايتهم.</w:t>
      </w:r>
    </w:p>
    <w:p/>
    <w:p>
      <w:r xmlns:w="http://schemas.openxmlformats.org/wordprocessingml/2006/main">
        <w:t xml:space="preserve">2. لقد أعطانا الله هدفًا ومكانًا في العالم، والأمر متروك لنا لتحقيق أقصى استفادة منه.</w:t>
      </w:r>
    </w:p>
    <w:p/>
    <w:p>
      <w:r xmlns:w="http://schemas.openxmlformats.org/wordprocessingml/2006/main">
        <w:t xml:space="preserve">1. رسالة بولس إلى أهل أفسس ٤: ١٥ـ ١٦ ـ ـ عندما نتكلم بالصدق في المحبة، علينا أن ننمو في كل شيء إلى ذاك الذي هو الرأس، إلى المسيح، الذي منه كل الجسد متصل ومقترن بكل مفصل منه. المجهز، عندما يعمل كل جزء بشكل صحيح، يجعل الجسد ينمو بحيث يبني نفسه في المحبة.</w:t>
      </w:r>
    </w:p>
    <w:p/>
    <w:p>
      <w:r xmlns:w="http://schemas.openxmlformats.org/wordprocessingml/2006/main">
        <w:t xml:space="preserve">٢. رسالة بولس إلى أهل غلاطية ٦: ١٠ ـ ـ إذن، كما لنا فرصة، فلنعمل الخير للجميع، وخاصة لأهل الإيمان.</w:t>
      </w:r>
    </w:p>
    <w:p/>
    <w:p>
      <w:r xmlns:w="http://schemas.openxmlformats.org/wordprocessingml/2006/main">
        <w:t xml:space="preserve">عدد 26: 18 هذه عشائر بني جاد حسب عددهم اربعون الفا وخمس مئة.</w:t>
      </w:r>
    </w:p>
    <w:p/>
    <w:p>
      <w:r xmlns:w="http://schemas.openxmlformats.org/wordprocessingml/2006/main">
        <w:t xml:space="preserve">تنص هذه الآية من سفر العدد 26: 18 على أن عدد عشيرة الجاديين كان خمسًا وأربعين مئة.</w:t>
      </w:r>
    </w:p>
    <w:p/>
    <w:p>
      <w:r xmlns:w="http://schemas.openxmlformats.org/wordprocessingml/2006/main">
        <w:t xml:space="preserve">1. "الله يقدر كل واحد منا"</w:t>
      </w:r>
    </w:p>
    <w:p/>
    <w:p>
      <w:r xmlns:w="http://schemas.openxmlformats.org/wordprocessingml/2006/main">
        <w:t xml:space="preserve">2. "قوة الأرقام في الكتاب المقدس"</w:t>
      </w:r>
    </w:p>
    <w:p/>
    <w:p>
      <w:r xmlns:w="http://schemas.openxmlformats.org/wordprocessingml/2006/main">
        <w:t xml:space="preserve">1. مزمور 139: 13-16 - "لأنك كونت أعضائي الداخلية. نسجتني في بطن أمي. أحمدك لأني قد امتزت عجباً. عجيبة هي أعمالك، نفسي تعرف ذلك جيداً. لم يختف عنك هيكلي حين صنعت في الخفاء، منسجما في أعماق الأرض، ورأت عيناك أعضائي، في كتابك مكتوبة كل واحدة منها، الأيام التي تصورت لي ، بينما لم يكن هناك أي منهم بعد."</w:t>
      </w:r>
    </w:p>
    <w:p/>
    <w:p>
      <w:r xmlns:w="http://schemas.openxmlformats.org/wordprocessingml/2006/main">
        <w:t xml:space="preserve">2. إنجيل لوقا ١٢: ٦ـ ٧ ـ ـ "أليست خمسة عصافير تباع بفلسين؟ وواحد منها لا ينسى أمام الله. بل حتى شعر رؤوسكم كلها معدودة. لا تخافوا، أنتم أفضل منكم". العديد من العصافير."</w:t>
      </w:r>
    </w:p>
    <w:p/>
    <w:p>
      <w:r xmlns:w="http://schemas.openxmlformats.org/wordprocessingml/2006/main">
        <w:t xml:space="preserve">(سفر العدد 26: 19) ابْنَا يَهُوذَا عير وأونان، ومات عير وأونان في أرض كنعان.</w:t>
      </w:r>
    </w:p>
    <w:p/>
    <w:p>
      <w:r xmlns:w="http://schemas.openxmlformats.org/wordprocessingml/2006/main">
        <w:t xml:space="preserve">ومات عير وأونان ابنا يهوذا في أرض كنعان.</w:t>
      </w:r>
    </w:p>
    <w:p/>
    <w:p>
      <w:r xmlns:w="http://schemas.openxmlformats.org/wordprocessingml/2006/main">
        <w:t xml:space="preserve">1. أهمية الاعتزاز بالحياة والاستفادة القصوى منها.</w:t>
      </w:r>
    </w:p>
    <w:p/>
    <w:p>
      <w:r xmlns:w="http://schemas.openxmlformats.org/wordprocessingml/2006/main">
        <w:t xml:space="preserve">2. قوة الإيمان في أوقات الشدائد.</w:t>
      </w:r>
    </w:p>
    <w:p/>
    <w:p>
      <w:r xmlns:w="http://schemas.openxmlformats.org/wordprocessingml/2006/main">
        <w:t xml:space="preserve">1. مزمور 23: 4، نعم، إذا سرت في وادي ظل الموت، لا أخاف شرًا: لأنك أنت معي؛ عصاك وعكازك هما يعزيانني.</w:t>
      </w:r>
    </w:p>
    <w:p/>
    <w:p>
      <w:r xmlns:w="http://schemas.openxmlformats.org/wordprocessingml/2006/main">
        <w:t xml:space="preserve">2. يعقوب 4: 14، إذ أنكم لا تعلمون ماذا يكون في الغد. لما هي حياتك؟ وهو بخار يظهر قليلا ثم يضمحل.</w:t>
      </w:r>
    </w:p>
    <w:p/>
    <w:p>
      <w:r xmlns:w="http://schemas.openxmlformats.org/wordprocessingml/2006/main">
        <w:t xml:space="preserve">عدد 26:20 وبنو يهوذا حسب عشائرهم. لشيلة عشيرة الشلانيين: لفارص عشيرة الفرزيين: لزارح عشيرة الزارحيين.</w:t>
      </w:r>
    </w:p>
    <w:p/>
    <w:p>
      <w:r xmlns:w="http://schemas.openxmlformats.org/wordprocessingml/2006/main">
        <w:t xml:space="preserve">تصف هذه الآية من سفر العدد عائلات يهوذا، حيث تذكر الشلانيين والفرزيين والزارحيين.</w:t>
      </w:r>
    </w:p>
    <w:p/>
    <w:p>
      <w:r xmlns:w="http://schemas.openxmlformats.org/wordprocessingml/2006/main">
        <w:t xml:space="preserve">1. "أهمية معرفة نسب عائلتك وتراثها"</w:t>
      </w:r>
    </w:p>
    <w:p/>
    <w:p>
      <w:r xmlns:w="http://schemas.openxmlformats.org/wordprocessingml/2006/main">
        <w:t xml:space="preserve">2. "الوحدة في الشركة مع إخوتنا وأخواتنا"</w:t>
      </w:r>
    </w:p>
    <w:p/>
    <w:p>
      <w:r xmlns:w="http://schemas.openxmlformats.org/wordprocessingml/2006/main">
        <w:t xml:space="preserve">1. أفسس 4: 1-6 - "فأطلب إليكم أنا الأسير في الرب أن تسلكوا كما يحق للدعوة التي دعيتم بها، بكل تواضع ووداعة، وبطول أناة، محتملين بعضكم بعضا في المحبة، مجتهدين في واحفظوا وحدانية الروح برباط السلام جسد واحد وروح واحد كما دعيتم في رجاء دعوتكم الواحد رب واحد وإيمان واحد ومعمودية واحدة وإله واحد وأب للجميع الذي هو فوق الكل، ومن خلال الكل، وفيكم جميعًا."</w:t>
      </w:r>
    </w:p>
    <w:p/>
    <w:p>
      <w:r xmlns:w="http://schemas.openxmlformats.org/wordprocessingml/2006/main">
        <w:t xml:space="preserve">2. مزمور 133 - "هوذا ما أحسن وما أجمل أن يسكن الإخوة معًا!"</w:t>
      </w:r>
    </w:p>
    <w:p/>
    <w:p>
      <w:r xmlns:w="http://schemas.openxmlformats.org/wordprocessingml/2006/main">
        <w:t xml:space="preserve">عدد 26:21 وكان بنو فارص. لحصرون عشيرة الحصرونيين.لحامول عشيرة الحاموليين.</w:t>
      </w:r>
    </w:p>
    <w:p/>
    <w:p>
      <w:r xmlns:w="http://schemas.openxmlformats.org/wordprocessingml/2006/main">
        <w:t xml:space="preserve">ويتحدث هذا المقطع عن نسل فارص، ومنهم الحصرونيون والحاموليون.</w:t>
      </w:r>
    </w:p>
    <w:p/>
    <w:p>
      <w:r xmlns:w="http://schemas.openxmlformats.org/wordprocessingml/2006/main">
        <w:t xml:space="preserve">1. أمانة الله لوعوده: قصة فارص ونسله</w:t>
      </w:r>
    </w:p>
    <w:p/>
    <w:p>
      <w:r xmlns:w="http://schemas.openxmlformats.org/wordprocessingml/2006/main">
        <w:t xml:space="preserve">2. بركة كوننا جزءًا من شعب عهد الله</w:t>
      </w:r>
    </w:p>
    <w:p/>
    <w:p>
      <w:r xmlns:w="http://schemas.openxmlformats.org/wordprocessingml/2006/main">
        <w:t xml:space="preserve">١. رسالة بولس إلى أهل رومية ٤: ١٣ـ ١٧ ـ ـ وعد إبراهيم وبركة الإيمان</w:t>
      </w:r>
    </w:p>
    <w:p/>
    <w:p>
      <w:r xmlns:w="http://schemas.openxmlformats.org/wordprocessingml/2006/main">
        <w:t xml:space="preserve">٢. سفر التثنية ٧: ٦ـ ٩ ـ ـ عهد الله بالحب والإخلاص لشعبه</w:t>
      </w:r>
    </w:p>
    <w:p/>
    <w:p>
      <w:r xmlns:w="http://schemas.openxmlformats.org/wordprocessingml/2006/main">
        <w:t xml:space="preserve">عدد 26: 22 هذه عشائر يهوذا حسب عددهم ستة وسبعون الفا وخمس مئة.</w:t>
      </w:r>
    </w:p>
    <w:p/>
    <w:p>
      <w:r xmlns:w="http://schemas.openxmlformats.org/wordprocessingml/2006/main">
        <w:t xml:space="preserve">يذكر سفر العدد 26: 22 أن مجموع عشائر يهوذا كان ستة وستين ألفًا وخمس مئة.</w:t>
      </w:r>
    </w:p>
    <w:p/>
    <w:p>
      <w:r xmlns:w="http://schemas.openxmlformats.org/wordprocessingml/2006/main">
        <w:t xml:space="preserve">1. قوة الوحدة: كيف يؤدي العمل معًا إلى تحقيق أشياء عظيمة</w:t>
      </w:r>
    </w:p>
    <w:p/>
    <w:p>
      <w:r xmlns:w="http://schemas.openxmlformats.org/wordprocessingml/2006/main">
        <w:t xml:space="preserve">2. قيمة كل شخص: كيف يساهم كل شخص في الكل الأعظم</w:t>
      </w:r>
    </w:p>
    <w:p/>
    <w:p>
      <w:r xmlns:w="http://schemas.openxmlformats.org/wordprocessingml/2006/main">
        <w:t xml:space="preserve">١. سفر الجامعة ٤: ١٢ـ ـ على الرغم من أن أحدهم قد يتم التغلب عليه، إلا أن اثنين يستطيعان الدفاع عن نفسيهما. لم ينكسر سلك من ثلاثة مسارات بسرعة.</w:t>
      </w:r>
    </w:p>
    <w:p/>
    <w:p>
      <w:r xmlns:w="http://schemas.openxmlformats.org/wordprocessingml/2006/main">
        <w:t xml:space="preserve">٢. رسالة بولس إلى أهل غلاطية ٦: ٢ـ ـ احملوا بعضكم أثقال بعضكم البعض، وبهذه الطريقة سوف تتممون شريعة المسيح.</w:t>
      </w:r>
    </w:p>
    <w:p/>
    <w:p>
      <w:r xmlns:w="http://schemas.openxmlformats.org/wordprocessingml/2006/main">
        <w:t xml:space="preserve">(سفر العدد 26: 23) مِنْ بَنِي يَسَّاكَرَ حَسَبَ عَشَائِرِهِمْ: لِتَوَلَاعَ عَشِيرَةِ التُّولَعِيِّينَ، لِفُوَّةِ عَشِيرَةِ الْفُونِيِّينَ.</w:t>
      </w:r>
    </w:p>
    <w:p/>
    <w:p>
      <w:r xmlns:w="http://schemas.openxmlformats.org/wordprocessingml/2006/main">
        <w:t xml:space="preserve">يصف هذا المقطع أبناء يساكر وعائلاتهم.</w:t>
      </w:r>
    </w:p>
    <w:p/>
    <w:p>
      <w:r xmlns:w="http://schemas.openxmlformats.org/wordprocessingml/2006/main">
        <w:t xml:space="preserve">1. أمانة الله في الوفاء بوعوده لشعبه، كما يظهر في تحقيق وعده لإبراهيم بأن يكون له نسل كثير.</w:t>
      </w:r>
    </w:p>
    <w:p/>
    <w:p>
      <w:r xmlns:w="http://schemas.openxmlformats.org/wordprocessingml/2006/main">
        <w:t xml:space="preserve">2. أهمية الأسرة والحفاظ على العلاقات الأسرية.</w:t>
      </w:r>
    </w:p>
    <w:p/>
    <w:p>
      <w:r xmlns:w="http://schemas.openxmlformats.org/wordprocessingml/2006/main">
        <w:t xml:space="preserve">1. تكوين 22: 17 ـ "سأباركك بالتأكيد وأجعل نسلك أكثر كنجوم السماء والرمل الذي على شاطئ البحر."</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(سفر العدد 26: 24) لِيَاشوب عشيرة الياشوبيين.لشمرون عشيرة الشمرونيين.</w:t>
      </w:r>
    </w:p>
    <w:p/>
    <w:p>
      <w:r xmlns:w="http://schemas.openxmlformats.org/wordprocessingml/2006/main">
        <w:t xml:space="preserve">ويذكر هذا المقطع عشائر الياشوبيين والشمرونيين.</w:t>
      </w:r>
    </w:p>
    <w:p/>
    <w:p>
      <w:r xmlns:w="http://schemas.openxmlformats.org/wordprocessingml/2006/main">
        <w:t xml:space="preserve">1. تظهر أمانة الله من خلال الحفاظ على عشائر الياشوبيين والشمرونيين.</w:t>
      </w:r>
    </w:p>
    <w:p/>
    <w:p>
      <w:r xmlns:w="http://schemas.openxmlformats.org/wordprocessingml/2006/main">
        <w:t xml:space="preserve">2. يمكننا أن نثق في وعود الله بإعالة عائلاتنا.</w:t>
      </w:r>
    </w:p>
    <w:p/>
    <w:p>
      <w:r xmlns:w="http://schemas.openxmlformats.org/wordprocessingml/2006/main">
        <w:t xml:space="preserve">1. مزمور 136: 1-2 أحمدوا الرب لأنه صالح، لأن إلى الأبد رحمته. أحمدوا إله الآلهة، لأن إلى الأبد رحمته.</w:t>
      </w:r>
    </w:p>
    <w:p/>
    <w:p>
      <w:r xmlns:w="http://schemas.openxmlformats.org/wordprocessingml/2006/main">
        <w:t xml:space="preserve">2. تثنية 7: 9 فاعلم أن الرب إلهك هو الله، الإله الأمين، الحافظ العهد والمحبة لمحبيه وحافظي وصاياه إلى ألف جيل.</w:t>
      </w:r>
    </w:p>
    <w:p/>
    <w:p>
      <w:r xmlns:w="http://schemas.openxmlformats.org/wordprocessingml/2006/main">
        <w:t xml:space="preserve">(عد 26: 25) هذه عشائر يساكر حسب عددهم اربعة وسبعون الفا وثلاث مئة.</w:t>
      </w:r>
    </w:p>
    <w:p/>
    <w:p>
      <w:r xmlns:w="http://schemas.openxmlformats.org/wordprocessingml/2006/main">
        <w:t xml:space="preserve">وأحصيت عائلة يساكر وبلغ عددهم 64.300 نسمة.</w:t>
      </w:r>
    </w:p>
    <w:p/>
    <w:p>
      <w:r xmlns:w="http://schemas.openxmlformats.org/wordprocessingml/2006/main">
        <w:t xml:space="preserve">1. تظهر أمانة الله في الطريقة التي يبارك بها شعبه ويكثرهم.</w:t>
      </w:r>
    </w:p>
    <w:p/>
    <w:p>
      <w:r xmlns:w="http://schemas.openxmlformats.org/wordprocessingml/2006/main">
        <w:t xml:space="preserve">2. إن حياتنا ذات قيمة في نظر الله ويجب أن نكون شاكرين للنعم التي يمنحنا إياها.</w:t>
      </w:r>
    </w:p>
    <w:p/>
    <w:p>
      <w:r xmlns:w="http://schemas.openxmlformats.org/wordprocessingml/2006/main">
        <w:t xml:space="preserve">1. تكوين 22: 17 - "سأباركك بالتأكيد، وأكثر نسلك أكثر كنجوم السماء كالرمل الذي على شاطئ البحر".</w:t>
      </w:r>
    </w:p>
    <w:p/>
    <w:p>
      <w:r xmlns:w="http://schemas.openxmlformats.org/wordprocessingml/2006/main">
        <w:t xml:space="preserve">2. إنجيل متي ٦: ٢٦ـ ـ "انظروا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(سفر العدد 26: 26) لِبَنِي زَبُولُونَ حَسَبَ عَشَائِيرِهِمْ: لِسَارَدَ عَشِيرَةِ السَّارْدِيِّينَ: لِإِيلُونَ عَشِيرَةِ الْعِيلُونِيِّينَ، لِلْيَحْلِيلِ عَشِيرَةِ الْيَاهْلِيلِيِّينَ.</w:t>
      </w:r>
    </w:p>
    <w:p/>
    <w:p>
      <w:r xmlns:w="http://schemas.openxmlformats.org/wordprocessingml/2006/main">
        <w:t xml:space="preserve">يناقش هذا المقطع عائلات أبناء زبولون.</w:t>
      </w:r>
    </w:p>
    <w:p/>
    <w:p>
      <w:r xmlns:w="http://schemas.openxmlformats.org/wordprocessingml/2006/main">
        <w:t xml:space="preserve">1. تصميم الله للعائلة: تقدير قيمة القرابة</w:t>
      </w:r>
    </w:p>
    <w:p/>
    <w:p>
      <w:r xmlns:w="http://schemas.openxmlformats.org/wordprocessingml/2006/main">
        <w:t xml:space="preserve">2. نعمة الوحدة: تجربة ثمرة الشركة</w:t>
      </w:r>
    </w:p>
    <w:p/>
    <w:p>
      <w:r xmlns:w="http://schemas.openxmlformats.org/wordprocessingml/2006/main">
        <w:t xml:space="preserve">١. مزمور ٦٨: ٦ ـ ـ يضع الله المتوحدين في عائلات، ويخرج السجناء بالترنم؛ أما المتمردون فيعيشون في أرض محروقة بالشمس.</w:t>
      </w:r>
    </w:p>
    <w:p/>
    <w:p>
      <w:r xmlns:w="http://schemas.openxmlformats.org/wordprocessingml/2006/main">
        <w:t xml:space="preserve">٢.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(سفر العدد 26: 27) هذه عشائر الزبولونيين حسب عددهم سبعون ألفا وخمس مئة.</w:t>
      </w:r>
    </w:p>
    <w:p/>
    <w:p>
      <w:r xmlns:w="http://schemas.openxmlformats.org/wordprocessingml/2006/main">
        <w:t xml:space="preserve">وأحصى سبط زبولون وكان عددهم خمس وستين مئة.</w:t>
      </w:r>
    </w:p>
    <w:p/>
    <w:p>
      <w:r xmlns:w="http://schemas.openxmlformats.org/wordprocessingml/2006/main">
        <w:t xml:space="preserve">1. شعب محسوب: أمانة الله لشعبه.</w:t>
      </w:r>
    </w:p>
    <w:p/>
    <w:p>
      <w:r xmlns:w="http://schemas.openxmlformats.org/wordprocessingml/2006/main">
        <w:t xml:space="preserve">2. نعمة الانتماء: إيجاد مكاننا في مجتمع الله.</w:t>
      </w:r>
    </w:p>
    <w:p/>
    <w:p>
      <w:r xmlns:w="http://schemas.openxmlformats.org/wordprocessingml/2006/main">
        <w:t xml:space="preserve">١. تثنية ١٠: ٢٢ ـ ـ "أنت تتقي الرب إلهك وتعبده وتحلف باسمه".</w:t>
      </w:r>
    </w:p>
    <w:p/>
    <w:p>
      <w:r xmlns:w="http://schemas.openxmlformats.org/wordprocessingml/2006/main">
        <w:t xml:space="preserve">2. رسالة بولس إلى أهل رومية ١٢: ٥ ـ ـ "هكذا في المسيح نحن الكثيرين نشكل جسدا واحدا، وكل عضو ينتمي إلى جميع الأعضاء الأخرى."</w:t>
      </w:r>
    </w:p>
    <w:p/>
    <w:p>
      <w:r xmlns:w="http://schemas.openxmlformats.org/wordprocessingml/2006/main">
        <w:t xml:space="preserve">عدد 26: 28 وابنا يوسف حسب عشائرهما منسى وأفرايم.</w:t>
      </w:r>
    </w:p>
    <w:p/>
    <w:p>
      <w:r xmlns:w="http://schemas.openxmlformats.org/wordprocessingml/2006/main">
        <w:t xml:space="preserve">وابنا يوسف هما منسى وأفرايم.</w:t>
      </w:r>
    </w:p>
    <w:p/>
    <w:p>
      <w:r xmlns:w="http://schemas.openxmlformats.org/wordprocessingml/2006/main">
        <w:t xml:space="preserve">1. أهمية العائلة: دراسة عن يوسف وأبنائه</w:t>
      </w:r>
    </w:p>
    <w:p/>
    <w:p>
      <w:r xmlns:w="http://schemas.openxmlformats.org/wordprocessingml/2006/main">
        <w:t xml:space="preserve">2. أمانة الله: يوسف وبنيه نموذجاً</w:t>
      </w:r>
    </w:p>
    <w:p/>
    <w:p>
      <w:r xmlns:w="http://schemas.openxmlformats.org/wordprocessingml/2006/main">
        <w:t xml:space="preserve">1. تكوين 48: 20: "وباركهم في ذلك اليوم قائلاً: بك يبارك إسرائيل قائلاً: يجعلك الله مثل أفرايم وكمنسى، وأقام أفرايم أمام منسى".</w:t>
      </w:r>
    </w:p>
    <w:p/>
    <w:p>
      <w:r xmlns:w="http://schemas.openxmlformats.org/wordprocessingml/2006/main">
        <w:t xml:space="preserve">2. تثنية 33: 13-17: "وقال ليوسف: مباركة الرب أرضه بنفائس السماء بالندى وبالغمر الرابض من تحت، وبالثمر النفيس المخرج من الشمس، ومن نفائس القمر، ومن مفاخر الجبال القديمة، ومن نفائس الآكام الدائمة، ومن نفائس الأرض وملؤها، ومن رضى الساكن في العليقة: لتأت البركة على رأس يوسف وعلى قمة رأس المنفصل عن إخوته، مجده كبكر ثوره، وقرناه كقروني وحيد القرن: بهما ينطح الشعب إلى أقاصي الأرض، وهم ربوات أفرايم وهم آلاف منسى».</w:t>
      </w:r>
    </w:p>
    <w:p/>
    <w:p>
      <w:r xmlns:w="http://schemas.openxmlformats.org/wordprocessingml/2006/main">
        <w:t xml:space="preserve">(عد 26: 29) من بني منسى: لماكير عشيرة الماكيريين وماكير ولد جلعاد.ولجلعاد عشيرة الجلعاديين.</w:t>
      </w:r>
    </w:p>
    <w:p/>
    <w:p>
      <w:r xmlns:w="http://schemas.openxmlformats.org/wordprocessingml/2006/main">
        <w:t xml:space="preserve">يصف هذا المقطع نسب سبط منسى، ويحدد ماكير وجلعاد كشخصيتين رئيسيتين في سلسلة الأنساب.</w:t>
      </w:r>
    </w:p>
    <w:p/>
    <w:p>
      <w:r xmlns:w="http://schemas.openxmlformats.org/wordprocessingml/2006/main">
        <w:t xml:space="preserve">1. الله هو المصدر النهائي لهويتنا وهدفنا.</w:t>
      </w:r>
    </w:p>
    <w:p/>
    <w:p>
      <w:r xmlns:w="http://schemas.openxmlformats.org/wordprocessingml/2006/main">
        <w:t xml:space="preserve">2. لدى الله خطة خاصة لكل واحد منا، بغض النظر عن نسبنا.</w:t>
      </w:r>
    </w:p>
    <w:p/>
    <w:p>
      <w:r xmlns:w="http://schemas.openxmlformats.org/wordprocessingml/2006/main">
        <w:t xml:space="preserve">1. لأني أعرف خططي لك، يقول الرب، خطط لنجاحك وعدم إيذائك، خطط لإعطائك الرجاء والمستقبل. - إرميا 29:11</w:t>
      </w:r>
    </w:p>
    <w:p/>
    <w:p>
      <w:r xmlns:w="http://schemas.openxmlformats.org/wordprocessingml/2006/main">
        <w:t xml:space="preserve">2. هو الذي خلقنا ونحن له. نحن شعبه وغنم مرعاه. - مزمور 100: 3</w:t>
      </w:r>
    </w:p>
    <w:p/>
    <w:p>
      <w:r xmlns:w="http://schemas.openxmlformats.org/wordprocessingml/2006/main">
        <w:t xml:space="preserve">(سفر العدد 26: 30) هؤلاء بنو جلعاد: لإيعزر عشيرة الإيعزريين، لحالق عشيرة الحالقيين.</w:t>
      </w:r>
    </w:p>
    <w:p/>
    <w:p>
      <w:r xmlns:w="http://schemas.openxmlformats.org/wordprocessingml/2006/main">
        <w:t xml:space="preserve">يقدم هذا المقطع تفاصيل عن العائلات المنحدرة من جلعاد، بما في ذلك الإيعزريون والحلقيون.</w:t>
      </w:r>
    </w:p>
    <w:p/>
    <w:p>
      <w:r xmlns:w="http://schemas.openxmlformats.org/wordprocessingml/2006/main">
        <w:t xml:space="preserve">1. أمانة الله التي لا تنقطع: كيف تتحقق وعود الله لشعبه</w:t>
      </w:r>
    </w:p>
    <w:p/>
    <w:p>
      <w:r xmlns:w="http://schemas.openxmlformats.org/wordprocessingml/2006/main">
        <w:t xml:space="preserve">2. قوة الإخلاص للأجيال: كيف سيتم مكافأة إخلاصنا لله</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٢. مزمور ١٠٣: ١٧ ـ ـ لكن محبة الرب هي إلى الأبد وإلى الأبد على خائفيه، وبره على بني البنين.</w:t>
      </w:r>
    </w:p>
    <w:p/>
    <w:p>
      <w:r xmlns:w="http://schemas.openxmlformats.org/wordprocessingml/2006/main">
        <w:t xml:space="preserve">(عد 26: 31) ولأسريئيل عشيرة الأسريئيليين ولشكيم عشيرة شكيم</w:t>
      </w:r>
    </w:p>
    <w:p/>
    <w:p>
      <w:r xmlns:w="http://schemas.openxmlformats.org/wordprocessingml/2006/main">
        <w:t xml:space="preserve">يناقش هذا المقطع عائلتين أسريئيل وشكيم.</w:t>
      </w:r>
    </w:p>
    <w:p/>
    <w:p>
      <w:r xmlns:w="http://schemas.openxmlformats.org/wordprocessingml/2006/main">
        <w:t xml:space="preserve">1. أهمية تكريم تراثنا العائلي والقبيلي.</w:t>
      </w:r>
    </w:p>
    <w:p/>
    <w:p>
      <w:r xmlns:w="http://schemas.openxmlformats.org/wordprocessingml/2006/main">
        <w:t xml:space="preserve">2. قوة الله في توحيد العائلات في مواجهة الشدائد.</w:t>
      </w:r>
    </w:p>
    <w:p/>
    <w:p>
      <w:r xmlns:w="http://schemas.openxmlformats.org/wordprocessingml/2006/main">
        <w:t xml:space="preserve">١. سفر التكوين ٣٣: ١٨ـ ٢٠ـ ـ يجتمع يعقوب مجددًا مع أخيه عيسو بعد سنوات عديدة من الخلاف.</w:t>
      </w:r>
    </w:p>
    <w:p/>
    <w:p>
      <w:r xmlns:w="http://schemas.openxmlformats.org/wordprocessingml/2006/main">
        <w:t xml:space="preserve">٢. راعوث ١: ١٦ـ ١٧ ـ ـ التزام راعوث تجاه حماتها نعمي، على الرغم من صعوبة الوضع.</w:t>
      </w:r>
    </w:p>
    <w:p/>
    <w:p>
      <w:r xmlns:w="http://schemas.openxmlformats.org/wordprocessingml/2006/main">
        <w:t xml:space="preserve">(سفر العدد 26: 32) ولشميداع عشيرة الشميداعيين ولحافر عشيرة الحافريين.</w:t>
      </w:r>
    </w:p>
    <w:p/>
    <w:p>
      <w:r xmlns:w="http://schemas.openxmlformats.org/wordprocessingml/2006/main">
        <w:t xml:space="preserve">يصف هذا المقطع عائلة شميدة وعائلة حافر.</w:t>
      </w:r>
    </w:p>
    <w:p/>
    <w:p>
      <w:r xmlns:w="http://schemas.openxmlformats.org/wordprocessingml/2006/main">
        <w:t xml:space="preserve">1. الله هو خالق كل العائلات وله غرض خاص لهم.</w:t>
      </w:r>
    </w:p>
    <w:p/>
    <w:p>
      <w:r xmlns:w="http://schemas.openxmlformats.org/wordprocessingml/2006/main">
        <w:t xml:space="preserve">2. يجب أن نتذكر دائمًا أهمية عائلتنا والطريقة التي تشكلنا بها.</w:t>
      </w:r>
    </w:p>
    <w:p/>
    <w:p>
      <w:r xmlns:w="http://schemas.openxmlformats.org/wordprocessingml/2006/main">
        <w:t xml:space="preserve">1. سفر التكوين ١٢: ١ـ ٣ـ ـ قال الرب لأبرام، اذهب من أرضك وشعبك وبيت أبيك إلى الأرض التي سأريك إياها. فأجعلك أمة عظيمة وأباركك. وأعظم اسمك، وتكون بركة. أبارك مباركيك ولاعنك ألعنه. ويتبارك فيك جميع شعوب الأرض.</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(عد 26: 33) ولم يكن لصلفحاد بن حافر بنون بل بنات، وأسماء بنات صلفحاد محلة ونوعة وحجلة وملكة وترصة.</w:t>
      </w:r>
    </w:p>
    <w:p/>
    <w:p>
      <w:r xmlns:w="http://schemas.openxmlformats.org/wordprocessingml/2006/main">
        <w:t xml:space="preserve">ولم يكن لصلفحاد بن حافر أبناء، بل كان له خمس بنات: محلة، ونوح، وحجلة، وملكة، وترصة.</w:t>
      </w:r>
    </w:p>
    <w:p/>
    <w:p>
      <w:r xmlns:w="http://schemas.openxmlformats.org/wordprocessingml/2006/main">
        <w:t xml:space="preserve">1. خطط الله أعظم بكثير من خططنا</w:t>
      </w:r>
    </w:p>
    <w:p/>
    <w:p>
      <w:r xmlns:w="http://schemas.openxmlformats.org/wordprocessingml/2006/main">
        <w:t xml:space="preserve">2. رؤية الجمال في البنات</w:t>
      </w:r>
    </w:p>
    <w:p/>
    <w:p>
      <w:r xmlns:w="http://schemas.openxmlformats.org/wordprocessingml/2006/main">
        <w:t xml:space="preserve">1. أمثال 31: 10-31</w:t>
      </w:r>
    </w:p>
    <w:p/>
    <w:p>
      <w:r xmlns:w="http://schemas.openxmlformats.org/wordprocessingml/2006/main">
        <w:t xml:space="preserve">2. متى 15: 21-28</w:t>
      </w:r>
    </w:p>
    <w:p/>
    <w:p>
      <w:r xmlns:w="http://schemas.openxmlformats.org/wordprocessingml/2006/main">
        <w:t xml:space="preserve">(عد 26: 34) هذه عشائر منسى والمعدودون منهم اثنان وخمسون الفا وسبع مئة.</w:t>
      </w:r>
    </w:p>
    <w:p/>
    <w:p>
      <w:r xmlns:w="http://schemas.openxmlformats.org/wordprocessingml/2006/main">
        <w:t xml:space="preserve">وكان عدد عشيرة منسى اثنان وخمسون ألفا وسبع مئة.</w:t>
      </w:r>
    </w:p>
    <w:p/>
    <w:p>
      <w:r xmlns:w="http://schemas.openxmlformats.org/wordprocessingml/2006/main">
        <w:t xml:space="preserve">1. الله أمين في الوفاء بوعوده، حتى عندما نكون غير أمناء.</w:t>
      </w:r>
    </w:p>
    <w:p/>
    <w:p>
      <w:r xmlns:w="http://schemas.openxmlformats.org/wordprocessingml/2006/main">
        <w:t xml:space="preserve">2. إحصاء الله لنا يدل على أمانته وعنايته بنا.</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٢. مزمور ١٤٧: ٤ ـ ـ يحدد عدد النجوم ويدعو كل منها باسمه.</w:t>
      </w:r>
    </w:p>
    <w:p/>
    <w:p>
      <w:r xmlns:w="http://schemas.openxmlformats.org/wordprocessingml/2006/main">
        <w:t xml:space="preserve">(عد 26: 35) هؤلاء بنو افرايم حسب عشائرهم: لشوتالح عشيرة الشوثلحيين: لباكر عشيرة الباكريين: لتاحن عشيرة التاحنيين.</w:t>
      </w:r>
    </w:p>
    <w:p/>
    <w:p>
      <w:r xmlns:w="http://schemas.openxmlformats.org/wordprocessingml/2006/main">
        <w:t xml:space="preserve">يقدم هذا المقطع من العدد 26 قائمة بالعائلات في سبط أفرايم.</w:t>
      </w:r>
    </w:p>
    <w:p/>
    <w:p>
      <w:r xmlns:w="http://schemas.openxmlformats.org/wordprocessingml/2006/main">
        <w:t xml:space="preserve">1. خطة الله لشعبه: الاحتفال بإرث أفرايم</w:t>
      </w:r>
    </w:p>
    <w:p/>
    <w:p>
      <w:r xmlns:w="http://schemas.openxmlformats.org/wordprocessingml/2006/main">
        <w:t xml:space="preserve">2. بناء عائلة الإيمان: دروس من سبط أفرايم</w:t>
      </w:r>
    </w:p>
    <w:p/>
    <w:p>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٢: ١٩ـ ٢٢ـ ـ فلستم إذن بعد غرباء ونُزلا، بل رعية مع القديسين وأهل بيت الله.</w:t>
      </w:r>
    </w:p>
    <w:p/>
    <w:p>
      <w:r xmlns:w="http://schemas.openxmlformats.org/wordprocessingml/2006/main">
        <w:t xml:space="preserve">(سفر العدد 26: 36) وهؤلاء بنو شوتالح لعيران عشيرة العيرانيين.</w:t>
      </w:r>
    </w:p>
    <w:p/>
    <w:p>
      <w:r xmlns:w="http://schemas.openxmlformats.org/wordprocessingml/2006/main">
        <w:t xml:space="preserve">تصف هذه الآية أبناء شوتالح، وهي عشيرة العيرانيين.</w:t>
      </w:r>
    </w:p>
    <w:p/>
    <w:p>
      <w:r xmlns:w="http://schemas.openxmlformats.org/wordprocessingml/2006/main">
        <w:t xml:space="preserve">1. أمانة الله تظهر في متابعته لكل عائلة، مهما كانت صغيرة.</w:t>
      </w:r>
    </w:p>
    <w:p/>
    <w:p>
      <w:r xmlns:w="http://schemas.openxmlformats.org/wordprocessingml/2006/main">
        <w:t xml:space="preserve">2. وعود الله تمتد إلى جميع الأجيال، ويمكننا أن نثق في أمانته.</w:t>
      </w:r>
    </w:p>
    <w:p/>
    <w:p>
      <w:r xmlns:w="http://schemas.openxmlformats.org/wordprocessingml/2006/main">
        <w:t xml:space="preserve">1. أعمال الرسل 7: 17-19 ـ "ولما كان يقترب وقت الوعد الذي أقسم الله لإبراهيم، كان الشعب ينمو ويكثر في مصر إلى أن قام ملك آخر لم يكن يعرف يوسف. وهو نفسه احتال على شعبنا. أقاربهم وأساءوا إلى آبائنا حتى طردوا أطفالهم لكي لا يعيشوا وفي ذلك الوقت ولد موسى وأنعم عليه الله ونشأ في بيت أبيه ثلاثة أشهر ".</w:t>
      </w:r>
    </w:p>
    <w:p/>
    <w:p>
      <w:r xmlns:w="http://schemas.openxmlformats.org/wordprocessingml/2006/main">
        <w:t xml:space="preserve">2. يوحنا 8: 39 ـ "أجابوا وقالوا له: إبراهيم هو أبونا. قال لهم يسوع: لو كنتم أبناء إبراهيم لكنتم تعملون أعمال إبراهيم".</w:t>
      </w:r>
    </w:p>
    <w:p/>
    <w:p>
      <w:r xmlns:w="http://schemas.openxmlformats.org/wordprocessingml/2006/main">
        <w:t xml:space="preserve">(سفر العدد 26: 37) هذه عشائر بني افرايم حسب عددهم اثنان وثلاثون الفا وخمس مئة. هؤلاء أبناء يوسف حسب عشائرهم.</w:t>
      </w:r>
    </w:p>
    <w:p/>
    <w:p>
      <w:r xmlns:w="http://schemas.openxmlformats.org/wordprocessingml/2006/main">
        <w:t xml:space="preserve">يسجل هذا المقطع عدد نفوس عشيرة أفرايم بن يوسف، وهم 32.500 نسمة.</w:t>
      </w:r>
    </w:p>
    <w:p/>
    <w:p>
      <w:r xmlns:w="http://schemas.openxmlformats.org/wordprocessingml/2006/main">
        <w:t xml:space="preserve">1. أمانة الله في تحقيق وعوده لشعبه</w:t>
      </w:r>
    </w:p>
    <w:p/>
    <w:p>
      <w:r xmlns:w="http://schemas.openxmlformats.org/wordprocessingml/2006/main">
        <w:t xml:space="preserve">2. قوة الروابط العائلية</w:t>
      </w:r>
    </w:p>
    <w:p/>
    <w:p>
      <w:r xmlns:w="http://schemas.openxmlformats.org/wordprocessingml/2006/main">
        <w:t xml:space="preserve">1. تكوين 48: 4 - "سأعطيك حصة واحدة أكثر من إخوتك، التي أخذتها من يد الأموري بسيفي وقوسي".</w:t>
      </w:r>
    </w:p>
    <w:p/>
    <w:p>
      <w:r xmlns:w="http://schemas.openxmlformats.org/wordprocessingml/2006/main">
        <w:t xml:space="preserve">2. تثنية 33: 13-17 - "وقال ليوسف مباركة الرب أرضه بأفضل عطايا السماء من فوق ومن الغمر الرابض من تحت بأفضل ثمار الشمس وغنيها ثمر الشهور مع أفخر ثمر الجبال القديمة وكثرة الآكام الأبدية مع أفضل عطايا الأرض وملؤها ورضا الساكن في العليقة فلتستقر هذه على رأس يوسف. على نصيب من هو الأمير بين إخوته".</w:t>
      </w:r>
    </w:p>
    <w:p/>
    <w:p>
      <w:r xmlns:w="http://schemas.openxmlformats.org/wordprocessingml/2006/main">
        <w:t xml:space="preserve">(سفر العدد 26: 38) بنو بنيامين حسب عشائرهم: لبالع عشيرة البالاعيين: لأشبيل عشيرة الأشبيليين: لأحيرام عشيرة الأحيراميين.</w:t>
      </w:r>
    </w:p>
    <w:p/>
    <w:p>
      <w:r xmlns:w="http://schemas.openxmlformats.org/wordprocessingml/2006/main">
        <w:t xml:space="preserve">يصف هذا المقطع عائلات بنيامين، بما في ذلك البلعيون والأشبيليون والأحيراميون.</w:t>
      </w:r>
    </w:p>
    <w:p/>
    <w:p>
      <w:r xmlns:w="http://schemas.openxmlformats.org/wordprocessingml/2006/main">
        <w:t xml:space="preserve">1. معنى الأسرة: استكشاف أهمية علاقاتنا</w:t>
      </w:r>
    </w:p>
    <w:p/>
    <w:p>
      <w:r xmlns:w="http://schemas.openxmlformats.org/wordprocessingml/2006/main">
        <w:t xml:space="preserve">2. الحصول على ميراثنا: المطالبة بوعد أسلافنا</w:t>
      </w:r>
    </w:p>
    <w:p/>
    <w:p>
      <w:r xmlns:w="http://schemas.openxmlformats.org/wordprocessingml/2006/main">
        <w:t xml:space="preserve">١. مزمور ٦٨: ٦ ـ ـ يضع الله المتوحدين في عائلات، ويخرج السجناء بالترنم؛ أما المتمردون فيعيشون في أرض محروقة بالشمس.</w:t>
      </w:r>
    </w:p>
    <w:p/>
    <w:p>
      <w:r xmlns:w="http://schemas.openxmlformats.org/wordprocessingml/2006/main">
        <w:t xml:space="preserve">2. كتاب أعمال الرسل ٢: ٣٨ـ ٣٩ـ ـ "توبوا وليعتمد كل واحد منكم على اسم يسوع المسيح لغفران خطاياكم. فتقبلوا عطية الروح القدس. الوعد لكم ولكم أولادكم ولكل البعيدين لكل من يدعوه الرب إلهنا.</w:t>
      </w:r>
    </w:p>
    <w:p/>
    <w:p>
      <w:r xmlns:w="http://schemas.openxmlformats.org/wordprocessingml/2006/main">
        <w:t xml:space="preserve">(عد 26: 39) لحوفام عشيرة الشوفاميين. لحوفام عشيرة الحوفاميين.</w:t>
      </w:r>
    </w:p>
    <w:p/>
    <w:p>
      <w:r xmlns:w="http://schemas.openxmlformats.org/wordprocessingml/2006/main">
        <w:t xml:space="preserve">يذكر سفر العدد 26: 39 عائلتين، الشوفاميين والحوفاميين.</w:t>
      </w:r>
    </w:p>
    <w:p/>
    <w:p>
      <w:r xmlns:w="http://schemas.openxmlformats.org/wordprocessingml/2006/main">
        <w:t xml:space="preserve">1. غالبًا ما يتم الكشف عن خطة الله لنا بطرق غير متوقعة.</w:t>
      </w:r>
    </w:p>
    <w:p/>
    <w:p>
      <w:r xmlns:w="http://schemas.openxmlformats.org/wordprocessingml/2006/main">
        <w:t xml:space="preserve">2. عائلة الله متنوعة ومتحدة.</w:t>
      </w:r>
    </w:p>
    <w:p/>
    <w:p>
      <w:r xmlns:w="http://schemas.openxmlformats.org/wordprocessingml/2006/main">
        <w:t xml:space="preserve">١. رسالة بولس إلى أهل غلاطية ٣: ٢٦ـ ٢٩ـ ـ لأنكم في المسيح يسوع أنتم جميعا أبناء الله، بالإيمان.</w:t>
      </w:r>
    </w:p>
    <w:p/>
    <w:p>
      <w:r xmlns:w="http://schemas.openxmlformats.org/wordprocessingml/2006/main">
        <w:t xml:space="preserve">٢. رسالة بولس إلى أهل أفسس ٢: ١١ـ ٢٢ـ ـ إذًا، لستم إذًا بعد غرباء ونُزلاء، بل أنتم رعية مع القديسين وأهل بيت الله.</w:t>
      </w:r>
    </w:p>
    <w:p/>
    <w:p>
      <w:r xmlns:w="http://schemas.openxmlformats.org/wordprocessingml/2006/main">
        <w:t xml:space="preserve">(عد 26: 40) وابنا بالع أرد ونعمان: لأرد عشيرة الأرديين، ولنعمان عشيرة النعمانيين.</w:t>
      </w:r>
    </w:p>
    <w:p/>
    <w:p>
      <w:r xmlns:w="http://schemas.openxmlformats.org/wordprocessingml/2006/main">
        <w:t xml:space="preserve">يوضح هذا المقطع أبناء بالع، وهما أرد ونعمان، وعائلتيهما.</w:t>
      </w:r>
    </w:p>
    <w:p/>
    <w:p>
      <w:r xmlns:w="http://schemas.openxmlformats.org/wordprocessingml/2006/main">
        <w:t xml:space="preserve">1. خطة الله في التفاصيل: استكشاف الغرض من وراء الأسماء في الكتاب المقدس</w:t>
      </w:r>
    </w:p>
    <w:p/>
    <w:p>
      <w:r xmlns:w="http://schemas.openxmlformats.org/wordprocessingml/2006/main">
        <w:t xml:space="preserve">2. شجرة العائلة: الكشف عن خطة الله من خلال الأنساب</w:t>
      </w:r>
    </w:p>
    <w:p/>
    <w:p>
      <w:r xmlns:w="http://schemas.openxmlformats.org/wordprocessingml/2006/main">
        <w:t xml:space="preserve">١. سفر التكوين ٥: ١ـ ٣٢ ـ ـ أهمية الأنساب في تتبع خطة الله</w:t>
      </w:r>
    </w:p>
    <w:p/>
    <w:p>
      <w:r xmlns:w="http://schemas.openxmlformats.org/wordprocessingml/2006/main">
        <w:t xml:space="preserve">٢. إنجيل لوقا ٣: ٢٣ـ ٣٨ـ ـ نسب يسوع المسيح وأهميته بالنسبة لخطة الله</w:t>
      </w:r>
    </w:p>
    <w:p/>
    <w:p>
      <w:r xmlns:w="http://schemas.openxmlformats.org/wordprocessingml/2006/main">
        <w:t xml:space="preserve">(سفر العدد 26: 41) هَؤُلاَءُ بَنُو بَنْيَامِينَ حَسَبَ عَشَائِرِهِمْ وَكَانَ الْمَعْدُودُونَ مِنْهُمْ خَمْسَةً وَأَرْبَعِينَ أَلْفًا وَسِتَ مِئَةٍ.</w:t>
      </w:r>
    </w:p>
    <w:p/>
    <w:p>
      <w:r xmlns:w="http://schemas.openxmlformats.org/wordprocessingml/2006/main">
        <w:t xml:space="preserve">وكان عدد بني بنيامين في عشائرهم 45.600 شخص.</w:t>
      </w:r>
    </w:p>
    <w:p/>
    <w:p>
      <w:r xmlns:w="http://schemas.openxmlformats.org/wordprocessingml/2006/main">
        <w:t xml:space="preserve">1. أمانة الله تظهر في قوة العائلة.</w:t>
      </w:r>
    </w:p>
    <w:p/>
    <w:p>
      <w:r xmlns:w="http://schemas.openxmlformats.org/wordprocessingml/2006/main">
        <w:t xml:space="preserve">2. أهمية الحفاظ على الوحدة داخل الأسرة.</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أفسس 6: 1-4 أيها الأولاد، أطيعوا والديكم في الرب، لأن هذا هو الحق. أكرم أباك وأمك التي هي الوصية الأولى بوعد، لكي يكون لك خير، وتتمتع بالأعمار الطويلة على الأرض. أيها الآباء، لا تفسدوا أولادكم؛ وبدلاً من ذلك، ربوهم على تدريب الرب وتعليمه.</w:t>
      </w:r>
    </w:p>
    <w:p/>
    <w:p>
      <w:r xmlns:w="http://schemas.openxmlformats.org/wordprocessingml/2006/main">
        <w:t xml:space="preserve">(سفر العدد 26: 42) هَؤُلاَءِ بَنُو دَانَ حَسَبَ عَشَائِرِهِمْ: لِشُوْمَ عَشِيرَةِ الشُّوحَامِيِّينَ. هذه عشائر دان حسب عشائرهم.</w:t>
      </w:r>
    </w:p>
    <w:p/>
    <w:p>
      <w:r xmlns:w="http://schemas.openxmlformats.org/wordprocessingml/2006/main">
        <w:t xml:space="preserve">توفر هذه الآية قائمة بالعائلات المنحدرة من دان، أحد أسباط إسرائيل الاثني عشر.</w:t>
      </w:r>
    </w:p>
    <w:p/>
    <w:p>
      <w:r xmlns:w="http://schemas.openxmlformats.org/wordprocessingml/2006/main">
        <w:t xml:space="preserve">1. أمانة الله لنسل دان كما يظهر من كيفية الحفاظ على نسلهم.</w:t>
      </w:r>
    </w:p>
    <w:p/>
    <w:p>
      <w:r xmlns:w="http://schemas.openxmlformats.org/wordprocessingml/2006/main">
        <w:t xml:space="preserve">2. أهمية الاعتراف بأسلافنا والاحتفال بمساهماتهم في حياتنا.</w:t>
      </w:r>
    </w:p>
    <w:p/>
    <w:p>
      <w:r xmlns:w="http://schemas.openxmlformats.org/wordprocessingml/2006/main">
        <w:t xml:space="preserve">١. خروج ٣٤: ٧ ـ ـ يحفظ الرحمة لألوف، ويغفر الإثم والتعدي والخطية، وهذا لن يبرئ المذنب بأي حال من الأحوال.</w:t>
      </w:r>
    </w:p>
    <w:p/>
    <w:p>
      <w:r xmlns:w="http://schemas.openxmlformats.org/wordprocessingml/2006/main">
        <w:t xml:space="preserve">٢. رسالة بولس إلى أهل رومية ١١: ٢٩ ـ ـ لأن عطايا الله ودعوته هي بلا نوبة.</w:t>
      </w:r>
    </w:p>
    <w:p/>
    <w:p>
      <w:r xmlns:w="http://schemas.openxmlformats.org/wordprocessingml/2006/main">
        <w:t xml:space="preserve">(سفر العدد 26: 43) جميع عشائر الشوحاميين حسب عددهم أربعة وسبعون ألفا وأربع مئة.</w:t>
      </w:r>
    </w:p>
    <w:p/>
    <w:p>
      <w:r xmlns:w="http://schemas.openxmlformats.org/wordprocessingml/2006/main">
        <w:t xml:space="preserve">ويذكر هذا المقطع أن عشائر الشوحاميين كانت معدودة وكان عددها أربعة وستين ألفا وأربع مئة.</w:t>
      </w:r>
    </w:p>
    <w:p/>
    <w:p>
      <w:r xmlns:w="http://schemas.openxmlformats.org/wordprocessingml/2006/main">
        <w:t xml:space="preserve">1: عدد 26: 43 يذكرنا أن الله يعرفنا ويحسبنا. فهو يعرف أرقامنا وأسمائنا.</w:t>
      </w:r>
    </w:p>
    <w:p/>
    <w:p>
      <w:r xmlns:w="http://schemas.openxmlformats.org/wordprocessingml/2006/main">
        <w:t xml:space="preserve">2: عدد 26: 43 يعلمنا أن نثق في الله ونتذكر أنه يحسبنا بين شعبه.</w:t>
      </w:r>
    </w:p>
    <w:p/>
    <w:p>
      <w:r xmlns:w="http://schemas.openxmlformats.org/wordprocessingml/2006/main">
        <w:t xml:space="preserve">1: مزمور 147: 4 يحصي عدد النجوم. ويعطي أسماء لهم جميعا.</w:t>
      </w:r>
    </w:p>
    <w:p/>
    <w:p>
      <w:r xmlns:w="http://schemas.openxmlformats.org/wordprocessingml/2006/main">
        <w:t xml:space="preserve">2: متى 10: 30 بل حتى شعر رؤوسكم كلها محصاة.</w:t>
      </w:r>
    </w:p>
    <w:p/>
    <w:p>
      <w:r xmlns:w="http://schemas.openxmlformats.org/wordprocessingml/2006/main">
        <w:t xml:space="preserve">(عد 26: 44) بنو أشير حسب عشائرهم: ليمنة عشيرة اليمنيين: ليشوي عشيرة اليسوعيين: لبريعة عشيرة البريعيين.</w:t>
      </w:r>
    </w:p>
    <w:p/>
    <w:p>
      <w:r xmlns:w="http://schemas.openxmlformats.org/wordprocessingml/2006/main">
        <w:t xml:space="preserve">يذكر هذا المقطع في عدد 26: 44 قبائل سبط أشير المختلفة.</w:t>
      </w:r>
    </w:p>
    <w:p/>
    <w:p>
      <w:r xmlns:w="http://schemas.openxmlformats.org/wordprocessingml/2006/main">
        <w:t xml:space="preserve">١: يمكننا أن نتعلم من قبيلة أشير أن العائلة ذات أهمية قصوى.</w:t>
      </w:r>
    </w:p>
    <w:p/>
    <w:p>
      <w:r xmlns:w="http://schemas.openxmlformats.org/wordprocessingml/2006/main">
        <w:t xml:space="preserve">2: من خلال عائلات أشير يمكننا أن ندرك أهمية تكريم تراثنا.</w:t>
      </w:r>
    </w:p>
    <w:p/>
    <w:p>
      <w:r xmlns:w="http://schemas.openxmlformats.org/wordprocessingml/2006/main">
        <w:t xml:space="preserve">1: مزمور 68: 6 "الله يجعل المتوحدين في بيوت، يخرج المأسورين بالترنم، أما المتمردون فيسكنون في أرض محروقة."</w:t>
      </w:r>
    </w:p>
    <w:p/>
    <w:p>
      <w:r xmlns:w="http://schemas.openxmlformats.org/wordprocessingml/2006/main">
        <w:t xml:space="preserve">2: تثنية 6: 7 "قصها على أولادك وتكلم بها حين تجلس في بيتك وحين تمشي في الطريق وحين تنام وحين تقوم".</w:t>
      </w:r>
    </w:p>
    <w:p/>
    <w:p>
      <w:r xmlns:w="http://schemas.openxmlformats.org/wordprocessingml/2006/main">
        <w:t xml:space="preserve">(عد 26: 45) لبني بريعة: لحابر عشيرة الحابريين: لملكيئيل عشيرة الملكيئيليين.</w:t>
      </w:r>
    </w:p>
    <w:p/>
    <w:p>
      <w:r xmlns:w="http://schemas.openxmlformats.org/wordprocessingml/2006/main">
        <w:t xml:space="preserve">يذكر هذا المقطع المتحدرين من برية، بما في ذلك الحابريين والملكيئيليين.</w:t>
      </w:r>
    </w:p>
    <w:p/>
    <w:p>
      <w:r xmlns:w="http://schemas.openxmlformats.org/wordprocessingml/2006/main">
        <w:t xml:space="preserve">1. "قوة الأسرة: ربط الأجيال"</w:t>
      </w:r>
    </w:p>
    <w:p/>
    <w:p>
      <w:r xmlns:w="http://schemas.openxmlformats.org/wordprocessingml/2006/main">
        <w:t xml:space="preserve">2. "بركة النزول: رزق الله الأمين"</w:t>
      </w:r>
    </w:p>
    <w:p/>
    <w:p>
      <w:r xmlns:w="http://schemas.openxmlformats.org/wordprocessingml/2006/main">
        <w:t xml:space="preserve">1. مزمور 103: 17 ـ ـ ولكن إلى الأبد وإلى الأبد محبة الرب لخائفيه، وعدله لأبناء بنيهم</w:t>
      </w:r>
    </w:p>
    <w:p/>
    <w:p>
      <w:r xmlns:w="http://schemas.openxmlformats.org/wordprocessingml/2006/main">
        <w:t xml:space="preserve">2. إنجيل متي ١٩: ٢٩ ـ ـ وكل من ترك بيوتا أو إخوة أو أخوات أو أبا أو أما أو زوجة أو أولاد أو حقول من أجلي، يأخذ مئة ضعف ويرث الحياة الأبدية.</w:t>
      </w:r>
    </w:p>
    <w:p/>
    <w:p>
      <w:r xmlns:w="http://schemas.openxmlformats.org/wordprocessingml/2006/main">
        <w:t xml:space="preserve">(سفر العدد 26: 46) واسم ابنة أشير سارة.</w:t>
      </w:r>
    </w:p>
    <w:p/>
    <w:p>
      <w:r xmlns:w="http://schemas.openxmlformats.org/wordprocessingml/2006/main">
        <w:t xml:space="preserve">وكان لأشير ابنة اسمها سارة.</w:t>
      </w:r>
    </w:p>
    <w:p/>
    <w:p>
      <w:r xmlns:w="http://schemas.openxmlformats.org/wordprocessingml/2006/main">
        <w:t xml:space="preserve">1. قوة الاسم: كيف تعكس الأسماء الشخصية والهوية</w:t>
      </w:r>
    </w:p>
    <w:p/>
    <w:p>
      <w:r xmlns:w="http://schemas.openxmlformats.org/wordprocessingml/2006/main">
        <w:t xml:space="preserve">2. ماذا يوجد في الاسم؟ العثور على هدفك في الحياة</w:t>
      </w:r>
    </w:p>
    <w:p/>
    <w:p>
      <w:r xmlns:w="http://schemas.openxmlformats.org/wordprocessingml/2006/main">
        <w:t xml:space="preserve">١. لوقا ١: ٤٦ـ ٥٥ ـ ـ تعظيم مريم</w:t>
      </w:r>
    </w:p>
    <w:p/>
    <w:p>
      <w:r xmlns:w="http://schemas.openxmlformats.org/wordprocessingml/2006/main">
        <w:t xml:space="preserve">٢. سفر التكوين ١٧: ١٥ـ ١٩ ـ ـ أعاد الله تسمية أبرام وساراي</w:t>
      </w:r>
    </w:p>
    <w:p/>
    <w:p>
      <w:r xmlns:w="http://schemas.openxmlformats.org/wordprocessingml/2006/main">
        <w:t xml:space="preserve">عدد 26: 47 هذه عشائر بني اشير حسب عددهم. والذين كانوا ثلاثة وخمسين ألفا وأربعمائة.</w:t>
      </w:r>
    </w:p>
    <w:p/>
    <w:p>
      <w:r xmlns:w="http://schemas.openxmlformats.org/wordprocessingml/2006/main">
        <w:t xml:space="preserve">وكان بنو أشير ثلاثة وخمسين ألفا وأربع مئة.</w:t>
      </w:r>
    </w:p>
    <w:p/>
    <w:p>
      <w:r xmlns:w="http://schemas.openxmlformats.org/wordprocessingml/2006/main">
        <w:t xml:space="preserve">1: أمانة الله تظهر في كثرة شعبه.</w:t>
      </w:r>
    </w:p>
    <w:p/>
    <w:p>
      <w:r xmlns:w="http://schemas.openxmlformats.org/wordprocessingml/2006/main">
        <w:t xml:space="preserve">2: تظهر بركات الله في أجيال شعبه العديدة.</w:t>
      </w:r>
    </w:p>
    <w:p/>
    <w:p>
      <w:r xmlns:w="http://schemas.openxmlformats.org/wordprocessingml/2006/main">
        <w:t xml:space="preserve">1: تثنية 7: 7-8 - "لم يجعل الرب محبته لك ولم يخترك لأنك أكثر من أي شعب آخر، لأنك كنت أصغر جميع الشعوب؛ 8 ولكن لأن الرب أحبك، ومن أجل حفظ القسم الذي أقسم لآبائك، أخرجك الرب بيد شديدة وفداك من بيت العبودية من يد فرعون ملك مصر.</w:t>
      </w:r>
    </w:p>
    <w:p/>
    <w:p>
      <w:r xmlns:w="http://schemas.openxmlformats.org/wordprocessingml/2006/main">
        <w:t xml:space="preserve">2: مزمور 105: 6-7 - "يا نسل إبراهيم عبده، يا بني يعقوب، مختاريه. 7 هو الرب إلهنا، أحكامه في كل الأرض.</w:t>
      </w:r>
    </w:p>
    <w:p/>
    <w:p>
      <w:r xmlns:w="http://schemas.openxmlformats.org/wordprocessingml/2006/main">
        <w:t xml:space="preserve">عد 26: 48لبني نفتالي حسب عشائرهم: ليحصئيل عشيرة الياحصئيليين. لجوني عشيرة الجونيين.</w:t>
      </w:r>
    </w:p>
    <w:p/>
    <w:p>
      <w:r xmlns:w="http://schemas.openxmlformats.org/wordprocessingml/2006/main">
        <w:t xml:space="preserve">يصف هذا المقطع عشائر أبناء نفتالي.</w:t>
      </w:r>
    </w:p>
    <w:p/>
    <w:p>
      <w:r xmlns:w="http://schemas.openxmlformats.org/wordprocessingml/2006/main">
        <w:t xml:space="preserve">1: يجب أن نبني عائلاتنا وننقل إيماننا لأطفالنا.</w:t>
      </w:r>
    </w:p>
    <w:p/>
    <w:p>
      <w:r xmlns:w="http://schemas.openxmlformats.org/wordprocessingml/2006/main">
        <w:t xml:space="preserve">2: يجب علينا أن نكرم عائلاتنا ونجتهد في إكرام الله في كل ما نقوم به.</w:t>
      </w:r>
    </w:p>
    <w:p/>
    <w:p>
      <w:r xmlns:w="http://schemas.openxmlformats.org/wordprocessingml/2006/main">
        <w:t xml:space="preserve">1: تكوين 2: 24 - لذلك يترك الرجل أباه وأمه ويلتصق بامرأته فيصيران جسدا واحدا.</w:t>
      </w:r>
    </w:p>
    <w:p/>
    <w:p>
      <w:r xmlns:w="http://schemas.openxmlformats.org/wordprocessingml/2006/main">
        <w:t xml:space="preserve">رسالة بولس الثانية إلى أهل أفسس ٦: ١ـ ٤ ـ ـ أيها الأولاد، أطيعوا والديكم في الرب، لأن هذا هو الحق.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(عد 26: 49) ليصر عشيرة اليصريين. لشليم عشيرة الشليميين.</w:t>
      </w:r>
    </w:p>
    <w:p/>
    <w:p>
      <w:r xmlns:w="http://schemas.openxmlformats.org/wordprocessingml/2006/main">
        <w:t xml:space="preserve">تم ذكر عشائر يصر وشليم في عدد 26: 49.</w:t>
      </w:r>
    </w:p>
    <w:p/>
    <w:p>
      <w:r xmlns:w="http://schemas.openxmlformats.org/wordprocessingml/2006/main">
        <w:t xml:space="preserve">1. أهمية معرفة تاريخ عائلتك</w:t>
      </w:r>
    </w:p>
    <w:p/>
    <w:p>
      <w:r xmlns:w="http://schemas.openxmlformats.org/wordprocessingml/2006/main">
        <w:t xml:space="preserve">2. الاحتفال بأسلافك وتراثهم</w:t>
      </w:r>
    </w:p>
    <w:p/>
    <w:p>
      <w:r xmlns:w="http://schemas.openxmlformats.org/wordprocessingml/2006/main">
        <w:t xml:space="preserve">1. تثنية 4: 9 إنما اعتن واجتهد في نفسك لئلا تنسى الأمور التي أبصرتها عيناك، ولئلا تزول من قلبك كل أيام حياتك. اجعلوها معروفة لأطفالكم وأطفال أطفالكم.</w:t>
      </w:r>
    </w:p>
    <w:p/>
    <w:p>
      <w:r xmlns:w="http://schemas.openxmlformats.org/wordprocessingml/2006/main">
        <w:t xml:space="preserve">2. مزمور 78: 4 لن نخفيهم عن أبنائهم، بل نخبر الجيل القادم بمجد الرب وقوته والعجائب التي صنعها.</w:t>
      </w:r>
    </w:p>
    <w:p/>
    <w:p>
      <w:r xmlns:w="http://schemas.openxmlformats.org/wordprocessingml/2006/main">
        <w:t xml:space="preserve">(سفر العدد 26: 50) هذه عشائر نفتالي حسب عشائرهم، وكان المعدودون منهم خمسة وأربعين ألفا وأربع مئة.</w:t>
      </w:r>
    </w:p>
    <w:p/>
    <w:p>
      <w:r xmlns:w="http://schemas.openxmlformats.org/wordprocessingml/2006/main">
        <w:t xml:space="preserve">وكان نفتالي خمسة وأربعين ألفا وأربع مئة في أسباط إسرائيل.</w:t>
      </w:r>
    </w:p>
    <w:p/>
    <w:p>
      <w:r xmlns:w="http://schemas.openxmlformats.org/wordprocessingml/2006/main">
        <w:t xml:space="preserve">1. احتضان بركات الوحدة بين قبائل إسرائيل</w:t>
      </w:r>
    </w:p>
    <w:p/>
    <w:p>
      <w:r xmlns:w="http://schemas.openxmlformats.org/wordprocessingml/2006/main">
        <w:t xml:space="preserve">2. إخلاص الله لوعوده بالوفرة</w:t>
      </w:r>
    </w:p>
    <w:p/>
    <w:p>
      <w:r xmlns:w="http://schemas.openxmlformats.org/wordprocessingml/2006/main">
        <w:t xml:space="preserve">1. أفسس 4: 3-6، ابذلوا كل جهد للمحافظة على وحدة الروح برباط السلام. جسد واحد وروح واحد، كما دعيتم في الرجاء الواحد إذ دعيتم. رب واحد، إيمان واحد، معمودية واحدة؛ إله وأب واحد للكل، الذي على الكل وبالكل وفي الكل.</w:t>
      </w:r>
    </w:p>
    <w:p/>
    <w:p>
      <w:r xmlns:w="http://schemas.openxmlformats.org/wordprocessingml/2006/main">
        <w:t xml:space="preserve">2. تثنية 7: 13، سيحبك، ويباركك، ويزيدك عدداً. ويبارك ثمرة بطنك وغلة أرضك وقمحك وخمرك وزيتك وعجول بقرك وخراف غنمك في الأرض التي حلف لآبائك أن يعطيك.</w:t>
      </w:r>
    </w:p>
    <w:p/>
    <w:p>
      <w:r xmlns:w="http://schemas.openxmlformats.org/wordprocessingml/2006/main">
        <w:t xml:space="preserve">(سفر العدد 26: 51) وَكَانَ هَؤُلاَءُ مَعَ بَنِي إِسْرَائِيلَ سِتَّ مِئَةِ أَلْفٍ وَأَلْفًا وَسِبْعَ مِئَةٍ وَثَلاَثِينَ.</w:t>
      </w:r>
    </w:p>
    <w:p/>
    <w:p>
      <w:r xmlns:w="http://schemas.openxmlformats.org/wordprocessingml/2006/main">
        <w:t xml:space="preserve">يسرد هذا المقطع العدد الإجمالي للأفراد من السكان الإسرائيليين وهو ستمائة ألف وألف وسبعمائة وثلاثون.</w:t>
      </w:r>
    </w:p>
    <w:p/>
    <w:p>
      <w:r xmlns:w="http://schemas.openxmlformats.org/wordprocessingml/2006/main">
        <w:t xml:space="preserve">1. يجب أن نتذكر أنه حتى في وسط الأعداد الكبيرة، لا يزال الله يعترف بكل فرد ويحبه.</w:t>
      </w:r>
    </w:p>
    <w:p/>
    <w:p>
      <w:r xmlns:w="http://schemas.openxmlformats.org/wordprocessingml/2006/main">
        <w:t xml:space="preserve">2. نحن محظوظون بكوننا جزءًا من المجتمع، ويجب علينا استخدام قوتنا الجماعية لخدمة الله.</w:t>
      </w:r>
    </w:p>
    <w:p/>
    <w:p>
      <w:r xmlns:w="http://schemas.openxmlformats.org/wordprocessingml/2006/main">
        <w:t xml:space="preserve">1. إنجيل متي ١٠: ٢٩ـ ٣١ـ ـ "أليس عصفوران يباعان بفلس؟ وواحد منهما لن يسقط على الأرض بدون أبيكم. بل حتى شعر رؤوسكم كلها معدودة. فلا تخافوا؛ أنتم أفضل من عصافير كثيرة."</w:t>
      </w:r>
    </w:p>
    <w:p/>
    <w:p>
      <w:r xmlns:w="http://schemas.openxmlformats.org/wordprocessingml/2006/main">
        <w:t xml:space="preserve">2. تكوين 1: 27 ـ ـ "فخلق الله الإنسان على صورته، على صورة الله خلقه، ذكرا وأنثى خلقهم".</w:t>
      </w:r>
    </w:p>
    <w:p/>
    <w:p>
      <w:r xmlns:w="http://schemas.openxmlformats.org/wordprocessingml/2006/main">
        <w:t xml:space="preserve">(سفر العدد 26: 52) وَكَلَّمَ الرَّبُّ مُوسَى قَائِلًا:</w:t>
      </w:r>
    </w:p>
    <w:p/>
    <w:p>
      <w:r xmlns:w="http://schemas.openxmlformats.org/wordprocessingml/2006/main">
        <w:t xml:space="preserve">وكلم الرب موسى عن تقسيم الأرض بين أسباط إسرائيل.</w:t>
      </w:r>
    </w:p>
    <w:p/>
    <w:p>
      <w:r xmlns:w="http://schemas.openxmlformats.org/wordprocessingml/2006/main">
        <w:t xml:space="preserve">1. بركة تلقي وعود الله</w:t>
      </w:r>
    </w:p>
    <w:p/>
    <w:p>
      <w:r xmlns:w="http://schemas.openxmlformats.org/wordprocessingml/2006/main">
        <w:t xml:space="preserve">2. أهمية طاعة كلمة الله</w:t>
      </w:r>
    </w:p>
    <w:p/>
    <w:p>
      <w:r xmlns:w="http://schemas.openxmlformats.org/wordprocessingml/2006/main">
        <w:t xml:space="preserve">١. سفر يشوع ١٤: ١ـ ٥ ـ ـ إيمان كالب بوعد الله بالأرض.</w:t>
      </w:r>
    </w:p>
    <w:p/>
    <w:p>
      <w:r xmlns:w="http://schemas.openxmlformats.org/wordprocessingml/2006/main">
        <w:t xml:space="preserve">٢. إنجيل متي ٦: ٣٣ـ ـ طلب ملكوت الله أولا والثقة فيه.</w:t>
      </w:r>
    </w:p>
    <w:p/>
    <w:p>
      <w:r xmlns:w="http://schemas.openxmlformats.org/wordprocessingml/2006/main">
        <w:t xml:space="preserve">(سفر العدد 26: 53) لهؤلاء تقسم الأرض نصيبا على عدد الأسماء.</w:t>
      </w:r>
    </w:p>
    <w:p/>
    <w:p>
      <w:r xmlns:w="http://schemas.openxmlformats.org/wordprocessingml/2006/main">
        <w:t xml:space="preserve">سيتم تقسيم الأرض بين الناس على أساس عدد أفراد قبيلتهم.</w:t>
      </w:r>
    </w:p>
    <w:p/>
    <w:p>
      <w:r xmlns:w="http://schemas.openxmlformats.org/wordprocessingml/2006/main">
        <w:t xml:space="preserve">1: سوف يعول الله شعبه دائمًا ويعطيهم ما هو حقهم.</w:t>
      </w:r>
    </w:p>
    <w:p/>
    <w:p>
      <w:r xmlns:w="http://schemas.openxmlformats.org/wordprocessingml/2006/main">
        <w:t xml:space="preserve">2: يجب أن نثق دائمًا في الله وفي وعوده التي سيحققها.</w:t>
      </w:r>
    </w:p>
    <w:p/>
    <w:p>
      <w:r xmlns:w="http://schemas.openxmlformats.org/wordprocessingml/2006/main">
        <w:t xml:space="preserve">رسالة بولس الأولى إلى أهل أفسس ٢: ١٠ ـ ـ لأننا نحن عمل يدي الله، مخلوقين في المسيح يسوع، لنقوم بأعمال صالحة، أعدها الله لنا مسبقا لكي نقوم بها.</w:t>
      </w:r>
    </w:p>
    <w:p/>
    <w:p>
      <w:r xmlns:w="http://schemas.openxmlformats.org/wordprocessingml/2006/main">
        <w:t xml:space="preserve">رسالة بولس الثانية إلى أهل فيلبي ٤: ١٩ـ ـ وسيسدد إلهي كل احتياجاتك حسب غنى مجده في المسيح يسوع.</w:t>
      </w:r>
    </w:p>
    <w:p/>
    <w:p>
      <w:r xmlns:w="http://schemas.openxmlformats.org/wordprocessingml/2006/main">
        <w:t xml:space="preserve">عدد 26: 54 للكثيرين تكثر نصيبهم وللقليلين تنقص نصيبهم لكل واحد يعطى نصيبه على حسب المعدودين منه.</w:t>
      </w:r>
    </w:p>
    <w:p/>
    <w:p>
      <w:r xmlns:w="http://schemas.openxmlformats.org/wordprocessingml/2006/main">
        <w:t xml:space="preserve">يبين لنا الله أن كل فرد سينال ميراثاً بحسب عدد الأشخاص الذين تم إحصاؤهم.</w:t>
      </w:r>
    </w:p>
    <w:p/>
    <w:p>
      <w:r xmlns:w="http://schemas.openxmlformats.org/wordprocessingml/2006/main">
        <w:t xml:space="preserve">1. يريد الله أن يعطي كل واحد منا ميراثًا حسب حقه.</w:t>
      </w:r>
    </w:p>
    <w:p/>
    <w:p>
      <w:r xmlns:w="http://schemas.openxmlformats.org/wordprocessingml/2006/main">
        <w:t xml:space="preserve">2. يمكننا أن نثق في أن الله سوف يزود كل واحد منا بما يحتاج إليه بالضبط.</w:t>
      </w:r>
    </w:p>
    <w:p/>
    <w:p>
      <w:r xmlns:w="http://schemas.openxmlformats.org/wordprocessingml/2006/main">
        <w:t xml:space="preserve">1.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٢. سفر الأمثال ٢٢: ٤ـ ـ "جزاء التواضع ومخافة الرب هو الغنى والكرامة والحياة".</w:t>
      </w:r>
    </w:p>
    <w:p/>
    <w:p>
      <w:r xmlns:w="http://schemas.openxmlformats.org/wordprocessingml/2006/main">
        <w:t xml:space="preserve">(سفر العدد 26: 55) وَأَمَّا الأَرْضُ فتُقْسَمُ بِالْقُرْعَةِ، عَلَى أَسْمَاءِ أَسْبَاطِ آبَائِهِمْ يَرْثُونَ.</w:t>
      </w:r>
    </w:p>
    <w:p/>
    <w:p>
      <w:r xmlns:w="http://schemas.openxmlformats.org/wordprocessingml/2006/main">
        <w:t xml:space="preserve">وتقسم الأرض بين القبائل حسب أسماء آبائهم.</w:t>
      </w:r>
    </w:p>
    <w:p/>
    <w:p>
      <w:r xmlns:w="http://schemas.openxmlformats.org/wordprocessingml/2006/main">
        <w:t xml:space="preserve">1: يظهر عدل الله ورحمته في الطريقة التي قسم بها الأرض بين شعبه.</w:t>
      </w:r>
    </w:p>
    <w:p/>
    <w:p>
      <w:r xmlns:w="http://schemas.openxmlformats.org/wordprocessingml/2006/main">
        <w:t xml:space="preserve">2: يظهر تدبير الرب لشعبه في الطريقة التي قسم بها الأرض بينهم.</w:t>
      </w:r>
    </w:p>
    <w:p/>
    <w:p>
      <w:r xmlns:w="http://schemas.openxmlformats.org/wordprocessingml/2006/main">
        <w:t xml:space="preserve">1: رومية 12: 8 - "إن كان التشجيع فشجع، إذا كان العطاء فأعط بسخاء، إذا كان للقيادة فاجتهد، وإذا كان للرحمة فافعل بسرور."</w:t>
      </w:r>
    </w:p>
    <w:p/>
    <w:p>
      <w:r xmlns:w="http://schemas.openxmlformats.org/wordprocessingml/2006/main">
        <w:t xml:space="preserve">2: أفسس 2: 10 ـ "لأننا نحن عمل يدي الله، مخلوقين في المسيح يسوع، لنعمل أعمالا صالحة، قد أعدها الله لنا مسبقا."</w:t>
      </w:r>
    </w:p>
    <w:p/>
    <w:p>
      <w:r xmlns:w="http://schemas.openxmlformats.org/wordprocessingml/2006/main">
        <w:t xml:space="preserve">عدد 26: 56 على حسب القرعة يقسم ملكها على كثير وقليل.</w:t>
      </w:r>
    </w:p>
    <w:p/>
    <w:p>
      <w:r xmlns:w="http://schemas.openxmlformats.org/wordprocessingml/2006/main">
        <w:t xml:space="preserve">يوضح هذا المقطع من سفر العدد 26: 56 أنه سيتم توزيع الممتلكات بالتساوي، حسب القرعة، بغض النظر عن الفرق بين الكثير والقليل.</w:t>
      </w:r>
    </w:p>
    <w:p/>
    <w:p>
      <w:r xmlns:w="http://schemas.openxmlformats.org/wordprocessingml/2006/main">
        <w:t xml:space="preserve">1. "طريق الرب: المساواة في توزيع الممتلكات"</w:t>
      </w:r>
    </w:p>
    <w:p/>
    <w:p>
      <w:r xmlns:w="http://schemas.openxmlformats.org/wordprocessingml/2006/main">
        <w:t xml:space="preserve">2. "نعمة المساواة في توزيع الحيازة"</w:t>
      </w:r>
    </w:p>
    <w:p/>
    <w:p>
      <w:r xmlns:w="http://schemas.openxmlformats.org/wordprocessingml/2006/main">
        <w:t xml:space="preserve">1. ميخا 6: 8 - "لقد أخبرك أيها الإنسان ما هو الصالح؛ وماذا يطلب منك الرب إلا أن تصنع الحق، وتحب الرحمة، وتسلك متواضعا مع إلهك؟"</w:t>
      </w:r>
    </w:p>
    <w:p/>
    <w:p>
      <w:r xmlns:w="http://schemas.openxmlformats.org/wordprocessingml/2006/main">
        <w:t xml:space="preserve">2. رسالة يعقوب ٢: ١ـ ٤ـ ـ "يا إخوتي، لا تظهروا المحاباة عند إيمانكم بربنا يسوع المسيح، رب المجد. لأنه إذا دخل في مجمعكم رجل عليه خاتم ذهب وملابس بهية، ودخل ويدخل أيضًا رجل فقير بلباس رث، فإذا نظرت إلى الذي لابس الثياب الفاخرة وقلت له: اجلس هنا في مكان جيد، بينما تقول للفقير: قم هناك، أو اجلس عند قدمي أفلا تفرقون بينكم وتصيرون قضاة أفكار شريرة؟»</w:t>
      </w:r>
    </w:p>
    <w:p/>
    <w:p>
      <w:r xmlns:w="http://schemas.openxmlformats.org/wordprocessingml/2006/main">
        <w:t xml:space="preserve">(سفر العدد 26: 57) وهؤلاء هم المعدودون من اللاويين حسب عشائرهم: لجرشون عشيرة الجرشونيين، لقهات عشيرة القهاتيين، لمراري عشيرة المراريين.</w:t>
      </w:r>
    </w:p>
    <w:p/>
    <w:p>
      <w:r xmlns:w="http://schemas.openxmlformats.org/wordprocessingml/2006/main">
        <w:t xml:space="preserve">يصف هذا المقطع عشائر اللاويين حسب الجرشونيين والقهاتيين والمراريين.</w:t>
      </w:r>
    </w:p>
    <w:p/>
    <w:p>
      <w:r xmlns:w="http://schemas.openxmlformats.org/wordprocessingml/2006/main">
        <w:t xml:space="preserve">1. خطة الله الأمينة: كيف يحقق اللاويون خطة الله لشعبه</w:t>
      </w:r>
    </w:p>
    <w:p/>
    <w:p>
      <w:r xmlns:w="http://schemas.openxmlformats.org/wordprocessingml/2006/main">
        <w:t xml:space="preserve">2. إتمام عهد الله: أهمية اللاويين في زمن الكتاب المقدس</w:t>
      </w:r>
    </w:p>
    <w:p/>
    <w:p>
      <w:r xmlns:w="http://schemas.openxmlformats.org/wordprocessingml/2006/main">
        <w:t xml:space="preserve">1. الرسالة إلى العبرانيين ٧: ١١ـ ١٢ ـ ـ لو أمكن تحقيق الكمال من خلال الكهنوت اللاوي (لأن الشعب تلقى الناموس بموجبه)، فما هي الحاجة الإضافية إلى قيام كاهن آخر على رتبة ملكي صادق، بدلا من واحد اسمه بأمر هارون؟</w:t>
      </w:r>
    </w:p>
    <w:p/>
    <w:p>
      <w:r xmlns:w="http://schemas.openxmlformats.org/wordprocessingml/2006/main">
        <w:t xml:space="preserve">2. خروج 29: 9 - وتأخذ أنت أيضا دهن المسحة وتمسح المسكن وكل ما فيه وتقدسه وكل أثاثه ليكون مقدسا.</w:t>
      </w:r>
    </w:p>
    <w:p/>
    <w:p>
      <w:r xmlns:w="http://schemas.openxmlformats.org/wordprocessingml/2006/main">
        <w:t xml:space="preserve">(عد 26: 58) هذه عشائر اللاويين: عشيرة اللبنيين، عشيرة الحبرونيين، عشيرة المحليين، عشيرة الموشيين، عشيرة القوراثيين. وقهات ولد عمرام.</w:t>
      </w:r>
    </w:p>
    <w:p/>
    <w:p>
      <w:r xmlns:w="http://schemas.openxmlformats.org/wordprocessingml/2006/main">
        <w:t xml:space="preserve">يعرض هذا المقطع من العدد 26 تفاصيل عائلات اللاويين الخمس ويذكر أيضًا أن قهات هو والد عمرام.</w:t>
      </w:r>
    </w:p>
    <w:p/>
    <w:p>
      <w:r xmlns:w="http://schemas.openxmlformats.org/wordprocessingml/2006/main">
        <w:t xml:space="preserve">1. أهمية الوحدة بين اللاويين</w:t>
      </w:r>
    </w:p>
    <w:p/>
    <w:p>
      <w:r xmlns:w="http://schemas.openxmlformats.org/wordprocessingml/2006/main">
        <w:t xml:space="preserve">2. تراث قهات</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رسالة بولس إلى أهل رومية ١٢: ٣ـ ٥ـ ـ "لأني أقول لكل واحد بينكم بالنعمة المعطاة لي أن لا يرتئي فوق ما ينبغي أن يرتئي، بل أن يرتئي بحكمة رصينة، كل واحد على قدر الإيمان "الذي عيّنه الله. لأنه كما في جسد واحد لنا أعضاء كثيرة، وليس جميع الأعضاء لها عمل واحد، كذلك نحن جسد واحد في المسيح، وأعضاء بعضًا لبعض كلًا على حدة".</w:t>
      </w:r>
    </w:p>
    <w:p/>
    <w:p>
      <w:r xmlns:w="http://schemas.openxmlformats.org/wordprocessingml/2006/main">
        <w:t xml:space="preserve">(سفر العدد 26: 59) واسم امرأة عمرام يوكابد بنت لاوي التي ولدتها أمها للاوي في مصر، فولدت لعمرام هرون وموسى ومريم أختهما.</w:t>
      </w:r>
    </w:p>
    <w:p/>
    <w:p>
      <w:r xmlns:w="http://schemas.openxmlformats.org/wordprocessingml/2006/main">
        <w:t xml:space="preserve">وعمرام الذي من سبط لاوي تزوج من يوكابد التي هي أيضا من سبط لاوي وأنجبا ثلاثة أولاد: هرون وموسى ومريم.</w:t>
      </w:r>
    </w:p>
    <w:p/>
    <w:p>
      <w:r xmlns:w="http://schemas.openxmlformats.org/wordprocessingml/2006/main">
        <w:t xml:space="preserve">1. غالبًا ما تأتي خطة الله للفداء من خلال أشخاص غير متوقعين وظروف غير متوقعة.</w:t>
      </w:r>
    </w:p>
    <w:p/>
    <w:p>
      <w:r xmlns:w="http://schemas.openxmlformats.org/wordprocessingml/2006/main">
        <w:t xml:space="preserve">2. أهمية الانتماء إلى عائلة محبة، كما يتضح من مثال عمرام ويوكابد.</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مزمور 68: 6 ـ ـ يجعل الله المتوحدين في عائلات، ويخرج المقيدين بالسلاسل، أما المتمردون فيسكنون في أرض جافة.</w:t>
      </w:r>
    </w:p>
    <w:p/>
    <w:p>
      <w:r xmlns:w="http://schemas.openxmlformats.org/wordprocessingml/2006/main">
        <w:t xml:space="preserve">(سفر العدد 26: 60) وَلْهَرُونُ وُلِدَ نَادَابُ وَأَبِيهُو وَأَلِعَازَارُ وَإيثامَارُ.</w:t>
      </w:r>
    </w:p>
    <w:p/>
    <w:p>
      <w:r xmlns:w="http://schemas.openxmlformats.org/wordprocessingml/2006/main">
        <w:t xml:space="preserve">وأنجب هارون وزوجته أربعة أبناء، ناداب وأبيهو والعازار وإيثامار.</w:t>
      </w:r>
    </w:p>
    <w:p/>
    <w:p>
      <w:r xmlns:w="http://schemas.openxmlformats.org/wordprocessingml/2006/main">
        <w:t xml:space="preserve">1. أمانة الله في تحقيق وعوده</w:t>
      </w:r>
    </w:p>
    <w:p/>
    <w:p>
      <w:r xmlns:w="http://schemas.openxmlformats.org/wordprocessingml/2006/main">
        <w:t xml:space="preserve">2. تربية الأبناء لخدمة الرب</w:t>
      </w:r>
    </w:p>
    <w:p/>
    <w:p>
      <w:r xmlns:w="http://schemas.openxmlformats.org/wordprocessingml/2006/main">
        <w:t xml:space="preserve">١. أعداد ٦: ٢٤ـ ٢٦ـ ـ يباركك الرب ويحفظك.</w:t>
      </w:r>
    </w:p>
    <w:p/>
    <w:p>
      <w:r xmlns:w="http://schemas.openxmlformats.org/wordprocessingml/2006/main">
        <w:t xml:space="preserve">٢. سفر المزامير ١٢٧: ٣ ـ ـ هوذا البنون ميراث من عند الرب.</w:t>
      </w:r>
    </w:p>
    <w:p/>
    <w:p>
      <w:r xmlns:w="http://schemas.openxmlformats.org/wordprocessingml/2006/main">
        <w:t xml:space="preserve">(سفر العدد 26: 61) ومات ناداب وأبيهو عندما قربا نارًا غريبة أمام الرب.</w:t>
      </w:r>
    </w:p>
    <w:p/>
    <w:p>
      <w:r xmlns:w="http://schemas.openxmlformats.org/wordprocessingml/2006/main">
        <w:t xml:space="preserve">ومات ناداب وأبيهو عندما قربا نارًا غير مشروعة للرب.</w:t>
      </w:r>
    </w:p>
    <w:p/>
    <w:p>
      <w:r xmlns:w="http://schemas.openxmlformats.org/wordprocessingml/2006/main">
        <w:t xml:space="preserve">1. أهمية إتباع أوامر الله.</w:t>
      </w:r>
    </w:p>
    <w:p/>
    <w:p>
      <w:r xmlns:w="http://schemas.openxmlformats.org/wordprocessingml/2006/main">
        <w:t xml:space="preserve">2. عواقب العصيان عليه.</w:t>
      </w:r>
    </w:p>
    <w:p/>
    <w:p>
      <w:r xmlns:w="http://schemas.openxmlformats.org/wordprocessingml/2006/main">
        <w:t xml:space="preserve">1. تثنية 28: 15 "ولكن إذا لم تسمع للرب إلهك لتحفظ جميع وصاياه وفرائضه التي أنا أوصيك بها اليوم، تأتي عليك جميع هذه اللعنات وتدركك."</w:t>
      </w:r>
    </w:p>
    <w:p/>
    <w:p>
      <w:r xmlns:w="http://schemas.openxmlformats.org/wordprocessingml/2006/main">
        <w:t xml:space="preserve">2. عبرانيين 10: 31 "مخيف هو الوقوع في يدي الله الحي".</w:t>
      </w:r>
    </w:p>
    <w:p/>
    <w:p>
      <w:r xmlns:w="http://schemas.openxmlformats.org/wordprocessingml/2006/main">
        <w:t xml:space="preserve">(سفر العدد 26: 62) وَكَانَ الْمَعْدُودُونَ مِنْهُمْ ثَلاَثَةً وَعِشْرِينَ أَلْفًا، كُلُّ الْذُكُورِ مِنْ ابْنِ شَهْرٍ فَصَاعِدًا، لأَنَّهُمْ لَمْ يُعَدُّوا بَيْنَ بَنِي إِسْرَائِيلَ، لأَنَّهُ لَمْ يُعْطَهُمْ نَصِيبٌ بَيْنَ بَنِي إِسْرَائِيلَ.</w:t>
      </w:r>
    </w:p>
    <w:p/>
    <w:p>
      <w:r xmlns:w="http://schemas.openxmlformats.org/wordprocessingml/2006/main">
        <w:t xml:space="preserve">تذكر هذه الآية من العدد 26 أن 23 ألفًا من الذكور لم يعدوا بين بني إسرائيل لعدم وجود ميراث لهم.</w:t>
      </w:r>
    </w:p>
    <w:p/>
    <w:p>
      <w:r xmlns:w="http://schemas.openxmlformats.org/wordprocessingml/2006/main">
        <w:t xml:space="preserve">1. تدبير الله يكفي الجميع ـ مزمور 23: 1</w:t>
      </w:r>
    </w:p>
    <w:p/>
    <w:p>
      <w:r xmlns:w="http://schemas.openxmlformats.org/wordprocessingml/2006/main">
        <w:t xml:space="preserve">2. أهمية احترام وصايا الله ـ تثنية 6: 17</w:t>
      </w:r>
    </w:p>
    <w:p/>
    <w:p>
      <w:r xmlns:w="http://schemas.openxmlformats.org/wordprocessingml/2006/main">
        <w:t xml:space="preserve">١. مزمور ٢٣: ١ ـ ـ الرب راعي؛ لا اريد.</w:t>
      </w:r>
    </w:p>
    <w:p/>
    <w:p>
      <w:r xmlns:w="http://schemas.openxmlformats.org/wordprocessingml/2006/main">
        <w:t xml:space="preserve">2. تثنية 6: 17 ـ ـ احرص على حفظ وصايا الرب إلهك وشهاداته وفرائضه التي أوصاك بها.</w:t>
      </w:r>
    </w:p>
    <w:p/>
    <w:p>
      <w:r xmlns:w="http://schemas.openxmlformats.org/wordprocessingml/2006/main">
        <w:t xml:space="preserve">(سفر العدد 26: 63) هَؤُلاَءِ هُمُ الَّذِينَ عَدَّهُمْ مُوسَى وَالْعَازَارَ الْكَاهِنُ، فَعَدَّا بَنِي إِسْرَائِيلَ فِي عَبْرَةِ مُوآبَ عَلَى أُرْدُنِّ أَرِيحَا.</w:t>
      </w:r>
    </w:p>
    <w:p/>
    <w:p>
      <w:r xmlns:w="http://schemas.openxmlformats.org/wordprocessingml/2006/main">
        <w:t xml:space="preserve">وتم إحصاء بني إسرائيل على يد موسى والعازار الكاهن في سهول موآب بالقرب من الأردن وأريحا.</w:t>
      </w:r>
    </w:p>
    <w:p/>
    <w:p>
      <w:r xmlns:w="http://schemas.openxmlformats.org/wordprocessingml/2006/main">
        <w:t xml:space="preserve">1. أمانة الله في تعداد شعبه وقيادته</w:t>
      </w:r>
    </w:p>
    <w:p/>
    <w:p>
      <w:r xmlns:w="http://schemas.openxmlformats.org/wordprocessingml/2006/main">
        <w:t xml:space="preserve">2. أهمية الوكالة الأمينة في خدمة الله</w:t>
      </w:r>
    </w:p>
    <w:p/>
    <w:p>
      <w:r xmlns:w="http://schemas.openxmlformats.org/wordprocessingml/2006/main">
        <w:t xml:space="preserve">1. رؤيا 7: 4 - وسمعت عدد المختومين: وكان المختومون مئة وأربعة وأربعين ألفا من جميع أسباط بني إسرائيل.</w:t>
      </w:r>
    </w:p>
    <w:p/>
    <w:p>
      <w:r xmlns:w="http://schemas.openxmlformats.org/wordprocessingml/2006/main">
        <w:t xml:space="preserve">٢. إنجيل متي ١٨: ١٢ـ ١٤ـ ـ ما رأيك؟ إن كان لرجل مئة خروف وضل واحد منها، أفلا يترك التسعة والتسعين على الجبال ويذهب يطلب الضال؟ فإن وجده، فالحق أقول لكم: إنه يفرح به أكثر من التسعة والتسعين الذين لم يضلوا قط. فليست مشيئة أبي الذي في السموات أن يهلك أحد هؤلاء الصغار.</w:t>
      </w:r>
    </w:p>
    <w:p/>
    <w:p>
      <w:r xmlns:w="http://schemas.openxmlformats.org/wordprocessingml/2006/main">
        <w:t xml:space="preserve">(عد 26: 64) وفي هؤلاء لم يكن رجل منهم الذين عدهم موسى وهرون الكاهن حين عدّا بني إسرائيل في برية سيناء.</w:t>
      </w:r>
    </w:p>
    <w:p/>
    <w:p>
      <w:r xmlns:w="http://schemas.openxmlformats.org/wordprocessingml/2006/main">
        <w:t xml:space="preserve">أجرى موسى وهرون إحصاء بني إسرائيل في برية سيناء، ولكن لم يتم إحصاء أي من الحاضرين.</w:t>
      </w:r>
    </w:p>
    <w:p/>
    <w:p>
      <w:r xmlns:w="http://schemas.openxmlformats.org/wordprocessingml/2006/main">
        <w:t xml:space="preserve">1. لدى الله خطة محددة لكل واحد منا، حتى عندما نعتقد أننا أصغر من أن نحدث فرقًا.</w:t>
      </w:r>
    </w:p>
    <w:p/>
    <w:p>
      <w:r xmlns:w="http://schemas.openxmlformats.org/wordprocessingml/2006/main">
        <w:t xml:space="preserve">2. يجب أن نكون منفتحين دائمًا لأن نكون ضمن خطط الله، حتى عندما لا نتوقع ذلك.</w:t>
      </w:r>
    </w:p>
    <w:p/>
    <w:p>
      <w:r xmlns:w="http://schemas.openxmlformats.org/wordprocessingml/2006/main">
        <w:t xml:space="preserve">1. إشعياء 43: 4-5 ـ "إن كنت عزيزا ومكرما في عيني، ولأني أحبك، سأعطي عوضك أناسًا، وأممًا بدل نفسك. لا تخف لأني أنا معك."</w:t>
      </w:r>
    </w:p>
    <w:p/>
    <w:p>
      <w:r xmlns:w="http://schemas.openxmlformats.org/wordprocessingml/2006/main">
        <w:t xml:space="preserve">2. مزمور 139: 13-16 ـ "لأنك خلقت أعماقي؛ نسجتني في بطن أمي. أحمدك لأني مخلوقة بشكل مخيف ورائع؛ أعمالك رائعة، وأنا أعرف ذلك جيدًا. لم يخفى عليك الهيكل حين خلقت في الخفاء حين نسجت في اعماق الارض ورأت عيناك اعضائي كل الايام التي رسمتها لي كتبت في سفرك قبل ان يأتي واحد منهم يكون."</w:t>
      </w:r>
    </w:p>
    <w:p/>
    <w:p>
      <w:r xmlns:w="http://schemas.openxmlformats.org/wordprocessingml/2006/main">
        <w:t xml:space="preserve">عدد 26: 65 لأن الرب قال لهم: موتا يموتون في البرية. ولم يبق منهم رجل إلا كالب بن يفنة ويشوع بن نون.</w:t>
      </w:r>
    </w:p>
    <w:p/>
    <w:p>
      <w:r xmlns:w="http://schemas.openxmlformats.org/wordprocessingml/2006/main">
        <w:t xml:space="preserve">لقد وعد الرب أن بني إسرائيل سيموتون في البرية بسبب عصيانهم، لكن كالب ويشوع هما الوحيدان اللذان نجا.</w:t>
      </w:r>
    </w:p>
    <w:p/>
    <w:p>
      <w:r xmlns:w="http://schemas.openxmlformats.org/wordprocessingml/2006/main">
        <w:t xml:space="preserve">1. وعود الله – أهمية الثقة بالله وطاعته، حتى عندما لا يكون ذلك منطقيًا.</w:t>
      </w:r>
    </w:p>
    <w:p/>
    <w:p>
      <w:r xmlns:w="http://schemas.openxmlformats.org/wordprocessingml/2006/main">
        <w:t xml:space="preserve">2. أمانة الله – كيف يكون الله دائمًا أمينًا لوعوده وشعبه، حتى عندما لا نكون كذلك.</w:t>
      </w:r>
    </w:p>
    <w:p/>
    <w:p>
      <w:r xmlns:w="http://schemas.openxmlformats.org/wordprocessingml/2006/main">
        <w:t xml:space="preserve">1. تثنية 8: 2-5 ـ ـ اذكر كيف سار بك الرب إلهك كل الطريق في البرية هذه الأربعين سنة، لكي يذلك ويجربك ليعرف ما كان في قلبك، هل تحفظ وصاياه أم لا .</w:t>
      </w:r>
    </w:p>
    <w:p/>
    <w:p>
      <w:r xmlns:w="http://schemas.openxmlformats.org/wordprocessingml/2006/main">
        <w:t xml:space="preserve">3. الرسالة إلى العبرانيين ١١: ٦ـ ـ بدون الإيمان، يستحيل إرضاء الله، لأن كل من يأتي إليه يجب أن يؤمن بأنه موجود وأنه يكافئ الذين يطلبونه.</w:t>
      </w:r>
    </w:p>
    <w:p/>
    <w:p>
      <w:r xmlns:w="http://schemas.openxmlformats.org/wordprocessingml/2006/main">
        <w:t xml:space="preserve">ويمكن تلخيص العدد 27 في ثلاث فقرات على النحو التالي، مع الآيات المشار إليها:</w:t>
      </w:r>
    </w:p>
    <w:p/>
    <w:p>
      <w:r xmlns:w="http://schemas.openxmlformats.org/wordprocessingml/2006/main">
        <w:t xml:space="preserve">الفقرة 1: عدد 27: 1-11 تعرض حالة بنات صلفحاد. وتقدمت البنات محلة ونوعة وحجلة وملكة وترصة إلى موسى والعازار الكاهن والرؤساء وكل الجماعة عند باب خيمة الاجتماع. وأوضحوا أن والدهم توفي دون أن يترك أبناء ليرثوا نصيبه من الأرض. يطلبون أن يتم منحهم ميراث والدهم بين قبيلة الأب. يرفع موسى قضيتهم أمام الله لاتخاذ قرار.</w:t>
      </w:r>
    </w:p>
    <w:p/>
    <w:p>
      <w:r xmlns:w="http://schemas.openxmlformats.org/wordprocessingml/2006/main">
        <w:t xml:space="preserve">الفقرة 2: استمرارًا في سفر العدد 27: 12-23، يستجيب الله لموسى فيما يتعلق بقضية بنات صلفحاد. ويؤكد أنهم على حق في طلبهم ويأمر موسى أن يمنحهم ميراث أبيهم داخل قبيلته. يضع الله قانونًا جديدًا للميراث، حيث إذا مات رجل وليس له ابن، ينتقل ميراثه إلى ابنته (بناته). أما إذا لم يكن له ابنة (بنات)، فإنها تذهب إلى إخوته أو أقربائه.</w:t>
      </w:r>
    </w:p>
    <w:p/>
    <w:p>
      <w:r xmlns:w="http://schemas.openxmlformats.org/wordprocessingml/2006/main">
        <w:t xml:space="preserve">الفقرة 3: العدد 27 تختتم بإلقاء الضوء على كيفية تعيين موسى ليشوع خلفا له تحت إرشاد الله. بأمر من الله، نقل موسى السلطة علنًا ووضع يديه على يشوع أمام العازار وكل إسرائيل. وهذا يدل على تعيين يشوع قائداً على إسرائيل بعد موت موسى. وينتهي الإصحاح بالإشارة إلى أنه تحت قيادة يشوع، ستواصل إسرائيل غزواتها وستمتلك أرض الموعد.</w:t>
      </w:r>
    </w:p>
    <w:p/>
    <w:p>
      <w:r xmlns:w="http://schemas.openxmlformats.org/wordprocessingml/2006/main">
        <w:t xml:space="preserve">في ملخص:</w:t>
      </w:r>
    </w:p>
    <w:p>
      <w:r xmlns:w="http://schemas.openxmlformats.org/wordprocessingml/2006/main">
        <w:t xml:space="preserve">العدد 27 يعرض:</w:t>
      </w:r>
    </w:p>
    <w:p>
      <w:r xmlns:w="http://schemas.openxmlformats.org/wordprocessingml/2006/main">
        <w:t xml:space="preserve">حالة مطالبة بنات صلفحاد بالميراث؛</w:t>
      </w:r>
    </w:p>
    <w:p>
      <w:r xmlns:w="http://schemas.openxmlformats.org/wordprocessingml/2006/main">
        <w:t xml:space="preserve">يقترب من موسى والعازار وقادة الجماعة.</w:t>
      </w:r>
    </w:p>
    <w:p>
      <w:r xmlns:w="http://schemas.openxmlformats.org/wordprocessingml/2006/main">
        <w:t xml:space="preserve">ثبت الله حقهم؛ وضع قانون جديد للميراث.</w:t>
      </w:r>
    </w:p>
    <w:p/>
    <w:p>
      <w:r xmlns:w="http://schemas.openxmlformats.org/wordprocessingml/2006/main">
        <w:t xml:space="preserve">موسى يعين يشوع خلفاً له؛</w:t>
      </w:r>
    </w:p>
    <w:p>
      <w:r xmlns:w="http://schemas.openxmlformats.org/wordprocessingml/2006/main">
        <w:t xml:space="preserve">النقل العام للسلطة؛ ووضع الأيدي على يشوع؛</w:t>
      </w:r>
    </w:p>
    <w:p>
      <w:r xmlns:w="http://schemas.openxmlformats.org/wordprocessingml/2006/main">
        <w:t xml:space="preserve">وعين يشوع قائدا على إسرائيل بعد وفاة موسى.</w:t>
      </w:r>
    </w:p>
    <w:p/>
    <w:p>
      <w:r xmlns:w="http://schemas.openxmlformats.org/wordprocessingml/2006/main">
        <w:t xml:space="preserve">الترقب تحت قيادة يشوع؛</w:t>
      </w:r>
    </w:p>
    <w:p>
      <w:r xmlns:w="http://schemas.openxmlformats.org/wordprocessingml/2006/main">
        <w:t xml:space="preserve">استمرار الفتوحات. دخول حيازة أرض الميعاد.</w:t>
      </w:r>
    </w:p>
    <w:p/>
    <w:p>
      <w:r xmlns:w="http://schemas.openxmlformats.org/wordprocessingml/2006/main">
        <w:t xml:space="preserve">يركز هذا الفصل على حدثين رئيسيين: القضية التي رفعتها بنات صلفحاد فيما يتعلق بحقوق الميراث وتعيين يشوع خليفة لموسى. يبدأ العدد 27 مع بنات صلفحاد محلة ونوح وحجلة وملكة وترصة يقتربون من موسى مع قادة آخرين عند مدخل خيمة الاجتماع. وأوضحوا أن والدهم توفي دون أن يترك خلفه أي أبناء يمكنهم أن يرثوا نصيبه من الأرض داخل قبيلتهم الأبوية. ويطلبون منحهم الحيازة بين إخوة والدهم من أجل الحفاظ على الميراث داخل خط عائلتهم.</w:t>
      </w:r>
    </w:p>
    <w:p/>
    <w:p>
      <w:r xmlns:w="http://schemas.openxmlformats.org/wordprocessingml/2006/main">
        <w:t xml:space="preserve">علاوة على ذلك، يسلط عدد 27 الضوء على كيفية استجابة الله لهذه القضية المعروضة عليه من خلال التأكيد على أن بنات صلفحاد على حق في طلب الميراث بين سبطهن الأبوي. ويضع قانونًا جديدًا للميراث، حيث إذا مات رجل ولم يكن له أبناء ولكن لديه بنات بدلاً منهن، فإنهن يرثن منه. وإذا لم تكن له بنات، وكان له إخوة أو أقرباء على قيد الحياة عند وفاته، فيأخذون ممتلكاته بدلًا منهم.</w:t>
      </w:r>
    </w:p>
    <w:p/>
    <w:p>
      <w:r xmlns:w="http://schemas.openxmlformats.org/wordprocessingml/2006/main">
        <w:t xml:space="preserve">ويختتم الإصحاح بالتأكيد على أنه بموجب توجيهات الله ووصاياه التي صدرت من خلال موسى، تم تعيين يشوع كخليفة لقيادة إسرائيل بعد أن أصبح موت موسى وشيكًا. يتميز هذا الانتقال بمراسم نقل عامة حيث يتم نقل السلطة من موسى إلى يشوع من خلال وضع الأيدي عليه أمام العازار (الكاهن) وجميع الإسرائيليين الحاضرين في هذا الحدث.</w:t>
      </w:r>
    </w:p>
    <w:p/>
    <w:p>
      <w:r xmlns:w="http://schemas.openxmlformats.org/wordprocessingml/2006/main">
        <w:t xml:space="preserve">Numbers 27:1 فجاءت بنات صلفحاد بن حافر بن جلعاد بن ماكير بن منسى من عشائر منسى بن يوسف وهذه اسماء بناته. محلة ونوح وحجلة وملكة وترصة.</w:t>
      </w:r>
    </w:p>
    <w:p/>
    <w:p>
      <w:r xmlns:w="http://schemas.openxmlformats.org/wordprocessingml/2006/main">
        <w:t xml:space="preserve">وبنات صلفحاد من نسل منسى مدرجة بالاسم.</w:t>
      </w:r>
    </w:p>
    <w:p/>
    <w:p>
      <w:r xmlns:w="http://schemas.openxmlformats.org/wordprocessingml/2006/main">
        <w:t xml:space="preserve">1: يجب منح المرأة حقوقًا وفرصًا متساوية بغض النظر عن خلفيتها أو نسبها.</w:t>
      </w:r>
    </w:p>
    <w:p/>
    <w:p>
      <w:r xmlns:w="http://schemas.openxmlformats.org/wordprocessingml/2006/main">
        <w:t xml:space="preserve">2: يجب أن نكرم من سبقونا في حياتنا ونتعلم من تراثهم.</w:t>
      </w:r>
    </w:p>
    <w:p/>
    <w:p>
      <w:r xmlns:w="http://schemas.openxmlformats.org/wordprocessingml/2006/main">
        <w:t xml:space="preserve">1: خروج 20: 12 أكرم أباك وأمك لكي تطول أيامك على الأرض التي يعطيك الرب إلهك.</w:t>
      </w:r>
    </w:p>
    <w:p/>
    <w:p>
      <w:r xmlns:w="http://schemas.openxmlformats.org/wordprocessingml/2006/main">
        <w:t xml:space="preserve">2: Proverbs 1:8-9 اسمع يا ابني تأديب ابيك ولا تترك تعليم امك فانه اكليل نعمة لرأسك وقلادة لعنقك.</w:t>
      </w:r>
    </w:p>
    <w:p/>
    <w:p>
      <w:r xmlns:w="http://schemas.openxmlformats.org/wordprocessingml/2006/main">
        <w:t xml:space="preserve">عدد 27: 2 ووقفوا أمام موسى وألعازار الكاهن وأمام الرؤساء وكل الجماعة عند باب خيمة الاجتماع قائلين.</w:t>
      </w:r>
    </w:p>
    <w:p/>
    <w:p>
      <w:r xmlns:w="http://schemas.openxmlformats.org/wordprocessingml/2006/main">
        <w:t xml:space="preserve">بنات صلفحاد يطلبن العدالة ليحصلن على نصيب من ميراث أبيهن.</w:t>
      </w:r>
    </w:p>
    <w:p/>
    <w:p>
      <w:r xmlns:w="http://schemas.openxmlformats.org/wordprocessingml/2006/main">
        <w:t xml:space="preserve">1: الله يريد العدل - فهو يحترم ويكرم كل واحد منا ولن ينسانا أبدًا. يجب أن نتذكر أنه هو القاضي النهائي وهو الذي سيقرر ما هو عادل وعادل.</w:t>
      </w:r>
    </w:p>
    <w:p/>
    <w:p>
      <w:r xmlns:w="http://schemas.openxmlformats.org/wordprocessingml/2006/main">
        <w:t xml:space="preserve">2: يجب أن ندافع عن الحق ونسعى لتحقيق العدالة لأنفسنا وللآخرين. يجب أن نتذكر أن الله هو مصدر العدالة وأنه سيزودنا بما هو عادل ومنصف.</w:t>
      </w:r>
    </w:p>
    <w:p/>
    <w:p>
      <w:r xmlns:w="http://schemas.openxmlformats.org/wordprocessingml/2006/main">
        <w:t xml:space="preserve">رسالة يعقوب الأولى ٢: ١ـ ٤ ـ ـ أيها الإخوة والأخوات، يجب على المؤمنين بربنا المجيد يسوع المسيح ألا يظهروا محاباة. لنفترض أن رجلاً دخل مجلسكم بخاتم ذهب وثياب جميلة، ودخل أيضًا رجل فقير بثياب قديمة قذرة. فإذا اهتممت بالرجل الذي يلبس ثيابًا فاخرة وقلت: هذا مقعد جيد لك، ولكن قل: إلى الفقير، أنت واقف هناك أو اجلس على الأرض عند قدمي، أما تميزت بينكم وصرتم قضاة أفكار شريرة؟</w:t>
      </w:r>
    </w:p>
    <w:p/>
    <w:p>
      <w:r xmlns:w="http://schemas.openxmlformats.org/wordprocessingml/2006/main">
        <w:t xml:space="preserve">٢: لوقا ٦: ٣١ ـ ـ افعل بالآخرين ما تريد أن يفعلوه بك.</w:t>
      </w:r>
    </w:p>
    <w:p/>
    <w:p>
      <w:r xmlns:w="http://schemas.openxmlformats.org/wordprocessingml/2006/main">
        <w:t xml:space="preserve">عدد 27: 3 مات ابونا في البرية ولم يكن في جماعة المجتمعين على الرب في جماعة قورح. ولكنه مات بخطيته ولم يكن له بنون.</w:t>
      </w:r>
    </w:p>
    <w:p/>
    <w:p>
      <w:r xmlns:w="http://schemas.openxmlformats.org/wordprocessingml/2006/main">
        <w:t xml:space="preserve">يتحدث هذا المقطع عن موت أب في البرية لم ينضم إلى جماعة قورح في تمردهم على الرب، بل مات بخطيته دون أن يكون له أبناء.</w:t>
      </w:r>
    </w:p>
    <w:p/>
    <w:p>
      <w:r xmlns:w="http://schemas.openxmlformats.org/wordprocessingml/2006/main">
        <w:t xml:space="preserve">1. أمانة الله في التجارب: دراسة العدد 27: 3</w:t>
      </w:r>
    </w:p>
    <w:p/>
    <w:p>
      <w:r xmlns:w="http://schemas.openxmlformats.org/wordprocessingml/2006/main">
        <w:t xml:space="preserve">2. التغلب على عواقب الخطية: فحص العدد ٢٧: ٣</w:t>
      </w:r>
    </w:p>
    <w:p/>
    <w:p>
      <w:r xmlns:w="http://schemas.openxmlformats.org/wordprocessingml/2006/main">
        <w:t xml:space="preserve">1. تثنية 4: 31 ـ "لأن الرب إلهك هو إله رحيم، لا يتركك ولا يهلكك ولا ينسى العهد مع آبائك الذي أقسم لهم".</w:t>
      </w:r>
    </w:p>
    <w:p/>
    <w:p>
      <w:r xmlns:w="http://schemas.openxmlformats.org/wordprocessingml/2006/main">
        <w:t xml:space="preserve">2. مزمور ١٠٣: ٨ـ ١٠ـ ـ "الرب رحيم ورؤوف، بطيء الغضب وكثير الرحمة. لا يوبخ إلى الأبد، ولا يحفظ غضبه إلى الأبد. ولا يتعامل معنا حسب خطايانا". ولا يجازينا حسب آثامنا."</w:t>
      </w:r>
    </w:p>
    <w:p/>
    <w:p>
      <w:r xmlns:w="http://schemas.openxmlformats.org/wordprocessingml/2006/main">
        <w:t xml:space="preserve">عدد 27: 4 لماذا يحذف اسم ابينا من بين عشيرته لانه ليس له ابن. فاعطنا ملكا بين إخوة أبينا.</w:t>
      </w:r>
    </w:p>
    <w:p/>
    <w:p>
      <w:r xmlns:w="http://schemas.openxmlformats.org/wordprocessingml/2006/main">
        <w:t xml:space="preserve">يناقش هذا المقطع ضرورة الحفاظ على اسم الأب الذي ليس له ابن، وذلك بإعطاء العائلة ملكًا بين الإخوة.</w:t>
      </w:r>
    </w:p>
    <w:p/>
    <w:p>
      <w:r xmlns:w="http://schemas.openxmlformats.org/wordprocessingml/2006/main">
        <w:t xml:space="preserve">1. قوة الخط المتواصل: كيفية الحفاظ على الإرث رغم الشدائد</w:t>
      </w:r>
    </w:p>
    <w:p/>
    <w:p>
      <w:r xmlns:w="http://schemas.openxmlformats.org/wordprocessingml/2006/main">
        <w:t xml:space="preserve">2. الوعد بالميراث: الاعتراف بمسؤولياتنا والتمسك بها كورثة</w:t>
      </w:r>
    </w:p>
    <w:p/>
    <w:p>
      <w:r xmlns:w="http://schemas.openxmlformats.org/wordprocessingml/2006/main">
        <w:t xml:space="preserve">١. راعوث ٤: ٩ـ ١٠ـ ـ استجابة بوعز للحاجة إلى الحفاظ على إرث نعمي.</w:t>
      </w:r>
    </w:p>
    <w:p/>
    <w:p>
      <w:r xmlns:w="http://schemas.openxmlformats.org/wordprocessingml/2006/main">
        <w:t xml:space="preserve">٢. سفر المزامير ١٦: ٥ـ ٦ ـ ـ وعد الرب بصلاحه ورزقه لمن يطلبونه.</w:t>
      </w:r>
    </w:p>
    <w:p/>
    <w:p>
      <w:r xmlns:w="http://schemas.openxmlformats.org/wordprocessingml/2006/main">
        <w:t xml:space="preserve">عدد 27: 5 فرفع موسى دعواهم أمام الرب.</w:t>
      </w:r>
    </w:p>
    <w:p/>
    <w:p>
      <w:r xmlns:w="http://schemas.openxmlformats.org/wordprocessingml/2006/main">
        <w:t xml:space="preserve">رفع موسى نزاعات الشعب إلى الرب ليحلها.</w:t>
      </w:r>
    </w:p>
    <w:p/>
    <w:p>
      <w:r xmlns:w="http://schemas.openxmlformats.org/wordprocessingml/2006/main">
        <w:t xml:space="preserve">1. "ثق في الرب: حتى في أوقات النزاع"</w:t>
      </w:r>
    </w:p>
    <w:p/>
    <w:p>
      <w:r xmlns:w="http://schemas.openxmlformats.org/wordprocessingml/2006/main">
        <w:t xml:space="preserve">2. "إكرام الرب في أوقات النزاع"</w:t>
      </w:r>
    </w:p>
    <w:p/>
    <w:p>
      <w:r xmlns:w="http://schemas.openxmlformats.org/wordprocessingml/2006/main">
        <w:t xml:space="preserve">1. إنجيل متي ١٨: ١٥ـ ١٧ـ ـ "إذا أخطأ أخوك أو أختك، فاذهب وبيّن خطأهم، بينكما فقط. إذا سمعوا لك، فقد انتصرت عليهم. ولكن إذا لم يستمعوا، "خذ معك واحدًا أو اثنين آخرين، لكي يتم إثبات كل أمر بشهادة شاهدين أو ثلاثة شهود. فإن رفضوا الاستماع، فقل للكنيسة، وإذا رفضوا الاستماع حتى للكنيسة، فعاملهم كمثلهم". كنت وثنيا أو جابي ضرائب."</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(سفر العدد 27: 6) وَكَلَّمَ الرَّبُّ مُوسَى قَائِلًا:</w:t>
      </w:r>
    </w:p>
    <w:p/>
    <w:p>
      <w:r xmlns:w="http://schemas.openxmlformats.org/wordprocessingml/2006/main">
        <w:t xml:space="preserve">أمر الرب موسى أن ينفذ إرادة بنات صلفحاد.</w:t>
      </w:r>
    </w:p>
    <w:p/>
    <w:p>
      <w:r xmlns:w="http://schemas.openxmlformats.org/wordprocessingml/2006/main">
        <w:t xml:space="preserve">1. أهمية تلبية طلبات المؤمنين.</w:t>
      </w:r>
    </w:p>
    <w:p/>
    <w:p>
      <w:r xmlns:w="http://schemas.openxmlformats.org/wordprocessingml/2006/main">
        <w:t xml:space="preserve">2. قوة التواضع لتحقيق العدالة.</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سفر الأمثال ٣١: ٨ـ ٩ـ ـ "افتح فمك للأخرس، من أجل حقوق كل المعوزين. افتح فمك، اقض بالعدل، دافع عن حقوق الفقراء والمحتاجين."</w:t>
      </w:r>
    </w:p>
    <w:p/>
    <w:p>
      <w:r xmlns:w="http://schemas.openxmlformats.org/wordprocessingml/2006/main">
        <w:t xml:space="preserve">Numbers 27:7 حق تكلمت بنات صلفحاد. تعطيهن ملك نصيب بين اخوة ابيهن. وتنقل لهم نصيب أبيهم.</w:t>
      </w:r>
    </w:p>
    <w:p/>
    <w:p>
      <w:r xmlns:w="http://schemas.openxmlformats.org/wordprocessingml/2006/main">
        <w:t xml:space="preserve">يظهر عدل الله في عدد 27: 7 من خلال توفير ميراث لبنات صلفحاد.</w:t>
      </w:r>
    </w:p>
    <w:p/>
    <w:p>
      <w:r xmlns:w="http://schemas.openxmlformats.org/wordprocessingml/2006/main">
        <w:t xml:space="preserve">1: نحن جميعًا متساوون في نظر الله ونستحق نفس الميراث، بغض النظر عن الجنس.</w:t>
      </w:r>
    </w:p>
    <w:p/>
    <w:p>
      <w:r xmlns:w="http://schemas.openxmlformats.org/wordprocessingml/2006/main">
        <w:t xml:space="preserve">2: يجزي الله من يقف إلى جانب الحق ويسعى إلى العدل.</w:t>
      </w:r>
    </w:p>
    <w:p/>
    <w:p>
      <w:r xmlns:w="http://schemas.openxmlformats.org/wordprocessingml/2006/main">
        <w:t xml:space="preserve">1: غلاطية 3: 28 - "ليس يهودي ولا يوناني، ليس عبد ولا حر، ليس ذكر وأنثى: لأنكم جميعا واحد في المسيح يسوع".</w:t>
      </w:r>
    </w:p>
    <w:p/>
    <w:p>
      <w:r xmlns:w="http://schemas.openxmlformats.org/wordprocessingml/2006/main">
        <w:t xml:space="preserve">2: أمثال 31: 8-9 - "افتح فمك لأجل الأخرس في دعوى كل الهلاك. افتح فمك واقض بالعدل ودافع عن الفقير والمسكين."</w:t>
      </w:r>
    </w:p>
    <w:p/>
    <w:p>
      <w:r xmlns:w="http://schemas.openxmlformats.org/wordprocessingml/2006/main">
        <w:t xml:space="preserve">عدد 27: 8 وتكلم بني إسرائيل قائلا: إذا مات رجل وليس له ابن، تنقلون ملكه إلى ابنته.</w:t>
      </w:r>
    </w:p>
    <w:p/>
    <w:p>
      <w:r xmlns:w="http://schemas.openxmlformats.org/wordprocessingml/2006/main">
        <w:t xml:space="preserve">إذا مات رجل وليس له ابن، يعطى ميراثه لابنته.</w:t>
      </w:r>
    </w:p>
    <w:p/>
    <w:p>
      <w:r xmlns:w="http://schemas.openxmlformats.org/wordprocessingml/2006/main">
        <w:t xml:space="preserve">1. محبة الله غير المشروطة: كيف يعول الله الجميع، بغض النظر عن الجنس</w:t>
      </w:r>
    </w:p>
    <w:p/>
    <w:p>
      <w:r xmlns:w="http://schemas.openxmlformats.org/wordprocessingml/2006/main">
        <w:t xml:space="preserve">2. قيمة العائلة: كيف نكرم أحبائنا من خلال توريث ميراثنا</w:t>
      </w:r>
    </w:p>
    <w:p/>
    <w:p>
      <w:r xmlns:w="http://schemas.openxmlformats.org/wordprocessingml/2006/main">
        <w:t xml:space="preserve">١. غلاطية ٣: ٢٨ ـ ـ ليس يهودي ولا يوناني، ليس عبد ولا حر، ليس ذكر وأنثى: لأنكم جميعا واحد في المسيح يسوع.</w:t>
      </w:r>
    </w:p>
    <w:p/>
    <w:p>
      <w:r xmlns:w="http://schemas.openxmlformats.org/wordprocessingml/2006/main">
        <w:t xml:space="preserve">٢.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عدد 27: 9 وان لم تكن له ابنة تعطوا ملكه لإخوته.</w:t>
      </w:r>
    </w:p>
    <w:p/>
    <w:p>
      <w:r xmlns:w="http://schemas.openxmlformats.org/wordprocessingml/2006/main">
        <w:t xml:space="preserve">وإذا مات رجل وليس له ابنة، يعطى ميراثه لإخوته.</w:t>
      </w:r>
    </w:p>
    <w:p/>
    <w:p>
      <w:r xmlns:w="http://schemas.openxmlformats.org/wordprocessingml/2006/main">
        <w:t xml:space="preserve">1. "رحمة الله وعدله: فحص العدد 27: 9"</w:t>
      </w:r>
    </w:p>
    <w:p/>
    <w:p>
      <w:r xmlns:w="http://schemas.openxmlformats.org/wordprocessingml/2006/main">
        <w:t xml:space="preserve">2. "أهمية العائلة في خطة الله: دراسة العدد 27: 9"</w:t>
      </w:r>
    </w:p>
    <w:p/>
    <w:p>
      <w:r xmlns:w="http://schemas.openxmlformats.org/wordprocessingml/2006/main">
        <w:t xml:space="preserve">1. تثنية 25: 5-6 "إذا سكن إخوة معًا ومات أحدهم ولم يكن له ولد، فلا تتزوج امرأة الميت خارجًا لغريب. يدخل عليها أخو زوجها ويأخذها". لها زوجة، وأداء لها واجب أخي الزوج".</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عدد 27: 10 وان لم يكن له إخوة تعطوا ملكه لإخوة أبيه.</w:t>
      </w:r>
    </w:p>
    <w:p/>
    <w:p>
      <w:r xmlns:w="http://schemas.openxmlformats.org/wordprocessingml/2006/main">
        <w:t xml:space="preserve">وميراث من ليس له إخوة يكون لإخوة أبيه.</w:t>
      </w:r>
    </w:p>
    <w:p/>
    <w:p>
      <w:r xmlns:w="http://schemas.openxmlformats.org/wordprocessingml/2006/main">
        <w:t xml:space="preserve">1. يجب أن نكون مستعدين لتقديم ما يجب للمحتاجين.</w:t>
      </w:r>
    </w:p>
    <w:p/>
    <w:p>
      <w:r xmlns:w="http://schemas.openxmlformats.org/wordprocessingml/2006/main">
        <w:t xml:space="preserve">2. يجب علينا أن نأخذ بعين الاعتبار احتياجات أقاربنا.</w:t>
      </w:r>
    </w:p>
    <w:p/>
    <w:p>
      <w:r xmlns:w="http://schemas.openxmlformats.org/wordprocessingml/2006/main">
        <w:t xml:space="preserve">1. 1 يوحنا 3: 17-18 ولكن إن كان أحد عنده معيشة العالم ورأى أخاه محتاجاً وأغلق قلبه عنه، فكيف تثبت محبة الله فيه؟ أيها الأولاد، لا تكن محبتنا بالكلام ولا بالكلام، بل بالعمل والحق.</w:t>
      </w:r>
    </w:p>
    <w:p/>
    <w:p>
      <w:r xmlns:w="http://schemas.openxmlformats.org/wordprocessingml/2006/main">
        <w:t xml:space="preserve">2. أمثال 19: 17 من يكرم الفقير يقرض الرب وعن عمله يجازيه.</w:t>
      </w:r>
    </w:p>
    <w:p/>
    <w:p>
      <w:r xmlns:w="http://schemas.openxmlformats.org/wordprocessingml/2006/main">
        <w:t xml:space="preserve">(سفر العدد 27: 11) وَإِنْ لَمْ يَكُنْ لأَبِيهِ إِخْوَةٌ، تُعْطُونَ مِيسَهِ لِنَسيبِهِ الَّذِي قَرِيبًا مِنْ عِنْدِهِ، فَيَمْلِكُهُ، وَيَكُونُ لِبَنِي إِسْرَائِيلَ فريضةَ حُكْمٍ. كما أمر الرب موسى.</w:t>
      </w:r>
    </w:p>
    <w:p/>
    <w:p>
      <w:r xmlns:w="http://schemas.openxmlformats.org/wordprocessingml/2006/main">
        <w:t xml:space="preserve">يصف هذا المقطع وصية الرب التي أمر بها موسى أن يُعطي ميراثًا لمن ليس له إخوة لأقاربه إن كان له أي.</w:t>
      </w:r>
    </w:p>
    <w:p/>
    <w:p>
      <w:r xmlns:w="http://schemas.openxmlformats.org/wordprocessingml/2006/main">
        <w:t xml:space="preserve">1: يجب أن نكون على استعداد للمشاركة فيما أُعطي لنا، تمامًا كما أمر الرب موسى.</w:t>
      </w:r>
    </w:p>
    <w:p/>
    <w:p>
      <w:r xmlns:w="http://schemas.openxmlformats.org/wordprocessingml/2006/main">
        <w:t xml:space="preserve">2: يجب أن نشكر جميع النعم التي أنعم الله بها علينا ونستخدمها في تمجيده.</w:t>
      </w:r>
    </w:p>
    <w:p/>
    <w:p>
      <w:r xmlns:w="http://schemas.openxmlformats.org/wordprocessingml/2006/main">
        <w:t xml:space="preserve">رسالة بولس الأولى إلى أهل غلاطية ٦: ٩ـ ١٠ ـ ـ لا نفشل في عمل الخير، لأننا سنحصد في وقته إن لم نكل. لذلك، كما لنا فرصة، فلنعمل الخير لجميع الناس، ولا سيما الذين ينتمون إلى عائلة المؤمنين.</w:t>
      </w:r>
    </w:p>
    <w:p/>
    <w:p>
      <w:r xmlns:w="http://schemas.openxmlformats.org/wordprocessingml/2006/main">
        <w:t xml:space="preserve">2: أمثال 19: 17 ـ ـ من يرحم الفقراء يقرض الرب، فيجازيهم على أعمالهم.</w:t>
      </w:r>
    </w:p>
    <w:p/>
    <w:p>
      <w:r xmlns:w="http://schemas.openxmlformats.org/wordprocessingml/2006/main">
        <w:t xml:space="preserve">عدد 27: 12 فقال الرب لموسى اصعد إلى جبل عباريم هذا وانظر الأرض التي أعطيت بني إسرائيل.</w:t>
      </w:r>
    </w:p>
    <w:p/>
    <w:p>
      <w:r xmlns:w="http://schemas.openxmlformats.org/wordprocessingml/2006/main">
        <w:t xml:space="preserve">أمر الرب موسى أن يصعد إلى جبل عباريم ويرى الأرض التي أعطيت لبني إسرائيل.</w:t>
      </w:r>
    </w:p>
    <w:p/>
    <w:p>
      <w:r xmlns:w="http://schemas.openxmlformats.org/wordprocessingml/2006/main">
        <w:t xml:space="preserve">1. رؤية الإمكانية: أرض الموعد في أرقام 27: 12</w:t>
      </w:r>
    </w:p>
    <w:p/>
    <w:p>
      <w:r xmlns:w="http://schemas.openxmlformats.org/wordprocessingml/2006/main">
        <w:t xml:space="preserve">2. قوة الطاعة: إتباع أوامر الرب في عدد 27: 12</w:t>
      </w:r>
    </w:p>
    <w:p/>
    <w:p>
      <w:r xmlns:w="http://schemas.openxmlformats.org/wordprocessingml/2006/main">
        <w:t xml:space="preserve">١. سفر التثنية ٣٤: ١ـ ٤ـ ـ نظرة موسى إلى أرض الموعد</w:t>
      </w:r>
    </w:p>
    <w:p/>
    <w:p>
      <w:r xmlns:w="http://schemas.openxmlformats.org/wordprocessingml/2006/main">
        <w:t xml:space="preserve">2. سفر المزامير ٣٧: ٣ـ ٥ ـ ـ الثقة في الرب والتمتع بالميراث الصالح</w:t>
      </w:r>
    </w:p>
    <w:p/>
    <w:p>
      <w:r xmlns:w="http://schemas.openxmlformats.org/wordprocessingml/2006/main">
        <w:t xml:space="preserve">(سفر العدد 27: 13) وَإِذَا رَأَيْتَ تَضُمُّ أَيْضًا إِلَى قَوْمِكَ كَمَا ضُمَّ هَارُونُ أَخُوكَ.</w:t>
      </w:r>
    </w:p>
    <w:p/>
    <w:p>
      <w:r xmlns:w="http://schemas.openxmlformats.org/wordprocessingml/2006/main">
        <w:t xml:space="preserve">قيل لموسى أنه بعد أن رأى أرض الموعد، سيجتمع إلى قومه مثل هارون.</w:t>
      </w:r>
    </w:p>
    <w:p/>
    <w:p>
      <w:r xmlns:w="http://schemas.openxmlformats.org/wordprocessingml/2006/main">
        <w:t xml:space="preserve">1. تعلم قبول مصيرنا الفاني وإيجاد السلام في الحياة الآخرة.</w:t>
      </w:r>
    </w:p>
    <w:p/>
    <w:p>
      <w:r xmlns:w="http://schemas.openxmlformats.org/wordprocessingml/2006/main">
        <w:t xml:space="preserve">2. الاعتقاد بأن أحبائنا سوف ينتظروننا عندما تنتهي فترة وجودنا على الأرض.</w:t>
      </w:r>
    </w:p>
    <w:p/>
    <w:p>
      <w:r xmlns:w="http://schemas.openxmlformats.org/wordprocessingml/2006/main">
        <w:t xml:space="preserve">1. فيلبي 1: 21-23 لأن الحياة لي هي المسيح، والموت هو ربح. إذا كنت سأعيش في الجسد، فهذا يعني لي عملاً مثمرًا. ومع ذلك، لا أستطيع أن أقول أي شيء سأختاره. أنا محصور بشدة بين الاثنين. رغبتي هي أن أنطلق وأكون مع المسيح، لأن ذلك أفضل جداً.</w:t>
      </w:r>
    </w:p>
    <w:p/>
    <w:p>
      <w:r xmlns:w="http://schemas.openxmlformats.org/wordprocessingml/2006/main">
        <w:t xml:space="preserve">2. 1 تسالونيكي 4: 13-14 ولكن لا نريد أن تجهلوا أيها الإخوة من جهة الراقدين، لكي لا تحزنوا كالباقين الذين لا رجاء لهم. لأننا نؤمن أن يسوع مات وقام، كذلك بيسوع سيحضر الله الراقدين معه.</w:t>
      </w:r>
    </w:p>
    <w:p/>
    <w:p>
      <w:r xmlns:w="http://schemas.openxmlformats.org/wordprocessingml/2006/main">
        <w:t xml:space="preserve">(سفر العدد 27: 14) لأَنَّكُمْ عَصَيْتُمْ قَوْلِي فِي بَرِّيَّةِ صِينَ فِي خِصامِ الْجَمَاعَةِ لِتَقْدِيسِي بِالْمَاءِ أَمَامَ أَعْيُنِهِمْ.</w:t>
      </w:r>
    </w:p>
    <w:p/>
    <w:p>
      <w:r xmlns:w="http://schemas.openxmlformats.org/wordprocessingml/2006/main">
        <w:t xml:space="preserve">يصف هذا المقطع كيف تمرد شعب إسرائيل على وصية الله في صحراء صين وعند ماء مريبة في قادش.</w:t>
      </w:r>
    </w:p>
    <w:p/>
    <w:p>
      <w:r xmlns:w="http://schemas.openxmlformats.org/wordprocessingml/2006/main">
        <w:t xml:space="preserve">1. طاعة أوامر الله: بركات الطاعة</w:t>
      </w:r>
    </w:p>
    <w:p/>
    <w:p>
      <w:r xmlns:w="http://schemas.openxmlformats.org/wordprocessingml/2006/main">
        <w:t xml:space="preserve">2. عصيان أوامر الله: عواقب العصيان</w:t>
      </w:r>
    </w:p>
    <w:p/>
    <w:p>
      <w:r xmlns:w="http://schemas.openxmlformats.org/wordprocessingml/2006/main">
        <w:t xml:space="preserve">1. تثنية 8: 2-3 "وتتذكر كل الطريق التي سار بك بها الرب إلهك هذه الأربعين سنة في القفر لكي يذلك ويجربك ليعرف ما كان في قلبك هل تريد؟ تحفظ وصاياه أو لا،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رومية 6: 15-16 "فماذا إذن؟ أنخطئ لأننا لسنا تحت الناموس، بل تحت النعمة؟ حاشا. أما تعلمون أن الذي تقدمون له أنفسكم عبيدًا للطاعة، أنتم عبيد له". الذي تطيعونه، إما للخطية للموت، أو للطاعة للبر؟"</w:t>
      </w:r>
    </w:p>
    <w:p/>
    <w:p>
      <w:r xmlns:w="http://schemas.openxmlformats.org/wordprocessingml/2006/main">
        <w:t xml:space="preserve">(سفر العدد 27: 15) فَكَلَّمَ مُوسَى الرَّبَّ قَائِلًا:</w:t>
      </w:r>
    </w:p>
    <w:p/>
    <w:p>
      <w:r xmlns:w="http://schemas.openxmlformats.org/wordprocessingml/2006/main">
        <w:t xml:space="preserve">يتوسل موسى إلى الله نيابة عن شعب إسرائيل من أجل قائد.</w:t>
      </w:r>
    </w:p>
    <w:p/>
    <w:p>
      <w:r xmlns:w="http://schemas.openxmlformats.org/wordprocessingml/2006/main">
        <w:t xml:space="preserve">1. قوة الصلاة: كيف تشفع موسى لشعب إسرائيل</w:t>
      </w:r>
    </w:p>
    <w:p/>
    <w:p>
      <w:r xmlns:w="http://schemas.openxmlformats.org/wordprocessingml/2006/main">
        <w:t xml:space="preserve">2. الله هو الرزاق النهائي: معرفة من تلجأ إليه في أوقات الحاجة</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2. الرسالة إلى العبرانيين ١٣: ٥ـ ٦ ـ ـ اجعل حياتك خالية من محبة المال، واقنع بما عندك، لأنه قال: لا أتركك ولا أتركك.</w:t>
      </w:r>
    </w:p>
    <w:p/>
    <w:p>
      <w:r xmlns:w="http://schemas.openxmlformats.org/wordprocessingml/2006/main">
        <w:t xml:space="preserve">عدد 27: 16 ليوكل الرب إله أرواح كل بشر رجلا على الجماعة</w:t>
      </w:r>
    </w:p>
    <w:p/>
    <w:p>
      <w:r xmlns:w="http://schemas.openxmlformats.org/wordprocessingml/2006/main">
        <w:t xml:space="preserve">يطلب موسى من الله أن يعين قائداً لبني إسرائيل.</w:t>
      </w:r>
    </w:p>
    <w:p/>
    <w:p>
      <w:r xmlns:w="http://schemas.openxmlformats.org/wordprocessingml/2006/main">
        <w:t xml:space="preserve">1. قوة القائد التقي</w:t>
      </w:r>
    </w:p>
    <w:p/>
    <w:p>
      <w:r xmlns:w="http://schemas.openxmlformats.org/wordprocessingml/2006/main">
        <w:t xml:space="preserve">2. أهمية إتباع القيادة الإلهية</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٢. سفر الأمثال ١١: ١٤ـ ـ حيث لا يوجد توجيه يسقط الشعب، وبكثرة المشيرين يكون الخلاص.</w:t>
      </w:r>
    </w:p>
    <w:p/>
    <w:p>
      <w:r xmlns:w="http://schemas.openxmlformats.org/wordprocessingml/2006/main">
        <w:t xml:space="preserve">عدد 27: 17 الذي يخرج قدامهم والذي يدخل قدامهم والذي يخرجهم والذي يدخلهم لكي لا تكون جماعة الرب كالغنم التي لا راعي لها.</w:t>
      </w:r>
    </w:p>
    <w:p/>
    <w:p>
      <w:r xmlns:w="http://schemas.openxmlformats.org/wordprocessingml/2006/main">
        <w:t xml:space="preserve">أمر الرب موسى أن يعين قادة للشعب حتى يكونوا مرشدين ولا يكونوا مثل الغنم التي لا راعي لها.</w:t>
      </w:r>
    </w:p>
    <w:p/>
    <w:p>
      <w:r xmlns:w="http://schemas.openxmlformats.org/wordprocessingml/2006/main">
        <w:t xml:space="preserve">1. أهمية التوجيه والقيادة</w:t>
      </w:r>
    </w:p>
    <w:p/>
    <w:p>
      <w:r xmlns:w="http://schemas.openxmlformats.org/wordprocessingml/2006/main">
        <w:t xml:space="preserve">2. الراعي العظيم – رعاية الله لشعبه</w:t>
      </w:r>
    </w:p>
    <w:p/>
    <w:p>
      <w:r xmlns:w="http://schemas.openxmlformats.org/wordprocessingml/2006/main">
        <w:t xml:space="preserve">1. مزمور 23: 1 ـ ـ "الرب راعي فلا يعوزني شيء".</w:t>
      </w:r>
    </w:p>
    <w:p/>
    <w:p>
      <w:r xmlns:w="http://schemas.openxmlformats.org/wordprocessingml/2006/main">
        <w:t xml:space="preserve">2. رسالة بطرس الأولى ٥: ٤ـ ـ "ومتى ظهر رئيس الرعاة، تنالون إكليل المجد الذي لن يبلى إلى الأبد."</w:t>
      </w:r>
    </w:p>
    <w:p/>
    <w:p>
      <w:r xmlns:w="http://schemas.openxmlformats.org/wordprocessingml/2006/main">
        <w:t xml:space="preserve">عدد 27: 18 فقال الرب لموسى خذ يشوع بن نون رجلا فيه روح وضع يدك عليه.</w:t>
      </w:r>
    </w:p>
    <w:p/>
    <w:p>
      <w:r xmlns:w="http://schemas.openxmlformats.org/wordprocessingml/2006/main">
        <w:t xml:space="preserve">موسى يعين يشوع خلفا له.</w:t>
      </w:r>
    </w:p>
    <w:p/>
    <w:p>
      <w:r xmlns:w="http://schemas.openxmlformats.org/wordprocessingml/2006/main">
        <w:t xml:space="preserve">1. احتضان التغيير: تعلم التكيف والتكيف من أجل التعلم</w:t>
      </w:r>
    </w:p>
    <w:p/>
    <w:p>
      <w:r xmlns:w="http://schemas.openxmlformats.org/wordprocessingml/2006/main">
        <w:t xml:space="preserve">2. مدعو للقيادة: فهم مسؤوليات القيادة</w:t>
      </w:r>
    </w:p>
    <w:p/>
    <w:p>
      <w:r xmlns:w="http://schemas.openxmlformats.org/wordprocessingml/2006/main">
        <w:t xml:space="preserve">١. إنجيل يوحنا ١٣: ١٣ـ ١٧ ـ ـ أهمية القيادة الخادمة</w:t>
      </w:r>
    </w:p>
    <w:p/>
    <w:p>
      <w:r xmlns:w="http://schemas.openxmlformats.org/wordprocessingml/2006/main">
        <w:t xml:space="preserve">٢. رسالة بطرس الأولى ٥: ١ـ ٤ـ ـ دعوة إلى التواضع في القيادة.</w:t>
      </w:r>
    </w:p>
    <w:p/>
    <w:p>
      <w:r xmlns:w="http://schemas.openxmlformats.org/wordprocessingml/2006/main">
        <w:t xml:space="preserve">عدد 27: 19 واوقفه قدام العازار الكاهن وقدام كل الجماعة. وأوصيه قدام أعينهم.</w:t>
      </w:r>
    </w:p>
    <w:p/>
    <w:p>
      <w:r xmlns:w="http://schemas.openxmlformats.org/wordprocessingml/2006/main">
        <w:t xml:space="preserve">يعين موسى يشوع لقيادة بني إسرائيل ويوصيه أمام العازار الكاهن والجماعة.</w:t>
      </w:r>
    </w:p>
    <w:p/>
    <w:p>
      <w:r xmlns:w="http://schemas.openxmlformats.org/wordprocessingml/2006/main">
        <w:t xml:space="preserve">1. مهمة القيادة: دروس من يشوع</w:t>
      </w:r>
    </w:p>
    <w:p/>
    <w:p>
      <w:r xmlns:w="http://schemas.openxmlformats.org/wordprocessingml/2006/main">
        <w:t xml:space="preserve">2. طريق الطاعة: دراسة العدد 27: 19</w:t>
      </w:r>
    </w:p>
    <w:p/>
    <w:p>
      <w:r xmlns:w="http://schemas.openxmlformats.org/wordprocessingml/2006/main">
        <w:t xml:space="preserve">١. يشوع ١: ٦-٩</w:t>
      </w:r>
    </w:p>
    <w:p/>
    <w:p>
      <w:r xmlns:w="http://schemas.openxmlformats.org/wordprocessingml/2006/main">
        <w:t xml:space="preserve">2. أمثال 3: 5-6</w:t>
      </w:r>
    </w:p>
    <w:p/>
    <w:p>
      <w:r xmlns:w="http://schemas.openxmlformats.org/wordprocessingml/2006/main">
        <w:t xml:space="preserve">عدد 27: 20 وتجعل من هيبتك عليه لكي يسمع له كل جماعة بني إسرائيل.</w:t>
      </w:r>
    </w:p>
    <w:p/>
    <w:p>
      <w:r xmlns:w="http://schemas.openxmlformats.org/wordprocessingml/2006/main">
        <w:t xml:space="preserve">أمر الرب موسى أن يعطي بعضًا من تكريمه ليشوع حتى يطيعه شعب إسرائيل.</w:t>
      </w:r>
    </w:p>
    <w:p/>
    <w:p>
      <w:r xmlns:w="http://schemas.openxmlformats.org/wordprocessingml/2006/main">
        <w:t xml:space="preserve">1. كرس نفسك لخدمة الله ومن حولك بكل تواضع وكرامة.</w:t>
      </w:r>
    </w:p>
    <w:p/>
    <w:p>
      <w:r xmlns:w="http://schemas.openxmlformats.org/wordprocessingml/2006/main">
        <w:t xml:space="preserve">2. عش حياة الطاعة للرب وعامل الآخرين باحترام.</w:t>
      </w:r>
    </w:p>
    <w:p/>
    <w:p>
      <w:r xmlns:w="http://schemas.openxmlformats.org/wordprocessingml/2006/main">
        <w:t xml:space="preserve">1. 1 بطرس 5: 5-6، كذلك أيها الصغار، اخضعوا للشيوخ. وخضعوا بعضكم لبعض، وألبسوا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2. رومية 12: 10، كونوا ودودين بعضكم بعضًا بالمحبة الأخوية؛ في الكرامة مفضلين بعضكم بعضا.</w:t>
      </w:r>
    </w:p>
    <w:p/>
    <w:p>
      <w:r xmlns:w="http://schemas.openxmlformats.org/wordprocessingml/2006/main">
        <w:t xml:space="preserve">عدد 27: 21 فيقف أمام العازار الكاهن فيسأل له بعد قضاء الأوريم أمام الرب حسب قوله يخرجون وحسب قوله يدخلون هو وكلهم وبنو إسرائيل معه كل الجماعة.</w:t>
      </w:r>
    </w:p>
    <w:p/>
    <w:p>
      <w:r xmlns:w="http://schemas.openxmlformats.org/wordprocessingml/2006/main">
        <w:t xml:space="preserve">يصف هذا المقطع كيف ينبغي لشعب إسرائيل أن يستشيروا الرب من خلال العازار الكاهن لحكمه قبل اتخاذ أي قرار.</w:t>
      </w:r>
    </w:p>
    <w:p/>
    <w:p>
      <w:r xmlns:w="http://schemas.openxmlformats.org/wordprocessingml/2006/main">
        <w:t xml:space="preserve">1. الاستعانة بالله في جميع قراراته</w:t>
      </w:r>
    </w:p>
    <w:p/>
    <w:p>
      <w:r xmlns:w="http://schemas.openxmlformats.org/wordprocessingml/2006/main">
        <w:t xml:space="preserve">2. طاعة أوامر الله تعظيماً له</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2. سفر الأمثال ٣: ٥ـ ٧ـ ـ توكل على الرب بكل قلبك، وعلى فهمك لا تعتمد. في كل طرقك اعرفه وهو يقوم سبلك.</w:t>
      </w:r>
    </w:p>
    <w:p/>
    <w:p>
      <w:r xmlns:w="http://schemas.openxmlformats.org/wordprocessingml/2006/main">
        <w:t xml:space="preserve">(سفر العدد 27: 22) ففعل موسى كما أمره الرب، وأخذ يشوع وأوقفه قدام العازار الكاهن وقدام كل الجماعة.</w:t>
      </w:r>
    </w:p>
    <w:p/>
    <w:p>
      <w:r xmlns:w="http://schemas.openxmlformats.org/wordprocessingml/2006/main">
        <w:t xml:space="preserve">فعمل موسى بأمر الرب وأقام يشوع أمام العازار الكاهن وكل الجماعة.</w:t>
      </w:r>
    </w:p>
    <w:p/>
    <w:p>
      <w:r xmlns:w="http://schemas.openxmlformats.org/wordprocessingml/2006/main">
        <w:t xml:space="preserve">1. قوة الطاعة: كيف أن اتباع أوامر الله يجلب البركة</w:t>
      </w:r>
    </w:p>
    <w:p/>
    <w:p>
      <w:r xmlns:w="http://schemas.openxmlformats.org/wordprocessingml/2006/main">
        <w:t xml:space="preserve">2. قوة القيادة: كيف يدعم القادة الأتقياء المجتمع</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الرسالة إلى العبرانيين ١٣: ١٧ ـ ـ أطيعوا قادتكم واخضعوا لهم، لأنهم يسهرون على نفوسكم، كأولئك الذين سيتعين عليهم أن يقدموا حسابا. وليفعلوا ذلك بفرح لا بأنين، فلن ينفعكم ذلك.</w:t>
      </w:r>
    </w:p>
    <w:p/>
    <w:p>
      <w:r xmlns:w="http://schemas.openxmlformats.org/wordprocessingml/2006/main">
        <w:t xml:space="preserve">عدد 27: 23 فوضع عليه يديه وأوصاه كما أمر الرب عن يد موسى.</w:t>
      </w:r>
    </w:p>
    <w:p/>
    <w:p>
      <w:r xmlns:w="http://schemas.openxmlformats.org/wordprocessingml/2006/main">
        <w:t xml:space="preserve">أمر الرب موسى أن يضع يديه على يشوع ويوصيه.</w:t>
      </w:r>
    </w:p>
    <w:p/>
    <w:p>
      <w:r xmlns:w="http://schemas.openxmlformats.org/wordprocessingml/2006/main">
        <w:t xml:space="preserve">1. مهمة القيادة: قصة يشوع من العدد ٢٧: ٢٣</w:t>
      </w:r>
    </w:p>
    <w:p/>
    <w:p>
      <w:r xmlns:w="http://schemas.openxmlformats.org/wordprocessingml/2006/main">
        <w:t xml:space="preserve">2. بركة الطاعة: دراسة في عدد 27: 23</w:t>
      </w:r>
    </w:p>
    <w:p/>
    <w:p>
      <w:r xmlns:w="http://schemas.openxmlformats.org/wordprocessingml/2006/main">
        <w:t xml:space="preserve">١. تثنية ٣٤: ٩ ـ ـ وكان يشوع بن نون مملوءا روح الحكمة. لأن موسى وضع عليه يديه، فسمع له بنو إسرائيل وعملوا كما أمر الرب موسى.</w:t>
      </w:r>
    </w:p>
    <w:p/>
    <w:p>
      <w:r xmlns:w="http://schemas.openxmlformats.org/wordprocessingml/2006/main">
        <w:t xml:space="preserve">2. الرسالة إلى العبرانيين ٥: ٤ ـ ـ ولا أحد يأخذ هذه الكرامة لنفسه، إلا المدعو من الله، كما كان هارون.</w:t>
      </w:r>
    </w:p>
    <w:p/>
    <w:p>
      <w:r xmlns:w="http://schemas.openxmlformats.org/wordprocessingml/2006/main">
        <w:t xml:space="preserve">ويمكن تلخيص العدد 28 في ثلاث فقرات على النحو التالي، مع الآيات المشار إليها:</w:t>
      </w:r>
    </w:p>
    <w:p/>
    <w:p>
      <w:r xmlns:w="http://schemas.openxmlformats.org/wordprocessingml/2006/main">
        <w:t xml:space="preserve">الفقرة 1: عدد 28: 1-8 تقدم تعليمات حول التقدمات اليومية التي يجب تقديمها لله. يبدأ الإصحاح بالتأكيد على أن هذه التقدمات يجب أن تتم في أوقاتها المحددة، وتتكون من خروفين في عامهما الأول، بالإضافة إلى تقدمات الحبوب والسكيب. بالإضافة إلى ذلك، يجب تقديم محرقة مستمرة كل يوم، تتكون من خروف واحد في الصباح وخروف آخر عند العشاء.</w:t>
      </w:r>
    </w:p>
    <w:p/>
    <w:p>
      <w:r xmlns:w="http://schemas.openxmlformats.org/wordprocessingml/2006/main">
        <w:t xml:space="preserve">الفقرة 2: استمرارًا لما ورد في سفر العدد 28: 9-15، يوضح هذا الإصحاح ذبائح السبت. في كل يوم سبت، يتم تقديم خروفين ذكرين في عامهما الأول كمحرقة مع تقدمات إضافية من الحبوب والمشروب. تعتبر ذبائح السبت هذه مقدسة ولا ينبغي تقديمها فوق المحرقة اليومية المعتادة فحسب، بل تشمل أيضًا تقدمة إضافية خاصة مكونة من عشرين الإيفة من الدقيق الناعم الممزوج بالزيت.</w:t>
      </w:r>
    </w:p>
    <w:p/>
    <w:p>
      <w:r xmlns:w="http://schemas.openxmlformats.org/wordprocessingml/2006/main">
        <w:t xml:space="preserve">الفقرة 3: العدد 28 يختتم بتفصيل العروض الشهرية، التي تحدث خلال احتفالات رأس الشهر. كل شهر، في بداية الشهر، هناك تضحيات إضافية يجب تقديمها. وتشمل هذه ثورين صغيرين، وكبشًا واحدًا، وسبعة حملان ذكور في عامهم الأول كلها سليمة بالإضافة إلى عروض الحبوب والمشروبات المناسبة. وهذه الذبائح الشهرية تكون بمثابة رائحة سرور لله.</w:t>
      </w:r>
    </w:p>
    <w:p/>
    <w:p>
      <w:r xmlns:w="http://schemas.openxmlformats.org/wordprocessingml/2006/main">
        <w:t xml:space="preserve">في ملخص:</w:t>
      </w:r>
    </w:p>
    <w:p>
      <w:r xmlns:w="http://schemas.openxmlformats.org/wordprocessingml/2006/main">
        <w:t xml:space="preserve">العدد 28 يعرض:</w:t>
      </w:r>
    </w:p>
    <w:p>
      <w:r xmlns:w="http://schemas.openxmlformats.org/wordprocessingml/2006/main">
        <w:t xml:space="preserve">تعليمات للعروض اليومية خروفين ذكرين، حبوب، شراب؛</w:t>
      </w:r>
    </w:p>
    <w:p>
      <w:r xmlns:w="http://schemas.openxmlformats.org/wordprocessingml/2006/main">
        <w:t xml:space="preserve">محرقة مستمرة صباحا ومساء.</w:t>
      </w:r>
    </w:p>
    <w:p/>
    <w:p>
      <w:r xmlns:w="http://schemas.openxmlformats.org/wordprocessingml/2006/main">
        <w:t xml:space="preserve">قرابين السبت خروفان ذكران وحبوب وشرب.</w:t>
      </w:r>
    </w:p>
    <w:p>
      <w:r xmlns:w="http://schemas.openxmlformats.org/wordprocessingml/2006/main">
        <w:t xml:space="preserve">إضافة خاصة يوم السبت دقيق ناعم ممزوج بالزيت.</w:t>
      </w:r>
    </w:p>
    <w:p/>
    <w:p>
      <w:r xmlns:w="http://schemas.openxmlformats.org/wordprocessingml/2006/main">
        <w:t xml:space="preserve">احتفالات القمر الجديد الشهرية بتضحيات إضافية؛</w:t>
      </w:r>
    </w:p>
    <w:p>
      <w:r xmlns:w="http://schemas.openxmlformats.org/wordprocessingml/2006/main">
        <w:t xml:space="preserve">ثوران صغيران، وكبش واحد، وسبعة حملان، قمح، وشرب؛</w:t>
      </w:r>
    </w:p>
    <w:p>
      <w:r xmlns:w="http://schemas.openxmlformats.org/wordprocessingml/2006/main">
        <w:t xml:space="preserve">فالتقدمات بمثابة رائحة سرور لله.</w:t>
      </w:r>
    </w:p>
    <w:p/>
    <w:p>
      <w:r xmlns:w="http://schemas.openxmlformats.org/wordprocessingml/2006/main">
        <w:t xml:space="preserve">يركز هذا الفصل على تعليمات لأنواع مختلفة من القرابين التي كانت تُقدم بانتظام أمام الله: القرابين اليومية، وذبائح السبت، واحتفالات رأس الشهر الشهرية. يبدأ العدد 28 بتقديم تعليمات للتقدمات اليومية التي تتكون من خروفين ذكرين في عامهما الأول بالإضافة إلى تقدمات الحبوب والمشروبات في أوقات محددة. بالإضافة إلى ذلك، هناك محرقة مستمرة تتكون من خروف واحد يُقدم في الصباح وخروف آخر يُقدم عند العشاء كل يوم.</w:t>
      </w:r>
    </w:p>
    <w:p/>
    <w:p>
      <w:r xmlns:w="http://schemas.openxmlformats.org/wordprocessingml/2006/main">
        <w:t xml:space="preserve">علاوة على ذلك، يحدد العدد 28 تعليمات محددة لحفظ السبت حيث يتم تقديم تضحيات إضافية جنبًا إلى جنب مع المحرقات اليومية المنتظمة التي تقدم ما مجموعه خروفين ذكرين في عامهما الأول بالإضافة إلى عروض الحبوب والمشروبات. تتضمن هذه الزيادة الخصوصية عُشري الإيفة (كيال) من الدقيق الممزوج بالزيت.</w:t>
      </w:r>
    </w:p>
    <w:p/>
    <w:p>
      <w:r xmlns:w="http://schemas.openxmlformats.org/wordprocessingml/2006/main">
        <w:t xml:space="preserve">ويختتم الفصل بتفصيل احتفالات القمر الجديد الشهرية حيث يتم تقديم تضحيات إضافية محددة في بداية كل شهر. وتشمل هذه ثورين صغيرين بلا عيب، وكبشًا واحدًا بلا عيب، وسبعة حملان ذكور في عامها الأول بلا عيب، جميعها مصحوبة بتقدمات مناسبة من الحبوب والمشروبات. وتكون هذه الأعمال الذبائحية بمثابة رائحة سرور أمام الله خلال هذه المناسبات الاحتفالية.</w:t>
      </w:r>
    </w:p>
    <w:p/>
    <w:p>
      <w:r xmlns:w="http://schemas.openxmlformats.org/wordprocessingml/2006/main">
        <w:t xml:space="preserve">(سفر العدد 28: 1) وَكَلَّمَ الرَّبُّ مُوسَى قَائِلًا:</w:t>
      </w:r>
    </w:p>
    <w:p/>
    <w:p>
      <w:r xmlns:w="http://schemas.openxmlformats.org/wordprocessingml/2006/main">
        <w:t xml:space="preserve">يتحدث هذا المقطع عن حديث الرب مع موسى وأمره أن يعطي تعليمات بشأن التقدمات.</w:t>
      </w:r>
    </w:p>
    <w:p/>
    <w:p>
      <w:r xmlns:w="http://schemas.openxmlformats.org/wordprocessingml/2006/main">
        <w:t xml:space="preserve">1. توجيه الرب: اتباع تعليماته وإرشاده</w:t>
      </w:r>
    </w:p>
    <w:p/>
    <w:p>
      <w:r xmlns:w="http://schemas.openxmlformats.org/wordprocessingml/2006/main">
        <w:t xml:space="preserve">2. قوة الطاعة: إظهار الإيمان من خلال الاستماع والعمل</w:t>
      </w:r>
    </w:p>
    <w:p/>
    <w:p>
      <w:r xmlns:w="http://schemas.openxmlformats.org/wordprocessingml/2006/main">
        <w:t xml:space="preserve">1. يوحنا ١٤: ١٥ ـ ـ "إذا كنت تحبني، فاحفظ وصاياي".</w:t>
      </w:r>
    </w:p>
    <w:p/>
    <w:p>
      <w:r xmlns:w="http://schemas.openxmlformats.org/wordprocessingml/2006/main">
        <w:t xml:space="preserve">2. سفر إشعياء ١: ١٩ ـ ـ "إن شئتم وأطعتم تأكلون خير الأرض".</w:t>
      </w:r>
    </w:p>
    <w:p/>
    <w:p>
      <w:r xmlns:w="http://schemas.openxmlformats.org/wordprocessingml/2006/main">
        <w:t xml:space="preserve">عدد 28: 2 أوص بني إسرائيل وقل لهم قرباني وخبزي ذبائحي رائحة سرور لي تحرصون على تقريبها لي في حينه.</w:t>
      </w:r>
    </w:p>
    <w:p/>
    <w:p>
      <w:r xmlns:w="http://schemas.openxmlformats.org/wordprocessingml/2006/main">
        <w:t xml:space="preserve">أمر الله بني إسرائيل أن يقدموا له الذبائح في الوقت المحدد.</w:t>
      </w:r>
    </w:p>
    <w:p/>
    <w:p>
      <w:r xmlns:w="http://schemas.openxmlformats.org/wordprocessingml/2006/main">
        <w:t xml:space="preserve">1. أهمية الحفاظ على موعد الله</w:t>
      </w:r>
    </w:p>
    <w:p/>
    <w:p>
      <w:r xmlns:w="http://schemas.openxmlformats.org/wordprocessingml/2006/main">
        <w:t xml:space="preserve">2. بركة طاعة الله</w:t>
      </w:r>
    </w:p>
    <w:p/>
    <w:p>
      <w:r xmlns:w="http://schemas.openxmlformats.org/wordprocessingml/2006/main">
        <w:t xml:space="preserve">1. تثنية 11: 27 - "ويشتتكم الرب بين الأمم، فتبقون عددا قليلا في الأمم التي يسوقكم الرب إليها".</w:t>
      </w:r>
    </w:p>
    <w:p/>
    <w:p>
      <w:r xmlns:w="http://schemas.openxmlformats.org/wordprocessingml/2006/main">
        <w:t xml:space="preserve">2. فيلبي 2: 8 ـ "وإذ وجد في الهيئة كإنسان، وضع نفسه وأطاع حتى الموت، موت الصليب".</w:t>
      </w:r>
    </w:p>
    <w:p/>
    <w:p>
      <w:r xmlns:w="http://schemas.openxmlformats.org/wordprocessingml/2006/main">
        <w:t xml:space="preserve">عدد 28: 3 وقل لهم هذا هو الوقود الذي تقربونه للرب. خروفين حوليين بلا عيب يوما فيوما لمحرقة دائمة.</w:t>
      </w:r>
    </w:p>
    <w:p/>
    <w:p>
      <w:r xmlns:w="http://schemas.openxmlformats.org/wordprocessingml/2006/main">
        <w:t xml:space="preserve">أمر الله بني إسرائيل أن يقدموا خروفين حوليين كمحرقة دائمة.</w:t>
      </w:r>
    </w:p>
    <w:p/>
    <w:p>
      <w:r xmlns:w="http://schemas.openxmlformats.org/wordprocessingml/2006/main">
        <w:t xml:space="preserve">1. أهمية الطاعة المستمرة لأوامر الله</w:t>
      </w:r>
    </w:p>
    <w:p/>
    <w:p>
      <w:r xmlns:w="http://schemas.openxmlformats.org/wordprocessingml/2006/main">
        <w:t xml:space="preserve">2. تضحية الطاعة: التخلي عن إرادتنا في اتباع إرادة الله</w:t>
      </w:r>
    </w:p>
    <w:p/>
    <w:p>
      <w:r xmlns:w="http://schemas.openxmlformats.org/wordprocessingml/2006/main">
        <w:t xml:space="preserve">1. تثنية 10: 12-13 - "والآن يا إسرائيل، ماذا يطلب منك الرب إلهك سوى أن تتقي الرب إلهك، وتسلك في طاعته، وتحبه، وتعبد الرب إلهك به" من كل قلبك ومن كل نفسك، وتحفظ وصايا الرب وأحكامه التي أنا آمرك بها اليوم لخيرك؟»</w:t>
      </w:r>
    </w:p>
    <w:p/>
    <w:p>
      <w:r xmlns:w="http://schemas.openxmlformats.org/wordprocessingml/2006/main">
        <w:t xml:space="preserve">2.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عدد 28: 4 الخروف الواحد تعمله في الصباح والخروف الآخر تعمله في المساء.</w:t>
      </w:r>
    </w:p>
    <w:p/>
    <w:p>
      <w:r xmlns:w="http://schemas.openxmlformats.org/wordprocessingml/2006/main">
        <w:t xml:space="preserve">يأمر هذا المقطع بني إسرائيل بتقديم خروف في الصباح وخروف آخر في المساء كمحرقة.</w:t>
      </w:r>
    </w:p>
    <w:p/>
    <w:p>
      <w:r xmlns:w="http://schemas.openxmlformats.org/wordprocessingml/2006/main">
        <w:t xml:space="preserve">1. قوة العرض: كيف يمكن لصلواتنا اليومية أن تغيرنا.</w:t>
      </w:r>
    </w:p>
    <w:p/>
    <w:p>
      <w:r xmlns:w="http://schemas.openxmlformats.org/wordprocessingml/2006/main">
        <w:t xml:space="preserve">2. اجعل كل لحظة ذات أهمية: أهمية تخصيص الوقت لله.</w:t>
      </w:r>
    </w:p>
    <w:p/>
    <w:p>
      <w:r xmlns:w="http://schemas.openxmlformats.org/wordprocessingml/2006/main">
        <w:t xml:space="preserve">١. إنجيل متي ٦: ١١ ـ ـ أعطنا خبزنا كفافنا اليوم.</w:t>
      </w:r>
    </w:p>
    <w:p/>
    <w:p>
      <w:r xmlns:w="http://schemas.openxmlformats.org/wordprocessingml/2006/main">
        <w:t xml:space="preserve">٢. رسالة بولس الأولى إلى أهل تسالونيكي ٥: ١٧ ـ ـ صلوا بلا انقطاع.</w:t>
      </w:r>
    </w:p>
    <w:p/>
    <w:p>
      <w:r xmlns:w="http://schemas.openxmlformats.org/wordprocessingml/2006/main">
        <w:t xml:space="preserve">(عد 28: 5) وعشر الإيفة من دقيق ملتوت بربع الهين من زيت الرض.</w:t>
      </w:r>
    </w:p>
    <w:p/>
    <w:p>
      <w:r xmlns:w="http://schemas.openxmlformats.org/wordprocessingml/2006/main">
        <w:t xml:space="preserve">يصف هذا المقطع التقدمة التي أمر الله شعبه أن يقدموها له: عُشر الإيفة من دقيق ممزوجًا بربع الهين من الزيت.</w:t>
      </w:r>
    </w:p>
    <w:p/>
    <w:p>
      <w:r xmlns:w="http://schemas.openxmlformats.org/wordprocessingml/2006/main">
        <w:t xml:space="preserve">1. "تقدماتنا لله: نموذج كتابي للكرم"</w:t>
      </w:r>
    </w:p>
    <w:p/>
    <w:p>
      <w:r xmlns:w="http://schemas.openxmlformats.org/wordprocessingml/2006/main">
        <w:t xml:space="preserve">2. "أهمية التقدمة لله: دراسة في عدد ٢٨: ٥"</w:t>
      </w:r>
    </w:p>
    <w:p/>
    <w:p>
      <w:r xmlns:w="http://schemas.openxmlformats.org/wordprocessingml/2006/main">
        <w:t xml:space="preserve">1. إنجيل متي ٦: ٢١ـ ـ "لأنه حيث يكون كنزك هناك يكون قلبك أيضا."</w:t>
      </w:r>
    </w:p>
    <w:p/>
    <w:p>
      <w:r xmlns:w="http://schemas.openxmlformats.org/wordprocessingml/2006/main">
        <w:t xml:space="preserve">٢. رسالة بولس الثانية إلى أهل كورينثوس ٩: ٧ ـ ـ "يجب على كل واحد أن يعطي كما نوى في قلبه، لا عن كره أو اضطرار، لأن الله يحب المعطي المسرور".</w:t>
      </w:r>
    </w:p>
    <w:p/>
    <w:p>
      <w:r xmlns:w="http://schemas.openxmlformats.org/wordprocessingml/2006/main">
        <w:t xml:space="preserve">عدد 28: 6 هي محرقة دائمة التي رسمها في جبل سيناء لرائحة سرور ذبيحة بالنار للرب.</w:t>
      </w:r>
    </w:p>
    <w:p/>
    <w:p>
      <w:r xmlns:w="http://schemas.openxmlformats.org/wordprocessingml/2006/main">
        <w:t xml:space="preserve">والمحرقة الدائمة التي أمر بها الله على جبل سيناء هي ذبيحة سرور للرب.</w:t>
      </w:r>
    </w:p>
    <w:p/>
    <w:p>
      <w:r xmlns:w="http://schemas.openxmlformats.org/wordprocessingml/2006/main">
        <w:t xml:space="preserve">1. قوة التضحية: كيف تتطلب عطايا الله استجابتنا</w:t>
      </w:r>
    </w:p>
    <w:p/>
    <w:p>
      <w:r xmlns:w="http://schemas.openxmlformats.org/wordprocessingml/2006/main">
        <w:t xml:space="preserve">2. قلب الامتنان: النمو في تقديرنا لتدبير الله</w:t>
      </w:r>
    </w:p>
    <w:p/>
    <w:p>
      <w:r xmlns:w="http://schemas.openxmlformats.org/wordprocessingml/2006/main">
        <w:t xml:space="preserve">1. لاويين 1: 1-17؛ ٣: ١ـ ١٧ ـ ـ تعليمات الله بشأن المحرقة</w:t>
      </w:r>
    </w:p>
    <w:p/>
    <w:p>
      <w:r xmlns:w="http://schemas.openxmlformats.org/wordprocessingml/2006/main">
        <w:t xml:space="preserve">٢. الرسالة إلى العبرانيين ١٣: ١٥ـ ١٦ ـ ـ التعبير عن الشكر لله من خلال الذبائح والقرابين</w:t>
      </w:r>
    </w:p>
    <w:p/>
    <w:p>
      <w:r xmlns:w="http://schemas.openxmlformats.org/wordprocessingml/2006/main">
        <w:t xml:space="preserve">(عد 28: 7) وسكيبها ربع الهين للخروف الواحد. في المكان المقدس تسكب خمرا مسكرا للرب سكيبا.</w:t>
      </w:r>
    </w:p>
    <w:p/>
    <w:p>
      <w:r xmlns:w="http://schemas.openxmlformats.org/wordprocessingml/2006/main">
        <w:t xml:space="preserve">يصف هذا المقطع السكيب المرتبط بتقدمة الخروف الواحد، وهو ربع الهين من خمر قوي يسكب في القدس قربانا للرب.</w:t>
      </w:r>
    </w:p>
    <w:p/>
    <w:p>
      <w:r xmlns:w="http://schemas.openxmlformats.org/wordprocessingml/2006/main">
        <w:t xml:space="preserve">1. ذبيحة الحمل: اعتبار لطبيعة العبادة الفدائية</w:t>
      </w:r>
    </w:p>
    <w:p/>
    <w:p>
      <w:r xmlns:w="http://schemas.openxmlformats.org/wordprocessingml/2006/main">
        <w:t xml:space="preserve">2. الخمر رمز الفرح والاحتفال في بيت الرب</w:t>
      </w:r>
    </w:p>
    <w:p/>
    <w:p>
      <w:r xmlns:w="http://schemas.openxmlformats.org/wordprocessingml/2006/main">
        <w:t xml:space="preserve">1. إشعياء 55: 1-2 - "أيها العطشان جميعا، هلموا إلى المياه، والذي ليس له فضة، تعالوا اشتروا وكلوا، نعم، تعالوا اشتروا خمرا ولبنًا بلا فضة وبدون "لماذا تنفقون الفضة لغير خبز، وتتعبون لغير شبع؟ استمعوا لي استماعا، وكلوا الطيب، ولتتلذذ بالدسم أنفسكم."</w:t>
      </w:r>
    </w:p>
    <w:p/>
    <w:p>
      <w:r xmlns:w="http://schemas.openxmlformats.org/wordprocessingml/2006/main">
        <w:t xml:space="preserve">2. مزمور 104: 15 ـ "والخمر الذي يفرح قلب الإنسان، والزيت الذي يضيئ وجهه، والخبز الذي يقوي قلب الإنسان".</w:t>
      </w:r>
    </w:p>
    <w:p/>
    <w:p>
      <w:r xmlns:w="http://schemas.openxmlformats.org/wordprocessingml/2006/main">
        <w:t xml:space="preserve">عدد 28: 8 والخروف الآخر تعمله في المساء كتقدمة الصباح وسكيبه تعمله وقود رائحة سرور للرب.</w:t>
      </w:r>
    </w:p>
    <w:p/>
    <w:p>
      <w:r xmlns:w="http://schemas.openxmlformats.org/wordprocessingml/2006/main">
        <w:t xml:space="preserve">لقد أمر الرب أن يُقدم الخروف مرتين في اليوم، مرة في الصباح ومرة في المساء، محرقة ذات رائحة سرور.</w:t>
      </w:r>
    </w:p>
    <w:p/>
    <w:p>
      <w:r xmlns:w="http://schemas.openxmlformats.org/wordprocessingml/2006/main">
        <w:t xml:space="preserve">1. جمال التضحية وأهميتها</w:t>
      </w:r>
    </w:p>
    <w:p/>
    <w:p>
      <w:r xmlns:w="http://schemas.openxmlformats.org/wordprocessingml/2006/main">
        <w:t xml:space="preserve">2. رائحة طيبة: كيف تمجد عبادتنا الله</w:t>
      </w:r>
    </w:p>
    <w:p/>
    <w:p>
      <w:r xmlns:w="http://schemas.openxmlformats.org/wordprocessingml/2006/main">
        <w:t xml:space="preserve">١. مزمور ٥٠: ١٤ ـ ـ اذبح لله ذبيحة شكر، وأوف نذورك إلى العلي.</w:t>
      </w:r>
    </w:p>
    <w:p/>
    <w:p>
      <w:r xmlns:w="http://schemas.openxmlformats.org/wordprocessingml/2006/main">
        <w:t xml:space="preserve">2. الرسالة إلى العبرانيين ١٣: ١٥ ـ ـ فلنقدم به على الدوام ذبيحة التسبيح لله، أي ثمر شفاه معترفة باسمه.</w:t>
      </w:r>
    </w:p>
    <w:p/>
    <w:p>
      <w:r xmlns:w="http://schemas.openxmlformats.org/wordprocessingml/2006/main">
        <w:t xml:space="preserve">(عد 28: 9) وفي يوم السبت خروفان حوليان صحيحان وعشران من دقيق ملتوتة بزيت وسكيبه لتقدمة.</w:t>
      </w:r>
    </w:p>
    <w:p/>
    <w:p>
      <w:r xmlns:w="http://schemas.openxmlformats.org/wordprocessingml/2006/main">
        <w:t xml:space="preserve">وفي يوم السبت، يقدم للرب خروفان صحيحان وعشران من دقيق ملتوت بزيت مع السكيب.</w:t>
      </w:r>
    </w:p>
    <w:p/>
    <w:p>
      <w:r xmlns:w="http://schemas.openxmlformats.org/wordprocessingml/2006/main">
        <w:t xml:space="preserve">1. أهمية العبادة: تقديم أفضل ما لدينا للرب</w:t>
      </w:r>
    </w:p>
    <w:p/>
    <w:p>
      <w:r xmlns:w="http://schemas.openxmlformats.org/wordprocessingml/2006/main">
        <w:t xml:space="preserve">2. أهمية السبت: أخذ وقت للراحة والتجديد في حضرة الرب</w:t>
      </w:r>
    </w:p>
    <w:p/>
    <w:p>
      <w:r xmlns:w="http://schemas.openxmlformats.org/wordprocessingml/2006/main">
        <w:t xml:space="preserve">1. لاويين 23: 3 - "ستة أيام يعمل عمل، أما اليوم السابع فهو سبت راحة، محفل مقدس، لا تعملوا فيه عملا ما، إنه سبت الرب في جميع مساكنكم."</w:t>
      </w:r>
    </w:p>
    <w:p/>
    <w:p>
      <w:r xmlns:w="http://schemas.openxmlformats.org/wordprocessingml/2006/main">
        <w:t xml:space="preserve">2. مزمور 116: 17 ـ ـ "أذبح لك ذبيحة الحمد، وأدعو باسم الرب".</w:t>
      </w:r>
    </w:p>
    <w:p/>
    <w:p>
      <w:r xmlns:w="http://schemas.openxmlformats.org/wordprocessingml/2006/main">
        <w:t xml:space="preserve">عدد 28: 10 هذه محرقة كل سبت فضلا عن المحرقة الدائمة وسكيبه.</w:t>
      </w:r>
    </w:p>
    <w:p/>
    <w:p>
      <w:r xmlns:w="http://schemas.openxmlformats.org/wordprocessingml/2006/main">
        <w:t xml:space="preserve">وفي كل سبت تعمل محرقة وسكيبا بالإضافة إلى المحرقة الدائمة.</w:t>
      </w:r>
    </w:p>
    <w:p/>
    <w:p>
      <w:r xmlns:w="http://schemas.openxmlformats.org/wordprocessingml/2006/main">
        <w:t xml:space="preserve">1. يجب على المسيحيين أن يستخدموا مثال المحرقة في عدد 28: 10 لعبادة الله كل سبت.</w:t>
      </w:r>
    </w:p>
    <w:p/>
    <w:p>
      <w:r xmlns:w="http://schemas.openxmlformats.org/wordprocessingml/2006/main">
        <w:t xml:space="preserve">2. المحرقة هي تذكير لحاجتنا إلى تقديم ذبيحة مستمرة من أجل خطايانا.</w:t>
      </w:r>
    </w:p>
    <w:p/>
    <w:p>
      <w:r xmlns:w="http://schemas.openxmlformats.org/wordprocessingml/2006/main">
        <w:t xml:space="preserve">1. عدد 28: 10 - "هذه محرقة كل سبت، فضلا عن المحرقة الدائمة وسكيبه".</w:t>
      </w:r>
    </w:p>
    <w:p/>
    <w:p>
      <w:r xmlns:w="http://schemas.openxmlformats.org/wordprocessingml/2006/main">
        <w:t xml:space="preserve">2. الرسالة إلى العبرانيين ١٠: ١٢ـ ـ "ولكن هذا الرجل، بعد أن قدم عن الخطايا ذبيحة واحدة، جلس إلى الأبد عن يمين الله".</w:t>
      </w:r>
    </w:p>
    <w:p/>
    <w:p>
      <w:r xmlns:w="http://schemas.openxmlformats.org/wordprocessingml/2006/main">
        <w:t xml:space="preserve">أرقام 28:11 وفي رؤوس أشهركم تعملون محرقة للرب. ثورين ابني ثيران وكبشا واحدا وسبعة حملان حولية بلا عيب.</w:t>
      </w:r>
    </w:p>
    <w:p/>
    <w:p>
      <w:r xmlns:w="http://schemas.openxmlformats.org/wordprocessingml/2006/main">
        <w:t xml:space="preserve">يوضح هذا المقطع تعليمات تقديم الذبائح للرب في بداية كل شهر.</w:t>
      </w:r>
    </w:p>
    <w:p/>
    <w:p>
      <w:r xmlns:w="http://schemas.openxmlformats.org/wordprocessingml/2006/main">
        <w:t xml:space="preserve">1. إله الوفرة: أهمية تقديم الذبائح للرب</w:t>
      </w:r>
    </w:p>
    <w:p/>
    <w:p>
      <w:r xmlns:w="http://schemas.openxmlformats.org/wordprocessingml/2006/main">
        <w:t xml:space="preserve">2. قوة الطاعة: كيفية اتباع تعليمات الله بشأن العروض</w:t>
      </w:r>
    </w:p>
    <w:p/>
    <w:p>
      <w:r xmlns:w="http://schemas.openxmlformats.org/wordprocessingml/2006/main">
        <w:t xml:space="preserve">1. تثنية 12: 5-7 - "بل تطلب المكان الذي يختاره الرب إلهك من جميع أسباطك ليضع اسمه هناك، وهناك تذهب. وهناك تقدم محرقاتك، و ذبائحكم وعشوركم ورقائع أيديكم ونذوركم ونوافلكم وأبكار بقرك وغنمك وتأكل هناك أمام الرب إلهك وتفرح كل ما تمتد إليه يدك أنت وبيوتك الذي باركك الرب إلهك به.</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(عد 28: 12) وثلاثة اعشار من دقيق ملتوت بزيت للثور الواحد تقدمة. وعشران من دقيق ملتوت بزيت للكبش الواحد تقدمة.</w:t>
      </w:r>
    </w:p>
    <w:p/>
    <w:p>
      <w:r xmlns:w="http://schemas.openxmlformats.org/wordprocessingml/2006/main">
        <w:t xml:space="preserve">أمر الرب بني إسرائيل أن يقدموا ثورًا واحدًا وكبشًا واحدًا تقدمة، مع كمية محددة من الدقيق الممزوج بالزيت.</w:t>
      </w:r>
    </w:p>
    <w:p/>
    <w:p>
      <w:r xmlns:w="http://schemas.openxmlformats.org/wordprocessingml/2006/main">
        <w:t xml:space="preserve">1. الوصايا الربانية: دعوة إلى العبادة</w:t>
      </w:r>
    </w:p>
    <w:p/>
    <w:p>
      <w:r xmlns:w="http://schemas.openxmlformats.org/wordprocessingml/2006/main">
        <w:t xml:space="preserve">2. القداسة بالطاعة: التقدمات للرب</w:t>
      </w:r>
    </w:p>
    <w:p/>
    <w:p>
      <w:r xmlns:w="http://schemas.openxmlformats.org/wordprocessingml/2006/main">
        <w:t xml:space="preserve">1. سفر اللاويين ١: ٢ـ ١٧ ـ ـ كلم الرب موسى قائلا، كلم بني إسرائيل وقل لهم، إذا قدم أحد منكم قربانا للرب، فتقدمون من البقر قربانكم من الماشية. أو من القطيع.</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(سفر العدد 28: 13) وَأُعْشُرٌ مِنْ دقيقٍ ملتوتٍ بزيتٍ لتقدمةٍ للخروف الواحد. محرقة رائحة سرور وقودا للرب.</w:t>
      </w:r>
    </w:p>
    <w:p/>
    <w:p>
      <w:r xmlns:w="http://schemas.openxmlformats.org/wordprocessingml/2006/main">
        <w:t xml:space="preserve">يتحدث هذا المقطع عن محرقة ذات رائحة سرور ذبيحة بالنار للرب.</w:t>
      </w:r>
    </w:p>
    <w:p/>
    <w:p>
      <w:r xmlns:w="http://schemas.openxmlformats.org/wordprocessingml/2006/main">
        <w:t xml:space="preserve">1. معنى التضحية: لماذا نتخلى عن أكثر ما نقدره لنتبع الله</w:t>
      </w:r>
    </w:p>
    <w:p/>
    <w:p>
      <w:r xmlns:w="http://schemas.openxmlformats.org/wordprocessingml/2006/main">
        <w:t xml:space="preserve">2. قوة الطاعة: كيف يغير إخلاصنا لله حياتنا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عدد 28: 14 وسكائبهم تكون نصف الهين من النبيذ للثور وثلث الهين للكبش وربع الهين للخروف هذه محرقة كل شهر في كل شهر أشهر السنة.</w:t>
      </w:r>
    </w:p>
    <w:p/>
    <w:p>
      <w:r xmlns:w="http://schemas.openxmlformats.org/wordprocessingml/2006/main">
        <w:t xml:space="preserve">يصف هذا المقطع التقدمة التي كان من المقرر تقديمها كل شهر كجزء من المحرقة.</w:t>
      </w:r>
    </w:p>
    <w:p/>
    <w:p>
      <w:r xmlns:w="http://schemas.openxmlformats.org/wordprocessingml/2006/main">
        <w:t xml:space="preserve">1. أهمية الطاعة – كيف أن اتباع أوامر الله يجعلنا أقرب إليه</w:t>
      </w:r>
    </w:p>
    <w:p/>
    <w:p>
      <w:r xmlns:w="http://schemas.openxmlformats.org/wordprocessingml/2006/main">
        <w:t xml:space="preserve">2. فرح الخدمة – كيف تجلب لنا خدمة الله الفرح والإشباع الروحي.</w:t>
      </w:r>
    </w:p>
    <w:p/>
    <w:p>
      <w:r xmlns:w="http://schemas.openxmlformats.org/wordprocessingml/2006/main">
        <w:t xml:space="preserve">1. تثنية 30: 16 - إذ أوصيك اليوم أن تحب الرب إلهك وتسلك في طرقه وتحفظ وصاياه وفرائضه وأحكامه لكي تحيا وتكثر والرب لك يباركك الله في الأرض التي أنت ذاهب إليها لتمتلكها.</w:t>
      </w:r>
    </w:p>
    <w:p/>
    <w:p>
      <w:r xmlns:w="http://schemas.openxmlformats.org/wordprocessingml/2006/main">
        <w:t xml:space="preserve">2. إنجيل متي ٢٢: ٣٧ـ ٤٠ـ ـ قال له يسوع، أنت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عدد 28: 15 وتيسا واحدا من المعز ذبيحة خطية للرب فضلا عن المحرقة الدائمة وسكيبه.</w:t>
      </w:r>
    </w:p>
    <w:p/>
    <w:p>
      <w:r xmlns:w="http://schemas.openxmlformats.org/wordprocessingml/2006/main">
        <w:t xml:space="preserve">يتحدث هذا المقطع عن تقدمة التيس ذبيحة خطية للرب، بالإضافة إلى المحرقة الدائمة وسكيبها.</w:t>
      </w:r>
    </w:p>
    <w:p/>
    <w:p>
      <w:r xmlns:w="http://schemas.openxmlformats.org/wordprocessingml/2006/main">
        <w:t xml:space="preserve">1. قوة الاعتراف: لماذا يجب علينا أن نعترف بخطايانا للرب</w:t>
      </w:r>
    </w:p>
    <w:p/>
    <w:p>
      <w:r xmlns:w="http://schemas.openxmlformats.org/wordprocessingml/2006/main">
        <w:t xml:space="preserve">2. الكفارة من خلال الذبيحة: أهمية ذبائح الخطية في الكتاب المقدس</w:t>
      </w:r>
    </w:p>
    <w:p/>
    <w:p>
      <w:r xmlns:w="http://schemas.openxmlformats.org/wordprocessingml/2006/main">
        <w:t xml:space="preserve">رسالة يوحنا الأولى ١: ٩ـ ـ "إن اعترفنا بخطايانا، فهو أمين وعادل حتى يغفر لنا خطايانا، ويطهرنا من كل إثم".</w:t>
      </w:r>
    </w:p>
    <w:p/>
    <w:p>
      <w:r xmlns:w="http://schemas.openxmlformats.org/wordprocessingml/2006/main">
        <w:t xml:space="preserve">2. لاويين 16: 21-22 - "ويضع هرون يديه على رأس التيس الحي، ويعترف عليه بجميع ذنوب بني إسرائيل، وكل سيئاتهم في كل خطاياهم، ويضعها عليه. رأس التيس ويطلقه بيد رجل صالح إلى البرية فيحمل عليه التيس جميع ذنوبهم إلى أرض غير مسكونة فيطلق التيس في البرية.</w:t>
      </w:r>
    </w:p>
    <w:p/>
    <w:p>
      <w:r xmlns:w="http://schemas.openxmlformats.org/wordprocessingml/2006/main">
        <w:t xml:space="preserve">عدد 28: 16 وفي اليوم الرابع عشر من الشهر الأول فصح للرب.</w:t>
      </w:r>
    </w:p>
    <w:p/>
    <w:p>
      <w:r xmlns:w="http://schemas.openxmlformats.org/wordprocessingml/2006/main">
        <w:t xml:space="preserve">وفي اليوم الرابع عشر من الشهر الأول يُحتفل بالفصح الرباني.</w:t>
      </w:r>
    </w:p>
    <w:p/>
    <w:p>
      <w:r xmlns:w="http://schemas.openxmlformats.org/wordprocessingml/2006/main">
        <w:t xml:space="preserve">1. فصح الرب: الاحتفال بالعهد مع الله</w:t>
      </w:r>
    </w:p>
    <w:p/>
    <w:p>
      <w:r xmlns:w="http://schemas.openxmlformats.org/wordprocessingml/2006/main">
        <w:t xml:space="preserve">2. تدبير الله: احتفال بالفداء</w:t>
      </w:r>
    </w:p>
    <w:p/>
    <w:p>
      <w:r xmlns:w="http://schemas.openxmlformats.org/wordprocessingml/2006/main">
        <w:t xml:space="preserve">١. سفر التثنية ١٦: ١ـ ٨ ـ ـ تعليمات الله بشأن الاحتفال بعيد الفصح</w:t>
      </w:r>
    </w:p>
    <w:p/>
    <w:p>
      <w:r xmlns:w="http://schemas.openxmlformats.org/wordprocessingml/2006/main">
        <w:t xml:space="preserve">٢. خروج ١٢: ١ـ ٢٨ـ ـ قصة فصح الرب</w:t>
      </w:r>
    </w:p>
    <w:p/>
    <w:p>
      <w:r xmlns:w="http://schemas.openxmlformats.org/wordprocessingml/2006/main">
        <w:t xml:space="preserve">عدد 28: 17 وفي اليوم الخامس عشر من هذا الشهر العيد سبعة أيام يؤكل فطير.</w:t>
      </w:r>
    </w:p>
    <w:p/>
    <w:p>
      <w:r xmlns:w="http://schemas.openxmlformats.org/wordprocessingml/2006/main">
        <w:t xml:space="preserve">وفي اليوم الخامس عشر من الشهر، يؤكل الفطير لمدة سبعة أيام.</w:t>
      </w:r>
    </w:p>
    <w:p/>
    <w:p>
      <w:r xmlns:w="http://schemas.openxmlformats.org/wordprocessingml/2006/main">
        <w:t xml:space="preserve">1. أهمية المحافظة على أعياد الرب ورمزية الفطير.</w:t>
      </w:r>
    </w:p>
    <w:p/>
    <w:p>
      <w:r xmlns:w="http://schemas.openxmlformats.org/wordprocessingml/2006/main">
        <w:t xml:space="preserve">2. الأهمية الروحية للطاعة في إتباع أوامر الله.</w:t>
      </w:r>
    </w:p>
    <w:p/>
    <w:p>
      <w:r xmlns:w="http://schemas.openxmlformats.org/wordprocessingml/2006/main">
        <w:t xml:space="preserve">١. خروج ١٢: ١٥ـ ٢٠ ـ ـ تعليمات الله بالحفاظ على عيد الفطير.</w:t>
      </w:r>
    </w:p>
    <w:p/>
    <w:p>
      <w:r xmlns:w="http://schemas.openxmlformats.org/wordprocessingml/2006/main">
        <w:t xml:space="preserve">٢. إنجيل متي ٢٦: ١٧ـ ٣٠ ـ ـ احتفال يسوع بعيد الفصح والعشاء الأخير.</w:t>
      </w:r>
    </w:p>
    <w:p/>
    <w:p>
      <w:r xmlns:w="http://schemas.openxmlformats.org/wordprocessingml/2006/main">
        <w:t xml:space="preserve">Numbers 28:18 في اليوم الأول يكون محفل مقدس. ولا تعملوا فيها عملاً من الشغل:</w:t>
      </w:r>
    </w:p>
    <w:p/>
    <w:p>
      <w:r xmlns:w="http://schemas.openxmlformats.org/wordprocessingml/2006/main">
        <w:t xml:space="preserve">وفي اليوم الأول من الشهر، كان يجب أن يُقام محفل مقدس لا يجوز فيه القيام بأي عمل عبودي.</w:t>
      </w:r>
    </w:p>
    <w:p/>
    <w:p>
      <w:r xmlns:w="http://schemas.openxmlformats.org/wordprocessingml/2006/main">
        <w:t xml:space="preserve">1. أهمية الراحة واستعادة النشاط</w:t>
      </w:r>
    </w:p>
    <w:p/>
    <w:p>
      <w:r xmlns:w="http://schemas.openxmlformats.org/wordprocessingml/2006/main">
        <w:t xml:space="preserve">2. إخلاص الله وتدبيره</w:t>
      </w:r>
    </w:p>
    <w:p/>
    <w:p>
      <w:r xmlns:w="http://schemas.openxmlformats.org/wordprocessingml/2006/main">
        <w:t xml:space="preserve">1. خروج 20: 8-11؛ اذكر يوم السبت لتقدسه</w:t>
      </w:r>
    </w:p>
    <w:p/>
    <w:p>
      <w:r xmlns:w="http://schemas.openxmlformats.org/wordprocessingml/2006/main">
        <w:t xml:space="preserve">2. تثنية 5: 12-15؛ اجعل يوم السبت مقدسا</w:t>
      </w:r>
    </w:p>
    <w:p/>
    <w:p>
      <w:r xmlns:w="http://schemas.openxmlformats.org/wordprocessingml/2006/main">
        <w:t xml:space="preserve">عدد 28: 19 بل تقربون وقودا محرقة للرب. ثورين ابني ثيران وكبشا واحدا وسبعة حملان حولية تكون لكم صحيحة.</w:t>
      </w:r>
    </w:p>
    <w:p/>
    <w:p>
      <w:r xmlns:w="http://schemas.openxmlformats.org/wordprocessingml/2006/main">
        <w:t xml:space="preserve">يقول هذا المقطع أن الله أمر بذبح ثورين وكبش واحد وسبعة حملان حولية للرب محرقة.</w:t>
      </w:r>
    </w:p>
    <w:p/>
    <w:p>
      <w:r xmlns:w="http://schemas.openxmlformats.org/wordprocessingml/2006/main">
        <w:t xml:space="preserve">1. أمر الرب: ذبائح الذبيحة</w:t>
      </w:r>
    </w:p>
    <w:p/>
    <w:p>
      <w:r xmlns:w="http://schemas.openxmlformats.org/wordprocessingml/2006/main">
        <w:t xml:space="preserve">2. طاعة الله والخشوع والشكر</w:t>
      </w:r>
    </w:p>
    <w:p/>
    <w:p>
      <w:r xmlns:w="http://schemas.openxmlformats.org/wordprocessingml/2006/main">
        <w:t xml:space="preserve">1. لاويين 22: 19-20 - "تقربون ذبيحة سلامة للرب. إذا قدمتموها على سبيل الشكر، تقدمون مع ذبيحة الشكر أقراصا من خبز مخمر ملتوت بزيت، ورقاق فطير مدهونة بزيت وأقراص من دقيق ملتوت جيدا بالزيت.</w:t>
      </w:r>
    </w:p>
    <w:p/>
    <w:p>
      <w:r xmlns:w="http://schemas.openxmlformats.org/wordprocessingml/2006/main">
        <w:t xml:space="preserve">2. الرسالة إلى العبرانيين ١٣: ١٥ـ ١٦ـ ـ "فلنقدم به في كل حين لله ذبيحة التسبيح، أي ثمر شفاه معترفة باسمه. ولا تنسوا فعل الخير والمشاركة فيما عندكم، لأن مثل هذه الذبائح ترضي الله».</w:t>
      </w:r>
    </w:p>
    <w:p/>
    <w:p>
      <w:r xmlns:w="http://schemas.openxmlformats.org/wordprocessingml/2006/main">
        <w:t xml:space="preserve">عدد 28: 20 وتقدمتهم من دقيق ملتوت بزيت ثلاثة اعشار تعملون للثور وعشرين للكبش.</w:t>
      </w:r>
    </w:p>
    <w:p/>
    <w:p>
      <w:r xmlns:w="http://schemas.openxmlformats.org/wordprocessingml/2006/main">
        <w:t xml:space="preserve">يوضح هذا المقطع متطلبات التقدمة للثيران والكباش - ثلاثة أعشار من الدقيق الممزوج بالزيت للثور، وعشرين للكبش.</w:t>
      </w:r>
    </w:p>
    <w:p/>
    <w:p>
      <w:r xmlns:w="http://schemas.openxmlformats.org/wordprocessingml/2006/main">
        <w:t xml:space="preserve">1. قوة الكرم - يطلب منا الرب أن نقدم أفضل ما لدينا، حتى عندما يبدو الأمر صعبًا؛ ومن خلال طاعتنا، نظهر أمانتنا ونتلقى البركات.</w:t>
      </w:r>
    </w:p>
    <w:p/>
    <w:p>
      <w:r xmlns:w="http://schemas.openxmlformats.org/wordprocessingml/2006/main">
        <w:t xml:space="preserve">2. قيمة التضحية - قد نميل في كثير من الأحيان إلى التمسك بشدة بما نملكه؛ ومع ذلك، عندما نعطي الله مضحيين، نتذكر قيمة الثقة به.</w:t>
      </w:r>
    </w:p>
    <w:p/>
    <w:p>
      <w:r xmlns:w="http://schemas.openxmlformats.org/wordprocessingml/2006/main">
        <w:t xml:space="preserve">1. ملاخي 3: 10 - هاتوا جميع العشور إلى الخزنة ليكون في بيتي طعام، وجربوني بهذا، قال رب الجنود، إن كنت لا أفتح لكم كوى السماء وأسكب لكم بركة حتى لا يسعها.</w:t>
      </w:r>
    </w:p>
    <w:p/>
    <w:p>
      <w:r xmlns:w="http://schemas.openxmlformats.org/wordprocessingml/2006/main">
        <w:t xml:space="preserve">2. لوقا 21: 1-4 ـ فنظر إلى الأعلى، فرأى الأغنياء يلقون هداياهم إلى الخزانة. ورأى أيضًا أرملة مسكينة ألقت هناك فلسين. فقال: الحق أقول لكم: إن هذه الأرملة الفقيرة ألقت أكثر من الجميع، لأن هؤلاء كلهم من فضلتهم ألقوا في قرابين الله، وأما هذه من فقرها ألقت كل الأحياء. التي كانت لديها.</w:t>
      </w:r>
    </w:p>
    <w:p/>
    <w:p>
      <w:r xmlns:w="http://schemas.openxmlformats.org/wordprocessingml/2006/main">
        <w:t xml:space="preserve">(سفر العدد 28: 21) وَعَشْرٌ وَاحِدٌ مِنْ كُلِّ خروفٍ مِنْ السَّبْعَةِ الْخروفِ:</w:t>
      </w:r>
    </w:p>
    <w:p/>
    <w:p>
      <w:r xmlns:w="http://schemas.openxmlformats.org/wordprocessingml/2006/main">
        <w:t xml:space="preserve">يوضح هذا المقطع أنه يجب التضحية بسبعة خروف قربانًا بالصفقة العاشرة.</w:t>
      </w:r>
    </w:p>
    <w:p/>
    <w:p>
      <w:r xmlns:w="http://schemas.openxmlformats.org/wordprocessingml/2006/main">
        <w:t xml:space="preserve">1. قوة التضحية: كيف يدعونا الله للعطاء بسخاء</w:t>
      </w:r>
    </w:p>
    <w:p/>
    <w:p>
      <w:r xmlns:w="http://schemas.openxmlformats.org/wordprocessingml/2006/main">
        <w:t xml:space="preserve">2. فهم أهمية الرقم سبعة: الرقم الكامل في الكتاب المقدس</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سفر اللاويين ١: ٢ـ ٣ ـ ـ كلم بني إسرائيل وقل لهم: إذا قدم أحد منكم قربانا للرب، فتحضرون قربانكم من الماشية من البقر أو الغنم.</w:t>
      </w:r>
    </w:p>
    <w:p/>
    <w:p>
      <w:r xmlns:w="http://schemas.openxmlformats.org/wordprocessingml/2006/main">
        <w:t xml:space="preserve">(سفر العدد 28: 22) وَتِيسًا وَاحِدًا ذبيحة خطيئة للتكفير عنكم.</w:t>
      </w:r>
    </w:p>
    <w:p/>
    <w:p>
      <w:r xmlns:w="http://schemas.openxmlformats.org/wordprocessingml/2006/main">
        <w:t xml:space="preserve">يتحدث هذا المقطع عن تدبير الله للكفارة من خلال ذبيحة خطية من التيس.</w:t>
      </w:r>
    </w:p>
    <w:p/>
    <w:p>
      <w:r xmlns:w="http://schemas.openxmlformats.org/wordprocessingml/2006/main">
        <w:t xml:space="preserve">1. كفارة المسيح – هبة الله العظيمة للفداء</w:t>
      </w:r>
    </w:p>
    <w:p/>
    <w:p>
      <w:r xmlns:w="http://schemas.openxmlformats.org/wordprocessingml/2006/main">
        <w:t xml:space="preserve">2. قوة الغفران – كيف يمكن لرحمة الله أن تغير حياة الناس</w:t>
      </w:r>
    </w:p>
    <w:p/>
    <w:p>
      <w:r xmlns:w="http://schemas.openxmlformats.org/wordprocessingml/2006/main">
        <w:t xml:space="preserve">١. سفر أشعياء ٥٣: ٥ـ ٦ ـ ـ لكنه طُعن بسبب معاصينا؛ انسحق لأجل آثامنا. عليه كان التأديب الذي جلب لنا السلام، وبجراحه شُفينا.</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عدد 28: 23 بجانب محرقة الصباح تعملون هذه المحرقة الدائمة.</w:t>
      </w:r>
    </w:p>
    <w:p/>
    <w:p>
      <w:r xmlns:w="http://schemas.openxmlformats.org/wordprocessingml/2006/main">
        <w:t xml:space="preserve">يتحدث هذا المقطع من العدد 28 عن ضرورة تقديم المحرقات بالإضافة إلى تقدمة الصباح اليومية.</w:t>
      </w:r>
    </w:p>
    <w:p/>
    <w:p>
      <w:r xmlns:w="http://schemas.openxmlformats.org/wordprocessingml/2006/main">
        <w:t xml:space="preserve">1. أهمية تكريس أنفسنا لله في العبادة</w:t>
      </w:r>
    </w:p>
    <w:p/>
    <w:p>
      <w:r xmlns:w="http://schemas.openxmlformats.org/wordprocessingml/2006/main">
        <w:t xml:space="preserve">2. قوة الطاعة في إتباع أوامر الله</w:t>
      </w:r>
    </w:p>
    <w:p/>
    <w:p>
      <w:r xmlns:w="http://schemas.openxmlformats.org/wordprocessingml/2006/main">
        <w:t xml:space="preserve">1. لوقا 4: 8 - فأجابه يسوع: مكتوب: تسجد للرب إلهك، وإياه وحده تعبد.</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(سفر العدد 28: 24) هكَذَا تَعْرِبُونَ كُلَّ يَوْمٍ كُلَّ يَوْمٍ السَّبْعَةِ الأَيَّامِ ذَبِيحَةً وَاقِدَةً لِرِائِحَةِ الرَّبِّ قَدْرًا مَعَ الْمَحْرَقَةِ الدَّائِمَةِ وَسِكْيَابِهِ.</w:t>
      </w:r>
    </w:p>
    <w:p/>
    <w:p>
      <w:r xmlns:w="http://schemas.openxmlformats.org/wordprocessingml/2006/main">
        <w:t xml:space="preserve">أمر الله أن يقدم له نار الرائحة كل يوم ذبيحة مع المحرقة الدائمة والسكيب.</w:t>
      </w:r>
    </w:p>
    <w:p/>
    <w:p>
      <w:r xmlns:w="http://schemas.openxmlformats.org/wordprocessingml/2006/main">
        <w:t xml:space="preserve">1. ذبيحة النار ذات الرائحة الطيبة: دعوة للاستسلام</w:t>
      </w:r>
    </w:p>
    <w:p/>
    <w:p>
      <w:r xmlns:w="http://schemas.openxmlformats.org/wordprocessingml/2006/main">
        <w:t xml:space="preserve">2. صناعة رائحة طيبة للرب: دعوة للعبادة</w:t>
      </w:r>
    </w:p>
    <w:p/>
    <w:p>
      <w:r xmlns:w="http://schemas.openxmlformats.org/wordprocessingml/2006/main">
        <w:t xml:space="preserve">1. رسالة بولس إلى أهل أفسس ٥: ٢ ـ ـ واسلكوا في المحبة كما أحبنا المسيح أيضا، وأعطى نفسه لأجلنا قربانا وذبيحة لله رائحة سرور.</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Numbers 28:25 وفي اليوم السابع يكون لكم محفل مقدس. لا تعملوا عملا ما.</w:t>
      </w:r>
    </w:p>
    <w:p/>
    <w:p>
      <w:r xmlns:w="http://schemas.openxmlformats.org/wordprocessingml/2006/main">
        <w:t xml:space="preserve">وفي اليوم السابع من الأسبوع، يُقام محفل مقدس ولا يتم القيام بأي عمل عبودي.</w:t>
      </w:r>
    </w:p>
    <w:p/>
    <w:p>
      <w:r xmlns:w="http://schemas.openxmlformats.org/wordprocessingml/2006/main">
        <w:t xml:space="preserve">1. قدسية السبت: ممارسة الراحة والتأمل</w:t>
      </w:r>
    </w:p>
    <w:p/>
    <w:p>
      <w:r xmlns:w="http://schemas.openxmlformats.org/wordprocessingml/2006/main">
        <w:t xml:space="preserve">2. فرح الابتهاج والانتعاش في اليوم السابع</w:t>
      </w:r>
    </w:p>
    <w:p/>
    <w:p>
      <w:r xmlns:w="http://schemas.openxmlformats.org/wordprocessingml/2006/main">
        <w:t xml:space="preserve">يعبر-</w:t>
      </w:r>
    </w:p>
    <w:p/>
    <w:p>
      <w:r xmlns:w="http://schemas.openxmlformats.org/wordprocessingml/2006/main">
        <w:t xml:space="preserve">1. إشعياء ٥٨: ١٣ـ ١٤ ـ ـ إذا رددت قدمك عن السبت عن عمل مسرتك في يوم قدسي؛ ويدعو السبت لذة قدوس الرب مكرماً. وأكرمه، فلا تفعل طرقك، ولا تجد مسرة، ولا تتكلم بكلامك.</w:t>
      </w:r>
    </w:p>
    <w:p/>
    <w:p>
      <w:r xmlns:w="http://schemas.openxmlformats.org/wordprocessingml/2006/main">
        <w:t xml:space="preserve">٢. خروج ٢٠: ٨ـ ١٠ ـ ـ اذكر يوم السبت لتقدسه. ستة أيام تعمل وتصنع كل عملك، أما اليوم السابع فهو سبت الرب إلهك، لا تعمل فيه عملا ما، أنت وابنك وابنتك وعبدك وأمتك. ولا بهائمك ولا نزيلك الذي في أبوابك.</w:t>
      </w:r>
    </w:p>
    <w:p/>
    <w:p>
      <w:r xmlns:w="http://schemas.openxmlformats.org/wordprocessingml/2006/main">
        <w:t xml:space="preserve">عدد 28: 26 وفي يوم الباكورة عندما تقربون تقدمة جديدة للرب بعد اسابيعكم يكون لكم محفل مقدس. لا تعملوا عملاً ما من العبودية.</w:t>
      </w:r>
    </w:p>
    <w:p/>
    <w:p>
      <w:r xmlns:w="http://schemas.openxmlformats.org/wordprocessingml/2006/main">
        <w:t xml:space="preserve">وفي يوم الباكورة يكون محفل مقدس ولا يجوز عمل أي عمل عبودي.</w:t>
      </w:r>
    </w:p>
    <w:p/>
    <w:p>
      <w:r xmlns:w="http://schemas.openxmlformats.org/wordprocessingml/2006/main">
        <w:t xml:space="preserve">1. تذكار الباكورة وبركة الراحة</w:t>
      </w:r>
    </w:p>
    <w:p/>
    <w:p>
      <w:r xmlns:w="http://schemas.openxmlformats.org/wordprocessingml/2006/main">
        <w:t xml:space="preserve">2. الثبات في حضرة الله: أهمية الدعوة المقدسة</w:t>
      </w:r>
    </w:p>
    <w:p/>
    <w:p>
      <w:r xmlns:w="http://schemas.openxmlformats.org/wordprocessingml/2006/main">
        <w:t xml:space="preserve">١. رسالة بولس إلى أهل كولوسي ٢: ١٦ـ ١٧ ـ ـ فلا يحكم عليكم أحد في أكل أو شراب، أو في عيد أو هلال أو سبت. هذه هي ظل الأمور العتيدة، أما الجوهر فهو للمسيح.</w:t>
      </w:r>
    </w:p>
    <w:p/>
    <w:p>
      <w:r xmlns:w="http://schemas.openxmlformats.org/wordprocessingml/2006/main">
        <w:t xml:space="preserve">٢. خروج ٢٠: ٨ـ ١١ ـ ـ اذكر يوم السبت لتقدسه. ستة أيام تعمل وتصنع كل عملك، أما اليوم السابع فهو سبت للرب إلهك. لا تصنع فيه عملا ما أنت أو ابنك أو ابنتك أو عبدك أو أمتك أو بهائمك أو نزيلك الذي في أبوابك.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أرقام 28:27 بل تعملون المحرقة لرائحة سرور للرب. ثوران ابنان وكبشا واحدا وسبعة حملان حولية.</w:t>
      </w:r>
    </w:p>
    <w:p/>
    <w:p>
      <w:r xmlns:w="http://schemas.openxmlformats.org/wordprocessingml/2006/main">
        <w:t xml:space="preserve">وأمر الرب بتقديم ثورين من الثور وكبشا واحدا وسبعة حملان حولية رائحة سرور له.</w:t>
      </w:r>
    </w:p>
    <w:p/>
    <w:p>
      <w:r xmlns:w="http://schemas.openxmlformats.org/wordprocessingml/2006/main">
        <w:t xml:space="preserve">1: نحن مدعوون لتقديم أفضل ما لدينا لله في خدمته.</w:t>
      </w:r>
    </w:p>
    <w:p/>
    <w:p>
      <w:r xmlns:w="http://schemas.openxmlformats.org/wordprocessingml/2006/main">
        <w:t xml:space="preserve">2: يجب أن تقدم ذبائحنا لله بفرح ومحبة.</w:t>
      </w:r>
    </w:p>
    <w:p/>
    <w:p>
      <w:r xmlns:w="http://schemas.openxmlformats.org/wordprocessingml/2006/main">
        <w:t xml:space="preserve">1: رومية 12: 1 -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رسالة بولس الثانية إلى أهل فيلبي ٤: ١٨ـ ١٩ـ ـ لقد استلمت المبلغ كاملا بل وأكثر من ذلك؛ لقد زودت كثيرًا الآن بعد أن تلقيت من أبفرودتس الهدايا التي أرسلتها. فهي ذبيحة عطرة، ذبيحة مقبولة مرضية عند الله.</w:t>
      </w:r>
    </w:p>
    <w:p/>
    <w:p>
      <w:r xmlns:w="http://schemas.openxmlformats.org/wordprocessingml/2006/main">
        <w:t xml:space="preserve">(عد 28: 28) وتقدمتهن من دقيق ملتوت بزيت ثلاثة اعشار للثور الواحد وعشران للكبش الواحد.</w:t>
      </w:r>
    </w:p>
    <w:p/>
    <w:p>
      <w:r xmlns:w="http://schemas.openxmlformats.org/wordprocessingml/2006/main">
        <w:t xml:space="preserve">يصف هذا المقطع تقديم الدقيق والزيت والحيوانات لله كذبيحة.</w:t>
      </w:r>
    </w:p>
    <w:p/>
    <w:p>
      <w:r xmlns:w="http://schemas.openxmlformats.org/wordprocessingml/2006/main">
        <w:t xml:space="preserve">1. أمانة الله وكرمه في الذبائح</w:t>
      </w:r>
    </w:p>
    <w:p/>
    <w:p>
      <w:r xmlns:w="http://schemas.openxmlformats.org/wordprocessingml/2006/main">
        <w:t xml:space="preserve">2. قوة العطاء والامتنان</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فيلبي 4: 18 ولكن عندي كل شيء واستفضل: قد امتلأت، إذ قبلت من أبفرودتس الأشياء التي منكم، نسيم رائحة طيبة، ذبيحة مقبولة مرضية عند الله.</w:t>
      </w:r>
    </w:p>
    <w:p/>
    <w:p>
      <w:r xmlns:w="http://schemas.openxmlformats.org/wordprocessingml/2006/main">
        <w:t xml:space="preserve">(سفر العدد 28: 29) وَعِشْرٌ لخروفٍ وَاحِدٍ مِنْ السَّبْعَةِ الْخِرَافِ.</w:t>
      </w:r>
    </w:p>
    <w:p/>
    <w:p>
      <w:r xmlns:w="http://schemas.openxmlformats.org/wordprocessingml/2006/main">
        <w:t xml:space="preserve">ينص المقطع على وجوب تقديم سبعة خروف، مع إعطاء عُشر الصفقة لكل خروف.</w:t>
      </w:r>
    </w:p>
    <w:p/>
    <w:p>
      <w:r xmlns:w="http://schemas.openxmlformats.org/wordprocessingml/2006/main">
        <w:t xml:space="preserve">1. أهمية الذبائح</w:t>
      </w:r>
    </w:p>
    <w:p/>
    <w:p>
      <w:r xmlns:w="http://schemas.openxmlformats.org/wordprocessingml/2006/main">
        <w:t xml:space="preserve">2. أهمية الانقسام والوحدة في التضحيات</w:t>
      </w:r>
    </w:p>
    <w:p/>
    <w:p>
      <w:r xmlns:w="http://schemas.openxmlformats.org/wordprocessingml/2006/main">
        <w:t xml:space="preserve">1. لاويين 1: 2-4 كلم بني إسرائيل وقل لهم: إذا قدم أحد منكم تقدمة للرب، تقربون قربانكم من الماشية والبقر والغنم. . وإن كان قربانه محرقة من البقر، فليقرب ذكرا صحيحا، ينتفع به عند باب خيمة الاجتماع أمام الرب.</w:t>
      </w:r>
    </w:p>
    <w:p/>
    <w:p>
      <w:r xmlns:w="http://schemas.openxmlformats.org/wordprocessingml/2006/main">
        <w:t xml:space="preserve">2. عبرانيين 13: 15-16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(عد 28: 30) وتيسا واحدا من المعز للتكفير عنكم.</w:t>
      </w:r>
    </w:p>
    <w:p/>
    <w:p>
      <w:r xmlns:w="http://schemas.openxmlformats.org/wordprocessingml/2006/main">
        <w:t xml:space="preserve">يتحدث هذا المقطع من عدد 28: 30 عن ذبيحة عنز للتكفير عن الخطية.</w:t>
      </w:r>
    </w:p>
    <w:p/>
    <w:p>
      <w:r xmlns:w="http://schemas.openxmlformats.org/wordprocessingml/2006/main">
        <w:t xml:space="preserve">1. أعظم تضحية: كيف تكون كفارة يسوع بمثابة فداءنا النهائي</w:t>
      </w:r>
    </w:p>
    <w:p/>
    <w:p>
      <w:r xmlns:w="http://schemas.openxmlformats.org/wordprocessingml/2006/main">
        <w:t xml:space="preserve">2. قوة الكفارة: كيف يمكننا التوبة والحصول على الغفران</w:t>
      </w:r>
    </w:p>
    <w:p/>
    <w:p>
      <w:r xmlns:w="http://schemas.openxmlformats.org/wordprocessingml/2006/main">
        <w:t xml:space="preserve">١. الرسالة إلى العبرانيين ٩: ١٢ـ ١٥ـ ـ "دخل مرة واحدة إلى القدس، ولم يأخذ دم تيوس وعجول، بل دم نفسه، وبذلك ضمن الفداء الأبدي."</w:t>
      </w:r>
    </w:p>
    <w:p/>
    <w:p>
      <w:r xmlns:w="http://schemas.openxmlformats.org/wordprocessingml/2006/main">
        <w:t xml:space="preserve">2. رسالة بولس إلى أهل رومية ٣: ٢١ـ ٢٦ـ ـ "ولكن الآن قد ظهر بر الله بدون الناموس، مع أن الناموس والأنبياء يشهدون له ببر الله بالإيمان بيسوع المسيح لجميع الذين يؤمنون".</w:t>
      </w:r>
    </w:p>
    <w:p/>
    <w:p>
      <w:r xmlns:w="http://schemas.openxmlformats.org/wordprocessingml/2006/main">
        <w:t xml:space="preserve">(عد 28: 31) بجانب المحرقة الدائمة وتقدمته تعملونهم وسكائبهم تكون لكم صحيحة.</w:t>
      </w:r>
    </w:p>
    <w:p/>
    <w:p>
      <w:r xmlns:w="http://schemas.openxmlformats.org/wordprocessingml/2006/main">
        <w:t xml:space="preserve">يتحدث هذا المقطع عن التقدمات التي يجب تقديمها لله، والتي يجب أن تكون بلا عيب.</w:t>
      </w:r>
    </w:p>
    <w:p/>
    <w:p>
      <w:r xmlns:w="http://schemas.openxmlformats.org/wordprocessingml/2006/main">
        <w:t xml:space="preserve">1. التقدمة الكاملة: كيف يجب أن تعكس تضحيتنا لله كماله</w:t>
      </w:r>
    </w:p>
    <w:p/>
    <w:p>
      <w:r xmlns:w="http://schemas.openxmlformats.org/wordprocessingml/2006/main">
        <w:t xml:space="preserve">2. قوة العبادة: لماذا من المهم أن نقدم أفضل ما لدينا لله</w:t>
      </w:r>
    </w:p>
    <w:p/>
    <w:p>
      <w:r xmlns:w="http://schemas.openxmlformats.org/wordprocessingml/2006/main">
        <w:t xml:space="preserve">1. رسالة بولس إلى أهل رومية ١٢: ١ـ ـ لذلك أحثكم أيها الإخوة والأخوات، من أجل رحمة الله، أن تقدموا أجسادكم ذبيحة حية مقدسة مرضية عند الله - هذه هي عبادتكم الحقيقية والسليمة.</w:t>
      </w:r>
    </w:p>
    <w:p/>
    <w:p>
      <w:r xmlns:w="http://schemas.openxmlformats.org/wordprocessingml/2006/main">
        <w:t xml:space="preserve">2. سفر اللاويين 22: 20 ـ ـ ولكن كل ما فيه عيب فلا تقربوه، لأنه لا يكون مقبولا لديكم.</w:t>
      </w:r>
    </w:p>
    <w:p/>
    <w:p>
      <w:r xmlns:w="http://schemas.openxmlformats.org/wordprocessingml/2006/main">
        <w:t xml:space="preserve">ويمكن تلخيص العدد 29 في ثلاث فقرات على النحو التالي، مع الآيات المشار إليها:</w:t>
      </w:r>
    </w:p>
    <w:p/>
    <w:p>
      <w:r xmlns:w="http://schemas.openxmlformats.org/wordprocessingml/2006/main">
        <w:t xml:space="preserve">الفقرة 1: عدد 29: 1-11 تقدم تعليمات حول العروض التي سيتم تقديمها خلال عيد الأبواق. وفي اليوم الأول من الشهر السابع، يعقد محفل مقدس، وتقرب محرقة ثورا ابن بقر وكبشا واحدا وسبعة حملان حولية صحيحة. بالإضافة إلى ذلك، يجب أن تصاحب هذه الذبائح تقدمات الحبوب والمشروبات.</w:t>
      </w:r>
    </w:p>
    <w:p/>
    <w:p>
      <w:r xmlns:w="http://schemas.openxmlformats.org/wordprocessingml/2006/main">
        <w:t xml:space="preserve">الفقرة 2: استمرارًا في سفر العدد 29: 12-34، يوضح هذا الإصحاح التقدمات الخاصة بيوم الكفارة وعيد المظال. وفي اليوم العاشر من الشهر السابع هو يوم الكفارة حيث يُدعى محفل مقدس. في هذا اليوم، يتم تقديم ذبائح خطية محددة تتكون من ثور واحد، وكبش واحد، وسبعة حملان في عامها الأول كلها صحيحة. ثم يفصل الفصل تعليمات لكل يوم من أيام عيد المظال بدءًا من اليوم الخامس عشر وحتى نهايته في اليوم الثاني والعشرين بأعداد وأنواع مختلفة من الذبائح المقدمة كل يوم.</w:t>
      </w:r>
    </w:p>
    <w:p/>
    <w:p>
      <w:r xmlns:w="http://schemas.openxmlformats.org/wordprocessingml/2006/main">
        <w:t xml:space="preserve">الفقرة 3: يختتم العدد 29 بالتأكيد على أن كل هذه الأعياد المعينة تتطلب تقدمات محددة في أوقاتها المحددة. وتشمل هذه المحرقات الإضافية، وعروض الحبوب، وعروض السكيب، وذبائح الخطية، وذبائح السلامة كما أمر الله من خلال موسى. يسلط هذا الإصحاح الضوء على كيف أن هذه الذبائح تكون بمثابة رائحة سرور لله.</w:t>
      </w:r>
    </w:p>
    <w:p/>
    <w:p>
      <w:r xmlns:w="http://schemas.openxmlformats.org/wordprocessingml/2006/main">
        <w:t xml:space="preserve">في ملخص:</w:t>
      </w:r>
    </w:p>
    <w:p>
      <w:r xmlns:w="http://schemas.openxmlformats.org/wordprocessingml/2006/main">
        <w:t xml:space="preserve">العدد 29 يعرض:</w:t>
      </w:r>
    </w:p>
    <w:p>
      <w:r xmlns:w="http://schemas.openxmlformats.org/wordprocessingml/2006/main">
        <w:t xml:space="preserve">تعليمات لعيد الأبواق المحرقة والحبوب والمشروبات؛</w:t>
      </w:r>
    </w:p>
    <w:p>
      <w:r xmlns:w="http://schemas.openxmlformats.org/wordprocessingml/2006/main">
        <w:t xml:space="preserve">القرابين في يوم الكفارة ذبيحة الخطية؛</w:t>
      </w:r>
    </w:p>
    <w:p>
      <w:r xmlns:w="http://schemas.openxmlformats.org/wordprocessingml/2006/main">
        <w:t xml:space="preserve">عيد المظال تتنوع فيه الذبائح كل يوم.</w:t>
      </w:r>
    </w:p>
    <w:p/>
    <w:p>
      <w:r xmlns:w="http://schemas.openxmlformats.org/wordprocessingml/2006/main">
        <w:t xml:space="preserve">التركيز على عروض محددة في أوقات محددة؛</w:t>
      </w:r>
    </w:p>
    <w:p>
      <w:r xmlns:w="http://schemas.openxmlformats.org/wordprocessingml/2006/main">
        <w:t xml:space="preserve">أحرق، الحبوب، الشراب، الخطيئة، السلام؛</w:t>
      </w:r>
    </w:p>
    <w:p>
      <w:r xmlns:w="http://schemas.openxmlformats.org/wordprocessingml/2006/main">
        <w:t xml:space="preserve">فالذبائح هي رائحة سرور عند الله.</w:t>
      </w:r>
    </w:p>
    <w:p/>
    <w:p>
      <w:r xmlns:w="http://schemas.openxmlformats.org/wordprocessingml/2006/main">
        <w:t xml:space="preserve">Numbers 29:1 وفي الشهر السابع في اليوم الأول من الشهر يكون لكم محفل مقدس. عملاً ما لا تعملوا، إنه يوم نفخ في الأبواق لكم.</w:t>
      </w:r>
    </w:p>
    <w:p/>
    <w:p>
      <w:r xmlns:w="http://schemas.openxmlformats.org/wordprocessingml/2006/main">
        <w:t xml:space="preserve">وفي اليوم الأول من الشهر السابع، كان على بني إسرائيل أن يقيموا مقدسًا ولا يقومون بأي عمل. وكان هذا يوم نفخ الأبواق.</w:t>
      </w:r>
    </w:p>
    <w:p/>
    <w:p>
      <w:r xmlns:w="http://schemas.openxmlformats.org/wordprocessingml/2006/main">
        <w:t xml:space="preserve">1. معنى الشهر الجديد: تعلم الاستمتاع بلحظات الحياة الخاصة</w:t>
      </w:r>
    </w:p>
    <w:p/>
    <w:p>
      <w:r xmlns:w="http://schemas.openxmlformats.org/wordprocessingml/2006/main">
        <w:t xml:space="preserve">2. قوة البوق: أهمية الصوت في العصور القديمة</w:t>
      </w:r>
    </w:p>
    <w:p/>
    <w:p>
      <w:r xmlns:w="http://schemas.openxmlformats.org/wordprocessingml/2006/main">
        <w:t xml:space="preserve">1. مزمور 81: 3: "انفخوا بالبوق في رأس الشهر، في الوقت المحدد، في يوم عيدنا الرسمي."</w:t>
      </w:r>
    </w:p>
    <w:p/>
    <w:p>
      <w:r xmlns:w="http://schemas.openxmlformats.org/wordprocessingml/2006/main">
        <w:t xml:space="preserve">2. إشعياء 58: 13: "إذا رددت قدمك عن السبت عن عمل مسرتك في يوم قدسي، ودعوت السبت لذة، قدوس الرب مكرمًا، وأكرمته بعدم عمل مشيئتك" طرقك الخاصة، ولا تجد مسرتك، ولا تتكلم بكلامك."</w:t>
      </w:r>
    </w:p>
    <w:p/>
    <w:p>
      <w:r xmlns:w="http://schemas.openxmlformats.org/wordprocessingml/2006/main">
        <w:t xml:space="preserve">أرقام 29:2 وتصعدون محرقة لرائحة سرور للرب. وثور واحد ابن بقر وكبش واحد وسبعة حملان حولية صحيحة.</w:t>
      </w:r>
    </w:p>
    <w:p/>
    <w:p>
      <w:r xmlns:w="http://schemas.openxmlformats.org/wordprocessingml/2006/main">
        <w:t xml:space="preserve">أمر الرب بني إسرائيل أن يصعدوا محرقة ثور واحد وكبشا واحدا وسبعة حملان حولية صحيحة.</w:t>
      </w:r>
    </w:p>
    <w:p/>
    <w:p>
      <w:r xmlns:w="http://schemas.openxmlformats.org/wordprocessingml/2006/main">
        <w:t xml:space="preserve">1. قوة الطاعة: كيف أن اتباع أوامر الله يجلب البركات</w:t>
      </w:r>
    </w:p>
    <w:p/>
    <w:p>
      <w:r xmlns:w="http://schemas.openxmlformats.org/wordprocessingml/2006/main">
        <w:t xml:space="preserve">2. رائحة الذبيحة الطيبة: معنى التقدمة لله</w:t>
      </w:r>
    </w:p>
    <w:p/>
    <w:p>
      <w:r xmlns:w="http://schemas.openxmlformats.org/wordprocessingml/2006/main">
        <w:t xml:space="preserve">1. مزمور 51: 17 ـ ـ "ذبائح الله هي روح منكسرة، والقلب المنكسر والمنسحق، يا الله، لا تحتقره."</w:t>
      </w:r>
    </w:p>
    <w:p/>
    <w:p>
      <w:r xmlns:w="http://schemas.openxmlformats.org/wordprocessingml/2006/main">
        <w:t xml:space="preserve">2. العبرانيين ١٣: ١٥ـ ١٦ـ ـ "فلنقدم به في كل حين لله ذبيحة التسبيح، أي ثمر شفاهنا شاكرين لاسمه. ولكن فعل الخير والتواصل لا تنسوا: لأنه مع مثل هذه الذبائح يسرها الله."</w:t>
      </w:r>
    </w:p>
    <w:p/>
    <w:p>
      <w:r xmlns:w="http://schemas.openxmlformats.org/wordprocessingml/2006/main">
        <w:t xml:space="preserve">(عد 29: 3) وتقدمتهن من دقيق ملتوت بزيت ثلاثة اعشار للثور وعشرين للكبش.</w:t>
      </w:r>
    </w:p>
    <w:p/>
    <w:p>
      <w:r xmlns:w="http://schemas.openxmlformats.org/wordprocessingml/2006/main">
        <w:t xml:space="preserve">يوضح هذا المقطع مقدار الدقيق والزيت لتقدمة الثور والكبش.</w:t>
      </w:r>
    </w:p>
    <w:p/>
    <w:p>
      <w:r xmlns:w="http://schemas.openxmlformats.org/wordprocessingml/2006/main">
        <w:t xml:space="preserve">1. الله كريم ويرزق شعبه حتى في تقدماتهم.</w:t>
      </w:r>
    </w:p>
    <w:p/>
    <w:p>
      <w:r xmlns:w="http://schemas.openxmlformats.org/wordprocessingml/2006/main">
        <w:t xml:space="preserve">2. التقدمات لله هي وسيلة لإظهار الإخلاص والثقة به.</w:t>
      </w:r>
    </w:p>
    <w:p/>
    <w:p>
      <w:r xmlns:w="http://schemas.openxmlformats.org/wordprocessingml/2006/main">
        <w:t xml:space="preserve">1. تثنية 12: 5-7 - "ولكن المكان الذي يختاره الرب إلهك من جميع أسباطك ليضع اسمه فيه، حتى مسكنه، تطلب، وهناك تأتي، وهناك تجيء هاتوا محرقاتكم وذبائحكم وعشوركم ورقائع أيديكم ونذوركم ونوافلكم وأبكار بقرك وغنمك وتأكل هناك أمام الرب إلهك وافرحوا بكل ما تمتد إليه أيديكم أنتم وبيوتكم الذي بارككم الرب إلهكم».</w:t>
      </w:r>
    </w:p>
    <w:p/>
    <w:p>
      <w:r xmlns:w="http://schemas.openxmlformats.org/wordprocessingml/2006/main">
        <w:t xml:space="preserve">2. سفر اللاويين 7: 11-12 - "وهذه هي شريعة ذبيحة السلامة التي يقربها للرب. إذا قربها للشكر، يقرب مع ذبيحة الشكر فطيرا ملتوتا. بزيت ورقاق فطير مدهونة بزيت وأقراص ملتوتة بزيت من دقيق سميذ مقلية."</w:t>
      </w:r>
    </w:p>
    <w:p/>
    <w:p>
      <w:r xmlns:w="http://schemas.openxmlformats.org/wordprocessingml/2006/main">
        <w:t xml:space="preserve">(سفر العدد 29: 4) وَالْعُشْرُ لِخَرُوفٍ وَاحِدَةٍ مِنْ السَّبْعَةِ الْخروفِ:</w:t>
      </w:r>
    </w:p>
    <w:p/>
    <w:p>
      <w:r xmlns:w="http://schemas.openxmlformats.org/wordprocessingml/2006/main">
        <w:t xml:space="preserve">أمر الرب بني إسرائيل أن يقدموا سبعة خروف وعشرًا لكل خروف.</w:t>
      </w:r>
    </w:p>
    <w:p/>
    <w:p>
      <w:r xmlns:w="http://schemas.openxmlformats.org/wordprocessingml/2006/main">
        <w:t xml:space="preserve">1: يمكننا أن نتعلم من مثال الرب أن نكون كرماء في عطائنا.</w:t>
      </w:r>
    </w:p>
    <w:p/>
    <w:p>
      <w:r xmlns:w="http://schemas.openxmlformats.org/wordprocessingml/2006/main">
        <w:t xml:space="preserve">2: إن مشيئة الله الكاملة غالباً ما تتحقق من خلال أوامره.</w:t>
      </w:r>
    </w:p>
    <w:p/>
    <w:p>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2: 2 كورنثوس 9: 7 ـ ـ كل واحد كما ينوي في قلبه، فليعطي. لا عن حسد ولا اضطرار، لأن المعطي المسرور يحبه الله.</w:t>
      </w:r>
    </w:p>
    <w:p/>
    <w:p>
      <w:r xmlns:w="http://schemas.openxmlformats.org/wordprocessingml/2006/main">
        <w:t xml:space="preserve">(عد 29: 5) وتيسا واحدا من المعز ذبيحة خطية للتكفير عنكم.</w:t>
      </w:r>
    </w:p>
    <w:p/>
    <w:p>
      <w:r xmlns:w="http://schemas.openxmlformats.org/wordprocessingml/2006/main">
        <w:t xml:space="preserve">وكان من المقرر تقديم ذبيحة خطية واحدة من المعزى للتكفير عن الشعب.</w:t>
      </w:r>
    </w:p>
    <w:p/>
    <w:p>
      <w:r xmlns:w="http://schemas.openxmlformats.org/wordprocessingml/2006/main">
        <w:t xml:space="preserve">1. يسوع هو ذبيحة خطيتنا النهائية، ومن خلاله يمكننا أن نجد المصالحة مع الله.</w:t>
      </w:r>
    </w:p>
    <w:p/>
    <w:p>
      <w:r xmlns:w="http://schemas.openxmlformats.org/wordprocessingml/2006/main">
        <w:t xml:space="preserve">2. أهمية الاعتراف بخطيتنا وتقديم الذبيحة للتكفير عنها.</w:t>
      </w:r>
    </w:p>
    <w:p/>
    <w:p>
      <w:r xmlns:w="http://schemas.openxmlformats.org/wordprocessingml/2006/main">
        <w:t xml:space="preserve">1. رومية 5: 8-9 ولكن الله يوضح محبته لنا بهذا: ونحن بعد خطاة مات المسيح لأجلنا. فإذ قد تبررنا الآن بدمه، فكم بالحري نخلص به من غضب الله!</w:t>
      </w:r>
    </w:p>
    <w:p/>
    <w:p>
      <w:r xmlns:w="http://schemas.openxmlformats.org/wordprocessingml/2006/main">
        <w:t xml:space="preserve">2. إشعياء 53: 10 ولكن مشيئة الرب أن يسحقه ويؤلمه، وإن جعل الرب نفسه ذبيحة إثم، فإنه يرى نسلا ويطيل أيامه، ومشيئة الرب سوف ينجح في يده.</w:t>
      </w:r>
    </w:p>
    <w:p/>
    <w:p>
      <w:r xmlns:w="http://schemas.openxmlformats.org/wordprocessingml/2006/main">
        <w:t xml:space="preserve">عدد 29: 6 فضلا عن محرقة الشهر وتقدمته والمحرقة الدائمة وتقدمته وسكائبه كعادته رائحة سرور وقودا للرب. رب.</w:t>
      </w:r>
    </w:p>
    <w:p/>
    <w:p>
      <w:r xmlns:w="http://schemas.openxmlformats.org/wordprocessingml/2006/main">
        <w:t xml:space="preserve">يتحدث هذا المقطع عن المحرقة والتقدمة والسكيب التي تقام ذبيحة للرب.</w:t>
      </w:r>
    </w:p>
    <w:p/>
    <w:p>
      <w:r xmlns:w="http://schemas.openxmlformats.org/wordprocessingml/2006/main">
        <w:t xml:space="preserve">1. جمال ذبائح الله</w:t>
      </w:r>
    </w:p>
    <w:p/>
    <w:p>
      <w:r xmlns:w="http://schemas.openxmlformats.org/wordprocessingml/2006/main">
        <w:t xml:space="preserve">2. التقدمات للرب: واجبنا المفرح</w:t>
      </w:r>
    </w:p>
    <w:p/>
    <w:p>
      <w:r xmlns:w="http://schemas.openxmlformats.org/wordprocessingml/2006/main">
        <w:t xml:space="preserve">1. فيلبي 4: 18 -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Numbers 29:7 ويكون لكم في اليوم العاشر من هذا الشهر السابع محفل مقدس. وتذللون نفوسكم ولا تصنعوا فيها عملا ما.</w:t>
      </w:r>
    </w:p>
    <w:p/>
    <w:p>
      <w:r xmlns:w="http://schemas.openxmlformats.org/wordprocessingml/2006/main">
        <w:t xml:space="preserve">ويجتمع بنو إسرائيل في اليوم العاشر من الشهر السابع لمحفل مقدس وإذلال نفوسهم.</w:t>
      </w:r>
    </w:p>
    <w:p/>
    <w:p>
      <w:r xmlns:w="http://schemas.openxmlformats.org/wordprocessingml/2006/main">
        <w:t xml:space="preserve">1. قوة التفكير الهادف</w:t>
      </w:r>
    </w:p>
    <w:p/>
    <w:p>
      <w:r xmlns:w="http://schemas.openxmlformats.org/wordprocessingml/2006/main">
        <w:t xml:space="preserve">2. حفظ الأيام المقدسة في حياة الإيمان</w:t>
      </w:r>
    </w:p>
    <w:p/>
    <w:p>
      <w:r xmlns:w="http://schemas.openxmlformats.org/wordprocessingml/2006/main">
        <w:t xml:space="preserve">1. مزمور 51: 17 ـ "ذبائح الله هي روح منكسرة. القلب المنكسر والمنسحق، يا الله، لا تحتقره."</w:t>
      </w:r>
    </w:p>
    <w:p/>
    <w:p>
      <w:r xmlns:w="http://schemas.openxmlformats.org/wordprocessingml/2006/main">
        <w:t xml:space="preserve">2. إشعياء 58: 5 - "أمثل هذا الصوم الذي اخترته؟ يوم يذلل فيه الإنسان نفسه؟ هل يحني كالأسلة رأسه، ويفرش تحته المسح والرماد؟ هل تشاء؟" هل هذا صوماً ويوماً مقبولاً عند الرب؟"</w:t>
      </w:r>
    </w:p>
    <w:p/>
    <w:p>
      <w:r xmlns:w="http://schemas.openxmlformats.org/wordprocessingml/2006/main">
        <w:t xml:space="preserve">أرقام 29:8 بل تصعدون محرقة للرب رائحة سرور. وثور واحد وكبش واحد وسبعة حملان حولية. يكونون لكم بلا عيب:</w:t>
      </w:r>
    </w:p>
    <w:p/>
    <w:p>
      <w:r xmlns:w="http://schemas.openxmlformats.org/wordprocessingml/2006/main">
        <w:t xml:space="preserve">وفي اليوم السابع من الشهر السابع تصعد محرقة للرب ثورا واحدا وكبشا واحدا وسبعة حملان حولية صحيحة.</w:t>
      </w:r>
    </w:p>
    <w:p/>
    <w:p>
      <w:r xmlns:w="http://schemas.openxmlformats.org/wordprocessingml/2006/main">
        <w:t xml:space="preserve">1. قوة الطاعة: تعلم اتباع وصايا الله</w:t>
      </w:r>
    </w:p>
    <w:p/>
    <w:p>
      <w:r xmlns:w="http://schemas.openxmlformats.org/wordprocessingml/2006/main">
        <w:t xml:space="preserve">2. معنى المحرقة: فهم أهمية الذبائح</w:t>
      </w:r>
    </w:p>
    <w:p/>
    <w:p>
      <w:r xmlns:w="http://schemas.openxmlformats.org/wordprocessingml/2006/main">
        <w:t xml:space="preserve">١. تثنية ١٢: ٦ـ ٧ ـ ـ اصعد محرقاتك على مذبح الرب إلهك، واذبح ذبائح السلامة.</w:t>
      </w:r>
    </w:p>
    <w:p/>
    <w:p>
      <w:r xmlns:w="http://schemas.openxmlformats.org/wordprocessingml/2006/main">
        <w:t xml:space="preserve">٢. سفر اللاويين ١: ٩ـ ١٠ ـ ـ يصعد الكاهن كل المحرقة على المذبح؛ هو تقدمة ذات رائحة سرور للرب.</w:t>
      </w:r>
    </w:p>
    <w:p/>
    <w:p>
      <w:r xmlns:w="http://schemas.openxmlformats.org/wordprocessingml/2006/main">
        <w:t xml:space="preserve">عدد 29: 9 وتقدمتهن من دقيق ملتوت بزيت ثلاثة اعشار للثور وعشران للكبش الواحد.</w:t>
      </w:r>
    </w:p>
    <w:p/>
    <w:p>
      <w:r xmlns:w="http://schemas.openxmlformats.org/wordprocessingml/2006/main">
        <w:t xml:space="preserve">يصف هذا المقطع تقدمة الحبوب والزيت التي سيتم تقديمها لله بواسطة الثيران والكباش.</w:t>
      </w:r>
    </w:p>
    <w:p/>
    <w:p>
      <w:r xmlns:w="http://schemas.openxmlformats.org/wordprocessingml/2006/main">
        <w:t xml:space="preserve">1. قوة التضحية: فهم توقع الله للطاعة</w:t>
      </w:r>
    </w:p>
    <w:p/>
    <w:p>
      <w:r xmlns:w="http://schemas.openxmlformats.org/wordprocessingml/2006/main">
        <w:t xml:space="preserve">2. عطية الكرم: العطاء لله بالحب والشكر</w:t>
      </w:r>
    </w:p>
    <w:p/>
    <w:p>
      <w:r xmlns:w="http://schemas.openxmlformats.org/wordprocessingml/2006/main">
        <w:t xml:space="preserve">1. الرسالة إلى العبرانيين ١٣: ١٥ـ ١٦ ـ ـ من خلال يسوع، دعونا نقدم باستمرار ذبيحة التسبيح لله، أي ثمر شفاه تعترف باسمه.</w:t>
      </w:r>
    </w:p>
    <w:p/>
    <w:p>
      <w:r xmlns:w="http://schemas.openxmlformats.org/wordprocessingml/2006/main">
        <w:t xml:space="preserve">٢. سفر اللاويين ٧: ١٢ـ ١٣ ـ ـ إذا كانت التقدمة محرقة من البقر، فيقربها صحيحة. ويأتي به إلى باب خيمة الاجتماع ليكون مقبولا أمام الرب.</w:t>
      </w:r>
    </w:p>
    <w:p/>
    <w:p>
      <w:r xmlns:w="http://schemas.openxmlformats.org/wordprocessingml/2006/main">
        <w:t xml:space="preserve">(سفر العدد 29: 10) وَعِشْرٌ لخروفٍ وَاحِدٍ مِنْ السَّبْعَةِ الْخروفِ:</w:t>
      </w:r>
    </w:p>
    <w:p/>
    <w:p>
      <w:r xmlns:w="http://schemas.openxmlformats.org/wordprocessingml/2006/main">
        <w:t xml:space="preserve">ويشير المقطع إلى أن بني إسرائيل يقدمون سبعة حملان كل يوم لمدة سبعة أيام، مع عُشر الدقيق والزيت للخروف الواحد.</w:t>
      </w:r>
    </w:p>
    <w:p/>
    <w:p>
      <w:r xmlns:w="http://schemas.openxmlformats.org/wordprocessingml/2006/main">
        <w:t xml:space="preserve">1. إن أمانة الله تظهر من خلال ذبيحة الحملان.</w:t>
      </w:r>
    </w:p>
    <w:p/>
    <w:p>
      <w:r xmlns:w="http://schemas.openxmlformats.org/wordprocessingml/2006/main">
        <w:t xml:space="preserve">2. حاجتنا إلى إتباع وصايا الله وتقديم تضحياتنا لإكرامه.</w:t>
      </w:r>
    </w:p>
    <w:p/>
    <w:p>
      <w:r xmlns:w="http://schemas.openxmlformats.org/wordprocessingml/2006/main">
        <w:t xml:space="preserve">1. "بصوت الحمد أذبح لك، أوفي نذري، الخلاص من الرب". (يونان 2: 9)</w:t>
      </w:r>
    </w:p>
    <w:p/>
    <w:p>
      <w:r xmlns:w="http://schemas.openxmlformats.org/wordprocessingml/2006/main">
        <w:t xml:space="preserve">2. فلنقدم به في كل حين لله ذبيحة التسبيح، أي ثمر شفاه معترفة باسمه. (عبرانيين 13: 15)</w:t>
      </w:r>
    </w:p>
    <w:p/>
    <w:p>
      <w:r xmlns:w="http://schemas.openxmlformats.org/wordprocessingml/2006/main">
        <w:t xml:space="preserve">عدد 29: 11 تيسا واحدا من المعز لذبيحة خطية. فضلا عن ذبيحة الخطية الكفارة والمحرقة الدائمة وتقدمتها وسكائبها.</w:t>
      </w:r>
    </w:p>
    <w:p/>
    <w:p>
      <w:r xmlns:w="http://schemas.openxmlformats.org/wordprocessingml/2006/main">
        <w:t xml:space="preserve">يصف عدد 29: 11 الذبائح التي يجب تقديمها للتكفير، بما في ذلك عنزة واحدة لذبيحة الخطية، والمحرقة المستمرة، والتقدمة، وعروض السكيب المصاحبة لها.</w:t>
      </w:r>
    </w:p>
    <w:p/>
    <w:p>
      <w:r xmlns:w="http://schemas.openxmlformats.org/wordprocessingml/2006/main">
        <w:t xml:space="preserve">1. قوة الكفارة: فهم أهمية الذبائح في العدد 29: 11</w:t>
      </w:r>
    </w:p>
    <w:p/>
    <w:p>
      <w:r xmlns:w="http://schemas.openxmlformats.org/wordprocessingml/2006/main">
        <w:t xml:space="preserve">2. تلقي الغفران: تطبيق رسالة الكفارة على حياتنا</w:t>
      </w:r>
    </w:p>
    <w:p/>
    <w:p>
      <w:r xmlns:w="http://schemas.openxmlformats.org/wordprocessingml/2006/main">
        <w:t xml:space="preserve">1. إشعياء 53: 5-6 - "هو مجروح لأجل معاصينا، مسحوق لأجل آثامنا: تأديب سلامنا عليه، وبجلداته شفينا. كلنا مثل الغنم ضللنا. ملوا كل واحد إلى طريقه، والرب وضع عليه إثم جميعنا."</w:t>
      </w:r>
    </w:p>
    <w:p/>
    <w:p>
      <w:r xmlns:w="http://schemas.openxmlformats.org/wordprocessingml/2006/main">
        <w:t xml:space="preserve">2. الرسالة إلى العبرانيين ٩: ٢٢ ـ ـ "وكل شيء تقريبا بالناموس يتطهر بالدم، وبدون سفك دم لا تحصل مغفرة."</w:t>
      </w:r>
    </w:p>
    <w:p/>
    <w:p>
      <w:r xmlns:w="http://schemas.openxmlformats.org/wordprocessingml/2006/main">
        <w:t xml:space="preserve">عدد 29: 12 وفي اليوم الخامس عشر من الشهر السابع يكون لكم محفل مقدس. لا تعملوا عملاً ما، وتعيّدون للرب سبعة أيام.</w:t>
      </w:r>
    </w:p>
    <w:p/>
    <w:p>
      <w:r xmlns:w="http://schemas.openxmlformats.org/wordprocessingml/2006/main">
        <w:t xml:space="preserve">وفي اليوم الخامس عشر من الشهر السابع يقام محفل مقدس حيث لا يتم عمل عبودية ويقام عيد للرب لمدة سبعة أيام.</w:t>
      </w:r>
    </w:p>
    <w:p/>
    <w:p>
      <w:r xmlns:w="http://schemas.openxmlformats.org/wordprocessingml/2006/main">
        <w:t xml:space="preserve">1. "قوة القداسة: الاحتفال بقداسة الله في الشهر السابع"</w:t>
      </w:r>
    </w:p>
    <w:p/>
    <w:p>
      <w:r xmlns:w="http://schemas.openxmlformats.org/wordprocessingml/2006/main">
        <w:t xml:space="preserve">2. "فرح الرب: اختبار فرح الرب من خلال حفظ العيد"</w:t>
      </w:r>
    </w:p>
    <w:p/>
    <w:p>
      <w:r xmlns:w="http://schemas.openxmlformats.org/wordprocessingml/2006/main">
        <w:t xml:space="preserve">1. مزمور 30: 11-12 - "حولت نوحي إلى رقص لي، حللت مسحي وألبستني فرحا، لكي يترنم مجدي بحمدك ولا يصمت. أيها الرب إلهي، سأفعل". أشكرك إلى الأبد!"</w:t>
      </w:r>
    </w:p>
    <w:p/>
    <w:p>
      <w:r xmlns:w="http://schemas.openxmlformats.org/wordprocessingml/2006/main">
        <w:t xml:space="preserve">2. إشعياء 58: 13-14 - "إذا رددت قدمك عن السبت عن عمل مسرتك في يوم قدسي، ودعوت السبت لذة ويوم مقدس للرب مكرماً، إذا كرمته، فلا تسير في طريقك أو تطلب مسرة نفسك أو تتكلم بالباطل، فتتلذذ بالرب وأركبك على مرتفعات الأرض."</w:t>
      </w:r>
    </w:p>
    <w:p/>
    <w:p>
      <w:r xmlns:w="http://schemas.openxmlformats.org/wordprocessingml/2006/main">
        <w:t xml:space="preserve">عدد 29: 13 وتقربون محرقة وقودا رائحة سرور للرب. وثلاثة عشر ثورًا وكبشين وأربعة عشر خروفًا حوليًا. فيكونون بلا عيب:</w:t>
      </w:r>
    </w:p>
    <w:p/>
    <w:p>
      <w:r xmlns:w="http://schemas.openxmlformats.org/wordprocessingml/2006/main">
        <w:t xml:space="preserve">وأمر الرب بتقديم ثلاثة عشر ثورًا وكبشين وأربعة عشر خروفًا حوليًا محرقة وقود رائحة سرور للرب.</w:t>
      </w:r>
    </w:p>
    <w:p/>
    <w:p>
      <w:r xmlns:w="http://schemas.openxmlformats.org/wordprocessingml/2006/main">
        <w:t xml:space="preserve">1. أمر الرب: ذبائح الذبيحة والكفارة</w:t>
      </w:r>
    </w:p>
    <w:p/>
    <w:p>
      <w:r xmlns:w="http://schemas.openxmlformats.org/wordprocessingml/2006/main">
        <w:t xml:space="preserve">2. معنى التضحية الحقيقية: الطاعة لإرادة الله</w:t>
      </w:r>
    </w:p>
    <w:p/>
    <w:p>
      <w:r xmlns:w="http://schemas.openxmlformats.org/wordprocessingml/2006/main">
        <w:t xml:space="preserve">1. سفر اللاويين ٢٢: ١٧ـ ٢٥ ـ ـ تعليمات لتقديم القرابين بالنار للرب</w:t>
      </w:r>
    </w:p>
    <w:p/>
    <w:p>
      <w:r xmlns:w="http://schemas.openxmlformats.org/wordprocessingml/2006/main">
        <w:t xml:space="preserve">٢. الرسالة إلى العبرانيين ١٣: ١٥ـ ١٦ ـ ـ تقديم الذبائح الروحية المقبولة عند الله من خلال يسوع المسيح</w:t>
      </w:r>
    </w:p>
    <w:p/>
    <w:p>
      <w:r xmlns:w="http://schemas.openxmlformats.org/wordprocessingml/2006/main">
        <w:t xml:space="preserve">عدد 29: 14 وتقدمتهن من دقيق ملتوت بزيت ثلاثة اعشار لكل ثور من الثلاثة عشر ثورا وعشران لكل كبش من الكبشين.</w:t>
      </w:r>
    </w:p>
    <w:p/>
    <w:p>
      <w:r xmlns:w="http://schemas.openxmlformats.org/wordprocessingml/2006/main">
        <w:t xml:space="preserve">ولكل ثور من الثلاثة عشر ثورا تقدمة من دقيق ملتوت بزيت ثلاثة اعشار، ولكل من الكبشين عشران.</w:t>
      </w:r>
    </w:p>
    <w:p/>
    <w:p>
      <w:r xmlns:w="http://schemas.openxmlformats.org/wordprocessingml/2006/main">
        <w:t xml:space="preserve">1. قوة التقدمة – استخدام العدد 29: 14 لتوضيح كيف يكرم الله حتى أبسط أعمال العبادة.</w:t>
      </w:r>
    </w:p>
    <w:p/>
    <w:p>
      <w:r xmlns:w="http://schemas.openxmlformats.org/wordprocessingml/2006/main">
        <w:t xml:space="preserve">2. التوازن المثالي – استكشاف العدد 29: 14 كتذكير لكيفية توازن تصميم الله دائمًا.</w:t>
      </w:r>
    </w:p>
    <w:p/>
    <w:p>
      <w:r xmlns:w="http://schemas.openxmlformats.org/wordprocessingml/2006/main">
        <w:t xml:space="preserve">1. لاويين 2: 1-2 - "وإذا قرب أحد تقدمة للرب يكون قربانه من دقيق ويصب عليها زيتا ويجعل عليها لبانا ويأتي بها إلى هرون. أبناء الكهنة: ويأخذ منها قبضته من دقيقها ومن زيتها مع كل بخورها..."</w:t>
      </w:r>
    </w:p>
    <w:p/>
    <w:p>
      <w:r xmlns:w="http://schemas.openxmlformats.org/wordprocessingml/2006/main">
        <w:t xml:space="preserve">2. رسالة بطرس الأولى ٢: ٥ـ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(سفر العدد 29: 15) وَعِشْرٌ لِكُلِّ خروفٍ مِنْ الْخروفِ الأَرْبَعَةَ عَشَرَ:</w:t>
      </w:r>
    </w:p>
    <w:p/>
    <w:p>
      <w:r xmlns:w="http://schemas.openxmlformats.org/wordprocessingml/2006/main">
        <w:t xml:space="preserve">لقد رسم الرب تقدمة خاصة مكونة من أربعة عشر خروفاً لشعب إسرائيل.</w:t>
      </w:r>
    </w:p>
    <w:p/>
    <w:p>
      <w:r xmlns:w="http://schemas.openxmlformats.org/wordprocessingml/2006/main">
        <w:t xml:space="preserve">1. قيمة الذبيحة – نظرة إلى التقدمة الخاصة التي أمر بها الرب وأهميتها بالنسبة لشعب إسرائيل.</w:t>
      </w:r>
    </w:p>
    <w:p/>
    <w:p>
      <w:r xmlns:w="http://schemas.openxmlformats.org/wordprocessingml/2006/main">
        <w:t xml:space="preserve">2. طاعة إرادة الرب – فحص أهمية اتباع إرادة الله والبركات التي تأتي معها.</w:t>
      </w:r>
    </w:p>
    <w:p/>
    <w:p>
      <w:r xmlns:w="http://schemas.openxmlformats.org/wordprocessingml/2006/main">
        <w:t xml:space="preserve">١. الرسالة إلى العبرانيين ١٣: ١٥ـ ١٦ ـ ـ دعونا نقدم باستمرار من خلال يسوع ذبيحة التسبيح لله، أي ثمر شفاه تعترف باسمه.</w:t>
      </w:r>
    </w:p>
    <w:p/>
    <w:p>
      <w:r xmlns:w="http://schemas.openxmlformats.org/wordprocessingml/2006/main">
        <w:t xml:space="preserve">2. سفر اللاويين ١: ٢ـ ٣ ـ ـ كلم بني إسرائيل وقل لهم: إذا قدم أحد منكم قربانا للرب، فتحضرون قربانكم من الماشية من البقر أو الغنم.</w:t>
      </w:r>
    </w:p>
    <w:p/>
    <w:p>
      <w:r xmlns:w="http://schemas.openxmlformats.org/wordprocessingml/2006/main">
        <w:t xml:space="preserve">عدد 29: 16 وتيسا واحدا من المعز لذبيحة خطية. فضلا عن المحرقة الدائمة وتقدمته وسكيبه.</w:t>
      </w:r>
    </w:p>
    <w:p/>
    <w:p>
      <w:r xmlns:w="http://schemas.openxmlformats.org/wordprocessingml/2006/main">
        <w:t xml:space="preserve">رزق الله المغفرة والإصلاح.</w:t>
      </w:r>
    </w:p>
    <w:p/>
    <w:p>
      <w:r xmlns:w="http://schemas.openxmlformats.org/wordprocessingml/2006/main">
        <w:t xml:space="preserve">1: يوفر الله لنا طريقة لننال بها الغفران والاسترداد من خلال ذبيحة الخطية.</w:t>
      </w:r>
    </w:p>
    <w:p/>
    <w:p>
      <w:r xmlns:w="http://schemas.openxmlformats.org/wordprocessingml/2006/main">
        <w:t xml:space="preserve">رقم 2: يمكننا أن نستعيد العلاقة الصحيحة مع الله من خلال ذبيحة المسيح الكفارية.</w:t>
      </w:r>
    </w:p>
    <w:p/>
    <w:p>
      <w:r xmlns:w="http://schemas.openxmlformats.org/wordprocessingml/2006/main">
        <w:t xml:space="preserve">1: إشعياء 53: 5-6 - "لكنه مجروح لأجل معاصينا، مسحوق لأجل آثامنا، كان عليه تأديب السلام، وبجراحه شفينا. كلنا مثل الغنم قد صرنا" ضلّلنا ومال كل واحد إلى طريقه، والرب وضع عليه إثم جميعنا".</w:t>
      </w:r>
    </w:p>
    <w:p/>
    <w:p>
      <w:r xmlns:w="http://schemas.openxmlformats.org/wordprocessingml/2006/main">
        <w:t xml:space="preserve">2: العبرانيين 9: 11-12 - "ولكن عندما جاء المسيح كرئيس كهنة للخيرات الموجودة الآن، مر بالمسكن الأعظم والأكمل، الذي لم يصنع بيد إنسان، أي الذي هو، "لم يكن جزءًا من هذه الخليقة. فهو لم يدخل بدم تيوس وعجول، بل دخل مرة واحدة إلى الأقداس بدمه، فنال بذلك الفداء الأبدي."</w:t>
      </w:r>
    </w:p>
    <w:p/>
    <w:p>
      <w:r xmlns:w="http://schemas.openxmlformats.org/wordprocessingml/2006/main">
        <w:t xml:space="preserve">عدد 29: 17 وفي اليوم الثاني تقربون اثني عشر ثورا وكبشين واربعة عشر خروفا حوليا صحيحا.</w:t>
      </w:r>
    </w:p>
    <w:p/>
    <w:p>
      <w:r xmlns:w="http://schemas.openxmlformats.org/wordprocessingml/2006/main">
        <w:t xml:space="preserve">يتحدث هذا المقطع عن تقديم كبشين واثني عشر ثورًا وأربعة عشر خروفًا قربانًا لله.</w:t>
      </w:r>
    </w:p>
    <w:p/>
    <w:p>
      <w:r xmlns:w="http://schemas.openxmlformats.org/wordprocessingml/2006/main">
        <w:t xml:space="preserve">1. قوة العطاء: لماذا نقدم التضحيات لله</w:t>
      </w:r>
    </w:p>
    <w:p/>
    <w:p>
      <w:r xmlns:w="http://schemas.openxmlformats.org/wordprocessingml/2006/main">
        <w:t xml:space="preserve">2. خدمة الله بكل إخلاص: التغلب على خوفنا من التضحية</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٢. رسالة بولس إلى أهل فيلبي ٤: ١٨ ـ ـ "لقد استوفيت الدفع الكامل بل وأكثر من ذلك؛ وقد زودت بما يكفي الآن، بعد أن تلقيت من أبفرودتس الهدايا التي أرسلتها. إنها ذبيحة عطرة، وذبيحة مقبولة، مرضية عند الله."</w:t>
      </w:r>
    </w:p>
    <w:p/>
    <w:p>
      <w:r xmlns:w="http://schemas.openxmlformats.org/wordprocessingml/2006/main">
        <w:t xml:space="preserve">عدد 29: 18 وتقدمتهم وسكائبهم للثيران والكبشين والخراف تكون على عددهم كالعادة.</w:t>
      </w:r>
    </w:p>
    <w:p/>
    <w:p>
      <w:r xmlns:w="http://schemas.openxmlformats.org/wordprocessingml/2006/main">
        <w:t xml:space="preserve">يوضح هذا المقطع تعليمات تقديم اللحم والشرب لله للثيران والكباش والحملان حسب عدد الحيوانات.</w:t>
      </w:r>
    </w:p>
    <w:p/>
    <w:p>
      <w:r xmlns:w="http://schemas.openxmlformats.org/wordprocessingml/2006/main">
        <w:t xml:space="preserve">1. قوة التقدمات: فهم أهمية التضحية لله</w:t>
      </w:r>
    </w:p>
    <w:p/>
    <w:p>
      <w:r xmlns:w="http://schemas.openxmlformats.org/wordprocessingml/2006/main">
        <w:t xml:space="preserve">2. تقديم أفضل ما لدينا لله: تقدير عطية العطاء</w:t>
      </w:r>
    </w:p>
    <w:p/>
    <w:p>
      <w:r xmlns:w="http://schemas.openxmlformats.org/wordprocessingml/2006/main">
        <w:t xml:space="preserve">1. فيلبي 4: 18: "لقد استوفيت المبلغ كاملاً وأكثر؛ وقد زودت جيدًا إذ قبلت من أبفرودتس الهدايا التي أرسلتها، ذبيحة عطرة، ذبيحة مقبولة ومرضية عند الله."</w:t>
      </w:r>
    </w:p>
    <w:p/>
    <w:p>
      <w:r xmlns:w="http://schemas.openxmlformats.org/wordprocessingml/2006/main">
        <w:t xml:space="preserve">2. إشعياء 1: 11: "ما هو لي كثرة ذبائحكم، يقول الرب؟ لقد اكتفيت من محرقات الكباش وشحم المسمنات، ولا أسر بدم الثيران، أو من الحملان أو من المعز."</w:t>
      </w:r>
    </w:p>
    <w:p/>
    <w:p>
      <w:r xmlns:w="http://schemas.openxmlformats.org/wordprocessingml/2006/main">
        <w:t xml:space="preserve">عدد 29: 19 وتيسا واحدا من المعز لذبيحة خطية. فضلا عن المحرقة الدائمة وتقدمتها وسكائبها.</w:t>
      </w:r>
    </w:p>
    <w:p/>
    <w:p>
      <w:r xmlns:w="http://schemas.openxmlformats.org/wordprocessingml/2006/main">
        <w:t xml:space="preserve">يتحدث سفر العدد 29: 19 عن ذبيحة خطية واحدة من المعزى بالإضافة إلى المحرقة الدائمة والتقدمة والسكيب.</w:t>
      </w:r>
    </w:p>
    <w:p/>
    <w:p>
      <w:r xmlns:w="http://schemas.openxmlformats.org/wordprocessingml/2006/main">
        <w:t xml:space="preserve">1. أهمية الذبائح في زمن الكتاب المقدس</w:t>
      </w:r>
    </w:p>
    <w:p/>
    <w:p>
      <w:r xmlns:w="http://schemas.openxmlformats.org/wordprocessingml/2006/main">
        <w:t xml:space="preserve">2. أهمية الكفارة من خلال ذبائح الخطية</w:t>
      </w:r>
    </w:p>
    <w:p/>
    <w:p>
      <w:r xmlns:w="http://schemas.openxmlformats.org/wordprocessingml/2006/main">
        <w:t xml:space="preserve">1. سفر اللاويين ١٦: ٢٠ـ ٢٢ ـ ـ وعندما ينتهي من الكفارة عن القدس، ومسكن الاجتماع، والمذبح، يقدم التيس الحي. فيضع هرون يديه على رأس التيس الحي ويعترف عليه بجميع ذنوب بني إسرائيل وكل سيئاتهم وكل خطاياهم ويضعها على رأس التيس ويطلقه. إلى البرية بيد رجل مناسب. فيحمل التيس كل ذنوبهم إلى أرض غير مسكونة. فيطلق التيس في البرية.</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(سفر العدد 29: 20) وَفِي الْيَوْمِ الثَّالِثِ أَحَدٌ وَاحِدٌ مِنْ ثَوْرٍ وَكَبَشَيْنِ وَأَرْبَعَةَ عَشَرَ خروفًا حَوْليًّا صَحِيحًا.</w:t>
      </w:r>
    </w:p>
    <w:p/>
    <w:p>
      <w:r xmlns:w="http://schemas.openxmlformats.org/wordprocessingml/2006/main">
        <w:t xml:space="preserve">يتحدث هذا المقطع عن ذبيحة مكونة من أحد عشر ثورًا وكبشين وأربعة عشر خروفًا.</w:t>
      </w:r>
    </w:p>
    <w:p/>
    <w:p>
      <w:r xmlns:w="http://schemas.openxmlformats.org/wordprocessingml/2006/main">
        <w:t xml:space="preserve">1. قوة التضحية في طاعة الله</w:t>
      </w:r>
    </w:p>
    <w:p/>
    <w:p>
      <w:r xmlns:w="http://schemas.openxmlformats.org/wordprocessingml/2006/main">
        <w:t xml:space="preserve">2. ضرورة تقديم التضحيات اعترافًا بتدبير الله</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سفر اللاويين ١: ٢ـ ٣ ـ ـ كلم بني إسرائيل وقل لهم: إذا قدم أحد منكم قربانا للرب، فليحضر قربانه حيوانا من البقر أو الغنم.</w:t>
      </w:r>
    </w:p>
    <w:p/>
    <w:p>
      <w:r xmlns:w="http://schemas.openxmlformats.org/wordprocessingml/2006/main">
        <w:t xml:space="preserve">عدد 29: 21 وتقدمتهن وسكائبهن للثيران والكبشين والخراف حسب عددهن كالعادة.</w:t>
      </w:r>
    </w:p>
    <w:p/>
    <w:p>
      <w:r xmlns:w="http://schemas.openxmlformats.org/wordprocessingml/2006/main">
        <w:t xml:space="preserve">يوضح عدد 29: 21 كيفية تقديم اللحوم والمشروبات للثيران والكباش والخراف.</w:t>
      </w:r>
    </w:p>
    <w:p/>
    <w:p>
      <w:r xmlns:w="http://schemas.openxmlformats.org/wordprocessingml/2006/main">
        <w:t xml:space="preserve">1. تعلم تقديم الذبائح: معنى الأعداد 29: 21</w:t>
      </w:r>
    </w:p>
    <w:p/>
    <w:p>
      <w:r xmlns:w="http://schemas.openxmlformats.org/wordprocessingml/2006/main">
        <w:t xml:space="preserve">2. قداسة العطاء: الوفاء بالتزاماتنا في عدد 29: 21</w:t>
      </w:r>
    </w:p>
    <w:p/>
    <w:p>
      <w:r xmlns:w="http://schemas.openxmlformats.org/wordprocessingml/2006/main">
        <w:t xml:space="preserve">١. مزمور ٥١: ١٦ـ ١٧ ـ ـ لأنك لا تريد الذبيحة؛ وإلا فإني أعطيها. أنت لا تسر بالمحرقة. ذبائح الله هي روح منكسرة. القلب المنكسر والمنسحق لا تحتقره يا الله.</w:t>
      </w:r>
    </w:p>
    <w:p/>
    <w:p>
      <w:r xmlns:w="http://schemas.openxmlformats.org/wordprocessingml/2006/main">
        <w:t xml:space="preserve">2. الرسالة إلى العبرانيين ١٣: ١٥ـ ١٦ـ ـ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(سفر العدد 29: 22) وَتِيسٌ وَاحِدٌ لِذَبِيحَةِ خَطِيَّةٍ. فضلا عن المحرقة الدائمة وتقدمتها وسكيبها.</w:t>
      </w:r>
    </w:p>
    <w:p/>
    <w:p>
      <w:r xmlns:w="http://schemas.openxmlformats.org/wordprocessingml/2006/main">
        <w:t xml:space="preserve">يصف سفر العدد 29: 22 تعليمات ذبيحة الخطية، بما في ذلك الماعز، والمحرقة الدائمة، وذبائح الحبوب والسكيب.</w:t>
      </w:r>
    </w:p>
    <w:p/>
    <w:p>
      <w:r xmlns:w="http://schemas.openxmlformats.org/wordprocessingml/2006/main">
        <w:t xml:space="preserve">1. يسوع: ذبيحة الخطية الكاملة – الذبائح المذكورة في عدد 29: 22 تتحقق في ذبيحة يسوع الكاملة من أجل خطايانا.</w:t>
      </w:r>
    </w:p>
    <w:p/>
    <w:p>
      <w:r xmlns:w="http://schemas.openxmlformats.org/wordprocessingml/2006/main">
        <w:t xml:space="preserve">2. الحاجة إلى الكفارة – يذكرنا هذا المقطع بالحاجة إلى الكفارة عن خطايانا وتدبير الله لها.</w:t>
      </w:r>
    </w:p>
    <w:p/>
    <w:p>
      <w:r xmlns:w="http://schemas.openxmlformats.org/wordprocessingml/2006/main">
        <w:t xml:space="preserve">١. رسالة بولس إلى أهل رومية ٥: ٨ـ ٩ ـ ـ ولكن الله أظهر محبته لنا بهذا: ونحن بعد خطاة مات المسيح لأجلنا.</w:t>
      </w:r>
    </w:p>
    <w:p/>
    <w:p>
      <w:r xmlns:w="http://schemas.openxmlformats.org/wordprocessingml/2006/main">
        <w:t xml:space="preserve">٢. الرسالة إلى العبرانيين ١٠: ١ـ ٢ـ ـ ما هو الناموس إلا ظل للخيرات القادمة، وليس الحقائق نفسها. ولهذا السبب، لا يمكن أبدًا، بنفس التضحيات التي تتكرر بلا انقطاع سنة بعد سنة، أن تُكمل أولئك الذين يقتربون من العبادة.</w:t>
      </w:r>
    </w:p>
    <w:p/>
    <w:p>
      <w:r xmlns:w="http://schemas.openxmlformats.org/wordprocessingml/2006/main">
        <w:t xml:space="preserve">(سفر العدد 29: 23) وَفِي الْيَوْمِ الرَّابِعِ عَشَرَةُ ثِيرَانٍ وَكَبَشَيْنِ وَأَرْبَعَةَ عَشَرَ خَرُوفًا حَنِّيَّةً صَحِيحًا.</w:t>
      </w:r>
    </w:p>
    <w:p/>
    <w:p>
      <w:r xmlns:w="http://schemas.openxmlformats.org/wordprocessingml/2006/main">
        <w:t xml:space="preserve">يكشف هذا المقطع أنه في اليوم الرابع من العيد الديني، يجب تقديم عشرة عجول وكبشين وأربعة عشر خروفًا حوليًا صحيحًا.</w:t>
      </w:r>
    </w:p>
    <w:p/>
    <w:p>
      <w:r xmlns:w="http://schemas.openxmlformats.org/wordprocessingml/2006/main">
        <w:t xml:space="preserve">1. ذبيحة الطاعة – أ في العدد 29: 23</w:t>
      </w:r>
    </w:p>
    <w:p/>
    <w:p>
      <w:r xmlns:w="http://schemas.openxmlformats.org/wordprocessingml/2006/main">
        <w:t xml:space="preserve">2. أهمية اليوم الرابع – أ في العدد 29: 23</w:t>
      </w:r>
    </w:p>
    <w:p/>
    <w:p>
      <w:r xmlns:w="http://schemas.openxmlformats.org/wordprocessingml/2006/main">
        <w:t xml:space="preserve">1. سفر اللاويين 1: 2-3 - "كلم بني إسرائيل وقل لهم، إذا قدم أحد منكم تقدمة للرب، فإنكم تأتون بتقدمة الماشية من البقر أو الغنم.</w:t>
      </w:r>
    </w:p>
    <w:p/>
    <w:p>
      <w:r xmlns:w="http://schemas.openxmlformats.org/wordprocessingml/2006/main">
        <w:t xml:space="preserve">3. تثنية 16: 16-17 - "ثلاث مرات في السنة يظهر جميع ذكورك أمام الرب إلهك في المكان الذي يختاره: في عيد الفطير، وفي عيد الأسابيع، وفي عيد عيد المظال لا يظهرون أمام الرب فارغين.</w:t>
      </w:r>
    </w:p>
    <w:p/>
    <w:p>
      <w:r xmlns:w="http://schemas.openxmlformats.org/wordprocessingml/2006/main">
        <w:t xml:space="preserve">عدد 29: 24 وتقدماتهم وسكائبهم للثيران والكبشين والخراف تكون على عددهم كالعادة.</w:t>
      </w:r>
    </w:p>
    <w:p/>
    <w:p>
      <w:r xmlns:w="http://schemas.openxmlformats.org/wordprocessingml/2006/main">
        <w:t xml:space="preserve">يصف المقطع الذبائح التي كان على بني إسرائيل تقديمها بحسب عدد الثيران والكباش والخراف التي تم ذبحها.</w:t>
      </w:r>
    </w:p>
    <w:p/>
    <w:p>
      <w:r xmlns:w="http://schemas.openxmlformats.org/wordprocessingml/2006/main">
        <w:t xml:space="preserve">1: الله لديه هدف لكل تقدمة نقدمها.</w:t>
      </w:r>
    </w:p>
    <w:p/>
    <w:p>
      <w:r xmlns:w="http://schemas.openxmlformats.org/wordprocessingml/2006/main">
        <w:t xml:space="preserve">2: قرابيننا هي تعبير عن إيماننا وثقتنا بالله.</w:t>
      </w:r>
    </w:p>
    <w:p/>
    <w:p>
      <w:r xmlns:w="http://schemas.openxmlformats.org/wordprocessingml/2006/main">
        <w:t xml:space="preserve">رسالة بولس الأولى إلى العبرانيين ١٣: ١٥ـ ١٦ـ ـ دعونا نقدم، من خلال يسوع،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2: 2 كورنثوس 9: 7 ـ ـ ليعطي كل واحد منكم ما نوى في قلبه أن يعطيه، ليس عن كره أو اضطرار، لأن الله يحب المعطي المسرور.</w:t>
      </w:r>
    </w:p>
    <w:p/>
    <w:p>
      <w:r xmlns:w="http://schemas.openxmlformats.org/wordprocessingml/2006/main">
        <w:t xml:space="preserve">عدد 29: 25 وتيسا واحدا من المعز لذبيحة خطية. فضلا عن المحرقة الدائمة وتقدمته وسكيبه.</w:t>
      </w:r>
    </w:p>
    <w:p/>
    <w:p>
      <w:r xmlns:w="http://schemas.openxmlformats.org/wordprocessingml/2006/main">
        <w:t xml:space="preserve">في اليوم العاشر من الشهر السابع، أمر الرب بني إسرائيل أن يقدموا تيسا واحدا من المعز ذبيحة خطية بالإضافة إلى المحرقة الدائمة وتقدمتها وسكيبها.</w:t>
      </w:r>
    </w:p>
    <w:p/>
    <w:p>
      <w:r xmlns:w="http://schemas.openxmlformats.org/wordprocessingml/2006/main">
        <w:t xml:space="preserve">1. الرب يطلب منا أن نقوم بالتكفير عن خطايانا</w:t>
      </w:r>
    </w:p>
    <w:p/>
    <w:p>
      <w:r xmlns:w="http://schemas.openxmlformats.org/wordprocessingml/2006/main">
        <w:t xml:space="preserve">2. أهمية تقديم الذبائح للرب</w:t>
      </w:r>
    </w:p>
    <w:p/>
    <w:p>
      <w:r xmlns:w="http://schemas.openxmlformats.org/wordprocessingml/2006/main">
        <w:t xml:space="preserve">1. سفر اللاويين ١٦: ٢٠ـ ٢٢ ـ ـ وعندما ينتهي من الكفارة عن القدس، ومسكن الاجتماع، والمذبح، يقدم التيس الحي. فيضع هرون يديه على رأس التيس الحي ويعترف عليه بجميع ذنوب بني إسرائيل وجميع سيئاتهم وكل خطاياهم ويضعها على رأس التيس ويطلقه. إلى البرية بيد رجل مناسب.</w:t>
      </w:r>
    </w:p>
    <w:p/>
    <w:p>
      <w:r xmlns:w="http://schemas.openxmlformats.org/wordprocessingml/2006/main">
        <w:t xml:space="preserve">2. الرسالة إلى العبرانيين ١٠: ١ـ ٤ـ ـ لأن الناموس، إذ له ظل الخيرات العتيدة، وليس نفس صورة الأشياء، لا يستطيع أبدا بنفس هذه الذبائح التي يقدمونها كل سنة على الدوام، أن يصنع أولئك الذين نهج الكمال. أفما كان ذلك سيتوقف عن التقدمة؟ لأن الساجدين، متى تطهروا، لم يكن لهم بعد وعي بالخطايا. ولكن في تلك الذبائح تذكير بالخطايا كل عام. لأنه لا يمكن أن دم ثيران وتيوس يرفع الخطايا.</w:t>
      </w:r>
    </w:p>
    <w:p/>
    <w:p>
      <w:r xmlns:w="http://schemas.openxmlformats.org/wordprocessingml/2006/main">
        <w:t xml:space="preserve">(سفر العدد 29: 26) وَفِي الْيَوْمِ الْخَامِسِ تَسْعَةُ ثِيرَانٍ وَكَبَشَيْنِ وَأَرْبَعَةَ عَشَرَ خَرُوفًا بَحْوًا حَوْليًّا صَحِيحًا.</w:t>
      </w:r>
    </w:p>
    <w:p/>
    <w:p>
      <w:r xmlns:w="http://schemas.openxmlformats.org/wordprocessingml/2006/main">
        <w:t xml:space="preserve">يوضح هذا المقطع ذبيحة اليوم الخامس من عيد المظال: تسعة عجول، وكبشين، وأربعة عشر خروفًا حوليًا بلا عيب.</w:t>
      </w:r>
    </w:p>
    <w:p/>
    <w:p>
      <w:r xmlns:w="http://schemas.openxmlformats.org/wordprocessingml/2006/main">
        <w:t xml:space="preserve">1. تكلفة العبادة: ذبائح عيد المظال</w:t>
      </w:r>
    </w:p>
    <w:p/>
    <w:p>
      <w:r xmlns:w="http://schemas.openxmlformats.org/wordprocessingml/2006/main">
        <w:t xml:space="preserve">2. كرم الرب: تدبيره لعبادتنا</w:t>
      </w:r>
    </w:p>
    <w:p/>
    <w:p>
      <w:r xmlns:w="http://schemas.openxmlformats.org/wordprocessingml/2006/main">
        <w:t xml:space="preserve">1. لاويين 23: 34 - "كلم بني إسرائيل قائلا: اليوم الخامس عشر من هذا الشهر السابع يكون عيد المظال سبعة أيام للرب."</w:t>
      </w:r>
    </w:p>
    <w:p/>
    <w:p>
      <w:r xmlns:w="http://schemas.openxmlformats.org/wordprocessingml/2006/main">
        <w:t xml:space="preserve">٢. مزمور ٨١: ٣ـ ٤ـ ـ "اضربوا بالبوق في رأس الشهر، في الوقت المعين، في يوم عيدنا. لأن هذا كان فريضة لإسرائيل، وشريعة إله يعقوب."</w:t>
      </w:r>
    </w:p>
    <w:p/>
    <w:p>
      <w:r xmlns:w="http://schemas.openxmlformats.org/wordprocessingml/2006/main">
        <w:t xml:space="preserve">عدد 29: 27 وتقدمتهم وسكائبهم للثيران والكبشين والخراف تكون على عددهم كالعادة.</w:t>
      </w:r>
    </w:p>
    <w:p/>
    <w:p>
      <w:r xmlns:w="http://schemas.openxmlformats.org/wordprocessingml/2006/main">
        <w:t xml:space="preserve">في يوم الكفارة، كان بنو إسرائيل يقدمون الذبائح حسب عدد وطريقة محددة كما حددها الرب.</w:t>
      </w:r>
    </w:p>
    <w:p/>
    <w:p>
      <w:r xmlns:w="http://schemas.openxmlformats.org/wordprocessingml/2006/main">
        <w:t xml:space="preserve">1. أهمية إتباع وصايا الرب</w:t>
      </w:r>
    </w:p>
    <w:p/>
    <w:p>
      <w:r xmlns:w="http://schemas.openxmlformats.org/wordprocessingml/2006/main">
        <w:t xml:space="preserve">2. معنى الذبائح الكفارة</w:t>
      </w:r>
    </w:p>
    <w:p/>
    <w:p>
      <w:r xmlns:w="http://schemas.openxmlformats.org/wordprocessingml/2006/main">
        <w:t xml:space="preserve">1. عدد 29: 27 - وتكون تقدماتهم وسكائبهم للثيران والكباش والخراف على عددهم كالعادة.</w:t>
      </w:r>
    </w:p>
    <w:p/>
    <w:p>
      <w:r xmlns:w="http://schemas.openxmlformats.org/wordprocessingml/2006/main">
        <w:t xml:space="preserve">2. الرسالة إلى العبرانيين ١٠: ١ـ ٣ ـ ـ لأنه بما أن الناموس ليس له سوى ظل للخيرات العتيدة بدلا من الشكل الحقيقي لهذه الحقائق، فإنه لا يستطيع أبدا، بنفس الذبائح التي تقدم باستمرار كل عام، أن يكمل تلك الذبائح من يقترب. وإلا أفما كانت ستتوقف عن التقدمة، لأن الساجدين، بعد أن تطهروا مرة، لن يكون لديهم أي وعي بالخطايا؟ ولكن في هذه الذبائح هناك تذكير بالخطايا كل عام.</w:t>
      </w:r>
    </w:p>
    <w:p/>
    <w:p>
      <w:r xmlns:w="http://schemas.openxmlformats.org/wordprocessingml/2006/main">
        <w:t xml:space="preserve">(سفر العدد 29: 28) وَتِيسًا وَاحِدًا لِذَبِيحَةِ خَطِيَّةٍ. فضلا عن المحرقة الدائمة وتقدمتها وسكيبها.</w:t>
      </w:r>
    </w:p>
    <w:p/>
    <w:p>
      <w:r xmlns:w="http://schemas.openxmlformats.org/wordprocessingml/2006/main">
        <w:t xml:space="preserve">وفي اليوم العاشر من الشهر السابع، يقدم تيسا واحدا للرب ذبيحة خطية، فضلا عن المحرقة الدائمة والتقدمة والسكيب.</w:t>
      </w:r>
    </w:p>
    <w:p/>
    <w:p>
      <w:r xmlns:w="http://schemas.openxmlformats.org/wordprocessingml/2006/main">
        <w:t xml:space="preserve">1. قوة الكفارة: كيف تجد الغفران من خلال يسوع</w:t>
      </w:r>
    </w:p>
    <w:p/>
    <w:p>
      <w:r xmlns:w="http://schemas.openxmlformats.org/wordprocessingml/2006/main">
        <w:t xml:space="preserve">2. أهمية يوم الكفارة: دراسة في عدد 29: 28</w:t>
      </w:r>
    </w:p>
    <w:p/>
    <w:p>
      <w:r xmlns:w="http://schemas.openxmlformats.org/wordprocessingml/2006/main">
        <w:t xml:space="preserve">١. الرسالة إلى العبرانيين ٩: ٢٢ ـ ـ في الواقع، تتطلب الشريعة أن يتم تطهير كل شيء تقريبا بالدم، وبدون سفك دم لا تحصل مغفرة.</w:t>
      </w:r>
    </w:p>
    <w:p/>
    <w:p>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p>
      <w:r xmlns:w="http://schemas.openxmlformats.org/wordprocessingml/2006/main">
        <w:t xml:space="preserve">(سفر العدد 29: 29) وَفِي الْيَوْمِ السَّادِسِ ثَمَانِيَةُ ثِيرَانٍ وَكَبَشَيْنِ وَأَرْبَعَةَ عَشَرَ خَرُوفًا حَوْلِيَّةً صَحِيحًا.</w:t>
      </w:r>
    </w:p>
    <w:p/>
    <w:p>
      <w:r xmlns:w="http://schemas.openxmlformats.org/wordprocessingml/2006/main">
        <w:t xml:space="preserve">يصف هذا المقطع التضحيات التي كان من المقرر تقديمها في اليوم السادس من الاحتفال الديني.</w:t>
      </w:r>
    </w:p>
    <w:p/>
    <w:p>
      <w:r xmlns:w="http://schemas.openxmlformats.org/wordprocessingml/2006/main">
        <w:t xml:space="preserve">1. تظهر محبة الله لنا من خلال تقديم الذبائح.</w:t>
      </w:r>
    </w:p>
    <w:p/>
    <w:p>
      <w:r xmlns:w="http://schemas.openxmlformats.org/wordprocessingml/2006/main">
        <w:t xml:space="preserve">2. يجب أن نتقدم إلى الله بالتواضع والطاعة، كما يتضح من طقوس الذبائح.</w:t>
      </w:r>
    </w:p>
    <w:p/>
    <w:p>
      <w:r xmlns:w="http://schemas.openxmlformats.org/wordprocessingml/2006/main">
        <w:t xml:space="preserve">1. العبرانيين 10: 4-5 - "لأنه لا يمكن أن دم ثيران وتيوس يرفع خطايا. لذلك عند مجيئه إلى العالم يقول: ذبيحة وقربانا لم ترد، ولكن كان الجسد لقد أعددتني."</w:t>
      </w:r>
    </w:p>
    <w:p/>
    <w:p>
      <w:r xmlns:w="http://schemas.openxmlformats.org/wordprocessingml/2006/main">
        <w:t xml:space="preserve">2. لاويين 22: 17-19 - "وكلم الرب موسى قائلا كلم هرون وبنيه وجميع بني إسرائيل وقل لهم مهما كان من بيت إسرائيل أو من الغرباء في إسرائيل الذين يقربون قربانه مع جميع نذوره وجميع نوافله التي يقدمونها للرب محرقة، ذكرا صحيحا من عيب تعمل حسب رغبتك. من البقر أو الغنم أو الماعز.</w:t>
      </w:r>
    </w:p>
    <w:p/>
    <w:p>
      <w:r xmlns:w="http://schemas.openxmlformats.org/wordprocessingml/2006/main">
        <w:t xml:space="preserve">عدد 29: 30 وتقدمتهم وسكائبهم للثيران والكبشين والخراف تكون على عددهم كالعادة.</w:t>
      </w:r>
    </w:p>
    <w:p/>
    <w:p>
      <w:r xmlns:w="http://schemas.openxmlformats.org/wordprocessingml/2006/main">
        <w:t xml:space="preserve">يتحدث عدد 29: 30 عن تقديم لحم وشراب للثيران والكباش والخراف على عدد كل واحد.</w:t>
      </w:r>
    </w:p>
    <w:p/>
    <w:p>
      <w:r xmlns:w="http://schemas.openxmlformats.org/wordprocessingml/2006/main">
        <w:t xml:space="preserve">1) قوة العطاء: الكشف عن محبة الله من خلال عروضنا</w:t>
      </w:r>
    </w:p>
    <w:p/>
    <w:p>
      <w:r xmlns:w="http://schemas.openxmlformats.org/wordprocessingml/2006/main">
        <w:t xml:space="preserve">2) التضحية والطاعة: إكرام الله من خلال عروضنا</w:t>
      </w:r>
    </w:p>
    <w:p/>
    <w:p>
      <w:r xmlns:w="http://schemas.openxmlformats.org/wordprocessingml/2006/main">
        <w:t xml:space="preserve">1) 2 كورنثوس 9: 7 كل واحد كما ينوي في قلبه فليعطي. لا عن حسد ولا اضطرار، لأن المعطي المسرور يحبه الله.</w:t>
      </w:r>
    </w:p>
    <w:p/>
    <w:p>
      <w:r xmlns:w="http://schemas.openxmlformats.org/wordprocessingml/2006/main">
        <w:t xml:space="preserve">2) لوقا 6: 38 أعطوا تعطوا؛ كيلا جيدا ملبدا مهزوزا فائضا يعطون في احضانكم. لأنه بنفس الكيل الذي به تكيلون يكال لكم.</w:t>
      </w:r>
    </w:p>
    <w:p/>
    <w:p>
      <w:r xmlns:w="http://schemas.openxmlformats.org/wordprocessingml/2006/main">
        <w:t xml:space="preserve">عدد 29: 31 وتيسا واحدا لذبيحة خطية. فضلا عن المحرقة الدائمة وتقدمته وسكيبه.</w:t>
      </w:r>
    </w:p>
    <w:p/>
    <w:p>
      <w:r xmlns:w="http://schemas.openxmlformats.org/wordprocessingml/2006/main">
        <w:t xml:space="preserve">يذكر عدد 29: 31 ذبيحة خطية واحدة من المعز، تكون مصحوبة بمحرقة دائمة وتقدمة وسكيب.</w:t>
      </w:r>
    </w:p>
    <w:p/>
    <w:p>
      <w:r xmlns:w="http://schemas.openxmlformats.org/wordprocessingml/2006/main">
        <w:t xml:space="preserve">1. قوة الكفارة من خلال التضحية</w:t>
      </w:r>
    </w:p>
    <w:p/>
    <w:p>
      <w:r xmlns:w="http://schemas.openxmlformats.org/wordprocessingml/2006/main">
        <w:t xml:space="preserve">2. أهمية ذبيحة الخطية</w:t>
      </w:r>
    </w:p>
    <w:p/>
    <w:p>
      <w:r xmlns:w="http://schemas.openxmlformats.org/wordprocessingml/2006/main">
        <w:t xml:space="preserve">1. لاويين 16: 3-5 - "أخبر هرون أنه يدخل إلى القدس بثور ابن بقر لذبيحة خطية وكبش محرقة. ويلبس قميص الكتان المقدس، ويكون له على جسده سراويل من كتان، ويشد منطقة الكتان على حقويه، ويلبس عمامة كتان، هذه هي الثياب المقدسة، ويرحض جسده في الماء ويلبسها».</w:t>
      </w:r>
    </w:p>
    <w:p/>
    <w:p>
      <w:r xmlns:w="http://schemas.openxmlformats.org/wordprocessingml/2006/main">
        <w:t xml:space="preserve">2. إشعياء 53: 5 ـ "لكنه مجروح لأجل معاصينا، مسحوق لأجل آثامنا، عليه تأديب السلام، وبجراحه شفينا".</w:t>
      </w:r>
    </w:p>
    <w:p/>
    <w:p>
      <w:r xmlns:w="http://schemas.openxmlformats.org/wordprocessingml/2006/main">
        <w:t xml:space="preserve">(سفر العدد 29: 32) وَفِي الْيَوْمِ السَّابِعِ سَبْعَةُ ثِيرَانٍ وَكَبَشَيْنِ وَأَرْبَعَةَ عَشَرَ خروفًا حَوْليًّا صَحِيحًا.</w:t>
      </w:r>
    </w:p>
    <w:p/>
    <w:p>
      <w:r xmlns:w="http://schemas.openxmlformats.org/wordprocessingml/2006/main">
        <w:t xml:space="preserve">يصف هذا المقطع تقديم سبعة عجول وكبشين وأربعة عشر خروفًا في اليوم السابع.</w:t>
      </w:r>
    </w:p>
    <w:p/>
    <w:p>
      <w:r xmlns:w="http://schemas.openxmlformats.org/wordprocessingml/2006/main">
        <w:t xml:space="preserve">1. العرض السخي – كيف يمكننا إظهار الامتنان من خلال عروضنا</w:t>
      </w:r>
    </w:p>
    <w:p/>
    <w:p>
      <w:r xmlns:w="http://schemas.openxmlformats.org/wordprocessingml/2006/main">
        <w:t xml:space="preserve">2. التقدمات الكفارية – كيف تمثل تقدماتنا علاقتنا مع الله</w:t>
      </w:r>
    </w:p>
    <w:p/>
    <w:p>
      <w:r xmlns:w="http://schemas.openxmlformats.org/wordprocessingml/2006/main">
        <w:t xml:space="preserve">١. رسالة بولس الثانية إلى أهل كورينثوس ٩: ٦ـ ٨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2. الرسالة إلى العبرانيين ١٣: ١٦ ـ ـ ولكن فعل الخير والتواصل لا تنسوا: لأنه بذبائح مثل هذه يسر الله.</w:t>
      </w:r>
    </w:p>
    <w:p/>
    <w:p>
      <w:r xmlns:w="http://schemas.openxmlformats.org/wordprocessingml/2006/main">
        <w:t xml:space="preserve">عدد 29: 33 وتقدماتهم وسكائبهم للثيران والكبشين والخراف تكون على عددهم كالعادة.</w:t>
      </w:r>
    </w:p>
    <w:p/>
    <w:p>
      <w:r xmlns:w="http://schemas.openxmlformats.org/wordprocessingml/2006/main">
        <w:t xml:space="preserve">يوضح هذا المقطع القرابين التي قدمها بنو إسرائيل لله من الثيران والكباش والخراف، حسب عدد كل منها.</w:t>
      </w:r>
    </w:p>
    <w:p/>
    <w:p>
      <w:r xmlns:w="http://schemas.openxmlformats.org/wordprocessingml/2006/main">
        <w:t xml:space="preserve">1. يريدنا الله أن نقدم هدايانا له بنية واهتمام.</w:t>
      </w:r>
    </w:p>
    <w:p/>
    <w:p>
      <w:r xmlns:w="http://schemas.openxmlformats.org/wordprocessingml/2006/main">
        <w:t xml:space="preserve">2. التضحية من أجل الرب تزودنا بالفرح والسلام.</w:t>
      </w:r>
    </w:p>
    <w:p/>
    <w:p>
      <w:r xmlns:w="http://schemas.openxmlformats.org/wordprocessingml/2006/main">
        <w:t xml:space="preserve">1. عبرانيين 13: 15-16 فلنقدم به في كل حين لله ذبيحة التسبيح، أي ثمر شفاهنا شاكرين اسمه. ولكن لا تنسوا فعل الخير والتوزيع، لأنه بذبائح مثل هذه يسر الله.</w:t>
      </w:r>
    </w:p>
    <w:p/>
    <w:p>
      <w:r xmlns:w="http://schemas.openxmlformats.org/wordprocessingml/2006/main">
        <w:t xml:space="preserve">2. متى 6:21 لأنه حيث يكون كنزك هناك يكون قلبك أيضًا.</w:t>
      </w:r>
    </w:p>
    <w:p/>
    <w:p>
      <w:r xmlns:w="http://schemas.openxmlformats.org/wordprocessingml/2006/main">
        <w:t xml:space="preserve">عدد 29: 34 وتيسا واحدا لذبيحة خطية. فضلا عن المحرقة الدائمة وتقدمته وسكيبه.</w:t>
      </w:r>
    </w:p>
    <w:p/>
    <w:p>
      <w:r xmlns:w="http://schemas.openxmlformats.org/wordprocessingml/2006/main">
        <w:t xml:space="preserve">وكان المعز الواحد يقدم ذبيحة خطية مع المحرقة الدائمة والتقدمة والسكيب.</w:t>
      </w:r>
    </w:p>
    <w:p/>
    <w:p>
      <w:r xmlns:w="http://schemas.openxmlformats.org/wordprocessingml/2006/main">
        <w:t xml:space="preserve">1. أهمية ذبائح الخطية</w:t>
      </w:r>
    </w:p>
    <w:p/>
    <w:p>
      <w:r xmlns:w="http://schemas.openxmlformats.org/wordprocessingml/2006/main">
        <w:t xml:space="preserve">2. أهمية التقدمات في العبادة</w:t>
      </w:r>
    </w:p>
    <w:p/>
    <w:p>
      <w:r xmlns:w="http://schemas.openxmlformats.org/wordprocessingml/2006/main">
        <w:t xml:space="preserve">1. العبرانيين 10: 11-14 ويقف كل كاهن يومياً في خدمته، مقدماً مراراً وتكراراً نفس الذبائح التي لا يمكنها أن تمحو الخطايا. ولكن عندما قدم المسيح إلى الأبد ذبيحة واحدة عن الخطايا، جلس عن يمين الله، منتظرا من ذلك الوقت حتى توضع أعداؤه موطئا لقدميه. لأنه بتقدمة واحدة قد أكمل إلى الأبد المقدسين.</w:t>
      </w:r>
    </w:p>
    <w:p/>
    <w:p>
      <w:r xmlns:w="http://schemas.openxmlformats.org/wordprocessingml/2006/main">
        <w:t xml:space="preserve">2. إشعياء 1: 11-17 ما هو كثرة ذبائحك بالنسبة لي؟ يقول الرب. لقد شبعت من محرقات الكباش وشحم المسمنات. لا أسر بدم ثيران أو خروف أو تيوس. عندما تأتي لتمثل أمامي، من طلب منك أن تدوس محاكمي هذه؟ لا تأتوا بعد بتقدمات باطلة. البخور مكرهة لي. الشهر والسبت والدعوة إلى المحافل لا أستطيع أن أحتمل الإثم والاعتكاف. رؤوس شهوركم وأعيادكم كرهتها نفسي. لقد صاروا عبئا علي. مللت من تحمل لهم. عندما تبسطون أيديكم أستر عيني عنكم. على الرغم من صلواتكم الكثيرة، لن أستمع؛ يديك مليئة بالدم. اغتسلوا؛ طهروا أنفسكم. أزل شر أعمالك من أمام عيني. التوقف عن فعل الشر.</w:t>
      </w:r>
    </w:p>
    <w:p/>
    <w:p>
      <w:r xmlns:w="http://schemas.openxmlformats.org/wordprocessingml/2006/main">
        <w:t xml:space="preserve">(سفر العدد 29: 35) وَفِي الْيَوْمِ الثَّامِنِ يَكُونُ لَكُمْ اعْتِدَافٌ، لاَ تَعْمَلُوا فِيهِ عَمَلاً ما.</w:t>
      </w:r>
    </w:p>
    <w:p/>
    <w:p>
      <w:r xmlns:w="http://schemas.openxmlformats.org/wordprocessingml/2006/main">
        <w:t xml:space="preserve">وفي اليوم الثامن، يقام احتفال ولا يجوز القيام بأي عمل عبودي.</w:t>
      </w:r>
    </w:p>
    <w:p/>
    <w:p>
      <w:r xmlns:w="http://schemas.openxmlformats.org/wordprocessingml/2006/main">
        <w:t xml:space="preserve">1. عيش حياة الخشوع – العيش بطريقة تكرم الله وأوامره.</w:t>
      </w:r>
    </w:p>
    <w:p/>
    <w:p>
      <w:r xmlns:w="http://schemas.openxmlformats.org/wordprocessingml/2006/main">
        <w:t xml:space="preserve">2. تخصيص وقت للعبادة – إدراك أهمية تخصيص يوم للرب.</w:t>
      </w:r>
    </w:p>
    <w:p/>
    <w:p>
      <w:r xmlns:w="http://schemas.openxmlformats.org/wordprocessingml/2006/main">
        <w:t xml:space="preserve">١. مزمور ١٠٠: ٢ ـ ـ اعبدوا الرب بفرح؛ تأتي أمام حضوره بالغناء.</w:t>
      </w:r>
    </w:p>
    <w:p/>
    <w:p>
      <w:r xmlns:w="http://schemas.openxmlformats.org/wordprocessingml/2006/main">
        <w:t xml:space="preserve">٢. لوقا ٤: ١٦ ـ ـ جاء إلى الناصرة، حيث نشأ. وكعادته دخل المجمع يوم السبت وقام ليقرأ.</w:t>
      </w:r>
    </w:p>
    <w:p/>
    <w:p>
      <w:r xmlns:w="http://schemas.openxmlformats.org/wordprocessingml/2006/main">
        <w:t xml:space="preserve">عدد 29: 36 بل تقربون محرقة وقود رائحة سرور للرب ثورا واحدا وكبشا واحدا وسبعة حملان حولية صحيحة.</w:t>
      </w:r>
    </w:p>
    <w:p/>
    <w:p>
      <w:r xmlns:w="http://schemas.openxmlformats.org/wordprocessingml/2006/main">
        <w:t xml:space="preserve">وفي اليوم العاشر من الشهر السابع، كان على بني إسرائيل أن يقربوا ثورًا واحدًا وكبشا واحدًا وسبعة حملان حولية صحيحة محرقة للرب.</w:t>
      </w:r>
    </w:p>
    <w:p/>
    <w:p>
      <w:r xmlns:w="http://schemas.openxmlformats.org/wordprocessingml/2006/main">
        <w:t xml:space="preserve">1. التقدمة للرب: رائحة طيبة – عدد 29: 36</w:t>
      </w:r>
    </w:p>
    <w:p/>
    <w:p>
      <w:r xmlns:w="http://schemas.openxmlformats.org/wordprocessingml/2006/main">
        <w:t xml:space="preserve">2. أهمية التقدمات المقدسة ـ عدد ٢٩: ٣٦</w:t>
      </w:r>
    </w:p>
    <w:p/>
    <w:p>
      <w:r xmlns:w="http://schemas.openxmlformats.org/wordprocessingml/2006/main">
        <w:t xml:space="preserve">١. سفر اللاويين ١: ١٣ـ ١٧ ـ ـ تعليمات المحرقة</w:t>
      </w:r>
    </w:p>
    <w:p/>
    <w:p>
      <w:r xmlns:w="http://schemas.openxmlformats.org/wordprocessingml/2006/main">
        <w:t xml:space="preserve">2. سفر المزامير ٥١: ١٦ـ ١٧ ـ ـ القلب المنكسر والمنسحق، يا الله، لا تحتقره</w:t>
      </w:r>
    </w:p>
    <w:p/>
    <w:p>
      <w:r xmlns:w="http://schemas.openxmlformats.org/wordprocessingml/2006/main">
        <w:t xml:space="preserve">عدد 29: 37 وتقدمتهم وسكائبهم للثور والكبش والخراف حسب عددهم كالعادة.</w:t>
      </w:r>
    </w:p>
    <w:p/>
    <w:p>
      <w:r xmlns:w="http://schemas.openxmlformats.org/wordprocessingml/2006/main">
        <w:t xml:space="preserve">يصف هذا المقطع الذبائح المحددة المقدمة لله وفقًا لعدد الحيوانات التي تم التضحية بها.</w:t>
      </w:r>
    </w:p>
    <w:p/>
    <w:p>
      <w:r xmlns:w="http://schemas.openxmlformats.org/wordprocessingml/2006/main">
        <w:t xml:space="preserve">1. قوة التضحية: دراسة كتابية لتقديم أفضل ما لدينا لله</w:t>
      </w:r>
    </w:p>
    <w:p/>
    <w:p>
      <w:r xmlns:w="http://schemas.openxmlformats.org/wordprocessingml/2006/main">
        <w:t xml:space="preserve">2. حساب التكلفة: المكافآت ومسؤوليات العطاء لله</w:t>
      </w:r>
    </w:p>
    <w:p/>
    <w:p>
      <w:r xmlns:w="http://schemas.openxmlformats.org/wordprocessingml/2006/main">
        <w:t xml:space="preserve">1. تثنية 8: 17-18 قد تقول في قلبك قوتي وقوة يدي صنعتا لي هذه الثروة. ولكن اذكر الرب إلهك، لأنه هو الذي يمنحك القدرة على إنتاج الثروة، وهكذا يثبت عهده الذي أقسمه لآبائك، كما في هذا اليوم.</w:t>
      </w:r>
    </w:p>
    <w:p/>
    <w:p>
      <w:r xmlns:w="http://schemas.openxmlformats.org/wordprocessingml/2006/main">
        <w:t xml:space="preserve">2. عبرانيين 13: 15-16 لذلك، من خلال يسوع، دعونا نقدم باستمرار لله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(سفر العدد 29: 38) وَتِيسًا وَاحِدًا لِذَبِيحَةِ خَطِيَّةٍ. فضلا عن المحرقة الدائمة وتقدمتها وسكيبها.</w:t>
      </w:r>
    </w:p>
    <w:p/>
    <w:p>
      <w:r xmlns:w="http://schemas.openxmlformats.org/wordprocessingml/2006/main">
        <w:t xml:space="preserve">يصف هذا المقطع من عدد 29: 38 ذبيحة خطية واحدة من الماعز بالإضافة إلى المحرقة المستمرة وعروض التقدمة والشرب.</w:t>
      </w:r>
    </w:p>
    <w:p/>
    <w:p>
      <w:r xmlns:w="http://schemas.openxmlformats.org/wordprocessingml/2006/main">
        <w:t xml:space="preserve">رقم 1: يسوع، ذبيحة الخطية الكاملة والنهائية، يشبع كل احتياجاتنا.</w:t>
      </w:r>
    </w:p>
    <w:p/>
    <w:p>
      <w:r xmlns:w="http://schemas.openxmlformats.org/wordprocessingml/2006/main">
        <w:t xml:space="preserve">رقم 2: إن تقديم التيس في عدد 29: 38 يرمز إلى تضحية يسوع النهائية من أجلنا.</w:t>
      </w:r>
    </w:p>
    <w:p/>
    <w:p>
      <w:r xmlns:w="http://schemas.openxmlformats.org/wordprocessingml/2006/main">
        <w:t xml:space="preserve">#١: العبرانيين ١٠: ١٤ـ ـ "لأنه بقربان واحد قد أكمل المقدسين إلى الأبد."</w:t>
      </w:r>
    </w:p>
    <w:p/>
    <w:p>
      <w:r xmlns:w="http://schemas.openxmlformats.org/wordprocessingml/2006/main">
        <w:t xml:space="preserve">#2: إشعياء 53: 10 - "ولكن الرب سرّ بأن يسحقه بالحزن. عندما تجعل نفسه ذبيحة إثم يرى نسلاً، تطول أيامه، و مسرة الرب بيده تنجح."</w:t>
      </w:r>
    </w:p>
    <w:p/>
    <w:p>
      <w:r xmlns:w="http://schemas.openxmlformats.org/wordprocessingml/2006/main">
        <w:t xml:space="preserve">عدد 29: 39 هذه الأشياء تفعلونها للرب في مواسمكم فضلا عن نذوركم ونوافلكم من محرقاتكم وتقدماتكم وسكائبكم وذبائح سلامتكم.</w:t>
      </w:r>
    </w:p>
    <w:p/>
    <w:p>
      <w:r xmlns:w="http://schemas.openxmlformats.org/wordprocessingml/2006/main">
        <w:t xml:space="preserve">يُطلب من شعب الله طاعته وإكرامه من خلال تقديم الأعياد والنذور وذبائح التطوع والمحرقات وعروض اللحوم وذبائح السكيب وذبائح السلامة.</w:t>
      </w:r>
    </w:p>
    <w:p/>
    <w:p>
      <w:r xmlns:w="http://schemas.openxmlformats.org/wordprocessingml/2006/main">
        <w:t xml:space="preserve">1. الإخلاص: لماذا نعبد الله</w:t>
      </w:r>
    </w:p>
    <w:p/>
    <w:p>
      <w:r xmlns:w="http://schemas.openxmlformats.org/wordprocessingml/2006/main">
        <w:t xml:space="preserve">2. التضحية: تكلفة الطاعة</w:t>
      </w:r>
    </w:p>
    <w:p/>
    <w:p>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p>
      <w:r xmlns:w="http://schemas.openxmlformats.org/wordprocessingml/2006/main">
        <w:t xml:space="preserve">2. إنجيل يوحنا ٤: ٢٣ـ ٢٤ـ ـ "ولكن تأتي ساعة، وهي الآن، حين الساجدون الحقيقيون يسجدون للآب بالروح والحق، لأن الآب طالب مثل هؤلاء الساجدين له. الله روح، و والذين يسجدون له ينبغي لهم أن يسجدوا بالروح والحق."</w:t>
      </w:r>
    </w:p>
    <w:p/>
    <w:p>
      <w:r xmlns:w="http://schemas.openxmlformats.org/wordprocessingml/2006/main">
        <w:t xml:space="preserve">عدد 29: 40 فكلم موسى بني إسرائيل حسب كل ما أمر الرب موسى.</w:t>
      </w:r>
    </w:p>
    <w:p/>
    <w:p>
      <w:r xmlns:w="http://schemas.openxmlformats.org/wordprocessingml/2006/main">
        <w:t xml:space="preserve">أمر موسى بني إسرائيل باتباع جميع وصايا الرب.</w:t>
      </w:r>
    </w:p>
    <w:p/>
    <w:p>
      <w:r xmlns:w="http://schemas.openxmlformats.org/wordprocessingml/2006/main">
        <w:t xml:space="preserve">1. إطاعة أوامر الرب تجلب البركات</w:t>
      </w:r>
    </w:p>
    <w:p/>
    <w:p>
      <w:r xmlns:w="http://schemas.openxmlformats.org/wordprocessingml/2006/main">
        <w:t xml:space="preserve">2. الاستماع إلى كلام الله يجلب الوضوح</w:t>
      </w:r>
    </w:p>
    <w:p/>
    <w:p>
      <w:r xmlns:w="http://schemas.openxmlformats.org/wordprocessingml/2006/main">
        <w:t xml:space="preserve">1. 1 صموئيل 15: 22 -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٢. مزمور ١١٩: ١٦٥ ـ ـ "سلام عظيم لمحبي شريعتك، ولا شيء يعثرهم".</w:t>
      </w:r>
    </w:p>
    <w:p/>
    <w:p>
      <w:r xmlns:w="http://schemas.openxmlformats.org/wordprocessingml/2006/main">
        <w:t xml:space="preserve">ويمكن تلخيص العدد 30 في ثلاث فقرات على النحو التالي، مع الآيات المشار إليها:</w:t>
      </w:r>
    </w:p>
    <w:p/>
    <w:p>
      <w:r xmlns:w="http://schemas.openxmlformats.org/wordprocessingml/2006/main">
        <w:t xml:space="preserve">الفقرة 1: عدد 30: 1-2 تقدم مفهوم النذور والأقسام. يبدأ الأصحاح بالقول أنه إذا نذر إنسان نذرًا للرب أو أقسم أن يلزم نفسه بعهد، فلا يحنث بما وعد به، بل يجب أن يفي بما وعد به. وهذا ينطبق على كل من الرجال والنساء.</w:t>
      </w:r>
    </w:p>
    <w:p/>
    <w:p>
      <w:r xmlns:w="http://schemas.openxmlformats.org/wordprocessingml/2006/main">
        <w:t xml:space="preserve">الفقرة 2: استمرارًا في العدد 30: 3-16، يقدم الإصحاح تعليمات محددة بخصوص النذور التي قطعتها النساء. إذا نذرت امرأة وهي في بيت أبيها وسمع أبوها فسكت، بقي نذرها. أما إذا اعترض أبوها على ذلك يوم سمعه، فكل نذر أو التزام تعهدت به باطلا. وكذلك إذا نذرت امرأة وهي متزوجة، وسمع زوجها فسكت، بقي نذرها. أما إذا اعترض عليها زوجها يوم سمعه، فكل نذر أو التزام تعهدت به باطلا.</w:t>
      </w:r>
    </w:p>
    <w:p/>
    <w:p>
      <w:r xmlns:w="http://schemas.openxmlformats.org/wordprocessingml/2006/main">
        <w:t xml:space="preserve">الفقرة 3: يختتم العدد 30 بتسليط الضوء على أنه إذا نذرت الأرملة أو المطلقة نذرًا، فإنها تلتزم به ويجب عليها الوفاء بما وعدت به. أما إذا نقض زوجها النذر أو اليمين يوم سمعه، فقد برئت من الوفاء بهذا الالتزام. هذه هي الأحكام المتعلقة بالنذور لكل من الرجل والمرأة.</w:t>
      </w:r>
    </w:p>
    <w:p/>
    <w:p>
      <w:r xmlns:w="http://schemas.openxmlformats.org/wordprocessingml/2006/main">
        <w:t xml:space="preserve">في ملخص:</w:t>
      </w:r>
    </w:p>
    <w:p>
      <w:r xmlns:w="http://schemas.openxmlformats.org/wordprocessingml/2006/main">
        <w:t xml:space="preserve">العدد 30 يعرض:</w:t>
      </w:r>
    </w:p>
    <w:p>
      <w:r xmlns:w="http://schemas.openxmlformats.org/wordprocessingml/2006/main">
        <w:t xml:space="preserve">مقدمة النذور، ولا يجوز نقض الأيمان؛</w:t>
      </w:r>
    </w:p>
    <w:p>
      <w:r xmlns:w="http://schemas.openxmlformats.org/wordprocessingml/2006/main">
        <w:t xml:space="preserve">ينطبق على كل من الرجال والنساء.</w:t>
      </w:r>
    </w:p>
    <w:p/>
    <w:p>
      <w:r xmlns:w="http://schemas.openxmlformats.org/wordprocessingml/2006/main">
        <w:t xml:space="preserve">تعليمات النذور التي يقطعها بيت والد المرأة؛</w:t>
      </w:r>
    </w:p>
    <w:p>
      <w:r xmlns:w="http://schemas.openxmlformats.org/wordprocessingml/2006/main">
        <w:t xml:space="preserve">وإذا خالف الأب النذر بطل.</w:t>
      </w:r>
    </w:p>
    <w:p>
      <w:r xmlns:w="http://schemas.openxmlformats.org/wordprocessingml/2006/main">
        <w:t xml:space="preserve">تبطل تعليمات النذور التي تطلقها المرأة المتزوجة إذا عارض الزوج النذر.</w:t>
      </w:r>
    </w:p>
    <w:p/>
    <w:p>
      <w:r xmlns:w="http://schemas.openxmlformats.org/wordprocessingml/2006/main">
        <w:t xml:space="preserve">النذور التي قطعتها الأرامل والمطلقات ملزمات بالوفاء بها؛</w:t>
      </w:r>
    </w:p>
    <w:p>
      <w:r xmlns:w="http://schemas.openxmlformats.org/wordprocessingml/2006/main">
        <w:t xml:space="preserve">إذا فسخ الزوج من الالتزام.</w:t>
      </w:r>
    </w:p>
    <w:p>
      <w:r xmlns:w="http://schemas.openxmlformats.org/wordprocessingml/2006/main">
        <w:t xml:space="preserve">هذه هي الأحكام المتعلقة بالنذور لكل من الرجل والمرأة.</w:t>
      </w:r>
    </w:p>
    <w:p/>
    <w:p>
      <w:r xmlns:w="http://schemas.openxmlformats.org/wordprocessingml/2006/main">
        <w:t xml:space="preserve">تناول هذا الفصل مفهوم النذور والأيمان، لا سيما فيما يتعلق بصحتها وتنفيذها. يبدأ العدد 30 بالتأكيد على أنه عندما ينذر شخص ما، سواء كان ذكرًا أو أنثى، نذرًا للرب أو يقسم، فمن المتوقع منه أن يفي بالتزامه ولا يكسر كلمته.</w:t>
      </w:r>
    </w:p>
    <w:p/>
    <w:p>
      <w:r xmlns:w="http://schemas.openxmlformats.org/wordprocessingml/2006/main">
        <w:t xml:space="preserve">علاوة على ذلك، يقدم العدد 30 تعليمات محددة فيما يتعلق بالنذور التي قطعتها النساء. إذا نذرت امرأة وهي في بيت أبيها وسكت أبوها عند سماعه، بقي نذرها. أما إذا خالف أبوها النذر يوم سمعه، فإن النذر باطلا. وكذلك إذا نذرت امرأة متزوجة وسكت زوجها عند سماعه، بقي نذرها. أما إذا خالف زوجها النذر يوم سمعه فهو باطلا.</w:t>
      </w:r>
    </w:p>
    <w:p/>
    <w:p>
      <w:r xmlns:w="http://schemas.openxmlformats.org/wordprocessingml/2006/main">
        <w:t xml:space="preserve">ويختتم الفصل بتناول نذور الأرامل أو المطلقات. وفي مثل هذه الحالة، إذا نذروا أو أقسموا، يجب عليهم الوفاء بما وعدوا به. أما إذا فسخ زوجها النذر أو اليمين في يوم سمعه، فقد برئت من الوفاء بذلك الالتزام. تنطبق هذه القوانين المتعلقة بالنذور على كل من الرجال والنساء في ظروف مختلفة.</w:t>
      </w:r>
    </w:p>
    <w:p/>
    <w:p>
      <w:r xmlns:w="http://schemas.openxmlformats.org/wordprocessingml/2006/main">
        <w:t xml:space="preserve">Numbers 30:1 فكلم موسى رؤساء أسباط بني إسرائيل قائلا هذا هو الأمر الذي أوصى به الرب.</w:t>
      </w:r>
    </w:p>
    <w:p/>
    <w:p>
      <w:r xmlns:w="http://schemas.openxmlformats.org/wordprocessingml/2006/main">
        <w:t xml:space="preserve">وتحدث موسى إلى رؤساء الأسباط عن بني إسرائيل، موضحًا وصايا الله.</w:t>
      </w:r>
    </w:p>
    <w:p/>
    <w:p>
      <w:r xmlns:w="http://schemas.openxmlformats.org/wordprocessingml/2006/main">
        <w:t xml:space="preserve">1. إطاعة أوامر الله: فهم مسؤوليتنا</w:t>
      </w:r>
    </w:p>
    <w:p/>
    <w:p>
      <w:r xmlns:w="http://schemas.openxmlformats.org/wordprocessingml/2006/main">
        <w:t xml:space="preserve">2. محبة الله ورعايته لشعبه: بركتنا</w:t>
      </w:r>
    </w:p>
    <w:p/>
    <w:p>
      <w:r xmlns:w="http://schemas.openxmlformats.org/wordprocessingml/2006/main">
        <w:t xml:space="preserve">١. تثنية ٦: ٤ـ ٩ ـ ـ اسمع يا إسرائيل: الرب إلهنا رب واحد. وتحب الرب إلهك من كل قلبك ومن كل نفسك ومن كل قوتك.</w:t>
      </w:r>
    </w:p>
    <w:p/>
    <w:p>
      <w:r xmlns:w="http://schemas.openxmlformats.org/wordprocessingml/2006/main">
        <w:t xml:space="preserve">٢. مزمور ٢٥: ٤ـ ٥ ـ ـ عرفني يا رب طرقك؛ علمني مساراتك. أرشدني إلى حقك وعلمني لأنك أنت إله خلاصي. من أجلك أنتظر طوال اليوم.</w:t>
      </w:r>
    </w:p>
    <w:p/>
    <w:p>
      <w:r xmlns:w="http://schemas.openxmlformats.org/wordprocessingml/2006/main">
        <w:t xml:space="preserve">عدد 30: 2 إذا نذر رجل نذرا للرب أو أقسم يمينا أن يلزم نفسه بلازم. لا ينقض كلامه يفعل مثل كل ما خرج من فمه.</w:t>
      </w:r>
    </w:p>
    <w:p/>
    <w:p>
      <w:r xmlns:w="http://schemas.openxmlformats.org/wordprocessingml/2006/main">
        <w:t xml:space="preserve">ومن نذر نذرا أو أقسم للرب، فليحفظ كلامه ويتممه حسب كلامه.</w:t>
      </w:r>
    </w:p>
    <w:p/>
    <w:p>
      <w:r xmlns:w="http://schemas.openxmlformats.org/wordprocessingml/2006/main">
        <w:t xml:space="preserve">1. "قوة كلماتنا - الوفاء بوعودنا لله"</w:t>
      </w:r>
    </w:p>
    <w:p/>
    <w:p>
      <w:r xmlns:w="http://schemas.openxmlformats.org/wordprocessingml/2006/main">
        <w:t xml:space="preserve">2. "قوة إيماننا - الثقة في الرب"</w:t>
      </w:r>
    </w:p>
    <w:p/>
    <w:p>
      <w:r xmlns:w="http://schemas.openxmlformats.org/wordprocessingml/2006/main">
        <w:t xml:space="preserve">١. رسالة يعقوب ٥: ١٢ ـ ـ ولكن قبل كل شيء، يا إخوتي وأخواتي، لا تحلفوا بالسماء ولا بالأرض ولا بأي شيء آخر. كل ما عليك أن تقوله هو نعم أو لا، وإلا فسيتم إدانتك.</w:t>
      </w:r>
    </w:p>
    <w:p/>
    <w:p>
      <w:r xmlns:w="http://schemas.openxmlformats.org/wordprocessingml/2006/main">
        <w:t xml:space="preserve">2. سفر الجامعة ٥: ٤ـ ٥ ـ ـ عندما تقطع وعدا أمام الله، فلا تتأخر في الوفاء به، لأن الله لا يرضى بالجهال. أوفي بما وعدت به. أن لا تقطع وعدًا خير من أن تقطع وعدًا ولا تفي به.</w:t>
      </w:r>
    </w:p>
    <w:p/>
    <w:p>
      <w:r xmlns:w="http://schemas.openxmlformats.org/wordprocessingml/2006/main">
        <w:t xml:space="preserve">عدد 30: 3 إذا نذرت امرأة أيضا نذرا للرب وألزمت نفسها بربط في بيت أبيها في صباها.</w:t>
      </w:r>
    </w:p>
    <w:p/>
    <w:p>
      <w:r xmlns:w="http://schemas.openxmlformats.org/wordprocessingml/2006/main">
        <w:t xml:space="preserve">يناقش هذا المقطع نذر المرأة للرب، والذي يجب أن تقطعه في بيت أبيها وهي لا تزال صغيرة.</w:t>
      </w:r>
    </w:p>
    <w:p/>
    <w:p>
      <w:r xmlns:w="http://schemas.openxmlformats.org/wordprocessingml/2006/main">
        <w:t xml:space="preserve">1. "النذور للرب: دعوة للوفاء بالتزاماتك"</w:t>
      </w:r>
    </w:p>
    <w:p/>
    <w:p>
      <w:r xmlns:w="http://schemas.openxmlformats.org/wordprocessingml/2006/main">
        <w:t xml:space="preserve">2. "النذر للرب: بركة الطاعة"</w:t>
      </w:r>
    </w:p>
    <w:p/>
    <w:p>
      <w:r xmlns:w="http://schemas.openxmlformats.org/wordprocessingml/2006/main">
        <w:t xml:space="preserve">1. متى 5: 33-37 ـ ـ "سمعتم أيضا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ولا تقسم برأسك، فإنك لا تستطيع أن تجعل شعرة واحدة بيضاء أو سوداء، وليكن قولك نعم أو لا، وما زاد على هذا فهو من الشر.</w:t>
      </w:r>
    </w:p>
    <w:p/>
    <w:p>
      <w:r xmlns:w="http://schemas.openxmlformats.org/wordprocessingml/2006/main">
        <w:t xml:space="preserve">2. مزمور 15: 4 ـ ـ "الرجل الحقير محتقر في عينيه، ويكرم خائفي الرب، الذي يقسم لشر نفسه ولا يتغير".</w:t>
      </w:r>
    </w:p>
    <w:p/>
    <w:p>
      <w:r xmlns:w="http://schemas.openxmlformats.org/wordprocessingml/2006/main">
        <w:t xml:space="preserve">عدد 30: 4 وسمع أبوها نذرها ولوازمها الذي الزمت نفسها به، فيسكت لها أبوها، فتثبت جميع نذورها، وكل التزام ألزمت نفسها به يثبت.</w:t>
      </w:r>
    </w:p>
    <w:p/>
    <w:p>
      <w:r xmlns:w="http://schemas.openxmlformats.org/wordprocessingml/2006/main">
        <w:t xml:space="preserve">وإذا نذرت امرأة نذراً أو ألزمت نفسها بشيء، فعلى أبوها أن يسكت حتى يقوم نذرها أو عهدها.</w:t>
      </w:r>
    </w:p>
    <w:p/>
    <w:p>
      <w:r xmlns:w="http://schemas.openxmlformats.org/wordprocessingml/2006/main">
        <w:t xml:space="preserve">1. قوة صوت المرأة - استكشاف كيف يمكن لصوت المرأة أن يكون مؤثرًا وقويًا في عملية صنع القرار.</w:t>
      </w:r>
    </w:p>
    <w:p/>
    <w:p>
      <w:r xmlns:w="http://schemas.openxmlformats.org/wordprocessingml/2006/main">
        <w:t xml:space="preserve">2. أهمية الصمت - دراسة كيف يمكن أن يكون الصمت أداة قوية للسماح لشخص ما باتخاذ قراراته بنفسه.</w:t>
      </w:r>
    </w:p>
    <w:p/>
    <w:p>
      <w:r xmlns:w="http://schemas.openxmlformats.org/wordprocessingml/2006/main">
        <w:t xml:space="preserve">١. سفر الأمثال ٣١: ٢٥ ـ ـ "القوة والكرامة لباسها، وستبتهج في المستقبل."</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عدد 30: 5 ولكن إذا نهاها أبوها يوم سمعه كل نذورها ولوازمها التي الزمت نفسها بها لا تثبت، ويغفر لها الرب لأن أباها قد نهاها.</w:t>
      </w:r>
    </w:p>
    <w:p/>
    <w:p>
      <w:r xmlns:w="http://schemas.openxmlformats.org/wordprocessingml/2006/main">
        <w:t xml:space="preserve">تبطل نذور الابنة إذا رفضها والدها. فيغفر لها الرب لعدم وفائها بنذورها.</w:t>
      </w:r>
    </w:p>
    <w:p/>
    <w:p>
      <w:r xmlns:w="http://schemas.openxmlformats.org/wordprocessingml/2006/main">
        <w:t xml:space="preserve">1. قوة المغفرة في محبة الله ـ ـ لوقا ٢٣: ٣٤</w:t>
      </w:r>
    </w:p>
    <w:p/>
    <w:p>
      <w:r xmlns:w="http://schemas.openxmlformats.org/wordprocessingml/2006/main">
        <w:t xml:space="preserve">2. الإرشاد الأبوي وأهميته ـ ـ أمثال 22: 6</w:t>
      </w:r>
    </w:p>
    <w:p/>
    <w:p>
      <w:r xmlns:w="http://schemas.openxmlformats.org/wordprocessingml/2006/main">
        <w:t xml:space="preserve">1. رسالة بولس إلى أهل أفسس ٤: ٣٢ ـ ـ وكونوا لطفاء بعضكم نحو بعض، شفوقين، متسامحين بعضكم بعضا، كما سامحكم الله في المسيح.</w:t>
      </w:r>
    </w:p>
    <w:p/>
    <w:p>
      <w:r xmlns:w="http://schemas.openxmlformats.org/wordprocessingml/2006/main">
        <w:t xml:space="preserve">٢. رسالة بولس إلى أهل كولوسي ٣: ١٣ ـ ـ محتملون بعضكم بعضا، ومسامحين بعضكم بعضا، إذا كان لأحد شكوى على آخر؛ كما سامحكم المسيح هكذا ينبغي أن تفعلوا أنتم أيضًا.</w:t>
      </w:r>
    </w:p>
    <w:p/>
    <w:p>
      <w:r xmlns:w="http://schemas.openxmlformats.org/wordprocessingml/2006/main">
        <w:t xml:space="preserve">عدد 30: 6 وان كان لها زوج حين نذرت أو نطقت من شفتيها الذي الزمت به نفسها</w:t>
      </w:r>
    </w:p>
    <w:p/>
    <w:p>
      <w:r xmlns:w="http://schemas.openxmlformats.org/wordprocessingml/2006/main">
        <w:t xml:space="preserve">وهذا المقطع يوضح أن المرأة إذا نذرت نذراً أو ألزمت نفسها بشيء باللسان فهي ملزمة به شرعاً ولو كان لها زوج.</w:t>
      </w:r>
    </w:p>
    <w:p/>
    <w:p>
      <w:r xmlns:w="http://schemas.openxmlformats.org/wordprocessingml/2006/main">
        <w:t xml:space="preserve">1: قانون الله: الوعود الملزمة - قانون الله واضح أنه عندما يقطع الإنسان نذراً، فهو ملزم به، مهما كانت الظروف.</w:t>
      </w:r>
    </w:p>
    <w:p/>
    <w:p>
      <w:r xmlns:w="http://schemas.openxmlformats.org/wordprocessingml/2006/main">
        <w:t xml:space="preserve">2: قوة الكلمات - كلماتنا لها ثقل ولها القدرة على إلزامنا بالوعود. ويجب أن نتأكد من مراعاة ما نقوله ونأخذ التزاماتنا على محمل الجد.</w:t>
      </w:r>
    </w:p>
    <w:p/>
    <w:p>
      <w:r xmlns:w="http://schemas.openxmlformats.org/wordprocessingml/2006/main">
        <w:t xml:space="preserve">1: يعقوب 5: 12 - ولكن قبل كل شيء، أيها الإخوة، لا تحلفوا لا بالسماء ولا بالأرض ولا بقسم آخر، بل لتكن نعمكم نعم ولا تكون لا، لئلا تقعوا تحت دينونة. .</w:t>
      </w:r>
    </w:p>
    <w:p/>
    <w:p>
      <w:r xmlns:w="http://schemas.openxmlformats.org/wordprocessingml/2006/main">
        <w:t xml:space="preserve">رسالة بولس الثانية إلى سفر الجامعة ٥: ٤ـ ٥ـ ـ عندما تنذر نذرا لله، فلا تتأخر عن الوفاء به. لا يسر بالحمقى. الوفاء بنذرك. أن لا تنذر خير من أن تنذر ولا تفي به.</w:t>
      </w:r>
    </w:p>
    <w:p/>
    <w:p>
      <w:r xmlns:w="http://schemas.openxmlformats.org/wordprocessingml/2006/main">
        <w:t xml:space="preserve">عدد 30: 7 فسمع زوجها فسكت لها يوم سمعه فتثبت نذورها ولوازمها التي الزمت نفسها بها تثبت.</w:t>
      </w:r>
    </w:p>
    <w:p/>
    <w:p>
      <w:r xmlns:w="http://schemas.openxmlformats.org/wordprocessingml/2006/main">
        <w:t xml:space="preserve">تنص هذه الآية من عدد 30: 7 على أنه إذا سمع الرجل نذور زوجته ولم يعترض عليها، تثبت نذورها والتزاماتها.</w:t>
      </w:r>
    </w:p>
    <w:p/>
    <w:p>
      <w:r xmlns:w="http://schemas.openxmlformats.org/wordprocessingml/2006/main">
        <w:t xml:space="preserve">1. قوة نذر المرأة: فهم أهمية الأعداد 30: 7</w:t>
      </w:r>
    </w:p>
    <w:p/>
    <w:p>
      <w:r xmlns:w="http://schemas.openxmlformats.org/wordprocessingml/2006/main">
        <w:t xml:space="preserve">2. احترام وعود الآخرين: التعلم من مثال الزوج في العدد 30: 7</w:t>
      </w:r>
    </w:p>
    <w:p/>
    <w:p>
      <w:r xmlns:w="http://schemas.openxmlformats.org/wordprocessingml/2006/main">
        <w:t xml:space="preserve">١. سفر الأمثال ٣١: ٢٥ ـ ـ تلبس القوة والكرامة وتضحك دون خوف من المستقبل.</w:t>
      </w:r>
    </w:p>
    <w:p/>
    <w:p>
      <w:r xmlns:w="http://schemas.openxmlformats.org/wordprocessingml/2006/main">
        <w:t xml:space="preserve">2. سفر الجامعة ٥: ٤ـ ٥ ـ ـ إذا نذرت نذرا لله، فلا تتأخر عن الوفاء به، لأنه لا يسر بالجهال. أوف بما نذرته. أن لا تنذر خير من أن تنذر ولا تفي به.</w:t>
      </w:r>
    </w:p>
    <w:p/>
    <w:p>
      <w:r xmlns:w="http://schemas.openxmlformats.org/wordprocessingml/2006/main">
        <w:t xml:space="preserve">(سفر العدد 30: 8) وَإِنْ نَهَاهَا رَجُلُهَا فِي يَوْمِ سَمْعِهِ. فيقطع نذرها الذي نذرت وما نطقت بشفتيها الذي الزمت نفسها به، ويغفر لها الرب.</w:t>
      </w:r>
    </w:p>
    <w:p/>
    <w:p>
      <w:r xmlns:w="http://schemas.openxmlformats.org/wordprocessingml/2006/main">
        <w:t xml:space="preserve">يجوز للزوج أن يفسخ نذر زوجته إذا سمع به في نفس اليوم الذي قطع فيه، والرب يغفر لها.</w:t>
      </w:r>
    </w:p>
    <w:p/>
    <w:p>
      <w:r xmlns:w="http://schemas.openxmlformats.org/wordprocessingml/2006/main">
        <w:t xml:space="preserve">1. قوة الغفران – استكشاف نعمة الله ليغفر لنا عهودنا.</w:t>
      </w:r>
    </w:p>
    <w:p/>
    <w:p>
      <w:r xmlns:w="http://schemas.openxmlformats.org/wordprocessingml/2006/main">
        <w:t xml:space="preserve">2. بركات الزواج – فحص كيف يمكن لعهد الزواج أن يجلب البركة لحياتنا.</w:t>
      </w:r>
    </w:p>
    <w:p/>
    <w:p>
      <w:r xmlns:w="http://schemas.openxmlformats.org/wordprocessingml/2006/main">
        <w:t xml:space="preserve">1. عدد 30: 8 - ولكن إذا نهاها زوجها يوم سمعه؛ فيقطع نذرها الذي نذرت وما نطقت بشفتيها الذي الزمت نفسها به، ويغفر لها الرب.</w:t>
      </w:r>
    </w:p>
    <w:p/>
    <w:p>
      <w:r xmlns:w="http://schemas.openxmlformats.org/wordprocessingml/2006/main">
        <w:t xml:space="preserve">2. رسالة بولس إلى أهل أفسس ٥: ٢٢ـ ٣٣ـ ـ أيتها النساء، اخضعن لأزواجكن كما للرب. لأن الرجل هو رأس المرأة، كما أن المسيح هو رأس الكنيسة: وهو مخلص الجسد. لذلك كما تخضع الكنيسة للمسيح كذلك النساء لرجالهن في كل شيء.</w:t>
      </w:r>
    </w:p>
    <w:p/>
    <w:p>
      <w:r xmlns:w="http://schemas.openxmlformats.org/wordprocessingml/2006/main">
        <w:t xml:space="preserve">عدد 30: 9 وكل نذر ارملة ومطلقة الذي الزمت نفسيهما به يثبت عليها.</w:t>
      </w:r>
    </w:p>
    <w:p/>
    <w:p>
      <w:r xmlns:w="http://schemas.openxmlformats.org/wordprocessingml/2006/main">
        <w:t xml:space="preserve">ويجب على الأرملة أو المطلقة أن تفي بما نذرته من نذر.</w:t>
      </w:r>
    </w:p>
    <w:p/>
    <w:p>
      <w:r xmlns:w="http://schemas.openxmlformats.org/wordprocessingml/2006/main">
        <w:t xml:space="preserve">1. أهمية حفظ الكلمة</w:t>
      </w:r>
    </w:p>
    <w:p/>
    <w:p>
      <w:r xmlns:w="http://schemas.openxmlformats.org/wordprocessingml/2006/main">
        <w:t xml:space="preserve">2. قوة نذر المرأة</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2. إنجيل متي ٥: ٣٣ـ ٣٧ـ ـ مرة أخرى، سمعتم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(سفر العدد 30: 10) وَإِنْ نَذَرَتْ فِي بَيْتِ رَجُلِهَا أَوْ أَزْبَطَتْ نَفْسَهُ بِزَمَرِ يَمِينٍ.</w:t>
      </w:r>
    </w:p>
    <w:p/>
    <w:p>
      <w:r xmlns:w="http://schemas.openxmlformats.org/wordprocessingml/2006/main">
        <w:t xml:space="preserve">والمرأة التي نذرت نذراً في بيت زوجها أو ألزمت نفسها بقسم تخضع لسلطان زوجها.</w:t>
      </w:r>
    </w:p>
    <w:p/>
    <w:p>
      <w:r xmlns:w="http://schemas.openxmlformats.org/wordprocessingml/2006/main">
        <w:t xml:space="preserve">1. خطة الله: الخضوع للسلطة</w:t>
      </w:r>
    </w:p>
    <w:p/>
    <w:p>
      <w:r xmlns:w="http://schemas.openxmlformats.org/wordprocessingml/2006/main">
        <w:t xml:space="preserve">2. قوة وسلطة النذور</w:t>
      </w:r>
    </w:p>
    <w:p/>
    <w:p>
      <w:r xmlns:w="http://schemas.openxmlformats.org/wordprocessingml/2006/main">
        <w:t xml:space="preserve">1. رسالة بولس إلى أهل أفسس ٥: ٢٢ـ ٢٤ـ ـ "أيتها النساء، اخضعن لأزواجكن كما للرب. لأن الزوج هو رأس المرأة كما أن المسيح هو رأس الكنيسة، جسده، الذي هو مخلصها. الآن كما تخضع الكنيسة للمسيح كذلك يجب على الزوجات أن يخضعن لأزواجهن في كل شيء."</w:t>
      </w:r>
    </w:p>
    <w:p/>
    <w:p>
      <w:r xmlns:w="http://schemas.openxmlformats.org/wordprocessingml/2006/main">
        <w:t xml:space="preserve">2. جامعة 5: 4-5 ـ "إذا نذرت نذرا لله فلا تتأخر في الوفاء به. فهو لا يسر بالجهال. أوف بنذرك. أن لا تنذر خير من أن تنذر ولا تفعل". الوفاء به."</w:t>
      </w:r>
    </w:p>
    <w:p/>
    <w:p>
      <w:r xmlns:w="http://schemas.openxmlformats.org/wordprocessingml/2006/main">
        <w:t xml:space="preserve">عدد 30: 11 فسمع زوجها فسكت لها ولم ينهاها فتثبت جميع نذورها وكل التزام الزمت نفسها به يثبت.</w:t>
      </w:r>
    </w:p>
    <w:p/>
    <w:p>
      <w:r xmlns:w="http://schemas.openxmlformats.org/wordprocessingml/2006/main">
        <w:t xml:space="preserve">يمكن للزوج أن يختار قبول أو رفض عهود زوجته أو روابطها التي قطعتها.</w:t>
      </w:r>
    </w:p>
    <w:p/>
    <w:p>
      <w:r xmlns:w="http://schemas.openxmlformats.org/wordprocessingml/2006/main">
        <w:t xml:space="preserve">1. قوة إرادة الزوج: استكشاف أهمية الأرقام 30: 11</w:t>
      </w:r>
    </w:p>
    <w:p/>
    <w:p>
      <w:r xmlns:w="http://schemas.openxmlformats.org/wordprocessingml/2006/main">
        <w:t xml:space="preserve">2. قوة الوعود: فهم عواقب الوفاء بالوعود</w:t>
      </w:r>
    </w:p>
    <w:p/>
    <w:p>
      <w:r xmlns:w="http://schemas.openxmlformats.org/wordprocessingml/2006/main">
        <w:t xml:space="preserve">١. سفر الجامعة ٥: ٤ـ ٥ـ ـ عندما تنذر نذرا لله، فلا تؤجل الوفاء به؛ لأنه لا يسر بالجهال. أوف بما نذرته.</w:t>
      </w:r>
    </w:p>
    <w:p/>
    <w:p>
      <w:r xmlns:w="http://schemas.openxmlformats.org/wordprocessingml/2006/main">
        <w:t xml:space="preserve">٢. سفر الأمثال ٢٠: ٢٥ ـ ـ هو فخ للإنسان أن ينطق بالنذر ثم لا يفي به.</w:t>
      </w:r>
    </w:p>
    <w:p/>
    <w:p>
      <w:r xmlns:w="http://schemas.openxmlformats.org/wordprocessingml/2006/main">
        <w:t xml:space="preserve">عدد 30: 12 ولكن إن فسخها زوجها يوم سمعه. فكل ما خرج من شفتيها من نذورها أو من ارتباط نفسها لا يثبت. لقد فسخها زوجها. فيغفر لها الرب.</w:t>
      </w:r>
    </w:p>
    <w:p/>
    <w:p>
      <w:r xmlns:w="http://schemas.openxmlformats.org/wordprocessingml/2006/main">
        <w:t xml:space="preserve">تنص هذه الآية على أنه يجوز للزوج أن يبطل نذر زوجته، وأن الله سوف يغفر لها.</w:t>
      </w:r>
    </w:p>
    <w:p/>
    <w:p>
      <w:r xmlns:w="http://schemas.openxmlformats.org/wordprocessingml/2006/main">
        <w:t xml:space="preserve">1. قوة مغفرة الزوج</w:t>
      </w:r>
    </w:p>
    <w:p/>
    <w:p>
      <w:r xmlns:w="http://schemas.openxmlformats.org/wordprocessingml/2006/main">
        <w:t xml:space="preserve">2. قطع النذور الإلهية في الزواج</w:t>
      </w:r>
    </w:p>
    <w:p/>
    <w:p>
      <w:r xmlns:w="http://schemas.openxmlformats.org/wordprocessingml/2006/main">
        <w:t xml:space="preserve">1. جامعة 5: 4-5 عندما تنذر نذراً لله، فلا تؤجل الوفاء به؛ لأنه لا يسر بالجهال. أوف بما نذرته. أن لا تنذر خير من أن تنذر ولا تفي.</w:t>
      </w:r>
    </w:p>
    <w:p/>
    <w:p>
      <w:r xmlns:w="http://schemas.openxmlformats.org/wordprocessingml/2006/main">
        <w:t xml:space="preserve">2. متى 5: 33-37 مرة أخرى سمعتم أنه قيل للقدماء: لا تحلف بل أوف للرب أقسامك: ولكن أقول لكم: لا تحلفوا البتة؛ ولا بالسماء؛ فإنه عرش الله: ولا بالأرض؛ لأنها موطئ قدميه. ولا بأورشليم. لأنها مدينة الملك العظيم. ولا تحلف برأسك، لأنك لا تستطيع أن تجعل شعرة واحدة بيضاء أو سوداء. ولكن ليكن كلامكم نعم نعم. كلا، لأن كل ما زاد على ذلك فهو من الشر.</w:t>
      </w:r>
    </w:p>
    <w:p/>
    <w:p>
      <w:r xmlns:w="http://schemas.openxmlformats.org/wordprocessingml/2006/main">
        <w:t xml:space="preserve">عدد 30: 13 كل نذر وكل قسم التزام لإذلال النفس زوجها يثبته وزوجها يفسخه.</w:t>
      </w:r>
    </w:p>
    <w:p/>
    <w:p>
      <w:r xmlns:w="http://schemas.openxmlformats.org/wordprocessingml/2006/main">
        <w:t xml:space="preserve">للزوج الحق في الموافقة أو الرفض على أي نذر أو يمين تصدره زوجته ويسبب لها المعاناة.</w:t>
      </w:r>
    </w:p>
    <w:p/>
    <w:p>
      <w:r xmlns:w="http://schemas.openxmlformats.org/wordprocessingml/2006/main">
        <w:t xml:space="preserve">1. قوة الزواج: فهم حقوق ومسؤوليات الأزواج والزوجات</w:t>
      </w:r>
    </w:p>
    <w:p/>
    <w:p>
      <w:r xmlns:w="http://schemas.openxmlformats.org/wordprocessingml/2006/main">
        <w:t xml:space="preserve">2. قوة العهد: التمسك بالالتزام رغم الصعوبات</w:t>
      </w:r>
    </w:p>
    <w:p/>
    <w:p>
      <w:r xmlns:w="http://schemas.openxmlformats.org/wordprocessingml/2006/main">
        <w:t xml:space="preserve">1. أفسس 5: 22-33 الخضوع في الزواج</w:t>
      </w:r>
    </w:p>
    <w:p/>
    <w:p>
      <w:r xmlns:w="http://schemas.openxmlformats.org/wordprocessingml/2006/main">
        <w:t xml:space="preserve">2. الجامعة 5: 4-6 قوة النذر</w:t>
      </w:r>
    </w:p>
    <w:p/>
    <w:p>
      <w:r xmlns:w="http://schemas.openxmlformats.org/wordprocessingml/2006/main">
        <w:t xml:space="preserve">عدد 30: 14 ولكن إذا سكت زوجها من يوم إلى يوم فأثبت جميع نذورها أو كل لوازمها التي عليها. أثبتها لأنه سكت لها يوم سمعه.</w:t>
      </w:r>
    </w:p>
    <w:p/>
    <w:p>
      <w:r xmlns:w="http://schemas.openxmlformats.org/wordprocessingml/2006/main">
        <w:t xml:space="preserve">وإذا لم يعترض الزوج على عهود زوجته والتزاماتها، فهو يؤكدها ويحافظ عليها.</w:t>
      </w:r>
    </w:p>
    <w:p/>
    <w:p>
      <w:r xmlns:w="http://schemas.openxmlformats.org/wordprocessingml/2006/main">
        <w:t xml:space="preserve">1. قوة الكلمات: فهم أهمية النذور</w:t>
      </w:r>
    </w:p>
    <w:p/>
    <w:p>
      <w:r xmlns:w="http://schemas.openxmlformats.org/wordprocessingml/2006/main">
        <w:t xml:space="preserve">2. نعمة الصمت: كيف يمكن للصمت أن يقول الكثير</w:t>
      </w:r>
    </w:p>
    <w:p/>
    <w:p>
      <w:r xmlns:w="http://schemas.openxmlformats.org/wordprocessingml/2006/main">
        <w:t xml:space="preserve">١. سفر الأمثال ١٢: ١٤ ـ ـ من ثمر فمه يشبع الإنسان خيرا، وأجرة يدي الإنسان تعطى له.</w:t>
      </w:r>
    </w:p>
    <w:p/>
    <w:p>
      <w:r xmlns:w="http://schemas.openxmlformats.org/wordprocessingml/2006/main">
        <w:t xml:space="preserve">٢. سفر الجامعة ٥: ٢ـ ٣ـ ـ لا تتسرع في فمك، ولا تتسرع في قلبك إلى النطق بأي شيء أمام الله. إن الله في السماء وأنتم في الأرض فليقل كلامكم.</w:t>
      </w:r>
    </w:p>
    <w:p/>
    <w:p>
      <w:r xmlns:w="http://schemas.openxmlformats.org/wordprocessingml/2006/main">
        <w:t xml:space="preserve">Numbers 30:15 ولكن إن كان يبطلها بعد سمعه. ثم يحمل إثمها.</w:t>
      </w:r>
    </w:p>
    <w:p/>
    <w:p>
      <w:r xmlns:w="http://schemas.openxmlformats.org/wordprocessingml/2006/main">
        <w:t xml:space="preserve">يوضح هذا المقطع عواقب إبطال الزوج للنذر الذي قطعته زوجته.</w:t>
      </w:r>
    </w:p>
    <w:p/>
    <w:p>
      <w:r xmlns:w="http://schemas.openxmlformats.org/wordprocessingml/2006/main">
        <w:t xml:space="preserve">1. لا ينبغي تثبيط النساء عن تقديم النذور</w:t>
      </w:r>
    </w:p>
    <w:p/>
    <w:p>
      <w:r xmlns:w="http://schemas.openxmlformats.org/wordprocessingml/2006/main">
        <w:t xml:space="preserve">2. لا ينبغي للرجال الاستفادة من قوتهم في الزواج</w:t>
      </w:r>
    </w:p>
    <w:p/>
    <w:p>
      <w:r xmlns:w="http://schemas.openxmlformats.org/wordprocessingml/2006/main">
        <w:t xml:space="preserve">1. أمثال 21: 9 "السكنى في زاوية السطح خير من السكن في بيت مشترك مع امرأة مخاصمة".</w:t>
      </w:r>
    </w:p>
    <w:p/>
    <w:p>
      <w:r xmlns:w="http://schemas.openxmlformats.org/wordprocessingml/2006/main">
        <w:t xml:space="preserve">2. أفسس 5: 22-25،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 أيها الرجال، أحبوا نساءكم كما أحب المسيح الكنيسة وأسلم نفسه من أجلها.</w:t>
      </w:r>
    </w:p>
    <w:p/>
    <w:p>
      <w:r xmlns:w="http://schemas.openxmlformats.org/wordprocessingml/2006/main">
        <w:t xml:space="preserve">عدد 30: 16 هذه هي الفرائض التي أمر بها الرب موسى بين الرجل و امرأته، بين الأب و ابنته، في صباها في بيت أبيها.</w:t>
      </w:r>
    </w:p>
    <w:p/>
    <w:p>
      <w:r xmlns:w="http://schemas.openxmlformats.org/wordprocessingml/2006/main">
        <w:t xml:space="preserve">توضح هذه الآية من العدد 30 الشرائع التي أوصى بها الرب موسى في العلاقات بين الرجل والمرأة، وبين الأب وابنته التي لا تزال تعيش في بيت أبيها.</w:t>
      </w:r>
    </w:p>
    <w:p/>
    <w:p>
      <w:r xmlns:w="http://schemas.openxmlformats.org/wordprocessingml/2006/main">
        <w:t xml:space="preserve">1. العيش في البر: العلاقات وفقًا لشريعة الله</w:t>
      </w:r>
    </w:p>
    <w:p/>
    <w:p>
      <w:r xmlns:w="http://schemas.openxmlformats.org/wordprocessingml/2006/main">
        <w:t xml:space="preserve">2. الرابطة المقدسة بين الوالد والطفل: إكرام وصايا الله</w:t>
      </w:r>
    </w:p>
    <w:p/>
    <w:p>
      <w:r xmlns:w="http://schemas.openxmlformats.org/wordprocessingml/2006/main">
        <w:t xml:space="preserve">١. رسالة بولس إلى أهل أفسس ٥: ٢٢ـ ٣٣ـ ـ أيتها الزوجات، اخضعن لأزواجكن كما للرب. لأن الزوج هو رأس المرأة كما أن المسيح هو رأس الكنيسة وجسده وهو نفسه مخلصها. أيها الرجال، أحبوا نساءكم كما أحب المسيح الكنيسة وأسلم نفسه لأجلها لكي يقدسها، مطهراً إياها بغسل الماء بالكلمة، لكي يحضر الكنيسة لنفسه في بهاء بلا دنس أو غضن أو شيء من مثل ذلك لتكون مقدسة وبلا عيب. بنفس الطريقة يجب على الأزواج أن يحبوا زوجاتهم كأجسادهم. من يحب امرأته يحب نفسه. فإنه لم يبغض أحد جسده قط، بل يقوته ويربيه، كما يفعل المسيح مع الكنيسة، لأننا أعضاء جسده.</w:t>
      </w:r>
    </w:p>
    <w:p/>
    <w:p>
      <w:r xmlns:w="http://schemas.openxmlformats.org/wordprocessingml/2006/main">
        <w:t xml:space="preserve">٢. رسالة بولس إلى أهل كولوسي ٣: ٢٠ـ ٢١ـ ـ أيها الأولاد، أطيعوا والديكم في كل شيء، فإن هذا يرضي الرب. أيها الآباء، لا تغيظوا أولادكم، لئلا تثبط عزيمتهم.</w:t>
      </w:r>
    </w:p>
    <w:p/>
    <w:p>
      <w:r xmlns:w="http://schemas.openxmlformats.org/wordprocessingml/2006/main">
        <w:t xml:space="preserve">ويمكن تلخيص العدد 31 في ثلاث فقرات على النحو التالي، مع الآيات المشار إليها:</w:t>
      </w:r>
    </w:p>
    <w:p/>
    <w:p>
      <w:r xmlns:w="http://schemas.openxmlformats.org/wordprocessingml/2006/main">
        <w:t xml:space="preserve">الفقرة 1: عدد 31: 1-12 تروي التعليمات التي أعطاها الله لموسى فيما يتعلق بالمديانيين. أمر الله موسى أن ينتقم من المديانيين لدورهم في إغواء بني إسرائيل إلى عبادة الأوثان والفجور الجنسي. جمع موسى ألف رجل من كل سبط من أسباط إسرائيل للمعركة وأرسلهم ضد المديانيين. ويرافقهم فينحاس بن العازار بالأواني المقدسة والأبواق.</w:t>
      </w:r>
    </w:p>
    <w:p/>
    <w:p>
      <w:r xmlns:w="http://schemas.openxmlformats.org/wordprocessingml/2006/main">
        <w:t xml:space="preserve">الفقرة 2: استمرارًا في سفر العدد 31: 13-24، يصف الإصحاح كيف تنفذ إسرائيل حملتها ضد مديان. هاجموا وقتلوا جميع الذكور، بما في ذلك ملوك مديان إيفي الخمسة، وراقم، وصور، وحور، ورابع، وقتلوا أيضًا بلعام، الذي نصح بالاق بإرسال نساء لإغواء إسرائيل. يأسر الجيش الإسرائيلي النساء والأطفال كنهب للماشية والممتلكات الأخرى.</w:t>
      </w:r>
    </w:p>
    <w:p/>
    <w:p>
      <w:r xmlns:w="http://schemas.openxmlformats.org/wordprocessingml/2006/main">
        <w:t xml:space="preserve">الفقرة 3: العدد 31 يختتم بمعالجة المخاوف بشأن طقوس الطهارة بعد المعركة. يُطلب من الجنود تطهير أنفسهم وفقًا لطقوس محددة قبل العودة إلى مجتمعهم. وتقسم الغنائم المستولى عليها بين الذين شاركوا في المعركة، نصفها يذهب للجنود ونصفها الآخر يقدم قربانًا لله على يد العازار الكاهن.</w:t>
      </w:r>
    </w:p>
    <w:p/>
    <w:p>
      <w:r xmlns:w="http://schemas.openxmlformats.org/wordprocessingml/2006/main">
        <w:t xml:space="preserve">في ملخص:</w:t>
      </w:r>
    </w:p>
    <w:p>
      <w:r xmlns:w="http://schemas.openxmlformats.org/wordprocessingml/2006/main">
        <w:t xml:space="preserve">العدد 31 يعرض:</w:t>
      </w:r>
    </w:p>
    <w:p>
      <w:r xmlns:w="http://schemas.openxmlformats.org/wordprocessingml/2006/main">
        <w:t xml:space="preserve">أمر الله بالانتقام من مديان؛</w:t>
      </w:r>
    </w:p>
    <w:p>
      <w:r xmlns:w="http://schemas.openxmlformats.org/wordprocessingml/2006/main">
        <w:t xml:space="preserve">الحملة الإسرائيلية تقتل الذكور وتستولي على الغنائم؛</w:t>
      </w:r>
    </w:p>
    <w:p>
      <w:r xmlns:w="http://schemas.openxmlformats.org/wordprocessingml/2006/main">
        <w:t xml:space="preserve">تعليمات طقوس التطهير بعد المعركة.</w:t>
      </w:r>
    </w:p>
    <w:p/>
    <w:p>
      <w:r xmlns:w="http://schemas.openxmlformats.org/wordprocessingml/2006/main">
        <w:t xml:space="preserve">أمر الله موسى بالانتقام من مديان؛</w:t>
      </w:r>
    </w:p>
    <w:p>
      <w:r xmlns:w="http://schemas.openxmlformats.org/wordprocessingml/2006/main">
        <w:t xml:space="preserve">إسرائيل تجمع قوات ألف رجل لكل قبيلة.</w:t>
      </w:r>
    </w:p>
    <w:p>
      <w:r xmlns:w="http://schemas.openxmlformats.org/wordprocessingml/2006/main">
        <w:t xml:space="preserve">الهجوم على مديان قتل الذكور وخمسة ملوك واستولى بلعام على الغنيمة.</w:t>
      </w:r>
    </w:p>
    <w:p/>
    <w:p>
      <w:r xmlns:w="http://schemas.openxmlformats.org/wordprocessingml/2006/main">
        <w:t xml:space="preserve">تعليمات طقوس التطهير بعد المعركة؛</w:t>
      </w:r>
    </w:p>
    <w:p>
      <w:r xmlns:w="http://schemas.openxmlformats.org/wordprocessingml/2006/main">
        <w:t xml:space="preserve">يقوم الجنود بتطهير أنفسهم قبل العودة إلى المجتمع؛</w:t>
      </w:r>
    </w:p>
    <w:p>
      <w:r xmlns:w="http://schemas.openxmlformats.org/wordprocessingml/2006/main">
        <w:t xml:space="preserve">تقسم الغنائم بين الجنود، ويقدمونها لله عن طريق الكاهن.</w:t>
      </w:r>
    </w:p>
    <w:p/>
    <w:p>
      <w:r xmlns:w="http://schemas.openxmlformats.org/wordprocessingml/2006/main">
        <w:t xml:space="preserve">يركز هذا الفصل على التعليمات التي أعطاها الله لموسى فيما يتعلق بالمديانيين، والحملة اللاحقة التي قام بها إسرائيل ضد مديان، وتعليمات طقوس التطهير بعد المعركة. يبدأ العدد 31 بأمر الله لموسى بالانتقام من المديانيين لتورطهم في قيادة بني إسرائيل إلى عبادة الأوثان والفجور الجنسي. يجمع موسى ألف رجل من كل سبط من أسباط إسرائيل، برفقة فينحاس، ويرسلهم لمحاربة مديان.</w:t>
      </w:r>
    </w:p>
    <w:p/>
    <w:p>
      <w:r xmlns:w="http://schemas.openxmlformats.org/wordprocessingml/2006/main">
        <w:t xml:space="preserve">علاوة على ذلك، يصف العدد 31 كيف نفذت إسرائيل حملتها ضد مديان. لقد هاجموا وقتلوا جميع سكان مديان الذكور، بما في ذلك خمسة ملوك وبلعام الذين نصحوا بالاق بإرسال نساء لإغواء إسرائيل. يستولي الجيش الإسرائيلي على النساء والأطفال والماشية والممتلكات الأخرى كنهب.</w:t>
      </w:r>
    </w:p>
    <w:p/>
    <w:p>
      <w:r xmlns:w="http://schemas.openxmlformats.org/wordprocessingml/2006/main">
        <w:t xml:space="preserve">ويختتم الفصل بمعالجة المخاوف بشأن الطهارة الطقسية بعد المعركة. يُطلب من الجنود تطهير أنفسهم وفقًا لطقوس محددة قبل العودة إلى مجتمعهم. بالإضافة إلى ذلك، يتم تقسيم الغنائم المستولى عليها بين الذين شاركوا في المعركة، نصفها يذهب للجنود ونصفها الآخر يقدم قربانًا لله على يد العازار الكاهن. تثبت هذه الإجراءات طاعة وصايا الله والحفاظ على طقوس الطهارة داخل المجتمع.</w:t>
      </w:r>
    </w:p>
    <w:p/>
    <w:p>
      <w:r xmlns:w="http://schemas.openxmlformats.org/wordprocessingml/2006/main">
        <w:t xml:space="preserve">(سفر العدد 31: 1) وَكَلَّمَ الرَّبُّ مُوسَى قَائِلًا:</w:t>
      </w:r>
    </w:p>
    <w:p/>
    <w:p>
      <w:r xmlns:w="http://schemas.openxmlformats.org/wordprocessingml/2006/main">
        <w:t xml:space="preserve">أمر الله موسى أن ينتقم من المديانيين.</w:t>
      </w:r>
    </w:p>
    <w:p/>
    <w:p>
      <w:r xmlns:w="http://schemas.openxmlformats.org/wordprocessingml/2006/main">
        <w:t xml:space="preserve">1. غضب الله ودينونته: دروس من المديانيين</w:t>
      </w:r>
    </w:p>
    <w:p/>
    <w:p>
      <w:r xmlns:w="http://schemas.openxmlformats.org/wordprocessingml/2006/main">
        <w:t xml:space="preserve">2. محبة أعداءنا: تحدي من موسى</w:t>
      </w:r>
    </w:p>
    <w:p/>
    <w:p>
      <w:r xmlns:w="http://schemas.openxmlformats.org/wordprocessingml/2006/main">
        <w:t xml:space="preserve">1. العبرانيين 10: 30-31 - "لأننا نعرف الذي قال: لي الانتقام، أنا أجازي، يقول الرب. وأيضا، الرب يدين شعبه. إنه أمر مخيف الوقوع في يدي الله الحي."</w:t>
      </w:r>
    </w:p>
    <w:p/>
    <w:p>
      <w:r xmlns:w="http://schemas.openxmlformats.org/wordprocessingml/2006/main">
        <w:t xml:space="preserve">2. متى 5: 44-45 ـ "ولكن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(سفر العدد 31: 2) نقمة لبني إسرائيل من المديانيين، وبعد ذلك تنضم إلى قومك.</w:t>
      </w:r>
    </w:p>
    <w:p/>
    <w:p>
      <w:r xmlns:w="http://schemas.openxmlformats.org/wordprocessingml/2006/main">
        <w:t xml:space="preserve">يأمر موسى بني إسرائيل بالانتقام من المديانيين للأذى الذي سببوه.</w:t>
      </w:r>
    </w:p>
    <w:p/>
    <w:p>
      <w:r xmlns:w="http://schemas.openxmlformats.org/wordprocessingml/2006/main">
        <w:t xml:space="preserve">1. سيحصد الإنسان ما يزرعه - غلاطية 6: 7</w:t>
      </w:r>
    </w:p>
    <w:p/>
    <w:p>
      <w:r xmlns:w="http://schemas.openxmlformats.org/wordprocessingml/2006/main">
        <w:t xml:space="preserve">2. الانتقام لله ـ رسالة بولس إلى أهل رومية ١٢: ١٩</w:t>
      </w:r>
    </w:p>
    <w:p/>
    <w:p>
      <w:r xmlns:w="http://schemas.openxmlformats.org/wordprocessingml/2006/main">
        <w:t xml:space="preserve">1. سفر اللاويين 19: 18 ـ ـ "لا تنتقم ولا تحقد على أبناء شعبك، بل تحب قريبك كنفسك: أنا الرب".</w:t>
      </w:r>
    </w:p>
    <w:p/>
    <w:p>
      <w:r xmlns:w="http://schemas.openxmlformats.org/wordprocessingml/2006/main">
        <w:t xml:space="preserve">2. سفر الأمثال ٢٠: ٢٢ ـ ـ "لا تقل إني سأجازي شرا، انتظر الرب فينقذك".</w:t>
      </w:r>
    </w:p>
    <w:p/>
    <w:p>
      <w:r xmlns:w="http://schemas.openxmlformats.org/wordprocessingml/2006/main">
        <w:t xml:space="preserve">عدد 31: 3 فكلم موسى الشعب قائلا تسلحوا منكم للقتال فينطلقوا على المديانيين وينتقموا لرب مديان.</w:t>
      </w:r>
    </w:p>
    <w:p/>
    <w:p>
      <w:r xmlns:w="http://schemas.openxmlformats.org/wordprocessingml/2006/main">
        <w:t xml:space="preserve">أمر موسى شعب إسرائيل باختيار بعض رجالهم لمحاربة المديانيين للانتقام للرب.</w:t>
      </w:r>
    </w:p>
    <w:p/>
    <w:p>
      <w:r xmlns:w="http://schemas.openxmlformats.org/wordprocessingml/2006/main">
        <w:t xml:space="preserve">1. "قلب من أجل العدالة: الانتقام للرب"</w:t>
      </w:r>
    </w:p>
    <w:p/>
    <w:p>
      <w:r xmlns:w="http://schemas.openxmlformats.org/wordprocessingml/2006/main">
        <w:t xml:space="preserve">2. "الدعوة إلى الحرب: القتال من أجل الرب"</w:t>
      </w:r>
    </w:p>
    <w:p/>
    <w:p>
      <w:r xmlns:w="http://schemas.openxmlformats.org/wordprocessingml/2006/main">
        <w:t xml:space="preserve">١. سفر أشعياء ٦١: ٨ـ ٩ ـ ـ لأني أنا الرب محب العدل. أنا أكره السرقة والخطأ. بأمانتي أكافئ شعبي وأقطع لهم عهدًا أبديًا.</w:t>
      </w:r>
    </w:p>
    <w:p/>
    <w:p>
      <w:r xmlns:w="http://schemas.openxmlformats.org/wordprocessingml/2006/main">
        <w:t xml:space="preserve">٢. خروج ١٥: ٣ ـ ـ الرب محارب؛ الرب اسمه.</w:t>
      </w:r>
    </w:p>
    <w:p/>
    <w:p>
      <w:r xmlns:w="http://schemas.openxmlformats.org/wordprocessingml/2006/main">
        <w:t xml:space="preserve">عدد 31: 4 من كل سبط ألفا من جميع أسباط إسرائيل ترسلون للحرب.</w:t>
      </w:r>
    </w:p>
    <w:p/>
    <w:p>
      <w:r xmlns:w="http://schemas.openxmlformats.org/wordprocessingml/2006/main">
        <w:t xml:space="preserve">أمر الله بني إسرائيل بإرسال ألف رجل من كل سبط من السبط الاثني عشر للقتال في الحرب.</w:t>
      </w:r>
    </w:p>
    <w:p/>
    <w:p>
      <w:r xmlns:w="http://schemas.openxmlformats.org/wordprocessingml/2006/main">
        <w:t xml:space="preserve">1. أهمية طاعة أوامر الله.</w:t>
      </w:r>
    </w:p>
    <w:p/>
    <w:p>
      <w:r xmlns:w="http://schemas.openxmlformats.org/wordprocessingml/2006/main">
        <w:t xml:space="preserve">2. قيمة الوحدة في مواجهة الشدائد.</w:t>
      </w:r>
    </w:p>
    <w:p/>
    <w:p>
      <w:r xmlns:w="http://schemas.openxmlformats.org/wordprocessingml/2006/main">
        <w:t xml:space="preserve">1. يشوع ١: ٩ - "ألم أوصيك؟ تشدد وتشجع. لا تخف، لا تثبط، لأن الرب إلهك يكون معك أينما ذهبت.</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(سفر العدد 31: 5) فَأُخْرِجَ مِنْ أَلْوَافِ إِسْرَائِيلَ أَلْفٌ مِنْ كُلِّ سِبْطٍ، اثْنَا عَشَرَ أَلْفًا مُجَرَّدُونَ لِلْقِتْلِ.</w:t>
      </w:r>
    </w:p>
    <w:p/>
    <w:p>
      <w:r xmlns:w="http://schemas.openxmlformats.org/wordprocessingml/2006/main">
        <w:t xml:space="preserve">تم تسليح 12000 رجل من قبائل بني إسرائيل وتم اختيارهم للمعركة من بين آلاف السكان.</w:t>
      </w:r>
    </w:p>
    <w:p/>
    <w:p>
      <w:r xmlns:w="http://schemas.openxmlformats.org/wordprocessingml/2006/main">
        <w:t xml:space="preserve">1. أهمية الاستعداد للمعركة</w:t>
      </w:r>
    </w:p>
    <w:p/>
    <w:p>
      <w:r xmlns:w="http://schemas.openxmlformats.org/wordprocessingml/2006/main">
        <w:t xml:space="preserve">2. قوة الوحدة في الصراع</w:t>
      </w:r>
    </w:p>
    <w:p/>
    <w:p>
      <w:r xmlns:w="http://schemas.openxmlformats.org/wordprocessingml/2006/main">
        <w:t xml:space="preserve">١. رسالة بولس إلى أهل أفسس ٦: ١٠ـ ١٨ ـ ـ البسوا سلاح الله الكامل، لكي تتمكنوا من الوقوف ضد مكايد إبليس.</w:t>
      </w:r>
    </w:p>
    <w:p/>
    <w:p>
      <w:r xmlns:w="http://schemas.openxmlformats.org/wordprocessingml/2006/main">
        <w:t xml:space="preserve">٢. رسالة بولس إلى أهل رومية ٨: ٣١ ـ ـ إذا كان الله معنا، فمن علينا؟</w:t>
      </w:r>
    </w:p>
    <w:p/>
    <w:p>
      <w:r xmlns:w="http://schemas.openxmlformats.org/wordprocessingml/2006/main">
        <w:t xml:space="preserve">عدد 31: 6 فارسلهم موسى الى الحرب الفا من كل سبط هم وفينحاس بن العازار الكاهن إلى الحرب بأمتعة القدس وأبواق الضرب في يده.</w:t>
      </w:r>
    </w:p>
    <w:p/>
    <w:p>
      <w:r xmlns:w="http://schemas.openxmlformats.org/wordprocessingml/2006/main">
        <w:t xml:space="preserve">وأرسل موسى جيشًا من كل سبط ألفًا من كل سبط، يرافقهم فينحاس الكاهن، بالأدوات المقدسة والأبواق للحرب.</w:t>
      </w:r>
    </w:p>
    <w:p/>
    <w:p>
      <w:r xmlns:w="http://schemas.openxmlformats.org/wordprocessingml/2006/main">
        <w:t xml:space="preserve">1. حماية الله في الحرب – كيف يمكن لحضور الله وقوته أن يمنحنا القوة والشجاعة في أوقات الصراع.</w:t>
      </w:r>
    </w:p>
    <w:p/>
    <w:p>
      <w:r xmlns:w="http://schemas.openxmlformats.org/wordprocessingml/2006/main">
        <w:t xml:space="preserve">2. قوة الصلاة – كيف يمكن للصلاة أن تمنحنا القوة والشجاعة عند مواجهة المواقف الصعبة.</w:t>
      </w:r>
    </w:p>
    <w:p/>
    <w:p>
      <w:r xmlns:w="http://schemas.openxmlformats.org/wordprocessingml/2006/main">
        <w:t xml:space="preserve">١. سفر المزامير ٤٦: ١ـ ٣ ـ ـ الله لنا ملجأ وقوة، عونًا في الضيقات وجد دائمًا.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Numbers 31:7 فتحاربوا المديانيين كما امر الرب موسى. وقتلوا جميع الذكور.</w:t>
      </w:r>
    </w:p>
    <w:p/>
    <w:p>
      <w:r xmlns:w="http://schemas.openxmlformats.org/wordprocessingml/2006/main">
        <w:t xml:space="preserve">وحارب بنو إسرائيل المديانيين حسب أمر الله وقتلوا كل الرجال.</w:t>
      </w:r>
    </w:p>
    <w:p/>
    <w:p>
      <w:r xmlns:w="http://schemas.openxmlformats.org/wordprocessingml/2006/main">
        <w:t xml:space="preserve">1. أمانة الله: وصاياه دائماً حق وعلينا أن نطيعها.</w:t>
      </w:r>
    </w:p>
    <w:p/>
    <w:p>
      <w:r xmlns:w="http://schemas.openxmlformats.org/wordprocessingml/2006/main">
        <w:t xml:space="preserve">2. قوة الله: حتى في مواجهة الصعاب التي لا يمكن التغلب عليها، يمكننا دائمًا أن نثق في الله ليرشدنا إلى النصر.</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ضجيج وزبد، وترتعد الجبال من علوها. سلاه"</w:t>
      </w:r>
    </w:p>
    <w:p/>
    <w:p>
      <w:r xmlns:w="http://schemas.openxmlformats.org/wordprocessingml/2006/main">
        <w:t xml:space="preserve">عدد 31: 8 وقتلوا ملوك مديان فضلا عن بقية القتلى. وهم أوي وراقم وصور وحور ورابع، خمسة ملوك مديان، وبلعام بن بعور قتلوا بالسيف.</w:t>
      </w:r>
    </w:p>
    <w:p/>
    <w:p>
      <w:r xmlns:w="http://schemas.openxmlformats.org/wordprocessingml/2006/main">
        <w:t xml:space="preserve">وقتل بنو إسرائيل خمسة ملوك مديان وبلعام بن بعور بالسيف.</w:t>
      </w:r>
    </w:p>
    <w:p/>
    <w:p>
      <w:r xmlns:w="http://schemas.openxmlformats.org/wordprocessingml/2006/main">
        <w:t xml:space="preserve">1. قوة الله في التغلب على الأعداء</w:t>
      </w:r>
    </w:p>
    <w:p/>
    <w:p>
      <w:r xmlns:w="http://schemas.openxmlformats.org/wordprocessingml/2006/main">
        <w:t xml:space="preserve">2. نتيجة عصيان الله</w:t>
      </w:r>
    </w:p>
    <w:p/>
    <w:p>
      <w:r xmlns:w="http://schemas.openxmlformats.org/wordprocessingml/2006/main">
        <w:t xml:space="preserve">١. سفر يشوع ١: ٧ـ ٩ ـ ـ كن قويا وشجاعا؛ لا تخف ولا ترتعب، لأن الرب إلهك معك حيثما تذهب.</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عدد 31: 9 فسبى بنو اسرائيل جميع نساء مديان واطفالهم ونهبوا جميع بهائمهم وكل مواشيهم وكل مقتنياتهم.</w:t>
      </w:r>
    </w:p>
    <w:p/>
    <w:p>
      <w:r xmlns:w="http://schemas.openxmlformats.org/wordprocessingml/2006/main">
        <w:t xml:space="preserve">وسبى بنو إسرائيل جميع المديانيين واستولوا على أملاكهم.</w:t>
      </w:r>
    </w:p>
    <w:p/>
    <w:p>
      <w:r xmlns:w="http://schemas.openxmlformats.org/wordprocessingml/2006/main">
        <w:t xml:space="preserve">1. أهمية طاعة أوامر الله.</w:t>
      </w:r>
    </w:p>
    <w:p/>
    <w:p>
      <w:r xmlns:w="http://schemas.openxmlformats.org/wordprocessingml/2006/main">
        <w:t xml:space="preserve">2. قوة الإيمان في أوقات الشدة.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(عد 31: 10) وأحرقوا بالنار جميع مدنهم التي سكنوا بها وجميع قصورهم الجميلة.</w:t>
      </w:r>
    </w:p>
    <w:p/>
    <w:p>
      <w:r xmlns:w="http://schemas.openxmlformats.org/wordprocessingml/2006/main">
        <w:t xml:space="preserve">ودمر بنو إسرائيل جميع مدن وقلاع أعدائهم.</w:t>
      </w:r>
    </w:p>
    <w:p/>
    <w:p>
      <w:r xmlns:w="http://schemas.openxmlformats.org/wordprocessingml/2006/main">
        <w:t xml:space="preserve">1: يجب أن نكون على استعداد لتقديم التضحيات لحماية ما هو لنا.</w:t>
      </w:r>
    </w:p>
    <w:p/>
    <w:p>
      <w:r xmlns:w="http://schemas.openxmlformats.org/wordprocessingml/2006/main">
        <w:t xml:space="preserve">2: دعونا لا ننسى المثال الذي قدمه شعب إسرائيل ونكون مستعدين للقتال من أجل إيماننا.</w:t>
      </w:r>
    </w:p>
    <w:p/>
    <w:p>
      <w:r xmlns:w="http://schemas.openxmlformats.org/wordprocessingml/2006/main">
        <w:t xml:space="preserve">1: 2 كورنثوس 10: 3-5 - "لأننا وإن كنا نسلك في الجسد، فإننا لا نحارب حسب الجسد: لأن أسلحة محاربتنا ليست جسدية، بل قادرة بالله على هدم حصون، التحطيم" ويهبط ظنونًا وكل علو يرتفع ضد معرفة الله، ومستأسرًا كل فكر إلى طاعة المسيح".</w:t>
      </w:r>
    </w:p>
    <w:p/>
    <w:p>
      <w:r xmlns:w="http://schemas.openxmlformats.org/wordprocessingml/2006/main">
        <w:t xml:space="preserve">2: أفسس 6: 10-13 - "وأخيرا، يا إخوتي، تقووا في الرب وفي شدة قوته. البسوا سلاح الله الكامل لكي تقدروا أن تثبتوا ضد مكايد إبليس. فإن مصارعتنا ليست مع لحم ودم، بل مع الرؤساء، مع السلاطين، مع ولاة العالم على ظلمة هذا العالم، مع الشر الروحي في المرتفعات، لذلك احملوا سلاح الله الكامل لكي تقدروا أن صمدوا في اليوم الشرير، وبعد أن فعلتوا كل شيء لتثبتوا".</w:t>
      </w:r>
    </w:p>
    <w:p/>
    <w:p>
      <w:r xmlns:w="http://schemas.openxmlformats.org/wordprocessingml/2006/main">
        <w:t xml:space="preserve">عدد 31: 11 وأخذوا كل الغنيمة وكل النهب من الناس والبهائم.</w:t>
      </w:r>
    </w:p>
    <w:p/>
    <w:p>
      <w:r xmlns:w="http://schemas.openxmlformats.org/wordprocessingml/2006/main">
        <w:t xml:space="preserve">يصف هذا المقطع الغنائم التي أخذها بنو إسرائيل بعد انتصارهم في المعركة.</w:t>
      </w:r>
    </w:p>
    <w:p/>
    <w:p>
      <w:r xmlns:w="http://schemas.openxmlformats.org/wordprocessingml/2006/main">
        <w:t xml:space="preserve">1. قوة الرب في المعركة: كيف يمنحنا الله النصر</w:t>
      </w:r>
    </w:p>
    <w:p/>
    <w:p>
      <w:r xmlns:w="http://schemas.openxmlformats.org/wordprocessingml/2006/main">
        <w:t xml:space="preserve">2. الثقة في الرب في أوقات الصراع: الاعتماد على تدبير الله وقوته</w:t>
      </w:r>
    </w:p>
    <w:p/>
    <w:p>
      <w:r xmlns:w="http://schemas.openxmlformats.org/wordprocessingml/2006/main">
        <w:t xml:space="preserve">1. إشعياء 40: 29-31 يعطي الضعيف قدرة، ومن لا قوة له يزيد قوة.</w:t>
      </w:r>
    </w:p>
    <w:p/>
    <w:p>
      <w:r xmlns:w="http://schemas.openxmlformats.org/wordprocessingml/2006/main">
        <w:t xml:space="preserve">2. مزمور 18: 2-3 الرب صخرتي وحصني ومنقذي، إلهي صخرتي، به احتمي، ترسي، وقرن خلاصي، حصني.</w:t>
      </w:r>
    </w:p>
    <w:p/>
    <w:p>
      <w:r xmlns:w="http://schemas.openxmlformats.org/wordprocessingml/2006/main">
        <w:t xml:space="preserve">(عد 31: 12) وأتوا بالسبي والنهب والغنيمة إلى موسى والعازار الكاهن والى جماعة بني إسرائيل إلى المحلة في عربات موآب التي على الأردن قربا أريحا.</w:t>
      </w:r>
    </w:p>
    <w:p/>
    <w:p>
      <w:r xmlns:w="http://schemas.openxmlformats.org/wordprocessingml/2006/main">
        <w:t xml:space="preserve">يصف هذا المقطع عودة بني إسرائيل من المعركة ومعهم أسرى وغنائم وفرائس لموسى والعازار في المعسكر في سهول موآب بالقرب من نهر الأردن.</w:t>
      </w:r>
    </w:p>
    <w:p/>
    <w:p>
      <w:r xmlns:w="http://schemas.openxmlformats.org/wordprocessingml/2006/main">
        <w:t xml:space="preserve">1. أمانة الله في حماية شعبه في المعركة وقيادتهم إلى بيوتهم الآمنة.</w:t>
      </w:r>
    </w:p>
    <w:p/>
    <w:p>
      <w:r xmlns:w="http://schemas.openxmlformats.org/wordprocessingml/2006/main">
        <w:t xml:space="preserve">2. أهمية الطاعة الأمينة لله حتى في وسط الخطر.</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مزمور ٩١: ١٤ـ ١٦ ـ ـ لأنه يحبني، يقول الرب، أنقذه؛ سأحميه لأنه يعرف اسمي. يدعوني فأستجيب له. أكون معه في الضيق وأنقذه وأمجده. وطال عمري أشبعه وأريه خلاصي.</w:t>
      </w:r>
    </w:p>
    <w:p/>
    <w:p>
      <w:r xmlns:w="http://schemas.openxmlformats.org/wordprocessingml/2006/main">
        <w:t xml:space="preserve">عدد 31: 13 فخرج موسى والعازار الكاهن وكل رؤساء الجماعة لاستقبالهم خارج المحلة.</w:t>
      </w:r>
    </w:p>
    <w:p/>
    <w:p>
      <w:r xmlns:w="http://schemas.openxmlformats.org/wordprocessingml/2006/main">
        <w:t xml:space="preserve">التقى موسى والكهنة بالمحاربين الإسرائيليين المنتصرين خارج المعسكر وأشادوا بهم على انتصارهم.</w:t>
      </w:r>
    </w:p>
    <w:p/>
    <w:p>
      <w:r xmlns:w="http://schemas.openxmlformats.org/wordprocessingml/2006/main">
        <w:t xml:space="preserve">1. قوة الوحدة - كيف يمكن أن يؤدي العمل معًا إلى العظمة.</w:t>
      </w:r>
    </w:p>
    <w:p/>
    <w:p>
      <w:r xmlns:w="http://schemas.openxmlformats.org/wordprocessingml/2006/main">
        <w:t xml:space="preserve">2. قوة القيادة – كيف يمكن للقيادة الجيدة أن تقود الشعب إلى النصر.</w:t>
      </w:r>
    </w:p>
    <w:p/>
    <w:p>
      <w:r xmlns:w="http://schemas.openxmlformats.org/wordprocessingml/2006/main">
        <w:t xml:space="preserve">1. أفسس 4: 2-3 "بكل تواضع ووداعة، وبطول أناة، محتملين بعضكم بعضًا في المحبة، مهتمين أن تحفظوا وحدانية الروح برباط السلام."</w:t>
      </w:r>
    </w:p>
    <w:p/>
    <w:p>
      <w:r xmlns:w="http://schemas.openxmlformats.org/wordprocessingml/2006/main">
        <w:t xml:space="preserve">2. أمثال 11: 14 "حيث لا يوجد توجيه يسقط الشعب، وبكثرة المشيرين يكون الخلاص."</w:t>
      </w:r>
    </w:p>
    <w:p/>
    <w:p>
      <w:r xmlns:w="http://schemas.openxmlformats.org/wordprocessingml/2006/main">
        <w:t xml:space="preserve">عدد 31: 14 فسخط موسى على وكلاء الجيوش رؤساء الالوف و رؤساء المئات القادمين من الحرب.</w:t>
      </w:r>
    </w:p>
    <w:p/>
    <w:p>
      <w:r xmlns:w="http://schemas.openxmlformats.org/wordprocessingml/2006/main">
        <w:t xml:space="preserve">فغضب موسى من قادة جيش بني إسرائيل بسبب عودتهم من المعركة.</w:t>
      </w:r>
    </w:p>
    <w:p/>
    <w:p>
      <w:r xmlns:w="http://schemas.openxmlformats.org/wordprocessingml/2006/main">
        <w:t xml:space="preserve">1. قوة القيادة: مسؤولياتنا ومسؤولياتنا</w:t>
      </w:r>
    </w:p>
    <w:p/>
    <w:p>
      <w:r xmlns:w="http://schemas.openxmlformats.org/wordprocessingml/2006/main">
        <w:t xml:space="preserve">2. إدارة الغضب: تعلم التحكم في عواطفك</w:t>
      </w:r>
    </w:p>
    <w:p/>
    <w:p>
      <w:r xmlns:w="http://schemas.openxmlformats.org/wordprocessingml/2006/main">
        <w:t xml:space="preserve">١. سفر الأمثال ١٦: ٣٢ ـ ـ البطيء الغضب خير من الجبار، ومالك روحه خير ممن يأخذ مدينة.</w:t>
      </w:r>
    </w:p>
    <w:p/>
    <w:p>
      <w:r xmlns:w="http://schemas.openxmlformats.org/wordprocessingml/2006/main">
        <w:t xml:space="preserve">٢. رسالة يعقوب ١: ١٩ـ ٢٠ ـ ـ يا إخوتي الأحباء، لاحظوا هذا: يجب على الجميع أن يكونوا مسرعين في الاستماع، مبطئين في التكلم، مبطئين في الغضب، لأن غضب الإنسان لا ينتج البر الذي يريده الله.</w:t>
      </w:r>
    </w:p>
    <w:p/>
    <w:p>
      <w:r xmlns:w="http://schemas.openxmlformats.org/wordprocessingml/2006/main">
        <w:t xml:space="preserve">عدد 31: 15 فقال لهم موسى هل أحييتم جميع النساء حيات.</w:t>
      </w:r>
    </w:p>
    <w:p/>
    <w:p>
      <w:r xmlns:w="http://schemas.openxmlformats.org/wordprocessingml/2006/main">
        <w:t xml:space="preserve">تحدى موسى بني إسرائيل أن يظهروا الرحمة للنساء الذين أسروهم في المعركة.</w:t>
      </w:r>
    </w:p>
    <w:p/>
    <w:p>
      <w:r xmlns:w="http://schemas.openxmlformats.org/wordprocessingml/2006/main">
        <w:t xml:space="preserve">1: اظهر الرحمة واللطف لمن يختلف عنك، كما يتفضل الله علينا بالرحمة واللطف.</w:t>
      </w:r>
    </w:p>
    <w:p/>
    <w:p>
      <w:r xmlns:w="http://schemas.openxmlformats.org/wordprocessingml/2006/main">
        <w:t xml:space="preserve">2: لا تتسرع في الحكم على المختلفين عنك، بل أظهر لهم الرحمة واللطف.</w:t>
      </w:r>
    </w:p>
    <w:p/>
    <w:p>
      <w:r xmlns:w="http://schemas.openxmlformats.org/wordprocessingml/2006/main">
        <w:t xml:space="preserve">١: لوقا ٦: ٣٦ ـ ـ كونوا رحماء كما أن أباكم رحيم.</w:t>
      </w:r>
    </w:p>
    <w:p/>
    <w:p>
      <w:r xmlns:w="http://schemas.openxmlformats.org/wordprocessingml/2006/main">
        <w:t xml:space="preserve">رسالة بولس الثانية إلى أهل أفسس ٤: ٣٢ـ ـ كونوا لطفاء بعضكم نحو بعض، شفوقين، متسامحين بعضكم بعضا، كما سامحكم الله في المسيح.</w:t>
      </w:r>
    </w:p>
    <w:p/>
    <w:p>
      <w:r xmlns:w="http://schemas.openxmlformats.org/wordprocessingml/2006/main">
        <w:t xml:space="preserve">(عد 31: 16) هوذا هؤلاء جعلوا بني إسرائيل على حسب مشورة بلعام يخونون الرب في أمر فغور، فكان وباء في جماعة الرب.</w:t>
      </w:r>
    </w:p>
    <w:p/>
    <w:p>
      <w:r xmlns:w="http://schemas.openxmlformats.org/wordprocessingml/2006/main">
        <w:t xml:space="preserve">لقد قاد بلعام بني إسرائيل إلى الخطية ضد الرب، مما أدى إلى انتشار الوباء بين الجماعة.</w:t>
      </w:r>
    </w:p>
    <w:p/>
    <w:p>
      <w:r xmlns:w="http://schemas.openxmlformats.org/wordprocessingml/2006/main">
        <w:t xml:space="preserve">1. عواقب اتباع المشورة الكاذبة - أمثال ١٤: ١٢</w:t>
      </w:r>
    </w:p>
    <w:p/>
    <w:p>
      <w:r xmlns:w="http://schemas.openxmlformats.org/wordprocessingml/2006/main">
        <w:t xml:space="preserve">2. التجربة وخطر الاستسلام ـ ـ يعقوب ١: ١٣ـ ١٤</w:t>
      </w:r>
    </w:p>
    <w:p/>
    <w:p>
      <w:r xmlns:w="http://schemas.openxmlformats.org/wordprocessingml/2006/main">
        <w:t xml:space="preserve">١. سفر الأمثال ١٤: ١٢ ـ ـ "توجد طريق تظهر للإنسان مستقيمة، وعاقبتها طريق الموت".</w:t>
      </w:r>
    </w:p>
    <w:p/>
    <w:p>
      <w:r xmlns:w="http://schemas.openxmlformats.org/wordprocessingml/2006/main">
        <w:t xml:space="preserve">2. رسالة يعقوب ١: ١٣ـ ١٤ـ ـ "لا يقول أحد إذا جرب: إني أجرب من قبل الله، لأن الله غير مجرب بالشر، وهو لا يجرب أحدا. ولكن كل واحد يجرب إذا انجذب بهواه وغوايته".</w:t>
      </w:r>
    </w:p>
    <w:p/>
    <w:p>
      <w:r xmlns:w="http://schemas.openxmlformats.org/wordprocessingml/2006/main">
        <w:t xml:space="preserve">(سفر العدد 31: 17) فالآن اقتلوا كل ذكر من الأطفال، واقتلوا كل امرأة عرفت رجلا بمضاجعة رجل.</w:t>
      </w:r>
    </w:p>
    <w:p/>
    <w:p>
      <w:r xmlns:w="http://schemas.openxmlformats.org/wordprocessingml/2006/main">
        <w:t xml:space="preserve">أمر موسى بني إسرائيل بقتل جميع الذكور والنساء المديانيين الذين مارسوا الجنس مع رجل.</w:t>
      </w:r>
    </w:p>
    <w:p/>
    <w:p>
      <w:r xmlns:w="http://schemas.openxmlformats.org/wordprocessingml/2006/main">
        <w:t xml:space="preserve">1. قوة الطاعة: تعلم إتباع مشيئة الله</w:t>
      </w:r>
    </w:p>
    <w:p/>
    <w:p>
      <w:r xmlns:w="http://schemas.openxmlformats.org/wordprocessingml/2006/main">
        <w:t xml:space="preserve">2. عواقب الخطيئة: فهم وزن خياراتنا</w:t>
      </w:r>
    </w:p>
    <w:p/>
    <w:p>
      <w:r xmlns:w="http://schemas.openxmlformats.org/wordprocessingml/2006/main">
        <w:t xml:space="preserve">1. رسالة يعقوب ١: ٢٢ ـ ـ "ولكن كونوا عاملين بالكلمة، لا سامعين فقط خادعين أنفسكم."</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عدد 31: 18 ولكن جميع الاطفال من النساء اللواتي لم يعرفن مضاجعة رجل ابقوهن احياء لكم.</w:t>
      </w:r>
    </w:p>
    <w:p/>
    <w:p>
      <w:r xmlns:w="http://schemas.openxmlformats.org/wordprocessingml/2006/main">
        <w:t xml:space="preserve">أُعطي الإسرائيليون تعليمات بإبقاء جميع الأطفال الإناث اللاتي لم يمارسن علاقات جنسية مع رجل على قيد الحياة.</w:t>
      </w:r>
    </w:p>
    <w:p/>
    <w:p>
      <w:r xmlns:w="http://schemas.openxmlformats.org/wordprocessingml/2006/main">
        <w:t xml:space="preserve">1. قدسية الحياة: تقدير عطية الله</w:t>
      </w:r>
    </w:p>
    <w:p/>
    <w:p>
      <w:r xmlns:w="http://schemas.openxmlformats.org/wordprocessingml/2006/main">
        <w:t xml:space="preserve">2. تحمل المسؤولية عن حياة الآخرين</w:t>
      </w:r>
    </w:p>
    <w:p/>
    <w:p>
      <w:r xmlns:w="http://schemas.openxmlformats.org/wordprocessingml/2006/main">
        <w:t xml:space="preserve">1. متى ١٨: ٥ـ ٦ ـ ـ ومن قبل ولدا واحدا مثل هذا باسمي يقبلني، ولكن من أعثر أحد هؤلاء الصغار المؤمنين بي، فخير له أن يعلق حوله حجر رحى كبير الرقبة ويغرق في عمق البحر.</w:t>
      </w:r>
    </w:p>
    <w:p/>
    <w:p>
      <w:r xmlns:w="http://schemas.openxmlformats.org/wordprocessingml/2006/main">
        <w:t xml:space="preserve">٢. سفر الأمثال ٢٤: ١١ـ ١٢ ـ ـ أنقذ الذين يؤخذون إلى الموت؛ امنعوا الذين يعثرون في الذبح. فإن قلتم: ها نحن لم نعرف هذا، أفلا يفهم وازن القلب؟ أما يعلم حارس نفسك، أفلا يجازي الإنسان حسب عمله؟</w:t>
      </w:r>
    </w:p>
    <w:p/>
    <w:p>
      <w:r xmlns:w="http://schemas.openxmlformats.org/wordprocessingml/2006/main">
        <w:t xml:space="preserve">(عد 31: 19) وأقيموا خارج المحلة سبعة أيام. كل من قتل نفسا وكل من مس قتيلا، تطهروا أنفسكم وسبايكم في اليوم الثالث وفي اليوم السابع.</w:t>
      </w:r>
    </w:p>
    <w:p/>
    <w:p>
      <w:r xmlns:w="http://schemas.openxmlformats.org/wordprocessingml/2006/main">
        <w:t xml:space="preserve">يأمر الله بني إسرائيل أن يبقوا خارج المحلة سبعة أيام، وأن يتطهروا في اليوم الثالث والسابع من الذين قتلوا أو مسوا قتيلاً.</w:t>
      </w:r>
    </w:p>
    <w:p/>
    <w:p>
      <w:r xmlns:w="http://schemas.openxmlformats.org/wordprocessingml/2006/main">
        <w:t xml:space="preserve">1. أهمية الانفصال: كيف تحيا حياة الطهارة والقداسة</w:t>
      </w:r>
    </w:p>
    <w:p/>
    <w:p>
      <w:r xmlns:w="http://schemas.openxmlformats.org/wordprocessingml/2006/main">
        <w:t xml:space="preserve">2. أهمية حفظ وصايا الله: كيفية السير في الطاعة</w:t>
      </w:r>
    </w:p>
    <w:p/>
    <w:p>
      <w:r xmlns:w="http://schemas.openxmlformats.org/wordprocessingml/2006/main">
        <w:t xml:space="preserve">1. الرسالة إلى العبرانيين ١٢: ١٤ ـ ـ اطلب السلام مع جميع الناس، والقداسة التي بدونها لن يرى أحد الرب</w:t>
      </w:r>
    </w:p>
    <w:p/>
    <w:p>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(سفر العدد 31: 20) وَنَقِّ كُلَّ ثِيَابِكَ، وَكُلَّ مُصْنَعَةٍ مِنْ جِلْدٍ، وَكُلَّ صَنُوعٍ مِنْ شَعْرِ الْمُعْزَى، وَكُلُّ مُتَاعٍ مِنْ خَشَبٍ.</w:t>
      </w:r>
    </w:p>
    <w:p/>
    <w:p>
      <w:r xmlns:w="http://schemas.openxmlformats.org/wordprocessingml/2006/main">
        <w:t xml:space="preserve">طُلب من الإسرائيليين تطهير جميع الملابس والجلود وشعر الماعز والأشياء الخشبية التي كانت لديهم.</w:t>
      </w:r>
    </w:p>
    <w:p/>
    <w:p>
      <w:r xmlns:w="http://schemas.openxmlformats.org/wordprocessingml/2006/main">
        <w:t xml:space="preserve">1. عيش حياة الطهارة - أهمية تنقية جميع جوانب حياتنا.</w:t>
      </w:r>
    </w:p>
    <w:p/>
    <w:p>
      <w:r xmlns:w="http://schemas.openxmlformats.org/wordprocessingml/2006/main">
        <w:t xml:space="preserve">2. السعي إلى القداسة – الدعوة إلى القداسة وكيفية تطهير أنفسنا.</w:t>
      </w:r>
    </w:p>
    <w:p/>
    <w:p>
      <w:r xmlns:w="http://schemas.openxmlformats.org/wordprocessingml/2006/main">
        <w:t xml:space="preserve">١. رسالة بولس الأولى إلى أهل تسالونيكي ٥: ٢٢ ـ ـ "امتنعوا عن كل مظهر من مظاهر الشر".</w:t>
      </w:r>
    </w:p>
    <w:p/>
    <w:p>
      <w:r xmlns:w="http://schemas.openxmlformats.org/wordprocessingml/2006/main">
        <w:t xml:space="preserve">2. إنجيل متي ٥: ٨ ـ ـ "طوبى للأنقياء القلب، لأنهم يعاينون الله".</w:t>
      </w:r>
    </w:p>
    <w:p/>
    <w:p>
      <w:r xmlns:w="http://schemas.openxmlformats.org/wordprocessingml/2006/main">
        <w:t xml:space="preserve">عدد 31: 21 فقال العازار الكاهن لرجال الحرب الذين ذهبوا إلى الحرب هذه هي فريضة الشريعة التي أمر بها الرب موسى.</w:t>
      </w:r>
    </w:p>
    <w:p/>
    <w:p>
      <w:r xmlns:w="http://schemas.openxmlformats.org/wordprocessingml/2006/main">
        <w:t xml:space="preserve">وأمر الرب موسى أن يكون رجال الحرب تحت حكم الشريعة.</w:t>
      </w:r>
    </w:p>
    <w:p/>
    <w:p>
      <w:r xmlns:w="http://schemas.openxmlformats.org/wordprocessingml/2006/main">
        <w:t xml:space="preserve">1: يجب إطاعة وصايا الرب</w:t>
      </w:r>
    </w:p>
    <w:p/>
    <w:p>
      <w:r xmlns:w="http://schemas.openxmlformats.org/wordprocessingml/2006/main">
        <w:t xml:space="preserve">2: الطاعة أفضل من التضحية</w:t>
      </w:r>
    </w:p>
    <w:p/>
    <w:p>
      <w:r xmlns:w="http://schemas.openxmlformats.org/wordprocessingml/2006/main">
        <w:t xml:space="preserve">1: تثنية 5: 32-33 فاحرص أن تفعل كما أوصاك الرب إلهك. لا تزيحوا يمينا ولا شمالا. وتسلك في كل الطريق التي أوصاك بها الرب إلهك، لكي تحيا ويكون لك خير، ولكي تطول أيامك على الأرض التي تمتلكها.</w:t>
      </w:r>
    </w:p>
    <w:p/>
    <w:p>
      <w:r xmlns:w="http://schemas.openxmlformats.org/wordprocessingml/2006/main">
        <w:t xml:space="preserve">2: 1 صموئيل 15: 22-23 هل مسرة الرب بالمحرقات والذبائح كما باستماع صوت الرب؟ هوذا الاستماع أفضل من الذبيحة، والاستماع أفضل من شحم الكباش. لأن التمرد كخطيئة العرافة، والوقاحة مثل الإثم وعبادة الأوثان. لأنك رفضت كلام الرب رفضك من الملك.</w:t>
      </w:r>
    </w:p>
    <w:p/>
    <w:p>
      <w:r xmlns:w="http://schemas.openxmlformats.org/wordprocessingml/2006/main">
        <w:t xml:space="preserve">عدد 31: 22 إنما الذهب والفضة والنحاس والحديد والقصدير والرصاص،</w:t>
      </w:r>
    </w:p>
    <w:p/>
    <w:p>
      <w:r xmlns:w="http://schemas.openxmlformats.org/wordprocessingml/2006/main">
        <w:t xml:space="preserve">يتوقع الله منا أن نستخدم الموارد التي أُعطيت لنا بحكمة.</w:t>
      </w:r>
    </w:p>
    <w:p/>
    <w:p>
      <w:r xmlns:w="http://schemas.openxmlformats.org/wordprocessingml/2006/main">
        <w:t xml:space="preserve">1: كن وكيلاً صالحاً – يتوقع الله منا أن نستخدم الموارد التي أعطانا إياها لخدمة الآخرين.</w:t>
      </w:r>
    </w:p>
    <w:p/>
    <w:p>
      <w:r xmlns:w="http://schemas.openxmlformats.org/wordprocessingml/2006/main">
        <w:t xml:space="preserve">2: قوة الإمكانية - كل مورد لدينا يمكن استخدامه لإحداث تأثير إيجابي.</w:t>
      </w:r>
    </w:p>
    <w:p/>
    <w:p>
      <w:r xmlns:w="http://schemas.openxmlformats.org/wordprocessingml/2006/main">
        <w:t xml:space="preserve">1: متى 25: 14-30 (مثل الوزنات)</w:t>
      </w:r>
    </w:p>
    <w:p/>
    <w:p>
      <w:r xmlns:w="http://schemas.openxmlformats.org/wordprocessingml/2006/main">
        <w:t xml:space="preserve">2: 1 تيموثاوس 6: 17-19 (إرشادات حول أن تكون غنيًا بالأعمال الصالحة)</w:t>
      </w:r>
    </w:p>
    <w:p/>
    <w:p>
      <w:r xmlns:w="http://schemas.openxmlformats.org/wordprocessingml/2006/main">
        <w:t xml:space="preserve">عدد 31: 23 كل ما يدخل النار تجيزونه في النار فيكون طاهرا ولكن يتطهر بماء النجاسة وكل ما لا يدخل النار تجيزونه. الماء.</w:t>
      </w:r>
    </w:p>
    <w:p/>
    <w:p>
      <w:r xmlns:w="http://schemas.openxmlformats.org/wordprocessingml/2006/main">
        <w:t xml:space="preserve">يتحدث هذا المقطع عن التطهير بالنار والماء.</w:t>
      </w:r>
    </w:p>
    <w:p/>
    <w:p>
      <w:r xmlns:w="http://schemas.openxmlformats.org/wordprocessingml/2006/main">
        <w:t xml:space="preserve">1. قوة التطهير: كيف يطهرنا الله بالنار والماء</w:t>
      </w:r>
    </w:p>
    <w:p/>
    <w:p>
      <w:r xmlns:w="http://schemas.openxmlformats.org/wordprocessingml/2006/main">
        <w:t xml:space="preserve">2. قدسية النار والماء: كيف يحولوننا نحو الأفضل</w:t>
      </w:r>
    </w:p>
    <w:p/>
    <w:p>
      <w:r xmlns:w="http://schemas.openxmlformats.org/wordprocessingml/2006/main">
        <w:t xml:space="preserve">١. إشعياء ٤٣: ٢ـ ٣ ـ ـ عندما تعبر في المياه، أكون معك؛ وفي الأنهار لا تغمرك. إذا مشيت في النار فلا تلذع. ولا يشتعل عليك اللهيب.</w:t>
      </w:r>
    </w:p>
    <w:p/>
    <w:p>
      <w:r xmlns:w="http://schemas.openxmlformats.org/wordprocessingml/2006/main">
        <w:t xml:space="preserve">2. الرسالة إلى العبرانيين ١٠: ٢٢ ـ ـ لنتقدم بقلب صادق في يقين الإيمان، مرشوشة قلوبنا من ضمير شرير، ومغتسلة أجسادنا بماء نقي.</w:t>
      </w:r>
    </w:p>
    <w:p/>
    <w:p>
      <w:r xmlns:w="http://schemas.openxmlformats.org/wordprocessingml/2006/main">
        <w:t xml:space="preserve">عدد 31: 24 وتغسلون ثيابكم في اليوم السابع فتطهرون، وبعد ذلك تدخلون المحلّة.</w:t>
      </w:r>
    </w:p>
    <w:p/>
    <w:p>
      <w:r xmlns:w="http://schemas.openxmlformats.org/wordprocessingml/2006/main">
        <w:t xml:space="preserve">وفي اليوم السابع، أمر الإسرائيليون بتطهير أنفسهم وملابسهم، ثم العودة إلى المخيم.</w:t>
      </w:r>
    </w:p>
    <w:p/>
    <w:p>
      <w:r xmlns:w="http://schemas.openxmlformats.org/wordprocessingml/2006/main">
        <w:t xml:space="preserve">1. أهمية التطهير الروحي والجسدي.</w:t>
      </w:r>
    </w:p>
    <w:p/>
    <w:p>
      <w:r xmlns:w="http://schemas.openxmlformats.org/wordprocessingml/2006/main">
        <w:t xml:space="preserve">2. أهمية اليوم السابع.</w:t>
      </w:r>
    </w:p>
    <w:p/>
    <w:p>
      <w:r xmlns:w="http://schemas.openxmlformats.org/wordprocessingml/2006/main">
        <w:t xml:space="preserve">1. سفر إشعياء ١: ١٦ـ ١٧ـ ـ "اغتسلوا، تنقوا، اعزلوا شر أعمالكم من أمام عيني، كفوا عن فعل الشر، تعلموا أن تفعلوا الخير".</w:t>
      </w:r>
    </w:p>
    <w:p/>
    <w:p>
      <w:r xmlns:w="http://schemas.openxmlformats.org/wordprocessingml/2006/main">
        <w:t xml:space="preserve">٢. رسالة بولس إلى أهل أفسس ٥: ٢٦ ـ ـ "لكي يقدسها ويطهرها بغسل الماء بالكلمة".</w:t>
      </w:r>
    </w:p>
    <w:p/>
    <w:p>
      <w:r xmlns:w="http://schemas.openxmlformats.org/wordprocessingml/2006/main">
        <w:t xml:space="preserve">(سفر العدد 31: 25) وَكَلَّمَ الرَّبُّ مُوسَى قَائِلًا:</w:t>
      </w:r>
    </w:p>
    <w:p/>
    <w:p>
      <w:r xmlns:w="http://schemas.openxmlformats.org/wordprocessingml/2006/main">
        <w:t xml:space="preserve">أُمر موسى بإجراء إحصاء لشعب إسرائيل.</w:t>
      </w:r>
    </w:p>
    <w:p/>
    <w:p>
      <w:r xmlns:w="http://schemas.openxmlformats.org/wordprocessingml/2006/main">
        <w:t xml:space="preserve">1. "دعوة الله لإجراء الإحصاء"</w:t>
      </w:r>
    </w:p>
    <w:p/>
    <w:p>
      <w:r xmlns:w="http://schemas.openxmlformats.org/wordprocessingml/2006/main">
        <w:t xml:space="preserve">2. "أهمية إتباع أوامر الله"</w:t>
      </w:r>
    </w:p>
    <w:p/>
    <w:p>
      <w:r xmlns:w="http://schemas.openxmlformats.org/wordprocessingml/2006/main">
        <w:t xml:space="preserve">1. إنجيل متي ٢٨: ١٩ـ ٢٠ـ ـ "فاذهبوا وتلمذوا جميع الأمم وعمدوهم باسم الآب والابن والروح القدس،"</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(سفر العدد 31: 26) خُذْ جَمِيعَ النَّهْبَةِ الْمُنْهَبَةِ مِنْ النَّاسِ وَالْبَهَائِمِ، أَنْتَ وَأَلِعَازَارَ الْكَاهِنُ وَرُؤَسَاءُ آبَاءِ الْجَمَاعَةِ.</w:t>
      </w:r>
    </w:p>
    <w:p/>
    <w:p>
      <w:r xmlns:w="http://schemas.openxmlformats.org/wordprocessingml/2006/main">
        <w:t xml:space="preserve">أمر موسى العازار الكاهن ورؤساء آباء الجماعة بإحصاء غنائم الحرب من الناس والبهائم.</w:t>
      </w:r>
    </w:p>
    <w:p/>
    <w:p>
      <w:r xmlns:w="http://schemas.openxmlformats.org/wordprocessingml/2006/main">
        <w:t xml:space="preserve">1. قوة الوحدة – كيف أنه حتى في أصعب الأوقات، عندما يجتمع شعب الله معًا، فإنهم قادرون على المثابرة.</w:t>
      </w:r>
    </w:p>
    <w:p/>
    <w:p>
      <w:r xmlns:w="http://schemas.openxmlformats.org/wordprocessingml/2006/main">
        <w:t xml:space="preserve">2. بركة الطاعة – كيف يُكافأ شعب الله على طاعتهم لكلمته.</w:t>
      </w:r>
    </w:p>
    <w:p/>
    <w:p>
      <w:r xmlns:w="http://schemas.openxmlformats.org/wordprocessingml/2006/main">
        <w:t xml:space="preserve">١.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2. تثنية 6: 4-5 - اسمع يا إسرائيل: الرب إلهنا رب واحد: وستحب الرب إلهك من كل قلبك، ومن كل نفسك، ومن كل قوتك.</w:t>
      </w:r>
    </w:p>
    <w:p/>
    <w:p>
      <w:r xmlns:w="http://schemas.openxmlformats.org/wordprocessingml/2006/main">
        <w:t xml:space="preserve">(سفر العدد 31: 27) وَيُشْرِعُ الْفَرِيسَةَ إِلَى قَسْمَيْنِ. بين الذين حاربوهم الخارجين للحرب، وبين كل الجماعة.</w:t>
      </w:r>
    </w:p>
    <w:p/>
    <w:p>
      <w:r xmlns:w="http://schemas.openxmlformats.org/wordprocessingml/2006/main">
        <w:t xml:space="preserve">قسم الإسرائيليون غنائم الحرب إلى قسمين، جزء للذين يقاتلون في المعركة وجزء لكل الجماعة.</w:t>
      </w:r>
    </w:p>
    <w:p/>
    <w:p>
      <w:r xmlns:w="http://schemas.openxmlformats.org/wordprocessingml/2006/main">
        <w:t xml:space="preserve">1. يكافئ الله من يخرج ويقاتل من أجله</w:t>
      </w:r>
    </w:p>
    <w:p/>
    <w:p>
      <w:r xmlns:w="http://schemas.openxmlformats.org/wordprocessingml/2006/main">
        <w:t xml:space="preserve">2. يكافئ الله الجماعة بأكملها عندما نعمل معًا</w:t>
      </w:r>
    </w:p>
    <w:p/>
    <w:p>
      <w:r xmlns:w="http://schemas.openxmlformats.org/wordprocessingml/2006/main">
        <w:t xml:space="preserve">1. إنجيل يوحنا ١٥: ١٣ـ ـ "ليس لأحد حب أعظم من هذا: أن يضع أحد نفسه لأجل أحبائه".</w:t>
      </w:r>
    </w:p>
    <w:p/>
    <w:p>
      <w:r xmlns:w="http://schemas.openxmlformats.org/wordprocessingml/2006/main">
        <w:t xml:space="preserve">٢. كتاب أعمال الرسل ٤: ٣٢ـ ٣٥ـ ـ كان جميع المؤمنين واحدا في القلب والعقل. ولم يدّعي أحد أن شيئًا من أموالهم ملك له، بل شاركوا في كل ما يملكون. وبقوة عظيمة استمر الرسل في الشهادة بقيامة الرب يسوع، وكانت نعمة كثيرة على جميعهم. ولم يكن بينهم أي محتاج. وكان أصحاب الأراضي والبيوت، من حين لآخر، يبيعونها ويأتون بثمن البيع ويضعونها عند أقدام الرسل، فيوزع على كل من كان حسب احتياجه.</w:t>
      </w:r>
    </w:p>
    <w:p/>
    <w:p>
      <w:r xmlns:w="http://schemas.openxmlformats.org/wordprocessingml/2006/main">
        <w:t xml:space="preserve">عدد 31: 28 وادفع الزكاة للرب من رجال الحرب الخارجين إلى الحرب نفسا واحدة من خمس مئة من الناس ومن البقر والحمير والغنم.</w:t>
      </w:r>
    </w:p>
    <w:p/>
    <w:p>
      <w:r xmlns:w="http://schemas.openxmlformats.org/wordprocessingml/2006/main">
        <w:t xml:space="preserve">وأمر الرب بإخراج واحد من كل خمس مئة شخص من البقر والحمير والغنم الذين خرجوا إلى الحرب.</w:t>
      </w:r>
    </w:p>
    <w:p/>
    <w:p>
      <w:r xmlns:w="http://schemas.openxmlformats.org/wordprocessingml/2006/main">
        <w:t xml:space="preserve">1. تمجيد الله بالذبيحة</w:t>
      </w:r>
    </w:p>
    <w:p/>
    <w:p>
      <w:r xmlns:w="http://schemas.openxmlformats.org/wordprocessingml/2006/main">
        <w:t xml:space="preserve">2. تكلفة الحرب ونعمة السلام</w:t>
      </w:r>
    </w:p>
    <w:p/>
    <w:p>
      <w:r xmlns:w="http://schemas.openxmlformats.org/wordprocessingml/2006/main">
        <w:t xml:space="preserve">1. 2 كورنثوس 8: 12 "لأَنَّهُ إِنْ كَانَتِ الْإِرَادَةُ مَوْجُودَةٌ، تَقْبُلُ الْهَبِيَّةُ عَلَى حَسَبِ مَا لِلْإِنْسَانِ، لا حَسَبَ مَا لَيْسَ لَهُ".</w:t>
      </w:r>
    </w:p>
    <w:p/>
    <w:p>
      <w:r xmlns:w="http://schemas.openxmlformats.org/wordprocessingml/2006/main">
        <w:t xml:space="preserve">2. خروج 13: 2 "قدس لي كل بكر ذكر. لي أول نسل من كل رحم من بني إسرائيل، سواء كان من البشر أو من البهائم".</w:t>
      </w:r>
    </w:p>
    <w:p/>
    <w:p>
      <w:r xmlns:w="http://schemas.openxmlformats.org/wordprocessingml/2006/main">
        <w:t xml:space="preserve">عدد 31: 29 فخذها من نصفهم واعطها لألعازار الكاهن رفيعة الرب.</w:t>
      </w:r>
    </w:p>
    <w:p/>
    <w:p>
      <w:r xmlns:w="http://schemas.openxmlformats.org/wordprocessingml/2006/main">
        <w:t xml:space="preserve">أمر الله بني إسرائيل أن يعطوا نصف غنائم حربهم لألعازار الكاهن رفيعة.</w:t>
      </w:r>
    </w:p>
    <w:p/>
    <w:p>
      <w:r xmlns:w="http://schemas.openxmlformats.org/wordprocessingml/2006/main">
        <w:t xml:space="preserve">1. ضرورة العبادة: فحص الأعداد 31: 29</w:t>
      </w:r>
    </w:p>
    <w:p/>
    <w:p>
      <w:r xmlns:w="http://schemas.openxmlformats.org/wordprocessingml/2006/main">
        <w:t xml:space="preserve">2. الأهمية الروحية للقرابين: استكشاف الأرقام 31: 29</w:t>
      </w:r>
    </w:p>
    <w:p/>
    <w:p>
      <w:r xmlns:w="http://schemas.openxmlformats.org/wordprocessingml/2006/main">
        <w:t xml:space="preserve">1. ملاخي 3: 10 هاتوا جميع العشور إلى الخزنة ليكون في بيتي طعام وجربوني بهذا قال رب الجنود إن كنت لا أفتح لكم كوى السماء وأسكب عليكم ليخرج نعمة حتى لا يكون هناك مكان لاستقبالها.</w:t>
      </w:r>
    </w:p>
    <w:p/>
    <w:p>
      <w:r xmlns:w="http://schemas.openxmlformats.org/wordprocessingml/2006/main">
        <w:t xml:space="preserve">2. عبرانيين 13: 15-16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(عد 31: 30) ومن نصف بني إسرائيل، تأخذ حصة واحدة من خمسين من الناس، من البقر والحمير والغنم، من جميع أنواع البهائم، وتعطيها للاويين، الذين يحرسون حراسة مسكن الرب.</w:t>
      </w:r>
    </w:p>
    <w:p/>
    <w:p>
      <w:r xmlns:w="http://schemas.openxmlformats.org/wordprocessingml/2006/main">
        <w:t xml:space="preserve">أمر موسى بني إسرائيل بإعطاء نصف غنائم حربهم للاويين، الذين كانوا مسؤولين عن رعاية المسكن.</w:t>
      </w:r>
    </w:p>
    <w:p/>
    <w:p>
      <w:r xmlns:w="http://schemas.openxmlformats.org/wordprocessingml/2006/main">
        <w:t xml:space="preserve">1. تدبير الله – كيف يعتني الله بأولئك الذين يخدمونه بأمانة.</w:t>
      </w:r>
    </w:p>
    <w:p/>
    <w:p>
      <w:r xmlns:w="http://schemas.openxmlformats.org/wordprocessingml/2006/main">
        <w:t xml:space="preserve">2. الوكالة – استخدام عطايا الله لخدمته وتمجيده.</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2. مرقس 12: 41-44 - "وجلس يسوع تجاه الخزانة ونظر كيف يلقي الناس فضة في الخزانة: وكثيرون من الأغنياء يلقون كثيرا. وجاءت أرملة فقيرة فألقت فلسين ما يعادل ربعا فدعا تلاميذه وقال لهم الحق أقول لكم إن هذه الأرملة الفقيرة ألقت أكثر من جميع الذين ألقوا في الخزانة لأن كل ما فعلوه من فضلتهم ألقت وأما هذه فمن عوزها ألقت كل ما لها كل معيشتها».</w:t>
      </w:r>
    </w:p>
    <w:p/>
    <w:p>
      <w:r xmlns:w="http://schemas.openxmlformats.org/wordprocessingml/2006/main">
        <w:t xml:space="preserve">عدد 31: 31 ففعل موسى والعازار الكاهن كما امر الرب موسى.</w:t>
      </w:r>
    </w:p>
    <w:p/>
    <w:p>
      <w:r xmlns:w="http://schemas.openxmlformats.org/wordprocessingml/2006/main">
        <w:t xml:space="preserve">وعمل موسى والعازار الكاهن بأمر الرب.</w:t>
      </w:r>
    </w:p>
    <w:p/>
    <w:p>
      <w:r xmlns:w="http://schemas.openxmlformats.org/wordprocessingml/2006/main">
        <w:t xml:space="preserve">1. طاعة الله رغم التحديات</w:t>
      </w:r>
    </w:p>
    <w:p/>
    <w:p>
      <w:r xmlns:w="http://schemas.openxmlformats.org/wordprocessingml/2006/main">
        <w:t xml:space="preserve">2. اتباع تعليمات الله بأمانة</w:t>
      </w:r>
    </w:p>
    <w:p/>
    <w:p>
      <w:r xmlns:w="http://schemas.openxmlformats.org/wordprocessingml/2006/main">
        <w:t xml:space="preserve">1. مزمور 119: 60: أسارع ولا أتأخر لحفظ وصاياك.</w:t>
      </w:r>
    </w:p>
    <w:p/>
    <w:p>
      <w:r xmlns:w="http://schemas.openxmlformats.org/wordprocessingml/2006/main">
        <w:t xml:space="preserve">2. يوحنا 14: 15: إذا كنت تحبني، فسوف تحفظ وصاياي.</w:t>
      </w:r>
    </w:p>
    <w:p/>
    <w:p>
      <w:r xmlns:w="http://schemas.openxmlformats.org/wordprocessingml/2006/main">
        <w:t xml:space="preserve">(سفر العدد 31: 32) وَكَانَ الْغَنِيمُ بَقِيَةُ الْغَنِيمَةِ الَّتِي أَخْذَهَا رِجَالُ الْحَرْبِ مِنْ الْغَنَمِ سِتَ مِئَةِ أَلْفٍ وَخَمْسَةً وَسَبْعِينَ أَلْفًا.</w:t>
      </w:r>
    </w:p>
    <w:p/>
    <w:p>
      <w:r xmlns:w="http://schemas.openxmlformats.org/wordprocessingml/2006/main">
        <w:t xml:space="preserve">كان بنو إسرائيل قد استولوا على كمية كبيرة من الغنائم من معركتهم مع المديانيين، وهي 600070 من الغنم و5000 من الماشية.</w:t>
      </w:r>
    </w:p>
    <w:p/>
    <w:p>
      <w:r xmlns:w="http://schemas.openxmlformats.org/wordprocessingml/2006/main">
        <w:t xml:space="preserve">1. يكافئ الرب شعبه بكثرة.</w:t>
      </w:r>
    </w:p>
    <w:p/>
    <w:p>
      <w:r xmlns:w="http://schemas.openxmlformats.org/wordprocessingml/2006/main">
        <w:t xml:space="preserve">2. الله هو عوننا في كل الأحوال.</w:t>
      </w:r>
    </w:p>
    <w:p/>
    <w:p>
      <w:r xmlns:w="http://schemas.openxmlformats.org/wordprocessingml/2006/main">
        <w:t xml:space="preserve">1. مزمور 23: 1 الرب راعي. لا اريد.</w:t>
      </w:r>
    </w:p>
    <w:p/>
    <w:p>
      <w:r xmlns:w="http://schemas.openxmlformats.org/wordprocessingml/2006/main">
        <w:t xml:space="preserve">2. فيلبي 4: 19 وسيلبي إلهي كل احتياجاتك حسب غنى مجده في المسيح يسوع.</w:t>
      </w:r>
    </w:p>
    <w:p/>
    <w:p>
      <w:r xmlns:w="http://schemas.openxmlformats.org/wordprocessingml/2006/main">
        <w:t xml:space="preserve">(سفر العدد 31: 33) وَاثْنَيْ وَسَبْعُونَ أَلْفَ بَقْرٍ،</w:t>
      </w:r>
    </w:p>
    <w:p/>
    <w:p>
      <w:r xmlns:w="http://schemas.openxmlformats.org/wordprocessingml/2006/main">
        <w:t xml:space="preserve">وأخذ بنو إسرائيل من المديانيين مواشي كثيرة.</w:t>
      </w:r>
    </w:p>
    <w:p/>
    <w:p>
      <w:r xmlns:w="http://schemas.openxmlformats.org/wordprocessingml/2006/main">
        <w:t xml:space="preserve">1: زود الله بني إسرائيل بوفرة في عدد 31: 33.</w:t>
      </w:r>
    </w:p>
    <w:p/>
    <w:p>
      <w:r xmlns:w="http://schemas.openxmlformats.org/wordprocessingml/2006/main">
        <w:t xml:space="preserve">2: يجب أن نشكر البركات التي أعطانا الله إياها، تماما كما كان بنو إسرائيل في عدد 31: 33.</w:t>
      </w:r>
    </w:p>
    <w:p/>
    <w:p>
      <w:r xmlns:w="http://schemas.openxmlformats.org/wordprocessingml/2006/main">
        <w:t xml:space="preserve">١: مزمور ٥٠: ١٠ـ ١١ ـ ـ لأن لي كل حيوان الوعر، والبهائم على الجبال الألف.</w:t>
      </w:r>
    </w:p>
    <w:p/>
    <w:p>
      <w:r xmlns:w="http://schemas.openxmlformats.org/wordprocessingml/2006/main">
        <w:t xml:space="preserve">2: تثنية 14: 29 - فيأتي اللاوي لأنه ليس له قسم ولا نصيب معك، والغريب واليتيم والأرملة الذين في أبوابك ويأكلون ويشبعون. ; لكي يباركك الرب إلهك في كل عمل يدك الذي تعمل.</w:t>
      </w:r>
    </w:p>
    <w:p/>
    <w:p>
      <w:r xmlns:w="http://schemas.openxmlformats.org/wordprocessingml/2006/main">
        <w:t xml:space="preserve">(سفر العدد 31: 34) وَأَتَانًا وَسَبْعِينَ أَلْفًا،</w:t>
      </w:r>
    </w:p>
    <w:p/>
    <w:p>
      <w:r xmlns:w="http://schemas.openxmlformats.org/wordprocessingml/2006/main">
        <w:t xml:space="preserve">أُعطي الإسرائيليون عددًا كبيرًا من الغنائم كغنائم حرب، بما في ذلك 61 ألف حمار.</w:t>
      </w:r>
    </w:p>
    <w:p/>
    <w:p>
      <w:r xmlns:w="http://schemas.openxmlformats.org/wordprocessingml/2006/main">
        <w:t xml:space="preserve">1: يكافئ الله المخلصين له، كما يكافئ بني إسرائيل على أمانتهم.</w:t>
      </w:r>
    </w:p>
    <w:p/>
    <w:p>
      <w:r xmlns:w="http://schemas.openxmlformats.org/wordprocessingml/2006/main">
        <w:t xml:space="preserve">2: يجب أن نثق في أن الله سيرزقنا في أوقات الحاجة، كما زود بني إسرائيل بغنائم الحرب.</w:t>
      </w:r>
    </w:p>
    <w:p/>
    <w:p>
      <w:r xmlns:w="http://schemas.openxmlformats.org/wordprocessingml/2006/main">
        <w:t xml:space="preserve">1: تثنية 28: 1-14؛ يعد الله بالنعم للمخلصين له.</w:t>
      </w:r>
    </w:p>
    <w:p/>
    <w:p>
      <w:r xmlns:w="http://schemas.openxmlformats.org/wordprocessingml/2006/main">
        <w:t xml:space="preserve">2: مزمور 37: 3-5؛ يجب أن نثق في الرب ونعمل الخير، وهو سيرزقنا.</w:t>
      </w:r>
    </w:p>
    <w:p/>
    <w:p>
      <w:r xmlns:w="http://schemas.openxmlformats.org/wordprocessingml/2006/main">
        <w:t xml:space="preserve">(سفر العدد 31: 35) وَإِجْمَالُ النَّفْسِ اثْنُونَ وَثَلَاثُونَ أَلْفًا مِنْ النِّسَاءِ الَّذِينَ لَمْ يَعْرِفُوا رَجُلًا مَعَهُ.</w:t>
      </w:r>
    </w:p>
    <w:p/>
    <w:p>
      <w:r xmlns:w="http://schemas.openxmlformats.org/wordprocessingml/2006/main">
        <w:t xml:space="preserve">في عدد 31: 35، يُسجل أنه تم إحصاء 32000 امرأة من بني إسرائيل، الذين لم يضاجعوا رجلاً.</w:t>
      </w:r>
    </w:p>
    <w:p/>
    <w:p>
      <w:r xmlns:w="http://schemas.openxmlformats.org/wordprocessingml/2006/main">
        <w:t xml:space="preserve">1. أمانة الله في حماية شعبه.</w:t>
      </w:r>
    </w:p>
    <w:p/>
    <w:p>
      <w:r xmlns:w="http://schemas.openxmlformats.org/wordprocessingml/2006/main">
        <w:t xml:space="preserve">2. أمانة الله في حفظ شعبه المختار.</w:t>
      </w:r>
    </w:p>
    <w:p/>
    <w:p>
      <w:r xmlns:w="http://schemas.openxmlformats.org/wordprocessingml/2006/main">
        <w:t xml:space="preserve">١. سفر يشوع ٢: ٨ـ ١٤ ـ ـ تم إنقاذ راحاب الزانية وعائلتها من دمار أريحا.</w:t>
      </w:r>
    </w:p>
    <w:p/>
    <w:p>
      <w:r xmlns:w="http://schemas.openxmlformats.org/wordprocessingml/2006/main">
        <w:t xml:space="preserve">٢. خروج ١٤: ١٣ـ ١٤ ـ ـ يحارب الرب من أجل شعبه وينقذهم من أعدائهم.</w:t>
      </w:r>
    </w:p>
    <w:p/>
    <w:p>
      <w:r xmlns:w="http://schemas.openxmlformats.org/wordprocessingml/2006/main">
        <w:t xml:space="preserve">(سفر العدد 31: 36) وَكَانَ نِصْفُ نَصْبِ الْخَارِجِينَ إِلَى الْحَرْبِ مِنْ الْغَانِ ثَلاَثَ مِئَةِ وَسَبْعَةٍ وَثَلاَثِينَ أَلْفًا وَخَمْس مِئَةٍ.</w:t>
      </w:r>
    </w:p>
    <w:p/>
    <w:p>
      <w:r xmlns:w="http://schemas.openxmlformats.org/wordprocessingml/2006/main">
        <w:t xml:space="preserve">واسترد بنو إسرائيل من المديانيين ثلاثمائة ألف من الغنم من غنائمهم.</w:t>
      </w:r>
    </w:p>
    <w:p/>
    <w:p>
      <w:r xmlns:w="http://schemas.openxmlformats.org/wordprocessingml/2006/main">
        <w:t xml:space="preserve">1: الله يقود شعبه إلى النصر ويسد احتياجاتهم.</w:t>
      </w:r>
    </w:p>
    <w:p/>
    <w:p>
      <w:r xmlns:w="http://schemas.openxmlformats.org/wordprocessingml/2006/main">
        <w:t xml:space="preserve">2: سيكافأ إيماننا عندما نثق في الرب.</w:t>
      </w:r>
    </w:p>
    <w:p/>
    <w:p>
      <w:r xmlns:w="http://schemas.openxmlformats.org/wordprocessingml/2006/main">
        <w:t xml:space="preserve">1: مزمور 18: 2 "الرب صخرتي وحصني ومنقذي إلهي صخرتي الذي عليه احتمي وترسي وقرن خلاصي وحصني."</w:t>
      </w:r>
    </w:p>
    <w:p/>
    <w:p>
      <w:r xmlns:w="http://schemas.openxmlformats.org/wordprocessingml/2006/main">
        <w:t xml:space="preserve">2: يشوع 1: 9 "ألم أوصيك؟ تشدد وتشجع. لا ترتعب ولا ترتعب، لأن الرب إلهك معك حيثما تذهب.</w:t>
      </w:r>
    </w:p>
    <w:p/>
    <w:p>
      <w:r xmlns:w="http://schemas.openxmlformats.org/wordprocessingml/2006/main">
        <w:t xml:space="preserve">(سفر العدد 31: 37) وَكَانَتْ زَكَاةُ الرَّبِّ مِنْ الْغَنَمِ سِتِّ مِئَةٍ وَخَمْسَة وَخَمْسَة وَخَمْسَةٍ.</w:t>
      </w:r>
    </w:p>
    <w:p/>
    <w:p>
      <w:r xmlns:w="http://schemas.openxmlformats.org/wordprocessingml/2006/main">
        <w:t xml:space="preserve">يذكر هذا المقطع أن جزية الرب للخراف كانت 675.</w:t>
      </w:r>
    </w:p>
    <w:p/>
    <w:p>
      <w:r xmlns:w="http://schemas.openxmlformats.org/wordprocessingml/2006/main">
        <w:t xml:space="preserve">1: نتذكر أن الله هو الرزاق المطلق، وأنه عندما يرزق فإنه يفعل ذلك بوفرة.</w:t>
      </w:r>
    </w:p>
    <w:p/>
    <w:p>
      <w:r xmlns:w="http://schemas.openxmlformats.org/wordprocessingml/2006/main">
        <w:t xml:space="preserve">2: يمكننا أن نثق في أمانة الله في سد احتياجاتنا، مهما كانت كبيرة أو صغيرة.</w:t>
      </w:r>
    </w:p>
    <w:p/>
    <w:p>
      <w:r xmlns:w="http://schemas.openxmlformats.org/wordprocessingml/2006/main">
        <w:t xml:space="preserve">1: مزمور 23: 1 الرب راعيّ؛ لا اريد.</w:t>
      </w:r>
    </w:p>
    <w:p/>
    <w:p>
      <w:r xmlns:w="http://schemas.openxmlformats.org/wordprocessingml/2006/main">
        <w:t xml:space="preserve">2: فيلبي 4: 19 وسيسدد إلهي كل احتياجاتك حسب غنى مجده في المسيح يسوع.</w:t>
      </w:r>
    </w:p>
    <w:p/>
    <w:p>
      <w:r xmlns:w="http://schemas.openxmlformats.org/wordprocessingml/2006/main">
        <w:t xml:space="preserve">عدد 31: 38 وكان البقر ستة وثلاثين الفا. وكانت جزية الرب منها اثني عشر وسبعين.</w:t>
      </w:r>
    </w:p>
    <w:p/>
    <w:p>
      <w:r xmlns:w="http://schemas.openxmlformats.org/wordprocessingml/2006/main">
        <w:t xml:space="preserve">ورد في سفر العدد 31: 38 أنه تم جمع 36 ألف بقرة وكانت جزية الرب 72.</w:t>
      </w:r>
    </w:p>
    <w:p/>
    <w:p>
      <w:r xmlns:w="http://schemas.openxmlformats.org/wordprocessingml/2006/main">
        <w:t xml:space="preserve">1. كرم الرب: كيف يكافئ الله العطاء السخي</w:t>
      </w:r>
    </w:p>
    <w:p/>
    <w:p>
      <w:r xmlns:w="http://schemas.openxmlformats.org/wordprocessingml/2006/main">
        <w:t xml:space="preserve">2. تدبير الرب: الثقة في الله في كل حاجة</w:t>
      </w:r>
    </w:p>
    <w:p/>
    <w:p>
      <w:r xmlns:w="http://schemas.openxmlformats.org/wordprocessingml/2006/main">
        <w:t xml:space="preserve">1. رسالة بولس الثانية إلى أهل كورينثوس ٩: ٦ـ ٨ـ ـ "ولكني أقول هذا: من يزرع بالشح فبالشح أيضا يحصد، ومن يزرع بالبركات فبالبركات أيضا يحصد. فليعط كل واحد كما يقصد في قلبه، لا عن حسد أو عن الضرورة، لأن الله يحب المعطي المسرور، والله قادر أن يزيدكم كل نعمة، لكي يكون لكم كل اكتفاء كل حين في كل شيء، تكون فيض في كل عمل صالح.</w:t>
      </w:r>
    </w:p>
    <w:p/>
    <w:p>
      <w:r xmlns:w="http://schemas.openxmlformats.org/wordprocessingml/2006/main">
        <w:t xml:space="preserve">2. ملاخي 3: 10-12 ـ ـ أحضروا جميع العشور إلى الخزنة، ليكون في بيتي طعام، وجربوني الآن بهذا، قال رب الجنود، إن كنت لا أفتح لكم كوى السماء وأفيض عليك من البركة حتى لا يكون هناك مكان لاستقبالها. وأنتهر من أجلكم الآكل فلا يفسد لكم ثمر أرضكم ولا يعيق لكم الكرم في الحقل قال رب الجنود. وتطوبكم جميع الأمم، لأنكم تكونون أرض مبهجة، قال رب الجنود.</w:t>
      </w:r>
    </w:p>
    <w:p/>
    <w:p>
      <w:r xmlns:w="http://schemas.openxmlformats.org/wordprocessingml/2006/main">
        <w:t xml:space="preserve">عدد 31: 39 والحمير ثلاثون الفا وخمس مئة. وكانت جزية الرب واحدة وسبعين منها.</w:t>
      </w:r>
    </w:p>
    <w:p/>
    <w:p>
      <w:r xmlns:w="http://schemas.openxmlformats.org/wordprocessingml/2006/main">
        <w:t xml:space="preserve">وكانت جزية الرب واحدا وستين من الحمار الثلاثين ألفا وخمس مئة.</w:t>
      </w:r>
    </w:p>
    <w:p/>
    <w:p>
      <w:r xmlns:w="http://schemas.openxmlformats.org/wordprocessingml/2006/main">
        <w:t xml:space="preserve">1. الله يستحق دائمًا أفضل عروضنا.</w:t>
      </w:r>
    </w:p>
    <w:p/>
    <w:p>
      <w:r xmlns:w="http://schemas.openxmlformats.org/wordprocessingml/2006/main">
        <w:t xml:space="preserve">2. ما نقدمه للرب هو انعكاس لإيماننا.</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2. ملاخي 3: 8-10 - "هل يسرق الإنسان الله؟ وأنتم تسلبونني. لكنكم تقولون: كيف سرقناكم؟ في عشوركم ومساهماتكم. ملعون أنت لعنة، لأنك تسرقني يا كل أمتكم هاتوا العشور كاملا إلى الخزنة ليكون في بيتي طعام وجربوني بهذا قال رب الجنود إن كنت لا أفتح لكم كوى السماء أفيضوا لكم بركة حتى لا يكون هناك حاجة بعد."</w:t>
      </w:r>
    </w:p>
    <w:p/>
    <w:p>
      <w:r xmlns:w="http://schemas.openxmlformats.org/wordprocessingml/2006/main">
        <w:t xml:space="preserve">عدد 31: 40 وكان النفوس ستة عشر الفا. وكان جزية الرب منهم اثنين وثلاثين نفسا.</w:t>
      </w:r>
    </w:p>
    <w:p/>
    <w:p>
      <w:r xmlns:w="http://schemas.openxmlformats.org/wordprocessingml/2006/main">
        <w:t xml:space="preserve">وكانت جزية الرب اثنين وثلاثين نفسا من الستة عشر ألفا.</w:t>
      </w:r>
    </w:p>
    <w:p/>
    <w:p>
      <w:r xmlns:w="http://schemas.openxmlformats.org/wordprocessingml/2006/main">
        <w:t xml:space="preserve">1. عدالة الله عادلة دائمًا</w:t>
      </w:r>
    </w:p>
    <w:p/>
    <w:p>
      <w:r xmlns:w="http://schemas.openxmlformats.org/wordprocessingml/2006/main">
        <w:t xml:space="preserve">2. أهمية تقديم نصيب لله</w:t>
      </w:r>
    </w:p>
    <w:p/>
    <w:p>
      <w:r xmlns:w="http://schemas.openxmlformats.org/wordprocessingml/2006/main">
        <w:t xml:space="preserve">1. خروج 30: 13 - "كل من يمر بين المعدودين من ابن عشرين سنة فصاعدا يعطي تقدمة للرب."</w:t>
      </w:r>
    </w:p>
    <w:p/>
    <w:p>
      <w:r xmlns:w="http://schemas.openxmlformats.org/wordprocessingml/2006/main">
        <w:t xml:space="preserve">2. سفر اللاويين 27: 30 - "وكل عشر الأرض من بذور الأرض وثمر الشجر هو للرب. هو مقدس للرب."</w:t>
      </w:r>
    </w:p>
    <w:p/>
    <w:p>
      <w:r xmlns:w="http://schemas.openxmlformats.org/wordprocessingml/2006/main">
        <w:t xml:space="preserve">عدد 31: 41 فاعطى موسى الزكاة رفيعة الرب لألعازار الكاهن كما أمر الرب موسى.</w:t>
      </w:r>
    </w:p>
    <w:p/>
    <w:p>
      <w:r xmlns:w="http://schemas.openxmlformats.org/wordprocessingml/2006/main">
        <w:t xml:space="preserve">وأعطى موسى الزكاة قربان الله للكاهن حسب أمر الله.</w:t>
      </w:r>
    </w:p>
    <w:p/>
    <w:p>
      <w:r xmlns:w="http://schemas.openxmlformats.org/wordprocessingml/2006/main">
        <w:t xml:space="preserve">1. الرد على الله: درس من موسى</w:t>
      </w:r>
    </w:p>
    <w:p/>
    <w:p>
      <w:r xmlns:w="http://schemas.openxmlformats.org/wordprocessingml/2006/main">
        <w:t xml:space="preserve">2. الخضوع لإرادة الله: مثال من سفر العدد</w:t>
      </w:r>
    </w:p>
    <w:p/>
    <w:p>
      <w:r xmlns:w="http://schemas.openxmlformats.org/wordprocessingml/2006/main">
        <w:t xml:space="preserve">1. مرقس 12: 30-31 - "وتحب الرب إلهك من كل قلبك ومن كل نفسك ومن كل فكرك ومن كل قوتك.</w:t>
      </w:r>
    </w:p>
    <w:p/>
    <w:p>
      <w:r xmlns:w="http://schemas.openxmlformats.org/wordprocessingml/2006/main">
        <w:t xml:space="preserve">٢. ملاخي ٣: ١٠ ـ ـ أحضروا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(عد 31: 42) ومن نصف بني إسرائيل الذي قسمه موسى من الرجال المتحاربين،</w:t>
      </w:r>
    </w:p>
    <w:p/>
    <w:p>
      <w:r xmlns:w="http://schemas.openxmlformats.org/wordprocessingml/2006/main">
        <w:t xml:space="preserve">فقسم موسى بني إسرائيل إلى نصفين، نصف لمن يقاتل ونصف لمن لم يقاتل.</w:t>
      </w:r>
    </w:p>
    <w:p/>
    <w:p>
      <w:r xmlns:w="http://schemas.openxmlformats.org/wordprocessingml/2006/main">
        <w:t xml:space="preserve">1. قوة الوحدة - كيف يمكن للاجتماع معًا من أجل هدف مشترك أن يساعد في تحقيق أشياء عظيمة.</w:t>
      </w:r>
    </w:p>
    <w:p/>
    <w:p>
      <w:r xmlns:w="http://schemas.openxmlformats.org/wordprocessingml/2006/main">
        <w:t xml:space="preserve">2. العيش في الإيمان – كيف يمكن لاحتضان مشيئة الرب أن يجلب فرحًا وسلامًا عظيمين.</w:t>
      </w:r>
    </w:p>
    <w:p/>
    <w:p>
      <w:r xmlns:w="http://schemas.openxmlformats.org/wordprocessingml/2006/main">
        <w:t xml:space="preserve">١. سفر يشوع ٢٤: ١٥ ـ ـ اختر هذا اليوم من ستخدمه.</w:t>
      </w:r>
    </w:p>
    <w:p/>
    <w:p>
      <w:r xmlns:w="http://schemas.openxmlformats.org/wordprocessingml/2006/main">
        <w:t xml:space="preserve">٢. رسالة بولس إلى أهل رومية ١٢: ١٢ـ ـ كونوا فرحين في الرجاء، صابرين في الضيق، أمينين في الصلاة.</w:t>
      </w:r>
    </w:p>
    <w:p/>
    <w:p>
      <w:r xmlns:w="http://schemas.openxmlformats.org/wordprocessingml/2006/main">
        <w:t xml:space="preserve">(سفر العدد 31: 43) وَكَانَ نِصْفُ الْجَمَاعَةِ مِنْ الضَّانِ ثَلاَثَ مِئَةِ وَسَبْعَةٍ وَثَلَاثِينَ أَلْفًا وَخَمْس مِئَةٍ،</w:t>
      </w:r>
    </w:p>
    <w:p/>
    <w:p>
      <w:r xmlns:w="http://schemas.openxmlformats.org/wordprocessingml/2006/main">
        <w:t xml:space="preserve">وكان نصف غنائم حرب بني إسرائيل 305.700 شاة.</w:t>
      </w:r>
    </w:p>
    <w:p/>
    <w:p>
      <w:r xmlns:w="http://schemas.openxmlformats.org/wordprocessingml/2006/main">
        <w:t xml:space="preserve">1: يجب أن نستخدم مواردنا بطريقة مسؤولة، لأن الله سيديننا بحسب وكالتنا.</w:t>
      </w:r>
    </w:p>
    <w:p/>
    <w:p>
      <w:r xmlns:w="http://schemas.openxmlformats.org/wordprocessingml/2006/main">
        <w:t xml:space="preserve">2: بحفظ الله ورزقه، سيحقق لنا نصرًا عظيمًا ورزقًا لحياتنا.</w:t>
      </w:r>
    </w:p>
    <w:p/>
    <w:p>
      <w:r xmlns:w="http://schemas.openxmlformats.org/wordprocessingml/2006/main">
        <w:t xml:space="preserve">1: 1 كورنثوس 4: 2 - وأيضا مطلوب في الوكلاء أن يوجد الإنسان أمينا.</w:t>
      </w:r>
    </w:p>
    <w:p/>
    <w:p>
      <w:r xmlns:w="http://schemas.openxmlformats.org/wordprocessingml/2006/main">
        <w:t xml:space="preserve">2: يشوع 10: 14 - ولم يكن مثل ذلك اليوم قبله ولا بعده سمع فيه الرب لصوت رجل، لأن الرب حارب عن إسرائيل.</w:t>
      </w:r>
    </w:p>
    <w:p/>
    <w:p>
      <w:r xmlns:w="http://schemas.openxmlformats.org/wordprocessingml/2006/main">
        <w:t xml:space="preserve">عدد 31: 44 ومن البقر ستة وثلاثين الفا</w:t>
      </w:r>
    </w:p>
    <w:p/>
    <w:p>
      <w:r xmlns:w="http://schemas.openxmlformats.org/wordprocessingml/2006/main">
        <w:t xml:space="preserve">يذكر المقطع أن ستة وثلاثين ألف بقرة أعطيت للرب.</w:t>
      </w:r>
    </w:p>
    <w:p/>
    <w:p>
      <w:r xmlns:w="http://schemas.openxmlformats.org/wordprocessingml/2006/main">
        <w:t xml:space="preserve">1. "عطية العطاء" - الاحتفال بالبركات التي نتلقاها بالعطاء للرب.</w:t>
      </w:r>
    </w:p>
    <w:p/>
    <w:p>
      <w:r xmlns:w="http://schemas.openxmlformats.org/wordprocessingml/2006/main">
        <w:t xml:space="preserve">2. "فرحة الكرم" - تشجيع الكرم والفرح الذي يأتي من العطاء للآخرين.</w:t>
      </w:r>
    </w:p>
    <w:p/>
    <w:p>
      <w:r xmlns:w="http://schemas.openxmlformats.org/wordprocessingml/2006/main">
        <w:t xml:space="preserve">١. تثنية ١٥: ١٠ ـ ـ أعطهم بسخاء وافعل ذلك بدون قلب حاقد؛ ولهذا يباركك الرب إلهك في كل أعمالك وفي كل ما تمتد إليه يدك.</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(سفر العدد 31: 45) وَحَمَرَانٌ ثَلاَثُونَ أَلْفًا وَخَمْسُ مِئَةٍ،</w:t>
      </w:r>
    </w:p>
    <w:p/>
    <w:p>
      <w:r xmlns:w="http://schemas.openxmlformats.org/wordprocessingml/2006/main">
        <w:t xml:space="preserve">وأخذ بنو إسرائيل من المديانيين ثلاثين ألف حمار وخمس مئة.</w:t>
      </w:r>
    </w:p>
    <w:p/>
    <w:p>
      <w:r xmlns:w="http://schemas.openxmlformats.org/wordprocessingml/2006/main">
        <w:t xml:space="preserve">1. الله يكافئ الخدمة المخلصة</w:t>
      </w:r>
    </w:p>
    <w:p/>
    <w:p>
      <w:r xmlns:w="http://schemas.openxmlformats.org/wordprocessingml/2006/main">
        <w:t xml:space="preserve">2. قوة الكرم</w:t>
      </w:r>
    </w:p>
    <w:p/>
    <w:p>
      <w:r xmlns:w="http://schemas.openxmlformats.org/wordprocessingml/2006/main">
        <w:t xml:space="preserve">1. يعقوب 2: 14-17 "ما المنفعة، أيها الإخوة والأخوات، إن قال أحد أن له إيماناً ولكن ليس له أعمال؟ هل يستطيع مثل هذا الإيمان أن يخلصه؟ 15 لنفترض أن أخاً أو أختاً ليس له لباس ولا طعام ليومه. 16 إن قال لهما أحد منكم: اذهبا بسلام، استدفئا واشبعا، ولم يفعل شيئا لحاجات الجسد، فما المنفعة؟17 وكذلك الإيمان في ذاته، إن لم يكن بعمل، مات."</w:t>
      </w:r>
    </w:p>
    <w:p/>
    <w:p>
      <w:r xmlns:w="http://schemas.openxmlformats.org/wordprocessingml/2006/main">
        <w:t xml:space="preserve">2. متى 6: 19-21 "لا تكنزوا لكم كنوزا على الأرض حيث يفسد السوس والسوس وحيث ينقب السارقون ويسرقون. 20 بل اكنزوا لكم كنوزا في السماء حيث لا يفسد السوس والسوس. وحيث لا ينقب سارقون ولا يسرقون.21 لأنه حيث يكون كنزك هناك يكون قلبك أيضا».</w:t>
      </w:r>
    </w:p>
    <w:p/>
    <w:p>
      <w:r xmlns:w="http://schemas.openxmlformats.org/wordprocessingml/2006/main">
        <w:t xml:space="preserve">(سفر العدد 31: 46) وَسِتَّةَ عَشَرَ أَلْفَ نَفْسٍ.)</w:t>
      </w:r>
    </w:p>
    <w:p/>
    <w:p>
      <w:r xmlns:w="http://schemas.openxmlformats.org/wordprocessingml/2006/main">
        <w:t xml:space="preserve">ومن النفوس الذين في وسط بني إسرائيل ذهبت إلى الحرب أنت والعازار الكاهن ورؤساء الجماعة.</w:t>
      </w:r>
    </w:p>
    <w:p/>
    <w:p>
      <w:r xmlns:w="http://schemas.openxmlformats.org/wordprocessingml/2006/main">
        <w:t xml:space="preserve">أمر الرب بني إسرائيل بشن حرب ضد المديانيين، فساعد موسى والعازار الكاهن ورؤساء الجماعة في قيادة 16 ألفًا منهم إلى المعركة.</w:t>
      </w:r>
    </w:p>
    <w:p/>
    <w:p>
      <w:r xmlns:w="http://schemas.openxmlformats.org/wordprocessingml/2006/main">
        <w:t xml:space="preserve">1. قوة الوحدة: كيف يمكن لشعب الله أن يحققوا أشياء عظيمة معًا</w:t>
      </w:r>
    </w:p>
    <w:p/>
    <w:p>
      <w:r xmlns:w="http://schemas.openxmlformats.org/wordprocessingml/2006/main">
        <w:t xml:space="preserve">2. الشجاعة في مواجهة الصراع: كيفية العثور على القوة للدفاع عن ما هو صحيح</w:t>
      </w:r>
    </w:p>
    <w:p/>
    <w:p>
      <w:r xmlns:w="http://schemas.openxmlformats.org/wordprocessingml/2006/main">
        <w:t xml:space="preserve">١. رسالة بولس إلى أهل أفسس ٦: ١٠ـ ١٧ ـ ـ البسوا سلاح الله الكامل، لكي تتمكنوا من الوقوف ضد مكائد إبليس.</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عدد 31: 47 ومن نصف بني إسرائيل أخذ موسى حصة واحدة من خمسين من الناس ومن البهائم واعطاها للاويين حارسين حراسة مسكن الرب. كما أمر الرب موسى.</w:t>
      </w:r>
    </w:p>
    <w:p/>
    <w:p>
      <w:r xmlns:w="http://schemas.openxmlformats.org/wordprocessingml/2006/main">
        <w:t xml:space="preserve">وقسم موسى غنائم الحرب بين الشعب حسب أمر الرب.</w:t>
      </w:r>
    </w:p>
    <w:p/>
    <w:p>
      <w:r xmlns:w="http://schemas.openxmlformats.org/wordprocessingml/2006/main">
        <w:t xml:space="preserve">1. الثقة في إرشاد الرب – كيف يمكن لإرشاد الرب أن يساعدنا في تقسيم مواردنا بشكل عادل وعادل.</w:t>
      </w:r>
    </w:p>
    <w:p/>
    <w:p>
      <w:r xmlns:w="http://schemas.openxmlformats.org/wordprocessingml/2006/main">
        <w:t xml:space="preserve">2. قوة الطاعة – كيف يمكن لاتباع أمر الله أن يحقق لنا النصر في أوقات الصراع.</w:t>
      </w:r>
    </w:p>
    <w:p/>
    <w:p>
      <w:r xmlns:w="http://schemas.openxmlformats.org/wordprocessingml/2006/main">
        <w:t xml:space="preserve">1. تثنية 31: 6 - "تشدد وتشجع. لا تخف ولا ترتعب بسببهم، لأن الرب إلهك يذهب معك، ولن يتركك ولا يتركك.</w:t>
      </w:r>
    </w:p>
    <w:p/>
    <w:p>
      <w:r xmlns:w="http://schemas.openxmlformats.org/wordprocessingml/2006/main">
        <w:t xml:space="preserve">2. الرسالة إلى العبرانيين ١٣: ٥ـ ٦ـ ـ حافظوا على حياتكم خالية من محبة المال، واكتفوا بما عندكم، لأن الله قال: لا أترككم أبدا؛ لن أتخلى عنك أبدا. فنقول بثقة الرب معين لي. لن أكون خائفا. ما يمكن أن البشر الفانين تفعل لي؟</w:t>
      </w:r>
    </w:p>
    <w:p/>
    <w:p>
      <w:r xmlns:w="http://schemas.openxmlformats.org/wordprocessingml/2006/main">
        <w:t xml:space="preserve">(عد 31: 48) وتقدم إلى موسى وكلاء ألوف الجيش رؤساء الألوف ورؤساء المئات</w:t>
      </w:r>
    </w:p>
    <w:p/>
    <w:p>
      <w:r xmlns:w="http://schemas.openxmlformats.org/wordprocessingml/2006/main">
        <w:t xml:space="preserve">واستقبل موسى ضباط الجيش المسؤولون عن قيادة آلاف الجنود.</w:t>
      </w:r>
    </w:p>
    <w:p/>
    <w:p>
      <w:r xmlns:w="http://schemas.openxmlformats.org/wordprocessingml/2006/main">
        <w:t xml:space="preserve">1. القيادة – يمكننا أن نتعلم من مثال موسى في الثقة والاحترام في تفويض الأمور لمن هم تحت إمرته.</w:t>
      </w:r>
    </w:p>
    <w:p/>
    <w:p>
      <w:r xmlns:w="http://schemas.openxmlformats.org/wordprocessingml/2006/main">
        <w:t xml:space="preserve">2. الطاعة – يمكننا أن نشعر بالراحة في مثال طاعة موسى لله، حتى في الظروف الصعبة والصعبة.</w:t>
      </w:r>
    </w:p>
    <w:p/>
    <w:p>
      <w:r xmlns:w="http://schemas.openxmlformats.org/wordprocessingml/2006/main">
        <w:t xml:space="preserve">1.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عدد 31: 49 فقالوا لموسى عبيدك قد اخذوا عدد رجال الحرب الذين في ايدينا ولم يفقد منا رجل واحد.</w:t>
      </w:r>
    </w:p>
    <w:p/>
    <w:p>
      <w:r xmlns:w="http://schemas.openxmlformats.org/wordprocessingml/2006/main">
        <w:t xml:space="preserve">فأخبره عبيد موسى أنهم أحصوا رجال الحرب الذين تحت أيديهم ولم يفقد منهم أحد.</w:t>
      </w:r>
    </w:p>
    <w:p/>
    <w:p>
      <w:r xmlns:w="http://schemas.openxmlformats.org/wordprocessingml/2006/main">
        <w:t xml:space="preserve">1. قوة الإخلاص – كيف يمكن للإخلاص أن يحقق النجاح حتى في أوقات الحرب.</w:t>
      </w:r>
    </w:p>
    <w:p/>
    <w:p>
      <w:r xmlns:w="http://schemas.openxmlformats.org/wordprocessingml/2006/main">
        <w:t xml:space="preserve">2. قوة المجتمع – كيف يمكن للعمل معًا أن يحقق النصر.</w:t>
      </w:r>
    </w:p>
    <w:p/>
    <w:p>
      <w:r xmlns:w="http://schemas.openxmlformats.org/wordprocessingml/2006/main">
        <w:t xml:space="preserve">1. متى 18: 12-14 - "ما رأيك؟ إذا كان لرجل مئة خروف، وضل واحد منها، أفلا يترك التسعة والتسعين على الجبال ويذهب يبحث عن الذي "فإن وجده فالحق أقول لكم إنه يفرح به أكثر من التسعة والتسعين الذين لم يضلوا قط. كذلك ليست مشيئة أبي الذي في السماوات أن يكون واحدا من هؤلاء الصغار" يجب أن يموتوا.</w:t>
      </w:r>
    </w:p>
    <w:p/>
    <w:p>
      <w:r xmlns:w="http://schemas.openxmlformats.org/wordprocessingml/2006/main">
        <w:t xml:space="preserve">٢. أعمال الرسل ٤: ٣٢ـ ٣٥ـ ـ وكان كل عدد الذين آمنوا قلبا واحدا ونفسا واحدة، ولم يكن أحد يقول إن شيئا مما له له، بل كان عندهم كل شيء مشتركا. وكان الرسل يؤدون بقوة عظيمة الشهادة بقيامة الرب يسوع، وكانت نعمة عظيمة على جميعهم. ولم يكن فيهم محتاج، لأن جميع أصحاب الحقول والبيوت كانوا يبيعونها ويأتون بأثمان البيع ويضعونها عند أقدام الرسل، فكان يوزع على كل واحد كما يكون له احتياج.</w:t>
      </w:r>
    </w:p>
    <w:p/>
    <w:p>
      <w:r xmlns:w="http://schemas.openxmlformats.org/wordprocessingml/2006/main">
        <w:t xml:space="preserve">عدد 31: 50 فقد قدمنا قربان الرب ما اقتناه كل واحد من أمتعة ذهب سلاسل وأساور وخواتم وأقراط وقلائد للتكفير عن نفوسنا أمام الرب.</w:t>
      </w:r>
    </w:p>
    <w:p/>
    <w:p>
      <w:r xmlns:w="http://schemas.openxmlformats.org/wordprocessingml/2006/main">
        <w:t xml:space="preserve">قدم بنو إسرائيل للرب ذبيحة من المجوهرات كوسيلة للتكفير عن خطاياهم.</w:t>
      </w:r>
    </w:p>
    <w:p/>
    <w:p>
      <w:r xmlns:w="http://schemas.openxmlformats.org/wordprocessingml/2006/main">
        <w:t xml:space="preserve">1: طلب الكفارة من خلال التضحية</w:t>
      </w:r>
    </w:p>
    <w:p/>
    <w:p>
      <w:r xmlns:w="http://schemas.openxmlformats.org/wordprocessingml/2006/main">
        <w:t xml:space="preserve">2: قوة الجواهر في العبادة</w:t>
      </w:r>
    </w:p>
    <w:p/>
    <w:p>
      <w:r xmlns:w="http://schemas.openxmlformats.org/wordprocessingml/2006/main">
        <w:t xml:space="preserve">1: إشعياء 43: 25-26 "أنا أنا هو الماحي ذنوبك من أجل نفسي وخطاياك لا أذكرها. تذكرني فلنتحاكم معا أخبر لكي تكون مبرر."</w:t>
      </w:r>
    </w:p>
    <w:p/>
    <w:p>
      <w:r xmlns:w="http://schemas.openxmlformats.org/wordprocessingml/2006/main">
        <w:t xml:space="preserve">2: العبرانيين 9: 22 "وكل شيء تقريبًا بالناموس يتطهر بالدم، وبدون سفك دم لا تحصل مغفرة".</w:t>
      </w:r>
    </w:p>
    <w:p/>
    <w:p>
      <w:r xmlns:w="http://schemas.openxmlformats.org/wordprocessingml/2006/main">
        <w:t xml:space="preserve">(سفر العدد 31: 51) فَأَخَذَ مُوسَى وَأَلِعَازَارَ الْكَاهِنُ ذَهَبَهُمْ، كُلَّ أَلْهِيَةٍ مُصْنُوعَةٍ.</w:t>
      </w:r>
    </w:p>
    <w:p/>
    <w:p>
      <w:r xmlns:w="http://schemas.openxmlformats.org/wordprocessingml/2006/main">
        <w:t xml:space="preserve">وجمع موسى والعازار الكاهن كل الذهب والمجوهرات التي حصل عليها من أسرى المديانيين.</w:t>
      </w:r>
    </w:p>
    <w:p/>
    <w:p>
      <w:r xmlns:w="http://schemas.openxmlformats.org/wordprocessingml/2006/main">
        <w:t xml:space="preserve">1. يكافئ الله أولئك الذين يخدمونه بأمانة.</w:t>
      </w:r>
    </w:p>
    <w:p/>
    <w:p>
      <w:r xmlns:w="http://schemas.openxmlformats.org/wordprocessingml/2006/main">
        <w:t xml:space="preserve">2. يجب أن نتعامل مع ممتلكاتنا بنزاهة ونرد الجميل لله.</w:t>
      </w:r>
    </w:p>
    <w:p/>
    <w:p>
      <w:r xmlns:w="http://schemas.openxmlformats.org/wordprocessingml/2006/main">
        <w:t xml:space="preserve">1. أخبار الأيام الأول 29: 14 - "ولكن من أنا وما هو شعبي حتى نستطيع أن نتبرع بهذا النوع؟ لأن منك كل شيء ومن يدك أعطيناك."</w:t>
      </w:r>
    </w:p>
    <w:p/>
    <w:p>
      <w:r xmlns:w="http://schemas.openxmlformats.org/wordprocessingml/2006/main">
        <w:t xml:space="preserve">2. كولوسي 3: 17 ـ "وكل ما فعلتم بقول أو فعل، فاعملوا الكل باسم الرب يسوع، شاكرين الله والآب به".</w:t>
      </w:r>
    </w:p>
    <w:p/>
    <w:p>
      <w:r xmlns:w="http://schemas.openxmlformats.org/wordprocessingml/2006/main">
        <w:t xml:space="preserve">(سفر العدد 31: 52) وَكَانَ كُلُّ ذَهَبِ التَّقْدِمَةِ الَّتِي قَدَّمُوهَا لِلرَّبِّ مِنْ رُؤَسَاءِ الأَلْوَافِ وَرُؤَسَاءِ الْمِئَاتِ سِتَّةَ عَشَرَ أَلْفًا وَسِبْعَ مِئَةٍ وَخَمْسِينَ شَاقِلًا.</w:t>
      </w:r>
    </w:p>
    <w:p/>
    <w:p>
      <w:r xmlns:w="http://schemas.openxmlformats.org/wordprocessingml/2006/main">
        <w:t xml:space="preserve">وقدم بنو إسرائيل للرب 16.750 شاقل ذهب كجزء من تقدمتهم.</w:t>
      </w:r>
    </w:p>
    <w:p/>
    <w:p>
      <w:r xmlns:w="http://schemas.openxmlformats.org/wordprocessingml/2006/main">
        <w:t xml:space="preserve">1. قوة العطاء: كيف تترك الله وتتركه</w:t>
      </w:r>
    </w:p>
    <w:p/>
    <w:p>
      <w:r xmlns:w="http://schemas.openxmlformats.org/wordprocessingml/2006/main">
        <w:t xml:space="preserve">2. التضحية والطاعة: تكلفة اتباع الله</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٢. رسالة بولس إلى أهل فيلبي ٤: ١٢ـ ١٣ـ ـ أعرف كيف أتضع، وأعرف كيف أستفضل. لقد تعلمت، في كل الظروف، سر مواجهة الوفرة والجوع، والوفرة والحاجة. أستطيع كل شيء بالذي يقويني.</w:t>
      </w:r>
    </w:p>
    <w:p/>
    <w:p>
      <w:r xmlns:w="http://schemas.openxmlformats.org/wordprocessingml/2006/main">
        <w:t xml:space="preserve">(سفر العدد 31: 53) لأَنَّ رِجَالَ الْحَرْبِ نَهَبُوا كُلَّ وَاحِدٍ لِنَفْسِهِ.</w:t>
      </w:r>
    </w:p>
    <w:p/>
    <w:p>
      <w:r xmlns:w="http://schemas.openxmlformats.org/wordprocessingml/2006/main">
        <w:t xml:space="preserve">يناقش المقطع كيف أخذ رجال الحرب الغنائم لأنفسهم.</w:t>
      </w:r>
    </w:p>
    <w:p/>
    <w:p>
      <w:r xmlns:w="http://schemas.openxmlformats.org/wordprocessingml/2006/main">
        <w:t xml:space="preserve">1. القناعة: أهمية الرضا عما لدينا</w:t>
      </w:r>
    </w:p>
    <w:p/>
    <w:p>
      <w:r xmlns:w="http://schemas.openxmlformats.org/wordprocessingml/2006/main">
        <w:t xml:space="preserve">2. الجشع: مخاطر السعي وراء الثروة غير الضرورية</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p>
      <w:r xmlns:w="http://schemas.openxmlformats.org/wordprocessingml/2006/main">
        <w:t xml:space="preserve">2. سفر الأمثال ١٥: ١٦ ـ ـ "القليل مع مخافة الرب خير من كنز عظيم وتعب معه".</w:t>
      </w:r>
    </w:p>
    <w:p/>
    <w:p>
      <w:r xmlns:w="http://schemas.openxmlformats.org/wordprocessingml/2006/main">
        <w:t xml:space="preserve">(سفر العدد 31: 54) فأخذ موسى والعازار الكاهن ذهب رؤساء الألوف والمئات وأدخلاه إلى خيمة الاجتماع تذكارا لبني إسرائيل أمام الرب.</w:t>
      </w:r>
    </w:p>
    <w:p/>
    <w:p>
      <w:r xmlns:w="http://schemas.openxmlformats.org/wordprocessingml/2006/main">
        <w:t xml:space="preserve">فأخذ موسى والعازار الكاهن ذهب رؤساء الألوف والمئات وأتيا به إلى خيمة الاجتماع تذكارا لبني إسرائيل أمام الرب.</w:t>
      </w:r>
    </w:p>
    <w:p/>
    <w:p>
      <w:r xmlns:w="http://schemas.openxmlformats.org/wordprocessingml/2006/main">
        <w:t xml:space="preserve">1. رحمة الله في تقديم التذكارات لشعبه</w:t>
      </w:r>
    </w:p>
    <w:p/>
    <w:p>
      <w:r xmlns:w="http://schemas.openxmlformats.org/wordprocessingml/2006/main">
        <w:t xml:space="preserve">2. قوة التذكر لمستقبل إسرائيل</w:t>
      </w:r>
    </w:p>
    <w:p/>
    <w:p>
      <w:r xmlns:w="http://schemas.openxmlformats.org/wordprocessingml/2006/main">
        <w:t xml:space="preserve">1. سفر التثنية ٨: ٢ـ ٣ ـ ـ اذكر كيف سار بك الرب إلهك كل الطريق في البرية هذه الأربعين سنة، لكي يذلك ويجربك ليعرف ما كان في قلبك، هل تحفظ وصاياه أم لا .</w:t>
      </w:r>
    </w:p>
    <w:p/>
    <w:p>
      <w:r xmlns:w="http://schemas.openxmlformats.org/wordprocessingml/2006/main">
        <w:t xml:space="preserve">٢. سفر المزامير ٧٨: ٣ـ ٤ ـ ـ أشياء سمعناها وعرفناها، وما أخبرنا به آباؤنا. لا نخفيهم عن أبنائهم، بل نخبر الجيل القادم بمجد الرب وقوته والعجائب التي صنعها.</w:t>
      </w:r>
    </w:p>
    <w:p/>
    <w:p>
      <w:r xmlns:w="http://schemas.openxmlformats.org/wordprocessingml/2006/main">
        <w:t xml:space="preserve">ويمكن تلخيص العدد 32 في ثلاث فقرات على النحو التالي، مع الآيات المشار إليها:</w:t>
      </w:r>
    </w:p>
    <w:p/>
    <w:p>
      <w:r xmlns:w="http://schemas.openxmlformats.org/wordprocessingml/2006/main">
        <w:t xml:space="preserve">الفقرة 1: أعداد 32: 1-5 تقدم الموقف الذي تقدمت فيه سبط رأوبين وجاد إلى موسى وطلبا منه. لاحظوا أن أرض يعزير وجلعاد التي احتلوها صالحة للماشية. يقترح زعماء هذه القبائل السماح لهم بالاستقرار في هذه الأرض بدلاً من العبور إلى أرض الموعد مع بقية إسرائيل.</w:t>
      </w:r>
    </w:p>
    <w:p/>
    <w:p>
      <w:r xmlns:w="http://schemas.openxmlformats.org/wordprocessingml/2006/main">
        <w:t xml:space="preserve">الفقرة 2: استمرارًا في سفر العدد 32: 6-15، يعرب موسى عن قلقه بشأن الاقتراح الذي قدمه رأوبين وجاد. ويذكرهم كيف ثني آباؤهم بني إسرائيل عن دخول كنعان، مما أدى إلى أربعين سنة من التيه في البرية. يخشى موسى أنه إذا اختار رأوبين وجاد عدم العبور إلى كنعان، فإن ذلك سيثني بقية إسرائيل عن القيام بذلك أيضًا. ويحذرهم من أن أفعالهم قد تثير غضب الله على كل إسرائيل.</w:t>
      </w:r>
    </w:p>
    <w:p/>
    <w:p>
      <w:r xmlns:w="http://schemas.openxmlformats.org/wordprocessingml/2006/main">
        <w:t xml:space="preserve">الفقرة 3: العدد 32 يختتم باتفاق تم التوصل إليه بين موسى وسبط رأوبين وجاد. وافقوا على إرسال محاربيهم للمساعدة في غزو كنعان قبل أن يستقروا في جلعاد. تتعهد القبائل بترك عائلاتها خلفها أثناء مشاركتها في المعركة حتى تحصل جميع القبائل الأخرى على ميراثها. ويؤكدون التزامهم بتنفيذ هذا الترتيب.</w:t>
      </w:r>
    </w:p>
    <w:p/>
    <w:p>
      <w:r xmlns:w="http://schemas.openxmlformats.org/wordprocessingml/2006/main">
        <w:t xml:space="preserve">في ملخص:</w:t>
      </w:r>
    </w:p>
    <w:p>
      <w:r xmlns:w="http://schemas.openxmlformats.org/wordprocessingml/2006/main">
        <w:t xml:space="preserve">العدد 32 يعرض:</w:t>
      </w:r>
    </w:p>
    <w:p>
      <w:r xmlns:w="http://schemas.openxmlformats.org/wordprocessingml/2006/main">
        <w:t xml:space="preserve">طلب من رأوبين أن يستقر جاد خارج أرض الموعد؛</w:t>
      </w:r>
    </w:p>
    <w:p>
      <w:r xmlns:w="http://schemas.openxmlformats.org/wordprocessingml/2006/main">
        <w:t xml:space="preserve">كان قلق موسى يخشى أن يثبط عزيمة الآخرين؛</w:t>
      </w:r>
    </w:p>
    <w:p>
      <w:r xmlns:w="http://schemas.openxmlformats.org/wordprocessingml/2006/main">
        <w:t xml:space="preserve">تم التوصل إلى اتفاق بمساعدة المحاربين قبل التسوية.</w:t>
      </w:r>
    </w:p>
    <w:p/>
    <w:p>
      <w:r xmlns:w="http://schemas.openxmlformats.org/wordprocessingml/2006/main">
        <w:t xml:space="preserve">روبن وجاد يطلبان الإذن بالاستقرار خارج أرض الميعاد؛</w:t>
      </w:r>
    </w:p>
    <w:p>
      <w:r xmlns:w="http://schemas.openxmlformats.org/wordprocessingml/2006/main">
        <w:t xml:space="preserve">يعرب موسى عن قلقه بشأن تثبيط عزيمة الآخرين؛</w:t>
      </w:r>
    </w:p>
    <w:p>
      <w:r xmlns:w="http://schemas.openxmlformats.org/wordprocessingml/2006/main">
        <w:t xml:space="preserve">تم التوصل إلى اتفاق لمساعدة المحاربين قبل أن يستقروا.</w:t>
      </w:r>
    </w:p>
    <w:p/>
    <w:p>
      <w:r xmlns:w="http://schemas.openxmlformats.org/wordprocessingml/2006/main">
        <w:t xml:space="preserve">يركز هذا الأصحاح على طلب سبط رأوبين وجاد للاستقرار خارج أرض الموعد. في عدد 32، تقترب هذه القبائل من موسى وتعرب عن رغبتها في الاستقرار في أرض يعزير وجلعاد، التي احتلوها بالفعل ووجدوها مناسبة لمواشيهم. ومع ذلك، يشعر موسى بالقلق من أن هذا القرار قد يثني بقية إسرائيل عن دخول كنعان كما أمر الله في الأصل. ويذكرهم بالعواقب التي واجهها آباؤهم الذين ثبطوا بني إسرائيل عن دخول كنعان، مما أدى إلى أربعين سنة من التيه في البرية.</w:t>
      </w:r>
    </w:p>
    <w:p/>
    <w:p>
      <w:r xmlns:w="http://schemas.openxmlformats.org/wordprocessingml/2006/main">
        <w:t xml:space="preserve">وعلى الرغم من مخاوف موسى، تم التوصل إلى اتفاق بينه وبين سبط رأوبين وجاد. وافقوا على إرسال محاربيهم للمساعدة في غزو كنعان جنبًا إلى جنب مع القبائل الأخرى قبل أن يستقروا في جلعاد. تتعهد القبائل بترك عائلاتها خلفها أثناء مشاركتها في المعركة حتى تحصل جميع القبائل الأخرى على ميراثها. يضمن هذا الترتيب قيامهم بمسؤولياتهم تجاه فتح كنعان قبل الاستمتاع بالأرض التي اختاروها لأنفسهم.</w:t>
      </w:r>
    </w:p>
    <w:p/>
    <w:p>
      <w:r xmlns:w="http://schemas.openxmlformats.org/wordprocessingml/2006/main">
        <w:t xml:space="preserve">وفي الختام، يسلط العدد 32 الضوء على مناقشة هامة بين موسى وسبط رأوبين وجاد بشأن الاستيطان خارج أرض الموعد. إنه يؤكد على مخاوف موسى بشأن تثبيط الآخرين عن إطاعة وصايا الله بينما يعرض أيضًا اتفاقًا تم التوصل إليه حيث تلتزم هذه القبائل بالمساعدة في الغزو قبل أن يستقروا بأنفسهم.</w:t>
      </w:r>
    </w:p>
    <w:p/>
    <w:p>
      <w:r xmlns:w="http://schemas.openxmlformats.org/wordprocessingml/2006/main">
        <w:t xml:space="preserve">Numbers 32:1 وكان لبني رأوبين وبني جاد ماشية كثيرة جدا. ولما رأوا أرض يعزير وأرض جلعاد إذا المكان مكان للماشية.</w:t>
      </w:r>
    </w:p>
    <w:p/>
    <w:p>
      <w:r xmlns:w="http://schemas.openxmlformats.org/wordprocessingml/2006/main">
        <w:t xml:space="preserve">وكان لبني رأوبين وجاد ماشية كثيرة، فلما رأوا أرض يعزير وجلعاد أدركوا أنها صالحة لمواشيهم.</w:t>
      </w:r>
    </w:p>
    <w:p/>
    <w:p>
      <w:r xmlns:w="http://schemas.openxmlformats.org/wordprocessingml/2006/main">
        <w:t xml:space="preserve">1. تدبير الله: اكتشاف الفرص في أماكن غير متوقعة</w:t>
      </w:r>
    </w:p>
    <w:p/>
    <w:p>
      <w:r xmlns:w="http://schemas.openxmlformats.org/wordprocessingml/2006/main">
        <w:t xml:space="preserve">2. القناعة في المسيح: العثور على الرضا في خطة الله</w:t>
      </w:r>
    </w:p>
    <w:p/>
    <w:p>
      <w:r xmlns:w="http://schemas.openxmlformats.org/wordprocessingml/2006/main">
        <w:t xml:space="preserve">١. مزمور ٣٧: ٤ ـ ـ تلذذ بالرب فيعطيك سؤل قلبك.</w:t>
      </w:r>
    </w:p>
    <w:p/>
    <w:p>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عد 32: 2جاء بنو جاد وبنو رأوبين وكلموا موسى والعازار الكاهن ورؤساء الجماعة قائلين.</w:t>
      </w:r>
    </w:p>
    <w:p/>
    <w:p>
      <w:r xmlns:w="http://schemas.openxmlformats.org/wordprocessingml/2006/main">
        <w:t xml:space="preserve">فكلم بنو جاد ورأوبين موسى والعازار الكاهن ورؤساء الجماعة.</w:t>
      </w:r>
    </w:p>
    <w:p/>
    <w:p>
      <w:r xmlns:w="http://schemas.openxmlformats.org/wordprocessingml/2006/main">
        <w:t xml:space="preserve">1. "قوة الوحدة: العمل معًا لمجد الله"</w:t>
      </w:r>
    </w:p>
    <w:p/>
    <w:p>
      <w:r xmlns:w="http://schemas.openxmlformats.org/wordprocessingml/2006/main">
        <w:t xml:space="preserve">2. "أولوية الطاعة: الاستماع إلى قادة الله"</w:t>
      </w:r>
    </w:p>
    <w:p/>
    <w:p>
      <w:r xmlns:w="http://schemas.openxmlformats.org/wordprocessingml/2006/main">
        <w:t xml:space="preserve">1. رسالة بولس إلى أهل فيلبي ٢: ١ـ ٤ـ ـ "فإن كان هناك تشجيع ما في المسيح، إن كان أي تعزيه في المحبة، إن كانت شركة ما في الروح، إن كانت أحشاء ورأفة، فأكملوا فرحي بأن أكون من الرب". فكر واحد، ومحبة واحدة، متحدين في الروح، عازمين على هدف واحد، لا تفعلوا شيئاً عن أنانية أو عجب باطل، بل بتواضع العقل، اعتبروا بعضكم بعضاً أهم منكم”.</w:t>
      </w:r>
    </w:p>
    <w:p/>
    <w:p>
      <w:r xmlns:w="http://schemas.openxmlformats.org/wordprocessingml/2006/main">
        <w:t xml:space="preserve">2. الرسالة إلى العبرانيين ١٣: ١٧ ـ "أطيعوا قادتكم واخضعوا لهم، لأنهم يسهرون على نفوسكم، كأنهم الذين سيعطون حسابا. فليفعلوا ذلك بفرح، وليس بأنين، لأن ذلك سيكون لا فائدة لك."</w:t>
      </w:r>
    </w:p>
    <w:p/>
    <w:p>
      <w:r xmlns:w="http://schemas.openxmlformats.org/wordprocessingml/2006/main">
        <w:t xml:space="preserve">(سفر العدد 32: 3) عطاروت وديبون ويعزر ونمرة وحشبون وألعالة وشبام ونبو وبعون،</w:t>
      </w:r>
    </w:p>
    <w:p/>
    <w:p>
      <w:r xmlns:w="http://schemas.openxmlformats.org/wordprocessingml/2006/main">
        <w:t xml:space="preserve">أراد سبط رأوبين وجاد أن يستقروا في الأرض الواقعة شرقي نهر الأردن.</w:t>
      </w:r>
    </w:p>
    <w:p/>
    <w:p>
      <w:r xmlns:w="http://schemas.openxmlformats.org/wordprocessingml/2006/main">
        <w:t xml:space="preserve">1: يبين لنا الله أنه أمين لوعوده. وكان أمينًا لوعده لقبيلتي رأوبين وجاد بمنحهم أرضًا شرقي نهر الأردن.</w:t>
      </w:r>
    </w:p>
    <w:p/>
    <w:p>
      <w:r xmlns:w="http://schemas.openxmlformats.org/wordprocessingml/2006/main">
        <w:t xml:space="preserve">2: الله إله الوفرة. فهو قادر على توفير ما يكفي من الأرض لشعبه.</w:t>
      </w:r>
    </w:p>
    <w:p/>
    <w:p>
      <w:r xmlns:w="http://schemas.openxmlformats.org/wordprocessingml/2006/main">
        <w:t xml:space="preserve">1: تثنية 32: 9-12 ـ ـ لأن نصيب الرب هو شعبه، ويعقوب نصيبه. 10 وجده في ارض قفر وفي خرب البرية. أحاط به واهتم به وحفظه كحدقة عينه. 11 كالنسر الذي يحرك عشه وعلى فراخه يرف بسط جناحيه وأخذها وعلى مناكبه حملها. 12 الرب وحده كان يقوده ولم يكن معه إله غريب.</w:t>
      </w:r>
    </w:p>
    <w:p/>
    <w:p>
      <w:r xmlns:w="http://schemas.openxmlformats.org/wordprocessingml/2006/main">
        <w:t xml:space="preserve">٢: إشعياء ٤٩: ٢٠ـ ٢١ ـ ـ لم يجوعوا ولا يعطشوا، ولم تكن عليهم الريح الحارقة ولا الشمس؛ لأن الذي رحمهم يهديهم وإلى ينابيع المياه يهديهم. 21 ويرفع راية للأمم ويجمع منفيي إسرائيل ويضم مشتتي يهوذا من أربع زوايا الأرض.</w:t>
      </w:r>
    </w:p>
    <w:p/>
    <w:p>
      <w:r xmlns:w="http://schemas.openxmlformats.org/wordprocessingml/2006/main">
        <w:t xml:space="preserve">عدد 32: 4 حتى الارض التي ضربها الرب امام جماعة اسرائيل هي ارض مواش و لعبيدك عندهم ماشية.</w:t>
      </w:r>
    </w:p>
    <w:p/>
    <w:p>
      <w:r xmlns:w="http://schemas.openxmlformats.org/wordprocessingml/2006/main">
        <w:t xml:space="preserve">لقد زود الرب بني إسرائيل بالأراضي لماشيتهم.</w:t>
      </w:r>
    </w:p>
    <w:p/>
    <w:p>
      <w:r xmlns:w="http://schemas.openxmlformats.org/wordprocessingml/2006/main">
        <w:t xml:space="preserve">1: يجب أن نكون دائمًا شاكرين للرب لأنه يعتني باحتياجاتنا.</w:t>
      </w:r>
    </w:p>
    <w:p/>
    <w:p>
      <w:r xmlns:w="http://schemas.openxmlformats.org/wordprocessingml/2006/main">
        <w:t xml:space="preserve">2: يجب أن نثق في تدبير الرب ولا نخاف من النقص.</w:t>
      </w:r>
    </w:p>
    <w:p/>
    <w:p>
      <w:r xmlns:w="http://schemas.openxmlformats.org/wordprocessingml/2006/main">
        <w:t xml:space="preserve">رسالة بولس الأولى إلى أهل فيلبي ٤: ١٩ ـ ـ فيسدي إلهي كل احتياجكم بحسب غناه في المجد في المسيح يسوع.</w:t>
      </w:r>
    </w:p>
    <w:p/>
    <w:p>
      <w:r xmlns:w="http://schemas.openxmlformats.org/wordprocessingml/2006/main">
        <w:t xml:space="preserve">2: تثنية 31: 8 - هو الرب الذي يسير أمامك. سيكون معك. لا يتركك ولا يتركك. لا تخافوا أو تفزعوا.</w:t>
      </w:r>
    </w:p>
    <w:p/>
    <w:p>
      <w:r xmlns:w="http://schemas.openxmlformats.org/wordprocessingml/2006/main">
        <w:t xml:space="preserve">عدد 32: 5 فقالوا ان وجدنا نعمة في عينيك فلتعط هذه الارض لعبيدك ملكا ولا تعبرنا الاردن.</w:t>
      </w:r>
    </w:p>
    <w:p/>
    <w:p>
      <w:r xmlns:w="http://schemas.openxmlformats.org/wordprocessingml/2006/main">
        <w:t xml:space="preserve">طلب شعب رأوبين وجاد من موسى أن يمنحهم الأرض الواقعة على جانب نهر الأردن ملكًا لهم.</w:t>
      </w:r>
    </w:p>
    <w:p/>
    <w:p>
      <w:r xmlns:w="http://schemas.openxmlformats.org/wordprocessingml/2006/main">
        <w:t xml:space="preserve">1. القناعة في الرب وليس في الممتلكات.</w:t>
      </w:r>
    </w:p>
    <w:p/>
    <w:p>
      <w:r xmlns:w="http://schemas.openxmlformats.org/wordprocessingml/2006/main">
        <w:t xml:space="preserve">2. كن مؤمناً بتدبير الله لك.</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p>
      <w:r xmlns:w="http://schemas.openxmlformats.org/wordprocessingml/2006/main">
        <w:t xml:space="preserve">2. رسالة يعقوب ٤: ١٣ـ ١٥ـ ـ "تعالوا الآن أيها القائلون: اليوم أو غدا نذهب إلى مدينة كذا وكذا ونقضي هناك سنة ونتاجر ونربح، ولكنكم لا تعلمون ما سيأتي به الغد. ما هي حياتك، فإنك ضباب يظهر قليلا ثم يضمحل، بل ينبغي أن تقول: إن شاء الرب عشنا ونعمل هذا أو ذاك.</w:t>
      </w:r>
    </w:p>
    <w:p/>
    <w:p>
      <w:r xmlns:w="http://schemas.openxmlformats.org/wordprocessingml/2006/main">
        <w:t xml:space="preserve">عدد 32: 6 فقال موسى لبني جاد وبني رأوبين هل يذهب إخوتكم إلى الحرب فتجلسون هنا؟</w:t>
      </w:r>
    </w:p>
    <w:p/>
    <w:p>
      <w:r xmlns:w="http://schemas.openxmlformats.org/wordprocessingml/2006/main">
        <w:t xml:space="preserve">وسأل موسى بني جاد ورأوبين، وسألهم لماذا يذهب إخوتهم إلى الحرب وهم مقيمون في البيت.</w:t>
      </w:r>
    </w:p>
    <w:p/>
    <w:p>
      <w:r xmlns:w="http://schemas.openxmlformats.org/wordprocessingml/2006/main">
        <w:t xml:space="preserve">1. لا تكن متفرجًا: عيش الإيمان النشط</w:t>
      </w:r>
    </w:p>
    <w:p/>
    <w:p>
      <w:r xmlns:w="http://schemas.openxmlformats.org/wordprocessingml/2006/main">
        <w:t xml:space="preserve">2. الشجاعة للوقوف والقتال: امتلاك القوة لمواجهة التحديات</w:t>
      </w:r>
    </w:p>
    <w:p/>
    <w:p>
      <w:r xmlns:w="http://schemas.openxmlformats.org/wordprocessingml/2006/main">
        <w:t xml:space="preserve">١. سفر الأمثال ٢٧: ١٧ ـ ـ الحديد يحدد الحديد، وإنسان يشحذ إنسانا آخر.</w:t>
      </w:r>
    </w:p>
    <w:p/>
    <w:p>
      <w:r xmlns:w="http://schemas.openxmlformats.org/wordprocessingml/2006/main">
        <w:t xml:space="preserve">٢. رسالة بولس إلى أهل رومية ١٢: ٢ ـ ـ لا تتفقوا مع نموذج هذا العالم، بل تغيروا عن شكلكم بتجديد أذهانكم.</w:t>
      </w:r>
    </w:p>
    <w:p/>
    <w:p>
      <w:r xmlns:w="http://schemas.openxmlformats.org/wordprocessingml/2006/main">
        <w:t xml:space="preserve">عدد 32: 7 ولماذا تصدون قلوب بني إسرائيل عن العبور إلى الأرض التي أعطاهم الرب؟</w:t>
      </w:r>
    </w:p>
    <w:p/>
    <w:p>
      <w:r xmlns:w="http://schemas.openxmlformats.org/wordprocessingml/2006/main">
        <w:t xml:space="preserve">تم إحباط بني إسرائيل من دخول الأرض التي وعدهم بها الرب.</w:t>
      </w:r>
    </w:p>
    <w:p/>
    <w:p>
      <w:r xmlns:w="http://schemas.openxmlformats.org/wordprocessingml/2006/main">
        <w:t xml:space="preserve">1. وعود الله لا تنكسر ـ ـ الرسالة إلى العبرانيين ١٠: ٢٣</w:t>
      </w:r>
    </w:p>
    <w:p/>
    <w:p>
      <w:r xmlns:w="http://schemas.openxmlformats.org/wordprocessingml/2006/main">
        <w:t xml:space="preserve">2. ثق في خطة الله لك ـ ـ رسالة بولس إلى أهل رومية ٨: ٢٨</w:t>
      </w:r>
    </w:p>
    <w:p/>
    <w:p>
      <w:r xmlns:w="http://schemas.openxmlformats.org/wordprocessingml/2006/main">
        <w:t xml:space="preserve">1. تثنية 1: 21 - "هوذا الرب إلهك قد جعل الأرض أمامك. اصعد تملكها كما قال لك الرب إله آبائك، لا تخف ولا ترتعب."</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عدد 32: 8 هكذا فعل آباؤكم حين ارسلتهم من قادش برنيع لينظروا الارض.</w:t>
      </w:r>
    </w:p>
    <w:p/>
    <w:p>
      <w:r xmlns:w="http://schemas.openxmlformats.org/wordprocessingml/2006/main">
        <w:t xml:space="preserve">واستكشف أسلاف بني إسرائيل أرض كنعان عندما أرسلهم الله من قادش برنيع.</w:t>
      </w:r>
    </w:p>
    <w:p/>
    <w:p>
      <w:r xmlns:w="http://schemas.openxmlformats.org/wordprocessingml/2006/main">
        <w:t xml:space="preserve">1. الثقة في الله ليقودنا إلى مغامرات جديدة</w:t>
      </w:r>
    </w:p>
    <w:p/>
    <w:p>
      <w:r xmlns:w="http://schemas.openxmlformats.org/wordprocessingml/2006/main">
        <w:t xml:space="preserve">2. طاعة أوامر الله في الإيمان</w:t>
      </w:r>
    </w:p>
    <w:p/>
    <w:p>
      <w:r xmlns:w="http://schemas.openxmlformats.org/wordprocessingml/2006/main">
        <w:t xml:space="preserve">1. تكوين 12: 1-3 قال الرب لأبرام اذهب من أرضك وشعبك وبيت أبيك إلى الأرض التي سأريك إياها. فأجعلك أمة عظيمة وأباركك. وأعظم اسمك، وتكون بركة.</w:t>
      </w:r>
    </w:p>
    <w:p/>
    <w:p>
      <w:r xmlns:w="http://schemas.openxmlformats.org/wordprocessingml/2006/main">
        <w:t xml:space="preserve">3. يشوع 1: 1-3 بعد وفاة موسى عبد الرب، قال الرب ليشوع بن نون، مساعد موسى: موسى عبدي قد مات. والآن، أنت وكل هذا الشعب، استعدوا لعبور نهر الأردن إلى الأرض التي أنا مزمع أن أعطيها لهم لبني إسرائيل. وأعطيك كل مكان تطأه قدمك، كما كلمت موسى.</w:t>
      </w:r>
    </w:p>
    <w:p/>
    <w:p>
      <w:r xmlns:w="http://schemas.openxmlformats.org/wordprocessingml/2006/main">
        <w:t xml:space="preserve">عدد 32: 9 لانهم صعدوا الى وادي اشكول ونظروا الارض وصدّوا قلوب بني اسرائيل عن دخول الارض التي اعطاهم الرب اياها.</w:t>
      </w:r>
    </w:p>
    <w:p/>
    <w:p>
      <w:r xmlns:w="http://schemas.openxmlformats.org/wordprocessingml/2006/main">
        <w:t xml:space="preserve">وقد صد بني إسرائيل عن دخول الأرض التي أعطاهم الرب إياها عندما رأوا وادي أشكول.</w:t>
      </w:r>
    </w:p>
    <w:p/>
    <w:p>
      <w:r xmlns:w="http://schemas.openxmlformats.org/wordprocessingml/2006/main">
        <w:t xml:space="preserve">1. وعود الله صادقة دائما ـ ـ إرميا 29: 11</w:t>
      </w:r>
    </w:p>
    <w:p/>
    <w:p>
      <w:r xmlns:w="http://schemas.openxmlformats.org/wordprocessingml/2006/main">
        <w:t xml:space="preserve">2. تشجعوا في الأوقات الصعبة ـ ـ رسالة بولس إلى أهل رومية ١٥: ١٣</w:t>
      </w:r>
    </w:p>
    <w:p/>
    <w:p>
      <w:r xmlns:w="http://schemas.openxmlformats.org/wordprocessingml/2006/main">
        <w:t xml:space="preserve">١. سفر يشوع ١: ٩ ـ ـ كن قويا وشجاعا؛ لا تخف ولا ترتعب، لأن الرب إلهك معك حيثما تذهب.</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(سفر العدد 32: 10) فحمي في ذلك الوقت غضب الرب وأقسم قائلا:</w:t>
      </w:r>
    </w:p>
    <w:p/>
    <w:p>
      <w:r xmlns:w="http://schemas.openxmlformats.org/wordprocessingml/2006/main">
        <w:t xml:space="preserve">فغضب الرب من خطط بني إسرائيل للاستيطان في الأراضي الشرقية وأقسم أنهم لن يدخلوا أرض الموعد.</w:t>
      </w:r>
    </w:p>
    <w:p/>
    <w:p>
      <w:r xmlns:w="http://schemas.openxmlformats.org/wordprocessingml/2006/main">
        <w:t xml:space="preserve">1. لا ينبغي الاستخفاف بوعود الله</w:t>
      </w:r>
    </w:p>
    <w:p/>
    <w:p>
      <w:r xmlns:w="http://schemas.openxmlformats.org/wordprocessingml/2006/main">
        <w:t xml:space="preserve">2. إن أخذ سلطان الله بأيدينا هو أمر كارثي</w:t>
      </w:r>
    </w:p>
    <w:p/>
    <w:p>
      <w:r xmlns:w="http://schemas.openxmlformats.org/wordprocessingml/2006/main">
        <w:t xml:space="preserve">1. عدد 32: 10</w:t>
      </w:r>
    </w:p>
    <w:p/>
    <w:p>
      <w:r xmlns:w="http://schemas.openxmlformats.org/wordprocessingml/2006/main">
        <w:t xml:space="preserve">2. أمثال 3: 5-6 "توكل على الرب بكل قلبك وعلى فهمك لا تعتمد. في كل طرقك اخضع له وهو يقوم سبلك."</w:t>
      </w:r>
    </w:p>
    <w:p/>
    <w:p>
      <w:r xmlns:w="http://schemas.openxmlformats.org/wordprocessingml/2006/main">
        <w:t xml:space="preserve">عدد 32: 11 لن يرى الرجال الذين صعدوا من مصر من ابن عشرين سنة فصاعدا الارض التي اقسمت لابراهيم واسحق ويعقوب. لأنهم لم يتبعوني بالكامل:</w:t>
      </w:r>
    </w:p>
    <w:p/>
    <w:p>
      <w:r xmlns:w="http://schemas.openxmlformats.org/wordprocessingml/2006/main">
        <w:t xml:space="preserve">لن يتمكن الإسرائيليون الذين تزيد أعمارهم عن 20 عامًا من وراثة الأرض الموعودة لإبراهيم وإسحاق ويعقوب، لأنهم لم يتبعوا وصايا الله بالكامل.</w:t>
      </w:r>
    </w:p>
    <w:p/>
    <w:p>
      <w:r xmlns:w="http://schemas.openxmlformats.org/wordprocessingml/2006/main">
        <w:t xml:space="preserve">1. عواقب عدم الإخلاص: كيف تتحدث إلينا الوعود غير المحققة اليوم</w:t>
      </w:r>
    </w:p>
    <w:p/>
    <w:p>
      <w:r xmlns:w="http://schemas.openxmlformats.org/wordprocessingml/2006/main">
        <w:t xml:space="preserve">2. مكافآت الطاعة: كيفية الحصول على وعود الله</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٢. سفر يشوع ١: ٨ـ ٩ ـ ـ لن يخرج كتاب الشريعة هذا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عدد 32: 12 ما عدا كالب بن يفنة القنزي ويشوع بن نون فإنهما اتبعا الرب تماما.</w:t>
      </w:r>
    </w:p>
    <w:p/>
    <w:p>
      <w:r xmlns:w="http://schemas.openxmlformats.org/wordprocessingml/2006/main">
        <w:t xml:space="preserve">كافأ الرب كالب ويشوع على ولائهما الأمين.</w:t>
      </w:r>
    </w:p>
    <w:p/>
    <w:p>
      <w:r xmlns:w="http://schemas.openxmlformats.org/wordprocessingml/2006/main">
        <w:t xml:space="preserve">1. أمانة كالب ويشوع: نموذج لنا جميعًا</w:t>
      </w:r>
    </w:p>
    <w:p/>
    <w:p>
      <w:r xmlns:w="http://schemas.openxmlformats.org/wordprocessingml/2006/main">
        <w:t xml:space="preserve">2. نعمة الإخلاص لله</w:t>
      </w:r>
    </w:p>
    <w:p/>
    <w:p>
      <w:r xmlns:w="http://schemas.openxmlformats.org/wordprocessingml/2006/main">
        <w:t xml:space="preserve">١. يشوع ٢٤: ١٤ـ ١٥ ـ ـ الآن اتقِ الرب واعبده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عدد 32: 13 فحمي غضب الرب على إسرائيل وأضلهم في البرية أربعين سنة حتى فني كل الجيل الذي عمل الشر في عيني الرب.</w:t>
      </w:r>
    </w:p>
    <w:p/>
    <w:p>
      <w:r xmlns:w="http://schemas.openxmlformats.org/wordprocessingml/2006/main">
        <w:t xml:space="preserve">فحمي غضب الرب على بني إسرائيل وتاهوا في البرية أربعين سنة حتى فنيت جميع الأجيال الشريرة.</w:t>
      </w:r>
    </w:p>
    <w:p/>
    <w:p>
      <w:r xmlns:w="http://schemas.openxmlformats.org/wordprocessingml/2006/main">
        <w:t xml:space="preserve">1. عواقب الخطية: التعلم من بني إسرائيل</w:t>
      </w:r>
    </w:p>
    <w:p/>
    <w:p>
      <w:r xmlns:w="http://schemas.openxmlformats.org/wordprocessingml/2006/main">
        <w:t xml:space="preserve">2. مواجهة التجارب: الثقة في خطة الله</w:t>
      </w:r>
    </w:p>
    <w:p/>
    <w:p>
      <w:r xmlns:w="http://schemas.openxmlformats.org/wordprocessingml/2006/main">
        <w:t xml:space="preserve">١. رسالة بولس إلى أهل رومية ٥: ٣ـ ٤ـ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2. سفر أشعياء ٤٨: ١٧ـ ١٨ ـ ـ هذا ما يقوله الرب لفاديك، قدوس إسرائيل: أنا الرب إلهك، الذي يعلمك ما هو خير لك، والذي يرشدك في الطريق الذي تسلكه. لو أنك انتبهت إلى وصاياي، لكان سلامك كالنهر، وبرك كأمواج البحر.</w:t>
      </w:r>
    </w:p>
    <w:p/>
    <w:p>
      <w:r xmlns:w="http://schemas.openxmlformats.org/wordprocessingml/2006/main">
        <w:t xml:space="preserve">عدد 32: 14 وها أنتم قد قمتم عوضا عن آبائكم تكاثر الخطاة ليزدادوا أيضا حمو غضب الرب على إسرائيل.</w:t>
      </w:r>
    </w:p>
    <w:p/>
    <w:p>
      <w:r xmlns:w="http://schemas.openxmlformats.org/wordprocessingml/2006/main">
        <w:t xml:space="preserve">لقد قام بنو إسرائيل مكان آبائهم، مما أدى إلى تزايد الخطاة وغضب الرب الشديد تجاه إسرائيل.</w:t>
      </w:r>
    </w:p>
    <w:p/>
    <w:p>
      <w:r xmlns:w="http://schemas.openxmlformats.org/wordprocessingml/2006/main">
        <w:t xml:space="preserve">1. تجلب الخطية غضب الله، لكنه لا يزال يحبنا.</w:t>
      </w:r>
    </w:p>
    <w:p/>
    <w:p>
      <w:r xmlns:w="http://schemas.openxmlformats.org/wordprocessingml/2006/main">
        <w:t xml:space="preserve">2. يمكن أن تمتد عواقب أفعالنا إلى ما هو أبعد من حياتنا.</w:t>
      </w:r>
    </w:p>
    <w:p/>
    <w:p>
      <w:r xmlns:w="http://schemas.openxmlformats.org/wordprocessingml/2006/main">
        <w:t xml:space="preserve">١. رسالة بولس إلى أهل رومية ٥: ٨ـ ٩ ـ ـ ولكن الله أظهر محبته لنا بهذا: ونحن بعد خطاة مات المسيح لأجلنا.</w:t>
      </w:r>
    </w:p>
    <w:p/>
    <w:p>
      <w:r xmlns:w="http://schemas.openxmlformats.org/wordprocessingml/2006/main">
        <w:t xml:space="preserve">٢. سفر الأمثال ١١: ٢٩ ـ ـ من جلب الخراب على عائلته، لا يرث إلا ريحا، والجاهل يكون خادما للحكيم.</w:t>
      </w:r>
    </w:p>
    <w:p/>
    <w:p>
      <w:r xmlns:w="http://schemas.openxmlformats.org/wordprocessingml/2006/main">
        <w:t xml:space="preserve">(سفر العدد 32: 15) لأَنَّكُمْ إِنِ ارْتَدْتُمْ مِنْ وَرَائِهِ، يَتْرُكُهُمْ أَيْضًا فِي الْبَرِّيَّةِ. وتهلكون كل هذا الشعب.</w:t>
      </w:r>
    </w:p>
    <w:p/>
    <w:p>
      <w:r xmlns:w="http://schemas.openxmlformats.org/wordprocessingml/2006/main">
        <w:t xml:space="preserve">يذكرنا هذا المقطع أننا إذا ابتعدنا عن الله، فإنه قد يتركنا في البرية ويسبب لنا الدمار.</w:t>
      </w:r>
    </w:p>
    <w:p/>
    <w:p>
      <w:r xmlns:w="http://schemas.openxmlformats.org/wordprocessingml/2006/main">
        <w:t xml:space="preserve">1: لا تنخدع بالتفكير بأن الله رحيم ومحب، فلن يعاقبنا إذا ابتعدنا عنه.</w:t>
      </w:r>
    </w:p>
    <w:p/>
    <w:p>
      <w:r xmlns:w="http://schemas.openxmlformats.org/wordprocessingml/2006/main">
        <w:t xml:space="preserve">2: إذا أردنا أن نكون مخلصين لله، علينا أن نتذكر أنه لن يتسامح مع الخطيئة ولن يتردد في معاقبتنا إذا عصيناه.</w:t>
      </w:r>
    </w:p>
    <w:p/>
    <w:p>
      <w:r xmlns:w="http://schemas.openxmlformats.org/wordprocessingml/2006/main">
        <w:t xml:space="preserve">1: العبرانيين 10: 26-31 - "إن تعمدنا أن نخطئ بعد أن أخذنا معرفة الحق، لا تبقى ذبيحة عن الخطايا، بل فقط توقع رهيب للدينونة ونيران متقدة عتيدة أن تأكل أعداء الرب". إله."</w:t>
      </w:r>
    </w:p>
    <w:p/>
    <w:p>
      <w:r xmlns:w="http://schemas.openxmlformats.org/wordprocessingml/2006/main">
        <w:t xml:space="preserve">2: يعقوب 4: 7 ـ "اخضعوا إذن لله. قاوموا إبليس فيهرب منكم".</w:t>
      </w:r>
    </w:p>
    <w:p/>
    <w:p>
      <w:r xmlns:w="http://schemas.openxmlformats.org/wordprocessingml/2006/main">
        <w:t xml:space="preserve">(سفر العدد 32: 16) فَتَقَدَّمُوا إِلَيْهِ وَقَالُوا: «نَعْرِضُ هَهُنَا مَوَاشِرًا لِمَوَاشِنَا وَمُدُنًا لِصِغَارِنَا».</w:t>
      </w:r>
    </w:p>
    <w:p/>
    <w:p>
      <w:r xmlns:w="http://schemas.openxmlformats.org/wordprocessingml/2006/main">
        <w:t xml:space="preserve">فتقدم الشعب إلى موسى وطلبوا بناء حظائر غنم ومدن لمواشيهم وأطفالهم.</w:t>
      </w:r>
    </w:p>
    <w:p/>
    <w:p>
      <w:r xmlns:w="http://schemas.openxmlformats.org/wordprocessingml/2006/main">
        <w:t xml:space="preserve">1. "التخطيط للمستقبل: البناء من أجل أطفالنا"</w:t>
      </w:r>
    </w:p>
    <w:p/>
    <w:p>
      <w:r xmlns:w="http://schemas.openxmlformats.org/wordprocessingml/2006/main">
        <w:t xml:space="preserve">2. "أهمية العناية بماشيتنا"</w:t>
      </w:r>
    </w:p>
    <w:p/>
    <w:p>
      <w:r xmlns:w="http://schemas.openxmlformats.org/wordprocessingml/2006/main">
        <w:t xml:space="preserve">1. أمثال 13: 22 "الرجل الصالح يترك ميراثًا لبني البنين، وثروة الخاطئ تذخر للصديق".</w:t>
      </w:r>
    </w:p>
    <w:p/>
    <w:p>
      <w:r xmlns:w="http://schemas.openxmlformats.org/wordprocessingml/2006/main">
        <w:t xml:space="preserve">2. مزمور 23: 1-3، "الرب راعي فلا يعوزني شيء. في مرعى خضر يضطجعني. وإلى المياه الساكنة يقودني. يرد نفسي."</w:t>
      </w:r>
    </w:p>
    <w:p/>
    <w:p>
      <w:r xmlns:w="http://schemas.openxmlformats.org/wordprocessingml/2006/main">
        <w:t xml:space="preserve">(سفر العدد 32: 17) وَنَحْنُ نَذْهَبُ مُسْتَحْدِرِينَ أَمَامَ بَنِي إِسْرَائِيلَ حَتَّى نَأْتِيَ بِهِمْ إِلَى مَكَانِهِمْ، وَيَسْكُنُ أَطْفَالُنَا فِي الْمُدُنِ الْمُحْصَنَةِ مِنْ سُكَانِ الأَرْضِ.</w:t>
      </w:r>
    </w:p>
    <w:p/>
    <w:p>
      <w:r xmlns:w="http://schemas.openxmlformats.org/wordprocessingml/2006/main">
        <w:t xml:space="preserve">كان سبط رأوبين وجاد على استعداد للانطلاق مسلحين أمام بني إسرائيل لمساعدتهم على الاستقرار في مكانهم، بينما يبقى أطفالهم الصغار في المدن المحصنة.</w:t>
      </w:r>
    </w:p>
    <w:p/>
    <w:p>
      <w:r xmlns:w="http://schemas.openxmlformats.org/wordprocessingml/2006/main">
        <w:t xml:space="preserve">1. أهمية نكران الذات: تعتبر قبيلتا رأوبين وجاد مثالاً لكيفية الاستعداد للتضحية من أجل منفعة الآخرين.</w:t>
      </w:r>
    </w:p>
    <w:p/>
    <w:p>
      <w:r xmlns:w="http://schemas.openxmlformats.org/wordprocessingml/2006/main">
        <w:t xml:space="preserve">2. قوة الوحدة: من خلال الوقوف معًا في الوحدة، تمكن أبناء إسرائيل من العثور على مكان آمن يعتبرونه موطنًا لهم.</w:t>
      </w:r>
    </w:p>
    <w:p/>
    <w:p>
      <w:r xmlns:w="http://schemas.openxmlformats.org/wordprocessingml/2006/main">
        <w:t xml:space="preserve">1. غلاطية 6: 10 إذن، كما لنا فرصة، فلنعمل الخير للجميع، وخاصة لأهل الإيمان.</w:t>
      </w:r>
    </w:p>
    <w:p/>
    <w:p>
      <w:r xmlns:w="http://schemas.openxmlformats.org/wordprocessingml/2006/main">
        <w:t xml:space="preserve">2. مزمور 133: 1 هوذا ما أجمل وما أجمل أن يسكن الإخوة في الوحدة!</w:t>
      </w:r>
    </w:p>
    <w:p/>
    <w:p>
      <w:r xmlns:w="http://schemas.openxmlformats.org/wordprocessingml/2006/main">
        <w:t xml:space="preserve">عدد 32: 18 لا نرجع إلى بيوتنا حتى يرث بنو إسرائيل كل واحد نصيبه.</w:t>
      </w:r>
    </w:p>
    <w:p/>
    <w:p>
      <w:r xmlns:w="http://schemas.openxmlformats.org/wordprocessingml/2006/main">
        <w:t xml:space="preserve">يرفض الإسرائيليون العودة إلى ديارهم حتى يحصل كل شخص على ميراثه الشرعي.</w:t>
      </w:r>
    </w:p>
    <w:p/>
    <w:p>
      <w:r xmlns:w="http://schemas.openxmlformats.org/wordprocessingml/2006/main">
        <w:t xml:space="preserve">1. لا ينبغي لنا أبدًا أن نتخلى عن الحقوق والامتيازات التي منحنا إياها الله.</w:t>
      </w:r>
    </w:p>
    <w:p/>
    <w:p>
      <w:r xmlns:w="http://schemas.openxmlformats.org/wordprocessingml/2006/main">
        <w:t xml:space="preserve">2. يريد الله أن يمنحنا ميراثاً لا يجب أن نعتبره أمراً مفروغاً منه.</w:t>
      </w:r>
    </w:p>
    <w:p/>
    <w:p>
      <w:r xmlns:w="http://schemas.openxmlformats.org/wordprocessingml/2006/main">
        <w:t xml:space="preserve">1. تثنية 6: 10-12: ويكون متى أدخلك الرب إلهك إلى الأرض التي أقسم لآبائك إبراهيم وإسحق ويعقوب أن يعطيك مدنًا عظيمة وجيدة لم تبنها، وبيوت مملوءة كل خير لم تملؤها، وآبار حفرت لم تحفرها، وكروم وزيتون لم تغرسها. متى أكلت وشبعت. فاحترز لئلا تنسى الرب الذي أخرجك من أرض مصر من بيت العبودية.</w:t>
      </w:r>
    </w:p>
    <w:p/>
    <w:p>
      <w:r xmlns:w="http://schemas.openxmlformats.org/wordprocessingml/2006/main">
        <w:t xml:space="preserve">2. مزمور 37: 3-5: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(سفر العدد 32: 19) لأَنَّنَا لاَ نَمْلِكُ مَعَهُمْ فِي عَبْرِ الأُرْدُنِ مَا وَجْهَهُ. لأن نصيبنا قد وقع لنا في عبر الأردن نحو الشرق.</w:t>
      </w:r>
    </w:p>
    <w:p/>
    <w:p>
      <w:r xmlns:w="http://schemas.openxmlformats.org/wordprocessingml/2006/main">
        <w:t xml:space="preserve">يعلن الإسرائيليون أنهم لن يعبروا نهر الأردن، لأن ميراثهم يقع شرقي النهر.</w:t>
      </w:r>
    </w:p>
    <w:p/>
    <w:p>
      <w:r xmlns:w="http://schemas.openxmlformats.org/wordprocessingml/2006/main">
        <w:t xml:space="preserve">1. أمانة الله: تعلم قبول البركات التي يمنحها الله لنا</w:t>
      </w:r>
    </w:p>
    <w:p/>
    <w:p>
      <w:r xmlns:w="http://schemas.openxmlformats.org/wordprocessingml/2006/main">
        <w:t xml:space="preserve">2. الاعتراف بميراثنا في المسيح وقبوله</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سفر يشوع ١: ٣ ـ ـ كل مكان تدوسه أخمص أقدامكم، أعطيته لكم، كما قلت لموسى.</w:t>
      </w:r>
    </w:p>
    <w:p/>
    <w:p>
      <w:r xmlns:w="http://schemas.openxmlformats.org/wordprocessingml/2006/main">
        <w:t xml:space="preserve">عدد 32: 20 فقال لهم موسى إن فعلتم هذا الأمر إذا ذهبتم متسلحين أمام الرب للحرب</w:t>
      </w:r>
    </w:p>
    <w:p/>
    <w:p>
      <w:r xmlns:w="http://schemas.openxmlformats.org/wordprocessingml/2006/main">
        <w:t xml:space="preserve">يتم تشجيع بني إسرائيل على الذهاب إلى الحرب والقتال من أجل الرب.</w:t>
      </w:r>
    </w:p>
    <w:p/>
    <w:p>
      <w:r xmlns:w="http://schemas.openxmlformats.org/wordprocessingml/2006/main">
        <w:t xml:space="preserve">1. النضال من أجل الرب: دعوة للعمل الأمين</w:t>
      </w:r>
    </w:p>
    <w:p/>
    <w:p>
      <w:r xmlns:w="http://schemas.openxmlformats.org/wordprocessingml/2006/main">
        <w:t xml:space="preserve">2. جيش الرب: دعوة للشجاعة والطاعة</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عدد 32: 21 وتعبرون الأردن كلكم مسلحين أمام الرب حتى يطرد أعداءه من أمامه</w:t>
      </w:r>
    </w:p>
    <w:p/>
    <w:p>
      <w:r xmlns:w="http://schemas.openxmlformats.org/wordprocessingml/2006/main">
        <w:t xml:space="preserve">أُمر الإسرائيليون بالتقدم إلى أرض الموعد مسلحين ومستعدين للمعركة، للاستيلاء عليها أمام الرب.</w:t>
      </w:r>
    </w:p>
    <w:p/>
    <w:p>
      <w:r xmlns:w="http://schemas.openxmlformats.org/wordprocessingml/2006/main">
        <w:t xml:space="preserve">1: لا تخف من الدخول في معارك الحياة، لأن الرب معك وسيساعدك.</w:t>
      </w:r>
    </w:p>
    <w:p/>
    <w:p>
      <w:r xmlns:w="http://schemas.openxmlformats.org/wordprocessingml/2006/main">
        <w:t xml:space="preserve">2: بشجاعة وإيمان، تقدموا بجرأة إلى أرض الموعد التي تتمتع ببركات الله الوفيرة.</w:t>
      </w:r>
    </w:p>
    <w:p/>
    <w:p>
      <w:r xmlns:w="http://schemas.openxmlformats.org/wordprocessingml/2006/main">
        <w:t xml:space="preserve">1: يشوع 1: 9 - "ألم أوصيك؟ تشدد وتشجع. لا تخف، لا ترتعب، لأن الرب إلهك يكون معك حيثما تذهب."</w:t>
      </w:r>
    </w:p>
    <w:p/>
    <w:p>
      <w:r xmlns:w="http://schemas.openxmlformats.org/wordprocessingml/2006/main">
        <w:t xml:space="preserve">2: تثنية 20: 4 - "لأن الرب إلهك هو الذي يسير معك ليحارب عنك أعدائك ويخلصك".</w:t>
      </w:r>
    </w:p>
    <w:p/>
    <w:p>
      <w:r xmlns:w="http://schemas.openxmlformats.org/wordprocessingml/2006/main">
        <w:t xml:space="preserve">عدد 32: 22 فتخضع الارض امام الرب ثم بعد ذلك ترجعون وتكونون بريئين امام الرب وامام اسرائيل. وتكون هذه الأرض ملكا لكم أمام الرب.</w:t>
      </w:r>
    </w:p>
    <w:p/>
    <w:p>
      <w:r xmlns:w="http://schemas.openxmlformats.org/wordprocessingml/2006/main">
        <w:t xml:space="preserve">لقد وُعد الإسرائيليون بالأرض كمكافأة لهم على طاعتهم للرب.</w:t>
      </w:r>
    </w:p>
    <w:p/>
    <w:p>
      <w:r xmlns:w="http://schemas.openxmlformats.org/wordprocessingml/2006/main">
        <w:t xml:space="preserve">1. وعود الله أكيدة – كن أميناً وسوف تنال مكافأتك.</w:t>
      </w:r>
    </w:p>
    <w:p/>
    <w:p>
      <w:r xmlns:w="http://schemas.openxmlformats.org/wordprocessingml/2006/main">
        <w:t xml:space="preserve">2. أطع الرب وبارك، لا تتزعزع في أمانتك.</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متى 6: 33 ـ ـ "لكن اطلبوا أولا ملكوت الله وبره، وهذه كلها تزاد لكم".</w:t>
      </w:r>
    </w:p>
    <w:p/>
    <w:p>
      <w:r xmlns:w="http://schemas.openxmlformats.org/wordprocessingml/2006/main">
        <w:t xml:space="preserve">(سفر العدد 32: 23) وَإِنْ لَمْ تَفْعَلُوا هَكَذَا فَإِنَّكُمْ أَخْطَأْتُمْ إِلَى الرَّبِّ وَتَكْشَفُكُمْ خَطِيتُكُمْ.</w:t>
      </w:r>
    </w:p>
    <w:p/>
    <w:p>
      <w:r xmlns:w="http://schemas.openxmlformats.org/wordprocessingml/2006/main">
        <w:t xml:space="preserve">سيتم الكشف عن الخطيئة وستكون لها عواقب.</w:t>
      </w:r>
    </w:p>
    <w:p/>
    <w:p>
      <w:r xmlns:w="http://schemas.openxmlformats.org/wordprocessingml/2006/main">
        <w:t xml:space="preserve">1: الله رحيم وسيغفر لنا إذا تبنا عن خطايانا.</w:t>
      </w:r>
    </w:p>
    <w:p/>
    <w:p>
      <w:r xmlns:w="http://schemas.openxmlformats.org/wordprocessingml/2006/main">
        <w:t xml:space="preserve">2: سوف تنكشف خطايانا في النهاية، لذلك من المهم أن نعترف بها ونقبل مغفرة الله.</w:t>
      </w:r>
    </w:p>
    <w:p/>
    <w:p>
      <w:r xmlns:w="http://schemas.openxmlformats.org/wordprocessingml/2006/main">
        <w:t xml:space="preserve">1: 1 يوحنا 1: 9 ـ ـ إذا اعترفنا بخطايانا، فهو أمين وعادل، وسيغفر لنا خطايانا ويطهرنا من كل إثم.</w:t>
      </w:r>
    </w:p>
    <w:p/>
    <w:p>
      <w:r xmlns:w="http://schemas.openxmlformats.org/wordprocessingml/2006/main">
        <w:t xml:space="preserve">2: أمثال 28: 13 ـ ـ من يكتم خطاياه لا ينجح، ومن يعترف بها ويجحدها يرحم.</w:t>
      </w:r>
    </w:p>
    <w:p/>
    <w:p>
      <w:r xmlns:w="http://schemas.openxmlformats.org/wordprocessingml/2006/main">
        <w:t xml:space="preserve">عدد 32: 24 ابنوا لكم مدنا لاطفالكم وحظائر لغنمكم. وافعل ما خرج من فمك.</w:t>
      </w:r>
    </w:p>
    <w:p/>
    <w:p>
      <w:r xmlns:w="http://schemas.openxmlformats.org/wordprocessingml/2006/main">
        <w:t xml:space="preserve">يشجع هذا المقطع بني إسرائيل على بناء مدن لأطفالهم وأقلام لأغنامهم كما وعدوا.</w:t>
      </w:r>
    </w:p>
    <w:p/>
    <w:p>
      <w:r xmlns:w="http://schemas.openxmlformats.org/wordprocessingml/2006/main">
        <w:t xml:space="preserve">1. قيمة الوفاء بالوعود: دراسة عن العدد ٣٢: ٢٤</w:t>
      </w:r>
    </w:p>
    <w:p/>
    <w:p>
      <w:r xmlns:w="http://schemas.openxmlformats.org/wordprocessingml/2006/main">
        <w:t xml:space="preserve">2. قوة تحقيق كلمتك: استكشاف الأرقام 32:24</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2. رسالة يعقوب ٥: ١٢ـ ـ قبل كل شيء، أيها الإخوة، لا تحلفوا بالسماء ولا بالأرض ولا بأي شيء آخر. لتكن نعمك نعم، ولا لك لا، وإلا ستُدان.</w:t>
      </w:r>
    </w:p>
    <w:p/>
    <w:p>
      <w:r xmlns:w="http://schemas.openxmlformats.org/wordprocessingml/2006/main">
        <w:t xml:space="preserve">عدد 32: 25 فكلم بنو جاد وبنو رأوبين موسى قائلين عبيدك يفعلون كما امر سيدي.</w:t>
      </w:r>
    </w:p>
    <w:p/>
    <w:p>
      <w:r xmlns:w="http://schemas.openxmlformats.org/wordprocessingml/2006/main">
        <w:t xml:space="preserve">أظهر أبناء جاد ورأوبين طاعتهم لأوامر موسى.</w:t>
      </w:r>
    </w:p>
    <w:p/>
    <w:p>
      <w:r xmlns:w="http://schemas.openxmlformats.org/wordprocessingml/2006/main">
        <w:t xml:space="preserve">1: طاعة أوامر الله أمر ضروري للنجاح.</w:t>
      </w:r>
    </w:p>
    <w:p/>
    <w:p>
      <w:r xmlns:w="http://schemas.openxmlformats.org/wordprocessingml/2006/main">
        <w:t xml:space="preserve">2: يجب أن يكون لدينا الإيمان والثقة بأن أوامر الله هي لمصلحتنا.</w:t>
      </w:r>
    </w:p>
    <w:p/>
    <w:p>
      <w:r xmlns:w="http://schemas.openxmlformats.org/wordprocessingml/2006/main">
        <w:t xml:space="preserve">١: يوحنا ١٤: ١٥ ـ ـ إن كنتم تحبونني، فاحفظوا وصاياي.</w:t>
      </w:r>
    </w:p>
    <w:p/>
    <w:p>
      <w:r xmlns:w="http://schemas.openxmlformats.org/wordprocessingml/2006/main">
        <w:t xml:space="preserve">2: يشوع 1: 9 - ألم أوصيك؟ كن قويا وشجاعا. لا تخاف؛ لا تثبط، لأن الرب إلهك يكون معك حيثما تذهب.</w:t>
      </w:r>
    </w:p>
    <w:p/>
    <w:p>
      <w:r xmlns:w="http://schemas.openxmlformats.org/wordprocessingml/2006/main">
        <w:t xml:space="preserve">عدد 32: 26 أطفالنا ونساؤنا ومواشينا وجميع بهائمنا تكون هناك في مدن جلعاد.</w:t>
      </w:r>
    </w:p>
    <w:p/>
    <w:p>
      <w:r xmlns:w="http://schemas.openxmlformats.org/wordprocessingml/2006/main">
        <w:t xml:space="preserve">يستعد بنو إسرائيل لعبور نهر الأردن إلى أرض جلعاد، وسيأخذون معهم عائلاتهم ومواشيهم وممتلكاتهم.</w:t>
      </w:r>
    </w:p>
    <w:p/>
    <w:p>
      <w:r xmlns:w="http://schemas.openxmlformats.org/wordprocessingml/2006/main">
        <w:t xml:space="preserve">1. تعلم الثقة بالله في أوقات التحول</w:t>
      </w:r>
    </w:p>
    <w:p/>
    <w:p>
      <w:r xmlns:w="http://schemas.openxmlformats.org/wordprocessingml/2006/main">
        <w:t xml:space="preserve">2. قوة الأسرة في أوقات التغيير</w:t>
      </w:r>
    </w:p>
    <w:p/>
    <w:p>
      <w:r xmlns:w="http://schemas.openxmlformats.org/wordprocessingml/2006/main">
        <w:t xml:space="preserve">١. تثنية ٣١: ٦ ـ ـ كن قويا وشجاعا. فلا تخف منهم ولا ترهبهم، لأن الرب إلهك هو السائر معك. لن يتركك أو يتركك.</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عدد 32: 27 بل يعبر عبيدك كل متجرد للحرب امام الرب للقتال كما تكلم سيدي.</w:t>
      </w:r>
    </w:p>
    <w:p/>
    <w:p>
      <w:r xmlns:w="http://schemas.openxmlformats.org/wordprocessingml/2006/main">
        <w:t xml:space="preserve">كان بنو إسرائيل مستعدين للذهاب للحرب أمام الرب.</w:t>
      </w:r>
    </w:p>
    <w:p/>
    <w:p>
      <w:r xmlns:w="http://schemas.openxmlformats.org/wordprocessingml/2006/main">
        <w:t xml:space="preserve">1: يجب أن نكون دائمًا على استعداد للقتال من أجل ما هو صواب، مهما كان الثمن.</w:t>
      </w:r>
    </w:p>
    <w:p/>
    <w:p>
      <w:r xmlns:w="http://schemas.openxmlformats.org/wordprocessingml/2006/main">
        <w:t xml:space="preserve">2: يجب أن نكون دائمًا مطيعين للرب ونفعل ما يطلبه منا.</w:t>
      </w:r>
    </w:p>
    <w:p/>
    <w:p>
      <w:r xmlns:w="http://schemas.openxmlformats.org/wordprocessingml/2006/main">
        <w:t xml:space="preserve">1: يشوع 1: 9 - "ألم أوصيك؟ تشدد وتشجع. لا تخف ولا ترتعب، لأن الرب إلهك يكون معك حيثما تذهب.</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(سفر العدد 32: 28) فأمر موسى العازار الكاهن ويشوع بن نون ورؤساء آباء أسباط بني إسرائيل بهم:</w:t>
      </w:r>
    </w:p>
    <w:p/>
    <w:p>
      <w:r xmlns:w="http://schemas.openxmlformats.org/wordprocessingml/2006/main">
        <w:t xml:space="preserve">وأمر الرب موسى أن يعلم العازار الكاهن ويشوع بن نون ورؤساء آباء أسباط إسرائيل.</w:t>
      </w:r>
    </w:p>
    <w:p/>
    <w:p>
      <w:r xmlns:w="http://schemas.openxmlformats.org/wordprocessingml/2006/main">
        <w:t xml:space="preserve">1. الطاعة والإخلاص: التعلم من مثال موسى</w:t>
      </w:r>
    </w:p>
    <w:p/>
    <w:p>
      <w:r xmlns:w="http://schemas.openxmlformats.org/wordprocessingml/2006/main">
        <w:t xml:space="preserve">2. السير في الوحدة: قوة العمل معًا</w:t>
      </w:r>
    </w:p>
    <w:p/>
    <w:p>
      <w:r xmlns:w="http://schemas.openxmlformats.org/wordprocessingml/2006/main">
        <w:t xml:space="preserve">1. كتاب أعمال الرسل ٦: ٣ـ ٤ ـ ـ فانتخبوا أيها الإخوة سبعة رجال منكم، مشهودا لهم، وممتلئين من الروح والحكمة، فنقيمهم على هذه المهمة. لكننا سنواظب على الصلاة وخدمة الكلمة.</w:t>
      </w:r>
    </w:p>
    <w:p/>
    <w:p>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عدد 32: 29 فقال لهم موسى إذا عبر معكم بنو جاد وبنو رأوبين الأردن فكل متجرد للحرب أمام الرب وتخضع الأرض أمامكم. فتعطونهم أرض جلعاد ملكا.</w:t>
      </w:r>
    </w:p>
    <w:p/>
    <w:p>
      <w:r xmlns:w="http://schemas.openxmlformats.org/wordprocessingml/2006/main">
        <w:t xml:space="preserve">يخبر موسى سبط جاد ورأوبين أنه يمكنهم الحصول على أرض جلعاد كممتلكات إذا قاتلوا في الجيش أمام الرب وساعدوا في إخضاع الأرض.</w:t>
      </w:r>
    </w:p>
    <w:p/>
    <w:p>
      <w:r xmlns:w="http://schemas.openxmlformats.org/wordprocessingml/2006/main">
        <w:t xml:space="preserve">1. أهمية الجهاد في سبيل الرب.</w:t>
      </w:r>
    </w:p>
    <w:p/>
    <w:p>
      <w:r xmlns:w="http://schemas.openxmlformats.org/wordprocessingml/2006/main">
        <w:t xml:space="preserve">2. أمانة الله في إعالة شعبه.</w:t>
      </w:r>
    </w:p>
    <w:p/>
    <w:p>
      <w:r xmlns:w="http://schemas.openxmlformats.org/wordprocessingml/2006/main">
        <w:t xml:space="preserve">١. أخبار الأيام الثاني ١٥: ٧ ـ ـ "تشددوا، ولا تضعف أيديكم، لأن أعمالكم ستكافأ".</w:t>
      </w:r>
    </w:p>
    <w:p/>
    <w:p>
      <w:r xmlns:w="http://schemas.openxmlformats.org/wordprocessingml/2006/main">
        <w:t xml:space="preserve">2. رسالة بولس إلى أهل أفسس ٦: ١٠ـ ١١ـ ـ "أخيرا، يا إخوتي، تقويوا في الرب وفي شدة قوته. البسوا سلاح الله الكامل، لكي تقدروا أن تثبتوا ضد مكايد إبليس ".</w:t>
      </w:r>
    </w:p>
    <w:p/>
    <w:p>
      <w:r xmlns:w="http://schemas.openxmlformats.org/wordprocessingml/2006/main">
        <w:t xml:space="preserve">(سفر العدد 32: 30) وَإِنْ لَمْ يَعْبُرُوا مَعَكُمْ مُسْتَحْدِرِينَ، يَكُونُ لَهُمْ مُلْكٌ فِي وَسَطِكُمْ فِي أَرْضِ كَنْعَانَ.</w:t>
      </w:r>
    </w:p>
    <w:p/>
    <w:p>
      <w:r xmlns:w="http://schemas.openxmlformats.org/wordprocessingml/2006/main">
        <w:t xml:space="preserve">لقد وعد الإسرائيليون بالأرض في كنعان إذا اختاروا عبور نهر الأردن بالسلاح.</w:t>
      </w:r>
    </w:p>
    <w:p/>
    <w:p>
      <w:r xmlns:w="http://schemas.openxmlformats.org/wordprocessingml/2006/main">
        <w:t xml:space="preserve">1. الله يفي بوعوده دائمًا، مهما كانت الظروف.</w:t>
      </w:r>
    </w:p>
    <w:p/>
    <w:p>
      <w:r xmlns:w="http://schemas.openxmlformats.org/wordprocessingml/2006/main">
        <w:t xml:space="preserve">2. يمكننا أن نثق في خطط الله لحياتنا.</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إرميا 29: 11 لأني عرفت خططي لك، يقول الرب، خطط للخير لا للشر، لأعطيك مستقبلًا ورجاء</w:t>
      </w:r>
    </w:p>
    <w:p/>
    <w:p>
      <w:r xmlns:w="http://schemas.openxmlformats.org/wordprocessingml/2006/main">
        <w:t xml:space="preserve">عدد 32: 31 فاجاب بنو جاد وبنو رأوبين قائلين كما قال الرب لعبيدك كذلك نفعل.</w:t>
      </w:r>
    </w:p>
    <w:p/>
    <w:p>
      <w:r xmlns:w="http://schemas.openxmlformats.org/wordprocessingml/2006/main">
        <w:t xml:space="preserve">فوافق بنو جاد ورأوبين على أن يفعلوا كما أمر الرب.</w:t>
      </w:r>
    </w:p>
    <w:p/>
    <w:p>
      <w:r xmlns:w="http://schemas.openxmlformats.org/wordprocessingml/2006/main">
        <w:t xml:space="preserve">1. طاعة الله تجلب البركة</w:t>
      </w:r>
    </w:p>
    <w:p/>
    <w:p>
      <w:r xmlns:w="http://schemas.openxmlformats.org/wordprocessingml/2006/main">
        <w:t xml:space="preserve">2. طاعة الله هي الطريق إلى الإنجاز</w:t>
      </w:r>
    </w:p>
    <w:p/>
    <w:p>
      <w:r xmlns:w="http://schemas.openxmlformats.org/wordprocessingml/2006/main">
        <w:t xml:space="preserve">1. مزمور 119: 1-2 طوبى للذين طريقهم كاملون، السالكون في شريعة الرب! طوبى للذين يحفظون شهاداته، الذين يطلبونه بكل قلبهم!</w:t>
      </w:r>
    </w:p>
    <w:p/>
    <w:p>
      <w:r xmlns:w="http://schemas.openxmlformats.org/wordprocessingml/2006/main">
        <w:t xml:space="preserve">2. تثنية 11: 26-27 أنظر، إني أضع أمامك اليوم بركة ولعنة: البركة إذا سمعت لوصايا الرب إلهك التي أنا أوصيك بها اليوم، واللعنة إذا لم تعمل بها أطع وصايا الرب إلهك.</w:t>
      </w:r>
    </w:p>
    <w:p/>
    <w:p>
      <w:r xmlns:w="http://schemas.openxmlformats.org/wordprocessingml/2006/main">
        <w:t xml:space="preserve">عدد 32: 32 نعبر متسلحين أمام الرب إلى أرض كنعان ليكون لنا ملك نصيبنا في عبر الأردن.</w:t>
      </w:r>
    </w:p>
    <w:p/>
    <w:p>
      <w:r xmlns:w="http://schemas.openxmlformats.org/wordprocessingml/2006/main">
        <w:t xml:space="preserve">وأعلن بنو إسرائيل أنهم سيعبرون مسلحين أمام الرب إلى أرض كنعان ليكون لهم نصيب.</w:t>
      </w:r>
    </w:p>
    <w:p/>
    <w:p>
      <w:r xmlns:w="http://schemas.openxmlformats.org/wordprocessingml/2006/main">
        <w:t xml:space="preserve">1. يكرم الله أولئك الذين هم على استعداد للقتال من أجل ما وعدهم به.</w:t>
      </w:r>
    </w:p>
    <w:p/>
    <w:p>
      <w:r xmlns:w="http://schemas.openxmlformats.org/wordprocessingml/2006/main">
        <w:t xml:space="preserve">2. سوف يعتني الرب بمن يثقون به ويرغبون في اتخاذ الإجراءات اللازمة.</w:t>
      </w:r>
    </w:p>
    <w:p/>
    <w:p>
      <w:r xmlns:w="http://schemas.openxmlformats.org/wordprocessingml/2006/main">
        <w:t xml:space="preserve">1. تثنية 6: 18-19 - "وتعمل الصالح والصالح في عيني الرب، لكي يكون لك خير، وتدخل وتمتلك الأرض الجيدة التي أقسم الرب عليها لآبائك لكي تطرد جميع أعدائك من أمامك كما تكلم الرب."</w:t>
      </w:r>
    </w:p>
    <w:p/>
    <w:p>
      <w:r xmlns:w="http://schemas.openxmlformats.org/wordprocessingml/2006/main">
        <w:t xml:space="preserve">2. سفر يشوع ١: ٦ـ ٩ـ ـ "تشدد وتشجع: لأنك ستقسم لهذا الشعب الأرض التي أقسمت لآبائهم أن أعطيهم. فقط كن قويا وتشجع جدا، تحفظ للعمل حسب كل الشريعة التي أمرك بها موسى عبدي لا تحيد عنها يمينا ولا شمالا لكي تنجح حيثما تذهب لا يبرح كتاب هذه الشريعة من عندك. بل تلهج فيه نهارا وليلا لكي تتحفظ للعمل حسب كل ما هو مكتوب فيه لانك حينئذ تصلح طريقك وحينئذ تفلح.ألم أوصيك تشدد. وشجاعة جيدة، لا تخف ولا ترتعب، لأن الرب إلهك معك أينما تذهب».</w:t>
      </w:r>
    </w:p>
    <w:p/>
    <w:p>
      <w:r xmlns:w="http://schemas.openxmlformats.org/wordprocessingml/2006/main">
        <w:t xml:space="preserve">عدد 32: 33 فاعطى لهم موسى لبني جاد وبني رأوبين ونصف سبط منسى بن يوسف مملكة سيحون ملك الأموريين ومملكة عوج. ملك باشان الأرض ومدنها التي في تخومها مدن الأرض حواليها.</w:t>
      </w:r>
    </w:p>
    <w:p/>
    <w:p>
      <w:r xmlns:w="http://schemas.openxmlformats.org/wordprocessingml/2006/main">
        <w:t xml:space="preserve">وأعطى موسى لبني جاد ورأوبين ونصف سبط منسى مملكة سيحون ملك الأموريين ومملكة عوج ملك باشان ومدنهم وما حولها.</w:t>
      </w:r>
    </w:p>
    <w:p/>
    <w:p>
      <w:r xmlns:w="http://schemas.openxmlformats.org/wordprocessingml/2006/main">
        <w:t xml:space="preserve">1. أمانة الله في تحقيق وعوده</w:t>
      </w:r>
    </w:p>
    <w:p/>
    <w:p>
      <w:r xmlns:w="http://schemas.openxmlformats.org/wordprocessingml/2006/main">
        <w:t xml:space="preserve">2. توفير بركات الله لشعبه</w:t>
      </w:r>
    </w:p>
    <w:p/>
    <w:p>
      <w:r xmlns:w="http://schemas.openxmlformats.org/wordprocessingml/2006/main">
        <w:t xml:space="preserve">1. عدد 32: 33</w:t>
      </w:r>
    </w:p>
    <w:p/>
    <w:p>
      <w:r xmlns:w="http://schemas.openxmlformats.org/wordprocessingml/2006/main">
        <w:t xml:space="preserve">2. مزمور 84: 11 ـ ـ لأن الرب الإله شمس ودرع: الرب يعطي نعمة ومجدا: لا يمنع الخير عن السالكين بالكمال.</w:t>
      </w:r>
    </w:p>
    <w:p/>
    <w:p>
      <w:r xmlns:w="http://schemas.openxmlformats.org/wordprocessingml/2006/main">
        <w:t xml:space="preserve">(عد 32: 34) وبنى بنو جاد ديبون وعطاروت وعروعير</w:t>
      </w:r>
    </w:p>
    <w:p/>
    <w:p>
      <w:r xmlns:w="http://schemas.openxmlformats.org/wordprocessingml/2006/main">
        <w:t xml:space="preserve">وبنى بنو جاد ثلاث مدن في أرض موآب.</w:t>
      </w:r>
    </w:p>
    <w:p/>
    <w:p>
      <w:r xmlns:w="http://schemas.openxmlformats.org/wordprocessingml/2006/main">
        <w:t xml:space="preserve">1. يجب أن نسعى لبناء مجتمعاتنا وعالمنا بالحب والإيمان.</w:t>
      </w:r>
    </w:p>
    <w:p/>
    <w:p>
      <w:r xmlns:w="http://schemas.openxmlformats.org/wordprocessingml/2006/main">
        <w:t xml:space="preserve">2. يجب أن نكون واعين لتأثير أفعالنا على الآخرين.</w:t>
      </w:r>
    </w:p>
    <w:p/>
    <w:p>
      <w:r xmlns:w="http://schemas.openxmlformats.org/wordprocessingml/2006/main">
        <w:t xml:space="preserve">١. رسالة بولس إلى أهل رومية ١٢: ١٠ ـ ـ "أحبوا بعضكم بعضا بالمودة الأخوية. متقدمين بعضكم بعضا في الكرامة".</w:t>
      </w:r>
    </w:p>
    <w:p/>
    <w:p>
      <w:r xmlns:w="http://schemas.openxmlformats.org/wordprocessingml/2006/main">
        <w:t xml:space="preserve">2. مزمور 127: 1 ـ "إن لم يبن الرب البيت، فباطلا يتعب البناؤون".</w:t>
      </w:r>
    </w:p>
    <w:p/>
    <w:p>
      <w:r xmlns:w="http://schemas.openxmlformats.org/wordprocessingml/2006/main">
        <w:t xml:space="preserve">(عد 32: 35) وعطروث وشوبان ويعزر ويجبهة</w:t>
      </w:r>
    </w:p>
    <w:p/>
    <w:p>
      <w:r xmlns:w="http://schemas.openxmlformats.org/wordprocessingml/2006/main">
        <w:t xml:space="preserve">ويذكر المقطع أربع مدن: أتروت، وشوبان، ويعزر، ويجبهة.</w:t>
      </w:r>
    </w:p>
    <w:p/>
    <w:p>
      <w:r xmlns:w="http://schemas.openxmlformats.org/wordprocessingml/2006/main">
        <w:t xml:space="preserve">1. قوة العمل معًا: كيف يمكن للمجتمعات تحقيق أشياء عظيمة</w:t>
      </w:r>
    </w:p>
    <w:p/>
    <w:p>
      <w:r xmlns:w="http://schemas.openxmlformats.org/wordprocessingml/2006/main">
        <w:t xml:space="preserve">2. تحقيق أهدافنا من خلال المثابرة والتعاون</w:t>
      </w:r>
    </w:p>
    <w:p/>
    <w:p>
      <w:r xmlns:w="http://schemas.openxmlformats.org/wordprocessingml/2006/main">
        <w:t xml:space="preserve">١. سفر الجامعة ٤: ٩ـ ١٢ـ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٢. سفر الأمثال ٢٧: ١٧ ـ ـ كما يشحذ الحديد الحديد، هكذا يشحذ الإنسان إنسانا آخر.</w:t>
      </w:r>
    </w:p>
    <w:p/>
    <w:p>
      <w:r xmlns:w="http://schemas.openxmlformats.org/wordprocessingml/2006/main">
        <w:t xml:space="preserve">(سفر العدد 32: 36) وبيت نمرة وبيت هاران مدينتان محصنتان وحظائر للغنم.</w:t>
      </w:r>
    </w:p>
    <w:p/>
    <w:p>
      <w:r xmlns:w="http://schemas.openxmlformats.org/wordprocessingml/2006/main">
        <w:t xml:space="preserve">يذكر هذا المقطع مدينتين، بيت نمرة وبيت هاران، كانتا مسورتين وفيهما حظائر للغنم.</w:t>
      </w:r>
    </w:p>
    <w:p/>
    <w:p>
      <w:r xmlns:w="http://schemas.openxmlformats.org/wordprocessingml/2006/main">
        <w:t xml:space="preserve">1. تدبير الله لشعبه: كيف اعتنى الله بأهل بيت نمرة وبيت هاران</w:t>
      </w:r>
    </w:p>
    <w:p/>
    <w:p>
      <w:r xmlns:w="http://schemas.openxmlformats.org/wordprocessingml/2006/main">
        <w:t xml:space="preserve">2. أهمية رعاية قطعاننا: دروس من بيت نمرة وبيت هاران</w:t>
      </w:r>
    </w:p>
    <w:p/>
    <w:p>
      <w:r xmlns:w="http://schemas.openxmlformats.org/wordprocessingml/2006/main">
        <w:t xml:space="preserve">١. مزمور ٢٣: ٢ ـ ـ يجعلني أرقد في مرعى خضر؛ يقودني إلى جانب المياه الساكنة.</w:t>
      </w:r>
    </w:p>
    <w:p/>
    <w:p>
      <w:r xmlns:w="http://schemas.openxmlformats.org/wordprocessingml/2006/main">
        <w:t xml:space="preserve">٢. سفر أشعياء ٣٢: ١٨ ـ ـ سيقيم شعبي في مسكن آمن، في مساكن آمنة، وفي أماكن راحة هادئة.</w:t>
      </w:r>
    </w:p>
    <w:p/>
    <w:p>
      <w:r xmlns:w="http://schemas.openxmlformats.org/wordprocessingml/2006/main">
        <w:t xml:space="preserve">(سفر العدد 32: 37) وَبَنَى بَنُو رأوبين حشبون وألعالة وقريةتايم.</w:t>
      </w:r>
    </w:p>
    <w:p/>
    <w:p>
      <w:r xmlns:w="http://schemas.openxmlformats.org/wordprocessingml/2006/main">
        <w:t xml:space="preserve">وبنى بنو رأوبين ثلاث مدن: حشبون والعالة وقريةتايم.</w:t>
      </w:r>
    </w:p>
    <w:p/>
    <w:p>
      <w:r xmlns:w="http://schemas.openxmlformats.org/wordprocessingml/2006/main">
        <w:t xml:space="preserve">1: أمانة الله تظهر في بناء بني رأوبين.</w:t>
      </w:r>
    </w:p>
    <w:p/>
    <w:p>
      <w:r xmlns:w="http://schemas.openxmlformats.org/wordprocessingml/2006/main">
        <w:t xml:space="preserve">2: الله يبارك عمل أيدينا عندما نكون مطيعين لمشيئته.</w:t>
      </w:r>
    </w:p>
    <w:p/>
    <w:p>
      <w:r xmlns:w="http://schemas.openxmlformats.org/wordprocessingml/2006/main">
        <w:t xml:space="preserve">1: مزمور 127: 1 ـ ـ إن لم يبن الرب البيت، فباطلا يتعب البناؤون.</w:t>
      </w:r>
    </w:p>
    <w:p/>
    <w:p>
      <w:r xmlns:w="http://schemas.openxmlformats.org/wordprocessingml/2006/main">
        <w:t xml:space="preserve">رسالة بولس الثانية إلى أهل كولوسي ٣: ٢٣ ـ ـ مهما فعلتم، فاعملوا من القلب كما للرب، وليس للناس.</w:t>
      </w:r>
    </w:p>
    <w:p/>
    <w:p>
      <w:r xmlns:w="http://schemas.openxmlformats.org/wordprocessingml/2006/main">
        <w:t xml:space="preserve">(سفر العدد 32: 38) وَنَبُو وَبَعْلَمُونَ مُغَيَّرَةَ الْأَسْمَاءِ وَسِبْمَةُ وَدَعَوْا بِأَسْمَاءٍ أُخْرَى عَلَى الْمُدُنِ الَّتِي بَنُوْنَ.</w:t>
      </w:r>
    </w:p>
    <w:p/>
    <w:p>
      <w:r xmlns:w="http://schemas.openxmlformats.org/wordprocessingml/2006/main">
        <w:t xml:space="preserve">وغير شعب رأوبين وجاد أسماء نبو وبعلمون وشبمة عند بناء المدن.</w:t>
      </w:r>
    </w:p>
    <w:p/>
    <w:p>
      <w:r xmlns:w="http://schemas.openxmlformats.org/wordprocessingml/2006/main">
        <w:t xml:space="preserve">1. الله سيد حياتنا: دراسة الأسماء في العدد 32: 38</w:t>
      </w:r>
    </w:p>
    <w:p/>
    <w:p>
      <w:r xmlns:w="http://schemas.openxmlformats.org/wordprocessingml/2006/main">
        <w:t xml:space="preserve">2. اتقدم وابنِ: شجاعة رأوبين وجاد في عدد 32: 38</w:t>
      </w:r>
    </w:p>
    <w:p/>
    <w:p>
      <w:r xmlns:w="http://schemas.openxmlformats.org/wordprocessingml/2006/main">
        <w:t xml:space="preserve">١. يشوع ١: ٦ ـ ـ كن قويا وتشجع، لأنك سترث هذا الشعب الأرض التي أقسمت لآبائهم أن أعطيهم إياها.</w:t>
      </w:r>
    </w:p>
    <w:p/>
    <w:p>
      <w:r xmlns:w="http://schemas.openxmlformats.org/wordprocessingml/2006/main">
        <w:t xml:space="preserve">٢. مزمور ١٢٧: ١ ـ ـ ما لم يبن الرب البيت، فباطلا يتعب البناؤون.</w:t>
      </w:r>
    </w:p>
    <w:p/>
    <w:p>
      <w:r xmlns:w="http://schemas.openxmlformats.org/wordprocessingml/2006/main">
        <w:t xml:space="preserve">(عد 32: 39) وذهب بنو ماكير بن منسى إلى جلعاد وأخذوها وطردوا الأموري الذي بها.</w:t>
      </w:r>
    </w:p>
    <w:p/>
    <w:p>
      <w:r xmlns:w="http://schemas.openxmlformats.org/wordprocessingml/2006/main">
        <w:t xml:space="preserve">وبنو ماكير بن منسى أخذوا جلعاد من يد الأموريين الساكنين هناك.</w:t>
      </w:r>
    </w:p>
    <w:p/>
    <w:p>
      <w:r xmlns:w="http://schemas.openxmlformats.org/wordprocessingml/2006/main">
        <w:t xml:space="preserve">1. ثق في الرب لتحقيق أهدافك.</w:t>
      </w:r>
    </w:p>
    <w:p/>
    <w:p>
      <w:r xmlns:w="http://schemas.openxmlformats.org/wordprocessingml/2006/main">
        <w:t xml:space="preserve">2. الله ينجيك من أعدائك.</w:t>
      </w:r>
    </w:p>
    <w:p/>
    <w:p>
      <w:r xmlns:w="http://schemas.openxmlformats.org/wordprocessingml/2006/main">
        <w:t xml:space="preserve">١.مزمور ٢٠: ٧ ـ ـ البعض يتكل على المركبات والبعض على الخيل، أما نحن فنتكل على اسم الرب إلهنا.</w:t>
      </w:r>
    </w:p>
    <w:p/>
    <w:p>
      <w:r xmlns:w="http://schemas.openxmlformats.org/wordprocessingml/2006/main">
        <w:t xml:space="preserve">٢.مزمور ٣٧: ٣٩ ـ ـ خلاص الصديقين من عند الرب. هو حصنهم في وقت الضيق.</w:t>
      </w:r>
    </w:p>
    <w:p/>
    <w:p>
      <w:r xmlns:w="http://schemas.openxmlformats.org/wordprocessingml/2006/main">
        <w:t xml:space="preserve">عدد 32: 40 فاعطى موسى جلعاد لماكير بن منسى. وسكن فيها.</w:t>
      </w:r>
    </w:p>
    <w:p/>
    <w:p>
      <w:r xmlns:w="http://schemas.openxmlformats.org/wordprocessingml/2006/main">
        <w:t xml:space="preserve">وأعطى موسى أرض جلعاد لماكير بن منسى الساكن هناك.</w:t>
      </w:r>
    </w:p>
    <w:p/>
    <w:p>
      <w:r xmlns:w="http://schemas.openxmlformats.org/wordprocessingml/2006/main">
        <w:t xml:space="preserve">1. قوة الكرم: التعلم من مثال موسى في العطاء.</w:t>
      </w:r>
    </w:p>
    <w:p/>
    <w:p>
      <w:r xmlns:w="http://schemas.openxmlformats.org/wordprocessingml/2006/main">
        <w:t xml:space="preserve">2. الوفاء بالوعود بأمانة: الحفاظ على الكلمة مهما كانت.</w:t>
      </w:r>
    </w:p>
    <w:p/>
    <w:p>
      <w:r xmlns:w="http://schemas.openxmlformats.org/wordprocessingml/2006/main">
        <w:t xml:space="preserve">1. عدد 32: 40</w:t>
      </w:r>
    </w:p>
    <w:p/>
    <w:p>
      <w:r xmlns:w="http://schemas.openxmlformats.org/wordprocessingml/2006/main">
        <w:t xml:space="preserve">2. إنجيل متي ٦: ٣٣ ـ ـ "ولكن اطلبوا أولا ملكوته وبره، وهذه كلها ستعطى لكم أيضا."</w:t>
      </w:r>
    </w:p>
    <w:p/>
    <w:p>
      <w:r xmlns:w="http://schemas.openxmlformats.org/wordprocessingml/2006/main">
        <w:t xml:space="preserve">(سفر العدد 32: 41) وَذَهَبَ يَايِيرَ بْنُ مَنسَّى وَأَخَذَ قُرَاهَا وَدَعَاهَا حُوَّوثَ يَائِيرَ.</w:t>
      </w:r>
    </w:p>
    <w:p/>
    <w:p>
      <w:r xmlns:w="http://schemas.openxmlformats.org/wordprocessingml/2006/main">
        <w:t xml:space="preserve">يصف هذا المقطع يائير بن منسى وهو يأخذ مدنًا صغيرة ويدعوها "حبوث يائير".</w:t>
      </w:r>
    </w:p>
    <w:p/>
    <w:p>
      <w:r xmlns:w="http://schemas.openxmlformats.org/wordprocessingml/2006/main">
        <w:t xml:space="preserve">1. العناية الإلهية في التسمية تناقش أهمية الأسماء وكيف يمكن أن يستخدمها الله لتشكيل مصيرنا.</w:t>
      </w:r>
    </w:p>
    <w:p/>
    <w:p>
      <w:r xmlns:w="http://schemas.openxmlformats.org/wordprocessingml/2006/main">
        <w:t xml:space="preserve">2. الوحدة من خلال التنوع، تسليط الضوء على كيفية عمل الأشخاص المختلفين معًا لتشكيل مجتمع موحد.</w:t>
      </w:r>
    </w:p>
    <w:p/>
    <w:p>
      <w:r xmlns:w="http://schemas.openxmlformats.org/wordprocessingml/2006/main">
        <w:t xml:space="preserve">1. سفر الأمثال ٢٢: ١ ـ ـ "الاسم الصالح هو الاختيار على الغنى الكثير، والنعمة خير من الفضة والذهب".</w:t>
      </w:r>
    </w:p>
    <w:p/>
    <w:p>
      <w:r xmlns:w="http://schemas.openxmlformats.org/wordprocessingml/2006/main">
        <w:t xml:space="preserve">2. رسالة بولس إلى أهل كولوسي ٣: ١٢ـ ١٥ـ ـ "لذلك كشعب الله المختار، القدوسين المحبوبين، البسوا رأفات ولطفا وتواضعا ووداعة وطول أناة. محتملين بعضكم بعضا وسامحوا بعضكم بعضا إن كان لأحد منكم "إذا تظلمت ضد شخص ما. اغفر كما سامحك الرب. وفوق كل هذه الفضائل البس المحبة التي تربطهم جميعًا معًا في وحدة كاملة."</w:t>
      </w:r>
    </w:p>
    <w:p/>
    <w:p>
      <w:r xmlns:w="http://schemas.openxmlformats.org/wordprocessingml/2006/main">
        <w:t xml:space="preserve">(سفر العدد 32: 42) فذهب نوبح واخذ قناة وقراها ودعاها نوبح على اسمه.</w:t>
      </w:r>
    </w:p>
    <w:p/>
    <w:p>
      <w:r xmlns:w="http://schemas.openxmlformats.org/wordprocessingml/2006/main">
        <w:t xml:space="preserve">يصف هذا المقطع قصة استيلاء نوبح على بلدة قناة وأعاد تسميتها إلى نوبح على اسمه.</w:t>
      </w:r>
    </w:p>
    <w:p/>
    <w:p>
      <w:r xmlns:w="http://schemas.openxmlformats.org/wordprocessingml/2006/main">
        <w:t xml:space="preserve">1. تسمح لنا سيادة الله بإيجاد هدفنا في الحياة.</w:t>
      </w:r>
    </w:p>
    <w:p/>
    <w:p>
      <w:r xmlns:w="http://schemas.openxmlformats.org/wordprocessingml/2006/main">
        <w:t xml:space="preserve">2. يجب أن نكون حريصين على طلب مشيئة الله قبل أن نطالب بأي شيء لأنفسنا.</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ويمكن تلخيص العدد 33 في ثلاث فقرات على النحو التالي، مع الآيات المشار إليها:</w:t>
      </w:r>
    </w:p>
    <w:p/>
    <w:p>
      <w:r xmlns:w="http://schemas.openxmlformats.org/wordprocessingml/2006/main">
        <w:t xml:space="preserve">الفقرة 1: أعداد 33: 1-15 تقدم وصفًا تفصيليًا لرحلة بني إسرائيل من مصر إلى معسكرهم في جبل سيناء. يُدرج الإصحاح كل موقع خيموا فيه على طول الطريق، بدءًا من مغادرتهم من رعمسيس في مصر وانتهاءً عند رفيديم بالقرب من جبل سيناء. ويعد هذا المقطع بمثابة سجل تاريخي لمراحل رحلتهم ويسلط الضوء على المعالم والأحداث المهمة خلال هذه الفترة.</w:t>
      </w:r>
    </w:p>
    <w:p/>
    <w:p>
      <w:r xmlns:w="http://schemas.openxmlformats.org/wordprocessingml/2006/main">
        <w:t xml:space="preserve">الفقرة 2: استمرارًا في سفر العدد 33: 16-36، يصف الإصحاح المراحل اللاحقة لرحلة بني إسرائيل بعد مغادرة جبل سيناء. وهو يروي معسكراتهم المختلفة، بما في ذلك مواقع مثل قبروت هتأوة، وحضيروت، ورثمة، وريمون فارص، ولبنة، وريسا، وكهيلاتة، وجبل شفر، وحرادة، ومكهيلوث، وتحت، وترحزاحوريم. توفر هذه التفاصيل سردًا زمنيًا لرحلاتهم عبر مناطق مختلفة.</w:t>
      </w:r>
    </w:p>
    <w:p/>
    <w:p>
      <w:r xmlns:w="http://schemas.openxmlformats.org/wordprocessingml/2006/main">
        <w:t xml:space="preserve">الفقرة 3: العدد 33 يختتم بإلقاء الضوء على تعليمات محددة أعطاها الله لموسى فيما يتعلق بغزو كنعان. أمر الله موسى أن يأمر بني إسرائيل بطرد جميع سكان كنعان وتدمير جميع أصنامهم ومرتفعاتهم. يؤكد هذا الإصحاح على أن الفشل في القيام بذلك سيؤدي إلى أن يصبح هؤلاء الناس أشواكًا في خاصرة إسرائيل ويسببوا مشاكل في الأرض التي وعدهم بها الله.</w:t>
      </w:r>
    </w:p>
    <w:p/>
    <w:p>
      <w:r xmlns:w="http://schemas.openxmlformats.org/wordprocessingml/2006/main">
        <w:t xml:space="preserve">في ملخص:</w:t>
      </w:r>
    </w:p>
    <w:p>
      <w:r xmlns:w="http://schemas.openxmlformats.org/wordprocessingml/2006/main">
        <w:t xml:space="preserve">العدد 33 يعرض:</w:t>
      </w:r>
    </w:p>
    <w:p>
      <w:r xmlns:w="http://schemas.openxmlformats.org/wordprocessingml/2006/main">
        <w:t xml:space="preserve">وصف تفصيلي لرحلة بني إسرائيل من مصر إلى سيناء؛</w:t>
      </w:r>
    </w:p>
    <w:p>
      <w:r xmlns:w="http://schemas.openxmlformats.org/wordprocessingml/2006/main">
        <w:t xml:space="preserve">قوائم المعسكرات والمعالم والأحداث.</w:t>
      </w:r>
    </w:p>
    <w:p/>
    <w:p>
      <w:r xmlns:w="http://schemas.openxmlformats.org/wordprocessingml/2006/main">
        <w:t xml:space="preserve">مواصلة الرحلة بعد سيناء بمعسكرات مختلفة؛</w:t>
      </w:r>
    </w:p>
    <w:p>
      <w:r xmlns:w="http://schemas.openxmlformats.org/wordprocessingml/2006/main">
        <w:t xml:space="preserve">حساب زمني من خلال مناطق مختلفة.</w:t>
      </w:r>
    </w:p>
    <w:p/>
    <w:p>
      <w:r xmlns:w="http://schemas.openxmlformats.org/wordprocessingml/2006/main">
        <w:t xml:space="preserve">تعليمات الله للغزو تطرد السكان، وتدمر الأصنام؛</w:t>
      </w:r>
    </w:p>
    <w:p>
      <w:r xmlns:w="http://schemas.openxmlformats.org/wordprocessingml/2006/main">
        <w:t xml:space="preserve">تحذير من الفشل الذي يؤدي إلى مشاكل داخل أرض الميعاد.</w:t>
      </w:r>
    </w:p>
    <w:p/>
    <w:p>
      <w:r xmlns:w="http://schemas.openxmlformats.org/wordprocessingml/2006/main">
        <w:t xml:space="preserve">يعد هذا الفصل بمثابة سجل تاريخي، حيث يقدم وصفًا تفصيليًا لرحلة بني إسرائيل من مصر إلى معسكرهم في جبل سيناء وما وراءه. يبدأ العدد ٣٣ بإدراج كل موقع خيموا فيه على طول الطريق، بدءًا من مغادرتهم من رعمسيس في مصر وانتهاء عند رفيديم بالقرب من جبل سيناء. يسلط هذا المقطع الضوء على المعالم والأحداث المهمة خلال هذه الفترة، ويحدد جدولًا زمنيًا لرحلاتهم.</w:t>
      </w:r>
    </w:p>
    <w:p/>
    <w:p>
      <w:r xmlns:w="http://schemas.openxmlformats.org/wordprocessingml/2006/main">
        <w:t xml:space="preserve">واستمرارًا في العدد 33، يصف الإصحاح المراحل اللاحقة من رحلة بني إسرائيل بعد مغادرة جبل سيناء. ويروي الكتاب المعسكرات المختلفة التي أقاموها على طول الطريق، بما في ذلك مواقع مثل قبروت هتأوة، وحضيروت، ورثمة، وريمون فارص، ولبنة، وريسا، وكهيلاتة، وجبل شفر، وحرادة، ومكهيلوث، وتتاح، وترحزاحوريم. توفر هذه التفاصيل سردًا زمنيًا لرحلاتهم عبر مناطق مختلفة.</w:t>
      </w:r>
    </w:p>
    <w:p/>
    <w:p>
      <w:r xmlns:w="http://schemas.openxmlformats.org/wordprocessingml/2006/main">
        <w:t xml:space="preserve">ويختتم العدد 33 بإلقاء الضوء على تعليمات محددة أعطاها الله لموسى فيما يتعلق بغزو كنعان. أمر الله موسى أن يأمر بني إسرائيل بطرد جميع سكان كنعان وتدمير جميع أصنامهم ومرتفعاتهم. يؤكد هذا الإصحاح على أن الفشل في القيام بذلك سيؤدي إلى أن يصبح هؤلاء الناس أشواكًا في خاصرة إسرائيل ويسببوا مشاكل في الأرض التي وعدهم بها الله. تؤكد هذه التعليمات أمانة الله في قيادة شعبه وتوقعه منهم أن يتبعوا وصاياه بأمانة عندما يدخلون في ملكية أرض الموعد.</w:t>
      </w:r>
    </w:p>
    <w:p/>
    <w:p>
      <w:r xmlns:w="http://schemas.openxmlformats.org/wordprocessingml/2006/main">
        <w:t xml:space="preserve">Numbers 33:1 هذه هي رحلات بني إسرائيل الذين خرجوا من أرض مصر بجنودهم تحت يد موسى وهرون.</w:t>
      </w:r>
    </w:p>
    <w:p/>
    <w:p>
      <w:r xmlns:w="http://schemas.openxmlformats.org/wordprocessingml/2006/main">
        <w:t xml:space="preserve">أخرج موسى وهرون بني إسرائيل بجيوشهم من أرض مصر.</w:t>
      </w:r>
    </w:p>
    <w:p/>
    <w:p>
      <w:r xmlns:w="http://schemas.openxmlformats.org/wordprocessingml/2006/main">
        <w:t xml:space="preserve">1: الله هو الرزاق النهائي. لقد قدم قائدًا في موسى وهارون لقيادة بني إسرائيل للخروج من مصر.</w:t>
      </w:r>
    </w:p>
    <w:p/>
    <w:p>
      <w:r xmlns:w="http://schemas.openxmlformats.org/wordprocessingml/2006/main">
        <w:t xml:space="preserve">2: في أوقات الشدة، قد يكون من المريح معرفة أن الله هو المسيطر وسيوفر لك مخرجًا.</w:t>
      </w:r>
    </w:p>
    <w:p/>
    <w:p>
      <w:r xmlns:w="http://schemas.openxmlformats.org/wordprocessingml/2006/main">
        <w:t xml:space="preserve">رسالة بولس الأولى إلى سفر الخروج ١٢: ٢ـ ١٣ـ ـ دبر الله الطريق لبني إسرائيل للهروب من مصر، وسوف يوفر لنا الطريق أيضا.</w:t>
      </w:r>
    </w:p>
    <w:p/>
    <w:p>
      <w:r xmlns:w="http://schemas.openxmlformats.org/wordprocessingml/2006/main">
        <w:t xml:space="preserve">٢: إشعياء ٤١: ١٠ ـ ـ لا تخف لأني معك؛ لا ترتعب لأني أنا إلهك. وسوف تعزز لكم ومساعدتك؛ سأدعمك بيميني الصالحة.</w:t>
      </w:r>
    </w:p>
    <w:p/>
    <w:p>
      <w:r xmlns:w="http://schemas.openxmlformats.org/wordprocessingml/2006/main">
        <w:t xml:space="preserve">عدد 33: 2 وكتب موسى مخارجهم حسب رحلاتهم حسب قول الرب وهذه رحلاتهم بمخارجهم.</w:t>
      </w:r>
    </w:p>
    <w:p/>
    <w:p>
      <w:r xmlns:w="http://schemas.openxmlformats.org/wordprocessingml/2006/main">
        <w:t xml:space="preserve">وكتب موسى رحلات بني إسرائيل بأمر الرب.</w:t>
      </w:r>
    </w:p>
    <w:p/>
    <w:p>
      <w:r xmlns:w="http://schemas.openxmlformats.org/wordprocessingml/2006/main">
        <w:t xml:space="preserve">1: الله هو المسيطر على كل خطوة نخطوها ويجب طاعتها.</w:t>
      </w:r>
    </w:p>
    <w:p/>
    <w:p>
      <w:r xmlns:w="http://schemas.openxmlformats.org/wordprocessingml/2006/main">
        <w:t xml:space="preserve">2: الله أمين لشعبه وسيقودهم في الاتجاه الصحيح.</w:t>
      </w:r>
    </w:p>
    <w:p/>
    <w:p>
      <w:r xmlns:w="http://schemas.openxmlformats.org/wordprocessingml/2006/main">
        <w:t xml:space="preserve">1: إشعياء 30: 21 - إذا انعطفت يمينا أو شمالا، تسمع أذناك صوتا من خلفك قائلا: هذه هي الطريق. المشي فيه.</w:t>
      </w:r>
    </w:p>
    <w:p/>
    <w:p>
      <w:r xmlns:w="http://schemas.openxmlformats.org/wordprocessingml/2006/main">
        <w:t xml:space="preserve">٢: مزمور ٣٢: ٨ ـ ـ أعلمك وأرشدك الطريق التي تسلكها؛ سأنصحك بعين محبتي عليك.</w:t>
      </w:r>
    </w:p>
    <w:p/>
    <w:p>
      <w:r xmlns:w="http://schemas.openxmlformats.org/wordprocessingml/2006/main">
        <w:t xml:space="preserve">عدد 33: 3 ثم ارتحلوا من رعمسيس في الشهر الأول في اليوم الخامس عشر من الشهر الأول. وفي غد بعد الفصح، خرج بنو إسرائيل بيد رفيعة أمام أعين جميع المصريين.</w:t>
      </w:r>
    </w:p>
    <w:p/>
    <w:p>
      <w:r xmlns:w="http://schemas.openxmlformats.org/wordprocessingml/2006/main">
        <w:t xml:space="preserve">وارتحل بنو إسرائيل من رعمسيس في الشهر الأول في اليوم الخامس عشر، أي اليوم التالي للفصح. لقد غادروا بثقة كبيرة في حضور كل المصريين.</w:t>
      </w:r>
    </w:p>
    <w:p/>
    <w:p>
      <w:r xmlns:w="http://schemas.openxmlformats.org/wordprocessingml/2006/main">
        <w:t xml:space="preserve">1. "الثقة وسط الصعوبات"</w:t>
      </w:r>
    </w:p>
    <w:p/>
    <w:p>
      <w:r xmlns:w="http://schemas.openxmlformats.org/wordprocessingml/2006/main">
        <w:t xml:space="preserve">2. "المغادرة بشجاعة"</w:t>
      </w:r>
    </w:p>
    <w:p/>
    <w:p>
      <w:r xmlns:w="http://schemas.openxmlformats.org/wordprocessingml/2006/main">
        <w:t xml:space="preserve">١. إشعياء ٣٠: ١٥ ـ ـ "بالرجوع والراحة تخلصون، بالهدوء والثقة تكون قوتكم.</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عدد 33: 4 لان المصريين دفنوا كل ابكارهم التي ضربها الرب فيهم ونفذ الرب ايضا على آلهتهم احكاما.</w:t>
      </w:r>
    </w:p>
    <w:p/>
    <w:p>
      <w:r xmlns:w="http://schemas.openxmlformats.org/wordprocessingml/2006/main">
        <w:t xml:space="preserve">دينونة الله عادلة وسيتم تنفيذها على كل من يعصى.</w:t>
      </w:r>
    </w:p>
    <w:p/>
    <w:p>
      <w:r xmlns:w="http://schemas.openxmlformats.org/wordprocessingml/2006/main">
        <w:t xml:space="preserve">1. غضب الله عادل وسينزل على من يعصونه.</w:t>
      </w:r>
    </w:p>
    <w:p/>
    <w:p>
      <w:r xmlns:w="http://schemas.openxmlformats.org/wordprocessingml/2006/main">
        <w:t xml:space="preserve">2. يجب علينا دائمًا أن نطيع الله وأوامره، لأنه سوف يعاقب من لا يطيعون.</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2. خروج 20: 3-5 -- " لا يكن لك آلهة أخرى أمامي. لا تصنع لك تمثالا صورة أي شيء في السماء من فوق، أو في الأرض من تحت، أو في الماء من أسفل. لا تنحني انزل إليهم أو اعبدهم، لأني أنا الرب إلهك إله غيور، أعاقب الأبناء بخطيئة الآباء إلى الجيل الثالث والرابع من مبغضي».</w:t>
      </w:r>
    </w:p>
    <w:p/>
    <w:p>
      <w:r xmlns:w="http://schemas.openxmlformats.org/wordprocessingml/2006/main">
        <w:t xml:space="preserve">عدد 33: 5 ثم ارتحل بنو اسرائيل من رعمسيس ونزلوا في سكوت.</w:t>
      </w:r>
    </w:p>
    <w:p/>
    <w:p>
      <w:r xmlns:w="http://schemas.openxmlformats.org/wordprocessingml/2006/main">
        <w:t xml:space="preserve">ورحل بنو إسرائيل من رعمسيس ونزلوا في سكوت.</w:t>
      </w:r>
    </w:p>
    <w:p/>
    <w:p>
      <w:r xmlns:w="http://schemas.openxmlformats.org/wordprocessingml/2006/main">
        <w:t xml:space="preserve">1: يجب أن نكون على استعداد لتحمل المخاطر من أجل النمو في الإيمان.</w:t>
      </w:r>
    </w:p>
    <w:p/>
    <w:p>
      <w:r xmlns:w="http://schemas.openxmlformats.org/wordprocessingml/2006/main">
        <w:t xml:space="preserve">2: الخروج من منطقة الراحة أمر ضروري للنمو الروحي.</w:t>
      </w:r>
    </w:p>
    <w:p/>
    <w:p>
      <w:r xmlns:w="http://schemas.openxmlformats.org/wordprocessingml/2006/main">
        <w:t xml:space="preserve">1: العبرانيين 11: 8 ـ ـ بالإيمان أطاع إبراهيم الدعوة ليخرج إلى المكان الذي كان عتيدا أن يأخذه ميراثا. فخرج وهو لا يعلم إلى أين يذهب.</w:t>
      </w:r>
    </w:p>
    <w:p/>
    <w:p>
      <w:r xmlns:w="http://schemas.openxmlformats.org/wordprocessingml/2006/main">
        <w:t xml:space="preserve">2: مرقس 8: 34-35 - ولما دعا الشعب إليه مع تلاميذه أيضا، قال لهم: من أراد أن يتبعني، فلينكر نفسه، ويحمل صليبه، ويتبعني. لأن من أراد أن يخلص نفسه يهلكها، ولكن من أضاع حياته من أجلي ومن أجل الإنجيل يخلصها.</w:t>
      </w:r>
    </w:p>
    <w:p/>
    <w:p>
      <w:r xmlns:w="http://schemas.openxmlformats.org/wordprocessingml/2006/main">
        <w:t xml:space="preserve">عدد 33: 6 ثم ارتحلوا من سكوت ونزلوا في إيثام التي في طرف البرية.</w:t>
      </w:r>
    </w:p>
    <w:p/>
    <w:p>
      <w:r xmlns:w="http://schemas.openxmlformats.org/wordprocessingml/2006/main">
        <w:t xml:space="preserve">ورحل بنو إسرائيل من سكوت ونزلوا في إيثام.</w:t>
      </w:r>
    </w:p>
    <w:p/>
    <w:p>
      <w:r xmlns:w="http://schemas.openxmlformats.org/wordprocessingml/2006/main">
        <w:t xml:space="preserve">1: يمكننا أن نثق في أن الله سيقودنا إلى وجهتنا.</w:t>
      </w:r>
    </w:p>
    <w:p/>
    <w:p>
      <w:r xmlns:w="http://schemas.openxmlformats.org/wordprocessingml/2006/main">
        <w:t xml:space="preserve">2: في أوقات عدم اليقين، الله موجود دائمًا.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١٠٧: ٧ ـ ـ قادهم في طريق مستقيم حتى وصلوا إلى مدينة للسكن فيها.</w:t>
      </w:r>
    </w:p>
    <w:p/>
    <w:p>
      <w:r xmlns:w="http://schemas.openxmlformats.org/wordprocessingml/2006/main">
        <w:t xml:space="preserve">(سفر العدد 33: 7) ثم ارتحلوا من إيثام ورجعوا إلى فم الحيروث الذي مقابل بعل صفون ونزلوا أمام مجدل.</w:t>
      </w:r>
    </w:p>
    <w:p/>
    <w:p>
      <w:r xmlns:w="http://schemas.openxmlformats.org/wordprocessingml/2006/main">
        <w:t xml:space="preserve">ثم ارتحل بنو إسرائيل من إيثام ورجعوا إلى فم الحيروث التي مقابل بعل صفون ونزلوا عند مجدل.</w:t>
      </w:r>
    </w:p>
    <w:p/>
    <w:p>
      <w:r xmlns:w="http://schemas.openxmlformats.org/wordprocessingml/2006/main">
        <w:t xml:space="preserve">1. إرشاد الله: كيف يمكن لتوجيهات الله أن تقودنا إلى الأمان والرزق</w:t>
      </w:r>
    </w:p>
    <w:p/>
    <w:p>
      <w:r xmlns:w="http://schemas.openxmlformats.org/wordprocessingml/2006/main">
        <w:t xml:space="preserve">2. ثق في الرب: تعلم الطاعة واتباع وصايا الله</w:t>
      </w:r>
    </w:p>
    <w:p/>
    <w:p>
      <w:r xmlns:w="http://schemas.openxmlformats.org/wordprocessingml/2006/main">
        <w:t xml:space="preserve">١. سفر المزامير ٢٣: ١ـ ٣ ـ ـ الرب يرعاني. لا اريد. انه يجعلني الاستلقاء في المراعي الخضراء. يقودني بجانب المياه الراكدة. فهو يعيد روحي.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(سفر العدد 33: 8) وَارْتَحَلُوا مِنْ أَمَامَ فَيْحِيرُوثَ وَعَبَرُوا فِي وَسْطِ الْبَحْرِ إِلَى الْبَرِّيَّةِ وَساروا مسيرة ثلاثة أيام في برية إيثام ونزلوا في مارة.</w:t>
      </w:r>
    </w:p>
    <w:p/>
    <w:p>
      <w:r xmlns:w="http://schemas.openxmlformats.org/wordprocessingml/2006/main">
        <w:t xml:space="preserve">ورحل بنو إسرائيل من فم الحيروث وساروا ثلاثة أيام في برية إيثام قبل أن يصلوا إلى مارة.</w:t>
      </w:r>
    </w:p>
    <w:p/>
    <w:p>
      <w:r xmlns:w="http://schemas.openxmlformats.org/wordprocessingml/2006/main">
        <w:t xml:space="preserve">1. سوف يقودنا الله عبر بريتنا ونسافر إلى مكان السلام.</w:t>
      </w:r>
    </w:p>
    <w:p/>
    <w:p>
      <w:r xmlns:w="http://schemas.openxmlformats.org/wordprocessingml/2006/main">
        <w:t xml:space="preserve">2. يجب أن نثق في الله ليأخذنا إلى مرحنا.</w:t>
      </w:r>
    </w:p>
    <w:p/>
    <w:p>
      <w:r xmlns:w="http://schemas.openxmlformats.org/wordprocessingml/2006/main">
        <w:t xml:space="preserve">1. تثنية 8: 2-3 - وتتذكر كل الطريق التي سار بها الرب إلهك هذه الأربعين سنة في البرية لكي يذلك ويجربك ليعرف ما كان في قلبك هل تريد؟ يحفظ وصاياه أم لا. فأذلك وأجاعك وأطعمك المن الذي لم تكن تعرفه ولا عرفه آباؤك، لكي يعلمك أنه ليس بالخبز وحده يحيا الإنسان، بل بكل كلمة تخرج من الإنسان يحيا الإنسان فم الرب.</w:t>
      </w:r>
    </w:p>
    <w:p/>
    <w:p>
      <w:r xmlns:w="http://schemas.openxmlformats.org/wordprocessingml/2006/main">
        <w:t xml:space="preserve">2. مزمور 23 ـ ـ الرب يرعاني. لا اريد. انه يجعلني الاستلقاء في المراعي الخضراء. يقودني بجانب المياه الراكدة. فهو يعيد روحي. يهديني إلى سبل البر من أجل اسمه.</w:t>
      </w:r>
    </w:p>
    <w:p/>
    <w:p>
      <w:r xmlns:w="http://schemas.openxmlformats.org/wordprocessingml/2006/main">
        <w:t xml:space="preserve">33: 9 ثم ارتحلوا من مارة و اتوا الى ايليم و في ايليم اثنتا عشرة عين ماء و سبعون نخلة. ونزلوا هناك.</w:t>
      </w:r>
    </w:p>
    <w:p/>
    <w:p>
      <w:r xmlns:w="http://schemas.openxmlformats.org/wordprocessingml/2006/main">
        <w:t xml:space="preserve">ورحل بنو إسرائيل من مارة إلى إيليم، حيث وجدوا اثنتي عشرة عين ماء وسبعين نخلة.</w:t>
      </w:r>
    </w:p>
    <w:p/>
    <w:p>
      <w:r xmlns:w="http://schemas.openxmlformats.org/wordprocessingml/2006/main">
        <w:t xml:space="preserve">1. تدبير الله الأبدي – أمانة الله في إعالة شعبه</w:t>
      </w:r>
    </w:p>
    <w:p/>
    <w:p>
      <w:r xmlns:w="http://schemas.openxmlformats.org/wordprocessingml/2006/main">
        <w:t xml:space="preserve">2. الاعتماد على سعة الله – تجربة بركات كرمه</w:t>
      </w:r>
    </w:p>
    <w:p/>
    <w:p>
      <w:r xmlns:w="http://schemas.openxmlformats.org/wordprocessingml/2006/main">
        <w:t xml:space="preserve">1. إشعياء 41: 17 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٢. مزمور ٢٣: ٢ ـ ـ يجعلني أرقد في مرعى خضر؛ يقودني بجانب المياه الهادئة.</w:t>
      </w:r>
    </w:p>
    <w:p/>
    <w:p>
      <w:r xmlns:w="http://schemas.openxmlformats.org/wordprocessingml/2006/main">
        <w:t xml:space="preserve">(عد 33: 10) ثم ارتحلوا من إيليم ونزلوا عند بحر سوف.</w:t>
      </w:r>
    </w:p>
    <w:p/>
    <w:p>
      <w:r xmlns:w="http://schemas.openxmlformats.org/wordprocessingml/2006/main">
        <w:t xml:space="preserve">فارتحل بنو إسرائيل من إيليم ونزلوا عند البحر الأحمر.</w:t>
      </w:r>
    </w:p>
    <w:p/>
    <w:p>
      <w:r xmlns:w="http://schemas.openxmlformats.org/wordprocessingml/2006/main">
        <w:t xml:space="preserve">1. الإيمان في الحركة: كيف قادتهم رحلة بني إسرائيل المخلصة إلى البحر الأحمر</w:t>
      </w:r>
    </w:p>
    <w:p/>
    <w:p>
      <w:r xmlns:w="http://schemas.openxmlformats.org/wordprocessingml/2006/main">
        <w:t xml:space="preserve">2. توقيت الله: الاعتماد على توجيهات الله للوصول إلى أهدافنا</w:t>
      </w:r>
    </w:p>
    <w:p/>
    <w:p>
      <w:r xmlns:w="http://schemas.openxmlformats.org/wordprocessingml/2006/main">
        <w:t xml:space="preserve">1. خروج 14: 22 فدخل بنو إسرائيل إلى وسط البحر على اليابسة، والماء سور لهم عن يمينهم وعن يسارهم.</w:t>
      </w:r>
    </w:p>
    <w:p/>
    <w:p>
      <w:r xmlns:w="http://schemas.openxmlformats.org/wordprocessingml/2006/main">
        <w:t xml:space="preserve">2. 2 Corinthians 4:17 18 لأن خفة الضيقة الوقتية هذه تهيئ لنا ثقل مجد أبديا بلا قياس، غير ناظرين إلى ما يرى بل إلى ما لا يرى. لأن التي ترى زائلة وأما التي لا ترى فأبدية.</w:t>
      </w:r>
    </w:p>
    <w:p/>
    <w:p>
      <w:r xmlns:w="http://schemas.openxmlformats.org/wordprocessingml/2006/main">
        <w:t xml:space="preserve">عدد 33: 11 ثم ارتحلوا من بحر سوف ونزلوا في برية سين.</w:t>
      </w:r>
    </w:p>
    <w:p/>
    <w:p>
      <w:r xmlns:w="http://schemas.openxmlformats.org/wordprocessingml/2006/main">
        <w:t xml:space="preserve">وخرج بنو إسرائيل من البحر الأحمر ونزلوا في برية الخطيئة.</w:t>
      </w:r>
    </w:p>
    <w:p/>
    <w:p>
      <w:r xmlns:w="http://schemas.openxmlformats.org/wordprocessingml/2006/main">
        <w:t xml:space="preserve">1. أمانة الله في إرشادنا للخروج من الأوقات الصعبة.</w:t>
      </w:r>
    </w:p>
    <w:p/>
    <w:p>
      <w:r xmlns:w="http://schemas.openxmlformats.org/wordprocessingml/2006/main">
        <w:t xml:space="preserve">2. السكن في برية الخطية وعواقب اختياراتنا.</w:t>
      </w:r>
    </w:p>
    <w:p/>
    <w:p>
      <w:r xmlns:w="http://schemas.openxmlformats.org/wordprocessingml/2006/main">
        <w:t xml:space="preserve">1. مزمور 23: 4 ـ ـ حتى ولو سرت في وادي ظل الموت، لا أخاف شرا، لأنك أنت معي.</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عدد 33: 12 ثم ارتحلوا من برية سين ونزلوا في دفقة.</w:t>
      </w:r>
    </w:p>
    <w:p/>
    <w:p>
      <w:r xmlns:w="http://schemas.openxmlformats.org/wordprocessingml/2006/main">
        <w:t xml:space="preserve">فخرج بنو إسرائيل من برية سين ونزلوا في دفقة.</w:t>
      </w:r>
    </w:p>
    <w:p/>
    <w:p>
      <w:r xmlns:w="http://schemas.openxmlformats.org/wordprocessingml/2006/main">
        <w:t xml:space="preserve">1. قوة الإيمان: اتخاذ خطوات الإيمان في البرية</w:t>
      </w:r>
    </w:p>
    <w:p/>
    <w:p>
      <w:r xmlns:w="http://schemas.openxmlformats.org/wordprocessingml/2006/main">
        <w:t xml:space="preserve">2. توجيه الله: اتباع إرشاد الرب خلال رحلات الحياة</w:t>
      </w:r>
    </w:p>
    <w:p/>
    <w:p>
      <w:r xmlns:w="http://schemas.openxmlformats.org/wordprocessingml/2006/main">
        <w:t xml:space="preserve">١. الرسالة إلى العبرانيين ١١: ٨ـ ١٠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٢. مزمور ٣٢: ٨ ـ ـ سأعلمك وأعلمك الطريق الذي يجب أن تسلكه؛ أنصحك وعيني عليك.</w:t>
      </w:r>
    </w:p>
    <w:p/>
    <w:p>
      <w:r xmlns:w="http://schemas.openxmlformats.org/wordprocessingml/2006/main">
        <w:t xml:space="preserve">(سفر العدد 33: 13) وَارْتَحَلُوا مِنْ دُفْقَةَ وَنَزَّلُوا فِي أَلُوشَ.</w:t>
      </w:r>
    </w:p>
    <w:p/>
    <w:p>
      <w:r xmlns:w="http://schemas.openxmlformats.org/wordprocessingml/2006/main">
        <w:t xml:space="preserve">ورحل بنو إسرائيل من دفقة ونزلوا في ألوش.</w:t>
      </w:r>
    </w:p>
    <w:p/>
    <w:p>
      <w:r xmlns:w="http://schemas.openxmlformats.org/wordprocessingml/2006/main">
        <w:t xml:space="preserve">1. رحلة الإيمان: تعلم اتباع قيادة الله</w:t>
      </w:r>
    </w:p>
    <w:p/>
    <w:p>
      <w:r xmlns:w="http://schemas.openxmlformats.org/wordprocessingml/2006/main">
        <w:t xml:space="preserve">2. قوة الطاعة: اتخاذ خطوات الإيمان حتى عندما لا نفهمها</w:t>
      </w:r>
    </w:p>
    <w:p/>
    <w:p>
      <w:r xmlns:w="http://schemas.openxmlformats.org/wordprocessingml/2006/main">
        <w:t xml:space="preserve">1. تثنية 1: 19-21 ـ الثقة في الله ليقودنا خلال الأوقات الصعبة</w:t>
      </w:r>
    </w:p>
    <w:p/>
    <w:p>
      <w:r xmlns:w="http://schemas.openxmlformats.org/wordprocessingml/2006/main">
        <w:t xml:space="preserve">2. سفر إشعياء ٤٣: ١٨ـ ١٩ ـ ـ التأكيد على أن الله معنا في رحلتنا</w:t>
      </w:r>
    </w:p>
    <w:p/>
    <w:p>
      <w:r xmlns:w="http://schemas.openxmlformats.org/wordprocessingml/2006/main">
        <w:t xml:space="preserve">(سفر العدد 33: 14) ثم ارتحلوا من ألوش ونزلوا في رفيديم حيث ليس ماء ليشرب الشعب.</w:t>
      </w:r>
    </w:p>
    <w:p/>
    <w:p>
      <w:r xmlns:w="http://schemas.openxmlformats.org/wordprocessingml/2006/main">
        <w:t xml:space="preserve">وانتقل بنو إسرائيل من ألوش ووصلوا إلى رفيديم حيث لم يكن هناك ماء.</w:t>
      </w:r>
    </w:p>
    <w:p/>
    <w:p>
      <w:r xmlns:w="http://schemas.openxmlformats.org/wordprocessingml/2006/main">
        <w:t xml:space="preserve">1. الله يرزقنا حتى في أصعب الأوقات.</w:t>
      </w:r>
    </w:p>
    <w:p/>
    <w:p>
      <w:r xmlns:w="http://schemas.openxmlformats.org/wordprocessingml/2006/main">
        <w:t xml:space="preserve">2. كن مستعدًا لما هو غير متوقع عند اتباع مشيئة الله.</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عدد 33: 15 ثم ارتحلوا من رفيديم ونزلوا في برية سيناء.</w:t>
      </w:r>
    </w:p>
    <w:p/>
    <w:p>
      <w:r xmlns:w="http://schemas.openxmlformats.org/wordprocessingml/2006/main">
        <w:t xml:space="preserve">ورحل بنو إسرائيل من رفيديم ونزلوا في برية سيناء.</w:t>
      </w:r>
    </w:p>
    <w:p/>
    <w:p>
      <w:r xmlns:w="http://schemas.openxmlformats.org/wordprocessingml/2006/main">
        <w:t xml:space="preserve">1: يرشدنا الله في رحلة إيماننا، حتى لو كنا لا نعرف إلى أين تقودنا.</w:t>
      </w:r>
    </w:p>
    <w:p/>
    <w:p>
      <w:r xmlns:w="http://schemas.openxmlformats.org/wordprocessingml/2006/main">
        <w:t xml:space="preserve">2: عندما نثق في الله، يمكننا أن نثق حتى في وسط عدم اليقين.</w:t>
      </w:r>
    </w:p>
    <w:p/>
    <w:p>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p>
      <w:r xmlns:w="http://schemas.openxmlformats.org/wordprocessingml/2006/main">
        <w:t xml:space="preserve">2: يشوع 1: 9 - ألم أوصيك؟ كن قويا وشجاعا. لا تخف ولا ترتعب، لأن الرب إلهك معك أينما ذهبت.</w:t>
      </w:r>
    </w:p>
    <w:p/>
    <w:p>
      <w:r xmlns:w="http://schemas.openxmlformats.org/wordprocessingml/2006/main">
        <w:t xml:space="preserve">عدد 33: 16 ثم ارتحلوا من برية سيناء ونزلوا في قبروت هتاوة.</w:t>
      </w:r>
    </w:p>
    <w:p/>
    <w:p>
      <w:r xmlns:w="http://schemas.openxmlformats.org/wordprocessingml/2006/main">
        <w:t xml:space="preserve">ورحل بنو إسرائيل من برية سيناء ونزلوا في قبروت هتاوة.</w:t>
      </w:r>
    </w:p>
    <w:p/>
    <w:p>
      <w:r xmlns:w="http://schemas.openxmlformats.org/wordprocessingml/2006/main">
        <w:t xml:space="preserve">1. المضي قدمًا في الإيمان: كيف كان الإسرائيليون جريئين بما يكفي لاتباع قيادة الله</w:t>
      </w:r>
    </w:p>
    <w:p/>
    <w:p>
      <w:r xmlns:w="http://schemas.openxmlformats.org/wordprocessingml/2006/main">
        <w:t xml:space="preserve">2. قوة المثابرة: كيف تغلب الإسرائيليون على الصعوبات في الصحراء</w:t>
      </w:r>
    </w:p>
    <w:p/>
    <w:p>
      <w:r xmlns:w="http://schemas.openxmlformats.org/wordprocessingml/2006/main">
        <w:t xml:space="preserve">١. سفر التثنية ١: ٢٦ـ ٢٧ـ ـ على الرغم من الصعوبات، كان الإسرائيليون مصممين على طاعة الله والمضي قدما.</w:t>
      </w:r>
    </w:p>
    <w:p/>
    <w:p>
      <w:r xmlns:w="http://schemas.openxmlformats.org/wordprocessingml/2006/main">
        <w:t xml:space="preserve">٢. الرسالة إلى العبرانيين ١١: ٨ـ ١٠ ـ ـ بالإيمان، اتبع شعب إسرائيل الله وتركوا صحراء سيناء إلى قبروت هتاوة.</w:t>
      </w:r>
    </w:p>
    <w:p/>
    <w:p>
      <w:r xmlns:w="http://schemas.openxmlformats.org/wordprocessingml/2006/main">
        <w:t xml:space="preserve">(سفر العدد 33: 17) وَارْتَحَلُوا مِنْ قَبْرُوتَ هَتَأَوَةَ وَنَزَّلُوا فِي حَضِيرُوتَ.</w:t>
      </w:r>
    </w:p>
    <w:p/>
    <w:p>
      <w:r xmlns:w="http://schemas.openxmlformats.org/wordprocessingml/2006/main">
        <w:t xml:space="preserve">ورحل بنو إسرائيل من قبروت هتأوة ونزلوا في حضيروت.</w:t>
      </w:r>
    </w:p>
    <w:p/>
    <w:p>
      <w:r xmlns:w="http://schemas.openxmlformats.org/wordprocessingml/2006/main">
        <w:t xml:space="preserve">1. الله معنا دائمًا، أينما كنا.</w:t>
      </w:r>
    </w:p>
    <w:p/>
    <w:p>
      <w:r xmlns:w="http://schemas.openxmlformats.org/wordprocessingml/2006/main">
        <w:t xml:space="preserve">2. في أوقات التحول، تذكر أن تثق في الرب.</w:t>
      </w:r>
    </w:p>
    <w:p/>
    <w:p>
      <w:r xmlns:w="http://schemas.openxmlformats.org/wordprocessingml/2006/main">
        <w:t xml:space="preserve">1.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عدد 33: 18 ثم ارتحلوا من حضيروت ونزلوا في رثمة.</w:t>
      </w:r>
    </w:p>
    <w:p/>
    <w:p>
      <w:r xmlns:w="http://schemas.openxmlformats.org/wordprocessingml/2006/main">
        <w:t xml:space="preserve">ثم ارتحل بنو إسرائيل من حضيروت ونزلوا في رثمة.</w:t>
      </w:r>
    </w:p>
    <w:p/>
    <w:p>
      <w:r xmlns:w="http://schemas.openxmlformats.org/wordprocessingml/2006/main">
        <w:t xml:space="preserve">1. كيف تؤدي الطاعة إلى البركة – اتبع شعب إسرائيل وصايا الله وحصلوا على مكان جديد للراحة.</w:t>
      </w:r>
    </w:p>
    <w:p/>
    <w:p>
      <w:r xmlns:w="http://schemas.openxmlformats.org/wordprocessingml/2006/main">
        <w:t xml:space="preserve">2. خطوات الطاعة الأمينة – عندما نطيع الله، حتى في الأشياء الصغيرة، فإنه سيقودنا إلى أماكن أكبر وأفضل.</w:t>
      </w:r>
    </w:p>
    <w:p/>
    <w:p>
      <w:r xmlns:w="http://schemas.openxmlformats.org/wordprocessingml/2006/main">
        <w:t xml:space="preserve">١. سفر يشوع ١: ٧ـ ٩ ـ ـ كن قويا وشجاعا؛ لا ترتعب ولا ترتعب، لأن الرب إلهك معك حيثما تذهب.</w:t>
      </w:r>
    </w:p>
    <w:p/>
    <w:p>
      <w:r xmlns:w="http://schemas.openxmlformats.org/wordprocessingml/2006/main">
        <w:t xml:space="preserve">2. مزمور 119: 105 ـ ـ سراج لرجلي كلامك ونور لسبيلي.</w:t>
      </w:r>
    </w:p>
    <w:p/>
    <w:p>
      <w:r xmlns:w="http://schemas.openxmlformats.org/wordprocessingml/2006/main">
        <w:t xml:space="preserve">(سفر العدد 33: 19) ثُمَّ ارْتَحَلُوا مِنْ رَثْمَةَ وَنَزَلُوا فِي رَمُونَ فَارَصَ.</w:t>
      </w:r>
    </w:p>
    <w:p/>
    <w:p>
      <w:r xmlns:w="http://schemas.openxmlformats.org/wordprocessingml/2006/main">
        <w:t xml:space="preserve">ورحل بنو إسرائيل من رثمة ونزلوا في ريمون فارص.</w:t>
      </w:r>
    </w:p>
    <w:p/>
    <w:p>
      <w:r xmlns:w="http://schemas.openxmlformats.org/wordprocessingml/2006/main">
        <w:t xml:space="preserve">1. أمانة الله تظهر في رحلة بني إسرائيل.</w:t>
      </w:r>
    </w:p>
    <w:p/>
    <w:p>
      <w:r xmlns:w="http://schemas.openxmlformats.org/wordprocessingml/2006/main">
        <w:t xml:space="preserve">2. الله هو حامينا ومعيلنا، حتى عندما نكون في حالة تنقل.</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مزمور 23: 4 - "حتى لو سرت في الوادي المظلم، لا أخاف شرا، لأنك أنت معي. عصاك وعكازك هما يعزيانني."</w:t>
      </w:r>
    </w:p>
    <w:p/>
    <w:p>
      <w:r xmlns:w="http://schemas.openxmlformats.org/wordprocessingml/2006/main">
        <w:t xml:space="preserve">(سفر العدد 33: 20) وَارْتَحَلُوا مِنْ رِمُّونَ فَارَصَ وَنَزَلُوا فِي لَبْنَةَ.</w:t>
      </w:r>
    </w:p>
    <w:p/>
    <w:p>
      <w:r xmlns:w="http://schemas.openxmlformats.org/wordprocessingml/2006/main">
        <w:t xml:space="preserve">ورحل الإسرائيليون من ريمونبارس وأقاموا معسكرًا في لبنة.</w:t>
      </w:r>
    </w:p>
    <w:p/>
    <w:p>
      <w:r xmlns:w="http://schemas.openxmlformats.org/wordprocessingml/2006/main">
        <w:t xml:space="preserve">1. الله يرشد خطواتنا دائمًا، بغض النظر عن مكان وجودنا في الحياة.</w:t>
      </w:r>
    </w:p>
    <w:p/>
    <w:p>
      <w:r xmlns:w="http://schemas.openxmlformats.org/wordprocessingml/2006/main">
        <w:t xml:space="preserve">2. إن التقدم في الإيمان يتطلب منا أن نتخلى عن راحتنا وأمننا.</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w:t>
      </w:r>
    </w:p>
    <w:p/>
    <w:p>
      <w:r xmlns:w="http://schemas.openxmlformats.org/wordprocessingml/2006/main">
        <w:t xml:space="preserve">٢. الرسالة إلى العبرانيين ١١: ٨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عدد 33: 21 ثم ارتحلوا من لبنة ونزلوا في رسة.</w:t>
      </w:r>
    </w:p>
    <w:p/>
    <w:p>
      <w:r xmlns:w="http://schemas.openxmlformats.org/wordprocessingml/2006/main">
        <w:t xml:space="preserve">ورحل بنو إسرائيل من لبنة ونزلوا في ريسة.</w:t>
      </w:r>
    </w:p>
    <w:p/>
    <w:p>
      <w:r xmlns:w="http://schemas.openxmlformats.org/wordprocessingml/2006/main">
        <w:t xml:space="preserve">1: مهما كانت الصعوبة، فإن الله معنا دائمًا ونحن نمضي قدمًا.</w:t>
      </w:r>
    </w:p>
    <w:p/>
    <w:p>
      <w:r xmlns:w="http://schemas.openxmlformats.org/wordprocessingml/2006/main">
        <w:t xml:space="preserve">2: يجب أن نبقى مخلصين لتعليمات الله أثناء رحلتنا في الحياة.</w:t>
      </w:r>
    </w:p>
    <w:p/>
    <w:p>
      <w:r xmlns:w="http://schemas.openxmlformats.org/wordprocessingml/2006/main">
        <w:t xml:space="preserve">1: يشوع 1: 9 - "ألم أوصيك؟ تشدد وتشجع. لا تخف ولا ترتعب، لأن الرب إلهك يكون معك حيثما تذهب.</w:t>
      </w:r>
    </w:p>
    <w:p/>
    <w:p>
      <w:r xmlns:w="http://schemas.openxmlformats.org/wordprocessingml/2006/main">
        <w:t xml:space="preserve">٢: تثنية ٣١: ٦ ـ ـ كن قويا وشجاعا. لا تخف ولا ترتعب بسببهم، لأن الرب إلهك يذهب معك. لن يتركك ولن يتركك.</w:t>
      </w:r>
    </w:p>
    <w:p/>
    <w:p>
      <w:r xmlns:w="http://schemas.openxmlformats.org/wordprocessingml/2006/main">
        <w:t xml:space="preserve">(سفر العدد 33: 22) ثُمَّ ارْتَحَلُوا مِنْ رَصَّةَ وَنَزَّلُوا فِي قْهِلَةَ.</w:t>
      </w:r>
    </w:p>
    <w:p/>
    <w:p>
      <w:r xmlns:w="http://schemas.openxmlformats.org/wordprocessingml/2006/main">
        <w:t xml:space="preserve">يصف هذا المقطع رحلة بني إسرائيل من ريسة إلى قهيلاتة.</w:t>
      </w:r>
    </w:p>
    <w:p/>
    <w:p>
      <w:r xmlns:w="http://schemas.openxmlformats.org/wordprocessingml/2006/main">
        <w:t xml:space="preserve">1: أمانة الله تظهر في توفير رحلة آمنة لشعبه.</w:t>
      </w:r>
    </w:p>
    <w:p/>
    <w:p>
      <w:r xmlns:w="http://schemas.openxmlformats.org/wordprocessingml/2006/main">
        <w:t xml:space="preserve">2: يمكننا أن نثق في أن الله سيقودنا خلال رحلاتنا، مهما كانت صعبة.</w:t>
      </w:r>
    </w:p>
    <w:p/>
    <w:p>
      <w:r xmlns:w="http://schemas.openxmlformats.org/wordprocessingml/2006/main">
        <w:t xml:space="preserve">1: مزمور 37: 23 - "من الرب يثبت خطوات الإنسان إذا سر في طريقه".</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(سفر العدد 33: 23) وَارْتَحَلُوا مِنْ قْهِيلَةَ وَنَزَّلُوا فِي جَبَلِ شَافِرِ.</w:t>
      </w:r>
    </w:p>
    <w:p/>
    <w:p>
      <w:r xmlns:w="http://schemas.openxmlformats.org/wordprocessingml/2006/main">
        <w:t xml:space="preserve">فارتحل بنو إسرائيل من قهيلاتة ونزلوا في جبل شافر.</w:t>
      </w:r>
    </w:p>
    <w:p/>
    <w:p>
      <w:r xmlns:w="http://schemas.openxmlformats.org/wordprocessingml/2006/main">
        <w:t xml:space="preserve">1. المضي قدمًا في الإيمان: الثقة بالله في رحلتنا</w:t>
      </w:r>
    </w:p>
    <w:p/>
    <w:p>
      <w:r xmlns:w="http://schemas.openxmlformats.org/wordprocessingml/2006/main">
        <w:t xml:space="preserve">2. التغلب على العوائق: رحلة بني إسرائيل إلى أرض الموعد</w:t>
      </w:r>
    </w:p>
    <w:p/>
    <w:p>
      <w:r xmlns:w="http://schemas.openxmlformats.org/wordprocessingml/2006/main">
        <w:t xml:space="preserve">1. العبرانيين 11: 8-10 "بالإيمان إبراهيم أطاع لما دُعي أن يخرج إلى المكان الذي كان عتيدا أن يأخذه ميراثا. فخرج وهو لا يعلم إلى أين يذهب. بالإيمان ذهب ليحيا". في أرض الموعد كانها في أرض غريبة ساكنا في خيام مع إسحق ويعقوب الوارثين معه لهذا الموعد عينه، لأنه كان يتطلع إلى المدينة التي لها الأساسات، التي صانعها وبارئها الله».</w:t>
      </w:r>
    </w:p>
    <w:p/>
    <w:p>
      <w:r xmlns:w="http://schemas.openxmlformats.org/wordprocessingml/2006/main">
        <w:t xml:space="preserve">2. يشوع 1: 2-3 "عبدي موسى قد مات. والآن قم اعبر هذا الأردن، أنت وكل هذا الشعب، إلى الأرض التي أنا معطيها لهم، لبني إسرائيل. كل مكان تطأ باطن قدمك فإني قد أعطيتك كما كلمت موسى».</w:t>
      </w:r>
    </w:p>
    <w:p/>
    <w:p>
      <w:r xmlns:w="http://schemas.openxmlformats.org/wordprocessingml/2006/main">
        <w:t xml:space="preserve">(سفر العدد 33: 24) ثم ارتحلوا من جبل شافر ونزلوا في حرادة.</w:t>
      </w:r>
    </w:p>
    <w:p/>
    <w:p>
      <w:r xmlns:w="http://schemas.openxmlformats.org/wordprocessingml/2006/main">
        <w:t xml:space="preserve">وانتقل بنو إسرائيل من جبل شافر إلى حرادة.</w:t>
      </w:r>
    </w:p>
    <w:p/>
    <w:p>
      <w:r xmlns:w="http://schemas.openxmlformats.org/wordprocessingml/2006/main">
        <w:t xml:space="preserve">1. هداية الله: حتى عندما نعتقد أننا نعرف إلى أين نتجه، فإن الله يعلم الطريق الأفضل.</w:t>
      </w:r>
    </w:p>
    <w:p/>
    <w:p>
      <w:r xmlns:w="http://schemas.openxmlformats.org/wordprocessingml/2006/main">
        <w:t xml:space="preserve">2. أهمية اتباع مشيئة الله: كل واحد منا لديه رحلة يجب أن يقوم بها، ولكن في النهاية، يجب أن نثق في الله ليبين لنا الطريق.</w:t>
      </w:r>
    </w:p>
    <w:p/>
    <w:p>
      <w:r xmlns:w="http://schemas.openxmlformats.org/wordprocessingml/2006/main">
        <w:t xml:space="preserve">1. تثنية 5: 32-33 - "فاحترز لتفعل كما أوصاك الرب إلهك: لا تزيغ إلى اليمين أو إلى اليسار. ستسير في جميع الطرق التي رسمها الرب إلهك". وقد أوصاكم الله لتعيشوا، ويكون لكم خير، ولكي تطيلوا الأيام على الأرض التي تمتلكونها».</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(سفر العدد 33: 25) وَارْتَحَلُوا مِنْ حَرَدَةَ وَنَزَلُوا فِي مقَيْلُوتَ.</w:t>
      </w:r>
    </w:p>
    <w:p/>
    <w:p>
      <w:r xmlns:w="http://schemas.openxmlformats.org/wordprocessingml/2006/main">
        <w:t xml:space="preserve">وارتحل بنو إسرائيل من حرادة إلى مكهيلوت.</w:t>
      </w:r>
    </w:p>
    <w:p/>
    <w:p>
      <w:r xmlns:w="http://schemas.openxmlformats.org/wordprocessingml/2006/main">
        <w:t xml:space="preserve">1. أهمية التقدم المستمر في الإيمان.</w:t>
      </w:r>
    </w:p>
    <w:p/>
    <w:p>
      <w:r xmlns:w="http://schemas.openxmlformats.org/wordprocessingml/2006/main">
        <w:t xml:space="preserve">2. تعلم الثقة بالله في كل خطوة من الرحلة.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(سفر العدد 33: 26) وَارْتَحَلُوا مِنْ مقَيْلُوتَ وَنَزَّلُوا فِي تَهَتَ.</w:t>
      </w:r>
    </w:p>
    <w:p/>
    <w:p>
      <w:r xmlns:w="http://schemas.openxmlformats.org/wordprocessingml/2006/main">
        <w:t xml:space="preserve">ثم ارتحل بنو إسرائيل من مقهيلوت ونزلوا في تاحت.</w:t>
      </w:r>
    </w:p>
    <w:p/>
    <w:p>
      <w:r xmlns:w="http://schemas.openxmlformats.org/wordprocessingml/2006/main">
        <w:t xml:space="preserve">1. المضي قدمًا: كيفية الاستمرار عندما تصبح الحياة صعبة</w:t>
      </w:r>
    </w:p>
    <w:p/>
    <w:p>
      <w:r xmlns:w="http://schemas.openxmlformats.org/wordprocessingml/2006/main">
        <w:t xml:space="preserve">2. التغلب على التحديات: قوة الله في الأوقات الصعبة</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(سفر العدد 33: 27) ثُمَّ ارْتَحَلُوا مِنْ تَحَتَ وَنَزَلُوا فِي تَارَحَ.</w:t>
      </w:r>
    </w:p>
    <w:p/>
    <w:p>
      <w:r xmlns:w="http://schemas.openxmlformats.org/wordprocessingml/2006/main">
        <w:t xml:space="preserve">ورحل بنو إسرائيل من تاحت ونزلوا في تارح.</w:t>
      </w:r>
    </w:p>
    <w:p/>
    <w:p>
      <w:r xmlns:w="http://schemas.openxmlformats.org/wordprocessingml/2006/main">
        <w:t xml:space="preserve">1. رحلة الإيمان: اتخاذ الخطوة التالية رغم عدم اليقين</w:t>
      </w:r>
    </w:p>
    <w:p/>
    <w:p>
      <w:r xmlns:w="http://schemas.openxmlformats.org/wordprocessingml/2006/main">
        <w:t xml:space="preserve">2. أهمية المثابرة: المضي قدمًا رغم العقبات</w:t>
      </w:r>
    </w:p>
    <w:p/>
    <w:p>
      <w:r xmlns:w="http://schemas.openxmlformats.org/wordprocessingml/2006/main">
        <w:t xml:space="preserve">1. إنجيل متي ٧: ١٣ـ ١٤ـ ـ "ادخلوا من الباب الضيق. لأنه واسع الباب ورحب الطريق الذي يؤدي إلى الهلاك، وكثيرون هم الذين يدخلون منه. ولكن صغير هو الباب وضيق الطريق الذي يؤدي إلى الحياة ولا يجده إلا قليل."</w:t>
      </w:r>
    </w:p>
    <w:p/>
    <w:p>
      <w:r xmlns:w="http://schemas.openxmlformats.org/wordprocessingml/2006/main">
        <w:t xml:space="preserve">2. العبرانيين 11: 8-10 ـ "بالإيمان إبراهيم أطاع لما دُعي أن يخرج إلى المكان الذي كان عتيدا أن يأخذه ميراثا. فخرج وهو لا يعلم إلى أين يتجه. بالإيمان سكن في أرض الموعد كانها في غريبة ساكنا في الخيام مع إسحق ويعقوب الوارثين معه لهذا الموعد عينه لأنه كان منتظرا المدينة التي لها الأساسات التي صانعها وبارئها الله."</w:t>
      </w:r>
    </w:p>
    <w:p/>
    <w:p>
      <w:r xmlns:w="http://schemas.openxmlformats.org/wordprocessingml/2006/main">
        <w:t xml:space="preserve">(سفر العدد 33: 28) ثم ارتحلوا من تارح ونزلوا في مثقة.</w:t>
      </w:r>
    </w:p>
    <w:p/>
    <w:p>
      <w:r xmlns:w="http://schemas.openxmlformats.org/wordprocessingml/2006/main">
        <w:t xml:space="preserve">ورحل بنو إسرائيل من تارح ونزلوا في مثقة.</w:t>
      </w:r>
    </w:p>
    <w:p/>
    <w:p>
      <w:r xmlns:w="http://schemas.openxmlformats.org/wordprocessingml/2006/main">
        <w:t xml:space="preserve">1. أهمية اتباع تعليمات الله.</w:t>
      </w:r>
    </w:p>
    <w:p/>
    <w:p>
      <w:r xmlns:w="http://schemas.openxmlformats.org/wordprocessingml/2006/main">
        <w:t xml:space="preserve">2. قوة الطاعة.</w:t>
      </w:r>
    </w:p>
    <w:p/>
    <w:p>
      <w:r xmlns:w="http://schemas.openxmlformats.org/wordprocessingml/2006/main">
        <w:t xml:space="preserve">1. سفر يشوع ١: ٦ـ ٩ـ ـ "تشدد وتشجع، لأنك أنت ستقسم لهذا الشعب الأرض التي أقسمت لآبائهم أن أعطيهم. إنما كن متشددا وتشجع جدا، ومتحمسا للعمل حسب كل ما أمر به". الشريعة التي أمرك بها موسى عبدي لا تحيد عنها يمينا ولا شمالا لكي تفلح أينما ذهبت لا يبرح سفر هذه الشريعة من فمك بل تتأمل فيه نهارا وليلا، لكي تتحفظ للعمل حسب كل ما هو مكتوب فيه، لأنك حينئذ تصلح طريقك وحينئذ تفلح.</w:t>
      </w:r>
    </w:p>
    <w:p/>
    <w:p>
      <w:r xmlns:w="http://schemas.openxmlformats.org/wordprocessingml/2006/main">
        <w:t xml:space="preserve">2. تثنية 4: 1-2 - "والآن يا إسرائيل اسمع للفرائض والأحكام التي أعلمك إياها، واعمل بها لكي تحيا وتدخل وتمتلك الأرض التي الرب، إله آبائكم يعطيكم، لا تزيدوا على الكلام الذي أوصيكم به ولا تنقصوا منه لكي تحفظوا وصايا الرب إلهكم التي أنا أوصيكم بها.</w:t>
      </w:r>
    </w:p>
    <w:p/>
    <w:p>
      <w:r xmlns:w="http://schemas.openxmlformats.org/wordprocessingml/2006/main">
        <w:t xml:space="preserve">(سفر العدد 33: 29) وَارْتَحَلُوا مِنْ مِثْقَةَ وَنَزَلَوا فِي حشمونةَ.</w:t>
      </w:r>
    </w:p>
    <w:p/>
    <w:p>
      <w:r xmlns:w="http://schemas.openxmlformats.org/wordprocessingml/2006/main">
        <w:t xml:space="preserve">ورحل بنو إسرائيل من مثكة ونزلوا في حشمونة.</w:t>
      </w:r>
    </w:p>
    <w:p/>
    <w:p>
      <w:r xmlns:w="http://schemas.openxmlformats.org/wordprocessingml/2006/main">
        <w:t xml:space="preserve">1. أهمية الإيمان في فترات التحول.</w:t>
      </w:r>
    </w:p>
    <w:p/>
    <w:p>
      <w:r xmlns:w="http://schemas.openxmlformats.org/wordprocessingml/2006/main">
        <w:t xml:space="preserve">2. الاستفادة من كل الظروف.</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(سفر العدد 33: 30) ثم ارتحلوا من حشمونة ونزلوا في مسيروث.</w:t>
      </w:r>
    </w:p>
    <w:p/>
    <w:p>
      <w:r xmlns:w="http://schemas.openxmlformats.org/wordprocessingml/2006/main">
        <w:t xml:space="preserve">ورحل بنو إسرائيل من حشمونة ونزلوا في مسيروت.</w:t>
      </w:r>
    </w:p>
    <w:p/>
    <w:p>
      <w:r xmlns:w="http://schemas.openxmlformats.org/wordprocessingml/2006/main">
        <w:t xml:space="preserve">1. الله معنا دائمًا، حتى عندما ننتقل من مكان إلى آخر.</w:t>
      </w:r>
    </w:p>
    <w:p/>
    <w:p>
      <w:r xmlns:w="http://schemas.openxmlformats.org/wordprocessingml/2006/main">
        <w:t xml:space="preserve">2. عندما نثق في الله، فإنه سيقودنا إلى الأماكن التي نريد أن نذهب إليها.</w:t>
      </w:r>
    </w:p>
    <w:p/>
    <w:p>
      <w:r xmlns:w="http://schemas.openxmlformats.org/wordprocessingml/2006/main">
        <w:t xml:space="preserve">1. إشعياء 49: 10 "لا يجوعون ولا يعطشون، ولا يضربهم حر ولا شمس، لأن الذي يرحمهم يهديهم وإلى ينابيع المياه يوردهم".</w:t>
      </w:r>
    </w:p>
    <w:p/>
    <w:p>
      <w:r xmlns:w="http://schemas.openxmlformats.org/wordprocessingml/2006/main">
        <w:t xml:space="preserve">2. تثنية 31: 8 "والرب هو السائر أمامك، هو يكون معك، لا يخذلك ولا يتركك، لا تخف ولا ترتعب".</w:t>
      </w:r>
    </w:p>
    <w:p/>
    <w:p>
      <w:r xmlns:w="http://schemas.openxmlformats.org/wordprocessingml/2006/main">
        <w:t xml:space="preserve">(سفر العدد 33: 31) ثُمَّ ارْتَحَلُوا مِنْ مِسِيرُوتَ وَنَزَلُوا فِي بَنْيَقَانَ.</w:t>
      </w:r>
    </w:p>
    <w:p/>
    <w:p>
      <w:r xmlns:w="http://schemas.openxmlformats.org/wordprocessingml/2006/main">
        <w:t xml:space="preserve">ورحل بنو إسرائيل من مسيروت ونزلوا في بني يعقان.</w:t>
      </w:r>
    </w:p>
    <w:p/>
    <w:p>
      <w:r xmlns:w="http://schemas.openxmlformats.org/wordprocessingml/2006/main">
        <w:t xml:space="preserve">1. الإيمان بخطة الله سيؤدي إلى أشياء عظيمة.</w:t>
      </w:r>
    </w:p>
    <w:p/>
    <w:p>
      <w:r xmlns:w="http://schemas.openxmlformats.org/wordprocessingml/2006/main">
        <w:t xml:space="preserve">2. المكان الذي زرعنا فيه ليس بنفس أهمية سبب زراعتنا.</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مزمور 37: 3-5 ـ "توكل على الرب وافعل الخير، اسكن في الأرض وتمتع بمرعى آمن. تلذذ بالرب فيعطيك سؤل قلبك. التزم طريقك إلى الرب؛ ثق به فيفعل هذا: يضيء مثل الفجر أجر برك، وحقك مثل شمس الظهيرة."</w:t>
      </w:r>
    </w:p>
    <w:p/>
    <w:p>
      <w:r xmlns:w="http://schemas.openxmlformats.org/wordprocessingml/2006/main">
        <w:t xml:space="preserve">(سفر العدد 33: 32) وَارْتَحَلُوا مِنْ بَنْيَعَقَانَ وَنَزَّلُوا فِي حورجدجاد.</w:t>
      </w:r>
    </w:p>
    <w:p/>
    <w:p>
      <w:r xmlns:w="http://schemas.openxmlformats.org/wordprocessingml/2006/main">
        <w:t xml:space="preserve">غادر الإسرائيليون بنيعقان وأقاموا معسكرًا في هورهاجدجاد.</w:t>
      </w:r>
    </w:p>
    <w:p/>
    <w:p>
      <w:r xmlns:w="http://schemas.openxmlformats.org/wordprocessingml/2006/main">
        <w:t xml:space="preserve">1. الله يهدي خطواتنا – التأمل في رحلة بني إسرائيل وإرشاد الله الإلهي.</w:t>
      </w:r>
    </w:p>
    <w:p/>
    <w:p>
      <w:r xmlns:w="http://schemas.openxmlformats.org/wordprocessingml/2006/main">
        <w:t xml:space="preserve">2. المضي قدمًا في الإيمان – استكشاف أهمية الثقة بالله في أوقات التحول.</w:t>
      </w:r>
    </w:p>
    <w:p/>
    <w:p>
      <w:r xmlns:w="http://schemas.openxmlformats.org/wordprocessingml/2006/main">
        <w:t xml:space="preserve">1. سفر المزامير ٣٧: ٢٣ ـ ـ يثبت الرب خطوات الرجل إذا سر في طريقه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(سفر العدد 33: 33) وَارْتَحَلُوا مِنْ حورجدجاد ونزلوا في يطبات.</w:t>
      </w:r>
    </w:p>
    <w:p/>
    <w:p>
      <w:r xmlns:w="http://schemas.openxmlformats.org/wordprocessingml/2006/main">
        <w:t xml:space="preserve">ورحل بنو إسرائيل من حورجدجاد وأقاموا معسكرًا في يطباتة.</w:t>
      </w:r>
    </w:p>
    <w:p/>
    <w:p>
      <w:r xmlns:w="http://schemas.openxmlformats.org/wordprocessingml/2006/main">
        <w:t xml:space="preserve">1. إرشاد الله: كيف يقودنا الله إلى هدفنا</w:t>
      </w:r>
    </w:p>
    <w:p/>
    <w:p>
      <w:r xmlns:w="http://schemas.openxmlformats.org/wordprocessingml/2006/main">
        <w:t xml:space="preserve">2. قوة المثابرة: كيفية الاستمرار في التحرك رغم الصعوبات</w:t>
      </w:r>
    </w:p>
    <w:p/>
    <w:p>
      <w:r xmlns:w="http://schemas.openxmlformats.org/wordprocessingml/2006/main">
        <w:t xml:space="preserve">١. إشعياء ٤٣: ٢ ـ ـ عندما تعبر في المياه، سأكون معك؛ وعبر الأنهار، ولا يجوز لهم تجاوزك. إذا مشيت في النار فلا تلذع واللهيب لا يحرقك.</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(عد 33: 34) ثم ارتحلوا من يطبات ونزلوا في عبرونة.</w:t>
      </w:r>
    </w:p>
    <w:p/>
    <w:p>
      <w:r xmlns:w="http://schemas.openxmlformats.org/wordprocessingml/2006/main">
        <w:t xml:space="preserve">ورحل بنو إسرائيل من يطبات ونزلوا في عبرونة.</w:t>
      </w:r>
    </w:p>
    <w:p/>
    <w:p>
      <w:r xmlns:w="http://schemas.openxmlformats.org/wordprocessingml/2006/main">
        <w:t xml:space="preserve">1. أن نتعلم الثقة بتوقيت الله في حياتنا.</w:t>
      </w:r>
    </w:p>
    <w:p/>
    <w:p>
      <w:r xmlns:w="http://schemas.openxmlformats.org/wordprocessingml/2006/main">
        <w:t xml:space="preserve">2. انتظار الرب ليقودنا إلى وجهتنا.</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٢. مزمور ٢٧: ١٤ ـ ـ انتظر الرب؛ تشجع فيشدد قلبك. أقول انتظر الرب!</w:t>
      </w:r>
    </w:p>
    <w:p/>
    <w:p>
      <w:r xmlns:w="http://schemas.openxmlformats.org/wordprocessingml/2006/main">
        <w:t xml:space="preserve">(عد 33: 35) ثم ارتحلوا من عبرونة ونزلوا في عصيون جابر.</w:t>
      </w:r>
    </w:p>
    <w:p/>
    <w:p>
      <w:r xmlns:w="http://schemas.openxmlformats.org/wordprocessingml/2006/main">
        <w:t xml:space="preserve">فارتحل بنو إسرائيل من عبرونة إلى عصيون جابر.</w:t>
      </w:r>
    </w:p>
    <w:p/>
    <w:p>
      <w:r xmlns:w="http://schemas.openxmlformats.org/wordprocessingml/2006/main">
        <w:t xml:space="preserve">1. وعود الله محفوظة: رحلة بني إسرائيل من عبرونة إلى عصيون جابر</w:t>
      </w:r>
    </w:p>
    <w:p/>
    <w:p>
      <w:r xmlns:w="http://schemas.openxmlformats.org/wordprocessingml/2006/main">
        <w:t xml:space="preserve">2. الحرية من خلال الإيمان: تجربة الرحلة مع بني إسرائيل</w:t>
      </w:r>
    </w:p>
    <w:p/>
    <w:p>
      <w:r xmlns:w="http://schemas.openxmlformats.org/wordprocessingml/2006/main">
        <w:t xml:space="preserve">١. إنجيل متي ٧: ٧ـ ١١ ـ ـ اسأل، اطلب، اقرع</w:t>
      </w:r>
    </w:p>
    <w:p/>
    <w:p>
      <w:r xmlns:w="http://schemas.openxmlformats.org/wordprocessingml/2006/main">
        <w:t xml:space="preserve">2. مزمور 37: 4 ـ ـ تلذذ بالرب فيعطيك رغبات قلبك</w:t>
      </w:r>
    </w:p>
    <w:p/>
    <w:p>
      <w:r xmlns:w="http://schemas.openxmlformats.org/wordprocessingml/2006/main">
        <w:t xml:space="preserve">عدد 33: 36 ثم ارتحلوا من عصيون جابر ونزلوا في برية صين هي قادش.</w:t>
      </w:r>
    </w:p>
    <w:p/>
    <w:p>
      <w:r xmlns:w="http://schemas.openxmlformats.org/wordprocessingml/2006/main">
        <w:t xml:space="preserve">وارتحل بنو إسرائيل من عصيون جابر إلى برية صين التي تسمى قادش.</w:t>
      </w:r>
    </w:p>
    <w:p/>
    <w:p>
      <w:r xmlns:w="http://schemas.openxmlformats.org/wordprocessingml/2006/main">
        <w:t xml:space="preserve">1. رحلة الإيمان: تعلم السلوك في الطاعة والثقة</w:t>
      </w:r>
    </w:p>
    <w:p/>
    <w:p>
      <w:r xmlns:w="http://schemas.openxmlformats.org/wordprocessingml/2006/main">
        <w:t xml:space="preserve">2. أمانة الله في الأوقات الصعبة: إيجاد الراحة في حضوره</w:t>
      </w:r>
    </w:p>
    <w:p/>
    <w:p>
      <w:r xmlns:w="http://schemas.openxmlformats.org/wordprocessingml/2006/main">
        <w:t xml:space="preserve">1. تثنية 8: 2-3 "وتتذكر أن الرب إلهك سار بك هذه الأربعين سنة في القفر لكي يذلك ويجربك ليعرف ما كان في قلبك هل تحفظه؟ وصية أم لا، فأذلك وأجاعك وأطعمك المن الذي لم تكن تعرفه ولا عرفه آباؤك، لكي يعلمك أنه ليس بالخبز وحده يحيا الإنسان، بل بكل شيء يحيا الإنسان. الكلمة التي تخرج من فم الرب.</w:t>
      </w:r>
    </w:p>
    <w:p/>
    <w:p>
      <w:r xmlns:w="http://schemas.openxmlformats.org/wordprocessingml/2006/main">
        <w:t xml:space="preserve">2. العبرانيين 13: 5-6 ليكن سلوككم خاليا من الطمع. كن مكتفيًا بمثل هذه الأشياء التي لديك. لأنه هو نفسه قال لا أهملك ولا أتركك. لذلك يمكننا أن نقول بجرأة: الرب معين لي. لن أخاف. ماذا يمكن أن يفعل الرجل لي؟</w:t>
      </w:r>
    </w:p>
    <w:p/>
    <w:p>
      <w:r xmlns:w="http://schemas.openxmlformats.org/wordprocessingml/2006/main">
        <w:t xml:space="preserve">عدد 33: 37 ثم ارتحلوا من قادش ونزلوا في جبل هور في طرف ارض ادوم.</w:t>
      </w:r>
    </w:p>
    <w:p/>
    <w:p>
      <w:r xmlns:w="http://schemas.openxmlformats.org/wordprocessingml/2006/main">
        <w:t xml:space="preserve">وارتحل بنو إسرائيل من قادش إلى جبل هور عند تخم أدوم.</w:t>
      </w:r>
    </w:p>
    <w:p/>
    <w:p>
      <w:r xmlns:w="http://schemas.openxmlformats.org/wordprocessingml/2006/main">
        <w:t xml:space="preserve">1. "السير على طريق الإيمان"</w:t>
      </w:r>
    </w:p>
    <w:p/>
    <w:p>
      <w:r xmlns:w="http://schemas.openxmlformats.org/wordprocessingml/2006/main">
        <w:t xml:space="preserve">2. "خطة الله لحياتنا"</w:t>
      </w:r>
    </w:p>
    <w:p/>
    <w:p>
      <w:r xmlns:w="http://schemas.openxmlformats.org/wordprocessingml/2006/main">
        <w:t xml:space="preserve">١. مزمور ١١٩: ١٠٥ ـ ـ سراج لرجلي كلمتك، ونور لسبيلي.</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العدد 33: 38) فصعد هرون الكاهن إلى جبل هور حسب قول الرب ومات هناك في السنة الأربعين لخروج بني إسرائيل من أرض مصر في اليوم الأول من الشهر الخامس. .</w:t>
      </w:r>
    </w:p>
    <w:p/>
    <w:p>
      <w:r xmlns:w="http://schemas.openxmlformats.org/wordprocessingml/2006/main">
        <w:t xml:space="preserve">فصعد هرون الكاهن إلى جبل هور حسب قول الرب، ومات هناك في السنة الأربعين لخروج بني إسرائيل من مصر، في اليوم الأول من الشهر الخامس.</w:t>
      </w:r>
    </w:p>
    <w:p/>
    <w:p>
      <w:r xmlns:w="http://schemas.openxmlformats.org/wordprocessingml/2006/main">
        <w:t xml:space="preserve">1. الطاعة: قوة إتباع أوامر الله – دراسة لتضحية هارون</w:t>
      </w:r>
    </w:p>
    <w:p/>
    <w:p>
      <w:r xmlns:w="http://schemas.openxmlformats.org/wordprocessingml/2006/main">
        <w:t xml:space="preserve">2. الثقة: خطة الله ستتحقق – دراسة إيمان هارون بالرب</w:t>
      </w:r>
    </w:p>
    <w:p/>
    <w:p>
      <w:r xmlns:w="http://schemas.openxmlformats.org/wordprocessingml/2006/main">
        <w:t xml:space="preserve">١. سفر يشوع ١: ٩ ـ ـ كن قويا وشجاعا. لا تخاف؛ لا تثبط، لأن الرب إلهك يكون معك حيثما تذهب.</w:t>
      </w:r>
    </w:p>
    <w:p/>
    <w:p>
      <w:r xmlns:w="http://schemas.openxmlformats.org/wordprocessingml/2006/main">
        <w:t xml:space="preserve">٢. الرسالة إلى العبرانيين ١١: ١ـ ٢ ـ ـ الإيمان هو الثقة بما نرجوه واليقين بما لا نرى. وهذا ما كان يحمد عليه القدماء.</w:t>
      </w:r>
    </w:p>
    <w:p/>
    <w:p>
      <w:r xmlns:w="http://schemas.openxmlformats.org/wordprocessingml/2006/main">
        <w:t xml:space="preserve">(سفر العدد 33: 39) وَكَانَ هَرُونُ ابْنُ مِئَةٍ وَثَالِثٍ وَعِشْرِينَ سَنَةً حِينَ مَاتَ فِي جَبَلِ هُورَ.</w:t>
      </w:r>
    </w:p>
    <w:p/>
    <w:p>
      <w:r xmlns:w="http://schemas.openxmlformats.org/wordprocessingml/2006/main">
        <w:t xml:space="preserve">توفي هارون عن عمر يناهز 123 عامًا في جبل هور.</w:t>
      </w:r>
    </w:p>
    <w:p/>
    <w:p>
      <w:r xmlns:w="http://schemas.openxmlformats.org/wordprocessingml/2006/main">
        <w:t xml:space="preserve">1. قصر الحياة: كيفية الاستفادة القصوى من وقتنا على الأرض.</w:t>
      </w:r>
    </w:p>
    <w:p/>
    <w:p>
      <w:r xmlns:w="http://schemas.openxmlformats.org/wordprocessingml/2006/main">
        <w:t xml:space="preserve">2. أهمية إكرام الله وتحقيق مشيئته.</w:t>
      </w:r>
    </w:p>
    <w:p/>
    <w:p>
      <w:r xmlns:w="http://schemas.openxmlformats.org/wordprocessingml/2006/main">
        <w:t xml:space="preserve">1. رسالة يعقوب ٤: ١٤ـ ـ "لماذا، أنت لا تعرف حتى ما سيحدث غدا. ما هي حياتك؟ أنت ضباب يظهر قليلا ثم يختفي."</w:t>
      </w:r>
    </w:p>
    <w:p/>
    <w:p>
      <w:r xmlns:w="http://schemas.openxmlformats.org/wordprocessingml/2006/main">
        <w:t xml:space="preserve">2. تثنية 33: 8 - "ولهرون قال: ليباركه الرب ويعطيه السلام ويرضى عنه إلى الأبد".</w:t>
      </w:r>
    </w:p>
    <w:p/>
    <w:p>
      <w:r xmlns:w="http://schemas.openxmlformats.org/wordprocessingml/2006/main">
        <w:t xml:space="preserve">(سفر العدد 33: 40) وسمع الملك عراد الكنعاني الساكن في الجنوب في ارض كنعان بمجيء بني اسرائيل.</w:t>
      </w:r>
    </w:p>
    <w:p/>
    <w:p>
      <w:r xmlns:w="http://schemas.openxmlformats.org/wordprocessingml/2006/main">
        <w:t xml:space="preserve">وسمع الملك الكنعاني عراد بمجيء بني إسرائيل.</w:t>
      </w:r>
    </w:p>
    <w:p/>
    <w:p>
      <w:r xmlns:w="http://schemas.openxmlformats.org/wordprocessingml/2006/main">
        <w:t xml:space="preserve">1: الله هو المسيطر دائمًا، حتى عندما يبدو أن العدو هو المنتصر.</w:t>
      </w:r>
    </w:p>
    <w:p/>
    <w:p>
      <w:r xmlns:w="http://schemas.openxmlformats.org/wordprocessingml/2006/main">
        <w:t xml:space="preserve">2: وعود الله أكيدة وسيحققها حتى في مواجهة المعارضة القوية.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إشعياء 54: 17 - "كل آلة صُنعت ضدك لن تنجح، وستبطل كل لسان يقوم عليك في القضاء. هذا هو ميراث عبيد الرب وتبريرهم من قبلي، يقول الرب". ".</w:t>
      </w:r>
    </w:p>
    <w:p/>
    <w:p>
      <w:r xmlns:w="http://schemas.openxmlformats.org/wordprocessingml/2006/main">
        <w:t xml:space="preserve">عدد 33: 41 ثم ارتحلوا من جبل هور ونزلوا في صلمونة.</w:t>
      </w:r>
    </w:p>
    <w:p/>
    <w:p>
      <w:r xmlns:w="http://schemas.openxmlformats.org/wordprocessingml/2006/main">
        <w:t xml:space="preserve">ورحل بنو إسرائيل من جبل هور ونزلوا في صلمونة.</w:t>
      </w:r>
    </w:p>
    <w:p/>
    <w:p>
      <w:r xmlns:w="http://schemas.openxmlformats.org/wordprocessingml/2006/main">
        <w:t xml:space="preserve">1. رحلة الإيمان: مغادرة جبل هور إلى صلمونة</w:t>
      </w:r>
    </w:p>
    <w:p/>
    <w:p>
      <w:r xmlns:w="http://schemas.openxmlformats.org/wordprocessingml/2006/main">
        <w:t xml:space="preserve">2. الثبات في مواجهة الشدائد</w:t>
      </w:r>
    </w:p>
    <w:p/>
    <w:p>
      <w:r xmlns:w="http://schemas.openxmlformats.org/wordprocessingml/2006/main">
        <w:t xml:space="preserve">1. مزمور 121: 8: الرب يحفظ خروجك ودخولك من الآن وإلى الأبد.</w:t>
      </w:r>
    </w:p>
    <w:p/>
    <w:p>
      <w:r xmlns:w="http://schemas.openxmlformats.org/wordprocessingml/2006/main">
        <w:t xml:space="preserve">2. جامعة 1: 9: الشيء الذي كان هو الذي سيكون. والذي صنع فهو الذي يصنع وليس تحت الشمس جديد.</w:t>
      </w:r>
    </w:p>
    <w:p/>
    <w:p>
      <w:r xmlns:w="http://schemas.openxmlformats.org/wordprocessingml/2006/main">
        <w:t xml:space="preserve">(سفر العدد 33: 42) ثُمَّ ارْتَحَلُوا مِنْ صَلْمُونَةَ وَنَزَلُوا فِي فَونُونَ.</w:t>
      </w:r>
    </w:p>
    <w:p/>
    <w:p>
      <w:r xmlns:w="http://schemas.openxmlformats.org/wordprocessingml/2006/main">
        <w:t xml:space="preserve">ورحل بنو إسرائيل من صلمونة ونزلوا في فونون.</w:t>
      </w:r>
    </w:p>
    <w:p/>
    <w:p>
      <w:r xmlns:w="http://schemas.openxmlformats.org/wordprocessingml/2006/main">
        <w:t xml:space="preserve">1. يأخذنا الله إلى أماكن جديدة في الحياة، وعلينا أن نثق به ليوصلنا إلى هناك.</w:t>
      </w:r>
    </w:p>
    <w:p/>
    <w:p>
      <w:r xmlns:w="http://schemas.openxmlformats.org/wordprocessingml/2006/main">
        <w:t xml:space="preserve">2. أمانة الله في حياتنا تظهر في مسيرتنا.</w:t>
      </w:r>
    </w:p>
    <w:p/>
    <w:p>
      <w:r xmlns:w="http://schemas.openxmlformats.org/wordprocessingml/2006/main">
        <w:t xml:space="preserve">1. عبرانيين 11: 8 بالإيمان أطاع إبراهيم لما دُعي ليخرج إلى المكان الذي كان عتيدا أن يأخذه ميراثا. فخرج وهو لا يعلم إلى أين يذهب.</w:t>
      </w:r>
    </w:p>
    <w:p/>
    <w:p>
      <w:r xmlns:w="http://schemas.openxmlformats.org/wordprocessingml/2006/main">
        <w:t xml:space="preserve">2.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(سفر العدد 33: 43) ثُمَّ ارْتَحَلُوا مِنْ فُونُونَ وَنَزَلُوا فِي أُوبُوثَ.</w:t>
      </w:r>
    </w:p>
    <w:p/>
    <w:p>
      <w:r xmlns:w="http://schemas.openxmlformats.org/wordprocessingml/2006/main">
        <w:t xml:space="preserve">ثم ارتحل بنو إسرائيل من فونون ونزلوا في أوبوت.</w:t>
      </w:r>
    </w:p>
    <w:p/>
    <w:p>
      <w:r xmlns:w="http://schemas.openxmlformats.org/wordprocessingml/2006/main">
        <w:t xml:space="preserve">1. من بونون إلى أوبوت: اتباع طريق الله في التدبير</w:t>
      </w:r>
    </w:p>
    <w:p/>
    <w:p>
      <w:r xmlns:w="http://schemas.openxmlformats.org/wordprocessingml/2006/main">
        <w:t xml:space="preserve">2. رحلة الإيمان: السير مع الله من بونون إلى أوبوت</w:t>
      </w:r>
    </w:p>
    <w:p/>
    <w:p>
      <w:r xmlns:w="http://schemas.openxmlformats.org/wordprocessingml/2006/main">
        <w:t xml:space="preserve">1. تثنية 8: 2-3 وتتذكر كل الطريق التي سار بها الرب إلهك هذه الأربعين سنة في البرية لكي يذلك ويجربك ليعرف ما في قلبك هل تحفظه؟ وصاياه أم لا. فأذلك وأجاعك وأطعمك المن الذي لم تكن تعرفه ولا عرفه آباؤك، لكي يعلمك أنه ليس بالخبز وحده يحيا الإنسان، بل بكل كلمة تخرج من الإنسان يحيا الإنسان فم الرب.</w:t>
      </w:r>
    </w:p>
    <w:p/>
    <w:p>
      <w:r xmlns:w="http://schemas.openxmlformats.org/wordprocessingml/2006/main">
        <w:t xml:space="preserve">2. إشعياء 43:19 ها أنا أفعل شيئًا جديدًا؛ الآن أشرقت، ألا تشعرون بها؟ أجعل في البرية طريقا وفي القفر أنهارا.</w:t>
      </w:r>
    </w:p>
    <w:p/>
    <w:p>
      <w:r xmlns:w="http://schemas.openxmlformats.org/wordprocessingml/2006/main">
        <w:t xml:space="preserve">(سفر العدد 33: 44) ثُمَّ ارْتَحَلُوا مِنْ أَوْبُوثَ وَنَزَّلُوا فِي يَعْبَاريمَ عَلَى تُخُومِ مُوآبَ.</w:t>
      </w:r>
    </w:p>
    <w:p/>
    <w:p>
      <w:r xmlns:w="http://schemas.openxmlformats.org/wordprocessingml/2006/main">
        <w:t xml:space="preserve">ثم ارتحل بنو إسرائيل من أوبوت ونزلوا في يجاباريم على تخم موآب.</w:t>
      </w:r>
    </w:p>
    <w:p/>
    <w:p>
      <w:r xmlns:w="http://schemas.openxmlformats.org/wordprocessingml/2006/main">
        <w:t xml:space="preserve">1. الخطوات الأمينة: التعلم من رحلة بني إسرائيل</w:t>
      </w:r>
    </w:p>
    <w:p/>
    <w:p>
      <w:r xmlns:w="http://schemas.openxmlformats.org/wordprocessingml/2006/main">
        <w:t xml:space="preserve">2. المخاطرة: المضي قدمًا في الطاعة</w:t>
      </w:r>
    </w:p>
    <w:p/>
    <w:p>
      <w:r xmlns:w="http://schemas.openxmlformats.org/wordprocessingml/2006/main">
        <w:t xml:space="preserve">١. سفر التثنية ١: ٦ـ ٨ ـ ـ كن قويا وشجاعا؛ لا تخف منهم ولا ترهبهم، لأن الرب إلهك هو السائر معك. فهو لن يخذلك أو يتركك.</w:t>
      </w:r>
    </w:p>
    <w:p/>
    <w:p>
      <w:r xmlns:w="http://schemas.openxmlformats.org/wordprocessingml/2006/main">
        <w:t xml:space="preserve">2. رسالة بولس إلى أهل رومية ٨: ٣٨ـ ٣٩ ـ ـ فإني على يقين أنه لا الموت ولا الحياة، ولا الملائكة ولا الرؤساء، ولا الحاضرون ولا المستقبلون، ولا أي قوى، ولا الطول ولا العمق، ولا أي شيء آخر في كل الخليقة، سيكونون قادرين على الفصل لنا من محبة الله التي في المسيح يسوع ربنا.</w:t>
      </w:r>
    </w:p>
    <w:p/>
    <w:p>
      <w:r xmlns:w="http://schemas.openxmlformats.org/wordprocessingml/2006/main">
        <w:t xml:space="preserve">(سفر العدد 33: 45) ثُمَّ ارْتَحَلُوا مِنْ عِيمَ وَنَزَّلُوا فِي دِيبُونَجَادَ.</w:t>
      </w:r>
    </w:p>
    <w:p/>
    <w:p>
      <w:r xmlns:w="http://schemas.openxmlformats.org/wordprocessingml/2006/main">
        <w:t xml:space="preserve">ورحل بنو إسرائيل من عييم ونزلوا خيامهم في ديبونجاد.</w:t>
      </w:r>
    </w:p>
    <w:p/>
    <w:p>
      <w:r xmlns:w="http://schemas.openxmlformats.org/wordprocessingml/2006/main">
        <w:t xml:space="preserve">1. الله أمين في توفير كل احتياجاتنا، حتى عندما نكون في حالة تنقل.</w:t>
      </w:r>
    </w:p>
    <w:p/>
    <w:p>
      <w:r xmlns:w="http://schemas.openxmlformats.org/wordprocessingml/2006/main">
        <w:t xml:space="preserve">2. الإخلاص في اتباع دعوة الله يثاب عليه البركات.</w:t>
      </w:r>
    </w:p>
    <w:p/>
    <w:p>
      <w:r xmlns:w="http://schemas.openxmlformats.org/wordprocessingml/2006/main">
        <w:t xml:space="preserve">1. إشعياء 41: 10 "فلا تخف لأني معك. لا ترتعب لأني أنا إلهك. سأقويك وأساعدك وأعضدك بيمين بري."</w:t>
      </w:r>
    </w:p>
    <w:p/>
    <w:p>
      <w:r xmlns:w="http://schemas.openxmlformats.org/wordprocessingml/2006/main">
        <w:t xml:space="preserve">2. مزمور 37: 3، "توكل على الرب وافعل الخير، اسكن في الأرض وتمتع بمرعى آمن".</w:t>
      </w:r>
    </w:p>
    <w:p/>
    <w:p>
      <w:r xmlns:w="http://schemas.openxmlformats.org/wordprocessingml/2006/main">
        <w:t xml:space="preserve">(سفر العدد 33: 46) ثم ارتحلوا من ديبونجاد ونزلوا في ألموندبلتايم.</w:t>
      </w:r>
    </w:p>
    <w:p/>
    <w:p>
      <w:r xmlns:w="http://schemas.openxmlformats.org/wordprocessingml/2006/main">
        <w:t xml:space="preserve">ثم ارتحل بنو إسرائيل من ديبونجاد ونزلوا في المنديبلتايم.</w:t>
      </w:r>
    </w:p>
    <w:p/>
    <w:p>
      <w:r xmlns:w="http://schemas.openxmlformats.org/wordprocessingml/2006/main">
        <w:t xml:space="preserve">1. المضي قدمًا - التطلع إلى المستقبل بإيمان وشجاعة</w:t>
      </w:r>
    </w:p>
    <w:p/>
    <w:p>
      <w:r xmlns:w="http://schemas.openxmlformats.org/wordprocessingml/2006/main">
        <w:t xml:space="preserve">2. التغلب على التحديات – الثقة في الله الذي يمنحنا القوة والتوجيه</w:t>
      </w:r>
    </w:p>
    <w:p/>
    <w:p>
      <w:r xmlns:w="http://schemas.openxmlformats.org/wordprocessingml/2006/main">
        <w:t xml:space="preserve">١. رسالة بولس إلى أهل فيلبي ٣: ١٣ـ ١٤ـ ـ أيها الإخوة والأخوات، أنا لا أعتبر نفسي أنني قد تمكنت من استيعاب هذه الفكرة بعد. ولكني أفعل شيئًا واحدًا: إذ أنا أنسى ما هو وراء وأمتد إلى ما هو قدام، أسعى نحو الهدف لأفوز بالجائزة التي من أجلها دعاني الله إلى السماء في المسيح يسوع.</w:t>
      </w:r>
    </w:p>
    <w:p/>
    <w:p>
      <w:r xmlns:w="http://schemas.openxmlformats.org/wordprocessingml/2006/main">
        <w:t xml:space="preserve">٢. تثنية ١: ٦ـ ٨ـ ـ قال لنا الرب إلهنا في حوريب: كفاكم مكثتم في هذا الجبل. ارحلوا عن معسكركم وتقدموا إلى جبل الأموريين. اذهب إلى جميع الشعوب المجاورة في العربة والجبل والسهل والنقب وساحل الساحل إلى أرض الكنعانيين ولبنان إلى النهر الكبير الفرات. انظر، لقد أعطيتك هذه الأرض. ادخلوا وتملكوا الأرض التي أقسم الرب أن يعطيها لآبائكم إبراهيم وإسحق ويعقوب ونسلهم من بعدهم.</w:t>
      </w:r>
    </w:p>
    <w:p/>
    <w:p>
      <w:r xmlns:w="http://schemas.openxmlformats.org/wordprocessingml/2006/main">
        <w:t xml:space="preserve">(سفر العدد 33: 47) وَارْتَحَلُوا مِنْ المَنْدِبَلَطَائِيمِ وَنَزَّلُوا فِي جَبَلِ عَبَّاريمَ أَمَامَ نِبُو.</w:t>
      </w:r>
    </w:p>
    <w:p/>
    <w:p>
      <w:r xmlns:w="http://schemas.openxmlformats.org/wordprocessingml/2006/main">
        <w:t xml:space="preserve">وانتقل بنو إسرائيل من المنديبلاتيم إلى جبال عباريم، حيث أقاموا معسكرًا بالقرب من نيبو.</w:t>
      </w:r>
    </w:p>
    <w:p/>
    <w:p>
      <w:r xmlns:w="http://schemas.openxmlformats.org/wordprocessingml/2006/main">
        <w:t xml:space="preserve">1. "إرشاد الله وتدبيره: كيف يقودنا الله إلى وجهات جديدة"</w:t>
      </w:r>
    </w:p>
    <w:p/>
    <w:p>
      <w:r xmlns:w="http://schemas.openxmlformats.org/wordprocessingml/2006/main">
        <w:t xml:space="preserve">2. "أمانة الله: حملنا عبر البرية"</w:t>
      </w:r>
    </w:p>
    <w:p/>
    <w:p>
      <w:r xmlns:w="http://schemas.openxmlformats.org/wordprocessingml/2006/main">
        <w:t xml:space="preserve">1. تثنية 32: 11-12 - "كما يحرك النسر عشه ويرف على فراخه، ويبسط جناحيه ويحملها ويحملها على مناكبه، الرب وحده أرشده"</w:t>
      </w:r>
    </w:p>
    <w:p/>
    <w:p>
      <w:r xmlns:w="http://schemas.openxmlformats.org/wordprocessingml/2006/main">
        <w:t xml:space="preserve">2. إشعياء 46: 4 ـ ـ "حتى إلى شيخوختك أنا هو، وحتى إلى الشيب أحملك! أنا صنعت وسأحمل، وسأحمل وأنقذك."</w:t>
      </w:r>
    </w:p>
    <w:p/>
    <w:p>
      <w:r xmlns:w="http://schemas.openxmlformats.org/wordprocessingml/2006/main">
        <w:t xml:space="preserve">(سفر العدد 33: 48) وَارْتَحَلُوا مِنْ جِبَالِ عَبَاريمَ وَنَزَلُوا فِي عَبُورَةِ مُوآبَ عَلَى أُرْدُنِّ أَرِيحَا.</w:t>
      </w:r>
    </w:p>
    <w:p/>
    <w:p>
      <w:r xmlns:w="http://schemas.openxmlformats.org/wordprocessingml/2006/main">
        <w:t xml:space="preserve">ورحل بنو إسرائيل من جبال عباريم ونزلوا في سهول موآب على نهر الأردن بالقرب من أريحا.</w:t>
      </w:r>
    </w:p>
    <w:p/>
    <w:p>
      <w:r xmlns:w="http://schemas.openxmlformats.org/wordprocessingml/2006/main">
        <w:t xml:space="preserve">1. إيجاد القوة في التجارب: كيف تغلب الإسرائيليون على التحديات أثناء خروجهم</w:t>
      </w:r>
    </w:p>
    <w:p/>
    <w:p>
      <w:r xmlns:w="http://schemas.openxmlformats.org/wordprocessingml/2006/main">
        <w:t xml:space="preserve">2. النمو في الإيمان: رحلة بني إسرائيل كمثال للشجاعة</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(سفر العدد 33: 49) وَنَزَلُوا عَلَى الأُرْدُنِّ مِنْ بَيْتِ يَسْمَوْثَةِ إِلَى أَبَلِ الشِّطِّيمَ فِي عَرَبَاتِ مُوآبَ.</w:t>
      </w:r>
    </w:p>
    <w:p/>
    <w:p>
      <w:r xmlns:w="http://schemas.openxmlformats.org/wordprocessingml/2006/main">
        <w:t xml:space="preserve">ووقف بنو إسرائيل ونزلوا على طول نهر الأردن من بيت يشيموت إلى أبل شطيم في عربات موآب.</w:t>
      </w:r>
    </w:p>
    <w:p/>
    <w:p>
      <w:r xmlns:w="http://schemas.openxmlformats.org/wordprocessingml/2006/main">
        <w:t xml:space="preserve">1) كيف وفر الله لنا ملجأ في أوقات الحاجة</w:t>
      </w:r>
    </w:p>
    <w:p/>
    <w:p>
      <w:r xmlns:w="http://schemas.openxmlformats.org/wordprocessingml/2006/main">
        <w:t xml:space="preserve">2) الاعتماد على أمانة الله في دعمنا</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عدد 33: 50 وكلم الرب موسى في عربات موآب على أردن أريحا قائلا</w:t>
      </w:r>
    </w:p>
    <w:p/>
    <w:p>
      <w:r xmlns:w="http://schemas.openxmlformats.org/wordprocessingml/2006/main">
        <w:t xml:space="preserve">يتلقى موسى تعليمات من الرب في عربات موآب.</w:t>
      </w:r>
    </w:p>
    <w:p/>
    <w:p>
      <w:r xmlns:w="http://schemas.openxmlformats.org/wordprocessingml/2006/main">
        <w:t xml:space="preserve">1. طاعة صوت الرب</w:t>
      </w:r>
    </w:p>
    <w:p/>
    <w:p>
      <w:r xmlns:w="http://schemas.openxmlformats.org/wordprocessingml/2006/main">
        <w:t xml:space="preserve">2. الاستماع لأوامر الله</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(سفر العدد 33: 51) كلم بني إسرائيل وقل لهم: إنكم عابرون الأردن إلى أرض كنعان.</w:t>
      </w:r>
    </w:p>
    <w:p/>
    <w:p>
      <w:r xmlns:w="http://schemas.openxmlformats.org/wordprocessingml/2006/main">
        <w:t xml:space="preserve">أُمر الإسرائيليون بدخول كنعان عند عبورهم نهر الأردن.</w:t>
      </w:r>
    </w:p>
    <w:p/>
    <w:p>
      <w:r xmlns:w="http://schemas.openxmlformats.org/wordprocessingml/2006/main">
        <w:t xml:space="preserve">1: التحلي بالشجاعة والتقدم إلى الأمام؛ عندما يدعونا الله إلى أرض جديدة، فإنه سيفتح لنا الطريق.</w:t>
      </w:r>
    </w:p>
    <w:p/>
    <w:p>
      <w:r xmlns:w="http://schemas.openxmlformats.org/wordprocessingml/2006/main">
        <w:t xml:space="preserve">2: سيوصلنا الرب إلى مكان الوفرة والبركة إذا أطعنا دعوته.</w:t>
      </w:r>
    </w:p>
    <w:p/>
    <w:p>
      <w:r xmlns:w="http://schemas.openxmlformats.org/wordprocessingml/2006/main">
        <w:t xml:space="preserve">1: يشوع 1: 9 - "ألم أوصيك؟ تشدد وتشجع. لا تخف، لا ترتعب، لأن الرب إلهك يكون معك حيثما تذهب."</w:t>
      </w:r>
    </w:p>
    <w:p/>
    <w:p>
      <w:r xmlns:w="http://schemas.openxmlformats.org/wordprocessingml/2006/main">
        <w:t xml:space="preserve">2: مزمور 37: 25 ـ ـ كنت صغيرا والآن شخت، ولكني لم أر قط الصديقين متروكين أو أولادهم يتسولون خبزا.</w:t>
      </w:r>
    </w:p>
    <w:p/>
    <w:p>
      <w:r xmlns:w="http://schemas.openxmlformats.org/wordprocessingml/2006/main">
        <w:t xml:space="preserve">عدد 33: 52 فتطردون كل سكان الأرض من أمامكم، وتهلكون جميع أصنامهم، وتبيدون كل أصنامهم المسبوكة، وتدمرون جميع مرتفعاتهم.</w:t>
      </w:r>
    </w:p>
    <w:p/>
    <w:p>
      <w:r xmlns:w="http://schemas.openxmlformats.org/wordprocessingml/2006/main">
        <w:t xml:space="preserve">أُمر إسرائيل بتطهير الأرض التي وعدوا بها سكانها، ثم تدمير أصنامهم وصورهم وصورهم، وأخيراً هدم مرتفعاتهم.</w:t>
      </w:r>
    </w:p>
    <w:p/>
    <w:p>
      <w:r xmlns:w="http://schemas.openxmlformats.org/wordprocessingml/2006/main">
        <w:t xml:space="preserve">1. خطر عبادة الأوثان</w:t>
      </w:r>
    </w:p>
    <w:p/>
    <w:p>
      <w:r xmlns:w="http://schemas.openxmlformats.org/wordprocessingml/2006/main">
        <w:t xml:space="preserve">2. تعلم التمييز بين الصواب والخطأ</w:t>
      </w:r>
    </w:p>
    <w:p/>
    <w:p>
      <w:r xmlns:w="http://schemas.openxmlformats.org/wordprocessingml/2006/main">
        <w:t xml:space="preserve">١. خروج ٢٠: ٣ـ ٥ ـ ـ لا يكن لك آلهة أخرى أمامي. لا تصنع لك تمثالاً صورة ما في السماء من فوق، وما في الأرض من تحت، وما في الماء من أسفل. لا تسجد لهم ولا تعبدهم. لاني انا الرب الهك اله غيور.</w:t>
      </w:r>
    </w:p>
    <w:p/>
    <w:p>
      <w:r xmlns:w="http://schemas.openxmlformats.org/wordprocessingml/2006/main">
        <w:t xml:space="preserve">2. تثنية 7: 5 - هذا ما تفعله بهم: تهدم مذابحهم، وتحطم حجارة قدسهم، وتقطع سواريهم، وتحرق أصنامهم بالنار.</w:t>
      </w:r>
    </w:p>
    <w:p/>
    <w:p>
      <w:r xmlns:w="http://schemas.openxmlformats.org/wordprocessingml/2006/main">
        <w:t xml:space="preserve">(عد 33: 53) وترثون سكان الأرض وتسكنون فيها لأني أعطيتكم الأرض لتمتلكوها.</w:t>
      </w:r>
    </w:p>
    <w:p/>
    <w:p>
      <w:r xmlns:w="http://schemas.openxmlformats.org/wordprocessingml/2006/main">
        <w:t xml:space="preserve">أمر الله بني إسرائيل أن يمتلكوا الأرض التي وعدهم بها.</w:t>
      </w:r>
    </w:p>
    <w:p/>
    <w:p>
      <w:r xmlns:w="http://schemas.openxmlformats.org/wordprocessingml/2006/main">
        <w:t xml:space="preserve">1. وعد الله بالملكية: استعادة ميراثنا</w:t>
      </w:r>
    </w:p>
    <w:p/>
    <w:p>
      <w:r xmlns:w="http://schemas.openxmlformats.org/wordprocessingml/2006/main">
        <w:t xml:space="preserve">2. إطاعة أمر الله: الاستيلاء على أرض ميعادنا</w:t>
      </w:r>
    </w:p>
    <w:p/>
    <w:p>
      <w:r xmlns:w="http://schemas.openxmlformats.org/wordprocessingml/2006/main">
        <w:t xml:space="preserve">1. يشوع 1: 2-3 "موسى عبدي قد مات. والآن قم اعبر هذا الأردن أنت وكل هذا الشعب إلى الأرض التي أنا أعطيها لهم، أي لبني إسرائيل. كل مكان الذي تدوسه أخمص أقدامكم هو ما أعطيتك كما كلمت موسى».</w:t>
      </w:r>
    </w:p>
    <w:p/>
    <w:p>
      <w:r xmlns:w="http://schemas.openxmlformats.org/wordprocessingml/2006/main">
        <w:t xml:space="preserve">2. مزمور 37: 3-4 "توكل على الرب وافعل الخير فتسكن في الأرض وترعى. وتلذذ أيضًا بالرب فيعطيك سؤل قلبك ".</w:t>
      </w:r>
    </w:p>
    <w:p/>
    <w:p>
      <w:r xmlns:w="http://schemas.openxmlformats.org/wordprocessingml/2006/main">
        <w:t xml:space="preserve">(عد 33: 54) وتقسمون الأرض بالقرعة بين عشائركم، وعلى الأكثر تكثرون نصيبا، وعلى الأقل تعطون نصيبا أقل، يكون نصيب كل واحد في المكان الذي فيه سقطت قرعته. حسب أسباط آبائكم ترثون.</w:t>
      </w:r>
    </w:p>
    <w:p/>
    <w:p>
      <w:r xmlns:w="http://schemas.openxmlformats.org/wordprocessingml/2006/main">
        <w:t xml:space="preserve">يخبرنا هذا المقطع من عدد 33: 54 أنه عند تقسيم الأرض بين العشائر، يأخذ الأكثرون نصيبًا أكبر والأقل أصغر، ويأخذ كل واحد نصيبًا في المكان الذي وقعت فيه قرعته حسب أسباطه. الآباء.</w:t>
      </w:r>
    </w:p>
    <w:p/>
    <w:p>
      <w:r xmlns:w="http://schemas.openxmlformats.org/wordprocessingml/2006/main">
        <w:t xml:space="preserve">1. الله عادل: استكشاف الأرقام ٣٣: ٥٤</w:t>
      </w:r>
    </w:p>
    <w:p/>
    <w:p>
      <w:r xmlns:w="http://schemas.openxmlformats.org/wordprocessingml/2006/main">
        <w:t xml:space="preserve">2. ميراث البركات: فهم وعد العدد ٣٣: ٥٤</w:t>
      </w:r>
    </w:p>
    <w:p/>
    <w:p>
      <w:r xmlns:w="http://schemas.openxmlformats.org/wordprocessingml/2006/main">
        <w:t xml:space="preserve">١. سفر المزامير ١٦: ٥ـ ٦ ـ ـ الرب هو نصيبي المختار وكأسي. أنت تملك قرعتي. لقد سقطت لي الخطوط في الأماكن اللطيفة؛ نعم، لدي تراث جيد.</w:t>
      </w:r>
    </w:p>
    <w:p/>
    <w:p>
      <w:r xmlns:w="http://schemas.openxmlformats.org/wordprocessingml/2006/main">
        <w:t xml:space="preserve">2. أعمال الرسل 20: 32 - والآن، أيها الإخوة، أستودعكم الله، وإلى كلمة نعمته، القادرة على أن تبنيكم، وتعطيكم ميراثا مع جميع المقدسين.</w:t>
      </w:r>
    </w:p>
    <w:p/>
    <w:p>
      <w:r xmlns:w="http://schemas.openxmlformats.org/wordprocessingml/2006/main">
        <w:t xml:space="preserve">(سفر العدد 33: 55) وَإِنْ لَمْ تَطْرُدُوا سُكَّانَ الأَرْضِ مِنْ أَمَامِكُمْ. ويكون أن الذين تستبقون منهم يكونون أشواكا في عيونكم ومناخس في جوانبكم ويضايقونكم في الأرض التي أنتم ساكنون فيها.</w:t>
      </w:r>
    </w:p>
    <w:p/>
    <w:p>
      <w:r xmlns:w="http://schemas.openxmlformats.org/wordprocessingml/2006/main">
        <w:t xml:space="preserve">يحذر الله بني إسرائيل من أنهم إذا لم يطردوا سكان الأرض، فسيصبحون مصدر إزعاج لهم.</w:t>
      </w:r>
    </w:p>
    <w:p/>
    <w:p>
      <w:r xmlns:w="http://schemas.openxmlformats.org/wordprocessingml/2006/main">
        <w:t xml:space="preserve">1. يجب أن نثق دائمًا في الله وفي كلمته، حتى لو تطلب الأمر منا اتخاذ إجراءات صعبة.</w:t>
      </w:r>
    </w:p>
    <w:p/>
    <w:p>
      <w:r xmlns:w="http://schemas.openxmlformats.org/wordprocessingml/2006/main">
        <w:t xml:space="preserve">2. بالإخلاص والطاعة يمكن أن ننجو من متاعب هذا العالم.</w:t>
      </w:r>
    </w:p>
    <w:p/>
    <w:p>
      <w:r xmlns:w="http://schemas.openxmlformats.org/wordprocessingml/2006/main">
        <w:t xml:space="preserve">1. العبرانيين 11: 6 ـ "وبدون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تثنية 7: 1-2 - عندما يأتي بك الرب إلهك إلى الأرض التي أنت ذاهب لتمتلكها، ويطرد أمما كثيرة من أمامك، الحثيين والجرجاشيين والأموريين والكنعانيين والفرزيين وال الحويون واليبوسيون، سبعة أمم أعظم وأعظم منك،</w:t>
      </w:r>
    </w:p>
    <w:p/>
    <w:p>
      <w:r xmlns:w="http://schemas.openxmlformats.org/wordprocessingml/2006/main">
        <w:t xml:space="preserve">(سفر العدد 33: 56) وَيَكُونُ أَنِّي أَفْعَلَ بِكَ كَمَا قَوْلْتُ أَنْ أَفْعَلَ بِهِمْ.</w:t>
      </w:r>
    </w:p>
    <w:p/>
    <w:p>
      <w:r xmlns:w="http://schemas.openxmlformats.org/wordprocessingml/2006/main">
        <w:t xml:space="preserve">لقد وعد الله أن يفعل ببني إسرائيل ما خطط أن يفعله بالمصريين.</w:t>
      </w:r>
    </w:p>
    <w:p/>
    <w:p>
      <w:r xmlns:w="http://schemas.openxmlformats.org/wordprocessingml/2006/main">
        <w:t xml:space="preserve">1. الله أمين: سوف يفي بوعوده</w:t>
      </w:r>
    </w:p>
    <w:p/>
    <w:p>
      <w:r xmlns:w="http://schemas.openxmlformats.org/wordprocessingml/2006/main">
        <w:t xml:space="preserve">2. الله عادل: سيفعل ما يقول إنه سيفعله</w:t>
      </w:r>
    </w:p>
    <w:p/>
    <w:p>
      <w:r xmlns:w="http://schemas.openxmlformats.org/wordprocessingml/2006/main">
        <w:t xml:space="preserve">١. تثنية ٧: ٩ ـ ـ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٢. خروج ٩: ١٥ـ ١٦ ـ ـ فإني الآن أمد يدي لأضربك أنت وشعبك بالوبا؛ فتقطع من الارض. ولأجل هذا أقمتك لكي أظهر فيك قوتي. وأن يخبر باسمي في كل الأرض.</w:t>
      </w:r>
    </w:p>
    <w:p/>
    <w:p>
      <w:r xmlns:w="http://schemas.openxmlformats.org/wordprocessingml/2006/main">
        <w:t xml:space="preserve">ويمكن تلخيص العدد 34 في ثلاث فقرات على النحو التالي، مع الآيات المشار إليها:</w:t>
      </w:r>
    </w:p>
    <w:p/>
    <w:p>
      <w:r xmlns:w="http://schemas.openxmlformats.org/wordprocessingml/2006/main">
        <w:t xml:space="preserve">الفقرة 1: عدد 34: 1-15 تحدد حدود أرض الموعد التي أمر الله موسى بتقسيمها بين أسباط إسرائيل. يصف هذا الإصحاح الحدود الجنوبية، بدءًا من بحر الملح (البحر الميت) ويمتد إلى الطرف الجنوبي لأدوم. ثم تشرع في تحديد الحدود الغربية على طول البحر الأبيض المتوسط، ثم الحدود الشمالية حتى جبل هور ودخول حماة. وأخيرًا، يعرض تفاصيل الحدود الشرقية من هزار عينان إلى زاد.</w:t>
      </w:r>
    </w:p>
    <w:p/>
    <w:p>
      <w:r xmlns:w="http://schemas.openxmlformats.org/wordprocessingml/2006/main">
        <w:t xml:space="preserve">الفقرة 2: استمرارًا في سفر العدد 34: 16-29، يُطلب من موسى تعيين قادة من كل سبط يساعدون في تقسيم وتخصيص الأرض بين أسباطهم. تم إدراج هؤلاء الزعماء بالاسم العازار الكاهن، ويشوع بن نون، وزعيم واحد من كل سبط لضمان التوزيع العادل حسب تعليمات الله.</w:t>
      </w:r>
    </w:p>
    <w:p/>
    <w:p>
      <w:r xmlns:w="http://schemas.openxmlformats.org/wordprocessingml/2006/main">
        <w:t xml:space="preserve">الفقرة 3: يختتم العدد 34 بتحديد أن العازار ويشوع مسؤولان عن الإشراف على تقسيم الأرض هذا. ويسلط هذا الفصل الضوء على أن هذا التقسيم يقوم على أساس القرعة، وهي طريقة قديمة تستخدم لتحديد التخصيص، ويؤكد على أن هذا التوزيع يجب أن يتم وفقًا لوصايا الله. ويختتم الإصحاح بتذكير بأن هذه الحدود أعطيت كميراث لإسرائيل حسب وعد الله.</w:t>
      </w:r>
    </w:p>
    <w:p/>
    <w:p>
      <w:r xmlns:w="http://schemas.openxmlformats.org/wordprocessingml/2006/main">
        <w:t xml:space="preserve">في ملخص:</w:t>
      </w:r>
    </w:p>
    <w:p>
      <w:r xmlns:w="http://schemas.openxmlformats.org/wordprocessingml/2006/main">
        <w:t xml:space="preserve">العدد 34 يعرض:</w:t>
      </w:r>
    </w:p>
    <w:p>
      <w:r xmlns:w="http://schemas.openxmlformats.org/wordprocessingml/2006/main">
        <w:t xml:space="preserve">حدود أرض الموعد مقسمة بين القبائل؛</w:t>
      </w:r>
    </w:p>
    <w:p>
      <w:r xmlns:w="http://schemas.openxmlformats.org/wordprocessingml/2006/main">
        <w:t xml:space="preserve">تعيين قادة لتخصيص الأراضي؛</w:t>
      </w:r>
    </w:p>
    <w:p>
      <w:r xmlns:w="http://schemas.openxmlformats.org/wordprocessingml/2006/main">
        <w:t xml:space="preserve">التوزيع على أساس القرعة تحقيقاً لوعد الله.</w:t>
      </w:r>
    </w:p>
    <w:p/>
    <w:p>
      <w:r xmlns:w="http://schemas.openxmlformats.org/wordprocessingml/2006/main">
        <w:t xml:space="preserve">ترسيم الحدود من بحر الملح (البحر الميت) إلى حماة؛</w:t>
      </w:r>
    </w:p>
    <w:p>
      <w:r xmlns:w="http://schemas.openxmlformats.org/wordprocessingml/2006/main">
        <w:t xml:space="preserve">تعيين زعماء للتوزيع العادل بين القبائل؛</w:t>
      </w:r>
    </w:p>
    <w:p>
      <w:r xmlns:w="http://schemas.openxmlformats.org/wordprocessingml/2006/main">
        <w:t xml:space="preserve">الأرض المخصصة بالقرعة والميراث حسب وعد الله.</w:t>
      </w:r>
    </w:p>
    <w:p/>
    <w:p>
      <w:r xmlns:w="http://schemas.openxmlformats.org/wordprocessingml/2006/main">
        <w:t xml:space="preserve">يركز هذا الإصحاح على تعريف وتقسيم أرض الموعد بين أسباط إسرائيل. في عدد 34، أمر الله موسى فيما يتعلق بحدود معينة للأرض. يعرض هذا الإصحاح بالتفصيل الحدود الجنوبية والغربية والشمالية والشرقية لأرض الموعد، مقدمًا وصفًا واضحًا لامتدادها.</w:t>
      </w:r>
    </w:p>
    <w:p/>
    <w:p>
      <w:r xmlns:w="http://schemas.openxmlformats.org/wordprocessingml/2006/main">
        <w:t xml:space="preserve">واستمرارًا في سفر العدد 34، يُطلب من موسى تعيين قادة من كل سبط يساعدون في تقسيم وتخصيص الأرض بين أسباطهم. ومن بين هؤلاء القادة المعينين العازار الكاهن، ويشوع بن نون، ورئيس واحد من كل سبط. ودورهم حاسم في ضمان التوزيع العادل وفقا لتعليمات الله.</w:t>
      </w:r>
    </w:p>
    <w:p/>
    <w:p>
      <w:r xmlns:w="http://schemas.openxmlformats.org/wordprocessingml/2006/main">
        <w:t xml:space="preserve">ويختتم العدد 34 بالتأكيد على أن العازار ويشوع مسؤولان عن الإشراف على تقسيم الأرض هذا. ويسلط الضوء على أن هذا التخصيص يعتمد على طريقة التصويت بالقرعة المستخدمة لتحديد التوزيع الذي يضمن الحياد. ويؤكد هذا الأصحاح أن هذا التقسيم يجب أن يتم حسب وصايا الله ويكون بمثابة ميراث لإسرائيل كجزء من وعد الله لهم.</w:t>
      </w:r>
    </w:p>
    <w:p/>
    <w:p>
      <w:r xmlns:w="http://schemas.openxmlformats.org/wordprocessingml/2006/main">
        <w:t xml:space="preserve">عدد 34: 1 وكلم الرب موسى قائلا:</w:t>
      </w:r>
    </w:p>
    <w:p/>
    <w:p>
      <w:r xmlns:w="http://schemas.openxmlformats.org/wordprocessingml/2006/main">
        <w:t xml:space="preserve">أمر الرب موسى برسم حدود أرض الموعد.</w:t>
      </w:r>
    </w:p>
    <w:p/>
    <w:p>
      <w:r xmlns:w="http://schemas.openxmlformats.org/wordprocessingml/2006/main">
        <w:t xml:space="preserve">1. لقد أعطانا الله مهمة لنقوم بها وأعطانا القوة للقيام بها.</w:t>
      </w:r>
    </w:p>
    <w:p/>
    <w:p>
      <w:r xmlns:w="http://schemas.openxmlformats.org/wordprocessingml/2006/main">
        <w:t xml:space="preserve">2. أطع الرب عندما يدعونا لفعل شيء ما.</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2. رسالة بولس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Numbers 34:2 أوص بني إسرائيل وقل لهم: متى دخلتم أرض كنعان. (هذه هي الأرض التي تقع لكم نصيبا، أرض كنعان وتخومها:)</w:t>
      </w:r>
    </w:p>
    <w:p/>
    <w:p>
      <w:r xmlns:w="http://schemas.openxmlformats.org/wordprocessingml/2006/main">
        <w:t xml:space="preserve">أمر الله بني إسرائيل أن يمتلكوا أرض كنعان، التي ستكون لهم ميراثًا.</w:t>
      </w:r>
    </w:p>
    <w:p/>
    <w:p>
      <w:r xmlns:w="http://schemas.openxmlformats.org/wordprocessingml/2006/main">
        <w:t xml:space="preserve">1. عهد الله: وعود التملك</w:t>
      </w:r>
    </w:p>
    <w:p/>
    <w:p>
      <w:r xmlns:w="http://schemas.openxmlformats.org/wordprocessingml/2006/main">
        <w:t xml:space="preserve">2. الإنجاز الأمين: امتلاك أرض الله الموعودة</w:t>
      </w:r>
    </w:p>
    <w:p/>
    <w:p>
      <w:r xmlns:w="http://schemas.openxmlformats.org/wordprocessingml/2006/main">
        <w:t xml:space="preserve">١. سفر إرميا ٢٩: ١١ـ ١٤ ـ ـ وعد الله بميراث في أرض كنعان.</w:t>
      </w:r>
    </w:p>
    <w:p/>
    <w:p>
      <w:r xmlns:w="http://schemas.openxmlformats.org/wordprocessingml/2006/main">
        <w:t xml:space="preserve">٢. خروج ٦: ٦ـ ٨ـ ـ وعد الله بإحضار بني إسرائيل إلى أرض الموعد.</w:t>
      </w:r>
    </w:p>
    <w:p/>
    <w:p>
      <w:r xmlns:w="http://schemas.openxmlformats.org/wordprocessingml/2006/main">
        <w:t xml:space="preserve">(عد 34: 3) فيكون جانبكم الجنوبي من برية صين على تخم أدوم، ويكون تخمكم الجنوبي أقصى بحر الملح نحو الشرق.</w:t>
      </w:r>
    </w:p>
    <w:p/>
    <w:p>
      <w:r xmlns:w="http://schemas.openxmlformats.org/wordprocessingml/2006/main">
        <w:t xml:space="preserve">يصف هذا المقطع حدود أرض إسرائيل.</w:t>
      </w:r>
    </w:p>
    <w:p/>
    <w:p>
      <w:r xmlns:w="http://schemas.openxmlformats.org/wordprocessingml/2006/main">
        <w:t xml:space="preserve">1. لقد وعد الرب أن يعطينا أرضاً خاصة بنا ـ عدد 34: 3</w:t>
      </w:r>
    </w:p>
    <w:p/>
    <w:p>
      <w:r xmlns:w="http://schemas.openxmlformats.org/wordprocessingml/2006/main">
        <w:t xml:space="preserve">2. يهتم الله باحتياجاتنا ويعيننا ـ عدد 34: 3</w:t>
      </w:r>
    </w:p>
    <w:p/>
    <w:p>
      <w:r xmlns:w="http://schemas.openxmlformats.org/wordprocessingml/2006/main">
        <w:t xml:space="preserve">1. سفر يشوع ١: ٢ـ ٣ ـ ـ "عبدي موسى قد مات، والآن قم اعبر هذا الأردن، أنت وكل هذا الشعب، إلى الأرض التي أنا أعطيها لهم، أي لبني إسرائيل. كل الموضع الذي تدوسه باطن قدمك الذي أعطيتك كما كلمت موسى».</w:t>
      </w:r>
    </w:p>
    <w:p/>
    <w:p>
      <w:r xmlns:w="http://schemas.openxmlformats.org/wordprocessingml/2006/main">
        <w:t xml:space="preserve">2. مزمور 37: 3-4 - "توكل على الرب وافعل الخير، فتسكن في الأرض وتطعم. وتلذذ أيضًا بالرب فيعطيك سؤلك". قلب."</w:t>
      </w:r>
    </w:p>
    <w:p/>
    <w:p>
      <w:r xmlns:w="http://schemas.openxmlformats.org/wordprocessingml/2006/main">
        <w:t xml:space="preserve">(عد 34: 4) ويتجه تخمكم من الجنوب إلى عقبة عقربيم ويعبر إلى صين وتكون مخارجه من الجنوب إلى قادش برنيع ويخرج إلى حصر ادار ويعبر إلى عصمون.</w:t>
      </w:r>
    </w:p>
    <w:p/>
    <w:p>
      <w:r xmlns:w="http://schemas.openxmlformats.org/wordprocessingml/2006/main">
        <w:t xml:space="preserve">وتمتد حدود إسرائيل من الجنوب إلى عقبة عقربيم وزين وقادش برنيع وهزاردار وعزمون.</w:t>
      </w:r>
    </w:p>
    <w:p/>
    <w:p>
      <w:r xmlns:w="http://schemas.openxmlformats.org/wordprocessingml/2006/main">
        <w:t xml:space="preserve">1. يمكن أن تمتد حدود حياتنا إلى ما هو أبعد مما نعتقد أنه ممكن عندما نثق في الله.</w:t>
      </w:r>
    </w:p>
    <w:p/>
    <w:p>
      <w:r xmlns:w="http://schemas.openxmlformats.org/wordprocessingml/2006/main">
        <w:t xml:space="preserve">2. يمكن أن تتسع حدود إيماننا عندما نستجيب لدعوة الله.</w:t>
      </w:r>
    </w:p>
    <w:p/>
    <w:p>
      <w:r xmlns:w="http://schemas.openxmlformats.org/wordprocessingml/2006/main">
        <w:t xml:space="preserve">1. تثنية 19: 14 - "لا تنقل علامة حدود قريبك التي وضعها الآباء في ميراثك الذي ترثه في الأرض التي يعطيك الرب إلهك لتمتلكها."</w:t>
      </w:r>
    </w:p>
    <w:p/>
    <w:p>
      <w:r xmlns:w="http://schemas.openxmlformats.org/wordprocessingml/2006/main">
        <w:t xml:space="preserve">2. سفر يشوع ١: ٣ ـ ـ "كل مكان تدوسه بطون أقدامكم، أعطيته لكم كما قلت لموسى".</w:t>
      </w:r>
    </w:p>
    <w:p/>
    <w:p>
      <w:r xmlns:w="http://schemas.openxmlformats.org/wordprocessingml/2006/main">
        <w:t xml:space="preserve">(سفر العدد 34: 5) وَيَدْرِجُ التُّخُمُ مِنْ عَصْمُونَ إِلَى نَهْرِ مِصْرَ وَتَكُونُ مخارجُهُ عِنْدَ الْبَحْرِ.</w:t>
      </w:r>
    </w:p>
    <w:p/>
    <w:p>
      <w:r xmlns:w="http://schemas.openxmlformats.org/wordprocessingml/2006/main">
        <w:t xml:space="preserve">وتمتد حدود إسرائيل من عصمون إلى نهر مصر، وتنتهي الحدود عند البحر الأبيض المتوسط.</w:t>
      </w:r>
    </w:p>
    <w:p/>
    <w:p>
      <w:r xmlns:w="http://schemas.openxmlformats.org/wordprocessingml/2006/main">
        <w:t xml:space="preserve">1. حدود وعود الله: استكشاف أعماق ميراثنا</w:t>
      </w:r>
    </w:p>
    <w:p/>
    <w:p>
      <w:r xmlns:w="http://schemas.openxmlformats.org/wordprocessingml/2006/main">
        <w:t xml:space="preserve">2. الاستيلاء على ميراثنا: تجاوز حدود راحتنا</w:t>
      </w:r>
    </w:p>
    <w:p/>
    <w:p>
      <w:r xmlns:w="http://schemas.openxmlformats.org/wordprocessingml/2006/main">
        <w:t xml:space="preserve">1. إشعياء 43: 1-7، "لا تخف، لأني فديتك، دعوتك باسمك، أنت لي"</w:t>
      </w:r>
    </w:p>
    <w:p/>
    <w:p>
      <w:r xmlns:w="http://schemas.openxmlformats.org/wordprocessingml/2006/main">
        <w:t xml:space="preserve">2. رومية 17:8-18 "فإن كنا أولاداً فإننا ورثة الله ووارثون مع المسيح إن كنا نتألم معه لكي نتمجد أيضاً معه."</w:t>
      </w:r>
    </w:p>
    <w:p/>
    <w:p>
      <w:r xmlns:w="http://schemas.openxmlformats.org/wordprocessingml/2006/main">
        <w:t xml:space="preserve">(عد 34: 6) وأما تخم الغرب فيكون لكم البحر الكبير تخمًا. هذا يكون لكم تخم الغرب.</w:t>
      </w:r>
    </w:p>
    <w:p/>
    <w:p>
      <w:r xmlns:w="http://schemas.openxmlformats.org/wordprocessingml/2006/main">
        <w:t xml:space="preserve">وكانت الحدود الغربية لإسرائيل هي البحر الأبيض المتوسط.</w:t>
      </w:r>
    </w:p>
    <w:p/>
    <w:p>
      <w:r xmlns:w="http://schemas.openxmlformats.org/wordprocessingml/2006/main">
        <w:t xml:space="preserve">1. الله قوي وخططه لنا تفوق فهمنا.</w:t>
      </w:r>
    </w:p>
    <w:p/>
    <w:p>
      <w:r xmlns:w="http://schemas.openxmlformats.org/wordprocessingml/2006/main">
        <w:t xml:space="preserve">2. إيجاد السلام والراحة في وعود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Numbers 34:7 وهذا يكون لكم تخم الشمال. من البحر الكبير ترسمون لكم جبل هور.</w:t>
      </w:r>
    </w:p>
    <w:p/>
    <w:p>
      <w:r xmlns:w="http://schemas.openxmlformats.org/wordprocessingml/2006/main">
        <w:t xml:space="preserve">ويوضح هذا المقطع الحدود الشمالية لمنطقة جبل هور.</w:t>
      </w:r>
    </w:p>
    <w:p/>
    <w:p>
      <w:r xmlns:w="http://schemas.openxmlformats.org/wordprocessingml/2006/main">
        <w:t xml:space="preserve">1. لقد رسم الله حدودنا وعلينا أن نكون شاكرين لما أعطانا.</w:t>
      </w:r>
    </w:p>
    <w:p/>
    <w:p>
      <w:r xmlns:w="http://schemas.openxmlformats.org/wordprocessingml/2006/main">
        <w:t xml:space="preserve">2. لا ينبغي لنا أن نحاول أن نتعدى الحدود التي رسمها الله لنا.</w:t>
      </w:r>
    </w:p>
    <w:p/>
    <w:p>
      <w:r xmlns:w="http://schemas.openxmlformats.org/wordprocessingml/2006/main">
        <w:t xml:space="preserve">١. مزمور ١٦: ٦ ـ ـ وقعت لي الحبال في الأماكن البهجة؛ في الواقع، تراثي جميل بالنسبة لي.</w:t>
      </w:r>
    </w:p>
    <w:p/>
    <w:p>
      <w:r xmlns:w="http://schemas.openxmlformats.org/wordprocessingml/2006/main">
        <w:t xml:space="preserve">٢. رسالة بولس إلى أهل فيلبي ٣: ١٣ـ ـ أيها الإخوة، أنا لا أعتبر نفسي قد أدركتها بعد؛ ولكني أفعل شيئًا واحدًا: أن أنسى ما هو وراء وأمتد إلى ما هو قدام.</w:t>
      </w:r>
    </w:p>
    <w:p/>
    <w:p>
      <w:r xmlns:w="http://schemas.openxmlformats.org/wordprocessingml/2006/main">
        <w:t xml:space="preserve">عد 34: 8 من جبل هور ترسمون تخمكم الى مدخل حماة. وتكون مخارج التخم إلى صدد.</w:t>
      </w:r>
    </w:p>
    <w:p/>
    <w:p>
      <w:r xmlns:w="http://schemas.openxmlformats.org/wordprocessingml/2006/main">
        <w:t xml:space="preserve">ويمتد تخم إسرائيل من جبل هور إلى مدخل حماة، ومن هناك إلى صدد.</w:t>
      </w:r>
    </w:p>
    <w:p/>
    <w:p>
      <w:r xmlns:w="http://schemas.openxmlformats.org/wordprocessingml/2006/main">
        <w:t xml:space="preserve">1. إدراك حدود الله: تقدير حدود خططه لنا</w:t>
      </w:r>
    </w:p>
    <w:p/>
    <w:p>
      <w:r xmlns:w="http://schemas.openxmlformats.org/wordprocessingml/2006/main">
        <w:t xml:space="preserve">2. العيش داخل الخطوط: تعلم احترام الحدود الموضوعة لنا</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سفر يشوع ١: ٣ ـ ـ كل مكان تدوسه أخمص أقدامكم، أعطيته لكم، كما قلت لموسى.</w:t>
      </w:r>
    </w:p>
    <w:p/>
    <w:p>
      <w:r xmlns:w="http://schemas.openxmlformats.org/wordprocessingml/2006/main">
        <w:t xml:space="preserve">عد 34: 9 ويخرج التخم الى زفرون وتكون مخارجه عند حصرنان هذا يكون لكم تخم الشمال.</w:t>
      </w:r>
    </w:p>
    <w:p/>
    <w:p>
      <w:r xmlns:w="http://schemas.openxmlformats.org/wordprocessingml/2006/main">
        <w:t xml:space="preserve">تصف هذه الآية الحدود الشمالية للأرض الموعودة لبني إسرائيل، الممتدة من زفرون إلى حصرينان.</w:t>
      </w:r>
    </w:p>
    <w:p/>
    <w:p>
      <w:r xmlns:w="http://schemas.openxmlformats.org/wordprocessingml/2006/main">
        <w:t xml:space="preserve">1. أمانة الله في تحقيق وعوده.</w:t>
      </w:r>
    </w:p>
    <w:p/>
    <w:p>
      <w:r xmlns:w="http://schemas.openxmlformats.org/wordprocessingml/2006/main">
        <w:t xml:space="preserve">2. أهمية التوكل على الله.</w:t>
      </w:r>
    </w:p>
    <w:p/>
    <w:p>
      <w:r xmlns:w="http://schemas.openxmlformats.org/wordprocessingml/2006/main">
        <w:t xml:space="preserve">1. سفر يشوع ١: ٣ـ ٥ـ ـ "كل مكان تدوسه أخمص أقدامكم، أعطيته لكم كما قلت لموسى. من البرية ولبنان هذا إلى النهر الكبير، نهر الفرات كل أرض الحثيين إلى البحر الكبير نحو مغرب الشمس يكون تخمك، ولا يقف أحد في وجهك كل أيام حياتك، كما كنت مع موسى، فأكون معك، لا أهملك ولا أتركك».</w:t>
      </w:r>
    </w:p>
    <w:p/>
    <w:p>
      <w:r xmlns:w="http://schemas.openxmlformats.org/wordprocessingml/2006/main">
        <w:t xml:space="preserve">2. مزمور 37: 4-5 - "تلذذ أنت أيضا بالرب فيعطيك سؤل قلبك. سلّم طريقك إلى الرب، وتوكل عليه أيضا، وهو سيحقق ذلك."</w:t>
      </w:r>
    </w:p>
    <w:p/>
    <w:p>
      <w:r xmlns:w="http://schemas.openxmlformats.org/wordprocessingml/2006/main">
        <w:t xml:space="preserve">(سفر العدد 34: 10) وَتَحْيِّمُونَ تُخُومُكُمُ الشَّرْقِيَّةُ مِنْ حَصَرَنَانَ إِلَى شَفَامَ.</w:t>
      </w:r>
    </w:p>
    <w:p/>
    <w:p>
      <w:r xmlns:w="http://schemas.openxmlformats.org/wordprocessingml/2006/main">
        <w:t xml:space="preserve">يصف هذا المقطع حدود أرض إسرائيل من هزارينان إلى شفام.</w:t>
      </w:r>
    </w:p>
    <w:p/>
    <w:p>
      <w:r xmlns:w="http://schemas.openxmlformats.org/wordprocessingml/2006/main">
        <w:t xml:space="preserve">1. أمانة الله في تأمين الأرض الموعودة لإسرائيل.</w:t>
      </w:r>
    </w:p>
    <w:p/>
    <w:p>
      <w:r xmlns:w="http://schemas.openxmlformats.org/wordprocessingml/2006/main">
        <w:t xml:space="preserve">2. أهمية تحديد وفهم الحدود.</w:t>
      </w:r>
    </w:p>
    <w:p/>
    <w:p>
      <w:r xmlns:w="http://schemas.openxmlformats.org/wordprocessingml/2006/main">
        <w:t xml:space="preserve">١. سفر التكوين ١٥: ١٨ـ ٢١ ـ ـ وعد الله لإبراهيم بأرض كنعان.</w:t>
      </w:r>
    </w:p>
    <w:p/>
    <w:p>
      <w:r xmlns:w="http://schemas.openxmlformats.org/wordprocessingml/2006/main">
        <w:t xml:space="preserve">٢. سفر يشوع ١: ٣ـ ٥ـ ـ أمر الله ليشوع أن يمتلك أرض الموعد.</w:t>
      </w:r>
    </w:p>
    <w:p/>
    <w:p>
      <w:r xmlns:w="http://schemas.openxmlformats.org/wordprocessingml/2006/main">
        <w:t xml:space="preserve">(سفر العدد 34: 11) وَيَنزِلُ التُّخُمُ مِنْ شَفَامَ إِلَى رِبْلَةَ شَرْقِيَّ العَينِ. وينحدر التخم ويصل إلى جانب بحر كنارة شرقا.</w:t>
      </w:r>
    </w:p>
    <w:p/>
    <w:p>
      <w:r xmlns:w="http://schemas.openxmlformats.org/wordprocessingml/2006/main">
        <w:t xml:space="preserve">يصف هذا المقطع الحدود الشرقية لأرض إسرائيل.</w:t>
      </w:r>
    </w:p>
    <w:p/>
    <w:p>
      <w:r xmlns:w="http://schemas.openxmlformats.org/wordprocessingml/2006/main">
        <w:t xml:space="preserve">1. أهمية الحدود والحدود في حياتنا وكيف يمكن أن تحمينا.</w:t>
      </w:r>
    </w:p>
    <w:p/>
    <w:p>
      <w:r xmlns:w="http://schemas.openxmlformats.org/wordprocessingml/2006/main">
        <w:t xml:space="preserve">2. أمانة الله في تحقيق وعوده لشعبه.</w:t>
      </w:r>
    </w:p>
    <w:p/>
    <w:p>
      <w:r xmlns:w="http://schemas.openxmlformats.org/wordprocessingml/2006/main">
        <w:t xml:space="preserve">1. تثنية 1: 7-8 - "تحولوا وارتحلوا واذهبوا إلى جبل الأموريين وإلى كل ما يليه، في السهل وفي التلال وفي السهل وفي ومن الجنوب وجانب البحر إلى أرض الكنعاني وإلى لبنان إلى النهر الكبير نهر الفرات.ها قد جعلت أمامكم الأرض.ادخلوا وتملكوا الأرض التي أقسم الرب لها آباؤكم إبراهيم وإسحاق ويعقوب ليعطيهم ولنسلهم من بعدهم».</w:t>
      </w:r>
    </w:p>
    <w:p/>
    <w:p>
      <w:r xmlns:w="http://schemas.openxmlformats.org/wordprocessingml/2006/main">
        <w:t xml:space="preserve">2. مزمور 105: 8-9 - "ذكر إلى الأبد عهده، الكلمة التي أوصى بها إلى ألف جيل. العهد الذي قطعه مع إبراهيم، وقسمه لإسحق؛ وأكد ذلك ليعقوب من أجل الشريعة ولإسرائيل عهدًا أبديًا".</w:t>
      </w:r>
    </w:p>
    <w:p/>
    <w:p>
      <w:r xmlns:w="http://schemas.openxmlformats.org/wordprocessingml/2006/main">
        <w:t xml:space="preserve">(عد 34: 12) وينزل التخم إلى الأردن وتكون مخارجه عند بحر الملح. هذه تكون أرضكم وتخومها حواليها.</w:t>
      </w:r>
    </w:p>
    <w:p/>
    <w:p>
      <w:r xmlns:w="http://schemas.openxmlformats.org/wordprocessingml/2006/main">
        <w:t xml:space="preserve">تصف هذه الآية حدود أرض إسرائيل التي تشمل نهر الأردن والبحر الميت.</w:t>
      </w:r>
    </w:p>
    <w:p/>
    <w:p>
      <w:r xmlns:w="http://schemas.openxmlformats.org/wordprocessingml/2006/main">
        <w:t xml:space="preserve">1. كيف تتحقق وعود الله: دراسة الأعداد 34: 12</w:t>
      </w:r>
    </w:p>
    <w:p/>
    <w:p>
      <w:r xmlns:w="http://schemas.openxmlformats.org/wordprocessingml/2006/main">
        <w:t xml:space="preserve">2. حدود إيماننا: تأمل في العدد 34: 12</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سفر يشوع ١: ٣ـ ٤ـ ـ "كل مكان تدوسه أخمص أقدامكم، أعطيته لكم كما قلت لموسى. من البرية ولبنان هذا إلى النهر الكبير، نهر الفرات وكل أرض الحثيين إلى البحر الكبير نحو مغرب الشمس يكون تخمكم».</w:t>
      </w:r>
    </w:p>
    <w:p/>
    <w:p>
      <w:r xmlns:w="http://schemas.openxmlformats.org/wordprocessingml/2006/main">
        <w:t xml:space="preserve">عدد 34: 13 وأمر موسى بني إسرائيل قائلا هذه هي الأرض التي تقتسمونها بالقرعة التي أمر الرب أن تعطى للتسعة الأسباط ونصف السبط.</w:t>
      </w:r>
    </w:p>
    <w:p/>
    <w:p>
      <w:r xmlns:w="http://schemas.openxmlformats.org/wordprocessingml/2006/main">
        <w:t xml:space="preserve">أمر موسى بني إسرائيل أن يرثوا الأرض التي وعد الرب أن يعطيها للأسباط التسعة ونصف السبط.</w:t>
      </w:r>
    </w:p>
    <w:p/>
    <w:p>
      <w:r xmlns:w="http://schemas.openxmlformats.org/wordprocessingml/2006/main">
        <w:t xml:space="preserve">رقم 1: وعد الرب بالتدبير – لقد وعد الله بأن يعيل شعبه ولن يتخلف أبدًا عن الوفاء بوعوده.</w:t>
      </w:r>
    </w:p>
    <w:p/>
    <w:p>
      <w:r xmlns:w="http://schemas.openxmlformats.org/wordprocessingml/2006/main">
        <w:t xml:space="preserve">2: الطاعة تجلب البركات - اتباع أوامر الله يجلب البركات والرزق والسلام.</w:t>
      </w:r>
    </w:p>
    <w:p/>
    <w:p>
      <w:r xmlns:w="http://schemas.openxmlformats.org/wordprocessingml/2006/main">
        <w:t xml:space="preserve">سفر يشوع ١: ١٤: ١ـ ٥ ـ ـ وعد الرب بتوفير أرض كنعان كميراث لبني إسرائيل.</w:t>
      </w:r>
    </w:p>
    <w:p/>
    <w:p>
      <w:r xmlns:w="http://schemas.openxmlformats.org/wordprocessingml/2006/main">
        <w:t xml:space="preserve">٢: مزمور ٣٧: ٣ـ ٥ ـ ـ الثقة في الرب تجلب البركة والرزق.</w:t>
      </w:r>
    </w:p>
    <w:p/>
    <w:p>
      <w:r xmlns:w="http://schemas.openxmlformats.org/wordprocessingml/2006/main">
        <w:t xml:space="preserve">عدد 34: 14 لان سبط بني رأوبين حسب بيت آبائهم وسبط بني جاد حسب بيت آبائهم قد اخذوا نصيبهم. ونصف سبط منسى قد اخذوا نصيبهم.</w:t>
      </w:r>
    </w:p>
    <w:p/>
    <w:p>
      <w:r xmlns:w="http://schemas.openxmlformats.org/wordprocessingml/2006/main">
        <w:t xml:space="preserve">وأعطي نصيب أسباط رأوبين وجاد ونصف سبط منسى.</w:t>
      </w:r>
    </w:p>
    <w:p/>
    <w:p>
      <w:r xmlns:w="http://schemas.openxmlformats.org/wordprocessingml/2006/main">
        <w:t xml:space="preserve">1. يمكننا أن نتعلم من أمانة الله لشعبه في عدد 34: 14.</w:t>
      </w:r>
    </w:p>
    <w:p/>
    <w:p>
      <w:r xmlns:w="http://schemas.openxmlformats.org/wordprocessingml/2006/main">
        <w:t xml:space="preserve">2. إن إتباع خطة الله هو الطريق إلى الإنجاز الحقيقي.</w:t>
      </w:r>
    </w:p>
    <w:p/>
    <w:p>
      <w:r xmlns:w="http://schemas.openxmlformats.org/wordprocessingml/2006/main">
        <w:t xml:space="preserve">١. يشوع ١: ٦ ـ ـ كن قويا وتشجع، لأنك سترث هذا الشعب الأرض التي أقسمت لآبائهم أن أعطيهم إياها.</w:t>
      </w:r>
    </w:p>
    <w:p/>
    <w:p>
      <w:r xmlns:w="http://schemas.openxmlformats.org/wordprocessingml/2006/main">
        <w:t xml:space="preserve">٢. سفر تثنية ١٠: ١٨ـ ١٩ ـ ـ ينصف اليتيم والأرملة، ويحب الغريب، ويعطيه طعاما وكسوة. فأحبوا النزيل لأنكم كنتم غرباء في أرض مصر.</w:t>
      </w:r>
    </w:p>
    <w:p/>
    <w:p>
      <w:r xmlns:w="http://schemas.openxmlformats.org/wordprocessingml/2006/main">
        <w:t xml:space="preserve">عدد 34: 15 وقد اخذ السبطان ونصف السبط نصيبهم في عبر الأردن الذي عند أريحا شرقا نحو شروق الشمس.</w:t>
      </w:r>
    </w:p>
    <w:p/>
    <w:p>
      <w:r xmlns:w="http://schemas.openxmlformats.org/wordprocessingml/2006/main">
        <w:t xml:space="preserve">يخبرنا هذا المقطع عن السبطين ونصف السبط من إسرائيل الذين يتلقون ميراثهم بالقرب من أريحا شرقًا، نحو شروق الشمس.</w:t>
      </w:r>
    </w:p>
    <w:p/>
    <w:p>
      <w:r xmlns:w="http://schemas.openxmlformats.org/wordprocessingml/2006/main">
        <w:t xml:space="preserve">1. افرحوا ببركات الله</w:t>
      </w:r>
    </w:p>
    <w:p/>
    <w:p>
      <w:r xmlns:w="http://schemas.openxmlformats.org/wordprocessingml/2006/main">
        <w:t xml:space="preserve">2. المثابرة في الطاعة الأمينة</w:t>
      </w:r>
    </w:p>
    <w:p/>
    <w:p>
      <w:r xmlns:w="http://schemas.openxmlformats.org/wordprocessingml/2006/main">
        <w:t xml:space="preserve">1. تثنية 1: 7-8 تحولوا وارتحلوا وادخلوا جبال الأموريين وإلى كل ما يليه من العربة والجبل والسهل والجنوب والجنوب. إلى جانب البحر إلى أرض الكنعاني وإلى لبنان إلى النهر الكبير نهر الفرات. هانذا قد جعلت أمامكم الأرض. ادخلوا وتمتلكوا الأرض التي أقسم الرب لآبائكم إبراهيم وإسحق ويعقوب أن يعطيهم ولنسلهم من بعدهم.</w:t>
      </w:r>
    </w:p>
    <w:p/>
    <w:p>
      <w:r xmlns:w="http://schemas.openxmlformats.org/wordprocessingml/2006/main">
        <w:t xml:space="preserve">2. يشوع 1: 3-6 كل مكان تدوسه أخمص قدمك أعطيتك إياه كما قلت لموسى. من البرية ولبنان هذا إلى النهر الكبير نهر الفرات، كل أرض الحثيين، وإلى البحر الكبير نحو مغرب الشمس يكون تخمكم. لا يقف أحد أمامكم، ويجعل الرب إلهكم هيبتكم ورهبتكم على كل الأرض التي تدوسونها، كما كلمكم. تشدد وتشجع، لأنك تقسم لهذا الشعب الأرض التي أقسمت لآبائهم أن أعطيهم.</w:t>
      </w:r>
    </w:p>
    <w:p/>
    <w:p>
      <w:r xmlns:w="http://schemas.openxmlformats.org/wordprocessingml/2006/main">
        <w:t xml:space="preserve">(سفر العدد 34: 16) وَكَلَّمَ الرَّبُّ مُوسَى قَائِلًا:</w:t>
      </w:r>
    </w:p>
    <w:p/>
    <w:p>
      <w:r xmlns:w="http://schemas.openxmlformats.org/wordprocessingml/2006/main">
        <w:t xml:space="preserve">أمر الرب موسى أن يعين حدود أرض الموعد.</w:t>
      </w:r>
    </w:p>
    <w:p/>
    <w:p>
      <w:r xmlns:w="http://schemas.openxmlformats.org/wordprocessingml/2006/main">
        <w:t xml:space="preserve">1. يزودنا الله بالتعليمات الإلهية لحمايتنا.</w:t>
      </w:r>
    </w:p>
    <w:p/>
    <w:p>
      <w:r xmlns:w="http://schemas.openxmlformats.org/wordprocessingml/2006/main">
        <w:t xml:space="preserve">2. الثقة في الرب تؤدي إلى البصيرة والتوجيه.</w:t>
      </w:r>
    </w:p>
    <w:p/>
    <w:p>
      <w:r xmlns:w="http://schemas.openxmlformats.org/wordprocessingml/2006/main">
        <w:t xml:space="preserve">1. مزمور 32: 8 ـ ـ "أعلمك وأرشدك الطريق التي تسلكها، أنصحك بعين محبتي عليك".</w:t>
      </w:r>
    </w:p>
    <w:p/>
    <w:p>
      <w:r xmlns:w="http://schemas.openxmlformats.org/wordprocessingml/2006/main">
        <w:t xml:space="preserve">2. إرميا 3: 23 - "حقا باطلا يرجى الخلاص من التلال ومن كثرة الجبال؛ حقا في الرب إلهنا خلاص إسرائيل.</w:t>
      </w:r>
    </w:p>
    <w:p/>
    <w:p>
      <w:r xmlns:w="http://schemas.openxmlformats.org/wordprocessingml/2006/main">
        <w:t xml:space="preserve">(سفر العدد 34: 17) هَذِهِ أَسْمَاءُ الرَّجُلِينَ الَّذِينَ يَقْسِمُونَ لَكُمُ الأَرْضَ: أَلِعَازارُ الْكَاهِنُ وَيَشُوعُ بْنُ نُونَ.</w:t>
      </w:r>
    </w:p>
    <w:p/>
    <w:p>
      <w:r xmlns:w="http://schemas.openxmlformats.org/wordprocessingml/2006/main">
        <w:t xml:space="preserve">وأمر الرب العازار الكاهن ويشوع بن نون أن يقسما الأرض بين بني إسرائيل.</w:t>
      </w:r>
    </w:p>
    <w:p/>
    <w:p>
      <w:r xmlns:w="http://schemas.openxmlformats.org/wordprocessingml/2006/main">
        <w:t xml:space="preserve">1. تظهر أمانة الله من خلال تدبيره لشعبه.</w:t>
      </w:r>
    </w:p>
    <w:p/>
    <w:p>
      <w:r xmlns:w="http://schemas.openxmlformats.org/wordprocessingml/2006/main">
        <w:t xml:space="preserve">2. يمكننا أن نثق في سلطان الله وخطته لحياتنا.</w:t>
      </w:r>
    </w:p>
    <w:p/>
    <w:p>
      <w:r xmlns:w="http://schemas.openxmlformats.org/wordprocessingml/2006/main">
        <w:t xml:space="preserve">1. أفسس 3: 20-21 "والقادر أن يفعل أكثر جدا من كل ما نطلب أو نفتكر، بحسب القوة العاملة فينا، له المجد في الكنيسة وفي المسيح يسوع إلى كل شيء". أجيالاً وإلى أبد الآبدين آمين.</w:t>
      </w:r>
    </w:p>
    <w:p/>
    <w:p>
      <w:r xmlns:w="http://schemas.openxmlformats.org/wordprocessingml/2006/main">
        <w:t xml:space="preserve">2. تثنية 1: 38 ويشوع بن نون الواقف أمامك هو يدخل. شجعه لأنه هو يقسمها لإسرائيل.</w:t>
      </w:r>
    </w:p>
    <w:p/>
    <w:p>
      <w:r xmlns:w="http://schemas.openxmlformats.org/wordprocessingml/2006/main">
        <w:t xml:space="preserve">(سفر العدد 34: 18) وَتَأْخُذُونَ رَئِيسًا وَاحِدًا مِنْ كُلِّ سِبْطٍ لِقَسْمَةِ الأَرْضِ.</w:t>
      </w:r>
    </w:p>
    <w:p/>
    <w:p>
      <w:r xmlns:w="http://schemas.openxmlformats.org/wordprocessingml/2006/main">
        <w:t xml:space="preserve">أمر الرب بني إسرائيل باختيار أمير واحد من كل سبط من أسباطهم الاثني عشر لتقسيم أرض الموعد بينهم.</w:t>
      </w:r>
    </w:p>
    <w:p/>
    <w:p>
      <w:r xmlns:w="http://schemas.openxmlformats.org/wordprocessingml/2006/main">
        <w:t xml:space="preserve">1. عظمة الله تظهر من خلال خطته للميراث: دراسة للعدد ٣٤: ١٨</w:t>
      </w:r>
    </w:p>
    <w:p/>
    <w:p>
      <w:r xmlns:w="http://schemas.openxmlformats.org/wordprocessingml/2006/main">
        <w:t xml:space="preserve">2. قوة الطاعة: تطبيق العدد 34: 18 على حياتنا اليوم</w:t>
      </w:r>
    </w:p>
    <w:p/>
    <w:p>
      <w:r xmlns:w="http://schemas.openxmlformats.org/wordprocessingml/2006/main">
        <w:t xml:space="preserve">1. تثنية 19: 14 - "لا تنقل تخم قريبك الذي وضعه منذ القديم في ميراثك، الذي ترثه في الأرض التي يعطيك الرب إلهك لتمتلكها".</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(عد 34: 19) وهذه أسماء الرجال: من سبط يهوذا كالب بن يفنة.</w:t>
      </w:r>
    </w:p>
    <w:p/>
    <w:p>
      <w:r xmlns:w="http://schemas.openxmlformats.org/wordprocessingml/2006/main">
        <w:t xml:space="preserve">يذكر هذا المقطع كالب بن يفنة من سبط يهوذا.</w:t>
      </w:r>
    </w:p>
    <w:p/>
    <w:p>
      <w:r xmlns:w="http://schemas.openxmlformats.org/wordprocessingml/2006/main">
        <w:t xml:space="preserve">1: أمانة الله تظهر في قصة كالب، وهو رجل عظيم الإيمان والشجاعة.</w:t>
      </w:r>
    </w:p>
    <w:p/>
    <w:p>
      <w:r xmlns:w="http://schemas.openxmlformats.org/wordprocessingml/2006/main">
        <w:t xml:space="preserve">2: يظهر الإيمان الحقيقي عند وضعه موضع التنفيذ، كما رأينا في حياة كالب.</w:t>
      </w:r>
    </w:p>
    <w:p/>
    <w:p>
      <w:r xmlns:w="http://schemas.openxmlformats.org/wordprocessingml/2006/main">
        <w:t xml:space="preserve">رسالة بولس الأولى إلى العبرانيين ١١: ١ـ ٢ـ ـ وأما الإيمان فهو الثقة بما يرجى، والإيقان بأشياء لا ترى. لأنه به نال الشعب القديم مدحهم.</w:t>
      </w:r>
    </w:p>
    <w:p/>
    <w:p>
      <w:r xmlns:w="http://schemas.openxmlformats.org/wordprocessingml/2006/main">
        <w:t xml:space="preserve">٢: يشوع ١٤: ٦ـ ٧ـ ـ ثم جاء شعب يهوذا إلى يشوع في الجلجال. فقال له كالب بن يفنة القنزي أنت تعلم ما كلم به الرب موسى رجل الله في قادش برنيع من جهتي ومن جهتي.</w:t>
      </w:r>
    </w:p>
    <w:p/>
    <w:p>
      <w:r xmlns:w="http://schemas.openxmlformats.org/wordprocessingml/2006/main">
        <w:t xml:space="preserve">عدد 34: 20 ومن سبط بني شمعون شموئيل بن عميهود.</w:t>
      </w:r>
    </w:p>
    <w:p/>
    <w:p>
      <w:r xmlns:w="http://schemas.openxmlformats.org/wordprocessingml/2006/main">
        <w:t xml:space="preserve">يذكر هذا المقطع شموئيل بن عميهود من سبط شمعون.</w:t>
      </w:r>
    </w:p>
    <w:p/>
    <w:p>
      <w:r xmlns:w="http://schemas.openxmlformats.org/wordprocessingml/2006/main">
        <w:t xml:space="preserve">1. يدعونا الله للخدمة بطرق غير متوقعة.</w:t>
      </w:r>
    </w:p>
    <w:p/>
    <w:p>
      <w:r xmlns:w="http://schemas.openxmlformats.org/wordprocessingml/2006/main">
        <w:t xml:space="preserve">2. بإخلاص فرد واحد، يمكن مباركة قبيلة بأكملها.</w:t>
      </w:r>
    </w:p>
    <w:p/>
    <w:p>
      <w:r xmlns:w="http://schemas.openxmlformats.org/wordprocessingml/2006/main">
        <w:t xml:space="preserve">رسالة بولس الأولى إلى أهل كورينثوس ١٢: ١٢ـ ١٣ ـ ـ لأنه كما أن الجسد واحد وله أعضاء كثيرة، وجميع أعضاء الجسد، على الرغم من كثرتها، هي جسد واحد، كذلك الحال مع المسيح. 13 لأننا جميعا بروح واحد اعتمدنا إلى جسد واحد، يهودا أو يونانيين، عبيدا أو أحرارا، وجميعنا سقينا روحا واحدا.</w:t>
      </w:r>
    </w:p>
    <w:p/>
    <w:p>
      <w:r xmlns:w="http://schemas.openxmlformats.org/wordprocessingml/2006/main">
        <w:t xml:space="preserve">2. رسالة بولس إلى أهل غلاطية ٣: ٢٨ـ ـ ليس هناك يهودي ولا يوناني، ليس هناك عبد ولا حر، ليس ذكر وأنثى، لأنكم جميعا واحد في المسيح يسوع.</w:t>
      </w:r>
    </w:p>
    <w:p/>
    <w:p>
      <w:r xmlns:w="http://schemas.openxmlformats.org/wordprocessingml/2006/main">
        <w:t xml:space="preserve">(سفر العدد 34: 21) مِنْ سِبْطِ بَنْيَامِينَ أَلِيدَادُ بْنُ كِشْلُونَ.</w:t>
      </w:r>
    </w:p>
    <w:p/>
    <w:p>
      <w:r xmlns:w="http://schemas.openxmlformats.org/wordprocessingml/2006/main">
        <w:t xml:space="preserve">يذكر هذا المقطع أليداد بن كسلون من سبط بنيامين.</w:t>
      </w:r>
    </w:p>
    <w:p/>
    <w:p>
      <w:r xmlns:w="http://schemas.openxmlformats.org/wordprocessingml/2006/main">
        <w:t xml:space="preserve">1. صدق وعود الله – دراسة أليداد بن كسلون (عدد 34: 21)</w:t>
      </w:r>
    </w:p>
    <w:p/>
    <w:p>
      <w:r xmlns:w="http://schemas.openxmlformats.org/wordprocessingml/2006/main">
        <w:t xml:space="preserve">2. قوة الميراث – كيف يستمر إرث بنيامين من خلال أليداد (عدد ٣٤: ٢١)</w:t>
      </w:r>
    </w:p>
    <w:p/>
    <w:p>
      <w:r xmlns:w="http://schemas.openxmlformats.org/wordprocessingml/2006/main">
        <w:t xml:space="preserve">1. تثنية 33: 12 - "ولبنيامين قال: ليكن فيه حبيب الرب، لأنه يستره كل النهار، ومحبوب الرب بين كتفيه".</w:t>
      </w:r>
    </w:p>
    <w:p/>
    <w:p>
      <w:r xmlns:w="http://schemas.openxmlformats.org/wordprocessingml/2006/main">
        <w:t xml:space="preserve">2. إشعياء 9: 6 ـ "لأنه يولد لنا ولد، ونعطى ابنا، وتكون الرياسة على كتفيه. ويدعى عجيبا مشيرا، إلها قديرا، أبا أبديا، رئيس السلام. "</w:t>
      </w:r>
    </w:p>
    <w:p/>
    <w:p>
      <w:r xmlns:w="http://schemas.openxmlformats.org/wordprocessingml/2006/main">
        <w:t xml:space="preserve">(سفر العدد 34: 22) وَالرَّئِيسُ سِبْطَ بَنِي دَانٍ بَقِي بْنِ يَوْكْلِي.</w:t>
      </w:r>
    </w:p>
    <w:p/>
    <w:p>
      <w:r xmlns:w="http://schemas.openxmlformats.org/wordprocessingml/2006/main">
        <w:t xml:space="preserve">وبكي بن جوجلي هو رئيس قبيلة بني دان.</w:t>
      </w:r>
    </w:p>
    <w:p/>
    <w:p>
      <w:r xmlns:w="http://schemas.openxmlformats.org/wordprocessingml/2006/main">
        <w:t xml:space="preserve">1. قيمة القيادة: دراسة عن بوكي بن جوجلي</w:t>
      </w:r>
    </w:p>
    <w:p/>
    <w:p>
      <w:r xmlns:w="http://schemas.openxmlformats.org/wordprocessingml/2006/main">
        <w:t xml:space="preserve">2. هوية قبيلة دان: دراسة لأبناء دان</w:t>
      </w:r>
    </w:p>
    <w:p/>
    <w:p>
      <w:r xmlns:w="http://schemas.openxmlformats.org/wordprocessingml/2006/main">
        <w:t xml:space="preserve">1. رسالة بولس إلى أهل أفسس ٦: ١٢ـ ـ "فإن مصارعتنا ليست مع لحم ودم، بل مع الرؤساء، مع السلاطين، مع ولاة العالم على ظلمة هذا الدهر، مع أجناد الشر الروحية في السماويات."</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عدد 34: 23 والرئيس لبني يوسف من سبط بني منسى حنيئيل بن افود.</w:t>
      </w:r>
    </w:p>
    <w:p/>
    <w:p>
      <w:r xmlns:w="http://schemas.openxmlformats.org/wordprocessingml/2006/main">
        <w:t xml:space="preserve">ورئيس بني يوسف حنيئيل بن أفود من سبط منسى.</w:t>
      </w:r>
    </w:p>
    <w:p/>
    <w:p>
      <w:r xmlns:w="http://schemas.openxmlformats.org/wordprocessingml/2006/main">
        <w:t xml:space="preserve">1. يقدم الله قادة ليقودونا في الاتجاه الصحيح ـ تثنية 31: 8</w:t>
      </w:r>
    </w:p>
    <w:p/>
    <w:p>
      <w:r xmlns:w="http://schemas.openxmlformats.org/wordprocessingml/2006/main">
        <w:t xml:space="preserve">2. ضع ثقتك في قادة الله المعينين ـ رسالة بولس الأولى إلى أهل كورينثوس ١٦: ١٣ـ ١٤</w:t>
      </w:r>
    </w:p>
    <w:p/>
    <w:p>
      <w:r xmlns:w="http://schemas.openxmlformats.org/wordprocessingml/2006/main">
        <w:t xml:space="preserve">1. تثنية 31: 8 - "والرب هو السائر أمامك، هو يكون معك، لا يخذلك ولا يتركك، لا تخف ولا ترتعب".</w:t>
      </w:r>
    </w:p>
    <w:p/>
    <w:p>
      <w:r xmlns:w="http://schemas.openxmlformats.org/wordprocessingml/2006/main">
        <w:t xml:space="preserve">2. رسالة بولس الأولى إلى أهل كورينثوس ١٦: ١٣ـ ١٤ـ ـ "اسهروا، اثبتوا في الإيمان، انسحبوا مثل الرجال، كونوا أقوياء. لتكن كل أموركم بالمحبة."</w:t>
      </w:r>
    </w:p>
    <w:p/>
    <w:p>
      <w:r xmlns:w="http://schemas.openxmlformats.org/wordprocessingml/2006/main">
        <w:t xml:space="preserve">عدد 34: 24 والرئيس لسبط بني افرايم قموئيل بن شفتان.</w:t>
      </w:r>
    </w:p>
    <w:p/>
    <w:p>
      <w:r xmlns:w="http://schemas.openxmlformats.org/wordprocessingml/2006/main">
        <w:t xml:space="preserve">والرئيس لسبط افرايم قموئيل بن شفتان.</w:t>
      </w:r>
    </w:p>
    <w:p/>
    <w:p>
      <w:r xmlns:w="http://schemas.openxmlformats.org/wordprocessingml/2006/main">
        <w:t xml:space="preserve">1. يختار الله قادة لخدمة شعبه.</w:t>
      </w:r>
    </w:p>
    <w:p/>
    <w:p>
      <w:r xmlns:w="http://schemas.openxmlformats.org/wordprocessingml/2006/main">
        <w:t xml:space="preserve">2. يمسح الله ويعين قادة لقيادة شعبه.</w:t>
      </w:r>
    </w:p>
    <w:p/>
    <w:p>
      <w:r xmlns:w="http://schemas.openxmlformats.org/wordprocessingml/2006/main">
        <w:t xml:space="preserve">1. أعمال الرسل 7: 35 - "هذا موسى الذي أنكروه قائلين: من أقامك رئيسا وقاضيا؟" هو الذي أرسله الله رئيسًا ومخلصًا بيد الملاك الذي ظهر له في العليقة".</w:t>
      </w:r>
    </w:p>
    <w:p/>
    <w:p>
      <w:r xmlns:w="http://schemas.openxmlformats.org/wordprocessingml/2006/main">
        <w:t xml:space="preserve">2. أخبار الأيام الثاني 19: 5-7 - "فقال لهم: انظروا إلى ما تفعلونه، فإنكم لا تحكمون للإنسان، بل للرب الذي معكم في القضاء. والآن دع خوف الرب الرب عليك، انتبه وافعل، لأنه ليس عند الرب إلهنا إثم ولا محاباة ولا أخذ رشوة».</w:t>
      </w:r>
    </w:p>
    <w:p/>
    <w:p>
      <w:r xmlns:w="http://schemas.openxmlformats.org/wordprocessingml/2006/main">
        <w:t xml:space="preserve">(سفر العدد 34: 25) وَالرَّئِيسُ سِبْطَ بَنِي زَبُولُونَ أَلْيَصَافَانُ بْنُ فَرَنَخَ.</w:t>
      </w:r>
    </w:p>
    <w:p/>
    <w:p>
      <w:r xmlns:w="http://schemas.openxmlformats.org/wordprocessingml/2006/main">
        <w:t xml:space="preserve">والرئيس لسبط زبولون أليصافان بن فرناخ.</w:t>
      </w:r>
    </w:p>
    <w:p/>
    <w:p>
      <w:r xmlns:w="http://schemas.openxmlformats.org/wordprocessingml/2006/main">
        <w:t xml:space="preserve">1. يسوع، أميرنا الحقيقي ورئيس كهنتنا</w:t>
      </w:r>
    </w:p>
    <w:p/>
    <w:p>
      <w:r xmlns:w="http://schemas.openxmlformats.org/wordprocessingml/2006/main">
        <w:t xml:space="preserve">2. وضع ثقتنا في قادة الله المختارين</w:t>
      </w:r>
    </w:p>
    <w:p/>
    <w:p>
      <w:r xmlns:w="http://schemas.openxmlformats.org/wordprocessingml/2006/main">
        <w:t xml:space="preserve">1. الرسالة إلى العبرانيين ٤: ١٤ـ ١٦ ـ ـ لذلك، بما أن لدينا رئيس كهنة عظيم صعد إلى السماء، يسوع ابن الله، فلنتمسك بالإيمان الذي نعترف به. 15 لأن ليس لنا رئيس كهنة غير قادر أن يرثي لضعفاتنا، بل لنا مجرب في كل شيء، مثلنا ولم يخطئ. 16 فلنتقدم بثقة إلى عرش النعمة، لكي ننال رحمة ونجد نعمة تعيننا في وقت حاجتنا.</w:t>
      </w:r>
    </w:p>
    <w:p/>
    <w:p>
      <w:r xmlns:w="http://schemas.openxmlformats.org/wordprocessingml/2006/main">
        <w:t xml:space="preserve">٢. سفر الأمثال ٣: ٥ـ ٦ ـ ـ توكل على الرب بكل قلبك، وعلى فهمك لا تعتمد؛ 6 في كل طرقك اخضع له وهو يقوم سبلك.</w:t>
      </w:r>
    </w:p>
    <w:p/>
    <w:p>
      <w:r xmlns:w="http://schemas.openxmlformats.org/wordprocessingml/2006/main">
        <w:t xml:space="preserve">(سفر العدد 34: 26) وَالرَّئِيسُ سِبْطَ بَنِي يَسَّاكَرَ فَلَطِيئِيلُ بْنُ عَزَّانَ.</w:t>
      </w:r>
    </w:p>
    <w:p/>
    <w:p>
      <w:r xmlns:w="http://schemas.openxmlformats.org/wordprocessingml/2006/main">
        <w:t xml:space="preserve">والرئيس لسبط يساكر فلطيئيل بن عزان.</w:t>
      </w:r>
    </w:p>
    <w:p/>
    <w:p>
      <w:r xmlns:w="http://schemas.openxmlformats.org/wordprocessingml/2006/main">
        <w:t xml:space="preserve">1. أهمية معرفة تراثك</w:t>
      </w:r>
    </w:p>
    <w:p/>
    <w:p>
      <w:r xmlns:w="http://schemas.openxmlformats.org/wordprocessingml/2006/main">
        <w:t xml:space="preserve">2. كشف خطة الله لكل قبيلة</w:t>
      </w:r>
    </w:p>
    <w:p/>
    <w:p>
      <w:r xmlns:w="http://schemas.openxmlformats.org/wordprocessingml/2006/main">
        <w:t xml:space="preserve">1. تثنية 33: 18-19 - لزبولون قال: افرح يا زبولون بخروجك ويساكر في خيامك. يدعون الشعوب إلى الجبل. هناك يذبحون ذبائح البر. لأنهم يشتركون في فضل البحار والكنوز المخبأة في الرمل.</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(سفر العدد 34: 27) وَالرَّئِيسُ سِبْطَ بَنِي أَشِيرِ أَخِيهودُ بْنُ شَلُومِي.</w:t>
      </w:r>
    </w:p>
    <w:p/>
    <w:p>
      <w:r xmlns:w="http://schemas.openxmlformats.org/wordprocessingml/2006/main">
        <w:t xml:space="preserve">وأحيهود بن شلومي هو رئيس سبط أشير.</w:t>
      </w:r>
    </w:p>
    <w:p/>
    <w:p>
      <w:r xmlns:w="http://schemas.openxmlformats.org/wordprocessingml/2006/main">
        <w:t xml:space="preserve">1. أهمية القيادة في الكتاب المقدس</w:t>
      </w:r>
    </w:p>
    <w:p/>
    <w:p>
      <w:r xmlns:w="http://schemas.openxmlformats.org/wordprocessingml/2006/main">
        <w:t xml:space="preserve">2. إتباع الشخصيات ذات السلطة في الكتاب المقدس</w:t>
      </w:r>
    </w:p>
    <w:p/>
    <w:p>
      <w:r xmlns:w="http://schemas.openxmlformats.org/wordprocessingml/2006/main">
        <w:t xml:space="preserve">١. سفر يشوع ١٩: ٢٤ـ ٣١ـ ـ تخصيص الأرض لسبط أشير</w:t>
      </w:r>
    </w:p>
    <w:p/>
    <w:p>
      <w:r xmlns:w="http://schemas.openxmlformats.org/wordprocessingml/2006/main">
        <w:t xml:space="preserve">٢. عدد ٣٦: ١ـ ١٣ ـ ـ أحكام الميراث لبنات صلفحاد</w:t>
      </w:r>
    </w:p>
    <w:p/>
    <w:p>
      <w:r xmlns:w="http://schemas.openxmlformats.org/wordprocessingml/2006/main">
        <w:t xml:space="preserve">(سفر العدد 34: 28) وَالرَّئِيسُ سِبْطَ بَنِي نَفْتَالِي فدَّحَئِيلُ بْنُ عَمِّيهودَ.</w:t>
      </w:r>
    </w:p>
    <w:p/>
    <w:p>
      <w:r xmlns:w="http://schemas.openxmlformats.org/wordprocessingml/2006/main">
        <w:t xml:space="preserve">يذكر هذا المقطع فداحيل بن عميهود كأمير سبط نفتالي.</w:t>
      </w:r>
    </w:p>
    <w:p/>
    <w:p>
      <w:r xmlns:w="http://schemas.openxmlformats.org/wordprocessingml/2006/main">
        <w:t xml:space="preserve">1. القيادة في الكتاب المقدس: مثال بيداهيل</w:t>
      </w:r>
    </w:p>
    <w:p/>
    <w:p>
      <w:r xmlns:w="http://schemas.openxmlformats.org/wordprocessingml/2006/main">
        <w:t xml:space="preserve">2. الهوية القبلية: تصميم الله للمجتمع والانتماء</w:t>
      </w:r>
    </w:p>
    <w:p/>
    <w:p>
      <w:r xmlns:w="http://schemas.openxmlformats.org/wordprocessingml/2006/main">
        <w:t xml:space="preserve">١. تكوين ٤٩: ٢١ ـ ـ "نفتالي ظبية مطلقة، يعطي كلاما جميلا."</w:t>
      </w:r>
    </w:p>
    <w:p/>
    <w:p>
      <w:r xmlns:w="http://schemas.openxmlformats.org/wordprocessingml/2006/main">
        <w:t xml:space="preserve">٢. سفر يشوع ١٩: ٣٢ـ ٣٩ ـ ـ الأرض المخصصة لسبط نفتالي.</w:t>
      </w:r>
    </w:p>
    <w:p/>
    <w:p>
      <w:r xmlns:w="http://schemas.openxmlformats.org/wordprocessingml/2006/main">
        <w:t xml:space="preserve">عدد 34: 29 هؤلاء هم الذين أمرهم الرب أن يقسموا الميراث لبني إسرائيل في أرض كنعان.</w:t>
      </w:r>
    </w:p>
    <w:p/>
    <w:p>
      <w:r xmlns:w="http://schemas.openxmlformats.org/wordprocessingml/2006/main">
        <w:t xml:space="preserve">أمر الله بني إسرائيل بتقسيم أرض كنعان ميراثًا بين بني إسرائيل.</w:t>
      </w:r>
    </w:p>
    <w:p/>
    <w:p>
      <w:r xmlns:w="http://schemas.openxmlformats.org/wordprocessingml/2006/main">
        <w:t xml:space="preserve">1. وراثة أرض الموعد: دراسة في الطاعة</w:t>
      </w:r>
    </w:p>
    <w:p/>
    <w:p>
      <w:r xmlns:w="http://schemas.openxmlformats.org/wordprocessingml/2006/main">
        <w:t xml:space="preserve">2. تدبير الله: من العبودية إلى أرض الموعد</w:t>
      </w:r>
    </w:p>
    <w:p/>
    <w:p>
      <w:r xmlns:w="http://schemas.openxmlformats.org/wordprocessingml/2006/main">
        <w:t xml:space="preserve">1. تثنية 6: 10-11 - ومتى أدخلك الرب إلهك إلى الأرض التي أقسم لآبائك، إبراهيم وإسحق ويعقوب، أن يعطيك مدنًا عظيمة وجيدة لم تبنها. وبيوت مملوءة كل خير لم تملاها، وآبار لم تحفرها، وكروم وزيتون لم تغرسها، وحين تأكل وتشبع.</w:t>
      </w:r>
    </w:p>
    <w:p/>
    <w:p>
      <w:r xmlns:w="http://schemas.openxmlformats.org/wordprocessingml/2006/main">
        <w:t xml:space="preserve">٢. سفر يشوع ١: ٢ـ ٣ـ ـ مات عبدي موسى. فالآن قم اعبر هذا الأردن أنت وكل هذا الشعب إلى الأرض التي أنا معطيها لهم، أي لبني إسرائيل. كل موضع تدوسه بطون أقدامكم أعطيته لكم كما كلمت موسى.</w:t>
      </w:r>
    </w:p>
    <w:p/>
    <w:p>
      <w:r xmlns:w="http://schemas.openxmlformats.org/wordprocessingml/2006/main">
        <w:t xml:space="preserve">ويمكن تلخيص العدد 35 في ثلاث فقرات على النحو التالي، مع الآيات المشار إليها:</w:t>
      </w:r>
    </w:p>
    <w:p/>
    <w:p>
      <w:r xmlns:w="http://schemas.openxmlformats.org/wordprocessingml/2006/main">
        <w:t xml:space="preserve">الفقرة 1: عدد 35: 1-8 تقدم مفهوم مدن الملجأ. أمر الله موسى أن يعين مدنًا معينة لتكون أماكن ملجأ للأفراد الذين يتسببون عن غير قصد في موت شخص آخر. تهدف هذه المدن إلى توفير ملاذ آمن حيث يمكن لأولئك الذين ارتكبوا جرائم قتل غير متعمد أن يجدوا الحماية من المنتقمين الذين يسعون إلى الانتقام. ويحدد هذا الأصحاح أنه سيتم تخصيص ست مدن لهذا الغرض، ثلاث منها على كل جانب من نهر الأردن.</w:t>
      </w:r>
    </w:p>
    <w:p/>
    <w:p>
      <w:r xmlns:w="http://schemas.openxmlformats.org/wordprocessingml/2006/main">
        <w:t xml:space="preserve">الفقرة 2: استمرارًا في العدد 35: 9-34، يقدم هذا الإصحاح المزيد من التعليمات فيما يتعلق بمدن الملجأ ويحدد القوانين المتعلقة بالقتل وسفك الدماء. وهو يضع مبادئ توجيهية لتحديد ما إذا كان القتل عرضيًا أم متعمدًا ويحدد أن القتلة المتعمدين ليسوا مؤهلين للحماية داخل هذه المدن. ويتناول الفصل أيضًا دور الشهود في إثبات الذنب أو البراءة ويؤكد على ضرورة اتباع الإجراءات القانونية المناسبة لضمان العدالة.</w:t>
      </w:r>
    </w:p>
    <w:p/>
    <w:p>
      <w:r xmlns:w="http://schemas.openxmlformats.org/wordprocessingml/2006/main">
        <w:t xml:space="preserve">الفقرة 3: العدد 35 يختتم بتسليط الضوء على أهمية إقامة العدل وعدم تدنيس الأرض بسفك الدماء. وينص على عقوبات القتل العمد، وينص على وجوب إعدام القتلة على يد منتقمين أو من خلال إجراءات قانونية بناءً على الأدلة المقدمة من الشهود. ويؤكد الأصحاح أنه لا يمكن التكفير عن القتل العمد لأنه يدنس الأرض. فقط من خلال العقوبة يمكن تحقيق العدالة.</w:t>
      </w:r>
    </w:p>
    <w:p/>
    <w:p>
      <w:r xmlns:w="http://schemas.openxmlformats.org/wordprocessingml/2006/main">
        <w:t xml:space="preserve">في ملخص:</w:t>
      </w:r>
    </w:p>
    <w:p>
      <w:r xmlns:w="http://schemas.openxmlformats.org/wordprocessingml/2006/main">
        <w:t xml:space="preserve">العدد 35 يعرض:</w:t>
      </w:r>
    </w:p>
    <w:p>
      <w:r xmlns:w="http://schemas.openxmlformats.org/wordprocessingml/2006/main">
        <w:t xml:space="preserve">تحديد مدن اللجوء الآمنة للقتلة غير العمد؛</w:t>
      </w:r>
    </w:p>
    <w:p>
      <w:r xmlns:w="http://schemas.openxmlformats.org/wordprocessingml/2006/main">
        <w:t xml:space="preserve">المبادئ التوجيهية للتمييز بين القتل الخطأ والقتل العمد؛</w:t>
      </w:r>
    </w:p>
    <w:p>
      <w:r xmlns:w="http://schemas.openxmlformats.org/wordprocessingml/2006/main">
        <w:t xml:space="preserve">التأكيد على عقوبات العدالة في جرائم القتل العمد.</w:t>
      </w:r>
    </w:p>
    <w:p/>
    <w:p>
      <w:r xmlns:w="http://schemas.openxmlformats.org/wordprocessingml/2006/main">
        <w:t xml:space="preserve">المدن المخصصة كملاجئ لحماية القتلة غير العمد؛</w:t>
      </w:r>
    </w:p>
    <w:p>
      <w:r xmlns:w="http://schemas.openxmlformats.org/wordprocessingml/2006/main">
        <w:t xml:space="preserve">القوانين التي تميز بين القتل غير العمد والقتل العمد؛</w:t>
      </w:r>
    </w:p>
    <w:p>
      <w:r xmlns:w="http://schemas.openxmlformats.org/wordprocessingml/2006/main">
        <w:t xml:space="preserve">أهمية التمسك بالعقوبات العدالة المقررة.</w:t>
      </w:r>
    </w:p>
    <w:p/>
    <w:p>
      <w:r xmlns:w="http://schemas.openxmlformats.org/wordprocessingml/2006/main">
        <w:t xml:space="preserve">ويركز الفصل على إنشاء مدن اللجوء باعتبارها ملاذات آمنة للأفراد الذين تسببوا في وفيات غير مقصودة. في عدد 35، أمر الله موسى أن يعين مدنًا معينة حيث يمكن لأولئك الذين ارتكبوا جرائم قتل غير متعمد أن يطلبوا الحماية من المنتقمين الذين يسعون للانتقام. ويحدد هذا الفصل عدد هذه المدن وموقعها، مع ضمان إمكانية الوصول إليها على جانبي نهر الأردن.</w:t>
      </w:r>
    </w:p>
    <w:p/>
    <w:p>
      <w:r xmlns:w="http://schemas.openxmlformats.org/wordprocessingml/2006/main">
        <w:t xml:space="preserve">واستمرارًا في الأعداد 35، يقدم الإصحاح مزيدًا من التعليمات فيما يتعلق بمدن الملجأ ويتناول القوانين المتعلقة بالقتل وسفك الدماء. ويضع مبادئ توجيهية للتمييز بين جرائم القتل العرضي وجرائم القتل العمد، مع التأكيد على أن القتلة العمد ليسوا مؤهلين للحماية داخل هذه المدن. ويؤكد الفصل أيضًا على دور الشهود في إثبات الذنب أو البراءة، ويشدد على أهمية اتباع الإجراءات القانونية المناسبة لضمان العدالة.</w:t>
      </w:r>
    </w:p>
    <w:p/>
    <w:p>
      <w:r xmlns:w="http://schemas.openxmlformats.org/wordprocessingml/2006/main">
        <w:t xml:space="preserve">ويختتم العدد 35 بإلقاء الضوء على أهمية إقامة العدل وتجنب إراقة الدماء التي تدنس الأرض. وينص على عقوبات القتل العمد، وينص على أن القتلة يجب أن يواجهوا العقوبة إما من خلال المنتقمين الذين يسعون إلى القصاص أو من خلال الإجراءات القانونية المستندة إلى الأدلة المقدمة من الشهود. يؤكد الأصحاح أنه لا يمكن التكفير عن القتل العمد لأنه يدنس الأرض. فقط من خلال العقوبة المناسبة يمكن تحقيق العدالة والحفاظ على قدسية الحياة.</w:t>
      </w:r>
    </w:p>
    <w:p/>
    <w:p>
      <w:r xmlns:w="http://schemas.openxmlformats.org/wordprocessingml/2006/main">
        <w:t xml:space="preserve">عدد 35: 1 وكلم الرب موسى في عربات موآب على أردن أريحا قائلا</w:t>
      </w:r>
    </w:p>
    <w:p/>
    <w:p>
      <w:r xmlns:w="http://schemas.openxmlformats.org/wordprocessingml/2006/main">
        <w:t xml:space="preserve">وتكلم الله مع موسى في سهول موآب على نهر الأردن بالقرب من أريحا.</w:t>
      </w:r>
    </w:p>
    <w:p/>
    <w:p>
      <w:r xmlns:w="http://schemas.openxmlformats.org/wordprocessingml/2006/main">
        <w:t xml:space="preserve">1. الله يتحدث إلينا في أماكن غير متوقعة.</w:t>
      </w:r>
    </w:p>
    <w:p/>
    <w:p>
      <w:r xmlns:w="http://schemas.openxmlformats.org/wordprocessingml/2006/main">
        <w:t xml:space="preserve">2. سيتم مكافأة الطاعة المخلصة لله.</w:t>
      </w:r>
    </w:p>
    <w:p/>
    <w:p>
      <w:r xmlns:w="http://schemas.openxmlformats.org/wordprocessingml/2006/main">
        <w:t xml:space="preserve">1. يشوع ١: ٢-٣ موسى عبدي مات. فالآن قم اعبر هذا الأردن أنت وكل هذا الشعب إلى الأرض التي أنا معطيها لهم، أي لبني إسرائيل. كل موضع تدوسه بطون أقدامكم أعطيته لكم كما كلمت موسى.</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عدد 35: 2 أوص بني إسرائيل أن يعطوا اللاويين من نصيب ملكهم مدنا للسكن. وتعطون اللاويين أيضًا مسارح المدن التي حواليهم.</w:t>
      </w:r>
    </w:p>
    <w:p/>
    <w:p>
      <w:r xmlns:w="http://schemas.openxmlformats.org/wordprocessingml/2006/main">
        <w:t xml:space="preserve">يتحدث هذا المقطع عن وصية بني إسرائيل بإعطاء مدن ومسارح للاويين ميراثًا لهم.</w:t>
      </w:r>
    </w:p>
    <w:p/>
    <w:p>
      <w:r xmlns:w="http://schemas.openxmlformats.org/wordprocessingml/2006/main">
        <w:t xml:space="preserve">1. العيش بالكرم: بركة بني إسرائيل للاويين</w:t>
      </w:r>
    </w:p>
    <w:p/>
    <w:p>
      <w:r xmlns:w="http://schemas.openxmlformats.org/wordprocessingml/2006/main">
        <w:t xml:space="preserve">2. قوة العطاء: كيف يستخدم الله مواهبنا</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إنجيل متي ١٠: ٨ ـ ـ "مجانا أخذتم، مجانا أعطوا".</w:t>
      </w:r>
    </w:p>
    <w:p/>
    <w:p>
      <w:r xmlns:w="http://schemas.openxmlformats.org/wordprocessingml/2006/main">
        <w:t xml:space="preserve">عدد 35: 3 والمدن يسكنون فيها. وتكون مسارحهم لمواشيهم ولأمتعتهم ولجميع بهائمهم.</w:t>
      </w:r>
    </w:p>
    <w:p/>
    <w:p>
      <w:r xmlns:w="http://schemas.openxmlformats.org/wordprocessingml/2006/main">
        <w:t xml:space="preserve">يأمر الله بني إسرائيل بالاستقرار في المدن واستخدام أطرافها لمواشيهم وبضائعهم وحيواناتهم الأخرى.</w:t>
      </w:r>
    </w:p>
    <w:p/>
    <w:p>
      <w:r xmlns:w="http://schemas.openxmlformats.org/wordprocessingml/2006/main">
        <w:t xml:space="preserve">1. أهمية وصايا الله: كيف تؤدي الطاعة إلى البركة.</w:t>
      </w:r>
    </w:p>
    <w:p/>
    <w:p>
      <w:r xmlns:w="http://schemas.openxmlformats.org/wordprocessingml/2006/main">
        <w:t xml:space="preserve">2. الاهتمام بخليقة الله: بركات الوكالة المسؤولة.</w:t>
      </w:r>
    </w:p>
    <w:p/>
    <w:p>
      <w:r xmlns:w="http://schemas.openxmlformats.org/wordprocessingml/2006/main">
        <w:t xml:space="preserve">1. تثنية 10: 12-13 ـ "والآن يا إسرائيل، ماذا يطلب منك الرب إلهك؟ إنه يتطلب فقط أن تتقي الرب إلهك، وتعيش بالطريقة التي ترضيه، وتحبه وتخدمه له من كل قلبك وروحك.</w:t>
      </w:r>
    </w:p>
    <w:p/>
    <w:p>
      <w:r xmlns:w="http://schemas.openxmlformats.org/wordprocessingml/2006/main">
        <w:t xml:space="preserve">2. متى 25: 14-30 ـ "لأن ملكوت السموات يشبه رجلا مسافرا، ودعا عبيده وسلمهم أمواله. فأعطى واحدا خمسة أكياس من الذهب، وآخر كيسين، و إلى كيس آخر، كل على قدر طاقته، ثم ذهب في سفره، فذهب الرجل الذي أخذ خمسة أكياس من الذهب دفعة واحدة واستثمر ماله في العمل، فربح خمسة أكياس أخرى، وكذلك الذي معه كيسان. "وربح الذهب اثنين آخرين. لكن الرجل الذي أخذ كيسًا واحدًا ذهب وحفر حفرة في الأرض وأخفى أموال سيده."</w:t>
      </w:r>
    </w:p>
    <w:p/>
    <w:p>
      <w:r xmlns:w="http://schemas.openxmlformats.org/wordprocessingml/2006/main">
        <w:t xml:space="preserve">عدد 35: 4 ومسارح المدن التي تعطون اللاويين تكون من سور المدينة إلى خارج الف ذراع حواليها.</w:t>
      </w:r>
    </w:p>
    <w:p/>
    <w:p>
      <w:r xmlns:w="http://schemas.openxmlformats.org/wordprocessingml/2006/main">
        <w:t xml:space="preserve">وضواحي المدن المعطاة للاويين تكون على مسافة ألف ذراع من سور المدينة.</w:t>
      </w:r>
    </w:p>
    <w:p/>
    <w:p>
      <w:r xmlns:w="http://schemas.openxmlformats.org/wordprocessingml/2006/main">
        <w:t xml:space="preserve">1. أهمية الكرم: كيف يمكن لتقديم العطاء للاويين أن يقوي مجتمعاتنا</w:t>
      </w:r>
    </w:p>
    <w:p/>
    <w:p>
      <w:r xmlns:w="http://schemas.openxmlformats.org/wordprocessingml/2006/main">
        <w:t xml:space="preserve">2. قداسة المدن: كيف يمكن لتقديس حدود المدينة أن يجلب البركات</w:t>
      </w:r>
    </w:p>
    <w:p/>
    <w:p>
      <w:r xmlns:w="http://schemas.openxmlformats.org/wordprocessingml/2006/main">
        <w:t xml:space="preserve">1. تثنية 15: 7-8 - "إذا كان فيك رجل فقير أو أحد إخوتك في إحدى مدن الأرض التي يعطيك الرب إلهك، فلا تقس قلبك أو تغلق قلبك يدك على أخيك الفقير، 8 بل افتح يدك له وأقرضه ما يكفي حاجته مهما كانت».</w:t>
      </w:r>
    </w:p>
    <w:p/>
    <w:p>
      <w:r xmlns:w="http://schemas.openxmlformats.org/wordprocessingml/2006/main">
        <w:t xml:space="preserve">٢. سفر الأمثال ١١: ٢٥ ـ ـ "من جلب البركة يستغني، ومن يروي هو يروى".</w:t>
      </w:r>
    </w:p>
    <w:p/>
    <w:p>
      <w:r xmlns:w="http://schemas.openxmlformats.org/wordprocessingml/2006/main">
        <w:t xml:space="preserve">عدد 35: 5 فتقيسون من خارج المدينة جانب الشرق الفي ذراع و جانب الجنوب الفي ذراع و جانب الغرب الفي ذراع و جانب الشمال الفي ذراع. وتكون المدينة في الوسط. هذه تكون لهم مسارح المدن.</w:t>
      </w:r>
    </w:p>
    <w:p/>
    <w:p>
      <w:r xmlns:w="http://schemas.openxmlformats.org/wordprocessingml/2006/main">
        <w:t xml:space="preserve">أمر الرب بني إسرائيل أن يقيسوا المدينة والمسارح التي حولها لتكون ألفي ذراع في الجهات الأربع.</w:t>
      </w:r>
    </w:p>
    <w:p/>
    <w:p>
      <w:r xmlns:w="http://schemas.openxmlformats.org/wordprocessingml/2006/main">
        <w:t xml:space="preserve">1. خطة الله لنا: وجود رؤية واضحة لحياتنا</w:t>
      </w:r>
    </w:p>
    <w:p/>
    <w:p>
      <w:r xmlns:w="http://schemas.openxmlformats.org/wordprocessingml/2006/main">
        <w:t xml:space="preserve">2. طاعة أوامر الله: الخضوع لمشيئته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التثنية ٣٠: ١٥ـ ١٦ ـ ـ انظر، أنا أضع أمامك اليوم الحياة والرخاء، والموت والدمار. لأني أوصيك اليوم أن تحب الرب إلهك وتسلك في طاعته وتحفظ وصاياه وفرائضه وشرائعه. فتحيا وتنمو، ويباركك الرب إلهك في الأرض التي أنت داخل إليها لتمتلكها.</w:t>
      </w:r>
    </w:p>
    <w:p/>
    <w:p>
      <w:r xmlns:w="http://schemas.openxmlformats.org/wordprocessingml/2006/main">
        <w:t xml:space="preserve">(عد 35: 6) وفي المدن التي تعطون اللاويين ست مدن ملجأ تجعلونها للقاتل ليهرب إليها وتزيد عليها اثنتين وأربعين مدينة.</w:t>
      </w:r>
    </w:p>
    <w:p/>
    <w:p>
      <w:r xmlns:w="http://schemas.openxmlformats.org/wordprocessingml/2006/main">
        <w:t xml:space="preserve">أمر الرب بني إسرائيل أن يعطوا اللاويين ست مدن كمدن ملجأ لكل من يقتل إنسانًا خطأً، وكان عليهم أن يعطوا اثنتين وأربعين مدينة إضافية.</w:t>
      </w:r>
    </w:p>
    <w:p/>
    <w:p>
      <w:r xmlns:w="http://schemas.openxmlformats.org/wordprocessingml/2006/main">
        <w:t xml:space="preserve">1. أهمية الغفران: التعلم من عدد 35: 6</w:t>
      </w:r>
    </w:p>
    <w:p/>
    <w:p>
      <w:r xmlns:w="http://schemas.openxmlformats.org/wordprocessingml/2006/main">
        <w:t xml:space="preserve">2. رحمة الله وإحسانه: فحص الأعداد 35: 6</w:t>
      </w:r>
    </w:p>
    <w:p/>
    <w:p>
      <w:r xmlns:w="http://schemas.openxmlformats.org/wordprocessingml/2006/main">
        <w:t xml:space="preserve">١. إنجيل متي ٥: ٧ـ ـ طوبى للرحماء، فإنهم يرحمون.</w:t>
      </w:r>
    </w:p>
    <w:p/>
    <w:p>
      <w:r xmlns:w="http://schemas.openxmlformats.org/wordprocessingml/2006/main">
        <w:t xml:space="preserve">2. الرسالة إلى العبرانيين ١٠: ٣٠ـ ـ لأننا نعرف الذي قال: لي الانتقام؛ سوف أقوم بالسداد. ومرة أخرى، سوف يدين الرب شعبه.</w:t>
      </w:r>
    </w:p>
    <w:p/>
    <w:p>
      <w:r xmlns:w="http://schemas.openxmlformats.org/wordprocessingml/2006/main">
        <w:t xml:space="preserve">عدد 35: 7 فجميع المدن التي تعطون اللاويين تكون ثمان واربعين مدينة تعطونها مع مسارحها.</w:t>
      </w:r>
    </w:p>
    <w:p/>
    <w:p>
      <w:r xmlns:w="http://schemas.openxmlformats.org/wordprocessingml/2006/main">
        <w:t xml:space="preserve">وأمر الرب بني إسرائيل أن يعطوا اللاويين 48 مدينة ومسارحها.</w:t>
      </w:r>
    </w:p>
    <w:p/>
    <w:p>
      <w:r xmlns:w="http://schemas.openxmlformats.org/wordprocessingml/2006/main">
        <w:t xml:space="preserve">1. أهمية إحترام وصايا الرب.</w:t>
      </w:r>
    </w:p>
    <w:p/>
    <w:p>
      <w:r xmlns:w="http://schemas.openxmlformats.org/wordprocessingml/2006/main">
        <w:t xml:space="preserve">2. أهمية إظهار اللطف والكرم تجاه الآخرين.</w:t>
      </w:r>
    </w:p>
    <w:p/>
    <w:p>
      <w:r xmlns:w="http://schemas.openxmlformats.org/wordprocessingml/2006/main">
        <w:t xml:space="preserve">١. تثنية ١٠: ١٩ ـ ـ فأحبوا الغريب لأنكم كنتم غرباء في أرض مصر.</w:t>
      </w:r>
    </w:p>
    <w:p/>
    <w:p>
      <w:r xmlns:w="http://schemas.openxmlformats.org/wordprocessingml/2006/main">
        <w:t xml:space="preserve">2. إنجيل متي ٥: ٤٣ـ ٤٥ ـ ـ سمعتم أنه قيل: تحب قريبك وتكره عدوك. أما أنا فأقول لكم: أحبوا أعداءكم، باركوا لاعنيكم، أحسنوا إلى مبغضيكم، وصلوا لأجل الذين يسيئون إليكم ويطردونكم.</w:t>
      </w:r>
    </w:p>
    <w:p/>
    <w:p>
      <w:r xmlns:w="http://schemas.openxmlformats.org/wordprocessingml/2006/main">
        <w:t xml:space="preserve">عدد 35: 8 والمدن التي تعطون تكون من ملك بني اسرائيل من الكثير تكثرون. وأما من القلائل فتقللون. كل واحد يعطي من مدنه للاويين حسب نصيبه الذي ورثه.</w:t>
      </w:r>
    </w:p>
    <w:p/>
    <w:p>
      <w:r xmlns:w="http://schemas.openxmlformats.org/wordprocessingml/2006/main">
        <w:t xml:space="preserve">يصف هذا المقطع المدن التي يجب على بني إسرائيل أن يعطوا اللاويين، حيث يعطي أولئك الذين لديهم أرض أكثر مدنًا أكثر وأولئك الذين لديهم أرض أقل يعطيون مدنًا أقل.</w:t>
      </w:r>
    </w:p>
    <w:p/>
    <w:p>
      <w:r xmlns:w="http://schemas.openxmlformats.org/wordprocessingml/2006/main">
        <w:t xml:space="preserve">1. كرم الله: حتى في أوقات الشح</w:t>
      </w:r>
    </w:p>
    <w:p/>
    <w:p>
      <w:r xmlns:w="http://schemas.openxmlformats.org/wordprocessingml/2006/main">
        <w:t xml:space="preserve">2. قوة الميراث: تكريم تاريخنا</w:t>
      </w:r>
    </w:p>
    <w:p/>
    <w:p>
      <w:r xmlns:w="http://schemas.openxmlformats.org/wordprocessingml/2006/main">
        <w:t xml:space="preserve">١. رسالة بولس إلى أهل رومية ٨: ١٧ـ ١٨ ـ ـ فإن كان أولادا، فإنهم ورثة. ورثة الله ووارثون مع المسيح. إن كنا نتألم معه لكي نتمجد أيضًا معه.</w:t>
      </w:r>
    </w:p>
    <w:p/>
    <w:p>
      <w:r xmlns:w="http://schemas.openxmlformats.org/wordprocessingml/2006/main">
        <w:t xml:space="preserve">٢. تثنية ١٠: ٩ ـ ـ لذلك ليس للاوي قسم ولا نصيب مع إخوته؛ الرب نصيبه كما كلمه الرب الهك.</w:t>
      </w:r>
    </w:p>
    <w:p/>
    <w:p>
      <w:r xmlns:w="http://schemas.openxmlformats.org/wordprocessingml/2006/main">
        <w:t xml:space="preserve">(سفر العدد 35: 9) وَكَلَّمَ الرَّبُّ مُوسَى قَائِلًا:</w:t>
      </w:r>
    </w:p>
    <w:p/>
    <w:p>
      <w:r xmlns:w="http://schemas.openxmlformats.org/wordprocessingml/2006/main">
        <w:t xml:space="preserve">أمر الله موسى أن يخصص مدن الملجأ لسلامة الشعب.</w:t>
      </w:r>
    </w:p>
    <w:p/>
    <w:p>
      <w:r xmlns:w="http://schemas.openxmlformats.org/wordprocessingml/2006/main">
        <w:t xml:space="preserve">1. سلامة الشعب: أمر الله لموسى</w:t>
      </w:r>
    </w:p>
    <w:p/>
    <w:p>
      <w:r xmlns:w="http://schemas.openxmlformats.org/wordprocessingml/2006/main">
        <w:t xml:space="preserve">2. مدن الملجأ: هبة الله للأمن</w:t>
      </w:r>
    </w:p>
    <w:p/>
    <w:p>
      <w:r xmlns:w="http://schemas.openxmlformats.org/wordprocessingml/2006/main">
        <w:t xml:space="preserve">1. تثنية 4: 41-43: "ثم قسم موسى ثلاث مدن في شرق الأردن لكي يهرب إليها القاتل الذي يقتل قريبه بغير قصد، دون أن يكون مبغضا له في الماضي، وبالهرب إلى إحدى المدن. هذه المدن يسكن: باصر في البرية في أرض الدائرة للرأوبينيين، وراموت في جلعاد للجاديين، وجولان في باشان للمنسيين».</w:t>
      </w:r>
    </w:p>
    <w:p/>
    <w:p>
      <w:r xmlns:w="http://schemas.openxmlformats.org/wordprocessingml/2006/main">
        <w:t xml:space="preserve">2. يشوع 20: 1-9: "ثم كلم الرب يشوع قائلا: كلم بني إسرائيل قائلا: اجعلوا لكم مدن ملجأ، فيهرب إليها القاتل الذي يقتل نفسا سهوا. ... "</w:t>
      </w:r>
    </w:p>
    <w:p/>
    <w:p>
      <w:r xmlns:w="http://schemas.openxmlformats.org/wordprocessingml/2006/main">
        <w:t xml:space="preserve">(سفر العدد 35: 10) كلم بني إسرائيل وقل لهم: إنكم عابرون الأردن إلى أرض كنعان.</w:t>
      </w:r>
    </w:p>
    <w:p/>
    <w:p>
      <w:r xmlns:w="http://schemas.openxmlformats.org/wordprocessingml/2006/main">
        <w:t xml:space="preserve">يُذكِّر هذا المقطع بني إسرائيل بأنهم عندما يعبرون نهر الأردن لدخول أرض كنعان، يجب عليهم أن يطيعوا شرائع الله.</w:t>
      </w:r>
    </w:p>
    <w:p/>
    <w:p>
      <w:r xmlns:w="http://schemas.openxmlformats.org/wordprocessingml/2006/main">
        <w:t xml:space="preserve">1. طاعة قوانين الله: نعمة لبني إسرائيل</w:t>
      </w:r>
    </w:p>
    <w:p/>
    <w:p>
      <w:r xmlns:w="http://schemas.openxmlformats.org/wordprocessingml/2006/main">
        <w:t xml:space="preserve">2. وعود الله تتحقق من خلال الطاعة</w:t>
      </w:r>
    </w:p>
    <w:p/>
    <w:p>
      <w:r xmlns:w="http://schemas.openxmlformats.org/wordprocessingml/2006/main">
        <w:t xml:space="preserve">1. تثنية 28: 1-2 - وإذا أطعت بأمانة صوت الرب إلهك، وتحرص على العمل بجميع وصاياه التي أنا أوصيك بها اليوم، فإن الرب إلهك يجعلك مستعليا على جميع أمم الأرض . وتأتي عليك جميع هذه البركات وتدركك إذا سمعت لصوت الرب إلهك.</w:t>
      </w:r>
    </w:p>
    <w:p/>
    <w:p>
      <w:r xmlns:w="http://schemas.openxmlformats.org/wordprocessingml/2006/main">
        <w:t xml:space="preserve">٢. سفر يشوع ٢٤: ١٤ـ ١٥ ـ ـ الآن خافوا الرب واعبدوه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عدد 35: 11 فتجعلون لكم مدنا مدن ملجا لكم. لكي يهرب القاتل إلى هناك، فيقتل نفسًا بغتة.</w:t>
      </w:r>
    </w:p>
    <w:p/>
    <w:p>
      <w:r xmlns:w="http://schemas.openxmlformats.org/wordprocessingml/2006/main">
        <w:t xml:space="preserve">أمر الرب بني إسرائيل بتخصيص مدن الملجأ حتى يتمكن أولئك الذين قتلوا شخصًا ما عن طريق الخطأ من الهروب والحماية من انتقام أقارب الضحية.</w:t>
      </w:r>
    </w:p>
    <w:p/>
    <w:p>
      <w:r xmlns:w="http://schemas.openxmlformats.org/wordprocessingml/2006/main">
        <w:t xml:space="preserve">1. نعمة الملجأ: إيجاد الحماية في المسيح.</w:t>
      </w:r>
    </w:p>
    <w:p/>
    <w:p>
      <w:r xmlns:w="http://schemas.openxmlformats.org/wordprocessingml/2006/main">
        <w:t xml:space="preserve">2. قانون الرحمة الإلهية: وضع العدل والرحمة في الميزان.</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إنجيل متي ٥: ٧ ـ ـ طوبى للرحماء، فإنهم سيرحمون.</w:t>
      </w:r>
    </w:p>
    <w:p/>
    <w:p>
      <w:r xmlns:w="http://schemas.openxmlformats.org/wordprocessingml/2006/main">
        <w:t xml:space="preserve">عدد 35: 12 فتكون لكم مدن ملجأ من المنتقم. لكي لا يموت القاتل حتى يقف أمام الجماعة للقضاء.</w:t>
      </w:r>
    </w:p>
    <w:p/>
    <w:p>
      <w:r xmlns:w="http://schemas.openxmlformats.org/wordprocessingml/2006/main">
        <w:t xml:space="preserve">يتم توفير المدن كملجأ لأولئك الذين ارتكبوا جرائم القتل غير العمد، وذلك لمنعهم من القتل قبل محاكمتهم أمام الجماعة.</w:t>
      </w:r>
    </w:p>
    <w:p/>
    <w:p>
      <w:r xmlns:w="http://schemas.openxmlformats.org/wordprocessingml/2006/main">
        <w:t xml:space="preserve">1. أهمية الفرص الثانية في نظر الله</w:t>
      </w:r>
    </w:p>
    <w:p/>
    <w:p>
      <w:r xmlns:w="http://schemas.openxmlformats.org/wordprocessingml/2006/main">
        <w:t xml:space="preserve">2. قيمة العدالة في المجتمع المدني</w:t>
      </w:r>
    </w:p>
    <w:p/>
    <w:p>
      <w:r xmlns:w="http://schemas.openxmlformats.org/wordprocessingml/2006/main">
        <w:t xml:space="preserve">١.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2. إنجيل لوقا ٦: ٣٧ـ ـ لا تحكموا فلا تدانوا. لا ندين، وأنك لن يدان. يغفر، وسوف تغتفر.</w:t>
      </w:r>
    </w:p>
    <w:p/>
    <w:p>
      <w:r xmlns:w="http://schemas.openxmlformats.org/wordprocessingml/2006/main">
        <w:t xml:space="preserve">عدد 35: 13 ومن هذه المدن التي تعطون ست مدن يكون لكم ملجأ.</w:t>
      </w:r>
    </w:p>
    <w:p/>
    <w:p>
      <w:r xmlns:w="http://schemas.openxmlformats.org/wordprocessingml/2006/main">
        <w:t xml:space="preserve">أُعطي الإسرائيليون ست مدن لتوفير ملجأ لأولئك الذين ارتكبوا جرائم قتل غير متعمدة.</w:t>
      </w:r>
    </w:p>
    <w:p/>
    <w:p>
      <w:r xmlns:w="http://schemas.openxmlformats.org/wordprocessingml/2006/main">
        <w:t xml:space="preserve">1. قوة الملجأ: كيف تحمينا نعمة الله وتدعمنا</w:t>
      </w:r>
    </w:p>
    <w:p/>
    <w:p>
      <w:r xmlns:w="http://schemas.openxmlformats.org/wordprocessingml/2006/main">
        <w:t xml:space="preserve">2. نعمة الغفران: كيفية تلقي النعمة ومنحها</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عدد 35: 14 ثلاث مدن تعطون في عبر الأردن وثلاث مدن تعطون في أرض كنعان هي مدن الملجإ.</w:t>
      </w:r>
    </w:p>
    <w:p/>
    <w:p>
      <w:r xmlns:w="http://schemas.openxmlformats.org/wordprocessingml/2006/main">
        <w:t xml:space="preserve">يأمر الله بني إسرائيل بتعيين ست مدن كمدن ملجأ، ثلاث منها على الجانب الشرقي من نهر الأردن وثلاث في أرض كنعان.</w:t>
      </w:r>
    </w:p>
    <w:p/>
    <w:p>
      <w:r xmlns:w="http://schemas.openxmlformats.org/wordprocessingml/2006/main">
        <w:t xml:space="preserve">1. قيمة الملجأ: إيجاد الراحة في عالم من الاضطرابات</w:t>
      </w:r>
    </w:p>
    <w:p/>
    <w:p>
      <w:r xmlns:w="http://schemas.openxmlformats.org/wordprocessingml/2006/main">
        <w:t xml:space="preserve">2. كيف يمكن لحماية الله أن تحافظ على سلامتنا</w:t>
      </w:r>
    </w:p>
    <w:p/>
    <w:p>
      <w:r xmlns:w="http://schemas.openxmlformats.org/wordprocessingml/2006/main">
        <w:t xml:space="preserve">1. مزمور 46: 1 "الله ملجأ لنا وقوة، عونًا في الضيقات وجد كثيرًا".</w:t>
      </w:r>
    </w:p>
    <w:p/>
    <w:p>
      <w:r xmlns:w="http://schemas.openxmlformats.org/wordprocessingml/2006/main">
        <w:t xml:space="preserve">2. تثنية 33:27 "الإله الأبدي ملجأ لك، والأذرع الأبدية من تحت".</w:t>
      </w:r>
    </w:p>
    <w:p/>
    <w:p>
      <w:r xmlns:w="http://schemas.openxmlformats.org/wordprocessingml/2006/main">
        <w:t xml:space="preserve">(سفر العدد 35: 15) هَذِهِ الْسِتُّ الْمُدُنُ تَكُونُ مَلْجَأً لِبَنِي إِسْرَائِيلَ وَالنُّجِيلَ وَالنُّزِيلَ فِي وَسَطِهِمْ، لِكَيْ يَرْجَلَ إِلَيْهَا كُلُّ مَنْ قَاتَلَ نَفْسًا سِهْلًا.</w:t>
      </w:r>
    </w:p>
    <w:p/>
    <w:p>
      <w:r xmlns:w="http://schemas.openxmlformats.org/wordprocessingml/2006/main">
        <w:t xml:space="preserve">وأمر الله أن تكون ست مدن ملجأ لمن قتل نفسا بغير قصد.</w:t>
      </w:r>
    </w:p>
    <w:p/>
    <w:p>
      <w:r xmlns:w="http://schemas.openxmlformats.org/wordprocessingml/2006/main">
        <w:t xml:space="preserve">1. رحمة الله في توفير المأوى للقاتل الخطأ</w:t>
      </w:r>
    </w:p>
    <w:p/>
    <w:p>
      <w:r xmlns:w="http://schemas.openxmlformats.org/wordprocessingml/2006/main">
        <w:t xml:space="preserve">2. الحاجة إلى الرحمة تجاه الخاطئ العرضي</w:t>
      </w:r>
    </w:p>
    <w:p/>
    <w:p>
      <w:r xmlns:w="http://schemas.openxmlformats.org/wordprocessingml/2006/main">
        <w:t xml:space="preserve">١. إنجيل متي ٥: ٧ـ ـ طوبى للرحماء، فإنهم يرحمون.</w:t>
      </w:r>
    </w:p>
    <w:p/>
    <w:p>
      <w:r xmlns:w="http://schemas.openxmlformats.org/wordprocessingml/2006/main">
        <w:t xml:space="preserve">٢. سفر أشعياء ١: ١٧ـ ـ تعلموا فعل الخير؛ اطلب العدالة وصحح الظلم. أنصفوا اليتيم ودافعوا عن الأرملة.</w:t>
      </w:r>
    </w:p>
    <w:p/>
    <w:p>
      <w:r xmlns:w="http://schemas.openxmlformats.org/wordprocessingml/2006/main">
        <w:t xml:space="preserve">عدد 35: 16 وان ضربه بأداة من حديد فمات فهو قاتل.ان القاتل يقتل.</w:t>
      </w:r>
    </w:p>
    <w:p/>
    <w:p>
      <w:r xmlns:w="http://schemas.openxmlformats.org/wordprocessingml/2006/main">
        <w:t xml:space="preserve">وهذا المقطع ينص على أن القاتل يجب أن يُقتل.</w:t>
      </w:r>
    </w:p>
    <w:p/>
    <w:p>
      <w:r xmlns:w="http://schemas.openxmlformats.org/wordprocessingml/2006/main">
        <w:t xml:space="preserve">1. الكتاب المقدس واضح: يجب أن يُقتل القتلة</w:t>
      </w:r>
    </w:p>
    <w:p/>
    <w:p>
      <w:r xmlns:w="http://schemas.openxmlformats.org/wordprocessingml/2006/main">
        <w:t xml:space="preserve">2. يجب علينا أن نتمسك بالقانون: دينونة الله على القتلة</w:t>
      </w:r>
    </w:p>
    <w:p/>
    <w:p>
      <w:r xmlns:w="http://schemas.openxmlformats.org/wordprocessingml/2006/main">
        <w:t xml:space="preserve">1. تكوين 9: 6 ـ ـ من يسفك دم الإنسان بالإنسان يسفك دمه، لأن الله خلق الإنسان على صورته.</w:t>
      </w:r>
    </w:p>
    <w:p/>
    <w:p>
      <w:r xmlns:w="http://schemas.openxmlformats.org/wordprocessingml/2006/main">
        <w:t xml:space="preserve">2. حزقيال 33: 8 - عندما أقول للشرير، أيها الرجل الشرير، أنت تموت موتا، وأنت لا تتكلم لتحذير الشرير من طريقه، ذلك الرجل الشرير يموت بإثمه، ولكن دمه أرفضه تتطلب في يدك.</w:t>
      </w:r>
    </w:p>
    <w:p/>
    <w:p>
      <w:r xmlns:w="http://schemas.openxmlformats.org/wordprocessingml/2006/main">
        <w:t xml:space="preserve">عدد 35: 17 وان ضربه بحجر مما يقتل به فمات فهو قاتل.ان القاتل يقتل.</w:t>
      </w:r>
    </w:p>
    <w:p/>
    <w:p>
      <w:r xmlns:w="http://schemas.openxmlformats.org/wordprocessingml/2006/main">
        <w:t xml:space="preserve">وجاء في الآية أن القاتل يقتل إذا قتل إنساناً بحجر.</w:t>
      </w:r>
    </w:p>
    <w:p/>
    <w:p>
      <w:r xmlns:w="http://schemas.openxmlformats.org/wordprocessingml/2006/main">
        <w:t xml:space="preserve">1: "أجرة الخطية هي موت" (رومية 6: 23). ويجب علينا جميعا أن نكون مسؤولين عن أفعالنا وعواقب اختياراتنا.</w:t>
      </w:r>
    </w:p>
    <w:p/>
    <w:p>
      <w:r xmlns:w="http://schemas.openxmlformats.org/wordprocessingml/2006/main">
        <w:t xml:space="preserve">2: "طريق الأشرار يكرهه الرب ويحب تابعي البر" (أمثال 15: 9). يجب أن نسعى جاهدين لاتخاذ الخيارات الصحيحة وأن نكون مطيعين لإرادة الله.</w:t>
      </w:r>
    </w:p>
    <w:p/>
    <w:p>
      <w:r xmlns:w="http://schemas.openxmlformats.org/wordprocessingml/2006/main">
        <w:t xml:space="preserve">1: "لا تنشر أخبارًا كاذبة. ولا تساعد الشرير بأن تكون شاهد سوء" (خروج 23: 1).</w:t>
      </w:r>
    </w:p>
    <w:p/>
    <w:p>
      <w:r xmlns:w="http://schemas.openxmlformats.org/wordprocessingml/2006/main">
        <w:t xml:space="preserve">2: "لا تكن شاهدا على قريبك بلا سبب. لا تخدع بشفتيك" (أمثال 24: 28).</w:t>
      </w:r>
    </w:p>
    <w:p/>
    <w:p>
      <w:r xmlns:w="http://schemas.openxmlformats.org/wordprocessingml/2006/main">
        <w:t xml:space="preserve">عدد 35: 18 أو ضربه بأداة يد من خشب مما يقتل به فمات فهو قاتل.ان القاتل يقتل.</w:t>
      </w:r>
    </w:p>
    <w:p/>
    <w:p>
      <w:r xmlns:w="http://schemas.openxmlformats.org/wordprocessingml/2006/main">
        <w:t xml:space="preserve">القاتل يُقتل.</w:t>
      </w:r>
    </w:p>
    <w:p/>
    <w:p>
      <w:r xmlns:w="http://schemas.openxmlformats.org/wordprocessingml/2006/main">
        <w:t xml:space="preserve">1. العواقب الجسيمة للخطيئة</w:t>
      </w:r>
    </w:p>
    <w:p/>
    <w:p>
      <w:r xmlns:w="http://schemas.openxmlformats.org/wordprocessingml/2006/main">
        <w:t xml:space="preserve">2. متطلبات العدالة</w:t>
      </w:r>
    </w:p>
    <w:p/>
    <w:p>
      <w:r xmlns:w="http://schemas.openxmlformats.org/wordprocessingml/2006/main">
        <w:t xml:space="preserve">1. تكوين 9: 6 ـ "سفك دم الإنسان بالإنسان يسفك دمه، لأن الله خلق الإنسان على صورته".</w:t>
      </w:r>
    </w:p>
    <w:p/>
    <w:p>
      <w:r xmlns:w="http://schemas.openxmlformats.org/wordprocessingml/2006/main">
        <w:t xml:space="preserve">2. حزقيال ١٨: ٢٠ ـ ـ "النفس التي تخطئ تموت. الابن لا يتألم من إثم الأب، ولا الأب يتألم من إثم الابن. بر البار عليه يكون، والأب يتألم من إثم الابن. شر الشرير عليه يكون."</w:t>
      </w:r>
    </w:p>
    <w:p/>
    <w:p>
      <w:r xmlns:w="http://schemas.openxmlformats.org/wordprocessingml/2006/main">
        <w:t xml:space="preserve">عدد 35: 19 ولي الدم يقتل القاتل حين يصادفه يقتله.</w:t>
      </w:r>
    </w:p>
    <w:p/>
    <w:p>
      <w:r xmlns:w="http://schemas.openxmlformats.org/wordprocessingml/2006/main">
        <w:t xml:space="preserve">في عدد 35: 19، عقوبة القتل تُعطى بالموت على يد "ولي الدم".</w:t>
      </w:r>
    </w:p>
    <w:p/>
    <w:p>
      <w:r xmlns:w="http://schemas.openxmlformats.org/wordprocessingml/2006/main">
        <w:t xml:space="preserve">1. عقوبة قتل النفس: دراسة في عدد 35: 19</w:t>
      </w:r>
    </w:p>
    <w:p/>
    <w:p>
      <w:r xmlns:w="http://schemas.openxmlformats.org/wordprocessingml/2006/main">
        <w:t xml:space="preserve">2. العدل والرحمة في الكتاب المقدس: قصة العدد 35: 19</w:t>
      </w:r>
    </w:p>
    <w:p/>
    <w:p>
      <w:r xmlns:w="http://schemas.openxmlformats.org/wordprocessingml/2006/main">
        <w:t xml:space="preserve">1. خروج 21: 12-14 ـ "من ضرب نفسا يقتل يقتل. إن لم يكن ذلك مع سبق الإصرار، بل أمر من الله، فإني أجعل لك مكانا يهرب إليه القاتل.</w:t>
      </w:r>
    </w:p>
    <w:p/>
    <w:p>
      <w:r xmlns:w="http://schemas.openxmlformats.org/wordprocessingml/2006/main">
        <w:t xml:space="preserve">٢. سفر اللاويين ٢٤: ١٧ـ ـ "كل من قتل نفس إنسان يقتل".</w:t>
      </w:r>
    </w:p>
    <w:p/>
    <w:p>
      <w:r xmlns:w="http://schemas.openxmlformats.org/wordprocessingml/2006/main">
        <w:t xml:space="preserve">(سفر العدد 35: 20) وَإِنْ دَعَهُ غُضْنَةً أَوْ صَرَخَهُ بِالْكَمْنِ، فَيَمُوتُ.</w:t>
      </w:r>
    </w:p>
    <w:p/>
    <w:p>
      <w:r xmlns:w="http://schemas.openxmlformats.org/wordprocessingml/2006/main">
        <w:t xml:space="preserve">يناقش المقطع عواقب الفعل المتعمد لقتل شخص آخر.</w:t>
      </w:r>
    </w:p>
    <w:p/>
    <w:p>
      <w:r xmlns:w="http://schemas.openxmlformats.org/wordprocessingml/2006/main">
        <w:t xml:space="preserve">1. يجب أن نكون حريصين على ألا ندع عواطفنا تقودنا إلى الكراهية والعنف.</w:t>
      </w:r>
    </w:p>
    <w:p/>
    <w:p>
      <w:r xmlns:w="http://schemas.openxmlformats.org/wordprocessingml/2006/main">
        <w:t xml:space="preserve">2. أفعالنا لها عواقب، ويجب علينا أن نفكر دائمًا في عواقب قراراتنا.</w:t>
      </w:r>
    </w:p>
    <w:p/>
    <w:p>
      <w:r xmlns:w="http://schemas.openxmlformats.org/wordprocessingml/2006/main">
        <w:t xml:space="preserve">1. إنجيل لوقا ٦: ٣١ـ ٣٦ ـ ـ افعل بالآخرين ما تريد أن يفعلوه بك.</w:t>
      </w:r>
    </w:p>
    <w:p/>
    <w:p>
      <w:r xmlns:w="http://schemas.openxmlformats.org/wordprocessingml/2006/main">
        <w:t xml:space="preserve">2. رسالة بولس إلى أهل رومية ١٢: ١٩ـ ـ لا تنتقموا، بل اتركوا مجالا لغضب الله، لأنه مكتوب: "لي الإنتقام أنا أجازي، يقول الرب".</w:t>
      </w:r>
    </w:p>
    <w:p/>
    <w:p>
      <w:r xmlns:w="http://schemas.openxmlformats.org/wordprocessingml/2006/main">
        <w:t xml:space="preserve">(سفر العدد 35: 21) أَوْ ضَرْبَهُ بِالْيَدِ فِي عَدَاوَةٍ فَيَمُوتُ. الَّذِي ضاربَهُ يُقْتُلُ. لأنه قاتل. ولي الدم يقتل القاتل عندما يصادفه.</w:t>
      </w:r>
    </w:p>
    <w:p/>
    <w:p>
      <w:r xmlns:w="http://schemas.openxmlformats.org/wordprocessingml/2006/main">
        <w:t xml:space="preserve">إن الله يطالب بالعدالة عندما يقتل القاتل حياة شخص آخر. 1: عدل الله كامل في عينيه ويتطلب قتل القتلة. 2: الدم يصرخ من أجل العدالة والله يسمع دعاء القتلى. 1: تكوين 9: 6 - "سافك دم الإنسان بالناس يسفك دمه؛ لأن الله عمل الإنسان على صورته". 2: تثنية 19: 10-13 - "إذا كيد أحد وقتل إنسانا آخر عمدا، أخرج القاتل من مذبحي ليقتل... لا تشفق عليه عينك، بل تطهر من إسرائيل إثمه". سفك دماء الأبرياء."</w:t>
      </w:r>
    </w:p>
    <w:p/>
    <w:p>
      <w:r xmlns:w="http://schemas.openxmlformats.org/wordprocessingml/2006/main">
        <w:t xml:space="preserve">عدد 35: 22 ولكن إن دفعه بغتة بلا عداوة أو ألقى عليه شيئا بلا كمين،</w:t>
      </w:r>
    </w:p>
    <w:p/>
    <w:p>
      <w:r xmlns:w="http://schemas.openxmlformats.org/wordprocessingml/2006/main">
        <w:t xml:space="preserve">تتطلب شريعة الله منا أن نسعى لتحقيق العدالة لأولئك الذين ظلمونا، مع تجنب الانتقام أيضًا.</w:t>
      </w:r>
    </w:p>
    <w:p/>
    <w:p>
      <w:r xmlns:w="http://schemas.openxmlformats.org/wordprocessingml/2006/main">
        <w:t xml:space="preserve">1: "إدارة الخد الآخر: التسامح بدلاً من الانتقام"</w:t>
      </w:r>
    </w:p>
    <w:p/>
    <w:p>
      <w:r xmlns:w="http://schemas.openxmlformats.org/wordprocessingml/2006/main">
        <w:t xml:space="preserve">2: "دعوة الله لطلب العدالة دون انتقام"</w:t>
      </w:r>
    </w:p>
    <w:p/>
    <w:p>
      <w:r xmlns:w="http://schemas.openxmlformats.org/wordprocessingml/2006/main">
        <w:t xml:space="preserve">1: متى 5: 38-39 ـ ـ سمعتم أنه قيل: عين بعين وسن بسن. ولكن أقول لكم: لا تقاوموا الشرير. ولكن من لطمك على خدك الأيمن فحول له الآخر أيضا.</w:t>
      </w:r>
    </w:p>
    <w:p/>
    <w:p>
      <w:r xmlns:w="http://schemas.openxmlformats.org/wordprocessingml/2006/main">
        <w:t xml:space="preserve">2: رومية 12: 19 ـ أيها الأحباء، لا تنتقموا أبدا لأنفسكم، بل دعوا الأمر لغضب الله، لأنه مكتوب: لي الانتقام أنا أجازي، يقول الرب.</w:t>
      </w:r>
    </w:p>
    <w:p/>
    <w:p>
      <w:r xmlns:w="http://schemas.openxmlformats.org/wordprocessingml/2006/main">
        <w:t xml:space="preserve">عدد 35: 23 أو بأي حجر يموت به الإنسان وهو لا يراه ويرميه عليه فيموت ولم يكن له عدوا ولم يطلب أذى به.</w:t>
      </w:r>
    </w:p>
    <w:p/>
    <w:p>
      <w:r xmlns:w="http://schemas.openxmlformats.org/wordprocessingml/2006/main">
        <w:t xml:space="preserve">إذا قُتل شخص ما بحجر أو أي شيء آخر، ولم يكن القاتل ينوي إيذاء الضحية، فهو غير مذنب بارتكاب جريمة القتل.</w:t>
      </w:r>
    </w:p>
    <w:p/>
    <w:p>
      <w:r xmlns:w="http://schemas.openxmlformats.org/wordprocessingml/2006/main">
        <w:t xml:space="preserve">1. قوة النية: إدراك الفرق بين الأفعال العرضية والمتعمدة</w:t>
      </w:r>
    </w:p>
    <w:p/>
    <w:p>
      <w:r xmlns:w="http://schemas.openxmlformats.org/wordprocessingml/2006/main">
        <w:t xml:space="preserve">2. العواقب غير المقصودة للأفعال غير المدروسة</w:t>
      </w:r>
    </w:p>
    <w:p/>
    <w:p>
      <w:r xmlns:w="http://schemas.openxmlformats.org/wordprocessingml/2006/main">
        <w:t xml:space="preserve">1. إنجيل متي ٥: ٢١ـ ٢٢ ـ ـ "سمعتم أنه قيل للقدماء: لا تقتل، ومن قتل يكون مستوجب الحكم". ولكن أقول لكم: إن كل من غضب على أخيه يكون مستوجب الدينونة».</w:t>
      </w:r>
    </w:p>
    <w:p/>
    <w:p>
      <w:r xmlns:w="http://schemas.openxmlformats.org/wordprocessingml/2006/main">
        <w:t xml:space="preserve">2. رسالة يعقوب ٣: ٢ ـ ـ "لأننا جميعا نعثر في طرق كثيرة. وإن كان أحد لا يعثر في كلامه، فهو رجل كامل، قادر أن يلجم كل جسده أيضا."</w:t>
      </w:r>
    </w:p>
    <w:p/>
    <w:p>
      <w:r xmlns:w="http://schemas.openxmlformats.org/wordprocessingml/2006/main">
        <w:t xml:space="preserve">عدد 35: 24 تقضي الجماعة بين القاتل وبين ولي الدم حسب هذه الاحكام:</w:t>
      </w:r>
    </w:p>
    <w:p/>
    <w:p>
      <w:r xmlns:w="http://schemas.openxmlformats.org/wordprocessingml/2006/main">
        <w:t xml:space="preserve">يجب على المجتمع اتخاذ القرارات بين القاتل وعائلة المتوفى.</w:t>
      </w:r>
    </w:p>
    <w:p/>
    <w:p>
      <w:r xmlns:w="http://schemas.openxmlformats.org/wordprocessingml/2006/main">
        <w:t xml:space="preserve">1. يجب علينا جميعًا أن نعمل معًا لتحقيق العدالة والسعي إلى الشفاء في مجتمعنا.</w:t>
      </w:r>
    </w:p>
    <w:p/>
    <w:p>
      <w:r xmlns:w="http://schemas.openxmlformats.org/wordprocessingml/2006/main">
        <w:t xml:space="preserve">2. الانتقام لله، وسوف ينال الظالمين أجرهم العادل.</w:t>
      </w:r>
    </w:p>
    <w:p/>
    <w:p>
      <w:r xmlns:w="http://schemas.openxmlformats.org/wordprocessingml/2006/main">
        <w:t xml:space="preserve">1. رومية 12: 19 - "أيها الأحباء، لا تنتقموا لأنفسكم، بل أعطوا مكانا للغضب، لأنه مكتوب: لي الانتقام أنا أجازي، يقول الرب".</w:t>
      </w:r>
    </w:p>
    <w:p/>
    <w:p>
      <w:r xmlns:w="http://schemas.openxmlformats.org/wordprocessingml/2006/main">
        <w:t xml:space="preserve">2. متى 5: 38-48 سمعتم أنه قيل عين بعين وسن بسن. ولكن أقول لكم: لا تقاوموا الشرير. ولكن من لطمك على خدك الأيمن فحول له الآخر أيضا. ومن أراد أن يخاصمك ويأخذ ثوبك فاترك له الرداء أيضًا. ومن سخرك أن تمشي ميلاً واحداً، فاذهب معه ميلين. من سألك فأعطه، ومن أراد أن يقترض منك، فلا ترده.</w:t>
      </w:r>
    </w:p>
    <w:p/>
    <w:p>
      <w:r xmlns:w="http://schemas.openxmlformats.org/wordprocessingml/2006/main">
        <w:t xml:space="preserve">عدد 35: 25 فتنقذ الجماعة القاتل من يد ولي الدم وترده الجماعة إلى مدينة ملجئه التي هرب إليها ويقيم فيها إلى موت رئيس الكهنة الذي مسح بالزيت المقدس.</w:t>
      </w:r>
    </w:p>
    <w:p/>
    <w:p>
      <w:r xmlns:w="http://schemas.openxmlformats.org/wordprocessingml/2006/main">
        <w:t xml:space="preserve">على الجماعة مسؤولية حماية القاتل من ولي الدم، وعليهم إعادتهم إلى مدينة الملجأ حتى موت رئيس الكهنة.</w:t>
      </w:r>
    </w:p>
    <w:p/>
    <w:p>
      <w:r xmlns:w="http://schemas.openxmlformats.org/wordprocessingml/2006/main">
        <w:t xml:space="preserve">1. قوة الغفران ـ ـ لوقا ٢٣: ٣٤.</w:t>
      </w:r>
    </w:p>
    <w:p/>
    <w:p>
      <w:r xmlns:w="http://schemas.openxmlformats.org/wordprocessingml/2006/main">
        <w:t xml:space="preserve">2. أهمية الرحمة ـ ـ ميخا ٦: ٨.</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سفر أشعياء ١: ١٨ ـ ـ تعال الآن نتحاجج، يقول الرب: وإن كانت خطاياكم مثل القرمز، فإنها تبيض كالثلج.</w:t>
      </w:r>
    </w:p>
    <w:p/>
    <w:p>
      <w:r xmlns:w="http://schemas.openxmlformats.org/wordprocessingml/2006/main">
        <w:t xml:space="preserve">(سفر العدد 35: 26) وَلكِنْ إِنْ كَانَ الْقَاتِلُ يَأْتِي قَطًُّا إِلَى تَخْومِ مَدِينَةِ مَلْجَأِهِ الَّتِي هَرَبَ إِلَيْهَا.</w:t>
      </w:r>
    </w:p>
    <w:p/>
    <w:p>
      <w:r xmlns:w="http://schemas.openxmlformats.org/wordprocessingml/2006/main">
        <w:t xml:space="preserve">ويجب أن يبقى القاتل داخل حدود مدينة الملجأ من أجل الأمان.</w:t>
      </w:r>
    </w:p>
    <w:p/>
    <w:p>
      <w:r xmlns:w="http://schemas.openxmlformats.org/wordprocessingml/2006/main">
        <w:t xml:space="preserve">1. أمر الله بالبحث عن ملجأ في أوقات الضيق</w:t>
      </w:r>
    </w:p>
    <w:p/>
    <w:p>
      <w:r xmlns:w="http://schemas.openxmlformats.org/wordprocessingml/2006/main">
        <w:t xml:space="preserve">2. قوة الملجأ الحقيقي إلى الله</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2. الرسالة إلى العبرانيين ٦: ١٨ـ ـ "بأمرين غير قابلين للتغيير، حيث كان من المستحيل على الله أن يكذب فيهما، قد يكون لدينا عزاء قوي، نحن الذين لجأنا إلى ملجأ لنتمسك بالرجاء الموضوع أمامنا."</w:t>
      </w:r>
    </w:p>
    <w:p/>
    <w:p>
      <w:r xmlns:w="http://schemas.openxmlformats.org/wordprocessingml/2006/main">
        <w:t xml:space="preserve">عدد 35: 27 ووجده ولي الدم خارج حدود مدينة ملجئه، وقتل ولي الدم القاتل. لا يرتكب دما.</w:t>
      </w:r>
    </w:p>
    <w:p/>
    <w:p>
      <w:r xmlns:w="http://schemas.openxmlformats.org/wordprocessingml/2006/main">
        <w:t xml:space="preserve">القاتل الذي يهرب إلى مدينة الملجأ بعد أن قتل شخصًا يمكن أن يقتل على يد ولي الدم إذا وجد خارج مدينة الملجأ.</w:t>
      </w:r>
    </w:p>
    <w:p/>
    <w:p>
      <w:r xmlns:w="http://schemas.openxmlformats.org/wordprocessingml/2006/main">
        <w:t xml:space="preserve">1. عواقب العنف وأهمية اللجوء.</w:t>
      </w:r>
    </w:p>
    <w:p/>
    <w:p>
      <w:r xmlns:w="http://schemas.openxmlformats.org/wordprocessingml/2006/main">
        <w:t xml:space="preserve">2. عدالة الله ورحمته في حماية الملتجئين وفق شريعته.</w:t>
      </w:r>
    </w:p>
    <w:p/>
    <w:p>
      <w:r xmlns:w="http://schemas.openxmlformats.org/wordprocessingml/2006/main">
        <w:t xml:space="preserve">1. تثنية 19: 3-13</w:t>
      </w:r>
    </w:p>
    <w:p/>
    <w:p>
      <w:r xmlns:w="http://schemas.openxmlformats.org/wordprocessingml/2006/main">
        <w:t xml:space="preserve">2. يشوع 20: 1-9</w:t>
      </w:r>
    </w:p>
    <w:p/>
    <w:p>
      <w:r xmlns:w="http://schemas.openxmlformats.org/wordprocessingml/2006/main">
        <w:t xml:space="preserve">(سفر العدد 35: 28) لأَنَّهُ فِي مَدِينَةِ مَلْجَأِهِ إِلَى مَوْتِ الْكَاهِنِ الْعَظِيمِ يَقْتَرِبُ، وَأَنَّهُ بَعْدَ مَوْتِ الْكَاهِنِ الْعَظِيمِ يَرْجِعُ الْقَاتِلُ إِلَى أَرْضِ مِلْكِهِ.</w:t>
      </w:r>
    </w:p>
    <w:p/>
    <w:p>
      <w:r xmlns:w="http://schemas.openxmlformats.org/wordprocessingml/2006/main">
        <w:t xml:space="preserve">يتحدث هذا المقطع عن ضرورة بقاء الشخص الذي قتل إنسانًا في مدينة ملجأه حتى وفاة رئيس الكهنة.</w:t>
      </w:r>
    </w:p>
    <w:p/>
    <w:p>
      <w:r xmlns:w="http://schemas.openxmlformats.org/wordprocessingml/2006/main">
        <w:t xml:space="preserve">1) قوة الغفران: كيف يسمح موت يسوع بخلاص أعظم الخطاة</w:t>
      </w:r>
    </w:p>
    <w:p/>
    <w:p>
      <w:r xmlns:w="http://schemas.openxmlformats.org/wordprocessingml/2006/main">
        <w:t xml:space="preserve">2) تنقية حياتنا من خلال الطاعة: كيف يمكننا أن نكفر عن خطايانا</w:t>
      </w:r>
    </w:p>
    <w:p/>
    <w:p>
      <w:r xmlns:w="http://schemas.openxmlformats.org/wordprocessingml/2006/main">
        <w:t xml:space="preserve">1) لوقا 24: 46-47 هكذا هو مكتوب أن المسيح يتألم ويقوم من بين الأموات في اليوم الثالث، وأن تُعلن باسمه التوبة ومغفرة الخطايا لجميع الأمم.</w:t>
      </w:r>
    </w:p>
    <w:p/>
    <w:p>
      <w:r xmlns:w="http://schemas.openxmlformats.org/wordprocessingml/2006/main">
        <w:t xml:space="preserve">2) رومية 3: 23-24 إذ الجميع أخطأوا وأعوزهم مجد الله، وتبرروا بنعمته كعطية، بالفداء الذي بيسوع المسيح.</w:t>
      </w:r>
    </w:p>
    <w:p/>
    <w:p>
      <w:r xmlns:w="http://schemas.openxmlformats.org/wordprocessingml/2006/main">
        <w:t xml:space="preserve">عدد 35: 29 فتكون هذه لكم فريضة حكم مدى اجيالكم في جميع مساكنكم.</w:t>
      </w:r>
    </w:p>
    <w:p/>
    <w:p>
      <w:r xmlns:w="http://schemas.openxmlformats.org/wordprocessingml/2006/main">
        <w:t xml:space="preserve">يذكر سفر العدد 35: 29 أن القوانين الواردة في المقطع يجب أن تتبعها جميع الأجيال في جميع المساكن.</w:t>
      </w:r>
    </w:p>
    <w:p/>
    <w:p>
      <w:r xmlns:w="http://schemas.openxmlformats.org/wordprocessingml/2006/main">
        <w:t xml:space="preserve">1. شرائع الله أبدية ـ عدد 35: 29</w:t>
      </w:r>
    </w:p>
    <w:p/>
    <w:p>
      <w:r xmlns:w="http://schemas.openxmlformats.org/wordprocessingml/2006/main">
        <w:t xml:space="preserve">2. إن إطاعة شرائع الله تجلب فوائد دائمة ـ عدد 35: 29</w:t>
      </w:r>
    </w:p>
    <w:p/>
    <w:p>
      <w:r xmlns:w="http://schemas.openxmlformats.org/wordprocessingml/2006/main">
        <w:t xml:space="preserve">١. تثنية ٤: ١ـ ٢ ـ ـ اسمع يا إسرائيل: الرب إلهنا رب واحد. وتحب الرب إلهك من كل قلبك ومن كل نفسك ومن كل قوتك.</w:t>
      </w:r>
    </w:p>
    <w:p/>
    <w:p>
      <w:r xmlns:w="http://schemas.openxmlformats.org/wordprocessingml/2006/main">
        <w:t xml:space="preserve">2. سفر الأمثال ٣: ١ـ ٢ ـ ـ يا ابني، لا تنس تعليمي، بل ليحفظ قلبك وصاياي، فإنها تزيدك طول أيام وسنين حياة وسلاما.</w:t>
      </w:r>
    </w:p>
    <w:p/>
    <w:p>
      <w:r xmlns:w="http://schemas.openxmlformats.org/wordprocessingml/2006/main">
        <w:t xml:space="preserve">عدد 35: 30 كل من قتل نفسا فان القاتل يقتل على فم شهود ولكن شاهد واحد لا يشهد على نفس ليقتله.</w:t>
      </w:r>
    </w:p>
    <w:p/>
    <w:p>
      <w:r xmlns:w="http://schemas.openxmlformats.org/wordprocessingml/2006/main">
        <w:t xml:space="preserve">تنص شريعة موسى على أن القاتل يجب أن يُقتل بناءً على شهادة شاهدين أو أكثر.</w:t>
      </w:r>
    </w:p>
    <w:p/>
    <w:p>
      <w:r xmlns:w="http://schemas.openxmlformats.org/wordprocessingml/2006/main">
        <w:t xml:space="preserve">1. عدالة الله: فهم شريعة موسى</w:t>
      </w:r>
    </w:p>
    <w:p/>
    <w:p>
      <w:r xmlns:w="http://schemas.openxmlformats.org/wordprocessingml/2006/main">
        <w:t xml:space="preserve">2. الشهادة لرحمة الله ومحبته</w:t>
      </w:r>
    </w:p>
    <w:p/>
    <w:p>
      <w:r xmlns:w="http://schemas.openxmlformats.org/wordprocessingml/2006/main">
        <w:t xml:space="preserve">1. تثنية 19: 15 - "لا يكون شاهد واحد كافيا على شخص في أي جريمة أو خطأ فيما يتعلق بأية جريمة ارتكبها. فقط على شهادة شاهدين أو ثلاثة شهود لا تثبت الدعوى ".</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(سفر العدد 35: 31) وَلاَ تَأْتُوبُونَ عَنِ نَفْسِ الْقَاتِمِ الْمُذنبَ بِالْمَوْتِ، بَلْ هُوَ يُقْتَلُ.</w:t>
      </w:r>
    </w:p>
    <w:p/>
    <w:p>
      <w:r xmlns:w="http://schemas.openxmlformats.org/wordprocessingml/2006/main">
        <w:t xml:space="preserve">لا يجوز الترضية عن حياة القاتل، بل يجب إعدامه.</w:t>
      </w:r>
    </w:p>
    <w:p/>
    <w:p>
      <w:r xmlns:w="http://schemas.openxmlformats.org/wordprocessingml/2006/main">
        <w:t xml:space="preserve">1. اطلب العدالة، وليس الانتقام.</w:t>
      </w:r>
    </w:p>
    <w:p/>
    <w:p>
      <w:r xmlns:w="http://schemas.openxmlformats.org/wordprocessingml/2006/main">
        <w:t xml:space="preserve">2. لا تكون متواطئا في القتل.</w:t>
      </w:r>
    </w:p>
    <w:p/>
    <w:p>
      <w:r xmlns:w="http://schemas.openxmlformats.org/wordprocessingml/2006/main">
        <w:t xml:space="preserve">1. رومية 12: 19، لا تنتقموا، بل اتركوا مكانًا لغضب الله، لأنه مكتوب: لي الانتقام. أنا أوفي يقول الرب.</w:t>
      </w:r>
    </w:p>
    <w:p/>
    <w:p>
      <w:r xmlns:w="http://schemas.openxmlformats.org/wordprocessingml/2006/main">
        <w:t xml:space="preserve">2. خروج 21: 12-14، كل من ضرب إنساناً ضربة قاتلة يُقتل. أما إذا لم يتم ذلك عن عمد، ولكن سمح الله بحدوثه، فعليهم أن يهربوا إلى المكان الذي سأحدده.</w:t>
      </w:r>
    </w:p>
    <w:p/>
    <w:p>
      <w:r xmlns:w="http://schemas.openxmlformats.org/wordprocessingml/2006/main">
        <w:t xml:space="preserve">(سفر العدد 35: 32) وَلاَ تَقْضُونَ عَنِ النَّارِ إِلَى مَدِينَةِ مَلْجَأِهِ أَنْ يَأْتِيَ أَيْضًا وَيَسْكُنَ فِي الأَرْضِ إِلَى مَوْتِ الْكَاهِنِ.</w:t>
      </w:r>
    </w:p>
    <w:p/>
    <w:p>
      <w:r xmlns:w="http://schemas.openxmlformats.org/wordprocessingml/2006/main">
        <w:t xml:space="preserve">ولا يجوز لمن هرب إلى مدينة الملجأ أن يرجع إلى الأرض إلا بعد موت الكاهن.</w:t>
      </w:r>
    </w:p>
    <w:p/>
    <w:p>
      <w:r xmlns:w="http://schemas.openxmlformats.org/wordprocessingml/2006/main">
        <w:t xml:space="preserve">1. الملجأ في المدينة: كيفية العثور على الأمان في الأوقات العصيبة.</w:t>
      </w:r>
    </w:p>
    <w:p/>
    <w:p>
      <w:r xmlns:w="http://schemas.openxmlformats.org/wordprocessingml/2006/main">
        <w:t xml:space="preserve">2. دور الكاهن في استعادة الحياة والمجتمع.</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2. العبرانيين 10: 19-22 - "فإذ لنا أيها الإخوة ثقة بالدخول إلى الأقداس بدم يسوع، طريقا كرسه لنا جديدا حيا، أي بالحجاب، أي جسده، ويكون لنا رئيس كهنة على بيت الله، فلنتقدم بقلب صادق في يقين الإيمان، مرشوشة قلوبنا من ضمير شرير، ومغتسلة أجسادنا بماء نقي».</w:t>
      </w:r>
    </w:p>
    <w:p/>
    <w:p>
      <w:r xmlns:w="http://schemas.openxmlformats.org/wordprocessingml/2006/main">
        <w:t xml:space="preserve">عدد 35: 33 فلا تدنسوا الأرض التي أنتم فيها لأن الدم يدنس الأرض ولا يمكن تطهير الأرض من الدم الذي سفك فيها إلا بدم سافكه.</w:t>
      </w:r>
    </w:p>
    <w:p/>
    <w:p>
      <w:r xmlns:w="http://schemas.openxmlformats.org/wordprocessingml/2006/main">
        <w:t xml:space="preserve">ولا يمكن تطهير الأرض من الدم الذي سفك عليها إلا بدم سافكها.</w:t>
      </w:r>
    </w:p>
    <w:p/>
    <w:p>
      <w:r xmlns:w="http://schemas.openxmlformats.org/wordprocessingml/2006/main">
        <w:t xml:space="preserve">1: احترموا الأرض - نحن مدعوون إلى أن نكون وكلاء صالحين على الأرض، وألا نلوثها، لأنها مقدسة.</w:t>
      </w:r>
    </w:p>
    <w:p/>
    <w:p>
      <w:r xmlns:w="http://schemas.openxmlformats.org/wordprocessingml/2006/main">
        <w:t xml:space="preserve">2: ثمن الخطية - لا يمكننا أن نتطهر من خطايانا إلا من خلال دم يسوع، تماماً كما لا يمكن تطهير الأرض من الدم المسكوب عليها إلا من خلال دم الذي سفكها.</w:t>
      </w:r>
    </w:p>
    <w:p/>
    <w:p>
      <w:r xmlns:w="http://schemas.openxmlformats.org/wordprocessingml/2006/main">
        <w:t xml:space="preserve">1: لاويين 17: 11 - لأن نفس الجسد هي في الدم، وأعطيتكم إياه على المذبح للتكفير عن نفوسكم، لأن الدم يكفر عن النفس.</w:t>
      </w:r>
    </w:p>
    <w:p/>
    <w:p>
      <w:r xmlns:w="http://schemas.openxmlformats.org/wordprocessingml/2006/main">
        <w:t xml:space="preserve">رسالة بولس الثانية إلى العبرانيين ٩: ٢٢ـ ـ وكل الأشياء تقريبا تتطهر بالدم حسب الناموس؛ وبدون سفك دم لا تحصل مغفرة.</w:t>
      </w:r>
    </w:p>
    <w:p/>
    <w:p>
      <w:r xmlns:w="http://schemas.openxmlformats.org/wordprocessingml/2006/main">
        <w:t xml:space="preserve">عدد 35: 34 فلا تنجسوا الارض التي انتم ساكنون فيها التي انا ساكن فيها لاني انا الرب ساكن في وسط بني اسرائيل.</w:t>
      </w:r>
    </w:p>
    <w:p/>
    <w:p>
      <w:r xmlns:w="http://schemas.openxmlformats.org/wordprocessingml/2006/main">
        <w:t xml:space="preserve">لقد أوصانا الله أن لا نجّسوا الأرض وهو ساكن بيننا.</w:t>
      </w:r>
    </w:p>
    <w:p/>
    <w:p>
      <w:r xmlns:w="http://schemas.openxmlformats.org/wordprocessingml/2006/main">
        <w:t xml:space="preserve">1. احترم الأرض: وصية الله لشعبه</w:t>
      </w:r>
    </w:p>
    <w:p/>
    <w:p>
      <w:r xmlns:w="http://schemas.openxmlformats.org/wordprocessingml/2006/main">
        <w:t xml:space="preserve">2. السكن مع الله: بركة الطاعة</w:t>
      </w:r>
    </w:p>
    <w:p/>
    <w:p>
      <w:r xmlns:w="http://schemas.openxmlformats.org/wordprocessingml/2006/main">
        <w:t xml:space="preserve">1. سفر اللاويين 19: 33-34 - "إذا نزل معك غريب في أرضكم، فلا تظلموه. بل تجعلون الغريب النازل عندكم كالوطني في وسطكم، وتحبونه كنفسكم، لأنكم كنتم غرباء في أرض مصر: أنا الرب إلهكم.</w:t>
      </w:r>
    </w:p>
    <w:p/>
    <w:p>
      <w:r xmlns:w="http://schemas.openxmlformats.org/wordprocessingml/2006/main">
        <w:t xml:space="preserve">٢. مزمور ٢٤: ١ ـ ـ الأرض للرب، بكل ملئها، العالم والساكنين فيه.</w:t>
      </w:r>
    </w:p>
    <w:p/>
    <w:p>
      <w:r xmlns:w="http://schemas.openxmlformats.org/wordprocessingml/2006/main">
        <w:t xml:space="preserve">ويمكن تلخيص العدد 36 في ثلاث فقرات على النحو التالي، مع الآيات المشار إليها:</w:t>
      </w:r>
    </w:p>
    <w:p/>
    <w:p>
      <w:r xmlns:w="http://schemas.openxmlformats.org/wordprocessingml/2006/main">
        <w:t xml:space="preserve">الفقرة 1: عدد 36: 1-4 تتناول القلق الذي أثاره رؤساء عشيرة جلعاد فيما يتعلق بميراث الأرض. يقتربون من موسى ويعبرون عن قلقهم من أنه إذا تزوجت نساء من قبيلتهم برجال من قبائل أخرى، فإن أراضيهم الموروثة سوف تنتقل إلى تلك القبائل، مما يؤدي إلى تقليص أراضيهم القبلية. يقترحون حلاً يتمثل في أن البنات داخل عشيرتهن يجب أن يتزوجن فقط من رجال من داخل قبيلتهن، مما يضمن بقاء ميراث الأرض ضمن سبط جلعاد.</w:t>
      </w:r>
    </w:p>
    <w:p/>
    <w:p>
      <w:r xmlns:w="http://schemas.openxmlformats.org/wordprocessingml/2006/main">
        <w:t xml:space="preserve">الفقرة 2: استمرارًا في سفر العدد 36: 5-9، يتلقى موسى استجابة الله للقلق الذي أثاره رؤساء عشيرة جلعاد. ويؤكد الله أنهم تكلموا بالصواب ويعطي وصية فيما يتعلق بالميراث. ويذكر أنه إذا ورثت البنات ممتلكات، فيجب عليهن الزواج من أفراد قبيلتهن حتى يظل ميراث الأرض آمنًا ولا ينتقل إلى قبيلة أخرى.</w:t>
      </w:r>
    </w:p>
    <w:p/>
    <w:p>
      <w:r xmlns:w="http://schemas.openxmlformats.org/wordprocessingml/2006/main">
        <w:t xml:space="preserve">الفقرة 3: العدد 36 يختتم بتعليمات إضافية أعطاها الله من خلال موسى فيما يتعلق بقواعد الزواج للنساء اللاتي يرثن ممتلكات. ويضع قاعدة تنص على أن أي امرأة ترث أرضًا يجب أن تتزوج شخصًا من عشيرتها القبلية حتى يحتفظ كل إسرائيلي بملكية ميراث أجداده. وهذا يضمن الحفاظ على الأراضي القبلية وسلامتها عبر الأجيال.</w:t>
      </w:r>
    </w:p>
    <w:p/>
    <w:p>
      <w:r xmlns:w="http://schemas.openxmlformats.org/wordprocessingml/2006/main">
        <w:t xml:space="preserve">في ملخص:</w:t>
      </w:r>
    </w:p>
    <w:p>
      <w:r xmlns:w="http://schemas.openxmlformats.org/wordprocessingml/2006/main">
        <w:t xml:space="preserve">العدد 36 يعرض:</w:t>
      </w:r>
    </w:p>
    <w:p>
      <w:r xmlns:w="http://schemas.openxmlformats.org/wordprocessingml/2006/main">
        <w:t xml:space="preserve">أثار القلق انتقال الميراث إلى القبائل الأخرى؛</w:t>
      </w:r>
    </w:p>
    <w:p>
      <w:r xmlns:w="http://schemas.openxmlformats.org/wordprocessingml/2006/main">
        <w:t xml:space="preserve">اقتراح زواج البنات من داخل القبيلة؛</w:t>
      </w:r>
    </w:p>
    <w:p>
      <w:r xmlns:w="http://schemas.openxmlformats.org/wordprocessingml/2006/main">
        <w:t xml:space="preserve">وصية إثبات الله فيما يتعلق بالميراث.</w:t>
      </w:r>
    </w:p>
    <w:p/>
    <w:p>
      <w:r xmlns:w="http://schemas.openxmlformats.org/wordprocessingml/2006/main">
        <w:t xml:space="preserve">القلق من انتقال الأراضي من خلال الزواج بين القبائل إلى القبائل الأخرى؛</w:t>
      </w:r>
    </w:p>
    <w:p>
      <w:r xmlns:w="http://schemas.openxmlformats.org/wordprocessingml/2006/main">
        <w:t xml:space="preserve">الحل يقترح زواج البنات من نفس القبيلة؛</w:t>
      </w:r>
    </w:p>
    <w:p>
      <w:r xmlns:w="http://schemas.openxmlformats.org/wordprocessingml/2006/main">
        <w:t xml:space="preserve">يؤكد الله وصية اقتراح الميراث الآمن.</w:t>
      </w:r>
    </w:p>
    <w:p/>
    <w:p>
      <w:r xmlns:w="http://schemas.openxmlformats.org/wordprocessingml/2006/main">
        <w:t xml:space="preserve">يركز هذا الأصحاح على القلق الذي أثاره رؤساء عشيرة جلعاد فيما يتعلق بالزواج بين القبائل وتأثيره على وراثة الأرض. في عدد 36، يقتربون من موسى وهم يشعرون بالقلق من أنه إذا تزوجت نساء من قبيلتهم برجال من قبائل أخرى، فإن أراضيهم الموروثة سوف تنتقل إلى تلك القبائل، مما قد يؤدي إلى تقليص أراضيهم القبلية. ويقترحون حلاً حيث يجب على الفتيات داخل عشيرتهن الزواج فقط من رجال من داخل قبيلتهن لضمان الحفاظ على ميراث الأرض.</w:t>
      </w:r>
    </w:p>
    <w:p/>
    <w:p>
      <w:r xmlns:w="http://schemas.openxmlformats.org/wordprocessingml/2006/main">
        <w:t xml:space="preserve">واستمرارًا في سفر العدد 36، يتلقى موسى استجابة الله للقلق الذي أثاره رؤساء عشيرة جلعاد. ويؤكد الله أنهم تكلموا بالصواب ويعطي وصية فيما يتعلق بالميراث. ويذكر أنه إذا ورثت البنات ممتلكات، فيجب عليهن الزواج من أفراد قبيلتهن حتى يظل ميراث الأرض آمنًا ولا ينتقل إلى قبيلة أخرى. يضمن هذا التعليم أن يحتفظ كل إسرائيلي بملكية ميراث أجداده ويحافظ على سلامة الأراضي القبلية عبر الأجيال.</w:t>
      </w:r>
    </w:p>
    <w:p/>
    <w:p>
      <w:r xmlns:w="http://schemas.openxmlformats.org/wordprocessingml/2006/main">
        <w:t xml:space="preserve">ويختتم العدد 36 بتعليمات إضافية قدمها الله من خلال موسى فيما يتعلق بقواعد الزواج للنساء اللاتي يرثن الممتلكات. ويضع قاعدة تنص على أن أي امرأة ترث أرضا يجب أن تتزوج شخصا من عائلتها القبلية. يضمن هذا الشرط بقاء ممتلكات أسلاف كل قبيلة سليمة ويمنع نقل الأراضي الموروثة إلى قبائل أخرى من خلال الزواج بين القبائل. يؤكد هذا الإصحاح على أهمية الحفاظ على الحدود القبلية والحفاظ على ميراث الأجداد داخل المجتمع الإسرائيلي.</w:t>
      </w:r>
    </w:p>
    <w:p/>
    <w:p>
      <w:r xmlns:w="http://schemas.openxmlformats.org/wordprocessingml/2006/main">
        <w:t xml:space="preserve">عدد 36: 1 وتقدم رؤوس آباء عشائر بني جلعاد بن ماكير بن منسى من عشائر بني يوسف وتكلموا أمام موسى وأمام الرؤساء كبار آباء بني إسرائيل:</w:t>
      </w:r>
    </w:p>
    <w:p/>
    <w:p>
      <w:r xmlns:w="http://schemas.openxmlformats.org/wordprocessingml/2006/main">
        <w:t xml:space="preserve">وجاءت عشائر بني جلعاد بن ماكير ومنسى أمام موسى والرؤساء ليتكلموا.</w:t>
      </w:r>
    </w:p>
    <w:p/>
    <w:p>
      <w:r xmlns:w="http://schemas.openxmlformats.org/wordprocessingml/2006/main">
        <w:t xml:space="preserve">1. أهمية الدفاع عن الحق.</w:t>
      </w:r>
    </w:p>
    <w:p/>
    <w:p>
      <w:r xmlns:w="http://schemas.openxmlformats.org/wordprocessingml/2006/main">
        <w:t xml:space="preserve">2. أن نترك مشيئة الله تقودنا في كل قرار نتخذه.</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العبرانيين 10: 24-25 "ولنلاحظ كيف يمكن أن نحث بعضنا بعضًا على المحبة والأعمال الصالحة، غير تاركين الاجتماع كما يفعل قوم، بل واعظين بعضنا بعضًا وبالأكثر كما يفعل قوم". ترى اليوم يقترب."</w:t>
      </w:r>
    </w:p>
    <w:p/>
    <w:p>
      <w:r xmlns:w="http://schemas.openxmlformats.org/wordprocessingml/2006/main">
        <w:t xml:space="preserve">عدد 36: 2 وقالوا: الرب أمر سيدي أن يعطي الأرض نصيبا بالقرعة لبني إسرائيل، وأمر سيدي من قبل الرب أن يعطي نصيب صلفحاد أخينا لبناته.</w:t>
      </w:r>
    </w:p>
    <w:p/>
    <w:p>
      <w:r xmlns:w="http://schemas.openxmlformats.org/wordprocessingml/2006/main">
        <w:t xml:space="preserve">يشرح هذا المقطع كيف أمر الله موسى أن يعطي ميراث صلفحاد لبناته.</w:t>
      </w:r>
    </w:p>
    <w:p/>
    <w:p>
      <w:r xmlns:w="http://schemas.openxmlformats.org/wordprocessingml/2006/main">
        <w:t xml:space="preserve">1. إن الله يكرم قيمة البنات، وينبغي لنا نحن أيضاً أن نكرمها.</w:t>
      </w:r>
    </w:p>
    <w:p/>
    <w:p>
      <w:r xmlns:w="http://schemas.openxmlformats.org/wordprocessingml/2006/main">
        <w:t xml:space="preserve">2. يريد الله أن نشارك الآخرين بما لدينا.</w:t>
      </w:r>
    </w:p>
    <w:p/>
    <w:p>
      <w:r xmlns:w="http://schemas.openxmlformats.org/wordprocessingml/2006/main">
        <w:t xml:space="preserve">1. إشعياء 43: 4 ـ "بما أنك عزيز ومكرم في عيني، ولأني أحبك، سأعطي شعبا بدلا منك، أمما بدلا من حياتك."</w:t>
      </w:r>
    </w:p>
    <w:p/>
    <w:p>
      <w:r xmlns:w="http://schemas.openxmlformats.org/wordprocessingml/2006/main">
        <w:t xml:space="preserve">2. تثنية 16: 18 - "تعيين قضاة وعرفاء في جميع مدنك التي يعطيك الرب إلهك، حسب أسباطك، فيقضون للشعب حكما عادلا".</w:t>
      </w:r>
    </w:p>
    <w:p/>
    <w:p>
      <w:r xmlns:w="http://schemas.openxmlformats.org/wordprocessingml/2006/main">
        <w:t xml:space="preserve">عدد 36: 3 وان صرن لاحد من بني اسباط بني اسرائيل يؤخذ نصيبهن من نصيب ابائنا ويضاف الى نصيب السبط الذي هم له. نال: هكذا يؤخذ من قرعة ميراثنا.</w:t>
      </w:r>
    </w:p>
    <w:p/>
    <w:p>
      <w:r xmlns:w="http://schemas.openxmlformats.org/wordprocessingml/2006/main">
        <w:t xml:space="preserve">وإذا تزوجت إحدى بنات بنات صلفحاد من أسباط بني إسرائيل، ينتقل نصيبها من سبط آبائها إلى السبط الذي تقبل فيه.</w:t>
      </w:r>
    </w:p>
    <w:p/>
    <w:p>
      <w:r xmlns:w="http://schemas.openxmlformats.org/wordprocessingml/2006/main">
        <w:t xml:space="preserve">1. أهمية الالتزام الأمين في الزواج</w:t>
      </w:r>
    </w:p>
    <w:p/>
    <w:p>
      <w:r xmlns:w="http://schemas.openxmlformats.org/wordprocessingml/2006/main">
        <w:t xml:space="preserve">2. قوة الميراث وكيف تربطنا بالله</w:t>
      </w:r>
    </w:p>
    <w:p/>
    <w:p>
      <w:r xmlns:w="http://schemas.openxmlformats.org/wordprocessingml/2006/main">
        <w:t xml:space="preserve">1. رسالة بولس إلى أهل أفسس ٥: ٢٢ـ ٣٣ـ ـ أيتها النساء، اخضعن لأزواجكن كما للرب.</w:t>
      </w:r>
    </w:p>
    <w:p/>
    <w:p>
      <w:r xmlns:w="http://schemas.openxmlformats.org/wordprocessingml/2006/main">
        <w:t xml:space="preserve">٢. تثنية ٦: ١ـ ٩ ـ ـ اسمع يا إسرائيل: الرب إلهنا رب واحد.</w:t>
      </w:r>
    </w:p>
    <w:p/>
    <w:p>
      <w:r xmlns:w="http://schemas.openxmlformats.org/wordprocessingml/2006/main">
        <w:t xml:space="preserve">عدد 36: 4 ومتى كان يوبيل بني إسرائيل يدخل نصيبهم إلى نصيب السبط الذي اتوا إليه ويؤخذ نصيبهم من نصيب سبط آبائنا.</w:t>
      </w:r>
    </w:p>
    <w:p/>
    <w:p>
      <w:r xmlns:w="http://schemas.openxmlformats.org/wordprocessingml/2006/main">
        <w:t xml:space="preserve">يجب أن يعاد ميراث بني إسرائيل إلى السبط الذي ينتمون إليه في وقت اليوبيل.</w:t>
      </w:r>
    </w:p>
    <w:p/>
    <w:p>
      <w:r xmlns:w="http://schemas.openxmlformats.org/wordprocessingml/2006/main">
        <w:t xml:space="preserve">1. الاستفادة القصوى من ميراثك: أهمية اليوبيل</w:t>
      </w:r>
    </w:p>
    <w:p/>
    <w:p>
      <w:r xmlns:w="http://schemas.openxmlformats.org/wordprocessingml/2006/main">
        <w:t xml:space="preserve">2. الاستفادة القصوى من مواهبنا: مسؤولية الإشراف</w:t>
      </w:r>
    </w:p>
    <w:p/>
    <w:p>
      <w:r xmlns:w="http://schemas.openxmlformats.org/wordprocessingml/2006/main">
        <w:t xml:space="preserve">1. الجامعة 3: 1-8</w:t>
      </w:r>
    </w:p>
    <w:p/>
    <w:p>
      <w:r xmlns:w="http://schemas.openxmlformats.org/wordprocessingml/2006/main">
        <w:t xml:space="preserve">2. أفسس 2: 8-10</w:t>
      </w:r>
    </w:p>
    <w:p/>
    <w:p>
      <w:r xmlns:w="http://schemas.openxmlformats.org/wordprocessingml/2006/main">
        <w:t xml:space="preserve">عدد 36: 5 وأوصى موسى بني إسرائيل حسب كلام الرب قائلا حسنا قد تكلم سبط بني يوسف.</w:t>
      </w:r>
    </w:p>
    <w:p/>
    <w:p>
      <w:r xmlns:w="http://schemas.openxmlformats.org/wordprocessingml/2006/main">
        <w:t xml:space="preserve">وأوصى موسى أسباط إسرائيل حسب كلمة الرب، فأجاب بنو يوسف جوابا حسنا.</w:t>
      </w:r>
    </w:p>
    <w:p/>
    <w:p>
      <w:r xmlns:w="http://schemas.openxmlformats.org/wordprocessingml/2006/main">
        <w:t xml:space="preserve">1. إطاعة أوامر الله: مثال أبناء يوسف</w:t>
      </w:r>
    </w:p>
    <w:p/>
    <w:p>
      <w:r xmlns:w="http://schemas.openxmlformats.org/wordprocessingml/2006/main">
        <w:t xml:space="preserve">2. الاستجابة لكلمة الله بالإيمان والطاعة</w:t>
      </w:r>
    </w:p>
    <w:p/>
    <w:p>
      <w:r xmlns:w="http://schemas.openxmlformats.org/wordprocessingml/2006/main">
        <w:t xml:space="preserve">1. يشوع ١: ٧-٨ كن قويا وشجاعا جدا. احرص على أن تعمل بجميع الشريعة التي أعطاك إياها عبدي موسى. ولا تمل عنها يمينا ولا شمالا، لكي تفلح حيثما تذهب. 8 اجعل سفر هذه الشريعة دائما على شفتيك. تأمل فيه ليلًا ونهارًا، لكي تحرص على عمل كل ما هو مكتوب فيه. فإنك سوف تكون مزدهرة وناجحة.</w:t>
      </w:r>
    </w:p>
    <w:p/>
    <w:p>
      <w:r xmlns:w="http://schemas.openxmlformats.org/wordprocessingml/2006/main">
        <w:t xml:space="preserve">2. مزمور 119: 105 سراج لرجلي كلامك ونور لسبيلي.</w:t>
      </w:r>
    </w:p>
    <w:p/>
    <w:p>
      <w:r xmlns:w="http://schemas.openxmlformats.org/wordprocessingml/2006/main">
        <w:t xml:space="preserve">عدد 36: 6 هذا هو الأمر الذي أمر به الرب من جهة بنات صلفحاد قائلا: ليسكن من يحسن في عينيه. فقط لعشيرة سبط أبيهم يتزوجون.</w:t>
      </w:r>
    </w:p>
    <w:p/>
    <w:p>
      <w:r xmlns:w="http://schemas.openxmlformats.org/wordprocessingml/2006/main">
        <w:t xml:space="preserve">أمر الرب أن تتزوج بنات صلفحاد بمن يخترن، على أن يكون من سبط أبيهن.</w:t>
      </w:r>
    </w:p>
    <w:p/>
    <w:p>
      <w:r xmlns:w="http://schemas.openxmlformats.org/wordprocessingml/2006/main">
        <w:t xml:space="preserve">1. الله يهتم بالفرد ـ رسالة بولس الأولى إلى أهل كورينثوس ١٠: ١٣</w:t>
      </w:r>
    </w:p>
    <w:p/>
    <w:p>
      <w:r xmlns:w="http://schemas.openxmlformats.org/wordprocessingml/2006/main">
        <w:t xml:space="preserve">2. المحبة لا تعرف حدودا ـ رسالة يوحنا الأولى ٤: ٧</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٢. رسالة يوحنا الأولى ٤: ٧ـ ـ أيها الأحباء، لنحب بعضنا بعضا، لأن المحبة هي من الله، ومن يحب فقد ولد من الله ويعرف الله.</w:t>
      </w:r>
    </w:p>
    <w:p/>
    <w:p>
      <w:r xmlns:w="http://schemas.openxmlformats.org/wordprocessingml/2006/main">
        <w:t xml:space="preserve">(سفر العدد 36: 7) فلا يتحول نصيب بني إسرائيل من سبط إلى سبط، بل يلازم بنو إسرائيل كل واحد نصيب سبط آبائه.</w:t>
      </w:r>
    </w:p>
    <w:p/>
    <w:p>
      <w:r xmlns:w="http://schemas.openxmlformats.org/wordprocessingml/2006/main">
        <w:t xml:space="preserve">فيبقى نصيب بني إسرائيل في سبط آبائهم.</w:t>
      </w:r>
    </w:p>
    <w:p/>
    <w:p>
      <w:r xmlns:w="http://schemas.openxmlformats.org/wordprocessingml/2006/main">
        <w:t xml:space="preserve">1. خطة الله: لا تدع أي شيء يحركك من ميراثك</w:t>
      </w:r>
    </w:p>
    <w:p/>
    <w:p>
      <w:r xmlns:w="http://schemas.openxmlformats.org/wordprocessingml/2006/main">
        <w:t xml:space="preserve">2. البقاء صادقين مع أسلافنا: الحفاظ على عهد الله</w:t>
      </w:r>
    </w:p>
    <w:p/>
    <w:p>
      <w:r xmlns:w="http://schemas.openxmlformats.org/wordprocessingml/2006/main">
        <w:t xml:space="preserve">1. أفسس 1: 11 الذي فيه اخترنا نحن أيضًا، مُعيَّنين مسبقًا حسب خطة الذي يعمل كل شيء حسب قصد مشيئته.</w:t>
      </w:r>
    </w:p>
    <w:p/>
    <w:p>
      <w:r xmlns:w="http://schemas.openxmlformats.org/wordprocessingml/2006/main">
        <w:t xml:space="preserve">2. تثنية 7: 9 فاعلم أن الرب إلهك هو الله. هو الله الأمين الحافظ عهد محبته لألف جيل من الذين يحبونه ويحفظون وصاياه.</w:t>
      </w:r>
    </w:p>
    <w:p/>
    <w:p>
      <w:r xmlns:w="http://schemas.openxmlformats.org/wordprocessingml/2006/main">
        <w:t xml:space="preserve">عدد 36: 8 وكل بنت لها نصيب في أحد أسباط بني إسرائيل تكون زوجة لواحد من عشيرة سبط أبيها لكي يتمتع بنو إسرائيل كل واحد بنصيب آبائه .</w:t>
      </w:r>
    </w:p>
    <w:p/>
    <w:p>
      <w:r xmlns:w="http://schemas.openxmlformats.org/wordprocessingml/2006/main">
        <w:t xml:space="preserve">يجب على بنات إسرائيل أن يتزوجن ضمن سبطهن لضمان بقاء ميراث آبائهن في السبط.</w:t>
      </w:r>
    </w:p>
    <w:p/>
    <w:p>
      <w:r xmlns:w="http://schemas.openxmlformats.org/wordprocessingml/2006/main">
        <w:t xml:space="preserve">1. أهمية الزواج داخل قبيلتنا</w:t>
      </w:r>
    </w:p>
    <w:p/>
    <w:p>
      <w:r xmlns:w="http://schemas.openxmlformats.org/wordprocessingml/2006/main">
        <w:t xml:space="preserve">2. نقل إرث آبائنا</w:t>
      </w:r>
    </w:p>
    <w:p/>
    <w:p>
      <w:r xmlns:w="http://schemas.openxmlformats.org/wordprocessingml/2006/main">
        <w:t xml:space="preserve">1. تثنية 7: 3-4 لا تتزاوج معهم، فتعطي بناتك لأبنائهم، أو تأخذ بناتهم لبنيك، لأن ذلك يصرف أولادك عن اتباعي ليعبدوا آلهة أخرى. فيحمى غضب الرب عليكم ويهلككم سريعا.</w:t>
      </w:r>
    </w:p>
    <w:p/>
    <w:p>
      <w:r xmlns:w="http://schemas.openxmlformats.org/wordprocessingml/2006/main">
        <w:t xml:space="preserve">2. راعوث 1: 16-17 فقالت راعوث: لا تحثني على تركك أو الرجوع عن اتباعك. لأنه حيثما ذهبت أذهب، وحيثما بت أبيت. شعبك شعبي وإلهك إلهي. حيث تموت سأموت وهناك سأدفن. هكذا يفعل بي الرب وهكذا يزيد إذا فرقني عنك إلا الموت.</w:t>
      </w:r>
    </w:p>
    <w:p/>
    <w:p>
      <w:r xmlns:w="http://schemas.openxmlformats.org/wordprocessingml/2006/main">
        <w:t xml:space="preserve">عدد 36: 9 ولا ينتقل نصيب من سبط إلى سبط آخر. بل كل واحد من أسباط بني إسرائيل يحفظ نفسه لميراثه.</w:t>
      </w:r>
    </w:p>
    <w:p/>
    <w:p>
      <w:r xmlns:w="http://schemas.openxmlformats.org/wordprocessingml/2006/main">
        <w:t xml:space="preserve">يؤكد هذا المقطع على أهمية أن يحافظ كل سبط من أسباط إسرائيل على ميراثه.</w:t>
      </w:r>
    </w:p>
    <w:p/>
    <w:p>
      <w:r xmlns:w="http://schemas.openxmlformats.org/wordprocessingml/2006/main">
        <w:t xml:space="preserve">1. أهمية الحفاظ على هويتنا وتراثنا.</w:t>
      </w:r>
    </w:p>
    <w:p/>
    <w:p>
      <w:r xmlns:w="http://schemas.openxmlformats.org/wordprocessingml/2006/main">
        <w:t xml:space="preserve">2. بركات تكريم ميراثنا.</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2. رسالة بطرس الأولى ١: ١٧ـ ٢١ ـ ـ وإذا دعوتموه كأب الذي يحكم بدون محاباة حسب أعمال كل واحد، فسيروا أنفسكم بالخوف طوال زمان نفيكم، عالمين أنكم افتديتم من الطرق الباطلة الموروثة منكم. آباءنا، لا بأشياء تفنى بفضة أو ذهب، بل بدم كريم، مثل خروف بلا عيب ولا دنس، دم المسيح. كان معروفاً قبل تأسيس العالم ولكن ظهر في الأزمنة الأخيرة من أجلكم أنتم الذين به تؤمنون بالله الذي أقامه من الأموات وأعطاه مجداً، حتى يكون إيمانكم ورجائكم في الله. .</w:t>
      </w:r>
    </w:p>
    <w:p/>
    <w:p>
      <w:r xmlns:w="http://schemas.openxmlformats.org/wordprocessingml/2006/main">
        <w:t xml:space="preserve">عدد 36: 10 كما أمر الرب موسى كذلك فعلت بنات صلفحاد.</w:t>
      </w:r>
    </w:p>
    <w:p/>
    <w:p>
      <w:r xmlns:w="http://schemas.openxmlformats.org/wordprocessingml/2006/main">
        <w:t xml:space="preserve">وأطاعت بنات صلفحاد وصايا الرب.</w:t>
      </w:r>
    </w:p>
    <w:p/>
    <w:p>
      <w:r xmlns:w="http://schemas.openxmlformats.org/wordprocessingml/2006/main">
        <w:t xml:space="preserve">1: إطاعة أوامر الرب تجلب بركة وفرحًا عظيمين.</w:t>
      </w:r>
    </w:p>
    <w:p/>
    <w:p>
      <w:r xmlns:w="http://schemas.openxmlformats.org/wordprocessingml/2006/main">
        <w:t xml:space="preserve">2: حتى عندما يبدو الأمر صعبًا، يجب أن نثق في الرب ونطيع وصاياه.</w:t>
      </w:r>
    </w:p>
    <w:p/>
    <w:p>
      <w:r xmlns:w="http://schemas.openxmlformats.org/wordprocessingml/2006/main">
        <w:t xml:space="preserve">1: يشوع 24: 15 وإن ساء في أعينكم أن تعبدوا الرب، فاختاروا اليوم من تعبدون، إن كان الآلهة الذين عبدهم آباؤكم في عبر النهر، أو آلهة الأموريين الذين تعبدون في أرضهم يسكن. أما أنا وبيتي فنعبد الرب.</w:t>
      </w:r>
    </w:p>
    <w:p/>
    <w:p>
      <w:r xmlns:w="http://schemas.openxmlformats.org/wordprocessingml/2006/main">
        <w:t xml:space="preserve">2: عبرانيين 11: 6 وبدون 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عد 36: 11 لان محلة وترصة وحجلة وملكة ونوعة بنات صلفحاد كانوا متزوجات من بني اخوة ابيهم.</w:t>
      </w:r>
    </w:p>
    <w:p/>
    <w:p>
      <w:r xmlns:w="http://schemas.openxmlformats.org/wordprocessingml/2006/main">
        <w:t xml:space="preserve">وتزوجت بنات صلفحاد من أبناء إخوة أبيهن.</w:t>
      </w:r>
    </w:p>
    <w:p/>
    <w:p>
      <w:r xmlns:w="http://schemas.openxmlformats.org/wordprocessingml/2006/main">
        <w:t xml:space="preserve">1: يجب أن نتذكر احترام التقاليد والعادات التي أمرنا بها الله، حتى عندما لا تبدو لنا منطقية.</w:t>
      </w:r>
    </w:p>
    <w:p/>
    <w:p>
      <w:r xmlns:w="http://schemas.openxmlformats.org/wordprocessingml/2006/main">
        <w:t xml:space="preserve">2: من الممكن أن نبقى صادقين مع إيماننا مع احترام عادات أسلافنا.</w:t>
      </w:r>
    </w:p>
    <w:p/>
    <w:p>
      <w:r xmlns:w="http://schemas.openxmlformats.org/wordprocessingml/2006/main">
        <w:t xml:space="preserve">1: تثنية 25: 5-6 إذا سكن إخوة معًا، ومات أحدهم وليس له ابن، فلا تصر امرأة الميت خارج البيت لغريب. فيدخل عليها أخو زوجها ويتخذها له زوجة ويقوم لها بواجب أخي الزوج.</w:t>
      </w:r>
    </w:p>
    <w:p/>
    <w:p>
      <w:r xmlns:w="http://schemas.openxmlformats.org/wordprocessingml/2006/main">
        <w:t xml:space="preserve">2: لاويين 18: 16 لا تكشف عورة امرأة أخيك. إنها عورة أخيك.</w:t>
      </w:r>
    </w:p>
    <w:p/>
    <w:p>
      <w:r xmlns:w="http://schemas.openxmlformats.org/wordprocessingml/2006/main">
        <w:t xml:space="preserve">(سفر العدد 36: 12) وَصَارَاهُنَّ لِعَشِيرَةِ بَنِي مَنَسَّى بْنِ يُوسُفَ، وَبَقَى نَصِيبُهُنَّ فِي سِبْطِ بَيْتِ أَبِيهِنَّ.</w:t>
      </w:r>
    </w:p>
    <w:p/>
    <w:p>
      <w:r xmlns:w="http://schemas.openxmlformats.org/wordprocessingml/2006/main">
        <w:t xml:space="preserve">وتزوجت بنات صلفحاد في عشائر بني منسى، وبقي نصيبهن في سبط أبيهن.</w:t>
      </w:r>
    </w:p>
    <w:p/>
    <w:p>
      <w:r xmlns:w="http://schemas.openxmlformats.org/wordprocessingml/2006/main">
        <w:t xml:space="preserve">1. أمانة الله في إعالة شعبه عبر الأجيال.</w:t>
      </w:r>
    </w:p>
    <w:p/>
    <w:p>
      <w:r xmlns:w="http://schemas.openxmlformats.org/wordprocessingml/2006/main">
        <w:t xml:space="preserve">2. التزاماتنا بضمان الحفاظ على ميراث آبائنا.</w:t>
      </w:r>
    </w:p>
    <w:p/>
    <w:p>
      <w:r xmlns:w="http://schemas.openxmlformats.org/wordprocessingml/2006/main">
        <w:t xml:space="preserve">1. مزمور 37:25 كنت صغيرًا والآن شخت؛ ولكن لم أرى الصديق متروكًا ولا زرعه يطلب خبزًا.</w:t>
      </w:r>
    </w:p>
    <w:p/>
    <w:p>
      <w:r xmlns:w="http://schemas.openxmlformats.org/wordprocessingml/2006/main">
        <w:t xml:space="preserve">2. تثنية 4: 9 إنما احترز لنفسك واحفظ نفسك جدا لئلا تنسى الأشياء التي أبصرت عيناك ولئلا تزول من قلبك كل أيام حياتك وعلمها أبناءك و أبناء أبنائك.</w:t>
      </w:r>
    </w:p>
    <w:p/>
    <w:p>
      <w:r xmlns:w="http://schemas.openxmlformats.org/wordprocessingml/2006/main">
        <w:t xml:space="preserve">عدد 36: 13 هذه هي الوصايا والأحكام التي أوصى بها الرب عن يد موسى إلى بني إسرائيل في عربات موآب على أردن أريحا.</w:t>
      </w:r>
    </w:p>
    <w:p/>
    <w:p>
      <w:r xmlns:w="http://schemas.openxmlformats.org/wordprocessingml/2006/main">
        <w:t xml:space="preserve">أعطى الله بني إسرائيل وصاياه وأحكامه في سهول موآب بالقرب من أريحا.</w:t>
      </w:r>
    </w:p>
    <w:p/>
    <w:p>
      <w:r xmlns:w="http://schemas.openxmlformats.org/wordprocessingml/2006/main">
        <w:t xml:space="preserve">1. اتباع وصايا الله ـ عدد ٣٦: ١٣</w:t>
      </w:r>
    </w:p>
    <w:p/>
    <w:p>
      <w:r xmlns:w="http://schemas.openxmlformats.org/wordprocessingml/2006/main">
        <w:t xml:space="preserve">2. الطاعة تجلب البركة ـ ـ تثنية ٢٨: ١ـ ١٤</w:t>
      </w:r>
    </w:p>
    <w:p/>
    <w:p>
      <w:r xmlns:w="http://schemas.openxmlformats.org/wordprocessingml/2006/main">
        <w:t xml:space="preserve">١. سفر يشوع ١: ٧ـ ٩ ـ ـ كن قويا وتشجع، لأن الرب إلهك معك أينما ذهبت.</w:t>
      </w:r>
    </w:p>
    <w:p/>
    <w:p>
      <w:r xmlns:w="http://schemas.openxmlformats.org/wordprocessingml/2006/main">
        <w:t xml:space="preserve">2. مزمور 119: 105 ـ ـ سراج لرجلي كلامك ونور لسبيلي.</w:t>
      </w:r>
    </w:p>
    <w:p/>
    <w:p>
      <w:r xmlns:w="http://schemas.openxmlformats.org/wordprocessingml/2006/main">
        <w:t xml:space="preserve">يمكن تلخيص سفر التثنية 1 في ثلاث فقرات على النحو التالي، مع الآيات المشار إليها:</w:t>
      </w:r>
    </w:p>
    <w:p/>
    <w:p>
      <w:r xmlns:w="http://schemas.openxmlformats.org/wordprocessingml/2006/main">
        <w:t xml:space="preserve">الفقرة 1: تثنية 1: 1-18 تمهد الطريق لسفر التثنية. يخاطب موسى بني إسرائيل في سهول موآب، ويروي رحلتهم من حوريب (جبل سيناء) إلى قادش برنيع. ويذكرهم بوعد الله بمنحهم أرض كنعان، ويذكر كيف عين قادة من كل سبط للمساعدة في حكم الشعب وإدانته. يؤكد موسى أنه وحده لا يستطيع أن يتحمل عبء قيادة مثل هذه الأمة الكبيرة ويشجعهم على اختيار رجال حكماء ومتفهمين كقادة لهم.</w:t>
      </w:r>
    </w:p>
    <w:p/>
    <w:p>
      <w:r xmlns:w="http://schemas.openxmlformats.org/wordprocessingml/2006/main">
        <w:t xml:space="preserve">الفقرة 2: استمرارًا في تثنية 1: 19-46، يتأمل موسى في فشل بني إسرائيل في الثقة بوعد الله عندما وصلوا إلى قادش برنيع. يروي كيف أرسلوا جواسيس إلى كنعان أعادوا تقارير عن أرض مثمرة ولكنهم أيضًا زرعوا الخوف بين الناس بسبب التقارير عن سكان أقوياء. وتمرد بنو إسرائيل على أمر الله، معربين عن رغبتهم في العودة إلى مصر بدلاً من دخول كنعان. ونتيجة لذلك، حكم الله على هذا الجيل أن يهيم في البرية أربعين سنة حتى يهلك كل من شكك.</w:t>
      </w:r>
    </w:p>
    <w:p/>
    <w:p>
      <w:r xmlns:w="http://schemas.openxmlformats.org/wordprocessingml/2006/main">
        <w:t xml:space="preserve">الفقرة 3: يُختتم سفر التثنية 1 بتذكر موسى للأحداث اللاحقة بعد وقتهم في قادش برنيع. ويسلط الضوء على كيفية استئنافهم في النهاية رحلتهم نحو كنعان بعد التجول في مواقع مختلفة، بما في ذلك جبل سعير ووادي زارد. يعترف موسى أنه على الرغم من أن الله قد منح انتصارات للأمم الأخرى في طريقهم، إلا أنه لم يُسمح لهم بامتلاك تلك الأراضي لأنها تنتمي إلى شعوب أخرى عيَّنها الله ميراثًا.</w:t>
      </w:r>
    </w:p>
    <w:p/>
    <w:p>
      <w:r xmlns:w="http://schemas.openxmlformats.org/wordprocessingml/2006/main">
        <w:t xml:space="preserve">في ملخص:</w:t>
      </w:r>
    </w:p>
    <w:p>
      <w:r xmlns:w="http://schemas.openxmlformats.org/wordprocessingml/2006/main">
        <w:t xml:space="preserve">يقدم سفر التثنية 1:</w:t>
      </w:r>
    </w:p>
    <w:p>
      <w:r xmlns:w="http://schemas.openxmlformats.org/wordprocessingml/2006/main">
        <w:t xml:space="preserve">رحلة عنوان موسى من حوريب (سيناء) إلى قادش برنيع؛</w:t>
      </w:r>
    </w:p>
    <w:p>
      <w:r xmlns:w="http://schemas.openxmlformats.org/wordprocessingml/2006/main">
        <w:t xml:space="preserve">تعيين القادة وتقاسم الأعباء؛</w:t>
      </w:r>
    </w:p>
    <w:p>
      <w:r xmlns:w="http://schemas.openxmlformats.org/wordprocessingml/2006/main">
        <w:t xml:space="preserve">تأمل في عدم الثقة بالتجوال في البرية.</w:t>
      </w:r>
    </w:p>
    <w:p/>
    <w:p>
      <w:r xmlns:w="http://schemas.openxmlformats.org/wordprocessingml/2006/main">
        <w:t xml:space="preserve">موسى يخاطب خلاصة رحلة بني إسرائيل؛</w:t>
      </w:r>
    </w:p>
    <w:p>
      <w:r xmlns:w="http://schemas.openxmlformats.org/wordprocessingml/2006/main">
        <w:t xml:space="preserve">عدم الثقة بوعد الله في قادش برنيع؛</w:t>
      </w:r>
    </w:p>
    <w:p>
      <w:r xmlns:w="http://schemas.openxmlformats.org/wordprocessingml/2006/main">
        <w:t xml:space="preserve">الحكم بالتجول في البرية أربعين سنة.</w:t>
      </w:r>
    </w:p>
    <w:p/>
    <w:p>
      <w:r xmlns:w="http://schemas.openxmlformats.org/wordprocessingml/2006/main">
        <w:t xml:space="preserve">استئناف الرحلة بعد انتصارات قادش برنيع على الأمم الأخرى؛</w:t>
      </w:r>
    </w:p>
    <w:p>
      <w:r xmlns:w="http://schemas.openxmlformats.org/wordprocessingml/2006/main">
        <w:t xml:space="preserve">الاعتراف بالأراضي المملوكة لشعوب أخرى.</w:t>
      </w:r>
    </w:p>
    <w:p/>
    <w:p>
      <w:r xmlns:w="http://schemas.openxmlformats.org/wordprocessingml/2006/main">
        <w:t xml:space="preserve">يبدأ الإصحاح بمخاطبة موسى بني إسرائيل في سهول موآب، متأملًا رحلتهم من حوريب (جبل سيناء) إلى قادش برنيع. في تثنية 1، يروي كيف وعدهم الله بأرض كنعان وعين قادة من كل سبط للمساعدة في حكم الشعب وإدانته. يعترف موسى بأنه وحده لا يستطيع أن يتحمل عبء قيادة مثل هذه الأمة الكبيرة ويشجعهم على اختيار رجال حكماء ومتفهمين كقادة لهم.</w:t>
      </w:r>
    </w:p>
    <w:p/>
    <w:p>
      <w:r xmlns:w="http://schemas.openxmlformats.org/wordprocessingml/2006/main">
        <w:t xml:space="preserve">واستمرارًا في سفر التثنية 1، يتأمل موسى في فشل الثقة الكبير الذي أظهره الإسرائيليون عندما وصلوا إلى قادش برنيع. ويتذكر كيف أرسلوا جواسيس إلى كنعان جلبوا معهم تقارير عن أرض مثمرة ولكنهم أيضًا زرعوا الخوف بين الناس بسبب التقارير عن وجود سكان أقوياء. وتمرد بنو إسرائيل على أمر الله، معربين عن رغبتهم في العودة إلى مصر بدلاً من دخول كنعان. ونتيجة لذلك، حكم الله على ذلك الجيل أن يهيم في البرية أربعين سنة حتى يهلك كل من شكك.</w:t>
      </w:r>
    </w:p>
    <w:p/>
    <w:p>
      <w:r xmlns:w="http://schemas.openxmlformats.org/wordprocessingml/2006/main">
        <w:t xml:space="preserve">ويختتم سفر التثنية الأول بتذكر موسى للأحداث اللاحقة بعد وقتهم في قادش برنيع. ويسلط الضوء على كيف استأنفوا في النهاية رحلتهم نحو كنعان بعد التجول في مواقع مختلفة مثل جبل سعير ووادي زارد. يعترف موسى أنه على الرغم من أن الله قد منحهم انتصارات على الأمم الأخرى في طريقهم، إلا أنه لم يُسمح لهم بامتلاك تلك الأراضي لأنها تنتمي إلى شعوب أخرى عيَّنها الله ميراثًا. وهذا بمثابة تذكير بأن امتلاك أقاليم معينة كان جزءًا من خطة الله وتوقيته لشعبه المختار.</w:t>
      </w:r>
    </w:p>
    <w:p/>
    <w:p>
      <w:r xmlns:w="http://schemas.openxmlformats.org/wordprocessingml/2006/main">
        <w:t xml:space="preserve">Deuteronomy 1:1 هذا هو الكلام الذي كلم به موسى جميع اسرائيل في عبر الاردن في البرية في العربة مقابل بحر سوف بين فاران وتوفل ولابان وحضيروت وذي ذهب.</w:t>
      </w:r>
    </w:p>
    <w:p/>
    <w:p>
      <w:r xmlns:w="http://schemas.openxmlformats.org/wordprocessingml/2006/main">
        <w:t xml:space="preserve">يصف هذا المقطع موقع الكلمات التي قالها موسى لجميع إسرائيل.</w:t>
      </w:r>
    </w:p>
    <w:p/>
    <w:p>
      <w:r xmlns:w="http://schemas.openxmlformats.org/wordprocessingml/2006/main">
        <w:t xml:space="preserve">1: الله يكلمنا في البرية، وما زلنا قادرين على سماع صوته.</w:t>
      </w:r>
    </w:p>
    <w:p/>
    <w:p>
      <w:r xmlns:w="http://schemas.openxmlformats.org/wordprocessingml/2006/main">
        <w:t xml:space="preserve">2: حتى في الأماكن الصعبة وعدم اليقين، يستطيع الله أن يجلب لنا السلام والتوجيه.</w:t>
      </w:r>
    </w:p>
    <w:p/>
    <w:p>
      <w:r xmlns:w="http://schemas.openxmlformats.org/wordprocessingml/2006/main">
        <w:t xml:space="preserve">1: إشعياء 43: 19 - "هأنذا أفعل أمرا جديدا الآن ينبت. ألا تعلمونه؟ أجعل في البرية طريقا وفي القفر أنهارا."</w:t>
      </w:r>
    </w:p>
    <w:p/>
    <w:p>
      <w:r xmlns:w="http://schemas.openxmlformats.org/wordprocessingml/2006/main">
        <w:t xml:space="preserve">2: مزمور 23: 4 - "حتى إذا سرت في وادي ظل الموت لا أخاف شرا، لأنك أنت معي. عصاك وعكازك هما يعزيانني."</w:t>
      </w:r>
    </w:p>
    <w:p/>
    <w:p>
      <w:r xmlns:w="http://schemas.openxmlformats.org/wordprocessingml/2006/main">
        <w:t xml:space="preserve">(تث 1: 2) سفر أحد عشر يوما من حوريب على طريق جبل سعير إلى قادش برنيع.</w:t>
      </w:r>
    </w:p>
    <w:p/>
    <w:p>
      <w:r xmlns:w="http://schemas.openxmlformats.org/wordprocessingml/2006/main">
        <w:t xml:space="preserve">يسلط هذا المقطع الضوء على رحلة بني إسرائيل من حوريب عبر جبل سعير إلى قادش برنيع.</w:t>
      </w:r>
    </w:p>
    <w:p/>
    <w:p>
      <w:r xmlns:w="http://schemas.openxmlformats.org/wordprocessingml/2006/main">
        <w:t xml:space="preserve">1. أمانة الله في قيادة شعبه ـ تثنية 1: 30</w:t>
      </w:r>
    </w:p>
    <w:p/>
    <w:p>
      <w:r xmlns:w="http://schemas.openxmlformats.org/wordprocessingml/2006/main">
        <w:t xml:space="preserve">2. أهمية اتباع إرشاد الله ـ أمثال 16: 9</w:t>
      </w:r>
    </w:p>
    <w:p/>
    <w:p>
      <w:r xmlns:w="http://schemas.openxmlformats.org/wordprocessingml/2006/main">
        <w:t xml:space="preserve">1. مزمور 78: 52-53 ـ "لأنه ذكر وعده المقدس وإبراهيم عبده. وأخرج شعبه بالفرح ومختاريه بالترنم".</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تثنية 1: 3 وكان في السنة الأربعين، في الشهر الحادي عشر، في أول الشهر، أن موسى كلم بني إسرائيل حسب كل ما أوصاه به الرب إليهم.</w:t>
      </w:r>
    </w:p>
    <w:p/>
    <w:p>
      <w:r xmlns:w="http://schemas.openxmlformats.org/wordprocessingml/2006/main">
        <w:t xml:space="preserve">فكلم موسى بني إسرائيل في السنة الأربعين، في اليوم الأول من الشهر الحادي عشر، حسب كل ما أمرهم به الرب.</w:t>
      </w:r>
    </w:p>
    <w:p/>
    <w:p>
      <w:r xmlns:w="http://schemas.openxmlformats.org/wordprocessingml/2006/main">
        <w:t xml:space="preserve">1. أطع أوامر الرب ـ تثنية 1: 3</w:t>
      </w:r>
    </w:p>
    <w:p/>
    <w:p>
      <w:r xmlns:w="http://schemas.openxmlformats.org/wordprocessingml/2006/main">
        <w:t xml:space="preserve">2. ثق في توقيت الرب ـ تثنية 1: 3</w:t>
      </w:r>
    </w:p>
    <w:p/>
    <w:p>
      <w:r xmlns:w="http://schemas.openxmlformats.org/wordprocessingml/2006/main">
        <w:t xml:space="preserve">1. سفر الجامعة 3: 1 ـ ـ "لكل شيء زمان، ولكل أمر تحت السماء وقت"</w:t>
      </w:r>
    </w:p>
    <w:p/>
    <w:p>
      <w:r xmlns:w="http://schemas.openxmlformats.org/wordprocessingml/2006/main">
        <w:t xml:space="preserve">٢. مزمور ٣٣: ١١ ـ ـ "مشورة الرب إلى الأبد تثبت، خطط قلبه إلى دور فجيل"</w:t>
      </w:r>
    </w:p>
    <w:p/>
    <w:p>
      <w:r xmlns:w="http://schemas.openxmlformats.org/wordprocessingml/2006/main">
        <w:t xml:space="preserve">تث 1: 4بعدما قتل سيحون ملك الأموريين الساكن في حشبون، وعوج ملك باشان الساكن في عشتاروث في إذرعي:</w:t>
      </w:r>
    </w:p>
    <w:p/>
    <w:p>
      <w:r xmlns:w="http://schemas.openxmlformats.org/wordprocessingml/2006/main">
        <w:t xml:space="preserve">يروي موسى للإسرائيليين رحلتهم من حوريب إلى قادش برنيع، بما في ذلك غزو سيحون وعوج، ملوك الأموريين وباشان.</w:t>
      </w:r>
    </w:p>
    <w:p/>
    <w:p>
      <w:r xmlns:w="http://schemas.openxmlformats.org/wordprocessingml/2006/main">
        <w:t xml:space="preserve">1. قوة الإيمان: كيف أظهر إيمان بني إسرائيل قوة الله</w:t>
      </w:r>
    </w:p>
    <w:p/>
    <w:p>
      <w:r xmlns:w="http://schemas.openxmlformats.org/wordprocessingml/2006/main">
        <w:t xml:space="preserve">2. رحلة التحول: ما تعلمه الإسرائيليون من رحلاتهم</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تثنية 1: 5 في عبر الأردن، في أرض موآب، ابتدأ موسى يعلن هذه الشريعة قائلا:</w:t>
      </w:r>
    </w:p>
    <w:p/>
    <w:p>
      <w:r xmlns:w="http://schemas.openxmlformats.org/wordprocessingml/2006/main">
        <w:t xml:space="preserve">يبدأ موسى بإعطاء الشريعة لبني إسرائيل على الجانب الشرقي من نهر الأردن.</w:t>
      </w:r>
    </w:p>
    <w:p/>
    <w:p>
      <w:r xmlns:w="http://schemas.openxmlformats.org/wordprocessingml/2006/main">
        <w:t xml:space="preserve">1: يجب أن نستمع لشريعة الله ونطيعها.</w:t>
      </w:r>
    </w:p>
    <w:p/>
    <w:p>
      <w:r xmlns:w="http://schemas.openxmlformats.org/wordprocessingml/2006/main">
        <w:t xml:space="preserve">2: يحفظ الله وعوده وسيكون بجانبنا دائمًا.</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2: يوحنا 14: 15 ـ "إن كنتم تحبونني، فاحفظوا وصاياي".</w:t>
      </w:r>
    </w:p>
    <w:p/>
    <w:p>
      <w:r xmlns:w="http://schemas.openxmlformats.org/wordprocessingml/2006/main">
        <w:t xml:space="preserve">تثنية 1: 6 كلمنا الرب الهنا في حوريب قائلا: كفاكم سكنا في هذا الجبل.</w:t>
      </w:r>
    </w:p>
    <w:p/>
    <w:p>
      <w:r xmlns:w="http://schemas.openxmlformats.org/wordprocessingml/2006/main">
        <w:t xml:space="preserve">وكلم الرب أهل حوريب قائلا لهم أن يغادروا الجبل.</w:t>
      </w:r>
    </w:p>
    <w:p/>
    <w:p>
      <w:r xmlns:w="http://schemas.openxmlformats.org/wordprocessingml/2006/main">
        <w:t xml:space="preserve">1: المضي قدمًا - دعونا لا نبقى عالقين في نفس المكان، ولكن بدلًا من ذلك، تحلى بالشجاعة والمضي قدمًا نحو المجهول.</w:t>
      </w:r>
    </w:p>
    <w:p/>
    <w:p>
      <w:r xmlns:w="http://schemas.openxmlformats.org/wordprocessingml/2006/main">
        <w:t xml:space="preserve">2: الاستجابة للدعوة - أطع أوامر الرب، واثقًا أنه سيرشدنا في رحلتنا.</w:t>
      </w:r>
    </w:p>
    <w:p/>
    <w:p>
      <w:r xmlns:w="http://schemas.openxmlformats.org/wordprocessingml/2006/main">
        <w:t xml:space="preserve">١: إشعياء ٤٣: ١٩ ـ ـ ها أنا أفعل شيئا جديدا؛ الآن ينبت. ألا تعرفونه؟ أجعل في البرية طريقا وفي القفر أنهارا.</w:t>
      </w:r>
    </w:p>
    <w:p/>
    <w:p>
      <w:r xmlns:w="http://schemas.openxmlformats.org/wordprocessingml/2006/main">
        <w:t xml:space="preserve">2: مزمور 121: 1-2 - أرفع عيني إلى الجبال، من حيث يأتي عوني. معونتي من عند الرب الصانع السماء والأرض.</w:t>
      </w:r>
    </w:p>
    <w:p/>
    <w:p>
      <w:r xmlns:w="http://schemas.openxmlformats.org/wordprocessingml/2006/main">
        <w:t xml:space="preserve">تثنية 1: 7 تحولوا وارتحلوا وادخلوا جبل الأموريين وإلى كل ما يليه من العربة والجبل والسهل والجنوب والجنوب. جانب البحر إلى أرض الكنعانيين وإلى لبنان إلى النهر الكبير نهر الفرات.</w:t>
      </w:r>
    </w:p>
    <w:p/>
    <w:p>
      <w:r xmlns:w="http://schemas.openxmlformats.org/wordprocessingml/2006/main">
        <w:t xml:space="preserve">يأمر موسى بني إسرائيل بالسفر إلى جميع الأماكن القريبة من الأموريين، بما في ذلك السهل والتلال والأودية والجنوب وشاطئ البحر والكنعانيين ولبنان ونهر الفرات.</w:t>
      </w:r>
    </w:p>
    <w:p/>
    <w:p>
      <w:r xmlns:w="http://schemas.openxmlformats.org/wordprocessingml/2006/main">
        <w:t xml:space="preserve">1. رحلة إلى أرض الموعد: تأملات في بني إسرائيل المؤمنين</w:t>
      </w:r>
    </w:p>
    <w:p/>
    <w:p>
      <w:r xmlns:w="http://schemas.openxmlformats.org/wordprocessingml/2006/main">
        <w:t xml:space="preserve">2. اتخاذ قفزة الإيمان: اتباع تعليمات الله رغم المجهول</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2. سفر الأمثال ٣: ٥ـ ٦ ـ ـ توكل على الرب بكل قلبك، وعلى فهمك لا تعتمد؛ في كل طرقك اخضع له وهو يقوم سبلك.</w:t>
      </w:r>
    </w:p>
    <w:p/>
    <w:p>
      <w:r xmlns:w="http://schemas.openxmlformats.org/wordprocessingml/2006/main">
        <w:t xml:space="preserve">تثنية 1: 8 هانذا قد جعلت امامكم الارض ادخلوا وتمتلكوا الارض التي اقسم الرب لابائكم ابراهيم واسحق ويعقوب ان يعطيهم ولنسلهم من بعدهم.</w:t>
      </w:r>
    </w:p>
    <w:p/>
    <w:p>
      <w:r xmlns:w="http://schemas.openxmlformats.org/wordprocessingml/2006/main">
        <w:t xml:space="preserve">يعطي الله أرض كنعان لبني إسرائيل كما وعد آباءهم إبراهيم وإسحاق ويعقوب.</w:t>
      </w:r>
    </w:p>
    <w:p/>
    <w:p>
      <w:r xmlns:w="http://schemas.openxmlformats.org/wordprocessingml/2006/main">
        <w:t xml:space="preserve">1. أمانة الله في الوفاء بوعوده.</w:t>
      </w:r>
    </w:p>
    <w:p/>
    <w:p>
      <w:r xmlns:w="http://schemas.openxmlformats.org/wordprocessingml/2006/main">
        <w:t xml:space="preserve">2. قوة طاعة أوامر الله.</w:t>
      </w:r>
    </w:p>
    <w:p/>
    <w:p>
      <w:r xmlns:w="http://schemas.openxmlformats.org/wordprocessingml/2006/main">
        <w:t xml:space="preserve">1. سفر التكوين ١٢: ١ـ ٣ ـ ـ قال الرب لأبرام، اذهب من أرضك وعشيرتك وبيت أبيك إلى الأرض التي أريك إياها.</w:t>
      </w:r>
    </w:p>
    <w:p/>
    <w:p>
      <w:r xmlns:w="http://schemas.openxmlformats.org/wordprocessingml/2006/main">
        <w:t xml:space="preserve">٢. سفر يشوع ١: ٦ـ ٧ ـ ـ كن قويا وتشجع، لأنك سترث هذا الشعب الأرض التي أقسمت لآبائهم أن أعطيهم إياها. إنما كن متشددا وتشجع جدا، لتتحفظ للعمل حسب كل الشريعة التي أمرك بها موسى عبدي. ولا تمل عنها يمنة ولا شمالة، لكي تفلح أينما ذهبت.</w:t>
      </w:r>
    </w:p>
    <w:p/>
    <w:p>
      <w:r xmlns:w="http://schemas.openxmlformats.org/wordprocessingml/2006/main">
        <w:t xml:space="preserve">تثنية 1: 9 وكلمتكم في ذلك الوقت قائلا لا اقدر وحدي أن أحملكم.</w:t>
      </w:r>
    </w:p>
    <w:p/>
    <w:p>
      <w:r xmlns:w="http://schemas.openxmlformats.org/wordprocessingml/2006/main">
        <w:t xml:space="preserve">أخبر الرب الشعب أنه لا يستطيع أن يتحمل عبئهم وحده.</w:t>
      </w:r>
    </w:p>
    <w:p/>
    <w:p>
      <w:r xmlns:w="http://schemas.openxmlformats.org/wordprocessingml/2006/main">
        <w:t xml:space="preserve">1: الله موجود دائمًا لمساعدتنا، ولكن يجب أن نتذكر أنه ليس وحده في هذه الرحلة؛ يريد منا أن نتواصل معه ومع بعضنا البعض للحصول على المساعدة والدعم.</w:t>
      </w:r>
    </w:p>
    <w:p/>
    <w:p>
      <w:r xmlns:w="http://schemas.openxmlformats.org/wordprocessingml/2006/main">
        <w:t xml:space="preserve">2: إن قوة الله عظيمة جدًا، ولكنه أيضًا يرغب في أن يزودنا بقوة ودعم إخوتنا البشر. يجب أن ندرك أنه ليس المقصود منه أن يحمل أثقالنا وحده.</w:t>
      </w:r>
    </w:p>
    <w:p/>
    <w:p>
      <w:r xmlns:w="http://schemas.openxmlformats.org/wordprocessingml/2006/main">
        <w:t xml:space="preserve">1: متى 11: 28-30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٢: مزمور ٥٥: ٢٢ ـ ـ ألقِ على الرب همك، وهو يعولك؛ لن يدع الصديق يتزعزع إلى الأبد.</w:t>
      </w:r>
    </w:p>
    <w:p/>
    <w:p>
      <w:r xmlns:w="http://schemas.openxmlformats.org/wordprocessingml/2006/main">
        <w:t xml:space="preserve">تثنية 1: 10 أكثركم الرب إلهكم، وها أنتم اليوم كنجوم السماء في الكثرة.</w:t>
      </w:r>
    </w:p>
    <w:p/>
    <w:p>
      <w:r xmlns:w="http://schemas.openxmlformats.org/wordprocessingml/2006/main">
        <w:t xml:space="preserve">وبارك الرب شعبه جمعا كثيرا.</w:t>
      </w:r>
    </w:p>
    <w:p/>
    <w:p>
      <w:r xmlns:w="http://schemas.openxmlformats.org/wordprocessingml/2006/main">
        <w:t xml:space="preserve">1: أمانة الله لشعبه تظهر من خلال تدبيره.</w:t>
      </w:r>
    </w:p>
    <w:p/>
    <w:p>
      <w:r xmlns:w="http://schemas.openxmlformats.org/wordprocessingml/2006/main">
        <w:t xml:space="preserve">2: نعم الله لا تعد ولا تحصى.</w:t>
      </w:r>
    </w:p>
    <w:p/>
    <w:p>
      <w:r xmlns:w="http://schemas.openxmlformats.org/wordprocessingml/2006/main">
        <w:t xml:space="preserve">١: مزمور ١٠٥: ٨ـ ٩ ـ ـ يذكر إلى الأبد عهده، الكلمة التي أوصى بها، إلى ألف جيل.</w:t>
      </w:r>
    </w:p>
    <w:p/>
    <w:p>
      <w:r xmlns:w="http://schemas.openxmlformats.org/wordprocessingml/2006/main">
        <w:t xml:space="preserve">2: أفسس 20:3-21 ـ والقادر أن يفعل أكثر جدا من كل ما نطلب أو نفتكر، بحسب القوة العاملة فينا، له المجد في الكنيسة وفي المسيح يسوع في كل شيء. الأجيال، إلى الأبد وإلى الأبد. آمين.</w:t>
      </w:r>
    </w:p>
    <w:p/>
    <w:p>
      <w:r xmlns:w="http://schemas.openxmlformats.org/wordprocessingml/2006/main">
        <w:t xml:space="preserve">تثنية 1: 11 (الرب إله آبائكم يزيدكم مثلكم ألف ضعف، ويبارككم كما كلمكم)</w:t>
      </w:r>
    </w:p>
    <w:p/>
    <w:p>
      <w:r xmlns:w="http://schemas.openxmlformats.org/wordprocessingml/2006/main">
        <w:t xml:space="preserve">يعد الرب أن يبارك شعبه ويجعله أعظم ألف مرة.</w:t>
      </w:r>
    </w:p>
    <w:p/>
    <w:p>
      <w:r xmlns:w="http://schemas.openxmlformats.org/wordprocessingml/2006/main">
        <w:t xml:space="preserve">1. قوة وعد الله – كيف جعلنا الله أعظم ألف مرة</w:t>
      </w:r>
    </w:p>
    <w:p/>
    <w:p>
      <w:r xmlns:w="http://schemas.openxmlformats.org/wordprocessingml/2006/main">
        <w:t xml:space="preserve">2. نعمة الوفرة – كيف نختبر نعمة الله في حياتنا</w:t>
      </w:r>
    </w:p>
    <w:p/>
    <w:p>
      <w:r xmlns:w="http://schemas.openxmlformats.org/wordprocessingml/2006/main">
        <w:t xml:space="preserve">1. رسالة بولس إلى أهل أفسس ٣: ٢٠ ـ ـ والقادر أن يفعل أكثر جدا مما نطلب أو نفتكر، بحسب قدرته التي تعمل فينا</w:t>
      </w:r>
    </w:p>
    <w:p/>
    <w:p>
      <w:r xmlns:w="http://schemas.openxmlformats.org/wordprocessingml/2006/main">
        <w:t xml:space="preserve">2. مزمور ١١٥: ١٤ ـ ـ ليزيدك الرب أنت وأولادك!</w:t>
      </w:r>
    </w:p>
    <w:p/>
    <w:p>
      <w:r xmlns:w="http://schemas.openxmlformats.org/wordprocessingml/2006/main">
        <w:t xml:space="preserve">تثنية 1: 12 كيف أستطيع أنا وحدي أن أحمل همك وحملك وخصومتك؟</w:t>
      </w:r>
    </w:p>
    <w:p/>
    <w:p>
      <w:r xmlns:w="http://schemas.openxmlformats.org/wordprocessingml/2006/main">
        <w:t xml:space="preserve">يتحدث هذا المقطع من تثنية 1: 12 عن عبء المسؤولية وصعوبة تحملها بمفردك.</w:t>
      </w:r>
    </w:p>
    <w:p/>
    <w:p>
      <w:r xmlns:w="http://schemas.openxmlformats.org/wordprocessingml/2006/main">
        <w:t xml:space="preserve">1. "قوة المجتمع: تعلم المشاركة في عبء الله"</w:t>
      </w:r>
    </w:p>
    <w:p/>
    <w:p>
      <w:r xmlns:w="http://schemas.openxmlformats.org/wordprocessingml/2006/main">
        <w:t xml:space="preserve">2. "قوة الإيمان: الاعتماد على الله في تحمل أثقالنا"</w:t>
      </w:r>
    </w:p>
    <w:p/>
    <w:p>
      <w:r xmlns:w="http://schemas.openxmlformats.org/wordprocessingml/2006/main">
        <w:t xml:space="preserve">1.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 "</w:t>
      </w:r>
    </w:p>
    <w:p/>
    <w:p>
      <w:r xmlns:w="http://schemas.openxmlformats.org/wordprocessingml/2006/main">
        <w:t xml:space="preserve">2. الرسالة إلى العبرانيين ١٣: ٦ - "فنقول بثقة: الرب معين لي، فلا أخاف؛ ماذا يستطيع أن يفعل بي الإنسان؟</w:t>
      </w:r>
    </w:p>
    <w:p/>
    <w:p>
      <w:r xmlns:w="http://schemas.openxmlformats.org/wordprocessingml/2006/main">
        <w:t xml:space="preserve">تثنية 1: 13 خذوا ايها الحكماء والفهماء والالمعروفين في اسباطكم فاقيمهم عليكم.</w:t>
      </w:r>
    </w:p>
    <w:p/>
    <w:p>
      <w:r xmlns:w="http://schemas.openxmlformats.org/wordprocessingml/2006/main">
        <w:t xml:space="preserve">يرشد هذا المقطع شعب إسرائيل إلى اختيار رجال حكماء ومتفهمين من بين أسباطهم ليكونوا حكامًا عليهم.</w:t>
      </w:r>
    </w:p>
    <w:p/>
    <w:p>
      <w:r xmlns:w="http://schemas.openxmlformats.org/wordprocessingml/2006/main">
        <w:t xml:space="preserve">1. أهمية الاستعانة بالمشورة الحكيمة في اتخاذ القرار.</w:t>
      </w:r>
    </w:p>
    <w:p/>
    <w:p>
      <w:r xmlns:w="http://schemas.openxmlformats.org/wordprocessingml/2006/main">
        <w:t xml:space="preserve">2. اتباع تعليمات الله في اختيار القادة.</w:t>
      </w:r>
    </w:p>
    <w:p/>
    <w:p>
      <w:r xmlns:w="http://schemas.openxmlformats.org/wordprocessingml/2006/main">
        <w:t xml:space="preserve">1. Proverbs 11:14 حيث لا مشورة يسقط الشعب. والخلاص بكثرة المشيرين.</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Deuteronomy 1:14 14 فاجبتموني وقلتم حسن الكلام الذي تكلمت به لنا لنعمل.</w:t>
      </w:r>
    </w:p>
    <w:p/>
    <w:p>
      <w:r xmlns:w="http://schemas.openxmlformats.org/wordprocessingml/2006/main">
        <w:t xml:space="preserve">واتفق شعب إسرائيل على أن ما أوصى به الله هو حسن ويجب عمله.</w:t>
      </w:r>
    </w:p>
    <w:p/>
    <w:p>
      <w:r xmlns:w="http://schemas.openxmlformats.org/wordprocessingml/2006/main">
        <w:t xml:space="preserve">1: إطاعة أوامر الله هي الاختيار الصحيح دائمًا.</w:t>
      </w:r>
    </w:p>
    <w:p/>
    <w:p>
      <w:r xmlns:w="http://schemas.openxmlformats.org/wordprocessingml/2006/main">
        <w:t xml:space="preserve">2: عندما يتكلم الله فمن الحكمة الاستماع.</w:t>
      </w:r>
    </w:p>
    <w:p/>
    <w:p>
      <w:r xmlns:w="http://schemas.openxmlformats.org/wordprocessingml/2006/main">
        <w:t xml:space="preserve">رسالة يعقوب ١: ٢٢ـ ٢٥ـ ـ ولكن كونوا عاملين بالكلمة، لا سامعين فقط، خادعين أنفسكم.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2: كولوسي 3: 20-21 ـ ـ أيها الأولاد، أطيعوا والديكم في كل شيء: لأن هذا مرضي عند الرب. أيها الآباء، لا تغيظوا أولادكم لئلا يفشلوا.</w:t>
      </w:r>
    </w:p>
    <w:p/>
    <w:p>
      <w:r xmlns:w="http://schemas.openxmlformats.org/wordprocessingml/2006/main">
        <w:t xml:space="preserve">تثنية 1: 15 فاخذت رؤوس اسباطكم حكماء و معروفين و جعلتهم رؤوسا عليكم رؤساء الوف و رؤساء مئات و رؤساء خماسين و رؤساء عشرات و عرفاء في اسباطكم .</w:t>
      </w:r>
    </w:p>
    <w:p/>
    <w:p>
      <w:r xmlns:w="http://schemas.openxmlformats.org/wordprocessingml/2006/main">
        <w:t xml:space="preserve">عين موسى حكماء ومحترمين من أسباط إسرائيل ليكونوا قادة ورؤساء عليهم.</w:t>
      </w:r>
    </w:p>
    <w:p/>
    <w:p>
      <w:r xmlns:w="http://schemas.openxmlformats.org/wordprocessingml/2006/main">
        <w:t xml:space="preserve">1. يمنحنا الله قادة يدعموننا في الأوقات الصعبة.</w:t>
      </w:r>
    </w:p>
    <w:p/>
    <w:p>
      <w:r xmlns:w="http://schemas.openxmlformats.org/wordprocessingml/2006/main">
        <w:t xml:space="preserve">2. العمل معًا في وحدة أمر ضروري لتحقيق النجاح.</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بولس إلى أهل رومية ١٢: ٤ـ ٨ ـ ـ لأنه كما لنا أعضاء كثيرة في جسد واحد، وليس لجميع الأعضاء وظيفة واحدة: هكذا نحن الكثيرين جسد واحد في المسيح، وكل واحد أعضاء بعضا لبعض.</w:t>
      </w:r>
    </w:p>
    <w:p/>
    <w:p>
      <w:r xmlns:w="http://schemas.openxmlformats.org/wordprocessingml/2006/main">
        <w:t xml:space="preserve">تثنية 1: 16 واوصيت قضاتكم في ذلك الوقت قائلا اسمعوا الدعوى بين اخوتكم واقضوا بالعدل بين كل واحد وأخيه ونزيله الذي معه.</w:t>
      </w:r>
    </w:p>
    <w:p/>
    <w:p>
      <w:r xmlns:w="http://schemas.openxmlformats.org/wordprocessingml/2006/main">
        <w:t xml:space="preserve">أمر الله قضاة إسرائيل أن يعاملوا إخوتهم والغرباء بالتساوي في المحكمة وأن يحكموا بعدل.</w:t>
      </w:r>
    </w:p>
    <w:p/>
    <w:p>
      <w:r xmlns:w="http://schemas.openxmlformats.org/wordprocessingml/2006/main">
        <w:t xml:space="preserve">1. "قوة العدل: وصية الله إلينا"</w:t>
      </w:r>
    </w:p>
    <w:p/>
    <w:p>
      <w:r xmlns:w="http://schemas.openxmlformats.org/wordprocessingml/2006/main">
        <w:t xml:space="preserve">2. "المساواة في المحكمة: وصية الله للجميع"</w:t>
      </w:r>
    </w:p>
    <w:p/>
    <w:p>
      <w:r xmlns:w="http://schemas.openxmlformats.org/wordprocessingml/2006/main">
        <w:t xml:space="preserve">1. يعقوب 2: 1-13</w:t>
      </w:r>
    </w:p>
    <w:p/>
    <w:p>
      <w:r xmlns:w="http://schemas.openxmlformats.org/wordprocessingml/2006/main">
        <w:t xml:space="preserve">2. رومية 12: 14-21</w:t>
      </w:r>
    </w:p>
    <w:p/>
    <w:p>
      <w:r xmlns:w="http://schemas.openxmlformats.org/wordprocessingml/2006/main">
        <w:t xml:space="preserve">تثنية 1: 17 لا تنظروا إلى الوجوه في القضاء. ولكن ستسمعون للصغير وللكبير. لا تخافوا من وجه انسان. لأن الحكم لله. والأمر الذي يعسر عليكم قدموه إلي فأسمعه.</w:t>
      </w:r>
    </w:p>
    <w:p/>
    <w:p>
      <w:r xmlns:w="http://schemas.openxmlformats.org/wordprocessingml/2006/main">
        <w:t xml:space="preserve">يتحدث هذا المقطع عن أهمية عدم التحيز في الدينونة ويدعونا إلى تقديم الأمور الصعبة أمام الله.</w:t>
      </w:r>
    </w:p>
    <w:p/>
    <w:p>
      <w:r xmlns:w="http://schemas.openxmlformats.org/wordprocessingml/2006/main">
        <w:t xml:space="preserve">1. كل الأشياء تأتي إلى الله: عدم احترام الأشخاص في الدينونة</w:t>
      </w:r>
    </w:p>
    <w:p/>
    <w:p>
      <w:r xmlns:w="http://schemas.openxmlformats.org/wordprocessingml/2006/main">
        <w:t xml:space="preserve">2. دعوة الرب إلى عدم التحيز: استمع للصغير والكبار</w:t>
      </w:r>
    </w:p>
    <w:p/>
    <w:p>
      <w:r xmlns:w="http://schemas.openxmlformats.org/wordprocessingml/2006/main">
        <w:t xml:space="preserve">١. رسالة يعقوب ٢: ١ـ ١٣ـ ـ أهمية عدم المحاباة في الحكم</w:t>
      </w:r>
    </w:p>
    <w:p/>
    <w:p>
      <w:r xmlns:w="http://schemas.openxmlformats.org/wordprocessingml/2006/main">
        <w:t xml:space="preserve">٢. سفر الأمثال ٢٤: ٢٣ـ ـ عدم المحاباة في الحكم</w:t>
      </w:r>
    </w:p>
    <w:p/>
    <w:p>
      <w:r xmlns:w="http://schemas.openxmlformats.org/wordprocessingml/2006/main">
        <w:t xml:space="preserve">تثنية 1: 18 وأوصيتكم في ذلك الوقت بكل ما ينبغي أن تفعلوه.</w:t>
      </w:r>
    </w:p>
    <w:p/>
    <w:p>
      <w:r xmlns:w="http://schemas.openxmlformats.org/wordprocessingml/2006/main">
        <w:t xml:space="preserve">يتحدث المقطع عن أمر الله لشعب إسرائيل بإطاعة وصاياه.</w:t>
      </w:r>
    </w:p>
    <w:p/>
    <w:p>
      <w:r xmlns:w="http://schemas.openxmlformats.org/wordprocessingml/2006/main">
        <w:t xml:space="preserve">1: طاعة وصايا الله تجلب بركات عظيمة.</w:t>
      </w:r>
    </w:p>
    <w:p/>
    <w:p>
      <w:r xmlns:w="http://schemas.openxmlformats.org/wordprocessingml/2006/main">
        <w:t xml:space="preserve">2: طاعة الله تقربنا إليه.</w:t>
      </w:r>
    </w:p>
    <w:p/>
    <w:p>
      <w:r xmlns:w="http://schemas.openxmlformats.org/wordprocessingml/2006/main">
        <w:t xml:space="preserve">1: يوحنا 14: 15 ـ "إن كنت تحبني، فاحفظ وصاياي".</w:t>
      </w:r>
    </w:p>
    <w:p/>
    <w:p>
      <w:r xmlns:w="http://schemas.openxmlformats.org/wordprocessingml/2006/main">
        <w:t xml:space="preserve">2: 1 يوحنا 5: 3 - "لأن هذه هي محبة الله أن نحفظ وصاياه: ووصاياه ليست ثقيلة."</w:t>
      </w:r>
    </w:p>
    <w:p/>
    <w:p>
      <w:r xmlns:w="http://schemas.openxmlformats.org/wordprocessingml/2006/main">
        <w:t xml:space="preserve">تثنية 1: 19 ثم خرجنا من حوريب فسلكنا كل ذلك القفر العظيم المخوف الذي رأيتموه في طريق جبل الأموريين كما أمرنا الرب إلهنا. وأتينا إلى قادش برنيع.</w:t>
      </w:r>
    </w:p>
    <w:p/>
    <w:p>
      <w:r xmlns:w="http://schemas.openxmlformats.org/wordprocessingml/2006/main">
        <w:t xml:space="preserve">وارتحل بنو إسرائيل في البرية من حوريب إلى قادش برنيع حسب أمر الرب إلههم.</w:t>
      </w:r>
    </w:p>
    <w:p/>
    <w:p>
      <w:r xmlns:w="http://schemas.openxmlformats.org/wordprocessingml/2006/main">
        <w:t xml:space="preserve">1. طاعة الله: مثال بني إسرائيل</w:t>
      </w:r>
    </w:p>
    <w:p/>
    <w:p>
      <w:r xmlns:w="http://schemas.openxmlformats.org/wordprocessingml/2006/main">
        <w:t xml:space="preserve">2. اتباع خطة الله: رحلة بني إسرائيل</w:t>
      </w:r>
    </w:p>
    <w:p/>
    <w:p>
      <w:r xmlns:w="http://schemas.openxmlformats.org/wordprocessingml/2006/main">
        <w:t xml:space="preserve">1. العبرانيين 11: 8-10 ـ "بالإيمان إبراهيم أطاع لما دُعي أن يخرج إلى المكان الذي كان عتيدا أن يأخذه ميراثا. فخرج وهو لا يعلم إلى أين يتجه. بالإيمان سكن في أرض الموعد كانها غريبة ساكنا في الخيام مع إسحق ويعقوب الوارثين معه لهذا الموعد عينه لأنه كان منتظرا المدينة التي لها الأساسات التي صانعها وبارئها الله.</w:t>
      </w:r>
    </w:p>
    <w:p/>
    <w:p>
      <w:r xmlns:w="http://schemas.openxmlformats.org/wordprocessingml/2006/main">
        <w:t xml:space="preserve">2. سفر يشوع ١: ٢ـ ٣ـ ـ "موسى عبدي مات. والآن قم اعبر هذا الأردن، أنت وكل هذا الشعب، إلى الأرض التي أنا معطيهم لبني إسرائيل. كل مكان إن باطن قدمك تطأ قدمك، كما قلت لموسى".</w:t>
      </w:r>
    </w:p>
    <w:p/>
    <w:p>
      <w:r xmlns:w="http://schemas.openxmlformats.org/wordprocessingml/2006/main">
        <w:t xml:space="preserve">تثنية 1: 20 فقلت لكم: إنكم قد أتيتم إلى جبل الأموريين الذي أعطانا الرب إلهنا.</w:t>
      </w:r>
    </w:p>
    <w:p/>
    <w:p>
      <w:r xmlns:w="http://schemas.openxmlformats.org/wordprocessingml/2006/main">
        <w:t xml:space="preserve">وأخبر الله شعب إسرائيل أنهم جاءوا إلى جبل الأموريين الذي أعطاهم الله إياه.</w:t>
      </w:r>
    </w:p>
    <w:p/>
    <w:p>
      <w:r xmlns:w="http://schemas.openxmlformats.org/wordprocessingml/2006/main">
        <w:t xml:space="preserve">1. أمانة الله في إعالة شعبه</w:t>
      </w:r>
    </w:p>
    <w:p/>
    <w:p>
      <w:r xmlns:w="http://schemas.openxmlformats.org/wordprocessingml/2006/main">
        <w:t xml:space="preserve">2. إطاعة أوامر الله</w:t>
      </w:r>
    </w:p>
    <w:p/>
    <w:p>
      <w:r xmlns:w="http://schemas.openxmlformats.org/wordprocessingml/2006/main">
        <w:t xml:space="preserve">١. إنجيل متي ٦: ٣١ـ ٣٣ـ ـ لا تقلقوا، اطلبوا أولا ملكوت الله</w:t>
      </w:r>
    </w:p>
    <w:p/>
    <w:p>
      <w:r xmlns:w="http://schemas.openxmlformats.org/wordprocessingml/2006/main">
        <w:t xml:space="preserve">2. مزمور 23: 1 ـ ـ الرب راعيّ فلا يعوزني شيء</w:t>
      </w:r>
    </w:p>
    <w:p/>
    <w:p>
      <w:r xmlns:w="http://schemas.openxmlformats.org/wordprocessingml/2006/main">
        <w:t xml:space="preserve">تثنية 1: 21 هوذا الرب الهك قد جعل الارض امامك.اصعد تملكها كما كلمك الرب اله آبائك. لا تخافوا ولا تثبطوا.</w:t>
      </w:r>
    </w:p>
    <w:p/>
    <w:p>
      <w:r xmlns:w="http://schemas.openxmlformats.org/wordprocessingml/2006/main">
        <w:t xml:space="preserve">يشجعنا الله أن نمتلك الأرض ونثق فيه، دون خوف أو إحباط.</w:t>
      </w:r>
    </w:p>
    <w:p/>
    <w:p>
      <w:r xmlns:w="http://schemas.openxmlformats.org/wordprocessingml/2006/main">
        <w:t xml:space="preserve">1. ثق في الرب: الدعوة لامتلاك الأرض</w:t>
      </w:r>
    </w:p>
    <w:p/>
    <w:p>
      <w:r xmlns:w="http://schemas.openxmlformats.org/wordprocessingml/2006/main">
        <w:t xml:space="preserve">2. التغلب على الخوف والإحباط: اعتمد على الله</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تثنية 1: 22 وتقدمتم إلي كل واحد منكم وقلتم: نرسل رجالا أمامنا فيتجسسون لنا الأرض ويردون لنا خبرا عن الطريق الذي يجب أن نصعد إليه وإلى أي طريق المدن سوف نأتي.</w:t>
      </w:r>
    </w:p>
    <w:p/>
    <w:p>
      <w:r xmlns:w="http://schemas.openxmlformats.org/wordprocessingml/2006/main">
        <w:t xml:space="preserve">أراد شعب إسرائيل أن يعرفوا أي طريق يسلكون وأي مدن يدخلون.</w:t>
      </w:r>
    </w:p>
    <w:p/>
    <w:p>
      <w:r xmlns:w="http://schemas.openxmlformats.org/wordprocessingml/2006/main">
        <w:t xml:space="preserve">1. الله هو المرشد الأسمى في حياتنا، وعلينا أن نطلب منه التوجيه.</w:t>
      </w:r>
    </w:p>
    <w:p/>
    <w:p>
      <w:r xmlns:w="http://schemas.openxmlformats.org/wordprocessingml/2006/main">
        <w:t xml:space="preserve">2. يمكننا أن نجد الشجاعة والقوة للطرق المجهولة التي أمامنا إذا وضعنا ثقتنا في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مزمور ٣٢: ٨ ـ ـ سأعلمك وأعلمك الطريق الذي يجب أن تسلكه؛ سأرشدك بعيني.</w:t>
      </w:r>
    </w:p>
    <w:p/>
    <w:p>
      <w:r xmlns:w="http://schemas.openxmlformats.org/wordprocessingml/2006/main">
        <w:t xml:space="preserve">(سفر التثنية 1: 23) فَحَسُنَ عِنْدي الْكَلاَمُ وَأَخَذْتُ مِنْكُمْ اِثْنَى رَجُلًا مِنْ كُلِّ سَبِطٍ.</w:t>
      </w:r>
    </w:p>
    <w:p/>
    <w:p>
      <w:r xmlns:w="http://schemas.openxmlformats.org/wordprocessingml/2006/main">
        <w:t xml:space="preserve">فسُرَّ الرب بكلام الشعب واختار اثني عشر رجلاً يمثلون كل سبط من الأسباط.</w:t>
      </w:r>
    </w:p>
    <w:p/>
    <w:p>
      <w:r xmlns:w="http://schemas.openxmlformats.org/wordprocessingml/2006/main">
        <w:t xml:space="preserve">1. إرادة الرب هي الأفضل دائمًا: دراسة في تثنية 1: 23</w:t>
      </w:r>
    </w:p>
    <w:p/>
    <w:p>
      <w:r xmlns:w="http://schemas.openxmlformats.org/wordprocessingml/2006/main">
        <w:t xml:space="preserve">2. كيف تعرف أنك تتبع خطة الرب: دراسة في الطاعة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تثنية 1: 24 ثم انصرفوا وصعدوا إلى الجبل وأتوا إلى وادي أشكول وفحصوه.</w:t>
      </w:r>
    </w:p>
    <w:p/>
    <w:p>
      <w:r xmlns:w="http://schemas.openxmlformats.org/wordprocessingml/2006/main">
        <w:t xml:space="preserve">ارتحل بنو إسرائيل إلى وادي أشكول واستكشفوا المنطقة.</w:t>
      </w:r>
    </w:p>
    <w:p/>
    <w:p>
      <w:r xmlns:w="http://schemas.openxmlformats.org/wordprocessingml/2006/main">
        <w:t xml:space="preserve">1. توكل على الرب فيقودك ـ مزمور 37: 5</w:t>
      </w:r>
    </w:p>
    <w:p/>
    <w:p>
      <w:r xmlns:w="http://schemas.openxmlformats.org/wordprocessingml/2006/main">
        <w:t xml:space="preserve">2. قوة الطاعة ـ تثنية 4: 1</w:t>
      </w:r>
    </w:p>
    <w:p/>
    <w:p>
      <w:r xmlns:w="http://schemas.openxmlformats.org/wordprocessingml/2006/main">
        <w:t xml:space="preserve">١. مزمور ٣٧: ٥ ـ ـ سلم طريقك إلى الرب؛ ثق به، وسوف يتصرف.</w:t>
      </w:r>
    </w:p>
    <w:p/>
    <w:p>
      <w:r xmlns:w="http://schemas.openxmlformats.org/wordprocessingml/2006/main">
        <w:t xml:space="preserve">2. تثنية 4: 1 - والآن يا إسرائيل اسمع الفرائض والأحكام التي أعلمك إياها، واعمل بها لكي تحيا وتدخل وتمتلك الأرض التي الرب إلهها آباؤكم يعطيكم.</w:t>
      </w:r>
    </w:p>
    <w:p/>
    <w:p>
      <w:r xmlns:w="http://schemas.openxmlformats.org/wordprocessingml/2006/main">
        <w:t xml:space="preserve">تثنية 1: 25 فاخذوا من ثمر الارض بايديهم ونزلوا به الينا وردوا لنا جوابا وقالوا هي ارض جيدة التي يعطينا الرب الهنا.</w:t>
      </w:r>
    </w:p>
    <w:p/>
    <w:p>
      <w:r xmlns:w="http://schemas.openxmlformats.org/wordprocessingml/2006/main">
        <w:t xml:space="preserve">واستكشف بنو إسرائيل الأرض التي وعدهم بها الله وأخبروهم أنها أرض جيدة.</w:t>
      </w:r>
    </w:p>
    <w:p/>
    <w:p>
      <w:r xmlns:w="http://schemas.openxmlformats.org/wordprocessingml/2006/main">
        <w:t xml:space="preserve">1. الثقة في وعود الله: دروس من سفر التثنية</w:t>
      </w:r>
    </w:p>
    <w:p/>
    <w:p>
      <w:r xmlns:w="http://schemas.openxmlformats.org/wordprocessingml/2006/main">
        <w:t xml:space="preserve">2. إيجاد القوة في الأوقات الصعبة: أمثلة من سفر التثنية</w:t>
      </w:r>
    </w:p>
    <w:p/>
    <w:p>
      <w:r xmlns:w="http://schemas.openxmlformats.org/wordprocessingml/2006/main">
        <w:t xml:space="preserve">1. رومية 4: 17-21</w:t>
      </w:r>
    </w:p>
    <w:p/>
    <w:p>
      <w:r xmlns:w="http://schemas.openxmlformats.org/wordprocessingml/2006/main">
        <w:t xml:space="preserve">2. يشوع 1: 1-9</w:t>
      </w:r>
    </w:p>
    <w:p/>
    <w:p>
      <w:r xmlns:w="http://schemas.openxmlformats.org/wordprocessingml/2006/main">
        <w:t xml:space="preserve">تثنية 1: 26 ولكنكم لم تريدوا أن تصعدوا، بل تمردتم على قول الرب إلهكم:</w:t>
      </w:r>
    </w:p>
    <w:p/>
    <w:p>
      <w:r xmlns:w="http://schemas.openxmlformats.org/wordprocessingml/2006/main">
        <w:t xml:space="preserve">تمرد بنو إسرائيل على وصية الرب.</w:t>
      </w:r>
    </w:p>
    <w:p/>
    <w:p>
      <w:r xmlns:w="http://schemas.openxmlformats.org/wordprocessingml/2006/main">
        <w:t xml:space="preserve">1: العصيان له عواقب وخيمة ويجب علينا أن نتعلم طاعة أوامر الله.</w:t>
      </w:r>
    </w:p>
    <w:p/>
    <w:p>
      <w:r xmlns:w="http://schemas.openxmlformats.org/wordprocessingml/2006/main">
        <w:t xml:space="preserve">2: يجب أن نتعلم الثقة في الرب واتباع مشيئته.</w:t>
      </w:r>
    </w:p>
    <w:p/>
    <w:p>
      <w:r xmlns:w="http://schemas.openxmlformats.org/wordprocessingml/2006/main">
        <w:t xml:space="preserve">١: يعقوب ٤: ٧ ـ ـ فاخضعوا إذن لله. قاوم الشيطان، و سوف يهرب منك.</w:t>
      </w:r>
    </w:p>
    <w:p/>
    <w:p>
      <w:r xmlns:w="http://schemas.openxmlformats.org/wordprocessingml/2006/main">
        <w:t xml:space="preserve">2: فيلبي 2: 12-13 ـ لذلك يا أحبائي، كما أطعتم كل حين،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تثنية 1: 27 فتتذمرتم في خيامكم وقلتم لان الرب قد ابغضنا اخرجنا من ارض مصر ليدفعنا الى يد الاموريين ليبيدونا.</w:t>
      </w:r>
    </w:p>
    <w:p/>
    <w:p>
      <w:r xmlns:w="http://schemas.openxmlformats.org/wordprocessingml/2006/main">
        <w:t xml:space="preserve">وكان بنو إسرائيل يتذمرون في خيامهم، معبرين عن خوفهم من أن الرب قد أخرجهم من مصر ليسلمهم إلى أيدي الأموريين ويهلكهم.</w:t>
      </w:r>
    </w:p>
    <w:p/>
    <w:p>
      <w:r xmlns:w="http://schemas.openxmlformats.org/wordprocessingml/2006/main">
        <w:t xml:space="preserve">1. الثقة بالله وسط الخوف</w:t>
      </w:r>
    </w:p>
    <w:p/>
    <w:p>
      <w:r xmlns:w="http://schemas.openxmlformats.org/wordprocessingml/2006/main">
        <w:t xml:space="preserve">2. مصدر قوتنا في الأوقات المضطربة</w:t>
      </w:r>
    </w:p>
    <w:p/>
    <w:p>
      <w:r xmlns:w="http://schemas.openxmlformats.org/wordprocessingml/2006/main">
        <w:t xml:space="preserve">1. رومية 8: 31 "فماذا نقول لهذا؟ إن كان الله معنا فمن علينا؟"</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تثنية 1: 28 إلى أين نصعد؟ لقد أذل إخوتنا قلوبنا قائلين: شعب أعظم وأطول منا. مدن عظيمة ومسورة إلى السماء. وقد رأينا أيضا بني العناقيين هناك.</w:t>
      </w:r>
    </w:p>
    <w:p/>
    <w:p>
      <w:r xmlns:w="http://schemas.openxmlformats.org/wordprocessingml/2006/main">
        <w:t xml:space="preserve">أصيب الإسرائيليون بالإحباط بسبب قول إخوتهم إن الأشخاص الذين سيواجهونهم كانوا أكبر وأطول منهم، وأن المدن مسورة إلى السماء.</w:t>
      </w:r>
    </w:p>
    <w:p/>
    <w:p>
      <w:r xmlns:w="http://schemas.openxmlformats.org/wordprocessingml/2006/main">
        <w:t xml:space="preserve">1. لا تدع الإحباط يسيطر عليك عند مواجهة المهام الصعبة.</w:t>
      </w:r>
    </w:p>
    <w:p/>
    <w:p>
      <w:r xmlns:w="http://schemas.openxmlformats.org/wordprocessingml/2006/main">
        <w:t xml:space="preserve">2. تحلى بالإيمان والثقة بأن الله سيمدك بالقوة والدعم في أوقات الحاجة.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تثنية 1: 29 فقلت لكم: لا تخافوا ولا تخافوا منهم.</w:t>
      </w:r>
    </w:p>
    <w:p/>
    <w:p>
      <w:r xmlns:w="http://schemas.openxmlformats.org/wordprocessingml/2006/main">
        <w:t xml:space="preserve">يشجعنا الرب على عدم الخوف عندما نواجه المواقف الصعبة.</w:t>
      </w:r>
    </w:p>
    <w:p/>
    <w:p>
      <w:r xmlns:w="http://schemas.openxmlformats.org/wordprocessingml/2006/main">
        <w:t xml:space="preserve">1. لا تخف من المجهول: دراسة في تثنية 1: 29</w:t>
      </w:r>
    </w:p>
    <w:p/>
    <w:p>
      <w:r xmlns:w="http://schemas.openxmlformats.org/wordprocessingml/2006/main">
        <w:t xml:space="preserve">2. التغلب على الخوف بالإيمان: تأمل في تثنية 1: 29</w:t>
      </w:r>
    </w:p>
    <w:p/>
    <w:p>
      <w:r xmlns:w="http://schemas.openxmlformats.org/wordprocessingml/2006/main">
        <w:t xml:space="preserve">1. إشعياء 41: 10 - لا تخف، لأني معك؛ لا تندهش لأني أنا إلهك. سأقويك وأعينك وأعضدك بيمين برّي.</w:t>
      </w:r>
    </w:p>
    <w:p/>
    <w:p>
      <w:r xmlns:w="http://schemas.openxmlformats.org/wordprocessingml/2006/main">
        <w:t xml:space="preserve">٢. رسالة بولس الثانية إلى تيموثاوس ١: ٧ـ ـ لأن الله أعطانا روح ليس الخوف، بل روح القوة والمحبة وضبط النفس.</w:t>
      </w:r>
    </w:p>
    <w:p/>
    <w:p>
      <w:r xmlns:w="http://schemas.openxmlformats.org/wordprocessingml/2006/main">
        <w:t xml:space="preserve">تثنية 1: 30 الرب الهكم السائر امامكم هو يحارب عنكم حسب كل ما فعل لكم في مصر امام عيونكم.</w:t>
      </w:r>
    </w:p>
    <w:p/>
    <w:p>
      <w:r xmlns:w="http://schemas.openxmlformats.org/wordprocessingml/2006/main">
        <w:t xml:space="preserve">يعد الله أن يقاتل من أجل شعبه كما فعل في مصر.</w:t>
      </w:r>
    </w:p>
    <w:p/>
    <w:p>
      <w:r xmlns:w="http://schemas.openxmlformats.org/wordprocessingml/2006/main">
        <w:t xml:space="preserve">1. الله هو حامينا</w:t>
      </w:r>
    </w:p>
    <w:p/>
    <w:p>
      <w:r xmlns:w="http://schemas.openxmlformats.org/wordprocessingml/2006/main">
        <w:t xml:space="preserve">2. الثقة في حماية الرب</w:t>
      </w:r>
    </w:p>
    <w:p/>
    <w:p>
      <w:r xmlns:w="http://schemas.openxmlformats.org/wordprocessingml/2006/main">
        <w:t xml:space="preserve">١. مزمور ١٨: ٢ ـ ـ الرب صخرتي وحصني ومنقذي. إلهي قوتي الذي عليه أتكل. ترسي وقرن خلاصي وبرجي العالي.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تثنية 1: 31 وفي البرية حيث رأيت كيف حملك الرب الهك كما يحمل الرجل ابنه في كل الطريق الذي ذهبتم فيه حتى جئتم إلى هذا المكان.</w:t>
      </w:r>
    </w:p>
    <w:p/>
    <w:p>
      <w:r xmlns:w="http://schemas.openxmlformats.org/wordprocessingml/2006/main">
        <w:t xml:space="preserve">وولد الرب بني إسرائيل كما يحمل الأب ابنه في البرية حتى وصلوا إلى وجهتهم.</w:t>
      </w:r>
    </w:p>
    <w:p/>
    <w:p>
      <w:r xmlns:w="http://schemas.openxmlformats.org/wordprocessingml/2006/main">
        <w:t xml:space="preserve">1: الرب هو أبونا ومحبته لنا قوية لدرجة أنه يمسك بيدنا ويقودنا في برية الحياة.</w:t>
      </w:r>
    </w:p>
    <w:p/>
    <w:p>
      <w:r xmlns:w="http://schemas.openxmlformats.org/wordprocessingml/2006/main">
        <w:t xml:space="preserve">2: لقد وعد الله أن يكون معنا في كل خطوة من رحلتنا. يمكننا أن نثق به في حمايتنا وإرشادنا.</w:t>
      </w:r>
    </w:p>
    <w:p/>
    <w:p>
      <w:r xmlns:w="http://schemas.openxmlformats.org/wordprocessingml/2006/main">
        <w:t xml:space="preserve">1: إشعياء 48:17 هكذا قال الرب فاديك قدوس إسرائيل. أنا الرب إلهك الذي يعلمك لتنتفع ويسيرك في الطريق التي تسلكها.</w:t>
      </w:r>
    </w:p>
    <w:p/>
    <w:p>
      <w:r xmlns:w="http://schemas.openxmlformats.org/wordprocessingml/2006/main">
        <w:t xml:space="preserve">2: مزمور 23: 3 يرد نفسي. يهديني إلى سبل البر من أجل اسمه.</w:t>
      </w:r>
    </w:p>
    <w:p/>
    <w:p>
      <w:r xmlns:w="http://schemas.openxmlformats.org/wordprocessingml/2006/main">
        <w:t xml:space="preserve">تثنية 1: 32 وفي هذا الأمر لم تؤمنوا بالرب إلهكم،</w:t>
      </w:r>
    </w:p>
    <w:p/>
    <w:p>
      <w:r xmlns:w="http://schemas.openxmlformats.org/wordprocessingml/2006/main">
        <w:t xml:space="preserve">يدعونا الله أن نثق به حتى عندما تبدو الصعوبات مستحيلة.</w:t>
      </w:r>
    </w:p>
    <w:p/>
    <w:p>
      <w:r xmlns:w="http://schemas.openxmlformats.org/wordprocessingml/2006/main">
        <w:t xml:space="preserve">1. أمانة الرب التي لا تنضب - أمثال 3: 5-6</w:t>
      </w:r>
    </w:p>
    <w:p/>
    <w:p>
      <w:r xmlns:w="http://schemas.openxmlformats.org/wordprocessingml/2006/main">
        <w:t xml:space="preserve">2. الثقة بالله في مواجهة الشك ـ ـ متى ٢١: ٢١ـ ٢٢</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تثنية 1: 33 الذي سار أمامكم في الطريق لكي يبحث لكم مكانا لنزولكم في نار ليلا ليريكم الطريق التي تسلكونها وفي سحاب نهارا.</w:t>
      </w:r>
    </w:p>
    <w:p/>
    <w:p>
      <w:r xmlns:w="http://schemas.openxmlformats.org/wordprocessingml/2006/main">
        <w:t xml:space="preserve">وأرشد الله بني إسرائيل بالنار ليلا وبالسحاب نهارا.</w:t>
      </w:r>
    </w:p>
    <w:p/>
    <w:p>
      <w:r xmlns:w="http://schemas.openxmlformats.org/wordprocessingml/2006/main">
        <w:t xml:space="preserve">1: يمكننا أن نثق في الله ليقودنا حتى في أحلك الأوقات.</w:t>
      </w:r>
    </w:p>
    <w:p/>
    <w:p>
      <w:r xmlns:w="http://schemas.openxmlformats.org/wordprocessingml/2006/main">
        <w:t xml:space="preserve">2: الله يقودنا إلى بر الأمان، حتى في أصعب الظروف.</w:t>
      </w:r>
    </w:p>
    <w:p/>
    <w:p>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p>
      <w:r xmlns:w="http://schemas.openxmlformats.org/wordprocessingml/2006/main">
        <w:t xml:space="preserve">2: مزمور 23: 4 حتى لو سرت في وادي ظل الموت، لا أخاف شرًا، لأنك أنت معي؛ عصاك وعكازك هما يعزيانني.</w:t>
      </w:r>
    </w:p>
    <w:p/>
    <w:p>
      <w:r xmlns:w="http://schemas.openxmlformats.org/wordprocessingml/2006/main">
        <w:t xml:space="preserve">تثنية 1: 34 فسمع الرب صوت كلامكم وغضب وأقسم قائلا:</w:t>
      </w:r>
    </w:p>
    <w:p/>
    <w:p>
      <w:r xmlns:w="http://schemas.openxmlformats.org/wordprocessingml/2006/main">
        <w:t xml:space="preserve">فغضب الرب من كلام الشعب وأقسم.</w:t>
      </w:r>
    </w:p>
    <w:p/>
    <w:p>
      <w:r xmlns:w="http://schemas.openxmlformats.org/wordprocessingml/2006/main">
        <w:t xml:space="preserve">1. تحذير من الكلمات غير الحكيمة: كيف تتحدث بعناية وحكمة</w:t>
      </w:r>
    </w:p>
    <w:p/>
    <w:p>
      <w:r xmlns:w="http://schemas.openxmlformats.org/wordprocessingml/2006/main">
        <w:t xml:space="preserve">2. قوة الكلمات: عواقب خطابنا</w:t>
      </w:r>
    </w:p>
    <w:p/>
    <w:p>
      <w:r xmlns:w="http://schemas.openxmlformats.org/wordprocessingml/2006/main">
        <w:t xml:space="preserve">١. رسالة يعقوب ٣: ٥ـ ١٠ ـ ـ ترويض اللسان</w:t>
      </w:r>
    </w:p>
    <w:p/>
    <w:p>
      <w:r xmlns:w="http://schemas.openxmlformats.org/wordprocessingml/2006/main">
        <w:t xml:space="preserve">٢. سفر الأمثال ١٨: ٢١ـ ـ الموت والحياة في يد اللسان</w:t>
      </w:r>
    </w:p>
    <w:p/>
    <w:p>
      <w:r xmlns:w="http://schemas.openxmlformats.org/wordprocessingml/2006/main">
        <w:t xml:space="preserve">تثنية 1: 35 لن يرى واحد من هؤلاء الرجال من هذا الجيل الشرير تلك الأرض الجيدة التي أقسمت أن أعطي آباءكم،</w:t>
      </w:r>
    </w:p>
    <w:p/>
    <w:p>
      <w:r xmlns:w="http://schemas.openxmlformats.org/wordprocessingml/2006/main">
        <w:t xml:space="preserve">إن وعد الله بالأرض لن يذهب أدراج الرياح، حتى لو لم يشهده الجيل الحالي.</w:t>
      </w:r>
    </w:p>
    <w:p/>
    <w:p>
      <w:r xmlns:w="http://schemas.openxmlformats.org/wordprocessingml/2006/main">
        <w:t xml:space="preserve">1: لا تثبط عزيمتك، فإن وعود الله ستتحقق في وقته.</w:t>
      </w:r>
    </w:p>
    <w:p/>
    <w:p>
      <w:r xmlns:w="http://schemas.openxmlformats.org/wordprocessingml/2006/main">
        <w:t xml:space="preserve">2: لا تتهاون، فيجب علينا أن نسعى لتحقيق مشيئة الله.</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رسالة بولس الثانية إلى العبرانيين ١٠: ٢٣ـ ـ لنتمسك بالرجاء الذي نعترف به بثبات، لأن الذي وعد هو أمين.</w:t>
      </w:r>
    </w:p>
    <w:p/>
    <w:p>
      <w:r xmlns:w="http://schemas.openxmlformats.org/wordprocessingml/2006/main">
        <w:t xml:space="preserve">تث 1: 36خلّص كالب بن يفنة. يرى ذلك وأعطيه الأرض التي داسها ولبنيه لأنه اتبع الرب تماما.</w:t>
      </w:r>
    </w:p>
    <w:p/>
    <w:p>
      <w:r xmlns:w="http://schemas.openxmlformats.org/wordprocessingml/2006/main">
        <w:t xml:space="preserve">الله يجزي من توكل عليه.</w:t>
      </w:r>
    </w:p>
    <w:p/>
    <w:p>
      <w:r xmlns:w="http://schemas.openxmlformats.org/wordprocessingml/2006/main">
        <w:t xml:space="preserve">١: الله أمين دائما ـ تثنية ١: ٣٦</w:t>
      </w:r>
    </w:p>
    <w:p/>
    <w:p>
      <w:r xmlns:w="http://schemas.openxmlformats.org/wordprocessingml/2006/main">
        <w:t xml:space="preserve">٢: الله يكافئ الأمانة ـ ـ تثنية ١: ٣٦</w:t>
      </w:r>
    </w:p>
    <w:p/>
    <w:p>
      <w:r xmlns:w="http://schemas.openxmlformats.org/wordprocessingml/2006/main">
        <w:t xml:space="preserve">١: إشعياء ٤٠: ٣١ ـ ـ منتظرو الرب يجددون قوة؛ يرفعون أجنحة كالنسور. يركضون ولا يتعبون. فيمشون ولا يعيون.</w:t>
      </w:r>
    </w:p>
    <w:p/>
    <w:p>
      <w:r xmlns:w="http://schemas.openxmlformats.org/wordprocessingml/2006/main">
        <w:t xml:space="preserve">2: يعقوب 1: 12 - طوبى للرجل الذي يحتمل التجربة، لأنه إذا تزكى ينال إكليل الحياة الذي وعد به الرب للذين يحبونه.</w:t>
      </w:r>
    </w:p>
    <w:p/>
    <w:p>
      <w:r xmlns:w="http://schemas.openxmlformats.org/wordprocessingml/2006/main">
        <w:t xml:space="preserve">تثنية 1: 37 وعليّ الرب غضب بسببكم قائلا وأنت أيضا لا تدخل إلى هناك.</w:t>
      </w:r>
    </w:p>
    <w:p/>
    <w:p>
      <w:r xmlns:w="http://schemas.openxmlformats.org/wordprocessingml/2006/main">
        <w:t xml:space="preserve">فغضب الرب على موسى بسبب بني إسرائيل، ومنع موسى من دخول أرض الموعد.</w:t>
      </w:r>
    </w:p>
    <w:p/>
    <w:p>
      <w:r xmlns:w="http://schemas.openxmlformats.org/wordprocessingml/2006/main">
        <w:t xml:space="preserve">1. قوة الغفران: التعلم من مثال موسى</w:t>
      </w:r>
    </w:p>
    <w:p/>
    <w:p>
      <w:r xmlns:w="http://schemas.openxmlformats.org/wordprocessingml/2006/main">
        <w:t xml:space="preserve">2. أهمية الطاعة: كيف يمكن للعصيان أن يؤثر على الآخرين</w:t>
      </w:r>
    </w:p>
    <w:p/>
    <w:p>
      <w:r xmlns:w="http://schemas.openxmlformats.org/wordprocessingml/2006/main">
        <w:t xml:space="preserve">١. عدد ١٤: ٢٠-٢٤؛ يغفر الرب لبني إسرائيل عصيانهم</w:t>
      </w:r>
    </w:p>
    <w:p/>
    <w:p>
      <w:r xmlns:w="http://schemas.openxmlformats.org/wordprocessingml/2006/main">
        <w:t xml:space="preserve">2. عدد 32: 23؛ تذكير موسى لبني إسرائيل بأن يطيعوا أوامر الرب</w:t>
      </w:r>
    </w:p>
    <w:p/>
    <w:p>
      <w:r xmlns:w="http://schemas.openxmlformats.org/wordprocessingml/2006/main">
        <w:t xml:space="preserve">تثنية 1: 38 وأما يشوع بن نون الواقف أمامك فهو يدخل إلى هناك، شجعه لأنه هو يقسمها لإسرائيل.</w:t>
      </w:r>
    </w:p>
    <w:p/>
    <w:p>
      <w:r xmlns:w="http://schemas.openxmlformats.org/wordprocessingml/2006/main">
        <w:t xml:space="preserve">يأمرنا الله أن نشجع وندعم بعضنا البعض بينما نعمل معًا لتحقيق أهداف الله.</w:t>
      </w:r>
    </w:p>
    <w:p/>
    <w:p>
      <w:r xmlns:w="http://schemas.openxmlformats.org/wordprocessingml/2006/main">
        <w:t xml:space="preserve">1: خطة الله تتطلب العمل الجماعي</w:t>
      </w:r>
    </w:p>
    <w:p/>
    <w:p>
      <w:r xmlns:w="http://schemas.openxmlformats.org/wordprocessingml/2006/main">
        <w:t xml:space="preserve">2: قوة التشجيع</w:t>
      </w:r>
    </w:p>
    <w:p/>
    <w:p>
      <w:r xmlns:w="http://schemas.openxmlformats.org/wordprocessingml/2006/main">
        <w:t xml:space="preserve">1: فيلبي 2: 3-4 "لا تفعلوا شيئًا من باب الطموح الأناني أو العجب الباطل. بل بتواضع، قيموا الآخرين فوق أنفسكم، غير ناظرين إلى مصالحكم الخاصة، بل كل واحد منكم إلى ما هو للآخرين."</w:t>
      </w:r>
    </w:p>
    <w:p/>
    <w:p>
      <w:r xmlns:w="http://schemas.openxmlformats.org/wordprocessingml/2006/main">
        <w:t xml:space="preserve">2: أمثال 27: 17 "كما أن الحديد يشحذ الحديد، هكذا يشحذ الإنسان إنسانًا".</w:t>
      </w:r>
    </w:p>
    <w:p/>
    <w:p>
      <w:r xmlns:w="http://schemas.openxmlformats.org/wordprocessingml/2006/main">
        <w:t xml:space="preserve">تثنية 1: 39 واطفالكم الذين قلتم يكونون غنيمة واولادكم الذين لم يعرفوا في ذلك اليوم بين الخير والشر هم يدخلون الى هناك واعطيهم فيفعلون. تمتلكها.</w:t>
      </w:r>
    </w:p>
    <w:p/>
    <w:p>
      <w:r xmlns:w="http://schemas.openxmlformats.org/wordprocessingml/2006/main">
        <w:t xml:space="preserve">لقد صدق الله على وعده بإعطاء أرض كنعان لبني إسرائيل. حتى أنه يشمل أطفالهم الصغار وأطفالهم، الذين هم أصغر من أن يعرفوا بين الخير والشر.</w:t>
      </w:r>
    </w:p>
    <w:p/>
    <w:p>
      <w:r xmlns:w="http://schemas.openxmlformats.org/wordprocessingml/2006/main">
        <w:t xml:space="preserve">1. وعد الله يمكن الاعتماد عليه – استكشاف مدى أمانة الله لوعوده، حتى للصغار والأطفال.</w:t>
      </w:r>
    </w:p>
    <w:p/>
    <w:p>
      <w:r xmlns:w="http://schemas.openxmlformats.org/wordprocessingml/2006/main">
        <w:t xml:space="preserve">2. الاستيلاء على ميراثنا – فحص كيف يمكننا أن نمتلك ميراثنا الروحي من الله.</w:t>
      </w:r>
    </w:p>
    <w:p/>
    <w:p>
      <w:r xmlns:w="http://schemas.openxmlformats.org/wordprocessingml/2006/main">
        <w:t xml:space="preserve">١. رسالة بولس إلى أهل رومية ٨: ١٧ـ ـ فإن كان أولادا، فإنهم ورثة. ورثة الله ووارثون مع المسيح. إن كنا نتألم معه لكي نتمجد أيضًا معه.</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تثنية 1: 40 وأما أنت فارجع وارتحل إلى البرية على طريق البحر الأحمر.</w:t>
      </w:r>
    </w:p>
    <w:p/>
    <w:p>
      <w:r xmlns:w="http://schemas.openxmlformats.org/wordprocessingml/2006/main">
        <w:t xml:space="preserve">صدرت تعليمات لبني إسرائيل بالرجوع والذهاب في رحلتهم إلى البرية عن طريق البحر الأحمر.</w:t>
      </w:r>
    </w:p>
    <w:p/>
    <w:p>
      <w:r xmlns:w="http://schemas.openxmlformats.org/wordprocessingml/2006/main">
        <w:t xml:space="preserve">1. اتخاذ قفزة الإيمان</w:t>
      </w:r>
    </w:p>
    <w:p/>
    <w:p>
      <w:r xmlns:w="http://schemas.openxmlformats.org/wordprocessingml/2006/main">
        <w:t xml:space="preserve">2. توجيه الله: اتباع طريق البحر الأحمر</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تثنية 1: 41 فاجبتم وقلتم لي قد اخطأنا الى الرب. نصعد ونحارب حسب كل ما اوصانا به الرب الهنا. وتنطقتم كل واحد بعدة حربه واستعدتم للصعود إلى الجبل.</w:t>
      </w:r>
    </w:p>
    <w:p/>
    <w:p>
      <w:r xmlns:w="http://schemas.openxmlformats.org/wordprocessingml/2006/main">
        <w:t xml:space="preserve">لقد أخطأ شعب إسرائيل في حق الرب، ورغم ذلك كانوا على استعداد للصعود والقتال حسب وصايا الرب.</w:t>
      </w:r>
    </w:p>
    <w:p/>
    <w:p>
      <w:r xmlns:w="http://schemas.openxmlformats.org/wordprocessingml/2006/main">
        <w:t xml:space="preserve">1. في أوقات الشدائد، حتى الخطاة لا يزال بإمكانهم اللجوء إلى الله والعثور على القوة.</w:t>
      </w:r>
    </w:p>
    <w:p/>
    <w:p>
      <w:r xmlns:w="http://schemas.openxmlformats.org/wordprocessingml/2006/main">
        <w:t xml:space="preserve">2. لا ينبغي الاستخفاف بأوامر الله، حتى عندما لا يكون من السهل إطاعتها.</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تثنية 1: 42 فقال لي الرب قل لهم لا تصعدوا ولا تقاتلوا. لاني لست بينكم. لئلا تنهزموا أمام أعدائكم.</w:t>
      </w:r>
    </w:p>
    <w:p/>
    <w:p>
      <w:r xmlns:w="http://schemas.openxmlformats.org/wordprocessingml/2006/main">
        <w:t xml:space="preserve">يقول الله لموسى أن يقول لبني إسرائيل ألا يذهبوا إلى المعركة لأنه لن يكون معهم، وسوف يُهزمون.</w:t>
      </w:r>
    </w:p>
    <w:p/>
    <w:p>
      <w:r xmlns:w="http://schemas.openxmlformats.org/wordprocessingml/2006/main">
        <w:t xml:space="preserve">1. حضور الله – فهم أهمية طلب القوة والحماية من الله.</w:t>
      </w:r>
    </w:p>
    <w:p/>
    <w:p>
      <w:r xmlns:w="http://schemas.openxmlformats.org/wordprocessingml/2006/main">
        <w:t xml:space="preserve">2. حكمة الله – الاعتماد على إرشاد الله لاتخاذ القرارات الصحيحة.</w:t>
      </w:r>
    </w:p>
    <w:p/>
    <w:p>
      <w:r xmlns:w="http://schemas.openxmlformats.org/wordprocessingml/2006/main">
        <w:t xml:space="preserve">1. 1 أخبار الأيام 28: 20، "وقال داود لسليمان ابنه: تشدد وتشجع وافعل. لا تخف ولا ترتعب، لأن الرب الإله إلهي معك. هو. لا يخذلك ولا يتركك حتى تكمل كل عمل خدمة بيت الرب."</w:t>
      </w:r>
    </w:p>
    <w:p/>
    <w:p>
      <w:r xmlns:w="http://schemas.openxmlformats.org/wordprocessingml/2006/main">
        <w:t xml:space="preserve">2. إشعياء 41: 10، "لا تخف، لأني معك. لا ترتعب، لأني أنا إلهك: سأقويك، وأعينك، وأعضدك بيمينك". من حقي."</w:t>
      </w:r>
    </w:p>
    <w:p/>
    <w:p>
      <w:r xmlns:w="http://schemas.openxmlformats.org/wordprocessingml/2006/main">
        <w:t xml:space="preserve">تثنية 1: 43 فقلت لكم. فلم تسمعوا بل تمردتم على قول الرب وطغتم وصعدتم إلى الجبل.</w:t>
      </w:r>
    </w:p>
    <w:p/>
    <w:p>
      <w:r xmlns:w="http://schemas.openxmlformats.org/wordprocessingml/2006/main">
        <w:t xml:space="preserve">رفض بنو إسرائيل طاعة الرب وصعدوا إلى الجبل دون إذن.</w:t>
      </w:r>
    </w:p>
    <w:p/>
    <w:p>
      <w:r xmlns:w="http://schemas.openxmlformats.org/wordprocessingml/2006/main">
        <w:t xml:space="preserve">1. في الطاعة: درس من تثنية 1: 43</w:t>
      </w:r>
    </w:p>
    <w:p/>
    <w:p>
      <w:r xmlns:w="http://schemas.openxmlformats.org/wordprocessingml/2006/main">
        <w:t xml:space="preserve">2. نبذ التمرد: خطر الاجتراء</w:t>
      </w:r>
    </w:p>
    <w:p/>
    <w:p>
      <w:r xmlns:w="http://schemas.openxmlformats.org/wordprocessingml/2006/main">
        <w:t xml:space="preserve">1. أفسس 6: 1-3 - "أيها الأولاد، أطيعوا والديك في الرب: لأن هذا حق. أكرم أباك وأمك؛ (التي هي الوصية الأولى بوعد؛) لكي يكون لك خير، وأنت قد يطول عمره على الأرض."</w:t>
      </w:r>
    </w:p>
    <w:p/>
    <w:p>
      <w:r xmlns:w="http://schemas.openxmlformats.org/wordprocessingml/2006/main">
        <w:t xml:space="preserve">2. مزمور 119: 1 ـ ـ "طوبى للطاهرين في الطريق، السالكين في شريعة الرب".</w:t>
      </w:r>
    </w:p>
    <w:p/>
    <w:p>
      <w:r xmlns:w="http://schemas.openxmlformats.org/wordprocessingml/2006/main">
        <w:t xml:space="preserve">تثنية 1: 44 فخرج الأموريون الساكنون في ذلك الجبل للقائكم وطردوكم كما يفعل النحل وكسروكم في سعير إلى حرمة.</w:t>
      </w:r>
    </w:p>
    <w:p/>
    <w:p>
      <w:r xmlns:w="http://schemas.openxmlformats.org/wordprocessingml/2006/main">
        <w:t xml:space="preserve">وطرد الأموريون بني إسرائيل من سعير وأهلكوهم إلى حرمة.</w:t>
      </w:r>
    </w:p>
    <w:p/>
    <w:p>
      <w:r xmlns:w="http://schemas.openxmlformats.org/wordprocessingml/2006/main">
        <w:t xml:space="preserve">1. حماية الله في مواجهة الشدائد</w:t>
      </w:r>
    </w:p>
    <w:p/>
    <w:p>
      <w:r xmlns:w="http://schemas.openxmlformats.org/wordprocessingml/2006/main">
        <w:t xml:space="preserve">2. قوة محبة الله بالطاعة</w:t>
      </w:r>
    </w:p>
    <w:p/>
    <w:p>
      <w:r xmlns:w="http://schemas.openxmlformats.org/wordprocessingml/2006/main">
        <w:t xml:space="preserve">1. تثنية 1: 44</w:t>
      </w:r>
    </w:p>
    <w:p/>
    <w:p>
      <w:r xmlns:w="http://schemas.openxmlformats.org/wordprocessingml/2006/main">
        <w:t xml:space="preserve">2. مزمور 91: 14-16 - "لأنه تعلق بي أنقذه: أرفعه لأنه عرف اسمي. يدعوني فأستجيب له". : معه أكون في الضيق، أنقذه وأمجده، في طول الأيام أشبعه وأريه خلاصي.</w:t>
      </w:r>
    </w:p>
    <w:p/>
    <w:p>
      <w:r xmlns:w="http://schemas.openxmlformats.org/wordprocessingml/2006/main">
        <w:t xml:space="preserve">تثنية 1: 45 ثم رجعتم وبكيتم امام الرب. فلم يسمع الرب لصوتك ولم يسمع لك.</w:t>
      </w:r>
    </w:p>
    <w:p/>
    <w:p>
      <w:r xmlns:w="http://schemas.openxmlformats.org/wordprocessingml/2006/main">
        <w:t xml:space="preserve">وبكى بنو إسرائيل أمام الرب ولم يسمع لصراخهم.</w:t>
      </w:r>
    </w:p>
    <w:p/>
    <w:p>
      <w:r xmlns:w="http://schemas.openxmlformats.org/wordprocessingml/2006/main">
        <w:t xml:space="preserve">1. قوة المثابرة في الصلاة</w:t>
      </w:r>
    </w:p>
    <w:p/>
    <w:p>
      <w:r xmlns:w="http://schemas.openxmlformats.org/wordprocessingml/2006/main">
        <w:t xml:space="preserve">2. مواجهة خيبة الأمل في الصلاة</w:t>
      </w:r>
    </w:p>
    <w:p/>
    <w:p>
      <w:r xmlns:w="http://schemas.openxmlformats.org/wordprocessingml/2006/main">
        <w:t xml:space="preserve">١.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٢. إنجيل لوقا ١٨: ١ـ ٨ـ ـ قال يسوع لتلاميذه مثلا ليبين لهم أنه ينبغي عليهم أن يصلوا دائما وألا يستسلموا.</w:t>
      </w:r>
    </w:p>
    <w:p/>
    <w:p>
      <w:r xmlns:w="http://schemas.openxmlformats.org/wordprocessingml/2006/main">
        <w:t xml:space="preserve">تثنية 1: 46 وأقمتم في قادش أياما كثيرة كالأيام التي أقمتم فيها هناك.</w:t>
      </w:r>
    </w:p>
    <w:p/>
    <w:p>
      <w:r xmlns:w="http://schemas.openxmlformats.org/wordprocessingml/2006/main">
        <w:t xml:space="preserve">وبقي بنو إسرائيل في قادش مدة طويلة من الزمن.</w:t>
      </w:r>
    </w:p>
    <w:p/>
    <w:p>
      <w:r xmlns:w="http://schemas.openxmlformats.org/wordprocessingml/2006/main">
        <w:t xml:space="preserve">1. أمانة الله في إعالة شعبه</w:t>
      </w:r>
    </w:p>
    <w:p/>
    <w:p>
      <w:r xmlns:w="http://schemas.openxmlformats.org/wordprocessingml/2006/main">
        <w:t xml:space="preserve">2. فوائد طاعة الله</w:t>
      </w:r>
    </w:p>
    <w:p/>
    <w:p>
      <w:r xmlns:w="http://schemas.openxmlformats.org/wordprocessingml/2006/main">
        <w:t xml:space="preserve">1. مزمور 107: 7-9 "وأخرجهم في طريق مستقيم ليذهبوا إلى مدينة السكن. 8 ليحمدوا الرب على رحمته وعلى عجائبه لبني البشر". 9 فإنه يشبع النفس المشتهية ويشبع النفس الجائعة خيرا.</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يمكن تلخيص سفر التثنية 2 في ثلاث فقرات على النحو التالي، مع الآيات المشار إليها:</w:t>
      </w:r>
    </w:p>
    <w:p/>
    <w:p>
      <w:r xmlns:w="http://schemas.openxmlformats.org/wordprocessingml/2006/main">
        <w:t xml:space="preserve">الفقرة 1: تثنية 2: 1-7 تروي التعليمات التي أعطاها الله لبني إسرائيل فيما يتعلق برحلتهم. يذكّر موسى الشعب بأنهم قد تجولوا في البرية لفترة كافية وأن الوقت قد حان للمضي قدمًا. يأمرهم الله أن يتجهوا ويتجهوا نحو أرض كنعان، ويعدهم بحضوره ومساعدته طوال رحلتهم. ويؤكد موسى أيضًا أنه لا ينبغي عليهم إثارة أو الدخول في صراع مع نسل عيسو (أدوم) أو موآب، حيث أعطيت لهم تلك الأراضي ميراثًا.</w:t>
      </w:r>
    </w:p>
    <w:p/>
    <w:p>
      <w:r xmlns:w="http://schemas.openxmlformats.org/wordprocessingml/2006/main">
        <w:t xml:space="preserve">الفقرة 2: استمرارًا في تثنية 2: 8-23، يتأمل موسى في لقاءاتهم مع الأمم الأخرى أثناء رحلتهم. يتذكر كيف اجتازوا في أدوم دون أن يسببوا لهم أي أذى أو يأخذوا أي ممتلكات منذ أن أعطى الله أدوم إقليمًا لها. وبالمثل، مروا في موآب دون صراع، محترمين وصية الله بعدم إثارة حرب ضدهم.</w:t>
      </w:r>
    </w:p>
    <w:p/>
    <w:p>
      <w:r xmlns:w="http://schemas.openxmlformats.org/wordprocessingml/2006/main">
        <w:t xml:space="preserve">الفقرة 3: يختتم سفر التثنية 2 بإلقاء الضوء على الانتصارات التي منحها الله على الأمم الأخرى خلال رحلتهم. ويروي موسى كيف هزموا سيحون ملك حشبون وعوج ملك باشان، واستولوا على أراضيهم ومدنهم. كانت هذه الانتصارات جزءًا من خطة الله لشعبه وكانت بمثابة دليل على قوته وأمانته.</w:t>
      </w:r>
    </w:p>
    <w:p/>
    <w:p>
      <w:r xmlns:w="http://schemas.openxmlformats.org/wordprocessingml/2006/main">
        <w:t xml:space="preserve">في ملخص:</w:t>
      </w:r>
    </w:p>
    <w:p>
      <w:r xmlns:w="http://schemas.openxmlformats.org/wordprocessingml/2006/main">
        <w:t xml:space="preserve">يقدم سفر التثنية 2:</w:t>
      </w:r>
    </w:p>
    <w:p>
      <w:r xmlns:w="http://schemas.openxmlformats.org/wordprocessingml/2006/main">
        <w:t xml:space="preserve">تعليمات لمواصلة الرحلة نحو كنعان؛</w:t>
      </w:r>
    </w:p>
    <w:p>
      <w:r xmlns:w="http://schemas.openxmlformats.org/wordprocessingml/2006/main">
        <w:t xml:space="preserve">الحذر من إثارة أدوم وموآب فيما يتعلق بالميراث؛</w:t>
      </w:r>
    </w:p>
    <w:p>
      <w:r xmlns:w="http://schemas.openxmlformats.org/wordprocessingml/2006/main">
        <w:t xml:space="preserve">الانتصارات على سيحون وعوج تظهر قوة الله.</w:t>
      </w:r>
    </w:p>
    <w:p/>
    <w:p>
      <w:r xmlns:w="http://schemas.openxmlformats.org/wordprocessingml/2006/main">
        <w:t xml:space="preserve">أمر الله بالمضي قدمًا وقت الحركة لمغادرة البرية؛</w:t>
      </w:r>
    </w:p>
    <w:p>
      <w:r xmlns:w="http://schemas.openxmlformats.org/wordprocessingml/2006/main">
        <w:t xml:space="preserve">الحذر من إثارة أدوم وموآب فيما يتعلق بالميراث؛</w:t>
      </w:r>
    </w:p>
    <w:p>
      <w:r xmlns:w="http://schemas.openxmlformats.org/wordprocessingml/2006/main">
        <w:t xml:space="preserve">الانتصارات على سيحون وعوج مظهر من مظاهر القوة الإلهية.</w:t>
      </w:r>
    </w:p>
    <w:p/>
    <w:p>
      <w:r xmlns:w="http://schemas.openxmlformats.org/wordprocessingml/2006/main">
        <w:t xml:space="preserve">يركز هذا الإصحاح على التعليمات التي أعطاها الله لبني إسرائيل فيما يتعلق برحلتهم ولقاءاتهم مع الأمم الأخرى على طول الطريق. في تثنية 2، يُذكِّر موسى الشعب بأن الوقت قد حان للانتقال من تجوالهم الطويل في البرية. يأمرهم الله أن يتجهوا ويتجهوا نحو أرض كنعان، ويعدهم بحضوره ومساعدته طوال رحلتهم. ويشدد موسى على ضرورة احترام نسل عيسو (أدوم) وموآب وتجنب الصراع معهم، إذ أعطيت لهم تلك الأراضي ميراثًا.</w:t>
      </w:r>
    </w:p>
    <w:p/>
    <w:p>
      <w:r xmlns:w="http://schemas.openxmlformats.org/wordprocessingml/2006/main">
        <w:t xml:space="preserve">واستمرارًا في سفر التثنية 2، يتأمل موسى في تفاعلاتهم مع الأمم الأخرى أثناء رحلتهم. يتذكر كيف اجتازوا في أدوم دون أن يؤذواهم أو يأخذوا ممتلكاتهم، إذ أعطى الله أدوم إقليمًا خاصًا بها. وبالمثل، مروا في موآب دون أن يشنوا حربًا ضدهم، وأطاعوا وصية الله بعدم إثارة الصراع.</w:t>
      </w:r>
    </w:p>
    <w:p/>
    <w:p>
      <w:r xmlns:w="http://schemas.openxmlformats.org/wordprocessingml/2006/main">
        <w:t xml:space="preserve">ويختتم تثنية 2 بإلقاء الضوء على الانتصارات الهامة التي منحها الله على الأمم الأخرى خلال رحلتهم. ويروي موسى كيف هزموا سيحون ملك حشبون وعوج ملك باشان، واستولوا على أراضيهم ومدنهم. وكانت هذه الانتصارات بمثابة دليل على قوة الله وإخلاصه لشعبه أثناء تقدمهم نحو كنعان. وشدد على أن هذه الفتوحات كانت جزءًا من خطة الله لأمة إسرائيل المختارة.</w:t>
      </w:r>
    </w:p>
    <w:p/>
    <w:p>
      <w:r xmlns:w="http://schemas.openxmlformats.org/wordprocessingml/2006/main">
        <w:t xml:space="preserve">تثنية 2: 1 ثم تحولنا ورحلنا إلى البرية على طريق بحر سوف كما كلمني الرب ودرنا بجبل سعير أياما كثيرة.</w:t>
      </w:r>
    </w:p>
    <w:p/>
    <w:p>
      <w:r xmlns:w="http://schemas.openxmlformats.org/wordprocessingml/2006/main">
        <w:t xml:space="preserve">وارتحل بنو إسرائيل في البرية في طريق البحر الأحمر حسب أمر الرب، وداروا على جبل سعير أياما كثيرة.</w:t>
      </w:r>
    </w:p>
    <w:p/>
    <w:p>
      <w:r xmlns:w="http://schemas.openxmlformats.org/wordprocessingml/2006/main">
        <w:t xml:space="preserve">1. كيفية اتباع إرشاد الرب في الأوقات الصعبة</w:t>
      </w:r>
    </w:p>
    <w:p/>
    <w:p>
      <w:r xmlns:w="http://schemas.openxmlformats.org/wordprocessingml/2006/main">
        <w:t xml:space="preserve">2. أمانة الله في تقديم الإرشاد</w:t>
      </w:r>
    </w:p>
    <w:p/>
    <w:p>
      <w:r xmlns:w="http://schemas.openxmlformats.org/wordprocessingml/2006/main">
        <w:t xml:space="preserve">١. مزمور ٣٢: ٨ ـ ـ سأعلمك وأعلمك الطريق الذي يجب أن تسلكه؛ سأنصحك بعين محبتي عليك.</w:t>
      </w:r>
    </w:p>
    <w:p/>
    <w:p>
      <w:r xmlns:w="http://schemas.openxmlformats.org/wordprocessingml/2006/main">
        <w:t xml:space="preserve">2. سفر أشعياء ٤٨: ١٧ ـ ـ هذا ما يقوله الرب - فاديكم، قدوس إسرائيل: "أنا الرب إلهك الذي يعلمك ما هو خير لك، ويرشدك في الطريق التي تسلكها .</w:t>
      </w:r>
    </w:p>
    <w:p/>
    <w:p>
      <w:r xmlns:w="http://schemas.openxmlformats.org/wordprocessingml/2006/main">
        <w:t xml:space="preserve">تثنية 2: 2 وكلمني الرب قائلا:</w:t>
      </w:r>
    </w:p>
    <w:p/>
    <w:p>
      <w:r xmlns:w="http://schemas.openxmlformats.org/wordprocessingml/2006/main">
        <w:t xml:space="preserve">وكلم الرب موسى وأرشده.</w:t>
      </w:r>
    </w:p>
    <w:p/>
    <w:p>
      <w:r xmlns:w="http://schemas.openxmlformats.org/wordprocessingml/2006/main">
        <w:t xml:space="preserve">1. يتحدث الله إلينا بعدة طرق، ولكن من المهم أن نصغي بعناية ونتبع تعليماته.</w:t>
      </w:r>
    </w:p>
    <w:p/>
    <w:p>
      <w:r xmlns:w="http://schemas.openxmlformats.org/wordprocessingml/2006/main">
        <w:t xml:space="preserve">2. يجب أن نكون منفتحين على إرشاد الله ونثق في أنه يقودنا إلى الطريق الصحيح.</w:t>
      </w:r>
    </w:p>
    <w:p/>
    <w:p>
      <w:r xmlns:w="http://schemas.openxmlformats.org/wordprocessingml/2006/main">
        <w:t xml:space="preserve">١.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2. مزمور 9: 10 ـ ـ يتكل عليك الذين يعرفون اسمك، لأنك يا رب لم تترك الذين يطلبونك.</w:t>
      </w:r>
    </w:p>
    <w:p/>
    <w:p>
      <w:r xmlns:w="http://schemas.openxmlformats.org/wordprocessingml/2006/main">
        <w:t xml:space="preserve">(سفر التثنية 2: 3) كَافَةً دَيْرَتُمْ بِهَذَا الْجَبَلِ. اتجهوا نحو الشمال.</w:t>
      </w:r>
    </w:p>
    <w:p/>
    <w:p>
      <w:r xmlns:w="http://schemas.openxmlformats.org/wordprocessingml/2006/main">
        <w:t xml:space="preserve">يطلب الله من بني إسرائيل أن يتركوا الجبل ويسافروا شمالًا.</w:t>
      </w:r>
    </w:p>
    <w:p/>
    <w:p>
      <w:r xmlns:w="http://schemas.openxmlformats.org/wordprocessingml/2006/main">
        <w:t xml:space="preserve">1. يدعونا الله للمضي قدمًا في الإيمان.</w:t>
      </w:r>
    </w:p>
    <w:p/>
    <w:p>
      <w:r xmlns:w="http://schemas.openxmlformats.org/wordprocessingml/2006/main">
        <w:t xml:space="preserve">2. الإيمان بالله يمكن أن يقودنا إلى الطريق الصحيح.</w:t>
      </w:r>
    </w:p>
    <w:p/>
    <w:p>
      <w:r xmlns:w="http://schemas.openxmlformats.org/wordprocessingml/2006/main">
        <w:t xml:space="preserve">1. مزمور 16: 11 "عرفتني طريق الحياة. قدامك ملء فرح. عن يمينك نعيم إلى الأبد."</w:t>
      </w:r>
    </w:p>
    <w:p/>
    <w:p>
      <w:r xmlns:w="http://schemas.openxmlformats.org/wordprocessingml/2006/main">
        <w:t xml:space="preserve">2. إشعياء 43:19 "ها أنا أفعل أمرا جديدا! الآن ينبت، ألا تشعرون به؟ أشق طريقا في البرية وأنهار في القفر."</w:t>
      </w:r>
    </w:p>
    <w:p/>
    <w:p>
      <w:r xmlns:w="http://schemas.openxmlformats.org/wordprocessingml/2006/main">
        <w:t xml:space="preserve">تث 2: 4وامر الشعب قائلا انتم عابرون بتخم اخوتكم بني عيسو الساكنين في سعير. فيخافون منكم، فاحترزوا جيدًا لأنفسكم.</w:t>
      </w:r>
    </w:p>
    <w:p/>
    <w:p>
      <w:r xmlns:w="http://schemas.openxmlformats.org/wordprocessingml/2006/main">
        <w:t xml:space="preserve">وصدرت تعليمات لبني إسرائيل بالمرور في أرض الأدوميين، من نسل عيسو، بحذر.</w:t>
      </w:r>
    </w:p>
    <w:p/>
    <w:p>
      <w:r xmlns:w="http://schemas.openxmlformats.org/wordprocessingml/2006/main">
        <w:t xml:space="preserve">1. يدعونا الله إلى أن نكون حكماء وحذرين عند دخول الأراضي الأجنبية.</w:t>
      </w:r>
    </w:p>
    <w:p/>
    <w:p>
      <w:r xmlns:w="http://schemas.openxmlformats.org/wordprocessingml/2006/main">
        <w:t xml:space="preserve">2. يأمرنا الله أن نحترم ونضع في اعتبارنا حدود الآخرين.</w:t>
      </w:r>
    </w:p>
    <w:p/>
    <w:p>
      <w:r xmlns:w="http://schemas.openxmlformats.org/wordprocessingml/2006/main">
        <w:t xml:space="preserve">1. Proverbs 14:16 من كان حكيما يتحفظ ويحيد عن الشر، أما الجاهل فهو متهور ومهمل.</w:t>
      </w:r>
    </w:p>
    <w:p/>
    <w:p>
      <w:r xmlns:w="http://schemas.openxmlformats.org/wordprocessingml/2006/main">
        <w:t xml:space="preserve">2. متى 7: 12 لذلك، كل ما تريد أن يفعله الآخرون لك، افعل نفس الشيء لهم أيضًا، هذا هو الناموس والأنبياء.</w:t>
      </w:r>
    </w:p>
    <w:p/>
    <w:p>
      <w:r xmlns:w="http://schemas.openxmlformats.org/wordprocessingml/2006/main">
        <w:t xml:space="preserve">Deuteronomy 2:5 لا تدخل معهم. لاني لا اعطيك من ارضهم ولا وطأة قدم. لأني قد أعطيت جبل سعير لعيسو ملكا.</w:t>
      </w:r>
    </w:p>
    <w:p/>
    <w:p>
      <w:r xmlns:w="http://schemas.openxmlformats.org/wordprocessingml/2006/main">
        <w:t xml:space="preserve">حذر الله بني إسرائيل من التدخل في شؤون الأدوميين لأنه أعطاهم أرض جبل سعير ملكًا لهم.</w:t>
      </w:r>
    </w:p>
    <w:p/>
    <w:p>
      <w:r xmlns:w="http://schemas.openxmlformats.org/wordprocessingml/2006/main">
        <w:t xml:space="preserve">1. وعود الله بالتدبير – كيف قدم الله للأدوميين وكيف سيوفر لنا.</w:t>
      </w:r>
    </w:p>
    <w:p/>
    <w:p>
      <w:r xmlns:w="http://schemas.openxmlformats.org/wordprocessingml/2006/main">
        <w:t xml:space="preserve">2. دعوة للبقاء متواضعين – كيف يجب أن نبقى متواضعين في كل شيء ونثق في خطة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إنجيل متي ٦: ٣١ـ ٣٣ ـ ـ فلا تهتموا قائلين: ماذا نأكل؟ أو ماذا نشرب؟ أو ماذا نرتدي؟ فإن هذه كلها تطلبها الأمم، وأبوكم السماوي يعلم أنكم تحتاجون إليها كلها. ولكن اطلبوا أولاً ملكوت الله وبره، وهذه كلها تزاد لكم.</w:t>
      </w:r>
    </w:p>
    <w:p/>
    <w:p>
      <w:r xmlns:w="http://schemas.openxmlformats.org/wordprocessingml/2006/main">
        <w:t xml:space="preserve">تثنية 2: 6 لحما منهم تشتري بالفضة لتأكل. وتشترون منهم ماء بالفضة لتشربوا.</w:t>
      </w:r>
    </w:p>
    <w:p/>
    <w:p>
      <w:r xmlns:w="http://schemas.openxmlformats.org/wordprocessingml/2006/main">
        <w:t xml:space="preserve">إن تدبير الله لشعبه يظهر في أهمية الحصول على الماء والغذاء.</w:t>
      </w:r>
    </w:p>
    <w:p/>
    <w:p>
      <w:r xmlns:w="http://schemas.openxmlformats.org/wordprocessingml/2006/main">
        <w:t xml:space="preserve">1: الله يوفر لنا كل ما نحتاجه.</w:t>
      </w:r>
    </w:p>
    <w:p/>
    <w:p>
      <w:r xmlns:w="http://schemas.openxmlformats.org/wordprocessingml/2006/main">
        <w:t xml:space="preserve">2: يجب أن نشكر كل ما أعطانا الله.</w:t>
      </w:r>
    </w:p>
    <w:p/>
    <w:p>
      <w:r xmlns:w="http://schemas.openxmlformats.org/wordprocessingml/2006/main">
        <w:t xml:space="preserve">1: متى 6: 31-34 - فلا تهتموا قائلين: ماذا نأكل؟ أو ماذا نشرب؟ أو بماذا نلبس؟ 32 فإن هذه كلها تطلبها الأمم، لأن أباكم السماوي يعلم أنكم تحتاجون إلى هذه كلها. 33 لكن اطلبوا أولا ملكوت الله وبره. وهذه كلها تزاد لكم.</w:t>
      </w:r>
    </w:p>
    <w:p/>
    <w:p>
      <w:r xmlns:w="http://schemas.openxmlformats.org/wordprocessingml/2006/main">
        <w:t xml:space="preserve">٢: مزمور ٥٠: ١٠ـ ١١ ـ ـ لأن لي كل حيوان الوعر، والبهائم على الجبال الألف. أنا أعرف كل طيور الجبال، ووحوش البرية هي لي.</w:t>
      </w:r>
    </w:p>
    <w:p/>
    <w:p>
      <w:r xmlns:w="http://schemas.openxmlformats.org/wordprocessingml/2006/main">
        <w:t xml:space="preserve">تثنية 2: 7 لأن الرب إلهك قد باركك في كل أعمال يدك، فهو عرف مسيرك في هذا القفر العظيم، هذه أربعون سنة كان الرب إلهك معك. لم ينقصك شيء.</w:t>
      </w:r>
    </w:p>
    <w:p/>
    <w:p>
      <w:r xmlns:w="http://schemas.openxmlformats.org/wordprocessingml/2006/main">
        <w:t xml:space="preserve">لقد بارك الله شعب إسرائيل ووفر لهم كل احتياجاتهم خلال الأربعين سنة التي قضوها في البرية.</w:t>
      </w:r>
    </w:p>
    <w:p/>
    <w:p>
      <w:r xmlns:w="http://schemas.openxmlformats.org/wordprocessingml/2006/main">
        <w:t xml:space="preserve">1. تدبير الرب: الاعتماد على صلاح الله وأمانته في أوقات الحاجة.</w:t>
      </w:r>
    </w:p>
    <w:p/>
    <w:p>
      <w:r xmlns:w="http://schemas.openxmlformats.org/wordprocessingml/2006/main">
        <w:t xml:space="preserve">2. بركة الرب: الاعتراف بنعمة الله ورحمته في حياتنا.</w:t>
      </w:r>
    </w:p>
    <w:p/>
    <w:p>
      <w:r xmlns:w="http://schemas.openxmlformats.org/wordprocessingml/2006/main">
        <w:t xml:space="preserve">١. إنجيل متي ٦: ٢٥ـ ٣٤ ـ ـ ثق في تدبير الله ولا تقلق.</w:t>
      </w:r>
    </w:p>
    <w:p/>
    <w:p>
      <w:r xmlns:w="http://schemas.openxmlformats.org/wordprocessingml/2006/main">
        <w:t xml:space="preserve">٢. مزمور ٣٤: ٨ ـ ذوقوا وانظروا ما أطيب الرب.</w:t>
      </w:r>
    </w:p>
    <w:p/>
    <w:p>
      <w:r xmlns:w="http://schemas.openxmlformats.org/wordprocessingml/2006/main">
        <w:t xml:space="preserve">تث 2: 8وعندما مررنا من عند إخوتنا بني عيسو الساكنين في سعير، في طريق العربة من أيلة ومن عصيون جابر، تحولنا وعبرنا في طريق برية موآب.</w:t>
      </w:r>
    </w:p>
    <w:p/>
    <w:p>
      <w:r xmlns:w="http://schemas.openxmlformats.org/wordprocessingml/2006/main">
        <w:t xml:space="preserve">يصف المقطع بني إسرائيل الذين مروا من أمام إخوتهم بني عيسو الذين سكنوا في سعير وفي طريق السهل من أيلة وعصيون جابر. ثم تحولوا وعبروا في طريق برية موآب.</w:t>
      </w:r>
    </w:p>
    <w:p/>
    <w:p>
      <w:r xmlns:w="http://schemas.openxmlformats.org/wordprocessingml/2006/main">
        <w:t xml:space="preserve">1. أمانة الله في رحلاتنا</w:t>
      </w:r>
    </w:p>
    <w:p/>
    <w:p>
      <w:r xmlns:w="http://schemas.openxmlformats.org/wordprocessingml/2006/main">
        <w:t xml:space="preserve">2. السير في طاعة إرادة الله</w:t>
      </w:r>
    </w:p>
    <w:p/>
    <w:p>
      <w:r xmlns:w="http://schemas.openxmlformats.org/wordprocessingml/2006/main">
        <w:t xml:space="preserve">1. مزمور 107: 7 "وأخرجهم في طريق مستقيم ليذهبوا إلى مدينة السكن".</w:t>
      </w:r>
    </w:p>
    <w:p/>
    <w:p>
      <w:r xmlns:w="http://schemas.openxmlformats.org/wordprocessingml/2006/main">
        <w:t xml:space="preserve">2. إشعياء 48: 17 "هكذا يقول الرب فاديك قدوس إسرائيل. أنا الرب إلهك الذي يعلمك لتنتفع ويسيرك في الطريق التي تسلك فيها."</w:t>
      </w:r>
    </w:p>
    <w:p/>
    <w:p>
      <w:r xmlns:w="http://schemas.openxmlformats.org/wordprocessingml/2006/main">
        <w:t xml:space="preserve">تث 2: 9فقال الرب لي لا تضايق الموآبيين ولا تحاربهم لاني لا اعطيك من ارضهم ملكا. لأني قد أعطيت عار لبني لوط ملكا.</w:t>
      </w:r>
    </w:p>
    <w:p/>
    <w:p>
      <w:r xmlns:w="http://schemas.openxmlformats.org/wordprocessingml/2006/main">
        <w:t xml:space="preserve">أمر الله بني إسرائيل بعدم مهاجمة الموآبيين وأعطاهم أرض عار بدلاً من ذلك.</w:t>
      </w:r>
    </w:p>
    <w:p/>
    <w:p>
      <w:r xmlns:w="http://schemas.openxmlformats.org/wordprocessingml/2006/main">
        <w:t xml:space="preserve">1. الثقة في خطط الله ـ تثنية ٢: ٩</w:t>
      </w:r>
    </w:p>
    <w:p/>
    <w:p>
      <w:r xmlns:w="http://schemas.openxmlformats.org/wordprocessingml/2006/main">
        <w:t xml:space="preserve">2. الوعد بالامتلاك ـ ـ تثنية ٢: ٩</w:t>
      </w:r>
    </w:p>
    <w:p/>
    <w:p>
      <w:r xmlns:w="http://schemas.openxmlformats.org/wordprocessingml/2006/main">
        <w:t xml:space="preserve">١. سفر التكوين ١٩: ٣٦ـ ٣٨ ـ ـ نسل لوط المعطى آر</w:t>
      </w:r>
    </w:p>
    <w:p/>
    <w:p>
      <w:r xmlns:w="http://schemas.openxmlformats.org/wordprocessingml/2006/main">
        <w:t xml:space="preserve">٢. سفر يشوع ١٣: ١٥ـ ٢٢ـ ـ الإسرائيليون يستولون على آر</w:t>
      </w:r>
    </w:p>
    <w:p/>
    <w:p>
      <w:r xmlns:w="http://schemas.openxmlformats.org/wordprocessingml/2006/main">
        <w:t xml:space="preserve">تث 2: 10الإيميون سكنوا فيها قديما، شعب عظيم وكثير وطويل كالعناقيين.</w:t>
      </w:r>
    </w:p>
    <w:p/>
    <w:p>
      <w:r xmlns:w="http://schemas.openxmlformats.org/wordprocessingml/2006/main">
        <w:t xml:space="preserve">كان الإيميون شعبًا عظيمًا وطويل القامة عاش في المنطقة قبل العناقيين.</w:t>
      </w:r>
    </w:p>
    <w:p/>
    <w:p>
      <w:r xmlns:w="http://schemas.openxmlformats.org/wordprocessingml/2006/main">
        <w:t xml:space="preserve">1. كن على ثقة بأن الله سيرزقك مهما كان حجم العقبات التي تواجهك.</w:t>
      </w:r>
    </w:p>
    <w:p/>
    <w:p>
      <w:r xmlns:w="http://schemas.openxmlformats.org/wordprocessingml/2006/main">
        <w:t xml:space="preserve">2. لا يخيفك حجم المشكلة، وثق أن الله سوف يوفقك.</w:t>
      </w:r>
    </w:p>
    <w:p/>
    <w:p>
      <w:r xmlns:w="http://schemas.openxmlformats.org/wordprocessingml/2006/main">
        <w:t xml:space="preserve">١. حبقوق ٣: ١٧ـ ١٩ـ ـ مع أنه لا تزهر شجرة التين، ولا يكون ثمرة في الكروم؛ مع أن ثمر الزيتون قد نقص، والحقول لا تنتج طعاما. وإن انقطع الغنم من الحظيرة وليس بقر في المذاود فإني أفرح بالرب. سأفرح بإله خلاصي.</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Deuteronomy 2:11 11 وهم ايضا يحسبون جبابرة كالعناقيين. واما الموآبيون فيدعونهم إيميين.</w:t>
      </w:r>
    </w:p>
    <w:p/>
    <w:p>
      <w:r xmlns:w="http://schemas.openxmlformats.org/wordprocessingml/2006/main">
        <w:t xml:space="preserve">يصف هذا المقطع من سفر التثنية العناقيين والإيميين، وكلاهما كان يعتبر عملاقًا.</w:t>
      </w:r>
    </w:p>
    <w:p/>
    <w:p>
      <w:r xmlns:w="http://schemas.openxmlformats.org/wordprocessingml/2006/main">
        <w:t xml:space="preserve">1. قوة الإيمان بالله: النظر إلى العناقيين والإيميين في سفر التثنية</w:t>
      </w:r>
    </w:p>
    <w:p/>
    <w:p>
      <w:r xmlns:w="http://schemas.openxmlformats.org/wordprocessingml/2006/main">
        <w:t xml:space="preserve">2. التغلب على العمالقة: دراسة في تثنية ٢: ١١</w:t>
      </w:r>
    </w:p>
    <w:p/>
    <w:p>
      <w:r xmlns:w="http://schemas.openxmlformats.org/wordprocessingml/2006/main">
        <w:t xml:space="preserve">1. تثنية 2: 11</w:t>
      </w:r>
    </w:p>
    <w:p/>
    <w:p>
      <w:r xmlns:w="http://schemas.openxmlformats.org/wordprocessingml/2006/main">
        <w:t xml:space="preserve">2. مزمور 46: 1-2 "الله ملجأ لنا وقوة، عونا في الضيقات وجد كثيرا."</w:t>
      </w:r>
    </w:p>
    <w:p/>
    <w:p>
      <w:r xmlns:w="http://schemas.openxmlformats.org/wordprocessingml/2006/main">
        <w:t xml:space="preserve">تث 2: 12والحوريم سكنوا في سعير قبلا. فخلفهم بنو عيسو فأبادوهم من أمامهم وسكنوا مكانهم. كما فعل إسرائيل بأرض ملكه التي أعطاهم الرب.</w:t>
      </w:r>
    </w:p>
    <w:p/>
    <w:p>
      <w:r xmlns:w="http://schemas.openxmlformats.org/wordprocessingml/2006/main">
        <w:t xml:space="preserve">وكان آل حوريم يسكنون في سعير قبل أن يحل محلهم بنو عيسو. وفعل إسرائيل نفس الشيء بالأرض التي أعطاها الله لهم.</w:t>
      </w:r>
    </w:p>
    <w:p/>
    <w:p>
      <w:r xmlns:w="http://schemas.openxmlformats.org/wordprocessingml/2006/main">
        <w:t xml:space="preserve">1. عهد الله مع شعبه: دراسة في البركة والطاعة</w:t>
      </w:r>
    </w:p>
    <w:p/>
    <w:p>
      <w:r xmlns:w="http://schemas.openxmlformats.org/wordprocessingml/2006/main">
        <w:t xml:space="preserve">2. بركة الميراث: وعد الله لشعبه</w:t>
      </w:r>
    </w:p>
    <w:p/>
    <w:p>
      <w:r xmlns:w="http://schemas.openxmlformats.org/wordprocessingml/2006/main">
        <w:t xml:space="preserve">1. يشوع 21: 43-45: أمانة الله في الوفاء بوعوده لشعبه</w:t>
      </w:r>
    </w:p>
    <w:p/>
    <w:p>
      <w:r xmlns:w="http://schemas.openxmlformats.org/wordprocessingml/2006/main">
        <w:t xml:space="preserve">2. تثنية 29: 10-13: أمانة الله وعهده مع شعبه لامتلاك الأرض</w:t>
      </w:r>
    </w:p>
    <w:p/>
    <w:p>
      <w:r xmlns:w="http://schemas.openxmlformats.org/wordprocessingml/2006/main">
        <w:t xml:space="preserve">تثنية 2: 13 والآن قلت قم واعبر وادي زارد. فعبرنا وادي زارد.</w:t>
      </w:r>
    </w:p>
    <w:p/>
    <w:p>
      <w:r xmlns:w="http://schemas.openxmlformats.org/wordprocessingml/2006/main">
        <w:t xml:space="preserve">يصف المقطع من تثنية 2: 13 الله وهو يأمر بني إسرائيل بعبور وادي زارد.</w:t>
      </w:r>
    </w:p>
    <w:p/>
    <w:p>
      <w:r xmlns:w="http://schemas.openxmlformats.org/wordprocessingml/2006/main">
        <w:t xml:space="preserve">1. "دعوة الله للخروج من مناطق الراحة"</w:t>
      </w:r>
    </w:p>
    <w:p/>
    <w:p>
      <w:r xmlns:w="http://schemas.openxmlformats.org/wordprocessingml/2006/main">
        <w:t xml:space="preserve">2. "عبور زارد: اتخاذ خطوات الإيمان"</w:t>
      </w:r>
    </w:p>
    <w:p/>
    <w:p>
      <w:r xmlns:w="http://schemas.openxmlformats.org/wordprocessingml/2006/main">
        <w:t xml:space="preserve">1. يشوع ١: ٩ ـ ـ ألم أوصيك؟ كن قويا وشجاعا. لا تخف ولا ترتعب، لأن الرب إلهك معك حيثما تذهب.</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Deuteronomy 2:14 وكانت المدة التي سرنا فيها من قادش برنيع حتى عبرنا وادي زارد ثماني وثلاثين سنة. حتى فني كل جيل رجال الحرب من بين الجند كما اقسم الرب لهم.</w:t>
      </w:r>
    </w:p>
    <w:p/>
    <w:p>
      <w:r xmlns:w="http://schemas.openxmlformats.org/wordprocessingml/2006/main">
        <w:t xml:space="preserve">وأمضى بنو إسرائيل 38 سنة في البرية، حتى مات جميع رجال الحرب، كما وعدهم الله.</w:t>
      </w:r>
    </w:p>
    <w:p/>
    <w:p>
      <w:r xmlns:w="http://schemas.openxmlformats.org/wordprocessingml/2006/main">
        <w:t xml:space="preserve">1. الله أمين – حتى لو استغرق الأمر 38 عامًا، فسوف يفي الله بوعوده.</w:t>
      </w:r>
    </w:p>
    <w:p/>
    <w:p>
      <w:r xmlns:w="http://schemas.openxmlformats.org/wordprocessingml/2006/main">
        <w:t xml:space="preserve">2. الحياة زائلة – يجب علينا الاستفادة القصوى من وقتنا على الأرض.</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رسالة يعقوب ٤: ١٤ ـ "إذ لا تعلمون ما سيكون في الغد. فما هي حياتكم؟ إنها بخار يظهر قليلا ثم يضمحل."</w:t>
      </w:r>
    </w:p>
    <w:p/>
    <w:p>
      <w:r xmlns:w="http://schemas.openxmlformats.org/wordprocessingml/2006/main">
        <w:t xml:space="preserve">تث 2: 15لان يد الرب كانت عليهم ليبيدهم من وسط الجيش حتى يفنوا.</w:t>
      </w:r>
    </w:p>
    <w:p/>
    <w:p>
      <w:r xmlns:w="http://schemas.openxmlformats.org/wordprocessingml/2006/main">
        <w:t xml:space="preserve">يد الله على من عصاه وسيحاكمهم.</w:t>
      </w:r>
    </w:p>
    <w:p/>
    <w:p>
      <w:r xmlns:w="http://schemas.openxmlformats.org/wordprocessingml/2006/main">
        <w:t xml:space="preserve">1: أطع الرب ووصاياه، فإنه سيدين من يعصه.</w:t>
      </w:r>
    </w:p>
    <w:p/>
    <w:p>
      <w:r xmlns:w="http://schemas.openxmlformats.org/wordprocessingml/2006/main">
        <w:t xml:space="preserve">2: الرب إله بار وعدله يجرى على من لا يطيعه.</w:t>
      </w:r>
    </w:p>
    <w:p/>
    <w:p>
      <w:r xmlns:w="http://schemas.openxmlformats.org/wordprocessingml/2006/main">
        <w:t xml:space="preserve">1: مزمور 9:16 الرب معروف بالقضاء الذي يقضيه. الشرير يعلق بعمل يديه.</w:t>
      </w:r>
    </w:p>
    <w:p/>
    <w:p>
      <w:r xmlns:w="http://schemas.openxmlformats.org/wordprocessingml/2006/main">
        <w:t xml:space="preserve">2: رومية 12: 19 أيها الأحباء، لا تنتقموا لأنفسكم، بل أعطوا مكانًا للغضب؛ لأنه مكتوب لي النقمة أنا أجازي يقول الرب.</w:t>
      </w:r>
    </w:p>
    <w:p/>
    <w:p>
      <w:r xmlns:w="http://schemas.openxmlformats.org/wordprocessingml/2006/main">
        <w:t xml:space="preserve">تثنية 2: 16 وكان لما فني جميع رجال الحرب وماتوا من الشعب</w:t>
      </w:r>
    </w:p>
    <w:p/>
    <w:p>
      <w:r xmlns:w="http://schemas.openxmlformats.org/wordprocessingml/2006/main">
        <w:t xml:space="preserve">وخسر شعب إسرائيل كل رجال حربه.</w:t>
      </w:r>
    </w:p>
    <w:p/>
    <w:p>
      <w:r xmlns:w="http://schemas.openxmlformats.org/wordprocessingml/2006/main">
        <w:t xml:space="preserve">1: يجب أن نتذكر دائمًا أنه عندما نضع ثقتنا في الله، لا يمكن لأي قوة أن تقف ضدنا في النهاية.</w:t>
      </w:r>
    </w:p>
    <w:p/>
    <w:p>
      <w:r xmlns:w="http://schemas.openxmlformats.org/wordprocessingml/2006/main">
        <w:t xml:space="preserve">2: عندما نواجه عقبات يبدو أنها لا يمكن التغلب عليها، يجب أن نتذكر دائمًا أن نتطلع إلى الله للحصول على التوجيه والقوة.</w:t>
      </w:r>
    </w:p>
    <w:p/>
    <w:p>
      <w:r xmlns:w="http://schemas.openxmlformats.org/wordprocessingml/2006/main">
        <w:t xml:space="preserve">1: رومية 8: 31 ـ فماذا نقول لهذا؟ إذا كان الله معنا فمن علينا؟</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تثنية 2: 17 أن الرب كلمني قائلا.</w:t>
      </w:r>
    </w:p>
    <w:p/>
    <w:p>
      <w:r xmlns:w="http://schemas.openxmlformats.org/wordprocessingml/2006/main">
        <w:t xml:space="preserve">يتحدث المقطع عن تحدث الله إلى موسى وطلب منه أن ينقل كلامه إلى الشعب.</w:t>
      </w:r>
    </w:p>
    <w:p/>
    <w:p>
      <w:r xmlns:w="http://schemas.openxmlformats.org/wordprocessingml/2006/main">
        <w:t xml:space="preserve">1. كلمة الله مهمة ـ ـ تثنية ٢: ١٧</w:t>
      </w:r>
    </w:p>
    <w:p/>
    <w:p>
      <w:r xmlns:w="http://schemas.openxmlformats.org/wordprocessingml/2006/main">
        <w:t xml:space="preserve">2. استمع إلى صوت الله ـ تثنية 2: 17</w:t>
      </w:r>
    </w:p>
    <w:p/>
    <w:p>
      <w:r xmlns:w="http://schemas.openxmlformats.org/wordprocessingml/2006/main">
        <w:t xml:space="preserve">1. إرميا 1: 4-5 ـ "ثم جاءت إلي كلمة الرب قائلا: قبل أن أصورك في الرحم عرفتك، قبل أن تولدي قدستك."</w:t>
      </w:r>
    </w:p>
    <w:p/>
    <w:p>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تثنية 2: 18 أنت عابر بعار تخم موآب في هذا اليوم.</w:t>
      </w:r>
    </w:p>
    <w:p/>
    <w:p>
      <w:r xmlns:w="http://schemas.openxmlformats.org/wordprocessingml/2006/main">
        <w:t xml:space="preserve">هذا المقطع من سفر التثنية يأمر بني إسرائيل بالمرور عبر عار على ساحل موآب.</w:t>
      </w:r>
    </w:p>
    <w:p/>
    <w:p>
      <w:r xmlns:w="http://schemas.openxmlformats.org/wordprocessingml/2006/main">
        <w:t xml:space="preserve">1. قوة الطاعة: طاعة تعليمات الله، حتى عندما تكون غير مريحة</w:t>
      </w:r>
    </w:p>
    <w:p/>
    <w:p>
      <w:r xmlns:w="http://schemas.openxmlformats.org/wordprocessingml/2006/main">
        <w:t xml:space="preserve">2. الثقة بإرشاد الله: معرفة أن خطط الله كاملة</w:t>
      </w:r>
    </w:p>
    <w:p/>
    <w:p>
      <w:r xmlns:w="http://schemas.openxmlformats.org/wordprocessingml/2006/main">
        <w:t xml:space="preserve">1. مزمور 119: 105: سراج لرجلي كلامك ونور لسبيلي.</w:t>
      </w:r>
    </w:p>
    <w:p/>
    <w:p>
      <w:r xmlns:w="http://schemas.openxmlformats.org/wordprocessingml/2006/main">
        <w:t xml:space="preserve">2. إشعياء 30:21: سواء انعطفت إلى اليمين أو إلى اليسار، فسوف تسمع أذناك صوتا خلفك قائلا: هذه هي الطريق؛ المشي فيه.</w:t>
      </w:r>
    </w:p>
    <w:p/>
    <w:p>
      <w:r xmlns:w="http://schemas.openxmlformats.org/wordprocessingml/2006/main">
        <w:t xml:space="preserve">تثنية 2: 19 وإذا قربت إلى بني عمون فلا تضايقهم ولا تهاجمهم لأني لا أعطيك من أرض بني عمون ميراثا ما. لأني قد أعطيتها لبني لوط ملكا.</w:t>
      </w:r>
    </w:p>
    <w:p/>
    <w:p>
      <w:r xmlns:w="http://schemas.openxmlformats.org/wordprocessingml/2006/main">
        <w:t xml:space="preserve">أمر الله بني إسرائيل ألا يزعجوا بني عمون أو يتدخلوا معهم، لأنه قد أعطى أرض بني عمون لنسل لوط.</w:t>
      </w:r>
    </w:p>
    <w:p/>
    <w:p>
      <w:r xmlns:w="http://schemas.openxmlformats.org/wordprocessingml/2006/main">
        <w:t xml:space="preserve">1. يفي الله بوعوده ويحقق كلمته.</w:t>
      </w:r>
    </w:p>
    <w:p/>
    <w:p>
      <w:r xmlns:w="http://schemas.openxmlformats.org/wordprocessingml/2006/main">
        <w:t xml:space="preserve">2. يجب أن نثق في الله ونطيعه، حتى عندما لا نفهم خطته.</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2. يوحنا 14: 15 إن كنتم تحبونني فاحفظوا وصاياي.</w:t>
      </w:r>
    </w:p>
    <w:p/>
    <w:p>
      <w:r xmlns:w="http://schemas.openxmlformats.org/wordprocessingml/2006/main">
        <w:t xml:space="preserve">(سفر التثنية 2: 20) وَهِيَ هِيَ أَيْضًا حَسَبَتْ أَرْضَ رِئَائِبٍ: سَكَنَ فِيهَا قَدِيمًا وَيَدْعُونَهُمْ بَنُو عَمُّونَ زَمْصِمِّينَ.</w:t>
      </w:r>
    </w:p>
    <w:p/>
    <w:p>
      <w:r xmlns:w="http://schemas.openxmlformats.org/wordprocessingml/2006/main">
        <w:t xml:space="preserve">)</w:t>
      </w:r>
    </w:p>
    <w:p/>
    <w:p>
      <w:r xmlns:w="http://schemas.openxmlformats.org/wordprocessingml/2006/main">
        <w:t xml:space="preserve">تقول هذه الآية في تثنية 2: 20 أنه في القديم، كانت أرض الجبابرة يسكنها العمالقة، الذين يطلق عليهم العمونيون اسم "الزمزميين".</w:t>
      </w:r>
    </w:p>
    <w:p/>
    <w:p>
      <w:r xmlns:w="http://schemas.openxmlformats.org/wordprocessingml/2006/main">
        <w:t xml:space="preserve">1. وعد الله أن يحمينا من العمالقة.</w:t>
      </w:r>
    </w:p>
    <w:p/>
    <w:p>
      <w:r xmlns:w="http://schemas.openxmlformats.org/wordprocessingml/2006/main">
        <w:t xml:space="preserve">2. أهمية إدراك أعدائنا الروحيين.</w:t>
      </w:r>
    </w:p>
    <w:p/>
    <w:p>
      <w:r xmlns:w="http://schemas.openxmlformats.org/wordprocessingml/2006/main">
        <w:t xml:space="preserve">1. مزمور 91: 1-2 - "الساكن في ستر العلي، في ظل القدير يبيت. أقول للرب ملجأي وحصني، إلهي الذي به توكلت". يثق."</w:t>
      </w:r>
    </w:p>
    <w:p/>
    <w:p>
      <w:r xmlns:w="http://schemas.openxmlformats.org/wordprocessingml/2006/main">
        <w:t xml:space="preserve">٢. رسالة بولس إلى أهل أفسس ٦: ١٢ ـ ـ "إن مصارعتنا ليست ضد لحم ودم، بل ضد الرؤساء، ضد السلاطين، ضد قوى هذا العالم المظلم، وضد قوى الشر الروحية في العوالم السماوية."</w:t>
      </w:r>
    </w:p>
    <w:p/>
    <w:p>
      <w:r xmlns:w="http://schemas.openxmlformats.org/wordprocessingml/2006/main">
        <w:t xml:space="preserve">تثنية 2:21 شعب عظيم وكثير وطويل كالعناقيين. فأهلكهم الرب من أمامهم. فخلفوهم وسكنوا مكانهم.</w:t>
      </w:r>
    </w:p>
    <w:p/>
    <w:p>
      <w:r xmlns:w="http://schemas.openxmlformats.org/wordprocessingml/2006/main">
        <w:t xml:space="preserve">وأهلك الرب العناقيين، وهم شعب عظيم وطويل، من أمام بني إسرائيل، وأجاز لبني إسرائيل أن يأخذوا مكانهم ويسكنوا مكانهم.</w:t>
      </w:r>
    </w:p>
    <w:p/>
    <w:p>
      <w:r xmlns:w="http://schemas.openxmlformats.org/wordprocessingml/2006/main">
        <w:t xml:space="preserve">1. الرب لديه القدرة على التغلب حتى على أعظم العقبات.</w:t>
      </w:r>
    </w:p>
    <w:p/>
    <w:p>
      <w:r xmlns:w="http://schemas.openxmlformats.org/wordprocessingml/2006/main">
        <w:t xml:space="preserve">2. يمكننا أن نثق في الرب ليحمينا ويعيننا حتى في أصعب الظروف.</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تث 2: 22كما فعل ببني عيسو الساكنين في سعير حين اهلك الحوريمين من امامهم. فخلفوهم وسكنوا مكانهم إلى هذا اليوم.</w:t>
      </w:r>
    </w:p>
    <w:p/>
    <w:p>
      <w:r xmlns:w="http://schemas.openxmlformats.org/wordprocessingml/2006/main">
        <w:t xml:space="preserve">أهلك الله الحوريمين ليعطي بني عيسو أرض سعير، وهم يسكنون هناك منذ ذلك الحين.</w:t>
      </w:r>
    </w:p>
    <w:p/>
    <w:p>
      <w:r xmlns:w="http://schemas.openxmlformats.org/wordprocessingml/2006/main">
        <w:t xml:space="preserve">1. عدالة الله ورحمته: كيف يمكن لله أن يجلب الدمار والخلاص.</w:t>
      </w:r>
    </w:p>
    <w:p/>
    <w:p>
      <w:r xmlns:w="http://schemas.openxmlformats.org/wordprocessingml/2006/main">
        <w:t xml:space="preserve">2. قوة الإيمان: الثقة في خطة الله وتدبيره.</w:t>
      </w:r>
    </w:p>
    <w:p/>
    <w:p>
      <w:r xmlns:w="http://schemas.openxmlformats.org/wordprocessingml/2006/main">
        <w:t xml:space="preserve">١. مزمور ١٠٣: ٨ ـ ـ الرب رحيم ورؤوف، بطيء الغضب، وكثير الرحمة.</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(تث 2: 23) والعويون الساكنون في حصريم الى عزة ابادهم الكفتوريم الذين خرجوا من كفتور وسكنوا مكانهم.</w:t>
      </w:r>
    </w:p>
    <w:p/>
    <w:p>
      <w:r xmlns:w="http://schemas.openxmlformats.org/wordprocessingml/2006/main">
        <w:t xml:space="preserve">فاهلك الأفيون الساكنون في حضريم على أيدي الكفتوريين الذين جاءوا من كفتور. ثم أخذ الكفتوريم مكانهم.</w:t>
      </w:r>
    </w:p>
    <w:p/>
    <w:p>
      <w:r xmlns:w="http://schemas.openxmlformats.org/wordprocessingml/2006/main">
        <w:t xml:space="preserve">1. خطة الله لشعبه: الكفتوريم نموذجًا</w:t>
      </w:r>
    </w:p>
    <w:p/>
    <w:p>
      <w:r xmlns:w="http://schemas.openxmlformats.org/wordprocessingml/2006/main">
        <w:t xml:space="preserve">2. التغلب على الشدائد والصعوبات بالإيمان بالله</w:t>
      </w:r>
    </w:p>
    <w:p/>
    <w:p>
      <w:r xmlns:w="http://schemas.openxmlformats.org/wordprocessingml/2006/main">
        <w:t xml:space="preserve">1. أفسس 6: 10-18 سلاح الله</w:t>
      </w:r>
    </w:p>
    <w:p/>
    <w:p>
      <w:r xmlns:w="http://schemas.openxmlformats.org/wordprocessingml/2006/main">
        <w:t xml:space="preserve">2. إشعياء 41: 10-13 قوة الرب لشعبه</w:t>
      </w:r>
    </w:p>
    <w:p/>
    <w:p>
      <w:r xmlns:w="http://schemas.openxmlformats.org/wordprocessingml/2006/main">
        <w:t xml:space="preserve">تثنية 2: 24 قوموا ارتحلوا واعبروا نهر ارنون وها قد دفعت ليدكم سيحون الاموري ملك حشبون وارضه.ابتدئوا تملكوها وحاربوه بالحرب. .</w:t>
      </w:r>
    </w:p>
    <w:p/>
    <w:p>
      <w:r xmlns:w="http://schemas.openxmlformats.org/wordprocessingml/2006/main">
        <w:t xml:space="preserve">أمر الله بني إسرائيل بالقتال من أجل أرضهم والاستيلاء عليها.</w:t>
      </w:r>
    </w:p>
    <w:p/>
    <w:p>
      <w:r xmlns:w="http://schemas.openxmlformats.org/wordprocessingml/2006/main">
        <w:t xml:space="preserve">1. قوة امتلاك أرض الموعد</w:t>
      </w:r>
    </w:p>
    <w:p/>
    <w:p>
      <w:r xmlns:w="http://schemas.openxmlformats.org/wordprocessingml/2006/main">
        <w:t xml:space="preserve">2. لا تخف من الكفاح من أجل ما تؤمن به</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تثنية 2: 25 هذا اليوم ابتدئ أجعل خشيتك ورعبك على الأمم التي تحت كل السماء الذين يسمعون خبرك فيرتعدون ويجزعون بسببك.</w:t>
      </w:r>
    </w:p>
    <w:p/>
    <w:p>
      <w:r xmlns:w="http://schemas.openxmlformats.org/wordprocessingml/2006/main">
        <w:t xml:space="preserve">يعد الله بوضع الخوف من إسرائيل على الأمم التي تسمع بهم.</w:t>
      </w:r>
    </w:p>
    <w:p/>
    <w:p>
      <w:r xmlns:w="http://schemas.openxmlformats.org/wordprocessingml/2006/main">
        <w:t xml:space="preserve">أفضل</w:t>
      </w:r>
    </w:p>
    <w:p/>
    <w:p>
      <w:r xmlns:w="http://schemas.openxmlformats.org/wordprocessingml/2006/main">
        <w:t xml:space="preserve">1. أ حول كيف أن وعد الله في تثنية 2: 25 لا يزال ذا صلة حتى يومنا هذا.</w:t>
      </w:r>
    </w:p>
    <w:p/>
    <w:p>
      <w:r xmlns:w="http://schemas.openxmlformats.org/wordprocessingml/2006/main">
        <w:t xml:space="preserve">2. كيفية عيش وعد الله في تثنية 2: 25 في حياتنا.</w:t>
      </w:r>
    </w:p>
    <w:p/>
    <w:p>
      <w:r xmlns:w="http://schemas.openxmlformats.org/wordprocessingml/2006/main">
        <w:t xml:space="preserve">أفضل</w:t>
      </w:r>
    </w:p>
    <w:p/>
    <w:p>
      <w:r xmlns:w="http://schemas.openxmlformats.org/wordprocessingml/2006/main">
        <w:t xml:space="preserve">١. إشعياء ١٣: ١١ ـ ـ لأن يوم رب الجنود يكون على كل متكبر ومرتفع وعلى كل مرتفع. فيخفض.</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تثنية 2: 26 وأرسلت رسلا من برية قديموث إلى سيحون ملك حشبون بكلام سلام قائلا.</w:t>
      </w:r>
    </w:p>
    <w:p/>
    <w:p>
      <w:r xmlns:w="http://schemas.openxmlformats.org/wordprocessingml/2006/main">
        <w:t xml:space="preserve">يناقش المقطع إرسال الله رسل السلام إلى سيحون ملك حشبون.</w:t>
      </w:r>
    </w:p>
    <w:p/>
    <w:p>
      <w:r xmlns:w="http://schemas.openxmlformats.org/wordprocessingml/2006/main">
        <w:t xml:space="preserve">1. قوة السلام: كيف يمكن لرسل الله أن يحققوا المصالحة.</w:t>
      </w:r>
    </w:p>
    <w:p/>
    <w:p>
      <w:r xmlns:w="http://schemas.openxmlformats.org/wordprocessingml/2006/main">
        <w:t xml:space="preserve">2. أهمية المصالحة بين الأعداء: تغيير القلوب بمحبة الله.</w:t>
      </w:r>
    </w:p>
    <w:p/>
    <w:p>
      <w:r xmlns:w="http://schemas.openxmlformats.org/wordprocessingml/2006/main">
        <w:t xml:space="preserve">1. متى 5: 9: "طوبى لصانعي السلام، لأنهم أبناء الله يُدعون".</w:t>
      </w:r>
    </w:p>
    <w:p/>
    <w:p>
      <w:r xmlns:w="http://schemas.openxmlformats.org/wordprocessingml/2006/main">
        <w:t xml:space="preserve">2. رومية 12: 18: إن كان ذلك ممكنًا، فحسب طاقتكم، عشوا بسلام مع الجميع.</w:t>
      </w:r>
    </w:p>
    <w:p/>
    <w:p>
      <w:r xmlns:w="http://schemas.openxmlformats.org/wordprocessingml/2006/main">
        <w:t xml:space="preserve">تث 2: 27دعني امر في ارضك.اسير في الطريق لا اميل يمينا ولا شمالا.</w:t>
      </w:r>
    </w:p>
    <w:p/>
    <w:p>
      <w:r xmlns:w="http://schemas.openxmlformats.org/wordprocessingml/2006/main">
        <w:t xml:space="preserve">يدعونا الله أن نركز على طرقنا وألا نتأثر بالمشتتات.</w:t>
      </w:r>
    </w:p>
    <w:p/>
    <w:p>
      <w:r xmlns:w="http://schemas.openxmlformats.org/wordprocessingml/2006/main">
        <w:t xml:space="preserve">1: "طريق الله: البقاء مركزًا وغير متأرجح"</w:t>
      </w:r>
    </w:p>
    <w:p/>
    <w:p>
      <w:r xmlns:w="http://schemas.openxmlformats.org/wordprocessingml/2006/main">
        <w:t xml:space="preserve">2: "دعوة الله للبقاء على الطريق الصحيح"</w:t>
      </w:r>
    </w:p>
    <w:p/>
    <w:p>
      <w:r xmlns:w="http://schemas.openxmlformats.org/wordprocessingml/2006/main">
        <w:t xml:space="preserve">1: أمثال 4: 25-27 "لتنظر عيناك إلى الأمام، ويكون نظرك قدامك مستقيما. تأمل سبيل رجليك، فتثبت كل طرقك. لا تمل يمينا ولا شمالا". "وبعد رجلك عن الشر."</w:t>
      </w:r>
    </w:p>
    <w:p/>
    <w:p>
      <w:r xmlns:w="http://schemas.openxmlformats.org/wordprocessingml/2006/main">
        <w:t xml:space="preserve">2: مزمور 119: 105 "سراج لرجلي كلامك ونور لسبيلي".</w:t>
      </w:r>
    </w:p>
    <w:p/>
    <w:p>
      <w:r xmlns:w="http://schemas.openxmlformats.org/wordprocessingml/2006/main">
        <w:t xml:space="preserve">تثنية 2: 28 لحما تبيعني بالفضة لآكل. واعطني ماء بالفضة لاشرب. فقط امر على قدمي.</w:t>
      </w:r>
    </w:p>
    <w:p/>
    <w:p>
      <w:r xmlns:w="http://schemas.openxmlformats.org/wordprocessingml/2006/main">
        <w:t xml:space="preserve">يتحدث المقطع عن قدرة بني إسرائيل على شراء الطعام والماء من الآخرين من أجل إعالة أنفسهم.</w:t>
      </w:r>
    </w:p>
    <w:p/>
    <w:p>
      <w:r xmlns:w="http://schemas.openxmlformats.org/wordprocessingml/2006/main">
        <w:t xml:space="preserve">1: الله يرزقنا بطرق قد لا نتوقعها.</w:t>
      </w:r>
    </w:p>
    <w:p/>
    <w:p>
      <w:r xmlns:w="http://schemas.openxmlformats.org/wordprocessingml/2006/main">
        <w:t xml:space="preserve">2: يجب أن نكون على استعداد للاعتماد على الآخرين في أوقات الحاجة.</w:t>
      </w:r>
    </w:p>
    <w:p/>
    <w:p>
      <w:r xmlns:w="http://schemas.openxmlformats.org/wordprocessingml/2006/main">
        <w:t xml:space="preserve">1: فيلبي 4: 19 فيسدي إلهي كل احتياجكم بحسب غناه في المجد في المسيح يسوع.</w:t>
      </w:r>
    </w:p>
    <w:p/>
    <w:p>
      <w:r xmlns:w="http://schemas.openxmlformats.org/wordprocessingml/2006/main">
        <w:t xml:space="preserve">2: متى 6:26 انظر إلى طيور السماء؛ لا يزرعون ولا يحصدون ولا يجمعون إلى مخازن وأبوكم السماوي يقوتهم. ألستم أفضل منهم؟</w:t>
      </w:r>
    </w:p>
    <w:p/>
    <w:p>
      <w:r xmlns:w="http://schemas.openxmlformats.org/wordprocessingml/2006/main">
        <w:t xml:space="preserve">(سفر التثنية 2: 29) (كما فعل بي بنو عيسو الساكنون في سعير والموآبيون الساكنون في عار) إلى أن أعبر الأردن إلى الأرض التي أعطانا الرب إلهنا.</w:t>
      </w:r>
    </w:p>
    <w:p/>
    <w:p>
      <w:r xmlns:w="http://schemas.openxmlformats.org/wordprocessingml/2006/main">
        <w:t xml:space="preserve">أمر الرب بني إسرائيل أن يعاملوا الأدوميين والموآبيين باحترام ولطف حتى يعبروا الأردن.</w:t>
      </w:r>
    </w:p>
    <w:p/>
    <w:p>
      <w:r xmlns:w="http://schemas.openxmlformats.org/wordprocessingml/2006/main">
        <w:t xml:space="preserve">1. محبة أعداءنا: مثال بني إسرائيل</w:t>
      </w:r>
    </w:p>
    <w:p/>
    <w:p>
      <w:r xmlns:w="http://schemas.openxmlformats.org/wordprocessingml/2006/main">
        <w:t xml:space="preserve">2. تدبير الله: الدخول إلى أرض الموعد</w:t>
      </w:r>
    </w:p>
    <w:p/>
    <w:p>
      <w:r xmlns:w="http://schemas.openxmlformats.org/wordprocessingml/2006/main">
        <w:t xml:space="preserve">1. رسالة بولس إلى أهل رومية ١٢: ١٩ـ ٢١ـ ـ لا تنتقموا، بل اتركوا مجالا لغضب الله، لأنه مكتوب: "لي الانتقام، أنا أجازي، يقول الرب".</w:t>
      </w:r>
    </w:p>
    <w:p/>
    <w:p>
      <w:r xmlns:w="http://schemas.openxmlformats.org/wordprocessingml/2006/main">
        <w:t xml:space="preserve">٢. سفر يشوع ١: ١ـ ٩ ـ ـ تكلم الرب مع يشوع، وشجعه على أن يكون قويا وشجاعا وأن يتأمل في الشريعة ليلا ونهارا حتى يتمكن من النجاح في قيادة بني إسرائيل إلى أرض الموعد.</w:t>
      </w:r>
    </w:p>
    <w:p/>
    <w:p>
      <w:r xmlns:w="http://schemas.openxmlformats.org/wordprocessingml/2006/main">
        <w:t xml:space="preserve">تثنية 2: 30 ولم يرد سيحون ملك حشبون أن يدعنا نمر به لأن الرب إلهك شدد روحه وأجبر قلبه لكي يدفعه إلى يدك كما في هذا اليوم.</w:t>
      </w:r>
    </w:p>
    <w:p/>
    <w:p>
      <w:r xmlns:w="http://schemas.openxmlformats.org/wordprocessingml/2006/main">
        <w:t xml:space="preserve">وشدد الرب روح سيحون وجعل قلبه قاسيا حتى يسلمه إلى أيدي إسرائيل.</w:t>
      </w:r>
    </w:p>
    <w:p/>
    <w:p>
      <w:r xmlns:w="http://schemas.openxmlformats.org/wordprocessingml/2006/main">
        <w:t xml:space="preserve">1. سيادة الله على كل شيء: قبول خططه واحتضانها</w:t>
      </w:r>
    </w:p>
    <w:p/>
    <w:p>
      <w:r xmlns:w="http://schemas.openxmlformats.org/wordprocessingml/2006/main">
        <w:t xml:space="preserve">2. قوة الطاعة: الثقة في توجيهات الله</w:t>
      </w:r>
    </w:p>
    <w:p/>
    <w:p>
      <w:r xmlns:w="http://schemas.openxmlformats.org/wordprocessingml/2006/main">
        <w:t xml:space="preserve">١. سفر أشعياء ٤٥: ٧ـ ـ أصور النور وأخلق الظلمة، وأجلب الرخاء وأخلق الكارثة؛ أنا الرب أفعل كل هذه الأمور.</w:t>
      </w:r>
    </w:p>
    <w:p/>
    <w:p>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تثنية 2: 31 فقال لي الرب هانذا قد ابتدأت اعطي امامك سيحون وارضه. ابتدئ تملك لكي تمتلك ارضه.</w:t>
      </w:r>
    </w:p>
    <w:p/>
    <w:p>
      <w:r xmlns:w="http://schemas.openxmlformats.org/wordprocessingml/2006/main">
        <w:t xml:space="preserve">وعد الرب أن يعطي أرض سيحون لبني إسرائيل.</w:t>
      </w:r>
    </w:p>
    <w:p/>
    <w:p>
      <w:r xmlns:w="http://schemas.openxmlformats.org/wordprocessingml/2006/main">
        <w:t xml:space="preserve">1. الله أمين لوعوده.</w:t>
      </w:r>
    </w:p>
    <w:p/>
    <w:p>
      <w:r xmlns:w="http://schemas.openxmlformats.org/wordprocessingml/2006/main">
        <w:t xml:space="preserve">2. امتلاك أرض الموعد.</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إلى أهل رومية ٤: ١٣ـ ١٤ ـ ـ لأن الوعد بأنه سيكون وارثا للعالم، لم يكن لإبراهيم أو لنسله، من خلال الناموس، بل من خلال بر الإيمان. لأنه إن كان الذين من الناموس ورثة، فقد بطل الإيمان وبطل الوعد.</w:t>
      </w:r>
    </w:p>
    <w:p/>
    <w:p>
      <w:r xmlns:w="http://schemas.openxmlformats.org/wordprocessingml/2006/main">
        <w:t xml:space="preserve">تثنية 2: 32 فخرج سيحون للقائنا هو وكل قومه للمحاربة في ياهص.</w:t>
      </w:r>
    </w:p>
    <w:p/>
    <w:p>
      <w:r xmlns:w="http://schemas.openxmlformats.org/wordprocessingml/2006/main">
        <w:t xml:space="preserve">وحارب سيحون وقومه بني إسرائيل في ياهص.</w:t>
      </w:r>
    </w:p>
    <w:p/>
    <w:p>
      <w:r xmlns:w="http://schemas.openxmlformats.org/wordprocessingml/2006/main">
        <w:t xml:space="preserve">1. التغلب على المعارضة: كيفية الرد على الشدائد</w:t>
      </w:r>
    </w:p>
    <w:p/>
    <w:p>
      <w:r xmlns:w="http://schemas.openxmlformats.org/wordprocessingml/2006/main">
        <w:t xml:space="preserve">2. قوة الإيمان: الاعتماد على قوة الله في أوقات التجربة</w:t>
      </w:r>
    </w:p>
    <w:p/>
    <w:p>
      <w:r xmlns:w="http://schemas.openxmlformats.org/wordprocessingml/2006/main">
        <w:t xml:space="preserve">١. الرسالة إلى العبرانيين ١١: ٣٢ـ ٤٠ـ ـ أبطال الإيمان ومثالهم في المثابرة.</w:t>
      </w:r>
    </w:p>
    <w:p/>
    <w:p>
      <w:r xmlns:w="http://schemas.openxmlformats.org/wordprocessingml/2006/main">
        <w:t xml:space="preserve">٢. رسالة بولس إلى أهل رومية ٨: ٣١ـ ٣٩ ـ ـ لا شيء يمكن أن يفصلنا عن محبة الله.</w:t>
      </w:r>
    </w:p>
    <w:p/>
    <w:p>
      <w:r xmlns:w="http://schemas.openxmlformats.org/wordprocessingml/2006/main">
        <w:t xml:space="preserve">تثنية 2: 33 فدفعه الرب الهنا امامنا. فضربناه وبنيه وكل قومه.</w:t>
      </w:r>
    </w:p>
    <w:p/>
    <w:p>
      <w:r xmlns:w="http://schemas.openxmlformats.org/wordprocessingml/2006/main">
        <w:t xml:space="preserve">وأسلم الرب سيحون وشعبه إلى بني إسرائيل فهزموهم.</w:t>
      </w:r>
    </w:p>
    <w:p/>
    <w:p>
      <w:r xmlns:w="http://schemas.openxmlformats.org/wordprocessingml/2006/main">
        <w:t xml:space="preserve">1. سوف يقاتل الله من أجلنا عندما نكون مخلصين له.</w:t>
      </w:r>
    </w:p>
    <w:p/>
    <w:p>
      <w:r xmlns:w="http://schemas.openxmlformats.org/wordprocessingml/2006/main">
        <w:t xml:space="preserve">2. يجب أن نبقى متواضعين ومطيعين لكي ننال رضى الله.</w:t>
      </w:r>
    </w:p>
    <w:p/>
    <w:p>
      <w:r xmlns:w="http://schemas.openxmlformats.org/wordprocessingml/2006/main">
        <w:t xml:space="preserve">1. أخبار الأيام الثاني 20: 15 - "فقال اسمعوا يا جميع يهوذا وسكان أورشليم وأنت أيها الملك يهوشافاط. هكذا قال الرب لكم: لا تخافوا ولا ترتاعوا من هذا الجمهور العظيم، لأن المعركة ليست لكم بل لله.</w:t>
      </w:r>
    </w:p>
    <w:p/>
    <w:p>
      <w:r xmlns:w="http://schemas.openxmlformats.org/wordprocessingml/2006/main">
        <w:t xml:space="preserve">2. 1 صموئيل 17: 47 - "وتعلم كل هذه الجماعة أن الرب لا يخلص بالسيف والرمح: لأن الحرب للرب، وهو يدفعكم إلى أيدينا.</w:t>
      </w:r>
    </w:p>
    <w:p/>
    <w:p>
      <w:r xmlns:w="http://schemas.openxmlformats.org/wordprocessingml/2006/main">
        <w:t xml:space="preserve">تثنية 2: 34 وأخذنا جميع مدنه في ذلك الوقت وحرمنا الرجال والنساء والأطفال من كل مدينة، ولم نبق شاردا.</w:t>
      </w:r>
    </w:p>
    <w:p/>
    <w:p>
      <w:r xmlns:w="http://schemas.openxmlformats.org/wordprocessingml/2006/main">
        <w:t xml:space="preserve">ودمر بنو إسرائيل كل مدينة واجهوها، بما في ذلك جميع سكانها.</w:t>
      </w:r>
    </w:p>
    <w:p/>
    <w:p>
      <w:r xmlns:w="http://schemas.openxmlformats.org/wordprocessingml/2006/main">
        <w:t xml:space="preserve">1. عدالة الله: عواقب الخطيئة</w:t>
      </w:r>
    </w:p>
    <w:p/>
    <w:p>
      <w:r xmlns:w="http://schemas.openxmlformats.org/wordprocessingml/2006/main">
        <w:t xml:space="preserve">2. رحمة الله: فهم محبته رغم غضبه</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2. سفر أشعياء ٤٠: ١١ ـ ـ "يرعى قطيعه كالراعي: يجمع الحملان بين ذراعيه ويحملها بالقرب من قلبه؛ ويقود الصغار بلطف."</w:t>
      </w:r>
    </w:p>
    <w:p/>
    <w:p>
      <w:r xmlns:w="http://schemas.openxmlformats.org/wordprocessingml/2006/main">
        <w:t xml:space="preserve">تثنية 2: 35 غير أن البهائم أخذناها نهباً لأنفسنا وغنيمة المدن التي أخذناها.</w:t>
      </w:r>
    </w:p>
    <w:p/>
    <w:p>
      <w:r xmlns:w="http://schemas.openxmlformats.org/wordprocessingml/2006/main">
        <w:t xml:space="preserve">أمر الله شعبه بأخذ الغنائم من أعدائهم.</w:t>
      </w:r>
    </w:p>
    <w:p/>
    <w:p>
      <w:r xmlns:w="http://schemas.openxmlformats.org/wordprocessingml/2006/main">
        <w:t xml:space="preserve">1: الله يعول شعبه بطرق غير متوقعة.</w:t>
      </w:r>
    </w:p>
    <w:p/>
    <w:p>
      <w:r xmlns:w="http://schemas.openxmlformats.org/wordprocessingml/2006/main">
        <w:t xml:space="preserve">2: تواضع قبل النصر، واشكر رزق الله.</w:t>
      </w:r>
    </w:p>
    <w:p/>
    <w:p>
      <w:r xmlns:w="http://schemas.openxmlformats.org/wordprocessingml/2006/main">
        <w:t xml:space="preserve">رسالة بولس الأولى إلى أهل فيلبي ٤: ١٩ ـ ـ فيسدي إلهي كل احتياجكم بحسب غناه في المجد في المسيح يسوع.</w:t>
      </w:r>
    </w:p>
    <w:p/>
    <w:p>
      <w:r xmlns:w="http://schemas.openxmlformats.org/wordprocessingml/2006/main">
        <w:t xml:space="preserve">2: يعقوب 1: 17 كل عطية صالحة وكل موهبة تامة هي من فوق، نازلة من عند أبي الأنوار الذي ليس عنده تغيير ولا ظل تغيير.</w:t>
      </w:r>
    </w:p>
    <w:p/>
    <w:p>
      <w:r xmlns:w="http://schemas.openxmlformats.org/wordprocessingml/2006/main">
        <w:t xml:space="preserve">تثنية 2: 36 من عروعير التي على حافة وادي ارنون ومن المدينة التي على النهر الى جلعاد لم تكن مدينة واحدة اقوى علينا دفع الرب الهنا الجميع لنا :</w:t>
      </w:r>
    </w:p>
    <w:p/>
    <w:p>
      <w:r xmlns:w="http://schemas.openxmlformats.org/wordprocessingml/2006/main">
        <w:t xml:space="preserve">فدفع الرب لبني إسرائيل كل المدن التي بين عروعير التي على نهر أرنون وجلعاد.</w:t>
      </w:r>
    </w:p>
    <w:p/>
    <w:p>
      <w:r xmlns:w="http://schemas.openxmlformats.org/wordprocessingml/2006/main">
        <w:t xml:space="preserve">1. وعود الله لا تسقط ـ تثنية ٢: ٣٦</w:t>
      </w:r>
    </w:p>
    <w:p/>
    <w:p>
      <w:r xmlns:w="http://schemas.openxmlformats.org/wordprocessingml/2006/main">
        <w:t xml:space="preserve">2. قوة الإيمان ـ ـ رسالة بولس إلى أهل رومية ٤: ٢١</w:t>
      </w:r>
    </w:p>
    <w:p/>
    <w:p>
      <w:r xmlns:w="http://schemas.openxmlformats.org/wordprocessingml/2006/main">
        <w:t xml:space="preserve">١. سفر يشوع ٢١: ٤٣ـ ٤٥ ـ ـ أعطى الله بني إسرائيل كل الأرض التي وعدهم بها.</w:t>
      </w:r>
    </w:p>
    <w:p/>
    <w:p>
      <w:r xmlns:w="http://schemas.openxmlformats.org/wordprocessingml/2006/main">
        <w:t xml:space="preserve">٢. سفر أشعياء ٥٥: ١١ ـ ـ لن تعود كلمة الله إليه فارغة، بل ستحقق ما يريده.</w:t>
      </w:r>
    </w:p>
    <w:p/>
    <w:p>
      <w:r xmlns:w="http://schemas.openxmlformats.org/wordprocessingml/2006/main">
        <w:t xml:space="preserve">تثنية 2: 37 إلا أن أرض بني عمون لم تأت ولا إلى أي مكان من نهر يبوق ولا إلى مدن الجبل ولا إلى كل ما نهانا عنه الرب إلهنا.</w:t>
      </w:r>
    </w:p>
    <w:p/>
    <w:p>
      <w:r xmlns:w="http://schemas.openxmlformats.org/wordprocessingml/2006/main">
        <w:t xml:space="preserve">يسلط هذا المقطع الضوء على أمر الله لبني إسرائيل بالابتعاد عن أرض بني عمون.</w:t>
      </w:r>
    </w:p>
    <w:p/>
    <w:p>
      <w:r xmlns:w="http://schemas.openxmlformats.org/wordprocessingml/2006/main">
        <w:t xml:space="preserve">1. إطاعة أوامر الله تجلب البركة</w:t>
      </w:r>
    </w:p>
    <w:p/>
    <w:p>
      <w:r xmlns:w="http://schemas.openxmlformats.org/wordprocessingml/2006/main">
        <w:t xml:space="preserve">2. قوة الطاعة</w:t>
      </w:r>
    </w:p>
    <w:p/>
    <w:p>
      <w:r xmlns:w="http://schemas.openxmlformats.org/wordprocessingml/2006/main">
        <w:t xml:space="preserve">١. يوحنا ١٤: ١٥ ـ ـ إذا كنت تحبني، فاحفظ وصاياي.</w:t>
      </w:r>
    </w:p>
    <w:p/>
    <w:p>
      <w:r xmlns:w="http://schemas.openxmlformats.org/wordprocessingml/2006/main">
        <w:t xml:space="preserve">٢. الرسالة إلى العبرانيين ١١: ٨ـ ٩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يمكن تلخيص سفر التثنية 3 في ثلاث فقرات على النحو التالي، مع الآيات المشار إليها:</w:t>
      </w:r>
    </w:p>
    <w:p/>
    <w:p>
      <w:r xmlns:w="http://schemas.openxmlformats.org/wordprocessingml/2006/main">
        <w:t xml:space="preserve">الفقرة 1: تثنية 3: 1-11 تروي غزوات إسرائيل بقيادة موسى ضد عوج، ملك باشان. يصف موسى كيف هزموا عوج وجيشه، واستولوا على ستين مدينة في منطقة أرجوب. يقدم هذا الإصحاح تفاصيل عن حجم عوج وقوته، مسلطًا الضوء على أنه كان عملاقًا من الرفائيين، ولكن في النهاية أسلمه الله إلى أيدي إسرائيل. ويذكر موسى أيضًا أنهم استولوا على هذه الأرض الواقعة شرقي نهر الأردن وخصصوها لسبط رأوبين وجاد ونصف سبط منسى.</w:t>
      </w:r>
    </w:p>
    <w:p/>
    <w:p>
      <w:r xmlns:w="http://schemas.openxmlformats.org/wordprocessingml/2006/main">
        <w:t xml:space="preserve">الفقرة 2: استمرارًا في تثنية 3: 12-22، يخاطب موسى أسباط رأوبين وجاد ونصف سبط منسى الذين حصلوا بالفعل على ميراثهم في الجانب الشرقي من الأردن. وهو يشجعهم على الوفاء بالتزامهم بالانضمام إلى زملائهم الإسرائيليين في العبور إلى كنعان للمساعدة في احتلالها قبل الاستقرار في الأراضي المخصصة لهم. ويذكرهم موسى أن الوفاء بهذا الالتزام أمر بالغ الأهمية للحفاظ على الوحدة بين جميع القبائل.</w:t>
      </w:r>
    </w:p>
    <w:p/>
    <w:p>
      <w:r xmlns:w="http://schemas.openxmlformats.org/wordprocessingml/2006/main">
        <w:t xml:space="preserve">الفقرة 3: يختتم سفر التثنية 3 بسرد موسى لطلبه من الله أن يسمح له بدخول كنعان. وهو يشارك كيف توسل إلى الله عدة مرات ولكن تم رفضه في النهاية بسبب عصيانه في مريبة عندما ضرب صخرة بدلاً من التحدث إليها وفقًا لتعليمات الله. على الرغم من عدم قدرته على دخول كنعان بنفسه، أكد موسى ليشوع القائد المعين أن الله سوف يسير أمامه ويمنح النصر على أعدائهم تمامًا كما فعل معه.</w:t>
      </w:r>
    </w:p>
    <w:p/>
    <w:p>
      <w:r xmlns:w="http://schemas.openxmlformats.org/wordprocessingml/2006/main">
        <w:t xml:space="preserve">في ملخص:</w:t>
      </w:r>
    </w:p>
    <w:p>
      <w:r xmlns:w="http://schemas.openxmlformats.org/wordprocessingml/2006/main">
        <w:t xml:space="preserve">يقدم سفر التثنية 3:</w:t>
      </w:r>
    </w:p>
    <w:p>
      <w:r xmlns:w="http://schemas.openxmlformats.org/wordprocessingml/2006/main">
        <w:t xml:space="preserve">الفتح ضد عوج هزيمة وأسر؛</w:t>
      </w:r>
    </w:p>
    <w:p>
      <w:r xmlns:w="http://schemas.openxmlformats.org/wordprocessingml/2006/main">
        <w:t xml:space="preserve">تخصيص أرض شرقي الأردن لرأوبين وجاد ومنسى؛</w:t>
      </w:r>
    </w:p>
    <w:p>
      <w:r xmlns:w="http://schemas.openxmlformats.org/wordprocessingml/2006/main">
        <w:t xml:space="preserve">الحث على الوحدة والانضمام إلى بني إسرائيل في غزو كنعان.</w:t>
      </w:r>
    </w:p>
    <w:p/>
    <w:p>
      <w:r xmlns:w="http://schemas.openxmlformats.org/wordprocessingml/2006/main">
        <w:t xml:space="preserve">فتح عوج، هزيمة ملك باشان وأسره؛</w:t>
      </w:r>
    </w:p>
    <w:p>
      <w:r xmlns:w="http://schemas.openxmlformats.org/wordprocessingml/2006/main">
        <w:t xml:space="preserve">تخصيص الأراضي التي تم الاستيلاء عليها لرأوبين وجاد ومنسى؛</w:t>
      </w:r>
    </w:p>
    <w:p>
      <w:r xmlns:w="http://schemas.openxmlformats.org/wordprocessingml/2006/main">
        <w:t xml:space="preserve">التشجيع على الوحدة والانضمام إلى غزو كنعان.</w:t>
      </w:r>
    </w:p>
    <w:p/>
    <w:p>
      <w:r xmlns:w="http://schemas.openxmlformats.org/wordprocessingml/2006/main">
        <w:t xml:space="preserve">ويركز هذا الإصحاح على الفتوحات التي قادها موسى ضد عوج ملك باشان. في تثنية 3، يروي موسى كيف هزموا عوج وجيشه، واستولوا على ستين مدينة في منطقة أرجوب. على الرغم من حجم عوج وقوته كعملاق من الرفائيين، إلا أن الله أسلمه إلى أيدي إسرائيل. ثم تم تخصيص الأراضي التي تم فتحها شرق نهر الأردن لقبائل رأوبين وجاد ونصف سبط منسى.</w:t>
      </w:r>
    </w:p>
    <w:p/>
    <w:p>
      <w:r xmlns:w="http://schemas.openxmlformats.org/wordprocessingml/2006/main">
        <w:t xml:space="preserve">واستمرارًا في تثنية 3، يخاطب موسى الأسباط التي حصلت بالفعل على ميراثها على الجانب الشرقي من الأردن، وهي أسباط رأوبين وجاد ونصف سبط منسى. وهو يشجعهم على الوفاء بالتزامهم بالانضمام إلى زملائهم الإسرائيليين في العبور إلى كنعان للمساعدة في احتلالها قبل الاستقرار في الأراضي المخصصة لهم. يؤكد موسى على أن الوحدة بين جميع القبائل أمر ضروري للنجاح والوفاء كشعب الله المختار.</w:t>
      </w:r>
    </w:p>
    <w:p/>
    <w:p>
      <w:r xmlns:w="http://schemas.openxmlformats.org/wordprocessingml/2006/main">
        <w:t xml:space="preserve">ويختتم تثنية 3 بسرد موسى لطلبه من الله أن يسمح له بدخول كنعان. ويشاركنا كيف توسل عدة مرات ولكن تم رفضه في النهاية بسبب عصيانه في مريبة عندما ضرب صخرة بدلاً من التحدث إليها حسب تعليمات الله. على الرغم من عدم قدرته على دخول كنعان بنفسه، أكد موسى ليشوع القائد المعين أن الله سوف يسير أمامه ويمنح النصر على أعدائهم تمامًا كما فعل معه.</w:t>
      </w:r>
    </w:p>
    <w:p/>
    <w:p>
      <w:r xmlns:w="http://schemas.openxmlformats.org/wordprocessingml/2006/main">
        <w:t xml:space="preserve">Deuteronomy 3:1 ثم تحولنا وصعدنا في طريق باشان فخرج عوج ملك باشان للقائنا هو وكل قومه للحرب في اذرعي.</w:t>
      </w:r>
    </w:p>
    <w:p/>
    <w:p>
      <w:r xmlns:w="http://schemas.openxmlformats.org/wordprocessingml/2006/main">
        <w:t xml:space="preserve">فخلص الله شعبه من عوج ملك باشان.</w:t>
      </w:r>
    </w:p>
    <w:p/>
    <w:p>
      <w:r xmlns:w="http://schemas.openxmlformats.org/wordprocessingml/2006/main">
        <w:t xml:space="preserve">1. الله أمين ليحمينا وينقذنا من أعدائنا.</w:t>
      </w:r>
    </w:p>
    <w:p/>
    <w:p>
      <w:r xmlns:w="http://schemas.openxmlformats.org/wordprocessingml/2006/main">
        <w:t xml:space="preserve">2. الله ذو سيادة وقوي. سوف يعتني بنا.</w:t>
      </w:r>
    </w:p>
    <w:p/>
    <w:p>
      <w:r xmlns:w="http://schemas.openxmlformats.org/wordprocessingml/2006/main">
        <w:t xml:space="preserve">1. إشعياء 41: 10-13</w:t>
      </w:r>
    </w:p>
    <w:p/>
    <w:p>
      <w:r xmlns:w="http://schemas.openxmlformats.org/wordprocessingml/2006/main">
        <w:t xml:space="preserve">2. مزمور 34: 7-8</w:t>
      </w:r>
    </w:p>
    <w:p/>
    <w:p>
      <w:r xmlns:w="http://schemas.openxmlformats.org/wordprocessingml/2006/main">
        <w:t xml:space="preserve">تثنية 3: 2 فقال لي الرب لا تخف منه لاني أدفعه إلى يدك مع كل قومه وأرضه. وتفعل به كما فعلت بسيحون ملك الأموريين الذي كان ساكنا في حشبون.</w:t>
      </w:r>
    </w:p>
    <w:p/>
    <w:p>
      <w:r xmlns:w="http://schemas.openxmlformats.org/wordprocessingml/2006/main">
        <w:t xml:space="preserve">أمر الله موسى أن يؤمن به ويثق به، لأنه سيسلم العدو في يده.</w:t>
      </w:r>
    </w:p>
    <w:p/>
    <w:p>
      <w:r xmlns:w="http://schemas.openxmlformats.org/wordprocessingml/2006/main">
        <w:t xml:space="preserve">1: ثق بالرب لأنه أمين وسيعيننا في حروبنا.</w:t>
      </w:r>
    </w:p>
    <w:p/>
    <w:p>
      <w:r xmlns:w="http://schemas.openxmlformats.org/wordprocessingml/2006/main">
        <w:t xml:space="preserve">2: يجب أن يكون لدينا الإيمان بالله، فهو سيزودنا بالقوة والشجاعة في مواجهة الشدائد.</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2 كورنثوس 12: 9 فقال لي تكفيك نعمتي لأن قوتي في الضعف تكمل. فبكل سرور أفتخر بالحري في ضعفاتي لكي تحل عليّ قوة المسيح.</w:t>
      </w:r>
    </w:p>
    <w:p/>
    <w:p>
      <w:r xmlns:w="http://schemas.openxmlformats.org/wordprocessingml/2006/main">
        <w:t xml:space="preserve">تثنية 3: 3 فدفع الرب الهنا ليدنا عوج ايضا ملك باشان وكل قومه فضربناه حتى لم يبق له شارد.</w:t>
      </w:r>
    </w:p>
    <w:p/>
    <w:p>
      <w:r xmlns:w="http://schemas.openxmlformats.org/wordprocessingml/2006/main">
        <w:t xml:space="preserve">وأسلم الرب الإله عوج، ملك باشان، وشعبه إلى أيدي بني إسرائيل، فأهلكهم بنو إسرائيل جميعا.</w:t>
      </w:r>
    </w:p>
    <w:p/>
    <w:p>
      <w:r xmlns:w="http://schemas.openxmlformats.org/wordprocessingml/2006/main">
        <w:t xml:space="preserve">1. كن شجاعاً في إيمانك: مثال بني إسرائيل في الثقة بالله في مواجهة الصعاب الساحقة.</w:t>
      </w:r>
    </w:p>
    <w:p/>
    <w:p>
      <w:r xmlns:w="http://schemas.openxmlformats.org/wordprocessingml/2006/main">
        <w:t xml:space="preserve">2. حماية الله: قدرة الرب الإله على حماية شعبه من أعدائهم.</w:t>
      </w:r>
    </w:p>
    <w:p/>
    <w:p>
      <w:r xmlns:w="http://schemas.openxmlformats.org/wordprocessingml/2006/main">
        <w:t xml:space="preserve">1. يشوع 1: 9 - "ألم أوصيك؟ تشدد وتشجع، لا تخف ولا ترتعب، لأن الرب إلهك معك أينما ذهبت."</w:t>
      </w:r>
    </w:p>
    <w:p/>
    <w:p>
      <w:r xmlns:w="http://schemas.openxmlformats.org/wordprocessingml/2006/main">
        <w:t xml:space="preserve">2. مزمور 18: 2 - "الرب صخرتي وحصني ومنقذي. إلهي قوتي الذي عليه أتوكّل. ترستي وقرن خلاصي برجي العالي".</w:t>
      </w:r>
    </w:p>
    <w:p/>
    <w:p>
      <w:r xmlns:w="http://schemas.openxmlformats.org/wordprocessingml/2006/main">
        <w:t xml:space="preserve">تثنية 3: 4 وأخذنا جميع مدنه في ذلك الوقت. لم تكن مدينة لم نأخذها منهم، سبعون مدينة، كل منطقة أرجوب مملكة عوج في باشان.</w:t>
      </w:r>
    </w:p>
    <w:p/>
    <w:p>
      <w:r xmlns:w="http://schemas.openxmlformats.org/wordprocessingml/2006/main">
        <w:t xml:space="preserve">تروي هذه الآية فتح بني إسرائيل لمملكة عوج في باشان، والتي كانت تضم 60 مدينة في منطقة أرجوب.</w:t>
      </w:r>
    </w:p>
    <w:p/>
    <w:p>
      <w:r xmlns:w="http://schemas.openxmlformats.org/wordprocessingml/2006/main">
        <w:t xml:space="preserve">1. سيوفر الله دائمًا الموارد والقوة اللازمة للتغلب على أعدائنا.</w:t>
      </w:r>
    </w:p>
    <w:p/>
    <w:p>
      <w:r xmlns:w="http://schemas.openxmlformats.org/wordprocessingml/2006/main">
        <w:t xml:space="preserve">2. إن قوة الإيمان وطاعة أوامر الله ستؤدي دائمًا إلى النصر.</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مزمور ٣٧: ٣٩ ـ ـ "خلاص الصديقين من عند الرب، هو حصنهم في وقت الضيق".</w:t>
      </w:r>
    </w:p>
    <w:p/>
    <w:p>
      <w:r xmlns:w="http://schemas.openxmlformats.org/wordprocessingml/2006/main">
        <w:t xml:space="preserve">تثنية 3: 5 كل هذه المدن محصنة بأسوار عالية وأبواب وعوارض. بجانب المدن غير المسورة عدد كبير جدا.</w:t>
      </w:r>
    </w:p>
    <w:p/>
    <w:p>
      <w:r xmlns:w="http://schemas.openxmlformats.org/wordprocessingml/2006/main">
        <w:t xml:space="preserve">وكانت مدن الأموريين محصنة بأسوار عالية وأبواب وعوارض، بالإضافة إلى العديد من المدن غير المسورة.</w:t>
      </w:r>
    </w:p>
    <w:p/>
    <w:p>
      <w:r xmlns:w="http://schemas.openxmlformats.org/wordprocessingml/2006/main">
        <w:t xml:space="preserve">1. أهمية الدفاع عن أنفسنا روحياً</w:t>
      </w:r>
    </w:p>
    <w:p/>
    <w:p>
      <w:r xmlns:w="http://schemas.openxmlformats.org/wordprocessingml/2006/main">
        <w:t xml:space="preserve">2. قوة المجتمع في أوقات الشدة</w:t>
      </w:r>
    </w:p>
    <w:p/>
    <w:p>
      <w:r xmlns:w="http://schemas.openxmlformats.org/wordprocessingml/2006/main">
        <w:t xml:space="preserve">١. سفر الأمثال ١٨: ١٠ ـ ـ اسم الرب برج حصين. يركض إليها الصديق وينجو.</w:t>
      </w:r>
    </w:p>
    <w:p/>
    <w:p>
      <w:r xmlns:w="http://schemas.openxmlformats.org/wordprocessingml/2006/main">
        <w:t xml:space="preserve">2. أفسس 6: 11 ـ ـ البسوا سلاح الله الكامل، لكي تقدروا أن تثبتوا ضد مكائد إبليس.</w:t>
      </w:r>
    </w:p>
    <w:p/>
    <w:p>
      <w:r xmlns:w="http://schemas.openxmlformats.org/wordprocessingml/2006/main">
        <w:t xml:space="preserve">تثنية 3: 6 فحرمناهم كما فعلنا بسيحون ملك حشبون، حرمنا كل مدينة الرجال والنساء والاطفال.</w:t>
      </w:r>
    </w:p>
    <w:p/>
    <w:p>
      <w:r xmlns:w="http://schemas.openxmlformats.org/wordprocessingml/2006/main">
        <w:t xml:space="preserve">وأهلك بنو إسرائيل سكان كل مدينة من الرجال والنساء والأطفال، كما فعلوا مع سيحون ملك حشبون.</w:t>
      </w:r>
    </w:p>
    <w:p/>
    <w:p>
      <w:r xmlns:w="http://schemas.openxmlformats.org/wordprocessingml/2006/main">
        <w:t xml:space="preserve">1. عواقب العصيان</w:t>
      </w:r>
    </w:p>
    <w:p/>
    <w:p>
      <w:r xmlns:w="http://schemas.openxmlformats.org/wordprocessingml/2006/main">
        <w:t xml:space="preserve">2. عدالة الله ورحمته</w:t>
      </w:r>
    </w:p>
    <w:p/>
    <w:p>
      <w:r xmlns:w="http://schemas.openxmlformats.org/wordprocessingml/2006/main">
        <w:t xml:space="preserve">١. سفر أشعياء ٥: ٨ـ ٩ـ ـ ويل للذين يصلون بيتا إلى بيت، ويضيفون حقلا إلى حقل، حتى لا يكون موضع، وتسكنون وحدكم في وسط الأرض.</w:t>
      </w:r>
    </w:p>
    <w:p/>
    <w:p>
      <w:r xmlns:w="http://schemas.openxmlformats.org/wordprocessingml/2006/main">
        <w:t xml:space="preserve">٢. سفر المزامير ٣٧: ١٢ـ ١٣ ـ ـ يتآمر الشرير على الصديق، ويصر عليه بأسنانه؛ أما الرب فيضحك على الأشرار لأنه يرى أن يومه يأتي.</w:t>
      </w:r>
    </w:p>
    <w:p/>
    <w:p>
      <w:r xmlns:w="http://schemas.openxmlformats.org/wordprocessingml/2006/main">
        <w:t xml:space="preserve">تثنية 3: 7 ولكن جميع البهائم وغنيمة المدن نهبناها لأنفسنا.</w:t>
      </w:r>
    </w:p>
    <w:p/>
    <w:p>
      <w:r xmlns:w="http://schemas.openxmlformats.org/wordprocessingml/2006/main">
        <w:t xml:space="preserve">احتل بنو إسرائيل المدن وأخذوا الماشية والغنائم الأخرى لأنفسهم.</w:t>
      </w:r>
    </w:p>
    <w:p/>
    <w:p>
      <w:r xmlns:w="http://schemas.openxmlformats.org/wordprocessingml/2006/main">
        <w:t xml:space="preserve">1. بركات الطاعة: ما اكتسبه بنو إسرائيل من اتباع وصايا الله</w:t>
      </w:r>
    </w:p>
    <w:p/>
    <w:p>
      <w:r xmlns:w="http://schemas.openxmlformats.org/wordprocessingml/2006/main">
        <w:t xml:space="preserve">2. قوة الإيمان: كيف مكّن الله بني إسرائيل من الغزو</w:t>
      </w:r>
    </w:p>
    <w:p/>
    <w:p>
      <w:r xmlns:w="http://schemas.openxmlformats.org/wordprocessingml/2006/main">
        <w:t xml:space="preserve">1. سفر يشوع ١٠: ٤١ ـ ـ "وضربوا كل المدن: وكل غنيمتها، وكل البهائم، حتى كل الممتلكات، نهبوها لأنفسهم."</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تثنية 3: 8 وأخذنا في ذلك الوقت من يد ملكي الأموريين الأرض التي في عبر الأردن من نهر أرنون إلى جبل حرمون.</w:t>
      </w:r>
    </w:p>
    <w:p/>
    <w:p>
      <w:r xmlns:w="http://schemas.openxmlformats.org/wordprocessingml/2006/main">
        <w:t xml:space="preserve">استولى موسى وبنو إسرائيل على الأرض الواقعة على الجانب الشرقي من نهر الأردن من نهر أرنون إلى جبل حرمون.</w:t>
      </w:r>
    </w:p>
    <w:p/>
    <w:p>
      <w:r xmlns:w="http://schemas.openxmlformats.org/wordprocessingml/2006/main">
        <w:t xml:space="preserve">1. وعد الله بالنصر: كيف طالب موسى وبني إسرائيل بأرض الموعد</w:t>
      </w:r>
    </w:p>
    <w:p/>
    <w:p>
      <w:r xmlns:w="http://schemas.openxmlformats.org/wordprocessingml/2006/main">
        <w:t xml:space="preserve">2. امتلاك ما وعد به: كيفية الحصول على غنى الله</w:t>
      </w:r>
    </w:p>
    <w:p/>
    <w:p>
      <w:r xmlns:w="http://schemas.openxmlformats.org/wordprocessingml/2006/main">
        <w:t xml:space="preserve">1. تثنية 1: 7-8 - تحولوا وارتحلوا واذهبوا إلى جبل الأموريين وإلى كل ما يليه من العربة والجبل والسهل وفي السهل. ومن الجنوب وساحل البحر إلى أرض الكنعاني وإلى لبنان إلى النهر الكبير نهر الفرات. هانذا قد جعلت أمامكم الأرض. ادخلوا وتمتلكوا الأرض التي أقسم الرب لآبائكم إبراهيم وإسحق ويعقوب أن يعطيهم ولنسلهم من بعدهم.</w:t>
      </w:r>
    </w:p>
    <w:p/>
    <w:p>
      <w:r xmlns:w="http://schemas.openxmlformats.org/wordprocessingml/2006/main">
        <w:t xml:space="preserve">2. سفر إشعياء ٥٤: ٢ـ ٣ ـ ـ اوسع مكان خيمتك، ولتبسط شقق مساكنك. لا تمسك، أطيل أطنابك، وشدد أوتادك. لأنك تنفتح على اليمين وعلى اليسار. ونسلك يرث الأمم ويجعلون المدن الخربة عامرة.</w:t>
      </w:r>
    </w:p>
    <w:p/>
    <w:p>
      <w:r xmlns:w="http://schemas.openxmlformats.org/wordprocessingml/2006/main">
        <w:t xml:space="preserve">(تثنية 3: 9) (التي يدعوها الصيدونيون حرمون سيريون، ويسميها الأموريون شنير).</w:t>
      </w:r>
    </w:p>
    <w:p/>
    <w:p>
      <w:r xmlns:w="http://schemas.openxmlformats.org/wordprocessingml/2006/main">
        <w:t xml:space="preserve">يصف هذا المقطع المنطقة المحيطة بجبل حرمون.</w:t>
      </w:r>
    </w:p>
    <w:p/>
    <w:p>
      <w:r xmlns:w="http://schemas.openxmlformats.org/wordprocessingml/2006/main">
        <w:t xml:space="preserve">1. قوة المكان: أهمية جبل الشيخ</w:t>
      </w:r>
    </w:p>
    <w:p/>
    <w:p>
      <w:r xmlns:w="http://schemas.openxmlformats.org/wordprocessingml/2006/main">
        <w:t xml:space="preserve">2. روعة خلق الله: استكشاف جمال الأرض</w:t>
      </w:r>
    </w:p>
    <w:p/>
    <w:p>
      <w:r xmlns:w="http://schemas.openxmlformats.org/wordprocessingml/2006/main">
        <w:t xml:space="preserve">١. سفر المزامير ١٣٣: ٣ ـ ـ يشبه ندى حرمون الذي يتساقط على جبال صهيون!</w:t>
      </w:r>
    </w:p>
    <w:p/>
    <w:p>
      <w:r xmlns:w="http://schemas.openxmlformats.org/wordprocessingml/2006/main">
        <w:t xml:space="preserve">٢. مزمور ٨٩: ١٢ ـ ـ الشمال والجنوب أنت خلقتهما؛ تابور وحرمون يسبحان اسمك بفرح.</w:t>
      </w:r>
    </w:p>
    <w:p/>
    <w:p>
      <w:r xmlns:w="http://schemas.openxmlformats.org/wordprocessingml/2006/main">
        <w:t xml:space="preserve">تثنية 3: 10 جميع مدن السهل وكل جلعاد وكل باشان إلى سلجة وأذرعي مدينتي مملكة عوج في باشان.</w:t>
      </w:r>
    </w:p>
    <w:p/>
    <w:p>
      <w:r xmlns:w="http://schemas.openxmlformats.org/wordprocessingml/2006/main">
        <w:t xml:space="preserve">هذا المقطع يدور حول مدن مملكة عوج في باشان.</w:t>
      </w:r>
    </w:p>
    <w:p/>
    <w:p>
      <w:r xmlns:w="http://schemas.openxmlformats.org/wordprocessingml/2006/main">
        <w:t xml:space="preserve">1. أهمية معرفة جذورك: استكشاف مدن باشان</w:t>
      </w:r>
    </w:p>
    <w:p/>
    <w:p>
      <w:r xmlns:w="http://schemas.openxmlformats.org/wordprocessingml/2006/main">
        <w:t xml:space="preserve">2. تدبير الله لشعبه: مدن باشان القديمة</w:t>
      </w:r>
    </w:p>
    <w:p/>
    <w:p>
      <w:r xmlns:w="http://schemas.openxmlformats.org/wordprocessingml/2006/main">
        <w:t xml:space="preserve">١. سفر يشوع ١٣: ١٢ - كل مملكة عوج في باشان الذي ملك في عشتاروث وفي إذرعي، الذي بقي من بقية الرفائيين: هؤلاء قتلهم موسى وطردهم.</w:t>
      </w:r>
    </w:p>
    <w:p/>
    <w:p>
      <w:r xmlns:w="http://schemas.openxmlformats.org/wordprocessingml/2006/main">
        <w:t xml:space="preserve">2. قضاة 10: 4 - وكان له ثلاثون ابنا يركبون ثلاثين جحشا، وكانت لهم ثلاثون مدينة يقال لها حووث يائير إلى هذا اليوم، التي في أرض جلعاد.</w:t>
      </w:r>
    </w:p>
    <w:p/>
    <w:p>
      <w:r xmlns:w="http://schemas.openxmlformats.org/wordprocessingml/2006/main">
        <w:t xml:space="preserve">تث 3: 11لان عوج ملك باشان وحده بقي من بقية الرفائيين. هوذا سريره سرير من حديد. أليس هو في ربة بني عمون؟ طوله تسع أذرع وعرضه أربع أذرع بذراع الرجل.</w:t>
      </w:r>
    </w:p>
    <w:p/>
    <w:p>
      <w:r xmlns:w="http://schemas.openxmlformats.org/wordprocessingml/2006/main">
        <w:t xml:space="preserve">وكان عوج باشان آخر الجبابرة. وكان سريره من حديد، طوله تسع أذرع وعرضه أربع أذرع.</w:t>
      </w:r>
    </w:p>
    <w:p/>
    <w:p>
      <w:r xmlns:w="http://schemas.openxmlformats.org/wordprocessingml/2006/main">
        <w:t xml:space="preserve">1. قوة الإيمان: مهما كان حجم العملاق، يمكننا التغلب عليه مع الله</w:t>
      </w:r>
    </w:p>
    <w:p/>
    <w:p>
      <w:r xmlns:w="http://schemas.openxmlformats.org/wordprocessingml/2006/main">
        <w:t xml:space="preserve">2. الصمود في وجه الشدائد: عوج باشان وسريره الحديدي</w:t>
      </w:r>
    </w:p>
    <w:p/>
    <w:p>
      <w:r xmlns:w="http://schemas.openxmlformats.org/wordprocessingml/2006/main">
        <w:t xml:space="preserve">١. رسالة بولس إلى أهل أفسس ٦: ١٠ـ ١١ـ ـ أخيرا، تقووا في الرب وفي شدة قوته. البسوا سلاح الله الكامل لكي تقدروا أن تثبتوا ضد مكايد إبليس.</w:t>
      </w:r>
    </w:p>
    <w:p/>
    <w:p>
      <w:r xmlns:w="http://schemas.openxmlformats.org/wordprocessingml/2006/main">
        <w:t xml:space="preserve">٢. أخبار الأيام الأول ٢٨: ٢٠ ـ ـ فقال داود لسليمان ابنه: تشدد وتشجع وافعل. لا تخافوا ولا ترتاعوا، لأن الرب الإله إلهي معك. لا يتركك ولا يتركك حتى تكمل جميع أعمال خدمة بيت الرب.</w:t>
      </w:r>
    </w:p>
    <w:p/>
    <w:p>
      <w:r xmlns:w="http://schemas.openxmlformats.org/wordprocessingml/2006/main">
        <w:t xml:space="preserve">تثنية 3: 12 وهذه الأرض التي امتلكناها في ذلك الوقت من عروعير التي على نهر أرنون ونصف جبل جلعاد ومدنه أعطيتها للرأوبينيين والجاديين.</w:t>
      </w:r>
    </w:p>
    <w:p/>
    <w:p>
      <w:r xmlns:w="http://schemas.openxmlformats.org/wordprocessingml/2006/main">
        <w:t xml:space="preserve">وأعطى موسى أرض عروعير ونصف جبل جلعاد للرأوبينيين والجاديين.</w:t>
      </w:r>
    </w:p>
    <w:p/>
    <w:p>
      <w:r xmlns:w="http://schemas.openxmlformats.org/wordprocessingml/2006/main">
        <w:t xml:space="preserve">1. كرم نعمة الله</w:t>
      </w:r>
    </w:p>
    <w:p/>
    <w:p>
      <w:r xmlns:w="http://schemas.openxmlformats.org/wordprocessingml/2006/main">
        <w:t xml:space="preserve">2. قوة العطاء</w:t>
      </w:r>
    </w:p>
    <w:p/>
    <w:p>
      <w:r xmlns:w="http://schemas.openxmlformats.org/wordprocessingml/2006/main">
        <w:t xml:space="preserve">١. رسالة بولس إلى أهل رومية ٨: ٣٢ـ ـ الذي لم يشفق على ابنه، بل أسلمه لأجلنا جميعا، كيف لا يهبنا أيضا معه كل شيء؟</w:t>
      </w:r>
    </w:p>
    <w:p/>
    <w:p>
      <w:r xmlns:w="http://schemas.openxmlformats.org/wordprocessingml/2006/main">
        <w:t xml:space="preserve">٢. رسالة بولس إلى أهل أفسس ٤: ٢٨ ـ ـ لا يسرق السارق في ما بعد، بل بالحري يتعب، عاملا عملا صالحا بيديه، حتى يكون له أن يشارك أي شخص له احتياج.</w:t>
      </w:r>
    </w:p>
    <w:p/>
    <w:p>
      <w:r xmlns:w="http://schemas.openxmlformats.org/wordprocessingml/2006/main">
        <w:t xml:space="preserve">تثنية 3: 13 وبقية جلعاد وكل باشان مملكة عوج أعطيتها لنصف سبط منسى. وكل منطقة أرجوب مع كل باشان التي يقال لها أرض الرفائيين.</w:t>
      </w:r>
    </w:p>
    <w:p/>
    <w:p>
      <w:r xmlns:w="http://schemas.openxmlformats.org/wordprocessingml/2006/main">
        <w:t xml:space="preserve">وأعطى الله نصف سبط منسى أرض باشان، التي كانت تُعرف بأرض الرفائيين.</w:t>
      </w:r>
    </w:p>
    <w:p/>
    <w:p>
      <w:r xmlns:w="http://schemas.openxmlformats.org/wordprocessingml/2006/main">
        <w:t xml:space="preserve">1. تغلب على عمالقةك: قهر الخوف بالإيمان</w:t>
      </w:r>
    </w:p>
    <w:p/>
    <w:p>
      <w:r xmlns:w="http://schemas.openxmlformats.org/wordprocessingml/2006/main">
        <w:t xml:space="preserve">2. امتلاك وعود الله: المطالبة بما هو لك بالفعل</w:t>
      </w:r>
    </w:p>
    <w:p/>
    <w:p>
      <w:r xmlns:w="http://schemas.openxmlformats.org/wordprocessingml/2006/main">
        <w:t xml:space="preserve">1. يشوع ١: ٩ - "ألم أوصيك؟ تشدد وتشجع. لا تخف، لا تثبط، لأن الرب إلهك يكون معك أينما ذهبت.</w:t>
      </w:r>
    </w:p>
    <w:p/>
    <w:p>
      <w:r xmlns:w="http://schemas.openxmlformats.org/wordprocessingml/2006/main">
        <w:t xml:space="preserve">٢. مزمور ٣٤: ٤ ـ ـ طلبت الرب فاستجاب لي؛ لقد أنقذني من كل مخاوفي.</w:t>
      </w:r>
    </w:p>
    <w:p/>
    <w:p>
      <w:r xmlns:w="http://schemas.openxmlformats.org/wordprocessingml/2006/main">
        <w:t xml:space="preserve">تثنية 3:14 يائير بن منسى أخذ كل أرض أرجوب إلى تخم الجشوريين والمعكيين. ودعاهم على اسمه باشان حووث يائير إلى هذا اليوم.</w:t>
      </w:r>
    </w:p>
    <w:p/>
    <w:p>
      <w:r xmlns:w="http://schemas.openxmlformats.org/wordprocessingml/2006/main">
        <w:t xml:space="preserve">واحتل يائير بن منسى أرض أرجوب وسماها باشنهافوت يائير، وهو الاسم الذي بقي إلى هذا اليوم.</w:t>
      </w:r>
    </w:p>
    <w:p/>
    <w:p>
      <w:r xmlns:w="http://schemas.openxmlformats.org/wordprocessingml/2006/main">
        <w:t xml:space="preserve">1. قوة الاسم: كيف يمكن للاسم أن يدوم بعد الأجيال</w:t>
      </w:r>
    </w:p>
    <w:p/>
    <w:p>
      <w:r xmlns:w="http://schemas.openxmlformats.org/wordprocessingml/2006/main">
        <w:t xml:space="preserve">2. تأثير الشخص: كيف يمكن لشخص واحد أن يُحدث تأثيرًا دائمًا</w:t>
      </w:r>
    </w:p>
    <w:p/>
    <w:p>
      <w:r xmlns:w="http://schemas.openxmlformats.org/wordprocessingml/2006/main">
        <w:t xml:space="preserve">1. إشعياء 43: 1 - ولكن الآن هكذا يقول الرب خالقك يا يعقوب وجابلك يا إسرائيل، لا تخف، لأني فديتك، دعوتك باسمك. أنت لي.</w:t>
      </w:r>
    </w:p>
    <w:p/>
    <w:p>
      <w:r xmlns:w="http://schemas.openxmlformats.org/wordprocessingml/2006/main">
        <w:t xml:space="preserve">٢. سفر الأمثال ٢٢: ١ ـ ـ الصيت الصالح أفضل من الغنى الكثير، ومحبة النعمة أفضل من الفضة والذهب.</w:t>
      </w:r>
    </w:p>
    <w:p/>
    <w:p>
      <w:r xmlns:w="http://schemas.openxmlformats.org/wordprocessingml/2006/main">
        <w:t xml:space="preserve">تث 3: 15واعطيت جلعاد لماكير.</w:t>
      </w:r>
    </w:p>
    <w:p/>
    <w:p>
      <w:r xmlns:w="http://schemas.openxmlformats.org/wordprocessingml/2006/main">
        <w:t xml:space="preserve">وأعطى الرب جلعاد لماكير.</w:t>
      </w:r>
    </w:p>
    <w:p/>
    <w:p>
      <w:r xmlns:w="http://schemas.openxmlformats.org/wordprocessingml/2006/main">
        <w:t xml:space="preserve">1: كرم الله</w:t>
      </w:r>
    </w:p>
    <w:p/>
    <w:p>
      <w:r xmlns:w="http://schemas.openxmlformats.org/wordprocessingml/2006/main">
        <w:t xml:space="preserve">نرى من هذا المقطع في سفر التثنية أن الرب كريم وراغب في أن يباركنا بما نحتاج إليه.</w:t>
      </w:r>
    </w:p>
    <w:p/>
    <w:p>
      <w:r xmlns:w="http://schemas.openxmlformats.org/wordprocessingml/2006/main">
        <w:t xml:space="preserve">2: الإخلاص والرزق</w:t>
      </w:r>
    </w:p>
    <w:p/>
    <w:p>
      <w:r xmlns:w="http://schemas.openxmlformats.org/wordprocessingml/2006/main">
        <w:t xml:space="preserve">يمكننا أن نثق في أن الرب سوف يعولنا بأمانة ويلبي احتياجاتنا.</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٢: مزمور ٦٨: ١٩ ـ ـ مبارك الرب الذي يحملنا فوائد كل يوم، إله خلاصنا. صلاح.</w:t>
      </w:r>
    </w:p>
    <w:p/>
    <w:p>
      <w:r xmlns:w="http://schemas.openxmlformats.org/wordprocessingml/2006/main">
        <w:t xml:space="preserve">تثنية 3: 16 وللرأوبينيين والجاديين أعطيت من جلعاد إلى نهر أرنون نصف الوادي، وإلى التخم إلى نهر يبوق، وهو تخم بني عمون.</w:t>
      </w:r>
    </w:p>
    <w:p/>
    <w:p>
      <w:r xmlns:w="http://schemas.openxmlformats.org/wordprocessingml/2006/main">
        <w:t xml:space="preserve">وأعطى الله للرأوبينيين والجاديين أرض جلعاد من نهر أرنون إلى نهر يبوق.</w:t>
      </w:r>
    </w:p>
    <w:p/>
    <w:p>
      <w:r xmlns:w="http://schemas.openxmlformats.org/wordprocessingml/2006/main">
        <w:t xml:space="preserve">1. كرم الله في العطاء ـ تثنية 3: 16</w:t>
      </w:r>
    </w:p>
    <w:p/>
    <w:p>
      <w:r xmlns:w="http://schemas.openxmlformats.org/wordprocessingml/2006/main">
        <w:t xml:space="preserve">2. أهمية المشاركة ـ ـ لوقا ٦: ٣٨</w:t>
      </w:r>
    </w:p>
    <w:p/>
    <w:p>
      <w:r xmlns:w="http://schemas.openxmlformats.org/wordprocessingml/2006/main">
        <w:t xml:space="preserve">1. رسالة بولس إلى أهل أفسس ٤: ٢٨ـ ـ "لا يسرق السارق في ما بعد، بل بالحري يتعب عاملا الصالح بيديه، ليكون له أن يعطي من له احتياج".</w:t>
      </w:r>
    </w:p>
    <w:p/>
    <w:p>
      <w:r xmlns:w="http://schemas.openxmlformats.org/wordprocessingml/2006/main">
        <w:t xml:space="preserve">2. رسالة يعقوب ٢: ١٤ـ ١٧ـ ـ "ماذا ينفع يا إخوتي، إن قال أحد أن له إيمانا ولكن ليس له أعمال؟ هل يستطيع الإيمان أن يخلصه؟ إن كان أخ أو أخت عريانين ومعوزين للقوت اليومي، وكان أحد فيقول لهم: اذهبوا بسلام، استدفأوا واشبعوا، ولم تعطوهم احتياجات الجسد، فماذا المنفعة؟»</w:t>
      </w:r>
    </w:p>
    <w:p/>
    <w:p>
      <w:r xmlns:w="http://schemas.openxmlformats.org/wordprocessingml/2006/main">
        <w:t xml:space="preserve">تث 3: 17والعربة والاردن وتخمه من كنارة الى بحر العربة بحر الملح تحت اشدوث الفسجة شرقا.</w:t>
      </w:r>
    </w:p>
    <w:p/>
    <w:p>
      <w:r xmlns:w="http://schemas.openxmlformats.org/wordprocessingml/2006/main">
        <w:t xml:space="preserve">يصف المقطع المنطقة الجغرافية لسهل نهر الأردن من كنارة إلى بحر الملح شرقًا، تحت منطقة أشدوثبسجاه.</w:t>
      </w:r>
    </w:p>
    <w:p/>
    <w:p>
      <w:r xmlns:w="http://schemas.openxmlformats.org/wordprocessingml/2006/main">
        <w:t xml:space="preserve">1. الله يتحكم في كل تفاصيل الخليقة</w:t>
      </w:r>
    </w:p>
    <w:p/>
    <w:p>
      <w:r xmlns:w="http://schemas.openxmlformats.org/wordprocessingml/2006/main">
        <w:t xml:space="preserve">2. الثقة بالله في الأوقات الصعبة</w:t>
      </w:r>
    </w:p>
    <w:p/>
    <w:p>
      <w:r xmlns:w="http://schemas.openxmlformats.org/wordprocessingml/2006/main">
        <w:t xml:space="preserve">١. مزمور ١٣٩: ١٣ـ ١٦ ـ ـ لأنك خلقت كياني العميق؛ لقد نسجتني في بطن أمي. أحمدك لأني قد خلقت بشكل رهيب ورائع. أعمالك رائعة، وأنا أعلم ذلك جيدًا. لم يختف عنك هيكلي حين خلقت في الخفاء، حين نسجت في أعماق الأرض. رأت عيناك جسدي غير المتشكل. كل الأيام التي رسمت لي كتبت في سفرك قبل أن يكون واحد منها.</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تثنية 3: 18 وأمرتكم في ذلك الوقت قائلا: الرب إلهكم قد أعطاكم هذه الأرض لتمتلكوها، فتعبرون مسلحين أمام إخوتكم بني إسرائيل، كل أهل الحرب.</w:t>
      </w:r>
    </w:p>
    <w:p/>
    <w:p>
      <w:r xmlns:w="http://schemas.openxmlformats.org/wordprocessingml/2006/main">
        <w:t xml:space="preserve">وأمر الرب بني إسرائيل أن يعبروا مسلحين أمام إخوتهم القادرين على القتال، لكي يمتلكوا الأرض التي أعطاهم إياها.</w:t>
      </w:r>
    </w:p>
    <w:p/>
    <w:p>
      <w:r xmlns:w="http://schemas.openxmlformats.org/wordprocessingml/2006/main">
        <w:t xml:space="preserve">1. قوة الطاعة والإيمان في العمل</w:t>
      </w:r>
    </w:p>
    <w:p/>
    <w:p>
      <w:r xmlns:w="http://schemas.openxmlformats.org/wordprocessingml/2006/main">
        <w:t xml:space="preserve">2. الاستعداد للمعركة مع الله على رأس القيادة</w:t>
      </w:r>
    </w:p>
    <w:p/>
    <w:p>
      <w:r xmlns:w="http://schemas.openxmlformats.org/wordprocessingml/2006/main">
        <w:t xml:space="preserve">1. يشوع ١: ٥-٩ كن قويا وشجاعا. لا تخف ولا ترتعب، لأن الرب إلهك معك حيثما تذهب.</w:t>
      </w:r>
    </w:p>
    <w:p/>
    <w:p>
      <w:r xmlns:w="http://schemas.openxmlformats.org/wordprocessingml/2006/main">
        <w:t xml:space="preserve">2. أفسس 6: 10-18 أخيرًا، تقووا في الرب وفي شدة قوته. البسوا سلاح الله الكامل.</w:t>
      </w:r>
    </w:p>
    <w:p/>
    <w:p>
      <w:r xmlns:w="http://schemas.openxmlformats.org/wordprocessingml/2006/main">
        <w:t xml:space="preserve">تثنية 3: 19 وأما نساؤكم وأطفالكم ومواشيكم لأني علمت أن لكم ماشية كثيرة، فيقيمون في مدنكم التي أعطيتكم.</w:t>
      </w:r>
    </w:p>
    <w:p/>
    <w:p>
      <w:r xmlns:w="http://schemas.openxmlformats.org/wordprocessingml/2006/main">
        <w:t xml:space="preserve">ويؤكد الله لبني إسرائيل أن عائلاتهم وممتلكاتهم ومواشيهم ستبقى آمنة في المدن المعطاة لهم.</w:t>
      </w:r>
    </w:p>
    <w:p/>
    <w:p>
      <w:r xmlns:w="http://schemas.openxmlformats.org/wordprocessingml/2006/main">
        <w:t xml:space="preserve">1. تدبير الله: اعتمد على أمانته في ضمانك</w:t>
      </w:r>
    </w:p>
    <w:p/>
    <w:p>
      <w:r xmlns:w="http://schemas.openxmlformats.org/wordprocessingml/2006/main">
        <w:t xml:space="preserve">2. الشجاعة في مواجهة الخطر: وعود الله بالحماية</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مزمور 91: 1-2 - "الساكن في ستر العلي في ظل القدير يبيت. أقول للرب ملجأي وحصني: إلهي فيه" هل سأثق."</w:t>
      </w:r>
    </w:p>
    <w:p/>
    <w:p>
      <w:r xmlns:w="http://schemas.openxmlformats.org/wordprocessingml/2006/main">
        <w:t xml:space="preserve">تثنية 3: 20 حتى يريح الرب إخوتكم وأنتم ويرثوا هم أيضا الأرض التي أعطاهم الرب إلهكم في عبر الأردن ثم ترجعون كل واحد إلى ملكه الذي لقد قدمت لكم.</w:t>
      </w:r>
    </w:p>
    <w:p/>
    <w:p>
      <w:r xmlns:w="http://schemas.openxmlformats.org/wordprocessingml/2006/main">
        <w:t xml:space="preserve">يأمر الرب شعبه بالانتظار حتى يستريح إخوتهم ويمتلكوا أرض الموعد قبل أن يعودوا إلى ممتلكاتهم.</w:t>
      </w:r>
    </w:p>
    <w:p/>
    <w:p>
      <w:r xmlns:w="http://schemas.openxmlformats.org/wordprocessingml/2006/main">
        <w:t xml:space="preserve">1. انتظار توقيت الله: الثقة في خطته</w:t>
      </w:r>
    </w:p>
    <w:p/>
    <w:p>
      <w:r xmlns:w="http://schemas.openxmlformats.org/wordprocessingml/2006/main">
        <w:t xml:space="preserve">2. مشاركة بركات الله: متحدون في دعوته</w:t>
      </w:r>
    </w:p>
    <w:p/>
    <w:p>
      <w:r xmlns:w="http://schemas.openxmlformats.org/wordprocessingml/2006/main">
        <w:t xml:space="preserve">١. سفر المزامير ٣٧: ٣ـ ٧ـ ـ توكل على الرب وافعل الخير؛ أسكنوا الأرض وتمتعوا بمرعى آمن. تلذذ بالرب فيعطيك سؤل قلبك. سلم طريقك إلى الرب. ثق به فيفعل هذا: يشرق مثل الفجر برك، وحق دعواك مثل شمس الظهيرة. اصمت أمام الرب وانتظره. لا تنزعج عندما ينجح الناس في طرقهم، عندما ينفذون مخططاتهم الشريرة.</w:t>
      </w:r>
    </w:p>
    <w:p/>
    <w:p>
      <w:r xmlns:w="http://schemas.openxmlformats.org/wordprocessingml/2006/main">
        <w:t xml:space="preserve">٢. رسالة بولس إلى أهل أفسس ٤: ٢ـ ٣ ـ ـ كن متواضعا ووديعا تماما؛ كونوا صبورين محتملين بعضكم بعضا في المحبة. واجتهدوا أن تحفظوا وحدانية الروح برباط السلام.</w:t>
      </w:r>
    </w:p>
    <w:p/>
    <w:p>
      <w:r xmlns:w="http://schemas.openxmlformats.org/wordprocessingml/2006/main">
        <w:t xml:space="preserve">تثنية 3: 21 وأمرت يشوع في ذلك الوقت قائلا: قد رأت عيناك كل ما فعل الرب إلهك بهذين الملكين، هكذا يفعل الرب بجميع الممالك التي تمر إليها.</w:t>
      </w:r>
    </w:p>
    <w:p/>
    <w:p>
      <w:r xmlns:w="http://schemas.openxmlformats.org/wordprocessingml/2006/main">
        <w:t xml:space="preserve">تظهر قوة الله في تدمير ملكين، وسيفعل الشيء نفسه مع أي مملكة أخرى يمر بها شعبه.</w:t>
      </w:r>
    </w:p>
    <w:p/>
    <w:p>
      <w:r xmlns:w="http://schemas.openxmlformats.org/wordprocessingml/2006/main">
        <w:t xml:space="preserve">1. ثق في قدرة الله ـ ـ تثنية ٣: ٢١</w:t>
      </w:r>
    </w:p>
    <w:p/>
    <w:p>
      <w:r xmlns:w="http://schemas.openxmlformats.org/wordprocessingml/2006/main">
        <w:t xml:space="preserve">2. الاعتماد على قوة الله ـ ـ تثنية ٣: ٢١</w:t>
      </w:r>
    </w:p>
    <w:p/>
    <w:p>
      <w:r xmlns:w="http://schemas.openxmlformats.org/wordprocessingml/2006/main">
        <w:t xml:space="preserve">١. سفر أشعياء ٤٠: ٢٨ـ ٣١ ـ ـ لا تخف، لأني معك</w:t>
      </w:r>
    </w:p>
    <w:p/>
    <w:p>
      <w:r xmlns:w="http://schemas.openxmlformats.org/wordprocessingml/2006/main">
        <w:t xml:space="preserve">٢. مزمور ١١٨: ٦ ـ ـ الرب بجانبي. لن أخاف</w:t>
      </w:r>
    </w:p>
    <w:p/>
    <w:p>
      <w:r xmlns:w="http://schemas.openxmlformats.org/wordprocessingml/2006/main">
        <w:t xml:space="preserve">تثنية 3: 22 لا تخافوهم لان الرب الهكم هو يحارب عنكم.</w:t>
      </w:r>
    </w:p>
    <w:p/>
    <w:p>
      <w:r xmlns:w="http://schemas.openxmlformats.org/wordprocessingml/2006/main">
        <w:t xml:space="preserve">يشجعنا الله على ألا نخاف لأنه سيقاتل من أجلنا.</w:t>
      </w:r>
    </w:p>
    <w:p/>
    <w:p>
      <w:r xmlns:w="http://schemas.openxmlformats.org/wordprocessingml/2006/main">
        <w:t xml:space="preserve">1. الله هو المدافع عنا ـ تثنية 3: 22</w:t>
      </w:r>
    </w:p>
    <w:p/>
    <w:p>
      <w:r xmlns:w="http://schemas.openxmlformats.org/wordprocessingml/2006/main">
        <w:t xml:space="preserve">2. التغلب على الخوف بالإيمان ـ ـ تثنية ٣: ٢٢</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p>
      <w:r xmlns:w="http://schemas.openxmlformats.org/wordprocessingml/2006/main">
        <w:t xml:space="preserve">تثنية 3: 23 وتضرعت إلى الرب في ذلك الوقت قائلا:</w:t>
      </w:r>
    </w:p>
    <w:p/>
    <w:p>
      <w:r xmlns:w="http://schemas.openxmlformats.org/wordprocessingml/2006/main">
        <w:t xml:space="preserve">الله يسمع ويجيب الدعاء بالنعمة والرحمة.</w:t>
      </w:r>
    </w:p>
    <w:p/>
    <w:p>
      <w:r xmlns:w="http://schemas.openxmlformats.org/wordprocessingml/2006/main">
        <w:t xml:space="preserve">1. نعمة الرب – كيف تكون رحمة الله حاضرة في حياتنا دائمًا.</w:t>
      </w:r>
    </w:p>
    <w:p/>
    <w:p>
      <w:r xmlns:w="http://schemas.openxmlformats.org/wordprocessingml/2006/main">
        <w:t xml:space="preserve">2. الصلاة بإيمان – كيف يمكن للثقة في الله أن تؤدي إلى إجابة الصلاة.</w:t>
      </w:r>
    </w:p>
    <w:p/>
    <w:p>
      <w:r xmlns:w="http://schemas.openxmlformats.org/wordprocessingml/2006/main">
        <w:t xml:space="preserve">١. رسالة بولس إلى أهل رومية ٨: ٢٦ـ ٢٧ ـ ـ يساعدنا الروح القدس في ضعفنا ويشفع فينا بالصلاة.</w:t>
      </w:r>
    </w:p>
    <w:p/>
    <w:p>
      <w:r xmlns:w="http://schemas.openxmlformats.org/wordprocessingml/2006/main">
        <w:t xml:space="preserve">٢. رسالة يعقوب ٥: ١٦ ـ ـ صلاة الشخص الصالح قوية وفعالة.</w:t>
      </w:r>
    </w:p>
    <w:p/>
    <w:p>
      <w:r xmlns:w="http://schemas.openxmlformats.org/wordprocessingml/2006/main">
        <w:t xml:space="preserve">تثنية 3: 24 أيها السيد الرب، أنت قد ابتدأت تري عبدك عظمتك ويدك الشديدة، لأنه أي إله هناك في السماء وعلى الأرض يستطيع أن يفعل مثل أعمالك وكقوتك؟</w:t>
      </w:r>
    </w:p>
    <w:p/>
    <w:p>
      <w:r xmlns:w="http://schemas.openxmlformats.org/wordprocessingml/2006/main">
        <w:t xml:space="preserve">يسبح موسى الله من أجل عظمته وعجائبه التي تعادل أعماله وقدرته.</w:t>
      </w:r>
    </w:p>
    <w:p/>
    <w:p>
      <w:r xmlns:w="http://schemas.openxmlformats.org/wordprocessingml/2006/main">
        <w:t xml:space="preserve">1. عظمة الله التي لا تُسبر غورها</w:t>
      </w:r>
    </w:p>
    <w:p/>
    <w:p>
      <w:r xmlns:w="http://schemas.openxmlformats.org/wordprocessingml/2006/main">
        <w:t xml:space="preserve">2. تقدير قدرة الرب العظيمة</w:t>
      </w:r>
    </w:p>
    <w:p/>
    <w:p>
      <w:r xmlns:w="http://schemas.openxmlformats.org/wordprocessingml/2006/main">
        <w:t xml:space="preserve">1. إرميا 32:17 آه يا رب الرب! أنت الذي صنعت السماوات والأرض بقوتك العظيمة وبذراعك الممدودة! لا شيء من الصعب جدا بالنسبة لك.</w:t>
      </w:r>
    </w:p>
    <w:p/>
    <w:p>
      <w:r xmlns:w="http://schemas.openxmlformats.org/wordprocessingml/2006/main">
        <w:t xml:space="preserve">2. إشعياء 40:28 ألم تعلم؟ هل لم تسمع؟ الرب هو الإله الدهري خالق أطراف الأرض. لا يغمى عليه ولا يتعب. فهمه لا يمكن البحث فيه.</w:t>
      </w:r>
    </w:p>
    <w:p/>
    <w:p>
      <w:r xmlns:w="http://schemas.openxmlformats.org/wordprocessingml/2006/main">
        <w:t xml:space="preserve">تثنية 3: 25 دعني أعبر وأرى الأرض الجيدة التي في عبر الأردن ذلك الجبل الجيد ولبنان.</w:t>
      </w:r>
    </w:p>
    <w:p/>
    <w:p>
      <w:r xmlns:w="http://schemas.openxmlformats.org/wordprocessingml/2006/main">
        <w:t xml:space="preserve">يتحدث المقطع عن رغبة موسى في رؤية أرض كنعان.</w:t>
      </w:r>
    </w:p>
    <w:p/>
    <w:p>
      <w:r xmlns:w="http://schemas.openxmlformats.org/wordprocessingml/2006/main">
        <w:t xml:space="preserve">1. الثقة في خطة الرب حتى عندما تكون رؤيتنا محدودة</w:t>
      </w:r>
    </w:p>
    <w:p/>
    <w:p>
      <w:r xmlns:w="http://schemas.openxmlformats.org/wordprocessingml/2006/main">
        <w:t xml:space="preserve">2. التحلي بالإيمان للمضي قدمًا حتى عندما يكون الطريق غير مؤكد</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الرسالة إلى العبرانيين ١١: ١ ـ ـ الآن الإيمان هو جوهر الأشياء المرجوية، والدليل على أشياء لا ترى.</w:t>
      </w:r>
    </w:p>
    <w:p/>
    <w:p>
      <w:r xmlns:w="http://schemas.openxmlformats.org/wordprocessingml/2006/main">
        <w:t xml:space="preserve">تثنية 3: 26 ولكن الرب غضب علي بسببكم ولم يسمع لي بل قال لي الرب كفاك. لا تتحدث معي أكثر من هذا الأمر.</w:t>
      </w:r>
    </w:p>
    <w:p/>
    <w:p>
      <w:r xmlns:w="http://schemas.openxmlformats.org/wordprocessingml/2006/main">
        <w:t xml:space="preserve">وعلى الرغم من توسلات موسى، رفض الرب السماح لموسى بالدخول إلى أرض الموعد بسبب عصيان بني إسرائيل.</w:t>
      </w:r>
    </w:p>
    <w:p/>
    <w:p>
      <w:r xmlns:w="http://schemas.openxmlformats.org/wordprocessingml/2006/main">
        <w:t xml:space="preserve">1. عواقب العصيان: دروس من موسى</w:t>
      </w:r>
    </w:p>
    <w:p/>
    <w:p>
      <w:r xmlns:w="http://schemas.openxmlformats.org/wordprocessingml/2006/main">
        <w:t xml:space="preserve">2. رحمة الله وعدله: كيفية الرد على التوقعات غير الملباة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رسالة بولس إلى أهل رومية ٥: ٢٠ ـ ـ "وفضلا عن ذلك، دخل الناموس لكي تكثر الخطية. ولكن حيث كثرت الخطية، كثرت النعمة كثيرا."</w:t>
      </w:r>
    </w:p>
    <w:p/>
    <w:p>
      <w:r xmlns:w="http://schemas.openxmlformats.org/wordprocessingml/2006/main">
        <w:t xml:space="preserve">تثنية 3: 27 اصعد إلى راس الفسجة وارفع عينيك نحو الغرب والشمال والجنوب والشرق وانظر بعينيك لانك لا تعبر هذا الأردن.</w:t>
      </w:r>
    </w:p>
    <w:p/>
    <w:p>
      <w:r xmlns:w="http://schemas.openxmlformats.org/wordprocessingml/2006/main">
        <w:t xml:space="preserve">أُمر موسى أن يصعد إلى قمة الفسجة ويراقب الأرض من حوله في كل الاتجاهات، لكنه لن يتمكن من عبور نهر الأردن.</w:t>
      </w:r>
    </w:p>
    <w:p/>
    <w:p>
      <w:r xmlns:w="http://schemas.openxmlformats.org/wordprocessingml/2006/main">
        <w:t xml:space="preserve">1. أهمية المنظور: تخصيص الوقت للنظر حولك</w:t>
      </w:r>
    </w:p>
    <w:p/>
    <w:p>
      <w:r xmlns:w="http://schemas.openxmlformats.org/wordprocessingml/2006/main">
        <w:t xml:space="preserve">2. أهمية قبول حدودنا</w:t>
      </w:r>
    </w:p>
    <w:p/>
    <w:p>
      <w:r xmlns:w="http://schemas.openxmlformats.org/wordprocessingml/2006/main">
        <w:t xml:space="preserve">١. مزمور ٤٦: ١٠ ـ ـ "اهدأ واعلم أني أنا الله".</w:t>
      </w:r>
    </w:p>
    <w:p/>
    <w:p>
      <w:r xmlns:w="http://schemas.openxmlformats.org/wordprocessingml/2006/main">
        <w:t xml:space="preserve">2. رسالة بولس إلى أهل فيلبي ٤: ١١ـ ١٣ـ ـ "ليس أنني أتكلم عن احتياج، لأني تعلمت أن أكون مكتفيا في كل حالة. أعرف أن أتضع، وأعرف أن أستفضل. في أي حال وفي كل ظرف تعلمت سر مواجهة الكثرة والجوع، والوفرة والحاجة.</w:t>
      </w:r>
    </w:p>
    <w:p/>
    <w:p>
      <w:r xmlns:w="http://schemas.openxmlformats.org/wordprocessingml/2006/main">
        <w:t xml:space="preserve">تث 3: 28ولكن اوص يشوع وشجعه وشدده لانه هو يعبر امام هذا الشعب ويملكهم الارض التي ترى.</w:t>
      </w:r>
    </w:p>
    <w:p/>
    <w:p>
      <w:r xmlns:w="http://schemas.openxmlformats.org/wordprocessingml/2006/main">
        <w:t xml:space="preserve">شجع موسى يشوع على قيادة شعب إسرائيل إلى أرض الموعد.</w:t>
      </w:r>
    </w:p>
    <w:p/>
    <w:p>
      <w:r xmlns:w="http://schemas.openxmlformats.org/wordprocessingml/2006/main">
        <w:t xml:space="preserve">1: إيمان الله بنا أعظم من إيماننا بأنفسنا.</w:t>
      </w:r>
    </w:p>
    <w:p/>
    <w:p>
      <w:r xmlns:w="http://schemas.openxmlformats.org/wordprocessingml/2006/main">
        <w:t xml:space="preserve">2: وعود الله مؤكدة ومضمونة.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العبرانيين 13: 5 - "إجعل حياتك خالية من محبة المال، وكن مكتفيا بما لك، لأنه قال: لا أهملك ولا أتركك.</w:t>
      </w:r>
    </w:p>
    <w:p/>
    <w:p>
      <w:r xmlns:w="http://schemas.openxmlformats.org/wordprocessingml/2006/main">
        <w:t xml:space="preserve">تثنية 3: 29 فسكنا في الوادي مقابل بيت فغور.</w:t>
      </w:r>
    </w:p>
    <w:p/>
    <w:p>
      <w:r xmlns:w="http://schemas.openxmlformats.org/wordprocessingml/2006/main">
        <w:t xml:space="preserve">وسكن الإسرائيليون في الوادي بالقرب من بيت فغور.</w:t>
      </w:r>
    </w:p>
    <w:p/>
    <w:p>
      <w:r xmlns:w="http://schemas.openxmlformats.org/wordprocessingml/2006/main">
        <w:t xml:space="preserve">1: يوجهنا الله إلى أماكن الرزق والأمن.</w:t>
      </w:r>
    </w:p>
    <w:p/>
    <w:p>
      <w:r xmlns:w="http://schemas.openxmlformats.org/wordprocessingml/2006/main">
        <w:t xml:space="preserve">2: إرشاد الله ضروري لرفاهيتنا.</w:t>
      </w:r>
    </w:p>
    <w:p/>
    <w:p>
      <w:r xmlns:w="http://schemas.openxmlformats.org/wordprocessingml/2006/main">
        <w:t xml:space="preserve">١: مزمور ٣٢: ٨ ـ ـ أعلمك وأرشدك الطريق التي تسلكها؛ سأرشدك بعيني.</w:t>
      </w:r>
    </w:p>
    <w:p/>
    <w:p>
      <w:r xmlns:w="http://schemas.openxmlformats.org/wordprocessingml/2006/main">
        <w:t xml:space="preserve">2: إشعياء 30: 21 - إذا انعطفت يمينا أو شمالا، تسمع أذناك صوتا من خلفك قائلا: هذه هي الطريق. المشي فيه.</w:t>
      </w:r>
    </w:p>
    <w:p/>
    <w:p>
      <w:r xmlns:w="http://schemas.openxmlformats.org/wordprocessingml/2006/main">
        <w:t xml:space="preserve">يمكن تلخيص سفر التثنية 4 في ثلاث فقرات على النحو التالي، مع الآيات المشار إليها:</w:t>
      </w:r>
    </w:p>
    <w:p/>
    <w:p>
      <w:r xmlns:w="http://schemas.openxmlformats.org/wordprocessingml/2006/main">
        <w:t xml:space="preserve">الفقرة 1: يؤكد سفر التثنية 4: 1-14 على أهمية طاعة وصايا الله واتباع فرائضه. يأمر موسى بني إسرائيل أن يسمعوا ويحفظوا الشرائع المعطاة لهم، لأنهم أمة حكيمة ومتفهمة في عيون الأمم الأخرى. ويحذر من الزيادة أو النقصان في وصايا الله، ويحثهم على الالتزام بها. يذكّر موسى الشعب بلقائهم مع الله على جبل سيناء عندما كلمهم مباشرة، مشددًا على ألا ينسوا هذه التجربة أو يصنعوا لأنفسهم أصنامًا.</w:t>
      </w:r>
    </w:p>
    <w:p/>
    <w:p>
      <w:r xmlns:w="http://schemas.openxmlformats.org/wordprocessingml/2006/main">
        <w:t xml:space="preserve">الفقرة 2: استمرارًا في تثنية 4: 15-31، يحذر موسى من عبادة الأوثان ويحذر من العواقب التي تأتي من الابتعاد عن الله. ويذكر بني إسرائيل أنهم لم يروا أي شكل عندما كلمهم الله في جبل سيناء، لذلك لا ينبغي لهم أن يصنعوا صورًا أو يعبدوا أي شيء غيره. يوضح موسى أنهم إذا تحولوا إلى عبادة الأوثان، فسوف يتشتتون بين الأمم نتيجة لعصيانهم. ومع ذلك، فهو يؤكد لهم أيضًا أنهم إذا طلبوا الله بكل قلوبهم وتابوا، فسوف يرحمهم ويجمعهم مرة أخرى.</w:t>
      </w:r>
    </w:p>
    <w:p/>
    <w:p>
      <w:r xmlns:w="http://schemas.openxmlformats.org/wordprocessingml/2006/main">
        <w:t xml:space="preserve">الفقرة 3: يُختتم سفر التثنية 4 بإلقاء الضوء على تفرد علاقة إسرائيل مع الله. يؤكد موسى أنه لم تختبر أي أمة أخرى ما جعل إسرائيل يتحدث مباشرة إلى شعبه ويخرجهم من مصر بآيات وعجائب عظيمة. إنه يشجع على طاعة شرائع الله كدليل على حكمتهم أمام الأمم الأخرى التي ستشهد فرائضهم العادلة. يذكرهم موسى مرة أخرى ألا ينسوا ما رأوه، بل يعلموه بجد للأجيال القادمة.</w:t>
      </w:r>
    </w:p>
    <w:p/>
    <w:p>
      <w:r xmlns:w="http://schemas.openxmlformats.org/wordprocessingml/2006/main">
        <w:t xml:space="preserve">في ملخص:</w:t>
      </w:r>
    </w:p>
    <w:p>
      <w:r xmlns:w="http://schemas.openxmlformats.org/wordprocessingml/2006/main">
        <w:t xml:space="preserve">يقدم سفر التثنية 4:</w:t>
      </w:r>
    </w:p>
    <w:p>
      <w:r xmlns:w="http://schemas.openxmlformats.org/wordprocessingml/2006/main">
        <w:t xml:space="preserve">أهمية إطاعة الوصايا أيتها الأمة الحكيمة؛</w:t>
      </w:r>
    </w:p>
    <w:p>
      <w:r xmlns:w="http://schemas.openxmlformats.org/wordprocessingml/2006/main">
        <w:t xml:space="preserve">الحذر من عواقب الشرك في الإعراض؛</w:t>
      </w:r>
    </w:p>
    <w:p>
      <w:r xmlns:w="http://schemas.openxmlformats.org/wordprocessingml/2006/main">
        <w:t xml:space="preserve">تفرد علاقة إسرائيل مع الله لتعليم الأجيال القادمة.</w:t>
      </w:r>
    </w:p>
    <w:p/>
    <w:p>
      <w:r xmlns:w="http://schemas.openxmlformats.org/wordprocessingml/2006/main">
        <w:t xml:space="preserve">التأكيد على إطاعة وصايا الله أمة حكيمة ومتفهمة؛</w:t>
      </w:r>
    </w:p>
    <w:p>
      <w:r xmlns:w="http://schemas.openxmlformats.org/wordprocessingml/2006/main">
        <w:t xml:space="preserve">التحذير من عواقب عبادة الأوثان في الإعراض عن الله؛</w:t>
      </w:r>
    </w:p>
    <w:p>
      <w:r xmlns:w="http://schemas.openxmlformats.org/wordprocessingml/2006/main">
        <w:t xml:space="preserve">تفرد علاقة إسرائيل مع الله لتعليم الأجيال القادمة.</w:t>
      </w:r>
    </w:p>
    <w:p/>
    <w:p>
      <w:r xmlns:w="http://schemas.openxmlformats.org/wordprocessingml/2006/main">
        <w:t xml:space="preserve">ويركز هذا الفصل على أهمية طاعة وصايا الله والعواقب التي تترتب على الابتعاد عنه. في تثنية 4، يأمر موسى بني إسرائيل بالاستماع والالتزام بالشرائع المعطاة لهم، مؤكدًا أنهم أمة حكيمة ومتفهمة في عيون الأمم الأخرى. ويحذر من الزيادة أو النقص من هذه الوصايا، ويحثهم على المحافظة عليها. يذكرهم موسى ألا ينسوا لقائهم مع الله على جبل سيناء عندما تحدث إليهم مباشرة وحذرهم من صنع الأصنام لأنفسهم.</w:t>
      </w:r>
    </w:p>
    <w:p/>
    <w:p>
      <w:r xmlns:w="http://schemas.openxmlformats.org/wordprocessingml/2006/main">
        <w:t xml:space="preserve">واستمرارًا في تثنية 4، يحذر موسى من عبادة الأوثان ويوضح أن عبادة أي شيء غير الله ستؤدي إلى التشتت بين الأمم نتيجة العصيان. ويذكر الشعب أنهم لم يروا أي شكل عندما كلمهم الله في جبل سيناء، لذلك لا ينبغي أن يصنعوا صورًا أو يعبدوا آلهة باطلة. ومع ذلك، يؤكد لهم موسى أنهم إذا طلبوا الله بكل قلوبهم وتابوا، فسوف يرحمهم ويجمعهم مرة أخرى.</w:t>
      </w:r>
    </w:p>
    <w:p/>
    <w:p>
      <w:r xmlns:w="http://schemas.openxmlformats.org/wordprocessingml/2006/main">
        <w:t xml:space="preserve">ويختتم تثنية 4 بتسليط الضوء على تفرد علاقة إسرائيل مع الله. يؤكد موسى أنه لم تختبر أي أمة أخرى ما حصل عليه إسرائيل من التواصل المباشر من الله وخلاصه من مصر من خلال الآيات والعجائب القوية. إنه يشجع على طاعة شرائع الله كدليل على حكمتهم أمام الأمم الأخرى التي ستشهد فرائضهم العادلة. يحثهم موسى مرة أخرى على ألا ينسوا ما رأوه، بل يجتهدون في تعليمه للأجيال القادمة حتى يستمروا في الأمانة.</w:t>
      </w:r>
    </w:p>
    <w:p/>
    <w:p>
      <w:r xmlns:w="http://schemas.openxmlformats.org/wordprocessingml/2006/main">
        <w:t xml:space="preserve">تثنية 4: 1 فالآن اسمع يا إسرائيل الفرائض والأحكام التي أعلمكم بها لتعملوها لكي تحيوا وتدخلوا وتمتلكوا الأرض التي يعطيكم الرب إله آبائكم .</w:t>
      </w:r>
    </w:p>
    <w:p/>
    <w:p>
      <w:r xmlns:w="http://schemas.openxmlformats.org/wordprocessingml/2006/main">
        <w:t xml:space="preserve">يشجع موسى بني إسرائيل على الاستماع إلى تعاليمه وإطاعة شرائع الله وأوامره من أجل العيش وامتلاك أرض الموعد.</w:t>
      </w:r>
    </w:p>
    <w:p/>
    <w:p>
      <w:r xmlns:w="http://schemas.openxmlformats.org/wordprocessingml/2006/main">
        <w:t xml:space="preserve">1. الطاعة تجلب البركة ـ تثنية 4: 1</w:t>
      </w:r>
    </w:p>
    <w:p/>
    <w:p>
      <w:r xmlns:w="http://schemas.openxmlformats.org/wordprocessingml/2006/main">
        <w:t xml:space="preserve">2. مكافآت الأمانة ـ ـ تثنية 4: 1</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سفر يشوع ١: ٨ ـ ـ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تثنية 4: 2 لا تزيدوا على الكلام الذي أنا أوصيكم به ولا تنقصوا منه شيئا لكي تحفظوا وصايا الرب إلهكم التي أنا أوصيكم بها.</w:t>
      </w:r>
    </w:p>
    <w:p/>
    <w:p>
      <w:r xmlns:w="http://schemas.openxmlformats.org/wordprocessingml/2006/main">
        <w:t xml:space="preserve">يوصي الله شعبه بعدم الإضافة أو الحذف من كلمته.</w:t>
      </w:r>
    </w:p>
    <w:p/>
    <w:p>
      <w:r xmlns:w="http://schemas.openxmlformats.org/wordprocessingml/2006/main">
        <w:t xml:space="preserve">1. أهمية إتباع كلمة الرب بدقة.</w:t>
      </w:r>
    </w:p>
    <w:p/>
    <w:p>
      <w:r xmlns:w="http://schemas.openxmlformats.org/wordprocessingml/2006/main">
        <w:t xml:space="preserve">2. كيف نتأكد من بقائنا أمناء لوصايا الله.</w:t>
      </w:r>
    </w:p>
    <w:p/>
    <w:p>
      <w:r xmlns:w="http://schemas.openxmlformats.org/wordprocessingml/2006/main">
        <w:t xml:space="preserve">1. رؤيا 22: 18-19 لأني أشهد لكل من يسمع أقوال نبوة هذا الكتاب: إن كان أحد يزيد على هذا يزيد الله عليه الضربات المكتوبة في هذا الكتاب: وإن كان أحد يزيد على هذا يزيد الله عليه الضربات المكتوبة في هذا الكتاب: وإن كان أحد يزيد على هذا يزيد الله عليه الضربات المكتوبة في هذا الكتاب: ومن يحذف من اقوال كتاب هذه النبوة يحذف الله نصيبه من سفر الحياة ومن المدينة المقدسة ومن المكتوب في هذا الكتاب.</w:t>
      </w:r>
    </w:p>
    <w:p/>
    <w:p>
      <w:r xmlns:w="http://schemas.openxmlformats.org/wordprocessingml/2006/main">
        <w:t xml:space="preserve">2. أمثال 30: 5-6 كل كلمة من الله نقية: وهو ترس للمتكلين عليه. لا تزد على كلامه لئلا يوبخك فتكذب.</w:t>
      </w:r>
    </w:p>
    <w:p/>
    <w:p>
      <w:r xmlns:w="http://schemas.openxmlformats.org/wordprocessingml/2006/main">
        <w:t xml:space="preserve">تثنية 4: 3 قد ابصرت اعينكم ما فعل الرب بسبب بعل فغور. جميع الرجال الذين تبعوا بعل فغور قد ابادهم الرب الهكم من وسطكم.</w:t>
      </w:r>
    </w:p>
    <w:p/>
    <w:p>
      <w:r xmlns:w="http://schemas.openxmlformats.org/wordprocessingml/2006/main">
        <w:t xml:space="preserve">وأهلك الله كل من تبع بعل فغور من بني إسرائيل.</w:t>
      </w:r>
    </w:p>
    <w:p/>
    <w:p>
      <w:r xmlns:w="http://schemas.openxmlformats.org/wordprocessingml/2006/main">
        <w:t xml:space="preserve">1. عواقب اتباع الآلهة الباطلة.</w:t>
      </w:r>
    </w:p>
    <w:p/>
    <w:p>
      <w:r xmlns:w="http://schemas.openxmlformats.org/wordprocessingml/2006/main">
        <w:t xml:space="preserve">2. أهمية اتباع الإله الواحد الحقيقي.</w:t>
      </w:r>
    </w:p>
    <w:p/>
    <w:p>
      <w:r xmlns:w="http://schemas.openxmlformats.org/wordprocessingml/2006/main">
        <w:t xml:space="preserve">١ كورنثوس الأولى ١٠: ٦ـ ١٤ ـ ـ تحذير بولس من عبادة الأوثان.</w:t>
      </w:r>
    </w:p>
    <w:p/>
    <w:p>
      <w:r xmlns:w="http://schemas.openxmlformats.org/wordprocessingml/2006/main">
        <w:t xml:space="preserve">٢. سفر إرميا ١٠: ١ـ ٥ ـ ـ تحذير من عبادة آلهة باطلة.</w:t>
      </w:r>
    </w:p>
    <w:p/>
    <w:p>
      <w:r xmlns:w="http://schemas.openxmlformats.org/wordprocessingml/2006/main">
        <w:t xml:space="preserve">تث 4: 4واما انتم الذين لصقتم بالرب الهكم احياء كل واحد منكم اليوم.</w:t>
      </w:r>
    </w:p>
    <w:p/>
    <w:p>
      <w:r xmlns:w="http://schemas.openxmlformats.org/wordprocessingml/2006/main">
        <w:t xml:space="preserve">يتم تذكير شعب إسرائيل بأن أولئك الذين كانوا مخلصين لله ما زالوا على قيد الحياة اليوم.</w:t>
      </w:r>
    </w:p>
    <w:p/>
    <w:p>
      <w:r xmlns:w="http://schemas.openxmlformats.org/wordprocessingml/2006/main">
        <w:t xml:space="preserve">1. لم يفت الأوان أبدًا: أمانة الله التي لا تنتهي</w:t>
      </w:r>
    </w:p>
    <w:p/>
    <w:p>
      <w:r xmlns:w="http://schemas.openxmlformats.org/wordprocessingml/2006/main">
        <w:t xml:space="preserve">2. وعد الحياة: الاعتماد على رحمة الله</w:t>
      </w:r>
    </w:p>
    <w:p/>
    <w:p>
      <w:r xmlns:w="http://schemas.openxmlformats.org/wordprocessingml/2006/main">
        <w:t xml:space="preserve">1. سفر المزامير ١٣٦: ١ـ ٣ ـ ـ أحمدوا الرب لأنه صالح، لأن إلى الأبد رحمته. أحمدوا إله الآلهة، لأن إلى الأبد رحمته. أحمدوا رب الأرباب لأن إلى الأبد رحمته.</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تثنية 4: 5 هانذا قد علمتكم فرائض واحكاما كما امرني الرب الهي ان تفعلوا هكذا في الارض التي انتم داخلون اليها لتمتلكوها.</w:t>
      </w:r>
    </w:p>
    <w:p/>
    <w:p>
      <w:r xmlns:w="http://schemas.openxmlformats.org/wordprocessingml/2006/main">
        <w:t xml:space="preserve">يتحدث هذا المقطع عن وصايا الله وأحكامه التي يجب حفظها في أرض الموعد.</w:t>
      </w:r>
    </w:p>
    <w:p/>
    <w:p>
      <w:r xmlns:w="http://schemas.openxmlformats.org/wordprocessingml/2006/main">
        <w:t xml:space="preserve">1. وصايا الله: طريقنا إلى الحياة في أرض الموعد</w:t>
      </w:r>
    </w:p>
    <w:p/>
    <w:p>
      <w:r xmlns:w="http://schemas.openxmlformats.org/wordprocessingml/2006/main">
        <w:t xml:space="preserve">2. حفظ القانون: عهدنا مع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2. متى 5: 17-19 ـ "لا تظنوا أني جئت لأنقض الناموس أو الأنبياء؛ ما جئت لأنقض بل لأكمل. فإني الحق أقول لكم: إلى أن تزول السماء والأرض، لا تزول السماء والأرض". أصغر حرف أو حرف يزول من الناموس حتى يتم الكل، ومن أبطل إحدى هذه الوصايا الصغرى وعلم آخرين، يُدعى أصغر في ملكوت السماوات، ومن حفظها وعلمها فهو يُدعى أصغر. يُدعى عظيمًا في ملكوت السماوات."</w:t>
      </w:r>
    </w:p>
    <w:p/>
    <w:p>
      <w:r xmlns:w="http://schemas.openxmlformats.org/wordprocessingml/2006/main">
        <w:t xml:space="preserve">تثنية 4: 6 فاحفظها واعملها. لأن هذه هي حكمتك وفطنتك في عيون الأمم الذين يسمعون جميع هذه الفرائض فيقولون: إن هذا الشعب العظيم هو شعب حكيم وفطن.</w:t>
      </w:r>
    </w:p>
    <w:p/>
    <w:p>
      <w:r xmlns:w="http://schemas.openxmlformats.org/wordprocessingml/2006/main">
        <w:t xml:space="preserve">يشجع هذا المقطع بني إسرائيل على حفظ وصايا الرب، فهو دليل على حكمتهم وفهمهم للأمم.</w:t>
      </w:r>
    </w:p>
    <w:p/>
    <w:p>
      <w:r xmlns:w="http://schemas.openxmlformats.org/wordprocessingml/2006/main">
        <w:t xml:space="preserve">1. أطع وصايا الرب واحصد المكافآت</w:t>
      </w:r>
    </w:p>
    <w:p/>
    <w:p>
      <w:r xmlns:w="http://schemas.openxmlformats.org/wordprocessingml/2006/main">
        <w:t xml:space="preserve">2. احتضن حكمة الله ودع نورك يشرق</w:t>
      </w:r>
    </w:p>
    <w:p/>
    <w:p>
      <w:r xmlns:w="http://schemas.openxmlformats.org/wordprocessingml/2006/main">
        <w:t xml:space="preserve">١. سفر المزامير ١٩: ٧ـ ٨ ـ ـ شريعة الرب كاملة، تحيي النفس. شهادة الرب حق تجعل البسطاء حكيمين.</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تثنية 4: 7 لأنه أية أمة عظيمة لها إله قريب منها مثل الرب إلهنا في كل ما ندعو إليه؟</w:t>
      </w:r>
    </w:p>
    <w:p/>
    <w:p>
      <w:r xmlns:w="http://schemas.openxmlformats.org/wordprocessingml/2006/main">
        <w:t xml:space="preserve">هذا المقطع من تثنية 4: 7 يسلط الضوء على قرب الله من شعب إسرائيل والأمة العظيمة التي هم عليها بسبب ذلك.</w:t>
      </w:r>
    </w:p>
    <w:p/>
    <w:p>
      <w:r xmlns:w="http://schemas.openxmlformats.org/wordprocessingml/2006/main">
        <w:t xml:space="preserve">1. الله قريب دائمًا: فهم حضور الله في حياتنا</w:t>
      </w:r>
    </w:p>
    <w:p/>
    <w:p>
      <w:r xmlns:w="http://schemas.openxmlformats.org/wordprocessingml/2006/main">
        <w:t xml:space="preserve">2. الاعتراف بأمانة الله: الاحتفال بقرب الله من شعبه</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تثنية 4: 8 وأية أمة عظيمة لها فرائض وأحكام عادلة مثل كل هذه الشريعة التي أنا واضع أمامكم اليوم؟</w:t>
      </w:r>
    </w:p>
    <w:p/>
    <w:p>
      <w:r xmlns:w="http://schemas.openxmlformats.org/wordprocessingml/2006/main">
        <w:t xml:space="preserve">يسلط هذا المقطع الضوء على عظمة شريعة الله وكيف أنها أعدل من أي شريعة أخرى في أي أمة.</w:t>
      </w:r>
    </w:p>
    <w:p/>
    <w:p>
      <w:r xmlns:w="http://schemas.openxmlformats.org/wordprocessingml/2006/main">
        <w:t xml:space="preserve">1. الحمد لله الذي أعطانا شريعته العادلة</w:t>
      </w:r>
    </w:p>
    <w:p/>
    <w:p>
      <w:r xmlns:w="http://schemas.openxmlformats.org/wordprocessingml/2006/main">
        <w:t xml:space="preserve">2. قانون الله أعظم من أي قانون لأي أمة</w:t>
      </w:r>
    </w:p>
    <w:p/>
    <w:p>
      <w:r xmlns:w="http://schemas.openxmlformats.org/wordprocessingml/2006/main">
        <w:t xml:space="preserve">1. إنجيل متي ٢٢: ٣٧ـ ٤٠ ـ ـ قال له يسوع، أنت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2. رسالة يعقوب ٢: ١٠ـ ـ لأن من حفظ كل الناموس، ثم أخطأ في نقطة واحدة، فهو مذنب في الكل.</w:t>
      </w:r>
    </w:p>
    <w:p/>
    <w:p>
      <w:r xmlns:w="http://schemas.openxmlformats.org/wordprocessingml/2006/main">
        <w:t xml:space="preserve">تثنية 4: 9 إنما احترز لنفسك واحفظ نفسك جدا لئلا تنسى الأمور التي أبصرت عيناك ولئلا تزول من قلبك كل أيام حياتك وعلمها بنيك وبنوك أبناء؛</w:t>
      </w:r>
    </w:p>
    <w:p/>
    <w:p>
      <w:r xmlns:w="http://schemas.openxmlformats.org/wordprocessingml/2006/main">
        <w:t xml:space="preserve">يأمرنا الله أن نتذكر الأشياء التي رأيناها واختبرناها، وأن نعلمها لأبنائنا وأحفادنا.</w:t>
      </w:r>
    </w:p>
    <w:p/>
    <w:p>
      <w:r xmlns:w="http://schemas.openxmlformats.org/wordprocessingml/2006/main">
        <w:t xml:space="preserve">1. التذكر والمشاركة: لماذا يأمرنا الله بالانتباه</w:t>
      </w:r>
    </w:p>
    <w:p/>
    <w:p>
      <w:r xmlns:w="http://schemas.openxmlformats.org/wordprocessingml/2006/main">
        <w:t xml:space="preserve">2. نقل الحكمة: أهمية تعليم أطفالنا</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رومية 15: 4 "لأن كل ما سبق فكتب كتب لتعليمنا، حتى بالصبر والتعزية بما في الكتب يكون لنا رجاء."</w:t>
      </w:r>
    </w:p>
    <w:p/>
    <w:p>
      <w:r xmlns:w="http://schemas.openxmlformats.org/wordprocessingml/2006/main">
        <w:t xml:space="preserve">تثنية 4: 10 وخاصة اليوم الذي وقفت فيه أمام الرب إلهك في حوريب حين قال الرب لي اجمع لي الشعب فأسمعهم كلامي فيتعلموا أن يخافوني كل الأيام لكي يسكنوا على الأرض ويعلموا أبناءهم.</w:t>
      </w:r>
    </w:p>
    <w:p/>
    <w:p>
      <w:r xmlns:w="http://schemas.openxmlformats.org/wordprocessingml/2006/main">
        <w:t xml:space="preserve">وكلم الرب بني إسرائيل في حوريب وأمرهم أن يتعلموا أن يخافوه وأن يعلموا أبناءهم ذلك.</w:t>
      </w:r>
    </w:p>
    <w:p/>
    <w:p>
      <w:r xmlns:w="http://schemas.openxmlformats.org/wordprocessingml/2006/main">
        <w:t xml:space="preserve">1. مخافة الرب: تعليم أطفالنا مخافة الرب</w:t>
      </w:r>
    </w:p>
    <w:p/>
    <w:p>
      <w:r xmlns:w="http://schemas.openxmlformats.org/wordprocessingml/2006/main">
        <w:t xml:space="preserve">2. دعوة الله لسماع كلمته: أهمية حوريب</w:t>
      </w:r>
    </w:p>
    <w:p/>
    <w:p>
      <w:r xmlns:w="http://schemas.openxmlformats.org/wordprocessingml/2006/main">
        <w:t xml:space="preserve">1. أمثال 1: 7 "مخافة الرب رأس المعرفة. الأغبياء يحتقرون الحكمة والتأديب".</w:t>
      </w:r>
    </w:p>
    <w:p/>
    <w:p>
      <w:r xmlns:w="http://schemas.openxmlformats.org/wordprocessingml/2006/main">
        <w:t xml:space="preserve">2. تثنية 6: 6-7 "ولتكن هذه الكلمات التي أوصيك بها اليوم على قلبك. وقصها على أولادك وتكلم بها حين تجلس في بيتك وحين تمشي الطريق، وحين تضطجع، وحين تقوم".</w:t>
      </w:r>
    </w:p>
    <w:p/>
    <w:p>
      <w:r xmlns:w="http://schemas.openxmlformats.org/wordprocessingml/2006/main">
        <w:t xml:space="preserve">تثنية 4: 11 فتقدمتم ووقفتم في اسفل الجبل. واضطرم الجبل بالنار إلى كبد السماء، بظلام وسحاب وضباب.</w:t>
      </w:r>
    </w:p>
    <w:p/>
    <w:p>
      <w:r xmlns:w="http://schemas.openxmlformats.org/wordprocessingml/2006/main">
        <w:t xml:space="preserve">يصف هذا المقطع التجربة المرعبة التي عاشها بني إسرائيل وهم واقفون تحت جبل مشتعل بالنار حتى وسط السماء.</w:t>
      </w:r>
    </w:p>
    <w:p/>
    <w:p>
      <w:r xmlns:w="http://schemas.openxmlformats.org/wordprocessingml/2006/main">
        <w:t xml:space="preserve">1. دعوة إلى القداسة: قداسة الله</w:t>
      </w:r>
    </w:p>
    <w:p/>
    <w:p>
      <w:r xmlns:w="http://schemas.openxmlformats.org/wordprocessingml/2006/main">
        <w:t xml:space="preserve">2. العيش في الخوف أو العيش في الإيمان: درس من تثنية 4: 11</w:t>
      </w:r>
    </w:p>
    <w:p/>
    <w:p>
      <w:r xmlns:w="http://schemas.openxmlformats.org/wordprocessingml/2006/main">
        <w:t xml:space="preserve">1. إشعياء 6: 1-3، في سنة وفاة الملك عزيا رأيت الرب جالسا على كرسي عال ومرتفع. وملأ ذيل ثوبه الهيكل. وفوقه وقفت السيرافيم. ولكل واحد ستة أجنحة: باثنين يغطي وجهه، وباثنين يستر رجليه، وباثنين يطير. ونادى هذا ذاك وقال قدوس قدوس قدوس رب الجنود. امتلأت الأرض كلها من مجده!</w:t>
      </w:r>
    </w:p>
    <w:p/>
    <w:p>
      <w:r xmlns:w="http://schemas.openxmlformats.org/wordprocessingml/2006/main">
        <w:t xml:space="preserve">2. مزمور 19: 1، السماوات تخبر بمجد الله، والسماء فوق تخبر بعمل يديه.</w:t>
      </w:r>
    </w:p>
    <w:p/>
    <w:p>
      <w:r xmlns:w="http://schemas.openxmlformats.org/wordprocessingml/2006/main">
        <w:t xml:space="preserve">تثنية 4: 12 فكلمكم الرب من وسط النار وسمعتم صوت كلام ولكن لم تروا صورة. سمعتم صوتا فقط.</w:t>
      </w:r>
    </w:p>
    <w:p/>
    <w:p>
      <w:r xmlns:w="http://schemas.openxmlformats.org/wordprocessingml/2006/main">
        <w:t xml:space="preserve">وتكلم الله مع بني إسرائيل من وسط النار، لكنهم سمعوا صوته فقط ولم يروا أي شكل.</w:t>
      </w:r>
    </w:p>
    <w:p/>
    <w:p>
      <w:r xmlns:w="http://schemas.openxmlformats.org/wordprocessingml/2006/main">
        <w:t xml:space="preserve">1. قوة الإيمان: تعلم الثقة بالغيب</w:t>
      </w:r>
    </w:p>
    <w:p/>
    <w:p>
      <w:r xmlns:w="http://schemas.openxmlformats.org/wordprocessingml/2006/main">
        <w:t xml:space="preserve">2. الله يتكلم: الاستماع إلى التوجيه الإلهي</w:t>
      </w:r>
    </w:p>
    <w:p/>
    <w:p>
      <w:r xmlns:w="http://schemas.openxmlformats.org/wordprocessingml/2006/main">
        <w:t xml:space="preserve">1. العبرانيين 11: 1-3، الآن الإيمان هو الثقة بما يرجى، والإيقان بأشياء لا ترى.</w:t>
      </w:r>
    </w:p>
    <w:p/>
    <w:p>
      <w:r xmlns:w="http://schemas.openxmlformats.org/wordprocessingml/2006/main">
        <w:t xml:space="preserve">2. 1 يوحنا 4: 7-8، أيها الأحباء، لنحب بعضنا بعضًا، لأن المحبة هي من الله، ومن يحب فقد ولد من الله ويعرف الله.</w:t>
      </w:r>
    </w:p>
    <w:p/>
    <w:p>
      <w:r xmlns:w="http://schemas.openxmlformats.org/wordprocessingml/2006/main">
        <w:t xml:space="preserve">تثنية 4:13 واخبركم بعهده الذي امركم ان تعملوا به الوصايا العشر. فكتبهما على لوحين من حجر.</w:t>
      </w:r>
    </w:p>
    <w:p/>
    <w:p>
      <w:r xmlns:w="http://schemas.openxmlformats.org/wordprocessingml/2006/main">
        <w:t xml:space="preserve">وأظهر الله ميثاقه لبني إسرائيل، الذي أمرهم بإطاعته، وكان مكتوباً على لوحين من الحجر.</w:t>
      </w:r>
    </w:p>
    <w:p/>
    <w:p>
      <w:r xmlns:w="http://schemas.openxmlformats.org/wordprocessingml/2006/main">
        <w:t xml:space="preserve">1. قوة عهد الله: كيف نعيش وفقًا لوعود الله</w:t>
      </w:r>
    </w:p>
    <w:p/>
    <w:p>
      <w:r xmlns:w="http://schemas.openxmlformats.org/wordprocessingml/2006/main">
        <w:t xml:space="preserve">2. الوصايا العشر: معرفة قانون الله الأخلاقي وإطاعته</w:t>
      </w:r>
    </w:p>
    <w:p/>
    <w:p>
      <w:r xmlns:w="http://schemas.openxmlformats.org/wordprocessingml/2006/main">
        <w:t xml:space="preserve">1. مزمور 119: 11 ـ ـ "خزنت كلامك في قلبي حتى لا أخطئ إليك".</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تثنية 4: 14 وأمرني الرب في ذلك الوقت أن أعلمكم فرائض وأحكاما لتعملوها في الأرض التي أنتم عابرون إليها لتمتلكوها.</w:t>
      </w:r>
    </w:p>
    <w:p/>
    <w:p>
      <w:r xmlns:w="http://schemas.openxmlformats.org/wordprocessingml/2006/main">
        <w:t xml:space="preserve">أمر الرب موسى بتعليم بني إسرائيل الفرائض والأحكام بينما يستعدون لدخول أرض الموعد.</w:t>
      </w:r>
    </w:p>
    <w:p/>
    <w:p>
      <w:r xmlns:w="http://schemas.openxmlformats.org/wordprocessingml/2006/main">
        <w:t xml:space="preserve">1. الثقة في حماية الله وإرشاده ـ تثنية 4: 14</w:t>
      </w:r>
    </w:p>
    <w:p/>
    <w:p>
      <w:r xmlns:w="http://schemas.openxmlformats.org/wordprocessingml/2006/main">
        <w:t xml:space="preserve">2. إتباع وصايا الله ـ تثنية 4: 14</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2. مزمور 119: 105 ـ ـ سراج لرجلي كلامك، ونور لسبيلي.</w:t>
      </w:r>
    </w:p>
    <w:p/>
    <w:p>
      <w:r xmlns:w="http://schemas.openxmlformats.org/wordprocessingml/2006/main">
        <w:t xml:space="preserve">تثنية 4:15 فاحتفظوا لأنفسكم جيدا. فإنكم لم تروا صورة ما يوم كلمكم الرب في حوريب من وسط النار.</w:t>
      </w:r>
    </w:p>
    <w:p/>
    <w:p>
      <w:r xmlns:w="http://schemas.openxmlformats.org/wordprocessingml/2006/main">
        <w:t xml:space="preserve">وفي اليوم الذي تكلم فيه الرب مع بني إسرائيل في حوريب، حذرهم من أن ينسوا ما قاله وأن يهتموا بأنفسهم.</w:t>
      </w:r>
    </w:p>
    <w:p/>
    <w:p>
      <w:r xmlns:w="http://schemas.openxmlformats.org/wordprocessingml/2006/main">
        <w:t xml:space="preserve">1. تذكر ما علمك الله</w:t>
      </w:r>
    </w:p>
    <w:p/>
    <w:p>
      <w:r xmlns:w="http://schemas.openxmlformats.org/wordprocessingml/2006/main">
        <w:t xml:space="preserve">2. الاعتناء بنفسك في ضوء كلمة الله</w:t>
      </w:r>
    </w:p>
    <w:p/>
    <w:p>
      <w:r xmlns:w="http://schemas.openxmlformats.org/wordprocessingml/2006/main">
        <w:t xml:space="preserve">1.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2. مزمور 119: 11 ـ ـ "لقد خبأت كلامك في قلبي لكي لا أخطئ إليك".</w:t>
      </w:r>
    </w:p>
    <w:p/>
    <w:p>
      <w:r xmlns:w="http://schemas.openxmlformats.org/wordprocessingml/2006/main">
        <w:t xml:space="preserve">تثنية 4: 16 لئلا تفسدوا وتعملوا لأنفسكم تمثالا منحوتا صورة مثال ما شبه ذكر أو أنثى</w:t>
      </w:r>
    </w:p>
    <w:p/>
    <w:p>
      <w:r xmlns:w="http://schemas.openxmlformats.org/wordprocessingml/2006/main">
        <w:t xml:space="preserve">وهذا المقطع يحذر من عبادة الأصنام، مذكّرًا السامع بأن لا يصنعوا صورة لرجل أو امرأة.</w:t>
      </w:r>
    </w:p>
    <w:p/>
    <w:p>
      <w:r xmlns:w="http://schemas.openxmlformats.org/wordprocessingml/2006/main">
        <w:t xml:space="preserve">1. عبادة الله فقط: أ عن مخاطر عبادة الأوثان</w:t>
      </w:r>
    </w:p>
    <w:p/>
    <w:p>
      <w:r xmlns:w="http://schemas.openxmlformats.org/wordprocessingml/2006/main">
        <w:t xml:space="preserve">2. حفظ وصايا الله: لماذا يجب أن نتبع التحذيرات الواردة في تثنية 4: 16</w:t>
      </w:r>
    </w:p>
    <w:p/>
    <w:p>
      <w:r xmlns:w="http://schemas.openxmlformats.org/wordprocessingml/2006/main">
        <w:t xml:space="preserve">1. إشعياء 44: 9-20 توبيخ الله لأولئك الذين يصنعون الأصنام ويعبدونها.</w:t>
      </w:r>
    </w:p>
    <w:p/>
    <w:p>
      <w:r xmlns:w="http://schemas.openxmlformats.org/wordprocessingml/2006/main">
        <w:t xml:space="preserve">2. رومية 1: 18-23 وصف لكيفية قيادة عبادة الأوثان إلى الفساد الأخلاقي.</w:t>
      </w:r>
    </w:p>
    <w:p/>
    <w:p>
      <w:r xmlns:w="http://schemas.openxmlformats.org/wordprocessingml/2006/main">
        <w:t xml:space="preserve">تثنية 4: 17 شبه بهيمة ما مما على الأرض، شبه طير ما ذي جناح مما يطير في السماء،</w:t>
      </w:r>
    </w:p>
    <w:p/>
    <w:p>
      <w:r xmlns:w="http://schemas.openxmlformats.org/wordprocessingml/2006/main">
        <w:t xml:space="preserve">يجب أن يتذكر شعب الله ألا يصنعوا أصنامًا من صور أي مخلوق يعيش على الأرض أو يطير في الهواء.</w:t>
      </w:r>
    </w:p>
    <w:p/>
    <w:p>
      <w:r xmlns:w="http://schemas.openxmlformats.org/wordprocessingml/2006/main">
        <w:t xml:space="preserve">1. عبادة الأوثان: لا تصنع صورًا لأي شيء حي</w:t>
      </w:r>
    </w:p>
    <w:p/>
    <w:p>
      <w:r xmlns:w="http://schemas.openxmlformats.org/wordprocessingml/2006/main">
        <w:t xml:space="preserve">2. ذكر الرب: الابتعاد عن عبادة الأوثان</w:t>
      </w:r>
    </w:p>
    <w:p/>
    <w:p>
      <w:r xmlns:w="http://schemas.openxmlformats.org/wordprocessingml/2006/main">
        <w:t xml:space="preserve">١. خروج ٢٠: ٣ـ ٥ ـ ـ لا يكن لك آلهة أخرى أمامي.</w:t>
      </w:r>
    </w:p>
    <w:p/>
    <w:p>
      <w:r xmlns:w="http://schemas.openxmlformats.org/wordprocessingml/2006/main">
        <w:t xml:space="preserve">٢. سفر أشعياء ٤٤: ٩ـ ٢٠ـ ـ لا تخافوا ولا تخافوا؛ ألم أخبرك منذ ذلك الوقت وأخبرتك؟ أنتم شهودي. هل يوجد إله غيري؟ حقا ليس هناك صخرة أخرى. أنا لا أعرف واحدا.</w:t>
      </w:r>
    </w:p>
    <w:p/>
    <w:p>
      <w:r xmlns:w="http://schemas.openxmlformats.org/wordprocessingml/2006/main">
        <w:t xml:space="preserve">تثنية 4: 18 شبه دبيب ما على الارض شبه سمك ما مما في الماء من تحت الارض.</w:t>
      </w:r>
    </w:p>
    <w:p/>
    <w:p>
      <w:r xmlns:w="http://schemas.openxmlformats.org/wordprocessingml/2006/main">
        <w:t xml:space="preserve">يأمرنا الرب الإله ألا نشبه الكائنات التي تعيش على الأرض أو في الماء.</w:t>
      </w:r>
    </w:p>
    <w:p/>
    <w:p>
      <w:r xmlns:w="http://schemas.openxmlformats.org/wordprocessingml/2006/main">
        <w:t xml:space="preserve">1. اسلك في طرق الرب ولا تنخدع بالأصنام الباطلة.</w:t>
      </w:r>
    </w:p>
    <w:p/>
    <w:p>
      <w:r xmlns:w="http://schemas.openxmlformats.org/wordprocessingml/2006/main">
        <w:t xml:space="preserve">2. دعونا نبتعد عن تجربة عبادة الآلهة الباطلة ونكرس أنفسنا بدلاً من ذلك للإله الحقيقي الواحد.</w:t>
      </w:r>
    </w:p>
    <w:p/>
    <w:p>
      <w:r xmlns:w="http://schemas.openxmlformats.org/wordprocessingml/2006/main">
        <w:t xml:space="preserve">1. خروج 20: 4-5 ـ "لا تصنع لك تمثالا صورة أي شيء في السماء من فوق، أو في الأرض من تحت، أو في الماء من أسفل. لا تسجد لهما ولا تعبدهما".</w:t>
      </w:r>
    </w:p>
    <w:p/>
    <w:p>
      <w:r xmlns:w="http://schemas.openxmlformats.org/wordprocessingml/2006/main">
        <w:t xml:space="preserve">٢. رسالة يوحنا الأولى ٥: ٢١ ـ ـ "أيها الأبناء، احفظوا أنفسكم من الأصنام".</w:t>
      </w:r>
    </w:p>
    <w:p/>
    <w:p>
      <w:r xmlns:w="http://schemas.openxmlformats.org/wordprocessingml/2006/main">
        <w:t xml:space="preserve">تثنية 4: 19 ولئلا ترفع عينيك إلى السماء، وعندما ترى الشمس والقمر والنجوم، حتى كل جند السماء يسجدون لها ويعبدونها، التي الرب وقد قسم إلهك لجميع الأمم تحت كل السماء.</w:t>
      </w:r>
    </w:p>
    <w:p/>
    <w:p>
      <w:r xmlns:w="http://schemas.openxmlformats.org/wordprocessingml/2006/main">
        <w:t xml:space="preserve">يوصي الله شعبه بعدم عبادة الشمس والقمر والنجوم والأجرام السماوية الأخرى، لأنه أعطاها لجميع الأمم.</w:t>
      </w:r>
    </w:p>
    <w:p/>
    <w:p>
      <w:r xmlns:w="http://schemas.openxmlformats.org/wordprocessingml/2006/main">
        <w:t xml:space="preserve">1. ماذا يعني عبادة الله، وليس السماء</w:t>
      </w:r>
    </w:p>
    <w:p/>
    <w:p>
      <w:r xmlns:w="http://schemas.openxmlformats.org/wordprocessingml/2006/main">
        <w:t xml:space="preserve">2. دعوة لتذكر من نعبد</w:t>
      </w:r>
    </w:p>
    <w:p/>
    <w:p>
      <w:r xmlns:w="http://schemas.openxmlformats.org/wordprocessingml/2006/main">
        <w:t xml:space="preserve">١. سفر أشعياء ٤٠: ٢٥ـ ٢٦ ـ ـ بمن تشبهونني أو أكون مساويا له؟ يقول القدوس. ارفعوا عيونكم إلى العلاء وانظروا الذي خلق هذه الأشياء الذي يخرج عدد جندها. يدعوها جميعا بأسماء بكثرة قوته لأنه قوي القدرة. لا يوجد فشل واحد.</w:t>
      </w:r>
    </w:p>
    <w:p/>
    <w:p>
      <w:r xmlns:w="http://schemas.openxmlformats.org/wordprocessingml/2006/main">
        <w:t xml:space="preserve">2. سفر المزامير ١١٥: ٣ـ ٥ـ ـ لكن إلهنا في السماء: فعل كل ما شاء. أصنامهم فضة وذهب عمل أيدي الناس. لهم أفواه ولا يتكلمون، لهم عيون ولا يبصرون، لهم آذان ولا يسمعون، لهم أنوف ولا يشمون.</w:t>
      </w:r>
    </w:p>
    <w:p/>
    <w:p>
      <w:r xmlns:w="http://schemas.openxmlformats.org/wordprocessingml/2006/main">
        <w:t xml:space="preserve">تثنية 4:20 ولكن الرب قد أخذك وأخرجك من كور الحديد من مصر لتكون له شعب نصيب كما أنتم اليوم.</w:t>
      </w:r>
    </w:p>
    <w:p/>
    <w:p>
      <w:r xmlns:w="http://schemas.openxmlformats.org/wordprocessingml/2006/main">
        <w:t xml:space="preserve">لقد أنقذ الله بني إسرائيل من مصر وجعلهم شعبه المختار.</w:t>
      </w:r>
    </w:p>
    <w:p/>
    <w:p>
      <w:r xmlns:w="http://schemas.openxmlformats.org/wordprocessingml/2006/main">
        <w:t xml:space="preserve">1. حماية الله المحبة: قصة خلاص بني إسرائيل من مصر.</w:t>
      </w:r>
    </w:p>
    <w:p/>
    <w:p>
      <w:r xmlns:w="http://schemas.openxmlformats.org/wordprocessingml/2006/main">
        <w:t xml:space="preserve">2. أمانة الله: وعد شعب بالميراث.</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w:t>
      </w:r>
    </w:p>
    <w:p/>
    <w:p>
      <w:r xmlns:w="http://schemas.openxmlformats.org/wordprocessingml/2006/main">
        <w:t xml:space="preserve">2. خروج 14: 13-14 ـ "فقال موسى للشعب: لا تخافوا، اثبتوا وانظروا خلاص الرب الذي يصنعه لكم اليوم. أما المصريون الذين ترونهم اليوم، فلا انظر مرة أخرى، الرب سيقاتل من أجلك، وما عليك إلا أن تصمت.</w:t>
      </w:r>
    </w:p>
    <w:p/>
    <w:p>
      <w:r xmlns:w="http://schemas.openxmlformats.org/wordprocessingml/2006/main">
        <w:t xml:space="preserve">تثنية 4: 21 وأيضا غضب الرب علي بسببكم وأقسم أن لا أعبر الأردن ولا أدخل إلى تلك الأرض الجيدة التي يعطيك الرب إلهك نصيبا.</w:t>
      </w:r>
    </w:p>
    <w:p/>
    <w:p>
      <w:r xmlns:w="http://schemas.openxmlformats.org/wordprocessingml/2006/main">
        <w:t xml:space="preserve">غضب الله على موسى بسبب عصيان بني إسرائيل وأقسم أن موسى لن يتمكن من دخول أرض الموعد.</w:t>
      </w:r>
    </w:p>
    <w:p/>
    <w:p>
      <w:r xmlns:w="http://schemas.openxmlformats.org/wordprocessingml/2006/main">
        <w:t xml:space="preserve">1. عواقب العصيان</w:t>
      </w:r>
    </w:p>
    <w:p/>
    <w:p>
      <w:r xmlns:w="http://schemas.openxmlformats.org/wordprocessingml/2006/main">
        <w:t xml:space="preserve">2. أهمية إتباع أوامر الله</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تثنية 30: 19 - "أشهد عليك السماء والأرض اليوم، بأني قد جعلت أمامك الحياة والموت، البركة واللعنة. فاختر الحياة لكي تحيا أنت ونسلك. "</w:t>
      </w:r>
    </w:p>
    <w:p/>
    <w:p>
      <w:r xmlns:w="http://schemas.openxmlformats.org/wordprocessingml/2006/main">
        <w:t xml:space="preserve">تثنية 4: 22 ولكن يجب أن أموت في هذه الأرض، ولا أعبر الأردن، بل أنتم تعبرون وتمتلكون تلك الأرض الجيدة.</w:t>
      </w:r>
    </w:p>
    <w:p/>
    <w:p>
      <w:r xmlns:w="http://schemas.openxmlformats.org/wordprocessingml/2006/main">
        <w:t xml:space="preserve">أمر الرب بني إسرائيل أن يعبروا الأردن ويمتلكوا الأرض الجيدة، لأنه لن يذهب معهم.</w:t>
      </w:r>
    </w:p>
    <w:p/>
    <w:p>
      <w:r xmlns:w="http://schemas.openxmlformats.org/wordprocessingml/2006/main">
        <w:t xml:space="preserve">1. امتلاك مواعيد الله: الإمساك بأرض الموعد في طاعة الرب</w:t>
      </w:r>
    </w:p>
    <w:p/>
    <w:p>
      <w:r xmlns:w="http://schemas.openxmlformats.org/wordprocessingml/2006/main">
        <w:t xml:space="preserve">2. التغلب على الخوف والشك: الثقة في تدبير الرب لشعبه</w:t>
      </w:r>
    </w:p>
    <w:p/>
    <w:p>
      <w:r xmlns:w="http://schemas.openxmlformats.org/wordprocessingml/2006/main">
        <w:t xml:space="preserve">1. يشوع 1: 9، "ألم أوصيك؟ تشدد وتشجع. لا تخف، لا تثبط، لأن الرب إلهك يكون معك حيثما تذهب".</w:t>
      </w:r>
    </w:p>
    <w:p/>
    <w:p>
      <w:r xmlns:w="http://schemas.openxmlformats.org/wordprocessingml/2006/main">
        <w:t xml:space="preserve">2. مزمور 37: 5، "سلّم طريقك إلى الرب، وتوكل عليه، وهو سيعمل."</w:t>
      </w:r>
    </w:p>
    <w:p/>
    <w:p>
      <w:r xmlns:w="http://schemas.openxmlformats.org/wordprocessingml/2006/main">
        <w:t xml:space="preserve">تثنية 4: 23 فاحترزوا من أن تنسوا عهد الرب إلهكم الذي قطعه معكم وتصنعوا لأنفسكم تمثالا منحوتا أو صورة كل ما نهاك عنه الرب إلهك.</w:t>
      </w:r>
    </w:p>
    <w:p/>
    <w:p>
      <w:r xmlns:w="http://schemas.openxmlformats.org/wordprocessingml/2006/main">
        <w:t xml:space="preserve">يأمر موسى بني إسرائيل أن يتذكروا العهد الذي قطعه الله معهم وألا يخلقوا أي أصنام أو صور لأشياء حرمها الرب.</w:t>
      </w:r>
    </w:p>
    <w:p/>
    <w:p>
      <w:r xmlns:w="http://schemas.openxmlformats.org/wordprocessingml/2006/main">
        <w:t xml:space="preserve">1. تذكر العهد: تحقيق مشيئة الله في حياتنا</w:t>
      </w:r>
    </w:p>
    <w:p/>
    <w:p>
      <w:r xmlns:w="http://schemas.openxmlformats.org/wordprocessingml/2006/main">
        <w:t xml:space="preserve">2. حفظ العهد: عيش حياة الطاعة لله</w:t>
      </w:r>
    </w:p>
    <w:p/>
    <w:p>
      <w:r xmlns:w="http://schemas.openxmlformats.org/wordprocessingml/2006/main">
        <w:t xml:space="preserve">١. تثنية ٥: ٢٩ ـ ـ ليت قلبهم كان كهذا دائما، ليخافوني ويحفظوا جميع وصاياي، لكي يكون لهم ولنسلهم خير إلى الأبد!</w:t>
      </w:r>
    </w:p>
    <w:p/>
    <w:p>
      <w:r xmlns:w="http://schemas.openxmlformats.org/wordprocessingml/2006/main">
        <w:t xml:space="preserve">٢. مزمور ٧٨: ٧ ـ ـ لكي يضعوا رجاءهم على الله ولا ينسوا أعمال الله، بل يحفظوا وصاياه.</w:t>
      </w:r>
    </w:p>
    <w:p/>
    <w:p>
      <w:r xmlns:w="http://schemas.openxmlformats.org/wordprocessingml/2006/main">
        <w:t xml:space="preserve">تثنية 4: 24 لأن الرب إلهك نار آكلة وإله غيور.</w:t>
      </w:r>
    </w:p>
    <w:p/>
    <w:p>
      <w:r xmlns:w="http://schemas.openxmlformats.org/wordprocessingml/2006/main">
        <w:t xml:space="preserve">الله نار آكلة، غيور على شعبه وعلى طاعتهم له.</w:t>
      </w:r>
    </w:p>
    <w:p/>
    <w:p>
      <w:r xmlns:w="http://schemas.openxmlformats.org/wordprocessingml/2006/main">
        <w:t xml:space="preserve">1: محبة الله الصارمة: كيف تمجده طاعتنا.</w:t>
      </w:r>
    </w:p>
    <w:p/>
    <w:p>
      <w:r xmlns:w="http://schemas.openxmlformats.org/wordprocessingml/2006/main">
        <w:t xml:space="preserve">2: غيرة الرب: كيف نكرم الله ونبقى مخلصين له.</w:t>
      </w:r>
    </w:p>
    <w:p/>
    <w:p>
      <w:r xmlns:w="http://schemas.openxmlformats.org/wordprocessingml/2006/main">
        <w:t xml:space="preserve">1: إشعياء 48: 10 ـ ـ هانذا قد نقيتك ولكن ليس كالفضة؛ لقد جربتك في أتون المشقة.</w:t>
      </w:r>
    </w:p>
    <w:p/>
    <w:p>
      <w:r xmlns:w="http://schemas.openxmlformats.org/wordprocessingml/2006/main">
        <w:t xml:space="preserve">2: عبرانيين 12: 28-29 لذلك، فإذ نحن نقبل ملكوتًا لا يتزعزع، فلنكن شاكرين، ولنعبد الله مرضيًا بخشوع ومخافة، لأن إلهنا نار آكلة.</w:t>
      </w:r>
    </w:p>
    <w:p/>
    <w:p>
      <w:r xmlns:w="http://schemas.openxmlformats.org/wordprocessingml/2006/main">
        <w:t xml:space="preserve">تثنية 4: 25 متى ولدتم بنين وأولاد بنين وأقمتم طويلا في الأرض وأفسدتم وعملتم تمثالا منحوتا أو صورة شيء ما وعملتم الشر في عيني الرب. الرب إلهك ليغيظه:</w:t>
      </w:r>
    </w:p>
    <w:p/>
    <w:p>
      <w:r xmlns:w="http://schemas.openxmlformats.org/wordprocessingml/2006/main">
        <w:t xml:space="preserve">تم تحذير شعب إسرائيل من صنع أي تماثيل منحوتة للعبادة، لأنها تثير غضب الله.</w:t>
      </w:r>
    </w:p>
    <w:p/>
    <w:p>
      <w:r xmlns:w="http://schemas.openxmlformats.org/wordprocessingml/2006/main">
        <w:t xml:space="preserve">1. لا تنخدع: خطر عبادة الأوثان</w:t>
      </w:r>
    </w:p>
    <w:p/>
    <w:p>
      <w:r xmlns:w="http://schemas.openxmlformats.org/wordprocessingml/2006/main">
        <w:t xml:space="preserve">2. دعوة إلى الإيمان: بركة طاعة وصايا الله</w:t>
      </w:r>
    </w:p>
    <w:p/>
    <w:p>
      <w:r xmlns:w="http://schemas.openxmlformats.org/wordprocessingml/2006/main">
        <w:t xml:space="preserve">١. رسالة بولس إلى أهل رومية ١: ٢٥ ـ ـ لأنهم استبدلوا حق الله بالكذب، واتقوا وعبدوا المخلوق دون الخالق.</w:t>
      </w:r>
    </w:p>
    <w:p/>
    <w:p>
      <w:r xmlns:w="http://schemas.openxmlformats.org/wordprocessingml/2006/main">
        <w:t xml:space="preserve">٢. سفر إرميا ١٠: ١٤ـ ١٥ ـ ـ كل إنسان غبي، عديم المعرفة. يخزى كل صائغ من أصنامه، لأن مسبوكاته غش ولا روح فيها.</w:t>
      </w:r>
    </w:p>
    <w:p/>
    <w:p>
      <w:r xmlns:w="http://schemas.openxmlformats.org/wordprocessingml/2006/main">
        <w:t xml:space="preserve">تثنية 4: 26 أشهد عليكم اليوم السماء والأرض أنكم تبيدون سريعا عن الأرض التي أنتم عابرون الأردن إليها لتمتلكوها. لا تطيلوا الأيام عليه بل تهلكون.</w:t>
      </w:r>
    </w:p>
    <w:p/>
    <w:p>
      <w:r xmlns:w="http://schemas.openxmlformats.org/wordprocessingml/2006/main">
        <w:t xml:space="preserve">يحذر الله بني إسرائيل من أنهم سيهلكون إذا لم يطيعوا أوامره.</w:t>
      </w:r>
    </w:p>
    <w:p/>
    <w:p>
      <w:r xmlns:w="http://schemas.openxmlformats.org/wordprocessingml/2006/main">
        <w:t xml:space="preserve">1. عواقب العصيان: فهم تثنية 4: 26</w:t>
      </w:r>
    </w:p>
    <w:p/>
    <w:p>
      <w:r xmlns:w="http://schemas.openxmlformats.org/wordprocessingml/2006/main">
        <w:t xml:space="preserve">2. عظمة رحمة الله: الاعتراف بتثنية 4: 26</w:t>
      </w:r>
    </w:p>
    <w:p/>
    <w:p>
      <w:r xmlns:w="http://schemas.openxmlformats.org/wordprocessingml/2006/main">
        <w:t xml:space="preserve">1. سفر الأمثال ١١: ١٩ ـ ـ من يضمن الغريب يتذكى به، ومن يكره الضمان فهو متأكد.</w:t>
      </w:r>
    </w:p>
    <w:p/>
    <w:p>
      <w:r xmlns:w="http://schemas.openxmlformats.org/wordprocessingml/2006/main">
        <w:t xml:space="preserve">2. مزمور 37: 38 ـ ـ أما الأشرار فيبادون جميعا: تقطع نهاية الأشرار.</w:t>
      </w:r>
    </w:p>
    <w:p/>
    <w:p>
      <w:r xmlns:w="http://schemas.openxmlformats.org/wordprocessingml/2006/main">
        <w:t xml:space="preserve">تثنية 4: 27 ويبددكم الرب في الأمم، فتبقون نفرا قليلا في الأمم التي يسوقكم الرب إليها.</w:t>
      </w:r>
    </w:p>
    <w:p/>
    <w:p>
      <w:r xmlns:w="http://schemas.openxmlformats.org/wordprocessingml/2006/main">
        <w:t xml:space="preserve">ويبدد الرب بني إسرائيل في أمم كثيرة، فيبقيهم قليلا ويقودهم إلى حيثما يشاء.</w:t>
      </w:r>
    </w:p>
    <w:p/>
    <w:p>
      <w:r xmlns:w="http://schemas.openxmlformats.org/wordprocessingml/2006/main">
        <w:t xml:space="preserve">1: سيادة الله وتوجيهه</w:t>
      </w:r>
    </w:p>
    <w:p/>
    <w:p>
      <w:r xmlns:w="http://schemas.openxmlformats.org/wordprocessingml/2006/main">
        <w:t xml:space="preserve">2: محبة الله وإخلاصه وسط التجربة</w:t>
      </w:r>
    </w:p>
    <w:p/>
    <w:p>
      <w:r xmlns:w="http://schemas.openxmlformats.org/wordprocessingml/2006/main">
        <w:t xml:space="preserve">١: إشعياء ٤٣: ٢ـ ٣ ـ ـ عندما تجتاز في المياه أكون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مزمور 23: 4 ـ ـ ولو سرت في وادي ظل الموت، لا أخاف شرا، لأنك أنت معي. عصاك وعكازك هما يعزيانني.</w:t>
      </w:r>
    </w:p>
    <w:p/>
    <w:p>
      <w:r xmlns:w="http://schemas.openxmlformats.org/wordprocessingml/2006/main">
        <w:t xml:space="preserve">تثنية 4: 28 وتعبدون هناك آلهة صنعة أيدي الناس من خشب وحجر مما لا يبصر ولا يسمع ولا يأكل ولا يشتم.</w:t>
      </w:r>
    </w:p>
    <w:p/>
    <w:p>
      <w:r xmlns:w="http://schemas.openxmlformats.org/wordprocessingml/2006/main">
        <w:t xml:space="preserve">وقد تم تحذير بني إسرائيل من عبادة الأصنام التي صنعها البشر، حيث كانوا غير قادرين على الرؤية أو السمع أو الأكل أو الشم.</w:t>
      </w:r>
    </w:p>
    <w:p/>
    <w:p>
      <w:r xmlns:w="http://schemas.openxmlformats.org/wordprocessingml/2006/main">
        <w:t xml:space="preserve">1. لا تنخدع بالآلهة الباطلة؛ الله وحده هو الذي يستطيع أن يقدم الخلاص حقًا.</w:t>
      </w:r>
    </w:p>
    <w:p/>
    <w:p>
      <w:r xmlns:w="http://schemas.openxmlformats.org/wordprocessingml/2006/main">
        <w:t xml:space="preserve">2. عبادة الأوثان تؤدي إلى العمى الروحي. اللجوء إلى الله للحصول على البصيرة الحقيقية.</w:t>
      </w:r>
    </w:p>
    <w:p/>
    <w:p>
      <w:r xmlns:w="http://schemas.openxmlformats.org/wordprocessingml/2006/main">
        <w:t xml:space="preserve">1. متى 4: 9-10 فقال له تسجد للرب إلهك وإياه وحده تعبد.</w:t>
      </w:r>
    </w:p>
    <w:p/>
    <w:p>
      <w:r xmlns:w="http://schemas.openxmlformats.org/wordprocessingml/2006/main">
        <w:t xml:space="preserve">2. Isaiah 44: 9-20 كل الذين يصنعون الأصنام لا قيمة لهم، والأشياء التي يخزنونها باطلة. أولئك الذين يتحدثون نيابة عنهم هم عميان. إنهم جاهلون، مما يسبب عارهم.</w:t>
      </w:r>
    </w:p>
    <w:p/>
    <w:p>
      <w:r xmlns:w="http://schemas.openxmlformats.org/wordprocessingml/2006/main">
        <w:t xml:space="preserve">تثنية 4: 29 ولكن إذا طلبت من هناك الرب إلهك تجده إذا طلبته بكل قلبك وبكل نفسك.</w:t>
      </w:r>
    </w:p>
    <w:p/>
    <w:p>
      <w:r xmlns:w="http://schemas.openxmlformats.org/wordprocessingml/2006/main">
        <w:t xml:space="preserve">الله يكافئ أولئك الذين يطلبونه من كل قلوبهم.</w:t>
      </w:r>
    </w:p>
    <w:p/>
    <w:p>
      <w:r xmlns:w="http://schemas.openxmlformats.org/wordprocessingml/2006/main">
        <w:t xml:space="preserve">1. الله أمين لمن يطلبونه</w:t>
      </w:r>
    </w:p>
    <w:p/>
    <w:p>
      <w:r xmlns:w="http://schemas.openxmlformats.org/wordprocessingml/2006/main">
        <w:t xml:space="preserve">2. ثواب البحث عن الله</w:t>
      </w:r>
    </w:p>
    <w:p/>
    <w:p>
      <w:r xmlns:w="http://schemas.openxmlformats.org/wordprocessingml/2006/main">
        <w:t xml:space="preserve">١. إرميا ٢٩: ١٣ ـ ـ سوف تطلبني فتجدني عندما تطلبني بكل قلبك.</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تثنية 4: 30 إذا ضيق عليك وأصابتك كل هذه الأمور في آخر الأيام فإن رجعت إلى الرب إلهك وسمعت لصوته.</w:t>
      </w:r>
    </w:p>
    <w:p/>
    <w:p>
      <w:r xmlns:w="http://schemas.openxmlformats.org/wordprocessingml/2006/main">
        <w:t xml:space="preserve">في أوقات الشدة والضيق، يتم تشجيعنا على اللجوء إلى الله وإطاعة كلمته.</w:t>
      </w:r>
    </w:p>
    <w:p/>
    <w:p>
      <w:r xmlns:w="http://schemas.openxmlformats.org/wordprocessingml/2006/main">
        <w:t xml:space="preserve">1. قوة الطاعة: كيفية العثور على القوة في أوقات الشدة</w:t>
      </w:r>
    </w:p>
    <w:p/>
    <w:p>
      <w:r xmlns:w="http://schemas.openxmlformats.org/wordprocessingml/2006/main">
        <w:t xml:space="preserve">2. وعود الله في أوقات الشدة: كيف نتكئ عليه من أجل الراحة</w:t>
      </w:r>
    </w:p>
    <w:p/>
    <w:p>
      <w:r xmlns:w="http://schemas.openxmlformats.org/wordprocessingml/2006/main">
        <w:t xml:space="preserve">1. تثنية 4: 30 - عندما ضيق عليك، وأصابتك كل هذه الأمور، حتى في آخر الأيام، إذا رجعت إلى الرب إلهك وسمعت لصوته؛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تثنية 4: 31 (لأن الرب إلهك إله رحيم) لا يتركك ولا يهلكك ولا ينسى عهد آبائك الذي أقسم لهم.</w:t>
      </w:r>
    </w:p>
    <w:p/>
    <w:p>
      <w:r xmlns:w="http://schemas.openxmlformats.org/wordprocessingml/2006/main">
        <w:t xml:space="preserve">فالله إله رحيم ولن يتخلى عن شعبه أبدًا. سيحفظ عهده ويفي بوعوده.</w:t>
      </w:r>
    </w:p>
    <w:p/>
    <w:p>
      <w:r xmlns:w="http://schemas.openxmlformats.org/wordprocessingml/2006/main">
        <w:t xml:space="preserve">1. "عهد الله: هدية لشعبه"</w:t>
      </w:r>
    </w:p>
    <w:p/>
    <w:p>
      <w:r xmlns:w="http://schemas.openxmlformats.org/wordprocessingml/2006/main">
        <w:t xml:space="preserve">2. "محبة الله التي لا تنقطع: مصدر التعزية والرجاء"</w:t>
      </w:r>
    </w:p>
    <w:p/>
    <w:p>
      <w:r xmlns:w="http://schemas.openxmlformats.org/wordprocessingml/2006/main">
        <w:t xml:space="preserve">١. سفر المزامير ١٠٣: ٨ـ ١٤ ـ ـ الرب رحيم ورؤوف، بطيء الغضب، وكثير الرحمة.</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تثنية 4: 32 فاسأل عن الأيام التي مضت التي كانت قبلك من يوم خلق الله الإنسان على الأرض واسأل من أقطار السماء إلى أقطارها هل كان مثل هذا هذا الشيء العظيم هو، أو قد سمع مثل ذلك؟</w:t>
      </w:r>
    </w:p>
    <w:p/>
    <w:p>
      <w:r xmlns:w="http://schemas.openxmlformats.org/wordprocessingml/2006/main">
        <w:t xml:space="preserve">في تثنية 4: 32، يتحدى الله بني إسرائيل أن يبحثوا عبر التاريخ لمعرفة ما إذا كانت أي أمة قد شهدت أي شيء عظيم كما فعل الرب لهم.</w:t>
      </w:r>
    </w:p>
    <w:p/>
    <w:p>
      <w:r xmlns:w="http://schemas.openxmlformats.org/wordprocessingml/2006/main">
        <w:t xml:space="preserve">1. "عظم محبة الله لشعبه"</w:t>
      </w:r>
    </w:p>
    <w:p/>
    <w:p>
      <w:r xmlns:w="http://schemas.openxmlformats.org/wordprocessingml/2006/main">
        <w:t xml:space="preserve">2. "عجائب نعمة الله التي لا مثيل لها"</w:t>
      </w:r>
    </w:p>
    <w:p/>
    <w:p>
      <w:r xmlns:w="http://schemas.openxmlformats.org/wordprocessingml/2006/main">
        <w:t xml:space="preserve">١. مزمور ١٤٥: ٣ ـ ـ "عَظِيمٌ هُوَ الرَّبُّ وَحَمِيدٌ جِدًّا، وَلاَ يُسْتَقصى عظَمَتُهُ".</w:t>
      </w:r>
    </w:p>
    <w:p/>
    <w:p>
      <w:r xmlns:w="http://schemas.openxmlformats.org/wordprocessingml/2006/main">
        <w:t xml:space="preserve">2.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تثنية 4: 33 هل سمع شعب صوت الله يتكلم من وسط النار كما سمعت انت وعاش؟</w:t>
      </w:r>
    </w:p>
    <w:p/>
    <w:p>
      <w:r xmlns:w="http://schemas.openxmlformats.org/wordprocessingml/2006/main">
        <w:t xml:space="preserve">يؤكد هذا المقطع على تجربة بني إسرائيل المعجزية في سماع صوت الله يتكلم من وسط النار ويعيش.</w:t>
      </w:r>
    </w:p>
    <w:p/>
    <w:p>
      <w:r xmlns:w="http://schemas.openxmlformats.org/wordprocessingml/2006/main">
        <w:t xml:space="preserve">1) صوت الله معجزة: تجربة ما لا يمكن تصوره</w:t>
      </w:r>
    </w:p>
    <w:p/>
    <w:p>
      <w:r xmlns:w="http://schemas.openxmlformats.org/wordprocessingml/2006/main">
        <w:t xml:space="preserve">2) إعادة عيش المعجزة: احتضان قوة صوت الله</w:t>
      </w:r>
    </w:p>
    <w:p/>
    <w:p>
      <w:r xmlns:w="http://schemas.openxmlformats.org/wordprocessingml/2006/main">
        <w:t xml:space="preserve">1) إشعياء 30: 21 - وتسمع أذناك كلمة خلفك قائلا: هذه هي الطريق، اسلكوا فيها، عندما تميلون إلى اليمين، وحين تميلون إلى اليسار.</w:t>
      </w:r>
    </w:p>
    <w:p/>
    <w:p>
      <w:r xmlns:w="http://schemas.openxmlformats.org/wordprocessingml/2006/main">
        <w:t xml:space="preserve">2) مزمور 29: 3-5 ـ ـ صوت الرب على المياه: إله المجد أرعد، الرب على المياه الكثيرة. صوت الرب قوي. صوت الرب مملوء جلالا. صوت الرب مكسر الارز. نعم فكسر الرب أرز لبنان.</w:t>
      </w:r>
    </w:p>
    <w:p/>
    <w:p>
      <w:r xmlns:w="http://schemas.openxmlformats.org/wordprocessingml/2006/main">
        <w:t xml:space="preserve">تثنية 4: 34 أو هل شرع الله أن يذهب ويأخذ لنفسه أمة من وسط أمة أخرى بتجارب وآيات وعجائب وحرب ويد شديدة وذراع ممدودة و بمخاوف عظيمة مثل كل ما فعل لكم الرب إلهكم في مصر أمام أعينكم؟</w:t>
      </w:r>
    </w:p>
    <w:p/>
    <w:p>
      <w:r xmlns:w="http://schemas.openxmlformats.org/wordprocessingml/2006/main">
        <w:t xml:space="preserve">لقد أثبت الله أنه حامي قوي ومخلص لشعبه.</w:t>
      </w:r>
    </w:p>
    <w:p/>
    <w:p>
      <w:r xmlns:w="http://schemas.openxmlformats.org/wordprocessingml/2006/main">
        <w:t xml:space="preserve">1. الرب إلهنا قادر على الخلاص</w:t>
      </w:r>
    </w:p>
    <w:p/>
    <w:p>
      <w:r xmlns:w="http://schemas.openxmlformats.org/wordprocessingml/2006/main">
        <w:t xml:space="preserve">2. إيماننا بالرب يتقوى بمعجزاته</w:t>
      </w:r>
    </w:p>
    <w:p/>
    <w:p>
      <w:r xmlns:w="http://schemas.openxmlformats.org/wordprocessingml/2006/main">
        <w:t xml:space="preserve">1. إشعياء 43: 1-3 ـ ـ ولكن الآن، هكذا يقول الرب الذي خلقك يا يعقوب، وجابلك يا إسرائيل: لا تخف لأني فديتك؛ لقد دعوتك باسمك. أنت لى.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٢. خروج ١٤: ١٣ـ ١٤ـ ـ فقال موسى للشعب: لا تخافوا، اثبتوا وانظروا خلاص الرب الذي سيصنعه لكم اليوم. فإن المصريين الذين ترونهم اليوم لن ترونهم مرة أخرى. الرب سيقاتل من أجلك، وما عليك إلا أن تصمت.</w:t>
      </w:r>
    </w:p>
    <w:p/>
    <w:p>
      <w:r xmlns:w="http://schemas.openxmlformats.org/wordprocessingml/2006/main">
        <w:t xml:space="preserve">تثنية 4: 35 لك قد أُظهرت لتعلم أن الرب هو الله. ليس هناك أحد بجانبه.</w:t>
      </w:r>
    </w:p>
    <w:p/>
    <w:p>
      <w:r xmlns:w="http://schemas.openxmlformats.org/wordprocessingml/2006/main">
        <w:t xml:space="preserve">فالله هو الإله الحقيقي الوحيد، وليس هناك آخر.</w:t>
      </w:r>
    </w:p>
    <w:p/>
    <w:p>
      <w:r xmlns:w="http://schemas.openxmlformats.org/wordprocessingml/2006/main">
        <w:t xml:space="preserve">1: الرب هو الوحيد الذي يستطيع أن يجلب لنا السلام والفرح الحقيقيين.</w:t>
      </w:r>
    </w:p>
    <w:p/>
    <w:p>
      <w:r xmlns:w="http://schemas.openxmlformats.org/wordprocessingml/2006/main">
        <w:t xml:space="preserve">2: يجب أن نطلب الرب فهو وحده خلاصنا.</w:t>
      </w:r>
    </w:p>
    <w:p/>
    <w:p>
      <w:r xmlns:w="http://schemas.openxmlformats.org/wordprocessingml/2006/main">
        <w:t xml:space="preserve">١: إشعياء ٤٥: ٢١ـ ٢٢ـ ـ أعلن واعرض قضيتك؛ فليتشاوروا معًا! من قال هذا منذ زمن طويل؟ ومن أعلنها قديمة؟ أليس أنا الرب؟ وليس هناك إله آخر غيري، إله بار ومخلص. ليس هناك غيري.</w:t>
      </w:r>
    </w:p>
    <w:p/>
    <w:p>
      <w:r xmlns:w="http://schemas.openxmlformats.org/wordprocessingml/2006/main">
        <w:t xml:space="preserve">٢: مزمور ٨٦: ١٠ ـ ـ لأنك عظيم أنت وصانع عجائب؛ أنت الله وحدك.</w:t>
      </w:r>
    </w:p>
    <w:p/>
    <w:p>
      <w:r xmlns:w="http://schemas.openxmlformats.org/wordprocessingml/2006/main">
        <w:t xml:space="preserve">تثنية 4: 36 من السماء أسمعك صوته لينذرك وعلى الأرض أراك ناره العظيمة. وسمعت كلامه من وسط النار.</w:t>
      </w:r>
    </w:p>
    <w:p/>
    <w:p>
      <w:r xmlns:w="http://schemas.openxmlformats.org/wordprocessingml/2006/main">
        <w:t xml:space="preserve">الله يتحدث إلينا من خلال كلمته ومن خلال حضوره.</w:t>
      </w:r>
    </w:p>
    <w:p/>
    <w:p>
      <w:r xmlns:w="http://schemas.openxmlformats.org/wordprocessingml/2006/main">
        <w:t xml:space="preserve">1: استمع لصوت الله وتعلم.</w:t>
      </w:r>
    </w:p>
    <w:p/>
    <w:p>
      <w:r xmlns:w="http://schemas.openxmlformats.org/wordprocessingml/2006/main">
        <w:t xml:space="preserve">2: كن مملوءًا بالرهبة والخشوع لله وناره العظيمة.</w:t>
      </w:r>
    </w:p>
    <w:p/>
    <w:p>
      <w:r xmlns:w="http://schemas.openxmlformats.org/wordprocessingml/2006/main">
        <w:t xml:space="preserve">1: مزمور 119: 105 - "سراج لرجلي كلمتك، ونور لسبيلي".</w:t>
      </w:r>
    </w:p>
    <w:p/>
    <w:p>
      <w:r xmlns:w="http://schemas.openxmlformats.org/wordprocessingml/2006/main">
        <w:t xml:space="preserve">2: 1 تسالونيكي 2: 13 - "ونحن أيضًا نشكر الله دائمًا، لأنكم إذ قبلتم كلمة الله التي سمعتموها منا، قبلتموها لا ككلمة بشرية، بل كما هي في الواقع، ككلمة الله". الذي يعمل فيكم أنتم المؤمنين".</w:t>
      </w:r>
    </w:p>
    <w:p/>
    <w:p>
      <w:r xmlns:w="http://schemas.openxmlformats.org/wordprocessingml/2006/main">
        <w:t xml:space="preserve">تث 4: 37ولأنه أحب آباءك اختار نسلهم من بعدهم وأخرجك أمام عينيه بقوته الشديدة من مصر.</w:t>
      </w:r>
    </w:p>
    <w:p/>
    <w:p>
      <w:r xmlns:w="http://schemas.openxmlformats.org/wordprocessingml/2006/main">
        <w:t xml:space="preserve">أظهر الله محبته العظيمة لبني إسرائيل عندما أخرجهم من مصر بقوته الجبارة.</w:t>
      </w:r>
    </w:p>
    <w:p/>
    <w:p>
      <w:r xmlns:w="http://schemas.openxmlformats.org/wordprocessingml/2006/main">
        <w:t xml:space="preserve">1. محبة الله غير المشروطة لشعبه</w:t>
      </w:r>
    </w:p>
    <w:p/>
    <w:p>
      <w:r xmlns:w="http://schemas.openxmlformats.org/wordprocessingml/2006/main">
        <w:t xml:space="preserve">2. قوة يد الله القديرة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١٨: ١ـ ٢ ـ ـ أحبك يا رب يا قوتي. الرب صخرتي وحصني ومنقذي إلهي صخرتي الذي عليه احتمي وترسي وقرن خلاصي وحصني.</w:t>
      </w:r>
    </w:p>
    <w:p/>
    <w:p>
      <w:r xmlns:w="http://schemas.openxmlformats.org/wordprocessingml/2006/main">
        <w:t xml:space="preserve">تثنية 4: 38 ليطرد من امامك شعوبا أعظم وأعظم منك وياتي بك ويعطيك ارضهم نصيبا كما في هذا اليوم.</w:t>
      </w:r>
    </w:p>
    <w:p/>
    <w:p>
      <w:r xmlns:w="http://schemas.openxmlformats.org/wordprocessingml/2006/main">
        <w:t xml:space="preserve">أمانة الله لشعبه ووعده بإحضارهم إلى أرض خاصة بهم.</w:t>
      </w:r>
    </w:p>
    <w:p/>
    <w:p>
      <w:r xmlns:w="http://schemas.openxmlformats.org/wordprocessingml/2006/main">
        <w:t xml:space="preserve">1: أمانة الله تتجلى في وعده بتزويدنا بمكان نسميه مكاننا.</w:t>
      </w:r>
    </w:p>
    <w:p/>
    <w:p>
      <w:r xmlns:w="http://schemas.openxmlformats.org/wordprocessingml/2006/main">
        <w:t xml:space="preserve">2: في مواجهة كل الصعاب، سيكون الله موجودًا دائمًا لإعادتنا إلى الوطن.</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يشوع 1: 9 - "ألم أوصيك؟ تشدد وتشجع. لا تخف ولا ترتعب، لأن الرب إلهك معك حيثما تذهب.</w:t>
      </w:r>
    </w:p>
    <w:p/>
    <w:p>
      <w:r xmlns:w="http://schemas.openxmlformats.org/wordprocessingml/2006/main">
        <w:t xml:space="preserve">تثنية 4: 39 فاعلم اليوم و ضع في قلبك أن الرب هو الله في السماء من فوق و على الأرض من أسفل ليس آخر.</w:t>
      </w:r>
    </w:p>
    <w:p/>
    <w:p>
      <w:r xmlns:w="http://schemas.openxmlformats.org/wordprocessingml/2006/main">
        <w:t xml:space="preserve">الله هو الإله الحقيقي الوحيد ورب السماء والأرض.</w:t>
      </w:r>
    </w:p>
    <w:p/>
    <w:p>
      <w:r xmlns:w="http://schemas.openxmlformats.org/wordprocessingml/2006/main">
        <w:t xml:space="preserve">1. سيادة الله: رؤية الرب باعتباره السيد الحقيقي الوحيد</w:t>
      </w:r>
    </w:p>
    <w:p/>
    <w:p>
      <w:r xmlns:w="http://schemas.openxmlformats.org/wordprocessingml/2006/main">
        <w:t xml:space="preserve">2. معرفة الرب: الاعتراف بالله باعتباره الرب الوحيد</w:t>
      </w:r>
    </w:p>
    <w:p/>
    <w:p>
      <w:r xmlns:w="http://schemas.openxmlformats.org/wordprocessingml/2006/main">
        <w:t xml:space="preserve">1. إشعياء 40: 22 - الجالس على كرة الأرض وسكانها كالجندب. الذي ينشر السموات كسرادق ويبسطها كخيمة للسكن.</w:t>
      </w:r>
    </w:p>
    <w:p/>
    <w:p>
      <w:r xmlns:w="http://schemas.openxmlformats.org/wordprocessingml/2006/main">
        <w:t xml:space="preserve">2. مزمور 86: 8 - ليس مثلك بين الآلهة يا رب؛ وليس هناك أعمال مثل أعمالك.</w:t>
      </w:r>
    </w:p>
    <w:p/>
    <w:p>
      <w:r xmlns:w="http://schemas.openxmlformats.org/wordprocessingml/2006/main">
        <w:t xml:space="preserve">تثنية 4: 40 فاحفظ فرائضه ووصاياه التي أنا أوصيك بها اليوم لكي يكون خير لك ولأولادك من بعدك ولكي تطيل أيامك على الأرض التي يعطيك الرب الهك الى الابد.</w:t>
      </w:r>
    </w:p>
    <w:p/>
    <w:p>
      <w:r xmlns:w="http://schemas.openxmlformats.org/wordprocessingml/2006/main">
        <w:t xml:space="preserve">يشجعنا هذا المقطع على طاعة وصايا الله حتى نحظى بحياة مزدهرة.</w:t>
      </w:r>
    </w:p>
    <w:p/>
    <w:p>
      <w:r xmlns:w="http://schemas.openxmlformats.org/wordprocessingml/2006/main">
        <w:t xml:space="preserve">1. "الطاعة تجلب البركات"</w:t>
      </w:r>
    </w:p>
    <w:p/>
    <w:p>
      <w:r xmlns:w="http://schemas.openxmlformats.org/wordprocessingml/2006/main">
        <w:t xml:space="preserve">2. "عيش حياة الإخلاص لله"</w:t>
      </w:r>
    </w:p>
    <w:p/>
    <w:p>
      <w:r xmlns:w="http://schemas.openxmlformats.org/wordprocessingml/2006/main">
        <w:t xml:space="preserve">١. سفر المزامير ١٩: ٧ـ ١١ ـ ـ شريعة الرب كاملة، تنعش النفس. شهادة الرب صادقة تجعل البسطاء حكيمين.</w:t>
      </w:r>
    </w:p>
    <w:p/>
    <w:p>
      <w:r xmlns:w="http://schemas.openxmlformats.org/wordprocessingml/2006/main">
        <w:t xml:space="preserve">8 وصايا الرب مستقيمة تفرح القلب. وصية الرب مشعة تنير العيون.</w:t>
      </w:r>
    </w:p>
    <w:p/>
    <w:p>
      <w:r xmlns:w="http://schemas.openxmlformats.org/wordprocessingml/2006/main">
        <w:t xml:space="preserve">9 مخافة الرب نقية ثابتة إلى الأبد. أحكام الرب حق وعادلة كلها.</w:t>
      </w:r>
    </w:p>
    <w:p/>
    <w:p>
      <w:r xmlns:w="http://schemas.openxmlformats.org/wordprocessingml/2006/main">
        <w:t xml:space="preserve">10 هي أثمن من الذهب ومن الذهب النقي الكثير. أحلى من العسل ومن عسل القطر.</w:t>
      </w:r>
    </w:p>
    <w:p/>
    <w:p>
      <w:r xmlns:w="http://schemas.openxmlformats.org/wordprocessingml/2006/main">
        <w:t xml:space="preserve">11 بها يحذر عبدك. وفي حفظهما أجر عظيم.</w:t>
      </w:r>
    </w:p>
    <w:p/>
    <w:p>
      <w:r xmlns:w="http://schemas.openxmlformats.org/wordprocessingml/2006/main">
        <w:t xml:space="preserve">2. سفر الأمثال ٣: ١ـ ٢ـ ـ يا ابني، لا تنس تعليمي، بل احفظ وصاياي في قلبك، لأنها ستطيل عمرك سنين كثيرة وتجلب لك السلام والازدهار.</w:t>
      </w:r>
    </w:p>
    <w:p/>
    <w:p>
      <w:r xmlns:w="http://schemas.openxmlformats.org/wordprocessingml/2006/main">
        <w:t xml:space="preserve">تثنية 4:41 ثم قطع موسى ثلاث مدن في عبر الأردن نحو شروق الشمس.</w:t>
      </w:r>
    </w:p>
    <w:p/>
    <w:p>
      <w:r xmlns:w="http://schemas.openxmlformats.org/wordprocessingml/2006/main">
        <w:t xml:space="preserve">وخصص موسى ثلاث مدن شرقي نهر الأردن.</w:t>
      </w:r>
    </w:p>
    <w:p/>
    <w:p>
      <w:r xmlns:w="http://schemas.openxmlformats.org/wordprocessingml/2006/main">
        <w:t xml:space="preserve">1. يدعونا الله إلى حماية الضعفاء، حتى في الأوقات الصعبة.</w:t>
      </w:r>
    </w:p>
    <w:p/>
    <w:p>
      <w:r xmlns:w="http://schemas.openxmlformats.org/wordprocessingml/2006/main">
        <w:t xml:space="preserve">2. يبين لنا الله أنه يهتم بنا ويعولنا حتى في الأوقات الصعبة.</w:t>
      </w:r>
    </w:p>
    <w:p/>
    <w:p>
      <w:r xmlns:w="http://schemas.openxmlformats.org/wordprocessingml/2006/main">
        <w:t xml:space="preserve">١. مزمور ٩١: ٤ ـ ـ يظللك بريشه، وتحت أجنحته تجد ملجأ.</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تثنية 4: 42 لكي يهرب القاتل إلى هناك فيقتل قريبه بغتة ولم يبغضه في الماضي. لكي يهرب إلى إحدى هذه المدن فيحيا.</w:t>
      </w:r>
    </w:p>
    <w:p/>
    <w:p>
      <w:r xmlns:w="http://schemas.openxmlformats.org/wordprocessingml/2006/main">
        <w:t xml:space="preserve">يشرح هذا المقطع من سفر التثنية كيف أن الهروب إلى إحدى مدن الملجأ المعينة يمكن أن يوفر الحماية لشخص قتل آخر دون قصد.</w:t>
      </w:r>
    </w:p>
    <w:p/>
    <w:p>
      <w:r xmlns:w="http://schemas.openxmlformats.org/wordprocessingml/2006/main">
        <w:t xml:space="preserve">1. انظر كيف يوفر الله الملجأ والفداء</w:t>
      </w:r>
    </w:p>
    <w:p/>
    <w:p>
      <w:r xmlns:w="http://schemas.openxmlformats.org/wordprocessingml/2006/main">
        <w:t xml:space="preserve">2. قوة الغفران والبر</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إشعياء 32: 2 "يكون كل واحد كملجأ من الريح وملجأ من السيل، كجداول ماء في البرية وظل صخرة عظيمة في أرض عطشى."</w:t>
      </w:r>
    </w:p>
    <w:p/>
    <w:p>
      <w:r xmlns:w="http://schemas.openxmlformats.org/wordprocessingml/2006/main">
        <w:t xml:space="preserve">تثنية 4: 43 أي باصر في البرية في أرض السهل للرأوبينيين. وراموت في جلعاد من الجاديين. والجولان في باشان للمنسّيين.</w:t>
      </w:r>
    </w:p>
    <w:p/>
    <w:p>
      <w:r xmlns:w="http://schemas.openxmlformats.org/wordprocessingml/2006/main">
        <w:t xml:space="preserve">إن أمانة الله لشعبه تظهر من خلال الأرض التي أعطاهم إياها.</w:t>
      </w:r>
    </w:p>
    <w:p/>
    <w:p>
      <w:r xmlns:w="http://schemas.openxmlformats.org/wordprocessingml/2006/main">
        <w:t xml:space="preserve">1: يمكننا أن نثق في أن الله أمين لنا كما كان أمينًا لبني إسرائيل.</w:t>
      </w:r>
    </w:p>
    <w:p/>
    <w:p>
      <w:r xmlns:w="http://schemas.openxmlformats.org/wordprocessingml/2006/main">
        <w:t xml:space="preserve">2: يمكننا أن نشعر بالراحة في حقيقة أن الله معنا دائمًا، مهما كانت ظروفنا.</w:t>
      </w:r>
    </w:p>
    <w:p/>
    <w:p>
      <w:r xmlns:w="http://schemas.openxmlformats.org/wordprocessingml/2006/main">
        <w:t xml:space="preserve">1: مزمور 136: 1 - "احمدوا الرب لأنه صالح، لأن إلى الأبد رحمته".</w:t>
      </w:r>
    </w:p>
    <w:p/>
    <w:p>
      <w:r xmlns:w="http://schemas.openxmlformats.org/wordprocessingml/2006/main">
        <w:t xml:space="preserve">2: العبرانيين 13: 5 - "إجعل حياتك خالية من محبة المال، وكن مكتفيا بما لك، لأنه قال: لا أهملك ولا أتركك.</w:t>
      </w:r>
    </w:p>
    <w:p/>
    <w:p>
      <w:r xmlns:w="http://schemas.openxmlformats.org/wordprocessingml/2006/main">
        <w:t xml:space="preserve">تثنية 4: 44 وهذه هي الشريعة التي وضعها موسى أمام بني إسرائيل:</w:t>
      </w:r>
    </w:p>
    <w:p/>
    <w:p>
      <w:r xmlns:w="http://schemas.openxmlformats.org/wordprocessingml/2006/main">
        <w:t xml:space="preserve">أُعطيت شريعة موسى لبني إسرائيل كدليل لحياتهم.</w:t>
      </w:r>
    </w:p>
    <w:p/>
    <w:p>
      <w:r xmlns:w="http://schemas.openxmlformats.org/wordprocessingml/2006/main">
        <w:t xml:space="preserve">1. لقد أعطانا الله شريعته لكي نعيش حياة ترضيه.</w:t>
      </w:r>
    </w:p>
    <w:p/>
    <w:p>
      <w:r xmlns:w="http://schemas.openxmlformats.org/wordprocessingml/2006/main">
        <w:t xml:space="preserve">2. يجب أن نسعى جاهدين لاتباع شريعة الله في جميع أعمالنا.</w:t>
      </w:r>
    </w:p>
    <w:p/>
    <w:p>
      <w:r xmlns:w="http://schemas.openxmlformats.org/wordprocessingml/2006/main">
        <w:t xml:space="preserve">١. إنجيل متي ٥: ١٧ـ ٢٠ ـ ـ يؤكد يسوع على أهمية إطاعة شريعة الله.</w:t>
      </w:r>
    </w:p>
    <w:p/>
    <w:p>
      <w:r xmlns:w="http://schemas.openxmlformats.org/wordprocessingml/2006/main">
        <w:t xml:space="preserve">٢. رسالة بولس إلى أهل رومية ٨: ٣ـ ٤ ـ ـ نحن قادرون على إتمام شريعة الله بقوة الروح القدس.</w:t>
      </w:r>
    </w:p>
    <w:p/>
    <w:p>
      <w:r xmlns:w="http://schemas.openxmlformats.org/wordprocessingml/2006/main">
        <w:t xml:space="preserve">تثنية 4: 45 هذه هي الشهادات والفرائض والأحكام التي كلم بها موسى بني إسرائيل عند خروجهم من مصر،</w:t>
      </w:r>
    </w:p>
    <w:p/>
    <w:p>
      <w:r xmlns:w="http://schemas.openxmlformats.org/wordprocessingml/2006/main">
        <w:t xml:space="preserve">فكلم موسى بني إسرائيل بالشهادات والفرائض والأحكام بعد خروجهم من مصر.</w:t>
      </w:r>
    </w:p>
    <w:p/>
    <w:p>
      <w:r xmlns:w="http://schemas.openxmlformats.org/wordprocessingml/2006/main">
        <w:t xml:space="preserve">1. استمع لأوامر الله وابحث عن الحرية</w:t>
      </w:r>
    </w:p>
    <w:p/>
    <w:p>
      <w:r xmlns:w="http://schemas.openxmlformats.org/wordprocessingml/2006/main">
        <w:t xml:space="preserve">2. احفظ عهد الله واختبر البركة</w:t>
      </w:r>
    </w:p>
    <w:p/>
    <w:p>
      <w:r xmlns:w="http://schemas.openxmlformats.org/wordprocessingml/2006/main">
        <w:t xml:space="preserve">1. خروج 20: 2-17 الوصايا العشر</w:t>
      </w:r>
    </w:p>
    <w:p/>
    <w:p>
      <w:r xmlns:w="http://schemas.openxmlformats.org/wordprocessingml/2006/main">
        <w:t xml:space="preserve">2. تثنية 6: 4-9 شما إسرائيل</w:t>
      </w:r>
    </w:p>
    <w:p/>
    <w:p>
      <w:r xmlns:w="http://schemas.openxmlformats.org/wordprocessingml/2006/main">
        <w:t xml:space="preserve">تثنية 4: 46 في عبر الأردن في الجواء التي تجاه بيت فغور في أرض سيحون ملك الأموريين الذي كان ساكنا في حشبون الذي ضربه موسى وبنو إسرائيل عند خروجهم من مصر.</w:t>
      </w:r>
    </w:p>
    <w:p/>
    <w:p>
      <w:r xmlns:w="http://schemas.openxmlformats.org/wordprocessingml/2006/main">
        <w:t xml:space="preserve">انتصر موسى وبنو إسرائيل على الأموريين في وادي بيت فغور بعد خروجهم من مصر.</w:t>
      </w:r>
    </w:p>
    <w:p/>
    <w:p>
      <w:r xmlns:w="http://schemas.openxmlformats.org/wordprocessingml/2006/main">
        <w:t xml:space="preserve">1. قوة الإيمان في الأوقات الصعبة</w:t>
      </w:r>
    </w:p>
    <w:p/>
    <w:p>
      <w:r xmlns:w="http://schemas.openxmlformats.org/wordprocessingml/2006/main">
        <w:t xml:space="preserve">2. التغلب على الشدائد بطاعة الله</w:t>
      </w:r>
    </w:p>
    <w:p/>
    <w:p>
      <w:r xmlns:w="http://schemas.openxmlformats.org/wordprocessingml/2006/main">
        <w:t xml:space="preserve">1. سفر يشوع ١: ٥ـ ٦ ـ ـ "لا يستطيع أحد أن يقف أمامك كل أيام حياتك؛ كما كنت مع موسى أكون معك. لا أتركك ولا أتركك.</w:t>
      </w:r>
    </w:p>
    <w:p/>
    <w:p>
      <w:r xmlns:w="http://schemas.openxmlformats.org/wordprocessingml/2006/main">
        <w:t xml:space="preserve">٢. مزمور ٢٨: ٧ ـ ـ الرب قوتي ودرعي. عليه اتكل قلبي فانتصرت لذلك ابتهج قلبي جدا. وبأغنيتي سأمدحه.</w:t>
      </w:r>
    </w:p>
    <w:p/>
    <w:p>
      <w:r xmlns:w="http://schemas.openxmlformats.org/wordprocessingml/2006/main">
        <w:t xml:space="preserve">تثنية 4: 47 وامتلكوا أرضه وأرض عوج ملك باشان ملكي الأموريين الذين في عبر الأردن نحو شروق الشمس.</w:t>
      </w:r>
    </w:p>
    <w:p/>
    <w:p>
      <w:r xmlns:w="http://schemas.openxmlformats.org/wordprocessingml/2006/main">
        <w:t xml:space="preserve">وامتلك بنو إسرائيل أرض ملكين أموريين، أرض عوج ملك باشان، وعبر الأردن نحو الشرق.</w:t>
      </w:r>
    </w:p>
    <w:p/>
    <w:p>
      <w:r xmlns:w="http://schemas.openxmlformats.org/wordprocessingml/2006/main">
        <w:t xml:space="preserve">1. امتلاك أرض الموعد: دراسة في تثنية 4: 47</w:t>
      </w:r>
    </w:p>
    <w:p/>
    <w:p>
      <w:r xmlns:w="http://schemas.openxmlformats.org/wordprocessingml/2006/main">
        <w:t xml:space="preserve">2. فهم أرض الأموريين: نظرة على حيازة بني إسرائيل</w:t>
      </w:r>
    </w:p>
    <w:p/>
    <w:p>
      <w:r xmlns:w="http://schemas.openxmlformats.org/wordprocessingml/2006/main">
        <w:t xml:space="preserve">١. سفر يشوع ١: ٢ـ ٣ـ ـ مات عبدي موسى. فالآن قم اعبر هذا الأردن أنت وكل هذا الشعب إلى الأرض التي أنا معطيها لهم، أي لبني إسرائيل. كل موضع تدوسه بطون أقدامكم أعطيته لكم كما كلمت موسى.</w:t>
      </w:r>
    </w:p>
    <w:p/>
    <w:p>
      <w:r xmlns:w="http://schemas.openxmlformats.org/wordprocessingml/2006/main">
        <w:t xml:space="preserve">2. تكوين 12: 7 ـ ـ وظهر الرب لأبرام وقال: لنسلك أعطي هذه الأرض. فبنى هناك مذبحا للرب الذي ظهر له.</w:t>
      </w:r>
    </w:p>
    <w:p/>
    <w:p>
      <w:r xmlns:w="http://schemas.openxmlformats.org/wordprocessingml/2006/main">
        <w:t xml:space="preserve">تثنية 4: 48 من عروعير التي على حافة وادي أرنون إلى جبل صهيون الذي هو حرمون.</w:t>
      </w:r>
    </w:p>
    <w:p/>
    <w:p>
      <w:r xmlns:w="http://schemas.openxmlformats.org/wordprocessingml/2006/main">
        <w:t xml:space="preserve">يصف المقطع المنطقة الجغرافية من عروعير إلى جبل صهيون، وهو حرمون.</w:t>
      </w:r>
    </w:p>
    <w:p/>
    <w:p>
      <w:r xmlns:w="http://schemas.openxmlformats.org/wordprocessingml/2006/main">
        <w:t xml:space="preserve">1. تعلم حدود إيماننا: استكشاف مشهد رحلاتنا الروحية</w:t>
      </w:r>
    </w:p>
    <w:p/>
    <w:p>
      <w:r xmlns:w="http://schemas.openxmlformats.org/wordprocessingml/2006/main">
        <w:t xml:space="preserve">2. وضع إيماننا موضع التنفيذ: العيش بحسب تعاليم تثنية 4: 48</w:t>
      </w:r>
    </w:p>
    <w:p/>
    <w:p>
      <w:r xmlns:w="http://schemas.openxmlformats.org/wordprocessingml/2006/main">
        <w:t xml:space="preserve">1. يشوع 2: 10 - "لأننا سمعنا كيف جفف الرب لكم مياه بحر سوف عند خروجكم من مصر، وما فعلتموه بملكي الأموريين اللذين في عبر البحر الأردن إلى سيحون وعوج اللذين حرمتماهما».</w:t>
      </w:r>
    </w:p>
    <w:p/>
    <w:p>
      <w:r xmlns:w="http://schemas.openxmlformats.org/wordprocessingml/2006/main">
        <w:t xml:space="preserve">2. عدد 21: 13 - "من هناك ارتحلوا ونزلوا في عبر أرنون الذي في البرية خارجا عن تخم الأموريين، لأن أرنون هو تخم موآب، بين موآب وبني إسرائيل". الأموريون."</w:t>
      </w:r>
    </w:p>
    <w:p/>
    <w:p>
      <w:r xmlns:w="http://schemas.openxmlformats.org/wordprocessingml/2006/main">
        <w:t xml:space="preserve">تثنية 4: 49 وكل الدائرة التي في عبر الأردن شرقا إلى بحر العربة تحت ينابيع الفسجة.</w:t>
      </w:r>
    </w:p>
    <w:p/>
    <w:p>
      <w:r xmlns:w="http://schemas.openxmlformats.org/wordprocessingml/2006/main">
        <w:t xml:space="preserve">يأمر موسى بني إسرائيل أن يتذكروا أن الأرض التي يحتلونها تمتد إلى شرق نهر الأردن، وتنتهي عند بحر السهل، الذي يقع بالقرب من ينابيع الفسجة.</w:t>
      </w:r>
    </w:p>
    <w:p/>
    <w:p>
      <w:r xmlns:w="http://schemas.openxmlformats.org/wordprocessingml/2006/main">
        <w:t xml:space="preserve">1. "بركات احتلال أرض الموعد"</w:t>
      </w:r>
    </w:p>
    <w:p/>
    <w:p>
      <w:r xmlns:w="http://schemas.openxmlformats.org/wordprocessingml/2006/main">
        <w:t xml:space="preserve">2. "تحقّق وعد الله بالأرض"</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عدد 34: 3 - فيكون جانبكم الجنوبي من برية صين على تخم أدوم، ويكون تخمكم الجنوبي أقصى بحر الملح نحو الشرق.</w:t>
      </w:r>
    </w:p>
    <w:p/>
    <w:p>
      <w:r xmlns:w="http://schemas.openxmlformats.org/wordprocessingml/2006/main">
        <w:t xml:space="preserve">يمكن تلخيص سفر التثنية 5 في ثلاث فقرات على النحو التالي، مع الآيات المشار إليها:</w:t>
      </w:r>
    </w:p>
    <w:p/>
    <w:p>
      <w:r xmlns:w="http://schemas.openxmlformats.org/wordprocessingml/2006/main">
        <w:t xml:space="preserve">الفقرة 1: تثنية 5: 1-22 تروي إعادة صياغة موسى للوصايا العشر لبني إسرائيل. ويذكرهم بعهد الله وكيف كلمهم من جبل سيناء وأعطاهم هذه الوصايا. يؤكد موسى على أهمية إطاعة هذه الشرائع التي تغطي جوانب مختلفة من علاقتهم مع الله وإخوانهم من البشر. تتضمن الوصايا العشر تعليمات بشأن عبادة إله واحد فقط، وعدم صنع الأوثان، وحفظ السبت المقدس، وإكرام الوالدين، والامتناع عن القتل والزنا والسرقة وشهادة الزور والطمع.</w:t>
      </w:r>
    </w:p>
    <w:p/>
    <w:p>
      <w:r xmlns:w="http://schemas.openxmlformats.org/wordprocessingml/2006/main">
        <w:t xml:space="preserve">الفقرة 2: استمرارًا في تثنية 5: 23-33، يتأمل موسى في استجابة الشعب عندما سمعوا الله يتحدث إليهم مباشرة في جبل سيناء. فخافوا من جلاله وقوته وطلبوا من موسى أن يكون وسيطاً بينهم وبين الله. وأقروا بأن الاستماع مباشرة لصوت الله قد يؤدي إلى هلاكهم بسبب قداسته. واستجابة لطلبهم بشفاعة موسى، يشجعهم على الاستمرار في خوفهم من الله وطاعة وصاياه، حتى ينجحوا في الأرض التي وعد بها.</w:t>
      </w:r>
    </w:p>
    <w:p/>
    <w:p>
      <w:r xmlns:w="http://schemas.openxmlformats.org/wordprocessingml/2006/main">
        <w:t xml:space="preserve">الفقرة 3: يختتم سفر التثنية 5 بحث موسى بني إسرائيل على الانتباه ومراعاة جميع الفرائض والأحكام التي أعطاها الله. ويؤكد أن اتباع هذه القوانين يعود بالخير على الأجيال القادمة، أما تجاهلها أو عدم الالتزام بها فإنه يؤدي إلى عواقب سلبية. يذكرهم موسى بخلاصهم من مصر بيد قوية بآيات وعجائب صنعها الله. إنه يشجع على الإخلاص للرب إلههم الحافظ العهد ويحذر من الانحراف وراء آلهة أخرى.</w:t>
      </w:r>
    </w:p>
    <w:p/>
    <w:p>
      <w:r xmlns:w="http://schemas.openxmlformats.org/wordprocessingml/2006/main">
        <w:t xml:space="preserve">في ملخص:</w:t>
      </w:r>
    </w:p>
    <w:p>
      <w:r xmlns:w="http://schemas.openxmlformats.org/wordprocessingml/2006/main">
        <w:t xml:space="preserve">يقدم سفر التثنية 5:</w:t>
      </w:r>
    </w:p>
    <w:p>
      <w:r xmlns:w="http://schemas.openxmlformats.org/wordprocessingml/2006/main">
        <w:t xml:space="preserve">إعادة صياغة الوصايا العشر عهد الله؛</w:t>
      </w:r>
    </w:p>
    <w:p>
      <w:r xmlns:w="http://schemas.openxmlformats.org/wordprocessingml/2006/main">
        <w:t xml:space="preserve">الخوف من جلالة طلب شفاعة موسى؛</w:t>
      </w:r>
    </w:p>
    <w:p>
      <w:r xmlns:w="http://schemas.openxmlformats.org/wordprocessingml/2006/main">
        <w:t xml:space="preserve">التأكيد على الطاعة والبركات والتحذيرات.</w:t>
      </w:r>
    </w:p>
    <w:p/>
    <w:p>
      <w:r xmlns:w="http://schemas.openxmlformats.org/wordprocessingml/2006/main">
        <w:t xml:space="preserve">إعادة الوصايا العشر تجديد عهد الله؛</w:t>
      </w:r>
    </w:p>
    <w:p>
      <w:r xmlns:w="http://schemas.openxmlformats.org/wordprocessingml/2006/main">
        <w:t xml:space="preserve">الإقرار بقداسة طلب الله للوساطة؛</w:t>
      </w:r>
    </w:p>
    <w:p>
      <w:r xmlns:w="http://schemas.openxmlformats.org/wordprocessingml/2006/main">
        <w:t xml:space="preserve">أهمية الطاعة وبركاتها وعواقبها.</w:t>
      </w:r>
    </w:p>
    <w:p/>
    <w:p>
      <w:r xmlns:w="http://schemas.openxmlformats.org/wordprocessingml/2006/main">
        <w:t xml:space="preserve">يركز الفصل على إعادة صياغة الوصايا العشر التي كتبها موسى لبني إسرائيل. وفي تثنية 5، يذكرهم بعهد الله وكيف كلمهم مباشرة من جبل سيناء، وأعطاهم هذه الوصايا. يؤكد موسى على أهمية إطاعة هذه الشرائع التي تغطي جوانب مختلفة من علاقتهم مع الله وإخوانهم من البشر. وتشمل الوصايا تعليمات بشأن عبادة إله واحد فقط، وحفظ السبت، وإكرام الوالدين، والامتناع عن القتل والزنا والسرقة وشهادة الزور والطمع.</w:t>
      </w:r>
    </w:p>
    <w:p/>
    <w:p>
      <w:r xmlns:w="http://schemas.openxmlformats.org/wordprocessingml/2006/main">
        <w:t xml:space="preserve">واستمرارًا في تثنية 5، يتأمل موسى في استجابة الشعب عندما سمعوا الله يتحدث إليهم مباشرة في جبل سيناء. لقد غمرتهم جلالته وقوته وطلبوا من موسى أن يكون وسيطًا بينهم وبين الله. لقد أدركوا أن الاستماع المباشر لصوت الله قد يؤدي إلى هلاكهم بسبب قداسته. واستجابة لطلبهم لشفاعته، يشجعهم موسى على الاستمرار في خوفهم من الله وطاعة وصاياه حتى ينجحوا في الأرض التي وعدهم بها.</w:t>
      </w:r>
    </w:p>
    <w:p/>
    <w:p>
      <w:r xmlns:w="http://schemas.openxmlformats.org/wordprocessingml/2006/main">
        <w:t xml:space="preserve">ويختتم سفر التثنية 5 بحث موسى بني إسرائيل على الانتباه ومراعاة جميع الفرائض والأحكام التي أعطاها الله. ويؤكد أن اتباع هذه القوانين يعود بالخير على الأجيال، بينما يؤدي تجاهلها أو عدم الانصياع لها إلى نتائج سلبية. يذكرهم موسى بخلاصهم من مصر بآيات وعجائب صنعتها يد قوية. إنه يشجع على الإخلاص للرب إلههم الحافظ العهد ويحذر من التحول وراء آلهة أخرى أو اتباع أي شكل من أشكال عبادة الأصنام.</w:t>
      </w:r>
    </w:p>
    <w:p/>
    <w:p>
      <w:r xmlns:w="http://schemas.openxmlformats.org/wordprocessingml/2006/main">
        <w:t xml:space="preserve">Deuteronomy 5:1 ودعا موسى جميع اسرائيل وقال لهم اسمع يا اسرائيل الفرائض والاحكام التي اتكلم بها في مسامعكم اليوم وتعلموها واحفظوها وعملوها.</w:t>
      </w:r>
    </w:p>
    <w:p/>
    <w:p>
      <w:r xmlns:w="http://schemas.openxmlformats.org/wordprocessingml/2006/main">
        <w:t xml:space="preserve">ودعا موسى جميع إسرائيل لسماع الفرائض والأحكام التي كان يتكلم بها والتعلم منها.</w:t>
      </w:r>
    </w:p>
    <w:p/>
    <w:p>
      <w:r xmlns:w="http://schemas.openxmlformats.org/wordprocessingml/2006/main">
        <w:t xml:space="preserve">1. أهمية العيش في شريعة الله.</w:t>
      </w:r>
    </w:p>
    <w:p/>
    <w:p>
      <w:r xmlns:w="http://schemas.openxmlformats.org/wordprocessingml/2006/main">
        <w:t xml:space="preserve">2. طاعة أوامر الله.</w:t>
      </w:r>
    </w:p>
    <w:p/>
    <w:p>
      <w:r xmlns:w="http://schemas.openxmlformats.org/wordprocessingml/2006/main">
        <w:t xml:space="preserve">1. إنجيل متي ٢٨: ٢٠ ـ ـ "علموهم أن يحفظوا جميع ما أوصيتكم به"</w:t>
      </w:r>
    </w:p>
    <w:p/>
    <w:p>
      <w:r xmlns:w="http://schemas.openxmlformats.org/wordprocessingml/2006/main">
        <w:t xml:space="preserve">2. مزمور 119: 4 ـ ـ "لقد أوصيت أن تُحفظ وصاياك باجتهاد.</w:t>
      </w:r>
    </w:p>
    <w:p/>
    <w:p>
      <w:r xmlns:w="http://schemas.openxmlformats.org/wordprocessingml/2006/main">
        <w:t xml:space="preserve">تثنية 5: 2 قطع الرب الهنا معنا عهدا في حوريب.</w:t>
      </w:r>
    </w:p>
    <w:p/>
    <w:p>
      <w:r xmlns:w="http://schemas.openxmlformats.org/wordprocessingml/2006/main">
        <w:t xml:space="preserve">وقطع الرب عهدا مع بني إسرائيل في حوريب.</w:t>
      </w:r>
    </w:p>
    <w:p/>
    <w:p>
      <w:r xmlns:w="http://schemas.openxmlformats.org/wordprocessingml/2006/main">
        <w:t xml:space="preserve">1: الله أمين ويفي بوعوده دائمًا.</w:t>
      </w:r>
    </w:p>
    <w:p/>
    <w:p>
      <w:r xmlns:w="http://schemas.openxmlformats.org/wordprocessingml/2006/main">
        <w:t xml:space="preserve">2: أهمية طاعة عهد الله.</w:t>
      </w:r>
    </w:p>
    <w:p/>
    <w:p>
      <w:r xmlns:w="http://schemas.openxmlformats.org/wordprocessingml/2006/main">
        <w:t xml:space="preserve">1: العبرانيين 8: 10-12 - هذا هو العهد الذي أقطعه مع بيت إسرائيل بعد تلك الأيام، يقول الرب: أضع شرائعي في أذهانهم، وأكتبها على قلوبهم، وأكون الههم فيكونون لي شعبي.</w:t>
      </w:r>
    </w:p>
    <w:p/>
    <w:p>
      <w:r xmlns:w="http://schemas.openxmlformats.org/wordprocessingml/2006/main">
        <w:t xml:space="preserve">2: إرميا 31: 31-34 - ها أيام تأتي، يقول الرب، وأقطع مع بيت إسرائيل وبيت يهوذا عهدا جديدا، ليس كالعهد الذي قطعته مع آبائهم على الأرض. يوم أمسكت بيدهم لأخرجهم من أرض مصر، فنقضوا عهدي وأنا رجلهم، يقول الرب.</w:t>
      </w:r>
    </w:p>
    <w:p/>
    <w:p>
      <w:r xmlns:w="http://schemas.openxmlformats.org/wordprocessingml/2006/main">
        <w:t xml:space="preserve">تثنية 5: 3 لم يقطع الرب هذا العهد مع آبائنا، بل معنا، نحن الذين نحن جميعا هنا أحياء اليوم.</w:t>
      </w:r>
    </w:p>
    <w:p/>
    <w:p>
      <w:r xmlns:w="http://schemas.openxmlformats.org/wordprocessingml/2006/main">
        <w:t xml:space="preserve">عهد الله معنا نحن الأحياء، وليس مع أسلافنا فقط.</w:t>
      </w:r>
    </w:p>
    <w:p/>
    <w:p>
      <w:r xmlns:w="http://schemas.openxmlformats.org/wordprocessingml/2006/main">
        <w:t xml:space="preserve">1. عهد الله الذي لا يتغير</w:t>
      </w:r>
    </w:p>
    <w:p/>
    <w:p>
      <w:r xmlns:w="http://schemas.openxmlformats.org/wordprocessingml/2006/main">
        <w:t xml:space="preserve">2. العهد من أجل الأحياء</w:t>
      </w:r>
    </w:p>
    <w:p/>
    <w:p>
      <w:r xmlns:w="http://schemas.openxmlformats.org/wordprocessingml/2006/main">
        <w:t xml:space="preserve">1. العبرانيين 13: 8، يسوع المسيح هو هو أمس واليوم وإلى الأبد</w:t>
      </w:r>
    </w:p>
    <w:p/>
    <w:p>
      <w:r xmlns:w="http://schemas.openxmlformats.org/wordprocessingml/2006/main">
        <w:t xml:space="preserve">2. إشعياء 59: 21 أما أنا فهذا عهدي معهم يقول الرب. روحي الذي عليك وكلامي الذي وضعته في فمك لا يزول من فمك ولا من أفواه بنيك ولا من أفواه نسلهم من الآن وإلى الأبد، يقول الرب .</w:t>
      </w:r>
    </w:p>
    <w:p/>
    <w:p>
      <w:r xmlns:w="http://schemas.openxmlformats.org/wordprocessingml/2006/main">
        <w:t xml:space="preserve">تثنية 5: 4 وجها لوجه تكلم الرب معك في الجبل من وسط النار</w:t>
      </w:r>
    </w:p>
    <w:p/>
    <w:p>
      <w:r xmlns:w="http://schemas.openxmlformats.org/wordprocessingml/2006/main">
        <w:t xml:space="preserve">لقد تكلم الله معنا مباشرة في وجود نار عظيمة.</w:t>
      </w:r>
    </w:p>
    <w:p/>
    <w:p>
      <w:r xmlns:w="http://schemas.openxmlformats.org/wordprocessingml/2006/main">
        <w:t xml:space="preserve">1: يريد الله أن تكون لنا علاقة وثيقة وشخصية، ويتحدث إلينا عندما نطلبه.</w:t>
      </w:r>
    </w:p>
    <w:p/>
    <w:p>
      <w:r xmlns:w="http://schemas.openxmlformats.org/wordprocessingml/2006/main">
        <w:t xml:space="preserve">2: الرب حاضر معنا دائمًا، حتى في أوقات الصعوبة والتحدي.</w:t>
      </w:r>
    </w:p>
    <w:p/>
    <w:p>
      <w:r xmlns:w="http://schemas.openxmlformats.org/wordprocessingml/2006/main">
        <w:t xml:space="preserve">1: خروج 34: 29-30 ـ ـ عندما نزل موسى من جبل سيناء ولوحي العهد في يديه، لم يكن يعلم أن وجهه يتلألأ لأنه تكلم مع الرب.</w:t>
      </w:r>
    </w:p>
    <w:p/>
    <w:p>
      <w:r xmlns:w="http://schemas.openxmlformats.org/wordprocessingml/2006/main">
        <w:t xml:space="preserve">2: 1 يوحنا 1: 1-2 ـ ـ الذي كان من البدء، الذي سمعناه، الذي رأيناه بعيوننا، الذي شاهدناه ولمسته أيدينا، هذا نعلنه عن كلمة الحياة.</w:t>
      </w:r>
    </w:p>
    <w:p/>
    <w:p>
      <w:r xmlns:w="http://schemas.openxmlformats.org/wordprocessingml/2006/main">
        <w:t xml:space="preserve">(تثنية 5: 5) وقفت بين الرب وبينكم في ذلك الوقت لأخبركم بكلمة الرب لأنكم فزعتم من النار ولم تصعدوا إلى الجبل قائلا.</w:t>
      </w:r>
    </w:p>
    <w:p/>
    <w:p>
      <w:r xmlns:w="http://schemas.openxmlformats.org/wordprocessingml/2006/main">
        <w:t xml:space="preserve">أمر الرب موسى أن يشارك كلمته مع بني إسرائيل، ويذكرهم بالوصايا العشر، حتى يحفظوا شرائعه ويتباركوا.</w:t>
      </w:r>
    </w:p>
    <w:p/>
    <w:p>
      <w:r xmlns:w="http://schemas.openxmlformats.org/wordprocessingml/2006/main">
        <w:t xml:space="preserve">1: يجب أن نتذكر حفظ وصايا الرب حتى نتبارك.</w:t>
      </w:r>
    </w:p>
    <w:p/>
    <w:p>
      <w:r xmlns:w="http://schemas.openxmlformats.org/wordprocessingml/2006/main">
        <w:t xml:space="preserve">2: مخافة الرب يمكن أن تؤدي إلى طاعة أكبر وفهم لكلمته.</w:t>
      </w:r>
    </w:p>
    <w:p/>
    <w:p>
      <w:r xmlns:w="http://schemas.openxmlformats.org/wordprocessingml/2006/main">
        <w:t xml:space="preserve">1: مزمور 19: 7-11، شريعة الرب كاملة، تحيي النفس؛ شهادة الرب صادقة تجعل البسطاء حكيمين.</w:t>
      </w:r>
    </w:p>
    <w:p/>
    <w:p>
      <w:r xmlns:w="http://schemas.openxmlformats.org/wordprocessingml/2006/main">
        <w:t xml:space="preserve">2: متى 5: 17-20،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 فمن خفف إحدى هذه الوصايا الصغرى وعلم آخرين أن يفعلوها يُدعى أصغر في ملكوت السماوات، ولكن من عمل بها وعلمها يُدعى عظيماً في ملكوت السماوات.</w:t>
      </w:r>
    </w:p>
    <w:p/>
    <w:p>
      <w:r xmlns:w="http://schemas.openxmlformats.org/wordprocessingml/2006/main">
        <w:t xml:space="preserve">تثنية 5: 6 أنا الرب إلهك الذي أخرجك من أرض مصر من بيت العبودية.</w:t>
      </w:r>
    </w:p>
    <w:p/>
    <w:p>
      <w:r xmlns:w="http://schemas.openxmlformats.org/wordprocessingml/2006/main">
        <w:t xml:space="preserve">يُذكِّر الله بني إسرائيل بقوته وإحسانه من خلال تذكيرهم بكيفية تحريرهم من عبودية مصر.</w:t>
      </w:r>
    </w:p>
    <w:p/>
    <w:p>
      <w:r xmlns:w="http://schemas.openxmlformats.org/wordprocessingml/2006/main">
        <w:t xml:space="preserve">1: قدرة الله على تحريرنا من العبودية</w:t>
      </w:r>
    </w:p>
    <w:p/>
    <w:p>
      <w:r xmlns:w="http://schemas.openxmlformats.org/wordprocessingml/2006/main">
        <w:t xml:space="preserve">2: فوائد طاعة وصايا الله</w:t>
      </w:r>
    </w:p>
    <w:p/>
    <w:p>
      <w:r xmlns:w="http://schemas.openxmlformats.org/wordprocessingml/2006/main">
        <w:t xml:space="preserve">1: مزمور 107: 2 - هكذا يقول مفديو الرب الذين فداهم من يد العدو.</w:t>
      </w:r>
    </w:p>
    <w:p/>
    <w:p>
      <w:r xmlns:w="http://schemas.openxmlformats.org/wordprocessingml/2006/main">
        <w:t xml:space="preserve">2: خروج 3: 7-10 - فقال الرب: إني قد رأيت مذلة شعبي الذي في مصر وسمعت صراخهم من أجل مسخريهم. لأني أعرف أوجاعهم.</w:t>
      </w:r>
    </w:p>
    <w:p/>
    <w:p>
      <w:r xmlns:w="http://schemas.openxmlformats.org/wordprocessingml/2006/main">
        <w:t xml:space="preserve">تثنية 5: 7 لا يكن لك آلهة أخرى أمامي.</w:t>
      </w:r>
    </w:p>
    <w:p/>
    <w:p>
      <w:r xmlns:w="http://schemas.openxmlformats.org/wordprocessingml/2006/main">
        <w:t xml:space="preserve">يوصينا الرب ألا نعبد إلهًا آخر أمامه.</w:t>
      </w:r>
    </w:p>
    <w:p/>
    <w:p>
      <w:r xmlns:w="http://schemas.openxmlformats.org/wordprocessingml/2006/main">
        <w:t xml:space="preserve">1. أهمية إبقاء الله في مقدمة أولويات حياتنا</w:t>
      </w:r>
    </w:p>
    <w:p/>
    <w:p>
      <w:r xmlns:w="http://schemas.openxmlformats.org/wordprocessingml/2006/main">
        <w:t xml:space="preserve">2. الله يستحق اهتمامنا الكامل</w:t>
      </w:r>
    </w:p>
    <w:p/>
    <w:p>
      <w:r xmlns:w="http://schemas.openxmlformats.org/wordprocessingml/2006/main">
        <w:t xml:space="preserve">1. إنجيل متي ٦: ٢٤ 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٢. رسالة بولس إلى أهل أفسس ٤: ٥ـ ٦ ـ ـ رب واحد، إيمان واحد، معمودية واحدة، إله واحد وأب للجميع، الذي على الكل ومن خلال الكل وفي الكل.</w:t>
      </w:r>
    </w:p>
    <w:p/>
    <w:p>
      <w:r xmlns:w="http://schemas.openxmlformats.org/wordprocessingml/2006/main">
        <w:t xml:space="preserve">تثنية 5: 8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يوصينا الرب ألا نصنع تمثالاً منحوتاً أو صورة لما في السماء أو الأرض أو الماء الذي تحت الأرض.</w:t>
      </w:r>
    </w:p>
    <w:p/>
    <w:p>
      <w:r xmlns:w="http://schemas.openxmlformats.org/wordprocessingml/2006/main">
        <w:t xml:space="preserve">1. قوة الطاعة: إطاعة وصايا الله في تثنية 5: 8</w:t>
      </w:r>
    </w:p>
    <w:p/>
    <w:p>
      <w:r xmlns:w="http://schemas.openxmlformats.org/wordprocessingml/2006/main">
        <w:t xml:space="preserve">2. معنى العبادة الحقيقية: فهم غرض تثنية 5: 8</w:t>
      </w:r>
    </w:p>
    <w:p/>
    <w:p>
      <w:r xmlns:w="http://schemas.openxmlformats.org/wordprocessingml/2006/main">
        <w:t xml:space="preserve">1. خروج 20: 4-5؛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2. إشعياء 40: 18-20؛ فبمن تشبهون الله؟ أو بأي شبه تقارنون به؟</w:t>
      </w:r>
    </w:p>
    <w:p/>
    <w:p>
      <w:r xmlns:w="http://schemas.openxmlformats.org/wordprocessingml/2006/main">
        <w:t xml:space="preserve">تثنية 5: 9 لا تسجد لهم ولا تعبدهم لأني أنا الرب إلهك إله غيور أفتقد ذنوب الآباء في الأبناء في الجيل الثالث والرابع من مبغضي</w:t>
      </w:r>
    </w:p>
    <w:p/>
    <w:p>
      <w:r xmlns:w="http://schemas.openxmlformats.org/wordprocessingml/2006/main">
        <w:t xml:space="preserve">إن الله إله غيور وسيعاقب ذنوب الآباء إلى ثلاثة وأربعة أجيال من مبغضيه.</w:t>
      </w:r>
    </w:p>
    <w:p/>
    <w:p>
      <w:r xmlns:w="http://schemas.openxmlformats.org/wordprocessingml/2006/main">
        <w:t xml:space="preserve">1. عواقب عصيان الله</w:t>
      </w:r>
    </w:p>
    <w:p/>
    <w:p>
      <w:r xmlns:w="http://schemas.openxmlformats.org/wordprocessingml/2006/main">
        <w:t xml:space="preserve">2. أهمية محبة الله وحفظ وصاياه</w:t>
      </w:r>
    </w:p>
    <w:p/>
    <w:p>
      <w:r xmlns:w="http://schemas.openxmlformats.org/wordprocessingml/2006/main">
        <w:t xml:space="preserve">1. خروج 20: 5-6 "لا تسجد لهم ولا تخدمهم، لأني أنا الرب إلهك إله غيور، أفتقد ذنوب الآباء في الأبناء في الجيل الثالث والرابع من المبغضين" بل أظهر محبة ثابتة لآلاف من الذين يحبونني ويحفظون وصاياي.</w:t>
      </w:r>
    </w:p>
    <w:p/>
    <w:p>
      <w:r xmlns:w="http://schemas.openxmlformats.org/wordprocessingml/2006/main">
        <w:t xml:space="preserve">2. رومية 2: 5-8 ولكنك بسبب قلبك القاسي وغير التائب تذخر لنفسك غضبا في يوم الغضب عندما تنكشف دينونة الله العادلة. سيجازي كل واحد حسب أعماله. أما الذين بالصبر في العمل الصالح يطلبون المجد والكرامة والخلود، فسيعطيهم الحياة الأبدية. وأما الذين هم من أصحاب المصالح ولا يطاوعون للحق، بل يطاوعون للإثم، فسيكون غضب وسخط.</w:t>
      </w:r>
    </w:p>
    <w:p/>
    <w:p>
      <w:r xmlns:w="http://schemas.openxmlformats.org/wordprocessingml/2006/main">
        <w:t xml:space="preserve">تثنية 5: 10 وأصنع رحمة إلى ألوف من الذين يحبونني ويحفظون وصاياي.</w:t>
      </w:r>
    </w:p>
    <w:p/>
    <w:p>
      <w:r xmlns:w="http://schemas.openxmlformats.org/wordprocessingml/2006/main">
        <w:t xml:space="preserve">يوصينا الله أن نحبه ونحفظ وصاياه، ويرحم من يفعل ذلك.</w:t>
      </w:r>
    </w:p>
    <w:p/>
    <w:p>
      <w:r xmlns:w="http://schemas.openxmlformats.org/wordprocessingml/2006/main">
        <w:t xml:space="preserve">1. أحب الرب وأطيع وصاياه</w:t>
      </w:r>
    </w:p>
    <w:p/>
    <w:p>
      <w:r xmlns:w="http://schemas.openxmlformats.org/wordprocessingml/2006/main">
        <w:t xml:space="preserve">2. احصل على رحمة الرب</w:t>
      </w:r>
    </w:p>
    <w:p/>
    <w:p>
      <w:r xmlns:w="http://schemas.openxmlformats.org/wordprocessingml/2006/main">
        <w:t xml:space="preserve">1. إنجيل متي ٢٢: ٣٧ـ ٤٠ ـ ـ قال يسوع: "أحب الرب إلهك من كل قلبك ومن كل نفسك ومن كل فكرك".</w:t>
      </w:r>
    </w:p>
    <w:p/>
    <w:p>
      <w:r xmlns:w="http://schemas.openxmlformats.org/wordprocessingml/2006/main">
        <w:t xml:space="preserve">2. رسالة يعقوب ٢: ١٣ ـ ـ "لأن الحكم هو بلا رحمة لمن لم يعمل رحمة. الرحمة تنتصر على الحكم.</w:t>
      </w:r>
    </w:p>
    <w:p/>
    <w:p>
      <w:r xmlns:w="http://schemas.openxmlformats.org/wordprocessingml/2006/main">
        <w:t xml:space="preserve">تثنية 5: 11 لا تنطق باسم الرب الهك باطلا لان الرب لا يبرئ من نطق باسمه باطلا.</w:t>
      </w:r>
    </w:p>
    <w:p/>
    <w:p>
      <w:r xmlns:w="http://schemas.openxmlformats.org/wordprocessingml/2006/main">
        <w:t xml:space="preserve">يذكرنا هذا المقطع أنه لا ينبغي لنا أن نستخدم اسم الله بطريقة غير لائقة أو غير لائقة.</w:t>
      </w:r>
    </w:p>
    <w:p/>
    <w:p>
      <w:r xmlns:w="http://schemas.openxmlformats.org/wordprocessingml/2006/main">
        <w:t xml:space="preserve">1. احترم اسم الرب – تعلم إكرام الله بكلماتنا</w:t>
      </w:r>
    </w:p>
    <w:p/>
    <w:p>
      <w:r xmlns:w="http://schemas.openxmlformats.org/wordprocessingml/2006/main">
        <w:t xml:space="preserve">2. قوة الكلمات - لماذا من المهم التحدث بعناية</w:t>
      </w:r>
    </w:p>
    <w:p/>
    <w:p>
      <w:r xmlns:w="http://schemas.openxmlformats.org/wordprocessingml/2006/main">
        <w:t xml:space="preserve">1. خروج 20: 7 - لا يجوز لك أن تنطق باسم الرب إلهك باطلا، لأن الرب لا يبرئ من نطق باسمه باطلا.</w:t>
      </w:r>
    </w:p>
    <w:p/>
    <w:p>
      <w:r xmlns:w="http://schemas.openxmlformats.org/wordprocessingml/2006/main">
        <w:t xml:space="preserve">2. يعقوب 3: 9-10 به نبارك ربنا وأبينا، وبه نلعن الناس الذين مخلوقين على شبه الله. ومن الفم الواحد تخرج البركة واللعنة. يا إخوتي، لا ينبغي لهذه الأمور أن تكون كذلك.</w:t>
      </w:r>
    </w:p>
    <w:p/>
    <w:p>
      <w:r xmlns:w="http://schemas.openxmlformats.org/wordprocessingml/2006/main">
        <w:t xml:space="preserve">تثنية 5: 12 احفظ يوم السبت لتقدسه كما اوصاك الرب الهك.</w:t>
      </w:r>
    </w:p>
    <w:p/>
    <w:p>
      <w:r xmlns:w="http://schemas.openxmlformats.org/wordprocessingml/2006/main">
        <w:t xml:space="preserve">الله يأمرنا أن نحافظ على يوم السبت مقدسا.</w:t>
      </w:r>
    </w:p>
    <w:p/>
    <w:p>
      <w:r xmlns:w="http://schemas.openxmlformats.org/wordprocessingml/2006/main">
        <w:t xml:space="preserve">1. خصص وقتًا للراحة وتجديد النشاط: أهمية السبت</w:t>
      </w:r>
    </w:p>
    <w:p/>
    <w:p>
      <w:r xmlns:w="http://schemas.openxmlformats.org/wordprocessingml/2006/main">
        <w:t xml:space="preserve">2. أكرم الله بوقتك: حفظ يوم السبت مقدسًا</w:t>
      </w:r>
    </w:p>
    <w:p/>
    <w:p>
      <w:r xmlns:w="http://schemas.openxmlformats.org/wordprocessingml/2006/main">
        <w:t xml:space="preserve">١. خروج ٢٠: ٨ـ ١١ ـ ـ اذكر يوم السبت لتقدسه.</w:t>
      </w:r>
    </w:p>
    <w:p/>
    <w:p>
      <w:r xmlns:w="http://schemas.openxmlformats.org/wordprocessingml/2006/main">
        <w:t xml:space="preserve">٢. رسالة بولس إلى أهل كولوسي ٢: ١٦ـ ١٧ـ ـ فلا يحكم عليكم أحد في أكل أو شرب أو من جهة عيد أو هلال أو سبت.</w:t>
      </w:r>
    </w:p>
    <w:p/>
    <w:p>
      <w:r xmlns:w="http://schemas.openxmlformats.org/wordprocessingml/2006/main">
        <w:t xml:space="preserve">تثنية 5: 13 ستة أيام تعمل وتصنع جميع عملك.</w:t>
      </w:r>
    </w:p>
    <w:p/>
    <w:p>
      <w:r xmlns:w="http://schemas.openxmlformats.org/wordprocessingml/2006/main">
        <w:t xml:space="preserve">يدعونا الله إلى العمل الجاد وإكمال المهام المطروحة أمامنا.</w:t>
      </w:r>
    </w:p>
    <w:p/>
    <w:p>
      <w:r xmlns:w="http://schemas.openxmlformats.org/wordprocessingml/2006/main">
        <w:t xml:space="preserve">1: يدعونا الله إلى أن نكون مجتهدين ومسؤولين في حياتنا اليومية.</w:t>
      </w:r>
    </w:p>
    <w:p/>
    <w:p>
      <w:r xmlns:w="http://schemas.openxmlformats.org/wordprocessingml/2006/main">
        <w:t xml:space="preserve">2: علينا أن نستخدم وقتنا ومواردنا بحكمة، كما لو كنا نخدم الرب.</w:t>
      </w:r>
    </w:p>
    <w:p/>
    <w:p>
      <w:r xmlns:w="http://schemas.openxmlformats.org/wordprocessingml/2006/main">
        <w:t xml:space="preserve">1: أفسس 5:6-7 - أيها العبيد، أطيعوا سادتكم حسب الجسد، بخوف ورعدة، في بساطة قلوبكم، كما للمسيح. لا بخدمة العين كمن يرضي الناس. بل كخدام المسيح عاملين مشيئة الله من القلب. عاملين حسن النية كما للرب لا للناس:</w:t>
      </w:r>
    </w:p>
    <w:p/>
    <w:p>
      <w:r xmlns:w="http://schemas.openxmlformats.org/wordprocessingml/2006/main">
        <w:t xml:space="preserve">رسالة بولس الثانية إلى أهل كولوسي ٣: ٢٣ـ ٢٤ـ ـ وكل ما فعلتموه، فافعلوه من القلب، كما للرب، وليس للناس؛ عالمين أنكم من الرب تنالون أجر الميراث لأنكم تعبدون الرب المسيح.</w:t>
      </w:r>
    </w:p>
    <w:p/>
    <w:p>
      <w:r xmlns:w="http://schemas.openxmlformats.org/wordprocessingml/2006/main">
        <w:t xml:space="preserve">تثنية 5: 14 أما اليوم السابع فهو سبت الرب إلهك، فلا تصنع فيه عملا ما، أنت وابنك وابنتك وعبدك وامتك وثورك ولا خاصتك. حمارًا ولا أحدًا من بهائمك ولا نزيلك الذي داخل أبوابك. لكي يستريح عبدك وامتك مثلك.</w:t>
      </w:r>
    </w:p>
    <w:p/>
    <w:p>
      <w:r xmlns:w="http://schemas.openxmlformats.org/wordprocessingml/2006/main">
        <w:t xml:space="preserve">يأمر الله بني إسرائيل أن يحفظوا السبت بالامتناع عن العمل، ليس فقط لأنفسهم ولكن أيضًا لخدمهم ومواشيهم والغرباء.</w:t>
      </w:r>
    </w:p>
    <w:p/>
    <w:p>
      <w:r xmlns:w="http://schemas.openxmlformats.org/wordprocessingml/2006/main">
        <w:t xml:space="preserve">1. هبة الله للراحة: تأمل في السبت</w:t>
      </w:r>
    </w:p>
    <w:p/>
    <w:p>
      <w:r xmlns:w="http://schemas.openxmlformats.org/wordprocessingml/2006/main">
        <w:t xml:space="preserve">2. الدعوة إلى محبة جيراننا: تأمل في تثنية 5: 14</w:t>
      </w:r>
    </w:p>
    <w:p/>
    <w:p>
      <w:r xmlns:w="http://schemas.openxmlformats.org/wordprocessingml/2006/main">
        <w:t xml:space="preserve">1. مرقس 2: 27-28 فقال لهم: إن السبت جعل من أجل الإنسان، لا الإنسان من أجل السبت. فابن الإنسان هو سيد السبت أيضًا.</w:t>
      </w:r>
    </w:p>
    <w:p/>
    <w:p>
      <w:r xmlns:w="http://schemas.openxmlformats.org/wordprocessingml/2006/main">
        <w:t xml:space="preserve">2. خروج 8:20-11 اذكر يوم السبت لتقدسه. ستة أيام تعمل وتصنع كل عملك، أما اليوم السابع فهو سبت للرب إلهك. لا تصنع فيه عملا ما أنت أو ابنك أو ابنتك أو عبدك أو أمتك أو بهائمك أو نزيلك الذي في أبوابك.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تثنية 5: 15 واذكر أنك كنت عبدا في أرض مصر وأن الرب إلهك أخرجك من هناك بيد شديدة وذراع رفيعة لذلك أمرك الرب إلهك أن تحفظ يوم السبت .</w:t>
      </w:r>
    </w:p>
    <w:p/>
    <w:p>
      <w:r xmlns:w="http://schemas.openxmlformats.org/wordprocessingml/2006/main">
        <w:t xml:space="preserve">أمر الله بني إسرائيل أن يحفظوا يوم السبت كتذكير لخلاصهم من العبودية في مصر.</w:t>
      </w:r>
    </w:p>
    <w:p/>
    <w:p>
      <w:r xmlns:w="http://schemas.openxmlformats.org/wordprocessingml/2006/main">
        <w:t xml:space="preserve">1. "الطمأنينة في تدبير الله"</w:t>
      </w:r>
    </w:p>
    <w:p/>
    <w:p>
      <w:r xmlns:w="http://schemas.openxmlformats.org/wordprocessingml/2006/main">
        <w:t xml:space="preserve">2. "السبت: دعوة للتذكر"</w:t>
      </w:r>
    </w:p>
    <w:p/>
    <w:p>
      <w:r xmlns:w="http://schemas.openxmlformats.org/wordprocessingml/2006/main">
        <w:t xml:space="preserve">1. خروج 20: 8-11؛ 31: 12-17</w:t>
      </w:r>
    </w:p>
    <w:p/>
    <w:p>
      <w:r xmlns:w="http://schemas.openxmlformats.org/wordprocessingml/2006/main">
        <w:t xml:space="preserve">2. إشعياء 58: 13-14؛ إرميا 17: 19-27</w:t>
      </w:r>
    </w:p>
    <w:p/>
    <w:p>
      <w:r xmlns:w="http://schemas.openxmlformats.org/wordprocessingml/2006/main">
        <w:t xml:space="preserve">تثنية 5: 16 أكرم أباك وأمك كما أوصاك الرب إلهك. لكي تطول أيامك، ويكون لك خير على الأرض التي يعطيك الرب إلهك.</w:t>
      </w:r>
    </w:p>
    <w:p/>
    <w:p>
      <w:r xmlns:w="http://schemas.openxmlformats.org/wordprocessingml/2006/main">
        <w:t xml:space="preserve">وأكرم والديك كما أمر الله ليطول عمرك وتنجح في الأرض التي أعطاك الله إياها.</w:t>
      </w:r>
    </w:p>
    <w:p/>
    <w:p>
      <w:r xmlns:w="http://schemas.openxmlformats.org/wordprocessingml/2006/main">
        <w:t xml:space="preserve">1. فوائد بر الوالدين</w:t>
      </w:r>
    </w:p>
    <w:p/>
    <w:p>
      <w:r xmlns:w="http://schemas.openxmlformats.org/wordprocessingml/2006/main">
        <w:t xml:space="preserve">2. العيش حياة طويلة في أرض الله</w:t>
      </w:r>
    </w:p>
    <w:p/>
    <w:p>
      <w:r xmlns:w="http://schemas.openxmlformats.org/wordprocessingml/2006/main">
        <w:t xml:space="preserve">1. أفسس 6: 1-3، أيها الأولاد، أطيعوا والديك في الرب، لأن هذا حق. أكرم أباك وأمك التي هي الوصية الأولى بوعد، لكي يكون لك خير، وتتمتع بالأعمار الطويلة على الأرض.</w:t>
      </w:r>
    </w:p>
    <w:p/>
    <w:p>
      <w:r xmlns:w="http://schemas.openxmlformats.org/wordprocessingml/2006/main">
        <w:t xml:space="preserve">2. أمثال 23: 22، استمع لأبيك الذي أعطاك الحياة، ولا تحتقر أمك عندما تكبر.</w:t>
      </w:r>
    </w:p>
    <w:p/>
    <w:p>
      <w:r xmlns:w="http://schemas.openxmlformats.org/wordprocessingml/2006/main">
        <w:t xml:space="preserve">تثنية 5: 17 لا تقتل.</w:t>
      </w:r>
    </w:p>
    <w:p/>
    <w:p>
      <w:r xmlns:w="http://schemas.openxmlformats.org/wordprocessingml/2006/main">
        <w:t xml:space="preserve">يحذرنا هذا المقطع من القتل ويذكرنا بمسؤوليتنا في حماية الحياة.</w:t>
      </w:r>
    </w:p>
    <w:p/>
    <w:p>
      <w:r xmlns:w="http://schemas.openxmlformats.org/wordprocessingml/2006/main">
        <w:t xml:space="preserve">1: قال يسوع: أحب قريبك كنفسك. (متى 22:39) فلنتذكر هذا ونحترم الحياة باحترام وصية الله بعدم القتل.</w:t>
      </w:r>
    </w:p>
    <w:p/>
    <w:p>
      <w:r xmlns:w="http://schemas.openxmlformats.org/wordprocessingml/2006/main">
        <w:t xml:space="preserve">2: لقد أُعطينا هبة الحياة، ويجب ألا ننزعها من الآخرين. وكما يذكرنا تثنية 5: 17، "لا تقتل".</w:t>
      </w:r>
    </w:p>
    <w:p/>
    <w:p>
      <w:r xmlns:w="http://schemas.openxmlformats.org/wordprocessingml/2006/main">
        <w:t xml:space="preserve">1: لا يغلبنك الشر، بل اغلب الشر بالخير. (رومية 12: 21)</w:t>
      </w:r>
    </w:p>
    <w:p/>
    <w:p>
      <w:r xmlns:w="http://schemas.openxmlformats.org/wordprocessingml/2006/main">
        <w:t xml:space="preserve">2: سافك دم الانسان بالانسان يسفك دمه. لأن الله خلق الإنسان على صورته. (تكوين 9: 6)</w:t>
      </w:r>
    </w:p>
    <w:p/>
    <w:p>
      <w:r xmlns:w="http://schemas.openxmlformats.org/wordprocessingml/2006/main">
        <w:t xml:space="preserve">تثنية 5:18 ولا تزن.</w:t>
      </w:r>
    </w:p>
    <w:p/>
    <w:p>
      <w:r xmlns:w="http://schemas.openxmlformats.org/wordprocessingml/2006/main">
        <w:t xml:space="preserve">الله يأمرنا بعدم الزنا.</w:t>
      </w:r>
    </w:p>
    <w:p/>
    <w:p>
      <w:r xmlns:w="http://schemas.openxmlformats.org/wordprocessingml/2006/main">
        <w:t xml:space="preserve">1. خطر الزنا: كيفية مقاومة الإغراء.</w:t>
      </w:r>
    </w:p>
    <w:p/>
    <w:p>
      <w:r xmlns:w="http://schemas.openxmlformats.org/wordprocessingml/2006/main">
        <w:t xml:space="preserve">2. نعمة الإخلاص: كيف تحيا في طاعة الله.</w:t>
      </w:r>
    </w:p>
    <w:p/>
    <w:p>
      <w:r xmlns:w="http://schemas.openxmlformats.org/wordprocessingml/2006/main">
        <w:t xml:space="preserve">1. الرسالة إلى العبرانيين ١٣: ٤ ـ ـ ليكن الزواج مكرما بين الجميع، وليكن فراش الزواج غير نجس، لأن الله سيدين الزناة والزناة.</w:t>
      </w:r>
    </w:p>
    <w:p/>
    <w:p>
      <w:r xmlns:w="http://schemas.openxmlformats.org/wordprocessingml/2006/main">
        <w:t xml:space="preserve">٢. سفر الأمثال ٦: ٣٢ ـ ـ من يزني فهو ناقص العقل؛ ومن يفعل ذلك يدمر نفسه.</w:t>
      </w:r>
    </w:p>
    <w:p/>
    <w:p>
      <w:r xmlns:w="http://schemas.openxmlformats.org/wordprocessingml/2006/main">
        <w:t xml:space="preserve">تثنية 5:19 ولا تسرق.</w:t>
      </w:r>
    </w:p>
    <w:p/>
    <w:p>
      <w:r xmlns:w="http://schemas.openxmlformats.org/wordprocessingml/2006/main">
        <w:t xml:space="preserve">يذكرنا هذا المقطع من تثنية 5: 19 أن السرقة أمر خاطئ وأننا يجب أن نكون أمناء في كل تعاملاتنا.</w:t>
      </w:r>
    </w:p>
    <w:p/>
    <w:p>
      <w:r xmlns:w="http://schemas.openxmlformats.org/wordprocessingml/2006/main">
        <w:t xml:space="preserve">1: أن نسعى إلى الأمانة وعدم السرقة كما أمرنا الله.</w:t>
      </w:r>
    </w:p>
    <w:p/>
    <w:p>
      <w:r xmlns:w="http://schemas.openxmlformats.org/wordprocessingml/2006/main">
        <w:t xml:space="preserve">2: يجب أن نسعى جاهدين لنكون شعبًا نزيهًا، ممثالين لقداسة الله في كل تعاملاتنا.</w:t>
      </w:r>
    </w:p>
    <w:p/>
    <w:p>
      <w:r xmlns:w="http://schemas.openxmlformats.org/wordprocessingml/2006/main">
        <w:t xml:space="preserve">1: أفسس 4: 28 - لا يسرق السارق في ما بعد، بل بالحري يتعب عاملا الصالح بيديه، ليكون له أن يعطي من له احتياج.</w:t>
      </w:r>
    </w:p>
    <w:p/>
    <w:p>
      <w:r xmlns:w="http://schemas.openxmlformats.org/wordprocessingml/2006/main">
        <w:t xml:space="preserve">2: أمثال 11: 1 - ميزان الغش مكرهة الرب، والوزن الحق رضاه.</w:t>
      </w:r>
    </w:p>
    <w:p/>
    <w:p>
      <w:r xmlns:w="http://schemas.openxmlformats.org/wordprocessingml/2006/main">
        <w:t xml:space="preserve">تثنية 5: 20 ولا تشهد على قريبك شهادة زور.</w:t>
      </w:r>
    </w:p>
    <w:p/>
    <w:p>
      <w:r xmlns:w="http://schemas.openxmlformats.org/wordprocessingml/2006/main">
        <w:t xml:space="preserve">يؤكد هذا المقطع على أهمية قول الحقيقة في علاقاتنا مع الآخرين.</w:t>
      </w:r>
    </w:p>
    <w:p/>
    <w:p>
      <w:r xmlns:w="http://schemas.openxmlformats.org/wordprocessingml/2006/main">
        <w:t xml:space="preserve">1: قوة الحقيقة: تكريم جيراننا من خلال الصدق.</w:t>
      </w:r>
    </w:p>
    <w:p/>
    <w:p>
      <w:r xmlns:w="http://schemas.openxmlformats.org/wordprocessingml/2006/main">
        <w:t xml:space="preserve">2: شهادة الزور: خطر خداع جيراننا.</w:t>
      </w:r>
    </w:p>
    <w:p/>
    <w:p>
      <w:r xmlns:w="http://schemas.openxmlformats.org/wordprocessingml/2006/main">
        <w:t xml:space="preserve">1: أمثال 12: 22 - "مكرهة الرب شفاه كذب، أما العاملون بالصدق فهم رضاه".</w:t>
      </w:r>
    </w:p>
    <w:p/>
    <w:p>
      <w:r xmlns:w="http://schemas.openxmlformats.org/wordprocessingml/2006/main">
        <w:t xml:space="preserve">2: أفسس 4: 25 - "لذلك، اطرحوا عنكم الكذب، وليتكلم كل واحد منكم بالصدق مع قريبه، لأننا أعضاء بعضنا لبعض".</w:t>
      </w:r>
    </w:p>
    <w:p/>
    <w:p>
      <w:r xmlns:w="http://schemas.openxmlformats.org/wordprocessingml/2006/main">
        <w:t xml:space="preserve">تثنية 5: 21 ولا تشته امرأة قريبك ولا تشته بيت قريبك ولا حقله ولا عبده ولا أمته ولا ثوره ولا حماره ولا شيئا مما لقريبك.</w:t>
      </w:r>
    </w:p>
    <w:p/>
    <w:p>
      <w:r xmlns:w="http://schemas.openxmlformats.org/wordprocessingml/2006/main">
        <w:t xml:space="preserve">يوصينا الله ألا نشتهي أي شيء يخص جيراننا.</w:t>
      </w:r>
    </w:p>
    <w:p/>
    <w:p>
      <w:r xmlns:w="http://schemas.openxmlformats.org/wordprocessingml/2006/main">
        <w:t xml:space="preserve">1. خطيئة الشهوة: فهم وصايا الله.</w:t>
      </w:r>
    </w:p>
    <w:p/>
    <w:p>
      <w:r xmlns:w="http://schemas.openxmlformats.org/wordprocessingml/2006/main">
        <w:t xml:space="preserve">2. قيمة القناعة: العيش وفق معايير الله.</w:t>
      </w:r>
    </w:p>
    <w:p/>
    <w:p>
      <w:r xmlns:w="http://schemas.openxmlformats.org/wordprocessingml/2006/main">
        <w:t xml:space="preserve">١. رسالة يعقوب ٤: ٢ـ ٣ـ ـ تشتهي وليس لك، فتقتل. تشتهون ولا تقدرون أن تنالوا، فتتخاصمون وتخاصمون. لم يكن لديك، لأنك لا تسأل.</w:t>
      </w:r>
    </w:p>
    <w:p/>
    <w:p>
      <w:r xmlns:w="http://schemas.openxmlformats.org/wordprocessingml/2006/main">
        <w:t xml:space="preserve">٢. تيموثاوس الأولى ٦: ٦ـ ٨ ـ ـ ولكن التقوى مع القناعة هي ربح عظيم، لأننا لم ندخل العالم بشيء، ولا نقدر أن نخرج من العالم بشيء. ولكن إن كان لنا قوت وكسوة فلنكتف بهما.</w:t>
      </w:r>
    </w:p>
    <w:p/>
    <w:p>
      <w:r xmlns:w="http://schemas.openxmlformats.org/wordprocessingml/2006/main">
        <w:t xml:space="preserve">تث 5: 22هذا الكلام كلم به الرب كل جماعتكم في الجبل من وسط النار والسحاب والضباب وصوت عظيم ولم يزد أكثر. وكتبهما على لوحين من حجر وأعطانيهما.</w:t>
      </w:r>
    </w:p>
    <w:p/>
    <w:p>
      <w:r xmlns:w="http://schemas.openxmlformats.org/wordprocessingml/2006/main">
        <w:t xml:space="preserve">وكلم الرب بني إسرائيل من وسط النار والسحاب والضباب بصوت عظيم وكتب الكلام على لوحين من الحجر.</w:t>
      </w:r>
    </w:p>
    <w:p/>
    <w:p>
      <w:r xmlns:w="http://schemas.openxmlformats.org/wordprocessingml/2006/main">
        <w:t xml:space="preserve">1. كلمة الله قديرة وقوية</w:t>
      </w:r>
    </w:p>
    <w:p/>
    <w:p>
      <w:r xmlns:w="http://schemas.openxmlformats.org/wordprocessingml/2006/main">
        <w:t xml:space="preserve">2. قوة الكلمة المكتوبة</w:t>
      </w:r>
    </w:p>
    <w:p/>
    <w:p>
      <w:r xmlns:w="http://schemas.openxmlformats.org/wordprocessingml/2006/main">
        <w:t xml:space="preserve">1. مزمور 19: 7-11</w:t>
      </w:r>
    </w:p>
    <w:p/>
    <w:p>
      <w:r xmlns:w="http://schemas.openxmlformats.org/wordprocessingml/2006/main">
        <w:t xml:space="preserve">2. رومية 10: 17</w:t>
      </w:r>
    </w:p>
    <w:p/>
    <w:p>
      <w:r xmlns:w="http://schemas.openxmlformats.org/wordprocessingml/2006/main">
        <w:t xml:space="preserve">تثنية 5: 23 وكان لما سمعتم الصوت من وسط الظلمة لان الجبل يضطرم بالنار تقدمتم اليّ جميع رؤساء اسباطكم ورؤساء قبائلكم. شيوخ؛</w:t>
      </w:r>
    </w:p>
    <w:p/>
    <w:p>
      <w:r xmlns:w="http://schemas.openxmlformats.org/wordprocessingml/2006/main">
        <w:t xml:space="preserve">سمع بنو إسرائيل صوت الله من الجبل المحترق واقتربوا منه مع كل قادتهم وشيوخهم.</w:t>
      </w:r>
    </w:p>
    <w:p/>
    <w:p>
      <w:r xmlns:w="http://schemas.openxmlformats.org/wordprocessingml/2006/main">
        <w:t xml:space="preserve">1. لا تخف من الاقتراب إلى الله في وسط الظلام.</w:t>
      </w:r>
    </w:p>
    <w:p/>
    <w:p>
      <w:r xmlns:w="http://schemas.openxmlformats.org/wordprocessingml/2006/main">
        <w:t xml:space="preserve">2. ثق بالله وسط الظروف الصعبة.</w:t>
      </w:r>
    </w:p>
    <w:p/>
    <w:p>
      <w:r xmlns:w="http://schemas.openxmlformats.org/wordprocessingml/2006/main">
        <w:t xml:space="preserve">١. مزمور ٤٦: ١٠ ـ ـ "اهدأ واعلم أني أنا الله".</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تثنية 5: 24 وقلتم هوذا الرب الهنا قد ارنا مجده وعظمته فسمعنا صوته من وسط النار. قد رأينا اليوم ان الله يكلم انسانا و يعيش.</w:t>
      </w:r>
    </w:p>
    <w:p/>
    <w:p>
      <w:r xmlns:w="http://schemas.openxmlformats.org/wordprocessingml/2006/main">
        <w:t xml:space="preserve">لقد اختبر شعب إسرائيل مجد الله وعظمته وسمعوا صوته من وسط النار، مما يدل على أن الله يستطيع أن يتحدث مع الإنسان ويعيش.</w:t>
      </w:r>
    </w:p>
    <w:p/>
    <w:p>
      <w:r xmlns:w="http://schemas.openxmlformats.org/wordprocessingml/2006/main">
        <w:t xml:space="preserve">1. حقيقة حضور الله: تجربة الله من خلال صوته</w:t>
      </w:r>
    </w:p>
    <w:p/>
    <w:p>
      <w:r xmlns:w="http://schemas.openxmlformats.org/wordprocessingml/2006/main">
        <w:t xml:space="preserve">2. كيف تحيا حياة أمينة: فهم بركة ومسؤولية سماع صوت الله</w:t>
      </w:r>
    </w:p>
    <w:p/>
    <w:p>
      <w:r xmlns:w="http://schemas.openxmlformats.org/wordprocessingml/2006/main">
        <w:t xml:space="preserve">1. تسالونيكي 2: 13 - ولهذا السبب أيضا نشكر الله بلا انقطاع، لأنكم إذ قبلتم كلمة الله التي سمعتموها منا، قبلتموها لا ككلمة أناس، بل كما هي بالحقيقة، كلمة الله التي تعمل ايضا فيكم انتم المؤمنين.</w:t>
      </w:r>
    </w:p>
    <w:p/>
    <w:p>
      <w:r xmlns:w="http://schemas.openxmlformats.org/wordprocessingml/2006/main">
        <w:t xml:space="preserve">٢. مزمور ٣٣: ٦ ـ ـ بكلمة الرب صنعت السموات؛ وكل جيشهم بنسمة فمه.</w:t>
      </w:r>
    </w:p>
    <w:p/>
    <w:p>
      <w:r xmlns:w="http://schemas.openxmlformats.org/wordprocessingml/2006/main">
        <w:t xml:space="preserve">تثنية 5: 25 والآن لماذا نموت؟ لأن هذه النار العظيمة تأكلنا. إذا عدنا نسمع صوت الرب إلهنا أيضًا نموت.</w:t>
      </w:r>
    </w:p>
    <w:p/>
    <w:p>
      <w:r xmlns:w="http://schemas.openxmlformats.org/wordprocessingml/2006/main">
        <w:t xml:space="preserve">خشي الإسرائيليون أنهم إذا سمعوا صوت الله مرة أخرى، فسوف يموتون.</w:t>
      </w:r>
    </w:p>
    <w:p/>
    <w:p>
      <w:r xmlns:w="http://schemas.openxmlformats.org/wordprocessingml/2006/main">
        <w:t xml:space="preserve">1. مخافة الله: التغلب على خوفنا من قوته</w:t>
      </w:r>
    </w:p>
    <w:p/>
    <w:p>
      <w:r xmlns:w="http://schemas.openxmlformats.org/wordprocessingml/2006/main">
        <w:t xml:space="preserve">2. تعلم الثقة بالله: التخلص من خوفنا من سلطانه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56: 3-4 ـ "عندما أخاف، توكلت عليك. على الله، الذي أحمد كلمته، على الله توكلت؛ لا أخاف. ماذا يمكن أن يفعل بي الجسد؟"</w:t>
      </w:r>
    </w:p>
    <w:p/>
    <w:p>
      <w:r xmlns:w="http://schemas.openxmlformats.org/wordprocessingml/2006/main">
        <w:t xml:space="preserve">تثنية 5: 26 لأنه من من كل ذي جسد سمع صوت الله الحي يتكلم من وسط النار مثلنا وعاش؟</w:t>
      </w:r>
    </w:p>
    <w:p/>
    <w:p>
      <w:r xmlns:w="http://schemas.openxmlformats.org/wordprocessingml/2006/main">
        <w:t xml:space="preserve">يذكّر موسى بني إسرائيل أنه لم يسمع أحد صوت الله الحي يتكلم من وسط النار ويعيش إلا هم.</w:t>
      </w:r>
    </w:p>
    <w:p/>
    <w:p>
      <w:r xmlns:w="http://schemas.openxmlformats.org/wordprocessingml/2006/main">
        <w:t xml:space="preserve">1. صوت الله يتكلم بالحياة ـ تثنية ٥: ٢٦</w:t>
      </w:r>
    </w:p>
    <w:p/>
    <w:p>
      <w:r xmlns:w="http://schemas.openxmlformats.org/wordprocessingml/2006/main">
        <w:t xml:space="preserve">2. تفرد بني إسرائيل ـ تثنية 5: 26</w:t>
      </w:r>
    </w:p>
    <w:p/>
    <w:p>
      <w:r xmlns:w="http://schemas.openxmlformats.org/wordprocessingml/2006/main">
        <w:t xml:space="preserve">١. خروج ٣: ٢ـ ١٧ـ ـ يكلم الله موسى من عليقة مشتعلة</w:t>
      </w:r>
    </w:p>
    <w:p/>
    <w:p>
      <w:r xmlns:w="http://schemas.openxmlformats.org/wordprocessingml/2006/main">
        <w:t xml:space="preserve">٢. سفر أشعياء ٤٣: ٢ ـ ـ يدعو الله شعبه بالاسم</w:t>
      </w:r>
    </w:p>
    <w:p/>
    <w:p>
      <w:r xmlns:w="http://schemas.openxmlformats.org/wordprocessingml/2006/main">
        <w:t xml:space="preserve">Deuteronomy 5:27 تقدم انت واسمع كل ما يقوله الرب الهنا وكلمنا بكل ما يكلمك به الرب الهنا. وسوف نسمع ذلك، ونفعل ذلك.</w:t>
      </w:r>
    </w:p>
    <w:p/>
    <w:p>
      <w:r xmlns:w="http://schemas.openxmlformats.org/wordprocessingml/2006/main">
        <w:t xml:space="preserve">يدعونا الله أن نسمع كلمته ونطيعها.</w:t>
      </w:r>
    </w:p>
    <w:p/>
    <w:p>
      <w:r xmlns:w="http://schemas.openxmlformats.org/wordprocessingml/2006/main">
        <w:t xml:space="preserve">1: كلمة الله: اسمعوا وأطيعوا وتباركوا</w:t>
      </w:r>
    </w:p>
    <w:p/>
    <w:p>
      <w:r xmlns:w="http://schemas.openxmlformats.org/wordprocessingml/2006/main">
        <w:t xml:space="preserve">2: عظمة الله: واجبنا السمع والطاعة</w:t>
      </w:r>
    </w:p>
    <w:p/>
    <w:p>
      <w:r xmlns:w="http://schemas.openxmlformats.org/wordprocessingml/2006/main">
        <w:t xml:space="preserve">1: يعقوب 1: 22-25،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متى 7: 24-26،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 وكل من يسمع أقوالي هذه ولا يعمل بها، يشبه برجل جاهل بنى بيته على الرمل.</w:t>
      </w:r>
    </w:p>
    <w:p/>
    <w:p>
      <w:r xmlns:w="http://schemas.openxmlformats.org/wordprocessingml/2006/main">
        <w:t xml:space="preserve">تثنية 5: 28 فسمع الرب صوت كلامكم حين كلمتموني. فقال لي الرب قد سمعت صوت كلام هذا الشعب الذي كلموك به. لقد أحسنوا في كل ما تكلموا.</w:t>
      </w:r>
    </w:p>
    <w:p/>
    <w:p>
      <w:r xmlns:w="http://schemas.openxmlformats.org/wordprocessingml/2006/main">
        <w:t xml:space="preserve">فسمع الرب كلام الشعب حين كلموا موسى فقال إنهم قالوا كل ما تكلموا حسنا.</w:t>
      </w:r>
    </w:p>
    <w:p/>
    <w:p>
      <w:r xmlns:w="http://schemas.openxmlformats.org/wordprocessingml/2006/main">
        <w:t xml:space="preserve">1. الله يستمع لصلواتنا</w:t>
      </w:r>
    </w:p>
    <w:p/>
    <w:p>
      <w:r xmlns:w="http://schemas.openxmlformats.org/wordprocessingml/2006/main">
        <w:t xml:space="preserve">2. قوة الكلمات</w:t>
      </w:r>
    </w:p>
    <w:p/>
    <w:p>
      <w:r xmlns:w="http://schemas.openxmlformats.org/wordprocessingml/2006/main">
        <w:t xml:space="preserve">1. رسالة يعقوب ٣: ٥ـ ١٠ـ ـ "هكذا اللسان أيضا عضو صغير، ولكنه يفتخر بأشياء عظيمة. ما أعظم الغابة التي تشتعل بنار صغيرة كهذه! واللسان نار عالم الإثم لقد جعل اللسان بين أعضائنا، ويدنس الجسد كله، ويحرق مجرى الحياة كله، ويضرم بالنار جهنم، لأن كل نوع من البهائم والطيور والزواحف ومخلوقات البحر يمكن ترويضه وقد تم ترويضه. يروضه الإنسان، ولكن لا يستطيع إنسان أن يروض اللسان، فهو شر لا يهدأ، مملوء سمًا قاتلًا.</w:t>
      </w:r>
    </w:p>
    <w:p/>
    <w:p>
      <w:r xmlns:w="http://schemas.openxmlformats.org/wordprocessingml/2006/main">
        <w:t xml:space="preserve">٢. سفر الأمثال ١٨: ٢١ ـ ـ "الموت والحياة في يد اللسان، وأحباؤه يأكلون ثمره".</w:t>
      </w:r>
    </w:p>
    <w:p/>
    <w:p>
      <w:r xmlns:w="http://schemas.openxmlformats.org/wordprocessingml/2006/main">
        <w:t xml:space="preserve">تثنية 5: 29 ليت قلبهم كان هكذا فيهم حتى يتّقوني ويحفظوا جميع وصاياي كل الأيام، لكي يكون لهم ولأولادهم خير إلى الأبد.</w:t>
      </w:r>
    </w:p>
    <w:p/>
    <w:p>
      <w:r xmlns:w="http://schemas.openxmlformats.org/wordprocessingml/2006/main">
        <w:t xml:space="preserve">يريد الله أن يتقيه شعبه ويطيعوا جميع وصاياه، فيكون لهم ولأولادهم خير إلى الأبد.</w:t>
      </w:r>
    </w:p>
    <w:p/>
    <w:p>
      <w:r xmlns:w="http://schemas.openxmlformats.org/wordprocessingml/2006/main">
        <w:t xml:space="preserve">1. بركة طاعة أوامر الله</w:t>
      </w:r>
    </w:p>
    <w:p/>
    <w:p>
      <w:r xmlns:w="http://schemas.openxmlformats.org/wordprocessingml/2006/main">
        <w:t xml:space="preserve">2. فرح معرفة محبة الله من خلال الطاعة</w:t>
      </w:r>
    </w:p>
    <w:p/>
    <w:p>
      <w:r xmlns:w="http://schemas.openxmlformats.org/wordprocessingml/2006/main">
        <w:t xml:space="preserve">١. رسالة بولس إلى أهل رومية ٢: ٧ـ ١٠ ـ ـ أولئك الذين بالصبر في العمل الصالح يطلبون المجد والكرامة والخلود، سوف يمنحهم الحياة الأبدية.</w:t>
      </w:r>
    </w:p>
    <w:p/>
    <w:p>
      <w:r xmlns:w="http://schemas.openxmlformats.org/wordprocessingml/2006/main">
        <w:t xml:space="preserve">٢. رسالة يعقوب ١: ٢٢ـ ٢٥ـ ـ ولكن كونوا عاملين بالكلمة، لا سامعين فقط، خادعين أنفسكم.</w:t>
      </w:r>
    </w:p>
    <w:p/>
    <w:p>
      <w:r xmlns:w="http://schemas.openxmlformats.org/wordprocessingml/2006/main">
        <w:t xml:space="preserve">تثنية 5: 30 اذهب قل لهم ارجعوا الى خيامكم.</w:t>
      </w:r>
    </w:p>
    <w:p/>
    <w:p>
      <w:r xmlns:w="http://schemas.openxmlformats.org/wordprocessingml/2006/main">
        <w:t xml:space="preserve">المقطع هو تذكير بأن الله أمر بني إسرائيل بالعودة إلى خيامهم.</w:t>
      </w:r>
    </w:p>
    <w:p/>
    <w:p>
      <w:r xmlns:w="http://schemas.openxmlformats.org/wordprocessingml/2006/main">
        <w:t xml:space="preserve">1. "دعوة الله إلى الطاعة: العودة إلى خيامنا بالإيمان"</w:t>
      </w:r>
    </w:p>
    <w:p/>
    <w:p>
      <w:r xmlns:w="http://schemas.openxmlformats.org/wordprocessingml/2006/main">
        <w:t xml:space="preserve">2. "الرد الأمين: العودة إلى خيامنا ببركة الله"</w:t>
      </w:r>
    </w:p>
    <w:p/>
    <w:p>
      <w:r xmlns:w="http://schemas.openxmlformats.org/wordprocessingml/2006/main">
        <w:t xml:space="preserve">رسالة بولس الأولى إلى العبرانيين ١١: ٨ـ ٩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٢. رسالة بولس الثانية إلى أهل كورينثوس ٥: ٧ ـ ـ لأننا نسير بالإيمان، وليس بالعيان.</w:t>
      </w:r>
    </w:p>
    <w:p/>
    <w:p>
      <w:r xmlns:w="http://schemas.openxmlformats.org/wordprocessingml/2006/main">
        <w:t xml:space="preserve">تثنية 5: 31 وأما أنت فقف هنا معي فأكلمك بجميع الوصايا والفرائض والأحكام التي تعلمهم فيعملونها في الأرض التي أنا أعطيها أن يمتلكوها.</w:t>
      </w:r>
    </w:p>
    <w:p/>
    <w:p>
      <w:r xmlns:w="http://schemas.openxmlformats.org/wordprocessingml/2006/main">
        <w:t xml:space="preserve">أمر الله موسى أن يعلم بني إسرائيل جميع الوصايا والفرائض والأحكام، حتى يتبعوها بشكل صحيح في الأرض التي أعطاهم إياها.</w:t>
      </w:r>
    </w:p>
    <w:p/>
    <w:p>
      <w:r xmlns:w="http://schemas.openxmlformats.org/wordprocessingml/2006/main">
        <w:t xml:space="preserve">1. فهم قوانين الله والغرض منها</w:t>
      </w:r>
    </w:p>
    <w:p/>
    <w:p>
      <w:r xmlns:w="http://schemas.openxmlformats.org/wordprocessingml/2006/main">
        <w:t xml:space="preserve">2. طاعة مشيئة الله وبركاته</w:t>
      </w:r>
    </w:p>
    <w:p/>
    <w:p>
      <w:r xmlns:w="http://schemas.openxmlformats.org/wordprocessingml/2006/main">
        <w:t xml:space="preserve">1. مزمور 119: 33-34 علمني يا رب طريق فرائضك. وسأحفظه حتى النهاية. فهمني فأحفظ شريعتك. نعم سأحفظه بكل قلبي.</w:t>
      </w:r>
    </w:p>
    <w:p/>
    <w:p>
      <w:r xmlns:w="http://schemas.openxmlformats.org/wordprocessingml/2006/main">
        <w:t xml:space="preserve">2. متى 22: 36-40 يا معلم، ما هي الوصية العظمى في الناموس؟ فقال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تثنية 5: 32 فاحذروا أن تفعلوا كما أمركم الرب إلهكم: لا تزيحوا يمينا ولا شمالا.</w:t>
      </w:r>
    </w:p>
    <w:p/>
    <w:p>
      <w:r xmlns:w="http://schemas.openxmlformats.org/wordprocessingml/2006/main">
        <w:t xml:space="preserve">أمرنا الله بطاعته وعدم الرجوع عما أمرنا به.</w:t>
      </w:r>
    </w:p>
    <w:p/>
    <w:p>
      <w:r xmlns:w="http://schemas.openxmlformats.org/wordprocessingml/2006/main">
        <w:t xml:space="preserve">1. وصايا الله: أطعها ولا تبتعد عنها</w:t>
      </w:r>
    </w:p>
    <w:p/>
    <w:p>
      <w:r xmlns:w="http://schemas.openxmlformats.org/wordprocessingml/2006/main">
        <w:t xml:space="preserve">2. اتباع سبيل الله: البقاء على الحق وعدم الانحراف</w:t>
      </w:r>
    </w:p>
    <w:p/>
    <w:p>
      <w:r xmlns:w="http://schemas.openxmlformats.org/wordprocessingml/2006/main">
        <w:t xml:space="preserve">1. سفر يشوع ١: ٧ ـ ـ "كن قويا وتشجع. لا تخف، ولا تثبط، لأن الرب إلهك سيكون معك أينما ذهبت."</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تثنية 5: 33 تسلكون في جميع الطرق التي أوصاكم بها الرب إلهكم لكي تحيوا وليكون لكم خير ولكي تطيلوا الأيام على الأرض التي تمتلكونها.</w:t>
      </w:r>
    </w:p>
    <w:p/>
    <w:p>
      <w:r xmlns:w="http://schemas.openxmlformats.org/wordprocessingml/2006/main">
        <w:t xml:space="preserve">يحثنا هذا المقطع على طاعة الله واتباع وصاياه لكي نحيا حياة مزدهرة ومثمرة.</w:t>
      </w:r>
    </w:p>
    <w:p/>
    <w:p>
      <w:r xmlns:w="http://schemas.openxmlformats.org/wordprocessingml/2006/main">
        <w:t xml:space="preserve">1. اختيار طريق الله: الطريق إلى الحياة والبركة</w:t>
      </w:r>
    </w:p>
    <w:p/>
    <w:p>
      <w:r xmlns:w="http://schemas.openxmlformats.org/wordprocessingml/2006/main">
        <w:t xml:space="preserve">2. طاعة الله: مفتاح الحياة الطويلة والمزدهرة</w:t>
      </w:r>
    </w:p>
    <w:p/>
    <w:p>
      <w:r xmlns:w="http://schemas.openxmlformats.org/wordprocessingml/2006/main">
        <w:t xml:space="preserve">1. سفر يشوع ١: ٧ـ ٨ـ ـ "تشدد وتشجع. لا تخف، ولا تثبط، لأن الرب إلهك يكون معك أينما ذهبت.</w:t>
      </w:r>
    </w:p>
    <w:p/>
    <w:p>
      <w:r xmlns:w="http://schemas.openxmlformats.org/wordprocessingml/2006/main">
        <w:t xml:space="preserve">٢. سفر المزامير ٣٧: ٣ـ ٤ ـ ـ توكل على الرب وافعل الخير؛ أسكنوا الأرض وتمتعوا بمرعى آمن. تلذذ بالرب فيعطيك سؤل قلبك.</w:t>
      </w:r>
    </w:p>
    <w:p/>
    <w:p>
      <w:r xmlns:w="http://schemas.openxmlformats.org/wordprocessingml/2006/main">
        <w:t xml:space="preserve">يمكن تلخيص سفر التثنية 6 في ثلاث فقرات على النحو التالي، مع الآيات المشار إليها:</w:t>
      </w:r>
    </w:p>
    <w:p/>
    <w:p>
      <w:r xmlns:w="http://schemas.openxmlformats.org/wordprocessingml/2006/main">
        <w:t xml:space="preserve">الفقرة 1: يؤكد سفر التثنية 1:6-9 على أهمية المحبة والإخلاص لله من كل القلب. يأمر موسى بني إسرائيل أن يستمعوا ويراعوا الوصايا والتشريعات التي أعطاها الله لهم، ويضمنوا انتقالها من جيل إلى جيل. ويحثهم على أن يجتهدوا في تعليم هذه الوصايا لأولادهم، وأن يناقشوها في كل حين جالسين في البيت، أو ماشين في الطريق، أو مضطجعين، أو يقومون. يؤكد موسى على الحاجة إلى التذكير الدائم بشرائع الله من خلال الرموز المادية مثل ربطها على أيديهم وجباههم وكتابتها على قوائم الأبواب.</w:t>
      </w:r>
    </w:p>
    <w:p/>
    <w:p>
      <w:r xmlns:w="http://schemas.openxmlformats.org/wordprocessingml/2006/main">
        <w:t xml:space="preserve">الفقرة 2: استمرارًا في تثنية 6: 10-19، يحذر موسى من نسيان بركات الله بمجرد دخولهم إلى أرض كنعان الموعودة. ويذكرهم بأن الله هو الذي يمنح الوفرة والرخاء. ولكنه يحذر من التهاون أو الابتعاد عنه بعبادة آلهة أو أصنام أخرى. يروي موسى أمثلة عندما اختبر شعب إسرائيل صبر الله في البرية بسبب عدم إيمانهم وطاعتهم.</w:t>
      </w:r>
    </w:p>
    <w:p/>
    <w:p>
      <w:r xmlns:w="http://schemas.openxmlformats.org/wordprocessingml/2006/main">
        <w:t xml:space="preserve">الفقرة 3: يختتم تثنية 6 بتحذير موسى من البر الذاتي بمجرد استقرارهم في كنعان. ويحذر من نسيان خلاص الله من العبودية في مصر وآياته وعجائبه القوية التي أجراها نيابة عنهم. يشجع موسى على طاعة وصايا الله من باب الامتنان لأمانته بدلاً من البحث عن البر الشخصي أو تمجيد أنفسهم فوق الآخرين. ويؤكد أن الرب وحده هو الذي يستحق العبادة.</w:t>
      </w:r>
    </w:p>
    <w:p/>
    <w:p>
      <w:r xmlns:w="http://schemas.openxmlformats.org/wordprocessingml/2006/main">
        <w:t xml:space="preserve">في ملخص:</w:t>
      </w:r>
    </w:p>
    <w:p>
      <w:r xmlns:w="http://schemas.openxmlformats.org/wordprocessingml/2006/main">
        <w:t xml:space="preserve">يقدم سفر التثنية 6:</w:t>
      </w:r>
    </w:p>
    <w:p>
      <w:r xmlns:w="http://schemas.openxmlformats.org/wordprocessingml/2006/main">
        <w:t xml:space="preserve">أهمية المحبة الصادقة لله في تعليم الأجيال القادمة؛</w:t>
      </w:r>
    </w:p>
    <w:p>
      <w:r xmlns:w="http://schemas.openxmlformats.org/wordprocessingml/2006/main">
        <w:t xml:space="preserve">التحذير من نسيان النعم، وتجنب عبادة الأصنام؛</w:t>
      </w:r>
    </w:p>
    <w:p>
      <w:r xmlns:w="http://schemas.openxmlformats.org/wordprocessingml/2006/main">
        <w:t xml:space="preserve">الحذر من البر الذاتي بذكر الخلاص.</w:t>
      </w:r>
    </w:p>
    <w:p/>
    <w:p>
      <w:r xmlns:w="http://schemas.openxmlformats.org/wordprocessingml/2006/main">
        <w:t xml:space="preserve">التأكيد على المحبة الصادقة لله لتعليم الأجيال القادمة بجدية؛</w:t>
      </w:r>
    </w:p>
    <w:p>
      <w:r xmlns:w="http://schemas.openxmlformats.org/wordprocessingml/2006/main">
        <w:t xml:space="preserve">التحذير من نسيان النعم، وتجنب عبادة الأصنام والتهاون؛</w:t>
      </w:r>
    </w:p>
    <w:p>
      <w:r xmlns:w="http://schemas.openxmlformats.org/wordprocessingml/2006/main">
        <w:t xml:space="preserve">الحذر من البر الذاتي بذكر الخلاص وعبادة الرب وحده.</w:t>
      </w:r>
    </w:p>
    <w:p/>
    <w:p>
      <w:r xmlns:w="http://schemas.openxmlformats.org/wordprocessingml/2006/main">
        <w:t xml:space="preserve">يركز هذا الإصحاح على أهمية المحبة الصادقة والإخلاص لله، ونقل وصاياه إلى الأجيال القادمة، وتجنب عبادة الأوثان. في تثنية 6، يأمر موسى بني إسرائيل أن يستمعوا بعناية ويحفظوا الوصايا التي أعطاها الله. ويؤكد على ضرورة تعليم هذه الوصايا لأبنائهم بجدية، مع الحرص على مناقشتها في كل الأوقات كتذكير دائم لهم. يشجع موسى الرموز الجسدية مثل ربطها على اليدين والجبهة وكتابتها على قوائم الأبواب.</w:t>
      </w:r>
    </w:p>
    <w:p/>
    <w:p>
      <w:r xmlns:w="http://schemas.openxmlformats.org/wordprocessingml/2006/main">
        <w:t xml:space="preserve">واستمرارًا في تثنية 6، يحذر موسى من نسيان بركات الله بمجرد دخولهم إلى كنعان. ويحذر من التهاون أو الابتعاد عنه بعبادة آلهة أو أصنام أخرى. يروي موسى أمثلة عندما اختبر شعب إسرائيل صبر الله في البرية بسبب عدم إيمانهم وطاعتهم. ويذكرهم بأن الله هو الذي يمنح الوفرة والرخاء.</w:t>
      </w:r>
    </w:p>
    <w:p/>
    <w:p>
      <w:r xmlns:w="http://schemas.openxmlformats.org/wordprocessingml/2006/main">
        <w:t xml:space="preserve">ويختتم تثنية 6 بتحذير موسى من البر الذاتي بمجرد استقرارهم في كنعان. ويحذر من نسيان خلاص الله من العبودية في مصر وآياته وعجائبه القوية التي أجراها نيابة عنهم. يشجع موسى على طاعة وصايا الله من باب الامتنان لأمانته بدلاً من البحث عن البر الشخصي أو تمجيد أنفسهم فوق الآخرين. ويؤكد أن الرب وحده هو الذي يستحق العبادة، مشددًا على التواضع أمامه إذ يعيشون بحسب فرائضه.</w:t>
      </w:r>
    </w:p>
    <w:p/>
    <w:p>
      <w:r xmlns:w="http://schemas.openxmlformats.org/wordprocessingml/2006/main">
        <w:t xml:space="preserve">تثنية 6: 1 وهذه هي الوصايا والفرائض والأحكام التي أمر الرب إلهكم أن نعلمكم بها لتعملوها في الأرض التي أنتم داخلون إليها لتمتلكوها:</w:t>
      </w:r>
    </w:p>
    <w:p/>
    <w:p>
      <w:r xmlns:w="http://schemas.openxmlformats.org/wordprocessingml/2006/main">
        <w:t xml:space="preserve">أمر الرب بني إسرائيل بإطاعة الوصايا والفرائض والأحكام عند دخول أرض الموعد.</w:t>
      </w:r>
    </w:p>
    <w:p/>
    <w:p>
      <w:r xmlns:w="http://schemas.openxmlformats.org/wordprocessingml/2006/main">
        <w:t xml:space="preserve">1. قوة الطاعة – كيف يمكن لاتباع أوامر الله أن يقودنا إلى أرض الموعد.</w:t>
      </w:r>
    </w:p>
    <w:p/>
    <w:p>
      <w:r xmlns:w="http://schemas.openxmlformats.org/wordprocessingml/2006/main">
        <w:t xml:space="preserve">2. بركات حفظ شريعة الله – كيف يكافئنا الرب على إتباع كلمته بأمانة.</w:t>
      </w:r>
    </w:p>
    <w:p/>
    <w:p>
      <w:r xmlns:w="http://schemas.openxmlformats.org/wordprocessingml/2006/main">
        <w:t xml:space="preserve">1. تثنية 6: 1 - "وهذه هي الوصايا والفرائض والأحكام التي أمر الرب إلهكم أن نعلمكم بها لتعملوها في الأرض التي أنتم داخلون إليها لتمتلكوها."</w:t>
      </w:r>
    </w:p>
    <w:p/>
    <w:p>
      <w:r xmlns:w="http://schemas.openxmlformats.org/wordprocessingml/2006/main">
        <w:t xml:space="preserve">2. مزمور 19: 7-11 ـ "ناموس الرب كامل، يرد النفس: شهادة الرب صادقة، تجعل البسطاء حكيمين... أشهى من الذهب، بل وأكثر من الكثير". ذهب ابريز وأحلى من العسل والشهد... وبها يحذر عبدك وفي حفظها أجر عظيم."</w:t>
      </w:r>
    </w:p>
    <w:p/>
    <w:p>
      <w:r xmlns:w="http://schemas.openxmlformats.org/wordprocessingml/2006/main">
        <w:t xml:space="preserve">تثنية 6: 2 لكي تتقي الرب الهك وتحفظ جميع فرائضه ووصاياه التي انا اوصيك بها انت وابنك وابن ابنك كل ايام حياتك. ولكي تطول أيامك.</w:t>
      </w:r>
    </w:p>
    <w:p/>
    <w:p>
      <w:r xmlns:w="http://schemas.openxmlformats.org/wordprocessingml/2006/main">
        <w:t xml:space="preserve">يؤكد هذا المقطع على أهمية اتباع فرائض الله ووصاياه طوال حياة الإنسان لكي ينعم بعمر طويل.</w:t>
      </w:r>
    </w:p>
    <w:p/>
    <w:p>
      <w:r xmlns:w="http://schemas.openxmlformats.org/wordprocessingml/2006/main">
        <w:t xml:space="preserve">1. البقاء صادقًا مع وصايا الله: الطريق إلى حياة طويلة ومباركة</w:t>
      </w:r>
    </w:p>
    <w:p/>
    <w:p>
      <w:r xmlns:w="http://schemas.openxmlformats.org/wordprocessingml/2006/main">
        <w:t xml:space="preserve">2. مخافة الرب وحفظ وصاياه: مفتاح الحياة النابضة بالحياة وطويلة الأمد</w:t>
      </w:r>
    </w:p>
    <w:p/>
    <w:p>
      <w:r xmlns:w="http://schemas.openxmlformats.org/wordprocessingml/2006/main">
        <w:t xml:space="preserve">1. أمثال 4: 10-13 - "اسمع يا ابني واقبل أقوالي، وتكون سنو حياتك كثيرة. لقد علمتك طريق الحكمة، أرشدتك إلى سبل مستقيمة. عندما تكون "اذهب لا تضيق خطواتك، وإذا سعيت لا تتعثر. تمسك بالتأديب، لا تدعها تذهب، احفظها، لأنها حياتك."</w:t>
      </w:r>
    </w:p>
    <w:p/>
    <w:p>
      <w:r xmlns:w="http://schemas.openxmlformats.org/wordprocessingml/2006/main">
        <w:t xml:space="preserve">٢. مزمور ٩٠: ١٢ ـ ـ «علمنا أن نحصي أيامنا حتى نوجه قلوبنا إلى الحكمة».</w:t>
      </w:r>
    </w:p>
    <w:p/>
    <w:p>
      <w:r xmlns:w="http://schemas.openxmlformats.org/wordprocessingml/2006/main">
        <w:t xml:space="preserve">تثنية 6: 3 فاسمع يا إسرائيل واحترز لتعمل. لكي يكون لكم خير وتنمووا جدا كما كلمك الرب اله آبائكم في الارض التي تفيض لبنا وعسلا.</w:t>
      </w:r>
    </w:p>
    <w:p/>
    <w:p>
      <w:r xmlns:w="http://schemas.openxmlformats.org/wordprocessingml/2006/main">
        <w:t xml:space="preserve">يسلط هذا المقطع الضوء على أهمية طاعة أوامر الله، لأنها الطريق إلى الرخاء.</w:t>
      </w:r>
    </w:p>
    <w:p/>
    <w:p>
      <w:r xmlns:w="http://schemas.openxmlformats.org/wordprocessingml/2006/main">
        <w:t xml:space="preserve">1. "الطريق إلى الرخاء: طاعة أوامر الله"</w:t>
      </w:r>
    </w:p>
    <w:p/>
    <w:p>
      <w:r xmlns:w="http://schemas.openxmlformats.org/wordprocessingml/2006/main">
        <w:t xml:space="preserve">2. "بركات اتباع مشيئة الله"</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سفر الأمثال ٣: ١ـ ٢ـ ـ "يا ابني، لا تنس تعليمي، بل ليحفظ قلبك وصاياي، فإنها تزيدك طول أيام وسنين حياة وسلاما."</w:t>
      </w:r>
    </w:p>
    <w:p/>
    <w:p>
      <w:r xmlns:w="http://schemas.openxmlformats.org/wordprocessingml/2006/main">
        <w:t xml:space="preserve">تثنية 6: 4 اسمع يا إسرائيل: الرب إلهنا رب واحد.</w:t>
      </w:r>
    </w:p>
    <w:p/>
    <w:p>
      <w:r xmlns:w="http://schemas.openxmlformats.org/wordprocessingml/2006/main">
        <w:t xml:space="preserve">الرب واحد.</w:t>
      </w:r>
    </w:p>
    <w:p/>
    <w:p>
      <w:r xmlns:w="http://schemas.openxmlformats.org/wordprocessingml/2006/main">
        <w:t xml:space="preserve">1: لنتذكر أن الرب واحد، ولنعبده بقلب واحد وعقل واحد.</w:t>
      </w:r>
    </w:p>
    <w:p/>
    <w:p>
      <w:r xmlns:w="http://schemas.openxmlformats.org/wordprocessingml/2006/main">
        <w:t xml:space="preserve">2: يجب أن نكرس أنفسنا للرب ونضع ثقتنا فيه وحده.</w:t>
      </w:r>
    </w:p>
    <w:p/>
    <w:p>
      <w:r xmlns:w="http://schemas.openxmlformats.org/wordprocessingml/2006/main">
        <w:t xml:space="preserve">1: متى 22: 37-39 تحب الرب إلهك من كل قلبك ومن كل نفسك ومن كل فكرك.</w:t>
      </w:r>
    </w:p>
    <w:p/>
    <w:p>
      <w:r xmlns:w="http://schemas.openxmlformats.org/wordprocessingml/2006/main">
        <w:t xml:space="preserve">2: أفسس 4: 4-6 جسد واحد وروح واحد كما دعيتم أيضا على الرجاء الواحد الذي لدعوتكم رب واحد وإيمان واحد ومعمودية واحدة وإله وأب واحد للكل الذي على الكل وعلى الجميع. من خلال الكل وفي الكل.</w:t>
      </w:r>
    </w:p>
    <w:p/>
    <w:p>
      <w:r xmlns:w="http://schemas.openxmlformats.org/wordprocessingml/2006/main">
        <w:t xml:space="preserve">تثنية 6: 5 وتحب الرب الهك من كل قلبك ومن كل نفسك ومن كل قوتك.</w:t>
      </w:r>
    </w:p>
    <w:p/>
    <w:p>
      <w:r xmlns:w="http://schemas.openxmlformats.org/wordprocessingml/2006/main">
        <w:t xml:space="preserve">يؤكد هذا المقطع من تثنية 6: 5 على أهمية محبة الله بكل كيان الإنسان.</w:t>
      </w:r>
    </w:p>
    <w:p/>
    <w:p>
      <w:r xmlns:w="http://schemas.openxmlformats.org/wordprocessingml/2006/main">
        <w:t xml:space="preserve">1. أحب الله من كل قلبك</w:t>
      </w:r>
    </w:p>
    <w:p/>
    <w:p>
      <w:r xmlns:w="http://schemas.openxmlformats.org/wordprocessingml/2006/main">
        <w:t xml:space="preserve">2. دعوة إلى الحب غير المشروط</w:t>
      </w:r>
    </w:p>
    <w:p/>
    <w:p>
      <w:r xmlns:w="http://schemas.openxmlformats.org/wordprocessingml/2006/main">
        <w:t xml:space="preserve">1. متى 22: 37-38 - فقال له: تحب الرب إلهك من كل قلبك ومن كل نفسك ومن كل فكرك. هذه هي الوصية الاولى والعظمى.</w:t>
      </w:r>
    </w:p>
    <w:p/>
    <w:p>
      <w:r xmlns:w="http://schemas.openxmlformats.org/wordprocessingml/2006/main">
        <w:t xml:space="preserve">٢. رسالة يوحنا الأولى ٤: ١٩ ـ ـ نحن نحب لأنه أحبنا أولا.</w:t>
      </w:r>
    </w:p>
    <w:p/>
    <w:p>
      <w:r xmlns:w="http://schemas.openxmlformats.org/wordprocessingml/2006/main">
        <w:t xml:space="preserve">تث 6: 6ولتكن هذه الكلمات التي انا اوصيك بها اليوم على قلبك.</w:t>
      </w:r>
    </w:p>
    <w:p/>
    <w:p>
      <w:r xmlns:w="http://schemas.openxmlformats.org/wordprocessingml/2006/main">
        <w:t xml:space="preserve">يوصينا الله أن نبقي كلماته قريبة من قلوبنا.</w:t>
      </w:r>
    </w:p>
    <w:p/>
    <w:p>
      <w:r xmlns:w="http://schemas.openxmlformats.org/wordprocessingml/2006/main">
        <w:t xml:space="preserve">1: يجب أن نطيع أوامر الله بقلوبنا.</w:t>
      </w:r>
    </w:p>
    <w:p/>
    <w:p>
      <w:r xmlns:w="http://schemas.openxmlformats.org/wordprocessingml/2006/main">
        <w:t xml:space="preserve">2: إتباع أوامر الله يقربنا إليه.</w:t>
      </w:r>
    </w:p>
    <w:p/>
    <w:p>
      <w:r xmlns:w="http://schemas.openxmlformats.org/wordprocessingml/2006/main">
        <w:t xml:space="preserve">1: مزمور 119: 11 ـ "خبأت كلامك في قلبي، لكي لا أخطئ إليك".</w:t>
      </w:r>
    </w:p>
    <w:p/>
    <w:p>
      <w:r xmlns:w="http://schemas.openxmlformats.org/wordprocessingml/2006/main">
        <w:t xml:space="preserve">آية (يش 2: 1: 8): "لا يخرج سفر هذه الشريعة من فمك بل تلهج فيه نهارا وليلا لكي تتحفظ للعمل حسب كل ما هو مكتوب فيه طريقا مزدهرا، وبعد ذلك سوف يكون لديك نجاح جيد ".</w:t>
      </w:r>
    </w:p>
    <w:p/>
    <w:p>
      <w:r xmlns:w="http://schemas.openxmlformats.org/wordprocessingml/2006/main">
        <w:t xml:space="preserve">تثنية 6: 7 وقصها على اولادك وتكلم بها حين تجلس في بيتك وحين تمشي في الطريق وحين تنام وحين تقوم.</w:t>
      </w:r>
    </w:p>
    <w:p/>
    <w:p>
      <w:r xmlns:w="http://schemas.openxmlformats.org/wordprocessingml/2006/main">
        <w:t xml:space="preserve">يجب على الآباء أن يعلموا أطفالهم وصايا الرب بجدية وأن يتحدثوا عنها في جميع مجالات الحياة.</w:t>
      </w:r>
    </w:p>
    <w:p/>
    <w:p>
      <w:r xmlns:w="http://schemas.openxmlformats.org/wordprocessingml/2006/main">
        <w:t xml:space="preserve">1. "علموا أولادكم طرق الرب"</w:t>
      </w:r>
    </w:p>
    <w:p/>
    <w:p>
      <w:r xmlns:w="http://schemas.openxmlformats.org/wordprocessingml/2006/main">
        <w:t xml:space="preserve">2. "عيش كلمة الرب في الحياة اليومية"</w:t>
      </w:r>
    </w:p>
    <w:p/>
    <w:p>
      <w:r xmlns:w="http://schemas.openxmlformats.org/wordprocessingml/2006/main">
        <w:t xml:space="preserve">١. سفر المزامير ٧٨: ٤ـ ٧ـ ـ لن نخفيهم عن أبنائهم، لنظهر للجيل القادم تسابيح الرب، وقوته، وعجائبه التي صنعها.</w:t>
      </w:r>
    </w:p>
    <w:p/>
    <w:p>
      <w:r xmlns:w="http://schemas.openxmlformats.org/wordprocessingml/2006/main">
        <w:t xml:space="preserve">٢. سفر الأمثال ٢٢: ٦ـ ـ درب الطفل على الطريق الذي يجب أن يسلكه؛ وحتى عندما يكبر لا يحيد عنها.</w:t>
      </w:r>
    </w:p>
    <w:p/>
    <w:p>
      <w:r xmlns:w="http://schemas.openxmlformats.org/wordprocessingml/2006/main">
        <w:t xml:space="preserve">تثنية 6: 8 واربطها علامة على يدك ولتكن عصائب بين عينيك.</w:t>
      </w:r>
    </w:p>
    <w:p/>
    <w:p>
      <w:r xmlns:w="http://schemas.openxmlformats.org/wordprocessingml/2006/main">
        <w:t xml:space="preserve">يأمر الله شعبه أن يربطوا كلامه بأيديهم ويضعوه أمام أعينهم.</w:t>
      </w:r>
    </w:p>
    <w:p/>
    <w:p>
      <w:r xmlns:w="http://schemas.openxmlformats.org/wordprocessingml/2006/main">
        <w:t xml:space="preserve">1. قوة كلمة الله: لماذا يجب أن نرتدي كلمة الله على أكمامنا</w:t>
      </w:r>
    </w:p>
    <w:p/>
    <w:p>
      <w:r xmlns:w="http://schemas.openxmlformats.org/wordprocessingml/2006/main">
        <w:t xml:space="preserve">2. أن نعيش إيماننا: وضع معتقداتنا موضع التنفيذ</w:t>
      </w:r>
    </w:p>
    <w:p/>
    <w:p>
      <w:r xmlns:w="http://schemas.openxmlformats.org/wordprocessingml/2006/main">
        <w:t xml:space="preserve">1. مزمور 119: 11 ـ ـ "خبأت كلامك في قلبي، حتى لا أخطئ إليك".</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تثنية 6: 9 واكتبها على قوائم بيتك وعلى أبوابك.</w:t>
      </w:r>
    </w:p>
    <w:p/>
    <w:p>
      <w:r xmlns:w="http://schemas.openxmlformats.org/wordprocessingml/2006/main">
        <w:t xml:space="preserve">أمر الله بني إسرائيل أن يكتبوا وصاياه على قوائم بيوتهم وعلى أبوابهم.</w:t>
      </w:r>
    </w:p>
    <w:p/>
    <w:p>
      <w:r xmlns:w="http://schemas.openxmlformats.org/wordprocessingml/2006/main">
        <w:t xml:space="preserve">1. أهمية وصايا الله في حياتنا</w:t>
      </w:r>
    </w:p>
    <w:p/>
    <w:p>
      <w:r xmlns:w="http://schemas.openxmlformats.org/wordprocessingml/2006/main">
        <w:t xml:space="preserve">2. عيش حياة الطاعة لكلمة الله</w:t>
      </w:r>
    </w:p>
    <w:p/>
    <w:p>
      <w:r xmlns:w="http://schemas.openxmlformats.org/wordprocessingml/2006/main">
        <w:t xml:space="preserve">1. مرقس 12: 30-31 - "وتحب الرب إلهك من كل قلبك ومن كل نفسك ومن كل فكرك ومن كل قوتك: هذه هي الوصية الأولى. والثانية "هكذا هي هذه تحب قريبك كنفسك. ليس وصية أخرى أعظم من هاتين."</w:t>
      </w:r>
    </w:p>
    <w:p/>
    <w:p>
      <w:r xmlns:w="http://schemas.openxmlformats.org/wordprocessingml/2006/main">
        <w:t xml:space="preserve">2. متى 22: 36-40 ـ "يا سيد، ما هي الوصية العظمى في الناموس؟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تثنية 6: 10 ويكون متى أدخلك الرب إلهك إلى الأرض التي أقسم لآبائك إبراهيم وإسحق ويعقوب أن يعطيك مدنا عظيمة وجيدة التي لم تبنها ,</w:t>
      </w:r>
    </w:p>
    <w:p/>
    <w:p>
      <w:r xmlns:w="http://schemas.openxmlformats.org/wordprocessingml/2006/main">
        <w:t xml:space="preserve">لقد وعد الله بأن يمنح بني إسرائيل مدنًا عظيمة وجيدة عندما أتى بهم إلى أرض الموعد.</w:t>
      </w:r>
    </w:p>
    <w:p/>
    <w:p>
      <w:r xmlns:w="http://schemas.openxmlformats.org/wordprocessingml/2006/main">
        <w:t xml:space="preserve">1. وعود الله حقيقية وسوف تؤتي ثمارها في توقيته.</w:t>
      </w:r>
    </w:p>
    <w:p/>
    <w:p>
      <w:r xmlns:w="http://schemas.openxmlformats.org/wordprocessingml/2006/main">
        <w:t xml:space="preserve">2. يمكننا أن نثق في وعود الله ونخطط لمستقبلنا.</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مزمور 37: 4 ـ ـ استمتع أنت أيضا بالرب؛ فيعطيك سؤل قلبك.</w:t>
      </w:r>
    </w:p>
    <w:p/>
    <w:p>
      <w:r xmlns:w="http://schemas.openxmlformats.org/wordprocessingml/2006/main">
        <w:t xml:space="preserve">تثنية 6: 11 وبيوت مملوءة كل خير لم تملأها وآبارا محفورة لم تحفرها وكروم وزيتون لم تغرسها. متى أكلت وشبعت.</w:t>
      </w:r>
    </w:p>
    <w:p/>
    <w:p>
      <w:r xmlns:w="http://schemas.openxmlformats.org/wordprocessingml/2006/main">
        <w:t xml:space="preserve">يرزق الله بني إسرائيل بإعطائهم بيوتًا وآبارًا وكرومًا وأشجارًا زيتونًا لم يخلقوها ولم يملأوها.</w:t>
      </w:r>
    </w:p>
    <w:p/>
    <w:p>
      <w:r xmlns:w="http://schemas.openxmlformats.org/wordprocessingml/2006/main">
        <w:t xml:space="preserve">1. الله يرزقنا بوفرة.</w:t>
      </w:r>
    </w:p>
    <w:p/>
    <w:p>
      <w:r xmlns:w="http://schemas.openxmlformats.org/wordprocessingml/2006/main">
        <w:t xml:space="preserve">2. الطاعة تجلب البركة.</w:t>
      </w:r>
    </w:p>
    <w:p/>
    <w:p>
      <w:r xmlns:w="http://schemas.openxmlformats.org/wordprocessingml/2006/main">
        <w:t xml:space="preserve">1. مزمور 23: 1 "الرب راعي فلا يعوزني شيء".</w:t>
      </w:r>
    </w:p>
    <w:p/>
    <w:p>
      <w:r xmlns:w="http://schemas.openxmlformats.org/wordprocessingml/2006/main">
        <w:t xml:space="preserve">2. أفسس 3: 20 "والقادر أن يفعل أكثر جدا مما نطلب أو نفتكر، بحسب قدرته التي تعمل فينا."</w:t>
      </w:r>
    </w:p>
    <w:p/>
    <w:p>
      <w:r xmlns:w="http://schemas.openxmlformats.org/wordprocessingml/2006/main">
        <w:t xml:space="preserve">تثنية 6: 12 فاحترز من أن تنسى الرب الذي أخرجك من أرض مصر من بيت العبودية.</w:t>
      </w:r>
    </w:p>
    <w:p/>
    <w:p>
      <w:r xmlns:w="http://schemas.openxmlformats.org/wordprocessingml/2006/main">
        <w:t xml:space="preserve">يحذر الله بني إسرائيل من نسيانه وتحريرهم من العبودية في مصر.</w:t>
      </w:r>
    </w:p>
    <w:p/>
    <w:p>
      <w:r xmlns:w="http://schemas.openxmlformats.org/wordprocessingml/2006/main">
        <w:t xml:space="preserve">1. احتضان الامتنان: تذكر خلاص الله الأمين</w:t>
      </w:r>
    </w:p>
    <w:p/>
    <w:p>
      <w:r xmlns:w="http://schemas.openxmlformats.org/wordprocessingml/2006/main">
        <w:t xml:space="preserve">2. بركة الذكر: تمرين على الإخلاص</w:t>
      </w:r>
    </w:p>
    <w:p/>
    <w:p>
      <w:r xmlns:w="http://schemas.openxmlformats.org/wordprocessingml/2006/main">
        <w:t xml:space="preserve">1. مزمور 136: 1-2 - "احمدوا الرب لأنه صالح، لأن إلى الأبد رحمته. أحمدوا إله الآلهة، لأن إلى الأبد رحمته".</w:t>
      </w:r>
    </w:p>
    <w:p/>
    <w:p>
      <w:r xmlns:w="http://schemas.openxmlformats.org/wordprocessingml/2006/main">
        <w:t xml:space="preserve">2. مزمور 103: 1-2 - "باركي يا نفسي الرب: وكل ما في داخلي بارك اسمه القدوس. باركي يا نفسي الرب، ولا تنسي كل حسناته:"</w:t>
      </w:r>
    </w:p>
    <w:p/>
    <w:p>
      <w:r xmlns:w="http://schemas.openxmlformats.org/wordprocessingml/2006/main">
        <w:t xml:space="preserve">تثنية 6: 13 تتقي الرب الهك وتعبده وتحلف باسمه.</w:t>
      </w:r>
    </w:p>
    <w:p/>
    <w:p>
      <w:r xmlns:w="http://schemas.openxmlformats.org/wordprocessingml/2006/main">
        <w:t xml:space="preserve">يأمرنا الله أن نتقيه ونعبده ونحلف باسمه.</w:t>
      </w:r>
    </w:p>
    <w:p/>
    <w:p>
      <w:r xmlns:w="http://schemas.openxmlformats.org/wordprocessingml/2006/main">
        <w:t xml:space="preserve">1. الله يستحق خوفنا وخدمتنا</w:t>
      </w:r>
    </w:p>
    <w:p/>
    <w:p>
      <w:r xmlns:w="http://schemas.openxmlformats.org/wordprocessingml/2006/main">
        <w:t xml:space="preserve">2. إطاعة أمر الله بالخوف وخدمته</w:t>
      </w:r>
    </w:p>
    <w:p/>
    <w:p>
      <w:r xmlns:w="http://schemas.openxmlformats.org/wordprocessingml/2006/main">
        <w:t xml:space="preserve">1. متى 4: 10 - "فقال له يسوع: اذهب من هنا يا شيطان، لأنه مكتوب: تسجد للرب إلهك، وإياه وحده تعبد".</w:t>
      </w:r>
    </w:p>
    <w:p/>
    <w:p>
      <w:r xmlns:w="http://schemas.openxmlformats.org/wordprocessingml/2006/main">
        <w:t xml:space="preserve">2. سفر إشعياء ٨: ١٣ـ ـ "قدسوا رب الجنود نفسه، وليكن خوفكم، وليكن رهبتكم".</w:t>
      </w:r>
    </w:p>
    <w:p/>
    <w:p>
      <w:r xmlns:w="http://schemas.openxmlformats.org/wordprocessingml/2006/main">
        <w:t xml:space="preserve">Deuteronomy 6:14 لا تسيروا وراء آلهة اخرى من آلهة الشعوب التي حولكم.</w:t>
      </w:r>
    </w:p>
    <w:p/>
    <w:p>
      <w:r xmlns:w="http://schemas.openxmlformats.org/wordprocessingml/2006/main">
        <w:t xml:space="preserve">الله يأمرنا أن لا نعبد آلهة أخرى من دونه.</w:t>
      </w:r>
    </w:p>
    <w:p/>
    <w:p>
      <w:r xmlns:w="http://schemas.openxmlformats.org/wordprocessingml/2006/main">
        <w:t xml:space="preserve">1. "أحب الرب إلهك من كل قلبك: تأمل في تثنية 6: 14"</w:t>
      </w:r>
    </w:p>
    <w:p/>
    <w:p>
      <w:r xmlns:w="http://schemas.openxmlformats.org/wordprocessingml/2006/main">
        <w:t xml:space="preserve">2. "الرب وحده هو الله: دراسة في تثنية 6: 14"</w:t>
      </w:r>
    </w:p>
    <w:p/>
    <w:p>
      <w:r xmlns:w="http://schemas.openxmlformats.org/wordprocessingml/2006/main">
        <w:t xml:space="preserve">1. ميخا 6: 8 - "لقد أخبرك أيها الإنسان ما هو الصالح؛ وماذا يطلب منك الرب إلا أن تصنع الحق، وتحب الرحمة، وتسلك متواضعا مع إلهك؟"</w:t>
      </w:r>
    </w:p>
    <w:p/>
    <w:p>
      <w:r xmlns:w="http://schemas.openxmlformats.org/wordprocessingml/2006/main">
        <w:t xml:space="preserve">2. إشعياء 45: 5 ـ ـ "أنا الرب، وليس آخر، لا إله غيري؛ أنا أجهزك وأنت لا تعرفني."</w:t>
      </w:r>
    </w:p>
    <w:p/>
    <w:p>
      <w:r xmlns:w="http://schemas.openxmlformats.org/wordprocessingml/2006/main">
        <w:t xml:space="preserve">تثنية 6: 15 (لأن الرب إلهك إله غيور في وسطك) لئلا يحمى غضب الرب إلهك عليك فيبيدك عن وجه الأرض.</w:t>
      </w:r>
    </w:p>
    <w:p/>
    <w:p>
      <w:r xmlns:w="http://schemas.openxmlformats.org/wordprocessingml/2006/main">
        <w:t xml:space="preserve">الله إله غيور وسيغضب إذا لم يُمنح الاحترام الواجب، مما يؤدي إلى هلاك أولئك الذين لا يكرمونه.</w:t>
      </w:r>
    </w:p>
    <w:p/>
    <w:p>
      <w:r xmlns:w="http://schemas.openxmlformats.org/wordprocessingml/2006/main">
        <w:t xml:space="preserve">1. خطورة تجاهل وصايا الله</w:t>
      </w:r>
    </w:p>
    <w:p/>
    <w:p>
      <w:r xmlns:w="http://schemas.openxmlformats.org/wordprocessingml/2006/main">
        <w:t xml:space="preserve">2. غيرة الله وواجبنا أن نتبع كلمته</w:t>
      </w:r>
    </w:p>
    <w:p/>
    <w:p>
      <w:r xmlns:w="http://schemas.openxmlformats.org/wordprocessingml/2006/main">
        <w:t xml:space="preserve">1. خروج 20: 5 - "لا تسجد لهم ولا تعبدهم، لأني أنا الرب إلهك إله غيور أفتقد ذنوب الآباء في الأبناء في الجيل الثالث والرابع من الذين يكرهني"</w:t>
      </w:r>
    </w:p>
    <w:p/>
    <w:p>
      <w:r xmlns:w="http://schemas.openxmlformats.org/wordprocessingml/2006/main">
        <w:t xml:space="preserve">٢. ملاخي ٣: ٥ ـ ـ وسأقترب منك للحكم؛ وأكون شاهدا سريعا على السحرة وعلى الزناة وعلى الحالفين زورا وعلى الذين يسيئون أجرة الأجير والأرملة واليتيم والذين يصدون الغريب عن يمينه و لا تخافوني، يقول رب الجنود.</w:t>
      </w:r>
    </w:p>
    <w:p/>
    <w:p>
      <w:r xmlns:w="http://schemas.openxmlformats.org/wordprocessingml/2006/main">
        <w:t xml:space="preserve">تثنية 6: 16 لا تجربوا الرب الهكم كما جربتموه في مسة.</w:t>
      </w:r>
    </w:p>
    <w:p/>
    <w:p>
      <w:r xmlns:w="http://schemas.openxmlformats.org/wordprocessingml/2006/main">
        <w:t xml:space="preserve">لقد تم تحذير بني إسرائيل من اختبار الله، كما فعلوا ذلك في الماضي عندما اختبروه في مسة.</w:t>
      </w:r>
    </w:p>
    <w:p/>
    <w:p>
      <w:r xmlns:w="http://schemas.openxmlformats.org/wordprocessingml/2006/main">
        <w:t xml:space="preserve">1. التعلم من الماضي: خطأ بني إسرائيل في مسة</w:t>
      </w:r>
    </w:p>
    <w:p/>
    <w:p>
      <w:r xmlns:w="http://schemas.openxmlformats.org/wordprocessingml/2006/main">
        <w:t xml:space="preserve">2. خطورة اختبار صبر الله</w:t>
      </w:r>
    </w:p>
    <w:p/>
    <w:p>
      <w:r xmlns:w="http://schemas.openxmlformats.org/wordprocessingml/2006/main">
        <w:t xml:space="preserve">1. خروج 17: 7 - ودعا اسم المكان مسة ومريبة بسبب مضايقة بني إسرائيل ولأنهم جربوا الرب قائلين: هل الرب في وسطنا أم لا؟</w:t>
      </w:r>
    </w:p>
    <w:p/>
    <w:p>
      <w:r xmlns:w="http://schemas.openxmlformats.org/wordprocessingml/2006/main">
        <w:t xml:space="preserve">2. رسالة يعقوب ١: ١٣ ـ ـ لا يقل أحد إذا جرب: إني أجرب من قبل الله: لأن الله غير مجرب بالشر، ولا يجرب أحدا.</w:t>
      </w:r>
    </w:p>
    <w:p/>
    <w:p>
      <w:r xmlns:w="http://schemas.openxmlformats.org/wordprocessingml/2006/main">
        <w:t xml:space="preserve">تثنية 6: 17 احفظوا وصايا الرب الهكم وشهاداته وفرائضه التي اوصاكم بها.</w:t>
      </w:r>
    </w:p>
    <w:p/>
    <w:p>
      <w:r xmlns:w="http://schemas.openxmlformats.org/wordprocessingml/2006/main">
        <w:t xml:space="preserve">يوصي الرب شعبه أن يحفظوا وصاياه وشهاداته وفرائضه باجتهاد.</w:t>
      </w:r>
    </w:p>
    <w:p/>
    <w:p>
      <w:r xmlns:w="http://schemas.openxmlformats.org/wordprocessingml/2006/main">
        <w:t xml:space="preserve">1. أحب وأطيع أوامر الله</w:t>
      </w:r>
    </w:p>
    <w:p/>
    <w:p>
      <w:r xmlns:w="http://schemas.openxmlformats.org/wordprocessingml/2006/main">
        <w:t xml:space="preserve">2. حفظ كلمة الله: علامة الإخلاص</w:t>
      </w:r>
    </w:p>
    <w:p/>
    <w:p>
      <w:r xmlns:w="http://schemas.openxmlformats.org/wordprocessingml/2006/main">
        <w:t xml:space="preserve">1. مزمور 119: 4-5 "لقد أوصيت بوصاياك أن تُحفظ باجتهاد. لكي تكون طرقي ثابتة في حفظ فرائضك!"</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وجه طبيعيته" في المرآة، فإنه ينظر إلى نفسه ويمضي وفي الحال ينسى ما كان عليه، وأما الذي ينظر إلى الناموس الكامل، ناموس الحرية، فيثبت، وليس سامعاً ينسى، بل عاملاً يعمل، فيكون مباركا في عمله."</w:t>
      </w:r>
    </w:p>
    <w:p/>
    <w:p>
      <w:r xmlns:w="http://schemas.openxmlformats.org/wordprocessingml/2006/main">
        <w:t xml:space="preserve">تثنية 6: 18 وتفعل الصالح والصالح في عيني الرب لكي يكون لك خير وتدخل وتمتلك الأرض الجيدة التي أقسم الرب لآبائك</w:t>
      </w:r>
    </w:p>
    <w:p/>
    <w:p>
      <w:r xmlns:w="http://schemas.openxmlformats.org/wordprocessingml/2006/main">
        <w:t xml:space="preserve">يوصي الله شعبه أن يفعلوا ما هو صالح وصالح في عينيه، حتى يتباركوا ويمتلكوا أرض الموعد.</w:t>
      </w:r>
    </w:p>
    <w:p/>
    <w:p>
      <w:r xmlns:w="http://schemas.openxmlformats.org/wordprocessingml/2006/main">
        <w:t xml:space="preserve">1. أطع الله واحصد بركاته</w:t>
      </w:r>
    </w:p>
    <w:p/>
    <w:p>
      <w:r xmlns:w="http://schemas.openxmlformats.org/wordprocessingml/2006/main">
        <w:t xml:space="preserve">2. تمم وصايا الله واستقبل وعوده</w:t>
      </w:r>
    </w:p>
    <w:p/>
    <w:p>
      <w:r xmlns:w="http://schemas.openxmlformats.org/wordprocessingml/2006/main">
        <w:t xml:space="preserve">1. سفر يشوع ١: ٣ـ ٥ـ ـ "كل مكان تدوسه أخمص أقدامكم، أعطيته لكم كما قلت لموسى. من البرية ولبنان هذا إلى النهر الكبير، نهر الفرات كل أرض الحثيين إلى البحر الكبير نحو مغرب الشمس يكون تخمك، ولا يقف أحد في وجهك كل أيام حياتك، كما كنت مع موسى، فأكون معك، لا أهملك ولا أتركك».</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تثنية 6:19 أن تطرد جميع أعدائك من أمامك كما تكلم الرب.</w:t>
      </w:r>
    </w:p>
    <w:p/>
    <w:p>
      <w:r xmlns:w="http://schemas.openxmlformats.org/wordprocessingml/2006/main">
        <w:t xml:space="preserve">يؤكد هذا المقطع على وعد الله بإزالة جميع الأعداء من شعبه كما وعد.</w:t>
      </w:r>
    </w:p>
    <w:p/>
    <w:p>
      <w:r xmlns:w="http://schemas.openxmlformats.org/wordprocessingml/2006/main">
        <w:t xml:space="preserve">1. الله أمين: الثقة في وعوده</w:t>
      </w:r>
    </w:p>
    <w:p/>
    <w:p>
      <w:r xmlns:w="http://schemas.openxmlformats.org/wordprocessingml/2006/main">
        <w:t xml:space="preserve">2. الاعتماد على قوة الله في النصر</w:t>
      </w:r>
    </w:p>
    <w:p/>
    <w:p>
      <w:r xmlns:w="http://schemas.openxmlformats.org/wordprocessingml/2006/main">
        <w:t xml:space="preserve">١. إشعياء ٤١: ١٠ـ ١٣ ـ ـ لا تخف، لأني معك؛ لا تندهش لأني أنا إلهك. سأقويك وأعينك وأعضدك بيمين برّي.</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تثنية 6: 20 وإذا سألك ابنك غدا قائلا: ما هي الشهادات والفرائض والأحكام التي أوصاك بها الرب إلهنا؟</w:t>
      </w:r>
    </w:p>
    <w:p/>
    <w:p>
      <w:r xmlns:w="http://schemas.openxmlformats.org/wordprocessingml/2006/main">
        <w:t xml:space="preserve">يأمرنا الله أن نعلم أطفالنا شهاداته وفرائضه وأحكامه حتى يتعلموا اتباعه.</w:t>
      </w:r>
    </w:p>
    <w:p/>
    <w:p>
      <w:r xmlns:w="http://schemas.openxmlformats.org/wordprocessingml/2006/main">
        <w:t xml:space="preserve">1. أهمية تعليم أطفالنا كلمة الله</w:t>
      </w:r>
    </w:p>
    <w:p/>
    <w:p>
      <w:r xmlns:w="http://schemas.openxmlformats.org/wordprocessingml/2006/main">
        <w:t xml:space="preserve">2. نقل الإيمان إلى الجيل القادم</w:t>
      </w:r>
    </w:p>
    <w:p/>
    <w:p>
      <w:r xmlns:w="http://schemas.openxmlformats.org/wordprocessingml/2006/main">
        <w:t xml:space="preserve">1. سفر الأمثال ٢٢: ٦ ـ ـ ربِّ الولد في الطريق الذي يسلكه، فمتى شاخ لا يحيد عنه.</w:t>
      </w:r>
    </w:p>
    <w:p/>
    <w:p>
      <w:r xmlns:w="http://schemas.openxmlformats.org/wordprocessingml/2006/main">
        <w:t xml:space="preserve">2. تثنية 4: 9 - إنما احترز لنفسك واجتهد في نفسك لئلا تنسى الأشياء التي أبصرت عيناك ولئلا تزول من قلبك كل أيام حياتك وعلمها أبناءك. وأبناء أبنائك.</w:t>
      </w:r>
    </w:p>
    <w:p/>
    <w:p>
      <w:r xmlns:w="http://schemas.openxmlformats.org/wordprocessingml/2006/main">
        <w:t xml:space="preserve">تثنية 6: 21 فتقول لابنك كنا عبيدا لفرعون في مصر. وأخرجنا الرب من مصر بيد شديدة:</w:t>
      </w:r>
    </w:p>
    <w:p/>
    <w:p>
      <w:r xmlns:w="http://schemas.openxmlformats.org/wordprocessingml/2006/main">
        <w:t xml:space="preserve">لقد أنقذ الله بني إسرائيل من العبودية في مصر بيده القوية.</w:t>
      </w:r>
    </w:p>
    <w:p/>
    <w:p>
      <w:r xmlns:w="http://schemas.openxmlformats.org/wordprocessingml/2006/main">
        <w:t xml:space="preserve">1. الله أمين دائمًا لوعوده.</w:t>
      </w:r>
    </w:p>
    <w:p/>
    <w:p>
      <w:r xmlns:w="http://schemas.openxmlformats.org/wordprocessingml/2006/main">
        <w:t xml:space="preserve">2. يمكننا أن نثق في أن الله هو منقذنا.</w:t>
      </w:r>
    </w:p>
    <w:p/>
    <w:p>
      <w:r xmlns:w="http://schemas.openxmlformats.org/wordprocessingml/2006/main">
        <w:t xml:space="preserve">1. إشعياء 43: 2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خروج 14: 13-14 فقال موسى للشعب: لا تخافوا، قفوا وانظروا خلاص الرب الذي سيُظهره لكم اليوم: لأن المصريين الذين رأيتموهم اليوم، أنتم لن نراهم مرة أخرى إلى الأبد. الرب يقاتل عنكم وأنتم تصمتون.</w:t>
      </w:r>
    </w:p>
    <w:p/>
    <w:p>
      <w:r xmlns:w="http://schemas.openxmlformats.org/wordprocessingml/2006/main">
        <w:t xml:space="preserve">تثنية 6: 22 وأظهر الرب آيات وعجائب عظيمة ورديئة على مصر وعلى فرعون وعلى كل بيته أمام أعيننا.</w:t>
      </w:r>
    </w:p>
    <w:p/>
    <w:p>
      <w:r xmlns:w="http://schemas.openxmlformats.org/wordprocessingml/2006/main">
        <w:t xml:space="preserve">وأظهر الرب آيات وعجائب كثيرة لشعب مصر وفرعون وبيته.</w:t>
      </w:r>
    </w:p>
    <w:p/>
    <w:p>
      <w:r xmlns:w="http://schemas.openxmlformats.org/wordprocessingml/2006/main">
        <w:t xml:space="preserve">1. الله قوي ويستحق تسبيحنا</w:t>
      </w:r>
    </w:p>
    <w:p/>
    <w:p>
      <w:r xmlns:w="http://schemas.openxmlformats.org/wordprocessingml/2006/main">
        <w:t xml:space="preserve">2. اعبد الله من كل قلبك</w:t>
      </w:r>
    </w:p>
    <w:p/>
    <w:p>
      <w:r xmlns:w="http://schemas.openxmlformats.org/wordprocessingml/2006/main">
        <w:t xml:space="preserve">1. خروج ١٥: ١١ ـ ـ من مثلك بين الآلهة يا رب؟ من مثلك معتزا في القداسة مخوفا بالتسابيح صانعا عجائب؟</w:t>
      </w:r>
    </w:p>
    <w:p/>
    <w:p>
      <w:r xmlns:w="http://schemas.openxmlformats.org/wordprocessingml/2006/main">
        <w:t xml:space="preserve">2. سفر المزامير ٦٦: ٣ـ ٤ ـ ـ قل لله، ما أهيب أنت في أعمالك! بكثرة قوتك يخضع لك أعداؤك. كل الأرض تسجد لك وتترنم لك. يغنون لاسمك.</w:t>
      </w:r>
    </w:p>
    <w:p/>
    <w:p>
      <w:r xmlns:w="http://schemas.openxmlformats.org/wordprocessingml/2006/main">
        <w:t xml:space="preserve">تثنية 6: 23 وأخرجنا من هناك ليأتي بنا ويعطينا الأرض التي حلف لآبائنا.</w:t>
      </w:r>
    </w:p>
    <w:p/>
    <w:p>
      <w:r xmlns:w="http://schemas.openxmlformats.org/wordprocessingml/2006/main">
        <w:t xml:space="preserve">أخرج الله بني إسرائيل من مصر لتحقيق وعده بمنحهم أرض الموعد.</w:t>
      </w:r>
    </w:p>
    <w:p/>
    <w:p>
      <w:r xmlns:w="http://schemas.openxmlformats.org/wordprocessingml/2006/main">
        <w:t xml:space="preserve">1. أمانة الله في وعوده</w:t>
      </w:r>
    </w:p>
    <w:p/>
    <w:p>
      <w:r xmlns:w="http://schemas.openxmlformats.org/wordprocessingml/2006/main">
        <w:t xml:space="preserve">2. أهمية إتباع أوامر الله</w:t>
      </w:r>
    </w:p>
    <w:p/>
    <w:p>
      <w:r xmlns:w="http://schemas.openxmlformats.org/wordprocessingml/2006/main">
        <w:t xml:space="preserve">1. رومية 4: 13-15 "لأن الوعد لإبراهيم ونسله بأنه سيكون وارث العالم لم يأت بالناموس بل ببر الإيمان. لأنه إن كان أهل الناموس هم الذين يجب أن يكونوا كونوا ورثة، الإيمان باطل والوعد باطل، لأن الناموس ينشئ غضب، وحيث ليس ناموس ليس هناك تعد».</w:t>
      </w:r>
    </w:p>
    <w:p/>
    <w:p>
      <w:r xmlns:w="http://schemas.openxmlformats.org/wordprocessingml/2006/main">
        <w:t xml:space="preserve">2. مزمور 107: 1-3 "احمدوا الرب لأنه صالح، لأن إلى الأبد رحمته. ليقل مفديو الرب، الذين فداهم من الضيق وجمعهم من الأراضي، من الشرق ومن الغرب ومن الشمال ومن الجنوب."</w:t>
      </w:r>
    </w:p>
    <w:p/>
    <w:p>
      <w:r xmlns:w="http://schemas.openxmlformats.org/wordprocessingml/2006/main">
        <w:t xml:space="preserve">تثنية 6: 24 وأوصانا الرب أن نعمل جميع هذه الفرائض لنتقي الرب إلهنا ليكون لنا خير كل الأيام ويستبقينا كما في هذا اليوم.</w:t>
      </w:r>
    </w:p>
    <w:p/>
    <w:p>
      <w:r xmlns:w="http://schemas.openxmlformats.org/wordprocessingml/2006/main">
        <w:t xml:space="preserve">يأمرنا الله أن نطيع فرائضه من أجل مصلحتنا.</w:t>
      </w:r>
    </w:p>
    <w:p/>
    <w:p>
      <w:r xmlns:w="http://schemas.openxmlformats.org/wordprocessingml/2006/main">
        <w:t xml:space="preserve">1. تعلم مخافة الرب: فوائد طاعة وصايا الله</w:t>
      </w:r>
    </w:p>
    <w:p/>
    <w:p>
      <w:r xmlns:w="http://schemas.openxmlformats.org/wordprocessingml/2006/main">
        <w:t xml:space="preserve">2. جني ثمار الإخلاص: الاحتفال بحماية الله</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٢. مزمور ٣٤: ٨ ـ ـ "ذوقوا وانظروا ما أطيب الرب، طوبى لمن يتكل عليه".</w:t>
      </w:r>
    </w:p>
    <w:p/>
    <w:p>
      <w:r xmlns:w="http://schemas.openxmlformats.org/wordprocessingml/2006/main">
        <w:t xml:space="preserve">تثنية 6: 25 ويكون لنا بر إذا حفظنا أن نعمل جميع هذه الوصايا أمام الرب إلهنا كما أوصانا.</w:t>
      </w:r>
    </w:p>
    <w:p/>
    <w:p>
      <w:r xmlns:w="http://schemas.openxmlformats.org/wordprocessingml/2006/main">
        <w:t xml:space="preserve">سنُحسب أبرارًا إذا أطعنا جميع الوصايا التي أعطانا الله إياها.</w:t>
      </w:r>
    </w:p>
    <w:p/>
    <w:p>
      <w:r xmlns:w="http://schemas.openxmlformats.org/wordprocessingml/2006/main">
        <w:t xml:space="preserve">1. إطاعة أوامر الله أمر صالح</w:t>
      </w:r>
    </w:p>
    <w:p/>
    <w:p>
      <w:r xmlns:w="http://schemas.openxmlformats.org/wordprocessingml/2006/main">
        <w:t xml:space="preserve">2. بركة حفظ وصايا الله</w:t>
      </w:r>
    </w:p>
    <w:p/>
    <w:p>
      <w:r xmlns:w="http://schemas.openxmlformats.org/wordprocessingml/2006/main">
        <w:t xml:space="preserve">1. متى 7: 21، "ليس كل من يقول لي: يا رب، يا رب، يدخل ملكوت السموات، بل من يفعل إرادة أبي الذي في السماء."</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يمكن تلخيص سفر التثنية 7 في ثلاث فقرات على النحو التالي، مع الآيات المشار إليها:</w:t>
      </w:r>
    </w:p>
    <w:p/>
    <w:p>
      <w:r xmlns:w="http://schemas.openxmlformats.org/wordprocessingml/2006/main">
        <w:t xml:space="preserve">الفقرة 1: يؤكد سفر التثنية 7: 1-11 على علاقة بني إسرائيل الفريدة مع الله ووصيته بتدمير الأمم التي تسكن أرض كنعان بشكل كامل. يأمرهم موسى بعدم عقد معاهدات أو التزاوج مع هذه الأمم لأن ذلك قد يؤدي إلى ضلالهم والإضرار بإخلاصهم للرب. ويذكرهم أنهم شعب مختار، محبوب من الله، ومفرز من أجل مقاصده. يطمئنهم موسى على أمانة الله في تحقيق وعود عهده، ويحذرهم من أن العصيان سيؤدي إلى عواقب، في حين أن الطاعة تجلب البركات.</w:t>
      </w:r>
    </w:p>
    <w:p/>
    <w:p>
      <w:r xmlns:w="http://schemas.openxmlformats.org/wordprocessingml/2006/main">
        <w:t xml:space="preserve">الفقرة 2: استمراراً في تثنية 7: 12-26، يسلط موسى الضوء على البركات التي ستحل على بني إسرائيل إذا أطاعوا وصايا الله. ويضمن لهم الخصوبة والرخاء والنصر على الأعداء والحماية من الأمراض. يشجع موسى ثقتهم في الرب عندما يقودهم إلى أرض الموعد. كما يحذر من الانجراف بممارسات وآلهة الأمم الكنعانية التي هم على وشك طردهم.</w:t>
      </w:r>
    </w:p>
    <w:p/>
    <w:p>
      <w:r xmlns:w="http://schemas.openxmlformats.org/wordprocessingml/2006/main">
        <w:t xml:space="preserve">الفقرة 3: يختتم سفر التثنية 7 بحث موسى بني إسرائيل على أن يتذكروا خلاص الله من مصر وأعماله الجبارة التي قام بها نيابة عنهم. ويذكرهم كيف جلب الله الضربات على مصر لكنه حفظ شعبه، مظهرًا قوته على كل الآلهة الأخرى. يحث موسى على الالتزام الصارم بوصايا الله دون مساومة أو خوف من ردود أفعال الأمم الأخرى. ويؤكد لهم أن الرب سوف يطرد أعداءهم شيئًا فشيئًا حتى يمتلكوا الأرض بالكامل.</w:t>
      </w:r>
    </w:p>
    <w:p/>
    <w:p>
      <w:r xmlns:w="http://schemas.openxmlformats.org/wordprocessingml/2006/main">
        <w:t xml:space="preserve">في ملخص:</w:t>
      </w:r>
    </w:p>
    <w:p>
      <w:r xmlns:w="http://schemas.openxmlformats.org/wordprocessingml/2006/main">
        <w:t xml:space="preserve">يقدم سفر التثنية 7:</w:t>
      </w:r>
    </w:p>
    <w:p>
      <w:r xmlns:w="http://schemas.openxmlformats.org/wordprocessingml/2006/main">
        <w:t xml:space="preserve">العلاقة الفريدة مع الله مع تجنب الزواج المختلط؛</w:t>
      </w:r>
    </w:p>
    <w:p>
      <w:r xmlns:w="http://schemas.openxmlformats.org/wordprocessingml/2006/main">
        <w:t xml:space="preserve">وعود بركات الطاعة بالخصوبة والرخاء والنصر؛</w:t>
      </w:r>
    </w:p>
    <w:p>
      <w:r xmlns:w="http://schemas.openxmlformats.org/wordprocessingml/2006/main">
        <w:t xml:space="preserve">تذكر الخلاص والالتزام الصارم بالوصايا.</w:t>
      </w:r>
    </w:p>
    <w:p/>
    <w:p>
      <w:r xmlns:w="http://schemas.openxmlformats.org/wordprocessingml/2006/main">
        <w:t xml:space="preserve">التأكيد على العلاقة الفريدة مع الله وتجنب الزواج المختلط والمعاهدات؛</w:t>
      </w:r>
    </w:p>
    <w:p>
      <w:r xmlns:w="http://schemas.openxmlformats.org/wordprocessingml/2006/main">
        <w:t xml:space="preserve">وعود بركات الطاعة بالخصوبة والرخاء والنصر على الأعداء؛</w:t>
      </w:r>
    </w:p>
    <w:p>
      <w:r xmlns:w="http://schemas.openxmlformats.org/wordprocessingml/2006/main">
        <w:t xml:space="preserve">تذكر الخلاص من مصر والالتزام الصارم بالوصايا.</w:t>
      </w:r>
    </w:p>
    <w:p/>
    <w:p>
      <w:r xmlns:w="http://schemas.openxmlformats.org/wordprocessingml/2006/main">
        <w:t xml:space="preserve">يركز الفصل على علاقة بني إسرائيل مع الله، وأمره بغزو كنعان، ووعود البركات مقابل الطاعة. في تثنية 7، يأمر موسى بني إسرائيل بعدم عقد معاهدات أو التزاوج مع الأمم التي تسكن كنعان. وهو يؤكد على مكانتهم المختارة كشعب يحبه الله ويفرزه لتحقيق مقاصده. يؤكد لهم موسى أمانة الله في تحقيق وعود عهده، لكنه يحذر من أن العصيان سيؤدي إلى عواقب بينما الطاعة تجلب البركات.</w:t>
      </w:r>
    </w:p>
    <w:p/>
    <w:p>
      <w:r xmlns:w="http://schemas.openxmlformats.org/wordprocessingml/2006/main">
        <w:t xml:space="preserve">واستمرارًا في تثنية 7، يسلط موسى الضوء على البركات التي ستحل على بني إسرائيل إذا أطاعوا وصايا الله. ويؤكد لهم الخصوبة والرخاء والنصر على الأعداء والحماية من المرض عندما يثقون في قيادة الرب إلى أرض الموعد. ومع ذلك، فهو يحذر أيضًا من الانجراف بممارسات وآلهة الأمم الكنعانية التي هم على وشك طردها.</w:t>
      </w:r>
    </w:p>
    <w:p/>
    <w:p>
      <w:r xmlns:w="http://schemas.openxmlformats.org/wordprocessingml/2006/main">
        <w:t xml:space="preserve">ويختتم سفر التثنية 7 بحث موسى بني إسرائيل على أن يتذكروا خلاص الله من مصر وأعماله الجبارة التي قام بها نيابة عنهم. ويذكرهم كيف جلب الله الضربات على مصر لكنه حفظ شعبه كدليل على قوته على كل الآلهة الأخرى. يحث موسى على الالتزام الصارم بوصايا الله دون مساومة أو خوف من ردود أفعال الأمم الأخرى. ويؤكد لهم أن الرب سيطرد أعداءهم شيئًا فشيئًا حتى يمتلكوا الأرض بالكامل حسب وعده.</w:t>
      </w:r>
    </w:p>
    <w:p/>
    <w:p>
      <w:r xmlns:w="http://schemas.openxmlformats.org/wordprocessingml/2006/main">
        <w:t xml:space="preserve">تثنية 7: 1 عندما يأتي بك الرب الهك إلى الأرض التي أنت داخل إليها لتمتلكها، ويطرد أمما كثيرة من أمامك، الحثيين والجرجاشيين والأموريين والكنعانيين والفرزيين، والحويون واليبوسيون سبعة أمم أعظم وأعظم منك.</w:t>
      </w:r>
    </w:p>
    <w:p/>
    <w:p>
      <w:r xmlns:w="http://schemas.openxmlformats.org/wordprocessingml/2006/main">
        <w:t xml:space="preserve">يأتي الرب الإله ببني إسرائيل إلى أرض الموعد ويطرد سبعة أمم أكبر وأعظم منهم.</w:t>
      </w:r>
    </w:p>
    <w:p/>
    <w:p>
      <w:r xmlns:w="http://schemas.openxmlformats.org/wordprocessingml/2006/main">
        <w:t xml:space="preserve">1. قوة الله في إخضاع أي أمة. 2. أهمية الثقة في الرب.</w:t>
      </w:r>
    </w:p>
    <w:p/>
    <w:p>
      <w:r xmlns:w="http://schemas.openxmlformats.org/wordprocessingml/2006/main">
        <w:t xml:space="preserve">١. رسالة بولس إلى أهل رومية ٨: ٣١ ـ ـ فماذا نقول إذن لهذه الأمور؟ إذا كان الله معنا فمن علينا؟ ٢. رسالة بطرس الأولى ٥: ٧ـ ـ ملقين عليه كل همكم؛ لأنه يهتم بكم.</w:t>
      </w:r>
    </w:p>
    <w:p/>
    <w:p>
      <w:r xmlns:w="http://schemas.openxmlformats.org/wordprocessingml/2006/main">
        <w:t xml:space="preserve">تثنية 7: 2 وعندما يدفعهم الرب الهك امامك. تضربهم وتدمرهم. لا تقطع معهم عهدا ولا تصنع لهم رحمة.</w:t>
      </w:r>
    </w:p>
    <w:p/>
    <w:p>
      <w:r xmlns:w="http://schemas.openxmlformats.org/wordprocessingml/2006/main">
        <w:t xml:space="preserve">يأمر الله بني إسرائيل بهزيمة أعدائهم وتدميرهم تمامًا، دون إظهار أي رحمة.</w:t>
      </w:r>
    </w:p>
    <w:p/>
    <w:p>
      <w:r xmlns:w="http://schemas.openxmlformats.org/wordprocessingml/2006/main">
        <w:t xml:space="preserve">1: رحمة الله وعدله: ميزان النعمة والعدل</w:t>
      </w:r>
    </w:p>
    <w:p/>
    <w:p>
      <w:r xmlns:w="http://schemas.openxmlformats.org/wordprocessingml/2006/main">
        <w:t xml:space="preserve">2: القوة لفعل الصواب: الثبات في إيمانك</w:t>
      </w:r>
    </w:p>
    <w:p/>
    <w:p>
      <w:r xmlns:w="http://schemas.openxmlformats.org/wordprocessingml/2006/main">
        <w:t xml:space="preserve">1: حزقيال 33: 11 - قل لهم: حي أنا، يقول السيد الرب، إني لا أسر بموت الأشرار؛ وأما أن يرجع الشرير عن طريقه فيحيا. ارجعوا ارجعوا عن طرقكم الرديئة. ولماذا تموتون يا بيت إسرائيل؟</w:t>
      </w:r>
    </w:p>
    <w:p/>
    <w:p>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تثنية 7: 3 ولا تصاهرهم. بنتك لا تعطي لابنه، وبنته لا تأخذ لابنك.</w:t>
      </w:r>
    </w:p>
    <w:p/>
    <w:p>
      <w:r xmlns:w="http://schemas.openxmlformats.org/wordprocessingml/2006/main">
        <w:t xml:space="preserve">يحرم الله التزاوج مع شعوب كنعان.</w:t>
      </w:r>
    </w:p>
    <w:p/>
    <w:p>
      <w:r xmlns:w="http://schemas.openxmlformats.org/wordprocessingml/2006/main">
        <w:t xml:space="preserve">1: يجب أن نتذكر أن الله قد وضع حدودا ويجب ألا نتعداها.</w:t>
      </w:r>
    </w:p>
    <w:p/>
    <w:p>
      <w:r xmlns:w="http://schemas.openxmlformats.org/wordprocessingml/2006/main">
        <w:t xml:space="preserve">2: يجب أن نتذكر احترام أوامر الله وإطاعتها والاعتزاز بها قبل كل شيء.</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2: يعقوب 4: 7 ـ ـ فاخضعوا إذن لله. قاوم الشيطان، و سوف يهرب منك.</w:t>
      </w:r>
    </w:p>
    <w:p/>
    <w:p>
      <w:r xmlns:w="http://schemas.openxmlformats.org/wordprocessingml/2006/main">
        <w:t xml:space="preserve">تث 7: 4لانهم يردون ابنك من ورائي فيعبد آلهة اخرى فيحمى غضب الرب عليك ويهلكك بغتة.</w:t>
      </w:r>
    </w:p>
    <w:p/>
    <w:p>
      <w:r xmlns:w="http://schemas.openxmlformats.org/wordprocessingml/2006/main">
        <w:t xml:space="preserve">ويشتعل غضب الله إذا ابتعد شعبه عنه وعبدوا آلهة أخرى.</w:t>
      </w:r>
    </w:p>
    <w:p/>
    <w:p>
      <w:r xmlns:w="http://schemas.openxmlformats.org/wordprocessingml/2006/main">
        <w:t xml:space="preserve">1. عواقب العصيان: تحذير من تثنية 7: 4</w:t>
      </w:r>
    </w:p>
    <w:p/>
    <w:p>
      <w:r xmlns:w="http://schemas.openxmlformats.org/wordprocessingml/2006/main">
        <w:t xml:space="preserve">2. أهمية الإخلاص: كيف تولد الردة الغضب</w:t>
      </w:r>
    </w:p>
    <w:p/>
    <w:p>
      <w:r xmlns:w="http://schemas.openxmlformats.org/wordprocessingml/2006/main">
        <w:t xml:space="preserve">١. رسالة بولس إلى أهل أفسس ٤: ١٧ـ ٢٤ ـ ـ لا تسلكوا كما يفعل الأمم</w:t>
      </w:r>
    </w:p>
    <w:p/>
    <w:p>
      <w:r xmlns:w="http://schemas.openxmlformats.org/wordprocessingml/2006/main">
        <w:t xml:space="preserve">2. سفر يشوع ٢٤: ١٤ـ ١٥ ـ ـ اختر في هذا اليوم من تعبده</w:t>
      </w:r>
    </w:p>
    <w:p/>
    <w:p>
      <w:r xmlns:w="http://schemas.openxmlformats.org/wordprocessingml/2006/main">
        <w:t xml:space="preserve">Deuteronomy 7:5 5 ولكن هكذا تفعلون بهم. تهدمون مذابحهم وتكسرون تماثيلهم وتقطعون سواريهم وتحرقون تماثيلهم بالنار.</w:t>
      </w:r>
    </w:p>
    <w:p/>
    <w:p>
      <w:r xmlns:w="http://schemas.openxmlformats.org/wordprocessingml/2006/main">
        <w:t xml:space="preserve">يأمر الله بتدمير المذابح والصور وبساتين الآلهة الباطلة.</w:t>
      </w:r>
    </w:p>
    <w:p/>
    <w:p>
      <w:r xmlns:w="http://schemas.openxmlformats.org/wordprocessingml/2006/main">
        <w:t xml:space="preserve">1. محبة الله لنا: مدى اهتمامه بما يكفي لحمايتنا من الآلهة الزائفة</w:t>
      </w:r>
    </w:p>
    <w:p/>
    <w:p>
      <w:r xmlns:w="http://schemas.openxmlformats.org/wordprocessingml/2006/main">
        <w:t xml:space="preserve">2. الآلهة الزائفة: خطر عبادة الأوثان</w:t>
      </w:r>
    </w:p>
    <w:p/>
    <w:p>
      <w:r xmlns:w="http://schemas.openxmlformats.org/wordprocessingml/2006/main">
        <w:t xml:space="preserve">١. رسالة يوحنا الأولى ٥: ٢١ ـ ـ "أيها الأولاد، احفظوا أنفسكم من الأصنام".</w:t>
      </w:r>
    </w:p>
    <w:p/>
    <w:p>
      <w:r xmlns:w="http://schemas.openxmlformats.org/wordprocessingml/2006/main">
        <w:t xml:space="preserve">٢. رسالة بولس إلى أهل رومية ١: ٢٥ـ ـ "لقد استبدلوا حق الله بالكذب، واتقوا وعبدوا المخلوق دون الخالق الذي هو مبارك إلى الأبد! آمين".</w:t>
      </w:r>
    </w:p>
    <w:p/>
    <w:p>
      <w:r xmlns:w="http://schemas.openxmlformats.org/wordprocessingml/2006/main">
        <w:t xml:space="preserve">تثنية 7: 6 لانك انت شعب مقدس للرب الهك. قد اختارك الرب الهك لتكون له شعبا خاصا فوق جميع الشعوب الذين على وجه الارض.</w:t>
      </w:r>
    </w:p>
    <w:p/>
    <w:p>
      <w:r xmlns:w="http://schemas.openxmlformats.org/wordprocessingml/2006/main">
        <w:t xml:space="preserve">لقد اختار الله بني إسرائيل ليكونوا شعبًا مقدسًا ومميزًا بالنسبة له، فوق كل شعوب الأرض الأخرى.</w:t>
      </w:r>
    </w:p>
    <w:p/>
    <w:p>
      <w:r xmlns:w="http://schemas.openxmlformats.org/wordprocessingml/2006/main">
        <w:t xml:space="preserve">1. "اختيار الله: دعوة إلى القداسة"</w:t>
      </w:r>
    </w:p>
    <w:p/>
    <w:p>
      <w:r xmlns:w="http://schemas.openxmlformats.org/wordprocessingml/2006/main">
        <w:t xml:space="preserve">2. "محبة الله: شعب خاص"</w:t>
      </w:r>
    </w:p>
    <w:p/>
    <w:p>
      <w:r xmlns:w="http://schemas.openxmlformats.org/wordprocessingml/2006/main">
        <w:t xml:space="preserve">١. رسالة بطرس الأولى ٢: ٩ـ ١٠ـ ـ وأما أنتم فجيل مختار، وكهنوت ملوكي، وأمة مقدسة، وشعب خاص؛ لكي تخبروا بسبحات الذي دعاكم من الظلمة إلى نوره العجيب.</w:t>
      </w:r>
    </w:p>
    <w:p/>
    <w:p>
      <w:r xmlns:w="http://schemas.openxmlformats.org/wordprocessingml/2006/main">
        <w:t xml:space="preserve">2. سفر أشعياء ٤٣: ٢٠ـ ٢١ ـ ـ يمجدني وحش البرية، التنانين والبوم، لأني أعطي في البرية مياها، وأنهارا في القفر لأسقي شعبي، مختاري.</w:t>
      </w:r>
    </w:p>
    <w:p/>
    <w:p>
      <w:r xmlns:w="http://schemas.openxmlformats.org/wordprocessingml/2006/main">
        <w:t xml:space="preserve">Deuteronomy 7:7 7 لم يجعل الرب محبته لكم ولم يختركم لانكم أكثر من جميع الشعوب. لأنكم كنتم أقل الناس:</w:t>
      </w:r>
    </w:p>
    <w:p/>
    <w:p>
      <w:r xmlns:w="http://schemas.openxmlformats.org/wordprocessingml/2006/main">
        <w:t xml:space="preserve">لقد اختار الرب بني إسرائيل ليكونوا شعبه على الرغم من أنهم كانوا أقل عدد من الناس؛ ولم يكن ذلك لأنهم كانوا أكثر عددًا من أي شخص آخر.</w:t>
      </w:r>
    </w:p>
    <w:p/>
    <w:p>
      <w:r xmlns:w="http://schemas.openxmlformats.org/wordprocessingml/2006/main">
        <w:t xml:space="preserve">1. محبة الله غير مشروطة</w:t>
      </w:r>
    </w:p>
    <w:p/>
    <w:p>
      <w:r xmlns:w="http://schemas.openxmlformats.org/wordprocessingml/2006/main">
        <w:t xml:space="preserve">2. نعمة الله كثيرة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يوحنا الأولى ٤: ١٠ ـ ـ هذه هي المحبة: ليس أننا أحببنا الله، بل أنه هو أحبنا وأرسل ابنه كفارة عن خطايانا.</w:t>
      </w:r>
    </w:p>
    <w:p/>
    <w:p>
      <w:r xmlns:w="http://schemas.openxmlformats.org/wordprocessingml/2006/main">
        <w:t xml:space="preserve">تثنية 7: 8 ولكن من أجل أن الرب أحبك ومن أجل حفظ القسم الذي أقسم لآبائك أخرجك الرب بيد شديدة وفداك من بيت العبودية من اليد. لفرعون ملك مصر.</w:t>
      </w:r>
    </w:p>
    <w:p/>
    <w:p>
      <w:r xmlns:w="http://schemas.openxmlformats.org/wordprocessingml/2006/main">
        <w:t xml:space="preserve">إن محبة الله الأمينة ووعد العهد لشعب إسرائيل أدى إلى تحريرهم من العبودية في مصر.</w:t>
      </w:r>
    </w:p>
    <w:p/>
    <w:p>
      <w:r xmlns:w="http://schemas.openxmlformats.org/wordprocessingml/2006/main">
        <w:t xml:space="preserve">1: يد الله القوية: تذكر خلاص الله</w:t>
      </w:r>
    </w:p>
    <w:p/>
    <w:p>
      <w:r xmlns:w="http://schemas.openxmlformats.org/wordprocessingml/2006/main">
        <w:t xml:space="preserve">2: محبة الله الأبدية: اختبار أمانة الله</w:t>
      </w:r>
    </w:p>
    <w:p/>
    <w:p>
      <w:r xmlns:w="http://schemas.openxmlformats.org/wordprocessingml/2006/main">
        <w:t xml:space="preserve">1: مزمور 136: 10-12 - "لأنه ذكر وعد قدسه وإبراهيم فتاه. وأخرج شعبه بفرح ومختاريه بفرح: وأعطاهم أراضي الأمم فورثوا الأرض". عمل الشعب."</w:t>
      </w:r>
    </w:p>
    <w:p/>
    <w:p>
      <w:r xmlns:w="http://schemas.openxmlformats.org/wordprocessingml/2006/main">
        <w:t xml:space="preserve">2: إشعياء 43: 1-3 - "ولكن الآن هكذا يقول الرب خالقك يا يعقوب وجابلك يا إسرائيل، لا تخف لأني فديتك، دعوتك باسمك. لي إذا اجتزت في المياه فأنا معك وفي الأنهار فلا تغمرك إذا مشيت في النار فلا تلذع واللهيب لا يشتعل عليك لأني أنا أنا الرب إلهك قدوس إسرائيل مخلصك بذلت مصر فديتك وكوش وسبا عوضك».</w:t>
      </w:r>
    </w:p>
    <w:p/>
    <w:p>
      <w:r xmlns:w="http://schemas.openxmlformats.org/wordprocessingml/2006/main">
        <w:t xml:space="preserve">تثنية 7: 9 فاعلم أن الرب إلهك هو الله الإله الأمين الحافظ العهد والإحسان للذين يحبونه ويحفظون وصاياه إلى ألف جيل.</w:t>
      </w:r>
    </w:p>
    <w:p/>
    <w:p>
      <w:r xmlns:w="http://schemas.openxmlformats.org/wordprocessingml/2006/main">
        <w:t xml:space="preserve">الله أمين ليحفظ عهده ويرحم الذين يحبونه ويطيعون وصاياه.</w:t>
      </w:r>
    </w:p>
    <w:p/>
    <w:p>
      <w:r xmlns:w="http://schemas.openxmlformats.org/wordprocessingml/2006/main">
        <w:t xml:space="preserve">1. نعمة الله اللامتناهية: اختبار قوة محبته غير المشروطة</w:t>
      </w:r>
    </w:p>
    <w:p/>
    <w:p>
      <w:r xmlns:w="http://schemas.openxmlformats.org/wordprocessingml/2006/main">
        <w:t xml:space="preserve">2. العهد الأبدي: أمانة الله لشعبه</w:t>
      </w:r>
    </w:p>
    <w:p/>
    <w:p>
      <w:r xmlns:w="http://schemas.openxmlformats.org/wordprocessingml/2006/main">
        <w:t xml:space="preserve">1. سفر المزامير ١٣٦: ١ـ ٣ ـ ـ أحمدوا الرب لأنه صالح، لأن إلى الأبد رحمته.</w:t>
      </w:r>
    </w:p>
    <w:p/>
    <w:p>
      <w:r xmlns:w="http://schemas.openxmlformats.org/wordprocessingml/2006/main">
        <w:t xml:space="preserve">٢. خروج ٣٤: ٦ـ ٧ ـ ـ الرب الرب إله رحيم ورؤوف، بطيء الغضب وكثير الرحمة والوفاء.</w:t>
      </w:r>
    </w:p>
    <w:p/>
    <w:p>
      <w:r xmlns:w="http://schemas.openxmlformats.org/wordprocessingml/2006/main">
        <w:t xml:space="preserve">تثنية 7: 10 ويجازي مبغضيه في وجوههم ليهلكهم. لا يتراخى عن مبغضه في وجهه يجازيه.</w:t>
      </w:r>
    </w:p>
    <w:p/>
    <w:p>
      <w:r xmlns:w="http://schemas.openxmlformats.org/wordprocessingml/2006/main">
        <w:t xml:space="preserve">يكافئ الله من يحبه ويطيعه، ويعاقب من يرفضه ويعارضه.</w:t>
      </w:r>
    </w:p>
    <w:p/>
    <w:p>
      <w:r xmlns:w="http://schemas.openxmlformats.org/wordprocessingml/2006/main">
        <w:t xml:space="preserve">1. الله أمين: فهو يكافئ ويعاقب حسب إرادته الكاملة</w:t>
      </w:r>
    </w:p>
    <w:p/>
    <w:p>
      <w:r xmlns:w="http://schemas.openxmlformats.org/wordprocessingml/2006/main">
        <w:t xml:space="preserve">2. محبة الله وإطاعة أوامره: الطريق إلى البركة</w:t>
      </w:r>
    </w:p>
    <w:p/>
    <w:p>
      <w:r xmlns:w="http://schemas.openxmlformats.org/wordprocessingml/2006/main">
        <w:t xml:space="preserve">1. رسالة بولس إلى أهل رومية ٢: ٦ـ ٨ـ ـ "سوف يجازي الله كل واحد حسب أعماله.</w:t>
      </w:r>
    </w:p>
    <w:p/>
    <w:p>
      <w:r xmlns:w="http://schemas.openxmlformats.org/wordprocessingml/2006/main">
        <w:t xml:space="preserve">٢. رسالة يعقوب ١: ١٢ـ ١٣ ـ ـ طوبى لمن يصبر تحت التجربة، لأنه بعد الاختبار، ينال إكليل الحياة الذي وعد به الرب للذين يحبونه.</w:t>
      </w:r>
    </w:p>
    <w:p/>
    <w:p>
      <w:r xmlns:w="http://schemas.openxmlformats.org/wordprocessingml/2006/main">
        <w:t xml:space="preserve">تثنية 7: 11 فتحفظ الوصايا والفرائض والأحكام التي أنا أوصيك اليوم لتعمل بها.</w:t>
      </w:r>
    </w:p>
    <w:p/>
    <w:p>
      <w:r xmlns:w="http://schemas.openxmlformats.org/wordprocessingml/2006/main">
        <w:t xml:space="preserve">الله يأمرنا أن نحفظ وصاياه وفرائضه.</w:t>
      </w:r>
    </w:p>
    <w:p/>
    <w:p>
      <w:r xmlns:w="http://schemas.openxmlformats.org/wordprocessingml/2006/main">
        <w:t xml:space="preserve">1: أهمية طاعة كلمة الله.</w:t>
      </w:r>
    </w:p>
    <w:p/>
    <w:p>
      <w:r xmlns:w="http://schemas.openxmlformats.org/wordprocessingml/2006/main">
        <w:t xml:space="preserve">2: تقدير نعمة معرفة سنن الله واتباعها.</w:t>
      </w:r>
    </w:p>
    <w:p/>
    <w:p>
      <w:r xmlns:w="http://schemas.openxmlformats.org/wordprocessingml/2006/main">
        <w:t xml:space="preserve">رسالة يعقوب ١: ٢٢ـ ٢٥ـ ـ لا تكتفوا بالاستماع إلى الكلمة، فتخدعوا أنفسكم. افعل ما تقوله.</w:t>
      </w:r>
    </w:p>
    <w:p/>
    <w:p>
      <w:r xmlns:w="http://schemas.openxmlformats.org/wordprocessingml/2006/main">
        <w:t xml:space="preserve">٢: مزمور ١٩: ٧ـ ١١ ـ ـ شريعة الرب كاملة، تنعش النفس. فرائض الرب صادقة تجعل البسطاء حكيمين.</w:t>
      </w:r>
    </w:p>
    <w:p/>
    <w:p>
      <w:r xmlns:w="http://schemas.openxmlformats.org/wordprocessingml/2006/main">
        <w:t xml:space="preserve">تث 7: 12فإذا سمعتم لهذه الأحكام وحفظتم وعملتم بها يحفظ الرب إلهكم لكم العهد والرحمة التي أقسم لآبائكم.</w:t>
      </w:r>
    </w:p>
    <w:p/>
    <w:p>
      <w:r xmlns:w="http://schemas.openxmlformats.org/wordprocessingml/2006/main">
        <w:t xml:space="preserve">الرب يحفظ عهده ورحمته للذين يتبعون أحكامه.</w:t>
      </w:r>
    </w:p>
    <w:p/>
    <w:p>
      <w:r xmlns:w="http://schemas.openxmlformats.org/wordprocessingml/2006/main">
        <w:t xml:space="preserve">1: أهمية اتباع وصايا الله وكيف يؤدي ذلك إلى رحمته وبركاته.</w:t>
      </w:r>
    </w:p>
    <w:p/>
    <w:p>
      <w:r xmlns:w="http://schemas.openxmlformats.org/wordprocessingml/2006/main">
        <w:t xml:space="preserve">2: أمانة الله وكيف يمكن الاعتماد عليها حتى عندما لا نستحقها.</w:t>
      </w:r>
    </w:p>
    <w:p/>
    <w:p>
      <w:r xmlns:w="http://schemas.openxmlformats.org/wordprocessingml/2006/main">
        <w:t xml:space="preserve">1: لوقا 11: 28 - "فقال: بل طوبى للذين يسمعون كلمة الله ويحفظونها".</w:t>
      </w:r>
    </w:p>
    <w:p/>
    <w:p>
      <w:r xmlns:w="http://schemas.openxmlformats.org/wordprocessingml/2006/main">
        <w:t xml:space="preserve">2: مزمور 119: 1-2 ـ "طوبى للطاهرين الطريق السالكين في شريعة الرب. طوبى للذين يحفظون شهاداته والذين يطلبونه بكل قلبهم."</w:t>
      </w:r>
    </w:p>
    <w:p/>
    <w:p>
      <w:r xmlns:w="http://schemas.openxmlformats.org/wordprocessingml/2006/main">
        <w:t xml:space="preserve">تثنية 7: 13 ويحبك ويباركك ويكثرك ويبارك ثمرة بطنك وثمرة ارضك قمحك وخمرك وزيتك محصولك البقر وغنمك في الأرض التي حلف لآبائك أن يعطيك.</w:t>
      </w:r>
    </w:p>
    <w:p/>
    <w:p>
      <w:r xmlns:w="http://schemas.openxmlformats.org/wordprocessingml/2006/main">
        <w:t xml:space="preserve">سوف يحب الله، ويبارك، ويُكثر من يتبعونه. ويبارك أيضًا ثمر أرضهم ومواشيهم.</w:t>
      </w:r>
    </w:p>
    <w:p/>
    <w:p>
      <w:r xmlns:w="http://schemas.openxmlformats.org/wordprocessingml/2006/main">
        <w:t xml:space="preserve">1. محبة الله كثيرة ـ تثنية ٧: ١٣</w:t>
      </w:r>
    </w:p>
    <w:p/>
    <w:p>
      <w:r xmlns:w="http://schemas.openxmlformats.org/wordprocessingml/2006/main">
        <w:t xml:space="preserve">2. بركات اتباع الله ـ تثنية 7: 13</w:t>
      </w:r>
    </w:p>
    <w:p/>
    <w:p>
      <w:r xmlns:w="http://schemas.openxmlformats.org/wordprocessingml/2006/main">
        <w:t xml:space="preserve">1. أفسس 2: 4-5 ـ "لكن الله، إذ كان غنيا بالرحمة، لسبب المحبة العظيمة التي أحبنا بها، حتى ونحن أموات في خطايانا، أحيانا مع المسيح بالنعمة، أنتم مخلصون". .</w:t>
      </w:r>
    </w:p>
    <w:p/>
    <w:p>
      <w:r xmlns:w="http://schemas.openxmlformats.org/wordprocessingml/2006/main">
        <w:t xml:space="preserve">2. رسالة بولس إلى أهل رومية ٨: ٣٧ـ ٣٩ـ ـ "لا، في هذه جميعها يعظم انتصارنا بالذي أحبنا. لأني متأكد أنه لا موت ولا حياة، ولا ملائكة ولا رؤساء، ولا أشياء حاضرة ولا مستقبلة، ولا قوى، ولا علو ولا عمق، ولا أي شيء آخر في كل الخليقة، تستطيع أن تفصلنا عن محبة الله في المسيح يسوع ربنا.</w:t>
      </w:r>
    </w:p>
    <w:p/>
    <w:p>
      <w:r xmlns:w="http://schemas.openxmlformats.org/wordprocessingml/2006/main">
        <w:t xml:space="preserve">تثنية 7: 14 وتكون مباركا فوق جميع الشعوب. لا يكون فيك ذكر أو أنثى عاقرا ولا في بهائمك.</w:t>
      </w:r>
    </w:p>
    <w:p/>
    <w:p>
      <w:r xmlns:w="http://schemas.openxmlformats.org/wordprocessingml/2006/main">
        <w:t xml:space="preserve">الله يبارك من يطيعه ويحفظ وصاياه.</w:t>
      </w:r>
    </w:p>
    <w:p/>
    <w:p>
      <w:r xmlns:w="http://schemas.openxmlformats.org/wordprocessingml/2006/main">
        <w:t xml:space="preserve">1:الفرح بنعم الله</w:t>
      </w:r>
    </w:p>
    <w:p/>
    <w:p>
      <w:r xmlns:w="http://schemas.openxmlformats.org/wordprocessingml/2006/main">
        <w:t xml:space="preserve">2: طاعة الله تجلب البركات</w:t>
      </w:r>
    </w:p>
    <w:p/>
    <w:p>
      <w:r xmlns:w="http://schemas.openxmlformats.org/wordprocessingml/2006/main">
        <w:t xml:space="preserve">رسالة يعقوب ١: ٢٢ـ ٢٥ ـ ـ كونوا عاملين بالكلمة، لا سامعين فقط، خادعين أنفسكم.</w:t>
      </w:r>
    </w:p>
    <w:p/>
    <w:p>
      <w:r xmlns:w="http://schemas.openxmlformats.org/wordprocessingml/2006/main">
        <w:t xml:space="preserve">رسالة بولس الثانية إلى أهل رومية ٢: ٧ ـ ـ أولئك الذين بالصبر في العمل الصالح يطلبون المجد والكرامة والخلود، سيعطيهم الحياة الأبدية.</w:t>
      </w:r>
    </w:p>
    <w:p/>
    <w:p>
      <w:r xmlns:w="http://schemas.openxmlformats.org/wordprocessingml/2006/main">
        <w:t xml:space="preserve">تثنية 7: 15 ويرفع الرب عنك كل مرض وكل ادواء مصر الرديئة التي عرفتها لا يضع عليك. بل اجعلها على جميع مبغضيك.</w:t>
      </w:r>
    </w:p>
    <w:p/>
    <w:p>
      <w:r xmlns:w="http://schemas.openxmlformats.org/wordprocessingml/2006/main">
        <w:t xml:space="preserve">يعد الله بحماية شعبه من أمراض مصر، وبدلاً من ذلك يعطي تلك الأمراض لمن يكرهونهم.</w:t>
      </w:r>
    </w:p>
    <w:p/>
    <w:p>
      <w:r xmlns:w="http://schemas.openxmlformats.org/wordprocessingml/2006/main">
        <w:t xml:space="preserve">1. الرب سيحمينا من المرض</w:t>
      </w:r>
    </w:p>
    <w:p/>
    <w:p>
      <w:r xmlns:w="http://schemas.openxmlformats.org/wordprocessingml/2006/main">
        <w:t xml:space="preserve">2. أمراض العدو</w:t>
      </w:r>
    </w:p>
    <w:p/>
    <w:p>
      <w:r xmlns:w="http://schemas.openxmlformats.org/wordprocessingml/2006/main">
        <w:t xml:space="preserve">١. مزمور ٩١: ٣ ـ ـ لأنه ينجيك من فخ الصياد ومن الوبأ القاتل.</w:t>
      </w:r>
    </w:p>
    <w:p/>
    <w:p>
      <w:r xmlns:w="http://schemas.openxmlformats.org/wordprocessingml/2006/main">
        <w:t xml:space="preserve">2. سفر أشعياء ٥٤: ١٧ ـ ـ لن ينجح أي سلاح صور ضدك، وكل لسان يقوم عليك في القضاء تدينه. هذا هو ميراث عبيد الرب وبرهم من عندي يقول الرب.</w:t>
      </w:r>
    </w:p>
    <w:p/>
    <w:p>
      <w:r xmlns:w="http://schemas.openxmlformats.org/wordprocessingml/2006/main">
        <w:t xml:space="preserve">تث 7: 16وتفني جميع الشعب الذين يخلصك الرب الهك. لا تشفق عينك عليهم ولا تعبد آلهتهم. لان ذلك يكون لك فخا.</w:t>
      </w:r>
    </w:p>
    <w:p/>
    <w:p>
      <w:r xmlns:w="http://schemas.openxmlformats.org/wordprocessingml/2006/main">
        <w:t xml:space="preserve">يوصي الله شعبه أن يدمروا تمامًا الأعداء الذين أعطاهم لهم، وألا يشفقوا عليهم، وألا يعبدوا آلهتهم.</w:t>
      </w:r>
    </w:p>
    <w:p/>
    <w:p>
      <w:r xmlns:w="http://schemas.openxmlformats.org/wordprocessingml/2006/main">
        <w:t xml:space="preserve">1. "العيش في طاعة كلمة الله"</w:t>
      </w:r>
    </w:p>
    <w:p/>
    <w:p>
      <w:r xmlns:w="http://schemas.openxmlformats.org/wordprocessingml/2006/main">
        <w:t xml:space="preserve">2. "أمانة الله في خلاص شعبه"</w:t>
      </w:r>
    </w:p>
    <w:p/>
    <w:p>
      <w:r xmlns:w="http://schemas.openxmlformats.org/wordprocessingml/2006/main">
        <w:t xml:space="preserve">1. تثنية 7: 16</w:t>
      </w:r>
    </w:p>
    <w:p/>
    <w:p>
      <w:r xmlns:w="http://schemas.openxmlformats.org/wordprocessingml/2006/main">
        <w:t xml:space="preserve">2. متى 5: 43-48 (أحبوا أعداءكم وصلوا من أجل الذين يضطهدونكم)</w:t>
      </w:r>
    </w:p>
    <w:p/>
    <w:p>
      <w:r xmlns:w="http://schemas.openxmlformats.org/wordprocessingml/2006/main">
        <w:t xml:space="preserve">تثنية 7: 17 ان قلت في قلبك هؤلاء الشعوب اكثر مني. كيف يمكنني أن أطردهم؟</w:t>
      </w:r>
    </w:p>
    <w:p/>
    <w:p>
      <w:r xmlns:w="http://schemas.openxmlformats.org/wordprocessingml/2006/main">
        <w:t xml:space="preserve">يتحدث المقطع عن كيف يشجع الله شعبه على أن يثقوا به في الأوقات الصعبة، حتى عندما يشعرون أنهم يواجهون قوى أقوى من أن يتمكنوا من التغلب عليها.</w:t>
      </w:r>
    </w:p>
    <w:p/>
    <w:p>
      <w:r xmlns:w="http://schemas.openxmlformats.org/wordprocessingml/2006/main">
        <w:t xml:space="preserve">1. دعوة إلى الثقة بالله في الأوقات الصعبة</w:t>
      </w:r>
    </w:p>
    <w:p/>
    <w:p>
      <w:r xmlns:w="http://schemas.openxmlformats.org/wordprocessingml/2006/main">
        <w:t xml:space="preserve">2. التغلب على الخوف من المجهول</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سفر المزامير ٣٧: ٤ـ ٥ ـ ـ اتلذذ بالرب فيعطيك سؤل قلبك. سلم طريقك إلى الرب. ثق به وسيفعل هذا.</w:t>
      </w:r>
    </w:p>
    <w:p/>
    <w:p>
      <w:r xmlns:w="http://schemas.openxmlformats.org/wordprocessingml/2006/main">
        <w:t xml:space="preserve">تثنية 7: 18 لا تخف منهم بل اذكر جيدا ما فعل الرب الهك بفرعون وبكل مصر.</w:t>
      </w:r>
    </w:p>
    <w:p/>
    <w:p>
      <w:r xmlns:w="http://schemas.openxmlformats.org/wordprocessingml/2006/main">
        <w:t xml:space="preserve">وتظهر أمانة الله في إنقاذ بني إسرائيل من مصر.</w:t>
      </w:r>
    </w:p>
    <w:p/>
    <w:p>
      <w:r xmlns:w="http://schemas.openxmlformats.org/wordprocessingml/2006/main">
        <w:t xml:space="preserve">1: الله منقذنا ولن يخذلنا.</w:t>
      </w:r>
    </w:p>
    <w:p/>
    <w:p>
      <w:r xmlns:w="http://schemas.openxmlformats.org/wordprocessingml/2006/main">
        <w:t xml:space="preserve">2: لا ينبغي أن نخاف، بل نذكر أمانة الله.</w:t>
      </w:r>
    </w:p>
    <w:p/>
    <w:p>
      <w:r xmlns:w="http://schemas.openxmlformats.org/wordprocessingml/2006/main">
        <w:t xml:space="preserve">1: خروج 14: 13 14 - فقال موسى للشعب: لا تخافوا، اثبتوا وانظروا خلاص الرب الذي يصنعه لكم اليوم. فإن المصريين الذين ترونهم اليوم لن ترونهم مرة أخرى.</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تثنية 7: 19 التجارب العظيمة التي ابصرتها عيناك والآيات والعجائب واليد الشديدة والذراع الممدودة التي بها اخرجك الرب الهك هكذا يفعل الرب الهك بجميع الناس الذين تخاف منهم.</w:t>
      </w:r>
    </w:p>
    <w:p/>
    <w:p>
      <w:r xmlns:w="http://schemas.openxmlformats.org/wordprocessingml/2006/main">
        <w:t xml:space="preserve">إن قوة الله وحمايته سوف تحمينا من كل مخاوفنا.</w:t>
      </w:r>
    </w:p>
    <w:p/>
    <w:p>
      <w:r xmlns:w="http://schemas.openxmlformats.org/wordprocessingml/2006/main">
        <w:t xml:space="preserve">1: وعود الله حق</w:t>
      </w:r>
    </w:p>
    <w:p/>
    <w:p>
      <w:r xmlns:w="http://schemas.openxmlformats.org/wordprocessingml/2006/main">
        <w:t xml:space="preserve">2: ثق في حماية الرب</w:t>
      </w:r>
    </w:p>
    <w:p/>
    <w:p>
      <w:r xmlns:w="http://schemas.openxmlformats.org/wordprocessingml/2006/main">
        <w:t xml:space="preserve">1: إشعياء 41: 10 - "لا تخف لأني معك، لا ترتعب لأني أنا إلهك، أقويك، وأعينك، وأعضدك بيمينك". من حقي."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تثنية 7:20 ويرسل الرب الهك عليهم الزنابير حتى يهلك الباقون ويختبئون منك.</w:t>
      </w:r>
    </w:p>
    <w:p/>
    <w:p>
      <w:r xmlns:w="http://schemas.openxmlformats.org/wordprocessingml/2006/main">
        <w:t xml:space="preserve">سوف يستخدم الله الدبور لتدمير أولئك الذين يعارضونه.</w:t>
      </w:r>
    </w:p>
    <w:p/>
    <w:p>
      <w:r xmlns:w="http://schemas.openxmlformats.org/wordprocessingml/2006/main">
        <w:t xml:space="preserve">1: يستخدم الله كل الأشياء لتحقيق إرادته.</w:t>
      </w:r>
    </w:p>
    <w:p/>
    <w:p>
      <w:r xmlns:w="http://schemas.openxmlformats.org/wordprocessingml/2006/main">
        <w:t xml:space="preserve">2: أطع الله، أو تحمل العواقب.</w:t>
      </w:r>
    </w:p>
    <w:p/>
    <w:p>
      <w:r xmlns:w="http://schemas.openxmlformats.org/wordprocessingml/2006/main">
        <w:t xml:space="preserve">رسالة بولس الأولى إلى إرميا ٢٩: ١١ـ ١٤ـ ـ يعرف الله الخطط التي وضعها لنا، خطط لرفاهيتنا وليس للكوارث، لكي يمنحنا المستقبل والأمل.</w:t>
      </w:r>
    </w:p>
    <w:p/>
    <w:p>
      <w:r xmlns:w="http://schemas.openxmlformats.org/wordprocessingml/2006/main">
        <w:t xml:space="preserve">2: رومية 12: 19 ـ ـ لا تنتقموا أيها الأحباء، بل أفسحوا المجال لغضب الله، لأنه مكتوب: «لي النقمة أنا أجازي، يقول الرب».</w:t>
      </w:r>
    </w:p>
    <w:p/>
    <w:p>
      <w:r xmlns:w="http://schemas.openxmlformats.org/wordprocessingml/2006/main">
        <w:t xml:space="preserve">تثنية 7: 21 لا ترهبهم لان الرب الهك في وسطك اله جبار مرهوب.</w:t>
      </w:r>
    </w:p>
    <w:p/>
    <w:p>
      <w:r xmlns:w="http://schemas.openxmlformats.org/wordprocessingml/2006/main">
        <w:t xml:space="preserve">الله معنا وهو إله قوي ومخوف.</w:t>
      </w:r>
    </w:p>
    <w:p/>
    <w:p>
      <w:r xmlns:w="http://schemas.openxmlformats.org/wordprocessingml/2006/main">
        <w:t xml:space="preserve">1: تعزوا بالرب لأنه معنا وقدير وقوي.</w:t>
      </w:r>
    </w:p>
    <w:p/>
    <w:p>
      <w:r xmlns:w="http://schemas.openxmlformats.org/wordprocessingml/2006/main">
        <w:t xml:space="preserve">2: اقبل قوة الرب فينا لنتشجع ولا نخاف.</w:t>
      </w:r>
    </w:p>
    <w:p/>
    <w:p>
      <w:r xmlns:w="http://schemas.openxmlformats.org/wordprocessingml/2006/main">
        <w:t xml:space="preserve">1: إشعياء 41: 10 لا تخف؛ لاني انا معك فلا ترتعب. لأني أنا إلهك وأقويك. نعم، سأساعدك؛ نعم، سأدعمك بيمين بري.</w:t>
      </w:r>
    </w:p>
    <w:p/>
    <w:p>
      <w:r xmlns:w="http://schemas.openxmlformats.org/wordprocessingml/2006/main">
        <w:t xml:space="preserve">2: مزمور 46: 1-3 الله ملجأ لنا وقوة، عونًا في الضيقات وجد جدًا.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تث 7: 22ويطرد الرب الهك تلك الشعوب من امامك قليلا قليلا. لا تحل لهم دفعة واحدة لئلا يكثر عليك حيوان البرية.</w:t>
      </w:r>
    </w:p>
    <w:p/>
    <w:p>
      <w:r xmlns:w="http://schemas.openxmlformats.org/wordprocessingml/2006/main">
        <w:t xml:space="preserve">وسيزيل الرب الأمم تدريجياً حتى لا تمتلئ الأرض بالوحوش.</w:t>
      </w:r>
    </w:p>
    <w:p/>
    <w:p>
      <w:r xmlns:w="http://schemas.openxmlformats.org/wordprocessingml/2006/main">
        <w:t xml:space="preserve">1: الله يتأنى ولن يتعجل عندما ننمو في الإيمان.</w:t>
      </w:r>
    </w:p>
    <w:p/>
    <w:p>
      <w:r xmlns:w="http://schemas.openxmlformats.org/wordprocessingml/2006/main">
        <w:t xml:space="preserve">2: يجب أن نثق في توقيت الله ونصبر في نمونا.</w:t>
      </w:r>
    </w:p>
    <w:p/>
    <w:p>
      <w:r xmlns:w="http://schemas.openxmlformats.org/wordprocessingml/2006/main">
        <w:t xml:space="preserve">رسالة بولس الأولى إلى سفر الجامعة ٣: ١ـ ٨ـ ـ لكل شيء زمان، ولكل أمر تحت السماء وقت.</w:t>
      </w:r>
    </w:p>
    <w:p/>
    <w:p>
      <w:r xmlns:w="http://schemas.openxmlformats.org/wordprocessingml/2006/main">
        <w:t xml:space="preserve">2: 2 بطرس 3: 8-9 - ولكن لا تغفلوا عن هذه الحقيقة الواحدة أيها الأحباء، أن يوما واحدا عند الرب كألف سنة، وألف سنة كيوم واحد. لا يتباطأ الرب عن وعده كما يحسب قوم التباطؤ، لكنه يتأنى عليكم، وهو لا يشاء أن يهلك أناس، بل أن يصل الجميع إلى التوبة.</w:t>
      </w:r>
    </w:p>
    <w:p/>
    <w:p>
      <w:r xmlns:w="http://schemas.openxmlformats.org/wordprocessingml/2006/main">
        <w:t xml:space="preserve">تثنية 7: 23 ولكن الرب الهك يسلمهم إليك ويهلكهم تدميرا عظيما حتى يفنوا.</w:t>
      </w:r>
    </w:p>
    <w:p/>
    <w:p>
      <w:r xmlns:w="http://schemas.openxmlformats.org/wordprocessingml/2006/main">
        <w:t xml:space="preserve">الله يحفظنا ويهلك أعداءنا تدميرا عظيما.</w:t>
      </w:r>
    </w:p>
    <w:p/>
    <w:p>
      <w:r xmlns:w="http://schemas.openxmlformats.org/wordprocessingml/2006/main">
        <w:t xml:space="preserve">1. الرب هو حامينا</w:t>
      </w:r>
    </w:p>
    <w:p/>
    <w:p>
      <w:r xmlns:w="http://schemas.openxmlformats.org/wordprocessingml/2006/main">
        <w:t xml:space="preserve">2. قوة تدمير الله</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٥٤: ١٧ ـ ـ لن ينجح أي سلاح يصنع ضدك، وتدحض كل لسان يقوم عليك في القضاء.</w:t>
      </w:r>
    </w:p>
    <w:p/>
    <w:p>
      <w:r xmlns:w="http://schemas.openxmlformats.org/wordprocessingml/2006/main">
        <w:t xml:space="preserve">تثنية 7: 24 ويدفع ملوكهم إلى يدك فتمحو اسمهم من تحت السماء. لا يقف أحد أمامك حتى تهلكهم.</w:t>
      </w:r>
    </w:p>
    <w:p/>
    <w:p>
      <w:r xmlns:w="http://schemas.openxmlformats.org/wordprocessingml/2006/main">
        <w:t xml:space="preserve">سينصر الله شعبه على أعدائهم ولن يتمكن أحد من الوقوف في وجههم.</w:t>
      </w:r>
    </w:p>
    <w:p/>
    <w:p>
      <w:r xmlns:w="http://schemas.openxmlformats.org/wordprocessingml/2006/main">
        <w:t xml:space="preserve">1. التغلب على الشدائد بالإيمان</w:t>
      </w:r>
    </w:p>
    <w:p/>
    <w:p>
      <w:r xmlns:w="http://schemas.openxmlformats.org/wordprocessingml/2006/main">
        <w:t xml:space="preserve">2. الثقة في وعود الله</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٢.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تثنية 7: 25 تماثيل آلهتهم المنحوتة تحرقونها بالنار لا تشته فضة أو ذهبا مما عليها ولا تأخذها إليك لئلا تصطاد بها لأنه رجس لدى الرب إله.</w:t>
      </w:r>
    </w:p>
    <w:p/>
    <w:p>
      <w:r xmlns:w="http://schemas.openxmlformats.org/wordprocessingml/2006/main">
        <w:t xml:space="preserve">يوصي الله شعبه ألا يشتهوا الفضة والذهب من أصنام الأمم الأخرى، لأنه رجس لدى الرب.</w:t>
      </w:r>
    </w:p>
    <w:p/>
    <w:p>
      <w:r xmlns:w="http://schemas.openxmlformats.org/wordprocessingml/2006/main">
        <w:t xml:space="preserve">1. "قوة العفة: فحص تثنية 7: 25"</w:t>
      </w:r>
    </w:p>
    <w:p/>
    <w:p>
      <w:r xmlns:w="http://schemas.openxmlformats.org/wordprocessingml/2006/main">
        <w:t xml:space="preserve">2. "دعوة الله إلى القداسة: ما يعلمنا إياه الكتاب المقدس من تثنية 7: 25"</w:t>
      </w:r>
    </w:p>
    <w:p/>
    <w:p>
      <w:r xmlns:w="http://schemas.openxmlformats.org/wordprocessingml/2006/main">
        <w:t xml:space="preserve">1. خروج 20: 3-5 "لا يكن لك آلهة أخرى أمامي. لا تصنع لك تمثالاً منحوتاً أو صورة ما مما في السماء من فوق، أو ما في الأرض من أسفل، أو ما في الماء من تحت الأرض فلا تسجد لهم ولا تعبدهم لأني أنا الرب إلهك إله غيور أفتقد ذنوب الآباء في الأبناء في الجيل الثالث والرابع من الذين يكرهني؛</w:t>
      </w:r>
    </w:p>
    <w:p/>
    <w:p>
      <w:r xmlns:w="http://schemas.openxmlformats.org/wordprocessingml/2006/main">
        <w:t xml:space="preserve">2. Proverbs 15:27 الجشع للربح يكدر بيته. ومن يبغض الهدايا فإنه يحيا.</w:t>
      </w:r>
    </w:p>
    <w:p/>
    <w:p>
      <w:r xmlns:w="http://schemas.openxmlformats.org/wordprocessingml/2006/main">
        <w:t xml:space="preserve">تثنية 7: 26 ولا تدخل رجسًا إلى بيتك لئلا تكون ملعونًا مثله، بل تكرهه تمامًا وتكرهه تمامًا. لأنه أمر ملعون.</w:t>
      </w:r>
    </w:p>
    <w:p/>
    <w:p>
      <w:r xmlns:w="http://schemas.openxmlformats.org/wordprocessingml/2006/main">
        <w:t xml:space="preserve">وينبغي أن نتجنب إدخال أي شيء يعتبر رجساً إلى بيوتنا، ويجب أن نمقته ونمقته بشدة، لأنه ملعون.</w:t>
      </w:r>
    </w:p>
    <w:p/>
    <w:p>
      <w:r xmlns:w="http://schemas.openxmlformats.org/wordprocessingml/2006/main">
        <w:t xml:space="preserve">1. "الرجاسات في البيت: التعرف على الأشياء الملعونة ورفضها"</w:t>
      </w:r>
    </w:p>
    <w:p/>
    <w:p>
      <w:r xmlns:w="http://schemas.openxmlformats.org/wordprocessingml/2006/main">
        <w:t xml:space="preserve">2. "نعمة بغض الرجاسات وبغضها"</w:t>
      </w:r>
    </w:p>
    <w:p/>
    <w:p>
      <w:r xmlns:w="http://schemas.openxmlformats.org/wordprocessingml/2006/main">
        <w:t xml:space="preserve">1. أمثال 22: 10 "اطرد المستهزئ، فتخرج الخصومة، وتنتهي الخصومات والشتائم".</w:t>
      </w:r>
    </w:p>
    <w:p/>
    <w:p>
      <w:r xmlns:w="http://schemas.openxmlformats.org/wordprocessingml/2006/main">
        <w:t xml:space="preserve">2. مزمور 101: 3، "لن أنظر باستحسان إلى أي شيء حقير. أنا أكره ما يفعله غير المؤمنين؛ لن يكون لي أي دور فيه."</w:t>
      </w:r>
    </w:p>
    <w:p/>
    <w:p>
      <w:r xmlns:w="http://schemas.openxmlformats.org/wordprocessingml/2006/main">
        <w:t xml:space="preserve">ويمكن تلخيص سفر التثنية 8 في ثلاث فقرات على النحو التالي، مع الآيات المشار إليها:</w:t>
      </w:r>
    </w:p>
    <w:p/>
    <w:p>
      <w:r xmlns:w="http://schemas.openxmlformats.org/wordprocessingml/2006/main">
        <w:t xml:space="preserve">الفقرة 1: يؤكد سفر التثنية 8: 1-10 على أهمية تذكر وصايا الله وإطاعتها. يذكّر موسى بني إسرائيل برحلتهم التي دامت أربعين عامًا في البرية، حيث أذلهم الله واختبرهم ليعلمهم الاعتماد عليه. ويسلط الضوء على كيف قدم الله المن لقوتهم ولباسهم الذي لا يبلى. يحذر موسى من نسيان تدبير الله والافتخار أو نسب نجاحهم إلى قدراتهم فقط.</w:t>
      </w:r>
    </w:p>
    <w:p/>
    <w:p>
      <w:r xmlns:w="http://schemas.openxmlformats.org/wordprocessingml/2006/main">
        <w:t xml:space="preserve">الفقرة 2: استمرارًا في تثنية 8: 11-20، يحذر موسى من نسيان الرب بمجرد دخولهم أرض كنعان، حيث سيجدون الوفرة والازدهار. ويحذر من الرضا عن النفس ونسب ثروتهم لأنفسهم بدلاً من الاعتراف بأن الله هو الذي يمنحهم القوة لكسب الثروة. ويذكرهم موسى أن العصيان سيؤدي إلى عواقب وخيمة، بما في ذلك اقتلاعهم من الأرض.</w:t>
      </w:r>
    </w:p>
    <w:p/>
    <w:p>
      <w:r xmlns:w="http://schemas.openxmlformats.org/wordprocessingml/2006/main">
        <w:t xml:space="preserve">الفقرة 3: يختتم تثنية 8 بحث موسى بني إسرائيل على أن يتذكروا أن الرب هو الذي أخرجهم من مصر، وقادهم في البرية، ووفر لهم كل احتياجاتهم. ويشجع على طاعة وصاياه كوسيلة لتأمين البركات لأنفسهم وللأجيال القادمة. ويحذر موسى من الانحياز وراء آلهة أخرى أو عبادة الأوثان، مؤكدًا أن الرب إله غيور ولن يتسامح مع مثل هذا السلوك.</w:t>
      </w:r>
    </w:p>
    <w:p/>
    <w:p>
      <w:r xmlns:w="http://schemas.openxmlformats.org/wordprocessingml/2006/main">
        <w:t xml:space="preserve">في ملخص:</w:t>
      </w:r>
    </w:p>
    <w:p>
      <w:r xmlns:w="http://schemas.openxmlformats.org/wordprocessingml/2006/main">
        <w:t xml:space="preserve">يقدم سفر التثنية 8:</w:t>
      </w:r>
    </w:p>
    <w:p>
      <w:r xmlns:w="http://schemas.openxmlformats.org/wordprocessingml/2006/main">
        <w:t xml:space="preserve">أهمية تذكر وإطاعة وصايا رزق الله؛</w:t>
      </w:r>
    </w:p>
    <w:p>
      <w:r xmlns:w="http://schemas.openxmlformats.org/wordprocessingml/2006/main">
        <w:t xml:space="preserve">التحذير من الكبرياء المعترف بالاتكال على الله؛</w:t>
      </w:r>
    </w:p>
    <w:p>
      <w:r xmlns:w="http://schemas.openxmlformats.org/wordprocessingml/2006/main">
        <w:t xml:space="preserve">الحذر من نسيان عواقب العصيان الرب.</w:t>
      </w:r>
    </w:p>
    <w:p/>
    <w:p>
      <w:r xmlns:w="http://schemas.openxmlformats.org/wordprocessingml/2006/main">
        <w:t xml:space="preserve">التأكيد على تذكر وإطاعة وصايا الله واختباره؛</w:t>
      </w:r>
    </w:p>
    <w:p>
      <w:r xmlns:w="http://schemas.openxmlformats.org/wordprocessingml/2006/main">
        <w:t xml:space="preserve">التحذير من الكبرياء المعترف بالاعتماد على رزق الله؛</w:t>
      </w:r>
    </w:p>
    <w:p>
      <w:r xmlns:w="http://schemas.openxmlformats.org/wordprocessingml/2006/main">
        <w:t xml:space="preserve">الحذر من نسيان الرب لعواقب العصيان وعبادة الأصنام.</w:t>
      </w:r>
    </w:p>
    <w:p/>
    <w:p>
      <w:r xmlns:w="http://schemas.openxmlformats.org/wordprocessingml/2006/main">
        <w:t xml:space="preserve">ويركز الفصل على أهمية تذكر وصايا الله وامتثالها، والاعتراف برزقه، واجتناب الاستكبار. في تثنية 8، يذكّر موسى بني إسرائيل برحلتهم التي دامت أربعين عامًا في البرية، حيث أذلهم الله واختبرهم ليعلمهم الاعتماد عليه. ويسلط الضوء على كيف قدم الله المن لقوتهم ولباسهم الذي لا يبلى. يحذر موسى من نسيان تدبير الله والافتخار أو نسب نجاحهم إلى قدراتهم فقط.</w:t>
      </w:r>
    </w:p>
    <w:p/>
    <w:p>
      <w:r xmlns:w="http://schemas.openxmlformats.org/wordprocessingml/2006/main">
        <w:t xml:space="preserve">واستمرارًا في تثنية 8، يحذر موسى من نسيان الرب بمجرد دخولهم أرض كنعان حيث سيجدون الوفرة والازدهار. ويحذر من الرضا عن النفس أو نسبة ثروتهم لأنفسهم بدلاً من الاعتراف بأن الله هو الذي يمنحهم القوة لكسب الثروة. ويذكرهم موسى أن العصيان سيؤدي إلى عواقب وخيمة، بما في ذلك اقتلاعهم من الأرض التي وعد بها الله.</w:t>
      </w:r>
    </w:p>
    <w:p/>
    <w:p>
      <w:r xmlns:w="http://schemas.openxmlformats.org/wordprocessingml/2006/main">
        <w:t xml:space="preserve">يختتم تثنية 8 بحث موسى بني إسرائيل على أن يتذكروا أن الرب هو الذي أخرجهم من مصر، وقادهم في البرية، ووفر لهم كل احتياجاتهم. ويشجع على طاعة وصاياه كوسيلة لتأمين البركات لأنفسهم وللأجيال القادمة. يحذر موسى من التحول وراء آلهة أخرى أو عبادة الأوثان، مؤكدًا أن الرب إله غيور لن يتسامح مع مثل هذا السلوك ولكنه يتوقع التكريس من كل القلب من شعبه المختار.</w:t>
      </w:r>
    </w:p>
    <w:p/>
    <w:p>
      <w:r xmlns:w="http://schemas.openxmlformats.org/wordprocessingml/2006/main">
        <w:t xml:space="preserve">تثنية 8: 1 جميع الوصايا التي أنا أوصيك بها اليوم تحفظون لتعملوها لكي تحيوا وتكثروا وتدخلوا وتمتلكوا الأرض التي أقسم الرب لآبائكم.</w:t>
      </w:r>
    </w:p>
    <w:p/>
    <w:p>
      <w:r xmlns:w="http://schemas.openxmlformats.org/wordprocessingml/2006/main">
        <w:t xml:space="preserve">يأمر موسى شعب إسرائيل بإطاعة وصايا الله حتى يتمكنوا من العيش والتكاثر وامتلاك الأرض.</w:t>
      </w:r>
    </w:p>
    <w:p/>
    <w:p>
      <w:r xmlns:w="http://schemas.openxmlformats.org/wordprocessingml/2006/main">
        <w:t xml:space="preserve">1. وعود الله: الثقة في تحقيق الله لوعوده</w:t>
      </w:r>
    </w:p>
    <w:p/>
    <w:p>
      <w:r xmlns:w="http://schemas.openxmlformats.org/wordprocessingml/2006/main">
        <w:t xml:space="preserve">2. عيش حياة الطاعة: بركات الطاعة لكلمة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مزمور 119: 105 ـ ـ سراج لرجلي كلامك، ونور لسبيلي.</w:t>
      </w:r>
    </w:p>
    <w:p/>
    <w:p>
      <w:r xmlns:w="http://schemas.openxmlformats.org/wordprocessingml/2006/main">
        <w:t xml:space="preserve">تث 8: 2وتتذكر كل الطريق التي سار بك بها الرب الهك هذه الأربعين سنة في القفر لكي يذلك ويجربك ليعرف ما في قلبك هل تحفظ وصاياه أم لا.</w:t>
      </w:r>
    </w:p>
    <w:p/>
    <w:p>
      <w:r xmlns:w="http://schemas.openxmlformats.org/wordprocessingml/2006/main">
        <w:t xml:space="preserve">تذكر إرشاد الله واختباره خلال رحلة البرية لفهم قلوبنا وما إذا كنا نحفظ وصايا الله.</w:t>
      </w:r>
    </w:p>
    <w:p/>
    <w:p>
      <w:r xmlns:w="http://schemas.openxmlformats.org/wordprocessingml/2006/main">
        <w:t xml:space="preserve">1. رحلة البرية: تعلم سماع صوت الله</w:t>
      </w:r>
    </w:p>
    <w:p/>
    <w:p>
      <w:r xmlns:w="http://schemas.openxmlformats.org/wordprocessingml/2006/main">
        <w:t xml:space="preserve">2. اختبار الله: الطريق إلى معرفة قلوبنا</w:t>
      </w:r>
    </w:p>
    <w:p/>
    <w:p>
      <w:r xmlns:w="http://schemas.openxmlformats.org/wordprocessingml/2006/main">
        <w:t xml:space="preserve">١. إشعياء ٤٣: ١٩ ـ ـ ها أنا أفعل شيئا جديدا؛ الآن ينبت. ألا تعرفونه؟ أجعل في البرية طريقا وفي القفر أنهارا.</w:t>
      </w:r>
    </w:p>
    <w:p/>
    <w:p>
      <w:r xmlns:w="http://schemas.openxmlformats.org/wordprocessingml/2006/main">
        <w:t xml:space="preserve">2. سفر الأمثال ١: ٧ ـ ـ رأس المعرفة مخافة الرب، أما الجهال فيحتقرون الحكمة والتأديب.</w:t>
      </w:r>
    </w:p>
    <w:p/>
    <w:p>
      <w:r xmlns:w="http://schemas.openxmlformats.org/wordprocessingml/2006/main">
        <w:t xml:space="preserve">تثنية 8: 3 فأذلك وأجاعك وأطعمك المن الذي لم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يتحدث هذا المقطع عن كيف أذل الرب بني إسرائيل ورزقهم بتقديم المن الذي لم يعرفوه، ليعلمهم الاعتماد على كلمة الرب وليس الخبز فقط.</w:t>
      </w:r>
    </w:p>
    <w:p/>
    <w:p>
      <w:r xmlns:w="http://schemas.openxmlformats.org/wordprocessingml/2006/main">
        <w:t xml:space="preserve">1. قوة كلمة الرب: تعلم الثقة في تدبير الله</w:t>
      </w:r>
    </w:p>
    <w:p/>
    <w:p>
      <w:r xmlns:w="http://schemas.openxmlformats.org/wordprocessingml/2006/main">
        <w:t xml:space="preserve">2. الاعتماد على الرب: الاعتماد على كلمة الله بدلاً من الاعتماد على قوتنا الذاتية</w:t>
      </w:r>
    </w:p>
    <w:p/>
    <w:p>
      <w:r xmlns:w="http://schemas.openxmlformats.org/wordprocessingml/2006/main">
        <w:t xml:space="preserve">١. مزمور ١١٩: ١٠٥ ـ ـ سراج لتوجيه قدمي كلامك ونور لسبيلي.</w:t>
      </w:r>
    </w:p>
    <w:p/>
    <w:p>
      <w:r xmlns:w="http://schemas.openxmlformats.org/wordprocessingml/2006/main">
        <w:t xml:space="preserve">٢. سفر الأمثال ٣: ٥ـ ٦ ـ ـ توكل على الرب بكل قلبك؛ لا تعتمد على فهمك الخاص. اطلب إرادته في كل ما تفعله، وسوف يُظهر لك الطريق الذي يجب أن تسلكه.</w:t>
      </w:r>
    </w:p>
    <w:p/>
    <w:p>
      <w:r xmlns:w="http://schemas.openxmlformats.org/wordprocessingml/2006/main">
        <w:t xml:space="preserve">تثنية 8: 4 ثيابك لم تبلى عليك و رجلك لم تتورم هذه الأربعين سنة.</w:t>
      </w:r>
    </w:p>
    <w:p/>
    <w:p>
      <w:r xmlns:w="http://schemas.openxmlformats.org/wordprocessingml/2006/main">
        <w:t xml:space="preserve">فالله يعول شعبه دائمًا ويهتم بهم بحنان.</w:t>
      </w:r>
    </w:p>
    <w:p/>
    <w:p>
      <w:r xmlns:w="http://schemas.openxmlformats.org/wordprocessingml/2006/main">
        <w:t xml:space="preserve">1. أمانة الله: اختبار رزقه ورعايته</w:t>
      </w:r>
    </w:p>
    <w:p/>
    <w:p>
      <w:r xmlns:w="http://schemas.openxmlformats.org/wordprocessingml/2006/main">
        <w:t xml:space="preserve">2. نعمة الطاعة: الحصول على حماية الله واحتماله</w:t>
      </w:r>
    </w:p>
    <w:p/>
    <w:p>
      <w:r xmlns:w="http://schemas.openxmlformats.org/wordprocessingml/2006/main">
        <w:t xml:space="preserve">١. سفر المزامير ٣٤: ١٠ ـ ـ تعاني أشبال الأسود من العوز والجوع؛ وأما طالبو الرب فلا يعوزهم شيء من الخير.</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تثنية 8: 5 وتذكر في قلبك أنه كما يؤدب الرجل ابنه كذلك يؤدبك الرب إلهك.</w:t>
      </w:r>
    </w:p>
    <w:p/>
    <w:p>
      <w:r xmlns:w="http://schemas.openxmlformats.org/wordprocessingml/2006/main">
        <w:t xml:space="preserve">إن الله يؤدب من يحبه كما يؤدب الوالد ابنه.</w:t>
      </w:r>
    </w:p>
    <w:p/>
    <w:p>
      <w:r xmlns:w="http://schemas.openxmlformats.org/wordprocessingml/2006/main">
        <w:t xml:space="preserve">1: تأديب الله هو تعبير عن محبته</w:t>
      </w:r>
    </w:p>
    <w:p/>
    <w:p>
      <w:r xmlns:w="http://schemas.openxmlformats.org/wordprocessingml/2006/main">
        <w:t xml:space="preserve">2: احتضان تأديب الله كدليل على محبته</w:t>
      </w:r>
    </w:p>
    <w:p/>
    <w:p>
      <w:r xmlns:w="http://schemas.openxmlformats.org/wordprocessingml/2006/main">
        <w:t xml:space="preserve">1: عبرانيين 12: 5-11</w:t>
      </w:r>
    </w:p>
    <w:p/>
    <w:p>
      <w:r xmlns:w="http://schemas.openxmlformats.org/wordprocessingml/2006/main">
        <w:t xml:space="preserve">2: أمثال 3: 11-12</w:t>
      </w:r>
    </w:p>
    <w:p/>
    <w:p>
      <w:r xmlns:w="http://schemas.openxmlformats.org/wordprocessingml/2006/main">
        <w:t xml:space="preserve">تثنية 8: 6 فاحفظ وصايا الرب الهك لتسلك في طرقه وتتقيه.</w:t>
      </w:r>
    </w:p>
    <w:p/>
    <w:p>
      <w:r xmlns:w="http://schemas.openxmlformats.org/wordprocessingml/2006/main">
        <w:t xml:space="preserve">يوصينا الله أن نحفظ وصاياه وأن نسير في طرقه.</w:t>
      </w:r>
    </w:p>
    <w:p/>
    <w:p>
      <w:r xmlns:w="http://schemas.openxmlformats.org/wordprocessingml/2006/main">
        <w:t xml:space="preserve">1. مخافة الرب رأس الحكمة</w:t>
      </w:r>
    </w:p>
    <w:p/>
    <w:p>
      <w:r xmlns:w="http://schemas.openxmlformats.org/wordprocessingml/2006/main">
        <w:t xml:space="preserve">2. إطاعة أوامر الله تجلب البركات</w:t>
      </w:r>
    </w:p>
    <w:p/>
    <w:p>
      <w:r xmlns:w="http://schemas.openxmlformats.org/wordprocessingml/2006/main">
        <w:t xml:space="preserve">1. أمثال 9: 10 "بدء الحكمة مخافة الرب ومعرفة القدوس فهم".</w:t>
      </w:r>
    </w:p>
    <w:p/>
    <w:p>
      <w:r xmlns:w="http://schemas.openxmlformats.org/wordprocessingml/2006/main">
        <w:t xml:space="preserve">2. مزمور 119: 1 2 "طوبى للكاملين طريقهم، السالكين في شريعة الرب. طوبى للذين يحفظون شهاداته، للذين يطلبونه بكل قلوبهم."</w:t>
      </w:r>
    </w:p>
    <w:p/>
    <w:p>
      <w:r xmlns:w="http://schemas.openxmlformats.org/wordprocessingml/2006/main">
        <w:t xml:space="preserve">تثنية 8: 7 لأن الرب إلهك جاء بك إلى أرض جيدة، أرض أنهار المياه، من الينابيع والأعماق التي تنبع في الأودية والجبال.</w:t>
      </w:r>
    </w:p>
    <w:p/>
    <w:p>
      <w:r xmlns:w="http://schemas.openxmlformats.org/wordprocessingml/2006/main">
        <w:t xml:space="preserve">يأتي الله ببني إسرائيل إلى أرض مملوءة مياهًا عذبة وجيدة.</w:t>
      </w:r>
    </w:p>
    <w:p/>
    <w:p>
      <w:r xmlns:w="http://schemas.openxmlformats.org/wordprocessingml/2006/main">
        <w:t xml:space="preserve">١. الرب هو معيننا ـ تثنية ٧:٨-١٠</w:t>
      </w:r>
    </w:p>
    <w:p/>
    <w:p>
      <w:r xmlns:w="http://schemas.openxmlformats.org/wordprocessingml/2006/main">
        <w:t xml:space="preserve">2. بركات الطاعة ـ تثنية 8: 1-10</w:t>
      </w:r>
    </w:p>
    <w:p/>
    <w:p>
      <w:r xmlns:w="http://schemas.openxmlformats.org/wordprocessingml/2006/main">
        <w:t xml:space="preserve">1. مزمور 65: 9 ـ ـ تتعهد الأرض وتسقيها، تثريها جدا بنهر الله المملوء ماء: تعدهم قمحا إذا أعدتها.</w:t>
      </w:r>
    </w:p>
    <w:p/>
    <w:p>
      <w:r xmlns:w="http://schemas.openxmlformats.org/wordprocessingml/2006/main">
        <w:t xml:space="preserve">2. سفر أشعياء ٤١: ١٨ ـ ـ أفتح في المرتفعات أنهارا، وينابيع في وسط الأودية: أجعل البرية أجمة ماء، والأرض اليابسة ينابيع ماء.</w:t>
      </w:r>
    </w:p>
    <w:p/>
    <w:p>
      <w:r xmlns:w="http://schemas.openxmlformats.org/wordprocessingml/2006/main">
        <w:t xml:space="preserve">تثنية 8: 8 ارض حنطة وشعير وكرم وتين ورمان. ارض زيتون وعسل.</w:t>
      </w:r>
    </w:p>
    <w:p/>
    <w:p>
      <w:r xmlns:w="http://schemas.openxmlformats.org/wordprocessingml/2006/main">
        <w:t xml:space="preserve">يصف هذا المقطع من سفر التثنية أرض إسرائيل بأنها أرض مليئة بالقمح والشعير والكروم وأشجار التين والرمان وزيت الزيتون والعسل.</w:t>
      </w:r>
    </w:p>
    <w:p/>
    <w:p>
      <w:r xmlns:w="http://schemas.openxmlformats.org/wordprocessingml/2006/main">
        <w:t xml:space="preserve">1. وفرة تدبير الله: إعادة اكتشاف بركات أرض الموعد</w:t>
      </w:r>
    </w:p>
    <w:p/>
    <w:p>
      <w:r xmlns:w="http://schemas.openxmlformats.org/wordprocessingml/2006/main">
        <w:t xml:space="preserve">2. حصاد البركة: فهم غنى نعمة الله</w:t>
      </w:r>
    </w:p>
    <w:p/>
    <w:p>
      <w:r xmlns:w="http://schemas.openxmlformats.org/wordprocessingml/2006/main">
        <w:t xml:space="preserve">1. مزمور 65: 9-13</w:t>
      </w:r>
    </w:p>
    <w:p/>
    <w:p>
      <w:r xmlns:w="http://schemas.openxmlformats.org/wordprocessingml/2006/main">
        <w:t xml:space="preserve">2. مزمور 107: 33-38</w:t>
      </w:r>
    </w:p>
    <w:p/>
    <w:p>
      <w:r xmlns:w="http://schemas.openxmlformats.org/wordprocessingml/2006/main">
        <w:t xml:space="preserve">تث 8: 9الارض التي تأكل فيها خبزا بالشح لا يعوزك فيها شيء. أرض حجارتها حديد ومن تلالها تنقب نحاسا.</w:t>
      </w:r>
    </w:p>
    <w:p/>
    <w:p>
      <w:r xmlns:w="http://schemas.openxmlformats.org/wordprocessingml/2006/main">
        <w:t xml:space="preserve">وعد الله بني إسرائيل أنهم إذا اتبعوا أوامره وحفظوا عهده، فسوف يُعطون أرضًا بها الكثير من الطعام والموارد مثل الحديد والنحاس من التلال.</w:t>
      </w:r>
    </w:p>
    <w:p/>
    <w:p>
      <w:r xmlns:w="http://schemas.openxmlformats.org/wordprocessingml/2006/main">
        <w:t xml:space="preserve">1. سوف يرزقنا الله دائمًا إذا أطعنا وصاياه.</w:t>
      </w:r>
    </w:p>
    <w:p/>
    <w:p>
      <w:r xmlns:w="http://schemas.openxmlformats.org/wordprocessingml/2006/main">
        <w:t xml:space="preserve">2. يجب أن نثق في أن الله سيوفر لنا احتياجاتنا.</w:t>
      </w:r>
    </w:p>
    <w:p/>
    <w:p>
      <w:r xmlns:w="http://schemas.openxmlformats.org/wordprocessingml/2006/main">
        <w:t xml:space="preserve">١. مزمور ٣٤: ٩ـ ١٠ ـ ـ اتقوا الرب يا شعبه المقدس، لأن خائفيه لا يعوزهم شيء. قد تضعف الأسود وتجوع، لكن طالبي الرب لا يعوزهم شيء من الخير.</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تثنية 8: 10 إذا أكلت وشبعت تبارك الرب إلهك على الأرض الجيدة التي أعطاك.</w:t>
      </w:r>
    </w:p>
    <w:p/>
    <w:p>
      <w:r xmlns:w="http://schemas.openxmlformats.org/wordprocessingml/2006/main">
        <w:t xml:space="preserve">وينبغي أن نشكر الله على الأرض الطيبة التي وهبها لنا عندما شبعنا وشبعنا.</w:t>
      </w:r>
    </w:p>
    <w:p/>
    <w:p>
      <w:r xmlns:w="http://schemas.openxmlformats.org/wordprocessingml/2006/main">
        <w:t xml:space="preserve">1. قدّر النعم التي أعطاها الله لك</w:t>
      </w:r>
    </w:p>
    <w:p/>
    <w:p>
      <w:r xmlns:w="http://schemas.openxmlformats.org/wordprocessingml/2006/main">
        <w:t xml:space="preserve">2. لا تأخذ الأشياء الجيدة في الحياة كأمر مسلم به</w:t>
      </w:r>
    </w:p>
    <w:p/>
    <w:p>
      <w:r xmlns:w="http://schemas.openxmlformats.org/wordprocessingml/2006/main">
        <w:t xml:space="preserve">1. أفسس 5: 20 "شاكرين في كل حين وعلى كل شيء لله الآب باسم ربنا يسوع المسيح"</w:t>
      </w:r>
    </w:p>
    <w:p/>
    <w:p>
      <w:r xmlns:w="http://schemas.openxmlformats.org/wordprocessingml/2006/main">
        <w:t xml:space="preserve">2. مزمور 103: 2 "باركي يا نفسي الرب ولا تنسي كل حسناته"</w:t>
      </w:r>
    </w:p>
    <w:p/>
    <w:p>
      <w:r xmlns:w="http://schemas.openxmlformats.org/wordprocessingml/2006/main">
        <w:t xml:space="preserve">تثنية 8: 11 احترز من أن تنسى الرب إلهك حتى لا تحفظ وصاياه وأحكامه وفرائضه التي أنا أوصيك بها اليوم.</w:t>
      </w:r>
    </w:p>
    <w:p/>
    <w:p>
      <w:r xmlns:w="http://schemas.openxmlformats.org/wordprocessingml/2006/main">
        <w:t xml:space="preserve">يوصي الله شعبه في تثنية 8: 11 ألا ينسوا وصاياه وأحكامه وفرائضه.</w:t>
      </w:r>
    </w:p>
    <w:p/>
    <w:p>
      <w:r xmlns:w="http://schemas.openxmlformats.org/wordprocessingml/2006/main">
        <w:t xml:space="preserve">1. تذكر أمانة الله: دعوة إلى الطاعة</w:t>
      </w:r>
    </w:p>
    <w:p/>
    <w:p>
      <w:r xmlns:w="http://schemas.openxmlformats.org/wordprocessingml/2006/main">
        <w:t xml:space="preserve">2. الوصية المنسية: تذكر كلمة الله</w:t>
      </w:r>
    </w:p>
    <w:p/>
    <w:p>
      <w:r xmlns:w="http://schemas.openxmlformats.org/wordprocessingml/2006/main">
        <w:t xml:space="preserve">١. مزمور ١٠٣: ١٧ـ ١٨ ـ ـ ولكن من الأزل إلى الأبد محبة الرب للذين يتقونه، وبره مع أبناء أبنائهم مع الذين يحفظون عهده ويتذكرون أن يطيعوا وصاياه.</w:t>
      </w:r>
    </w:p>
    <w:p/>
    <w:p>
      <w:r xmlns:w="http://schemas.openxmlformats.org/wordprocessingml/2006/main">
        <w:t xml:space="preserve">٢. سفر يشوع ١: ٨ ـ ـ أبقِ كتاب الشريعة هذا على شفتيك دائما؛ تأمل فيه ليلًا ونهارًا، لكي تحرص على عمل كل ما هو مكتوب فيه. فإنك سوف تكون مزدهرة وناجحة.</w:t>
      </w:r>
    </w:p>
    <w:p/>
    <w:p>
      <w:r xmlns:w="http://schemas.openxmlformats.org/wordprocessingml/2006/main">
        <w:t xml:space="preserve">تثنية 8: 12 لئلا إذا أكلت وشبعت وبنيت بيوتا جيدة وسكنت فيها.</w:t>
      </w:r>
    </w:p>
    <w:p/>
    <w:p>
      <w:r xmlns:w="http://schemas.openxmlformats.org/wordprocessingml/2006/main">
        <w:t xml:space="preserve">يحذر المقطع من تثنية 8: 12 من الشعور بالرضا والرضا عن الحياة عندما ينعم الإنسان بوفرة.</w:t>
      </w:r>
    </w:p>
    <w:p/>
    <w:p>
      <w:r xmlns:w="http://schemas.openxmlformats.org/wordprocessingml/2006/main">
        <w:t xml:space="preserve">1. "نعمة الكثرة ونقمتها"</w:t>
      </w:r>
    </w:p>
    <w:p/>
    <w:p>
      <w:r xmlns:w="http://schemas.openxmlformats.org/wordprocessingml/2006/main">
        <w:t xml:space="preserve">2. "العيش مع الرضا والامتنان"</w:t>
      </w:r>
    </w:p>
    <w:p/>
    <w:p>
      <w:r xmlns:w="http://schemas.openxmlformats.org/wordprocessingml/2006/main">
        <w:t xml:space="preserve">1. سفر الأمثال ٣٠: ٧ـ ٩ ـ ـ "اثنتين أطلب منك يا رب، لا ترفضني قبل أن أموت: أبعد عني الكذب والكذب، ولا تعطني فقرا ولا غنى، بل أعطني خبز يومي فقط. وإلا لربما أبالغ وأتبرأ منك وأقول: من هو الرب؟ أو أفتقر وأسرق، وأهين اسم إلهي".</w:t>
      </w:r>
    </w:p>
    <w:p/>
    <w:p>
      <w:r xmlns:w="http://schemas.openxmlformats.org/wordprocessingml/2006/main">
        <w:t xml:space="preserve">2. إنجيل متي ٦: ٢٤ـ ٢٥ـ ـ "لا يقدر أحد أن يخدم سيدين. إما أن تبغض الواحد وتحب الآخر، أو تلازم الواحد وتحتقر الآخر. لا تقدر أن تخدم الله والمال معا. لذلك لا تستطيع أن تخدم الله والمال معا. أقول لك: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تثنية 8: 13 وإذا كثرت بقرك وغنمك وكثرت فضتك وذهبك وكثر كل ما لك.</w:t>
      </w:r>
    </w:p>
    <w:p/>
    <w:p>
      <w:r xmlns:w="http://schemas.openxmlformats.org/wordprocessingml/2006/main">
        <w:t xml:space="preserve">يباركنا الله بمكاسب مادية عندما نكرمه.</w:t>
      </w:r>
    </w:p>
    <w:p/>
    <w:p>
      <w:r xmlns:w="http://schemas.openxmlformats.org/wordprocessingml/2006/main">
        <w:t xml:space="preserve">1. يمنحنا الله وفرته عندما نحترمه.</w:t>
      </w:r>
    </w:p>
    <w:p/>
    <w:p>
      <w:r xmlns:w="http://schemas.openxmlformats.org/wordprocessingml/2006/main">
        <w:t xml:space="preserve">2. يجب أن نسعى جاهدين للبقاء متواضعين وممتنين للبركات التي نتلقاها من الله.</w:t>
      </w:r>
    </w:p>
    <w:p/>
    <w:p>
      <w:r xmlns:w="http://schemas.openxmlformats.org/wordprocessingml/2006/main">
        <w:t xml:space="preserve">1. تثنية 8: 13 - "وإذا كثرت بقرك وغنمك وكثرت فضتك وذهبك وكثر كل ما لك."</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تثنية 8: 14 يرتفع قلبك وتنسى الرب الهك الذي اخرجك من ارض مصر من بيت العبودية.</w:t>
      </w:r>
    </w:p>
    <w:p/>
    <w:p>
      <w:r xmlns:w="http://schemas.openxmlformats.org/wordprocessingml/2006/main">
        <w:t xml:space="preserve">يؤكد هذا المقطع على أهمية عدم نسيان الرب وكل الخير الذي عمله عندما أخرج بني إسرائيل من مصر.</w:t>
      </w:r>
    </w:p>
    <w:p/>
    <w:p>
      <w:r xmlns:w="http://schemas.openxmlformats.org/wordprocessingml/2006/main">
        <w:t xml:space="preserve">1. لا تنسوا أمانة الله</w:t>
      </w:r>
    </w:p>
    <w:p/>
    <w:p>
      <w:r xmlns:w="http://schemas.openxmlformats.org/wordprocessingml/2006/main">
        <w:t xml:space="preserve">2. تذكر جذورنا</w:t>
      </w:r>
    </w:p>
    <w:p/>
    <w:p>
      <w:r xmlns:w="http://schemas.openxmlformats.org/wordprocessingml/2006/main">
        <w:t xml:space="preserve">١. مزمور ١٠٥: ٥ ـ ـ اذكروا العجائب التي صنعها، وعجائبه، وأحكام فمه.</w:t>
      </w:r>
    </w:p>
    <w:p/>
    <w:p>
      <w:r xmlns:w="http://schemas.openxmlformats.org/wordprocessingml/2006/main">
        <w:t xml:space="preserve">٢. سفر أشعياء ٤٣: ١٨ـ ١٩ـ ـ لا تذكروا الأوليات، ولا تفكروا في القديمات. ها أنا صانع أمرا جديدا. الآن أشرقت، ألا تشعرون بها؟ أجعل في البرية طريقا وفي القفر أنهارا.</w:t>
      </w:r>
    </w:p>
    <w:p/>
    <w:p>
      <w:r xmlns:w="http://schemas.openxmlformats.org/wordprocessingml/2006/main">
        <w:t xml:space="preserve">تثنية 8: 15 الذي سار بك في ذلك القفر العظيم المخوف حيث حيات محرقة وعقارب وعطش حيث ليس ماء. الذي أخرج لك الماء من صخرة الصوان.</w:t>
      </w:r>
    </w:p>
    <w:p/>
    <w:p>
      <w:r xmlns:w="http://schemas.openxmlformats.org/wordprocessingml/2006/main">
        <w:t xml:space="preserve">قاد الله بني إسرائيل عبر البرية بتجارب وصعوبات وشدائد.</w:t>
      </w:r>
    </w:p>
    <w:p/>
    <w:p>
      <w:r xmlns:w="http://schemas.openxmlformats.org/wordprocessingml/2006/main">
        <w:t xml:space="preserve">1. الله معنا في الأوقات الصعبة</w:t>
      </w:r>
    </w:p>
    <w:p/>
    <w:p>
      <w:r xmlns:w="http://schemas.openxmlformats.org/wordprocessingml/2006/main">
        <w:t xml:space="preserve">2. المثابرة والتوكل على الله في الشدائد</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1 كورنثوس 10: 13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تثنية 8: 16 الذي أطعمك في البرية المن الذي لم يعرفه آباؤك لكي يذلك ويجربك ليحسن إليك في آخرتك.</w:t>
      </w:r>
    </w:p>
    <w:p/>
    <w:p>
      <w:r xmlns:w="http://schemas.openxmlformats.org/wordprocessingml/2006/main">
        <w:t xml:space="preserve">لقد زوَّد الله المن لإذلال بني إسرائيل واختبارهم، ومن أجل خيرهم المطلق.</w:t>
      </w:r>
    </w:p>
    <w:p/>
    <w:p>
      <w:r xmlns:w="http://schemas.openxmlformats.org/wordprocessingml/2006/main">
        <w:t xml:space="preserve">1. اختبار الله لمصلحتنا</w:t>
      </w:r>
    </w:p>
    <w:p/>
    <w:p>
      <w:r xmlns:w="http://schemas.openxmlformats.org/wordprocessingml/2006/main">
        <w:t xml:space="preserve">2. التواضع والتدبير في البرية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١: ٣ـ ٤ ـ ـ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تثنية 8: 17 وتقول في قلبك قوتي وقدرة يدي صنعت لي هذه الثروة.</w:t>
      </w:r>
    </w:p>
    <w:p/>
    <w:p>
      <w:r xmlns:w="http://schemas.openxmlformats.org/wordprocessingml/2006/main">
        <w:t xml:space="preserve">يتحدث المقطع عن كيف لا ينبغي للمرء أن يفتخر بقوته وسلطته عندما يتعلق الأمر بالحصول على الثروة.</w:t>
      </w:r>
    </w:p>
    <w:p/>
    <w:p>
      <w:r xmlns:w="http://schemas.openxmlformats.org/wordprocessingml/2006/main">
        <w:t xml:space="preserve">1. الكبرياء يأتي قبل السقوط: مخاطر الاعتقاد بأنك مكتفي ذاتيًا</w:t>
      </w:r>
    </w:p>
    <w:p/>
    <w:p>
      <w:r xmlns:w="http://schemas.openxmlformats.org/wordprocessingml/2006/main">
        <w:t xml:space="preserve">2. بركات القناعة: كيف ترضى بما عندك</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الأولى إلى تيموثاوس ٦: ٦ـ ٨ ـ ـ ولكن التقوى مع القناعة هي ربح عظيم، لأننا لم ندخل العالم بشيء، ولا نقدر أن نخرج من العالم بشيء. ولكن إن كان لنا قوت وكسوة فلنكتف بهما.</w:t>
      </w:r>
    </w:p>
    <w:p/>
    <w:p>
      <w:r xmlns:w="http://schemas.openxmlformats.org/wordprocessingml/2006/main">
        <w:t xml:space="preserve">تثنية 8: 18 بل اذكر الرب الهك لانه هو الذي يعطيك قوة لاكتساب الثروة لكي يقيم عهده الذي أقسم لآبائك كما في هذا اليوم.</w:t>
      </w:r>
    </w:p>
    <w:p/>
    <w:p>
      <w:r xmlns:w="http://schemas.openxmlformats.org/wordprocessingml/2006/main">
        <w:t xml:space="preserve">لقد أعطى الله البشر القدرة على اكتساب الثروة، حتى يثبت عهده مع آبائهم.</w:t>
      </w:r>
    </w:p>
    <w:p/>
    <w:p>
      <w:r xmlns:w="http://schemas.openxmlformats.org/wordprocessingml/2006/main">
        <w:t xml:space="preserve">1. قوة الله: ذكر الرب في أوقات الغنى</w:t>
      </w:r>
    </w:p>
    <w:p/>
    <w:p>
      <w:r xmlns:w="http://schemas.openxmlformats.org/wordprocessingml/2006/main">
        <w:t xml:space="preserve">2. إقامة عهد الله بالثروة</w:t>
      </w:r>
    </w:p>
    <w:p/>
    <w:p>
      <w:r xmlns:w="http://schemas.openxmlformats.org/wordprocessingml/2006/main">
        <w:t xml:space="preserve">1. تثنية 10: 12-13 ـ ـ والآن يا إسرائيل، ماذا يطلب منك الرب إلهك سوى أن تتقي الرب إلهك، وتسلك في طاعته، وتحبه، وتعبد الرب إلهك بكل شيء قلبك وبكل نفسك، وتحفظ وصايا الرب وأحكامه التي أنا آمرك بها اليوم لخيرك؟</w:t>
      </w:r>
    </w:p>
    <w:p/>
    <w:p>
      <w:r xmlns:w="http://schemas.openxmlformats.org/wordprocessingml/2006/main">
        <w:t xml:space="preserve">٢. مزمور ١١٢: ٣ ـ ـ الثروة والغنى في بيوتهم، وبرهم قائم إلى الأبد.</w:t>
      </w:r>
    </w:p>
    <w:p/>
    <w:p>
      <w:r xmlns:w="http://schemas.openxmlformats.org/wordprocessingml/2006/main">
        <w:t xml:space="preserve">تثنية 8: 19 ويكون إذا نسيت الرب إلهك وسرت وراء آلهة أخرى وعبدتها وسجدت لها، أشهد عليك اليوم أنكم لا محالة تهلكون.</w:t>
      </w:r>
    </w:p>
    <w:p/>
    <w:p>
      <w:r xmlns:w="http://schemas.openxmlformats.org/wordprocessingml/2006/main">
        <w:t xml:space="preserve">يحذرنا الرب الإله أننا إذا نسيناه وعبدنا آلهة أخرى فإننا نهلك.</w:t>
      </w:r>
    </w:p>
    <w:p/>
    <w:p>
      <w:r xmlns:w="http://schemas.openxmlformats.org/wordprocessingml/2006/main">
        <w:t xml:space="preserve">1. رحمة الله وتحذيره: تذكر محبة الرب ورزقه.</w:t>
      </w:r>
    </w:p>
    <w:p/>
    <w:p>
      <w:r xmlns:w="http://schemas.openxmlformats.org/wordprocessingml/2006/main">
        <w:t xml:space="preserve">2. تكلفة الردة: رفض الرب لصالح آلهة أخرى.</w:t>
      </w:r>
    </w:p>
    <w:p/>
    <w:p>
      <w:r xmlns:w="http://schemas.openxmlformats.org/wordprocessingml/2006/main">
        <w:t xml:space="preserve">1. تثنية 8: 19 - "ويكون إذا نسيت الرب إلهك وسرت وراء آلهة أخرى وعبدتها وسجدت لها، أشهد عليك اليوم أنكم لا محالة تهلكون. "</w:t>
      </w:r>
    </w:p>
    <w:p/>
    <w:p>
      <w:r xmlns:w="http://schemas.openxmlformats.org/wordprocessingml/2006/main">
        <w:t xml:space="preserve">2. رسالة بولس الثانية إلى أهل كورينثوس ٦: ١٤ـ ١٦ـ ـ "لا تكونوا تحت نير غير متساو مع غير المؤمنين: لأنه أية شركة للبر مع الإثم؟ وأية شركة للنور مع الظلمة؟ وأي اتفاق للمسيح مع بليعال؟ أو أي نصيب لمن هو؟ يؤمن مع الكافر وأية موافقة لهيكل الله مع الأوثان فإنكم أنتم هيكل الله الحي كما قال الله سأسكن فيهم وأسير فيهم وأكون لهم إلها وأكون لهم فيكونون لي شعبي."</w:t>
      </w:r>
    </w:p>
    <w:p/>
    <w:p>
      <w:r xmlns:w="http://schemas.openxmlformats.org/wordprocessingml/2006/main">
        <w:t xml:space="preserve">تثنية 8: 20 كالأمم الذين يبيدهم الرب من أمامكم هكذا تبيدون. لأنكم لم تسمعوا لصوت الرب إلهكم.</w:t>
      </w:r>
    </w:p>
    <w:p/>
    <w:p>
      <w:r xmlns:w="http://schemas.openxmlformats.org/wordprocessingml/2006/main">
        <w:t xml:space="preserve">وسيهلك الرب الأمم التي لا تسمع لصوته.</w:t>
      </w:r>
    </w:p>
    <w:p/>
    <w:p>
      <w:r xmlns:w="http://schemas.openxmlformats.org/wordprocessingml/2006/main">
        <w:t xml:space="preserve">1. أطع صوت الرب أو واجه الدمار</w:t>
      </w:r>
    </w:p>
    <w:p/>
    <w:p>
      <w:r xmlns:w="http://schemas.openxmlformats.org/wordprocessingml/2006/main">
        <w:t xml:space="preserve">2. نتيجة عصيان الرب</w:t>
      </w:r>
    </w:p>
    <w:p/>
    <w:p>
      <w:r xmlns:w="http://schemas.openxmlformats.org/wordprocessingml/2006/main">
        <w:t xml:space="preserve">1. إنجيل متي ٢٢: ٣٧ـ ٤٠ـ ـ أحب الرب إلهك من كل قلبك، ومن كل نفسك، ومن كل عقلك، ومن كل قوتك</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ويمكن تلخيص سفر التثنية 9 في ثلاث فقرات على النحو التالي، مع الآيات المشار إليها:</w:t>
      </w:r>
    </w:p>
    <w:p/>
    <w:p>
      <w:r xmlns:w="http://schemas.openxmlformats.org/wordprocessingml/2006/main">
        <w:t xml:space="preserve">الفقرة 1: تثنية 9: 1-6 يروي تذكير موسى لبني إسرائيل بأن امتلاكهم لأرض كنعان ليس بسبب برهم ولكن بسبب أمانة الله وشر الأمم التي تسكن الأرض. يعترف موسى بأن بني إسرائيل شعب عنيد ومتمرد، ويروي أمثلة عندما أثاروا غضب الله في البرية. ويذكرهم بعبادتهم للعجل الذهبي في حوريب وكيف تشفع فيهم ليمنع هلاكهم.</w:t>
      </w:r>
    </w:p>
    <w:p/>
    <w:p>
      <w:r xmlns:w="http://schemas.openxmlformats.org/wordprocessingml/2006/main">
        <w:t xml:space="preserve">الفقرة 2: استمرارًا في تثنية 9: 7-21، يروي موسى أمثلة أخرى عندما تمرد شعب إسرائيل على الله أثناء رحلتهم عبر البرية. ويتذكر كيف تذمروا وتذمروا وشككوا في قدرة الله على إدخالهم إلى كنعان. يؤكد موسى على دوره كوسيط بين الله وإسرائيل، مذكرًا إياهم بطلبه الرحمة عندما أخطأوا بالعجل الذهبي. ويذكر أيضًا كسره للألواح التي تحتوي على الوصايا العشر غضبًا من عصيانهم.</w:t>
      </w:r>
    </w:p>
    <w:p/>
    <w:p>
      <w:r xmlns:w="http://schemas.openxmlformats.org/wordprocessingml/2006/main">
        <w:t xml:space="preserve">الفقرة 3: يختتم تثنية 9 بتحذير موسى من نسيان التمردات الماضية والحصول على الفضل في الانتصارات المستقبلية بمجرد دخولها كنعان. ويذكرهم أنه بسبب وعود الله لإبراهيم وإسحق ويعقوب، وليس بسبب برهم، سوف يمتلكون الأرض. يحذر موسى من الكبرياء أو نسب النجاح إلى أنفسهم فقط، لكنه يشجع على التواضع أمام الرب. ويحث على طاعة وصاياه كوسيلة لتجنب التمرد في المستقبل.</w:t>
      </w:r>
    </w:p>
    <w:p/>
    <w:p>
      <w:r xmlns:w="http://schemas.openxmlformats.org/wordprocessingml/2006/main">
        <w:t xml:space="preserve">في ملخص:</w:t>
      </w:r>
    </w:p>
    <w:p>
      <w:r xmlns:w="http://schemas.openxmlformats.org/wordprocessingml/2006/main">
        <w:t xml:space="preserve">يقدم سفر التثنية 9:</w:t>
      </w:r>
    </w:p>
    <w:p>
      <w:r xmlns:w="http://schemas.openxmlformats.org/wordprocessingml/2006/main">
        <w:t xml:space="preserve">امتلاك كنعان بأمانة الله وتمرد إسرائيل؛</w:t>
      </w:r>
    </w:p>
    <w:p>
      <w:r xmlns:w="http://schemas.openxmlformats.org/wordprocessingml/2006/main">
        <w:t xml:space="preserve">تذكّر شفاعة عبادة الأصنام لموسى؛</w:t>
      </w:r>
    </w:p>
    <w:p>
      <w:r xmlns:w="http://schemas.openxmlformats.org/wordprocessingml/2006/main">
        <w:t xml:space="preserve">التحذير من نسيان الثورات الماضية بالتواضع والطاعة.</w:t>
      </w:r>
    </w:p>
    <w:p/>
    <w:p>
      <w:r xmlns:w="http://schemas.openxmlformats.org/wordprocessingml/2006/main">
        <w:t xml:space="preserve">التأكيد على امتلاك كنعان لأمانة الله وتمرد إسرائيل في البرية؛</w:t>
      </w:r>
    </w:p>
    <w:p>
      <w:r xmlns:w="http://schemas.openxmlformats.org/wordprocessingml/2006/main">
        <w:t xml:space="preserve">تذكّر عبادة الأصنام مع شفاعة العجل الذهبي لموسى من أجل الرحمة؛</w:t>
      </w:r>
    </w:p>
    <w:p>
      <w:r xmlns:w="http://schemas.openxmlformats.org/wordprocessingml/2006/main">
        <w:t xml:space="preserve">التحذير من نسيان التمردات الماضية والتواضع أمام الرب وطاعة وصاياه.</w:t>
      </w:r>
    </w:p>
    <w:p/>
    <w:p>
      <w:r xmlns:w="http://schemas.openxmlformats.org/wordprocessingml/2006/main">
        <w:t xml:space="preserve">يركز الفصل على ملكية بني إسرائيل لكنعان، وتمردهم، وأهمية تذكر إخفاقاتهم الماضية. في تثنية 9، يذكر موسى بني إسرائيل أن دخولهم إلى الأرض ليس بسبب برهم ولكن بسبب أمانة الله وشر الأمم التي تسكن كنعان. يعترف بأنهم شعب عنيد ومتمرد، ويذكر أمثلة عندما أغضبوا الله في البرية. يذكرهم موسى على وجه التحديد بعبادتهم للوثنية مع العجل الذهبي في حوريب وكيف تشفع لهم لمنع هلاكهم.</w:t>
      </w:r>
    </w:p>
    <w:p/>
    <w:p>
      <w:r xmlns:w="http://schemas.openxmlformats.org/wordprocessingml/2006/main">
        <w:t xml:space="preserve">واستمرارًا في سفر التثنية 9، يروي موسى أمثلة أخرى عندما تمرد شعب إسرائيل على الله أثناء رحلتهم عبر البرية. ويسلط الضوء على تذمرهم وتذمرهم وشككهم في قدرة الله على إدخالهم إلى كنعان. يؤكد موسى على دوره كوسيط بين الله وإسرائيل، مذكرًا إياهم بطلبه الرحمة عندما أخطأوا بالعجل الذهبي. ويذكر أيضًا كسره للألواح التي تحتوي على الوصايا العشر غضبًا من عصيانهم.</w:t>
      </w:r>
    </w:p>
    <w:p/>
    <w:p>
      <w:r xmlns:w="http://schemas.openxmlformats.org/wordprocessingml/2006/main">
        <w:t xml:space="preserve">ويختتم تثنية 9 بتحذير موسى من نسيان التمردات الماضية بمجرد دخولها كنعان. ويحذر من نسب الفضل إلى الانتصارات المستقبلية أو نسب النجاح إلى أنفسهم فقط. وبدلاً من ذلك، يحث على التواضع أمام الرب وطاعة وصاياه كوسيلة لتجنب التمرد في المستقبل أو الوقوع في الغطرسة المتكبرة. يذكرهم موسى أنه بسبب وعود عهد الله، وليس بسبب برهم، سوف يمتلكون الأرض التي وعد بها إبراهيم وإسحاق ويعقوب.</w:t>
      </w:r>
    </w:p>
    <w:p/>
    <w:p>
      <w:r xmlns:w="http://schemas.openxmlformats.org/wordprocessingml/2006/main">
        <w:t xml:space="preserve">تثنية 9: 1 اسمع يا إسرائيل: أنت عابر الأردن اليوم لكي تدخل وتمتلك أمما أكبر وأعظم منك، ومدنا عظيمة ومحصنة إلى السماء،</w:t>
      </w:r>
    </w:p>
    <w:p/>
    <w:p>
      <w:r xmlns:w="http://schemas.openxmlformats.org/wordprocessingml/2006/main">
        <w:t xml:space="preserve">يأمر الله إسرائيل أن تمتلك أرض الموعد، على الرغم من كون الأمم أكبر وأقوى.</w:t>
      </w:r>
    </w:p>
    <w:p/>
    <w:p>
      <w:r xmlns:w="http://schemas.openxmlformats.org/wordprocessingml/2006/main">
        <w:t xml:space="preserve">1: لا تخف من المجهول، لأن الله معك</w:t>
      </w:r>
    </w:p>
    <w:p/>
    <w:p>
      <w:r xmlns:w="http://schemas.openxmlformats.org/wordprocessingml/2006/main">
        <w:t xml:space="preserve">2: توكل على الرب فهو يرشدك إلى وعوده</w:t>
      </w:r>
    </w:p>
    <w:p/>
    <w:p>
      <w:r xmlns:w="http://schemas.openxmlformats.org/wordprocessingml/2006/main">
        <w:t xml:space="preserve">1: يشوع 1: 9 "تشدد وتشجع. لا تخف ولا ترتعب، لأن الرب إلهك يكون معك حيثما تذهب.</w:t>
      </w:r>
    </w:p>
    <w:p/>
    <w:p>
      <w:r xmlns:w="http://schemas.openxmlformats.org/wordprocessingml/2006/main">
        <w:t xml:space="preserve">2: مزمور 20: 7، البعض يتكل على المركبات والبعض على الخيل، أما نحن فنتكل على اسم الرب إلهنا.</w:t>
      </w:r>
    </w:p>
    <w:p/>
    <w:p>
      <w:r xmlns:w="http://schemas.openxmlformats.org/wordprocessingml/2006/main">
        <w:t xml:space="preserve">تثنية 9: 2 شعب كبير وطويل من بني عناق الذين عرفتهم وسمعت يقولون من يقف امام بني عناق.</w:t>
      </w:r>
    </w:p>
    <w:p/>
    <w:p>
      <w:r xmlns:w="http://schemas.openxmlformats.org/wordprocessingml/2006/main">
        <w:t xml:space="preserve">يتحدث هذا المقطع عن خوف بني إسرائيل عند مواجهة العناقيين، وهم شعب قوي ومخيف.</w:t>
      </w:r>
    </w:p>
    <w:p/>
    <w:p>
      <w:r xmlns:w="http://schemas.openxmlformats.org/wordprocessingml/2006/main">
        <w:t xml:space="preserve">1. الله أعظم من أي خوف ـ مزمور 46: 1-3</w:t>
      </w:r>
    </w:p>
    <w:p/>
    <w:p>
      <w:r xmlns:w="http://schemas.openxmlformats.org/wordprocessingml/2006/main">
        <w:t xml:space="preserve">2. اقهر الخوف بالإيمان ـ ـ يشوع ١: ٩</w:t>
      </w:r>
    </w:p>
    <w:p/>
    <w:p>
      <w:r xmlns:w="http://schemas.openxmlformats.org/wordprocessingml/2006/main">
        <w:t xml:space="preserve">١. مزمور ٢٧: ١ ـ ـ الرب نوري وخلاصي. ممن أخاف؟</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تثنية 9: 3 فافهم اليوم أن الرب إلهك هو العابر أمامك. كنار آكلة يهلكهم ويخفضهم من أمام وجهك فتطردهم وتهلكهم سريعا كما كلمك الرب.</w:t>
      </w:r>
    </w:p>
    <w:p/>
    <w:p>
      <w:r xmlns:w="http://schemas.openxmlformats.org/wordprocessingml/2006/main">
        <w:t xml:space="preserve">يتحدث هذا المقطع عن قوة الله ووعوده لشعبه بأنه سيتقدم أمامهم ويهزم أعدائهم.</w:t>
      </w:r>
    </w:p>
    <w:p/>
    <w:p>
      <w:r xmlns:w="http://schemas.openxmlformats.org/wordprocessingml/2006/main">
        <w:t xml:space="preserve">1. "وعد الله أن يقاتل من أجلنا"</w:t>
      </w:r>
    </w:p>
    <w:p/>
    <w:p>
      <w:r xmlns:w="http://schemas.openxmlformats.org/wordprocessingml/2006/main">
        <w:t xml:space="preserve">2. "قوة الرب إلهنا"</w:t>
      </w:r>
    </w:p>
    <w:p/>
    <w:p>
      <w:r xmlns:w="http://schemas.openxmlformats.org/wordprocessingml/2006/main">
        <w:t xml:space="preserve">1.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2. خروج ١٤: ١٤ ـ ـ "الرب يقاتل عنكم، ما عليك إلا أن تهدأ.</w:t>
      </w:r>
    </w:p>
    <w:p/>
    <w:p>
      <w:r xmlns:w="http://schemas.openxmlformats.org/wordprocessingml/2006/main">
        <w:t xml:space="preserve">تثنية 9: 4 لا تقل في قلبك حين ينفيهم الرب الهك من امامك قائلا لاجل بري ادخلني الرب لامتلك هذه الارض و لاجل شر هؤلاء الشعوب الرب اطردهم من امامك.</w:t>
      </w:r>
    </w:p>
    <w:p/>
    <w:p>
      <w:r xmlns:w="http://schemas.openxmlformats.org/wordprocessingml/2006/main">
        <w:t xml:space="preserve">لقد طرد الله الأمم الشريرة من أمام بني إسرائيل، ولا ينبغي الاعتقاد أنه بسبب برهم امتلكوا الأرض.</w:t>
      </w:r>
    </w:p>
    <w:p/>
    <w:p>
      <w:r xmlns:w="http://schemas.openxmlformats.org/wordprocessingml/2006/main">
        <w:t xml:space="preserve">1. رحمة الله تدوم إلى الأبد ـ لوقا ١: ٥٠</w:t>
      </w:r>
    </w:p>
    <w:p/>
    <w:p>
      <w:r xmlns:w="http://schemas.openxmlformats.org/wordprocessingml/2006/main">
        <w:t xml:space="preserve">2. بر الله ـ ـ رسالة بولس إلى أهل رومية ٣: ٢١ـ ٢٢</w:t>
      </w:r>
    </w:p>
    <w:p/>
    <w:p>
      <w:r xmlns:w="http://schemas.openxmlformats.org/wordprocessingml/2006/main">
        <w:t xml:space="preserve">١. رسالة بولس إلى أهل رومية ٩: ١٤ ـ ـ ماذا نقول إذن؟ هل يوجد عند الله ظلم؟ لا سمح الله.</w:t>
      </w:r>
    </w:p>
    <w:p/>
    <w:p>
      <w:r xmlns:w="http://schemas.openxmlformats.org/wordprocessingml/2006/main">
        <w:t xml:space="preserve">2. تثنية 7: 7 ـ ـ لم يجعل الرب محبته لكم ولم يختركم، لأنكم كنتم أكثر من جميع الشعوب؛ لأنكم كنتم أقل الناس.</w:t>
      </w:r>
    </w:p>
    <w:p/>
    <w:p>
      <w:r xmlns:w="http://schemas.openxmlformats.org/wordprocessingml/2006/main">
        <w:t xml:space="preserve">تثنية 9: 5 ليس لاجل برك وعدالة قلبك تذهب لتمتلك ارضهم بل لاجل شر هؤلاء الشعوب يطردهم الرب الهك من امامك فيقوم بعملهم. الكلمة التي أقسم بها الرب لآبائك إبراهيم وإسحق ويعقوب.</w:t>
      </w:r>
    </w:p>
    <w:p/>
    <w:p>
      <w:r xmlns:w="http://schemas.openxmlformats.org/wordprocessingml/2006/main">
        <w:t xml:space="preserve">يطرد الله الأمم الشريرة من أجل تحقيق وعده لإبراهيم وإسحاق ويعقوب.</w:t>
      </w:r>
    </w:p>
    <w:p/>
    <w:p>
      <w:r xmlns:w="http://schemas.openxmlformats.org/wordprocessingml/2006/main">
        <w:t xml:space="preserve">1. الله أمين لوعوده</w:t>
      </w:r>
    </w:p>
    <w:p/>
    <w:p>
      <w:r xmlns:w="http://schemas.openxmlformats.org/wordprocessingml/2006/main">
        <w:t xml:space="preserve">2. لا يمكن للشر أن يتغلب على خطط الله</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سفر أشعياء ٥٥: ١٠ـ ١١ ـ ـ لأنه كما ينزل المطر والثلج من السماء ولا يعودان إلى هناك بل يسقي الأرض، فتنبت وتنبت، وتعطي بذارا للزارع وخبزا للآكل، هكذا يكون لتكن كلمتي التي تخرج من فمي. لا ترجع إلي فارغة، بل تعمل ما سررت به، وتنجح فيما أرسلتها له.</w:t>
      </w:r>
    </w:p>
    <w:p/>
    <w:p>
      <w:r xmlns:w="http://schemas.openxmlformats.org/wordprocessingml/2006/main">
        <w:t xml:space="preserve">تثنية 9: 6 فافهم أن الرب إلهك ليس يعطيك هذه الأرض الجيدة لتمتلكها لبرك. لأنك أنت شعب صلب الرقاب.</w:t>
      </w:r>
    </w:p>
    <w:p/>
    <w:p>
      <w:r xmlns:w="http://schemas.openxmlformats.org/wordprocessingml/2006/main">
        <w:t xml:space="preserve">لم يعط الرب الإله الأرض الجيدة لبني إسرائيل بسبب برهم، بل بسبب نعمته.</w:t>
      </w:r>
    </w:p>
    <w:p/>
    <w:p>
      <w:r xmlns:w="http://schemas.openxmlformats.org/wordprocessingml/2006/main">
        <w:t xml:space="preserve">1: رحمة الله تشرق</w:t>
      </w:r>
    </w:p>
    <w:p/>
    <w:p>
      <w:r xmlns:w="http://schemas.openxmlformats.org/wordprocessingml/2006/main">
        <w:t xml:space="preserve">2: تذكر إحسان الله في أوقات البلاء</w:t>
      </w:r>
    </w:p>
    <w:p/>
    <w:p>
      <w:r xmlns:w="http://schemas.openxmlformats.org/wordprocessingml/2006/main">
        <w:t xml:space="preserve">رسالة بولس الأولى إلى أهل رومية ٥: ٨ ـ ـ ولكن الله بين محبته لنا بهذا: ونحن بعد خطاة مات المسيح لأجلنا.</w:t>
      </w:r>
    </w:p>
    <w:p/>
    <w:p>
      <w:r xmlns:w="http://schemas.openxmlformats.org/wordprocessingml/2006/main">
        <w:t xml:space="preserve">٢: مزمور ١٠٧: ١ ـ ـ أحمدوا الرب لأنه صالح. حبه يدوم إلى الأبد.</w:t>
      </w:r>
    </w:p>
    <w:p/>
    <w:p>
      <w:r xmlns:w="http://schemas.openxmlformats.org/wordprocessingml/2006/main">
        <w:t xml:space="preserve">تثنية 9: 7 اذكر ولا تنس كيف اسخطت الرب الهك في البرية منذ اليوم الذي خرجت فيه من ارض مصر حتى جئتم إلى هذا المكان كنتم تتمردون على الرب. رب.</w:t>
      </w:r>
    </w:p>
    <w:p/>
    <w:p>
      <w:r xmlns:w="http://schemas.openxmlformats.org/wordprocessingml/2006/main">
        <w:t xml:space="preserve">لقد تمرد شعب إسرائيل على الله منذ مغادرتهم مصر، وهذه الآية هي تذكير لكي لا ننسى كيف أثاروا غضب الله في البرية.</w:t>
      </w:r>
    </w:p>
    <w:p/>
    <w:p>
      <w:r xmlns:w="http://schemas.openxmlformats.org/wordprocessingml/2006/main">
        <w:t xml:space="preserve">1. أهمية تذكر حماقاتنا الماضية</w:t>
      </w:r>
    </w:p>
    <w:p/>
    <w:p>
      <w:r xmlns:w="http://schemas.openxmlformats.org/wordprocessingml/2006/main">
        <w:t xml:space="preserve">2. عواقب العصيان</w:t>
      </w:r>
    </w:p>
    <w:p/>
    <w:p>
      <w:r xmlns:w="http://schemas.openxmlformats.org/wordprocessingml/2006/main">
        <w:t xml:space="preserve">١. مزمور ٧٨: ١١ ـ ـ "نسوا أعماله وعجائبه التي أراهم إياها".</w:t>
      </w:r>
    </w:p>
    <w:p/>
    <w:p>
      <w:r xmlns:w="http://schemas.openxmlformats.org/wordprocessingml/2006/main">
        <w:t xml:space="preserve">2. الرسالة إلى العبرانيين ٣: ١٢ ـ ـ "انتبهوا، أيها الإخوة، لئلا يكون في أحدكم قلب شرير بعدم إيمان في الارتداد عن الله الحي".</w:t>
      </w:r>
    </w:p>
    <w:p/>
    <w:p>
      <w:r xmlns:w="http://schemas.openxmlformats.org/wordprocessingml/2006/main">
        <w:t xml:space="preserve">تثنية 9: 8 وفي حوريب اسخطتم الرب فغضب الرب عليكم ليبيدكم.</w:t>
      </w:r>
    </w:p>
    <w:p/>
    <w:p>
      <w:r xmlns:w="http://schemas.openxmlformats.org/wordprocessingml/2006/main">
        <w:t xml:space="preserve">يذكرنا هذا المقطع أنه من المهم أن نكون منتبهين لأفعالنا وكلماتنا، لأنها يمكن أن تكون لها عواقب وخيمة.</w:t>
      </w:r>
    </w:p>
    <w:p/>
    <w:p>
      <w:r xmlns:w="http://schemas.openxmlformats.org/wordprocessingml/2006/main">
        <w:t xml:space="preserve">1. "اذكر أعمالك: دراسة في تثنية 9: 8"</w:t>
      </w:r>
    </w:p>
    <w:p/>
    <w:p>
      <w:r xmlns:w="http://schemas.openxmlformats.org/wordprocessingml/2006/main">
        <w:t xml:space="preserve">2. "خطر استفزاز الرب: دراسة في تثنية 9: 8"</w:t>
      </w:r>
    </w:p>
    <w:p/>
    <w:p>
      <w:r xmlns:w="http://schemas.openxmlformats.org/wordprocessingml/2006/main">
        <w:t xml:space="preserve">1. أمثال 16: 32 "البطيء الغضب خير من الجبار، ومالك روحه خير ممن يأخذ مدينة".</w:t>
      </w:r>
    </w:p>
    <w:p/>
    <w:p>
      <w:r xmlns:w="http://schemas.openxmlformats.org/wordprocessingml/2006/main">
        <w:t xml:space="preserve">2.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تثنية 9: 9 لما صعدت إلى الجبل لكي آخذ لوحي الحجر لوحي العهد الذي قطعه الرب معكم مكثت في الجبل أربعين نهارا وأربعين ليلة لم آكل خبزا ولا اشرب ماء:</w:t>
      </w:r>
    </w:p>
    <w:p/>
    <w:p>
      <w:r xmlns:w="http://schemas.openxmlformats.org/wordprocessingml/2006/main">
        <w:t xml:space="preserve">صعد موسى إلى جبل سيناء وبقي هناك أربعين يومًا وليلة دون طعام أو ماء، متلقيًا الوصايا العشر من الله.</w:t>
      </w:r>
    </w:p>
    <w:p/>
    <w:p>
      <w:r xmlns:w="http://schemas.openxmlformats.org/wordprocessingml/2006/main">
        <w:t xml:space="preserve">1. قوة الإيمان: التعلم من التزام موسى الثابت</w:t>
      </w:r>
    </w:p>
    <w:p/>
    <w:p>
      <w:r xmlns:w="http://schemas.openxmlformats.org/wordprocessingml/2006/main">
        <w:t xml:space="preserve">2. عهد محبة الله: الوصايا العشر بمثابة تعهد بالحماية</w:t>
      </w:r>
    </w:p>
    <w:p/>
    <w:p>
      <w:r xmlns:w="http://schemas.openxmlformats.org/wordprocessingml/2006/main">
        <w:t xml:space="preserve">١. الرسالة إلى العبرانيين ١١: ٢٤ـ ٢٩ـ ـ إيمان موسى بقدرة الله</w:t>
      </w:r>
    </w:p>
    <w:p/>
    <w:p>
      <w:r xmlns:w="http://schemas.openxmlformats.org/wordprocessingml/2006/main">
        <w:t xml:space="preserve">٢. رسالة بولس إلى أهل رومية ١٣: ٨ـ ١٠ ـ ـ المحبة باعتبارها إتمام الناموس</w:t>
      </w:r>
    </w:p>
    <w:p/>
    <w:p>
      <w:r xmlns:w="http://schemas.openxmlformats.org/wordprocessingml/2006/main">
        <w:t xml:space="preserve">تثنية 9: 10 وسلم لي الرب لوحين من حجر مكتوبين بإصبع الله. وكتب عليها مثل كل الكلام الذي كلمكم به الرب في الجبل من وسط النار في يوم الاجتماع.</w:t>
      </w:r>
    </w:p>
    <w:p/>
    <w:p>
      <w:r xmlns:w="http://schemas.openxmlformats.org/wordprocessingml/2006/main">
        <w:t xml:space="preserve">وأعطى الرب موسى لوحين من الحجر مكتوبين بإصبع الله، يحتويان على كل الكلمات التي تكلم بها إلى بني إسرائيل عندما اجتمعوا في جبل سيناء.</w:t>
      </w:r>
    </w:p>
    <w:p/>
    <w:p>
      <w:r xmlns:w="http://schemas.openxmlformats.org/wordprocessingml/2006/main">
        <w:t xml:space="preserve">1. قوة كلمة الله: كيف تغيرنا كلمة الله</w:t>
      </w:r>
    </w:p>
    <w:p/>
    <w:p>
      <w:r xmlns:w="http://schemas.openxmlformats.org/wordprocessingml/2006/main">
        <w:t xml:space="preserve">2. جلالة حضور الله: تجربة الله في وسط النار</w:t>
      </w:r>
    </w:p>
    <w:p/>
    <w:p>
      <w:r xmlns:w="http://schemas.openxmlformats.org/wordprocessingml/2006/main">
        <w:t xml:space="preserve">1. رسالة بولس إلى أهل كولوسي ٣: ١٦ـ ـ "لتسكن فيكم كلمة المسيح بغنى، معلمين ومنذرين بعضكم بعضا بكل حكمة".</w:t>
      </w:r>
    </w:p>
    <w:p/>
    <w:p>
      <w:r xmlns:w="http://schemas.openxmlformats.org/wordprocessingml/2006/main">
        <w:t xml:space="preserve">2. خروج 33: 14-15 - "فقال: وجهي يسير فأريحك. فقال له: إن لم يسر حضورك معي، فلا تصعدنا من هنا". ".</w:t>
      </w:r>
    </w:p>
    <w:p/>
    <w:p>
      <w:r xmlns:w="http://schemas.openxmlformats.org/wordprocessingml/2006/main">
        <w:t xml:space="preserve">تثنية 9: 11 وكان في نهاية الأربعين نهارا والأربعين ليلة أن الرب أعطاني لوحي الحجر لوحي العهد.</w:t>
      </w:r>
    </w:p>
    <w:p/>
    <w:p>
      <w:r xmlns:w="http://schemas.openxmlformats.org/wordprocessingml/2006/main">
        <w:t xml:space="preserve">وبعد أربعين يومًا وأربعين ليلة، أعطى الرب لموسى لوحي الحجر اللذين يحتويان على العهد.</w:t>
      </w:r>
    </w:p>
    <w:p/>
    <w:p>
      <w:r xmlns:w="http://schemas.openxmlformats.org/wordprocessingml/2006/main">
        <w:t xml:space="preserve">1. قوة العهد: كيف تتحقق وعود الله</w:t>
      </w:r>
    </w:p>
    <w:p/>
    <w:p>
      <w:r xmlns:w="http://schemas.openxmlformats.org/wordprocessingml/2006/main">
        <w:t xml:space="preserve">2. أربعون يومًا وأربعون ليلة: فهم أهمية الرقم أربعين في الكتاب المقدس</w:t>
      </w:r>
    </w:p>
    <w:p/>
    <w:p>
      <w:r xmlns:w="http://schemas.openxmlformats.org/wordprocessingml/2006/main">
        <w:t xml:space="preserve">١. خروج ٣٤: ٢٨ - وكان هناك عند الرب أربعين نهارا وأربعين ليلة؛ لم يأكل خبزا ولم يشرب ماء. وكتب على اللوحين كلمات العهد، الوصايا العشر.</w:t>
      </w:r>
    </w:p>
    <w:p/>
    <w:p>
      <w:r xmlns:w="http://schemas.openxmlformats.org/wordprocessingml/2006/main">
        <w:t xml:space="preserve">2. مزمور 95: 10 ـ ـ أربعون سنة حزنت على هذا الجيل، وقلت: هو الشعب الذي ضل في قلبه، ولم يعرفوا طرقي.</w:t>
      </w:r>
    </w:p>
    <w:p/>
    <w:p>
      <w:r xmlns:w="http://schemas.openxmlformats.org/wordprocessingml/2006/main">
        <w:t xml:space="preserve">تثنية 9: 12 فقال الرب لي قم انزل عاجلا من هنا. لأنه قد فسد شعبك الذي أخرجته من مصر. زاغوا سريعا عن الطريق الذي اوصيتهم به. صنعوا لهم تمثالا مسبوكا.</w:t>
      </w:r>
    </w:p>
    <w:p/>
    <w:p>
      <w:r xmlns:w="http://schemas.openxmlformats.org/wordprocessingml/2006/main">
        <w:t xml:space="preserve">يتحدث هذا المقطع عن مدى سرعة إفساد بني إسرائيل أنفسهم وصنعهم تمثالًا مسبوكًا بعد إخراجهم من مصر.</w:t>
      </w:r>
    </w:p>
    <w:p/>
    <w:p>
      <w:r xmlns:w="http://schemas.openxmlformats.org/wordprocessingml/2006/main">
        <w:t xml:space="preserve">1. كلمة الله مقابل عبادة الأوثان: الاقتراب أو التراجع</w:t>
      </w:r>
    </w:p>
    <w:p/>
    <w:p>
      <w:r xmlns:w="http://schemas.openxmlformats.org/wordprocessingml/2006/main">
        <w:t xml:space="preserve">2. البقاء مخلصًا لله في عالم غير مخلص</w:t>
      </w:r>
    </w:p>
    <w:p/>
    <w:p>
      <w:r xmlns:w="http://schemas.openxmlformats.org/wordprocessingml/2006/main">
        <w:t xml:space="preserve">1. إرميا 2: 5-7 - هكذا قال الرب: "ما هو الظلم الذي وجده آباؤكم فيّ حتى ابتعدوا عني وساروا وراء الباطل وصاروا حقيرا؟</w:t>
      </w:r>
    </w:p>
    <w:p/>
    <w:p>
      <w:r xmlns:w="http://schemas.openxmlformats.org/wordprocessingml/2006/main">
        <w:t xml:space="preserve">2. خروج 20: 3-6 - "لا يكن لك آلهة أخرى أمامي. لا تصنع لك تمثالا منحوتا، أو صورة ما مما في السماء من فوق، أو ما في الأرض من أسفل، أو ما في الماء من تحت الأرض لا تسجد لهم ولا تعبدهم لأني أنا الرب إلهك إله غيور أفتقد ذنوب الآباء في الأبناء في الجيل الثالث والرابع من المبغضين أنا.</w:t>
      </w:r>
    </w:p>
    <w:p/>
    <w:p>
      <w:r xmlns:w="http://schemas.openxmlformats.org/wordprocessingml/2006/main">
        <w:t xml:space="preserve">تثنية 9: 13 وكلمني الرب قائلا قد رأيت هذا الشعب واذا هو شعب صلب الرقبة.</w:t>
      </w:r>
    </w:p>
    <w:p/>
    <w:p>
      <w:r xmlns:w="http://schemas.openxmlformats.org/wordprocessingml/2006/main">
        <w:t xml:space="preserve">يسلط هذا المقطع الضوء على شعب إسرائيل كشعب متصلب الرقاب.</w:t>
      </w:r>
    </w:p>
    <w:p/>
    <w:p>
      <w:r xmlns:w="http://schemas.openxmlformats.org/wordprocessingml/2006/main">
        <w:t xml:space="preserve">1. خطر تصلب القلب</w:t>
      </w:r>
    </w:p>
    <w:p/>
    <w:p>
      <w:r xmlns:w="http://schemas.openxmlformats.org/wordprocessingml/2006/main">
        <w:t xml:space="preserve">2. رحمة الله رغم عنادنا</w:t>
      </w:r>
    </w:p>
    <w:p/>
    <w:p>
      <w:r xmlns:w="http://schemas.openxmlformats.org/wordprocessingml/2006/main">
        <w:t xml:space="preserve">١. سفر أشعياء ٤٨: ٤ـ ١١ ـ ـ استعداد الله ليغفر لنا رغم عنادنا</w:t>
      </w:r>
    </w:p>
    <w:p/>
    <w:p>
      <w:r xmlns:w="http://schemas.openxmlformats.org/wordprocessingml/2006/main">
        <w:t xml:space="preserve">٢. سفر إرميا ١٧: ٥ـ ١٠ ـ ـ عواقب قساوة القلب.</w:t>
      </w:r>
    </w:p>
    <w:p/>
    <w:p>
      <w:r xmlns:w="http://schemas.openxmlformats.org/wordprocessingml/2006/main">
        <w:t xml:space="preserve">تثنية 9: 14 اتركني فأبيدهم وأمحو اسمهم من تحت السماء وأجعلك أمة أعظم وأعظم منهم.</w:t>
      </w:r>
    </w:p>
    <w:p/>
    <w:p>
      <w:r xmlns:w="http://schemas.openxmlformats.org/wordprocessingml/2006/main">
        <w:t xml:space="preserve">يأمر الله موسى أن يتركه وشأنه حتى يتمكن من تدمير أمة إسرائيل ويجعل شعب إسرائيل أمة أقوى وأعظم.</w:t>
      </w:r>
    </w:p>
    <w:p/>
    <w:p>
      <w:r xmlns:w="http://schemas.openxmlformats.org/wordprocessingml/2006/main">
        <w:t xml:space="preserve">1. تتضمن خطة الله لحياتنا في بعض الأحيان التدمير قبل إعادة البناء.</w:t>
      </w:r>
    </w:p>
    <w:p/>
    <w:p>
      <w:r xmlns:w="http://schemas.openxmlformats.org/wordprocessingml/2006/main">
        <w:t xml:space="preserve">2. حتى في حالة الدمار، فإن الله لديه خطة أعظم لحياتنا.</w:t>
      </w:r>
    </w:p>
    <w:p/>
    <w:p>
      <w:r xmlns:w="http://schemas.openxmlformats.org/wordprocessingml/2006/main">
        <w:t xml:space="preserve">1. إشعياء 54: 2-3 "أوسع مكان خيمتك، ولتبسط شقق مساكنك، لا تمنع، أطل أطنابك وشددت أوتادك، لأنك تمتد إلى اليمين وإلى اليسار، فيرث نسلك الأمم ويسكن المدن المقفرة».</w:t>
      </w:r>
    </w:p>
    <w:p/>
    <w:p>
      <w:r xmlns:w="http://schemas.openxmlformats.org/wordprocessingml/2006/main">
        <w:t xml:space="preserve">2. رومية 8: 28 "ونعلم أن الله في كل شيء يعمل للخير للذين يحبونه، الذين هم مدعوون حسب قصده".</w:t>
      </w:r>
    </w:p>
    <w:p/>
    <w:p>
      <w:r xmlns:w="http://schemas.openxmlformats.org/wordprocessingml/2006/main">
        <w:t xml:space="preserve">تثنية 9: 15 فانصرفت ونزلت من الجبل والجبل يشتعل بالنار ولوحا العهد في يدي.</w:t>
      </w:r>
    </w:p>
    <w:p/>
    <w:p>
      <w:r xmlns:w="http://schemas.openxmlformats.org/wordprocessingml/2006/main">
        <w:t xml:space="preserve">نزل موسى من جبل سيناء وفي يديه لوحي الوصايا العشر، وكان الجبل مشتعلًا.</w:t>
      </w:r>
    </w:p>
    <w:p/>
    <w:p>
      <w:r xmlns:w="http://schemas.openxmlformats.org/wordprocessingml/2006/main">
        <w:t xml:space="preserve">1. عهد الله معنا: الوصايا العشر وواجبنا أن نطيعها</w:t>
      </w:r>
    </w:p>
    <w:p/>
    <w:p>
      <w:r xmlns:w="http://schemas.openxmlformats.org/wordprocessingml/2006/main">
        <w:t xml:space="preserve">2. قوة الله: نار على الجبل</w:t>
      </w:r>
    </w:p>
    <w:p/>
    <w:p>
      <w:r xmlns:w="http://schemas.openxmlformats.org/wordprocessingml/2006/main">
        <w:t xml:space="preserve">١. خروج ٢٠: ١ـ ١٧ـ ـ الوصايا العشر</w:t>
      </w:r>
    </w:p>
    <w:p/>
    <w:p>
      <w:r xmlns:w="http://schemas.openxmlformats.org/wordprocessingml/2006/main">
        <w:t xml:space="preserve">٢. الرسالة إلى العبرانيين ١٢: ١٨ـ ٢٩ ـ ـ نار حضور الله المشتعلة</w:t>
      </w:r>
    </w:p>
    <w:p/>
    <w:p>
      <w:r xmlns:w="http://schemas.openxmlformats.org/wordprocessingml/2006/main">
        <w:t xml:space="preserve">تثنية 9: 16 ونظرت وإذا أنتم قد أخطأتم إلى الرب إلهكم وصنعتم لكم عجلا مسبوكا وزغيتم سريعا عن الطريق التي أوصاكم بها الرب.</w:t>
      </w:r>
    </w:p>
    <w:p/>
    <w:p>
      <w:r xmlns:w="http://schemas.openxmlformats.org/wordprocessingml/2006/main">
        <w:t xml:space="preserve">لقد أخطأ شعب إسرائيل ضد الله من خلال صنع وعبادة العجل الذهبي، وهو ما كان مخالفاً لوصية الله.</w:t>
      </w:r>
    </w:p>
    <w:p/>
    <w:p>
      <w:r xmlns:w="http://schemas.openxmlformats.org/wordprocessingml/2006/main">
        <w:t xml:space="preserve">1. طاعة أوامر الله: أهمية الطاعة المخلصة</w:t>
      </w:r>
    </w:p>
    <w:p/>
    <w:p>
      <w:r xmlns:w="http://schemas.openxmlformats.org/wordprocessingml/2006/main">
        <w:t xml:space="preserve">2. عواقب العصيان: درس من بني إسرائيل</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تثنية 9: 17 فأخذت اللوحين وألقيتهما من يدي وكسرتهما أمام أعينكم.</w:t>
      </w:r>
    </w:p>
    <w:p/>
    <w:p>
      <w:r xmlns:w="http://schemas.openxmlformats.org/wordprocessingml/2006/main">
        <w:t xml:space="preserve">كسر موسى اللوحين الحجريين اللذين يحتويان على الوصايا العشر أمام بني إسرائيل.</w:t>
      </w:r>
    </w:p>
    <w:p/>
    <w:p>
      <w:r xmlns:w="http://schemas.openxmlformats.org/wordprocessingml/2006/main">
        <w:t xml:space="preserve">1. أهمية طاعة كلمة الله</w:t>
      </w:r>
    </w:p>
    <w:p/>
    <w:p>
      <w:r xmlns:w="http://schemas.openxmlformats.org/wordprocessingml/2006/main">
        <w:t xml:space="preserve">2. عواقب عصيان شريعة الله</w:t>
      </w:r>
    </w:p>
    <w:p/>
    <w:p>
      <w:r xmlns:w="http://schemas.openxmlformats.org/wordprocessingml/2006/main">
        <w:t xml:space="preserve">١. خروج ٢٠: ١ـ ١٧ـ ـ الوصايا العشر</w:t>
      </w:r>
    </w:p>
    <w:p/>
    <w:p>
      <w:r xmlns:w="http://schemas.openxmlformats.org/wordprocessingml/2006/main">
        <w:t xml:space="preserve">٢. إنجيل متي ٢٢: ٣٤ـ ٤٠ـ ـ الوصية العظمى</w:t>
      </w:r>
    </w:p>
    <w:p/>
    <w:p>
      <w:r xmlns:w="http://schemas.openxmlformats.org/wordprocessingml/2006/main">
        <w:t xml:space="preserve">تثنية 9: 18 فخررت أمام الرب كالأول أربعين نهارا وأربعين ليلة لم آكل خبزا ولم أشرب ماء من أجل جميع خطاياكم التي أخطأتم بها بعملكم الشر في عيني الرب. الرب ليغيظه.</w:t>
      </w:r>
    </w:p>
    <w:p/>
    <w:p>
      <w:r xmlns:w="http://schemas.openxmlformats.org/wordprocessingml/2006/main">
        <w:t xml:space="preserve">صام موسى 40 يومًا و40 ليلة ليطلب من الله أن يغفر خطايا بني إسرائيل.</w:t>
      </w:r>
    </w:p>
    <w:p/>
    <w:p>
      <w:r xmlns:w="http://schemas.openxmlformats.org/wordprocessingml/2006/main">
        <w:t xml:space="preserve">1. قوة الصوم: كيف يمكن أن يؤدي الصوم إلى المغفرة والنهضة</w:t>
      </w:r>
    </w:p>
    <w:p/>
    <w:p>
      <w:r xmlns:w="http://schemas.openxmlformats.org/wordprocessingml/2006/main">
        <w:t xml:space="preserve">2. أهمية التوبة: لماذا يجب علينا أن نطلب المغفرة</w:t>
      </w:r>
    </w:p>
    <w:p/>
    <w:p>
      <w:r xmlns:w="http://schemas.openxmlformats.org/wordprocessingml/2006/main">
        <w:t xml:space="preserve">1. يونان 3: 10 - "فرأى الله أعمالهم أنهم رجعوا عن طريقهم الرديئة، وندم الله على الشر الذي قال أنه سيفعله بهم، ولم يفعله".</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تثنية 9: 19 لاني فزعت من الغضب والغيظ الذي سخطه الرب عليكم ليبيدكم. فسمع لي الرب تلك المرة أيضا.</w:t>
      </w:r>
    </w:p>
    <w:p/>
    <w:p>
      <w:r xmlns:w="http://schemas.openxmlformats.org/wordprocessingml/2006/main">
        <w:t xml:space="preserve">وخاف موسى من غضب الرب وسخطه، لكن الرب سمع توسلاته ولم يهلك بني إسرائيل.</w:t>
      </w:r>
    </w:p>
    <w:p/>
    <w:p>
      <w:r xmlns:w="http://schemas.openxmlformats.org/wordprocessingml/2006/main">
        <w:t xml:space="preserve">1. حتى في أحلك ساعاتنا، الرب يستمع دائمًا ومستعد لإظهار الرحمة.</w:t>
      </w:r>
    </w:p>
    <w:p/>
    <w:p>
      <w:r xmlns:w="http://schemas.openxmlformats.org/wordprocessingml/2006/main">
        <w:t xml:space="preserve">2. عندما نشعر بالخوف، يمكننا أن نلجأ إلى الرب ليطلب منا الراحة والحماية.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٣١ـ ٣٩ـ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 ومن سيفصلنا عن محبة المسيح؟ أشدة أم ضيق أم اضطهاد أم جوع أم عري أم خطر أم سيف؟ كما هو مكتوب أننا من أجلك نمات كل النهار. لقد حسبنا مثل غنم للذبح. لا، بل في هذه جميعها يعظم انتصارنا بالذي أحبنا.</w:t>
      </w:r>
    </w:p>
    <w:p/>
    <w:p>
      <w:r xmlns:w="http://schemas.openxmlformats.org/wordprocessingml/2006/main">
        <w:t xml:space="preserve">تثنية 9:20 وغضب الرب جدا على هرون ليبيده وصليت من أجل هرون أيضا في تلك المرة.</w:t>
      </w:r>
    </w:p>
    <w:p/>
    <w:p>
      <w:r xmlns:w="http://schemas.openxmlformats.org/wordprocessingml/2006/main">
        <w:t xml:space="preserve">إن أمانة هارون وتواضعه في مواجهة غضب الله هو درس لنا جميعًا.</w:t>
      </w:r>
    </w:p>
    <w:p/>
    <w:p>
      <w:r xmlns:w="http://schemas.openxmlformats.org/wordprocessingml/2006/main">
        <w:t xml:space="preserve">1. قوة التواضع: كيف يستجيب الله لإيماننا المتواضع</w:t>
      </w:r>
    </w:p>
    <w:p/>
    <w:p>
      <w:r xmlns:w="http://schemas.openxmlformats.org/wordprocessingml/2006/main">
        <w:t xml:space="preserve">2. أهمية الوقوف بثبات تحت الضغط</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دانيال ٣: ١٦ـ ١٨ـ ـ رفض شدرخ وميشخ وعبدنغو السجود لنبوخذنصر، ولم يتضرروا من النار.</w:t>
      </w:r>
    </w:p>
    <w:p/>
    <w:p>
      <w:r xmlns:w="http://schemas.openxmlformats.org/wordprocessingml/2006/main">
        <w:t xml:space="preserve">تثنية 9: 21 فاخذت خطيتكم العجل الذي صنعتم واحرقته بالنار وداسته وسحقته حتى صار مثل الغبار ونثرت غباره في التراب. النهر الذي نزل من الجبل.</w:t>
      </w:r>
    </w:p>
    <w:p/>
    <w:p>
      <w:r xmlns:w="http://schemas.openxmlformats.org/wordprocessingml/2006/main">
        <w:t xml:space="preserve">لقد أحرق الله العجل وطحنه حتى صار ترابا من أجل خطية بني إسرائيل، وألقى التراب في النهر الذي ينحدر من الجبل.</w:t>
      </w:r>
    </w:p>
    <w:p/>
    <w:p>
      <w:r xmlns:w="http://schemas.openxmlformats.org/wordprocessingml/2006/main">
        <w:t xml:space="preserve">1. قوة التوبة: كيف يغير مغفرة الله خطايانا</w:t>
      </w:r>
    </w:p>
    <w:p/>
    <w:p>
      <w:r xmlns:w="http://schemas.openxmlformats.org/wordprocessingml/2006/main">
        <w:t xml:space="preserve">2. الثقة في حكمة الله في المواقف الصعبة</w:t>
      </w:r>
    </w:p>
    <w:p/>
    <w:p>
      <w:r xmlns:w="http://schemas.openxmlformats.org/wordprocessingml/2006/main">
        <w:t xml:space="preserve">١. إشعياء ٤٣: ٢٥ ـ ـ "أنا أنا هو الذي يمحو ذنوبك من أجل نفسي، وخطاياك لا أذكرها."</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تثنية 9:22 وفي تبعيرة ومسة وقبروت هتاوة أسخطتم الرب.</w:t>
      </w:r>
    </w:p>
    <w:p/>
    <w:p>
      <w:r xmlns:w="http://schemas.openxmlformats.org/wordprocessingml/2006/main">
        <w:t xml:space="preserve">وأثار بنو إسرائيل غضب الرب في تبعيرة ومسة وقبروت هتاوة.</w:t>
      </w:r>
    </w:p>
    <w:p/>
    <w:p>
      <w:r xmlns:w="http://schemas.openxmlformats.org/wordprocessingml/2006/main">
        <w:t xml:space="preserve">1. عواقب العصيان: التعلم من بني إسرائيل</w:t>
      </w:r>
    </w:p>
    <w:p/>
    <w:p>
      <w:r xmlns:w="http://schemas.openxmlformats.org/wordprocessingml/2006/main">
        <w:t xml:space="preserve">2. مخاطر رفض مشيئة الرب</w:t>
      </w:r>
    </w:p>
    <w:p/>
    <w:p>
      <w:r xmlns:w="http://schemas.openxmlformats.org/wordprocessingml/2006/main">
        <w:t xml:space="preserve">1. أمثال 14: 12: هناك طريق تظهر للإنسان مستقيمة، ولكن نهايتها هي طريق الموت.</w:t>
      </w:r>
    </w:p>
    <w:p/>
    <w:p>
      <w:r xmlns:w="http://schemas.openxmlformats.org/wordprocessingml/2006/main">
        <w:t xml:space="preserve">2. يعقوب 4: 17: لذلك فإن من يعرف الصواب أن يفعله ولا يفعله فهو خطيئة له.</w:t>
      </w:r>
    </w:p>
    <w:p/>
    <w:p>
      <w:r xmlns:w="http://schemas.openxmlformats.org/wordprocessingml/2006/main">
        <w:t xml:space="preserve">تثنية 9: 23 وكذلك حين أرسلك الرب من قادش برنيع قائلا: اصعدوا تملكوا الأرض التي أعطيتكم إياها. فتمردتم على قول الرب إلهكم ولم تصدقوه ولم تسمعوا لصوته.</w:t>
      </w:r>
    </w:p>
    <w:p/>
    <w:p>
      <w:r xmlns:w="http://schemas.openxmlformats.org/wordprocessingml/2006/main">
        <w:t xml:space="preserve">تمرد بنو إسرائيل على الرب عندما أمرهم بالذهاب وامتلاك أرض الموعد.</w:t>
      </w:r>
    </w:p>
    <w:p/>
    <w:p>
      <w:r xmlns:w="http://schemas.openxmlformats.org/wordprocessingml/2006/main">
        <w:t xml:space="preserve">1. الطاعة جزء ضروري من الإيمان</w:t>
      </w:r>
    </w:p>
    <w:p/>
    <w:p>
      <w:r xmlns:w="http://schemas.openxmlformats.org/wordprocessingml/2006/main">
        <w:t xml:space="preserve">2. الثقة بالله أمر ضروري للحياة المسيحية</w:t>
      </w:r>
    </w:p>
    <w:p/>
    <w:p>
      <w:r xmlns:w="http://schemas.openxmlformats.org/wordprocessingml/2006/main">
        <w:t xml:space="preserve">رسالة بولس الثانية إلى أهل كورينثوس ١٠: ٥ ـ ـ نهدم الحجج وكل ادعاء يقاوم معرفة الله، ونستأسر كل فكر لنجعله مطيعا للمسيح.</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تثنية 9: 24 أنتم تمردتم على الرب منذ يوم عرفتكم.</w:t>
      </w:r>
    </w:p>
    <w:p/>
    <w:p>
      <w:r xmlns:w="http://schemas.openxmlformats.org/wordprocessingml/2006/main">
        <w:t xml:space="preserve">تلخيص المقطع: لقد عرف الرب أن بني إسرائيل متمردون منذ يوم عرفوا.</w:t>
      </w:r>
    </w:p>
    <w:p/>
    <w:p>
      <w:r xmlns:w="http://schemas.openxmlformats.org/wordprocessingml/2006/main">
        <w:t xml:space="preserve">1. خطر التمرد على الله</w:t>
      </w:r>
    </w:p>
    <w:p/>
    <w:p>
      <w:r xmlns:w="http://schemas.openxmlformats.org/wordprocessingml/2006/main">
        <w:t xml:space="preserve">2. التعرف على طبيعتنا المتمردة</w:t>
      </w:r>
    </w:p>
    <w:p/>
    <w:p>
      <w:r xmlns:w="http://schemas.openxmlformats.org/wordprocessingml/2006/main">
        <w:t xml:space="preserve">١. سفر أشعياء ١: ٢ـ ٢٠ ـ ـ دعوة الله لشعب إسرائيل للتوبة والعودة إليه.</w:t>
      </w:r>
    </w:p>
    <w:p/>
    <w:p>
      <w:r xmlns:w="http://schemas.openxmlformats.org/wordprocessingml/2006/main">
        <w:t xml:space="preserve">٢. رسالة يعقوب ٤: ٧ـ ١٠ ـ ـ دعوة الله للخضوع له ومقاومة إبليس.</w:t>
      </w:r>
    </w:p>
    <w:p/>
    <w:p>
      <w:r xmlns:w="http://schemas.openxmlformats.org/wordprocessingml/2006/main">
        <w:t xml:space="preserve">تثنية 9: 25 فخررت أمام الرب أربعين نهارا وأربعين ليلة كما سقطت في الأول. لأن الرب قال إنه يهلكك.</w:t>
      </w:r>
    </w:p>
    <w:p/>
    <w:p>
      <w:r xmlns:w="http://schemas.openxmlformats.org/wordprocessingml/2006/main">
        <w:t xml:space="preserve">وصام موسى أربعين يومًا وأربعين ليلة أمام الرب لكي يتوسل إلى بني إسرائيل كما قال الرب أنه سيهلكهم.</w:t>
      </w:r>
    </w:p>
    <w:p/>
    <w:p>
      <w:r xmlns:w="http://schemas.openxmlformats.org/wordprocessingml/2006/main">
        <w:t xml:space="preserve">1. قوة الإيمان: دراسة لموسى وبني إسرائيل</w:t>
      </w:r>
    </w:p>
    <w:p/>
    <w:p>
      <w:r xmlns:w="http://schemas.openxmlformats.org/wordprocessingml/2006/main">
        <w:t xml:space="preserve">2. قوة الصلاة: كيف يستمع الله إلى توسلاتنا</w:t>
      </w:r>
    </w:p>
    <w:p/>
    <w:p>
      <w:r xmlns:w="http://schemas.openxmlformats.org/wordprocessingml/2006/main">
        <w:t xml:space="preserve">١.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٢. مزمور ١٤٥: ١٨ ـ ـ الرب قريب لكل الذين يدعونه، لكل الذين يدعونه بالحق.</w:t>
      </w:r>
    </w:p>
    <w:p/>
    <w:p>
      <w:r xmlns:w="http://schemas.openxmlformats.org/wordprocessingml/2006/main">
        <w:t xml:space="preserve">تثنية 9: 26 وصليت إلى الرب وقلت أيها السيد الرب لا تهلك شعبك وميراثك الذي فديته بعظمتك الذي أخرجته من مصر بيد شديدة.</w:t>
      </w:r>
    </w:p>
    <w:p/>
    <w:p>
      <w:r xmlns:w="http://schemas.openxmlformats.org/wordprocessingml/2006/main">
        <w:t xml:space="preserve">يصلي موسى إلى الله، متوسلاً إليه ألا يهلك شعب إسرائيل، الذي أنقذه من مصر بيد قوية.</w:t>
      </w:r>
    </w:p>
    <w:p/>
    <w:p>
      <w:r xmlns:w="http://schemas.openxmlformats.org/wordprocessingml/2006/main">
        <w:t xml:space="preserve">1. إلهنا إله رحمة ـ تثنية 9: 26</w:t>
      </w:r>
    </w:p>
    <w:p/>
    <w:p>
      <w:r xmlns:w="http://schemas.openxmlformats.org/wordprocessingml/2006/main">
        <w:t xml:space="preserve">2. ثق في الرب ـ تثنية 9: 26</w:t>
      </w:r>
    </w:p>
    <w:p/>
    <w:p>
      <w:r xmlns:w="http://schemas.openxmlformats.org/wordprocessingml/2006/main">
        <w:t xml:space="preserve">1. خروج ١٤: ٣١ - ورأى إسرائيل العمل العظيم الذي عمله الرب بالمصريين: فخاف الشعب الرب وآمنوا بالرب وعبده موسى.</w:t>
      </w:r>
    </w:p>
    <w:p/>
    <w:p>
      <w:r xmlns:w="http://schemas.openxmlformats.org/wordprocessingml/2006/main">
        <w:t xml:space="preserve">2. خروج ١٥: ١٣ ـ ـ أنت برحمتك أخرجت الشعب الذي فديته: أهديتهم بقوتك إلى مسكن قدسك.</w:t>
      </w:r>
    </w:p>
    <w:p/>
    <w:p>
      <w:r xmlns:w="http://schemas.openxmlformats.org/wordprocessingml/2006/main">
        <w:t xml:space="preserve">تثنية 9:27 اذكر عبيدك ابراهيم واسحق ويعقوب. لا تنظر إلى عناد هذا الشعب ولا إلى إثمه ولا إلى خطيته.</w:t>
      </w:r>
    </w:p>
    <w:p/>
    <w:p>
      <w:r xmlns:w="http://schemas.openxmlformats.org/wordprocessingml/2006/main">
        <w:t xml:space="preserve">يذكرنا المقطع أن نتذكر أسلافنا إبراهيم وإسحاق ويعقوب، وألا نضل بسبب عناد هذا الشعب وشره وخطيته.</w:t>
      </w:r>
    </w:p>
    <w:p/>
    <w:p>
      <w:r xmlns:w="http://schemas.openxmlformats.org/wordprocessingml/2006/main">
        <w:t xml:space="preserve">1. "الأسلاف: نماذج من الإيمان والفضيلة"</w:t>
      </w:r>
    </w:p>
    <w:p/>
    <w:p>
      <w:r xmlns:w="http://schemas.openxmlformats.org/wordprocessingml/2006/main">
        <w:t xml:space="preserve">2. "قوة التذكر"</w:t>
      </w:r>
    </w:p>
    <w:p/>
    <w:p>
      <w:r xmlns:w="http://schemas.openxmlformats.org/wordprocessingml/2006/main">
        <w:t xml:space="preserve">1. الرسالة إلى العبرانيين ١١: ٨ـ ١٦ـ ـ "بالإيمان إبراهيم لما دعي أن يذهب إلى المكان الذي كان عتيدا أن يأخذه ميراثا، أطاع وذهب، مع أنه لم يكن يعلم إلى أين يذهب".</w:t>
      </w:r>
    </w:p>
    <w:p/>
    <w:p>
      <w:r xmlns:w="http://schemas.openxmlformats.org/wordprocessingml/2006/main">
        <w:t xml:space="preserve">2. سفر التكوين ١٢: ١ـ ٣ ـ ـ "قال الرب لأبرام: اذهب من أرضك وشعبك وبيت أبيك إلى الأرض التي أريك إياها. وسأجعلك أمة عظيمة وأباركك". أنت، وأعظم اسمك، وتكون بركة».</w:t>
      </w:r>
    </w:p>
    <w:p/>
    <w:p>
      <w:r xmlns:w="http://schemas.openxmlformats.org/wordprocessingml/2006/main">
        <w:t xml:space="preserve">تثنية 9: 28 لئلا تقول الأرض التي أخرجتنا منها: لأن الرب لم يقدر أن يدخلهم الأرض التي كلمهم عنها، ومن أجل أنه أبغضهم، أخرجهم ليقتلهم في البرية.</w:t>
      </w:r>
    </w:p>
    <w:p/>
    <w:p>
      <w:r xmlns:w="http://schemas.openxmlformats.org/wordprocessingml/2006/main">
        <w:t xml:space="preserve">في تثنية 9: 28، يحذر موسى بني إسرائيل من أن الأرض التي أخرجوا منها يمكن أن تقول إن الرب لم يكن قادرًا على إدخال بني إسرائيل إلى الأرض التي وعدهم بها وأنه أخرجهم ليقتلهم في الأرض. البرية.</w:t>
      </w:r>
    </w:p>
    <w:p/>
    <w:p>
      <w:r xmlns:w="http://schemas.openxmlformats.org/wordprocessingml/2006/main">
        <w:t xml:space="preserve">1. محبة الله وأمانته التي لا تنقطع</w:t>
      </w:r>
    </w:p>
    <w:p/>
    <w:p>
      <w:r xmlns:w="http://schemas.openxmlformats.org/wordprocessingml/2006/main">
        <w:t xml:space="preserve">2. قلب الطاعة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تثنية 9: 29 وهم شعبك وميراثك الذي اخرجته بقوتك الشديدة وبذراعك الممدودة.</w:t>
      </w:r>
    </w:p>
    <w:p/>
    <w:p>
      <w:r xmlns:w="http://schemas.openxmlformats.org/wordprocessingml/2006/main">
        <w:t xml:space="preserve">شعب الله هو ميراثه، وقد أخرجهم بقوته.</w:t>
      </w:r>
    </w:p>
    <w:p/>
    <w:p>
      <w:r xmlns:w="http://schemas.openxmlformats.org/wordprocessingml/2006/main">
        <w:t xml:space="preserve">1. قوة الله ومحبته لشعبه</w:t>
      </w:r>
    </w:p>
    <w:p/>
    <w:p>
      <w:r xmlns:w="http://schemas.openxmlformats.org/wordprocessingml/2006/main">
        <w:t xml:space="preserve">2. ذراع الله لحماية ميراثه</w:t>
      </w:r>
    </w:p>
    <w:p/>
    <w:p>
      <w:r xmlns:w="http://schemas.openxmlformats.org/wordprocessingml/2006/main">
        <w:t xml:space="preserve">١. سفر التثنية ٤: ٣٤ـ ٣٥ ـ ـ لأن الرب إلهك نار آكلة، إله غيور. متى ولدتم أبناء وأبناء أطفال وطال بقائكم في الأرض فلا تفسدوا بأن تصنعوا صنما في أي صورة.</w:t>
      </w:r>
    </w:p>
    <w:p/>
    <w:p>
      <w:r xmlns:w="http://schemas.openxmlformats.org/wordprocessingml/2006/main">
        <w:t xml:space="preserve">٢. مزمور ٤٤: ٣ ـ ـ لأنه ليس بسيفهم انتصروا على الأرض، ولم تنصرهم ذراعهم؛ وأما يمينك وذراعك ونور وجهك فإنك سررت بهما.</w:t>
      </w:r>
    </w:p>
    <w:p/>
    <w:p>
      <w:r xmlns:w="http://schemas.openxmlformats.org/wordprocessingml/2006/main">
        <w:t xml:space="preserve">ويمكن تلخيص سفر التثنية 10 في ثلاث فقرات على النحو التالي، مع الآيات المشار إليها:</w:t>
      </w:r>
    </w:p>
    <w:p/>
    <w:p>
      <w:r xmlns:w="http://schemas.openxmlformats.org/wordprocessingml/2006/main">
        <w:t xml:space="preserve">الفقرة 1: يصف سفر التثنية 10: 1-11 صنع موسى المجموعة الثانية من الألواح الحجرية بعد أن كسر المجموعة الأولى في غضب. أمر الله موسى أن ينحت ألواحًا جديدة ويصعدها إلى جبل سيناء، حيث يكتب عليها الوصايا العشر مرة أخرى. يروي موسى كيف قضى أربعين يومًا وليلة صائمًا على الجبل، يتلقى تعليمات من الله. ويؤكد أن اختيار الرب لإسرائيل ليكونوا ممتلكاته الثمينة ليس بسبب عظمتهم، بل فقط بسبب محبته وأمانته لتحقيق وعوده.</w:t>
      </w:r>
    </w:p>
    <w:p/>
    <w:p>
      <w:r xmlns:w="http://schemas.openxmlformats.org/wordprocessingml/2006/main">
        <w:t xml:space="preserve">الفقرة 2: استمرارًا في تثنية 10: 12-22، يدعو موسى بني إسرائيل إلى مخافة الله ومحبته، والسلوك في طاعته. إنه يذكرهم بما يطلبه الرب من أن يخافوه، وأن يسيروا في كل طرقه، وأن يحبوه، وأن يخدموه بكل قلوبهم وأرواحهم، وأن يحفظوا وصاياه، وأن القيام بذلك سيؤدي إلى البركات. يسلط موسى الضوء على عدالة الله ورعايته للفئات الضعيفة مثل الأيتام والأرامل، ويحث إسرائيل على الاقتداء بهذه الصفات.</w:t>
      </w:r>
    </w:p>
    <w:p/>
    <w:p>
      <w:r xmlns:w="http://schemas.openxmlformats.org/wordprocessingml/2006/main">
        <w:t xml:space="preserve">الفقرة 3: يختتم تثنية 10 بتأكيد موسى على أن الرب هو الأعلى على كل الآلهة، السموات والأرض وكل ما فيها ملك له. ويذكر بني إسرائيل بتاريخهم من سبعين فردًا نزلوا إلى مصر حتى صاروا أمة كثيرة وكيف أنقذهم الله من العبودية بآيات وعجائب عظيمة. يشجع موسى على ختان قلوبهم كرمز للتكريس الداخلي لمحبة الرب من كل القلب واتباع طرقه بأمانة.</w:t>
      </w:r>
    </w:p>
    <w:p/>
    <w:p>
      <w:r xmlns:w="http://schemas.openxmlformats.org/wordprocessingml/2006/main">
        <w:t xml:space="preserve">في ملخص:</w:t>
      </w:r>
    </w:p>
    <w:p>
      <w:r xmlns:w="http://schemas.openxmlformats.org/wordprocessingml/2006/main">
        <w:t xml:space="preserve">يقدم سفر التثنية 10:</w:t>
      </w:r>
    </w:p>
    <w:p>
      <w:r xmlns:w="http://schemas.openxmlformats.org/wordprocessingml/2006/main">
        <w:t xml:space="preserve">صنع المجموعة الثانية من الألواح الحجرية أمانة الله؛</w:t>
      </w:r>
    </w:p>
    <w:p>
      <w:r xmlns:w="http://schemas.openxmlformats.org/wordprocessingml/2006/main">
        <w:t xml:space="preserve">الدعوة إلى الخوف وبركات الطاعة لاتباع منهج الله؛</w:t>
      </w:r>
    </w:p>
    <w:p>
      <w:r xmlns:w="http://schemas.openxmlformats.org/wordprocessingml/2006/main">
        <w:t xml:space="preserve">سيادة الرب ختان القلوب والعبادة.</w:t>
      </w:r>
    </w:p>
    <w:p/>
    <w:p>
      <w:r xmlns:w="http://schemas.openxmlformats.org/wordprocessingml/2006/main">
        <w:t xml:space="preserve">التأكيد على صناعة المجموعة الثانية من الألواح الحجرية أمانة الله لعهده؛</w:t>
      </w:r>
    </w:p>
    <w:p>
      <w:r xmlns:w="http://schemas.openxmlformats.org/wordprocessingml/2006/main">
        <w:t xml:space="preserve">الدعوة إلى الخوف والطاعة ومحبة الله في اتباع سبله؛</w:t>
      </w:r>
    </w:p>
    <w:p>
      <w:r xmlns:w="http://schemas.openxmlformats.org/wordprocessingml/2006/main">
        <w:t xml:space="preserve">سيادة الرب على كل الآلهة ختان القلوب والتعبد له.</w:t>
      </w:r>
    </w:p>
    <w:p/>
    <w:p>
      <w:r xmlns:w="http://schemas.openxmlformats.org/wordprocessingml/2006/main">
        <w:t xml:space="preserve">يركز الفصل على صنع مجموعة ثانية من الألواح الحجرية، والدعوة إلى الخوف وطاعة الله وسيادة الرب. في تثنية 10، يصف موسى كيف نحت ألواحًا حجرية جديدة بعد أن كسر المجموعة الأولى بغضب. ويروي كيف أمره الله بإحضار هذه الألواح الجديدة إلى أعلى جبل سيناء، حيث أعاد كتابة الوصايا العشر عليها. يؤكد موسى أن المكانة المختارة لإسرائيل كملكية الله الثمينة لا ترجع إلى عظمتهم، بل فقط بسبب محبته وأمانته في تحقيق وعوده.</w:t>
      </w:r>
    </w:p>
    <w:p/>
    <w:p>
      <w:r xmlns:w="http://schemas.openxmlformats.org/wordprocessingml/2006/main">
        <w:t xml:space="preserve">واستمرارًا في تثنية 10، يدعو موسى بني إسرائيل إلى مخافة الله ومحبته أثناء السير في طاعته. ويذكرهم أن الرب يتطلب إخلاصهم من كل القلب ليخافوه، ويسلكوا في كل طرقه، ويحبوه، ويخدموه بكل قلوبهم وأرواحهم، ويحفظوا وصاياه. ويؤكد لهم موسى أن اتباع هذه التعليمات سيؤدي إلى البركات. كما يسلط الضوء على عدالة الله ورعايته للفئات الضعيفة مثل الأيتام والأرامل، ويحث إسرائيل على الاقتداء بهذه الصفات.</w:t>
      </w:r>
    </w:p>
    <w:p/>
    <w:p>
      <w:r xmlns:w="http://schemas.openxmlformats.org/wordprocessingml/2006/main">
        <w:t xml:space="preserve">ويختتم تثنية 10 بتأكيد موسى على أن الرب هو الأعلى على كل الآلهة، السماء والأرض وكل ما فيها ملك له وحده. ويذكر بني إسرائيل بتاريخهم منذ أن كانوا مجموعة صغيرة نزلت إلى مصر حتى صاروا أمة كثيرة وكيف أنقذهم الله من العبودية بآيات وعجائب عظيمة. يشجع موسى على ختان قلوبهم، وهو رمز يمثل التكريس الداخلي لمحبة الرب من كل القلب واتباع طرقه بأمانة، والاعتراف بسيادته والاستجابة بتفان حقيقي.</w:t>
      </w:r>
    </w:p>
    <w:p/>
    <w:p>
      <w:r xmlns:w="http://schemas.openxmlformats.org/wordprocessingml/2006/main">
        <w:t xml:space="preserve">تثنية 10: 1 في ذلك الوقت قال لي الرب انحت لك لوحين من حجر مثل الأولين واصعد إلي إلى الجبل واصنع لك تابوتاً من خشب.</w:t>
      </w:r>
    </w:p>
    <w:p/>
    <w:p>
      <w:r xmlns:w="http://schemas.openxmlformats.org/wordprocessingml/2006/main">
        <w:t xml:space="preserve">أمر الله موسى أن ينحت لوحين من حجر مثل الأولين، وأن يصنع تابوتًا من الخشب.</w:t>
      </w:r>
    </w:p>
    <w:p/>
    <w:p>
      <w:r xmlns:w="http://schemas.openxmlformats.org/wordprocessingml/2006/main">
        <w:t xml:space="preserve">1. أهمية الطاعة: إتباع وصايا الله، حتى عندما تكون غير واضحة.</w:t>
      </w:r>
    </w:p>
    <w:p/>
    <w:p>
      <w:r xmlns:w="http://schemas.openxmlformats.org/wordprocessingml/2006/main">
        <w:t xml:space="preserve">2. الإيمان بقوة عليا: فهم خطة الله والثقة بها.</w:t>
      </w:r>
    </w:p>
    <w:p/>
    <w:p>
      <w:r xmlns:w="http://schemas.openxmlformats.org/wordprocessingml/2006/main">
        <w:t xml:space="preserve">1. إرميا 17: 7-8 - "مبارك الرجل الذي يتكل على الرب، ويكون الرب رجاؤه. لأنه يكون كشجرة مغروسة على المياه، وعند النهر تمد أصولها، لا ترى إذا جاء الحر، بل يكون ورقها أخضر، ولا تحتمل في سنة القحط، ولا تكف عن الإثمار».</w:t>
      </w:r>
    </w:p>
    <w:p/>
    <w:p>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تثنية 10: 2 وأكتب على اللوحين الكلمات التي كانت على اللوحين الأولين اللذين كسرتهما وتضعهما في التابوت.</w:t>
      </w:r>
    </w:p>
    <w:p/>
    <w:p>
      <w:r xmlns:w="http://schemas.openxmlformats.org/wordprocessingml/2006/main">
        <w:t xml:space="preserve">أمر الله موسى أن يكتب كلمات على ألواح حجرية جديدة ويضعها في الفلك.</w:t>
      </w:r>
    </w:p>
    <w:p/>
    <w:p>
      <w:r xmlns:w="http://schemas.openxmlformats.org/wordprocessingml/2006/main">
        <w:t xml:space="preserve">1. وصايا الله: طاعة تعليمات الله</w:t>
      </w:r>
    </w:p>
    <w:p/>
    <w:p>
      <w:r xmlns:w="http://schemas.openxmlformats.org/wordprocessingml/2006/main">
        <w:t xml:space="preserve">2. الفلك: رمز الإيمان والطاعة</w:t>
      </w:r>
    </w:p>
    <w:p/>
    <w:p>
      <w:r xmlns:w="http://schemas.openxmlformats.org/wordprocessingml/2006/main">
        <w:t xml:space="preserve">1. تثنية 10: 2</w:t>
      </w:r>
    </w:p>
    <w:p/>
    <w:p>
      <w:r xmlns:w="http://schemas.openxmlformats.org/wordprocessingml/2006/main">
        <w:t xml:space="preserve">٢. خروج ٣٤: ٢٧ـ ٢٨ـ ـ فقال الرب لموسى: اكتب هذه الكلمات، لأني بموجب هذه الكلمات قطعت عهدا معك ومع إسرائيل. وكان موسى هناك عند الرب أربعين نهارا وأربعين ليلة لا يأكل خبزا ولا يشرب ماء. وكتب على الألواح كلمات العهد الوصايا العشر.</w:t>
      </w:r>
    </w:p>
    <w:p/>
    <w:p>
      <w:r xmlns:w="http://schemas.openxmlformats.org/wordprocessingml/2006/main">
        <w:t xml:space="preserve">تثنية 10: 3 فصنعت تابوتا من خشب السنط ونحت لوحين من حجر مثل الاولين وصعدت الى الجبل واللوحان في يدي.</w:t>
      </w:r>
    </w:p>
    <w:p/>
    <w:p>
      <w:r xmlns:w="http://schemas.openxmlformats.org/wordprocessingml/2006/main">
        <w:t xml:space="preserve">يصف هذا المقطع كيف صنع موسى تابوتًا من خشب السنط وقطع لوحين من الحجر، ثم صعد إلى الجبل واللوحين في يده.</w:t>
      </w:r>
    </w:p>
    <w:p/>
    <w:p>
      <w:r xmlns:w="http://schemas.openxmlformats.org/wordprocessingml/2006/main">
        <w:t xml:space="preserve">1. خطة الله الإلهية لحياتنا: تعلم من مثال موسى أن تثق في خطة الله وهدفه لحياتنا.</w:t>
      </w:r>
    </w:p>
    <w:p/>
    <w:p>
      <w:r xmlns:w="http://schemas.openxmlformats.org/wordprocessingml/2006/main">
        <w:t xml:space="preserve">2. أهمية الطاعة: إن طاعة أوامر الله تتطلب منا التواضع والثقة في مشيئته.</w:t>
      </w:r>
    </w:p>
    <w:p/>
    <w:p>
      <w:r xmlns:w="http://schemas.openxmlformats.org/wordprocessingml/2006/main">
        <w:t xml:space="preserve">١. الرسالة إلى العبرانيين ١١: ٢٤ـ ٢٦ ـ ـ بالإيمان موسى، لما كبر، أبى أن يدعى ابن ابنة فرعون، مفضلا بالأحرى أن يذل مع شعب الله على أن يتمتع بملذات الخطية الزائلة. لقد حسب عار المسيح غنى أعظم من خزائن مصر، لأنه كان ينظر إلى المجازاة.</w:t>
      </w:r>
    </w:p>
    <w:p/>
    <w:p>
      <w:r xmlns:w="http://schemas.openxmlformats.org/wordprocessingml/2006/main">
        <w:t xml:space="preserve">٢. خروج ٢٤: ١٥ـ ١٨ـ ـ ثم صعد موسى إلى الجبل، فغطت السحابة الجبل. وحل مجد الرب على جبل سيناء وغطاه السحاب ستة أيام. وفي اليوم السابع دعا موسى من وسط السحاب. وكان منظر مجد الرب كنار آكلة على راس الجبل امام عيون بني اسرائيل. فدخل موسى في السحابة وصعد إلى الجبل. وكان موسى في الجبل أربعين نهارا وأربعين ليلة.</w:t>
      </w:r>
    </w:p>
    <w:p/>
    <w:p>
      <w:r xmlns:w="http://schemas.openxmlformats.org/wordprocessingml/2006/main">
        <w:t xml:space="preserve">تثنية 10: 4 فكتب على اللوحين مثل الكتابة الأولى الوصايا العشر التي كلمكم بها الرب في الجبل من وسط النار في يوم الاجتماع واعطاها الرب لهم أنا.</w:t>
      </w:r>
    </w:p>
    <w:p/>
    <w:p>
      <w:r xmlns:w="http://schemas.openxmlformats.org/wordprocessingml/2006/main">
        <w:t xml:space="preserve">يصف هذا المقطع كتابة الله للوصايا العشر على ألواح حجرية، والتي أعطيت لموسى في جبل الاجتماع.</w:t>
      </w:r>
    </w:p>
    <w:p/>
    <w:p>
      <w:r xmlns:w="http://schemas.openxmlformats.org/wordprocessingml/2006/main">
        <w:t xml:space="preserve">1. أهمية طاعة وصايا الله</w:t>
      </w:r>
    </w:p>
    <w:p/>
    <w:p>
      <w:r xmlns:w="http://schemas.openxmlformats.org/wordprocessingml/2006/main">
        <w:t xml:space="preserve">2. الاستماع إلى إرشاد الله واتباعه</w:t>
      </w:r>
    </w:p>
    <w:p/>
    <w:p>
      <w:r xmlns:w="http://schemas.openxmlformats.org/wordprocessingml/2006/main">
        <w:t xml:space="preserve">١. خروج ٢٠: ١ـ ١٧ـ ـ الوصايا العشر</w:t>
      </w:r>
    </w:p>
    <w:p/>
    <w:p>
      <w:r xmlns:w="http://schemas.openxmlformats.org/wordprocessingml/2006/main">
        <w:t xml:space="preserve">٢. إنجيل يوحنا ١٤: ١٥ ـ ـ وصية يسوع بأن نحب الله والقريب</w:t>
      </w:r>
    </w:p>
    <w:p/>
    <w:p>
      <w:r xmlns:w="http://schemas.openxmlformats.org/wordprocessingml/2006/main">
        <w:t xml:space="preserve">تثنية 10: 5 ثم التفت ونزلت من الجبل ووضعت اللوحين في التابوت الذي صنعت. ويكونون هناك كما أمرني الرب.</w:t>
      </w:r>
    </w:p>
    <w:p/>
    <w:p>
      <w:r xmlns:w="http://schemas.openxmlformats.org/wordprocessingml/2006/main">
        <w:t xml:space="preserve">وضع موسى اللوحين الحجريين اللذين يحتويان على الوصايا العشر في تابوت العهد، كما أمر الله.</w:t>
      </w:r>
    </w:p>
    <w:p/>
    <w:p>
      <w:r xmlns:w="http://schemas.openxmlformats.org/wordprocessingml/2006/main">
        <w:t xml:space="preserve">1. طاعتنا لأوامر الله تجلب البركة</w:t>
      </w:r>
    </w:p>
    <w:p/>
    <w:p>
      <w:r xmlns:w="http://schemas.openxmlformats.org/wordprocessingml/2006/main">
        <w:t xml:space="preserve">2. قوة الطاعة في حياتنا</w:t>
      </w:r>
    </w:p>
    <w:p/>
    <w:p>
      <w:r xmlns:w="http://schemas.openxmlformats.org/wordprocessingml/2006/main">
        <w:t xml:space="preserve">1. يوحنا ١٤: ١٥ ـ ـ "إذا كنت تحبني، فاحفظ وصاياي".</w:t>
      </w:r>
    </w:p>
    <w:p/>
    <w:p>
      <w:r xmlns:w="http://schemas.openxmlformats.org/wordprocessingml/2006/main">
        <w:t xml:space="preserve">٢. إنجيل لوقا ٦: ٤٦ـ ٤٩ ـ ـ مثل يسوع عن البناة الحكماء والجهلاء.</w:t>
      </w:r>
    </w:p>
    <w:p/>
    <w:p>
      <w:r xmlns:w="http://schemas.openxmlformats.org/wordprocessingml/2006/main">
        <w:t xml:space="preserve">تث 10: 6وارتحل بنو اسرائيل من بئروت بني يعقان الى موسير. هناك مات هرون ودفن هناك. وكاهن العازار ابنه مكانه.</w:t>
      </w:r>
    </w:p>
    <w:p/>
    <w:p>
      <w:r xmlns:w="http://schemas.openxmlformats.org/wordprocessingml/2006/main">
        <w:t xml:space="preserve">تظهر محبة الله في التزامه تجاه بني إسرائيل حتى بعد الموت.</w:t>
      </w:r>
    </w:p>
    <w:p/>
    <w:p>
      <w:r xmlns:w="http://schemas.openxmlformats.org/wordprocessingml/2006/main">
        <w:t xml:space="preserve">1: أمانة الله تظهر في إخلاصه لشعبه حتى في الموت.</w:t>
      </w:r>
    </w:p>
    <w:p/>
    <w:p>
      <w:r xmlns:w="http://schemas.openxmlformats.org/wordprocessingml/2006/main">
        <w:t xml:space="preserve">2: الموت لا يفصلنا عن محبة الله.</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٢: مزمور ١١٦: ١٥ ـ ـ عزيز في عيني الرب موت قديسيه.</w:t>
      </w:r>
    </w:p>
    <w:p/>
    <w:p>
      <w:r xmlns:w="http://schemas.openxmlformats.org/wordprocessingml/2006/main">
        <w:t xml:space="preserve">Deuteronomy 10:7 7 ومن هناك ارتحلوا الى الجدجود. ومن الجدجود إلى يطبات أرض أنهار مياه.</w:t>
      </w:r>
    </w:p>
    <w:p/>
    <w:p>
      <w:r xmlns:w="http://schemas.openxmlformats.org/wordprocessingml/2006/main">
        <w:t xml:space="preserve">الله يهتم بنا حتى عندما نمر بأوقات عصيبة ويوفر لنا الرزق.</w:t>
      </w:r>
    </w:p>
    <w:p/>
    <w:p>
      <w:r xmlns:w="http://schemas.openxmlformats.org/wordprocessingml/2006/main">
        <w:t xml:space="preserve">1. رحلة الإيمان: العثور على القوة والراحة في الأوقات الصعبة</w:t>
      </w:r>
    </w:p>
    <w:p/>
    <w:p>
      <w:r xmlns:w="http://schemas.openxmlformats.org/wordprocessingml/2006/main">
        <w:t xml:space="preserve">2. الرب هو مقدمنا: تجربة تدبير الله خلال تحديات الحياة</w:t>
      </w:r>
    </w:p>
    <w:p/>
    <w:p>
      <w:r xmlns:w="http://schemas.openxmlformats.org/wordprocessingml/2006/main">
        <w:t xml:space="preserve">١. مزمور ٣٢: ٨ ـ ـ سأعلمك وأعلمك الطريق الذي يجب أن تسلكه؛ أنصحك وعيني عليك.</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تثنية 10: 8 في ذلك الوقت افرز الرب سبط لاوي ليحملوا تابوت عهد الرب ويقفوا امام الرب ليخدموه ويباركوا باسمه إلى هذا اليوم.</w:t>
      </w:r>
    </w:p>
    <w:p/>
    <w:p>
      <w:r xmlns:w="http://schemas.openxmlformats.org/wordprocessingml/2006/main">
        <w:t xml:space="preserve">واختار الرب سبط لاوي ليحملوا تابوت العهد ويخدموه ويباركوه.</w:t>
      </w:r>
    </w:p>
    <w:p/>
    <w:p>
      <w:r xmlns:w="http://schemas.openxmlformats.org/wordprocessingml/2006/main">
        <w:t xml:space="preserve">1. الدعوة للخدمة: كيف نحن مدعوون لنكون نور الله في العالم</w:t>
      </w:r>
    </w:p>
    <w:p/>
    <w:p>
      <w:r xmlns:w="http://schemas.openxmlformats.org/wordprocessingml/2006/main">
        <w:t xml:space="preserve">2. بركة الخدمة: جني فوائد الخدمة الأمينة</w:t>
      </w:r>
    </w:p>
    <w:p/>
    <w:p>
      <w:r xmlns:w="http://schemas.openxmlformats.org/wordprocessingml/2006/main">
        <w:t xml:space="preserve">١. إنجيل متي ٥: ١٤ـ ١٦ 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تثنية 10: 9 لذلك ليس للاوي قسم ولا نصيب مع اخوته. الرب نصيبه كما كلمه الرب الهك.</w:t>
      </w:r>
    </w:p>
    <w:p/>
    <w:p>
      <w:r xmlns:w="http://schemas.openxmlformats.org/wordprocessingml/2006/main">
        <w:t xml:space="preserve">الرب هو نصيب اللاويين كما وعد الله.</w:t>
      </w:r>
    </w:p>
    <w:p/>
    <w:p>
      <w:r xmlns:w="http://schemas.openxmlformats.org/wordprocessingml/2006/main">
        <w:t xml:space="preserve">1: يجب علينا جميعًا أن نشكر الرب على ما أعطانا، ونثق فيه في رزقنا.</w:t>
      </w:r>
    </w:p>
    <w:p/>
    <w:p>
      <w:r xmlns:w="http://schemas.openxmlformats.org/wordprocessingml/2006/main">
        <w:t xml:space="preserve">2: كما وعد اللاويون بميراث من الرب، هكذا وعدنا نحن بمحبته ونعمته الأبدية.</w:t>
      </w:r>
    </w:p>
    <w:p/>
    <w:p>
      <w:r xmlns:w="http://schemas.openxmlformats.org/wordprocessingml/2006/main">
        <w:t xml:space="preserve">1: مزمور 37: 4 - "وتلذذ بالرب فيعطيك سؤل قلبك".</w:t>
      </w:r>
    </w:p>
    <w:p/>
    <w:p>
      <w:r xmlns:w="http://schemas.openxmlformats.org/wordprocessingml/2006/main">
        <w:t xml:space="preserve">2: إشعياء 26: 3-4 - "تحفظه في سلام تام، الذي قلبه عليك لأنه اتكل عليك. توكل على الرب إلى الأبد، لأن في الرب يهوه قوة أبدية."</w:t>
      </w:r>
    </w:p>
    <w:p/>
    <w:p>
      <w:r xmlns:w="http://schemas.openxmlformats.org/wordprocessingml/2006/main">
        <w:t xml:space="preserve">تثنية 10: 10 وأقمت في الجبل مثل المرة الأولى أربعين نهارا وأربعين ليلة. فسمع لي الرب في ذلك الوقت ايضا ولم يشأ الرب ان يهلكك.</w:t>
      </w:r>
    </w:p>
    <w:p/>
    <w:p>
      <w:r xmlns:w="http://schemas.openxmlformats.org/wordprocessingml/2006/main">
        <w:t xml:space="preserve">استمع الله لموسى وأنقذ بني إسرائيل من الدمار بعد أن مكث موسى في الجبل 40 يومًا و40 ليلة.</w:t>
      </w:r>
    </w:p>
    <w:p/>
    <w:p>
      <w:r xmlns:w="http://schemas.openxmlformats.org/wordprocessingml/2006/main">
        <w:t xml:space="preserve">1. رحمة الله ومغفرته: فهم رغبة الله في إنقاذنا</w:t>
      </w:r>
    </w:p>
    <w:p/>
    <w:p>
      <w:r xmlns:w="http://schemas.openxmlformats.org/wordprocessingml/2006/main">
        <w:t xml:space="preserve">2. قوة الطاعة: كيف يؤدي اتباع أوامر الله إلى حمايته</w:t>
      </w:r>
    </w:p>
    <w:p/>
    <w:p>
      <w:r xmlns:w="http://schemas.openxmlformats.org/wordprocessingml/2006/main">
        <w:t xml:space="preserve">1. سفر أشعياء ١: ١٨ـ ١٩ـ ـ تعالوا الآن نتحاجج، يقول الرب: وإن كانت خطاياكم مثل القرمز، فإنها تبيض كالثلج؛ ان كانت حمراء كالدودي تصير كالصوف. 19 إن شئتم وسمعتم تأكلون خير الأرض.</w:t>
      </w:r>
    </w:p>
    <w:p/>
    <w:p>
      <w:r xmlns:w="http://schemas.openxmlformats.org/wordprocessingml/2006/main">
        <w:t xml:space="preserve">٢. سفر المزامير ١٠٣: ٨ـ ١٤ ـ ـ الرب رحيم ورؤوف، بطيء الغضب وكثير الرحمة. 9 لا يوبخ إلى الأبد، ولا يحفظ غضبه إلى الأبد. 10 لا يعاملنا حسب خطايانا ولا يجازينا حسب آثامنا. 11 لأنه مثل ارتفاع السماء عن الأرض، عظيمة رحمته لخائفيه. 12 كبعد المشرق من المغرب أبعد عنا معاصينا. 13 كما يترأف الأب على البنين يترأف الرب على خائفيه. 14 لأنه يعرف جبلتنا. يتذكر أننا تراب.</w:t>
      </w:r>
    </w:p>
    <w:p/>
    <w:p>
      <w:r xmlns:w="http://schemas.openxmlformats.org/wordprocessingml/2006/main">
        <w:t xml:space="preserve">تثنية 10: 11 وقال لي الرب: قم ارتحل امام الشعب فيدخلوا ويمتلكوا الارض التي حلفت لآبائهم ان اعطيهم.</w:t>
      </w:r>
    </w:p>
    <w:p/>
    <w:p>
      <w:r xmlns:w="http://schemas.openxmlformats.org/wordprocessingml/2006/main">
        <w:t xml:space="preserve">أمر الرب موسى أن يقود بني إسرائيل إلى أرض كنعان التي وعد الله بها آبائهم.</w:t>
      </w:r>
    </w:p>
    <w:p/>
    <w:p>
      <w:r xmlns:w="http://schemas.openxmlformats.org/wordprocessingml/2006/main">
        <w:t xml:space="preserve">1. أمانة الله: الثقة في وعود الله</w:t>
      </w:r>
    </w:p>
    <w:p/>
    <w:p>
      <w:r xmlns:w="http://schemas.openxmlformats.org/wordprocessingml/2006/main">
        <w:t xml:space="preserve">2. الطاعة في وجه عدم اليقين: إتباع أوامر الله</w:t>
      </w:r>
    </w:p>
    <w:p/>
    <w:p>
      <w:r xmlns:w="http://schemas.openxmlformats.org/wordprocessingml/2006/main">
        <w:t xml:space="preserve">1. تكوين 15: 7 - فقال له: أنا الرب الذي أخرجك من أور الكلدانيين ليعطيك هذه الأرض لترثها.</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تثنية 10: 12 والآن يا إسرائيل ماذا يطلب منك الرب إلهك إلا أن تتقي الرب إلهك وتسلك في كل طرقه وتحبه وتعبد الرب إلهك من كل قلبك وبكل روحك</w:t>
      </w:r>
    </w:p>
    <w:p/>
    <w:p>
      <w:r xmlns:w="http://schemas.openxmlformats.org/wordprocessingml/2006/main">
        <w:t xml:space="preserve">يطلب الله منا أن نتقيه، وأن نسير في طرقه، ونحبه، ونخدمه من كل قلوبنا وأرواحنا.</w:t>
      </w:r>
    </w:p>
    <w:p/>
    <w:p>
      <w:r xmlns:w="http://schemas.openxmlformats.org/wordprocessingml/2006/main">
        <w:t xml:space="preserve">1. عيش حياة الطاعة للرب</w:t>
      </w:r>
    </w:p>
    <w:p/>
    <w:p>
      <w:r xmlns:w="http://schemas.openxmlformats.org/wordprocessingml/2006/main">
        <w:t xml:space="preserve">2. محبة الرب من كل قلوبنا وأرواحنا</w:t>
      </w:r>
    </w:p>
    <w:p/>
    <w:p>
      <w:r xmlns:w="http://schemas.openxmlformats.org/wordprocessingml/2006/main">
        <w:t xml:space="preserve">1. تثنية 10: 12-13</w:t>
      </w:r>
    </w:p>
    <w:p/>
    <w:p>
      <w:r xmlns:w="http://schemas.openxmlformats.org/wordprocessingml/2006/main">
        <w:t xml:space="preserve">2. مرقس 12: 30-31 وستحب الرب إلهك من كل قلبك ومن كل نفسك ومن كل فكرك ومن كل قوتك: هذه هي الوصية الأولى.</w:t>
      </w:r>
    </w:p>
    <w:p/>
    <w:p>
      <w:r xmlns:w="http://schemas.openxmlformats.org/wordprocessingml/2006/main">
        <w:t xml:space="preserve">تثنية 10: 13 لحفظ وصايا الرب وفرائضه التي أنا أوصيك بها اليوم لخيرك؟</w:t>
      </w:r>
    </w:p>
    <w:p/>
    <w:p>
      <w:r xmlns:w="http://schemas.openxmlformats.org/wordprocessingml/2006/main">
        <w:t xml:space="preserve">يشجعنا هذا المقطع على طاعة أوامر الله وفرائضه من أجل مصلحتنا.</w:t>
      </w:r>
    </w:p>
    <w:p/>
    <w:p>
      <w:r xmlns:w="http://schemas.openxmlformats.org/wordprocessingml/2006/main">
        <w:t xml:space="preserve">1. الطاعة تجلب البركة</w:t>
      </w:r>
    </w:p>
    <w:p/>
    <w:p>
      <w:r xmlns:w="http://schemas.openxmlformats.org/wordprocessingml/2006/main">
        <w:t xml:space="preserve">2. عيش حياة الطاعة</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19: 7-11 - "شريعة الرب كاملة، تنعش النفس. فرائض الرب صادقة، تجعل البساطة حكيمة. وصايا الرب مستقيمة، تفرح القلب. "وصايا الرب مضيئة تنير العيون. مخافة الرب نقية ثابتة إلى الأبد. أحكام الرب ثابتة وكلها عادلة."</w:t>
      </w:r>
    </w:p>
    <w:p/>
    <w:p>
      <w:r xmlns:w="http://schemas.openxmlformats.org/wordprocessingml/2006/main">
        <w:t xml:space="preserve">تثنية 10: 14 هوذا للرب الهك السماء وسماء السموات والارض وكل ما فيها.</w:t>
      </w:r>
    </w:p>
    <w:p/>
    <w:p>
      <w:r xmlns:w="http://schemas.openxmlformats.org/wordprocessingml/2006/main">
        <w:t xml:space="preserve">إن الله له السلطان المطلق على السماوات والأرض وكل ما فيهما.</w:t>
      </w:r>
    </w:p>
    <w:p/>
    <w:p>
      <w:r xmlns:w="http://schemas.openxmlformats.org/wordprocessingml/2006/main">
        <w:t xml:space="preserve">1: يجب أن ندرك ونقدر عظمة الله، ونثق في صلاحه ورعايته لنا.</w:t>
      </w:r>
    </w:p>
    <w:p/>
    <w:p>
      <w:r xmlns:w="http://schemas.openxmlformats.org/wordprocessingml/2006/main">
        <w:t xml:space="preserve">2: يجب أن نسعى لعيش حياة تعكس سلطان الله علينا وعلى الخليقة كلها.</w:t>
      </w:r>
    </w:p>
    <w:p/>
    <w:p>
      <w:r xmlns:w="http://schemas.openxmlformats.org/wordprocessingml/2006/main">
        <w:t xml:space="preserve">1: إشعياء 40: 26 ـ ـ ارفعوا أعينكم وانظروا إلى السماء: من خلق كل هذه؟ هو الذي يُخرج النجوم واحدًا تلو الآخر وينادي كل واحد منهم باسمه. ولقوته العظيمة وقوته الجبارة لا ينقص منهم واحد.</w:t>
      </w:r>
    </w:p>
    <w:p/>
    <w:p>
      <w:r xmlns:w="http://schemas.openxmlformats.org/wordprocessingml/2006/main">
        <w:t xml:space="preserve">رسالة بولس الثانية إلى أهل كولوسي ١: ١٦ـ ١٧ـ ـ فإنه فيه خلق الكل: ما في السماوات وما على الأرض، ما يرى وما لا يرى، سواء كان عروشا أم سلاطين أم رياسات أم سلاطين. كل الأشياء به وله قد خلقت. الذي هو قبل كل شيء، وفيه يقوم كل شيء.</w:t>
      </w:r>
    </w:p>
    <w:p/>
    <w:p>
      <w:r xmlns:w="http://schemas.openxmlformats.org/wordprocessingml/2006/main">
        <w:t xml:space="preserve">تثنية 10: 15 انما الرب سر بآبائك ليحبهم واختار نسلهم من بعدهم وانت على جميع الشعوب كما في هذا اليوم.</w:t>
      </w:r>
    </w:p>
    <w:p/>
    <w:p>
      <w:r xmlns:w="http://schemas.openxmlformats.org/wordprocessingml/2006/main">
        <w:t xml:space="preserve">الله يحبنا دون قيد أو شرط، وقد اختارنا فوق كل الآخرين.</w:t>
      </w:r>
    </w:p>
    <w:p/>
    <w:p>
      <w:r xmlns:w="http://schemas.openxmlformats.org/wordprocessingml/2006/main">
        <w:t xml:space="preserve">1: محبة الله الأبدية لنا.</w:t>
      </w:r>
    </w:p>
    <w:p/>
    <w:p>
      <w:r xmlns:w="http://schemas.openxmlformats.org/wordprocessingml/2006/main">
        <w:t xml:space="preserve">2: قوة محبة الله الخاصة لنا.</w:t>
      </w:r>
    </w:p>
    <w:p/>
    <w:p>
      <w:r xmlns:w="http://schemas.openxmlformats.org/wordprocessingml/2006/main">
        <w:t xml:space="preserve">1: رومية 38:8-39 فإني على يقين أنه لا الموت ولا الحياة، ولا الملائكة ولا الشياطين، ولا الحاضر ولا المستقبل، ولا أية قوى، ولا الارتفاع ولا العمق، ولا أي شيء آخر في كل الخليقة، يقدر أن افصلنا عن محبة الله التي في المسيح يسوع ربنا.</w:t>
      </w:r>
    </w:p>
    <w:p/>
    <w:p>
      <w:r xmlns:w="http://schemas.openxmlformats.org/wordprocessingml/2006/main">
        <w:t xml:space="preserve">2: 1 يوحنا 4: 7-8 أيها الأصدقاء الأعزاء، لنحب بعضنا بعضًا، لأن المحبة تأتي من الله. وكل من يحب فقد ولد من الله ويعرف الله. ومن لا يحب لم يعرف الله، لأن الله محبة.</w:t>
      </w:r>
    </w:p>
    <w:p/>
    <w:p>
      <w:r xmlns:w="http://schemas.openxmlformats.org/wordprocessingml/2006/main">
        <w:t xml:space="preserve">تثنية 10: 16 فاختنوا غرلة قلوبكم ولا تصلبوا رقابكم في ما بعد.</w:t>
      </w:r>
    </w:p>
    <w:p/>
    <w:p>
      <w:r xmlns:w="http://schemas.openxmlformats.org/wordprocessingml/2006/main">
        <w:t xml:space="preserve">يوصينا الله أن ننزع قساوة قلوبنا ونظهر الطاعة لكلمته.</w:t>
      </w:r>
    </w:p>
    <w:p/>
    <w:p>
      <w:r xmlns:w="http://schemas.openxmlformats.org/wordprocessingml/2006/main">
        <w:t xml:space="preserve">1. "محبة الله وكيف ترغب في طاعتنا"</w:t>
      </w:r>
    </w:p>
    <w:p/>
    <w:p>
      <w:r xmlns:w="http://schemas.openxmlformats.org/wordprocessingml/2006/main">
        <w:t xml:space="preserve">2. "التحرر من قيود العصيان"</w:t>
      </w:r>
    </w:p>
    <w:p/>
    <w:p>
      <w:r xmlns:w="http://schemas.openxmlformats.org/wordprocessingml/2006/main">
        <w:t xml:space="preserve">1. إرميا 4: 4 - "اختتنوا للرب وأنزعوا غرل قلوبكم يا رجال يهوذا وسكان أورشليم لئلا يخرج كالنار غضبي ويحترق وليس من يطفئه بسببه". شر أعمالكم."</w:t>
      </w:r>
    </w:p>
    <w:p/>
    <w:p>
      <w:r xmlns:w="http://schemas.openxmlformats.org/wordprocessingml/2006/main">
        <w:t xml:space="preserve">2. رسالة بولس إلى أهل رومية ٢: ٢٩ـ ـ "ولكنه يهودي في الباطن، والختان هو ختان القلب بالروح، لا بالكتاب، الذي مدحه ليس من الناس، بل من الله".</w:t>
      </w:r>
    </w:p>
    <w:p/>
    <w:p>
      <w:r xmlns:w="http://schemas.openxmlformats.org/wordprocessingml/2006/main">
        <w:t xml:space="preserve">تثنية 10: 17 لأن الرب إلهكم هو إله الآلهة ورب الأرباب، إله عظيم جبار ومهوب لا ينظر إلى الوجوه ولا يأخذ مكافأة.</w:t>
      </w:r>
    </w:p>
    <w:p/>
    <w:p>
      <w:r xmlns:w="http://schemas.openxmlformats.org/wordprocessingml/2006/main">
        <w:t xml:space="preserve">الله فوق الجميع ولا يظهر أي محاباة.</w:t>
      </w:r>
    </w:p>
    <w:p/>
    <w:p>
      <w:r xmlns:w="http://schemas.openxmlformats.org/wordprocessingml/2006/main">
        <w:t xml:space="preserve">1. الله هو صاحب السلطة المطلقة، الذي يستحق أن يُطاع ويُوقَّر</w:t>
      </w:r>
    </w:p>
    <w:p/>
    <w:p>
      <w:r xmlns:w="http://schemas.openxmlformats.org/wordprocessingml/2006/main">
        <w:t xml:space="preserve">2. محبة الله بلا تحيز</w:t>
      </w:r>
    </w:p>
    <w:p/>
    <w:p>
      <w:r xmlns:w="http://schemas.openxmlformats.org/wordprocessingml/2006/main">
        <w:t xml:space="preserve">1. يعقوب 2: 1-13</w:t>
      </w:r>
    </w:p>
    <w:p/>
    <w:p>
      <w:r xmlns:w="http://schemas.openxmlformats.org/wordprocessingml/2006/main">
        <w:t xml:space="preserve">2. رومية 2: 11-16</w:t>
      </w:r>
    </w:p>
    <w:p/>
    <w:p>
      <w:r xmlns:w="http://schemas.openxmlformats.org/wordprocessingml/2006/main">
        <w:t xml:space="preserve">تثنية 10: 18 الصانع حق اليتيم والأرملة، والمحب الغريب ليعطيه طعاما ولباسا.</w:t>
      </w:r>
    </w:p>
    <w:p/>
    <w:p>
      <w:r xmlns:w="http://schemas.openxmlformats.org/wordprocessingml/2006/main">
        <w:t xml:space="preserve">تتجلى محبة الله للغرباء من خلال أعمال توفير الطعام والملابس.</w:t>
      </w:r>
    </w:p>
    <w:p/>
    <w:p>
      <w:r xmlns:w="http://schemas.openxmlformats.org/wordprocessingml/2006/main">
        <w:t xml:space="preserve">1: نحن مدعوون إلى أن نحب قريبنا، بغض النظر عن خلفيته أو تراثه، كما يحبنا الله.</w:t>
      </w:r>
    </w:p>
    <w:p/>
    <w:p>
      <w:r xmlns:w="http://schemas.openxmlformats.org/wordprocessingml/2006/main">
        <w:t xml:space="preserve">2: يمكننا إظهار الحب للغرباء من خلال تزويدهم بالضروريات الأساسية للمساعدة في تلبية احتياجاتهم.</w:t>
      </w:r>
    </w:p>
    <w:p/>
    <w:p>
      <w:r xmlns:w="http://schemas.openxmlformats.org/wordprocessingml/2006/main">
        <w:t xml:space="preserve">1: لاويين 19: 33-34، إذا نزل معكم غريب في أرضكم فلا تظلموه. تجعل من الغريب النازل عندك كالوطني في وسطك، وتحبه كنفسك، لأنكم كنتم غرباء في أرض مصر: أنا الرب إلهكم.</w:t>
      </w:r>
    </w:p>
    <w:p/>
    <w:p>
      <w:r xmlns:w="http://schemas.openxmlformats.org/wordprocessingml/2006/main">
        <w:t xml:space="preserve">2: متى 25: 35-36 لأني جعت فأطعمتموني، عطشت فسقيتموني، كنت غريباً فآويتموني.</w:t>
      </w:r>
    </w:p>
    <w:p/>
    <w:p>
      <w:r xmlns:w="http://schemas.openxmlformats.org/wordprocessingml/2006/main">
        <w:t xml:space="preserve">تثنية 10: 19 فاحبوا الغريب لانكم كنتم غرباء في ارض مصر.</w:t>
      </w:r>
    </w:p>
    <w:p/>
    <w:p>
      <w:r xmlns:w="http://schemas.openxmlformats.org/wordprocessingml/2006/main">
        <w:t xml:space="preserve">يوصي الله شعبه أن يحبوا الغريب، لأنهم كانوا غرباء في أرض مصر.</w:t>
      </w:r>
    </w:p>
    <w:p/>
    <w:p>
      <w:r xmlns:w="http://schemas.openxmlformats.org/wordprocessingml/2006/main">
        <w:t xml:space="preserve">1. "أحبوا الغريب: دراسة في تثنية 10: 19"</w:t>
      </w:r>
    </w:p>
    <w:p/>
    <w:p>
      <w:r xmlns:w="http://schemas.openxmlformats.org/wordprocessingml/2006/main">
        <w:t xml:space="preserve">2. "لا مزيد من الغرباء: دعوة الله للترحيب بالغريب"</w:t>
      </w:r>
    </w:p>
    <w:p/>
    <w:p>
      <w:r xmlns:w="http://schemas.openxmlformats.org/wordprocessingml/2006/main">
        <w:t xml:space="preserve">1. لاويين 19: 34 "ولكن الغريب النازل معك يكون لك كالمولود في وسطك، وتحبه كنفسك، لأنكم كنتم غرباء في أرض مصر: أنا الرب إلهكم". "</w:t>
      </w:r>
    </w:p>
    <w:p/>
    <w:p>
      <w:r xmlns:w="http://schemas.openxmlformats.org/wordprocessingml/2006/main">
        <w:t xml:space="preserve">2. متى 25: 35 "لأني جعت فأطعمتموني. عطشت فسقيتموني. كنت غريبا فآويتموني."</w:t>
      </w:r>
    </w:p>
    <w:p/>
    <w:p>
      <w:r xmlns:w="http://schemas.openxmlformats.org/wordprocessingml/2006/main">
        <w:t xml:space="preserve">تثنية 10:20 أنت تتقي الرب إلهك. اياه تعبد وبه تلتصق وتحلف باسمه.</w:t>
      </w:r>
    </w:p>
    <w:p/>
    <w:p>
      <w:r xmlns:w="http://schemas.openxmlformats.org/wordprocessingml/2006/main">
        <w:t xml:space="preserve">يجب أن نتقي الرب ونخدمه، ونكرس له، ونعترف به في كلماتنا.</w:t>
      </w:r>
    </w:p>
    <w:p/>
    <w:p>
      <w:r xmlns:w="http://schemas.openxmlformats.org/wordprocessingml/2006/main">
        <w:t xml:space="preserve">1. مخافة الرب: كيف نعيش في التقوى الصالحة</w:t>
      </w:r>
    </w:p>
    <w:p/>
    <w:p>
      <w:r xmlns:w="http://schemas.openxmlformats.org/wordprocessingml/2006/main">
        <w:t xml:space="preserve">2. الإلتصاق بالرب: قوة التكريس</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مزمور 34:11 تعالوا أيها الأولاد استمعوا لي. سأعلمك مخافة الرب.</w:t>
      </w:r>
    </w:p>
    <w:p/>
    <w:p>
      <w:r xmlns:w="http://schemas.openxmlformats.org/wordprocessingml/2006/main">
        <w:t xml:space="preserve">تثنية 10: 21 هو تسبيحك وهو الهك الذي فعل بك هذه العظائم والمخاوف التي رأتها عيناك.</w:t>
      </w:r>
    </w:p>
    <w:p/>
    <w:p>
      <w:r xmlns:w="http://schemas.openxmlformats.org/wordprocessingml/2006/main">
        <w:t xml:space="preserve">الله يستحق الثناء وقد فعل أشياء مذهلة.</w:t>
      </w:r>
    </w:p>
    <w:p/>
    <w:p>
      <w:r xmlns:w="http://schemas.openxmlformats.org/wordprocessingml/2006/main">
        <w:t xml:space="preserve">1: دعونا نحمد الله على كل الأشياء الرائعة التي صنعها.</w:t>
      </w:r>
    </w:p>
    <w:p/>
    <w:p>
      <w:r xmlns:w="http://schemas.openxmlformats.org/wordprocessingml/2006/main">
        <w:t xml:space="preserve">2: يجب أن نتذكر دائمًا أن نعطي الله الثناء والمجد الذي يستحقه.</w:t>
      </w:r>
    </w:p>
    <w:p/>
    <w:p>
      <w:r xmlns:w="http://schemas.openxmlformats.org/wordprocessingml/2006/main">
        <w:t xml:space="preserve">١: مزمور ١٤٥: ٣ ـ ـ عظيم هو الرب وحميد جدا؛ وعظمته لا يمكن البحث عنها.</w:t>
      </w:r>
    </w:p>
    <w:p/>
    <w:p>
      <w:r xmlns:w="http://schemas.openxmlformats.org/wordprocessingml/2006/main">
        <w:t xml:space="preserve">2: أفسس 2: 10 ـ ـ لأننا نحن عمله، مخلوقين في المسيح يسوع لأعمال صالحة، سبق فعينها الله أن نسلك فيها.</w:t>
      </w:r>
    </w:p>
    <w:p/>
    <w:p>
      <w:r xmlns:w="http://schemas.openxmlformats.org/wordprocessingml/2006/main">
        <w:t xml:space="preserve">تثنية 10: 22 نزل آباؤك إلى مصر في سبعين رجلا. والآن قد جعلك الرب إلهك كنجوم السماء في الكثرة.</w:t>
      </w:r>
    </w:p>
    <w:p/>
    <w:p>
      <w:r xmlns:w="http://schemas.openxmlformats.org/wordprocessingml/2006/main">
        <w:t xml:space="preserve">لقد أنعم الله على بني إسرائيل جمعًا عظيمًا كنجوم السماء في الكثرة، على الرغم من أن آبائهم لم ينزلوا إلى مصر إلا بسبعين رجلاً.</w:t>
      </w:r>
    </w:p>
    <w:p/>
    <w:p>
      <w:r xmlns:w="http://schemas.openxmlformats.org/wordprocessingml/2006/main">
        <w:t xml:space="preserve">1. بركة الله بكثرة ـ تثنية 10: 22</w:t>
      </w:r>
    </w:p>
    <w:p/>
    <w:p>
      <w:r xmlns:w="http://schemas.openxmlformats.org/wordprocessingml/2006/main">
        <w:t xml:space="preserve">2. تدبير الله المعجزي ـ تثنية ١٠: ٢٢</w:t>
      </w:r>
    </w:p>
    <w:p/>
    <w:p>
      <w:r xmlns:w="http://schemas.openxmlformats.org/wordprocessingml/2006/main">
        <w:t xml:space="preserve">١. مزمور ١٤٧: ٤ ـ ـ يخبر بعدد النجوم؛ يدعوهم جميعا بأسمائهم.</w:t>
      </w:r>
    </w:p>
    <w:p/>
    <w:p>
      <w:r xmlns:w="http://schemas.openxmlformats.org/wordprocessingml/2006/main">
        <w:t xml:space="preserve">٢. رسالة بولس إلى أهل رومية ٥: ١٧ ـ ـ لأنه إن كان بخطية واحد قد ملك الموت للواحد؛ فبالأولى كثيرا الذين ينالون فيض النعمة وعطية البر سيملكون في الحياة بالواحد يسوع المسيح.</w:t>
      </w:r>
    </w:p>
    <w:p/>
    <w:p>
      <w:r xmlns:w="http://schemas.openxmlformats.org/wordprocessingml/2006/main">
        <w:t xml:space="preserve">يمكن تلخيص سفر التثنية 11 في ثلاث فقرات على النحو التالي، مع الآيات المشار إليها:</w:t>
      </w:r>
    </w:p>
    <w:p/>
    <w:p>
      <w:r xmlns:w="http://schemas.openxmlformats.org/wordprocessingml/2006/main">
        <w:t xml:space="preserve">الفقرة 1: يؤكد سفر التثنية 1:11-12 على أهمية المحبة الصادقة والطاعة لوصايا الله. يحث موسى بني إسرائيل على حفظ وتنفيذ جميع الفرائض والأحكام التي يأمرهم بها، مذكرًا إياهم بالأعمال الجبارة التي شهدوها خلال فترة وجودهم في مصر وفي البرية. ويؤكد أن أطفالهم هم الذين رأوا هذه العجائب مباشرة ويشجعهم على تعليم الأجيال القادمة عن أمانة الله.</w:t>
      </w:r>
    </w:p>
    <w:p/>
    <w:p>
      <w:r xmlns:w="http://schemas.openxmlformats.org/wordprocessingml/2006/main">
        <w:t xml:space="preserve">الفقرة 2: استمرارًا في تثنية 11: 13-25، يتحدث موسى عن بركات الطاعة وعواقب العصيان. ويؤكد لهم أنهم إذا اجتهدوا في طاعة وصايا الله، فسوف يختبرون بركات وافرة، أمطارًا على محاصيلهم، وأرضًا خصبة، ورزقًا لمواشيهم، وانتصارًا على الأعداء. يذكرهم موسى أن هذه البركات متوقفة على محبتهم للرب والتزامهم بوصاياه.</w:t>
      </w:r>
    </w:p>
    <w:p/>
    <w:p>
      <w:r xmlns:w="http://schemas.openxmlformats.org/wordprocessingml/2006/main">
        <w:t xml:space="preserve">الفقرة 3: يختتم سفر التثنية 11 بحث موسى بني إسرائيل على الاختيار بين الحياة أو الموت، أو البركة أو اللعنة. لقد وضع أمامهم خيارًا واضحًا: أن يحبوا الرب، أو يسلكوا في طرقه، أو يتمسكوا به، أو ينحرفوا وراء آلهة أخرى ويواجهوا الدمار. يؤكد موسى أن اتباع وصايا الله سيؤدي إلى حياة طويلة لهم وللأجيال القادمة في الأرض التي وعد بها الله.</w:t>
      </w:r>
    </w:p>
    <w:p/>
    <w:p>
      <w:r xmlns:w="http://schemas.openxmlformats.org/wordprocessingml/2006/main">
        <w:t xml:space="preserve">في ملخص:</w:t>
      </w:r>
    </w:p>
    <w:p>
      <w:r xmlns:w="http://schemas.openxmlformats.org/wordprocessingml/2006/main">
        <w:t xml:space="preserve">يقدم سفر التثنية 11:</w:t>
      </w:r>
    </w:p>
    <w:p>
      <w:r xmlns:w="http://schemas.openxmlformats.org/wordprocessingml/2006/main">
        <w:t xml:space="preserve">أهمية المحبة الصادقة في تعليم الأجيال القادمة؛</w:t>
      </w:r>
    </w:p>
    <w:p>
      <w:r xmlns:w="http://schemas.openxmlformats.org/wordprocessingml/2006/main">
        <w:t xml:space="preserve">بركات الطاعة المطر، الخصوبة، النصر؛</w:t>
      </w:r>
    </w:p>
    <w:p>
      <w:r xmlns:w="http://schemas.openxmlformats.org/wordprocessingml/2006/main">
        <w:t xml:space="preserve">الاختيار بين الحياة أو الموت باتباع طرق الرب.</w:t>
      </w:r>
    </w:p>
    <w:p/>
    <w:p>
      <w:r xmlns:w="http://schemas.openxmlformats.org/wordprocessingml/2006/main">
        <w:t xml:space="preserve">التأكيد على المحبة الصادقة لتعليم الأجيال القادمة أمانة الله؛</w:t>
      </w:r>
    </w:p>
    <w:p>
      <w:r xmlns:w="http://schemas.openxmlformats.org/wordprocessingml/2006/main">
        <w:t xml:space="preserve">بركات الطاعة بكثرة المطر، والخصوبة، والنصر على الأعداء؛</w:t>
      </w:r>
    </w:p>
    <w:p>
      <w:r xmlns:w="http://schemas.openxmlformats.org/wordprocessingml/2006/main">
        <w:t xml:space="preserve">الاختيار بين الحياة أو الموت الالتزام بطرق الرب لحياة طويلة.</w:t>
      </w:r>
    </w:p>
    <w:p/>
    <w:p>
      <w:r xmlns:w="http://schemas.openxmlformats.org/wordprocessingml/2006/main">
        <w:t xml:space="preserve">يركز الفصل على أهمية المحبة الصادقة والطاعة لوصايا الله، وبركات الطاعة، والاختيار بين الحياة أو الموت. في تثنية 11، يحث موسى بني إسرائيل على حفظ وتنفيذ جميع الفرائض والأحكام التي يأمرهم بها. ويشدد على أهمية تعليم الأجيال القادمة أمانة الله، مذكرًا إياهم بالأعمال الجبارة التي شهدوها خلال فترة وجودهم في مصر وفي البرية.</w:t>
      </w:r>
    </w:p>
    <w:p/>
    <w:p>
      <w:r xmlns:w="http://schemas.openxmlformats.org/wordprocessingml/2006/main">
        <w:t xml:space="preserve">واستمرارًا في تثنية 11، يتحدث موسى عن البركات التي ستحل عليهم إذا أطاعوا وصايا الله باجتهاد. ويضمن لهم نعمًا وافرة مثل المطر على زرعهم، والأرض الخصبة، والرزق لمواشيهم، والنصر على الأعداء. لكنه يؤكد أن هذه البركات مشروطة بمحبتهم للرب والالتزام بوصاياه.</w:t>
      </w:r>
    </w:p>
    <w:p/>
    <w:p>
      <w:r xmlns:w="http://schemas.openxmlformats.org/wordprocessingml/2006/main">
        <w:t xml:space="preserve">ويختتم تثنية 11 بتقديم موسى خيارًا واضحًا أمام حياة بني إسرائيل أو موتهم، أو البركة أو اللعنة. يضع أمامهم قرارًا بأن يحبوا الرب، أو يسلكوا في طرقه، أو يتمسكوا به، أو ينحرفوا وراء آلهة أخرى. ويؤكد موسى أن اتباع وصايا الله سيؤدي إلى حياة طويلة ليس فقط لهم، بل أيضًا للأجيال القادمة في الأرض التي وعد بها الله. يتم تقديم الاختيار على أنه الاختيار بين الالتزام بطرق الرب المؤدية إلى الحياة أو الابتعاد عنه مما يؤدي إلى الهلاك.</w:t>
      </w:r>
    </w:p>
    <w:p/>
    <w:p>
      <w:r xmlns:w="http://schemas.openxmlformats.org/wordprocessingml/2006/main">
        <w:t xml:space="preserve">تثنية 11: 1 فأحب الرب إلهك واحفظ حقوقه وفرائضه وأحكامه ووصاياه كل الأيام.</w:t>
      </w:r>
    </w:p>
    <w:p/>
    <w:p>
      <w:r xmlns:w="http://schemas.openxmlformats.org/wordprocessingml/2006/main">
        <w:t xml:space="preserve">أحبوا الرب واتبعوا وصاياه.</w:t>
      </w:r>
    </w:p>
    <w:p/>
    <w:p>
      <w:r xmlns:w="http://schemas.openxmlformats.org/wordprocessingml/2006/main">
        <w:t xml:space="preserve">1. "عيش حياة الطاعة للرب"</w:t>
      </w:r>
    </w:p>
    <w:p/>
    <w:p>
      <w:r xmlns:w="http://schemas.openxmlformats.org/wordprocessingml/2006/main">
        <w:t xml:space="preserve">2. "محبة الله التي تظهرها الطاعة"</w:t>
      </w:r>
    </w:p>
    <w:p/>
    <w:p>
      <w:r xmlns:w="http://schemas.openxmlformats.org/wordprocessingml/2006/main">
        <w:t xml:space="preserve">1. مزمور 119: 2 ـ ـ "طوبى لحافظي شهاداته، الذين يطلبونه بكل قلوبهم".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تثنية 11: 2 واعلموا اليوم أني لا أتكلم مع بنيكم الذين لم يعرفوا ولم يروا تأديب الرب إلهكم عظمته ويده الشديدة وذراعه الممدودة</w:t>
      </w:r>
    </w:p>
    <w:p/>
    <w:p>
      <w:r xmlns:w="http://schemas.openxmlformats.org/wordprocessingml/2006/main">
        <w:t xml:space="preserve">لقد أظهر الرب عظمته وقوته وقوته لبني إسرائيل.</w:t>
      </w:r>
    </w:p>
    <w:p/>
    <w:p>
      <w:r xmlns:w="http://schemas.openxmlformats.org/wordprocessingml/2006/main">
        <w:t xml:space="preserve">1. "قوة الله التي لا تنضب"</w:t>
      </w:r>
    </w:p>
    <w:p/>
    <w:p>
      <w:r xmlns:w="http://schemas.openxmlformats.org/wordprocessingml/2006/main">
        <w:t xml:space="preserve">2. "تأديب الرب: علامة محبته"</w:t>
      </w:r>
    </w:p>
    <w:p/>
    <w:p>
      <w:r xmlns:w="http://schemas.openxmlformats.org/wordprocessingml/2006/main">
        <w:t xml:space="preserve">١. سفر إشعياء ٤٠: ٢٨ـ ٢٩ ـ ـ ألم تعلم؟ أما سمعت أن الإله الدهري الرب خالق أطراف الأرض لا يكل ولا يعيا؟ ليس هناك بحث في فهمه. يعطي القوة للضعيف. ولعديمي القوة يزيدهم قوة.</w:t>
      </w:r>
    </w:p>
    <w:p/>
    <w:p>
      <w:r xmlns:w="http://schemas.openxmlformats.org/wordprocessingml/2006/main">
        <w:t xml:space="preserve">٢. مزمور ٦٢: ١١ ـ ـ تكلم الله مرة واحدة؛ لقد سمعت هذا مرتين. تلك القوة لله.</w:t>
      </w:r>
    </w:p>
    <w:p/>
    <w:p>
      <w:r xmlns:w="http://schemas.openxmlformats.org/wordprocessingml/2006/main">
        <w:t xml:space="preserve">تثنية 11: 3 و آياته و أعماله التي عملها في وسط مصر بفرعون ملك مصر و بكل أرضه.</w:t>
      </w:r>
    </w:p>
    <w:p/>
    <w:p>
      <w:r xmlns:w="http://schemas.openxmlformats.org/wordprocessingml/2006/main">
        <w:t xml:space="preserve">يتحدث هذا المقطع عن معجزات الله وأعماله في مصر في زمن فرعون.</w:t>
      </w:r>
    </w:p>
    <w:p/>
    <w:p>
      <w:r xmlns:w="http://schemas.openxmlformats.org/wordprocessingml/2006/main">
        <w:t xml:space="preserve">1) معجزات الله: دراسة في الإيمان والعناية الإلهية</w:t>
      </w:r>
    </w:p>
    <w:p/>
    <w:p>
      <w:r xmlns:w="http://schemas.openxmlformats.org/wordprocessingml/2006/main">
        <w:t xml:space="preserve">2) قدرة الله: دراسة في معجزاته</w:t>
      </w:r>
    </w:p>
    <w:p/>
    <w:p>
      <w:r xmlns:w="http://schemas.openxmlformats.org/wordprocessingml/2006/main">
        <w:t xml:space="preserve">1) رومية 8: 28 ـ ـ ونحن نعلم أن كل الأشياء تعمل معا للخير للذين يحبون الله، الذين هم مدعوون حسب قصده.</w:t>
      </w:r>
    </w:p>
    <w:p/>
    <w:p>
      <w:r xmlns:w="http://schemas.openxmlformats.org/wordprocessingml/2006/main">
        <w:t xml:space="preserve">2) خروج 14: 15-17 - فقال الرب لموسى: لماذا تصرخ إلي؟ كلم بني إسرائيل أن يرحلوا، ولكن ارفع أنت عصاك ومد يدك على البحر وشققه، فيذهب بنو إسرائيل على اليابسة في وسط البحر. وها أنا أشدد قلوب المصريين فيتبعونهم، وأتمجد بفرعون وبكل جيشه بمركباته وفرسانه.</w:t>
      </w:r>
    </w:p>
    <w:p/>
    <w:p>
      <w:r xmlns:w="http://schemas.openxmlformats.org/wordprocessingml/2006/main">
        <w:t xml:space="preserve">تثنية 11: 4 وما صنع بجيش المصريين بخيلهم ومركباتهم. كيف غمرهم مياه بحر سوف عندما طاردوك وكيف أهلكهم الرب إلى هذا اليوم.</w:t>
      </w:r>
    </w:p>
    <w:p/>
    <w:p>
      <w:r xmlns:w="http://schemas.openxmlformats.org/wordprocessingml/2006/main">
        <w:t xml:space="preserve">أظهر الله قوته وأمانته بتدمير جيش فرعون في البحر الأحمر بينما كانوا يطاردون بني إسرائيل.</w:t>
      </w:r>
    </w:p>
    <w:p/>
    <w:p>
      <w:r xmlns:w="http://schemas.openxmlformats.org/wordprocessingml/2006/main">
        <w:t xml:space="preserve">1. الله أمين وسيحمينا من أعدائنا.</w:t>
      </w:r>
    </w:p>
    <w:p/>
    <w:p>
      <w:r xmlns:w="http://schemas.openxmlformats.org/wordprocessingml/2006/main">
        <w:t xml:space="preserve">2. يجب أن نثق في قدرة الله وعنايته حتى عندما نواجه ظروفًا صعبة.</w:t>
      </w:r>
    </w:p>
    <w:p/>
    <w:p>
      <w:r xmlns:w="http://schemas.openxmlformats.org/wordprocessingml/2006/main">
        <w:t xml:space="preserve">١. خروج ١٤: ١٣ـ ١٤ـ ـ قال موسى للشعب: لا تخافوا. اثبتوا وسترون الخلاص الذي سيجلبه لكم الرب اليوم. المصريون الذين تراهم اليوم لن تراهم مرة أخرى.</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تثنية 11: 5 وما صنع بكم في البرية حتى جئتم إلى هذا المكان.</w:t>
      </w:r>
    </w:p>
    <w:p/>
    <w:p>
      <w:r xmlns:w="http://schemas.openxmlformats.org/wordprocessingml/2006/main">
        <w:t xml:space="preserve">أمانة الله في قيادة بني إسرائيل وإعالتهم طوال رحلتهم في البرية.</w:t>
      </w:r>
    </w:p>
    <w:p/>
    <w:p>
      <w:r xmlns:w="http://schemas.openxmlformats.org/wordprocessingml/2006/main">
        <w:t xml:space="preserve">1: يمكننا أن نثق في أمانة الله، حتى عندما تبدو ظروفنا صعبة.</w:t>
      </w:r>
    </w:p>
    <w:p/>
    <w:p>
      <w:r xmlns:w="http://schemas.openxmlformats.org/wordprocessingml/2006/main">
        <w:t xml:space="preserve">2: أمانة الله قوية وقادرة على إعالتنا في أصعب الأوقات.</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٢: مزمور ٤٦: ١ـ ٣ـ ـ الله ملجأ لنا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تثنية 11: 6 وما فعل بداثان وأبيرام ابني أليآب بن رأوبين إذ فتحت الأرض فاها وابتلعتهما وبيوتهما وخيامهما وكل المقتنيات التي فيهما. ملكهم في وسط كل إسرائيل:</w:t>
      </w:r>
    </w:p>
    <w:p/>
    <w:p>
      <w:r xmlns:w="http://schemas.openxmlformats.org/wordprocessingml/2006/main">
        <w:t xml:space="preserve">وسيعاقب الله من يعصيه.</w:t>
      </w:r>
    </w:p>
    <w:p/>
    <w:p>
      <w:r xmlns:w="http://schemas.openxmlformats.org/wordprocessingml/2006/main">
        <w:t xml:space="preserve">1. الطاعة هي الطريق إلى فضل الله</w:t>
      </w:r>
    </w:p>
    <w:p/>
    <w:p>
      <w:r xmlns:w="http://schemas.openxmlformats.org/wordprocessingml/2006/main">
        <w:t xml:space="preserve">2. دينونة الله سريعة وعادلة</w:t>
      </w:r>
    </w:p>
    <w:p/>
    <w:p>
      <w:r xmlns:w="http://schemas.openxmlformats.org/wordprocessingml/2006/main">
        <w:t xml:space="preserve">1. رسالة يعقوب ٤: ١٧ ـ ـ "فمن يعرف أن يفعل الخير ولا يفعله فهو خطية له".</w:t>
      </w:r>
    </w:p>
    <w:p/>
    <w:p>
      <w:r xmlns:w="http://schemas.openxmlformats.org/wordprocessingml/2006/main">
        <w:t xml:space="preserve">2. الرسالة إلى العبرانيين ١٢: ٢٨ـ ٢٩ـ ـ "فلنشكر إذن لأننا حصلنا على ملكوت لا يتزعزع، ولنقدم لله عبادة مقبولة، بخشوع ومهابة، لأن إلهنا نار آكلة".</w:t>
      </w:r>
    </w:p>
    <w:p/>
    <w:p>
      <w:r xmlns:w="http://schemas.openxmlformats.org/wordprocessingml/2006/main">
        <w:t xml:space="preserve">تثنية 11: 7 ولكن عيونكم رأت جميع أعمال الرب العظيمة التي عملها.</w:t>
      </w:r>
    </w:p>
    <w:p/>
    <w:p>
      <w:r xmlns:w="http://schemas.openxmlformats.org/wordprocessingml/2006/main">
        <w:t xml:space="preserve">لقد صنع الله لشعبه أعمالا عظيمة رأوها بأعينهم.</w:t>
      </w:r>
    </w:p>
    <w:p/>
    <w:p>
      <w:r xmlns:w="http://schemas.openxmlformats.org/wordprocessingml/2006/main">
        <w:t xml:space="preserve">1. أعمال الله العظيمة – الاحتفال بمعجزات الرب</w:t>
      </w:r>
    </w:p>
    <w:p/>
    <w:p>
      <w:r xmlns:w="http://schemas.openxmlformats.org/wordprocessingml/2006/main">
        <w:t xml:space="preserve">2. أمانة الله – رؤية يده تعمل في حياتنا</w:t>
      </w:r>
    </w:p>
    <w:p/>
    <w:p>
      <w:r xmlns:w="http://schemas.openxmlformats.org/wordprocessingml/2006/main">
        <w:t xml:space="preserve">١. مزمور ٢٢: ٣٠ ـ ـ "الأجيال القادمة تتعبد له. ويخبر عن الرب الجيل القادم."</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تثنية 11: 8 فاحفظوا جميع الوصايا التي أنا أوصيكم بها اليوم لكي تتشددوا وتدخلوا وتمتلكوا الأرض التي أنتم داخلون إليها لتمتلكوها.</w:t>
      </w:r>
    </w:p>
    <w:p/>
    <w:p>
      <w:r xmlns:w="http://schemas.openxmlformats.org/wordprocessingml/2006/main">
        <w:t xml:space="preserve">يأمر الله بني إسرائيل أن يطيعوا جميع وصاياه حتى يكونوا أقوياء ويمتلكوا الأرض التي وعدهم بها.</w:t>
      </w:r>
    </w:p>
    <w:p/>
    <w:p>
      <w:r xmlns:w="http://schemas.openxmlformats.org/wordprocessingml/2006/main">
        <w:t xml:space="preserve">1. وعود الله تعتمد على طاعتنا</w:t>
      </w:r>
    </w:p>
    <w:p/>
    <w:p>
      <w:r xmlns:w="http://schemas.openxmlformats.org/wordprocessingml/2006/main">
        <w:t xml:space="preserve">2. القوة لامتلاك أرضنا موجودة في كلمة الله</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مزمور ١١٩: ١١ ـ ـ خبأت كلامك في قلبي، حتى لا أخطئ إليك.</w:t>
      </w:r>
    </w:p>
    <w:p/>
    <w:p>
      <w:r xmlns:w="http://schemas.openxmlformats.org/wordprocessingml/2006/main">
        <w:t xml:space="preserve">تثنية 11: 9 ولكي تطيلوا الأيام على الأرض التي أقسم الرب لآبائكم أن يعطيهم ولنسلهم أرضا تفيض لبنا وعسلا.</w:t>
      </w:r>
    </w:p>
    <w:p/>
    <w:p>
      <w:r xmlns:w="http://schemas.openxmlformats.org/wordprocessingml/2006/main">
        <w:t xml:space="preserve">يتحدث هذا المقطع عن وعد الله بإعطاء بني إسرائيل أرضًا مليئة بالوفرة والازدهار.</w:t>
      </w:r>
    </w:p>
    <w:p/>
    <w:p>
      <w:r xmlns:w="http://schemas.openxmlformats.org/wordprocessingml/2006/main">
        <w:t xml:space="preserve">1. وعود الله موثوقة ودائمة</w:t>
      </w:r>
    </w:p>
    <w:p/>
    <w:p>
      <w:r xmlns:w="http://schemas.openxmlformats.org/wordprocessingml/2006/main">
        <w:t xml:space="preserve">2. الوفاء بالعهد بالطاعة</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٢. رسالة تيطس ١: ٢ ـ ـ على رجاء الحياة الأبدية، التي وعد بها الله، الذي لا يمكن أن يكذب، قبل بدء العالم.</w:t>
      </w:r>
    </w:p>
    <w:p/>
    <w:p>
      <w:r xmlns:w="http://schemas.openxmlformats.org/wordprocessingml/2006/main">
        <w:t xml:space="preserve">تثنية 11: 10 لأن الأرض التي أنت داخل إليها لتمتلكها ليست مثل أرض مصر التي خرجت منها حيث زرعت زرعك وسقيته برجلك كجنة بقول.</w:t>
      </w:r>
    </w:p>
    <w:p/>
    <w:p>
      <w:r xmlns:w="http://schemas.openxmlformats.org/wordprocessingml/2006/main">
        <w:t xml:space="preserve">أرض إسرائيل تختلف عن مصر، وتتطلب رعاية وجهدًا دؤوبًا من بني إسرائيل.</w:t>
      </w:r>
    </w:p>
    <w:p/>
    <w:p>
      <w:r xmlns:w="http://schemas.openxmlformats.org/wordprocessingml/2006/main">
        <w:t xml:space="preserve">1. لا تأخذ أي شيء على أنه أمر مسلم به ـ ـ تثنية 11: 10</w:t>
      </w:r>
    </w:p>
    <w:p/>
    <w:p>
      <w:r xmlns:w="http://schemas.openxmlformats.org/wordprocessingml/2006/main">
        <w:t xml:space="preserve">2. قيمة الاجتهاد ـ تثنية 11: 10</w:t>
      </w:r>
    </w:p>
    <w:p/>
    <w:p>
      <w:r xmlns:w="http://schemas.openxmlformats.org/wordprocessingml/2006/main">
        <w:t xml:space="preserve">١. رسالة بولس إلى أهل كولوسي ٣: ٢٣ـ ـ مهما فعلتم، فاعملوا من كل قلوبكم، كأنكم تعملون من أجل الرب، وليس من أجل سادة البشر.</w:t>
      </w:r>
    </w:p>
    <w:p/>
    <w:p>
      <w:r xmlns:w="http://schemas.openxmlformats.org/wordprocessingml/2006/main">
        <w:t xml:space="preserve">٢. سفر الأمثال ١٢: ١١ ـ ـ من يعمل أرضه يشبع من الخبز، ومن يتبع في عمل لا قيمة له يعاني من فقر كثير.</w:t>
      </w:r>
    </w:p>
    <w:p/>
    <w:p>
      <w:r xmlns:w="http://schemas.openxmlformats.org/wordprocessingml/2006/main">
        <w:t xml:space="preserve">تثنية 11: 11 ولكن الأرض التي أنتم داخلون إليها لتمتلكوها هي أرض جبلية وأودية وتشرب ماء مطر السماء.</w:t>
      </w:r>
    </w:p>
    <w:p/>
    <w:p>
      <w:r xmlns:w="http://schemas.openxmlformats.org/wordprocessingml/2006/main">
        <w:t xml:space="preserve">يتحدث هذا المقطع عن أرض إسرائيل، وهي أرض مليئة بالتلال والوديان التي تستقبل الماء من مطر السماء.</w:t>
      </w:r>
    </w:p>
    <w:p/>
    <w:p>
      <w:r xmlns:w="http://schemas.openxmlformats.org/wordprocessingml/2006/main">
        <w:t xml:space="preserve">1. وعود الله: نعمة المياه الوفيرة</w:t>
      </w:r>
    </w:p>
    <w:p/>
    <w:p>
      <w:r xmlns:w="http://schemas.openxmlformats.org/wordprocessingml/2006/main">
        <w:t xml:space="preserve">2. أرض إسرائيل: هبة من تدبير الله</w:t>
      </w:r>
    </w:p>
    <w:p/>
    <w:p>
      <w:r xmlns:w="http://schemas.openxmlformats.org/wordprocessingml/2006/main">
        <w:t xml:space="preserve">١. سفر المزامير ١٠٤: ١٠ـ ١١ ـ ـ يرسل الينابيع إلى الأودية، التي تجري بين التلال.</w:t>
      </w:r>
    </w:p>
    <w:p/>
    <w:p>
      <w:r xmlns:w="http://schemas.openxmlformats.org/wordprocessingml/2006/main">
        <w:t xml:space="preserve">2. سفر أشعياء ٥٥: ١٠ـ ١١ ـ ـ لأنه كما ينزل المطر والثلج من السماء ولا يعود إلى هناك، بل يسقي الأرض ويجعلها تنبت وتفرع، فتعطي زرعا للزارع، الخبز للآكل.</w:t>
      </w:r>
    </w:p>
    <w:p/>
    <w:p>
      <w:r xmlns:w="http://schemas.openxmlformats.org/wordprocessingml/2006/main">
        <w:t xml:space="preserve">تثنية 11: 12 الأرض التي يعتني بها الرب إلهك: عينا الرب إلهك عليها دائما من أول السنة إلى آخر السنة.</w:t>
      </w:r>
    </w:p>
    <w:p/>
    <w:p>
      <w:r xmlns:w="http://schemas.openxmlformats.org/wordprocessingml/2006/main">
        <w:t xml:space="preserve">الرب الإله يهتم بشدة بأرض إسرائيل، وعيناه تراقبان الأرض من أول السنة إلى نهايتها.</w:t>
      </w:r>
    </w:p>
    <w:p/>
    <w:p>
      <w:r xmlns:w="http://schemas.openxmlformats.org/wordprocessingml/2006/main">
        <w:t xml:space="preserve">1. رعاية الله المستمرة لشعبه</w:t>
      </w:r>
    </w:p>
    <w:p/>
    <w:p>
      <w:r xmlns:w="http://schemas.openxmlformats.org/wordprocessingml/2006/main">
        <w:t xml:space="preserve">2. المراقب الأبدي: ثبات الله على الجميع</w:t>
      </w:r>
    </w:p>
    <w:p/>
    <w:p>
      <w:r xmlns:w="http://schemas.openxmlformats.org/wordprocessingml/2006/main">
        <w:t xml:space="preserve">١. مزمور ١٢١: ٣ ـ ـ لن يدع رجلك تتزلزل؛ هو الذي يبقي فلن يغمض.</w:t>
      </w:r>
    </w:p>
    <w:p/>
    <w:p>
      <w:r xmlns:w="http://schemas.openxmlformats.org/wordprocessingml/2006/main">
        <w:t xml:space="preserve">٢. إشعياء ٤٠: ٢٨ ـ ـ ألم تعلم؟ هل لم تسمع؟ الرب هو الإله الدهري خالق أطراف الأرض. لا يغمى عليه ولا يتعب. فهمه لا يمكن البحث فيه.</w:t>
      </w:r>
    </w:p>
    <w:p/>
    <w:p>
      <w:r xmlns:w="http://schemas.openxmlformats.org/wordprocessingml/2006/main">
        <w:t xml:space="preserve">تثنية 11: 13 ويكون إذا سمعتم لوصاياي التي أنا أوصيكم بها اليوم أن تحبوا الرب إلهكم وتعبدوه من كل قلوبكم ومن كل أنفسكم،</w:t>
      </w:r>
    </w:p>
    <w:p/>
    <w:p>
      <w:r xmlns:w="http://schemas.openxmlformats.org/wordprocessingml/2006/main">
        <w:t xml:space="preserve">يوصينا الله أن نحبه وأن نخدمه من كل قلوبنا وأرواحنا.</w:t>
      </w:r>
    </w:p>
    <w:p/>
    <w:p>
      <w:r xmlns:w="http://schemas.openxmlformats.org/wordprocessingml/2006/main">
        <w:t xml:space="preserve">1. أن نتعلم أن نحب الرب من كل قلوبنا وأرواحنا</w:t>
      </w:r>
    </w:p>
    <w:p/>
    <w:p>
      <w:r xmlns:w="http://schemas.openxmlformats.org/wordprocessingml/2006/main">
        <w:t xml:space="preserve">2. خدمة الله بتفان وإخلاص</w:t>
      </w:r>
    </w:p>
    <w:p/>
    <w:p>
      <w:r xmlns:w="http://schemas.openxmlformats.org/wordprocessingml/2006/main">
        <w:t xml:space="preserve">1. إنجيل متي ٢٢: ٣٧ـ ٣٩ ـ ـ "يجب أن تحب الرب إلهك من كل قلبك ومن كل نفسك ومن كل فكرك.</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تثنية 11: 14 أن أعطيك مطر أرضك في حينه، المطر الأول والمتأخر، فتجمع قمحك وخمرك وزيتك.</w:t>
      </w:r>
    </w:p>
    <w:p/>
    <w:p>
      <w:r xmlns:w="http://schemas.openxmlformats.org/wordprocessingml/2006/main">
        <w:t xml:space="preserve">يؤكد هذا المقطع على توفير الله للمطر لجمع المحاصيل مثل الذرة والخمر والزيت.</w:t>
      </w:r>
    </w:p>
    <w:p/>
    <w:p>
      <w:r xmlns:w="http://schemas.openxmlformats.org/wordprocessingml/2006/main">
        <w:t xml:space="preserve">1. "بركات الله الوفيرة"</w:t>
      </w:r>
    </w:p>
    <w:p/>
    <w:p>
      <w:r xmlns:w="http://schemas.openxmlformats.org/wordprocessingml/2006/main">
        <w:t xml:space="preserve">2. "رعاية الله الغزيرة لشعبه"</w:t>
      </w:r>
    </w:p>
    <w:p/>
    <w:p>
      <w:r xmlns:w="http://schemas.openxmlformats.org/wordprocessingml/2006/main">
        <w:t xml:space="preserve">١. إنجيل متي ٦: ٢٥ـ ٣٤ـ ـ يشجعنا يسوع على ألا نقلق، بل أن نثق في تدبير الله لنا.</w:t>
      </w:r>
    </w:p>
    <w:p/>
    <w:p>
      <w:r xmlns:w="http://schemas.openxmlformats.org/wordprocessingml/2006/main">
        <w:t xml:space="preserve">٢. سفر المزامير ٦٥: ٩ـ ١٣ـ ـ توفير الله للمطر ووفرة الحصاد.</w:t>
      </w:r>
    </w:p>
    <w:p/>
    <w:p>
      <w:r xmlns:w="http://schemas.openxmlformats.org/wordprocessingml/2006/main">
        <w:t xml:space="preserve">تثنية 11: 15 وأرسل لمواشيك عشبا في حقولك فتأكل وتشبع.</w:t>
      </w:r>
    </w:p>
    <w:p/>
    <w:p>
      <w:r xmlns:w="http://schemas.openxmlformats.org/wordprocessingml/2006/main">
        <w:t xml:space="preserve">وعد الله بالرزق لشعبه.</w:t>
      </w:r>
    </w:p>
    <w:p/>
    <w:p>
      <w:r xmlns:w="http://schemas.openxmlformats.org/wordprocessingml/2006/main">
        <w:t xml:space="preserve">1: سوف يسدد الله كل احتياجاتنا في الحياة.</w:t>
      </w:r>
    </w:p>
    <w:p/>
    <w:p>
      <w:r xmlns:w="http://schemas.openxmlformats.org/wordprocessingml/2006/main">
        <w:t xml:space="preserve">2: التوكل على الله في رزقنا كله.</w:t>
      </w:r>
    </w:p>
    <w:p/>
    <w:p>
      <w:r xmlns:w="http://schemas.openxmlformats.org/wordprocessingml/2006/main">
        <w:t xml:space="preserve">رسالة بولس الأولى إلى متي ٦: ٢٥ـ ٣٤ـ ـ يشجع يسوع أتباعه على ألا يقلقوا، بل أن يثقوا في تدبير الله.</w:t>
      </w:r>
    </w:p>
    <w:p/>
    <w:p>
      <w:r xmlns:w="http://schemas.openxmlformats.org/wordprocessingml/2006/main">
        <w:t xml:space="preserve">رسالة بولس الثانية إلى أهل فيلبي ٤: ١٩ ـ ـ سيسدد الله كل احتياجاتنا بحسب غناه في المجد.</w:t>
      </w:r>
    </w:p>
    <w:p/>
    <w:p>
      <w:r xmlns:w="http://schemas.openxmlformats.org/wordprocessingml/2006/main">
        <w:t xml:space="preserve">تثنية 11: 16 فاحترزوا من أن تنخدع قلوبكم فتزيغوا وتعبدوا آلهة أخرى وتسجدوا لها.</w:t>
      </w:r>
    </w:p>
    <w:p/>
    <w:p>
      <w:r xmlns:w="http://schemas.openxmlformats.org/wordprocessingml/2006/main">
        <w:t xml:space="preserve">ويحذرنا الله من أن ننخدع وأن نبقى مخلصين له.</w:t>
      </w:r>
    </w:p>
    <w:p/>
    <w:p>
      <w:r xmlns:w="http://schemas.openxmlformats.org/wordprocessingml/2006/main">
        <w:t xml:space="preserve">1. خطورة وعواقب عبادة الأوثان</w:t>
      </w:r>
    </w:p>
    <w:p/>
    <w:p>
      <w:r xmlns:w="http://schemas.openxmlformats.org/wordprocessingml/2006/main">
        <w:t xml:space="preserve">2. قوة القلب المخدوع</w:t>
      </w:r>
    </w:p>
    <w:p/>
    <w:p>
      <w:r xmlns:w="http://schemas.openxmlformats.org/wordprocessingml/2006/main">
        <w:t xml:space="preserve">1. سفر إرميا ١٧: ٩ ـ ـ "القلب أخدع من كل شيء وهو نجيس: من يستطيع أن يعرفه؟"</w:t>
      </w:r>
    </w:p>
    <w:p/>
    <w:p>
      <w:r xmlns:w="http://schemas.openxmlformats.org/wordprocessingml/2006/main">
        <w:t xml:space="preserve">2. رسالة يعقوب ١: ١٦ـ ـ "لا تضلوا يا إخوتي الأحباء".</w:t>
      </w:r>
    </w:p>
    <w:p/>
    <w:p>
      <w:r xmlns:w="http://schemas.openxmlformats.org/wordprocessingml/2006/main">
        <w:t xml:space="preserve">تثنية 11: 17 فيحمى غضب الرب عليكم ويغلق السماء فلا يكون مطر ولا تعطي الارض غلتها. ولئلا تبيدوا سريعا عن الارض الجيدة التي يعطيكم الرب.</w:t>
      </w:r>
    </w:p>
    <w:p/>
    <w:p>
      <w:r xmlns:w="http://schemas.openxmlformats.org/wordprocessingml/2006/main">
        <w:t xml:space="preserve">يؤكد هذا المقطع على أهمية إطاعة وصايا الله، كما يحذر من عواقب عصيان الله وخطر الهلاك السريع من الأرض التي أعطانا إياها.</w:t>
      </w:r>
    </w:p>
    <w:p/>
    <w:p>
      <w:r xmlns:w="http://schemas.openxmlformats.org/wordprocessingml/2006/main">
        <w:t xml:space="preserve">1. الطاعة هي المفتاح: خطر عصيان الله</w:t>
      </w:r>
    </w:p>
    <w:p/>
    <w:p>
      <w:r xmlns:w="http://schemas.openxmlformats.org/wordprocessingml/2006/main">
        <w:t xml:space="preserve">2. غضب الله: إنتاج ثمار الطاعة</w:t>
      </w:r>
    </w:p>
    <w:p/>
    <w:p>
      <w:r xmlns:w="http://schemas.openxmlformats.org/wordprocessingml/2006/main">
        <w:t xml:space="preserve">1. رسالة يعقوب ٤: ١٧ـ ـ لذلك، من يعرف أن يفعل الخير ولا يفعله، فهو خطية له.</w:t>
      </w:r>
    </w:p>
    <w:p/>
    <w:p>
      <w:r xmlns:w="http://schemas.openxmlformats.org/wordprocessingml/2006/main">
        <w:t xml:space="preserve">٢. سفر الأمثال ١٢: ١٣ ـ ـ الشرير يصطاد بمعصية شفتيه، أما الصديقون فيخرجون من الضيق.</w:t>
      </w:r>
    </w:p>
    <w:p/>
    <w:p>
      <w:r xmlns:w="http://schemas.openxmlformats.org/wordprocessingml/2006/main">
        <w:t xml:space="preserve">تثنية 11: 18 فضعوا كلامي هذا على قلوبكم وفي نفوسكم واربطوه علامة على أيديكم ولتكن عصائب بين عيونكم.</w:t>
      </w:r>
    </w:p>
    <w:p/>
    <w:p>
      <w:r xmlns:w="http://schemas.openxmlformats.org/wordprocessingml/2006/main">
        <w:t xml:space="preserve">يشجع الله شعبه على حفظ كلامه في قلوبهم وأرواحهم وربطه بأيديهم.</w:t>
      </w:r>
    </w:p>
    <w:p/>
    <w:p>
      <w:r xmlns:w="http://schemas.openxmlformats.org/wordprocessingml/2006/main">
        <w:t xml:space="preserve">1. قوة كلمة الله: كيف يمكن لحفظ كلام الله في قلوبنا وأرواحنا أن يقوي إيماننا</w:t>
      </w:r>
    </w:p>
    <w:p/>
    <w:p>
      <w:r xmlns:w="http://schemas.openxmlformats.org/wordprocessingml/2006/main">
        <w:t xml:space="preserve">2. أهمية الطاعة: كيف يؤدي اتباع وصايا الله إلى جلب البركات</w:t>
      </w:r>
    </w:p>
    <w:p/>
    <w:p>
      <w:r xmlns:w="http://schemas.openxmlformats.org/wordprocessingml/2006/main">
        <w:t xml:space="preserve">1. متى 4: 4 "فأجاب وقال: مكتوب ليس بالخبز وحده يحيا الإنسان، بل بكل كلمة تخرج من فم الله".</w:t>
      </w:r>
    </w:p>
    <w:p/>
    <w:p>
      <w:r xmlns:w="http://schemas.openxmlformats.org/wordprocessingml/2006/main">
        <w:t xml:space="preserve">2. مزمور 119: 11، "خبأت كلامك في قلبي حتى لا أخطئ إليك".</w:t>
      </w:r>
    </w:p>
    <w:p/>
    <w:p>
      <w:r xmlns:w="http://schemas.openxmlformats.org/wordprocessingml/2006/main">
        <w:t xml:space="preserve">تث 11: 19 وعلموهم اولادكم متكلمين بهم حين تجلس في بيتك وحين تمشي في الطريق وحين تنام وحين تقوم.</w:t>
      </w:r>
    </w:p>
    <w:p/>
    <w:p>
      <w:r xmlns:w="http://schemas.openxmlformats.org/wordprocessingml/2006/main">
        <w:t xml:space="preserve">يُطلب من الآباء أن يعلموا أطفالهم شرائع الله باستمرار أثناء تواجدهم في المنزل وفي الأماكن العامة وأثناء النوم وأثناء الاستيقاظ.</w:t>
      </w:r>
    </w:p>
    <w:p/>
    <w:p>
      <w:r xmlns:w="http://schemas.openxmlformats.org/wordprocessingml/2006/main">
        <w:t xml:space="preserve">1. قوة التأثير الأبوي: تعليم قوانين الله لأطفالنا</w:t>
      </w:r>
    </w:p>
    <w:p/>
    <w:p>
      <w:r xmlns:w="http://schemas.openxmlformats.org/wordprocessingml/2006/main">
        <w:t xml:space="preserve">2. تعليم أطفالنا طرق الله: مسؤولية الوالدين</w:t>
      </w:r>
    </w:p>
    <w:p/>
    <w:p>
      <w:r xmlns:w="http://schemas.openxmlformats.org/wordprocessingml/2006/main">
        <w:t xml:space="preserve">١. مزمور ٧٨: ٥ـ ٧ ـ ـ لأنه أقام شهادة في يعقوب، ووضع شريعة في إسرائيل، التي أوصى بها آباءنا، لكي يعرفوها لأولادهم؛ لكي يعرفهم الجيل الآتي، حتى الأطفال الذين سيولدون؛ الذين ينبغي أن يقوموا ويخبروا أولادهم: لكي يلقوا رجاءهم على الله، ولا ينسوا أعمال الله، بل يحفظوا وصاياه.</w:t>
      </w:r>
    </w:p>
    <w:p/>
    <w:p>
      <w:r xmlns:w="http://schemas.openxmlformats.org/wordprocessingml/2006/main">
        <w:t xml:space="preserve">2. أفسس 6: 4 ـ ـ وأنتم أيها الآباء، لا تغيظوا أولادكم، بل ربوهم بتأديب الرب وإنذاره.</w:t>
      </w:r>
    </w:p>
    <w:p/>
    <w:p>
      <w:r xmlns:w="http://schemas.openxmlformats.org/wordprocessingml/2006/main">
        <w:t xml:space="preserve">تثنية 11: 20 واكتبها على قوائم أبواب بيتك وعلى أبوابك.</w:t>
      </w:r>
    </w:p>
    <w:p/>
    <w:p>
      <w:r xmlns:w="http://schemas.openxmlformats.org/wordprocessingml/2006/main">
        <w:t xml:space="preserve">يأمرنا الله أن نكتب شرائعه على قوائم أبواب بيوتنا وأبوابها، تذكيرًا بحضوره وحمايته.</w:t>
      </w:r>
    </w:p>
    <w:p/>
    <w:p>
      <w:r xmlns:w="http://schemas.openxmlformats.org/wordprocessingml/2006/main">
        <w:t xml:space="preserve">1. قوة حضور الله: كيف تذكرنا كتابة قوانينه على قوائم أبواب منازلنا وبواباتها بمحبته الحامية</w:t>
      </w:r>
    </w:p>
    <w:p/>
    <w:p>
      <w:r xmlns:w="http://schemas.openxmlformats.org/wordprocessingml/2006/main">
        <w:t xml:space="preserve">2. نعمة الطاعة: لماذا يُكافأ اتباع الوصية بكتابة قوانين الله</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٢. سفر المزامير ٩١: ١ـ ٣ ـ ـ الساكن في ستر العلي، في ظل القدير يبيت. أقول للرب ملجأي وحصني إلهي الذي عليه توكلت. لأنه ينجيك من فخ الصياد ومن الوبأ القاتل.</w:t>
      </w:r>
    </w:p>
    <w:p/>
    <w:p>
      <w:r xmlns:w="http://schemas.openxmlformats.org/wordprocessingml/2006/main">
        <w:t xml:space="preserve">تثنية 11: 21 لكي تكثر أيامك وأيام بنيك على الأرض التي أقسم الرب لآبائك أن يعطيهم كأيام السماء على الأرض.</w:t>
      </w:r>
    </w:p>
    <w:p/>
    <w:p>
      <w:r xmlns:w="http://schemas.openxmlformats.org/wordprocessingml/2006/main">
        <w:t xml:space="preserve">هذه الآية من سفر التثنية تشجع الناس على طاعة أوامر الله حتى تتضاعف أيامهم.</w:t>
      </w:r>
    </w:p>
    <w:p/>
    <w:p>
      <w:r xmlns:w="http://schemas.openxmlformats.org/wordprocessingml/2006/main">
        <w:t xml:space="preserve">1. إطاعة أوامر الله تجلب البركات</w:t>
      </w:r>
    </w:p>
    <w:p/>
    <w:p>
      <w:r xmlns:w="http://schemas.openxmlformats.org/wordprocessingml/2006/main">
        <w:t xml:space="preserve">2. جني فوائد الطاعة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تثنية 11: 22 لأنه إذا حفظتم جميع هذه الوصايا التي أنا أوصيكم بها لتعملوها لتحبوا الرب إلهكم وتسلكوا في جميع طرقه وتلتصقوا به</w:t>
      </w:r>
    </w:p>
    <w:p/>
    <w:p>
      <w:r xmlns:w="http://schemas.openxmlformats.org/wordprocessingml/2006/main">
        <w:t xml:space="preserve">يأمرنا الله أن نطيع وصاياه، وأن نحبه، وأن نتبع طرقه، ونتمسك به.</w:t>
      </w:r>
    </w:p>
    <w:p/>
    <w:p>
      <w:r xmlns:w="http://schemas.openxmlformats.org/wordprocessingml/2006/main">
        <w:t xml:space="preserve">1. محبة الله من كل قلوبنا وأرواحنا وعقولنا: الدعوة إلى التكريس الكامل.</w:t>
      </w:r>
    </w:p>
    <w:p/>
    <w:p>
      <w:r xmlns:w="http://schemas.openxmlformats.org/wordprocessingml/2006/main">
        <w:t xml:space="preserve">2. التشبث بالله: العثور على الفرح والقوة في السير الأمين.</w:t>
      </w:r>
    </w:p>
    <w:p/>
    <w:p>
      <w:r xmlns:w="http://schemas.openxmlformats.org/wordprocessingml/2006/main">
        <w:t xml:space="preserve">1. تثنية 6: 4-6 - "اسمع يا إسرائيل: الرب إلهنا، رب واحد. تحب الرب إلهك من كل قلبك ومن كل نفسك ومن كل قوتك. وهذه الكلمات ما أوصيك به اليوم فليكن على قلبك.</w:t>
      </w:r>
    </w:p>
    <w:p/>
    <w:p>
      <w:r xmlns:w="http://schemas.openxmlformats.org/wordprocessingml/2006/main">
        <w:t xml:space="preserve">٢. سفر المزامير ٣٧: ٣ـ ٤ـ ـ توكل على الرب وافعل الخير. اسكنوا الأرض وصاحبوا الإخلاص. تلذذ بالرب فيعطيك سؤل قلبك.</w:t>
      </w:r>
    </w:p>
    <w:p/>
    <w:p>
      <w:r xmlns:w="http://schemas.openxmlformats.org/wordprocessingml/2006/main">
        <w:t xml:space="preserve">تثنية 11: 23 فيطرد الرب كل هذه الأمم من أمامكم فترثون أمما أكبر وأعظم منكم.</w:t>
      </w:r>
    </w:p>
    <w:p/>
    <w:p>
      <w:r xmlns:w="http://schemas.openxmlformats.org/wordprocessingml/2006/main">
        <w:t xml:space="preserve">ويطرد الرب جميع الأمم من أمام شعبه فيرثون أمماً أعظم.</w:t>
      </w:r>
    </w:p>
    <w:p/>
    <w:p>
      <w:r xmlns:w="http://schemas.openxmlformats.org/wordprocessingml/2006/main">
        <w:t xml:space="preserve">1. وعود الله تتحقق لشعبه</w:t>
      </w:r>
    </w:p>
    <w:p/>
    <w:p>
      <w:r xmlns:w="http://schemas.openxmlformats.org/wordprocessingml/2006/main">
        <w:t xml:space="preserve">2. امتلاك أمم أعظم من خلال الإيمان</w:t>
      </w:r>
    </w:p>
    <w:p/>
    <w:p>
      <w:r xmlns:w="http://schemas.openxmlformats.org/wordprocessingml/2006/main">
        <w:t xml:space="preserve">1. تثنية 11: 23</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تثنية 11: 24 كل مكان تدوسه بطون اقدامكم يكون لكم. من البرية ولبنان من النهر نهر الفرات إلى البحر الأقصى يكون تخمكم.</w:t>
      </w:r>
    </w:p>
    <w:p/>
    <w:p>
      <w:r xmlns:w="http://schemas.openxmlformats.org/wordprocessingml/2006/main">
        <w:t xml:space="preserve">لقد وعد الله شعبه بأرض الوفرة والرخاء.</w:t>
      </w:r>
    </w:p>
    <w:p/>
    <w:p>
      <w:r xmlns:w="http://schemas.openxmlformats.org/wordprocessingml/2006/main">
        <w:t xml:space="preserve">1. وعود الله غير مشروطة وغير قابلة للتنفيذ</w:t>
      </w:r>
    </w:p>
    <w:p/>
    <w:p>
      <w:r xmlns:w="http://schemas.openxmlformats.org/wordprocessingml/2006/main">
        <w:t xml:space="preserve">2. بركات اتباع وصايا الله</w:t>
      </w:r>
    </w:p>
    <w:p/>
    <w:p>
      <w:r xmlns:w="http://schemas.openxmlformats.org/wordprocessingml/2006/main">
        <w:t xml:space="preserve">1. يشوع 1: 3-5 - "كل مكان تدوسه بطون أقدامك أعطيتك كما كلمت موسى. من البرية ولبنان هذا إلى النهر الكبير نهر الفرات، كل أرض الحثيين إلى البحر الكبير نحو غروب الشمس تكون تخمك، لا يقف أحد في وجهك كل أيام حياتك، كما كنت مع موسى كذلك أكون معك لا أتركك ولا أتركك.</w:t>
      </w:r>
    </w:p>
    <w:p/>
    <w:p>
      <w:r xmlns:w="http://schemas.openxmlformats.org/wordprocessingml/2006/main">
        <w:t xml:space="preserve">٢. سفر المزامير ٣٧: ٣ـ ٥ ـ ـ توكل على الرب، وافعل الخير؛ اسكن في الأرض وتغذى من أمانته. وتلذذ بالرب فيعطيك سؤل قلبك. سلم طريقك للرب، وثق به أيضًا، وهو سيتممه.</w:t>
      </w:r>
    </w:p>
    <w:p/>
    <w:p>
      <w:r xmlns:w="http://schemas.openxmlformats.org/wordprocessingml/2006/main">
        <w:t xml:space="preserve">تثنية 11: 25 لا يقف أحد أمامكم، لأن الرب إلهكم يجعل خشيتكم ورهبتكم على كل الأرض التي تدوسونها، كما كلمكم.</w:t>
      </w:r>
    </w:p>
    <w:p/>
    <w:p>
      <w:r xmlns:w="http://schemas.openxmlformats.org/wordprocessingml/2006/main">
        <w:t xml:space="preserve">يعد الله أنه لن يتمكن أحد من الوقوف ضد من يتبعونه ويطيعون أوامره.</w:t>
      </w:r>
    </w:p>
    <w:p/>
    <w:p>
      <w:r xmlns:w="http://schemas.openxmlformats.org/wordprocessingml/2006/main">
        <w:t xml:space="preserve">1. "قوة الطاعة"</w:t>
      </w:r>
    </w:p>
    <w:p/>
    <w:p>
      <w:r xmlns:w="http://schemas.openxmlformats.org/wordprocessingml/2006/main">
        <w:t xml:space="preserve">2. "الثبات في الإيمان"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٢٨: ٢٠ ـ ـ "وها أنا معك كل الأيام، إلى انقضاء الدهر".</w:t>
      </w:r>
    </w:p>
    <w:p/>
    <w:p>
      <w:r xmlns:w="http://schemas.openxmlformats.org/wordprocessingml/2006/main">
        <w:t xml:space="preserve">تثنية 11: 26 هانذا واضع امامكم اليوم بركة ولعنة.</w:t>
      </w:r>
    </w:p>
    <w:p/>
    <w:p>
      <w:r xmlns:w="http://schemas.openxmlformats.org/wordprocessingml/2006/main">
        <w:t xml:space="preserve">الله يخيرنا بين نعمة أو نقمة.</w:t>
      </w:r>
    </w:p>
    <w:p/>
    <w:p>
      <w:r xmlns:w="http://schemas.openxmlformats.org/wordprocessingml/2006/main">
        <w:t xml:space="preserve">1: اختر البركة - تثنية 11:26</w:t>
      </w:r>
    </w:p>
    <w:p/>
    <w:p>
      <w:r xmlns:w="http://schemas.openxmlformats.org/wordprocessingml/2006/main">
        <w:t xml:space="preserve">٢: قوة الاختيار ـ تثنية ١١:٢٦</w:t>
      </w:r>
    </w:p>
    <w:p/>
    <w:p>
      <w:r xmlns:w="http://schemas.openxmlformats.org/wordprocessingml/2006/main">
        <w:t xml:space="preserve">1: يشوع 24: 15 - "اختر لكم اليوم من تعبدونه".</w:t>
      </w:r>
    </w:p>
    <w:p/>
    <w:p>
      <w:r xmlns:w="http://schemas.openxmlformats.org/wordprocessingml/2006/main">
        <w:t xml:space="preserve">2: أمثال 11: 21 - "وإن كانت الأيدي متصلة فالشرار لا يتبرأ".</w:t>
      </w:r>
    </w:p>
    <w:p/>
    <w:p>
      <w:r xmlns:w="http://schemas.openxmlformats.org/wordprocessingml/2006/main">
        <w:t xml:space="preserve">تثنية 11: 27 فطوبى لكم إذا سمعتم لوصايا الرب إلهكم التي أنا أوصيكم بها اليوم:</w:t>
      </w:r>
    </w:p>
    <w:p/>
    <w:p>
      <w:r xmlns:w="http://schemas.openxmlformats.org/wordprocessingml/2006/main">
        <w:t xml:space="preserve">يتحدث المقطع عن البركة التي تأتي من طاعة وصايا الرب.</w:t>
      </w:r>
    </w:p>
    <w:p/>
    <w:p>
      <w:r xmlns:w="http://schemas.openxmlformats.org/wordprocessingml/2006/main">
        <w:t xml:space="preserve">1: طاعة الرب تجلب لنا البركات.</w:t>
      </w:r>
    </w:p>
    <w:p/>
    <w:p>
      <w:r xmlns:w="http://schemas.openxmlformats.org/wordprocessingml/2006/main">
        <w:t xml:space="preserve">2: حفظ وصايا الله يجلب لنا الفرح والسلام.</w:t>
      </w:r>
    </w:p>
    <w:p/>
    <w:p>
      <w:r xmlns:w="http://schemas.openxmlformats.org/wordprocessingml/2006/main">
        <w:t xml:space="preserve">1: يعقوب 1: 25 -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2: مزمور 119: 1-2 ـ "طوبى للطاهرين الطريق السالكين في شريعة الرب. طوبى للذين يحفظون شهاداته والذين يطلبونه بكل قلبهم."</w:t>
      </w:r>
    </w:p>
    <w:p/>
    <w:p>
      <w:r xmlns:w="http://schemas.openxmlformats.org/wordprocessingml/2006/main">
        <w:t xml:space="preserve">تثنية 11: 28 واللعنة إذا لم تسمعوا لوصايا الرب إلهكم بل زيغتم عن الطريق الذي أنا أوصيكم به اليوم لتذهبوا وراء آلهة أخرى لم تعرفوها.</w:t>
      </w:r>
    </w:p>
    <w:p/>
    <w:p>
      <w:r xmlns:w="http://schemas.openxmlformats.org/wordprocessingml/2006/main">
        <w:t xml:space="preserve">هذه الآية من تثنية 11: 28 تحذر من عصيان الرب باتباع آلهة باطلة.</w:t>
      </w:r>
    </w:p>
    <w:p/>
    <w:p>
      <w:r xmlns:w="http://schemas.openxmlformats.org/wordprocessingml/2006/main">
        <w:t xml:space="preserve">1. "وصايا الله: أطع أو واجه اللعنة"</w:t>
      </w:r>
    </w:p>
    <w:p/>
    <w:p>
      <w:r xmlns:w="http://schemas.openxmlformats.org/wordprocessingml/2006/main">
        <w:t xml:space="preserve">2. "التكريس الحقيقي: البقاء صادقًا مع طريق الرب"</w:t>
      </w:r>
    </w:p>
    <w:p/>
    <w:p>
      <w:r xmlns:w="http://schemas.openxmlformats.org/wordprocessingml/2006/main">
        <w:t xml:space="preserve">1. يوحنا ١٤: ١٥ ـ ـ "إذا كنت تحبني، فاحفظ وصاياي".</w:t>
      </w:r>
    </w:p>
    <w:p/>
    <w:p>
      <w:r xmlns:w="http://schemas.openxmlformats.org/wordprocessingml/2006/main">
        <w:t xml:space="preserve">2. سفر إرميا ٢٩: ١٣ ـ ـ "سوف تطلبونني فتجدونني عندما تطلبونني بكل قلوبكم".</w:t>
      </w:r>
    </w:p>
    <w:p/>
    <w:p>
      <w:r xmlns:w="http://schemas.openxmlformats.org/wordprocessingml/2006/main">
        <w:t xml:space="preserve">تثنية 11: 29 ويكون متى أدخلك الرب إلهك إلى الأرض التي أنت داخل إليها لتمتلكها، تجعل البركة على جبل جرزيم واللعنة على جبل عيبال.</w:t>
      </w:r>
    </w:p>
    <w:p/>
    <w:p>
      <w:r xmlns:w="http://schemas.openxmlformats.org/wordprocessingml/2006/main">
        <w:t xml:space="preserve">أمر الله بني إسرائيل أن يباركوا جبل جرزيم ويلعنوا جبل عيبال عند دخولهم أرض الموعد.</w:t>
      </w:r>
    </w:p>
    <w:p/>
    <w:p>
      <w:r xmlns:w="http://schemas.openxmlformats.org/wordprocessingml/2006/main">
        <w:t xml:space="preserve">1. قوة البركة واللعنة: استكشاف معنى سفر التثنية 11: 29</w:t>
      </w:r>
    </w:p>
    <w:p/>
    <w:p>
      <w:r xmlns:w="http://schemas.openxmlformats.org/wordprocessingml/2006/main">
        <w:t xml:space="preserve">2. العيش في الوعد: الطاعة والبركة في تثنية 11: 29</w:t>
      </w:r>
    </w:p>
    <w:p/>
    <w:p>
      <w:r xmlns:w="http://schemas.openxmlformats.org/wordprocessingml/2006/main">
        <w:t xml:space="preserve">١. سفر التثنية ٢٧: ١٢ـ ١٣ـ ـ اتبع شعب إسرائيل أمر الله بمباركة جبل جرزيم ولعن جبل عيبال.</w:t>
      </w:r>
    </w:p>
    <w:p/>
    <w:p>
      <w:r xmlns:w="http://schemas.openxmlformats.org/wordprocessingml/2006/main">
        <w:t xml:space="preserve">٢. رسالة يعقوب ٣: ٩ـ ١٢ ـ ـ قوة البركة واللعنة وكيف ينبغي لنا أن نستخدم كلماتنا.</w:t>
      </w:r>
    </w:p>
    <w:p/>
    <w:p>
      <w:r xmlns:w="http://schemas.openxmlformats.org/wordprocessingml/2006/main">
        <w:t xml:space="preserve">تثنية 11: 30 أليس هم في عبر الأردن، طريق غروب الشمس، في أرض الكنعانيين الساكنين في قبالة الجلجال، عند سهل مورة؟</w:t>
      </w:r>
    </w:p>
    <w:p/>
    <w:p>
      <w:r xmlns:w="http://schemas.openxmlformats.org/wordprocessingml/2006/main">
        <w:t xml:space="preserve">يُذكِّر الله بني إسرائيل بأرض كنعان التي تقع على الجانب الآخر من نهر الأردن، وبالقرب من الجلجال وسهل مورة.</w:t>
      </w:r>
    </w:p>
    <w:p/>
    <w:p>
      <w:r xmlns:w="http://schemas.openxmlformats.org/wordprocessingml/2006/main">
        <w:t xml:space="preserve">1. فهم مكاننا في خطة الله</w:t>
      </w:r>
    </w:p>
    <w:p/>
    <w:p>
      <w:r xmlns:w="http://schemas.openxmlformats.org/wordprocessingml/2006/main">
        <w:t xml:space="preserve">2. الوعد بالبدايات الجديدة</w:t>
      </w:r>
    </w:p>
    <w:p/>
    <w:p>
      <w:r xmlns:w="http://schemas.openxmlformats.org/wordprocessingml/2006/main">
        <w:t xml:space="preserve">1. يشوع 1: 1-9</w:t>
      </w:r>
    </w:p>
    <w:p/>
    <w:p>
      <w:r xmlns:w="http://schemas.openxmlformats.org/wordprocessingml/2006/main">
        <w:t xml:space="preserve">2. حزقيال 36: 24-27</w:t>
      </w:r>
    </w:p>
    <w:p/>
    <w:p>
      <w:r xmlns:w="http://schemas.openxmlformats.org/wordprocessingml/2006/main">
        <w:t xml:space="preserve">تثنية 11: 31 فإنكم تعبرون الأردن لتدخلوا لتمتلكوا الأرض التي يعطيكم الرب إلهكم فتمتلكونها وتسكنون فيها.</w:t>
      </w:r>
    </w:p>
    <w:p/>
    <w:p>
      <w:r xmlns:w="http://schemas.openxmlformats.org/wordprocessingml/2006/main">
        <w:t xml:space="preserve">يدعو الله شعبه إلى امتلاك الأرض التي وعد بها.</w:t>
      </w:r>
    </w:p>
    <w:p/>
    <w:p>
      <w:r xmlns:w="http://schemas.openxmlformats.org/wordprocessingml/2006/main">
        <w:t xml:space="preserve">الأول: عندما يعد الله فهو يوفر</w:t>
      </w:r>
    </w:p>
    <w:p/>
    <w:p>
      <w:r xmlns:w="http://schemas.openxmlformats.org/wordprocessingml/2006/main">
        <w:t xml:space="preserve">الثاني: أن نكون مباركين عندما نطيع الله</w:t>
      </w:r>
    </w:p>
    <w:p/>
    <w:p>
      <w:r xmlns:w="http://schemas.openxmlformats.org/wordprocessingml/2006/main">
        <w:t xml:space="preserve">الأول: سفر يشوع ١: ٢ـ ٣ـ ـ مات عبدي موسى. فالآن قم اعبر هذا الأردن أنت وكل هذا الشعب إلى الأرض التي أنا معطيها لهم، أي لبني إسرائيل.</w:t>
      </w:r>
    </w:p>
    <w:p/>
    <w:p>
      <w:r xmlns:w="http://schemas.openxmlformats.org/wordprocessingml/2006/main">
        <w:t xml:space="preserve">ثانياً: إشعياء ٤٣: ١٩ـ ٢١ـ ـ ها أنا صانع أمرا جديدا. الآن أشرقت، ألا تشعرون بها؟ أجعل في البرية طريقا وفي القفر أنهارا. يمجدني حيوان البرية، ابن آوى والنعام، لأني أعطي في البرية ماء، أنهارا في القفر لأسقي شعبي المختار.</w:t>
      </w:r>
    </w:p>
    <w:p/>
    <w:p>
      <w:r xmlns:w="http://schemas.openxmlformats.org/wordprocessingml/2006/main">
        <w:t xml:space="preserve">تثنية 11: 32 واحترزوا للعمل بجميع الفرائض والاحكام التي انا واضع امامكم اليوم.</w:t>
      </w:r>
    </w:p>
    <w:p/>
    <w:p>
      <w:r xmlns:w="http://schemas.openxmlformats.org/wordprocessingml/2006/main">
        <w:t xml:space="preserve">يأمر الله بني إسرائيل أن يطيعوا جميع فرائضه وأحكامه.</w:t>
      </w:r>
    </w:p>
    <w:p/>
    <w:p>
      <w:r xmlns:w="http://schemas.openxmlformats.org/wordprocessingml/2006/main">
        <w:t xml:space="preserve">1. طاعة أوامر الله: الطريق إلى البر</w:t>
      </w:r>
    </w:p>
    <w:p/>
    <w:p>
      <w:r xmlns:w="http://schemas.openxmlformats.org/wordprocessingml/2006/main">
        <w:t xml:space="preserve">2. عيش حياة الطاعة: إتباع مشيئة الله</w:t>
      </w:r>
    </w:p>
    <w:p/>
    <w:p>
      <w:r xmlns:w="http://schemas.openxmlformats.org/wordprocessingml/2006/main">
        <w:t xml:space="preserve">رسالة يعقوب ١: ٢٢ ـ ـ ولكن كونوا عاملين بالكلمة، لا سامعين فقط، خادعين أنفسكم.</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يمكن تلخيص سفر التثنية 12 في ثلاث فقرات على النحو التالي، مع الآيات المشار إليها:</w:t>
      </w:r>
    </w:p>
    <w:p/>
    <w:p>
      <w:r xmlns:w="http://schemas.openxmlformats.org/wordprocessingml/2006/main">
        <w:t xml:space="preserve">الفقرة 1: يؤكد سفر التثنية 12: 1-14 على مركزية العبادة والمكان المناسب لتقديم الذبائح. يأمر موسى بني إسرائيل بتدمير المذابح والأعمدة والأشجار المقدسة للأمم الكنعانية التي هم على وشك الاستيلاء عليها بالكامل. يأمرهم بالبحث عن المكان الذي سيختاره الرب ليثبت اسمه للعبادة والتضحية. ويحذر موسى من تقديم الذبائح في أي مكان آخر، ويشدد على أن يقدموا قرابينهم إلى هذا المكان المخصص فقط.</w:t>
      </w:r>
    </w:p>
    <w:p/>
    <w:p>
      <w:r xmlns:w="http://schemas.openxmlformats.org/wordprocessingml/2006/main">
        <w:t xml:space="preserve">الفقرة 2: استمرارًا في تثنية 12: 15-28، يقدم موسى إرشادات حول تناول اللحوم كجزء من نظام الذبائح. وسمح لهم بذبح الحيوانات من أجل الطعام داخل مدنهم لكنه حذر من أكل الدم الذي يمثل الحياة. ويشدد موسى على ضرورة سفك الدم على الأرض كالماء، وعدم أكل اللحم إلا بعد تقديمه كذبيحة في مكان العبادة المخصص لذلك.</w:t>
      </w:r>
    </w:p>
    <w:p/>
    <w:p>
      <w:r xmlns:w="http://schemas.openxmlformats.org/wordprocessingml/2006/main">
        <w:t xml:space="preserve">الفقرة 3: يختتم سفر التثنية 12 بتحذير موسى من اتباع الممارسات الوثنية أو الانخداع بالأنبياء الكذبة الذين يروجون لعبادة الأوثان. وهو يحثهم على عدم الاستفسار عن كيفية خدمة هذه الأمم لآلهتهم، بل البقاء مخلصين لوصايا الرب. يشجع موسى على الطاعة، مؤكدًا أنه من خلال الطاعة سيمتلكون ويستمتعون بالأرض التي وعد بها الله.</w:t>
      </w:r>
    </w:p>
    <w:p/>
    <w:p>
      <w:r xmlns:w="http://schemas.openxmlformats.org/wordprocessingml/2006/main">
        <w:t xml:space="preserve">في ملخص:</w:t>
      </w:r>
    </w:p>
    <w:p>
      <w:r xmlns:w="http://schemas.openxmlformats.org/wordprocessingml/2006/main">
        <w:t xml:space="preserve">يقدم سفر التثنية 12:</w:t>
      </w:r>
    </w:p>
    <w:p>
      <w:r xmlns:w="http://schemas.openxmlformats.org/wordprocessingml/2006/main">
        <w:t xml:space="preserve">مركزية العبادة وتدمير المذابح الكنعانية؛</w:t>
      </w:r>
    </w:p>
    <w:p>
      <w:r xmlns:w="http://schemas.openxmlformats.org/wordprocessingml/2006/main">
        <w:t xml:space="preserve">إرشادات نظام الأضحية المكان المناسب لتقديم القرابين؛</w:t>
      </w:r>
    </w:p>
    <w:p>
      <w:r xmlns:w="http://schemas.openxmlformats.org/wordprocessingml/2006/main">
        <w:t xml:space="preserve">التحذير من طاعة عبادة الأوثان تؤدي إلى ملكية الأرض.</w:t>
      </w:r>
    </w:p>
    <w:p/>
    <w:p>
      <w:r xmlns:w="http://schemas.openxmlformats.org/wordprocessingml/2006/main">
        <w:t xml:space="preserve">التأكيد على مركزية العبادة وتدمير المذابح الكنعانية والبحث عن مكان مخصص لها؛</w:t>
      </w:r>
    </w:p>
    <w:p>
      <w:r xmlns:w="http://schemas.openxmlformats.org/wordprocessingml/2006/main">
        <w:t xml:space="preserve">ضوابط أكل لحوم الذبائح داخل المدن، وتجنب أكل الدم؛</w:t>
      </w:r>
    </w:p>
    <w:p>
      <w:r xmlns:w="http://schemas.openxmlformats.org/wordprocessingml/2006/main">
        <w:t xml:space="preserve">التحذير من الوثنية والإخلاص لوصايا الرب وامتلاك أرض الموعد.</w:t>
      </w:r>
    </w:p>
    <w:p/>
    <w:p>
      <w:r xmlns:w="http://schemas.openxmlformats.org/wordprocessingml/2006/main">
        <w:t xml:space="preserve">يركز الفصل على مركزية العبادة، وإرشادات نظام الذبائح، والتحذير من عبادة الأصنام. في تثنية 12، يأمر موسى بني إسرائيل بتدمير المذابح والأعمدة والأشجار المقدسة للأمم الكنعانية التي هم على وشك استعادتها بالكامل. يأمرهم بالبحث عن المكان الذي سيختاره الرب ليثبت اسمه للعبادة والتضحية. ويحذر موسى من تقديم الذبائح في أي مكان آخر، ويشدد على أن يقدموا قرابينهم إلى هذا المكان المخصص فقط.</w:t>
      </w:r>
    </w:p>
    <w:p/>
    <w:p>
      <w:r xmlns:w="http://schemas.openxmlformats.org/wordprocessingml/2006/main">
        <w:t xml:space="preserve">واستمرارًا في سفر التثنية 12، يقدم موسى إرشادات لتناول اللحوم كجزء من نظام الذبائح. وسمح لهم بذبح الحيوانات من أجل الطعام داخل مدنهم لكنه حذر من أكل الدم الذي يمثل الحياة. ويشدد موسى على ضرورة سفك الدم على الأرض كالماء، وعدم أكل اللحم إلا بعد تقديمه كذبيحة في مكان العبادة المخصص لذلك.</w:t>
      </w:r>
    </w:p>
    <w:p/>
    <w:p>
      <w:r xmlns:w="http://schemas.openxmlformats.org/wordprocessingml/2006/main">
        <w:t xml:space="preserve">ويختتم سفر التثنية 12 بتحذير موسى من اتباع الممارسات الوثنية أو الانخداع بالأنبياء الكذبة الذين يروجون لعبادة الأوثان. وهو يحثهم على عدم الاستفسار عن كيفية خدمة هذه الأمم لآلهتهم، بل البقاء مخلصين لوصايا الرب. يشجع موسى الطاعة كوسيلة لامتلاك الأرض التي وعد بها الله والتمتع بها، مؤكدًا أنه من خلال الطاعة سيضمنون ميراثهم وفقًا لوعود عهده.</w:t>
      </w:r>
    </w:p>
    <w:p/>
    <w:p>
      <w:r xmlns:w="http://schemas.openxmlformats.org/wordprocessingml/2006/main">
        <w:t xml:space="preserve">تثنية 12: 1 هذه هي الفرائض والأحكام التي تحفظون لتعملوها في الأرض التي يعطيك الرب إله آبائك لتمتلكها كل الأيام التي تحيون فيها على الأرض.</w:t>
      </w:r>
    </w:p>
    <w:p/>
    <w:p>
      <w:r xmlns:w="http://schemas.openxmlformats.org/wordprocessingml/2006/main">
        <w:t xml:space="preserve">يشجع هذا المقطع الناس على طاعة وصايا الرب والعيش حسب إرادته.</w:t>
      </w:r>
    </w:p>
    <w:p/>
    <w:p>
      <w:r xmlns:w="http://schemas.openxmlformats.org/wordprocessingml/2006/main">
        <w:t xml:space="preserve">1. طاعة مشيئة الله: العيش بحسب وصاياه</w:t>
      </w:r>
    </w:p>
    <w:p/>
    <w:p>
      <w:r xmlns:w="http://schemas.openxmlformats.org/wordprocessingml/2006/main">
        <w:t xml:space="preserve">2. نعمة الطاعة: إيجاد الفرح في اتباع طرق الله</w:t>
      </w:r>
    </w:p>
    <w:p/>
    <w:p>
      <w:r xmlns:w="http://schemas.openxmlformats.org/wordprocessingml/2006/main">
        <w:t xml:space="preserve">1. يشوع 1: 8 - "لا يبرح سفر هذه الشريعة من فمك، بل تلهج فيه نهارا وليلا لكي تكون</w:t>
      </w:r>
    </w:p>
    <w:p/>
    <w:p>
      <w:r xmlns:w="http://schemas.openxmlformats.org/wordprocessingml/2006/main">
        <w:t xml:space="preserve">تثنية 12: 2 تخربون جميع الأماكن التي عبدت فيها الأمم التي تمتلكونها آلهتها على الجبال الشامخة وعلى التلال وتحت كل شجرة خضراء.</w:t>
      </w:r>
    </w:p>
    <w:p/>
    <w:p>
      <w:r xmlns:w="http://schemas.openxmlformats.org/wordprocessingml/2006/main">
        <w:t xml:space="preserve">أمر الله بني إسرائيل بتدمير جميع الأماكن التي تعبد فيها الأمم التي يغزوونها آلهتهم.</w:t>
      </w:r>
    </w:p>
    <w:p/>
    <w:p>
      <w:r xmlns:w="http://schemas.openxmlformats.org/wordprocessingml/2006/main">
        <w:t xml:space="preserve">1. أمر الله بتدمير العبادة الباطلة</w:t>
      </w:r>
    </w:p>
    <w:p/>
    <w:p>
      <w:r xmlns:w="http://schemas.openxmlformats.org/wordprocessingml/2006/main">
        <w:t xml:space="preserve">2. أهمية طاعة الله</w:t>
      </w:r>
    </w:p>
    <w:p/>
    <w:p>
      <w:r xmlns:w="http://schemas.openxmlformats.org/wordprocessingml/2006/main">
        <w:t xml:space="preserve">١. سفر يشوع ٢٤: ١٥ـ ١٦ ـ ـ اختر لك اليوم من ستخدمه؛ أما أنا وبيتي فنعبد الرب.</w:t>
      </w:r>
    </w:p>
    <w:p/>
    <w:p>
      <w:r xmlns:w="http://schemas.openxmlformats.org/wordprocessingml/2006/main">
        <w:t xml:space="preserve">2. إشعياء 55: 6-7 - اطلبوا الرب ما دام يوجد، ادعوه وهو قريب: ليترك الشرير طريقه، ورجل الإثم أفكاره، وليتب إلى الرب، فيرحمه. وإلى إلهنا فإنه يكثر الغفران.</w:t>
      </w:r>
    </w:p>
    <w:p/>
    <w:p>
      <w:r xmlns:w="http://schemas.openxmlformats.org/wordprocessingml/2006/main">
        <w:t xml:space="preserve">تثنية 12: 3 وتهدمون مذابحهم وتكسرون أعمدتهم وتحرقون سواريهم بالنار. وتقطعون تماثيل آلهتهم المنحوتة وتمحوون أسماءهم من ذلك المكان.</w:t>
      </w:r>
    </w:p>
    <w:p/>
    <w:p>
      <w:r xmlns:w="http://schemas.openxmlformats.org/wordprocessingml/2006/main">
        <w:t xml:space="preserve">يُطلب من بني إسرائيل تدمير أي أصنام أو رموز لآلهة كاذبة في أرضهم.</w:t>
      </w:r>
    </w:p>
    <w:p/>
    <w:p>
      <w:r xmlns:w="http://schemas.openxmlformats.org/wordprocessingml/2006/main">
        <w:t xml:space="preserve">1. "قوة إبعاد الأصنام الكاذبة"</w:t>
      </w:r>
    </w:p>
    <w:p/>
    <w:p>
      <w:r xmlns:w="http://schemas.openxmlformats.org/wordprocessingml/2006/main">
        <w:t xml:space="preserve">2. "الدعوة إلى الالتزام: رفض الآلهة الباطلة"</w:t>
      </w:r>
    </w:p>
    <w:p/>
    <w:p>
      <w:r xmlns:w="http://schemas.openxmlformats.org/wordprocessingml/2006/main">
        <w:t xml:space="preserve">1. رسالة بولس الأولى إلى أهل كورينثوس ١٠: ١٤ـ ١٥ ـ ـ "لذلك يا أحبائي، اهربوا من عبادة الأوثان. إنني أتكلم كما للحكماء، فاحكموا بأنفسكم على ما أقول."</w:t>
      </w:r>
    </w:p>
    <w:p/>
    <w:p>
      <w:r xmlns:w="http://schemas.openxmlformats.org/wordprocessingml/2006/main">
        <w:t xml:space="preserve">2. رؤيا 2: 14-15 ـ "ولكن عندي عليك قليل، لأن لديك هناك أولئك الذين يتمسكون بتعليم بلعام، الذي علم بالاق أن يضع حجر عثرة أمام بني إسرائيل، ليأكلوا ما ذبح لهم". الأصنام وارتكاب الزنا."</w:t>
      </w:r>
    </w:p>
    <w:p/>
    <w:p>
      <w:r xmlns:w="http://schemas.openxmlformats.org/wordprocessingml/2006/main">
        <w:t xml:space="preserve">تثنية 12: 4 لا تفعلوا هكذا للرب إلهكم.</w:t>
      </w:r>
    </w:p>
    <w:p/>
    <w:p>
      <w:r xmlns:w="http://schemas.openxmlformats.org/wordprocessingml/2006/main">
        <w:t xml:space="preserve">ويحذر المقطع من ممارسة عبادة الأوثان ويأمر بطاعة الله.</w:t>
      </w:r>
    </w:p>
    <w:p/>
    <w:p>
      <w:r xmlns:w="http://schemas.openxmlformats.org/wordprocessingml/2006/main">
        <w:t xml:space="preserve">1. خطر عبادة الأوثان: تعلم عبادة الله وحده</w:t>
      </w:r>
    </w:p>
    <w:p/>
    <w:p>
      <w:r xmlns:w="http://schemas.openxmlformats.org/wordprocessingml/2006/main">
        <w:t xml:space="preserve">2. قوة الطاعة: الثقة في محبة الله ورعايته</w:t>
      </w:r>
    </w:p>
    <w:p/>
    <w:p>
      <w:r xmlns:w="http://schemas.openxmlformats.org/wordprocessingml/2006/main">
        <w:t xml:space="preserve">١. سفر أشعياء ٤٤: ٦ـ ٨ـ ـ عبادة الله وحده</w:t>
      </w:r>
    </w:p>
    <w:p/>
    <w:p>
      <w:r xmlns:w="http://schemas.openxmlformats.org/wordprocessingml/2006/main">
        <w:t xml:space="preserve">2. رسالة بولس إلى أهل رومية ٨: ٢٨ ـ ـ الثقة في محبة الله ورعايته</w:t>
      </w:r>
    </w:p>
    <w:p/>
    <w:p>
      <w:r xmlns:w="http://schemas.openxmlformats.org/wordprocessingml/2006/main">
        <w:t xml:space="preserve">تثنية 12: 5 بل إلى المكان الذي يختاره الرب إلهكم من جميع أسباطكم ليضع اسمه فيه، إلى مسكنه تطلبون، وإلى هناك تأتي.</w:t>
      </w:r>
    </w:p>
    <w:p/>
    <w:p>
      <w:r xmlns:w="http://schemas.openxmlformats.org/wordprocessingml/2006/main">
        <w:t xml:space="preserve">لقد اختار الله مكانًا ليضع فيه اسمه، وعلينا أن نبحث عنه ونذهب إليه.</w:t>
      </w:r>
    </w:p>
    <w:p/>
    <w:p>
      <w:r xmlns:w="http://schemas.openxmlformats.org/wordprocessingml/2006/main">
        <w:t xml:space="preserve">1. اطلب واتبع مشيئة الله</w:t>
      </w:r>
    </w:p>
    <w:p/>
    <w:p>
      <w:r xmlns:w="http://schemas.openxmlformats.org/wordprocessingml/2006/main">
        <w:t xml:space="preserve">2. العثور على مكان سكنى الله وقبوله</w:t>
      </w:r>
    </w:p>
    <w:p/>
    <w:p>
      <w:r xmlns:w="http://schemas.openxmlformats.org/wordprocessingml/2006/main">
        <w:t xml:space="preserve">1. تثنية 12: 5</w:t>
      </w:r>
    </w:p>
    <w:p/>
    <w:p>
      <w:r xmlns:w="http://schemas.openxmlformats.org/wordprocessingml/2006/main">
        <w:t xml:space="preserve">2. يشوع 24: 15-16 ولكن إذا ساءت خدمة الرب في أعينكم، فاختاروا لأنفسكم اليوم من تعبدون، سواء كان الآلهة الذين عبدهم آباؤكم في عبر الفرات، أو آلهة الأموريين الذين تعبدون في أرضهم يعيشون. أما أنا وبيتي فنعبد الرب.</w:t>
      </w:r>
    </w:p>
    <w:p/>
    <w:p>
      <w:r xmlns:w="http://schemas.openxmlformats.org/wordprocessingml/2006/main">
        <w:t xml:space="preserve">تثنية 12: 6 وتقدمون إلى هناك محرقاتكم وذبائحكم وعشوركم ورقائع أيديكم ونذوركم ونوافلكم وأبكار بقركم وغنمكم.</w:t>
      </w:r>
    </w:p>
    <w:p/>
    <w:p>
      <w:r xmlns:w="http://schemas.openxmlformats.org/wordprocessingml/2006/main">
        <w:t xml:space="preserve">يُطلب من بني إسرائيل إحضار محرقاتهم وذبائحهم وعشورهم وتقدماتهم ونذورهم وعروض التطوع وأبكار قطعانهم وأغنامهم إلى المكان الذي يختاره الرب.</w:t>
      </w:r>
    </w:p>
    <w:p/>
    <w:p>
      <w:r xmlns:w="http://schemas.openxmlformats.org/wordprocessingml/2006/main">
        <w:t xml:space="preserve">1. خطة الله لتقدماتنا: الطاعة والتضحية</w:t>
      </w:r>
    </w:p>
    <w:p/>
    <w:p>
      <w:r xmlns:w="http://schemas.openxmlformats.org/wordprocessingml/2006/main">
        <w:t xml:space="preserve">2. العطاء للرب: إكرام الله بعشورنا وتقدماتنا</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تثنية 12: 7 فتأكلون هناك أمام الرب إلهكم وتفرحون بكل ما تمتد إليه أيديكم أنتم وبيوتكم بما يبارككم الرب إلهكم.</w:t>
      </w:r>
    </w:p>
    <w:p/>
    <w:p>
      <w:r xmlns:w="http://schemas.openxmlformats.org/wordprocessingml/2006/main">
        <w:t xml:space="preserve">يشجع المقطع بني إسرائيل على الفرح بالبركة التي أعطاهم الله إياها، وذلك بتناول الطعام في حضور الرب مع عائلاتهم.</w:t>
      </w:r>
    </w:p>
    <w:p/>
    <w:p>
      <w:r xmlns:w="http://schemas.openxmlformats.org/wordprocessingml/2006/main">
        <w:t xml:space="preserve">1. فرح نعمة الله – الاحتفال بالعطايا التي أنعم الله بها علينا</w:t>
      </w:r>
    </w:p>
    <w:p/>
    <w:p>
      <w:r xmlns:w="http://schemas.openxmlformats.org/wordprocessingml/2006/main">
        <w:t xml:space="preserve">2. الابتهاج مع العائلة - الاعتزاز بلحظات التجمع والمشاركة مع من نحبهم</w:t>
      </w:r>
    </w:p>
    <w:p/>
    <w:p>
      <w:r xmlns:w="http://schemas.openxmlformats.org/wordprocessingml/2006/main">
        <w:t xml:space="preserve">١. مزمور ٢٨: ٧ ـ ـ الرب قوتي وترسي. عليه يثق قلبي فأساعده.</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Deuteronomy 12:8 8 لا تعملوا حسب كل ما نحن عاملون هنا اليوم كل واحد ما حسن في عينيه.</w:t>
      </w:r>
    </w:p>
    <w:p/>
    <w:p>
      <w:r xmlns:w="http://schemas.openxmlformats.org/wordprocessingml/2006/main">
        <w:t xml:space="preserve">يذكرنا هذا المقطع ألا نتبع حكمنا أو رغباتنا، بل أن نسعى إلى مشيئة الله.</w:t>
      </w:r>
    </w:p>
    <w:p/>
    <w:p>
      <w:r xmlns:w="http://schemas.openxmlformats.org/wordprocessingml/2006/main">
        <w:t xml:space="preserve">1. "طريقنا الخاص ليس دائمًا طريق الله"</w:t>
      </w:r>
    </w:p>
    <w:p/>
    <w:p>
      <w:r xmlns:w="http://schemas.openxmlformats.org/wordprocessingml/2006/main">
        <w:t xml:space="preserve">2. "خطر البر الذاتي"</w:t>
      </w:r>
    </w:p>
    <w:p/>
    <w:p>
      <w:r xmlns:w="http://schemas.openxmlformats.org/wordprocessingml/2006/main">
        <w:t xml:space="preserve">1. مزمور 119: 105 ـ ـ "سراج لرجلي كلمتك، ونور لسبيلي".</w:t>
      </w:r>
    </w:p>
    <w:p/>
    <w:p>
      <w:r xmlns:w="http://schemas.openxmlformats.org/wordprocessingml/2006/main">
        <w:t xml:space="preserve">2. إشعياء 55: 8-9 - "لأن أفكاري ليست أفكاركم، ولا طرقكم طرقي، يقول الرب. كما علت السماوات عن الأرض، علت طرقي عن طرقكم وأفكاري عن طرقكم". افكارك."</w:t>
      </w:r>
    </w:p>
    <w:p/>
    <w:p>
      <w:r xmlns:w="http://schemas.openxmlformats.org/wordprocessingml/2006/main">
        <w:t xml:space="preserve">تثنية 12: 9 لانكم لم تأتوا بعد الى الراحة والميراث الذي يعطيكم الرب الهكم.</w:t>
      </w:r>
    </w:p>
    <w:p/>
    <w:p>
      <w:r xmlns:w="http://schemas.openxmlformats.org/wordprocessingml/2006/main">
        <w:t xml:space="preserve">إن شعب الله لم يصل بعد إلى أرض الموعد التي وعدهم بها الرب.</w:t>
      </w:r>
    </w:p>
    <w:p/>
    <w:p>
      <w:r xmlns:w="http://schemas.openxmlformats.org/wordprocessingml/2006/main">
        <w:t xml:space="preserve">1. أمانة الله: الثقة في وعود الرب</w:t>
      </w:r>
    </w:p>
    <w:p/>
    <w:p>
      <w:r xmlns:w="http://schemas.openxmlformats.org/wordprocessingml/2006/main">
        <w:t xml:space="preserve">2. دعوة إلى الراحة: إيجاد الرضا برزق الله</w:t>
      </w:r>
    </w:p>
    <w:p/>
    <w:p>
      <w:r xmlns:w="http://schemas.openxmlformats.org/wordprocessingml/2006/main">
        <w:t xml:space="preserve">1. الرسالة إلى العبرانيين ٤: ٣ـ ٥ـ ـ لأننا نحن المؤمنين ندخل تلك الراحة، كما قال الله، كما أقسمت في غضبي، لن يدخلوا راحتي، مع أن أعماله قد أكملت منذ تأسيس العالم.</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تثنية 12: 10 ولكن عندما تعبرون الأردن وتسكنون الأرض التي يعطيكم الرب إلهكم نصيبا فيها وأريحكم من جميع أعدائكم حواليكم وسكنتم آمنين.</w:t>
      </w:r>
    </w:p>
    <w:p/>
    <w:p>
      <w:r xmlns:w="http://schemas.openxmlformats.org/wordprocessingml/2006/main">
        <w:t xml:space="preserve">عندما يعبر الإسرائيليون نهر الأردن ويستقرون في الأرض التي وعدهم بها الله، سينالون الراحة من أعدائهم والسلام.</w:t>
      </w:r>
    </w:p>
    <w:p/>
    <w:p>
      <w:r xmlns:w="http://schemas.openxmlformats.org/wordprocessingml/2006/main">
        <w:t xml:space="preserve">1. وعود الله بالراحة والأمان</w:t>
      </w:r>
    </w:p>
    <w:p/>
    <w:p>
      <w:r xmlns:w="http://schemas.openxmlformats.org/wordprocessingml/2006/main">
        <w:t xml:space="preserve">2. في حفظ الله وبركاته</w:t>
      </w:r>
    </w:p>
    <w:p/>
    <w:p>
      <w:r xmlns:w="http://schemas.openxmlformats.org/wordprocessingml/2006/main">
        <w:t xml:space="preserve">1. سفر أشعياء ٢٦: ٣ ـ ـ ستبقي في سلام تام كل من يثق بك، وكل من أفكارك ثابتة عليك!</w:t>
      </w:r>
    </w:p>
    <w:p/>
    <w:p>
      <w:r xmlns:w="http://schemas.openxmlformats.org/wordprocessingml/2006/main">
        <w:t xml:space="preserve">2. مزمور ٩١: ٤ ـ ـ سيغطيك بريشه. سيظللك بجناحيه. وعوده الأمينة هي درعك وحمايته.</w:t>
      </w:r>
    </w:p>
    <w:p/>
    <w:p>
      <w:r xmlns:w="http://schemas.openxmlformats.org/wordprocessingml/2006/main">
        <w:t xml:space="preserve">تثنية 12: 11 فيكون المكان الذي يختاره الرب الهك ليحل اسمه فيه. إلى هناك تأتون بكل ما أوصيكم به. محرقاتك وذبائحك وعشورك وتقدمة يدك وجميع نذورك المختارة التي تنذر للرب.</w:t>
      </w:r>
    </w:p>
    <w:p/>
    <w:p>
      <w:r xmlns:w="http://schemas.openxmlformats.org/wordprocessingml/2006/main">
        <w:t xml:space="preserve">يأمر الله شعبه أن يحضروا قرابينهم من المحرقات والذبائح والعشور والتقدمة والنذور إلى المكان الذي يختاره.</w:t>
      </w:r>
    </w:p>
    <w:p/>
    <w:p>
      <w:r xmlns:w="http://schemas.openxmlformats.org/wordprocessingml/2006/main">
        <w:t xml:space="preserve">1. تعلم العيش بوصايا الرب</w:t>
      </w:r>
    </w:p>
    <w:p/>
    <w:p>
      <w:r xmlns:w="http://schemas.openxmlformats.org/wordprocessingml/2006/main">
        <w:t xml:space="preserve">2. عيش حياة الشكر والطاعة</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مزمور 119: 105 ـ ـ سراج لرجلي كلامك ونور لسبيلي.</w:t>
      </w:r>
    </w:p>
    <w:p/>
    <w:p>
      <w:r xmlns:w="http://schemas.openxmlformats.org/wordprocessingml/2006/main">
        <w:t xml:space="preserve">تثنية 12: 12 وتفرحون أمام الرب إلهكم أنتم وبنوكم وبناتكم وعبيدكم وإمائكم واللاوي الذي في أبوابكم. لأنه ليس له قسم ولا ميراث معك.</w:t>
      </w:r>
    </w:p>
    <w:p/>
    <w:p>
      <w:r xmlns:w="http://schemas.openxmlformats.org/wordprocessingml/2006/main">
        <w:t xml:space="preserve">يرشد هذا المقطع شعب إسرائيل إلى أن يفرحوا أمام الرب وأن يشملوا جميع أفراد بيتهم، بما في ذلك العبيد واللاويين.</w:t>
      </w:r>
    </w:p>
    <w:p/>
    <w:p>
      <w:r xmlns:w="http://schemas.openxmlformats.org/wordprocessingml/2006/main">
        <w:t xml:space="preserve">1. الفرح في الرب: لماذا يجب أن نحتفل معًا</w:t>
      </w:r>
    </w:p>
    <w:p/>
    <w:p>
      <w:r xmlns:w="http://schemas.openxmlformats.org/wordprocessingml/2006/main">
        <w:t xml:space="preserve">2. العيش بسخاء: فوائد المشاركة مع الآخرين</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٢. رسالة بولس إلى أهل فيلبي ٤: ٤ ـ ـ افرحوا في الرب دائما. سأقولها مرة أخرى: افرحوا!</w:t>
      </w:r>
    </w:p>
    <w:p/>
    <w:p>
      <w:r xmlns:w="http://schemas.openxmlformats.org/wordprocessingml/2006/main">
        <w:t xml:space="preserve">تثنية 12: 13 فاحترز من أن تصعد محرقاتك في كل مكان تراه.</w:t>
      </w:r>
    </w:p>
    <w:p/>
    <w:p>
      <w:r xmlns:w="http://schemas.openxmlformats.org/wordprocessingml/2006/main">
        <w:t xml:space="preserve">يحث هذا المقطع الناس على الانتباه إلى المكان الذي يقدمون فيه محرقاتهم، وعدم تقديمها في أي مكان يرونه.</w:t>
      </w:r>
    </w:p>
    <w:p/>
    <w:p>
      <w:r xmlns:w="http://schemas.openxmlformats.org/wordprocessingml/2006/main">
        <w:t xml:space="preserve">1. قدم هداياك لله بعناية ونية</w:t>
      </w:r>
    </w:p>
    <w:p/>
    <w:p>
      <w:r xmlns:w="http://schemas.openxmlformats.org/wordprocessingml/2006/main">
        <w:t xml:space="preserve">2. المكان الذي تقدم فيه سيعكس إخلاصك لله</w:t>
      </w:r>
    </w:p>
    <w:p/>
    <w:p>
      <w:r xmlns:w="http://schemas.openxmlformats.org/wordprocessingml/2006/main">
        <w:t xml:space="preserve">1. متى 6:21 لأنه حيث يكون كنزك هناك يكون قلبك أيضًا.</w:t>
      </w:r>
    </w:p>
    <w:p/>
    <w:p>
      <w:r xmlns:w="http://schemas.openxmlformats.org/wordprocessingml/2006/main">
        <w:t xml:space="preserve">2. رومية 12: 1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تثنية 12: 14 ولكن في المكان الذي يختاره الرب في أحد أسباطك تعمل هناك محرقاتك وهناك تفعل كل ما أوصيك به.</w:t>
      </w:r>
    </w:p>
    <w:p/>
    <w:p>
      <w:r xmlns:w="http://schemas.openxmlformats.org/wordprocessingml/2006/main">
        <w:t xml:space="preserve">يأمر الله شعبه أن يقدموا محرقاتهم في المكان الذي يختاره، وهو داخل أحد أسباطهم.</w:t>
      </w:r>
    </w:p>
    <w:p/>
    <w:p>
      <w:r xmlns:w="http://schemas.openxmlformats.org/wordprocessingml/2006/main">
        <w:t xml:space="preserve">1. كيف تجلب طاعة أوامر الله البركة</w:t>
      </w:r>
    </w:p>
    <w:p/>
    <w:p>
      <w:r xmlns:w="http://schemas.openxmlformats.org/wordprocessingml/2006/main">
        <w:t xml:space="preserve">2. تكريس تقدماتنا للرب</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تثنية 12: 15 غير أنه يمكنك أن تقتل وتأكل لحما في جميع أبوابك، في كل ما تشتهيه نفسك، حسب بركة الرب إلهك التي أعطاك، النجس والطاهر يأكلان منه مثل الظبي. ، وكما هارت.</w:t>
      </w:r>
    </w:p>
    <w:p/>
    <w:p>
      <w:r xmlns:w="http://schemas.openxmlformats.org/wordprocessingml/2006/main">
        <w:t xml:space="preserve">يدعو هذا المقطع المؤمنين إلى التمتع بكل البركات التي أعطاهم الله إياها، مع مراعاة ما هو طاهر وما هو نجس.</w:t>
      </w:r>
    </w:p>
    <w:p/>
    <w:p>
      <w:r xmlns:w="http://schemas.openxmlformats.org/wordprocessingml/2006/main">
        <w:t xml:space="preserve">1. افرحوا ببركات الرب</w:t>
      </w:r>
    </w:p>
    <w:p/>
    <w:p>
      <w:r xmlns:w="http://schemas.openxmlformats.org/wordprocessingml/2006/main">
        <w:t xml:space="preserve">2. عيش حياة نظيفة ومقدسة</w:t>
      </w:r>
    </w:p>
    <w:p/>
    <w:p>
      <w:r xmlns:w="http://schemas.openxmlformats.org/wordprocessingml/2006/main">
        <w:t xml:space="preserve">1. أفسس 5: 3-5 ولكن لا ينبغي أن يكون فيكم أي أثر للزنى أو أي نوع من النجاسة أو الجشع، لأن هذا لا يليق بشعب الله القدوس. ولا القبح ولا كلام السفاهة والهزل التي لا محل لها، بل بالحري الشكر. ولهذا يمكنكم أن تتأكدوا: أن كل زاني أو نجس أو طماع مثله هو عابد أوثان، ليس له ميراث في ملكوت المسيح والله.</w:t>
      </w:r>
    </w:p>
    <w:p/>
    <w:p>
      <w:r xmlns:w="http://schemas.openxmlformats.org/wordprocessingml/2006/main">
        <w:t xml:space="preserve">2. فيلبي 4: 6 لا تهتموا بأي شيء، بل في كل حالة، بالصلاة والدعاء، مع الشكر، ارفعوا طلباتكم إلى الله.</w:t>
      </w:r>
    </w:p>
    <w:p/>
    <w:p>
      <w:r xmlns:w="http://schemas.openxmlformats.org/wordprocessingml/2006/main">
        <w:t xml:space="preserve">تثنية 12: 16 الدم فقط لا تأكله. على الارض تسفكونه كالماء.</w:t>
      </w:r>
    </w:p>
    <w:p/>
    <w:p>
      <w:r xmlns:w="http://schemas.openxmlformats.org/wordprocessingml/2006/main">
        <w:t xml:space="preserve">ولا ينبغي لشعب الله أن يأكل دم الحيوانات، بل يسكبه على الأرض كالماء.</w:t>
      </w:r>
    </w:p>
    <w:p/>
    <w:p>
      <w:r xmlns:w="http://schemas.openxmlformats.org/wordprocessingml/2006/main">
        <w:t xml:space="preserve">1: علاقتنا مع الله يجب أن تكون مبنية على احترام وصاياه، بما في ذلك عدم أكل دم الحيوانات.</w:t>
      </w:r>
    </w:p>
    <w:p/>
    <w:p>
      <w:r xmlns:w="http://schemas.openxmlformats.org/wordprocessingml/2006/main">
        <w:t xml:space="preserve">2: يجب أن ندرك قدسية الحياة كلها وأن نحترمها حتى في أصغر الأعمال.</w:t>
      </w:r>
    </w:p>
    <w:p/>
    <w:p>
      <w:r xmlns:w="http://schemas.openxmlformats.org/wordprocessingml/2006/main">
        <w:t xml:space="preserve">1: لاويين 17: 12 "لذلك قلت لبني إسرائيل: لا يأكل أحد منكم دما، ولا يأكل الغريب النازل في وسطكم دما".</w:t>
      </w:r>
    </w:p>
    <w:p/>
    <w:p>
      <w:r xmlns:w="http://schemas.openxmlformats.org/wordprocessingml/2006/main">
        <w:t xml:space="preserve">2: تكوين 9: 4 "ولكن لا تأكل لحمًا بحياته، أي دمه".</w:t>
      </w:r>
    </w:p>
    <w:p/>
    <w:p>
      <w:r xmlns:w="http://schemas.openxmlformats.org/wordprocessingml/2006/main">
        <w:t xml:space="preserve">تثنية 12: 17 لا يحل لك أن تأكل في أبوابك عشر حنطتك وخمرك وزيتك ولا أبكار بقرك وغنمك ولا شيئا من نذورك التي تنذر ولا طوعك. تقدمة أو رفيعة من يدك:</w:t>
      </w:r>
    </w:p>
    <w:p/>
    <w:p>
      <w:r xmlns:w="http://schemas.openxmlformats.org/wordprocessingml/2006/main">
        <w:t xml:space="preserve">يأمر الله أن لا يؤكل عُشر الحنطة، والخمر، والزيت، والبقر، والغنم، والنذور، والتقدمات، والرفائع داخل الأبواب.</w:t>
      </w:r>
    </w:p>
    <w:p/>
    <w:p>
      <w:r xmlns:w="http://schemas.openxmlformats.org/wordprocessingml/2006/main">
        <w:t xml:space="preserve">1. أهمية طاعة كلمة الله</w:t>
      </w:r>
    </w:p>
    <w:p/>
    <w:p>
      <w:r xmlns:w="http://schemas.openxmlformats.org/wordprocessingml/2006/main">
        <w:t xml:space="preserve">2. بركات العطاء 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ملاخي 3: 10 - "هاتوا العشور كاملا إلى الخزنة ليكون في بيتي طعام. وجربوني بهذا، قال رب الجنود، إن كنت لا أفتح لكم كوى السماء وأفيض عليكم بركة حتى تنتفي الحاجة.</w:t>
      </w:r>
    </w:p>
    <w:p/>
    <w:p>
      <w:r xmlns:w="http://schemas.openxmlformats.org/wordprocessingml/2006/main">
        <w:t xml:space="preserve">تثنية 12: 18 بل تأكلها أمام الرب إلهك في المكان الذي يختاره الرب إلهك أنت وابنك وابنتك وعبدك وامتك واللاوي الذي في وسطك الأبواب: وتفرح أمام الرب إلهك بكل ما تمتد إليه يديك.</w:t>
      </w:r>
    </w:p>
    <w:p/>
    <w:p>
      <w:r xmlns:w="http://schemas.openxmlformats.org/wordprocessingml/2006/main">
        <w:t xml:space="preserve">يشجعنا هذا المقطع على أن نكون شاكرين ونفرح أمام الرب بتناول الطعام الذي قدمه لنا في المكان الذي يختاره.</w:t>
      </w:r>
    </w:p>
    <w:p/>
    <w:p>
      <w:r xmlns:w="http://schemas.openxmlformats.org/wordprocessingml/2006/main">
        <w:t xml:space="preserve">1: الفرح بتدبير الرب</w:t>
      </w:r>
    </w:p>
    <w:p/>
    <w:p>
      <w:r xmlns:w="http://schemas.openxmlformats.org/wordprocessingml/2006/main">
        <w:t xml:space="preserve">2: شكر الرب</w:t>
      </w:r>
    </w:p>
    <w:p/>
    <w:p>
      <w:r xmlns:w="http://schemas.openxmlformats.org/wordprocessingml/2006/main">
        <w:t xml:space="preserve">١: متى ٦: ٣١ـ ٣٣ـ ـ فلا تهتموا قائلين: ماذا نأكل؟ أو ماذا نشرب؟ أو "ماذا يجب أن نرتدي؟" فإن هذه كلها تطلبها الأمم، وأبوكم السماوي يعلم أنكم تحتاجون إليها كلها.</w:t>
      </w:r>
    </w:p>
    <w:p/>
    <w:p>
      <w:r xmlns:w="http://schemas.openxmlformats.org/wordprocessingml/2006/main">
        <w:t xml:space="preserve">٢: مزمور ١٠٠: ٤ ـ ـ ادخلوا أبوابه بالحمد، ودياره بالتسبيح! أشكره؛ بارك اسمه!</w:t>
      </w:r>
    </w:p>
    <w:p/>
    <w:p>
      <w:r xmlns:w="http://schemas.openxmlformats.org/wordprocessingml/2006/main">
        <w:t xml:space="preserve">تثنية 12: 19 فاحترز من أن تترك اللاوي كل أيام حياتك على الأرض.</w:t>
      </w:r>
    </w:p>
    <w:p/>
    <w:p>
      <w:r xmlns:w="http://schemas.openxmlformats.org/wordprocessingml/2006/main">
        <w:t xml:space="preserve">يحذر الله بني إسرائيل من ألا ينسوا اللاويين وأن يستمروا في دعمهم طوال حياتهم.</w:t>
      </w:r>
    </w:p>
    <w:p/>
    <w:p>
      <w:r xmlns:w="http://schemas.openxmlformats.org/wordprocessingml/2006/main">
        <w:t xml:space="preserve">1. تحذير الله: تذكر اللاويين</w:t>
      </w:r>
    </w:p>
    <w:p/>
    <w:p>
      <w:r xmlns:w="http://schemas.openxmlformats.org/wordprocessingml/2006/main">
        <w:t xml:space="preserve">2. مسؤولية بني إسرائيل في رعاية اللاويين</w:t>
      </w:r>
    </w:p>
    <w:p/>
    <w:p>
      <w:r xmlns:w="http://schemas.openxmlformats.org/wordprocessingml/2006/main">
        <w:t xml:space="preserve">١. تثنية ١٠: ١٩ ـ ـ "فأحبوا الغريب لأنكم كنتم غرباء في أرض مصر".</w:t>
      </w:r>
    </w:p>
    <w:p/>
    <w:p>
      <w:r xmlns:w="http://schemas.openxmlformats.org/wordprocessingml/2006/main">
        <w:t xml:space="preserve">٢. رسالة بولس إلى أهل غلاطية ٦: ١٠ ـ ـ "لذلك، كما لنا فرصة، فلنعمل الخير لجميع الناس، وخاصة لأولئك الذين ينتمون إلى عائلة المؤمنين".</w:t>
      </w:r>
    </w:p>
    <w:p/>
    <w:p>
      <w:r xmlns:w="http://schemas.openxmlformats.org/wordprocessingml/2006/main">
        <w:t xml:space="preserve">تثنية 12:20 إذا وسع الرب إلهك تخومك كما كلمك وقلت آكل لحما لأن نفسك تشتهي أكل لحما. تأكل لحما ما تشتهيه نفسك.</w:t>
      </w:r>
    </w:p>
    <w:p/>
    <w:p>
      <w:r xmlns:w="http://schemas.openxmlformats.org/wordprocessingml/2006/main">
        <w:t xml:space="preserve">يعد الله أن يوسع حدود شعبه ويسمح لهم أن يأكلوا ما تشتهيه أنفسهم.</w:t>
      </w:r>
    </w:p>
    <w:p/>
    <w:p>
      <w:r xmlns:w="http://schemas.openxmlformats.org/wordprocessingml/2006/main">
        <w:t xml:space="preserve">1. وعد الرب: تدبير الله لشعبه</w:t>
      </w:r>
    </w:p>
    <w:p/>
    <w:p>
      <w:r xmlns:w="http://schemas.openxmlformats.org/wordprocessingml/2006/main">
        <w:t xml:space="preserve">2. إرضاء نفوسنا: الشوق إلى تدبير الرب</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٢. مزمور ١٠٧: ٩ ـ ـ "لأنه يشبع النفس المشتهية، ويشبع النفس الجائعة من الخير".</w:t>
      </w:r>
    </w:p>
    <w:p/>
    <w:p>
      <w:r xmlns:w="http://schemas.openxmlformats.org/wordprocessingml/2006/main">
        <w:t xml:space="preserve">تثنية 12: 21 إذا كان المكان الذي اختاره الرب إلهك ليضع اسمه فيه بعيدا عنك، فاذبح من بقرك وغنمك التي أعطاك الرب كما أوصيتك، وتأكل في أبوابك ما تشتهيه نفسك.</w:t>
      </w:r>
    </w:p>
    <w:p/>
    <w:p>
      <w:r xmlns:w="http://schemas.openxmlformats.org/wordprocessingml/2006/main">
        <w:t xml:space="preserve">يعلمنا هذا المقطع من تثنية 12: 21 أنه إذا كان المكان الذي اختاره الله بعيدًا جدًا، فنحن أحرار في أن نأكل من الغنم والبقر كما أوصى.</w:t>
      </w:r>
    </w:p>
    <w:p/>
    <w:p>
      <w:r xmlns:w="http://schemas.openxmlformats.org/wordprocessingml/2006/main">
        <w:t xml:space="preserve">1. تدبير الله: كيف نجني فوائد عطاياه السخية</w:t>
      </w:r>
    </w:p>
    <w:p/>
    <w:p>
      <w:r xmlns:w="http://schemas.openxmlformats.org/wordprocessingml/2006/main">
        <w:t xml:space="preserve">2. الطاعة: مفتاح تجربة أفضل ما عند الله</w:t>
      </w:r>
    </w:p>
    <w:p/>
    <w:p>
      <w:r xmlns:w="http://schemas.openxmlformats.org/wordprocessingml/2006/main">
        <w:t xml:space="preserve">١. مزمور ٣٤: ٨ ـ ـ "ذوقوا وانظروا ما أطيب الرب! طوبى للرجل الذي يحتمي به".</w:t>
      </w:r>
    </w:p>
    <w:p/>
    <w:p>
      <w:r xmlns:w="http://schemas.openxmlformats.org/wordprocessingml/2006/main">
        <w:t xml:space="preserve">٢. رسالة بولس إلى أهل فيلبي ٤: ١٩ ـ ـ "وسيسد إلهي كل احتياجكم بحسب غناه في المجد في المسيح يسوع".</w:t>
      </w:r>
    </w:p>
    <w:p/>
    <w:p>
      <w:r xmlns:w="http://schemas.openxmlformats.org/wordprocessingml/2006/main">
        <w:t xml:space="preserve">تثنية 12: 22 كما يؤكل الظبي والأيل كذلك تأكلهما: النجس والطاهر يأكلهما سواء.</w:t>
      </w:r>
    </w:p>
    <w:p/>
    <w:p>
      <w:r xmlns:w="http://schemas.openxmlformats.org/wordprocessingml/2006/main">
        <w:t xml:space="preserve">يسمح الله بأكل الحيوانات الطاهرة وغير الطاهرة.</w:t>
      </w:r>
    </w:p>
    <w:p/>
    <w:p>
      <w:r xmlns:w="http://schemas.openxmlformats.org/wordprocessingml/2006/main">
        <w:t xml:space="preserve">1. نعمة الله في السماح لنا بالأكل: نظرة على تثنية 12: 22 وكيف يتحدث عن محبة الله لنا.</w:t>
      </w:r>
    </w:p>
    <w:p/>
    <w:p>
      <w:r xmlns:w="http://schemas.openxmlformats.org/wordprocessingml/2006/main">
        <w:t xml:space="preserve">2. المعايير المختلفة: استكشاف الاختلافات بين الحيوانات الطاهرة وغير النظيفة وكيف يتحدث تثنية 12: 22 عن ذلك.</w:t>
      </w:r>
    </w:p>
    <w:p/>
    <w:p>
      <w:r xmlns:w="http://schemas.openxmlformats.org/wordprocessingml/2006/main">
        <w:t xml:space="preserve">1. رسالة بولس إلى أهل رومية ١٤: ١٤ـ ١٥ ـ ـ "إني عالم ومتيقن في الرب يسوع أن ليس شيء نجسًا بذاته، ولكنه نجس لمن يحسبه نجسًا. لأنه إن كان أخوك يحزن بسبب ما تأكله، فأنت تكون نجسًا" ولا تسلكون في ما بعد في المحبة، بما تأكلون، لا تهلكوا الذي مات المسيح من أجله».</w:t>
      </w:r>
    </w:p>
    <w:p/>
    <w:p>
      <w:r xmlns:w="http://schemas.openxmlformats.org/wordprocessingml/2006/main">
        <w:t xml:space="preserve">2. سفر اللاويين 11: 1-47 ـ "وكلم الرب موسى وهرون قائلا لهما، كلما بني إسرائيل قائلين: هذه هي الحيوانات التي تأكلونها من جميع الحيوانات التي على الأرض ما كان له ظلف وقسمه ظلف ويجترّ، فمن البهائم تأكلون، ولكن مما يجترّ أو يشق ظلفًا فلا تأكلوا هذا: الجمل لأنه يجتر. ولكنه لا يشق ظلفا فهو نجس لكم، والغرس لأنه يجتر لكنه لا يشق ظلفا هو نجس لكم».</w:t>
      </w:r>
    </w:p>
    <w:p/>
    <w:p>
      <w:r xmlns:w="http://schemas.openxmlformats.org/wordprocessingml/2006/main">
        <w:t xml:space="preserve">تثنية 12:23 ولكن تأكد أن لا تأكل الدم لأن الدم هو الحياة. ولا يحل لك أن تأكل النفس مع الجسد.</w:t>
      </w:r>
    </w:p>
    <w:p/>
    <w:p>
      <w:r xmlns:w="http://schemas.openxmlformats.org/wordprocessingml/2006/main">
        <w:t xml:space="preserve">أكل دم الحيوان محرم في الكتاب المقدس.</w:t>
      </w:r>
    </w:p>
    <w:p/>
    <w:p>
      <w:r xmlns:w="http://schemas.openxmlformats.org/wordprocessingml/2006/main">
        <w:t xml:space="preserve">1. دم حياة الله: أهمية عدم أكل الدم</w:t>
      </w:r>
    </w:p>
    <w:p/>
    <w:p>
      <w:r xmlns:w="http://schemas.openxmlformats.org/wordprocessingml/2006/main">
        <w:t xml:space="preserve">2. عهد الله: قدسية الحياة والامتناع عن الدم</w:t>
      </w:r>
    </w:p>
    <w:p/>
    <w:p>
      <w:r xmlns:w="http://schemas.openxmlformats.org/wordprocessingml/2006/main">
        <w:t xml:space="preserve">1. سفر اللاويين ١٧: ١٢ـ ١٤ ـ ـ لأن نفس الجسد هي في الدم: وأعطيتكم إياه على المذبح للتكفير عن نفوسكم: لأن الدم يكفر عن النفس .</w:t>
      </w:r>
    </w:p>
    <w:p/>
    <w:p>
      <w:r xmlns:w="http://schemas.openxmlformats.org/wordprocessingml/2006/main">
        <w:t xml:space="preserve">2. رسالة بولس إلى أهل رومية ١٤: ١٤ـ ١٥ـ ـ إني عالم ومقتنع بالرب يسوع أن ليس شيء نجسا بذاته، إلا من يحسب شيئا نجسا فله هو نجس. ولكن إن كان أخوك يحزن بسبب طعامك، فلا تسلك الآن بطريقة حسنة.</w:t>
      </w:r>
    </w:p>
    <w:p/>
    <w:p>
      <w:r xmlns:w="http://schemas.openxmlformats.org/wordprocessingml/2006/main">
        <w:t xml:space="preserve">تثنية 12: 24 لا تأكله. على الارض تسفكه كالماء.</w:t>
      </w:r>
    </w:p>
    <w:p/>
    <w:p>
      <w:r xmlns:w="http://schemas.openxmlformats.org/wordprocessingml/2006/main">
        <w:t xml:space="preserve">ينص المقطع على أن الله يأمر الناس ألا يأكلوا الذبائح، بل يسكبونها على الأرض كماء.</w:t>
      </w:r>
    </w:p>
    <w:p/>
    <w:p>
      <w:r xmlns:w="http://schemas.openxmlformats.org/wordprocessingml/2006/main">
        <w:t xml:space="preserve">1. قوة الطاعة: إتباع أوامر الله حتى عندما لا تكون منطقية</w:t>
      </w:r>
    </w:p>
    <w:p/>
    <w:p>
      <w:r xmlns:w="http://schemas.openxmlformats.org/wordprocessingml/2006/main">
        <w:t xml:space="preserve">2. هبة التضحية: تخصيص الوقت لتقديم التضحيات لله</w:t>
      </w:r>
    </w:p>
    <w:p/>
    <w:p>
      <w:r xmlns:w="http://schemas.openxmlformats.org/wordprocessingml/2006/main">
        <w:t xml:space="preserve">رسالة يعقوب ١: ٢٢ ـ ـ ولكن كونوا عاملين بالكلمة، لا سامعين فقط، خادعين أنفسكم.</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تثنية 12: 25 لا تأكله. لكي يكون خير لك ولأولادك من بعدك إذا عملت الحق في عيني الرب.</w:t>
      </w:r>
    </w:p>
    <w:p/>
    <w:p>
      <w:r xmlns:w="http://schemas.openxmlformats.org/wordprocessingml/2006/main">
        <w:t xml:space="preserve">يوصينا الله بعدم أكل أشياء معينة حتى نعيش نحن وأطفالنا حياة طيبة.</w:t>
      </w:r>
    </w:p>
    <w:p/>
    <w:p>
      <w:r xmlns:w="http://schemas.openxmlformats.org/wordprocessingml/2006/main">
        <w:t xml:space="preserve">1. إن عمل ما هو صحيح في عيني الرب يجلب البركات لنا ولعائلاتنا.</w:t>
      </w:r>
    </w:p>
    <w:p/>
    <w:p>
      <w:r xmlns:w="http://schemas.openxmlformats.org/wordprocessingml/2006/main">
        <w:t xml:space="preserve">2. من المهم أن نتبع وصايا الله حتى نتمكن من الحصول على حياة جيدة.</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تثنية 12: 26 وأما أقداسك التي لك ونذورك فتأخذها وتذهب إلى المكان الذي يختاره الرب.</w:t>
      </w:r>
    </w:p>
    <w:p/>
    <w:p>
      <w:r xmlns:w="http://schemas.openxmlformats.org/wordprocessingml/2006/main">
        <w:t xml:space="preserve">يأمرنا الله أن نحضر ذبائحنا المقدسة ونوفي نذورنا في المكان الذي اختاره.</w:t>
      </w:r>
    </w:p>
    <w:p/>
    <w:p>
      <w:r xmlns:w="http://schemas.openxmlformats.org/wordprocessingml/2006/main">
        <w:t xml:space="preserve">1. طاعة دعوة الله: تعلم اتباع توجيهاته</w:t>
      </w:r>
    </w:p>
    <w:p/>
    <w:p>
      <w:r xmlns:w="http://schemas.openxmlformats.org/wordprocessingml/2006/main">
        <w:t xml:space="preserve">2. أهمية الوفاء بالوعود: نذورنا لله</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ملاخي 3: 10 - "هاتوا العشور كاملا إلى الخزنة ليكون في بيتي طعام. وجربوني بهذا، قال رب الجنود، إن كنت لا أفتح لكم كوى السماء وأفيض عليكم بركة حتى تنتفي الحاجة."</w:t>
      </w:r>
    </w:p>
    <w:p/>
    <w:p>
      <w:r xmlns:w="http://schemas.openxmlformats.org/wordprocessingml/2006/main">
        <w:t xml:space="preserve">تثنية 12: 27 فتعمل محرقاتك اللحم والدم على مذبح الرب الهك ويسكب دم ذبائحك على مذبح الرب الهك وتأكل اللحم.</w:t>
      </w:r>
    </w:p>
    <w:p/>
    <w:p>
      <w:r xmlns:w="http://schemas.openxmlformats.org/wordprocessingml/2006/main">
        <w:t xml:space="preserve">أمر الله بني إسرائيل أن يصعدوا محرقاتهم على مذبح الرب، ويسكبوا دم ذبائحهم على المذبح ويأكلوا اللحم.</w:t>
      </w:r>
    </w:p>
    <w:p/>
    <w:p>
      <w:r xmlns:w="http://schemas.openxmlformats.org/wordprocessingml/2006/main">
        <w:t xml:space="preserve">1. قوة التضحية: دور الطاعة في العبادة</w:t>
      </w:r>
    </w:p>
    <w:p/>
    <w:p>
      <w:r xmlns:w="http://schemas.openxmlformats.org/wordprocessingml/2006/main">
        <w:t xml:space="preserve">2. حياة التكريس: أهمية المحرقات</w:t>
      </w:r>
    </w:p>
    <w:p/>
    <w:p>
      <w:r xmlns:w="http://schemas.openxmlformats.org/wordprocessingml/2006/main">
        <w:t xml:space="preserve">1. لاويين 1: 2-9 الرب يكلم موسى بخصوص محرقات إسرائيل.</w:t>
      </w:r>
    </w:p>
    <w:p/>
    <w:p>
      <w:r xmlns:w="http://schemas.openxmlformats.org/wordprocessingml/2006/main">
        <w:t xml:space="preserve">2. العبرانيين 13: 15-16 التشجيع على تقديم الذبائح الروحية لله من خلال يسوع المسيح.</w:t>
      </w:r>
    </w:p>
    <w:p/>
    <w:p>
      <w:r xmlns:w="http://schemas.openxmlformats.org/wordprocessingml/2006/main">
        <w:t xml:space="preserve">تثنية 12: 28 احفظ واسمع جميع هذه الكلمات التي أنا أوصيك بها، لكي يكون لك ولأولادك من بعدك خير إلى الأبد، إذا فعلت الخير والحق في عيني الرب إلهك.</w:t>
      </w:r>
    </w:p>
    <w:p/>
    <w:p>
      <w:r xmlns:w="http://schemas.openxmlformats.org/wordprocessingml/2006/main">
        <w:t xml:space="preserve">يأمرنا الله أن نطيع كلامه وأن نفعل ما هو صالح وصالح في عينيه، حتى يكون الخير لنا ولأولادنا.</w:t>
      </w:r>
    </w:p>
    <w:p/>
    <w:p>
      <w:r xmlns:w="http://schemas.openxmlformats.org/wordprocessingml/2006/main">
        <w:t xml:space="preserve">1. نعمة الطاعة: كيف يوفر اتباع أوامر الله الإرشاد والحماية</w:t>
      </w:r>
    </w:p>
    <w:p/>
    <w:p>
      <w:r xmlns:w="http://schemas.openxmlformats.org/wordprocessingml/2006/main">
        <w:t xml:space="preserve">2. عمل الخير والحق في نظر الرب: أهمية أن نعيش إيماننا</w:t>
      </w:r>
    </w:p>
    <w:p/>
    <w:p>
      <w:r xmlns:w="http://schemas.openxmlformats.org/wordprocessingml/2006/main">
        <w:t xml:space="preserve">1. رسالة بولس إلى أهل أفسس ٥: ١ـ ٢ـ ـ "كونوا متمثلين بالله كأبناء أحباء. واسلكوا في المحبة كما أحبنا المسيح وأسلم نفسه لأجلنا قربانا وذبيحة لله."</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تثنية 12: 29 إذا قطع الرب إلهك من أمامك الأمم الذين أنت ذاهب إليهم لتمتلكهم وخلفتهم وسكنت أرضهم.</w:t>
      </w:r>
    </w:p>
    <w:p/>
    <w:p>
      <w:r xmlns:w="http://schemas.openxmlformats.org/wordprocessingml/2006/main">
        <w:t xml:space="preserve">لقد وعد الله بني إسرائيل بأنه سيعطيهم أرض أعدائهم إذا اتبعوا وصاياه.</w:t>
      </w:r>
    </w:p>
    <w:p/>
    <w:p>
      <w:r xmlns:w="http://schemas.openxmlformats.org/wordprocessingml/2006/main">
        <w:t xml:space="preserve">1. طاعة الله تجلب البركات</w:t>
      </w:r>
    </w:p>
    <w:p/>
    <w:p>
      <w:r xmlns:w="http://schemas.openxmlformats.org/wordprocessingml/2006/main">
        <w:t xml:space="preserve">2. اعتمد على الله في تحقيق وعوده</w:t>
      </w:r>
    </w:p>
    <w:p/>
    <w:p>
      <w:r xmlns:w="http://schemas.openxmlformats.org/wordprocessingml/2006/main">
        <w:t xml:space="preserve">١. رسالة بولس إلى أهل أفسس ٦: ١ـ ٣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٢. سفر يشوع ١: ٨ ـ ـ لن يخرج كتاب الشريعة هذا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تثنية 12: 30 فاحترز من أن تصاد وراءهم بعد أن يبيدوا من أمامك. وأن لا تسأل عن آلهتهم قائلة: كيف عبد هؤلاء الأمم آلهتهم؟ ومع ذلك سأفعل كذلك.</w:t>
      </w:r>
    </w:p>
    <w:p/>
    <w:p>
      <w:r xmlns:w="http://schemas.openxmlformats.org/wordprocessingml/2006/main">
        <w:t xml:space="preserve">ولا ينبغي لنا أن نتبع ممارسات الأمم الأخرى بعد هلاكها، ولا يجب أن نتساءل عن آلهتهم أو نقلد ممارساتهم.</w:t>
      </w:r>
    </w:p>
    <w:p/>
    <w:p>
      <w:r xmlns:w="http://schemas.openxmlformats.org/wordprocessingml/2006/main">
        <w:t xml:space="preserve">1. احذر من تقليد ممارسات الأمم التي دمرت</w:t>
      </w:r>
    </w:p>
    <w:p/>
    <w:p>
      <w:r xmlns:w="http://schemas.openxmlformats.org/wordprocessingml/2006/main">
        <w:t xml:space="preserve">2. ابحث عن طريق الله، وليس طرق الأمم الأخرى</w:t>
      </w:r>
    </w:p>
    <w:p/>
    <w:p>
      <w:r xmlns:w="http://schemas.openxmlformats.org/wordprocessingml/2006/main">
        <w:t xml:space="preserve">1. سفر الأمثال ١٩: ٢ ـ ـ "الشهوة بدون معرفة ليست صالحة، ومن يستعجل بقدميه يضل طريقه".</w:t>
      </w:r>
    </w:p>
    <w:p/>
    <w:p>
      <w:r xmlns:w="http://schemas.openxmlformats.org/wordprocessingml/2006/main">
        <w:t xml:space="preserve">٢. رسالة بولس الأولى إلى أهل كورينثوس ١٠: ١٤ ـ ـ "لذلك يا أحبائي، اهربوا من عبادة الأوثان".</w:t>
      </w:r>
    </w:p>
    <w:p/>
    <w:p>
      <w:r xmlns:w="http://schemas.openxmlformats.org/wordprocessingml/2006/main">
        <w:t xml:space="preserve">تثنية 12: 31 لا تفعل هكذا بالرب الهك لانهم عملوا لآلهتهم كل رجس الرب الذي يبغضه. حتى أن بنيهم وبناتهم أحرقوهم بالنار لآلهتهم.</w:t>
      </w:r>
    </w:p>
    <w:p/>
    <w:p>
      <w:r xmlns:w="http://schemas.openxmlformats.org/wordprocessingml/2006/main">
        <w:t xml:space="preserve">لا ينبغي لنا أن نعامل الله بنفس الطريقة التي يعامل بها الآخرون آلهتهم الباطلة، حتى لو كان ذلك يعني التضحية بأطفالنا.</w:t>
      </w:r>
    </w:p>
    <w:p/>
    <w:p>
      <w:r xmlns:w="http://schemas.openxmlformats.org/wordprocessingml/2006/main">
        <w:t xml:space="preserve">1. اختيار الإله المناسب: لماذا يجب أن نتبع الرب</w:t>
      </w:r>
    </w:p>
    <w:p/>
    <w:p>
      <w:r xmlns:w="http://schemas.openxmlformats.org/wordprocessingml/2006/main">
        <w:t xml:space="preserve">2. خطر عبادة الأوثان: لماذا يجب علينا أن نرفض الآلهة الباطلة</w:t>
      </w:r>
    </w:p>
    <w:p/>
    <w:p>
      <w:r xmlns:w="http://schemas.openxmlformats.org/wordprocessingml/2006/main">
        <w:t xml:space="preserve">1. تثنية 12: 31</w:t>
      </w:r>
    </w:p>
    <w:p/>
    <w:p>
      <w:r xmlns:w="http://schemas.openxmlformats.org/wordprocessingml/2006/main">
        <w:t xml:space="preserve">2. تثنية 6: 5-7 "تحب الرب إلهك من كل قلبك ومن كل نفسك ومن كل قوتك. ولتكن هذه الكلمات التي أنا أوصيك بها اليوم على قلبك. وتشدد في تعليمها وتكلم بهم على أولادك، حين تجلس في بيتك، وحين تمشي في الطريق، وحين تنام وحين تقوم».</w:t>
      </w:r>
    </w:p>
    <w:p/>
    <w:p>
      <w:r xmlns:w="http://schemas.openxmlformats.org/wordprocessingml/2006/main">
        <w:t xml:space="preserve">تثنية 12: 32 كل ما أوصيك به احفظ لتعمله لا تزيد عليه ولا تنقص منه.</w:t>
      </w:r>
    </w:p>
    <w:p/>
    <w:p>
      <w:r xmlns:w="http://schemas.openxmlformats.org/wordprocessingml/2006/main">
        <w:t xml:space="preserve">يأمرنا الله أن نطيع تعليماته دون أن نزيد عليها أو ننقص منها.</w:t>
      </w:r>
    </w:p>
    <w:p/>
    <w:p>
      <w:r xmlns:w="http://schemas.openxmlformats.org/wordprocessingml/2006/main">
        <w:t xml:space="preserve">1. أهمية إطاعة أوامر الله</w:t>
      </w:r>
    </w:p>
    <w:p/>
    <w:p>
      <w:r xmlns:w="http://schemas.openxmlformats.org/wordprocessingml/2006/main">
        <w:t xml:space="preserve">2. قوة الامتثال لتعليمات الله</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2. إنجيل متي ٧: ٢١ـ ٢٣ـ ـ ليس كل من يقول لي: يا رب، يا رب، يدخل ملكوت السموات، بل فقط من يفعل إرادة أبي الذي في السماء. كثيرون سيقولون لي في ذلك اليوم يا رب يا رب أليس باسمك تنبأنا وباسمك أخرجنا شياطين وباسمك صنعنا قوات كثيرة؟ ثم سأقول لهم بوضوح، أنني لم أعرفك قط. أبعدوا عني أيها الأشرار!</w:t>
      </w:r>
    </w:p>
    <w:p/>
    <w:p>
      <w:r xmlns:w="http://schemas.openxmlformats.org/wordprocessingml/2006/main">
        <w:t xml:space="preserve">يمكن تلخيص سفر التثنية 13 في ثلاث فقرات على النحو التالي، مع الآيات المشار إليها:</w:t>
      </w:r>
    </w:p>
    <w:p/>
    <w:p>
      <w:r xmlns:w="http://schemas.openxmlformats.org/wordprocessingml/2006/main">
        <w:t xml:space="preserve">الفقرة 1: تثنية 13: 1-5 تحذر من الأنبياء الكذبة والحالمين الذين قد يقومون بين بني إسرائيل، ويصنعون آيات وعجائب لتضليلهم عن الرب. يؤكد موسى أنه حتى لو تحققت نبوءاتهم، إذا دعوا إلى اتباع آلهة أخرى أو عبادة الأصنام، فسوف يتم رفضهم. ويأمر بني إسرائيل بالبقاء مخلصين للرب وحده وعدم التأثر بالعلامات الخادعة أو الكلمات المقنعة.</w:t>
      </w:r>
    </w:p>
    <w:p/>
    <w:p>
      <w:r xmlns:w="http://schemas.openxmlformats.org/wordprocessingml/2006/main">
        <w:t xml:space="preserve">الفقرة 2: استمرارًا في تثنية 13: 6-11، يرشد موسى بني إسرائيل حول كيفية التعامل مع الأفراد، سواء كانوا أفراد العائلة أو الأصدقاء المقربين، الذين يحثونهم على عبادة آلهة أخرى. ويؤكد أنه يجب إعدام هؤلاء الأفراد دون شفقة كوسيلة لتطهير الشر من وسطهم. يؤكد موسى على خطورة عبادة الأوثان ويحذر من إظهار أي تسامح أو تنازل في أمور الإخلاص للرب.</w:t>
      </w:r>
    </w:p>
    <w:p/>
    <w:p>
      <w:r xmlns:w="http://schemas.openxmlformats.org/wordprocessingml/2006/main">
        <w:t xml:space="preserve">الفقرة 3: يختتم سفر التثنية 13 بتأكيد موسى على أهمية الحفاظ على الولاء للرب فقط. إنه يأمر بني إسرائيل بعدم إعادة بناء أو ترميم أي مدينة كانت تُمارس فيها عبادة الأصنام بعد تدميرها، بل بدلاً من ذلك تكريسها بالكامل للتدمير كذبيحة لله. يكرر موسى أنهم شعب مقدس مُفرز لمقاصد الرب ويجب أن يسيروا في طرقه دون أن ينحرفوا وراء آلهة باطلة.</w:t>
      </w:r>
    </w:p>
    <w:p/>
    <w:p>
      <w:r xmlns:w="http://schemas.openxmlformats.org/wordprocessingml/2006/main">
        <w:t xml:space="preserve">في ملخص:</w:t>
      </w:r>
    </w:p>
    <w:p>
      <w:r xmlns:w="http://schemas.openxmlformats.org/wordprocessingml/2006/main">
        <w:t xml:space="preserve">يقدم سفر التثنية 13:</w:t>
      </w:r>
    </w:p>
    <w:p>
      <w:r xmlns:w="http://schemas.openxmlformats.org/wordprocessingml/2006/main">
        <w:t xml:space="preserve">التحذير من الأنبياء الكذبة الذين يرفضون التعاليم الوثنية؛</w:t>
      </w:r>
    </w:p>
    <w:p>
      <w:r xmlns:w="http://schemas.openxmlformats.org/wordprocessingml/2006/main">
        <w:t xml:space="preserve">التعامل مع الذين يغوون عبادة الأوثان ويطهرونهم من الشر بلا شفقة.</w:t>
      </w:r>
    </w:p>
    <w:p>
      <w:r xmlns:w="http://schemas.openxmlformats.org/wordprocessingml/2006/main">
        <w:t xml:space="preserve">الحفاظ على الولاء للرب فقط وتكريس المدن المدمرة بالكامل.</w:t>
      </w:r>
    </w:p>
    <w:p/>
    <w:p>
      <w:r xmlns:w="http://schemas.openxmlformats.org/wordprocessingml/2006/main">
        <w:t xml:space="preserve">التأكيد على التحذير من الأنبياء الكذبة الذين يرفضون التعاليم التي تروج لآلهة أخرى؛</w:t>
      </w:r>
    </w:p>
    <w:p>
      <w:r xmlns:w="http://schemas.openxmlformats.org/wordprocessingml/2006/main">
        <w:t xml:space="preserve">إرشادات للتعامل مع من يغوي عبادة الأوثان ويطهرهم من الشر بلا شفقة.</w:t>
      </w:r>
    </w:p>
    <w:p>
      <w:r xmlns:w="http://schemas.openxmlformats.org/wordprocessingml/2006/main">
        <w:t xml:space="preserve">الحفاظ على الولاء فقط للرب وتكريس المدن المدمرة بالكامل كذبيحة.</w:t>
      </w:r>
    </w:p>
    <w:p/>
    <w:p>
      <w:r xmlns:w="http://schemas.openxmlformats.org/wordprocessingml/2006/main">
        <w:t xml:space="preserve">يركز الفصل على التحذير من الأنبياء الكذبة، وتعليمات التعامل مع أولئك الذين يغوون عبادة الأوثان، وأهمية الحفاظ على الولاء للرب فقط. في تثنية 13، يحذر موسى بني إسرائيل من الأنبياء الكذبة والحالمين الذين قد يظهرون بينهم، ويصنعون آيات وعجائب لإبعادهم عن الرب. ويؤكد أنه حتى لو تحققت تنبؤات هؤلاء الأفراد، إذا دعوا إلى اتباع آلهة أخرى أو عبادة الأصنام، فسيتم رفضهم. يأمر موسى بني إسرائيل بالبقاء مخلصين للرب وحده وعدم التأثر بالعلامات الخادعة أو الكلمات المقنعة.</w:t>
      </w:r>
    </w:p>
    <w:p/>
    <w:p>
      <w:r xmlns:w="http://schemas.openxmlformats.org/wordprocessingml/2006/main">
        <w:t xml:space="preserve">واستمرارًا في سفر التثنية 13، يقدم موسى تعليمات حول كيفية التعامل مع الأفراد سواء أفراد العائلة أو الأصدقاء المقربين الذين يغريونهم بعبادة آلهة أخرى. ويؤكد أنه يجب إعدام هؤلاء الأفراد دون شفقة كوسيلة لتطهير الشر من وسطهم. يؤكد موسى على خطورة عبادة الأوثان ويحذر من إظهار أي تسامح أو تنازل في أمور الإخلاص للرب.</w:t>
      </w:r>
    </w:p>
    <w:p/>
    <w:p>
      <w:r xmlns:w="http://schemas.openxmlformats.org/wordprocessingml/2006/main">
        <w:t xml:space="preserve">ويختتم تثنية 13 بتأكيد موسى على أهمية الحفاظ على الولاء للرب فقط. إنه يأمر بني إسرائيل بعدم إعادة بناء أو ترميم أي مدينة كانت تُمارس فيها عبادة الأصنام بعد تدميرها، بل بدلاً من ذلك تكريسها بالكامل للتدمير كذبيحة لله. يكرر موسى أنهم شعب مقدس مُفرز لمقاصد الرب ويجب أن يسيروا في طرقه دون الانحياز وراء آلهة باطلة أو المساس بإخلاصهم.</w:t>
      </w:r>
    </w:p>
    <w:p/>
    <w:p>
      <w:r xmlns:w="http://schemas.openxmlformats.org/wordprocessingml/2006/main">
        <w:t xml:space="preserve">تثنية 13: 1 إذا قام في وسطك نبي أو حالم حلما وأعطاك آية أو أعجوبة،</w:t>
      </w:r>
    </w:p>
    <w:p/>
    <w:p>
      <w:r xmlns:w="http://schemas.openxmlformats.org/wordprocessingml/2006/main">
        <w:t xml:space="preserve">يأمرنا الله أن نختبر الأنبياء والأحلام لنميز الحق من الباطل.</w:t>
      </w:r>
    </w:p>
    <w:p/>
    <w:p>
      <w:r xmlns:w="http://schemas.openxmlformats.org/wordprocessingml/2006/main">
        <w:t xml:space="preserve">1. الأنبياء الحقيقيون والأنبياء الكذبة: كيفية تمييز الفرق</w:t>
      </w:r>
    </w:p>
    <w:p/>
    <w:p>
      <w:r xmlns:w="http://schemas.openxmlformats.org/wordprocessingml/2006/main">
        <w:t xml:space="preserve">2. ثق بالله، وليس بالآيات والعجائب</w:t>
      </w:r>
    </w:p>
    <w:p/>
    <w:p>
      <w:r xmlns:w="http://schemas.openxmlformats.org/wordprocessingml/2006/main">
        <w:t xml:space="preserve">1. إرميا 29: 8-9، لأنه هكذا قال رب الجنود إله إسرائيل: لا يخدعكم أنبياءكم وعرافوكم الذين في وسطكم، ولا يسمعوا للأحلام التي يحلمون بها. فإنهم باسمي يتنبأون لكم كاذبين. لم أرسلهم يقول الرب.</w:t>
      </w:r>
    </w:p>
    <w:p/>
    <w:p>
      <w:r xmlns:w="http://schemas.openxmlformats.org/wordprocessingml/2006/main">
        <w:t xml:space="preserve">2. 1 يوحنا 4: 1، أيها الأحباء، لا تصدقوا كل روح، بل امتحنوا الأرواح هل هي من الله؛ لأن أنبياء كذبة كثيرين قد خرجوا إلى العالم.</w:t>
      </w:r>
    </w:p>
    <w:p/>
    <w:p>
      <w:r xmlns:w="http://schemas.openxmlformats.org/wordprocessingml/2006/main">
        <w:t xml:space="preserve">تثنية 13: 2 وحدثت الآية أو الاعجوبة التي كلمك عنها قائلا لنذهب وراء آلهة أخرى لم تعرفها ونعبدها.</w:t>
      </w:r>
    </w:p>
    <w:p/>
    <w:p>
      <w:r xmlns:w="http://schemas.openxmlformats.org/wordprocessingml/2006/main">
        <w:t xml:space="preserve">يأمر الله بعدم اتباع آلهة أخرى وعبادتها، ويحذر من الآيات والعجائب لاختبار الإيمان.</w:t>
      </w:r>
    </w:p>
    <w:p/>
    <w:p>
      <w:r xmlns:w="http://schemas.openxmlformats.org/wordprocessingml/2006/main">
        <w:t xml:space="preserve">1. خطر الوقوع فريسة للآلهة الباطلة</w:t>
      </w:r>
    </w:p>
    <w:p/>
    <w:p>
      <w:r xmlns:w="http://schemas.openxmlformats.org/wordprocessingml/2006/main">
        <w:t xml:space="preserve">2. طاعة وصايا الله لمصلحتنا الخاصة</w:t>
      </w:r>
    </w:p>
    <w:p/>
    <w:p>
      <w:r xmlns:w="http://schemas.openxmlformats.org/wordprocessingml/2006/main">
        <w:t xml:space="preserve">1. تثنية 13: 2-4</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تثنية 13: 3 لا تسمع لكلام ذلك النبي أو الحالم ذلك الحلم، لأن الرب إلهك يمتحنك ليعلم هل تحب الرب إلهك من كل قلبك ومن كل نفسك.</w:t>
      </w:r>
    </w:p>
    <w:p/>
    <w:p>
      <w:r xmlns:w="http://schemas.openxmlformats.org/wordprocessingml/2006/main">
        <w:t xml:space="preserve">يختبرنا الله ليكتشف ما إذا كنا نحبه من كل قلوبنا وأرواحنا.</w:t>
      </w:r>
    </w:p>
    <w:p/>
    <w:p>
      <w:r xmlns:w="http://schemas.openxmlformats.org/wordprocessingml/2006/main">
        <w:t xml:space="preserve">1. اختبار محبتنا: كشف الله لقلوبنا</w:t>
      </w:r>
    </w:p>
    <w:p/>
    <w:p>
      <w:r xmlns:w="http://schemas.openxmlformats.org/wordprocessingml/2006/main">
        <w:t xml:space="preserve">2. أساس إيماننا الذي لا يتزعزع: إثبات محبتنا لله</w:t>
      </w:r>
    </w:p>
    <w:p/>
    <w:p>
      <w:r xmlns:w="http://schemas.openxmlformats.org/wordprocessingml/2006/main">
        <w:t xml:space="preserve">١. رسالة بولس إلى أهل رومية ٨: ٢٨ـ ٢٩ـ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w:t>
      </w:r>
    </w:p>
    <w:p/>
    <w:p>
      <w:r xmlns:w="http://schemas.openxmlformats.org/wordprocessingml/2006/main">
        <w:t xml:space="preserve">٢. رسالة يوحنا الأولى ٤: ١٩ ـ ـ نحن نحبه لأنه أحبنا أولا.</w:t>
      </w:r>
    </w:p>
    <w:p/>
    <w:p>
      <w:r xmlns:w="http://schemas.openxmlformats.org/wordprocessingml/2006/main">
        <w:t xml:space="preserve">تثنية 13: 4 تسيرون وراء الرب الهكم وتتقونه وتحفظون وصاياه وتسمعون لصوته وتعبدونه وتلتصقون به.</w:t>
      </w:r>
    </w:p>
    <w:p/>
    <w:p>
      <w:r xmlns:w="http://schemas.openxmlformats.org/wordprocessingml/2006/main">
        <w:t xml:space="preserve">يتحدث هذا المقطع عن أهمية اتباع الرب وحفظ وصاياه.</w:t>
      </w:r>
    </w:p>
    <w:p/>
    <w:p>
      <w:r xmlns:w="http://schemas.openxmlformats.org/wordprocessingml/2006/main">
        <w:t xml:space="preserve">1. قوة الطاعة: دعوة لاتباع وصايا الله</w:t>
      </w:r>
    </w:p>
    <w:p/>
    <w:p>
      <w:r xmlns:w="http://schemas.openxmlformats.org/wordprocessingml/2006/main">
        <w:t xml:space="preserve">2. متعة خدمة الله: الالتصق به وإطاعة صوته</w:t>
      </w:r>
    </w:p>
    <w:p/>
    <w:p>
      <w:r xmlns:w="http://schemas.openxmlformats.org/wordprocessingml/2006/main">
        <w:t xml:space="preserve">١.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تثنية 13: 5 وذلك النبي أو الحالم ذلك الحلم يقتل. لأنه تكلم بالرجوع عن الرب إلهك الذي أخرجك من أرض مصر وفداك من بيت العبودية ليبعدك عن الطريق التي أمرك الرب إلهك أن تسلك فيها فتنزع الشر من وسطك.</w:t>
      </w:r>
    </w:p>
    <w:p/>
    <w:p>
      <w:r xmlns:w="http://schemas.openxmlformats.org/wordprocessingml/2006/main">
        <w:t xml:space="preserve">يأمر الرب بقتل الأنبياء الكذبة الذين يبعدون الناس عنه.</w:t>
      </w:r>
    </w:p>
    <w:p/>
    <w:p>
      <w:r xmlns:w="http://schemas.openxmlformats.org/wordprocessingml/2006/main">
        <w:t xml:space="preserve">1. "تحذير الرب للأنبياء الكذبة"</w:t>
      </w:r>
    </w:p>
    <w:p/>
    <w:p>
      <w:r xmlns:w="http://schemas.openxmlformats.org/wordprocessingml/2006/main">
        <w:t xml:space="preserve">2. "حفظ وصايا الرب"</w:t>
      </w:r>
    </w:p>
    <w:p/>
    <w:p>
      <w:r xmlns:w="http://schemas.openxmlformats.org/wordprocessingml/2006/main">
        <w:t xml:space="preserve">1. إنجيل متي ١٠: ٢٨ـ ـ "لا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تثنية 13: 6 إذا أغواك سرا أخوك ابن أمك أو ابنك أو ابنتك أو امرأة حضنك أو صديقك الذي مثل نفسك قائلا: نذهب ون اعبد آلهة أخرى لم تعرفها أنت ولا آباؤك.</w:t>
      </w:r>
    </w:p>
    <w:p/>
    <w:p>
      <w:r xmlns:w="http://schemas.openxmlformats.org/wordprocessingml/2006/main">
        <w:t xml:space="preserve">يأمر الله شعبه ألا يتبعوا آلهة أخرى قد تغريهم عائلاتهم أو أصدقائهم أو أقربائهم إلى عبادتها.</w:t>
      </w:r>
    </w:p>
    <w:p/>
    <w:p>
      <w:r xmlns:w="http://schemas.openxmlformats.org/wordprocessingml/2006/main">
        <w:t xml:space="preserve">1. قوة ضغط الأقران: كيفية الوقوف بثبات من أجل الله في مواجهة الإغراء</w:t>
      </w:r>
    </w:p>
    <w:p/>
    <w:p>
      <w:r xmlns:w="http://schemas.openxmlformats.org/wordprocessingml/2006/main">
        <w:t xml:space="preserve">2. قوة علاقات العهد: كيف يمكن لعلاقاتنا الوثيقة أن تقربنا من الله أو تضلنا</w:t>
      </w:r>
    </w:p>
    <w:p/>
    <w:p>
      <w:r xmlns:w="http://schemas.openxmlformats.org/wordprocessingml/2006/main">
        <w:t xml:space="preserve">1. أمثال 4: 23 قبل كل شيء، احفظ قلبك، لأنه ينبوع الحياة.</w:t>
      </w:r>
    </w:p>
    <w:p/>
    <w:p>
      <w:r xmlns:w="http://schemas.openxmlformats.org/wordprocessingml/2006/main">
        <w:t xml:space="preserve">2. خروج 20: 3-5 لا يكن لك آلهة أخرى أمامي. لا تصنع لك تمثالاً صورة ما في السماء من فوق، وما في الأرض من تحت، وما في الماء من أسفل. فلا تسجد لهم ولا تعبدهم.</w:t>
      </w:r>
    </w:p>
    <w:p/>
    <w:p>
      <w:r xmlns:w="http://schemas.openxmlformats.org/wordprocessingml/2006/main">
        <w:t xml:space="preserve">Deuteronomy 13:7 7 ومن آلهة الشعوب الذين حولك القريبين منك والبعيدين عنك من اقصاء الارض الى اقصاء الارض.</w:t>
      </w:r>
    </w:p>
    <w:p/>
    <w:p>
      <w:r xmlns:w="http://schemas.openxmlformats.org/wordprocessingml/2006/main">
        <w:t xml:space="preserve">يأمر الله بني إسرائيل بعدم عبادة آلهة الأمم الأخرى، مهما كانت قريبة أو بعيدة.</w:t>
      </w:r>
    </w:p>
    <w:p/>
    <w:p>
      <w:r xmlns:w="http://schemas.openxmlformats.org/wordprocessingml/2006/main">
        <w:t xml:space="preserve">1. قداسة الله: الله يدعونا إلى أن نكون قديسين، كما هو قدوس.</w:t>
      </w:r>
    </w:p>
    <w:p/>
    <w:p>
      <w:r xmlns:w="http://schemas.openxmlformats.org/wordprocessingml/2006/main">
        <w:t xml:space="preserve">2. قوة العبادة: يجب أن نكون حذرين بشأن من وماذا نعبد.</w:t>
      </w:r>
    </w:p>
    <w:p/>
    <w:p>
      <w:r xmlns:w="http://schemas.openxmlformats.org/wordprocessingml/2006/main">
        <w:t xml:space="preserve">١. خروج ٢٠: ٣ـ ٥ ـ ـ لا يكن لك آلهة أخرى أمامي. لا تصنع لك تمثالاً صورة ما في السماء من فوق، وما في الأرض من تحت، وما في الماء من أسفل. لا تسجد لهم ولا تعبدهم. لاني انا الرب الهك اله غيور.</w:t>
      </w:r>
    </w:p>
    <w:p/>
    <w:p>
      <w:r xmlns:w="http://schemas.openxmlformats.org/wordprocessingml/2006/main">
        <w:t xml:space="preserve">٢. رسالة يعقوب ٤: ٧ـ ـ إذن، اخضعوا لله. قاوم الشيطان، و سوف يهرب منك.</w:t>
      </w:r>
    </w:p>
    <w:p/>
    <w:p>
      <w:r xmlns:w="http://schemas.openxmlformats.org/wordprocessingml/2006/main">
        <w:t xml:space="preserve">تثنية 13: 8 لا ترض له ولا تسمع له. ولا تشفق عليه عينك ولا تعفو ولا تستره.</w:t>
      </w:r>
    </w:p>
    <w:p/>
    <w:p>
      <w:r xmlns:w="http://schemas.openxmlformats.org/wordprocessingml/2006/main">
        <w:t xml:space="preserve">لا ترحم الأنبياء الكذبة أو أولئك الذين يبعدون الناس عن الله.</w:t>
      </w:r>
    </w:p>
    <w:p/>
    <w:p>
      <w:r xmlns:w="http://schemas.openxmlformats.org/wordprocessingml/2006/main">
        <w:t xml:space="preserve">1. خطر الأنبياء الكذبة: لا تنخدع بأولئك الذين يبشرون بالإنجيل الكاذب.</w:t>
      </w:r>
    </w:p>
    <w:p/>
    <w:p>
      <w:r xmlns:w="http://schemas.openxmlformats.org/wordprocessingml/2006/main">
        <w:t xml:space="preserve">2. الدعوة إلى اتباع الله: كن مخلصًا لله وارفض الأنبياء الكذبة.</w:t>
      </w:r>
    </w:p>
    <w:p/>
    <w:p>
      <w:r xmlns:w="http://schemas.openxmlformats.org/wordprocessingml/2006/main">
        <w:t xml:space="preserve">١. سفر إرميا ٢٣: ١٦ـ ١٧ـ ـ هكذا قال رب الجنود: لا تسمعوا لكلام الأنبياء الذين يتنبأون لكم. يجعلونك عديم القيمة؛ يتكلمون برؤيا قلوبهم لا من فم الرب.</w:t>
      </w:r>
    </w:p>
    <w:p/>
    <w:p>
      <w:r xmlns:w="http://schemas.openxmlformats.org/wordprocessingml/2006/main">
        <w:t xml:space="preserve">٢. إنجيل متي ٧: ١٥ـ ٢٠ ـ ـ احذروا من الأنبياء الكذبة، الذين يأتونكم بثياب الحملان ولكنهم من داخل ذئاب خاطفة. سوف تعرفهم من ثمارهم.</w:t>
      </w:r>
    </w:p>
    <w:p/>
    <w:p>
      <w:r xmlns:w="http://schemas.openxmlformats.org/wordprocessingml/2006/main">
        <w:t xml:space="preserve">تثنية 13: 9 بل قتلا تقتله. يدك تكون عليه أولا لقتله، ثم أيدي جميع الشعب بعد ذلك.</w:t>
      </w:r>
    </w:p>
    <w:p/>
    <w:p>
      <w:r xmlns:w="http://schemas.openxmlformats.org/wordprocessingml/2006/main">
        <w:t xml:space="preserve">يأمر الله بقتل الخطاة، ويجب أن يشارك جميع الناس في الإعدام.</w:t>
      </w:r>
    </w:p>
    <w:p/>
    <w:p>
      <w:r xmlns:w="http://schemas.openxmlformats.org/wordprocessingml/2006/main">
        <w:t xml:space="preserve">1. أهمية طاعة وصايا الله.</w:t>
      </w:r>
    </w:p>
    <w:p/>
    <w:p>
      <w:r xmlns:w="http://schemas.openxmlformats.org/wordprocessingml/2006/main">
        <w:t xml:space="preserve">2. شدة عدل الله.</w:t>
      </w:r>
    </w:p>
    <w:p/>
    <w:p>
      <w:r xmlns:w="http://schemas.openxmlformats.org/wordprocessingml/2006/main">
        <w:t xml:space="preserve">1.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2. رسالة يعقوب ٤: ١٢ ـ ـ "يوجد مُشرع واحد قادر على أن يخلص ويهلك: من أنت الذي تدين آخر؟"</w:t>
      </w:r>
    </w:p>
    <w:p/>
    <w:p>
      <w:r xmlns:w="http://schemas.openxmlformats.org/wordprocessingml/2006/main">
        <w:t xml:space="preserve">تثنية 13: 10 ترجمه بالحجارة حتى يموت. لأنه التمس أن يطردك عن الرب إلهك الذي أخرجك من أرض مصر من بيت العبودية.</w:t>
      </w:r>
    </w:p>
    <w:p/>
    <w:p>
      <w:r xmlns:w="http://schemas.openxmlformats.org/wordprocessingml/2006/main">
        <w:t xml:space="preserve">يؤكد المقطع على أن أولئك الذين يحاولون إبعاد الآخرين عن الله يجب أن يعاقبوا بشدة.</w:t>
      </w:r>
    </w:p>
    <w:p/>
    <w:p>
      <w:r xmlns:w="http://schemas.openxmlformats.org/wordprocessingml/2006/main">
        <w:t xml:space="preserve">1. محبة الله غير مشروطة، ولكن عقوباته عادلة</w:t>
      </w:r>
    </w:p>
    <w:p/>
    <w:p>
      <w:r xmlns:w="http://schemas.openxmlformats.org/wordprocessingml/2006/main">
        <w:t xml:space="preserve">2. كن مخلصًا لله، حتى في التجربة</w:t>
      </w:r>
    </w:p>
    <w:p/>
    <w:p>
      <w:r xmlns:w="http://schemas.openxmlformats.org/wordprocessingml/2006/main">
        <w:t xml:space="preserve">1. يشوع 23: 16 - "إذا تجاوزتم عهد الرب إلهكم الذي أوصاكم به وذهبتم وعبدتم آلهة أخرى وسجدتم لها، يحمى غضب الرب عليكم. فتبيدون سريعًا عن الأرض الجيدة التي أعطاكم».</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تثنية 13: 11 فيسمع جميع إسرائيل فيخافون ولا يعودون يعملون مثل هذا الشر في وسطكم.</w:t>
      </w:r>
    </w:p>
    <w:p/>
    <w:p>
      <w:r xmlns:w="http://schemas.openxmlformats.org/wordprocessingml/2006/main">
        <w:t xml:space="preserve">هذا المقطع من سفر التثنية يأمر بني إسرائيل بإطاعة شرائع الله وعدم فعل أي شر.</w:t>
      </w:r>
    </w:p>
    <w:p/>
    <w:p>
      <w:r xmlns:w="http://schemas.openxmlformats.org/wordprocessingml/2006/main">
        <w:t xml:space="preserve">1. "مخافة الرب رأس الحكمة"</w:t>
      </w:r>
    </w:p>
    <w:p/>
    <w:p>
      <w:r xmlns:w="http://schemas.openxmlformats.org/wordprocessingml/2006/main">
        <w:t xml:space="preserve">2. "تفضيل الطاعة على الشر"</w:t>
      </w:r>
    </w:p>
    <w:p/>
    <w:p>
      <w:r xmlns:w="http://schemas.openxmlformats.org/wordprocessingml/2006/main">
        <w:t xml:space="preserve">1. مزمور 111: 10 ـ "بدء الحكمة مخافة الرب. فهم جيد لكل العاملين بها. تسبيحه يكون إلى الأبد!"</w:t>
      </w:r>
    </w:p>
    <w:p/>
    <w:p>
      <w:r xmlns:w="http://schemas.openxmlformats.org/wordprocessingml/2006/main">
        <w:t xml:space="preserve">2. يشوع 24: 15 - "ولكن إذا ساءت خدمة الرب في أعينكم، فاختاروا لأنفسكم اليوم من تعبدون، سواء كان الآلهة الذين عبدهم آباؤكم في عبر الفرات، أو آلهة الأموريين الذين تعبدون في أرضهم أحياء، أما أنا وبيتي فنعبد الرب.</w:t>
      </w:r>
    </w:p>
    <w:p/>
    <w:p>
      <w:r xmlns:w="http://schemas.openxmlformats.org/wordprocessingml/2006/main">
        <w:t xml:space="preserve">تثنية 13: 12 إذا سمعت قولا في إحدى مدنك التي أعطاك الرب إلهك لتسكن فيها قائلا:</w:t>
      </w:r>
    </w:p>
    <w:p/>
    <w:p>
      <w:r xmlns:w="http://schemas.openxmlformats.org/wordprocessingml/2006/main">
        <w:t xml:space="preserve">13 قد خرج من وسطكم رجال بني بليعال وصرفوا سكان مدينتهم قائلين نذهب ونعبد آلهة أخرى لم تعرفوها.</w:t>
      </w:r>
    </w:p>
    <w:p/>
    <w:p>
      <w:r xmlns:w="http://schemas.openxmlformats.org/wordprocessingml/2006/main">
        <w:t xml:space="preserve">يتحدث المقطع عن أشخاص داخل إحدى المدن التي وهبها الله لبني إسرائيل، والذين يقودون سكان مدينتهم لعبادة آلهة أخرى.</w:t>
      </w:r>
    </w:p>
    <w:p/>
    <w:p>
      <w:r xmlns:w="http://schemas.openxmlformats.org/wordprocessingml/2006/main">
        <w:t xml:space="preserve">1. يجب ألا ننخدع بمن يضللوننا.</w:t>
      </w:r>
    </w:p>
    <w:p/>
    <w:p>
      <w:r xmlns:w="http://schemas.openxmlformats.org/wordprocessingml/2006/main">
        <w:t xml:space="preserve">2. يجب أن نبقى دائمًا مخلصين ومخلصين لله ولكلمته.</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w:t>
      </w:r>
    </w:p>
    <w:p/>
    <w:p>
      <w:r xmlns:w="http://schemas.openxmlformats.org/wordprocessingml/2006/main">
        <w:t xml:space="preserve">تثنية 13: 13 قد خرج رجال من بني بليعال من وسطكم وصرفوا سكان مدينتهم قائلين نذهب ونعبد آلهة أخرى لم تعرفوها.</w:t>
      </w:r>
    </w:p>
    <w:p/>
    <w:p>
      <w:r xmlns:w="http://schemas.openxmlformats.org/wordprocessingml/2006/main">
        <w:t xml:space="preserve">أقنع أطفال بليعال أهل المدينة بالتخلي عن إيمانهم وعبادة آلهة أجنبية.</w:t>
      </w:r>
    </w:p>
    <w:p/>
    <w:p>
      <w:r xmlns:w="http://schemas.openxmlformats.org/wordprocessingml/2006/main">
        <w:t xml:space="preserve">1. خطر الابتعاد عن الله</w:t>
      </w:r>
    </w:p>
    <w:p/>
    <w:p>
      <w:r xmlns:w="http://schemas.openxmlformats.org/wordprocessingml/2006/main">
        <w:t xml:space="preserve">2. قوة الإغراء والخداع</w:t>
      </w:r>
    </w:p>
    <w:p/>
    <w:p>
      <w:r xmlns:w="http://schemas.openxmlformats.org/wordprocessingml/2006/main">
        <w:t xml:space="preserve">1. تثنية 30: 15-16 - انظر، لقد وضعت أمامك اليوم الحياة والخير، والموت والشر، 16 حيث أوصيك اليوم أن تحب الرب إلهك، وتسير في طرقه، وتحفظ وصاياه وفرائضه وأحكامه لكي تحيوا وتكثروا. ويباركك الرب إلهك في الأرض التي أنت ذاهب لتمتلكها.</w:t>
      </w:r>
    </w:p>
    <w:p/>
    <w:p>
      <w:r xmlns:w="http://schemas.openxmlformats.org/wordprocessingml/2006/main">
        <w:t xml:space="preserve">2. يشوع 24: 15 - وإن ساء في أعينكم أن تعبدوا الرب، فاختاروا لأنفسكم اليوم من تعبدون، إن كان الآلهة الذين عبدهم آباؤكم الذين في عبر النهر، أو آلهة الأموريين الذين أنتم ساكنون في أرضهم. أما أنا وبيتي فنعبد الرب.</w:t>
      </w:r>
    </w:p>
    <w:p/>
    <w:p>
      <w:r xmlns:w="http://schemas.openxmlformats.org/wordprocessingml/2006/main">
        <w:t xml:space="preserve">Deuteronomy 13:14 حينئذ تستفسر وتبحث وتسأل جيدا. وإذا كان الأمر صحيحًا وأكيدًا أن هذا الرجس قد عمل في وسطكم.</w:t>
      </w:r>
    </w:p>
    <w:p/>
    <w:p>
      <w:r xmlns:w="http://schemas.openxmlformats.org/wordprocessingml/2006/main">
        <w:t xml:space="preserve">أمرنا الله أن نتفحص ونبحث بجد عن الحقيقة.</w:t>
      </w:r>
    </w:p>
    <w:p/>
    <w:p>
      <w:r xmlns:w="http://schemas.openxmlformats.org/wordprocessingml/2006/main">
        <w:t xml:space="preserve">1. الاعتماد على الله في كشف الحقيقة</w:t>
      </w:r>
    </w:p>
    <w:p/>
    <w:p>
      <w:r xmlns:w="http://schemas.openxmlformats.org/wordprocessingml/2006/main">
        <w:t xml:space="preserve">2. العثور على الحقيقة في عالم من الأكاذيب</w:t>
      </w:r>
    </w:p>
    <w:p/>
    <w:p>
      <w:r xmlns:w="http://schemas.openxmlformats.org/wordprocessingml/2006/main">
        <w:t xml:space="preserve">١. سفر الأمثال ٤: ٢٣ ـ ـ قبل كل شيء، احفظ قلبك، لأن كل ما تفعله ينبع منه.</w:t>
      </w:r>
    </w:p>
    <w:p/>
    <w:p>
      <w:r xmlns:w="http://schemas.openxmlformats.org/wordprocessingml/2006/main">
        <w:t xml:space="preserve">٢. مزمور ١١٩: ٤٥ ـ ـ سوف أتجول بحرية، لأني طلبت وصاياك.</w:t>
      </w:r>
    </w:p>
    <w:p/>
    <w:p>
      <w:r xmlns:w="http://schemas.openxmlformats.org/wordprocessingml/2006/main">
        <w:t xml:space="preserve">تثنية 13: 15 فضربا تضرب سكان تلك المدينة بحد السيف وتحرمها مع كل ما فيها وبهائمها بحد السيف.</w:t>
      </w:r>
    </w:p>
    <w:p/>
    <w:p>
      <w:r xmlns:w="http://schemas.openxmlformats.org/wordprocessingml/2006/main">
        <w:t xml:space="preserve">يأمر الله أن يهلك أهل المدينة تدميرا كاملا مع أموالهم وحيواناتهم.</w:t>
      </w:r>
    </w:p>
    <w:p/>
    <w:p>
      <w:r xmlns:w="http://schemas.openxmlformats.org/wordprocessingml/2006/main">
        <w:t xml:space="preserve">1. قضاء الله وعدله</w:t>
      </w:r>
    </w:p>
    <w:p/>
    <w:p>
      <w:r xmlns:w="http://schemas.openxmlformats.org/wordprocessingml/2006/main">
        <w:t xml:space="preserve">2. إطاعة أوامر الله</w:t>
      </w:r>
    </w:p>
    <w:p/>
    <w:p>
      <w:r xmlns:w="http://schemas.openxmlformats.org/wordprocessingml/2006/main">
        <w:t xml:space="preserve">1. تثنية 13: 15</w:t>
      </w:r>
    </w:p>
    <w:p/>
    <w:p>
      <w:r xmlns:w="http://schemas.openxmlformats.org/wordprocessingml/2006/main">
        <w:t xml:space="preserve">٢. رسالة بولس إلى أهل رومية ١٣: ١ـ ٧ ـ ـ ليخضع كل إنسان للسلطات الحاكمة. لأنه ليس سلطان إلا من الله، والموجودات قد أنشأها الله.</w:t>
      </w:r>
    </w:p>
    <w:p/>
    <w:p>
      <w:r xmlns:w="http://schemas.openxmlformats.org/wordprocessingml/2006/main">
        <w:t xml:space="preserve">تثنية 13: 16 وتجمع كل أمتعتها إلى وسط ساحتها وتحرق بالنار المدينة وكل أمتعتها كاملة للرب إلهك فتكون تلا للرب. أبدًا؛ لا يبنى بعد.</w:t>
      </w:r>
    </w:p>
    <w:p/>
    <w:p>
      <w:r xmlns:w="http://schemas.openxmlformats.org/wordprocessingml/2006/main">
        <w:t xml:space="preserve">يؤكد هذا المقطع من سفر التثنية على دينونة الله ويأمر بإحراق المدينة بالكامل كتذكير أبدي بقوته.</w:t>
      </w:r>
    </w:p>
    <w:p/>
    <w:p>
      <w:r xmlns:w="http://schemas.openxmlformats.org/wordprocessingml/2006/main">
        <w:t xml:space="preserve">1. قوة دينونة الله</w:t>
      </w:r>
    </w:p>
    <w:p/>
    <w:p>
      <w:r xmlns:w="http://schemas.openxmlformats.org/wordprocessingml/2006/main">
        <w:t xml:space="preserve">2. إطاعة أوامر الله</w:t>
      </w:r>
    </w:p>
    <w:p/>
    <w:p>
      <w:r xmlns:w="http://schemas.openxmlformats.org/wordprocessingml/2006/main">
        <w:t xml:space="preserve">1. يشوع 6: 17-21</w:t>
      </w:r>
    </w:p>
    <w:p/>
    <w:p>
      <w:r xmlns:w="http://schemas.openxmlformats.org/wordprocessingml/2006/main">
        <w:t xml:space="preserve">2. إشعياء 26: 5-6</w:t>
      </w:r>
    </w:p>
    <w:p/>
    <w:p>
      <w:r xmlns:w="http://schemas.openxmlformats.org/wordprocessingml/2006/main">
        <w:t xml:space="preserve">تثنية 13: 17 ولا يلتصق بيدك شيء من المحرم لكي يرجع الرب من حمو غضبه ويصنع لك رحمة ويرحمك ويكثرك كما أقسم لك. الآباء؛</w:t>
      </w:r>
    </w:p>
    <w:p/>
    <w:p>
      <w:r xmlns:w="http://schemas.openxmlformats.org/wordprocessingml/2006/main">
        <w:t xml:space="preserve">يوصي الرب ألا يحفظ ملعونًا، حتى يتمكن من الرحمة والرأفة، ويتمم وعده بتكثير شعبه.</w:t>
      </w:r>
    </w:p>
    <w:p/>
    <w:p>
      <w:r xmlns:w="http://schemas.openxmlformats.org/wordprocessingml/2006/main">
        <w:t xml:space="preserve">1. رحمة الله ورأفته – كيف يمكن أن نتبارك من خلال الطاعة</w:t>
      </w:r>
    </w:p>
    <w:p/>
    <w:p>
      <w:r xmlns:w="http://schemas.openxmlformats.org/wordprocessingml/2006/main">
        <w:t xml:space="preserve">2. البركة بالطاعة – درس من تثنية 13: 17</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112: 1 (سبحوا الرب. طوبى للرجل الذي يتقي الرب ويبتهج جدًا بوصاياه).</w:t>
      </w:r>
    </w:p>
    <w:p/>
    <w:p>
      <w:r xmlns:w="http://schemas.openxmlformats.org/wordprocessingml/2006/main">
        <w:t xml:space="preserve">تثنية 13: 18 اذا سمعت لصوت الرب الهك لتحفظ جميع وصاياه التي انا اوصيك بها اليوم لتعمل ما هو مستقيم في عيني الرب الهك.</w:t>
      </w:r>
    </w:p>
    <w:p/>
    <w:p>
      <w:r xmlns:w="http://schemas.openxmlformats.org/wordprocessingml/2006/main">
        <w:t xml:space="preserve">علينا أن نستمع للرب ونطيع وصاياه حتى نعمل ما هو مستقيم في عينيه.</w:t>
      </w:r>
    </w:p>
    <w:p/>
    <w:p>
      <w:r xmlns:w="http://schemas.openxmlformats.org/wordprocessingml/2006/main">
        <w:t xml:space="preserve">1. "العيش بالبر في عيني الله"</w:t>
      </w:r>
    </w:p>
    <w:p/>
    <w:p>
      <w:r xmlns:w="http://schemas.openxmlformats.org/wordprocessingml/2006/main">
        <w:t xml:space="preserve">2. "أهمية إطاعة أوامر الله"</w:t>
      </w:r>
    </w:p>
    <w:p/>
    <w:p>
      <w:r xmlns:w="http://schemas.openxmlformats.org/wordprocessingml/2006/main">
        <w:t xml:space="preserve">1. إنجيل متي ٢٢: ٣٧ـ ٤٠ ـ ـ قال يسوع، أحب الرب إلهك من كل قلبك ومن كل نفسك ومن كل فكرك. هذه هي الوصية الأولى والعظمى. والثانية مثلها: أحب قريبك كنفسك. كل الناموس والأنبياء معلقون على هاتين الوصيتين.</w:t>
      </w:r>
    </w:p>
    <w:p/>
    <w:p>
      <w:r xmlns:w="http://schemas.openxmlformats.org/wordprocessingml/2006/main">
        <w:t xml:space="preserve">٢. رسالة يوحنا الأولى ٥: ٣ ـ ـ لأن هذه هي محبة الله، أن نحفظ وصاياه: ووصاياه ليست خطيرة.</w:t>
      </w:r>
    </w:p>
    <w:p/>
    <w:p>
      <w:r xmlns:w="http://schemas.openxmlformats.org/wordprocessingml/2006/main">
        <w:t xml:space="preserve">يمكن تلخيص سفر التثنية 14 في ثلاث فقرات على النحو التالي، مع الآيات المشار إليها:</w:t>
      </w:r>
    </w:p>
    <w:p/>
    <w:p>
      <w:r xmlns:w="http://schemas.openxmlformats.org/wordprocessingml/2006/main">
        <w:t xml:space="preserve">الفقرة 1: تثنية 14: 1-21 يبدأ موسى بتذكير بني إسرائيل بأنهم شعب الله المختار وبالتالي يجب ألا يشاركوا في ممارسات مرتبطة بالحزن على الموتى أو الجروح التي يلحقونها بأنفسهم. ثم يقدم بعد ذلك إرشادات حول الحيوانات النظيفة وغير النظيفة من أجل الغذاء. يسرد موسى حيوانات مختلفة، ويميز بين ما يجوز أكله (مثل البقر والأغنام والماعز) وما هو محرم (مثل الخنازير والإبل والنسور). ويؤكد على أهمية كوننا شعبًا مقدسًا منفصلاً عن مقاصد الرب.</w:t>
      </w:r>
    </w:p>
    <w:p/>
    <w:p>
      <w:r xmlns:w="http://schemas.openxmlformats.org/wordprocessingml/2006/main">
        <w:t xml:space="preserve">الفقرة 2: استمرارًا في تثنية 14: 22-29، يرشد موسى بني إسرائيل فيما يتعلق بالعشور والتقدمات. وأمرهم أن يخصصوا كل سنة عشر محصولهم ويأتوا به إلى المكان المخصص للعبادة. إذا كانت الرحلة بعيدة جدًا، فيمكنهم استبدال عشورهم بالمال واستخدامه لشراء ما تشتهيه قلوبهم من طعام أو شراب أو مؤن أخرى للاحتفال بهيج أمام الرب. ويذكرهم موسى أيضًا بإعالة اللاويين الذين ليس لهم نصيب بينهم.</w:t>
      </w:r>
    </w:p>
    <w:p/>
    <w:p>
      <w:r xmlns:w="http://schemas.openxmlformats.org/wordprocessingml/2006/main">
        <w:t xml:space="preserve">الفقرة 3: يختتم تثنية 14 بتأكيد موسى على الأعمال الخيرية تجاه المحتاجين. ويشجع على الكرم تجاه الغرباء والأيتام والأرامل في مدنهم حتى يأكلوا ويشبعوا. يؤكد لهم موسى أن الله يراقب هذه الفئات الضعيفة وسيباركهم عندما يتعاطفون معهم. ويذكّر إسرائيل بتجربتهم الخاصة كأجانب في مصر ويحثهم على تذكر ذلك عند التعامل مع الآخرين.</w:t>
      </w:r>
    </w:p>
    <w:p/>
    <w:p>
      <w:r xmlns:w="http://schemas.openxmlformats.org/wordprocessingml/2006/main">
        <w:t xml:space="preserve">في ملخص:</w:t>
      </w:r>
    </w:p>
    <w:p>
      <w:r xmlns:w="http://schemas.openxmlformats.org/wordprocessingml/2006/main">
        <w:t xml:space="preserve">يقدم سفر التثنية 14:</w:t>
      </w:r>
    </w:p>
    <w:p>
      <w:r xmlns:w="http://schemas.openxmlformats.org/wordprocessingml/2006/main">
        <w:t xml:space="preserve">كونه شعبًا مقدسًا يرشد إلى الحيوانات الطاهرة وغير النظيفة؛</w:t>
      </w:r>
    </w:p>
    <w:p>
      <w:r xmlns:w="http://schemas.openxmlformats.org/wordprocessingml/2006/main">
        <w:t xml:space="preserve">العشور والقرابين تخصص العشر للعبادة.</w:t>
      </w:r>
    </w:p>
    <w:p>
      <w:r xmlns:w="http://schemas.openxmlformats.org/wordprocessingml/2006/main">
        <w:t xml:space="preserve">أعمال الخير والكرم تجاه الأجانب والأيتام والأرامل.</w:t>
      </w:r>
    </w:p>
    <w:p/>
    <w:p>
      <w:r xmlns:w="http://schemas.openxmlformats.org/wordprocessingml/2006/main">
        <w:t xml:space="preserve">التأكيد على كون القدّيسين تمييزًا بين الحيوانات الطاهرة وغير الطاهرة؛</w:t>
      </w:r>
    </w:p>
    <w:p>
      <w:r xmlns:w="http://schemas.openxmlformats.org/wordprocessingml/2006/main">
        <w:t xml:space="preserve">تعليمات بشأن العشور والقرابين التي تخصص عُشرًا للعبادة في مكان محدد؛</w:t>
      </w:r>
    </w:p>
    <w:p>
      <w:r xmlns:w="http://schemas.openxmlformats.org/wordprocessingml/2006/main">
        <w:t xml:space="preserve">التشجيع على الأعمال الخيرية والكرم تجاه الأجانب والأيتام والأرامل.</w:t>
      </w:r>
    </w:p>
    <w:p/>
    <w:p>
      <w:r xmlns:w="http://schemas.openxmlformats.org/wordprocessingml/2006/main">
        <w:t xml:space="preserve">يركز الفصل على كونك شعبًا مقدسًا، والتعليمات المتعلقة بالعشور والقرابين، وأهمية الأعمال الخيرية. في تثنية 14، يذكّر موسى بني إسرائيل بأنهم شعب الله المختار، وبالتالي يجب ألا ينخرطوا في ممارسات مرتبطة بالحزن على الموتى أو الجروح التي يلحقونها بأنفسهم. ثم يقدم إرشادات فيما يتعلق بالحيوانات النظيفة وغير النظيفة من أجل الغذاء. يسرد موسى حيوانات مختلفة، ويميز بين ما يجوز أكله (مثل البقر والأغنام والماعز) وما يحرم أكله (مثل الخنازير والإبل والنسور). ويؤكد على أهمية كوننا شعبًا مقدسًا منفصلاً عن مقاصد الرب.</w:t>
      </w:r>
    </w:p>
    <w:p/>
    <w:p>
      <w:r xmlns:w="http://schemas.openxmlformats.org/wordprocessingml/2006/main">
        <w:t xml:space="preserve">واستمرارًا في تثنية 14، يرشد موسى بني إسرائيل فيما يتعلق بالعشور والتقدمات. وأمرهم أن يخصصوا كل سنة عشر محصولهم ويأتوا به إلى المكان المخصص للعبادة. إذا كانت الرحلة بعيدة جدًا، فيمكنهم استبدال عشورهم بالمال واستخدامه لشراء ما تشتهيه قلوبهم من طعام أو شراب أو مؤن أخرى للاحتفال بهيج أمام الرب. ويذكرهم موسى أيضًا بأن يعولوا اللاويين الذين ليس لهم ميراث بينهم ولكنهم يخدمون في الواجبات الدينية.</w:t>
      </w:r>
    </w:p>
    <w:p/>
    <w:p>
      <w:r xmlns:w="http://schemas.openxmlformats.org/wordprocessingml/2006/main">
        <w:t xml:space="preserve">ويختتم تثنية 14 بتأكيد موسى على الأعمال الخيرية تجاه المحتاجين داخل مدنهم. ويشجع على الكرم تجاه الغرباء والأيتام والأرامل حتى يأكلوا ويشبعوا. يؤكد لهم موسى أن الله يراقب هذه الفئات الضعيفة وسيباركهم عندما يتعاطفون معهم. ويذكّر إسرائيل بتجربتها الخاصة كأجانب في مصر، وهي تجربة اتسمت بالمصاعب، ويحثهم على تذكر ذلك عند التعامل مع الآخرين الذين يجدون أنفسهم في ظروف مماثلة.</w:t>
      </w:r>
    </w:p>
    <w:p/>
    <w:p>
      <w:r xmlns:w="http://schemas.openxmlformats.org/wordprocessingml/2006/main">
        <w:t xml:space="preserve">تثنية 14: 1 أنتم أبناء الرب إلهكم. لا تقطعوا أنفسكم ولا تجعلوا قرعة بين أعينكم للميت.</w:t>
      </w:r>
    </w:p>
    <w:p/>
    <w:p>
      <w:r xmlns:w="http://schemas.openxmlformats.org/wordprocessingml/2006/main">
        <w:t xml:space="preserve">أنتم أبناء الله ولا يجب أن تؤذوا أنفسكم عند ذكر الموتى.</w:t>
      </w:r>
    </w:p>
    <w:p/>
    <w:p>
      <w:r xmlns:w="http://schemas.openxmlformats.org/wordprocessingml/2006/main">
        <w:t xml:space="preserve">1: نحن أبناء الله، ومن خلاله يمكننا أن نجد السلام والراحة حتى في مواجهة الموت.</w:t>
      </w:r>
    </w:p>
    <w:p/>
    <w:p>
      <w:r xmlns:w="http://schemas.openxmlformats.org/wordprocessingml/2006/main">
        <w:t xml:space="preserve">2: نحن مدعوون لإكرام الموتى، ويجب أن نفعل ذلك على النحو الذي يرضي الله.</w:t>
      </w:r>
    </w:p>
    <w:p/>
    <w:p>
      <w:r xmlns:w="http://schemas.openxmlformats.org/wordprocessingml/2006/main">
        <w:t xml:space="preserve">رسالة بولس الأولى إلى أهل رومية ٨: ١٥ـ ١٧ ـ ـ فإنكم لم تأخذوا روح العبودية أيضا للخوف؛ ولكنكم أخذتم روح التبني الذي به نصرخ يا أبا الآب.</w:t>
      </w:r>
    </w:p>
    <w:p/>
    <w:p>
      <w:r xmlns:w="http://schemas.openxmlformats.org/wordprocessingml/2006/main">
        <w:t xml:space="preserve">2: متى 22: 37-39 ـ ـ قال له يسوع، تحب الرب إلهك من كل قلبك، ومن كل نفسك، ومن كل فكرك.</w:t>
      </w:r>
    </w:p>
    <w:p/>
    <w:p>
      <w:r xmlns:w="http://schemas.openxmlformats.org/wordprocessingml/2006/main">
        <w:t xml:space="preserve">تثنية 14: 2 لأنك أنت شعب مقدس للرب إلهك، وقد اختارك الرب لتكون له شعبا خاصا فوق جميع الأمم الذين على الأرض.</w:t>
      </w:r>
    </w:p>
    <w:p/>
    <w:p>
      <w:r xmlns:w="http://schemas.openxmlformats.org/wordprocessingml/2006/main">
        <w:t xml:space="preserve">لقد اختار الله بني إسرائيل ليكونوا شعبًا مميزًا لنفسه، ومتميزين عن كل الأمم الأخرى على وجه الأرض.</w:t>
      </w:r>
    </w:p>
    <w:p/>
    <w:p>
      <w:r xmlns:w="http://schemas.openxmlformats.org/wordprocessingml/2006/main">
        <w:t xml:space="preserve">1. لقد جعلنا الله مميزين واختارنا لنكون خاصته</w:t>
      </w:r>
    </w:p>
    <w:p/>
    <w:p>
      <w:r xmlns:w="http://schemas.openxmlformats.org/wordprocessingml/2006/main">
        <w:t xml:space="preserve">2. العيش كشعب الله المميز – مختاري الله</w:t>
      </w:r>
    </w:p>
    <w:p/>
    <w:p>
      <w:r xmlns:w="http://schemas.openxmlformats.org/wordprocessingml/2006/main">
        <w:t xml:space="preserve">١. رسالة بولس إلى أهل أفسس ٢: ٨ـ ١٠ ـ ـ لأنكم بالنعمة مخلصون، بالإيمان. وهذا ليس من صنعك؛ هو عطية الله، وليس من أعمال، حتى لا يفتخر أحد. لأننا نحن عمله، مخلوقين في المسيح يسوع لأعمال صالحة، قد سبق الله فأعدها لكي نسلك فيها.</w:t>
      </w:r>
    </w:p>
    <w:p/>
    <w:p>
      <w:r xmlns:w="http://schemas.openxmlformats.org/wordprocessingml/2006/main">
        <w:t xml:space="preserve">٢. رسالة بولس إلى تيطس ٣: ٤ـ ٧ ـ ـ ولكن عندما ظهر لطف مخلصنا الله وإحسانه، خلصنا، ليس بأعمالنا في البر، بل بمقتضى رحمته، بغسل الميلاد الثاني والتجديد. من الروح القدس الذي سكبه علينا بغنى بيسوع المسيح مخلصنا، حتى إذا تبررنا بنعمته نصير ورثة على رجاء الحياة الأبدية.</w:t>
      </w:r>
    </w:p>
    <w:p/>
    <w:p>
      <w:r xmlns:w="http://schemas.openxmlformats.org/wordprocessingml/2006/main">
        <w:t xml:space="preserve">تثنية 14: 3 لا تأكل شيئا رجسا.</w:t>
      </w:r>
    </w:p>
    <w:p/>
    <w:p>
      <w:r xmlns:w="http://schemas.openxmlformats.org/wordprocessingml/2006/main">
        <w:t xml:space="preserve">وهذا المقطع يحذر من أكل المنكرات.</w:t>
      </w:r>
    </w:p>
    <w:p/>
    <w:p>
      <w:r xmlns:w="http://schemas.openxmlformats.org/wordprocessingml/2006/main">
        <w:t xml:space="preserve">1. تعلم الالتزام بشرائع الله: الأشياء البغيضة التي يجب أن نتجنبها</w:t>
      </w:r>
    </w:p>
    <w:p/>
    <w:p>
      <w:r xmlns:w="http://schemas.openxmlformats.org/wordprocessingml/2006/main">
        <w:t xml:space="preserve">2. قوة كلمة الله: الامتناع عن الأشياء الرجسة</w:t>
      </w:r>
    </w:p>
    <w:p/>
    <w:p>
      <w:r xmlns:w="http://schemas.openxmlformats.org/wordprocessingml/2006/main">
        <w:t xml:space="preserve">1. رسالة بولس الأولى إلى أهل كورينثوس ١٠: ٣١ـ ـ "فإذا كنتم تأكلون أو تشربون، أو تفعلون شيئا، فافعلوا كل شيء لمجد الله".</w:t>
      </w:r>
    </w:p>
    <w:p/>
    <w:p>
      <w:r xmlns:w="http://schemas.openxmlformats.org/wordprocessingml/2006/main">
        <w:t xml:space="preserve">2. أمثال 4: 20-23 ـ "يا ابني، أصغ إلى كلامي، أمل أذنك إلى أقوالي. لا تبرح عن عينيك، احفظها في وسط قلبك. لأنها حياة للذين يجدونها". لهم، والعافية لكل جسدهم.احفظ قلبك بكل اجتهاد، لأن منه مخارج الحياة."</w:t>
      </w:r>
    </w:p>
    <w:p/>
    <w:p>
      <w:r xmlns:w="http://schemas.openxmlformats.org/wordprocessingml/2006/main">
        <w:t xml:space="preserve">تثنية 14: 4 هذه هي البهائم التي تأكلونها: البقر والغنم والمعزى.</w:t>
      </w:r>
    </w:p>
    <w:p/>
    <w:p>
      <w:r xmlns:w="http://schemas.openxmlformats.org/wordprocessingml/2006/main">
        <w:t xml:space="preserve">أمرنا الله أن نأكل أنواعًا معينة فقط من الحيوانات.</w:t>
      </w:r>
    </w:p>
    <w:p/>
    <w:p>
      <w:r xmlns:w="http://schemas.openxmlformats.org/wordprocessingml/2006/main">
        <w:t xml:space="preserve">1. قداسة الأكل: كيف تعلمنا كلمة الله ما يجب أن نضعه في أجسادنا</w:t>
      </w:r>
    </w:p>
    <w:p/>
    <w:p>
      <w:r xmlns:w="http://schemas.openxmlformats.org/wordprocessingml/2006/main">
        <w:t xml:space="preserve">2. قوة الطاعة: كيف يمكن لاتباع أوامر الله أن يجلب البركات</w:t>
      </w:r>
    </w:p>
    <w:p/>
    <w:p>
      <w:r xmlns:w="http://schemas.openxmlformats.org/wordprocessingml/2006/main">
        <w:t xml:space="preserve">١. رسالة بولس إلى أهل رومية ١٤: ١٧ـ ١٩ ـ ـ ليس ملكوت الله أكلا وشربا، بل هو بر وسلام وفرح في الروح القدس.</w:t>
      </w:r>
    </w:p>
    <w:p/>
    <w:p>
      <w:r xmlns:w="http://schemas.openxmlformats.org/wordprocessingml/2006/main">
        <w:t xml:space="preserve">2. سفر اللاويين ١١: ٣ـ ٨ ـ ـ من الحيوانات التي على الأرض، هذه هي التي تأكلونها: البقر، الغنم، المعزى، الأيل، الظبي، الظبي، الماعز البري، الوعل. والظبي والغنم الجبلي.</w:t>
      </w:r>
    </w:p>
    <w:p/>
    <w:p>
      <w:r xmlns:w="http://schemas.openxmlformats.org/wordprocessingml/2006/main">
        <w:t xml:space="preserve">تثنية 14: 5 الايل واليحمور واليحمور والتيس البري والخنزير والثور البري والشمواه.</w:t>
      </w:r>
    </w:p>
    <w:p/>
    <w:p>
      <w:r xmlns:w="http://schemas.openxmlformats.org/wordprocessingml/2006/main">
        <w:t xml:space="preserve">يصف هذا المقطع سبعة حيوانات مسموح لبني إسرائيل أن يأكلوها.</w:t>
      </w:r>
    </w:p>
    <w:p/>
    <w:p>
      <w:r xmlns:w="http://schemas.openxmlformats.org/wordprocessingml/2006/main">
        <w:t xml:space="preserve">1. الالتزام بشرائع الله الغذائية سيجعلنا أقرب إليه.</w:t>
      </w:r>
    </w:p>
    <w:p/>
    <w:p>
      <w:r xmlns:w="http://schemas.openxmlformats.org/wordprocessingml/2006/main">
        <w:t xml:space="preserve">2. يمكن رؤية حكمة الله في الطعام الذي يقدمه لنا.</w:t>
      </w:r>
    </w:p>
    <w:p/>
    <w:p>
      <w:r xmlns:w="http://schemas.openxmlformats.org/wordprocessingml/2006/main">
        <w:t xml:space="preserve">1. لاويين 11: 2-3 - "كلم بني إسرائيل قائلا: هذه هي الكائنات الحية التي تأكلونها من جميع الحيوانات التي على الأرض. كل ما يشق ظلفا ومشقوقا ويمضغ تجتر من بين البهائم تأكل.</w:t>
      </w:r>
    </w:p>
    <w:p/>
    <w:p>
      <w:r xmlns:w="http://schemas.openxmlformats.org/wordprocessingml/2006/main">
        <w:t xml:space="preserve">٢. مزمور ١٠٤: ١٤ ـ ـ تنبت العشب للماشية والنبات ليزرعه الإنسان، فيخرج طعاما من الأرض.</w:t>
      </w:r>
    </w:p>
    <w:p/>
    <w:p>
      <w:r xmlns:w="http://schemas.openxmlformats.org/wordprocessingml/2006/main">
        <w:t xml:space="preserve">تثنية 14: 6 وكل البهائم التي لها ظلف وشق ظفرين وجترت بين البهائم فتأكلون.</w:t>
      </w:r>
    </w:p>
    <w:p/>
    <w:p>
      <w:r xmlns:w="http://schemas.openxmlformats.org/wordprocessingml/2006/main">
        <w:t xml:space="preserve">ينص هذا المقطع من تثنية 14: 6 على أنه يجوز أكل الحيوانات التي تجتر وتقسم حوافرها إلى قسمين.</w:t>
      </w:r>
    </w:p>
    <w:p/>
    <w:p>
      <w:r xmlns:w="http://schemas.openxmlformats.org/wordprocessingml/2006/main">
        <w:t xml:space="preserve">1. تدبير الرب: لقد زوَّدنا الله ببركات كثيرة، بما في ذلك الطعام الذي نأكله.</w:t>
      </w:r>
    </w:p>
    <w:p/>
    <w:p>
      <w:r xmlns:w="http://schemas.openxmlformats.org/wordprocessingml/2006/main">
        <w:t xml:space="preserve">2. وصايا الله: لقد أعطانا الله وصية أن نأكل بعض الحيوانات التي تتوافق مع معاييره.</w:t>
      </w:r>
    </w:p>
    <w:p/>
    <w:p>
      <w:r xmlns:w="http://schemas.openxmlformats.org/wordprocessingml/2006/main">
        <w:t xml:space="preserve">1. رسالة بولس الأولى إلى تيموثاوس ٤: ٣ـ ٤ـ ـ "النهي عن الزواج، والأمر بالامتناع عن الأطعمة التي خلقها الله لتتناول مع الشكر للذين يؤمنون ويعرفون الحق. لأن كل خليقة الله صالحة، وليس شيء مرفوضاً إذا قُبل مع الشكر".</w:t>
      </w:r>
    </w:p>
    <w:p/>
    <w:p>
      <w:r xmlns:w="http://schemas.openxmlformats.org/wordprocessingml/2006/main">
        <w:t xml:space="preserve">2. مزمور ١٣٦: ٢٥ ـ ـ "الذي يعطي طعاما لكل جسد، لأن إلى الأبد رحمته".</w:t>
      </w:r>
    </w:p>
    <w:p/>
    <w:p>
      <w:r xmlns:w="http://schemas.openxmlformats.org/wordprocessingml/2006/main">
        <w:t xml:space="preserve">Deuteronomy 14:7 الا هذه لا تأكلوها مما يجتر ومما يشق الظلف المشقوق. الجمل والأرنب والوبر، لأنهم يجترون ولكنهم لا يشقون الظلف. لذلك هم نجسون لكم.</w:t>
      </w:r>
    </w:p>
    <w:p/>
    <w:p>
      <w:r xmlns:w="http://schemas.openxmlformats.org/wordprocessingml/2006/main">
        <w:t xml:space="preserve">لقد أوصى الله شعبه بعدم أكل الحيوانات التي تجتر ولكن ليس لها ظلف، مثل الجمال والأرانب البرية والوبر.</w:t>
      </w:r>
    </w:p>
    <w:p/>
    <w:p>
      <w:r xmlns:w="http://schemas.openxmlformats.org/wordprocessingml/2006/main">
        <w:t xml:space="preserve">1. "أمر الله وطاعتنا"</w:t>
      </w:r>
    </w:p>
    <w:p/>
    <w:p>
      <w:r xmlns:w="http://schemas.openxmlformats.org/wordprocessingml/2006/main">
        <w:t xml:space="preserve">2. "غير نظيف ونظيف: الإرشاد الروحي للحياة اليومية"</w:t>
      </w:r>
    </w:p>
    <w:p/>
    <w:p>
      <w:r xmlns:w="http://schemas.openxmlformats.org/wordprocessingml/2006/main">
        <w:t xml:space="preserve">1. لاويين 11: 2-4</w:t>
      </w:r>
    </w:p>
    <w:p/>
    <w:p>
      <w:r xmlns:w="http://schemas.openxmlformats.org/wordprocessingml/2006/main">
        <w:t xml:space="preserve">2. رومية 12: 1-2</w:t>
      </w:r>
    </w:p>
    <w:p/>
    <w:p>
      <w:r xmlns:w="http://schemas.openxmlformats.org/wordprocessingml/2006/main">
        <w:t xml:space="preserve">تثنية 14: 8 والخنزير لأنه يشق الظلف ولكنه لا يجتر فهو نجس لكم. من لحمها لا تأكلوا ولا تمسوا جثثها.</w:t>
      </w:r>
    </w:p>
    <w:p/>
    <w:p>
      <w:r xmlns:w="http://schemas.openxmlformats.org/wordprocessingml/2006/main">
        <w:t xml:space="preserve">أمر الله بني إسرائيل بالامتناع عن أكل لحم الخنزير ولمس جثث الخنازير الميتة.</w:t>
      </w:r>
    </w:p>
    <w:p/>
    <w:p>
      <w:r xmlns:w="http://schemas.openxmlformats.org/wordprocessingml/2006/main">
        <w:t xml:space="preserve">1. تزودنا كلمة الله بتعليمات واضحة حول كيفية عيش حياتنا.</w:t>
      </w:r>
    </w:p>
    <w:p/>
    <w:p>
      <w:r xmlns:w="http://schemas.openxmlformats.org/wordprocessingml/2006/main">
        <w:t xml:space="preserve">2. يجب أن نحرص على اتباع وصايا الله حتى عندما تبدو صعبة أو غريبة.</w:t>
      </w:r>
    </w:p>
    <w:p/>
    <w:p>
      <w:r xmlns:w="http://schemas.openxmlformats.org/wordprocessingml/2006/main">
        <w:t xml:space="preserve">1. 1 تيموثاوس 4: 4-5 لأن كل خليقة الله جيدة ولا يرفض شيء إذا أخذ مع الشكر: لأنه يقدس بكلمة الله والصلاة.</w:t>
      </w:r>
    </w:p>
    <w:p/>
    <w:p>
      <w:r xmlns:w="http://schemas.openxmlformats.org/wordprocessingml/2006/main">
        <w:t xml:space="preserve">2. رومية 14: 14 إني عالم ومقتنع في الرب يسوع أن ليس شيء نجس بذاته إلا من يحسب شيئا نجسا فله هو نجس.</w:t>
      </w:r>
    </w:p>
    <w:p/>
    <w:p>
      <w:r xmlns:w="http://schemas.openxmlformats.org/wordprocessingml/2006/main">
        <w:t xml:space="preserve">تثنية 14: 9 هذا تأكلونه من كل ما في المياه: كل ما له زعانف وحرشف تأكلونه.</w:t>
      </w:r>
    </w:p>
    <w:p/>
    <w:p>
      <w:r xmlns:w="http://schemas.openxmlformats.org/wordprocessingml/2006/main">
        <w:t xml:space="preserve">ينص هذا المقطع على أن الله سمح لبني إسرائيل أن يأكلوا أي سمكة ذات زعانف وقشور.</w:t>
      </w:r>
    </w:p>
    <w:p/>
    <w:p>
      <w:r xmlns:w="http://schemas.openxmlformats.org/wordprocessingml/2006/main">
        <w:t xml:space="preserve">1. افرحوا بوفرة الرب – كيف يزودنا الله بالقوت من خلال مخلوقاته.</w:t>
      </w:r>
    </w:p>
    <w:p/>
    <w:p>
      <w:r xmlns:w="http://schemas.openxmlformats.org/wordprocessingml/2006/main">
        <w:t xml:space="preserve">2. كن مطيعاً لأوامر الرب – لماذا من المهم اتباع قوانين الله.</w:t>
      </w:r>
    </w:p>
    <w:p/>
    <w:p>
      <w:r xmlns:w="http://schemas.openxmlformats.org/wordprocessingml/2006/main">
        <w:t xml:space="preserve">١. مزمور ٢٤: ١ ـ ـ الأرض للرب، بكل ملئها، العالم والساكنين فيه.</w:t>
      </w:r>
    </w:p>
    <w:p/>
    <w:p>
      <w:r xmlns:w="http://schemas.openxmlformats.org/wordprocessingml/2006/main">
        <w:t xml:space="preserve">2. رؤيا ١٩: ٩ ـ ـ وقال لي: اكتب: طوبى للمدعوين إلى عشاء عرس الخروف! فقال لي هذه هي أقوال الله الصادقة.</w:t>
      </w:r>
    </w:p>
    <w:p/>
    <w:p>
      <w:r xmlns:w="http://schemas.openxmlformats.org/wordprocessingml/2006/main">
        <w:t xml:space="preserve">تثنية 14: 10 وكل ما ليس له زعانف وحرشف فلا تأكلوه. فهو نجس لكم.</w:t>
      </w:r>
    </w:p>
    <w:p/>
    <w:p>
      <w:r xmlns:w="http://schemas.openxmlformats.org/wordprocessingml/2006/main">
        <w:t xml:space="preserve">أمر الله بني إسرائيل بعدم أكل الحيوانات التي ليس لها زعانف وحراشف.</w:t>
      </w:r>
    </w:p>
    <w:p/>
    <w:p>
      <w:r xmlns:w="http://schemas.openxmlformats.org/wordprocessingml/2006/main">
        <w:t xml:space="preserve">1. عيش حياة الطاعة لكلمة الله</w:t>
      </w:r>
    </w:p>
    <w:p/>
    <w:p>
      <w:r xmlns:w="http://schemas.openxmlformats.org/wordprocessingml/2006/main">
        <w:t xml:space="preserve">2. قداسة وصايا الله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تثنية 14: 11 من كل الطيور الطاهرة تأكلون.</w:t>
      </w:r>
    </w:p>
    <w:p/>
    <w:p>
      <w:r xmlns:w="http://schemas.openxmlformats.org/wordprocessingml/2006/main">
        <w:t xml:space="preserve">يشجعنا هذا المقطع من سفر التثنية على أكل الحيوانات والطيور الطاهرة.</w:t>
      </w:r>
    </w:p>
    <w:p/>
    <w:p>
      <w:r xmlns:w="http://schemas.openxmlformats.org/wordprocessingml/2006/main">
        <w:t xml:space="preserve">1. أهمية الأكل النظيف – تعلم إتباع حمية الله</w:t>
      </w:r>
    </w:p>
    <w:p/>
    <w:p>
      <w:r xmlns:w="http://schemas.openxmlformats.org/wordprocessingml/2006/main">
        <w:t xml:space="preserve">2. الالتزام بتعليمات الله – تناول الطعام النظيف وعيش حياة البر</w:t>
      </w:r>
    </w:p>
    <w:p/>
    <w:p>
      <w:r xmlns:w="http://schemas.openxmlformats.org/wordprocessingml/2006/main">
        <w:t xml:space="preserve">١. سفر اللاويين ١١: ١ـ ٤٧ ـ ـ تعليمات الرب بشأن الأكل النظيف</w:t>
      </w:r>
    </w:p>
    <w:p/>
    <w:p>
      <w:r xmlns:w="http://schemas.openxmlformats.org/wordprocessingml/2006/main">
        <w:t xml:space="preserve">2. مزمور ١٠٣: ١ـ ٥ ـ ـ حمد الله على بركاته وإرشاده</w:t>
      </w:r>
    </w:p>
    <w:p/>
    <w:p>
      <w:r xmlns:w="http://schemas.openxmlformats.org/wordprocessingml/2006/main">
        <w:t xml:space="preserve">تثنية 14: 12 ولكن هذه هي التي لا تأكلوا منها: النسر والعصفور والعقاب.</w:t>
      </w:r>
    </w:p>
    <w:p/>
    <w:p>
      <w:r xmlns:w="http://schemas.openxmlformats.org/wordprocessingml/2006/main">
        <w:t xml:space="preserve">أمر الله بني إسرائيل بعدم أكل طيور معينة.</w:t>
      </w:r>
    </w:p>
    <w:p/>
    <w:p>
      <w:r xmlns:w="http://schemas.openxmlformats.org/wordprocessingml/2006/main">
        <w:t xml:space="preserve">1: يجب أن نحترم وصايا الله، حتى عندما لا يكون من الواضح لماذا يريدنا أن نطيعها.</w:t>
      </w:r>
    </w:p>
    <w:p/>
    <w:p>
      <w:r xmlns:w="http://schemas.openxmlformats.org/wordprocessingml/2006/main">
        <w:t xml:space="preserve">2: يجب أن نؤمن بأن أوامر الله هي دائما لخيرنا، حتى لو لم نفهمها.</w:t>
      </w:r>
    </w:p>
    <w:p/>
    <w:p>
      <w:r xmlns:w="http://schemas.openxmlformats.org/wordprocessingml/2006/main">
        <w:t xml:space="preserve">1: مزمور 119: 105 - سراج لرجلي كلامك، نور لسبيلي.</w:t>
      </w:r>
    </w:p>
    <w:p/>
    <w:p>
      <w:r xmlns:w="http://schemas.openxmlformats.org/wordprocessingml/2006/main">
        <w:t xml:space="preserve">2: العبرانيين 11: 6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(سفر التثنية 14: 13) وَالرَّبِّ وَالْحَدَأَةُ وَالنَّسْرُ عَلَى أَجْنَاسِهِ،</w:t>
      </w:r>
    </w:p>
    <w:p/>
    <w:p>
      <w:r xmlns:w="http://schemas.openxmlformats.org/wordprocessingml/2006/main">
        <w:t xml:space="preserve">الله يأمر شعبه أن يعشروا.</w:t>
      </w:r>
    </w:p>
    <w:p/>
    <w:p>
      <w:r xmlns:w="http://schemas.openxmlformats.org/wordprocessingml/2006/main">
        <w:t xml:space="preserve">1. أهمية العشور: عيش حياة الكرم والامتنان</w:t>
      </w:r>
    </w:p>
    <w:p/>
    <w:p>
      <w:r xmlns:w="http://schemas.openxmlformats.org/wordprocessingml/2006/main">
        <w:t xml:space="preserve">2. وجهة نظر كتابية حول المال: تدبير الله ومسؤوليتنا</w:t>
      </w:r>
    </w:p>
    <w:p/>
    <w:p>
      <w:r xmlns:w="http://schemas.openxmlformats.org/wordprocessingml/2006/main">
        <w:t xml:space="preserve">١. ملاخي ٣: ١٠ـ ١٢ـ ـ أحضروا العشور كلها إلى الخزنة، ليكون في بيتي طعام. جربوني بهذا، يقول الرب القدير، وانظروا إن كنت لا أفتح أبواب السماء وأفيض من البركة حتى لا تسعكم.</w:t>
      </w:r>
    </w:p>
    <w:p/>
    <w:p>
      <w:r xmlns:w="http://schemas.openxmlformats.org/wordprocessingml/2006/main">
        <w:t xml:space="preserve">٢.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تثنية 14: 14 وكل غراب على اجناسه</w:t>
      </w:r>
    </w:p>
    <w:p/>
    <w:p>
      <w:r xmlns:w="http://schemas.openxmlformats.org/wordprocessingml/2006/main">
        <w:t xml:space="preserve">وأقوياء الطيور كأجناسها وكل حيوان الأرض كأجناسها يأتي إليك اثنان من كل لاستبقائها.</w:t>
      </w:r>
    </w:p>
    <w:p/>
    <w:p>
      <w:r xmlns:w="http://schemas.openxmlformats.org/wordprocessingml/2006/main">
        <w:t xml:space="preserve">أمر الله نوحًا أن يأخذ اثنين من كل نوع من الحيوانات على متن السفينة لإبقائهما على قيد الحياة.</w:t>
      </w:r>
    </w:p>
    <w:p/>
    <w:p>
      <w:r xmlns:w="http://schemas.openxmlformats.org/wordprocessingml/2006/main">
        <w:t xml:space="preserve">1. أمانة الله: أمانة الله قائمة بالرغم من صعوبة المهمة التي أوكلها إلى نوح.</w:t>
      </w:r>
    </w:p>
    <w:p/>
    <w:p>
      <w:r xmlns:w="http://schemas.openxmlformats.org/wordprocessingml/2006/main">
        <w:t xml:space="preserve">2. الطاعة في الأوقات الصعبة: يجب أن نكون مطيعين لله حتى عندما يبدو الأمر صعبًا.</w:t>
      </w:r>
    </w:p>
    <w:p/>
    <w:p>
      <w:r xmlns:w="http://schemas.openxmlformats.org/wordprocessingml/2006/main">
        <w:t xml:space="preserve">1. العبرانيين 11: 7 - "بالإيمان نوح لما أوحي إليه عن أمور لم ترى بعد، خاف، فبنى فلكا لخلاص بيته، الذي به دان العالم، وصار وارثا للعالم". البر الذي بالإيمان."</w:t>
      </w:r>
    </w:p>
    <w:p/>
    <w:p>
      <w:r xmlns:w="http://schemas.openxmlformats.org/wordprocessingml/2006/main">
        <w:t xml:space="preserve">2. رسالة بطرس الثانية ٢: ٥ ـ ـ "ولم يشفقوا على العالم القديم، بل أنقذوا نوح الشخص الثامن، كارزًا للبر، جالبًا الطوفان على عالم الفجار."</w:t>
      </w:r>
    </w:p>
    <w:p/>
    <w:p>
      <w:r xmlns:w="http://schemas.openxmlformats.org/wordprocessingml/2006/main">
        <w:t xml:space="preserve">(سفر التثنية 14: 15) وَالْبُومَةُ وَالصَّبَرُ وَالْوَقَّاقُ وَالصَّبَرُ عَلَى أَجْنَاسِهِ،</w:t>
      </w:r>
    </w:p>
    <w:p/>
    <w:p>
      <w:r xmlns:w="http://schemas.openxmlformats.org/wordprocessingml/2006/main">
        <w:t xml:space="preserve">تدبير الله الطير كطعام لشعبه.</w:t>
      </w:r>
    </w:p>
    <w:p/>
    <w:p>
      <w:r xmlns:w="http://schemas.openxmlformats.org/wordprocessingml/2006/main">
        <w:t xml:space="preserve">1. تدبير الله: ثق في الرب في كل احتياجاتك</w:t>
      </w:r>
    </w:p>
    <w:p/>
    <w:p>
      <w:r xmlns:w="http://schemas.openxmlformats.org/wordprocessingml/2006/main">
        <w:t xml:space="preserve">2. تقدير وحوش الأرض: نظرة إلى تثنية 14: 15</w:t>
      </w:r>
    </w:p>
    <w:p/>
    <w:p>
      <w:r xmlns:w="http://schemas.openxmlformats.org/wordprocessingml/2006/main">
        <w:t xml:space="preserve">١. مزمور ٨: ٦ـ ٨ ـ ـ أيها الرب سيدنا، ما أمجد اسمك في كل الأرض! لقد وضع مجدك فوق السماوات. من أفواه الأطفال والرضع أنشأت تسبيحا بسبب أعدائك لإسكات العدو والمنتقم.</w:t>
      </w:r>
    </w:p>
    <w:p/>
    <w:p>
      <w:r xmlns:w="http://schemas.openxmlformats.org/wordprocessingml/2006/main">
        <w:t xml:space="preserve">٢. سفر المزامير ١٤٥: ١٥ـ ١٦ ـ ـ عيون الجميع تنظر إليك، وأنت تعطيهم طعامهم في حينه. تفتح يدك فتشبع رغبات كل كائن حي.</w:t>
      </w:r>
    </w:p>
    <w:p/>
    <w:p>
      <w:r xmlns:w="http://schemas.openxmlformats.org/wordprocessingml/2006/main">
        <w:t xml:space="preserve">تثنية 14: 16 والبومة الصغيرة والبومة الكبيرة والبجعة،</w:t>
      </w:r>
    </w:p>
    <w:p/>
    <w:p>
      <w:r xmlns:w="http://schemas.openxmlformats.org/wordprocessingml/2006/main">
        <w:t xml:space="preserve">والبجع، ونسر الجير،</w:t>
      </w:r>
    </w:p>
    <w:p/>
    <w:p>
      <w:r xmlns:w="http://schemas.openxmlformats.org/wordprocessingml/2006/main">
        <w:t xml:space="preserve">يأمرنا الله أن نستخدم حيوانات الأرض لإعالة أنفسنا.</w:t>
      </w:r>
    </w:p>
    <w:p/>
    <w:p>
      <w:r xmlns:w="http://schemas.openxmlformats.org/wordprocessingml/2006/main">
        <w:t xml:space="preserve">1: يجب أن نشكر الله لأنه زودنا بالموارد اللازمة لإعالة أنفسنا.</w:t>
      </w:r>
    </w:p>
    <w:p/>
    <w:p>
      <w:r xmlns:w="http://schemas.openxmlformats.org/wordprocessingml/2006/main">
        <w:t xml:space="preserve">2: يجب أن نستخدم حيوانات الأرض بمسؤولية ورعاية.</w:t>
      </w:r>
    </w:p>
    <w:p/>
    <w:p>
      <w:r xmlns:w="http://schemas.openxmlformats.org/wordprocessingml/2006/main">
        <w:t xml:space="preserve">١: تكوين ٩: ٣ ـ ـ كل دابة حية تكون لكم طعاما؛ كالعشب الأخضر أعطيتكم كل شيء.</w:t>
      </w:r>
    </w:p>
    <w:p/>
    <w:p>
      <w:r xmlns:w="http://schemas.openxmlformats.org/wordprocessingml/2006/main">
        <w:t xml:space="preserve">2: لاويين 11: 2-4 ـ كلم بني إسرائيل قائلا: هذه هي الحيوانات التي تأكلونها من جميع البهائم التي على الأرض. كل ما شق ظلفًا وقسمه ظلفًا ويجتر من البهائم فإياه تأكلون. إلا هذه فلا تأكلوا مما يجتر ومما يشق الظلف الجمل لأنه يجتر لكنه لا يشق الظلف. فهو نجس لكم.</w:t>
      </w:r>
    </w:p>
    <w:p/>
    <w:p>
      <w:r xmlns:w="http://schemas.openxmlformats.org/wordprocessingml/2006/main">
        <w:t xml:space="preserve">تثنية 14: 17 والبجع والعقاب والغاق</w:t>
      </w:r>
    </w:p>
    <w:p/>
    <w:p>
      <w:r xmlns:w="http://schemas.openxmlformats.org/wordprocessingml/2006/main">
        <w:t xml:space="preserve">أمر الرب بني إسرائيل أن لا يأكلوا بعض الطيور.</w:t>
      </w:r>
    </w:p>
    <w:p/>
    <w:p>
      <w:r xmlns:w="http://schemas.openxmlformats.org/wordprocessingml/2006/main">
        <w:t xml:space="preserve">1. الله لديه خطة وهدف لكل الخليقة.</w:t>
      </w:r>
    </w:p>
    <w:p/>
    <w:p>
      <w:r xmlns:w="http://schemas.openxmlformats.org/wordprocessingml/2006/main">
        <w:t xml:space="preserve">2. يجب أن نحرص على النظر في تصرفاتنا وكيفية تأثيرها حتى على أصغر المخلوقات.</w:t>
      </w:r>
    </w:p>
    <w:p/>
    <w:p>
      <w:r xmlns:w="http://schemas.openxmlformats.org/wordprocessingml/2006/main">
        <w:t xml:space="preserve">1. تكوين 1: 26-28</w:t>
      </w:r>
    </w:p>
    <w:p/>
    <w:p>
      <w:r xmlns:w="http://schemas.openxmlformats.org/wordprocessingml/2006/main">
        <w:t xml:space="preserve">2. مزمور 104: 24-25</w:t>
      </w:r>
    </w:p>
    <w:p/>
    <w:p>
      <w:r xmlns:w="http://schemas.openxmlformats.org/wordprocessingml/2006/main">
        <w:t xml:space="preserve">تثنية 14: 18 واللقلق والببغاء على اجناسه والهدر والخفاش.</w:t>
      </w:r>
    </w:p>
    <w:p/>
    <w:p>
      <w:r xmlns:w="http://schemas.openxmlformats.org/wordprocessingml/2006/main">
        <w:t xml:space="preserve">يذكر هذا المقطع من سفر التثنية أربعة طيور: اللقلق، ومالك الحزين، والطائر، والخفاش.</w:t>
      </w:r>
    </w:p>
    <w:p/>
    <w:p>
      <w:r xmlns:w="http://schemas.openxmlformats.org/wordprocessingml/2006/main">
        <w:t xml:space="preserve">1. جمال الخليقة: تقدير تنوع مخلوقات الله</w:t>
      </w:r>
    </w:p>
    <w:p/>
    <w:p>
      <w:r xmlns:w="http://schemas.openxmlformats.org/wordprocessingml/2006/main">
        <w:t xml:space="preserve">2. معنى الطيران: استكشاف الأهمية الروحية للطيور</w:t>
      </w:r>
    </w:p>
    <w:p/>
    <w:p>
      <w:r xmlns:w="http://schemas.openxmlformats.org/wordprocessingml/2006/main">
        <w:t xml:space="preserve">١. سفر التكوين ٩: ١٢ـ ١٣ـ ـ عهد الله مع نوح وكل مخلوق حي</w:t>
      </w:r>
    </w:p>
    <w:p/>
    <w:p>
      <w:r xmlns:w="http://schemas.openxmlformats.org/wordprocessingml/2006/main">
        <w:t xml:space="preserve">2. سفر المزامير ١٠٤: ١٢ـ ١٥ ـ ـ رعاية الله لجميع المخلوقات، كبيرها وصغيرها</w:t>
      </w:r>
    </w:p>
    <w:p/>
    <w:p>
      <w:r xmlns:w="http://schemas.openxmlformats.org/wordprocessingml/2006/main">
        <w:t xml:space="preserve">تثنية 14: 19 وكل دبيب الطير هو نجس لكم لا يؤكل.</w:t>
      </w:r>
    </w:p>
    <w:p/>
    <w:p>
      <w:r xmlns:w="http://schemas.openxmlformats.org/wordprocessingml/2006/main">
        <w:t xml:space="preserve">يأمر الرب بني إسرائيل ألا يأكلوا أي حشرات طائرة لأنها نجسة.</w:t>
      </w:r>
    </w:p>
    <w:p/>
    <w:p>
      <w:r xmlns:w="http://schemas.openxmlformats.org/wordprocessingml/2006/main">
        <w:t xml:space="preserve">1. نظرة فاحصة على القوانين الغذائية لبني إسرائيل</w:t>
      </w:r>
    </w:p>
    <w:p/>
    <w:p>
      <w:r xmlns:w="http://schemas.openxmlformats.org/wordprocessingml/2006/main">
        <w:t xml:space="preserve">2. ماذا يعني أن تكون نجسا؟</w:t>
      </w:r>
    </w:p>
    <w:p/>
    <w:p>
      <w:r xmlns:w="http://schemas.openxmlformats.org/wordprocessingml/2006/main">
        <w:t xml:space="preserve">1. لاويين 11: 41-45</w:t>
      </w:r>
    </w:p>
    <w:p/>
    <w:p>
      <w:r xmlns:w="http://schemas.openxmlformats.org/wordprocessingml/2006/main">
        <w:t xml:space="preserve">2. لاويين 20: 25-26</w:t>
      </w:r>
    </w:p>
    <w:p/>
    <w:p>
      <w:r xmlns:w="http://schemas.openxmlformats.org/wordprocessingml/2006/main">
        <w:t xml:space="preserve">تثنية 14:20 ولكن من جميع الطيور الطاهرة تأكلون.</w:t>
      </w:r>
    </w:p>
    <w:p/>
    <w:p>
      <w:r xmlns:w="http://schemas.openxmlformats.org/wordprocessingml/2006/main">
        <w:t xml:space="preserve">وفي الآية بيان جواز أكل الطيور الطاهرة.</w:t>
      </w:r>
    </w:p>
    <w:p/>
    <w:p>
      <w:r xmlns:w="http://schemas.openxmlformats.org/wordprocessingml/2006/main">
        <w:t xml:space="preserve">1. أهمية اتباع القوانين الغذائية المنصوص عليها في الكتاب المقدس.</w:t>
      </w:r>
    </w:p>
    <w:p/>
    <w:p>
      <w:r xmlns:w="http://schemas.openxmlformats.org/wordprocessingml/2006/main">
        <w:t xml:space="preserve">2. نعمة التمتع بنعم خلق الله.</w:t>
      </w:r>
    </w:p>
    <w:p/>
    <w:p>
      <w:r xmlns:w="http://schemas.openxmlformats.org/wordprocessingml/2006/main">
        <w:t xml:space="preserve">١. سفر اللاويين ١١: ١ـ ٤٧ ـ ـ مقطع يصف الحيوانات الطاهرة وغير النظيفة التي سُمح لبني إسرائيل بتناولها.</w:t>
      </w:r>
    </w:p>
    <w:p/>
    <w:p>
      <w:r xmlns:w="http://schemas.openxmlformats.org/wordprocessingml/2006/main">
        <w:t xml:space="preserve">٢. سفر التكوين ١: ٢٩ـ ٣٠ـ ـ مقطع يصف أمر الله للبشر بأن يأكلوا من جميع مخلوقات الأرض.</w:t>
      </w:r>
    </w:p>
    <w:p/>
    <w:p>
      <w:r xmlns:w="http://schemas.openxmlformats.org/wordprocessingml/2006/main">
        <w:t xml:space="preserve">تثنية 14: 21 لا تأكلوا شيئا ميتا بل تعطيه للنزيل الذي في أبوابك فيأكله. أو تبيعها لأجنبي، لأنك أنت شعب مقدس للرب إلهك. لا تطبخ جديا بلبن أمه.</w:t>
      </w:r>
    </w:p>
    <w:p/>
    <w:p>
      <w:r xmlns:w="http://schemas.openxmlformats.org/wordprocessingml/2006/main">
        <w:t xml:space="preserve">يوصي الله شعبه أن يتقاسموا الطعام مع الغرباء، وألا يطبخوا جديًا بلبن أمه.</w:t>
      </w:r>
    </w:p>
    <w:p/>
    <w:p>
      <w:r xmlns:w="http://schemas.openxmlformats.org/wordprocessingml/2006/main">
        <w:t xml:space="preserve">1. كرم الله – كيف يمكننا أن نتبع مثاله</w:t>
      </w:r>
    </w:p>
    <w:p/>
    <w:p>
      <w:r xmlns:w="http://schemas.openxmlformats.org/wordprocessingml/2006/main">
        <w:t xml:space="preserve">2. أهمية الاحترام – كيف يمكننا تكريم الخليقة</w:t>
      </w:r>
    </w:p>
    <w:p/>
    <w:p>
      <w:r xmlns:w="http://schemas.openxmlformats.org/wordprocessingml/2006/main">
        <w:t xml:space="preserve">١. إنجيل متي ٥: ٤٣ـ ٤٤ ـ ـ أحب قريبك كنفسك</w:t>
      </w:r>
    </w:p>
    <w:p/>
    <w:p>
      <w:r xmlns:w="http://schemas.openxmlformats.org/wordprocessingml/2006/main">
        <w:t xml:space="preserve">٢. رسالة بولس إلى أهل رومية ١٢: ١ـ ٢ ـ ـ قدموا أجسادكم كذبيحة حية</w:t>
      </w:r>
    </w:p>
    <w:p/>
    <w:p>
      <w:r xmlns:w="http://schemas.openxmlformats.org/wordprocessingml/2006/main">
        <w:t xml:space="preserve">تثنية 14: 22 تعشر جميع محصول زرعك الذي يخرج الحقل سنة فسنة.</w:t>
      </w:r>
    </w:p>
    <w:p/>
    <w:p>
      <w:r xmlns:w="http://schemas.openxmlformats.org/wordprocessingml/2006/main">
        <w:t xml:space="preserve">يأمر الله شعبه أن يخصصوا عُشر محصولهم كل سنة كعُشر.</w:t>
      </w:r>
    </w:p>
    <w:p/>
    <w:p>
      <w:r xmlns:w="http://schemas.openxmlformats.org/wordprocessingml/2006/main">
        <w:t xml:space="preserve">1. "عيش حياة البركة: العشور كدليل على الطاعة"</w:t>
      </w:r>
    </w:p>
    <w:p/>
    <w:p>
      <w:r xmlns:w="http://schemas.openxmlformats.org/wordprocessingml/2006/main">
        <w:t xml:space="preserve">2. "العطاء بسخاء بقلب شاكر: أهمية العشور"</w:t>
      </w:r>
    </w:p>
    <w:p/>
    <w:p>
      <w:r xmlns:w="http://schemas.openxmlformats.org/wordprocessingml/2006/main">
        <w:t xml:space="preserve">1. ملاخي 3: 10 - "أحضروا جميع العشور إلى الخزنة ليكون في بيتي طعام، وجربوني بهذا، يقول رب الجنود، إن كنت لا أفتح لكم كوى السماء، أفيض عليكم بركة حتى لا يسعها».</w:t>
      </w:r>
    </w:p>
    <w:p/>
    <w:p>
      <w:r xmlns:w="http://schemas.openxmlformats.org/wordprocessingml/2006/main">
        <w:t xml:space="preserve">2. لوقا 6: 38 - "أعطوا تعطوا، كيلا جيدا ملبدا مهزوزا فائضا يعطون في أحضانكم. لأنه بنفس الكيل الذي به تكيلون يكون يُقاس لكم مرة أخرى."</w:t>
      </w:r>
    </w:p>
    <w:p/>
    <w:p>
      <w:r xmlns:w="http://schemas.openxmlformats.org/wordprocessingml/2006/main">
        <w:t xml:space="preserve">تثنية 14: 23 وتأكل أمام الرب إلهك في المكان الذي يختاره ليحل اسمه فيه عشر حنطتك وخمرك وزيتك وأبكار بقرك وأبكارك. قطعانك. لكي تتعلم أن تتقي الرب إلهك كل الأيام.</w:t>
      </w:r>
    </w:p>
    <w:p/>
    <w:p>
      <w:r xmlns:w="http://schemas.openxmlformats.org/wordprocessingml/2006/main">
        <w:t xml:space="preserve">يتحدث هذا المقطع عن كيفية إكرام الله من خلال تقديم عشر المحاصيل والخمر والزيت والبقر والغنم.</w:t>
      </w:r>
    </w:p>
    <w:p/>
    <w:p>
      <w:r xmlns:w="http://schemas.openxmlformats.org/wordprocessingml/2006/main">
        <w:t xml:space="preserve">1. عيش حياة الكرم: إكرام الله بعشورك</w:t>
      </w:r>
    </w:p>
    <w:p/>
    <w:p>
      <w:r xmlns:w="http://schemas.openxmlformats.org/wordprocessingml/2006/main">
        <w:t xml:space="preserve">2. قلب الامتنان: تعلم مخافة الرب دائمًا</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2. تثنية 6: 5 ـ ـ "أحب الرب إلهك من كل قلبك ومن كل نفسك ومن كل قوتك".</w:t>
      </w:r>
    </w:p>
    <w:p/>
    <w:p>
      <w:r xmlns:w="http://schemas.openxmlformats.org/wordprocessingml/2006/main">
        <w:t xml:space="preserve">Deuteronomy 14:24 وان طال عليك الطريق حتى لا تستطيع حمله. أو إذا كان المكان بعيدًا عنك، الذي يختاره الرب إلهك ليحل اسمه فيه، عندما يباركك الرب إلهك،</w:t>
      </w:r>
    </w:p>
    <w:p/>
    <w:p>
      <w:r xmlns:w="http://schemas.openxmlformats.org/wordprocessingml/2006/main">
        <w:t xml:space="preserve">أمر الله شعب إسرائيل أن يقدموا تقدمة إلى المكان الذي اختاره ليضع اسمه فيه، حتى لو كانت الرحلة طويلة جدًا أو كان المكان بعيدًا جدًا.</w:t>
      </w:r>
    </w:p>
    <w:p/>
    <w:p>
      <w:r xmlns:w="http://schemas.openxmlformats.org/wordprocessingml/2006/main">
        <w:t xml:space="preserve">1. بركات الطاعة: الحث على اتباع أوامر الله</w:t>
      </w:r>
    </w:p>
    <w:p/>
    <w:p>
      <w:r xmlns:w="http://schemas.openxmlformats.org/wordprocessingml/2006/main">
        <w:t xml:space="preserve">2. قوة الإيمان: وضع ثقتنا في خطط الله</w:t>
      </w:r>
    </w:p>
    <w:p/>
    <w:p>
      <w:r xmlns:w="http://schemas.openxmlformats.org/wordprocessingml/2006/main">
        <w:t xml:space="preserve">1. تثنية 14: 24</w:t>
      </w:r>
    </w:p>
    <w:p/>
    <w:p>
      <w:r xmlns:w="http://schemas.openxmlformats.org/wordprocessingml/2006/main">
        <w:t xml:space="preserve">2. إنجيل متي ١٧: ٢٠ ـ ـ فقال لهم: بسبب قلة إيمانكم. فالحق أقول لكم لو كان لكم إيمان مثل حبة خردل لكنتم تقولون لهذا الجبل انتقل من هنا إلى هناك فينتقل ولا يكون شيء غير ممكن لديكم.</w:t>
      </w:r>
    </w:p>
    <w:p/>
    <w:p>
      <w:r xmlns:w="http://schemas.openxmlformats.org/wordprocessingml/2006/main">
        <w:t xml:space="preserve">تثنية 14: 25 فتحولها بفضة وتصر الفضة في يدك وتذهب إلى المكان الذي يختاره الرب إلهك.</w:t>
      </w:r>
    </w:p>
    <w:p/>
    <w:p>
      <w:r xmlns:w="http://schemas.openxmlformats.org/wordprocessingml/2006/main">
        <w:t xml:space="preserve">يشجع هذا المقطع القارئ على تقديم ما قدمه لله وعلى الاستعداد للذهاب إلى المكان الذي اختاره الله.</w:t>
      </w:r>
    </w:p>
    <w:p/>
    <w:p>
      <w:r xmlns:w="http://schemas.openxmlformats.org/wordprocessingml/2006/main">
        <w:t xml:space="preserve">1. "نعمة الطاعة: بذل ما رزق الله"</w:t>
      </w:r>
    </w:p>
    <w:p/>
    <w:p>
      <w:r xmlns:w="http://schemas.openxmlformats.org/wordprocessingml/2006/main">
        <w:t xml:space="preserve">2. "الاستعداد لاتباع قيادة الرب"</w:t>
      </w:r>
    </w:p>
    <w:p/>
    <w:p>
      <w:r xmlns:w="http://schemas.openxmlformats.org/wordprocessingml/2006/main">
        <w:t xml:space="preserve">1. ملاخي 3: 10 هاتوا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2. Proverbs 3:9 10 أكرم الرب من مالك ومن باكورات جميع غلتك. فتمتلئ خزائنك شبعا وتمتلئ معاصرك خمرا.</w:t>
      </w:r>
    </w:p>
    <w:p/>
    <w:p>
      <w:r xmlns:w="http://schemas.openxmlformats.org/wordprocessingml/2006/main">
        <w:t xml:space="preserve">تثنية 14: 26 وانفق تلك الفضة في كل ما تشتهيه نفسك في البقر أو الغنم أو الخمر أو المسكر أو كل ما تشتهيه نفسك وتأكل هناك أمام الرب إلهك. وافرح أنت وبيتك،</w:t>
      </w:r>
    </w:p>
    <w:p/>
    <w:p>
      <w:r xmlns:w="http://schemas.openxmlformats.org/wordprocessingml/2006/main">
        <w:t xml:space="preserve">يأمر الله أن يتم استخدام العشور لشراء الأشياء التي تجلب الفرح والرضا للنفس ولأهل البيت.</w:t>
      </w:r>
    </w:p>
    <w:p/>
    <w:p>
      <w:r xmlns:w="http://schemas.openxmlformats.org/wordprocessingml/2006/main">
        <w:t xml:space="preserve">1. عش الحياة على أكمل وجه من خلال الثقة في تدبير الله.</w:t>
      </w:r>
    </w:p>
    <w:p/>
    <w:p>
      <w:r xmlns:w="http://schemas.openxmlformats.org/wordprocessingml/2006/main">
        <w:t xml:space="preserve">2. استثمر في من حولك باستخدام عشورك لإدخال الفرحة على أهل بيتك.</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الأمثال ١١: ٢٥ ـ ـ الإنسان الكريم يغتنى، ومن يشرب ماء ينال ماء بركة.</w:t>
      </w:r>
    </w:p>
    <w:p/>
    <w:p>
      <w:r xmlns:w="http://schemas.openxmlformats.org/wordprocessingml/2006/main">
        <w:t xml:space="preserve">تثنية 14:27 واللاوي الذي في ابوابك. لا تتركه. لأنه ليس له نصيب ولا ميراث معك.</w:t>
      </w:r>
    </w:p>
    <w:p/>
    <w:p>
      <w:r xmlns:w="http://schemas.openxmlformats.org/wordprocessingml/2006/main">
        <w:t xml:space="preserve">ولا ينبغي أن يترك شعب إسرائيل اللاويين، إذ ليس لهم نصيب في الميراث كباقي الأسباط.</w:t>
      </w:r>
    </w:p>
    <w:p/>
    <w:p>
      <w:r xmlns:w="http://schemas.openxmlformats.org/wordprocessingml/2006/main">
        <w:t xml:space="preserve">1. أهمية الاهتمام باللاويين</w:t>
      </w:r>
    </w:p>
    <w:p/>
    <w:p>
      <w:r xmlns:w="http://schemas.openxmlformats.org/wordprocessingml/2006/main">
        <w:t xml:space="preserve">2. معنى الميراث في الكتاب المقدس</w:t>
      </w:r>
    </w:p>
    <w:p/>
    <w:p>
      <w:r xmlns:w="http://schemas.openxmlformats.org/wordprocessingml/2006/main">
        <w:t xml:space="preserve">1. راعوث ٤: ١٠ ـ ـ علاوة على ذلك، اشتريت راعوث الموآبية، امرأة محلون، لتكون زوجتي، لأقيم اسم الميت على ميراثه.</w:t>
      </w:r>
    </w:p>
    <w:p/>
    <w:p>
      <w:r xmlns:w="http://schemas.openxmlformats.org/wordprocessingml/2006/main">
        <w:t xml:space="preserve">٢. رسالة بولس إلى أهل أفسس ١: ١١ ـ ـ الذي فيه حصلنا على ميراث، معينين مسبقا حسب قصد الذي يعمل كل شيء حسب مشورة مشيئته.</w:t>
      </w:r>
    </w:p>
    <w:p/>
    <w:p>
      <w:r xmlns:w="http://schemas.openxmlformats.org/wordprocessingml/2006/main">
        <w:t xml:space="preserve">تثنية 14: 28 في نهاية ثلاث سنين تخرج جميع عشر محصولك في تلك السنة وتضعه في أبوابك.</w:t>
      </w:r>
    </w:p>
    <w:p/>
    <w:p>
      <w:r xmlns:w="http://schemas.openxmlformats.org/wordprocessingml/2006/main">
        <w:t xml:space="preserve">يوفر العشور الموارد المالية لدعم عمل الله.</w:t>
      </w:r>
    </w:p>
    <w:p/>
    <w:p>
      <w:r xmlns:w="http://schemas.openxmlformats.org/wordprocessingml/2006/main">
        <w:t xml:space="preserve">1. وعد الله بالوفرة – كيف يكشف إخلاصنا للعشور عن أمانته في العطاء</w:t>
      </w:r>
    </w:p>
    <w:p/>
    <w:p>
      <w:r xmlns:w="http://schemas.openxmlformats.org/wordprocessingml/2006/main">
        <w:t xml:space="preserve">2. أهمية العشور – دعوة لنصبح وكلاء أمناء على بركات الله</w:t>
      </w:r>
    </w:p>
    <w:p/>
    <w:p>
      <w:r xmlns:w="http://schemas.openxmlformats.org/wordprocessingml/2006/main">
        <w:t xml:space="preserve">1. ملاخي 3: 10 - "أحضروا جميع العشور إلى الخزنة ليكون في بيتي طعام، وجربوني الآن بهذا، قال رب الجنود، إن كنت لا أفتح لكم كوى السماء، و أفيض عليكم بركة حتى لا يسعها».</w:t>
      </w:r>
    </w:p>
    <w:p/>
    <w:p>
      <w:r xmlns:w="http://schemas.openxmlformats.org/wordprocessingml/2006/main">
        <w:t xml:space="preserve">2. رسالة بولس الثانية إلى أهل كورينثوس ٧: ٩ ـ ـ «كل إنسان كما ينوي في قلبه، فليعط، لا عن حسد أو اضطرار: لأن الله يحب المعطي المسرور».</w:t>
      </w:r>
    </w:p>
    <w:p/>
    <w:p>
      <w:r xmlns:w="http://schemas.openxmlformats.org/wordprocessingml/2006/main">
        <w:t xml:space="preserve">تثنية 14: 29 ويأتي اللاوي لأنه ليس له قسم ولا نصيب معك، والغريب واليتيم والأرملة الذين في أبوابك ويأكلون ويشبعون. لكي يباركك الرب إلهك في كل عمل يدك الذي تعمل.</w:t>
      </w:r>
    </w:p>
    <w:p/>
    <w:p>
      <w:r xmlns:w="http://schemas.openxmlformats.org/wordprocessingml/2006/main">
        <w:t xml:space="preserve">يذكرنا هذا المقطع أنه يجب علينا الاعتناء بالمحتاجين، مثل اللاويين والغرباء والأيتام والأرامل.</w:t>
      </w:r>
    </w:p>
    <w:p/>
    <w:p>
      <w:r xmlns:w="http://schemas.openxmlformats.org/wordprocessingml/2006/main">
        <w:t xml:space="preserve">1. الاهتمام بالمحتاجين – إن العطاء للمحتاجين هو وسيلة لإكرام الله ومباركة شعبه.</w:t>
      </w:r>
    </w:p>
    <w:p/>
    <w:p>
      <w:r xmlns:w="http://schemas.openxmlformats.org/wordprocessingml/2006/main">
        <w:t xml:space="preserve">2. الأرامل والأيتام - يجب أن نكون كرماء ورحيمين تجاه المحتاجين والضعفاء.</w:t>
      </w:r>
    </w:p>
    <w:p/>
    <w:p>
      <w:r xmlns:w="http://schemas.openxmlformats.org/wordprocessingml/2006/main">
        <w:t xml:space="preserve">١. إنجيل متي ٥: ٧ـ ـ طوبى للرحماء، فإنهم يرحمون.</w:t>
      </w:r>
    </w:p>
    <w:p/>
    <w:p>
      <w:r xmlns:w="http://schemas.openxmlformats.org/wordprocessingml/2006/main">
        <w:t xml:space="preserve">٢. رسالة يعقوب ١: ٢٧ـ ـ الديانة الطاهرة النقية أمام الله الآب هي هذه: افتقاد الأيتام والأرامل في ضيقتهم، وحفظ الإنسان نفسه بلا دنس من العالم.</w:t>
      </w:r>
    </w:p>
    <w:p/>
    <w:p>
      <w:r xmlns:w="http://schemas.openxmlformats.org/wordprocessingml/2006/main">
        <w:t xml:space="preserve">يمكن تلخيص سفر التثنية 15 في ثلاث فقرات على النحو التالي، مع الآيات المشار إليها:</w:t>
      </w:r>
    </w:p>
    <w:p/>
    <w:p>
      <w:r xmlns:w="http://schemas.openxmlformats.org/wordprocessingml/2006/main">
        <w:t xml:space="preserve">الفقرة 1: تثنية 15: 1-11 تقدم مفهوم سنة السبت وسنة التحرير. يأمر موسى بني إسرائيل أن تكون كل سنة سابعة سنة سبتية، حيث يجب عليهم إلغاء الديون المستحقة على إخوانهم الإسرائيليين. وأكد أنه لا ينبغي حجب هذا الإصدار بسبب اقتراب العام السبتي. كما يأمرهم موسى أن يكونوا كرماء تجاه المحتاجين، وأن يقرضوهم دون انتظار السداد، لأن الرب سيباركهم على كرمهم.</w:t>
      </w:r>
    </w:p>
    <w:p/>
    <w:p>
      <w:r xmlns:w="http://schemas.openxmlformats.org/wordprocessingml/2006/main">
        <w:t xml:space="preserve">الفقرة 2: استمرارًا في تثنية 15: 12-18، يتناول موسى قضية العبيد العبرانيين. ويحدد اللوائح المتعلقة بالإفراج عنهم ومعاملتهم. وبعد الخدمة لمدة ست سنوات، يتم إطلاق سراح العبد العبراني في السنة السابعة دون أي عبء مالي. إذا اختار العبد البقاء مع سيده عن طيب خاطر بدافع الحب والولاء، يتم إجراء مراسم ثقب الأذن كعلامة على العبودية الدائمة. ومع ذلك، يُطلب من السادة معاملة عبيدهم بلطف وتوفير احتياجاتهم عند إطلاق سراحهم.</w:t>
      </w:r>
    </w:p>
    <w:p/>
    <w:p>
      <w:r xmlns:w="http://schemas.openxmlformats.org/wordprocessingml/2006/main">
        <w:t xml:space="preserve">الفقرة 3: يختتم سفر التثنية 15 بتأكيد موسى على التقدمات والحيوانات البكر. وهو يرشد بني إسرائيل بشأن تقديم القرابين أمام الرب في مكان العبادة المخصص بقلب فرح. يذكرهم موسى أنهم لا يجب أن يأكلوا أبكارهم، بل يجب أن يقدموها أمام الرب كذبيحة أو يفدواها إذا لزم الأمر بالفضة أو ما يعادلها من المال.</w:t>
      </w:r>
    </w:p>
    <w:p/>
    <w:p>
      <w:r xmlns:w="http://schemas.openxmlformats.org/wordprocessingml/2006/main">
        <w:t xml:space="preserve">في ملخص:</w:t>
      </w:r>
    </w:p>
    <w:p>
      <w:r xmlns:w="http://schemas.openxmlformats.org/wordprocessingml/2006/main">
        <w:t xml:space="preserve">يقدم سفر التثنية 15:</w:t>
      </w:r>
    </w:p>
    <w:p>
      <w:r xmlns:w="http://schemas.openxmlformats.org/wordprocessingml/2006/main">
        <w:t xml:space="preserve">سنة التفرغ لإلغاء الديون والسخاء؛</w:t>
      </w:r>
    </w:p>
    <w:p>
      <w:r xmlns:w="http://schemas.openxmlformats.org/wordprocessingml/2006/main">
        <w:t xml:space="preserve">الأنظمة المتعلقة بإطلاق سراح العبيد العبرانيين بعد ست سنوات؛</w:t>
      </w:r>
    </w:p>
    <w:p>
      <w:r xmlns:w="http://schemas.openxmlformats.org/wordprocessingml/2006/main">
        <w:t xml:space="preserve">تقدمة القرابين والأبكار أمام الرب.</w:t>
      </w:r>
    </w:p>
    <w:p/>
    <w:p>
      <w:r xmlns:w="http://schemas.openxmlformats.org/wordprocessingml/2006/main">
        <w:t xml:space="preserve">التركيز على سنة السبت لإلغاء الديون المستحقة على بني إسرائيل؛</w:t>
      </w:r>
    </w:p>
    <w:p>
      <w:r xmlns:w="http://schemas.openxmlformats.org/wordprocessingml/2006/main">
        <w:t xml:space="preserve">الأنظمة المتعلقة بإطلاق سراح العبيد العبرانيين بعد ست سنوات، ومعاملتهم بلطف؛</w:t>
      </w:r>
    </w:p>
    <w:p>
      <w:r xmlns:w="http://schemas.openxmlformats.org/wordprocessingml/2006/main">
        <w:t xml:space="preserve">تعليمات بشأن التقدمة والأبكار التي تقدم أمام الرب بقلب فرح.</w:t>
      </w:r>
    </w:p>
    <w:p/>
    <w:p>
      <w:r xmlns:w="http://schemas.openxmlformats.org/wordprocessingml/2006/main">
        <w:t xml:space="preserve">يركز هذا الإصحاح على سنة السبت، والأنظمة المتعلقة بالعبيد العبرانيين، والتعليمات المتعلقة بالتقدمات والحيوانات الأبكارية. في تثنية 15، يقدم موسى مفهوم سنة السبت، وهي سنة التحرير. ويأمر الإسرائيليين أنه يجب عليهم كل سنة السابعة إلغاء الديون المستحقة على إخوانهم الإسرائيليين. يؤكد موسى على أنه لا ينبغي حجب هذا الإصدار بسبب اقتراب السنة السبتية، بل يجب أن يكونوا كرماء تجاه المحتاجين، ويقرضونهم دون توقع السداد لأن الرب سوف يباركهم على كرمهم.</w:t>
      </w:r>
    </w:p>
    <w:p/>
    <w:p>
      <w:r xmlns:w="http://schemas.openxmlformats.org/wordprocessingml/2006/main">
        <w:t xml:space="preserve">واستمرارًا في تثنية 15، يتناول موسى قضية العبيد العبرانيين. ويحدد اللوائح المتعلقة بالإفراج عنهم ومعاملتهم. وبعد الخدمة لمدة ست سنوات، يتم إطلاق سراح العبد العبراني في السنة السابعة دون أي عبء مالي. إذا اختار العبد البقاء مع سيده عن طيب خاطر بدافع الحب والولاء، يتم إجراء مراسم ثقب الأذن كعلامة على العبودية الدائمة. ومع ذلك، يُطلب من السادة معاملة عبيدهم بلطف وتوفير احتياجاتهم عند إطلاق سراحهم.</w:t>
      </w:r>
    </w:p>
    <w:p/>
    <w:p>
      <w:r xmlns:w="http://schemas.openxmlformats.org/wordprocessingml/2006/main">
        <w:t xml:space="preserve">ويختتم تثنية 15 بتأكيد موسى على التقدمات المقدمة أمام الرب في مكان العبادة المحدد بقلب فرح. ويذكّر بني إسرائيل بأنه لا ينبغي لهم أن يأكلوا أبكارهم، بل يجب أن يقدموها أمام الرب كذبيحة أو يفدواها إذا لزم الأمر باستخدام الفضة أو ما يعادلها من المال. وهذه التعليمات بمثابة التذكير بتعظيم رزق الله، وإخلاص ما له في طاعته.</w:t>
      </w:r>
    </w:p>
    <w:p/>
    <w:p>
      <w:r xmlns:w="http://schemas.openxmlformats.org/wordprocessingml/2006/main">
        <w:t xml:space="preserve">تثنية 15: 1 في نهاية كل سبع سنين تطلق سراحا.</w:t>
      </w:r>
    </w:p>
    <w:p/>
    <w:p>
      <w:r xmlns:w="http://schemas.openxmlformats.org/wordprocessingml/2006/main">
        <w:t xml:space="preserve">يرشد هذا المقطع إلى أنه يجب إطلاق سراح كل سبع سنوات.</w:t>
      </w:r>
    </w:p>
    <w:p/>
    <w:p>
      <w:r xmlns:w="http://schemas.openxmlformats.org/wordprocessingml/2006/main">
        <w:t xml:space="preserve">1. قوة المغفرة: أهمية إصدار التسامح كل سبع سنوات</w:t>
      </w:r>
    </w:p>
    <w:p/>
    <w:p>
      <w:r xmlns:w="http://schemas.openxmlformats.org/wordprocessingml/2006/main">
        <w:t xml:space="preserve">2. نعمة الكرم: أهمية ممارسة التحرر في حياتنا</w:t>
      </w:r>
    </w:p>
    <w:p/>
    <w:p>
      <w:r xmlns:w="http://schemas.openxmlformats.org/wordprocessingml/2006/main">
        <w:t xml:space="preserve">1. لوقا 6: 36-38 ـ "كونوا رحماء كما أن أباكم رحيم. لا تدينوا فلا تدانوا. لا تدينوا فلا يُدانون. اغفروا يُغفر لكم. أعطوا، فيعطى لك."</w:t>
      </w:r>
    </w:p>
    <w:p/>
    <w:p>
      <w:r xmlns:w="http://schemas.openxmlformats.org/wordprocessingml/2006/main">
        <w:t xml:space="preserve">2. إنجيل متي ١٨: ٢١ـ ٢٢ـ ـ "فجاء إليه بطرس وقال: يا رب، كم مرة يخطئ إلي أخي وأنا أغفر له؟ إلى سبع مرات؟" فقال له يسوع: «لا أقول لك إلى سبع مرات، بل إلى سبعين مرة سبع مرات».</w:t>
      </w:r>
    </w:p>
    <w:p/>
    <w:p>
      <w:r xmlns:w="http://schemas.openxmlformats.org/wordprocessingml/2006/main">
        <w:t xml:space="preserve">تثنية 15: 2 وهذه هي طريقة الابراء: كل مقرض يقرض صاحبه شيئا يطلقه. لا يطالب قريبه ولا أخيه. لأنه يسمى إطلاق الرب.</w:t>
      </w:r>
    </w:p>
    <w:p/>
    <w:p>
      <w:r xmlns:w="http://schemas.openxmlformats.org/wordprocessingml/2006/main">
        <w:t xml:space="preserve">يعلمنا هذا المقطع أن نغفر لأولئك المدينين لنا وألا نطلب الدفع من جارنا أو أخينا.</w:t>
      </w:r>
    </w:p>
    <w:p/>
    <w:p>
      <w:r xmlns:w="http://schemas.openxmlformats.org/wordprocessingml/2006/main">
        <w:t xml:space="preserve">1. قوة الغفران: كيف تحيا حياة النعمة</w:t>
      </w:r>
    </w:p>
    <w:p/>
    <w:p>
      <w:r xmlns:w="http://schemas.openxmlformats.org/wordprocessingml/2006/main">
        <w:t xml:space="preserve">2. الكرم والرحمة: كيف نتبع مثال الله</w:t>
      </w:r>
    </w:p>
    <w:p/>
    <w:p>
      <w:r xmlns:w="http://schemas.openxmlformats.org/wordprocessingml/2006/main">
        <w:t xml:space="preserve">1. أفسس 4: 32 وكونوا لطفاء ورؤفاء بعضكم بعضًا، مسامحين بعضكم بعضًا، كما سامحكم الله أيضًا في المسيح.</w:t>
      </w:r>
    </w:p>
    <w:p/>
    <w:p>
      <w:r xmlns:w="http://schemas.openxmlformats.org/wordprocessingml/2006/main">
        <w:t xml:space="preserve">2. لوقا 6: 35-36 لكن أحبوا أعداءكم، وأحسنوا إليهم، وأقرضوهم دون أن تنتظروا استرداد أي شيء. فيكون أجركم عظيما وتكونوا بني العلي لأنه منعم على ناكر الجميل والأشرار.</w:t>
      </w:r>
    </w:p>
    <w:p/>
    <w:p>
      <w:r xmlns:w="http://schemas.openxmlformats.org/wordprocessingml/2006/main">
        <w:t xml:space="preserve">تث 15: 3الاجنبي تطالبه ولكن ما لك مع اخيك تطلقه يدك.</w:t>
      </w:r>
    </w:p>
    <w:p/>
    <w:p>
      <w:r xmlns:w="http://schemas.openxmlformats.org/wordprocessingml/2006/main">
        <w:t xml:space="preserve">أطلق أي دين لك على بني إسرائيل، ولكن تأكد من تحصيل أي دين لك على الغرباء.</w:t>
      </w:r>
    </w:p>
    <w:p/>
    <w:p>
      <w:r xmlns:w="http://schemas.openxmlformats.org/wordprocessingml/2006/main">
        <w:t xml:space="preserve">1: نحن مدعوون إلى تقديم النعمة والرحمة لإخوتنا، وذلك بإعفاء أي دين علينا.</w:t>
      </w:r>
    </w:p>
    <w:p/>
    <w:p>
      <w:r xmlns:w="http://schemas.openxmlformats.org/wordprocessingml/2006/main">
        <w:t xml:space="preserve">2: الله عادل ويجب علينا التأكد من تحصيل أي ديون مستحقة لنا على الأجانب.</w:t>
      </w:r>
    </w:p>
    <w:p/>
    <w:p>
      <w:r xmlns:w="http://schemas.openxmlformats.org/wordprocessingml/2006/main">
        <w:t xml:space="preserve">1: لوقا 6: 35-36 - "لكن أحبوا أعداءكم وأحسنوا وأقرضوا وأنتم لا ترجون شيئا فيكون أجركم عظيما وتكونوا بني العلي لأنه صالح". غير الشاكرين والأشرار، فكونوا أنتم رحماء كما أن أباكم أيضًا رحيم».</w:t>
      </w:r>
    </w:p>
    <w:p/>
    <w:p>
      <w:r xmlns:w="http://schemas.openxmlformats.org/wordprocessingml/2006/main">
        <w:t xml:space="preserve">2: متى 18: 23-35 - "لذلك يشبه ملكوت السموات ملكا أراد أن يحاسب عبيده. ولما ابتدأ الحساب قدم إليه واحد مديون بعشرة آلاف وزنة". وإذ لم يكن له ما يوفي أمر سيده أن يباع هو وامرأته وأولاده وكل ما له ويوفي الدين، فخر العبد وسجد له قائلا يا سيد. تمهل علي فأوفيك الجميع فتحنن سيد ذلك العبد وأطلقه وأغفر له الدين.</w:t>
      </w:r>
    </w:p>
    <w:p/>
    <w:p>
      <w:r xmlns:w="http://schemas.openxmlformats.org/wordprocessingml/2006/main">
        <w:t xml:space="preserve">تثنية 15: 4 إلا عندما لا يكون فيك فقير. لأن الرب يباركك مباركة في الأرض التي يعطيك الرب إلهك نصيبا لتمتلكها.</w:t>
      </w:r>
    </w:p>
    <w:p/>
    <w:p>
      <w:r xmlns:w="http://schemas.openxmlformats.org/wordprocessingml/2006/main">
        <w:t xml:space="preserve">وصية الله لرعاية الفقراء.</w:t>
      </w:r>
    </w:p>
    <w:p/>
    <w:p>
      <w:r xmlns:w="http://schemas.openxmlformats.org/wordprocessingml/2006/main">
        <w:t xml:space="preserve">1. "خدمة الله بخدمة الفقراء"</w:t>
      </w:r>
    </w:p>
    <w:p/>
    <w:p>
      <w:r xmlns:w="http://schemas.openxmlformats.org/wordprocessingml/2006/main">
        <w:t xml:space="preserve">2. "أحب جارك: رعاية المحتاجين"</w:t>
      </w:r>
    </w:p>
    <w:p/>
    <w:p>
      <w:r xmlns:w="http://schemas.openxmlformats.org/wordprocessingml/2006/main">
        <w:t xml:space="preserve">1. يعقوب 1: 27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إشعياء 58: 6-7 "أليس هذا هو الصوم الذي أختاره: حل قيود الشر، فك عقد النير، إطلاق المسحوقين أحرارا، وقطع كل نير؟ أليس ل اقسم خبزك للجائع وأدخل الفقير المتشرد إلى بيتك، وإذا رأيت عريانًا فتكسوه ولا تتوارى عن لحمك؟»</w:t>
      </w:r>
    </w:p>
    <w:p/>
    <w:p>
      <w:r xmlns:w="http://schemas.openxmlformats.org/wordprocessingml/2006/main">
        <w:t xml:space="preserve">تثنية 15: 5 إلا إذا سمعت سمعا لصوت الرب إلهك لتحرص أن تعمل بجميع هذه الوصايا التي أنا أوصيك بها اليوم.</w:t>
      </w:r>
    </w:p>
    <w:p/>
    <w:p>
      <w:r xmlns:w="http://schemas.openxmlformats.org/wordprocessingml/2006/main">
        <w:t xml:space="preserve">يوصينا الله أن نطيع صوته بعناية وأن نحفظ جميع وصاياه.</w:t>
      </w:r>
    </w:p>
    <w:p/>
    <w:p>
      <w:r xmlns:w="http://schemas.openxmlformats.org/wordprocessingml/2006/main">
        <w:t xml:space="preserve">1. طاعة صوت الله: الطريق إلى الإنجاز الحقيقي</w:t>
      </w:r>
    </w:p>
    <w:p/>
    <w:p>
      <w:r xmlns:w="http://schemas.openxmlformats.org/wordprocessingml/2006/main">
        <w:t xml:space="preserve">2. وعود الطاعة: نعمة من الله</w:t>
      </w:r>
    </w:p>
    <w:p/>
    <w:p>
      <w:r xmlns:w="http://schemas.openxmlformats.org/wordprocessingml/2006/main">
        <w:t xml:space="preserve">1. متى 7: 24-25 -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w:t>
      </w:r>
    </w:p>
    <w:p/>
    <w:p>
      <w:r xmlns:w="http://schemas.openxmlformats.org/wordprocessingml/2006/main">
        <w:t xml:space="preserve">2. سفر يشوع ١: ٨ -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تثنية 15: 6 لأن الرب إلهك يباركك كما كلمك فتقرض أمما كثيرة وأنت لا تقترض. فتملك على أمم كثيرة وهم لا يملكون عليك.</w:t>
      </w:r>
    </w:p>
    <w:p/>
    <w:p>
      <w:r xmlns:w="http://schemas.openxmlformats.org/wordprocessingml/2006/main">
        <w:t xml:space="preserve">يبارك الرب من يقرض أمما كثيرة ولا يقترض في المقابل، ويملك على أمم كثيرة ولا يتسلط عليهم.</w:t>
      </w:r>
    </w:p>
    <w:p/>
    <w:p>
      <w:r xmlns:w="http://schemas.openxmlformats.org/wordprocessingml/2006/main">
        <w:t xml:space="preserve">1: توكل على الرب فيرزقك.</w:t>
      </w:r>
    </w:p>
    <w:p/>
    <w:p>
      <w:r xmlns:w="http://schemas.openxmlformats.org/wordprocessingml/2006/main">
        <w:t xml:space="preserve">2: أن يكون الله أمينًا ويفي بوعوده.</w:t>
      </w:r>
    </w:p>
    <w:p/>
    <w:p>
      <w:r xmlns:w="http://schemas.openxmlformats.org/wordprocessingml/2006/main">
        <w:t xml:space="preserve">مزمور 37: 3-5 اتكل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Isaiah 25:1 يا رب أنت إلهي. أعظمك، أحمد اسمك. لأنك صنعت عجائب. مشورتك منذ القديم أمانة وحق.</w:t>
      </w:r>
    </w:p>
    <w:p/>
    <w:p>
      <w:r xmlns:w="http://schemas.openxmlformats.org/wordprocessingml/2006/main">
        <w:t xml:space="preserve">تثنية 15: 7 إذا كان فيك فقير لأحد إخوتك في أحد أبوابك في أرضك التي يعطيك الرب إلهك، فلا تقس قلبك ولا تغلق يدك عن أخيك الفقير.</w:t>
      </w:r>
    </w:p>
    <w:p/>
    <w:p>
      <w:r xmlns:w="http://schemas.openxmlformats.org/wordprocessingml/2006/main">
        <w:t xml:space="preserve">يوصينا الله ألا نكون أنانيين وأن نكون كرماء تجاه المحتاجين في مجتمعاتنا.</w:t>
      </w:r>
    </w:p>
    <w:p/>
    <w:p>
      <w:r xmlns:w="http://schemas.openxmlformats.org/wordprocessingml/2006/main">
        <w:t xml:space="preserve">1. الكرم: قلب الله</w:t>
      </w:r>
    </w:p>
    <w:p/>
    <w:p>
      <w:r xmlns:w="http://schemas.openxmlformats.org/wordprocessingml/2006/main">
        <w:t xml:space="preserve">2. الرحمة: تحقيق إرادة الله</w:t>
      </w:r>
    </w:p>
    <w:p/>
    <w:p>
      <w:r xmlns:w="http://schemas.openxmlformats.org/wordprocessingml/2006/main">
        <w:t xml:space="preserve">1. لوقا 6: 38 - "أعطوا تعطوا، كيلا جيدا ملبدا مهزوزا فائضا يعطون في حضنكم. لأنه بنفس الكيل الذي به تكيلون يكون يُقاس لكم مرة أخرى."</w:t>
      </w:r>
    </w:p>
    <w:p/>
    <w:p>
      <w:r xmlns:w="http://schemas.openxmlformats.org/wordprocessingml/2006/main">
        <w:t xml:space="preserve">2. 1 يوحنا 3: 17 18 - "ولكن من كان له خيرات هذا العالم، ونظر أخاه محتاجا، وأغلق أحشاءه عنه، فكيف تثبت محبة الله فيه؟ يا أولادي، لا نفعل ذلك المحبة بالكلام لا باللسان بل بالعمل والحق."</w:t>
      </w:r>
    </w:p>
    <w:p/>
    <w:p>
      <w:r xmlns:w="http://schemas.openxmlformats.org/wordprocessingml/2006/main">
        <w:t xml:space="preserve">تثنية 15: 8 بل افتح له يدك وأقرضه ما يكفي حاجته في ما يريد.</w:t>
      </w:r>
    </w:p>
    <w:p/>
    <w:p>
      <w:r xmlns:w="http://schemas.openxmlformats.org/wordprocessingml/2006/main">
        <w:t xml:space="preserve">أمرنا الله أن نكون كرماء وأن نقرض المحتاجين.</w:t>
      </w:r>
    </w:p>
    <w:p/>
    <w:p>
      <w:r xmlns:w="http://schemas.openxmlformats.org/wordprocessingml/2006/main">
        <w:t xml:space="preserve">1: كرم الله والتزامنا: أن نعيش حياة كريمة.</w:t>
      </w:r>
    </w:p>
    <w:p/>
    <w:p>
      <w:r xmlns:w="http://schemas.openxmlformats.org/wordprocessingml/2006/main">
        <w:t xml:space="preserve">2: مشاركة بركاتنا: تلبية احتياجات الآخرين.</w:t>
      </w:r>
    </w:p>
    <w:p/>
    <w:p>
      <w:r xmlns:w="http://schemas.openxmlformats.org/wordprocessingml/2006/main">
        <w:t xml:space="preserve">1: أعمال 20: 35 في كل شيء اريتكم انه ينبغي لنا بهذه الطريقة أن نجتهد في مساعدة الضعفاء متذكرين كلمات الرب يسوع كيف قال هو نفسه مغبوط هو العطاء أكثر من الأخذ.</w:t>
      </w:r>
    </w:p>
    <w:p/>
    <w:p>
      <w:r xmlns:w="http://schemas.openxmlformats.org/wordprocessingml/2006/main">
        <w:t xml:space="preserve">2: أفسس 4: 28 لا يسرق السارق في ما بعد، بل بالحري يتعب عاملا عملا صالحا بيديه، ليكون له أن يشارك من له احتياج.</w:t>
      </w:r>
    </w:p>
    <w:p/>
    <w:p>
      <w:r xmlns:w="http://schemas.openxmlformats.org/wordprocessingml/2006/main">
        <w:t xml:space="preserve">Deuteronomy 15:9 9 احترز من ان يكون في قلبك الشرير كلام قائلا قد قربت السنة السابعة سنة الافراج. وتسوء عينك بأخيك الفقير ولا تعطيه شيئا. فيصرخ عليك إلى الرب فيكون لك خطية.</w:t>
      </w:r>
    </w:p>
    <w:p/>
    <w:p>
      <w:r xmlns:w="http://schemas.openxmlformats.org/wordprocessingml/2006/main">
        <w:t xml:space="preserve">ويحذرنا الله من منع المساعدة عن المحتاجين، لأن هذا الفعل خطيئة.</w:t>
      </w:r>
    </w:p>
    <w:p/>
    <w:p>
      <w:r xmlns:w="http://schemas.openxmlformats.org/wordprocessingml/2006/main">
        <w:t xml:space="preserve">1. قوة الرحمة: كيفية إظهار محبة الله من خلال مساعدة الآخرين</w:t>
      </w:r>
    </w:p>
    <w:p/>
    <w:p>
      <w:r xmlns:w="http://schemas.openxmlformats.org/wordprocessingml/2006/main">
        <w:t xml:space="preserve">2. خطر الأنانية: لماذا يجب أن نضع الآخرين أمام أنفسنا</w:t>
      </w:r>
    </w:p>
    <w:p/>
    <w:p>
      <w:r xmlns:w="http://schemas.openxmlformats.org/wordprocessingml/2006/main">
        <w:t xml:space="preserve">1. رسالة بولس إلى أهل أفسس ٤: ٣٢ـ ـ "وكونوا لطفاء بعضكم نحو بعض، شفوقين، متسامحين بعضكم بعضا، كما سامحكم الله في المسيح."</w:t>
      </w:r>
    </w:p>
    <w:p/>
    <w:p>
      <w:r xmlns:w="http://schemas.openxmlformats.org/wordprocessingml/2006/main">
        <w:t xml:space="preserve">2. رسالة يعقوب ٢: ١٥ـ ١٧ـ ـ "إذا كان أخ أو أخت عريانين ومعوزين للقوت اليومي، وقال لهما أحدكم: امضيا بسلام، استدفئا واشبعا، ولكن لم تعطوهما ما هو ماذا يحتاج للجسد فماذا ينفع؟هكذا الإيمان أيضاً إن لم يكن له أعمال ميت في حد ذاته.</w:t>
      </w:r>
    </w:p>
    <w:p/>
    <w:p>
      <w:r xmlns:w="http://schemas.openxmlformats.org/wordprocessingml/2006/main">
        <w:t xml:space="preserve">تثنية 15: 10 أعطه ولا يسخط قلبك عندما تعطيه لأنه بسبب هذا الأمر يباركك الرب إلهك في كل أعمالك وفي كل ما تمتد إليه يدك.</w:t>
      </w:r>
    </w:p>
    <w:p/>
    <w:p>
      <w:r xmlns:w="http://schemas.openxmlformats.org/wordprocessingml/2006/main">
        <w:t xml:space="preserve">يوصينا الله أن نعطي بسخاء وبقلب مفتوح، لأنه سيباركنا على ذلك.</w:t>
      </w:r>
    </w:p>
    <w:p/>
    <w:p>
      <w:r xmlns:w="http://schemas.openxmlformats.org/wordprocessingml/2006/main">
        <w:t xml:space="preserve">1. الكرم: قلب العطاء</w:t>
      </w:r>
    </w:p>
    <w:p/>
    <w:p>
      <w:r xmlns:w="http://schemas.openxmlformats.org/wordprocessingml/2006/main">
        <w:t xml:space="preserve">2. الله يجزي الكرم</w:t>
      </w:r>
    </w:p>
    <w:p/>
    <w:p>
      <w:r xmlns:w="http://schemas.openxmlformats.org/wordprocessingml/2006/main">
        <w:t xml:space="preserve">١. إنجيل متي ٦: ٢١ـ ٢٤ ـ ـ لأنه حيث يكون كنزك، هناك يكون قلبك أيضا.</w:t>
      </w:r>
    </w:p>
    <w:p/>
    <w:p>
      <w:r xmlns:w="http://schemas.openxmlformats.org/wordprocessingml/2006/main">
        <w:t xml:space="preserve">2. إنجيل لوقا ٦: ٣٨ـ ـ أعطوا تعطوا. كيلًا جيدًا، ملبدًا، مهزوزًا، فائضًا، سيُسكب في حضنك.</w:t>
      </w:r>
    </w:p>
    <w:p/>
    <w:p>
      <w:r xmlns:w="http://schemas.openxmlformats.org/wordprocessingml/2006/main">
        <w:t xml:space="preserve">تث 15: 11لانه لا تنقطع الفقراء عن الارض لذلك انا اوصيك قائلا افتح يدك لاخيك الفقير والمسكين في ارضك.</w:t>
      </w:r>
    </w:p>
    <w:p/>
    <w:p>
      <w:r xmlns:w="http://schemas.openxmlformats.org/wordprocessingml/2006/main">
        <w:t xml:space="preserve">تؤكد هذه الآية من سفر التثنية على أهمية الكرم تجاه المحتاجين.</w:t>
      </w:r>
    </w:p>
    <w:p/>
    <w:p>
      <w:r xmlns:w="http://schemas.openxmlformats.org/wordprocessingml/2006/main">
        <w:t xml:space="preserve">1. "قوة الكرم: رعاية المحتاجين"</w:t>
      </w:r>
    </w:p>
    <w:p/>
    <w:p>
      <w:r xmlns:w="http://schemas.openxmlformats.org/wordprocessingml/2006/main">
        <w:t xml:space="preserve">2. "عيش حياة الرحمة: ممارسة الكرم"</w:t>
      </w:r>
    </w:p>
    <w:p/>
    <w:p>
      <w:r xmlns:w="http://schemas.openxmlformats.org/wordprocessingml/2006/main">
        <w:t xml:space="preserve">1. إنجيل متي ١٩: ٢١ـ ـ قال يسوع، إذا أردت أن تكون كاملا، اذهب وبع ممتلكاتك وأعط الفقراء، فيكون لك كنز في السماء.</w:t>
      </w:r>
    </w:p>
    <w:p/>
    <w:p>
      <w:r xmlns:w="http://schemas.openxmlformats.org/wordprocessingml/2006/main">
        <w:t xml:space="preserve">2. سفر إشعياء ٥٨: ١٠ ـ ـ إذا أنفقتم في الجياع وأشبعتم حاجة المظلومين، يشرق نوركم في الظلمة، ويصبح ليلكم كالظهيرة.</w:t>
      </w:r>
    </w:p>
    <w:p/>
    <w:p>
      <w:r xmlns:w="http://schemas.openxmlformats.org/wordprocessingml/2006/main">
        <w:t xml:space="preserve">تثنية 15: 12 وإذا بيع لك أخوك رجل عبراني أو امرأة عبرانية وخدمك ست سنين وفي السنة السابعة تطلقه منك.</w:t>
      </w:r>
    </w:p>
    <w:p/>
    <w:p>
      <w:r xmlns:w="http://schemas.openxmlformats.org/wordprocessingml/2006/main">
        <w:t xml:space="preserve">يتحدث هذا المقطع من سفر التثنية عن أهمية معاملة الآخرين بعدل ولطف.</w:t>
      </w:r>
    </w:p>
    <w:p/>
    <w:p>
      <w:r xmlns:w="http://schemas.openxmlformats.org/wordprocessingml/2006/main">
        <w:t xml:space="preserve">1. "قيمة اللطف والرحمة: نظرة على تثنية 15: 12"</w:t>
      </w:r>
    </w:p>
    <w:p/>
    <w:p>
      <w:r xmlns:w="http://schemas.openxmlformats.org/wordprocessingml/2006/main">
        <w:t xml:space="preserve">2. "الاهتمام بجميع الناس: رسالة تثنية 15: 12"</w:t>
      </w:r>
    </w:p>
    <w:p/>
    <w:p>
      <w:r xmlns:w="http://schemas.openxmlformats.org/wordprocessingml/2006/main">
        <w:t xml:space="preserve">1. سفر الأمثال ٣: ٢٧ـ ٢٨ـ ـ "لا تمنع الخير عن أهله عندما يكون في قوتك أن تفعله. لا تقل لجارك: اذهب وتعال فغدا أعطيك عندما يكون معك.</w:t>
      </w:r>
    </w:p>
    <w:p/>
    <w:p>
      <w:r xmlns:w="http://schemas.openxmlformats.org/wordprocessingml/2006/main">
        <w:t xml:space="preserve">2. متى 7: 12 - "فكل ما تريدون أن يفعل الآخرون بكم، افعلوا بهم أيضا، لأن هذا هو الناموس والأنبياء.</w:t>
      </w:r>
    </w:p>
    <w:p/>
    <w:p>
      <w:r xmlns:w="http://schemas.openxmlformats.org/wordprocessingml/2006/main">
        <w:t xml:space="preserve">تثنية 15: 13 ومتى أرسلته حرا منك فلا تدعه يخرج فارغا.</w:t>
      </w:r>
    </w:p>
    <w:p/>
    <w:p>
      <w:r xmlns:w="http://schemas.openxmlformats.org/wordprocessingml/2006/main">
        <w:t xml:space="preserve">يشجعنا المقطع على أن نكون كرماء وألا نسمح لأحد أن يتركنا خالي الوفاض.</w:t>
      </w:r>
    </w:p>
    <w:p/>
    <w:p>
      <w:r xmlns:w="http://schemas.openxmlformats.org/wordprocessingml/2006/main">
        <w:t xml:space="preserve">1. نعمة الكرم</w:t>
      </w:r>
    </w:p>
    <w:p/>
    <w:p>
      <w:r xmlns:w="http://schemas.openxmlformats.org/wordprocessingml/2006/main">
        <w:t xml:space="preserve">2. قوة العطاء</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٢. سفر الأمثال ٢٢: ٩ ـ ـ "الرجل الكريم يتبارك، لأنه يتقاسم طعامه مع الفقراء".</w:t>
      </w:r>
    </w:p>
    <w:p/>
    <w:p>
      <w:r xmlns:w="http://schemas.openxmlformats.org/wordprocessingml/2006/main">
        <w:t xml:space="preserve">تثنية 15: 14 تزوده من غنمك ومن بيدرك ومن معصرتك مما باركك الرب الهك فاعطيه.</w:t>
      </w:r>
    </w:p>
    <w:p/>
    <w:p>
      <w:r xmlns:w="http://schemas.openxmlformats.org/wordprocessingml/2006/main">
        <w:t xml:space="preserve">يأمرنا الله أن نعطي من بركاتنا بسخاء للمحتاجين.</w:t>
      </w:r>
    </w:p>
    <w:p/>
    <w:p>
      <w:r xmlns:w="http://schemas.openxmlformats.org/wordprocessingml/2006/main">
        <w:t xml:space="preserve">1. "أحب جارك: الدعوة إلى الكرم"</w:t>
      </w:r>
    </w:p>
    <w:p/>
    <w:p>
      <w:r xmlns:w="http://schemas.openxmlformats.org/wordprocessingml/2006/main">
        <w:t xml:space="preserve">2. "من بركة إلى بركة: مشاركة عطايا الله"</w:t>
      </w:r>
    </w:p>
    <w:p/>
    <w:p>
      <w:r xmlns:w="http://schemas.openxmlformats.org/wordprocessingml/2006/main">
        <w:t xml:space="preserve">1. متى 25: 35-40 "لأني جعت فأطعمتموني، عطشت فسقيتموني، كنت غريباً فدعوتموني"</w:t>
      </w:r>
    </w:p>
    <w:p/>
    <w:p>
      <w:r xmlns:w="http://schemas.openxmlformats.org/wordprocessingml/2006/main">
        <w:t xml:space="preserve">2. 2 كورنثوس 9: 6-8 "تذكروا هذا: من يزرع بالشح فبالشح أيضًا يحصد، ومن يزرع بالبركة فبالبركة أيضًا يحصد."</w:t>
      </w:r>
    </w:p>
    <w:p/>
    <w:p>
      <w:r xmlns:w="http://schemas.openxmlformats.org/wordprocessingml/2006/main">
        <w:t xml:space="preserve">تثنية 15: 15 وتذكر أنك كنت عبدا في أرض مصر، ففداك الرب إلهك، لذلك أنا أوصيك بهذا الأمر اليوم.</w:t>
      </w:r>
    </w:p>
    <w:p/>
    <w:p>
      <w:r xmlns:w="http://schemas.openxmlformats.org/wordprocessingml/2006/main">
        <w:t xml:space="preserve">أمر الرب بني إسرائيل أن يتذكروا زمن العبودية في مصر وكيف افتداهم.</w:t>
      </w:r>
    </w:p>
    <w:p/>
    <w:p>
      <w:r xmlns:w="http://schemas.openxmlformats.org/wordprocessingml/2006/main">
        <w:t xml:space="preserve">1. محبة الرب الفدائية: التعلم من قصة بني إسرائيل</w:t>
      </w:r>
    </w:p>
    <w:p/>
    <w:p>
      <w:r xmlns:w="http://schemas.openxmlformats.org/wordprocessingml/2006/main">
        <w:t xml:space="preserve">2. قوة التذكر: تقوية إيماننا بإرث بني إسرائيل</w:t>
      </w:r>
    </w:p>
    <w:p/>
    <w:p>
      <w:r xmlns:w="http://schemas.openxmlformats.org/wordprocessingml/2006/main">
        <w:t xml:space="preserve">١. خروج ١٤: ٣٠ـ ٣١ ـ ـ فخلص الرب إسرائيل في ذلك اليوم من يد المصريين، ورأى إسرائيل المصريين أمواتا على شاطئ البحر. فرأى إسرائيل العمل العظيم الذي عمله الرب بالمصريين، فخاف الشعب الرب وآمنوا بالرب وبعبده موسى.</w:t>
      </w:r>
    </w:p>
    <w:p/>
    <w:p>
      <w:r xmlns:w="http://schemas.openxmlformats.org/wordprocessingml/2006/main">
        <w:t xml:space="preserve">٢. الرسالة إلى العبرانيين ١١: ٢٤ـ ٢٦ـ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p>
      <w:r xmlns:w="http://schemas.openxmlformats.org/wordprocessingml/2006/main">
        <w:t xml:space="preserve">تثنية 15:16 ويكون إذا قال لك لا أذهب عنك. لأنه أحبك وبيتك لأنه صالح معك.</w:t>
      </w:r>
    </w:p>
    <w:p/>
    <w:p>
      <w:r xmlns:w="http://schemas.openxmlformats.org/wordprocessingml/2006/main">
        <w:t xml:space="preserve">يتحدث المقطع عن محبة شخص ما والرضا عنه.</w:t>
      </w:r>
    </w:p>
    <w:p/>
    <w:p>
      <w:r xmlns:w="http://schemas.openxmlformats.org/wordprocessingml/2006/main">
        <w:t xml:space="preserve">1. قوة الحب: كيفية تنمية علاقات دائمة وذات معنى</w:t>
      </w:r>
    </w:p>
    <w:p/>
    <w:p>
      <w:r xmlns:w="http://schemas.openxmlformats.org/wordprocessingml/2006/main">
        <w:t xml:space="preserve">2. البقاء على حق: البقاء ملتزمًا بالعلاقات رغم الصعوبات</w:t>
      </w:r>
    </w:p>
    <w:p/>
    <w:p>
      <w:r xmlns:w="http://schemas.openxmlformats.org/wordprocessingml/2006/main">
        <w:t xml:space="preserve">1.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٢. رسالة بولس الأولى إلى أهل كورينثوس ١٣: ٤ـ ٧ ـ ـ المحبة تتأنى ولطف؛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تثنية 15: 17 وتأخذ المثقاب وتضعه في أذنه إلى الباب فيكون لك عبدا إلى الأبد. وكذلك لأمتك تفعل كذلك.</w:t>
      </w:r>
    </w:p>
    <w:p/>
    <w:p>
      <w:r xmlns:w="http://schemas.openxmlformats.org/wordprocessingml/2006/main">
        <w:t xml:space="preserve">أمرنا الله أن نعامل عبادنا باحترام ولطف.</w:t>
      </w:r>
    </w:p>
    <w:p/>
    <w:p>
      <w:r xmlns:w="http://schemas.openxmlformats.org/wordprocessingml/2006/main">
        <w:t xml:space="preserve">1) تأثير اللطف: كيف تعكس معاملتنا للآخرين محبة الله</w:t>
      </w:r>
    </w:p>
    <w:p/>
    <w:p>
      <w:r xmlns:w="http://schemas.openxmlformats.org/wordprocessingml/2006/main">
        <w:t xml:space="preserve">2) قوة الرحمة: ترك الحب يوجه علاقاتنا</w:t>
      </w:r>
    </w:p>
    <w:p/>
    <w:p>
      <w:r xmlns:w="http://schemas.openxmlformats.org/wordprocessingml/2006/main">
        <w:t xml:space="preserve">1) أفسس 6: 5-9 ـ ـ أهمية احترام وتكريم السادة</w:t>
      </w:r>
    </w:p>
    <w:p/>
    <w:p>
      <w:r xmlns:w="http://schemas.openxmlformats.org/wordprocessingml/2006/main">
        <w:t xml:space="preserve">2) إنجيل متي ٧: ١٢ـ ـ أن نفعل بالآخرين ما نريدهم أن يفعلوه بنا</w:t>
      </w:r>
    </w:p>
    <w:p/>
    <w:p>
      <w:r xmlns:w="http://schemas.openxmlformats.org/wordprocessingml/2006/main">
        <w:t xml:space="preserve">Deuteronomy 15:18 18 لا يصعب عليك حين تطلقه حرا منك. لأنه مثل أجرة ضعفك ليخدمك ست سنين، فيباركك الرب إلهك في كل ما تعمل.</w:t>
      </w:r>
    </w:p>
    <w:p/>
    <w:p>
      <w:r xmlns:w="http://schemas.openxmlformats.org/wordprocessingml/2006/main">
        <w:t xml:space="preserve">الله يعيننا على أن نكون كرماء للمحتاجين.</w:t>
      </w:r>
    </w:p>
    <w:p/>
    <w:p>
      <w:r xmlns:w="http://schemas.openxmlformats.org/wordprocessingml/2006/main">
        <w:t xml:space="preserve">1. قوة الكرم: استكشاف تثنية 15: 18</w:t>
      </w:r>
    </w:p>
    <w:p/>
    <w:p>
      <w:r xmlns:w="http://schemas.openxmlformats.org/wordprocessingml/2006/main">
        <w:t xml:space="preserve">2. بركات العطاء: تشجيع الله في تثنية 15: 18</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٢. سفر الأمثال ١١: ٢٥ ـ ـ "الإنسان الكريم ينجح، ومن ينعش الآخرين ينعش".</w:t>
      </w:r>
    </w:p>
    <w:p/>
    <w:p>
      <w:r xmlns:w="http://schemas.openxmlformats.org/wordprocessingml/2006/main">
        <w:t xml:space="preserve">تثنية 15: 19 جميع الذكور البكر الذين يخرجون من بقرك وغنمك تقدسه للرب الهك. لا تصنع بكر ثورك عملا ولا تجز بكر غنمك.</w:t>
      </w:r>
    </w:p>
    <w:p/>
    <w:p>
      <w:r xmlns:w="http://schemas.openxmlformats.org/wordprocessingml/2006/main">
        <w:t xml:space="preserve">جميع أبكار الحيوانات الذكور من قطيع الإنسان وغنمه يجب أن تُقدم للرب. لا يجوز استخدام هذه الحيوانات في العمل أو القص.</w:t>
      </w:r>
    </w:p>
    <w:p/>
    <w:p>
      <w:r xmlns:w="http://schemas.openxmlformats.org/wordprocessingml/2006/main">
        <w:t xml:space="preserve">1. قدسية الحياة: تقدير عطية خليقة الله</w:t>
      </w:r>
    </w:p>
    <w:p/>
    <w:p>
      <w:r xmlns:w="http://schemas.openxmlformats.org/wordprocessingml/2006/main">
        <w:t xml:space="preserve">2. قلب الشريعة: الطاعة والتضحية للرب</w:t>
      </w:r>
    </w:p>
    <w:p/>
    <w:p>
      <w:r xmlns:w="http://schemas.openxmlformats.org/wordprocessingml/2006/main">
        <w:t xml:space="preserve">١. سفر اللاويين ٢٧: ٢٦ـ ٢٨ ـ ـ المبادئ التوجيهية للتكريس للرب</w:t>
      </w:r>
    </w:p>
    <w:p/>
    <w:p>
      <w:r xmlns:w="http://schemas.openxmlformats.org/wordprocessingml/2006/main">
        <w:t xml:space="preserve">٢. ملاخي ٣: ١٠ ـ ـ بركة العشور لله</w:t>
      </w:r>
    </w:p>
    <w:p/>
    <w:p>
      <w:r xmlns:w="http://schemas.openxmlformats.org/wordprocessingml/2006/main">
        <w:t xml:space="preserve">تثنية 15: 20 وتأكلها أمام الرب إلهك سنة فسنة في المكان الذي يختاره الرب أنت وبيتك.</w:t>
      </w:r>
    </w:p>
    <w:p/>
    <w:p>
      <w:r xmlns:w="http://schemas.openxmlformats.org/wordprocessingml/2006/main">
        <w:t xml:space="preserve">يأمر تثنية 15: 20 بني إسرائيل أن يأكلوا أمام الرب كل سنة في المكان الذي يختاره.</w:t>
      </w:r>
    </w:p>
    <w:p/>
    <w:p>
      <w:r xmlns:w="http://schemas.openxmlformats.org/wordprocessingml/2006/main">
        <w:t xml:space="preserve">1. بركات الامتنان – كيف يجلب القلب الشاكر الفرح والبركة لحياتنا.</w:t>
      </w:r>
    </w:p>
    <w:p/>
    <w:p>
      <w:r xmlns:w="http://schemas.openxmlformats.org/wordprocessingml/2006/main">
        <w:t xml:space="preserve">2. مكان العبادة - استكشاف أهمية المجيء إلى الرب في مكان محدد اختاره.</w:t>
      </w:r>
    </w:p>
    <w:p/>
    <w:p>
      <w:r xmlns:w="http://schemas.openxmlformats.org/wordprocessingml/2006/main">
        <w:t xml:space="preserve">١. إنجيل لوقا ١٧: ١١ـ ١٩ـ ـ تم شفاء البرص العشرة ولكن عاد واحد فقط ليقدم الشكر.</w:t>
      </w:r>
    </w:p>
    <w:p/>
    <w:p>
      <w:r xmlns:w="http://schemas.openxmlformats.org/wordprocessingml/2006/main">
        <w:t xml:space="preserve">٢. سفر المزامير ١٠٠: ٤ ـ ـ ادخلوا أبوابه بالشكر ودياره بالتسبيح.</w:t>
      </w:r>
    </w:p>
    <w:p/>
    <w:p>
      <w:r xmlns:w="http://schemas.openxmlformats.org/wordprocessingml/2006/main">
        <w:t xml:space="preserve">تثنية 15: 21 وإن كان فيه عيب كأعرج أو أعمى أو به عيب رديء فلا تذبحه للرب إلهك.</w:t>
      </w:r>
    </w:p>
    <w:p/>
    <w:p>
      <w:r xmlns:w="http://schemas.openxmlformats.org/wordprocessingml/2006/main">
        <w:t xml:space="preserve">أوصى الله بني إسرائيل ألا يذبحوا أي حيوان به عيب مثل العرج أو العمى أو أي عيب آخر للرب.</w:t>
      </w:r>
    </w:p>
    <w:p/>
    <w:p>
      <w:r xmlns:w="http://schemas.openxmlformats.org/wordprocessingml/2006/main">
        <w:t xml:space="preserve">1. قداسة الله: دعوة إلى العبادة الكاملة</w:t>
      </w:r>
    </w:p>
    <w:p/>
    <w:p>
      <w:r xmlns:w="http://schemas.openxmlformats.org/wordprocessingml/2006/main">
        <w:t xml:space="preserve">2. رحمة الله: رعاية جميع المخلوقات</w:t>
      </w:r>
    </w:p>
    <w:p/>
    <w:p>
      <w:r xmlns:w="http://schemas.openxmlformats.org/wordprocessingml/2006/main">
        <w:t xml:space="preserve">١. سفر اللاويين ٢٢: ٢٠ـ ٢٥ ـ ـ تعليمات الرب بشأن تقديم الحيوانات الكاملة كذبائح</w:t>
      </w:r>
    </w:p>
    <w:p/>
    <w:p>
      <w:r xmlns:w="http://schemas.openxmlformats.org/wordprocessingml/2006/main">
        <w:t xml:space="preserve">٢. مزمور ٥١: ١٧ ـ ـ التماس من الله أن يقبل القلب المنكسر والمنسحق كذبيحة.</w:t>
      </w:r>
    </w:p>
    <w:p/>
    <w:p>
      <w:r xmlns:w="http://schemas.openxmlformats.org/wordprocessingml/2006/main">
        <w:t xml:space="preserve">تثنية 15: 22 في أبوابك تأكله: النجس والطاهر يأكله سواء كالظبي والأيل.</w:t>
      </w:r>
    </w:p>
    <w:p/>
    <w:p>
      <w:r xmlns:w="http://schemas.openxmlformats.org/wordprocessingml/2006/main">
        <w:t xml:space="preserve">يشجع هذا المقطع على الكرم والضيافة لأنه يناقش تقاسم الطعام بين الطاهر وغير النظيف.</w:t>
      </w:r>
    </w:p>
    <w:p/>
    <w:p>
      <w:r xmlns:w="http://schemas.openxmlformats.org/wordprocessingml/2006/main">
        <w:t xml:space="preserve">1. قوة الكرم: تعلم المشاركة مع غير المؤمنين</w:t>
      </w:r>
    </w:p>
    <w:p/>
    <w:p>
      <w:r xmlns:w="http://schemas.openxmlformats.org/wordprocessingml/2006/main">
        <w:t xml:space="preserve">2. قلب الضيافة: الترحيب بالغريب</w:t>
      </w:r>
    </w:p>
    <w:p/>
    <w:p>
      <w:r xmlns:w="http://schemas.openxmlformats.org/wordprocessingml/2006/main">
        <w:t xml:space="preserve">١. إنجيل لوقا ١٤: ١٢ـ ١٤ـ ـ يشجع يسوع على حسن الضيافة تجاه ضيوفه</w:t>
      </w:r>
    </w:p>
    <w:p/>
    <w:p>
      <w:r xmlns:w="http://schemas.openxmlformats.org/wordprocessingml/2006/main">
        <w:t xml:space="preserve">٢. سفر أشعياء ٥٨: ٧ـ ـ يأمرنا الله أن نتقاسم طعامنا مع الجياع</w:t>
      </w:r>
    </w:p>
    <w:p/>
    <w:p>
      <w:r xmlns:w="http://schemas.openxmlformats.org/wordprocessingml/2006/main">
        <w:t xml:space="preserve">تثنية 15: 23 غيرك لا تأكل دمه. على الارض تسفكه كالماء.</w:t>
      </w:r>
    </w:p>
    <w:p/>
    <w:p>
      <w:r xmlns:w="http://schemas.openxmlformats.org/wordprocessingml/2006/main">
        <w:t xml:space="preserve">يأمر المقطع بأنه لا ينبغي أكل الحيوانات بدمائها، بل يجب سكب الدم على الأرض.</w:t>
      </w:r>
    </w:p>
    <w:p/>
    <w:p>
      <w:r xmlns:w="http://schemas.openxmlformats.org/wordprocessingml/2006/main">
        <w:t xml:space="preserve">1. شريعة الله: احترام تعليمات الله بشأن الأكل</w:t>
      </w:r>
    </w:p>
    <w:p/>
    <w:p>
      <w:r xmlns:w="http://schemas.openxmlformats.org/wordprocessingml/2006/main">
        <w:t xml:space="preserve">2. بركات الحياة: هبة الوفرة في حياتنا</w:t>
      </w:r>
    </w:p>
    <w:p/>
    <w:p>
      <w:r xmlns:w="http://schemas.openxmlformats.org/wordprocessingml/2006/main">
        <w:t xml:space="preserve">1. لاويين 17: 14 لأن نفس كل مخلوق هي دمه: دمه هو حياته. لذلك قلت لبني إسرائيل لا تأكلوا دم أي مخلوق لأن نفس كل نفس هي دمها. كل من يأكله يقطع.</w:t>
      </w:r>
    </w:p>
    <w:p/>
    <w:p>
      <w:r xmlns:w="http://schemas.openxmlformats.org/wordprocessingml/2006/main">
        <w:t xml:space="preserve">2. مزمور 24: 1 الأرض هي الرب وملؤها، العالم والساكنون فيه.</w:t>
      </w:r>
    </w:p>
    <w:p/>
    <w:p>
      <w:r xmlns:w="http://schemas.openxmlformats.org/wordprocessingml/2006/main">
        <w:t xml:space="preserve">يمكن تلخيص سفر التثنية 16 في ثلاث فقرات على النحو التالي، مع الآيات المشار إليها:</w:t>
      </w:r>
    </w:p>
    <w:p/>
    <w:p>
      <w:r xmlns:w="http://schemas.openxmlformats.org/wordprocessingml/2006/main">
        <w:t xml:space="preserve">الفقرة 1: يركز سفر التثنية 16: 1-8 على الاحتفال بعيد الفصح. يأمر موسى بني إسرائيل بالاحتفال به في شهر أبيب (المعروف فيما بعد بنيسان) إحياءً لذكرى تحريرهم من مصر. ويؤكد أنهم يجب أن يذبحوا خروف الفصح في المكان المخصص للعبادة ويأكلوا فطيرًا لمدة سبعة أيام. ويشجعهم موسى أيضًا على الاجتماع معًا في اجتماع مقدس، والامتناع عن العمل في اليومين الأول والسابع.</w:t>
      </w:r>
    </w:p>
    <w:p/>
    <w:p>
      <w:r xmlns:w="http://schemas.openxmlformats.org/wordprocessingml/2006/main">
        <w:t xml:space="preserve">الفقرة 2: استمرارًا في تثنية 16: 9-17، يقدم موسى عيد الأسابيع (المعروف أيضًا باسم عيد العنصرة). يأمرهم أن يحسبوا سبعة أسابيع منذ أن يبدأوا في جني حصادهم ثم يحتفلوا بهذا العيد بالقرابين والاحتفال البهيج أمام الرب في المكان المحدد. يؤكد موسى على أن كل واحد يجب أن يعطي حسب طاقته، فرحين مع بيوتهم، بما في ذلك اللاويين والغرباء والأيتام والأرامل.</w:t>
      </w:r>
    </w:p>
    <w:p/>
    <w:p>
      <w:r xmlns:w="http://schemas.openxmlformats.org/wordprocessingml/2006/main">
        <w:t xml:space="preserve">الفقرة 3: يختتم سفر التثنية 16 بالتعليمات المتعلقة بعيد المظال (المظال). في تثنية 16: 13-17، يأمرهم موسى أن يحتفلوا بهذا العيد لمدة سبعة أيام بعد جمع محصولهم من البيدر والمعصرة. وعليهم أن يفرحوا أمام الرب مع عائلاتهم وعبيدهم واللاويين والغرباء والأيتام والأرامل في مكان العبادة المعين. يؤكد موسى أن هذا الاحتفال هو تذكير كيف أخرجهم الله من مصر وأسكنهم في مظال مؤقتة أثناء رحلتهم في البرية.</w:t>
      </w:r>
    </w:p>
    <w:p/>
    <w:p>
      <w:r xmlns:w="http://schemas.openxmlformats.org/wordprocessingml/2006/main">
        <w:t xml:space="preserve">في ملخص:</w:t>
      </w:r>
    </w:p>
    <w:p>
      <w:r xmlns:w="http://schemas.openxmlformats.org/wordprocessingml/2006/main">
        <w:t xml:space="preserve">يقدم سفر التثنية 16:</w:t>
      </w:r>
    </w:p>
    <w:p>
      <w:r xmlns:w="http://schemas.openxmlformats.org/wordprocessingml/2006/main">
        <w:t xml:space="preserve">الاحتفال بعيد الفصح احتفالاً بالتحرير من مصر؛</w:t>
      </w:r>
    </w:p>
    <w:p>
      <w:r xmlns:w="http://schemas.openxmlformats.org/wordprocessingml/2006/main">
        <w:t xml:space="preserve">عيد الأسابيع السبعة، احتفال بهيج؛</w:t>
      </w:r>
    </w:p>
    <w:p>
      <w:r xmlns:w="http://schemas.openxmlformats.org/wordprocessingml/2006/main">
        <w:t xml:space="preserve">عيد المظال ابتهاجًا وتذكرًا لتدبير الله.</w:t>
      </w:r>
    </w:p>
    <w:p/>
    <w:p>
      <w:r xmlns:w="http://schemas.openxmlformats.org/wordprocessingml/2006/main">
        <w:t xml:space="preserve">التركيز على ذبح الخروف في عيد الفصح وأكل الفطير؛</w:t>
      </w:r>
    </w:p>
    <w:p>
      <w:r xmlns:w="http://schemas.openxmlformats.org/wordprocessingml/2006/main">
        <w:t xml:space="preserve">تعليمات لعيد الأسابيع بعد سبعة أسابيع، وتقديم العروض، والفرح معًا؛</w:t>
      </w:r>
    </w:p>
    <w:p>
      <w:r xmlns:w="http://schemas.openxmlformats.org/wordprocessingml/2006/main">
        <w:t xml:space="preserve">عيد المظال فرحين مع العائلات والمجموعات المختلفة أمام الرب.</w:t>
      </w:r>
    </w:p>
    <w:p/>
    <w:p>
      <w:r xmlns:w="http://schemas.openxmlformats.org/wordprocessingml/2006/main">
        <w:t xml:space="preserve">يركز هذا الإصحاح على الاحتفال بعيد الفصح، وعيد الأسابيع (عيد العنصرة)، وعيد المظال (المظال). في تثنية 16، أمر موسى بني إسرائيل بالاحتفال بعيد الفصح في شهر أبيب تذكارًا لتحريرهم من مصر. ويشدد على ذبح خروف الفصح في المكان المخصص له وأكل الفطير لمدة سبعة أيام. يشجعهم موسى على الاجتماع معًا في اجتماع مقدس، والامتناع عن العمل في أيام محددة.</w:t>
      </w:r>
    </w:p>
    <w:p/>
    <w:p>
      <w:r xmlns:w="http://schemas.openxmlformats.org/wordprocessingml/2006/main">
        <w:t xml:space="preserve">واستمرارًا في سفر التثنية 16، يقدم موسى عيد الأسابيع (يوم الخمسين). يأمرهم أن يحسبوا سبعة أسابيع منذ أن يبدأوا في جني حصادهم ثم يحتفلوا بهذا العيد بالقرابين والاحتفال البهيج أمام الرب في المكان المحدد. يؤكد موسى على أن كل واحد يجب أن يعطي حسب طاقته ويفرح مع أهل بيته، بما في ذلك اللاويين والغرباء والأيتام والأرامل.</w:t>
      </w:r>
    </w:p>
    <w:p/>
    <w:p>
      <w:r xmlns:w="http://schemas.openxmlformats.org/wordprocessingml/2006/main">
        <w:t xml:space="preserve">ويختتم سفر التثنية 16 بتعليمات تتعلق بعيد المظال (المظال). يأمرهم موسى أن يحتفلوا بهذا العيد لمدة سبعة أيام بعد جمع محصولهم من البيدر والمعصرة. فيفرحون أمام الرب مع عشائرهم وعبيدهم واللاويين الغرباء والأيتام والأرامل في المكان المعين. يعد هذا الاحتفال بمثابة تذكير لكيفية إخراجهم الله من مصر وسكنهم في مظال مؤقتة أثناء رحلتهم في البرية.</w:t>
      </w:r>
    </w:p>
    <w:p/>
    <w:p>
      <w:r xmlns:w="http://schemas.openxmlformats.org/wordprocessingml/2006/main">
        <w:t xml:space="preserve">تثنية 16: 1 احفظ شهر أبيب واحفظ الفصح للرب إلهك لأنه في شهر أبيب أخرجك الرب إلهك من مصر ليلا.</w:t>
      </w:r>
    </w:p>
    <w:p/>
    <w:p>
      <w:r xmlns:w="http://schemas.openxmlformats.org/wordprocessingml/2006/main">
        <w:t xml:space="preserve">يذكرنا هذا المقطع أن الله أخرج بني إسرائيل من مصر في شهر أبيب.</w:t>
      </w:r>
    </w:p>
    <w:p/>
    <w:p>
      <w:r xmlns:w="http://schemas.openxmlformats.org/wordprocessingml/2006/main">
        <w:t xml:space="preserve">1. قوة الله لتحريرنا من العبودية</w:t>
      </w:r>
    </w:p>
    <w:p/>
    <w:p>
      <w:r xmlns:w="http://schemas.openxmlformats.org/wordprocessingml/2006/main">
        <w:t xml:space="preserve">2. تذكر خلاصنا من العبودية</w:t>
      </w:r>
    </w:p>
    <w:p/>
    <w:p>
      <w:r xmlns:w="http://schemas.openxmlformats.org/wordprocessingml/2006/main">
        <w:t xml:space="preserve">1. خروج 12: 1-20؛ أعطى الرب تعليمات لحفظ عيد الفصح</w:t>
      </w:r>
    </w:p>
    <w:p/>
    <w:p>
      <w:r xmlns:w="http://schemas.openxmlformats.org/wordprocessingml/2006/main">
        <w:t xml:space="preserve">2. خروج ١٤: ١٣-٣١؛ لقد أنقذ الرب بني إسرائيل من مصر بأعجوبة.</w:t>
      </w:r>
    </w:p>
    <w:p/>
    <w:p>
      <w:r xmlns:w="http://schemas.openxmlformats.org/wordprocessingml/2006/main">
        <w:t xml:space="preserve">تثنية 16: 2 فتذبح الفصح للرب الهك غنما وبقرا في المكان الذي يختاره الرب ليحل اسمه فيه.</w:t>
      </w:r>
    </w:p>
    <w:p/>
    <w:p>
      <w:r xmlns:w="http://schemas.openxmlformats.org/wordprocessingml/2006/main">
        <w:t xml:space="preserve">أُمر بني إسرائيل أن يقدموا ذبيحة الفصح للرب في المكان الذي اختاره.</w:t>
      </w:r>
    </w:p>
    <w:p/>
    <w:p>
      <w:r xmlns:w="http://schemas.openxmlformats.org/wordprocessingml/2006/main">
        <w:t xml:space="preserve">1. تدبير الرب الكريم: الذبيحة والخلاص</w:t>
      </w:r>
    </w:p>
    <w:p/>
    <w:p>
      <w:r xmlns:w="http://schemas.openxmlformats.org/wordprocessingml/2006/main">
        <w:t xml:space="preserve">2. اختيار الله: دعوة إلى الطاعة</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2. الرسالة إلى العبرانيين ١٠: ١٢ـ ـ ولكن عندما قدم المسيح إلى الأبد ذبيحة واحدة عن الخطايا، جلس عن يمين الله.</w:t>
      </w:r>
    </w:p>
    <w:p/>
    <w:p>
      <w:r xmlns:w="http://schemas.openxmlformats.org/wordprocessingml/2006/main">
        <w:t xml:space="preserve">تثنية 16: 3 لا تأكل عليه خبزا مختمرا. سبعة أيام تأكل عليه فطيرا خبز المشقة. لأنك خرجت من أرض مصر عاجلا، لكي تتذكر يوم خروجك من أرض مصر كل أيام حياتك.</w:t>
      </w:r>
    </w:p>
    <w:p/>
    <w:p>
      <w:r xmlns:w="http://schemas.openxmlformats.org/wordprocessingml/2006/main">
        <w:t xml:space="preserve">يُطلب من بني إسرائيل أن يأكلوا فطيرًا لمدة سبعة أيام في ذكرى هروبهم من مصر.</w:t>
      </w:r>
    </w:p>
    <w:p/>
    <w:p>
      <w:r xmlns:w="http://schemas.openxmlformats.org/wordprocessingml/2006/main">
        <w:t xml:space="preserve">1. قوة التذكر: كيف يمكننا استخدام الماضي لتحويل حياتنا</w:t>
      </w:r>
    </w:p>
    <w:p/>
    <w:p>
      <w:r xmlns:w="http://schemas.openxmlformats.org/wordprocessingml/2006/main">
        <w:t xml:space="preserve">2. من العبودية إلى الحرية: رحلة بني إسرائيل من مصر إلى أرض الموعد</w:t>
      </w:r>
    </w:p>
    <w:p/>
    <w:p>
      <w:r xmlns:w="http://schemas.openxmlformats.org/wordprocessingml/2006/main">
        <w:t xml:space="preserve">١. خروج ١٢: ١٧ـ ٢٠ ـ ـ التعليمات الموجهة إلى بني إسرائيل بشأن وجبة الفصح وخروجهم من مصر.</w:t>
      </w:r>
    </w:p>
    <w:p/>
    <w:p>
      <w:r xmlns:w="http://schemas.openxmlformats.org/wordprocessingml/2006/main">
        <w:t xml:space="preserve">٢. سفر المزامير ٧٨: ١٢ـ ١٦ـ ـ تأمل في أمانة الله في إخراج بني إسرائيل من مصر.</w:t>
      </w:r>
    </w:p>
    <w:p/>
    <w:p>
      <w:r xmlns:w="http://schemas.openxmlformats.org/wordprocessingml/2006/main">
        <w:t xml:space="preserve">تثنية 16: 4 ولا ير عندك خمير في كل تخومك سبعة أيام. ولا يبت شيء من اللحم الذي ذبحته في مساء اليوم الأول إلى الصباح.</w:t>
      </w:r>
    </w:p>
    <w:p/>
    <w:p>
      <w:r xmlns:w="http://schemas.openxmlformats.org/wordprocessingml/2006/main">
        <w:t xml:space="preserve">يأمرنا الرب أن نحفظ الفطير لمدة سبعة أيام وأن ننتهي من أكل كل لحم الذبائح في الصباح.</w:t>
      </w:r>
    </w:p>
    <w:p/>
    <w:p>
      <w:r xmlns:w="http://schemas.openxmlformats.org/wordprocessingml/2006/main">
        <w:t xml:space="preserve">1: يجب أن نحفظ وصايا الرب ونظهر طاعتنا من خلال أعمالنا.</w:t>
      </w:r>
    </w:p>
    <w:p/>
    <w:p>
      <w:r xmlns:w="http://schemas.openxmlformats.org/wordprocessingml/2006/main">
        <w:t xml:space="preserve">2: يمكننا أن نظهر أمانتنا للرب من خلال الاهتمام بكلمته واحترام وصاياه.</w:t>
      </w:r>
    </w:p>
    <w:p/>
    <w:p>
      <w:r xmlns:w="http://schemas.openxmlformats.org/wordprocessingml/2006/main">
        <w:t xml:space="preserve">1: يوحنا 14: 15 ـ "إن كنت تحبني، فاحفظ وصاياي".</w:t>
      </w:r>
    </w:p>
    <w:p/>
    <w:p>
      <w:r xmlns:w="http://schemas.openxmlformats.org/wordprocessingml/2006/main">
        <w:t xml:space="preserve">2: 1 يوحنا 5: 3 ـ ـ "هذه هي محبة الله: حفظ وصاياه. ووصاياه ليست ثقيلة."</w:t>
      </w:r>
    </w:p>
    <w:p/>
    <w:p>
      <w:r xmlns:w="http://schemas.openxmlformats.org/wordprocessingml/2006/main">
        <w:t xml:space="preserve">تثنية 16: 5 لا يحل لك أن تذبح الفصح في أحد أبوابك التي يعطيك الرب إلهك.</w:t>
      </w:r>
    </w:p>
    <w:p/>
    <w:p>
      <w:r xmlns:w="http://schemas.openxmlformats.org/wordprocessingml/2006/main">
        <w:t xml:space="preserve">أمر الرب أن تُصنع ذبيحة الفصح خارج أي من أبواب المدينة التي أعطانا إياها.</w:t>
      </w:r>
    </w:p>
    <w:p/>
    <w:p>
      <w:r xmlns:w="http://schemas.openxmlformats.org/wordprocessingml/2006/main">
        <w:t xml:space="preserve">1. بركة اتباع أوامر الله</w:t>
      </w:r>
    </w:p>
    <w:p/>
    <w:p>
      <w:r xmlns:w="http://schemas.openxmlformats.org/wordprocessingml/2006/main">
        <w:t xml:space="preserve">2. ضرورة طاعة الله</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تثنية 16: 6 بل في المكان الذي يختاره الرب الهك ليحل اسمه فيه هناك تذبح الفصح عند غروب الشمس في موسم خروجك من مصر.</w:t>
      </w:r>
    </w:p>
    <w:p/>
    <w:p>
      <w:r xmlns:w="http://schemas.openxmlformats.org/wordprocessingml/2006/main">
        <w:t xml:space="preserve">طُلب من بني إسرائيل أن يذبحوا الفصح في المكان الذي وضع فيه الرب اسمه، عند المساء، عند غروب الشمس، وعند خروج بني إسرائيل من مصر.</w:t>
      </w:r>
    </w:p>
    <w:p/>
    <w:p>
      <w:r xmlns:w="http://schemas.openxmlformats.org/wordprocessingml/2006/main">
        <w:t xml:space="preserve">1. لله مكان خاص بالنسبة لنا لنعتبره وطنًا.</w:t>
      </w:r>
    </w:p>
    <w:p/>
    <w:p>
      <w:r xmlns:w="http://schemas.openxmlformats.org/wordprocessingml/2006/main">
        <w:t xml:space="preserve">2. يمكننا أن نستمد القوة والأمل من ماضينا المشترك.</w:t>
      </w:r>
    </w:p>
    <w:p/>
    <w:p>
      <w:r xmlns:w="http://schemas.openxmlformats.org/wordprocessingml/2006/main">
        <w:t xml:space="preserve">1. تثنية 16: 6</w:t>
      </w:r>
    </w:p>
    <w:p/>
    <w:p>
      <w:r xmlns:w="http://schemas.openxmlformats.org/wordprocessingml/2006/main">
        <w:t xml:space="preserve">2. خروج 12: 14-20 (وهذا اليوم يكون لكم تذكارًا، وتعيدونه عيدًا للرب في أجيالكم، وتعيدونه فريضة أبدية).</w:t>
      </w:r>
    </w:p>
    <w:p/>
    <w:p>
      <w:r xmlns:w="http://schemas.openxmlformats.org/wordprocessingml/2006/main">
        <w:t xml:space="preserve">تثنية 16: 7 وتشوى وتأكل في المكان الذي يختاره الرب الهك ثم ترجع في الصباح وتذهب إلى خيامك.</w:t>
      </w:r>
    </w:p>
    <w:p/>
    <w:p>
      <w:r xmlns:w="http://schemas.openxmlformats.org/wordprocessingml/2006/main">
        <w:t xml:space="preserve">يأمر الله بني إسرائيل أن يشويوا ويأكلوا ذبيحة في المكان الذي يختاره، ثم يعودون إلى خيامهم في الصباح.</w:t>
      </w:r>
    </w:p>
    <w:p/>
    <w:p>
      <w:r xmlns:w="http://schemas.openxmlformats.org/wordprocessingml/2006/main">
        <w:t xml:space="preserve">1. تدبير الرب: تعلم الاعتماد على الله في تلبية احتياجاتنا</w:t>
      </w:r>
    </w:p>
    <w:p/>
    <w:p>
      <w:r xmlns:w="http://schemas.openxmlformats.org/wordprocessingml/2006/main">
        <w:t xml:space="preserve">2. إرشاد الله: اتباع توجيهاته في الإيمان</w:t>
      </w:r>
    </w:p>
    <w:p/>
    <w:p>
      <w:r xmlns:w="http://schemas.openxmlformats.org/wordprocessingml/2006/main">
        <w:t xml:space="preserve">١. سفر المزامير ٣٧: ٣ـ ٥ ـ ـ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تثنية 16: 8 ستة أيام تأكل فطيرا وفي اليوم السابع اعتكاف للرب الهك لا تعمل فيه عملا ما.</w:t>
      </w:r>
    </w:p>
    <w:p/>
    <w:p>
      <w:r xmlns:w="http://schemas.openxmlformats.org/wordprocessingml/2006/main">
        <w:t xml:space="preserve">يجب قضاء ستة أيام من الأسبوع في أكل الفطير، ويجب تخصيص اليوم السابع للرب كيوم راحة.</w:t>
      </w:r>
    </w:p>
    <w:p/>
    <w:p>
      <w:r xmlns:w="http://schemas.openxmlformats.org/wordprocessingml/2006/main">
        <w:t xml:space="preserve">1. أهمية الراحة في الرب</w:t>
      </w:r>
    </w:p>
    <w:p/>
    <w:p>
      <w:r xmlns:w="http://schemas.openxmlformats.org/wordprocessingml/2006/main">
        <w:t xml:space="preserve">2. حفظ يوم السبت مقدسًا</w:t>
      </w:r>
    </w:p>
    <w:p/>
    <w:p>
      <w:r xmlns:w="http://schemas.openxmlformats.org/wordprocessingml/2006/main">
        <w:t xml:space="preserve">1. خروج 20: 8-11 اذكر يوم السبت لتقدسه. ستة أيام تعمل وتصنع كل عملك، أما اليوم السابع فهو سبت الرب إلهك، لا تعمل فيه عملا ما، أنت وابنك وابنتك وعبدك وأمتك. ولا بهائمك ولا نزيلك الذي في أبوابك.</w:t>
      </w:r>
    </w:p>
    <w:p/>
    <w:p>
      <w:r xmlns:w="http://schemas.openxmlformats.org/wordprocessingml/2006/main">
        <w:t xml:space="preserve">2. العبرانيين 4: 10-11 لأن الذي دخل راحته توقف أيضًا عن أعماله كما فعل الله من أعماله. فلنجتهد أن ندخل تلك الراحة لئلا يسقط أحد في مثل عدم الإيمان عينه.</w:t>
      </w:r>
    </w:p>
    <w:p/>
    <w:p>
      <w:r xmlns:w="http://schemas.openxmlformats.org/wordprocessingml/2006/main">
        <w:t xml:space="preserve">تث 16: 9 سبعة اسابيع تحسب لك. ابتدئ في عد السبعة الاسابيع من حين ابتداء المنجل على القمح.</w:t>
      </w:r>
    </w:p>
    <w:p/>
    <w:p>
      <w:r xmlns:w="http://schemas.openxmlformats.org/wordprocessingml/2006/main">
        <w:t xml:space="preserve">يرشدنا المقطع إلى العد لمدة سبعة أسابيع من وقت بدء الحصاد.</w:t>
      </w:r>
    </w:p>
    <w:p/>
    <w:p>
      <w:r xmlns:w="http://schemas.openxmlformats.org/wordprocessingml/2006/main">
        <w:t xml:space="preserve">1. العيش بالصبر: مثال الحصاد</w:t>
      </w:r>
    </w:p>
    <w:p/>
    <w:p>
      <w:r xmlns:w="http://schemas.openxmlformats.org/wordprocessingml/2006/main">
        <w:t xml:space="preserve">2. الشكر في الحصاد: درس من سفر التثنية</w:t>
      </w:r>
    </w:p>
    <w:p/>
    <w:p>
      <w:r xmlns:w="http://schemas.openxmlformats.org/wordprocessingml/2006/main">
        <w:t xml:space="preserve">رسالة بولس الأولى إلى أهل غلاطية ٦: ٩ ـ ـ ولا نمل من فعل الخير، لأننا سنحصد في الوقت المناسب، إن لم نكل.</w:t>
      </w:r>
    </w:p>
    <w:p/>
    <w:p>
      <w:r xmlns:w="http://schemas.openxmlformats.org/wordprocessingml/2006/main">
        <w:t xml:space="preserve">٢. رسالة يعقوب ٥: ٧ـ ٨ـ ـ فتأنوا أيها الإخوة إلى مجيء الرب. أنظر كيف ينتظر الفلاح ثمر الأرض الثمين، متأنيا عليه، حتى ينال المطر المبكر والمتأخر.</w:t>
      </w:r>
    </w:p>
    <w:p/>
    <w:p>
      <w:r xmlns:w="http://schemas.openxmlformats.org/wordprocessingml/2006/main">
        <w:t xml:space="preserve">تثنية 16: 10 وتحفظ عيد الأسابيع للرب إلهك مع زكاة تبرع يدك التي تعطيها للرب إلهك كما يباركك الرب إلهك.</w:t>
      </w:r>
    </w:p>
    <w:p/>
    <w:p>
      <w:r xmlns:w="http://schemas.openxmlformats.org/wordprocessingml/2006/main">
        <w:t xml:space="preserve">في تثنية 16: 10، يأمر الله بني إسرائيل أن يحتفلوا بعيد الأسابيع ويقدموا ذبيحة مجانية لله بحسب البركات التي أنعم بها عليهم.</w:t>
      </w:r>
    </w:p>
    <w:p/>
    <w:p>
      <w:r xmlns:w="http://schemas.openxmlformats.org/wordprocessingml/2006/main">
        <w:t xml:space="preserve">1. تتطلب بركة الله منا الامتنان والكرم</w:t>
      </w:r>
    </w:p>
    <w:p/>
    <w:p>
      <w:r xmlns:w="http://schemas.openxmlformats.org/wordprocessingml/2006/main">
        <w:t xml:space="preserve">2. قوة عرض الإرادة الحرة</w:t>
      </w:r>
    </w:p>
    <w:p/>
    <w:p>
      <w:r xmlns:w="http://schemas.openxmlformats.org/wordprocessingml/2006/main">
        <w:t xml:space="preserve">١. رسالة بولس الثانية إلى أهل كورينثوس ٩: ٧ ـ ـ كل واحد كما ينوي في قلبه، فليعطي؛ لا عن حسد ولا اضطرار، لأن المعطي المسرور يحبه الله.</w:t>
      </w:r>
    </w:p>
    <w:p/>
    <w:p>
      <w:r xmlns:w="http://schemas.openxmlformats.org/wordprocessingml/2006/main">
        <w:t xml:space="preserve">2. أعمال الرسل ٢٠: ٣٥ ـ ـ في كل شيء اريتكم أنه هكذا ينبغي أنكم تتعبون وتعضدون الضعفاء، متذكرين كلمات الرب يسوع، كيف قال: مغبوط هو العطاء أكثر من الأخذ.</w:t>
      </w:r>
    </w:p>
    <w:p/>
    <w:p>
      <w:r xmlns:w="http://schemas.openxmlformats.org/wordprocessingml/2006/main">
        <w:t xml:space="preserve">تثنية 16: 11 وتفرح أمام الرب إلهك أنت وابنك وابنتك وعبدك وامتك واللاوي الذي في ابوابك والنزيل واليتيم والرب الأرملة التي في وسطكم في المكان الذي اختاره الرب إلهكم ليحل اسمه فيه.</w:t>
      </w:r>
    </w:p>
    <w:p/>
    <w:p>
      <w:r xmlns:w="http://schemas.openxmlformats.org/wordprocessingml/2006/main">
        <w:t xml:space="preserve">يرشد هذا المقطع المؤمنين إلى أن يفرحوا أمام الرب مع عائلاتهم، والعبيد، واللاويين، والغرباء، والأيتام، والأرامل.</w:t>
      </w:r>
    </w:p>
    <w:p/>
    <w:p>
      <w:r xmlns:w="http://schemas.openxmlformats.org/wordprocessingml/2006/main">
        <w:t xml:space="preserve">1. تذكر أن تفرح بالرب: قوة الوحدة في الإيمان</w:t>
      </w:r>
    </w:p>
    <w:p/>
    <w:p>
      <w:r xmlns:w="http://schemas.openxmlformats.org/wordprocessingml/2006/main">
        <w:t xml:space="preserve">2. احتضن الغريب واليتيم: دعوة للرحمة</w:t>
      </w:r>
    </w:p>
    <w:p/>
    <w:p>
      <w:r xmlns:w="http://schemas.openxmlformats.org/wordprocessingml/2006/main">
        <w:t xml:space="preserve">1. مزمور 100: 1-5</w:t>
      </w:r>
    </w:p>
    <w:p/>
    <w:p>
      <w:r xmlns:w="http://schemas.openxmlformats.org/wordprocessingml/2006/main">
        <w:t xml:space="preserve">2. يعقوب 1: 27</w:t>
      </w:r>
    </w:p>
    <w:p/>
    <w:p>
      <w:r xmlns:w="http://schemas.openxmlformats.org/wordprocessingml/2006/main">
        <w:t xml:space="preserve">تثنية 16: 12 وتذكر أنك كنت عبدا في مصر وتحفظ وتعمل هذه الفرائض.</w:t>
      </w:r>
    </w:p>
    <w:p/>
    <w:p>
      <w:r xmlns:w="http://schemas.openxmlformats.org/wordprocessingml/2006/main">
        <w:t xml:space="preserve">يأمرنا الله أن نتذكر أننا كنا عبيدًا في مصر وأن نطيع وصاياه.</w:t>
      </w:r>
    </w:p>
    <w:p/>
    <w:p>
      <w:r xmlns:w="http://schemas.openxmlformats.org/wordprocessingml/2006/main">
        <w:t xml:space="preserve">1. قوة التذكر: التعلم من ماضينا</w:t>
      </w:r>
    </w:p>
    <w:p/>
    <w:p>
      <w:r xmlns:w="http://schemas.openxmlformats.org/wordprocessingml/2006/main">
        <w:t xml:space="preserve">2. التغلب على العبودية من خلال الطاعة</w:t>
      </w:r>
    </w:p>
    <w:p/>
    <w:p>
      <w:r xmlns:w="http://schemas.openxmlformats.org/wordprocessingml/2006/main">
        <w:t xml:space="preserve">1. إنجيل يوحنا ٨: ٣٦ـ ـ فإذا حرركم الابن، فبالحقيقة تكونون أحرارا.</w:t>
      </w:r>
    </w:p>
    <w:p/>
    <w:p>
      <w:r xmlns:w="http://schemas.openxmlformats.org/wordprocessingml/2006/main">
        <w:t xml:space="preserve">2. رسالة بولس إلى أهل كولوسي ٢: ٦ـ ٧ ـ ـ فكما قبلتم المسيح يسوع ربا، استمروا في عيش حياتكم فيه، متأصلين ومبنيين فيه، معززين في الإيمان كما تعلمتم، وممتلئين بالشكر.</w:t>
      </w:r>
    </w:p>
    <w:p/>
    <w:p>
      <w:r xmlns:w="http://schemas.openxmlformats.org/wordprocessingml/2006/main">
        <w:t xml:space="preserve">تثنية 16: 13 تعمل عيد المظال سبعة أيام بعد أن تجمع قمحك وخمرك.</w:t>
      </w:r>
    </w:p>
    <w:p/>
    <w:p>
      <w:r xmlns:w="http://schemas.openxmlformats.org/wordprocessingml/2006/main">
        <w:t xml:space="preserve">يتحدث المقطع عن الاحتفال بعيد المظال لمدة سبعة أيام بعد جمع الذرة والخمر.</w:t>
      </w:r>
    </w:p>
    <w:p/>
    <w:p>
      <w:r xmlns:w="http://schemas.openxmlformats.org/wordprocessingml/2006/main">
        <w:t xml:space="preserve">1. الابتهاج في الحصاد: الاحتفال بتدبير الله في أوقات الوفرة</w:t>
      </w:r>
    </w:p>
    <w:p/>
    <w:p>
      <w:r xmlns:w="http://schemas.openxmlformats.org/wordprocessingml/2006/main">
        <w:t xml:space="preserve">2. تنمية موقف الشكر: دراسة في تثنية 16: 13</w:t>
      </w:r>
    </w:p>
    <w:p/>
    <w:p>
      <w:r xmlns:w="http://schemas.openxmlformats.org/wordprocessingml/2006/main">
        <w:t xml:space="preserve">١. مزمور ٦٥: ١١ ـ ـ كللت العام بصلاحك؛ وآثارك تقطر سمنا.</w:t>
      </w:r>
    </w:p>
    <w:p/>
    <w:p>
      <w:r xmlns:w="http://schemas.openxmlformats.org/wordprocessingml/2006/main">
        <w:t xml:space="preserve">2. لوقا 12: 16-21 - وضرب لهم مثلا قائلا: انبتت أرض رجل غني: ففكر في نفسه قائلا: ماذا أفعل، لأنه ليس لي مكان أبني فيه؟ أعطي ثماري؟ فقال: هذا أفعل: أهدم مخازني وأبني أعظم؛ وأعطي هناك كل ثماري وخيراتي. وأقول لنفسي يا نفس لك خيرات كثيرة موضوعة لسنين كثيرة. استريحي وكلي واشربي وافرحي. فقال له الله يا غبي هذه الليلة تطلب نفسك منك. فهذه التي قدمتها لمن تكون. هكذا الذي يكنز لنفسه وليس غنيا لله.</w:t>
      </w:r>
    </w:p>
    <w:p/>
    <w:p>
      <w:r xmlns:w="http://schemas.openxmlformats.org/wordprocessingml/2006/main">
        <w:t xml:space="preserve">تثنية 16: 14 وتفرح في عيدك أنت وابنك وابنتك وعبدك وامتك واللاوي والنزيل واليتيم والأرملة الذين في أبوابك .</w:t>
      </w:r>
    </w:p>
    <w:p/>
    <w:p>
      <w:r xmlns:w="http://schemas.openxmlformats.org/wordprocessingml/2006/main">
        <w:t xml:space="preserve">أمر الله بني إسرائيل أن يفرحوا في أعيادهم، وأن يشاركوا في احتفالهم اللاويون والغرباء والأيتام والأرامل.</w:t>
      </w:r>
    </w:p>
    <w:p/>
    <w:p>
      <w:r xmlns:w="http://schemas.openxmlformats.org/wordprocessingml/2006/main">
        <w:t xml:space="preserve">1. محبة الله الوفيرة للمهمشين - استكشاف كيف قدم إله إسرائيل لمن هم على هامش المجتمع</w:t>
      </w:r>
    </w:p>
    <w:p/>
    <w:p>
      <w:r xmlns:w="http://schemas.openxmlformats.org/wordprocessingml/2006/main">
        <w:t xml:space="preserve">2. تعزيز الفرح من خلال الكرم – استكشاف كيف يمكننا مشاركة فرح الله من خلال كرم الضيافة للآخرين.</w:t>
      </w:r>
    </w:p>
    <w:p/>
    <w:p>
      <w:r xmlns:w="http://schemas.openxmlformats.org/wordprocessingml/2006/main">
        <w:t xml:space="preserve">١. غلاطية ٦: ١٠ ـ ـ لذلك، كما لنا فرصة، فلنعمل الخير لجميع الناس، وخاصة لأولئك الذين ينتمون إلى عائلة المؤمنين.</w:t>
      </w:r>
    </w:p>
    <w:p/>
    <w:p>
      <w:r xmlns:w="http://schemas.openxmlformats.org/wordprocessingml/2006/main">
        <w:t xml:space="preserve">2. إنجيل لوقا ١٤: ١٣ـ ١٤ـ ـ ولكن إذا صنعت وليمة، فادع الفقراء والمقعدين والعرج والعمي، فيكون مباركا. ومع أنهم لا يستطيعون أن يكافئوك، إلا أنك ستكافأ في قيامة الأبرار.</w:t>
      </w:r>
    </w:p>
    <w:p/>
    <w:p>
      <w:r xmlns:w="http://schemas.openxmlformats.org/wordprocessingml/2006/main">
        <w:t xml:space="preserve">تثنية 16: 15 سبعة أيام تعيّد للرب إلهك في المكان الذي يختاره الرب لأن الرب إلهك يباركك في كل محصولك وفي كل أعمال يديك. سوف نفرح بالتأكيد.</w:t>
      </w:r>
    </w:p>
    <w:p/>
    <w:p>
      <w:r xmlns:w="http://schemas.openxmlformats.org/wordprocessingml/2006/main">
        <w:t xml:space="preserve">يُطلب من شعب الله أن يحتفلوا بعيد لمدة سبعة أيام في المكان الذي اختاره الله، كما باركهم الله في كل تكاثرهم وأعمالهم.</w:t>
      </w:r>
    </w:p>
    <w:p/>
    <w:p>
      <w:r xmlns:w="http://schemas.openxmlformats.org/wordprocessingml/2006/main">
        <w:t xml:space="preserve">1. افرحوا في الرب: تأمل في بركات الله</w:t>
      </w:r>
    </w:p>
    <w:p/>
    <w:p>
      <w:r xmlns:w="http://schemas.openxmlformats.org/wordprocessingml/2006/main">
        <w:t xml:space="preserve">2. الشكر لله: معنى عيد الأيام السبعة</w:t>
      </w:r>
    </w:p>
    <w:p/>
    <w:p>
      <w:r xmlns:w="http://schemas.openxmlformats.org/wordprocessingml/2006/main">
        <w:t xml:space="preserve">1. مزمور 100: 4 - ادخلوا أبوابه بحمد، وفي دياره بالتسبيح: أشكروه، وباركوا اسمه.</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تثنية 16: 16 ثلاث مرات في السنة يظهر جميع ذكورك أمام الرب إلهك في المكان الذي يختاره. في عيد الفطير وفي عيد الاسابيع وفي عيد المظال ولا يظهرون امام الرب فارغين.</w:t>
      </w:r>
    </w:p>
    <w:p/>
    <w:p>
      <w:r xmlns:w="http://schemas.openxmlformats.org/wordprocessingml/2006/main">
        <w:t xml:space="preserve">ويجب على جميع الذكور أن يحضروا أمام الرب ثلاث مرات في السنة في أعياد الفطير والأسابيع والمظال، ولا يأتون خالي الوفاض.</w:t>
      </w:r>
    </w:p>
    <w:p/>
    <w:p>
      <w:r xmlns:w="http://schemas.openxmlformats.org/wordprocessingml/2006/main">
        <w:t xml:space="preserve">1. قوة الطاعة: لماذا يجب علينا أن نتبع أوامر الله</w:t>
      </w:r>
    </w:p>
    <w:p/>
    <w:p>
      <w:r xmlns:w="http://schemas.openxmlformats.org/wordprocessingml/2006/main">
        <w:t xml:space="preserve">2. الاحتفال بتدبير الله: كيف يغير الامتنان حياتنا</w:t>
      </w:r>
    </w:p>
    <w:p/>
    <w:p>
      <w:r xmlns:w="http://schemas.openxmlformats.org/wordprocessingml/2006/main">
        <w:t xml:space="preserve">1. العبرانيين 11: 6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متى 6: 33 ـ ـ "لكن اطلبوا أولا ملكوت الله وبره، وهذه كلها تزاد لكم".</w:t>
      </w:r>
    </w:p>
    <w:p/>
    <w:p>
      <w:r xmlns:w="http://schemas.openxmlformats.org/wordprocessingml/2006/main">
        <w:t xml:space="preserve">تثنية 16: 17 كل واحد حسب يده يعطي حسب بركة الرب الهك التي اعطاك.</w:t>
      </w:r>
    </w:p>
    <w:p/>
    <w:p>
      <w:r xmlns:w="http://schemas.openxmlformats.org/wordprocessingml/2006/main">
        <w:t xml:space="preserve">يأمرنا الله أن نعطي بقدر ما نستطيع، مع البركات التي أعطانا الله إياها.</w:t>
      </w:r>
    </w:p>
    <w:p/>
    <w:p>
      <w:r xmlns:w="http://schemas.openxmlformats.org/wordprocessingml/2006/main">
        <w:t xml:space="preserve">1. العطاء بالشكر: العطاء استجابة للنعم التي أنعم الله بها علينا</w:t>
      </w:r>
    </w:p>
    <w:p/>
    <w:p>
      <w:r xmlns:w="http://schemas.openxmlformats.org/wordprocessingml/2006/main">
        <w:t xml:space="preserve">2. فرح العطاء: الفرح الذي يأتي من العطاء من النعم</w:t>
      </w:r>
    </w:p>
    <w:p/>
    <w:p>
      <w:r xmlns:w="http://schemas.openxmlformats.org/wordprocessingml/2006/main">
        <w:t xml:space="preserve">1. رسالة بولس إلى أهل أفسس ٤: ٢٨ ـ ـ لا يسرق السارق في ما بعد، بل بالحري يتعب عاملا الصالح بيديه، ليكون له أن يعطي من له احتياج.</w:t>
      </w:r>
    </w:p>
    <w:p/>
    <w:p>
      <w:r xmlns:w="http://schemas.openxmlformats.org/wordprocessingml/2006/main">
        <w:t xml:space="preserve">٢. سفر الأمثال ١١: ٢٤ـ ٢٥ـ ـ هناك من يفرق، فيزداد؛ ويوجد من يمنع أكثر من اللائق ويميل إلى الفقر. النفس السخية تسمن والمروي هو أيضا يسقى.</w:t>
      </w:r>
    </w:p>
    <w:p/>
    <w:p>
      <w:r xmlns:w="http://schemas.openxmlformats.org/wordprocessingml/2006/main">
        <w:t xml:space="preserve">تثنية 16: 18 قضاة و عرفاء تجعل لك في جميع ابوابك التي يعطيك الرب الهك حسب اسباطك فيقضون للشعب حكما عادلا.</w:t>
      </w:r>
    </w:p>
    <w:p/>
    <w:p>
      <w:r xmlns:w="http://schemas.openxmlformats.org/wordprocessingml/2006/main">
        <w:t xml:space="preserve">يشجعنا هذا المقطع على تعيين قضاة وموظفين لإدارة العدالة بعدالة ونزاهة.</w:t>
      </w:r>
    </w:p>
    <w:p/>
    <w:p>
      <w:r xmlns:w="http://schemas.openxmlformats.org/wordprocessingml/2006/main">
        <w:t xml:space="preserve">1. "قوة النزاهة: لماذا يجب علينا أن نسعى لتحقيق العدالة بالإنصاف"</w:t>
      </w:r>
    </w:p>
    <w:p/>
    <w:p>
      <w:r xmlns:w="http://schemas.openxmlformats.org/wordprocessingml/2006/main">
        <w:t xml:space="preserve">2. "دعوة للخدمة: مسؤولية الحكم العادل"</w:t>
      </w:r>
    </w:p>
    <w:p/>
    <w:p>
      <w:r xmlns:w="http://schemas.openxmlformats.org/wordprocessingml/2006/main">
        <w:t xml:space="preserve">١. سفر الأمثال ١٦: ٨ـ ٩ ـ ـ القليل مع البر خير من دخل كبير مع الظلم. قلب الإنسان يخطط طريقه، والرب يثبت خطواته.</w:t>
      </w:r>
    </w:p>
    <w:p/>
    <w:p>
      <w:r xmlns:w="http://schemas.openxmlformats.org/wordprocessingml/2006/main">
        <w:t xml:space="preserve">٢. سفر أشعياء ١: ١٧ـ ـ تعلموا فعل الخير؛ اطلب العدالة وصحح الظلم. أنصفوا اليتيم ودافعوا عن الأرملة.</w:t>
      </w:r>
    </w:p>
    <w:p/>
    <w:p>
      <w:r xmlns:w="http://schemas.openxmlformats.org/wordprocessingml/2006/main">
        <w:t xml:space="preserve">تثنية 16: 19 لا تحرف القضاء. لا تحترم الوجوه ولا تأخذ هدية لأن الهدية تعمي عيون الحكماء وتحرف كلام الصديقين.</w:t>
      </w:r>
    </w:p>
    <w:p/>
    <w:p>
      <w:r xmlns:w="http://schemas.openxmlformats.org/wordprocessingml/2006/main">
        <w:t xml:space="preserve">لقد أُمرنا أن نحكم بالعدل وألا نتأثر بذوي النفوذ أو المواهب.</w:t>
      </w:r>
    </w:p>
    <w:p/>
    <w:p>
      <w:r xmlns:w="http://schemas.openxmlformats.org/wordprocessingml/2006/main">
        <w:t xml:space="preserve">1. خطر التحيز: تعلم الحكم العادل</w:t>
      </w:r>
    </w:p>
    <w:p/>
    <w:p>
      <w:r xmlns:w="http://schemas.openxmlformats.org/wordprocessingml/2006/main">
        <w:t xml:space="preserve">2. قوة النزاهة: رؤية الخداع</w:t>
      </w:r>
    </w:p>
    <w:p/>
    <w:p>
      <w:r xmlns:w="http://schemas.openxmlformats.org/wordprocessingml/2006/main">
        <w:t xml:space="preserve">1. سفر الأمثال ١٧: ١٥ـ ـ مبرئ المذنب ومذنب الصديقين، كلاهما مكرهة الرب.</w:t>
      </w:r>
    </w:p>
    <w:p/>
    <w:p>
      <w:r xmlns:w="http://schemas.openxmlformats.org/wordprocessingml/2006/main">
        <w:t xml:space="preserve">٢. رسالة يعقوب ٢: ١ـ ٩ ـ ـ يا إخوتي، ليس لكم إيمان ربنا يسوع المسيح، رب المجد، فيما يتعلق بالأشخاص.</w:t>
      </w:r>
    </w:p>
    <w:p/>
    <w:p>
      <w:r xmlns:w="http://schemas.openxmlformats.org/wordprocessingml/2006/main">
        <w:t xml:space="preserve">تثنية 16: 20 العدل تماما تتبع لكي تحيا وتمتلك الارض التي يعطيك الرب الهك.</w:t>
      </w:r>
    </w:p>
    <w:p/>
    <w:p>
      <w:r xmlns:w="http://schemas.openxmlformats.org/wordprocessingml/2006/main">
        <w:t xml:space="preserve">عش بالعدل لكي ترث الأرض التي وعد بها الله.</w:t>
      </w:r>
    </w:p>
    <w:p/>
    <w:p>
      <w:r xmlns:w="http://schemas.openxmlformats.org/wordprocessingml/2006/main">
        <w:t xml:space="preserve">1. وعد الميراث: كيف يمكن للعيش بعدل أن يجلب البركة</w:t>
      </w:r>
    </w:p>
    <w:p/>
    <w:p>
      <w:r xmlns:w="http://schemas.openxmlformats.org/wordprocessingml/2006/main">
        <w:t xml:space="preserve">2. بركة البر: دعوة لقبول عطية الله</w:t>
      </w:r>
    </w:p>
    <w:p/>
    <w:p>
      <w:r xmlns:w="http://schemas.openxmlformats.org/wordprocessingml/2006/main">
        <w:t xml:space="preserve">١. رسالة يوحنا الأولى ٣: ٧ ـ ـ أيها الأولاد، لا يخدعكم أحد. من يفعل البر فهو بار كما أن هذا بار.</w:t>
      </w:r>
    </w:p>
    <w:p/>
    <w:p>
      <w:r xmlns:w="http://schemas.openxmlformats.org/wordprocessingml/2006/main">
        <w:t xml:space="preserve">٢. سفر المزامير ١٥: ٢ ـ ـ السالك بلا لوم، ويفعل البر، ويتكلم بالحق في قلبه.</w:t>
      </w:r>
    </w:p>
    <w:p/>
    <w:p>
      <w:r xmlns:w="http://schemas.openxmlformats.org/wordprocessingml/2006/main">
        <w:t xml:space="preserve">تثنية 16: 21 لا تغرس لك سارية من شجر ما قرب مذبح الرب الهك الذي تصنعه لنفسك.</w:t>
      </w:r>
    </w:p>
    <w:p/>
    <w:p>
      <w:r xmlns:w="http://schemas.openxmlformats.org/wordprocessingml/2006/main">
        <w:t xml:space="preserve">يحظر زراعة بستان من الأشجار بالقرب من مذبح الرب.</w:t>
      </w:r>
    </w:p>
    <w:p/>
    <w:p>
      <w:r xmlns:w="http://schemas.openxmlformats.org/wordprocessingml/2006/main">
        <w:t xml:space="preserve">1. مكان العبادة: فهم أهمية مذبح الرب</w:t>
      </w:r>
    </w:p>
    <w:p/>
    <w:p>
      <w:r xmlns:w="http://schemas.openxmlformats.org/wordprocessingml/2006/main">
        <w:t xml:space="preserve">2. قداسة الله: أهمية الحفاظ على مكان مقدس</w:t>
      </w:r>
    </w:p>
    <w:p/>
    <w:p>
      <w:r xmlns:w="http://schemas.openxmlformats.org/wordprocessingml/2006/main">
        <w:t xml:space="preserve">1. خروج 20: 24-26؛ اصنع لي مذبحا من تراب واذبح عليه محرقاتك وذبائح سلامتك غنمك وبقرك. في كل الأماكن التي أسجل فيها اسمي آتي إليك وأباركك.</w:t>
      </w:r>
    </w:p>
    <w:p/>
    <w:p>
      <w:r xmlns:w="http://schemas.openxmlformats.org/wordprocessingml/2006/main">
        <w:t xml:space="preserve">٢. ١ ملوك ١٨: ٣٠- ٣١؛ فقال إيليا لجميع الشعب تقدموا إلي. وجاء اليه جميع الشعب قرب له. ورمم مذبح الرب المنهدم. فأخذ إيليا اثني عشر حجرا بعدد أسباط بني يعقوب الذي كانت كلمة الرب إليه قائلا إسرائيل يكون اسمك.</w:t>
      </w:r>
    </w:p>
    <w:p/>
    <w:p>
      <w:r xmlns:w="http://schemas.openxmlformats.org/wordprocessingml/2006/main">
        <w:t xml:space="preserve">تثنية 16:22 ولا تقيم لك تمثالا ما. الذي يبغضه الرب الهك.</w:t>
      </w:r>
    </w:p>
    <w:p/>
    <w:p>
      <w:r xmlns:w="http://schemas.openxmlformats.org/wordprocessingml/2006/main">
        <w:t xml:space="preserve">الرب يكره الصور والأصنام من أي نوع.</w:t>
      </w:r>
    </w:p>
    <w:p/>
    <w:p>
      <w:r xmlns:w="http://schemas.openxmlformats.org/wordprocessingml/2006/main">
        <w:t xml:space="preserve">1: محبة الله لشعبه: أهمية عدم نصب أي صورة يبغضها الله.</w:t>
      </w:r>
    </w:p>
    <w:p/>
    <w:p>
      <w:r xmlns:w="http://schemas.openxmlformats.org/wordprocessingml/2006/main">
        <w:t xml:space="preserve">2: طبيعة الله وشعبه التي لا تنفصل: كيف تفصلنا عبادة الأوثان الكاذبة عن الله.</w:t>
      </w:r>
    </w:p>
    <w:p/>
    <w:p>
      <w:r xmlns:w="http://schemas.openxmlformats.org/wordprocessingml/2006/main">
        <w:t xml:space="preserve">1: خروج 20: 3-5 "لا يكن لك آلهة أخرى أمامي. لا تصنع لك تمثالاً منحوتاً، ولا صورة ما مما في السماء من فوق، وما في الأرض من أسفل، أو ما في الماء تحت الأرض فلا تسجد لهم ولا تعبدهم لأني أنا الرب إلهك إله غيور."</w:t>
      </w:r>
    </w:p>
    <w:p/>
    <w:p>
      <w:r xmlns:w="http://schemas.openxmlformats.org/wordprocessingml/2006/main">
        <w:t xml:space="preserve">2: إشعياء 44: 15-17 "حينئذ يكون للإنسان الايقاد، فيأخذ منه فيتدفئ ويوقد ويخبز خبزا ويصنع إلها ويسجد له. صنعه تمثالا منحوتا وسقط عليه فيحرق جزء منه بالنار ويأكل جزء منه لحما ويشوى ويشبع ويتدفأ ويقول ها أنا تدفئ. قد رأيت النار وبقيتها يصنع إلها تمثالا له ويخر لها ويسجد لها ويصلي لها ويقول نجني لأنك أنت إلهي.</w:t>
      </w:r>
    </w:p>
    <w:p/>
    <w:p>
      <w:r xmlns:w="http://schemas.openxmlformats.org/wordprocessingml/2006/main">
        <w:t xml:space="preserve">يمكن تلخيص سفر التثنية 17 في ثلاث فقرات على النحو التالي، مع الآيات المشار إليها:</w:t>
      </w:r>
    </w:p>
    <w:p/>
    <w:p>
      <w:r xmlns:w="http://schemas.openxmlformats.org/wordprocessingml/2006/main">
        <w:t xml:space="preserve">الفقرة 1: يركز سفر التثنية 17: 1-7 على عقوبة عبادة الأوثان والعبادة الباطلة. يأمر موسى بني إسرائيل أنه إذا وجد بينهم رجل أو امرأة يعبد أوثانًا أو يعبد آلهة أخرى، فإنه يجب أن يُقتلوا رجمًا. ويجب أن يتم الإعدام بناءً على شهادة عدة شهود، بما يضمن صدور حكم عادل ومنصف. هذه العقوبة القاسية هي بمثابة رادع ضد الابتعاد عن الرب وتؤكد أهمية البقاء مخلصين له وحده.</w:t>
      </w:r>
    </w:p>
    <w:p/>
    <w:p>
      <w:r xmlns:w="http://schemas.openxmlformats.org/wordprocessingml/2006/main">
        <w:t xml:space="preserve">الفقرة 2: استمرارًا في تثنية 17: 8-13، يضع موسى مبادئ توجيهية للمسائل القانونية والنزاعات. ويأمر بني إسرائيل بعرض قضاياهم أمام الكهنة أو القضاة اللاويين الذين سيصدرون قرارات بناءً على شريعة الله. وقد أُمروا باتباع هذه الأحكام دون انحراف، مُظهرين احترامًا لسلطة المعينين من قبل الله. وعدم إطاعة أحكامهم يعتبر تمردًا على الرب.</w:t>
      </w:r>
    </w:p>
    <w:p/>
    <w:p>
      <w:r xmlns:w="http://schemas.openxmlformats.org/wordprocessingml/2006/main">
        <w:t xml:space="preserve">الفقرة 3: يختتم سفر التثنية 17 بتعليمات تتعلق بالملكية في إسرائيل. في تثنية 17: 14-20، يتوقع موسى أن بني إسرائيل سيرغبون في نهاية المطاف في ملك مثل الأمم الأخرى المحيطة بهم. ويقدم لوائح لاختيار الملك، مع التركيز على أنه يجب أن يتم اختياره من قبل الرب نفسه ومن بين إخوانهم الإسرائيليين. ولا يجوز للملك أن يراكم ثروة أو خيولًا زائدة، ولا يتزوج كثيرًا، لأن هذه التصرفات قد تؤدي به إلى الضلال عن اتباع وصايا الرب.</w:t>
      </w:r>
    </w:p>
    <w:p/>
    <w:p>
      <w:r xmlns:w="http://schemas.openxmlformats.org/wordprocessingml/2006/main">
        <w:t xml:space="preserve">في ملخص:</w:t>
      </w:r>
    </w:p>
    <w:p>
      <w:r xmlns:w="http://schemas.openxmlformats.org/wordprocessingml/2006/main">
        <w:t xml:space="preserve">يقدم سفر التثنية 17:</w:t>
      </w:r>
    </w:p>
    <w:p>
      <w:r xmlns:w="http://schemas.openxmlformats.org/wordprocessingml/2006/main">
        <w:t xml:space="preserve">عقوبة عبادة الأصنام الموت بالرجم؛</w:t>
      </w:r>
    </w:p>
    <w:p>
      <w:r xmlns:w="http://schemas.openxmlformats.org/wordprocessingml/2006/main">
        <w:t xml:space="preserve">المبادئ التوجيهية للمسائل القانونية التي ترفع القضايا أمام الكهنة والقضاة؛</w:t>
      </w:r>
    </w:p>
    <w:p>
      <w:r xmlns:w="http://schemas.openxmlformats.org/wordprocessingml/2006/main">
        <w:t xml:space="preserve">تعليمات تتعلق بالملكية في اختيار الملك حسب اختيار الله.</w:t>
      </w:r>
    </w:p>
    <w:p/>
    <w:p>
      <w:r xmlns:w="http://schemas.openxmlformats.org/wordprocessingml/2006/main">
        <w:t xml:space="preserve">التأكيد على عقوبة الرجم على الوثنية بناءً على تعدد الشهود؛</w:t>
      </w:r>
    </w:p>
    <w:p>
      <w:r xmlns:w="http://schemas.openxmlformats.org/wordprocessingml/2006/main">
        <w:t xml:space="preserve">مبادئ توجيهية في المسائل القانونية لرفع القضايا أمام الكهنة والقضاة، وإطاعة قراراتهم؛</w:t>
      </w:r>
    </w:p>
    <w:p>
      <w:r xmlns:w="http://schemas.openxmlformats.org/wordprocessingml/2006/main">
        <w:t xml:space="preserve">تعليمات تتعلق بالملكية: اختيار ملك يختاره الرب، وتجنب الإفراط في الثروة والزوجات.</w:t>
      </w:r>
    </w:p>
    <w:p/>
    <w:p>
      <w:r xmlns:w="http://schemas.openxmlformats.org/wordprocessingml/2006/main">
        <w:t xml:space="preserve">يركز الفصل على عقوبة عبادة الأوثان والعبادة الباطلة، وإرشادات للمسائل القانونية والنزاعات، وتعليمات تتعلق بالملكية. في تثنية 17، أوصى موسى بني إسرائيل أن يُقتل رجمًا أي شخص يُدان بعبادة الأوثان أو عبادة آلهة أخرى. هذه العقوبة القاسية هي بمثابة رادع ضد الابتعاد عن الرب وتؤكد أهمية البقاء مخلصين له وحده. ويجب أن يتم الإعدام بناءً على شهادة عدة شهود، بما يضمن صدور حكم عادل ومنصف.</w:t>
      </w:r>
    </w:p>
    <w:p/>
    <w:p>
      <w:r xmlns:w="http://schemas.openxmlformats.org/wordprocessingml/2006/main">
        <w:t xml:space="preserve">واستمرارًا في تثنية 17، يضع موسى مبادئ توجيهية للمسائل القانونية والنزاعات. ويأمر بني إسرائيل بعرض قضاياهم أمام الكهنة أو القضاة اللاويين الذين سيصدرون قرارات بناءً على شريعة الله. وقد أُمروا باتباع هذه الأحكام دون انحراف، مُظهرين احترامًا لسلطة المعينين من قبل الله. وعدم إطاعة أحكامهم يعتبر تمردًا على الرب.</w:t>
      </w:r>
    </w:p>
    <w:p/>
    <w:p>
      <w:r xmlns:w="http://schemas.openxmlformats.org/wordprocessingml/2006/main">
        <w:t xml:space="preserve">ويختتم تثنية 17 بتعليمات تتعلق بالملكية في إسرائيل. يتوقع موسى أنه في المستقبل، سوف يرغب الإسرائيليون في ملك مثل الأمم الأخرى من حولهم. ويقدم لوائح لاختيار الملك، مع التركيز على أنه يجب أن يختاره الرب نفسه من بين إخوانهم الإسرائيليين. ولا ينبغي للملك أن يراكم ثروة أو خيولًا زائدة، ولا أن يتزوج كثيرًا، لأن هذه التصرفات قد تؤدي به إلى الضلال عن اتباع وصايا الرب. تهدف هذه المبادئ التوجيهية إلى ضمان أن يحكم ملوك المستقبل بتواضع وأن يظلوا مطيعين لقوانين الله.</w:t>
      </w:r>
    </w:p>
    <w:p/>
    <w:p>
      <w:r xmlns:w="http://schemas.openxmlformats.org/wordprocessingml/2006/main">
        <w:t xml:space="preserve">تثنية 17: 1 لا تذبح للرب إلهك ثورا أو شاة فيه عيب أو شيء ما رديء، لأن ذلك رجس لدى الرب إلهك.</w:t>
      </w:r>
    </w:p>
    <w:p/>
    <w:p>
      <w:r xmlns:w="http://schemas.openxmlformats.org/wordprocessingml/2006/main">
        <w:t xml:space="preserve">ويأمر الله بعدم تقديم الذبائح بكل عيب أو تشوه لأنها رجس.</w:t>
      </w:r>
    </w:p>
    <w:p/>
    <w:p>
      <w:r xmlns:w="http://schemas.openxmlformats.org/wordprocessingml/2006/main">
        <w:t xml:space="preserve">1. قداسة الله: كيف نكرمه من خلال تضحياتنا</w:t>
      </w:r>
    </w:p>
    <w:p/>
    <w:p>
      <w:r xmlns:w="http://schemas.openxmlformats.org/wordprocessingml/2006/main">
        <w:t xml:space="preserve">2. كمال الله: العيش والعطاء بامتياز</w:t>
      </w:r>
    </w:p>
    <w:p/>
    <w:p>
      <w:r xmlns:w="http://schemas.openxmlformats.org/wordprocessingml/2006/main">
        <w:t xml:space="preserve">١. سفر اللاويين ٢٢: ١٧ـ ٢٥ ـ ـ تعليمات الرب بشأن الذبائح المقبولة</w:t>
      </w:r>
    </w:p>
    <w:p/>
    <w:p>
      <w:r xmlns:w="http://schemas.openxmlformats.org/wordprocessingml/2006/main">
        <w:t xml:space="preserve">٢. سفر إشعياء ١: ١١ـ ١٧ـ ـ توبيخ الله لذبائح إسرائيل الجوفاء</w:t>
      </w:r>
    </w:p>
    <w:p/>
    <w:p>
      <w:r xmlns:w="http://schemas.openxmlformats.org/wordprocessingml/2006/main">
        <w:t xml:space="preserve">تثنية 17: 2 إذا وجد فيك في أحد أبوابك التي يعطيك الرب إلهك، رجلا أو امرأة، يفعل شرا في عيني الرب إلهك بتجاوز عهده،</w:t>
      </w:r>
    </w:p>
    <w:p/>
    <w:p>
      <w:r xmlns:w="http://schemas.openxmlformats.org/wordprocessingml/2006/main">
        <w:t xml:space="preserve">يتحدث هذا المقطع عن معاقبة الرب لمن ينقض عهده.</w:t>
      </w:r>
    </w:p>
    <w:p/>
    <w:p>
      <w:r xmlns:w="http://schemas.openxmlformats.org/wordprocessingml/2006/main">
        <w:t xml:space="preserve">1. "السلوك في العهد مع الله"</w:t>
      </w:r>
    </w:p>
    <w:p/>
    <w:p>
      <w:r xmlns:w="http://schemas.openxmlformats.org/wordprocessingml/2006/main">
        <w:t xml:space="preserve">2. "نعمة ولعنة نقض عهد الله"</w:t>
      </w:r>
    </w:p>
    <w:p/>
    <w:p>
      <w:r xmlns:w="http://schemas.openxmlformats.org/wordprocessingml/2006/main">
        <w:t xml:space="preserve">١. مزمور ٢٥: ١٠ ـ ـ "كل سبل الرب رحمة وحق لحافظي عهده وشهاداته".</w:t>
      </w:r>
    </w:p>
    <w:p/>
    <w:p>
      <w:r xmlns:w="http://schemas.openxmlformats.org/wordprocessingml/2006/main">
        <w:t xml:space="preserve">٢. سفر إشعياء ٢٤: ٥ـ ـ "والأرض أيضا تنجست تحت سكانها، لأنهم تعدوا الشرائع، غيروا الفريضة، نكثوا العهد الأبدي."</w:t>
      </w:r>
    </w:p>
    <w:p/>
    <w:p>
      <w:r xmlns:w="http://schemas.openxmlformats.org/wordprocessingml/2006/main">
        <w:t xml:space="preserve">تثنية 17: 3 وذهب وعبد آلهة أخرى وسجد لها للشمس أو للقمر أو لأي من جند السماء الذي لم أوص به.</w:t>
      </w:r>
    </w:p>
    <w:p/>
    <w:p>
      <w:r xmlns:w="http://schemas.openxmlformats.org/wordprocessingml/2006/main">
        <w:t xml:space="preserve">يحذر المقطع من عبادة آلهة أخرى غير الإله الحقيقي الواحد.</w:t>
      </w:r>
    </w:p>
    <w:p/>
    <w:p>
      <w:r xmlns:w="http://schemas.openxmlformats.org/wordprocessingml/2006/main">
        <w:t xml:space="preserve">1. خطر عبادة الأوثان</w:t>
      </w:r>
    </w:p>
    <w:p/>
    <w:p>
      <w:r xmlns:w="http://schemas.openxmlformats.org/wordprocessingml/2006/main">
        <w:t xml:space="preserve">2. إبقاء أعيننا على الرب</w:t>
      </w:r>
    </w:p>
    <w:p/>
    <w:p>
      <w:r xmlns:w="http://schemas.openxmlformats.org/wordprocessingml/2006/main">
        <w:t xml:space="preserve">١. خروج ٢٠: ٣ـ ٤ ـ ـ لا يكن لك آلهة أخرى أمامي.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٢. سفر المزامير ١١٥: ٤ـ ٨ ـ ـ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تثنية 17: 4 فأخبرت وسمعت وفحصت جيدا وإذا هو صحيح وأكيد أن هذا الرجس قد عمل في إسرائيل.</w:t>
      </w:r>
    </w:p>
    <w:p/>
    <w:p>
      <w:r xmlns:w="http://schemas.openxmlformats.org/wordprocessingml/2006/main">
        <w:t xml:space="preserve">يناقش المقطع شريعة الله في إسرائيل، وكيف يجب على المرء أن يتصرف إذا سمع عن ارتكاب رجس.</w:t>
      </w:r>
    </w:p>
    <w:p/>
    <w:p>
      <w:r xmlns:w="http://schemas.openxmlformats.org/wordprocessingml/2006/main">
        <w:t xml:space="preserve">1. أهمية عيش حياة التقوى بحسب شريعة موسى</w:t>
      </w:r>
    </w:p>
    <w:p/>
    <w:p>
      <w:r xmlns:w="http://schemas.openxmlformats.org/wordprocessingml/2006/main">
        <w:t xml:space="preserve">2. ضرورة التصرف عندما نسمع بالمنكرات</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٢. مزمور ١٥: ١ـ ٥ ـ ـ يا رب، من ينزل في خيمتك؟ من يسكن في جبل قدسك؟ الذي يسلك بلا لوم ويفعل البر ويتكلم بالصدق في قلبه. الذي لا يشتم بلسانه ولا يصنع شرا لقريبه ولا يحمل تعييرا على صديقه. الذي يحتقر الحقير في عينيه ويكرم خائفي الرب. الذي يقسم على أذاه ولا يتغير؛ الذي لا يعطي ماله بالربا ولا يأخذ رشوة على البريء. من يفعل هذا لا يتزعزع إلى الأبد.</w:t>
      </w:r>
    </w:p>
    <w:p/>
    <w:p>
      <w:r xmlns:w="http://schemas.openxmlformats.org/wordprocessingml/2006/main">
        <w:t xml:space="preserve">تثنية 17: 5 فأخرج ذلك الرجل أو تلك المرأة الذي فعل هذا الأمر الشرير إلى أبوابك، ذلك الرجل أو تلك المرأة، وارجمهم بالحجارة حتى يموتوا.</w:t>
      </w:r>
    </w:p>
    <w:p/>
    <w:p>
      <w:r xmlns:w="http://schemas.openxmlformats.org/wordprocessingml/2006/main">
        <w:t xml:space="preserve">فأمر الله أن يرجم الذين ارتكبوا الشر حتى الموت.</w:t>
      </w:r>
    </w:p>
    <w:p/>
    <w:p>
      <w:r xmlns:w="http://schemas.openxmlformats.org/wordprocessingml/2006/main">
        <w:t xml:space="preserve">1: عدالة الله ـ تبين لنا الآية في تثنية 17: 5 مدى أهمية الحفاظ على شرائع الله وإظهار العدالة في حياتنا.</w:t>
      </w:r>
    </w:p>
    <w:p/>
    <w:p>
      <w:r xmlns:w="http://schemas.openxmlformats.org/wordprocessingml/2006/main">
        <w:t xml:space="preserve">٢: خطر الخطية ـ تثنية ١٧: ٥ بمثابة تذكير لنا بعواقب الخطية وأهمية عيش حياة القداسة.</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2: 2 كورنثوس 5: 10 - لأنه لا بد أننا جميعا نظهر أمام كرسي المسيح، لينال كل واحد ما كان بالجسد بحسب ما صنع، خيرا كان أم شرا.</w:t>
      </w:r>
    </w:p>
    <w:p/>
    <w:p>
      <w:r xmlns:w="http://schemas.openxmlformats.org/wordprocessingml/2006/main">
        <w:t xml:space="preserve">تثنية 17: 6 على فم شاهدين أو ثلاثة شهود يقتل من يستحق القتل. ولكن على فم شاهد واحد لا يقتل.</w:t>
      </w:r>
    </w:p>
    <w:p/>
    <w:p>
      <w:r xmlns:w="http://schemas.openxmlformats.org/wordprocessingml/2006/main">
        <w:t xml:space="preserve">ينص هذا المقطع من تثنية 17: 6 على أنه لا يمكن استخدام عقوبة الإعدام إلا إذا اتفق شاهدان أو ثلاثة شهود على أن الشخص يستحقها.</w:t>
      </w:r>
    </w:p>
    <w:p/>
    <w:p>
      <w:r xmlns:w="http://schemas.openxmlformats.org/wordprocessingml/2006/main">
        <w:t xml:space="preserve">1. قوة الشهادة: دراسة في تثنية ١٧: ٦</w:t>
      </w:r>
    </w:p>
    <w:p/>
    <w:p>
      <w:r xmlns:w="http://schemas.openxmlformats.org/wordprocessingml/2006/main">
        <w:t xml:space="preserve">2. قيمة الشهود في زمن الكتاب المقدس والآن</w:t>
      </w:r>
    </w:p>
    <w:p/>
    <w:p>
      <w:r xmlns:w="http://schemas.openxmlformats.org/wordprocessingml/2006/main">
        <w:t xml:space="preserve">1. متى 18: 16 "وإن لم يسمع فخذ معك واحدًا أو اثنين آخرين لكي تقوم كل كلمة على فم شاهدين أو ثلاثة".</w:t>
      </w:r>
    </w:p>
    <w:p/>
    <w:p>
      <w:r xmlns:w="http://schemas.openxmlformats.org/wordprocessingml/2006/main">
        <w:t xml:space="preserve">2. العبرانيين 10: 28 "الذي احتقر شريعة موسى مات بلا رحمة تحت شاهدين أو ثلاثة شهود".</w:t>
      </w:r>
    </w:p>
    <w:p/>
    <w:p>
      <w:r xmlns:w="http://schemas.openxmlformats.org/wordprocessingml/2006/main">
        <w:t xml:space="preserve">تثنية 17: 7 ايدي الشهود تكون عليه اولا لقتله ثم ايدي جميع الشعب بعد ذلك. فتنزع الشر من وسطك.</w:t>
      </w:r>
    </w:p>
    <w:p/>
    <w:p>
      <w:r xmlns:w="http://schemas.openxmlformats.org/wordprocessingml/2006/main">
        <w:t xml:space="preserve">يؤكد المقطع على أهمية الشهود في الحكم على الشخص بالموت، ويسلط الضوء على أهمية إزالة الشر من المجتمع.</w:t>
      </w:r>
    </w:p>
    <w:p/>
    <w:p>
      <w:r xmlns:w="http://schemas.openxmlformats.org/wordprocessingml/2006/main">
        <w:t xml:space="preserve">1. يدعونا الله أن نكون شهودًا للبر، ومقاومين الشر.</w:t>
      </w:r>
    </w:p>
    <w:p/>
    <w:p>
      <w:r xmlns:w="http://schemas.openxmlformats.org/wordprocessingml/2006/main">
        <w:t xml:space="preserve">2. يجب علينا جميعًا أن نقوم بدور فعال في إدانة الشر في مجتمعاتنا.</w:t>
      </w:r>
    </w:p>
    <w:p/>
    <w:p>
      <w:r xmlns:w="http://schemas.openxmlformats.org/wordprocessingml/2006/main">
        <w:t xml:space="preserve">1. تثنية 17: 7</w:t>
      </w:r>
    </w:p>
    <w:p/>
    <w:p>
      <w:r xmlns:w="http://schemas.openxmlformats.org/wordprocessingml/2006/main">
        <w:t xml:space="preserve">2. متى 18: 15-20 (إذا أخطأ أخوك أو أختك، فاذهب وبيّن خطأهم بينكما فقط.)</w:t>
      </w:r>
    </w:p>
    <w:p/>
    <w:p>
      <w:r xmlns:w="http://schemas.openxmlformats.org/wordprocessingml/2006/main">
        <w:t xml:space="preserve">تثنية 17: 8 إذا عسر عليك أمر في القضاء بين دم ودم، بين دعوى ودعوى، بين ضربة وضربة، من أمور الخصومات في أبوابك، فقم واصعد إلى المكان الذي يختاره الرب إلهك.</w:t>
      </w:r>
    </w:p>
    <w:p/>
    <w:p>
      <w:r xmlns:w="http://schemas.openxmlformats.org/wordprocessingml/2006/main">
        <w:t xml:space="preserve">عندما واجه الإسرائيليون قضية قانونية صعبة، أُمروا بالذهاب إلى المكان الذي اختاره الرب لحلها.</w:t>
      </w:r>
    </w:p>
    <w:p/>
    <w:p>
      <w:r xmlns:w="http://schemas.openxmlformats.org/wordprocessingml/2006/main">
        <w:t xml:space="preserve">1. التوكل على الله في المواقف الصعبة</w:t>
      </w:r>
    </w:p>
    <w:p/>
    <w:p>
      <w:r xmlns:w="http://schemas.openxmlformats.org/wordprocessingml/2006/main">
        <w:t xml:space="preserve">2. أهمية طلب الحكمة الإلهية في اتخاذ القرار</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5-6 إن كان أحدكم تعوزه الحكمة فليطلب من الله الذي يعطي الجميع بسخاء ولا يعير. فيعطى له. ولكن ليطلب بإيمان غير مرتاب شيئا. لأن المتذبذب يشبه موج البحر تدفعه الريح وتدفعه.</w:t>
      </w:r>
    </w:p>
    <w:p/>
    <w:p>
      <w:r xmlns:w="http://schemas.openxmlformats.org/wordprocessingml/2006/main">
        <w:t xml:space="preserve">تثنية 17: 9 وتأتي إلى الكهنة اللاويين وإلى القاضي الذي يكون في تلك الأيام وتسأل. فيخبرونك بأمر الحكم:</w:t>
      </w:r>
    </w:p>
    <w:p/>
    <w:p>
      <w:r xmlns:w="http://schemas.openxmlformats.org/wordprocessingml/2006/main">
        <w:t xml:space="preserve">أُمر الإسرائيليون بالبحث عن الكهنة واللاويين والقضاة من أجل الاسترشاد بحكمتهم وتوجيههم في الحكم.</w:t>
      </w:r>
    </w:p>
    <w:p/>
    <w:p>
      <w:r xmlns:w="http://schemas.openxmlformats.org/wordprocessingml/2006/main">
        <w:t xml:space="preserve">1. إتباع الحكمة: طلب إرشاد الله في القرارات</w:t>
      </w:r>
    </w:p>
    <w:p/>
    <w:p>
      <w:r xmlns:w="http://schemas.openxmlformats.org/wordprocessingml/2006/main">
        <w:t xml:space="preserve">2. السلطة: قبول إرشاد قادة الله المختارين</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تثنية 17: 10 وتفعل حسب الأمر الذي يخبرك به أهل المكان الذي يختاره الرب. واحترز أن تعمل حسب كل ما قالوا لك:</w:t>
      </w:r>
    </w:p>
    <w:p/>
    <w:p>
      <w:r xmlns:w="http://schemas.openxmlformats.org/wordprocessingml/2006/main">
        <w:t xml:space="preserve">يأمر الله أن يتبع الإنسان حكم الكهنة في المكان الذي اختاره الرب.</w:t>
      </w:r>
    </w:p>
    <w:p/>
    <w:p>
      <w:r xmlns:w="http://schemas.openxmlformats.org/wordprocessingml/2006/main">
        <w:t xml:space="preserve">1. "أطاعة وصايا الله: إتباع دينونة الكهنة"</w:t>
      </w:r>
    </w:p>
    <w:p/>
    <w:p>
      <w:r xmlns:w="http://schemas.openxmlformats.org/wordprocessingml/2006/main">
        <w:t xml:space="preserve">2. "الخضوع للسلطة: اتباع مراسيم الكهنة"</w:t>
      </w:r>
    </w:p>
    <w:p/>
    <w:p>
      <w:r xmlns:w="http://schemas.openxmlformats.org/wordprocessingml/2006/main">
        <w:t xml:space="preserve">1. متى 22: 21 ـ "أعطوا إذن ما لقيصر لقيصر، ولله ما لله"</w:t>
      </w:r>
    </w:p>
    <w:p/>
    <w:p>
      <w:r xmlns:w="http://schemas.openxmlformats.org/wordprocessingml/2006/main">
        <w:t xml:space="preserve">2. رسالة بطرس الأولى ٢: ١٣ـ ١٧ـ ـ "اخضعوا لكل ترتيب إنساني من أجل الرب: سواء كان للملك باعتباره الرئيس، أو للولاة كمرسلين منه لعقاب فاعلي الإثم. وثناء على الذين يعملون الخير ".</w:t>
      </w:r>
    </w:p>
    <w:p/>
    <w:p>
      <w:r xmlns:w="http://schemas.openxmlformats.org/wordprocessingml/2006/main">
        <w:t xml:space="preserve">تثنية 17: 11 حسب حكم الشريعة التي يعلمونك و الحكم الذي يقولونه لك تعمل لا ترجع عن الحكم الذي يعلمونكه عن اليمين ولا إلى اليسار.</w:t>
      </w:r>
    </w:p>
    <w:p/>
    <w:p>
      <w:r xmlns:w="http://schemas.openxmlformats.org/wordprocessingml/2006/main">
        <w:t xml:space="preserve">تؤكد هذه الآية من تثنية 17: 11 على أهمية اتباع تعاليم وأحكام القادة المعينين في المجتمع.</w:t>
      </w:r>
    </w:p>
    <w:p/>
    <w:p>
      <w:r xmlns:w="http://schemas.openxmlformats.org/wordprocessingml/2006/main">
        <w:t xml:space="preserve">1. طاعة القادة: واجبنا أن نتبع تعاليم وأحكام القادة المعينين.</w:t>
      </w:r>
    </w:p>
    <w:p/>
    <w:p>
      <w:r xmlns:w="http://schemas.openxmlformats.org/wordprocessingml/2006/main">
        <w:t xml:space="preserve">2. الالتزام بالقانون: أهمية الالتزام بنص القانون.</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١٣: ١ـ ٢ ـ ـ ليخضع الجميع للسلاطين الحاكمة، لأنه ليس سلطان إلا ما أقامه الله. السلطات الموجودة قد أنشأها الله.</w:t>
      </w:r>
    </w:p>
    <w:p/>
    <w:p>
      <w:r xmlns:w="http://schemas.openxmlformats.org/wordprocessingml/2006/main">
        <w:t xml:space="preserve">تثنية 17: 12 والرجل الذي يطغي ولم يسمع للكاهن الواقف هناك ليخدم أمام الرب إلهك أو للقاضي، يموت ذلك الرجل، فتنزع الشر من إسرائيل .</w:t>
      </w:r>
    </w:p>
    <w:p/>
    <w:p>
      <w:r xmlns:w="http://schemas.openxmlformats.org/wordprocessingml/2006/main">
        <w:t xml:space="preserve">تحذر هذه الآية من سفر التثنية من عصيان تعليمات الكاهن أو القاضي، لأن ذلك سيؤدي إلى الموت.</w:t>
      </w:r>
    </w:p>
    <w:p/>
    <w:p>
      <w:r xmlns:w="http://schemas.openxmlformats.org/wordprocessingml/2006/main">
        <w:t xml:space="preserve">1. إطاعة أوامر الله: أهمية الاستماع إلى أصحاب السلطة</w:t>
      </w:r>
    </w:p>
    <w:p/>
    <w:p>
      <w:r xmlns:w="http://schemas.openxmlformats.org/wordprocessingml/2006/main">
        <w:t xml:space="preserve">2. عواقب عصيان السلطة: كيفية إتباع شرائع الله</w:t>
      </w:r>
    </w:p>
    <w:p/>
    <w:p>
      <w:r xmlns:w="http://schemas.openxmlformats.org/wordprocessingml/2006/main">
        <w:t xml:space="preserve">1. خروج 20: 12 ـ ـ أكرم أباك وأمك لكي تطول أيامك على الأرض التي يعطيك الرب إلهك.</w:t>
      </w:r>
    </w:p>
    <w:p/>
    <w:p>
      <w:r xmlns:w="http://schemas.openxmlformats.org/wordprocessingml/2006/main">
        <w:t xml:space="preserve">٢. سفر الأمثال ١٣: ١ ـ ـ الابن الحكيم يسمع تأديب أبيه، والمستهزئ لا يسمع للتوبيخ.</w:t>
      </w:r>
    </w:p>
    <w:p/>
    <w:p>
      <w:r xmlns:w="http://schemas.openxmlformats.org/wordprocessingml/2006/main">
        <w:t xml:space="preserve">تثنية 17: 13 فيسمع جميع الشعب فيخافون ولا يطغوا بعد.</w:t>
      </w:r>
    </w:p>
    <w:p/>
    <w:p>
      <w:r xmlns:w="http://schemas.openxmlformats.org/wordprocessingml/2006/main">
        <w:t xml:space="preserve">وعلى الناس أن يخافوا الله ولا يتصرفوا بوقاحة.</w:t>
      </w:r>
    </w:p>
    <w:p/>
    <w:p>
      <w:r xmlns:w="http://schemas.openxmlformats.org/wordprocessingml/2006/main">
        <w:t xml:space="preserve">1. قوة الخوف في تحقيق البر</w:t>
      </w:r>
    </w:p>
    <w:p/>
    <w:p>
      <w:r xmlns:w="http://schemas.openxmlformats.org/wordprocessingml/2006/main">
        <w:t xml:space="preserve">2. إدراك عواقب الحياة المتغطرسة</w:t>
      </w:r>
    </w:p>
    <w:p/>
    <w:p>
      <w:r xmlns:w="http://schemas.openxmlformats.org/wordprocessingml/2006/main">
        <w:t xml:space="preserve">١. سفر الأمثال ١: ٧ـ ٩ ـ ـ رأس المعرفة مخافة الرب. الحمقى يحتقر حكمة وأدب.</w:t>
      </w:r>
    </w:p>
    <w:p/>
    <w:p>
      <w:r xmlns:w="http://schemas.openxmlformats.org/wordprocessingml/2006/main">
        <w:t xml:space="preserve">٢. مزمور ١١١: ١٠ ـ ـ رأس الحكمة مخافة الرب. فهم جيد لجميع الذين يمارسونه. تسبيحه يبقى إلى الأبد!</w:t>
      </w:r>
    </w:p>
    <w:p/>
    <w:p>
      <w:r xmlns:w="http://schemas.openxmlformats.org/wordprocessingml/2006/main">
        <w:t xml:space="preserve">تثنية 17: 14 متى دخلت الارض التي يعطيك الرب الهك وامتلكتها وسكنت فيها وقلت اجعل علي ملكا كجميع الامم الذين حولي ;</w:t>
      </w:r>
    </w:p>
    <w:p/>
    <w:p>
      <w:r xmlns:w="http://schemas.openxmlformats.org/wordprocessingml/2006/main">
        <w:t xml:space="preserve">يُطلب من شعب إسرائيل أن يقيموا ملكًا عليهم عندما يدخلون الأرض التي أعطاهم إياها الله.</w:t>
      </w:r>
    </w:p>
    <w:p/>
    <w:p>
      <w:r xmlns:w="http://schemas.openxmlformats.org/wordprocessingml/2006/main">
        <w:t xml:space="preserve">1. الثقة في الله: كيفية اتباع أمر الله بتعيين ملك</w:t>
      </w:r>
    </w:p>
    <w:p/>
    <w:p>
      <w:r xmlns:w="http://schemas.openxmlformats.org/wordprocessingml/2006/main">
        <w:t xml:space="preserve">2. هبة أرض الله: تعلم كيفية تلقي وتقدير ما لدينا</w:t>
      </w:r>
    </w:p>
    <w:p/>
    <w:p>
      <w:r xmlns:w="http://schemas.openxmlformats.org/wordprocessingml/2006/main">
        <w:t xml:space="preserve">1. تثنية 28: 1-14 ـ بركات الله للطاعة</w:t>
      </w:r>
    </w:p>
    <w:p/>
    <w:p>
      <w:r xmlns:w="http://schemas.openxmlformats.org/wordprocessingml/2006/main">
        <w:t xml:space="preserve">٢. سفر المزامير ٢٣: ١ـ ٣ـ ـ الرب يرعاني</w:t>
      </w:r>
    </w:p>
    <w:p/>
    <w:p>
      <w:r xmlns:w="http://schemas.openxmlformats.org/wordprocessingml/2006/main">
        <w:t xml:space="preserve">تثنية 17: 15 إنك تجعل عليك ملكا الذي يختاره الرب إلهك من وسط إخوتك تجعل عليك ملكا لا يحل لك أن تجعل عليك غريبا ليس هو أخوك.</w:t>
      </w:r>
    </w:p>
    <w:p/>
    <w:p>
      <w:r xmlns:w="http://schemas.openxmlformats.org/wordprocessingml/2006/main">
        <w:t xml:space="preserve">يأمر الله أن يختار الإسرائيليون ملكًا فقط من بين شعبهم، وليس أجنبيًا.</w:t>
      </w:r>
    </w:p>
    <w:p/>
    <w:p>
      <w:r xmlns:w="http://schemas.openxmlformats.org/wordprocessingml/2006/main">
        <w:t xml:space="preserve">1. الدعوة إلى الولاء لشعبنا</w:t>
      </w:r>
    </w:p>
    <w:p/>
    <w:p>
      <w:r xmlns:w="http://schemas.openxmlformats.org/wordprocessingml/2006/main">
        <w:t xml:space="preserve">2. قوة الوحدة والإخلاص</w:t>
      </w:r>
    </w:p>
    <w:p/>
    <w:p>
      <w:r xmlns:w="http://schemas.openxmlformats.org/wordprocessingml/2006/main">
        <w:t xml:space="preserve">١. إنجيل متي ٢٢: ٢١ـ ـ أعطوا ما لقيصر لقيصر</w:t>
      </w:r>
    </w:p>
    <w:p/>
    <w:p>
      <w:r xmlns:w="http://schemas.openxmlformats.org/wordprocessingml/2006/main">
        <w:t xml:space="preserve">٢. رسالة بولس إلى أهل رومية ١٣: ١ ـ ـ لتخضع كل نفس للقوى العليا</w:t>
      </w:r>
    </w:p>
    <w:p/>
    <w:p>
      <w:r xmlns:w="http://schemas.openxmlformats.org/wordprocessingml/2006/main">
        <w:t xml:space="preserve">تثنية 17: 16 ولكن لا يكثر لنفسه الخيل ولا يرجع الشعب إلى مصر لكي يكثر الخيل لأن الرب قال لكم لا تعودوا بعد ترجعون في هذه الطريق.</w:t>
      </w:r>
    </w:p>
    <w:p/>
    <w:p>
      <w:r xmlns:w="http://schemas.openxmlformats.org/wordprocessingml/2006/main">
        <w:t xml:space="preserve">لقد أمر الله بني إسرائيل بعدم العودة إلى مصر أو اقتناء عدد كبير من الخيول.</w:t>
      </w:r>
    </w:p>
    <w:p/>
    <w:p>
      <w:r xmlns:w="http://schemas.openxmlformats.org/wordprocessingml/2006/main">
        <w:t xml:space="preserve">1. يجب علينا أن نطيع أوامر الله حتى لو كان ذلك صعباً.</w:t>
      </w:r>
    </w:p>
    <w:p/>
    <w:p>
      <w:r xmlns:w="http://schemas.openxmlformats.org/wordprocessingml/2006/main">
        <w:t xml:space="preserve">2. قوة الإيمان العظيمة هي الثقة في إرادة الله حتى عندما يكون من الصعب فهمها.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تثنية 17: 17 ولا يكثر لنفسه نساء لئلا ينحرف قلبه ولا يكثر له فضة وذهبا كثيرا.</w:t>
      </w:r>
    </w:p>
    <w:p/>
    <w:p>
      <w:r xmlns:w="http://schemas.openxmlformats.org/wordprocessingml/2006/main">
        <w:t xml:space="preserve">أن لا يتعدد الزوجات أو يراكم ثروة زائدة.</w:t>
      </w:r>
    </w:p>
    <w:p/>
    <w:p>
      <w:r xmlns:w="http://schemas.openxmlformats.org/wordprocessingml/2006/main">
        <w:t xml:space="preserve">1: يجب أن نحفظ قلوبنا من المادية ونحفظ علاقاتنا من الخيانة.</w:t>
      </w:r>
    </w:p>
    <w:p/>
    <w:p>
      <w:r xmlns:w="http://schemas.openxmlformats.org/wordprocessingml/2006/main">
        <w:t xml:space="preserve">2: يجب أن نبقى أوفياء لالتزاماتنا ونكرم الله في أموالنا.</w:t>
      </w:r>
    </w:p>
    <w:p/>
    <w:p>
      <w:r xmlns:w="http://schemas.openxmlformats.org/wordprocessingml/2006/main">
        <w:t xml:space="preserve">1: أمثال 18: 22 من يجد زوجة يجد خيرا وينال رضى من الرب.</w:t>
      </w:r>
    </w:p>
    <w:p/>
    <w:p>
      <w:r xmlns:w="http://schemas.openxmlformats.org/wordprocessingml/2006/main">
        <w:t xml:space="preserve">2: 1 تيموثاوس 6: 6-10 ولكن التقوى مع القناعة هي ربح عظيم. لأننا لم ندخل العالم بشيء، ولا نقدر أن نخرج من العالم بشيء. ولكن إن كان لنا قوت وكسوة فلنكتف بهما. وأما الذين يريدون أن يكونوا أغنياء فيسقطون في تجربة وفخ وشهوات كثيرة غبية ومضرة تغرق الناس في العطب والدمار. لأن محبة المال أصل لكل الشرور. وبهذا الشهوة ضل قوم عن الإيمان وطعنوا أنفسهم بأوجاع كثيرة.</w:t>
      </w:r>
    </w:p>
    <w:p/>
    <w:p>
      <w:r xmlns:w="http://schemas.openxmlformats.org/wordprocessingml/2006/main">
        <w:t xml:space="preserve">تثنية 17: 18 ويكون عند جلوسه على كرسي مملكته أنه يكتب له نسخة من هذه الشريعة في السفر مما أمام الكهنة اللاويين.</w:t>
      </w:r>
    </w:p>
    <w:p/>
    <w:p>
      <w:r xmlns:w="http://schemas.openxmlformats.org/wordprocessingml/2006/main">
        <w:t xml:space="preserve">وعلى الملك أن يكتب نسخة من الشريعة في كتاب من الكهنة واللاويين عند جلوسهم على كرسي مملكتهم.</w:t>
      </w:r>
    </w:p>
    <w:p/>
    <w:p>
      <w:r xmlns:w="http://schemas.openxmlformats.org/wordprocessingml/2006/main">
        <w:t xml:space="preserve">1. شريعة الله: أساس القيادة الصالحة</w:t>
      </w:r>
    </w:p>
    <w:p/>
    <w:p>
      <w:r xmlns:w="http://schemas.openxmlformats.org/wordprocessingml/2006/main">
        <w:t xml:space="preserve">2. كلمة الله: معيار الحكم الإلهي</w:t>
      </w:r>
    </w:p>
    <w:p/>
    <w:p>
      <w:r xmlns:w="http://schemas.openxmlformats.org/wordprocessingml/2006/main">
        <w:t xml:space="preserve">1. مزمور 119: 9-11 بم يزكي الشاب طريقه؟ بحفظه حسب كلامك. بكل قلبي طلبتك، فلا أضل عن وصاياك. خبأت كلامك في قلبي لكي لا أخطئ إليك.</w:t>
      </w:r>
    </w:p>
    <w:p/>
    <w:p>
      <w:r xmlns:w="http://schemas.openxmlformats.org/wordprocessingml/2006/main">
        <w:t xml:space="preserve">2. Proverbs 29:2 اذا تولى الصديقون فرح الشعب واذا تسلط الشرير حزن الشعب.</w:t>
      </w:r>
    </w:p>
    <w:p/>
    <w:p>
      <w:r xmlns:w="http://schemas.openxmlformats.org/wordprocessingml/2006/main">
        <w:t xml:space="preserve">تثنية 17: 19 وتكون لديه ويقرأ فيها كل أيام حياته لكي يتعلم أن يتقي الرب إلهه وأن يحفظ جميع كلمات هذه الشريعة وهذه الفرائض ليعمل بها.</w:t>
      </w:r>
    </w:p>
    <w:p/>
    <w:p>
      <w:r xmlns:w="http://schemas.openxmlformats.org/wordprocessingml/2006/main">
        <w:t xml:space="preserve">يأمر موسى بني إسرائيل بالتأكد من أن الملك الذي يختارونه يقرأ من الشريعة ويتبعها لكي يتعلموا مخافة الرب وحفظ وصاياه.</w:t>
      </w:r>
    </w:p>
    <w:p/>
    <w:p>
      <w:r xmlns:w="http://schemas.openxmlformats.org/wordprocessingml/2006/main">
        <w:t xml:space="preserve">1. أهمية إطاعة قوانين الله</w:t>
      </w:r>
    </w:p>
    <w:p/>
    <w:p>
      <w:r xmlns:w="http://schemas.openxmlformats.org/wordprocessingml/2006/main">
        <w:t xml:space="preserve">2. عيش حياة الإخلاص واحترام الله</w:t>
      </w:r>
    </w:p>
    <w:p/>
    <w:p>
      <w:r xmlns:w="http://schemas.openxmlformats.org/wordprocessingml/2006/main">
        <w:t xml:space="preserve">1. سفر الأمثال ٢٨: ٧ ـ ـ "من يحفظ الشريعة فهو ابن فهيم، ورفيق المسرفين يخجل أباه".</w:t>
      </w:r>
    </w:p>
    <w:p/>
    <w:p>
      <w:r xmlns:w="http://schemas.openxmlformats.org/wordprocessingml/2006/main">
        <w:t xml:space="preserve">2. مزمور 119: 2 ـ ـ "طوبى لحافظي شهاداته، الذين يطلبونه بكل قلوبهم".</w:t>
      </w:r>
    </w:p>
    <w:p/>
    <w:p>
      <w:r xmlns:w="http://schemas.openxmlformats.org/wordprocessingml/2006/main">
        <w:t xml:space="preserve">تثنية 17: 20 لئلا يرتفع قلبه على إخوته ولا يحيد عن الوصية يمينا أو شمالا لكي تطول الأيام على مملكته. وبنوه في وسط إسرائيل.</w:t>
      </w:r>
    </w:p>
    <w:p/>
    <w:p>
      <w:r xmlns:w="http://schemas.openxmlformats.org/wordprocessingml/2006/main">
        <w:t xml:space="preserve">تشجعنا هذه الآية على أن نكون متواضعين ومطيعين لله حتى نتمكن من أن نعيش حياة طويلة ومزدهرة.</w:t>
      </w:r>
    </w:p>
    <w:p/>
    <w:p>
      <w:r xmlns:w="http://schemas.openxmlformats.org/wordprocessingml/2006/main">
        <w:t xml:space="preserve">1. نعمة التواضع والطاعة</w:t>
      </w:r>
    </w:p>
    <w:p/>
    <w:p>
      <w:r xmlns:w="http://schemas.openxmlformats.org/wordprocessingml/2006/main">
        <w:t xml:space="preserve">2. أهمية إتباع وصايا الله</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فيلبي 4: 8 أخيرًا، أيها الإخوة والأخوات، كل ما هو حق، كل ما هو جليل، كل ما هو عادل، كل ما هو طاهر، كل ما هو مسر، كل ما هو حسن، إن كان شيء ممتاز أو مدح، افتكروا في مثل هذه الأشياء.</w:t>
      </w:r>
    </w:p>
    <w:p/>
    <w:p>
      <w:r xmlns:w="http://schemas.openxmlformats.org/wordprocessingml/2006/main">
        <w:t xml:space="preserve">ويمكن تلخيص سفر التثنية 18 في ثلاث فقرات على النحو التالي، مع الآيات المشار إليها:</w:t>
      </w:r>
    </w:p>
    <w:p/>
    <w:p>
      <w:r xmlns:w="http://schemas.openxmlformats.org/wordprocessingml/2006/main">
        <w:t xml:space="preserve">الفقرة 1: تثنية 18: 1-8 تتناول توفير اللاويين ودورهم في إسرائيل. يذكّر موسى بني إسرائيل بأن اللاويين ليس لهم ميراث خاص بهم، بل يجب أن يعتمدوا على القرابين والذبائح المقدمة للرب. إنهم يعطون جزءًا من تقدمات الشعب كميراث لهم. يؤكد موسى أنه لا ينبغي لهم الانخراط في مهن أخرى، بل يجب أن يكرسون أنفسهم بالكامل لخدمة الرب وخدمة الشعب.</w:t>
      </w:r>
    </w:p>
    <w:p/>
    <w:p>
      <w:r xmlns:w="http://schemas.openxmlformats.org/wordprocessingml/2006/main">
        <w:t xml:space="preserve">الفقرة 2: استمرارًا في تثنية 18: 9-14، يحذر موسى من مختلف أشكال العرافة، والشعوذة، والسحر، وتفسير الطالع، وإلقاء التعاويذ، واستشارة الوسطاء أو الأرواح. ويؤكد أن هذه الممارسات مكرهة الرب وكانت من بين الرجاسات التي مارستها الأمم التي كانوا على وشك أن يطردوها. وبدلاً من ذلك، يشجعهم موسى على الاستماع واتباع أنبياء الله المعينين الذين سيتكلمون نيابة عنه.</w:t>
      </w:r>
    </w:p>
    <w:p/>
    <w:p>
      <w:r xmlns:w="http://schemas.openxmlformats.org/wordprocessingml/2006/main">
        <w:t xml:space="preserve">الفقرة 3: يختتم سفر التثنية 18 بوعد بخصوص نبي مستقبلي. في تثنية 18: 15-22، تنبأ موسى أن الله سيقيم نبيا مثله من بين بني إسرائيل. سيتكلم هذا النبي بكلام الله، ومن لا يسمع أو يطيع هذا النبي يحاسب أمام الرب نفسه. يحذر موسى من التكلم بوقاحة باسم الله لكنه يؤكد لهم أنه إذا تكلم النبي بدقة باسم الله وتحققت كلماته، فهذه علامة على أنه مرسل حقًا من قبل الرب.</w:t>
      </w:r>
    </w:p>
    <w:p/>
    <w:p>
      <w:r xmlns:w="http://schemas.openxmlformats.org/wordprocessingml/2006/main">
        <w:t xml:space="preserve">في ملخص:</w:t>
      </w:r>
    </w:p>
    <w:p>
      <w:r xmlns:w="http://schemas.openxmlformats.org/wordprocessingml/2006/main">
        <w:t xml:space="preserve">يقدم سفر التثنية 18:</w:t>
      </w:r>
    </w:p>
    <w:p>
      <w:r xmlns:w="http://schemas.openxmlformats.org/wordprocessingml/2006/main">
        <w:t xml:space="preserve">توفير اللاويين بدعم من القرابين والتضحيات؛</w:t>
      </w:r>
    </w:p>
    <w:p>
      <w:r xmlns:w="http://schemas.openxmlformats.org/wordprocessingml/2006/main">
        <w:t xml:space="preserve">التحذير من العرافة التي تمارسها الأمم الأخرى؛</w:t>
      </w:r>
    </w:p>
    <w:p>
      <w:r xmlns:w="http://schemas.openxmlformats.org/wordprocessingml/2006/main">
        <w:t xml:space="preserve">وعد النبي المستقبلي بالاستماع والطاعة للمتحدث الرسمي باسم الله.</w:t>
      </w:r>
    </w:p>
    <w:p/>
    <w:p>
      <w:r xmlns:w="http://schemas.openxmlformats.org/wordprocessingml/2006/main">
        <w:t xml:space="preserve">التركيز على توفير اللاويين مدعومين بالتقدمات المخصصة لخدمة الرب؛</w:t>
      </w:r>
    </w:p>
    <w:p>
      <w:r xmlns:w="http://schemas.openxmlformats.org/wordprocessingml/2006/main">
        <w:t xml:space="preserve">التحذير من العرافة وممارسات الأمم الأخرى البغيضة، والاستماع إلى أنبياء الله المعينين؛</w:t>
      </w:r>
    </w:p>
    <w:p>
      <w:r xmlns:w="http://schemas.openxmlformats.org/wordprocessingml/2006/main">
        <w:t xml:space="preserve">الوعد بنبي مستقبلي يتكلم بكلام الله، ومسؤولية عن العصيان.</w:t>
      </w:r>
    </w:p>
    <w:p/>
    <w:p>
      <w:r xmlns:w="http://schemas.openxmlformats.org/wordprocessingml/2006/main">
        <w:t xml:space="preserve">يركز هذا الإصحاح على تدبير اللاويين، والتحذيرات من العرافة والممارسات البغيضة، والوعد بنبي مستقبلي. في تثنية 18، يذكّر موسى بني إسرائيل بأن اللاويين ليس لديهم ميراث خاص بهم، بل يجب أن يعتمدوا على القرابين والذبائح المقدمة للرب. يتم منحهم جزءًا من هذه القرابين كميراث لهم ويُتوقع منهم أن يكرسون أنفسهم بالكامل لخدمة الرب وخدمة الشعب.</w:t>
      </w:r>
    </w:p>
    <w:p/>
    <w:p>
      <w:r xmlns:w="http://schemas.openxmlformats.org/wordprocessingml/2006/main">
        <w:t xml:space="preserve">واستمرارًا في تثنية 18، يحذر موسى من أشكال العرافة المختلفة مثل السحر والشعوذة وتفسير الطالع وإلقاء التعاويذ واستشارة الوسطاء أو الأرواح. ويؤكد أن هذه الممارسات مكرهة الرب وكانت من بين الرجاسات التي مارستها الأمم التي كانوا على وشك أن يطردوها. وبدلاً من اللجوء إلى هذه الممارسات البغيضة، يشجعهم موسى على الاستماع إلى أنبياء الله المعينين الذين سيتكلمون نيابة عنه واتباعهم.</w:t>
      </w:r>
    </w:p>
    <w:p/>
    <w:p>
      <w:r xmlns:w="http://schemas.openxmlformats.org/wordprocessingml/2006/main">
        <w:t xml:space="preserve">ويختتم تثنية 18 بوعد بخصوص نبي مستقبلي. تنبأ موسى أن الله سيقيم نبيا مثله من بين بني إسرائيل. سيتكلم هذا النبي بكلام الله مباشرة، ومن لا يسمع أو يطيع هذا النبي سيحاسب أمام الرب نفسه. يحذر موسى من التكلم بوقاحة باسم الله لكنه يؤكد لهم أنه إذا تكلم النبي بدقة باسم الله وتحققت كلماته، فهذه علامة على أنه قد تم إرساله حقًا من قبل الرب كمتحدث باسمه.</w:t>
      </w:r>
    </w:p>
    <w:p/>
    <w:p>
      <w:r xmlns:w="http://schemas.openxmlformats.org/wordprocessingml/2006/main">
        <w:t xml:space="preserve">تثنية 18: 1 لا يكون للكهنة اللاويين وكل سبط لاوي قسم ولا نصيب مع إسرائيل. يأكلون وقائد الرب ونصيبه.</w:t>
      </w:r>
    </w:p>
    <w:p/>
    <w:p>
      <w:r xmlns:w="http://schemas.openxmlformats.org/wordprocessingml/2006/main">
        <w:t xml:space="preserve">ولا يكون لسبط لاوي نصيب مع إسرائيل، بل يعول من تقدمات الرب.</w:t>
      </w:r>
    </w:p>
    <w:p/>
    <w:p>
      <w:r xmlns:w="http://schemas.openxmlformats.org/wordprocessingml/2006/main">
        <w:t xml:space="preserve">1. إن تدبير الله للاويين هو تذكير بأمانته ورعايته.</w:t>
      </w:r>
    </w:p>
    <w:p/>
    <w:p>
      <w:r xmlns:w="http://schemas.openxmlformats.org/wordprocessingml/2006/main">
        <w:t xml:space="preserve">2. يمكننا أن نثق في تدبير الرب لنا، حتى عندما تبدو ظروفنا غير مؤكدة.</w:t>
      </w:r>
    </w:p>
    <w:p/>
    <w:p>
      <w:r xmlns:w="http://schemas.openxmlformats.org/wordprocessingml/2006/main">
        <w:t xml:space="preserve">١. إنجيل متي ٦: ٢٥ـ ٣٤ ـ ـ تعاليم يسوع عن عدم التفكير في الغد.</w:t>
      </w:r>
    </w:p>
    <w:p/>
    <w:p>
      <w:r xmlns:w="http://schemas.openxmlformats.org/wordprocessingml/2006/main">
        <w:t xml:space="preserve">٢.مزمور ٣٧: ٢٥ ـ ـ صلاح الرب وتدبيره للمتكلين عليه.</w:t>
      </w:r>
    </w:p>
    <w:p/>
    <w:p>
      <w:r xmlns:w="http://schemas.openxmlformats.org/wordprocessingml/2006/main">
        <w:t xml:space="preserve">تثنية 18: 2 لذلك لا يكون لهم نصيب بين إخوتهم الرب نصيبهم كما قال لهم.</w:t>
      </w:r>
    </w:p>
    <w:p/>
    <w:p>
      <w:r xmlns:w="http://schemas.openxmlformats.org/wordprocessingml/2006/main">
        <w:t xml:space="preserve">الرب نصيب اللاويين كما كلمهم.</w:t>
      </w:r>
    </w:p>
    <w:p/>
    <w:p>
      <w:r xmlns:w="http://schemas.openxmlformats.org/wordprocessingml/2006/main">
        <w:t xml:space="preserve">1: يجب أن نتكل على الرب فهو ميراثنا الحقيقي.</w:t>
      </w:r>
    </w:p>
    <w:p/>
    <w:p>
      <w:r xmlns:w="http://schemas.openxmlformats.org/wordprocessingml/2006/main">
        <w:t xml:space="preserve">2: لا نحسد بركات إخوتنا، لأن الرب هو ميراثنا.</w:t>
      </w:r>
    </w:p>
    <w:p/>
    <w:p>
      <w:r xmlns:w="http://schemas.openxmlformats.org/wordprocessingml/2006/main">
        <w:t xml:space="preserve">1: مزمور 16: 5-6 "الرب نصيبي المختار وكاسي. أنت قابض قرعتي. حبال وقعت لي في النعمات، كما صار لي ميراث حسن."</w:t>
      </w:r>
    </w:p>
    <w:p/>
    <w:p>
      <w:r xmlns:w="http://schemas.openxmlformats.org/wordprocessingml/2006/main">
        <w:t xml:space="preserve">2: متى 19:6-21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تثنية 18: 3 وهذا حق الكاهن من الشعب ممن يذبح الذبيحة ثورا كان أو شاة. ويعطون الكاهن الكتف والخدين والفك.</w:t>
      </w:r>
    </w:p>
    <w:p/>
    <w:p>
      <w:r xmlns:w="http://schemas.openxmlformats.org/wordprocessingml/2006/main">
        <w:t xml:space="preserve">ونصيب الكاهن من الذبيحة هو الكتف والخدين ومخ الثور أو الخروف.</w:t>
      </w:r>
    </w:p>
    <w:p/>
    <w:p>
      <w:r xmlns:w="http://schemas.openxmlformats.org/wordprocessingml/2006/main">
        <w:t xml:space="preserve">1. نصيب الكاهن: العطاء في عمل الرب</w:t>
      </w:r>
    </w:p>
    <w:p/>
    <w:p>
      <w:r xmlns:w="http://schemas.openxmlformats.org/wordprocessingml/2006/main">
        <w:t xml:space="preserve">2. أهمية التضحيات: دعوة إلى الإخلاص</w:t>
      </w:r>
    </w:p>
    <w:p/>
    <w:p>
      <w:r xmlns:w="http://schemas.openxmlformats.org/wordprocessingml/2006/main">
        <w:t xml:space="preserve">١. سفر الأمثال ٣: ٩ـ ١٠ ـ ـ أكرم الرب من ممتلكاتك، ومن باكورات كل محصولك. فتمتلئ خزائنك شبعا، وتفيض معاصرك مسطارا.</w:t>
      </w:r>
    </w:p>
    <w:p/>
    <w:p>
      <w:r xmlns:w="http://schemas.openxmlformats.org/wordprocessingml/2006/main">
        <w:t xml:space="preserve">2. رسالة بولس الثانية إلى أهل كورينثوس ٩: ٦ـ ٧ ـ ـ ولكني أقول هذا: من يزرع بالشح فبالشح أيضا يحصد، ومن يزرع بالبركات فبالبركات أيضا يحصد. فليعط كل واحد كما ينوي في قلبه، لا عن حسد أو اضطرار. لأن الله يحب المعطي المسرور.</w:t>
      </w:r>
    </w:p>
    <w:p/>
    <w:p>
      <w:r xmlns:w="http://schemas.openxmlformats.org/wordprocessingml/2006/main">
        <w:t xml:space="preserve">تثنية 18: 4 و باكورة حنطتك و خمرك و زيتك و اول جزاز غنمك تعطيه.</w:t>
      </w:r>
    </w:p>
    <w:p/>
    <w:p>
      <w:r xmlns:w="http://schemas.openxmlformats.org/wordprocessingml/2006/main">
        <w:t xml:space="preserve">يشجع هذا المقطع من سفر التثنية بني إسرائيل على تقديم أفضل محاصيلهم ونبيذهم وزيتهم وأغنامهم قربانًا للرب.</w:t>
      </w:r>
    </w:p>
    <w:p/>
    <w:p>
      <w:r xmlns:w="http://schemas.openxmlformats.org/wordprocessingml/2006/main">
        <w:t xml:space="preserve">1. بركات العطاء: كيف يكافئ الله السخاء</w:t>
      </w:r>
    </w:p>
    <w:p/>
    <w:p>
      <w:r xmlns:w="http://schemas.openxmlformats.org/wordprocessingml/2006/main">
        <w:t xml:space="preserve">2. تدبير الرب: كيفية مشاركة عطايا الله</w:t>
      </w:r>
    </w:p>
    <w:p/>
    <w:p>
      <w:r xmlns:w="http://schemas.openxmlformats.org/wordprocessingml/2006/main">
        <w:t xml:space="preserve">1. رسالة بولس الثانية إلى أهل كورينثوس ٩: ٦ـ ٧ـ ـ "تذكروا هذا: من يزرع بالشح فبالشح أيضا يحصد، ومن يزرع بالبركة فبالبركة أيضا يحصد. ينبغي لكل واحد منكم أن يعطي ما نوى في قلبه أن يعطيه، لا عن كره أو نقصان. إكراهاً فإن الله يحب المعطي المسرور".</w:t>
      </w:r>
    </w:p>
    <w:p/>
    <w:p>
      <w:r xmlns:w="http://schemas.openxmlformats.org/wordprocessingml/2006/main">
        <w:t xml:space="preserve">2. سفر الأمثال ١١: ٢٤ـ ٢٥ـ ـ "واحد يعطي مجانا، ولكنه يربح أكثر؛ وآخر يمنع بغير حق، ولكنه يأتي إلى الفقر. الشخص السخي يزدهر، ومن ينعش الآخرين ينتعش."</w:t>
      </w:r>
    </w:p>
    <w:p/>
    <w:p>
      <w:r xmlns:w="http://schemas.openxmlformats.org/wordprocessingml/2006/main">
        <w:t xml:space="preserve">تثنية 18: 5 لأن الرب إلهك قد اختاره من جميع أسباطك ليقف ليخدم باسم الرب هو وبنوه إلى الأبد.</w:t>
      </w:r>
    </w:p>
    <w:p/>
    <w:p>
      <w:r xmlns:w="http://schemas.openxmlformats.org/wordprocessingml/2006/main">
        <w:t xml:space="preserve">لقد اختار الرب عبدا من بين جميع الأسباط ليخدمه ويخدم بنيه إلى الأبد.</w:t>
      </w:r>
    </w:p>
    <w:p/>
    <w:p>
      <w:r xmlns:w="http://schemas.openxmlformats.org/wordprocessingml/2006/main">
        <w:t xml:space="preserve">1. أهمية أن يختارنا الرب لخدمته.</w:t>
      </w:r>
    </w:p>
    <w:p/>
    <w:p>
      <w:r xmlns:w="http://schemas.openxmlformats.org/wordprocessingml/2006/main">
        <w:t xml:space="preserve">2. طبيعة العهد الدائم بين الله وعباده المختارين.</w:t>
      </w:r>
    </w:p>
    <w:p/>
    <w:p>
      <w:r xmlns:w="http://schemas.openxmlformats.org/wordprocessingml/2006/main">
        <w:t xml:space="preserve">١. تثنية ٧: ٦ـ ٨ ـ ـ لأنكم شعب مقدس للرب إلهكم. وقد اختارك الرب إلهك لتكون شعبًا لمقتنياته من جميع الشعوب الذين على وجه الأرض. ليس من كثرة عددك أكثر من جميع الشعوب، أحبك الرب واختارك لأنك كنت أقل جميع الشعوب، بل من أجل أن الرب أحبك وحفظ القسم الذي أقسمه لآبائكم أن الرب أخرجكم بيد شديدة وفداكم من بيت العبودية من يد فرعون ملك مصر.</w:t>
      </w:r>
    </w:p>
    <w:p/>
    <w:p>
      <w:r xmlns:w="http://schemas.openxmlformats.org/wordprocessingml/2006/main">
        <w:t xml:space="preserve">2. إشعياء 42: 1 ـ ـ هوذا عبدي الذي أعضده، مختاري الذي سرت به نفسي؛ وضعت روحي عليه. سيُخرج الحق للأمم.</w:t>
      </w:r>
    </w:p>
    <w:p/>
    <w:p>
      <w:r xmlns:w="http://schemas.openxmlformats.org/wordprocessingml/2006/main">
        <w:t xml:space="preserve">تثنية 18: 6 وإذا جاء لاوي من أحد أبوابك من جميع إسرائيل حيث هو متغرب وجاء بكل مشتهى نفسه إلى المكان الذي يختاره الرب.</w:t>
      </w:r>
    </w:p>
    <w:p/>
    <w:p>
      <w:r xmlns:w="http://schemas.openxmlformats.org/wordprocessingml/2006/main">
        <w:t xml:space="preserve">ويدعو الرب جميع اللاويين من كل إسرائيل أن يأتوا إلى المكان الذي اختاره.</w:t>
      </w:r>
    </w:p>
    <w:p/>
    <w:p>
      <w:r xmlns:w="http://schemas.openxmlformats.org/wordprocessingml/2006/main">
        <w:t xml:space="preserve">1. أهمية الطاعة: بذل الجهد لاتباع مشيئة الله</w:t>
      </w:r>
    </w:p>
    <w:p/>
    <w:p>
      <w:r xmlns:w="http://schemas.openxmlformats.org/wordprocessingml/2006/main">
        <w:t xml:space="preserve">2. امتياز خدمة الله: فهم بركات كونك لاويًا</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تثنية 18: 7 ويخدم باسم الرب الهه مثل جميع اخوته اللاويين الواقفين هناك امام الرب.</w:t>
      </w:r>
    </w:p>
    <w:p/>
    <w:p>
      <w:r xmlns:w="http://schemas.openxmlformats.org/wordprocessingml/2006/main">
        <w:t xml:space="preserve">يُطلب من اللاويين أن يخدموا باسم الرب إلههم.</w:t>
      </w:r>
    </w:p>
    <w:p/>
    <w:p>
      <w:r xmlns:w="http://schemas.openxmlformats.org/wordprocessingml/2006/main">
        <w:t xml:space="preserve">1. نحن مدعوون لخدمة الرب</w:t>
      </w:r>
    </w:p>
    <w:p/>
    <w:p>
      <w:r xmlns:w="http://schemas.openxmlformats.org/wordprocessingml/2006/main">
        <w:t xml:space="preserve">2. خدمة الله بقلب نقي</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١٢: ٢٨ ـ ـ فبما أننا نتلقى مملكة لا تتزعزع، فلنكن شاكرين، ولنعبد الله بشكل مقبول بخشوع ورهبة.</w:t>
      </w:r>
    </w:p>
    <w:p/>
    <w:p>
      <w:r xmlns:w="http://schemas.openxmlformats.org/wordprocessingml/2006/main">
        <w:t xml:space="preserve">تثنية 18: 8 فيكون لهم حصص مثل هذه ليأكلوا فضلا عن بيع ميراثه.</w:t>
      </w:r>
    </w:p>
    <w:p/>
    <w:p>
      <w:r xmlns:w="http://schemas.openxmlformats.org/wordprocessingml/2006/main">
        <w:t xml:space="preserve">كان على بني إسرائيل أن يحصلوا على حصة متساوية من الميراث، بغض النظر عن حجم أسرهم.</w:t>
      </w:r>
    </w:p>
    <w:p/>
    <w:p>
      <w:r xmlns:w="http://schemas.openxmlformats.org/wordprocessingml/2006/main">
        <w:t xml:space="preserve">1: نحن جميعًا متساوون أمام الله ونستحق نفس الحقوق والامتيازات، بغض النظر عن اختلافاتنا.</w:t>
      </w:r>
    </w:p>
    <w:p/>
    <w:p>
      <w:r xmlns:w="http://schemas.openxmlformats.org/wordprocessingml/2006/main">
        <w:t xml:space="preserve">2: الله لا يقدر بعض الناس أكثر من غيرهم، ويجب أن نسعى جاهدين لنكون عادلين ومنصفين للجميع.</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رسالة يعقوب ٢: ١ـ ٩ ـ ـ يا إخوتي، لا تظهروا المحاباة عند إيمانكم بربنا يسوع المسيح، رب المجد. لأنه إذا دخل مجمعكم رجل عليه خاتم ذهب ولباس بهي، ودخل أيضا رجل فقير في لباس رث، ونظرتم إلى الذي لابس الثياب الفاخرة وقلتم: اجلسوا ههنا في مكان جيد "حيث تقولون للفقير: "قف أنت هناك"، أو: "اجلس عند قدمي"، أفلا تفرقون بينكم وتصيرون قضاة أفكار شريرة؟</w:t>
      </w:r>
    </w:p>
    <w:p/>
    <w:p>
      <w:r xmlns:w="http://schemas.openxmlformats.org/wordprocessingml/2006/main">
        <w:t xml:space="preserve">تثنية 18: 9 متى دخلت الارض التي يعطيك الرب الهك لا تتعلم أن تفعل مثل رجاسات تلك الأمم.</w:t>
      </w:r>
    </w:p>
    <w:p/>
    <w:p>
      <w:r xmlns:w="http://schemas.openxmlformats.org/wordprocessingml/2006/main">
        <w:t xml:space="preserve">يعلمنا هذا المقطع من تثنية 18: 9 أنه لا ينبغي لنا أن نتبع ممارسات الأمم الأخرى التي تتعارض مع إرادة الله.</w:t>
      </w:r>
    </w:p>
    <w:p/>
    <w:p>
      <w:r xmlns:w="http://schemas.openxmlformats.org/wordprocessingml/2006/main">
        <w:t xml:space="preserve">1. خطورة اتباع القدوة السيئة</w:t>
      </w:r>
    </w:p>
    <w:p/>
    <w:p>
      <w:r xmlns:w="http://schemas.openxmlformats.org/wordprocessingml/2006/main">
        <w:t xml:space="preserve">2. نعمة اتباع طرق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الأمثال ١٤: ١٢ ـ ـ "توجد طريق تظهر للإنسان مستقيمة، وعاقبتها هي طريق الموت".</w:t>
      </w:r>
    </w:p>
    <w:p/>
    <w:p>
      <w:r xmlns:w="http://schemas.openxmlformats.org/wordprocessingml/2006/main">
        <w:t xml:space="preserve">تثنية 18: 10 لا يوجد فيك من يجيز ابنه أو ابنته في النار، أو عارف عرافة، أو عائف، أو ساحر أو ساحر.</w:t>
      </w:r>
    </w:p>
    <w:p/>
    <w:p>
      <w:r xmlns:w="http://schemas.openxmlformats.org/wordprocessingml/2006/main">
        <w:t xml:space="preserve">يحرم الله ممارسة العرافة والسحر وأشكال السحر الأخرى بين شعبه.</w:t>
      </w:r>
    </w:p>
    <w:p/>
    <w:p>
      <w:r xmlns:w="http://schemas.openxmlformats.org/wordprocessingml/2006/main">
        <w:t xml:space="preserve">1. قوة الله على الخرافة ـ رسالة بولس الأولى إلى أهل كورينثوس ١٠: ١٩ـ ٢١</w:t>
      </w:r>
    </w:p>
    <w:p/>
    <w:p>
      <w:r xmlns:w="http://schemas.openxmlformats.org/wordprocessingml/2006/main">
        <w:t xml:space="preserve">2. مخاطر السحر ـ ـ غلاطية ٥: ١٩ـ ٢١</w:t>
      </w:r>
    </w:p>
    <w:p/>
    <w:p>
      <w:r xmlns:w="http://schemas.openxmlformats.org/wordprocessingml/2006/main">
        <w:t xml:space="preserve">1. إشعياء ٨: ١٩ـ ٢٠ ـ ـ وإذا قالوا لكم: اطلبوا أصحاب الأرواح والسحرة الذين يزقزقون ويغمغمون: ألا ينبغي للشعب أن يطلب إلهه؟ للأحياء إلى الأموات؟</w:t>
      </w:r>
    </w:p>
    <w:p/>
    <w:p>
      <w:r xmlns:w="http://schemas.openxmlformats.org/wordprocessingml/2006/main">
        <w:t xml:space="preserve">2. سفر اللاويين ١٩: ٢٦ ـ ـ لا تأكلوا شيئا بالدم، ولا تتسحروا، ولا تحفظوا الأوقات.</w:t>
      </w:r>
    </w:p>
    <w:p/>
    <w:p>
      <w:r xmlns:w="http://schemas.openxmlformats.org/wordprocessingml/2006/main">
        <w:t xml:space="preserve">(سفر التثنية 18: 11) أَوْ رَائِعٌ أَوْ مُسْتَشِيرٌ لِلْجُنُوبِ أَوْ سَارِعٌ أَوْ مستحضرِ الأرواح.</w:t>
      </w:r>
    </w:p>
    <w:p/>
    <w:p>
      <w:r xmlns:w="http://schemas.openxmlformats.org/wordprocessingml/2006/main">
        <w:t xml:space="preserve">يحرم الله استشارة الأرواح والسحرة المألوفين. 1: يجب أن نطيع الله وألا نتشاور مع الأرواح أو السحرة. 2: لا ينبغي أن ننخدع بالأنبياء الكذبة الذين يزعمون أن لهم معرفة خاصة من الأرواح.</w:t>
      </w:r>
    </w:p>
    <w:p/>
    <w:p>
      <w:r xmlns:w="http://schemas.openxmlformats.org/wordprocessingml/2006/main">
        <w:t xml:space="preserve">1: Isaiah 8:19 20 وإذا قالوا لك اسأل أصحاب الجان والتوابع الذين يغردون ويغمغمون ألا يسأل شعب إلهه. هل يستفسرون عن الأموات عن الأحياء؟ 2: إرميا 23:23 24 هل أنا إله قريب، يقول الرب، ولست إلهًا بعيدًا؟ هل يمكن للرجل أن يختبئ في أماكن سرية حتى لا أراه؟ يقول الرب. ألا أملأ السماء والأرض؟ يقول الرب.</w:t>
      </w:r>
    </w:p>
    <w:p/>
    <w:p>
      <w:r xmlns:w="http://schemas.openxmlformats.org/wordprocessingml/2006/main">
        <w:t xml:space="preserve">تثنية 18: 12 لان كل الذين يفعلون هذه مكروهة الرب وبسبب هذه الرجاسات يطردهم الرب الهك من امامك.</w:t>
      </w:r>
    </w:p>
    <w:p/>
    <w:p>
      <w:r xmlns:w="http://schemas.openxmlformats.org/wordprocessingml/2006/main">
        <w:t xml:space="preserve">يرذل الرب فاعلي الرجاسات ويطردهم من أمام وجهه.</w:t>
      </w:r>
    </w:p>
    <w:p/>
    <w:p>
      <w:r xmlns:w="http://schemas.openxmlformats.org/wordprocessingml/2006/main">
        <w:t xml:space="preserve">1: اثبت في الرب واترك الرجاسات</w:t>
      </w:r>
    </w:p>
    <w:p/>
    <w:p>
      <w:r xmlns:w="http://schemas.openxmlformats.org/wordprocessingml/2006/main">
        <w:t xml:space="preserve">2: سخط الرب في الرجاسات</w:t>
      </w:r>
    </w:p>
    <w:p/>
    <w:p>
      <w:r xmlns:w="http://schemas.openxmlformats.org/wordprocessingml/2006/main">
        <w:t xml:space="preserve">1: أمثال 15: 9-10 - مكرهة الرب طريق الأشرار، لكنه يحب الساعي وراء البر.</w:t>
      </w:r>
    </w:p>
    <w:p/>
    <w:p>
      <w:r xmlns:w="http://schemas.openxmlformats.org/wordprocessingml/2006/main">
        <w:t xml:space="preserve">2: لاويين 18: 24-30 - بكل هذه لا تتنجسوا لانه بكل هذه تنجس الشعوب الذين انا طاردهم من امامكم وتنجست الارض لذلك افتقد اثمها عليها. والأرض تقذف سكانها.</w:t>
      </w:r>
    </w:p>
    <w:p/>
    <w:p>
      <w:r xmlns:w="http://schemas.openxmlformats.org/wordprocessingml/2006/main">
        <w:t xml:space="preserve">تثنية 18: 13 تكون كاملا عند الرب الهك.</w:t>
      </w:r>
    </w:p>
    <w:p/>
    <w:p>
      <w:r xmlns:w="http://schemas.openxmlformats.org/wordprocessingml/2006/main">
        <w:t xml:space="preserve">يؤكد هذا المقطع على أهمية عيش حياة القداسة والتكريس لله.</w:t>
      </w:r>
    </w:p>
    <w:p/>
    <w:p>
      <w:r xmlns:w="http://schemas.openxmlformats.org/wordprocessingml/2006/main">
        <w:t xml:space="preserve">1. عيش حياة مثالية مع الله: كيف تحيا حياة مقدسة ومكرسة</w:t>
      </w:r>
    </w:p>
    <w:p/>
    <w:p>
      <w:r xmlns:w="http://schemas.openxmlformats.org/wordprocessingml/2006/main">
        <w:t xml:space="preserve">2. الكمال مع الله: دعوة إلى أن تكون قديسًا وصالحًا</w:t>
      </w:r>
    </w:p>
    <w:p/>
    <w:p>
      <w:r xmlns:w="http://schemas.openxmlformats.org/wordprocessingml/2006/main">
        <w:t xml:space="preserve">1. رسالة يوحنا الأولى ٣: ٣ـ ـ "وكل من عنده هذا الرجاء به يطهر نفسه كما هو طاهر."</w:t>
      </w:r>
    </w:p>
    <w:p/>
    <w:p>
      <w:r xmlns:w="http://schemas.openxmlformats.org/wordprocessingml/2006/main">
        <w:t xml:space="preserve">2. رسالة يعقوب ١: ٤ ـ ـ "دع المثابرة تكمل عملها، لكي تكونوا ناضجين وكاملين، غير ناقصين في شيء".</w:t>
      </w:r>
    </w:p>
    <w:p/>
    <w:p>
      <w:r xmlns:w="http://schemas.openxmlformats.org/wordprocessingml/2006/main">
        <w:t xml:space="preserve">تثنية 18: 14 لأن هؤلاء الأمم الذين تمتلكهم سمعوا لمراقبي الأزمنة والعرافين وأما أنت فلم يدعك الرب إلهك تفعل هكذا.</w:t>
      </w:r>
    </w:p>
    <w:p/>
    <w:p>
      <w:r xmlns:w="http://schemas.openxmlformats.org/wordprocessingml/2006/main">
        <w:t xml:space="preserve">ولا يسمح الرب لشعبه أن يحفظوا التوقيت ولا أن يعرافوا كما تفعل سائر الأمم.</w:t>
      </w:r>
    </w:p>
    <w:p/>
    <w:p>
      <w:r xmlns:w="http://schemas.openxmlformats.org/wordprocessingml/2006/main">
        <w:t xml:space="preserve">1. كلمة الله واضحة: نحن نطيعه وليس الإنسان</w:t>
      </w:r>
    </w:p>
    <w:p/>
    <w:p>
      <w:r xmlns:w="http://schemas.openxmlformats.org/wordprocessingml/2006/main">
        <w:t xml:space="preserve">2. سيادة الله – نحن نثق في طرقه وليس طرقنا</w:t>
      </w:r>
    </w:p>
    <w:p/>
    <w:p>
      <w:r xmlns:w="http://schemas.openxmlformats.org/wordprocessingml/2006/main">
        <w:t xml:space="preserve">1. سفر إشعياء ٨: ٢٠ ـ ـ إلى الشريعة والشهادة: إذا لم يتكلموا حسب هذه الكلمة، فذلك لأنه ليس فيهم نور.</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تثنية 18: 15 يقيم لك الرب الهك نبيا من وسطك من اخوتك مثلي. له تسمعون.</w:t>
      </w:r>
    </w:p>
    <w:p/>
    <w:p>
      <w:r xmlns:w="http://schemas.openxmlformats.org/wordprocessingml/2006/main">
        <w:t xml:space="preserve">سيقيم الله نبيا من بين بني إسرائيل ليسمعوا إليه.</w:t>
      </w:r>
    </w:p>
    <w:p/>
    <w:p>
      <w:r xmlns:w="http://schemas.openxmlformats.org/wordprocessingml/2006/main">
        <w:t xml:space="preserve">1. اسمعوا وأطيعوا: دعوة الله لاتباع النبي</w:t>
      </w:r>
    </w:p>
    <w:p/>
    <w:p>
      <w:r xmlns:w="http://schemas.openxmlformats.org/wordprocessingml/2006/main">
        <w:t xml:space="preserve">2. النبي مثل موسى: الاستماع إلى مختار الله</w:t>
      </w:r>
    </w:p>
    <w:p/>
    <w:p>
      <w:r xmlns:w="http://schemas.openxmlformats.org/wordprocessingml/2006/main">
        <w:t xml:space="preserve">1. تثنية 13: 4 - "تتبع الرب إلهك وتتقيه، وتحفظ وصاياه وتسمع صوته، وتعبده وتتمسك به".</w:t>
      </w:r>
    </w:p>
    <w:p/>
    <w:p>
      <w:r xmlns:w="http://schemas.openxmlformats.org/wordprocessingml/2006/main">
        <w:t xml:space="preserve">2. سفر إرميا ٢٩: ١٣ ـ ـ "تطلبونني فتجدونني عندما تطلبونني بكل قلوبكم".</w:t>
      </w:r>
    </w:p>
    <w:p/>
    <w:p>
      <w:r xmlns:w="http://schemas.openxmlformats.org/wordprocessingml/2006/main">
        <w:t xml:space="preserve">تثنية 18: 16 حسب كل ما طلبت من الرب الهك في حوريب يوم الاجتماع قائلا لا اعود اسمع صوت الرب الهي ولا ارى هذه النار العظيمة ايضا أنا لا أموت.</w:t>
      </w:r>
    </w:p>
    <w:p/>
    <w:p>
      <w:r xmlns:w="http://schemas.openxmlformats.org/wordprocessingml/2006/main">
        <w:t xml:space="preserve">أمر الرب شعب إسرائيل بعدم الاقتراب من جبل حوريب، خوفًا من حريق عظيم يمكن أن يسبب الموت.</w:t>
      </w:r>
    </w:p>
    <w:p/>
    <w:p>
      <w:r xmlns:w="http://schemas.openxmlformats.org/wordprocessingml/2006/main">
        <w:t xml:space="preserve">1. أطع وصايا الرب وكن حكيما في مخافة الرب.</w:t>
      </w:r>
    </w:p>
    <w:p/>
    <w:p>
      <w:r xmlns:w="http://schemas.openxmlformats.org/wordprocessingml/2006/main">
        <w:t xml:space="preserve">2. لا تنجذب إلى عبادة آلهة كاذبة والابتعاد عن الرب.</w:t>
      </w:r>
    </w:p>
    <w:p/>
    <w:p>
      <w:r xmlns:w="http://schemas.openxmlformats.org/wordprocessingml/2006/main">
        <w:t xml:space="preserve">1. إشعياء ٨: ١٣ ـ ـ "قدسوا رب الجنود نفسه، وليكن خوفكم، وليكن رهبتكم".</w:t>
      </w:r>
    </w:p>
    <w:p/>
    <w:p>
      <w:r xmlns:w="http://schemas.openxmlformats.org/wordprocessingml/2006/main">
        <w:t xml:space="preserve">2. رومية 13: 4 "لأنه خادم الله للخير. ولكن إذا فعلت الشر فخف، لأنه لا يحمل السيف عبثا، لأنه خادم الله، منتقم للغضب على الذي يفعل الشر."</w:t>
      </w:r>
    </w:p>
    <w:p/>
    <w:p>
      <w:r xmlns:w="http://schemas.openxmlformats.org/wordprocessingml/2006/main">
        <w:t xml:space="preserve">تثنية 18: 17 فقال الرب لي لقد أحسنوا فيما تكلموا.</w:t>
      </w:r>
    </w:p>
    <w:p/>
    <w:p>
      <w:r xmlns:w="http://schemas.openxmlformats.org/wordprocessingml/2006/main">
        <w:t xml:space="preserve">الله يتقبل الكلام الذي يقوله الناس.</w:t>
      </w:r>
    </w:p>
    <w:p/>
    <w:p>
      <w:r xmlns:w="http://schemas.openxmlformats.org/wordprocessingml/2006/main">
        <w:t xml:space="preserve">1. قوة الكلمات: كيف تؤثر كلماتنا على حياتنا</w:t>
      </w:r>
    </w:p>
    <w:p/>
    <w:p>
      <w:r xmlns:w="http://schemas.openxmlformats.org/wordprocessingml/2006/main">
        <w:t xml:space="preserve">2. وزن الكلمات: تعلم التحدث بالحكمة الإلهية</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٢. رسالة بولس إلى أهل كولوسي ٤: ٦ـ ـ لتكن محادثتكم دائما مليئة بالنعمة، مصلبة بملح، حتى تعرفوا كيف تجيبون الجميع.</w:t>
      </w:r>
    </w:p>
    <w:p/>
    <w:p>
      <w:r xmlns:w="http://schemas.openxmlformats.org/wordprocessingml/2006/main">
        <w:t xml:space="preserve">تثنية 18: 18 أقيم لهم نبيا من وسط إخوتهم مثلك وأجعل كلامي في فمه. فيكلمهم بكل ما أوصيه به.</w:t>
      </w:r>
    </w:p>
    <w:p/>
    <w:p>
      <w:r xmlns:w="http://schemas.openxmlformats.org/wordprocessingml/2006/main">
        <w:t xml:space="preserve">يتحدث هذا المقطع عن إقامة الله نبيًا من بين الناس ليتكلم بكلامه.</w:t>
      </w:r>
    </w:p>
    <w:p/>
    <w:p>
      <w:r xmlns:w="http://schemas.openxmlformats.org/wordprocessingml/2006/main">
        <w:t xml:space="preserve">1. "نبي بيننا: أهمية الاستماع إلى صوت الله"</w:t>
      </w:r>
    </w:p>
    <w:p/>
    <w:p>
      <w:r xmlns:w="http://schemas.openxmlformats.org/wordprocessingml/2006/main">
        <w:t xml:space="preserve">2. "دعوة الله: طاعتنا لكلمته"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إرميا 1: 7-9 - "فقال الرب لي، لا تقل إني ولد، لأنك إلى كل ما أرسله إليك تذهب، وتتكلم بكل ما أوصيك به. لا تخف من وجوههم لأني أنا معك لأنقذك، يقول الرب، ومد الرب يده ولمس فمي، وقال الرب لي: ها قد جعلت كلامي في فمك.</w:t>
      </w:r>
    </w:p>
    <w:p/>
    <w:p>
      <w:r xmlns:w="http://schemas.openxmlformats.org/wordprocessingml/2006/main">
        <w:t xml:space="preserve">تثنية 18: 19 ويكون أن كل من لا يسمع لكلامي الذي يتكلم به باسمي أنا منه أطلبه.</w:t>
      </w:r>
    </w:p>
    <w:p/>
    <w:p>
      <w:r xmlns:w="http://schemas.openxmlformats.org/wordprocessingml/2006/main">
        <w:t xml:space="preserve">يأمر الله الناس بالاستماع إلى كلامه وإطاعته، وسيحاسبهم على عدم القيام بذلك.</w:t>
      </w:r>
    </w:p>
    <w:p/>
    <w:p>
      <w:r xmlns:w="http://schemas.openxmlformats.org/wordprocessingml/2006/main">
        <w:t xml:space="preserve">1. إطاعة كلام الله: واجب التلمذة</w:t>
      </w:r>
    </w:p>
    <w:p/>
    <w:p>
      <w:r xmlns:w="http://schemas.openxmlformats.org/wordprocessingml/2006/main">
        <w:t xml:space="preserve">2. الدعوة إلى السمع والطاعة: اختيار التلميذ</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رسالة يعقوب ١: ٢٢ـ ٢٥ـ ـ لا تكتفوا بالاستماع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عاملاً به، يكون مباركًا في أعماله.</w:t>
      </w:r>
    </w:p>
    <w:p/>
    <w:p>
      <w:r xmlns:w="http://schemas.openxmlformats.org/wordprocessingml/2006/main">
        <w:t xml:space="preserve">تثنية 18: 20 وأما النبي الذي يطغي فيتكلم باسمي كلاما لم أوصه أن يتكلم به أو الذي يتكلم باسم آلهة أخرى فيموت ذلك النبي.</w:t>
      </w:r>
    </w:p>
    <w:p/>
    <w:p>
      <w:r xmlns:w="http://schemas.openxmlformats.org/wordprocessingml/2006/main">
        <w:t xml:space="preserve">النبي الذي يتكلم باسم الله دون أن يأمره أو يتكلم باسم آلهة أخرى يموت.</w:t>
      </w:r>
    </w:p>
    <w:p/>
    <w:p>
      <w:r xmlns:w="http://schemas.openxmlformats.org/wordprocessingml/2006/main">
        <w:t xml:space="preserve">1. طاعة الله والإخلاص له في الأمر كله.</w:t>
      </w:r>
    </w:p>
    <w:p/>
    <w:p>
      <w:r xmlns:w="http://schemas.openxmlformats.org/wordprocessingml/2006/main">
        <w:t xml:space="preserve">2. لا تتبع الأنبياء الكذبة ولا تعبد الأصنام الكاذبة.</w:t>
      </w:r>
    </w:p>
    <w:p/>
    <w:p>
      <w:r xmlns:w="http://schemas.openxmlformats.org/wordprocessingml/2006/main">
        <w:t xml:space="preserve">1. تثنية 13: 1-5 - إذا قام في وسطك نبي أو حالم حلما وأعطاك آية أو أعجوبة، 2 وحدثت الآية أو الأعجوبة التي يخبرك بها، وإذا قال: دعنا نذهب وراء آلهة أخرى لم تعرفها فنعبدها، 3 فلا تسمع لكلام ذلك النبي أو الحالم ذلك الحلم. لأن الرب إلهك يمتحنك ليعلم هل تحب الرب إلهك من كل قلبك ومن كل نفسك. 4 فاسلك وراء الرب إلهك وتتقيه وتحفظ وصاياه وتسمع لصوته وتعبده وتتمسك به. 5 ولكن ذلك النبي أو الحالم ذلك الحلم يقتل لأنه علم بالتمرد على الرب إلهك الذي أخرجك من أرض مصر وفداك من بيت العبودية ليجعلك تخرج من أرض مصر. في الطريق التي أمرك الرب إلهك أن تسلك فيها.</w:t>
      </w:r>
    </w:p>
    <w:p/>
    <w:p>
      <w:r xmlns:w="http://schemas.openxmlformats.org/wordprocessingml/2006/main">
        <w:t xml:space="preserve">٢. خروج ٢٠: ٣ـ ٦ ـ ـ لا يكن لك آلهة أخرى أمامي. 4 لا تصنع لك تمثالا منحوتا، ولا صورة ما مما في السماء من فوق، وما في الأرض من تحت، وما في الماء من تحت الأرض. 5 لا تسجد لهم ولا تخدمهم، لأني أنا الرب إلهك إله غيور، أفتقد ذنوب الآباء في الأبناء في الجيل الثالث والرابع من مبغضي، 6 بل صانع محبة. إلى آلاف الذين يحبونني ويحفظون وصاياي.</w:t>
      </w:r>
    </w:p>
    <w:p/>
    <w:p>
      <w:r xmlns:w="http://schemas.openxmlformats.org/wordprocessingml/2006/main">
        <w:t xml:space="preserve">تث 18: 21وان قلت في قلبك كيف نعرف الكلام الذي لم يتكلم به الرب.</w:t>
      </w:r>
    </w:p>
    <w:p/>
    <w:p>
      <w:r xmlns:w="http://schemas.openxmlformats.org/wordprocessingml/2006/main">
        <w:t xml:space="preserve">يدور المقطع حول التمييز بين أوامر الله وأقوال الأنبياء الكذبة.</w:t>
      </w:r>
    </w:p>
    <w:p/>
    <w:p>
      <w:r xmlns:w="http://schemas.openxmlformats.org/wordprocessingml/2006/main">
        <w:t xml:space="preserve">1. لا تخف من السؤال والتمييز بين أوامر الله وكلام الأنبياء الكذبة.</w:t>
      </w:r>
    </w:p>
    <w:p/>
    <w:p>
      <w:r xmlns:w="http://schemas.openxmlformats.org/wordprocessingml/2006/main">
        <w:t xml:space="preserve">2. ثق في حكمة الله وتمييزه، واستخدم حكمك الخاص لتمييز الحق عن الأكاذيب.</w:t>
      </w:r>
    </w:p>
    <w:p/>
    <w:p>
      <w:r xmlns:w="http://schemas.openxmlformats.org/wordprocessingml/2006/main">
        <w:t xml:space="preserve">1. سفر إشعياء ٨: ٢٠ ـ ـ إلى الشريعة والشهادة: إذا لم يتكلموا حسب هذه الكلمة، فذلك لأنه ليس فيهم نور.</w:t>
      </w:r>
    </w:p>
    <w:p/>
    <w:p>
      <w:r xmlns:w="http://schemas.openxmlformats.org/wordprocessingml/2006/main">
        <w:t xml:space="preserve">2. رسالة يوحنا الأولى ٤: ١ـ ـ أيها الأحباء، لا تصدقوا كل روح، بل امتحنوا الأرواح هل هي من الله: لأن أنبياء كذبة كثيرين قد خرجوا إلى العالم.</w:t>
      </w:r>
    </w:p>
    <w:p/>
    <w:p>
      <w:r xmlns:w="http://schemas.openxmlformats.org/wordprocessingml/2006/main">
        <w:t xml:space="preserve">تثنية 18: 22 اذا تكلم النبي باسم الرب ولم يحدث ولم يحدث فهو الكلام الذي لم يتكلم به الرب بل بطغيان تكلم به النبي فلا تخاف منه.</w:t>
      </w:r>
    </w:p>
    <w:p/>
    <w:p>
      <w:r xmlns:w="http://schemas.openxmlformats.org/wordprocessingml/2006/main">
        <w:t xml:space="preserve">يقول الكتاب المقدس أنه إذا تكلم النبي باسم الرب ولم يحدث كلامهم، فإن الرب لم يتكلم من خلالهم.</w:t>
      </w:r>
    </w:p>
    <w:p/>
    <w:p>
      <w:r xmlns:w="http://schemas.openxmlformats.org/wordprocessingml/2006/main">
        <w:t xml:space="preserve">1) "الرب هو مصدر الحقيقة الوحيد".</w:t>
      </w:r>
    </w:p>
    <w:p/>
    <w:p>
      <w:r xmlns:w="http://schemas.openxmlformats.org/wordprocessingml/2006/main">
        <w:t xml:space="preserve">2) "لا تخافوا من الأنبياء الكذبة".</w:t>
      </w:r>
    </w:p>
    <w:p/>
    <w:p>
      <w:r xmlns:w="http://schemas.openxmlformats.org/wordprocessingml/2006/main">
        <w:t xml:space="preserve">1) إشعياء 8: 20 إلى الشريعة والشهادة: إن لم يقولوا مثل هذا القول، فذلك لأنه ليس فيهم حق.</w:t>
      </w:r>
    </w:p>
    <w:p/>
    <w:p>
      <w:r xmlns:w="http://schemas.openxmlformats.org/wordprocessingml/2006/main">
        <w:t xml:space="preserve">2) إرميا 23: 16 هكذا قال رب الجنود: لا تسمعوا لكلام الأنبياء الذين يتنبأون لكم: يجعلونكم باطلا، يتكلمون برؤيا قلوبهم، لا من فم الرب.</w:t>
      </w:r>
    </w:p>
    <w:p/>
    <w:p>
      <w:r xmlns:w="http://schemas.openxmlformats.org/wordprocessingml/2006/main">
        <w:t xml:space="preserve">يمكن تلخيص سفر التثنية 19 في ثلاث فقرات على النحو التالي، مع الآيات المشار إليها:</w:t>
      </w:r>
    </w:p>
    <w:p/>
    <w:p>
      <w:r xmlns:w="http://schemas.openxmlformats.org/wordprocessingml/2006/main">
        <w:t xml:space="preserve">الفقرة 1: يركز سفر التثنية 19: 1-13 على إنشاء مدن الملجأ. يأمر موسى بني إسرائيل بتخصيص ثلاث مدن ملجأ داخل أرضهم. ستكون هذه المدن بمثابة ملاذ آمن لأولئك الذين يتسببون عن غير قصد في وفاة شخص آخر. إذا قام شخص ما بقتل شخص آخر عن طريق الخطأ دون قصد أو نية مسبقة، فيمكنه الفرار إلى إحدى هذه المدن للحماية من المنتقمين الذين يسعون للانتقام. ومع ذلك، فإن القتلة المتعمدين ليسوا مؤهلين للحصول على هذه الحماية ويجب أن يواجهوا العدالة.</w:t>
      </w:r>
    </w:p>
    <w:p/>
    <w:p>
      <w:r xmlns:w="http://schemas.openxmlformats.org/wordprocessingml/2006/main">
        <w:t xml:space="preserve">الفقرة 2: استمرارًا في سفر التثنية 14:19-21، يؤكد موسى على أهمية الحفاظ على الإجراءات الصادقة والعادلة داخل المجتمع. ويحذر من تحريك العلامات الحدودية التي وضعتها الأجيال السابقة، مما قد يؤدي إلى توزيع غير عادل لميراث الأراضي. ويأمرهم موسى أيضًا أن يكون لديهم شهود صادقون يشهدون بصدق في المسائل القانونية، مما يضمن عدم إدانة أو معاقب الأبرياء خطأً.</w:t>
      </w:r>
    </w:p>
    <w:p/>
    <w:p>
      <w:r xmlns:w="http://schemas.openxmlformats.org/wordprocessingml/2006/main">
        <w:t xml:space="preserve">الفقرة 3: يختتم سفر التثنية 19 بتعليمات تتعلق بالتعامل مع شهود الزور والاتهامات الباطلة. في تثنية 15:19-21، يضع موسى معيارًا صارمًا للشهادة ويحذر من الشهادة الزور ضد شخص آخر. إذا تبين أن أحد الشهود قد شهد زوراً، فيجب أن ينال العقوبة التي يقصدها للمتهم، مما يضمن سيادة العدالة داخل المجتمع.</w:t>
      </w:r>
    </w:p>
    <w:p/>
    <w:p>
      <w:r xmlns:w="http://schemas.openxmlformats.org/wordprocessingml/2006/main">
        <w:t xml:space="preserve">في ملخص:</w:t>
      </w:r>
    </w:p>
    <w:p>
      <w:r xmlns:w="http://schemas.openxmlformats.org/wordprocessingml/2006/main">
        <w:t xml:space="preserve">يقدم سفر التثنية 19:</w:t>
      </w:r>
    </w:p>
    <w:p>
      <w:r xmlns:w="http://schemas.openxmlformats.org/wordprocessingml/2006/main">
        <w:t xml:space="preserve">إنشاء مدن ملجأ آمن للقتلة غير العمد؛</w:t>
      </w:r>
    </w:p>
    <w:p>
      <w:r xmlns:w="http://schemas.openxmlformats.org/wordprocessingml/2006/main">
        <w:t xml:space="preserve">أهمية التدابير الصادقة التي تحافظ على التوزيع العادل؛</w:t>
      </w:r>
    </w:p>
    <w:p>
      <w:r xmlns:w="http://schemas.openxmlformats.org/wordprocessingml/2006/main">
        <w:t xml:space="preserve">التعامل مع شهود الزور معايير صارمة للشهادة.</w:t>
      </w:r>
    </w:p>
    <w:p/>
    <w:p>
      <w:r xmlns:w="http://schemas.openxmlformats.org/wordprocessingml/2006/main">
        <w:t xml:space="preserve">التأكيد على مدن الملجأ لحماية القتلة غير العمد؛</w:t>
      </w:r>
    </w:p>
    <w:p>
      <w:r xmlns:w="http://schemas.openxmlformats.org/wordprocessingml/2006/main">
        <w:t xml:space="preserve">الحفاظ على إجراءات صادقة وتجنب التوزيع غير العادل وشهادة الزور؛</w:t>
      </w:r>
    </w:p>
    <w:p>
      <w:r xmlns:w="http://schemas.openxmlformats.org/wordprocessingml/2006/main">
        <w:t xml:space="preserve">معاقبة شهود الزور الذين يتلقون العقوبة المقصودة إذا ثبت إدانتهم.</w:t>
      </w:r>
    </w:p>
    <w:p/>
    <w:p>
      <w:r xmlns:w="http://schemas.openxmlformats.org/wordprocessingml/2006/main">
        <w:t xml:space="preserve">ويركز الفصل على إنشاء مدن الملجأ، وأهمية الحفاظ على الإجراءات الصادقة داخل المجتمع، والتعليمات المتعلقة بالتعامل مع شهود الزور. في تثنية 19، أمر موسى بني إسرائيل بتخصيص ثلاث مدن ملجأ داخل أرضهم. ستكون هذه المدن بمثابة ملاذ آمن لأولئك الذين يتسببون عن غير قصد في وفاة شخص آخر. إذا قام شخص ما بقتل شخص آخر عن طريق الخطأ دون قصد أو نية مسبقة، فيمكنه الفرار إلى إحدى هذه المدن للحماية من المنتقمين الذين يسعون للانتقام. ومع ذلك، فإن القتلة المتعمدين ليسوا مؤهلين للحصول على هذه الحماية ويجب أن يواجهوا العدالة.</w:t>
      </w:r>
    </w:p>
    <w:p/>
    <w:p>
      <w:r xmlns:w="http://schemas.openxmlformats.org/wordprocessingml/2006/main">
        <w:t xml:space="preserve">واستمرارًا في سفر التثنية 19، يؤكد موسى على أهمية الحفاظ على الإجراءات الصادقة والعادلة داخل المجتمع. ويحذر من نقل العلامات الحدودية التي وضعتها الأجيال السابقة، مما قد يؤدي إلى توزيع غير عادل لميراث الأراضي بين القبائل. ويأمرهم موسى أيضًا أن يكون لديهم شهود صادقون يشهدون بصدق في المسائل القانونية، مما يضمن عدم إدانة أو معاقب الأبرياء خطأً.</w:t>
      </w:r>
    </w:p>
    <w:p/>
    <w:p>
      <w:r xmlns:w="http://schemas.openxmlformats.org/wordprocessingml/2006/main">
        <w:t xml:space="preserve">ويختتم تثنية 19 بتعليمات تتعلق بالتعامل مع شهود الزور والاتهامات الباطلة. يضع موسى معيارًا صارمًا للشهادة ويحذر من الشهادة الزور ضد شخص آخر. إذا تبين أن أحد الشهود قد شهد زوراً بنية خبيثة، فيجب أن ينال العقوبة التي يقصدها للمتهم. وهذا يضمن أن تسود العدالة داخل المجتمع ويثبط الاتهامات الباطلة التي يمكن أن تلحق الضرر بالأفراد الأبرياء أو تعطل الانسجام المجتمعي.</w:t>
      </w:r>
    </w:p>
    <w:p/>
    <w:p>
      <w:r xmlns:w="http://schemas.openxmlformats.org/wordprocessingml/2006/main">
        <w:t xml:space="preserve">تثنية 19: 1 إذا قرض الرب إلهك الأمم الذين يعطيك الرب إلهك أرضهم وخلفتهم وسكنت في مدنهم وفي بيوتهم.</w:t>
      </w:r>
    </w:p>
    <w:p/>
    <w:p>
      <w:r xmlns:w="http://schemas.openxmlformats.org/wordprocessingml/2006/main">
        <w:t xml:space="preserve">يأمرنا الله أن نمتلك الأرض التي أعطانا إياها.</w:t>
      </w:r>
    </w:p>
    <w:p/>
    <w:p>
      <w:r xmlns:w="http://schemas.openxmlformats.org/wordprocessingml/2006/main">
        <w:t xml:space="preserve">1. الامتلاك: المطالبة بما وعد الله به</w:t>
      </w:r>
    </w:p>
    <w:p/>
    <w:p>
      <w:r xmlns:w="http://schemas.openxmlformats.org/wordprocessingml/2006/main">
        <w:t xml:space="preserve">2. وعود الله: دعوة إلى الثبات</w:t>
      </w:r>
    </w:p>
    <w:p/>
    <w:p>
      <w:r xmlns:w="http://schemas.openxmlformats.org/wordprocessingml/2006/main">
        <w:t xml:space="preserve">١. رسالة بولس إلى أهل أفسس ٣: ٢٠ـ ـ والقادر أن يفعل أكثر جدا مما نطلب أو نفتكر، بحسب قدرته التي تعمل فينا.</w:t>
      </w:r>
    </w:p>
    <w:p/>
    <w:p>
      <w:r xmlns:w="http://schemas.openxmlformats.org/wordprocessingml/2006/main">
        <w:t xml:space="preserve">2. سفر يشوع ١: ٣ ـ ـ كل مكان تدوسه أخمص أقدامكم، أعطيته لكم، كما قلت لموسى.</w:t>
      </w:r>
    </w:p>
    <w:p/>
    <w:p>
      <w:r xmlns:w="http://schemas.openxmlformats.org/wordprocessingml/2006/main">
        <w:t xml:space="preserve">تثنية 19: 2 أنت تفرز لك ثلاث مدن في وسط أرضك التي يعطيك الرب إلهك لتمتلكها.</w:t>
      </w:r>
    </w:p>
    <w:p/>
    <w:p>
      <w:r xmlns:w="http://schemas.openxmlformats.org/wordprocessingml/2006/main">
        <w:t xml:space="preserve">أمر الله بني إسرائيل أن يخصصوا ثلاث مدن في وسط الأرض التي أعطاهم إياها ليمتلكوها.</w:t>
      </w:r>
    </w:p>
    <w:p/>
    <w:p>
      <w:r xmlns:w="http://schemas.openxmlformats.org/wordprocessingml/2006/main">
        <w:t xml:space="preserve">1. يأمرنا الرب أن نتبع إرادته</w:t>
      </w:r>
    </w:p>
    <w:p/>
    <w:p>
      <w:r xmlns:w="http://schemas.openxmlformats.org/wordprocessingml/2006/main">
        <w:t xml:space="preserve">2. أهمية إطاعة شريعة الله</w:t>
      </w:r>
    </w:p>
    <w:p/>
    <w:p>
      <w:r xmlns:w="http://schemas.openxmlformats.org/wordprocessingml/2006/main">
        <w:t xml:space="preserve">١. تثنية ٦: ٥ ـ ـ يجب أن تحب الرب إلهك من كل قلبك ومن كل نفسك ومن كل قوتك.</w:t>
      </w:r>
    </w:p>
    <w:p/>
    <w:p>
      <w:r xmlns:w="http://schemas.openxmlformats.org/wordprocessingml/2006/main">
        <w:t xml:space="preserve">2. إنجيل متي ٢٢: ٣٧ـ ٤٠ـ ـ فقال له: عليك أن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تثنية 19: 3 تهيئ لك الطريق وتقسم تخوم ارضك التي يعطيك الرب الهك نصيبا الى ثلاثة اقسام فيهرب كل قاتل الى هناك.</w:t>
      </w:r>
    </w:p>
    <w:p/>
    <w:p>
      <w:r xmlns:w="http://schemas.openxmlformats.org/wordprocessingml/2006/main">
        <w:t xml:space="preserve">يتحدث هذا المقطع عن أهمية تقسيم الأرض إلى ثلاثة أجزاء، لتوفير ملاذ آمن للذين قتلوا.</w:t>
      </w:r>
    </w:p>
    <w:p/>
    <w:p>
      <w:r xmlns:w="http://schemas.openxmlformats.org/wordprocessingml/2006/main">
        <w:t xml:space="preserve">1. قوة المغفرة: كيف يمكننا إنشاء ملجأ للمحتاجين</w:t>
      </w:r>
    </w:p>
    <w:p/>
    <w:p>
      <w:r xmlns:w="http://schemas.openxmlformats.org/wordprocessingml/2006/main">
        <w:t xml:space="preserve">2. نعمة الرحمة: كيف يمكننا إظهار الرحمة للتائب</w:t>
      </w:r>
    </w:p>
    <w:p/>
    <w:p>
      <w:r xmlns:w="http://schemas.openxmlformats.org/wordprocessingml/2006/main">
        <w:t xml:space="preserve">1. متى 5: 7 طوبى للرحماء فإنهم يرحمون.</w:t>
      </w:r>
    </w:p>
    <w:p/>
    <w:p>
      <w:r xmlns:w="http://schemas.openxmlformats.org/wordprocessingml/2006/main">
        <w:t xml:space="preserve">2. لوقا 6: 36 كونوا رحماء كما أن أباكم رحيم.</w:t>
      </w:r>
    </w:p>
    <w:p/>
    <w:p>
      <w:r xmlns:w="http://schemas.openxmlformats.org/wordprocessingml/2006/main">
        <w:t xml:space="preserve">تثنية 19: 4 وهذا هو أمر القاتل الذي يهرب إلى هناك فيحيا: من قتل قريبه بجهل وهو لم يكرهه منذ أمس،</w:t>
      </w:r>
    </w:p>
    <w:p/>
    <w:p>
      <w:r xmlns:w="http://schemas.openxmlformats.org/wordprocessingml/2006/main">
        <w:t xml:space="preserve">يصف هذا المقطع حالة القاتل غير المتعمد الذي يجب أن يهرب إلى مدينة ملجأ معينة لكي يعيش.</w:t>
      </w:r>
    </w:p>
    <w:p/>
    <w:p>
      <w:r xmlns:w="http://schemas.openxmlformats.org/wordprocessingml/2006/main">
        <w:t xml:space="preserve">1. رحمة الله ورأفته في مواجهة المأساة غير المتوقعة</w:t>
      </w:r>
    </w:p>
    <w:p/>
    <w:p>
      <w:r xmlns:w="http://schemas.openxmlformats.org/wordprocessingml/2006/main">
        <w:t xml:space="preserve">2. دعوة للمحاسبة على أفعالنا وعواقبها</w:t>
      </w:r>
    </w:p>
    <w:p/>
    <w:p>
      <w:r xmlns:w="http://schemas.openxmlformats.org/wordprocessingml/2006/main">
        <w:t xml:space="preserve">١. خروج ٢١: ١٢ـ ١٥ ـ ـ القوانين المتعلقة بالقتل غير العمد</w:t>
      </w:r>
    </w:p>
    <w:p/>
    <w:p>
      <w:r xmlns:w="http://schemas.openxmlformats.org/wordprocessingml/2006/main">
        <w:t xml:space="preserve">٢. سفر الأمثال ٦: ١٦ـ ١٩ ـ ـ تأمل في عواقب التهور والإهمال</w:t>
      </w:r>
    </w:p>
    <w:p/>
    <w:p>
      <w:r xmlns:w="http://schemas.openxmlformats.org/wordprocessingml/2006/main">
        <w:t xml:space="preserve">تثنية 19: 5 كما اذا دخل رجل مع صاحبه إلى الوعر ليحتطب حطبا فضربت يده بالفأس ليقطع خشبا فانزلق الرأس من المنتصف ووقع على صاحبه فيقتله. موت؛ فيهرب إلى إحدى تلك المدن فيحيا.</w:t>
      </w:r>
    </w:p>
    <w:p/>
    <w:p>
      <w:r xmlns:w="http://schemas.openxmlformats.org/wordprocessingml/2006/main">
        <w:t xml:space="preserve">يأمر الرب الناس بالهروب إلى إحدى مدن الملجأ إذا تسببوا عن طريق الخطأ في وفاة شخص آخر.</w:t>
      </w:r>
    </w:p>
    <w:p/>
    <w:p>
      <w:r xmlns:w="http://schemas.openxmlformats.org/wordprocessingml/2006/main">
        <w:t xml:space="preserve">1. رحمة الرب وتدبيره: إيجاد ملجأ في أوقات الضيق</w:t>
      </w:r>
    </w:p>
    <w:p/>
    <w:p>
      <w:r xmlns:w="http://schemas.openxmlformats.org/wordprocessingml/2006/main">
        <w:t xml:space="preserve">2. الطبيعة الحقيقية للعدالة: فهم مسؤوليتنا تجاه الآخرين</w:t>
      </w:r>
    </w:p>
    <w:p/>
    <w:p>
      <w:r xmlns:w="http://schemas.openxmlformats.org/wordprocessingml/2006/main">
        <w:t xml:space="preserve">١. خروج ٢١: ١٢ـ ١٣ ـ ـ وصية الرب في حالة القتل الخطأ.</w:t>
      </w:r>
    </w:p>
    <w:p/>
    <w:p>
      <w:r xmlns:w="http://schemas.openxmlformats.org/wordprocessingml/2006/main">
        <w:t xml:space="preserve">2. إنجيل متي ٥: ٧ـ ـ "طوبى للرحماء فإنهم يرحمون"</w:t>
      </w:r>
    </w:p>
    <w:p/>
    <w:p>
      <w:r xmlns:w="http://schemas.openxmlformats.org/wordprocessingml/2006/main">
        <w:t xml:space="preserve">تثنية 19: 6 لئلا يتبع ولي الدم القاتل وقلبه ساخن فيدركه لأن الطريق طويلة فيقتله. مع أنه لم يكن يستحق الموت، لأنه لم يكن يكرهه في الماضي.</w:t>
      </w:r>
    </w:p>
    <w:p/>
    <w:p>
      <w:r xmlns:w="http://schemas.openxmlformats.org/wordprocessingml/2006/main">
        <w:t xml:space="preserve">يحذر هذا المقطع من أنه إذا قتل شخص آخر، فقد يلاحق ولي الدم القاتل، وإذا كان الطريق طويلاً، فقد يلحق بالقاتل ويقتله حتى لو لم يكن القاتل يستحق الموت.</w:t>
      </w:r>
    </w:p>
    <w:p/>
    <w:p>
      <w:r xmlns:w="http://schemas.openxmlformats.org/wordprocessingml/2006/main">
        <w:t xml:space="preserve">1. قوة تصميمنا: مناقشة حول تثنية 19: 6</w:t>
      </w:r>
    </w:p>
    <w:p/>
    <w:p>
      <w:r xmlns:w="http://schemas.openxmlformats.org/wordprocessingml/2006/main">
        <w:t xml:space="preserve">2. قوة الغفران: تأمل في تثنية 19: 6</w:t>
      </w:r>
    </w:p>
    <w:p/>
    <w:p>
      <w:r xmlns:w="http://schemas.openxmlformats.org/wordprocessingml/2006/main">
        <w:t xml:space="preserve">1. رسالة بولس إلى أهل رومية ١٢: ١٧ـ ١٩ـ ـ "لا تجازوا أحدا عن شر بشر، بل اهتموا أن تفعلوا ما هو مكرم قدام الجميع. إن أمكن، وحسب طاقتكم، عشوا في سلام مع الجميع. أيها الأحباء، لا أبدا انتقموا لأنفسكم، ولكن اتركوا ذلك لغضب الله، لأنه مكتوب: لي الانتقام أنا أجازي، يقول الرب.</w:t>
      </w:r>
    </w:p>
    <w:p/>
    <w:p>
      <w:r xmlns:w="http://schemas.openxmlformats.org/wordprocessingml/2006/main">
        <w:t xml:space="preserve">2. سفر الأمثال ٢٤: ١٧ـ ١٨ ـ ـ لا تفرح بسقوط عدوك، ولا يبتهج قلبك إذا عثر، لئلا يرى الرب فيغضب ويرد عنه غضبه.</w:t>
      </w:r>
    </w:p>
    <w:p/>
    <w:p>
      <w:r xmlns:w="http://schemas.openxmlformats.org/wordprocessingml/2006/main">
        <w:t xml:space="preserve">Deuteronomy 19:7 لذلك انا اوصيك قائلا تفرز لك ثلاث مدن.</w:t>
      </w:r>
    </w:p>
    <w:p/>
    <w:p>
      <w:r xmlns:w="http://schemas.openxmlformats.org/wordprocessingml/2006/main">
        <w:t xml:space="preserve">يأمر هذا المقطع من سفر التثنية بفصل ثلاث مدن عن بعضها البعض.</w:t>
      </w:r>
    </w:p>
    <w:p/>
    <w:p>
      <w:r xmlns:w="http://schemas.openxmlformats.org/wordprocessingml/2006/main">
        <w:t xml:space="preserve">1: يجب أن تكون حياتنا مخصصة لله، لا أن نسلمها للعالم.</w:t>
      </w:r>
    </w:p>
    <w:p/>
    <w:p>
      <w:r xmlns:w="http://schemas.openxmlformats.org/wordprocessingml/2006/main">
        <w:t xml:space="preserve">2: يجب أن نفسح المجال لله في حياتنا، ونخصص له أماكن ليكون ربًا.</w:t>
      </w:r>
    </w:p>
    <w:p/>
    <w:p>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p>
      <w:r xmlns:w="http://schemas.openxmlformats.org/wordprocessingml/2006/main">
        <w:t xml:space="preserve">رسالة بولس الثانية إلى أهل كولوسي ٣: ١ـ ٢ ـ ـ فبما أنكم قد قمتم مع المسيح، وجهوا قلوبكم إلى ما فوق، حيث المسيح جالس عن يمين الله. اهتموا بما فوق، لا بما على الأرض.</w:t>
      </w:r>
    </w:p>
    <w:p/>
    <w:p>
      <w:r xmlns:w="http://schemas.openxmlformats.org/wordprocessingml/2006/main">
        <w:t xml:space="preserve">تثنية 19:8 وإذا وسع الرب الهك تخومك كما حلف لآبائك واعطاك جميع الارض التي وعد آبائك أن يعطيها.</w:t>
      </w:r>
    </w:p>
    <w:p/>
    <w:p>
      <w:r xmlns:w="http://schemas.openxmlformats.org/wordprocessingml/2006/main">
        <w:t xml:space="preserve">يعدنا الله بتوسيع ساحلنا إذا بقينا مطيعين ومخلصين.</w:t>
      </w:r>
    </w:p>
    <w:p/>
    <w:p>
      <w:r xmlns:w="http://schemas.openxmlformats.org/wordprocessingml/2006/main">
        <w:t xml:space="preserve">1: الطاعة والإخلاص يجلبان البركات</w:t>
      </w:r>
    </w:p>
    <w:p/>
    <w:p>
      <w:r xmlns:w="http://schemas.openxmlformats.org/wordprocessingml/2006/main">
        <w:t xml:space="preserve">2: الاعتماد على وعود الله</w:t>
      </w:r>
    </w:p>
    <w:p/>
    <w:p>
      <w:r xmlns:w="http://schemas.openxmlformats.org/wordprocessingml/2006/main">
        <w:t xml:space="preserve">1: يشوع 1: 3 - كل مكان تدوسه بطون أقدامكم أعطيته لكم.</w:t>
      </w:r>
    </w:p>
    <w:p/>
    <w:p>
      <w:r xmlns:w="http://schemas.openxmlformats.org/wordprocessingml/2006/main">
        <w:t xml:space="preserve">٢: مزمور ٣٧: ٣ـ ٥ ـ ـ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تثنية 19: 9 إذا حفظت جميع هذه الوصايا لتعمل بها التي أنا أوصيك بها اليوم لتحب الرب إلهك وتسلك في طرقه إلى الأبد ثم تزيد لك ثلاث مدن أخرى على هذه الثلاث:</w:t>
      </w:r>
    </w:p>
    <w:p/>
    <w:p>
      <w:r xmlns:w="http://schemas.openxmlformats.org/wordprocessingml/2006/main">
        <w:t xml:space="preserve">يعد الله أنه إذا اتبع شعب إسرائيل وصاياه وسلكوا في طرقه، فسوف يضيف ثلاث مدن أخرى إلى أرضهم.</w:t>
      </w:r>
    </w:p>
    <w:p/>
    <w:p>
      <w:r xmlns:w="http://schemas.openxmlformats.org/wordprocessingml/2006/main">
        <w:t xml:space="preserve">1. السير في طرق الرب: بركات الطاعة</w:t>
      </w:r>
    </w:p>
    <w:p/>
    <w:p>
      <w:r xmlns:w="http://schemas.openxmlformats.org/wordprocessingml/2006/main">
        <w:t xml:space="preserve">2. الوعد بالرزق: الثقة في وعود الله</w:t>
      </w:r>
    </w:p>
    <w:p/>
    <w:p>
      <w:r xmlns:w="http://schemas.openxmlformats.org/wordprocessingml/2006/main">
        <w:t xml:space="preserve">1. مزمور 37: 23 ـ ـ "خطوات الرجل الصالح من عند الرب، ويسر طريقه".</w:t>
      </w:r>
    </w:p>
    <w:p/>
    <w:p>
      <w:r xmlns:w="http://schemas.openxmlformats.org/wordprocessingml/2006/main">
        <w:t xml:space="preserve">2.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تثنية 19: 10 لئلا يسفك دم بري في ارضك التي يعطيك الرب الهك نصيبا فيكون عليك دم.</w:t>
      </w:r>
    </w:p>
    <w:p/>
    <w:p>
      <w:r xmlns:w="http://schemas.openxmlformats.org/wordprocessingml/2006/main">
        <w:t xml:space="preserve">يأمرنا الله أن نحمي الدماء البريئة وألا نسفكها في الأرض التي أعطانا إياها.</w:t>
      </w:r>
    </w:p>
    <w:p/>
    <w:p>
      <w:r xmlns:w="http://schemas.openxmlformats.org/wordprocessingml/2006/main">
        <w:t xml:space="preserve">1: يجب أن نكون يقظين في حماية الأبرياء وضمان تحقيق العدالة.</w:t>
      </w:r>
    </w:p>
    <w:p/>
    <w:p>
      <w:r xmlns:w="http://schemas.openxmlformats.org/wordprocessingml/2006/main">
        <w:t xml:space="preserve">2: يجب ألا نأخذ على عاتقنا الانتقام من المظالم وطلب الانتقام، بل نترك الحكم لله.</w:t>
      </w:r>
    </w:p>
    <w:p/>
    <w:p>
      <w:r xmlns:w="http://schemas.openxmlformats.org/wordprocessingml/2006/main">
        <w:t xml:space="preserve">1: متى 5: 7 - "طوبى للرحماء فإنهم يرحمون".</w:t>
      </w:r>
    </w:p>
    <w:p/>
    <w:p>
      <w:r xmlns:w="http://schemas.openxmlformats.org/wordprocessingml/2006/main">
        <w:t xml:space="preserve">2: رومية 12: 19 - "أيها الأحباء، لا تنتقموا أبدا لأنفسكم، بل اتركوا لغضب الله، لأنه مكتوب: لي الانتقام أنا أجازي، يقول الرب.</w:t>
      </w:r>
    </w:p>
    <w:p/>
    <w:p>
      <w:r xmlns:w="http://schemas.openxmlformats.org/wordprocessingml/2006/main">
        <w:t xml:space="preserve">تثنية 19: 11 ولكن إذا كان أحد يبغض قريبه وكمن له وقام عليه وضربه قتلا فمات ثم هرب إلى إحدى هذه المدن.</w:t>
      </w:r>
    </w:p>
    <w:p/>
    <w:p>
      <w:r xmlns:w="http://schemas.openxmlformats.org/wordprocessingml/2006/main">
        <w:t xml:space="preserve">1. الحب والتسامح تجاه الآخرين</w:t>
      </w:r>
    </w:p>
    <w:p/>
    <w:p>
      <w:r xmlns:w="http://schemas.openxmlformats.org/wordprocessingml/2006/main">
        <w:t xml:space="preserve">2. عواقب عدم التسامح</w:t>
      </w:r>
    </w:p>
    <w:p/>
    <w:p>
      <w:r xmlns:w="http://schemas.openxmlformats.org/wordprocessingml/2006/main">
        <w:t xml:space="preserve">1. متى 5: 44-45 "لكنني أقول لكم: أحبوا أعداءكم وصلوا من أجل الذين يضطهدونكم، لكي تكونوا أبناء أبيكم الذي في السماء. فهو يشرق شمسه على الأشرار والصالحين، وينزل المطر على الأبرار والظالمين.</w:t>
      </w:r>
    </w:p>
    <w:p/>
    <w:p>
      <w:r xmlns:w="http://schemas.openxmlformats.org/wordprocessingml/2006/main">
        <w:t xml:space="preserve">2. أفسس 4: 31-32 "تخلصوا من كل مرارة وسخط وغضب وشجار وتجديف مع كل شكل من أشكال الخبث. كونوا لطفاء ورأفين بعضكم بعضا، مسامحين بعضكم بعضا، كما سامحكم الله في المسيح.</w:t>
      </w:r>
    </w:p>
    <w:p/>
    <w:p>
      <w:r xmlns:w="http://schemas.openxmlformats.org/wordprocessingml/2006/main">
        <w:t xml:space="preserve">تثنية 19: 12 فيرسل شيوخ مدينته ويأخذونه من هناك ويسلمونه إلى يد ولي الدم فيموت.</w:t>
      </w:r>
    </w:p>
    <w:p/>
    <w:p>
      <w:r xmlns:w="http://schemas.openxmlformats.org/wordprocessingml/2006/main">
        <w:t xml:space="preserve">يجب على شيوخ المدينة أن يتحملوا مسؤولية تسليم القاتل إلى ولي الدم ليعاقب بالموت.</w:t>
      </w:r>
    </w:p>
    <w:p/>
    <w:p>
      <w:r xmlns:w="http://schemas.openxmlformats.org/wordprocessingml/2006/main">
        <w:t xml:space="preserve">1. العيش في ظل العدالة: مسؤوليتنا في دعم القانون</w:t>
      </w:r>
    </w:p>
    <w:p/>
    <w:p>
      <w:r xmlns:w="http://schemas.openxmlformats.org/wordprocessingml/2006/main">
        <w:t xml:space="preserve">2. وصايا الله: الحاجة إلى العدل والبر</w:t>
      </w:r>
    </w:p>
    <w:p/>
    <w:p>
      <w:r xmlns:w="http://schemas.openxmlformats.org/wordprocessingml/2006/main">
        <w:t xml:space="preserve">1. رومية 13: 1-7</w:t>
      </w:r>
    </w:p>
    <w:p/>
    <w:p>
      <w:r xmlns:w="http://schemas.openxmlformats.org/wordprocessingml/2006/main">
        <w:t xml:space="preserve">2. خروج 21: 13-14</w:t>
      </w:r>
    </w:p>
    <w:p/>
    <w:p>
      <w:r xmlns:w="http://schemas.openxmlformats.org/wordprocessingml/2006/main">
        <w:t xml:space="preserve">تثنية 19: 13 لا تشفق عليه عينك، بل أسقط إثم الدم الزكي من إسرائيل، ليكون لك خير.</w:t>
      </w:r>
    </w:p>
    <w:p/>
    <w:p>
      <w:r xmlns:w="http://schemas.openxmlformats.org/wordprocessingml/2006/main">
        <w:t xml:space="preserve">ينص هذا المقطع من تثنية 19: 13 على أنه لا ينبغي الإبقاء على الدم البريء، بل يجب إزالته من إسرائيل لكي يتباركوا.</w:t>
      </w:r>
    </w:p>
    <w:p/>
    <w:p>
      <w:r xmlns:w="http://schemas.openxmlformats.org/wordprocessingml/2006/main">
        <w:t xml:space="preserve">1. قوة الرحمة: كيف يريدنا الله أن نظهر التعاطف مع الآخرين</w:t>
      </w:r>
    </w:p>
    <w:p/>
    <w:p>
      <w:r xmlns:w="http://schemas.openxmlformats.org/wordprocessingml/2006/main">
        <w:t xml:space="preserve">2. الحاجة إلى العدالة: كيف يدعونا الله إلى التمسك بالبر</w:t>
      </w:r>
    </w:p>
    <w:p/>
    <w:p>
      <w:r xmlns:w="http://schemas.openxmlformats.org/wordprocessingml/2006/main">
        <w:t xml:space="preserve">١.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تثنية 19: 14 لا تنقل تخم قريبك الذي نصبوه منذ القديم نصيبك الذي ترثه في الارض التي يعطيك الرب الهك لتمتلكها.</w:t>
      </w:r>
    </w:p>
    <w:p/>
    <w:p>
      <w:r xmlns:w="http://schemas.openxmlformats.org/wordprocessingml/2006/main">
        <w:t xml:space="preserve">يأمرنا الله ألا ننقل علامات حدود جيراننا التي رسمتها الأجيال السابقة في الأرض التي أعطانا إياها الله.</w:t>
      </w:r>
    </w:p>
    <w:p/>
    <w:p>
      <w:r xmlns:w="http://schemas.openxmlformats.org/wordprocessingml/2006/main">
        <w:t xml:space="preserve">1. تعليمات الله للحياة الصحيحة</w:t>
      </w:r>
    </w:p>
    <w:p/>
    <w:p>
      <w:r xmlns:w="http://schemas.openxmlformats.org/wordprocessingml/2006/main">
        <w:t xml:space="preserve">2. أهمية احترام الحدود</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2. خروج 20: 17 ـ ـ لا تشته بيت قريبك، لا تشته امرأة قريبك، ولا عبده، ولا أمته، ولا ثوره، ولا حماره، ولا أي شيء مما لقريبك.</w:t>
      </w:r>
    </w:p>
    <w:p/>
    <w:p>
      <w:r xmlns:w="http://schemas.openxmlformats.org/wordprocessingml/2006/main">
        <w:t xml:space="preserve">تثنية 19: 15 شاهد واحد لا يقوم على انسان في ذنب ما أو في خطية ما في كل خطية يخطئ بها. على فم شاهدين أو على فم ثلاثة شهود يقوم الأمر.</w:t>
      </w:r>
    </w:p>
    <w:p/>
    <w:p>
      <w:r xmlns:w="http://schemas.openxmlformats.org/wordprocessingml/2006/main">
        <w:t xml:space="preserve">يؤكد هذا المقطع على أهمية وجود شهود متعددين من أجل إثبات الدعوى.</w:t>
      </w:r>
    </w:p>
    <w:p/>
    <w:p>
      <w:r xmlns:w="http://schemas.openxmlformats.org/wordprocessingml/2006/main">
        <w:t xml:space="preserve">1. "قوة الشهود: كيف تساعد شهاداتنا في إثبات الحقيقة"</w:t>
      </w:r>
    </w:p>
    <w:p/>
    <w:p>
      <w:r xmlns:w="http://schemas.openxmlformats.org/wordprocessingml/2006/main">
        <w:t xml:space="preserve">2. "عدل الله: مسؤولية الشهادة"</w:t>
      </w:r>
    </w:p>
    <w:p/>
    <w:p>
      <w:r xmlns:w="http://schemas.openxmlformats.org/wordprocessingml/2006/main">
        <w:t xml:space="preserve">1. متى 18: 16 ـ "ولكن إن لم يسمع فخذ معك واحدا أو اثنين آخرين لكي تقوم كل كلمة على فم شاهدين أو ثلاثة".</w:t>
      </w:r>
    </w:p>
    <w:p/>
    <w:p>
      <w:r xmlns:w="http://schemas.openxmlformats.org/wordprocessingml/2006/main">
        <w:t xml:space="preserve">2. إنجيل يوحنا ٨: ١٧ـ ـ "مكتوب أيضا في ناموسكم أن شهادة رجلين حق".</w:t>
      </w:r>
    </w:p>
    <w:p/>
    <w:p>
      <w:r xmlns:w="http://schemas.openxmlformats.org/wordprocessingml/2006/main">
        <w:t xml:space="preserve">تثنية 19: 16 إذا قام شاهد زور على إنسان ليشهد عليه بظلم.</w:t>
      </w:r>
    </w:p>
    <w:p/>
    <w:p>
      <w:r xmlns:w="http://schemas.openxmlformats.org/wordprocessingml/2006/main">
        <w:t xml:space="preserve">ويسلط المقطع الضوء على أهمية قول الحق وعدم شهادة الزور على الآخر.</w:t>
      </w:r>
    </w:p>
    <w:p/>
    <w:p>
      <w:r xmlns:w="http://schemas.openxmlformats.org/wordprocessingml/2006/main">
        <w:t xml:space="preserve">1: شاهد الزور لا يفلت من العقاب</w:t>
      </w:r>
    </w:p>
    <w:p/>
    <w:p>
      <w:r xmlns:w="http://schemas.openxmlformats.org/wordprocessingml/2006/main">
        <w:t xml:space="preserve">2: قوة الصدق</w:t>
      </w:r>
    </w:p>
    <w:p/>
    <w:p>
      <w:r xmlns:w="http://schemas.openxmlformats.org/wordprocessingml/2006/main">
        <w:t xml:space="preserve">1: متى 5: 33-37 - "وسمعتم أيضا أنه قيل للقدماء: لا تحلف للكذب، بل أوف للرب بما أقسمت. ولكن أقول لكم: لا تحلفوا للرب. القسم على الإطلاق، إما بالسماء لأنها عرش الله، أو بالأرض لأنها موطئ قدميه، أو بأورشليم لأنها مدينة الملك العظيم".</w:t>
      </w:r>
    </w:p>
    <w:p/>
    <w:p>
      <w:r xmlns:w="http://schemas.openxmlformats.org/wordprocessingml/2006/main">
        <w:t xml:space="preserve">2: أمثال 12: 17 - "من يقول الحق يشهد بالصدق، وشاهد الزور يتكلم بالغش".</w:t>
      </w:r>
    </w:p>
    <w:p/>
    <w:p>
      <w:r xmlns:w="http://schemas.openxmlformats.org/wordprocessingml/2006/main">
        <w:t xml:space="preserve">تثنية 19: 17 فيقف الرجلان اللذان بينهما الخصومة أمام الرب أمام الكهنة والقضاة الذين يكونون في تلك الأيام.</w:t>
      </w:r>
    </w:p>
    <w:p/>
    <w:p>
      <w:r xmlns:w="http://schemas.openxmlformats.org/wordprocessingml/2006/main">
        <w:t xml:space="preserve">يوضح المقطع من تثنية 19: 17 عملية حل النزاعات التي يجب أن يقف فيها شخصان أمام الرب، الكهنة والقضاة.</w:t>
      </w:r>
    </w:p>
    <w:p/>
    <w:p>
      <w:r xmlns:w="http://schemas.openxmlformats.org/wordprocessingml/2006/main">
        <w:t xml:space="preserve">1. "الله يطلب منا أن نسعى إلى حلول عادلة: دراسة في تثنية 19: 17"</w:t>
      </w:r>
    </w:p>
    <w:p/>
    <w:p>
      <w:r xmlns:w="http://schemas.openxmlformats.org/wordprocessingml/2006/main">
        <w:t xml:space="preserve">2. "قوة الخضوع للسلطة الإلهية: فحص تثنية 19: 17"</w:t>
      </w:r>
    </w:p>
    <w:p/>
    <w:p>
      <w:r xmlns:w="http://schemas.openxmlformats.org/wordprocessingml/2006/main">
        <w:t xml:space="preserve">1. أمثال 18: 17 "مَن يقول قضيته أولاً يبدو محقًا، حتى يأتي الآخر ويفحصه".</w:t>
      </w:r>
    </w:p>
    <w:p/>
    <w:p>
      <w:r xmlns:w="http://schemas.openxmlformats.org/wordprocessingml/2006/main">
        <w:t xml:space="preserve">2. يعقوب 4: 7 "فاخضعوا لله. قاوموا إبليس فيهرب منكم".</w:t>
      </w:r>
    </w:p>
    <w:p/>
    <w:p>
      <w:r xmlns:w="http://schemas.openxmlformats.org/wordprocessingml/2006/main">
        <w:t xml:space="preserve">تثنية 19: 18 وفحص القضاة جيدا واذا الشاهد شاهد زور وشهد زورا على اخيه.</w:t>
      </w:r>
    </w:p>
    <w:p/>
    <w:p>
      <w:r xmlns:w="http://schemas.openxmlformats.org/wordprocessingml/2006/main">
        <w:t xml:space="preserve">يُطلب من القضاة إجراء تحقيق دقيق في القضية إذا اتُهم شخص ما بالإدلاء بشهادة زور ضد شخص آخر.</w:t>
      </w:r>
    </w:p>
    <w:p/>
    <w:p>
      <w:r xmlns:w="http://schemas.openxmlformats.org/wordprocessingml/2006/main">
        <w:t xml:space="preserve">1. خطورة شهادة الزور</w:t>
      </w:r>
    </w:p>
    <w:p/>
    <w:p>
      <w:r xmlns:w="http://schemas.openxmlformats.org/wordprocessingml/2006/main">
        <w:t xml:space="preserve">2. أهمية التحقيق الدؤوب</w:t>
      </w:r>
    </w:p>
    <w:p/>
    <w:p>
      <w:r xmlns:w="http://schemas.openxmlformats.org/wordprocessingml/2006/main">
        <w:t xml:space="preserve">١. سفر الأمثال ١٩: ٥ ـ ـ شاهد الزور لا يتبرأ، والمذيع بالكذب لا ينجو.</w:t>
      </w:r>
    </w:p>
    <w:p/>
    <w:p>
      <w:r xmlns:w="http://schemas.openxmlformats.org/wordprocessingml/2006/main">
        <w:t xml:space="preserve">٢. خروج ٢٠: ١٦ ـ ـ لا تشهد على قريبك شهادة زور.</w:t>
      </w:r>
    </w:p>
    <w:p/>
    <w:p>
      <w:r xmlns:w="http://schemas.openxmlformats.org/wordprocessingml/2006/main">
        <w:t xml:space="preserve">تثنية 19: 19 فتفعلون به كما فكر أن يفعل بأخيه وتنزعون الشر من وسطكم.</w:t>
      </w:r>
    </w:p>
    <w:p/>
    <w:p>
      <w:r xmlns:w="http://schemas.openxmlformats.org/wordprocessingml/2006/main">
        <w:t xml:space="preserve">تؤكد هذه الآية على أهمية معاملة الآخرين بالطريقة التي نرغب أن يعاملونا بها.</w:t>
      </w:r>
    </w:p>
    <w:p/>
    <w:p>
      <w:r xmlns:w="http://schemas.openxmlformats.org/wordprocessingml/2006/main">
        <w:t xml:space="preserve">1. "العيش وفق القاعدة الذهبية"، مع التركيز على تثنية 19: 19 وتأثيراتها على كيفية تعاملنا مع الآخرين.</w:t>
      </w:r>
    </w:p>
    <w:p/>
    <w:p>
      <w:r xmlns:w="http://schemas.openxmlformats.org/wordprocessingml/2006/main">
        <w:t xml:space="preserve">2. "قوة الغفران: التخلي عن الاستياء والإفراج عن الماضي".</w:t>
      </w:r>
    </w:p>
    <w:p/>
    <w:p>
      <w:r xmlns:w="http://schemas.openxmlformats.org/wordprocessingml/2006/main">
        <w:t xml:space="preserve">1. متى 7: 12 "فكل ما تريدون أن يفعل الناس بكم، افعلوا هكذا بهم أيضًا: لأن هذا هو الناموس والأنبياء".</w:t>
      </w:r>
    </w:p>
    <w:p/>
    <w:p>
      <w:r xmlns:w="http://schemas.openxmlformats.org/wordprocessingml/2006/main">
        <w:t xml:space="preserve">2. كولوسي 3: 13 "محتملين بعضكم بعضًا، ومسامحين بعضكم بعضًا، إن كان لأحد خاصمة أحد: كما غفر لكم المسيح كذلك أنتم أيضًا".</w:t>
      </w:r>
    </w:p>
    <w:p/>
    <w:p>
      <w:r xmlns:w="http://schemas.openxmlformats.org/wordprocessingml/2006/main">
        <w:t xml:space="preserve">تثنية 19: 20 فيسمع الباقون فيخافون ولا يعودون يصنعون مثل هذا الشر في وسطكم.</w:t>
      </w:r>
    </w:p>
    <w:p/>
    <w:p>
      <w:r xmlns:w="http://schemas.openxmlformats.org/wordprocessingml/2006/main">
        <w:t xml:space="preserve">هذه الآية من سفر التثنية تشجع الناس على مخافة الرب وعدم ارتكاب الشر.</w:t>
      </w:r>
    </w:p>
    <w:p/>
    <w:p>
      <w:r xmlns:w="http://schemas.openxmlformats.org/wordprocessingml/2006/main">
        <w:t xml:space="preserve">1. "مخافة الرب رأس الحكمة"</w:t>
      </w:r>
    </w:p>
    <w:p/>
    <w:p>
      <w:r xmlns:w="http://schemas.openxmlformats.org/wordprocessingml/2006/main">
        <w:t xml:space="preserve">2. "عواقب الشر ومكافآت البر"</w:t>
      </w:r>
    </w:p>
    <w:p/>
    <w:p>
      <w:r xmlns:w="http://schemas.openxmlformats.org/wordprocessingml/2006/main">
        <w:t xml:space="preserve">1. سفر الأمثال ١: ٧ـ ـ رأس المعرفة مخافة الرب، أما الجهال فيحتقرون الحكمة والتأديب.</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تثنية 19:21 ولا تعفو عينك. بل تكون نفس بنفس، وعين بعين، وسن بسن، ويد بيد، ورجل برجل.</w:t>
      </w:r>
    </w:p>
    <w:p/>
    <w:p>
      <w:r xmlns:w="http://schemas.openxmlformats.org/wordprocessingml/2006/main">
        <w:t xml:space="preserve">يعلمنا هذا المقطع من تثنية 19: 21 أهمية العدالة وأن القصاص ضروري لتحقيق العدالة.</w:t>
      </w:r>
    </w:p>
    <w:p/>
    <w:p>
      <w:r xmlns:w="http://schemas.openxmlformats.org/wordprocessingml/2006/main">
        <w:t xml:space="preserve">1. يجب تحقيق العدالة: دراسة تثنية 19: 21</w:t>
      </w:r>
    </w:p>
    <w:p/>
    <w:p>
      <w:r xmlns:w="http://schemas.openxmlformats.org/wordprocessingml/2006/main">
        <w:t xml:space="preserve">2. الحاجة إلى القصاص: دراسة في تثنية 19: 21</w:t>
      </w:r>
    </w:p>
    <w:p/>
    <w:p>
      <w:r xmlns:w="http://schemas.openxmlformats.org/wordprocessingml/2006/main">
        <w:t xml:space="preserve">١. خروج ٢١: ٢٤ـ ٢٥ ـ ـ عين بعين، وسن بسن، ويد بيد، ورجل برجل، وكيّ بكي، وجرح بجرح، ورض برض.</w:t>
      </w:r>
    </w:p>
    <w:p/>
    <w:p>
      <w:r xmlns:w="http://schemas.openxmlformats.org/wordprocessingml/2006/main">
        <w:t xml:space="preserve">٢. سفر اللاويين ٢٤: ١٩ـ ٢٠ ـ ـ وإذا أحدث رجل عيبا في قريبه؛ كما فعل هكذا يفعل به. كسر بكسر وعين بعين وسن بسن كما احدث عيبا في الانسان كذلك يفعل به ايضا.</w:t>
      </w:r>
    </w:p>
    <w:p/>
    <w:p>
      <w:r xmlns:w="http://schemas.openxmlformats.org/wordprocessingml/2006/main">
        <w:t xml:space="preserve">ويمكن تلخيص سفر التثنية 20 في ثلاث فقرات على النحو التالي، مع الآيات المشار إليها:</w:t>
      </w:r>
    </w:p>
    <w:p/>
    <w:p>
      <w:r xmlns:w="http://schemas.openxmlformats.org/wordprocessingml/2006/main">
        <w:t xml:space="preserve">الفقرة 1: تثنية 20: 1-9 تتناول قواعد الذهاب إلى الحرب. يؤكد موسى لبني إسرائيل أنه عندما يخوضون معركة ضد أعدائهم، لا ينبغي لهم أن يخافوا أو يثبطوا عزيمتهم. ويذكرهم أن الرب معهم وسيقاتل عنهم. قبل الانخراط في المعركة، يتم منح استثناءات معينة لأولئك الذين قاموا ببناء منزل مؤخرًا، أو زرعوا كرمًا، أو خطبوا ولكنهم لم يتزوجوا بعد. يُسمح لهؤلاء الأفراد بالعودة إلى ديارهم وعدم المشاركة في الحرب.</w:t>
      </w:r>
    </w:p>
    <w:p/>
    <w:p>
      <w:r xmlns:w="http://schemas.openxmlformats.org/wordprocessingml/2006/main">
        <w:t xml:space="preserve">الفقرة 2: استمرارًا في تثنية 10:20-15، يقدم موسى تعليمات بشأن الحرب ضد المدن خارج كنعان. إذا عرضت مدينة ما شروط السلام والاستسلام، فيجب على الإسرائيليين قبول هذه الشروط وجعل سكانها رعايا لهم عن طريق فرض الجزية والعمل عليهم. ومع ذلك، إذا لم تقدم المدينة السلام ولكنها اختارت المقاومة، فيجب على الإسرائيليين أن يحاصروها حتى تقع تحت سيطرتهم.</w:t>
      </w:r>
    </w:p>
    <w:p/>
    <w:p>
      <w:r xmlns:w="http://schemas.openxmlformats.org/wordprocessingml/2006/main">
        <w:t xml:space="preserve">الفقرة 3: يختتم سفر التثنية 20 بتعليمات تتعلق بالحرب ضد المدن داخل كنعان نفسها. في تثنية 20: 16-18، يأمر موسى بني إسرائيل أن يبيدوا تمامًا سكان مدن معينة في كنعان، أولئك الذين ينتمون إلى الأمم التي مارست عبادة الأصنام والشر البغيض. ولا ينبغي ترك أي ناجين خلفهم؛ كل شيء محرَّم للهلاك قربانًا للرب.</w:t>
      </w:r>
    </w:p>
    <w:p/>
    <w:p>
      <w:r xmlns:w="http://schemas.openxmlformats.org/wordprocessingml/2006/main">
        <w:t xml:space="preserve">في ملخص:</w:t>
      </w:r>
    </w:p>
    <w:p>
      <w:r xmlns:w="http://schemas.openxmlformats.org/wordprocessingml/2006/main">
        <w:t xml:space="preserve">يقدم سفر التثنية 20:</w:t>
      </w:r>
    </w:p>
    <w:p>
      <w:r xmlns:w="http://schemas.openxmlformats.org/wordprocessingml/2006/main">
        <w:t xml:space="preserve">لا داعي للخوف من لوائح الذهاب إلى الحرب، فهناك استثناءات لبعض الأفراد؛</w:t>
      </w:r>
    </w:p>
    <w:p>
      <w:r xmlns:w="http://schemas.openxmlformats.org/wordprocessingml/2006/main">
        <w:t xml:space="preserve">الحرب على مدن خارج كنعان تقبل شروط السلام أو محاصرة المدن المقاومة؛</w:t>
      </w:r>
    </w:p>
    <w:p>
      <w:r xmlns:w="http://schemas.openxmlformats.org/wordprocessingml/2006/main">
        <w:t xml:space="preserve">الحرب ضد المدن داخل كنعان التدمير الكامل للأمم الوثنية.</w:t>
      </w:r>
    </w:p>
    <w:p/>
    <w:p>
      <w:r xmlns:w="http://schemas.openxmlformats.org/wordprocessingml/2006/main">
        <w:t xml:space="preserve">لا داعي للخوف من التركيز على القواعد التنظيمية لخوض الحرب، والإعفاءات للمساعي الأخيرة؛</w:t>
      </w:r>
    </w:p>
    <w:p>
      <w:r xmlns:w="http://schemas.openxmlformats.org/wordprocessingml/2006/main">
        <w:t xml:space="preserve">تعليمات بحرب المدن خارج كنعان التي تقبل السلام أو محاصرة المدن المقاومة؛</w:t>
      </w:r>
    </w:p>
    <w:p>
      <w:r xmlns:w="http://schemas.openxmlformats.org/wordprocessingml/2006/main">
        <w:t xml:space="preserve">الحرب ضد المدن داخل كنعان التدمير الكامل للأمم الوثنية.</w:t>
      </w:r>
    </w:p>
    <w:p/>
    <w:p>
      <w:r xmlns:w="http://schemas.openxmlformats.org/wordprocessingml/2006/main">
        <w:t xml:space="preserve">ويركز هذا الإصحاح على قواعد الذهاب إلى الحرب، والحرب ضد المدن خارج كنعان، والحرب ضد المدن داخل كنعان. في تثنية 20، يؤكد موسى لبني إسرائيل أنهم عندما يذهبون إلى معركة ضد أعدائهم، يجب ألا يخافوا أو يثبطوا لأن الرب معهم وسيقاتل نيابة عنهم. تُمنح استثناءات معينة لأولئك الذين قاموا مؤخرًا ببناء منزل أو زرع كرم أو خطبوا ولكنهم لم يتزوجوا بعد. يُسمح لهؤلاء الأفراد بالعودة إلى ديارهم وعدم المشاركة في الحرب.</w:t>
      </w:r>
    </w:p>
    <w:p/>
    <w:p>
      <w:r xmlns:w="http://schemas.openxmlformats.org/wordprocessingml/2006/main">
        <w:t xml:space="preserve">واستمرارًا في تثنية 20، يقدم موسى تعليمات بخصوص الحرب ضد المدن خارج كنعان. إذا عرضت مدينة ما شروط السلام والاستسلام، فيجب على الإسرائيليين قبول هذه الشروط وجعل سكانها رعايا لهم عن طريق فرض الجزية والعمل عليهم. ومع ذلك، إذا لم تقدم المدينة السلام ولكنها اختارت المقاومة، فيجب على الإسرائيليين أن يحاصروها حتى تقع تحت سيطرتهم.</w:t>
      </w:r>
    </w:p>
    <w:p/>
    <w:p>
      <w:r xmlns:w="http://schemas.openxmlformats.org/wordprocessingml/2006/main">
        <w:t xml:space="preserve">ويختتم سفر التثنية 20 بتعليمات تتعلق بالحرب ضد المدن داخل كنعان نفسها. يأمر موسى بني إسرائيل أن يبيدوا تمامًا بعض الأمم الوثنية داخل هذه المدن، الأمم التي مارست عبادة الأوثان والشر البغيض. ولا ينبغي ترك أي ناجين خلفهم؛ كل شيء محرَّم للهلاك قربانًا للرب. وهذه التعليمات هي بمثابة وسيلة لتطهير عبادة الأوثان من الأرض التي وعدهم الله بها ميراثًا لهم.</w:t>
      </w:r>
    </w:p>
    <w:p/>
    <w:p>
      <w:r xmlns:w="http://schemas.openxmlformats.org/wordprocessingml/2006/main">
        <w:t xml:space="preserve">تثنية 20: 1 إذا خرجت لمحاربة أعدائك و رأيت خيلا و مركبات و شعبا أكثر منك فلا تخف منهم لأن معك الرب إلهك الذي أصعدك من الأرض أرض مصر.</w:t>
      </w:r>
    </w:p>
    <w:p/>
    <w:p>
      <w:r xmlns:w="http://schemas.openxmlformats.org/wordprocessingml/2006/main">
        <w:t xml:space="preserve">الله معنا في أوقات الشدة والخوف.</w:t>
      </w:r>
    </w:p>
    <w:p/>
    <w:p>
      <w:r xmlns:w="http://schemas.openxmlformats.org/wordprocessingml/2006/main">
        <w:t xml:space="preserve">1. "لا تخف: الله معنا"</w:t>
      </w:r>
    </w:p>
    <w:p/>
    <w:p>
      <w:r xmlns:w="http://schemas.openxmlformats.org/wordprocessingml/2006/main">
        <w:t xml:space="preserve">2. "قوة الله لشعبه"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تثنية 20: 2 ويكون عند اقترابكم من الحرب أن الكاهن يتقدم ويقول للشعب:</w:t>
      </w:r>
    </w:p>
    <w:p/>
    <w:p>
      <w:r xmlns:w="http://schemas.openxmlformats.org/wordprocessingml/2006/main">
        <w:t xml:space="preserve">يكلم الكاهن الشعب قبل أن يذهبوا إلى الحرب.</w:t>
      </w:r>
    </w:p>
    <w:p/>
    <w:p>
      <w:r xmlns:w="http://schemas.openxmlformats.org/wordprocessingml/2006/main">
        <w:t xml:space="preserve">1: الله يعطي القوة للشجعان وذوي الإيمان.</w:t>
      </w:r>
    </w:p>
    <w:p/>
    <w:p>
      <w:r xmlns:w="http://schemas.openxmlformats.org/wordprocessingml/2006/main">
        <w:t xml:space="preserve">2: حارب الجهاد الحسن بشجاعة وتوكل على الله.</w:t>
      </w:r>
    </w:p>
    <w:p/>
    <w:p>
      <w:r xmlns:w="http://schemas.openxmlformats.org/wordprocessingml/2006/main">
        <w:t xml:space="preserve">١: يشوع ١: ٩ ـ ـ كن قويا وشجاعا؛ لا تخف ولا ترتعب، لأن الرب إلهك معك حيثما تذهب.</w:t>
      </w:r>
    </w:p>
    <w:p/>
    <w:p>
      <w:r xmlns:w="http://schemas.openxmlformats.org/wordprocessingml/2006/main">
        <w:t xml:space="preserve">2: 2 تيموثاوس 1: 7 - لأن الله لم يعطنا روح الفشل، بل روح القوة والمحبة والنصح.</w:t>
      </w:r>
    </w:p>
    <w:p/>
    <w:p>
      <w:r xmlns:w="http://schemas.openxmlformats.org/wordprocessingml/2006/main">
        <w:t xml:space="preserve">تثنية 20: 3 فيقول لهم اسمع يا إسرائيل. إنكم تقتربون اليوم لمحاربة أعدائكم. لا تضعف قلوبكم ولا تخافوا ولا ترتعدوا ولا ترتعبوا منهم.</w:t>
      </w:r>
    </w:p>
    <w:p/>
    <w:p>
      <w:r xmlns:w="http://schemas.openxmlformats.org/wordprocessingml/2006/main">
        <w:t xml:space="preserve">يأمر الله بني إسرائيل أن يبقوا أقوياء وألا يخافوا عندما يواجهون أعدائهم في المعركة.</w:t>
      </w:r>
    </w:p>
    <w:p/>
    <w:p>
      <w:r xmlns:w="http://schemas.openxmlformats.org/wordprocessingml/2006/main">
        <w:t xml:space="preserve">1. التغلب على الخوف والقلق في أوقات النضال</w:t>
      </w:r>
    </w:p>
    <w:p/>
    <w:p>
      <w:r xmlns:w="http://schemas.openxmlformats.org/wordprocessingml/2006/main">
        <w:t xml:space="preserve">2. التوكل على الله والاعتماد على قوته في المواقف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تثنية 20: 4 لأن الرب إلهك هو السائر معك ليحارب عنك أعدائك ليخلصك.</w:t>
      </w:r>
    </w:p>
    <w:p/>
    <w:p>
      <w:r xmlns:w="http://schemas.openxmlformats.org/wordprocessingml/2006/main">
        <w:t xml:space="preserve">يذكرنا هذا المقطع بوعد الله بأن يكون معنا في المعركة ويخلصنا من أعدائنا.</w:t>
      </w:r>
    </w:p>
    <w:p/>
    <w:p>
      <w:r xmlns:w="http://schemas.openxmlformats.org/wordprocessingml/2006/main">
        <w:t xml:space="preserve">1: بقوة الله نستطيع أن نتغلب.</w:t>
      </w:r>
    </w:p>
    <w:p/>
    <w:p>
      <w:r xmlns:w="http://schemas.openxmlformats.org/wordprocessingml/2006/main">
        <w:t xml:space="preserve">2: ثق في حماية الله في أوقات الشدة.</w:t>
      </w:r>
    </w:p>
    <w:p/>
    <w:p>
      <w:r xmlns:w="http://schemas.openxmlformats.org/wordprocessingml/2006/main">
        <w:t xml:space="preserve">1: يشوع 1: 9 - "ألم أوصيك؟ تشدد وتشجع. لا تخف ولا ترتعب، لأن الرب إلهك يكون معك حيثما تذهب."</w:t>
      </w:r>
    </w:p>
    <w:p/>
    <w:p>
      <w:r xmlns:w="http://schemas.openxmlformats.org/wordprocessingml/2006/main">
        <w:t xml:space="preserve">2: مزمور 46: 1 ـ "الله ملجأ لنا وقوة، عونا في الضيقات وجد دائما."</w:t>
      </w:r>
    </w:p>
    <w:p/>
    <w:p>
      <w:r xmlns:w="http://schemas.openxmlformats.org/wordprocessingml/2006/main">
        <w:t xml:space="preserve">تثنية 20: 5 فكلم العرفاء الشعب قائلين من هو الرجل الذي بنى بيتا جديدا ولم يدشنه. ليذهب ويرجع إلى بيته لئلا يموت في الحرب فيدشنه رجل آخر.</w:t>
      </w:r>
    </w:p>
    <w:p/>
    <w:p>
      <w:r xmlns:w="http://schemas.openxmlformats.org/wordprocessingml/2006/main">
        <w:t xml:space="preserve">يجب على الضباط تشجيع أولئك الذين بنوا منزلاً ولم يخصصوه بعد، على العودة إلى منازلهم وعدم المخاطرة بالموت في المعركة.</w:t>
      </w:r>
    </w:p>
    <w:p/>
    <w:p>
      <w:r xmlns:w="http://schemas.openxmlformats.org/wordprocessingml/2006/main">
        <w:t xml:space="preserve">1. أهمية أن نخصص بيوتنا لله.</w:t>
      </w:r>
    </w:p>
    <w:p/>
    <w:p>
      <w:r xmlns:w="http://schemas.openxmlformats.org/wordprocessingml/2006/main">
        <w:t xml:space="preserve">2. قيمة البقاء آمنًا من خلال تجنب المخاطر غير الضرورية.</w:t>
      </w:r>
    </w:p>
    <w:p/>
    <w:p>
      <w:r xmlns:w="http://schemas.openxmlformats.org/wordprocessingml/2006/main">
        <w:t xml:space="preserve">1. لوقا ١٤: ٢٨ـ ٣٠ـ ـ "فمن منكم وهو يريد أن يبني برجا لا يجلس أولا ويحسب النفقة، هل عنده ما يكفي لكماله؟"</w:t>
      </w:r>
    </w:p>
    <w:p/>
    <w:p>
      <w:r xmlns:w="http://schemas.openxmlformats.org/wordprocessingml/2006/main">
        <w:t xml:space="preserve">2. مزمور 127: 1 ـ "إن لم يبن الرب البيت، فباطلا يتعب البناؤون. إن لم يحفظ الرب المدينة، فباطلا سهر الحارس".</w:t>
      </w:r>
    </w:p>
    <w:p/>
    <w:p>
      <w:r xmlns:w="http://schemas.openxmlformats.org/wordprocessingml/2006/main">
        <w:t xml:space="preserve">تثنية 20: 6 ومن هو الإنسان الذي غرس كرما ولم يأكل منه بعد؟ فليذهب هو أيضًا ويرجع إلى بيته لئلا يموت في الحرب فيأكل منه رجل آخر.</w:t>
      </w:r>
    </w:p>
    <w:p/>
    <w:p>
      <w:r xmlns:w="http://schemas.openxmlformats.org/wordprocessingml/2006/main">
        <w:t xml:space="preserve">يتحدث هذا المقطع عن إيمان الله ورحمته تجاهنا، مؤكدًا أنه لا ينبغي لأحد أن يضطر إلى القتال إذا كان قد غرس كرمًا ولم يأكل منه بعد.</w:t>
      </w:r>
    </w:p>
    <w:p/>
    <w:p>
      <w:r xmlns:w="http://schemas.openxmlformats.org/wordprocessingml/2006/main">
        <w:t xml:space="preserve">1. "قوة إيمان الله ورحمته"</w:t>
      </w:r>
    </w:p>
    <w:p/>
    <w:p>
      <w:r xmlns:w="http://schemas.openxmlformats.org/wordprocessingml/2006/main">
        <w:t xml:space="preserve">2. "بركات تدبير الله"</w:t>
      </w:r>
    </w:p>
    <w:p/>
    <w:p>
      <w:r xmlns:w="http://schemas.openxmlformats.org/wordprocessingml/2006/main">
        <w:t xml:space="preserve">1. فيلبي 4: 19 وسيسد إلهي كل احتياجكم حسب غناه في المجد في المسيح يسوع.</w:t>
      </w:r>
    </w:p>
    <w:p/>
    <w:p>
      <w:r xmlns:w="http://schemas.openxmlformats.org/wordprocessingml/2006/main">
        <w:t xml:space="preserve">2. مزمور 25: 2 يا إلهي عليك توكلت. لا أخزى. لا يفتخر بي أعدائي.</w:t>
      </w:r>
    </w:p>
    <w:p/>
    <w:p>
      <w:r xmlns:w="http://schemas.openxmlformats.org/wordprocessingml/2006/main">
        <w:t xml:space="preserve">تثنية 20: 7 وأي رجل خطب امرأة ولم يأخذها؟ ليذهب ويرجع إلى بيته لئلا يموت في الحرب فيأخذها رجل آخر.</w:t>
      </w:r>
    </w:p>
    <w:p/>
    <w:p>
      <w:r xmlns:w="http://schemas.openxmlformats.org/wordprocessingml/2006/main">
        <w:t xml:space="preserve">توضح هذه الآية من تثنية 20: 7 أن الرجل الذي خطب امرأة، لكنه لم يأخذها بعد، عليه أن يذهب ويعود إلى بيته قبل الذهاب إلى الحرب، أو يخاطر بأخذها رجل آخر إذا مات في المعركة.</w:t>
      </w:r>
    </w:p>
    <w:p/>
    <w:p>
      <w:r xmlns:w="http://schemas.openxmlformats.org/wordprocessingml/2006/main">
        <w:t xml:space="preserve">1. "دعوة إلى الالتزام الصادق" - مناقشة أهمية الالتزام تجاه الزوج واحترام ميثاق الزواج.</w:t>
      </w:r>
    </w:p>
    <w:p/>
    <w:p>
      <w:r xmlns:w="http://schemas.openxmlformats.org/wordprocessingml/2006/main">
        <w:t xml:space="preserve">2. "العيش من أجل الله في أوقات الصراع" - استكشاف أهمية العيش من أجل الله في أوقات التجربة والإغراء، وكيف يمكن أن يؤدي الإخلاص لله إلى نتائج مباركة ومشرفة.</w:t>
      </w:r>
    </w:p>
    <w:p/>
    <w:p>
      <w:r xmlns:w="http://schemas.openxmlformats.org/wordprocessingml/2006/main">
        <w:t xml:space="preserve">١. رسالة بولس إلى أهل أفسس ٥: ٢٢ـ ٣٣ـ ـ مقطع يتحدث عن أهمية الخضوع والاحترام المتبادلين في إطار الزواج.</w:t>
      </w:r>
    </w:p>
    <w:p/>
    <w:p>
      <w:r xmlns:w="http://schemas.openxmlformats.org/wordprocessingml/2006/main">
        <w:t xml:space="preserve">٢. سفر الأمثال ١٨: ٢٢ ـ ـ آية تتحدث عن أهمية العثور على الزوج الذي يكون رفيقا وصديقا حقيقيا.</w:t>
      </w:r>
    </w:p>
    <w:p/>
    <w:p>
      <w:r xmlns:w="http://schemas.openxmlformats.org/wordprocessingml/2006/main">
        <w:t xml:space="preserve">تثنية 20: 8 ثم يعود العرفاء يخاطبون الشعب ويقولون من هو الرجل الخائف والضعيف القلب. ليذهب ويرجع إلى بيته لئلا يضعف قلب إخوته مثل قلبه.</w:t>
      </w:r>
    </w:p>
    <w:p/>
    <w:p>
      <w:r xmlns:w="http://schemas.openxmlformats.org/wordprocessingml/2006/main">
        <w:t xml:space="preserve">يتحدث المقطع عن ضباط يشجعون الخائفين وضعاف القلوب على العودة إلى منازلهم، حتى تظل قلوبهم قوية وقلوب إخوانهم أيضًا قوية.</w:t>
      </w:r>
    </w:p>
    <w:p/>
    <w:p>
      <w:r xmlns:w="http://schemas.openxmlformats.org/wordprocessingml/2006/main">
        <w:t xml:space="preserve">1. "ابحث عن القوة في التعاطف: قوة الاهتمام بالآخرين"</w:t>
      </w:r>
    </w:p>
    <w:p/>
    <w:p>
      <w:r xmlns:w="http://schemas.openxmlformats.org/wordprocessingml/2006/main">
        <w:t xml:space="preserve">2. "تشجيع الله للخائفين وضعاف القلوب"</w:t>
      </w:r>
    </w:p>
    <w:p/>
    <w:p>
      <w:r xmlns:w="http://schemas.openxmlformats.org/wordprocessingml/2006/main">
        <w:t xml:space="preserve">١. رسالة يوحنا الأولى ٤: ١٨ ـ ـ "ليس هناك خوف في المحبة. بل المحبة الكاملة تطرح الخوف إلى خارج، لأن الخوف له علاقة بالعقاب. ومن خاف لم يكمل في المحبة."</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تثنية 20: 9 ويكون عند انتهاء العرفاء من مخاطبة الشعب أنهم يقيمون رؤساء جيوش قيادة للشعب.</w:t>
      </w:r>
    </w:p>
    <w:p/>
    <w:p>
      <w:r xmlns:w="http://schemas.openxmlformats.org/wordprocessingml/2006/main">
        <w:t xml:space="preserve">يتحدث الضباط في تثنية 20 إلى الشعب ثم يعينون قادة لقيادتهم.</w:t>
      </w:r>
    </w:p>
    <w:p/>
    <w:p>
      <w:r xmlns:w="http://schemas.openxmlformats.org/wordprocessingml/2006/main">
        <w:t xml:space="preserve">1. قوة القيادة: كيف يستخدم الله الناس للقيادة</w:t>
      </w:r>
    </w:p>
    <w:p/>
    <w:p>
      <w:r xmlns:w="http://schemas.openxmlformats.org/wordprocessingml/2006/main">
        <w:t xml:space="preserve">2. العمل معًا: قيمة المجتمع والعمل الجماعي</w:t>
      </w:r>
    </w:p>
    <w:p/>
    <w:p>
      <w:r xmlns:w="http://schemas.openxmlformats.org/wordprocessingml/2006/main">
        <w:t xml:space="preserve">1. متى 28: 18 20 - فتقدم إليهم يسوع وقال: دفع إلي كل سلطان في السماء وعلى الأرض. 19 فاذهبوا وتلمذوا جميع الأمم وعمدوهم باسم الآب والابن والروح القدس، 20 وعلموهم أن يحفظوا جميع ما أوصيتكم به.</w:t>
      </w:r>
    </w:p>
    <w:p/>
    <w:p>
      <w:r xmlns:w="http://schemas.openxmlformats.org/wordprocessingml/2006/main">
        <w:t xml:space="preserve">2. رسالة بولس الأولى إلى أهل كورينثوس ١٢: ١٢ ٢٠ ـ ـ لأنه كما أن الجسد واحد وله أعضاء كثيرة، وجميع أعضاء الجسد، على الرغم من كثرتها، هي جسد واحد، كذلك الحال مع المسيح. 13 لأننا جميعا بروح واحد اعتمدنا إلى جسد واحد، يهودا أو يونانيين، عبيدا أو أحرارا، وجميعنا سقينا روحا واحدا. 14 فإن الجسد ليس مؤلفا من أعضاء واحدة، بل من أعضاء كثيرة. 15 فإن قالت الرجل: لأني لست يدا، لست من الجسد، فلا يجعلها ذلك جزءا من الجسد. 16 وإن قالت الأذن: لأني لست عينا، لست من الجسد، فلا تقلل من كونها عضوا في الجسد. 17 لو كان الجسد كله عينا، فأين تكون حاسة السمع؟ لو كان الجسد كله أذناً أين ستكون حاسة الشم؟ 18 ولكن الحال هي أن الله رتب الأعضاء في الجسد، كل واحد منها كما اختار. 19 لو كان الجميع عضوا واحدا، أين يكون الجسد؟ 20 أما الأعضاء فهي كثيرة ولكن جسد واحد.</w:t>
      </w:r>
    </w:p>
    <w:p/>
    <w:p>
      <w:r xmlns:w="http://schemas.openxmlformats.org/wordprocessingml/2006/main">
        <w:t xml:space="preserve">تثنية 20: 10 إذا اقتربت من مدينة لمحاربتها فناد إليها بالسلام.</w:t>
      </w:r>
    </w:p>
    <w:p/>
    <w:p>
      <w:r xmlns:w="http://schemas.openxmlformats.org/wordprocessingml/2006/main">
        <w:t xml:space="preserve">يأمرنا الله أن نعلن السلام عندما نذهب لمحاربة مدينة ما.</w:t>
      </w:r>
    </w:p>
    <w:p/>
    <w:p>
      <w:r xmlns:w="http://schemas.openxmlformats.org/wordprocessingml/2006/main">
        <w:t xml:space="preserve">1. إعلان السلام: أهمية النهج اللاعنفي</w:t>
      </w:r>
    </w:p>
    <w:p/>
    <w:p>
      <w:r xmlns:w="http://schemas.openxmlformats.org/wordprocessingml/2006/main">
        <w:t xml:space="preserve">2. صنع السلام: وصية الله</w:t>
      </w:r>
    </w:p>
    <w:p/>
    <w:p>
      <w:r xmlns:w="http://schemas.openxmlformats.org/wordprocessingml/2006/main">
        <w:t xml:space="preserve">١. إنجيل متي ٥: ٩ ـ ـ طوبى لصانعي السلام، لأنهم أبناء الله يدعون.</w:t>
      </w:r>
    </w:p>
    <w:p/>
    <w:p>
      <w:r xmlns:w="http://schemas.openxmlformats.org/wordprocessingml/2006/main">
        <w:t xml:space="preserve">٢. رسالة بولس إلى أهل رومية ١٢: ١٨ـ ـ إن كان ممكنا، فحسب طاقتكم، عشوا بسلام مع جميع الناس.</w:t>
      </w:r>
    </w:p>
    <w:p/>
    <w:p>
      <w:r xmlns:w="http://schemas.openxmlformats.org/wordprocessingml/2006/main">
        <w:t xml:space="preserve">تثنية 20: 11 وإذا أجابتك للصلح وفتحت لك، فكل الشعب الموجود فيها يكون لك للتسخير ويستعبد لك.</w:t>
      </w:r>
    </w:p>
    <w:p/>
    <w:p>
      <w:r xmlns:w="http://schemas.openxmlformats.org/wordprocessingml/2006/main">
        <w:t xml:space="preserve">يناقش هذا المقطع كيف يمكن عقد معاهدات السلام مع المدن والسكان الموجودين فيها، ونتيجة لذلك يجب أن يصبحوا روافدًا ويخدمون أولئك الذين أبرموا معهم اتفاق السلام.</w:t>
      </w:r>
    </w:p>
    <w:p/>
    <w:p>
      <w:r xmlns:w="http://schemas.openxmlformats.org/wordprocessingml/2006/main">
        <w:t xml:space="preserve">1. "ثق في الرب واطلب السلام: تأملات في تثنية 20: 11"</w:t>
      </w:r>
    </w:p>
    <w:p/>
    <w:p>
      <w:r xmlns:w="http://schemas.openxmlformats.org/wordprocessingml/2006/main">
        <w:t xml:space="preserve">2. "خدمة الآخرين: دروس تثنية 20: 11"</w:t>
      </w:r>
    </w:p>
    <w:p/>
    <w:p>
      <w:r xmlns:w="http://schemas.openxmlformats.org/wordprocessingml/2006/main">
        <w:t xml:space="preserve">1. متى 5: 9 طوبى لصانعي السلام، لأنهم أبناء الله يُدعون.</w:t>
      </w:r>
    </w:p>
    <w:p/>
    <w:p>
      <w:r xmlns:w="http://schemas.openxmlformats.org/wordprocessingml/2006/main">
        <w:t xml:space="preserve">2. رومية 12: 18 إن كان ذلك ممكنًا، على قدر طاقتكم، عشوا بسلام مع الجميع.</w:t>
      </w:r>
    </w:p>
    <w:p/>
    <w:p>
      <w:r xmlns:w="http://schemas.openxmlformats.org/wordprocessingml/2006/main">
        <w:t xml:space="preserve">تث 20: 12وان لم تسالمك بل عملت معك حربا فحاصرها.</w:t>
      </w:r>
    </w:p>
    <w:p/>
    <w:p>
      <w:r xmlns:w="http://schemas.openxmlformats.org/wordprocessingml/2006/main">
        <w:t xml:space="preserve">ينص المقطع على أنه إذا لم يكن من الممكن صنع السلام مع العدو، فيجب محاصرة العدو.</w:t>
      </w:r>
    </w:p>
    <w:p/>
    <w:p>
      <w:r xmlns:w="http://schemas.openxmlformats.org/wordprocessingml/2006/main">
        <w:t xml:space="preserve">1. قوة الصبر: كيفية التغلب على الحرب بالسلام</w:t>
      </w:r>
    </w:p>
    <w:p/>
    <w:p>
      <w:r xmlns:w="http://schemas.openxmlformats.org/wordprocessingml/2006/main">
        <w:t xml:space="preserve">2. قوة الغفران: كيفية تحقيق النصر دون عنف</w:t>
      </w:r>
    </w:p>
    <w:p/>
    <w:p>
      <w:r xmlns:w="http://schemas.openxmlformats.org/wordprocessingml/2006/main">
        <w:t xml:space="preserve">1. متى 5: 9 طوبى لصانعي السلام، لأنهم أبناء الله يُدعون.</w:t>
      </w:r>
    </w:p>
    <w:p/>
    <w:p>
      <w:r xmlns:w="http://schemas.openxmlformats.org/wordprocessingml/2006/main">
        <w:t xml:space="preserve">2. رومية 12: 18 إن كان ذلك ممكنًا، على قدر طاقتكم، عشوا بسلام مع الجميع.</w:t>
      </w:r>
    </w:p>
    <w:p/>
    <w:p>
      <w:r xmlns:w="http://schemas.openxmlformats.org/wordprocessingml/2006/main">
        <w:t xml:space="preserve">تثنية 20: 13 وإذا دفعها الرب إلهك إلى يدك فاضرب كل ذكر منها بحد السيف.</w:t>
      </w:r>
    </w:p>
    <w:p/>
    <w:p>
      <w:r xmlns:w="http://schemas.openxmlformats.org/wordprocessingml/2006/main">
        <w:t xml:space="preserve">الرب يأمرنا أن نضرب الأعداء بالسيف.</w:t>
      </w:r>
    </w:p>
    <w:p/>
    <w:p>
      <w:r xmlns:w="http://schemas.openxmlformats.org/wordprocessingml/2006/main">
        <w:t xml:space="preserve">1: أمرنا الله أن نحمي أنفسنا من أعدائنا بأي وسيلة ضرورية.</w:t>
      </w:r>
    </w:p>
    <w:p/>
    <w:p>
      <w:r xmlns:w="http://schemas.openxmlformats.org/wordprocessingml/2006/main">
        <w:t xml:space="preserve">2: يجب أن نكون على استعداد للقتال من أجل ما هو صواب وأن نكون مستعدين للدفاع عن معتقداتنا.</w:t>
      </w:r>
    </w:p>
    <w:p/>
    <w:p>
      <w:r xmlns:w="http://schemas.openxmlformats.org/wordprocessingml/2006/main">
        <w:t xml:space="preserve">رسالة بولس الأولى إلى أهل أفسس ٦: ١٠ـ ١٨ ـ ـ البسوا سلاح الله الكامل، لكي تتمكنوا من الوقوف ضد مكايد إبليس.</w:t>
      </w:r>
    </w:p>
    <w:p/>
    <w:p>
      <w:r xmlns:w="http://schemas.openxmlformats.org/wordprocessingml/2006/main">
        <w:t xml:space="preserve">2: خروج 17: 11 - كلما رفع موسى يده، يغلب إسرائيل، وإذا خفض يده، يغلب عماليق.</w:t>
      </w:r>
    </w:p>
    <w:p/>
    <w:p>
      <w:r xmlns:w="http://schemas.openxmlformats.org/wordprocessingml/2006/main">
        <w:t xml:space="preserve">تثنية 20: 14 وأما النساء والأطفال والبهائم وكل ما في المدينة، حتى كل غنيمتها، فتأخذها لنفسك. وتأكل غنيمة أعدائك التي أعطاك الرب إلهك.</w:t>
      </w:r>
    </w:p>
    <w:p/>
    <w:p>
      <w:r xmlns:w="http://schemas.openxmlformats.org/wordprocessingml/2006/main">
        <w:t xml:space="preserve">يشجع هذا المقطع من سفر التثنية بني إسرائيل على أخذ غنائم الحرب من أعدائهم واستخدامها لتلبية احتياجاتهم الخاصة.</w:t>
      </w:r>
    </w:p>
    <w:p/>
    <w:p>
      <w:r xmlns:w="http://schemas.openxmlformats.org/wordprocessingml/2006/main">
        <w:t xml:space="preserve">1: يكافئ الله إيمان شعبه بتوفير احتياجاتهم.</w:t>
      </w:r>
    </w:p>
    <w:p/>
    <w:p>
      <w:r xmlns:w="http://schemas.openxmlformats.org/wordprocessingml/2006/main">
        <w:t xml:space="preserve">2: يجب أن نكون متواضعين ونشكر الله على تدبيره في أوقات الشدة.</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2: مزمور 37: 25 ـ ـ كنت صغيرا والآن شخت، ولكني لم أر قط الصديقين متروكين أو أولادهم يتسولون خبزا.</w:t>
      </w:r>
    </w:p>
    <w:p/>
    <w:p>
      <w:r xmlns:w="http://schemas.openxmlformats.org/wordprocessingml/2006/main">
        <w:t xml:space="preserve">تثنية 20: 15 هكذا تفعل بجميع المدن البعيدة عنك جدا التي ليست من مدن هؤلاء الأمم.</w:t>
      </w:r>
    </w:p>
    <w:p/>
    <w:p>
      <w:r xmlns:w="http://schemas.openxmlformats.org/wordprocessingml/2006/main">
        <w:t xml:space="preserve">يجب أن تعامل مدن الأمم البعيدة عن بني إسرائيل مثل المدن القريبة منها.</w:t>
      </w:r>
    </w:p>
    <w:p/>
    <w:p>
      <w:r xmlns:w="http://schemas.openxmlformats.org/wordprocessingml/2006/main">
        <w:t xml:space="preserve">1: افعل تجاه الآخرين - أهمية معاملة جميع الناس باحترام، بغض النظر عن موقعهم.</w:t>
      </w:r>
    </w:p>
    <w:p/>
    <w:p>
      <w:r xmlns:w="http://schemas.openxmlformats.org/wordprocessingml/2006/main">
        <w:t xml:space="preserve">2: قوة الوحدة - كيف يمكننا أن نجتمع وندعم بعضنا البعض، بغض النظر عن المسافة.</w:t>
      </w:r>
    </w:p>
    <w:p/>
    <w:p>
      <w:r xmlns:w="http://schemas.openxmlformats.org/wordprocessingml/2006/main">
        <w:t xml:space="preserve">١: لوقا ١٠: ٢٧ـ ٣٧ـ ـ مثل السامري الصالح.</w:t>
      </w:r>
    </w:p>
    <w:p/>
    <w:p>
      <w:r xmlns:w="http://schemas.openxmlformats.org/wordprocessingml/2006/main">
        <w:t xml:space="preserve">رسالة بولس الثانية إلى أهل رومية ١٢: ١٨ ـ ـ أن نعيش في وئام مع بعضنا البعض.</w:t>
      </w:r>
    </w:p>
    <w:p/>
    <w:p>
      <w:r xmlns:w="http://schemas.openxmlformats.org/wordprocessingml/2006/main">
        <w:t xml:space="preserve">تثنية 20: 16 وأما مدن هؤلاء الشعوب التي يعطيك الرب الهك نصيبا فلا تستبق منها نسمة ما.</w:t>
      </w:r>
    </w:p>
    <w:p/>
    <w:p>
      <w:r xmlns:w="http://schemas.openxmlformats.org/wordprocessingml/2006/main">
        <w:t xml:space="preserve">أمر الله بني إسرائيل بتدمير كل الكائنات الحية في المدن التي ورثوها.</w:t>
      </w:r>
    </w:p>
    <w:p/>
    <w:p>
      <w:r xmlns:w="http://schemas.openxmlformats.org/wordprocessingml/2006/main">
        <w:t xml:space="preserve">1. قوة الطاعة – تعلم إطاعة أوامر الله، حتى عندما تكون صعبة.</w:t>
      </w:r>
    </w:p>
    <w:p/>
    <w:p>
      <w:r xmlns:w="http://schemas.openxmlformats.org/wordprocessingml/2006/main">
        <w:t xml:space="preserve">2. أهمية الاستسلام الكامل – الوثوق بكلمته والثقة به في اتخاذ القرارات الصحيحة.</w:t>
      </w:r>
    </w:p>
    <w:p/>
    <w:p>
      <w:r xmlns:w="http://schemas.openxmlformats.org/wordprocessingml/2006/main">
        <w:t xml:space="preserve">1. يشوع 11: 20 - لأنه كان من قبل الرب أن يشدد قلوبهم حتى يأتوا على إسرائيل للمحاربة فيبيدهم، ولا تكون لهم رضى بل يبيدهم كما يبيدهم. أمر الرب موسى.</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تثنية 20:17 ولكنك تدمرهم تدميرا. وهم الحثيون والأموريون والكنعانيون والفرزيون والحويون واليبوسيون. كما أوصاك الرب إلهك:</w:t>
      </w:r>
    </w:p>
    <w:p/>
    <w:p>
      <w:r xmlns:w="http://schemas.openxmlformats.org/wordprocessingml/2006/main">
        <w:t xml:space="preserve">أمر الله بني إسرائيل بإبادة الحثيين والأموريين والكنعانيين والفرزيين والحويين واليبوسيين.</w:t>
      </w:r>
    </w:p>
    <w:p/>
    <w:p>
      <w:r xmlns:w="http://schemas.openxmlformats.org/wordprocessingml/2006/main">
        <w:t xml:space="preserve">1. قوة الطاعة: بني إسرائيل وطاعتهم لأمر الله</w:t>
      </w:r>
    </w:p>
    <w:p/>
    <w:p>
      <w:r xmlns:w="http://schemas.openxmlformats.org/wordprocessingml/2006/main">
        <w:t xml:space="preserve">2. أهمية التلمذة: تعلم إتباع أوامر الله</w:t>
      </w:r>
    </w:p>
    <w:p/>
    <w:p>
      <w:r xmlns:w="http://schemas.openxmlformats.org/wordprocessingml/2006/main">
        <w:t xml:space="preserve">1. إنجيل يوحنا ١٤: ١٥ـ ١٦ ـ ـ "إذا كنت تحبني، فاحفظ وصاياي. وأنا أطلب من الآب فيعطيك معينًا آخر، ليكون معك إلى الأبد".</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تثنية 20: 18 لكي لا يعلموكم أن تعملوا حسب جميع رجاساتهم التي عملوا بآلهتهم فتخطئون إلى الرب إلهكم.</w:t>
      </w:r>
    </w:p>
    <w:p/>
    <w:p>
      <w:r xmlns:w="http://schemas.openxmlformats.org/wordprocessingml/2006/main">
        <w:t xml:space="preserve">يحذرنا الله من اتباع الممارسات البغيضة للأمم الأخرى ويشجعنا على البقاء صادقين معه.</w:t>
      </w:r>
    </w:p>
    <w:p/>
    <w:p>
      <w:r xmlns:w="http://schemas.openxmlformats.org/wordprocessingml/2006/main">
        <w:t xml:space="preserve">1: لا تتبعوا طرق العالم - تثنية 20: 18</w:t>
      </w:r>
    </w:p>
    <w:p/>
    <w:p>
      <w:r xmlns:w="http://schemas.openxmlformats.org/wordprocessingml/2006/main">
        <w:t xml:space="preserve">٢: البقاء صادقين مع الله ـ ـ تثنية ٢٠: ١٨</w:t>
      </w:r>
    </w:p>
    <w:p/>
    <w:p>
      <w:r xmlns:w="http://schemas.openxmlformats.org/wordprocessingml/2006/main">
        <w:t xml:space="preserve">1: إشعياء 55: 8-9 -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أفسس 17:4-19 - فأقول هذا وأشهد في الرب أن لا تسلكوا في ما بعد كما يسلك سائر الأمم ببطل ذهنهم، إذ هم مظلمو الفهم، مغتربون عن حياة الله بسبب الجهل الذي فيهم لسبب عمى قلوبهم. الذين قد فقدوا الشعور واستسلموا للدعارة ليعملوا كل نجاسة في الطمع.</w:t>
      </w:r>
    </w:p>
    <w:p/>
    <w:p>
      <w:r xmlns:w="http://schemas.openxmlformats.org/wordprocessingml/2006/main">
        <w:t xml:space="preserve">تثنية 20: 19 إذا حاصرت مدينة طويلا وحاربتها لتأخذها، فلا تقطع شجرها بوضع الفأس عليه، لأنك تأكله ولا تقطعه (لأن شجرة الحقل هي حياة الإنسان) لاستخدامها في الحصار:</w:t>
      </w:r>
    </w:p>
    <w:p/>
    <w:p>
      <w:r xmlns:w="http://schemas.openxmlformats.org/wordprocessingml/2006/main">
        <w:t xml:space="preserve">ويؤكد المقطع على أهمية الحفاظ على الأشجار أثناء الحصار، لأنها ضرورية لاستمرار الحياة.</w:t>
      </w:r>
    </w:p>
    <w:p/>
    <w:p>
      <w:r xmlns:w="http://schemas.openxmlformats.org/wordprocessingml/2006/main">
        <w:t xml:space="preserve">1. "أشجار الحياة: لماذا يجب أن نحترم الطبيعة"</w:t>
      </w:r>
    </w:p>
    <w:p/>
    <w:p>
      <w:r xmlns:w="http://schemas.openxmlformats.org/wordprocessingml/2006/main">
        <w:t xml:space="preserve">2. "قيمة الحياة: دروس من تثنية 20: 19"</w:t>
      </w:r>
    </w:p>
    <w:p/>
    <w:p>
      <w:r xmlns:w="http://schemas.openxmlformats.org/wordprocessingml/2006/main">
        <w:t xml:space="preserve">1. تكوين 2: 9 - "وأنبت الرب الإله من الأرض كل شجرة شهية للنظر وجيدة للأكل، وشجرة الحياة في وسط الجنة، وشجرة المعرفة من الخير والشر."</w:t>
      </w:r>
    </w:p>
    <w:p/>
    <w:p>
      <w:r xmlns:w="http://schemas.openxmlformats.org/wordprocessingml/2006/main">
        <w:t xml:space="preserve">2. مزمور 1: 3 - "فيكون كشجرة مغروسة عند مجاري المياه، تعطي ثمره في موسمه، وورقها لا يذبل، وكل ما يفعله ينجح."</w:t>
      </w:r>
    </w:p>
    <w:p/>
    <w:p>
      <w:r xmlns:w="http://schemas.openxmlformats.org/wordprocessingml/2006/main">
        <w:t xml:space="preserve">تثنية 20: 20 وأما الأشجار التي تعلم أنها ليست شجرا للأكل، فتدمرها وتقطعها. وتبني حصونًا على المدينة التي تحاربك حتى تخضع.</w:t>
      </w:r>
    </w:p>
    <w:p/>
    <w:p>
      <w:r xmlns:w="http://schemas.openxmlformats.org/wordprocessingml/2006/main">
        <w:t xml:space="preserve">يأمر الله بتدمير الأشجار التي لا تصلح للطعام وبناء حصون ضد المدن التي تشن حربًا.</w:t>
      </w:r>
    </w:p>
    <w:p/>
    <w:p>
      <w:r xmlns:w="http://schemas.openxmlformats.org/wordprocessingml/2006/main">
        <w:t xml:space="preserve">1. "قوة أسوارنا: كيف نقف بثبات في أوقات النزاع"</w:t>
      </w:r>
    </w:p>
    <w:p/>
    <w:p>
      <w:r xmlns:w="http://schemas.openxmlformats.org/wordprocessingml/2006/main">
        <w:t xml:space="preserve">2. "قوة الاختيار: اتخاذ قرارات حكيمة في أوقات الحرب"</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إنجيل متي ٥: ٣٨ـ ٣٩ ـ ـ «سمعتم أنه قيل: عين بعين وسن بسن. ولكن أقول لكم: لا تقاوموا الشرير، من لطمك على خدك الأيمن، فحول له خدك الآخر أيضاً».</w:t>
      </w:r>
    </w:p>
    <w:p/>
    <w:p>
      <w:r xmlns:w="http://schemas.openxmlformats.org/wordprocessingml/2006/main">
        <w:t xml:space="preserve">يمكن تلخيص سفر التثنية 21 في ثلاث فقرات على النحو التالي، مع الآيات المشار إليها:</w:t>
      </w:r>
    </w:p>
    <w:p/>
    <w:p>
      <w:r xmlns:w="http://schemas.openxmlformats.org/wordprocessingml/2006/main">
        <w:t xml:space="preserve">الفقرة 1: تثنية 21: 1-9 تتناول إجراءات التعامل مع جرائم القتل التي لم يتم حلها. يأمر موسى بني إسرائيل أنه إذا تم العثور على ضحية جريمة قتل ملقاة في حقل مفتوح وكان مرتكب الجريمة غير معروف، فيجب على شيوخ وقضاة أقرب مدينة قياس المسافة إلى المدن المحيطة. ثم يُطلب من شيوخ أقرب مدينة أن يأخذوا بقرة ويؤدوا طقوسًا للتكفير عن سفك الدماء. وهذا الفعل بمثابة استغفار من الرب ويرمز إلى براءتهم من هذا الأمر.</w:t>
      </w:r>
    </w:p>
    <w:p/>
    <w:p>
      <w:r xmlns:w="http://schemas.openxmlformats.org/wordprocessingml/2006/main">
        <w:t xml:space="preserve">الفقرة 2: استمرارًا في تثنية 21: 10-14، يقدم موسى إرشادات بشأن الزواج من الأسيرات أثناء الحرب. إذا أراد جندي إسرائيلي الزواج من امرأة أسيرة، فيجب اتباع إجراءات معينة. وينبغي إعطاء المرأة الوقت للحداد على أسرتها قبل الزواج من آسرها، كما ينبغي لها أن تحلق رأسها وتقليم أظافرها كعلامة على الحداد. إذا لم يعودوا يجدون حظوة مع بعضهم البعض، بعد العيش معًا، فيجب السماح لها بالخروج دون أن يتم بيعها أو إساءة معاملتها.</w:t>
      </w:r>
    </w:p>
    <w:p/>
    <w:p>
      <w:r xmlns:w="http://schemas.openxmlformats.org/wordprocessingml/2006/main">
        <w:t xml:space="preserve">الفقرة 3: يختتم سفر التثنية 21 بقوانين مختلفة تتعلق بالعلاقات الأسرية والنظام المجتمعي. في تثنية 21: 15-23، يتناول موسى قضايا مثل حقوق الميراث بين الأطفال المولودين من زوجات متعددة أو محظيات، مع إعطاء الأفضلية للأبناء الأبكار بغض النظر عن وضع أمهاتهم. كما يأمر بأن يتم تقديم الأبناء المتمردين الذين يعصيون والديهم باستمرار إلى كبار السن للحكم عليهم، ومن المحتمل أن يواجهوا عقوبة الإعدام بالرجم.</w:t>
      </w:r>
    </w:p>
    <w:p/>
    <w:p>
      <w:r xmlns:w="http://schemas.openxmlformats.org/wordprocessingml/2006/main">
        <w:t xml:space="preserve">في ملخص:</w:t>
      </w:r>
    </w:p>
    <w:p>
      <w:r xmlns:w="http://schemas.openxmlformats.org/wordprocessingml/2006/main">
        <w:t xml:space="preserve">يقدم سفر التثنية 21:</w:t>
      </w:r>
    </w:p>
    <w:p>
      <w:r xmlns:w="http://schemas.openxmlformats.org/wordprocessingml/2006/main">
        <w:t xml:space="preserve">إجراءات طقوس جرائم القتل التي لم تُحل للتكفير عن الجناة المجهولين؛</w:t>
      </w:r>
    </w:p>
    <w:p>
      <w:r xmlns:w="http://schemas.openxmlformats.org/wordprocessingml/2006/main">
        <w:t xml:space="preserve">ضوابط الزواج من الأسيرات فترة الحداد والاحترام؛</w:t>
      </w:r>
    </w:p>
    <w:p>
      <w:r xmlns:w="http://schemas.openxmlformats.org/wordprocessingml/2006/main">
        <w:t xml:space="preserve">القوانين المتعلقة بالعائلة والنظام المجتمعي والميراث والأبناء المتمردين.</w:t>
      </w:r>
    </w:p>
    <w:p/>
    <w:p>
      <w:r xmlns:w="http://schemas.openxmlformats.org/wordprocessingml/2006/main">
        <w:t xml:space="preserve">التركيز على إجراءات التكفير عن طقوس جرائم القتل التي لم يتم حلها، وطلب المغفرة؛</w:t>
      </w:r>
    </w:p>
    <w:p>
      <w:r xmlns:w="http://schemas.openxmlformats.org/wordprocessingml/2006/main">
        <w:t xml:space="preserve">إرشادات الزواج من الأسيرات فترة الحداد والاحترام في زمن الحرب؛</w:t>
      </w:r>
    </w:p>
    <w:p>
      <w:r xmlns:w="http://schemas.openxmlformats.org/wordprocessingml/2006/main">
        <w:t xml:space="preserve">القوانين المتعلقة بحقوق الميراث العائلية والنظام المجتمعي، وعواقبها على الأبناء المتمردين.</w:t>
      </w:r>
    </w:p>
    <w:p/>
    <w:p>
      <w:r xmlns:w="http://schemas.openxmlformats.org/wordprocessingml/2006/main">
        <w:t xml:space="preserve">يركز الفصل على إجراءات التعامل مع جرائم القتل التي لم يتم حلها، والمبادئ التوجيهية للزواج من الأسيرات أثناء الحرب، والقوانين المختلفة المتعلقة بالعلاقات الأسرية والنظام المجتمعي. في تثنية 21، يأمر موسى بني إسرائيل أنه إذا تم العثور على ضحية جريمة قتل ملقاة في حقل مفتوح وكان مرتكب الجريمة غير معروف، فيجب على شيوخ وقضاة أقرب مدينة أداء طقوس الكفارة باستخدام بقرة. وهذا الفعل بمثابة استغفار من الرب ويرمز إلى براءتهم من هذا الأمر.</w:t>
      </w:r>
    </w:p>
    <w:p/>
    <w:p>
      <w:r xmlns:w="http://schemas.openxmlformats.org/wordprocessingml/2006/main">
        <w:t xml:space="preserve">استمرارًا في تثنية 21، يقدم موسى إرشادات بشأن الزواج من الأسيرات أثناء الحرب. إذا أراد جندي إسرائيلي الزواج من امرأة أسيرة، فيجب اتباع إجراءات معينة. وينبغي إعطاء المرأة الوقت للحداد على أسرتها قبل الزواج من آسرها. وينبغي لها أيضاً أن تحلق رأسها وتقليم أظافرها علامة على الحداد. إذا لم يعودوا يجدون حظوة مع بعضهم البعض، بعد العيش معًا، فيجب السماح لها بالخروج دون أن يتم بيعها أو إساءة معاملتها.</w:t>
      </w:r>
    </w:p>
    <w:p/>
    <w:p>
      <w:r xmlns:w="http://schemas.openxmlformats.org/wordprocessingml/2006/main">
        <w:t xml:space="preserve">ويختتم سفر التثنية 21 بقوانين مختلفة تتعلق بالعلاقات الأسرية والنظام المجتمعي. يتناول موسى قضايا مثل حقوق الميراث بين الأطفال المولودين من عدة زوجات أو محظيات، مع إعطاء الأفضلية للأبناء البكر بغض النظر عن وضع أمهاتهم. كما يأمر بأن يتم تقديم الأبناء المتمردين الذين يعصيون والديهم باستمرار إلى كبار السن للحكم عليهم ومن المحتمل أن يواجهوا عقوبة الإعدام بالرجم. وتهدف هذه القوانين إلى إرساء النظام داخل الأسرة والمجتمع مع التأكيد على احترام السلطة الأبوية.</w:t>
      </w:r>
    </w:p>
    <w:p/>
    <w:p>
      <w:r xmlns:w="http://schemas.openxmlformats.org/wordprocessingml/2006/main">
        <w:t xml:space="preserve">تثنية 21: 1 إذا وجد مقتول في الأرض التي يعطيك الرب إلهك لتمتلكها، ملقى في الحقل، ولم يعلم من قتله،</w:t>
      </w:r>
    </w:p>
    <w:p/>
    <w:p>
      <w:r xmlns:w="http://schemas.openxmlformats.org/wordprocessingml/2006/main">
        <w:t xml:space="preserve">إذا تم العثور على جثة ميت في الأرض التي أعطاها الرب لإسرائيل، وكان سبب الوفاة غير معروف، يتم إعطاء تعليمات حول كيفية التعامل مع الوضع.</w:t>
      </w:r>
    </w:p>
    <w:p/>
    <w:p>
      <w:r xmlns:w="http://schemas.openxmlformats.org/wordprocessingml/2006/main">
        <w:t xml:space="preserve">1. "دعوة للعمل: فهم مسؤوليتنا تجاه رعاية الموتى"</w:t>
      </w:r>
    </w:p>
    <w:p/>
    <w:p>
      <w:r xmlns:w="http://schemas.openxmlformats.org/wordprocessingml/2006/main">
        <w:t xml:space="preserve">2. "قوة الشهادة: فحص دورنا في العدالة"</w:t>
      </w:r>
    </w:p>
    <w:p/>
    <w:p>
      <w:r xmlns:w="http://schemas.openxmlformats.org/wordprocessingml/2006/main">
        <w:t xml:space="preserve">1. عاموس 5: 15 ـ "أبغضوا الشر، وأحبوا الخير، وأثبتوا الحق في الباب..."</w:t>
      </w:r>
    </w:p>
    <w:p/>
    <w:p>
      <w:r xmlns:w="http://schemas.openxmlformats.org/wordprocessingml/2006/main">
        <w:t xml:space="preserve">2. متى 25: 35-36 ـ "... لأني جعت فأطعمتموني، عطشت فسقيتموني، كنت غريبا فآويتموني..."</w:t>
      </w:r>
    </w:p>
    <w:p/>
    <w:p>
      <w:r xmlns:w="http://schemas.openxmlformats.org/wordprocessingml/2006/main">
        <w:t xml:space="preserve">تثنية 21: 2 فيخرج شيوخك وقضاتك ويقيسون المدن التي حوالي القتيل.</w:t>
      </w:r>
    </w:p>
    <w:p/>
    <w:p>
      <w:r xmlns:w="http://schemas.openxmlformats.org/wordprocessingml/2006/main">
        <w:t xml:space="preserve">وكان على شيوخ إسرائيل وقضاتهم أن يقيسوا المسافة من القتيل إلى المدن المجاورة.</w:t>
      </w:r>
    </w:p>
    <w:p/>
    <w:p>
      <w:r xmlns:w="http://schemas.openxmlformats.org/wordprocessingml/2006/main">
        <w:t xml:space="preserve">1. "عدالة الله: مسؤولية حكماء إسرائيل وقضاتها"</w:t>
      </w:r>
    </w:p>
    <w:p/>
    <w:p>
      <w:r xmlns:w="http://schemas.openxmlformats.org/wordprocessingml/2006/main">
        <w:t xml:space="preserve">2. "دعوة إلى القداسة: أهمية قياس المسافة"</w:t>
      </w:r>
    </w:p>
    <w:p/>
    <w:p>
      <w:r xmlns:w="http://schemas.openxmlformats.org/wordprocessingml/2006/main">
        <w:t xml:space="preserve">1. متى 5: 21-22، سمعتم أنه قيل للقدماء: لا تقتل؛ ومن قتل يكون مستوجب الحكم. ولكن أقول لكم: إن كل من غضب على أخيه يكون مستوجب الدينونة.</w:t>
      </w:r>
    </w:p>
    <w:p/>
    <w:p>
      <w:r xmlns:w="http://schemas.openxmlformats.org/wordprocessingml/2006/main">
        <w:t xml:space="preserve">2. خروج 23: 2-3، لا تتبع الجموع في فعل الشر، ولا تشهد في دعوى، وتنحاز إلى الكثيرين لتحريف العدالة، ولا تنحاز إلى رجل فقير في حقه دعوى قضائية.</w:t>
      </w:r>
    </w:p>
    <w:p/>
    <w:p>
      <w:r xmlns:w="http://schemas.openxmlformats.org/wordprocessingml/2006/main">
        <w:t xml:space="preserve">تثنية 21: 3 ويكون أن المدينة التي بجانب القتيل يأخذ شيوخ تلك المدينة عجلة من البقر لم تعمل بها ولم تجتر بالنير.</w:t>
      </w:r>
    </w:p>
    <w:p/>
    <w:p>
      <w:r xmlns:w="http://schemas.openxmlformats.org/wordprocessingml/2006/main">
        <w:t xml:space="preserve">يجب على شيوخ المدينة أن يأخذوا عجلة من البقر للتضحية عندما يقتل رجل.</w:t>
      </w:r>
    </w:p>
    <w:p/>
    <w:p>
      <w:r xmlns:w="http://schemas.openxmlformats.org/wordprocessingml/2006/main">
        <w:t xml:space="preserve">1. قوة المغفرة – إدراك الحاجة إلى طلب المغفرة من الله والآخرين</w:t>
      </w:r>
    </w:p>
    <w:p/>
    <w:p>
      <w:r xmlns:w="http://schemas.openxmlformats.org/wordprocessingml/2006/main">
        <w:t xml:space="preserve">2. الغرض من التضحية – التضحيات المقدمة لإظهار الخشوع والإخلاص لله</w:t>
      </w:r>
    </w:p>
    <w:p/>
    <w:p>
      <w:r xmlns:w="http://schemas.openxmlformats.org/wordprocessingml/2006/main">
        <w:t xml:space="preserve">1. إنجيل متي ٦: ١٤ـ ١٥ـ ـ "فإنه إن غفرتم للآخرين زلاتهم، يغفر لكم أبوكم السماوي أيضا، ولكن إن لم تغفروا للآخرين زلاتهم، فلن يغفر لكم أبوكم أيضا زلاتكم.</w:t>
      </w:r>
    </w:p>
    <w:p/>
    <w:p>
      <w:r xmlns:w="http://schemas.openxmlformats.org/wordprocessingml/2006/main">
        <w:t xml:space="preserve">2. سفر اللاويين ١٧: ١١ ـ ـ لأن نفس الجسد هي في الدم، وقد بذلته لكم على المذبح للتكفير عن نفوسكم، لأن الدم يكفر بالحياة.</w:t>
      </w:r>
    </w:p>
    <w:p/>
    <w:p>
      <w:r xmlns:w="http://schemas.openxmlformats.org/wordprocessingml/2006/main">
        <w:t xml:space="preserve">تثنية 21: 4 فينزل شيوخ تلك المدينة البقرة إلى وادي صعب لم ينضج ولم يزرع ويقطعون عنق البقرة هناك في الوادي.</w:t>
      </w:r>
    </w:p>
    <w:p/>
    <w:p>
      <w:r xmlns:w="http://schemas.openxmlformats.org/wordprocessingml/2006/main">
        <w:t xml:space="preserve">يجب على شيوخ المدينة إحضار عجلة إلى الوادي وإعدامها بقطع رقبتها.</w:t>
      </w:r>
    </w:p>
    <w:p/>
    <w:p>
      <w:r xmlns:w="http://schemas.openxmlformats.org/wordprocessingml/2006/main">
        <w:t xml:space="preserve">1. قوة الطاعة: تعلم إتباع أوامر الله</w:t>
      </w:r>
    </w:p>
    <w:p/>
    <w:p>
      <w:r xmlns:w="http://schemas.openxmlformats.org/wordprocessingml/2006/main">
        <w:t xml:space="preserve">2. تضحية الطاعة: التخلي عن إرادتنا لخطة الله</w:t>
      </w:r>
    </w:p>
    <w:p/>
    <w:p>
      <w:r xmlns:w="http://schemas.openxmlformats.org/wordprocessingml/2006/main">
        <w:t xml:space="preserve">١. إنجيل يوحنا ١٥: ١٣ـ ـ ليس لأحد حب أعظم من هذا، أن يضع أحد نفسه لأجل أحبائه.</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تثنية 21: 5 ويتقدم الكهنة بنو لاوي. الذين اختارهم الرب إلهك ليخدموه ويباركوا باسم الرب. وبكلامهم تتم محاكمة كل جدال وكل ضربة.</w:t>
      </w:r>
    </w:p>
    <w:p/>
    <w:p>
      <w:r xmlns:w="http://schemas.openxmlformats.org/wordprocessingml/2006/main">
        <w:t xml:space="preserve">وقد اختار الرب الكهنة اللاويين للخدمة والبركة باسمه، فيحلون جميع النزاعات والخصومات.</w:t>
      </w:r>
    </w:p>
    <w:p/>
    <w:p>
      <w:r xmlns:w="http://schemas.openxmlformats.org/wordprocessingml/2006/main">
        <w:t xml:space="preserve">1. كهنة الله المختارون مدعوون للمباركة باسمه وحل جميع النزاعات.</w:t>
      </w:r>
    </w:p>
    <w:p/>
    <w:p>
      <w:r xmlns:w="http://schemas.openxmlformats.org/wordprocessingml/2006/main">
        <w:t xml:space="preserve">2. أقام الله الكهنة اللاويين ليخدموا باسمه ويفصلوا في جميع المسائل الخلافية.</w:t>
      </w:r>
    </w:p>
    <w:p/>
    <w:p>
      <w:r xmlns:w="http://schemas.openxmlformats.org/wordprocessingml/2006/main">
        <w:t xml:space="preserve">١ بطرس ٢: ٩ ـ ـ وأما أنتم فجنس مختار، وكهنوت ملوكي، وأمة مقدسة، وشعب خاص؛ لكي تخبروا بسبحات الذي دعاكم من الظلمة إلى نوره العجيب.</w:t>
      </w:r>
    </w:p>
    <w:p/>
    <w:p>
      <w:r xmlns:w="http://schemas.openxmlformats.org/wordprocessingml/2006/main">
        <w:t xml:space="preserve">2. إنجيل متي ٥: ٢٥ـ ٢٦ ـ ـ اتفق مع خصمك سريعا، ما دمت معه في الطريق؛ لئلا يسلمك الخصم إلى القاضي ويسلمك القاضي إلى الشرطي فتلقى في السجن. الحق أقول لك: لا تخرج من هناك حتى توفي الفلس الأخير.</w:t>
      </w:r>
    </w:p>
    <w:p/>
    <w:p>
      <w:r xmlns:w="http://schemas.openxmlformats.org/wordprocessingml/2006/main">
        <w:t xml:space="preserve">تثنية 21: 6 ويغسل جميع شيوخ تلك المدينة الذين بجانب القتيل أيديهم على البقرة المقطوعة في الوادي.</w:t>
      </w:r>
    </w:p>
    <w:p/>
    <w:p>
      <w:r xmlns:w="http://schemas.openxmlformats.org/wordprocessingml/2006/main">
        <w:t xml:space="preserve">شيوخ المدينة يغسلون أيديهم على عجلة مقطوعة الرأس في الوادي لتطهير أنفسهم.</w:t>
      </w:r>
    </w:p>
    <w:p/>
    <w:p>
      <w:r xmlns:w="http://schemas.openxmlformats.org/wordprocessingml/2006/main">
        <w:t xml:space="preserve">1. قوة الطقوس: دراسة أهمية طقوس التطهير في العصور القديمة</w:t>
      </w:r>
    </w:p>
    <w:p/>
    <w:p>
      <w:r xmlns:w="http://schemas.openxmlformats.org/wordprocessingml/2006/main">
        <w:t xml:space="preserve">2. قوة الطاعة: فهم أهمية اتباع وصايا الله</w:t>
      </w:r>
    </w:p>
    <w:p/>
    <w:p>
      <w:r xmlns:w="http://schemas.openxmlformats.org/wordprocessingml/2006/main">
        <w:t xml:space="preserve">1. سفر اللاويين ١٧: ١١ ـ ـ لأن نفس الجسد هي في الدم: وأعطيتكم إياه على المذبح للتكفير عن نفوسكم: لأن الدم يكفر عن النفس.</w:t>
      </w:r>
    </w:p>
    <w:p/>
    <w:p>
      <w:r xmlns:w="http://schemas.openxmlformats.org/wordprocessingml/2006/main">
        <w:t xml:space="preserve">2. مرقس 7: 14-15 - فدعا جميع الشعب وقال لهم: اسمعوا لي كل واحد منكم وافهموا: ليس شيء من خارج الإنسان يمكن أن ينجس الدخول فيه له: وأما الأشياء التي تخرج منه فهي التي تنجس الإنسان.</w:t>
      </w:r>
    </w:p>
    <w:p/>
    <w:p>
      <w:r xmlns:w="http://schemas.openxmlformats.org/wordprocessingml/2006/main">
        <w:t xml:space="preserve">Deuteronomy 21:7 فيجيبون ويقولون لم تسفك ايدينا هذا الدم ولا رأت اعيننا.</w:t>
      </w:r>
    </w:p>
    <w:p/>
    <w:p>
      <w:r xmlns:w="http://schemas.openxmlformats.org/wordprocessingml/2006/main">
        <w:t xml:space="preserve">يعلن الإسرائيليون براءتهم من الجريمة بالادعاء بأنهم لم يسفكوا أو يرون دم الضحية.</w:t>
      </w:r>
    </w:p>
    <w:p/>
    <w:p>
      <w:r xmlns:w="http://schemas.openxmlformats.org/wordprocessingml/2006/main">
        <w:t xml:space="preserve">1. نحن مسؤولون عن أفعالنا ويجب أن نكون صادقين بشأنها.</w:t>
      </w:r>
    </w:p>
    <w:p/>
    <w:p>
      <w:r xmlns:w="http://schemas.openxmlformats.org/wordprocessingml/2006/main">
        <w:t xml:space="preserve">2. يجب علينا إظهار التعاطف والتفهم عند الرد على من أساء إلينا.</w:t>
      </w:r>
    </w:p>
    <w:p/>
    <w:p>
      <w:r xmlns:w="http://schemas.openxmlformats.org/wordprocessingml/2006/main">
        <w:t xml:space="preserve">1. متى 5: 39 - "ولكن أقول لكم، لا تقاوموا الشرير. إذا صفعك أحد على خدك الأيمن، فحول له خدك الآخر أيضا."</w:t>
      </w:r>
    </w:p>
    <w:p/>
    <w:p>
      <w:r xmlns:w="http://schemas.openxmlformats.org/wordprocessingml/2006/main">
        <w:t xml:space="preserve">2. سفر الأمثال ٢٤: ١١ـ ١٢ـ ـ "أنقذ المنقادين إلى الموت، امنع المترنحين نحو القتل. إن قلت: ونحن لم نعلم شيئا أفلا يفهم وازن القلب؟ أفلا يفهم الذي يزن القلب؟ يا حارس حياتك تعرف ذلك، ألا يجازي كل إنسان مثل ما عمل؟»</w:t>
      </w:r>
    </w:p>
    <w:p/>
    <w:p>
      <w:r xmlns:w="http://schemas.openxmlformats.org/wordprocessingml/2006/main">
        <w:t xml:space="preserve">تثنية 21: 8 ارحم يا رب شعبك إسرائيل الذي فديته، ولا تجعل دما بريئا تحت ذمة شعبك إسرائيل. فيغفر لهم الدم.</w:t>
      </w:r>
    </w:p>
    <w:p/>
    <w:p>
      <w:r xmlns:w="http://schemas.openxmlformats.org/wordprocessingml/2006/main">
        <w:t xml:space="preserve">يشجعنا هذا المقطع على اللجوء إلى الله بالرحمة ومسامحة الأبرياء.</w:t>
      </w:r>
    </w:p>
    <w:p/>
    <w:p>
      <w:r xmlns:w="http://schemas.openxmlformats.org/wordprocessingml/2006/main">
        <w:t xml:space="preserve">1. قوة الغفران: تعلم الحب مثل الله</w:t>
      </w:r>
    </w:p>
    <w:p/>
    <w:p>
      <w:r xmlns:w="http://schemas.openxmlformats.org/wordprocessingml/2006/main">
        <w:t xml:space="preserve">2. المُفدى بالرحمة: اختبار نعمة الله</w:t>
      </w:r>
    </w:p>
    <w:p/>
    <w:p>
      <w:r xmlns:w="http://schemas.openxmlformats.org/wordprocessingml/2006/main">
        <w:t xml:space="preserve">١. إنجيل متي ١٨: ٢١ـ ٣٥ ـ ـ مثل العبد الذي لا يرحم</w:t>
      </w:r>
    </w:p>
    <w:p/>
    <w:p>
      <w:r xmlns:w="http://schemas.openxmlformats.org/wordprocessingml/2006/main">
        <w:t xml:space="preserve">2. لوقا ٦: ٣٧ ـ ـ لا تدينوا، ولن تدانوا.</w:t>
      </w:r>
    </w:p>
    <w:p/>
    <w:p>
      <w:r xmlns:w="http://schemas.openxmlformats.org/wordprocessingml/2006/main">
        <w:t xml:space="preserve">تثنية 21: 9 فتنزع إثم الدم البريء من وسطك إذا عملت الحق في عيني الرب.</w:t>
      </w:r>
    </w:p>
    <w:p/>
    <w:p>
      <w:r xmlns:w="http://schemas.openxmlformats.org/wordprocessingml/2006/main">
        <w:t xml:space="preserve">يدور هذا المقطع حول إزالة إثم الدم البريء عندما نفعل ما هو صواب في نظر الله.</w:t>
      </w:r>
    </w:p>
    <w:p/>
    <w:p>
      <w:r xmlns:w="http://schemas.openxmlformats.org/wordprocessingml/2006/main">
        <w:t xml:space="preserve">1. البر أمام الله: عيش حياة الطاعة</w:t>
      </w:r>
    </w:p>
    <w:p/>
    <w:p>
      <w:r xmlns:w="http://schemas.openxmlformats.org/wordprocessingml/2006/main">
        <w:t xml:space="preserve">2. ذنب الدم البريء: عيش حياة العدالة</w:t>
      </w:r>
    </w:p>
    <w:p/>
    <w:p>
      <w:r xmlns:w="http://schemas.openxmlformats.org/wordprocessingml/2006/main">
        <w:t xml:space="preserve">1. سفر إشعياء ١: ١٧ ـ ـ "تعلموا فعل الخير، اطلبوا العدل، أصلحوا الظلم، أنصفوا اليتيم، دافعوا عن الأرملة."</w:t>
      </w:r>
    </w:p>
    <w:p/>
    <w:p>
      <w:r xmlns:w="http://schemas.openxmlformats.org/wordprocessingml/2006/main">
        <w:t xml:space="preserve">2. ميخا ٦: ٨ - "لقد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تثنية 21: 10 إذا خرجت لمحاربة أعدائك ودفعهم الرب إلهك إلى يدك وسبيتهم سبيا،</w:t>
      </w:r>
    </w:p>
    <w:p/>
    <w:p>
      <w:r xmlns:w="http://schemas.openxmlformats.org/wordprocessingml/2006/main">
        <w:t xml:space="preserve">عند الذهاب إلى المعركة، إذا هُزم الأعداء وأسروا، تنطبق تثنية 21: 10.</w:t>
      </w:r>
    </w:p>
    <w:p/>
    <w:p>
      <w:r xmlns:w="http://schemas.openxmlformats.org/wordprocessingml/2006/main">
        <w:t xml:space="preserve">1. المسيح: محاربنا الحقيقي ـ رومية 8: 37</w:t>
      </w:r>
    </w:p>
    <w:p/>
    <w:p>
      <w:r xmlns:w="http://schemas.openxmlformats.org/wordprocessingml/2006/main">
        <w:t xml:space="preserve">2. قوة الرب في القتال ـ ـ إشعياء 59: 19</w:t>
      </w:r>
    </w:p>
    <w:p/>
    <w:p>
      <w:r xmlns:w="http://schemas.openxmlformats.org/wordprocessingml/2006/main">
        <w:t xml:space="preserve">١. مزمور ٢٧: ١ ـ ـ الرب نوري وخلاصي. ممن أخاف؟ الرب حصن حياتي. ممن أخاف؟</w:t>
      </w:r>
    </w:p>
    <w:p/>
    <w:p>
      <w:r xmlns:w="http://schemas.openxmlformats.org/wordprocessingml/2006/main">
        <w:t xml:space="preserve">٢. مزمور ١٨: ٣٩ ـ ـ لأنك جهزتني بقوة للمعركة؛ جعلت القائمين علي يغرقون تحتي.</w:t>
      </w:r>
    </w:p>
    <w:p/>
    <w:p>
      <w:r xmlns:w="http://schemas.openxmlformats.org/wordprocessingml/2006/main">
        <w:t xml:space="preserve">تثنية 21: 11 ورأيت بين السبي امرأة جميلة الجمال فأشتهى أن يتخذها لك امرأة.</w:t>
      </w:r>
    </w:p>
    <w:p/>
    <w:p>
      <w:r xmlns:w="http://schemas.openxmlformats.org/wordprocessingml/2006/main">
        <w:t xml:space="preserve">يتحدث المقطع عن وصية الله بعدم اشتهاء ما لأحد، مشيرًا على وجه التحديد إلى الأسرى.</w:t>
      </w:r>
    </w:p>
    <w:p/>
    <w:p>
      <w:r xmlns:w="http://schemas.openxmlformats.org/wordprocessingml/2006/main">
        <w:t xml:space="preserve">1: "خطر الطمع"</w:t>
      </w:r>
    </w:p>
    <w:p/>
    <w:p>
      <w:r xmlns:w="http://schemas.openxmlformats.org/wordprocessingml/2006/main">
        <w:t xml:space="preserve">2: "أهمية القناعة"</w:t>
      </w:r>
    </w:p>
    <w:p/>
    <w:p>
      <w:r xmlns:w="http://schemas.openxmlformats.org/wordprocessingml/2006/main">
        <w:t xml:space="preserve">1: فيلبي 4: 11- 12 ـ "ليس أنني أتكلم عن احتياج، لأني قد تعلمت أن أكون مكتفيا في كل حالة. أعرف أن أتضع، وأعرف أن أستفضل. في كل شيء وفي كل ظرف تعلمت سر مواجهة الكثرة والجوع، والوفرة والحاجة.</w:t>
      </w:r>
    </w:p>
    <w:p/>
    <w:p>
      <w:r xmlns:w="http://schemas.openxmlformats.org/wordprocessingml/2006/main">
        <w:t xml:space="preserve">2: يعقوب 4: 1-2 - "ما الذي يسبب الخصومات وما الذي يسبب الخصومات بينكم؟ أليس هذا أن أهوائكم تحارب فيكم؟ تشتهون ولستم تملكون، فتقتلون. تشتهون ولا تقدرون أن تنالوا". فتتقاتلون وتتخاصمون."</w:t>
      </w:r>
    </w:p>
    <w:p/>
    <w:p>
      <w:r xmlns:w="http://schemas.openxmlformats.org/wordprocessingml/2006/main">
        <w:t xml:space="preserve">تثنية 21: 12 ثم تجيء بها إلى بيتك. فتحلق رأسها وتقلم أظافرها.</w:t>
      </w:r>
    </w:p>
    <w:p/>
    <w:p>
      <w:r xmlns:w="http://schemas.openxmlformats.org/wordprocessingml/2006/main">
        <w:t xml:space="preserve">يجب على المرأة التي تم أسرها في المعركة أن تحلق رأسها وتقلم أظافرها عند إعادتها إلى المنزل.</w:t>
      </w:r>
    </w:p>
    <w:p/>
    <w:p>
      <w:r xmlns:w="http://schemas.openxmlformats.org/wordprocessingml/2006/main">
        <w:t xml:space="preserve">1. المرأة الأسيرة: صورة الفداء</w:t>
      </w:r>
    </w:p>
    <w:p/>
    <w:p>
      <w:r xmlns:w="http://schemas.openxmlformats.org/wordprocessingml/2006/main">
        <w:t xml:space="preserve">2. معنى حلق الرأس وتقليم الأظافر في خطة الله</w:t>
      </w:r>
    </w:p>
    <w:p/>
    <w:p>
      <w:r xmlns:w="http://schemas.openxmlformats.org/wordprocessingml/2006/main">
        <w:t xml:space="preserve">1. سفر إشعياء ٦١: ٤ ـ ـ يبنون الخرب القديمة، ويقيمون الخرب السابقة، ويصلحون المدن الخربة، خرب دور فدور.</w:t>
      </w:r>
    </w:p>
    <w:p/>
    <w:p>
      <w:r xmlns:w="http://schemas.openxmlformats.org/wordprocessingml/2006/main">
        <w:t xml:space="preserve">2. رسالة بولس إلى أهل غلاطية ٦: ١٥ـ ـ لأنه في المسيح يسوع لا الختان ينفع شيئا، ولا الغرلة، بل الخليقة الجديدة.</w:t>
      </w:r>
    </w:p>
    <w:p/>
    <w:p>
      <w:r xmlns:w="http://schemas.openxmlformats.org/wordprocessingml/2006/main">
        <w:t xml:space="preserve">تثنية 21: 13 وتخلع عنها ثياب سبيها وتقيم في بيتك وتبكي ابيها وأمها شهرا كاملا وبعد ذلك تدخل عليها وتكون لها زوجا. وتكون زوجتك.</w:t>
      </w:r>
    </w:p>
    <w:p/>
    <w:p>
      <w:r xmlns:w="http://schemas.openxmlformats.org/wordprocessingml/2006/main">
        <w:t xml:space="preserve">يجب على المرأة التي تم أسرها في المعركة الحداد على والديها لمدة شهر قبل السماح لها بالزواج من آسرها.</w:t>
      </w:r>
    </w:p>
    <w:p/>
    <w:p>
      <w:r xmlns:w="http://schemas.openxmlformats.org/wordprocessingml/2006/main">
        <w:t xml:space="preserve">1. قوة الحداد: تأمل في تثنية 21: 13</w:t>
      </w:r>
    </w:p>
    <w:p/>
    <w:p>
      <w:r xmlns:w="http://schemas.openxmlformats.org/wordprocessingml/2006/main">
        <w:t xml:space="preserve">2. الحب والاعتزاز: تثنية 21: 13 الزواج</w:t>
      </w:r>
    </w:p>
    <w:p/>
    <w:p>
      <w:r xmlns:w="http://schemas.openxmlformats.org/wordprocessingml/2006/main">
        <w:t xml:space="preserve">1. إشعياء 61: 3 - "لتعزية النائحين في صهيون، لأعطيهم جمالا عوضا عن الرماد، دهن فرح للنوح، ثوب تسبيح لروح الحزن، لكي يقال لهم أشجار البر، غرس الرب ليتمجد."</w:t>
      </w:r>
    </w:p>
    <w:p/>
    <w:p>
      <w:r xmlns:w="http://schemas.openxmlformats.org/wordprocessingml/2006/main">
        <w:t xml:space="preserve">2. رسالة بولس الأولى إلى أهل تسالونيكي ٤: ١٣ـ ١٤ـ ـ "ولكن لا أريد أن تجهلوا أيها الإخوة من جهة الراقدين، لئلا تحزنوا كالباقين الذين لا رجاء لهم. لأنه إن كنا نؤمن أن يسوع مات وقام فكذلك سيحضر الله معه أيضًا الراقدين بيسوع."</w:t>
      </w:r>
    </w:p>
    <w:p/>
    <w:p>
      <w:r xmlns:w="http://schemas.openxmlformats.org/wordprocessingml/2006/main">
        <w:t xml:space="preserve">Deuteronomy 21:14 14 ويكون ان لم تسرّ بها فاطلقها حيث تشاء. ولكن لا تبيعها بيعا بفضة، ولا تتجر بها لأنك أذلتها.</w:t>
      </w:r>
    </w:p>
    <w:p/>
    <w:p>
      <w:r xmlns:w="http://schemas.openxmlformats.org/wordprocessingml/2006/main">
        <w:t xml:space="preserve">يسلط هذا المقطع الضوء على أهمية احترام المرأة وعدم استغلالها.</w:t>
      </w:r>
    </w:p>
    <w:p/>
    <w:p>
      <w:r xmlns:w="http://schemas.openxmlformats.org/wordprocessingml/2006/main">
        <w:t xml:space="preserve">1. كرامة المرأة: إظهار الاحترام والشرف.</w:t>
      </w:r>
    </w:p>
    <w:p/>
    <w:p>
      <w:r xmlns:w="http://schemas.openxmlformats.org/wordprocessingml/2006/main">
        <w:t xml:space="preserve">2. التعامل بعدل مع الآخرين بحسب كلمة الله.</w:t>
      </w:r>
    </w:p>
    <w:p/>
    <w:p>
      <w:r xmlns:w="http://schemas.openxmlformats.org/wordprocessingml/2006/main">
        <w:t xml:space="preserve">1. أفسس 5: 25-33 يجب على الأزواج أن يحبوا زوجاتهم كما يحب المسيح الكنيسة.</w:t>
      </w:r>
    </w:p>
    <w:p/>
    <w:p>
      <w:r xmlns:w="http://schemas.openxmlformats.org/wordprocessingml/2006/main">
        <w:t xml:space="preserve">2. 1 بطرس 3: 7 يجب على الأزواج أن يعاملوا زوجاتهم باحترام.</w:t>
      </w:r>
    </w:p>
    <w:p/>
    <w:p>
      <w:r xmlns:w="http://schemas.openxmlformats.org/wordprocessingml/2006/main">
        <w:t xml:space="preserve">تثنية 21: 15 إذا كان لرجل امرأتان واحدة محبوبة والاخرى مكروهة وولدتا له اولاد المحبوبة والمكروهة. فإن كان الابن البكر للمكروهة:</w:t>
      </w:r>
    </w:p>
    <w:p/>
    <w:p>
      <w:r xmlns:w="http://schemas.openxmlformats.org/wordprocessingml/2006/main">
        <w:t xml:space="preserve">رجل لديه زوجتان لديه أطفال من كليهما، وإذا كان البكر ممن يكره، فإن شريعة موسى تنص على أنه يجب مراعاة حقوق البكر.</w:t>
      </w:r>
    </w:p>
    <w:p/>
    <w:p>
      <w:r xmlns:w="http://schemas.openxmlformats.org/wordprocessingml/2006/main">
        <w:t xml:space="preserve">1. "قيمة الحب غير المشروط"</w:t>
      </w:r>
    </w:p>
    <w:p/>
    <w:p>
      <w:r xmlns:w="http://schemas.openxmlformats.org/wordprocessingml/2006/main">
        <w:t xml:space="preserve">2. "تكريم أولئك الذين نكافح من أجل حبهم"</w:t>
      </w:r>
    </w:p>
    <w:p/>
    <w:p>
      <w:r xmlns:w="http://schemas.openxmlformats.org/wordprocessingml/2006/main">
        <w:t xml:space="preserve">١. رسالة بولس إلى أهل رومية ١٢: ٩ـ ١٠ ـ ـ يجب أن تكون المحبة صادقة. اكره الشر. التشبث ما هو جيد.</w:t>
      </w:r>
    </w:p>
    <w:p/>
    <w:p>
      <w:r xmlns:w="http://schemas.openxmlformats.org/wordprocessingml/2006/main">
        <w:t xml:space="preserve">٢. رسالة بولس الأولى إلى أهل كورينثوس ١٣: ٤ـ ٧ ـ ـ المحبة تتأنى، المحبة لطيفة. لا تحسد ولا تتباهى ولا تتكبر. إنه لا يهين الآخرين، ولا يسعى إلى تحقيق ذاته، ولا يغضب بسهولة، ولا يحتفظ بسجل للأخطاء.</w:t>
      </w:r>
    </w:p>
    <w:p/>
    <w:p>
      <w:r xmlns:w="http://schemas.openxmlformats.org/wordprocessingml/2006/main">
        <w:t xml:space="preserve">تثنية 21: 16 ويكون حين يقسم بنيه ما له أنه لا يقدر أن يجعل ابن الحبيب بكراً قبل ابن المكروه الذي هو بالحقيقة بكر.</w:t>
      </w:r>
    </w:p>
    <w:p/>
    <w:p>
      <w:r xmlns:w="http://schemas.openxmlformats.org/wordprocessingml/2006/main">
        <w:t xml:space="preserve">1: الله يقدر العدل والعدل. ويتوقع منا أن نفعل الشيء نفسه في علاقاتنا وخاصة مع عائلتنا.</w:t>
      </w:r>
    </w:p>
    <w:p/>
    <w:p>
      <w:r xmlns:w="http://schemas.openxmlformats.org/wordprocessingml/2006/main">
        <w:t xml:space="preserve">2: لا ينبغي لنا أن ندع عواطفنا تؤثر على حكمنا عند اتخاذ القرارات؛ يريدنا الله أن نكون عادلين ومنصفين في كل تعاملاتنا.</w:t>
      </w:r>
    </w:p>
    <w:p/>
    <w:p>
      <w:r xmlns:w="http://schemas.openxmlformats.org/wordprocessingml/2006/main">
        <w:t xml:space="preserve">1: يعقوب 2: 8-9 إن كنتم تكملون الناموس الملكي حسب الكتاب، تحب قريبك كنفسك، فحسنا تفعل. ولكن إذا أظهرتم المحاباة فإنكم ترتكبون خطية وموبخين من الناموس كمتعدين.</w:t>
      </w:r>
    </w:p>
    <w:p/>
    <w:p>
      <w:r xmlns:w="http://schemas.openxmlformats.org/wordprocessingml/2006/main">
        <w:t xml:space="preserve">2: غلاطية 6: 7-8 لا تضلوا: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Deuteronomy 21:17 17 ويعرف ابن المكروه بكرا فيعطيه نصيبين من كل ما له لانه هو اول قوته. وحق البكر له.</w:t>
      </w:r>
    </w:p>
    <w:p/>
    <w:p>
      <w:r xmlns:w="http://schemas.openxmlformats.org/wordprocessingml/2006/main">
        <w:t xml:space="preserve">يجب على الأب أن يعترف بابن المكروه كبكر وأن يمنحه نصيبًا مضاعفًا من كل ما لديه. وذلك لأن البكر هو بداية قوته.</w:t>
      </w:r>
    </w:p>
    <w:p/>
    <w:p>
      <w:r xmlns:w="http://schemas.openxmlformats.org/wordprocessingml/2006/main">
        <w:t xml:space="preserve">1. الاعتراف بخطة الله: احتضان ما هو غير مريح</w:t>
      </w:r>
    </w:p>
    <w:p/>
    <w:p>
      <w:r xmlns:w="http://schemas.openxmlformats.org/wordprocessingml/2006/main">
        <w:t xml:space="preserve">2. إدراك مسؤوليتنا: تكريم المكروهين</w:t>
      </w:r>
    </w:p>
    <w:p/>
    <w:p>
      <w:r xmlns:w="http://schemas.openxmlformats.org/wordprocessingml/2006/main">
        <w:t xml:space="preserve">1. تكوين 49: 3-4 - "رأوبين، أنت بكري، قوتي، أول علامة قوتي، فائق الكرامة، فائق القدرة. مضطرب كالمياه، لن تتعظم بعد، لأنك صعدت على سرير أبيك على فراشي ونجّسه."</w:t>
      </w:r>
    </w:p>
    <w:p/>
    <w:p>
      <w:r xmlns:w="http://schemas.openxmlformats.org/wordprocessingml/2006/main">
        <w:t xml:space="preserve">2. مزمور 127: 3-5 - "هوذا البنون ميراث من عند الرب، ثمرة البطن أجرة. مثل سهام بيد جبار أبناء الشبيبة. طوبى للرجل الذي يملأ جعبته معهم، لا يخزى إذا تكلم مع أعدائه في الباب».</w:t>
      </w:r>
    </w:p>
    <w:p/>
    <w:p>
      <w:r xmlns:w="http://schemas.openxmlformats.org/wordprocessingml/2006/main">
        <w:t xml:space="preserve">تثنية 21: 18 إذا كان لرجل ابن معاند ومتمرد لا يسمع لقول أبيه ولا لصوت أمه ويؤدبونه لا يسمع لهما.</w:t>
      </w:r>
    </w:p>
    <w:p/>
    <w:p>
      <w:r xmlns:w="http://schemas.openxmlformats.org/wordprocessingml/2006/main">
        <w:t xml:space="preserve">يتحدث المقطع عن ابن الرجل العنيد والمتمرد الذي لا يطيع والديه، حتى عندما يؤدبونه.</w:t>
      </w:r>
    </w:p>
    <w:p/>
    <w:p>
      <w:r xmlns:w="http://schemas.openxmlformats.org/wordprocessingml/2006/main">
        <w:t xml:space="preserve">1. قوة السلطة في الأبوة والأمومة</w:t>
      </w:r>
    </w:p>
    <w:p/>
    <w:p>
      <w:r xmlns:w="http://schemas.openxmlformats.org/wordprocessingml/2006/main">
        <w:t xml:space="preserve">2. دور الانضباط في تربية أطفال محترمين</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أفسس 6: 1-3 - "أيها الأولاد، أطيعوا والديكم في الرب، لأن هذا حق. أكرم أباك وأمك التي هي الوصية الأولى بوعد، حتى يكون لك خير وتتمتع حياة طويلة على الأرض."</w:t>
      </w:r>
    </w:p>
    <w:p/>
    <w:p>
      <w:r xmlns:w="http://schemas.openxmlformats.org/wordprocessingml/2006/main">
        <w:t xml:space="preserve">تثنية 21: 19 فيقبض عليه أبوه وأمه ويخرجانه إلى شيوخ مدينته وإلى باب مكانه.</w:t>
      </w:r>
    </w:p>
    <w:p/>
    <w:p>
      <w:r xmlns:w="http://schemas.openxmlformats.org/wordprocessingml/2006/main">
        <w:t xml:space="preserve">يجب على والدي الابن المتمرد أن يأخذوه إلى شيوخ مدينتهم وبوابة مكانهم.</w:t>
      </w:r>
    </w:p>
    <w:p/>
    <w:p>
      <w:r xmlns:w="http://schemas.openxmlformats.org/wordprocessingml/2006/main">
        <w:t xml:space="preserve">1. احترام السلطة: أهمية الخضوع للسلطة المناسبة</w:t>
      </w:r>
    </w:p>
    <w:p/>
    <w:p>
      <w:r xmlns:w="http://schemas.openxmlformats.org/wordprocessingml/2006/main">
        <w:t xml:space="preserve">2. قوة الوالدين: كيفية تربية أطفال مسؤولين</w:t>
      </w:r>
    </w:p>
    <w:p/>
    <w:p>
      <w:r xmlns:w="http://schemas.openxmlformats.org/wordprocessingml/2006/main">
        <w:t xml:space="preserve">1. رسالة بولس إلى أهل رومية ١٣: ١ـ ٢ـ ـ "ليكن الجميع خاضعين للسلاطين الحاكمة، لأنه ليس سلطان إلا ما أنشأه الله. والسلاطين الموجودة هي التي أنشأها الله."</w:t>
      </w:r>
    </w:p>
    <w:p/>
    <w:p>
      <w:r xmlns:w="http://schemas.openxmlformats.org/wordprocessingml/2006/main">
        <w:t xml:space="preserve">2. أفسس 6: 1-3 - "أيها الأولاد، أطيعوا والديكم في الرب، لأن هذا حق. أكرم أباك وأمك، التي هي الوصية الأولى، بوعد أن يكون لكم خير وأن تستمتعوا طويلا الحياة على الأرض.</w:t>
      </w:r>
    </w:p>
    <w:p/>
    <w:p>
      <w:r xmlns:w="http://schemas.openxmlformats.org/wordprocessingml/2006/main">
        <w:t xml:space="preserve">تثنية 21: 20 ويقولون لشيوخ مدينته: ابننا هذا معاند ومتمرد، لا يسمع لصوتنا. وهو شره وسكير.</w:t>
      </w:r>
    </w:p>
    <w:p/>
    <w:p>
      <w:r xmlns:w="http://schemas.openxmlformats.org/wordprocessingml/2006/main">
        <w:t xml:space="preserve">ويوصف الابن بأنه عنيد، متمرد، شره، وسكير.</w:t>
      </w:r>
    </w:p>
    <w:p/>
    <w:p>
      <w:r xmlns:w="http://schemas.openxmlformats.org/wordprocessingml/2006/main">
        <w:t xml:space="preserve">1. مخاطر العصيان</w:t>
      </w:r>
    </w:p>
    <w:p/>
    <w:p>
      <w:r xmlns:w="http://schemas.openxmlformats.org/wordprocessingml/2006/main">
        <w:t xml:space="preserve">2. قوة العادات الجيدة</w:t>
      </w:r>
    </w:p>
    <w:p/>
    <w:p>
      <w:r xmlns:w="http://schemas.openxmlformats.org/wordprocessingml/2006/main">
        <w:t xml:space="preserve">1. سفر الأمثال ٢٨: ١ـ ـ "الأشرار يهربون وليس طارد، أما الصديقون فيتجرأون كالأسد".</w:t>
      </w:r>
    </w:p>
    <w:p/>
    <w:p>
      <w:r xmlns:w="http://schemas.openxmlformats.org/wordprocessingml/2006/main">
        <w:t xml:space="preserve">٢. سفر الأمثال ٢٣: ٢٠ـ ٢١ ـ ـ "لا تكن بين السكارى ولا بين الشرهين إلى أكل اللحوم، لأن السكير والمسرف يفتقران، ويلبسهما النوم الخرق."</w:t>
      </w:r>
    </w:p>
    <w:p/>
    <w:p>
      <w:r xmlns:w="http://schemas.openxmlformats.org/wordprocessingml/2006/main">
        <w:t xml:space="preserve">تثنية 21: 21 ويرجمه جميع رجال مدينته بالحجارة حتى يموت فتنزع الشر من وسطك. فيسمع كل إسرائيل فيخافون.</w:t>
      </w:r>
    </w:p>
    <w:p/>
    <w:p>
      <w:r xmlns:w="http://schemas.openxmlformats.org/wordprocessingml/2006/main">
        <w:t xml:space="preserve">إذا ارتكب أحد جريمة، يجب على جميع أهل المدينة أن يرجموه حتى الموت لإزالة الشر من وسطهم، ويجب أن يحذر كل إسرائيل حتى يخافوا.</w:t>
      </w:r>
    </w:p>
    <w:p/>
    <w:p>
      <w:r xmlns:w="http://schemas.openxmlformats.org/wordprocessingml/2006/main">
        <w:t xml:space="preserve">1. قوة الوحدة - كيف يمكن للعمل معًا إزالة الشر من مجتمعنا.</w:t>
      </w:r>
    </w:p>
    <w:p/>
    <w:p>
      <w:r xmlns:w="http://schemas.openxmlformats.org/wordprocessingml/2006/main">
        <w:t xml:space="preserve">2. عواقب الخطيئة – لماذا يجب علينا أن نتخذ موقفاً قوياً ضد الجريمة والشر.</w:t>
      </w:r>
    </w:p>
    <w:p/>
    <w:p>
      <w:r xmlns:w="http://schemas.openxmlformats.org/wordprocessingml/2006/main">
        <w:t xml:space="preserve">١. مزمور ٣٤: ١٤ ـ ـ ابتعد عن الشر وافعل الخير؛ السعي للسلام ومتابعتها.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(سفر التثنية 21: 22) وَإِنْ كَانَ أَحَدٌ عَلَى خَطِيَّةٍ حَقَّةِ الْمَوْتِ، فَيُقْتُلُ، وَتُعلِّقُهُ عَلَى خَشَبَةٍ.</w:t>
      </w:r>
    </w:p>
    <w:p/>
    <w:p>
      <w:r xmlns:w="http://schemas.openxmlformats.org/wordprocessingml/2006/main">
        <w:t xml:space="preserve">لقد أمر الله أن يُقتل الرجال الذين ارتكبوا خطيئة تستحق الموت، معلقين على شجرة.</w:t>
      </w:r>
    </w:p>
    <w:p/>
    <w:p>
      <w:r xmlns:w="http://schemas.openxmlformats.org/wordprocessingml/2006/main">
        <w:t xml:space="preserve">1. خطورة الخطية وعواقب عصيان الله</w:t>
      </w:r>
    </w:p>
    <w:p/>
    <w:p>
      <w:r xmlns:w="http://schemas.openxmlformats.org/wordprocessingml/2006/main">
        <w:t xml:space="preserve">2. ثمن العصيان: التكلفة غير المقبولة لتجاهل السلطة</w:t>
      </w:r>
    </w:p>
    <w:p/>
    <w:p>
      <w:r xmlns:w="http://schemas.openxmlformats.org/wordprocessingml/2006/main">
        <w:t xml:space="preserve">رسالة بولس الأولى إلى أهل غلاطية ٣: ١٣ـ ـ لقد افتدانا المسيح من لعنة الناموس، إذ صار لعنة لأجلنا، لأنه مكتوب: ملعون كل من علق على شجرة.</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تثنية 21: 23 ولا تبت جثته على الخشبة بل تدفنه في ذلك اليوم. لأن المعلق هو ملعون من الله، لئلا تتنجس أرضك التي يعطيك الرب إلهك نصيبا.</w:t>
      </w:r>
    </w:p>
    <w:p/>
    <w:p>
      <w:r xmlns:w="http://schemas.openxmlformats.org/wordprocessingml/2006/main">
        <w:t xml:space="preserve">إن وصية الله بدفن المعلقين على شجرة هي علامة احترام للميت ونظرة الله للحياة على أنها مقدسة.</w:t>
      </w:r>
    </w:p>
    <w:p/>
    <w:p>
      <w:r xmlns:w="http://schemas.openxmlformats.org/wordprocessingml/2006/main">
        <w:t xml:space="preserve">1. يجب أن نظهر احترامنا للحياة، كما أمرنا الله.</w:t>
      </w:r>
    </w:p>
    <w:p/>
    <w:p>
      <w:r xmlns:w="http://schemas.openxmlformats.org/wordprocessingml/2006/main">
        <w:t xml:space="preserve">2. بدفن المعلقين على شجرة، فإننا نكرم نظرة الله للحياة باعتبارها مقدسة.</w:t>
      </w:r>
    </w:p>
    <w:p/>
    <w:p>
      <w:r xmlns:w="http://schemas.openxmlformats.org/wordprocessingml/2006/main">
        <w:t xml:space="preserve">1. تكوين 9: 6 ـ "سفك دم الإنسان بالإنسان يسفك دمه، لأن الله خلق الإنسان على صورته".</w:t>
      </w:r>
    </w:p>
    <w:p/>
    <w:p>
      <w:r xmlns:w="http://schemas.openxmlformats.org/wordprocessingml/2006/main">
        <w:t xml:space="preserve">2. حزقيال ١٨: ٤ ـ ـ "ها، كل النفوس هي لي؛ نفس الأب ونفس الابن هي لي: النفس التي تخطئ تموت".</w:t>
      </w:r>
    </w:p>
    <w:p/>
    <w:p>
      <w:r xmlns:w="http://schemas.openxmlformats.org/wordprocessingml/2006/main">
        <w:t xml:space="preserve">يمكن تلخيص سفر التثنية 22 في ثلاث فقرات على النحو التالي، مع الآيات المشار إليها:</w:t>
      </w:r>
    </w:p>
    <w:p/>
    <w:p>
      <w:r xmlns:w="http://schemas.openxmlformats.org/wordprocessingml/2006/main">
        <w:t xml:space="preserve">الفقرة 1: تثنية 22: 1-12 تتناول مختلف القوانين المتعلقة بالملكية الشخصية والعناية بالآخرين. يأمر موسى بني إسرائيل بمساعدة مواطنيهم عندما يصادفون حيوانات أو ممتلكات ضائعة. ولا ينبغي لهم أن يتجاهلوها، بل يجب عليهم بذل الجهود لإعادتها إلى أصحابها الشرعيين. يأمر موسى أيضًا بالتمييز بين مختلف جوانب الحياة، مثل عدم الحرث مع ثور وحمار معًا أو ارتداء ملابس مصنوعة من أقمشة مختلطة.</w:t>
      </w:r>
    </w:p>
    <w:p/>
    <w:p>
      <w:r xmlns:w="http://schemas.openxmlformats.org/wordprocessingml/2006/main">
        <w:t xml:space="preserve">الفقرة 2: استمرارًا في تثنية 22: 13-30، يقدم موسى لوائح تتعلق بالأخلاق الجنسية والزواج. ويوضح إجراءات التعامل مع اتهامات عذرية المرأة المتزوجة حديثًا. إذا اتهم الزوج زوجته بأنها لم تكن عذراء وقت الزواج، يتم تقديم الأدلة أمام الكبار، وإذا تبين أن التهمة كاذبة، توقع عقوبات شديدة على الزوج. كما يتم تناول سيناريوهات مختلفة تتعلق بالفساد الادبي الجنسي، بما في ذلك الزنا والاغتصاب.</w:t>
      </w:r>
    </w:p>
    <w:p/>
    <w:p>
      <w:r xmlns:w="http://schemas.openxmlformats.org/wordprocessingml/2006/main">
        <w:t xml:space="preserve">الفقرة 3: يختتم سفر التثنية 22 بقوانين متنوعة تتعلق بالنظام المجتمعي والرحمة تجاه الحيوانات. في تثنية 22: 23-30، يضع موسى عقوبات على إقامة علاقات جنسية مع شخص مخطوب أو متزوج. كلا الطرفين المتورطين في الزنا يجب أن يُقتلا حسب شريعة الله. بالإضافة إلى ذلك، تم تحديد القوانين المتعلقة بالزواج المحرم ضمن العلاقات الأسرية الوثيقة، مع التركيز على النقاء في العلاقات العائلية.</w:t>
      </w:r>
    </w:p>
    <w:p/>
    <w:p>
      <w:r xmlns:w="http://schemas.openxmlformats.org/wordprocessingml/2006/main">
        <w:t xml:space="preserve">في ملخص:</w:t>
      </w:r>
    </w:p>
    <w:p>
      <w:r xmlns:w="http://schemas.openxmlformats.org/wordprocessingml/2006/main">
        <w:t xml:space="preserve">يقدم سفر التثنية 22:</w:t>
      </w:r>
    </w:p>
    <w:p>
      <w:r xmlns:w="http://schemas.openxmlformats.org/wordprocessingml/2006/main">
        <w:t xml:space="preserve">القوانين المتعلقة بالممتلكات الشخصية وإرجاع الأشياء المفقودة؛</w:t>
      </w:r>
    </w:p>
    <w:p>
      <w:r xmlns:w="http://schemas.openxmlformats.org/wordprocessingml/2006/main">
        <w:t xml:space="preserve">الأنظمة المتعلقة بالأخلاق الجنسية التي تتناول الاتهامات، ومعالجة الزنا؛</w:t>
      </w:r>
    </w:p>
    <w:p>
      <w:r xmlns:w="http://schemas.openxmlformats.org/wordprocessingml/2006/main">
        <w:t xml:space="preserve">قوانين متنوعة تحظر الأقمشة المختلطة، وعقوبات الزواج المحرم.</w:t>
      </w:r>
    </w:p>
    <w:p/>
    <w:p>
      <w:r xmlns:w="http://schemas.openxmlformats.org/wordprocessingml/2006/main">
        <w:t xml:space="preserve">التأكيد على القوانين المتعلقة بالممتلكات الشخصية وإعادة المفقودات؛</w:t>
      </w:r>
    </w:p>
    <w:p>
      <w:r xmlns:w="http://schemas.openxmlformats.org/wordprocessingml/2006/main">
        <w:t xml:space="preserve">الأنظمة المتعلقة بالأخلاق الجنسية فيما يتعلق بالاتهامات، ومعالجة الزنا والاغتصاب؛</w:t>
      </w:r>
    </w:p>
    <w:p>
      <w:r xmlns:w="http://schemas.openxmlformats.org/wordprocessingml/2006/main">
        <w:t xml:space="preserve">قوانين متنوعة تحظر الأقمشة المختلطة، وعقوبات الزواج المحرم.</w:t>
      </w:r>
    </w:p>
    <w:p/>
    <w:p>
      <w:r xmlns:w="http://schemas.openxmlformats.org/wordprocessingml/2006/main">
        <w:t xml:space="preserve">يركز الفصل على القوانين المتعلقة بالملكية الشخصية، واللوائح المتعلقة بالأخلاق الجنسية والزواج، وقوانين متنوعة تتعلق بالنظام المجتمعي. في تثنية 22، يأمر موسى بني إسرائيل أن يكونوا مجتهدين في مساعدة مواطنيهم من خلال إعادة الحيوانات أو الممتلكات المفقودة إلى أصحابها الشرعيين. لا ينبغي عليهم تجاهل هذه العناصر ولكن يجب عليهم بذل الجهود لاستعادتها. ويأمر موسى أيضًا بالتمييز بين مختلف جوانب الحياة، مثل عدم الحرث مع الثور والحمار معًا أو ارتداء الملابس المصنوعة من أقمشة مختلطة.</w:t>
      </w:r>
    </w:p>
    <w:p/>
    <w:p>
      <w:r xmlns:w="http://schemas.openxmlformats.org/wordprocessingml/2006/main">
        <w:t xml:space="preserve">واستمرارًا في تثنية 22، يقدم موسى لوائح تتعلق بالأخلاق الجنسية والزواج. ويوضح إجراءات التعامل مع اتهامات عذرية المرأة المتزوجة حديثًا. إذا اتهم الزوج زوجته بأنها لم تكن عذراء وقت الزواج، يتم تقديم البينة أمام الشيوخ. وإذا تبين أن التهمة كاذبة، تُفرض عقوبات صارمة على الزوج بسبب تقديمه ادعاءات كاذبة. كما يتم أيضًا تناول السيناريوهات المختلفة المتعلقة بالفساد الأخلاقي الجنسي، بما في ذلك حالات الزنا والاغتصاب، مع العقوبات المقابلة لها.</w:t>
      </w:r>
    </w:p>
    <w:p/>
    <w:p>
      <w:r xmlns:w="http://schemas.openxmlformats.org/wordprocessingml/2006/main">
        <w:t xml:space="preserve">ويختتم تثنية 22 بقوانين متنوعة تتعلق بالنظام المجتمعي والرحمة تجاه الحيوانات. يضع موسى عقوبات على ممارسة العلاقات الجنسية مع شخص مخطوب أو متزوج؛ يجب أن يُقتل كلا الطرفين المتورطين في الزنا حسب شريعة الله. بالإضافة إلى ذلك، تم تحديد القوانين المتعلقة بالزواج المحظور ضمن العلاقات الأسرية الوثيقة كوسيلة للحفاظ على النقاء في العلاقات العائلية.</w:t>
      </w:r>
    </w:p>
    <w:p/>
    <w:p>
      <w:r xmlns:w="http://schemas.openxmlformats.org/wordprocessingml/2006/main">
        <w:t xml:space="preserve">Deuteronomy 22:1 لا ترى ثور اخيك او شاته ضالا فتختبئ منها بل تردها الى اخيك.</w:t>
      </w:r>
    </w:p>
    <w:p/>
    <w:p>
      <w:r xmlns:w="http://schemas.openxmlformats.org/wordprocessingml/2006/main">
        <w:t xml:space="preserve">وقد أُمر أنه إذا رأى أحد ماشية أخيه تجول، فلا ينبغي أن يتجاهلها، بل يعيدها إلى أخيه.</w:t>
      </w:r>
    </w:p>
    <w:p/>
    <w:p>
      <w:r xmlns:w="http://schemas.openxmlformats.org/wordprocessingml/2006/main">
        <w:t xml:space="preserve">1. أهمية الإحسان إلى إخواننا.</w:t>
      </w:r>
    </w:p>
    <w:p/>
    <w:p>
      <w:r xmlns:w="http://schemas.openxmlformats.org/wordprocessingml/2006/main">
        <w:t xml:space="preserve">2. تنفيذ أوامر الله بالعمل العملي.</w:t>
      </w:r>
    </w:p>
    <w:p/>
    <w:p>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2. متى 5: 17-19 ـ "لا تظنوا أني جئت لأنقض الناموس أو الأنبياء؛ ما جئت لأنقضهم بل لأكملهم. فإني الحق أقول لكم، إلى أن تزول السماء والأرض، لا إن أصغر حرف، وليس أقل جرة قلم، سوف تختفي من القانون بأي حال من الأحوال حتى يتم إنجاز كل شيء.</w:t>
      </w:r>
    </w:p>
    <w:p/>
    <w:p>
      <w:r xmlns:w="http://schemas.openxmlformats.org/wordprocessingml/2006/main">
        <w:t xml:space="preserve">تثنية 22: 2 وإذا لم يكن أخوك قريبا منك أو إذا كنت لا تعرفه فأدخله إلى بيتك ويكون معك حتى يطلبه أخوك وترده إلى له مرة أخرى.</w:t>
      </w:r>
    </w:p>
    <w:p/>
    <w:p>
      <w:r xmlns:w="http://schemas.openxmlformats.org/wordprocessingml/2006/main">
        <w:t xml:space="preserve">يسلط هذا المقطع الضوء على أهمية الاعتناء بالأشياء التي تخص أخيك واستعادتها.</w:t>
      </w:r>
    </w:p>
    <w:p/>
    <w:p>
      <w:r xmlns:w="http://schemas.openxmlformats.org/wordprocessingml/2006/main">
        <w:t xml:space="preserve">1. "الاهتمام بممتلكات أخيك: مثال تثنية 22: 2"</w:t>
      </w:r>
    </w:p>
    <w:p/>
    <w:p>
      <w:r xmlns:w="http://schemas.openxmlformats.org/wordprocessingml/2006/main">
        <w:t xml:space="preserve">2. "درس في المسؤولية: نداء التثنية 22: 2"</w:t>
      </w:r>
    </w:p>
    <w:p/>
    <w:p>
      <w:r xmlns:w="http://schemas.openxmlformats.org/wordprocessingml/2006/main">
        <w:t xml:space="preserve">1. متى 22: 39 ـ ـ "والثانية مثلها، تحب قريبك كنفسك".</w:t>
      </w:r>
    </w:p>
    <w:p/>
    <w:p>
      <w:r xmlns:w="http://schemas.openxmlformats.org/wordprocessingml/2006/main">
        <w:t xml:space="preserve">2. سفر الأمثال ١٩: ١٧ ـ ـ "من يرحم الفقير يقرض الرب، فيرد له ما أعطاه".</w:t>
      </w:r>
    </w:p>
    <w:p/>
    <w:p>
      <w:r xmlns:w="http://schemas.openxmlformats.org/wordprocessingml/2006/main">
        <w:t xml:space="preserve">تث 22: 3وكذلك تفعل بحماره. وهكذا تفعل بثيابه. وكل ضالة أخيك التي أضاعها ووجدتها تفعل كذلك. لا يجوز لك أن تختبئ.</w:t>
      </w:r>
    </w:p>
    <w:p/>
    <w:p>
      <w:r xmlns:w="http://schemas.openxmlformats.org/wordprocessingml/2006/main">
        <w:t xml:space="preserve">يأمرنا الله أن نساعد المحتاجين من خلال إعادة المفقودات.</w:t>
      </w:r>
    </w:p>
    <w:p/>
    <w:p>
      <w:r xmlns:w="http://schemas.openxmlformats.org/wordprocessingml/2006/main">
        <w:t xml:space="preserve">1 - نحب بعضنا البعض: ممارسة الرحمة لمساعدة المحتاجين</w:t>
      </w:r>
    </w:p>
    <w:p/>
    <w:p>
      <w:r xmlns:w="http://schemas.openxmlformats.org/wordprocessingml/2006/main">
        <w:t xml:space="preserve">2 - مسؤولية خدمة الله: احترام وصاياه</w:t>
      </w:r>
    </w:p>
    <w:p/>
    <w:p>
      <w:r xmlns:w="http://schemas.openxmlformats.org/wordprocessingml/2006/main">
        <w:t xml:space="preserve">1 - متى 7: 12 - فكل ما تريدون أن يفعل الناس بكم، افعلوا هكذا بهم أيضا: لأن هذا هو الناموس والأنبياء.</w:t>
      </w:r>
    </w:p>
    <w:p/>
    <w:p>
      <w:r xmlns:w="http://schemas.openxmlformats.org/wordprocessingml/2006/main">
        <w:t xml:space="preserve">٢ - غلاطية ٦: ٢ ـ ـ احملوا بعضكم أثقال بعض، وهكذا يتممون ناموس المسيح.</w:t>
      </w:r>
    </w:p>
    <w:p/>
    <w:p>
      <w:r xmlns:w="http://schemas.openxmlformats.org/wordprocessingml/2006/main">
        <w:t xml:space="preserve">تثنية 22: 4 لا ترى حمار أخيك أو ثوره ساقطاً في الطريق وتختبئ منهما، بل تساعده على رفعهما أيضاً.</w:t>
      </w:r>
    </w:p>
    <w:p/>
    <w:p>
      <w:r xmlns:w="http://schemas.openxmlformats.org/wordprocessingml/2006/main">
        <w:t xml:space="preserve">يرشدنا هذا المقطع إلى مساعدة إخواننا وأخواتنا المحتاجين.</w:t>
      </w:r>
    </w:p>
    <w:p/>
    <w:p>
      <w:r xmlns:w="http://schemas.openxmlformats.org/wordprocessingml/2006/main">
        <w:t xml:space="preserve">١: يجب علينا مساعدة إخواننا وأخواتنا المحتاجين</w:t>
      </w:r>
    </w:p>
    <w:p/>
    <w:p>
      <w:r xmlns:w="http://schemas.openxmlformats.org/wordprocessingml/2006/main">
        <w:t xml:space="preserve">2: أهمية رفع بعضنا البعض</w:t>
      </w:r>
    </w:p>
    <w:p/>
    <w:p>
      <w:r xmlns:w="http://schemas.openxmlformats.org/wordprocessingml/2006/main">
        <w:t xml:space="preserve">1: غلاطية 2:6-3 - "احملوا بعضكم أثقال بعض، وهكذا يتممون ناموس المسيح. لأنه إذا ظن أحد نفسه شيئا وهو ليس شيئا، فإنه يخدع نفسه."</w:t>
      </w:r>
    </w:p>
    <w:p/>
    <w:p>
      <w:r xmlns:w="http://schemas.openxmlformats.org/wordprocessingml/2006/main">
        <w:t xml:space="preserve">2: يعقوب 2: 15-16 - "إذا كان أخ أو أخت عريانين ومعوزين للقوت اليومي، فقال لهما أحد منكم: اذهبا بسلام، استدفئا واشبعا، ولكن لا تعطوهما ما الذي يحتاجها الجسد فماذا ينفعه؟</w:t>
      </w:r>
    </w:p>
    <w:p/>
    <w:p>
      <w:r xmlns:w="http://schemas.openxmlformats.org/wordprocessingml/2006/main">
        <w:t xml:space="preserve">تثنية 22: 5 لا يلبس متاع رجل امرأة ولا يلبس رجل ثوب امرأة لان كل من يفعل ذلك مكروه عند الرب الهك.</w:t>
      </w:r>
    </w:p>
    <w:p/>
    <w:p>
      <w:r xmlns:w="http://schemas.openxmlformats.org/wordprocessingml/2006/main">
        <w:t xml:space="preserve">يؤكد هذا المقطع أن الله لا يوافق على ارتداء الرجال والنساء ملابس مخصصة للجنس الآخر.</w:t>
      </w:r>
    </w:p>
    <w:p/>
    <w:p>
      <w:r xmlns:w="http://schemas.openxmlformats.org/wordprocessingml/2006/main">
        <w:t xml:space="preserve">1. "حكمة كلمة الله: ارتداء الملابس حسب الجنس"</w:t>
      </w:r>
    </w:p>
    <w:p/>
    <w:p>
      <w:r xmlns:w="http://schemas.openxmlformats.org/wordprocessingml/2006/main">
        <w:t xml:space="preserve">2. "قوة قداسة الله: لماذا يجب علينا تجنب عدم وضوح الأدوار بين الجنسين"</w:t>
      </w:r>
    </w:p>
    <w:p/>
    <w:p>
      <w:r xmlns:w="http://schemas.openxmlformats.org/wordprocessingml/2006/main">
        <w:t xml:space="preserve">1. غلاطية 3: 28، "ليس يهودي ولا يوناني، ليس عبد ولا حر، ليس ذكر وأنثى: لأنكم جميعًا واحد في المسيح يسوع".</w:t>
      </w:r>
    </w:p>
    <w:p/>
    <w:p>
      <w:r xmlns:w="http://schemas.openxmlformats.org/wordprocessingml/2006/main">
        <w:t xml:space="preserve">2. 1 كورنثوس 11: 14-15، "أما الطبيعة نفسها تعلمكم أن الرجل إن كان يرخي شعره فهو عيب له؟ ولكن المرأة إن كان لها شعر طويل فهو مجد لها. لأن شعرها يُعطى لها غطاءً."</w:t>
      </w:r>
    </w:p>
    <w:p/>
    <w:p>
      <w:r xmlns:w="http://schemas.openxmlformats.org/wordprocessingml/2006/main">
        <w:t xml:space="preserve">تثنية 22: 6 إذا صادف عش طائر أمامك في الطريق في شجرة ما أو على الأرض، فراخ أو بيض، وكان أمه جالسا على فراخ أو بيض، فلا تفعل له خذ السد مع الشباب:</w:t>
      </w:r>
    </w:p>
    <w:p/>
    <w:p>
      <w:r xmlns:w="http://schemas.openxmlformats.org/wordprocessingml/2006/main">
        <w:t xml:space="preserve">لا تأخذ الطائر الأم وصغارها من العش.</w:t>
      </w:r>
    </w:p>
    <w:p/>
    <w:p>
      <w:r xmlns:w="http://schemas.openxmlformats.org/wordprocessingml/2006/main">
        <w:t xml:space="preserve">1. أهمية الاهتمام بالخليقة</w:t>
      </w:r>
    </w:p>
    <w:p/>
    <w:p>
      <w:r xmlns:w="http://schemas.openxmlformats.org/wordprocessingml/2006/main">
        <w:t xml:space="preserve">2. قيمة الرحمة</w:t>
      </w:r>
    </w:p>
    <w:p/>
    <w:p>
      <w:r xmlns:w="http://schemas.openxmlformats.org/wordprocessingml/2006/main">
        <w:t xml:space="preserve">1. متى 12: 11-12 - "فقال لهم: أي إنسان منكم يكون له خروف واحد، فإذا وقع في حفرة في يوم السبت، أفلا يمسكه، "فكم يكون الإنسان أفضل من الخروف؟ لذلك يحل عمل الخير في السبت."</w:t>
      </w:r>
    </w:p>
    <w:p/>
    <w:p>
      <w:r xmlns:w="http://schemas.openxmlformats.org/wordprocessingml/2006/main">
        <w:t xml:space="preserve">2. سفر الأمثال ١٢: ١٠ ـ ـ "الصديق يراعي نفس بهيمته، أما مراحم الأشرار فهي قاسية".</w:t>
      </w:r>
    </w:p>
    <w:p/>
    <w:p>
      <w:r xmlns:w="http://schemas.openxmlformats.org/wordprocessingml/2006/main">
        <w:t xml:space="preserve">Deuteronomy 22:7 7 ولكنك تطلق السد وتأخذ الفراخ إليك. لكي يكون لك خير ولتطول أيامك.</w:t>
      </w:r>
    </w:p>
    <w:p/>
    <w:p>
      <w:r xmlns:w="http://schemas.openxmlformats.org/wordprocessingml/2006/main">
        <w:t xml:space="preserve">يشجعنا الله على إظهار اللطف والرحمة تجاه الكائنات الحية.</w:t>
      </w:r>
    </w:p>
    <w:p/>
    <w:p>
      <w:r xmlns:w="http://schemas.openxmlformats.org/wordprocessingml/2006/main">
        <w:t xml:space="preserve">1: دعونا نظهر الرحمة والرأفة لجميع المخلوقات</w:t>
      </w:r>
    </w:p>
    <w:p/>
    <w:p>
      <w:r xmlns:w="http://schemas.openxmlformats.org/wordprocessingml/2006/main">
        <w:t xml:space="preserve">2: دعونا نتبع وصية الرب لإظهار اللطف والمحبة</w:t>
      </w:r>
    </w:p>
    <w:p/>
    <w:p>
      <w:r xmlns:w="http://schemas.openxmlformats.org/wordprocessingml/2006/main">
        <w:t xml:space="preserve">1: متى 5: 7 - "طوبى للرحماء فإنهم يرحمون".</w:t>
      </w:r>
    </w:p>
    <w:p/>
    <w:p>
      <w:r xmlns:w="http://schemas.openxmlformats.org/wordprocessingml/2006/main">
        <w:t xml:space="preserve">2: يعقوب 2: 13 - "لأن الحكم هو بلا رحمة لمن لم يعمل رحمة. الرحمة تنتصر على الحكم."</w:t>
      </w:r>
    </w:p>
    <w:p/>
    <w:p>
      <w:r xmlns:w="http://schemas.openxmlformats.org/wordprocessingml/2006/main">
        <w:t xml:space="preserve">تثنية 22: 8 إذا بنيت بيتا جديدا فاصنع سقفا لسطحك لئلا تجلب دما على بيتك إذا سقط أحد من هناك.</w:t>
      </w:r>
    </w:p>
    <w:p/>
    <w:p>
      <w:r xmlns:w="http://schemas.openxmlformats.org/wordprocessingml/2006/main">
        <w:t xml:space="preserve">أمر الله بني إسرائيل أن يبنوا حواجز حول سطح منزلهم لمنع وقوع أي حادث قد يؤدي إلى سفك الدماء.</w:t>
      </w:r>
    </w:p>
    <w:p/>
    <w:p>
      <w:r xmlns:w="http://schemas.openxmlformats.org/wordprocessingml/2006/main">
        <w:t xml:space="preserve">1. أهمية إطاعة أوامر الله</w:t>
      </w:r>
    </w:p>
    <w:p/>
    <w:p>
      <w:r xmlns:w="http://schemas.openxmlformats.org/wordprocessingml/2006/main">
        <w:t xml:space="preserve">2. قيمة الحياة البشرية</w:t>
      </w:r>
    </w:p>
    <w:p/>
    <w:p>
      <w:r xmlns:w="http://schemas.openxmlformats.org/wordprocessingml/2006/main">
        <w:t xml:space="preserve">1. أمثال 24: 3-4 "بالحكمة يبنى البيت وبالفهم يثبت. بالمعرفة تمتلئ المخادع من كل ثروة كريمة ونفيسة.</w:t>
      </w:r>
    </w:p>
    <w:p/>
    <w:p>
      <w:r xmlns:w="http://schemas.openxmlformats.org/wordprocessingml/2006/main">
        <w:t xml:space="preserve">2. مزمور 127: 1 "إن لم يبن الرب البيت، فباطلا يتعب البناؤون. وإن لم يحرس الرب المدينة، فباطلا يقف الحراس."</w:t>
      </w:r>
    </w:p>
    <w:p/>
    <w:p>
      <w:r xmlns:w="http://schemas.openxmlformats.org/wordprocessingml/2006/main">
        <w:t xml:space="preserve">تث 22: 9 لا تزرع كرمك بزرا لئلا يتنجس ثمرة زرعك الذي زرعت وثمرة كرمك.</w:t>
      </w:r>
    </w:p>
    <w:p/>
    <w:p>
      <w:r xmlns:w="http://schemas.openxmlformats.org/wordprocessingml/2006/main">
        <w:t xml:space="preserve">يوصي الله شعبه بعدم خلط أنواع مختلفة من البذور عند زراعة الكروم.</w:t>
      </w:r>
    </w:p>
    <w:p/>
    <w:p>
      <w:r xmlns:w="http://schemas.openxmlformats.org/wordprocessingml/2006/main">
        <w:t xml:space="preserve">1. أهمية احترام أوامر الله في كافة جوانب الحياة.</w:t>
      </w:r>
    </w:p>
    <w:p/>
    <w:p>
      <w:r xmlns:w="http://schemas.openxmlformats.org/wordprocessingml/2006/main">
        <w:t xml:space="preserve">2. عواقب عدم احترام تعليمات الله.</w:t>
      </w:r>
    </w:p>
    <w:p/>
    <w:p>
      <w:r xmlns:w="http://schemas.openxmlformats.org/wordprocessingml/2006/main">
        <w:t xml:space="preserve">١. رسالة يعقوب ١: ٢٢ـ ٢٥ ـ ـ كونوا عاملين بالكلمة، وليس سامعين فقط.</w:t>
      </w:r>
    </w:p>
    <w:p/>
    <w:p>
      <w:r xmlns:w="http://schemas.openxmlformats.org/wordprocessingml/2006/main">
        <w:t xml:space="preserve">٢. سفر التثنية ٢٨: ١ـ ١٤ ـ ـ البركات واللعنات المتعلقة بحفظ أو عدم حفظ وصايا الرب.</w:t>
      </w:r>
    </w:p>
    <w:p/>
    <w:p>
      <w:r xmlns:w="http://schemas.openxmlformats.org/wordprocessingml/2006/main">
        <w:t xml:space="preserve">تثنية 22: 10 لا تحرث على ثور وحمار معا.</w:t>
      </w:r>
    </w:p>
    <w:p/>
    <w:p>
      <w:r xmlns:w="http://schemas.openxmlformats.org/wordprocessingml/2006/main">
        <w:t xml:space="preserve">تتحدث هذه الآية عن ممارسة خلط أنواع مختلفة من الحيوانات عند حرث الحقل.</w:t>
      </w:r>
    </w:p>
    <w:p/>
    <w:p>
      <w:r xmlns:w="http://schemas.openxmlformats.org/wordprocessingml/2006/main">
        <w:t xml:space="preserve">1: يجب ألا نخلط ونطابق عندما يتعلق الأمر بعملنا، بل يجب أن نستخدم الأدوات والمواهب التي أعطانا إياها الله خصيصًا للمهمة التي بين أيدينا.</w:t>
      </w:r>
    </w:p>
    <w:p/>
    <w:p>
      <w:r xmlns:w="http://schemas.openxmlformats.org/wordprocessingml/2006/main">
        <w:t xml:space="preserve">2: لا ينبغي لنا أن نحاول الجمع بين شيئين مختلفين معًا لجعل شيء فعال، بل يجب أن نستخدم ما أعطانا الله بالفعل لنعمل به.</w:t>
      </w:r>
    </w:p>
    <w:p/>
    <w:p>
      <w:r xmlns:w="http://schemas.openxmlformats.org/wordprocessingml/2006/main">
        <w:t xml:space="preserve">١: أمثال ٢٧: ١٧ ـ ـ الحديد يحدد الحديد، فإنسان يشحذ إنسانا.</w:t>
      </w:r>
    </w:p>
    <w:p/>
    <w:p>
      <w:r xmlns:w="http://schemas.openxmlformats.org/wordprocessingml/2006/main">
        <w:t xml:space="preserve">٢: جامعة ٤: ٩ـ ١٢ـ ـ اثنان خير من واحد، لأن لهما جزاء تعبهما حسن: إذا سقط أحدهما، يستطيع أحدهما أن يقيم الآخر.</w:t>
      </w:r>
    </w:p>
    <w:p/>
    <w:p>
      <w:r xmlns:w="http://schemas.openxmlformats.org/wordprocessingml/2006/main">
        <w:t xml:space="preserve">تثنية 22: 11 لا تلبس ثوبا مختلفا من صوف وكتان معا.</w:t>
      </w:r>
    </w:p>
    <w:p/>
    <w:p>
      <w:r xmlns:w="http://schemas.openxmlformats.org/wordprocessingml/2006/main">
        <w:t xml:space="preserve">يذكرنا هذا المقطع أنه لا ينبغي لنا أن نخلط أقمشة مختلفة عند صنع الملابس.</w:t>
      </w:r>
    </w:p>
    <w:p/>
    <w:p>
      <w:r xmlns:w="http://schemas.openxmlformats.org/wordprocessingml/2006/main">
        <w:t xml:space="preserve">1. أوامر الله حكيمة ومفيدة: إن اتباعها يجلب لنا الفرح والبركة.</w:t>
      </w:r>
    </w:p>
    <w:p/>
    <w:p>
      <w:r xmlns:w="http://schemas.openxmlformats.org/wordprocessingml/2006/main">
        <w:t xml:space="preserve">2. هناك جمال في البساطة: دعونا لا ننجذب إلى إغراء المادية.</w:t>
      </w:r>
    </w:p>
    <w:p/>
    <w:p>
      <w:r xmlns:w="http://schemas.openxmlformats.org/wordprocessingml/2006/main">
        <w:t xml:space="preserve">١. سفر الأمثال ٣: ١٣ـ ١٥ـ ـ طوبى للرجل الذي يجد الحكمة، وللرجل الذي ينال الفهم. لأن تجارتها خير من تجارة الفضة وربحها خير من الذهب الابريز. هي أثمن من الياقوت، وكل ما تشتهيه لا يعادلها.</w:t>
      </w:r>
    </w:p>
    <w:p/>
    <w:p>
      <w:r xmlns:w="http://schemas.openxmlformats.org/wordprocessingml/2006/main">
        <w:t xml:space="preserve">2.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تثنية 22: 12 واصنع لك أهدابا على أربعة أرباع ثوبك التي تتغطى بها.</w:t>
      </w:r>
    </w:p>
    <w:p/>
    <w:p>
      <w:r xmlns:w="http://schemas.openxmlformats.org/wordprocessingml/2006/main">
        <w:t xml:space="preserve">أمر الله بني إسرائيل أن تكون لهم أهداب في زوايا ثيابهم الأربع.</w:t>
      </w:r>
    </w:p>
    <w:p/>
    <w:p>
      <w:r xmlns:w="http://schemas.openxmlformats.org/wordprocessingml/2006/main">
        <w:t xml:space="preserve">1. "العيش في طاعة أوامر الله"</w:t>
      </w:r>
    </w:p>
    <w:p/>
    <w:p>
      <w:r xmlns:w="http://schemas.openxmlformats.org/wordprocessingml/2006/main">
        <w:t xml:space="preserve">2. "أهمية الشرابات بالنسبة لشعب إسرائيل"</w:t>
      </w:r>
    </w:p>
    <w:p/>
    <w:p>
      <w:r xmlns:w="http://schemas.openxmlformats.org/wordprocessingml/2006/main">
        <w:t xml:space="preserve">1. متى 5: 17-19 -- "لا تظنوا أني جئت لأنقض الناموس أو الأنبياء؛ ما جئت لأنقضهم بل لأكملهم.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ومن يعلمهم يدعى عظيما في ملكوت السماوات."</w:t>
      </w:r>
    </w:p>
    <w:p/>
    <w:p>
      <w:r xmlns:w="http://schemas.openxmlformats.org/wordprocessingml/2006/main">
        <w:t xml:space="preserve">2. رسالة بولس إلى أهل رومية ٨: ١ـ ٤ ـ ـ "فلا شيء من الدينونة الآن على الذين هم في المسيح يسوع. لأن ناموس روح الحياة قد حرركم في المسيح يسوع من ناموس الخطية والموت. لأن الله قد لقد فعل ما لم يستطع الناموس الذي أضعفه الجسد أن يفعله، إذ أرسل ابنه في شبه جسد الخطية ومن أجل الخطية، دان الخطية في الجسد، لكي يتم فينا حكم الناموس الصالح. الذين يسلكون ليس حسب الجسد بل حسب الروح."</w:t>
      </w:r>
    </w:p>
    <w:p/>
    <w:p>
      <w:r xmlns:w="http://schemas.openxmlformats.org/wordprocessingml/2006/main">
        <w:t xml:space="preserve">تثنية 22: 13 إذا اتخذ رجل امرأة ودخل عليها وأبغضها،</w:t>
      </w:r>
    </w:p>
    <w:p/>
    <w:p>
      <w:r xmlns:w="http://schemas.openxmlformats.org/wordprocessingml/2006/main">
        <w:t xml:space="preserve">وفي هذه الآية إشارة إلى أنه لا ينبغي للرجل أن يكره زوجته بعد الزواج بها.</w:t>
      </w:r>
    </w:p>
    <w:p/>
    <w:p>
      <w:r xmlns:w="http://schemas.openxmlformats.org/wordprocessingml/2006/main">
        <w:t xml:space="preserve">1. حب زوجك دون قيد أو شرط رغم الخلافات</w:t>
      </w:r>
    </w:p>
    <w:p/>
    <w:p>
      <w:r xmlns:w="http://schemas.openxmlformats.org/wordprocessingml/2006/main">
        <w:t xml:space="preserve">2. أهمية احترام الشريك والاعتزاز به</w:t>
      </w:r>
    </w:p>
    <w:p/>
    <w:p>
      <w:r xmlns:w="http://schemas.openxmlformats.org/wordprocessingml/2006/main">
        <w:t xml:space="preserve">١. رسالة بولس إلى أهل أفسس ٥: ٢٥ـ ٣٣ـ ـ يجب على الأزواج أن يحبوا زوجاتهم تماما كما أحب المسيح الكنيسة</w:t>
      </w:r>
    </w:p>
    <w:p/>
    <w:p>
      <w:r xmlns:w="http://schemas.openxmlformats.org/wordprocessingml/2006/main">
        <w:t xml:space="preserve">٢. رسالة بطرس الأولى ٣: ٧ـ ـ يجب على الأزواج أن يعيشوا مع زوجاتهم بطريقة متفهمة</w:t>
      </w:r>
    </w:p>
    <w:p/>
    <w:p>
      <w:r xmlns:w="http://schemas.openxmlformats.org/wordprocessingml/2006/main">
        <w:t xml:space="preserve">تث 22: 14واكثروا كلاما عليها واذكروا عليها اسما رديئا وقولوا هذه المرأة أخذتها ولما جئت إليها لم أجدها جارية.</w:t>
      </w:r>
    </w:p>
    <w:p/>
    <w:p>
      <w:r xmlns:w="http://schemas.openxmlformats.org/wordprocessingml/2006/main">
        <w:t xml:space="preserve">يوضح المقطع قانونًا من سفر التثنية يحظر على الرجال الافتراء على شخصية المرأة بالادعاء بأنها لم تكن عذراء عندما تزوجها.</w:t>
      </w:r>
    </w:p>
    <w:p/>
    <w:p>
      <w:r xmlns:w="http://schemas.openxmlformats.org/wordprocessingml/2006/main">
        <w:t xml:space="preserve">1. أمر الله بحفظ شرف المرأة</w:t>
      </w:r>
    </w:p>
    <w:p/>
    <w:p>
      <w:r xmlns:w="http://schemas.openxmlformats.org/wordprocessingml/2006/main">
        <w:t xml:space="preserve">2. عواقب تشويه شخصية المرأة</w:t>
      </w:r>
    </w:p>
    <w:p/>
    <w:p>
      <w:r xmlns:w="http://schemas.openxmlformats.org/wordprocessingml/2006/main">
        <w:t xml:space="preserve">1. أمثال 31: 8-9 دافع عن أولئك الذين لا يستطيعون التحدث عن أنفسهم وعن حقوق جميع المعوزين. تكلم واحكم بعدل؛ الدفاع عن حقوق الفقراء والمحتاجين.</w:t>
      </w:r>
    </w:p>
    <w:p/>
    <w:p>
      <w:r xmlns:w="http://schemas.openxmlformats.org/wordprocessingml/2006/main">
        <w:t xml:space="preserve">2. 1 بطرس 2: 11-12 أيها الأصدقاء الأعزاء، أحثكم، كغرباء ومنفيين، على الامتناع عن الرغبات الخاطئة التي تشن حربًا ضد نفوسكم. عش حياة طيبة بين الوثنيين، حتى أنهم، على الرغم من أنهم يتهمونك بارتكاب الأخطاء، قد يرون أعمالك الصالحة ويمجدون الله يوم يزورنا.</w:t>
      </w:r>
    </w:p>
    <w:p/>
    <w:p>
      <w:r xmlns:w="http://schemas.openxmlformats.org/wordprocessingml/2006/main">
        <w:t xml:space="preserve">تثنية 22: 15 يأخذ أبو الفتاة وأمها ويخرجان علامة عذرة الفتاة إلى شيوخ المدينة إلى الباب.</w:t>
      </w:r>
    </w:p>
    <w:p/>
    <w:p>
      <w:r xmlns:w="http://schemas.openxmlformats.org/wordprocessingml/2006/main">
        <w:t xml:space="preserve">يجب على والدي العروس إحضار علامات عذريتها إلى شيوخ المدينة عند البوابة.</w:t>
      </w:r>
    </w:p>
    <w:p/>
    <w:p>
      <w:r xmlns:w="http://schemas.openxmlformats.org/wordprocessingml/2006/main">
        <w:t xml:space="preserve">1. أهمية انتظار الزواج</w:t>
      </w:r>
    </w:p>
    <w:p/>
    <w:p>
      <w:r xmlns:w="http://schemas.openxmlformats.org/wordprocessingml/2006/main">
        <w:t xml:space="preserve">2. نعمة الزواج</w:t>
      </w:r>
    </w:p>
    <w:p/>
    <w:p>
      <w:r xmlns:w="http://schemas.openxmlformats.org/wordprocessingml/2006/main">
        <w:t xml:space="preserve">١. رسالة بولس الأولى إلى أهل كورينثوس ٦: ١٨ـ ٢٠ـ ـ اهربوا من الزنا. وكل خطية أخرى يرتكبها الإنسان هي خارج الجسد، وأما الزاني فيخطئ إلى جسده. أم 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٢. رسالة بولس إلى أهل أفسس ٥: ٢١ـ ٣٣ـ ـ اخضعوا بعضكم لبعض من منطلق توقير المسيح.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 أيها الرجال، أحبوا نساءكم كما أحب المسيح الكنيسة وأسلم نفسه لأجلها...</w:t>
      </w:r>
    </w:p>
    <w:p/>
    <w:p>
      <w:r xmlns:w="http://schemas.openxmlformats.org/wordprocessingml/2006/main">
        <w:t xml:space="preserve">تثنية 22: 16 فقال أبو الفتاة للشيوخ أعطيت ابنتي لهذا الرجل امرأة فهو يبغضها.</w:t>
      </w:r>
    </w:p>
    <w:p/>
    <w:p>
      <w:r xmlns:w="http://schemas.openxmlformats.org/wordprocessingml/2006/main">
        <w:t xml:space="preserve">يجب على الأب أن يرفع قضية إلى الشيوخ إذا كان زوج ابنته يكرهها.</w:t>
      </w:r>
    </w:p>
    <w:p/>
    <w:p>
      <w:r xmlns:w="http://schemas.openxmlformats.org/wordprocessingml/2006/main">
        <w:t xml:space="preserve">1: الحب صبور ولطيف، لا يكره أبدًا.</w:t>
      </w:r>
    </w:p>
    <w:p/>
    <w:p>
      <w:r xmlns:w="http://schemas.openxmlformats.org/wordprocessingml/2006/main">
        <w:t xml:space="preserve">2: الزواج التزام بالحب والاحترام حتى في الأوقات الصعبة.</w:t>
      </w:r>
    </w:p>
    <w:p/>
    <w:p>
      <w:r xmlns:w="http://schemas.openxmlformats.org/wordprocessingml/2006/main">
        <w:t xml:space="preserve">1: كولوسي 3: 14 ـ ـ وعلى جميع هؤلاء البسوا المحبة، التي هي رباط كل شيء في انسجام تام.</w:t>
      </w:r>
    </w:p>
    <w:p/>
    <w:p>
      <w:r xmlns:w="http://schemas.openxmlformats.org/wordprocessingml/2006/main">
        <w:t xml:space="preserve">رسالة بولس الثانية إلى أهل أفسس ٥: ٢٥ـ ـ أيها الأزواج، أحبوا زوجاتكم، كما أحب المسيح الكنيسة وأسلم نفسه من أجلها.</w:t>
      </w:r>
    </w:p>
    <w:p/>
    <w:p>
      <w:r xmlns:w="http://schemas.openxmlformats.org/wordprocessingml/2006/main">
        <w:t xml:space="preserve">Deuteronomy 22:17 17 وها هو يعلّم عليها قائلا لم اجد ابنتك جارية. ومع ذلك فهذه هي علامات عذرية ابنتي. فيفرشون الثوب أمام شيوخ المدينة.</w:t>
      </w:r>
    </w:p>
    <w:p/>
    <w:p>
      <w:r xmlns:w="http://schemas.openxmlformats.org/wordprocessingml/2006/main">
        <w:t xml:space="preserve">في تثنية 22: 17، يُعطى مثال حيث يمكن للأب أن يقدم دليلاً على عذرية ابنته أمام شيوخ المدينة.</w:t>
      </w:r>
    </w:p>
    <w:p/>
    <w:p>
      <w:r xmlns:w="http://schemas.openxmlformats.org/wordprocessingml/2006/main">
        <w:t xml:space="preserve">1. أهمية الحفاظ على العذرية قبل الزواج.</w:t>
      </w:r>
    </w:p>
    <w:p/>
    <w:p>
      <w:r xmlns:w="http://schemas.openxmlformats.org/wordprocessingml/2006/main">
        <w:t xml:space="preserve">2. تكريم دور الآباء في حماية بناتهم.</w:t>
      </w:r>
    </w:p>
    <w:p/>
    <w:p>
      <w:r xmlns:w="http://schemas.openxmlformats.org/wordprocessingml/2006/main">
        <w:t xml:space="preserve">1. متى 19: 8-9؛ "فقال لهم إن موسى من أجل قساوة قلوبكم أذن لكم أن تطلقوا نساءكم. ولكن من البدء لم يكن هكذا. وأنا أقول لكم: من طلق امرأته إلا بسبب الزنا، ومن يتزوج بأخرى يزني، ومن يتزوج بمطلقة فإنه يزني."</w:t>
      </w:r>
    </w:p>
    <w:p/>
    <w:p>
      <w:r xmlns:w="http://schemas.openxmlformats.org/wordprocessingml/2006/main">
        <w:t xml:space="preserve">2. أمثال 6: 23-24؛ "لأن الوصية مصباح، والشريعة نور، وتوبيخات الأدب طريق الحياة، لحفظك من المرأة الشريرة، من تملق لسان الأجنبية".</w:t>
      </w:r>
    </w:p>
    <w:p/>
    <w:p>
      <w:r xmlns:w="http://schemas.openxmlformats.org/wordprocessingml/2006/main">
        <w:t xml:space="preserve">تثنية 22: 18 فيأخذ شيوخ تلك المدينة ذلك الرجل ويؤدبونه.</w:t>
      </w:r>
    </w:p>
    <w:p/>
    <w:p>
      <w:r xmlns:w="http://schemas.openxmlformats.org/wordprocessingml/2006/main">
        <w:t xml:space="preserve">يؤدب شيوخ المدينة الرجل الذي يخطئ.</w:t>
      </w:r>
    </w:p>
    <w:p/>
    <w:p>
      <w:r xmlns:w="http://schemas.openxmlformats.org/wordprocessingml/2006/main">
        <w:t xml:space="preserve">1. قوة المساءلة: كيف يلعب الجميع دورًا في استعادة المجتمع</w:t>
      </w:r>
    </w:p>
    <w:p/>
    <w:p>
      <w:r xmlns:w="http://schemas.openxmlformats.org/wordprocessingml/2006/main">
        <w:t xml:space="preserve">2. دور الحكماء في المجتمع: إرساء العدل والصلاح</w:t>
      </w:r>
    </w:p>
    <w:p/>
    <w:p>
      <w:r xmlns:w="http://schemas.openxmlformats.org/wordprocessingml/2006/main">
        <w:t xml:space="preserve">1. جامعة 4: 9-10 -- "اثنان خير من واحد، لأن لهما أجرة تعبهما صالحة. لأنهما إذا سقطا، فإن أحدهما يقيم صاحبه. ولكن ويل لمن هو وحده عندما يسقط فيجد نفسه وليس آخر ليرفعه!"</w:t>
      </w:r>
    </w:p>
    <w:p/>
    <w:p>
      <w:r xmlns:w="http://schemas.openxmlformats.org/wordprocessingml/2006/main">
        <w:t xml:space="preserve">2. سفر الأمثال ٢٤: ١١ـ ١٢ـ ـ "أنقذ الذين يؤخذون إلى الموت، امنع الذين يعثرون إلى القتل. إن قلتم: ها نحن لم نعلم هذا، أفلا يفهم وازن القلب ألا يعرف ذلك الساهر على نفسك، أفلا يجازي الإنسان حسب عمله؟</w:t>
      </w:r>
    </w:p>
    <w:p/>
    <w:p>
      <w:r xmlns:w="http://schemas.openxmlformats.org/wordprocessingml/2006/main">
        <w:t xml:space="preserve">تثنية 22: 19 فيغرموه بمئة من الفضة ويعطونها لابي الفتاة لانه اشاع اسما رديا عن عذراء من اسرائيل فتكون له زوجة. لا يقدر أن يطلقها كل أيامه.</w:t>
      </w:r>
    </w:p>
    <w:p/>
    <w:p>
      <w:r xmlns:w="http://schemas.openxmlformats.org/wordprocessingml/2006/main">
        <w:t xml:space="preserve">يتحدث هذا المقطع عن رجل طعن في سمعة العذراء ويُطلب منه أن يدفع لأبيها مائة شاقل من الفضة ثم يتخذها زوجة له.</w:t>
      </w:r>
    </w:p>
    <w:p/>
    <w:p>
      <w:r xmlns:w="http://schemas.openxmlformats.org/wordprocessingml/2006/main">
        <w:t xml:space="preserve">1. تكلفة عدم الاحترام: عواقب التشهير</w:t>
      </w:r>
    </w:p>
    <w:p/>
    <w:p>
      <w:r xmlns:w="http://schemas.openxmlformats.org/wordprocessingml/2006/main">
        <w:t xml:space="preserve">2. العيش بنزاهة: اختيار تكريم الآخرين</w:t>
      </w:r>
    </w:p>
    <w:p/>
    <w:p>
      <w:r xmlns:w="http://schemas.openxmlformats.org/wordprocessingml/2006/main">
        <w:t xml:space="preserve">1. سفر الأمثال ٦: ١٦ـ ١٩ ـ ـ هناك ستة أشياء يبغضها الرب، وسبعة هي مكرهته: عيون متكبرة، لسان كاذب، وأيد سافكة دما بريئا، قلب يفكر خططا شريرة، أرجل تصنع مسرعا هاربا إلى الشر، شاهد زور ينطق بالكذب، وزارع خصومات بين الإخوة.</w:t>
      </w:r>
    </w:p>
    <w:p/>
    <w:p>
      <w:r xmlns:w="http://schemas.openxmlformats.org/wordprocessingml/2006/main">
        <w:t xml:space="preserve">٢. رسالة يعقوب ٣: ٥ـ ١٠ـ ـ هكذا اللسان أيضا هو عضو صغير، ولكنه يفتخر بأشياء عظيمة. كم هو عظيم أن تشتعل الغابة بنار صغيرة كهذه! واللسان نار عالم الإثم. لقد وضع اللسان بين أعضائنا، ويدنس الجسد كله، ويحرق مجرى الحياة كله، ويضرم بالجحيم. فإن كل نوع من البهائم والطيور والزواحف ومخلوقات البحر يمكن ترويضه وقد ترويضه البشرية، ولكن لا يستطيع إنسان أن يروض اللسان. بل هو شر لا يهدأ، مملوء سما مميتا. به نبارك ربنا وأبينا، وبه نلعن الناس الذين قد تكونوا على شبه الله.</w:t>
      </w:r>
    </w:p>
    <w:p/>
    <w:p>
      <w:r xmlns:w="http://schemas.openxmlformats.org/wordprocessingml/2006/main">
        <w:t xml:space="preserve">تثنية 22: 20 ولكن إن كان هذا الأمر صحيحا، ولم توجد علامة عذرة للفتاة،</w:t>
      </w:r>
    </w:p>
    <w:p/>
    <w:p>
      <w:r xmlns:w="http://schemas.openxmlformats.org/wordprocessingml/2006/main">
        <w:t xml:space="preserve">ينص المقطع على أنه إذا لم يتم العثور على علامات العذرية للفتاة، فيجب تحديد الحقيقة.</w:t>
      </w:r>
    </w:p>
    <w:p/>
    <w:p>
      <w:r xmlns:w="http://schemas.openxmlformats.org/wordprocessingml/2006/main">
        <w:t xml:space="preserve">1. "العيش بنزاهة: تحدي الصدق"</w:t>
      </w:r>
    </w:p>
    <w:p/>
    <w:p>
      <w:r xmlns:w="http://schemas.openxmlformats.org/wordprocessingml/2006/main">
        <w:t xml:space="preserve">2. "حرمة الالتزام: الوفاء بالوعود"</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2. إشعياء 33: 15-16 ـ السالك بالحق والمتكلم بالاستقامة، الراذل مكسب المظالم، النافض يديه لئلا يأخذ رشوة، الذي يسد أذنيه عن سمع الدماء ويغمض عينيه عن النظر إلى الشرير يسكن في المرتفعات. ويكون مكان دفاعه حصون الصخور. يُعطى خبزه. سيكون ماءه متأكدا.</w:t>
      </w:r>
    </w:p>
    <w:p/>
    <w:p>
      <w:r xmlns:w="http://schemas.openxmlformats.org/wordprocessingml/2006/main">
        <w:t xml:space="preserve">تث 22: 21يخرجون الفتاة الى باب بيت ابيها ويرجمها رجال مدينتها بالحجارة حتى تموت لانها عملت قباحة في اسرائيل بزناها في بيت ابيها. : فتنزع الشر من وسطك.</w:t>
      </w:r>
    </w:p>
    <w:p/>
    <w:p>
      <w:r xmlns:w="http://schemas.openxmlformats.org/wordprocessingml/2006/main">
        <w:t xml:space="preserve">يتحدث هذا المقطع عن عقوبة المرأة التي زنت في بيت أبيها.</w:t>
      </w:r>
    </w:p>
    <w:p/>
    <w:p>
      <w:r xmlns:w="http://schemas.openxmlformats.org/wordprocessingml/2006/main">
        <w:t xml:space="preserve">1. مخاطر الزنا وكيفية تجنبها</w:t>
      </w:r>
    </w:p>
    <w:p/>
    <w:p>
      <w:r xmlns:w="http://schemas.openxmlformats.org/wordprocessingml/2006/main">
        <w:t xml:space="preserve">2. عيش حياة الطهارة والقداسة</w:t>
      </w:r>
    </w:p>
    <w:p/>
    <w:p>
      <w:r xmlns:w="http://schemas.openxmlformats.org/wordprocessingml/2006/main">
        <w:t xml:space="preserve">1. سفر الأمثال ٦: ٣٢ ـ ـ ومن يزني بامرأة ناقص الفهم: فمن يفعل ذلك يهلك نفسه.</w:t>
      </w:r>
    </w:p>
    <w:p/>
    <w:p>
      <w:r xmlns:w="http://schemas.openxmlformats.org/wordprocessingml/2006/main">
        <w:t xml:space="preserve">٢. رسالة بولس الأولى إلى أهل كورينثوس ٦: ١٨ـ ٢٠ـ ـ اهربوا من الزنا. كل الخطايا الأخرى التي يرتكبها الإنسان هي خارج الجسد، ولكن من يخطئ جنسياً فإنه يخطئ إلى جسده.</w:t>
      </w:r>
    </w:p>
    <w:p/>
    <w:p>
      <w:r xmlns:w="http://schemas.openxmlformats.org/wordprocessingml/2006/main">
        <w:t xml:space="preserve">تثنية 22: 22 إذا وجد رجل مضطجعا مع امرأة متزوجة بزوج يموتان كلاهما الرجل المضطجع مع المرأة والمرأة فتنزع الشر من إسرائيل.</w:t>
      </w:r>
    </w:p>
    <w:p/>
    <w:p>
      <w:r xmlns:w="http://schemas.openxmlformats.org/wordprocessingml/2006/main">
        <w:t xml:space="preserve">يؤكد هذا المقطع على عدالة الله وأهمية العيش بحسب وصاياه.</w:t>
      </w:r>
    </w:p>
    <w:p/>
    <w:p>
      <w:r xmlns:w="http://schemas.openxmlformats.org/wordprocessingml/2006/main">
        <w:t xml:space="preserve">1. "البر هو معيار الله"</w:t>
      </w:r>
    </w:p>
    <w:p/>
    <w:p>
      <w:r xmlns:w="http://schemas.openxmlformats.org/wordprocessingml/2006/main">
        <w:t xml:space="preserve">2. "عواقب العصيان"</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رسالة بولس الأولى إلى أهل كورينثوس ٦: ١٨ـ ٢٠ـ ـ "اهربوا من الزنا. كل خطية يرتكبها الإنسان هي خارج الجسد، ولكن الزاني يخطئ إلى جسده. أم لستم تعلمون أن جسدكم هو هيكل لله". "الروح القدس الذي فيك، الذي لك من الله؟ أنت لست لنفسك، بل اشتريت بثمن. فمجد الله في جسدك".</w:t>
      </w:r>
    </w:p>
    <w:p/>
    <w:p>
      <w:r xmlns:w="http://schemas.openxmlformats.org/wordprocessingml/2006/main">
        <w:t xml:space="preserve">تثنية 22: 23 إذا كانت فتاة عذراء مخطوبة لرجل فوجدها رجل في المدينة واضطجع معها.</w:t>
      </w:r>
    </w:p>
    <w:p/>
    <w:p>
      <w:r xmlns:w="http://schemas.openxmlformats.org/wordprocessingml/2006/main">
        <w:t xml:space="preserve">لا ينبغي للرجل أن يستغل المرأة المخطوبة.</w:t>
      </w:r>
    </w:p>
    <w:p/>
    <w:p>
      <w:r xmlns:w="http://schemas.openxmlformats.org/wordprocessingml/2006/main">
        <w:t xml:space="preserve">1. لا تستغل ضعف شخص آخر.</w:t>
      </w:r>
    </w:p>
    <w:p/>
    <w:p>
      <w:r xmlns:w="http://schemas.openxmlformats.org/wordprocessingml/2006/main">
        <w:t xml:space="preserve">2. احترام حدود العلاقات.</w:t>
      </w:r>
    </w:p>
    <w:p/>
    <w:p>
      <w:r xmlns:w="http://schemas.openxmlformats.org/wordprocessingml/2006/main">
        <w:t xml:space="preserve">1. أفسس 5: 3-4 ولكن الزنى وكل نجاسة أو طمع لا ينبغي أن يُسمَّى بينكم كما يليق بالقديسين. ولا تكن القباحة ولا كلام السفاهة والهزل التي لا في محلها، بل بالحري يكون الشكر.</w:t>
      </w:r>
    </w:p>
    <w:p/>
    <w:p>
      <w:r xmlns:w="http://schemas.openxmlformats.org/wordprocessingml/2006/main">
        <w:t xml:space="preserve">2. 1 كورنثوس 6: 18 اهربوا من الزنا. وكل خطية أخرى يرتكبها الإنسان هي خارج الجسد، وأما الزاني فيخطئ إلى جسده.</w:t>
      </w:r>
    </w:p>
    <w:p/>
    <w:p>
      <w:r xmlns:w="http://schemas.openxmlformats.org/wordprocessingml/2006/main">
        <w:t xml:space="preserve">تثنية 22: 24 اخرجوهما كليهما إلى باب تلك المدينة وارجموهما بالحجارة حتى يموتا. الفتاة من اجل انها لم تصرخ في المدينة. والرجل من أجل أنه أذل امرأة قريبه فتنزع الشر من وسطك.</w:t>
      </w:r>
    </w:p>
    <w:p/>
    <w:p>
      <w:r xmlns:w="http://schemas.openxmlformats.org/wordprocessingml/2006/main">
        <w:t xml:space="preserve">يتحدث هذا المقطع من تثنية 22: 24 عن عواقب إذلال الرجل زوجة جاره.</w:t>
      </w:r>
    </w:p>
    <w:p/>
    <w:p>
      <w:r xmlns:w="http://schemas.openxmlformats.org/wordprocessingml/2006/main">
        <w:t xml:space="preserve">1. خطر الخطيئة: التعلم من عواقب إذلال زوجة جارك</w:t>
      </w:r>
    </w:p>
    <w:p/>
    <w:p>
      <w:r xmlns:w="http://schemas.openxmlformats.org/wordprocessingml/2006/main">
        <w:t xml:space="preserve">2. ميثاق الزواج: احترام وحماية بعضنا البعض</w:t>
      </w:r>
    </w:p>
    <w:p/>
    <w:p>
      <w:r xmlns:w="http://schemas.openxmlformats.org/wordprocessingml/2006/main">
        <w:t xml:space="preserve">١. سفر الأمثال ٦: ٢٧ـ ٢٩ـ ـ الإشارة إلى مخاطر العلاقات غير الأخلاقية والزانية.</w:t>
      </w:r>
    </w:p>
    <w:p/>
    <w:p>
      <w:r xmlns:w="http://schemas.openxmlformats.org/wordprocessingml/2006/main">
        <w:t xml:space="preserve">٢. ملاخي ٢: ١٤ـ ١٦ ـ ـ الإشارة إلى رؤية الله للزواج وأهمية الاحترام في العلاقات.</w:t>
      </w:r>
    </w:p>
    <w:p/>
    <w:p>
      <w:r xmlns:w="http://schemas.openxmlformats.org/wordprocessingml/2006/main">
        <w:t xml:space="preserve">تثنية 22: 25 ولكن إذا وجد رجل فتاة مخطوبة في الحقل وأمسكها الرجل واضطجع معها يموت الرجل الذي اضطجع معها وحده.</w:t>
      </w:r>
    </w:p>
    <w:p/>
    <w:p>
      <w:r xmlns:w="http://schemas.openxmlformats.org/wordprocessingml/2006/main">
        <w:t xml:space="preserve">الرجل الذي يجبر الفتاة المخطوبة ويكذب معها يحكم عليه بالإعدام.</w:t>
      </w:r>
    </w:p>
    <w:p/>
    <w:p>
      <w:r xmlns:w="http://schemas.openxmlformats.org/wordprocessingml/2006/main">
        <w:t xml:space="preserve">1. عواقب الخطيئة - الكشف عن عواقب الاستسلام للإغراءات ومدى تأثيرها علينا وعلى من حولنا.</w:t>
      </w:r>
    </w:p>
    <w:p/>
    <w:p>
      <w:r xmlns:w="http://schemas.openxmlformats.org/wordprocessingml/2006/main">
        <w:t xml:space="preserve">2. قلب الراعي: قوة الحب - استكشاف كيف يمكن للحب غير المشروط أن يحمينا ويقوينا في عالم مليء بالخطيئة.</w:t>
      </w:r>
    </w:p>
    <w:p/>
    <w:p>
      <w:r xmlns:w="http://schemas.openxmlformats.org/wordprocessingml/2006/main">
        <w:t xml:space="preserve">1. سفر الأمثال ٦: ٢٧ـ ٢٩ ـ ـ "هل يستطيع رجل أن يغرف نارا في حضنه ولا تحترق ثيابه؟ ٢٨ هل يستطيع رجل أن يمشي على الجمر ولا تلتوي قدماه؟ ٢٩ هكذا من يضطجع مع امرأة آخر؟ وكل من يمسها لا يبرأ ".</w:t>
      </w:r>
    </w:p>
    <w:p/>
    <w:p>
      <w:r xmlns:w="http://schemas.openxmlformats.org/wordprocessingml/2006/main">
        <w:t xml:space="preserve">2. رسالة بولس إلى أهل أفسس ٥: ٣ـ ٥ـ ـ "ولكن لا ينبغي أن يكون فيكم أي أثر للزنى، أو أي نوع من النجاسة، أو الجشع، لأن هذا لا يليق بشعب الله القدوس. ٤ ولا ينبغي أن يكون والفحش وكلام السفاهة والهزل التي لا محل لها، بل بالحري الشكر، 5 فإنكم تتأكدون: أن كل زاني أو نجس أو طماع ليس له ميراث في ملكوت المسيح والمسيح، وهو عابد للأوثان. إله."</w:t>
      </w:r>
    </w:p>
    <w:p/>
    <w:p>
      <w:r xmlns:w="http://schemas.openxmlformats.org/wordprocessingml/2006/main">
        <w:t xml:space="preserve">تثنية 22:26 وأما الفتاة فلا تفعل شيئا. ليس في الفتاة خطيئة تستحق الموت، لأنه كما قام رجل على قريبه وقتله، هكذا هذا الأمر.</w:t>
      </w:r>
    </w:p>
    <w:p/>
    <w:p>
      <w:r xmlns:w="http://schemas.openxmlformats.org/wordprocessingml/2006/main">
        <w:t xml:space="preserve">يتحدث هذا المقطع عن حماية المرأة من العنف، ومعاقبة مرتكب الجريمة وليس الضحية.</w:t>
      </w:r>
    </w:p>
    <w:p/>
    <w:p>
      <w:r xmlns:w="http://schemas.openxmlformats.org/wordprocessingml/2006/main">
        <w:t xml:space="preserve">1. يجب علينا حماية الضعفاء من العنف والقمع.</w:t>
      </w:r>
    </w:p>
    <w:p/>
    <w:p>
      <w:r xmlns:w="http://schemas.openxmlformats.org/wordprocessingml/2006/main">
        <w:t xml:space="preserve">2. لا أحد فوق القانون ويجب أن يحاسب الجميع على أفعالهم.</w:t>
      </w:r>
    </w:p>
    <w:p/>
    <w:p>
      <w:r xmlns:w="http://schemas.openxmlformats.org/wordprocessingml/2006/main">
        <w:t xml:space="preserve">1. أمثال 31: 8-9 دافع عن أولئك الذين لا يستطيعون التحدث عن أنفسهم وعن حقوق جميع المعوزين. تكلم واحكم بعدل؛ الدفاع عن حقوق الفقراء والمحتاجين.</w:t>
      </w:r>
    </w:p>
    <w:p/>
    <w:p>
      <w:r xmlns:w="http://schemas.openxmlformats.org/wordprocessingml/2006/main">
        <w:t xml:space="preserve">2. لوقا 10: 30-33 أجاب يسوع: رجل كان نازلا من أورشليم إلى أريحا، عندما هاجمه اللصوص. فجردوه من ملابسه وضربوه ثم انصرفوا وتركوه بين حي وميت. وصادف أن كاهنًا كان سائرًا في نفس الطريق، فلما رأى الرجل مرَّ به على الجانب الآخر. وكذلك اللاوي أيضًا، لما جاء إلى المكان ورآه، اجتاز في الجانب الآخر.</w:t>
      </w:r>
    </w:p>
    <w:p/>
    <w:p>
      <w:r xmlns:w="http://schemas.openxmlformats.org/wordprocessingml/2006/main">
        <w:t xml:space="preserve">تث 22: 27لانه وجدها في الحقل فصرخت الفتاة المخطوبة ولم يكن من يخلصها.</w:t>
      </w:r>
    </w:p>
    <w:p/>
    <w:p>
      <w:r xmlns:w="http://schemas.openxmlformats.org/wordprocessingml/2006/main">
        <w:t xml:space="preserve">يتحدث المقطع عن رجل يجد فتاة مخطوبة في الحقل وتصرخ دون أن ينقذها أحد.</w:t>
      </w:r>
    </w:p>
    <w:p/>
    <w:p>
      <w:r xmlns:w="http://schemas.openxmlformats.org/wordprocessingml/2006/main">
        <w:t xml:space="preserve">1. الله منجي في أوقات الضيق</w:t>
      </w:r>
    </w:p>
    <w:p/>
    <w:p>
      <w:r xmlns:w="http://schemas.openxmlformats.org/wordprocessingml/2006/main">
        <w:t xml:space="preserve">2. أهمية حماية الضعفاء</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خروج 3: 7-10 - "فقال الرب إني قد رأيت مذلة شعبي الذين في مصر وسمعت صراخهم من أجل مسخريهم. وأنا أعلم أوجاعهم ونزلت لأنقذهم". من أيدي المصريين، ويصعدهم من تلك الأرض إلى أرض جيدة وواسعة، إلى أرض تفيض لبنا وعسلا، إلى مكان الكنعانيين والحثيين والأموريين والفرزيين والحويين. واليبوسيين، والآن هوذا صراخ بني إسرائيل قد وصل إلي، ورأيت أيضًا الظلم الذي يضايقهم به المصريون».</w:t>
      </w:r>
    </w:p>
    <w:p/>
    <w:p>
      <w:r xmlns:w="http://schemas.openxmlformats.org/wordprocessingml/2006/main">
        <w:t xml:space="preserve">تثنية 22: 28 إذا وجد رجل فتاة عذراء غير مخطوبة فأمسكها واضطجع معها فوجدا.</w:t>
      </w:r>
    </w:p>
    <w:p/>
    <w:p>
      <w:r xmlns:w="http://schemas.openxmlformats.org/wordprocessingml/2006/main">
        <w:t xml:space="preserve">ويحاسب الرجل الذي أقام علاقة جنسية مع امرأة غير مخطوبة.</w:t>
      </w:r>
    </w:p>
    <w:p/>
    <w:p>
      <w:r xmlns:w="http://schemas.openxmlformats.org/wordprocessingml/2006/main">
        <w:t xml:space="preserve">1. قدسية الزواج: فهم أهمية الالتزام</w:t>
      </w:r>
    </w:p>
    <w:p/>
    <w:p>
      <w:r xmlns:w="http://schemas.openxmlformats.org/wordprocessingml/2006/main">
        <w:t xml:space="preserve">2. الامتناع عن ممارسة الجنس: الإخلاص لخطة الله للجنس</w:t>
      </w:r>
    </w:p>
    <w:p/>
    <w:p>
      <w:r xmlns:w="http://schemas.openxmlformats.org/wordprocessingml/2006/main">
        <w:t xml:space="preserve">1. أفسس 5: 22-33 الزواج كرمز للمسيح والكنيسة</w:t>
      </w:r>
    </w:p>
    <w:p/>
    <w:p>
      <w:r xmlns:w="http://schemas.openxmlformats.org/wordprocessingml/2006/main">
        <w:t xml:space="preserve">2. 1 كورنثوس 6: 18-20 اهرب من الزنا وأكرم الله بجسدك.</w:t>
      </w:r>
    </w:p>
    <w:p/>
    <w:p>
      <w:r xmlns:w="http://schemas.openxmlformats.org/wordprocessingml/2006/main">
        <w:t xml:space="preserve">تثنية 22: 29 فالرجل الذي اضطجع معها يعطي لابي الفتاة خمسين من الفضة فتكون له زوجة. لأنه أذلها لا يقدر أن يطلقها كل أيامه.</w:t>
      </w:r>
    </w:p>
    <w:p/>
    <w:p>
      <w:r xmlns:w="http://schemas.openxmlformats.org/wordprocessingml/2006/main">
        <w:t xml:space="preserve">توضح هذه الآية وصية الله بأن الرجل الذي أخذ عذرة امرأة يجب أن يدفع لأبيها غرامة ثم يتزوجها.</w:t>
      </w:r>
    </w:p>
    <w:p/>
    <w:p>
      <w:r xmlns:w="http://schemas.openxmlformats.org/wordprocessingml/2006/main">
        <w:t xml:space="preserve">1. رحمة الله ومغفرته في مواجهة الخطيئة</w:t>
      </w:r>
    </w:p>
    <w:p/>
    <w:p>
      <w:r xmlns:w="http://schemas.openxmlformats.org/wordprocessingml/2006/main">
        <w:t xml:space="preserve">2. قدسية الزواج بحسب الكتاب المقدس</w:t>
      </w:r>
    </w:p>
    <w:p/>
    <w:p>
      <w:r xmlns:w="http://schemas.openxmlformats.org/wordprocessingml/2006/main">
        <w:t xml:space="preserve">١. إنجيل متي ٥: ١٧ـ ٢٠ـ ـ تعليم يسوع عن أهمية إطاعة شريعة موسى</w:t>
      </w:r>
    </w:p>
    <w:p/>
    <w:p>
      <w:r xmlns:w="http://schemas.openxmlformats.org/wordprocessingml/2006/main">
        <w:t xml:space="preserve">٢. الرسالة إلى العبرانيين ١٣: ٤ ـ ـ الوصية بالبقاء أمينا في الزواج</w:t>
      </w:r>
    </w:p>
    <w:p/>
    <w:p>
      <w:r xmlns:w="http://schemas.openxmlformats.org/wordprocessingml/2006/main">
        <w:t xml:space="preserve">تثنية 22: 30 لا يأخذ رجل امرأة أبيه ولا يكشف ذيل أبيه.</w:t>
      </w:r>
    </w:p>
    <w:p/>
    <w:p>
      <w:r xmlns:w="http://schemas.openxmlformats.org/wordprocessingml/2006/main">
        <w:t xml:space="preserve">ويحرم على الرجل أن يتزوج أو يكشف زوجة أبيه.</w:t>
      </w:r>
    </w:p>
    <w:p/>
    <w:p>
      <w:r xmlns:w="http://schemas.openxmlformats.org/wordprocessingml/2006/main">
        <w:t xml:space="preserve">1. احترم والديك: أهمية إكرام آبائنا وأمهاتنا وفقًا لما جاء في تثنية 22: 30.</w:t>
      </w:r>
    </w:p>
    <w:p/>
    <w:p>
      <w:r xmlns:w="http://schemas.openxmlformats.org/wordprocessingml/2006/main">
        <w:t xml:space="preserve">2. قدسية الزواج: تصميم الله للزواج ونهيه عن السلوك غير اللائق كما هو موجود في تثنية 22: 30.</w:t>
      </w:r>
    </w:p>
    <w:p/>
    <w:p>
      <w:r xmlns:w="http://schemas.openxmlformats.org/wordprocessingml/2006/main">
        <w:t xml:space="preserve">1. خروج 20: 12 أكرم أباك وأمك لكي تطول أيامك على الأرض التي يعطيك الرب إلهك.</w:t>
      </w:r>
    </w:p>
    <w:p/>
    <w:p>
      <w:r xmlns:w="http://schemas.openxmlformats.org/wordprocessingml/2006/main">
        <w:t xml:space="preserve">2. Leviticus 18:8 عورة امرأة أبيك لا تكشف: إنها عورة أبيك.</w:t>
      </w:r>
    </w:p>
    <w:p/>
    <w:p>
      <w:r xmlns:w="http://schemas.openxmlformats.org/wordprocessingml/2006/main">
        <w:t xml:space="preserve">يمكن تلخيص سفر التثنية 23 في ثلاث فقرات على النحو التالي، مع الآيات المشار إليها:</w:t>
      </w:r>
    </w:p>
    <w:p/>
    <w:p>
      <w:r xmlns:w="http://schemas.openxmlformats.org/wordprocessingml/2006/main">
        <w:t xml:space="preserve">الفقرة 1: تثنية 23: 1-8 تتناول الاستثناءات والقيود المختلفة من جماعة الرب. يسرد موسى العديد من الأفراد الذين تم استبعادهم من دخول التجمع، بما في ذلك أولئك الذين يعانون من تشوهات جسدية أو خلفيات نسب معينة. ويعلن أيضًا أنه سيتم استبعاد العمونيين والموآبيين من الجماعة لأنهم لم يقدموا المساعدة لبني إسرائيل أثناء رحلتهم في البرية. ومع ذلك، يوضح موسى أن هذا الاستبعاد لا ينطبق على الأجيال القادمة من العمونيين والموآبيين.</w:t>
      </w:r>
    </w:p>
    <w:p/>
    <w:p>
      <w:r xmlns:w="http://schemas.openxmlformats.org/wordprocessingml/2006/main">
        <w:t xml:space="preserve">الفقرة 2: استمرارًا في تثنية 23: 9-14، يقدم موسى تعليمات تتعلق بالنظافة والصحة داخل المخيم. ويؤكد على أهمية الحفاظ على النظافة من خلال التخلص من النفايات خارج منطقة المخيم. بالإضافة إلى ذلك، يأمرهم بممارسة النظافة المناسبة في أوقات النجاسة، مثل استخدام المناطق المخصصة لقضاء حاجتهم وحمل المجرفة لتغطية النفايات.</w:t>
      </w:r>
    </w:p>
    <w:p/>
    <w:p>
      <w:r xmlns:w="http://schemas.openxmlformats.org/wordprocessingml/2006/main">
        <w:t xml:space="preserve">الفقرة 3: يختتم سفر التثنية 23 باللوائح المتعلقة بالنذور والأقسام المقدمة للرب. في تثنية 23: 21-23، يؤكد موسى أنه عند قطع نذر أو قسم لله، يجب الوفاء به على الفور دون تأخير. إن كسر النذر أو عدم الوفاء بالقسم يعتبر إثمًا عند الله. ومع ذلك، فهو يحذر من تقديم الوعود المتسرعة ولكنه يشجع على التفكير المتأني قبل تقديم الالتزامات لتجنب الانتهاكات المحتملة.</w:t>
      </w:r>
    </w:p>
    <w:p/>
    <w:p>
      <w:r xmlns:w="http://schemas.openxmlformats.org/wordprocessingml/2006/main">
        <w:t xml:space="preserve">في ملخص:</w:t>
      </w:r>
    </w:p>
    <w:p>
      <w:r xmlns:w="http://schemas.openxmlformats.org/wordprocessingml/2006/main">
        <w:t xml:space="preserve">يقدم سفر التثنية 23:</w:t>
      </w:r>
    </w:p>
    <w:p>
      <w:r xmlns:w="http://schemas.openxmlformats.org/wordprocessingml/2006/main">
        <w:t xml:space="preserve">استبعاد الأفراد ذوي التشوهات، وبعض الأنساب من المجتمع؛</w:t>
      </w:r>
    </w:p>
    <w:p>
      <w:r xmlns:w="http://schemas.openxmlformats.org/wordprocessingml/2006/main">
        <w:t xml:space="preserve">تعليمات تتعلق بالنظافة والتخلص السليم من النفايات وممارسات النظافة؛</w:t>
      </w:r>
    </w:p>
    <w:p>
      <w:r xmlns:w="http://schemas.openxmlformats.org/wordprocessingml/2006/main">
        <w:t xml:space="preserve">القواعد المتعلقة بالنذور والوفاء بالالتزامات المقدمة للرب.</w:t>
      </w:r>
    </w:p>
    <w:p/>
    <w:p>
      <w:r xmlns:w="http://schemas.openxmlformats.org/wordprocessingml/2006/main">
        <w:t xml:space="preserve">التأكيد على الاستثناءات من التشوهات الجسدية الجمعية، وقيود النسب؛</w:t>
      </w:r>
    </w:p>
    <w:p>
      <w:r xmlns:w="http://schemas.openxmlformats.org/wordprocessingml/2006/main">
        <w:t xml:space="preserve">تعليمات تتعلق بالنظافة والتخلص السليم من النفايات وممارسات النظافة؛</w:t>
      </w:r>
    </w:p>
    <w:p>
      <w:r xmlns:w="http://schemas.openxmlformats.org/wordprocessingml/2006/main">
        <w:t xml:space="preserve">القواعد المتعلقة بالنذور والوفاء بالالتزامات المقدمة للرب.</w:t>
      </w:r>
    </w:p>
    <w:p/>
    <w:p>
      <w:r xmlns:w="http://schemas.openxmlformats.org/wordprocessingml/2006/main">
        <w:t xml:space="preserve">ويركز هذا الإصحاح على الاستثناءات من المحفل، والتعليمات المتعلقة بالنظافة والصحة داخل المخيم، والأحكام المتعلقة بالنذور والأقسام المقدمة للرب. في تثنية 23، يذكر موسى العديد من الأفراد المستبعدين من دخول جماعة الرب، بما في ذلك أولئك الذين يعانون من تشوهات جسدية أو خلفيات نسب معينة. ويعلن أيضًا أنه سيتم استبعاد العمونيين والموآبيين لأنهم لم يقدموا المساعدة لبني إسرائيل أثناء رحلتهم في البرية. ومع ذلك، يوضح موسى أن هذا الاستبعاد لا ينطبق على الأجيال القادمة من العمونيين والموآبيين.</w:t>
      </w:r>
    </w:p>
    <w:p/>
    <w:p>
      <w:r xmlns:w="http://schemas.openxmlformats.org/wordprocessingml/2006/main">
        <w:t xml:space="preserve">واستمرارًا في تثنية 23، يقدم موسى تعليمات تتعلق بالنظافة والصحة داخل المخيم. ويؤكد على أهمية الحفاظ على النظافة من خلال التخلص من النفايات خارج منطقة المخيم. بالإضافة إلى ذلك، يأمرهم بممارسة النظافة المناسبة في أوقات النجاسة باستخدام مناطق مخصصة لقضاء الحاجة وحمل المجرفة لتغطية النفايات.</w:t>
      </w:r>
    </w:p>
    <w:p/>
    <w:p>
      <w:r xmlns:w="http://schemas.openxmlformats.org/wordprocessingml/2006/main">
        <w:t xml:space="preserve">ويختتم تثنية 23 باللوائح المتعلقة بالنذور والأقسام المقدمة للرب. يؤكد موسى أنه عند قطع نذر أو قسم لله، يجب الوفاء به على الفور دون تأخير. إن كسر النذر أو عدم الوفاء بالقسم يعتبر إثمًا عند الله. ومع ذلك، فهو يحذر من تقديم الوعود المتسرعة ولكنه يشجع على التفكير المتأني قبل تقديم الالتزامات لتجنب الانتهاكات المحتملة</w:t>
      </w:r>
    </w:p>
    <w:p/>
    <w:p>
      <w:r xmlns:w="http://schemas.openxmlformats.org/wordprocessingml/2006/main">
        <w:t xml:space="preserve">تثنية 23: 1 من جريح بالحجارة أو مقطوعة لا يدخل في جماعة الرب.</w:t>
      </w:r>
    </w:p>
    <w:p/>
    <w:p>
      <w:r xmlns:w="http://schemas.openxmlformats.org/wordprocessingml/2006/main">
        <w:t xml:space="preserve">لا يجوز لأي شخص ذي إعاقة جسدية أن يدخل إلى جماعة الرب.</w:t>
      </w:r>
    </w:p>
    <w:p/>
    <w:p>
      <w:r xmlns:w="http://schemas.openxmlformats.org/wordprocessingml/2006/main">
        <w:t xml:space="preserve">1. محبة الله غير مشروطة ـ يوحنا ٣: ١٦</w:t>
      </w:r>
    </w:p>
    <w:p/>
    <w:p>
      <w:r xmlns:w="http://schemas.openxmlformats.org/wordprocessingml/2006/main">
        <w:t xml:space="preserve">2. الجميع مرحب بهم في بيت الله ـ ـ رسالة بولس إلى أهل رومية ٨: ٣١ـ ٣٤</w:t>
      </w:r>
    </w:p>
    <w:p/>
    <w:p>
      <w:r xmlns:w="http://schemas.openxmlformats.org/wordprocessingml/2006/main">
        <w:t xml:space="preserve">1. لاويين 21: 17-23</w:t>
      </w:r>
    </w:p>
    <w:p/>
    <w:p>
      <w:r xmlns:w="http://schemas.openxmlformats.org/wordprocessingml/2006/main">
        <w:t xml:space="preserve">2. خروج 4: 10-12</w:t>
      </w:r>
    </w:p>
    <w:p/>
    <w:p>
      <w:r xmlns:w="http://schemas.openxmlformats.org/wordprocessingml/2006/main">
        <w:t xml:space="preserve">تثنية 23: 2 لا يدخل ابن زنى في جماعة الرب. حتى الجيل العاشر لا يدخل في جماعة الرب.</w:t>
      </w:r>
    </w:p>
    <w:p/>
    <w:p>
      <w:r xmlns:w="http://schemas.openxmlformats.org/wordprocessingml/2006/main">
        <w:t xml:space="preserve">الرب لا يقبل زنا في جماعته حتى الجيل العاشر.</w:t>
      </w:r>
    </w:p>
    <w:p/>
    <w:p>
      <w:r xmlns:w="http://schemas.openxmlformats.org/wordprocessingml/2006/main">
        <w:t xml:space="preserve">1. محبة الله غير مشروطة لجميع المؤمنين</w:t>
      </w:r>
    </w:p>
    <w:p/>
    <w:p>
      <w:r xmlns:w="http://schemas.openxmlformats.org/wordprocessingml/2006/main">
        <w:t xml:space="preserve">2. رفض السلوك الخاطئ وعيش حياة القداسة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تثنية 23: 3 لا يدخل عموني أو موآبي في جماعة الرب. حتى الجيل العاشر لا يدخلون في جماعة الرب إلى الأبد.</w:t>
      </w:r>
    </w:p>
    <w:p/>
    <w:p>
      <w:r xmlns:w="http://schemas.openxmlformats.org/wordprocessingml/2006/main">
        <w:t xml:space="preserve">ومُنع بنو عمون وموآب من دخول جماعة الرب حتى الجيل العاشر.</w:t>
      </w:r>
    </w:p>
    <w:p/>
    <w:p>
      <w:r xmlns:w="http://schemas.openxmlformats.org/wordprocessingml/2006/main">
        <w:t xml:space="preserve">1. بركة طاعة وصايا الله</w:t>
      </w:r>
    </w:p>
    <w:p/>
    <w:p>
      <w:r xmlns:w="http://schemas.openxmlformats.org/wordprocessingml/2006/main">
        <w:t xml:space="preserve">2. عواقب عصيان تعليمات الله</w:t>
      </w:r>
    </w:p>
    <w:p/>
    <w:p>
      <w:r xmlns:w="http://schemas.openxmlformats.org/wordprocessingml/2006/main">
        <w:t xml:space="preserve">١. خروج ٢٠: ٣ـ ١٧ـ ـ وصايا الله العشر</w:t>
      </w:r>
    </w:p>
    <w:p/>
    <w:p>
      <w:r xmlns:w="http://schemas.openxmlformats.org/wordprocessingml/2006/main">
        <w:t xml:space="preserve">٢. رسالة بولس إلى أهل رومية ٣: ٢٣ـ ٢٤ ـ ـ الجميع أخطأوا وأعوزهم مجد الله</w:t>
      </w:r>
    </w:p>
    <w:p/>
    <w:p>
      <w:r xmlns:w="http://schemas.openxmlformats.org/wordprocessingml/2006/main">
        <w:t xml:space="preserve">تث 23: 4لانهم لم يقابلوكم بالخبز والماء في الطريق عند خروجكم من مصر. ومن أجل أنهم استأجروا عليك بلعام بن بعور من فثور من أرام النهرين لكي يلعنك.</w:t>
      </w:r>
    </w:p>
    <w:p/>
    <w:p>
      <w:r xmlns:w="http://schemas.openxmlformats.org/wordprocessingml/2006/main">
        <w:t xml:space="preserve">يتحدث هذا المقطع من تثنية 23: 4 عن عدم استقبال بني إسرائيل بالطعام والماء أثناء رحلتهم من مصر، بل لعنهم بلعام بن بعور.</w:t>
      </w:r>
    </w:p>
    <w:p/>
    <w:p>
      <w:r xmlns:w="http://schemas.openxmlformats.org/wordprocessingml/2006/main">
        <w:t xml:space="preserve">1. أهمية الضيافة وكيف أنها تجلب البركة بدلاً من النقمة.</w:t>
      </w:r>
    </w:p>
    <w:p/>
    <w:p>
      <w:r xmlns:w="http://schemas.openxmlformats.org/wordprocessingml/2006/main">
        <w:t xml:space="preserve">2. حماية الله وتدبيره الثابت لشعبه حتى في مواجهة الشدائد.</w:t>
      </w:r>
    </w:p>
    <w:p/>
    <w:p>
      <w:r xmlns:w="http://schemas.openxmlformats.org/wordprocessingml/2006/main">
        <w:t xml:space="preserve">1. إنجيل لوقا ٦: ٣١ـ ٣٥ـ ـ "افعل بالآخرين كما تريد أن يفعلوا بك".</w:t>
      </w:r>
    </w:p>
    <w:p/>
    <w:p>
      <w:r xmlns:w="http://schemas.openxmlformats.org/wordprocessingml/2006/main">
        <w:t xml:space="preserve">٢. إشعياء ٥٤: ١٧ ـ ـ "لن ينجح أي سلاح موجه ضدك".</w:t>
      </w:r>
    </w:p>
    <w:p/>
    <w:p>
      <w:r xmlns:w="http://schemas.openxmlformats.org/wordprocessingml/2006/main">
        <w:t xml:space="preserve">تثنية 23:5 ولكن لم يسمع الرب الهك لبلعام. فحول الرب إلهك اللعنة إلى بركة لأن الرب إلهك أحبك.</w:t>
      </w:r>
    </w:p>
    <w:p/>
    <w:p>
      <w:r xmlns:w="http://schemas.openxmlformats.org/wordprocessingml/2006/main">
        <w:t xml:space="preserve">لقد رفض الله أن يسمع لعنة بلعام، بل حولها إلى بركة، لأنه يحب شعبه.</w:t>
      </w:r>
    </w:p>
    <w:p/>
    <w:p>
      <w:r xmlns:w="http://schemas.openxmlformats.org/wordprocessingml/2006/main">
        <w:t xml:space="preserve">1. محبة الله ورحمته لشعبه</w:t>
      </w:r>
    </w:p>
    <w:p/>
    <w:p>
      <w:r xmlns:w="http://schemas.openxmlformats.org/wordprocessingml/2006/main">
        <w:t xml:space="preserve">2. مغفرة الله غير المشروطة</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p>
      <w:r xmlns:w="http://schemas.openxmlformats.org/wordprocessingml/2006/main">
        <w:t xml:space="preserve">تثنية 23: 6 لا تطلب سلامهم ولا خيرهم كل أيامك إلى الأبد.</w:t>
      </w:r>
    </w:p>
    <w:p/>
    <w:p>
      <w:r xmlns:w="http://schemas.openxmlformats.org/wordprocessingml/2006/main">
        <w:t xml:space="preserve">يوصي الله شعبه ألا يبحثوا عن السلام أو الرخاء مع من ظلموهم.</w:t>
      </w:r>
    </w:p>
    <w:p/>
    <w:p>
      <w:r xmlns:w="http://schemas.openxmlformats.org/wordprocessingml/2006/main">
        <w:t xml:space="preserve">1. أهمية المسامحة: تعلم ترك الماضي والمضي قدمًا.</w:t>
      </w:r>
    </w:p>
    <w:p/>
    <w:p>
      <w:r xmlns:w="http://schemas.openxmlformats.org/wordprocessingml/2006/main">
        <w:t xml:space="preserve">2. قوة الإيمان والرحمة: اختيار محبة واحترام أعداءك.</w:t>
      </w:r>
    </w:p>
    <w:p/>
    <w:p>
      <w:r xmlns:w="http://schemas.openxmlformats.org/wordprocessingml/2006/main">
        <w:t xml:space="preserve">١. إنجيل متي ٥: ٣٨ـ ٤٨ـ ـ يأمرنا يسوع أن نحب أعداءنا وأن ندير الخد الآخر.</w:t>
      </w:r>
    </w:p>
    <w:p/>
    <w:p>
      <w:r xmlns:w="http://schemas.openxmlformats.org/wordprocessingml/2006/main">
        <w:t xml:space="preserve">٢. رسالة بولس إلى أهل رومية ١٢: ١٤ـ ٢١ـ ـ يشجعنا بولس على العيش في سلام مع الجميع، حتى أولئك الذين أساءوا إلينا.</w:t>
      </w:r>
    </w:p>
    <w:p/>
    <w:p>
      <w:r xmlns:w="http://schemas.openxmlformats.org/wordprocessingml/2006/main">
        <w:t xml:space="preserve">تثنية 23: 7 لا تمقت ادوميا. لأنه أخوك. لا تكره المصري. لأنك كنت غريبا في أرضه.</w:t>
      </w:r>
    </w:p>
    <w:p/>
    <w:p>
      <w:r xmlns:w="http://schemas.openxmlformats.org/wordprocessingml/2006/main">
        <w:t xml:space="preserve">يوصي الله ألا يحتقر الإسرائيليون الأدوميين والمصريين بسبب تراثهم المشترك وخبراتهم المشتركة.</w:t>
      </w:r>
    </w:p>
    <w:p/>
    <w:p>
      <w:r xmlns:w="http://schemas.openxmlformats.org/wordprocessingml/2006/main">
        <w:t xml:space="preserve">1. قوة الغفران: فهم الحاجة إلى التخلي عن الاستياء</w:t>
      </w:r>
    </w:p>
    <w:p/>
    <w:p>
      <w:r xmlns:w="http://schemas.openxmlformats.org/wordprocessingml/2006/main">
        <w:t xml:space="preserve">2. أهمية التعاطف: أن تحب جارك مثل نفسك</w:t>
      </w:r>
    </w:p>
    <w:p/>
    <w:p>
      <w:r xmlns:w="http://schemas.openxmlformats.org/wordprocessingml/2006/main">
        <w:t xml:space="preserve">1. إنجيل متي ٥: ٤٣ـ ٤٥ـ ـ "سمعتم أنه قيل: أحب قريبك وأبغض عدوك. ولكن أنا أقول لكم: أحبوا أعداءكم وصلوا من أجل الذين يضطهدونكم، لكي تكونوا أبناء أبيكم. في الجنة."</w:t>
      </w:r>
    </w:p>
    <w:p/>
    <w:p>
      <w:r xmlns:w="http://schemas.openxmlformats.org/wordprocessingml/2006/main">
        <w:t xml:space="preserve">2. رومية 12: 14-21 ـ "باركوا الذين يضطهدونكم، باركوا ولا تلعنوا. افرحوا مع الفرحين؛ احزنوا مع الباكين. عشوا في وئام مع بعضكم البعض. لا تفتخروا، بل كنوا على استعداد مخالطة أهل السفلى ولا تفتخر».</w:t>
      </w:r>
    </w:p>
    <w:p/>
    <w:p>
      <w:r xmlns:w="http://schemas.openxmlformats.org/wordprocessingml/2006/main">
        <w:t xml:space="preserve">تثنية 23: 8 أبناءهم يدخلون في جماعة الرب في جيلهم الثالث.</w:t>
      </w:r>
    </w:p>
    <w:p/>
    <w:p>
      <w:r xmlns:w="http://schemas.openxmlformats.org/wordprocessingml/2006/main">
        <w:t xml:space="preserve">جماعة الرب مفتوحة للجيل الثالث من الأطفال المولودين لأولئك الذين تم استبعادهم.</w:t>
      </w:r>
    </w:p>
    <w:p/>
    <w:p>
      <w:r xmlns:w="http://schemas.openxmlformats.org/wordprocessingml/2006/main">
        <w:t xml:space="preserve">1. احتضان جميع أجيال شعب الله</w:t>
      </w:r>
    </w:p>
    <w:p/>
    <w:p>
      <w:r xmlns:w="http://schemas.openxmlformats.org/wordprocessingml/2006/main">
        <w:t xml:space="preserve">2. قوة وعود الله</w:t>
      </w:r>
    </w:p>
    <w:p/>
    <w:p>
      <w:r xmlns:w="http://schemas.openxmlformats.org/wordprocessingml/2006/main">
        <w:t xml:space="preserve">١. إشعياء ٤٣: ٧ ـ ـ "كل من دعي باسمي، وخلقته لمجدي، وجبلته وصنعته".</w:t>
      </w:r>
    </w:p>
    <w:p/>
    <w:p>
      <w:r xmlns:w="http://schemas.openxmlformats.org/wordprocessingml/2006/main">
        <w:t xml:space="preserve">2. غلاطية 3: 26-29 ـ "لأنكم جميعا أبناء الله بالإيمان بالمسيح يسوع. كلكم الذين اعتمدتم في المسيح قد لبستم المسيح. ليس يهودي ولا أممي، ليس عبد ولا حر، وليس ذكر وأنثى، لأنكم جميعاً واحد في المسيح يسوع".</w:t>
      </w:r>
    </w:p>
    <w:p/>
    <w:p>
      <w:r xmlns:w="http://schemas.openxmlformats.org/wordprocessingml/2006/main">
        <w:t xml:space="preserve">تثنية 23: 9 إذا خرج جيش على أعدائك فاحفظك من كل أمر رديء.</w:t>
      </w:r>
    </w:p>
    <w:p/>
    <w:p>
      <w:r xmlns:w="http://schemas.openxmlformats.org/wordprocessingml/2006/main">
        <w:t xml:space="preserve">ويأمر الله المؤمنين بالامتناع عن كل شر عندما يخرجون لقتال أعدائهم.</w:t>
      </w:r>
    </w:p>
    <w:p/>
    <w:p>
      <w:r xmlns:w="http://schemas.openxmlformats.org/wordprocessingml/2006/main">
        <w:t xml:space="preserve">1. "شجاعة الصديقين: القتال بإيمان وشرف"</w:t>
      </w:r>
    </w:p>
    <w:p/>
    <w:p>
      <w:r xmlns:w="http://schemas.openxmlformats.org/wordprocessingml/2006/main">
        <w:t xml:space="preserve">2. "قوة التجنب: التغلب على الإغراءات في الصراع"</w:t>
      </w:r>
    </w:p>
    <w:p/>
    <w:p>
      <w:r xmlns:w="http://schemas.openxmlformats.org/wordprocessingml/2006/main">
        <w:t xml:space="preserve">1. رسالة يعقوب ٤: ٧ ـ ـ "فاخضعوا إذن لله. قاوموا إبليس فيهرب منكم".</w:t>
      </w:r>
    </w:p>
    <w:p/>
    <w:p>
      <w:r xmlns:w="http://schemas.openxmlformats.org/wordprocessingml/2006/main">
        <w:t xml:space="preserve">٢. رسالة بولس إلى أهل رومية ١٢: ٢١ـ ـ "لا يغلبكم الشر، بل اغلب الشر بالخير".</w:t>
      </w:r>
    </w:p>
    <w:p/>
    <w:p>
      <w:r xmlns:w="http://schemas.openxmlformats.org/wordprocessingml/2006/main">
        <w:t xml:space="preserve">تثنية 23: 10 إذا كان فيك رجل غير طاهر من نجاسته ليلا يخرج إلى خارج المحلة ولا يدخل إلى داخل المحلة.</w:t>
      </w:r>
    </w:p>
    <w:p/>
    <w:p>
      <w:r xmlns:w="http://schemas.openxmlformats.org/wordprocessingml/2006/main">
        <w:t xml:space="preserve">أمر الله بني إسرائيل أن يفصلوا المعسكر عن أي نجس لم يكن طاهرًا بسبب النجاسة التي أصابته.</w:t>
      </w:r>
    </w:p>
    <w:p/>
    <w:p>
      <w:r xmlns:w="http://schemas.openxmlformats.org/wordprocessingml/2006/main">
        <w:t xml:space="preserve">1. "أهمية الحفاظ على نظافة المخيم"</w:t>
      </w:r>
    </w:p>
    <w:p/>
    <w:p>
      <w:r xmlns:w="http://schemas.openxmlformats.org/wordprocessingml/2006/main">
        <w:t xml:space="preserve">2. "الاهتمام بالنجسين: وصية الله بالمحبة"</w:t>
      </w:r>
    </w:p>
    <w:p/>
    <w:p>
      <w:r xmlns:w="http://schemas.openxmlformats.org/wordprocessingml/2006/main">
        <w:t xml:space="preserve">١. سفر اللاويين ١٤: ١ـ ٩ ـ ـ عملية تطهير الشخص النجس</w:t>
      </w:r>
    </w:p>
    <w:p/>
    <w:p>
      <w:r xmlns:w="http://schemas.openxmlformats.org/wordprocessingml/2006/main">
        <w:t xml:space="preserve">٢. رسالة يوحنا الأولى ٤: ٧ـ ١٠ ـ ـ أهمية محبة بعضنا بعضا على الرغم من الاختلافات الخارجية</w:t>
      </w:r>
    </w:p>
    <w:p/>
    <w:p>
      <w:r xmlns:w="http://schemas.openxmlformats.org/wordprocessingml/2006/main">
        <w:t xml:space="preserve">تثنية 23: 11 ويكون عند حلول المساء أنه يغتسل بالماء وعند غروب الشمس يعود إلى المحلة.</w:t>
      </w:r>
    </w:p>
    <w:p/>
    <w:p>
      <w:r xmlns:w="http://schemas.openxmlformats.org/wordprocessingml/2006/main">
        <w:t xml:space="preserve">يأمر الرب أن أي شخص يكون نجسًا يجب أن يغتسل بالماء وينتظر حتى المساء قبل أن يعود إلى المخيم.</w:t>
      </w:r>
    </w:p>
    <w:p/>
    <w:p>
      <w:r xmlns:w="http://schemas.openxmlformats.org/wordprocessingml/2006/main">
        <w:t xml:space="preserve">1. لنطهر أنفسنا: فحص تثنية 23: 11</w:t>
      </w:r>
    </w:p>
    <w:p/>
    <w:p>
      <w:r xmlns:w="http://schemas.openxmlformats.org/wordprocessingml/2006/main">
        <w:t xml:space="preserve">2. قوة النظافة: كيف تفصلنا النظافة عن الخطيئة</w:t>
      </w:r>
    </w:p>
    <w:p/>
    <w:p>
      <w:r xmlns:w="http://schemas.openxmlformats.org/wordprocessingml/2006/main">
        <w:t xml:space="preserve">١. سفر أشعياء ١: ١٦ـ ١٧ ـ ـ اغتسلوا؛ طهروا أنفسكم. أزل شر أعمالك من أمام عيني. التوقف عن فعل الشر</w:t>
      </w:r>
    </w:p>
    <w:p/>
    <w:p>
      <w:r xmlns:w="http://schemas.openxmlformats.org/wordprocessingml/2006/main">
        <w:t xml:space="preserve">2. أفسس 5: 26 - لكي يقدسها مطهرا إياها بغسل الماء بالكلمة</w:t>
      </w:r>
    </w:p>
    <w:p/>
    <w:p>
      <w:r xmlns:w="http://schemas.openxmlformats.org/wordprocessingml/2006/main">
        <w:t xml:space="preserve">تثنية 23: 12 ويكون لك أيضا مكان خارج المحلة حيث تخرج.</w:t>
      </w:r>
    </w:p>
    <w:p/>
    <w:p>
      <w:r xmlns:w="http://schemas.openxmlformats.org/wordprocessingml/2006/main">
        <w:t xml:space="preserve">يتحدث هذا المقطع عن وجود مكان منفصل خارج المخيم يمكن للمرء أن يذهب إليه ليكون بمفرده.</w:t>
      </w:r>
    </w:p>
    <w:p/>
    <w:p>
      <w:r xmlns:w="http://schemas.openxmlformats.org/wordprocessingml/2006/main">
        <w:t xml:space="preserve">1. أهمية الوحدة: إيجاد الوقت للتفكير والنمو</w:t>
      </w:r>
    </w:p>
    <w:p/>
    <w:p>
      <w:r xmlns:w="http://schemas.openxmlformats.org/wordprocessingml/2006/main">
        <w:t xml:space="preserve">2. إيجاد القوة في العزلة: قوة التواصل مع الله في هدوء</w:t>
      </w:r>
    </w:p>
    <w:p/>
    <w:p>
      <w:r xmlns:w="http://schemas.openxmlformats.org/wordprocessingml/2006/main">
        <w:t xml:space="preserve">1. مزمور 46:10 اهدأ واعلم أني أنا الله.</w:t>
      </w:r>
    </w:p>
    <w:p/>
    <w:p>
      <w:r xmlns:w="http://schemas.openxmlformats.org/wordprocessingml/2006/main">
        <w:t xml:space="preserve">2. متى 6: 6 ولكن عندما تصلي، ادخل إلى غرفتك وأغلق الباب وصلي إلى أبيك الذي في الخفاء. وأبوك الذي يرى في الخفاء يجازيك.</w:t>
      </w:r>
    </w:p>
    <w:p/>
    <w:p>
      <w:r xmlns:w="http://schemas.openxmlformats.org/wordprocessingml/2006/main">
        <w:t xml:space="preserve">تثنية 23:13 ويكون لك مجداف على سلاحك. ويكون إذا تمضيت في الخارج انقبت به وارجع وتغطي ما يخرج منك.</w:t>
      </w:r>
    </w:p>
    <w:p/>
    <w:p>
      <w:r xmlns:w="http://schemas.openxmlformats.org/wordprocessingml/2006/main">
        <w:t xml:space="preserve">يأمر الله شعبه أن يأخذوا مجدافًا مع أسلحتهم ويستخدمونه لحفر حفرة وتغطية فضلاتهم عند الذهاب إلى الحمام بالخارج.</w:t>
      </w:r>
    </w:p>
    <w:p/>
    <w:p>
      <w:r xmlns:w="http://schemas.openxmlformats.org/wordprocessingml/2006/main">
        <w:t xml:space="preserve">1. أهمية احترام خلق الله</w:t>
      </w:r>
    </w:p>
    <w:p/>
    <w:p>
      <w:r xmlns:w="http://schemas.openxmlformats.org/wordprocessingml/2006/main">
        <w:t xml:space="preserve">2. أهمية الطاعة لقوانين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سفر المزامير ١٩: ٧ـ ٨ ـ ـ شريعة الرب كاملة، تنعش النفس. فرائض الرب صادقة تجعل البسطاء حكيمين. وصايا الرب مستقيمة تفرح القلب. وصايا الرب مشعة وتنير العيون.</w:t>
      </w:r>
    </w:p>
    <w:p/>
    <w:p>
      <w:r xmlns:w="http://schemas.openxmlformats.org/wordprocessingml/2006/main">
        <w:t xml:space="preserve">تثنية 23: 14 لأن الرب إلهك سائر في وسط محلتك لينقذك ويدفع أعداءك أمامك. لذلك تكون محلتك مقدسة لئلا يرى فيك شيئا نجسا فيرجع عنك.</w:t>
      </w:r>
    </w:p>
    <w:p/>
    <w:p>
      <w:r xmlns:w="http://schemas.openxmlformats.org/wordprocessingml/2006/main">
        <w:t xml:space="preserve">يدعونا الله أن نحيا حياة القداسة لكي نمجده.</w:t>
      </w:r>
    </w:p>
    <w:p/>
    <w:p>
      <w:r xmlns:w="http://schemas.openxmlformats.org/wordprocessingml/2006/main">
        <w:t xml:space="preserve">1: عيش حياة القداسة في وسط العالم</w:t>
      </w:r>
    </w:p>
    <w:p/>
    <w:p>
      <w:r xmlns:w="http://schemas.openxmlformats.org/wordprocessingml/2006/main">
        <w:t xml:space="preserve">2: أهمية الحفاظ على حضور الله في حياتنا</w:t>
      </w:r>
    </w:p>
    <w:p/>
    <w:p>
      <w:r xmlns:w="http://schemas.openxmlformats.org/wordprocessingml/2006/main">
        <w:t xml:space="preserve">1: 1 بطرس 1: 15-16 - "ولكن كما هو القدوس الذي دعاكم، فكونوا قديسين في كل كلام؛ لأنه مكتوب: كونوا قديسين لأني أنا قدوس".</w:t>
      </w:r>
    </w:p>
    <w:p/>
    <w:p>
      <w:r xmlns:w="http://schemas.openxmlformats.org/wordprocessingml/2006/main">
        <w:t xml:space="preserve">2: كولوسي 12:3-17 - "البسوا كمختاري الله القديسين المحبوبين أحشاء رأفات ولطفا وتواضعا ووداعة وطول أناة محتملين بعضكم بعضا ومسامحين بعضكم بعضا إن كان أحد "لا تخاصموا أحدا، كما غفر لكم المسيح كذلك أنتم أيضا، وعلى جميع هذه البسوا المحبة التي هي رباط الكمال، وليملك في قلوبكم سلام الله الذي إليه أنتم أيضا" مدعوين في جسد واحد وكونوا شاكرين، لتسكن فيكم كلمة المسيح بغنى، بكل حكمة، معلمين ومنذرين بعضكم بعضا، بمزامير وتسابيح وأغاني روحية، بنعمة مترنمين في قلوبكم للرب. بالقول أو الفعل، افعلوا كل شيء باسم الرب يسوع، شاكرين الله والآب به".</w:t>
      </w:r>
    </w:p>
    <w:p/>
    <w:p>
      <w:r xmlns:w="http://schemas.openxmlformats.org/wordprocessingml/2006/main">
        <w:t xml:space="preserve">تثنية 23: 15 لا تسلم إلى سيده العبد المنفلت من سيده إليك.</w:t>
      </w:r>
    </w:p>
    <w:p/>
    <w:p>
      <w:r xmlns:w="http://schemas.openxmlformats.org/wordprocessingml/2006/main">
        <w:t xml:space="preserve">لم يكن على الإسرائيليين إعادة أي عبيد هاربين إلى أسيادهم الأصليين.</w:t>
      </w:r>
    </w:p>
    <w:p/>
    <w:p>
      <w:r xmlns:w="http://schemas.openxmlformats.org/wordprocessingml/2006/main">
        <w:t xml:space="preserve">1. قلب الله للمظلومين: معنى تثنية 23: 15</w:t>
      </w:r>
    </w:p>
    <w:p/>
    <w:p>
      <w:r xmlns:w="http://schemas.openxmlformats.org/wordprocessingml/2006/main">
        <w:t xml:space="preserve">2. حرية الهروب من العبودية: تأمل في تثنية 23: 15</w:t>
      </w:r>
    </w:p>
    <w:p/>
    <w:p>
      <w:r xmlns:w="http://schemas.openxmlformats.org/wordprocessingml/2006/main">
        <w:t xml:space="preserve">١. إشعياء ٦١: ١ ـ ـ روح الرب الإله عليّ؛ لأن الرب مسحني لأبشر المتواضعين. أرسلني لأعصب منكسري القلوب.</w:t>
      </w:r>
    </w:p>
    <w:p/>
    <w:p>
      <w:r xmlns:w="http://schemas.openxmlformats.org/wordprocessingml/2006/main">
        <w:t xml:space="preserve">٢. غلاطية ٥: ١ ـ ـ اثبتوا إذن في الحرية التي قد حررنا المسيح بها، ولا ترتبكوا أيضا بنير عبودية.</w:t>
      </w:r>
    </w:p>
    <w:p/>
    <w:p>
      <w:r xmlns:w="http://schemas.openxmlformats.org/wordprocessingml/2006/main">
        <w:t xml:space="preserve">تثنية 23: 16 فيسكن معك في وسطك في المكان الذي يختاره في أحد أبوابك حيث يحبه لا تظلمه.</w:t>
      </w:r>
    </w:p>
    <w:p/>
    <w:p>
      <w:r xmlns:w="http://schemas.openxmlformats.org/wordprocessingml/2006/main">
        <w:t xml:space="preserve">يأمرنا الله ألا نظلم الغرباء الذين يعيشون بيننا.</w:t>
      </w:r>
    </w:p>
    <w:p/>
    <w:p>
      <w:r xmlns:w="http://schemas.openxmlformats.org/wordprocessingml/2006/main">
        <w:t xml:space="preserve">1. دعوة يسوع للترحيب بالغرباء</w:t>
      </w:r>
    </w:p>
    <w:p/>
    <w:p>
      <w:r xmlns:w="http://schemas.openxmlformats.org/wordprocessingml/2006/main">
        <w:t xml:space="preserve">2. دور الرحمة في الحياة المسيحية</w:t>
      </w:r>
    </w:p>
    <w:p/>
    <w:p>
      <w:r xmlns:w="http://schemas.openxmlformats.org/wordprocessingml/2006/main">
        <w:t xml:space="preserve">1. سفر اللاويين 19: 33-34 - "إذا نزل معك غريب في أرضكم، فلا تظلموه. بل تجعلون الغريب النازل عندكم كالوطني في وسطكم، وتحبونه كنفسكم، لأنكم كنتم غرباء في أرض مصر. أنا الرب إلهكم.</w:t>
      </w:r>
    </w:p>
    <w:p/>
    <w:p>
      <w:r xmlns:w="http://schemas.openxmlformats.org/wordprocessingml/2006/main">
        <w:t xml:space="preserve">2. إنجيل متي ٢٥: ٣٥ ـ ـ لأني جعت فأطعمتموني، عطشت فسقيتموني، كنت غريبا فآويتموني.</w:t>
      </w:r>
    </w:p>
    <w:p/>
    <w:p>
      <w:r xmlns:w="http://schemas.openxmlformats.org/wordprocessingml/2006/main">
        <w:t xml:space="preserve">تثنية 23: 17 لا تكون زانية من بنات إسرائيل ولا مذبوح من بني إسرائيل.</w:t>
      </w:r>
    </w:p>
    <w:p/>
    <w:p>
      <w:r xmlns:w="http://schemas.openxmlformats.org/wordprocessingml/2006/main">
        <w:t xml:space="preserve">ولا زنى بين بني إسرائيل.</w:t>
      </w:r>
    </w:p>
    <w:p/>
    <w:p>
      <w:r xmlns:w="http://schemas.openxmlformats.org/wordprocessingml/2006/main">
        <w:t xml:space="preserve">1. عيش حياة نقية: الوصية لشعب إسرائيل</w:t>
      </w:r>
    </w:p>
    <w:p/>
    <w:p>
      <w:r xmlns:w="http://schemas.openxmlformats.org/wordprocessingml/2006/main">
        <w:t xml:space="preserve">2. الطهارة الجنسية: مطلب لشعب الله</w:t>
      </w:r>
    </w:p>
    <w:p/>
    <w:p>
      <w:r xmlns:w="http://schemas.openxmlformats.org/wordprocessingml/2006/main">
        <w:t xml:space="preserve">1. رسالة بولس إلى أهل أفسس ٥: ٣ ـ ـ ولكن لا ينبغي أن يكون بينكم أي أثر للزنا، أو أي نوع من النجاسة، أو الجشع، لأن هذا لا يليق بشعب الله القدوس.</w:t>
      </w:r>
    </w:p>
    <w:p/>
    <w:p>
      <w:r xmlns:w="http://schemas.openxmlformats.org/wordprocessingml/2006/main">
        <w:t xml:space="preserve">٢. رسالة بولس الأولى إلى أهل كورينثوس ٦: ١٨ـ ٢٠ـ ـ اهربوا من الزنا. كل الخطايا الأخرى التي يرتكبها الإنسان هي خارج الجسد، ولكن من يخطئ جنسياً فإنه يخطئ إلى جسده. ألا تعلمون أن أجسادكم هي هياكل للروح القدس الذي فيكم، الذي قبلتموه من الله؟ أنت لست بمفردك؛ لقد اشتريت بثمن. لذلك أكرموا الله بأجسادكم.</w:t>
      </w:r>
    </w:p>
    <w:p/>
    <w:p>
      <w:r xmlns:w="http://schemas.openxmlformats.org/wordprocessingml/2006/main">
        <w:t xml:space="preserve">تثنية 23: 18 لا تدخل اجرة زانية ولا ثمن كلب إلى بيت الرب الهك عن نذر ما لانهما كلاهما مكرهة الرب الهك.</w:t>
      </w:r>
    </w:p>
    <w:p/>
    <w:p>
      <w:r xmlns:w="http://schemas.openxmlformats.org/wordprocessingml/2006/main">
        <w:t xml:space="preserve">يحظر الرب إدخال أموال غير أخلاقية أو مشينة إلى بيته.</w:t>
      </w:r>
    </w:p>
    <w:p/>
    <w:p>
      <w:r xmlns:w="http://schemas.openxmlformats.org/wordprocessingml/2006/main">
        <w:t xml:space="preserve">1: يجب أن نعيش حياتنا في القداسة والطاعة للرب.</w:t>
      </w:r>
    </w:p>
    <w:p/>
    <w:p>
      <w:r xmlns:w="http://schemas.openxmlformats.org/wordprocessingml/2006/main">
        <w:t xml:space="preserve">2: يجب أن نجتهد في إكرام الرب في كل ما نقوم به.</w:t>
      </w:r>
    </w:p>
    <w:p/>
    <w:p>
      <w:r xmlns:w="http://schemas.openxmlformats.org/wordprocessingml/2006/main">
        <w:t xml:space="preserve">1: متى 22: 37-40 ـ ـ أحب الرب إلهك من كل قلبك ومن كل نفسك ومن كل فكرك.</w:t>
      </w:r>
    </w:p>
    <w:p/>
    <w:p>
      <w:r xmlns:w="http://schemas.openxmlformats.org/wordprocessingml/2006/main">
        <w:t xml:space="preserve">38 هذه هي الوصية الأولى والعظمى. 39 والثانية مثلها: أحب قريبك كنفسك. 40. بهاتين الوصيتين يتعلق الناموس كله والأنبياء.</w:t>
      </w:r>
    </w:p>
    <w:p/>
    <w:p>
      <w:r xmlns:w="http://schemas.openxmlformats.org/wordprocessingml/2006/main">
        <w:t xml:space="preserve">2: 1 بطرس 1: 15-16 ـ ـ ولكن كما أن الذي دعاكم قدوس، فكونوا قديسين في كل ما تفعلون؛ 16 لأنه مكتوب: كونوا قديسين لأني أنا قدوس.</w:t>
      </w:r>
    </w:p>
    <w:p/>
    <w:p>
      <w:r xmlns:w="http://schemas.openxmlformats.org/wordprocessingml/2006/main">
        <w:t xml:space="preserve">تثنية 23: 19 لا تقرض أخاك بربا. ربا المال، وربا الطعام، وربا كل ما يقرض بربا:</w:t>
      </w:r>
    </w:p>
    <w:p/>
    <w:p>
      <w:r xmlns:w="http://schemas.openxmlformats.org/wordprocessingml/2006/main">
        <w:t xml:space="preserve">يوصينا الله بعدم إقراض المال أو أي شيء آخر بفائدة لإخوتنا.</w:t>
      </w:r>
    </w:p>
    <w:p/>
    <w:p>
      <w:r xmlns:w="http://schemas.openxmlformats.org/wordprocessingml/2006/main">
        <w:t xml:space="preserve">1. فضل الله ورحمته في تحريم الربا</w:t>
      </w:r>
    </w:p>
    <w:p/>
    <w:p>
      <w:r xmlns:w="http://schemas.openxmlformats.org/wordprocessingml/2006/main">
        <w:t xml:space="preserve">2. قوة الرحمة والكرم</w:t>
      </w:r>
    </w:p>
    <w:p/>
    <w:p>
      <w:r xmlns:w="http://schemas.openxmlformats.org/wordprocessingml/2006/main">
        <w:t xml:space="preserve">1. خروج 22: 25 - إذا أقرضت فضة لأحد شعبي الفقير عندك، فلا تكن له كمرابي، ولا تضع عليه ربا.</w:t>
      </w:r>
    </w:p>
    <w:p/>
    <w:p>
      <w:r xmlns:w="http://schemas.openxmlformats.org/wordprocessingml/2006/main">
        <w:t xml:space="preserve">2. سفر اللاويين ٢٥: ٣٧ ـ ـ لا تعطه فضتك بالربا، ولا تقرضه طعامك بزيادة.</w:t>
      </w:r>
    </w:p>
    <w:p/>
    <w:p>
      <w:r xmlns:w="http://schemas.openxmlformats.org/wordprocessingml/2006/main">
        <w:t xml:space="preserve">تثنية 23: 20 للغريب تقرض بربا. ولكن لا تقرض أخاك بربا لكي يباركك الرب إلهك في كل ما تمتد إليه يدك في الأرض التي أنت داخل إليها لتمتلكها.</w:t>
      </w:r>
    </w:p>
    <w:p/>
    <w:p>
      <w:r xmlns:w="http://schemas.openxmlformats.org/wordprocessingml/2006/main">
        <w:t xml:space="preserve">لقد أوصينا أن لا نقرض إخوتنا بربا، بل يجوز أن نقرض الغرباء بربا، لكي يباركنا الرب في كل أعمالنا.</w:t>
      </w:r>
    </w:p>
    <w:p/>
    <w:p>
      <w:r xmlns:w="http://schemas.openxmlformats.org/wordprocessingml/2006/main">
        <w:t xml:space="preserve">1. تعلم أن تكون كريمًا ولطيفًا مع الآخرين</w:t>
      </w:r>
    </w:p>
    <w:p/>
    <w:p>
      <w:r xmlns:w="http://schemas.openxmlformats.org/wordprocessingml/2006/main">
        <w:t xml:space="preserve">2. الاهتمام بالغرباء ومحبة إخواننا</w:t>
      </w:r>
    </w:p>
    <w:p/>
    <w:p>
      <w:r xmlns:w="http://schemas.openxmlformats.org/wordprocessingml/2006/main">
        <w:t xml:space="preserve">1. سفر اللاويين 19: 18 ـ ـ "لا تنتقم ولا تحقد على أبناء شعبك، بل تحب قريبك كنفسك: أنا الرب".</w:t>
      </w:r>
    </w:p>
    <w:p/>
    <w:p>
      <w:r xmlns:w="http://schemas.openxmlformats.org/wordprocessingml/2006/main">
        <w:t xml:space="preserve">2. إنجيل متي ٢٢: ٣٩ـ ـ "والثانية مثلها، تحب قريبك كنفسك".</w:t>
      </w:r>
    </w:p>
    <w:p/>
    <w:p>
      <w:r xmlns:w="http://schemas.openxmlformats.org/wordprocessingml/2006/main">
        <w:t xml:space="preserve">تثنية 23: 21 إذا نذرت نذرا للرب إلهك فلا تتأخر عن الوفاء به لأن الرب إلهك يطالبك به. ويكون فيك خطيئة.</w:t>
      </w:r>
    </w:p>
    <w:p/>
    <w:p>
      <w:r xmlns:w="http://schemas.openxmlformats.org/wordprocessingml/2006/main">
        <w:t xml:space="preserve">يتوقع الله منا أن نفي بعهودنا ووعودنا له.</w:t>
      </w:r>
    </w:p>
    <w:p/>
    <w:p>
      <w:r xmlns:w="http://schemas.openxmlformats.org/wordprocessingml/2006/main">
        <w:t xml:space="preserve">1: إخلاص الله لوعوده</w:t>
      </w:r>
    </w:p>
    <w:p/>
    <w:p>
      <w:r xmlns:w="http://schemas.openxmlformats.org/wordprocessingml/2006/main">
        <w:t xml:space="preserve">2: عواقب نقض عهودنا لله</w:t>
      </w:r>
    </w:p>
    <w:p/>
    <w:p>
      <w:r xmlns:w="http://schemas.openxmlformats.org/wordprocessingml/2006/main">
        <w:t xml:space="preserve">1: جامعة 5: 4-5 - "إذا نذرت نذرًا لله فلا تؤجل الوفاء به لأنه لا يسر بالجهال. أوف ما نذرت. خير من أن لا تنذر من أن لا تنذر". تنذر ولا تفي."</w:t>
      </w:r>
    </w:p>
    <w:p/>
    <w:p>
      <w:r xmlns:w="http://schemas.openxmlformats.org/wordprocessingml/2006/main">
        <w:t xml:space="preserve">2: يعقوب 5: 12 - "ولكن قبل كل شيء، يا إخوتي، لا تحلفوا لا بالسماء ولا بالأرض ولا بقسم آخر، بل لتكن نعمكم نعم، ولا، لا، لئلا تسقطوا". إلى الإدانة."</w:t>
      </w:r>
    </w:p>
    <w:p/>
    <w:p>
      <w:r xmlns:w="http://schemas.openxmlformats.org/wordprocessingml/2006/main">
        <w:t xml:space="preserve">تثنية 23: 22 ولكن إذا امتنعت عن النذر لا يكون عليك خطية.</w:t>
      </w:r>
    </w:p>
    <w:p/>
    <w:p>
      <w:r xmlns:w="http://schemas.openxmlformats.org/wordprocessingml/2006/main">
        <w:t xml:space="preserve">وليس من الإثم على الإنسان أن يمتنع عن النذر.</w:t>
      </w:r>
    </w:p>
    <w:p/>
    <w:p>
      <w:r xmlns:w="http://schemas.openxmlformats.org/wordprocessingml/2006/main">
        <w:t xml:space="preserve">1. قوة الامتناع: لماذا يعد الامتناع عن التعهد خيارًا إيجابيًا</w:t>
      </w:r>
    </w:p>
    <w:p/>
    <w:p>
      <w:r xmlns:w="http://schemas.openxmlformats.org/wordprocessingml/2006/main">
        <w:t xml:space="preserve">2. حرية قول لا: نعمة عدم تقديم الوعود التي لا يمكننا الوفاء بها</w:t>
      </w:r>
    </w:p>
    <w:p/>
    <w:p>
      <w:r xmlns:w="http://schemas.openxmlformats.org/wordprocessingml/2006/main">
        <w:t xml:space="preserve">1. جامعة 5: 2، لا تستعجل فمك، ولا يسرع قلبك إلى التلفظ بشيء أمام الله: لأن الله في السماء وأنت على الأرض، لذلك لتكن كلماتك قليلة.</w:t>
      </w:r>
    </w:p>
    <w:p/>
    <w:p>
      <w:r xmlns:w="http://schemas.openxmlformats.org/wordprocessingml/2006/main">
        <w:t xml:space="preserve">2. يعقوب 1: 19، لذلك يا إخوتي الأحباء، ليكن كل إنسان مسرعا في الاستماع، مبطئا في التكلم، مبطئا في الغضب.</w:t>
      </w:r>
    </w:p>
    <w:p/>
    <w:p>
      <w:r xmlns:w="http://schemas.openxmlformats.org/wordprocessingml/2006/main">
        <w:t xml:space="preserve">تثنية 23:23 ما خرج من شفتيك تحفظه وتنفذه. تبرعا كما نذرت للرب الهك الذي تكلمت به بفمك.</w:t>
      </w:r>
    </w:p>
    <w:p/>
    <w:p>
      <w:r xmlns:w="http://schemas.openxmlformats.org/wordprocessingml/2006/main">
        <w:t xml:space="preserve">يشجعنا هذا المقطع على الوفاء بوعودنا ونذورنا أمام الله.</w:t>
      </w:r>
    </w:p>
    <w:p/>
    <w:p>
      <w:r xmlns:w="http://schemas.openxmlformats.org/wordprocessingml/2006/main">
        <w:t xml:space="preserve">1. "قوة وعودنا"</w:t>
      </w:r>
    </w:p>
    <w:p/>
    <w:p>
      <w:r xmlns:w="http://schemas.openxmlformats.org/wordprocessingml/2006/main">
        <w:t xml:space="preserve">2. "بركة الله في حفظ عهودنا"</w:t>
      </w:r>
    </w:p>
    <w:p/>
    <w:p>
      <w:r xmlns:w="http://schemas.openxmlformats.org/wordprocessingml/2006/main">
        <w:t xml:space="preserve">1. جامعة 5: 4-5 - "إذا نذرت نذرا لله فلا تؤجل الوفاء به لأنه لا يسر بالجهال. أوف ما نذرت. خير من أن لا تنذر من أن لا تنذر". تنذر ولا تفي."</w:t>
      </w:r>
    </w:p>
    <w:p/>
    <w:p>
      <w:r xmlns:w="http://schemas.openxmlformats.org/wordprocessingml/2006/main">
        <w:t xml:space="preserve">٢. مزمور ١٥: ٤ ـ ـ "من حلف على نفسه ولم يغير".</w:t>
      </w:r>
    </w:p>
    <w:p/>
    <w:p>
      <w:r xmlns:w="http://schemas.openxmlformats.org/wordprocessingml/2006/main">
        <w:t xml:space="preserve">تثنية 23: 24 إذا دخلت كرم قريبك فكل عنبا حسب شهوتك شبعا. ولكن لا تجعل شيئا في وعائك.</w:t>
      </w:r>
    </w:p>
    <w:p/>
    <w:p>
      <w:r xmlns:w="http://schemas.openxmlformats.org/wordprocessingml/2006/main">
        <w:t xml:space="preserve">في تثنية 23: 24، أُمر أن يأكل الإنسان ما يريد من كرم صاحبه، ولكن لا يجوز له أن يأخذ معه أي شيء.</w:t>
      </w:r>
    </w:p>
    <w:p/>
    <w:p>
      <w:r xmlns:w="http://schemas.openxmlformats.org/wordprocessingml/2006/main">
        <w:t xml:space="preserve">1. الالتزام بأوامر الله: ضرورة الطاعة</w:t>
      </w:r>
    </w:p>
    <w:p/>
    <w:p>
      <w:r xmlns:w="http://schemas.openxmlformats.org/wordprocessingml/2006/main">
        <w:t xml:space="preserve">2. نعمة الكثرة: الثقة في رزق الله</w:t>
      </w:r>
    </w:p>
    <w:p/>
    <w:p>
      <w:r xmlns:w="http://schemas.openxmlformats.org/wordprocessingml/2006/main">
        <w:t xml:space="preserve">١. سفر الأمثال ٣: ٩ ـ ـ أكرم الرب من ثروتك ومن باكورات كل إنتاجك؛</w:t>
      </w:r>
    </w:p>
    <w:p/>
    <w:p>
      <w:r xmlns:w="http://schemas.openxmlformats.org/wordprocessingml/2006/main">
        <w:t xml:space="preserve">٢. سفر المزامير ٦٧: ٦ ـ ـ أعطت الأرض غلتها؛ الله، إلهنا، يباركنا.</w:t>
      </w:r>
    </w:p>
    <w:p/>
    <w:p>
      <w:r xmlns:w="http://schemas.openxmlformats.org/wordprocessingml/2006/main">
        <w:t xml:space="preserve">تثنية 23: 25 إذا دخلت إلى زرع صاحبك فاقطف سنابل بيدك. ولكن لا تنقل منجلا إلى زرع قريبك.</w:t>
      </w:r>
    </w:p>
    <w:p/>
    <w:p>
      <w:r xmlns:w="http://schemas.openxmlformats.org/wordprocessingml/2006/main">
        <w:t xml:space="preserve">يجوز قطف السنبل من زرع الجيران القائم، ويحرم أخذه بالمنجل.</w:t>
      </w:r>
    </w:p>
    <w:p/>
    <w:p>
      <w:r xmlns:w="http://schemas.openxmlformats.org/wordprocessingml/2006/main">
        <w:t xml:space="preserve">1. أهمية احترام ممتلكات جارك.</w:t>
      </w:r>
    </w:p>
    <w:p/>
    <w:p>
      <w:r xmlns:w="http://schemas.openxmlformats.org/wordprocessingml/2006/main">
        <w:t xml:space="preserve">2. مخاطر تناول أكثر مما تحتاج.</w:t>
      </w:r>
    </w:p>
    <w:p/>
    <w:p>
      <w:r xmlns:w="http://schemas.openxmlformats.org/wordprocessingml/2006/main">
        <w:t xml:space="preserve">١. خروج ٢٠: ١٥ ـ ـ "لا تسرق".</w:t>
      </w:r>
    </w:p>
    <w:p/>
    <w:p>
      <w:r xmlns:w="http://schemas.openxmlformats.org/wordprocessingml/2006/main">
        <w:t xml:space="preserve">2. لوقا 6: 31 ـ ـ "وكما تريدون أن يفعل الناس بكم، افعلوا أنتم أيضًا بهم كذلك".</w:t>
      </w:r>
    </w:p>
    <w:p/>
    <w:p>
      <w:r xmlns:w="http://schemas.openxmlformats.org/wordprocessingml/2006/main">
        <w:t xml:space="preserve">ويمكن تلخيص سفر التثنية 24 في ثلاث فقرات على النحو التالي، مع الآيات المشار إليها:</w:t>
      </w:r>
    </w:p>
    <w:p/>
    <w:p>
      <w:r xmlns:w="http://schemas.openxmlformats.org/wordprocessingml/2006/main">
        <w:t xml:space="preserve">الفقرة 1: تثنية 24: 1-5 تتناول موضوع الطلاق والزواج مرة أخرى. يقدم موسى إرشادات للطلاق، موضحًا أنه إذا طلق رجل زوجته وتزوجت من رجل آخر ثم طلقها أو مات، فلا يجوز لزوجها الأول أن يتزوجها مرة أخرى. والمقصود من هذا التحريم هو التثبيط من حالات الطلاق العبثية وضمان قدسية الزواج. بالإضافة إلى ذلك، يُعفى الرجال المتزوجون حديثًا من الخدمة العسكرية لمدة عام واحد حتى يتمكنوا من إنشاء أساس قوي مع زوجاتهم.</w:t>
      </w:r>
    </w:p>
    <w:p/>
    <w:p>
      <w:r xmlns:w="http://schemas.openxmlformats.org/wordprocessingml/2006/main">
        <w:t xml:space="preserve">الفقرة 2: استمرارًا في تثنية 24: 6-16، يؤكد موسى على أهمية العدالة والإنصاف في مختلف جوانب الحياة. ويوصي بأن الدائنين لا ينبغي أن يأخذوا كضمانات العناصر الأساسية مثل أحجار الرحى أو الملابس اللازمة للحياة اليومية. علاوة على ذلك، لا ينبغي معاقبة الأفراد على خطايا والديهم؛ كل شخص مسؤول عن أفعاله. ويجب معاملة أفراد المجتمع المستضعفين، مثل الأرامل والأيتام والأجانب، بعطف ومعاملة عادلة.</w:t>
      </w:r>
    </w:p>
    <w:p/>
    <w:p>
      <w:r xmlns:w="http://schemas.openxmlformats.org/wordprocessingml/2006/main">
        <w:t xml:space="preserve">الفقرة 3: يختتم سفر التثنية 24 بقوانين متنوعة تتعلق بالأخلاق الاجتماعية وحقوق الملكية. في تثنية 24: 17-22، يذكّر موسى بني إسرائيل أن يتذكروا ماضيهم كعبيد في مصر وأن يتعاطفوا مع المهمشين أو المضطهدين. ويوصيهم ألا يحرفوا العدالة بالتحيز للفقراء أو حرمان الغرباء المقيمين بينهم من العدالة. كما يُطلب منهم ترك بعض المحاصيل دون حصاد خلال وقت الحصاد حتى يتمكن المحتاجون من جمع الطعام.</w:t>
      </w:r>
    </w:p>
    <w:p/>
    <w:p>
      <w:r xmlns:w="http://schemas.openxmlformats.org/wordprocessingml/2006/main">
        <w:t xml:space="preserve">في ملخص:</w:t>
      </w:r>
    </w:p>
    <w:p>
      <w:r xmlns:w="http://schemas.openxmlformats.org/wordprocessingml/2006/main">
        <w:t xml:space="preserve">يقدم سفر التثنية 24:</w:t>
      </w:r>
    </w:p>
    <w:p>
      <w:r xmlns:w="http://schemas.openxmlformats.org/wordprocessingml/2006/main">
        <w:t xml:space="preserve">ضوابط الطلاق في منع الزواج من المطلقة؛</w:t>
      </w:r>
    </w:p>
    <w:p>
      <w:r xmlns:w="http://schemas.openxmlformats.org/wordprocessingml/2006/main">
        <w:t xml:space="preserve">التركيز على العدالة والمعاملة العادلة والرحمة تجاه الأعضاء الضعفاء؛</w:t>
      </w:r>
    </w:p>
    <w:p>
      <w:r xmlns:w="http://schemas.openxmlformats.org/wordprocessingml/2006/main">
        <w:t xml:space="preserve">قوانين متنوعة الأخلاق الاجتماعية، حقوق الملكية، التعاطف مع المهمشين.</w:t>
      </w:r>
    </w:p>
    <w:p/>
    <w:p>
      <w:r xmlns:w="http://schemas.openxmlformats.org/wordprocessingml/2006/main">
        <w:t xml:space="preserve">التأكيد على ضوابط الطلاق في منع الزواج من المطلقة؛</w:t>
      </w:r>
    </w:p>
    <w:p>
      <w:r xmlns:w="http://schemas.openxmlformats.org/wordprocessingml/2006/main">
        <w:t xml:space="preserve">أهمية العدالة والمعاملة العادلة والرحمة تجاه الأعضاء الضعفاء؛</w:t>
      </w:r>
    </w:p>
    <w:p>
      <w:r xmlns:w="http://schemas.openxmlformats.org/wordprocessingml/2006/main">
        <w:t xml:space="preserve">قوانين متنوعة الأخلاق الاجتماعية، حقوق الملكية، التعاطف مع المهمشين.</w:t>
      </w:r>
    </w:p>
    <w:p/>
    <w:p>
      <w:r xmlns:w="http://schemas.openxmlformats.org/wordprocessingml/2006/main">
        <w:t xml:space="preserve">يركز الفصل على المبادئ التوجيهية للطلاق والزواج مرة أخرى، وأهمية العدالة والإنصاف في مختلف جوانب الحياة، والقوانين المتنوعة المتعلقة بالأخلاق الاجتماعية وحقوق الملكية. في تثنية 24، يقدم موسى إرشادات للطلاق، موضحًا أنه إذا طلق رجل زوجته وتزوجت من رجل آخر ثم طلقها أو مات، فلا يجوز لزوجها الأول أن يتزوجها مرة أخرى. ويهدف هذا الحظر إلى تثبيط الطلاق العبث وضمان حرمة الزواج. بالإضافة إلى ذلك، يُعفى الرجال المتزوجون حديثًا من الخدمة العسكرية لمدة عام واحد حتى يتمكنوا من إنشاء أساس قوي مع زوجاتهم.</w:t>
      </w:r>
    </w:p>
    <w:p/>
    <w:p>
      <w:r xmlns:w="http://schemas.openxmlformats.org/wordprocessingml/2006/main">
        <w:t xml:space="preserve">واستمرارًا في سفر التثنية 24، يؤكد موسى على أهمية العدل والإنصاف في مختلف جوانب الحياة. ويأمر الدائنين بعدم أخذ العناصر الأساسية كضمان من المدينين. علاوة على ذلك، لا ينبغي معاقبة الأفراد على خطايا والديهم؛ كل شخص مسؤول عن أفعاله. يجب معاملة أفراد المجتمع المستضعفين مثل الأرامل والأيتام والأجانب بالرحمة وتوفير المعاملة العادلة لهم.</w:t>
      </w:r>
    </w:p>
    <w:p/>
    <w:p>
      <w:r xmlns:w="http://schemas.openxmlformats.org/wordprocessingml/2006/main">
        <w:t xml:space="preserve">ويختتم تثنية 24 بقوانين متنوعة تتعلق بالأخلاق الاجتماعية وحقوق الملكية. يذكّر موسى بني إسرائيل أن يتذكروا ماضيهم كعبيد في مصر وأن يتعاطفوا مع المهمشين أو المضطهدين. وقد أُمروا بعدم تحريف العدالة بالتحيز للفقراء أو حرمان الأجانب المقيمين بينهم من العدالة. بالإضافة إلى ذلك، يُطلب منهم ترك بعض المحاصيل دون حصاد خلال وقت الحصاد حتى يتمكن المحتاجون من جمع الطعام كعمل تعاطف تجاه المحتاجين.</w:t>
      </w:r>
    </w:p>
    <w:p/>
    <w:p>
      <w:r xmlns:w="http://schemas.openxmlformats.org/wordprocessingml/2006/main">
        <w:t xml:space="preserve">تثنية 24: 1 إذا أخذ رجل امرأة وتزوج بها، وحدث أنها لا تجد نعمة في عينيه، لأنه وجد فيها عيب نجاسة، يكتب لها كتاب طلاق، و فدفعه إلى يدها وأخرجها من بيته.</w:t>
      </w:r>
    </w:p>
    <w:p/>
    <w:p>
      <w:r xmlns:w="http://schemas.openxmlformats.org/wordprocessingml/2006/main">
        <w:t xml:space="preserve">وفي هذا المقطع بيان حكم طلاق الرجل امرأته إذا وجد فيها نجاسة.</w:t>
      </w:r>
    </w:p>
    <w:p/>
    <w:p>
      <w:r xmlns:w="http://schemas.openxmlformats.org/wordprocessingml/2006/main">
        <w:t xml:space="preserve">1. نعمة الله تمتد حتى إلى المطلقين.</w:t>
      </w:r>
    </w:p>
    <w:p/>
    <w:p>
      <w:r xmlns:w="http://schemas.openxmlformats.org/wordprocessingml/2006/main">
        <w:t xml:space="preserve">2. يجب أن نبقى مخلصين لنذور زواجنا رغم الصعوبات التي قد نواجهها.</w:t>
      </w:r>
    </w:p>
    <w:p/>
    <w:p>
      <w:r xmlns:w="http://schemas.openxmlformats.org/wordprocessingml/2006/main">
        <w:t xml:space="preserve">١. إنجيل متي ١٩: ٣ـ ٩ـ ـ تعليم يسوع عن الزواج والطلاق.</w:t>
      </w:r>
    </w:p>
    <w:p/>
    <w:p>
      <w:r xmlns:w="http://schemas.openxmlformats.org/wordprocessingml/2006/main">
        <w:t xml:space="preserve">٢. رسالة بولس إلى أهل رومية ٧: ٢ـ ٣ ـ ـ شرح بولس للقانون المتعلق بالزواج والطلاق.</w:t>
      </w:r>
    </w:p>
    <w:p/>
    <w:p>
      <w:r xmlns:w="http://schemas.openxmlformats.org/wordprocessingml/2006/main">
        <w:t xml:space="preserve">تثنية 24: 2 وإذا خرجت من بيته تذهب وتكون زوجة لرجل آخر.</w:t>
      </w:r>
    </w:p>
    <w:p/>
    <w:p>
      <w:r xmlns:w="http://schemas.openxmlformats.org/wordprocessingml/2006/main">
        <w:t xml:space="preserve">جاء في تثنية 24: 2 أن المرأة التي تركت بيت زوجها يجوز لها أن تتزوج برجل آخر.</w:t>
      </w:r>
    </w:p>
    <w:p/>
    <w:p>
      <w:r xmlns:w="http://schemas.openxmlformats.org/wordprocessingml/2006/main">
        <w:t xml:space="preserve">1. خطة الله للزواج: تعلم الحب والتخلي</w:t>
      </w:r>
    </w:p>
    <w:p/>
    <w:p>
      <w:r xmlns:w="http://schemas.openxmlformats.org/wordprocessingml/2006/main">
        <w:t xml:space="preserve">2. قوة الغفران: فهم بركات المضي قدمًا</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2. إنجيل متي ٥: ٢٣ـ ٢٤ـ ـ "فإذا قدمت قربانك على المذبح وهناك تذكرت أن لأخيك أو أختك شيئا عليك، فاترك هناك قربانك أمام المذبح. اذهب أولا وتصالح مع لهم، ثم تعال وقدم هديتك ".</w:t>
      </w:r>
    </w:p>
    <w:p/>
    <w:p>
      <w:r xmlns:w="http://schemas.openxmlformats.org/wordprocessingml/2006/main">
        <w:t xml:space="preserve">تثنية 24: 3 فإن أبغضها الرجل الأخير وكتب لها كتاب طلاق ودفعه إلى يدها وأطلقها من بيته. أو إذا مات الزوج الأخير الذي اتخذها زوجة له؛</w:t>
      </w:r>
    </w:p>
    <w:p/>
    <w:p>
      <w:r xmlns:w="http://schemas.openxmlformats.org/wordprocessingml/2006/main">
        <w:t xml:space="preserve">يمكن أن يكتب الزوج وثيقة طلاق إذا كان يكره زوجته، ويتم طرد الزوجة من المنزل. وكذلك الأمر إذا مات الزوج.</w:t>
      </w:r>
    </w:p>
    <w:p/>
    <w:p>
      <w:r xmlns:w="http://schemas.openxmlformats.org/wordprocessingml/2006/main">
        <w:t xml:space="preserve">1. محبة الله لشعبه رغم الطلاق</w:t>
      </w:r>
    </w:p>
    <w:p/>
    <w:p>
      <w:r xmlns:w="http://schemas.openxmlformats.org/wordprocessingml/2006/main">
        <w:t xml:space="preserve">2. حرمة الزواج والطلاق</w:t>
      </w:r>
    </w:p>
    <w:p/>
    <w:p>
      <w:r xmlns:w="http://schemas.openxmlformats.org/wordprocessingml/2006/main">
        <w:t xml:space="preserve">1. ملاخي 2: 14-16 ـ "ولكنك تسأل لماذا؟ لأن الرب كان الشاهد بينك وبين امرأة شبابك، لأنك خنت إيمانها، مع أنها شريكتك، امرأة عهد زواجك.أليس الرب جعلهما واحدا؟ هما له بالجسد والروح.ولماذا واحد؟لأنه كان يطلب نسلا تقيا.فاحفظ نفسك في روحك، ولا تحنث بامرأتك شباب."</w:t>
      </w:r>
    </w:p>
    <w:p/>
    <w:p>
      <w:r xmlns:w="http://schemas.openxmlformats.org/wordprocessingml/2006/main">
        <w:t xml:space="preserve">٢. رسالة بولس إلى أهل رومية ٧: ٢ـ ٣ـ ـ "على سبيل المثال، بموجب القانون، تكون المرأة المتزوجة ملزمة بزوجها ما دام حيا، ولكن إذا مات زوجها، فإنها تتحرر من الناموس الذي يربطها به. إذن فإذا اضطجعت مع رجل آخر وزوجها ما زال حيا، تدعى زانية. ولكن إذا مات زوجها، فقدتحررت من هذا الناموس، ولا تصبح زانية إذا تزوجت من رجل آخر."</w:t>
      </w:r>
    </w:p>
    <w:p/>
    <w:p>
      <w:r xmlns:w="http://schemas.openxmlformats.org/wordprocessingml/2006/main">
        <w:t xml:space="preserve">تثنية 24: 4 لا يقدر زوجها السابق الذي أطلقها أن يأخذها بعد لتكون له زوجة بعد تنجّسها. لأن ذلك رجس أمام الرب فلا تجعل خطيئة الأرض التي يعطيك الرب إلهك نصيبا.</w:t>
      </w:r>
    </w:p>
    <w:p/>
    <w:p>
      <w:r xmlns:w="http://schemas.openxmlformats.org/wordprocessingml/2006/main">
        <w:t xml:space="preserve">يوضح هذا المقطع أنه لا يمكن للرجل أن يتزوج من زوجته السابقة إذا كانت نجسة، لأن هذا يعتبر رجسًا أمام الله.</w:t>
      </w:r>
    </w:p>
    <w:p/>
    <w:p>
      <w:r xmlns:w="http://schemas.openxmlformats.org/wordprocessingml/2006/main">
        <w:t xml:space="preserve">1. "قدسية الزواج: ماذا يقول الكتاب المقدس؟"</w:t>
      </w:r>
    </w:p>
    <w:p/>
    <w:p>
      <w:r xmlns:w="http://schemas.openxmlformats.org/wordprocessingml/2006/main">
        <w:t xml:space="preserve">2. "لماذا من الخطأ الزواج مرة أخرى من زوج سابق"</w:t>
      </w:r>
    </w:p>
    <w:p/>
    <w:p>
      <w:r xmlns:w="http://schemas.openxmlformats.org/wordprocessingml/2006/main">
        <w:t xml:space="preserve">١. إنجيل متي ١٩: ٣ـ ٩ ـ ـ شرح تعليم يسوع عن الزواج والطلاق.</w:t>
      </w:r>
    </w:p>
    <w:p/>
    <w:p>
      <w:r xmlns:w="http://schemas.openxmlformats.org/wordprocessingml/2006/main">
        <w:t xml:space="preserve">٢. رسالة بولس إلى أهل رومية ٧: ١ـ ٣ ـ ـ توضيح لماذا من الخطأ أن نتزوج مرة أخرى بزوج سابق.</w:t>
      </w:r>
    </w:p>
    <w:p/>
    <w:p>
      <w:r xmlns:w="http://schemas.openxmlformats.org/wordprocessingml/2006/main">
        <w:t xml:space="preserve">تثنية 24: 5 إذا اتخذ رجل امرأة جديدة فلا يخرج إلى حرب ولا يكلف بشيء، بل يكون حرا في بيته سنة واحدة ويسر امرأته التي أخذها .</w:t>
      </w:r>
    </w:p>
    <w:p/>
    <w:p>
      <w:r xmlns:w="http://schemas.openxmlformats.org/wordprocessingml/2006/main">
        <w:t xml:space="preserve">تؤكد هذه الآية على أهمية أن يأخذ الزوج وقتًا ليكون مع زوجته الجديدة وأن يشعرها بالأمان والمحبة.</w:t>
      </w:r>
    </w:p>
    <w:p/>
    <w:p>
      <w:r xmlns:w="http://schemas.openxmlformats.org/wordprocessingml/2006/main">
        <w:t xml:space="preserve">1. قوة الحب: كيف تقوي زواجك</w:t>
      </w:r>
    </w:p>
    <w:p/>
    <w:p>
      <w:r xmlns:w="http://schemas.openxmlformats.org/wordprocessingml/2006/main">
        <w:t xml:space="preserve">2. الاعتناء بزوجتك: قبول وصايا الله</w:t>
      </w:r>
    </w:p>
    <w:p/>
    <w:p>
      <w:r xmlns:w="http://schemas.openxmlformats.org/wordprocessingml/2006/main">
        <w:t xml:space="preserve">1. أفسس 5: 25-28 أيها الأزواج، أحبوا نساءكم، كما أحب المسيح أيضاً الكنيسة، وأسلم نفسه لأجلها؛ لكي يقدسها ويطهرها بغسل الماء بالكلمة، لكي يحضرها لنفسه كنيسة مجيدة، لا دنس فيها ولا غضن أو شيء من مثل ذلك. بل تكون مقدسة وبلا عيب. هكذا يجب على الرجال أن يحبوا زوجاتهم كأجسادهم. من يحب امرأته يحب نفسه.</w:t>
      </w:r>
    </w:p>
    <w:p/>
    <w:p>
      <w:r xmlns:w="http://schemas.openxmlformats.org/wordprocessingml/2006/main">
        <w:t xml:space="preserve">2. Proverbs 18:22 من يجد زوجة يجد خيرا وينال رضى الرب.</w:t>
      </w:r>
    </w:p>
    <w:p/>
    <w:p>
      <w:r xmlns:w="http://schemas.openxmlformats.org/wordprocessingml/2006/main">
        <w:t xml:space="preserve">تثنية 24: 6 لا يرهن أحد حجر الرحى السفلي أو العلوي لأنه يرهن نفس الإنسان.</w:t>
      </w:r>
    </w:p>
    <w:p/>
    <w:p>
      <w:r xmlns:w="http://schemas.openxmlformats.org/wordprocessingml/2006/main">
        <w:t xml:space="preserve">لا تستخدم ممتلكات الرجل كضمان للحصول على قرض، لأن ذلك قد يعرض حياته للخطر.</w:t>
      </w:r>
    </w:p>
    <w:p/>
    <w:p>
      <w:r xmlns:w="http://schemas.openxmlformats.org/wordprocessingml/2006/main">
        <w:t xml:space="preserve">1. خطر إزهاق الحياة عبثًا</w:t>
      </w:r>
    </w:p>
    <w:p/>
    <w:p>
      <w:r xmlns:w="http://schemas.openxmlformats.org/wordprocessingml/2006/main">
        <w:t xml:space="preserve">2. قيمة الحياة البشرية</w:t>
      </w:r>
    </w:p>
    <w:p/>
    <w:p>
      <w:r xmlns:w="http://schemas.openxmlformats.org/wordprocessingml/2006/main">
        <w:t xml:space="preserve">1. أمثال 22: 26-27 "لا تكن من الذين يضربون أيديهم بالرهون أو يضمنون ديونهم؛ إن لم تكن لديك القدرة على الدفع، سينتزع سريرك من تحتك."</w:t>
      </w:r>
    </w:p>
    <w:p/>
    <w:p>
      <w:r xmlns:w="http://schemas.openxmlformats.org/wordprocessingml/2006/main">
        <w:t xml:space="preserve">2.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تثنية 24: 7 إذا وجد رجل قد سرق أحدا من إخوته بني إسرائيل واستتاجر به أو باعه. فيموت ذلك السارق. فتنزع الشر من وسطك.</w:t>
      </w:r>
    </w:p>
    <w:p/>
    <w:p>
      <w:r xmlns:w="http://schemas.openxmlformats.org/wordprocessingml/2006/main">
        <w:t xml:space="preserve">يتحدث هذا المقطع من تثنية 24: 7 عن عقوبة سرقة وبيع رفيق إسرائيلي.</w:t>
      </w:r>
    </w:p>
    <w:p/>
    <w:p>
      <w:r xmlns:w="http://schemas.openxmlformats.org/wordprocessingml/2006/main">
        <w:t xml:space="preserve">1. عواقب السرقة: مخاطر استغلال إخواننا</w:t>
      </w:r>
    </w:p>
    <w:p/>
    <w:p>
      <w:r xmlns:w="http://schemas.openxmlformats.org/wordprocessingml/2006/main">
        <w:t xml:space="preserve">2. الحاجة إلى إظهار التعاطف والرحمة: خلق مجتمع المحبة والسلام</w:t>
      </w:r>
    </w:p>
    <w:p/>
    <w:p>
      <w:r xmlns:w="http://schemas.openxmlformats.org/wordprocessingml/2006/main">
        <w:t xml:space="preserve">1. خروج 20: 15 "لا تسرق"</w:t>
      </w:r>
    </w:p>
    <w:p/>
    <w:p>
      <w:r xmlns:w="http://schemas.openxmlformats.org/wordprocessingml/2006/main">
        <w:t xml:space="preserve">2. متى 25: 35-36 "لأني جعت فأطعمتموني، عطشت فسقيتموني، كنت غريباً فدعوتموني"</w:t>
      </w:r>
    </w:p>
    <w:p/>
    <w:p>
      <w:r xmlns:w="http://schemas.openxmlformats.org/wordprocessingml/2006/main">
        <w:t xml:space="preserve">تث 24: 8تحفظ من ضربة البرص لتحفظ جيدا وتعمل حسب كل ما يعلمك الكهنة اللاويون كما اوصيتهم تحفظون لتعملوا.</w:t>
      </w:r>
    </w:p>
    <w:p/>
    <w:p>
      <w:r xmlns:w="http://schemas.openxmlformats.org/wordprocessingml/2006/main">
        <w:t xml:space="preserve">يأمر الرب الناس أن يكونوا منتبهين ويلتزموا بتعاليم الكهنة اللاويين فيما يتعلق بالبرص.</w:t>
      </w:r>
    </w:p>
    <w:p/>
    <w:p>
      <w:r xmlns:w="http://schemas.openxmlformats.org/wordprocessingml/2006/main">
        <w:t xml:space="preserve">1. الطاعة المخلصة: اتباع تعليمات الله للشفاء</w:t>
      </w:r>
    </w:p>
    <w:p/>
    <w:p>
      <w:r xmlns:w="http://schemas.openxmlformats.org/wordprocessingml/2006/main">
        <w:t xml:space="preserve">2. بركة الاستماع إلى المشورة الحكيمة</w:t>
      </w:r>
    </w:p>
    <w:p/>
    <w:p>
      <w:r xmlns:w="http://schemas.openxmlformats.org/wordprocessingml/2006/main">
        <w:t xml:space="preserve">١. رسالة بطرس الأولى ٥: ٥ـ ٧ـ ـ كذلك أنتم الأحداث، إخضعوا للشيوخ. البسوا جميعكم التواضع بعضكم لبعض، لأن الله يقاوم المستكبرين ويعطي نعمة للمتواضعين. فتواضعوا تحت يد الله القوية لكي يرفعكم في حينه ملقون كل همكم عليه لأنه هو يعتني بكم.</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تثنية 24: 9 اذكر ما فعل الرب الهك بمريم في الطريق بعد خروجكم من مصر.</w:t>
      </w:r>
    </w:p>
    <w:p/>
    <w:p>
      <w:r xmlns:w="http://schemas.openxmlformats.org/wordprocessingml/2006/main">
        <w:t xml:space="preserve">يذكرنا هذا المقطع بأمانة الرب ورحمته تجاه شعبه، حتى عندما يعصونه.</w:t>
      </w:r>
    </w:p>
    <w:p/>
    <w:p>
      <w:r xmlns:w="http://schemas.openxmlformats.org/wordprocessingml/2006/main">
        <w:t xml:space="preserve">1. الرب أمين رغم زلاتنا</w:t>
      </w:r>
    </w:p>
    <w:p/>
    <w:p>
      <w:r xmlns:w="http://schemas.openxmlformats.org/wordprocessingml/2006/main">
        <w:t xml:space="preserve">2. بركات الثقة في الرب</w:t>
      </w:r>
    </w:p>
    <w:p/>
    <w:p>
      <w:r xmlns:w="http://schemas.openxmlformats.org/wordprocessingml/2006/main">
        <w:t xml:space="preserve">١. مزمور ٢٥: ١٠ ـ ـ كل سبل الرب رحمة وحق لحافظي عهده وشهاداته.</w:t>
      </w:r>
    </w:p>
    <w:p/>
    <w:p>
      <w:r xmlns:w="http://schemas.openxmlformats.org/wordprocessingml/2006/main">
        <w:t xml:space="preserve">٢. رسالة بولس الثانية إلى أهل كورينثوس ١: ٣ـ ٤ ـ ـ مبارك الله أبو ربنا يسوع المسيح، أبو المراحم وإله كل تعزية؛ الذي يعزينا في كل ضيقتنا، حتى نستطيع أن نعزي الذين هم في كل ضيقة، بالتعزية التي نتعزى بها نحن من الله.</w:t>
      </w:r>
    </w:p>
    <w:p/>
    <w:p>
      <w:r xmlns:w="http://schemas.openxmlformats.org/wordprocessingml/2006/main">
        <w:t xml:space="preserve">تثنية 24: 10 إذا أقرضت أخاك شيئا فلا تدخل بيته لترهنه.</w:t>
      </w:r>
    </w:p>
    <w:p/>
    <w:p>
      <w:r xmlns:w="http://schemas.openxmlformats.org/wordprocessingml/2006/main">
        <w:t xml:space="preserve">والنهي عن دخول بيت الأخ عند إعارته شيئا.</w:t>
      </w:r>
    </w:p>
    <w:p/>
    <w:p>
      <w:r xmlns:w="http://schemas.openxmlformats.org/wordprocessingml/2006/main">
        <w:t xml:space="preserve">1. "قوة ضبط النفس في العطاء"</w:t>
      </w:r>
    </w:p>
    <w:p/>
    <w:p>
      <w:r xmlns:w="http://schemas.openxmlformats.org/wordprocessingml/2006/main">
        <w:t xml:space="preserve">2. "نعمة الإقراض"</w:t>
      </w:r>
    </w:p>
    <w:p/>
    <w:p>
      <w:r xmlns:w="http://schemas.openxmlformats.org/wordprocessingml/2006/main">
        <w:t xml:space="preserve">1. سفر الأمثال ٣: ٢٧ـ ٢٨ـ ـ "لا تمنع الخير عن أهله عندما يكون في وسعك أن تفعله. ولا تقل لجارك: ارجع غدا فأعطيك إياه عندما تكون في وسعك". لديك بالفعل معك."</w:t>
      </w:r>
    </w:p>
    <w:p/>
    <w:p>
      <w:r xmlns:w="http://schemas.openxmlformats.org/wordprocessingml/2006/main">
        <w:t xml:space="preserve">2. إنجيل متي ٥: ٤٢ـ ـ "من سألك فأعطه، ومن أراد أن يقترض منك فلا ترده".</w:t>
      </w:r>
    </w:p>
    <w:p/>
    <w:p>
      <w:r xmlns:w="http://schemas.openxmlformats.org/wordprocessingml/2006/main">
        <w:t xml:space="preserve">تثنية 24: 11 أنت تقف في الخارج، والرجل الذي تقرضه يخرج إليك الرهن إلى الخارج.</w:t>
      </w:r>
    </w:p>
    <w:p/>
    <w:p>
      <w:r xmlns:w="http://schemas.openxmlformats.org/wordprocessingml/2006/main">
        <w:t xml:space="preserve">يتحدث هذا المقطع من تثنية 24: 11 عن إقراض المال لشخص محتاج وجعله يخرج الرهن إلى الخارج كضمان.</w:t>
      </w:r>
    </w:p>
    <w:p/>
    <w:p>
      <w:r xmlns:w="http://schemas.openxmlformats.org/wordprocessingml/2006/main">
        <w:t xml:space="preserve">1. يدعونا الله إلى أن نكون كرماء ونساعد المحتاجين، حتى لو كان ذلك يعني المخاطرة.</w:t>
      </w:r>
    </w:p>
    <w:p/>
    <w:p>
      <w:r xmlns:w="http://schemas.openxmlformats.org/wordprocessingml/2006/main">
        <w:t xml:space="preserve">2. يطلب منا الله أن نستخدم الحكمة عند إقراض الآخرين، ولكن أيضًا أن نظهر الرحمة والرأفة.</w:t>
      </w:r>
    </w:p>
    <w:p/>
    <w:p>
      <w:r xmlns:w="http://schemas.openxmlformats.org/wordprocessingml/2006/main">
        <w:t xml:space="preserve">1. سفر الأمثال ١٩: ١٧ ـ ـ من يرحم الفقير يقرض الرب، وعن عمله يجازيه.</w:t>
      </w:r>
    </w:p>
    <w:p/>
    <w:p>
      <w:r xmlns:w="http://schemas.openxmlformats.org/wordprocessingml/2006/main">
        <w:t xml:space="preserve">2. إنجيل لوقا ٦: ٣٨ـ ـ أعطوا تعطوا. التدبير الجيد، المضغوط، المهتز، المتدفق، سيتم وضعه في حضنك. لأنه بالكيل الذي به تكيل يكال لك.</w:t>
      </w:r>
    </w:p>
    <w:p/>
    <w:p>
      <w:r xmlns:w="http://schemas.openxmlformats.org/wordprocessingml/2006/main">
        <w:t xml:space="preserve">تثنية 24: 12 وإذا كان الرجل فقيرا فلا تنام عن رهنه.</w:t>
      </w:r>
    </w:p>
    <w:p/>
    <w:p>
      <w:r xmlns:w="http://schemas.openxmlformats.org/wordprocessingml/2006/main">
        <w:t xml:space="preserve">ولا ينبغي للرجل أن يأخذ رهن الفقير ضماناً لقرضه.</w:t>
      </w:r>
    </w:p>
    <w:p/>
    <w:p>
      <w:r xmlns:w="http://schemas.openxmlformats.org/wordprocessingml/2006/main">
        <w:t xml:space="preserve">1: لا تستغل الفقراء – تثنية 24: 12</w:t>
      </w:r>
    </w:p>
    <w:p/>
    <w:p>
      <w:r xmlns:w="http://schemas.openxmlformats.org/wordprocessingml/2006/main">
        <w:t xml:space="preserve">٢: إظهار الرأفة والرحمة للمحتاجين ـ تثنية ٢٤: ١٢</w:t>
      </w:r>
    </w:p>
    <w:p/>
    <w:p>
      <w:r xmlns:w="http://schemas.openxmlformats.org/wordprocessingml/2006/main">
        <w:t xml:space="preserve">1: خروج 22: 25-27 - إذا أقرضت فضة لأحد شعبي الفقير عندك، فلا تكن له كمرابي، ولا تضع عليه ربا.</w:t>
      </w:r>
    </w:p>
    <w:p/>
    <w:p>
      <w:r xmlns:w="http://schemas.openxmlformats.org/wordprocessingml/2006/main">
        <w:t xml:space="preserve">2: لوقا 6: 35-36 ـ ـ بل أحبوا أعداءكم، وأحسنوا، وأقرضوا، ولا ترجون شيئا بعد. فيكون أجركم عظيما وتكونوا بني العلي لأنه منعم على غير الشاكرين والأشرار.</w:t>
      </w:r>
    </w:p>
    <w:p/>
    <w:p>
      <w:r xmlns:w="http://schemas.openxmlformats.org/wordprocessingml/2006/main">
        <w:t xml:space="preserve">تثنية 24: 13 ولكن ترد له الرهن أيضا عند غروب الشمس لكي ينام في ثيابه ويباركك، فيكون لك بر أمام الرب إلهك.</w:t>
      </w:r>
    </w:p>
    <w:p/>
    <w:p>
      <w:r xmlns:w="http://schemas.openxmlformats.org/wordprocessingml/2006/main">
        <w:t xml:space="preserve">تؤكد هذه الآية على أهمية إظهار الرحمة والعطف على الآخرين، إذ من متطلبات التبر أمام الرب.</w:t>
      </w:r>
    </w:p>
    <w:p/>
    <w:p>
      <w:r xmlns:w="http://schemas.openxmlformats.org/wordprocessingml/2006/main">
        <w:t xml:space="preserve">1. رحمة الله ورأفته: الحياة بحسب تثنية 24: 13</w:t>
      </w:r>
    </w:p>
    <w:p/>
    <w:p>
      <w:r xmlns:w="http://schemas.openxmlformats.org/wordprocessingml/2006/main">
        <w:t xml:space="preserve">2. بركة البر: فهم تثنية 24: 13</w:t>
      </w:r>
    </w:p>
    <w:p/>
    <w:p>
      <w:r xmlns:w="http://schemas.openxmlformats.org/wordprocessingml/2006/main">
        <w:t xml:space="preserve">١. سفر الأمثال ١٤: ٣١ ـ ـ من يظلم الفقير يهين خالقه، ومن يكرم المسكين يكرمه.</w:t>
      </w:r>
    </w:p>
    <w:p/>
    <w:p>
      <w:r xmlns:w="http://schemas.openxmlformats.org/wordprocessingml/2006/main">
        <w:t xml:space="preserve">2. ميخا 6: 8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تثنية 24: 14 لا تظلم أجيرا مسكينا ومسكينا سواء كان من إخوتك أو من الغرباء الذين في أرضك في أبوابك.</w:t>
      </w:r>
    </w:p>
    <w:p/>
    <w:p>
      <w:r xmlns:w="http://schemas.openxmlformats.org/wordprocessingml/2006/main">
        <w:t xml:space="preserve">يوصينا الرب ألا نظلم الأجير الفقير والمحتاج، سواء كان إسرائيليًا أو غريبًا يعيش في إسرائيل.</w:t>
      </w:r>
    </w:p>
    <w:p/>
    <w:p>
      <w:r xmlns:w="http://schemas.openxmlformats.org/wordprocessingml/2006/main">
        <w:t xml:space="preserve">1. الله يهتم بالفقراء والمحتاجين</w:t>
      </w:r>
    </w:p>
    <w:p/>
    <w:p>
      <w:r xmlns:w="http://schemas.openxmlformats.org/wordprocessingml/2006/main">
        <w:t xml:space="preserve">2. مسؤولية محبة جيراننا</w:t>
      </w:r>
    </w:p>
    <w:p/>
    <w:p>
      <w:r xmlns:w="http://schemas.openxmlformats.org/wordprocessingml/2006/main">
        <w:t xml:space="preserve">1. رسالة يعقوب ٢: ١٥ـ ١٦ـ ـ "إذا كان أخ أو أخت عريانين ومعوزين للقوت اليومي، فقال لهما أحدكم: اذهبا بسلام استدفئا واشبعا، دون أن تعطوهما احتياجات الجسد ، ما فائدة ذلك؟"</w:t>
      </w:r>
    </w:p>
    <w:p/>
    <w:p>
      <w:r xmlns:w="http://schemas.openxmlformats.org/wordprocessingml/2006/main">
        <w:t xml:space="preserve">2. إنجيل متي ٢٥: ٣١ـ ٤٦ـ ـ "ومتى جاء ابن الإنسان في مجده وجميع الملائكة معه، فحينئذ يجلس على كرسي مجده. ويجتمع أمامه جميع الأمم، ويفرق بين الناس بعضهم من بعض كما يميّز الراعي الخراف من الجداء."</w:t>
      </w:r>
    </w:p>
    <w:p/>
    <w:p>
      <w:r xmlns:w="http://schemas.openxmlformats.org/wordprocessingml/2006/main">
        <w:t xml:space="preserve">تثنية 24: 15 في يومه تعطوه أجرته ولا تغرب عليه الشمس. لأنه فقير وعليه قلبه لئلا يصرخ عليك إلى الرب فيكون لك خطية.</w:t>
      </w:r>
    </w:p>
    <w:p/>
    <w:p>
      <w:r xmlns:w="http://schemas.openxmlformats.org/wordprocessingml/2006/main">
        <w:t xml:space="preserve">يأمرنا الرب أن ندفع أجرة الفقراء في وقتها.</w:t>
      </w:r>
    </w:p>
    <w:p/>
    <w:p>
      <w:r xmlns:w="http://schemas.openxmlformats.org/wordprocessingml/2006/main">
        <w:t xml:space="preserve">1: لا تؤخر العدالة للفقراء</w:t>
      </w:r>
    </w:p>
    <w:p/>
    <w:p>
      <w:r xmlns:w="http://schemas.openxmlformats.org/wordprocessingml/2006/main">
        <w:t xml:space="preserve">2: قلب الله للفقراء</w:t>
      </w:r>
    </w:p>
    <w:p/>
    <w:p>
      <w:r xmlns:w="http://schemas.openxmlformats.org/wordprocessingml/2006/main">
        <w:t xml:space="preserve">1: يعقوب 2: 15-16 - إذا كان أخ أو أخت عريانين ومعوزين للقوت اليومي، فقال لهما أحد منكم: اذهبا بسلام استدفئا واشبعا، ولم تعطوهما احتياجات الجسد، ما هو جيد هذا؟</w:t>
      </w:r>
    </w:p>
    <w:p/>
    <w:p>
      <w:r xmlns:w="http://schemas.openxmlformats.org/wordprocessingml/2006/main">
        <w:t xml:space="preserve">2: إشعياء 58: 6-7 - أليس هذا هو الصوم الذي أختاره: حل قيود الشر، فك عقد النير، إطلاق المسحوقين أحرارا، وقطع كل نير؟ أليس أن تتقاسم خبزك مع الجائع وتدخل الفقراء المشردين إلى بيتك؟ متى ترى عريانا لتستره ولا تتغاضى عن لحمك؟</w:t>
      </w:r>
    </w:p>
    <w:p/>
    <w:p>
      <w:r xmlns:w="http://schemas.openxmlformats.org/wordprocessingml/2006/main">
        <w:t xml:space="preserve">تثنية 24: 16 لا يقتل الآباء عن الأولاد، ولا يقتل الأولاد عن الآباء: كل إنسان بخطيئته يقتل.</w:t>
      </w:r>
    </w:p>
    <w:p/>
    <w:p>
      <w:r xmlns:w="http://schemas.openxmlformats.org/wordprocessingml/2006/main">
        <w:t xml:space="preserve">ينص هذا المقطع على أن الأفراد مسؤولون عن أفعالهم ولا يمكن مساءلتهم عن خطايا الآخرين.</w:t>
      </w:r>
    </w:p>
    <w:p/>
    <w:p>
      <w:r xmlns:w="http://schemas.openxmlformats.org/wordprocessingml/2006/main">
        <w:t xml:space="preserve">1. الله عادل ورحيم: استكشاف تثنية 24: 16</w:t>
      </w:r>
    </w:p>
    <w:p/>
    <w:p>
      <w:r xmlns:w="http://schemas.openxmlformats.org/wordprocessingml/2006/main">
        <w:t xml:space="preserve">2. تحمل المسؤولية: استكشاف معنى تثنية 24: 16</w:t>
      </w:r>
    </w:p>
    <w:p/>
    <w:p>
      <w:r xmlns:w="http://schemas.openxmlformats.org/wordprocessingml/2006/main">
        <w:t xml:space="preserve">1. تثنية 5: 9 - "لا تسجد لهم ولا تخدمهم، لأني أنا الرب إلهك إله غيور، أفتقد ذنوب الآباء في الأبناء في الجيل الثالث والرابع من مبغضي" "</w:t>
      </w:r>
    </w:p>
    <w:p/>
    <w:p>
      <w:r xmlns:w="http://schemas.openxmlformats.org/wordprocessingml/2006/main">
        <w:t xml:space="preserve">2. حزقيال ١٨: ٢٠ ـ ـ "النفس التي تخطئ تموت. الابن لا يتألم من إثم الأب، ولا الأب يتألم من إثم الابن. بر البار عليه يكون، والأب يتألم من إثم الابن. شر الشرير عليه يكون."</w:t>
      </w:r>
    </w:p>
    <w:p/>
    <w:p>
      <w:r xmlns:w="http://schemas.openxmlformats.org/wordprocessingml/2006/main">
        <w:t xml:space="preserve">تثنية 24: 17 لا تعوج حكم الغريب واليتيم. ولا تسترهن ثوب الأرملة.</w:t>
      </w:r>
    </w:p>
    <w:p/>
    <w:p>
      <w:r xmlns:w="http://schemas.openxmlformats.org/wordprocessingml/2006/main">
        <w:t xml:space="preserve">يحذرنا هذا المقطع من قمع الضعفاء أو استغلالهم، مثل الأرامل والغرباء والأيتام.</w:t>
      </w:r>
    </w:p>
    <w:p/>
    <w:p>
      <w:r xmlns:w="http://schemas.openxmlformats.org/wordprocessingml/2006/main">
        <w:t xml:space="preserve">1. دعوة الله إلى محبة الضعفاء وحمايتهم</w:t>
      </w:r>
    </w:p>
    <w:p/>
    <w:p>
      <w:r xmlns:w="http://schemas.openxmlformats.org/wordprocessingml/2006/main">
        <w:t xml:space="preserve">2. قوة الدفاع عن الضعيف</w:t>
      </w:r>
    </w:p>
    <w:p/>
    <w:p>
      <w:r xmlns:w="http://schemas.openxmlformats.org/wordprocessingml/2006/main">
        <w:t xml:space="preserve">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سفر إشعياء ١: ١٧ـ ـ "تعلموا فعل الخير، اطلبوا العدل، أصلحوا الظلم، أنصفوا اليتيم، دافعوا عن الأرملة."</w:t>
      </w:r>
    </w:p>
    <w:p/>
    <w:p>
      <w:r xmlns:w="http://schemas.openxmlformats.org/wordprocessingml/2006/main">
        <w:t xml:space="preserve">تثنية 24: 18 ولكنك تذكر أنك كنت عبدا في مصر، ففداك الرب إلهك من هناك، لذلك أنا آمرك أن تفعل هذا الأمر.</w:t>
      </w:r>
    </w:p>
    <w:p/>
    <w:p>
      <w:r xmlns:w="http://schemas.openxmlformats.org/wordprocessingml/2006/main">
        <w:t xml:space="preserve">يذكرنا هذا المقطع أننا كنا عبيدًا في مصر ذات يوم، لكن الله افتدانا، ونحن الآن مأمورون أن نتذكر ذلك.</w:t>
      </w:r>
    </w:p>
    <w:p/>
    <w:p>
      <w:r xmlns:w="http://schemas.openxmlformats.org/wordprocessingml/2006/main">
        <w:t xml:space="preserve">1. تذكر ماضينا: فداء الرب</w:t>
      </w:r>
    </w:p>
    <w:p/>
    <w:p>
      <w:r xmlns:w="http://schemas.openxmlformats.org/wordprocessingml/2006/main">
        <w:t xml:space="preserve">2. الوصية أن نتذكر حريتنا</w:t>
      </w:r>
    </w:p>
    <w:p/>
    <w:p>
      <w:r xmlns:w="http://schemas.openxmlformats.org/wordprocessingml/2006/main">
        <w:t xml:space="preserve">١. خروج ١٥: ١٣ ـ ـ أنت برحمتك أخرجت الشعب الذي فديته؛ لقد هديتهم بقوتك إلى مسكنك المقدس.</w:t>
      </w:r>
    </w:p>
    <w:p/>
    <w:p>
      <w:r xmlns:w="http://schemas.openxmlformats.org/wordprocessingml/2006/main">
        <w:t xml:space="preserve">٢. سفر المزامير ١٤٤: ٧ـ ٨ ـ ـ مدّ يدك من العلاء؛ أنقذني ونجني من المياه الغزيرة، من أيدي الغرباء الذين تكلمت أفواههم بالكذب، ويمينهم يمين كذب.</w:t>
      </w:r>
    </w:p>
    <w:p/>
    <w:p>
      <w:r xmlns:w="http://schemas.openxmlformats.org/wordprocessingml/2006/main">
        <w:t xml:space="preserve">تثنية 24: 19 إذا قطعت حصيدك في حقلك ونسيت حزمة في الحقل فلا ترجع لتأخذها. للغريب واليتيم والأرملة يكون. ليباركك الرب إلهك في كل عمل يديك.</w:t>
      </w:r>
    </w:p>
    <w:p/>
    <w:p>
      <w:r xmlns:w="http://schemas.openxmlformats.org/wordprocessingml/2006/main">
        <w:t xml:space="preserve">يؤكد هذا المقطع على أهمية إعانة المحتاجين، لأن ذلك يجلب بركة الله.</w:t>
      </w:r>
    </w:p>
    <w:p/>
    <w:p>
      <w:r xmlns:w="http://schemas.openxmlformats.org/wordprocessingml/2006/main">
        <w:t xml:space="preserve">1. "مشاركة بركات الله: الاهتمام بالمحتاجين"</w:t>
      </w:r>
    </w:p>
    <w:p/>
    <w:p>
      <w:r xmlns:w="http://schemas.openxmlformats.org/wordprocessingml/2006/main">
        <w:t xml:space="preserve">2. "قوة الكرم: إعالة الغريب واليتيم والأرملة"</w:t>
      </w:r>
    </w:p>
    <w:p/>
    <w:p>
      <w:r xmlns:w="http://schemas.openxmlformats.org/wordprocessingml/2006/main">
        <w:t xml:space="preserve">1. يعقوب 2: 14-17</w:t>
      </w:r>
    </w:p>
    <w:p/>
    <w:p>
      <w:r xmlns:w="http://schemas.openxmlformats.org/wordprocessingml/2006/main">
        <w:t xml:space="preserve">2. أفسس 4: 28-32</w:t>
      </w:r>
    </w:p>
    <w:p/>
    <w:p>
      <w:r xmlns:w="http://schemas.openxmlformats.org/wordprocessingml/2006/main">
        <w:t xml:space="preserve">تثنية 24: 20 إذا خبطت زيتونتك فلا تعود تعبر الأغصان. للغريب واليتيم والأرملة يكون.</w:t>
      </w:r>
    </w:p>
    <w:p/>
    <w:p>
      <w:r xmlns:w="http://schemas.openxmlformats.org/wordprocessingml/2006/main">
        <w:t xml:space="preserve">يرشدنا هذا المقطع أن نكون كرماء وأن نشارك في فضلنا مع الغريب واليتيم والأرملة.</w:t>
      </w:r>
    </w:p>
    <w:p/>
    <w:p>
      <w:r xmlns:w="http://schemas.openxmlformats.org/wordprocessingml/2006/main">
        <w:t xml:space="preserve">1. نعمة الكرم</w:t>
      </w:r>
    </w:p>
    <w:p/>
    <w:p>
      <w:r xmlns:w="http://schemas.openxmlformats.org/wordprocessingml/2006/main">
        <w:t xml:space="preserve">2. مسؤولية رعاية الضعفاء</w:t>
      </w:r>
    </w:p>
    <w:p/>
    <w:p>
      <w:r xmlns:w="http://schemas.openxmlformats.org/wordprocessingml/2006/main">
        <w:t xml:space="preserve">رسالة يعقوب ١: ٢٧ـ ـ "الدين الذي يقبله الله أبونا على أنه طاهر وبلا عيب هو هذا: الاعتناء بالأيتام والأرامل في ضيقتهم والحفاظ على النفس من دنس العالم".</w:t>
      </w:r>
    </w:p>
    <w:p/>
    <w:p>
      <w:r xmlns:w="http://schemas.openxmlformats.org/wordprocessingml/2006/main">
        <w:t xml:space="preserve">2. سفر إشعياء ١: ١٧ـ ـ "تعلموا عمل الحق، اطلبوا العدالة. دافعوا عن المظلومين. اقضوا قضية اليتيم، دافعوا عن قضية الأرملة."</w:t>
      </w:r>
    </w:p>
    <w:p/>
    <w:p>
      <w:r xmlns:w="http://schemas.openxmlformats.org/wordprocessingml/2006/main">
        <w:t xml:space="preserve">تثنية 24: 21 إذا قطفت كرمك فلا تعلله بعد، للغريب واليتيم والأرملة يكون.</w:t>
      </w:r>
    </w:p>
    <w:p/>
    <w:p>
      <w:r xmlns:w="http://schemas.openxmlformats.org/wordprocessingml/2006/main">
        <w:t xml:space="preserve">أُوصي شعب إسرائيل ألا يحتفظوا بأي من العنب الذي يقطفونه من كرومهم، بل يتركونه للغرباء والأيتام والأرامل.</w:t>
      </w:r>
    </w:p>
    <w:p/>
    <w:p>
      <w:r xmlns:w="http://schemas.openxmlformats.org/wordprocessingml/2006/main">
        <w:t xml:space="preserve">1. قلب الكرم: دعوة الله لرعاية الأشخاص الأكثر ضعفًا</w:t>
      </w:r>
    </w:p>
    <w:p/>
    <w:p>
      <w:r xmlns:w="http://schemas.openxmlformats.org/wordprocessingml/2006/main">
        <w:t xml:space="preserve">2. عيش حياة الوكالة: أن نحب جيراننا كأنفسنا</w:t>
      </w:r>
    </w:p>
    <w:p/>
    <w:p>
      <w:r xmlns:w="http://schemas.openxmlformats.org/wordprocessingml/2006/main">
        <w:t xml:space="preserve">1. لاويين 19: 9-10: "إذا حصدت حصيد أرضك، فلا تحصد حتى أطراف حقلك، ولا تلتقط لقاطة حصيدك. ولا تعبر كرمك ثانية ولا تلتقط حصادك". عنب قد سقط، اتركه للفقراء والغريب».</w:t>
      </w:r>
    </w:p>
    <w:p/>
    <w:p>
      <w:r xmlns:w="http://schemas.openxmlformats.org/wordprocessingml/2006/main">
        <w:t xml:space="preserve">2. يعقوب 1: 27: "الدين الذي يقبله الله أبونا على أنه طاهر وبلا عيب هو هذا: الاعتناء بالأيتام والأرامل في ضيقتهم والحفاظ على النفس من دنس العالم".</w:t>
      </w:r>
    </w:p>
    <w:p/>
    <w:p>
      <w:r xmlns:w="http://schemas.openxmlformats.org/wordprocessingml/2006/main">
        <w:t xml:space="preserve">تثنية 24: 22 وتذكر أنك كنت عبدا في أرض مصر لذلك أنا آمرك أن تفعل هذا الأمر.</w:t>
      </w:r>
    </w:p>
    <w:p/>
    <w:p>
      <w:r xmlns:w="http://schemas.openxmlformats.org/wordprocessingml/2006/main">
        <w:t xml:space="preserve">يأمر الله شعب إسرائيل أن يتذكروا أنهم كانوا عبيدًا في مصر ذات يوم.</w:t>
      </w:r>
    </w:p>
    <w:p/>
    <w:p>
      <w:r xmlns:w="http://schemas.openxmlformats.org/wordprocessingml/2006/main">
        <w:t xml:space="preserve">1. تذكر جذورك: أن تكون ممتنًا لرزق الله</w:t>
      </w:r>
    </w:p>
    <w:p/>
    <w:p>
      <w:r xmlns:w="http://schemas.openxmlformats.org/wordprocessingml/2006/main">
        <w:t xml:space="preserve">2. قوة الطاعة: إتباع وصايا الله</w:t>
      </w:r>
    </w:p>
    <w:p/>
    <w:p>
      <w:r xmlns:w="http://schemas.openxmlformats.org/wordprocessingml/2006/main">
        <w:t xml:space="preserve">١. الرسالة إلى العبرانيين ١٣: ٥ـ ٦ ـ ـ لن أتركك أبدا؛ لن أتخلى عنك أبدا.</w:t>
      </w:r>
    </w:p>
    <w:p/>
    <w:p>
      <w:r xmlns:w="http://schemas.openxmlformats.org/wordprocessingml/2006/main">
        <w:t xml:space="preserve">٢. رسالة بولس إلى أهل أفسس ٦: ٥ـ ٧ـ ـ أيها العبيد، أطيعوا سادتكم الأرضيين باحترام وخوف، وبإخلاص القلب، تماما كما تطيعون المسيح.</w:t>
      </w:r>
    </w:p>
    <w:p/>
    <w:p>
      <w:r xmlns:w="http://schemas.openxmlformats.org/wordprocessingml/2006/main">
        <w:t xml:space="preserve">ويمكن تلخيص سفر التثنية 25 في ثلاث فقرات على النحو التالي، مع الآيات المشار إليها:</w:t>
      </w:r>
    </w:p>
    <w:p/>
    <w:p>
      <w:r xmlns:w="http://schemas.openxmlformats.org/wordprocessingml/2006/main">
        <w:t xml:space="preserve">الفقرة 1: تثنية 25: 1-3 تتناول إقامة العدل ومعاقبة الجرائم. يوصي موسى أنه عندما تنشأ نزاعات بين الأفراد، يجب تقديمهم أمام القضاة للحصول على حكم عادل. إذا ثبت أن شخصًا ما مذنب بارتكاب جريمة، فيجب أن ينال العقوبة المناسبة للجريمة. ومع ذلك، يؤكد موسى أيضًا على ضرورة تجنب العقوبة المفرطة (أربعين جلدة) وهي أقصى عقوبة مسموح بها.</w:t>
      </w:r>
    </w:p>
    <w:p/>
    <w:p>
      <w:r xmlns:w="http://schemas.openxmlformats.org/wordprocessingml/2006/main">
        <w:t xml:space="preserve">الفقرة 2: استمرارًا في تثنية 25: 4-12، يقدم موسى لوائح تتعلق بالمعاملة العادلة للحيوانات والالتزامات العائلية. ويأمر أنه عندما يستخدم الثور في درس الحبوب، لا ينبغي أن يُكمم بل يُسمح له بالأكل من المحصول أثناء عمله. يمتد هذا المبدأ إلى مواقف أخرى حيث تشارك الحيوانات في المخاض. بالإضافة إلى ذلك، إذا عاش الإخوة معًا ومات أحدهم دون أن يترك ابنًا، فمن المتوقع أن يتزوج أخوه من الأرملة وينجب ذرية لمواصلة نسب أخيه.</w:t>
      </w:r>
    </w:p>
    <w:p/>
    <w:p>
      <w:r xmlns:w="http://schemas.openxmlformats.org/wordprocessingml/2006/main">
        <w:t xml:space="preserve">الفقرة 3: يختتم تثنية 25 بالشرائع المتعلقة بالصدق والنزاهة في التعاملات التجارية. في تثنية 25: 13-16، يحظر موسى استخدام موازين أو مقاييس غير شريفة عند إجراء المعاملات التجارية. ويؤكد أن استخدام التدابير الدقيقة والعادلة يرضي الرب ويضمن العدالة في التجارة. علاوة على ذلك، يحذر من الانخراط في ممارسات غير عادلة مثل الغش أو الاحتيال على الآخرين.</w:t>
      </w:r>
    </w:p>
    <w:p/>
    <w:p>
      <w:r xmlns:w="http://schemas.openxmlformats.org/wordprocessingml/2006/main">
        <w:t xml:space="preserve">في ملخص:</w:t>
      </w:r>
    </w:p>
    <w:p>
      <w:r xmlns:w="http://schemas.openxmlformats.org/wordprocessingml/2006/main">
        <w:t xml:space="preserve">يقدم سفر التثنية 25:</w:t>
      </w:r>
    </w:p>
    <w:p>
      <w:r xmlns:w="http://schemas.openxmlformats.org/wordprocessingml/2006/main">
        <w:t xml:space="preserve">إقامة العدل: الحكم العادل، والعقوبات المناسبة؛</w:t>
      </w:r>
    </w:p>
    <w:p>
      <w:r xmlns:w="http://schemas.openxmlformats.org/wordprocessingml/2006/main">
        <w:t xml:space="preserve">اللوائح المتعلقة بالمعاملة العادلة للحيوانات أثناء المخاض؛</w:t>
      </w:r>
    </w:p>
    <w:p>
      <w:r xmlns:w="http://schemas.openxmlformats.org/wordprocessingml/2006/main">
        <w:t xml:space="preserve">القوانين المتعلقة بالصدق باستخدام التدابير العادلة، وتجنب الممارسات غير الشريفة.</w:t>
      </w:r>
    </w:p>
    <w:p/>
    <w:p>
      <w:r xmlns:w="http://schemas.openxmlformats.org/wordprocessingml/2006/main">
        <w:t xml:space="preserve">التأكيد على إقامة العدل والحكم العادل والعقوبات المناسبة؛</w:t>
      </w:r>
    </w:p>
    <w:p>
      <w:r xmlns:w="http://schemas.openxmlformats.org/wordprocessingml/2006/main">
        <w:t xml:space="preserve">اللوائح المتعلقة بالمعاملة العادلة للحيوانات أثناء المخاض؛</w:t>
      </w:r>
    </w:p>
    <w:p>
      <w:r xmlns:w="http://schemas.openxmlformats.org/wordprocessingml/2006/main">
        <w:t xml:space="preserve">القوانين المتعلقة بالصدق باستخدام التدابير العادلة، وتجنب الممارسات غير الشريفة.</w:t>
      </w:r>
    </w:p>
    <w:p/>
    <w:p>
      <w:r xmlns:w="http://schemas.openxmlformats.org/wordprocessingml/2006/main">
        <w:t xml:space="preserve">يركز الفصل على إقامة العدل، واللوائح المتعلقة بالمعاملة العادلة للحيوانات والالتزامات العائلية، والقوانين المتعلقة بالصدق والنزاهة في التعاملات التجارية. في تثنية 25، يوصي موسى أن يتم عرض النزاعات بين الأفراد أمام القضاة للحصول على حكم عادل. إذا ثبت أن شخصًا ما مذنب بارتكاب جريمة، فيجب أن ينال العقوبة المناسبة للجريمة. ومع ذلك، ينبغي تجنب العقوبة المفرطة.</w:t>
      </w:r>
    </w:p>
    <w:p/>
    <w:p>
      <w:r xmlns:w="http://schemas.openxmlformats.org/wordprocessingml/2006/main">
        <w:t xml:space="preserve">واستمرارًا في تثنية 25، يقدم موسى لوائح تتعلق بالمعاملة العادلة للحيوانات أثناء المخاض. ويوصي بأنه عندما يتم استخدام الثور في درس الحبوب أو في عمل آخر، فلا ينبغي كمه، بل يُسمح له بالأكل من المحصول أثناء عمله. ويمتد هذا المبدأ إلى مواقف أخرى تتعلق بالحيوانات أثناء المخاض. بالإضافة إلى ذلك، فهو يتناول الالتزامات العائلية حيث من المتوقع أن يتزوج الأخوة الذين يعيشون معًا من أرملة الأخ المتوفى وينجبوا ذرية لمواصلة نسبه.</w:t>
      </w:r>
    </w:p>
    <w:p/>
    <w:p>
      <w:r xmlns:w="http://schemas.openxmlformats.org/wordprocessingml/2006/main">
        <w:t xml:space="preserve">ويختتم تثنية 25 بالشرائع المتعلقة بالصدق والنزاهة في التعاملات التجارية. يحظر موسى استخدام الأوزان أو المقاييس غير الصحيحة عند إجراء المعاملات، مؤكدا على أهمية المقاييس الدقيقة والعادلة بما يرضي الرب ويضمن العدالة في التجارة. كما يحذر من الانخراط في ممارسات غير عادلة مثل الغش أو الاحتيال على الآخرين، مع التركيز على الصدق والسلوك الأخلاقي في التعاملات التجارية.</w:t>
      </w:r>
    </w:p>
    <w:p/>
    <w:p>
      <w:r xmlns:w="http://schemas.openxmlformats.org/wordprocessingml/2006/main">
        <w:t xml:space="preserve">Deuteronomy 25:1 اذا حدثت خصومة بين الناس وجاءوا للقضاء ليحكم لهم القضاة. حينئذ يبررون الصديقين ويدينون الأشرار.</w:t>
      </w:r>
    </w:p>
    <w:p/>
    <w:p>
      <w:r xmlns:w="http://schemas.openxmlformats.org/wordprocessingml/2006/main">
        <w:t xml:space="preserve">يوضح هذا المقطع من سفر التثنية أهمية الحكم العادل وغير المتحيز في أي نزاع بين رجلين.</w:t>
      </w:r>
    </w:p>
    <w:p/>
    <w:p>
      <w:r xmlns:w="http://schemas.openxmlformats.org/wordprocessingml/2006/main">
        <w:t xml:space="preserve">1. عدالة الله: دعوة إلى البر</w:t>
      </w:r>
    </w:p>
    <w:p/>
    <w:p>
      <w:r xmlns:w="http://schemas.openxmlformats.org/wordprocessingml/2006/main">
        <w:t xml:space="preserve">2. أهمية الحكم العادل</w:t>
      </w:r>
    </w:p>
    <w:p/>
    <w:p>
      <w:r xmlns:w="http://schemas.openxmlformats.org/wordprocessingml/2006/main">
        <w:t xml:space="preserve">1. إشعياء 1: 17، تعلَّموا فعل الخير؛ اطلب العدالة وصحح الظلم. أنصفوا اليتيم ودافعوا عن الأرملة.</w:t>
      </w:r>
    </w:p>
    <w:p/>
    <w:p>
      <w:r xmlns:w="http://schemas.openxmlformats.org/wordprocessingml/2006/main">
        <w:t xml:space="preserve">2. أمثال 17: 15، من يبرر الأشرار ومن يدين الصديقين كلاهما مكرهة الرب.</w:t>
      </w:r>
    </w:p>
    <w:p/>
    <w:p>
      <w:r xmlns:w="http://schemas.openxmlformats.org/wordprocessingml/2006/main">
        <w:t xml:space="preserve">تثنية 25: 2 وَإِذَا كَانَ الْمُذْنِيرُ مُسْتَحِقًا لِلْضَرْبِ، يَضْطَجِعُهُ الْقَاضِي وَيُضْرَبُ أَمَامَ وَجْهِهِ بِذَنبِهِ كَثِيرًا.</w:t>
      </w:r>
    </w:p>
    <w:p/>
    <w:p>
      <w:r xmlns:w="http://schemas.openxmlformats.org/wordprocessingml/2006/main">
        <w:t xml:space="preserve">ويأمر القاضي بضرب الشرير حسب درجة خطأه.</w:t>
      </w:r>
    </w:p>
    <w:p/>
    <w:p>
      <w:r xmlns:w="http://schemas.openxmlformats.org/wordprocessingml/2006/main">
        <w:t xml:space="preserve">1. عدالة الله: الاعتراف بضرورة العقاب.</w:t>
      </w:r>
    </w:p>
    <w:p/>
    <w:p>
      <w:r xmlns:w="http://schemas.openxmlformats.org/wordprocessingml/2006/main">
        <w:t xml:space="preserve">2. عواقب الفسق: فهم أهمية الطاعة والاحترام.</w:t>
      </w:r>
    </w:p>
    <w:p/>
    <w:p>
      <w:r xmlns:w="http://schemas.openxmlformats.org/wordprocessingml/2006/main">
        <w:t xml:space="preserve">1. Proverbs 19:19 الرجل ذو الغضب العظيم يُعاقب، لأنك إن أنقذته فعليك أن تفعل ذلك أيضًا.</w:t>
      </w:r>
    </w:p>
    <w:p/>
    <w:p>
      <w:r xmlns:w="http://schemas.openxmlformats.org/wordprocessingml/2006/main">
        <w:t xml:space="preserve">2. 1 بطرس 2: 13-14 اخضعوا لكل ترتيب إنساني من أجل الرب: سواء كان للملك باعتباره الأسمى؛ أو إلى الولاة كمرسلين منه لتأديب فاعلي الإثم ومدح الذين يفعلون الخير.</w:t>
      </w:r>
    </w:p>
    <w:p/>
    <w:p>
      <w:r xmlns:w="http://schemas.openxmlformats.org/wordprocessingml/2006/main">
        <w:t xml:space="preserve">تثنية 25: 3 أربعين يجلده ولا يزيد لئلا إذا زاد وضربه عليها ضربات كثيرة يحتقر أخوك في عينيك.</w:t>
      </w:r>
    </w:p>
    <w:p/>
    <w:p>
      <w:r xmlns:w="http://schemas.openxmlformats.org/wordprocessingml/2006/main">
        <w:t xml:space="preserve">يعلمنا هذا المقطع أن العقوبة البدنية مقبولة، ولكن يجب ألا تتجاوز أربعين جلدة ويجب أن يتم باعتدال.</w:t>
      </w:r>
    </w:p>
    <w:p/>
    <w:p>
      <w:r xmlns:w="http://schemas.openxmlformats.org/wordprocessingml/2006/main">
        <w:t xml:space="preserve">1. الانضباط المحب: فهم حدود الكتاب المقدس للعقاب الجسدي</w:t>
      </w:r>
    </w:p>
    <w:p/>
    <w:p>
      <w:r xmlns:w="http://schemas.openxmlformats.org/wordprocessingml/2006/main">
        <w:t xml:space="preserve">2. الرحمة والرأفة: منظور كتابي حول تأديب الآخرين</w:t>
      </w:r>
    </w:p>
    <w:p/>
    <w:p>
      <w:r xmlns:w="http://schemas.openxmlformats.org/wordprocessingml/2006/main">
        <w:t xml:space="preserve">١. سفر الأمثال ١٣: ٢٤ ـ ـ من يمنع عصاه يبغض ابنه، ومن يحبه يهتم بتأديبه.</w:t>
      </w:r>
    </w:p>
    <w:p/>
    <w:p>
      <w:r xmlns:w="http://schemas.openxmlformats.org/wordprocessingml/2006/main">
        <w:t xml:space="preserve">٢. رسالة بولس إلى أهل أفسس ٦: ٤ـ ـ أيها الآباء، لا تغيظوا أولادكم؛ وبدلاً من ذلك، ربوهم على تدريب الرب وتعليمه.</w:t>
      </w:r>
    </w:p>
    <w:p/>
    <w:p>
      <w:r xmlns:w="http://schemas.openxmlformats.org/wordprocessingml/2006/main">
        <w:t xml:space="preserve">تثنية 25: 4 لا تكم الثور في دوسه.</w:t>
      </w:r>
    </w:p>
    <w:p/>
    <w:p>
      <w:r xmlns:w="http://schemas.openxmlformats.org/wordprocessingml/2006/main">
        <w:t xml:space="preserve">يشجعنا هذا المقطع على معاملة الحيوانات باحترام ولطف.</w:t>
      </w:r>
    </w:p>
    <w:p/>
    <w:p>
      <w:r xmlns:w="http://schemas.openxmlformats.org/wordprocessingml/2006/main">
        <w:t xml:space="preserve">1. قوة اللطف: كيف تعكس معاملتنا للحيوانات شخصيتنا</w:t>
      </w:r>
    </w:p>
    <w:p/>
    <w:p>
      <w:r xmlns:w="http://schemas.openxmlformats.org/wordprocessingml/2006/main">
        <w:t xml:space="preserve">2. كرامة العمل: تقدير جهود كافة العاملين</w:t>
      </w:r>
    </w:p>
    <w:p/>
    <w:p>
      <w:r xmlns:w="http://schemas.openxmlformats.org/wordprocessingml/2006/main">
        <w:t xml:space="preserve">١. غلاطية ٦: ٩ـ ١٠ ـ ـ ولا نفشل في عمل الخير: لأننا سنحصد في الوقت المناسب، إن لم نكل. فكما لنا فرصة، فلنعمل الخير للجميع، ولا سيما لأهل الإيمان.</w:t>
      </w:r>
    </w:p>
    <w:p/>
    <w:p>
      <w:r xmlns:w="http://schemas.openxmlformats.org/wordprocessingml/2006/main">
        <w:t xml:space="preserve">2. إنجيل متي ٢٥: ٣١ـ ٤٦ـ ـ متى جاء ابن الإنسان في مجده، وجميع الملائكة القديسين معه، حينئذ يجلس على كرسي مجده: ويجتمع أمامه كل الأمم، وهو فيفصل بعضهم عن بعض كما يفصل الراعي خرافه عن الجداء، فيقيم الخراف عن يمينه والجداء عن اليسار. حينئذ يقول الملك للذين عن يمينه: تعالوا يا مباركي أبي، رثوا الملكوت المعد لكم منذ تأسيس العالم.</w:t>
      </w:r>
    </w:p>
    <w:p/>
    <w:p>
      <w:r xmlns:w="http://schemas.openxmlformats.org/wordprocessingml/2006/main">
        <w:t xml:space="preserve">تثنية 25: 5 إذا سكن إخوة معا ومات أحدهم وليس له ولد، فلا تتزوج امرأة الميت خارجا لغريب، بل يدخل عليها أخو زوجها ويتخذها له زوجة، وأداء واجب أخي الزوج تجاهها.</w:t>
      </w:r>
    </w:p>
    <w:p/>
    <w:p>
      <w:r xmlns:w="http://schemas.openxmlformats.org/wordprocessingml/2006/main">
        <w:t xml:space="preserve">يوصي الكتاب المقدس أنه إذا مات رجل وترك أرملة، ينبغي لأخيه أن يتزوجها ويعتني بها.</w:t>
      </w:r>
    </w:p>
    <w:p/>
    <w:p>
      <w:r xmlns:w="http://schemas.openxmlformats.org/wordprocessingml/2006/main">
        <w:t xml:space="preserve">1. واجب الأسرة: رعاية الأرامل في المجتمع</w:t>
      </w:r>
    </w:p>
    <w:p/>
    <w:p>
      <w:r xmlns:w="http://schemas.openxmlformats.org/wordprocessingml/2006/main">
        <w:t xml:space="preserve">2. أهمية الوفاء بالالتزامات تجاه من نحبهم</w:t>
      </w:r>
    </w:p>
    <w:p/>
    <w:p>
      <w:r xmlns:w="http://schemas.openxmlformats.org/wordprocessingml/2006/main">
        <w:t xml:space="preserve">1. راعوث 2: 20 - "فقالت نعمي لكنتها مبارك هو من الرب الذي لم يترك معروفه مع الأحياء والأموات."</w:t>
      </w:r>
    </w:p>
    <w:p/>
    <w:p>
      <w:r xmlns:w="http://schemas.openxmlformats.org/wordprocessingml/2006/main">
        <w:t xml:space="preserve">٢. سفر الأمثال ١٥: ٢٥ ـ ـ "يهدم الرب بيت المتكبرين ويقيم تخم الأرملة".</w:t>
      </w:r>
    </w:p>
    <w:p/>
    <w:p>
      <w:r xmlns:w="http://schemas.openxmlformats.org/wordprocessingml/2006/main">
        <w:t xml:space="preserve">تثنية 25: 6 ويكون أن البكر الذي تلده يقوم باسم أخيه الميت حتى لا يمحى اسمه من إسرائيل.</w:t>
      </w:r>
    </w:p>
    <w:p/>
    <w:p>
      <w:r xmlns:w="http://schemas.openxmlformats.org/wordprocessingml/2006/main">
        <w:t xml:space="preserve">ويرث بكر الأرملة اسم أخيه المتوفى لضمان عدم نسيان اسمه في إسرائيل.</w:t>
      </w:r>
    </w:p>
    <w:p/>
    <w:p>
      <w:r xmlns:w="http://schemas.openxmlformats.org/wordprocessingml/2006/main">
        <w:t xml:space="preserve">1. صنع إرث دائم - أهمية الاسم وكيفية تناقله عبر الأجيال.</w:t>
      </w:r>
    </w:p>
    <w:p/>
    <w:p>
      <w:r xmlns:w="http://schemas.openxmlformats.org/wordprocessingml/2006/main">
        <w:t xml:space="preserve">2. تكريم ذكرى أحبائنا - كيف يمكن لأفعالنا أن تضمن عدم نسيان ذكرى أحبائنا أبدًا.</w:t>
      </w:r>
    </w:p>
    <w:p/>
    <w:p>
      <w:r xmlns:w="http://schemas.openxmlformats.org/wordprocessingml/2006/main">
        <w:t xml:space="preserve">١. جامعة ٧: ١ ـ ـ «الاسم الصالح خير من الدهن الطيب، ويوم الموت خير من يوم ميلاد الإنسان».</w:t>
      </w:r>
    </w:p>
    <w:p/>
    <w:p>
      <w:r xmlns:w="http://schemas.openxmlformats.org/wordprocessingml/2006/main">
        <w:t xml:space="preserve">٢. سفر الأمثال ٢٢: ١ ـ ـ "الاسم الصالح هو اختياره على الغنى الكثير، وحب النعمة على الفضة والذهب".</w:t>
      </w:r>
    </w:p>
    <w:p/>
    <w:p>
      <w:r xmlns:w="http://schemas.openxmlformats.org/wordprocessingml/2006/main">
        <w:t xml:space="preserve">تث 25: 7وإن لم يرض الرجل أن يأخذ امرأة أخيه، فلتصعد امرأة أخيه إلى الباب إلى الشيوخ وتقول: أبى أخ زوجي أن يقيم اسما لأخيه في إسرائيل، لا أقوم بواجب أخي زوجي.</w:t>
      </w:r>
    </w:p>
    <w:p/>
    <w:p>
      <w:r xmlns:w="http://schemas.openxmlformats.org/wordprocessingml/2006/main">
        <w:t xml:space="preserve">يتناول هذا المقطع واجب الأخ في الزواج من أرملة أخيه.</w:t>
      </w:r>
    </w:p>
    <w:p/>
    <w:p>
      <w:r xmlns:w="http://schemas.openxmlformats.org/wordprocessingml/2006/main">
        <w:t xml:space="preserve">1. "واجب الأخ: رعاية الأرامل والضعفاء"</w:t>
      </w:r>
    </w:p>
    <w:p/>
    <w:p>
      <w:r xmlns:w="http://schemas.openxmlformats.org/wordprocessingml/2006/main">
        <w:t xml:space="preserve">2. "توقعات الله منا في دعم المحتاجين"</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أشعياء ١: ١٧ـ ـ تعلموا فعل الخير؛ اطلب العدالة وصحح الظلم. أنصفوا اليتيم ودافعوا عن الأرملة.</w:t>
      </w:r>
    </w:p>
    <w:p/>
    <w:p>
      <w:r xmlns:w="http://schemas.openxmlformats.org/wordprocessingml/2006/main">
        <w:t xml:space="preserve">تثنية 25:8 فيدعوه شيوخ مدينته ويكلمونه وإذا وقف عنده وقال لا أحب أن آخذها.</w:t>
      </w:r>
    </w:p>
    <w:p/>
    <w:p>
      <w:r xmlns:w="http://schemas.openxmlformats.org/wordprocessingml/2006/main">
        <w:t xml:space="preserve">وينبغي لشيوخ مدينة الرجل أن يكلموه إذا امتنع عن الزواج من زوجة أخيه المتوفى.</w:t>
      </w:r>
    </w:p>
    <w:p/>
    <w:p>
      <w:r xmlns:w="http://schemas.openxmlformats.org/wordprocessingml/2006/main">
        <w:t xml:space="preserve">1: رحمة الله ومحبته المعلنة في شريعة موسى.</w:t>
      </w:r>
    </w:p>
    <w:p/>
    <w:p>
      <w:r xmlns:w="http://schemas.openxmlformats.org/wordprocessingml/2006/main">
        <w:t xml:space="preserve">2: أهمية وحدة الأسرة.</w:t>
      </w:r>
    </w:p>
    <w:p/>
    <w:p>
      <w:r xmlns:w="http://schemas.openxmlformats.org/wordprocessingml/2006/main">
        <w:t xml:space="preserve">١: راعوث ٤: ١٠ـ ١٢ ـ ـ ولاء راعوث والتزامها تجاه عائلتها.</w:t>
      </w:r>
    </w:p>
    <w:p/>
    <w:p>
      <w:r xmlns:w="http://schemas.openxmlformats.org/wordprocessingml/2006/main">
        <w:t xml:space="preserve">٢: متى ٢٢: ٣٤ـ ٤٠ـ ـ تعاليم يسوع عن أهمية محبة الله ومحبة قريبك.</w:t>
      </w:r>
    </w:p>
    <w:p/>
    <w:p>
      <w:r xmlns:w="http://schemas.openxmlformats.org/wordprocessingml/2006/main">
        <w:t xml:space="preserve">تث 25: 9تأتي إليه امرأة أخيه أمام الشيوخ وتخلع نعله من رجله وتبصق في وجهه وتجيب وتقول هكذا يفعل بالرجل الذي يريد ولا يبني بيت أخيه.</w:t>
      </w:r>
    </w:p>
    <w:p/>
    <w:p>
      <w:r xmlns:w="http://schemas.openxmlformats.org/wordprocessingml/2006/main">
        <w:t xml:space="preserve">يتحدث هذا المقطع من تثنية 25: 9 عن امرأة تخلع حذاء صهرها وتبصق في وجهه كعلامة على العار إذا لم يقم صهرها بواجبه العائلي المتمثل في بناء منزل أخيه.</w:t>
      </w:r>
    </w:p>
    <w:p/>
    <w:p>
      <w:r xmlns:w="http://schemas.openxmlformats.org/wordprocessingml/2006/main">
        <w:t xml:space="preserve">1. مسؤولية القيام بالواجبات العائلية</w:t>
      </w:r>
    </w:p>
    <w:p/>
    <w:p>
      <w:r xmlns:w="http://schemas.openxmlformats.org/wordprocessingml/2006/main">
        <w:t xml:space="preserve">2. عواقب عدم الوفاء بالالتزامات العائلية</w:t>
      </w:r>
    </w:p>
    <w:p/>
    <w:p>
      <w:r xmlns:w="http://schemas.openxmlformats.org/wordprocessingml/2006/main">
        <w:t xml:space="preserve">1. سفر الأمثال. 24: 30-34 - مررت بحقل الكسلان بكرم إنسان ناقص الفهم، وإذا هو كله قد علاه شوك. وغطت الأرض نبات القراص، وانهدم جدارها الحجري. ثم رأيت وتأملت؛ نظرت وتلقيت التعليمات. قليل من النوم، قليل من النعاس، وطي اليدين قليلًا للراحة، فيأتي عليك الفقر كاللص، والعوز كرجل مسلح.</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تثنية 25: 10 فيدعى اسمه في إسرائيل بيت مخلوع النعل.</w:t>
      </w:r>
    </w:p>
    <w:p/>
    <w:p>
      <w:r xmlns:w="http://schemas.openxmlformats.org/wordprocessingml/2006/main">
        <w:t xml:space="preserve">يخبرنا هذا المقطع من تثنية 25: 10 عن عادة إسرائيلية تقضي بأن يُعطى الرجل الذي خلع آخر نعله اسمًا خاصًا في إسرائيل.</w:t>
      </w:r>
    </w:p>
    <w:p/>
    <w:p>
      <w:r xmlns:w="http://schemas.openxmlformats.org/wordprocessingml/2006/main">
        <w:t xml:space="preserve">1. "أهمية فقدان حذاء الآخر في إسرائيل القديمة"</w:t>
      </w:r>
    </w:p>
    <w:p/>
    <w:p>
      <w:r xmlns:w="http://schemas.openxmlformats.org/wordprocessingml/2006/main">
        <w:t xml:space="preserve">2. "تصميم الله للبركة في أصغر التفاصيل"</w:t>
      </w:r>
    </w:p>
    <w:p/>
    <w:p>
      <w:r xmlns:w="http://schemas.openxmlformats.org/wordprocessingml/2006/main">
        <w:t xml:space="preserve">1. راعوث 4: 7-8 - "وكانت هذه هي العادة أولا في إسرائيل في أمر الفك والمبادلة لإثبات أي شيء: يخلع رجل نعله ويعطيها للآخر، وكان هذا تأكيدا في إسرائيل. "</w:t>
      </w:r>
    </w:p>
    <w:p/>
    <w:p>
      <w:r xmlns:w="http://schemas.openxmlformats.org/wordprocessingml/2006/main">
        <w:t xml:space="preserve">2. إنجيل متي ٣: ١٦ـ ١٧ـ ـ "بعد أن تعمد، صعد يسوع للوقت من الماء، وإذا السماء قد انفتحت، ورأى روح الله نازلاً مثل حمامة وأستقر عليه، وإذا وصوت من السموات قائلا هذا هو ابني الحبيب الذي به سررت.</w:t>
      </w:r>
    </w:p>
    <w:p/>
    <w:p>
      <w:r xmlns:w="http://schemas.openxmlformats.org/wordprocessingml/2006/main">
        <w:t xml:space="preserve">تثنية 25: 11 إذا تخاصم رجال فيما بينهم وتقدمت امرأة أحدهم لتنقذ زوجها من يد الذي يضربه ومدت يدها وقبضت عليه في الأسرار.</w:t>
      </w:r>
    </w:p>
    <w:p/>
    <w:p>
      <w:r xmlns:w="http://schemas.openxmlformats.org/wordprocessingml/2006/main">
        <w:t xml:space="preserve">في تثنية 25: 11، يتم مدح الزوجة لمساعدتها زوجها عندما يتعرض للهجوم.</w:t>
      </w:r>
    </w:p>
    <w:p/>
    <w:p>
      <w:r xmlns:w="http://schemas.openxmlformats.org/wordprocessingml/2006/main">
        <w:t xml:space="preserve">1. شجاعة المرأة الكتابية: كيف تذكرنا الزوجة في تثنية 25: 11 بولاء الزوجات وقوتهن</w:t>
      </w:r>
    </w:p>
    <w:p/>
    <w:p>
      <w:r xmlns:w="http://schemas.openxmlformats.org/wordprocessingml/2006/main">
        <w:t xml:space="preserve">2. القوة في الوحدة: كيف تُظهر لنا الزوجة في تثنية 25: 11 قوة الوقوف معًا</w:t>
      </w:r>
    </w:p>
    <w:p/>
    <w:p>
      <w:r xmlns:w="http://schemas.openxmlformats.org/wordprocessingml/2006/main">
        <w:t xml:space="preserve">1. سفر الأمثال ٣١: ١٠ـ ١٢ـ ـ "الزوجة ذات الخلق الكريم من تجدها؟ إنها أغلى من اللآلئ بكثير. زوجها يثق بها كل الثقة ولا يعوزه شيء ذو قيمة. فهي تجلب له الخير، لا الأذى، كل شيء". أيام حياتها."</w:t>
      </w:r>
    </w:p>
    <w:p/>
    <w:p>
      <w:r xmlns:w="http://schemas.openxmlformats.org/wordprocessingml/2006/main">
        <w:t xml:space="preserve">2. رسالة بولس إلى أهل أفسس ٥: ٢٢ـ ٣٣ـ ـ "أيتها النساء، اخضعن لأزواجكن كما للرب. لأن الزوج هو رأس المرأة كما أن المسيح هو رأس الكنيسة، جسده، الذي هو منه" المخلص. وكما تخضع الكنيسة للمسيح كذلك يجب على الزوجات أن يخضعن لأزواجهن في كل شيء."</w:t>
      </w:r>
    </w:p>
    <w:p/>
    <w:p>
      <w:r xmlns:w="http://schemas.openxmlformats.org/wordprocessingml/2006/main">
        <w:t xml:space="preserve">تثنية 25: 12 فاقطع يدها ولا تشفق عليها عينك.</w:t>
      </w:r>
    </w:p>
    <w:p/>
    <w:p>
      <w:r xmlns:w="http://schemas.openxmlformats.org/wordprocessingml/2006/main">
        <w:t xml:space="preserve">تتحدث هذه الآية عن معاقبة المرأة التي ارتكبت معصية في مكان عام، وفي هذه الحالة يجب قطع يدها.</w:t>
      </w:r>
    </w:p>
    <w:p/>
    <w:p>
      <w:r xmlns:w="http://schemas.openxmlformats.org/wordprocessingml/2006/main">
        <w:t xml:space="preserve">1. عدالة الله مطلقة ويجب احترامها.</w:t>
      </w:r>
    </w:p>
    <w:p/>
    <w:p>
      <w:r xmlns:w="http://schemas.openxmlformats.org/wordprocessingml/2006/main">
        <w:t xml:space="preserve">2. يجب الموازنة بين الرحمة والعدالة في حياتنا.</w:t>
      </w:r>
    </w:p>
    <w:p/>
    <w:p>
      <w:r xmlns:w="http://schemas.openxmlformats.org/wordprocessingml/2006/main">
        <w:t xml:space="preserve">1. إشعياء 30: 18 - "لذلك ينتظر الرب ليتراءف عليك، ولذلك يرفع نفسه ليرحمك. لأن الرب إله حق، طوبى لجميع المنتظرين له".</w:t>
      </w:r>
    </w:p>
    <w:p/>
    <w:p>
      <w:r xmlns:w="http://schemas.openxmlformats.org/wordprocessingml/2006/main">
        <w:t xml:space="preserve">٢. سفر الأمثال ٢١: ١٥ ـ ـ "إِذَا أُقِيمَ الْعَدْلُ فَهُوَ فَرَحٌ لِلْبَارِّ، وَفِعْلُ الأَشْرَةِ."</w:t>
      </w:r>
    </w:p>
    <w:p/>
    <w:p>
      <w:r xmlns:w="http://schemas.openxmlformats.org/wordprocessingml/2006/main">
        <w:t xml:space="preserve">تثنية 25: 13 لا يكن لك في كيسك اوزان مختلفة كبيرة وصغيرة.</w:t>
      </w:r>
    </w:p>
    <w:p/>
    <w:p>
      <w:r xmlns:w="http://schemas.openxmlformats.org/wordprocessingml/2006/main">
        <w:t xml:space="preserve">أمرنا الله ألا نحمل وزنين مختلفين في حقائبنا.</w:t>
      </w:r>
    </w:p>
    <w:p/>
    <w:p>
      <w:r xmlns:w="http://schemas.openxmlformats.org/wordprocessingml/2006/main">
        <w:t xml:space="preserve">1. خطيئة الغش: استكشاف وصية الله بعدم حمل أوزان مختلفة في حقائبنا</w:t>
      </w:r>
    </w:p>
    <w:p/>
    <w:p>
      <w:r xmlns:w="http://schemas.openxmlformats.org/wordprocessingml/2006/main">
        <w:t xml:space="preserve">2. فعل الصواب: أهمية اتباع وصايا الله</w:t>
      </w:r>
    </w:p>
    <w:p/>
    <w:p>
      <w:r xmlns:w="http://schemas.openxmlformats.org/wordprocessingml/2006/main">
        <w:t xml:space="preserve">1. سفر الأمثال ٢٠: ١٠ و ٢٣ ـ "مكاييل مختلفة مكرهة الرب، وموازين الغش ليست صالحة."</w:t>
      </w:r>
    </w:p>
    <w:p/>
    <w:p>
      <w:r xmlns:w="http://schemas.openxmlformats.org/wordprocessingml/2006/main">
        <w:t xml:space="preserve">2. إنجيل لوقا ١٦: ١٠ـ ـ "من يؤتمن على القليل يمكن أن يؤتمن على الكثير، ومن يخون في القليل يخون أيضا في الكثير".</w:t>
      </w:r>
    </w:p>
    <w:p/>
    <w:p>
      <w:r xmlns:w="http://schemas.openxmlformats.org/wordprocessingml/2006/main">
        <w:t xml:space="preserve">تثنية 25: 14 لا يكن لك في بيتك مكاييل مختلفة كبيرة وصغيرة.</w:t>
      </w:r>
    </w:p>
    <w:p/>
    <w:p>
      <w:r xmlns:w="http://schemas.openxmlformats.org/wordprocessingml/2006/main">
        <w:t xml:space="preserve">يرشدنا هذا المقطع إلى عدم اختلاف أحجام الأوزان والمكاييل، فهذا غير أمين.</w:t>
      </w:r>
    </w:p>
    <w:p/>
    <w:p>
      <w:r xmlns:w="http://schemas.openxmlformats.org/wordprocessingml/2006/main">
        <w:t xml:space="preserve">١: مقاييس الله للصدق ـ تثنية ٢٥: ١٤</w:t>
      </w:r>
    </w:p>
    <w:p/>
    <w:p>
      <w:r xmlns:w="http://schemas.openxmlformats.org/wordprocessingml/2006/main">
        <w:t xml:space="preserve">٢: الحاجة إلى العدالة ـ ـ تثنية ٢٥: ١٤</w:t>
      </w:r>
    </w:p>
    <w:p/>
    <w:p>
      <w:r xmlns:w="http://schemas.openxmlformats.org/wordprocessingml/2006/main">
        <w:t xml:space="preserve">1: لاويين 19: 35-36 - "لا ترتكبوا جورا في القضاء أو في الوزن أو في الوزن أو الكيل. موازين حق ووزنات حق وإيفة حق وهين حق تكون لكم: أنا هو". الرب إلهك الذي أخرجك من أرض مصر."</w:t>
      </w:r>
    </w:p>
    <w:p/>
    <w:p>
      <w:r xmlns:w="http://schemas.openxmlformats.org/wordprocessingml/2006/main">
        <w:t xml:space="preserve">2: أمثال 11: 1 - "موازين الغش مكرهة الرب، والوزن الحق رضاه".</w:t>
      </w:r>
    </w:p>
    <w:p/>
    <w:p>
      <w:r xmlns:w="http://schemas.openxmlformats.org/wordprocessingml/2006/main">
        <w:t xml:space="preserve">تثنية 25: 15 بل يكون لك وزن صحيح وحق، ومكيال صحيح وعادل يكون لك لكي تطول أيامك على الأرض التي يعطيك الرب إلهك.</w:t>
      </w:r>
    </w:p>
    <w:p/>
    <w:p>
      <w:r xmlns:w="http://schemas.openxmlformats.org/wordprocessingml/2006/main">
        <w:t xml:space="preserve">يأمرنا الله أن نكون صادقين في معاملاتنا وأوزاننا، حتى تطول أيامنا في أرض الموعد.</w:t>
      </w:r>
    </w:p>
    <w:p/>
    <w:p>
      <w:r xmlns:w="http://schemas.openxmlformats.org/wordprocessingml/2006/main">
        <w:t xml:space="preserve">1. دروس الحياة من تثنية 25: 15: أهمية الصدق والعدالة في حياتنا اليومية.</w:t>
      </w:r>
    </w:p>
    <w:p/>
    <w:p>
      <w:r xmlns:w="http://schemas.openxmlformats.org/wordprocessingml/2006/main">
        <w:t xml:space="preserve">2. الصدق هو أفضل سياسة: بركات العيش الصالح في نظر الله.</w:t>
      </w:r>
    </w:p>
    <w:p/>
    <w:p>
      <w:r xmlns:w="http://schemas.openxmlformats.org/wordprocessingml/2006/main">
        <w:t xml:space="preserve">1. أمثال 11: 1 "موازين غش مكرهة الرب والوزن الحق رضاه".</w:t>
      </w:r>
    </w:p>
    <w:p/>
    <w:p>
      <w:r xmlns:w="http://schemas.openxmlformats.org/wordprocessingml/2006/main">
        <w:t xml:space="preserve">2. متى 5: 7، "طوبى للرحماء فإنهم يرحمون".</w:t>
      </w:r>
    </w:p>
    <w:p/>
    <w:p>
      <w:r xmlns:w="http://schemas.openxmlformats.org/wordprocessingml/2006/main">
        <w:t xml:space="preserve">تثنية 25: 16 لأن كل من يفعل مثل هذه الأشياء وكل من يفعل إثما هو مكرهة الرب إلهك.</w:t>
      </w:r>
    </w:p>
    <w:p/>
    <w:p>
      <w:r xmlns:w="http://schemas.openxmlformats.org/wordprocessingml/2006/main">
        <w:t xml:space="preserve">إنه مكروه عند الله أن يعمل بغير حق.</w:t>
      </w:r>
    </w:p>
    <w:p/>
    <w:p>
      <w:r xmlns:w="http://schemas.openxmlformats.org/wordprocessingml/2006/main">
        <w:t xml:space="preserve">1. "العيش بالبر أمام الله"</w:t>
      </w:r>
    </w:p>
    <w:p/>
    <w:p>
      <w:r xmlns:w="http://schemas.openxmlformats.org/wordprocessingml/2006/main">
        <w:t xml:space="preserve">2. "رجسة الخطيئة"</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تلك عبادتكم المعقولة.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تثنية 25: 17 اذكر ما فعله بك عماليق في الطريق عند خروجكم من مصر.</w:t>
      </w:r>
    </w:p>
    <w:p/>
    <w:p>
      <w:r xmlns:w="http://schemas.openxmlformats.org/wordprocessingml/2006/main">
        <w:t xml:space="preserve">يشجع المقطع بني إسرائيل على تذكر ما فعله عماليق بهم عندما غادروا مصر.</w:t>
      </w:r>
    </w:p>
    <w:p/>
    <w:p>
      <w:r xmlns:w="http://schemas.openxmlformats.org/wordprocessingml/2006/main">
        <w:t xml:space="preserve">1. قوة التذكر – كيف يمكن أن يساعدنا تذكر أخطاء الماضي على المضي قدمًا في الإيمان.</w:t>
      </w:r>
    </w:p>
    <w:p/>
    <w:p>
      <w:r xmlns:w="http://schemas.openxmlformats.org/wordprocessingml/2006/main">
        <w:t xml:space="preserve">2. الذاكرة الأمينة - درس في كيفية تذكر أمانة الله رغم صراعاتنا الماضية.</w:t>
      </w:r>
    </w:p>
    <w:p/>
    <w:p>
      <w:r xmlns:w="http://schemas.openxmlformats.org/wordprocessingml/2006/main">
        <w:t xml:space="preserve">١. خروج ١٧: ٨ـ ١٦ـ ـ رواية هجوم عماليق على بني إسرائيل.</w:t>
      </w:r>
    </w:p>
    <w:p/>
    <w:p>
      <w:r xmlns:w="http://schemas.openxmlformats.org/wordprocessingml/2006/main">
        <w:t xml:space="preserve">٢. سفر المزامير ١٠٣: ١١ـ ١٤ ـ ـ تذكير بأن الله لم يعد يذكر خطايانا.</w:t>
      </w:r>
    </w:p>
    <w:p/>
    <w:p>
      <w:r xmlns:w="http://schemas.openxmlformats.org/wordprocessingml/2006/main">
        <w:t xml:space="preserve">تثنية 25: 18 كيف صادفك في الطريق وضرب مؤخرتك جميع المستضعفين خلفك وأنت كلي ومتعب. ولم يخاف الله.</w:t>
      </w:r>
    </w:p>
    <w:p/>
    <w:p>
      <w:r xmlns:w="http://schemas.openxmlformats.org/wordprocessingml/2006/main">
        <w:t xml:space="preserve">أوصى الله بني إسرائيل ألا ينتقموا من أعدائهم، وأن يتذكروا كيف رحمهم الله في الماضي عندما كانوا ضعفاء ومرهقين.</w:t>
      </w:r>
    </w:p>
    <w:p/>
    <w:p>
      <w:r xmlns:w="http://schemas.openxmlformats.org/wordprocessingml/2006/main">
        <w:t xml:space="preserve">1. رحمة الله: تذكر نعمة الله في أوقات الضعف.</w:t>
      </w:r>
    </w:p>
    <w:p/>
    <w:p>
      <w:r xmlns:w="http://schemas.openxmlformats.org/wordprocessingml/2006/main">
        <w:t xml:space="preserve">2. خطة الله للانتقام: أهمية الغفران في حياتنا.</w:t>
      </w:r>
    </w:p>
    <w:p/>
    <w:p>
      <w:r xmlns:w="http://schemas.openxmlformats.org/wordprocessingml/2006/main">
        <w:t xml:space="preserve">١. سفر المزامير ١٠٣: ٨ـ ١٤ ـ ـ الرب رحيم ورؤوف، بطيء الغضب، وكثير الرحمة.</w:t>
      </w:r>
    </w:p>
    <w:p/>
    <w:p>
      <w:r xmlns:w="http://schemas.openxmlformats.org/wordprocessingml/2006/main">
        <w:t xml:space="preserve">٢. رسالة بولس إلى أهل رومية ١٢: ١٤ـ ٢١ ـ ـ باركوا الذين يضطهدونكم؛ بارك لهم ولا تلعنهم.</w:t>
      </w:r>
    </w:p>
    <w:p/>
    <w:p>
      <w:r xmlns:w="http://schemas.openxmlformats.org/wordprocessingml/2006/main">
        <w:t xml:space="preserve">تثنية 25: 19 فعندما يريحك الرب الهك من جميع اعدائك حواليك في الارض التي يعطيك الرب الهك نصيبا لتمتلكها تمح ذكر عماليق من تحت السماء. لن تنساه.</w:t>
      </w:r>
    </w:p>
    <w:p/>
    <w:p>
      <w:r xmlns:w="http://schemas.openxmlformats.org/wordprocessingml/2006/main">
        <w:t xml:space="preserve">يأمرنا الله ألا ننسى خطايا عماليق وأن نمحي ذكرهم من تحت السماء.</w:t>
      </w:r>
    </w:p>
    <w:p/>
    <w:p>
      <w:r xmlns:w="http://schemas.openxmlformats.org/wordprocessingml/2006/main">
        <w:t xml:space="preserve">1. خطيئة عماليق: تذكر ماضينا لرفض الخطية</w:t>
      </w:r>
    </w:p>
    <w:p/>
    <w:p>
      <w:r xmlns:w="http://schemas.openxmlformats.org/wordprocessingml/2006/main">
        <w:t xml:space="preserve">2. قوة الغفران: إيجاد النعمة في رحمة الرب</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2. لوقا ٦: ٣٦ ـ ـ "كونوا رحماء كما أن أباكم رحيم".</w:t>
      </w:r>
    </w:p>
    <w:p/>
    <w:p>
      <w:r xmlns:w="http://schemas.openxmlformats.org/wordprocessingml/2006/main">
        <w:t xml:space="preserve">ويمكن تلخيص سفر التثنية 26 في ثلاث فقرات على النحو التالي، مع الآيات المشار إليها:</w:t>
      </w:r>
    </w:p>
    <w:p/>
    <w:p>
      <w:r xmlns:w="http://schemas.openxmlformats.org/wordprocessingml/2006/main">
        <w:t xml:space="preserve">الفقرة 1: تثنية 26: 1-11 تتناول تقديم الباكورة وتلاوة إعلان أمام الرب. يأمر موسى بني إسرائيل أنه عندما يدخلون الأرض التي وعدهم بها الله، عليهم أن يحضروا جزءًا من باكوراتهم ويقدموها أمام الكاهن كذبيحة. وإلى جانب هذه التقدمة، عليهم أن يتلووا إعلانًا يعترف بأمانة الله ويروي تاريخهم كشعب اختاره الله. يعد هذا العمل بمثابة تذكير بامتنانهم لرزق الله وخلاصه.</w:t>
      </w:r>
    </w:p>
    <w:p/>
    <w:p>
      <w:r xmlns:w="http://schemas.openxmlformats.org/wordprocessingml/2006/main">
        <w:t xml:space="preserve">الفقرة 2: استمرارًا في تثنية 26: 12-15، يؤكد موسى على أهمية العشور وتقديم التقدمات لدعم المحتاجين. ويوصي أنه كل سنة ثالثة، المعروفة باسم سنة العشور، يجب تخصيص العشور للاويين والغرباء والأيتام والأرامل داخل مجتمعهم. ومن خلال القيام بذلك، فإنهم يظهرون التعاطف تجاه أولئك الذين يفتقرون إلى الموارد أو الدعم الاجتماعي.</w:t>
      </w:r>
    </w:p>
    <w:p/>
    <w:p>
      <w:r xmlns:w="http://schemas.openxmlformats.org/wordprocessingml/2006/main">
        <w:t xml:space="preserve">الفقرة 3: يختتم تثنية 26 بإعادة التأكيد على علاقة العهد بين إسرائيل والرب. في تثنية 26: 16-19، يذكّر موسى بني إسرائيل بمسؤوليتهم في طاعة وصايا الله بأمانة. ويدعوهم إلى الالتزام بكل القلب بحفظ فرائضه وأحكامه. وفي مقابل طاعتهم، يعد الله بأن يرفعهم فوق كل الأمم ويثبتهم كشعبه المقدس كملكية عزيزة.</w:t>
      </w:r>
    </w:p>
    <w:p/>
    <w:p>
      <w:r xmlns:w="http://schemas.openxmlformats.org/wordprocessingml/2006/main">
        <w:t xml:space="preserve">في ملخص:</w:t>
      </w:r>
    </w:p>
    <w:p>
      <w:r xmlns:w="http://schemas.openxmlformats.org/wordprocessingml/2006/main">
        <w:t xml:space="preserve">يقدم سفر التثنية 26:</w:t>
      </w:r>
    </w:p>
    <w:p>
      <w:r xmlns:w="http://schemas.openxmlformats.org/wordprocessingml/2006/main">
        <w:t xml:space="preserve">تقديم الباكورة اعترافًا بأمانة الله؛</w:t>
      </w:r>
    </w:p>
    <w:p>
      <w:r xmlns:w="http://schemas.openxmlformats.org/wordprocessingml/2006/main">
        <w:t xml:space="preserve">العشور وتقديم العروض لدعم المحتاجين؛</w:t>
      </w:r>
    </w:p>
    <w:p>
      <w:r xmlns:w="http://schemas.openxmlformats.org/wordprocessingml/2006/main">
        <w:t xml:space="preserve">إعادة تأكيد علاقة العهد والطاعة تؤدي إلى البركات.</w:t>
      </w:r>
    </w:p>
    <w:p/>
    <w:p>
      <w:r xmlns:w="http://schemas.openxmlformats.org/wordprocessingml/2006/main">
        <w:t xml:space="preserve">التأكيد على تقديم الباكورة اعترافًا بأمانة الله وسرد التاريخ؛</w:t>
      </w:r>
    </w:p>
    <w:p>
      <w:r xmlns:w="http://schemas.openxmlformats.org/wordprocessingml/2006/main">
        <w:t xml:space="preserve">العشور وتقديم القرابين لدعم اللاويين والغرباء والأيتام والأرامل.</w:t>
      </w:r>
    </w:p>
    <w:p>
      <w:r xmlns:w="http://schemas.openxmlformats.org/wordprocessingml/2006/main">
        <w:t xml:space="preserve">إعادة تأكيد علاقة العهد بالطاعة الصادقة التي تؤدي إلى التمجيد.</w:t>
      </w:r>
    </w:p>
    <w:p/>
    <w:p>
      <w:r xmlns:w="http://schemas.openxmlformats.org/wordprocessingml/2006/main">
        <w:t xml:space="preserve">يركز الفصل على تقديم الباكورة وتلاوة إعلان أمام الرب، وأهمية العشور وتقديم العروض لدعم المحتاجين، وإعادة التأكيد على علاقة العهد بين إسرائيل والله. في تثنية 26، يأمر موسى بني إسرائيل أنه عندما يدخلون أرض الموعد، عليهم أن يقدموا جزءًا من باكوراتهم كذبيحة أمام الكاهن. وإلى جانب هذه التقدمة، عليهم أن يتلووا إعلانًا يعترفون فيه بأمانة الله طوال تاريخهم كشعبه المختار.</w:t>
      </w:r>
    </w:p>
    <w:p/>
    <w:p>
      <w:r xmlns:w="http://schemas.openxmlformats.org/wordprocessingml/2006/main">
        <w:t xml:space="preserve">واستمرارًا في سفر التثنية 26، يؤكد موسى على أهمية العشور وتقديم التقدمات. ويوصي أنه كل سنة ثالثة (سنة العشور)، ينبغي تخصيص العشور لمجموعات محددة داخل مجتمعهم الذين هم في حاجة إلى اللاويين، والغرباء المقيمين بينهم، والأيتام، والأرامل. يوضح هذا الفعل التعاطف تجاه أولئك الذين يفتقرون إلى الموارد أو الدعم الاجتماعي.</w:t>
      </w:r>
    </w:p>
    <w:p/>
    <w:p>
      <w:r xmlns:w="http://schemas.openxmlformats.org/wordprocessingml/2006/main">
        <w:t xml:space="preserve">ويختتم تثنية 26 بإعادة التأكيد على علاقة العهد بين إسرائيل والرب. ويذكّرهم موسى بمسؤوليتهم في طاعة وصايا الله بأمانة. ويدعوهم إلى الالتزام بكل القلب بحفظ فرائضه وأحكامه. وفي مقابل طاعتهم، يعد الله بأن يرفعهم فوق كل الأمم ويثبتهم كشعبه المقدس كملكية عزيزة تعكس مجده.</w:t>
      </w:r>
    </w:p>
    <w:p/>
    <w:p>
      <w:r xmlns:w="http://schemas.openxmlformats.org/wordprocessingml/2006/main">
        <w:t xml:space="preserve">Deuteronomy 26:1 ويكون متى دخلت الى الارض التي يعطيك الرب الهك نصيبا وامتلكتها وسكنت فيها.</w:t>
      </w:r>
    </w:p>
    <w:p/>
    <w:p>
      <w:r xmlns:w="http://schemas.openxmlformats.org/wordprocessingml/2006/main">
        <w:t xml:space="preserve">عندما ندخل ونمتلك الأرض التي أعطانا إياها الرب، يجب أن نشكره ونقدم له ذبيحة.</w:t>
      </w:r>
    </w:p>
    <w:p/>
    <w:p>
      <w:r xmlns:w="http://schemas.openxmlformats.org/wordprocessingml/2006/main">
        <w:t xml:space="preserve">1. قلب الامتنان: زراعة الشكر في حياتنا</w:t>
      </w:r>
    </w:p>
    <w:p/>
    <w:p>
      <w:r xmlns:w="http://schemas.openxmlformats.org/wordprocessingml/2006/main">
        <w:t xml:space="preserve">2. الالتزام بوعد الله: الثقة في تدبير الرب</w:t>
      </w:r>
    </w:p>
    <w:p/>
    <w:p>
      <w:r xmlns:w="http://schemas.openxmlformats.org/wordprocessingml/2006/main">
        <w:t xml:space="preserve">1. مزمور 100: 4-5 - "ادخلوا أبوابه بالحمد، ودياره بالتسبيح! احمدوه، باركوا اسمه! لأن الرب صالح، إلى الأبد رحمته، وأمانته إلى دور فدور. "</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تثنية 26: 2 أن تأخذ من أول كل ثمر الأرض الذي تخرج من أرضك الذي يعطيك الرب إلهك وتضعه في سل وتذهب إلى المكان الذي فيختار الرب إلهك أن يضع اسمه هناك.</w:t>
      </w:r>
    </w:p>
    <w:p/>
    <w:p>
      <w:r xmlns:w="http://schemas.openxmlformats.org/wordprocessingml/2006/main">
        <w:t xml:space="preserve">يتحدث هذا المقطع عن التزام بني إسرائيل بإحضار باكورة أرضهم إلى المكان الذي اختاره الله.</w:t>
      </w:r>
    </w:p>
    <w:p/>
    <w:p>
      <w:r xmlns:w="http://schemas.openxmlformats.org/wordprocessingml/2006/main">
        <w:t xml:space="preserve">1. مكان الله المختار: فحص تثنية 26: 2</w:t>
      </w:r>
    </w:p>
    <w:p/>
    <w:p>
      <w:r xmlns:w="http://schemas.openxmlformats.org/wordprocessingml/2006/main">
        <w:t xml:space="preserve">2. واجب بني إسرائيل: ما يطلبه الله منا</w:t>
      </w:r>
    </w:p>
    <w:p/>
    <w:p>
      <w:r xmlns:w="http://schemas.openxmlformats.org/wordprocessingml/2006/main">
        <w:t xml:space="preserve">1. خروج 23: 16 - "وعيد الحصاد، أبكار غلاتك التي تزرع في الحقل، وعيد الجمع الذي في نهاية السنة، حين تجمع غلاتك خارج الميدان."</w:t>
      </w:r>
    </w:p>
    <w:p/>
    <w:p>
      <w:r xmlns:w="http://schemas.openxmlformats.org/wordprocessingml/2006/main">
        <w:t xml:space="preserve">2. سفر اللاويين 23: 10 - "كلم بني إسرائيل وقل لهم: متى دخلتم الأرض التي أنا أعطيكم وحصدتم حصيدها، تأتون بحزمة من باكورة أرضكم" حصادك إلى الكاهن."</w:t>
      </w:r>
    </w:p>
    <w:p/>
    <w:p>
      <w:r xmlns:w="http://schemas.openxmlformats.org/wordprocessingml/2006/main">
        <w:t xml:space="preserve">تثنية 26: 3 وتذهب إلى الكاهن الذي يكون في تلك الأيام وتقول له: أصرح اليوم للرب إلهك أني أتيت إلى الأرض التي أقسم الرب لآبائنا أن يعطيها نحن.</w:t>
      </w:r>
    </w:p>
    <w:p/>
    <w:p>
      <w:r xmlns:w="http://schemas.openxmlformats.org/wordprocessingml/2006/main">
        <w:t xml:space="preserve">يناقش هذا المقطع من سفر التثنية اعتراف بني إسرائيل أمام الرب بأنهم جاءوا إلى البلد الذي وعد به أسلافهم.</w:t>
      </w:r>
    </w:p>
    <w:p/>
    <w:p>
      <w:r xmlns:w="http://schemas.openxmlformats.org/wordprocessingml/2006/main">
        <w:t xml:space="preserve">1. وعود الله: الوفاء بعهده</w:t>
      </w:r>
    </w:p>
    <w:p/>
    <w:p>
      <w:r xmlns:w="http://schemas.openxmlformats.org/wordprocessingml/2006/main">
        <w:t xml:space="preserve">2. مسؤولياتنا تجاه الله: الوفاء بالتزاماتنا</w:t>
      </w:r>
    </w:p>
    <w:p/>
    <w:p>
      <w:r xmlns:w="http://schemas.openxmlformats.org/wordprocessingml/2006/main">
        <w:t xml:space="preserve">1. يشوع 24: 14-15 - "والآن اتقوا الرب واعبدوه بالإخلاص والأمانة. انزعوا الآلهة التي عبدها آباؤكم في عبر النهر وفي مصر، واعبدوا الرب. وإذا كان شر في أعينكم لتعبدوا الرب، فاختاروا هذا اليوم من تعبدون، إن كان الآلهة الذين عبدهم آباؤكم في عبر النهر، أو آلهة الأموريين الذين أنتم ساكنون أرضهم، أما أنا وبيتي فنعبدهم اخدم الرب.</w:t>
      </w:r>
    </w:p>
    <w:p/>
    <w:p>
      <w:r xmlns:w="http://schemas.openxmlformats.org/wordprocessingml/2006/main">
        <w:t xml:space="preserve">2. سفر المزامير ١١٩: ١ـ ٢ ـ ـ طوبى للذين طريقهم كاملون، السالكون في شريعة الرب! طوبى للذين يحفظون شهاداته الذين يطلبونه بكل قلوبهم.</w:t>
      </w:r>
    </w:p>
    <w:p/>
    <w:p>
      <w:r xmlns:w="http://schemas.openxmlformats.org/wordprocessingml/2006/main">
        <w:t xml:space="preserve">تثنية 26: 4 ويأخذ الكاهن السلة من يدك ويضعها أمام مذبح الرب إلهك.</w:t>
      </w:r>
    </w:p>
    <w:p/>
    <w:p>
      <w:r xmlns:w="http://schemas.openxmlformats.org/wordprocessingml/2006/main">
        <w:t xml:space="preserve">وأمر الكاهن أن يأخذ السلة من الشعب ويضعها أمام مذبح الرب.</w:t>
      </w:r>
    </w:p>
    <w:p/>
    <w:p>
      <w:r xmlns:w="http://schemas.openxmlformats.org/wordprocessingml/2006/main">
        <w:t xml:space="preserve">1. الاعتراف بسلطان الله في حياتنا</w:t>
      </w:r>
    </w:p>
    <w:p/>
    <w:p>
      <w:r xmlns:w="http://schemas.openxmlformats.org/wordprocessingml/2006/main">
        <w:t xml:space="preserve">2. تقديم أفضل ما لدينا للرب</w:t>
      </w:r>
    </w:p>
    <w:p/>
    <w:p>
      <w:r xmlns:w="http://schemas.openxmlformats.org/wordprocessingml/2006/main">
        <w:t xml:space="preserve">1. فيلبي 4: 18 ـ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2. أمثال 3: 9 - "أكرم الرب من مالك ومن باكورات كل غلاتك."</w:t>
      </w:r>
    </w:p>
    <w:p/>
    <w:p>
      <w:r xmlns:w="http://schemas.openxmlformats.org/wordprocessingml/2006/main">
        <w:t xml:space="preserve">تثنية 26: 5 وتكلم وقل أمام الرب إلهك: كان أبي آراميا للهلاك، فنزل إلى مصر وتغرب هناك مع قليلين، وصار هناك أمة عظيمة وقوية وعظيمة. مكتظة بالسكان:</w:t>
      </w:r>
    </w:p>
    <w:p/>
    <w:p>
      <w:r xmlns:w="http://schemas.openxmlformats.org/wordprocessingml/2006/main">
        <w:t xml:space="preserve">يروي المتكلم للرب الإله كيف نزل أبوهم إلى مصر مع عدد قليل من الناس، وكيف نمت الأمة حتى أصبحت عظيمة ومكتظة بالسكان.</w:t>
      </w:r>
    </w:p>
    <w:p/>
    <w:p>
      <w:r xmlns:w="http://schemas.openxmlformats.org/wordprocessingml/2006/main">
        <w:t xml:space="preserve">1. قوة الله في جلب البركات لشعبه</w:t>
      </w:r>
    </w:p>
    <w:p/>
    <w:p>
      <w:r xmlns:w="http://schemas.openxmlformats.org/wordprocessingml/2006/main">
        <w:t xml:space="preserve">2. أمانة الله في الوفاء بوعوده</w:t>
      </w:r>
    </w:p>
    <w:p/>
    <w:p>
      <w:r xmlns:w="http://schemas.openxmlformats.org/wordprocessingml/2006/main">
        <w:t xml:space="preserve">1. تثنية 26: 5-6 وتكلم وقل أمام الرب إلهك: كان أبي آراميًا للهلاك، فنزل إلى مصر وتغرب هناك مع قليلين، وصار هناك أمة عظيمة جبارين وكثيري العدد: فأخرجنا الرب من مصر بيد شديدة وذراع رفيعة ومخاوف عظيمة وآيات وعجائب.</w:t>
      </w:r>
    </w:p>
    <w:p/>
    <w:p>
      <w:r xmlns:w="http://schemas.openxmlformats.org/wordprocessingml/2006/main">
        <w:t xml:space="preserve">2. رومية 4: 1-25 فماذا نقول قد ربح إبراهيم أبينا حسب الجسد؟ لأنه إن كان إبراهيم قد تبرر بالأعمال فله فخر، ولكن ليس أمام الله. فماذا يقول الكتاب المقدس؟ فآمن إبراهيم بالله فحسب له ذلك برا. أما الذي يعمل فلا تحسب أجرته عطية بل استحقاقا له. والذي لا يعمل ولكن يؤمن بالذي يبرر الفاجر، فإيمانه يحسب له برا</w:t>
      </w:r>
    </w:p>
    <w:p/>
    <w:p>
      <w:r xmlns:w="http://schemas.openxmlformats.org/wordprocessingml/2006/main">
        <w:t xml:space="preserve">تثنية 26: 6 فالمصريون اساؤوا الينا واذلونا وجعلوا علينا عبودية قاسية.</w:t>
      </w:r>
    </w:p>
    <w:p/>
    <w:p>
      <w:r xmlns:w="http://schemas.openxmlformats.org/wordprocessingml/2006/main">
        <w:t xml:space="preserve">لقد تعرض الإسرائيليون للقمع والاستعباد من قبل المصريين.</w:t>
      </w:r>
    </w:p>
    <w:p/>
    <w:p>
      <w:r xmlns:w="http://schemas.openxmlformats.org/wordprocessingml/2006/main">
        <w:t xml:space="preserve">1. الله قوي ويستطيع أن يخرجنا من أي موقف مهما كان خطيرا.</w:t>
      </w:r>
    </w:p>
    <w:p/>
    <w:p>
      <w:r xmlns:w="http://schemas.openxmlformats.org/wordprocessingml/2006/main">
        <w:t xml:space="preserve">2. يمكننا أن نتعلم من بني إسرائيل ونثق في الله لخلاصنا من المواقف القمعية.</w:t>
      </w:r>
    </w:p>
    <w:p/>
    <w:p>
      <w:r xmlns:w="http://schemas.openxmlformats.org/wordprocessingml/2006/main">
        <w:t xml:space="preserve">1. خروج 3: 7-10</w:t>
      </w:r>
    </w:p>
    <w:p/>
    <w:p>
      <w:r xmlns:w="http://schemas.openxmlformats.org/wordprocessingml/2006/main">
        <w:t xml:space="preserve">2. إشعياء 41: 10</w:t>
      </w:r>
    </w:p>
    <w:p/>
    <w:p>
      <w:r xmlns:w="http://schemas.openxmlformats.org/wordprocessingml/2006/main">
        <w:t xml:space="preserve">تثنية 26: 7 فصرخنا إلى الرب إله آبائنا، فسمع الرب صوتنا ونظر إلى مشقتنا وتعبنا وضيقنا.</w:t>
      </w:r>
    </w:p>
    <w:p/>
    <w:p>
      <w:r xmlns:w="http://schemas.openxmlformats.org/wordprocessingml/2006/main">
        <w:t xml:space="preserve">سمع الله صراخ بني إسرائيل ورأى ضيقتهم وتعبهم وضيقهم.</w:t>
      </w:r>
    </w:p>
    <w:p/>
    <w:p>
      <w:r xmlns:w="http://schemas.openxmlformats.org/wordprocessingml/2006/main">
        <w:t xml:space="preserve">1. الله يستمع: كيف نتلقى تدخله في أوقات الحاجة</w:t>
      </w:r>
    </w:p>
    <w:p/>
    <w:p>
      <w:r xmlns:w="http://schemas.openxmlformats.org/wordprocessingml/2006/main">
        <w:t xml:space="preserve">2. يرى الله صراعاتنا: إيجاد الراحة والقوة في حضوره</w:t>
      </w:r>
    </w:p>
    <w:p/>
    <w:p>
      <w:r xmlns:w="http://schemas.openxmlformats.org/wordprocessingml/2006/main">
        <w:t xml:space="preserve">١. مزمور ٣٤: ١٧ـ ١٨ـ ـ صرخة الصديقين، والرب يستمع، وينقذهم من كل مشاكلهم. الرب قريب من المنكسري القلب. ويخلّص المنسحقي الروح.</w:t>
      </w:r>
    </w:p>
    <w:p/>
    <w:p>
      <w:r xmlns:w="http://schemas.openxmlformats.org/wordprocessingml/2006/main">
        <w:t xml:space="preserve">2. رسالة بولس إلى أهل رومية ٨: ٢٦ـ ٢٧ ـ ـ كذلك الروح أيضا يعين ضعفاتنا، لأننا لا نعلم ما ينبغي أن نصلي من أجله كما ينبغي، ولكن الروح نفسه يشفع فينا بأنات لا ينطق بها. والذي يفحص القلوب يعرف ما هو اهتمام الروح، لأنه حسب إرادة الله يشفع في القديسين.</w:t>
      </w:r>
    </w:p>
    <w:p/>
    <w:p>
      <w:r xmlns:w="http://schemas.openxmlformats.org/wordprocessingml/2006/main">
        <w:t xml:space="preserve">تثنية 26: 8 وأخرجنا الرب من مصر بيد شديدة وذراع رفيعة ومخاوف عظيمة وآيات وعجائب.</w:t>
      </w:r>
    </w:p>
    <w:p/>
    <w:p>
      <w:r xmlns:w="http://schemas.openxmlformats.org/wordprocessingml/2006/main">
        <w:t xml:space="preserve">أخرج الرب بني إسرائيل من مصر بقدرته وآياته وعجائبه العظيمة.</w:t>
      </w:r>
    </w:p>
    <w:p/>
    <w:p>
      <w:r xmlns:w="http://schemas.openxmlformats.org/wordprocessingml/2006/main">
        <w:t xml:space="preserve">1: يجب أن نتذكر أمانة الرب وقدرته على حمايتنا.</w:t>
      </w:r>
    </w:p>
    <w:p/>
    <w:p>
      <w:r xmlns:w="http://schemas.openxmlformats.org/wordprocessingml/2006/main">
        <w:t xml:space="preserve">2: يجب أن نشكر الرب على معجزاته وعلى رزقه.</w:t>
      </w:r>
    </w:p>
    <w:p/>
    <w:p>
      <w:r xmlns:w="http://schemas.openxmlformats.org/wordprocessingml/2006/main">
        <w:t xml:space="preserve">1: خروج 14: 31 - ولما رأى إسرائيل العمل العظيم الذي عمله الرب بالمصريين، فخاف الشعب الرب وآمنوا بالرب وبعبده موسى.</w:t>
      </w:r>
    </w:p>
    <w:p/>
    <w:p>
      <w:r xmlns:w="http://schemas.openxmlformats.org/wordprocessingml/2006/main">
        <w:t xml:space="preserve">2: مزمور 136: 12 - بيد قوية وذراع ممدودة، لأن إلى الأبد رحمته.</w:t>
      </w:r>
    </w:p>
    <w:p/>
    <w:p>
      <w:r xmlns:w="http://schemas.openxmlformats.org/wordprocessingml/2006/main">
        <w:t xml:space="preserve">تثنية 26: 9 وأتى بنا إلى هذا المكان وأعطانا هذه الأرض أرضا تفيض لبنا وعسلا.</w:t>
      </w:r>
    </w:p>
    <w:p/>
    <w:p>
      <w:r xmlns:w="http://schemas.openxmlformats.org/wordprocessingml/2006/main">
        <w:t xml:space="preserve">لقد أعطى الله شعبه أرضًا خصبة ومثمرة.</w:t>
      </w:r>
    </w:p>
    <w:p/>
    <w:p>
      <w:r xmlns:w="http://schemas.openxmlformats.org/wordprocessingml/2006/main">
        <w:t xml:space="preserve">1. تدبير الله الوافر ـ تثنية 26: 9</w:t>
      </w:r>
    </w:p>
    <w:p/>
    <w:p>
      <w:r xmlns:w="http://schemas.openxmlformats.org/wordprocessingml/2006/main">
        <w:t xml:space="preserve">2. جمال وعود الله ـ تثنية 26: 9</w:t>
      </w:r>
    </w:p>
    <w:p/>
    <w:p>
      <w:r xmlns:w="http://schemas.openxmlformats.org/wordprocessingml/2006/main">
        <w:t xml:space="preserve">١. مزمور ١٠٧: ٣٥ ـ ـ يحول القفر إلى مياه دائمة، والأرض اليابسة إلى ينابيع مياه.</w:t>
      </w:r>
    </w:p>
    <w:p/>
    <w:p>
      <w:r xmlns:w="http://schemas.openxmlformats.org/wordprocessingml/2006/main">
        <w:t xml:space="preserve">2. سفر أشعياء ٥٨: ١١ ـ ـ يرشدك الرب على الدوام، ويشبع في الجدب نفسك، ويسمن عظامك، وتكون كجنة ريا، وكنبع ماء لا تنقطع مياهه.</w:t>
      </w:r>
    </w:p>
    <w:p/>
    <w:p>
      <w:r xmlns:w="http://schemas.openxmlformats.org/wordprocessingml/2006/main">
        <w:t xml:space="preserve">تثنية 26: 10 والآن هانذا قد جلبت باكورة الارض التي اعطيتني يا رب. وتضعه أمام الرب إلهك، واسجد أمام الرب إلهك:</w:t>
      </w:r>
    </w:p>
    <w:p/>
    <w:p>
      <w:r xmlns:w="http://schemas.openxmlformats.org/wordprocessingml/2006/main">
        <w:t xml:space="preserve">يتحدث هذا المقطع في تثنية 26: 10 عن أهمية تقديم باكورة الأرض للرب في العبادة.</w:t>
      </w:r>
    </w:p>
    <w:p/>
    <w:p>
      <w:r xmlns:w="http://schemas.openxmlformats.org/wordprocessingml/2006/main">
        <w:t xml:space="preserve">1. عبادة الله من خلال عروضنا</w:t>
      </w:r>
    </w:p>
    <w:p/>
    <w:p>
      <w:r xmlns:w="http://schemas.openxmlformats.org/wordprocessingml/2006/main">
        <w:t xml:space="preserve">2. كيف نكرم الله ببركاتنا</w:t>
      </w:r>
    </w:p>
    <w:p/>
    <w:p>
      <w:r xmlns:w="http://schemas.openxmlformats.org/wordprocessingml/2006/main">
        <w:t xml:space="preserve">1. مزمور 50: 10-12 لأن لي كل حيوان الوعر والبهائم على التلال الألف. أنا أعرف كل طيور الجبال، ووحوش البرية هي لي. إن جعت فلا أقول لك: لأن لي العالم وملؤه.</w:t>
      </w:r>
    </w:p>
    <w:p/>
    <w:p>
      <w:r xmlns:w="http://schemas.openxmlformats.org/wordprocessingml/2006/main">
        <w:t xml:space="preserve">2. متى 6: 19-21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حيث لا ينقب سارقون ولا يسرقون: لأنه حيث يكون كنزك هناك يكون قلبك أيضًا.</w:t>
      </w:r>
    </w:p>
    <w:p/>
    <w:p>
      <w:r xmlns:w="http://schemas.openxmlformats.org/wordprocessingml/2006/main">
        <w:t xml:space="preserve">تثنية 26: 11 وتفرح بكل الخير الذي أعطاك الرب إلهك وبيتك أنت واللاوي والغريب الذي في وسطك.</w:t>
      </w:r>
    </w:p>
    <w:p/>
    <w:p>
      <w:r xmlns:w="http://schemas.openxmlformats.org/wordprocessingml/2006/main">
        <w:t xml:space="preserve">يشجع هذا المقطع على الفرح بكل خير أعطاه الله لنا ولمن حولنا.</w:t>
      </w:r>
    </w:p>
    <w:p/>
    <w:p>
      <w:r xmlns:w="http://schemas.openxmlformats.org/wordprocessingml/2006/main">
        <w:t xml:space="preserve">1. الفرح بعطايا الله الصالحة</w:t>
      </w:r>
    </w:p>
    <w:p/>
    <w:p>
      <w:r xmlns:w="http://schemas.openxmlformats.org/wordprocessingml/2006/main">
        <w:t xml:space="preserve">2. الامتنان والكرم للغرباء</w:t>
      </w:r>
    </w:p>
    <w:p/>
    <w:p>
      <w:r xmlns:w="http://schemas.openxmlformats.org/wordprocessingml/2006/main">
        <w:t xml:space="preserve">1.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2. رسالة بولس إلى أهل فيلبي ٤: ٤ ـ ـ "افرحوا في الرب كل حين؛ ومرة أخرى أقول: افرحوا".</w:t>
      </w:r>
    </w:p>
    <w:p/>
    <w:p>
      <w:r xmlns:w="http://schemas.openxmlformats.org/wordprocessingml/2006/main">
        <w:t xml:space="preserve">تثنية 26: 12 متى فرغت من تعشير جميع أعشار محصولك في السنة الثالثة، سنة العشور، واعطيتها للاوي والنزيل واليتيم والأرملة، فيفعلون كل في أبوابك واشبع.</w:t>
      </w:r>
    </w:p>
    <w:p/>
    <w:p>
      <w:r xmlns:w="http://schemas.openxmlformats.org/wordprocessingml/2006/main">
        <w:t xml:space="preserve">يأمر الله بني إسرائيل أن يعشروا محصولهم ويعطوه للاوي والغريب واليتيم والأرملة حتى يعولهم.</w:t>
      </w:r>
    </w:p>
    <w:p/>
    <w:p>
      <w:r xmlns:w="http://schemas.openxmlformats.org/wordprocessingml/2006/main">
        <w:t xml:space="preserve">1. القلب الكريم: العطاء للمحتاجين</w:t>
      </w:r>
    </w:p>
    <w:p/>
    <w:p>
      <w:r xmlns:w="http://schemas.openxmlformats.org/wordprocessingml/2006/main">
        <w:t xml:space="preserve">2. العيش مع الامتنان: نعمة الله واستجابتنا</w:t>
      </w:r>
    </w:p>
    <w:p/>
    <w:p>
      <w:r xmlns:w="http://schemas.openxmlformats.org/wordprocessingml/2006/main">
        <w:t xml:space="preserve">1. غلاطية 6: 9-10 ولا نمل من فعل الخير، لأننا سنحصد في وقته، إن لم نكل. فإذا، حسبما لنا فرصة، فلنعمل الخير للجميع، ولا سيما لأهل الإيمان.</w:t>
      </w:r>
    </w:p>
    <w:p/>
    <w:p>
      <w:r xmlns:w="http://schemas.openxmlformats.org/wordprocessingml/2006/main">
        <w:t xml:space="preserve">2. لوقا 3: 11 فأجابهم: من له ثوبان فليتقاسم من ليس له، ومن له طعام فليفعل هكذا.</w:t>
      </w:r>
    </w:p>
    <w:p/>
    <w:p>
      <w:r xmlns:w="http://schemas.openxmlformats.org/wordprocessingml/2006/main">
        <w:t xml:space="preserve">تثنية 26: 13 فتقول أمام الرب إلهك قد أخرجت القدس من بيتي وأعطيته أيضا للاوي والنزيل واليتيم والأرملة حسب إلى جميع وصاياك التي أوصيتني بها: لم أتعد وصاياك ولم أنسها.</w:t>
      </w:r>
    </w:p>
    <w:p/>
    <w:p>
      <w:r xmlns:w="http://schemas.openxmlformats.org/wordprocessingml/2006/main">
        <w:t xml:space="preserve">يُطلب من شعب إسرائيل توزيع الأشياء المقدسة على اللاويين والغرباء والأيتام والأرامل وفقًا لوصايا الرب.</w:t>
      </w:r>
    </w:p>
    <w:p/>
    <w:p>
      <w:r xmlns:w="http://schemas.openxmlformats.org/wordprocessingml/2006/main">
        <w:t xml:space="preserve">1. قلب الشكر: تذكر وصايا الله وبركاته</w:t>
      </w:r>
    </w:p>
    <w:p/>
    <w:p>
      <w:r xmlns:w="http://schemas.openxmlformats.org/wordprocessingml/2006/main">
        <w:t xml:space="preserve">2. ممارسة الطاعة: حفظ وصايا الله وإظهار الرحمة</w:t>
      </w:r>
    </w:p>
    <w:p/>
    <w:p>
      <w:r xmlns:w="http://schemas.openxmlformats.org/wordprocessingml/2006/main">
        <w:t xml:space="preserve">1. متى 5: 17-18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w:t>
      </w:r>
    </w:p>
    <w:p/>
    <w:p>
      <w:r xmlns:w="http://schemas.openxmlformats.org/wordprocessingml/2006/main">
        <w:t xml:space="preserve">2. غلاطية 6: 7-8 لا تضلوا: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تثنية 26: 14 لم آكل منه في حدادي ولم آخذ منه شيئا لنجس ولا أعطي منه شيئا لميت بل سمعت لصوت الرب إلهي وعملت حسب إلى كل ما أوصيتني به.</w:t>
      </w:r>
    </w:p>
    <w:p/>
    <w:p>
      <w:r xmlns:w="http://schemas.openxmlformats.org/wordprocessingml/2006/main">
        <w:t xml:space="preserve">لقد اتبع المتكلم وصايا الرب ولم يأخذ من ذبائح النوح أو النجاسة أو الأموات.</w:t>
      </w:r>
    </w:p>
    <w:p/>
    <w:p>
      <w:r xmlns:w="http://schemas.openxmlformats.org/wordprocessingml/2006/main">
        <w:t xml:space="preserve">1. "أوامر الله وطاعة مشيئته"</w:t>
      </w:r>
    </w:p>
    <w:p/>
    <w:p>
      <w:r xmlns:w="http://schemas.openxmlformats.org/wordprocessingml/2006/main">
        <w:t xml:space="preserve">2. "مكافآت الطاعة الأمينة"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تثنية 26: 15 تطلع من مسكن قدسك من السماء وبارك شعبك إسرائيل والأرض التي أعطيتنا كما حلفت لآبائنا أرضا تفيض لبنا وعسلا.</w:t>
      </w:r>
    </w:p>
    <w:p/>
    <w:p>
      <w:r xmlns:w="http://schemas.openxmlformats.org/wordprocessingml/2006/main">
        <w:t xml:space="preserve">يُطلب من الله أن يبارك شعبه إسرائيل والأرض التي أعطاهم إياها، وهي أرض وفيرة ومثمرة.</w:t>
      </w:r>
    </w:p>
    <w:p/>
    <w:p>
      <w:r xmlns:w="http://schemas.openxmlformats.org/wordprocessingml/2006/main">
        <w:t xml:space="preserve">1. بركات الله كثيرة ومثمرة</w:t>
      </w:r>
    </w:p>
    <w:p/>
    <w:p>
      <w:r xmlns:w="http://schemas.openxmlformats.org/wordprocessingml/2006/main">
        <w:t xml:space="preserve">2. وعود الله موثوقة</w:t>
      </w:r>
    </w:p>
    <w:p/>
    <w:p>
      <w:r xmlns:w="http://schemas.openxmlformats.org/wordprocessingml/2006/main">
        <w:t xml:space="preserve">1. مزمور ١٠٣: ٢ـ ٥ ـ ـ باركي يا نفسي الرب، ولا تنسي كل حسناته: الذي يغفر جميع ذنوبك. الذي يشفي جميع أمراضك. الذي يفدي من الهلاك حياتك. الذي يكللك بالرحمة والمراحم. الذي يشبع بالخيرات فمك. فيتجدد مثل النسر شبابك.</w:t>
      </w:r>
    </w:p>
    <w:p/>
    <w:p>
      <w:r xmlns:w="http://schemas.openxmlformats.org/wordprocessingml/2006/main">
        <w:t xml:space="preserve">٢. سفر الأمثال ١٠: ٢٢ ـ ـ بركة الرب هي تغني ولا يزيد معها تعبا.</w:t>
      </w:r>
    </w:p>
    <w:p/>
    <w:p>
      <w:r xmlns:w="http://schemas.openxmlformats.org/wordprocessingml/2006/main">
        <w:t xml:space="preserve">تثنية 26: 16 هذا اليوم قد أمرك الرب إلهك أن تعمل هذه الفرائض والأحكام، فاحفظها واعملها بكل قلبك وبكل نفسك.</w:t>
      </w:r>
    </w:p>
    <w:p/>
    <w:p>
      <w:r xmlns:w="http://schemas.openxmlformats.org/wordprocessingml/2006/main">
        <w:t xml:space="preserve">يؤكد هذا المقطع على أهمية حفظ فرائض الله وأحكامه بكل قلب الإنسان وروحه.</w:t>
      </w:r>
    </w:p>
    <w:p/>
    <w:p>
      <w:r xmlns:w="http://schemas.openxmlformats.org/wordprocessingml/2006/main">
        <w:t xml:space="preserve">1. قلب الطاعة: العيش بحسب وصايا الله بكل القلب</w:t>
      </w:r>
    </w:p>
    <w:p/>
    <w:p>
      <w:r xmlns:w="http://schemas.openxmlformats.org/wordprocessingml/2006/main">
        <w:t xml:space="preserve">2. روح الطاعة: تحقيق إرادة الله بالإخلاص</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إنجيل متي ٢٢: ٣٧ـ ٤٠ـ ـ فقال له: عليك أن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تثنية 26: 17 أنت واعدت الرب اليوم أن يكون لك إلها وأن تسلك في طرقه وتحفظ فرائضه ووصاياه وأحكامه وتسمع لصوته.</w:t>
      </w:r>
    </w:p>
    <w:p/>
    <w:p>
      <w:r xmlns:w="http://schemas.openxmlformats.org/wordprocessingml/2006/main">
        <w:t xml:space="preserve">يذكرنا هذا المقطع بعهدنا مع الله بأن نطيع أوامره ونتبع طرقه.</w:t>
      </w:r>
    </w:p>
    <w:p/>
    <w:p>
      <w:r xmlns:w="http://schemas.openxmlformats.org/wordprocessingml/2006/main">
        <w:t xml:space="preserve">1. الالتزام بعهد الله – تعلم السير في طاعة طرق الله</w:t>
      </w:r>
    </w:p>
    <w:p/>
    <w:p>
      <w:r xmlns:w="http://schemas.openxmlformats.org/wordprocessingml/2006/main">
        <w:t xml:space="preserve">2. صوت الله – الاستجابة بأمانة لوصاياه</w:t>
      </w:r>
    </w:p>
    <w:p/>
    <w:p>
      <w:r xmlns:w="http://schemas.openxmlformats.org/wordprocessingml/2006/main">
        <w:t xml:space="preserve">١. مزمور ١١٩: ١٠٥ ـ ـ سراج لرجلي كلامك ونور لسبيلي.</w:t>
      </w:r>
    </w:p>
    <w:p/>
    <w:p>
      <w:r xmlns:w="http://schemas.openxmlformats.org/wordprocessingml/2006/main">
        <w:t xml:space="preserve">2. سفر إرميا ٧: ٢٣ ـ ـ ولكن هذا ما أوصيتهم به قائلا: استمعوا لصوتي، وسأكون لكم إلهًا، وتكونوا شعبي.</w:t>
      </w:r>
    </w:p>
    <w:p/>
    <w:p>
      <w:r xmlns:w="http://schemas.openxmlformats.org/wordprocessingml/2006/main">
        <w:t xml:space="preserve">تثنية 26: 18 وقد أكد لك الرب اليوم أن تكون له شعبا خاصا كما كلمك وأن تحفظ جميع وصاياه.</w:t>
      </w:r>
    </w:p>
    <w:p/>
    <w:p>
      <w:r xmlns:w="http://schemas.openxmlformats.org/wordprocessingml/2006/main">
        <w:t xml:space="preserve">لقد اختار الرب بني إسرائيل ليكونوا شعبه المميز وأمرهم بإطاعة جميع شرائعه.</w:t>
      </w:r>
    </w:p>
    <w:p/>
    <w:p>
      <w:r xmlns:w="http://schemas.openxmlformats.org/wordprocessingml/2006/main">
        <w:t xml:space="preserve">1. لدى الله خطة لكل واحد منا وقد تم اختيار بني إسرائيل ليكونوا مميزين.</w:t>
      </w:r>
    </w:p>
    <w:p/>
    <w:p>
      <w:r xmlns:w="http://schemas.openxmlformats.org/wordprocessingml/2006/main">
        <w:t xml:space="preserve">2. أطع أوامر الله وكن جزءاً من شعبه المختار.</w:t>
      </w:r>
    </w:p>
    <w:p/>
    <w:p>
      <w:r xmlns:w="http://schemas.openxmlformats.org/wordprocessingml/2006/main">
        <w:t xml:space="preserve">1. رسالة بولس الثانية إلى أهل كورينثوس ٦: ١٦ـ ١٨ ـ ـ "لأنكم أنتم هيكل الله الحي، كما قال الله، سأسكن فيهم وأسير فيهم، وسأكون لهم إلهًا، ويكونون لي شعبي". لذلك اخرجوا من بينهم واعتزلوا يقول الرب ولا تمسوا نجسا فأقبلكم وأكون لكم أبا وتكونون لي بنين وبنات يقول الرب عز وجل."</w:t>
      </w:r>
    </w:p>
    <w:p/>
    <w:p>
      <w:r xmlns:w="http://schemas.openxmlformats.org/wordprocessingml/2006/main">
        <w:t xml:space="preserve">2. رسالة بولس إلى أهل رومية ٨: ٢٩ـ ـ "فالذي سبق فعرفه، سبق فعيَّن ليكون مشابها صورة ابنه، ليكون هو بكرًا بين إخوة كثيرين".</w:t>
      </w:r>
    </w:p>
    <w:p/>
    <w:p>
      <w:r xmlns:w="http://schemas.openxmlformats.org/wordprocessingml/2006/main">
        <w:t xml:space="preserve">تثنية 26: 19 وأن يجعلك مستعليا على جميع الأمم التي عملها في الثناء والاسم والبهاء. وتكون شعبًا مقدسًا للرب إلهك كما تكلم.</w:t>
      </w:r>
    </w:p>
    <w:p/>
    <w:p>
      <w:r xmlns:w="http://schemas.openxmlformats.org/wordprocessingml/2006/main">
        <w:t xml:space="preserve">ويرفع الرب شعبه فوق جميع الأمم، للمدح والإكرام، ويكون شعبًا مقدسًا للرب.</w:t>
      </w:r>
    </w:p>
    <w:p/>
    <w:p>
      <w:r xmlns:w="http://schemas.openxmlformats.org/wordprocessingml/2006/main">
        <w:t xml:space="preserve">1. "العيش كشعب الله المقدس"</w:t>
      </w:r>
    </w:p>
    <w:p/>
    <w:p>
      <w:r xmlns:w="http://schemas.openxmlformats.org/wordprocessingml/2006/main">
        <w:t xml:space="preserve">2. "بركة العلو فوق كل الأمم"</w:t>
      </w:r>
    </w:p>
    <w:p/>
    <w:p>
      <w:r xmlns:w="http://schemas.openxmlformats.org/wordprocessingml/2006/main">
        <w:t xml:space="preserve">١ بطرس ٢: ٩ـ ١٠ـ ـ ولكن أنتم شعب مختار، وكهنوت ملوكي، وأمة مقدسة، وملكية خاصة لله، لكي تعلنوا تسابيح الذي دعاكم من الظلمة إلى نوره العجيب.</w:t>
      </w:r>
    </w:p>
    <w:p/>
    <w:p>
      <w:r xmlns:w="http://schemas.openxmlformats.org/wordprocessingml/2006/main">
        <w:t xml:space="preserve">10 لم تكونوا قبلا شعبا، ولكنكم الآن شعب الله. لم تكن قد رحمت سابقًا، ولكن الآن رُحمت.</w:t>
      </w:r>
    </w:p>
    <w:p/>
    <w:p>
      <w:r xmlns:w="http://schemas.openxmlformats.org/wordprocessingml/2006/main">
        <w:t xml:space="preserve">٢. سفر أشعياء ٤٣: ٢١ ـ ـ الشعب الذي كونته لنفسي سوف يعلن مديحه.</w:t>
      </w:r>
    </w:p>
    <w:p/>
    <w:p>
      <w:r xmlns:w="http://schemas.openxmlformats.org/wordprocessingml/2006/main">
        <w:t xml:space="preserve">ويمكن تلخيص سفر التثنية 27 في ثلاث فقرات على النحو التالي، مع الآيات المشار إليها:</w:t>
      </w:r>
    </w:p>
    <w:p/>
    <w:p>
      <w:r xmlns:w="http://schemas.openxmlformats.org/wordprocessingml/2006/main">
        <w:t xml:space="preserve">الفقرة 1: تثنية 27: 1-10 تتناول الأمر بنصب حجارة كبيرة وكتابة كلمات الشريعة عليها عندما يعبر الإسرائيليون نهر الأردن إلى أرض الموعد. يأمر موسى أن تُغطى هذه الحجارة بالجبس، وتُكتب عليها جميع كلمات شريعة الله. يعد هذا العمل الرمزي بمثابة تذكير وإعلان عام لالتزامهم بإطاعة وصايا الله.</w:t>
      </w:r>
    </w:p>
    <w:p/>
    <w:p>
      <w:r xmlns:w="http://schemas.openxmlformats.org/wordprocessingml/2006/main">
        <w:t xml:space="preserve">الفقرة 2: استمرارًا في تثنية 27: 11-26، يوضح موسى سلسلة من البركات واللعنات التي سيتم إعلانها على جبل جرزيم وجبل عيبال بمجرد دخولهما الأرض. تُعلن البركات على الذين يتبعون وصايا الله بأمانة، بينما تُعلن اللعنات على الذين يمارسون أشكالًا مختلفة من العصيان، بما في ذلك عبادة الأوثان، وإهانة الوالدين، وخيانة الأمانة، والظلم. يعد هذا الاحتفال المهيب بمثابة تذكير بالعواقب التي تصاحب الطاعة أو العصيان لقوانين الله.</w:t>
      </w:r>
    </w:p>
    <w:p/>
    <w:p>
      <w:r xmlns:w="http://schemas.openxmlformats.org/wordprocessingml/2006/main">
        <w:t xml:space="preserve">الفقرة 3: يختتم سفر التثنية 27 بالدعوة إلى طاعة جميع وصايا الله. في تثنية 27: 26، يعلن موسى أن أي شخص لا يحافظ على كل جوانب شريعة الله فهو تحت اللعنة. ويؤكد أن الالتزام بهذه القوانين أمر ضروري لتجربة بركات الله والبقاء في صالحه.</w:t>
      </w:r>
    </w:p>
    <w:p/>
    <w:p>
      <w:r xmlns:w="http://schemas.openxmlformats.org/wordprocessingml/2006/main">
        <w:t xml:space="preserve">في ملخص:</w:t>
      </w:r>
    </w:p>
    <w:p>
      <w:r xmlns:w="http://schemas.openxmlformats.org/wordprocessingml/2006/main">
        <w:t xml:space="preserve">يقدم سفر التثنية 27:</w:t>
      </w:r>
    </w:p>
    <w:p>
      <w:r xmlns:w="http://schemas.openxmlformats.org/wordprocessingml/2006/main">
        <w:t xml:space="preserve">نصب حجارة منقوش عليها شريعة الله رمزاً للالتزام؛</w:t>
      </w:r>
    </w:p>
    <w:p>
      <w:r xmlns:w="http://schemas.openxmlformats.org/wordprocessingml/2006/main">
        <w:t xml:space="preserve">إعلان النعم واللعنات المترتبة على الطاعة أو المعصية؛</w:t>
      </w:r>
    </w:p>
    <w:p>
      <w:r xmlns:w="http://schemas.openxmlformats.org/wordprocessingml/2006/main">
        <w:t xml:space="preserve">الدعوة إلى الطاعة الكاملة والالتزام بجميع جوانب شريعة الله.</w:t>
      </w:r>
    </w:p>
    <w:p/>
    <w:p>
      <w:r xmlns:w="http://schemas.openxmlformats.org/wordprocessingml/2006/main">
        <w:t xml:space="preserve">التأكيد على إقامة حجارة منقوش عليها شريعة الله التزاماً رمزياً؛</w:t>
      </w:r>
    </w:p>
    <w:p>
      <w:r xmlns:w="http://schemas.openxmlformats.org/wordprocessingml/2006/main">
        <w:t xml:space="preserve">إعلان النعم واللعنات المترتبة على الطاعة أو المعصية؛</w:t>
      </w:r>
    </w:p>
    <w:p>
      <w:r xmlns:w="http://schemas.openxmlformats.org/wordprocessingml/2006/main">
        <w:t xml:space="preserve">الدعوة إلى الطاعة الكاملة والالتزام بجميع جوانب شريعة الله.</w:t>
      </w:r>
    </w:p>
    <w:p/>
    <w:p>
      <w:r xmlns:w="http://schemas.openxmlformats.org/wordprocessingml/2006/main">
        <w:t xml:space="preserve">يركز هذا الإصحاح على الأمر بنصب حجارة منقوش عليها كلمات شريعة الله، وإعلان البركات واللعنات عند دخول أرض الموعد، والدعوة إلى الطاعة الكاملة لجميع أوامر الله. في تثنية 27، يأمر موسى بني إسرائيل أنه عندما يعبرون نهر الأردن إلى أرض الموعد، عليهم أن يقيموا حجارة كبيرة مغطاة بالجص ويكتبوا عليها كل كلمات شريعة الله. يعد هذا الفعل بمثابة التزام رمزي بطاعة وصايا الله.</w:t>
      </w:r>
    </w:p>
    <w:p/>
    <w:p>
      <w:r xmlns:w="http://schemas.openxmlformats.org/wordprocessingml/2006/main">
        <w:t xml:space="preserve">واستمرارًا في تثنية 27، يوضح موسى احتفالًا يتم فيه إعلان البركات واللعنات على جبل جرزيم وجبل عيبال. تُعلن البركات على أولئك الذين يتبعون وصايا الله بأمانة، بينما تُعلن اللعنات على أولئك الذين يمارسون أشكالًا مختلفة من العصيان. يعد هذا الاحتفال المهيب بمثابة تذكير بالعواقب التي تصاحب الطاعة أو العصيان لقوانين الله.</w:t>
      </w:r>
    </w:p>
    <w:p/>
    <w:p>
      <w:r xmlns:w="http://schemas.openxmlformats.org/wordprocessingml/2006/main">
        <w:t xml:space="preserve">ويختتم تثنية 27 بدعوة موسى إلى الطاعة الكاملة لجميع جوانب شريعة الله. ويعلن أن أي شخص لا يلتزم بكل جانب من جوانب هذه القوانين فهو تحت اللعنة. يؤكد موسى على أن الالتزام بهذه الشرائع أمر ضروري لتجربة بركات الله والبقاء في صالحه، وهي دعوة للالتزام الثابت والطاعة لجميع جوانب وصاياه.</w:t>
      </w:r>
    </w:p>
    <w:p/>
    <w:p>
      <w:r xmlns:w="http://schemas.openxmlformats.org/wordprocessingml/2006/main">
        <w:t xml:space="preserve">تثنية 27: 1 وأوصى موسى وشيوخ إسرائيل الشعب قائلين: احفظوا جميع الوصايا التي أنا أوصيكم بها اليوم.</w:t>
      </w:r>
    </w:p>
    <w:p/>
    <w:p>
      <w:r xmlns:w="http://schemas.openxmlformats.org/wordprocessingml/2006/main">
        <w:t xml:space="preserve">وأوصى موسى وشيوخ إسرائيل الشعب أن يحفظوا جميع الوصايا المعطاة لهم.</w:t>
      </w:r>
    </w:p>
    <w:p/>
    <w:p>
      <w:r xmlns:w="http://schemas.openxmlformats.org/wordprocessingml/2006/main">
        <w:t xml:space="preserve">1. طاعة أوامر الله: الطريق إلى البركة</w:t>
      </w:r>
    </w:p>
    <w:p/>
    <w:p>
      <w:r xmlns:w="http://schemas.openxmlformats.org/wordprocessingml/2006/main">
        <w:t xml:space="preserve">2. فهم كلمة الله والعيش فيها: أساس الإيمان</w:t>
      </w:r>
    </w:p>
    <w:p/>
    <w:p>
      <w:r xmlns:w="http://schemas.openxmlformats.org/wordprocessingml/2006/main">
        <w:t xml:space="preserve">1. رومية 12: 2: "لا تشاكلوا هذا الدهر، بل تغيروا عن شكلكم بتجديد أذهانكم، لكي تميزوا ما هي مشيئة الله، ما هو صالح ومقبول وكامل."</w:t>
      </w:r>
    </w:p>
    <w:p/>
    <w:p>
      <w:r xmlns:w="http://schemas.openxmlformats.org/wordprocessingml/2006/main">
        <w:t xml:space="preserve">2. مزمور 119: 11: "لقد خزنت كلامك في قلبي حتى لا أخطئ إليك".</w:t>
      </w:r>
    </w:p>
    <w:p/>
    <w:p>
      <w:r xmlns:w="http://schemas.openxmlformats.org/wordprocessingml/2006/main">
        <w:t xml:space="preserve">تثنية 27: 2 ويكون يوم عبوركم الأردن إلى الأرض التي يعطيك الرب إلهك أنها تقيم لك حجارة عظيمة وتطليها بالجص.</w:t>
      </w:r>
    </w:p>
    <w:p/>
    <w:p>
      <w:r xmlns:w="http://schemas.openxmlformats.org/wordprocessingml/2006/main">
        <w:t xml:space="preserve">أُمر الإسرائيليون بنصب حجارة كبيرة وتجصيصها عندما يعبرون نهر الأردن إلى أرض الموعد.</w:t>
      </w:r>
    </w:p>
    <w:p/>
    <w:p>
      <w:r xmlns:w="http://schemas.openxmlformats.org/wordprocessingml/2006/main">
        <w:t xml:space="preserve">1. أهمية طاعة أوامر الله</w:t>
      </w:r>
    </w:p>
    <w:p/>
    <w:p>
      <w:r xmlns:w="http://schemas.openxmlformats.org/wordprocessingml/2006/main">
        <w:t xml:space="preserve">2. أهمية الآثار في تخليد أمانة الله</w:t>
      </w:r>
    </w:p>
    <w:p/>
    <w:p>
      <w:r xmlns:w="http://schemas.openxmlformats.org/wordprocessingml/2006/main">
        <w:t xml:space="preserve">١. إنجيل متي ٢٢: ٣٦ـ ٤٠ ـ ـ أحب الله وأحب قريبك</w:t>
      </w:r>
    </w:p>
    <w:p/>
    <w:p>
      <w:r xmlns:w="http://schemas.openxmlformats.org/wordprocessingml/2006/main">
        <w:t xml:space="preserve">٢. سفر يشوع ٤: ١٩ـ ٢٤ ـ ـ نصب حجارة الذكرى بعد عبور نهر الأردن</w:t>
      </w:r>
    </w:p>
    <w:p/>
    <w:p>
      <w:r xmlns:w="http://schemas.openxmlformats.org/wordprocessingml/2006/main">
        <w:t xml:space="preserve">تثنية 27: 3 وتكتب عليها جميع كلمات هذا الناموس عند عبورك لكي تدخل إلى الأرض التي يعطيك الرب إلهك أرضا تفيض لبنا وعسلا. كما كلمك الرب اله آبائك.</w:t>
      </w:r>
    </w:p>
    <w:p/>
    <w:p>
      <w:r xmlns:w="http://schemas.openxmlformats.org/wordprocessingml/2006/main">
        <w:t xml:space="preserve">في الطريق إلى أرض الموعد، أمر الرب موسى أن يكتب كل كلمات الشريعة التي سيمرون بها في رحلتهم.</w:t>
      </w:r>
    </w:p>
    <w:p/>
    <w:p>
      <w:r xmlns:w="http://schemas.openxmlformats.org/wordprocessingml/2006/main">
        <w:t xml:space="preserve">1. الطريق إلى أرض الموعد: اتباع وصايا الله</w:t>
      </w:r>
    </w:p>
    <w:p/>
    <w:p>
      <w:r xmlns:w="http://schemas.openxmlformats.org/wordprocessingml/2006/main">
        <w:t xml:space="preserve">2. عيش شريعة الله: إيجاد القوة والأمان في الطاعة</w:t>
      </w:r>
    </w:p>
    <w:p/>
    <w:p>
      <w:r xmlns:w="http://schemas.openxmlformats.org/wordprocessingml/2006/main">
        <w:t xml:space="preserve">١. إرميا ٣١: ٣ ـ ـ ظهر لنا الرب في الماضي قائلا: أحببتكم محبة أبدية؛ لقد جذبتك بلطف لا ينقطع.</w:t>
      </w:r>
    </w:p>
    <w:p/>
    <w:p>
      <w:r xmlns:w="http://schemas.openxmlformats.org/wordprocessingml/2006/main">
        <w:t xml:space="preserve">2. مزمور 119: 105 ـ ـ سراج لرجلي كلامك، ونور لسبيلي.</w:t>
      </w:r>
    </w:p>
    <w:p/>
    <w:p>
      <w:r xmlns:w="http://schemas.openxmlformats.org/wordprocessingml/2006/main">
        <w:t xml:space="preserve">تثنية 27: 4 ويكون عند عبوركم الأردن أنكم تقيمون هذه الحجارة التي أنا أوصيكم بها اليوم في جبل عيبال وتطليها بالكلس.</w:t>
      </w:r>
    </w:p>
    <w:p/>
    <w:p>
      <w:r xmlns:w="http://schemas.openxmlformats.org/wordprocessingml/2006/main">
        <w:t xml:space="preserve">أمر موسى بني إسرائيل بنصب حجارة من الجبس على جبل عيبال بعد عبورهم نهر الأردن.</w:t>
      </w:r>
    </w:p>
    <w:p/>
    <w:p>
      <w:r xmlns:w="http://schemas.openxmlformats.org/wordprocessingml/2006/main">
        <w:t xml:space="preserve">1. قوة الطاعة: إتباع وصايا الله</w:t>
      </w:r>
    </w:p>
    <w:p/>
    <w:p>
      <w:r xmlns:w="http://schemas.openxmlformats.org/wordprocessingml/2006/main">
        <w:t xml:space="preserve">2. أهمية الذكريات: تذكر وعود الله</w:t>
      </w:r>
    </w:p>
    <w:p/>
    <w:p>
      <w:r xmlns:w="http://schemas.openxmlformats.org/wordprocessingml/2006/main">
        <w:t xml:space="preserve">١. سفر يشوع ٤: ٢٠ـ ٢١ ـ ـ وتلك الحجارة الاثني عشر التي أخذوها من الأردن، نصبها يشوع في الجلجال. وكلم بني إسرائيل قائلا إذا سأل بنوكم غدا آباءهم قائلين ما هذه الحجارة.</w:t>
      </w:r>
    </w:p>
    <w:p/>
    <w:p>
      <w:r xmlns:w="http://schemas.openxmlformats.org/wordprocessingml/2006/main">
        <w:t xml:space="preserve">٢. إرميا ٣١: ٢٠ ـ ـ هل أفرايم ابني العزيز؟ هل هو طفل لطيف؟ لأني منذ تكلمت عليه أذكره بعد، لذلك اضطربت أحشائي عليه. رحمة أرحمه، يقول الرب.</w:t>
      </w:r>
    </w:p>
    <w:p/>
    <w:p>
      <w:r xmlns:w="http://schemas.openxmlformats.org/wordprocessingml/2006/main">
        <w:t xml:space="preserve">تثنية 27: 5 وتبني هناك مذبحا للرب الهك مذبحا من حجارة لا ترفع عليه أداة حديد ما.</w:t>
      </w:r>
    </w:p>
    <w:p/>
    <w:p>
      <w:r xmlns:w="http://schemas.openxmlformats.org/wordprocessingml/2006/main">
        <w:t xml:space="preserve">هذا المقطع من سفر التثنية يأمر بني إسرائيل ببناء مذبح للرب بالحجارة، ويمنعهم من استخدام أي أداة حديدية عند القيام بذلك.</w:t>
      </w:r>
    </w:p>
    <w:p/>
    <w:p>
      <w:r xmlns:w="http://schemas.openxmlformats.org/wordprocessingml/2006/main">
        <w:t xml:space="preserve">1. "قوة الطاعة: بناء مذبح للرب"</w:t>
      </w:r>
    </w:p>
    <w:p/>
    <w:p>
      <w:r xmlns:w="http://schemas.openxmlformats.org/wordprocessingml/2006/main">
        <w:t xml:space="preserve">2. "قوة التضحية: حفظ وصايا الله"</w:t>
      </w:r>
    </w:p>
    <w:p/>
    <w:p>
      <w:r xmlns:w="http://schemas.openxmlformats.org/wordprocessingml/2006/main">
        <w:t xml:space="preserve">1. خروج 20: 25 - وإن صنعت لي مذبحا من حجر فلا تبنيه من حجر منحوت، لأنك إذا رفعت عليه أداتك تدنسه.</w:t>
      </w:r>
    </w:p>
    <w:p/>
    <w:p>
      <w:r xmlns:w="http://schemas.openxmlformats.org/wordprocessingml/2006/main">
        <w:t xml:space="preserve">2. سفر يشوع ٨: ٣١ ـ ـ كما أمر موسى عبد الرب بني إسرائيل، كما هو مكتوب في سفر شريعة موسى، مذبح من حجارة صحيحة، لا يرفع أحد عليه حديدا.</w:t>
      </w:r>
    </w:p>
    <w:p/>
    <w:p>
      <w:r xmlns:w="http://schemas.openxmlformats.org/wordprocessingml/2006/main">
        <w:t xml:space="preserve">تثنية 27: 6 من حجارة صحيحة تبني مذبح الرب الهك وتصعد عليه محرقات للرب الهك.</w:t>
      </w:r>
    </w:p>
    <w:p/>
    <w:p>
      <w:r xmlns:w="http://schemas.openxmlformats.org/wordprocessingml/2006/main">
        <w:t xml:space="preserve">أمرنا الله أن نبني مذبحًا من حجارة كاملة لتقديم المحرقات للرب.</w:t>
      </w:r>
    </w:p>
    <w:p/>
    <w:p>
      <w:r xmlns:w="http://schemas.openxmlformats.org/wordprocessingml/2006/main">
        <w:t xml:space="preserve">1: يجب أن نكون مطيعين لله ونبني مذبحًا من حجارة كاملة لنقدم له قرابيننا.</w:t>
      </w:r>
    </w:p>
    <w:p/>
    <w:p>
      <w:r xmlns:w="http://schemas.openxmlformats.org/wordprocessingml/2006/main">
        <w:t xml:space="preserve">2: يجب أن نكون أمناء ونصعد محرقاتنا للرب.</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الرب". الكباش."</w:t>
      </w:r>
    </w:p>
    <w:p/>
    <w:p>
      <w:r xmlns:w="http://schemas.openxmlformats.org/wordprocessingml/2006/main">
        <w:t xml:space="preserve">2: العبرانيين 13: 15 - "فلنقدم به في كل حين لله ذبيحة التسبيح، أي ثمر شفاهنا شاكرين اسمه".</w:t>
      </w:r>
    </w:p>
    <w:p/>
    <w:p>
      <w:r xmlns:w="http://schemas.openxmlformats.org/wordprocessingml/2006/main">
        <w:t xml:space="preserve">تثنية 27: 7 وتذبح ذبائح سلامة وتأكل هناك وتفرح أمام الرب إلهك.</w:t>
      </w:r>
    </w:p>
    <w:p/>
    <w:p>
      <w:r xmlns:w="http://schemas.openxmlformats.org/wordprocessingml/2006/main">
        <w:t xml:space="preserve">يأمر المقطع الموجود في تثنية 27: 7 بني إسرائيل أن يقدموا ذبائح سلامة للرب وأن يفرحوا أمامه.</w:t>
      </w:r>
    </w:p>
    <w:p/>
    <w:p>
      <w:r xmlns:w="http://schemas.openxmlformats.org/wordprocessingml/2006/main">
        <w:t xml:space="preserve">1. عيش حياة السلام وإيجاد الرضا من خلال الابتهاج في الرب</w:t>
      </w:r>
    </w:p>
    <w:p/>
    <w:p>
      <w:r xmlns:w="http://schemas.openxmlformats.org/wordprocessingml/2006/main">
        <w:t xml:space="preserve">2. التضحية والخضوع: بركة تقديم ذبائح السلامة للرب</w:t>
      </w:r>
    </w:p>
    <w:p/>
    <w:p>
      <w:r xmlns:w="http://schemas.openxmlformats.org/wordprocessingml/2006/main">
        <w:t xml:space="preserve">1. مزمور 37: 4 وتلذذ أيضًا بالرب فيعطيك سؤل قلبك.</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تثنية 27: 8 وتكتب على الحجارة جميع كلمات هذا الناموس رسما واضحا.</w:t>
      </w:r>
    </w:p>
    <w:p/>
    <w:p>
      <w:r xmlns:w="http://schemas.openxmlformats.org/wordprocessingml/2006/main">
        <w:t xml:space="preserve">يُطلب من شعب إسرائيل أن يكتبوا شريعة الله على الحجارة ليراها الجميع.</w:t>
      </w:r>
    </w:p>
    <w:p/>
    <w:p>
      <w:r xmlns:w="http://schemas.openxmlformats.org/wordprocessingml/2006/main">
        <w:t xml:space="preserve">1. الطاعة هي حجر الزاوية في الإيمان.</w:t>
      </w:r>
    </w:p>
    <w:p/>
    <w:p>
      <w:r xmlns:w="http://schemas.openxmlformats.org/wordprocessingml/2006/main">
        <w:t xml:space="preserve">2. لتكن كلمات الرب نورًا لطريقنا.</w:t>
      </w:r>
    </w:p>
    <w:p/>
    <w:p>
      <w:r xmlns:w="http://schemas.openxmlformats.org/wordprocessingml/2006/main">
        <w:t xml:space="preserve">1. مزمور 119: 105 "سراج لرجلي كلامك ونور لسبيلي".</w:t>
      </w:r>
    </w:p>
    <w:p/>
    <w:p>
      <w:r xmlns:w="http://schemas.openxmlformats.org/wordprocessingml/2006/main">
        <w:t xml:space="preserve">2. رومية 6: 17 "ولكن شكرا لله، لأنكم الذين كنتم قبلا عبيدا للخطية، صرتم أطيعين من القلب لمعيار التعليم الذي التزمتم به".</w:t>
      </w:r>
    </w:p>
    <w:p/>
    <w:p>
      <w:r xmlns:w="http://schemas.openxmlformats.org/wordprocessingml/2006/main">
        <w:t xml:space="preserve">تث 27: 9 فكلم موسى والكهنة اللاويون جميع اسرائيل قائلين احترز واسمع يا اسرائيل. هذا اليوم تصير شعبا للرب الهك.</w:t>
      </w:r>
    </w:p>
    <w:p/>
    <w:p>
      <w:r xmlns:w="http://schemas.openxmlformats.org/wordprocessingml/2006/main">
        <w:t xml:space="preserve">وكلم موسى والكهنة اللاويون جميع إسرائيل مذكرينهم أنهم في هذا اليوم صاروا شعب الرب إلههم.</w:t>
      </w:r>
    </w:p>
    <w:p/>
    <w:p>
      <w:r xmlns:w="http://schemas.openxmlformats.org/wordprocessingml/2006/main">
        <w:t xml:space="preserve">1. قوة القبول: كيف نصبح شعب الرب</w:t>
      </w:r>
    </w:p>
    <w:p/>
    <w:p>
      <w:r xmlns:w="http://schemas.openxmlformats.org/wordprocessingml/2006/main">
        <w:t xml:space="preserve">2. انتبه: كيف تعيش كشعب الرب</w:t>
      </w:r>
    </w:p>
    <w:p/>
    <w:p>
      <w:r xmlns:w="http://schemas.openxmlformats.org/wordprocessingml/2006/main">
        <w:t xml:space="preserve">1. إرميا 7: 23 - "ولكن هذا ما أوصيتهم به: استمعوا لصوتي، وسأكون لكم إلهاً، وتكونوا شعبي، واسلكوا في كل الطريق التي أوصيكم بها، فيكون يرام معك."</w:t>
      </w:r>
    </w:p>
    <w:p/>
    <w:p>
      <w:r xmlns:w="http://schemas.openxmlformats.org/wordprocessingml/2006/main">
        <w:t xml:space="preserve">٢. إشعياء ٤٣: ٢١ ـ ـ "هذا الشعب جبلته لنفسي، ويخبرون بتسبيحي".</w:t>
      </w:r>
    </w:p>
    <w:p/>
    <w:p>
      <w:r xmlns:w="http://schemas.openxmlformats.org/wordprocessingml/2006/main">
        <w:t xml:space="preserve">تثنية 27: 10 فاسمع لصوت الرب الهك واعمل بوصاياه وفرائضه التي انا اوصيك بها اليوم.</w:t>
      </w:r>
    </w:p>
    <w:p/>
    <w:p>
      <w:r xmlns:w="http://schemas.openxmlformats.org/wordprocessingml/2006/main">
        <w:t xml:space="preserve">أمرنا الله أن نطيعه ونتبع وصاياه وفرائضه.</w:t>
      </w:r>
    </w:p>
    <w:p/>
    <w:p>
      <w:r xmlns:w="http://schemas.openxmlformats.org/wordprocessingml/2006/main">
        <w:t xml:space="preserve">1. طاعة الله: مفتاح عيش حياة كاملة</w:t>
      </w:r>
    </w:p>
    <w:p/>
    <w:p>
      <w:r xmlns:w="http://schemas.openxmlformats.org/wordprocessingml/2006/main">
        <w:t xml:space="preserve">2. حفظ الوصايا: الطريق إلى السعادة الحقيقية</w:t>
      </w:r>
    </w:p>
    <w:p/>
    <w:p>
      <w:r xmlns:w="http://schemas.openxmlformats.org/wordprocessingml/2006/main">
        <w:t xml:space="preserve">1. يوحنا ١٤: ١٥ ـ ـ "إذا كنت تحبني، فاحفظ وصاياي".</w:t>
      </w:r>
    </w:p>
    <w:p/>
    <w:p>
      <w:r xmlns:w="http://schemas.openxmlformats.org/wordprocessingml/2006/main">
        <w:t xml:space="preserve">2. مزمور 19: 8 - "وصايا الرب مستقيمة تفرح القلب. وصية الرب طاهرة تنير العيون.</w:t>
      </w:r>
    </w:p>
    <w:p/>
    <w:p>
      <w:r xmlns:w="http://schemas.openxmlformats.org/wordprocessingml/2006/main">
        <w:t xml:space="preserve">(سفر التثنية 27: 11) وَأَمَرَ مُوسَى الشَّعْبَ فِي ذلِكَ الْيَوْمِ قَائِلًا:</w:t>
      </w:r>
    </w:p>
    <w:p/>
    <w:p>
      <w:r xmlns:w="http://schemas.openxmlformats.org/wordprocessingml/2006/main">
        <w:t xml:space="preserve">أمر موسى بني إسرائيل بإطاعة وصايا الرب ومباركة ولعنة من لا يطيعونها.</w:t>
      </w:r>
    </w:p>
    <w:p/>
    <w:p>
      <w:r xmlns:w="http://schemas.openxmlformats.org/wordprocessingml/2006/main">
        <w:t xml:space="preserve">1. نعمة الطاعة: كيف تؤدي طاعة الرب إلى الفرح الحقيقي</w:t>
      </w:r>
    </w:p>
    <w:p/>
    <w:p>
      <w:r xmlns:w="http://schemas.openxmlformats.org/wordprocessingml/2006/main">
        <w:t xml:space="preserve">2. لعنة العصيان: كيف يؤدي تجاهل وصايا الله إلى اليأس</w:t>
      </w:r>
    </w:p>
    <w:p/>
    <w:p>
      <w:r xmlns:w="http://schemas.openxmlformats.org/wordprocessingml/2006/main">
        <w:t xml:space="preserve">1. أمثال 3: 1-2: "يا ابني، لا تنس تعليمي، بل ليحفظ قلبك وصاياي، فإنها تزيدك طول أيام وسنين حياة وسلام."</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ينظر إلى وجه طبيعيته في المرآة، لأنه يلاحظ نفسه، ويمضي، وفي الحال ينسى أي نوع من الرجال كان.أما الذي ينظر إلى ناموس الحرية الكامل ويستمر فيه، وليس سامعًا ناسيًا بل عاملًا بالعمل، فهذا هو الذي فيبارك له فيما يفعل."</w:t>
      </w:r>
    </w:p>
    <w:p/>
    <w:p>
      <w:r xmlns:w="http://schemas.openxmlformats.org/wordprocessingml/2006/main">
        <w:t xml:space="preserve">تثنية 27: 12 هؤلاء يقفون على جبل جرزيم ليباركوا الشعب عند عبوركم الأردن. شمعون ولاوي ويهوذا ويساكر ويوسف وبنيامين:</w:t>
      </w:r>
    </w:p>
    <w:p/>
    <w:p>
      <w:r xmlns:w="http://schemas.openxmlformats.org/wordprocessingml/2006/main">
        <w:t xml:space="preserve">تبارك أسباط إسرائيل الاثني عشر أثناء عبورهم نهر الأردن، حيث وقف شمعون ولاوي ويهوذا ويساكر ويوسف وبنيامين على جبل جرزيم.</w:t>
      </w:r>
    </w:p>
    <w:p/>
    <w:p>
      <w:r xmlns:w="http://schemas.openxmlformats.org/wordprocessingml/2006/main">
        <w:t xml:space="preserve">1. دعوة لتحقيق بركة الرب</w:t>
      </w:r>
    </w:p>
    <w:p/>
    <w:p>
      <w:r xmlns:w="http://schemas.openxmlformats.org/wordprocessingml/2006/main">
        <w:t xml:space="preserve">2. التمسك بوعد الرب</w:t>
      </w:r>
    </w:p>
    <w:p/>
    <w:p>
      <w:r xmlns:w="http://schemas.openxmlformats.org/wordprocessingml/2006/main">
        <w:t xml:space="preserve">1. تثنية 27: 12</w:t>
      </w:r>
    </w:p>
    <w:p/>
    <w:p>
      <w:r xmlns:w="http://schemas.openxmlformats.org/wordprocessingml/2006/main">
        <w:t xml:space="preserve">2. تكوين 28: 15 ـ ـ وها أنا معك، وسأحفظك حيثما تذهب، وأردك إلى هذه الأرض؛ لاني لا اتركك حتى افعل ما كلمتك به.</w:t>
      </w:r>
    </w:p>
    <w:p/>
    <w:p>
      <w:r xmlns:w="http://schemas.openxmlformats.org/wordprocessingml/2006/main">
        <w:t xml:space="preserve">تثنية 27: 13 وهؤلاء يقفون على جبل عيبال للعنة. رأوبين وجاد وأشير وزبولون ودان ونفتالي.</w:t>
      </w:r>
    </w:p>
    <w:p/>
    <w:p>
      <w:r xmlns:w="http://schemas.openxmlformats.org/wordprocessingml/2006/main">
        <w:t xml:space="preserve">قيل لبني إسرائيل أن يقفوا على جبل عيبال ليلعنوا رأوبين وجاد وأشير وزبولون ودان ونفتالي.</w:t>
      </w:r>
    </w:p>
    <w:p/>
    <w:p>
      <w:r xmlns:w="http://schemas.openxmlformats.org/wordprocessingml/2006/main">
        <w:t xml:space="preserve">1. أهمية اتباع تعليمات الله</w:t>
      </w:r>
    </w:p>
    <w:p/>
    <w:p>
      <w:r xmlns:w="http://schemas.openxmlformats.org/wordprocessingml/2006/main">
        <w:t xml:space="preserve">2. قوة المجتمع في الكتاب المقدس</w:t>
      </w:r>
    </w:p>
    <w:p/>
    <w:p>
      <w:r xmlns:w="http://schemas.openxmlformats.org/wordprocessingml/2006/main">
        <w:t xml:space="preserve">١. سفر يشوع ٨: ٣٠ـ ٣٥ ـ ـ أطاع شعب إسرائيل تعليمات الله بإقامة مذبح حجري على جبل عيبال.</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تثنية 27: 14 فيتكلم اللاويون ويقولون لجميع رجال إسرائيل بصوت عظيم:</w:t>
      </w:r>
    </w:p>
    <w:p/>
    <w:p>
      <w:r xmlns:w="http://schemas.openxmlformats.org/wordprocessingml/2006/main">
        <w:t xml:space="preserve">يذكر اللاويون شعب إسرائيل بأهمية اتباع وصايا الله.</w:t>
      </w:r>
    </w:p>
    <w:p/>
    <w:p>
      <w:r xmlns:w="http://schemas.openxmlformats.org/wordprocessingml/2006/main">
        <w:t xml:space="preserve">1. قوة الطاعة: كيف أن اتباع أوامر الله يجلب البركات</w:t>
      </w:r>
    </w:p>
    <w:p/>
    <w:p>
      <w:r xmlns:w="http://schemas.openxmlformats.org/wordprocessingml/2006/main">
        <w:t xml:space="preserve">2. نعمة الوحدة: كيف يوحدنا الاتصال بالله</w:t>
      </w:r>
    </w:p>
    <w:p/>
    <w:p>
      <w:r xmlns:w="http://schemas.openxmlformats.org/wordprocessingml/2006/main">
        <w:t xml:space="preserve">١. يشوع ٢٤: ١٥ ـ ـ اختر هذا اليوم من تعبده، سواء كان الآلهة الذين عبدهم آباؤك في عبر الفرات، أو آلهة الأموريين الذين أنتم ساكنون في أرضهم. أما أنا وبيتي فنعبد الرب.</w:t>
      </w:r>
    </w:p>
    <w:p/>
    <w:p>
      <w:r xmlns:w="http://schemas.openxmlformats.org/wordprocessingml/2006/main">
        <w:t xml:space="preserve">2. سفر المزامير ١١٩: ١ـ ٢ ـ ـ طوبى للذين طريقهم كاملون، السالكون في شريعة الرب! طوبى للذين يحفظون شهاداته الذين يطلبونه بكل قلوبهم.</w:t>
      </w:r>
    </w:p>
    <w:p/>
    <w:p>
      <w:r xmlns:w="http://schemas.openxmlformats.org/wordprocessingml/2006/main">
        <w:t xml:space="preserve">تثنية 27: 15 ملعون الرجل الذي يصنع تمثالا منحوتا أو مسبوكا رجسا لدى الرب عمل يدي نحات ويضعه في الخفاء. فيجيب جميع الشعب ويقولون آمين.</w:t>
      </w:r>
    </w:p>
    <w:p/>
    <w:p>
      <w:r xmlns:w="http://schemas.openxmlformats.org/wordprocessingml/2006/main">
        <w:t xml:space="preserve">يلعن الرب من يخلق صورة ليسجد له لأنه رجس.</w:t>
      </w:r>
    </w:p>
    <w:p/>
    <w:p>
      <w:r xmlns:w="http://schemas.openxmlformats.org/wordprocessingml/2006/main">
        <w:t xml:space="preserve">1. "عبادة الأوثان في صناعة الصور: فهم خطيئة عبادة الأوثان"</w:t>
      </w:r>
    </w:p>
    <w:p/>
    <w:p>
      <w:r xmlns:w="http://schemas.openxmlformats.org/wordprocessingml/2006/main">
        <w:t xml:space="preserve">2. "الرب يلعن صانعي الصور: رفض العبادة الباطلة"</w:t>
      </w:r>
    </w:p>
    <w:p/>
    <w:p>
      <w:r xmlns:w="http://schemas.openxmlformats.org/wordprocessingml/2006/main">
        <w:t xml:space="preserve">1. خروج 20: 4-5، لا تصنعوا لكم صورة أي شيء في السماء من فوق، أو في الأرض من تحت، أو في الماء من أسفل. فلا تسجد لهم ولا تعبدهم؛ لاني انا الرب الهك اله غيور.</w:t>
      </w:r>
    </w:p>
    <w:p/>
    <w:p>
      <w:r xmlns:w="http://schemas.openxmlformats.org/wordprocessingml/2006/main">
        <w:t xml:space="preserve">2. مزمور 97: 7، كل الذين يعبدون الصور يخزون، أولئك الذين يفتخرون بالأصنام يعبدونه، يا جميع الآلهة!</w:t>
      </w:r>
    </w:p>
    <w:p/>
    <w:p>
      <w:r xmlns:w="http://schemas.openxmlformats.org/wordprocessingml/2006/main">
        <w:t xml:space="preserve">تثنية 27: 16 ملعون من يستخف بأبيه أو أمه. ويقول جميع الشعب آمين.</w:t>
      </w:r>
    </w:p>
    <w:p/>
    <w:p>
      <w:r xmlns:w="http://schemas.openxmlformats.org/wordprocessingml/2006/main">
        <w:t xml:space="preserve">يذكرنا هذا المقطع من سفر التثنية بأهمية إكرام والدينا.</w:t>
      </w:r>
    </w:p>
    <w:p/>
    <w:p>
      <w:r xmlns:w="http://schemas.openxmlformats.org/wordprocessingml/2006/main">
        <w:t xml:space="preserve">1: "فضل بر الوالدين"</w:t>
      </w:r>
    </w:p>
    <w:p/>
    <w:p>
      <w:r xmlns:w="http://schemas.openxmlformats.org/wordprocessingml/2006/main">
        <w:t xml:space="preserve">2: "بركة الطاعة: بر الوالدين"</w:t>
      </w:r>
    </w:p>
    <w:p/>
    <w:p>
      <w:r xmlns:w="http://schemas.openxmlformats.org/wordprocessingml/2006/main">
        <w:t xml:space="preserve">1: خروج 20: 12 (أكرم أباك وأمك)</w:t>
      </w:r>
    </w:p>
    <w:p/>
    <w:p>
      <w:r xmlns:w="http://schemas.openxmlformats.org/wordprocessingml/2006/main">
        <w:t xml:space="preserve">2: أفسس 6: 1-3 (أيها الأولاد، أطيعوا والديكم في الرب، لأن هذا حق)</w:t>
      </w:r>
    </w:p>
    <w:p/>
    <w:p>
      <w:r xmlns:w="http://schemas.openxmlformats.org/wordprocessingml/2006/main">
        <w:t xml:space="preserve">تثنية 27: 17 ملعون من ينقل تخم صاحبه. ويقول جميع الشعب آمين.</w:t>
      </w:r>
    </w:p>
    <w:p/>
    <w:p>
      <w:r xmlns:w="http://schemas.openxmlformats.org/wordprocessingml/2006/main">
        <w:t xml:space="preserve">يؤكد هذا المقطع على أهمية احترام الحدود واحترام حقوق الجار.</w:t>
      </w:r>
    </w:p>
    <w:p/>
    <w:p>
      <w:r xmlns:w="http://schemas.openxmlformats.org/wordprocessingml/2006/main">
        <w:t xml:space="preserve">1. "احترام حدود جارك: تفويض كتابي"</w:t>
      </w:r>
    </w:p>
    <w:p/>
    <w:p>
      <w:r xmlns:w="http://schemas.openxmlformats.org/wordprocessingml/2006/main">
        <w:t xml:space="preserve">2. "العيش في المجتمع: نعمة احترام حقوق الآخر"</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٢. لوقا ١٠: ٢٥ـ ٣٧ـ ـ مثل السامري الصالح.</w:t>
      </w:r>
    </w:p>
    <w:p/>
    <w:p>
      <w:r xmlns:w="http://schemas.openxmlformats.org/wordprocessingml/2006/main">
        <w:t xml:space="preserve">تثنية 27: 18 ملعون من يضل الاعمى عن الطريق. ويقول جميع الشعب آمين.</w:t>
      </w:r>
    </w:p>
    <w:p/>
    <w:p>
      <w:r xmlns:w="http://schemas.openxmlformats.org/wordprocessingml/2006/main">
        <w:t xml:space="preserve">تؤكد هذه الآية على أهمية مساعدة المكفوفين، وعدم التسبب في ضلالهم.</w:t>
      </w:r>
    </w:p>
    <w:p/>
    <w:p>
      <w:r xmlns:w="http://schemas.openxmlformats.org/wordprocessingml/2006/main">
        <w:t xml:space="preserve">1: لنجتهد في مساعدة العميان وحمايتهم، حتى لا نضلهم عن الطريق.</w:t>
      </w:r>
    </w:p>
    <w:p/>
    <w:p>
      <w:r xmlns:w="http://schemas.openxmlformats.org/wordprocessingml/2006/main">
        <w:t xml:space="preserve">2: ولا ننسى الرحمة والإحسان للعميان، فهي نعمة من الله.</w:t>
      </w:r>
    </w:p>
    <w:p/>
    <w:p>
      <w:r xmlns:w="http://schemas.openxmlformats.org/wordprocessingml/2006/main">
        <w:t xml:space="preserve">1: إشعياء 35: 5-6 - حينئذ تنفتح عيون العمي وآذان الصم تتفتح. حينئذ يقفز الأعرج مثل الأيل، ويترنم لسان الأبكم.</w:t>
      </w:r>
    </w:p>
    <w:p/>
    <w:p>
      <w:r xmlns:w="http://schemas.openxmlformats.org/wordprocessingml/2006/main">
        <w:t xml:space="preserve">2: يعقوب 1: 27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تثنية 27: 19 ملعون من يعوج حق الغريب واليتيم والأرملة. ويقول جميع الشعب آمين.</w:t>
      </w:r>
    </w:p>
    <w:p/>
    <w:p>
      <w:r xmlns:w="http://schemas.openxmlformats.org/wordprocessingml/2006/main">
        <w:t xml:space="preserve">يلعن الرب المسيئين إلى المحرومين كالغرباء والأيتام والأرامل.</w:t>
      </w:r>
    </w:p>
    <w:p/>
    <w:p>
      <w:r xmlns:w="http://schemas.openxmlformats.org/wordprocessingml/2006/main">
        <w:t xml:space="preserve">1. نعمة العدالة: الدفاع عن المهمشين</w:t>
      </w:r>
    </w:p>
    <w:p/>
    <w:p>
      <w:r xmlns:w="http://schemas.openxmlformats.org/wordprocessingml/2006/main">
        <w:t xml:space="preserve">2. لعنة الظلم: كسر قلب الله</w:t>
      </w:r>
    </w:p>
    <w:p/>
    <w:p>
      <w:r xmlns:w="http://schemas.openxmlformats.org/wordprocessingml/2006/main">
        <w:t xml:space="preserve">1. مزمور 82: 3-4 "انصف الضعفاء واليتيم. احفظ حق البائسين والمعوزين. أنقذ الضعفاء والمساكين. نجهم من يد الأشرار."</w:t>
      </w:r>
    </w:p>
    <w:p/>
    <w:p>
      <w:r xmlns:w="http://schemas.openxmlformats.org/wordprocessingml/2006/main">
        <w:t xml:space="preserve">2. يعقوب 1: 27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تثنية 27:20 ملعون من يضطجع مع امرأة ابيه. لأنه كشف ذيل أبيه. ويقول جميع الشعب آمين.</w:t>
      </w:r>
    </w:p>
    <w:p/>
    <w:p>
      <w:r xmlns:w="http://schemas.openxmlformats.org/wordprocessingml/2006/main">
        <w:t xml:space="preserve">هذا المقطع من سفر التثنية يدين أولئك الذين يمارسون الجنس مع زوجة أبيهم. يستجيب كل الناس بتأكيد اللعنة.</w:t>
      </w:r>
    </w:p>
    <w:p/>
    <w:p>
      <w:r xmlns:w="http://schemas.openxmlformats.org/wordprocessingml/2006/main">
        <w:t xml:space="preserve">1. "عواقب الخطية: رسالة من تثنية 27: 20"</w:t>
      </w:r>
    </w:p>
    <w:p/>
    <w:p>
      <w:r xmlns:w="http://schemas.openxmlformats.org/wordprocessingml/2006/main">
        <w:t xml:space="preserve">2. "تكريم تصميم الله للزواج: دراسة في تثنية 27: 20"</w:t>
      </w:r>
    </w:p>
    <w:p/>
    <w:p>
      <w:r xmlns:w="http://schemas.openxmlformats.org/wordprocessingml/2006/main">
        <w:t xml:space="preserve">١. رسالة بولس إلى أهل أفسس ٥: ٢٢ـ ٣٣ ـ ـ أهمية احترام سلطة الزواج حسب تصميم الله</w:t>
      </w:r>
    </w:p>
    <w:p/>
    <w:p>
      <w:r xmlns:w="http://schemas.openxmlformats.org/wordprocessingml/2006/main">
        <w:t xml:space="preserve">٢. سفر الأمثال ٥: ١٥ـ ٢٠ ـ ـ تحذيرات من تناول المتعة الجنسية خارج إطار ميثاق الزواج</w:t>
      </w:r>
    </w:p>
    <w:p/>
    <w:p>
      <w:r xmlns:w="http://schemas.openxmlformats.org/wordprocessingml/2006/main">
        <w:t xml:space="preserve">تثنية 27: 21 ملعون من يضطجع مع بهيمة ما. ويقول جميع الشعب آمين.</w:t>
      </w:r>
    </w:p>
    <w:p/>
    <w:p>
      <w:r xmlns:w="http://schemas.openxmlformats.org/wordprocessingml/2006/main">
        <w:t xml:space="preserve">لعن الله من كذب مع أي نوع من البهائم. يستجيب الناس بالاتفاق.</w:t>
      </w:r>
    </w:p>
    <w:p/>
    <w:p>
      <w:r xmlns:w="http://schemas.openxmlformats.org/wordprocessingml/2006/main">
        <w:t xml:space="preserve">1. خطورة اتباع سبل الضلال</w:t>
      </w:r>
    </w:p>
    <w:p/>
    <w:p>
      <w:r xmlns:w="http://schemas.openxmlformats.org/wordprocessingml/2006/main">
        <w:t xml:space="preserve">2. عيش حياة الطاعة لله</w:t>
      </w:r>
    </w:p>
    <w:p/>
    <w:p>
      <w:r xmlns:w="http://schemas.openxmlformats.org/wordprocessingml/2006/main">
        <w:t xml:space="preserve">١. سفر الأمثال ١٢: ١٠ ـ ـ الصديق يراعي نفس بهيمته، أما رحمة الأشرار فقاسية.</w:t>
      </w:r>
    </w:p>
    <w:p/>
    <w:p>
      <w:r xmlns:w="http://schemas.openxmlformats.org/wordprocessingml/2006/main">
        <w:t xml:space="preserve">2. سفر المزامير ١١٩: ١ـ ٢ـ ـ طوبى للكاملين طريقهم، السالكين في شريعة الرب! طوبى للذين يحفظون شهاداته الذين يطلبونه بكل قلوبهم.</w:t>
      </w:r>
    </w:p>
    <w:p/>
    <w:p>
      <w:r xmlns:w="http://schemas.openxmlformats.org/wordprocessingml/2006/main">
        <w:t xml:space="preserve">تثنية 27: 22 ملعون من يضطجع مع أخته بنت أبيه أو بنت أمه. ويقول جميع الشعب آمين.</w:t>
      </w:r>
    </w:p>
    <w:p/>
    <w:p>
      <w:r xmlns:w="http://schemas.openxmlformats.org/wordprocessingml/2006/main">
        <w:t xml:space="preserve">لعن الله من كذب مع إخوانه.</w:t>
      </w:r>
    </w:p>
    <w:p/>
    <w:p>
      <w:r xmlns:w="http://schemas.openxmlformats.org/wordprocessingml/2006/main">
        <w:t xml:space="preserve">1: يجب علينا أن نحترم وصايا الله، ولا ننخرط أبدًا في أعمال غير أخلاقية.</w:t>
      </w:r>
    </w:p>
    <w:p/>
    <w:p>
      <w:r xmlns:w="http://schemas.openxmlformats.org/wordprocessingml/2006/main">
        <w:t xml:space="preserve">2: يجب ألا نسمح لرغباتنا أن تبعدنا عن إرادة الله.</w:t>
      </w:r>
    </w:p>
    <w:p/>
    <w:p>
      <w:r xmlns:w="http://schemas.openxmlformats.org/wordprocessingml/2006/main">
        <w:t xml:space="preserve">1: 1 كورنثوس 6: 18 ـ "اهربوا من الزنا. كل خطيئة يرتكبها الإنسان هي خارج الجسد، وأما الزاني فهو يخطئ إلى جسده."</w:t>
      </w:r>
    </w:p>
    <w:p/>
    <w:p>
      <w:r xmlns:w="http://schemas.openxmlformats.org/wordprocessingml/2006/main">
        <w:t xml:space="preserve">2: لاويين 18: 9 - "لا تضاجع أختك، لا بنت أبيك ولا ابنة أمك، سواء ولدت في بيت واحد أو في مكان آخر".</w:t>
      </w:r>
    </w:p>
    <w:p/>
    <w:p>
      <w:r xmlns:w="http://schemas.openxmlformats.org/wordprocessingml/2006/main">
        <w:t xml:space="preserve">تثنية 27: 23 ملعون من يضطجع مع حماته. ويقول جميع الشعب آمين.</w:t>
      </w:r>
    </w:p>
    <w:p/>
    <w:p>
      <w:r xmlns:w="http://schemas.openxmlformats.org/wordprocessingml/2006/main">
        <w:t xml:space="preserve">أمر الله بعدم مضاجعة حماته، ووافق الناس على الأمر.</w:t>
      </w:r>
    </w:p>
    <w:p/>
    <w:p>
      <w:r xmlns:w="http://schemas.openxmlformats.org/wordprocessingml/2006/main">
        <w:t xml:space="preserve">1. رباط الزواج المقدس: فهم أمر الله باحترام العلاقة</w:t>
      </w:r>
    </w:p>
    <w:p/>
    <w:p>
      <w:r xmlns:w="http://schemas.openxmlformats.org/wordprocessingml/2006/main">
        <w:t xml:space="preserve">2. امتثال أمر الله: حفظ أنفسنا من المعاشرة غير المشروعة</w:t>
      </w:r>
    </w:p>
    <w:p/>
    <w:p>
      <w:r xmlns:w="http://schemas.openxmlformats.org/wordprocessingml/2006/main">
        <w:t xml:space="preserve">1. سفر اللاويين ١٨: ١٦ـ ١٧ـ ـ "لا تكشف عورة امرأة أخيك، إنها عورة أخيك. لا يجوز مضاجعة ذكر مثل امرأة، فهو رجس".</w:t>
      </w:r>
    </w:p>
    <w:p/>
    <w:p>
      <w:r xmlns:w="http://schemas.openxmlformats.org/wordprocessingml/2006/main">
        <w:t xml:space="preserve">2. رسالة بولس إلى أهل أفسس ٥: ٢٥ـ ٢٦ـ ـ "أيها الرجال، أحبوا نساءكم كما أحب المسيح الكنيسة وأسلم نفسه من أجلها، لكي يقدسها، بعد أن طهرها بغسل الماء بالكلمة".</w:t>
      </w:r>
    </w:p>
    <w:p/>
    <w:p>
      <w:r xmlns:w="http://schemas.openxmlformats.org/wordprocessingml/2006/main">
        <w:t xml:space="preserve">تثنية 27: 24 ملعون من يقتل قريبه في الخفاء. ويقول جميع الشعب آمين.</w:t>
      </w:r>
    </w:p>
    <w:p/>
    <w:p>
      <w:r xmlns:w="http://schemas.openxmlformats.org/wordprocessingml/2006/main">
        <w:t xml:space="preserve">وهذه الآية تؤكد على أهمية عدم الانتقام من جاره في الخفاء، وعلى الناس جميعا أن يتفقوا على ذلك.</w:t>
      </w:r>
    </w:p>
    <w:p/>
    <w:p>
      <w:r xmlns:w="http://schemas.openxmlformats.org/wordprocessingml/2006/main">
        <w:t xml:space="preserve">1. لا تنتقم على انفراد: رسالة من تثنية 27: 24.</w:t>
      </w:r>
    </w:p>
    <w:p/>
    <w:p>
      <w:r xmlns:w="http://schemas.openxmlformats.org/wordprocessingml/2006/main">
        <w:t xml:space="preserve">2. ملعون من يقتل قريبه في الخفاء: دراسة في تثنية 27: 24.</w:t>
      </w:r>
    </w:p>
    <w:p/>
    <w:p>
      <w:r xmlns:w="http://schemas.openxmlformats.org/wordprocessingml/2006/main">
        <w:t xml:space="preserve">1. لاويين 19:18 لا تنتقم ولا تحقد على أبناء شعبك، بل تحب قريبك كنفسك: أنا الرب.</w:t>
      </w:r>
    </w:p>
    <w:p/>
    <w:p>
      <w:r xmlns:w="http://schemas.openxmlformats.org/wordprocessingml/2006/main">
        <w:t xml:space="preserve">2. متى 5: 38-39 سمعتم أنه قيل عين بعين وسن بسن. ولكن أقول لكم: لا تقاوموا الإنسان الشرير. ومن لطمك على خدك الأيمن فحول له خدك الآخر أيضا.</w:t>
      </w:r>
    </w:p>
    <w:p/>
    <w:p>
      <w:r xmlns:w="http://schemas.openxmlformats.org/wordprocessingml/2006/main">
        <w:t xml:space="preserve">تثنية 27: 25 ملعون من يأخذ أجرة ليقتل نفسا بريئا. ويقول جميع الشعب آمين.</w:t>
      </w:r>
    </w:p>
    <w:p/>
    <w:p>
      <w:r xmlns:w="http://schemas.openxmlformats.org/wordprocessingml/2006/main">
        <w:t xml:space="preserve">إن الرب يحرم أخذ أجر لقتل نفس بريء ويجب أن يوافق الناس على ذلك.</w:t>
      </w:r>
    </w:p>
    <w:p/>
    <w:p>
      <w:r xmlns:w="http://schemas.openxmlformats.org/wordprocessingml/2006/main">
        <w:t xml:space="preserve">1. قوة الاتفاق في الحفاظ على حياة الأبرياء آمنة</w:t>
      </w:r>
    </w:p>
    <w:p/>
    <w:p>
      <w:r xmlns:w="http://schemas.openxmlformats.org/wordprocessingml/2006/main">
        <w:t xml:space="preserve">2. تحريم أخذ المكافآت في قتل الأبرياء</w:t>
      </w:r>
    </w:p>
    <w:p/>
    <w:p>
      <w:r xmlns:w="http://schemas.openxmlformats.org/wordprocessingml/2006/main">
        <w:t xml:space="preserve">1. أمثال 28: 17 "الرجل الذي يظلم دم إنسان يهرب إلى الحفرة، ولا يمنعه أحد".</w:t>
      </w:r>
    </w:p>
    <w:p/>
    <w:p>
      <w:r xmlns:w="http://schemas.openxmlformats.org/wordprocessingml/2006/main">
        <w:t xml:space="preserve">2. خروج 23: 7 "ابتعد عن كلام الكذب، ولا تقتل البريء والبار، لأني لا أبرر الشرير".</w:t>
      </w:r>
    </w:p>
    <w:p/>
    <w:p>
      <w:r xmlns:w="http://schemas.openxmlformats.org/wordprocessingml/2006/main">
        <w:t xml:space="preserve">تثنية 27: 26 ملعون من لا يقيم جميع كلمات هذا الناموس ليعمل بها. ويقول جميع الشعب آمين.</w:t>
      </w:r>
    </w:p>
    <w:p/>
    <w:p>
      <w:r xmlns:w="http://schemas.openxmlformats.org/wordprocessingml/2006/main">
        <w:t xml:space="preserve">يؤكد هذا المقطع على أهمية إتباع شريعة الرب.</w:t>
      </w:r>
    </w:p>
    <w:p/>
    <w:p>
      <w:r xmlns:w="http://schemas.openxmlformats.org/wordprocessingml/2006/main">
        <w:t xml:space="preserve">1: أطع وصايا الرب واحصد بركاته</w:t>
      </w:r>
    </w:p>
    <w:p/>
    <w:p>
      <w:r xmlns:w="http://schemas.openxmlformats.org/wordprocessingml/2006/main">
        <w:t xml:space="preserve">2: قوة الطاعة في حياتنا</w:t>
      </w:r>
    </w:p>
    <w:p/>
    <w:p>
      <w:r xmlns:w="http://schemas.openxmlformats.org/wordprocessingml/2006/main">
        <w:t xml:space="preserve">1: جامعة 12: 13-14 فلنسمع ختام الأمر كله: اتق الله واحفظ وصاياه: لأن هذا هو الإنسان كله. لأن الله يحضر كل عمل إلى الدينونة على كل خفي، إن كان خيرا أو شرا.</w:t>
      </w:r>
    </w:p>
    <w:p/>
    <w:p>
      <w:r xmlns:w="http://schemas.openxmlformats.org/wordprocessingml/2006/main">
        <w:t xml:space="preserve">2: متى 7:21 ليس كل من يقول لي يا رب يا رب يدخل ملكوت السموات بل من يفعل إرادة أبي الذي في السموات.</w:t>
      </w:r>
    </w:p>
    <w:p/>
    <w:p>
      <w:r xmlns:w="http://schemas.openxmlformats.org/wordprocessingml/2006/main">
        <w:t xml:space="preserve">ويمكن تلخيص سفر التثنية 28 في ثلاث فقرات على النحو التالي، مع الآيات المشار إليها:</w:t>
      </w:r>
    </w:p>
    <w:p/>
    <w:p>
      <w:r xmlns:w="http://schemas.openxmlformats.org/wordprocessingml/2006/main">
        <w:t xml:space="preserve">الفقرة 1: يقدم تثنية 28: 1-14 قائمة بالبركات التي ستحل على بني إسرائيل إذا أطاعوا وصايا الله باجتهاد. ويعلن موسى أنهم سيتباركون في مدنهم وحقولهم، وتزدهر أولادهم ومواشيهم، وينهزم أعداؤهم. فيجدون سعة في رزقهم، ونجاحا في مساعيهم، ومكانة في الأمم. هذه البركات مشروطة بالتزامهم الكامل باتباع شرائع الله.</w:t>
      </w:r>
    </w:p>
    <w:p/>
    <w:p>
      <w:r xmlns:w="http://schemas.openxmlformats.org/wordprocessingml/2006/main">
        <w:t xml:space="preserve">الفقرة 2: استمرارًا في تثنية 28: 15-44، يحذر موسى من عواقب العصيان واللعنات التي ستحل بهم إذا ارتدوا عن وصايا الله. ويصف سلسلة من الآلام بما في ذلك الأمراض، وفشل المحاصيل، والقمع من قبل الأعداء، والمجاعة، والنفي. هذه اللعنات بمثابة إجراء تأديبي لإعادتهم إلى الطاعة وتذكيرهم بخطورة الابتعاد عن الرب.</w:t>
      </w:r>
    </w:p>
    <w:p/>
    <w:p>
      <w:r xmlns:w="http://schemas.openxmlformats.org/wordprocessingml/2006/main">
        <w:t xml:space="preserve">الفقرة 3: يختتم سفر التثنية 28 بسرد الدمار الذي سينجم عن العصيان. في تثنية 28: 45-68، يصف موسى كيف ستتصاعد هذه اللعنات إذا استمروا في العصيان على الرغم من التحذيرات السابقة. سيواجه شعب إسرائيل مصاعب شديدة مثل الأوبئة والجفاف والسبي من قبل الدول الأجنبية وفقدان الأراضي والممتلكات، وكلها نتيجة لترك عهد الرب.</w:t>
      </w:r>
    </w:p>
    <w:p/>
    <w:p>
      <w:r xmlns:w="http://schemas.openxmlformats.org/wordprocessingml/2006/main">
        <w:t xml:space="preserve">في ملخص:</w:t>
      </w:r>
    </w:p>
    <w:p>
      <w:r xmlns:w="http://schemas.openxmlformats.org/wordprocessingml/2006/main">
        <w:t xml:space="preserve">يقدم سفر التثنية 28:</w:t>
      </w:r>
    </w:p>
    <w:p>
      <w:r xmlns:w="http://schemas.openxmlformats.org/wordprocessingml/2006/main">
        <w:t xml:space="preserve">بركات الطاعة الرخاء، والنصر على الأعداء؛</w:t>
      </w:r>
    </w:p>
    <w:p>
      <w:r xmlns:w="http://schemas.openxmlformats.org/wordprocessingml/2006/main">
        <w:t xml:space="preserve">لعنات المعصية وشدائدها؛</w:t>
      </w:r>
    </w:p>
    <w:p>
      <w:r xmlns:w="http://schemas.openxmlformats.org/wordprocessingml/2006/main">
        <w:t xml:space="preserve">الدمار الناتج عن العصيان المستمر يؤدي إلى تفاقم العواقب.</w:t>
      </w:r>
    </w:p>
    <w:p/>
    <w:p>
      <w:r xmlns:w="http://schemas.openxmlformats.org/wordprocessingml/2006/main">
        <w:t xml:space="preserve">التأكيد على بركات الطاعة الرخاء، والنصر على الأعداء؛</w:t>
      </w:r>
    </w:p>
    <w:p>
      <w:r xmlns:w="http://schemas.openxmlformats.org/wordprocessingml/2006/main">
        <w:t xml:space="preserve">لعنات المعصية وشدائدها؛</w:t>
      </w:r>
    </w:p>
    <w:p>
      <w:r xmlns:w="http://schemas.openxmlformats.org/wordprocessingml/2006/main">
        <w:t xml:space="preserve">الدمار الناتج عن العصيان المستمر يؤدي إلى تفاقم العواقب.</w:t>
      </w:r>
    </w:p>
    <w:p/>
    <w:p>
      <w:r xmlns:w="http://schemas.openxmlformats.org/wordprocessingml/2006/main">
        <w:t xml:space="preserve">يركز هذا الإصحاح على البركات التي تأتي مع الطاعة، واللعنات الناتجة عن العصيان، والعواقب المدمرة للتمرد المستمر ضد وصايا الله. في تثنية 28، يقدم موسى قائمة من البركات التي ستحل على بني إسرائيل إذا أطاعوا وصايا الله باجتهاد. ومن هذه البركات الرخاء في مدنهم وحقولهم، والنجاح في مساعيهم، والنصر على أعدائهم. لكن موسى يحذرهم أيضًا من اللعنات التي ستحل بهم إذا ابتعدوا عن وصايا الله. وتشمل هذه اللعنات الآلام مثل الأمراض، وفشل المحاصيل، وقمع الأعداء، والمجاعة، والنفي.</w:t>
      </w:r>
    </w:p>
    <w:p/>
    <w:p>
      <w:r xmlns:w="http://schemas.openxmlformats.org/wordprocessingml/2006/main">
        <w:t xml:space="preserve">ويختتم سفر التثنية 28 بسرد الدمار المتصاعد الذي سينتج عن العصيان المستمر. يصف موسى كيف ستشتد هذه اللعنات إذا استمروا في ترك عهد الرب على الرغم من التحذيرات السابقة. سيختبر شعب إسرائيل الأوبئة، والجفاف، والسبي من قبل الدول الأجنبية، وفقدان الأراضي والممتلكات، وسلسلة من العواقب المتصاعدة للابتعاد عن وصايا الله. وهذا بمثابة تذكير واقعي لخطورة العصيان على قوانين الرب وتأثيره على المدى الطويل.</w:t>
      </w:r>
    </w:p>
    <w:p/>
    <w:p>
      <w:r xmlns:w="http://schemas.openxmlformats.org/wordprocessingml/2006/main">
        <w:t xml:space="preserve">تثنية 28: 1 ويكون إذا سمعت سمعا لصوت الرب إلهك لتحفظ وتعمل بجميع وصاياه التي أنا أوصيك بها اليوم أن الرب إلهك يرفعك فوق جميع أمم الأرض:</w:t>
      </w:r>
    </w:p>
    <w:p/>
    <w:p>
      <w:r xmlns:w="http://schemas.openxmlformats.org/wordprocessingml/2006/main">
        <w:t xml:space="preserve">من سمع وأطاع وصايا الله، يرفعه الله فوق سائر الأمم.</w:t>
      </w:r>
    </w:p>
    <w:p/>
    <w:p>
      <w:r xmlns:w="http://schemas.openxmlformats.org/wordprocessingml/2006/main">
        <w:t xml:space="preserve">1. "بركات الطاعة"</w:t>
      </w:r>
    </w:p>
    <w:p/>
    <w:p>
      <w:r xmlns:w="http://schemas.openxmlformats.org/wordprocessingml/2006/main">
        <w:t xml:space="preserve">2. "تلقي وعود الله التي لا تنقطع"</w:t>
      </w:r>
    </w:p>
    <w:p/>
    <w:p>
      <w:r xmlns:w="http://schemas.openxmlformats.org/wordprocessingml/2006/main">
        <w:t xml:space="preserve">1. رسالة يعقوب ١: ٢٢ ـ ـ "ولكن كونوا عاملين بالكلمة، لا سامعين فقط خادعين أنفسكم."</w:t>
      </w:r>
    </w:p>
    <w:p/>
    <w:p>
      <w:r xmlns:w="http://schemas.openxmlformats.org/wordprocessingml/2006/main">
        <w:t xml:space="preserve">2. رسالة بولس إلى أهل كولوسي ٣: ٢٣ـ ٢٤ـ ـ "وكل ما تفعلونه، فافعلوه من القلب، كما للرب، وليس للناس، عالمين أنكم ستأخذون من الرب أجر الميراث، لأنكم تعبدون الرب المسيح."</w:t>
      </w:r>
    </w:p>
    <w:p/>
    <w:p>
      <w:r xmlns:w="http://schemas.openxmlformats.org/wordprocessingml/2006/main">
        <w:t xml:space="preserve">تثنية 28: 2 وتأتي عليك جميع هذه البركات وتدركك إذا سمعت لصوت الرب إلهك.</w:t>
      </w:r>
    </w:p>
    <w:p/>
    <w:p>
      <w:r xmlns:w="http://schemas.openxmlformats.org/wordprocessingml/2006/main">
        <w:t xml:space="preserve">يعد الله بالبركات لأولئك الذين يطيعون وصاياه.</w:t>
      </w:r>
    </w:p>
    <w:p/>
    <w:p>
      <w:r xmlns:w="http://schemas.openxmlformats.org/wordprocessingml/2006/main">
        <w:t xml:space="preserve">1. الطاعة تجلب البركة</w:t>
      </w:r>
    </w:p>
    <w:p/>
    <w:p>
      <w:r xmlns:w="http://schemas.openxmlformats.org/wordprocessingml/2006/main">
        <w:t xml:space="preserve">2. فرح وعود الله</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سفر الأمثال ٨: ٣٢ـ ٣٦ ـ ـ والآن أيها الأبناء، استمعوا لي: طوبى للذين يحفظون طرقي. اسمعوا التعليم وكونوا حكماء ولا تهملوه. طوبى للذي يسمع لي ساهرا كل يوم عند مصاريعي، منتظرا عند أبوابي. لأن من يجدني يجد الحياة وينال رضى من الرب ومن لا يجدني يضر نفسه. كل الذين يكرهونني يحبون الموت.</w:t>
      </w:r>
    </w:p>
    <w:p/>
    <w:p>
      <w:r xmlns:w="http://schemas.openxmlformats.org/wordprocessingml/2006/main">
        <w:t xml:space="preserve">تثنية 28: 3 مباركا تكون في المدينة ومباركا تكون في الحقل.</w:t>
      </w:r>
    </w:p>
    <w:p/>
    <w:p>
      <w:r xmlns:w="http://schemas.openxmlformats.org/wordprocessingml/2006/main">
        <w:t xml:space="preserve">وتمتد بركة الله إلى الحياة في المدينة والريف.</w:t>
      </w:r>
    </w:p>
    <w:p/>
    <w:p>
      <w:r xmlns:w="http://schemas.openxmlformats.org/wordprocessingml/2006/main">
        <w:t xml:space="preserve">1. نعمة الحياة الحضرية والريفية: تجربة وفرة الله في كلا البيئتين</w:t>
      </w:r>
    </w:p>
    <w:p/>
    <w:p>
      <w:r xmlns:w="http://schemas.openxmlformats.org/wordprocessingml/2006/main">
        <w:t xml:space="preserve">2. بركات وافرة: تدبير الله لنا جميعًا، بغض النظر عن المكان الذي نعيش فيه</w:t>
      </w:r>
    </w:p>
    <w:p/>
    <w:p>
      <w:r xmlns:w="http://schemas.openxmlformats.org/wordprocessingml/2006/main">
        <w:t xml:space="preserve">١. سفر المزامير ١٤٥: ١٥ـ ١٦ ـ ـ عيون الجميع تترجاك، وأنت تعطيهم طعامهم في حينه. تفتح يدك. أنت تلبي رغبة كل شيء حي.</w:t>
      </w:r>
    </w:p>
    <w:p/>
    <w:p>
      <w:r xmlns:w="http://schemas.openxmlformats.org/wordprocessingml/2006/main">
        <w:t xml:space="preserve">٢. إنجيل متي ٥: ٥ ـ ـ طوبى للودعاء، لأنهم يرثون الأرض.</w:t>
      </w:r>
    </w:p>
    <w:p/>
    <w:p>
      <w:r xmlns:w="http://schemas.openxmlformats.org/wordprocessingml/2006/main">
        <w:t xml:space="preserve">تثنية 28: 4 مباركا يكون ثمرة بطنك وثمر ارضك وثمر بهائمك ونتاج بقرتك وقطعان غنمك.</w:t>
      </w:r>
    </w:p>
    <w:p/>
    <w:p>
      <w:r xmlns:w="http://schemas.openxmlformats.org/wordprocessingml/2006/main">
        <w:t xml:space="preserve">يعد الله أن يبارك ثمر الأرض ومواشي الذين يتبعونه.</w:t>
      </w:r>
    </w:p>
    <w:p/>
    <w:p>
      <w:r xmlns:w="http://schemas.openxmlformats.org/wordprocessingml/2006/main">
        <w:t xml:space="preserve">1. بركات اتباع الله</w:t>
      </w:r>
    </w:p>
    <w:p/>
    <w:p>
      <w:r xmlns:w="http://schemas.openxmlformats.org/wordprocessingml/2006/main">
        <w:t xml:space="preserve">2. ثمرة الطاعة</w:t>
      </w:r>
    </w:p>
    <w:p/>
    <w:p>
      <w:r xmlns:w="http://schemas.openxmlformats.org/wordprocessingml/2006/main">
        <w:t xml:space="preserve">١. رسالة بولس إلى أهل غلاطية ٦: ٧ـ ٩ ـ ـ لا تضلوا: إن الله لا يستهزئ به، لأن من يزرعه إياه يحصد أيضا.</w:t>
      </w:r>
    </w:p>
    <w:p/>
    <w:p>
      <w:r xmlns:w="http://schemas.openxmlformats.org/wordprocessingml/2006/main">
        <w:t xml:space="preserve">2. سفر المزامير ١: ١ـ ٣ ـ ـ طوبى للرجل الذي لم يسلك في مشورة الأشرار، ولم يقف في طريق الخطاة، ولم يجلس في مجلس المستهزئين؛ ولكن في شريعة الرب مسرته وفي شريعته يلهج نهارا وليلا.</w:t>
      </w:r>
    </w:p>
    <w:p/>
    <w:p>
      <w:r xmlns:w="http://schemas.openxmlformats.org/wordprocessingml/2006/main">
        <w:t xml:space="preserve">تثنية 28: 5 مباركة تكون سلتك ومخزنك.</w:t>
      </w:r>
    </w:p>
    <w:p/>
    <w:p>
      <w:r xmlns:w="http://schemas.openxmlformats.org/wordprocessingml/2006/main">
        <w:t xml:space="preserve">يعد الله أن يبارك سلة ومخزن أولئك الذين يطيعون وصاياه.</w:t>
      </w:r>
    </w:p>
    <w:p/>
    <w:p>
      <w:r xmlns:w="http://schemas.openxmlformats.org/wordprocessingml/2006/main">
        <w:t xml:space="preserve">1. بركات الطاعة: كيف يؤدي اتباع أوامر الله إلى تحقيق الرخاء</w:t>
      </w:r>
    </w:p>
    <w:p/>
    <w:p>
      <w:r xmlns:w="http://schemas.openxmlformats.org/wordprocessingml/2006/main">
        <w:t xml:space="preserve">2. الثقة في تدبير الله: الاعتماد على وعوده من أجل رفاهيتنا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مزمور ١١٢: ١ـ ٣ ـ ـ سبحوا الرب! طوبى للرجل المتقي الرب والمسرور جدا بوصاياه. سيكون نسله قويا في الارض. يبارك جيل المستقيمين. ثروة وغنى يكون في بيته، وبره قائم إلى الأبد.</w:t>
      </w:r>
    </w:p>
    <w:p/>
    <w:p>
      <w:r xmlns:w="http://schemas.openxmlformats.org/wordprocessingml/2006/main">
        <w:t xml:space="preserve">تثنية 28: 6 مباركا تكون في دخولك ومباركا تكون في خروجك.</w:t>
      </w:r>
    </w:p>
    <w:p/>
    <w:p>
      <w:r xmlns:w="http://schemas.openxmlformats.org/wordprocessingml/2006/main">
        <w:t xml:space="preserve">الله يوفقنا عندما ندخل وعندما نخرج.</w:t>
      </w:r>
    </w:p>
    <w:p/>
    <w:p>
      <w:r xmlns:w="http://schemas.openxmlformats.org/wordprocessingml/2006/main">
        <w:t xml:space="preserve">1. بركات الطاعة: كيف يكافئ الله استجابتنا الأمينة</w:t>
      </w:r>
    </w:p>
    <w:p/>
    <w:p>
      <w:r xmlns:w="http://schemas.openxmlformats.org/wordprocessingml/2006/main">
        <w:t xml:space="preserve">2. نعم الله الوفيرة: فرحة معرفة فضل الله</w:t>
      </w:r>
    </w:p>
    <w:p/>
    <w:p>
      <w:r xmlns:w="http://schemas.openxmlformats.org/wordprocessingml/2006/main">
        <w:t xml:space="preserve">1. مزمور 128: 1-2 طوبى لكل من يتقي الرب ويسلك في طرقه! تأكل ثمرة تعب يديك. فيكون مباركا ويكون لك خير.</w:t>
      </w:r>
    </w:p>
    <w:p/>
    <w:p>
      <w:r xmlns:w="http://schemas.openxmlformats.org/wordprocessingml/2006/main">
        <w:t xml:space="preserve">2. أفسس 1: 3 مبارك الله أبو ربنا يسوع المسيح، الذي باركنا في المسيح بكل بركة روحية في السماويات.</w:t>
      </w:r>
    </w:p>
    <w:p/>
    <w:p>
      <w:r xmlns:w="http://schemas.openxmlformats.org/wordprocessingml/2006/main">
        <w:t xml:space="preserve">تثنية 28: 7 يجعل الرب أعداءك القائمين عليك منهزمين أمام وجهك. يخرجون عليك في طريق واحدة ويهربون من أمامك في سبع طرق.</w:t>
      </w:r>
    </w:p>
    <w:p/>
    <w:p>
      <w:r xmlns:w="http://schemas.openxmlformats.org/wordprocessingml/2006/main">
        <w:t xml:space="preserve">ويهزم الرب الأعداء الذين يصعدون على شعبه، ويهرب منهم أعداؤهم في سبعة جهات.</w:t>
      </w:r>
    </w:p>
    <w:p/>
    <w:p>
      <w:r xmlns:w="http://schemas.openxmlformats.org/wordprocessingml/2006/main">
        <w:t xml:space="preserve">1. الله أمين لوعوده ـ تثنية 28: 7</w:t>
      </w:r>
    </w:p>
    <w:p/>
    <w:p>
      <w:r xmlns:w="http://schemas.openxmlformats.org/wordprocessingml/2006/main">
        <w:t xml:space="preserve">2. حماية الله لا يمكن إيقافها ـ تثنية 28: 7</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٢. مزمور ٤٦: ٧ ـ ـ "رب الجنود معنا؛ إله يعقوب ملجأ لنا".</w:t>
      </w:r>
    </w:p>
    <w:p/>
    <w:p>
      <w:r xmlns:w="http://schemas.openxmlformats.org/wordprocessingml/2006/main">
        <w:t xml:space="preserve">تثنية 28:8 يأمر لك الرب بالبركة في خزائنك وفي كل ما تمتد إليه يدك. فيباركك في الأرض التي يعطيك الرب إلهك.</w:t>
      </w:r>
    </w:p>
    <w:p/>
    <w:p>
      <w:r xmlns:w="http://schemas.openxmlformats.org/wordprocessingml/2006/main">
        <w:t xml:space="preserve">يعد الله أن يبارك أولئك الذين يطيعون وصاياه ويضعون ثقتهم فيه.</w:t>
      </w:r>
    </w:p>
    <w:p/>
    <w:p>
      <w:r xmlns:w="http://schemas.openxmlformats.org/wordprocessingml/2006/main">
        <w:t xml:space="preserve">1. بركات الطاعة</w:t>
      </w:r>
    </w:p>
    <w:p/>
    <w:p>
      <w:r xmlns:w="http://schemas.openxmlformats.org/wordprocessingml/2006/main">
        <w:t xml:space="preserve">2. الثقة في وعود الرب</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تثنية 28: 9 يقيمك الرب لنفسه شعبا مقدسا كما اقسم لك اذا حفظت وصايا الرب الهك وسلكت في طرقه.</w:t>
      </w:r>
    </w:p>
    <w:p/>
    <w:p>
      <w:r xmlns:w="http://schemas.openxmlformats.org/wordprocessingml/2006/main">
        <w:t xml:space="preserve">يعد الله شعبه بالقداسة إذا أطاعوا وصاياه وبقيوا على طريقه.</w:t>
      </w:r>
    </w:p>
    <w:p/>
    <w:p>
      <w:r xmlns:w="http://schemas.openxmlformats.org/wordprocessingml/2006/main">
        <w:t xml:space="preserve">1. "عهد القداسة: الطاعة والإخلاص للرب"</w:t>
      </w:r>
    </w:p>
    <w:p/>
    <w:p>
      <w:r xmlns:w="http://schemas.openxmlformats.org/wordprocessingml/2006/main">
        <w:t xml:space="preserve">2. "وعد القداسة: حفظ وصايا الله"</w:t>
      </w:r>
    </w:p>
    <w:p/>
    <w:p>
      <w:r xmlns:w="http://schemas.openxmlformats.org/wordprocessingml/2006/main">
        <w:t xml:space="preserve">١. رسالة بولس إلى أهل رومية ٨: ٢٩ ـ ـ فإن الذين سبق فعرفهم، سبق فعينهم ليكونوا مشابهين صورة ابنه، ليكون هو بكرًا بين إخوة كثيرين.</w:t>
      </w:r>
    </w:p>
    <w:p/>
    <w:p>
      <w:r xmlns:w="http://schemas.openxmlformats.org/wordprocessingml/2006/main">
        <w:t xml:space="preserve">2. رسالة بطرس الأولى ١: ١٥ـ ١٦ـ ـ ولكن بما أن الذي دعاكم قدوس، فكونوا أنتم أيضا قديسين في كل سلوككم، لأنه مكتوب: تكونون قديسين لأني أنا قدوس.</w:t>
      </w:r>
    </w:p>
    <w:p/>
    <w:p>
      <w:r xmlns:w="http://schemas.openxmlformats.org/wordprocessingml/2006/main">
        <w:t xml:space="preserve">تثنية 28: 10 فيرى جميع شعوب الأرض أنك قد دعي باسم الرب. فيخافون منك.</w:t>
      </w:r>
    </w:p>
    <w:p/>
    <w:p>
      <w:r xmlns:w="http://schemas.openxmlformats.org/wordprocessingml/2006/main">
        <w:t xml:space="preserve">سوف يدرك أهل الأرض أن الله قد أعطى اسمه لشعبه المختار، وسوف يخافون منهم.</w:t>
      </w:r>
    </w:p>
    <w:p/>
    <w:p>
      <w:r xmlns:w="http://schemas.openxmlformats.org/wordprocessingml/2006/main">
        <w:t xml:space="preserve">1. شعب الله المختار: هويتنا ومسؤوليتنا</w:t>
      </w:r>
    </w:p>
    <w:p/>
    <w:p>
      <w:r xmlns:w="http://schemas.openxmlformats.org/wordprocessingml/2006/main">
        <w:t xml:space="preserve">2. العيش في رهبة اسم الله</w:t>
      </w:r>
    </w:p>
    <w:p/>
    <w:p>
      <w:r xmlns:w="http://schemas.openxmlformats.org/wordprocessingml/2006/main">
        <w:t xml:space="preserve">١. إشعياء ٤٣: ٧ ـ ـ "كل من دعي باسمي، وخلقته لمجدي، وجبلته وصنعته".</w:t>
      </w:r>
    </w:p>
    <w:p/>
    <w:p>
      <w:r xmlns:w="http://schemas.openxmlformats.org/wordprocessingml/2006/main">
        <w:t xml:space="preserve">٢. مزمور ٤٠: ٣ ـ ـ "جعل في فمي ترنيمة جديدة ترنيمة تسبيح لإلهنا. كثيرون يرون ويخافون، ويتوكلون على الرب."</w:t>
      </w:r>
    </w:p>
    <w:p/>
    <w:p>
      <w:r xmlns:w="http://schemas.openxmlformats.org/wordprocessingml/2006/main">
        <w:t xml:space="preserve">تث 28: 11ويكثرك الرب خيرا في ثمرة بطنك وثمرة بهائمك وثمرة ارضك في الارض التي حلف الرب لآبائك ان يعطيك .</w:t>
      </w:r>
    </w:p>
    <w:p/>
    <w:p>
      <w:r xmlns:w="http://schemas.openxmlformats.org/wordprocessingml/2006/main">
        <w:t xml:space="preserve">يعد الله بتوفير الوفرة لأولئك الذين يطيعون أوامره.</w:t>
      </w:r>
    </w:p>
    <w:p/>
    <w:p>
      <w:r xmlns:w="http://schemas.openxmlformats.org/wordprocessingml/2006/main">
        <w:t xml:space="preserve">1. بركات الطاعة</w:t>
      </w:r>
    </w:p>
    <w:p/>
    <w:p>
      <w:r xmlns:w="http://schemas.openxmlformats.org/wordprocessingml/2006/main">
        <w:t xml:space="preserve">2. الوفرة من خلال الإخلاص</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تث 28: 12 يفتح لك الرب كنزه الصالح السماء ليعطي مطر ارضك في حينه وليبارك كل عمل يدك فتقرض امما كثيرة ولا تقترض .</w:t>
      </w:r>
    </w:p>
    <w:p/>
    <w:p>
      <w:r xmlns:w="http://schemas.openxmlformats.org/wordprocessingml/2006/main">
        <w:t xml:space="preserve">ويعطيك الرب كنوزا صالحة ويبارك عملك. ستتمكن من إقراض العديد من الدول دون الحاجة إلى الاقتراض.</w:t>
      </w:r>
    </w:p>
    <w:p/>
    <w:p>
      <w:r xmlns:w="http://schemas.openxmlformats.org/wordprocessingml/2006/main">
        <w:t xml:space="preserve">1. سيرزق الله ويبارك بكثرة.</w:t>
      </w:r>
    </w:p>
    <w:p/>
    <w:p>
      <w:r xmlns:w="http://schemas.openxmlformats.org/wordprocessingml/2006/main">
        <w:t xml:space="preserve">2. سوف يبارك الرب عملك ويزودك بما تحتاجه.</w:t>
      </w:r>
    </w:p>
    <w:p/>
    <w:p>
      <w:r xmlns:w="http://schemas.openxmlformats.org/wordprocessingml/2006/main">
        <w:t xml:space="preserve">1. أخبار الأيام الأول 29:12 منك يأتي الغنى والكرامة، وأنت حاكم كل شيء. بيدك القوة والجبروت. في يدك أن تصنع العظمة وتعطي القوة للجميع.</w:t>
      </w:r>
    </w:p>
    <w:p/>
    <w:p>
      <w:r xmlns:w="http://schemas.openxmlformats.org/wordprocessingml/2006/main">
        <w:t xml:space="preserve">2. أمثال 22: 7 الغني يتسلط على الفقير، والمقترض عبد للمقرض.</w:t>
      </w:r>
    </w:p>
    <w:p/>
    <w:p>
      <w:r xmlns:w="http://schemas.openxmlformats.org/wordprocessingml/2006/main">
        <w:t xml:space="preserve">تثنية 28: 13 ويجعلك الرب رأسا لا ذنبا. وتكون في الأعلى فقط ولا تكون في الأسفل. إذا سمعت لوصايا الرب إلهك التي أنا أوصيك بها اليوم لتحفظ وتعمل بها،</w:t>
      </w:r>
    </w:p>
    <w:p/>
    <w:p>
      <w:r xmlns:w="http://schemas.openxmlformats.org/wordprocessingml/2006/main">
        <w:t xml:space="preserve">إن إطاعة وصايا الله ستجلب الشرف والنجاح.</w:t>
      </w:r>
    </w:p>
    <w:p/>
    <w:p>
      <w:r xmlns:w="http://schemas.openxmlformats.org/wordprocessingml/2006/main">
        <w:t xml:space="preserve">1. تأتي بركات الله لمن يطيعونه بإخلاص.</w:t>
      </w:r>
    </w:p>
    <w:p/>
    <w:p>
      <w:r xmlns:w="http://schemas.openxmlformats.org/wordprocessingml/2006/main">
        <w:t xml:space="preserve">2. ضع الله في المقام الأول، وسوف يرفعك إلى أعلى درجة.</w:t>
      </w:r>
    </w:p>
    <w:p/>
    <w:p>
      <w:r xmlns:w="http://schemas.openxmlformats.org/wordprocessingml/2006/main">
        <w:t xml:space="preserve">1. مزمور 37: 5-6 "سلّم إلى الرب طريقك، وتوكل عليه، وهو يجري. ويخرج مثل النور برك، وحقك مثل الظهيرة."</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تثنية 28: 14 ولا تزيغ عن جميع الكلمات التي أنا أوصيك بها اليوم يمينا أو شمالا لتذهب وراء آلهة أخرى لتعبدها.</w:t>
      </w:r>
    </w:p>
    <w:p/>
    <w:p>
      <w:r xmlns:w="http://schemas.openxmlformats.org/wordprocessingml/2006/main">
        <w:t xml:space="preserve">يشجعنا هذا المقطع على البقاء مطيعين لوصايا الله وعدم اتباع آلهة أخرى.</w:t>
      </w:r>
    </w:p>
    <w:p/>
    <w:p>
      <w:r xmlns:w="http://schemas.openxmlformats.org/wordprocessingml/2006/main">
        <w:t xml:space="preserve">1. "الله يستحق طاعتنا"</w:t>
      </w:r>
    </w:p>
    <w:p/>
    <w:p>
      <w:r xmlns:w="http://schemas.openxmlformats.org/wordprocessingml/2006/main">
        <w:t xml:space="preserve">2. "البقاء أمينًا لكلمة الله"</w:t>
      </w:r>
    </w:p>
    <w:p/>
    <w:p>
      <w:r xmlns:w="http://schemas.openxmlformats.org/wordprocessingml/2006/main">
        <w:t xml:space="preserve">1. سفر يشوع ٢٤: ١٥ - "اختاروا لأنفسكم هذا اليوم من تعبدون، إن كان الآلهة الذين عبدهم آباؤكم الذين في عبر الطوفان، أو آلهة الأموريين الذين أنتم ساكنون في أرضهم: وأما أنا وبيتي نعبد الرب".</w:t>
      </w:r>
    </w:p>
    <w:p/>
    <w:p>
      <w:r xmlns:w="http://schemas.openxmlformats.org/wordprocessingml/2006/main">
        <w:t xml:space="preserve">2. مزمور 119: 9 ـ ـ "بم يزكي الشاب طريقه؟ بحفظه حسب كلامك."</w:t>
      </w:r>
    </w:p>
    <w:p/>
    <w:p>
      <w:r xmlns:w="http://schemas.openxmlformats.org/wordprocessingml/2006/main">
        <w:t xml:space="preserve">تثنية 28: 15 ولكن إن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إن عواقب عدم اتباع وصايا الله وفرائضه وخيمة.</w:t>
      </w:r>
    </w:p>
    <w:p/>
    <w:p>
      <w:r xmlns:w="http://schemas.openxmlformats.org/wordprocessingml/2006/main">
        <w:t xml:space="preserve">1: أوامر الله لمصلحتنا وليست لضرنا؛ والعصيان يحمل عواقب وخيمة.</w:t>
      </w:r>
    </w:p>
    <w:p/>
    <w:p>
      <w:r xmlns:w="http://schemas.openxmlformats.org/wordprocessingml/2006/main">
        <w:t xml:space="preserve">2: تعليمات الله هي لحمايتنا وازدهارنا. إهمالهم، وسوف تعاني.</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٢: إرميا ١٧: ٥ـ ٨ ـ ـ هكذا قال الرب؛ ملعون الرجل الذي يتكل على الإنسان ويجعل البشر ذراعه وعن الرب يحيد قلبه. لأنه يكون مثل العرعر في القفر، ولا يرى متى يأتي الخير. بل يسكنون الحرّ في البرية في أرض ملحة وغير مسكونة.</w:t>
      </w:r>
    </w:p>
    <w:p/>
    <w:p>
      <w:r xmlns:w="http://schemas.openxmlformats.org/wordprocessingml/2006/main">
        <w:t xml:space="preserve">تثنية 28: 16 ملعونا تكون في المدينة وملعونا تكون في الحقل.</w:t>
      </w:r>
    </w:p>
    <w:p/>
    <w:p>
      <w:r xmlns:w="http://schemas.openxmlformats.org/wordprocessingml/2006/main">
        <w:t xml:space="preserve">يُلعن الناس إذا عصوا أوامر الله، سواء عندما يكونون في المدينة أو عندما يكونون في الحقول.</w:t>
      </w:r>
    </w:p>
    <w:p/>
    <w:p>
      <w:r xmlns:w="http://schemas.openxmlformats.org/wordprocessingml/2006/main">
        <w:t xml:space="preserve">1. "بركات الطاعة: حماية الله في حياتنا"</w:t>
      </w:r>
    </w:p>
    <w:p/>
    <w:p>
      <w:r xmlns:w="http://schemas.openxmlformats.org/wordprocessingml/2006/main">
        <w:t xml:space="preserve">2. "عواقب العصيان: لا تخاطر"</w:t>
      </w:r>
    </w:p>
    <w:p/>
    <w:p>
      <w:r xmlns:w="http://schemas.openxmlformats.org/wordprocessingml/2006/main">
        <w:t xml:space="preserve">١. رسالة بولس إلى أهل غلاطية ٦: ٧ـ ٨ ـ ـ لا تضلوا: إن الله لا يستهزئ به، لأن من يزرعه إياه يحصد أيضا.</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تثنية 28: 17 ملعونة تكون سلتك ومخزنك.</w:t>
      </w:r>
    </w:p>
    <w:p/>
    <w:p>
      <w:r xmlns:w="http://schemas.openxmlformats.org/wordprocessingml/2006/main">
        <w:t xml:space="preserve">لقد حذرنا الرب أننا إذا عصينا أوامره، فسوف تلعن مؤننا.</w:t>
      </w:r>
    </w:p>
    <w:p/>
    <w:p>
      <w:r xmlns:w="http://schemas.openxmlformats.org/wordprocessingml/2006/main">
        <w:t xml:space="preserve">1. لا تأخذ بركات الله على أنها أمر مسلم به</w:t>
      </w:r>
    </w:p>
    <w:p/>
    <w:p>
      <w:r xmlns:w="http://schemas.openxmlformats.org/wordprocessingml/2006/main">
        <w:t xml:space="preserve">2. عواقب العصيان</w:t>
      </w:r>
    </w:p>
    <w:p/>
    <w:p>
      <w:r xmlns:w="http://schemas.openxmlformats.org/wordprocessingml/2006/main">
        <w:t xml:space="preserve">١. سفر الأمثال ١٠: ٢٢ ـ ـ بركة الرب تغني الإنسان ولا يزيد معها حزنا.</w:t>
      </w:r>
    </w:p>
    <w:p/>
    <w:p>
      <w:r xmlns:w="http://schemas.openxmlformats.org/wordprocessingml/2006/main">
        <w:t xml:space="preserve">٢. ملاخي ٣: ١٠ـ ١١ـ ـ أحضروا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تثنية 28: 18 ملعونا يكون ثمرة بطنك وثمرة ارضك نتاج بقرتك وقطعان غنمك.</w:t>
      </w:r>
    </w:p>
    <w:p/>
    <w:p>
      <w:r xmlns:w="http://schemas.openxmlformats.org/wordprocessingml/2006/main">
        <w:t xml:space="preserve">لعن الله ثمرة أرض الإنسان وبقره وغنمه.</w:t>
      </w:r>
    </w:p>
    <w:p/>
    <w:p>
      <w:r xmlns:w="http://schemas.openxmlformats.org/wordprocessingml/2006/main">
        <w:t xml:space="preserve">1. بركات الطاعة: كيف يمكن لوعد الله بالبركة أن يغير حياتنا</w:t>
      </w:r>
    </w:p>
    <w:p/>
    <w:p>
      <w:r xmlns:w="http://schemas.openxmlformats.org/wordprocessingml/2006/main">
        <w:t xml:space="preserve">2. عواقب العصيان: تعلم كيفية التمييز بين الصواب والخطأ</w:t>
      </w:r>
    </w:p>
    <w:p/>
    <w:p>
      <w:r xmlns:w="http://schemas.openxmlformats.org/wordprocessingml/2006/main">
        <w:t xml:space="preserve">1. تثنية 28: 2-3 - "وتأتي عليك جميع هذه البركات وتدركك إذا سمعت لصوت الرب إلهك. مباركا تكون في المدينة ومباركا تكون في الميدان."</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تثنية 28: 19 ملعونا تكون في دخولك وملعونا تكون في خروجك.</w:t>
      </w:r>
    </w:p>
    <w:p/>
    <w:p>
      <w:r xmlns:w="http://schemas.openxmlformats.org/wordprocessingml/2006/main">
        <w:t xml:space="preserve">هذا المقطع ملعون في جميع جوانب الحياة، وهو بمثابة تذكير لتذكر كلمة الله.</w:t>
      </w:r>
    </w:p>
    <w:p/>
    <w:p>
      <w:r xmlns:w="http://schemas.openxmlformats.org/wordprocessingml/2006/main">
        <w:t xml:space="preserve">1. "البركة واللعنة: العيش في مشيئة الله"</w:t>
      </w:r>
    </w:p>
    <w:p/>
    <w:p>
      <w:r xmlns:w="http://schemas.openxmlformats.org/wordprocessingml/2006/main">
        <w:t xml:space="preserve">2. "عواقب العصيان: انتبه لكلمة الله"</w:t>
      </w:r>
    </w:p>
    <w:p/>
    <w:p>
      <w:r xmlns:w="http://schemas.openxmlformats.org/wordprocessingml/2006/main">
        <w:t xml:space="preserve">1. يعقوب 1: 12-13 (طوبى للذي يصبر تحت التجربة، لأنه بعد الاختبار، ينال إكليل الحياة الذي وعد به الرب للذين يحبونه).</w:t>
      </w:r>
    </w:p>
    <w:p/>
    <w:p>
      <w:r xmlns:w="http://schemas.openxmlformats.org/wordprocessingml/2006/main">
        <w:t xml:space="preserve">2. متى 5: 3-5 (طوبى للفقراء بالروح، فإن لهم ملكوت السماوات. طوبى للحزانى، لأنهم سوف يتعزون. طوبى للودعاء، لأنهم يرثون الأرض.)</w:t>
      </w:r>
    </w:p>
    <w:p/>
    <w:p>
      <w:r xmlns:w="http://schemas.openxmlformats.org/wordprocessingml/2006/main">
        <w:t xml:space="preserve">تثنية 28: 20 يرسل الرب عليك اللعن والغيظ والزجر في كل ما تمتد إليه يدك لتعمله حتى تهلك وتهلك سريعا. من أجل سوء أعمالك التي تركتني بها.</w:t>
      </w:r>
    </w:p>
    <w:p/>
    <w:p>
      <w:r xmlns:w="http://schemas.openxmlformats.org/wordprocessingml/2006/main">
        <w:t xml:space="preserve">يرسل الرب لعنًا وغيظًا وتوبيخًا على كل ما يفعله الإنسان، حتى يهلك ويهلك سريعًا بسبب شره.</w:t>
      </w:r>
    </w:p>
    <w:p/>
    <w:p>
      <w:r xmlns:w="http://schemas.openxmlformats.org/wordprocessingml/2006/main">
        <w:t xml:space="preserve">1. عواقب العصيان ـ تثنية 28: 20</w:t>
      </w:r>
    </w:p>
    <w:p/>
    <w:p>
      <w:r xmlns:w="http://schemas.openxmlformats.org/wordprocessingml/2006/main">
        <w:t xml:space="preserve">2. خطر رفض كلمة الله ـ تثنية 28: 20</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الأمثال ١٣: ١٣ ـ ـ من يحتقر الكلمة يجلب الدمار على نفسه، ومن يحترم الوصية يكافأ.</w:t>
      </w:r>
    </w:p>
    <w:p/>
    <w:p>
      <w:r xmlns:w="http://schemas.openxmlformats.org/wordprocessingml/2006/main">
        <w:t xml:space="preserve">تثنية 28: 21 يلصق بك الرب الوبا حتى يبيدك عن الارض التي انت داخل اليها لتمتلكها.</w:t>
      </w:r>
    </w:p>
    <w:p/>
    <w:p>
      <w:r xmlns:w="http://schemas.openxmlformats.org/wordprocessingml/2006/main">
        <w:t xml:space="preserve">سيعاقب الله المذنبين بالوباء.</w:t>
      </w:r>
    </w:p>
    <w:p/>
    <w:p>
      <w:r xmlns:w="http://schemas.openxmlformats.org/wordprocessingml/2006/main">
        <w:t xml:space="preserve">1: يجب أن نبتعد عن الخطيئة ونتوجه إلى الله، فإنه سيعاقب من يخالف شريعته.</w:t>
      </w:r>
    </w:p>
    <w:p/>
    <w:p>
      <w:r xmlns:w="http://schemas.openxmlformats.org/wordprocessingml/2006/main">
        <w:t xml:space="preserve">2: يجب أن نتوب من شرنا ونرجع إلى الرب، فإنه لن يبرئنا إذا واصلنا الخطية.</w:t>
      </w:r>
    </w:p>
    <w:p/>
    <w:p>
      <w:r xmlns:w="http://schemas.openxmlformats.org/wordprocessingml/2006/main">
        <w:t xml:space="preserve">١: إشعياء ١: ١٦ـ ٢٠ ـ ـ اغتسلوا؛ طهروا أنفسكم. أزل شر أعمالك من أمام عيني. التوقف عن فعل الشر.</w:t>
      </w:r>
    </w:p>
    <w:p/>
    <w:p>
      <w:r xmlns:w="http://schemas.openxmlformats.org/wordprocessingml/2006/main">
        <w:t xml:space="preserve">2: يعقوب 4: 17 - فمن يعرف الصواب أن يفعله ويفشل في فعله، فهو خطية له.</w:t>
      </w:r>
    </w:p>
    <w:p/>
    <w:p>
      <w:r xmlns:w="http://schemas.openxmlformats.org/wordprocessingml/2006/main">
        <w:t xml:space="preserve">تثنية 28: 22 يضربك الرب بالسل والحمى والبرداء والالتهاب والسيف واللفح واليرقان. فيتبعونك حتى تهلك.</w:t>
      </w:r>
    </w:p>
    <w:p/>
    <w:p>
      <w:r xmlns:w="http://schemas.openxmlformats.org/wordprocessingml/2006/main">
        <w:t xml:space="preserve">سيعاقب الله أولئك الذين يعصونه بالمرض والحرب وغيرها من الكوارث.</w:t>
      </w:r>
    </w:p>
    <w:p/>
    <w:p>
      <w:r xmlns:w="http://schemas.openxmlformats.org/wordprocessingml/2006/main">
        <w:t xml:space="preserve">1. خطر عصيان الله ـ تثنية 28: 22</w:t>
      </w:r>
    </w:p>
    <w:p/>
    <w:p>
      <w:r xmlns:w="http://schemas.openxmlformats.org/wordprocessingml/2006/main">
        <w:t xml:space="preserve">2. تعلم الطاعة من خلال تأديب الله ـ تثنية 28: 22</w:t>
      </w:r>
    </w:p>
    <w:p/>
    <w:p>
      <w:r xmlns:w="http://schemas.openxmlformats.org/wordprocessingml/2006/main">
        <w:t xml:space="preserve">١. إرميا ٢٩: ١٨ ـ ـ "سأطاردهم بالسيف والجوع والطاعون وأجعلهم مكروهين لدى كل ممالك الأرض".</w:t>
      </w:r>
    </w:p>
    <w:p/>
    <w:p>
      <w:r xmlns:w="http://schemas.openxmlformats.org/wordprocessingml/2006/main">
        <w:t xml:space="preserve">2. سفر الأمثال ١٢: ١ـ ـ "من يحب التأديب يحب المعرفة، ومن يكره التوبيخ فهو غبي".</w:t>
      </w:r>
    </w:p>
    <w:p/>
    <w:p>
      <w:r xmlns:w="http://schemas.openxmlformats.org/wordprocessingml/2006/main">
        <w:t xml:space="preserve">تثنية 28: 23 وتكون سمائك التي فوق راسك نحاسا والارض التي تحتك حديدا.</w:t>
      </w:r>
    </w:p>
    <w:p/>
    <w:p>
      <w:r xmlns:w="http://schemas.openxmlformats.org/wordprocessingml/2006/main">
        <w:t xml:space="preserve">سوف يجلب الرب الحكم والعقاب على أولئك الذين يعصون وصاياه.</w:t>
      </w:r>
    </w:p>
    <w:p/>
    <w:p>
      <w:r xmlns:w="http://schemas.openxmlformats.org/wordprocessingml/2006/main">
        <w:t xml:space="preserve">رقم ١: دينونة الله مؤكدة وحتمية ـ تثنية ٢٨: ٢٣</w:t>
      </w:r>
    </w:p>
    <w:p/>
    <w:p>
      <w:r xmlns:w="http://schemas.openxmlformats.org/wordprocessingml/2006/main">
        <w:t xml:space="preserve">2: طاعتنا لأوامر الله تجلب البركات – تثنية 28: 1-14</w:t>
      </w:r>
    </w:p>
    <w:p/>
    <w:p>
      <w:r xmlns:w="http://schemas.openxmlformats.org/wordprocessingml/2006/main">
        <w:t xml:space="preserve">1: إشعياء 59: 2 - بل آثامك فاصلة بينك وبين إلهك وخطاياك سترت وجهه عنك حتى لا يسمع.</w:t>
      </w:r>
    </w:p>
    <w:p/>
    <w:p>
      <w:r xmlns:w="http://schemas.openxmlformats.org/wordprocessingml/2006/main">
        <w:t xml:space="preserve">٢: جامعة ١٢: ١٣ـ ١٤ ـ ـ لنسمع خاتمة الأمر كله: اتق الله، واحفظ وصاياه: لأن هذا هو واجب الإنسان كله. لأن الله يحضر كل عمل إلى الدينونة على كل خفي، إن كان خيرا أم شرا.</w:t>
      </w:r>
    </w:p>
    <w:p/>
    <w:p>
      <w:r xmlns:w="http://schemas.openxmlformats.org/wordprocessingml/2006/main">
        <w:t xml:space="preserve">تثنية 28: 24 ويجعل الرب مطر ارضك غبارا وترابا ينزل عليك من السماء حتى تهلك.</w:t>
      </w:r>
    </w:p>
    <w:p/>
    <w:p>
      <w:r xmlns:w="http://schemas.openxmlformats.org/wordprocessingml/2006/main">
        <w:t xml:space="preserve">فيجعل الرب مطر أرضهم غبارًا وترابًا، فيبيدهم من السماء.</w:t>
      </w:r>
    </w:p>
    <w:p/>
    <w:p>
      <w:r xmlns:w="http://schemas.openxmlformats.org/wordprocessingml/2006/main">
        <w:t xml:space="preserve">1. إن تأديب الله ليس بلا هدف.</w:t>
      </w:r>
    </w:p>
    <w:p/>
    <w:p>
      <w:r xmlns:w="http://schemas.openxmlformats.org/wordprocessingml/2006/main">
        <w:t xml:space="preserve">2. يجب أن نبقى متواضعين أمام الله.</w:t>
      </w:r>
    </w:p>
    <w:p/>
    <w:p>
      <w:r xmlns:w="http://schemas.openxmlformats.org/wordprocessingml/2006/main">
        <w:t xml:space="preserve">1. سفر أشعياء ١٠: ٢٢ـ ٢٣ ـ ـ لأنه وإن كان شعبك إسرائيل كرمل البحر، فإن بقية منهم ستعود: فيفيض القضاء المقضي بالعدل. لأن السيد رب الجنود يفني القضاء في كل الأرض.</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تثنية 28: 25 يجعلك الرب منهزما أمام أعدائك، فتخرج عليهم في طريق واحدة، وتهرب أمامهم في سبع طرق، وتنتشر في جميع ممالك الأرض.</w:t>
      </w:r>
    </w:p>
    <w:p/>
    <w:p>
      <w:r xmlns:w="http://schemas.openxmlformats.org/wordprocessingml/2006/main">
        <w:t xml:space="preserve">سيسمح الرب بهزيمة بني إسرائيل على يد أعدائهم، ويجبرهم على الفرار في سبعة اتجاهات مختلفة والتشتت في جميع ممالك الأرض.</w:t>
      </w:r>
    </w:p>
    <w:p/>
    <w:p>
      <w:r xmlns:w="http://schemas.openxmlformats.org/wordprocessingml/2006/main">
        <w:t xml:space="preserve">1. تأديب الرب – كيف يستخدم الله المواقف الصعبة ليشكلنا ويقربنا منه.</w:t>
      </w:r>
    </w:p>
    <w:p/>
    <w:p>
      <w:r xmlns:w="http://schemas.openxmlformats.org/wordprocessingml/2006/main">
        <w:t xml:space="preserve">2. الهروب من الله – كيف يمكن أن تقودنا الخطية إلى الابتعاد عن محضر الله.</w:t>
      </w:r>
    </w:p>
    <w:p/>
    <w:p>
      <w:r xmlns:w="http://schemas.openxmlformats.org/wordprocessingml/2006/main">
        <w:t xml:space="preserve">1. سفر الأمثال ٣: ١١ـ ١٢ـ ـ "يا ابني، لا تحتقر تأديب الرب ولا تمل من توبيخه، لأن الرب يوبخ من يحبه، كأب ابنه الذي يسر به."</w:t>
      </w:r>
    </w:p>
    <w:p/>
    <w:p>
      <w:r xmlns:w="http://schemas.openxmlformats.org/wordprocessingml/2006/main">
        <w:t xml:space="preserve">2. إشعياء 59: 2 ـ ـ "لكن آثامك صارت فاصلة بينك وبين إلهك، وخطاياك سترت وجهه عنك حتى لا يسمع".</w:t>
      </w:r>
    </w:p>
    <w:p/>
    <w:p>
      <w:r xmlns:w="http://schemas.openxmlformats.org/wordprocessingml/2006/main">
        <w:t xml:space="preserve">تثنية 28: 26 وتكون جثتك طعاما لجميع طيور السماء ولوحوش الأرض ولا يطردها أحد.</w:t>
      </w:r>
    </w:p>
    <w:p/>
    <w:p>
      <w:r xmlns:w="http://schemas.openxmlformats.org/wordprocessingml/2006/main">
        <w:t xml:space="preserve">ينص هذا المقطع من تثنية 28: 26 على أنه إذا لم يطيع الإنسان الرب، فإن جسده سوف تأكله الطيور والحيوانات الأخرى، وليس هناك من يحميه.</w:t>
      </w:r>
    </w:p>
    <w:p/>
    <w:p>
      <w:r xmlns:w="http://schemas.openxmlformats.org/wordprocessingml/2006/main">
        <w:t xml:space="preserve">1. عواقب العصيان: تحذير من سفر التثنية 28: 26</w:t>
      </w:r>
    </w:p>
    <w:p/>
    <w:p>
      <w:r xmlns:w="http://schemas.openxmlformats.org/wordprocessingml/2006/main">
        <w:t xml:space="preserve">2. إتباع أوامر الله: فائدة طاعة الرب</w:t>
      </w:r>
    </w:p>
    <w:p/>
    <w:p>
      <w:r xmlns:w="http://schemas.openxmlformats.org/wordprocessingml/2006/main">
        <w:t xml:space="preserve">1. مزمور 37: 3-4 توكل على الرب وافعل الخير. فتسكن في الارض وتطعم حقا. وتلذذ أيضًا بالرب. فيعطيك سؤل قلبك.</w:t>
      </w:r>
    </w:p>
    <w:p/>
    <w:p>
      <w:r xmlns:w="http://schemas.openxmlformats.org/wordprocessingml/2006/main">
        <w:t xml:space="preserve">2. إرميا 29: 11 لأني عرفت الأفكار التي أنا مفتكر بها تجاهكم، يقول الرب، أفكار سلام لا شر، لأعطيكم نهاية متوقعة.</w:t>
      </w:r>
    </w:p>
    <w:p/>
    <w:p>
      <w:r xmlns:w="http://schemas.openxmlformats.org/wordprocessingml/2006/main">
        <w:t xml:space="preserve">تثنية 28: 27 يضربك الرب بجرذة مصر وبالبواسير والجرب والحكة حتى لا تستطيع الشفاء منه.</w:t>
      </w:r>
    </w:p>
    <w:p/>
    <w:p>
      <w:r xmlns:w="http://schemas.openxmlformats.org/wordprocessingml/2006/main">
        <w:t xml:space="preserve">تصف هذه الآية من سفر التثنية معاقبة الرب لشعب إسرائيل بأمراض مثل نبات مصر، والبواسير، والجرب، والحكة.</w:t>
      </w:r>
    </w:p>
    <w:p/>
    <w:p>
      <w:r xmlns:w="http://schemas.openxmlformats.org/wordprocessingml/2006/main">
        <w:t xml:space="preserve">1. تحذير من عقاب الله: كيف تجلب دينونة الله المعاناة</w:t>
      </w:r>
    </w:p>
    <w:p/>
    <w:p>
      <w:r xmlns:w="http://schemas.openxmlformats.org/wordprocessingml/2006/main">
        <w:t xml:space="preserve">2. عواقب العصيان: ماذا يحدث عندما نتجاهل أوامر الله</w:t>
      </w:r>
    </w:p>
    <w:p/>
    <w:p>
      <w:r xmlns:w="http://schemas.openxmlformats.org/wordprocessingml/2006/main">
        <w:t xml:space="preserve">1. إشعياء 1: 18-20 - "تعالوا الآن نتحاجج، يقول الرب: إن كانت خطاياكم مثل القرمز تبيض كالثلج، وإن كانت حمراء كالدودي تصير مثل الصوف. إن شئتم وسمعتم تأكلون خير الأرض، وإن أبيتم وتمردتم تؤكلون بالسيف، لأن فم الرب تكلم».</w:t>
      </w:r>
    </w:p>
    <w:p/>
    <w:p>
      <w:r xmlns:w="http://schemas.openxmlformats.org/wordprocessingml/2006/main">
        <w:t xml:space="preserve">2. حزقيال ١٨: ٢٠ـ ٢١ ـ ـ "النفس التي تخطئ تموت. الابن لا يتألم من إثم الأب، ولا الأب يتألم من إثم الابن. بر البار يكون عليه، وشر الشرير عليه يكون ".</w:t>
      </w:r>
    </w:p>
    <w:p/>
    <w:p>
      <w:r xmlns:w="http://schemas.openxmlformats.org/wordprocessingml/2006/main">
        <w:t xml:space="preserve">تثنية 28: 28 يضربك الرب بجنون وعمى وحيرة قلب.</w:t>
      </w:r>
    </w:p>
    <w:p/>
    <w:p>
      <w:r xmlns:w="http://schemas.openxmlformats.org/wordprocessingml/2006/main">
        <w:t xml:space="preserve">سيعاقب الله أولئك الذين يعصون أوامره بأن يصيبهم بالجنون والعمى والدهشة.</w:t>
      </w:r>
    </w:p>
    <w:p/>
    <w:p>
      <w:r xmlns:w="http://schemas.openxmlformats.org/wordprocessingml/2006/main">
        <w:t xml:space="preserve">1. غضب الله - نتيجة العصيان ولماذا يجب تجنبه</w:t>
      </w:r>
    </w:p>
    <w:p/>
    <w:p>
      <w:r xmlns:w="http://schemas.openxmlformats.org/wordprocessingml/2006/main">
        <w:t xml:space="preserve">2. حفظ الله: نعمة الطاعة وما توفره من أمان</w:t>
      </w:r>
    </w:p>
    <w:p/>
    <w:p>
      <w:r xmlns:w="http://schemas.openxmlformats.org/wordprocessingml/2006/main">
        <w:t xml:space="preserve">1. سفر إرميا ١٧: ٩ ـ ـ "القلب أخدع من كل شيء وهو نجيس: من يستطيع أن يعرفه؟"</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تث 28: 29فتتلمس في الظهيرة كما يتلمس الاعمى في الظلمة ولا تنجح في طرقك بل تكون مظلوما ومسلبا الى الابد ولا مخلص.</w:t>
      </w:r>
    </w:p>
    <w:p/>
    <w:p>
      <w:r xmlns:w="http://schemas.openxmlformats.org/wordprocessingml/2006/main">
        <w:t xml:space="preserve">ويحذر الله من الابتعاد عنه، لأنه يؤدي إلى الظلمة والمعاناة.</w:t>
      </w:r>
    </w:p>
    <w:p/>
    <w:p>
      <w:r xmlns:w="http://schemas.openxmlformats.org/wordprocessingml/2006/main">
        <w:t xml:space="preserve">1. "خطر العصيان"</w:t>
      </w:r>
    </w:p>
    <w:p/>
    <w:p>
      <w:r xmlns:w="http://schemas.openxmlformats.org/wordprocessingml/2006/main">
        <w:t xml:space="preserve">2. "أمن الطاعة"</w:t>
      </w:r>
    </w:p>
    <w:p/>
    <w:p>
      <w:r xmlns:w="http://schemas.openxmlformats.org/wordprocessingml/2006/main">
        <w:t xml:space="preserve">1. إرميا 17: 5-7</w:t>
      </w:r>
    </w:p>
    <w:p/>
    <w:p>
      <w:r xmlns:w="http://schemas.openxmlformats.org/wordprocessingml/2006/main">
        <w:t xml:space="preserve">2. أمثال 3: 5-6</w:t>
      </w:r>
    </w:p>
    <w:p/>
    <w:p>
      <w:r xmlns:w="http://schemas.openxmlformats.org/wordprocessingml/2006/main">
        <w:t xml:space="preserve">تثنية 28: 30 تخطب امرأة ورجل آخر يضطجع معها. تبني بيتا ولا تسكن فيه. تغرس كرما ولا تقطف عنبا.</w:t>
      </w:r>
    </w:p>
    <w:p/>
    <w:p>
      <w:r xmlns:w="http://schemas.openxmlformats.org/wordprocessingml/2006/main">
        <w:t xml:space="preserve">يؤمر الرجل أن يتزوج امرأة فيأخذها منه رجل آخر. ويُطلب منه أيضًا أن يبني بيتًا ويغرس كرمًا، لكنه لن يتمكن من الاستمتاع بثمار عمله.</w:t>
      </w:r>
    </w:p>
    <w:p/>
    <w:p>
      <w:r xmlns:w="http://schemas.openxmlformats.org/wordprocessingml/2006/main">
        <w:t xml:space="preserve">1. خطة الله للتدبير: حتى في التجارب</w:t>
      </w:r>
    </w:p>
    <w:p/>
    <w:p>
      <w:r xmlns:w="http://schemas.openxmlformats.org/wordprocessingml/2006/main">
        <w:t xml:space="preserve">2. سيادة الله: الثقة في خطته الكاملة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تث 28: 31يذبح ثورك امام عينيك ولا تأكل منه.ينتزع حمارك من امام وجهك ولا يرجع اليك.تعطى غنمك لاعدائك و ليس لك من ينقذهم.</w:t>
      </w:r>
    </w:p>
    <w:p/>
    <w:p>
      <w:r xmlns:w="http://schemas.openxmlformats.org/wordprocessingml/2006/main">
        <w:t xml:space="preserve">يحذر الله بني إسرائيل من أنهم إذا عصوه، فسوف يتم أخذ حيواناتهم وتسليمها لأعدائهم.</w:t>
      </w:r>
    </w:p>
    <w:p/>
    <w:p>
      <w:r xmlns:w="http://schemas.openxmlformats.org/wordprocessingml/2006/main">
        <w:t xml:space="preserve">1. تأديب الله: يعلمنا الطاعة</w:t>
      </w:r>
    </w:p>
    <w:p/>
    <w:p>
      <w:r xmlns:w="http://schemas.openxmlformats.org/wordprocessingml/2006/main">
        <w:t xml:space="preserve">2. عواقب العصيان</w:t>
      </w:r>
    </w:p>
    <w:p/>
    <w:p>
      <w:r xmlns:w="http://schemas.openxmlformats.org/wordprocessingml/2006/main">
        <w:t xml:space="preserve">١. سفر الأمثال ١٣: ١٣ـ ١٤ ـ ـ من يحتقر الكلمة يجلب الدمار على نفسه، ومن يتقي الوصية يكافأ. تعليم الحكيم ينبوع حياة للرجوع عن فخاخ الموت.</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تثنية 28: 32 يسلم بنوك وبناتك لشعب آخر وعيناك تنظران إليهم كل النهار ولا تكون قوة في يدك.</w:t>
      </w:r>
    </w:p>
    <w:p/>
    <w:p>
      <w:r xmlns:w="http://schemas.openxmlformats.org/wordprocessingml/2006/main">
        <w:t xml:space="preserve">سينفصل بني إسرائيل عن أبنائهم وسيختبرون شوقًا لا يشبعه شيء.</w:t>
      </w:r>
    </w:p>
    <w:p/>
    <w:p>
      <w:r xmlns:w="http://schemas.openxmlformats.org/wordprocessingml/2006/main">
        <w:t xml:space="preserve">1: الله معنا دائمًا، حتى في أحلك لحظاتنا.</w:t>
      </w:r>
    </w:p>
    <w:p/>
    <w:p>
      <w:r xmlns:w="http://schemas.openxmlformats.org/wordprocessingml/2006/main">
        <w:t xml:space="preserve">2: محبة الله وقوته لا تخذلنا أبدًا، حتى عندما نشعر بالعجز.</w:t>
      </w:r>
    </w:p>
    <w:p/>
    <w:p>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تثنية 28: 33 ثمر ارضك وكل تعبك تاكله امة لم تعرفها. ولن تكون إلا مظلومًا ومنسحقًا إلى الأبد:</w:t>
      </w:r>
    </w:p>
    <w:p/>
    <w:p>
      <w:r xmlns:w="http://schemas.openxmlformats.org/wordprocessingml/2006/main">
        <w:t xml:space="preserve">وتأكل الأمة كل ثمر الأرض وعمل شعبها، وتتركهم مظلومين ومنسحقين.</w:t>
      </w:r>
    </w:p>
    <w:p/>
    <w:p>
      <w:r xmlns:w="http://schemas.openxmlformats.org/wordprocessingml/2006/main">
        <w:t xml:space="preserve">1. يمكن لشعب الله أن يثقوا به حتى في أوقات الظلم والصعوبات.</w:t>
      </w:r>
    </w:p>
    <w:p/>
    <w:p>
      <w:r xmlns:w="http://schemas.openxmlformats.org/wordprocessingml/2006/main">
        <w:t xml:space="preserve">2. يجب على شعب الله أن يعتمدوا عليه ليزودهم في أوقات الحاجة.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37: 25 ـ ـ "كنت صغيرا والآن شخت، ولكني لم أر الصديق متروكًا أو أولاده يطلبون الخبز".</w:t>
      </w:r>
    </w:p>
    <w:p/>
    <w:p>
      <w:r xmlns:w="http://schemas.openxmlformats.org/wordprocessingml/2006/main">
        <w:t xml:space="preserve">تثنية 28: 34 لئلا تغضب من منظر عينيك الذي تنظر.</w:t>
      </w:r>
    </w:p>
    <w:p/>
    <w:p>
      <w:r xmlns:w="http://schemas.openxmlformats.org/wordprocessingml/2006/main">
        <w:t xml:space="preserve">ويحذر الله شعبه من عواقب العصيان، ومن بينها الجنون بسبب المناظر التي سيشهدونها.</w:t>
      </w:r>
    </w:p>
    <w:p/>
    <w:p>
      <w:r xmlns:w="http://schemas.openxmlformats.org/wordprocessingml/2006/main">
        <w:t xml:space="preserve">1. العصيان يجلب الدمار ـ تثنية 28: 34</w:t>
      </w:r>
    </w:p>
    <w:p/>
    <w:p>
      <w:r xmlns:w="http://schemas.openxmlformats.org/wordprocessingml/2006/main">
        <w:t xml:space="preserve">2. عواقب الخطية ـ تثنية 28: 34</w:t>
      </w:r>
    </w:p>
    <w:p/>
    <w:p>
      <w:r xmlns:w="http://schemas.openxmlformats.org/wordprocessingml/2006/main">
        <w:t xml:space="preserve">١. سفر الأمثال ١٣: ١٥ ـ ـ الفطنة الجيدة تنال نعمة، ولكن طريق الخائنين هو هلاكهم.</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تثنية 28: 35 يضربك الرب على ركبتيك وعلى رجليك بجرح رديء لا يمكن شفاءه من باطن قدمك إلى قمة رأسك.</w:t>
      </w:r>
    </w:p>
    <w:p/>
    <w:p>
      <w:r xmlns:w="http://schemas.openxmlformats.org/wordprocessingml/2006/main">
        <w:t xml:space="preserve">سيعاقب الرب أولئك الذين يعصون شرائعه بضربهم بجرح لا يبرأ من الرأس إلى أخمص القدمين.</w:t>
      </w:r>
    </w:p>
    <w:p/>
    <w:p>
      <w:r xmlns:w="http://schemas.openxmlformats.org/wordprocessingml/2006/main">
        <w:t xml:space="preserve">1. عواقب العصيان: التعلم من مثال تثنية 28: 35</w:t>
      </w:r>
    </w:p>
    <w:p/>
    <w:p>
      <w:r xmlns:w="http://schemas.openxmlformats.org/wordprocessingml/2006/main">
        <w:t xml:space="preserve">2. العيش في البر: لماذا يجب علينا أن نتبع وصايا الله</w:t>
      </w:r>
    </w:p>
    <w:p/>
    <w:p>
      <w:r xmlns:w="http://schemas.openxmlformats.org/wordprocessingml/2006/main">
        <w:t xml:space="preserve">1. سفر إشعياء ١: ١٩ـ ٢٠ـ ـ "إن شئتم وأطعتم تأكلون خير الأرض، وإن أبيتم وتمردتم يؤكلكم السيف".</w:t>
      </w:r>
    </w:p>
    <w:p/>
    <w:p>
      <w:r xmlns:w="http://schemas.openxmlformats.org/wordprocessingml/2006/main">
        <w:t xml:space="preserve">2. سفر الأمثال ٢٨: ٩ ـ ـ "من يحول أذنه عن سماع الشريعة، فصلاته أيضا مكرهة".</w:t>
      </w:r>
    </w:p>
    <w:p/>
    <w:p>
      <w:r xmlns:w="http://schemas.openxmlformats.org/wordprocessingml/2006/main">
        <w:t xml:space="preserve">تثنية 28: 36 يذهب بك الرب وبملكك الذي تقيمه عليك إلى أمة لم تعرفها أنت ولا آباؤك. وتعبد هناك آلهة أخرى من خشب وحجر.</w:t>
      </w:r>
    </w:p>
    <w:p/>
    <w:p>
      <w:r xmlns:w="http://schemas.openxmlformats.org/wordprocessingml/2006/main">
        <w:t xml:space="preserve">وسيأتي بهم الرب وبملكهم إلى أمة غير معروفة لهم، فيعبدون آلهة أخرى.</w:t>
      </w:r>
    </w:p>
    <w:p/>
    <w:p>
      <w:r xmlns:w="http://schemas.openxmlformats.org/wordprocessingml/2006/main">
        <w:t xml:space="preserve">1. دعوة لطلب الرب في زمن الظلمة</w:t>
      </w:r>
    </w:p>
    <w:p/>
    <w:p>
      <w:r xmlns:w="http://schemas.openxmlformats.org/wordprocessingml/2006/main">
        <w:t xml:space="preserve">2. قوة العناية الإلهية</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تثنية 28: 37 وتكون دهشا ومثلا وهزأة في جميع الأمم التي يسوقك الرب إليها.</w:t>
      </w:r>
    </w:p>
    <w:p/>
    <w:p>
      <w:r xmlns:w="http://schemas.openxmlformats.org/wordprocessingml/2006/main">
        <w:t xml:space="preserve">سيقودنا الله لنصبح مثالاً لبره، وشهادة لأمانته، ورمزًا حيًا لمحبته.</w:t>
      </w:r>
    </w:p>
    <w:p/>
    <w:p>
      <w:r xmlns:w="http://schemas.openxmlformats.org/wordprocessingml/2006/main">
        <w:t xml:space="preserve">1: أمانة الله: مثالنا</w:t>
      </w:r>
    </w:p>
    <w:p/>
    <w:p>
      <w:r xmlns:w="http://schemas.openxmlformats.org/wordprocessingml/2006/main">
        <w:t xml:space="preserve">2: محبة الله: رمزنا</w:t>
      </w:r>
    </w:p>
    <w:p/>
    <w:p>
      <w:r xmlns:w="http://schemas.openxmlformats.org/wordprocessingml/2006/main">
        <w:t xml:space="preserve">1: إرميا 29: 11 "لأني عرفت الخطط التي وضعتها لك، يقول الرب، خطط لنجاحك وعدم إيذائك، خطط لإعطائك الرجاء والمستقبل".</w:t>
      </w:r>
    </w:p>
    <w:p/>
    <w:p>
      <w:r xmlns:w="http://schemas.openxmlformats.org/wordprocessingml/2006/main">
        <w:t xml:space="preserve">2: رومية 38:8-39 "فإني على يقين أنه لا الموت ولا الحياة، ولا الملائكة ولا الشياطين، ولا الحاضر ولا المستقبل، ولا أية قوات، ولا الارتفاع ولا العمق، ولا أي شيء آخر في كل الخليقة، يقدر أن ليفصلنا عن محبة الله التي في المسيح يسوع ربنا".</w:t>
      </w:r>
    </w:p>
    <w:p/>
    <w:p>
      <w:r xmlns:w="http://schemas.openxmlformats.org/wordprocessingml/2006/main">
        <w:t xml:space="preserve">تثنية 28: 38 بذارا كثيرا تخرج إلى الحقل وقليلا تجمع. لان الجراد يأكله.</w:t>
      </w:r>
    </w:p>
    <w:p/>
    <w:p>
      <w:r xmlns:w="http://schemas.openxmlformats.org/wordprocessingml/2006/main">
        <w:t xml:space="preserve">يتم التحذير من أن الجراد سوف يلتهم الكثير من البذور المزروعة في الحقل.</w:t>
      </w:r>
    </w:p>
    <w:p/>
    <w:p>
      <w:r xmlns:w="http://schemas.openxmlformats.org/wordprocessingml/2006/main">
        <w:t xml:space="preserve">1. "نعمة الله في الظروف غير المتوقعة"</w:t>
      </w:r>
    </w:p>
    <w:p/>
    <w:p>
      <w:r xmlns:w="http://schemas.openxmlformats.org/wordprocessingml/2006/main">
        <w:t xml:space="preserve">2. "ثق بالرب في أوقات الشدة"</w:t>
      </w:r>
    </w:p>
    <w:p/>
    <w:p>
      <w:r xmlns:w="http://schemas.openxmlformats.org/wordprocessingml/2006/main">
        <w:t xml:space="preserve">1. متى 6: 26-34 أنظروا إلى طيور السماء: إنها لا تزرع ولا تحصد ولا تجمع إلى مخازن، وأبوكم السماوي يقوتها. ألستم أفضل منهم؟</w:t>
      </w:r>
    </w:p>
    <w:p/>
    <w:p>
      <w:r xmlns:w="http://schemas.openxmlformats.org/wordprocessingml/2006/main">
        <w:t xml:space="preserve">2. مزمور 23: 4 حتى لو سرت في وادي ظل الموت، لا أخاف شرًا، لأنك أنت معي؛ عصاك وعكازك هما يعزيانني.</w:t>
      </w:r>
    </w:p>
    <w:p/>
    <w:p>
      <w:r xmlns:w="http://schemas.openxmlformats.org/wordprocessingml/2006/main">
        <w:t xml:space="preserve">تثنية 28: 39 كروما تغرس وتشتغل وخمرا لا تشرب ولا تجني. فيأكلهم الدود.</w:t>
      </w:r>
    </w:p>
    <w:p/>
    <w:p>
      <w:r xmlns:w="http://schemas.openxmlformats.org/wordprocessingml/2006/main">
        <w:t xml:space="preserve">وهذه الآية تؤكد أهمية الاهتمام بالأرض وعدم التهاون بثمارها.</w:t>
      </w:r>
    </w:p>
    <w:p/>
    <w:p>
      <w:r xmlns:w="http://schemas.openxmlformats.org/wordprocessingml/2006/main">
        <w:t xml:space="preserve">1. قوة المثابرة: فوائد الالتزام بأهدافك رغم الصعوبة</w:t>
      </w:r>
    </w:p>
    <w:p/>
    <w:p>
      <w:r xmlns:w="http://schemas.openxmlformats.org/wordprocessingml/2006/main">
        <w:t xml:space="preserve">2. نعمة كوننا وكيلًا صالحًا: كيف يكافئنا الاهتمام بالأرض</w:t>
      </w:r>
    </w:p>
    <w:p/>
    <w:p>
      <w:r xmlns:w="http://schemas.openxmlformats.org/wordprocessingml/2006/main">
        <w:t xml:space="preserve">1. غلاطية 6: 9 ـ ـ ولا نفشل في عمل الخير: لأننا سنحصد في الوقت المناسب، إن لم نكل.</w:t>
      </w:r>
    </w:p>
    <w:p/>
    <w:p>
      <w:r xmlns:w="http://schemas.openxmlformats.org/wordprocessingml/2006/main">
        <w:t xml:space="preserve">٢. جامعة ٣: ١٣ ـ ـ وأيضا أن يأكل كل إنسان ويشرب ويتمتع بخيرات كل تعبه، فهي عطية الله.</w:t>
      </w:r>
    </w:p>
    <w:p/>
    <w:p>
      <w:r xmlns:w="http://schemas.openxmlformats.org/wordprocessingml/2006/main">
        <w:t xml:space="preserve">تثنية 28: 40 يكون لك زيتون في جميع تخومك ولكن بالزيت لا تدهن. لأن زيتونك يخرج ثمره.</w:t>
      </w:r>
    </w:p>
    <w:p/>
    <w:p>
      <w:r xmlns:w="http://schemas.openxmlformats.org/wordprocessingml/2006/main">
        <w:t xml:space="preserve">وصدرت تعليمات للإسرائيليين بأن يكون لديهم أشجار زيتون في جميع أنحاء أراضيهم، ولكن مع الامتناع عن استخدام الزيت.</w:t>
      </w:r>
    </w:p>
    <w:p/>
    <w:p>
      <w:r xmlns:w="http://schemas.openxmlformats.org/wordprocessingml/2006/main">
        <w:t xml:space="preserve">1. جني بركات الطاعة</w:t>
      </w:r>
    </w:p>
    <w:p/>
    <w:p>
      <w:r xmlns:w="http://schemas.openxmlformats.org/wordprocessingml/2006/main">
        <w:t xml:space="preserve">2. الالتزام بتعليمات الله</w:t>
      </w:r>
    </w:p>
    <w:p/>
    <w:p>
      <w:r xmlns:w="http://schemas.openxmlformats.org/wordprocessingml/2006/main">
        <w:t xml:space="preserve">١. رسالة بولس إلى أهل غلاطية ٦: ٧ـ ٩ ـ ـ لا تنخدعوا؛ الله لا يستهزئ به، لأن ما يزرعه الإنسان إياه يحصد أيضًا. لأن من زرع لجسده فمن الجسد يحصد فسادا. ومن يزرع للروح فمن الروح يحصد حياة ابدية. ولا نفشل في عمل الخير، لأننا سنحصد في وقته، إن لم نكل.</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تثنية 28: 41 تلد بنين وبنات ولا تستمتع بهم. لأنهم سيذهبون إلى السبي.</w:t>
      </w:r>
    </w:p>
    <w:p/>
    <w:p>
      <w:r xmlns:w="http://schemas.openxmlformats.org/wordprocessingml/2006/main">
        <w:t xml:space="preserve">يتحدث هذا المقطع عن سبي شعب الله، على الرغم من حقيقة أنه سيكون لديهم أطفال.</w:t>
      </w:r>
    </w:p>
    <w:p/>
    <w:p>
      <w:r xmlns:w="http://schemas.openxmlformats.org/wordprocessingml/2006/main">
        <w:t xml:space="preserve">1. ألم السبي: تعلم الثقة بالله رغم الظروف غير المتوقعة</w:t>
      </w:r>
    </w:p>
    <w:p/>
    <w:p>
      <w:r xmlns:w="http://schemas.openxmlformats.org/wordprocessingml/2006/main">
        <w:t xml:space="preserve">2. وعود الله: الاعتماد على أمانة الله في أوقات المعاناة</w:t>
      </w:r>
    </w:p>
    <w:p/>
    <w:p>
      <w:r xmlns:w="http://schemas.openxmlformats.org/wordprocessingml/2006/main">
        <w:t xml:space="preserve">١. سفر أشعياء ٤٠: ٢٩ـ ٣١ـ ـ يعطي الضعيف قوة،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تثنية 28: 42 جميع اشجارك وثمر ارضك ياكلها الجراد.</w:t>
      </w:r>
    </w:p>
    <w:p/>
    <w:p>
      <w:r xmlns:w="http://schemas.openxmlformats.org/wordprocessingml/2006/main">
        <w:t xml:space="preserve">سوف يأكل الجراد كل أشجار وثمار الأرض.</w:t>
      </w:r>
    </w:p>
    <w:p/>
    <w:p>
      <w:r xmlns:w="http://schemas.openxmlformats.org/wordprocessingml/2006/main">
        <w:t xml:space="preserve">1. الاعتماد على تدبير الله في أوقات الضيق ـ تثنية 28: 42</w:t>
      </w:r>
    </w:p>
    <w:p/>
    <w:p>
      <w:r xmlns:w="http://schemas.openxmlformats.org/wordprocessingml/2006/main">
        <w:t xml:space="preserve">2. عدم القدرة على التنبؤ بالحياة ـ تثنية 28: 42</w:t>
      </w:r>
    </w:p>
    <w:p/>
    <w:p>
      <w:r xmlns:w="http://schemas.openxmlformats.org/wordprocessingml/2006/main">
        <w:t xml:space="preserve">١. إنجيل متي ٦: ٢٥ـ ٣٤ـ ـ لا تقلقوا</w:t>
      </w:r>
    </w:p>
    <w:p/>
    <w:p>
      <w:r xmlns:w="http://schemas.openxmlformats.org/wordprocessingml/2006/main">
        <w:t xml:space="preserve">2. رسالة يعقوب ١: ٢ـ ٤ـ ـ إعتبر التجارب مفرحة</w:t>
      </w:r>
    </w:p>
    <w:p/>
    <w:p>
      <w:r xmlns:w="http://schemas.openxmlformats.org/wordprocessingml/2006/main">
        <w:t xml:space="preserve">تثنية 28:43 الغريب الذي فيك يصعد عليك مرتفعا جدا. وسوف تنزل منخفضة جدا.</w:t>
      </w:r>
    </w:p>
    <w:p/>
    <w:p>
      <w:r xmlns:w="http://schemas.openxmlformats.org/wordprocessingml/2006/main">
        <w:t xml:space="preserve">سيكون الغريب أكثر نجاحًا ويمتلك قوة أكبر من المولود في الوطن، في حين أن المولود في الوطن سيصبح وضيعًا.</w:t>
      </w:r>
    </w:p>
    <w:p/>
    <w:p>
      <w:r xmlns:w="http://schemas.openxmlformats.org/wordprocessingml/2006/main">
        <w:t xml:space="preserve">1. قوة نعمة الله: الوصول إلى آفاق جديدة في الحياة</w:t>
      </w:r>
    </w:p>
    <w:p/>
    <w:p>
      <w:r xmlns:w="http://schemas.openxmlformats.org/wordprocessingml/2006/main">
        <w:t xml:space="preserve">2. نعمة العيش المتواضع</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رسالة بطرس الأولى ٥: ٥ـ ٦ ـ ـ يقاوم الله المستكبرين ولكنه يُظهر نعمة للمتواضعين.</w:t>
      </w:r>
    </w:p>
    <w:p/>
    <w:p>
      <w:r xmlns:w="http://schemas.openxmlformats.org/wordprocessingml/2006/main">
        <w:t xml:space="preserve">تثنية 28: 44 هو يقرضك وأنت لا تقرضه هو يكون رأسا وأنت تكون ذنبا.</w:t>
      </w:r>
    </w:p>
    <w:p/>
    <w:p>
      <w:r xmlns:w="http://schemas.openxmlformats.org/wordprocessingml/2006/main">
        <w:t xml:space="preserve">يعد الله بأن يعيل شعبه ويضعهم في مكان السلطة.</w:t>
      </w:r>
    </w:p>
    <w:p/>
    <w:p>
      <w:r xmlns:w="http://schemas.openxmlformats.org/wordprocessingml/2006/main">
        <w:t xml:space="preserve">1. تدبير الله: الثقة في خطة الله</w:t>
      </w:r>
    </w:p>
    <w:p/>
    <w:p>
      <w:r xmlns:w="http://schemas.openxmlformats.org/wordprocessingml/2006/main">
        <w:t xml:space="preserve">2. وعود الله: الاعتماد على قوة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أشعياء ٤٠: ٢٩ـ ٣١ ـ ـ يعطي المتعب قوة ويزيد من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تثنية 28:45 وتأتي عليك جميع هذه اللعنات وتتبعك وتدركك حتى تهلك. لأنك لم تسمع لصوت الرب إلهك لتحفظ وصاياه وفرائضه التي أوصاك بها.</w:t>
      </w:r>
    </w:p>
    <w:p/>
    <w:p>
      <w:r xmlns:w="http://schemas.openxmlformats.org/wordprocessingml/2006/main">
        <w:t xml:space="preserve">يحذر الله بني إسرائيل من أنهم إذا لم يستمعوا لوصاياه وفرائضه، فسوف يلعنون ويهلكون.</w:t>
      </w:r>
    </w:p>
    <w:p/>
    <w:p>
      <w:r xmlns:w="http://schemas.openxmlformats.org/wordprocessingml/2006/main">
        <w:t xml:space="preserve">1. عواقب العصيان: التعلم من أخطاء بني إسرائيل</w:t>
      </w:r>
    </w:p>
    <w:p/>
    <w:p>
      <w:r xmlns:w="http://schemas.openxmlformats.org/wordprocessingml/2006/main">
        <w:t xml:space="preserve">2. طاعة الرب: قبول أوامره وفرائضه</w:t>
      </w:r>
    </w:p>
    <w:p/>
    <w:p>
      <w:r xmlns:w="http://schemas.openxmlformats.org/wordprocessingml/2006/main">
        <w:t xml:space="preserve">1. تثنية 11: 26-28 - "ها أنا أضع أمامكم اليوم بركة ولعنة؛ بركة، إذا سمعتم لوصايا الرب إلهكم التي أنا أوصيكم بها اليوم: ولعنة، إذا لا تسمعون لوصايا الرب إلهكم، بل تزيغون عن الطريق الذي أنا أوصيكم به اليوم، لتذهبوا وراء آلهة أخرى لم تعرفوها».</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تثنية 28: 46 وتكون عليك آية وأعجوبة وعلى نسلك إلى الأبد.</w:t>
      </w:r>
    </w:p>
    <w:p/>
    <w:p>
      <w:r xmlns:w="http://schemas.openxmlformats.org/wordprocessingml/2006/main">
        <w:t xml:space="preserve">سوف يستخدم الرب الآيات والعجائب ليميز شعبه ونسلهم إلى الأبد.</w:t>
      </w:r>
    </w:p>
    <w:p/>
    <w:p>
      <w:r xmlns:w="http://schemas.openxmlformats.org/wordprocessingml/2006/main">
        <w:t xml:space="preserve">1. علامة الحماية الإلهية: أهمية الآيات والعجائب</w:t>
      </w:r>
    </w:p>
    <w:p/>
    <w:p>
      <w:r xmlns:w="http://schemas.openxmlformats.org/wordprocessingml/2006/main">
        <w:t xml:space="preserve">2. بركات الطاعة: الوعد الأبدي</w:t>
      </w:r>
    </w:p>
    <w:p/>
    <w:p>
      <w:r xmlns:w="http://schemas.openxmlformats.org/wordprocessingml/2006/main">
        <w:t xml:space="preserve">1. إشعياء 55: 3 ـ ـ "أمل أذنك وتعال إلي، اسمع لتحيا نفسك، وأقطع معك عهدا أبديا، محبتي الصادقة لداود".</w:t>
      </w:r>
    </w:p>
    <w:p/>
    <w:p>
      <w:r xmlns:w="http://schemas.openxmlformats.org/wordprocessingml/2006/main">
        <w:t xml:space="preserve">2. مزمور 103: 17 ـ ـ "أما محبة الرب فهي إلى الأبد وإلى الأبد على خائفيه، وعدله لبني البنين".</w:t>
      </w:r>
    </w:p>
    <w:p/>
    <w:p>
      <w:r xmlns:w="http://schemas.openxmlformats.org/wordprocessingml/2006/main">
        <w:t xml:space="preserve">تثنية 28: 47 من أجل أنك لم تعبد الرب إلهك بفرح وبطيبة قلب بسبب كثرة كل شيء.</w:t>
      </w:r>
    </w:p>
    <w:p/>
    <w:p>
      <w:r xmlns:w="http://schemas.openxmlformats.org/wordprocessingml/2006/main">
        <w:t xml:space="preserve">يتحدث هذا المقطع عن عواقب عدم خدمة الله بفرح وسرور قلب، على الرغم من وفرة البركات التي قد يتمتع بها الإنسان.</w:t>
      </w:r>
    </w:p>
    <w:p/>
    <w:p>
      <w:r xmlns:w="http://schemas.openxmlformats.org/wordprocessingml/2006/main">
        <w:t xml:space="preserve">1. افرحوا في الرب: احتضنوا وفرة الله بفرح وسرور</w:t>
      </w:r>
    </w:p>
    <w:p/>
    <w:p>
      <w:r xmlns:w="http://schemas.openxmlformats.org/wordprocessingml/2006/main">
        <w:t xml:space="preserve">2. قلب الامتنان: تنمية الخدمة المبهجة في الرب</w:t>
      </w:r>
    </w:p>
    <w:p/>
    <w:p>
      <w:r xmlns:w="http://schemas.openxmlformats.org/wordprocessingml/2006/main">
        <w:t xml:space="preserve">1. مزمور 100: 2 اعبدوا الرب بفرح: تقدموا أمام محضره بالغناء.</w:t>
      </w:r>
    </w:p>
    <w:p/>
    <w:p>
      <w:r xmlns:w="http://schemas.openxmlformats.org/wordprocessingml/2006/main">
        <w:t xml:space="preserve">2. يعقوب 1: 2-4 احسبوه كل فرح عندما تقعون في تجارب متنوعة، عالمين أن اختبار إيمانكم ينشئ صبرا. وأما الصبر فليكن له عمل كامل، لكي تكونوا كاملين وكاملين، غير ناقصين في شيء.</w:t>
      </w:r>
    </w:p>
    <w:p/>
    <w:p>
      <w:r xmlns:w="http://schemas.openxmlformats.org/wordprocessingml/2006/main">
        <w:t xml:space="preserve">تثنية 28: 48 فتستعبد لأعدائك الذين يرسلهم الرب عليك في جوع و عطش و عري و عوز كل شيء فيجعل نير حديد على عنقك حتى يشبع. لقد دمروك.</w:t>
      </w:r>
    </w:p>
    <w:p/>
    <w:p>
      <w:r xmlns:w="http://schemas.openxmlformats.org/wordprocessingml/2006/main">
        <w:t xml:space="preserve">سيرسل الله أعداء لمعاقبة إسرائيل على عصيانهم، وسوف يتعرضون لعذاب عظيم.</w:t>
      </w:r>
    </w:p>
    <w:p/>
    <w:p>
      <w:r xmlns:w="http://schemas.openxmlformats.org/wordprocessingml/2006/main">
        <w:t xml:space="preserve">1. عواقب العصيان: التعلم من تثنية 28: 48</w:t>
      </w:r>
    </w:p>
    <w:p/>
    <w:p>
      <w:r xmlns:w="http://schemas.openxmlformats.org/wordprocessingml/2006/main">
        <w:t xml:space="preserve">2. قوة الطاعة: إيجاد القوة في تثنية 28: 48</w:t>
      </w:r>
    </w:p>
    <w:p/>
    <w:p>
      <w:r xmlns:w="http://schemas.openxmlformats.org/wordprocessingml/2006/main">
        <w:t xml:space="preserve">1. إشعياء 9: 4 ـ "لأن الذين داسوك يكونون مثل شوك محروق بالنار، يطرحون كالقش."</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تثنية 28: 49 يجلب الرب عليك امة من بعيد من اقصى الارض كما يطير النسر. أمة لا تفهم لسانها.</w:t>
      </w:r>
    </w:p>
    <w:p/>
    <w:p>
      <w:r xmlns:w="http://schemas.openxmlformats.org/wordprocessingml/2006/main">
        <w:t xml:space="preserve">يقيم الرب أمة على شعبه من بعيد، ويتكلمون لغة لا يفهمونها.</w:t>
      </w:r>
    </w:p>
    <w:p/>
    <w:p>
      <w:r xmlns:w="http://schemas.openxmlformats.org/wordprocessingml/2006/main">
        <w:t xml:space="preserve">1: الرب يوفر لنا الحماية حتى في مواجهة الأمم الأجنبية.</w:t>
      </w:r>
    </w:p>
    <w:p/>
    <w:p>
      <w:r xmlns:w="http://schemas.openxmlformats.org/wordprocessingml/2006/main">
        <w:t xml:space="preserve">2: يجب أن نثق في الرب ليزودنا بالإرشاد والحماية في الأوقات الصعبة.</w:t>
      </w:r>
    </w:p>
    <w:p/>
    <w:p>
      <w:r xmlns:w="http://schemas.openxmlformats.org/wordprocessingml/2006/main">
        <w:t xml:space="preserve">1: مزمور 27: 10 - "عندما تركني أبي وأمي، فإن الرب يضمني".</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تثنية 28: 50 امة قاسية الوجه لا تهاب وجه الشيخ ولا تعطف على الشاب.</w:t>
      </w:r>
    </w:p>
    <w:p/>
    <w:p>
      <w:r xmlns:w="http://schemas.openxmlformats.org/wordprocessingml/2006/main">
        <w:t xml:space="preserve">يحذر الله بني إسرائيل من أنهم إذا عصوه فسوف يواجهون عواقب وجود أمة ذات وجه شرس تحكم عليهم، ولن تظهر أي احترام أو تفضيل للكبار أو الصغار.</w:t>
      </w:r>
    </w:p>
    <w:p/>
    <w:p>
      <w:r xmlns:w="http://schemas.openxmlformats.org/wordprocessingml/2006/main">
        <w:t xml:space="preserve">1. "شدة غضب الله"</w:t>
      </w:r>
    </w:p>
    <w:p/>
    <w:p>
      <w:r xmlns:w="http://schemas.openxmlformats.org/wordprocessingml/2006/main">
        <w:t xml:space="preserve">2. "رحمة الله وفضله في وجه الدينونة"</w:t>
      </w:r>
    </w:p>
    <w:p/>
    <w:p>
      <w:r xmlns:w="http://schemas.openxmlformats.org/wordprocessingml/2006/main">
        <w:t xml:space="preserve">1. إشعياء 54: 7-8 لقد تركتك للحظة وجيزة، ولكن برحمة عميقة سأعيدك. في حمة الغضب حجبت وجهي عنك لحظة واحدة، وبإحسان أبدي أرحمك، يقول فاديك الرب.</w:t>
      </w:r>
    </w:p>
    <w:p/>
    <w:p>
      <w:r xmlns:w="http://schemas.openxmlformats.org/wordprocessingml/2006/main">
        <w:t xml:space="preserve">2. تيطس 3: 5-7 لقد أنقذنا، ليس بسبب الأعمال الصالحة التي عملناها، ولكن بسبب رحمته. لقد غسل خطايانا، وأعطانا ولادة جديدة وحياة جديدة بالروح القدس. لقد سكب الروح بسخاء علينا بيسوع المسيح مخلصنا. وبفضل نعمته أعلننا أبرارًا وأعطانا الثقة بأننا سنرث الحياة الأبدية.</w:t>
      </w:r>
    </w:p>
    <w:p/>
    <w:p>
      <w:r xmlns:w="http://schemas.openxmlformats.org/wordprocessingml/2006/main">
        <w:t xml:space="preserve">تثنية 28: 51 ويأكل ثمر بهائمك وثمر أرضك حتى تهلك ولا تبقى لك قمحا ولا خمرا ولا زيتا ولا نتاج بقرتك ولا قطعان بقرك. غنمك حتى يهلكك.</w:t>
      </w:r>
    </w:p>
    <w:p/>
    <w:p>
      <w:r xmlns:w="http://schemas.openxmlformats.org/wordprocessingml/2006/main">
        <w:t xml:space="preserve">يحذر الله من أنه إذا عصاه شعب إسرائيل، فسوف يهلكون ويأخذ أرضهم ومواشيهم وطعامهم.</w:t>
      </w:r>
    </w:p>
    <w:p/>
    <w:p>
      <w:r xmlns:w="http://schemas.openxmlformats.org/wordprocessingml/2006/main">
        <w:t xml:space="preserve">1. عواقب العصيان: التعلم من بني إسرائيل</w:t>
      </w:r>
    </w:p>
    <w:p/>
    <w:p>
      <w:r xmlns:w="http://schemas.openxmlformats.org/wordprocessingml/2006/main">
        <w:t xml:space="preserve">2. حفظ الله ورزقه: الثقة بوعوده</w:t>
      </w:r>
    </w:p>
    <w:p/>
    <w:p>
      <w:r xmlns:w="http://schemas.openxmlformats.org/wordprocessingml/2006/main">
        <w:t xml:space="preserve">1. رسالة بولس إلى أهل غلاطية ٦: ٧ـ ٨ـ ـ "لا تضلوا: إن الله لا يستهزئ به، لأن ما يزرعه أحد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p>
      <w:r xmlns:w="http://schemas.openxmlformats.org/wordprocessingml/2006/main">
        <w:t xml:space="preserve">٢. سفر الأمثال ١٠: ٢٥ـ ـ "عند انتهاء العاصفة لا يكون الشرير، أما الصديق فيثبت إلى الأبد".</w:t>
      </w:r>
    </w:p>
    <w:p/>
    <w:p>
      <w:r xmlns:w="http://schemas.openxmlformats.org/wordprocessingml/2006/main">
        <w:t xml:space="preserve">تثنية 28: 52 ويحاصرك في جميع أبوابك حتى تهبط أسوارك الشامخة المحصنة التي أنت تثق بها في كل أرضك ويحاصرك في جميع أبوابك في كل أرضك التي الرب يثق بها لقد أعطاك الله.</w:t>
      </w:r>
    </w:p>
    <w:p/>
    <w:p>
      <w:r xmlns:w="http://schemas.openxmlformats.org/wordprocessingml/2006/main">
        <w:t xml:space="preserve">ويحاصر الرب أرض الإنسان بأسوارها العالية المسورة حتى ينزل، بسبب ثقته في الأرض التي أعطاها الرب لها.</w:t>
      </w:r>
    </w:p>
    <w:p/>
    <w:p>
      <w:r xmlns:w="http://schemas.openxmlformats.org/wordprocessingml/2006/main">
        <w:t xml:space="preserve">1. لا تتوكل على غير الله</w:t>
      </w:r>
    </w:p>
    <w:p/>
    <w:p>
      <w:r xmlns:w="http://schemas.openxmlformats.org/wordprocessingml/2006/main">
        <w:t xml:space="preserve">2. الرب لا يترك المتكلين عليه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أشعياء ٢٦: ٣ـ ٤ ـ ـ ستحفظه في سلام تام، من كان عقله معلقا عليك، لأنه اتكل عليك. توكلوا على الرب إلى الأبد، لأن في الرب الرب القوة الأبدية.</w:t>
      </w:r>
    </w:p>
    <w:p/>
    <w:p>
      <w:r xmlns:w="http://schemas.openxmlformats.org/wordprocessingml/2006/main">
        <w:t xml:space="preserve">تثنية 28: 53 وتأكل ثمرة بطنك لحم بنيك وبناتك الذين أعطاك الرب إلهك في الحصار والضيق الذي يضايقك به أعداؤك.</w:t>
      </w:r>
    </w:p>
    <w:p/>
    <w:p>
      <w:r xmlns:w="http://schemas.openxmlformats.org/wordprocessingml/2006/main">
        <w:t xml:space="preserve">أثناء الحصار أو الشدائد، يأمر الله شعب إسرائيل أن يأكلوا أطفالهم.</w:t>
      </w:r>
    </w:p>
    <w:p/>
    <w:p>
      <w:r xmlns:w="http://schemas.openxmlformats.org/wordprocessingml/2006/main">
        <w:t xml:space="preserve">1. حكمة الرب التي لا يمكن سبر غورها - استكشاف الطرق التي يعمل بها الله بطرق غامضة وغير متوقعة.</w:t>
      </w:r>
    </w:p>
    <w:p/>
    <w:p>
      <w:r xmlns:w="http://schemas.openxmlformats.org/wordprocessingml/2006/main">
        <w:t xml:space="preserve">2. قوة الإيمان في أوقات الشدة – فحص كيف يمكن لشعب الله أن يظلوا أقوياء ومؤمنين في أوقات الشدة.</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التثنية 28: 54) فَإِنَّ الرَّجُلَ الرَّحِيمَ فِيكُمْ وَالْمُرْهَى جِدًّا تَكُونُ عَيْنُهُ شَرًّا نحو أَخِيهِ وَبِامْرَأَةِ بَيْتِهِ وَبَقِيَّةِ أَوْلاَدِهِ الَّتِي يَتْرُكُهَا.</w:t>
      </w:r>
    </w:p>
    <w:p/>
    <w:p>
      <w:r xmlns:w="http://schemas.openxmlformats.org/wordprocessingml/2006/main">
        <w:t xml:space="preserve">يناقش المقطع آثار الفقر المدقع على الأسرة، حيث يصبح حتى أولئك الذين عادة ما يكونون رقيقين وحساسين قاسيين.</w:t>
      </w:r>
    </w:p>
    <w:p/>
    <w:p>
      <w:r xmlns:w="http://schemas.openxmlformats.org/wordprocessingml/2006/main">
        <w:t xml:space="preserve">1. الأثر المدمر للفقر على الأسر</w:t>
      </w:r>
    </w:p>
    <w:p/>
    <w:p>
      <w:r xmlns:w="http://schemas.openxmlformats.org/wordprocessingml/2006/main">
        <w:t xml:space="preserve">2. آثار المشقة على علاقاتنا</w:t>
      </w:r>
    </w:p>
    <w:p/>
    <w:p>
      <w:r xmlns:w="http://schemas.openxmlformats.org/wordprocessingml/2006/main">
        <w:t xml:space="preserve">١. سفر الأمثال ١٤: ٢١ ـ ـ من يحتقر قريبه فهو خاطئ، ولكن طوبى لمن يكرم الفقير.</w:t>
      </w:r>
    </w:p>
    <w:p/>
    <w:p>
      <w:r xmlns:w="http://schemas.openxmlformats.org/wordprocessingml/2006/main">
        <w:t xml:space="preserve">2. أيوب 31: 16-20 ـ ـ إذا منعت شيئا مما يشتهيه الفقير، أو أفسدت عيني الأرملة، أو أكلت لقمتي وحدي، ولم يأكل منها اليتيم (لأنه منذ شبابي نشأ معي اليتيم كأب ومن بطن أمي أرشدت الأرملة)...</w:t>
      </w:r>
    </w:p>
    <w:p/>
    <w:p>
      <w:r xmlns:w="http://schemas.openxmlformats.org/wordprocessingml/2006/main">
        <w:t xml:space="preserve">تثنية 28: 55 حتى لا يعطي أحدا منهم من لحم بنيه الذي يأكل لأنه لم يبق له شيء في الحصار والضيق الذي يضايقك به أعداؤك في جميع أبوابك .</w:t>
      </w:r>
    </w:p>
    <w:p/>
    <w:p>
      <w:r xmlns:w="http://schemas.openxmlformats.org/wordprocessingml/2006/main">
        <w:t xml:space="preserve">يتحدث المقطع عن مشقة الحرب وكيف يمكن أن تؤدي إلى المجاعة.</w:t>
      </w:r>
    </w:p>
    <w:p/>
    <w:p>
      <w:r xmlns:w="http://schemas.openxmlformats.org/wordprocessingml/2006/main">
        <w:t xml:space="preserve">1: الله معنا حتى في الأوقات الصعبة.</w:t>
      </w:r>
    </w:p>
    <w:p/>
    <w:p>
      <w:r xmlns:w="http://schemas.openxmlformats.org/wordprocessingml/2006/main">
        <w:t xml:space="preserve">2: حتى في أوقات الشدة، يزودنا الله بالقوة والراحة.</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تث 28: 56المرأة المتنعمة فيك والتي لا تجرؤ على أن تضع أخمص قدمها على الأرض للتنعم والترفه تكون عينها شريرة على رجل حضنها وعلى ابنها وعلى ابنتها،</w:t>
      </w:r>
    </w:p>
    <w:p/>
    <w:p>
      <w:r xmlns:w="http://schemas.openxmlformats.org/wordprocessingml/2006/main">
        <w:t xml:space="preserve">تصف هذه الآية من سفر التثنية امرأة رقيقة وحساسة لا تستطيع الخروج بسبب هشاشتها الجسدية. وهذا يؤدي إلى موقفها الشرير تجاه عائلتها.</w:t>
      </w:r>
    </w:p>
    <w:p/>
    <w:p>
      <w:r xmlns:w="http://schemas.openxmlformats.org/wordprocessingml/2006/main">
        <w:t xml:space="preserve">1. قوة الضعيف: اكتشاف القوة في الضعف</w:t>
      </w:r>
    </w:p>
    <w:p/>
    <w:p>
      <w:r xmlns:w="http://schemas.openxmlformats.org/wordprocessingml/2006/main">
        <w:t xml:space="preserve">2. تحويل العين الشريرة: التغلب على الأفكار السلبية بالإيجابية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الثانية إلى أهل كورينثوس ١٢: ١٠ ـ ـ لذلك أسر بالضعفات والشتائم والضرورات والاضطهادات والضيقات من أجل المسيح: لأني عندما أنا ضعيف فحينئذ أنا قوي.</w:t>
      </w:r>
    </w:p>
    <w:p/>
    <w:p>
      <w:r xmlns:w="http://schemas.openxmlformats.org/wordprocessingml/2006/main">
        <w:t xml:space="preserve">تثنية 28: 57 و لولدها الخارج من بين رجليها و لاولادها الذين تلدهم لانها تاكلهم مع عوز كل شيء سرا في الحصار و الضيقة التي يضايقك بها عدوك أبوابك.</w:t>
      </w:r>
    </w:p>
    <w:p/>
    <w:p>
      <w:r xmlns:w="http://schemas.openxmlformats.org/wordprocessingml/2006/main">
        <w:t xml:space="preserve">يتحدث هذا المقطع من تثنية 28 عن معاناة الأمهات والأطفال في زمن الحصار والضيق.</w:t>
      </w:r>
    </w:p>
    <w:p/>
    <w:p>
      <w:r xmlns:w="http://schemas.openxmlformats.org/wordprocessingml/2006/main">
        <w:t xml:space="preserve">1: محبة الله للمتألمين – كيف تظهر محبة الله للمتألمين والمظلومين في كلمته.</w:t>
      </w:r>
    </w:p>
    <w:p/>
    <w:p>
      <w:r xmlns:w="http://schemas.openxmlformats.org/wordprocessingml/2006/main">
        <w:t xml:space="preserve">2: تحمل أعباء بعضنا البعض – كيف يمكننا أن نتحمل أعباء بعضنا البعض ونتبع مثال الله في الرعاية المحبة للمعانين.</w:t>
      </w:r>
    </w:p>
    <w:p/>
    <w:p>
      <w:r xmlns:w="http://schemas.openxmlformats.org/wordprocessingml/2006/main">
        <w:t xml:space="preserve">1: إشعياء 58: 6-7 "أليس هذا هو الصوم الذي اخترته: حل قيود الشر، فك قيود الشر، وإطلاق المسحوقين أحرارا، وقطع كل نير؟ 7 هل هو؟ ألا تكسر للجائع خبزك، وتدخل المساكين المطرودين إلى بيتك، وإذا رأيت عريانا فتكسوه، ولا تتغاضى عن لحمك؟»</w:t>
      </w:r>
    </w:p>
    <w:p/>
    <w:p>
      <w:r xmlns:w="http://schemas.openxmlformats.org/wordprocessingml/2006/main">
        <w:t xml:space="preserve">2: فيلبي 4:2-5 "لا تنظروا كل واحد إلى ما هو لنفسه، بل كل واحد إلى ما هو لآخرين أيضا. 5 ليكن فيكم هذا الفكر الذي في المسيح يسوع أيضا".</w:t>
      </w:r>
    </w:p>
    <w:p/>
    <w:p>
      <w:r xmlns:w="http://schemas.openxmlformats.org/wordprocessingml/2006/main">
        <w:t xml:space="preserve">تثنية 28: 58 ان لم تحرص لتعمل جميع كلمات هذا الناموس المكتوبة في هذا السفر لتهاب هذا الاسم الجليل المرهوب الرب الهك.</w:t>
      </w:r>
    </w:p>
    <w:p/>
    <w:p>
      <w:r xmlns:w="http://schemas.openxmlformats.org/wordprocessingml/2006/main">
        <w:t xml:space="preserve">يؤكد المقطع على أهمية إتباع وصايا الله لتكون في صالحه.</w:t>
      </w:r>
    </w:p>
    <w:p/>
    <w:p>
      <w:r xmlns:w="http://schemas.openxmlformats.org/wordprocessingml/2006/main">
        <w:t xml:space="preserve">1: "اتقوا الله وأطيعوا وصاياه"</w:t>
      </w:r>
    </w:p>
    <w:p/>
    <w:p>
      <w:r xmlns:w="http://schemas.openxmlformats.org/wordprocessingml/2006/main">
        <w:t xml:space="preserve">2: "أهمية إتباع شريعة الله"</w:t>
      </w:r>
    </w:p>
    <w:p/>
    <w:p>
      <w:r xmlns:w="http://schemas.openxmlformats.org/wordprocessingml/2006/main">
        <w:t xml:space="preserve">1: يشوع 1: 7-8 - "تشدد وتشجع، لا تخف ولا ترتعب، لأن الرب إلهك معك أينما ذهبت. فاحفظ كلام هذا العهد، واعمل به، حتى لتفلحوا في كل ما تعملون."</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تثنية 28: 59 فيجعل الرب ضرباتك عجيبة وضربات نسلك ضربات عظيمة وطويلة الأمد وامراض رديئة وطويلة الأمد.</w:t>
      </w:r>
    </w:p>
    <w:p/>
    <w:p>
      <w:r xmlns:w="http://schemas.openxmlformats.org/wordprocessingml/2006/main">
        <w:t xml:space="preserve">سيرسل الله أوبئة وأمراضًا عظيمة وطويلة الأمد لمن يعصونه.</w:t>
      </w:r>
    </w:p>
    <w:p/>
    <w:p>
      <w:r xmlns:w="http://schemas.openxmlformats.org/wordprocessingml/2006/main">
        <w:t xml:space="preserve">1. "عواقب العصيان"</w:t>
      </w:r>
    </w:p>
    <w:p/>
    <w:p>
      <w:r xmlns:w="http://schemas.openxmlformats.org/wordprocessingml/2006/main">
        <w:t xml:space="preserve">2. "غضب الرب المقدس"</w:t>
      </w:r>
    </w:p>
    <w:p/>
    <w:p>
      <w:r xmlns:w="http://schemas.openxmlformats.org/wordprocessingml/2006/main">
        <w:t xml:space="preserve">1. رسالة يعقوب ١: ١٣ـ ١٥ـ ـ "لا يقول أحد إذا جرب: إني أجرب من قبل الله، لأن الله غير مجرب بالشر، وهو لا يجرب أحدا. 14 ولكن كل إنسان يجرب عندما يجرب انجذب وانخدع بشهوته 15 ثم الشهوة إذا حبلت تلد خطية، والخطية إذا كملت تنتج موتا».</w:t>
      </w:r>
    </w:p>
    <w:p/>
    <w:p>
      <w:r xmlns:w="http://schemas.openxmlformats.org/wordprocessingml/2006/main">
        <w:t xml:space="preserve">2. إشعياء 59: 2 ـ ـ "لكن آثامك قد فصلتك عن إلهك، وخطاياك سترت وجهه عنك حتى لا يسمع".</w:t>
      </w:r>
    </w:p>
    <w:p/>
    <w:p>
      <w:r xmlns:w="http://schemas.openxmlformats.org/wordprocessingml/2006/main">
        <w:t xml:space="preserve">تثنية 28: 60 ويجلب عليك جميع ادواء مصر التي فزعت منها. فيلتصقون بك.</w:t>
      </w:r>
    </w:p>
    <w:p/>
    <w:p>
      <w:r xmlns:w="http://schemas.openxmlformats.org/wordprocessingml/2006/main">
        <w:t xml:space="preserve">سيجلب الله كل أمراض مصر على من يعصون شرائعه.</w:t>
      </w:r>
    </w:p>
    <w:p/>
    <w:p>
      <w:r xmlns:w="http://schemas.openxmlformats.org/wordprocessingml/2006/main">
        <w:t xml:space="preserve">1. عواقب العصيان – كيفية تجنب أمراض مصر</w:t>
      </w:r>
    </w:p>
    <w:p/>
    <w:p>
      <w:r xmlns:w="http://schemas.openxmlformats.org/wordprocessingml/2006/main">
        <w:t xml:space="preserve">2. تحذير الله – عقوبة مخالفة شرائعه</w:t>
      </w:r>
    </w:p>
    <w:p/>
    <w:p>
      <w:r xmlns:w="http://schemas.openxmlformats.org/wordprocessingml/2006/main">
        <w:t xml:space="preserve">1. سفر الأمثال ٢٨: ١٣ ـ ـ "من يكتم خطاياه لا ينجح، ومن يعترف بها ويجحدها يرحم".</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تثنية 28: 61 وكل مرض وكل ضربة لم تكتب في سفر هذه الشريعة يجلبها الرب عليك حتى تهلك.</w:t>
      </w:r>
    </w:p>
    <w:p/>
    <w:p>
      <w:r xmlns:w="http://schemas.openxmlformats.org/wordprocessingml/2006/main">
        <w:t xml:space="preserve">يتحدث هذا المقطع عن عواقب عدم اتباع شريعة الله، والتي يمكن أن تؤدي إلى المرض والطاعون.</w:t>
      </w:r>
    </w:p>
    <w:p/>
    <w:p>
      <w:r xmlns:w="http://schemas.openxmlformats.org/wordprocessingml/2006/main">
        <w:t xml:space="preserve">1. خطر العصيان: التعلم من عواقب رفض شريعة الله</w:t>
      </w:r>
    </w:p>
    <w:p/>
    <w:p>
      <w:r xmlns:w="http://schemas.openxmlformats.org/wordprocessingml/2006/main">
        <w:t xml:space="preserve">2. نعمة الطاعة: العثور على الصحة والاكتفاء في تنفيذ مشيئة الله</w:t>
      </w:r>
    </w:p>
    <w:p/>
    <w:p>
      <w:r xmlns:w="http://schemas.openxmlformats.org/wordprocessingml/2006/main">
        <w:t xml:space="preserve">1. أمثال 3: 1-2 "يا ابني لا تنس شريعتي، بل ليحفظ قلبك وصاياي: فإنها تزيدك طول أيام وطول أيام وسلام."</w:t>
      </w:r>
    </w:p>
    <w:p/>
    <w:p>
      <w:r xmlns:w="http://schemas.openxmlformats.org/wordprocessingml/2006/main">
        <w:t xml:space="preserve">2. مزمور 119: 67 "قبل أن أذلل ضللت، أما الآن فقد حفظت كلمتك."</w:t>
      </w:r>
    </w:p>
    <w:p/>
    <w:p>
      <w:r xmlns:w="http://schemas.openxmlformats.org/wordprocessingml/2006/main">
        <w:t xml:space="preserve">تث 28: 62فتبقون عددا قليلا كما كنتم كنجوم السماء في الكثرة. لأنك لم تسمع لصوت الرب إلهك.</w:t>
      </w:r>
    </w:p>
    <w:p/>
    <w:p>
      <w:r xmlns:w="http://schemas.openxmlformats.org/wordprocessingml/2006/main">
        <w:t xml:space="preserve">الله يعاقب من يعصيه.</w:t>
      </w:r>
    </w:p>
    <w:p/>
    <w:p>
      <w:r xmlns:w="http://schemas.openxmlformats.org/wordprocessingml/2006/main">
        <w:t xml:space="preserve">1: يجب أن نبقى دائمًا مطيعين لله وإلا سنواجه عواقب وخيمة.</w:t>
      </w:r>
    </w:p>
    <w:p/>
    <w:p>
      <w:r xmlns:w="http://schemas.openxmlformats.org/wordprocessingml/2006/main">
        <w:t xml:space="preserve">2: محبة الله ورحمته متاحة لنا دائمًا، ولكن يجب علينا أن نختار طاعته حتى ننالها.</w:t>
      </w:r>
    </w:p>
    <w:p/>
    <w:p>
      <w:r xmlns:w="http://schemas.openxmlformats.org/wordprocessingml/2006/main">
        <w:t xml:space="preserve">١: أمثال ١٣: ١٣ ـ ـ من يستهزئ بالتأديب يدفع ثمنه، ومن يحترم الوصية يكافأ.</w:t>
      </w:r>
    </w:p>
    <w:p/>
    <w:p>
      <w:r xmlns:w="http://schemas.openxmlformats.org/wordprocessingml/2006/main">
        <w:t xml:space="preserve">2: رومية 6: 16 - أما تعلمون أنكم إن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تثنية 28: 63 ويكون كما فرح الرب لكم ليحسن إليكم ويكثركم. فيفرح الرب بك ليبيدك ويبيدك. فتُقتلعون من الأرض التي أنت ذاهب إليها لتمتلكها.</w:t>
      </w:r>
    </w:p>
    <w:p/>
    <w:p>
      <w:r xmlns:w="http://schemas.openxmlformats.org/wordprocessingml/2006/main">
        <w:t xml:space="preserve">يفرح الرب عندما يحسن إلى الشعب، لكنه يفرح أيضًا عندما يهلكهم.</w:t>
      </w:r>
    </w:p>
    <w:p/>
    <w:p>
      <w:r xmlns:w="http://schemas.openxmlformats.org/wordprocessingml/2006/main">
        <w:t xml:space="preserve">1. فرح الله في الخير والشر ـ تثنية 28: 63</w:t>
      </w:r>
    </w:p>
    <w:p/>
    <w:p>
      <w:r xmlns:w="http://schemas.openxmlformats.org/wordprocessingml/2006/main">
        <w:t xml:space="preserve">2. فرح الله بالدينونة العادلة ـ تثنية 28: 63</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سفر أشعياء ٦١: ٧ ـ ـ عوضا عن خجلكم يكون لكم كرامة مضاعفة، وعوضا عن الخجل يبتهجون بنصيبهم. لذلك في ارضهم يرثون ضعفا. الفرح الأبدي يكون لهم.</w:t>
      </w:r>
    </w:p>
    <w:p/>
    <w:p>
      <w:r xmlns:w="http://schemas.openxmlformats.org/wordprocessingml/2006/main">
        <w:t xml:space="preserve">تثنية 28: 64 ويبددك الرب في جميع الشعوب من أقصاء الأرض إلى أقصائها. وتعبد هناك آلهة أخرى لم تعرفها أنت ولا آباؤك من الخشب والحجر.</w:t>
      </w:r>
    </w:p>
    <w:p/>
    <w:p>
      <w:r xmlns:w="http://schemas.openxmlformats.org/wordprocessingml/2006/main">
        <w:t xml:space="preserve">سيشتت الرب شعب إسرائيل في كل أمم العالم، فيضطرون إلى عبادة آلهة كاذبة.</w:t>
      </w:r>
    </w:p>
    <w:p/>
    <w:p>
      <w:r xmlns:w="http://schemas.openxmlformats.org/wordprocessingml/2006/main">
        <w:t xml:space="preserve">1. قوة تشتيت الله: تعلم الثقة بالله في الأوقات الصعبة</w:t>
      </w:r>
    </w:p>
    <w:p/>
    <w:p>
      <w:r xmlns:w="http://schemas.openxmlformats.org/wordprocessingml/2006/main">
        <w:t xml:space="preserve">2. خطر الآلهة الباطلة: رفض عبادة الأوثان بكل أشكالها</w:t>
      </w:r>
    </w:p>
    <w:p/>
    <w:p>
      <w:r xmlns:w="http://schemas.openxmlformats.org/wordprocessingml/2006/main">
        <w:t xml:space="preserve">1. رومية 10: 12، "لأنه ليس هناك فرق بين اليهودي واليوناني؛ لأن الرب نفسه هو رب الجميع، ويعطي غناه لجميع الذين يدعونه."</w:t>
      </w:r>
    </w:p>
    <w:p/>
    <w:p>
      <w:r xmlns:w="http://schemas.openxmlformats.org/wordprocessingml/2006/main">
        <w:t xml:space="preserve">2. خروج 20: 1-6 "وتكلم الله بكل هذه الكلمات قائلا: أنا الرب إلهك الذي أخرجك من أرض مصر من بيت العبودية. لا يكن لك آلهة أخرى أمامي،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تثنية 28: 65 وفي هذه الأمم لا تجد راحة ولا يكون راحة لقدمك بل يعطيك الرب هناك قلبا مرتعدا وكلال العينين وحزن النفس.</w:t>
      </w:r>
    </w:p>
    <w:p/>
    <w:p>
      <w:r xmlns:w="http://schemas.openxmlformats.org/wordprocessingml/2006/main">
        <w:t xml:space="preserve">فيعطي الرب الذين هم بين الأمم ارتعاشة القلب وكلل العيون وحزن النفس.</w:t>
      </w:r>
    </w:p>
    <w:p/>
    <w:p>
      <w:r xmlns:w="http://schemas.openxmlformats.org/wordprocessingml/2006/main">
        <w:t xml:space="preserve">1. الله يجلب القوة في ضعفنا</w:t>
      </w:r>
    </w:p>
    <w:p/>
    <w:p>
      <w:r xmlns:w="http://schemas.openxmlformats.org/wordprocessingml/2006/main">
        <w:t xml:space="preserve">2. الثقة بالله حتى في الأوقات العصيبة</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تثنية 28:66 وتكون حياتك معلقة أمامك. فتخاف نهارا وليلا ولا يكون لك ضمان على حياتك.</w:t>
      </w:r>
    </w:p>
    <w:p/>
    <w:p>
      <w:r xmlns:w="http://schemas.openxmlformats.org/wordprocessingml/2006/main">
        <w:t xml:space="preserve">يتحدث المقطع عن الخوف وانعدام الأمن في الحياة.</w:t>
      </w:r>
    </w:p>
    <w:p/>
    <w:p>
      <w:r xmlns:w="http://schemas.openxmlformats.org/wordprocessingml/2006/main">
        <w:t xml:space="preserve">1: العيش في الخوف أم الإيمان؟</w:t>
      </w:r>
    </w:p>
    <w:p/>
    <w:p>
      <w:r xmlns:w="http://schemas.openxmlformats.org/wordprocessingml/2006/main">
        <w:t xml:space="preserve">2: التغلب على القلق وعدم اليقين</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1 يوحنا 4: 18 ـ "لا خوف في المحبة، بل المحبة الكاملة تطرح الخوف إلى خارج. لأن الخوف له عقاب، ومن خاف لم يكمل في المحبة".</w:t>
      </w:r>
    </w:p>
    <w:p/>
    <w:p>
      <w:r xmlns:w="http://schemas.openxmlformats.org/wordprocessingml/2006/main">
        <w:t xml:space="preserve">تثنية 28: 67 في الصباح تقول ليت الله يكون. وفي المساء تقول يا رب كان الصباح. من أجل خوف قلبك الذي ترتعب ومن أجل منظر عينيك الذي تنظر.</w:t>
      </w:r>
    </w:p>
    <w:p/>
    <w:p>
      <w:r xmlns:w="http://schemas.openxmlformats.org/wordprocessingml/2006/main">
        <w:t xml:space="preserve">يتحدث المقطع عن مخافة الله وعواقب الاستخفاف به.</w:t>
      </w:r>
    </w:p>
    <w:p/>
    <w:p>
      <w:r xmlns:w="http://schemas.openxmlformats.org/wordprocessingml/2006/main">
        <w:t xml:space="preserve">1. مخافة الله حق: تعلم تقدير مخافة الرب</w:t>
      </w:r>
    </w:p>
    <w:p/>
    <w:p>
      <w:r xmlns:w="http://schemas.openxmlformats.org/wordprocessingml/2006/main">
        <w:t xml:space="preserve">2. قوة الخوف: التمييز والحكمة في مواجهة الخوف</w:t>
      </w:r>
    </w:p>
    <w:p/>
    <w:p>
      <w:r xmlns:w="http://schemas.openxmlformats.org/wordprocessingml/2006/main">
        <w:t xml:space="preserve">١. مزمور ١٩: ٩ ـ ـ مخافة الرب نظيفة، ثابتة إلى الأبد.</w:t>
      </w:r>
    </w:p>
    <w:p/>
    <w:p>
      <w:r xmlns:w="http://schemas.openxmlformats.org/wordprocessingml/2006/main">
        <w:t xml:space="preserve">٢. سفر الأمثال ١: ٧ ـ ـ رأس المعرفة مخافة الرب. الحمقى يحتقر حكمة وأدب.</w:t>
      </w:r>
    </w:p>
    <w:p/>
    <w:p>
      <w:r xmlns:w="http://schemas.openxmlformats.org/wordprocessingml/2006/main">
        <w:t xml:space="preserve">تثنية 28: 68 ويردك الرب إلى مصر بسفن في الطريق التي كلمتك عنها لا تعود ترونها أيضا وتباعون هناك لأعدائكم عبيدا وإماء ولا أحد سوف يشتري لك.</w:t>
      </w:r>
    </w:p>
    <w:p/>
    <w:p>
      <w:r xmlns:w="http://schemas.openxmlformats.org/wordprocessingml/2006/main">
        <w:t xml:space="preserve">ويرد الرب بني إسرائيل في سفن إلى مصر، فيباعون هناك عبيدا ولا يشتريهم أحد.</w:t>
      </w:r>
    </w:p>
    <w:p/>
    <w:p>
      <w:r xmlns:w="http://schemas.openxmlformats.org/wordprocessingml/2006/main">
        <w:t xml:space="preserve">1. سيادة الله وعواقب العصيان</w:t>
      </w:r>
    </w:p>
    <w:p/>
    <w:p>
      <w:r xmlns:w="http://schemas.openxmlformats.org/wordprocessingml/2006/main">
        <w:t xml:space="preserve">2. أمانة الله في وعوده</w:t>
      </w:r>
    </w:p>
    <w:p/>
    <w:p>
      <w:r xmlns:w="http://schemas.openxmlformats.org/wordprocessingml/2006/main">
        <w:t xml:space="preserve">١. إشعياء ٥٤: ١٧ ـ ـ لن ينجح أي سلاح صور ضدك، وكل لسان يقوم عليك في القضاء تدينه.</w:t>
      </w:r>
    </w:p>
    <w:p/>
    <w:p>
      <w:r xmlns:w="http://schemas.openxmlformats.org/wordprocessingml/2006/main">
        <w:t xml:space="preserve">٢. مزمور ١٣٦: ٢٣ ـ ـ الذي ذكرنا في تواضعنا، لأن إلى الأبد رحمته.</w:t>
      </w:r>
    </w:p>
    <w:p/>
    <w:p>
      <w:r xmlns:w="http://schemas.openxmlformats.org/wordprocessingml/2006/main">
        <w:t xml:space="preserve">ويمكن تلخيص سفر التثنية 29 في ثلاث فقرات على النحو التالي، مع الآيات المشار إليها:</w:t>
      </w:r>
    </w:p>
    <w:p/>
    <w:p>
      <w:r xmlns:w="http://schemas.openxmlformats.org/wordprocessingml/2006/main">
        <w:t xml:space="preserve">الفقرة 1: تثنية 29: 1-9 يروي تذكير موسى لبني إسرائيل بأمانة الله طوال رحلتهم في البرية. ويؤكد أنهم شهدوا بشكل مباشر أعمال الله العظيمة، ورزقه، وإرشاده. على الرغم من هذه التجارب، يذكرهم موسى أنهم ما زالوا بحاجة إلى الفهم الكامل واستيعاب أهمية علاقة العهد مع الرب.</w:t>
      </w:r>
    </w:p>
    <w:p/>
    <w:p>
      <w:r xmlns:w="http://schemas.openxmlformats.org/wordprocessingml/2006/main">
        <w:t xml:space="preserve">الفقرة 2: استمرارًا في تثنية 29: 10-21، يتناول موسى أهمية الالتزام والولاء لعهد الله. ويحذر من الابتعاد عن الرب وعبادة آلهة أو أصنام أخرى. مثل هذه الأعمال من شأنها أن تؤدي إلى عواقب وخيمة، بما في ذلك الغضب الإلهي وتدمير أراضيهم، وهو تحذير من إغراء عبادة الأصنام.</w:t>
      </w:r>
    </w:p>
    <w:p/>
    <w:p>
      <w:r xmlns:w="http://schemas.openxmlformats.org/wordprocessingml/2006/main">
        <w:t xml:space="preserve">الفقرة 3: يختتم سفر التثنية 29 بالدعوة إلى الطاعة وتجديد العهد. في تثنية 29: 22-29، يصف موسى كيف ستنظر الأجيال القادمة إلى الأرض المقفرة نتيجة العصيان. ومع ذلك، فهو يؤكد لهم أيضًا أنهم إذا رجعوا إلى الرب بكل قلوبهم وأرواحهم، طالبين المغفرة والاسترداد من خلال التوبة، فإن الله سوف يظهر لهم الرحمة ويستعيد حظهم.</w:t>
      </w:r>
    </w:p>
    <w:p/>
    <w:p>
      <w:r xmlns:w="http://schemas.openxmlformats.org/wordprocessingml/2006/main">
        <w:t xml:space="preserve">في ملخص:</w:t>
      </w:r>
    </w:p>
    <w:p>
      <w:r xmlns:w="http://schemas.openxmlformats.org/wordprocessingml/2006/main">
        <w:t xml:space="preserve">يقدم سفر التثنية 29:</w:t>
      </w:r>
    </w:p>
    <w:p>
      <w:r xmlns:w="http://schemas.openxmlformats.org/wordprocessingml/2006/main">
        <w:t xml:space="preserve">تذكير بأمانة الله وشهود أعماله الجبارة؛</w:t>
      </w:r>
    </w:p>
    <w:p>
      <w:r xmlns:w="http://schemas.openxmlformats.org/wordprocessingml/2006/main">
        <w:t xml:space="preserve">التحذير من عواقب عبادة الأوثان للابتعاد عن الرب؛</w:t>
      </w:r>
    </w:p>
    <w:p>
      <w:r xmlns:w="http://schemas.openxmlformats.org/wordprocessingml/2006/main">
        <w:t xml:space="preserve">الدعوة إلى تجديد الطاعة من خلال التوبة المؤدية إلى الاسترداد.</w:t>
      </w:r>
    </w:p>
    <w:p/>
    <w:p>
      <w:r xmlns:w="http://schemas.openxmlformats.org/wordprocessingml/2006/main">
        <w:t xml:space="preserve">التأكيد على التذكير بأمانة الله وشهود أعماله الجبارة؛</w:t>
      </w:r>
    </w:p>
    <w:p>
      <w:r xmlns:w="http://schemas.openxmlformats.org/wordprocessingml/2006/main">
        <w:t xml:space="preserve">التحذير من عواقب عبادة الأوثان للابتعاد عن الرب؛</w:t>
      </w:r>
    </w:p>
    <w:p>
      <w:r xmlns:w="http://schemas.openxmlformats.org/wordprocessingml/2006/main">
        <w:t xml:space="preserve">الدعوة إلى تجديد الطاعة من خلال التوبة المؤدية إلى الاسترداد.</w:t>
      </w:r>
    </w:p>
    <w:p/>
    <w:p>
      <w:r xmlns:w="http://schemas.openxmlformats.org/wordprocessingml/2006/main">
        <w:t xml:space="preserve">ويركز هذا الإصحاح على تذكير بني إسرائيل بأمانة الله، والتحذير من عبادة الأوثان وعواقبها، والدعوة إلى الطاعة وتجديد العهد. في تثنية 29، يذكّر موسى بني إسرائيل بتجاربهم المباشرة في مشاهدة أعمال الله القديرة، وتدبيره، وإرشاده طوال رحلتهم في البرية. وعلى الرغم من هذه التجارب، فهو يؤكد أنهم ما زالوا بحاجة إلى الفهم الكامل لأهمية علاقة العهد مع الرب.</w:t>
      </w:r>
    </w:p>
    <w:p/>
    <w:p>
      <w:r xmlns:w="http://schemas.openxmlformats.org/wordprocessingml/2006/main">
        <w:t xml:space="preserve">واستمرارًا في تثنية 29، يحذر موسى من الابتعاد عن الرب وعبادة آلهة أو أوثان أخرى. ويؤكد على العواقب الوخيمة التي ستتبع مثل هذه الأعمال الغضب الإلهي وتدمير أرضهم. وهذا بمثابة تذكير تحذيري ضد إغراء عبادة الأوثان ودعوة للبقاء مخلصين للرب.</w:t>
      </w:r>
    </w:p>
    <w:p/>
    <w:p>
      <w:r xmlns:w="http://schemas.openxmlformats.org/wordprocessingml/2006/main">
        <w:t xml:space="preserve">ويختتم تثنية 29 بالدعوة إلى الطاعة وتجديد العهد. يصف موسى كيف ستنظر الأجيال القادمة إلى الأرض المقفرة نتيجة العصيان. ومع ذلك، فهو يؤكد لهم أيضًا أنهم إذا رجعوا إلى الرب بكل قلوبهم وأرواحهم، طالبين المغفرة من خلال التوبة، فإن الله سوف يُظهر لهم الرحمة ويستعيد حظهم، وهي دعوة للتوبة الحقيقية التي تؤدي إلى الاسترداد.</w:t>
      </w:r>
    </w:p>
    <w:p/>
    <w:p>
      <w:r xmlns:w="http://schemas.openxmlformats.org/wordprocessingml/2006/main">
        <w:t xml:space="preserve">تثنية 29: 1 هذه هي كلمات العهد الذي أمر الرب موسى أن يقطعه مع بني إسرائيل في أرض موآب، فضلا عن العهد الذي قطعه معهم في حوريب.</w:t>
      </w:r>
    </w:p>
    <w:p/>
    <w:p>
      <w:r xmlns:w="http://schemas.openxmlformats.org/wordprocessingml/2006/main">
        <w:t xml:space="preserve">يروي هذا المقطع أمر الرب لموسى أن يقطع عهدًا مع بني إسرائيل في موآب.</w:t>
      </w:r>
    </w:p>
    <w:p/>
    <w:p>
      <w:r xmlns:w="http://schemas.openxmlformats.org/wordprocessingml/2006/main">
        <w:t xml:space="preserve">1. أمانة الله لعهده أبدية وغير متغيرة.</w:t>
      </w:r>
    </w:p>
    <w:p/>
    <w:p>
      <w:r xmlns:w="http://schemas.openxmlformats.org/wordprocessingml/2006/main">
        <w:t xml:space="preserve">2. ما معنى قطع عهد مع الله؟</w:t>
      </w:r>
    </w:p>
    <w:p/>
    <w:p>
      <w:r xmlns:w="http://schemas.openxmlformats.org/wordprocessingml/2006/main">
        <w:t xml:space="preserve">1. العبرانيين 13: 20-21 ـ "والآن إله السلام الذي أقام من بين الأموات ربنا يسوع، الراعي العظيم للخراف، بدم العهد الأبدي، 21 يجهّزكم بكل شيء صالح لكي اصنعوا مشيئته، عاملا فيكم ما يرضي أمامه، بيسوع المسيح، الذي له المجد إلى أبد الآبدين، آمين».</w:t>
      </w:r>
    </w:p>
    <w:p/>
    <w:p>
      <w:r xmlns:w="http://schemas.openxmlformats.org/wordprocessingml/2006/main">
        <w:t xml:space="preserve">2. خروج 34: 27-28 - "فقال الرب لموسى اكتب هذه الكلمات لأني بحسب معنى هذه الكلمات قطعت عهدا معك ومع إسرائيل. 28 وكان هناك عند الرب أربعين يوما وأربعين ليلة، لم يأكل خبزًا، ولم يشرب ماء، وكتب على اللوحين كلمات العهد، الوصايا العشر».</w:t>
      </w:r>
    </w:p>
    <w:p/>
    <w:p>
      <w:r xmlns:w="http://schemas.openxmlformats.org/wordprocessingml/2006/main">
        <w:t xml:space="preserve">تثنية 29: 2 فدعا موسى جميع إسرائيل وقال لهم: أنتم رأيتم كل ما فعل الرب أمام أعينكم في أرض مصر بفرعون وبجميع عبيده وبكل أرضه.</w:t>
      </w:r>
    </w:p>
    <w:p/>
    <w:p>
      <w:r xmlns:w="http://schemas.openxmlformats.org/wordprocessingml/2006/main">
        <w:t xml:space="preserve">ذكّر موسى بني إسرائيل بالمعجزات التي صنعها الله في مصر لتحريرهم من العبودية.</w:t>
      </w:r>
    </w:p>
    <w:p/>
    <w:p>
      <w:r xmlns:w="http://schemas.openxmlformats.org/wordprocessingml/2006/main">
        <w:t xml:space="preserve">1: الله هو منقذنا وسيوفر لنا دائمًا وسيلة للهروب عندما نكون في ورطة.</w:t>
      </w:r>
    </w:p>
    <w:p/>
    <w:p>
      <w:r xmlns:w="http://schemas.openxmlformats.org/wordprocessingml/2006/main">
        <w:t xml:space="preserve">2: كن شاكراً للمعجزات التي يقدمها الله في حياتنا، لأنها دليل على أمانته.</w:t>
      </w:r>
    </w:p>
    <w:p/>
    <w:p>
      <w:r xmlns:w="http://schemas.openxmlformats.org/wordprocessingml/2006/main">
        <w:t xml:space="preserve">1: مزمور 34: 4 - طلبت الرب فاستجاب لي وأنقذني من كل مخاوفي.</w:t>
      </w:r>
    </w:p>
    <w:p/>
    <w:p>
      <w:r xmlns:w="http://schemas.openxmlformats.org/wordprocessingml/2006/main">
        <w:t xml:space="preserve">٢: خروج ١٤: ١٤ ـ ـ والرب يقاتل عنكم؛ ما عليك سوى أن تظل ساكنًا.</w:t>
      </w:r>
    </w:p>
    <w:p/>
    <w:p>
      <w:r xmlns:w="http://schemas.openxmlformats.org/wordprocessingml/2006/main">
        <w:t xml:space="preserve">تث 29: 3التجارب العظيمة التي ابصرتها عيناك والآيات وتلك المعجزات العظيمة:</w:t>
      </w:r>
    </w:p>
    <w:p/>
    <w:p>
      <w:r xmlns:w="http://schemas.openxmlformats.org/wordprocessingml/2006/main">
        <w:t xml:space="preserve">لقد رأى بنو إسرائيل تجارب وآيات ومعجزات عظيمة خلال رحلتهم من مصر.</w:t>
      </w:r>
    </w:p>
    <w:p/>
    <w:p>
      <w:r xmlns:w="http://schemas.openxmlformats.org/wordprocessingml/2006/main">
        <w:t xml:space="preserve">1. تدبير الله وحمايته: الاحتفال بالرحلة من مصر</w:t>
      </w:r>
    </w:p>
    <w:p/>
    <w:p>
      <w:r xmlns:w="http://schemas.openxmlformats.org/wordprocessingml/2006/main">
        <w:t xml:space="preserve">2. التغلب على الإغراء: تأملات في رحلة بني إسرائيل</w:t>
      </w:r>
    </w:p>
    <w:p/>
    <w:p>
      <w:r xmlns:w="http://schemas.openxmlformats.org/wordprocessingml/2006/main">
        <w:t xml:space="preserve">١. خروج ١٤: ١٩- ٣١؛ حماية الله لبني إسرائيل أثناء شق البحر الأحمر</w:t>
      </w:r>
    </w:p>
    <w:p/>
    <w:p>
      <w:r xmlns:w="http://schemas.openxmlformats.org/wordprocessingml/2006/main">
        <w:t xml:space="preserve">2. يعقوب 1: 12-15؛ الثبات على الإيمان وسط التجارب والتجارب</w:t>
      </w:r>
    </w:p>
    <w:p/>
    <w:p>
      <w:r xmlns:w="http://schemas.openxmlformats.org/wordprocessingml/2006/main">
        <w:t xml:space="preserve">تثنية 29: 4 ولكن لم يعطكم الرب قلبا لتفهموا وعينا لتبصروا وآذانا لتسمعوا إلى هذا اليوم.</w:t>
      </w:r>
    </w:p>
    <w:p/>
    <w:p>
      <w:r xmlns:w="http://schemas.openxmlformats.org/wordprocessingml/2006/main">
        <w:t xml:space="preserve">لم يمنحنا الله القدرة على فهم إرادته.</w:t>
      </w:r>
    </w:p>
    <w:p/>
    <w:p>
      <w:r xmlns:w="http://schemas.openxmlformats.org/wordprocessingml/2006/main">
        <w:t xml:space="preserve">1. "قوة حضور الله في حياتنا"</w:t>
      </w:r>
    </w:p>
    <w:p/>
    <w:p>
      <w:r xmlns:w="http://schemas.openxmlformats.org/wordprocessingml/2006/main">
        <w:t xml:space="preserve">2. "البحث عن قلب متفهم"</w:t>
      </w:r>
    </w:p>
    <w:p/>
    <w:p>
      <w:r xmlns:w="http://schemas.openxmlformats.org/wordprocessingml/2006/main">
        <w:t xml:space="preserve">1. إرميا 24: 7 - "وأعطيهم قلبا ليعرفوني أني أنا الرب، فيكونون لي شعبي، وأنا أكون لهم إلها، لأنهم يرجعون إلي بكل قلوبهم. "</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تثنية 29: 5 وقد سرت بكم أربعين سنة في البرية: ثيابك لم تبلى عليك، ونعلك لم تبلى على رجلك.</w:t>
      </w:r>
    </w:p>
    <w:p/>
    <w:p>
      <w:r xmlns:w="http://schemas.openxmlformats.org/wordprocessingml/2006/main">
        <w:t xml:space="preserve">قاد الله بني إسرائيل في البرية لمدة 40 عامًا، لم تبلَى ثيابهم وأحذيتهم.</w:t>
      </w:r>
    </w:p>
    <w:p/>
    <w:p>
      <w:r xmlns:w="http://schemas.openxmlformats.org/wordprocessingml/2006/main">
        <w:t xml:space="preserve">1. أمانة الله – كيف يعولنا الله في البرية.</w:t>
      </w:r>
    </w:p>
    <w:p/>
    <w:p>
      <w:r xmlns:w="http://schemas.openxmlformats.org/wordprocessingml/2006/main">
        <w:t xml:space="preserve">2. الثقة والطاعة – كيف يؤدي اتباع مشيئة الله إلى البركات.</w:t>
      </w:r>
    </w:p>
    <w:p/>
    <w:p>
      <w:r xmlns:w="http://schemas.openxmlformats.org/wordprocessingml/2006/main">
        <w:t xml:space="preserve">1. إشعياء 43: 19 ـ "هانذا سأفعل أمرا جديدا، الآن ينبت، ألا تعلمونه؟ سأجعل في البرية طريقا، وأنهارا في القفر."</w:t>
      </w:r>
    </w:p>
    <w:p/>
    <w:p>
      <w:r xmlns:w="http://schemas.openxmlformats.org/wordprocessingml/2006/main">
        <w:t xml:space="preserve">2. مزمور 23: 4 - "نعم، إذا سرت في وادي ظل الموت، لا أخاف شرا: لأنك أنت معي. عصاك وعكازك هما يعزيانني."</w:t>
      </w:r>
    </w:p>
    <w:p/>
    <w:p>
      <w:r xmlns:w="http://schemas.openxmlformats.org/wordprocessingml/2006/main">
        <w:t xml:space="preserve">تثنية 29: 6 لم تأكلوا خبزا ولم تشربوا خمرا ومسكرا لكي تعلموا أني أنا الرب إلهكم.</w:t>
      </w:r>
    </w:p>
    <w:p/>
    <w:p>
      <w:r xmlns:w="http://schemas.openxmlformats.org/wordprocessingml/2006/main">
        <w:t xml:space="preserve">يُذكِّر الله شعب إسرائيل بحضوره وبأنه الرب الوحيد وإله شعبه.</w:t>
      </w:r>
    </w:p>
    <w:p/>
    <w:p>
      <w:r xmlns:w="http://schemas.openxmlformats.org/wordprocessingml/2006/main">
        <w:t xml:space="preserve">1. قوة الاعتراف بالله ربًا</w:t>
      </w:r>
    </w:p>
    <w:p/>
    <w:p>
      <w:r xmlns:w="http://schemas.openxmlformats.org/wordprocessingml/2006/main">
        <w:t xml:space="preserve">2. قوة معرفة حضور الله</w:t>
      </w:r>
    </w:p>
    <w:p/>
    <w:p>
      <w:r xmlns:w="http://schemas.openxmlformats.org/wordprocessingml/2006/main">
        <w:t xml:space="preserve">1. مزمور 46:10 اهدأ واعلم أني أنا الله.</w:t>
      </w:r>
    </w:p>
    <w:p/>
    <w:p>
      <w:r xmlns:w="http://schemas.openxmlformats.org/wordprocessingml/2006/main">
        <w:t xml:space="preserve">2. يوحنا 31:8-32 فقال يسوع لليهود الذين آمنوا به، إن ثبتم في كلامي تكونون بالحقيقة تلاميذي، وتعرفون الحق، والحق يحرركم.</w:t>
      </w:r>
    </w:p>
    <w:p/>
    <w:p>
      <w:r xmlns:w="http://schemas.openxmlformats.org/wordprocessingml/2006/main">
        <w:t xml:space="preserve">تثنية 29: 7 ولما جئتم إلى هذا المكان خرج سيحون ملك حشبون وعوج ملك باشان للقائنا للحرب فضربناهما.</w:t>
      </w:r>
    </w:p>
    <w:p/>
    <w:p>
      <w:r xmlns:w="http://schemas.openxmlformats.org/wordprocessingml/2006/main">
        <w:t xml:space="preserve">وحارب بنو إسرائيل وضربوا سيحون ملك حشبون وعوج ملك باشان عندما اقتربوا من هذا المكان.</w:t>
      </w:r>
    </w:p>
    <w:p/>
    <w:p>
      <w:r xmlns:w="http://schemas.openxmlformats.org/wordprocessingml/2006/main">
        <w:t xml:space="preserve">1. يمنح الله القوة والنصر في أوقات المعركة</w:t>
      </w:r>
    </w:p>
    <w:p/>
    <w:p>
      <w:r xmlns:w="http://schemas.openxmlformats.org/wordprocessingml/2006/main">
        <w:t xml:space="preserve">2. القتال والتغلب على الظلم</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إشعياء 54: 17 - "كل آلة صُنعت ضدك لن تنجح، وتوبخ كل لسان يقوم عليك في القضاء. هذا هو ميراث عبيد الرب وتبريرهم من قبلي، يقول الرب".</w:t>
      </w:r>
    </w:p>
    <w:p/>
    <w:p>
      <w:r xmlns:w="http://schemas.openxmlformats.org/wordprocessingml/2006/main">
        <w:t xml:space="preserve">تثنية 29: 8 وأخذنا أرضهم وأعطيناها نصيبا للرأوبينيين والجاديين ونصف سبط منسى.</w:t>
      </w:r>
    </w:p>
    <w:p/>
    <w:p>
      <w:r xmlns:w="http://schemas.openxmlformats.org/wordprocessingml/2006/main">
        <w:t xml:space="preserve">استولى بنو إسرائيل على أرض السكان الأصليين ووزعوها كميراث على بني رأوبين وجاد ونصف سبط منسى.</w:t>
      </w:r>
    </w:p>
    <w:p/>
    <w:p>
      <w:r xmlns:w="http://schemas.openxmlformats.org/wordprocessingml/2006/main">
        <w:t xml:space="preserve">1. إن أمانة الله لشعبه تظهر في وعده بمنحهم الأرض ميراثًا.</w:t>
      </w:r>
    </w:p>
    <w:p/>
    <w:p>
      <w:r xmlns:w="http://schemas.openxmlformats.org/wordprocessingml/2006/main">
        <w:t xml:space="preserve">2. يمكننا أن نثق في أن الله سيرزقنا ويفي بوعوده.</w:t>
      </w:r>
    </w:p>
    <w:p/>
    <w:p>
      <w:r xmlns:w="http://schemas.openxmlformats.org/wordprocessingml/2006/main">
        <w:t xml:space="preserve">١. سفر يشوع ٢١: ٤٣ـ ٤٥ـ ـ أعطى الله بني إسرائيل الأرض وفقا لوعده.</w:t>
      </w:r>
    </w:p>
    <w:p/>
    <w:p>
      <w:r xmlns:w="http://schemas.openxmlformats.org/wordprocessingml/2006/main">
        <w:t xml:space="preserve">2. مزمور ٣٧: ٤ ـ ـ تلذذ بالرب فيعطيك رغبات قلبك.</w:t>
      </w:r>
    </w:p>
    <w:p/>
    <w:p>
      <w:r xmlns:w="http://schemas.openxmlformats.org/wordprocessingml/2006/main">
        <w:t xml:space="preserve">تثنية 29: 9 فاحفظوا كلمات هذا العهد واعملوا بها لكي تفلحوا في كل ما تعملون.</w:t>
      </w:r>
    </w:p>
    <w:p/>
    <w:p>
      <w:r xmlns:w="http://schemas.openxmlformats.org/wordprocessingml/2006/main">
        <w:t xml:space="preserve">يشجع هذا المقطع القراء على حفظ كلمات العهد من أجل النجاح.</w:t>
      </w:r>
    </w:p>
    <w:p/>
    <w:p>
      <w:r xmlns:w="http://schemas.openxmlformats.org/wordprocessingml/2006/main">
        <w:t xml:space="preserve">رقم ١: الله يريد لك النجاح ـ تثنية ٢٩: ٩</w:t>
      </w:r>
    </w:p>
    <w:p/>
    <w:p>
      <w:r xmlns:w="http://schemas.openxmlformats.org/wordprocessingml/2006/main">
        <w:t xml:space="preserve">٢: اتباع عهد الله يجلب البركات ـ ـ تثنية ٢٩: ٩</w:t>
      </w:r>
    </w:p>
    <w:p/>
    <w:p>
      <w:r xmlns:w="http://schemas.openxmlformats.org/wordprocessingml/2006/main">
        <w:t xml:space="preserve">1: يشوع 1: 8 -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٢: مزمور ١: ١ـ ٢ ـ ـ طوبى للرجل الذي لم يسلك في مشورة الأشرار، ولم يقف في طريق الخطاة، ولم يجلس في مجلس المستهزئين؛ ولكن في شريعة الرب مسرته وفي شريعته يلهج نهارا وليلا.</w:t>
      </w:r>
    </w:p>
    <w:p/>
    <w:p>
      <w:r xmlns:w="http://schemas.openxmlformats.org/wordprocessingml/2006/main">
        <w:t xml:space="preserve">تثنية 29: 10 أنتم واقفون اليوم جميعكم أمام الرب إلهكم. ورؤساء أسباطكم وشيوخكم وعرفاؤكم وكل رجال إسرائيل،</w:t>
      </w:r>
    </w:p>
    <w:p/>
    <w:p>
      <w:r xmlns:w="http://schemas.openxmlformats.org/wordprocessingml/2006/main">
        <w:t xml:space="preserve">يسلط هذا المقطع الضوء على وحدة بني إسرائيل وكيف يقفون معًا أمام الرب إلههم.</w:t>
      </w:r>
    </w:p>
    <w:p/>
    <w:p>
      <w:r xmlns:w="http://schemas.openxmlformats.org/wordprocessingml/2006/main">
        <w:t xml:space="preserve">1. الاحتفال بالوحدة: قوة الوقوف معًا</w:t>
      </w:r>
    </w:p>
    <w:p/>
    <w:p>
      <w:r xmlns:w="http://schemas.openxmlformats.org/wordprocessingml/2006/main">
        <w:t xml:space="preserve">2. إرشاد الله: طلب الحكمة من قادتنا</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تثنية 29: 11 أطفالك ونسائك ونزيلك الذي في محلتك من حطب حطبك إلى مستحب ماءك.</w:t>
      </w:r>
    </w:p>
    <w:p/>
    <w:p>
      <w:r xmlns:w="http://schemas.openxmlformats.org/wordprocessingml/2006/main">
        <w:t xml:space="preserve">يوصي الله بني إسرائيل أن يعتنوا بعائلاتهم وزوجاتهم والغرباء في معسكرهم، من الحطاب إلى ساقي الماء.</w:t>
      </w:r>
    </w:p>
    <w:p/>
    <w:p>
      <w:r xmlns:w="http://schemas.openxmlformats.org/wordprocessingml/2006/main">
        <w:t xml:space="preserve">1. رعاية الغريب: دعوة الله للرحمة</w:t>
      </w:r>
    </w:p>
    <w:p/>
    <w:p>
      <w:r xmlns:w="http://schemas.openxmlformats.org/wordprocessingml/2006/main">
        <w:t xml:space="preserve">2. أحبوا جيرانكم: التشجيعات من سفر التثنية 29</w:t>
      </w:r>
    </w:p>
    <w:p/>
    <w:p>
      <w:r xmlns:w="http://schemas.openxmlformats.org/wordprocessingml/2006/main">
        <w:t xml:space="preserve">1. متى 25: 35-40 ـ "لأني جعت فأطعمتموني، عطشت فأسقيتموني، كنت غريبا فدعوتموني"</w:t>
      </w:r>
    </w:p>
    <w:p/>
    <w:p>
      <w:r xmlns:w="http://schemas.openxmlformats.org/wordprocessingml/2006/main">
        <w:t xml:space="preserve">2. الرسالة إلى العبرانيين ١٣: ٢ ـ ـ "لا تنسوا ضيافة الغرباء، لأن بهذا قد أضاف أناس ملائكة وهم لا يدرون."</w:t>
      </w:r>
    </w:p>
    <w:p/>
    <w:p>
      <w:r xmlns:w="http://schemas.openxmlformats.org/wordprocessingml/2006/main">
        <w:t xml:space="preserve">تثنية 29: 12 لكي تدخل في عهد الرب الهك و قسمه الذي يقطعه الرب الهك معك اليوم</w:t>
      </w:r>
    </w:p>
    <w:p/>
    <w:p>
      <w:r xmlns:w="http://schemas.openxmlformats.org/wordprocessingml/2006/main">
        <w:t xml:space="preserve">يتحدث هذا المقطع من سفر التثنية عن الدخول في عهد مع الرب وقسمه الذي يتم في هذا اليوم.</w:t>
      </w:r>
    </w:p>
    <w:p/>
    <w:p>
      <w:r xmlns:w="http://schemas.openxmlformats.org/wordprocessingml/2006/main">
        <w:t xml:space="preserve">1. عهد الله: دعوة إلى الإخلاص</w:t>
      </w:r>
    </w:p>
    <w:p/>
    <w:p>
      <w:r xmlns:w="http://schemas.openxmlformats.org/wordprocessingml/2006/main">
        <w:t xml:space="preserve">2. قوة العهد: التقرب من الله</w:t>
      </w:r>
    </w:p>
    <w:p/>
    <w:p>
      <w:r xmlns:w="http://schemas.openxmlformats.org/wordprocessingml/2006/main">
        <w:t xml:space="preserve">1. إرميا 31: 31-34 عهد الرب الجديد</w:t>
      </w:r>
    </w:p>
    <w:p/>
    <w:p>
      <w:r xmlns:w="http://schemas.openxmlformats.org/wordprocessingml/2006/main">
        <w:t xml:space="preserve">٢. إشعياء ٥٥: ٣ ـ ـ دعوة إلى فوائد عهد الله التي لا يسبر غورها</w:t>
      </w:r>
    </w:p>
    <w:p/>
    <w:p>
      <w:r xmlns:w="http://schemas.openxmlformats.org/wordprocessingml/2006/main">
        <w:t xml:space="preserve">تثنية 29: 13 لكي يقيمك اليوم لنفسه شعبا ويكون لك الها كما كلمك وكما حلف لآبائك ابراهيم واسحق و إلى يعقوب.</w:t>
      </w:r>
    </w:p>
    <w:p/>
    <w:p>
      <w:r xmlns:w="http://schemas.openxmlformats.org/wordprocessingml/2006/main">
        <w:t xml:space="preserve">لقد تحقق وعد الله لإبراهيم وإسحاق ويعقوب من خلال تأسيس شعب إسرائيل كأمة معه إلهًا لهم.</w:t>
      </w:r>
    </w:p>
    <w:p/>
    <w:p>
      <w:r xmlns:w="http://schemas.openxmlformats.org/wordprocessingml/2006/main">
        <w:t xml:space="preserve">1. أمانة الله في تحقيق وعوده.</w:t>
      </w:r>
    </w:p>
    <w:p/>
    <w:p>
      <w:r xmlns:w="http://schemas.openxmlformats.org/wordprocessingml/2006/main">
        <w:t xml:space="preserve">2. أهمية الاعتراف بسيادة الله.</w:t>
      </w:r>
    </w:p>
    <w:p/>
    <w:p>
      <w:r xmlns:w="http://schemas.openxmlformats.org/wordprocessingml/2006/main">
        <w:t xml:space="preserve">١. رسالة بولس إلى أهل رومية ٤: ١٣ـ ٢٢ ـ ـ إيمان إبراهيم بوعد الله.</w:t>
      </w:r>
    </w:p>
    <w:p/>
    <w:p>
      <w:r xmlns:w="http://schemas.openxmlformats.org/wordprocessingml/2006/main">
        <w:t xml:space="preserve">٢. رسالة بولس الثانية إلى أهل كورينثوس ١: ٢٠ ـ ـ أمانة الله في تحقيق وعوده.</w:t>
      </w:r>
    </w:p>
    <w:p/>
    <w:p>
      <w:r xmlns:w="http://schemas.openxmlformats.org/wordprocessingml/2006/main">
        <w:t xml:space="preserve">تثنية 29: 14 ولا معك وحدك اقطع هذا العهد وهذا القسم.</w:t>
      </w:r>
    </w:p>
    <w:p/>
    <w:p>
      <w:r xmlns:w="http://schemas.openxmlformats.org/wordprocessingml/2006/main">
        <w:t xml:space="preserve">يؤكد هذا المقطع على أهمية الوحدة بين جميع الناس، بغض النظر عن اختلافاتهم.</w:t>
      </w:r>
    </w:p>
    <w:p/>
    <w:p>
      <w:r xmlns:w="http://schemas.openxmlformats.org/wordprocessingml/2006/main">
        <w:t xml:space="preserve">1. "قوة التوحيد: التغلب على الاختلافات"</w:t>
      </w:r>
    </w:p>
    <w:p/>
    <w:p>
      <w:r xmlns:w="http://schemas.openxmlformats.org/wordprocessingml/2006/main">
        <w:t xml:space="preserve">2. "قوة الوحدة: الوقوف معًا"</w:t>
      </w:r>
    </w:p>
    <w:p/>
    <w:p>
      <w:r xmlns:w="http://schemas.openxmlformats.org/wordprocessingml/2006/main">
        <w:t xml:space="preserve">1. إنجيل يوحنا ١٣: ٣٤ـ ٣٥ـ ـ "وصية جديدة أنا أعطيكم، أن تحبوا بعضكم بعضا: كما أحببتكم أنا، أحبوا أنتم أيضا بعضكم بعضا. بهذا يعرف الجميع أنكم تلاميذي". إذا كان لكم حب بعضكم لبعض."</w:t>
      </w:r>
    </w:p>
    <w:p/>
    <w:p>
      <w:r xmlns:w="http://schemas.openxmlformats.org/wordprocessingml/2006/main">
        <w:t xml:space="preserve">2. رسالة بولس إلى أهل رومية ١٢: ١٠ ـ ـ "أحبوا بعضكم بعضا بالمودة الأخوية، وتفوقوا بعضكم بعضا في الكرامة".</w:t>
      </w:r>
    </w:p>
    <w:p/>
    <w:p>
      <w:r xmlns:w="http://schemas.openxmlformats.org/wordprocessingml/2006/main">
        <w:t xml:space="preserve">تثنية 29: 15 ولكن مع الذي يقف هنا معنا اليوم امام الرب الهنا وأيضا مع الذي ليس هنا معنا اليوم</w:t>
      </w:r>
    </w:p>
    <w:p/>
    <w:p>
      <w:r xmlns:w="http://schemas.openxmlformats.org/wordprocessingml/2006/main">
        <w:t xml:space="preserve">يشير هذا المقطع إلى عهد الله مع شعب إسرائيل، الذي يشمل الحاضرين وغير الحاضرين.</w:t>
      </w:r>
    </w:p>
    <w:p/>
    <w:p>
      <w:r xmlns:w="http://schemas.openxmlformats.org/wordprocessingml/2006/main">
        <w:t xml:space="preserve">1. أهمية حفظ عهد الله في حياتنا.</w:t>
      </w:r>
    </w:p>
    <w:p/>
    <w:p>
      <w:r xmlns:w="http://schemas.openxmlformats.org/wordprocessingml/2006/main">
        <w:t xml:space="preserve">2. فهم قوة وعود الله.</w:t>
      </w:r>
    </w:p>
    <w:p/>
    <w:p>
      <w:r xmlns:w="http://schemas.openxmlformats.org/wordprocessingml/2006/main">
        <w:t xml:space="preserve">1. الرسالة إلى العبرانيين ١٣: ٥ـ ـ "لأنه هو نفسه قال: لا أهملك ولا أتركك".</w:t>
      </w:r>
    </w:p>
    <w:p/>
    <w:p>
      <w:r xmlns:w="http://schemas.openxmlformats.org/wordprocessingml/2006/main">
        <w:t xml:space="preserve">2. إرميا 31: 3 ـ "ظهر له الرب من بعيد قائلا: أحببتك محبة أبدية، لذلك جذبتك بالمحبة".</w:t>
      </w:r>
    </w:p>
    <w:p/>
    <w:p>
      <w:r xmlns:w="http://schemas.openxmlformats.org/wordprocessingml/2006/main">
        <w:t xml:space="preserve">(سفر التثنية 29: 16) لأَنَّكُمْ تَعْرِفُونَ كَيْفَ سُكْنَا فِي أَرْضِ مِصْرَ وَكَيْفَ اجْبَرْنَا فِي الأُمَمِ الَّتِي عَبَرْتُمْ فِيهَا.</w:t>
      </w:r>
    </w:p>
    <w:p/>
    <w:p>
      <w:r xmlns:w="http://schemas.openxmlformats.org/wordprocessingml/2006/main">
        <w:t xml:space="preserve">)</w:t>
      </w:r>
    </w:p>
    <w:p/>
    <w:p>
      <w:r xmlns:w="http://schemas.openxmlformats.org/wordprocessingml/2006/main">
        <w:t xml:space="preserve">لقد مر شعب الله بالعديد من التجارب والضيقات في رحلتهم إلى أرض الموعد.</w:t>
      </w:r>
    </w:p>
    <w:p/>
    <w:p>
      <w:r xmlns:w="http://schemas.openxmlformats.org/wordprocessingml/2006/main">
        <w:t xml:space="preserve">1. الثقة في خطة الله وتدبيره في الأوقات الصعبة</w:t>
      </w:r>
    </w:p>
    <w:p/>
    <w:p>
      <w:r xmlns:w="http://schemas.openxmlformats.org/wordprocessingml/2006/main">
        <w:t xml:space="preserve">2. رحلة الإيمان: التعلم من أمثلة أولئك الذين سبقونا</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(سفر التثنية 29: 17) وَرَأَيْتُمْ رِجَاسَاتِهِمْ وَأَصْنَامَهُمْ مِنْ خَشَبٍ وَحَجَرٍ وَفِضَّةٍ وَذَهَبٍ الَّتِي فِيهِمْ.</w:t>
      </w:r>
    </w:p>
    <w:p/>
    <w:p>
      <w:r xmlns:w="http://schemas.openxmlformats.org/wordprocessingml/2006/main">
        <w:t xml:space="preserve">هذا المقطع من تثنية 29: 17 يدور حول رجاسات بني إسرائيل وأصنامهم، التي كانت مصنوعة من الخشب والحجر والفضة والذهب.</w:t>
      </w:r>
    </w:p>
    <w:p/>
    <w:p>
      <w:r xmlns:w="http://schemas.openxmlformats.org/wordprocessingml/2006/main">
        <w:t xml:space="preserve">1. خطر عبادة الأوثان: التعلم من أخطاء بني إسرائيل</w:t>
      </w:r>
    </w:p>
    <w:p/>
    <w:p>
      <w:r xmlns:w="http://schemas.openxmlformats.org/wordprocessingml/2006/main">
        <w:t xml:space="preserve">2. العثور على هويتنا الحقيقية في الله: التخلي عن البدائل</w:t>
      </w:r>
    </w:p>
    <w:p/>
    <w:p>
      <w:r xmlns:w="http://schemas.openxmlformats.org/wordprocessingml/2006/main">
        <w:t xml:space="preserve">١. خروج ٢٠: ٣ـ ٥ ـ ـ لا يكن لك آلهة أخرى أمامي. لا تصنع لك تمثالاً صورة ما في السماء من فوق، وما في الأرض من تحت، وما في الماء من أسفل. لا تسجد لهم ولا تعبدهم. لاني انا الرب الهك اله غيور.</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تثنية 29: 18 لئلا يكون فيكم رجل أو امرأة أو عشيرة أو سبط قلبه اليوم منصرف عن الرب إلهنا ليذهب ويعبد آلهة هذه الأمم. لئلا يكون فيكم أصل يثمر علقما وأفسنتينا.</w:t>
      </w:r>
    </w:p>
    <w:p/>
    <w:p>
      <w:r xmlns:w="http://schemas.openxmlformats.org/wordprocessingml/2006/main">
        <w:t xml:space="preserve">يحذرنا الرب من الابتعاد عنه وعبادة آلهة أخرى.</w:t>
      </w:r>
    </w:p>
    <w:p/>
    <w:p>
      <w:r xmlns:w="http://schemas.openxmlformats.org/wordprocessingml/2006/main">
        <w:t xml:space="preserve">1: يجب أن نبقى مخلصين للرب إلهنا</w:t>
      </w:r>
    </w:p>
    <w:p/>
    <w:p>
      <w:r xmlns:w="http://schemas.openxmlformats.org/wordprocessingml/2006/main">
        <w:t xml:space="preserve">2: خطر الابتعاد عن الرب</w:t>
      </w:r>
    </w:p>
    <w:p/>
    <w:p>
      <w:r xmlns:w="http://schemas.openxmlformats.org/wordprocessingml/2006/main">
        <w:t xml:space="preserve">1: يشوع 24: 14-15 - "والآن اتقوا الرب واعبدوه بكمال وحق، وانزعوا الآلهة التي عبدها آباؤكم في عبر الطوفان وفي مصر، واعبدوا الرب". الرب وإن ساء في أعينكم أن تعبدوا الرب فاختاروا لكم اليوم من تعبدون إن كان الآلهة الذين عبدهم آباؤكم الذين في عبر الطوفان أو آلهة الأموريين الذين في أرضهم أنتم تسكنون، وأما أنا وبيتي فنعبد الرب».</w:t>
      </w:r>
    </w:p>
    <w:p/>
    <w:p>
      <w:r xmlns:w="http://schemas.openxmlformats.org/wordprocessingml/2006/main">
        <w:t xml:space="preserve">2: إشعياء 55: 6-7 - "اطلبوا الرب ما دام يوجد، ادعوه وهو قريب، ليترك الشرير طريقه، ورجل الإثم أفكاره، وليتب إلى الرب". فيرحمه وإلى إلهنا لأنه يكثر الغفران."</w:t>
      </w:r>
    </w:p>
    <w:p/>
    <w:p>
      <w:r xmlns:w="http://schemas.openxmlformats.org/wordprocessingml/2006/main">
        <w:t xml:space="preserve">تثنية 29: 19 ويكون عندما يسمع كلام هذه اللعنة أنه يتبرك في قلبه قائلا يكون لي سلام إذا سلكت في تصور قلبي لأضيف السكر إلى العطش.</w:t>
      </w:r>
    </w:p>
    <w:p/>
    <w:p>
      <w:r xmlns:w="http://schemas.openxmlformats.org/wordprocessingml/2006/main">
        <w:t xml:space="preserve">تتحدث هذه الآية من سفر التثنية عن شخص لا يلتفت إلى تحذيرات لعنة الله، ويعتمد بدلاً من ذلك على رغباته الخاصة ويتجاهل إرادة الله.</w:t>
      </w:r>
    </w:p>
    <w:p/>
    <w:p>
      <w:r xmlns:w="http://schemas.openxmlformats.org/wordprocessingml/2006/main">
        <w:t xml:space="preserve">1. خطر اتباع شهواتنا: دراسة في سفر التثنية 29: 19</w:t>
      </w:r>
    </w:p>
    <w:p/>
    <w:p>
      <w:r xmlns:w="http://schemas.openxmlformats.org/wordprocessingml/2006/main">
        <w:t xml:space="preserve">2. تعلم الثقة في الله قبل رغباتنا الشخصية: دراسة في تثنية 29: 19</w:t>
      </w:r>
    </w:p>
    <w:p/>
    <w:p>
      <w:r xmlns:w="http://schemas.openxmlformats.org/wordprocessingml/2006/main">
        <w:t xml:space="preserve">1. سفر إرميا ١٠: ٢٣ ـ ـ "عرفت يا رب أنه ليس للإنسان طريق: ليس لإنسان يمشي أن يهدي خطواته".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تثنية 29: 20 لا يشفق عليه الرب فيشتعل غضب الرب وغيرته على ذلك الرجل وتقع عليه جميع اللعنات المكتوبة في هذا الكتاب ويمحو الرب اسمه من تحت السماء.</w:t>
      </w:r>
    </w:p>
    <w:p/>
    <w:p>
      <w:r xmlns:w="http://schemas.openxmlformats.org/wordprocessingml/2006/main">
        <w:t xml:space="preserve">الرب لن يغفر لمن أخطأوا إليه وسيعاقبهم بشدة.</w:t>
      </w:r>
    </w:p>
    <w:p/>
    <w:p>
      <w:r xmlns:w="http://schemas.openxmlformats.org/wordprocessingml/2006/main">
        <w:t xml:space="preserve">1: غضب الله قوي ويجب أن يؤخذ على محمل الجد، فهو سيدفع كل من يعصى عواقبه.</w:t>
      </w:r>
    </w:p>
    <w:p/>
    <w:p>
      <w:r xmlns:w="http://schemas.openxmlformats.org/wordprocessingml/2006/main">
        <w:t xml:space="preserve">2: توب الآن عن خطاياك لئلا يأكلك غضب الرب وتمحى من أمامه.</w:t>
      </w:r>
    </w:p>
    <w:p/>
    <w:p>
      <w:r xmlns:w="http://schemas.openxmlformats.org/wordprocessingml/2006/main">
        <w:t xml:space="preserve">رسالة بولس الأولى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العبرانيين 10: 26-31 - لأنه إذا أخطأنا عمدا بعد أن أخذنا معرفة الحق، لا تبقى بعد ذبيحة عن الخطايا، بل انتظار دينونة مخيف، وغضب نار عتيدة أن تأكل المضادين. . ومن خالف شريعة موسى يموت بلا رحمة على شهادة شاهدين أو ثلاثة شهود. فكم عقابًا أشر، في رأيكم، سيستحقه من احتقر ابن الله، وتدنس دم العهد الذي قدس به، وأهان روح النعمة؟ فإننا نعرف الذي قال لي النقمة. سوف أقوم بالسداد. ومرة أخرى، سوف يدين الرب شعبه.</w:t>
      </w:r>
    </w:p>
    <w:p/>
    <w:p>
      <w:r xmlns:w="http://schemas.openxmlformats.org/wordprocessingml/2006/main">
        <w:t xml:space="preserve">تثنية 29: 21 فيفرزه الرب للشر من جميع أسباط إسرائيل حسب جميع لعنات العهد المكتوبة في كتاب الشريعة هذا.</w:t>
      </w:r>
    </w:p>
    <w:p/>
    <w:p>
      <w:r xmlns:w="http://schemas.openxmlformats.org/wordprocessingml/2006/main">
        <w:t xml:space="preserve">سيعاقب الله أولئك الذين ينتهكون عهد الشريعة بفصلهم عن شعب إسرائيل.</w:t>
      </w:r>
    </w:p>
    <w:p/>
    <w:p>
      <w:r xmlns:w="http://schemas.openxmlformats.org/wordprocessingml/2006/main">
        <w:t xml:space="preserve">1. عدل الله ورحمته: جني ما نزرع</w:t>
      </w:r>
    </w:p>
    <w:p/>
    <w:p>
      <w:r xmlns:w="http://schemas.openxmlformats.org/wordprocessingml/2006/main">
        <w:t xml:space="preserve">2. بركة الطاعة بعهد الله</w:t>
      </w:r>
    </w:p>
    <w:p/>
    <w:p>
      <w:r xmlns:w="http://schemas.openxmlformats.org/wordprocessingml/2006/main">
        <w:t xml:space="preserve">١. سفر المزامير ١٩: ٧ـ ١٤ ـ ـ شريعة الرب كاملة، تحيي النفس. شهادة الرب حق تجعل الجاهل حكيما.</w:t>
      </w:r>
    </w:p>
    <w:p/>
    <w:p>
      <w:r xmlns:w="http://schemas.openxmlformats.org/wordprocessingml/2006/main">
        <w:t xml:space="preserve">٢. سفر أشعياء ٢٤: ٥ـ ٦ ـ ـ تنكسرت الأرض تماما، انقسمت الأرض، واهتزت الأرض بشدة. الأرض تترنح مثل السكير، تتمايل مثل الكوخ. وثقل عليها ذنبها فسقطت ولا تقوم.</w:t>
      </w:r>
    </w:p>
    <w:p/>
    <w:p>
      <w:r xmlns:w="http://schemas.openxmlformats.org/wordprocessingml/2006/main">
        <w:t xml:space="preserve">تثنية 29: 22 فيقول الجيل القادم من بنيك الذين يقومون من بعدك والغريب الذي يأتي من أرض بعيدة عندما يرون ضربات تلك الأرض والأمراض التي ضربها الرب وضعت عليه؛</w:t>
      </w:r>
    </w:p>
    <w:p/>
    <w:p>
      <w:r xmlns:w="http://schemas.openxmlformats.org/wordprocessingml/2006/main">
        <w:t xml:space="preserve">يجلب الرب الضربات والأمراض على من يعصونه.</w:t>
      </w:r>
    </w:p>
    <w:p/>
    <w:p>
      <w:r xmlns:w="http://schemas.openxmlformats.org/wordprocessingml/2006/main">
        <w:t xml:space="preserve">1. قوة الطاعة: دراسة في تثنية 29: 22</w:t>
      </w:r>
    </w:p>
    <w:p/>
    <w:p>
      <w:r xmlns:w="http://schemas.openxmlformats.org/wordprocessingml/2006/main">
        <w:t xml:space="preserve">2. جني ما زرعناه: فهم عواقب العصيان</w:t>
      </w:r>
    </w:p>
    <w:p/>
    <w:p>
      <w:r xmlns:w="http://schemas.openxmlformats.org/wordprocessingml/2006/main">
        <w:t xml:space="preserve">رسالة يعقوب ١: ١٢ـ ١٥ـ ـ طوبى للرجل الذي يثبت تحت التجربة، لأنه عندما يجتاز الاختبار ينال إكليل الحياة، الذي وعد به الله للذين يحبونه.</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تثنية 29: 23 وأن كل أرضها كبريت وملح ومحرقة لا تزرع ولا تنبت ولا يطلع فيها عشب ما كانقلاب سدوم وعمورة وأدمة وصبوييم التي رد الرب بغضبه وسخطه:</w:t>
      </w:r>
    </w:p>
    <w:p/>
    <w:p>
      <w:r xmlns:w="http://schemas.openxmlformats.org/wordprocessingml/2006/main">
        <w:t xml:space="preserve">فتكون أرض إسرائيل أرضا مقفرة مقفرة، كدمار الرب في سدوم وعمورة وأدمة وصبوييم.</w:t>
      </w:r>
    </w:p>
    <w:p/>
    <w:p>
      <w:r xmlns:w="http://schemas.openxmlformats.org/wordprocessingml/2006/main">
        <w:t xml:space="preserve">1. غضب الله: دمار سدوم وعمورة وأهميته اليوم</w:t>
      </w:r>
    </w:p>
    <w:p/>
    <w:p>
      <w:r xmlns:w="http://schemas.openxmlformats.org/wordprocessingml/2006/main">
        <w:t xml:space="preserve">2. أمانة الله: كيف يعاقب الخطيئة ويكافئ الطاعة</w:t>
      </w:r>
    </w:p>
    <w:p/>
    <w:p>
      <w:r xmlns:w="http://schemas.openxmlformats.org/wordprocessingml/2006/main">
        <w:t xml:space="preserve">1. تكوين 19: 24-25 ـ ـ وأمطر الرب على سدوم وعمورة كبريتا ونارا من عند الرب من السماء؛ 25 وقلب تلك المدن وكل الدائرة وجميع سكان المدن ونبات الارض.</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تثنية 29: 24 ويقول جميع الأمم لماذا فعل الرب هكذا لهذه الأرض. فما معنى حرارة هذا الغضب العظيم؟</w:t>
      </w:r>
    </w:p>
    <w:p/>
    <w:p>
      <w:r xmlns:w="http://schemas.openxmlformats.org/wordprocessingml/2006/main">
        <w:t xml:space="preserve">الرب غضبه عظيم على من يعصى عهده.</w:t>
      </w:r>
    </w:p>
    <w:p/>
    <w:p>
      <w:r xmlns:w="http://schemas.openxmlformats.org/wordprocessingml/2006/main">
        <w:t xml:space="preserve">1: يجب أن نطيع عهد الرب أو نواجه غضبه العظيم.</w:t>
      </w:r>
    </w:p>
    <w:p/>
    <w:p>
      <w:r xmlns:w="http://schemas.openxmlformats.org/wordprocessingml/2006/main">
        <w:t xml:space="preserve">2: يجب أن نتعلم من معاقبة الآخرين، ونتبع عهد الرب.</w:t>
      </w:r>
    </w:p>
    <w:p/>
    <w:p>
      <w:r xmlns:w="http://schemas.openxmlformats.org/wordprocessingml/2006/main">
        <w:t xml:space="preserve">1: يعقوب 4: 17 - فمن يعرف الصواب أن يفعله ويفشل في فعله، فهو خطية له.</w:t>
      </w:r>
    </w:p>
    <w:p/>
    <w:p>
      <w:r xmlns:w="http://schemas.openxmlformats.org/wordprocessingml/2006/main">
        <w:t xml:space="preserve">٢: مزمور ١١٩: ٤ـ ٥ ـ ـ أنت أوصيت بأن تحفظ وصاياك باجتهاد. لكي تثبت طرقي في حفظ فرائضك.</w:t>
      </w:r>
    </w:p>
    <w:p/>
    <w:p>
      <w:r xmlns:w="http://schemas.openxmlformats.org/wordprocessingml/2006/main">
        <w:t xml:space="preserve">تثنية 29: 25 فيقولون من اجل انهم تركوا عهد الرب اله آبائهم الذي قطعه معهم عند اخراجهم من ارض مصر.</w:t>
      </w:r>
    </w:p>
    <w:p/>
    <w:p>
      <w:r xmlns:w="http://schemas.openxmlformats.org/wordprocessingml/2006/main">
        <w:t xml:space="preserve">تم تحذير شعب إسرائيل من ترك العهد الذي قطعه الرب معهم عندما أنقذهم من مصر.</w:t>
      </w:r>
    </w:p>
    <w:p/>
    <w:p>
      <w:r xmlns:w="http://schemas.openxmlformats.org/wordprocessingml/2006/main">
        <w:t xml:space="preserve">1. عهد الرب: كيف نحن مدعوون لتكريمه والتمسك به</w:t>
      </w:r>
    </w:p>
    <w:p/>
    <w:p>
      <w:r xmlns:w="http://schemas.openxmlformats.org/wordprocessingml/2006/main">
        <w:t xml:space="preserve">2. أمانة الله: تذكر كيف أنقذنا</w:t>
      </w:r>
    </w:p>
    <w:p/>
    <w:p>
      <w:r xmlns:w="http://schemas.openxmlformats.org/wordprocessingml/2006/main">
        <w:t xml:space="preserve">1. خروج 19: 5-6 - "والآن إن سمعتم لصوتي وحفظتم عهدي، تكونون لي كنزًا خاصًا فوق جميع الشعوب: لأن لي كل الأرض: وتكونون لي لي مملكة كهنة وأمة مقدسة، هذا هو الكلام الذي تكلم به بني إسرائيل».</w:t>
      </w:r>
    </w:p>
    <w:p/>
    <w:p>
      <w:r xmlns:w="http://schemas.openxmlformats.org/wordprocessingml/2006/main">
        <w:t xml:space="preserve">٢. إنجيل متي ٢٦: ٢٨ ـ ـ "لأن هذا هو دمي الذي للعهد الجديد، الذي يسفك من أجل كثيرين لمغفرة الخطايا".</w:t>
      </w:r>
    </w:p>
    <w:p/>
    <w:p>
      <w:r xmlns:w="http://schemas.openxmlformats.org/wordprocessingml/2006/main">
        <w:t xml:space="preserve">تث 29: 26فذهبوا وعبدوا آلهة اخرى وعبدوها آلهة لم يعرفوها ولم يعطوها لهم.</w:t>
      </w:r>
    </w:p>
    <w:p/>
    <w:p>
      <w:r xmlns:w="http://schemas.openxmlformats.org/wordprocessingml/2006/main">
        <w:t xml:space="preserve">يتحدث المقطع عن عبادة بني إسرائيل لآلهة لا يعرفونها.</w:t>
      </w:r>
    </w:p>
    <w:p/>
    <w:p>
      <w:r xmlns:w="http://schemas.openxmlformats.org/wordprocessingml/2006/main">
        <w:t xml:space="preserve">1: لا ينبغي لنا أن نعبد آلهة لا نعرفها ولا نفهمها.</w:t>
      </w:r>
    </w:p>
    <w:p/>
    <w:p>
      <w:r xmlns:w="http://schemas.openxmlformats.org/wordprocessingml/2006/main">
        <w:t xml:space="preserve">2: يجب أن نحرص على عبادة الإله الحقيقي الواحد فقط.</w:t>
      </w:r>
    </w:p>
    <w:p/>
    <w:p>
      <w:r xmlns:w="http://schemas.openxmlformats.org/wordprocessingml/2006/main">
        <w:t xml:space="preserve">1: 2 كورنثوس 6: 14-18 ـ ـ لا تكونوا تحت نير غير متساوٍ مع غير المؤمنين: لأنه أية خلطة بين البر والإثم؟ وأية شركة للنور مع الظلمة؟</w:t>
      </w:r>
    </w:p>
    <w:p/>
    <w:p>
      <w:r xmlns:w="http://schemas.openxmlformats.org/wordprocessingml/2006/main">
        <w:t xml:space="preserve">2: متى 4: 10 - فقال له يسوع: اذهب من هنا يا شيطان، لأنه مكتوب: تسجد للرب إلهك، وإياه وحده تعبد.</w:t>
      </w:r>
    </w:p>
    <w:p/>
    <w:p>
      <w:r xmlns:w="http://schemas.openxmlformats.org/wordprocessingml/2006/main">
        <w:t xml:space="preserve">تثنية 29: 27 فحمي غضب الرب على هذه الأرض ليجلب عليها جميع اللعنات المكتوبة في هذا الكتاب.</w:t>
      </w:r>
    </w:p>
    <w:p/>
    <w:p>
      <w:r xmlns:w="http://schemas.openxmlformats.org/wordprocessingml/2006/main">
        <w:t xml:space="preserve">فاشتعل غضب الرب على الأرض، وأنزل عليها جميع اللعنات المكتوبة في سفر التثنية.</w:t>
      </w:r>
    </w:p>
    <w:p/>
    <w:p>
      <w:r xmlns:w="http://schemas.openxmlformats.org/wordprocessingml/2006/main">
        <w:t xml:space="preserve">1. غضب الرب: فهم غضبه وتجنبه</w:t>
      </w:r>
    </w:p>
    <w:p/>
    <w:p>
      <w:r xmlns:w="http://schemas.openxmlformats.org/wordprocessingml/2006/main">
        <w:t xml:space="preserve">2. حكم الله: فهم عقوباته وقبولها</w:t>
      </w:r>
    </w:p>
    <w:p/>
    <w:p>
      <w:r xmlns:w="http://schemas.openxmlformats.org/wordprocessingml/2006/main">
        <w:t xml:space="preserve">١. سفر المزامير ١٠٣: ٨ـ ١٠ ـ ـ الرب رحيم ورؤوف، بطيء الغضب، وكثير الرحمة. لا يوبخ دائمًا، ولا يحفظ غضبه إلى الأبد. لا يعاملنا حسب خطايانا، ولا يجازينا حسب آثامنا.</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تثنية 29: 28 واستأصلهم الرب من أرضهم بغضب وسخط وغيظ عظيم وألقاهم إلى أرض أخرى كما في هذا اليوم.</w:t>
      </w:r>
    </w:p>
    <w:p/>
    <w:p>
      <w:r xmlns:w="http://schemas.openxmlformats.org/wordprocessingml/2006/main">
        <w:t xml:space="preserve">أخرج الرب بني إسرائيل من أرضهم بسبب غضبه وسخطه.</w:t>
      </w:r>
    </w:p>
    <w:p/>
    <w:p>
      <w:r xmlns:w="http://schemas.openxmlformats.org/wordprocessingml/2006/main">
        <w:t xml:space="preserve">1. غضب الله: تحذير لنا جميعًا</w:t>
      </w:r>
    </w:p>
    <w:p/>
    <w:p>
      <w:r xmlns:w="http://schemas.openxmlformats.org/wordprocessingml/2006/main">
        <w:t xml:space="preserve">2. نعمة الطاعة: اتباع خطة الله</w:t>
      </w:r>
    </w:p>
    <w:p/>
    <w:p>
      <w:r xmlns:w="http://schemas.openxmlformats.org/wordprocessingml/2006/main">
        <w:t xml:space="preserve">1. إرميا 29: 11، لأني أعرف الخطط التي لدي من أجلك، يقول الرب، خطط لنجاحك وعدم إيذائك، خطط لإعطائك الأمل والمستقبل.</w:t>
      </w:r>
    </w:p>
    <w:p/>
    <w:p>
      <w:r xmlns:w="http://schemas.openxmlformats.org/wordprocessingml/2006/main">
        <w:t xml:space="preserve">2. مزمور 37: 3-5،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تثنية 29: 29 السرائر للرب الهنا والمعلنات لنا ولبنينا الى الابد لنعمل بجميع كلمات هذه الشريعة.</w:t>
      </w:r>
    </w:p>
    <w:p/>
    <w:p>
      <w:r xmlns:w="http://schemas.openxmlformats.org/wordprocessingml/2006/main">
        <w:t xml:space="preserve">الرب لديه علم بالأشياء المخفية، ولكن ما تم الكشف عنه يعود لنا ولأطفالنا إلى الأبد لضمان اتباعنا لشرائعه.</w:t>
      </w:r>
    </w:p>
    <w:p/>
    <w:p>
      <w:r xmlns:w="http://schemas.openxmlformats.org/wordprocessingml/2006/main">
        <w:t xml:space="preserve">1. قوة الحق المعلن – اعتناق كلام الله</w:t>
      </w:r>
    </w:p>
    <w:p/>
    <w:p>
      <w:r xmlns:w="http://schemas.openxmlformats.org/wordprocessingml/2006/main">
        <w:t xml:space="preserve">2. الخفيات والمعلنات – فهم ميزان الإيمان</w:t>
      </w:r>
    </w:p>
    <w:p/>
    <w:p>
      <w:r xmlns:w="http://schemas.openxmlformats.org/wordprocessingml/2006/main">
        <w:t xml:space="preserve">١.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٢. جامعة ٣: ١١ ـ ـ صنع كل شيء حسنا في وقته: كما جعل العالم في قلوبهم، حتى لا يستطيع أحد أن يكتشف العمل الذي يعمله الله من البداية إلى النهاية.</w:t>
      </w:r>
    </w:p>
    <w:p/>
    <w:p>
      <w:r xmlns:w="http://schemas.openxmlformats.org/wordprocessingml/2006/main">
        <w:t xml:space="preserve">ويمكن تلخيص سفر التثنية 30 في ثلاث فقرات على النحو التالي، مع الآيات المشار إليها:</w:t>
      </w:r>
    </w:p>
    <w:p/>
    <w:p>
      <w:r xmlns:w="http://schemas.openxmlformats.org/wordprocessingml/2006/main">
        <w:t xml:space="preserve">الفقرة 1: تثنية 30: 1-10 تقدم الوعد بالاسترداد والبركات عند التوبة والطاعة. يطمئن موسى بني إسرائيل أنهم حتى لو تفرقوا بين الأمم بسبب عصيانهم، فإنهم إذا رجعوا إلى الرب بكل قلوبهم وأرواحهم، فإنه سيجمعهم من جميع أنحاء الأرض ويردهم إلى أرضهم. سوف يُظهر الله لهم الرحمة، ويزيدهم ازدهارًا، ويختن قلوبهم حتى يحبوه من كل القلب.</w:t>
      </w:r>
    </w:p>
    <w:p/>
    <w:p>
      <w:r xmlns:w="http://schemas.openxmlformats.org/wordprocessingml/2006/main">
        <w:t xml:space="preserve">الفقرة 2: استمرارًا في تثنية 30: 11-20، يؤكد موسى على إمكانية الوصول إلى وصايا الله. ويعلن أن قوانين الله ليست صعبة للغاية أو بعيدة المنال، فهي في متناول أيديهم للطاعة. يضع موسى أمامهم الاختيار بين الحياة والموت، بين البركات واللعنات. ويحثهم على اختيار الحياة بمحبة الرب، والسلوك في طرقه، وإطاعة وصاياه، والتمسك به.</w:t>
      </w:r>
    </w:p>
    <w:p/>
    <w:p>
      <w:r xmlns:w="http://schemas.openxmlformats.org/wordprocessingml/2006/main">
        <w:t xml:space="preserve">الفقرة 3: يختتم سفر التثنية 30 بالدعوة إلى اتخاذ القرار بشأن الطاعة. في تثنية 30: 19-20، يدعو موسى السماء والأرض كشهود ضد حياة أو موت بني إسرائيل، وتعتمد البركات أو اللعنة على الاختيارات التي يتخذونها. ويحثهم على اختيار الحياة حتى يعيشوا طويلاً في الأرض التي وعد بها الله لأسلافهم إبراهيم وإسحاق ويعقوب، ويختبروا رضاه.</w:t>
      </w:r>
    </w:p>
    <w:p/>
    <w:p>
      <w:r xmlns:w="http://schemas.openxmlformats.org/wordprocessingml/2006/main">
        <w:t xml:space="preserve">في ملخص:</w:t>
      </w:r>
    </w:p>
    <w:p>
      <w:r xmlns:w="http://schemas.openxmlformats.org/wordprocessingml/2006/main">
        <w:t xml:space="preserve">يقدم سفر التثنية 30:</w:t>
      </w:r>
    </w:p>
    <w:p>
      <w:r xmlns:w="http://schemas.openxmlformats.org/wordprocessingml/2006/main">
        <w:t xml:space="preserve">الوعد بالاستعادة عند التوبة والرحمة والرخاء؛</w:t>
      </w:r>
    </w:p>
    <w:p>
      <w:r xmlns:w="http://schemas.openxmlformats.org/wordprocessingml/2006/main">
        <w:t xml:space="preserve">إمكانية الوصول إلى وصايا الله الاختيار بين الحياة أو الموت؛</w:t>
      </w:r>
    </w:p>
    <w:p>
      <w:r xmlns:w="http://schemas.openxmlformats.org/wordprocessingml/2006/main">
        <w:t xml:space="preserve">الدعوة إلى اتخاذ القرار بشأن الطاعة واختيار الحياة بالنعم.</w:t>
      </w:r>
    </w:p>
    <w:p/>
    <w:p>
      <w:r xmlns:w="http://schemas.openxmlformats.org/wordprocessingml/2006/main">
        <w:t xml:space="preserve">التأكيد على الوعد بالاسترداد عند التوبة والرحمة والرخاء؛</w:t>
      </w:r>
    </w:p>
    <w:p>
      <w:r xmlns:w="http://schemas.openxmlformats.org/wordprocessingml/2006/main">
        <w:t xml:space="preserve">إمكانية الوصول إلى وصايا الله الاختيار بين الحياة أو الموت؛</w:t>
      </w:r>
    </w:p>
    <w:p>
      <w:r xmlns:w="http://schemas.openxmlformats.org/wordprocessingml/2006/main">
        <w:t xml:space="preserve">الدعوة إلى اتخاذ القرار بشأن الطاعة واختيار الحياة بالنعم.</w:t>
      </w:r>
    </w:p>
    <w:p/>
    <w:p>
      <w:r xmlns:w="http://schemas.openxmlformats.org/wordprocessingml/2006/main">
        <w:t xml:space="preserve">يركز هذا الفصل على الوعد بالاسترداد والبركات عند التوبة، وإمكانية الوصول إلى وصايا الله، والدعوة إلى اتخاذ القرار فيما يتعلق بالطاعة. في تثنية 30، يؤكد موسى لبني إسرائيل أنه حتى لو تفرقوا بين الأمم بسبب عصيانهم، فإنهم إذا رجعوا إلى الرب بكل قلوبهم وأرواحهم، فإنه سيجمعهم من جميع أنحاء الأرض ويردهم إلى الرب. أرضهم. سوف يُظهر الله لهم الرحمة، ويزيدهم ازدهارًا، ويختن قلوبهم حتى يحبوه من كل القلب.</w:t>
      </w:r>
    </w:p>
    <w:p/>
    <w:p>
      <w:r xmlns:w="http://schemas.openxmlformats.org/wordprocessingml/2006/main">
        <w:t xml:space="preserve">واستمرارًا في سفر التثنية 30، يؤكد موسى على أن وصايا الله ليست صعبة للغاية أو بعيدة المنال، فهي في متناول أيديهم للطاعة. يعرض أمامهم الاختيار بين الحياة والموت، بين البركات واللعنات. يحثهم موسى على اختيار الحياة بمحبة الرب، والسلوك في طرقه، وإطاعة وصاياه، والتمسك به.</w:t>
      </w:r>
    </w:p>
    <w:p/>
    <w:p>
      <w:r xmlns:w="http://schemas.openxmlformats.org/wordprocessingml/2006/main">
        <w:t xml:space="preserve">ويختتم تثنية 30 بالدعوة إلى اتخاذ القرار فيما يتعلق بالطاعة. يدعو موسى السماء والأرض كشهود ضد حياة بني إسرائيل أو موتهم، وتعتمد البركات أو اللعنات على الاختيارات التي يتخذونها. ويحثهم على اختيار الحياة حتى يعيشوا طويلاً في الأرض التي وعد بها الله لأسلافهم إبراهيم وإسحاق ويعقوب، ويختبروا رضاه، وهي دعوة لاتخاذ قرار متعمد يؤدي إلى البركات من خلال الطاعة.</w:t>
      </w:r>
    </w:p>
    <w:p/>
    <w:p>
      <w:r xmlns:w="http://schemas.openxmlformats.org/wordprocessingml/2006/main">
        <w:t xml:space="preserve">تثنية 30: 1 ويكون متى جاءت عليك كل هذه الأمور، البركة واللعنة التي جعلتها أمامك، وتذكرهما في جميع الأمم حيث الرب إلهك لقد قادك،</w:t>
      </w:r>
    </w:p>
    <w:p/>
    <w:p>
      <w:r xmlns:w="http://schemas.openxmlformats.org/wordprocessingml/2006/main">
        <w:t xml:space="preserve">لن ينسى الله شعبه أبدًا، مهما ابتعدوا عنه.</w:t>
      </w:r>
    </w:p>
    <w:p/>
    <w:p>
      <w:r xmlns:w="http://schemas.openxmlformats.org/wordprocessingml/2006/main">
        <w:t xml:space="preserve">1: محبة الله تدوم إلى الأبد</w:t>
      </w:r>
    </w:p>
    <w:p/>
    <w:p>
      <w:r xmlns:w="http://schemas.openxmlformats.org/wordprocessingml/2006/main">
        <w:t xml:space="preserve">2: الوعد بإخلاص الله</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2: رومية 8: 38-39 -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p>
      <w:r xmlns:w="http://schemas.openxmlformats.org/wordprocessingml/2006/main">
        <w:t xml:space="preserve">تثنية 30: 2 و ترجع إلى الرب إلهك و تسمع لصوته حسب كل ما أوصيك به اليوم أنت و بنوك بكل قلبك و بكل نفسك.</w:t>
      </w:r>
    </w:p>
    <w:p/>
    <w:p>
      <w:r xmlns:w="http://schemas.openxmlformats.org/wordprocessingml/2006/main">
        <w:t xml:space="preserve">يشجع المقطع من تثنية 30: 2 على إتباع الله وإطاعة صوته بكل القلب والروح.</w:t>
      </w:r>
    </w:p>
    <w:p/>
    <w:p>
      <w:r xmlns:w="http://schemas.openxmlformats.org/wordprocessingml/2006/main">
        <w:t xml:space="preserve">1. عيش حياة الطاعة للرب</w:t>
      </w:r>
    </w:p>
    <w:p/>
    <w:p>
      <w:r xmlns:w="http://schemas.openxmlformats.org/wordprocessingml/2006/main">
        <w:t xml:space="preserve">2. الاستماع إلى صوت الله من كل قلبك</w:t>
      </w:r>
    </w:p>
    <w:p/>
    <w:p>
      <w:r xmlns:w="http://schemas.openxmlformats.org/wordprocessingml/2006/main">
        <w:t xml:space="preserve">1. إرميا ٢٩: ١٣ ـ ـ وتطلبونني، فتجدونني، عندما تبحثون عني بكل قلوبكم.</w:t>
      </w:r>
    </w:p>
    <w:p/>
    <w:p>
      <w:r xmlns:w="http://schemas.openxmlformats.org/wordprocessingml/2006/main">
        <w:t xml:space="preserve">2. لوقا ١٠: ٢٧ - فأجاب وقال: تحب الرب إلهك من كل قلبك، ومن كل نفسك، ومن كل قوتك، ومن كل فكرك؛ وقريبك مثل نفسك.</w:t>
      </w:r>
    </w:p>
    <w:p/>
    <w:p>
      <w:r xmlns:w="http://schemas.openxmlformats.org/wordprocessingml/2006/main">
        <w:t xml:space="preserve">تثنية 30: 3 فيرد الرب الهك سبيك ويرحمك ويرجع فيجمعك من جميع الأمم الذين بددك الرب الهك حيثما بددك الرب الهك.</w:t>
      </w:r>
    </w:p>
    <w:p/>
    <w:p>
      <w:r xmlns:w="http://schemas.openxmlformats.org/wordprocessingml/2006/main">
        <w:t xml:space="preserve">سيرد الله شعبه من السبي ويرحمهم.</w:t>
      </w:r>
    </w:p>
    <w:p/>
    <w:p>
      <w:r xmlns:w="http://schemas.openxmlformats.org/wordprocessingml/2006/main">
        <w:t xml:space="preserve">1. أمانة الله في أوقات الشدة</w:t>
      </w:r>
    </w:p>
    <w:p/>
    <w:p>
      <w:r xmlns:w="http://schemas.openxmlformats.org/wordprocessingml/2006/main">
        <w:t xml:space="preserve">2. محبة الله وعطفه على شعبه</w:t>
      </w:r>
    </w:p>
    <w:p/>
    <w:p>
      <w:r xmlns:w="http://schemas.openxmlformats.org/wordprocessingml/2006/main">
        <w:t xml:space="preserve">1. إشعياء 40: 29-31 يعطي الضعيف قدرة، ومن لا قوة له يزيد قوة.</w:t>
      </w:r>
    </w:p>
    <w:p/>
    <w:p>
      <w:r xmlns:w="http://schemas.openxmlformats.org/wordprocessingml/2006/main">
        <w:t xml:space="preserve">2. متى 11: 28-30 تعالوا إليّ يا جميع المتعبين والثقيلي الأحمال وأنا أريحكم.</w:t>
      </w:r>
    </w:p>
    <w:p/>
    <w:p>
      <w:r xmlns:w="http://schemas.openxmlformats.org/wordprocessingml/2006/main">
        <w:t xml:space="preserve">تثنية 30: 4 إن كان أحد منك قد طرد إلى أقاصي السماء فمن هناك يجمعك الرب إلهك ومن هناك يأخذك.</w:t>
      </w:r>
    </w:p>
    <w:p/>
    <w:p>
      <w:r xmlns:w="http://schemas.openxmlformats.org/wordprocessingml/2006/main">
        <w:t xml:space="preserve">في تثنية 30: 4، يعد الله بإعادة شعبه إلى موطنه مهما كانت المسافة التي تشتتوا فيها.</w:t>
      </w:r>
    </w:p>
    <w:p/>
    <w:p>
      <w:r xmlns:w="http://schemas.openxmlformats.org/wordprocessingml/2006/main">
        <w:t xml:space="preserve">1. وعد الله بالاستعادة: بغض النظر عن مدى تشتيتنا</w:t>
      </w:r>
    </w:p>
    <w:p/>
    <w:p>
      <w:r xmlns:w="http://schemas.openxmlformats.org/wordprocessingml/2006/main">
        <w:t xml:space="preserve">2. محبة الله لشعبه: سوف يجلبنا مهما كانت المسافة</w:t>
      </w:r>
    </w:p>
    <w:p/>
    <w:p>
      <w:r xmlns:w="http://schemas.openxmlformats.org/wordprocessingml/2006/main">
        <w:t xml:space="preserve">1. إشعياء 43: 5-6 "لا تخف لأني أنا معك. آتي بنسلك من المشرق وأجمعك من المغرب. أقول للشمال أعط وللجنوب احفظ. لا ترجع: أحضر بني من بعيد، وبناتي من أقاصي الأرض».</w:t>
      </w:r>
    </w:p>
    <w:p/>
    <w:p>
      <w:r xmlns:w="http://schemas.openxmlformats.org/wordprocessingml/2006/main">
        <w:t xml:space="preserve">2. خروج 15: 13 "أنت برحمتك أخرجت الشعب الذي فديته. هديتهم بقوتك إلى مسكن قدسك".</w:t>
      </w:r>
    </w:p>
    <w:p/>
    <w:p>
      <w:r xmlns:w="http://schemas.openxmlformats.org/wordprocessingml/2006/main">
        <w:t xml:space="preserve">تثنية 30: 5 ويجيء بك الرب الهك الى الارض التي امتلكها آباؤك فتمتلكها. فيحسن إليك ويكثرك أكثر من آبائك.</w:t>
      </w:r>
    </w:p>
    <w:p/>
    <w:p>
      <w:r xmlns:w="http://schemas.openxmlformats.org/wordprocessingml/2006/main">
        <w:t xml:space="preserve">سيأتي الله بشعبه إلى أرض الوعد والوفرة.</w:t>
      </w:r>
    </w:p>
    <w:p/>
    <w:p>
      <w:r xmlns:w="http://schemas.openxmlformats.org/wordprocessingml/2006/main">
        <w:t xml:space="preserve">1: أرض الموعد: متذكرين أمانة الله وكيف سيعتني بشعبه.</w:t>
      </w:r>
    </w:p>
    <w:p/>
    <w:p>
      <w:r xmlns:w="http://schemas.openxmlformats.org/wordprocessingml/2006/main">
        <w:t xml:space="preserve">2: الوفرة: تذكير بمحبة الله وكيف سيباركنا ويكثرنا.</w:t>
      </w:r>
    </w:p>
    <w:p/>
    <w:p>
      <w:r xmlns:w="http://schemas.openxmlformats.org/wordprocessingml/2006/main">
        <w:t xml:space="preserve">1: إرميا 29: 11 - "لأني عرفت خططي لك، يقول الرب، خطط للخير لا للشر، لأعطيك مستقبلا ورجاء."</w:t>
      </w:r>
    </w:p>
    <w:p/>
    <w:p>
      <w:r xmlns:w="http://schemas.openxmlformats.org/wordprocessingml/2006/main">
        <w:t xml:space="preserve">2: فيلبي 4: 19 ـ "فيملأ إلهي كل احتياجكم بحسب غناه في المجد في المسيح يسوع".</w:t>
      </w:r>
    </w:p>
    <w:p/>
    <w:p>
      <w:r xmlns:w="http://schemas.openxmlformats.org/wordprocessingml/2006/main">
        <w:t xml:space="preserve">تثنية 30: 6 ويختن الرب الهك قلبك وقلب نسلك لكي تحب الرب الهك من كل قلبك ومن كل نفسك لكي تحيا.</w:t>
      </w:r>
    </w:p>
    <w:p/>
    <w:p>
      <w:r xmlns:w="http://schemas.openxmlformats.org/wordprocessingml/2006/main">
        <w:t xml:space="preserve">يعد الله بأن يختن قلوب أولاده ليتمكنوا من محبته من كل قلوبهم وأرواحهم، حتى يتمكنوا من الحياة.</w:t>
      </w:r>
    </w:p>
    <w:p/>
    <w:p>
      <w:r xmlns:w="http://schemas.openxmlformats.org/wordprocessingml/2006/main">
        <w:t xml:space="preserve">1. الحاجة إلى قلب مختون - استكشاف أهمية وجود قلب لله.</w:t>
      </w:r>
    </w:p>
    <w:p/>
    <w:p>
      <w:r xmlns:w="http://schemas.openxmlformats.org/wordprocessingml/2006/main">
        <w:t xml:space="preserve">2. الوعد بالحياة – فهم الضمانة التي تأتي مع عيش حياة مكرسة لله.</w:t>
      </w:r>
    </w:p>
    <w:p/>
    <w:p>
      <w:r xmlns:w="http://schemas.openxmlformats.org/wordprocessingml/2006/main">
        <w:t xml:space="preserve">1. إرميا 4: 4 ـ ـ "اختتنوا للرب وأزيلوا غلف قلوبكم".</w:t>
      </w:r>
    </w:p>
    <w:p/>
    <w:p>
      <w:r xmlns:w="http://schemas.openxmlformats.org/wordprocessingml/2006/main">
        <w:t xml:space="preserve">2. رومية 8: 11 ـ "ولكن إن كان روح الذي أقام يسوع من الأموات ساكنا فيكم، فالذي أقام المسيح من الأموات سيحيي أجسادكم المائتة أيضا بروحه الساكن فيكم".</w:t>
      </w:r>
    </w:p>
    <w:p/>
    <w:p>
      <w:r xmlns:w="http://schemas.openxmlformats.org/wordprocessingml/2006/main">
        <w:t xml:space="preserve">تثنية 30: 7 ويضع الرب الهك جميع هذه اللعنات على اعدائك وعلى مبغضيك الذين طردوك.</w:t>
      </w:r>
    </w:p>
    <w:p/>
    <w:p>
      <w:r xmlns:w="http://schemas.openxmlformats.org/wordprocessingml/2006/main">
        <w:t xml:space="preserve">الله سوف يلعن أولئك الذين يكرهوننا ويضطهدوننا.</w:t>
      </w:r>
    </w:p>
    <w:p/>
    <w:p>
      <w:r xmlns:w="http://schemas.openxmlformats.org/wordprocessingml/2006/main">
        <w:t xml:space="preserve">1: لا نخشى انتقام الذين يضطهدوننا، لأن الله يجازيهم على شرهم.</w:t>
      </w:r>
    </w:p>
    <w:p/>
    <w:p>
      <w:r xmlns:w="http://schemas.openxmlformats.org/wordprocessingml/2006/main">
        <w:t xml:space="preserve">2: يجب أن نلجأ إلى الله في أوقات الضيق، واثقين أنه سيحمينا من أعدائنا.</w:t>
      </w:r>
    </w:p>
    <w:p/>
    <w:p>
      <w:r xmlns:w="http://schemas.openxmlformats.org/wordprocessingml/2006/main">
        <w:t xml:space="preserve">1: مزمور 34: 17-19 "عندما يستغيث الصديقون، الرب يسمع وينجيهم من كل ضيقاتهم. قريب الرب من منكسري القلب ويخلص المنسحقي الروح. كثيرة هي بلايا الصديقين، ولكن الرب ينجيه من الجميع."</w:t>
      </w:r>
    </w:p>
    <w:p/>
    <w:p>
      <w:r xmlns:w="http://schemas.openxmlformats.org/wordprocessingml/2006/main">
        <w:t xml:space="preserve">2: إشعياء 54: 17 كل سلاح يصنع ضدك لن ينجح، وتدحض كل لسان يقوم عليك في القضاء. هذا هو ميراث عبيد الرب وتبريرهم مني، يقول الرب.</w:t>
      </w:r>
    </w:p>
    <w:p/>
    <w:p>
      <w:r xmlns:w="http://schemas.openxmlformats.org/wordprocessingml/2006/main">
        <w:t xml:space="preserve">تثنية 30: 8 فترجع وتسمع لصوت الرب وتعمل بجميع وصاياه التي أنا أوصيك بها اليوم.</w:t>
      </w:r>
    </w:p>
    <w:p/>
    <w:p>
      <w:r xmlns:w="http://schemas.openxmlformats.org/wordprocessingml/2006/main">
        <w:t xml:space="preserve">يأمر الله شعبه بإطاعة صوته واتباع وصاياه.</w:t>
      </w:r>
    </w:p>
    <w:p/>
    <w:p>
      <w:r xmlns:w="http://schemas.openxmlformats.org/wordprocessingml/2006/main">
        <w:t xml:space="preserve">1. عيش حياة الطاعة لله</w:t>
      </w:r>
    </w:p>
    <w:p/>
    <w:p>
      <w:r xmlns:w="http://schemas.openxmlformats.org/wordprocessingml/2006/main">
        <w:t xml:space="preserve">2. أهمية إتباع وصايا الله</w:t>
      </w:r>
    </w:p>
    <w:p/>
    <w:p>
      <w:r xmlns:w="http://schemas.openxmlformats.org/wordprocessingml/2006/main">
        <w:t xml:space="preserve">1. متى 7: 21-23 ليس كل من يقول لي يا رب يا رب يدخل ملكوت السموات، بل من يفعل إرادة أبي الذي في السماء. في ذلك اليوم سيقول لي كثيرون: يا رب، يا رب، أليس باسمك تنبأنا، وباسمك أخرجنا شياطين، وباسمك صنعنا قوات كثيرة؟ فحينئذ سأصرح لهم أنني لم أعرفكم قط. اذهبوا عني يا فاعلي الإثم.</w:t>
      </w:r>
    </w:p>
    <w:p/>
    <w:p>
      <w:r xmlns:w="http://schemas.openxmlformats.org/wordprocessingml/2006/main">
        <w:t xml:space="preserve">2. يعقوب 2: 14-17 ما المنفعة يا إخوتي إن قال أحد أن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 هكذا الإيمان أيضًا، إن لم يكن له أعمال، ميت في حد ذاته.</w:t>
      </w:r>
    </w:p>
    <w:p/>
    <w:p>
      <w:r xmlns:w="http://schemas.openxmlformats.org/wordprocessingml/2006/main">
        <w:t xml:space="preserve">تثنية 30: 9 ويزيدك الرب الهك في كل عمل يدك في ثمرة بطنك وثمر بهائمك وثمر ارضك للخير لان الرب يشاء فيفرح بك أيضًا للخير، كما فرح بآبائك.</w:t>
      </w:r>
    </w:p>
    <w:p/>
    <w:p>
      <w:r xmlns:w="http://schemas.openxmlformats.org/wordprocessingml/2006/main">
        <w:t xml:space="preserve">سيبارك الله الشعب بوفرة في عملهم وأجسادهم وأرضهم. فيفرح بهم كما فرح بآبائهم.</w:t>
      </w:r>
    </w:p>
    <w:p/>
    <w:p>
      <w:r xmlns:w="http://schemas.openxmlformats.org/wordprocessingml/2006/main">
        <w:t xml:space="preserve">1. صلاح الله ثابت ولا يتزعزع.</w:t>
      </w:r>
    </w:p>
    <w:p/>
    <w:p>
      <w:r xmlns:w="http://schemas.openxmlformats.org/wordprocessingml/2006/main">
        <w:t xml:space="preserve">2. افرح بكثرة نعم الله.</w:t>
      </w:r>
    </w:p>
    <w:p/>
    <w:p>
      <w:r xmlns:w="http://schemas.openxmlformats.org/wordprocessingml/2006/main">
        <w:t xml:space="preserve">1. مزمور 67: 5-7 - "يحمدك الشعب يا الله، يحمدك كل الشعوب. حينئذ تعطي الأرض غلتها، ويباركنا الله إلهنا. يباركنا الله". ؛ وسوف تخشاه جميع أقاصي العالم.</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تثنية 30: 10 إذا سمعت لصوت الرب إلهك لحفظ وصاياه وفرائضه المكتوبة في كتاب هذه الشريعة، وإذا رجعت إلى الرب إلهك بكل قلبك وبكل قلبك كل روحك.</w:t>
      </w:r>
    </w:p>
    <w:p/>
    <w:p>
      <w:r xmlns:w="http://schemas.openxmlformats.org/wordprocessingml/2006/main">
        <w:t xml:space="preserve">ينص هذا المقطع من سفر التثنية على أنه إذا استمع الشخص لوصايا الرب واتبع الشريعة المكتوبة في السفر، وإذا رجع إلى الرب بكل قلبه وأنفسه، فسوف يكون مباركًا.</w:t>
      </w:r>
    </w:p>
    <w:p/>
    <w:p>
      <w:r xmlns:w="http://schemas.openxmlformats.org/wordprocessingml/2006/main">
        <w:t xml:space="preserve">1. "عيش حياة الطاعة: إتباع أوامر الله"</w:t>
      </w:r>
    </w:p>
    <w:p/>
    <w:p>
      <w:r xmlns:w="http://schemas.openxmlformats.org/wordprocessingml/2006/main">
        <w:t xml:space="preserve">2. "نعمة التوجه إلى الله بقلب مفتوح"</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تث 30: 11لان هذه الوصية التي انا اوصيك بها اليوم ليست مخفية عنك ولا هي بعيدة.</w:t>
      </w:r>
    </w:p>
    <w:p/>
    <w:p>
      <w:r xmlns:w="http://schemas.openxmlformats.org/wordprocessingml/2006/main">
        <w:t xml:space="preserve">يشجعنا هذا المقطع على تذكر وصايا الله التي ليست مخفية ولا بعيدة.</w:t>
      </w:r>
    </w:p>
    <w:p/>
    <w:p>
      <w:r xmlns:w="http://schemas.openxmlformats.org/wordprocessingml/2006/main">
        <w:t xml:space="preserve">1. تذكر الوصايا: إبقاء قوانين الله قريبة من قلوبنا</w:t>
      </w:r>
    </w:p>
    <w:p/>
    <w:p>
      <w:r xmlns:w="http://schemas.openxmlformats.org/wordprocessingml/2006/main">
        <w:t xml:space="preserve">2. العيش بأمانة: البقاء ملتزمًا بكلمة الله</w:t>
      </w:r>
    </w:p>
    <w:p/>
    <w:p>
      <w:r xmlns:w="http://schemas.openxmlformats.org/wordprocessingml/2006/main">
        <w:t xml:space="preserve">1.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2. تثنية 4: 6 - احفظها واعمل بها، لأن ذلك تكون حكمتك وفطنتك أمام عيون الشعوب، الذين عندما يسمعون كل هذه الفرائض، يقولون: إن هذا الشعب العظيم حكيم وفطن. الناس.</w:t>
      </w:r>
    </w:p>
    <w:p/>
    <w:p>
      <w:r xmlns:w="http://schemas.openxmlformats.org/wordprocessingml/2006/main">
        <w:t xml:space="preserve">تثنية 30: 12 ليس في السماء حتى تقول من يصعد لنا إلى السماء ويجيء بنا به فنسمعه ونعمل به.</w:t>
      </w:r>
    </w:p>
    <w:p/>
    <w:p>
      <w:r xmlns:w="http://schemas.openxmlformats.org/wordprocessingml/2006/main">
        <w:t xml:space="preserve">يؤكد هذا المقطع على أهمية أن تكون وصايا الله في قلوبنا، لأنها في متناولنا بسهولة.</w:t>
      </w:r>
    </w:p>
    <w:p/>
    <w:p>
      <w:r xmlns:w="http://schemas.openxmlformats.org/wordprocessingml/2006/main">
        <w:t xml:space="preserve">1. "العيش بحسب كلمة الله: قوة وصاياه في حياتنا"</w:t>
      </w:r>
    </w:p>
    <w:p/>
    <w:p>
      <w:r xmlns:w="http://schemas.openxmlformats.org/wordprocessingml/2006/main">
        <w:t xml:space="preserve">2. "فرح الطاعة: إيجاد القوة في كلمة الله"</w:t>
      </w:r>
    </w:p>
    <w:p/>
    <w:p>
      <w:r xmlns:w="http://schemas.openxmlformats.org/wordprocessingml/2006/main">
        <w:t xml:space="preserve">1. مزمور 119: 11 ـ ـ "خزنت كلامك في قلبي حتى لا أخطئ إليك".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تث 30: 13 وليس هو عبر البحر حتى تقول من يعبر لنا عبر البحر وياتي به الينا فنسمع ونعمل.</w:t>
      </w:r>
    </w:p>
    <w:p/>
    <w:p>
      <w:r xmlns:w="http://schemas.openxmlformats.org/wordprocessingml/2006/main">
        <w:t xml:space="preserve">يأمرنا الله أن نختار الحياة وأن نطيعه، دون أن نختلق أعذارًا بأن الحياة صعبة جدًا أو بعيدة جدًا.</w:t>
      </w:r>
    </w:p>
    <w:p/>
    <w:p>
      <w:r xmlns:w="http://schemas.openxmlformats.org/wordprocessingml/2006/main">
        <w:t xml:space="preserve">1. اختيار الحياة: طاعة وصايا الله</w:t>
      </w:r>
    </w:p>
    <w:p/>
    <w:p>
      <w:r xmlns:w="http://schemas.openxmlformats.org/wordprocessingml/2006/main">
        <w:t xml:space="preserve">2. الطاعة الأمينة: اتباع طريق الله</w:t>
      </w:r>
    </w:p>
    <w:p/>
    <w:p>
      <w:r xmlns:w="http://schemas.openxmlformats.org/wordprocessingml/2006/main">
        <w:t xml:space="preserve">1. رسالة بولس إلى أهل رومية ١٠: ٦ـ ٨ـ ـ "أما البر الذي بالإيمان فيقول: لا تقل في قلبك من يصعد إلى السماء؟ (أي ليُنزل المسيح) أو من ينزل إلى الهاوية؟ ( أي ليقيم المسيح من الأموات)."</w:t>
      </w:r>
    </w:p>
    <w:p/>
    <w:p>
      <w:r xmlns:w="http://schemas.openxmlformats.org/wordprocessingml/2006/main">
        <w:t xml:space="preserve">2. يوحنا ١٤: ١٥ ـ ـ "إذا كنت تحبني، فاحفظ وصاياي".</w:t>
      </w:r>
    </w:p>
    <w:p/>
    <w:p>
      <w:r xmlns:w="http://schemas.openxmlformats.org/wordprocessingml/2006/main">
        <w:t xml:space="preserve">تثنية 30: 14 بل الكلمة قريبة منك جدا في فمك وفي قلبك لتعملها.</w:t>
      </w:r>
    </w:p>
    <w:p/>
    <w:p>
      <w:r xmlns:w="http://schemas.openxmlformats.org/wordprocessingml/2006/main">
        <w:t xml:space="preserve">الله قريب منا وكلمته في قلوبنا وعلى شفاهنا، مما يمكننا من طاعته.</w:t>
      </w:r>
    </w:p>
    <w:p/>
    <w:p>
      <w:r xmlns:w="http://schemas.openxmlformats.org/wordprocessingml/2006/main">
        <w:t xml:space="preserve">1. الاقتراب من الله: تعلم سماع كلمته وطاعةها</w:t>
      </w:r>
    </w:p>
    <w:p/>
    <w:p>
      <w:r xmlns:w="http://schemas.openxmlformats.org/wordprocessingml/2006/main">
        <w:t xml:space="preserve">2. قوة كلمة الله: إبقائها قريبة من قلوبنا</w:t>
      </w:r>
    </w:p>
    <w:p/>
    <w:p>
      <w:r xmlns:w="http://schemas.openxmlformats.org/wordprocessingml/2006/main">
        <w:t xml:space="preserve">1. مزمور 119: 105 سراج لرجلي كلامك ونور لسبيلي.</w:t>
      </w:r>
    </w:p>
    <w:p/>
    <w:p>
      <w:r xmlns:w="http://schemas.openxmlformats.org/wordprocessingml/2006/main">
        <w:t xml:space="preserve">2. يعقوب 1: 22 ولكن كونوا عاملين بالكلمة، لا سامعين فقط، خادعين أنفسكم.</w:t>
      </w:r>
    </w:p>
    <w:p/>
    <w:p>
      <w:r xmlns:w="http://schemas.openxmlformats.org/wordprocessingml/2006/main">
        <w:t xml:space="preserve">تثنية 30: 15 انظر قد جعلت امامك اليوم الحياة والخير والموت والشر.</w:t>
      </w:r>
    </w:p>
    <w:p/>
    <w:p>
      <w:r xmlns:w="http://schemas.openxmlformats.org/wordprocessingml/2006/main">
        <w:t xml:space="preserve">يتحدث المقطع عن الاختيار بين الحياة والموت.</w:t>
      </w:r>
    </w:p>
    <w:p/>
    <w:p>
      <w:r xmlns:w="http://schemas.openxmlformats.org/wordprocessingml/2006/main">
        <w:t xml:space="preserve">1. اختيار الحياة: اعتناق صلاح الله</w:t>
      </w:r>
    </w:p>
    <w:p/>
    <w:p>
      <w:r xmlns:w="http://schemas.openxmlformats.org/wordprocessingml/2006/main">
        <w:t xml:space="preserve">2. عواقب اختيار الموت: رفض بركات الحياة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تثنية 30: 16 بأني أوصيك اليوم أن تحب الرب إلهك وتسلك في طرقه وتحفظ وصاياه وفرائضه وأحكامه لكي تحيا وتكثر ويبارك الرب إلهك لك في الأرض التي أنت ذاهب إليها لتمتلكها.</w:t>
      </w:r>
    </w:p>
    <w:p/>
    <w:p>
      <w:r xmlns:w="http://schemas.openxmlformats.org/wordprocessingml/2006/main">
        <w:t xml:space="preserve">يرشدنا هذا المقطع إلى أن نحب الله، وأن نسير في طرقه، ونطيع وصاياه، ونحفظ فرائضه وأحكامه، حتى نتبارك.</w:t>
      </w:r>
    </w:p>
    <w:p/>
    <w:p>
      <w:r xmlns:w="http://schemas.openxmlformats.org/wordprocessingml/2006/main">
        <w:t xml:space="preserve">1. عيش حياة الطاعة – كيف تحيا في البر وتنال بركة الله</w:t>
      </w:r>
    </w:p>
    <w:p/>
    <w:p>
      <w:r xmlns:w="http://schemas.openxmlformats.org/wordprocessingml/2006/main">
        <w:t xml:space="preserve">2. السير في طرق الرب – فهم مشيئة الله لحياتنا</w:t>
      </w:r>
    </w:p>
    <w:p/>
    <w:p>
      <w:r xmlns:w="http://schemas.openxmlformats.org/wordprocessingml/2006/main">
        <w:t xml:space="preserve">رسالة يعقوب ١: ٢٢ـ ٢٥ـ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تثنية 30: 17 ولكن إذا انصرف قلبك عن السمع بل غويت وسجدت لآلهة أخرى وعبدتها.</w:t>
      </w:r>
    </w:p>
    <w:p/>
    <w:p>
      <w:r xmlns:w="http://schemas.openxmlformats.org/wordprocessingml/2006/main">
        <w:t xml:space="preserve">يحذر الله من أنه إذا انحرف قلب الإنسان عنه، فسوف ينحرف إلى عبادة وعبادة آلهة أخرى.</w:t>
      </w:r>
    </w:p>
    <w:p/>
    <w:p>
      <w:r xmlns:w="http://schemas.openxmlformats.org/wordprocessingml/2006/main">
        <w:t xml:space="preserve">1. "تحذير الله: لا تضلوا"</w:t>
      </w:r>
    </w:p>
    <w:p/>
    <w:p>
      <w:r xmlns:w="http://schemas.openxmlformats.org/wordprocessingml/2006/main">
        <w:t xml:space="preserve">2. "لا تستبدلوا محبة الله بعبادة الأوثان"</w:t>
      </w:r>
    </w:p>
    <w:p/>
    <w:p>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p>
      <w:r xmlns:w="http://schemas.openxmlformats.org/wordprocessingml/2006/main">
        <w:t xml:space="preserve">٢. سفر الأمثال ١٤: ١٢ ـ ـ توجد طريق تظهر للإنسان مستقيمة، ولكن عاقبتها طرق الموت.</w:t>
      </w:r>
    </w:p>
    <w:p/>
    <w:p>
      <w:r xmlns:w="http://schemas.openxmlformats.org/wordprocessingml/2006/main">
        <w:t xml:space="preserve">تثنية 30: 18 أنا أنبئكم اليوم بأنكم تهلكون لا محالة، ولا تطيلون أيامكم على الأرض التي أنت عابر الأردن إليها لكي تذهب لتمتلكها.</w:t>
      </w:r>
    </w:p>
    <w:p/>
    <w:p>
      <w:r xmlns:w="http://schemas.openxmlformats.org/wordprocessingml/2006/main">
        <w:t xml:space="preserve">يؤكد هذا المقطع على تحذير الله من أن العصيان سيؤدي إلى الهلاك.</w:t>
      </w:r>
    </w:p>
    <w:p/>
    <w:p>
      <w:r xmlns:w="http://schemas.openxmlformats.org/wordprocessingml/2006/main">
        <w:t xml:space="preserve">1. تكلفة العصيان: التعلم من مثال إسرائيل</w:t>
      </w:r>
    </w:p>
    <w:p/>
    <w:p>
      <w:r xmlns:w="http://schemas.openxmlformats.org/wordprocessingml/2006/main">
        <w:t xml:space="preserve">2. اختيار الطاعة: نعمة اتباع مشيئة الله</w:t>
      </w:r>
    </w:p>
    <w:p/>
    <w:p>
      <w:r xmlns:w="http://schemas.openxmlformats.org/wordprocessingml/2006/main">
        <w:t xml:space="preserve">1. إرميا 17: 5-8</w:t>
      </w:r>
    </w:p>
    <w:p/>
    <w:p>
      <w:r xmlns:w="http://schemas.openxmlformats.org/wordprocessingml/2006/main">
        <w:t xml:space="preserve">2. رومية 6: 16-17</w:t>
      </w:r>
    </w:p>
    <w:p/>
    <w:p>
      <w:r xmlns:w="http://schemas.openxmlformats.org/wordprocessingml/2006/main">
        <w:t xml:space="preserve">تثنية 30: 19 أنا أدعو السماء والأرض لأسجل عليك اليوم أني قد جعلت قدامك الحياة والموت، البركة واللعنة، فاختر الحياة لتحيا أنت ونسلك جميعا.</w:t>
      </w:r>
    </w:p>
    <w:p/>
    <w:p>
      <w:r xmlns:w="http://schemas.openxmlformats.org/wordprocessingml/2006/main">
        <w:t xml:space="preserve">يؤكد هذا المقطع على أهمية اتخاذ القرارات الحكيمة من أجل مصلحة النفس والذرية.</w:t>
      </w:r>
    </w:p>
    <w:p/>
    <w:p>
      <w:r xmlns:w="http://schemas.openxmlformats.org/wordprocessingml/2006/main">
        <w:t xml:space="preserve">1. نعمة الاختيارات الحكيمة: اختيار الحياة من أجل مستقبل أفضل</w:t>
      </w:r>
    </w:p>
    <w:p/>
    <w:p>
      <w:r xmlns:w="http://schemas.openxmlformats.org/wordprocessingml/2006/main">
        <w:t xml:space="preserve">2. أهمية تحمل المسؤولية: اتخاذ قرارات حكيمة من أجل أنفسنا وأحفادنا</w:t>
      </w:r>
    </w:p>
    <w:p/>
    <w:p>
      <w:r xmlns:w="http://schemas.openxmlformats.org/wordprocessingml/2006/main">
        <w:t xml:space="preserve">١. سفر الأمثال ٣: ١٣ ـ ـ طوبى للرجل الذي يجد الحكمة، وللرجل الذي ينال الفهم.</w:t>
      </w:r>
    </w:p>
    <w:p/>
    <w:p>
      <w:r xmlns:w="http://schemas.openxmlformats.org/wordprocessingml/2006/main">
        <w:t xml:space="preserve">2. سفر الأمثال ١٦: ٢٠ ـ ـ من يعالج الأمر بحكمة يجد خيرا، ومن يتكل على الرب فطوبى له.</w:t>
      </w:r>
    </w:p>
    <w:p/>
    <w:p>
      <w:r xmlns:w="http://schemas.openxmlformats.org/wordprocessingml/2006/main">
        <w:t xml:space="preserve">تثنية 30: 20 لكي تحب الرب الهك وتسمع لصوته وتلتصق به لانه هو حياتك وطول ايامك لكي تسكن في الارض التي أقسم الرب لآبائك إبراهيم وإسحق ويعقوب أن يعطيهم.</w:t>
      </w:r>
    </w:p>
    <w:p/>
    <w:p>
      <w:r xmlns:w="http://schemas.openxmlformats.org/wordprocessingml/2006/main">
        <w:t xml:space="preserve">يوصينا الرب أن نحبه، ونطيع صوته، ونلتصق به، لأنه هو حياتنا وطول أيامنا، لكي نسكن في الأرض التي وعد بها آبائنا.</w:t>
      </w:r>
    </w:p>
    <w:p/>
    <w:p>
      <w:r xmlns:w="http://schemas.openxmlformats.org/wordprocessingml/2006/main">
        <w:t xml:space="preserve">1. محبة الرب: الطريق إلى الحياة الأبدية</w:t>
      </w:r>
    </w:p>
    <w:p/>
    <w:p>
      <w:r xmlns:w="http://schemas.openxmlformats.org/wordprocessingml/2006/main">
        <w:t xml:space="preserve">2. طاعة الرب: الطريق إلى حياة مباركة</w:t>
      </w:r>
    </w:p>
    <w:p/>
    <w:p>
      <w:r xmlns:w="http://schemas.openxmlformats.org/wordprocessingml/2006/main">
        <w:t xml:space="preserve">1. متى 22: 37-38 - فقال له: تحب الرب إلهك من كل قلبك ومن كل نفسك ومن كل فكرك. هذه هي الوصية الاولى والعظمى.</w:t>
      </w:r>
    </w:p>
    <w:p/>
    <w:p>
      <w:r xmlns:w="http://schemas.openxmlformats.org/wordprocessingml/2006/main">
        <w:t xml:space="preserve">٢. الرسالة إلى العبرانيين ١١: ٨ـ ١٠ ـ ـ بالإيمان أطاع إبراهيم عندما دعي ليخرج إلى المكان الذي كان سيأخذه ميراثا. فخرج وهو لا يعلم إلى أين يذهب. بالإيمان ذهب ليعيش في أرض الموعد كانها غريبة، ويسكن في خيام مع إسحق ويعقوب الوارثين معه للموعد عينه. لأنه كان يتطلع إلى المدينة التي لها الأساسات، التي صانعها وبارئها الله.</w:t>
      </w:r>
    </w:p>
    <w:p/>
    <w:p>
      <w:r xmlns:w="http://schemas.openxmlformats.org/wordprocessingml/2006/main">
        <w:t xml:space="preserve">ويمكن تلخيص سفر التثنية 31 في ثلاث فقرات على النحو التالي، مع الآيات المشار إليها:</w:t>
      </w:r>
    </w:p>
    <w:p/>
    <w:p>
      <w:r xmlns:w="http://schemas.openxmlformats.org/wordprocessingml/2006/main">
        <w:t xml:space="preserve">الفقرة 1: تثنية 31: 1-8 تسلط الضوء على انتقال القيادة من موسى إلى يشوع. يطمئن موسى بني إسرائيل أنه على الرغم من موته الوشيك، فإن الرب سوف يسير أمامهم ويمنحهم النصر على أعدائهم. وهو يشجع يشوع الذي سيقودهم إلى أرض الموعد، مذكرًا إياه بأن الله سيكون معه كما كان مع موسى. يدعو موسى كل إسرائيل إلى أن يكونوا أقوياء وشجعان، ويثقون في أمانة الرب.</w:t>
      </w:r>
    </w:p>
    <w:p/>
    <w:p>
      <w:r xmlns:w="http://schemas.openxmlformats.org/wordprocessingml/2006/main">
        <w:t xml:space="preserve">الفقرة 2: استمرارًا في تثنية 31: 9-13، يأمر موسى الكهنة والشيوخ بجمع الشعب لقراءة عامة للشريعة كل سبع سنوات خلال عيد المظال. هذا التجمع مخصص لكل من الإسرائيليين والأجانب المقيمين بينهم للاستماع إلى فرائض الله وتعلمها. ومن خلال القيام بذلك، فإنهم يضمنون أن الأجيال القادمة على دراية بمسؤولياتهم بموجب العهد.</w:t>
      </w:r>
    </w:p>
    <w:p/>
    <w:p>
      <w:r xmlns:w="http://schemas.openxmlformats.org/wordprocessingml/2006/main">
        <w:t xml:space="preserve">الفقرة 3: يختتم تثنية 31 بترنيمة أعطاها الله لموسى في تثنية 31: 14-30. الأغنية بمثابة شاهد ضد إسرائيل على عصيانها في المستقبل. ويحذرهم من الابتعاد عن الرب والانخراط في عبادة الأوثان، ويتنبأ بأن مثل هذه الأعمال ستجلب عليهم كارثة. يأمر موسى يشوع أن يأخذ هذه الترنيمة ويعلمها لكل إسرائيل حتى تكون بمثابة تذكير بتحذيرات الله.</w:t>
      </w:r>
    </w:p>
    <w:p/>
    <w:p>
      <w:r xmlns:w="http://schemas.openxmlformats.org/wordprocessingml/2006/main">
        <w:t xml:space="preserve">في ملخص:</w:t>
      </w:r>
    </w:p>
    <w:p>
      <w:r xmlns:w="http://schemas.openxmlformats.org/wordprocessingml/2006/main">
        <w:t xml:space="preserve">يقدم سفر التثنية 31:</w:t>
      </w:r>
    </w:p>
    <w:p>
      <w:r xmlns:w="http://schemas.openxmlformats.org/wordprocessingml/2006/main">
        <w:t xml:space="preserve">انتقال تشجيع القيادة ليشوع؛</w:t>
      </w:r>
    </w:p>
    <w:p>
      <w:r xmlns:w="http://schemas.openxmlformats.org/wordprocessingml/2006/main">
        <w:t xml:space="preserve">الأمر بالقراءة العامة للقانون بما يضمن الوعي لدى الجميع؛</w:t>
      </w:r>
    </w:p>
    <w:p>
      <w:r xmlns:w="http://schemas.openxmlformats.org/wordprocessingml/2006/main">
        <w:t xml:space="preserve">الأغنية شاهدة على العصيان وتحذير من عبادة الأوثان.</w:t>
      </w:r>
    </w:p>
    <w:p/>
    <w:p>
      <w:r xmlns:w="http://schemas.openxmlformats.org/wordprocessingml/2006/main">
        <w:t xml:space="preserve">التركيز على انتقال تشجيع القيادة ليشوع؛</w:t>
      </w:r>
    </w:p>
    <w:p>
      <w:r xmlns:w="http://schemas.openxmlformats.org/wordprocessingml/2006/main">
        <w:t xml:space="preserve">الأمر بالقراءة العامة للقانون بما يضمن الوعي لدى الجميع؛</w:t>
      </w:r>
    </w:p>
    <w:p>
      <w:r xmlns:w="http://schemas.openxmlformats.org/wordprocessingml/2006/main">
        <w:t xml:space="preserve">الأغنية شاهدة على العصيان وتحذير من عبادة الأوثان.</w:t>
      </w:r>
    </w:p>
    <w:p/>
    <w:p>
      <w:r xmlns:w="http://schemas.openxmlformats.org/wordprocessingml/2006/main">
        <w:t xml:space="preserve">يركز هذا الإصحاح على انتقال القيادة من موسى إلى يشوع، والأمر بقراءة عامة للشريعة، والترنيمة التي أعطاها الله كشاهد ضد العصيان في المستقبل. في تثنية 31، طمأن موسى بني إسرائيل أنه على الرغم من موته الوشيك، فإن الرب سوف يسير أمامهم ويمنحهم النصر على أعدائهم. وهو يشجع يشوع الذي سيقودهم إلى أرض الموعد، ويذكره بحضور الله وأمانته. يدعو موسى كل إسرائيل إلى أن يكونوا أقوياء وشجعان، ويثقوا في إرشاد الرب.</w:t>
      </w:r>
    </w:p>
    <w:p/>
    <w:p>
      <w:r xmlns:w="http://schemas.openxmlformats.org/wordprocessingml/2006/main">
        <w:t xml:space="preserve">واستمرارًا في تثنية 31، يأمر موسى الكهنة والشيوخ بجمع الشعب كل سبع سنوات خلال عيد المظال لقراءة عامة للشريعة. يهدف هذا التجمع إلى التأكد من أن الإسرائيليين والأجانب المقيمين بينهم يسمعون ويتعلمون فرائض الله. ومن خلال القيام بذلك، فإنهم يضمنون أن تكون الأجيال القادمة على دراية بمسؤوليات العهد الخاصة بهم ولديها معرفة بقوانين الله.</w:t>
      </w:r>
    </w:p>
    <w:p/>
    <w:p>
      <w:r xmlns:w="http://schemas.openxmlformats.org/wordprocessingml/2006/main">
        <w:t xml:space="preserve">ويختتم تثنية 31 بترنيمة أعطاها الله لموسى شاهداً ضد إسرائيل بسبب عصيانهم المستقبلي. تحذر الأغنية من الابتعاد عن الرب والانخراط في عبادة الأوثان. وينبئ بأن مثل هذه التصرفات سوف تجلب لهم الكارثة. يأمر موسى يشوع أن يأخذ هذه الأغنية ويعلمها لكل إسرائيل حتى تكون بمثابة تذكير بتحذيرات الله (رسالة تحذيرية حول عواقب ترك عهد الرب).</w:t>
      </w:r>
    </w:p>
    <w:p/>
    <w:p>
      <w:r xmlns:w="http://schemas.openxmlformats.org/wordprocessingml/2006/main">
        <w:t xml:space="preserve">Deuteronomy 31:1 فذهب موسى وكلم بهذا الكلام جميع اسرائيل.</w:t>
      </w:r>
    </w:p>
    <w:p/>
    <w:p>
      <w:r xmlns:w="http://schemas.openxmlformats.org/wordprocessingml/2006/main">
        <w:t xml:space="preserve">تكلم موسى بكلمات تشجيعية لجميع إسرائيل.</w:t>
      </w:r>
    </w:p>
    <w:p/>
    <w:p>
      <w:r xmlns:w="http://schemas.openxmlformats.org/wordprocessingml/2006/main">
        <w:t xml:space="preserve">1: الله معنا ولن يتركنا أبدًا.</w:t>
      </w:r>
    </w:p>
    <w:p/>
    <w:p>
      <w:r xmlns:w="http://schemas.openxmlformats.org/wordprocessingml/2006/main">
        <w:t xml:space="preserve">2: يمكننا أن نجد القوة في إيماننا وفي كلام الله.</w:t>
      </w:r>
    </w:p>
    <w:p/>
    <w:p>
      <w:r xmlns:w="http://schemas.openxmlformats.org/wordprocessingml/2006/main">
        <w:t xml:space="preserve">1: يشوع 1: 9 - أما أوصيتك؟ كن قويا وشجاعا. لا تخف ولا ترتعب، لأن الرب إلهك معك أينما ذهبت.</w:t>
      </w:r>
    </w:p>
    <w:p/>
    <w:p>
      <w:r xmlns:w="http://schemas.openxmlformats.org/wordprocessingml/2006/main">
        <w:t xml:space="preserve">2: العبرانيين 13: 5 ـ ـ اجعل حياتك خالية من محبة المال، واكتف بما لك، لأنه قال: لا أهملك ولا أتركك.</w:t>
      </w:r>
    </w:p>
    <w:p/>
    <w:p>
      <w:r xmlns:w="http://schemas.openxmlformats.org/wordprocessingml/2006/main">
        <w:t xml:space="preserve">تثنية 31: 2 فقال لهم: أنا اليوم ابن مئة وعشرين سنة. لا أستطيع الخروج والدخول بعد، وقد قال لي الرب: لا تعبر هذا الأردن.</w:t>
      </w:r>
    </w:p>
    <w:p/>
    <w:p>
      <w:r xmlns:w="http://schemas.openxmlformats.org/wordprocessingml/2006/main">
        <w:t xml:space="preserve">ذكّر موسى بني إسرائيل بوعد الله بأن يقودهم إلى أرض الموعد.</w:t>
      </w:r>
    </w:p>
    <w:p/>
    <w:p>
      <w:r xmlns:w="http://schemas.openxmlformats.org/wordprocessingml/2006/main">
        <w:t xml:space="preserve">1: لن يتركنا الله أبدًا مهما كان عمرنا أو الظروف.</w:t>
      </w:r>
    </w:p>
    <w:p/>
    <w:p>
      <w:r xmlns:w="http://schemas.openxmlformats.org/wordprocessingml/2006/main">
        <w:t xml:space="preserve">2: يجب أن نثق في خطة الله لحياتنا.</w:t>
      </w:r>
    </w:p>
    <w:p/>
    <w:p>
      <w:r xmlns:w="http://schemas.openxmlformats.org/wordprocessingml/2006/main">
        <w:t xml:space="preserve">١: يشوع ١: ٥ ـ ـ لا يستطيع أحد أن يقف أمامك كل أيام حياتك. كما كنت مع موسى أكون معك. انا لن اتررك او اتخلى عنك.</w:t>
      </w:r>
    </w:p>
    <w:p/>
    <w:p>
      <w:r xmlns:w="http://schemas.openxmlformats.org/wordprocessingml/2006/main">
        <w:t xml:space="preserve">2: مزمور 37: 23-24 ـ ـ خطوات الرجل الصالح من عند الرب، ويسر في طريقه. إذا سقط لا ينطرح، لأن الرب مسنده بيده.</w:t>
      </w:r>
    </w:p>
    <w:p/>
    <w:p>
      <w:r xmlns:w="http://schemas.openxmlformats.org/wordprocessingml/2006/main">
        <w:t xml:space="preserve">تث 31: 3 الرب الهك هو عابر قدامك ويبيد هذه الشعوب من امامك فتمتلكهم ويشوع يعبر قدامك كما قال الرب.</w:t>
      </w:r>
    </w:p>
    <w:p/>
    <w:p>
      <w:r xmlns:w="http://schemas.openxmlformats.org/wordprocessingml/2006/main">
        <w:t xml:space="preserve">سيقاتل الله من أجل شعبه ويحميه.</w:t>
      </w:r>
    </w:p>
    <w:p/>
    <w:p>
      <w:r xmlns:w="http://schemas.openxmlformats.org/wordprocessingml/2006/main">
        <w:t xml:space="preserve">1. الله هو حامينا ومعيلنا</w:t>
      </w:r>
    </w:p>
    <w:p/>
    <w:p>
      <w:r xmlns:w="http://schemas.openxmlformats.org/wordprocessingml/2006/main">
        <w:t xml:space="preserve">2. قوة الرب</w:t>
      </w:r>
    </w:p>
    <w:p/>
    <w:p>
      <w:r xmlns:w="http://schemas.openxmlformats.org/wordprocessingml/2006/main">
        <w:t xml:space="preserve">1. مزمور 18: 1-2 أحبك يا رب قوتي. الرب صخرتي وحصني ومنقذي. إلهي قوتي الذي عليه أتكل. ترسي وقرن خلاصي وبرجي العالي.</w:t>
      </w:r>
    </w:p>
    <w:p/>
    <w:p>
      <w:r xmlns:w="http://schemas.openxmlformats.org/wordprocessingml/2006/main">
        <w:t xml:space="preserve">2. إشعياء 40: 28-29 ألم تعلم؟ أما سمعت أن الإله الدهري الرب خالق أطراف الأرض لا يكل ولا يعيا؟ ليس هناك بحث في فهمه. يعطي القوة للضعيف. ولعديمي القوة يزيدهم قوة.</w:t>
      </w:r>
    </w:p>
    <w:p/>
    <w:p>
      <w:r xmlns:w="http://schemas.openxmlformats.org/wordprocessingml/2006/main">
        <w:t xml:space="preserve">تثنية 31: 4 فيفعل الرب بهم كما فعل بسيحون وعوج ملكي الأموريين وبأرضهم التي أهلكها.</w:t>
      </w:r>
    </w:p>
    <w:p/>
    <w:p>
      <w:r xmlns:w="http://schemas.openxmlformats.org/wordprocessingml/2006/main">
        <w:t xml:space="preserve">وأباد الرب سيحون وعوج ملكي الأموريين.</w:t>
      </w:r>
    </w:p>
    <w:p/>
    <w:p>
      <w:r xmlns:w="http://schemas.openxmlformats.org/wordprocessingml/2006/main">
        <w:t xml:space="preserve">1: الله هو المسيطر وسوف يدين الخطية.</w:t>
      </w:r>
    </w:p>
    <w:p/>
    <w:p>
      <w:r xmlns:w="http://schemas.openxmlformats.org/wordprocessingml/2006/main">
        <w:t xml:space="preserve">2: يجب أن نثق في حكم الرب ونثبت في إيماننا.</w:t>
      </w:r>
    </w:p>
    <w:p/>
    <w:p>
      <w:r xmlns:w="http://schemas.openxmlformats.org/wordprocessingml/2006/main">
        <w:t xml:space="preserve">1: رومية 8: 28 - ونعلم أن الله في كل شيء يعمل للخير للذين يحبونه، الذين هم مدعوون حسب قصده.</w:t>
      </w:r>
    </w:p>
    <w:p/>
    <w:p>
      <w:r xmlns:w="http://schemas.openxmlformats.org/wordprocessingml/2006/main">
        <w:t xml:space="preserve">2: مزمور 97: 10 - محبي الرب ليبغضوا الشر، لأنه يحفظ نفس أتباعه وينقذهم من يد الأشرار.</w:t>
      </w:r>
    </w:p>
    <w:p/>
    <w:p>
      <w:r xmlns:w="http://schemas.openxmlformats.org/wordprocessingml/2006/main">
        <w:t xml:space="preserve">تثنية 31: 5 ويدفعهم الرب أمام وجوهكم فتفعلوا بهم حسب جميع الوصايا التي أوصيتكم بها.</w:t>
      </w:r>
    </w:p>
    <w:p/>
    <w:p>
      <w:r xmlns:w="http://schemas.openxmlformats.org/wordprocessingml/2006/main">
        <w:t xml:space="preserve">يأمرنا الله أن نطيع شرائعه، وسوف يوفر لنا الإرشاد والحماية بينما نحقق إرادته.</w:t>
      </w:r>
    </w:p>
    <w:p/>
    <w:p>
      <w:r xmlns:w="http://schemas.openxmlformats.org/wordprocessingml/2006/main">
        <w:t xml:space="preserve">1: ثق بالرب واتبع وصاياه</w:t>
      </w:r>
    </w:p>
    <w:p/>
    <w:p>
      <w:r xmlns:w="http://schemas.openxmlformats.org/wordprocessingml/2006/main">
        <w:t xml:space="preserve">2: احصل على حماية الله وإرشاده بينما نحقق إرادته</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تثنية 31: 6 تشدد وتشجع، لا تخف منهم ولا ترهبهم، لأن الرب إلهك هو السائر معك. لا يخذلك ولا يتركك.</w:t>
      </w:r>
    </w:p>
    <w:p/>
    <w:p>
      <w:r xmlns:w="http://schemas.openxmlformats.org/wordprocessingml/2006/main">
        <w:t xml:space="preserve">يذكرنا هذا المقطع أن الله معنا دائمًا ولن يتركنا أبدًا.</w:t>
      </w:r>
    </w:p>
    <w:p/>
    <w:p>
      <w:r xmlns:w="http://schemas.openxmlformats.org/wordprocessingml/2006/main">
        <w:t xml:space="preserve">1. الاعتماد على قوة الله في أوقات الحاجة</w:t>
      </w:r>
    </w:p>
    <w:p/>
    <w:p>
      <w:r xmlns:w="http://schemas.openxmlformats.org/wordprocessingml/2006/main">
        <w:t xml:space="preserve">2. الرب رفيقنا في رحلتنا</w:t>
      </w:r>
    </w:p>
    <w:p/>
    <w:p>
      <w:r xmlns:w="http://schemas.openxmlformats.org/wordprocessingml/2006/main">
        <w:t xml:space="preserve">١. إشعياء ٤١: ١٠ ـ ـ لا تخف، لأني معك؛ لا ترتعب لأني أنا إلهك. سأقويك وأعينك وأعضدك بيمين برّي.</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تثنية 31: 7 فدعا موسى يشوع وقال له أمام عيون جميع إسرائيل: تشدد وتشجع، لأنك تذهب مع هذا الشعب إلى الأرض التي أقسم الرب لآبائهم أن يعطيهم ; وتورثهم إياها.</w:t>
      </w:r>
    </w:p>
    <w:p/>
    <w:p>
      <w:r xmlns:w="http://schemas.openxmlformats.org/wordprocessingml/2006/main">
        <w:t xml:space="preserve">شجع موسى يشوع على التحلي بالشجاعة والثقة في وعود الله.</w:t>
      </w:r>
    </w:p>
    <w:p/>
    <w:p>
      <w:r xmlns:w="http://schemas.openxmlformats.org/wordprocessingml/2006/main">
        <w:t xml:space="preserve">1. ثق في وعود الله: تشجيع موسى</w:t>
      </w:r>
    </w:p>
    <w:p/>
    <w:p>
      <w:r xmlns:w="http://schemas.openxmlformats.org/wordprocessingml/2006/main">
        <w:t xml:space="preserve">2. تعزيز إيماننا من خلال الشجاعة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تثنية 31: 8 والرب هو السائر أمامك. هو يكون معك، لا يخذلك ولا يتركك، لا تخف ولا ترتعب.</w:t>
      </w:r>
    </w:p>
    <w:p/>
    <w:p>
      <w:r xmlns:w="http://schemas.openxmlformats.org/wordprocessingml/2006/main">
        <w:t xml:space="preserve">الرب يسير أمامنا ويكون معنا، لا يخذلنا ولا يتركنا، فلا نخاف ولا نرتعب.</w:t>
      </w:r>
    </w:p>
    <w:p/>
    <w:p>
      <w:r xmlns:w="http://schemas.openxmlformats.org/wordprocessingml/2006/main">
        <w:t xml:space="preserve">1. "ثق في الرب"</w:t>
      </w:r>
    </w:p>
    <w:p/>
    <w:p>
      <w:r xmlns:w="http://schemas.openxmlformats.org/wordprocessingml/2006/main">
        <w:t xml:space="preserve">2. "لا تخف: الرب معك"</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تثنية 31: 9 وكتب موسى هذه الشريعة وسلمها إلى الكهنة بني لاوي حاملي تابوت عهد الرب وإلى جميع شيوخ إسرائيل.</w:t>
      </w:r>
    </w:p>
    <w:p/>
    <w:p>
      <w:r xmlns:w="http://schemas.openxmlformats.org/wordprocessingml/2006/main">
        <w:t xml:space="preserve">كتب موسى الشريعة وسلمها إلى اللاويين حاملي تابوت العهد وإلى شيوخ إسرائيل.</w:t>
      </w:r>
    </w:p>
    <w:p/>
    <w:p>
      <w:r xmlns:w="http://schemas.openxmlformats.org/wordprocessingml/2006/main">
        <w:t xml:space="preserve">1. عهد الله مع شعبه ـ تثنية 31: 9</w:t>
      </w:r>
    </w:p>
    <w:p/>
    <w:p>
      <w:r xmlns:w="http://schemas.openxmlformats.org/wordprocessingml/2006/main">
        <w:t xml:space="preserve">2. مسئولية القيادة ـ تثنية 31: 9</w:t>
      </w:r>
    </w:p>
    <w:p/>
    <w:p>
      <w:r xmlns:w="http://schemas.openxmlformats.org/wordprocessingml/2006/main">
        <w:t xml:space="preserve">١. سفر يشوع ١: ٧ـ ٨ـ ـ كن قويا وشجاعا. لا تخف ولا ترتعب، لأن الرب إلهك معك أينما تذهب.</w:t>
      </w:r>
    </w:p>
    <w:p/>
    <w:p>
      <w:r xmlns:w="http://schemas.openxmlformats.org/wordprocessingml/2006/main">
        <w:t xml:space="preserve">٢. رسالة بولس الثانية إلى أهل كورينثوس ٣: ٣ ـ ـ إذ ظاهرا أنكم رسالة المسيح مخدومة منا، مكتوبة لا بالحبر، بل بروح الله الحي؛ لا في ألواح حجرية، بل في ألواح قلب لحمية.</w:t>
      </w:r>
    </w:p>
    <w:p/>
    <w:p>
      <w:r xmlns:w="http://schemas.openxmlformats.org/wordprocessingml/2006/main">
        <w:t xml:space="preserve">تثنية 31: 10 واوصاهم موسى قائلا في نهاية كل سبع سنين في عيد سنة الافراج في عيد المظال.</w:t>
      </w:r>
    </w:p>
    <w:p/>
    <w:p>
      <w:r xmlns:w="http://schemas.openxmlformats.org/wordprocessingml/2006/main">
        <w:t xml:space="preserve">أمر موسى شعب إسرائيل أن يحفظوا سنة السبت كل سبع سنوات في عيد المظال.</w:t>
      </w:r>
    </w:p>
    <w:p/>
    <w:p>
      <w:r xmlns:w="http://schemas.openxmlformats.org/wordprocessingml/2006/main">
        <w:t xml:space="preserve">1. أمانة الله تظهر في تعليماته بالراحة كل سبع سنوات.</w:t>
      </w:r>
    </w:p>
    <w:p/>
    <w:p>
      <w:r xmlns:w="http://schemas.openxmlformats.org/wordprocessingml/2006/main">
        <w:t xml:space="preserve">2. يريدنا الله أن نحتفل بأمانته وتدبيره.</w:t>
      </w:r>
    </w:p>
    <w:p/>
    <w:p>
      <w:r xmlns:w="http://schemas.openxmlformats.org/wordprocessingml/2006/main">
        <w:t xml:space="preserve">١. تثنية ٥: ١٢ـ ١٥ ـ ـ اذكر أنك كنت عبدا في مصر وأن الرب إلهك أخرجك من هناك بيد شديدة وذراع ممدودة. لذلك أوصاك الرب إلهك أن تحفظ يوم السبت.</w:t>
      </w:r>
    </w:p>
    <w:p/>
    <w:p>
      <w:r xmlns:w="http://schemas.openxmlformats.org/wordprocessingml/2006/main">
        <w:t xml:space="preserve">٢. سفر المزامير ٩٥: ٧ـ ١١ ـ ـ لأنه هو إلهنا، ونحن شعب مرعاه وغنم يده. اليوم، إن سمعتم صوته، فلا تقسوا قلوبكم، كما في مريبة، كما في يوم مسة في البرية، حين جربني آباؤكم وامتحنوني، مع أنهم رأوا عملي.</w:t>
      </w:r>
    </w:p>
    <w:p/>
    <w:p>
      <w:r xmlns:w="http://schemas.openxmlformats.org/wordprocessingml/2006/main">
        <w:t xml:space="preserve">تثنية 31: 11 عندما يأتي جميع إسرائيل ليظهروا أمام الرب إلهك في المكان الذي يختاره، تقرأ هذه الشريعة أمام جميع إسرائيل في مسامعهم.</w:t>
      </w:r>
    </w:p>
    <w:p/>
    <w:p>
      <w:r xmlns:w="http://schemas.openxmlformats.org/wordprocessingml/2006/main">
        <w:t xml:space="preserve">يأمر موسى بني إسرائيل بالاجتماع معًا في المكان الذي اختاره الله والاستماع إلى قراءة الشريعة.</w:t>
      </w:r>
    </w:p>
    <w:p/>
    <w:p>
      <w:r xmlns:w="http://schemas.openxmlformats.org/wordprocessingml/2006/main">
        <w:t xml:space="preserve">1. قوة الطاعة: تعلم إتباع أوامر الله.</w:t>
      </w:r>
    </w:p>
    <w:p/>
    <w:p>
      <w:r xmlns:w="http://schemas.openxmlformats.org/wordprocessingml/2006/main">
        <w:t xml:space="preserve">2. نعمة الوحدة: الاجتماع معًا لسماع كلمة الله.</w:t>
      </w:r>
    </w:p>
    <w:p/>
    <w:p>
      <w:r xmlns:w="http://schemas.openxmlformats.org/wordprocessingml/2006/main">
        <w:t xml:space="preserve">1. يشوع 1: 8 -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2. مزمور 119: 105 ـ ـ "سراج لرجلي كلامك، ونور لسبيلي".</w:t>
      </w:r>
    </w:p>
    <w:p/>
    <w:p>
      <w:r xmlns:w="http://schemas.openxmlformats.org/wordprocessingml/2006/main">
        <w:t xml:space="preserve">تثنية 31: 12 اجمع الشعب الرجال والنساء والاطفال والغريب الذي في ابوابك ليسمعوا ويتعلموا ويتقوا الرب الهكم ويحرصوا أن يعملوا كل ما كلمات هذا القانون :</w:t>
      </w:r>
    </w:p>
    <w:p/>
    <w:p>
      <w:r xmlns:w="http://schemas.openxmlformats.org/wordprocessingml/2006/main">
        <w:t xml:space="preserve">يأمر موسى شعب إسرائيل أن يجتمعوا معًا لسماع شريعة الله، حتى يتعلموا ويخافوا ويطيعوا الله.</w:t>
      </w:r>
    </w:p>
    <w:p/>
    <w:p>
      <w:r xmlns:w="http://schemas.openxmlformats.org/wordprocessingml/2006/main">
        <w:t xml:space="preserve">1. قوة الطاعة: تعلم اتباع كلمة الله</w:t>
      </w:r>
    </w:p>
    <w:p/>
    <w:p>
      <w:r xmlns:w="http://schemas.openxmlformats.org/wordprocessingml/2006/main">
        <w:t xml:space="preserve">2. مخافة الرب: الثقة في حكمة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تثنية 31: 13 ويسمع أبناءهم الذين لم يعرفوا شيئا، ويتعلمون أن يتقوا الرب إلهكم، كل أيام إقامتهم في الأرض التي أنتم عابرون إليها الأردن لتمتلكوها.</w:t>
      </w:r>
    </w:p>
    <w:p/>
    <w:p>
      <w:r xmlns:w="http://schemas.openxmlformats.org/wordprocessingml/2006/main">
        <w:t xml:space="preserve">يرشد هذا المقطع من سفر التثنية بني إسرائيل إلى تعليم أطفالهم مخافة الرب وطاعته أثناء العيش في أرض الموعد.</w:t>
      </w:r>
    </w:p>
    <w:p/>
    <w:p>
      <w:r xmlns:w="http://schemas.openxmlformats.org/wordprocessingml/2006/main">
        <w:t xml:space="preserve">1. "قوة التأثير الأبوي"</w:t>
      </w:r>
    </w:p>
    <w:p/>
    <w:p>
      <w:r xmlns:w="http://schemas.openxmlformats.org/wordprocessingml/2006/main">
        <w:t xml:space="preserve">2. "تعليم أولادنا مخافة الرب"</w:t>
      </w:r>
    </w:p>
    <w:p/>
    <w:p>
      <w:r xmlns:w="http://schemas.openxmlformats.org/wordprocessingml/2006/main">
        <w:t xml:space="preserve">1. مزمور 78: 5-7 - "لأنه أقام شهادة في يعقوب ووضع شريعة في إسرائيل، التي أوصى آباءنا أن يعلموها لأبنائهم، لكي يعرفهم الجيل القادم، الأطفال الذين لم يولدوا بعد، ويقوموا وأخبروهم أبناءهم، لكي يضعوا رجاءهم على الله، ولا ينسوا أعمال الله، بل يحفظوا وصاياه".</w:t>
      </w:r>
    </w:p>
    <w:p/>
    <w:p>
      <w:r xmlns:w="http://schemas.openxmlformats.org/wordprocessingml/2006/main">
        <w:t xml:space="preserve">2. سفر الأمثال ٢٢: ٦ ـ ـ "رَبِّ الولد في الطريق الذي يسلكه، فمتى شاخ أيضًا لا يحيد عنه".</w:t>
      </w:r>
    </w:p>
    <w:p/>
    <w:p>
      <w:r xmlns:w="http://schemas.openxmlformats.org/wordprocessingml/2006/main">
        <w:t xml:space="preserve">تثنية 31: 14 فقال الرب لموسى هوذا قد اقتربت ايامك حتى تموت.ادع يشوع وقفا في خيمة الاجتماع فاوصيه. فذهب موسى ويشوع ووقفا في خيمة الاجتماع.</w:t>
      </w:r>
    </w:p>
    <w:p/>
    <w:p>
      <w:r xmlns:w="http://schemas.openxmlformats.org/wordprocessingml/2006/main">
        <w:t xml:space="preserve">تم استدعاء موسى ويشوع إلى خيمة الاجتماع من قبل الله، حيث سيوصي يشوع.</w:t>
      </w:r>
    </w:p>
    <w:p/>
    <w:p>
      <w:r xmlns:w="http://schemas.openxmlformats.org/wordprocessingml/2006/main">
        <w:t xml:space="preserve">1. أمانة الله في تمرير الشعلة ـ تثنية 31: 14</w:t>
      </w:r>
    </w:p>
    <w:p/>
    <w:p>
      <w:r xmlns:w="http://schemas.openxmlformats.org/wordprocessingml/2006/main">
        <w:t xml:space="preserve">2. أهمية الطاعة ـ تثنية 31: 14</w:t>
      </w:r>
    </w:p>
    <w:p/>
    <w:p>
      <w:r xmlns:w="http://schemas.openxmlformats.org/wordprocessingml/2006/main">
        <w:t xml:space="preserve">١. سفر يشوع ١: ٥ـ ٩ ـ ـ وعد الله بأن يكون مع يشوع ويمنحه القوة</w:t>
      </w:r>
    </w:p>
    <w:p/>
    <w:p>
      <w:r xmlns:w="http://schemas.openxmlformats.org/wordprocessingml/2006/main">
        <w:t xml:space="preserve">٢. سفر المزامير ٣١: ١ـ ٥ ـ ـ الثقة في الرب في أوقات الضيق</w:t>
      </w:r>
    </w:p>
    <w:p/>
    <w:p>
      <w:r xmlns:w="http://schemas.openxmlformats.org/wordprocessingml/2006/main">
        <w:t xml:space="preserve">تثنية 31: 15 وتراءى الرب في المسكن في عمود سحاب ووقف عمود السحاب على باب المسكن.</w:t>
      </w:r>
    </w:p>
    <w:p/>
    <w:p>
      <w:r xmlns:w="http://schemas.openxmlformats.org/wordprocessingml/2006/main">
        <w:t xml:space="preserve">وظهر الرب في المسكن في عمود سحاب واقف فوق المدخل.</w:t>
      </w:r>
    </w:p>
    <w:p/>
    <w:p>
      <w:r xmlns:w="http://schemas.openxmlformats.org/wordprocessingml/2006/main">
        <w:t xml:space="preserve">1. الله حاضر في حياتنا</w:t>
      </w:r>
    </w:p>
    <w:p/>
    <w:p>
      <w:r xmlns:w="http://schemas.openxmlformats.org/wordprocessingml/2006/main">
        <w:t xml:space="preserve">2. قوة الروح القدس</w:t>
      </w:r>
    </w:p>
    <w:p/>
    <w:p>
      <w:r xmlns:w="http://schemas.openxmlformats.org/wordprocessingml/2006/main">
        <w:t xml:space="preserve">1. إنجيل يوحنا ١٤: ١٦ـ ١٧ـ ـ "وأنا أطلب من الآب فيعطيكم معزيا آخر، ليمكث معكم إلى الأبد، روح الحق، الذي لا يستطيع العالم أن يقبله، لأنه لا يراه ولا يعرفه "أنت تعرفه، لأنه يسكن معك وسيكون فيك."</w:t>
      </w:r>
    </w:p>
    <w:p/>
    <w:p>
      <w:r xmlns:w="http://schemas.openxmlformats.org/wordprocessingml/2006/main">
        <w:t xml:space="preserve">2. مزمور ١٣٩: ٧ـ ١٠ـ ـ "أين أذهب من روحك؟ أو أين أهرب من وجهك؟ إذا صعدت إلى السماء فأنت هناك! وإذا فرشت في الهاوية فأنت هناك! إذا آخذ جناحي الصبح وأسكن في أقاصي البحر، وهناك أيضًا تهديني يدك، وتعضدني يمينك."</w:t>
      </w:r>
    </w:p>
    <w:p/>
    <w:p>
      <w:r xmlns:w="http://schemas.openxmlformats.org/wordprocessingml/2006/main">
        <w:t xml:space="preserve">تثنية 31: 16 فقال الرب لموسى ها أنت تضطجع مع آبائك. فيقوم هذا الشعب ويزني وراء آلهة الغرباء في الأرض التي هو داخل إليها ليكون في وسطهم ويتركونني وينكثون العهد الذي قطعته معهم.</w:t>
      </w:r>
    </w:p>
    <w:p/>
    <w:p>
      <w:r xmlns:w="http://schemas.openxmlformats.org/wordprocessingml/2006/main">
        <w:t xml:space="preserve">لقد حذر الرب موسى من أن إسرائيل سينقضون عهدهم معه ويطاردون آلهة أخرى.</w:t>
      </w:r>
    </w:p>
    <w:p/>
    <w:p>
      <w:r xmlns:w="http://schemas.openxmlformats.org/wordprocessingml/2006/main">
        <w:t xml:space="preserve">1. عهد الله مع إسرائيل وخطر عبادة الأوثان</w:t>
      </w:r>
    </w:p>
    <w:p/>
    <w:p>
      <w:r xmlns:w="http://schemas.openxmlformats.org/wordprocessingml/2006/main">
        <w:t xml:space="preserve">2. رفض عهد الله والعواقب</w:t>
      </w:r>
    </w:p>
    <w:p/>
    <w:p>
      <w:r xmlns:w="http://schemas.openxmlformats.org/wordprocessingml/2006/main">
        <w:t xml:space="preserve">1. إشعياء ١: ٢ـ ٣ ـ ـ اسمعي أيتها السماء وأصغي أيتها الأرض، لأن الرب تكلم، ربيت بنين ونشأتهم، وهم تمردوا علي.</w:t>
      </w:r>
    </w:p>
    <w:p/>
    <w:p>
      <w:r xmlns:w="http://schemas.openxmlformats.org/wordprocessingml/2006/main">
        <w:t xml:space="preserve">2. إرميا ٣١: ٣١ـ ٣٣ ـ ـ ها أيام تأتي، يقول الرب وأقطع عهدا جديدا مع بيت إسرائيل ومع بيت يهوذا: ليس كالعهد الذي قطعته مع آبائهم. يوم أمسكت بيدهم لأخرجهم من أرض مصر. الذي نقضوا عهدي وأنا رجل لهم، يقول الرب.</w:t>
      </w:r>
    </w:p>
    <w:p/>
    <w:p>
      <w:r xmlns:w="http://schemas.openxmlformats.org/wordprocessingml/2006/main">
        <w:t xml:space="preserve">تثنية 31: 17 فيحمى غضبي عليهم في ذلك اليوم وأتركهم وأحجب وجهي عنهم فيؤكلون وتصيبهم شرور ومضايق كثيرة. حتى يقولون في ذلك اليوم: أليست هذه الشرور قد جاءت علينا لأن إلهنا ليس في وسطنا؟</w:t>
      </w:r>
    </w:p>
    <w:p/>
    <w:p>
      <w:r xmlns:w="http://schemas.openxmlformats.org/wordprocessingml/2006/main">
        <w:t xml:space="preserve">يحذر الله شعب إسرائيل من أنهم إذا لم يكونوا مخلصين، فسوف يتخلى عنهم وسيعانون من العديد من المتاعب كعقاب.</w:t>
      </w:r>
    </w:p>
    <w:p/>
    <w:p>
      <w:r xmlns:w="http://schemas.openxmlformats.org/wordprocessingml/2006/main">
        <w:t xml:space="preserve">1. عواقب العصيان: تحذير من سفر التثنية</w:t>
      </w:r>
    </w:p>
    <w:p/>
    <w:p>
      <w:r xmlns:w="http://schemas.openxmlformats.org/wordprocessingml/2006/main">
        <w:t xml:space="preserve">2. قوة الإخلاص: بركة الطاعة</w:t>
      </w:r>
    </w:p>
    <w:p/>
    <w:p>
      <w:r xmlns:w="http://schemas.openxmlformats.org/wordprocessingml/2006/main">
        <w:t xml:space="preserve">1. إرميا 17: 5-8</w:t>
      </w:r>
    </w:p>
    <w:p/>
    <w:p>
      <w:r xmlns:w="http://schemas.openxmlformats.org/wordprocessingml/2006/main">
        <w:t xml:space="preserve">2. متى 6: 24-34</w:t>
      </w:r>
    </w:p>
    <w:p/>
    <w:p>
      <w:r xmlns:w="http://schemas.openxmlformats.org/wordprocessingml/2006/main">
        <w:t xml:space="preserve">تثنية 31: 18 وأنا أحجب وجهي في ذلك اليوم بسبب جميع الشر الذي عملوه برجوعهم إلى آلهة أخرى.</w:t>
      </w:r>
    </w:p>
    <w:p/>
    <w:p>
      <w:r xmlns:w="http://schemas.openxmlformats.org/wordprocessingml/2006/main">
        <w:t xml:space="preserve">سوف يحجب الله وجهه عن الناس عندما يبتعدون عنه ويعبدون آلهة أخرى.</w:t>
      </w:r>
    </w:p>
    <w:p/>
    <w:p>
      <w:r xmlns:w="http://schemas.openxmlformats.org/wordprocessingml/2006/main">
        <w:t xml:space="preserve">1. الله يدعونا لنعبده وحده</w:t>
      </w:r>
    </w:p>
    <w:p/>
    <w:p>
      <w:r xmlns:w="http://schemas.openxmlformats.org/wordprocessingml/2006/main">
        <w:t xml:space="preserve">2. عواقب الابتعاد عن الله</w:t>
      </w:r>
    </w:p>
    <w:p/>
    <w:p>
      <w:r xmlns:w="http://schemas.openxmlformats.org/wordprocessingml/2006/main">
        <w:t xml:space="preserve">1. تثنية 31: 18</w:t>
      </w:r>
    </w:p>
    <w:p/>
    <w:p>
      <w:r xmlns:w="http://schemas.openxmlformats.org/wordprocessingml/2006/main">
        <w:t xml:space="preserve">2. إشعياء 45: 5-7، "أنا الرب وليس آخر. لا إله غيري. سأمنطقك وأنت لم تعرفني، ليعلموا من المشرق إلى المغرب الشمس أنه ليس أحد غيري أنا الرب وليس آخر مصور النور وخالق الظلمة صانع الخير وخالق الشر أنا الرب صانع كل هذا.</w:t>
      </w:r>
    </w:p>
    <w:p/>
    <w:p>
      <w:r xmlns:w="http://schemas.openxmlformats.org/wordprocessingml/2006/main">
        <w:t xml:space="preserve">تث 31: 19 فالآن اكتبوا لكم هذا النشيد وعلم بني اسرائيل اياه. ضعه في افواههم ليكون لي هذا النشيد شاهدا على بني اسرائيل.</w:t>
      </w:r>
    </w:p>
    <w:p/>
    <w:p>
      <w:r xmlns:w="http://schemas.openxmlformats.org/wordprocessingml/2006/main">
        <w:t xml:space="preserve">يؤكد هذا المقطع على أهمية تعليم شرائع الله لبني إسرائيل.</w:t>
      </w:r>
    </w:p>
    <w:p/>
    <w:p>
      <w:r xmlns:w="http://schemas.openxmlformats.org/wordprocessingml/2006/main">
        <w:t xml:space="preserve">1. قوانين الله مهمة لنا جميعاً</w:t>
      </w:r>
    </w:p>
    <w:p/>
    <w:p>
      <w:r xmlns:w="http://schemas.openxmlformats.org/wordprocessingml/2006/main">
        <w:t xml:space="preserve">2. تعليم قوانين الله لأطفالنا</w:t>
      </w:r>
    </w:p>
    <w:p/>
    <w:p>
      <w:r xmlns:w="http://schemas.openxmlformats.org/wordprocessingml/2006/main">
        <w:t xml:space="preserve">1. سفر الأمثال ٢٢: ٦ ـ ـ رَبِّ الولد في الطريق الذي يسلكه، فحتى إذا شاخ لا يحيد عنه.</w:t>
      </w:r>
    </w:p>
    <w:p/>
    <w:p>
      <w:r xmlns:w="http://schemas.openxmlformats.org/wordprocessingml/2006/main">
        <w:t xml:space="preserve">٢. تثنية ٦: ٦ـ ٧ ـ ـ وتكون هذه الكلمات التي أوصيك بها اليوم في قلبك. وقصها على أولادك وتكلم بها حين تجلس في بيتك وحين تمشي في الطريق وحين تنام وحين تقوم.</w:t>
      </w:r>
    </w:p>
    <w:p/>
    <w:p>
      <w:r xmlns:w="http://schemas.openxmlformats.org/wordprocessingml/2006/main">
        <w:t xml:space="preserve">تثنية 31: 20 لاني ادخلهم الارض التي اقسمت لآبائهم التي تفيض لبنا وعسلا. فيأكلون ويشبعون ويسمنون. فيرجعون إلى آلهة أخرى ويعبدونها ويغيظونني وينكثون عهدي.</w:t>
      </w:r>
    </w:p>
    <w:p/>
    <w:p>
      <w:r xmlns:w="http://schemas.openxmlformats.org/wordprocessingml/2006/main">
        <w:t xml:space="preserve">يحذر الله بني إسرائيل من أنهم إذا باركوا بأرض تفيض لبنًا وعسلًا، فقد يميلون إلى الابتعاد عنه وكسر عهده.</w:t>
      </w:r>
    </w:p>
    <w:p/>
    <w:p>
      <w:r xmlns:w="http://schemas.openxmlformats.org/wordprocessingml/2006/main">
        <w:t xml:space="preserve">1. كيف يمكننا أن نبقى مخلصين لله في أوقات البركة</w:t>
      </w:r>
    </w:p>
    <w:p/>
    <w:p>
      <w:r xmlns:w="http://schemas.openxmlformats.org/wordprocessingml/2006/main">
        <w:t xml:space="preserve">2. خطورة ترك الله وهو كريم</w:t>
      </w:r>
    </w:p>
    <w:p/>
    <w:p>
      <w:r xmlns:w="http://schemas.openxmlformats.org/wordprocessingml/2006/main">
        <w:t xml:space="preserve">1. خروج 3: 8 - "ونزلت لأنقذهم من أيدي المصريين، وأصعدهم من تلك الأرض إلى أرض جيدة وواسعة، إلى أرض تفيض لبنا وعسلا. إلى مكان الكنعانيين والحثيين والأموريين والفرزيين والحويين واليبوسيين».</w:t>
      </w:r>
    </w:p>
    <w:p/>
    <w:p>
      <w:r xmlns:w="http://schemas.openxmlformats.org/wordprocessingml/2006/main">
        <w:t xml:space="preserve">2. مزمور 81: 11-12 ـ "لكن شعبي لم يسمع لصوتي، وإسرائيل لم يرغب في أن يكون معي. فأسلمتهم إلى شهوة قلوبهم، وساروا في مشوراتهم الخاصة".</w:t>
      </w:r>
    </w:p>
    <w:p/>
    <w:p>
      <w:r xmlns:w="http://schemas.openxmlformats.org/wordprocessingml/2006/main">
        <w:t xml:space="preserve">تثنية 31: 21 ويكون إذا أصابتهم شرور وضيقات كثيرة أن هذا النشيد يشهد عليهم شهادة. لأنه لن يُنسى من أفواه نسلهم، لأني علمت خيالهم الذي يجولون الآن، قبل أن أدخلهم الأرض التي أقسمت عليها.</w:t>
      </w:r>
    </w:p>
    <w:p/>
    <w:p>
      <w:r xmlns:w="http://schemas.openxmlformats.org/wordprocessingml/2006/main">
        <w:t xml:space="preserve">يخبرنا هذا المقطع من تثنية 31: 21 أن الله يعرف ما يفكر فيه الناس ويفعلونه، حتى قبل أن يدخلوا الأرض التي وعدهم بها.</w:t>
      </w:r>
    </w:p>
    <w:p/>
    <w:p>
      <w:r xmlns:w="http://schemas.openxmlformats.org/wordprocessingml/2006/main">
        <w:t xml:space="preserve">1. الله يعرف أفكارنا ونياتنا ـ ـ تثنية 31: 21</w:t>
      </w:r>
    </w:p>
    <w:p/>
    <w:p>
      <w:r xmlns:w="http://schemas.openxmlformats.org/wordprocessingml/2006/main">
        <w:t xml:space="preserve">2. أمانة الله ـ تثنية 31: 21</w:t>
      </w:r>
    </w:p>
    <w:p/>
    <w:p>
      <w:r xmlns:w="http://schemas.openxmlformats.org/wordprocessingml/2006/main">
        <w:t xml:space="preserve">1. سفر إرميا ١٧: ١٠ ـ ـ "أنا الرب فاحص القلب وامتحن القلب، لأعطي كل واحد حسب طرقه، حسب ثمر أعماله.</w:t>
      </w:r>
    </w:p>
    <w:p/>
    <w:p>
      <w:r xmlns:w="http://schemas.openxmlformats.org/wordprocessingml/2006/main">
        <w:t xml:space="preserve">2.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تثنية 31: 22 فكتب موسى هذا النشيد في ذلك اليوم وعلمه بني إسرائيل.</w:t>
      </w:r>
    </w:p>
    <w:p/>
    <w:p>
      <w:r xmlns:w="http://schemas.openxmlformats.org/wordprocessingml/2006/main">
        <w:t xml:space="preserve">وكتب موسى ترنيمة وعلمها لبني إسرائيل في نفس اليوم.</w:t>
      </w:r>
    </w:p>
    <w:p/>
    <w:p>
      <w:r xmlns:w="http://schemas.openxmlformats.org/wordprocessingml/2006/main">
        <w:t xml:space="preserve">1. قوة الموسيقى في الكتاب المقدس</w:t>
      </w:r>
    </w:p>
    <w:p/>
    <w:p>
      <w:r xmlns:w="http://schemas.openxmlformats.org/wordprocessingml/2006/main">
        <w:t xml:space="preserve">2. إهداء موسى لشعب إسرائيل</w:t>
      </w:r>
    </w:p>
    <w:p/>
    <w:p>
      <w:r xmlns:w="http://schemas.openxmlformats.org/wordprocessingml/2006/main">
        <w:t xml:space="preserve">١. مزمور ٩٨: ١ ـ ـ رنموا للرب ترنيمة جديدة! لأنه صنع أشياء عجيبة.</w:t>
      </w:r>
    </w:p>
    <w:p/>
    <w:p>
      <w:r xmlns:w="http://schemas.openxmlformats.org/wordprocessingml/2006/main">
        <w:t xml:space="preserve">2. رسالة بولس إلى أهل كولوسي ٣: ١٦ ـ ـ لتسكن فيكم كلمة المسيح بغنى، بكل حكمة، معلمين ومنذرين بعضكم بعضا بمزامير وتسابيح وأغاني روحية، مترنمين بنعمة في قلوبكم للرب.</w:t>
      </w:r>
    </w:p>
    <w:p/>
    <w:p>
      <w:r xmlns:w="http://schemas.openxmlformats.org/wordprocessingml/2006/main">
        <w:t xml:space="preserve">تثنية 31: 23 وأوصى يشوع بن نون وقال: تشدد وتشجع، لأنك أنت تدخل بني إسرائيل الأرض التي أقسمت لهم، وأنا أكون معك.</w:t>
      </w:r>
    </w:p>
    <w:p/>
    <w:p>
      <w:r xmlns:w="http://schemas.openxmlformats.org/wordprocessingml/2006/main">
        <w:t xml:space="preserve">أعطى الله يشوع وصية أن يكون شجاعًا وأن يأتي ببني إسرائيل إلى أرض الموعد، مؤكدًا له حضوره.</w:t>
      </w:r>
    </w:p>
    <w:p/>
    <w:p>
      <w:r xmlns:w="http://schemas.openxmlformats.org/wordprocessingml/2006/main">
        <w:t xml:space="preserve">1. كن شجاعًا: استمد القوة من حضور الله</w:t>
      </w:r>
    </w:p>
    <w:p/>
    <w:p>
      <w:r xmlns:w="http://schemas.openxmlformats.org/wordprocessingml/2006/main">
        <w:t xml:space="preserve">2. اتخاذ خطوات كبيرة بالإيمان: اتباع إرشاد الله</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تثنية 31: 24 وكان لما فرغ موسى من كتابة كلمات هذه الشريعة في السفر حتى كملتها</w:t>
      </w:r>
    </w:p>
    <w:p/>
    <w:p>
      <w:r xmlns:w="http://schemas.openxmlformats.org/wordprocessingml/2006/main">
        <w:t xml:space="preserve">وانتهى موسى من كتابة كلمات الشريعة في سفر.</w:t>
      </w:r>
    </w:p>
    <w:p/>
    <w:p>
      <w:r xmlns:w="http://schemas.openxmlformats.org/wordprocessingml/2006/main">
        <w:t xml:space="preserve">1. أهمية اتباع شريعة الله بجدية.</w:t>
      </w:r>
    </w:p>
    <w:p/>
    <w:p>
      <w:r xmlns:w="http://schemas.openxmlformats.org/wordprocessingml/2006/main">
        <w:t xml:space="preserve">2. قوة كتابة كلمة الله.</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إلى وجه طبيعيته في مرآة. لأنه لاحظ نفسه، وذهب، ونسي على الفور أي نوع من الرجال كان. وأما الذي ينظر إلى ناموس الحرية الكامل ويثبت فيه، وليس سامعا ناسيا، بل عاملا بالعمل، فهذا يكون مباركا في عمله.</w:t>
      </w:r>
    </w:p>
    <w:p/>
    <w:p>
      <w:r xmlns:w="http://schemas.openxmlformats.org/wordprocessingml/2006/main">
        <w:t xml:space="preserve">2. رسالة بولس الثانية إلى تيموثاوس ٣: ١٦ـ ١٧ـ ـ كل الكتاب المقدس موحى به من الله، ونافع للتعليم والتوبيخ والتقويم والتأديب الذي في البر، لكي يكون إنسان الله كاملا، ومجهزا تماما لكل صلاح. عمل.</w:t>
      </w:r>
    </w:p>
    <w:p/>
    <w:p>
      <w:r xmlns:w="http://schemas.openxmlformats.org/wordprocessingml/2006/main">
        <w:t xml:space="preserve">تثنية 31: 25 أن موسى أمر اللاويين حاملي تابوت عهد الرب قائلا:</w:t>
      </w:r>
    </w:p>
    <w:p/>
    <w:p>
      <w:r xmlns:w="http://schemas.openxmlformats.org/wordprocessingml/2006/main">
        <w:t xml:space="preserve">أمر موسى اللاويين أن يحملوا تابوت عهد الرب.</w:t>
      </w:r>
    </w:p>
    <w:p/>
    <w:p>
      <w:r xmlns:w="http://schemas.openxmlformats.org/wordprocessingml/2006/main">
        <w:t xml:space="preserve">1. نحن جميعًا مدعوون إلى حمل عهد الله معنا.</w:t>
      </w:r>
    </w:p>
    <w:p/>
    <w:p>
      <w:r xmlns:w="http://schemas.openxmlformats.org/wordprocessingml/2006/main">
        <w:t xml:space="preserve">2. عهد الله هو مصدر القوة والحماية.</w:t>
      </w:r>
    </w:p>
    <w:p/>
    <w:p>
      <w:r xmlns:w="http://schemas.openxmlformats.org/wordprocessingml/2006/main">
        <w:t xml:space="preserve">1. إشعياء 58: 6 "أليس هذا هو الصوم الذي أختاره: حل قيود الشر، فك عقد النير، إطلاق المسحوقين أحرارا، وقطع كل نير؟"</w:t>
      </w:r>
    </w:p>
    <w:p/>
    <w:p>
      <w:r xmlns:w="http://schemas.openxmlformats.org/wordprocessingml/2006/main">
        <w:t xml:space="preserve">2. رومية 15: 13 "فليملأكم إله الرجاء بكل فرح وسلام في الإيمان، لكي تزدادوا في الرجاء بقوة الروح القدس".</w:t>
      </w:r>
    </w:p>
    <w:p/>
    <w:p>
      <w:r xmlns:w="http://schemas.openxmlformats.org/wordprocessingml/2006/main">
        <w:t xml:space="preserve">تثنية 31: 26 خذ كتاب الشريعة هذا وضعه بجانب تابوت عهد الرب الهك ليكون هناك شاهدا عليك.</w:t>
      </w:r>
    </w:p>
    <w:p/>
    <w:p>
      <w:r xmlns:w="http://schemas.openxmlformats.org/wordprocessingml/2006/main">
        <w:t xml:space="preserve">وأمر موسى بني إسرائيل أن يضعوا سفر الشريعة بجانب تابوت العهد ليكون شاهدا عليهم.</w:t>
      </w:r>
    </w:p>
    <w:p/>
    <w:p>
      <w:r xmlns:w="http://schemas.openxmlformats.org/wordprocessingml/2006/main">
        <w:t xml:space="preserve">1. "شاهد القانون"</w:t>
      </w:r>
    </w:p>
    <w:p/>
    <w:p>
      <w:r xmlns:w="http://schemas.openxmlformats.org/wordprocessingml/2006/main">
        <w:t xml:space="preserve">2. "نعمة الطاعة"</w:t>
      </w:r>
    </w:p>
    <w:p/>
    <w:p>
      <w:r xmlns:w="http://schemas.openxmlformats.org/wordprocessingml/2006/main">
        <w:t xml:space="preserve">1. أمثال 28: 9 من يحول أذنه عن سماع الشريعة فصلاته أيضا مكرهة.</w:t>
      </w:r>
    </w:p>
    <w:p/>
    <w:p>
      <w:r xmlns:w="http://schemas.openxmlformats.org/wordprocessingml/2006/main">
        <w:t xml:space="preserve">2. متى 5: 17-19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 فمن خفف إحدى هذه الوصايا الصغرى وعلم آخرين أن يفعلوها يُدعى أصغر في ملكوت السماوات، ولكن من عمل بها وعلمها يُدعى عظيماً في ملكوت السماوات.</w:t>
      </w:r>
    </w:p>
    <w:p/>
    <w:p>
      <w:r xmlns:w="http://schemas.openxmlformats.org/wordprocessingml/2006/main">
        <w:t xml:space="preserve">تثنية 31: 27 لاني عرفت تمردك و تصلب عنقك. هوذا بينما انا حي معكم اليوم قد تمردتم على الرب. وكم بالحري بعد وفاتي؟</w:t>
      </w:r>
    </w:p>
    <w:p/>
    <w:p>
      <w:r xmlns:w="http://schemas.openxmlformats.org/wordprocessingml/2006/main">
        <w:t xml:space="preserve">يؤكد هذا المقطع على أهمية طاعة الرب خلال حياة الإنسان.</w:t>
      </w:r>
    </w:p>
    <w:p/>
    <w:p>
      <w:r xmlns:w="http://schemas.openxmlformats.org/wordprocessingml/2006/main">
        <w:t xml:space="preserve">1. "كن أمينًا في الحياة: دعوة تثنية 31: 27"</w:t>
      </w:r>
    </w:p>
    <w:p/>
    <w:p>
      <w:r xmlns:w="http://schemas.openxmlformats.org/wordprocessingml/2006/main">
        <w:t xml:space="preserve">2. "أطع الله في الحياة: تحدي تثنية 31: 27"</w:t>
      </w:r>
    </w:p>
    <w:p/>
    <w:p>
      <w:r xmlns:w="http://schemas.openxmlformats.org/wordprocessingml/2006/main">
        <w:t xml:space="preserve">1. أمثال 3: 1-2 "يا ابني لا تنس شريعتي بل ليحفظ قلبك وصاياي. فإنها تزيدك طول أيام وطول أيام وسلام."</w:t>
      </w:r>
    </w:p>
    <w:p/>
    <w:p>
      <w:r xmlns:w="http://schemas.openxmlformats.org/wordprocessingml/2006/main">
        <w:t xml:space="preserve">2. جامعة 12: 13-14، "فلنسمع ختام الأمر كله: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تثنية 31: 28 اجمعوا إلي كل شيوخ أسباطكم وعرفائكم لأتكلم في آذانهم بهذا الكلام، وأدعو السماء والأرض لتشهد عليهم.</w:t>
      </w:r>
    </w:p>
    <w:p/>
    <w:p>
      <w:r xmlns:w="http://schemas.openxmlformats.org/wordprocessingml/2006/main">
        <w:t xml:space="preserve">يدعو هذا المقطع إلى اجتماع الشيوخ والضباط ليسمعوا كلام الله ويحاسبوا عنه.</w:t>
      </w:r>
    </w:p>
    <w:p/>
    <w:p>
      <w:r xmlns:w="http://schemas.openxmlformats.org/wordprocessingml/2006/main">
        <w:t xml:space="preserve">1. "الدعوة إلى المساءلة: الإصغاء إلى كلام الله"</w:t>
      </w:r>
    </w:p>
    <w:p/>
    <w:p>
      <w:r xmlns:w="http://schemas.openxmlformats.org/wordprocessingml/2006/main">
        <w:t xml:space="preserve">2. "الثبات في وجه الشدائد: متحدون في طاعة الله"</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رسالة يعقوب ٢: ١٢ـ ١٣ـ ـ هكذا تكلموا وتصرفوا كأولئك الذين سيُدانون بموجب قانون الحرية. لأن الحكم هو بلا رحمة لمن لم يعمل رحمة. الرحمة تنتصر على الحكم.</w:t>
      </w:r>
    </w:p>
    <w:p/>
    <w:p>
      <w:r xmlns:w="http://schemas.openxmlformats.org/wordprocessingml/2006/main">
        <w:t xml:space="preserve">تثنية 31: 29 لأني علمت أنكم بعد موتي تفسدون وتزيغون عن الطريق الذي أوصيتكم به. ويصيبك الشر في آخر الأيام. لأنكم تعملون الشر في عيني الرب لإغاظته بأعمال أيديكم.</w:t>
      </w:r>
    </w:p>
    <w:p/>
    <w:p>
      <w:r xmlns:w="http://schemas.openxmlformats.org/wordprocessingml/2006/main">
        <w:t xml:space="preserve">يحذر موسى بني إسرائيل من أنهم بعد موته سوف ينسون وصايا الله ويفعلون الشر، الأمر الذي سيؤدي إلى عواقب في المستقبل.</w:t>
      </w:r>
    </w:p>
    <w:p/>
    <w:p>
      <w:r xmlns:w="http://schemas.openxmlformats.org/wordprocessingml/2006/main">
        <w:t xml:space="preserve">1. ثق في كلمة الله حتى بعد الأوقات الصعبة</w:t>
      </w:r>
    </w:p>
    <w:p/>
    <w:p>
      <w:r xmlns:w="http://schemas.openxmlformats.org/wordprocessingml/2006/main">
        <w:t xml:space="preserve">2. كن مخلصًا لله حتى عندما لا يراقبك أحد</w:t>
      </w:r>
    </w:p>
    <w:p/>
    <w:p>
      <w:r xmlns:w="http://schemas.openxmlformats.org/wordprocessingml/2006/main">
        <w:t xml:space="preserve">1. سفر يشوع ١: ٨ ـ ـ "اجعل كتاب هذه الشريعة دائما على شفتيك، تلهج فيه نهارا وليلا، لكي تتحفظ للعمل بكل ما هو مكتوب فيه. حينئذ تكون ناجحا وناجحا."</w:t>
      </w:r>
    </w:p>
    <w:p/>
    <w:p>
      <w:r xmlns:w="http://schemas.openxmlformats.org/wordprocessingml/2006/main">
        <w:t xml:space="preserve">2. مزمور 51: 17 ـ ـ "ذبيحتي يا الله هي روح منكسرة. القلب المنكسر والمنسحق لا تحتقره يا الله."</w:t>
      </w:r>
    </w:p>
    <w:p/>
    <w:p>
      <w:r xmlns:w="http://schemas.openxmlformats.org/wordprocessingml/2006/main">
        <w:t xml:space="preserve">تثنية 31: 30 وتكلم موسى في آذان كل جماعة إسرائيل بكلام هذا النشيد حتى انتهت.</w:t>
      </w:r>
    </w:p>
    <w:p/>
    <w:p>
      <w:r xmlns:w="http://schemas.openxmlformats.org/wordprocessingml/2006/main">
        <w:t xml:space="preserve">فكلم موسى كل جماعة إسرائيل بكلمات هذا النشيد.</w:t>
      </w:r>
    </w:p>
    <w:p/>
    <w:p>
      <w:r xmlns:w="http://schemas.openxmlformats.org/wordprocessingml/2006/main">
        <w:t xml:space="preserve">1. كلمة الله هي أداة قوية</w:t>
      </w:r>
    </w:p>
    <w:p/>
    <w:p>
      <w:r xmlns:w="http://schemas.openxmlformats.org/wordprocessingml/2006/main">
        <w:t xml:space="preserve">2. أهمية الاستماع</w:t>
      </w:r>
    </w:p>
    <w:p/>
    <w:p>
      <w:r xmlns:w="http://schemas.openxmlformats.org/wordprocessingml/2006/main">
        <w:t xml:space="preserve">1. مزمور 119: 105 ـ ـ "سراج لرجلي كلامك ونور لسبيلي".</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ويمكن تلخيص سفر التثنية 32 في ثلاث فقرات على النحو التالي، مع الآيات المشار إليها:</w:t>
      </w:r>
    </w:p>
    <w:p/>
    <w:p>
      <w:r xmlns:w="http://schemas.openxmlformats.org/wordprocessingml/2006/main">
        <w:t xml:space="preserve">الفقرة 1: تثنية 32: 1-18 تقدم ترنيمة لموسى تعلن عظمة الله وأمانته. يدعو موسى السماء والأرض لتسمع وهو يعلن بر الرب وكماله. وهو يروي كيف اختار الله واهتم بشعبه، إسرائيل، حيث أخرجهم من مصر وزودهم بالرزق في البرية. ولكن رغم أمانة الله، تمرد شعب إسرائيل واتجه إلى عبادة الأوثان، وترك صخرتهم مصدر خلاصهم.</w:t>
      </w:r>
    </w:p>
    <w:p/>
    <w:p>
      <w:r xmlns:w="http://schemas.openxmlformats.org/wordprocessingml/2006/main">
        <w:t xml:space="preserve">الفقرة 2: استمرارًا في تثنية 32: 19-33، يحذر موسى من العواقب التي ستصيب إسرائيل بسبب خيانتهم. ويصف كيف سيغضب الله عليهم بسبب عبادتهم للأصنام، ويغيظهم بأمة غبية بشعب لا يعرفه. وهذا الاستفزاز سيؤدي إلى كارثة ودمار لإسرائيل.</w:t>
      </w:r>
    </w:p>
    <w:p/>
    <w:p>
      <w:r xmlns:w="http://schemas.openxmlformats.org/wordprocessingml/2006/main">
        <w:t xml:space="preserve">الفقرة 3: يُختتم سفر التثنية 32 برسالة رجاء وسط الدينونة. في تثنية 32: 34-43، يعلن موسى أن الانتقام للرب وحده. ويؤكد لإسرائيل أنه على الرغم من أنهم سيواجهون العقاب على عصيانهم، إلا أن الله سوف يشفق على عبيده عندما يرى أن قوتهم قد انتهت. تنتهي الأغنية بدعوة للابتهاج بأمانة الرب الذي سينتقم لشعبه ويكفر عن أرضه.</w:t>
      </w:r>
    </w:p>
    <w:p/>
    <w:p>
      <w:r xmlns:w="http://schemas.openxmlformats.org/wordprocessingml/2006/main">
        <w:t xml:space="preserve">في ملخص:</w:t>
      </w:r>
    </w:p>
    <w:p>
      <w:r xmlns:w="http://schemas.openxmlformats.org/wordprocessingml/2006/main">
        <w:t xml:space="preserve">يقدم سفر التثنية 32:</w:t>
      </w:r>
    </w:p>
    <w:p>
      <w:r xmlns:w="http://schemas.openxmlformats.org/wordprocessingml/2006/main">
        <w:t xml:space="preserve">ترنيمة تعلن عظمة الله وإخلاصه رغم التمرد؛</w:t>
      </w:r>
    </w:p>
    <w:p>
      <w:r xmlns:w="http://schemas.openxmlformats.org/wordprocessingml/2006/main">
        <w:t xml:space="preserve">التحذير من عواقب مصيبة الخيانة بسبب عبادة الأصنام؛</w:t>
      </w:r>
    </w:p>
    <w:p>
      <w:r xmlns:w="http://schemas.openxmlformats.org/wordprocessingml/2006/main">
        <w:t xml:space="preserve">رسالة أمل وسط حكم رحمة الله وانتقامه.</w:t>
      </w:r>
    </w:p>
    <w:p/>
    <w:p>
      <w:r xmlns:w="http://schemas.openxmlformats.org/wordprocessingml/2006/main">
        <w:t xml:space="preserve">التركيز على الترنيمة التي تعلن عظمة الله وإخلاصه رغم التمرد؛</w:t>
      </w:r>
    </w:p>
    <w:p>
      <w:r xmlns:w="http://schemas.openxmlformats.org/wordprocessingml/2006/main">
        <w:t xml:space="preserve">التحذير من عواقب مصيبة الخيانة بسبب عبادة الأصنام؛</w:t>
      </w:r>
    </w:p>
    <w:p>
      <w:r xmlns:w="http://schemas.openxmlformats.org/wordprocessingml/2006/main">
        <w:t xml:space="preserve">رسالة أمل وسط حكم رحمة الله وانتقامه.</w:t>
      </w:r>
    </w:p>
    <w:p/>
    <w:p>
      <w:r xmlns:w="http://schemas.openxmlformats.org/wordprocessingml/2006/main">
        <w:t xml:space="preserve">يركز الإصحاح على ترنيمة لموسى تعلن عظمة الله وأمانته، وتحذر من عواقب الخيانة، وتقدم رسالة رجاء وسط الدينونة. في تثنية 32، يدعو موسى السماء والأرض لتسمع وهو يعلن بر الرب وكماله. وهو يروي كيف اختار الله واهتم بشعبه، إسرائيل، حيث أخرجهم من مصر وزودهم بالرزق في البرية. ولكن، على الرغم من أمانة الله، تمرد إسرائيل وتحول إلى عبادة الأوثان.</w:t>
      </w:r>
    </w:p>
    <w:p/>
    <w:p>
      <w:r xmlns:w="http://schemas.openxmlformats.org/wordprocessingml/2006/main">
        <w:t xml:space="preserve">واستمرارًا في سفر التثنية 32، يحذر موسى من العواقب التي ستصيب إسرائيل بسبب خيانتهم. ويصف كيف سيغضب الله عليهم بسبب عبادتهم للأصنام، ويغيظهم بأمة غبية بشعب لا يعرفه. سيؤدي هذا الاستفزاز إلى كارثة ودمار لإسرائيل، وهو تحذير واقعي من خطورة الابتعاد عن الرب.</w:t>
      </w:r>
    </w:p>
    <w:p/>
    <w:p>
      <w:r xmlns:w="http://schemas.openxmlformats.org/wordprocessingml/2006/main">
        <w:t xml:space="preserve">ويختتم تثنية 32 برسالة رجاء وسط الدينونة. يعلن موسى أن الانتقام للرب وحده. ويؤكد لإسرائيل أنه على الرغم من أنهم سيواجهون العقاب على عصيانهم، إلا أن الله سوف يشفق على عبيده عندما يرى أن قوتهم قد انتهت. تنتهي الأغنية بدعوة للابتهاج بأمانة الرب الذي سينتقم لشعبه ويقدم الكفارة عن أرضه، تذكيرًا بأنه حتى في أوقات الدينونة، هناك أمل في رحمة الله.</w:t>
      </w:r>
    </w:p>
    <w:p/>
    <w:p>
      <w:r xmlns:w="http://schemas.openxmlformats.org/wordprocessingml/2006/main">
        <w:t xml:space="preserve">Deuteronomy 32:1 1 اصغي ايتها السموات فاتكلم. وأسمعي أيتها الأرض أقوال فمي.</w:t>
      </w:r>
    </w:p>
    <w:p/>
    <w:p>
      <w:r xmlns:w="http://schemas.openxmlformats.org/wordprocessingml/2006/main">
        <w:t xml:space="preserve">أمر الله السماء والأرض أن تسمعا لكلمات فمه.</w:t>
      </w:r>
    </w:p>
    <w:p/>
    <w:p>
      <w:r xmlns:w="http://schemas.openxmlformats.org/wordprocessingml/2006/main">
        <w:t xml:space="preserve">1. "سلطان صوت الله"</w:t>
      </w:r>
    </w:p>
    <w:p/>
    <w:p>
      <w:r xmlns:w="http://schemas.openxmlformats.org/wordprocessingml/2006/main">
        <w:t xml:space="preserve">2. "اسمع لوصايا الرب"</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إرميا 15: 19 - لذلك هكذا قال الرب، إذا رجعت أرجعك فتقف أمامي، وإذا أخرجت الثمين من الرديء تكون مثل فمي: دعه يرجعون إليك. ولكن لا ترجع إليهم.</w:t>
      </w:r>
    </w:p>
    <w:p/>
    <w:p>
      <w:r xmlns:w="http://schemas.openxmlformats.org/wordprocessingml/2006/main">
        <w:t xml:space="preserve">تثنية 32: 2 ينهمر مثل المطر تعليمي، ويقطر مثل الندى كلامي، مثل المطر على العشب، وكالوابل على العشب.</w:t>
      </w:r>
    </w:p>
    <w:p/>
    <w:p>
      <w:r xmlns:w="http://schemas.openxmlformats.org/wordprocessingml/2006/main">
        <w:t xml:space="preserve">عقيدتي سوف توفر الغذاء مثل المطر والندى، وتوفر المرطبات للأرض الجافة.</w:t>
      </w:r>
    </w:p>
    <w:p/>
    <w:p>
      <w:r xmlns:w="http://schemas.openxmlformats.org/wordprocessingml/2006/main">
        <w:t xml:space="preserve">1: كلمة الله مثل المطر المنعش في أرض يابسة.</w:t>
      </w:r>
    </w:p>
    <w:p/>
    <w:p>
      <w:r xmlns:w="http://schemas.openxmlformats.org/wordprocessingml/2006/main">
        <w:t xml:space="preserve">2: كلمة الله تزودنا بالطعام والانتعاش.</w:t>
      </w:r>
    </w:p>
    <w:p/>
    <w:p>
      <w:r xmlns:w="http://schemas.openxmlformats.org/wordprocessingml/2006/main">
        <w:t xml:space="preserve">1: إشعياء 55: 10-11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إرميا 17: 7-8 "مبارك الرجل الذي يتكل على الرب ويكون الرب رجاؤه. فيكون كشجرة مغروسة على المياه وعلى النهر تمد أصولها وتكون كشجرة مغروسة على المياه وعلى النهر تمد أصولها." لا ترى متى جاء الحر، بل يكون ورقها أخضر، ولا تحتمل في سنة القحط، ولا تكف عن الإثمار».</w:t>
      </w:r>
    </w:p>
    <w:p/>
    <w:p>
      <w:r xmlns:w="http://schemas.openxmlformats.org/wordprocessingml/2006/main">
        <w:t xml:space="preserve">تثنية 32: 3 لاني اخبر باسم الرب تعظموا الهنا.</w:t>
      </w:r>
    </w:p>
    <w:p/>
    <w:p>
      <w:r xmlns:w="http://schemas.openxmlformats.org/wordprocessingml/2006/main">
        <w:t xml:space="preserve">يجب أن يحمد الله ويعترف بعظمته.</w:t>
      </w:r>
    </w:p>
    <w:p/>
    <w:p>
      <w:r xmlns:w="http://schemas.openxmlformats.org/wordprocessingml/2006/main">
        <w:t xml:space="preserve">1. روعة اسم الله: استكشاف قوة الحمد</w:t>
      </w:r>
    </w:p>
    <w:p/>
    <w:p>
      <w:r xmlns:w="http://schemas.openxmlformats.org/wordprocessingml/2006/main">
        <w:t xml:space="preserve">2. التعظيم: تقدير جلال الله</w:t>
      </w:r>
    </w:p>
    <w:p/>
    <w:p>
      <w:r xmlns:w="http://schemas.openxmlformats.org/wordprocessingml/2006/main">
        <w:t xml:space="preserve">1. مزمور ١٤٥: ٣ ـ ـ "عَظِيمٌ هُوَ الرَّبُّ وَحَمِيدٌ جِدًّا، وَلاَ يُسْتَقصى عظَمَتُهُ".</w:t>
      </w:r>
    </w:p>
    <w:p/>
    <w:p>
      <w:r xmlns:w="http://schemas.openxmlformats.org/wordprocessingml/2006/main">
        <w:t xml:space="preserve">2. إشعياء 40: 28 ـ "أما عرفت؟ ألم تسمع أن الإله الدهري، الرب، خالق أطراف الأرض، لا يكل ولا يتعب؟"</w:t>
      </w:r>
    </w:p>
    <w:p/>
    <w:p>
      <w:r xmlns:w="http://schemas.openxmlformats.org/wordprocessingml/2006/main">
        <w:t xml:space="preserve">تثنية 32: 4 هو الصخر الكامل عمله لان كل طرقه عدل اله حق لا جور فيه عادل و عادل هو.</w:t>
      </w:r>
    </w:p>
    <w:p/>
    <w:p>
      <w:r xmlns:w="http://schemas.openxmlformats.org/wordprocessingml/2006/main">
        <w:t xml:space="preserve">يتحدث هذا المقطع عن الله باعتباره كائنًا موثوقًا وبارًا وصادقًا.</w:t>
      </w:r>
    </w:p>
    <w:p/>
    <w:p>
      <w:r xmlns:w="http://schemas.openxmlformats.org/wordprocessingml/2006/main">
        <w:t xml:space="preserve">1. أساس الحق: تقدير موثوقية الله التي لا تتزعزع</w:t>
      </w:r>
    </w:p>
    <w:p/>
    <w:p>
      <w:r xmlns:w="http://schemas.openxmlformats.org/wordprocessingml/2006/main">
        <w:t xml:space="preserve">2. عيش حياة عادلة وبارة: التعلم من مثال الله</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تث 32: 5 قد افسدوا ليس موضعهم موضع بنيه. هم جيل ملتو ومعوج.</w:t>
      </w:r>
    </w:p>
    <w:p/>
    <w:p>
      <w:r xmlns:w="http://schemas.openxmlformats.org/wordprocessingml/2006/main">
        <w:t xml:space="preserve">لقد حذر الله أولاده من أن يبقوا أمناء، لأنهم جيل معوج ومنحرف إذا لم يفعلوا ذلك.</w:t>
      </w:r>
    </w:p>
    <w:p/>
    <w:p>
      <w:r xmlns:w="http://schemas.openxmlformats.org/wordprocessingml/2006/main">
        <w:t xml:space="preserve">1: البقاء مخلصًا لله في عالم فاسد</w:t>
      </w:r>
    </w:p>
    <w:p/>
    <w:p>
      <w:r xmlns:w="http://schemas.openxmlformats.org/wordprocessingml/2006/main">
        <w:t xml:space="preserve">2: الثبات على التزامنا بالله</w:t>
      </w:r>
    </w:p>
    <w:p/>
    <w:p>
      <w:r xmlns:w="http://schemas.openxmlformats.org/wordprocessingml/2006/main">
        <w:t xml:space="preserve">١: ١ بطرس ١: ١٣ـ ١٦ ـ ـ لذلك منطقوا حقويكم، وكونوا صاحين، وألقوا رجاءكم بالكامل على النعمة التي ستؤتى إليكم عند استعلان يسوع المسيح؛ 14 كأولاد الطاعة، غير تشاكلين الشهوات السابقة، كما في جهالتكم، 15 بل كما أن الذي دعاكم كونوا قدوسين أنتم أيضا في كل سيرة، 16 لأنه مكتوب كونوا قديسين لأني أنا قدوس.</w:t>
      </w:r>
    </w:p>
    <w:p/>
    <w:p>
      <w:r xmlns:w="http://schemas.openxmlformats.org/wordprocessingml/2006/main">
        <w:t xml:space="preserve">2: رومية 12: 2 ـ ـ ولا تشاكلوا هذا الدهر، بل تغيروا عن شكلكم بتجديد أذهانكم، لتختبروا ما هي إرادة الله الصالحة المرضية الكاملة.</w:t>
      </w:r>
    </w:p>
    <w:p/>
    <w:p>
      <w:r xmlns:w="http://schemas.openxmlformats.org/wordprocessingml/2006/main">
        <w:t xml:space="preserve">تثنية 32: 6 أهكذا تجازون الرب أيها الشعب الغبي وغير الحكماء؟ أليس هو أبوك الذي اشتراك؟ أليس هو الذي صنعك وأثبتك؟</w:t>
      </w:r>
    </w:p>
    <w:p/>
    <w:p>
      <w:r xmlns:w="http://schemas.openxmlformats.org/wordprocessingml/2006/main">
        <w:t xml:space="preserve">الرب هو أبونا الذي اشترانا وثبتنا، ولكن الحمقى وغير الحكماء لا يعرفون ذلك.</w:t>
      </w:r>
    </w:p>
    <w:p/>
    <w:p>
      <w:r xmlns:w="http://schemas.openxmlformats.org/wordprocessingml/2006/main">
        <w:t xml:space="preserve">1. إدراك والدك: فهم تدبير الرب</w:t>
      </w:r>
    </w:p>
    <w:p/>
    <w:p>
      <w:r xmlns:w="http://schemas.openxmlformats.org/wordprocessingml/2006/main">
        <w:t xml:space="preserve">2. تقدير أبانا: الشكر على حماية الله</w:t>
      </w:r>
    </w:p>
    <w:p/>
    <w:p>
      <w:r xmlns:w="http://schemas.openxmlformats.org/wordprocessingml/2006/main">
        <w:t xml:space="preserve">١. مزمور ١٠٣: ١٣ ـ ـ كما يترأف الأب على البنين يترأف الرب على خائفيه.</w:t>
      </w:r>
    </w:p>
    <w:p/>
    <w:p>
      <w:r xmlns:w="http://schemas.openxmlformats.org/wordprocessingml/2006/main">
        <w:t xml:space="preserve">٢. سفر أشعياء ٦٣: ١٦ـ ـ لكنك أنت أبونا، مع أن إبراهيم لا يعرفنا أو إسرائيل لا يعترف بنا؛ أنت يا رب هو أبونا وفادينا منذ القديم اسمك.</w:t>
      </w:r>
    </w:p>
    <w:p/>
    <w:p>
      <w:r xmlns:w="http://schemas.openxmlformats.org/wordprocessingml/2006/main">
        <w:t xml:space="preserve">Deuteronomy 32:7 اذكر الايام القديمة. تامل في سني دور فدور. اسأل اباك فيخبرك. شيوخك فيقولون لك.</w:t>
      </w:r>
    </w:p>
    <w:p/>
    <w:p>
      <w:r xmlns:w="http://schemas.openxmlformats.org/wordprocessingml/2006/main">
        <w:t xml:space="preserve">والله يستحق ثقتنا وإخلاصنا.</w:t>
      </w:r>
    </w:p>
    <w:p/>
    <w:p>
      <w:r xmlns:w="http://schemas.openxmlformats.org/wordprocessingml/2006/main">
        <w:t xml:space="preserve">1. تذكر أمانة الله عبر الأجيال</w:t>
      </w:r>
    </w:p>
    <w:p/>
    <w:p>
      <w:r xmlns:w="http://schemas.openxmlformats.org/wordprocessingml/2006/main">
        <w:t xml:space="preserve">2. اختيار الثقة بالله في أوقات عدم اليقين</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سفر المزامير ١١٨: ٨ـ ٩ ـ ـ الاحتماء بالرب خير من الاتكال على إنسان. الاحتماء بالرب خير من الاتكال على الرؤساء.</w:t>
      </w:r>
    </w:p>
    <w:p/>
    <w:p>
      <w:r xmlns:w="http://schemas.openxmlformats.org/wordprocessingml/2006/main">
        <w:t xml:space="preserve">تثنية 32: 8 حين قسم العلي للأمم حين فرق بني آدم ونصب تخوما لشعوب على عدد بني إسرائيل.</w:t>
      </w:r>
    </w:p>
    <w:p/>
    <w:p>
      <w:r xmlns:w="http://schemas.openxmlformats.org/wordprocessingml/2006/main">
        <w:t xml:space="preserve">وقسم الرب الأمم ورسم الحدود حسب عدد بني إسرائيل.</w:t>
      </w:r>
    </w:p>
    <w:p/>
    <w:p>
      <w:r xmlns:w="http://schemas.openxmlformats.org/wordprocessingml/2006/main">
        <w:t xml:space="preserve">1. سيادة الله: فهم حدود الأمم.</w:t>
      </w:r>
    </w:p>
    <w:p/>
    <w:p>
      <w:r xmlns:w="http://schemas.openxmlformats.org/wordprocessingml/2006/main">
        <w:t xml:space="preserve">2. قوة الوحدة والطاعة: نعمة الله على بني إسرائيل.</w:t>
      </w:r>
    </w:p>
    <w:p/>
    <w:p>
      <w:r xmlns:w="http://schemas.openxmlformats.org/wordprocessingml/2006/main">
        <w:t xml:space="preserve">1. مزمور 147: 20: لم يفعل هكذا مع أي أمة وأحكامه لم يعرفوها. سبحوا الرب.</w:t>
      </w:r>
    </w:p>
    <w:p/>
    <w:p>
      <w:r xmlns:w="http://schemas.openxmlformats.org/wordprocessingml/2006/main">
        <w:t xml:space="preserve">2. تكوين 12: 3: وأبارك مباركيك وألعن لاعنك: وتتبارك فيك جميع قبائل الأرض.</w:t>
      </w:r>
    </w:p>
    <w:p/>
    <w:p>
      <w:r xmlns:w="http://schemas.openxmlformats.org/wordprocessingml/2006/main">
        <w:t xml:space="preserve">تثنية 32: 9 لان قسم الرب هو شعبه. يعقوب حبل نصيبه.</w:t>
      </w:r>
    </w:p>
    <w:p/>
    <w:p>
      <w:r xmlns:w="http://schemas.openxmlformats.org/wordprocessingml/2006/main">
        <w:t xml:space="preserve">لقد اختار الله شعب إسرائيل ليكونوا له ميراثًا ونصيبًا.</w:t>
      </w:r>
    </w:p>
    <w:p/>
    <w:p>
      <w:r xmlns:w="http://schemas.openxmlformats.org/wordprocessingml/2006/main">
        <w:t xml:space="preserve">1. محبة الله الخاصة لشعبه المختار</w:t>
      </w:r>
    </w:p>
    <w:p/>
    <w:p>
      <w:r xmlns:w="http://schemas.openxmlformats.org/wordprocessingml/2006/main">
        <w:t xml:space="preserve">2. نعمة كوننا جزءًا من ميراث الله</w:t>
      </w:r>
    </w:p>
    <w:p/>
    <w:p>
      <w:r xmlns:w="http://schemas.openxmlformats.org/wordprocessingml/2006/main">
        <w:t xml:space="preserve">1. إشعياء 43: 1-7</w:t>
      </w:r>
    </w:p>
    <w:p/>
    <w:p>
      <w:r xmlns:w="http://schemas.openxmlformats.org/wordprocessingml/2006/main">
        <w:t xml:space="preserve">2. مزمور 135: 4-7</w:t>
      </w:r>
    </w:p>
    <w:p/>
    <w:p>
      <w:r xmlns:w="http://schemas.openxmlformats.org/wordprocessingml/2006/main">
        <w:t xml:space="preserve">تثنية 32: 10 وجده في ارض قفر وفي قفر خلاء مستوحش. سار به واوصاه وحفظه كحدقة عينه.</w:t>
      </w:r>
    </w:p>
    <w:p/>
    <w:p>
      <w:r xmlns:w="http://schemas.openxmlformats.org/wordprocessingml/2006/main">
        <w:t xml:space="preserve">الله هو حامينا وقد اهتم بنا حتى في الأماكن المقفرة.</w:t>
      </w:r>
    </w:p>
    <w:p/>
    <w:p>
      <w:r xmlns:w="http://schemas.openxmlformats.org/wordprocessingml/2006/main">
        <w:t xml:space="preserve">1: محبة الله لشعبه تستمر في كل الفصول</w:t>
      </w:r>
    </w:p>
    <w:p/>
    <w:p>
      <w:r xmlns:w="http://schemas.openxmlformats.org/wordprocessingml/2006/main">
        <w:t xml:space="preserve">2: تقدير حماية الله وتوجيهاته</w:t>
      </w:r>
    </w:p>
    <w:p/>
    <w:p>
      <w:r xmlns:w="http://schemas.openxmlformats.org/wordprocessingml/2006/main">
        <w:t xml:space="preserve">١. مزمور ٣٦: ٧ ـ ـ ما أكرم رحمتك يا الله! بنو البشر في ظل جناحيك يحتمون.</w:t>
      </w:r>
    </w:p>
    <w:p/>
    <w:p>
      <w:r xmlns:w="http://schemas.openxmlformats.org/wordprocessingml/2006/main">
        <w:t xml:space="preserve">٢. مزمور ١٢١: ٥ ـ ـ الرب حارسك. الرب ظل لك عن يمينك.</w:t>
      </w:r>
    </w:p>
    <w:p/>
    <w:p>
      <w:r xmlns:w="http://schemas.openxmlformats.org/wordprocessingml/2006/main">
        <w:t xml:space="preserve">تثنية 32: 11 كما يحرك النسر عشه ويرف على فراخه ويبسط جناحيه ويأخذها ويحملها على جناحيه.</w:t>
      </w:r>
    </w:p>
    <w:p/>
    <w:p>
      <w:r xmlns:w="http://schemas.openxmlformats.org/wordprocessingml/2006/main">
        <w:t xml:space="preserve">فالله، والدنا المحب، يهتم بنا ويتوق إلى مساعدتنا في أوقات حاجتنا.</w:t>
      </w:r>
    </w:p>
    <w:p/>
    <w:p>
      <w:r xmlns:w="http://schemas.openxmlformats.org/wordprocessingml/2006/main">
        <w:t xml:space="preserve">1: يمكننا الاعتماد على الله كوالد محب ومستعد دائمًا للاعتناء بنا ومساعدتنا في أوقات حاجتنا.</w:t>
      </w:r>
    </w:p>
    <w:p/>
    <w:p>
      <w:r xmlns:w="http://schemas.openxmlformats.org/wordprocessingml/2006/main">
        <w:t xml:space="preserve">2: محبة الله كالنسر الحنون، يحرك عشه، ويرفرف على فراخه، ويحملها على جناحيه.</w:t>
      </w:r>
    </w:p>
    <w:p/>
    <w:p>
      <w:r xmlns:w="http://schemas.openxmlformats.org/wordprocessingml/2006/main">
        <w:t xml:space="preserve">١: مزمور ٩١: ٤ ـ ـ بريشه يظللك، وتحت أجنحته تجد ملجأ؛ أمانته تكون لك ترسًا وحصنًا.</w:t>
      </w:r>
    </w:p>
    <w:p/>
    <w:p>
      <w:r xmlns:w="http://schemas.openxmlformats.org/wordprocessingml/2006/main">
        <w:t xml:space="preserve">2: إشعياء 40: 31 ـ ـ وأما المنتظرون في الرب فيتجددون قوة. سوف يحلقون بالأجنحة كالنسور؛ يركضون ولا يتعبون، يمشون ولا يعيون.</w:t>
      </w:r>
    </w:p>
    <w:p/>
    <w:p>
      <w:r xmlns:w="http://schemas.openxmlformats.org/wordprocessingml/2006/main">
        <w:t xml:space="preserve">تثنية 32: 12 وكان الرب وحده يقوده وليس معه اله غريب.</w:t>
      </w:r>
    </w:p>
    <w:p/>
    <w:p>
      <w:r xmlns:w="http://schemas.openxmlformats.org/wordprocessingml/2006/main">
        <w:t xml:space="preserve">وكان الرب وحده يرشد بني إسرائيل ويحميهم، ولم يكن معه إله آخر.</w:t>
      </w:r>
    </w:p>
    <w:p/>
    <w:p>
      <w:r xmlns:w="http://schemas.openxmlformats.org/wordprocessingml/2006/main">
        <w:t xml:space="preserve">1. الله هو الوحيد الذي يهتم بنا حقاً ـ تثنية 32: 12</w:t>
      </w:r>
    </w:p>
    <w:p/>
    <w:p>
      <w:r xmlns:w="http://schemas.openxmlformats.org/wordprocessingml/2006/main">
        <w:t xml:space="preserve">2. اعتمد على حماية الله ـ ـ تثنية 32: 12</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2. مزمور 18: 2 - "الرب صخرتي، حصني ومنقذي، إلهي صخرتي، به احتمي، ترسي وقرن خلاصي، معقلي".</w:t>
      </w:r>
    </w:p>
    <w:p/>
    <w:p>
      <w:r xmlns:w="http://schemas.openxmlformats.org/wordprocessingml/2006/main">
        <w:t xml:space="preserve">تثنية 32: 13 وأركبه على مرتفعات الأرض ليأكل غلة الحقل. وأرضعه من الصخر عسلا، ومن صوان الصخر زيتا.</w:t>
      </w:r>
    </w:p>
    <w:p/>
    <w:p>
      <w:r xmlns:w="http://schemas.openxmlformats.org/wordprocessingml/2006/main">
        <w:t xml:space="preserve">لقد خلق الله الإنسان ليتمتع بخيرات الأرض، وأمده بالعسل وزيت الصخور.</w:t>
      </w:r>
    </w:p>
    <w:p/>
    <w:p>
      <w:r xmlns:w="http://schemas.openxmlformats.org/wordprocessingml/2006/main">
        <w:t xml:space="preserve">1. تقدير كرم الله ـ تثنية 32: 13</w:t>
      </w:r>
    </w:p>
    <w:p/>
    <w:p>
      <w:r xmlns:w="http://schemas.openxmlformats.org/wordprocessingml/2006/main">
        <w:t xml:space="preserve">2. بركات الوفرة ـ تثنية 32: 13</w:t>
      </w:r>
    </w:p>
    <w:p/>
    <w:p>
      <w:r xmlns:w="http://schemas.openxmlformats.org/wordprocessingml/2006/main">
        <w:t xml:space="preserve">1. مزمور 81: 16 ـ "وكان ينبغي أن يطعمهم من أجود الحنطة، ومن الصخر عسلا أشبعك."</w:t>
      </w:r>
    </w:p>
    <w:p/>
    <w:p>
      <w:r xmlns:w="http://schemas.openxmlformats.org/wordprocessingml/2006/main">
        <w:t xml:space="preserve">2. سفر إشعياء ٧: ١٥ـ ـ "يأكل زبدا وعسلا، لكي يعرف أن يرفض الشر ويختار الخير".</w:t>
      </w:r>
    </w:p>
    <w:p/>
    <w:p>
      <w:r xmlns:w="http://schemas.openxmlformats.org/wordprocessingml/2006/main">
        <w:t xml:space="preserve">تثنية 32: 14 زبد بقر ولبن غنم مع شحم خراف وكباش اولاد باشان وتيوس مع شحم لب الحنطة. وشربت دم العنب النقي.</w:t>
      </w:r>
    </w:p>
    <w:p/>
    <w:p>
      <w:r xmlns:w="http://schemas.openxmlformats.org/wordprocessingml/2006/main">
        <w:t xml:space="preserve">إن رزق الله ورزقه واسع وكريم.</w:t>
      </w:r>
    </w:p>
    <w:p/>
    <w:p>
      <w:r xmlns:w="http://schemas.openxmlformats.org/wordprocessingml/2006/main">
        <w:t xml:space="preserve">1: الله يسدد كل احتياجاتنا.</w:t>
      </w:r>
    </w:p>
    <w:p/>
    <w:p>
      <w:r xmlns:w="http://schemas.openxmlformats.org/wordprocessingml/2006/main">
        <w:t xml:space="preserve">2:الحمد لله على رزقه الكثير والكريم.</w:t>
      </w:r>
    </w:p>
    <w:p/>
    <w:p>
      <w:r xmlns:w="http://schemas.openxmlformats.org/wordprocessingml/2006/main">
        <w:t xml:space="preserve">1: تكوين 22: 14 - "فدعا إبراهيم اسم ذلك المكان يهوه يرأه، كما يقال اليوم: في جبل الرب يرى.</w:t>
      </w:r>
    </w:p>
    <w:p/>
    <w:p>
      <w:r xmlns:w="http://schemas.openxmlformats.org/wordprocessingml/2006/main">
        <w:t xml:space="preserve">2: فيلبي 4: 19 ـ ـ "ولكن إلهي يمدّ كل احتياجكم بحسب غناه في المجد في المسيح يسوع".</w:t>
      </w:r>
    </w:p>
    <w:p/>
    <w:p>
      <w:r xmlns:w="http://schemas.openxmlformats.org/wordprocessingml/2006/main">
        <w:t xml:space="preserve">تثنية 32: 15 ولكن يشورون سمنت ورفس. فترك الله الذي خلقه واستهان بصخرة خلاصه.</w:t>
      </w:r>
    </w:p>
    <w:p/>
    <w:p>
      <w:r xmlns:w="http://schemas.openxmlformats.org/wordprocessingml/2006/main">
        <w:t xml:space="preserve">لقد تصرف يشورون بغطرسة ونسي الرب الذي خلقه، واستخف بصخرة خلاصه.</w:t>
      </w:r>
    </w:p>
    <w:p/>
    <w:p>
      <w:r xmlns:w="http://schemas.openxmlformats.org/wordprocessingml/2006/main">
        <w:t xml:space="preserve">1. كن متواضعا وتذكر خالقنا.</w:t>
      </w:r>
    </w:p>
    <w:p/>
    <w:p>
      <w:r xmlns:w="http://schemas.openxmlformats.org/wordprocessingml/2006/main">
        <w:t xml:space="preserve">2. لا تستخف بالخلاص الذي يقدمه لك ربنا.</w:t>
      </w:r>
    </w:p>
    <w:p/>
    <w:p>
      <w:r xmlns:w="http://schemas.openxmlformats.org/wordprocessingml/2006/main">
        <w:t xml:space="preserve">١. سفر أشعياء ٤٠: ١٧ـ ١٨ ـ ـ كل الناس مثل العشب، وكل مجدهم مثل زهور الحقل؛ يبس العشب وسقط الزهر، وأما كلمة إلهنا فتثبت إلى الأبد.</w:t>
      </w:r>
    </w:p>
    <w:p/>
    <w:p>
      <w:r xmlns:w="http://schemas.openxmlformats.org/wordprocessingml/2006/main">
        <w:t xml:space="preserve">٢. مزمور ١١٥: ١ـ ٢ ـ ـ ليس لنا يا رب، ليس لنا، بل لاسمك المجد، من أجل محبتك وأمانتك.</w:t>
      </w:r>
    </w:p>
    <w:p/>
    <w:p>
      <w:r xmlns:w="http://schemas.openxmlformats.org/wordprocessingml/2006/main">
        <w:t xml:space="preserve">تثنية 32: 16 أغاروه بآلهة غريبة وأغاظوه بالرجاسات.</w:t>
      </w:r>
    </w:p>
    <w:p/>
    <w:p>
      <w:r xmlns:w="http://schemas.openxmlformats.org/wordprocessingml/2006/main">
        <w:t xml:space="preserve">لقد أثار شعب إسرائيل غيرة وغضب الله بعبادة آلهة غريبة ورجاسات.</w:t>
      </w:r>
    </w:p>
    <w:p/>
    <w:p>
      <w:r xmlns:w="http://schemas.openxmlformats.org/wordprocessingml/2006/main">
        <w:t xml:space="preserve">1: الله قدوس ولن يتسامح مع عبادتنا للآلهة الباطلة.</w:t>
      </w:r>
    </w:p>
    <w:p/>
    <w:p>
      <w:r xmlns:w="http://schemas.openxmlformats.org/wordprocessingml/2006/main">
        <w:t xml:space="preserve">2: يجب أن نسعى دائمًا للبقاء مخلصين للإله الحقيقي الواحد.</w:t>
      </w:r>
    </w:p>
    <w:p/>
    <w:p>
      <w:r xmlns:w="http://schemas.openxmlformats.org/wordprocessingml/2006/main">
        <w:t xml:space="preserve">1: إشعياء 45: 5-6 أنا الرب وليس آخر غيري ولا إله. أجهزك وأنت لا تعرفني، ليعلم الناس من مشرق الشمس ومن مغربها أنه ليس غيري. أنا الرب وليس آخر.</w:t>
      </w:r>
    </w:p>
    <w:p/>
    <w:p>
      <w:r xmlns:w="http://schemas.openxmlformats.org/wordprocessingml/2006/main">
        <w:t xml:space="preserve">2: خروج 20: 3 لا يكن لك آلهة أخرى أمامي.</w:t>
      </w:r>
    </w:p>
    <w:p/>
    <w:p>
      <w:r xmlns:w="http://schemas.openxmlformats.org/wordprocessingml/2006/main">
        <w:t xml:space="preserve">تثنية 32: 17 ذبحوا للشياطين وليس لله. لآلهة لم يعرفوها، لآلهة جديدة جاءت حديثا، لم يخافها آباؤكم.</w:t>
      </w:r>
    </w:p>
    <w:p/>
    <w:p>
      <w:r xmlns:w="http://schemas.openxmlformats.org/wordprocessingml/2006/main">
        <w:t xml:space="preserve">كان شعب إسرائيل يذبح لآلهة لم يسمعوا عنها من قبل، ولم يخاف أسلافهم من هذه الآلهة الجديدة.</w:t>
      </w:r>
    </w:p>
    <w:p/>
    <w:p>
      <w:r xmlns:w="http://schemas.openxmlformats.org/wordprocessingml/2006/main">
        <w:t xml:space="preserve">1. معرفة الله الذي نخدمه: أهمية التعرف على الرب وإكرامه</w:t>
      </w:r>
    </w:p>
    <w:p/>
    <w:p>
      <w:r xmlns:w="http://schemas.openxmlformats.org/wordprocessingml/2006/main">
        <w:t xml:space="preserve">2. تذكر جذورنا: أهمية التعلم من أجدادنا وتجنب أخطائهم</w:t>
      </w:r>
    </w:p>
    <w:p/>
    <w:p>
      <w:r xmlns:w="http://schemas.openxmlformats.org/wordprocessingml/2006/main">
        <w:t xml:space="preserve">1. إشعياء 45: 5-6 أنا الرب وليس آخر غيري ولا إله. أنا أُجهزك، رغم أنك لا تعرفني،</w:t>
      </w:r>
    </w:p>
    <w:p/>
    <w:p>
      <w:r xmlns:w="http://schemas.openxmlformats.org/wordprocessingml/2006/main">
        <w:t xml:space="preserve">2. مزمور 78: 10-11 لم يحفظوا عهد الله، بل رفضوا السلوك في شريعته؛ لقد نسوا ما صنع والعجائب التي أراهم إياها.</w:t>
      </w:r>
    </w:p>
    <w:p/>
    <w:p>
      <w:r xmlns:w="http://schemas.openxmlformats.org/wordprocessingml/2006/main">
        <w:t xml:space="preserve">تثنية 32: 18 الصخر الذي ولدك نسيته ونسيت الله الذي جبلك.</w:t>
      </w:r>
    </w:p>
    <w:p/>
    <w:p>
      <w:r xmlns:w="http://schemas.openxmlformats.org/wordprocessingml/2006/main">
        <w:t xml:space="preserve">يتحدث المقطع من تثنية 32: 18 عن كيف نسي الله أولئك الذين خلقهم.</w:t>
      </w:r>
    </w:p>
    <w:p/>
    <w:p>
      <w:r xmlns:w="http://schemas.openxmlformats.org/wordprocessingml/2006/main">
        <w:t xml:space="preserve">1. "الله أمين إلى الأبد"</w:t>
      </w:r>
    </w:p>
    <w:p/>
    <w:p>
      <w:r xmlns:w="http://schemas.openxmlformats.org/wordprocessingml/2006/main">
        <w:t xml:space="preserve">2. "خطر نسيان الله"</w:t>
      </w:r>
    </w:p>
    <w:p/>
    <w:p>
      <w:r xmlns:w="http://schemas.openxmlformats.org/wordprocessingml/2006/main">
        <w:t xml:space="preserve">1. مزمور 103: 13 ـ ـ "كما يترأف الأب على البنين يترأف الرب على خائفيه".</w:t>
      </w:r>
    </w:p>
    <w:p/>
    <w:p>
      <w:r xmlns:w="http://schemas.openxmlformats.org/wordprocessingml/2006/main">
        <w:t xml:space="preserve">2. إشعياء 43: 1 - "ولكن الآن هكذا يقول الرب، خالقك يا يعقوب، وجابلك يا إسرائيل: لا تخف لأني فديتك، دعوتك باسمك، أنت لي ".</w:t>
      </w:r>
    </w:p>
    <w:p/>
    <w:p>
      <w:r xmlns:w="http://schemas.openxmlformats.org/wordprocessingml/2006/main">
        <w:t xml:space="preserve">تثنية 32: 19 فلما رأى الرب رذلهم من اجل غواية بنيه وبناته.</w:t>
      </w:r>
    </w:p>
    <w:p/>
    <w:p>
      <w:r xmlns:w="http://schemas.openxmlformats.org/wordprocessingml/2006/main">
        <w:t xml:space="preserve">رأى الله تصرفات شعبه فاستاء من استفزازهم لأبنائه وبناته.</w:t>
      </w:r>
    </w:p>
    <w:p/>
    <w:p>
      <w:r xmlns:w="http://schemas.openxmlformats.org/wordprocessingml/2006/main">
        <w:t xml:space="preserve">1. قوة الاستفزاز: كيف تؤثر أفعالنا على الآخرين</w:t>
      </w:r>
    </w:p>
    <w:p/>
    <w:p>
      <w:r xmlns:w="http://schemas.openxmlformats.org/wordprocessingml/2006/main">
        <w:t xml:space="preserve">2. مخاطر عدم احترام أبناء الله</w:t>
      </w:r>
    </w:p>
    <w:p/>
    <w:p>
      <w:r xmlns:w="http://schemas.openxmlformats.org/wordprocessingml/2006/main">
        <w:t xml:space="preserve">1. غلاطية 6: 7-8 "لا تنخدعوا: الله لا يستهزئ به، لأن ما يزرعه أحد إياه يحصد أيضًا. لأن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لأن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2. متى 7: 12 فكل ما تريد أن يفعله الآخرون بك، افعله بهم أيضًا، لأن هذا هو الناموس والأنبياء.</w:t>
      </w:r>
    </w:p>
    <w:p/>
    <w:p>
      <w:r xmlns:w="http://schemas.openxmlformats.org/wordprocessingml/2006/main">
        <w:t xml:space="preserve">تثنية 32: 20 فقال أحجب وجهي عنهم وأرى كيف تكون آخرتهم لأنهم جيل معوج جدا أولاد لا أمانة لهم.</w:t>
      </w:r>
    </w:p>
    <w:p/>
    <w:p>
      <w:r xmlns:w="http://schemas.openxmlformats.org/wordprocessingml/2006/main">
        <w:t xml:space="preserve">يؤكد هذا المقطع على قلة الإيمان بين الجيل المتمرد.</w:t>
      </w:r>
    </w:p>
    <w:p/>
    <w:p>
      <w:r xmlns:w="http://schemas.openxmlformats.org/wordprocessingml/2006/main">
        <w:t xml:space="preserve">1: الرب يرى جيلنا غير المؤمن</w:t>
      </w:r>
    </w:p>
    <w:p/>
    <w:p>
      <w:r xmlns:w="http://schemas.openxmlformats.org/wordprocessingml/2006/main">
        <w:t xml:space="preserve">2: كأبناء الله، يجب أن يكون لدينا الإيمان</w:t>
      </w:r>
    </w:p>
    <w:p/>
    <w:p>
      <w:r xmlns:w="http://schemas.openxmlformats.org/wordprocessingml/2006/main">
        <w:t xml:space="preserve">1: العبرانيين 11: 1 - "وأما الإيمان فهو الثقة بما يرجى، والإيقان بأمور لا ترى".</w:t>
      </w:r>
    </w:p>
    <w:p/>
    <w:p>
      <w:r xmlns:w="http://schemas.openxmlformats.org/wordprocessingml/2006/main">
        <w:t xml:space="preserve">2: يعقوب 2: 17 - "هكذا الإيمان أيضا، إن لم يكن له أعمال، ميت في حد ذاته."</w:t>
      </w:r>
    </w:p>
    <w:p/>
    <w:p>
      <w:r xmlns:w="http://schemas.openxmlformats.org/wordprocessingml/2006/main">
        <w:t xml:space="preserve">تثنية 32: 21 اغاروني بما ليس هو الله. أغضبوني بأباطيلهم وأغيظهم مع الذين ليسوا شعبا. أغيظهم بأمة غبية.</w:t>
      </w:r>
    </w:p>
    <w:p/>
    <w:p>
      <w:r xmlns:w="http://schemas.openxmlformats.org/wordprocessingml/2006/main">
        <w:t xml:space="preserve">تكشف هذه الآية من سفر التثنية عن سخط الله على عبادة بني إسرائيل وعقابهم اللاحق.</w:t>
      </w:r>
    </w:p>
    <w:p/>
    <w:p>
      <w:r xmlns:w="http://schemas.openxmlformats.org/wordprocessingml/2006/main">
        <w:t xml:space="preserve">1. عواقب عبادة الأوثان: كيف يؤدب الله شعبه.</w:t>
      </w:r>
    </w:p>
    <w:p/>
    <w:p>
      <w:r xmlns:w="http://schemas.openxmlformats.org/wordprocessingml/2006/main">
        <w:t xml:space="preserve">2. حماقة عبادة الآلهة الباطلة: تحذير للمؤمنين.</w:t>
      </w:r>
    </w:p>
    <w:p/>
    <w:p>
      <w:r xmlns:w="http://schemas.openxmlformats.org/wordprocessingml/2006/main">
        <w:t xml:space="preserve">1. سفر الأمثال ٢١: ٢ ـ ـ كل طريق الإنسان مستقيم في عينيه، ولكن الرب واهب القلوب.</w:t>
      </w:r>
    </w:p>
    <w:p/>
    <w:p>
      <w:r xmlns:w="http://schemas.openxmlformats.org/wordprocessingml/2006/main">
        <w:t xml:space="preserve">2. سفر إرميا ١٠: ١٤ ـ ـ كل إنسان وحشي في معرفته: خزي كل مؤسس بالتمثال المنحوت: لأن مسبوكه كذب، ولا روح فيه.</w:t>
      </w:r>
    </w:p>
    <w:p/>
    <w:p>
      <w:r xmlns:w="http://schemas.openxmlformats.org/wordprocessingml/2006/main">
        <w:t xml:space="preserve">تث 32: 22لانه قد اشتعلت نار بغضبي وتتقد الى الهاوية السفلى وتأكل الارض مع غلتها وتحرق اسس الجبال.</w:t>
      </w:r>
    </w:p>
    <w:p/>
    <w:p>
      <w:r xmlns:w="http://schemas.openxmlformats.org/wordprocessingml/2006/main">
        <w:t xml:space="preserve">فينطلق غضب الرب بالنار، فيحترق إلى الجحيم ويأكل الأرض وسكانها.</w:t>
      </w:r>
    </w:p>
    <w:p/>
    <w:p>
      <w:r xmlns:w="http://schemas.openxmlformats.org/wordprocessingml/2006/main">
        <w:t xml:space="preserve">1: يجب أن نبقى دائمًا متواضعين أمام الرب ونستمع إلى تحذيراته، لئلا نعاني من نتائج غضبه العادل.</w:t>
      </w:r>
    </w:p>
    <w:p/>
    <w:p>
      <w:r xmlns:w="http://schemas.openxmlformats.org/wordprocessingml/2006/main">
        <w:t xml:space="preserve">2: يجب أن نتذكر دائمًا أن الله هو الذي يتولى الأمر، وهو صاحب الكلمة الأخيرة في النهاية.</w:t>
      </w:r>
    </w:p>
    <w:p/>
    <w:p>
      <w:r xmlns:w="http://schemas.openxmlformats.org/wordprocessingml/2006/main">
        <w:t xml:space="preserve">1: يعقوب 4: 6-7 - "فاخضعوا إذن لله. قاوموا إبليس فيهرب منكم. اقتربوا إلى الله فيقترب إليكم."</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سوف يرحمه."</w:t>
      </w:r>
    </w:p>
    <w:p/>
    <w:p>
      <w:r xmlns:w="http://schemas.openxmlformats.org/wordprocessingml/2006/main">
        <w:t xml:space="preserve">تثنية 32:23 وأجمع عليهم شرا. سأصرف سهامي عليهم.</w:t>
      </w:r>
    </w:p>
    <w:p/>
    <w:p>
      <w:r xmlns:w="http://schemas.openxmlformats.org/wordprocessingml/2006/main">
        <w:t xml:space="preserve">ويعلن الله أنه سيعاقب من عصاه بإرسال سهام الفساد.</w:t>
      </w:r>
    </w:p>
    <w:p/>
    <w:p>
      <w:r xmlns:w="http://schemas.openxmlformats.org/wordprocessingml/2006/main">
        <w:t xml:space="preserve">1. "غضب الله: عواقب العصيان"</w:t>
      </w:r>
    </w:p>
    <w:p/>
    <w:p>
      <w:r xmlns:w="http://schemas.openxmlformats.org/wordprocessingml/2006/main">
        <w:t xml:space="preserve">2. "الغرض من الألم: تأمل في تثنية 32: 23"</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مزمور 37: 13-14 - "الرب يضحك على الأشرار لأنه يعلم أن يومهم قادم. الأشرار يرسمون السيف ويثنون القوس ليسقطوا الفقير والمسكين، ليقتلوا المستقيمين طرقهم. "</w:t>
      </w:r>
    </w:p>
    <w:p/>
    <w:p>
      <w:r xmlns:w="http://schemas.openxmlformats.org/wordprocessingml/2006/main">
        <w:t xml:space="preserve">تثنية 32: 24 فيحترقون بالجوع وياكلون بحرّ حار وكسر مرير.وارسل عليهم اسنان الوحوش مع سم حيات التراب.</w:t>
      </w:r>
    </w:p>
    <w:p/>
    <w:p>
      <w:r xmlns:w="http://schemas.openxmlformats.org/wordprocessingml/2006/main">
        <w:t xml:space="preserve">وسيعاقب الله من عصاه بأن يصيبهم بالجوع والحر والدمار المرير. ويرسل لهم أنياب الوحوش وسم الحيات ليعذبوهم.</w:t>
      </w:r>
    </w:p>
    <w:p/>
    <w:p>
      <w:r xmlns:w="http://schemas.openxmlformats.org/wordprocessingml/2006/main">
        <w:t xml:space="preserve">1. "قوة الله: الآثار المترتبة على العصيان"</w:t>
      </w:r>
    </w:p>
    <w:p/>
    <w:p>
      <w:r xmlns:w="http://schemas.openxmlformats.org/wordprocessingml/2006/main">
        <w:t xml:space="preserve">2. "العقاب الإلهي: مواجهة عواقب الخطيئة"</w:t>
      </w:r>
    </w:p>
    <w:p/>
    <w:p>
      <w:r xmlns:w="http://schemas.openxmlformats.org/wordprocessingml/2006/main">
        <w:t xml:space="preserve">1. إنجيل متي ١٠: ٢٨ـ ـ "لا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تثنية 32: 25 فيقتل السيف من خارج والرعب من داخل الغلام والعذراء والرضيع مع الرجل الاشيب.</w:t>
      </w:r>
    </w:p>
    <w:p/>
    <w:p>
      <w:r xmlns:w="http://schemas.openxmlformats.org/wordprocessingml/2006/main">
        <w:t xml:space="preserve">سيف عدل الله يجلب الدمار للجميع، بغض النظر عن العمر أو الجنس.</w:t>
      </w:r>
    </w:p>
    <w:p/>
    <w:p>
      <w:r xmlns:w="http://schemas.openxmlformats.org/wordprocessingml/2006/main">
        <w:t xml:space="preserve">1. حتمية دينونة الله</w:t>
      </w:r>
    </w:p>
    <w:p/>
    <w:p>
      <w:r xmlns:w="http://schemas.openxmlformats.org/wordprocessingml/2006/main">
        <w:t xml:space="preserve">2. عالمية عدالة الله</w:t>
      </w:r>
    </w:p>
    <w:p/>
    <w:p>
      <w:r xmlns:w="http://schemas.openxmlformats.org/wordprocessingml/2006/main">
        <w:t xml:space="preserve">1. سفر أشعياء ٢٦: ٢٠ـ ٢١ ـ ـ تعال يا شعبي، ادخل إلى مخادعك، وأغلق أبوابك عنك: اختبئ لحظة قصيرة، حتى يتجاوز السخط. لأنه هوذا الرب يخرج من مكانه ليعاقب ذنوب سكان الأرض. وتكشف الأرض دمها ولا تغطي قتلاها في ما بعد.</w:t>
      </w:r>
    </w:p>
    <w:p/>
    <w:p>
      <w:r xmlns:w="http://schemas.openxmlformats.org/wordprocessingml/2006/main">
        <w:t xml:space="preserve">٢. رؤيا ٢٠: ١٢ـ ١٥ـ ـ ورأيت الأموات، صغارا وكبارا، واقفين أمام الله؛ وانفتحت أسفار، وانفتح سفر آخر هو سفر الحياة، ودين الأموات مما هو مكتوب في الأسفار، بحسب أعمالهم. وسلم البحر الأموات الذين فيه. وأسلم الموت والهاوية الأموات الذين فيهما، ودينوا كل واحد بحسب أعماله. وطرح الموت والجحيم في بحيرة النار. هذا هو الموت الثاني. وكل من لم يوجد مكتوبا في سفر الحياة طرح في بحيرة النار.</w:t>
      </w:r>
    </w:p>
    <w:p/>
    <w:p>
      <w:r xmlns:w="http://schemas.openxmlformats.org/wordprocessingml/2006/main">
        <w:t xml:space="preserve">تثنية 32: 26 قلت أبددهم في الزوايا وأبطل ذكرهم من بين الناس.</w:t>
      </w:r>
    </w:p>
    <w:p/>
    <w:p>
      <w:r xmlns:w="http://schemas.openxmlformats.org/wordprocessingml/2006/main">
        <w:t xml:space="preserve">أعلن الله أنه سيشتت ويبطل ذكر شعبه من بين الناس.</w:t>
      </w:r>
    </w:p>
    <w:p/>
    <w:p>
      <w:r xmlns:w="http://schemas.openxmlformats.org/wordprocessingml/2006/main">
        <w:t xml:space="preserve">1. سيادة الله: دراسة تثنية 32: 26</w:t>
      </w:r>
    </w:p>
    <w:p/>
    <w:p>
      <w:r xmlns:w="http://schemas.openxmlformats.org/wordprocessingml/2006/main">
        <w:t xml:space="preserve">2. قوة كلمة الله: تأمل في تثنية 32: 26</w:t>
      </w:r>
    </w:p>
    <w:p/>
    <w:p>
      <w:r xmlns:w="http://schemas.openxmlformats.org/wordprocessingml/2006/main">
        <w:t xml:space="preserve">1. تثنية 32: 26</w:t>
      </w:r>
    </w:p>
    <w:p/>
    <w:p>
      <w:r xmlns:w="http://schemas.openxmlformats.org/wordprocessingml/2006/main">
        <w:t xml:space="preserve">2. إشعياء 43: 25-26 أنا أنا هو الذي يمحو ذنوبك من أجل نفسي ولا أذكر خطاياك بعد.</w:t>
      </w:r>
    </w:p>
    <w:p/>
    <w:p>
      <w:r xmlns:w="http://schemas.openxmlformats.org/wordprocessingml/2006/main">
        <w:t xml:space="preserve">تثنية 32: 27 لولا خوفي من غضب العدو من أن يتصرف مضايقوهم بغرابة ومن أن يقولوا: يدنا ارتفعت ولم يفعل الرب كل هذه هذه.</w:t>
      </w:r>
    </w:p>
    <w:p/>
    <w:p>
      <w:r xmlns:w="http://schemas.openxmlformats.org/wordprocessingml/2006/main">
        <w:t xml:space="preserve">يتحدث هذا المقطع عن حماية الله وتدبيره لشعبه، حتى عندما يواجهون مقاومة من أعدائهم.</w:t>
      </w:r>
    </w:p>
    <w:p/>
    <w:p>
      <w:r xmlns:w="http://schemas.openxmlformats.org/wordprocessingml/2006/main">
        <w:t xml:space="preserve">1. "يد الرب عالية: الاعتماد على حماية الله في مواجهة الشدائد"</w:t>
      </w:r>
    </w:p>
    <w:p/>
    <w:p>
      <w:r xmlns:w="http://schemas.openxmlformats.org/wordprocessingml/2006/main">
        <w:t xml:space="preserve">2. "الله معنا في وسط المعارضة: اختبار رعايته ورزقه"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تث 32: 28لانهم امة بلا رأي وليس فيهم فهم.</w:t>
      </w:r>
    </w:p>
    <w:p/>
    <w:p>
      <w:r xmlns:w="http://schemas.openxmlformats.org/wordprocessingml/2006/main">
        <w:t xml:space="preserve">يعلن الرب أن بني إسرائيل تنقصهم المشورة والفهم.</w:t>
      </w:r>
    </w:p>
    <w:p/>
    <w:p>
      <w:r xmlns:w="http://schemas.openxmlformats.org/wordprocessingml/2006/main">
        <w:t xml:space="preserve">1. "الحاجة إلى الحكمة"</w:t>
      </w:r>
    </w:p>
    <w:p/>
    <w:p>
      <w:r xmlns:w="http://schemas.openxmlformats.org/wordprocessingml/2006/main">
        <w:t xml:space="preserve">2. "أهمية طلب مشورة الله"</w:t>
      </w:r>
    </w:p>
    <w:p/>
    <w:p>
      <w:r xmlns:w="http://schemas.openxmlformats.org/wordprocessingml/2006/main">
        <w:t xml:space="preserve">1. سفر الأمثال ١: ٥ـ ٧ ـ ـ "ليسمع الحكماء وليزدوا في تعلمهم، وليكتسب الفهماء إرشادا لفهم الأمثال والأمثال، وأقوال الحكماء وألغازهم."</w:t>
      </w:r>
    </w:p>
    <w:p/>
    <w:p>
      <w:r xmlns:w="http://schemas.openxmlformats.org/wordprocessingml/2006/main">
        <w:t xml:space="preserve">2. مزمور 32: 8 ـ ـ "أعلمك وأعلمك الطريق التي تسلكها، أنصحك بعين محبتي عليك".</w:t>
      </w:r>
    </w:p>
    <w:p/>
    <w:p>
      <w:r xmlns:w="http://schemas.openxmlformats.org/wordprocessingml/2006/main">
        <w:t xml:space="preserve">(سفر التثنية 32: 29) يَا لَيْتَهُمْ حَكَمَاءٌ فَهِمُوا هَذَا، وَتَنَظَّرُوا بِآخِرَتِهِمْ!</w:t>
      </w:r>
    </w:p>
    <w:p/>
    <w:p>
      <w:r xmlns:w="http://schemas.openxmlformats.org/wordprocessingml/2006/main">
        <w:t xml:space="preserve">يشجعنا الكتاب المقدس على التفكير في مستقبلنا وفهم عواقب أفعالنا.</w:t>
      </w:r>
    </w:p>
    <w:p/>
    <w:p>
      <w:r xmlns:w="http://schemas.openxmlformats.org/wordprocessingml/2006/main">
        <w:t xml:space="preserve">1. "النهاية في الأفق: الاستعداد لمستقبلك"</w:t>
      </w:r>
    </w:p>
    <w:p/>
    <w:p>
      <w:r xmlns:w="http://schemas.openxmlformats.org/wordprocessingml/2006/main">
        <w:t xml:space="preserve">2. "قوة المنظور: فهم أفعالك"</w:t>
      </w:r>
    </w:p>
    <w:p/>
    <w:p>
      <w:r xmlns:w="http://schemas.openxmlformats.org/wordprocessingml/2006/main">
        <w:t xml:space="preserve">1. يعقوب 4: 13-15</w:t>
      </w:r>
    </w:p>
    <w:p/>
    <w:p>
      <w:r xmlns:w="http://schemas.openxmlformats.org/wordprocessingml/2006/main">
        <w:t xml:space="preserve">2. أمثال ١٤: ١٤-١٥</w:t>
      </w:r>
    </w:p>
    <w:p/>
    <w:p>
      <w:r xmlns:w="http://schemas.openxmlformats.org/wordprocessingml/2006/main">
        <w:t xml:space="preserve">تثنية 32: 30 كيف يطرد واحد ألفا ويهزم اثنان ربوة لولا أن صخرهم باعهم والرب أغلقهم؟</w:t>
      </w:r>
    </w:p>
    <w:p/>
    <w:p>
      <w:r xmlns:w="http://schemas.openxmlformats.org/wordprocessingml/2006/main">
        <w:t xml:space="preserve">الله قوي ويستطيع أن يحمينا من أي خطر.</w:t>
      </w:r>
    </w:p>
    <w:p/>
    <w:p>
      <w:r xmlns:w="http://schemas.openxmlformats.org/wordprocessingml/2006/main">
        <w:t xml:space="preserve">1: قوة الله تكفينا</w:t>
      </w:r>
    </w:p>
    <w:p/>
    <w:p>
      <w:r xmlns:w="http://schemas.openxmlformats.org/wordprocessingml/2006/main">
        <w:t xml:space="preserve">2: ثق في الرب للحماية</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تثنية 32: 31 لأن صخرتهم ليست كصخرنا وأعداءنا أنفسهم هم القضاة.</w:t>
      </w:r>
    </w:p>
    <w:p/>
    <w:p>
      <w:r xmlns:w="http://schemas.openxmlformats.org/wordprocessingml/2006/main">
        <w:t xml:space="preserve">يؤكد هذا المقطع أن صخرتنا تختلف عن آلهة أعدائنا.</w:t>
      </w:r>
    </w:p>
    <w:p/>
    <w:p>
      <w:r xmlns:w="http://schemas.openxmlformats.org/wordprocessingml/2006/main">
        <w:t xml:space="preserve">1. الله مميز – إلهنا يختلف عن آلهة أعدائنا ويمكننا أن نثق به ليزودنا بالقوة والأمان.</w:t>
      </w:r>
    </w:p>
    <w:p/>
    <w:p>
      <w:r xmlns:w="http://schemas.openxmlformats.org/wordprocessingml/2006/main">
        <w:t xml:space="preserve">2. صخرتنا أعظم – صخرتنا أعظم من آلهة أعدائنا وستظل موجودة دائمًا لترشدنا وتجلب لنا السلام.</w:t>
      </w:r>
    </w:p>
    <w:p/>
    <w:p>
      <w:r xmlns:w="http://schemas.openxmlformats.org/wordprocessingml/2006/main">
        <w:t xml:space="preserve">1. مزمور 18: 2 - "الرب صخرتي وحصني ومنقذي. إلهي صخرتي عليه احتمي وترسي وقرن خلاصي وحصني."</w:t>
      </w:r>
    </w:p>
    <w:p/>
    <w:p>
      <w:r xmlns:w="http://schemas.openxmlformats.org/wordprocessingml/2006/main">
        <w:t xml:space="preserve">2. سفر أشعياء ٨: ١٣ـ ١٤ـ ـ "الرب القدير هو الذي تعتبره مقدسا، هو الذي تخاف منه، هو الذي تخاف منه. سيكون مكانا مقدسا؛ لكليهما". إسرائيل ويهوذا يكون حجر عثرة وصخرة سقوط".</w:t>
      </w:r>
    </w:p>
    <w:p/>
    <w:p>
      <w:r xmlns:w="http://schemas.openxmlformats.org/wordprocessingml/2006/main">
        <w:t xml:space="preserve">تثنية 32: 32 لان من كرمة سدوم كرمهم ومن حقول عمورة عنبهم عنب مر وعناقيدهم مر.</w:t>
      </w:r>
    </w:p>
    <w:p/>
    <w:p>
      <w:r xmlns:w="http://schemas.openxmlformats.org/wordprocessingml/2006/main">
        <w:t xml:space="preserve">لقد ضل بنو إسرائيل عن الله وكان عقابهم قاسيا ومريرا.</w:t>
      </w:r>
    </w:p>
    <w:p/>
    <w:p>
      <w:r xmlns:w="http://schemas.openxmlformats.org/wordprocessingml/2006/main">
        <w:t xml:space="preserve">1: يجب أن نبقى مخلصين لله وكلمته، وإلا فإننا سوف نعاني من نفس العواقب التي عانى منها الإسرائيليون.</w:t>
      </w:r>
    </w:p>
    <w:p/>
    <w:p>
      <w:r xmlns:w="http://schemas.openxmlformats.org/wordprocessingml/2006/main">
        <w:t xml:space="preserve">2: الله رحيم يريد أن نرجع إليه، فهو يغفر لنا إذا تبنا.</w:t>
      </w:r>
    </w:p>
    <w:p/>
    <w:p>
      <w:r xmlns:w="http://schemas.openxmlformats.org/wordprocessingml/2006/main">
        <w:t xml:space="preserve">1: إشعياء 55: 7 - ليترك الشرير طريقه، ورجل الإثم أفكاره، وليتب إلى الرب فيرحمه. وإلى إلهنا فإنه يكثر الغفران.</w:t>
      </w:r>
    </w:p>
    <w:p/>
    <w:p>
      <w:r xmlns:w="http://schemas.openxmlformats.org/wordprocessingml/2006/main">
        <w:t xml:space="preserve">2: مراثي إرميا 3: 22-23 ـ ـ إنه من إحسانات الرب أننا لم نفن، لأن مراحمه لا تزول. هي جديدة في كل صباح: عظيمة هي أمانتك.</w:t>
      </w:r>
    </w:p>
    <w:p/>
    <w:p>
      <w:r xmlns:w="http://schemas.openxmlformats.org/wordprocessingml/2006/main">
        <w:t xml:space="preserve">تث 32: 33خمرهم سم التنانين وسم الاصلال القاسي.</w:t>
      </w:r>
    </w:p>
    <w:p/>
    <w:p>
      <w:r xmlns:w="http://schemas.openxmlformats.org/wordprocessingml/2006/main">
        <w:t xml:space="preserve">يحذر الله من قوة الخطية التدميرية، التي تشبه سم التنانين والسم القاسي للأصل.</w:t>
      </w:r>
    </w:p>
    <w:p/>
    <w:p>
      <w:r xmlns:w="http://schemas.openxmlformats.org/wordprocessingml/2006/main">
        <w:t xml:space="preserve">1. عواقب الخطية: فهم خطورة التعدي على إرادة الله</w:t>
      </w:r>
    </w:p>
    <w:p/>
    <w:p>
      <w:r xmlns:w="http://schemas.openxmlformats.org/wordprocessingml/2006/main">
        <w:t xml:space="preserve">2. قوة حماية الله: حماية أنفسنا من التأثيرات المدمرة للخطية</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٢. مزمور ١١٨: ١٧ ـ ـ "لن أموت، بل أحيا، وأحدث بأعمال الرب".</w:t>
      </w:r>
    </w:p>
    <w:p/>
    <w:p>
      <w:r xmlns:w="http://schemas.openxmlformats.org/wordprocessingml/2006/main">
        <w:t xml:space="preserve">تثنية 32: 34 أليس هذا مدخرا عندي ومختوما في خزائني.</w:t>
      </w:r>
    </w:p>
    <w:p/>
    <w:p>
      <w:r xmlns:w="http://schemas.openxmlformats.org/wordprocessingml/2006/main">
        <w:t xml:space="preserve">لقد خَزَّن الله كنوزه وأغلقها، وأحد هذه الكنوز هو تثنية 32: 34.</w:t>
      </w:r>
    </w:p>
    <w:p/>
    <w:p>
      <w:r xmlns:w="http://schemas.openxmlformats.org/wordprocessingml/2006/main">
        <w:t xml:space="preserve">1. كنوز الله: ما يمكننا أن نتعلمه من تثنية 32: 34</w:t>
      </w:r>
    </w:p>
    <w:p/>
    <w:p>
      <w:r xmlns:w="http://schemas.openxmlformats.org/wordprocessingml/2006/main">
        <w:t xml:space="preserve">2. اكتشاف غنى الله: الكشف عن كنوزه</w:t>
      </w:r>
    </w:p>
    <w:p/>
    <w:p>
      <w:r xmlns:w="http://schemas.openxmlformats.org/wordprocessingml/2006/main">
        <w:t xml:space="preserve">١. مزمور ١٣٩: ١٦ ـ ـ رأت عيناك جوهري. في كتابك كلها مكتوبة، الأيام التي تصورت لي، إذ لم يكن أحد منها.</w:t>
      </w:r>
    </w:p>
    <w:p/>
    <w:p>
      <w:r xmlns:w="http://schemas.openxmlformats.org/wordprocessingml/2006/main">
        <w:t xml:space="preserve">2. سفر أشعياء ٤٥: ٣ ـ ـ سأعطيك كنوز الظلمة وخزائن المخابئ، لكي تعلم أنني أنا، الرب، إله إسرائيل، الذي يدعوك باسمك.</w:t>
      </w:r>
    </w:p>
    <w:p/>
    <w:p>
      <w:r xmlns:w="http://schemas.openxmlformats.org/wordprocessingml/2006/main">
        <w:t xml:space="preserve">تثنية 32: 35 لي النقمة والجزاء. تزل أقدامهم في الوقت المناسب لأن يوم هلكتهم قد اقترب وما سيأتي عليهم مسرع.</w:t>
      </w:r>
    </w:p>
    <w:p/>
    <w:p>
      <w:r xmlns:w="http://schemas.openxmlformats.org/wordprocessingml/2006/main">
        <w:t xml:space="preserve">الرب وحده له الحق في الانتقام والقصاص. لقد اقترب وقت دينونة الأشرار، وسرعان ما سيختبرون عواقب أعمالهم.</w:t>
      </w:r>
    </w:p>
    <w:p/>
    <w:p>
      <w:r xmlns:w="http://schemas.openxmlformats.org/wordprocessingml/2006/main">
        <w:t xml:space="preserve">1. حق الله السيادي في الحكم</w:t>
      </w:r>
    </w:p>
    <w:p/>
    <w:p>
      <w:r xmlns:w="http://schemas.openxmlformats.org/wordprocessingml/2006/main">
        <w:t xml:space="preserve">2. عدالة الله في وجه الشر</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مزمور 94: 1 ـ "أيها الرب إله النقمات، يا إله النقمات، أشرق! قم يا قاضي الأرض، رد للمتكبرين ما يستحقونه!"</w:t>
      </w:r>
    </w:p>
    <w:p/>
    <w:p>
      <w:r xmlns:w="http://schemas.openxmlformats.org/wordprocessingml/2006/main">
        <w:t xml:space="preserve">تثنية 32: 36 لأن الرب يدين شعبه ويندم على عبيده عندما يرى أن قوتهم قد انتهت وليس محصور ولا متروك.</w:t>
      </w:r>
    </w:p>
    <w:p/>
    <w:p>
      <w:r xmlns:w="http://schemas.openxmlformats.org/wordprocessingml/2006/main">
        <w:t xml:space="preserve">الرب سيدين شعبه ويتوب عن عبيده عندما تفقد قوتهم ويذهب الجميع.</w:t>
      </w:r>
    </w:p>
    <w:p/>
    <w:p>
      <w:r xmlns:w="http://schemas.openxmlformats.org/wordprocessingml/2006/main">
        <w:t xml:space="preserve">1. دينونة الرب: دعوة إلى التوبة</w:t>
      </w:r>
    </w:p>
    <w:p/>
    <w:p>
      <w:r xmlns:w="http://schemas.openxmlformats.org/wordprocessingml/2006/main">
        <w:t xml:space="preserve">2. رحمة الرب: التوبة في أوقات الفقد</w:t>
      </w:r>
    </w:p>
    <w:p/>
    <w:p>
      <w:r xmlns:w="http://schemas.openxmlformats.org/wordprocessingml/2006/main">
        <w:t xml:space="preserve">١. إشعياء ٥٥: ٧ ـ ـ ليترك الشرير طريقه، ورجل الإثم أفكاره؛ فليرجع إلى الرب فيرحمه وإلى إلهنا لأنه يكثر الغفران.</w:t>
      </w:r>
    </w:p>
    <w:p/>
    <w:p>
      <w:r xmlns:w="http://schemas.openxmlformats.org/wordprocessingml/2006/main">
        <w:t xml:space="preserve">٢. حزقيال ١٨: ٣٠ـ ٣٢ ـ ـ لذلك سأحكم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 لأني لا أسر بموت أحد، يقول السيد الرب. فاستدر وعش.</w:t>
      </w:r>
    </w:p>
    <w:p/>
    <w:p>
      <w:r xmlns:w="http://schemas.openxmlformats.org/wordprocessingml/2006/main">
        <w:t xml:space="preserve">تثنية 32: 37 فيقول أين آلهتهم صخرتهم التي اتكلوا عليها</w:t>
      </w:r>
    </w:p>
    <w:p/>
    <w:p>
      <w:r xmlns:w="http://schemas.openxmlformats.org/wordprocessingml/2006/main">
        <w:t xml:space="preserve">يسأل الرب أين الآلهة التي وثق بها الشعب بدلاً منه.</w:t>
      </w:r>
    </w:p>
    <w:p/>
    <w:p>
      <w:r xmlns:w="http://schemas.openxmlformats.org/wordprocessingml/2006/main">
        <w:t xml:space="preserve">1. "الرب وحده هو الذي يستحق ثقتنا"</w:t>
      </w:r>
    </w:p>
    <w:p/>
    <w:p>
      <w:r xmlns:w="http://schemas.openxmlformats.org/wordprocessingml/2006/main">
        <w:t xml:space="preserve">2. "أين اختفت كل الآلهة الزائفة؟"</w:t>
      </w:r>
    </w:p>
    <w:p/>
    <w:p>
      <w:r xmlns:w="http://schemas.openxmlformats.org/wordprocessingml/2006/main">
        <w:t xml:space="preserve">1. إشعياء 45: 20 ـ "اجتمعوا وتعالوا تقدموا معا أيها الناجون من الأمم! ليس لديهم معرفة الذين يحملون أصنامهم الخشبية ويصلون إلى إله لا يستطيع أن يخلص."</w:t>
      </w:r>
    </w:p>
    <w:p/>
    <w:p>
      <w:r xmlns:w="http://schemas.openxmlformats.org/wordprocessingml/2006/main">
        <w:t xml:space="preserve">2. سفر إرميا ٢: ٢٧ـ ٢٨ـ ـ "القائلون للشجرة أنت أبي وللحجر أنت ولدتني". لأنهم أداروا نحوي القفا لا الوجه، وفي وقت الضيق يقولون: قم وخلصنا. ولكن أين آلهتك التي صنعت لنفسك؟"</w:t>
      </w:r>
    </w:p>
    <w:p/>
    <w:p>
      <w:r xmlns:w="http://schemas.openxmlformats.org/wordprocessingml/2006/main">
        <w:t xml:space="preserve">تثنية 32: 38 من أكل شحم ذبائحهم وشرب خمر سكائبهم؟ دعهم ينهضوا ويساعدوك ويكونوا حمايتك.</w:t>
      </w:r>
    </w:p>
    <w:p/>
    <w:p>
      <w:r xmlns:w="http://schemas.openxmlformats.org/wordprocessingml/2006/main">
        <w:t xml:space="preserve">يذكرنا هذا المقطع بأهمية الاعتماد على الله في الحماية بدلاً من الاعتماد على الإنسان.</w:t>
      </w:r>
    </w:p>
    <w:p/>
    <w:p>
      <w:r xmlns:w="http://schemas.openxmlformats.org/wordprocessingml/2006/main">
        <w:t xml:space="preserve">1. "ماذا يمكن للإنسان أن يفعل لك؟"</w:t>
      </w:r>
    </w:p>
    <w:p/>
    <w:p>
      <w:r xmlns:w="http://schemas.openxmlformats.org/wordprocessingml/2006/main">
        <w:t xml:space="preserve">2. "الحامي الحقيقي الوحيد - الله"</w:t>
      </w:r>
    </w:p>
    <w:p/>
    <w:p>
      <w:r xmlns:w="http://schemas.openxmlformats.org/wordprocessingml/2006/main">
        <w:t xml:space="preserve">1. مزمور 121: 1-2 "رفعت عيني إلى الجبال. من أين يأتي عوني؟ معونتي تأتي من عند الرب الذي صنع السماء والأرض."</w:t>
      </w:r>
    </w:p>
    <w:p/>
    <w:p>
      <w:r xmlns:w="http://schemas.openxmlformats.org/wordprocessingml/2006/main">
        <w:t xml:space="preserve">2. العبرانيين 13: 5-6 "لا تكن حياتكم محبة المال، واكتفوا بما عندكم، لأنه قال: لا أهملك ولا أتركك. فنقول بثقة: الرب لي معينًا، لا أخاف، ماذا يفعل بي الإنسان؟"</w:t>
      </w:r>
    </w:p>
    <w:p/>
    <w:p>
      <w:r xmlns:w="http://schemas.openxmlformats.org/wordprocessingml/2006/main">
        <w:t xml:space="preserve">تثنية 32: 39 انظر الآن أني أنا أنا هو وليس إله معي: أنا أقتل وأحيي. أجرح فأشفي، وليس من يدي منقذ.</w:t>
      </w:r>
    </w:p>
    <w:p/>
    <w:p>
      <w:r xmlns:w="http://schemas.openxmlformats.org/wordprocessingml/2006/main">
        <w:t xml:space="preserve">فالله وحده هو القادر على الحياة والموت.</w:t>
      </w:r>
    </w:p>
    <w:p/>
    <w:p>
      <w:r xmlns:w="http://schemas.openxmlformats.org/wordprocessingml/2006/main">
        <w:t xml:space="preserve">1. سيادة الله وقوة يده</w:t>
      </w:r>
    </w:p>
    <w:p/>
    <w:p>
      <w:r xmlns:w="http://schemas.openxmlformats.org/wordprocessingml/2006/main">
        <w:t xml:space="preserve">2. ثقتنا بالله في مواجهة المعاناة</w:t>
      </w:r>
    </w:p>
    <w:p/>
    <w:p>
      <w:r xmlns:w="http://schemas.openxmlformats.org/wordprocessingml/2006/main">
        <w:t xml:space="preserve">١. سفر المزامير ٦٢: ١١ـ ١٢ ـ ـ تكلم الله مرة واحدة؛ لقد سمعت هذا مرتين. تلك القوة لله. ولك يا رب الرحمة لأنك تجازي كل واحد حسب عمله.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تثنية 32: 40 لاني أرفع يدي إلى السماء و أقول أحيا إلى الأبد.</w:t>
      </w:r>
    </w:p>
    <w:p/>
    <w:p>
      <w:r xmlns:w="http://schemas.openxmlformats.org/wordprocessingml/2006/main">
        <w:t xml:space="preserve">لقد وعد الله أنه سيعيش إلى الأبد وأن وعوده ستبقى إلى الأبد.</w:t>
      </w:r>
    </w:p>
    <w:p/>
    <w:p>
      <w:r xmlns:w="http://schemas.openxmlformats.org/wordprocessingml/2006/main">
        <w:t xml:space="preserve">1. محبة الله الأبدية</w:t>
      </w:r>
    </w:p>
    <w:p/>
    <w:p>
      <w:r xmlns:w="http://schemas.openxmlformats.org/wordprocessingml/2006/main">
        <w:t xml:space="preserve">2. صدق وعود الله</w:t>
      </w:r>
    </w:p>
    <w:p/>
    <w:p>
      <w:r xmlns:w="http://schemas.openxmlformats.org/wordprocessingml/2006/main">
        <w:t xml:space="preserve">١. مزمور ١٠٠: ٥ ـ ـ "لأن الرب صالح، وإلى الأبد رحمته، وأمانته تدوم إلى دور فدور".</w:t>
      </w:r>
    </w:p>
    <w:p/>
    <w:p>
      <w:r xmlns:w="http://schemas.openxmlformats.org/wordprocessingml/2006/main">
        <w:t xml:space="preserve">٢. مراثي أرميا ٣: ٢٢ـ ٢٣ـ ـ "بسبب محبة الرب العظيمة لم نفن، لأن مراحمه لا تزول أبدا. إنها جديدة في كل صباح؛ عظيمة هي أمانتك."</w:t>
      </w:r>
    </w:p>
    <w:p/>
    <w:p>
      <w:r xmlns:w="http://schemas.openxmlformats.org/wordprocessingml/2006/main">
        <w:t xml:space="preserve">تثنية 32:41 إذا سنحت سيفي البارق وتمسكت يدي بالقضاء. سأنتقم من أعدائي وأكافئ مبغضي.</w:t>
      </w:r>
    </w:p>
    <w:p/>
    <w:p>
      <w:r xmlns:w="http://schemas.openxmlformats.org/wordprocessingml/2006/main">
        <w:t xml:space="preserve">الله ينزل العدل والانتقام لمن ظلموه.</w:t>
      </w:r>
    </w:p>
    <w:p/>
    <w:p>
      <w:r xmlns:w="http://schemas.openxmlformats.org/wordprocessingml/2006/main">
        <w:t xml:space="preserve">1: الله هو الإله العادل والعادل الذي لا يترك الشر بلا عقاب.</w:t>
      </w:r>
    </w:p>
    <w:p/>
    <w:p>
      <w:r xmlns:w="http://schemas.openxmlformats.org/wordprocessingml/2006/main">
        <w:t xml:space="preserve">2: ثق دائمًا في عدالة الله ورحمته الكاملة، فهو إله محب وأمين.</w:t>
      </w:r>
    </w:p>
    <w:p/>
    <w:p>
      <w:r xmlns:w="http://schemas.openxmlformats.org/wordprocessingml/2006/main">
        <w:t xml:space="preserve">1: مزمور 94: 1-2 "يا رب الله له النقمات يا الله له النقمات أظهر نفسك. ارفع يا قاضي الأرض. أجر أجر المتكبرين."</w:t>
      </w:r>
    </w:p>
    <w:p/>
    <w:p>
      <w:r xmlns:w="http://schemas.openxmlformats.org/wordprocessingml/2006/main">
        <w:t xml:space="preserve">2: رومية 12: 19 - "أيها الأحباء، لا تنتقموا لأنفسكم، بل أعطوا مكانا للغضب، لأنه مكتوب: لي الانتقام أنا أجازي، يقول الرب".</w:t>
      </w:r>
    </w:p>
    <w:p/>
    <w:p>
      <w:r xmlns:w="http://schemas.openxmlformats.org/wordprocessingml/2006/main">
        <w:t xml:space="preserve">تثنية 32: 42 أسكر سهامي بالدم ويأكل سيفي لحما. وذلك بدماء القتلى والأسرى من ابتداء الانتقام من العدو.</w:t>
      </w:r>
    </w:p>
    <w:p/>
    <w:p>
      <w:r xmlns:w="http://schemas.openxmlformats.org/wordprocessingml/2006/main">
        <w:t xml:space="preserve">يعد الله بالانتقام من أعدائه بأن يسكر سهامه من دمائهم وسيفه ليأكل لحومهم.</w:t>
      </w:r>
    </w:p>
    <w:p/>
    <w:p>
      <w:r xmlns:w="http://schemas.openxmlformats.org/wordprocessingml/2006/main">
        <w:t xml:space="preserve">1. الانتقام لي: الوقوف إلى جانب الله في المعركة من أجل العدالة</w:t>
      </w:r>
    </w:p>
    <w:p/>
    <w:p>
      <w:r xmlns:w="http://schemas.openxmlformats.org/wordprocessingml/2006/main">
        <w:t xml:space="preserve">2. قوة غضب الله: فهم القصاص الإلهي</w:t>
      </w:r>
    </w:p>
    <w:p/>
    <w:p>
      <w:r xmlns:w="http://schemas.openxmlformats.org/wordprocessingml/2006/main">
        <w:t xml:space="preserve">١. رسالة بولس إلى أهل رومية ١٢: ١٩ـ ٢١ ـ ـ لا تنتقموا يا أصدقائي الأعزاء، بل اتركوا مجالا لغضب الله، لأنه مكتوب: لي الانتقام. أنا أوفي يقول الرب.</w:t>
      </w:r>
    </w:p>
    <w:p/>
    <w:p>
      <w:r xmlns:w="http://schemas.openxmlformats.org/wordprocessingml/2006/main">
        <w:t xml:space="preserve">٢. سفر المزامير ٩٤: ١ ـ ـ الرب إله منتقم. أيها الإله المنتقم أشرق.</w:t>
      </w:r>
    </w:p>
    <w:p/>
    <w:p>
      <w:r xmlns:w="http://schemas.openxmlformats.org/wordprocessingml/2006/main">
        <w:t xml:space="preserve">تثنية 32: 43 تهللوا أيها الأمم مع شعبه لأنه ينتقم لدماء عبيده وينتقم لأضداده ويرحم أرضه وشعبه.</w:t>
      </w:r>
    </w:p>
    <w:p/>
    <w:p>
      <w:r xmlns:w="http://schemas.openxmlformats.org/wordprocessingml/2006/main">
        <w:t xml:space="preserve">ينتقم الرب لدماء عبيده وينتقم لأعدائه ويرحم شعبه.</w:t>
      </w:r>
    </w:p>
    <w:p/>
    <w:p>
      <w:r xmlns:w="http://schemas.openxmlformats.org/wordprocessingml/2006/main">
        <w:t xml:space="preserve">1. عدالة الله ورحمته: كيف نعيش في الميزان</w:t>
      </w:r>
    </w:p>
    <w:p/>
    <w:p>
      <w:r xmlns:w="http://schemas.openxmlformats.org/wordprocessingml/2006/main">
        <w:t xml:space="preserve">2. كيف نفرح بخطة الرب للعدل والرحمة</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مزمور ١٠٣: ٨ ـ ـ الرب رحيم ورؤوف، بطيء الغضب وكثير الرحمة.</w:t>
      </w:r>
    </w:p>
    <w:p/>
    <w:p>
      <w:r xmlns:w="http://schemas.openxmlformats.org/wordprocessingml/2006/main">
        <w:t xml:space="preserve">تثنية 32: 44 فجاء موسى وتكلم بكل كلام هذا النشيد في آذان الشعب هو وهوشع بن نون.</w:t>
      </w:r>
    </w:p>
    <w:p/>
    <w:p>
      <w:r xmlns:w="http://schemas.openxmlformats.org/wordprocessingml/2006/main">
        <w:t xml:space="preserve">وتلا موسى كلمات ترنيمة للشعب.</w:t>
      </w:r>
    </w:p>
    <w:p/>
    <w:p>
      <w:r xmlns:w="http://schemas.openxmlformats.org/wordprocessingml/2006/main">
        <w:t xml:space="preserve">1: يمكننا أن نتعلم من مثال موسى ونستلهم الإلهام لمشاركة كلمة الله مع الآخرين.</w:t>
      </w:r>
    </w:p>
    <w:p/>
    <w:p>
      <w:r xmlns:w="http://schemas.openxmlformats.org/wordprocessingml/2006/main">
        <w:t xml:space="preserve">2: كلمة الله لديها القدرة على تحريكنا وتقريبنا منه.</w:t>
      </w:r>
    </w:p>
    <w:p/>
    <w:p>
      <w:r xmlns:w="http://schemas.openxmlformats.org/wordprocessingml/2006/main">
        <w:t xml:space="preserve">1: مزمور 105: 1 - "احمدوا الرب، ادعوا باسمه، أخبروا بين الشعوب بأعماله!"</w:t>
      </w:r>
    </w:p>
    <w:p/>
    <w:p>
      <w:r xmlns:w="http://schemas.openxmlformats.org/wordprocessingml/2006/main">
        <w:t xml:space="preserve">2: 2 تيموثاوس 2: 15 - "اجتهد أن تقدم نفسك لله مزكى، عاملا لا يخزى، مفصلا كلمة الحق بالاستقامة".</w:t>
      </w:r>
    </w:p>
    <w:p/>
    <w:p>
      <w:r xmlns:w="http://schemas.openxmlformats.org/wordprocessingml/2006/main">
        <w:t xml:space="preserve">تثنية 32: 45 وفرغ موسى من التكلم بكل هذا الكلام إلى جميع إسرائيل.</w:t>
      </w:r>
    </w:p>
    <w:p/>
    <w:p>
      <w:r xmlns:w="http://schemas.openxmlformats.org/wordprocessingml/2006/main">
        <w:t xml:space="preserve">وختم موسى خطابه لبني إسرائيل.</w:t>
      </w:r>
    </w:p>
    <w:p/>
    <w:p>
      <w:r xmlns:w="http://schemas.openxmlformats.org/wordprocessingml/2006/main">
        <w:t xml:space="preserve">1. الثقة في وعود الله ـ تثنية 32: 45</w:t>
      </w:r>
    </w:p>
    <w:p/>
    <w:p>
      <w:r xmlns:w="http://schemas.openxmlformats.org/wordprocessingml/2006/main">
        <w:t xml:space="preserve">2. دعوة إلى الطاعة ـ تثنية 32: 45</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الثانية إلى أهل كورينثوس ٤: ١٦ـ ١٨ ـ ـ حتى لا نفشل. ومع أن ذاتنا الخارجية تهلك، إلا أن ذاتنا الداخلية تتجدد يومًا فيومًا. لأن هذه الضيقة الوقتية الخفيفة تهيئ لنا ثقل مجد أبديًا لا يقارن، غير ناظرين إلى ما يرى بل إلى ما لا يرى. لأن التي ترى زائلة وأما التي لا ترى فأبدية.</w:t>
      </w:r>
    </w:p>
    <w:p/>
    <w:p>
      <w:r xmlns:w="http://schemas.openxmlformats.org/wordprocessingml/2006/main">
        <w:t xml:space="preserve">تثنية 32: 46 فقال لهم وجهوا قلوبكم إلى جميع الكلمات التي أنا أشهد عليكم اليوم بها والتي توصون أولادكم أن يحفظوها ليعملوا جميع كلمات هذه الشريعة.</w:t>
      </w:r>
    </w:p>
    <w:p/>
    <w:p>
      <w:r xmlns:w="http://schemas.openxmlformats.org/wordprocessingml/2006/main">
        <w:t xml:space="preserve">يتحدث هذا المقطع عن وصية الله بإطاعة جميع كلمات الناموس وتعليمها للأطفال.</w:t>
      </w:r>
    </w:p>
    <w:p/>
    <w:p>
      <w:r xmlns:w="http://schemas.openxmlformats.org/wordprocessingml/2006/main">
        <w:t xml:space="preserve">1. "عيش حياة الطاعة"</w:t>
      </w:r>
    </w:p>
    <w:p/>
    <w:p>
      <w:r xmlns:w="http://schemas.openxmlformats.org/wordprocessingml/2006/main">
        <w:t xml:space="preserve">2. "تعليم كلمة الله للجيل القادم"</w:t>
      </w:r>
    </w:p>
    <w:p/>
    <w:p>
      <w:r xmlns:w="http://schemas.openxmlformats.org/wordprocessingml/2006/main">
        <w:t xml:space="preserve">1. سفر الأمثال ٣: ١ـ ٢ـ ـ "يا ابني، لا تنس تعليمي، بل احفظ وصاياي في قلبك، لأنها ستطيل عمرك سنين كثيرة وتجلب لك السلام والازدهار."</w:t>
      </w:r>
    </w:p>
    <w:p/>
    <w:p>
      <w:r xmlns:w="http://schemas.openxmlformats.org/wordprocessingml/2006/main">
        <w:t xml:space="preserve">2. سفر الأمثال ٢٢: ٦ ـ ـ "أهد الأطفال إلى الطريق التي يجب أن يسلكوها، وحتى متى شاخوا لا يحيدون عنها".</w:t>
      </w:r>
    </w:p>
    <w:p/>
    <w:p>
      <w:r xmlns:w="http://schemas.openxmlformats.org/wordprocessingml/2006/main">
        <w:t xml:space="preserve">تثنية 32: 47 لأنه ليس عندكم باطلا. لأنها حياتكم. وبهذا الأمر تطيلون الأيام على الأرض التي أنتم عابرون إليها الأردن لتمتلكوها.</w:t>
      </w:r>
    </w:p>
    <w:p/>
    <w:p>
      <w:r xmlns:w="http://schemas.openxmlformats.org/wordprocessingml/2006/main">
        <w:t xml:space="preserve">يأمرنا الله أن نعيش ونطيع وصاياه لكي نطيل أيامنا على الأرض.</w:t>
      </w:r>
    </w:p>
    <w:p/>
    <w:p>
      <w:r xmlns:w="http://schemas.openxmlformats.org/wordprocessingml/2006/main">
        <w:t xml:space="preserve">1. نعمة الطاعة: لماذا يجب علينا أن نتبع وصايا الله.</w:t>
      </w:r>
    </w:p>
    <w:p/>
    <w:p>
      <w:r xmlns:w="http://schemas.openxmlformats.org/wordprocessingml/2006/main">
        <w:t xml:space="preserve">2. قوة إطالة العمر: جعل كل يوم مهمًا.</w:t>
      </w:r>
    </w:p>
    <w:p/>
    <w:p>
      <w:r xmlns:w="http://schemas.openxmlformats.org/wordprocessingml/2006/main">
        <w:t xml:space="preserve">1. أمثال 3: 1-2 "يا ابني لا تنس شريعتي، بل ليحفظ قلبك وصاياي: فإنها تزيدك طول أيام وطول أيام وسلام."</w:t>
      </w:r>
    </w:p>
    <w:p/>
    <w:p>
      <w:r xmlns:w="http://schemas.openxmlformats.org/wordprocessingml/2006/main">
        <w:t xml:space="preserve">2. مزمور 119: 133 "ثبت خطواتي في كلمتك ولا يتسلط عليّ إثم."</w:t>
      </w:r>
    </w:p>
    <w:p/>
    <w:p>
      <w:r xmlns:w="http://schemas.openxmlformats.org/wordprocessingml/2006/main">
        <w:t xml:space="preserve">تثنية 32: 48 وكلم الرب موسى في ذلك اليوم نفسه قائلا:</w:t>
      </w:r>
    </w:p>
    <w:p/>
    <w:p>
      <w:r xmlns:w="http://schemas.openxmlformats.org/wordprocessingml/2006/main">
        <w:t xml:space="preserve">وفي نفس اليوم الذي كلم فيه الله موسى، أعطاه تعليمات.</w:t>
      </w:r>
    </w:p>
    <w:p/>
    <w:p>
      <w:r xmlns:w="http://schemas.openxmlformats.org/wordprocessingml/2006/main">
        <w:t xml:space="preserve">1. توقيت الله مثالي</w:t>
      </w:r>
    </w:p>
    <w:p/>
    <w:p>
      <w:r xmlns:w="http://schemas.openxmlformats.org/wordprocessingml/2006/main">
        <w:t xml:space="preserve">2. أطع وصايا الرب</w:t>
      </w:r>
    </w:p>
    <w:p/>
    <w:p>
      <w:r xmlns:w="http://schemas.openxmlformats.org/wordprocessingml/2006/main">
        <w:t xml:space="preserve">1. رسالة يعقوب ٤: ١٧ ـ ـ "فمن يعرف الصواب أن يفعله ويفشل في فعله، فهو خطية له".</w:t>
      </w:r>
    </w:p>
    <w:p/>
    <w:p>
      <w:r xmlns:w="http://schemas.openxmlformats.org/wordprocessingml/2006/main">
        <w:t xml:space="preserve">2. رسالة يوحنا الأولى ٥: ٢ـ ٣ ـ ـ "بهذا نعرف أننا نحب أبناء الله، عندما نحب الله ونطيع وصاياه. لأن هذه هي محبة الله أن نحفظ وصاياه. ووصاياه هي ليست مرهقة."</w:t>
      </w:r>
    </w:p>
    <w:p/>
    <w:p>
      <w:r xmlns:w="http://schemas.openxmlformats.org/wordprocessingml/2006/main">
        <w:t xml:space="preserve">تثنية 32: 49 اصعد إلى جبل عباريم هذا إلى جبل نبو الذي في أرض موآب الذي مقابل أريحا. وهوذا أرض كنعان التي أنا أعطيها لبني إسرائيل ملكا،</w:t>
      </w:r>
    </w:p>
    <w:p/>
    <w:p>
      <w:r xmlns:w="http://schemas.openxmlformats.org/wordprocessingml/2006/main">
        <w:t xml:space="preserve">أمر الله موسى أن يصعد إلى جبل نيبو الواقع في أرض موآب ليرى أرض كنعان التي كان يعطيها لبني إسرائيل.</w:t>
      </w:r>
    </w:p>
    <w:p/>
    <w:p>
      <w:r xmlns:w="http://schemas.openxmlformats.org/wordprocessingml/2006/main">
        <w:t xml:space="preserve">1. الله يفي بوعوده ـ تثنية 32: 49</w:t>
      </w:r>
    </w:p>
    <w:p/>
    <w:p>
      <w:r xmlns:w="http://schemas.openxmlformats.org/wordprocessingml/2006/main">
        <w:t xml:space="preserve">2. الاسترشاد بالإيمان ـ ـ عبرانيين ١١: ٨ـ ١٠</w:t>
      </w:r>
    </w:p>
    <w:p/>
    <w:p>
      <w:r xmlns:w="http://schemas.openxmlformats.org/wordprocessingml/2006/main">
        <w:t xml:space="preserve">1. تثنية 34: 1-4</w:t>
      </w:r>
    </w:p>
    <w:p/>
    <w:p>
      <w:r xmlns:w="http://schemas.openxmlformats.org/wordprocessingml/2006/main">
        <w:t xml:space="preserve">2. يشوع 1: 1-5</w:t>
      </w:r>
    </w:p>
    <w:p/>
    <w:p>
      <w:r xmlns:w="http://schemas.openxmlformats.org/wordprocessingml/2006/main">
        <w:t xml:space="preserve">تثنية 32:50 ومت في الجبل الذي تصعد إليه وانضم إلى قومك. كما مات هرون أخوك في جبل هور وانضم إلى قومه.</w:t>
      </w:r>
    </w:p>
    <w:p/>
    <w:p>
      <w:r xmlns:w="http://schemas.openxmlformats.org/wordprocessingml/2006/main">
        <w:t xml:space="preserve">يأمر موسى بني إسرائيل أن يموتوا في الجبل الذي يصعدون إليه ويجتمعون مع قومهم، تمامًا كما مات هارون في جبل هور واجتمع مع قومه.</w:t>
      </w:r>
    </w:p>
    <w:p/>
    <w:p>
      <w:r xmlns:w="http://schemas.openxmlformats.org/wordprocessingml/2006/main">
        <w:t xml:space="preserve">1. قوة المثابرة – كيف يمكننا أن نتعلم المثابرة في إيماننا من مثال هارون.</w:t>
      </w:r>
    </w:p>
    <w:p/>
    <w:p>
      <w:r xmlns:w="http://schemas.openxmlformats.org/wordprocessingml/2006/main">
        <w:t xml:space="preserve">2. نعمة الوحدة – أهمية الاتحاد مع شعبنا وكيف يمكن أن يقربنا من الله.</w:t>
      </w:r>
    </w:p>
    <w:p/>
    <w:p>
      <w:r xmlns:w="http://schemas.openxmlformats.org/wordprocessingml/2006/main">
        <w:t xml:space="preserve">1. الرسالة إلى العبرانيين ١٢: ١ـ ٣ ـ ـ فإذ نحن محاطون بسحابة من الشهود مقدار هذه محيطة بنا، فلنطرح كل ثقل والخطيئة المحيطة بنا، ولنحاضر بالصبر في الجهاد الموضوع أمامنا نحن.</w:t>
      </w:r>
    </w:p>
    <w:p/>
    <w:p>
      <w:r xmlns:w="http://schemas.openxmlformats.org/wordprocessingml/2006/main">
        <w:t xml:space="preserve">٢. رسالة بولس إلى أهل رومية ١٢: ٥ ـ ـ إذن نحن، مع كثيرين، جسد واحد في المسيح، وأعضاء بعضنا لبعض أفرادا.</w:t>
      </w:r>
    </w:p>
    <w:p/>
    <w:p>
      <w:r xmlns:w="http://schemas.openxmlformats.org/wordprocessingml/2006/main">
        <w:t xml:space="preserve">تثنية 32: 51 لانكم خنتموني في بني اسرائيل عند ماء مريبة قادش في برية صين. لأنكم لم تقدسوني في وسط بني إسرائيل.</w:t>
      </w:r>
    </w:p>
    <w:p/>
    <w:p>
      <w:r xmlns:w="http://schemas.openxmlformats.org/wordprocessingml/2006/main">
        <w:t xml:space="preserve">عقاب الله لإسرائيل لعدم تكريمه.</w:t>
      </w:r>
    </w:p>
    <w:p/>
    <w:p>
      <w:r xmlns:w="http://schemas.openxmlformats.org/wordprocessingml/2006/main">
        <w:t xml:space="preserve">1. أهمية إظهار الخشوع والطاعة لله.</w:t>
      </w:r>
    </w:p>
    <w:p/>
    <w:p>
      <w:r xmlns:w="http://schemas.openxmlformats.org/wordprocessingml/2006/main">
        <w:t xml:space="preserve">2. عواقب عصيان أوامر الله.</w:t>
      </w:r>
    </w:p>
    <w:p/>
    <w:p>
      <w:r xmlns:w="http://schemas.openxmlformats.org/wordprocessingml/2006/main">
        <w:t xml:space="preserve">١. تثنية ١٠: ٢٠ ـ ـ "اتق الرب إلهك، واعبده وحده وأحلف باسمه".</w:t>
      </w:r>
    </w:p>
    <w:p/>
    <w:p>
      <w:r xmlns:w="http://schemas.openxmlformats.org/wordprocessingml/2006/main">
        <w:t xml:space="preserve">٢. رسالة بولس إلى أهل رومية ٨: ٧ـ ـ "لأن الاهتمام بالجسد هو موت، ولكن الاهتمام بالروح هو حياة وسلام."</w:t>
      </w:r>
    </w:p>
    <w:p/>
    <w:p>
      <w:r xmlns:w="http://schemas.openxmlformats.org/wordprocessingml/2006/main">
        <w:t xml:space="preserve">تثنية 32:52 ولكنك ترى الأرض أمامك. ولكنك لا تدخل هناك إلى الأرض التي أعطي لبني إسرائيل.</w:t>
      </w:r>
    </w:p>
    <w:p/>
    <w:p>
      <w:r xmlns:w="http://schemas.openxmlformats.org/wordprocessingml/2006/main">
        <w:t xml:space="preserve">لقد وُعد شعب إسرائيل بالأرض الموعودة، لكن لم يُسمح لهم بدخولها بعد.</w:t>
      </w:r>
    </w:p>
    <w:p/>
    <w:p>
      <w:r xmlns:w="http://schemas.openxmlformats.org/wordprocessingml/2006/main">
        <w:t xml:space="preserve">1. وعود الله: كيف يحفظ الله كلمته</w:t>
      </w:r>
    </w:p>
    <w:p/>
    <w:p>
      <w:r xmlns:w="http://schemas.openxmlformats.org/wordprocessingml/2006/main">
        <w:t xml:space="preserve">2. الصبر في الانتظار: تعلم الثقة في توقيت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الرسالة إلى العبرانيين ١٠: ٣٦ ـ ـ لأنكم تحتاجون إلى الصبر، حتى بعد أن تفعلوا مشيئة الله، تنالون الوعد.</w:t>
      </w:r>
    </w:p>
    <w:p/>
    <w:p>
      <w:r xmlns:w="http://schemas.openxmlformats.org/wordprocessingml/2006/main">
        <w:t xml:space="preserve">ويمكن تلخيص سفر التثنية 33 في ثلاث فقرات على النحو التالي، مع الآيات المشار إليها:</w:t>
      </w:r>
    </w:p>
    <w:p/>
    <w:p>
      <w:r xmlns:w="http://schemas.openxmlformats.org/wordprocessingml/2006/main">
        <w:t xml:space="preserve">الفقرة 1: تثنية 33: 1-5 تعرض بركات موسى على أسباط إسرائيل. ويعلن أن الرب جاء من سيناء ليبارك شعبه ويعطيهم شريعته. يشيد موسى بعظمة الله ومحبته لشعبه، ويسلط الضوء على دوره كملك إسرائيل. وهو يخاطب كل قبيلة على وجه التحديد، ويبارك عليهم بشكل فردي بناءً على خصائصهم الفريدة وتجاربهم التاريخية.</w:t>
      </w:r>
    </w:p>
    <w:p/>
    <w:p>
      <w:r xmlns:w="http://schemas.openxmlformats.org/wordprocessingml/2006/main">
        <w:t xml:space="preserve">الفقرة 2: استمرارًا في تثنية 33: 6-25، يستمر موسى في التلفظ بالبركات على أسباط إسرائيل المتبقية. وهو يعترف بقوة وازدهار قبائل معينة مثل يهوذا ولاوي وبنيامين ويوسف وزبولون. يتحدث موسى أيضًا عن تدبير الله لدان ونفتالي وجاد وأشير ويساكر، حيث تتلقى كل قبيلة بركات محددة تتعلق بميراثهم ومعيشتهم.</w:t>
      </w:r>
    </w:p>
    <w:p/>
    <w:p>
      <w:r xmlns:w="http://schemas.openxmlformats.org/wordprocessingml/2006/main">
        <w:t xml:space="preserve">الفقرة 3: يختتم تثنية 33 ببركة أخيرة من موسى في تثنية 33: 26-29. ويعلن أنه ليس مثل الرب الإله الراكب في السماء لمساعدة شعبه. يؤكد موسى لإسرائيل أنهم آمنون تحت ذراعي الله الأبدية؛ ويطرد أعداءهم من أمامهم. وينتهي الفصل بإعلان مباركة إسرائيل كأمة مختارة سوف يرتعد أعداؤها أمامهم.</w:t>
      </w:r>
    </w:p>
    <w:p/>
    <w:p>
      <w:r xmlns:w="http://schemas.openxmlformats.org/wordprocessingml/2006/main">
        <w:t xml:space="preserve">في ملخص:</w:t>
      </w:r>
    </w:p>
    <w:p>
      <w:r xmlns:w="http://schemas.openxmlformats.org/wordprocessingml/2006/main">
        <w:t xml:space="preserve">يقدم سفر التثنية 33:</w:t>
      </w:r>
    </w:p>
    <w:p>
      <w:r xmlns:w="http://schemas.openxmlformats.org/wordprocessingml/2006/main">
        <w:t xml:space="preserve">بركات موسى على القبائل بركات فردية حسب الخصائص؛</w:t>
      </w:r>
    </w:p>
    <w:p>
      <w:r xmlns:w="http://schemas.openxmlformats.org/wordprocessingml/2006/main">
        <w:t xml:space="preserve">الاعتراف بالقوة والازدهار بأحكام محددة لكل قبيلة؛</w:t>
      </w:r>
    </w:p>
    <w:p>
      <w:r xmlns:w="http://schemas.openxmlformats.org/wordprocessingml/2006/main">
        <w:t xml:space="preserve">البركة النهائية ضمان الأمن في ذمة الله.</w:t>
      </w:r>
    </w:p>
    <w:p/>
    <w:p>
      <w:r xmlns:w="http://schemas.openxmlformats.org/wordprocessingml/2006/main">
        <w:t xml:space="preserve">التأكيد على بركات موسى على القبائل بركات فردية حسب الخصائص؛</w:t>
      </w:r>
    </w:p>
    <w:p>
      <w:r xmlns:w="http://schemas.openxmlformats.org/wordprocessingml/2006/main">
        <w:t xml:space="preserve">الاعتراف بالقوة والازدهار بأحكام محددة لكل قبيلة؛</w:t>
      </w:r>
    </w:p>
    <w:p>
      <w:r xmlns:w="http://schemas.openxmlformats.org/wordprocessingml/2006/main">
        <w:t xml:space="preserve">البركة النهائية ضمان الأمن في ذمة الله.</w:t>
      </w:r>
    </w:p>
    <w:p/>
    <w:p>
      <w:r xmlns:w="http://schemas.openxmlformats.org/wordprocessingml/2006/main">
        <w:t xml:space="preserve">ويركز هذا الإصحاح على بركات موسى على أسباط إسرائيل، والاعتراف بقوتهم وازدهارهم، وبركة أخيرة تؤكد أمنهم في ظل حماية الله. في تثنية 33، يبارك موسى كل سبط على حدة، معترفًا بخصائصهم الفريدة وخبراتهم التاريخية. ويعلن أن الرب جاء من سيناء ليبارك شعبه ويعطيهم شريعته. يشيد موسى بعظمة الله ومحبته لشعبه، ويسلط الضوء على دوره كملك إسرائيل.</w:t>
      </w:r>
    </w:p>
    <w:p/>
    <w:p>
      <w:r xmlns:w="http://schemas.openxmlformats.org/wordprocessingml/2006/main">
        <w:t xml:space="preserve">واستمرارًا في تثنية 33، يبارك موسى بقية أسباط إسرائيل. وهو يعترف بقوة وازدهار قبائل معينة مثل يهوذا ولاوي وبنيامين ويوسف وزبولون. تحصل كل قبيلة على بركات محددة تتعلق بميراثها ومعيشتها. يتحدث موسى أيضًا عن تدبير الله لدان ونفتالي وجاد وأشير ويساكر، حيث تتلقى كل قبيلة بركات فريدة بناءً على احتياجاتها.</w:t>
      </w:r>
    </w:p>
    <w:p/>
    <w:p>
      <w:r xmlns:w="http://schemas.openxmlformats.org/wordprocessingml/2006/main">
        <w:t xml:space="preserve">ويختتم تثنية 33 ببركة أخيرة من موسى. ويعلن أنه ليس مثل الرب الإله الراكب في السماء لمساعدة شعبه. يؤكد موسى لإسرائيل أنهم آمنون تحت ذراعي الله الأبدية؛ ويطرد أعداءهم من أمامهم. وينتهي الفصل بإعلان مباركة إسرائيل كأمة مختارة سوف يرتعد أعداؤها أمامهم، وهو تأكيد على الحماية الإلهية للأمة.</w:t>
      </w:r>
    </w:p>
    <w:p/>
    <w:p>
      <w:r xmlns:w="http://schemas.openxmlformats.org/wordprocessingml/2006/main">
        <w:t xml:space="preserve">Deuteronomy 33:1 وهذه هي البركة التي بارك بها موسى رجل الله بني اسرائيل قبل موته.</w:t>
      </w:r>
    </w:p>
    <w:p/>
    <w:p>
      <w:r xmlns:w="http://schemas.openxmlformats.org/wordprocessingml/2006/main">
        <w:t xml:space="preserve">قدم موسى البركة لبني إسرائيل قبل وفاته.</w:t>
      </w:r>
    </w:p>
    <w:p/>
    <w:p>
      <w:r xmlns:w="http://schemas.openxmlformats.org/wordprocessingml/2006/main">
        <w:t xml:space="preserve">1. قوة البركة: كيفية تقديم البركات من الله وتلقيها</w:t>
      </w:r>
    </w:p>
    <w:p/>
    <w:p>
      <w:r xmlns:w="http://schemas.openxmlformats.org/wordprocessingml/2006/main">
        <w:t xml:space="preserve">2. تراث البركات: كيف نعيش حياة تبارك الأجيال القادمة</w:t>
      </w:r>
    </w:p>
    <w:p/>
    <w:p>
      <w:r xmlns:w="http://schemas.openxmlformats.org/wordprocessingml/2006/main">
        <w:t xml:space="preserve">1. مزمور 67: 1-2 -- "فليتحنن الله علينا ويباركنا وليضيء بوجهه علينا، لكي تُعرف طرقك في الأرض، وخلاصك بين كل الأمم."</w:t>
      </w:r>
    </w:p>
    <w:p/>
    <w:p>
      <w:r xmlns:w="http://schemas.openxmlformats.org/wordprocessingml/2006/main">
        <w:t xml:space="preserve">2. رسالة بولس إلى أهل أفسس ١: ٣ ـ ـ "مبارك الله أبو ربنا يسوع المسيح، الذي باركنا في السماويات بكل بركة روحية في المسيح."</w:t>
      </w:r>
    </w:p>
    <w:p/>
    <w:p>
      <w:r xmlns:w="http://schemas.openxmlformats.org/wordprocessingml/2006/main">
        <w:t xml:space="preserve">تثنية 33: 2 فقال جاء الرب من سيناء وأقام لهم من سعير. وأشرق من جبل فاران، وجاء في ربوات القديسين، وعن يمينه خرجت شريعة نار لهم.</w:t>
      </w:r>
    </w:p>
    <w:p/>
    <w:p>
      <w:r xmlns:w="http://schemas.openxmlformats.org/wordprocessingml/2006/main">
        <w:t xml:space="preserve">أعلن موسى أن الله نزل من جبل سيناء وقام من سعير إلى بني إسرائيل؛ ثم جاء في عشرة آلاف قديس من جبل فاران وأعطاهم شريعة نار عن يمينه.</w:t>
      </w:r>
    </w:p>
    <w:p/>
    <w:p>
      <w:r xmlns:w="http://schemas.openxmlformats.org/wordprocessingml/2006/main">
        <w:t xml:space="preserve">1. مجد الله: عظمة حضوره</w:t>
      </w:r>
    </w:p>
    <w:p/>
    <w:p>
      <w:r xmlns:w="http://schemas.openxmlformats.org/wordprocessingml/2006/main">
        <w:t xml:space="preserve">2. بر الله: سلطة شريعته</w:t>
      </w:r>
    </w:p>
    <w:p/>
    <w:p>
      <w:r xmlns:w="http://schemas.openxmlformats.org/wordprocessingml/2006/main">
        <w:t xml:space="preserve">1. إشعياء 6: 1-3؛ وفي سنة وفاة عزيا الملك رأيت أيضا السيد جالسا على كرسي عال ومرتفع وأذياله تملأ الهيكل.</w:t>
      </w:r>
    </w:p>
    <w:p/>
    <w:p>
      <w:r xmlns:w="http://schemas.openxmlformats.org/wordprocessingml/2006/main">
        <w:t xml:space="preserve">2. خروج 19: 16- 18؛ وفي اليوم الثالث في الصباح حدثت رعود وبروق وسحاب كثيف على الجبل وصوت بوق عظيم جدا. فارتعد جميع الشعب الذي في المحلّة.</w:t>
      </w:r>
    </w:p>
    <w:p/>
    <w:p>
      <w:r xmlns:w="http://schemas.openxmlformats.org/wordprocessingml/2006/main">
        <w:t xml:space="preserve">تثنية 33: 3 وَأَحَبَّ الشَّعْبَ. جميع قديسيه في يدك وجلسوا عند قدميك. فيقبل كل واحد من كلامك.</w:t>
      </w:r>
    </w:p>
    <w:p/>
    <w:p>
      <w:r xmlns:w="http://schemas.openxmlformats.org/wordprocessingml/2006/main">
        <w:t xml:space="preserve">الرب يحب شعبه وهم في يده. ويجلسون عند قدميه ليسمعوا كلامه.</w:t>
      </w:r>
    </w:p>
    <w:p/>
    <w:p>
      <w:r xmlns:w="http://schemas.openxmlformats.org/wordprocessingml/2006/main">
        <w:t xml:space="preserve">1. محبة الله: عطية أبدية</w:t>
      </w:r>
    </w:p>
    <w:p/>
    <w:p>
      <w:r xmlns:w="http://schemas.openxmlformats.org/wordprocessingml/2006/main">
        <w:t xml:space="preserve">2. استمع لكلمات الرب</w:t>
      </w:r>
    </w:p>
    <w:p/>
    <w:p>
      <w:r xmlns:w="http://schemas.openxmlformats.org/wordprocessingml/2006/main">
        <w:t xml:space="preserve">1. مزمور 103: 13-14 كما يترأف الأب على البنين يترأف الرب على خائفيه. لأنه يعلم كيف صورنا. يتذكر أننا تراب.</w:t>
      </w:r>
    </w:p>
    <w:p/>
    <w:p>
      <w:r xmlns:w="http://schemas.openxmlformats.org/wordprocessingml/2006/main">
        <w:t xml:space="preserve">2. رومية 8: 35-39 من سيفصلنا عن محبة المسيح؟ هل شدة أم شدة أم اضطهاد أم جوع أم عري أم خطر أم سيف؟ كما هو مكتوب: إننا من أجلك نواجه الموت كل النهار. حسبنا مثل غنم للذبح. لا، بل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تثنية 33: 4 أوصانا موسى بالشريعة حتى ميراث جماعة يعقوب.</w:t>
      </w:r>
    </w:p>
    <w:p/>
    <w:p>
      <w:r xmlns:w="http://schemas.openxmlformats.org/wordprocessingml/2006/main">
        <w:t xml:space="preserve">يؤكد هذا المقطع من تثنية 33: 4 على أهمية إتباع شريعة الله.</w:t>
      </w:r>
    </w:p>
    <w:p/>
    <w:p>
      <w:r xmlns:w="http://schemas.openxmlformats.org/wordprocessingml/2006/main">
        <w:t xml:space="preserve">1: "ميراث الإيمان: كيف تحيا حياة الطاعة لأوامر الله"</w:t>
      </w:r>
    </w:p>
    <w:p/>
    <w:p>
      <w:r xmlns:w="http://schemas.openxmlformats.org/wordprocessingml/2006/main">
        <w:t xml:space="preserve">2: "بركات الطاعة: وعد الله لمن اتبع طرقه"</w:t>
      </w:r>
    </w:p>
    <w:p/>
    <w:p>
      <w:r xmlns:w="http://schemas.openxmlformats.org/wordprocessingml/2006/main">
        <w:t xml:space="preserve">1: رومية 6: 16 - "ألستم تعلمون أنكم إن قدمتم أنفسكم لأحد كعبيد طائعين، فإنكم عبيد للذي تطيعونه، إما للخطية التي تؤدي إلى الموت، أو للطاعة التي تؤدي إلى البر" ؟"</w:t>
      </w:r>
    </w:p>
    <w:p/>
    <w:p>
      <w:r xmlns:w="http://schemas.openxmlformats.org/wordprocessingml/2006/main">
        <w:t xml:space="preserve">2: يشوع 1: 8 - "لا يبرح سفر هذه الشريعة من فمك، بل تلهج فيه نهارا وليلا، لكي تتحفظ للعمل حسب كل ما هو مكتوب فيه، لأنك حينئذ سوف تصلح طريقك، وبعد ذلك سوف تنجح ".</w:t>
      </w:r>
    </w:p>
    <w:p/>
    <w:p>
      <w:r xmlns:w="http://schemas.openxmlformats.org/wordprocessingml/2006/main">
        <w:t xml:space="preserve">تثنية 33: 5 وكان ملكا في يشورون حين اجتمع رؤوس الشعب وأسباط إسرائيل.</w:t>
      </w:r>
    </w:p>
    <w:p/>
    <w:p>
      <w:r xmlns:w="http://schemas.openxmlformats.org/wordprocessingml/2006/main">
        <w:t xml:space="preserve">خاطب موسى شعب إسرائيل وأعلن أن الله هو ملكهم، ممثلاً بسبط يشورون.</w:t>
      </w:r>
    </w:p>
    <w:p/>
    <w:p>
      <w:r xmlns:w="http://schemas.openxmlformats.org/wordprocessingml/2006/main">
        <w:t xml:space="preserve">1. مُلك الله على كل الأمم</w:t>
      </w:r>
    </w:p>
    <w:p/>
    <w:p>
      <w:r xmlns:w="http://schemas.openxmlformats.org/wordprocessingml/2006/main">
        <w:t xml:space="preserve">2. ثق في الرب كملكك</w:t>
      </w:r>
    </w:p>
    <w:p/>
    <w:p>
      <w:r xmlns:w="http://schemas.openxmlformats.org/wordprocessingml/2006/main">
        <w:t xml:space="preserve">١. سفر المزامير ١٠٣: ١٩ ـ ـ ثبت الرب عرشه في السماء، ومملكته تسود على الجميع.</w:t>
      </w:r>
    </w:p>
    <w:p/>
    <w:p>
      <w:r xmlns:w="http://schemas.openxmlformats.org/wordprocessingml/2006/main">
        <w:t xml:space="preserve">٢. رسالة بطرس الأولى ٥: ٦ـ ٧ ـ ـ تواضعوا إذن تحت يد الله القوية، لكي يرفعكم في الوقت المناسب. ملقين كل همكم عليه لأنه يعتني بكم.</w:t>
      </w:r>
    </w:p>
    <w:p/>
    <w:p>
      <w:r xmlns:w="http://schemas.openxmlformats.org/wordprocessingml/2006/main">
        <w:t xml:space="preserve">تثنية 33: 6 ليحي رأوبين ولا يموت. ولا يكن رجاله قليلين.</w:t>
      </w:r>
    </w:p>
    <w:p/>
    <w:p>
      <w:r xmlns:w="http://schemas.openxmlformats.org/wordprocessingml/2006/main">
        <w:t xml:space="preserve">يبارك موسى سبط رأوبين متمنياً لهم طول العمر وألا يقل عددهم.</w:t>
      </w:r>
    </w:p>
    <w:p/>
    <w:p>
      <w:r xmlns:w="http://schemas.openxmlformats.org/wordprocessingml/2006/main">
        <w:t xml:space="preserve">1. قوة البركة: كيف يمكن لوعود الله أن تغير حياة الناس</w:t>
      </w:r>
    </w:p>
    <w:p/>
    <w:p>
      <w:r xmlns:w="http://schemas.openxmlformats.org/wordprocessingml/2006/main">
        <w:t xml:space="preserve">2. نعمة المجتمع: أهمية التواصل</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فيلبي 2: 3-4: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Deuteronomy 33:7 وهذه هي بركة يهوذا.فقال اسمع يا رب صوت يهوذا وأت به إلى شعبه.تكفه يداه. وكن له عوناً من أعدائه.</w:t>
      </w:r>
    </w:p>
    <w:p/>
    <w:p>
      <w:r xmlns:w="http://schemas.openxmlformats.org/wordprocessingml/2006/main">
        <w:t xml:space="preserve">يبارك موسى سبط يهوذا، ويطلب من الله أن يمنحهم القوة والحماية من أعدائهم.</w:t>
      </w:r>
    </w:p>
    <w:p/>
    <w:p>
      <w:r xmlns:w="http://schemas.openxmlformats.org/wordprocessingml/2006/main">
        <w:t xml:space="preserve">1. التغلب على الشدائد بالإيمان بالله</w:t>
      </w:r>
    </w:p>
    <w:p/>
    <w:p>
      <w:r xmlns:w="http://schemas.openxmlformats.org/wordprocessingml/2006/main">
        <w:t xml:space="preserve">2. قوة الصلاة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تثنية 33:8 وللاوي قال: تميمك وأوريمك يكونان مع قديسك الذي جربته في مسة والذي خاصمت معه عند ماء مريبة.</w:t>
      </w:r>
    </w:p>
    <w:p/>
    <w:p>
      <w:r xmlns:w="http://schemas.openxmlformats.org/wordprocessingml/2006/main">
        <w:t xml:space="preserve">وتكلم الله عن لاوي وأمر أن يكون تميم وأوريم مع مختاره الذي تم اختباره وتحديه في مسة ومريبة.</w:t>
      </w:r>
    </w:p>
    <w:p/>
    <w:p>
      <w:r xmlns:w="http://schemas.openxmlformats.org/wordprocessingml/2006/main">
        <w:t xml:space="preserve">1. أهمية الاستجابة بأمانة لاختبارات الله وتحدياته. 2. قوة مختاري الله للتغلب على أي تجربة.</w:t>
      </w:r>
    </w:p>
    <w:p/>
    <w:p>
      <w:r xmlns:w="http://schemas.openxmlformats.org/wordprocessingml/2006/main">
        <w:t xml:space="preserve">1. العبرانيين 11: 17-19 بالإيمان قدم إبراهيم إسحاق وهو مجرب. 2. يعقوب 1: 2-4 احسبوه كل فرح عندما تواجهون تجارب متنوعة.</w:t>
      </w:r>
    </w:p>
    <w:p/>
    <w:p>
      <w:r xmlns:w="http://schemas.openxmlformats.org/wordprocessingml/2006/main">
        <w:t xml:space="preserve">تثنية 33: 9 الذي قال لأبيه وأمه لم أره. ولم يعترف بإخوته، ولا عرف بنيه، لأنهم حفظوا كلامك وحفظوا عهدك.</w:t>
      </w:r>
    </w:p>
    <w:p/>
    <w:p>
      <w:r xmlns:w="http://schemas.openxmlformats.org/wordprocessingml/2006/main">
        <w:t xml:space="preserve">يصف هذا المقطع شخصًا مخلصًا لكلمة الله والعهد مع والديه وإخوته.</w:t>
      </w:r>
    </w:p>
    <w:p/>
    <w:p>
      <w:r xmlns:w="http://schemas.openxmlformats.org/wordprocessingml/2006/main">
        <w:t xml:space="preserve">1. الحياة المكرسة: البقاء مكرسًا لكلمة الله وعهده</w:t>
      </w:r>
    </w:p>
    <w:p/>
    <w:p>
      <w:r xmlns:w="http://schemas.openxmlformats.org/wordprocessingml/2006/main">
        <w:t xml:space="preserve">2. نعمة الطاعة: أن تحيا عهدك مع الله</w:t>
      </w:r>
    </w:p>
    <w:p/>
    <w:p>
      <w:r xmlns:w="http://schemas.openxmlformats.org/wordprocessingml/2006/main">
        <w:t xml:space="preserve">١. الرسالة إلى العبرانيين ١٢: ٩ـ ١١ـ ـ وهل نسيتم الكلمات المشجعة التي قالها الله لكم كأولاده؟ فقال يا بني لا تتجاهل عندما يؤدبك الرب ولا تثبط عندما يؤدبك. لأن الرب يؤدب من يحبه، ويعاقب كل من يقبله ابنه.</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تثنية 33: 10 فيعلمون يعقوب أحكامك وإسرائيل شريعتك ويضعون البخور أمامك وكل المحرقة على مذبحك.</w:t>
      </w:r>
    </w:p>
    <w:p/>
    <w:p>
      <w:r xmlns:w="http://schemas.openxmlformats.org/wordprocessingml/2006/main">
        <w:t xml:space="preserve">من المفترض أن يتم تعليم قوانين الله وإطاعتها، من خلال تقديم البخور والتضحيات.</w:t>
      </w:r>
    </w:p>
    <w:p/>
    <w:p>
      <w:r xmlns:w="http://schemas.openxmlformats.org/wordprocessingml/2006/main">
        <w:t xml:space="preserve">1. أهمية إطاعة قوانين الله</w:t>
      </w:r>
    </w:p>
    <w:p/>
    <w:p>
      <w:r xmlns:w="http://schemas.openxmlformats.org/wordprocessingml/2006/main">
        <w:t xml:space="preserve">2. قوة التضحية</w:t>
      </w:r>
    </w:p>
    <w:p/>
    <w:p>
      <w:r xmlns:w="http://schemas.openxmlformats.org/wordprocessingml/2006/main">
        <w:t xml:space="preserve">1. تثنية 33: 10</w:t>
      </w:r>
    </w:p>
    <w:p/>
    <w:p>
      <w:r xmlns:w="http://schemas.openxmlformats.org/wordprocessingml/2006/main">
        <w:t xml:space="preserve">2. عبرانيين 13: 15-16 فلنقدم به في كل حين لله ذبيحة التسبيح، أي ثمر شفاهنا شاكرين اسمه. ولكن لا تنسوا فعل الخير والتوزيع، لأنه بذبائح مثل هذه يسر الله.</w:t>
      </w:r>
    </w:p>
    <w:p/>
    <w:p>
      <w:r xmlns:w="http://schemas.openxmlformats.org/wordprocessingml/2006/main">
        <w:t xml:space="preserve">تثنية 33: 11 بارك الرب قوته وارتض عمل يديه واضرب متنى مقاوميه ومبغضيه حتى لا يقوموا.</w:t>
      </w:r>
    </w:p>
    <w:p/>
    <w:p>
      <w:r xmlns:w="http://schemas.openxmlformats.org/wordprocessingml/2006/main">
        <w:t xml:space="preserve">يتحدث هذا المقطع عن حماية الله وبركته لأولئك الذين يعيشون بحسب إرادته.</w:t>
      </w:r>
    </w:p>
    <w:p/>
    <w:p>
      <w:r xmlns:w="http://schemas.openxmlformats.org/wordprocessingml/2006/main">
        <w:t xml:space="preserve">1. نعمة حفظ الله</w:t>
      </w:r>
    </w:p>
    <w:p/>
    <w:p>
      <w:r xmlns:w="http://schemas.openxmlformats.org/wordprocessingml/2006/main">
        <w:t xml:space="preserve">2. تدبير الله لشعبه</w:t>
      </w:r>
    </w:p>
    <w:p/>
    <w:p>
      <w:r xmlns:w="http://schemas.openxmlformats.org/wordprocessingml/2006/main">
        <w:t xml:space="preserve">1. مزمور 91: 11 - "لأنه يوصي ملائكته بك لكي يحفظوك في كل طرقك."</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تثنية 33: 12 ولبنيامين قال حبيب الرب يسكن لديه آمنا. فيستره الرب اليوم كله ويسكن بين منكبيه.</w:t>
      </w:r>
    </w:p>
    <w:p/>
    <w:p>
      <w:r xmlns:w="http://schemas.openxmlformats.org/wordprocessingml/2006/main">
        <w:t xml:space="preserve">فيعيش محبو الرب آمنين ويحميهم الرب طوال النهار.</w:t>
      </w:r>
    </w:p>
    <w:p/>
    <w:p>
      <w:r xmlns:w="http://schemas.openxmlformats.org/wordprocessingml/2006/main">
        <w:t xml:space="preserve">1. الرب درعنا – كيف يمكننا الاعتماد على الرب للحماية</w:t>
      </w:r>
    </w:p>
    <w:p/>
    <w:p>
      <w:r xmlns:w="http://schemas.openxmlformats.org/wordprocessingml/2006/main">
        <w:t xml:space="preserve">2.السكنى في ظل الله تعالى – إيجاد الراحة والأمان في حضرة الله</w:t>
      </w:r>
    </w:p>
    <w:p/>
    <w:p>
      <w:r xmlns:w="http://schemas.openxmlformats.org/wordprocessingml/2006/main">
        <w:t xml:space="preserve">1. سفر إشعياء ٢٥: ٤ ـ ـ لأنك كنت حصنا للفقراء، حصنا للبائس في ضيقه، ملجأ من السيل وظلا من الحر. لأن نفس القساة كزوبعة على الحائط.</w:t>
      </w:r>
    </w:p>
    <w:p/>
    <w:p>
      <w:r xmlns:w="http://schemas.openxmlformats.org/wordprocessingml/2006/main">
        <w:t xml:space="preserve">٢. مزمور ٩١: ١ـ ٢ ـ ـ الساكن في ستر العلي، في ظل القدير يبيت. أقول للرب ملجأي وحصني إلهي الذي عليه توكلت.</w:t>
      </w:r>
    </w:p>
    <w:p/>
    <w:p>
      <w:r xmlns:w="http://schemas.openxmlformats.org/wordprocessingml/2006/main">
        <w:t xml:space="preserve">تثنية 33: 13 وقال ليوسف: مباركة الرب أرضه بنفائس السماء بالندى وبالغمر الرابض من تحت،</w:t>
      </w:r>
    </w:p>
    <w:p/>
    <w:p>
      <w:r xmlns:w="http://schemas.openxmlformats.org/wordprocessingml/2006/main">
        <w:t xml:space="preserve">لقد بارك يوسف الأرض بعطاياها الثمينة من السماء والندى والغمر.</w:t>
      </w:r>
    </w:p>
    <w:p/>
    <w:p>
      <w:r xmlns:w="http://schemas.openxmlformats.org/wordprocessingml/2006/main">
        <w:t xml:space="preserve">1. بركات الله في حياتنا</w:t>
      </w:r>
    </w:p>
    <w:p/>
    <w:p>
      <w:r xmlns:w="http://schemas.openxmlformats.org/wordprocessingml/2006/main">
        <w:t xml:space="preserve">2. تنمية الامتنان للهدايا التي نتلقاها</w:t>
      </w:r>
    </w:p>
    <w:p/>
    <w:p>
      <w:r xmlns:w="http://schemas.openxmlformats.org/wordprocessingml/2006/main">
        <w:t xml:space="preserve">١. مزمور ١٤٨: ٧ـ ٨ ـ ـ سبحي الرب من الأرض أيتها التنانين وكل اللجج: النار والبرد؛ ثلج وبخار. ريح عاصفة تفي بكلمته.</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تثنية 33: 14 و من ثمرات غلات الشمس و نفائس طلعات القمر</w:t>
      </w:r>
    </w:p>
    <w:p/>
    <w:p>
      <w:r xmlns:w="http://schemas.openxmlformats.org/wordprocessingml/2006/main">
        <w:t xml:space="preserve">الله يبارك شعبه بنعمة الشمس والقمر.</w:t>
      </w:r>
    </w:p>
    <w:p/>
    <w:p>
      <w:r xmlns:w="http://schemas.openxmlformats.org/wordprocessingml/2006/main">
        <w:t xml:space="preserve">1. بركات الله: استكشاف تثنية 33: 14</w:t>
      </w:r>
    </w:p>
    <w:p/>
    <w:p>
      <w:r xmlns:w="http://schemas.openxmlformats.org/wordprocessingml/2006/main">
        <w:t xml:space="preserve">2. تقدير بركات الله الطبيعية</w:t>
      </w:r>
    </w:p>
    <w:p/>
    <w:p>
      <w:r xmlns:w="http://schemas.openxmlformats.org/wordprocessingml/2006/main">
        <w:t xml:space="preserve">1. سفر المزامير ١٤٨: ٣ـ ٥ـ ـ سبحوه أيتها الشمس والقمر: سبحوه يا جميع كواكب النور.</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تثنية 33: 15 ومن مفاخر الجبال القديمة ونفائس الآكام الدائمة،</w:t>
      </w:r>
    </w:p>
    <w:p/>
    <w:p>
      <w:r xmlns:w="http://schemas.openxmlformats.org/wordprocessingml/2006/main">
        <w:t xml:space="preserve">يذكر هذا المقطع الأشياء الرئيسية للجبال القديمة والأشياء الثمينة للتلال الدائمة.</w:t>
      </w:r>
    </w:p>
    <w:p/>
    <w:p>
      <w:r xmlns:w="http://schemas.openxmlformats.org/wordprocessingml/2006/main">
        <w:t xml:space="preserve">1. إيجاد القوة في بركات الرب الوفيرة</w:t>
      </w:r>
    </w:p>
    <w:p/>
    <w:p>
      <w:r xmlns:w="http://schemas.openxmlformats.org/wordprocessingml/2006/main">
        <w:t xml:space="preserve">2. جمال خلق الله</w:t>
      </w:r>
    </w:p>
    <w:p/>
    <w:p>
      <w:r xmlns:w="http://schemas.openxmlformats.org/wordprocessingml/2006/main">
        <w:t xml:space="preserve">١. مزمور ٨٥: ١٢ ـ ـ "نعم، الرب يعطي الخير، وأرضنا تعطي غلتها."</w:t>
      </w:r>
    </w:p>
    <w:p/>
    <w:p>
      <w:r xmlns:w="http://schemas.openxmlformats.org/wordprocessingml/2006/main">
        <w:t xml:space="preserve">٢. سفر أشعياء ٤٠: ٨ ـ ـ "يبس العشب ذبل الزهر، وأما كلمة إلهنا فتثبت إلى الأبد".</w:t>
      </w:r>
    </w:p>
    <w:p/>
    <w:p>
      <w:r xmlns:w="http://schemas.openxmlformats.org/wordprocessingml/2006/main">
        <w:t xml:space="preserve">تثنية 33: 16 و من نفائس الارض و ملئها و من رضى الساكن في العليقة لتأتي البركة على راس يوسف و على قمة راس الذي كان انفصل عن إخوته.</w:t>
      </w:r>
    </w:p>
    <w:p/>
    <w:p>
      <w:r xmlns:w="http://schemas.openxmlformats.org/wordprocessingml/2006/main">
        <w:t xml:space="preserve">وبارك الله يوسف بن إسرائيل المنفصل عن إخوته بنفائس الأرض ورضى الساكن في العليقة.</w:t>
      </w:r>
    </w:p>
    <w:p/>
    <w:p>
      <w:r xmlns:w="http://schemas.openxmlformats.org/wordprocessingml/2006/main">
        <w:t xml:space="preserve">1. بركة محبة الله ليوسف</w:t>
      </w:r>
    </w:p>
    <w:p/>
    <w:p>
      <w:r xmlns:w="http://schemas.openxmlformats.org/wordprocessingml/2006/main">
        <w:t xml:space="preserve">2. الانفصال عن العائلة: كيف يمكن أن تعلمنا قصة يوسف</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التكوين ٤٥: ٤ـ ٥ـ ـ فقال يوسف لإخوته: تقدموا إلي. فلما فعلوا ذلك قال: أنا يوسف أخوك الذي بعتموه إلى مصر. والآن، لا تتضايقوا ولا تغتاظوا من أنفسكم لأنكم بعتموني إلى هنا، لأنه لاستبقاء النفوس أرسلني الله قدامكم.</w:t>
      </w:r>
    </w:p>
    <w:p/>
    <w:p>
      <w:r xmlns:w="http://schemas.openxmlformats.org/wordprocessingml/2006/main">
        <w:t xml:space="preserve">تثنية 33: 17 مجده كبكر ثوره وقرناه كقرني وحيد القرن بهم ينطح الشعوب معا إلى أقاصي الأرض وهم ربوات افرايم وهم هم ألوف منسى.</w:t>
      </w:r>
    </w:p>
    <w:p/>
    <w:p>
      <w:r xmlns:w="http://schemas.openxmlformats.org/wordprocessingml/2006/main">
        <w:t xml:space="preserve">إن مجد الله وقوته هائلان وقدرته لا مثيل لها.</w:t>
      </w:r>
    </w:p>
    <w:p/>
    <w:p>
      <w:r xmlns:w="http://schemas.openxmlformats.org/wordprocessingml/2006/main">
        <w:t xml:space="preserve">1. مجد الله الذي لا يسبر غوره</w:t>
      </w:r>
    </w:p>
    <w:p/>
    <w:p>
      <w:r xmlns:w="http://schemas.openxmlformats.org/wordprocessingml/2006/main">
        <w:t xml:space="preserve">2. سيادة الله في توحيد شعبه</w:t>
      </w:r>
    </w:p>
    <w:p/>
    <w:p>
      <w:r xmlns:w="http://schemas.openxmlformats.org/wordprocessingml/2006/main">
        <w:t xml:space="preserve">1. إشعياء 40: 12-15</w:t>
      </w:r>
    </w:p>
    <w:p/>
    <w:p>
      <w:r xmlns:w="http://schemas.openxmlformats.org/wordprocessingml/2006/main">
        <w:t xml:space="preserve">2. مزمور 103: 19-22</w:t>
      </w:r>
    </w:p>
    <w:p/>
    <w:p>
      <w:r xmlns:w="http://schemas.openxmlformats.org/wordprocessingml/2006/main">
        <w:t xml:space="preserve">تث 33: 18وللزبولون قال افرح يا زبولون بخروجك. ويا يساكر في خيامك.</w:t>
      </w:r>
    </w:p>
    <w:p/>
    <w:p>
      <w:r xmlns:w="http://schemas.openxmlformats.org/wordprocessingml/2006/main">
        <w:t xml:space="preserve">يوصي الله قبيلتي زبولون ويساكر أن يفرحوا بمهامهم الفردية وأن يؤمنوا برحلتهم.</w:t>
      </w:r>
    </w:p>
    <w:p/>
    <w:p>
      <w:r xmlns:w="http://schemas.openxmlformats.org/wordprocessingml/2006/main">
        <w:t xml:space="preserve">1. افرحوا في الرب: ثقوا في الرحلة</w:t>
      </w:r>
    </w:p>
    <w:p/>
    <w:p>
      <w:r xmlns:w="http://schemas.openxmlformats.org/wordprocessingml/2006/main">
        <w:t xml:space="preserve">2. العثور على الفرح في المهام الصعبة: الشعور بالراحة في خطة الله</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رسالة بولس إلى أهل رومية ١٥: ١٣ ـ ـ ليملأكم إله الرجاء بكل فرح وسلام في الإيمان، حتى تزدادوا في الرجاء بقوة الروح القدس.</w:t>
      </w:r>
    </w:p>
    <w:p/>
    <w:p>
      <w:r xmlns:w="http://schemas.openxmlformats.org/wordprocessingml/2006/main">
        <w:t xml:space="preserve">تثنية 33: 19 يدعون الشعب إلى الجبل. هناك يذبحون ذبائح البر، لأنهم يرضعون من فضل البحار وكنوزها المخفية في الرمل.</w:t>
      </w:r>
    </w:p>
    <w:p/>
    <w:p>
      <w:r xmlns:w="http://schemas.openxmlformats.org/wordprocessingml/2006/main">
        <w:t xml:space="preserve">لقد يُطلب من شعب الله أن يقدموا ذبائح البر وينالوا فيض البحار وكنوز الرمال المخفية.</w:t>
      </w:r>
    </w:p>
    <w:p/>
    <w:p>
      <w:r xmlns:w="http://schemas.openxmlformats.org/wordprocessingml/2006/main">
        <w:t xml:space="preserve">1. وفرة الله: تعلم التلقي من الرب</w:t>
      </w:r>
    </w:p>
    <w:p/>
    <w:p>
      <w:r xmlns:w="http://schemas.openxmlformats.org/wordprocessingml/2006/main">
        <w:t xml:space="preserve">2. معنى التضحية الصالحة</w:t>
      </w:r>
    </w:p>
    <w:p/>
    <w:p>
      <w:r xmlns:w="http://schemas.openxmlformats.org/wordprocessingml/2006/main">
        <w:t xml:space="preserve">1. مزمور ١٤٥: ١٥ـ ١٦ـ ـ "أعين الجميع تترصدك، وتعطيهم طعامهم في حينه. تفتح يدك فتشبع رغبة كل حي."</w:t>
      </w:r>
    </w:p>
    <w:p/>
    <w:p>
      <w:r xmlns:w="http://schemas.openxmlformats.org/wordprocessingml/2006/main">
        <w:t xml:space="preserve">2. إشعياء 55: 1-2 - "أيها العطشان جميعا، هلموا إلى المياه، والذي ليس له فضة، تعالوا اشتروا وكلوا، نعم، تعالوا اشتروا خمرا ولبنًا بلا فضة وبلا فضة". سعر."</w:t>
      </w:r>
    </w:p>
    <w:p/>
    <w:p>
      <w:r xmlns:w="http://schemas.openxmlformats.org/wordprocessingml/2006/main">
        <w:t xml:space="preserve">تثنية 33: 20 ولجاد قال: مبارك الذي يوسع جاد: يسكن كأسد ويمزق الذراع مع قمة الرأس.</w:t>
      </w:r>
    </w:p>
    <w:p/>
    <w:p>
      <w:r xmlns:w="http://schemas.openxmlformats.org/wordprocessingml/2006/main">
        <w:t xml:space="preserve">بارك الله جاد الذي يسكن كالأسد ويمزق الذراع مع هامته.</w:t>
      </w:r>
    </w:p>
    <w:p/>
    <w:p>
      <w:r xmlns:w="http://schemas.openxmlformats.org/wordprocessingml/2006/main">
        <w:t xml:space="preserve">1. "قوة جاد"</w:t>
      </w:r>
    </w:p>
    <w:p/>
    <w:p>
      <w:r xmlns:w="http://schemas.openxmlformats.org/wordprocessingml/2006/main">
        <w:t xml:space="preserve">2. "نعمة الله على المؤمنين"</w:t>
      </w:r>
    </w:p>
    <w:p/>
    <w:p>
      <w:r xmlns:w="http://schemas.openxmlformats.org/wordprocessingml/2006/main">
        <w:t xml:space="preserve">1. رسالة بولس إلى أهل رومية ٨: ٣٧ـ ٣٩ـ ـ "كلا، في هذه جميعها يعظم انتصارنا بالذي أحبنا. لأني على يقين أنه لا موت ولا حياة، ولا ملائكة ولا شياطين، ولا الحاضر ولا المستقبل، ولا إن أية قوى، لا الارتفاع ولا العمق، ولا أي شيء آخر في كل الخليقة، تقدر أن تفصلنا عن محبة الله التي في المسيح يسوع ربنا".</w:t>
      </w:r>
    </w:p>
    <w:p/>
    <w:p>
      <w:r xmlns:w="http://schemas.openxmlformats.org/wordprocessingml/2006/main">
        <w:t xml:space="preserve">2. مزمور 91: 14-16 ـ ـ يقول الرب، "لأنه يحبني، أنقذه، أحميه، لأنه يعرف اسمي. يدعوني فأستجيب له، أنا" معه في الضيق أنقذه وأمجده وأشبعه من طول الأيام وأريه خلاصي».</w:t>
      </w:r>
    </w:p>
    <w:p/>
    <w:p>
      <w:r xmlns:w="http://schemas.openxmlformats.org/wordprocessingml/2006/main">
        <w:t xml:space="preserve">Deuteronomy 33:21 21 وعمل الجزء الاول لنفسه لانه هناك نصيب المشرع كان جالسا. وجاء مع رؤوس الشعب ليجري حق الرب وأحكامه مع إسرائيل.</w:t>
      </w:r>
    </w:p>
    <w:p/>
    <w:p>
      <w:r xmlns:w="http://schemas.openxmlformats.org/wordprocessingml/2006/main">
        <w:t xml:space="preserve">لقد قدم موسى العدالة لشعب إسرائيل حسب شريعة الرب.</w:t>
      </w:r>
    </w:p>
    <w:p/>
    <w:p>
      <w:r xmlns:w="http://schemas.openxmlformats.org/wordprocessingml/2006/main">
        <w:t xml:space="preserve">1. أهمية العدالة في إتباع شريعة الرب</w:t>
      </w:r>
    </w:p>
    <w:p/>
    <w:p>
      <w:r xmlns:w="http://schemas.openxmlformats.org/wordprocessingml/2006/main">
        <w:t xml:space="preserve">2. اتباع شريعة الرب كطريق للعدالة</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خروج ٢٣: ٢ ـ ـ لا تقع مع الكثيرين في فعل الشر، ولا تشهد في دعوى، وتنحاز إلى الكثيرين، لتحريف العدالة.</w:t>
      </w:r>
    </w:p>
    <w:p/>
    <w:p>
      <w:r xmlns:w="http://schemas.openxmlformats.org/wordprocessingml/2006/main">
        <w:t xml:space="preserve">تث 33: 22ولدان قال دان شبل اسد يثب من باشان.</w:t>
      </w:r>
    </w:p>
    <w:p/>
    <w:p>
      <w:r xmlns:w="http://schemas.openxmlformats.org/wordprocessingml/2006/main">
        <w:t xml:space="preserve">وتكلم الله عن دان باعتباره جرو أسد يثب من باشان.</w:t>
      </w:r>
    </w:p>
    <w:p/>
    <w:p>
      <w:r xmlns:w="http://schemas.openxmlformats.org/wordprocessingml/2006/main">
        <w:t xml:space="preserve">1. قوة شعب الله: الاعتماد على قوة جرو الأسد</w:t>
      </w:r>
    </w:p>
    <w:p/>
    <w:p>
      <w:r xmlns:w="http://schemas.openxmlformats.org/wordprocessingml/2006/main">
        <w:t xml:space="preserve">2. قوة الإيمان: القفز من باشان بقوة</w:t>
      </w:r>
    </w:p>
    <w:p/>
    <w:p>
      <w:r xmlns:w="http://schemas.openxmlformats.org/wordprocessingml/2006/main">
        <w:t xml:space="preserve">1. مزمور 27: 1: الرب نوري وخلاصي. ممن أخاف؟ الرب حصن حياتي. ممن أخاف؟</w:t>
      </w:r>
    </w:p>
    <w:p/>
    <w:p>
      <w:r xmlns:w="http://schemas.openxmlformats.org/wordprocessingml/2006/main">
        <w:t xml:space="preserve">2. إشعياء 40:31: أما الذين ينتظرون الرب فيجددون قوتهم. يرفعون أجنحة كالنسور. يركضون ولا يتعبون. يمشون ولا يعيون.</w:t>
      </w:r>
    </w:p>
    <w:p/>
    <w:p>
      <w:r xmlns:w="http://schemas.openxmlformats.org/wordprocessingml/2006/main">
        <w:t xml:space="preserve">تثنية 33: 23 ولنفتالي قال يا نفتالي اشبع رضى وامتلئ بركة الرب تملك الغرب والجنوب.</w:t>
      </w:r>
    </w:p>
    <w:p/>
    <w:p>
      <w:r xmlns:w="http://schemas.openxmlformats.org/wordprocessingml/2006/main">
        <w:t xml:space="preserve">وبارك الله نفتالي بنعمة وبركة الرب، وأعطاهم الغرب والجنوب.</w:t>
      </w:r>
    </w:p>
    <w:p/>
    <w:p>
      <w:r xmlns:w="http://schemas.openxmlformats.org/wordprocessingml/2006/main">
        <w:t xml:space="preserve">1. فضل الله وبركاته: كيفية الحصول على صلاح الله والاحتفاظ به</w:t>
      </w:r>
    </w:p>
    <w:p/>
    <w:p>
      <w:r xmlns:w="http://schemas.openxmlformats.org/wordprocessingml/2006/main">
        <w:t xml:space="preserve">2. امتلاك الغرب والجنوب: فهم ما أعطانا الله</w:t>
      </w:r>
    </w:p>
    <w:p/>
    <w:p>
      <w:r xmlns:w="http://schemas.openxmlformats.org/wordprocessingml/2006/main">
        <w:t xml:space="preserve">1. رسالة بولس إلى أهل أفسس ٢: ٨ـ ٩ ـ ـ لأنكم بالنعمة مخلصون، بالإيمان، وهذا ليس منكم، هو عطية الله، ليس من أعمال، حتى لا يفتخر أحد.</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تثنية 33:24 ولأشير قال: ليبارك البنون لأشير. ليكون مقبولا عند اخوته ويغمس في الزيت رجله.</w:t>
      </w:r>
    </w:p>
    <w:p/>
    <w:p>
      <w:r xmlns:w="http://schemas.openxmlformats.org/wordprocessingml/2006/main">
        <w:t xml:space="preserve">ورزق أشير من الأولاد وقبله إخوته. كما تم منحه امتياز غمس قدمه في الزيت، علامة على الترف والرخاء.</w:t>
      </w:r>
    </w:p>
    <w:p/>
    <w:p>
      <w:r xmlns:w="http://schemas.openxmlformats.org/wordprocessingml/2006/main">
        <w:t xml:space="preserve">1. "تدبير الله: احتضان بركات الرب"</w:t>
      </w:r>
    </w:p>
    <w:p/>
    <w:p>
      <w:r xmlns:w="http://schemas.openxmlformats.org/wordprocessingml/2006/main">
        <w:t xml:space="preserve">2. "فضل الله والطريق القويم"</w:t>
      </w:r>
    </w:p>
    <w:p/>
    <w:p>
      <w:r xmlns:w="http://schemas.openxmlformats.org/wordprocessingml/2006/main">
        <w:t xml:space="preserve">1. مزمور ١٣٣: ٢ـ ـ "مثل الدهن الطيب على الرأس النازل على اللحية، على لحية هرون، النازل إلى طرف ثيابه!"</w:t>
      </w:r>
    </w:p>
    <w:p/>
    <w:p>
      <w:r xmlns:w="http://schemas.openxmlformats.org/wordprocessingml/2006/main">
        <w:t xml:space="preserve">2. رسالة يعقوب ١: ١٧ـ ـ "كل عطية صالحة وكل موهبة تامة هي من فوق، نازلة من عند أبي الأنوار الذي ليس عنده تغيير أو ظل تغيير".</w:t>
      </w:r>
    </w:p>
    <w:p/>
    <w:p>
      <w:r xmlns:w="http://schemas.openxmlformats.org/wordprocessingml/2006/main">
        <w:t xml:space="preserve">تثنية 33:25 يكون نعليك من حديد ونحاس. وكأيامك كذلك تكون قوتك.</w:t>
      </w:r>
    </w:p>
    <w:p/>
    <w:p>
      <w:r xmlns:w="http://schemas.openxmlformats.org/wordprocessingml/2006/main">
        <w:t xml:space="preserve">تشجعنا هذه الآية على الثقة في قوة الله التي ستساعدنا خلال صراعاتنا اليومية.</w:t>
      </w:r>
    </w:p>
    <w:p/>
    <w:p>
      <w:r xmlns:w="http://schemas.openxmlformats.org/wordprocessingml/2006/main">
        <w:t xml:space="preserve">1. "قوة الله على أقدامنا: إيجاد القوة في أوقات الشدائد"</w:t>
      </w:r>
    </w:p>
    <w:p/>
    <w:p>
      <w:r xmlns:w="http://schemas.openxmlformats.org/wordprocessingml/2006/main">
        <w:t xml:space="preserve">2. "الحديد والنحاس: الثبات في الإيمان"</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تثنية 33: 26 ليس مثل اله يشورون الراكب في السماء بمعونتك وبعزته في السماء.</w:t>
      </w:r>
    </w:p>
    <w:p/>
    <w:p>
      <w:r xmlns:w="http://schemas.openxmlformats.org/wordprocessingml/2006/main">
        <w:t xml:space="preserve">الله فريد ولا مثيل له؛ وهو مستعد دائمًا لمساعدتنا في وقت الحاجة.</w:t>
      </w:r>
    </w:p>
    <w:p/>
    <w:p>
      <w:r xmlns:w="http://schemas.openxmlformats.org/wordprocessingml/2006/main">
        <w:t xml:space="preserve">1. مساعدة الله المستمرة في أوقات الحاجة</w:t>
      </w:r>
    </w:p>
    <w:p/>
    <w:p>
      <w:r xmlns:w="http://schemas.openxmlformats.org/wordprocessingml/2006/main">
        <w:t xml:space="preserve">2. تفرد الله وعدم قابليته للمقارنة</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تثنية 33: 27 الإله الدهر ملجأ لك والأذرع الأبدية من تحت فيطرد من أمامك العدو. ويقول أهلكهم.</w:t>
      </w:r>
    </w:p>
    <w:p/>
    <w:p>
      <w:r xmlns:w="http://schemas.openxmlformats.org/wordprocessingml/2006/main">
        <w:t xml:space="preserve">الإله الأزلي هو ملجأ وحماية لشعبه. سيهزم أعدائهم ويحقق لهم النصر.</w:t>
      </w:r>
    </w:p>
    <w:p/>
    <w:p>
      <w:r xmlns:w="http://schemas.openxmlformats.org/wordprocessingml/2006/main">
        <w:t xml:space="preserve">1 - الله ملجأنا ومدافعنا</w:t>
      </w:r>
    </w:p>
    <w:p/>
    <w:p>
      <w:r xmlns:w="http://schemas.openxmlformats.org/wordprocessingml/2006/main">
        <w:t xml:space="preserve">2- الإله القديم حصن عزيز</w:t>
      </w:r>
    </w:p>
    <w:p/>
    <w:p>
      <w:r xmlns:w="http://schemas.openxmlformats.org/wordprocessingml/2006/main">
        <w:t xml:space="preserve">1 - مزمور 91: 2 - "أقول للرب ملجأي وحصني، إلهي عليه توكلت".</w:t>
      </w:r>
    </w:p>
    <w:p/>
    <w:p>
      <w:r xmlns:w="http://schemas.openxmlformats.org/wordprocessingml/2006/main">
        <w:t xml:space="preserve">2 - إشعياء 25: 4 - "لأنك كنت حصنا للمسكين، حصنا للبائس في ضيقه، ملجأ من السيل، ظلا من الحر، عندما تكون ريح العتاة كسيل ضد الحائط."</w:t>
      </w:r>
    </w:p>
    <w:p/>
    <w:p>
      <w:r xmlns:w="http://schemas.openxmlformats.org/wordprocessingml/2006/main">
        <w:t xml:space="preserve">تثنية 33: 28 فيسكن إسرائيل آمنا وحده. ويكون ينبوع يعقوب على أرض حنطة وخمر. وسماواته تقطر ندى.</w:t>
      </w:r>
    </w:p>
    <w:p/>
    <w:p>
      <w:r xmlns:w="http://schemas.openxmlformats.org/wordprocessingml/2006/main">
        <w:t xml:space="preserve">سيسكن إسرائيل في أمان ووفرة، حيث تزود أرضه الحنطة والخمر، وتنزل سمائه الندى.</w:t>
      </w:r>
    </w:p>
    <w:p/>
    <w:p>
      <w:r xmlns:w="http://schemas.openxmlformats.org/wordprocessingml/2006/main">
        <w:t xml:space="preserve">1. وعد الله بتوفير الحماية لشعبه</w:t>
      </w:r>
    </w:p>
    <w:p/>
    <w:p>
      <w:r xmlns:w="http://schemas.openxmlformats.org/wordprocessingml/2006/main">
        <w:t xml:space="preserve">2. تعلم الاعتماد على الله في جميع احتياجاتنا</w:t>
      </w:r>
    </w:p>
    <w:p/>
    <w:p>
      <w:r xmlns:w="http://schemas.openxmlformats.org/wordprocessingml/2006/main">
        <w:t xml:space="preserve">1. مزمور 4: 8 بسلام أرقد وأنام. لأنك وحدك يا رب أسكنني آمنا.</w:t>
      </w:r>
    </w:p>
    <w:p/>
    <w:p>
      <w:r xmlns:w="http://schemas.openxmlformats.org/wordprocessingml/2006/main">
        <w:t xml:space="preserve">2. مزمور 121: 2-3 مساعدتي تأتي من الرب الذي صنع السماء والأرض. لا يدع رجلك تزل. هو الذي يبقي فلن يغمض.</w:t>
      </w:r>
    </w:p>
    <w:p/>
    <w:p>
      <w:r xmlns:w="http://schemas.openxmlformats.org/wordprocessingml/2006/main">
        <w:t xml:space="preserve">تثنية 33: 29 طوبى لك يا إسرائيل من مثلك أيها الشعب المخلص بالرب ترس عونك وسيف عظمتك. فيكون أعداؤك كاذبين لك. وتطأ مرتفعاتها.</w:t>
      </w:r>
    </w:p>
    <w:p/>
    <w:p>
      <w:r xmlns:w="http://schemas.openxmlformats.org/wordprocessingml/2006/main">
        <w:t xml:space="preserve">إسرائيل مبارك ومحمي من قبل الرب، ولن يتمكن أعداؤهم منهم.</w:t>
      </w:r>
    </w:p>
    <w:p/>
    <w:p>
      <w:r xmlns:w="http://schemas.openxmlformats.org/wordprocessingml/2006/main">
        <w:t xml:space="preserve">1. الله هو درعنا وسيفنا: قوة الرب في حياتنا</w:t>
      </w:r>
    </w:p>
    <w:p/>
    <w:p>
      <w:r xmlns:w="http://schemas.openxmlformats.org/wordprocessingml/2006/main">
        <w:t xml:space="preserve">2. العيش بثقة: الثقة في حماية الرب</w:t>
      </w:r>
    </w:p>
    <w:p/>
    <w:p>
      <w:r xmlns:w="http://schemas.openxmlformats.org/wordprocessingml/2006/main">
        <w:t xml:space="preserve">١. رسالة بولس إلى أهل أفسس ٦: ١٠ـ ١٨ ـ ـ لبس سلاح الله الكامل</w:t>
      </w:r>
    </w:p>
    <w:p/>
    <w:p>
      <w:r xmlns:w="http://schemas.openxmlformats.org/wordprocessingml/2006/main">
        <w:t xml:space="preserve">2. مزمور ١٨: ٢ ـ ـ الرب صخرتي وحصني ومنقذي</w:t>
      </w:r>
    </w:p>
    <w:p/>
    <w:p>
      <w:r xmlns:w="http://schemas.openxmlformats.org/wordprocessingml/2006/main">
        <w:t xml:space="preserve">ويمكن تلخيص سفر التثنية 34 في ثلاث فقرات على النحو التالي، مع الآيات المشار إليها:</w:t>
      </w:r>
    </w:p>
    <w:p/>
    <w:p>
      <w:r xmlns:w="http://schemas.openxmlformats.org/wordprocessingml/2006/main">
        <w:t xml:space="preserve">الفقرة 1: يصف سفر التثنية 34: 1-4 وجهة نظر موسى النهائية لأرض الموعد. يأخذ الله موسى إلى قمة جبل نيبو، حيث يرى كامل الأرض التي وعد الرب أن يعطيها لبني إسرائيل. وعلى الرغم من السماح لموسى برؤيتها من بعيد، إلا أن الله أخبره أنه لن يدخل الأرض بسبب عصيانه في مريبة.</w:t>
      </w:r>
    </w:p>
    <w:p/>
    <w:p>
      <w:r xmlns:w="http://schemas.openxmlformats.org/wordprocessingml/2006/main">
        <w:t xml:space="preserve">الفقرة 2: استمرارًا لما ورد في تثنية 34: 5-7، يُسجل أن موسى مات على جبل نيبو عن عمر يناهز 120 عامًا. ويؤكد النص على أنه لا أحد يعرف مكان دفنه، لأن الله نفسه دفنه في مكان غير معلوم. حزن بنو إسرائيل على موسى لمدة ثلاثين يومًا قبل أن يتولى يشوع القيادة.</w:t>
      </w:r>
    </w:p>
    <w:p/>
    <w:p>
      <w:r xmlns:w="http://schemas.openxmlformats.org/wordprocessingml/2006/main">
        <w:t xml:space="preserve">الفقرة 3: يختتم سفر التثنية 34 بالتأمل في علاقة موسى الفريدة مع الرب. وجاء في تثنية 34: 9-12 أن يشوع امتلأ روح الحكمة لأن موسى وضع عليه يديه. يسلط النص الضوء على أنه لم يقم أي نبي مثل موسى، الذي أجرى آيات وعجائب عظيمة أمام كل إسرائيل وأظهر قوة لا مثيل لها. ويختتم بالإشارة إلى مدى احترام موسى وتبجيله بين جميع إسرائيل.</w:t>
      </w:r>
    </w:p>
    <w:p/>
    <w:p>
      <w:r xmlns:w="http://schemas.openxmlformats.org/wordprocessingml/2006/main">
        <w:t xml:space="preserve">في ملخص:</w:t>
      </w:r>
    </w:p>
    <w:p>
      <w:r xmlns:w="http://schemas.openxmlformats.org/wordprocessingml/2006/main">
        <w:t xml:space="preserve">يقدم سفر التثنية 34:</w:t>
      </w:r>
    </w:p>
    <w:p>
      <w:r xmlns:w="http://schemas.openxmlformats.org/wordprocessingml/2006/main">
        <w:t xml:space="preserve">منظر موسى الأخير لأرض الموعد من جبل نيبو؛</w:t>
      </w:r>
    </w:p>
    <w:p>
      <w:r xmlns:w="http://schemas.openxmlformats.org/wordprocessingml/2006/main">
        <w:t xml:space="preserve">موت موسى ودفنه الله في مكان غير معلوم؛</w:t>
      </w:r>
    </w:p>
    <w:p>
      <w:r xmlns:w="http://schemas.openxmlformats.org/wordprocessingml/2006/main">
        <w:t xml:space="preserve">تأمل في علاقة موسى الفريدة مع الرب ودوره كنبي وقائد.</w:t>
      </w:r>
    </w:p>
    <w:p/>
    <w:p>
      <w:r xmlns:w="http://schemas.openxmlformats.org/wordprocessingml/2006/main">
        <w:t xml:space="preserve">التركيز على منظر موسى الأخير لأرض الموعد من جبل نيبو؛</w:t>
      </w:r>
    </w:p>
    <w:p>
      <w:r xmlns:w="http://schemas.openxmlformats.org/wordprocessingml/2006/main">
        <w:t xml:space="preserve">موت موسى ودفنه الله في مكان غير معلوم؛</w:t>
      </w:r>
    </w:p>
    <w:p>
      <w:r xmlns:w="http://schemas.openxmlformats.org/wordprocessingml/2006/main">
        <w:t xml:space="preserve">تأمل في علاقة موسى الفريدة مع الرب ودوره كنبي وقائد.</w:t>
      </w:r>
    </w:p>
    <w:p/>
    <w:p>
      <w:r xmlns:w="http://schemas.openxmlformats.org/wordprocessingml/2006/main">
        <w:t xml:space="preserve">يركز الفصل على نظرة موسى النهائية لأرض الموعد، وموته ودفنه، والتأمل في علاقته الفريدة مع الرب. في تثنية 34، يأخذ الله موسى إلى قمة جبل نيبو، حيث يرى كامل الأرض التي وعد بها بني إسرائيل. على الرغم من السماح لموسى برؤيتها من مسافة بعيدة، إلا أن الله أخبره أنه لن يدخل الأرض بسبب عصيانه في مريبة.</w:t>
      </w:r>
    </w:p>
    <w:p/>
    <w:p>
      <w:r xmlns:w="http://schemas.openxmlformats.org/wordprocessingml/2006/main">
        <w:t xml:space="preserve">واستمرارًا لما ورد في تثنية 34، يُسجل أن موسى مات على جبل نيبو عن عمر يناهز 120 عامًا. ويؤكد النص على أنه لا أحد يعرف مكان دفنه لأن الله نفسه دفنه في مكان غير معلوم. حزن الإسرائيليون على موسى لمدة ثلاثين يومًا قبل أن يتولى يشوع القيادة، وهو انتقال رسمي من زعيم إلى آخر.</w:t>
      </w:r>
    </w:p>
    <w:p/>
    <w:p>
      <w:r xmlns:w="http://schemas.openxmlformats.org/wordprocessingml/2006/main">
        <w:t xml:space="preserve">ويختتم سفر التثنية 34 بالتأمل في علاقة موسى الفريدة مع الرب. ويذكر أن يشوع امتلأ حكمة لأن موسى وضع عليه يديه. يسلط النص الضوء على أنه لم يقم أي نبي مثل موسى الذي أجرى آيات وعجائب عظيمة أمام كل إسرائيل وأظهر قوة لا مثيل لها. ويختتم بالإشارة إلى مدى احترام موسى وتبجيله بين جميع إسرائيل، وهو اعتراف بدوره الاستثنائي كنبي وقائد في تاريخهم.</w:t>
      </w:r>
    </w:p>
    <w:p/>
    <w:p>
      <w:r xmlns:w="http://schemas.openxmlformats.org/wordprocessingml/2006/main">
        <w:t xml:space="preserve">تثنية 34: 1 وصعد موسى من عربات موآب إلى جبل نبو إلى رأس الفسجة الذي مقابل أريحا. فأراه الرب كل أرض جلعاد إلى دان،</w:t>
      </w:r>
    </w:p>
    <w:p/>
    <w:p>
      <w:r xmlns:w="http://schemas.openxmlformats.org/wordprocessingml/2006/main">
        <w:t xml:space="preserve">أُخذ موسى إلى جبل نبو، حيث أُري أرض جلعاد إلى دان.</w:t>
      </w:r>
    </w:p>
    <w:p/>
    <w:p>
      <w:r xmlns:w="http://schemas.openxmlformats.org/wordprocessingml/2006/main">
        <w:t xml:space="preserve">1: يمكننا أن نتعلم من تجربة موسى أن الله هو المسيطر دائمًا وسيزودنا بالتوجيه والإرشاد.</w:t>
      </w:r>
    </w:p>
    <w:p/>
    <w:p>
      <w:r xmlns:w="http://schemas.openxmlformats.org/wordprocessingml/2006/main">
        <w:t xml:space="preserve">2: حتى عندما نشعر أننا في منطقة غير مألوفة، فإن الله معنا، وسيقودنا إلى المكان الصحيح.</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تثنية 34: 2 وكل نفتالي وأرض افرايم ومنسى وكل أرض يهوذا إلى أقصى البحر</w:t>
      </w:r>
    </w:p>
    <w:p/>
    <w:p>
      <w:r xmlns:w="http://schemas.openxmlformats.org/wordprocessingml/2006/main">
        <w:t xml:space="preserve">عين الله موسى قائداً لبني إسرائيل وأظهر له أرض الموعد.</w:t>
      </w:r>
    </w:p>
    <w:p/>
    <w:p>
      <w:r xmlns:w="http://schemas.openxmlformats.org/wordprocessingml/2006/main">
        <w:t xml:space="preserve">1: لقد عيننا الله كقادة لمجتمعاتنا، وعلينا أن نستخدم مثال موسى لقيادة شعبنا إلى مستقبل أفضل.</w:t>
      </w:r>
    </w:p>
    <w:p/>
    <w:p>
      <w:r xmlns:w="http://schemas.openxmlformats.org/wordprocessingml/2006/main">
        <w:t xml:space="preserve">2: يجب أن نتذكر أن الله وعدنا بمستقبل أفضل، وعلينا أن نسعى للوصول إليه كما فعل موسى.</w:t>
      </w:r>
    </w:p>
    <w:p/>
    <w:p>
      <w:r xmlns:w="http://schemas.openxmlformats.org/wordprocessingml/2006/main">
        <w:t xml:space="preserve">سفر يشوع ١: ٢ـ ٦ـ ـ ـ عين الله يشوع قائدا بعد موسى ووعده بالبركات إذا أطاع.</w:t>
      </w:r>
    </w:p>
    <w:p/>
    <w:p>
      <w:r xmlns:w="http://schemas.openxmlformats.org/wordprocessingml/2006/main">
        <w:t xml:space="preserve">٢: تثنية ٤: ٦ ـ ـ أمر الله موسى أن يكون قويا وشجاعا، ووعده بأن يكون معه أينما ذهب.</w:t>
      </w:r>
    </w:p>
    <w:p/>
    <w:p>
      <w:r xmlns:w="http://schemas.openxmlformats.org/wordprocessingml/2006/main">
        <w:t xml:space="preserve">تثنية 34: 3 والجنوب والدائرة بقعة أريحا مدينة النخل إلى صوغر.</w:t>
      </w:r>
    </w:p>
    <w:p/>
    <w:p>
      <w:r xmlns:w="http://schemas.openxmlformats.org/wordprocessingml/2006/main">
        <w:t xml:space="preserve">ويذكر هذا المقطع المعالم الجغرافية للمنطقة المحيطة بأريحا، من الجنوب إلى صوغر.</w:t>
      </w:r>
    </w:p>
    <w:p/>
    <w:p>
      <w:r xmlns:w="http://schemas.openxmlformats.org/wordprocessingml/2006/main">
        <w:t xml:space="preserve">1. قوة وعود الله في أرض الموعد</w:t>
      </w:r>
    </w:p>
    <w:p/>
    <w:p>
      <w:r xmlns:w="http://schemas.openxmlformats.org/wordprocessingml/2006/main">
        <w:t xml:space="preserve">2. استعادة أرض الموعد بالإيمان</w:t>
      </w:r>
    </w:p>
    <w:p/>
    <w:p>
      <w:r xmlns:w="http://schemas.openxmlformats.org/wordprocessingml/2006/main">
        <w:t xml:space="preserve">1. سفر يشوع ١: ٣ـ ٥ـ ـ "كل مكان تدوسه أخمص أقدامكم، أعطيته لكم كما قلت لموسى. من البرية ولبنان هذا إلى النهر الكبير، نهر الفرات كل أرض الحثيين إلى البحر الكبير نحو مغرب الشمس يكون تخمك، لا يقف أحد أمامك، لأن الرب إلهك يجعل مخافتك و خوفك على كل الأرض التي تدوسها كما كلمك».</w:t>
      </w:r>
    </w:p>
    <w:p/>
    <w:p>
      <w:r xmlns:w="http://schemas.openxmlformats.org/wordprocessingml/2006/main">
        <w:t xml:space="preserve">2.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تث 34: 4 فقال له الرب هذه هي الارض التي اقسمت لابراهيم واسحق ويعقوب قائلا لنسلك اعطيها. قد اريتك اياها بعينيك. لا تذهب الى هناك.</w:t>
      </w:r>
    </w:p>
    <w:p/>
    <w:p>
      <w:r xmlns:w="http://schemas.openxmlformats.org/wordprocessingml/2006/main">
        <w:t xml:space="preserve">وعد الله بإعطاء أرض الموعد لنسل إبراهيم وإسحاق ويعقوب، وسمح لموسى برؤيتها ولكن لم يدخلها.</w:t>
      </w:r>
    </w:p>
    <w:p/>
    <w:p>
      <w:r xmlns:w="http://schemas.openxmlformats.org/wordprocessingml/2006/main">
        <w:t xml:space="preserve">1. أمانة الله في الوفاء بوعوده</w:t>
      </w:r>
    </w:p>
    <w:p/>
    <w:p>
      <w:r xmlns:w="http://schemas.openxmlformats.org/wordprocessingml/2006/main">
        <w:t xml:space="preserve">2. أهمية طاعة الله</w:t>
      </w:r>
    </w:p>
    <w:p/>
    <w:p>
      <w:r xmlns:w="http://schemas.openxmlformats.org/wordprocessingml/2006/main">
        <w:t xml:space="preserve">١. سفر التكوين ١٢: ١ـ ٧ ـ ـ وعد الله لإبراهيم</w:t>
      </w:r>
    </w:p>
    <w:p/>
    <w:p>
      <w:r xmlns:w="http://schemas.openxmlformats.org/wordprocessingml/2006/main">
        <w:t xml:space="preserve">٢. الرسالة إلى العبرانيين ١١: ٨ـ ١٠ ـ ـ إيمان إبراهيم باتباع وعود الله</w:t>
      </w:r>
    </w:p>
    <w:p/>
    <w:p>
      <w:r xmlns:w="http://schemas.openxmlformats.org/wordprocessingml/2006/main">
        <w:t xml:space="preserve">تثنية 34: 5 فمات هناك موسى عبد الرب في أرض موآب حسب كلام الرب.</w:t>
      </w:r>
    </w:p>
    <w:p/>
    <w:p>
      <w:r xmlns:w="http://schemas.openxmlformats.org/wordprocessingml/2006/main">
        <w:t xml:space="preserve">ومات موسى عبد الرب في موآب حسب إرادة الرب.</w:t>
      </w:r>
    </w:p>
    <w:p/>
    <w:p>
      <w:r xmlns:w="http://schemas.openxmlformats.org/wordprocessingml/2006/main">
        <w:t xml:space="preserve">1: يجب أن نقبل مشيئة الله حتى عندما يكون تنفيذها صعبًا.</w:t>
      </w:r>
    </w:p>
    <w:p/>
    <w:p>
      <w:r xmlns:w="http://schemas.openxmlformats.org/wordprocessingml/2006/main">
        <w:t xml:space="preserve">2: يمكننا أن نشعر بالراحة في حقيقة أن الله لا يتركنا أبدًا.</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العبرانيين 13: 5 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تثنية 34: 6 ودفنه في الجواء في أرض موآب مقابل بيت فغور ولم يعرف أحد قبره إلى هذا اليوم.</w:t>
      </w:r>
    </w:p>
    <w:p/>
    <w:p>
      <w:r xmlns:w="http://schemas.openxmlformats.org/wordprocessingml/2006/main">
        <w:t xml:space="preserve">ومات موسى ودُفن في وادي موآب، لكن قبره غير معروف إلى يومنا هذا.</w:t>
      </w:r>
    </w:p>
    <w:p/>
    <w:p>
      <w:r xmlns:w="http://schemas.openxmlformats.org/wordprocessingml/2006/main">
        <w:t xml:space="preserve">1. إنجيل يسوع المسيح: العثور على الحياة في المجهول</w:t>
      </w:r>
    </w:p>
    <w:p/>
    <w:p>
      <w:r xmlns:w="http://schemas.openxmlformats.org/wordprocessingml/2006/main">
        <w:t xml:space="preserve">2. إرث موسى: مثال للإخلاص في مواجهة عدم اليقين</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تث 34: 7وكان موسى ابن مئة وعشرين سنة حين مات ولم تكل عينه ولم تضعف قوته.</w:t>
      </w:r>
    </w:p>
    <w:p/>
    <w:p>
      <w:r xmlns:w="http://schemas.openxmlformats.org/wordprocessingml/2006/main">
        <w:t xml:space="preserve">مات موسى حياة كاملة؛ وكان لا يزال قوياً وذو بصر واضح حتى وفاته.</w:t>
      </w:r>
    </w:p>
    <w:p/>
    <w:p>
      <w:r xmlns:w="http://schemas.openxmlformats.org/wordprocessingml/2006/main">
        <w:t xml:space="preserve">1. عيش حياة الإنجاز</w:t>
      </w:r>
    </w:p>
    <w:p/>
    <w:p>
      <w:r xmlns:w="http://schemas.openxmlformats.org/wordprocessingml/2006/main">
        <w:t xml:space="preserve">2. إنهاء الحياة بقوة ووضوح</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90:12 فعلمنا أن نحصي أيامنا حتى نوجه قلوبنا إلى الحكمة.</w:t>
      </w:r>
    </w:p>
    <w:p/>
    <w:p>
      <w:r xmlns:w="http://schemas.openxmlformats.org/wordprocessingml/2006/main">
        <w:t xml:space="preserve">تثنية 34: 8 وبكى بنو إسرائيل موسى في عربات موآب ثلاثين يوما فكملت أيام بكاء ومناحة موسى.</w:t>
      </w:r>
    </w:p>
    <w:p/>
    <w:p>
      <w:r xmlns:w="http://schemas.openxmlformats.org/wordprocessingml/2006/main">
        <w:t xml:space="preserve">لقد حزن بنو إسرائيل على موسى بشدة لمدة ثلاثين يومًا.</w:t>
      </w:r>
    </w:p>
    <w:p/>
    <w:p>
      <w:r xmlns:w="http://schemas.openxmlformats.org/wordprocessingml/2006/main">
        <w:t xml:space="preserve">1: الله يعزينا في حزننا.</w:t>
      </w:r>
    </w:p>
    <w:p/>
    <w:p>
      <w:r xmlns:w="http://schemas.openxmlformats.org/wordprocessingml/2006/main">
        <w:t xml:space="preserve">2: يمكننا أن نتعلم من إرث موسى.</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العبرانيين 13: 5-6 "لا تكن حياتكم خالية من محبة المال، واكتفوا بما عندكم، لأنه قال: لا أهملك ولا أتركك. فنقول بثقة: الرب لي". المعين فلا أخاف ماذا يفعل بي الإنسان؟</w:t>
      </w:r>
    </w:p>
    <w:p/>
    <w:p>
      <w:r xmlns:w="http://schemas.openxmlformats.org/wordprocessingml/2006/main">
        <w:t xml:space="preserve">تثنية 34: 9 وكان يشوع بن نون مملوءا روح حكمة. لأن موسى وضع عليه يديه، فسمع له بنو إسرائيل وعملوا كما أمر الرب موسى.</w:t>
      </w:r>
    </w:p>
    <w:p/>
    <w:p>
      <w:r xmlns:w="http://schemas.openxmlformats.org/wordprocessingml/2006/main">
        <w:t xml:space="preserve">ووضع موسى يديه على يشوع فأطاعه بنو إسرائيل كما أمرهم الرب.</w:t>
      </w:r>
    </w:p>
    <w:p/>
    <w:p>
      <w:r xmlns:w="http://schemas.openxmlformats.org/wordprocessingml/2006/main">
        <w:t xml:space="preserve">1. قوة القيادة من خلال الطاعة</w:t>
      </w:r>
    </w:p>
    <w:p/>
    <w:p>
      <w:r xmlns:w="http://schemas.openxmlformats.org/wordprocessingml/2006/main">
        <w:t xml:space="preserve">2. اعتناق روح الحكمة</w:t>
      </w:r>
    </w:p>
    <w:p/>
    <w:p>
      <w:r xmlns:w="http://schemas.openxmlformats.org/wordprocessingml/2006/main">
        <w:t xml:space="preserve">١. سفر الأمثال ١: ٧ـ ـ رأس المعرفة مخافة الرب. الحمقى يحتقر حكمة وأدب.</w:t>
      </w:r>
    </w:p>
    <w:p/>
    <w:p>
      <w:r xmlns:w="http://schemas.openxmlformats.org/wordprocessingml/2006/main">
        <w:t xml:space="preserve">٢. رسالة يعقوب ٣: ١٣ ـ ـ من هو الحكيم والفهم بينكم؟ فليظهروا ذلك من خلال حياتهم الصالحة، من خلال الأعمال التي يقومون بها في التواضع الذي يأتي من الحكمة.</w:t>
      </w:r>
    </w:p>
    <w:p/>
    <w:p>
      <w:r xmlns:w="http://schemas.openxmlformats.org/wordprocessingml/2006/main">
        <w:t xml:space="preserve">تثنية 34: 10 ولم يقم بعد نبي في إسرائيل مثل موسى الذي عرفه الرب وجها لوجه،</w:t>
      </w:r>
    </w:p>
    <w:p/>
    <w:p>
      <w:r xmlns:w="http://schemas.openxmlformats.org/wordprocessingml/2006/main">
        <w:t xml:space="preserve">كان موسى نبيًا لا مثيل له، اختاره الله لقيادة بني إسرائيل للخروج من مصر.</w:t>
      </w:r>
    </w:p>
    <w:p/>
    <w:p>
      <w:r xmlns:w="http://schemas.openxmlformats.org/wordprocessingml/2006/main">
        <w:t xml:space="preserve">1. يظهر الله نعمته الخاصة لأولئك الذين هم على استعداد لطاعته.</w:t>
      </w:r>
    </w:p>
    <w:p/>
    <w:p>
      <w:r xmlns:w="http://schemas.openxmlformats.org/wordprocessingml/2006/main">
        <w:t xml:space="preserve">2. يمكننا أن نتعلم من مثال موسى في الأمانة لله.</w:t>
      </w:r>
    </w:p>
    <w:p/>
    <w:p>
      <w:r xmlns:w="http://schemas.openxmlformats.org/wordprocessingml/2006/main">
        <w:t xml:space="preserve">1. أعداد 12: 7-8 - "فقال الرب لموسى: اسمع كلامي: إن كان فيكم نبي، فأنا الرب أستعلن له في الرؤيا، وأكلمه في الرؤيا". الحلم ليس هكذا عبدي موسى الذي هو أمين في كل بيتي.</w:t>
      </w:r>
    </w:p>
    <w:p/>
    <w:p>
      <w:r xmlns:w="http://schemas.openxmlformats.org/wordprocessingml/2006/main">
        <w:t xml:space="preserve">2. العبرانيين 11: 24-26 ـ "بالإيمان موسى، لما كبر، أبى أن يُدعى ابن ابنة فرعون، مفضلا بالأحرى أن يتألم مع شعب الله على أن يتمتع في لذات الخطية من أجلها". حاسبا عار المسيح غنى أعظم من خزائن مصر لأنه كان ينظر إلى المجازاة."</w:t>
      </w:r>
    </w:p>
    <w:p/>
    <w:p>
      <w:r xmlns:w="http://schemas.openxmlformats.org/wordprocessingml/2006/main">
        <w:t xml:space="preserve">تثنية 34: 11 في جميع الآيات والعجائب التي أرسله الرب ليصنعها في أرض مصر بفرعون وجميع عبيده وكل أرضه،</w:t>
      </w:r>
    </w:p>
    <w:p/>
    <w:p>
      <w:r xmlns:w="http://schemas.openxmlformats.org/wordprocessingml/2006/main">
        <w:t xml:space="preserve">أجرى موسى العديد من الآيات والعجائب في مصر ليظهر قوة الله لفرعون وشعبه.</w:t>
      </w:r>
    </w:p>
    <w:p/>
    <w:p>
      <w:r xmlns:w="http://schemas.openxmlformats.org/wordprocessingml/2006/main">
        <w:t xml:space="preserve">1: يمكننا أن نجد القوة في قوة الله، والتي تظهر من خلال أعمال موسى المعجزية في مصر.</w:t>
      </w:r>
    </w:p>
    <w:p/>
    <w:p>
      <w:r xmlns:w="http://schemas.openxmlformats.org/wordprocessingml/2006/main">
        <w:t xml:space="preserve">2: حتى في مواجهة المعارضة الهائلة، يمكننا أن نثق في قوة الله لمساعدتنا في التغلب على أي موقف.</w:t>
      </w:r>
    </w:p>
    <w:p/>
    <w:p>
      <w:r xmlns:w="http://schemas.openxmlformats.org/wordprocessingml/2006/main">
        <w:t xml:space="preserve">1: أفسس 20:3-21 ـ والقادر أن يفعل أكثر جدا من كل ما نطلب أو نفتكر، بحسب القوة العاملة فينا، له المجد في الكنيسة وفي المسيح يسوع إلى كل شيء. الأجيال، إلى الأبد وإلى الأبد. آمين.</w:t>
      </w:r>
    </w:p>
    <w:p/>
    <w:p>
      <w:r xmlns:w="http://schemas.openxmlformats.org/wordprocessingml/2006/main">
        <w:t xml:space="preserve">2: متى 17: 20 - قال لهم: لقلة إيمانكم. فالحق أقول لكم لو كان لكم إيمان مثل حبة خردل لكنتم تقولون لهذا الجبل انتقل من هنا إلى هناك فينتقل ولا يكون شيء غير ممكن لديكم.</w:t>
      </w:r>
    </w:p>
    <w:p/>
    <w:p>
      <w:r xmlns:w="http://schemas.openxmlformats.org/wordprocessingml/2006/main">
        <w:t xml:space="preserve">تثنية 34: 12 وفي كل تلك اليد الشديدة وفي كل الرعب العظيم الذي عمله موسى في عيون جميع إسرائيل.</w:t>
      </w:r>
    </w:p>
    <w:p/>
    <w:p>
      <w:r xmlns:w="http://schemas.openxmlformats.org/wordprocessingml/2006/main">
        <w:t xml:space="preserve">لقد كان موسى قائداً عظيماً أظهر القوة والشجاعة في مواجهة الخطر، وألهم إسرائيل كلها.</w:t>
      </w:r>
    </w:p>
    <w:p/>
    <w:p>
      <w:r xmlns:w="http://schemas.openxmlformats.org/wordprocessingml/2006/main">
        <w:t xml:space="preserve">1. قوة القيادة: كيف تقود بثقة وشجاعة</w:t>
      </w:r>
    </w:p>
    <w:p/>
    <w:p>
      <w:r xmlns:w="http://schemas.openxmlformats.org/wordprocessingml/2006/main">
        <w:t xml:space="preserve">2. لا تخف: التغلب على التحديات بالإيمان</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يمكن تلخيص يشوع 1 في ثلاث فقرات على النحو التالي، مع الآيات المشار إليها:</w:t>
      </w:r>
    </w:p>
    <w:p/>
    <w:p>
      <w:r xmlns:w="http://schemas.openxmlformats.org/wordprocessingml/2006/main">
        <w:t xml:space="preserve">الفقرة 1: يشوع 1: 1-9 يمثل بداية قيادة يشوع بعد موت موسى. يتحدث الله إلى يشوع، ويشجعه على أن يكون قوياً وشجاعاً عندما يقود بني إسرائيل إلى أرض الموعد. ويعدهم الله أن يمنحهم كل مكان تطأه أقدامهم، تمامًا كما وعد موسى. ويأمر يشوع أن يتأمل في شريعته ليلاً ونهارًا، ويطيعه بأمانة. يؤكد الله ليشوع حضوره ويأمره ألا يخاف أو يثبط عزيمته.</w:t>
      </w:r>
    </w:p>
    <w:p/>
    <w:p>
      <w:r xmlns:w="http://schemas.openxmlformats.org/wordprocessingml/2006/main">
        <w:t xml:space="preserve">الفقرة 2: استمرارًا في يشوع 1: 10-15، يخاطب يشوع ضباط الشعب، ويأمرهم بالاستعداد لعبور نهر الأردن إلى كنعان في غضون ثلاثة أيام. ويذكرهم أن الله أعطاهم هذه الأرض وأن زوجاتهم وأطفالهم ومواشيهم سيبقون في أمان حتى يمتلكوا ميراثهم. يتعهد الرأوبينيون والجاديون ونصف سبط منسى بدعمهم لقيادة يشوع.</w:t>
      </w:r>
    </w:p>
    <w:p/>
    <w:p>
      <w:r xmlns:w="http://schemas.openxmlformats.org/wordprocessingml/2006/main">
        <w:t xml:space="preserve">الفقرة 3: يختتم يشوع 1 برد الشعب في يشوع 1: 16-18. لقد وعدوا بالطاعة لكل من يشوع خليفة موسى والرب نفسه. ويعلنون أن كل من يتمرد على أوامر يشوع يُقتل. يؤكد الشعب التزامهم من خلال حث يشوع على أن يكون قوياً وشجاعاً بما يعكس الوحدة بين الإسرائيليين تحت قيادته.</w:t>
      </w:r>
    </w:p>
    <w:p/>
    <w:p>
      <w:r xmlns:w="http://schemas.openxmlformats.org/wordprocessingml/2006/main">
        <w:t xml:space="preserve">في ملخص:</w:t>
      </w:r>
    </w:p>
    <w:p>
      <w:r xmlns:w="http://schemas.openxmlformats.org/wordprocessingml/2006/main">
        <w:t xml:space="preserve">يشوع 1 يعرض:</w:t>
      </w:r>
    </w:p>
    <w:p>
      <w:r xmlns:w="http://schemas.openxmlformats.org/wordprocessingml/2006/main">
        <w:t xml:space="preserve">تشجيع الله ليشوع يكون قويا وشجاعا.</w:t>
      </w:r>
    </w:p>
    <w:p>
      <w:r xmlns:w="http://schemas.openxmlformats.org/wordprocessingml/2006/main">
        <w:t xml:space="preserve">تعليمات الدخول إلى أرض الموعد تتأمل في شريعة الله؛</w:t>
      </w:r>
    </w:p>
    <w:p>
      <w:r xmlns:w="http://schemas.openxmlformats.org/wordprocessingml/2006/main">
        <w:t xml:space="preserve">استجابة من الشعب تعهد بالطاعة والدعم.</w:t>
      </w:r>
    </w:p>
    <w:p/>
    <w:p>
      <w:r xmlns:w="http://schemas.openxmlformats.org/wordprocessingml/2006/main">
        <w:t xml:space="preserve">التأكيد على تشجيع الله ليشوع أن يكون قويًا وشجاعًا؛</w:t>
      </w:r>
    </w:p>
    <w:p>
      <w:r xmlns:w="http://schemas.openxmlformats.org/wordprocessingml/2006/main">
        <w:t xml:space="preserve">تعليمات الدخول إلى أرض الموعد تتأمل في شريعة الله؛</w:t>
      </w:r>
    </w:p>
    <w:p>
      <w:r xmlns:w="http://schemas.openxmlformats.org/wordprocessingml/2006/main">
        <w:t xml:space="preserve">استجابة من الشعب تعهد بالطاعة والدعم.</w:t>
      </w:r>
    </w:p>
    <w:p/>
    <w:p>
      <w:r xmlns:w="http://schemas.openxmlformats.org/wordprocessingml/2006/main">
        <w:t xml:space="preserve">يركز هذا الإصحاح على تشجيع الله ليشوع عندما يتولى القيادة، وتعليمات الدخول إلى أرض الموعد، واستجابة الشعب لتأكيد طاعتهم ودعمهم. في يشوع 1، تحدث الله إلى يشوع، وحثه على أن يكون قويًا وشجاعًا عندما يقود بني إسرائيل إلى الأرض التي وعدتهم بها. يؤكد الله ليشوع حضوره ويعدهم بمنحهم النصر على أعدائهم. ويطلب من يشوع أن يتأمل في شريعته ليلاً ونهارًا، مؤكدًا على أهمية الطاعة الأمينة.</w:t>
      </w:r>
    </w:p>
    <w:p/>
    <w:p>
      <w:r xmlns:w="http://schemas.openxmlformats.org/wordprocessingml/2006/main">
        <w:t xml:space="preserve">واستمرارًا في يشوع 1، يخاطب يشوع ضباط الشعب، ويأمرهم بالاستعداد لعبور نهر الأردن إلى كنعان في غضون ثلاثة أيام. ويذكرهم أن الله أعطاهم هذه الأرض كما وعد موسى. يتعهد الرأوبينيون والجاديون ونصف سبط منسى بدعمهم لقيادة يشوع، وهو التزام موحد بين الإسرائيليين.</w:t>
      </w:r>
    </w:p>
    <w:p/>
    <w:p>
      <w:r xmlns:w="http://schemas.openxmlformats.org/wordprocessingml/2006/main">
        <w:t xml:space="preserve">ويختتم يشوع 1 بإجابة الشعب. لقد وعدوا بالطاعة لكل من يشوع خليفة موسى والرب نفسه. ويعلنون أن كل من يتمرد على أوامر يشوع سيتم إعدامه علامة على ولائهم وخضوعهم لقيادته. يؤكد الشعب التزامهم من خلال حث يشوع على أن يكون قوياً وشجاعاً تعبيراً عن الوحدة بين الإسرائيليين في تصميمهم على امتلاك أرض الموعد.</w:t>
      </w:r>
    </w:p>
    <w:p/>
    <w:p>
      <w:r xmlns:w="http://schemas.openxmlformats.org/wordprocessingml/2006/main">
        <w:t xml:space="preserve">يشوع 1: 1 وكان بعد وفاة موسى عبد الرب أن الرب كلم يشوع بن نون خادم موسى قائلا:</w:t>
      </w:r>
    </w:p>
    <w:p/>
    <w:p>
      <w:r xmlns:w="http://schemas.openxmlformats.org/wordprocessingml/2006/main">
        <w:t xml:space="preserve">يدعو الله يشوع إلى القيادة بعد موت موسى.</w:t>
      </w:r>
    </w:p>
    <w:p/>
    <w:p>
      <w:r xmlns:w="http://schemas.openxmlformats.org/wordprocessingml/2006/main">
        <w:t xml:space="preserve">1. الله لديه هدف لحياتنا وهو المسيطر دائمًا.</w:t>
      </w:r>
    </w:p>
    <w:p/>
    <w:p>
      <w:r xmlns:w="http://schemas.openxmlformats.org/wordprocessingml/2006/main">
        <w:t xml:space="preserve">2. يجب أن نبقى مخلصين ومطيعين لدعوة الله.</w:t>
      </w:r>
    </w:p>
    <w:p/>
    <w:p>
      <w:r xmlns:w="http://schemas.openxmlformats.org/wordprocessingml/2006/main">
        <w:t xml:space="preserve">١. سفر أشعياء ٤٣: ١ـ ٧ ـ ـ قوة الله وتدبيره في حياتنا.</w:t>
      </w:r>
    </w:p>
    <w:p/>
    <w:p>
      <w:r xmlns:w="http://schemas.openxmlformats.org/wordprocessingml/2006/main">
        <w:t xml:space="preserve">٢. رسالة بولس إلى أهل أفسس ٢: ١٠ ـ ـ لقد خلقنا للأعمال الصالحة.</w:t>
      </w:r>
    </w:p>
    <w:p/>
    <w:p>
      <w:r xmlns:w="http://schemas.openxmlformats.org/wordprocessingml/2006/main">
        <w:t xml:space="preserve">يشوع 1: 2 موسى عبدي مات. فالآن قم اعبر هذا الأردن أنت وكل هذا الشعب إلى الأرض التي أنا معطيها لهم، أي لبني إسرائيل.</w:t>
      </w:r>
    </w:p>
    <w:p/>
    <w:p>
      <w:r xmlns:w="http://schemas.openxmlformats.org/wordprocessingml/2006/main">
        <w:t xml:space="preserve">لقد مات موسى والله يدعو يشوع ليأخذ مكانه ويقود شعب إسرائيل إلى أرض الموعد.</w:t>
      </w:r>
    </w:p>
    <w:p/>
    <w:p>
      <w:r xmlns:w="http://schemas.openxmlformats.org/wordprocessingml/2006/main">
        <w:t xml:space="preserve">1. "كن قوياً وشجاعاً: إتباع دعوة الله"</w:t>
      </w:r>
    </w:p>
    <w:p/>
    <w:p>
      <w:r xmlns:w="http://schemas.openxmlformats.org/wordprocessingml/2006/main">
        <w:t xml:space="preserve">2. "وعد الله: مغامرة جديدة"</w:t>
      </w:r>
    </w:p>
    <w:p/>
    <w:p>
      <w:r xmlns:w="http://schemas.openxmlformats.org/wordprocessingml/2006/main">
        <w:t xml:space="preserve">١. الرسالة إلى العبرانيين ١١: ٢٤ـ ٢٦ ـ ـ بالإيمان موسى، لما كبر، أبى أن يدعى ابن ابنة فرعون. لقد اختار أن يُساء معاملته مع شعب الله بدلاً من أن يتمتع بملذات الخطية الزائلة. لقد رأى أن العار في سبيل المسيح أعظم من خزائن مصر، لأنه كان يتطلع إلى مكافأته.</w:t>
      </w:r>
    </w:p>
    <w:p/>
    <w:p>
      <w:r xmlns:w="http://schemas.openxmlformats.org/wordprocessingml/2006/main">
        <w:t xml:space="preserve">٢. سفر أشعياء ٤٣: ١٨ـ ١٩ ـ ـ انسَ الأمور الأولى؛ لا أسهب في الحديث عن الماضي. ترى انا بعمل حاجة جديدة! الآن ينبثق. هل لا تدرك ذلك؟ أشق في البرية طريقا وأنهار في القفر.</w:t>
      </w:r>
    </w:p>
    <w:p/>
    <w:p>
      <w:r xmlns:w="http://schemas.openxmlformats.org/wordprocessingml/2006/main">
        <w:t xml:space="preserve">يشوع 1: 3 كل مكان تدوسه بطون اقدامكم لك اعطيته كما كلمت موسى.</w:t>
      </w:r>
    </w:p>
    <w:p/>
    <w:p>
      <w:r xmlns:w="http://schemas.openxmlformats.org/wordprocessingml/2006/main">
        <w:t xml:space="preserve">لقد وعد الله يشوع أن يمده بالقوة والشجاعة ليأخذ أرض كنعان.</w:t>
      </w:r>
    </w:p>
    <w:p/>
    <w:p>
      <w:r xmlns:w="http://schemas.openxmlformats.org/wordprocessingml/2006/main">
        <w:t xml:space="preserve">1. وعود الله تتحقق دائمًا مهما كانت الظروف.</w:t>
      </w:r>
    </w:p>
    <w:p/>
    <w:p>
      <w:r xmlns:w="http://schemas.openxmlformats.org/wordprocessingml/2006/main">
        <w:t xml:space="preserve">2. يمكننا الاعتماد على قوة الله لإنجاز أي مهمة توكل إلينا.</w:t>
      </w:r>
    </w:p>
    <w:p/>
    <w:p>
      <w:r xmlns:w="http://schemas.openxmlformats.org/wordprocessingml/2006/main">
        <w:t xml:space="preserve">1. سفر يشوع ١: ٣ ـ ـ كل مكان تدوسه أخمص أقدامكم، أعطيته لكم، كما قلت لموسى.</w:t>
      </w:r>
    </w:p>
    <w:p/>
    <w:p>
      <w:r xmlns:w="http://schemas.openxmlformats.org/wordprocessingml/2006/main">
        <w:t xml:space="preserve">٢. تثنية ٣١: ٨ ـ ـ الرب يسير أمامك. سيكون معك. لا يتركك ولا يتركك. لا تخافوا أو تفزعوا.</w:t>
      </w:r>
    </w:p>
    <w:p/>
    <w:p>
      <w:r xmlns:w="http://schemas.openxmlformats.org/wordprocessingml/2006/main">
        <w:t xml:space="preserve">يشوع 1: 4 من البرية ولبنان هذا إلى النهر الكبير نهر الفرات كل أرض الحثيين وإلى البحر الكبير نحو مغرب الشمس يكون تخمكم.</w:t>
      </w:r>
    </w:p>
    <w:p/>
    <w:p>
      <w:r xmlns:w="http://schemas.openxmlformats.org/wordprocessingml/2006/main">
        <w:t xml:space="preserve">وعد الله شعب إسرائيل بأرض كنعان، الممتدة من البرية ولبنان إلى نهر الفرات والبحر الكبير.</w:t>
      </w:r>
    </w:p>
    <w:p/>
    <w:p>
      <w:r xmlns:w="http://schemas.openxmlformats.org/wordprocessingml/2006/main">
        <w:t xml:space="preserve">1. وعد الله بالأرض: أمانة الله في إعالة شعبه.</w:t>
      </w:r>
    </w:p>
    <w:p/>
    <w:p>
      <w:r xmlns:w="http://schemas.openxmlformats.org/wordprocessingml/2006/main">
        <w:t xml:space="preserve">2. الثبات في البرية: تشجيع المؤمنين على الاستمرار في الإيمان رغم تحديات الحياة.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1-4 - "الرب راعي فلا يعوزني شيء. في مرعى خضر يضطجعني. وإلى المياه الساكنة يقودني. يرد نفسي. يهديني إلى سبل البر من أجل من أجل اسمه."</w:t>
      </w:r>
    </w:p>
    <w:p/>
    <w:p>
      <w:r xmlns:w="http://schemas.openxmlformats.org/wordprocessingml/2006/main">
        <w:t xml:space="preserve">يشوع 1: 5 لا يقف أحد في وجهك كل أيام حياتك كما كنت مع موسى أكون معك لا أهملك ولا أتركك.</w:t>
      </w:r>
    </w:p>
    <w:p/>
    <w:p>
      <w:r xmlns:w="http://schemas.openxmlformats.org/wordprocessingml/2006/main">
        <w:t xml:space="preserve">لقد وعد الله أن يكون مع يشوع ولن يتركه أو يتركه كما كان مع موسى.</w:t>
      </w:r>
    </w:p>
    <w:p/>
    <w:p>
      <w:r xmlns:w="http://schemas.openxmlformats.org/wordprocessingml/2006/main">
        <w:t xml:space="preserve">1. الثقة في وعود الله</w:t>
      </w:r>
    </w:p>
    <w:p/>
    <w:p>
      <w:r xmlns:w="http://schemas.openxmlformats.org/wordprocessingml/2006/main">
        <w:t xml:space="preserve">2. التغلب على الخوف بالإيمان</w:t>
      </w:r>
    </w:p>
    <w:p/>
    <w:p>
      <w:r xmlns:w="http://schemas.openxmlformats.org/wordprocessingml/2006/main">
        <w:t xml:space="preserve">1. الرسالة إلى العبرانيين ١٣: ٥ـ ٦ـ ـ اقنعوا بما عندكم، لأنه قال: لا أتركك ولا أتركك. لكي نقول بجرأة: الرب معين لي، فلا أخاف ماذا يفعل بي الإنسان.</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يشوع 1: 6 تشدد وتشجع، لأنك تقسم لهذا الشعب الأرض التي أقسمت لآبائهم أن أعطيهم.</w:t>
      </w:r>
    </w:p>
    <w:p/>
    <w:p>
      <w:r xmlns:w="http://schemas.openxmlformats.org/wordprocessingml/2006/main">
        <w:t xml:space="preserve">كن قوياً وشجاعاً في خدمة الله.</w:t>
      </w:r>
    </w:p>
    <w:p/>
    <w:p>
      <w:r xmlns:w="http://schemas.openxmlformats.org/wordprocessingml/2006/main">
        <w:t xml:space="preserve">1: يدعونا الله أن نكون أقوياء وشجعان لنتبع إرادته ونخدمه.</w:t>
      </w:r>
    </w:p>
    <w:p/>
    <w:p>
      <w:r xmlns:w="http://schemas.openxmlformats.org/wordprocessingml/2006/main">
        <w:t xml:space="preserve">2: علينا أن نكون مطيعين لله ونثق به حتى عندما تبدو ظروفنا صعبة.</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أهل فيلبي ٤: ١٣ ـ ـ أستطيع أن أفعل كل شيء من خلاله الذي يقويني.</w:t>
      </w:r>
    </w:p>
    <w:p/>
    <w:p>
      <w:r xmlns:w="http://schemas.openxmlformats.org/wordprocessingml/2006/main">
        <w:t xml:space="preserve">يشوع 1: 7 انما كن متشددا وتشجع جدا لكي تتحفظ للعمل حسب كل الشريعة التي امرك بها موسى عبدي.لا تحيد عنها يمينا ولا شمالا لكي تنجح حيثما كنت حصلت.</w:t>
      </w:r>
    </w:p>
    <w:p/>
    <w:p>
      <w:r xmlns:w="http://schemas.openxmlformats.org/wordprocessingml/2006/main">
        <w:t xml:space="preserve">يوصي الله يشوع أن يكون قوياً وشجاعاً لكي يتبع جميع وصايا موسى وينجح أينما ذهب.</w:t>
      </w:r>
    </w:p>
    <w:p/>
    <w:p>
      <w:r xmlns:w="http://schemas.openxmlformats.org/wordprocessingml/2006/main">
        <w:t xml:space="preserve">1. "كن قوياً وشجاعاً: الطريق إلى الرخاء"</w:t>
      </w:r>
    </w:p>
    <w:p/>
    <w:p>
      <w:r xmlns:w="http://schemas.openxmlformats.org/wordprocessingml/2006/main">
        <w:t xml:space="preserve">2. "أهمية اتباع كلمة الله"</w:t>
      </w:r>
    </w:p>
    <w:p/>
    <w:p>
      <w:r xmlns:w="http://schemas.openxmlformats.org/wordprocessingml/2006/main">
        <w:t xml:space="preserve">1. تثنية 31: 6 - "تشدد وتشجع، لا تخف ولا ترهبهم، لأن الرب إلهك هو سائر معك، لا يخذلك ولا يتركك. "</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يشوع 1: 8 لا يبرح سفر هذه الشريعة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يشجع المقطع القراء على إبقاء كتاب الشريعة قريبًا والتأمل فيه ليلًا ونهارًا لتحقيق النجاح.</w:t>
      </w:r>
    </w:p>
    <w:p/>
    <w:p>
      <w:r xmlns:w="http://schemas.openxmlformats.org/wordprocessingml/2006/main">
        <w:t xml:space="preserve">1. التأمل في كلمة الله: الطريق إلى الازدهار</w:t>
      </w:r>
    </w:p>
    <w:p/>
    <w:p>
      <w:r xmlns:w="http://schemas.openxmlformats.org/wordprocessingml/2006/main">
        <w:t xml:space="preserve">2. قوة القانون: تحقيق النجاح من خلال الطاعة</w:t>
      </w:r>
    </w:p>
    <w:p/>
    <w:p>
      <w:r xmlns:w="http://schemas.openxmlformats.org/wordprocessingml/2006/main">
        <w:t xml:space="preserve">1. مزمور ١: ٢ ـ ـ "لكن في شريعة الرب مسرته، وفي شريعته يلهج نهارا وليلا".</w:t>
      </w:r>
    </w:p>
    <w:p/>
    <w:p>
      <w:r xmlns:w="http://schemas.openxmlformats.org/wordprocessingml/2006/main">
        <w:t xml:space="preserve">2. متى 4: 4 - "فأجاب: مكتوب: ليس بالخبز وحده يحيا الإنسان، بل بكل كلمة تخرج من فم الله.</w:t>
      </w:r>
    </w:p>
    <w:p/>
    <w:p>
      <w:r xmlns:w="http://schemas.openxmlformats.org/wordprocessingml/2006/main">
        <w:t xml:space="preserve">يشوع 1: 9 أما أوصيتك؟ كن قويا وشجاعا جيدا. لا تخف ولا ترتعب، لأن الرب إلهك معك أينما تذهب.</w:t>
      </w:r>
    </w:p>
    <w:p/>
    <w:p>
      <w:r xmlns:w="http://schemas.openxmlformats.org/wordprocessingml/2006/main">
        <w:t xml:space="preserve">يوصينا الله أن نكون أقوياء وشجعان، وألا نخاف، فهو معنا أينما ذهبنا.</w:t>
      </w:r>
    </w:p>
    <w:p/>
    <w:p>
      <w:r xmlns:w="http://schemas.openxmlformats.org/wordprocessingml/2006/main">
        <w:t xml:space="preserve">1. وعد الله بالقوة والشجاعة ـ ـ سفر يشوع ١: ٩</w:t>
      </w:r>
    </w:p>
    <w:p/>
    <w:p>
      <w:r xmlns:w="http://schemas.openxmlformats.org/wordprocessingml/2006/main">
        <w:t xml:space="preserve">2. الله معنا أينما ذهبنا ـ سفر يشوع ١: 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(سفر يشوع 1: 10) وَأَمَرَ يَشُوعُ قُوَّةَ الشَّعْبِ قَائِلًا:</w:t>
      </w:r>
    </w:p>
    <w:p/>
    <w:p>
      <w:r xmlns:w="http://schemas.openxmlformats.org/wordprocessingml/2006/main">
        <w:t xml:space="preserve">وأمر يشوع الضباط أن يعدوا شعب إسرائيل للرحلة وأن يكونوا أقوياء وشجعان.</w:t>
      </w:r>
    </w:p>
    <w:p/>
    <w:p>
      <w:r xmlns:w="http://schemas.openxmlformats.org/wordprocessingml/2006/main">
        <w:t xml:space="preserve">1. كن شجاعاً وقوياً في مواجهة الصعوبات.</w:t>
      </w:r>
    </w:p>
    <w:p/>
    <w:p>
      <w:r xmlns:w="http://schemas.openxmlformats.org/wordprocessingml/2006/main">
        <w:t xml:space="preserve">2. تحلى بالشجاعة في الرب لتحقيق أهدافك.</w:t>
      </w:r>
    </w:p>
    <w:p/>
    <w:p>
      <w:r xmlns:w="http://schemas.openxmlformats.org/wordprocessingml/2006/main">
        <w:t xml:space="preserve">1. عبرانيين 13: 6 "فنقول بثقة الرب معين لي فلا أخاف ماذا يفعل بي الإنسان؟"</w:t>
      </w:r>
    </w:p>
    <w:p/>
    <w:p>
      <w:r xmlns:w="http://schemas.openxmlformats.org/wordprocessingml/2006/main">
        <w:t xml:space="preserve">2. يشوع 1: 9 "ألم أوصيك؟ تشدد وتشجع. لا تخف ولا ترتعب، لأن الرب إلهك معك أينما ذهبت.</w:t>
      </w:r>
    </w:p>
    <w:p/>
    <w:p>
      <w:r xmlns:w="http://schemas.openxmlformats.org/wordprocessingml/2006/main">
        <w:t xml:space="preserve">يشوع 1: 11 اجتازوا في الجند واوصوا الشعب قائلا اعدوا لكم طعاما. لأنكم في ثلاثة أيام تعبرون هذا الأردن لتدخلوا وتمتلكوا الأرض التي يعطيكم الرب إلهكم لتمتلكوها.</w:t>
      </w:r>
    </w:p>
    <w:p/>
    <w:p>
      <w:r xmlns:w="http://schemas.openxmlformats.org/wordprocessingml/2006/main">
        <w:t xml:space="preserve">يأمر الرب شعب إسرائيل بالاستعداد لرحلة مدتها ثلاثة أيام عبر نهر الأردن للاستيلاء على أرض الموعد.</w:t>
      </w:r>
    </w:p>
    <w:p/>
    <w:p>
      <w:r xmlns:w="http://schemas.openxmlformats.org/wordprocessingml/2006/main">
        <w:t xml:space="preserve">1. "عبور الأردن: خطوة الإيمان"</w:t>
      </w:r>
    </w:p>
    <w:p/>
    <w:p>
      <w:r xmlns:w="http://schemas.openxmlformats.org/wordprocessingml/2006/main">
        <w:t xml:space="preserve">2. "وعد الله لشعبه: امتلاك الأرض"</w:t>
      </w:r>
    </w:p>
    <w:p/>
    <w:p>
      <w:r xmlns:w="http://schemas.openxmlformats.org/wordprocessingml/2006/main">
        <w:t xml:space="preserve">1. تثنية 31: 3-6</w:t>
      </w:r>
    </w:p>
    <w:p/>
    <w:p>
      <w:r xmlns:w="http://schemas.openxmlformats.org/wordprocessingml/2006/main">
        <w:t xml:space="preserve">2. يشوع 4: 19-24</w:t>
      </w:r>
    </w:p>
    <w:p/>
    <w:p>
      <w:r xmlns:w="http://schemas.openxmlformats.org/wordprocessingml/2006/main">
        <w:t xml:space="preserve">يشوع 1: 12 وتكلم يشوع للرأوبينيين والجاديين ونصف سبط منسى قائلا.</w:t>
      </w:r>
    </w:p>
    <w:p/>
    <w:p>
      <w:r xmlns:w="http://schemas.openxmlformats.org/wordprocessingml/2006/main">
        <w:t xml:space="preserve">وخاطب يشوع الرأوبينيين والجاديين ونصف سبط منسى.</w:t>
      </w:r>
    </w:p>
    <w:p/>
    <w:p>
      <w:r xmlns:w="http://schemas.openxmlformats.org/wordprocessingml/2006/main">
        <w:t xml:space="preserve">1. قوة الوحدة: كيف يمكن أن يؤدي العمل معًا إلى النجاح</w:t>
      </w:r>
    </w:p>
    <w:p/>
    <w:p>
      <w:r xmlns:w="http://schemas.openxmlformats.org/wordprocessingml/2006/main">
        <w:t xml:space="preserve">2. قيادة يشوع: عيش حياة الشجاعة والإيمان</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2. العبرانيين 11: 1 - الآن الإيمان هو الثقة بما يرجى، والإيقان بأشياء لا ترى.</w:t>
      </w:r>
    </w:p>
    <w:p/>
    <w:p>
      <w:r xmlns:w="http://schemas.openxmlformats.org/wordprocessingml/2006/main">
        <w:t xml:space="preserve">يشوع 1: 13 اذكر الكلام الذي اوصاك به موسى عبد الرب قائلا الرب الهك قد اراحك واعطاك هذه الارض.</w:t>
      </w:r>
    </w:p>
    <w:p/>
    <w:p>
      <w:r xmlns:w="http://schemas.openxmlformats.org/wordprocessingml/2006/main">
        <w:t xml:space="preserve">أمر موسى بني إسرائيل أن يتذكروا كلام الرب الذي أراحهم وأرض كنعان.</w:t>
      </w:r>
    </w:p>
    <w:p/>
    <w:p>
      <w:r xmlns:w="http://schemas.openxmlformats.org/wordprocessingml/2006/main">
        <w:t xml:space="preserve">1. الثقة بالله وسط الصعوبات</w:t>
      </w:r>
    </w:p>
    <w:p/>
    <w:p>
      <w:r xmlns:w="http://schemas.openxmlformats.org/wordprocessingml/2006/main">
        <w:t xml:space="preserve">2. الاعتماد على وعود الله</w:t>
      </w:r>
    </w:p>
    <w:p/>
    <w:p>
      <w:r xmlns:w="http://schemas.openxmlformats.org/wordprocessingml/2006/main">
        <w:t xml:space="preserve">1. مزمور 46:10 اهدأ واعلم أني أنا الله.</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يشوع 1: 14 نساؤكم واطفالكم ومواشيكم تلبث في الارض التي اعطاكم موسى في عبر الاردن. بل تعبرون أمام إخوتكم المسلحين كل جبابرة البأس وتساعدونهم.</w:t>
      </w:r>
    </w:p>
    <w:p/>
    <w:p>
      <w:r xmlns:w="http://schemas.openxmlformats.org/wordprocessingml/2006/main">
        <w:t xml:space="preserve">أُمر الإسرائيليون بعبور نهر الأردن ومساعدة إخوتهم، وأخذوا معهم أسلحتهم فقط وتركوا عائلاتهم ومواشيهم وراءهم.</w:t>
      </w:r>
    </w:p>
    <w:p/>
    <w:p>
      <w:r xmlns:w="http://schemas.openxmlformats.org/wordprocessingml/2006/main">
        <w:t xml:space="preserve">1. الشجاعة من خلال الإيمان: استخلاص القوة من الله في الأوقات الصعبة</w:t>
      </w:r>
    </w:p>
    <w:p/>
    <w:p>
      <w:r xmlns:w="http://schemas.openxmlformats.org/wordprocessingml/2006/main">
        <w:t xml:space="preserve">2. قوة العمل الجماعي: الثقة في خطة الله للوحدة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يشوع 1: 15 حتى يريح الرب إخوتكم كما أعطاكم، ويرثوا هم أيضا الأرض التي يعطيهم الرب إلهكم، ثم ترجعون إلى أرض ملككم وتتمتعون بها، وموسى عبد الرب أعطاك في عبر الأردن نحو شروق الشمس.</w:t>
      </w:r>
    </w:p>
    <w:p/>
    <w:p>
      <w:r xmlns:w="http://schemas.openxmlformats.org/wordprocessingml/2006/main">
        <w:t xml:space="preserve">سوف يمنح الرب إخوة بني إسرائيل الراحة والأرض، وعندها فقط يمكنهم التمتع بالأرض التي أعطاهم إياها موسى على الجانب الشرقي من نهر الأردن.</w:t>
      </w:r>
    </w:p>
    <w:p/>
    <w:p>
      <w:r xmlns:w="http://schemas.openxmlformats.org/wordprocessingml/2006/main">
        <w:t xml:space="preserve">1. ثق في الرب: حتى عندما يكون الطريق أمامنا غير مؤكد، يجب أن نثق في أن الرب سوف يعيننا.</w:t>
      </w:r>
    </w:p>
    <w:p/>
    <w:p>
      <w:r xmlns:w="http://schemas.openxmlformats.org/wordprocessingml/2006/main">
        <w:t xml:space="preserve">2. ممتلكات القلب: ممتلكاتنا الحقيقية تأتي من الرب، ويجب أن نعتز بها فوق كل شيء آخر.</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مزمور 37: 4 ـ ـ تلذذ أيضا بالرب فيعطيك سؤل قلبك.</w:t>
      </w:r>
    </w:p>
    <w:p/>
    <w:p>
      <w:r xmlns:w="http://schemas.openxmlformats.org/wordprocessingml/2006/main">
        <w:t xml:space="preserve">يشوع 1: 16 فاجابوا يشوع قائلين كل ما امرتنا به نعمله وحيثما ترسلنا نذهب.</w:t>
      </w:r>
    </w:p>
    <w:p/>
    <w:p>
      <w:r xmlns:w="http://schemas.openxmlformats.org/wordprocessingml/2006/main">
        <w:t xml:space="preserve">لقد وعد شعب إسرائيل بأن يطيعوا ويتبعوا حيثما أمرهم الله.</w:t>
      </w:r>
    </w:p>
    <w:p/>
    <w:p>
      <w:r xmlns:w="http://schemas.openxmlformats.org/wordprocessingml/2006/main">
        <w:t xml:space="preserve">1: طاعة الله علامة الإيمان والتوكل عليه.</w:t>
      </w:r>
    </w:p>
    <w:p/>
    <w:p>
      <w:r xmlns:w="http://schemas.openxmlformats.org/wordprocessingml/2006/main">
        <w:t xml:space="preserve">2: يجب أن نكون على استعداد للذهاب إلى حيث يقودنا الله.</w:t>
      </w:r>
    </w:p>
    <w:p/>
    <w:p>
      <w:r xmlns:w="http://schemas.openxmlformats.org/wordprocessingml/2006/main">
        <w:t xml:space="preserve">رسالة بولس الأولى إلى العبرانيين ١١: ٨ـ ١٠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٢: يوحنا ١٤: ١٥ ـ ـ إذا كنت تحبني، فاحفظ وصاياي.</w:t>
      </w:r>
    </w:p>
    <w:p/>
    <w:p>
      <w:r xmlns:w="http://schemas.openxmlformats.org/wordprocessingml/2006/main">
        <w:t xml:space="preserve">يشوع 1: 17 كما سمعنا لموسى في كل شيء كذلك نسمع لك. انما الرب الهك يكون معك كما كان مع موسى.</w:t>
      </w:r>
    </w:p>
    <w:p/>
    <w:p>
      <w:r xmlns:w="http://schemas.openxmlformats.org/wordprocessingml/2006/main">
        <w:t xml:space="preserve">لقد وعد شعب إسرائيل بأن يطيعوا يشوع كما أطاعوا موسى، وصلوا لكي يكون الرب مع يشوع كما كان مع موسى.</w:t>
      </w:r>
    </w:p>
    <w:p/>
    <w:p>
      <w:r xmlns:w="http://schemas.openxmlformats.org/wordprocessingml/2006/main">
        <w:t xml:space="preserve">1. استمع في كل شيء: طاعة خطة الله لحياتنا</w:t>
      </w:r>
    </w:p>
    <w:p/>
    <w:p>
      <w:r xmlns:w="http://schemas.openxmlformats.org/wordprocessingml/2006/main">
        <w:t xml:space="preserve">2. بركة حضور الرب: الاعتماد على قوة الله</w:t>
      </w:r>
    </w:p>
    <w:p/>
    <w:p>
      <w:r xmlns:w="http://schemas.openxmlformats.org/wordprocessingml/2006/main">
        <w:t xml:space="preserve">١. رسالة بولس إلى أهل أفسس ٦: ١٣ـ ١٧ ـ ـ البسوا سلاح الله الكامل، لكي تتمكنوا من الوقوف ضد مكائد إبليس.</w:t>
      </w:r>
    </w:p>
    <w:p/>
    <w:p>
      <w:r xmlns:w="http://schemas.openxmlformats.org/wordprocessingml/2006/main">
        <w:t xml:space="preserve">14 فاثبتوا إذاً متمسكين بحزام الحق، ولابسين درع البر،</w:t>
      </w:r>
    </w:p>
    <w:p/>
    <w:p>
      <w:r xmlns:w="http://schemas.openxmlformats.org/wordprocessingml/2006/main">
        <w:t xml:space="preserve">15 وحذاء لأقدامكم، ملبسين استعداد إنجيل السلام.</w:t>
      </w:r>
    </w:p>
    <w:p/>
    <w:p>
      <w:r xmlns:w="http://schemas.openxmlformats.org/wordprocessingml/2006/main">
        <w:t xml:space="preserve">٢. رسالة بولس الثانية إلى أهل كورينثوس ١٢: ٩ـ ١٠ ـ ـ فقال لي: تكفيك نعمتي، لأن قوتي في الضعف تكمل. لذلك فبكل سرور أفتخر بالحري في ضعفاتي، لكي تحل عليّ قوة المسيح. 10 فمن أجل المسيح أكتفي بالضعفات والشتائم والضيقات والاضطهادات والضيقات. لأني عندما أكون ضعيفا فحينئذ أنا قوي.</w:t>
      </w:r>
    </w:p>
    <w:p/>
    <w:p>
      <w:r xmlns:w="http://schemas.openxmlformats.org/wordprocessingml/2006/main">
        <w:t xml:space="preserve">يشوع 1: 18 كل من يعصى وصيتك ولا يسمع لكلامك في كل ما تأمره به يقتل. إنما تشجع وتشجع.</w:t>
      </w:r>
    </w:p>
    <w:p/>
    <w:p>
      <w:r xmlns:w="http://schemas.openxmlformats.org/wordprocessingml/2006/main">
        <w:t xml:space="preserve">يأمر يشوع 1: 18 الشعب بإطاعة وصايا الله والبقاء أقوياء وشجعان.</w:t>
      </w:r>
    </w:p>
    <w:p/>
    <w:p>
      <w:r xmlns:w="http://schemas.openxmlformats.org/wordprocessingml/2006/main">
        <w:t xml:space="preserve">1. "الطاعة تجلب البركة: العيش بأمانة في كلمة الله"</w:t>
      </w:r>
    </w:p>
    <w:p/>
    <w:p>
      <w:r xmlns:w="http://schemas.openxmlformats.org/wordprocessingml/2006/main">
        <w:t xml:space="preserve">2. "الشجاعة لفعل الصواب: احتضان قوة الله"</w:t>
      </w:r>
    </w:p>
    <w:p/>
    <w:p>
      <w:r xmlns:w="http://schemas.openxmlformats.org/wordprocessingml/2006/main">
        <w:t xml:space="preserve">1. تثنية 30: 16-20 - "لأني أوصيك اليوم أن تحب الرب إلهك، وتسلك في طاعته، وتحفظ وصاياه وفرائضه وشرائعه، فتحيا وتنمو، والرب ربك. سيباركك الله في الأرض التي أنت داخل إليها لتمتلكها.</w:t>
      </w:r>
    </w:p>
    <w:p/>
    <w:p>
      <w:r xmlns:w="http://schemas.openxmlformats.org/wordprocessingml/2006/main">
        <w:t xml:space="preserve">17 ولكن إن انصرف قلبك ولم تسمع له، وانجذبت إلى السجود لآلهة أخرى وعبادتها،</w:t>
      </w:r>
    </w:p>
    <w:p/>
    <w:p>
      <w:r xmlns:w="http://schemas.openxmlformats.org/wordprocessingml/2006/main">
        <w:t xml:space="preserve">18 أنبئك اليوم أنك تهلك لا محالة. لن تعيش طويلاً في الأرض التي تعبر الأردن لتدخلها وتمتلكها.</w:t>
      </w:r>
    </w:p>
    <w:p/>
    <w:p>
      <w:r xmlns:w="http://schemas.openxmlformats.org/wordprocessingml/2006/main">
        <w:t xml:space="preserve">19 اليوم أشهد عليكم السماء والأرض بأني جعلت قدامكم الحياة والموت والبركات واللعنات. والآن اختر الحياة لتحيا أنت وأولادك</w:t>
      </w:r>
    </w:p>
    <w:p/>
    <w:p>
      <w:r xmlns:w="http://schemas.openxmlformats.org/wordprocessingml/2006/main">
        <w:t xml:space="preserve">20 وأن تحب الرب إلهك وتسمع لصوته وتلتصق به. لأن الرب هو حياتك، ويعطيك سنين كثيرة في الأرض التي أقسم أن يعطيها لآبائك إبراهيم وإسحق ويعقوب.</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2 لا تشاكلوا نموذج هذا الدهر،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يمكن تلخيص يشوع 2 في ثلاث فقرات على النحو التالي، مع الآيات المشار إليها:</w:t>
      </w:r>
    </w:p>
    <w:p/>
    <w:p>
      <w:r xmlns:w="http://schemas.openxmlformats.org/wordprocessingml/2006/main">
        <w:t xml:space="preserve">الفقرة 1: يقدم يشوع 2: 1-7 قصة راحاب، الزانية التي تعيش في أريحا. يرسل يشوع جاسوسين لاستكشاف الأرض، فيدخلان منزل راحاب للاحتماء. يعلم ملك أريحا بوجود هؤلاء الجواسيس ويرسل رجالاً للقبض عليهم. لكن راحاب تخفي الجاسوسين على سطحها وتخدع رسل الملك بقولها إن الجواسيس قد غادروا المدينة بالفعل. إنها تكشف عن إيمانها بالرب من خلال الاعتراف بقوته وخلاصه الذي ظهر من خلال فتوحات إسرائيل.</w:t>
      </w:r>
    </w:p>
    <w:p/>
    <w:p>
      <w:r xmlns:w="http://schemas.openxmlformats.org/wordprocessingml/2006/main">
        <w:t xml:space="preserve">الفقرة 2: استمرارًا في يشوع 2: 8-21، قطعت راحاب عهدًا مع الجواسيس. تطلب منهم الحفاظ على حياتها وحياة عائلتها عندما تحتل إسرائيل أريحا. وافق الجواسيس على طلبها بشرط أن تعلق سلكًا قرمزيًا من نافذتها كإشارة لقواتهم بعدم إيذاء أي شخص داخل منزلها أثناء الهجوم. الجواسيس يعطيون راحاب تعليمات حول كيفية ضمان سلامتهم.</w:t>
      </w:r>
    </w:p>
    <w:p/>
    <w:p>
      <w:r xmlns:w="http://schemas.openxmlformats.org/wordprocessingml/2006/main">
        <w:t xml:space="preserve">الفقرة 3: يشوع 2 يختتم بعودة الجاسوسين إلى يشوع في يشوع 2: 22-24. لقد أبلغوه وأخبروه بلقائهم مع راحاب وأكدوا أن الله قد منحهم النصر بالفعل على أريحا. ويشهدون أن الخوف قد سيطر على أهل أريحا لأنهم سمعوا عن أعمال الرب الجبارة لصالح إسرائيل، مثل شق البحر الأحمر وانتصاراته على الملوك الآخرين. عند سماع هذا التقرير، تشجع يشوع وأصبح مستعدًا لقيادة إسرائيل إلى المعركة.</w:t>
      </w:r>
    </w:p>
    <w:p/>
    <w:p>
      <w:r xmlns:w="http://schemas.openxmlformats.org/wordprocessingml/2006/main">
        <w:t xml:space="preserve">في ملخص:</w:t>
      </w:r>
    </w:p>
    <w:p>
      <w:r xmlns:w="http://schemas.openxmlformats.org/wordprocessingml/2006/main">
        <w:t xml:space="preserve">يشوع 2 يقدم:</w:t>
      </w:r>
    </w:p>
    <w:p>
      <w:r xmlns:w="http://schemas.openxmlformats.org/wordprocessingml/2006/main">
        <w:t xml:space="preserve">مقدمة عن راحاب التي تؤوي جواسيس إسرائيليين؛</w:t>
      </w:r>
    </w:p>
    <w:p>
      <w:r xmlns:w="http://schemas.openxmlformats.org/wordprocessingml/2006/main">
        <w:t xml:space="preserve">العهد بين راحاب والجواسيس طلباً للحماية؛</w:t>
      </w:r>
    </w:p>
    <w:p>
      <w:r xmlns:w="http://schemas.openxmlformats.org/wordprocessingml/2006/main">
        <w:t xml:space="preserve">عودة الجواسيس الذين أبلغوا عن الخوف بين أهل أريحا.</w:t>
      </w:r>
    </w:p>
    <w:p/>
    <w:p>
      <w:r xmlns:w="http://schemas.openxmlformats.org/wordprocessingml/2006/main">
        <w:t xml:space="preserve">التركيز على تقديم راحاب التي كانت تؤوي جواسيس إسرائيليين؛</w:t>
      </w:r>
    </w:p>
    <w:p>
      <w:r xmlns:w="http://schemas.openxmlformats.org/wordprocessingml/2006/main">
        <w:t xml:space="preserve">العهد بين راحاب والجواسيس طلباً للحماية؛</w:t>
      </w:r>
    </w:p>
    <w:p>
      <w:r xmlns:w="http://schemas.openxmlformats.org/wordprocessingml/2006/main">
        <w:t xml:space="preserve">عودة الجواسيس الذين أبلغوا عن الخوف بين أهل أريحا.</w:t>
      </w:r>
    </w:p>
    <w:p/>
    <w:p>
      <w:r xmlns:w="http://schemas.openxmlformats.org/wordprocessingml/2006/main">
        <w:t xml:space="preserve">يركز الفصل على تقديم راحاب، الزانية التي تؤوي جواسيس إسرائيليين، والعهد الذي تم قطعه بين راحاب والجواسيس للحماية، وعودة الجواسيس مع تقرير عن الخوف بين أهل أريحا. في يشوع 2، يرسل يشوع جاسوسين لاستكشاف الأرض، فدخلا بيت راحاب بحثًا عن ملجأ. يعلم ملك أريحا بوجودهم ويرسل رجالاً للقبض عليهم. لكن راحاب تخفي الجواسيس على سطحها وتخدع رسل الملك بقولها إنهم قد غادروا بالفعل.</w:t>
      </w:r>
    </w:p>
    <w:p/>
    <w:p>
      <w:r xmlns:w="http://schemas.openxmlformats.org/wordprocessingml/2006/main">
        <w:t xml:space="preserve">واستمرارًا في يشوع 2، قطعت راحاب عهدًا مع الجواسيس. تطلب منهم الحفاظ على حياتها وحياة عائلتها عندما تحتل إسرائيل أريحا. وافق الجواسيس على طلبها بشرط أن تعلق سلكًا قرمزيًا من نافذتها كإشارة لقواتهم بعدم إيذاء أي شخص داخل منزلها أثناء الهجوم. ويقدمون تعليمات لضمان سلامتهم.</w:t>
      </w:r>
    </w:p>
    <w:p/>
    <w:p>
      <w:r xmlns:w="http://schemas.openxmlformats.org/wordprocessingml/2006/main">
        <w:t xml:space="preserve">ويختتم يشوع 2 بعودة الجاسوسين إلى يشوع. لقد أبلغوه وأخبروه بلقائهم مع راحاب وأكدوا أن الله قد منحهم النصر بالفعل على أريحا. ويشهدون أن الخوف قد سيطر على الشعب لأنهم سمعوا عن أعمال الرب الجبارة لصالح إسرائيل، مثل شق البحر الأحمر وانتصاراته على الملوك الآخرين. عند سماع هذا التقرير، تشجع يشوع وأصبح مستعدًا لقيادة إسرائيل إلى المعركة، وهي شهادة على أمانة الله في إعدادهم للغزو.</w:t>
      </w:r>
    </w:p>
    <w:p/>
    <w:p>
      <w:r xmlns:w="http://schemas.openxmlformats.org/wordprocessingml/2006/main">
        <w:t xml:space="preserve">Joshua 2:1 وأرسل يشوع بن نون من شطيم رجلين جاسوسين سرا قائلا اذهبا انظرا الأرض وأريحا. فذهبوا ودخلوا بيت امرأة زانية اسمها راحاب وباتوا هناك.</w:t>
      </w:r>
    </w:p>
    <w:p/>
    <w:p>
      <w:r xmlns:w="http://schemas.openxmlformats.org/wordprocessingml/2006/main">
        <w:t xml:space="preserve">أرسل يشوع رجلين للتجسس على أرض أريحا. وأقاموا في بيت راحاب وهي عاهرة.</w:t>
      </w:r>
    </w:p>
    <w:p/>
    <w:p>
      <w:r xmlns:w="http://schemas.openxmlformats.org/wordprocessingml/2006/main">
        <w:t xml:space="preserve">1. قوة الإيمان: مثال راحاب في الثقة بالله رغم ظروفها الصعبة.</w:t>
      </w:r>
    </w:p>
    <w:p/>
    <w:p>
      <w:r xmlns:w="http://schemas.openxmlformats.org/wordprocessingml/2006/main">
        <w:t xml:space="preserve">2. عيش حياة الخدمة: كيف أثر حسن الضيافة الذي قامت به راحاب تجاه الجواسيس على حياتها وحياة من حولها.</w:t>
      </w:r>
    </w:p>
    <w:p/>
    <w:p>
      <w:r xmlns:w="http://schemas.openxmlformats.org/wordprocessingml/2006/main">
        <w:t xml:space="preserve">1. العبرانيين 11: 31 ـ "بالإيمان راحاب الزانية، لأنها قبلت الجاسوسين، لم تقتل مع العصاة".</w:t>
      </w:r>
    </w:p>
    <w:p/>
    <w:p>
      <w:r xmlns:w="http://schemas.openxmlformats.org/wordprocessingml/2006/main">
        <w:t xml:space="preserve">2. رسالة يعقوب ٢: ٢٥ـ ـ "وكذلك راحاب الزانية، ألم تعتبر بارة بما فعلته عندما آوت الجواسيس وأرسلتهم في اتجاه مختلف؟"</w:t>
      </w:r>
    </w:p>
    <w:p/>
    <w:p>
      <w:r xmlns:w="http://schemas.openxmlformats.org/wordprocessingml/2006/main">
        <w:t xml:space="preserve">يشوع 2: 2 فأخبر ملك أريحا وقيل له هوذا رجال جاءوا إلى هنا ليلا من بني إسرائيل ليتجسسوا الأرض.</w:t>
      </w:r>
    </w:p>
    <w:p/>
    <w:p>
      <w:r xmlns:w="http://schemas.openxmlformats.org/wordprocessingml/2006/main">
        <w:t xml:space="preserve">أرسل يشوع جاسوسين إلى أريحا لتقييم المدينة قبل دخولها.</w:t>
      </w:r>
    </w:p>
    <w:p/>
    <w:p>
      <w:r xmlns:w="http://schemas.openxmlformats.org/wordprocessingml/2006/main">
        <w:t xml:space="preserve">1: وثق يشوع في الرب في خططه لدخول أريحا، كما يظهر من خلال إرساله جواسيس.</w:t>
      </w:r>
    </w:p>
    <w:p/>
    <w:p>
      <w:r xmlns:w="http://schemas.openxmlformats.org/wordprocessingml/2006/main">
        <w:t xml:space="preserve">٢: سيوفر الله دائمًا الإرشاد والتوجيه لشعبه، كما رأينا في إرسال يشوع للجواسيس.</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إرميا 29: 11 "لأني عرفت الخطط التي أعددتها لك، يقول الرب، خطط لنجاحك وعدم إيذائك، خطط لإعطائك الرجاء والمستقبل."</w:t>
      </w:r>
    </w:p>
    <w:p/>
    <w:p>
      <w:r xmlns:w="http://schemas.openxmlformats.org/wordprocessingml/2006/main">
        <w:t xml:space="preserve">يشوع 2: 3 وأرسل ملك أريحا إلى راحاب يقول: أخرجي الرجلين القادمين إليك اللذين دخلا بيتك، لأنهما جاءا ليتجسسا الأرض كلها.</w:t>
      </w:r>
    </w:p>
    <w:p/>
    <w:p>
      <w:r xmlns:w="http://schemas.openxmlformats.org/wordprocessingml/2006/main">
        <w:t xml:space="preserve">وأرسل ملك أريحا رسالة إلى راحاب يطلب منها أن تحضر الرجال الذين جاءوا إلى بيتها أثناء قيامهم بتفتيش المنطقة.</w:t>
      </w:r>
    </w:p>
    <w:p/>
    <w:p>
      <w:r xmlns:w="http://schemas.openxmlformats.org/wordprocessingml/2006/main">
        <w:t xml:space="preserve">1. الله هو المسيطر على كل موقف ولا يمكن أن يحدث أي شيء لا يسمح به.</w:t>
      </w:r>
    </w:p>
    <w:p/>
    <w:p>
      <w:r xmlns:w="http://schemas.openxmlformats.org/wordprocessingml/2006/main">
        <w:t xml:space="preserve">2. حتى في الأوقات الصعبة، يمكننا أن نعتمد على الله ليوفر لنا طريقًا للنجاة.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يشوع 2: 4 فأخذت المرأة الرجلين وخبأتهما وقالت هكذا جاء إلي رجال ولم أعلم من أين هم.</w:t>
      </w:r>
    </w:p>
    <w:p/>
    <w:p>
      <w:r xmlns:w="http://schemas.openxmlformats.org/wordprocessingml/2006/main">
        <w:t xml:space="preserve">أخفت المرأة في يشوع 2 رجلين وكذبت لأنها لم تعرف من أين أتيا.</w:t>
      </w:r>
    </w:p>
    <w:p/>
    <w:p>
      <w:r xmlns:w="http://schemas.openxmlformats.org/wordprocessingml/2006/main">
        <w:t xml:space="preserve">1. قوة الرحمة: كيف أظهرت المرأة في يشوع ٢ الرحمة والشجاعة</w:t>
      </w:r>
    </w:p>
    <w:p/>
    <w:p>
      <w:r xmlns:w="http://schemas.openxmlformats.org/wordprocessingml/2006/main">
        <w:t xml:space="preserve">2. قوة الإيمان: كيف أظهرت المرأة في يشوع ٢ إيمانها بالله</w:t>
      </w:r>
    </w:p>
    <w:p/>
    <w:p>
      <w:r xmlns:w="http://schemas.openxmlformats.org/wordprocessingml/2006/main">
        <w:t xml:space="preserve">1. العبرانيين 11: 30 بالإيمان سقطت أسوار أريحا بعد أن طيف بها نحو سبعة أيام</w:t>
      </w:r>
    </w:p>
    <w:p/>
    <w:p>
      <w:r xmlns:w="http://schemas.openxmlformats.org/wordprocessingml/2006/main">
        <w:t xml:space="preserve">2. لوقا 6: 36-37 فكونوا رحماء كما أن أباكم أيضًا رحيم. لا تدينوا فلا تدانوا، لا تدينوا فلا تدانوا، اغفروا يُغفر لكم.</w:t>
      </w:r>
    </w:p>
    <w:p/>
    <w:p>
      <w:r xmlns:w="http://schemas.openxmlformats.org/wordprocessingml/2006/main">
        <w:t xml:space="preserve">Joshua 2:5 وكان عند انغلاق الباب في الظلام أن الرجال خرجوا. ولم أعلم أين ذهب الرجال. اتبعوهم سريعا. لانكم ستدركونهم.</w:t>
      </w:r>
    </w:p>
    <w:p/>
    <w:p>
      <w:r xmlns:w="http://schemas.openxmlformats.org/wordprocessingml/2006/main">
        <w:t xml:space="preserve">غادر الرجال بوابة المدينة ليلاً وقيل للناس أن يلاحقوهم بسرعة للقبض عليهم.</w:t>
      </w:r>
    </w:p>
    <w:p/>
    <w:p>
      <w:r xmlns:w="http://schemas.openxmlformats.org/wordprocessingml/2006/main">
        <w:t xml:space="preserve">1. يجب أن نتصرف بسرعة ونثق في الله عندما نواجه قرارات صعبة.</w:t>
      </w:r>
    </w:p>
    <w:p/>
    <w:p>
      <w:r xmlns:w="http://schemas.openxmlformats.org/wordprocessingml/2006/main">
        <w:t xml:space="preserve">2. يجب أن نكون مستعدين لاتخاذ الإجراءات اللازمة عندما يدعونا الله للخدمة.</w:t>
      </w:r>
    </w:p>
    <w:p/>
    <w:p>
      <w:r xmlns:w="http://schemas.openxmlformats.org/wordprocessingml/2006/main">
        <w:t xml:space="preserve">١. رسالة بولس إلى أهل رومية ١٢: ١١ ـ ـ لا تكن متكاسلا في الغيرة، كن حارا في الروح، اخدم الرب.</w:t>
      </w:r>
    </w:p>
    <w:p/>
    <w:p>
      <w:r xmlns:w="http://schemas.openxmlformats.org/wordprocessingml/2006/main">
        <w:t xml:space="preserve">٢. مزمور ٣٧: ٢٣ ـ ـ يثبت الرب خطوات الإنسان إذا سر في طريقه؛</w:t>
      </w:r>
    </w:p>
    <w:p/>
    <w:p>
      <w:r xmlns:w="http://schemas.openxmlformats.org/wordprocessingml/2006/main">
        <w:t xml:space="preserve">يشوع 2: 6 وأما هي فأصعدتهما على سطح البيت ووارتهما بين عيدان كتان رتبتها على السطح.</w:t>
      </w:r>
    </w:p>
    <w:p/>
    <w:p>
      <w:r xmlns:w="http://schemas.openxmlformats.org/wordprocessingml/2006/main">
        <w:t xml:space="preserve">فخبأت راحاب الجاسوسين على سطحها تحت عيدان كتان كانت موضوعة هناك.</w:t>
      </w:r>
    </w:p>
    <w:p/>
    <w:p>
      <w:r xmlns:w="http://schemas.openxmlformats.org/wordprocessingml/2006/main">
        <w:t xml:space="preserve">1. يستطيع الله أن يستخدم الأشخاص غير المتوقعين لتعزيز ملكوته.</w:t>
      </w:r>
    </w:p>
    <w:p/>
    <w:p>
      <w:r xmlns:w="http://schemas.openxmlformats.org/wordprocessingml/2006/main">
        <w:t xml:space="preserve">2. قوة الإيمان والشجاعة في مواجهة الشدائد.</w:t>
      </w:r>
    </w:p>
    <w:p/>
    <w:p>
      <w:r xmlns:w="http://schemas.openxmlformats.org/wordprocessingml/2006/main">
        <w:t xml:space="preserve">1. الرسالة إلى العبرانيين ١١: ٣١ ـ ـ بالإيمان راحاب الزانية لم تهلك مع غير المؤمنين، إذ قبلت الجاسوسين بالسلام.</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يشوع 2: 7 فسعى الرجال وراءهم في طريق الأردن إلى المخاوض، وعند خروج الطاردين أغلقوا الباب.</w:t>
      </w:r>
    </w:p>
    <w:p/>
    <w:p>
      <w:r xmlns:w="http://schemas.openxmlformats.org/wordprocessingml/2006/main">
        <w:t xml:space="preserve">طارد الرجال الجواسيس إلى نهر الأردن، وعندما غادروا كانت البوابة مغلقة.</w:t>
      </w:r>
    </w:p>
    <w:p/>
    <w:p>
      <w:r xmlns:w="http://schemas.openxmlformats.org/wordprocessingml/2006/main">
        <w:t xml:space="preserve">1. الرب حامينا: كيف يحمينا الله في أوقات الخطر</w:t>
      </w:r>
    </w:p>
    <w:p/>
    <w:p>
      <w:r xmlns:w="http://schemas.openxmlformats.org/wordprocessingml/2006/main">
        <w:t xml:space="preserve">2. المخاطرة من أجل الصالح العام: شجاعة جواسيس أريحا</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يشوع 2:8 وقبل أن يضطجعوا صعدت إليهم على السطح.</w:t>
      </w:r>
    </w:p>
    <w:p/>
    <w:p>
      <w:r xmlns:w="http://schemas.openxmlformats.org/wordprocessingml/2006/main">
        <w:t xml:space="preserve">وكان لراحاب جاسوسان إسرائيليان مختبئان على سطحها، وقبل أن يناما صعدت إليهما.</w:t>
      </w:r>
    </w:p>
    <w:p/>
    <w:p>
      <w:r xmlns:w="http://schemas.openxmlformats.org/wordprocessingml/2006/main">
        <w:t xml:space="preserve">1. قوة إيمان راحاب: كيف أدى إيمان راحاب الشجاع إلى خلاص شعبها</w:t>
      </w:r>
    </w:p>
    <w:p/>
    <w:p>
      <w:r xmlns:w="http://schemas.openxmlformats.org/wordprocessingml/2006/main">
        <w:t xml:space="preserve">2. مثال راحاب في الضيافة: ممارسة الضيافة من منطلق محبة الله والجيران</w:t>
      </w:r>
    </w:p>
    <w:p/>
    <w:p>
      <w:r xmlns:w="http://schemas.openxmlformats.org/wordprocessingml/2006/main">
        <w:t xml:space="preserve">1. الرسالة إلى العبرانيين ١١: ٣١ ـ ـ بالإيمان راحاب الزانية لم تهلك مع العصاة، لأنها استقبلت الجواسيس بالود.</w:t>
      </w:r>
    </w:p>
    <w:p/>
    <w:p>
      <w:r xmlns:w="http://schemas.openxmlformats.org/wordprocessingml/2006/main">
        <w:t xml:space="preserve">٢. رسالة بولس إلى أهل رومية ١٢: ١٣ـ ـ ساهموا في احتياجات القديسين واجتهدوا في كرم الضيافة.</w:t>
      </w:r>
    </w:p>
    <w:p/>
    <w:p>
      <w:r xmlns:w="http://schemas.openxmlformats.org/wordprocessingml/2006/main">
        <w:t xml:space="preserve">يشوع 2: 9 فقالت للرجال: قد علمت أن الرب قد أعطاكم الأرض، وأن رعبكم وقع علينا، وأن جميع سكان الأرض خافوا بسببكم.</w:t>
      </w:r>
    </w:p>
    <w:p/>
    <w:p>
      <w:r xmlns:w="http://schemas.openxmlformats.org/wordprocessingml/2006/main">
        <w:t xml:space="preserve">راحاب، امرأة من مدينة أريحا، تخبر جاسوسين إسرائيليين أنها تعلم أن الرب قد أعطاهما الأرض، وأن سكان الأرض يخافون منهم.</w:t>
      </w:r>
    </w:p>
    <w:p/>
    <w:p>
      <w:r xmlns:w="http://schemas.openxmlformats.org/wordprocessingml/2006/main">
        <w:t xml:space="preserve">1. خطط الله تسود – التركيز على كيفية تحقيق خطط الله لبني إسرائيل للسكن في أرض الموعد بالرغم من العوائق.</w:t>
      </w:r>
    </w:p>
    <w:p/>
    <w:p>
      <w:r xmlns:w="http://schemas.openxmlformats.org/wordprocessingml/2006/main">
        <w:t xml:space="preserve">2. قوة الخوف - استكشاف كيف يمكن استخدام الخوف لقهر العدو وكيف يمكننا استخدام الإيمان بدلاً من الخوف في حياتنا.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يشوع 2: 10 لاننا سمعنا كيف جفف الرب لكم مياه بحر سوف عند خروجكم من مصر. وما فعلتموه بملكي الأموريين اللذين في عبر الأردن سيحون وعوج اللذين حرمتماهما.</w:t>
      </w:r>
    </w:p>
    <w:p/>
    <w:p>
      <w:r xmlns:w="http://schemas.openxmlformats.org/wordprocessingml/2006/main">
        <w:t xml:space="preserve">وقد جفف الرب البحر الأحمر لبني إسرائيل عند خروجهم من مصر، ودمروا ملكي الأموريين في عبر الأردن.</w:t>
      </w:r>
    </w:p>
    <w:p/>
    <w:p>
      <w:r xmlns:w="http://schemas.openxmlformats.org/wordprocessingml/2006/main">
        <w:t xml:space="preserve">1. قوة الرب المعجزية</w:t>
      </w:r>
    </w:p>
    <w:p/>
    <w:p>
      <w:r xmlns:w="http://schemas.openxmlformats.org/wordprocessingml/2006/main">
        <w:t xml:space="preserve">2. مكافأة الطاعة المخلصة</w:t>
      </w:r>
    </w:p>
    <w:p/>
    <w:p>
      <w:r xmlns:w="http://schemas.openxmlformats.org/wordprocessingml/2006/main">
        <w:t xml:space="preserve">١. خروج ١٤: ٢١ـ ٢٢ ـ ـ ومد موسى يده على البحر. فأرجى الرب البحر بريح شرقية شديدة كل الليل وجعل البحر يابسة وانشقت المياه.</w:t>
      </w:r>
    </w:p>
    <w:p/>
    <w:p>
      <w:r xmlns:w="http://schemas.openxmlformats.org/wordprocessingml/2006/main">
        <w:t xml:space="preserve">2. تثنية 3: 1-7 - ثم تحولنا وصعدنا في طريق باشان، فخرج عوج ملك باشان للقائنا هو وكل قومه للحرب في إذرعي.</w:t>
      </w:r>
    </w:p>
    <w:p/>
    <w:p>
      <w:r xmlns:w="http://schemas.openxmlformats.org/wordprocessingml/2006/main">
        <w:t xml:space="preserve">يشوع 2: 11 فلما سمعنا هذا ذابت قلوبنا ولم تبق بعد روح في احد بسببكم لان الرب الهكم هو الله في السماء من فوق وعلى الارض أسفل.</w:t>
      </w:r>
    </w:p>
    <w:p/>
    <w:p>
      <w:r xmlns:w="http://schemas.openxmlformats.org/wordprocessingml/2006/main">
        <w:t xml:space="preserve">وبعد سماع عظمة الرب، ذابت قلوب الشعب من الخوف، ولم تعد لديهم الشجاعة لمعارضتهم.</w:t>
      </w:r>
    </w:p>
    <w:p/>
    <w:p>
      <w:r xmlns:w="http://schemas.openxmlformats.org/wordprocessingml/2006/main">
        <w:t xml:space="preserve">1. الله أعظم من أي شيء نواجهه ـ سفر يشوع ٢: ١١</w:t>
      </w:r>
    </w:p>
    <w:p/>
    <w:p>
      <w:r xmlns:w="http://schemas.openxmlformats.org/wordprocessingml/2006/main">
        <w:t xml:space="preserve">2. الشجاعة تأتي من معرفة الله ـ سفر يشوع ٢: ١١</w:t>
      </w:r>
    </w:p>
    <w:p/>
    <w:p>
      <w:r xmlns:w="http://schemas.openxmlformats.org/wordprocessingml/2006/main">
        <w:t xml:space="preserve">١. مزمور ١٠٣: ١٩ ـ ـ أعد الرب كرسيه في السماء. ومملكته تسود على الجميع.</w:t>
      </w:r>
    </w:p>
    <w:p/>
    <w:p>
      <w:r xmlns:w="http://schemas.openxmlformats.org/wordprocessingml/2006/main">
        <w:t xml:space="preserve">٢. إشعياء ٤٥: ١٨ ـ ـ لأنه هكذا قال الرب الذي خلق السماوات؛ الله نفسه الذي صور الأرض وصانعها؛ ثبتها، لم يخلقها باطلا، صورها للسكن. أنا الرب. وليس هناك أي شيء آخر.</w:t>
      </w:r>
    </w:p>
    <w:p/>
    <w:p>
      <w:r xmlns:w="http://schemas.openxmlformats.org/wordprocessingml/2006/main">
        <w:t xml:space="preserve">يشوع 2: 12 فالآن استحلفوني بالرب لأني قد عملت معكم معروفا أنكم تعملون أيضا معروفا مع بيت أبي وتعطونني علامة صدق.</w:t>
      </w:r>
    </w:p>
    <w:p/>
    <w:p>
      <w:r xmlns:w="http://schemas.openxmlformats.org/wordprocessingml/2006/main">
        <w:t xml:space="preserve">يشوع والجاسوسان يطلبان من المرأة أن تحلف بالرب لتظهر اللطف مع عائلة يشوع.</w:t>
      </w:r>
    </w:p>
    <w:p/>
    <w:p>
      <w:r xmlns:w="http://schemas.openxmlformats.org/wordprocessingml/2006/main">
        <w:t xml:space="preserve">1: الله يدعونا لإظهار اللطف للآخرين.</w:t>
      </w:r>
    </w:p>
    <w:p/>
    <w:p>
      <w:r xmlns:w="http://schemas.openxmlformats.org/wordprocessingml/2006/main">
        <w:t xml:space="preserve">2: يجب علينا أن نحترم التزاماتنا بإظهار اللطف حتى عندما يكون الأمر صعبًا.</w:t>
      </w:r>
    </w:p>
    <w:p/>
    <w:p>
      <w:r xmlns:w="http://schemas.openxmlformats.org/wordprocessingml/2006/main">
        <w:t xml:space="preserve">١: لوقا ٦: ٣١ ـ ـ افعل بالآخرين ما تريد أن يفعلوه بك.</w:t>
      </w:r>
    </w:p>
    <w:p/>
    <w:p>
      <w:r xmlns:w="http://schemas.openxmlformats.org/wordprocessingml/2006/main">
        <w:t xml:space="preserve">٢: سفر الأمثال ٣: ٣ ـ ـ دع المحبة والإخلاص لا يتركانك أبدا؛ تقلدهما في عنقك، واكتبهما على لوح قلبك.</w:t>
      </w:r>
    </w:p>
    <w:p/>
    <w:p>
      <w:r xmlns:w="http://schemas.openxmlformats.org/wordprocessingml/2006/main">
        <w:t xml:space="preserve">يشوع 2: 13 وأن تستحيوا أبي وأمي وإخوتي وأخواتي وكل ما لهم، وتنقذوا أنفسنا من الموت.</w:t>
      </w:r>
    </w:p>
    <w:p/>
    <w:p>
      <w:r xmlns:w="http://schemas.openxmlformats.org/wordprocessingml/2006/main">
        <w:t xml:space="preserve">يتحدث هذا المقطع عن طلب راحاب من الجواسيس الإسرائيليين أن ينقذوا عائلتها من الموت كما ساعدتهم.</w:t>
      </w:r>
    </w:p>
    <w:p/>
    <w:p>
      <w:r xmlns:w="http://schemas.openxmlformats.org/wordprocessingml/2006/main">
        <w:t xml:space="preserve">1. الله أمين مع المؤمنين به ـ سفر يشوع ٢: ١٣</w:t>
      </w:r>
    </w:p>
    <w:p/>
    <w:p>
      <w:r xmlns:w="http://schemas.openxmlformats.org/wordprocessingml/2006/main">
        <w:t xml:space="preserve">2. إيمان راحاب الشجاع بالله ـ سفر يشوع ٢: ١٣</w:t>
      </w:r>
    </w:p>
    <w:p/>
    <w:p>
      <w:r xmlns:w="http://schemas.openxmlformats.org/wordprocessingml/2006/main">
        <w:t xml:space="preserve">1. رومية 10: 11 ـ "لأن الكتاب يقول: كل من يؤمن به لا يخزى".</w:t>
      </w:r>
    </w:p>
    <w:p/>
    <w:p>
      <w:r xmlns:w="http://schemas.openxmlformats.org/wordprocessingml/2006/main">
        <w:t xml:space="preserve">2. الرسالة إلى العبرانيين ١١: ٣١ـ ـ "بالإيمان راحاب الزانية لم تهلك مع العصاة، لأنها استقبلت الجواسيس بالود."</w:t>
      </w:r>
    </w:p>
    <w:p/>
    <w:p>
      <w:r xmlns:w="http://schemas.openxmlformats.org/wordprocessingml/2006/main">
        <w:t xml:space="preserve">Joshua 2:14 فقال لها الرجلان حياتنا بدلك ان لم تتكلموا بأمرنا هذا. ويكون متى أعطانا الرب الأرض أن نعمل معك معروفا وأمانا.</w:t>
      </w:r>
    </w:p>
    <w:p/>
    <w:p>
      <w:r xmlns:w="http://schemas.openxmlformats.org/wordprocessingml/2006/main">
        <w:t xml:space="preserve">أظهر رجال إسرائيل ولاءهم للعهد مع الله بتقديم حياتهم مقابل سلامة راحاب وعائلتها.</w:t>
      </w:r>
    </w:p>
    <w:p/>
    <w:p>
      <w:r xmlns:w="http://schemas.openxmlformats.org/wordprocessingml/2006/main">
        <w:t xml:space="preserve">1. العهد بين الله وإسرائيل هو عهد ولاء وحماية.</w:t>
      </w:r>
    </w:p>
    <w:p/>
    <w:p>
      <w:r xmlns:w="http://schemas.openxmlformats.org/wordprocessingml/2006/main">
        <w:t xml:space="preserve">2. إن ولاءنا لله وعهده يجب أن يقودنا إلى إظهار اللطف والحق للآخرين.</w:t>
      </w:r>
    </w:p>
    <w:p/>
    <w:p>
      <w:r xmlns:w="http://schemas.openxmlformats.org/wordprocessingml/2006/main">
        <w:t xml:space="preserve">١. سفر يشوع ٢: ١٤ ـ ـ حياتنا من أجلك، إذا لم تنطق بعملنا هذا، وسوف نتعامل معك بلطف وصدق.</w:t>
      </w:r>
    </w:p>
    <w:p/>
    <w:p>
      <w:r xmlns:w="http://schemas.openxmlformats.org/wordprocessingml/2006/main">
        <w:t xml:space="preserve">2. رسالة بولس إلى أهل رومية ١٢: ٩ـ ـ يجب أن يكون الحب صادقا. اكره الشر. التشبث ما هو جيد.</w:t>
      </w:r>
    </w:p>
    <w:p/>
    <w:p>
      <w:r xmlns:w="http://schemas.openxmlformats.org/wordprocessingml/2006/main">
        <w:t xml:space="preserve">يش 2: 15فانزلتهما بحبل من الكوة لان بيتها كان بسور المدينة وهي سكنت بالسور.</w:t>
      </w:r>
    </w:p>
    <w:p/>
    <w:p>
      <w:r xmlns:w="http://schemas.openxmlformats.org/wordprocessingml/2006/main">
        <w:t xml:space="preserve">راحاب، امرأة تعيش في أريحا، ساعدت جاسوسين أرسلهما يشوع بأن أنزلتهما من نافذتها خارج سور المدينة.</w:t>
      </w:r>
    </w:p>
    <w:p/>
    <w:p>
      <w:r xmlns:w="http://schemas.openxmlformats.org/wordprocessingml/2006/main">
        <w:t xml:space="preserve">1. شجاعة راحاب: درس في الثقة بإرادة الله.</w:t>
      </w:r>
    </w:p>
    <w:p/>
    <w:p>
      <w:r xmlns:w="http://schemas.openxmlformats.org/wordprocessingml/2006/main">
        <w:t xml:space="preserve">2. إيمان راحاب: تذكير بقوة الإيمان في مواجهة الشدائد.</w:t>
      </w:r>
    </w:p>
    <w:p/>
    <w:p>
      <w:r xmlns:w="http://schemas.openxmlformats.org/wordprocessingml/2006/main">
        <w:t xml:space="preserve">1. تكوين 15: 6 ـ ـ "فآمن بالرب وحسبه له برا".</w:t>
      </w:r>
    </w:p>
    <w:p/>
    <w:p>
      <w:r xmlns:w="http://schemas.openxmlformats.org/wordprocessingml/2006/main">
        <w:t xml:space="preserve">2. رسالة بولس إلى أهل رومية ٤: ٣ـ ٥ـ ـ "لأنه ماذا يقول الكتاب؟ فآمن إبراهيم بالله فحسب له برا. ولكن الذي يعمل لا يحسب له الأجر على سبيل نعمة، بل على سبيل الدين. وأما الذي يعمل فلا يحسب له الأجر على سبيل نعمة، بل على سبيل الدين. لا يعمل بل يؤمن بالذي يبرر الفاجر، إيمانه يحسب له برا".</w:t>
      </w:r>
    </w:p>
    <w:p/>
    <w:p>
      <w:r xmlns:w="http://schemas.openxmlformats.org/wordprocessingml/2006/main">
        <w:t xml:space="preserve">Joshua 2:16 فقالت لهم اذهبوا الى الجبل لئلا يصادفكم السعاة. واختبئوا هناك ثلاثة أيام حتى يرجع السعاة، وبعد ذلك اذهبوا في طريقكم.</w:t>
      </w:r>
    </w:p>
    <w:p/>
    <w:p>
      <w:r xmlns:w="http://schemas.openxmlformats.org/wordprocessingml/2006/main">
        <w:t xml:space="preserve">أمرت راحاب الجواسيس بالاختباء في الجبل لمدة ثلاثة أيام حتى يعود المطاردون قبل أن يتمكنوا من المضي في طريقهم.</w:t>
      </w:r>
    </w:p>
    <w:p/>
    <w:p>
      <w:r xmlns:w="http://schemas.openxmlformats.org/wordprocessingml/2006/main">
        <w:t xml:space="preserve">1. حماية الله متاحة دائمًا مهما كانت خطورة الوضع.</w:t>
      </w:r>
    </w:p>
    <w:p/>
    <w:p>
      <w:r xmlns:w="http://schemas.openxmlformats.org/wordprocessingml/2006/main">
        <w:t xml:space="preserve">2. يمكننا أن نجد الإيمان والشجاعة لمواجهة مخاوفنا عندما نثق في خطة الله.</w:t>
      </w:r>
    </w:p>
    <w:p/>
    <w:p>
      <w:r xmlns:w="http://schemas.openxmlformats.org/wordprocessingml/2006/main">
        <w:t xml:space="preserve">1. مزمور 46: 1-2: "الله ملجأ لنا وقوتنا، عونا في الضيقات وجد. لذلك لا نخاف ولو تزحزحت الأرض ولو تحركت الجبال إلى قلب البحار".</w:t>
      </w:r>
    </w:p>
    <w:p/>
    <w:p>
      <w:r xmlns:w="http://schemas.openxmlformats.org/wordprocessingml/2006/main">
        <w:t xml:space="preserve">2. العبرانيين 11: 31: "بالإيمان راحاب الزانية لم تهلك مع العصاة، لأنها استقبلت الجواسيس بالود."</w:t>
      </w:r>
    </w:p>
    <w:p/>
    <w:p>
      <w:r xmlns:w="http://schemas.openxmlformats.org/wordprocessingml/2006/main">
        <w:t xml:space="preserve">يش 2: 17فقال لها الرجلان نحن بريئان من يمينك هذا الذي حلفتنا به.</w:t>
      </w:r>
    </w:p>
    <w:p/>
    <w:p>
      <w:r xmlns:w="http://schemas.openxmlformats.org/wordprocessingml/2006/main">
        <w:t xml:space="preserve">وأقسم الرجال لراحاب ووعدوها بحمايتها من كل أذى.</w:t>
      </w:r>
    </w:p>
    <w:p/>
    <w:p>
      <w:r xmlns:w="http://schemas.openxmlformats.org/wordprocessingml/2006/main">
        <w:t xml:space="preserve">1. يكافئ الله المتوكلين عليه.</w:t>
      </w:r>
    </w:p>
    <w:p/>
    <w:p>
      <w:r xmlns:w="http://schemas.openxmlformats.org/wordprocessingml/2006/main">
        <w:t xml:space="preserve">2. يجب أن تؤخذ الأيمان على محمل الجد وأن تحفظ بأمانة.</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متى 5: 33-37 - "وسمعتم أيضا أنه قيل للقدماء: لا تحلف بل أوف للرب أقسامك: ولكن أقول لكم، لا تحلفوا بالرب". الكل، ولا بالسماء لأنها كرسي الله، ولا بالأرض لأنها موطئ قدميه، ولا بأورشليم لأنها مدينة الملك العظيم، ولا تحلف برأسك لأنك لا تستطيع أن تصنع شعرة واحدة بيضاء أو سوداء، ولكن ليكن كلامكم: نعم نعم، لا، لا، لأن كل ما زاد على ذلك فهو من الشر».</w:t>
      </w:r>
    </w:p>
    <w:p/>
    <w:p>
      <w:r xmlns:w="http://schemas.openxmlformats.org/wordprocessingml/2006/main">
        <w:t xml:space="preserve">يشوع 2: 18 ها نحن قادمون إلى الأرض، فاربطي هذا الخيط من القرمز في الكوة التي أنزلتنا منها، وتحضر أباك وأمك وإخوتك وكل ما لك بيت أبيك، بيتك.</w:t>
      </w:r>
    </w:p>
    <w:p/>
    <w:p>
      <w:r xmlns:w="http://schemas.openxmlformats.org/wordprocessingml/2006/main">
        <w:t xml:space="preserve">توافق راحاب على السماح للإسرائيليين بالدخول إلى منزلها، وفي المقابل سيتم إنقاذها من دمار أريحا. يجب على راحاب أن تربط خيطًا من الخيط القرمزي في النافذة للدلالة على خلاصها وإيصال عائلتها إلى بر الأمان.</w:t>
      </w:r>
    </w:p>
    <w:p/>
    <w:p>
      <w:r xmlns:w="http://schemas.openxmlformats.org/wordprocessingml/2006/main">
        <w:t xml:space="preserve">1. قوة الوعود – أمانة الله في الوفاء بوعوده في قصة راحاب.</w:t>
      </w:r>
    </w:p>
    <w:p/>
    <w:p>
      <w:r xmlns:w="http://schemas.openxmlformats.org/wordprocessingml/2006/main">
        <w:t xml:space="preserve">2. قوة الطاعة – طاعة راحاب في المخاطرة بحياتها لإنقاذ بني إسرائيل.</w:t>
      </w:r>
    </w:p>
    <w:p/>
    <w:p>
      <w:r xmlns:w="http://schemas.openxmlformats.org/wordprocessingml/2006/main">
        <w:t xml:space="preserve">1. الرسالة إلى العبرانيين ١١: ٣١ ـ ـ بالإيمان راحاب الزانية لم تهلك مع غير المؤمنين، إذ قبلت الجاسوسين بالسلام.</w:t>
      </w:r>
    </w:p>
    <w:p/>
    <w:p>
      <w:r xmlns:w="http://schemas.openxmlformats.org/wordprocessingml/2006/main">
        <w:t xml:space="preserve">2. رسالة يعقوب ٢: ٢٥ ـ ـ كذلك راحاب الزانية أيضا، أما تبررت بالأعمال، إذ قبلت الرسل وأخرجتهم في طريق آخر؟</w:t>
      </w:r>
    </w:p>
    <w:p/>
    <w:p>
      <w:r xmlns:w="http://schemas.openxmlformats.org/wordprocessingml/2006/main">
        <w:t xml:space="preserve">يشوع 2: 19 ويكون أن كل من خرج من أبواب بيتك إلى الشارع فدمه يكون على رأسه ونحن بريئون وكل من كان معك في البيت فدمه يكون على رؤوسنا إن كانت عليه يد.</w:t>
      </w:r>
    </w:p>
    <w:p/>
    <w:p>
      <w:r xmlns:w="http://schemas.openxmlformats.org/wordprocessingml/2006/main">
        <w:t xml:space="preserve">من أجل حماية راحاب وعائلتها من الجواسيس الإسرائيليين، قطعت راحاب معهم عهدًا بأن أي شخص يغادر منزلها سيكون دمه على رأسه، وأولئك الذين سيبقون في المنزل سيكونون محميين من قبل الجواسيس الإسرائيليين.</w:t>
      </w:r>
    </w:p>
    <w:p/>
    <w:p>
      <w:r xmlns:w="http://schemas.openxmlformats.org/wordprocessingml/2006/main">
        <w:t xml:space="preserve">1. حفظ الله وإخلاصه لمن توكل عليه.</w:t>
      </w:r>
    </w:p>
    <w:p/>
    <w:p>
      <w:r xmlns:w="http://schemas.openxmlformats.org/wordprocessingml/2006/main">
        <w:t xml:space="preserve">2. قوة اتخاذ الخيارات الحكيمة في المواقف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Joshua 2:20 20 وإذا تكلمت بأمرنا هذا فإننا بريئون من يمينك الذي حلفتنا به.</w:t>
      </w:r>
    </w:p>
    <w:p/>
    <w:p>
      <w:r xmlns:w="http://schemas.openxmlformats.org/wordprocessingml/2006/main">
        <w:t xml:space="preserve">عقد يشوع والإسرائيليون اتفاقًا مع راحاب للحفاظ على سر مهمتهم.</w:t>
      </w:r>
    </w:p>
    <w:p/>
    <w:p>
      <w:r xmlns:w="http://schemas.openxmlformats.org/wordprocessingml/2006/main">
        <w:t xml:space="preserve">1. أهمية الوفاء بوعودنا</w:t>
      </w:r>
    </w:p>
    <w:p/>
    <w:p>
      <w:r xmlns:w="http://schemas.openxmlformats.org/wordprocessingml/2006/main">
        <w:t xml:space="preserve">2. قوة الثقة بالله في الظروف الصعبة</w:t>
      </w:r>
    </w:p>
    <w:p/>
    <w:p>
      <w:r xmlns:w="http://schemas.openxmlformats.org/wordprocessingml/2006/main">
        <w:t xml:space="preserve">١. مزمور ٣٧: ٥ ـ ـ سلم طريقك إلى الرب؛ ثق به، وسوف يتصرف.</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يشوع 2: 21 فقالت حسب كلامك فليكن. فصرفتهما فانصرفا وربطت حبل القرمز في الكوة.</w:t>
      </w:r>
    </w:p>
    <w:p/>
    <w:p>
      <w:r xmlns:w="http://schemas.openxmlformats.org/wordprocessingml/2006/main">
        <w:t xml:space="preserve">اتفقت راحاب والدة يشوع والجاسوسين على خطة لإنقاذها وعائلتها مقابل مساعدتها في جمع المعلومات.</w:t>
      </w:r>
    </w:p>
    <w:p/>
    <w:p>
      <w:r xmlns:w="http://schemas.openxmlformats.org/wordprocessingml/2006/main">
        <w:t xml:space="preserve">1. قوة الإيمان – لقد تمت مكافأة إيمان راحاب عندما وضعت ثقتها في الرب وخلصت.</w:t>
      </w:r>
    </w:p>
    <w:p/>
    <w:p>
      <w:r xmlns:w="http://schemas.openxmlformats.org/wordprocessingml/2006/main">
        <w:t xml:space="preserve">2. أهمية الطاعة – أطاعت راحاب أمر الرب ونالت أفعالها مكافأة.</w:t>
      </w:r>
    </w:p>
    <w:p/>
    <w:p>
      <w:r xmlns:w="http://schemas.openxmlformats.org/wordprocessingml/2006/main">
        <w:t xml:space="preserve">1. الرسالة إلى العبرانيين ١١: ٣١ ـ ـ بالإيمان راحاب الزانية لم تهلك مع غير المؤمنين، إذ قبلت الجاسوسين بالسلام.</w:t>
      </w:r>
    </w:p>
    <w:p/>
    <w:p>
      <w:r xmlns:w="http://schemas.openxmlformats.org/wordprocessingml/2006/main">
        <w:t xml:space="preserve">2. رسالة يعقوب ٢: ٢٥ ـ ـ كذلك راحاب الزانية أيضا، أما تبررت بالأعمال، إذ قبلت الرسل وأخرجتهم في طريق آخر؟</w:t>
      </w:r>
    </w:p>
    <w:p/>
    <w:p>
      <w:r xmlns:w="http://schemas.openxmlformats.org/wordprocessingml/2006/main">
        <w:t xml:space="preserve">يشوع 2: 22 وذهبوا وجاءوا إلى الجبل وأقاموا هناك ثلاثة أيام حتى رجع السعاة فبحث عنهم السعاة في كل الطريق فلم يجدوهم.</w:t>
      </w:r>
    </w:p>
    <w:p/>
    <w:p>
      <w:r xmlns:w="http://schemas.openxmlformats.org/wordprocessingml/2006/main">
        <w:t xml:space="preserve">هرب شخصان إلى جبل وأقاما هناك ثلاثة أيام بينما بحث عنهما مطاردوهما، لكنهم لم يجدوهما.</w:t>
      </w:r>
    </w:p>
    <w:p/>
    <w:p>
      <w:r xmlns:w="http://schemas.openxmlformats.org/wordprocessingml/2006/main">
        <w:t xml:space="preserve">1. الله يحمينا عندما نكون في خطر.</w:t>
      </w:r>
    </w:p>
    <w:p/>
    <w:p>
      <w:r xmlns:w="http://schemas.openxmlformats.org/wordprocessingml/2006/main">
        <w:t xml:space="preserve">2. عندما نكون في ورطة، يمكننا أن نلجأ إلى الله.</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(يشوع ٢: ٢٣) فرجع الرجلان ونزلا من الجبل وعبرا وأتيا إلى يشوع بن نون وأخبراه بكل ما حدث لهما.</w:t>
      </w:r>
    </w:p>
    <w:p/>
    <w:p>
      <w:r xmlns:w="http://schemas.openxmlformats.org/wordprocessingml/2006/main">
        <w:t xml:space="preserve">عاد الرجلان من الجبل وأخبرا يشوع بمغامراتهما.</w:t>
      </w:r>
    </w:p>
    <w:p/>
    <w:p>
      <w:r xmlns:w="http://schemas.openxmlformats.org/wordprocessingml/2006/main">
        <w:t xml:space="preserve">1. تظهر أهمية الطاعة في مثال الرجلين في يشوع 2: 23.</w:t>
      </w:r>
    </w:p>
    <w:p/>
    <w:p>
      <w:r xmlns:w="http://schemas.openxmlformats.org/wordprocessingml/2006/main">
        <w:t xml:space="preserve">2. قوة المرونة والشجاعة عند مواجهة الشدائد.</w:t>
      </w:r>
    </w:p>
    <w:p/>
    <w:p>
      <w:r xmlns:w="http://schemas.openxmlformats.org/wordprocessingml/2006/main">
        <w:t xml:space="preserve">1. تثنية 31: 6 ـ "تشدد وتشجع. لا تخف منهم ولا ترهبهم، لأن الرب إلهك هو الذي يسير معك. لا يتركك ولا يتركك".</w:t>
      </w:r>
    </w:p>
    <w:p/>
    <w:p>
      <w:r xmlns:w="http://schemas.openxmlformats.org/wordprocessingml/2006/main">
        <w:t xml:space="preserve">٢. سفر الأمثال ١٨: ١٠ ـ ـ "اسم الرب برج حصين، يركض إليه الصديق ويتمنع."</w:t>
      </w:r>
    </w:p>
    <w:p/>
    <w:p>
      <w:r xmlns:w="http://schemas.openxmlformats.org/wordprocessingml/2006/main">
        <w:t xml:space="preserve">يشوع 2:24 فقالوا ليشوع حقا قد دفع الرب ليدنا كل الارض. لأنه حتى جميع سكان الأرض يغشى عليهم بسببنا.</w:t>
      </w:r>
    </w:p>
    <w:p/>
    <w:p>
      <w:r xmlns:w="http://schemas.openxmlformats.org/wordprocessingml/2006/main">
        <w:t xml:space="preserve">وسمع شعب الأرض بقوة الرب الشديدة، وخافوا من بني إسرائيل، فأسلم الرب كل الأرض لبني إسرائيل.</w:t>
      </w:r>
    </w:p>
    <w:p/>
    <w:p>
      <w:r xmlns:w="http://schemas.openxmlformats.org/wordprocessingml/2006/main">
        <w:t xml:space="preserve">1. الله هو المنقذ والرزاق لكل شيء</w:t>
      </w:r>
    </w:p>
    <w:p/>
    <w:p>
      <w:r xmlns:w="http://schemas.openxmlformats.org/wordprocessingml/2006/main">
        <w:t xml:space="preserve">2. يمكننا الاعتماد على قوة الرب</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ويمكن تلخيص سفر يشوع 3 في ثلاث فقرات على النحو التالي، مع الآيات المشار إليها:</w:t>
      </w:r>
    </w:p>
    <w:p/>
    <w:p>
      <w:r xmlns:w="http://schemas.openxmlformats.org/wordprocessingml/2006/main">
        <w:t xml:space="preserve">الفقرة 1: يشوع 3: 1-6 يمهد الطريق لعبور نهر الأردن. يشوع والإسرائيليون يعسكرون بالقرب من النهر، في انتظار المزيد من التعليمات من الله. بعد ثلاثة أيام، أمر يشوع الشعب بتكريس أنفسهم والاستعداد لمشاهدة حدث معجزة. يخبرهم أنهم لم يعبروا هذا الطريق من قبل ويؤكد لهم أن الرب سيصنع فيهم العجائب.</w:t>
      </w:r>
    </w:p>
    <w:p/>
    <w:p>
      <w:r xmlns:w="http://schemas.openxmlformats.org/wordprocessingml/2006/main">
        <w:t xml:space="preserve">الفقرة 2: استمرارًا في يشوع 3: 7-13، يخاطب يشوع الكهنة الذين يحملون تابوت العهد. يأمرهم بالذهاب خطوة إلى نهر الأردن عندما يصلون إلى حافته، ويعدهم أنه بمجرد أن تلمس أقدامهم مياهه، سينقطع النهر عن التدفق في اتجاه مجرى النهر. يُطلب من الناس أن يبقوا مسافة حوالي نصف ميل بينهم وبين الفلك حتى يتمكنوا من مشاهدة قوة الله مباشرة.</w:t>
      </w:r>
    </w:p>
    <w:p/>
    <w:p>
      <w:r xmlns:w="http://schemas.openxmlformats.org/wordprocessingml/2006/main">
        <w:t xml:space="preserve">الفقرة 3: يشوع 3 يختتم بالعبور الفعلي لنهر الأردن في يشوع 3: 14-17. وبمجرد أن تلمس أقدام الكهنة حافة الماء، تمامًا كما أمر يشوع، بشكل عجائبي، "وقفت المياه التي نزلت من فوق وارتفعت ندا واحدا". يمر الإسرائيليون على اليابسة بينما يراقب كل إسرائيل في رهبة. تم أخذ اثني عشر حجرًا من داخل مجرى النهر تمثل كل قبيلة وتم وضعها كنصب تذكاري في موقع معسكرهم في الجلجال.</w:t>
      </w:r>
    </w:p>
    <w:p/>
    <w:p>
      <w:r xmlns:w="http://schemas.openxmlformats.org/wordprocessingml/2006/main">
        <w:t xml:space="preserve">في ملخص:</w:t>
      </w:r>
    </w:p>
    <w:p>
      <w:r xmlns:w="http://schemas.openxmlformats.org/wordprocessingml/2006/main">
        <w:t xml:space="preserve">يشوع 3 يعرض:</w:t>
      </w:r>
    </w:p>
    <w:p>
      <w:r xmlns:w="http://schemas.openxmlformats.org/wordprocessingml/2006/main">
        <w:t xml:space="preserve">الاستعداد لعبور التكريس والترقب؛</w:t>
      </w:r>
    </w:p>
    <w:p>
      <w:r xmlns:w="http://schemas.openxmlformats.org/wordprocessingml/2006/main">
        <w:t xml:space="preserve">تعليمات للكهنة للدخول في نهر الأردن؛</w:t>
      </w:r>
    </w:p>
    <w:p>
      <w:r xmlns:w="http://schemas.openxmlformats.org/wordprocessingml/2006/main">
        <w:t xml:space="preserve">توقفت المياه المعجزية، وتم نصب اثني عشر حجرًا.</w:t>
      </w:r>
    </w:p>
    <w:p/>
    <w:p>
      <w:r xmlns:w="http://schemas.openxmlformats.org/wordprocessingml/2006/main">
        <w:t xml:space="preserve">التأكيد على الاستعداد لعبور التكريس والترقب؛</w:t>
      </w:r>
    </w:p>
    <w:p>
      <w:r xmlns:w="http://schemas.openxmlformats.org/wordprocessingml/2006/main">
        <w:t xml:space="preserve">تعليمات للكهنة للدخول في نهر الأردن؛</w:t>
      </w:r>
    </w:p>
    <w:p>
      <w:r xmlns:w="http://schemas.openxmlformats.org/wordprocessingml/2006/main">
        <w:t xml:space="preserve">توقفت المياه المعجزية، وتم نصب اثني عشر حجرًا.</w:t>
      </w:r>
    </w:p>
    <w:p/>
    <w:p>
      <w:r xmlns:w="http://schemas.openxmlformats.org/wordprocessingml/2006/main">
        <w:t xml:space="preserve">يركز هذا الإصحاح على الاستعداد لعبور نهر الأردن، والتعليمات المحددة المعطاة للكهنة الذين يحملون تابوت العهد، والعبور المعجزي نفسه. في يشوع 3، يخيم يشوع وبني إسرائيل بالقرب من نهر الأردن، في انتظار المزيد من التعليمات من الله. وبعد ثلاثة أيام، أمرهم يشوع أن يتقدسوا ويستعدوا لحدث معجزة، إشارة إلى أنهم لم يعبروا هذا الطريق من قبل.</w:t>
      </w:r>
    </w:p>
    <w:p/>
    <w:p>
      <w:r xmlns:w="http://schemas.openxmlformats.org/wordprocessingml/2006/main">
        <w:t xml:space="preserve">واستمرارًا في يشوع 3، يخاطب يشوع الكهنة الذين يحملون تابوت العهد. يأمرهم بالذهاب خطوة إلى نهر الأردن عندما يصلون إلى حافته. لقد وعدهم أنه بمجرد أن تلمس أقدامهم مياهها، فسوف تنقطع عن الجريان مع مصب النهر، مظهرًا قوة الله وأمانته. يُطلب من الناس الحفاظ على مسافة بينهم وبين الفلك حتى يتمكنوا من مشاهدة هذه المعجزة مباشرة.</w:t>
      </w:r>
    </w:p>
    <w:p/>
    <w:p>
      <w:r xmlns:w="http://schemas.openxmlformats.org/wordprocessingml/2006/main">
        <w:t xml:space="preserve">ويختتم يشوع 3 بالعبور الفعلي لنهر الأردن. وبمجرد أن تلمس أقدام الكهنة حافتها، تمامًا كما أمر يشوع، "وقفت المياه التي نزلت من فوق وقامت ندا واحدا". يمر الإسرائيليون على اليابسة بينما يشاهد كل إسرائيل في رهبة ظهورًا مذهلاً لقوة الله. تم أخذ اثني عشر حجرًا من داخل مجرى النهر تمثل كل قبيلة وتم وضعها كنصب تذكاري في موقع معسكرهم في الجلجال، تذكيرًا بهذا الحدث المهم في رحلتهم نحو امتلاك كنعان.</w:t>
      </w:r>
    </w:p>
    <w:p/>
    <w:p>
      <w:r xmlns:w="http://schemas.openxmlformats.org/wordprocessingml/2006/main">
        <w:t xml:space="preserve">Joshua 3:1 وبكر يشوع في الصباح. ثم ارتحلوا من شطيم وجاءوا إلى الأردن هو وجميع بني إسرائيل وباتوا هناك قبل أن يعبروا.</w:t>
      </w:r>
    </w:p>
    <w:p/>
    <w:p>
      <w:r xmlns:w="http://schemas.openxmlformats.org/wordprocessingml/2006/main">
        <w:t xml:space="preserve">نهض يشوع في الصباح الباكر ليقود بني إسرائيل لعبور نهر الأردن.</w:t>
      </w:r>
    </w:p>
    <w:p/>
    <w:p>
      <w:r xmlns:w="http://schemas.openxmlformats.org/wordprocessingml/2006/main">
        <w:t xml:space="preserve">1: قم مبكرًا لتتولى عمل الرب.</w:t>
      </w:r>
    </w:p>
    <w:p/>
    <w:p>
      <w:r xmlns:w="http://schemas.openxmlformats.org/wordprocessingml/2006/main">
        <w:t xml:space="preserve">2: تحلى بالشجاعة والإيمان للخطو إلى المجهول.</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العبرانيين 11: 1 ـ "وأما الإيمان فهو الثقة بما يرجى، والبرهان بأشياء لا ترى".</w:t>
      </w:r>
    </w:p>
    <w:p/>
    <w:p>
      <w:r xmlns:w="http://schemas.openxmlformats.org/wordprocessingml/2006/main">
        <w:t xml:space="preserve">Joshua 3:2 وبعد ثلاثة أيام مرّ العرفاء في الجيش.</w:t>
      </w:r>
    </w:p>
    <w:p/>
    <w:p>
      <w:r xmlns:w="http://schemas.openxmlformats.org/wordprocessingml/2006/main">
        <w:t xml:space="preserve">وعبر ضباط إسرائيل في المضيف بعد ثلاثة أيام.</w:t>
      </w:r>
    </w:p>
    <w:p/>
    <w:p>
      <w:r xmlns:w="http://schemas.openxmlformats.org/wordprocessingml/2006/main">
        <w:t xml:space="preserve">1: عندما يدعونا الله إلى العمل، يجب أن نكون مخلصين ونفعل ما يطلب منا.</w:t>
      </w:r>
    </w:p>
    <w:p/>
    <w:p>
      <w:r xmlns:w="http://schemas.openxmlformats.org/wordprocessingml/2006/main">
        <w:t xml:space="preserve">2: غالبًا ما يتم اختبار الإخلاص مع مرور الوقت، وسوف تتحقق رغبات الله في النهاية.</w:t>
      </w:r>
    </w:p>
    <w:p/>
    <w:p>
      <w:r xmlns:w="http://schemas.openxmlformats.org/wordprocessingml/2006/main">
        <w:t xml:space="preserve">1: فيلبي 2: 12-13 - لذلك يا أحبائي، كما أطعتم كل حين،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2: يعقوب 1: 22 - ولكن كونوا عاملين بالكلمة، لا سامعين فقط خادعين نفوسكم.</w:t>
      </w:r>
    </w:p>
    <w:p/>
    <w:p>
      <w:r xmlns:w="http://schemas.openxmlformats.org/wordprocessingml/2006/main">
        <w:t xml:space="preserve">(يشوع 3: 3) وأمروا الشعب قائلين: إذا رأيتم تابوت عهد الرب إلهكم والكهنة اللاويين يحملونه، فارحلوا من مكانكم واذهبوا وراءه.</w:t>
      </w:r>
    </w:p>
    <w:p/>
    <w:p>
      <w:r xmlns:w="http://schemas.openxmlformats.org/wordprocessingml/2006/main">
        <w:t xml:space="preserve">يشجع يشوع شعب إسرائيل على اتباع التابوت كرمز للإيمان.</w:t>
      </w:r>
    </w:p>
    <w:p/>
    <w:p>
      <w:r xmlns:w="http://schemas.openxmlformats.org/wordprocessingml/2006/main">
        <w:t xml:space="preserve">1. اتباع الرب بإيمان ثابت</w:t>
      </w:r>
    </w:p>
    <w:p/>
    <w:p>
      <w:r xmlns:w="http://schemas.openxmlformats.org/wordprocessingml/2006/main">
        <w:t xml:space="preserve">2. السلوك في طاعة كلمة الله</w:t>
      </w:r>
    </w:p>
    <w:p/>
    <w:p>
      <w:r xmlns:w="http://schemas.openxmlformats.org/wordprocessingml/2006/main">
        <w:t xml:space="preserve">1. العبرانيين 11: 6 ـ "وبدون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تثنية 11: 26-28 - "انظر، أنا أضع أمامك اليوم بركة ولعنة: البركة، إذا سمعت لوصايا الرب إلهك التي أنا أوصيك بها اليوم؛ واللعنة، إذا سمعت ولا تسمع لوصايا الرب إلهك، بل زيغ عن الطريق الذي أنا أوصيك به اليوم لتذهب وراء آلهة أخرى لم تعرفها».</w:t>
      </w:r>
    </w:p>
    <w:p/>
    <w:p>
      <w:r xmlns:w="http://schemas.openxmlformats.org/wordprocessingml/2006/main">
        <w:t xml:space="preserve">يشوع 3: 4 ولكن يكون بينكم وبينه مسافة نحو الفي ذراع بالقياس. لا تقتربوا منها لتعرفوا الطريق التي تسلكون فيها، لأنكم لم تعبروا هذه الطريق إلى الآن.</w:t>
      </w:r>
    </w:p>
    <w:p/>
    <w:p>
      <w:r xmlns:w="http://schemas.openxmlformats.org/wordprocessingml/2006/main">
        <w:t xml:space="preserve">طُلب من بني إسرائيل أن يبقوا على مسافة معينة من نهر الأردن حتى يتمكنوا من معرفة الطريق إلى أرض الموعد، وهو طريق جديد بالنسبة لهم.</w:t>
      </w:r>
    </w:p>
    <w:p/>
    <w:p>
      <w:r xmlns:w="http://schemas.openxmlformats.org/wordprocessingml/2006/main">
        <w:t xml:space="preserve">1. سيوفر الرب لنا دائمًا الطريق إلى مصيرنا، ولكن يجب أن نكون على استعداد لاتخاذ الخطوات اللازمة للوصول إلى هناك.</w:t>
      </w:r>
    </w:p>
    <w:p/>
    <w:p>
      <w:r xmlns:w="http://schemas.openxmlformats.org/wordprocessingml/2006/main">
        <w:t xml:space="preserve">2. يجب أن نكون مستعدين دائمًا لما هو غير متوقع، واثقين من أن الرب سوف ينير طريقنا.</w:t>
      </w:r>
    </w:p>
    <w:p/>
    <w:p>
      <w:r xmlns:w="http://schemas.openxmlformats.org/wordprocessingml/2006/main">
        <w:t xml:space="preserve">1. تثنية 31: 8 - "والرب هو السائر أمامك، هو يكون معك، لا يخذلك ولا يتركك، لا تخف ولا ترتعب".</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يشوع 3: 5 وقال يشوع للشعب تقدسوا لأن الرب غدا يعمل في وسطكم عجائب.</w:t>
      </w:r>
    </w:p>
    <w:p/>
    <w:p>
      <w:r xmlns:w="http://schemas.openxmlformats.org/wordprocessingml/2006/main">
        <w:t xml:space="preserve">يطلب يشوع من الشعب أن يستعدوا، لأن الرب سيصنع فيهم عجائب في الغد.</w:t>
      </w:r>
    </w:p>
    <w:p/>
    <w:p>
      <w:r xmlns:w="http://schemas.openxmlformats.org/wordprocessingml/2006/main">
        <w:t xml:space="preserve">1. إن عجائب الله دائماً تفوق توقعاتنا</w:t>
      </w:r>
    </w:p>
    <w:p/>
    <w:p>
      <w:r xmlns:w="http://schemas.openxmlformats.org/wordprocessingml/2006/main">
        <w:t xml:space="preserve">2. يجب أن نكون مستعدين دائمًا لمعجزات الله</w:t>
      </w:r>
    </w:p>
    <w:p/>
    <w:p>
      <w:r xmlns:w="http://schemas.openxmlformats.org/wordprocessingml/2006/main">
        <w:t xml:space="preserve">يعبر-</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سفر المزامير ١١٨: ٢٣ـ ٢٤ ـ ـ هذا هو عمل الرب؛ إنه عجيب في أعيننا. هذا هو اليوم الذي صنعه الرب. فنبتهج ونبتهج به.</w:t>
      </w:r>
    </w:p>
    <w:p/>
    <w:p>
      <w:r xmlns:w="http://schemas.openxmlformats.org/wordprocessingml/2006/main">
        <w:t xml:space="preserve">يشوع 3: 6 وكلم يشوع الكهنة قائلا: احملوا تابوت العهد واعبروا أمام الشعب. فحملوا تابوت العهد وساروا أمام الشعب.</w:t>
      </w:r>
    </w:p>
    <w:p/>
    <w:p>
      <w:r xmlns:w="http://schemas.openxmlformats.org/wordprocessingml/2006/main">
        <w:t xml:space="preserve">أمر يشوع الكهنة أن يحملوا تابوت العهد ويقودوا الشعب.</w:t>
      </w:r>
    </w:p>
    <w:p/>
    <w:p>
      <w:r xmlns:w="http://schemas.openxmlformats.org/wordprocessingml/2006/main">
        <w:t xml:space="preserve">1. قوة الطاعة – كيف يمكن أن يؤدي إتباع أوامر الله إلى النجاح</w:t>
      </w:r>
    </w:p>
    <w:p/>
    <w:p>
      <w:r xmlns:w="http://schemas.openxmlformats.org/wordprocessingml/2006/main">
        <w:t xml:space="preserve">2. مسؤولية القيادة - أهمية القيادة بالقدوة</w:t>
      </w:r>
    </w:p>
    <w:p/>
    <w:p>
      <w:r xmlns:w="http://schemas.openxmlformats.org/wordprocessingml/2006/main">
        <w:t xml:space="preserve">١. خروج ٢٥: ١٠ـ ٢٢ـ ـ بناء تابوت العهد</w:t>
      </w:r>
    </w:p>
    <w:p/>
    <w:p>
      <w:r xmlns:w="http://schemas.openxmlformats.org/wordprocessingml/2006/main">
        <w:t xml:space="preserve">٢. أخبار الأيام الثاني ٥: ٢ـ ١٤ـ ـ يقود الكهنة الشعب في نقل تابوت العهد</w:t>
      </w:r>
    </w:p>
    <w:p/>
    <w:p>
      <w:r xmlns:w="http://schemas.openxmlformats.org/wordprocessingml/2006/main">
        <w:t xml:space="preserve">يشوع 3: 7 فقال الرب ليشوع: هذا اليوم أبدأ أعظمك في عيون جميع إسرائيل لكي يعلموا أنه كما كنت مع موسى أكون معك.</w:t>
      </w:r>
    </w:p>
    <w:p/>
    <w:p>
      <w:r xmlns:w="http://schemas.openxmlformats.org/wordprocessingml/2006/main">
        <w:t xml:space="preserve">وقال الرب ليشوع أنه يبتدئ يعظمه في عيون جميع إسرائيل، حتى يعلموا أنه سيكون معه كما كان مع موسى.</w:t>
      </w:r>
    </w:p>
    <w:p/>
    <w:p>
      <w:r xmlns:w="http://schemas.openxmlformats.org/wordprocessingml/2006/main">
        <w:t xml:space="preserve">1. يعد الله بتعظيم كل واحد منا</w:t>
      </w:r>
    </w:p>
    <w:p/>
    <w:p>
      <w:r xmlns:w="http://schemas.openxmlformats.org/wordprocessingml/2006/main">
        <w:t xml:space="preserve">2. الرب معنا كما كان مع موسى</w:t>
      </w:r>
    </w:p>
    <w:p/>
    <w:p>
      <w:r xmlns:w="http://schemas.openxmlformats.org/wordprocessingml/2006/main">
        <w:t xml:space="preserve">1. رسالة بولس إلى أهل أفسس ٣: ٢٠ـ ٢١ـ ـ والقادر أن يفعل أكثر جدا من كل ما نطلب أو نفتكر، بحسب القوة العاملة فينا، له المجد في الكنيسة وفي المسيح يسوع في كل شيء. الأجيال، إلى الأبد وإلى الأبد. آمين.</w:t>
      </w:r>
    </w:p>
    <w:p/>
    <w:p>
      <w:r xmlns:w="http://schemas.openxmlformats.org/wordprocessingml/2006/main">
        <w:t xml:space="preserve">٢. سفر أشعياء ٤١: ١٠ـ ١٣ ـ ـ لا تخف، لأني معك؛ لا تندهش لأني أنا إلهك. سأقويك وأعينك وأعضدك بيمين برّي.</w:t>
      </w:r>
    </w:p>
    <w:p/>
    <w:p>
      <w:r xmlns:w="http://schemas.openxmlformats.org/wordprocessingml/2006/main">
        <w:t xml:space="preserve">يشوع 3: 8 وأنت تأمر الكهنة حاملي تابوت العهد قائلا: متى وصلتم إلى ضفة ماء الأردن، تقفون في الأردن.</w:t>
      </w:r>
    </w:p>
    <w:p/>
    <w:p>
      <w:r xmlns:w="http://schemas.openxmlformats.org/wordprocessingml/2006/main">
        <w:t xml:space="preserve">أمر الرب يشوع أن يأمر الكهنة الذين كانوا يحملون تابوت العهد بالوقوف ساكنين عند وصولهم إلى حافة نهر الأردن.</w:t>
      </w:r>
    </w:p>
    <w:p/>
    <w:p>
      <w:r xmlns:w="http://schemas.openxmlformats.org/wordprocessingml/2006/main">
        <w:t xml:space="preserve">1. "أمر الله: الثبات في الإيمان"</w:t>
      </w:r>
    </w:p>
    <w:p/>
    <w:p>
      <w:r xmlns:w="http://schemas.openxmlformats.org/wordprocessingml/2006/main">
        <w:t xml:space="preserve">2. "قوة طاعة تعليمات الله"</w:t>
      </w:r>
    </w:p>
    <w:p/>
    <w:p>
      <w:r xmlns:w="http://schemas.openxmlformats.org/wordprocessingml/2006/main">
        <w:t xml:space="preserve">1. العبرانيين 11: 1-2 "وأما الإيمان فهو الثقة بما يرجى والإيقان بأشياء لا ترى. لأنه به نال الشعب القديم المدح."</w:t>
      </w:r>
    </w:p>
    <w:p/>
    <w:p>
      <w:r xmlns:w="http://schemas.openxmlformats.org/wordprocessingml/2006/main">
        <w:t xml:space="preserve">2. 1 بطرس 5: 6-7 "تواضعوا إذن تحت يد الله القوية لكي يرفعكم في حينه ملقون كل همكم عليه لأنه هو يعتني بكم."</w:t>
      </w:r>
    </w:p>
    <w:p/>
    <w:p>
      <w:r xmlns:w="http://schemas.openxmlformats.org/wordprocessingml/2006/main">
        <w:t xml:space="preserve">يشوع 3: 9 وقال يشوع لبني إسرائيل تقدموا إلى هنا واسمعوا كلام الرب إلهكم.</w:t>
      </w:r>
    </w:p>
    <w:p/>
    <w:p>
      <w:r xmlns:w="http://schemas.openxmlformats.org/wordprocessingml/2006/main">
        <w:t xml:space="preserve">يشجع يشوع بني إسرائيل على القدوم والاستماع إلى كلام الرب.</w:t>
      </w:r>
    </w:p>
    <w:p/>
    <w:p>
      <w:r xmlns:w="http://schemas.openxmlformats.org/wordprocessingml/2006/main">
        <w:t xml:space="preserve">1. الطاعة: الطريق إلى البركة</w:t>
      </w:r>
    </w:p>
    <w:p/>
    <w:p>
      <w:r xmlns:w="http://schemas.openxmlformats.org/wordprocessingml/2006/main">
        <w:t xml:space="preserve">2. الاستماع الأمين: شرط أساسي للإيمان الحقيقي</w:t>
      </w:r>
    </w:p>
    <w:p/>
    <w:p>
      <w:r xmlns:w="http://schemas.openxmlformats.org/wordprocessingml/2006/main">
        <w:t xml:space="preserve">رسالة يعقوب ١: ٢٢ـ ٢٥ـ ـ ولكن كونوا عاملين بالكلمة، لا سامعين فقط، خادعين أنفسكم.</w:t>
      </w:r>
    </w:p>
    <w:p/>
    <w:p>
      <w:r xmlns:w="http://schemas.openxmlformats.org/wordprocessingml/2006/main">
        <w:t xml:space="preserve">٢. سفر الأمثال ٤: ٢٠ـ ٢١ـ ـ يا ابني، انتبه إلى كلامي؛ أمل أذنك إلى أقوالي.</w:t>
      </w:r>
    </w:p>
    <w:p/>
    <w:p>
      <w:r xmlns:w="http://schemas.openxmlformats.org/wordprocessingml/2006/main">
        <w:t xml:space="preserve">يشوع 3: 10 وقال يشوع بهذا تعلمون أن الله الحي في وسطكم وأنه يطرد من أمامكم الكنعانيين والحثيين والحويين والفرزيين والجرجاشيين. والاموريون واليبوسيون.</w:t>
      </w:r>
    </w:p>
    <w:p/>
    <w:p>
      <w:r xmlns:w="http://schemas.openxmlformats.org/wordprocessingml/2006/main">
        <w:t xml:space="preserve">أعلن يشوع أن الله الحي كان في وسطهم وأنه سوف يطرد الكنعانيين والأمم الأخرى الذين يعيشون في أرض الموعد.</w:t>
      </w:r>
    </w:p>
    <w:p/>
    <w:p>
      <w:r xmlns:w="http://schemas.openxmlformats.org/wordprocessingml/2006/main">
        <w:t xml:space="preserve">1. الله قريب: اعرف حضوره واعرف وعده</w:t>
      </w:r>
    </w:p>
    <w:p/>
    <w:p>
      <w:r xmlns:w="http://schemas.openxmlformats.org/wordprocessingml/2006/main">
        <w:t xml:space="preserve">2. الله الحي: اعتمد على قوته واحصل على بركاته</w:t>
      </w:r>
    </w:p>
    <w:p/>
    <w:p>
      <w:r xmlns:w="http://schemas.openxmlformats.org/wordprocessingml/2006/main">
        <w:t xml:space="preserve">١. تثنية ٣١: ٦ ـ ـ كن قويا وشجاعا. فلا تخف منهم ولا ترهبهم، لأن الرب إلهك هو السائر معك. لن يتركك أو يتركك.</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يشوع 3: 11 هوذا تابوت عهد سيد كل الأرض عابر أمامكم إلى الأردن.</w:t>
      </w:r>
    </w:p>
    <w:p/>
    <w:p>
      <w:r xmlns:w="http://schemas.openxmlformats.org/wordprocessingml/2006/main">
        <w:t xml:space="preserve">وكان تابوت عهد رب الأرض كلها عابراً في نهر الأردن.</w:t>
      </w:r>
    </w:p>
    <w:p/>
    <w:p>
      <w:r xmlns:w="http://schemas.openxmlformats.org/wordprocessingml/2006/main">
        <w:t xml:space="preserve">1. الاستعداد للفصح الإلهي – فهم أهمية تابوت العهد</w:t>
      </w:r>
    </w:p>
    <w:p/>
    <w:p>
      <w:r xmlns:w="http://schemas.openxmlformats.org/wordprocessingml/2006/main">
        <w:t xml:space="preserve">2. عبور الأردن بشجاعة - تعلم كيفية اتباع الرب بالإيمان والطاعة</w:t>
      </w:r>
    </w:p>
    <w:p/>
    <w:p>
      <w:r xmlns:w="http://schemas.openxmlformats.org/wordprocessingml/2006/main">
        <w:t xml:space="preserve">1. خروج 12: 42 - "إنها ليلة احتفال للرب لإخراجهم من أرض مصر. هذه الليلة للرب، ويجب على جميع الشعب أن يحفظوها.</w:t>
      </w:r>
    </w:p>
    <w:p/>
    <w:p>
      <w:r xmlns:w="http://schemas.openxmlformats.org/wordprocessingml/2006/main">
        <w:t xml:space="preserve">2. مزمور ١٣٦: ١ ـ ـ أحمدوا الرب لأنه صالح، لأن إلى الأبد رحمته.</w:t>
      </w:r>
    </w:p>
    <w:p/>
    <w:p>
      <w:r xmlns:w="http://schemas.openxmlformats.org/wordprocessingml/2006/main">
        <w:t xml:space="preserve">يشوع 3: 12 فالآن خذوا من أسباط إسرائيل اثني عشر رجلا من كل سبط رجلا واحدا.</w:t>
      </w:r>
    </w:p>
    <w:p/>
    <w:p>
      <w:r xmlns:w="http://schemas.openxmlformats.org/wordprocessingml/2006/main">
        <w:t xml:space="preserve">يُطلب من بني إسرائيل اختيار اثني عشر رجلاً لتمثيل كل سبط من الأسباط الاثني عشر.</w:t>
      </w:r>
    </w:p>
    <w:p/>
    <w:p>
      <w:r xmlns:w="http://schemas.openxmlformats.org/wordprocessingml/2006/main">
        <w:t xml:space="preserve">1: لقد اختارنا الله لنكون ممثلين له. دعونا نعيش بأمانة على مستوى ثقته.</w:t>
      </w:r>
    </w:p>
    <w:p/>
    <w:p>
      <w:r xmlns:w="http://schemas.openxmlformats.org/wordprocessingml/2006/main">
        <w:t xml:space="preserve">2: لقد أعطانا الله مهمة فريدة، فلنخطو بشجاعة في الإيمان ونحققها.</w:t>
      </w:r>
    </w:p>
    <w:p/>
    <w:p>
      <w:r xmlns:w="http://schemas.openxmlformats.org/wordprocessingml/2006/main">
        <w:t xml:space="preserve">رسالة بولس الأولى إلى العبرانيين ١٣: ٢٠ـ ٢١ ـ ـ الآن إله السلام الذي أقام من بين الأموات ربنا يسوع، الراعي العظيم للخراف، بدم العهد الأبدي، يجهزك بكل ما تحتاجه للقيام بمهمته. سوف.</w:t>
      </w:r>
    </w:p>
    <w:p/>
    <w:p>
      <w:r xmlns:w="http://schemas.openxmlformats.org/wordprocessingml/2006/main">
        <w:t xml:space="preserve">2: 1 تيموثاوس 4:12 - لا يستهن بك أحد بسبب شبابك، بل كن للمؤمنين قدوة في الكلام، في التصرف، في المحبة، في الإيمان، في الطهارة.</w:t>
      </w:r>
    </w:p>
    <w:p/>
    <w:p>
      <w:r xmlns:w="http://schemas.openxmlformats.org/wordprocessingml/2006/main">
        <w:t xml:space="preserve">يشوع 3: 13 ويكون عندما تستقر أخمص أقدام الكهنة حاملي تابوت الرب سيد الأرض كلها في مياه الأردن أن مياه الأردن سينقطع عن المياه المنحدرة من فوق. فيقفون على رجمة.</w:t>
      </w:r>
    </w:p>
    <w:p/>
    <w:p>
      <w:r xmlns:w="http://schemas.openxmlformats.org/wordprocessingml/2006/main">
        <w:t xml:space="preserve">ويعبر الكهنة نهر الأردن عندما يمس تابوت الرب الماء.</w:t>
      </w:r>
    </w:p>
    <w:p/>
    <w:p>
      <w:r xmlns:w="http://schemas.openxmlformats.org/wordprocessingml/2006/main">
        <w:t xml:space="preserve">1. أمانة الله تقودنا إلى النصر.</w:t>
      </w:r>
    </w:p>
    <w:p/>
    <w:p>
      <w:r xmlns:w="http://schemas.openxmlformats.org/wordprocessingml/2006/main">
        <w:t xml:space="preserve">2. عندما نتبع الله، فهو يحمينا من عواصف الحياة.</w:t>
      </w:r>
    </w:p>
    <w:p/>
    <w:p>
      <w:r xmlns:w="http://schemas.openxmlformats.org/wordprocessingml/2006/main">
        <w:t xml:space="preserve">1. مزمور 91: 4 ـ ـ يظللك بريشه، وتحت أجنحته تجد ملجأ؛ أمانته ستكون ترسًا وحصنًا لك.</w:t>
      </w:r>
    </w:p>
    <w:p/>
    <w:p>
      <w:r xmlns:w="http://schemas.openxmlformats.org/wordprocessingml/2006/main">
        <w:t xml:space="preserve">٢. رسالة بولس إلى أهل رومية ٨: ٣٧ ـ ـ لا، في هذه جميعها يعظم انتصارنا بالذي أحبنا.</w:t>
      </w:r>
    </w:p>
    <w:p/>
    <w:p>
      <w:r xmlns:w="http://schemas.openxmlformats.org/wordprocessingml/2006/main">
        <w:t xml:space="preserve">Joshua 3:14 وكان لما خرج الشعب من خيامهم ليعبروا الأردن والكهنة حاملين تابوت العهد أمام الشعب.</w:t>
      </w:r>
    </w:p>
    <w:p/>
    <w:p>
      <w:r xmlns:w="http://schemas.openxmlformats.org/wordprocessingml/2006/main">
        <w:t xml:space="preserve">عبر الإسرائيليون نهر الأردن وكان تابوت العهد يقودهم.</w:t>
      </w:r>
    </w:p>
    <w:p/>
    <w:p>
      <w:r xmlns:w="http://schemas.openxmlformats.org/wordprocessingml/2006/main">
        <w:t xml:space="preserve">1. إتباع قيادة الله: ترك تابوت العهد يرشد دروبنا</w:t>
      </w:r>
    </w:p>
    <w:p/>
    <w:p>
      <w:r xmlns:w="http://schemas.openxmlformats.org/wordprocessingml/2006/main">
        <w:t xml:space="preserve">2. الإيمان والطاعة: مثال بني إسرائيل في اتباع الله</w:t>
      </w:r>
    </w:p>
    <w:p/>
    <w:p>
      <w:r xmlns:w="http://schemas.openxmlformats.org/wordprocessingml/2006/main">
        <w:t xml:space="preserve">١. الرسالة إلى العبرانيين ١١: ٨ـ ١٢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٢. رسالة يوحنا الأولى ٥: ٣ ـ ـ لأن هذه هي محبة الله، أن نحفظ وصاياه. ووصاياه ليست ثقيلة.</w:t>
      </w:r>
    </w:p>
    <w:p/>
    <w:p>
      <w:r xmlns:w="http://schemas.openxmlformats.org/wordprocessingml/2006/main">
        <w:t xml:space="preserve">(يشوع 3: 15) ولما جاء حاملو التابوت إلى الأردن وغمست أرجل الكهنة حاملي التابوت في شف الماء، لأن الأردن طافح على جميع شطوطه كل وقت الحصاد.</w:t>
      </w:r>
    </w:p>
    <w:p/>
    <w:p>
      <w:r xmlns:w="http://schemas.openxmlformats.org/wordprocessingml/2006/main">
        <w:t xml:space="preserve">وصل الكهنة حاملو تابوت العهد إلى نهر الأردن في موسم الحصاد، فغمست أقدامهم في الماء وهو يفيض على ضفتيه.</w:t>
      </w:r>
    </w:p>
    <w:p/>
    <w:p>
      <w:r xmlns:w="http://schemas.openxmlformats.org/wordprocessingml/2006/main">
        <w:t xml:space="preserve">1. تدبير الله في أوقات الوفرة</w:t>
      </w:r>
    </w:p>
    <w:p/>
    <w:p>
      <w:r xmlns:w="http://schemas.openxmlformats.org/wordprocessingml/2006/main">
        <w:t xml:space="preserve">2. أهمية طاعة أوامر الله</w:t>
      </w:r>
    </w:p>
    <w:p/>
    <w:p>
      <w:r xmlns:w="http://schemas.openxmlformats.org/wordprocessingml/2006/main">
        <w:t xml:space="preserve">١. سفر المزامير ٦٥: ٩ـ ١٠ ـ ـ تعهدت الأرض وسقيتها؛ أنت تثريها كثيرا. نهر الله مملوء ماء. أنت تقدم لهم الحبوب لأنك هكذا أعددتها.</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(يشوع 3: 16) أن المياه النازلة من فوق وقفت وارتفعت على ربوة بعيدة جدا عن مدينة آدم التي بجانب صرتان، وتلك التي نزلت نحو بحر العربة بحر الملح فنيت، وانقطعوا. وعبر الشعب إلى اليمين تجاه أريحا.</w:t>
      </w:r>
    </w:p>
    <w:p/>
    <w:p>
      <w:r xmlns:w="http://schemas.openxmlformats.org/wordprocessingml/2006/main">
        <w:t xml:space="preserve">توقفت مياه نهر الأردن وتشكلت كومة بعيدة عن مدينة آدم قرب صرتان، وانقطعت المياه المتدفقة نحو البحر الميت. ثم تمكن الإسرائيليون من عبور نهر الأردن مباشرة أمام أريحا.</w:t>
      </w:r>
    </w:p>
    <w:p/>
    <w:p>
      <w:r xmlns:w="http://schemas.openxmlformats.org/wordprocessingml/2006/main">
        <w:t xml:space="preserve">1. الرب يصنع طريقًا حيث لا يوجد طريق</w:t>
      </w:r>
    </w:p>
    <w:p/>
    <w:p>
      <w:r xmlns:w="http://schemas.openxmlformats.org/wordprocessingml/2006/main">
        <w:t xml:space="preserve">2. الإيمان لعبور الأردن</w:t>
      </w:r>
    </w:p>
    <w:p/>
    <w:p>
      <w:r xmlns:w="http://schemas.openxmlformats.org/wordprocessingml/2006/main">
        <w:t xml:space="preserve">1. خروج 14: 21-22 - "فمد موسى يده على البحر، وأرجع الرب البحر بريح شرقية شديدة كل ذلك الليل، وجعل البحر يابسة، وانشقت المياه". فدخل بنو إسرائيل في وسط البحر على اليابسة، والماء سور لهم عن يمينهم وعن يسارهم».</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يشوع 3: 17 والكهنة حاملو تابوت عهد الرب وقفوا ثابتين على اليابسة في وسط الأردن، وجميع بني إسرائيل عبروا على اليابسة حتى عبر جميع الشعب عبر الأردن.</w:t>
      </w:r>
    </w:p>
    <w:p/>
    <w:p>
      <w:r xmlns:w="http://schemas.openxmlformats.org/wordprocessingml/2006/main">
        <w:t xml:space="preserve">وقف كهنة الرب ثابتين على اليابسة في وسط نهر الأردن، وتمكن الإسرائيليون من العبور على اليابسة حتى عبر جميع الشعب بسلام.</w:t>
      </w:r>
    </w:p>
    <w:p/>
    <w:p>
      <w:r xmlns:w="http://schemas.openxmlformats.org/wordprocessingml/2006/main">
        <w:t xml:space="preserve">1. الشجاعة في مواجهة الخوف: الثبات في وسط الشدائد</w:t>
      </w:r>
    </w:p>
    <w:p/>
    <w:p>
      <w:r xmlns:w="http://schemas.openxmlformats.org/wordprocessingml/2006/main">
        <w:t xml:space="preserve">2. الله أمين: العبور إلى البدايات الجديدة</w:t>
      </w:r>
    </w:p>
    <w:p/>
    <w:p>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٢. الرسالة إلى العبرانيين ١١: ٢٩ ـ ـ بالإيمان اجتازوا في البحر الأحمر كما في اليابسة: الأمر الذي شرع فيه المصريون فغرقوا.</w:t>
      </w:r>
    </w:p>
    <w:p/>
    <w:p>
      <w:r xmlns:w="http://schemas.openxmlformats.org/wordprocessingml/2006/main">
        <w:t xml:space="preserve">ويمكن تلخيص سفر يشوع 4 في ثلاث فقرات على النحو التالي، مع الآيات المشار إليها:</w:t>
      </w:r>
    </w:p>
    <w:p/>
    <w:p>
      <w:r xmlns:w="http://schemas.openxmlformats.org/wordprocessingml/2006/main">
        <w:t xml:space="preserve">الفقرة 1: يصف يشوع 4: 1-10 الحجارة التذكارية التي أقامها الإسرائيليون. أمر يشوع اثني عشر رجلاً، واحدًا من كل سبط، بأخذ الحجارة من نهر الأردن وحملها إلى معسكرهم في الجلجال. تهدف هذه الحجارة إلى أن تكون بمثابة تذكير بصري لتدخل الله المعجزي في إيقاف تدفق النهر حتى يتمكنوا من العبور على الأرض الجافة. أطاع الشعب تعليمات يشوع، وأقاموا الحجارة الاثني عشر تذكارًا للأجيال القادمة.</w:t>
      </w:r>
    </w:p>
    <w:p/>
    <w:p>
      <w:r xmlns:w="http://schemas.openxmlformats.org/wordprocessingml/2006/main">
        <w:t xml:space="preserve">الفقرة 2: استمرارًا لما ورد في يشوع 4: 11-14، يُسجل أنه بعد نصب الحجارة التذكارية، يعبر كل إسرائيل نهر الأردن. ويخرج الكهنة الذين يحملون تابوت العهد من مجرى النهر، وبمجرد أن تلمس أقدامهم الأرض الجافة، تعود المياه إلى تدفقها الطبيعي. وهذا يدل على أن حضور الله قد انتقل معهم إلى كنعان. يشهد الناس هذا الحدث المذهل ويعتبرونه تأكيدًا لأمانة الله.</w:t>
      </w:r>
    </w:p>
    <w:p/>
    <w:p>
      <w:r xmlns:w="http://schemas.openxmlformats.org/wordprocessingml/2006/main">
        <w:t xml:space="preserve">الفقرة 3: يختتم يشوع 4 بالتركيز على قيادة يشوع وكيف انتشرت سمعته في جميع أنحاء كنعان في يشوع 4: 15-24. يأمر الرب يشوع أن يعظ إسرائيل ويشجعها لأنه سيعظمه أمام كل إسرائيل كما فعل مع موسى. وينتهي الإصحاح بتكرار كيف يقع الخوف على جميع سكان كنعان عندما يسمعون عما فعله الرب لشعبه عندما شق البحر الأحمر ونهر الأردن وكيف كان معهم.</w:t>
      </w:r>
    </w:p>
    <w:p/>
    <w:p>
      <w:r xmlns:w="http://schemas.openxmlformats.org/wordprocessingml/2006/main">
        <w:t xml:space="preserve">في ملخص:</w:t>
      </w:r>
    </w:p>
    <w:p>
      <w:r xmlns:w="http://schemas.openxmlformats.org/wordprocessingml/2006/main">
        <w:t xml:space="preserve">يشوع 4 يقدم:</w:t>
      </w:r>
    </w:p>
    <w:p>
      <w:r xmlns:w="http://schemas.openxmlformats.org/wordprocessingml/2006/main">
        <w:t xml:space="preserve">إقامة حجارة تذكارية للتذكير البصري بتدخل الله؛</w:t>
      </w:r>
    </w:p>
    <w:p>
      <w:r xmlns:w="http://schemas.openxmlformats.org/wordprocessingml/2006/main">
        <w:t xml:space="preserve">عبور مياه نهر الأردن يعود بعد أن تلامس أقدام الكهنة اليابسة؛</w:t>
      </w:r>
    </w:p>
    <w:p>
      <w:r xmlns:w="http://schemas.openxmlformats.org/wordprocessingml/2006/main">
        <w:t xml:space="preserve">التأكيد على قيادة يشوع انتشرت سمعته في جميع أنحاء كنعان.</w:t>
      </w:r>
    </w:p>
    <w:p/>
    <w:p>
      <w:r xmlns:w="http://schemas.openxmlformats.org/wordprocessingml/2006/main">
        <w:t xml:space="preserve">التأكيد على إقامة حجارة تذكارية بصرية للتذكير بتدخل الله؛</w:t>
      </w:r>
    </w:p>
    <w:p>
      <w:r xmlns:w="http://schemas.openxmlformats.org/wordprocessingml/2006/main">
        <w:t xml:space="preserve">عبور مياه نهر الأردن يعود بعد أن تلامس أقدام الكهنة اليابسة؛</w:t>
      </w:r>
    </w:p>
    <w:p>
      <w:r xmlns:w="http://schemas.openxmlformats.org/wordprocessingml/2006/main">
        <w:t xml:space="preserve">التأكيد على قيادة يشوع انتشرت سمعته في جميع أنحاء كنعان.</w:t>
      </w:r>
    </w:p>
    <w:p/>
    <w:p>
      <w:r xmlns:w="http://schemas.openxmlformats.org/wordprocessingml/2006/main">
        <w:t xml:space="preserve">يركز هذا الإصحاح على إقامة الحجارة التذكارية، وعبور نهر الأردن، والتأكيد على قيادة يشوع. في يشوع 4، أمر يشوع اثني عشر رجلاً من كل سبط أن يأخذوا حجارة من نهر الأردن ويقيموها تذكارًا في موقع معسكرهم في الجلجال. تعمل هذه الحجارة بمثابة تذكير بصري لتدخل الله المعجزي في إيقاف تدفق النهر حتى يتمكنوا من عبور اليابسة شهادة على أمانته.</w:t>
      </w:r>
    </w:p>
    <w:p/>
    <w:p>
      <w:r xmlns:w="http://schemas.openxmlformats.org/wordprocessingml/2006/main">
        <w:t xml:space="preserve">واستمرارًا في يشوع 4، يعبر كل إسرائيل نهر الأردن بعد نصب الحجارة التذكارية. ويخرج الكهنة الذين يحملون تابوت العهد من مجرى النهر، وبمجرد أن تلمس أقدامهم الأرض الجافة، تعود المياه إلى تدفقها الطبيعي. وهذا يدل على أن حضور الله قد انتقل معهم إلى كنعان، وهو تأكيد قوي لكل من يشهد هذا الحدث.</w:t>
      </w:r>
    </w:p>
    <w:p/>
    <w:p>
      <w:r xmlns:w="http://schemas.openxmlformats.org/wordprocessingml/2006/main">
        <w:t xml:space="preserve">ويختتم يشوع 4 بالتركيز على قيادة يشوع. يأمره الرب أن يعظ إسرائيل ويشجعه لأنه سوف يمجده كما فعل مع موسى. يسلط هذا الأصحاح الضوء على مدى الخوف الذي يقع على جميع سكان كنعان عندما يسمعون عما فعله الرب لشعبه وتقسيم البحر الأحمر ونهر الأردن وكيف هو معهم. وهذا يعزز سمعة يشوع في جميع أنحاء كنعان كقائد اختاره الله ليرشد إسرائيل إلى ميراثهم الموعود.</w:t>
      </w:r>
    </w:p>
    <w:p/>
    <w:p>
      <w:r xmlns:w="http://schemas.openxmlformats.org/wordprocessingml/2006/main">
        <w:t xml:space="preserve">يشوع 4: 1 وكان لما طهر جميع الشعب عبر الأردن أن الرب كلم يشوع قائلا:</w:t>
      </w:r>
    </w:p>
    <w:p/>
    <w:p>
      <w:r xmlns:w="http://schemas.openxmlformats.org/wordprocessingml/2006/main">
        <w:t xml:space="preserve">وتكلم الرب مع يشوع بعد أن عبر بنو إسرائيل نهر الأردن.</w:t>
      </w:r>
    </w:p>
    <w:p/>
    <w:p>
      <w:r xmlns:w="http://schemas.openxmlformats.org/wordprocessingml/2006/main">
        <w:t xml:space="preserve">1: يجب علينا أن نستمع إلى كلمة الله ونثق في خطته.</w:t>
      </w:r>
    </w:p>
    <w:p/>
    <w:p>
      <w:r xmlns:w="http://schemas.openxmlformats.org/wordprocessingml/2006/main">
        <w:t xml:space="preserve">2: هدى الله يقودنا إلى النجاح إذا اتبعناه.</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2: إشعياء 30: 21 - إذا انعطفت يمينا أو شمالا، تسمع أذناك صوتا من خلفك قائلا: هذه هي الطريق. المشي فيه.</w:t>
      </w:r>
    </w:p>
    <w:p/>
    <w:p>
      <w:r xmlns:w="http://schemas.openxmlformats.org/wordprocessingml/2006/main">
        <w:t xml:space="preserve">يشوع 4: 2 خذوا من الشعب اثني عشر رجلا من كل سبط رجلا واحدا</w:t>
      </w:r>
    </w:p>
    <w:p/>
    <w:p>
      <w:r xmlns:w="http://schemas.openxmlformats.org/wordprocessingml/2006/main">
        <w:t xml:space="preserve">أمر الله يشوع أن يختار اثني عشر رجلاً من كل سبط ليأخذ اثني عشر حجراً من نهر الأردن تذكاراً لمعجزة عبور بني إسرائيل النهر.</w:t>
      </w:r>
    </w:p>
    <w:p/>
    <w:p>
      <w:r xmlns:w="http://schemas.openxmlformats.org/wordprocessingml/2006/main">
        <w:t xml:space="preserve">1. تظهر أمانة الله من خلال المعجزات التي يصنعها لشعبه.</w:t>
      </w:r>
    </w:p>
    <w:p/>
    <w:p>
      <w:r xmlns:w="http://schemas.openxmlformats.org/wordprocessingml/2006/main">
        <w:t xml:space="preserve">2. يمكننا أن نكرم الله بتذكر المعجزات التي صنعها والاحتفال بها.</w:t>
      </w:r>
    </w:p>
    <w:p/>
    <w:p>
      <w:r xmlns:w="http://schemas.openxmlformats.org/wordprocessingml/2006/main">
        <w:t xml:space="preserve">1. رومية 15: 4 لأن كل ما سبق فكتب إنما كتب لتعليمنا، حتى بالصبر والتعزية بما في الكتب يكون لنا رجاء.</w:t>
      </w:r>
    </w:p>
    <w:p/>
    <w:p>
      <w:r xmlns:w="http://schemas.openxmlformats.org/wordprocessingml/2006/main">
        <w:t xml:space="preserve">2. مزمور 103: 2 باركي يا نفسي الرب ولا تنسي كل حسناته.</w:t>
      </w:r>
    </w:p>
    <w:p/>
    <w:p>
      <w:r xmlns:w="http://schemas.openxmlformats.org/wordprocessingml/2006/main">
        <w:t xml:space="preserve">يشوع 4: 3 وأوصهم قائلًا: اخرجوا من وسط الأردن من موضع تثبيت أقدام الكهنة اثني عشر حجرًا، واحملوها معكم واتركوها في الأردن. المبيت الذي تبيتون فيه هذه الليلة .</w:t>
      </w:r>
    </w:p>
    <w:p/>
    <w:p>
      <w:r xmlns:w="http://schemas.openxmlformats.org/wordprocessingml/2006/main">
        <w:t xml:space="preserve">أُمر الإسرائيليون بأخذ اثني عشر حجرًا من نهر الأردن تذكارًا لعبورهم.</w:t>
      </w:r>
    </w:p>
    <w:p/>
    <w:p>
      <w:r xmlns:w="http://schemas.openxmlformats.org/wordprocessingml/2006/main">
        <w:t xml:space="preserve">1:الذكريات هي تذكير بأمانة الله وقوته.</w:t>
      </w:r>
    </w:p>
    <w:p/>
    <w:p>
      <w:r xmlns:w="http://schemas.openxmlformats.org/wordprocessingml/2006/main">
        <w:t xml:space="preserve">2: يستطيع الرب أن يستخدم حتى أبسط الأشياء لتحقيق مشيئته.</w:t>
      </w:r>
    </w:p>
    <w:p/>
    <w:p>
      <w:r xmlns:w="http://schemas.openxmlformats.org/wordprocessingml/2006/main">
        <w:t xml:space="preserve">١: إشعياء ٤٣: ٢ ـ ـ إذا اجتزت في المياه أكون معك؛ وإذا عبرت في الأنهار فلا تغمرك.</w:t>
      </w:r>
    </w:p>
    <w:p/>
    <w:p>
      <w:r xmlns:w="http://schemas.openxmlformats.org/wordprocessingml/2006/main">
        <w:t xml:space="preserve">2: يشوع 22: 27 - بل ليكون شاهدا بيننا وبينكم وبين اجيالنا من بعدنا فنخدم الرب امامه بمحرقاتنا وذبائحنا ومع ذبائحنا. عروض السلام؛ لكي لا يقول أبناؤكم غدا لأولادنا ليس لكم قسم في الرب.</w:t>
      </w:r>
    </w:p>
    <w:p/>
    <w:p>
      <w:r xmlns:w="http://schemas.openxmlformats.org/wordprocessingml/2006/main">
        <w:t xml:space="preserve">يشوع 4: 4 فدعا يشوع الاثني عشر رجلا الذين أعدهم من بني إسرائيل من كل سبط رجلا واحدا</w:t>
      </w:r>
    </w:p>
    <w:p/>
    <w:p>
      <w:r xmlns:w="http://schemas.openxmlformats.org/wordprocessingml/2006/main">
        <w:t xml:space="preserve">دعا يشوع اثني عشر رجلاً، واحدًا من كل سبط من أسباط إسرائيل، ليكونوا بمثابة تذكير ورمز لإيمانهم.</w:t>
      </w:r>
    </w:p>
    <w:p/>
    <w:p>
      <w:r xmlns:w="http://schemas.openxmlformats.org/wordprocessingml/2006/main">
        <w:t xml:space="preserve">1. قوة الرموز: استخدام الرموز لتعميق إيماننا.</w:t>
      </w:r>
    </w:p>
    <w:p/>
    <w:p>
      <w:r xmlns:w="http://schemas.openxmlformats.org/wordprocessingml/2006/main">
        <w:t xml:space="preserve">2. التشجيع على الجرأة: شجاعة يشوع وبني إسرائيل في مواجهة المجهول.</w:t>
      </w:r>
    </w:p>
    <w:p/>
    <w:p>
      <w:r xmlns:w="http://schemas.openxmlformats.org/wordprocessingml/2006/main">
        <w:t xml:space="preserve">1. يشوع 4: 4-7</w:t>
      </w:r>
    </w:p>
    <w:p/>
    <w:p>
      <w:r xmlns:w="http://schemas.openxmlformats.org/wordprocessingml/2006/main">
        <w:t xml:space="preserve">2. عبرانيين 11: 1-3، 8-10</w:t>
      </w:r>
    </w:p>
    <w:p/>
    <w:p>
      <w:r xmlns:w="http://schemas.openxmlformats.org/wordprocessingml/2006/main">
        <w:t xml:space="preserve">يشوع 4: 5 فقال لهم يشوع اعبروا أمام تابوت الرب إلهكم إلى وسط الأردن وارفعوا كل واحد منكم حجرا على كتفه حسب عدد أسباط الأولاد إسرائيل:</w:t>
      </w:r>
    </w:p>
    <w:p/>
    <w:p>
      <w:r xmlns:w="http://schemas.openxmlformats.org/wordprocessingml/2006/main">
        <w:t xml:space="preserve">أمر يشوع بني إسرائيل أن يأخذوا حجرًا من نهر الأردن، حجرًا لكل سبط من أسباط إسرائيل، ويحملوه أمام تابوت الرب.</w:t>
      </w:r>
    </w:p>
    <w:p/>
    <w:p>
      <w:r xmlns:w="http://schemas.openxmlformats.org/wordprocessingml/2006/main">
        <w:t xml:space="preserve">1. معرفة هويتك عند الله: كيف تتذكر مكانك في ملكوته</w:t>
      </w:r>
    </w:p>
    <w:p/>
    <w:p>
      <w:r xmlns:w="http://schemas.openxmlformats.org/wordprocessingml/2006/main">
        <w:t xml:space="preserve">2. الاحتفال بالرحلة: أهمية إحياء ذكرى معالم الإيمان</w:t>
      </w:r>
    </w:p>
    <w:p/>
    <w:p>
      <w:r xmlns:w="http://schemas.openxmlformats.org/wordprocessingml/2006/main">
        <w:t xml:space="preserve">١. رسالة بطرس الأولى ٢: ٩ـ ١٠ـ ـ وأما أنتم فجيل مختار، وكهنوت ملوكي، وأمة مقدسة، وشعب خاص؛ لكي تخبروا بسبحات الذي دعاكم من الظلمة إلى نوره العجيب.</w:t>
      </w:r>
    </w:p>
    <w:p/>
    <w:p>
      <w:r xmlns:w="http://schemas.openxmlformats.org/wordprocessingml/2006/main">
        <w:t xml:space="preserve">٢. تثنية ٦: ٤ـ ٩ـ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يشوع 4: 6 لكي تكون هذه علامة بينكم اذا سأل بنوكم غدا آباءهم قائلين ما لكم وهذه الحجارة.</w:t>
      </w:r>
    </w:p>
    <w:p/>
    <w:p>
      <w:r xmlns:w="http://schemas.openxmlformats.org/wordprocessingml/2006/main">
        <w:t xml:space="preserve">أُمر الإسرائيليون بنصب الحجارة تخليداً لذكرى عبور نهر الأردن، حتى يسأل أطفالهم في المستقبل عن معناها.</w:t>
      </w:r>
    </w:p>
    <w:p/>
    <w:p>
      <w:r xmlns:w="http://schemas.openxmlformats.org/wordprocessingml/2006/main">
        <w:t xml:space="preserve">1. "معجزات الله في البرية: معبر الأردن"</w:t>
      </w:r>
    </w:p>
    <w:p/>
    <w:p>
      <w:r xmlns:w="http://schemas.openxmlformats.org/wordprocessingml/2006/main">
        <w:t xml:space="preserve">2. "معنى الأذكار: تذكُّر صلاح الله"</w:t>
      </w:r>
    </w:p>
    <w:p/>
    <w:p>
      <w:r xmlns:w="http://schemas.openxmlformats.org/wordprocessingml/2006/main">
        <w:t xml:space="preserve">1. خروج 14: 21-22 - "فمد موسى يده على البحر، ودفع الرب البحر بريح شرقية شديدة كل ذلك الليل وجعل البحر يابسة، وانشقت المياه. وانشقت المياه. "فدخل بنو إسرائيل في وسط البحر على اليابسة والمياه سور لهم عن يمينهم وعن يسارهم."</w:t>
      </w:r>
    </w:p>
    <w:p/>
    <w:p>
      <w:r xmlns:w="http://schemas.openxmlformats.org/wordprocessingml/2006/main">
        <w:t xml:space="preserve">2. مزمور 78: 12-14 ـ "شق البحر وعبر فيه، وجعل المياه تقف كركمة. قادهم في النهار بالسحاب، وطوال الليل بنور نار. هو وشق صخورا في البرية وسقاهم كما من الغمر."</w:t>
      </w:r>
    </w:p>
    <w:p/>
    <w:p>
      <w:r xmlns:w="http://schemas.openxmlformats.org/wordprocessingml/2006/main">
        <w:t xml:space="preserve">Joshua 4:7 فتجيبونهم ان مياه الأردن انفلقت أمام تابوت عهد الرب. وعند عبوره الأردن انفلقت مياه الأردن، فتكون هذه الحجارة تذكارا لبني إسرائيل إلى الأبد.</w:t>
      </w:r>
    </w:p>
    <w:p/>
    <w:p>
      <w:r xmlns:w="http://schemas.openxmlformats.org/wordprocessingml/2006/main">
        <w:t xml:space="preserve">يتحدث هذا المقطع عن عبور بني إسرائيل نهر الأردن ومعهم تابوت العهد، وكيف توقفت المياه لتسمح لهم بالمرور؛ تم إنشاء هذه الحجارة لإحياء ذكرى هذا الحدث للأجيال القادمة.</w:t>
      </w:r>
    </w:p>
    <w:p/>
    <w:p>
      <w:r xmlns:w="http://schemas.openxmlformats.org/wordprocessingml/2006/main">
        <w:t xml:space="preserve">1. قوة الله: كيف قسم الله مياه الأردن لبني إسرائيل وكيف سيظهر لنا الطريق في أوقات حاجتنا.</w:t>
      </w:r>
    </w:p>
    <w:p/>
    <w:p>
      <w:r xmlns:w="http://schemas.openxmlformats.org/wordprocessingml/2006/main">
        <w:t xml:space="preserve">2. أهمية التذكر: كيف نصب بنو إسرائيل الحجارة تخليدا لمعجزة نهر الأردن وكيف يمكننا أن نستخدم ذاكرتنا لنتذكر نعمة الله.</w:t>
      </w:r>
    </w:p>
    <w:p/>
    <w:p>
      <w:r xmlns:w="http://schemas.openxmlformats.org/wordprocessingml/2006/main">
        <w:t xml:space="preserve">١.خروج ١٤: ٢١ـ ٢٢ ـ ـ ومد موسى يده على البحر. فأرجى الرب البحر بريح شرقية شديدة كل الليل وجعل البحر يابسة وانشقت المياه. فدخل بنو إسرائيل في وسط البحر على اليابسة، والماء سور لهم عن يمينهم وعن يسارهم.</w:t>
      </w:r>
    </w:p>
    <w:p/>
    <w:p>
      <w:r xmlns:w="http://schemas.openxmlformats.org/wordprocessingml/2006/main">
        <w:t xml:space="preserve">2.مزمور 77: 19 - في البحر طريقك، وفي المياه الكثيرة طريقك، ولم تعرف آثارك.</w:t>
      </w:r>
    </w:p>
    <w:p/>
    <w:p>
      <w:r xmlns:w="http://schemas.openxmlformats.org/wordprocessingml/2006/main">
        <w:t xml:space="preserve">يشوع 4: 8 ففعل بنو إسرائيل هكذا كما أمر يشوع ورفعوا اثني عشر حجرا من وسط الأردن كما كلم الرب يشوع على عدد أسباط بني إسرائيل وحملوها فعبر بهم إلى المكان الذي كانوا فيه وأضجعوهم هناك.</w:t>
      </w:r>
    </w:p>
    <w:p/>
    <w:p>
      <w:r xmlns:w="http://schemas.openxmlformats.org/wordprocessingml/2006/main">
        <w:t xml:space="preserve">وأطاع بنو إسرائيل أمر يشوع وأخذوا اثني عشر حجراً من وسط نهر الأردن، كما أمر الرب، وأتوا بها إلى معسكرهم.</w:t>
      </w:r>
    </w:p>
    <w:p/>
    <w:p>
      <w:r xmlns:w="http://schemas.openxmlformats.org/wordprocessingml/2006/main">
        <w:t xml:space="preserve">1. الله أمين – حتى عندما تكون الحياة غير مؤكدة، فإن الله سوف يقدم ما هو ضروري لتحقيق خطته.</w:t>
      </w:r>
    </w:p>
    <w:p/>
    <w:p>
      <w:r xmlns:w="http://schemas.openxmlformats.org/wordprocessingml/2006/main">
        <w:t xml:space="preserve">2. الله يأمر بالطاعة – حتى عندما يبدو الأمر صعبًا، فإن أوامر الله مهمة ويجب اتباعها.</w:t>
      </w:r>
    </w:p>
    <w:p/>
    <w:p>
      <w:r xmlns:w="http://schemas.openxmlformats.org/wordprocessingml/2006/main">
        <w:t xml:space="preserve">1. خروج 14: 15-16 - "فقال الرب لموسى: لماذا تصرخ إلي؟ كلم بني إسرائيل أن يتقدموا. لكن ارفع عصاك ومد يدك على البحر فيقسمونها، فيسير بنو إسرائيل على اليابسة في وسط البحر».</w:t>
      </w:r>
    </w:p>
    <w:p/>
    <w:p>
      <w:r xmlns:w="http://schemas.openxmlformats.org/wordprocessingml/2006/main">
        <w:t xml:space="preserve">2. يشوع ١٠: ٢٥ - "فقال لهم يشوع: لا تخافوا ولا ترتعبوا، تشجعوا وتشجعوا: لأنه هكذا يفعل الرب بجميع أعدائكم الذين تحاربونهم".</w:t>
      </w:r>
    </w:p>
    <w:p/>
    <w:p>
      <w:r xmlns:w="http://schemas.openxmlformats.org/wordprocessingml/2006/main">
        <w:t xml:space="preserve">يشوع 4: 9 ونصب يشوع اثني عشر حجرا في وسط الأردن، في الموضع الذي وقفت فيه أرجل الكهنة حاملي تابوت العهد، وهم هناك إلى هذا اليوم.</w:t>
      </w:r>
    </w:p>
    <w:p/>
    <w:p>
      <w:r xmlns:w="http://schemas.openxmlformats.org/wordprocessingml/2006/main">
        <w:t xml:space="preserve">ونصب يشوع اثني عشر حجراً في وسط نهر الأردن تذكاراً للكهنة الذين حملوا تابوت العهد. وتبقى الحجارة في نفس المكان حتى يومنا هذا.</w:t>
      </w:r>
    </w:p>
    <w:p/>
    <w:p>
      <w:r xmlns:w="http://schemas.openxmlformats.org/wordprocessingml/2006/main">
        <w:t xml:space="preserve">1. تذكر أمانة شعب الله</w:t>
      </w:r>
    </w:p>
    <w:p/>
    <w:p>
      <w:r xmlns:w="http://schemas.openxmlformats.org/wordprocessingml/2006/main">
        <w:t xml:space="preserve">2. الوقوف بثبات في خضم التحديات</w:t>
      </w:r>
    </w:p>
    <w:p/>
    <w:p>
      <w:r xmlns:w="http://schemas.openxmlformats.org/wordprocessingml/2006/main">
        <w:t xml:space="preserve">١. سفر أشعياء ٤٣: ٢ـ ٣ ـ ـ عندما تمر عبر المياه، أكون معك؛ وإذا عبرت في الأنهار فلا تغمرك. إذا مشيت في النار فلا تحترق. النيران لن تشعلك.</w:t>
      </w:r>
    </w:p>
    <w:p/>
    <w:p>
      <w:r xmlns:w="http://schemas.openxmlformats.org/wordprocessingml/2006/main">
        <w:t xml:space="preserve">٢. تثنية ٣١: ٦ ـ ـ كن قويا وشجاعا. لا تخف ولا ترتعب بسببهم، لأن الرب إلهك يذهب معك. لن يتركك ولن يتركك.</w:t>
      </w:r>
    </w:p>
    <w:p/>
    <w:p>
      <w:r xmlns:w="http://schemas.openxmlformats.org/wordprocessingml/2006/main">
        <w:t xml:space="preserve">يشوع 4: 10 والكهنة حاملو التابوت وقفوا في وسط الأردن حتى انتهى كل ما أمر الرب يشوع أن يكلم به الشعب حسب كل ما أمر موسى يشوع فأسرع الشعب وعبروا.</w:t>
      </w:r>
    </w:p>
    <w:p/>
    <w:p>
      <w:r xmlns:w="http://schemas.openxmlformats.org/wordprocessingml/2006/main">
        <w:t xml:space="preserve">حمل الكهنة تابوت العهد ووقفوا في وسط نهر الأردن حتى انتهى يشوع من مشاركة تعليمات موسى مع الشعب. ثم عبر الناس النهر بسرعة.</w:t>
      </w:r>
    </w:p>
    <w:p/>
    <w:p>
      <w:r xmlns:w="http://schemas.openxmlformats.org/wordprocessingml/2006/main">
        <w:t xml:space="preserve">1. الثقة في وعود الله: وثق الكهنة في وعد الله بأن الشعب سيتمكن من عبور نهر الأردن، ووقفوا ثابتين في وسط النهر حتى تحققت خطة الله.</w:t>
      </w:r>
    </w:p>
    <w:p/>
    <w:p>
      <w:r xmlns:w="http://schemas.openxmlformats.org/wordprocessingml/2006/main">
        <w:t xml:space="preserve">2. الشجاعة في مواجهة الخوف – كان على شعب إسرائيل أن يتحلى بقدر كبير من الشجاعة والإيمان بالله عندما عبروا نهر الأردن. كان عليهم أن يثقوا بأن الله سيوفر لهم طريقًا للعبور رغم حجم النهر.</w:t>
      </w:r>
    </w:p>
    <w:p/>
    <w:p>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الرسالة إلى العبرانيين ١١: ٨ـ ١١ـ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لهذا الموعد عينه، لأنه كان ينتظر المدينة التي لها الأساسات، التي صانعها وبارئها الله. وبالإيمان سارة نفسها أيضًا أخذت قدرة على خلق نسل، وبعد أن تجاوزت سنها ولدت، لأنها حسبت الذي وعد صادقًا.</w:t>
      </w:r>
    </w:p>
    <w:p/>
    <w:p>
      <w:r xmlns:w="http://schemas.openxmlformats.org/wordprocessingml/2006/main">
        <w:t xml:space="preserve">يشوع 4: 11 وكان لما طهر جميع الشعب أن عبر تابوت الرب والكهنة أمام الشعب.</w:t>
      </w:r>
    </w:p>
    <w:p/>
    <w:p>
      <w:r xmlns:w="http://schemas.openxmlformats.org/wordprocessingml/2006/main">
        <w:t xml:space="preserve">وعبر تابوت الرب في نهر الأردن بقيادة الكهنة والشعب ينظر.</w:t>
      </w:r>
    </w:p>
    <w:p/>
    <w:p>
      <w:r xmlns:w="http://schemas.openxmlformats.org/wordprocessingml/2006/main">
        <w:t xml:space="preserve">1. قوة الطاعة؛ 2. حضور الله في حياتنا</w:t>
      </w:r>
    </w:p>
    <w:p/>
    <w:p>
      <w:r xmlns:w="http://schemas.openxmlformats.org/wordprocessingml/2006/main">
        <w:t xml:space="preserve">1. رومية 12: 1-2 ـ ـ لذلك أطلب إليكم أيها الإخوة والأخوات، من أجل رحمة الله، أن تقدموا أجسادكم ذبيحة حية مقدسة مرضية عند الله، هذه هي عبادتكم الحقيقية الصحيحة. 2.مزمور 107: 1 ـ ـ أحمدوا الرب لأنه صالح؛ حبه يدوم إلى الأبد.</w:t>
      </w:r>
    </w:p>
    <w:p/>
    <w:p>
      <w:r xmlns:w="http://schemas.openxmlformats.org/wordprocessingml/2006/main">
        <w:t xml:space="preserve">يشوع 4: 12 وعبر بنو رأوبين وبنو جاد ونصف سبط منسى مسلحين أمام بني إسرائيل كما كلمهم موسى.</w:t>
      </w:r>
    </w:p>
    <w:p/>
    <w:p>
      <w:r xmlns:w="http://schemas.openxmlformats.org/wordprocessingml/2006/main">
        <w:t xml:space="preserve">وعبر بنو رأوبين وجاد ونصف سبط منسى نهر الأردن بكامل أسلحة القتال حسب توجيهات موسى.</w:t>
      </w:r>
    </w:p>
    <w:p/>
    <w:p>
      <w:r xmlns:w="http://schemas.openxmlformats.org/wordprocessingml/2006/main">
        <w:t xml:space="preserve">1. قوة الطاعة: كيف يؤدي اتباع التوجيهات إلى تحقيق النصر</w:t>
      </w:r>
    </w:p>
    <w:p/>
    <w:p>
      <w:r xmlns:w="http://schemas.openxmlformats.org/wordprocessingml/2006/main">
        <w:t xml:space="preserve">2. توجيه الله: طريق إلى النجاح</w:t>
      </w:r>
    </w:p>
    <w:p/>
    <w:p>
      <w:r xmlns:w="http://schemas.openxmlformats.org/wordprocessingml/2006/main">
        <w:t xml:space="preserve">1. تثنية 31: 7-8: "فدعا موسى يشوع وقال له أمام كل إسرائيل: تشدد وتشجع، لأنه يجب أن تدخل مع هذا الشعب الأرض التي أقسم الرب لآبائهم أن يعطيهم إياها". فتقسمها بينهم نصيبا 8 الرب يسير أمامك ويكون معك، لا يتركك ولا يتركك، لا تخف ولا ترتعب.</w:t>
      </w:r>
    </w:p>
    <w:p/>
    <w:p>
      <w:r xmlns:w="http://schemas.openxmlformats.org/wordprocessingml/2006/main">
        <w:t xml:space="preserve">2. مزمور 32: 8: سأعلمك وأعلمك الطريق الذي يجب أن تسلكه. سأنصحك بعين محبتي عليك.</w:t>
      </w:r>
    </w:p>
    <w:p/>
    <w:p>
      <w:r xmlns:w="http://schemas.openxmlformats.org/wordprocessingml/2006/main">
        <w:t xml:space="preserve">يشوع 4: 13 وعبروا أمام الرب للقتال إلى عربات أريحا نحو أربعين ألفا.</w:t>
      </w:r>
    </w:p>
    <w:p/>
    <w:p>
      <w:r xmlns:w="http://schemas.openxmlformats.org/wordprocessingml/2006/main">
        <w:t xml:space="preserve">يصف هذا المقطع بني إسرائيل وهم يعبرون نهر الأردن في طريقهم إلى سهول أريحا للمعركة.</w:t>
      </w:r>
    </w:p>
    <w:p/>
    <w:p>
      <w:r xmlns:w="http://schemas.openxmlformats.org/wordprocessingml/2006/main">
        <w:t xml:space="preserve">1. قوة حماية الله: كيف يمكن أن يغطينا توفير الرب في أوقات الصراع.</w:t>
      </w:r>
    </w:p>
    <w:p/>
    <w:p>
      <w:r xmlns:w="http://schemas.openxmlformats.org/wordprocessingml/2006/main">
        <w:t xml:space="preserve">2. الخطوات الأمينة: قصة رحلة بني إسرائيل وما يمكن أن نتعلمه منها.</w:t>
      </w:r>
    </w:p>
    <w:p/>
    <w:p>
      <w:r xmlns:w="http://schemas.openxmlformats.org/wordprocessingml/2006/main">
        <w:t xml:space="preserve">1. مزمور 18: 2 الرب صخرتي وحصني ومنقذي. إلهي صخرتي به احتمي وترسي وقرن خلاصي وحصني.</w:t>
      </w:r>
    </w:p>
    <w:p/>
    <w:p>
      <w:r xmlns:w="http://schemas.openxmlformats.org/wordprocessingml/2006/main">
        <w:t xml:space="preserve">2. مزمور 46: 1 الله لنا ملجأ وقوة، عونًا في الضيقات وجد دائمًا.</w:t>
      </w:r>
    </w:p>
    <w:p/>
    <w:p>
      <w:r xmlns:w="http://schemas.openxmlformats.org/wordprocessingml/2006/main">
        <w:t xml:space="preserve">يشوع 4:14 في ذلك اليوم عظّم الرب يشوع في عيون جميع إسرائيل. وكانوا يخافونه كما كانوا يخافون موسى كل أيام حياته.</w:t>
      </w:r>
    </w:p>
    <w:p/>
    <w:p>
      <w:r xmlns:w="http://schemas.openxmlformats.org/wordprocessingml/2006/main">
        <w:t xml:space="preserve">وفي يوم عبور الأردن، عظم الرب يشوع في عيون بني إسرائيل، فاحترموه كما احترموا موسى.</w:t>
      </w:r>
    </w:p>
    <w:p/>
    <w:p>
      <w:r xmlns:w="http://schemas.openxmlformats.org/wordprocessingml/2006/main">
        <w:t xml:space="preserve">1. نعمة الله وبركته يمكن أن تصنع المعجزات وترفعنا إلى ما هو أبعد من قدراتنا.</w:t>
      </w:r>
    </w:p>
    <w:p/>
    <w:p>
      <w:r xmlns:w="http://schemas.openxmlformats.org/wordprocessingml/2006/main">
        <w:t xml:space="preserve">2. احترام وإجلال القادة المعينين من قبل الله أمر ضروري للنجاح.</w:t>
      </w:r>
    </w:p>
    <w:p/>
    <w:p>
      <w:r xmlns:w="http://schemas.openxmlformats.org/wordprocessingml/2006/main">
        <w:t xml:space="preserve">1. إشعياء 60: 1 ـ ـ "قومي استنيري، لأنه قد جاء نورك، ومجد الرب أشرق عليك".</w:t>
      </w:r>
    </w:p>
    <w:p/>
    <w:p>
      <w:r xmlns:w="http://schemas.openxmlformats.org/wordprocessingml/2006/main">
        <w:t xml:space="preserve">2. 1 صموئيل 12: 14 - "إذا كنت تتقي الرب وتعبده وتطيعه ولا تتمرد على وصاياه، وإذا اتبعت أنت والملك الذي يملك عليك الرب إلهك جيدًا!"</w:t>
      </w:r>
    </w:p>
    <w:p/>
    <w:p>
      <w:r xmlns:w="http://schemas.openxmlformats.org/wordprocessingml/2006/main">
        <w:t xml:space="preserve">يشوع 4: 15 وكلم الرب يشوع قائلا.</w:t>
      </w:r>
    </w:p>
    <w:p/>
    <w:p>
      <w:r xmlns:w="http://schemas.openxmlformats.org/wordprocessingml/2006/main">
        <w:t xml:space="preserve">أمر يشوع بني إسرائيل بأخذ 12 حجرًا من وسط نهر الأردن وإقامة نصب تذكاري في الجلجال تذكيرًا بالعبور.</w:t>
      </w:r>
    </w:p>
    <w:p/>
    <w:p>
      <w:r xmlns:w="http://schemas.openxmlformats.org/wordprocessingml/2006/main">
        <w:t xml:space="preserve">أمر يشوع بني إسرائيل بأخذ 12 حجرًا من وسط نهر الأردن وإقامة نصب تذكاري في الجلجال لتذكر عبورهم.</w:t>
      </w:r>
    </w:p>
    <w:p/>
    <w:p>
      <w:r xmlns:w="http://schemas.openxmlformats.org/wordprocessingml/2006/main">
        <w:t xml:space="preserve">1. رؤية أمانة الله في رحلتنا</w:t>
      </w:r>
    </w:p>
    <w:p/>
    <w:p>
      <w:r xmlns:w="http://schemas.openxmlformats.org/wordprocessingml/2006/main">
        <w:t xml:space="preserve">2. الذكريات: تذكر وعود الله</w:t>
      </w:r>
    </w:p>
    <w:p/>
    <w:p>
      <w:r xmlns:w="http://schemas.openxmlformats.org/wordprocessingml/2006/main">
        <w:t xml:space="preserve">١. الرسالة إلى العبرانيين ١١: ١ـ ٢ـ ـ الآن الإيمان هو التأكد مما نرجوه والإيقان مما لا نرى. وهذا ما كان يحمد عليه القدماء.</w:t>
      </w:r>
    </w:p>
    <w:p/>
    <w:p>
      <w:r xmlns:w="http://schemas.openxmlformats.org/wordprocessingml/2006/main">
        <w:t xml:space="preserve">2. تثنية 8: 2-3 ـ ـ اذكر كيف سار بك الرب إلهك في البرية هذه الأربعين سنة، لكي يذلك ويجربك ليعرف ما كان في قلبك، هل تحفظ وصاياه أم لا . فأذلك وأجاعك وأطعمك المن الذي لم تعرفه أنت ولا آباؤك، ليعلمك أنه ليس بالخبز وحده يحيا الإنسان، بل بكل كلمة تخرج من فم الرب.</w:t>
      </w:r>
    </w:p>
    <w:p/>
    <w:p>
      <w:r xmlns:w="http://schemas.openxmlformats.org/wordprocessingml/2006/main">
        <w:t xml:space="preserve">(يشوع ٤: ١٦) أوص الكهنة حاملي تابوت الشهادة أن يصعدوا من الأردن.</w:t>
      </w:r>
    </w:p>
    <w:p/>
    <w:p>
      <w:r xmlns:w="http://schemas.openxmlformats.org/wordprocessingml/2006/main">
        <w:t xml:space="preserve">وأمر يشوع الكهنة حاملي تابوت الشهادة أن يصعدوا من نهر الأردن.</w:t>
      </w:r>
    </w:p>
    <w:p/>
    <w:p>
      <w:r xmlns:w="http://schemas.openxmlformats.org/wordprocessingml/2006/main">
        <w:t xml:space="preserve">1. قوة الشهادة: فهم أهمية تابوت الشهادة</w:t>
      </w:r>
    </w:p>
    <w:p/>
    <w:p>
      <w:r xmlns:w="http://schemas.openxmlformats.org/wordprocessingml/2006/main">
        <w:t xml:space="preserve">2. إتباع أمر الله: طاعة الكهنة في يشوع 4: 16</w:t>
      </w:r>
    </w:p>
    <w:p/>
    <w:p>
      <w:r xmlns:w="http://schemas.openxmlformats.org/wordprocessingml/2006/main">
        <w:t xml:space="preserve">1. الرسالة إلى العبرانيين ١١: ١٧ـ ١٩ـ ـ بالإيمان قدم إبراهيم إسحاق وهو مجرب، وقدم الذي قبل المواعيد ابنه الوحيد. الذي قيل عنه: إنه بإسحاق يدعى لك نسل، إذ رأى أن الله قادر على إقامته من الأموات. ومن حيث استقبله أيضًا في الشكل.</w:t>
      </w:r>
    </w:p>
    <w:p/>
    <w:p>
      <w:r xmlns:w="http://schemas.openxmlformats.org/wordprocessingml/2006/main">
        <w:t xml:space="preserve">2. يوحنا ١٠: ٩ ـ ـ أنا هو الباب: إن دخل بي أحد، فيخلص، ويدخل ويخرج، ويجد مرعى.</w:t>
      </w:r>
    </w:p>
    <w:p/>
    <w:p>
      <w:r xmlns:w="http://schemas.openxmlformats.org/wordprocessingml/2006/main">
        <w:t xml:space="preserve">(يشوع ٤:١٧) وأوصى يشوع الكهنة قائلا: اصعدوا من الأردن.</w:t>
      </w:r>
    </w:p>
    <w:p/>
    <w:p>
      <w:r xmlns:w="http://schemas.openxmlformats.org/wordprocessingml/2006/main">
        <w:t xml:space="preserve">يصف المقطع كيف أمر يشوع الكهنة بالصعود من نهر الأردن.</w:t>
      </w:r>
    </w:p>
    <w:p/>
    <w:p>
      <w:r xmlns:w="http://schemas.openxmlformats.org/wordprocessingml/2006/main">
        <w:t xml:space="preserve">1. يأمرنا الله بالطاعة، حتى عندما يبدو الأمر صعبًا.</w:t>
      </w:r>
    </w:p>
    <w:p/>
    <w:p>
      <w:r xmlns:w="http://schemas.openxmlformats.org/wordprocessingml/2006/main">
        <w:t xml:space="preserve">2. إطاعة أوامر الله تمجده.</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متى 7: 21 - "ليس كل من يقول لي يا رب يا رب يدخل ملكوت السموات، بل الذي يفعل إرادة أبي الذي في السموات."</w:t>
      </w:r>
    </w:p>
    <w:p/>
    <w:p>
      <w:r xmlns:w="http://schemas.openxmlformats.org/wordprocessingml/2006/main">
        <w:t xml:space="preserve">يشوع 4: 18 وكان لما صعد الكهنة حاملو تابوت عهد الرب من وسط الأردن وارتفعت أخمص أقدام الكهنة إلى اليابسة ورجعت مياه الأردن إلى مكانها وجرت على جميع شطوطه كما فعلت من قبل.</w:t>
      </w:r>
    </w:p>
    <w:p/>
    <w:p>
      <w:r xmlns:w="http://schemas.openxmlformats.org/wordprocessingml/2006/main">
        <w:t xml:space="preserve">وخرج الكهنة الحاملون تابوت عهد الرب من نهر الأردن، وعندما لمست أقدامهم اليابسة، عاد نهر الأردن إلى مكانه وفاض على ضفتيه.</w:t>
      </w:r>
    </w:p>
    <w:p/>
    <w:p>
      <w:r xmlns:w="http://schemas.openxmlformats.org/wordprocessingml/2006/main">
        <w:t xml:space="preserve">1. قوة الله أعظم من العالم الطبيعي</w:t>
      </w:r>
    </w:p>
    <w:p/>
    <w:p>
      <w:r xmlns:w="http://schemas.openxmlformats.org/wordprocessingml/2006/main">
        <w:t xml:space="preserve">2. لا تخف، حتى عندما تكون في وسط النهر</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(يشوع ٤: ١٩) وصعد الشعب من الأردن في اليوم العاشر من الشهر الأول ونزلوا في الجلجال التي في تخم أريحا الشرقي.</w:t>
      </w:r>
    </w:p>
    <w:p/>
    <w:p>
      <w:r xmlns:w="http://schemas.openxmlformats.org/wordprocessingml/2006/main">
        <w:t xml:space="preserve">وعبر بنو إسرائيل نهر الأردن في اليوم العاشر من الشهر الأول، وأقاموا في الجلجال شرقي أريحا.</w:t>
      </w:r>
    </w:p>
    <w:p/>
    <w:p>
      <w:r xmlns:w="http://schemas.openxmlformats.org/wordprocessingml/2006/main">
        <w:t xml:space="preserve">1. قوة الطاعة: رؤية أمانة الله من خلال عبور الأردن</w:t>
      </w:r>
    </w:p>
    <w:p/>
    <w:p>
      <w:r xmlns:w="http://schemas.openxmlformats.org/wordprocessingml/2006/main">
        <w:t xml:space="preserve">2. رحلة الإيمان: التخييم في الجلجال كعمل أمانة</w:t>
      </w:r>
    </w:p>
    <w:p/>
    <w:p>
      <w:r xmlns:w="http://schemas.openxmlformats.org/wordprocessingml/2006/main">
        <w:t xml:space="preserve">1. سفر التثنية ٨: ٢ـ ٣ ـ ـ اذكر الطريق الطويلة التي سار بها الرب إلهك هذه الأربعين سنة في البرية، لكي يذلك، ويجربك ليعرف ما كان في قلبك، هل تحفظ وصاياه؟ أم لا.</w:t>
      </w:r>
    </w:p>
    <w:p/>
    <w:p>
      <w:r xmlns:w="http://schemas.openxmlformats.org/wordprocessingml/2006/main">
        <w:t xml:space="preserve">٣. مزمور ٧٨: ٥٢ـ ٥٣ـ ـ ثم أخرج شعبه مثل الغنم وقادهم مثل القطيع في البرية. قادهم آمنين فلم يخافوا. ولكن البحر طغى على أعدائهم.</w:t>
      </w:r>
    </w:p>
    <w:p/>
    <w:p>
      <w:r xmlns:w="http://schemas.openxmlformats.org/wordprocessingml/2006/main">
        <w:t xml:space="preserve">يشوع 4: 20 وتلك الحجارة الاثني عشر التي اخذوها من الاردن نصبها يشوع في الجلجال.</w:t>
      </w:r>
    </w:p>
    <w:p/>
    <w:p>
      <w:r xmlns:w="http://schemas.openxmlformats.org/wordprocessingml/2006/main">
        <w:t xml:space="preserve">نصب يشوع اثني عشر حجرًا مأخوذة من نهر الأردن في الجلجال تذكارًا.</w:t>
      </w:r>
    </w:p>
    <w:p/>
    <w:p>
      <w:r xmlns:w="http://schemas.openxmlformats.org/wordprocessingml/2006/main">
        <w:t xml:space="preserve">1. حجارة الذكرى: التعلم من تراث يشوع.</w:t>
      </w:r>
    </w:p>
    <w:p/>
    <w:p>
      <w:r xmlns:w="http://schemas.openxmlformats.org/wordprocessingml/2006/main">
        <w:t xml:space="preserve">2. لا تنسَ من أين أتيت: الإبحار في رحلة الحياة باستخدام حجارة الجلجال.</w:t>
      </w:r>
    </w:p>
    <w:p/>
    <w:p>
      <w:r xmlns:w="http://schemas.openxmlformats.org/wordprocessingml/2006/main">
        <w:t xml:space="preserve">1. مزمور ١٠٣: ٢ ـ ـ باركي يا نفسي الرب، ولا تنسي كل حسناته.</w:t>
      </w:r>
    </w:p>
    <w:p/>
    <w:p>
      <w:r xmlns:w="http://schemas.openxmlformats.org/wordprocessingml/2006/main">
        <w:t xml:space="preserve">2. الرسالة إلى العبرانيين ١٣: ٧ ـ ـ اذكر قادتك، الذين كلموك بكلمة الله. تأمل نتائج سيرتهم، وتمثل بإيمانهم.</w:t>
      </w:r>
    </w:p>
    <w:p/>
    <w:p>
      <w:r xmlns:w="http://schemas.openxmlformats.org/wordprocessingml/2006/main">
        <w:t xml:space="preserve">يشوع 4: 21 وكلم بني إسرائيل قائلا إذا سأل بنوكم غدا آباءهم قائلين ما هذه الحجارة.</w:t>
      </w:r>
    </w:p>
    <w:p/>
    <w:p>
      <w:r xmlns:w="http://schemas.openxmlformats.org/wordprocessingml/2006/main">
        <w:t xml:space="preserve">أمر يشوع بني إسرائيل أن يأخذوا اثني عشر حجرًا من نهر الأردن ويقيموها تذكارًا. كما أمرهم أن يشرحوا لأبنائهم في المستقبل سبب إقامة هذه الحجارة.</w:t>
      </w:r>
    </w:p>
    <w:p/>
    <w:p>
      <w:r xmlns:w="http://schemas.openxmlformats.org/wordprocessingml/2006/main">
        <w:t xml:space="preserve">1. أمانة الله لشعبه: التعلم من الحجارة التذكارية لنهر الأردن</w:t>
      </w:r>
    </w:p>
    <w:p/>
    <w:p>
      <w:r xmlns:w="http://schemas.openxmlformats.org/wordprocessingml/2006/main">
        <w:t xml:space="preserve">2. أهمية الذكريات: تذكر معجزات الله في حياتنا</w:t>
      </w:r>
    </w:p>
    <w:p/>
    <w:p>
      <w:r xmlns:w="http://schemas.openxmlformats.org/wordprocessingml/2006/main">
        <w:t xml:space="preserve">١. سفر التثنية ٦: ٤ـ ٩ ـ ـ تعليم الجيل القادم عن أمانة الله</w:t>
      </w:r>
    </w:p>
    <w:p/>
    <w:p>
      <w:r xmlns:w="http://schemas.openxmlformats.org/wordprocessingml/2006/main">
        <w:t xml:space="preserve">2. رسالة بولس الأولى إلى أهل كورينثوس ١١: ٢٤ـ ٢٥ ـ ـ أهمية تذكر ذبيحة المسيح من خلال الشركة</w:t>
      </w:r>
    </w:p>
    <w:p/>
    <w:p>
      <w:r xmlns:w="http://schemas.openxmlformats.org/wordprocessingml/2006/main">
        <w:t xml:space="preserve">يشوع 4: 22 فتعلمون بنيكم قائلين قد عبر إسرائيل هذا الأردن على اليابسة.</w:t>
      </w:r>
    </w:p>
    <w:p/>
    <w:p>
      <w:r xmlns:w="http://schemas.openxmlformats.org/wordprocessingml/2006/main">
        <w:t xml:space="preserve">يتحدث هذا المقطع عن عبور بني إسرائيل نهر الأردن تحت قيادة يشوع.</w:t>
      </w:r>
    </w:p>
    <w:p/>
    <w:p>
      <w:r xmlns:w="http://schemas.openxmlformats.org/wordprocessingml/2006/main">
        <w:t xml:space="preserve">1: يمكننا أن نثق في أن الله سيقودنا خلال أي صعوبة إذا بقينا أمناء.</w:t>
      </w:r>
    </w:p>
    <w:p/>
    <w:p>
      <w:r xmlns:w="http://schemas.openxmlformats.org/wordprocessingml/2006/main">
        <w:t xml:space="preserve">2: يجب أن نتذكر وننقل قصص معجزات الله لأطفالنا.</w:t>
      </w:r>
    </w:p>
    <w:p/>
    <w:p>
      <w:r xmlns:w="http://schemas.openxmlformats.org/wordprocessingml/2006/main">
        <w:t xml:space="preserve">1: خروج 14: 21-31 عبور بني إسرائيل للبحر الأحمر.</w:t>
      </w:r>
    </w:p>
    <w:p/>
    <w:p>
      <w:r xmlns:w="http://schemas.openxmlformats.org/wordprocessingml/2006/main">
        <w:t xml:space="preserve">2: مزمور 78: 11-12 تذكروا أعماله، وتحدثوا عن قواته.</w:t>
      </w:r>
    </w:p>
    <w:p/>
    <w:p>
      <w:r xmlns:w="http://schemas.openxmlformats.org/wordprocessingml/2006/main">
        <w:t xml:space="preserve">يشوع 4: 23 لأن الرب إلهكم جفف مياه الأردن من أمامكم حتى عبرتم كما فعل الرب إلهكم بالبحر الأحمر الذي جففه من أمامنا حتى عبرنا.</w:t>
      </w:r>
    </w:p>
    <w:p/>
    <w:p>
      <w:r xmlns:w="http://schemas.openxmlformats.org/wordprocessingml/2006/main">
        <w:t xml:space="preserve">وجفف الرب مياه نهر الأردن ليتمكن بني إسرائيل من العبور كما فعل في البحر الأحمر.</w:t>
      </w:r>
    </w:p>
    <w:p/>
    <w:p>
      <w:r xmlns:w="http://schemas.openxmlformats.org/wordprocessingml/2006/main">
        <w:t xml:space="preserve">1. قوة الله الجبارة: كيف شق الرب المياه</w:t>
      </w:r>
    </w:p>
    <w:p/>
    <w:p>
      <w:r xmlns:w="http://schemas.openxmlformats.org/wordprocessingml/2006/main">
        <w:t xml:space="preserve">2. الطاعة الأمينة: تذكر أمانة الله عبر التاريخ</w:t>
      </w:r>
    </w:p>
    <w:p/>
    <w:p>
      <w:r xmlns:w="http://schemas.openxmlformats.org/wordprocessingml/2006/main">
        <w:t xml:space="preserve">1. خروج 14: 21-31 وأرجع الرب البحر بريح شرقية شديدة كل ذلك الليل، وجعل البحر يابسة، وانشق الماء.</w:t>
      </w:r>
    </w:p>
    <w:p/>
    <w:p>
      <w:r xmlns:w="http://schemas.openxmlformats.org/wordprocessingml/2006/main">
        <w:t xml:space="preserve">2. مزمور 77:19 في البحر طريقك، وطريقك في المياه الكثيرة، ولا تعرف آثارك.</w:t>
      </w:r>
    </w:p>
    <w:p/>
    <w:p>
      <w:r xmlns:w="http://schemas.openxmlformats.org/wordprocessingml/2006/main">
        <w:t xml:space="preserve">يشوع 4: 24 لكي يعرف جميع شعوب الأرض يد الرب أنها قوية لكي تخافوا الرب إلهكم إلى الأبد.</w:t>
      </w:r>
    </w:p>
    <w:p/>
    <w:p>
      <w:r xmlns:w="http://schemas.openxmlformats.org/wordprocessingml/2006/main">
        <w:t xml:space="preserve">يد الله قوية وعلينا أن نخافه إلى الأبد.</w:t>
      </w:r>
    </w:p>
    <w:p/>
    <w:p>
      <w:r xmlns:w="http://schemas.openxmlformats.org/wordprocessingml/2006/main">
        <w:t xml:space="preserve">1. يد الله القديرة – استكشاف قوة الله ولماذا يجب أن نخافه.</w:t>
      </w:r>
    </w:p>
    <w:p/>
    <w:p>
      <w:r xmlns:w="http://schemas.openxmlformats.org/wordprocessingml/2006/main">
        <w:t xml:space="preserve">2. الخوف من الرب – فحص سبب أهمية خوف الله وتوقيره بالنسبة لنا.</w:t>
      </w:r>
    </w:p>
    <w:p/>
    <w:p>
      <w:r xmlns:w="http://schemas.openxmlformats.org/wordprocessingml/2006/main">
        <w:t xml:space="preserve">١. مزمور ٣٣: ٨ ـ ـ فلتخاف كل الأرض الرب؛ فليخاف منه جميع سكان العالم.</w:t>
      </w:r>
    </w:p>
    <w:p/>
    <w:p>
      <w:r xmlns:w="http://schemas.openxmlformats.org/wordprocessingml/2006/main">
        <w:t xml:space="preserve">٢. إشعياء ٨: ١٣ ـ ـ قدس رب الجنود نفسه؛ وليكن خوفك، وليكن رهبتك.</w:t>
      </w:r>
    </w:p>
    <w:p/>
    <w:p>
      <w:r xmlns:w="http://schemas.openxmlformats.org/wordprocessingml/2006/main">
        <w:t xml:space="preserve">ويمكن تلخيص سفر يشوع 5 في ثلاث فقرات على النحو التالي، مع الآيات المشار إليها:</w:t>
      </w:r>
    </w:p>
    <w:p/>
    <w:p>
      <w:r xmlns:w="http://schemas.openxmlformats.org/wordprocessingml/2006/main">
        <w:t xml:space="preserve">الفقرة 1: يصف يشوع 1:5-9 الختان وحفظ الفصح من قبل بني إسرائيل. عند هذه النقطة، كان جميع ملوك الأموريين غربي نهر الأردن على علم بوجود إسرائيل ويملؤهم الخوف. يدرك يشوع أنه من الضروري ختان الجيل الجديد من بني إسرائيل الذين ولدوا أثناء تجوالهم في البرية. وبعد شفائهم من الختان يحتفلون بعيد الفصح في الجلجال تجديدًا لعهدهم مع الرب.</w:t>
      </w:r>
    </w:p>
    <w:p/>
    <w:p>
      <w:r xmlns:w="http://schemas.openxmlformats.org/wordprocessingml/2006/main">
        <w:t xml:space="preserve">الفقرة 2: استمرارًا لما ورد في يشوع 5: 10-12، يُسجل أنه بعد الاحتفال بعيد الفصح، يتوقف ظهور المن، وهو الخبز المعجزي الذي قدمه الله لهم في البرية. ويأكل شعب إسرائيل الآن من نتاج كنعان الأرض التي تفيض لبنا وعسلا كرمز لتحقيق الله لوعده بإحضارهم إلى أرض وافرة.</w:t>
      </w:r>
    </w:p>
    <w:p/>
    <w:p>
      <w:r xmlns:w="http://schemas.openxmlformats.org/wordprocessingml/2006/main">
        <w:t xml:space="preserve">الفقرة 3: يشوع 5 يختتم بلقاء بين يشوع وشخصية غامضة تم تحديدها على أنها "رئيس جيش الرب" في يشوع 5: 13-15. وعندما اقترب منه يشوع سأله هل هو معهم أم مع أعدائهم. يجيب الشخص بأنه ليس كذلك بل يأتي بصفته "قائد جيش الرب". يطلب من يشوع أن يخلع نعليه لأنه واقف على الأرض المقدسة، وهو لقاء يؤكد حضور الله وإرشاده لقيادة يشوع.</w:t>
      </w:r>
    </w:p>
    <w:p/>
    <w:p>
      <w:r xmlns:w="http://schemas.openxmlformats.org/wordprocessingml/2006/main">
        <w:t xml:space="preserve">في ملخص:</w:t>
      </w:r>
    </w:p>
    <w:p>
      <w:r xmlns:w="http://schemas.openxmlformats.org/wordprocessingml/2006/main">
        <w:t xml:space="preserve">يشوع 5 يقدم:</w:t>
      </w:r>
    </w:p>
    <w:p>
      <w:r xmlns:w="http://schemas.openxmlformats.org/wordprocessingml/2006/main">
        <w:t xml:space="preserve">الختان وحفظ عيد الفصح وتجديد العهد؛</w:t>
      </w:r>
    </w:p>
    <w:p>
      <w:r xmlns:w="http://schemas.openxmlformats.org/wordprocessingml/2006/main">
        <w:t xml:space="preserve">التوقف عن أكل المن من ثمار كنعان؛</w:t>
      </w:r>
    </w:p>
    <w:p>
      <w:r xmlns:w="http://schemas.openxmlformats.org/wordprocessingml/2006/main">
        <w:t xml:space="preserve">لقاء مع تأكيد "القائد" لحضور الله.</w:t>
      </w:r>
    </w:p>
    <w:p/>
    <w:p>
      <w:r xmlns:w="http://schemas.openxmlformats.org/wordprocessingml/2006/main">
        <w:t xml:space="preserve">التركيز على الختان وحفظ عيد الفصح وتجديد العهد؛</w:t>
      </w:r>
    </w:p>
    <w:p>
      <w:r xmlns:w="http://schemas.openxmlformats.org/wordprocessingml/2006/main">
        <w:t xml:space="preserve">التوقف عن أكل المن من ثمار كنعان؛</w:t>
      </w:r>
    </w:p>
    <w:p>
      <w:r xmlns:w="http://schemas.openxmlformats.org/wordprocessingml/2006/main">
        <w:t xml:space="preserve">لقاء مع تأكيد "القائد" لحضور الله.</w:t>
      </w:r>
    </w:p>
    <w:p/>
    <w:p>
      <w:r xmlns:w="http://schemas.openxmlformats.org/wordprocessingml/2006/main">
        <w:t xml:space="preserve">يركز الفصل على الختان والاحتفال بعيد الفصح، ووقف المن، واللقاء بين يشوع و"القائد" الذي يؤكد حضور الله. في يشوع 5، امتلأ جميع ملوك الأموريين غربي نهر الأردن بالخوف عندما سمعوا عن وجود إسرائيل. يدرك يشوع أنه من الضروري ختان الجيل الجديد الذي ولد أثناء تيهه في البرية. بعد شفائهم، احتفلوا بعيد الفصح في الجلجال، وهو عمل مهم يرمز إلى تجديد العهد مع الرب.</w:t>
      </w:r>
    </w:p>
    <w:p/>
    <w:p>
      <w:r xmlns:w="http://schemas.openxmlformats.org/wordprocessingml/2006/main">
        <w:t xml:space="preserve">وبالاستمرار في يشوع 5، بعد الاحتفال بعيد الفصح، يتوقف تقديم المن المعجزي. ويأكل شعب إسرائيل الآن من نتاج كنعان الأرض التي تفيض لبنا وعسلا، في إشارة إلى أن الله قد حقق وعده بإدخالهم إلى أرض وافرة.</w:t>
      </w:r>
    </w:p>
    <w:p/>
    <w:p>
      <w:r xmlns:w="http://schemas.openxmlformats.org/wordprocessingml/2006/main">
        <w:t xml:space="preserve">ويختتم يشوع 5 بلقاء بين يشوع وشخصية غامضة تُعرف باسم "قائد جيش الرب". وعندما اقترب منه يشوع سأله هل هو معهم أم مع أعدائهم. يكشف الشكل عن نفسه على أنه "القائد" ويطلب من يشوع أن يخلع نعليه لأنه واقف على الأرض المقدسة (في لقاء قوي يؤكد حضور الله وتوجيهه لقيادة يشوع في غزو كنعان).</w:t>
      </w:r>
    </w:p>
    <w:p/>
    <w:p>
      <w:r xmlns:w="http://schemas.openxmlformats.org/wordprocessingml/2006/main">
        <w:t xml:space="preserve">يشوع 5: 1 ولما سمع جميع ملوك الأموريين الذين على عبر الأردن غربا، وجميع ملوك الكنعانيين الذين على البحر، أن الرب قد نشف المياه الأردن من أمام بني إسرائيل حتى عبرنا فذاب قلبهم ولم تكن فيهم روح بعد بسبب بني إسرائيل.</w:t>
      </w:r>
    </w:p>
    <w:p/>
    <w:p>
      <w:r xmlns:w="http://schemas.openxmlformats.org/wordprocessingml/2006/main">
        <w:t xml:space="preserve">اندهش ملوك الأموريين والكنعانيين عندما سمعوا أن الرب قد جفف مياه الأردن ليساعد بني إسرائيل على العبور.</w:t>
      </w:r>
    </w:p>
    <w:p/>
    <w:p>
      <w:r xmlns:w="http://schemas.openxmlformats.org/wordprocessingml/2006/main">
        <w:t xml:space="preserve">1. سوف يستخدم الله المعجزات لتحقيق إرادته.</w:t>
      </w:r>
    </w:p>
    <w:p/>
    <w:p>
      <w:r xmlns:w="http://schemas.openxmlformats.org/wordprocessingml/2006/main">
        <w:t xml:space="preserve">2. الله قوي ولا يستطيع أحد أن يقف ضده.</w:t>
      </w:r>
    </w:p>
    <w:p/>
    <w:p>
      <w:r xmlns:w="http://schemas.openxmlformats.org/wordprocessingml/2006/main">
        <w:t xml:space="preserve">١. خروج ١٤: ٢١ـ ٢٢ ـ ـ ومد موسى يده على البحر. فأرجى الرب البحر بريح شرقية شديدة كل الليل وجعل البحر يابسة وانشقت المياه. فدخل بنو إسرائيل في وسط البحر على اليابسة، والماء سور لهم عن يمينهم وعن يسارهم.</w:t>
      </w:r>
    </w:p>
    <w:p/>
    <w:p>
      <w:r xmlns:w="http://schemas.openxmlformats.org/wordprocessingml/2006/main">
        <w:t xml:space="preserve">2. دانيال ٣: ١٧ ـ ـ إذا كان الأمر كذلك، فإن إلهنا الذي نعبده قادر على أن ينقذنا من أتون النار المتقدة، وينقذنا من يدك أيها الملك.</w:t>
      </w:r>
    </w:p>
    <w:p/>
    <w:p>
      <w:r xmlns:w="http://schemas.openxmlformats.org/wordprocessingml/2006/main">
        <w:t xml:space="preserve">يشوع 5: 2 في ذلك الوقت قال الرب ليشوع: اصنع لنفسك سكاكين حادة وعاد ختن بني إسرائيل ثانية.</w:t>
      </w:r>
    </w:p>
    <w:p/>
    <w:p>
      <w:r xmlns:w="http://schemas.openxmlformats.org/wordprocessingml/2006/main">
        <w:t xml:space="preserve">أمر يشوع بني إسرائيل أن يختتنوا للمرة الثانية.</w:t>
      </w:r>
    </w:p>
    <w:p/>
    <w:p>
      <w:r xmlns:w="http://schemas.openxmlformats.org/wordprocessingml/2006/main">
        <w:t xml:space="preserve">1. أهمية إطاعة أوامر الله</w:t>
      </w:r>
    </w:p>
    <w:p/>
    <w:p>
      <w:r xmlns:w="http://schemas.openxmlformats.org/wordprocessingml/2006/main">
        <w:t xml:space="preserve">2. قدسية الختان</w:t>
      </w:r>
    </w:p>
    <w:p/>
    <w:p>
      <w:r xmlns:w="http://schemas.openxmlformats.org/wordprocessingml/2006/main">
        <w:t xml:space="preserve">١. تثنية ١٠: ١٦ ـ ـ فاختنوا غرلة قلوبكم، ولا تكونوا متصلبين في ما بعد.</w:t>
      </w:r>
    </w:p>
    <w:p/>
    <w:p>
      <w:r xmlns:w="http://schemas.openxmlformats.org/wordprocessingml/2006/main">
        <w:t xml:space="preserve">2. رسالة بولس إلى أهل كولوسي ٢: ١١ـ ١٣ ـ ـ فيه ختنتم أيضا ختانا مصنوعا بدون أيدي، بخلع جسد خطايا الجسد، بختان المسيح، مدفونين معه في المعمودية، التي فيها أنتم أيضا وأقمنا معه بالإيمان بعمل الله الذي أقامه من الأموات.</w:t>
      </w:r>
    </w:p>
    <w:p/>
    <w:p>
      <w:r xmlns:w="http://schemas.openxmlformats.org/wordprocessingml/2006/main">
        <w:t xml:space="preserve">يشوع 5: 3 فصنع له يشوع سكاكين حادة وختن بني إسرائيل في تل القلف.</w:t>
      </w:r>
    </w:p>
    <w:p/>
    <w:p>
      <w:r xmlns:w="http://schemas.openxmlformats.org/wordprocessingml/2006/main">
        <w:t xml:space="preserve">وختن يشوع بني إسرائيل بسكاكين حادة.</w:t>
      </w:r>
    </w:p>
    <w:p/>
    <w:p>
      <w:r xmlns:w="http://schemas.openxmlformats.org/wordprocessingml/2006/main">
        <w:t xml:space="preserve">1. أهمية الطاعة الأمينة ـ يشوع ٥: ٣</w:t>
      </w:r>
    </w:p>
    <w:p/>
    <w:p>
      <w:r xmlns:w="http://schemas.openxmlformats.org/wordprocessingml/2006/main">
        <w:t xml:space="preserve">2. قوة الأعمال الرمزية ـ ـ سفر يشوع ٥: ٣</w:t>
      </w:r>
    </w:p>
    <w:p/>
    <w:p>
      <w:r xmlns:w="http://schemas.openxmlformats.org/wordprocessingml/2006/main">
        <w:t xml:space="preserve">١. سفر التكوين ١٧: ١١ـ ١٤ـ ـ وتختنون لحم غرلتكم؛ فيكون علامة ميثاق بيني وبينك.</w:t>
      </w:r>
    </w:p>
    <w:p/>
    <w:p>
      <w:r xmlns:w="http://schemas.openxmlformats.org/wordprocessingml/2006/main">
        <w:t xml:space="preserve">٢. تثنية ١٠: ١٦ـ ـ فاختنوا غرلة قلوبكم، ولا تكونوا متصلبين في ما بعد.</w:t>
      </w:r>
    </w:p>
    <w:p/>
    <w:p>
      <w:r xmlns:w="http://schemas.openxmlformats.org/wordprocessingml/2006/main">
        <w:t xml:space="preserve">يشوع 5: 4 وهذا هو سبب ختان يشوع: جميع الشعب الخارجين من مصر من الذكور، وجميع رجال الحرب ماتوا في البرية على الطريق، بعد خروجهم من مصر.</w:t>
      </w:r>
    </w:p>
    <w:p/>
    <w:p>
      <w:r xmlns:w="http://schemas.openxmlformats.org/wordprocessingml/2006/main">
        <w:t xml:space="preserve">وختن يشوع كل شعب إسرائيل الذين خرجوا من مصر، لأن جميع ذكر الحرب الذين خرجوا من مصر ماتوا في البرية.</w:t>
      </w:r>
    </w:p>
    <w:p/>
    <w:p>
      <w:r xmlns:w="http://schemas.openxmlformats.org/wordprocessingml/2006/main">
        <w:t xml:space="preserve">1. أهمية طاعة أوامر الله في الأوقات الصعبة.</w:t>
      </w:r>
    </w:p>
    <w:p/>
    <w:p>
      <w:r xmlns:w="http://schemas.openxmlformats.org/wordprocessingml/2006/main">
        <w:t xml:space="preserve">2. قوة الله في حمل شعبه خلال أوقات الشدة.</w:t>
      </w:r>
    </w:p>
    <w:p/>
    <w:p>
      <w:r xmlns:w="http://schemas.openxmlformats.org/wordprocessingml/2006/main">
        <w:t xml:space="preserve">1. تثنية 10: 16 ـ "فاختنوا غرلة قلوبكم ولا تكونوا متصلبين في ما بعد".</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يشوع 5: 5 وجميع الشعب الذين خرجوا كانوا مختونين، ولكن جميع الشعب الذين ولدوا في البرية على الطريق عند خروجهم من مصر، لم يختتنوا.</w:t>
      </w:r>
    </w:p>
    <w:p/>
    <w:p>
      <w:r xmlns:w="http://schemas.openxmlformats.org/wordprocessingml/2006/main">
        <w:t xml:space="preserve">فالإسرائيليون الذين خرجوا من مصر كانوا مختونين، أما المولودون في البرية فلم يختتنوا.</w:t>
      </w:r>
    </w:p>
    <w:p/>
    <w:p>
      <w:r xmlns:w="http://schemas.openxmlformats.org/wordprocessingml/2006/main">
        <w:t xml:space="preserve">1. إخلاص الله لوعوده وأوامره رغم الظروف الصعبة.</w:t>
      </w:r>
    </w:p>
    <w:p/>
    <w:p>
      <w:r xmlns:w="http://schemas.openxmlformats.org/wordprocessingml/2006/main">
        <w:t xml:space="preserve">2. أهمية إتباع أوامر الله حتى في البرية.</w:t>
      </w:r>
    </w:p>
    <w:p/>
    <w:p>
      <w:r xmlns:w="http://schemas.openxmlformats.org/wordprocessingml/2006/main">
        <w:t xml:space="preserve">1. تكوين 17: 10-14</w:t>
      </w:r>
    </w:p>
    <w:p/>
    <w:p>
      <w:r xmlns:w="http://schemas.openxmlformats.org/wordprocessingml/2006/main">
        <w:t xml:space="preserve">2. تثنية 10: 16</w:t>
      </w:r>
    </w:p>
    <w:p/>
    <w:p>
      <w:r xmlns:w="http://schemas.openxmlformats.org/wordprocessingml/2006/main">
        <w:t xml:space="preserve">يشوع 5: 6 لأن بني إسرائيل ساروا أربعين سنة في البرية حتى فني جميع الشعب رجال الحرب الخارجين من مصر لأنهم لم يسمعوا لصوت الرب الذي أقسم الرب له. لكي لا يريهم الأرض التي أقسم الرب لآبائهم أن يعطينا إياها، أرضا تفيض لبنا وعسلا.</w:t>
      </w:r>
    </w:p>
    <w:p/>
    <w:p>
      <w:r xmlns:w="http://schemas.openxmlformats.org/wordprocessingml/2006/main">
        <w:t xml:space="preserve">كان على بني إسرائيل أن يتجولوا في البرية لمدة 40 سنة بسبب عصيانهم لأوامر الرب، وأقسم الرب ألا يريهم أرض الموعد التي فيها لبن وعسل.</w:t>
      </w:r>
    </w:p>
    <w:p/>
    <w:p>
      <w:r xmlns:w="http://schemas.openxmlformats.org/wordprocessingml/2006/main">
        <w:t xml:space="preserve">1. أهمية طاعة الرب.</w:t>
      </w:r>
    </w:p>
    <w:p/>
    <w:p>
      <w:r xmlns:w="http://schemas.openxmlformats.org/wordprocessingml/2006/main">
        <w:t xml:space="preserve">2. أمانة الله في الوفاء بوعوده.</w:t>
      </w:r>
    </w:p>
    <w:p/>
    <w:p>
      <w:r xmlns:w="http://schemas.openxmlformats.org/wordprocessingml/2006/main">
        <w:t xml:space="preserve">1. تثنية 8: 2-3 - وتتذكر كل الطريق التي سار بك بها الرب إلهك هذه الأربعين سنة في البرية لكي يذلك ويجربك ليعرف ما كان في قلبك هل تريد؟ حفظ وصاياه، أو لا.</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Joshua 5:7 واولادهم الذين اقامهم عوضا عنهم ختنهم يشوع لانهم كانوا قللة لانهم لم يختنوهم في الطريق.</w:t>
      </w:r>
    </w:p>
    <w:p/>
    <w:p>
      <w:r xmlns:w="http://schemas.openxmlformats.org/wordprocessingml/2006/main">
        <w:t xml:space="preserve">وختن يشوع بني إسرائيل الذين لم يختتنوا عند خروجهم من مصر.</w:t>
      </w:r>
    </w:p>
    <w:p/>
    <w:p>
      <w:r xmlns:w="http://schemas.openxmlformats.org/wordprocessingml/2006/main">
        <w:t xml:space="preserve">1. أهمية الختان كعلامة للعهد</w:t>
      </w:r>
    </w:p>
    <w:p/>
    <w:p>
      <w:r xmlns:w="http://schemas.openxmlformats.org/wordprocessingml/2006/main">
        <w:t xml:space="preserve">2. أمانة الله في الوفاء بوعوده</w:t>
      </w:r>
    </w:p>
    <w:p/>
    <w:p>
      <w:r xmlns:w="http://schemas.openxmlformats.org/wordprocessingml/2006/main">
        <w:t xml:space="preserve">١. سفر التكوين ١٧: ١٠ـ ١٤ـ ـ عهد الله مع إبراهيم</w:t>
      </w:r>
    </w:p>
    <w:p/>
    <w:p>
      <w:r xmlns:w="http://schemas.openxmlformats.org/wordprocessingml/2006/main">
        <w:t xml:space="preserve">٢. سفر اللاويين ١٢: ٣ ـ ـ أهمية الختان</w:t>
      </w:r>
    </w:p>
    <w:p/>
    <w:p>
      <w:r xmlns:w="http://schemas.openxmlformats.org/wordprocessingml/2006/main">
        <w:t xml:space="preserve">(يشوع ٥: ٨) وكان لما انتهوا من الختان لجميع الشعب أنهم أقاموا في أماكنهم في المحلة حتى برأوا.</w:t>
      </w:r>
    </w:p>
    <w:p/>
    <w:p>
      <w:r xmlns:w="http://schemas.openxmlformats.org/wordprocessingml/2006/main">
        <w:t xml:space="preserve">وبعد أن اختتن جميع بني إسرائيل، أقاموا في أماكنهم في المحلة حتى شفوا تمامًا.</w:t>
      </w:r>
    </w:p>
    <w:p/>
    <w:p>
      <w:r xmlns:w="http://schemas.openxmlformats.org/wordprocessingml/2006/main">
        <w:t xml:space="preserve">1. ثق في توقيت الله – فهو يعرف ما هو الأفضل بالنسبة لنا حتى عندما يبدو الأمر صعباً أو غير مريح.</w:t>
      </w:r>
    </w:p>
    <w:p/>
    <w:p>
      <w:r xmlns:w="http://schemas.openxmlformats.org/wordprocessingml/2006/main">
        <w:t xml:space="preserve">2. الراحة والتجديد – امنح أجسادنا وعقولنا وقتًا للشفاء، حتى نكون أقوى لاتباع مشيئة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يشوع 5: 9 فقال الرب ليشوع اليوم قد دحرجت عنكم عار مصر. لذلك دعي اسم المكان الجلجال إلى هذا اليوم.</w:t>
      </w:r>
    </w:p>
    <w:p/>
    <w:p>
      <w:r xmlns:w="http://schemas.openxmlformats.org/wordprocessingml/2006/main">
        <w:t xml:space="preserve">فكلم الرب يشوع وأخبره أن عار المصريين قد زال عنه. وأخبره أيضًا أن اسم المكان هو الجلجال من ذلك اليوم فصاعدًا.</w:t>
      </w:r>
    </w:p>
    <w:p/>
    <w:p>
      <w:r xmlns:w="http://schemas.openxmlformats.org/wordprocessingml/2006/main">
        <w:t xml:space="preserve">1. الإيمان فوق الخوف: التغلب على عار مصر</w:t>
      </w:r>
    </w:p>
    <w:p/>
    <w:p>
      <w:r xmlns:w="http://schemas.openxmlformats.org/wordprocessingml/2006/main">
        <w:t xml:space="preserve">2. معجزة الجلجال: مكان للذكرى</w:t>
      </w:r>
    </w:p>
    <w:p/>
    <w:p>
      <w:r xmlns:w="http://schemas.openxmlformats.org/wordprocessingml/2006/main">
        <w:t xml:space="preserve">1. إشعياء 43: 25 "أنا أنا هو الماحي ذنوبك من أجل نفسي وخطاياك لا أذكرها."</w:t>
      </w:r>
    </w:p>
    <w:p/>
    <w:p>
      <w:r xmlns:w="http://schemas.openxmlformats.org/wordprocessingml/2006/main">
        <w:t xml:space="preserve">2. ميخا 7: 19 "سيرجع فيترأف علينا ويخضع آثامنا وتطرح جميع خطاياهم في أعماق البحر."</w:t>
      </w:r>
    </w:p>
    <w:p/>
    <w:p>
      <w:r xmlns:w="http://schemas.openxmlformats.org/wordprocessingml/2006/main">
        <w:t xml:space="preserve">يشوع 5: 10 ونزل بنو إسرائيل في الجلجال وعملوا الفصح في اليوم الرابع عشر من الشهر مساء في عربات أريحا.</w:t>
      </w:r>
    </w:p>
    <w:p/>
    <w:p>
      <w:r xmlns:w="http://schemas.openxmlformats.org/wordprocessingml/2006/main">
        <w:t xml:space="preserve">وأقام بنو إسرائيل الفصح في سهول أريحا.</w:t>
      </w:r>
    </w:p>
    <w:p/>
    <w:p>
      <w:r xmlns:w="http://schemas.openxmlformats.org/wordprocessingml/2006/main">
        <w:t xml:space="preserve">1. قوة الإيمان: عندما أطاع شعب إسرائيل أمر الله بالحفاظ على عيد الفصح، أظهروا إيمانهم بوعد الله بإرشادهم وحمايتهم.</w:t>
      </w:r>
    </w:p>
    <w:p/>
    <w:p>
      <w:r xmlns:w="http://schemas.openxmlformats.org/wordprocessingml/2006/main">
        <w:t xml:space="preserve">2. قوة الطاعة: إن إيمان بني إسرائيل بالله ظهر في طاعتهم لوصاياه.</w:t>
      </w:r>
    </w:p>
    <w:p/>
    <w:p>
      <w:r xmlns:w="http://schemas.openxmlformats.org/wordprocessingml/2006/main">
        <w:t xml:space="preserve">1. تثنية 6: 17-18 يجب أن تحفظ وصايا الرب إلهك وشهاداته وفرائضه التي أوصاك بها. واعملوا الحق والصالح في عيني الرب ليكون لكم خير.</w:t>
      </w:r>
    </w:p>
    <w:p/>
    <w:p>
      <w:r xmlns:w="http://schemas.openxmlformats.org/wordprocessingml/2006/main">
        <w:t xml:space="preserve">2. متى 7: 24-25 فكل من يسمع أقوالي هذه ويعمل بها، أشبهه برجل عاقل بنى بيته على الصخر: فنزل المطر، وجاءت الأنهار، وهبت الرياح و اضربوا ذلك البيت. ولم يسقط لأنه كان مؤسسا على الصخر.</w:t>
      </w:r>
    </w:p>
    <w:p/>
    <w:p>
      <w:r xmlns:w="http://schemas.openxmlformats.org/wordprocessingml/2006/main">
        <w:t xml:space="preserve">يشوع 5: 11 وأكلوا من قمح الارض العتيق في غد بعد الفصح فطيرا وفريكا في ذلك اليوم نفسه.</w:t>
      </w:r>
    </w:p>
    <w:p/>
    <w:p>
      <w:r xmlns:w="http://schemas.openxmlformats.org/wordprocessingml/2006/main">
        <w:t xml:space="preserve">أكل الإسرائيليون الحبوب القديمة من الأرض بعد عيد الفصح، بما في ذلك الفطير والحبوب اليابسة في نفس اليوم.</w:t>
      </w:r>
    </w:p>
    <w:p/>
    <w:p>
      <w:r xmlns:w="http://schemas.openxmlformats.org/wordprocessingml/2006/main">
        <w:t xml:space="preserve">1. يزود الله شعبه بطرق معجزية.</w:t>
      </w:r>
    </w:p>
    <w:p/>
    <w:p>
      <w:r xmlns:w="http://schemas.openxmlformats.org/wordprocessingml/2006/main">
        <w:t xml:space="preserve">2. افرحوا في الرب حتى في الأوقات الصعبة.</w:t>
      </w:r>
    </w:p>
    <w:p/>
    <w:p>
      <w:r xmlns:w="http://schemas.openxmlformats.org/wordprocessingml/2006/main">
        <w:t xml:space="preserve">١. سفر المزامير ٣٤: ٨ـ ٩ـ ـ ذوقوا وانظروا ما أطيب الرب! طوبى هو الرجل الذي يلجأ إليه! اتقوا الرب يا قديسيه، لأنه لا نقص لمتقيه!</w:t>
      </w:r>
    </w:p>
    <w:p/>
    <w:p>
      <w:r xmlns:w="http://schemas.openxmlformats.org/wordprocessingml/2006/main">
        <w:t xml:space="preserve">2. إنجيل متي ٦: ٢٥ـ ٣٣ ـ ـ لذلك أقول لك، لا تهتم لحياتك بما تأكله أو تشربه؛ أو عن جسدك ماذا سترتدي. أليست الحياة أفضل من الطعام، والجسد أفضل من اللباس؟... ولكن اطلبوا أولاً ملكوته وبره، وهذه كلها تُزاد لكم أيضًا.</w:t>
      </w:r>
    </w:p>
    <w:p/>
    <w:p>
      <w:r xmlns:w="http://schemas.openxmlformats.org/wordprocessingml/2006/main">
        <w:t xml:space="preserve">يشوع 5:12 وانقطع المن في الغد بعد أن أكلوا حنطة الأرض. ولم يعد لبني إسرائيل من بعد. فأكلوا من ثمر أرض كنعان في تلك السنة.</w:t>
      </w:r>
    </w:p>
    <w:p/>
    <w:p>
      <w:r xmlns:w="http://schemas.openxmlformats.org/wordprocessingml/2006/main">
        <w:t xml:space="preserve">توقف الإسرائيليون عن تلقي المن من الله بعد أن أكلوا محصول أرض كنعان.</w:t>
      </w:r>
    </w:p>
    <w:p/>
    <w:p>
      <w:r xmlns:w="http://schemas.openxmlformats.org/wordprocessingml/2006/main">
        <w:t xml:space="preserve">1. تدبير الله: إيجاد القوة والرزق في الأرض</w:t>
      </w:r>
    </w:p>
    <w:p/>
    <w:p>
      <w:r xmlns:w="http://schemas.openxmlformats.org/wordprocessingml/2006/main">
        <w:t xml:space="preserve">2. الثقة بالله: الاعتماد على وعده ورزقه</w:t>
      </w:r>
    </w:p>
    <w:p/>
    <w:p>
      <w:r xmlns:w="http://schemas.openxmlformats.org/wordprocessingml/2006/main">
        <w:t xml:space="preserve">١. سفر المزامير ٣٤: ٨ـ ٩ـ ـ ذوقوا وانظروا ما أطيب الرب؛ طوبى لمن يلجأ إليه. اتقوا الرب يا شعبه المقدس، لأن خائفيه لا يعوزهم شيء.</w:t>
      </w:r>
    </w:p>
    <w:p/>
    <w:p>
      <w:r xmlns:w="http://schemas.openxmlformats.org/wordprocessingml/2006/main">
        <w:t xml:space="preserve">٢. تثنية ٨: ٣ـ ٤ـ ـ أذلك وأجاعك ثم أطعمك المن الذي لم تعرفه أنت ولا آباؤك، ليعلمك أنه ليس بالخبز وحده يحيا الإنسان، بل بكل كلمة تأتي من فم الرب.</w:t>
      </w:r>
    </w:p>
    <w:p/>
    <w:p>
      <w:r xmlns:w="http://schemas.openxmlformats.org/wordprocessingml/2006/main">
        <w:t xml:space="preserve">(سفر يشوع 5: 13) وحدث لما كان يشوع عند أريحا أنه رفع عينيه ونظر وإذا برجل واقف مقابله وسيفه مسلول بيده، فذهب يشوع إليه وقالوا له: أأنت معنا أم لأعدائنا؟</w:t>
      </w:r>
    </w:p>
    <w:p/>
    <w:p>
      <w:r xmlns:w="http://schemas.openxmlformats.org/wordprocessingml/2006/main">
        <w:t xml:space="preserve">واجه يشوع رجلاً بسيف مسلول خارج أريحا وسأله إذا كان هناك لمساعدتهم أو إعاقتهم.</w:t>
      </w:r>
    </w:p>
    <w:p/>
    <w:p>
      <w:r xmlns:w="http://schemas.openxmlformats.org/wordprocessingml/2006/main">
        <w:t xml:space="preserve">1. أهمية التعرف على نوايا من حولنا.</w:t>
      </w:r>
    </w:p>
    <w:p/>
    <w:p>
      <w:r xmlns:w="http://schemas.openxmlformats.org/wordprocessingml/2006/main">
        <w:t xml:space="preserve">2. قيمة الشجاعة والإيمان في مواجهة عدم اليقين.</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سفر الأمثال ١٤: ١٢ ـ ـ توجد طريق تظهر للإنسان مستقيمة، ولكن عاقبتها طرق الموت.</w:t>
      </w:r>
    </w:p>
    <w:p/>
    <w:p>
      <w:r xmlns:w="http://schemas.openxmlformats.org/wordprocessingml/2006/main">
        <w:t xml:space="preserve">Joshua 5:14 فقال لا. ولكن كرئيس جند الرب أنا قادم الآن. فسقط يشوع على وجهه إلى الأرض وسجد وقال له ماذا يقول سيدي لعبده.</w:t>
      </w:r>
    </w:p>
    <w:p/>
    <w:p>
      <w:r xmlns:w="http://schemas.openxmlformats.org/wordprocessingml/2006/main">
        <w:t xml:space="preserve">يلتقي يشوع بقائد جيش الرب ويعبده.</w:t>
      </w:r>
    </w:p>
    <w:p/>
    <w:p>
      <w:r xmlns:w="http://schemas.openxmlformats.org/wordprocessingml/2006/main">
        <w:t xml:space="preserve">1. تدبير الله: حضور جيش الرب</w:t>
      </w:r>
    </w:p>
    <w:p/>
    <w:p>
      <w:r xmlns:w="http://schemas.openxmlformats.org/wordprocessingml/2006/main">
        <w:t xml:space="preserve">2. العبادة في رهبة قدرة الله</w:t>
      </w:r>
    </w:p>
    <w:p/>
    <w:p>
      <w:r xmlns:w="http://schemas.openxmlformats.org/wordprocessingml/2006/main">
        <w:t xml:space="preserve">١. مزمور ٢٤: ٧ـ ١٠ـ ـ ارفعوا أيتها الأبواب رؤوسكم. وارتفعي أيتها الأبواب الأبدية. وسيدخل ملك المجد.</w:t>
      </w:r>
    </w:p>
    <w:p/>
    <w:p>
      <w:r xmlns:w="http://schemas.openxmlformats.org/wordprocessingml/2006/main">
        <w:t xml:space="preserve">٢. سفر أشعياء ٦: ١ـ ٥ـ ـ رأيت الرب جالسا على كرسي عال ومرتفع؛ وملأ قطاره الهيكل.</w:t>
      </w:r>
    </w:p>
    <w:p/>
    <w:p>
      <w:r xmlns:w="http://schemas.openxmlformats.org/wordprocessingml/2006/main">
        <w:t xml:space="preserve">يشوع 5:15 فقال رئيس جند الرب ليشوع اخلع حذاءك من رجلك. لان المكان الذي انت واقف عليه مقدس. ففعل يشوع كذلك.</w:t>
      </w:r>
    </w:p>
    <w:p/>
    <w:p>
      <w:r xmlns:w="http://schemas.openxmlformats.org/wordprocessingml/2006/main">
        <w:t xml:space="preserve">فأمر رئيس جند الرب يشوع أن يخلع نعليه لأن المكان الذي كان واقفاً عليه كان مقدساً.</w:t>
      </w:r>
    </w:p>
    <w:p/>
    <w:p>
      <w:r xmlns:w="http://schemas.openxmlformats.org/wordprocessingml/2006/main">
        <w:t xml:space="preserve">1. تعلم التعرف على حضور الله وإكرامه.</w:t>
      </w:r>
    </w:p>
    <w:p/>
    <w:p>
      <w:r xmlns:w="http://schemas.openxmlformats.org/wordprocessingml/2006/main">
        <w:t xml:space="preserve">2. تقدير قداسة الله والاستجابة لها.</w:t>
      </w:r>
    </w:p>
    <w:p/>
    <w:p>
      <w:r xmlns:w="http://schemas.openxmlformats.org/wordprocessingml/2006/main">
        <w:t xml:space="preserve">1. خروج 3: 5 اخلع حذائك من رجليك، لأن الموضع الذي أنت واقف عليه أرض مقدسة.</w:t>
      </w:r>
    </w:p>
    <w:p/>
    <w:p>
      <w:r xmlns:w="http://schemas.openxmlformats.org/wordprocessingml/2006/main">
        <w:t xml:space="preserve">2. مزمور 24: 3-4 من يصعد إلى جبل الرب؟ أو من يقوم في مكان قدسه؟ من له يد نقية وقلب نقي. الذي لم يرفع نفسه إلى الباطل ولا حلف كذبا.</w:t>
      </w:r>
    </w:p>
    <w:p/>
    <w:p>
      <w:r xmlns:w="http://schemas.openxmlformats.org/wordprocessingml/2006/main">
        <w:t xml:space="preserve">ويمكن تلخيص سفر يشوع 6 في ثلاث فقرات على النحو التالي، مع الآيات المشار إليها:</w:t>
      </w:r>
    </w:p>
    <w:p/>
    <w:p>
      <w:r xmlns:w="http://schemas.openxmlformats.org/wordprocessingml/2006/main">
        <w:t xml:space="preserve">الفقرة 1: يصف يشوع 1:6-14 احتلال أريحا. الله يرشد يشوع حول كيفية احتلال المدينة. من المقرر أن يتجول الإسرائيليون حول المدينة مرة واحدة لمدة ستة أيام، مع سبعة كهنة يحملون أبواقًا مصنوعة من قرون الكباش يقودون الطريق. وفي اليوم السابع يدورون حول المدينة سبع مرات، فيصرخ يشوع، فيهتف جميع الشعب أيضًا. باتباع تعليمات الله، ينفذون خطة المعركة غير التقليدية هذه.</w:t>
      </w:r>
    </w:p>
    <w:p/>
    <w:p>
      <w:r xmlns:w="http://schemas.openxmlformats.org/wordprocessingml/2006/main">
        <w:t xml:space="preserve">الفقرة 2: استمرارًا في يشوع 15:6-21، يُسجل أنه في اليوم السابع، بعد أن دار حول أريحا سبع مرات، أمر يشوع الجميع بالهتاف. انهارت أسوار أريحا بأعجوبة نتيجة صرخاتهم وسقطت. دخل بنو إسرائيل المدينة ودمروا كل ما فيها من رجال ونساء، من طفل إلى كبير، باستثناء راحاب وعائلتها الذين نجوا لأنها أخفت الجواسيس.</w:t>
      </w:r>
    </w:p>
    <w:p/>
    <w:p>
      <w:r xmlns:w="http://schemas.openxmlformats.org/wordprocessingml/2006/main">
        <w:t xml:space="preserve">الفقرة 3: يختتم يشوع 6 بالتركيز على إنقاذ راحاب في يشوع 22:6-27. يعود الجاسوسان إلى منزل راحاب ويخرجانها مع أفراد عائلتها الذين نجوا من الدمار. قاموا بتوطين راحاب وأقاربها في المجتمع الإسرائيلي مكافأة لها على إخلاصها في حمايتهم. وهذا العمل بمثابة شهادة على أمانة الله في الوفاء بوعوده.</w:t>
      </w:r>
    </w:p>
    <w:p/>
    <w:p>
      <w:r xmlns:w="http://schemas.openxmlformats.org/wordprocessingml/2006/main">
        <w:t xml:space="preserve">في ملخص:</w:t>
      </w:r>
    </w:p>
    <w:p>
      <w:r xmlns:w="http://schemas.openxmlformats.org/wordprocessingml/2006/main">
        <w:t xml:space="preserve">يشوع 6 يقدم:</w:t>
      </w:r>
    </w:p>
    <w:p>
      <w:r xmlns:w="http://schemas.openxmlformats.org/wordprocessingml/2006/main">
        <w:t xml:space="preserve">فتح أريحا يسير حول الجدران؛</w:t>
      </w:r>
    </w:p>
    <w:p>
      <w:r xmlns:w="http://schemas.openxmlformats.org/wordprocessingml/2006/main">
        <w:t xml:space="preserve">انهيار أسوار أريحا يهتف بالنصر؛</w:t>
      </w:r>
    </w:p>
    <w:p>
      <w:r xmlns:w="http://schemas.openxmlformats.org/wordprocessingml/2006/main">
        <w:t xml:space="preserve">نجاة راحاب نجت من الهلاك بسبب الأمانة.</w:t>
      </w:r>
    </w:p>
    <w:p/>
    <w:p>
      <w:r xmlns:w="http://schemas.openxmlformats.org/wordprocessingml/2006/main">
        <w:t xml:space="preserve">التركيز على غزو أريحا يسير حول الأسوار؛</w:t>
      </w:r>
    </w:p>
    <w:p>
      <w:r xmlns:w="http://schemas.openxmlformats.org/wordprocessingml/2006/main">
        <w:t xml:space="preserve">انهيار أسوار أريحا يهتف بالنصر؛</w:t>
      </w:r>
    </w:p>
    <w:p>
      <w:r xmlns:w="http://schemas.openxmlformats.org/wordprocessingml/2006/main">
        <w:t xml:space="preserve">نجاة راحاب نجت من الهلاك بسبب الأمانة.</w:t>
      </w:r>
    </w:p>
    <w:p/>
    <w:p>
      <w:r xmlns:w="http://schemas.openxmlformats.org/wordprocessingml/2006/main">
        <w:t xml:space="preserve">يركز الفصل على غزو أريحا من خلال الطريقة غير التقليدية للتجول حول أسوارها، وانهيار الأسوار المعجزي، وإنقاذ راحاب وعائلتها. في يشوع 6، أعطى الله يشوع تعليمات محددة حول كيفية احتلال أريحا. يجب على الإسرائيليين أن يتجولوا حول المدينة مرة واحدة لمدة ستة أيام، مع الكهنة الذين يحملون الأبواق يقودون الطريق. وفي اليوم السابع، عليهم أن يدوروا سبع مرات ثم يصرخون عندما يعطي يشوع الأمر.</w:t>
      </w:r>
    </w:p>
    <w:p/>
    <w:p>
      <w:r xmlns:w="http://schemas.openxmlformats.org/wordprocessingml/2006/main">
        <w:t xml:space="preserve">واستمرارًا لما ورد في يشوع 6، في اليوم السابع، وفقًا لتعليمات الله، داروا حول أريحا سبع مرات وصرخوا بصوت عالٍ. لقد انهارت أسوار أريحا بأعجوبة، وهي شهادة على قدرة الله. يدخل الإسرائيليون المدينة ويدمرون كل ما فيها تدميرًا كاملاً باستثناء راحاب وعائلتها الذين نجوا بسبب أمانتها في حماية جواسيسهم.</w:t>
      </w:r>
    </w:p>
    <w:p/>
    <w:p>
      <w:r xmlns:w="http://schemas.openxmlformats.org/wordprocessingml/2006/main">
        <w:t xml:space="preserve">ويختتم يشوع 6 بالتركيز على إنقاذ راحاب. يعود الجاسوسان إلى منزل راحاب ويخرجانها مع أفراد عائلتها الذين نجوا من الدمار. لقد قاموا بتوطين راحاب وأقاربها في المجتمع الإسرائيلي كمكافأة على إخلاصها في حمايتهم، وهو دليل على أمانة الله في الوفاء بوعوده حتى لمن هم خارج التراث الإسرائيلي.</w:t>
      </w:r>
    </w:p>
    <w:p/>
    <w:p>
      <w:r xmlns:w="http://schemas.openxmlformats.org/wordprocessingml/2006/main">
        <w:t xml:space="preserve">Joshua 6:1 وكانت أريحا مغلقة جدا بسبب بني إسرائيل لا يخرج أحد ولا يدخل.</w:t>
      </w:r>
    </w:p>
    <w:p/>
    <w:p>
      <w:r xmlns:w="http://schemas.openxmlformats.org/wordprocessingml/2006/main">
        <w:t xml:space="preserve">وكانت أريحا مغلقة تماما أمام الإسرائيليين، ومنعت أي دخول أو خروج.</w:t>
      </w:r>
    </w:p>
    <w:p/>
    <w:p>
      <w:r xmlns:w="http://schemas.openxmlformats.org/wordprocessingml/2006/main">
        <w:t xml:space="preserve">1. ضرورة الطاعة ـ تذكرنا رسالة يشوع 6: 1 أن الله كثيراً ما يطلب منا القيام بأشياء قد تبدو صعبة أو غير مريحة، ولكن يمكننا أن نثق في خطط الله وأن نكون أمناء في طاعتنا.</w:t>
      </w:r>
    </w:p>
    <w:p/>
    <w:p>
      <w:r xmlns:w="http://schemas.openxmlformats.org/wordprocessingml/2006/main">
        <w:t xml:space="preserve">2. قوة الصبر – حتى عندما بدا أن بني إسرائيل لن يأخذوا أريحا أبداً، فقد وفر لهم الله طريقة وأظهر لهم الصبر بينما كانوا ينتظرون توقيته.</w:t>
      </w:r>
    </w:p>
    <w:p/>
    <w:p>
      <w:r xmlns:w="http://schemas.openxmlformats.org/wordprocessingml/2006/main">
        <w:t xml:space="preserve">١. رسالة بولس إلى أهل أفسس ٥: ١ـ ٢ ـ ـ فكونوا مقتدين بالله كأبناء أحباء. واسلكوا في المحبة كما أحبنا المسيح وأسلم نفسه لأجلنا قربانا وذبيحة طيبة لله.</w:t>
      </w:r>
    </w:p>
    <w:p/>
    <w:p>
      <w:r xmlns:w="http://schemas.openxmlformats.org/wordprocessingml/2006/main">
        <w:t xml:space="preserve">٢. مزمور ٣٧: ٧ ـ ـ اصمت أمام الرب وانتظره بصبر؛ لا تنزعج عندما ينجح الناس في طرقهم، عندما ينفذون مخططاتهم الشريرة.</w:t>
      </w:r>
    </w:p>
    <w:p/>
    <w:p>
      <w:r xmlns:w="http://schemas.openxmlformats.org/wordprocessingml/2006/main">
        <w:t xml:space="preserve">يشوع 6: 2 فقال الرب ليشوع انظر قد دفعت بيدك أريحا وملكها وجبابرة البأس.</w:t>
      </w:r>
    </w:p>
    <w:p/>
    <w:p>
      <w:r xmlns:w="http://schemas.openxmlformats.org/wordprocessingml/2006/main">
        <w:t xml:space="preserve">يخبر الله يشوع أنه قد أعطاه سلطانًا على مدينة أريحا وملكها، وكذلك على محاربيها الشجعان.</w:t>
      </w:r>
    </w:p>
    <w:p/>
    <w:p>
      <w:r xmlns:w="http://schemas.openxmlformats.org/wordprocessingml/2006/main">
        <w:t xml:space="preserve">1. أمانة الله: كيف أعطانا الله السلطة للتغلب</w:t>
      </w:r>
    </w:p>
    <w:p/>
    <w:p>
      <w:r xmlns:w="http://schemas.openxmlformats.org/wordprocessingml/2006/main">
        <w:t xml:space="preserve">2. انتصارنا بقوة الله: كيف نتحلى بالشجاعة في الأوقات الصعبة</w:t>
      </w:r>
    </w:p>
    <w:p/>
    <w:p>
      <w:r xmlns:w="http://schemas.openxmlformats.org/wordprocessingml/2006/main">
        <w:t xml:space="preserve">1. رومية 8: 37 لا، في هذه جميعها يعظم انتصارنا بالذي أحبنا.</w:t>
      </w:r>
    </w:p>
    <w:p/>
    <w:p>
      <w:r xmlns:w="http://schemas.openxmlformats.org/wordprocessingml/2006/main">
        <w:t xml:space="preserve">2. إشعياء 40:29 يعطي الضعيف قدرة، ومن لا قوة له يزيد قوة.</w:t>
      </w:r>
    </w:p>
    <w:p/>
    <w:p>
      <w:r xmlns:w="http://schemas.openxmlformats.org/wordprocessingml/2006/main">
        <w:t xml:space="preserve">يشوع 6: 3 ودائرة المدينة، جميع رجال الحرب، وتدور حول المدينة مرة واحدة. عليك القيام بها لستة أيام.</w:t>
      </w:r>
    </w:p>
    <w:p/>
    <w:p>
      <w:r xmlns:w="http://schemas.openxmlformats.org/wordprocessingml/2006/main">
        <w:t xml:space="preserve">أُمر رجال الحرب بالدوران حول مدينة أريحا لمدة ستة أيام.</w:t>
      </w:r>
    </w:p>
    <w:p/>
    <w:p>
      <w:r xmlns:w="http://schemas.openxmlformats.org/wordprocessingml/2006/main">
        <w:t xml:space="preserve">1. يجب اتباع وصايا الله بأمانة ومن كل القلب.</w:t>
      </w:r>
    </w:p>
    <w:p/>
    <w:p>
      <w:r xmlns:w="http://schemas.openxmlformats.org/wordprocessingml/2006/main">
        <w:t xml:space="preserve">2. خطط الله غالبا ما تكون غامضة، ولكن لديه دائما هدف.</w:t>
      </w:r>
    </w:p>
    <w:p/>
    <w:p>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يوحنا ١٤: ٢٧ ـ "سلاما أترك لكم؛ سلامي أعطيكم. ليس كما يعطي العالم أعطيكم. لا تضطرب قلوبكم ولا تخاف."</w:t>
      </w:r>
    </w:p>
    <w:p/>
    <w:p>
      <w:r xmlns:w="http://schemas.openxmlformats.org/wordprocessingml/2006/main">
        <w:t xml:space="preserve">يشوع 6: 4 ويحمل سبعة كهنة أمام التابوت سبعة أبواق من قرون الكباش، وفي اليوم السابع تدورون حول المدينة سبع مرات، ويضرب الكهنة بالأبواق.</w:t>
      </w:r>
    </w:p>
    <w:p/>
    <w:p>
      <w:r xmlns:w="http://schemas.openxmlformats.org/wordprocessingml/2006/main">
        <w:t xml:space="preserve">أُمر الإسرائيليون بالتجول حول أريحا كل يوم لمدة سبعة أيام مع سبعة كهنة ينفخون في الأبواق المصنوعة من قرون الكباش.</w:t>
      </w:r>
    </w:p>
    <w:p/>
    <w:p>
      <w:r xmlns:w="http://schemas.openxmlformats.org/wordprocessingml/2006/main">
        <w:t xml:space="preserve">1: قد تبدو أوامر الله غريبة وصعبة الفهم، ولكن يجب أن نتذكر أنه حكيم ويعرف ما هو الأفضل لنا.</w:t>
      </w:r>
    </w:p>
    <w:p/>
    <w:p>
      <w:r xmlns:w="http://schemas.openxmlformats.org/wordprocessingml/2006/main">
        <w:t xml:space="preserve">2: يجب أن نثق في خطط الله وتعليماته، حتى لو كانت صعبة، وهو سيزودنا بالقوة والإرشاد لتنفيذها.</w:t>
      </w:r>
    </w:p>
    <w:p/>
    <w:p>
      <w:r xmlns:w="http://schemas.openxmlformats.org/wordprocessingml/2006/main">
        <w:t xml:space="preserve">1: فيلبي 4: 13 - أستطيع أن أفعل كل شيء في المسيح الذي يقويني.</w:t>
      </w:r>
    </w:p>
    <w:p/>
    <w:p>
      <w:r xmlns:w="http://schemas.openxmlformats.org/wordprocessingml/2006/main">
        <w:t xml:space="preserve">2: Heb 11:6 - ولكن بدون إيمان لا يمكن إرضاؤه، لأنه ينبغي أن الذي يأتي إلى الله يؤمن بأنه موجود، وأنه يجازي الذين يطلبونه.</w:t>
      </w:r>
    </w:p>
    <w:p/>
    <w:p>
      <w:r xmlns:w="http://schemas.openxmlformats.org/wordprocessingml/2006/main">
        <w:t xml:space="preserve">يشوع 6: 5 ويكون أنهم عندما يضلون صوتا طويلا بقرن الكبش، عند سماعكم صوت البوق، فإن جميع الشعب يهتفون هتافا عظيما. فيسقط سور المدينة في مكانه، ويصعد الشعب كل واحد أمامه.</w:t>
      </w:r>
    </w:p>
    <w:p/>
    <w:p>
      <w:r xmlns:w="http://schemas.openxmlformats.org/wordprocessingml/2006/main">
        <w:t xml:space="preserve">صدرت تعليمات لشعب إسرائيل بالتجول حول مدينة أريحا وعندما نفخ الكهنة في الأبواق وهتفوا، سقطت أسوار المدينة.</w:t>
      </w:r>
    </w:p>
    <w:p/>
    <w:p>
      <w:r xmlns:w="http://schemas.openxmlformats.org/wordprocessingml/2006/main">
        <w:t xml:space="preserve">1. يمكننا أن نثق في وعود الله حتى عندما تبدو الظروف مستحيلة.</w:t>
      </w:r>
    </w:p>
    <w:p/>
    <w:p>
      <w:r xmlns:w="http://schemas.openxmlformats.org/wordprocessingml/2006/main">
        <w:t xml:space="preserve">2. يقودنا الله إلى النصر عندما نتبع أوامره.</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يشوع 6: 6 فدعا يشوع بن نون الكهنة وقال لهم احملوا تابوت العهد وليحمل سبعة كهنة سبعة أبواق قرون الكباش أمام تابوت الرب.</w:t>
      </w:r>
    </w:p>
    <w:p/>
    <w:p>
      <w:r xmlns:w="http://schemas.openxmlformats.org/wordprocessingml/2006/main">
        <w:t xml:space="preserve">أمر يشوع الكهنة أن يرفعوا تابوت العهد وأن يتقدم سبعة كهنة أمامه بسبعة أبواق من قرون الكباش.</w:t>
      </w:r>
    </w:p>
    <w:p/>
    <w:p>
      <w:r xmlns:w="http://schemas.openxmlformats.org/wordprocessingml/2006/main">
        <w:t xml:space="preserve">1. قوة الإيمان: إظهار الإيمان من خلال الطاعة</w:t>
      </w:r>
    </w:p>
    <w:p/>
    <w:p>
      <w:r xmlns:w="http://schemas.openxmlformats.org/wordprocessingml/2006/main">
        <w:t xml:space="preserve">2. قوة الحمد: إطلاق العنان لقوة الموسيقى بإيمانك</w:t>
      </w:r>
    </w:p>
    <w:p/>
    <w:p>
      <w:r xmlns:w="http://schemas.openxmlformats.org/wordprocessingml/2006/main">
        <w:t xml:space="preserve">1. سفر المزامير ١٥٠: ٣ـ ٥ـ ـ سبحوه بصوت البوق، سبحوه بالقيثارة والقيثارة، سبحوه بالدف والرقص، سبحوه بالأوتار والمزمار، سبحوه بقرع الصنوج، سبحوه له بالصنوج المدوية.</w:t>
      </w:r>
    </w:p>
    <w:p/>
    <w:p>
      <w:r xmlns:w="http://schemas.openxmlformats.org/wordprocessingml/2006/main">
        <w:t xml:space="preserve">٢. الرسالة إلى العبرانيين ١١: ٣٠ ـ ـ بالإيمان سقطت أسوار أريحا بعد أن طيف حولها سبعة أيام.</w:t>
      </w:r>
    </w:p>
    <w:p/>
    <w:p>
      <w:r xmlns:w="http://schemas.openxmlformats.org/wordprocessingml/2006/main">
        <w:t xml:space="preserve">يشوع 6: 7 وقال للشعب اعبروا دائرة بالمدينة وليجتز المتجرد أمام تابوت الرب.</w:t>
      </w:r>
    </w:p>
    <w:p/>
    <w:p>
      <w:r xmlns:w="http://schemas.openxmlformats.org/wordprocessingml/2006/main">
        <w:t xml:space="preserve">أمر يشوع شعب إسرائيل بالطواف حول مدينة أريحا وفي المقدمة تابوت الرب.</w:t>
      </w:r>
    </w:p>
    <w:p/>
    <w:p>
      <w:r xmlns:w="http://schemas.openxmlformats.org/wordprocessingml/2006/main">
        <w:t xml:space="preserve">1. يدعونا الله إلى اتخاذ إجراءات شجاعة في الإيمان.</w:t>
      </w:r>
    </w:p>
    <w:p/>
    <w:p>
      <w:r xmlns:w="http://schemas.openxmlformats.org/wordprocessingml/2006/main">
        <w:t xml:space="preserve">2. طاعة أوامر الله تجلب النصر.</w:t>
      </w:r>
    </w:p>
    <w:p/>
    <w:p>
      <w:r xmlns:w="http://schemas.openxmlformats.org/wordprocessingml/2006/main">
        <w:t xml:space="preserve">١. رسالة بولس إلى أهل أفسس ٦: ١٠ـ ١٨ ـ ـ البسوا سلاح الله الكامل، لكي تتمكنوا من الوقوف ضد مكايد إبليس.</w:t>
      </w:r>
    </w:p>
    <w:p/>
    <w:p>
      <w:r xmlns:w="http://schemas.openxmlformats.org/wordprocessingml/2006/main">
        <w:t xml:space="preserve">٢. الرسالة إلى العبرانيين ١١: ٣٠ ـ ـ بالإيمان سقطت أسوار أريحا بعد أن طيف بها نحو سبعة أيام.</w:t>
      </w:r>
    </w:p>
    <w:p/>
    <w:p>
      <w:r xmlns:w="http://schemas.openxmlformats.org/wordprocessingml/2006/main">
        <w:t xml:space="preserve">يشوع 6: 8 وكان لما كلم يشوع الشعب أن السبعة الكهنة حاملين أبواق الكباش السبعة يعبرون أمام الرب وضربوا بالأبواق وتابوت عهد الرب. الرب تبعهم.</w:t>
      </w:r>
    </w:p>
    <w:p/>
    <w:p>
      <w:r xmlns:w="http://schemas.openxmlformats.org/wordprocessingml/2006/main">
        <w:t xml:space="preserve">ونفخ سبعة كهنة بسبعة أبواق الكباش أمام الرب، وتابوت عهد الرب تبعهم.</w:t>
      </w:r>
    </w:p>
    <w:p/>
    <w:p>
      <w:r xmlns:w="http://schemas.openxmlformats.org/wordprocessingml/2006/main">
        <w:t xml:space="preserve">1. قوة طاعة أوامر الله</w:t>
      </w:r>
    </w:p>
    <w:p/>
    <w:p>
      <w:r xmlns:w="http://schemas.openxmlformats.org/wordprocessingml/2006/main">
        <w:t xml:space="preserve">2. قوة إعلان كلمة الله</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إرميا 23:29 أليست كلمتي كالنار، يقول الرب. ومثل المطرقة التي تكسر الصخر؟</w:t>
      </w:r>
    </w:p>
    <w:p/>
    <w:p>
      <w:r xmlns:w="http://schemas.openxmlformats.org/wordprocessingml/2006/main">
        <w:t xml:space="preserve">يشوع 6: 9 وسار المسلحون أمام الكهنة الذين ينفخون في الأبواق، وجاءت المكافأة وراء التابوت، والكهنة سائرون وينفخون في الأبواق.</w:t>
      </w:r>
    </w:p>
    <w:p/>
    <w:p>
      <w:r xmlns:w="http://schemas.openxmlformats.org/wordprocessingml/2006/main">
        <w:t xml:space="preserve">يصف هذا المقطع كيف طاف الإسرائيليون حول أريحا، وكان الكهنة ينفخون في الأبواق وكان تابوت العهد يسير أمامهم.</w:t>
      </w:r>
    </w:p>
    <w:p/>
    <w:p>
      <w:r xmlns:w="http://schemas.openxmlformats.org/wordprocessingml/2006/main">
        <w:t xml:space="preserve">1. "قوة الطاعة: إيجاد النجاح من خلال اتباع خطة الله"</w:t>
      </w:r>
    </w:p>
    <w:p/>
    <w:p>
      <w:r xmlns:w="http://schemas.openxmlformats.org/wordprocessingml/2006/main">
        <w:t xml:space="preserve">2. "بركات الإيمان: الحصول على سلام الله من خلال الثقة في كلمته"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37: 4-5 "تلذذ أيضًا بالرب، فيعطيك سؤل قلبك. سلم إلى الرب طريقك، وتوكل عليه، وهو يجري".</w:t>
      </w:r>
    </w:p>
    <w:p/>
    <w:p>
      <w:r xmlns:w="http://schemas.openxmlformats.org/wordprocessingml/2006/main">
        <w:t xml:space="preserve">يشوع 6: 10 وأوصى يشوع الشعب قائلا: لا تهتفوا ولا تسمعوا بصوتكم، ولا تخرج من أفواهكم كلمة حتى يوم أقول لكم اهتفوا. حينئذ تصرخون.</w:t>
      </w:r>
    </w:p>
    <w:p/>
    <w:p>
      <w:r xmlns:w="http://schemas.openxmlformats.org/wordprocessingml/2006/main">
        <w:t xml:space="preserve">وأمر يشوع الشعب ألا يصرخوا أو يصدروا أي صوت حتى يأمرهم بذلك.</w:t>
      </w:r>
    </w:p>
    <w:p/>
    <w:p>
      <w:r xmlns:w="http://schemas.openxmlformats.org/wordprocessingml/2006/main">
        <w:t xml:space="preserve">1. إدراك أهمية الانضباط والطاعة في تحقيق إرادة الله.</w:t>
      </w:r>
    </w:p>
    <w:p/>
    <w:p>
      <w:r xmlns:w="http://schemas.openxmlformats.org/wordprocessingml/2006/main">
        <w:t xml:space="preserve">2. فهم قوة الوحدة وأهمية اتباع تعليمات الله.</w:t>
      </w:r>
    </w:p>
    <w:p/>
    <w:p>
      <w:r xmlns:w="http://schemas.openxmlformats.org/wordprocessingml/2006/main">
        <w:t xml:space="preserve">1. إنجيل متي ٢٨: ٢٠ ـ ـ "علموهم أن يحفظوا جميع ما أوصيتكم به".</w:t>
      </w:r>
    </w:p>
    <w:p/>
    <w:p>
      <w:r xmlns:w="http://schemas.openxmlformats.org/wordprocessingml/2006/main">
        <w:t xml:space="preserve">2. أفسس 6: 1-3 - "أيها الأولاد، أطيعوا والديكم في الرب، لأن هذا حق. أكرم أباك وأمك، التي هي الوصية الأولى، بوعد أن يكون لكم خير وأن تستمتعوا طويلا الحياة على الأرض."</w:t>
      </w:r>
    </w:p>
    <w:p/>
    <w:p>
      <w:r xmlns:w="http://schemas.openxmlformats.org/wordprocessingml/2006/main">
        <w:t xml:space="preserve">يشوع 6: 11 فدار تابوت الرب بالمدينة مرة واحدة ودخلوا المحلة وباتوا في المحلة.</w:t>
      </w:r>
    </w:p>
    <w:p/>
    <w:p>
      <w:r xmlns:w="http://schemas.openxmlformats.org/wordprocessingml/2006/main">
        <w:t xml:space="preserve">ودار بنو إسرائيل بتابوت الرب حول مدينة أريحا مرة واحدة ثم عسكروا.</w:t>
      </w:r>
    </w:p>
    <w:p/>
    <w:p>
      <w:r xmlns:w="http://schemas.openxmlformats.org/wordprocessingml/2006/main">
        <w:t xml:space="preserve">1. قوة الله: كيف يمكن لله أن يحمينا وينقذنا</w:t>
      </w:r>
    </w:p>
    <w:p/>
    <w:p>
      <w:r xmlns:w="http://schemas.openxmlformats.org/wordprocessingml/2006/main">
        <w:t xml:space="preserve">2. أهمية الطاعة: إتباع أوامر الله بالعمل الأمين</w:t>
      </w:r>
    </w:p>
    <w:p/>
    <w:p>
      <w:r xmlns:w="http://schemas.openxmlformats.org/wordprocessingml/2006/main">
        <w:t xml:space="preserve">1. يشوع 6: 11-12</w:t>
      </w:r>
    </w:p>
    <w:p/>
    <w:p>
      <w:r xmlns:w="http://schemas.openxmlformats.org/wordprocessingml/2006/main">
        <w:t xml:space="preserve">٢. الرسالة إلى العبرانيين ١١: ٣٠ـ ٣١ـ ـ "بالإيمان سقطت أسوار أريحا بعد أن طيف حولها نحو سبعة أيام."</w:t>
      </w:r>
    </w:p>
    <w:p/>
    <w:p>
      <w:r xmlns:w="http://schemas.openxmlformats.org/wordprocessingml/2006/main">
        <w:t xml:space="preserve">يشوع 6: 12 وبكر يشوع في الصباح وحمل الكهنة تابوت الرب.</w:t>
      </w:r>
    </w:p>
    <w:p/>
    <w:p>
      <w:r xmlns:w="http://schemas.openxmlformats.org/wordprocessingml/2006/main">
        <w:t xml:space="preserve">ونفذ كهنة إسرائيل أمر يشوع وحملوا تابوت الرب في الصباح الباكر.</w:t>
      </w:r>
    </w:p>
    <w:p/>
    <w:p>
      <w:r xmlns:w="http://schemas.openxmlformats.org/wordprocessingml/2006/main">
        <w:t xml:space="preserve">1. قوة طاعة أوامر الله</w:t>
      </w:r>
    </w:p>
    <w:p/>
    <w:p>
      <w:r xmlns:w="http://schemas.openxmlformats.org/wordprocessingml/2006/main">
        <w:t xml:space="preserve">2. أمانة كهنة إسرائيل</w:t>
      </w:r>
    </w:p>
    <w:p/>
    <w:p>
      <w:r xmlns:w="http://schemas.openxmlformats.org/wordprocessingml/2006/main">
        <w:t xml:space="preserve">١. سفر يشوع ١: ٧ـ ٩ ـ ـ كن قويا وشجاعا؛ لا ترتعب ولا ترتعب، لأن الرب إلهك معك حيثما تذهب.</w:t>
      </w:r>
    </w:p>
    <w:p/>
    <w:p>
      <w:r xmlns:w="http://schemas.openxmlformats.org/wordprocessingml/2006/main">
        <w:t xml:space="preserve">2. الرسالة إلى العبرانيين ١١: ٧ـ ـ بالإيمان نوح، بعد أن حذره الله بشأن أحداث لم تُرى بعد، انتبه وبنى فلكا لخلاص بيته.</w:t>
      </w:r>
    </w:p>
    <w:p/>
    <w:p>
      <w:r xmlns:w="http://schemas.openxmlformats.org/wordprocessingml/2006/main">
        <w:t xml:space="preserve">يشوع 6: 13 وسبعة كهنة حاملين أبواق الهتاف السبعة أمام تابوت الرب سائرين وضاربين بالأبواق والمسلحون سائرون أمامهم. وكانت المكافأة وراء تابوت الرب، والكهنة يسيرون ويضربون بالأبواق.</w:t>
      </w:r>
    </w:p>
    <w:p/>
    <w:p>
      <w:r xmlns:w="http://schemas.openxmlformats.org/wordprocessingml/2006/main">
        <w:t xml:space="preserve">ونفخ سبعة كهنة في أبواق الكباش السبعة، وسار المسلحون أمامهم، وتابوت الرب من خلف.</w:t>
      </w:r>
    </w:p>
    <w:p/>
    <w:p>
      <w:r xmlns:w="http://schemas.openxmlformats.org/wordprocessingml/2006/main">
        <w:t xml:space="preserve">1. قوة التسبيح – الاستعانة بمثال الكهنة وأبواق الكباش لتوضيح تأثير تسبيح الله.</w:t>
      </w:r>
    </w:p>
    <w:p/>
    <w:p>
      <w:r xmlns:w="http://schemas.openxmlformats.org/wordprocessingml/2006/main">
        <w:t xml:space="preserve">2. المضي قدمًا بالإيمان – تشجيع المؤمنين على المضي قدمًا في الإيمان مثل الرجال المسلحين، واثقين في قوة الله وحمايته.</w:t>
      </w:r>
    </w:p>
    <w:p/>
    <w:p>
      <w:r xmlns:w="http://schemas.openxmlformats.org/wordprocessingml/2006/main">
        <w:t xml:space="preserve">١. سفر المزامير ١٥٠: ٣ـ ٦ ـ ـ سبحوه بصوت البوق؛ سبحوه بالرباب والقيثارة.</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(سفر يشوع 6: 14) وَفِي الْيَوْمِ الثَّانِي دَارَافُوا بِالْمَدِينَةِ مَرَّةً وَاحِدَةً وَرَجَعُوا إِلَى الْمَحَلَّةِ، فَكَانُوا هكَذَا سِتَّةَ أَيَّامٍ.</w:t>
      </w:r>
    </w:p>
    <w:p/>
    <w:p>
      <w:r xmlns:w="http://schemas.openxmlformats.org/wordprocessingml/2006/main">
        <w:t xml:space="preserve">ودار الإسرائيليون حول أريحا لمدة ستة أيام، مرة في اليوم الثاني ثم مرة أخرى في اليوم التالي.</w:t>
      </w:r>
    </w:p>
    <w:p/>
    <w:p>
      <w:r xmlns:w="http://schemas.openxmlformats.org/wordprocessingml/2006/main">
        <w:t xml:space="preserve">1. كن صبوراً ومثابراً ـ ـ يشوع ٦: ١٤</w:t>
      </w:r>
    </w:p>
    <w:p/>
    <w:p>
      <w:r xmlns:w="http://schemas.openxmlformats.org/wordprocessingml/2006/main">
        <w:t xml:space="preserve">2. يستجيب الله لصلواتنا ـ سفر يشوع ٦: ١٤</w:t>
      </w:r>
    </w:p>
    <w:p/>
    <w:p>
      <w:r xmlns:w="http://schemas.openxmlformats.org/wordprocessingml/2006/main">
        <w:t xml:space="preserve">١. مزمور ٤٦: ١٠ ـ ـ اهدأ، واعلم أني أنا الله.</w:t>
      </w:r>
    </w:p>
    <w:p/>
    <w:p>
      <w:r xmlns:w="http://schemas.openxmlformats.org/wordprocessingml/2006/main">
        <w:t xml:space="preserve">٢. رسالة بولس إلى أهل رومية ٨: ٢٦ـ ٢٧ـ ـ كذلك يساعدنا الروح القدس في ضعفنا. لأننا لا نعلم ما نصلي من أجله كما ينبغي، ولكن الروح نفسه يشفع فينا بأنات لا توصف.</w:t>
      </w:r>
    </w:p>
    <w:p/>
    <w:p>
      <w:r xmlns:w="http://schemas.openxmlformats.org/wordprocessingml/2006/main">
        <w:t xml:space="preserve">(سفر يشوع 6: 15) وَكَانَ فِي الْيَوْمِ السَّابِعِ أَنَّهُمْ بَكَّرُوا عِنْدَ فَجْرِ الْنَهَارِ وَدَارَوا فِي الْمَدِينَةِ هَكَذَا سَبْعَ مرَّاتِ.</w:t>
      </w:r>
    </w:p>
    <w:p/>
    <w:p>
      <w:r xmlns:w="http://schemas.openxmlformats.org/wordprocessingml/2006/main">
        <w:t xml:space="preserve">وفي اليوم السابع، بكّر شعب إسرائيل وحاصروا مدينة أريحا سبع مرات.</w:t>
      </w:r>
    </w:p>
    <w:p/>
    <w:p>
      <w:r xmlns:w="http://schemas.openxmlformats.org/wordprocessingml/2006/main">
        <w:t xml:space="preserve">1. قوة الطاعة – كيف يمكن أن يؤدي اتباع أوامر الله إلى نتائج عظيمة</w:t>
      </w:r>
    </w:p>
    <w:p/>
    <w:p>
      <w:r xmlns:w="http://schemas.openxmlformats.org/wordprocessingml/2006/main">
        <w:t xml:space="preserve">2. قوة الوحدة – كيف يمكن لقوة المجتمع المتحد أن تحقق المعجزات</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٢. سفر أشعياء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يشوع 6: 16 وكان في المرة السابعة حين ضرب الكهنة بالأبواق أن يشوع قال للشعب اهتفوا. لأن الرب أعطاك المدينة.</w:t>
      </w:r>
    </w:p>
    <w:p/>
    <w:p>
      <w:r xmlns:w="http://schemas.openxmlformats.org/wordprocessingml/2006/main">
        <w:t xml:space="preserve">وفي المرة السابعة التي ضرب فيها الكهنة بالأبواق، أمر يشوع الشعب أن يهتفوا لأن الرب قد أعطاهم المدينة.</w:t>
      </w:r>
    </w:p>
    <w:p/>
    <w:p>
      <w:r xmlns:w="http://schemas.openxmlformats.org/wordprocessingml/2006/main">
        <w:t xml:space="preserve">1. اصرخ للرب شاكراً على نعمه العظيمة</w:t>
      </w:r>
    </w:p>
    <w:p/>
    <w:p>
      <w:r xmlns:w="http://schemas.openxmlformats.org/wordprocessingml/2006/main">
        <w:t xml:space="preserve">2. كن مؤمنًا بالرب وبنصره الموعود</w:t>
      </w:r>
    </w:p>
    <w:p/>
    <w:p>
      <w:r xmlns:w="http://schemas.openxmlformats.org/wordprocessingml/2006/main">
        <w:t xml:space="preserve">1. مزمور 100: 4 ادخلوا أبوابه بحمد، وفي دياره بالتسبيح: احمدوه وباركوا اسمه.</w:t>
      </w:r>
    </w:p>
    <w:p/>
    <w:p>
      <w:r xmlns:w="http://schemas.openxmlformats.org/wordprocessingml/2006/main">
        <w:t xml:space="preserve">2. مزمور 118: 14 الرب قوتي وترنمتي، وقد أصبح خلاصي.</w:t>
      </w:r>
    </w:p>
    <w:p/>
    <w:p>
      <w:r xmlns:w="http://schemas.openxmlformats.org/wordprocessingml/2006/main">
        <w:t xml:space="preserve">يشوع 6: 17 وتكون المدينة وكل ما فيها محروما للرب راحاب الزانية فقط تحيا هي وكل من معها في البيت لانها خبأت المرسلين الذين ارسلناهم .</w:t>
      </w:r>
    </w:p>
    <w:p/>
    <w:p>
      <w:r xmlns:w="http://schemas.openxmlformats.org/wordprocessingml/2006/main">
        <w:t xml:space="preserve">لقد نجت راحاب الزانية من دمار أريحا لأنها أخفت المرسلين اللذين أرسلهما الرب.</w:t>
      </w:r>
    </w:p>
    <w:p/>
    <w:p>
      <w:r xmlns:w="http://schemas.openxmlformats.org/wordprocessingml/2006/main">
        <w:t xml:space="preserve">1. رحمة الله ونعمته للجميع، بغض النظر عن ماضيهم</w:t>
      </w:r>
    </w:p>
    <w:p/>
    <w:p>
      <w:r xmlns:w="http://schemas.openxmlformats.org/wordprocessingml/2006/main">
        <w:t xml:space="preserve">2. قوة طاعة الرب</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يعقوب ٢: ٢٥ ـ ـ بنفس الطريقة، ألم تعتبر راحاب الزانية بارة بسبب ما فعلته عندما آوت الجواسيس وأرسلتهم في اتجاه مختلف؟</w:t>
      </w:r>
    </w:p>
    <w:p/>
    <w:p>
      <w:r xmlns:w="http://schemas.openxmlformats.org/wordprocessingml/2006/main">
        <w:t xml:space="preserve">يشوع 6: 18 فاحترزوا انتم من الحرام لئلا تحرموا انفسكم عندما تأخذون من الحرام وتجعلون محلة اسرائيل محرمة وتكدرونها.</w:t>
      </w:r>
    </w:p>
    <w:p/>
    <w:p>
      <w:r xmlns:w="http://schemas.openxmlformats.org/wordprocessingml/2006/main">
        <w:t xml:space="preserve">يتم تحذير شعب إسرائيل من الابتعاد عن الشيء الملعون لتجنب أن يصبحوا ملعونين ويسببوا المتاعب لمعسكر إسرائيل.</w:t>
      </w:r>
    </w:p>
    <w:p/>
    <w:p>
      <w:r xmlns:w="http://schemas.openxmlformats.org/wordprocessingml/2006/main">
        <w:t xml:space="preserve">1. خطورة أخذ الحرام</w:t>
      </w:r>
    </w:p>
    <w:p/>
    <w:p>
      <w:r xmlns:w="http://schemas.openxmlformats.org/wordprocessingml/2006/main">
        <w:t xml:space="preserve">2. قوة الابتعاد عن الخطيئة</w:t>
      </w:r>
    </w:p>
    <w:p/>
    <w:p>
      <w:r xmlns:w="http://schemas.openxmlformats.org/wordprocessingml/2006/main">
        <w:t xml:space="preserve">١. رسالة بولس الأولى إلى أهل كورينثوس ١٠: ٢١ ـ ـ لا تقدرون أن تشربوا كأس الرب وكأس الشياطين: لا تقدرون أن تشتركوا في مائدة الرب ومائدة الشياطين.</w:t>
      </w:r>
    </w:p>
    <w:p/>
    <w:p>
      <w:r xmlns:w="http://schemas.openxmlformats.org/wordprocessingml/2006/main">
        <w:t xml:space="preserve">٢. سفر الأمثال ١٢: ٢٢ـ ـ مكرهة الرب شفاه كذب، أما العاملون بالحق فهم رضاه.</w:t>
      </w:r>
    </w:p>
    <w:p/>
    <w:p>
      <w:r xmlns:w="http://schemas.openxmlformats.org/wordprocessingml/2006/main">
        <w:t xml:space="preserve">يشوع 6: 19 ولكن كل الفضة والذهب وآنية النحاس والحديد تكون قدسا للرب وتدخل في خزانة الرب.</w:t>
      </w:r>
    </w:p>
    <w:p/>
    <w:p>
      <w:r xmlns:w="http://schemas.openxmlformats.org/wordprocessingml/2006/main">
        <w:t xml:space="preserve">أمر يشوع بني إسرائيل بأخذ كل الذهب والفضة والنحاس والحديد من أريحا وتقديمه ذبيحة للرب.</w:t>
      </w:r>
    </w:p>
    <w:p/>
    <w:p>
      <w:r xmlns:w="http://schemas.openxmlformats.org/wordprocessingml/2006/main">
        <w:t xml:space="preserve">1. إن الرب يستحق تقدمتنا – أن نحيا حياة مكرسة ومقدسة له.</w:t>
      </w:r>
    </w:p>
    <w:p/>
    <w:p>
      <w:r xmlns:w="http://schemas.openxmlformats.org/wordprocessingml/2006/main">
        <w:t xml:space="preserve">2. الله يرزقنا حتى عندما أمرنا بالعطاء، واثقين من رزقه وكرمه.</w:t>
      </w:r>
    </w:p>
    <w:p/>
    <w:p>
      <w:r xmlns:w="http://schemas.openxmlformats.org/wordprocessingml/2006/main">
        <w:t xml:space="preserve">١.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٢. ملاخي ٣: ١٠ ـ ـ أحضروا العشور كلها إلى الخزنة، ليكون في بيتي طعام. جربني بهذا، يقول الرب القدير، وانظر إن كنت لا أفتح أبواب السماء وأفيض من البركة حتى لا يسعها تخزينها.</w:t>
      </w:r>
    </w:p>
    <w:p/>
    <w:p>
      <w:r xmlns:w="http://schemas.openxmlformats.org/wordprocessingml/2006/main">
        <w:t xml:space="preserve">(يشوع ٦: ٢٠) فهتف الشعب عندما ضرب الكهنة بالأبواق، ولما سمع الشعب صوت البوق، هتف الشعب هتافا عظيما، حتى سقط السور في مكانه، وصعد الشعب إلى المدينة، كل واحد مع وجهه، وأخذوا المدينة.</w:t>
      </w:r>
    </w:p>
    <w:p/>
    <w:p>
      <w:r xmlns:w="http://schemas.openxmlformats.org/wordprocessingml/2006/main">
        <w:t xml:space="preserve">وهتف شعب إسرائيل ونفخوا في الأبواق، مما أدى إلى سقوط أسوار أريحا والاستيلاء على المدينة.</w:t>
      </w:r>
    </w:p>
    <w:p/>
    <w:p>
      <w:r xmlns:w="http://schemas.openxmlformats.org/wordprocessingml/2006/main">
        <w:t xml:space="preserve">1. قوة الإيمان والطاعة</w:t>
      </w:r>
    </w:p>
    <w:p/>
    <w:p>
      <w:r xmlns:w="http://schemas.openxmlformats.org/wordprocessingml/2006/main">
        <w:t xml:space="preserve">2. أهمية العمل الموحد</w:t>
      </w:r>
    </w:p>
    <w:p/>
    <w:p>
      <w:r xmlns:w="http://schemas.openxmlformats.org/wordprocessingml/2006/main">
        <w:t xml:space="preserve">1. الرسالة إلى العبرانيين ١١: ٣٠ ـ ـ "بالإيمان سقطت أسوار أريحا بعد أن طيف حولها سبعة أيام".</w:t>
      </w:r>
    </w:p>
    <w:p/>
    <w:p>
      <w:r xmlns:w="http://schemas.openxmlformats.org/wordprocessingml/2006/main">
        <w:t xml:space="preserve">2. إنجيل متي ٥: ١٥ـ ـ "فليشرق نوركم أمام الآخرين، حتى يروا أعمالكم الصالحة ويمجدوا أباكم الذي في السماء".</w:t>
      </w:r>
    </w:p>
    <w:p/>
    <w:p>
      <w:r xmlns:w="http://schemas.openxmlformats.org/wordprocessingml/2006/main">
        <w:t xml:space="preserve">يشوع 6: 21 وحرّموا كل ما في المدينة من رجل وامرأة من طفل وشيخ حتى البقر والغنم والحمير بحد السيف.</w:t>
      </w:r>
    </w:p>
    <w:p/>
    <w:p>
      <w:r xmlns:w="http://schemas.openxmlformats.org/wordprocessingml/2006/main">
        <w:t xml:space="preserve">ودمر بنو إسرائيل مدينة أريحا وقتلوا جميع الناس والحيوانات.</w:t>
      </w:r>
    </w:p>
    <w:p/>
    <w:p>
      <w:r xmlns:w="http://schemas.openxmlformats.org/wordprocessingml/2006/main">
        <w:t xml:space="preserve">1. الرب رحيم ولكنه عادل</w:t>
      </w:r>
    </w:p>
    <w:p/>
    <w:p>
      <w:r xmlns:w="http://schemas.openxmlformats.org/wordprocessingml/2006/main">
        <w:t xml:space="preserve">2. قوة الطاعة</w:t>
      </w:r>
    </w:p>
    <w:p/>
    <w:p>
      <w:r xmlns:w="http://schemas.openxmlformats.org/wordprocessingml/2006/main">
        <w:t xml:space="preserve">1. رومية 6: 23 "لأن أجرة الخطية هي موت، وأما هبة الله فهي حياة أبدية في المسيح يسوع ربنا".</w:t>
      </w:r>
    </w:p>
    <w:p/>
    <w:p>
      <w:r xmlns:w="http://schemas.openxmlformats.org/wordprocessingml/2006/main">
        <w:t xml:space="preserve">2. تثنية 20: 16-17 "وأما مدن هؤلاء الشعوب التي يعطيك الرب إلهك نصيبا فلا تستبق منها نسمة. وتبيدهم الحثيين والأموريين، الكنعانيين والفرزيين والحويين واليبوسيين، كما أمر الرب إلهك».</w:t>
      </w:r>
    </w:p>
    <w:p/>
    <w:p>
      <w:r xmlns:w="http://schemas.openxmlformats.org/wordprocessingml/2006/main">
        <w:t xml:space="preserve">يشوع 6: 22 فقال يشوع للرجلين اللذين تجسسا الارض ادخلا بيت الزانية واخرجا من هناك المرأة وكل ما لها كما حلفتما لها.</w:t>
      </w:r>
    </w:p>
    <w:p/>
    <w:p>
      <w:r xmlns:w="http://schemas.openxmlformats.org/wordprocessingml/2006/main">
        <w:t xml:space="preserve">أمر يشوع جاسوسين بالوفاء بوعدهما لامرأة زانية بإخراجها هي وممتلكاتها من منزلها.</w:t>
      </w:r>
    </w:p>
    <w:p/>
    <w:p>
      <w:r xmlns:w="http://schemas.openxmlformats.org/wordprocessingml/2006/main">
        <w:t xml:space="preserve">1. قوة الوعد: كيف أن الحفاظ على كلمتنا أمر ضروري لحياة مُرضية</w:t>
      </w:r>
    </w:p>
    <w:p/>
    <w:p>
      <w:r xmlns:w="http://schemas.openxmlformats.org/wordprocessingml/2006/main">
        <w:t xml:space="preserve">2. تحمل المسؤولية: كيف يمكننا جميعًا تحمل مسؤولية الوفاء بوعودنا</w:t>
      </w:r>
    </w:p>
    <w:p/>
    <w:p>
      <w:r xmlns:w="http://schemas.openxmlformats.org/wordprocessingml/2006/main">
        <w:t xml:space="preserve">1. متى 5: 33-37 (وأيضاً سمعتم أنه قيل للشعب منذ القديم: لا تحنث بيمينك، بل أوف للرب نذورك. ولكن أقول لك: لا تحلف يقسم مطلقا: إما بالسماء فإنها عرش الله، أو بالأرض لأنها موطئ قدميه، أو بأورشليم لأنها مدينة الملك العظيم، ولا تحلف برأسك فإنها لك "لا يمكن أن تجعل شعرة واحدة بيضاء أو سوداء. كل ما عليك أن تقوله هو ببساطة نعم أو لا؛ أي شيء أبعد من ذلك يأتي من الشرير.)</w:t>
      </w:r>
    </w:p>
    <w:p/>
    <w:p>
      <w:r xmlns:w="http://schemas.openxmlformats.org/wordprocessingml/2006/main">
        <w:t xml:space="preserve">2. أمثال 6: 1-5 ( يا ابني، إذا ضمنت لقريبك، إذا صافحت يدًا لآخر، إذا وقع في شرك كلامك، وقع في شرك كلام فمك، فافعل هذا يا ابني لتحرر نفسك، إذ وقعت في يد قريبك: اذهب وتواضع، والتضرع إلى قريبك، ولا تدع نومًا لعينيك، ولا سباتًا لجفونك.)</w:t>
      </w:r>
    </w:p>
    <w:p/>
    <w:p>
      <w:r xmlns:w="http://schemas.openxmlformats.org/wordprocessingml/2006/main">
        <w:t xml:space="preserve">يشوع 6: 23 فدخل الشبان الجواسيس وأخرجوا راحاب وأبيها وأمها وإخوتها وكل ما لها. وأخرجوا كل عشيرتها وتركوهم خارج محلة إسرائيل.</w:t>
      </w:r>
    </w:p>
    <w:p/>
    <w:p>
      <w:r xmlns:w="http://schemas.openxmlformats.org/wordprocessingml/2006/main">
        <w:t xml:space="preserve">ودخل جواسيس إسرائيل إلى أريحا وأنقذوا راحاب وعائلتها، وأخرجوهم من المدينة وتركوهم خارج معسكر إسرائيل.</w:t>
      </w:r>
    </w:p>
    <w:p/>
    <w:p>
      <w:r xmlns:w="http://schemas.openxmlformats.org/wordprocessingml/2006/main">
        <w:t xml:space="preserve">1. أمانة الله: كيف بارك الرب راحاب وعائلتها في وقت الحاجة.</w:t>
      </w:r>
    </w:p>
    <w:p/>
    <w:p>
      <w:r xmlns:w="http://schemas.openxmlformats.org/wordprocessingml/2006/main">
        <w:t xml:space="preserve">2. قوة الفداء: كيف يخرجنا الله من الظلمة إلى نوره.</w:t>
      </w:r>
    </w:p>
    <w:p/>
    <w:p>
      <w:r xmlns:w="http://schemas.openxmlformats.org/wordprocessingml/2006/main">
        <w:t xml:space="preserve">1. رومية 10: 9-10: "إن اعترفت بفمك أن يسوع هو الرب وآمنت بقلبك أن الله أقامه من الأموات تخلص. لأن القلب يؤمن به ويتبرر، وبالقلب يؤمن به ويتبرر. والفم يعترف به فيخلص."</w:t>
      </w:r>
    </w:p>
    <w:p/>
    <w:p>
      <w:r xmlns:w="http://schemas.openxmlformats.org/wordprocessingml/2006/main">
        <w:t xml:space="preserve">2. يشوع 2: 11: "لما سمعنا ذابت قلوبنا وسقطت شجاعة الجميع بسببك، لأن الرب إلهك هو الله في السماء من فوق وعلى الأرض من أسفل".</w:t>
      </w:r>
    </w:p>
    <w:p/>
    <w:p>
      <w:r xmlns:w="http://schemas.openxmlformats.org/wordprocessingml/2006/main">
        <w:t xml:space="preserve">يشوع 6: 24 وأحرقوا المدينة بالنار مع كل ما فيها، غير أن الفضة والذهب وآنية النحاس والحديد جعلوها في خزانة بيت الرب.</w:t>
      </w:r>
    </w:p>
    <w:p/>
    <w:p>
      <w:r xmlns:w="http://schemas.openxmlformats.org/wordprocessingml/2006/main">
        <w:t xml:space="preserve">واحترقت مدينة أريحا وسويت بالأرض، ووضعت الفضة والذهب والنحاس والحديد كلها في خزانة الرب.</w:t>
      </w:r>
    </w:p>
    <w:p/>
    <w:p>
      <w:r xmlns:w="http://schemas.openxmlformats.org/wordprocessingml/2006/main">
        <w:t xml:space="preserve">1. قوة الطاعة: دروس من أريحا</w:t>
      </w:r>
    </w:p>
    <w:p/>
    <w:p>
      <w:r xmlns:w="http://schemas.openxmlformats.org/wordprocessingml/2006/main">
        <w:t xml:space="preserve">2. تدبير الله في أوقات الضيق</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٢. جامعة ٥: ١٠ ـ ـ "من يحب الفضة لا يشبع من الفضة، ومن يحب الوفرة من دخلها. وهذا أيضا باطل".</w:t>
      </w:r>
    </w:p>
    <w:p/>
    <w:p>
      <w:r xmlns:w="http://schemas.openxmlformats.org/wordprocessingml/2006/main">
        <w:t xml:space="preserve">يشوع 6:25 واستحيا يشوع راحاب الزانية وبيت ابيها وكل ما لها. وسكنت في إسرائيل إلى هذا اليوم. لأنها أخفت الرسل الذين أرسلهم يشوع ليتجسسوا أريحا.</w:t>
      </w:r>
    </w:p>
    <w:p/>
    <w:p>
      <w:r xmlns:w="http://schemas.openxmlformats.org/wordprocessingml/2006/main">
        <w:t xml:space="preserve">أنقذ يشوع حياة راحاب وحياة عائلتها لإيواء الرسل الذين أرسلهم يشوع للتجسس على أريحا. وتعيش راحاب وعائلتها في إسرائيل منذ ذلك الحين.</w:t>
      </w:r>
    </w:p>
    <w:p/>
    <w:p>
      <w:r xmlns:w="http://schemas.openxmlformats.org/wordprocessingml/2006/main">
        <w:t xml:space="preserve">1. قوة الامتنان: قصة راحاب عن الإيمان والفداء.</w:t>
      </w:r>
    </w:p>
    <w:p/>
    <w:p>
      <w:r xmlns:w="http://schemas.openxmlformats.org/wordprocessingml/2006/main">
        <w:t xml:space="preserve">2. رحمة الله غير المشروطة: مثال راحاب لرحمة الله ومغفرته.</w:t>
      </w:r>
    </w:p>
    <w:p/>
    <w:p>
      <w:r xmlns:w="http://schemas.openxmlformats.org/wordprocessingml/2006/main">
        <w:t xml:space="preserve">1. الرسالة إلى العبرانيين ١١: ٣١ ـ ـ بالإيمان راحاب الزانية لم تهلك مع غير المؤمنين، إذ قبلت الجاسوسين بالسلام.</w:t>
      </w:r>
    </w:p>
    <w:p/>
    <w:p>
      <w:r xmlns:w="http://schemas.openxmlformats.org/wordprocessingml/2006/main">
        <w:t xml:space="preserve">2. متى ١: ٥ ـ ـ وسلمون ولد بوعز من راحاب؛ وبوعز ولد عوبيد من راعوث. وعوبيد ولد يسى.</w:t>
      </w:r>
    </w:p>
    <w:p/>
    <w:p>
      <w:r xmlns:w="http://schemas.openxmlformats.org/wordprocessingml/2006/main">
        <w:t xml:space="preserve">يشوع 6: 26 وحلفهم يشوع في ذلك الوقت قائلا ملعون امام الرب الرجل الذي يقوم ويبني هذه المدينة اريحا. ببكره يؤسسها وبصغر ابنه يبنيها. أبواب ذلك.</w:t>
      </w:r>
    </w:p>
    <w:p/>
    <w:p>
      <w:r xmlns:w="http://schemas.openxmlformats.org/wordprocessingml/2006/main">
        <w:t xml:space="preserve">لعن الرب كل من أعاد بناء أريحا، وأمر أن يكون الأبكار والأصغر جزءًا من بناء المدينة.</w:t>
      </w:r>
    </w:p>
    <w:p/>
    <w:p>
      <w:r xmlns:w="http://schemas.openxmlformats.org/wordprocessingml/2006/main">
        <w:t xml:space="preserve">1. بركة الرب ولعنته: تعلم احترام إرادته</w:t>
      </w:r>
    </w:p>
    <w:p/>
    <w:p>
      <w:r xmlns:w="http://schemas.openxmlformats.org/wordprocessingml/2006/main">
        <w:t xml:space="preserve">2. قوة كلمة الله: طاعة أوامره</w:t>
      </w:r>
    </w:p>
    <w:p/>
    <w:p>
      <w:r xmlns:w="http://schemas.openxmlformats.org/wordprocessingml/2006/main">
        <w:t xml:space="preserve">1. تثنية 28: 15-20</w:t>
      </w:r>
    </w:p>
    <w:p/>
    <w:p>
      <w:r xmlns:w="http://schemas.openxmlformats.org/wordprocessingml/2006/main">
        <w:t xml:space="preserve">2. غلاطية 3: 10-13</w:t>
      </w:r>
    </w:p>
    <w:p/>
    <w:p>
      <w:r xmlns:w="http://schemas.openxmlformats.org/wordprocessingml/2006/main">
        <w:t xml:space="preserve">يشوع 6:27 وكان الرب مع يشوع. وذاع صيته في كل البلاد.</w:t>
      </w:r>
    </w:p>
    <w:p/>
    <w:p>
      <w:r xmlns:w="http://schemas.openxmlformats.org/wordprocessingml/2006/main">
        <w:t xml:space="preserve">ونجح يشوع بمعونة الرب في مساعيه وأصبح شخصية مشهورة في كل الأرض.</w:t>
      </w:r>
    </w:p>
    <w:p/>
    <w:p>
      <w:r xmlns:w="http://schemas.openxmlformats.org/wordprocessingml/2006/main">
        <w:t xml:space="preserve">1. الرب هو مصدر النجاح الحقيقي.</w:t>
      </w:r>
    </w:p>
    <w:p/>
    <w:p>
      <w:r xmlns:w="http://schemas.openxmlformats.org/wordprocessingml/2006/main">
        <w:t xml:space="preserve">2. قوة الإيمان وطاعة الله.</w:t>
      </w:r>
    </w:p>
    <w:p/>
    <w:p>
      <w:r xmlns:w="http://schemas.openxmlformats.org/wordprocessingml/2006/main">
        <w:t xml:space="preserve">1.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ويمكن تلخيص سفر يشوع 7 في ثلاث فقرات على النحو التالي، مع الآيات المشار إليها:</w:t>
      </w:r>
    </w:p>
    <w:p/>
    <w:p>
      <w:r xmlns:w="http://schemas.openxmlformats.org/wordprocessingml/2006/main">
        <w:t xml:space="preserve">الفقرة ١: يصف يشوع ١:٧-٥ الهزيمة في عاي وعواقبها. بعد النصر في أريحا، أرسل يشوع قوة صغيرة للاستيلاء على مدينة عاي. ومع ذلك، فقد هُزموا بشكل غير متوقع، مما تسبب في ضيق كبير بين بني إسرائيل. يشوع والشيوخ مزقوا ملابسهم وسقطوا على وجوههم أمام تابوت العهد، متسائلين لماذا سمح الله لهم بالهزيمة.</w:t>
      </w:r>
    </w:p>
    <w:p/>
    <w:p>
      <w:r xmlns:w="http://schemas.openxmlformats.org/wordprocessingml/2006/main">
        <w:t xml:space="preserve">الفقرة 2: استمرارًا في يشوع 7: 6-15، يتم الكشف عن وجود خطية في معسكر إسرائيل. يخبر الله يشوع أن شخصًا ما قد انتهك أمره بأخذ الأشياء المحرمة من أريحا وإخفائها في خيمته. وقد جلب هذا العمل لعنة على إسرائيل، ومنعها من تحقيق النصر في المعركة.</w:t>
      </w:r>
    </w:p>
    <w:p/>
    <w:p>
      <w:r xmlns:w="http://schemas.openxmlformats.org/wordprocessingml/2006/main">
        <w:t xml:space="preserve">الفقرة 3: يشوع 7 يختتم باعتراف عخان وعقابه في يشوع 7: 16-26. يعترف عخان بذنبه ويكشف أنه أخذ من أريحا ثوبًا جميلًا وفضة وذهبًا وأخفاهم في خيمته. نتيجة لعصيانه، رجم عخان وعائلته بأكملها حتى الموت على يد جميع إسرائيل بينما أحرقت ممتلكاتهم.</w:t>
      </w:r>
    </w:p>
    <w:p/>
    <w:p>
      <w:r xmlns:w="http://schemas.openxmlformats.org/wordprocessingml/2006/main">
        <w:t xml:space="preserve">في ملخص:</w:t>
      </w:r>
    </w:p>
    <w:p>
      <w:r xmlns:w="http://schemas.openxmlformats.org/wordprocessingml/2006/main">
        <w:t xml:space="preserve">يشوع 7 يقدم:</w:t>
      </w:r>
    </w:p>
    <w:p>
      <w:r xmlns:w="http://schemas.openxmlformats.org/wordprocessingml/2006/main">
        <w:t xml:space="preserve">الهزيمة عند عاي الشدة بين بني إسرائيل؛</w:t>
      </w:r>
    </w:p>
    <w:p>
      <w:r xmlns:w="http://schemas.openxmlformats.org/wordprocessingml/2006/main">
        <w:t xml:space="preserve">الخطيئة في المخيم مخالفة أمر الله؛</w:t>
      </w:r>
    </w:p>
    <w:p>
      <w:r xmlns:w="http://schemas.openxmlformats.org/wordprocessingml/2006/main">
        <w:t xml:space="preserve">عقوبة اعتراف عخان على العصيان.</w:t>
      </w:r>
    </w:p>
    <w:p/>
    <w:p>
      <w:r xmlns:w="http://schemas.openxmlformats.org/wordprocessingml/2006/main">
        <w:t xml:space="preserve">التركيز على الهزيمة في عاي في محنة بني إسرائيل؛</w:t>
      </w:r>
    </w:p>
    <w:p>
      <w:r xmlns:w="http://schemas.openxmlformats.org/wordprocessingml/2006/main">
        <w:t xml:space="preserve">الخطيئة في المخيم مخالفة أمر الله؛</w:t>
      </w:r>
    </w:p>
    <w:p>
      <w:r xmlns:w="http://schemas.openxmlformats.org/wordprocessingml/2006/main">
        <w:t xml:space="preserve">عقوبة اعتراف عخان على العصيان.</w:t>
      </w:r>
    </w:p>
    <w:p/>
    <w:p>
      <w:r xmlns:w="http://schemas.openxmlformats.org/wordprocessingml/2006/main">
        <w:t xml:space="preserve">يركز الفصل على الهزيمة في عاي تليها التحقيق في الخطيئة داخل معسكر إسرائيل الناتجة عن العصيان لوصايا الله. في يشوع 7، بعد أن اختبر النصر في أريحا، أرسل يشوع قوة صغيرة للاستيلاء على مدينة عاي. ومع ذلك، فقد تعرضوا لهزيمة مفاجئة، مما تسبب في ضيق كبير بين بني إسرائيل. يشوع والشيوخ يطلبون إجابات من الله، متسائلين عن سبب حدوث هذه الهزيمة.</w:t>
      </w:r>
    </w:p>
    <w:p/>
    <w:p>
      <w:r xmlns:w="http://schemas.openxmlformats.org/wordprocessingml/2006/main">
        <w:t xml:space="preserve">وبالاستمرار في يشوع 7، يكشف الله عن وجود خطية داخل معسكر إسرائيل. يتضح أن أحداً قد خالف أمره بأخذ أشياء محرمة من أريحا وإخفائها في خيمته. لقد جلب هذا العمل لعنة على إسرائيل، ومنعهم من تحقيق النصر في المعركة نتيجة لعصيانهم.</w:t>
      </w:r>
    </w:p>
    <w:p/>
    <w:p>
      <w:r xmlns:w="http://schemas.openxmlformats.org/wordprocessingml/2006/main">
        <w:t xml:space="preserve">ويختتم يشوع 7 باعتراف عخان وعقابه. يعترف عخان بذنبه ويكشف أنه أخذ من أريحا ثوبًا جميلًا وفضة وذهبًا وأخفاهم في خيمته. نتيجة لعصيانه، رجم عخان وعائلته بأكملها حتى الموت على يد جميع إسرائيل بينما تم حرق ممتلكاتهم، وهي عقوبة شديدة لانتهاكهم وصية الله وجلب المتاعب للمجتمع بأكمله.</w:t>
      </w:r>
    </w:p>
    <w:p/>
    <w:p>
      <w:r xmlns:w="http://schemas.openxmlformats.org/wordprocessingml/2006/main">
        <w:t xml:space="preserve">يشوع 7: 1 وخان بنو اسرائيل خيانة في الحرام لان عخان بن كرمي بن زبدي بن زارح من سبط يهوذا اخذ من الحرام فغضب اشتعل الرب على بني إسرائيل.</w:t>
      </w:r>
    </w:p>
    <w:p/>
    <w:p>
      <w:r xmlns:w="http://schemas.openxmlformats.org/wordprocessingml/2006/main">
        <w:t xml:space="preserve">وعصى بنو إسرائيل الله بأخذهم ملعونا، مما أدى إلى اشتعال غضب الله عليهم.</w:t>
      </w:r>
    </w:p>
    <w:p/>
    <w:p>
      <w:r xmlns:w="http://schemas.openxmlformats.org/wordprocessingml/2006/main">
        <w:t xml:space="preserve">1. قوة العصيان: كيف يمكن أن يؤدي مخالفة إرادة الله إلى عواقب</w:t>
      </w:r>
    </w:p>
    <w:p/>
    <w:p>
      <w:r xmlns:w="http://schemas.openxmlformats.org/wordprocessingml/2006/main">
        <w:t xml:space="preserve">2. تعلم طاعة الله: قيمة الثقة في كلمته</w:t>
      </w:r>
    </w:p>
    <w:p/>
    <w:p>
      <w:r xmlns:w="http://schemas.openxmlformats.org/wordprocessingml/2006/main">
        <w:t xml:space="preserve">1. تثنية 11: 26-28 - "ها أنا أضع أمامك اليوم بركة ولعنة: البركة إذا سمعت لوصايا الرب إلهك التي أنا أوصيك بها اليوم، واللعنة إذا سمعت ولا تسمع لوصايا الرب إلهك، بل ميل عن الطريق الذي أنا أوصيك به اليوم، لتذهب وراء آلهة أخرى لم تعرفها».</w:t>
      </w:r>
    </w:p>
    <w:p/>
    <w:p>
      <w:r xmlns:w="http://schemas.openxmlformats.org/wordprocessingml/2006/main">
        <w:t xml:space="preserve">2. سفر الأمثال ٣: ١ـ ٢ـ ـ "يا ابني، لا تنس تعليمي، بل ليحفظ قلبك وصاياي، فإنها تزيدك طول أيام وسنين حياة وسلاما."</w:t>
      </w:r>
    </w:p>
    <w:p/>
    <w:p>
      <w:r xmlns:w="http://schemas.openxmlformats.org/wordprocessingml/2006/main">
        <w:t xml:space="preserve">(يشوع ٧:٢) وأرسل يشوع رجالا من أريحا إلى عاي التي عند بيت آون شرقي بيت إيل وكلمهم قائلا: اصعدوا تفحصوا الأرض. &amp;nbsp;فصعد الرجال ونظروا عاي.</w:t>
      </w:r>
    </w:p>
    <w:p/>
    <w:p>
      <w:r xmlns:w="http://schemas.openxmlformats.org/wordprocessingml/2006/main">
        <w:t xml:space="preserve">وأرسل يشوع رجالاً من أريحا إلى عاي القريبة من بيت آون وبيت إيل ليتفقدوا البلاد.</w:t>
      </w:r>
    </w:p>
    <w:p/>
    <w:p>
      <w:r xmlns:w="http://schemas.openxmlformats.org/wordprocessingml/2006/main">
        <w:t xml:space="preserve">1. فهم أهمية استكشاف رحلة إيماننا.</w:t>
      </w:r>
    </w:p>
    <w:p/>
    <w:p>
      <w:r xmlns:w="http://schemas.openxmlformats.org/wordprocessingml/2006/main">
        <w:t xml:space="preserve">2. تعلم الثقة بالله في أوقات عدم اليقين.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١١٨: ٦ ـ ـ الرب بجانبي. لن أخاف: ماذا يمكن أن يفعل بي الإنسان؟</w:t>
      </w:r>
    </w:p>
    <w:p/>
    <w:p>
      <w:r xmlns:w="http://schemas.openxmlformats.org/wordprocessingml/2006/main">
        <w:t xml:space="preserve">يشوع 7: 3 فرجعوا إلى يشوع وقالوا له لا يصعد كل الشعب. وليصعد نحو ألفين أو ثلاثة آلاف رجل ويضربوا عاي. ولا تجعلوا كل الشعب يشتغلون هناك. لأنهم قليلون.</w:t>
      </w:r>
    </w:p>
    <w:p/>
    <w:p>
      <w:r xmlns:w="http://schemas.openxmlformats.org/wordprocessingml/2006/main">
        <w:t xml:space="preserve">حذر الإسرائيليون يشوع من إرسال كل الناس إلى عاي، واقترحوا أن يذهب ألفان أو ثلاثة آلاف فقط، لأن المدينة كانت مأهولة بعدد قليل من الناس.</w:t>
      </w:r>
    </w:p>
    <w:p/>
    <w:p>
      <w:r xmlns:w="http://schemas.openxmlformats.org/wordprocessingml/2006/main">
        <w:t xml:space="preserve">1. قوة الإيمان والأعداد الصغيرة</w:t>
      </w:r>
    </w:p>
    <w:p/>
    <w:p>
      <w:r xmlns:w="http://schemas.openxmlformats.org/wordprocessingml/2006/main">
        <w:t xml:space="preserve">2. قوة ضبط النفس</w:t>
      </w:r>
    </w:p>
    <w:p/>
    <w:p>
      <w:r xmlns:w="http://schemas.openxmlformats.org/wordprocessingml/2006/main">
        <w:t xml:space="preserve">1. إنجيل متي ١٠: ٣٠ ـ ـ "وحتى شعر رؤوسكم كلها معدودة".</w:t>
      </w:r>
    </w:p>
    <w:p/>
    <w:p>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(يشوع ٧:٤) فصعد إلى هناك من الشعب نحو ثلاثة آلاف رجل، فهربوا أمام أهل عاي.</w:t>
      </w:r>
    </w:p>
    <w:p/>
    <w:p>
      <w:r xmlns:w="http://schemas.openxmlformats.org/wordprocessingml/2006/main">
        <w:t xml:space="preserve">وصعد من بني إسرائيل إلى عاي ثلاثة آلاف رجل فانهزموا وهربوا.</w:t>
      </w:r>
    </w:p>
    <w:p/>
    <w:p>
      <w:r xmlns:w="http://schemas.openxmlformats.org/wordprocessingml/2006/main">
        <w:t xml:space="preserve">1. الاستسلام لخطة الله في أوقات الهزيمة</w:t>
      </w:r>
    </w:p>
    <w:p/>
    <w:p>
      <w:r xmlns:w="http://schemas.openxmlformats.org/wordprocessingml/2006/main">
        <w:t xml:space="preserve">2. قوة الإيمان في وقت الشدائد</w:t>
      </w:r>
    </w:p>
    <w:p/>
    <w:p>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يشوع 7: 5 فضرب منهم رجال عاي نحو ستة وثلاثين رجلا وطاردوهم من أمام الباب إلى شباريم وضربوهم في المنحدر فذاب قلب الشعب وصار كالماء .</w:t>
      </w:r>
    </w:p>
    <w:p/>
    <w:p>
      <w:r xmlns:w="http://schemas.openxmlformats.org/wordprocessingml/2006/main">
        <w:t xml:space="preserve">وهزم رجال عاي بني إسرائيل وطردوهم من بوابة شباريم وقتلوا 36 رجلاً. وهذا ما جعل بني إسرائيل يشعرون بالإحباط.</w:t>
      </w:r>
    </w:p>
    <w:p/>
    <w:p>
      <w:r xmlns:w="http://schemas.openxmlformats.org/wordprocessingml/2006/main">
        <w:t xml:space="preserve">1: الله لن يتركنا ولن يتركنا مهما شعرنا بالإحباط.</w:t>
      </w:r>
    </w:p>
    <w:p/>
    <w:p>
      <w:r xmlns:w="http://schemas.openxmlformats.org/wordprocessingml/2006/main">
        <w:t xml:space="preserve">2: يمكننا أن نجد القوة والشجاعة في الرب، حتى في أحلك لحظاتنا.</w:t>
      </w:r>
    </w:p>
    <w:p/>
    <w:p>
      <w:r xmlns:w="http://schemas.openxmlformats.org/wordprocessingml/2006/main">
        <w:t xml:space="preserve">1: تثنية 31: 6 - "تشدد وتشجع. لا تخف ولا ترتعب بسببهم، لأن الرب إلهك سائر معك، ولن يتركك ولا يتركك.</w:t>
      </w:r>
    </w:p>
    <w:p/>
    <w:p>
      <w:r xmlns:w="http://schemas.openxmlformats.org/wordprocessingml/2006/main">
        <w:t xml:space="preserve">٢: العبرانيين ١٣: ٥ـ ٦ـ ـ لن أتركك أبدا؛ لن أتخلى عنك أبدا. فنقول بثقة الرب معين لي. لن أكون خائفا. ما يمكن أن البشر الفانين تفعل لي؟</w:t>
      </w:r>
    </w:p>
    <w:p/>
    <w:p>
      <w:r xmlns:w="http://schemas.openxmlformats.org/wordprocessingml/2006/main">
        <w:t xml:space="preserve">يشوع 7: 6 فمزق يشوع ثيابه وسقط على وجهه إلى الأرض أمام تابوت الرب إلى المساء هو وشيوخ إسرائيل ووضعوا ترابا على رؤوسهم.</w:t>
      </w:r>
    </w:p>
    <w:p/>
    <w:p>
      <w:r xmlns:w="http://schemas.openxmlformats.org/wordprocessingml/2006/main">
        <w:t xml:space="preserve">أظهر يشوع وشيوخ إسرائيل حزنهم وتواضعهم أمام الله بتمزيق ثيابهم وسقوطهم على الأرض أمام تابوت الرب وتغطية رؤوسهم بالتراب.</w:t>
      </w:r>
    </w:p>
    <w:p/>
    <w:p>
      <w:r xmlns:w="http://schemas.openxmlformats.org/wordprocessingml/2006/main">
        <w:t xml:space="preserve">1. مثال التواضع: دراسة في يشوع 7: 6</w:t>
      </w:r>
    </w:p>
    <w:p/>
    <w:p>
      <w:r xmlns:w="http://schemas.openxmlformats.org/wordprocessingml/2006/main">
        <w:t xml:space="preserve">2. الحزن في وجه الفشل: دراسة في يشوع 7: 6</w:t>
      </w:r>
    </w:p>
    <w:p/>
    <w:p>
      <w:r xmlns:w="http://schemas.openxmlformats.org/wordprocessingml/2006/main">
        <w:t xml:space="preserve">1. رسالة يعقوب ٤: ١٠ ـ ـ "تواضعوا أمام الرب فيرفعكم".</w:t>
      </w:r>
    </w:p>
    <w:p/>
    <w:p>
      <w:r xmlns:w="http://schemas.openxmlformats.org/wordprocessingml/2006/main">
        <w:t xml:space="preserve">2. مزمور 22: 29 ـ ـ "كل أغنياء الشعب يتوسلون إلى وجهك، في الباب يتذللون لك".</w:t>
      </w:r>
    </w:p>
    <w:p/>
    <w:p>
      <w:r xmlns:w="http://schemas.openxmlformats.org/wordprocessingml/2006/main">
        <w:t xml:space="preserve">Joshua 7:7 فقال يشوع آه أيها الرب الرب لماذا عبرت هذا الشعب الأردن تعبيرا لتدفعنا إلى يد الأموريين ليبيدونا. ليتنا من الله رضينا وسكنا في عبر الأردن الآخر.</w:t>
      </w:r>
    </w:p>
    <w:p/>
    <w:p>
      <w:r xmlns:w="http://schemas.openxmlformats.org/wordprocessingml/2006/main">
        <w:t xml:space="preserve">يعرب يشوع عن حزنه لأن الله قد قادهم إلى وضع يجعلهم عرضة للخطر أمام الأموريين ويتمنى لو بقوا على الجانب الآخر من نهر الأردن.</w:t>
      </w:r>
    </w:p>
    <w:p/>
    <w:p>
      <w:r xmlns:w="http://schemas.openxmlformats.org/wordprocessingml/2006/main">
        <w:t xml:space="preserve">1. خطط الله ليست واضحة دائما ـ سفر يشوع ٧: ٧</w:t>
      </w:r>
    </w:p>
    <w:p/>
    <w:p>
      <w:r xmlns:w="http://schemas.openxmlformats.org/wordprocessingml/2006/main">
        <w:t xml:space="preserve">2. أهمية القناعة ـ ـ سفر يشوع ٧: ٧</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مزمور 37: 4 ـ ـ تلذذ بالرب فيعطيك سؤل قلبك.</w:t>
      </w:r>
    </w:p>
    <w:p/>
    <w:p>
      <w:r xmlns:w="http://schemas.openxmlformats.org/wordprocessingml/2006/main">
        <w:t xml:space="preserve">يشوع 7: 8 يا رب ماذا أقول إذا رجع إسرائيل أمام أعدائه؟</w:t>
      </w:r>
    </w:p>
    <w:p/>
    <w:p>
      <w:r xmlns:w="http://schemas.openxmlformats.org/wordprocessingml/2006/main">
        <w:t xml:space="preserve">يواجه شعب إسرائيل الهزيمة في المعركة، ويصرخ يشوع إلى الله في يأس طلبًا للمساعدة والإرشاد.</w:t>
      </w:r>
    </w:p>
    <w:p/>
    <w:p>
      <w:r xmlns:w="http://schemas.openxmlformats.org/wordprocessingml/2006/main">
        <w:t xml:space="preserve">1. "صرخة طلبًا للمساعدة: عندما تبدو الهزيمة أكيدة"</w:t>
      </w:r>
    </w:p>
    <w:p/>
    <w:p>
      <w:r xmlns:w="http://schemas.openxmlformats.org/wordprocessingml/2006/main">
        <w:t xml:space="preserve">2. "الرب هو منقذنا: إيجاد القوة في أوقات الحاجة"</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مزمور 18: 2 - "الرب صخرتي وحصني ومنقذي، إلهي صخرتي الذي إليه احتمي، ترسي، وقرن خلاصي، حصني".</w:t>
      </w:r>
    </w:p>
    <w:p/>
    <w:p>
      <w:r xmlns:w="http://schemas.openxmlformats.org/wordprocessingml/2006/main">
        <w:t xml:space="preserve">يشوع 7: 9 فيسمع الكنعانيون وجميع سكان الارض ويحيطون بنا ويقرضون اسمنا من الارض وماذا تفعل لاسمك العظيم.</w:t>
      </w:r>
    </w:p>
    <w:p/>
    <w:p>
      <w:r xmlns:w="http://schemas.openxmlformats.org/wordprocessingml/2006/main">
        <w:t xml:space="preserve">يعرب يشوع عن خوفه أمام الله من أن يسمع الكنعانيون بهزيمتهم الأخيرة في عاي فيحيطون بهم ويقطعون اسمهم من الأرض، ويسأل ماذا سيفعل الله لحماية اسمه العظيم.</w:t>
      </w:r>
    </w:p>
    <w:p/>
    <w:p>
      <w:r xmlns:w="http://schemas.openxmlformats.org/wordprocessingml/2006/main">
        <w:t xml:space="preserve">1. اسم الله أعظم من أي خصم ـ سفر يشوع ٧: ٩</w:t>
      </w:r>
    </w:p>
    <w:p/>
    <w:p>
      <w:r xmlns:w="http://schemas.openxmlformats.org/wordprocessingml/2006/main">
        <w:t xml:space="preserve">2. الإيمان بوعود الله سوف ينتصر على أي عقبة ـ يشوع 7: 9</w:t>
      </w:r>
    </w:p>
    <w:p/>
    <w:p>
      <w:r xmlns:w="http://schemas.openxmlformats.org/wordprocessingml/2006/main">
        <w:t xml:space="preserve">1. إشعياء 54:17 لن ينجح أي سلاح صور ضدك، وكل لسان يقوم عليك في القضاء تدينه. هذا هو ميراث عبيد الرب وبرهم من عندي يقول الرب.</w:t>
      </w:r>
    </w:p>
    <w:p/>
    <w:p>
      <w:r xmlns:w="http://schemas.openxmlformats.org/wordprocessingml/2006/main">
        <w:t xml:space="preserve">2. رومية 8: 31 فماذا نقول لهذه الأشياء؟ إذا كان الله معنا فمن علينا؟</w:t>
      </w:r>
    </w:p>
    <w:p/>
    <w:p>
      <w:r xmlns:w="http://schemas.openxmlformats.org/wordprocessingml/2006/main">
        <w:t xml:space="preserve">يشوع 7:10 فقال الرب ليشوع قم. لماذا أنت هكذا على وجهك؟</w:t>
      </w:r>
    </w:p>
    <w:p/>
    <w:p>
      <w:r xmlns:w="http://schemas.openxmlformats.org/wordprocessingml/2006/main">
        <w:t xml:space="preserve">تحدث الله إلى يشوع وسأله عن سبب كذبه على الأرض.</w:t>
      </w:r>
    </w:p>
    <w:p/>
    <w:p>
      <w:r xmlns:w="http://schemas.openxmlformats.org/wordprocessingml/2006/main">
        <w:t xml:space="preserve">1: لا ينبغي لنا أن نيأس أبدًا من طلب إرشاد الله.</w:t>
      </w:r>
    </w:p>
    <w:p/>
    <w:p>
      <w:r xmlns:w="http://schemas.openxmlformats.org/wordprocessingml/2006/main">
        <w:t xml:space="preserve">2: يجب أن نبقى متواضعين ومنفتحين على توجيهات الله.</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يعقوب 4: 10 - "تواضعوا في عيني الرب فيرفعكم".</w:t>
      </w:r>
    </w:p>
    <w:p/>
    <w:p>
      <w:r xmlns:w="http://schemas.openxmlformats.org/wordprocessingml/2006/main">
        <w:t xml:space="preserve">يشوع 7: 11 قد اخطأ اسرائيل بل تعدوا عهدي الذي اوصيتهم به بل اخذوا من الحرام بل سرقوا ايضا وتكفوا ايضا ووضعوه في امتعتهم.</w:t>
      </w:r>
    </w:p>
    <w:p/>
    <w:p>
      <w:r xmlns:w="http://schemas.openxmlformats.org/wordprocessingml/2006/main">
        <w:t xml:space="preserve">لقد انتهكت إسرائيل عهد الله بأخذها وإخفائها المحرمات بين ممتلكاتهم.</w:t>
      </w:r>
    </w:p>
    <w:p/>
    <w:p>
      <w:r xmlns:w="http://schemas.openxmlformats.org/wordprocessingml/2006/main">
        <w:t xml:space="preserve">1. خطر العصيان – يجب علينا أن نحرص على طاعة أوامر الله، حتى عندما تكون صعبة.</w:t>
      </w:r>
    </w:p>
    <w:p/>
    <w:p>
      <w:r xmlns:w="http://schemas.openxmlformats.org/wordprocessingml/2006/main">
        <w:t xml:space="preserve">2. أهمية حفظ العهد – إن الوفاء بوعودنا تجاه الله أمر ضروري لعلاقة صحية معه.</w:t>
      </w:r>
    </w:p>
    <w:p/>
    <w:p>
      <w:r xmlns:w="http://schemas.openxmlformats.org/wordprocessingml/2006/main">
        <w:t xml:space="preserve">١. رسالة بولس إلى أهل غلاطية ٦: ٧ـ ٨ ـ ـ لا تضلوا: إن الله لا يستهزئ به، لأن من يزرعه إياه يحصد أيضا. 8 فإن من يزرع لجسده فمن الجسد يحصد فسادا، ومن يزرع للروح فمن الروح يحصد حياة أبدية.</w:t>
      </w:r>
    </w:p>
    <w:p/>
    <w:p>
      <w:r xmlns:w="http://schemas.openxmlformats.org/wordprocessingml/2006/main">
        <w:t xml:space="preserve">2. سفر الأمثال ٣: ٥ـ ٦ ـ ـ توكل على الرب بكل قلبك، وعلى فهمك لا تعتمد. 6 في كل طرقك اعرفه وهو يقوم سبلك.</w:t>
      </w:r>
    </w:p>
    <w:p/>
    <w:p>
      <w:r xmlns:w="http://schemas.openxmlformats.org/wordprocessingml/2006/main">
        <w:t xml:space="preserve">يشوع 7: 12 لذلك لم يستطع بنو إسرائيل أن يقفوا أمام أعدائهم بل تحولوا أمام أعدائهم لأنهم ملعونون ولا أكون معكم بعد إن لم تبيدوا الملعون من وسطكم.</w:t>
      </w:r>
    </w:p>
    <w:p/>
    <w:p>
      <w:r xmlns:w="http://schemas.openxmlformats.org/wordprocessingml/2006/main">
        <w:t xml:space="preserve">وبنو إسرائيل لا يستطيعون الوقوف في وجه أعدائهم لأنهم ملعونون، ولن ينصرهم الله حتى يزيل الملعونين من بينهم.</w:t>
      </w:r>
    </w:p>
    <w:p/>
    <w:p>
      <w:r xmlns:w="http://schemas.openxmlformats.org/wordprocessingml/2006/main">
        <w:t xml:space="preserve">1. "لعنة الخطية: كيف تؤثر علينا وماذا يمكننا أن نفعل حيالها"</w:t>
      </w:r>
    </w:p>
    <w:p/>
    <w:p>
      <w:r xmlns:w="http://schemas.openxmlformats.org/wordprocessingml/2006/main">
        <w:t xml:space="preserve">2. "كيف نسلك في مشيئة الله ونبقى أمينين"</w:t>
      </w:r>
    </w:p>
    <w:p/>
    <w:p>
      <w:r xmlns:w="http://schemas.openxmlformats.org/wordprocessingml/2006/main">
        <w:t xml:space="preserve">١. سفر تثنية ٢٨: ١٥ـ ٢٠ـ ـ يحذر الله بني إسرائيل من أنهم إذا عصوه فسوف يلعنون وسوف يتغلب عليهم أعداؤهم.</w:t>
      </w:r>
    </w:p>
    <w:p/>
    <w:p>
      <w:r xmlns:w="http://schemas.openxmlformats.org/wordprocessingml/2006/main">
        <w:t xml:space="preserve">٢. رسالة بولس إلى أهل غلاطية ٥: ١٦ـ ٢٥ ـ ـ يوضح بولس أن المؤمنين يجب أن يعيشوا بالروح وليس بالجسد، وأنهم إذا فعلوا ذلك، فلن يكونوا تحت اللعنة.</w:t>
      </w:r>
    </w:p>
    <w:p/>
    <w:p>
      <w:r xmlns:w="http://schemas.openxmlformats.org/wordprocessingml/2006/main">
        <w:t xml:space="preserve">يشوع 7: 13 قم قدس الشعب وقل تقدسوا للغد لأنه هكذا قال الرب إله إسرائيل: في وسطك حرام يا إسرائيل لا تستطيع أن تقف أمام أعدائك حتى تنزعوا الحرام من وسطكم.</w:t>
      </w:r>
    </w:p>
    <w:p/>
    <w:p>
      <w:r xmlns:w="http://schemas.openxmlformats.org/wordprocessingml/2006/main">
        <w:t xml:space="preserve">يأمر الله شعب إسرائيل بالتخلص من أي شيء ملعون بينهم حتى يتمكنوا من الوقوف ضد أعدائهم.</w:t>
      </w:r>
    </w:p>
    <w:p/>
    <w:p>
      <w:r xmlns:w="http://schemas.openxmlformats.org/wordprocessingml/2006/main">
        <w:t xml:space="preserve">1. يجب علينا استئصال الخطيئة لننال حماية الله</w:t>
      </w:r>
    </w:p>
    <w:p/>
    <w:p>
      <w:r xmlns:w="http://schemas.openxmlformats.org/wordprocessingml/2006/main">
        <w:t xml:space="preserve">2. التعرف على اللعنات في حياتنا والتغلب عليها</w:t>
      </w:r>
    </w:p>
    <w:p/>
    <w:p>
      <w:r xmlns:w="http://schemas.openxmlformats.org/wordprocessingml/2006/main">
        <w:t xml:space="preserve">رسالة يوحنا الأولى ١: ٨ـ ٩ـ ـ "إن قلنا أنه ليس لنا خطية نضل أنفسنا وليس الحق فينا. وإن اعترفنا بخطايانا فهو أمين وعادل حتى يغفر لنا خطايانا ويطهرنا". لنا من كل إثم."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يشوع 7: 14 وفي الصباح تقدمون حسب اسباطكم فيكون السبط الذي يأخذه الرب يأتي حسب عشائره. والعشيرة التي يأخذها الرب تأتي حسب البيوت. والبيت الذي يأخذه الرب يأتي رجلا رجلا.</w:t>
      </w:r>
    </w:p>
    <w:p/>
    <w:p>
      <w:r xmlns:w="http://schemas.openxmlformats.org/wordprocessingml/2006/main">
        <w:t xml:space="preserve">إن الرب على وشك أن يأخذ من بني إسرائيل، بدءًا من الأسباط، ثم العائلات، فالبيوت، وأخيرًا كل رجل على حدة.</w:t>
      </w:r>
    </w:p>
    <w:p/>
    <w:p>
      <w:r xmlns:w="http://schemas.openxmlformats.org/wordprocessingml/2006/main">
        <w:t xml:space="preserve">1. خطط الرب وأحكامه: فهم توجيه الله لحياتنا</w:t>
      </w:r>
    </w:p>
    <w:p/>
    <w:p>
      <w:r xmlns:w="http://schemas.openxmlformats.org/wordprocessingml/2006/main">
        <w:t xml:space="preserve">2. دعوة إلى الطاعة: إتباع أوامر الله لحياة سعيدة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يشوع 7: 15 ويكون أن المأخود بالحرام يحرق بالنار هو وكل ما له لأنه تعدى عهد الرب ولأنه عمل حماقة في إسرائيل.</w:t>
      </w:r>
    </w:p>
    <w:p/>
    <w:p>
      <w:r xmlns:w="http://schemas.openxmlformats.org/wordprocessingml/2006/main">
        <w:t xml:space="preserve">يتحدث المقطع عن عقوبة كسر عهد الرب وارتكاب الحماقة في إسرائيل.</w:t>
      </w:r>
    </w:p>
    <w:p/>
    <w:p>
      <w:r xmlns:w="http://schemas.openxmlformats.org/wordprocessingml/2006/main">
        <w:t xml:space="preserve">1. عواقب العصيان يشوع 7: 15</w:t>
      </w:r>
    </w:p>
    <w:p/>
    <w:p>
      <w:r xmlns:w="http://schemas.openxmlformats.org/wordprocessingml/2006/main">
        <w:t xml:space="preserve">2. خطر انتهاك عهد الرب (يشوع 7: 15).</w:t>
      </w:r>
    </w:p>
    <w:p/>
    <w:p>
      <w:r xmlns:w="http://schemas.openxmlformats.org/wordprocessingml/2006/main">
        <w:t xml:space="preserve">1. لاويين 26: 14-16 إذا لم تسمع للرب وتحفظ وصاياه وفرائضه التي أوصاك بها، تأتي عليك جميع هذه اللعنات وتدركك.</w:t>
      </w:r>
    </w:p>
    <w:p/>
    <w:p>
      <w:r xmlns:w="http://schemas.openxmlformats.org/wordprocessingml/2006/main">
        <w:t xml:space="preserve">2. تثنية 28: 15-19 ولكن إذا لم تطع الرب إلهك وتحرص على العمل بجميع وصاياه وفرائضه التي أنا أوصيك بها اليوم، تأتي عليك جميع هذه اللعنات وتدركك.</w:t>
      </w:r>
    </w:p>
    <w:p/>
    <w:p>
      <w:r xmlns:w="http://schemas.openxmlformats.org/wordprocessingml/2006/main">
        <w:t xml:space="preserve">يشوع 7: 16 فبكر يشوع في الصباح وأتى بإسرائيل بأسباطه. وأخذ سبط يهوذا:</w:t>
      </w:r>
    </w:p>
    <w:p/>
    <w:p>
      <w:r xmlns:w="http://schemas.openxmlformats.org/wordprocessingml/2006/main">
        <w:t xml:space="preserve">يشوع يقود إسرائيل لأخذ سبط يهوذا:</w:t>
      </w:r>
    </w:p>
    <w:p/>
    <w:p>
      <w:r xmlns:w="http://schemas.openxmlformats.org/wordprocessingml/2006/main">
        <w:t xml:space="preserve">1. مواجهة التحديات: شجاعة يشوع</w:t>
      </w:r>
    </w:p>
    <w:p/>
    <w:p>
      <w:r xmlns:w="http://schemas.openxmlformats.org/wordprocessingml/2006/main">
        <w:t xml:space="preserve">2. القوة في الوحدة: قوة إسرائيل الموحدة</w:t>
      </w:r>
    </w:p>
    <w:p/>
    <w:p>
      <w:r xmlns:w="http://schemas.openxmlformats.org/wordprocessingml/2006/main">
        <w:t xml:space="preserve">١. سفر التثنية ٣١: ٦ـ ٨ ـ ـ كن قويا وشجاعا؛ لا تخف ولا ترتعب منهم، لأن الرب إلهك يذهب معك. لن يتركك ولن يتركك.</w:t>
      </w:r>
    </w:p>
    <w:p/>
    <w:p>
      <w:r xmlns:w="http://schemas.openxmlformats.org/wordprocessingml/2006/main">
        <w:t xml:space="preserve">٢. سفر المزامير ٤٦: ١ـ ٣ ـ ـ الله لنا ملجأ وقوة، عونًا دائمًا في الضيقات. لذلك لا نخاف ولو تزحزحت الأرض ولو انقلبت الجبال إلى قلب البحار.</w:t>
      </w:r>
    </w:p>
    <w:p/>
    <w:p>
      <w:r xmlns:w="http://schemas.openxmlformats.org/wordprocessingml/2006/main">
        <w:t xml:space="preserve">يشوع 7:17 وأتى بعشيرة يهوذا. واخذ عشيرة الزارحيين وقدم عشيرة الزارحيين رجلا برجل. وأخذ زبدي:</w:t>
      </w:r>
    </w:p>
    <w:p/>
    <w:p>
      <w:r xmlns:w="http://schemas.openxmlformats.org/wordprocessingml/2006/main">
        <w:t xml:space="preserve">لقد أخطأ بنو إسرائيل بأخذ الغنيمة من مدينة أريحا وحفظها، وطلب الله منهم الاعتراف بخطيتهم ورد ما أخذوه. تم اتخاذ زبدي ممثلاً لعائلة يهوذا.</w:t>
      </w:r>
    </w:p>
    <w:p/>
    <w:p>
      <w:r xmlns:w="http://schemas.openxmlformats.org/wordprocessingml/2006/main">
        <w:t xml:space="preserve">1. إن عدالة الله ورحمته في توازن تام.</w:t>
      </w:r>
    </w:p>
    <w:p/>
    <w:p>
      <w:r xmlns:w="http://schemas.openxmlformats.org/wordprocessingml/2006/main">
        <w:t xml:space="preserve">2. إن طرق الله أعلى من طرقنا، ويجب أن نكون على استعداد دائم لطاعته.</w:t>
      </w:r>
    </w:p>
    <w:p/>
    <w:p>
      <w:r xmlns:w="http://schemas.openxmlformats.org/wordprocessingml/2006/main">
        <w:t xml:space="preserve">١. سفر اللاويين ٥: ٥ـ ٦ ـ ـ عندما يرتكب شخص ما خطيئة تحمل عقوبة ذبيحة إثم، يجب عليه أن يعترف بخطيته ويقدم إلى الرب كعقاب له خروفًا أو عنزة من القطيع.</w:t>
      </w:r>
    </w:p>
    <w:p/>
    <w:p>
      <w:r xmlns:w="http://schemas.openxmlformats.org/wordprocessingml/2006/main">
        <w:t xml:space="preserve">٦. رسالة يعقوب ٤: ١٧ـ ـ فمن يعرف الصواب ليعمله ويفشل في فعله، فهو خطيئة له.</w:t>
      </w:r>
    </w:p>
    <w:p/>
    <w:p>
      <w:r xmlns:w="http://schemas.openxmlformats.org/wordprocessingml/2006/main">
        <w:t xml:space="preserve">Joshua 7:18 وأتى ببيته برجله. فأخذ عخان بن كرمي بن زبدي بن زارح من سبط يهوذا.</w:t>
      </w:r>
    </w:p>
    <w:p/>
    <w:p>
      <w:r xmlns:w="http://schemas.openxmlformats.org/wordprocessingml/2006/main">
        <w:t xml:space="preserve">فأخذ عخان، وهو رجل من سبط يهوذا، من بيته.</w:t>
      </w:r>
    </w:p>
    <w:p/>
    <w:p>
      <w:r xmlns:w="http://schemas.openxmlformats.org/wordprocessingml/2006/main">
        <w:t xml:space="preserve">1. سوف يدين الله أولئك الذين يبتعدون عنه.</w:t>
      </w:r>
    </w:p>
    <w:p/>
    <w:p>
      <w:r xmlns:w="http://schemas.openxmlformats.org/wordprocessingml/2006/main">
        <w:t xml:space="preserve">2. يجب أن نكون مخلصين للرب حتى عندما يكون الأمر صعبًا.</w:t>
      </w:r>
    </w:p>
    <w:p/>
    <w:p>
      <w:r xmlns:w="http://schemas.openxmlformats.org/wordprocessingml/2006/main">
        <w:t xml:space="preserve">١. إنجيل متي ٢٢: ١ـ ١٤ـ ـ مثل وليمة العرس</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يشوع 7: 19 فقال يشوع لعخان يا ابني اعط مجدا للرب اله اسرائيل واعترف له. وأخبرني الآن ماذا فعلت؟ لا تخفيه عني.</w:t>
      </w:r>
    </w:p>
    <w:p/>
    <w:p>
      <w:r xmlns:w="http://schemas.openxmlformats.org/wordprocessingml/2006/main">
        <w:t xml:space="preserve">وأمر يشوع عخان أن يمجد الرب إله إسرائيل ويعترف له ويخبره بما فعل ولا يخفي شيئا.</w:t>
      </w:r>
    </w:p>
    <w:p/>
    <w:p>
      <w:r xmlns:w="http://schemas.openxmlformats.org/wordprocessingml/2006/main">
        <w:t xml:space="preserve">1. فهم قوة الله والاعتراف بها</w:t>
      </w:r>
    </w:p>
    <w:p/>
    <w:p>
      <w:r xmlns:w="http://schemas.openxmlformats.org/wordprocessingml/2006/main">
        <w:t xml:space="preserve">2. أهمية الاعتراف</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(سفر يشوع 7: 20) فأجاب عخان يشوع وقال: حقا إني أخطأت إلى الرب إله إسرائيل وفعلت كذا وكذا.</w:t>
      </w:r>
    </w:p>
    <w:p/>
    <w:p>
      <w:r xmlns:w="http://schemas.openxmlformats.org/wordprocessingml/2006/main">
        <w:t xml:space="preserve">يعترف عخان بعصيان الرب ويعترف بخطيته.</w:t>
      </w:r>
    </w:p>
    <w:p/>
    <w:p>
      <w:r xmlns:w="http://schemas.openxmlformats.org/wordprocessingml/2006/main">
        <w:t xml:space="preserve">1. "قيمة الاعتراف: مثال آخان"</w:t>
      </w:r>
    </w:p>
    <w:p/>
    <w:p>
      <w:r xmlns:w="http://schemas.openxmlformats.org/wordprocessingml/2006/main">
        <w:t xml:space="preserve">2. "قوة الطاعة: التعلم من خطأ آخان"</w:t>
      </w:r>
    </w:p>
    <w:p/>
    <w:p>
      <w:r xmlns:w="http://schemas.openxmlformats.org/wordprocessingml/2006/main">
        <w:t xml:space="preserve">1. يعقوب 5: 16 "اعترفوا بخطاياكم لبعضكم البعض وصلوا من أجل بعضكم البعض لكي تشفوا."</w:t>
      </w:r>
    </w:p>
    <w:p/>
    <w:p>
      <w:r xmlns:w="http://schemas.openxmlformats.org/wordprocessingml/2006/main">
        <w:t xml:space="preserve">2. رومية 6: 16 "ألا تعلمون أنكم إن قدمتم أنفسكم لأحد كعبيد مطيعين، فإنكم عبيد للذي تطيعونه، إما للخطية التي تؤدي إلى الموت، أو للطاعة التي تؤدي إلى البر؟ "</w:t>
      </w:r>
    </w:p>
    <w:p/>
    <w:p>
      <w:r xmlns:w="http://schemas.openxmlformats.org/wordprocessingml/2006/main">
        <w:t xml:space="preserve">يشوع 7: 21 ورأيت في الغنيمة ثوبا بابليا نفيسا ومئتي شاقل فضة ولسان ذهب وزنه خمسون شاقلا فاشتهيتها واخذتها. وها هي مطمورة في الارض في وسط خيمتي والفضة تحتها.</w:t>
      </w:r>
    </w:p>
    <w:p/>
    <w:p>
      <w:r xmlns:w="http://schemas.openxmlformats.org/wordprocessingml/2006/main">
        <w:t xml:space="preserve">ووجد عخان ثوبا بابليا ومئتي شاقل فضة ولسان ذهب في غنائم الحرب فأخذها وطمرها في الأرض في وسط خيمته والفضة تحتها.</w:t>
      </w:r>
    </w:p>
    <w:p/>
    <w:p>
      <w:r xmlns:w="http://schemas.openxmlformats.org/wordprocessingml/2006/main">
        <w:t xml:space="preserve">1. خطر الطمع</w:t>
      </w:r>
    </w:p>
    <w:p/>
    <w:p>
      <w:r xmlns:w="http://schemas.openxmlformats.org/wordprocessingml/2006/main">
        <w:t xml:space="preserve">2. عواقب العصيان</w:t>
      </w:r>
    </w:p>
    <w:p/>
    <w:p>
      <w:r xmlns:w="http://schemas.openxmlformats.org/wordprocessingml/2006/main">
        <w:t xml:space="preserve">1. إنجيل متي ٦: ٢١ـ ـ "لأنه حيث يكون كنزك هناك يكون قلبك أيضا."</w:t>
      </w:r>
    </w:p>
    <w:p/>
    <w:p>
      <w:r xmlns:w="http://schemas.openxmlformats.org/wordprocessingml/2006/main">
        <w:t xml:space="preserve">2. رسالة بولس إلى أهل غلاطية ٦: ٧ ـ ـ "لا تضلوا: إن الله لا يستهزئ به، لأن الذي يزرعه إياه يحصد أيضا".</w:t>
      </w:r>
    </w:p>
    <w:p/>
    <w:p>
      <w:r xmlns:w="http://schemas.openxmlformats.org/wordprocessingml/2006/main">
        <w:t xml:space="preserve">(يشوع ٧:٢٢) فأرسل يشوع رسلا فركضوا إلى الخيمة. وإذا هو مختبئ في خيمته والفضة تحتها.</w:t>
      </w:r>
    </w:p>
    <w:p/>
    <w:p>
      <w:r xmlns:w="http://schemas.openxmlformats.org/wordprocessingml/2006/main">
        <w:t xml:space="preserve">اكتشاف يشوع لخطيئة عخان الخفية.</w:t>
      </w:r>
    </w:p>
    <w:p/>
    <w:p>
      <w:r xmlns:w="http://schemas.openxmlformats.org/wordprocessingml/2006/main">
        <w:t xml:space="preserve">1: غالبًا ما تكون الخطية مخفية، لكن الله سيكشفها دائمًا في وقته.</w:t>
      </w:r>
    </w:p>
    <w:p/>
    <w:p>
      <w:r xmlns:w="http://schemas.openxmlformats.org/wordprocessingml/2006/main">
        <w:t xml:space="preserve">2: الذنب له عواقب، ولكن رحمة الله أعظم.</w:t>
      </w:r>
    </w:p>
    <w:p/>
    <w:p>
      <w:r xmlns:w="http://schemas.openxmlformats.org/wordprocessingml/2006/main">
        <w:t xml:space="preserve">1: أمثال 28: 13 ـ ـ من يكتم خطاياه لا ينجح، ومن يعترف بها ويجحدها يرحم.</w:t>
      </w:r>
    </w:p>
    <w:p/>
    <w:p>
      <w:r xmlns:w="http://schemas.openxmlformats.org/wordprocessingml/2006/main">
        <w:t xml:space="preserve">2: 1 يوحنا 1: 9 ـ ـ إذا اعترفنا بخطايانا، فهو أمين وعادل، وسيغفر لنا خطايانا ويطهرنا من كل إثم.</w:t>
      </w:r>
    </w:p>
    <w:p/>
    <w:p>
      <w:r xmlns:w="http://schemas.openxmlformats.org/wordprocessingml/2006/main">
        <w:t xml:space="preserve">يشوع 7: 23 وأخرجوهم من وسط الخيمة وأتوا بهم إلى يشوع وإلى جميع بني إسرائيل ووضعوهم أمام الرب.</w:t>
      </w:r>
    </w:p>
    <w:p/>
    <w:p>
      <w:r xmlns:w="http://schemas.openxmlformats.org/wordprocessingml/2006/main">
        <w:t xml:space="preserve">وأحضر يشوع وبنو إسرائيل المسروقات من الخيمة التي اقتحموها إلى يشوع وبنو إسرائيل الآخرين ووضعوها أمام الرب.</w:t>
      </w:r>
    </w:p>
    <w:p/>
    <w:p>
      <w:r xmlns:w="http://schemas.openxmlformats.org/wordprocessingml/2006/main">
        <w:t xml:space="preserve">1. قوة الطاعة: كيف يمكن لاتباع أوامر الله أن يجلب البركات</w:t>
      </w:r>
    </w:p>
    <w:p/>
    <w:p>
      <w:r xmlns:w="http://schemas.openxmlformats.org/wordprocessingml/2006/main">
        <w:t xml:space="preserve">2. أهمية الصدق: اختيار البر على الخداع</w:t>
      </w:r>
    </w:p>
    <w:p/>
    <w:p>
      <w:r xmlns:w="http://schemas.openxmlformats.org/wordprocessingml/2006/main">
        <w:t xml:space="preserve">1. تثنية 5: 16-20 أكرم الله بإطاعة وصاياه</w:t>
      </w:r>
    </w:p>
    <w:p/>
    <w:p>
      <w:r xmlns:w="http://schemas.openxmlformats.org/wordprocessingml/2006/main">
        <w:t xml:space="preserve">2. أمثال 11: 1 الصدق يؤدي إلى النزاهة والبر</w:t>
      </w:r>
    </w:p>
    <w:p/>
    <w:p>
      <w:r xmlns:w="http://schemas.openxmlformats.org/wordprocessingml/2006/main">
        <w:t xml:space="preserve">يشوع 7: 24 فاخذ يشوع وكل اسرائيل معه عخان بن زارح والفضة والرداء ولسان الذهب وبنيه وبناته وبقره وحميره. وغنمه وخيمته وكل ما له وجاءوا بهم إلى وادي عخور.</w:t>
      </w:r>
    </w:p>
    <w:p/>
    <w:p>
      <w:r xmlns:w="http://schemas.openxmlformats.org/wordprocessingml/2006/main">
        <w:t xml:space="preserve">وأخذ يشوع وكل إسرائيل عخان وبيته وكل ما له وأتوا بهم إلى وادي عخور.</w:t>
      </w:r>
    </w:p>
    <w:p/>
    <w:p>
      <w:r xmlns:w="http://schemas.openxmlformats.org/wordprocessingml/2006/main">
        <w:t xml:space="preserve">1. عواقب العصيان ـ سفر يشوع ٧: ٢٤</w:t>
      </w:r>
    </w:p>
    <w:p/>
    <w:p>
      <w:r xmlns:w="http://schemas.openxmlformats.org/wordprocessingml/2006/main">
        <w:t xml:space="preserve">2. قوة عدل الله ـ سفر يشوع ٧: ٢٤</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(سفر يشوع 7: 25) فَقَالَ يَشُوعُ: «لِمَاذَا كَدَّرْتَنَا؟» يزعجك الرب في هذا اليوم. فرجمه جميع إسرائيل بالحجارة وأحرقوهم بالنار بعد أن رجموهم بالحجارة.</w:t>
      </w:r>
    </w:p>
    <w:p/>
    <w:p>
      <w:r xmlns:w="http://schemas.openxmlformats.org/wordprocessingml/2006/main">
        <w:t xml:space="preserve">أمر يشوع كل إسرائيل برجم عخان وإحراقه بالنار لأنه أزعجهم.</w:t>
      </w:r>
    </w:p>
    <w:p/>
    <w:p>
      <w:r xmlns:w="http://schemas.openxmlformats.org/wordprocessingml/2006/main">
        <w:t xml:space="preserve">1. نتيجة عصيان الله: قصة عخان</w:t>
      </w:r>
    </w:p>
    <w:p/>
    <w:p>
      <w:r xmlns:w="http://schemas.openxmlformats.org/wordprocessingml/2006/main">
        <w:t xml:space="preserve">2. قوة الطاعة: نموذج إسرائيل</w:t>
      </w:r>
    </w:p>
    <w:p/>
    <w:p>
      <w:r xmlns:w="http://schemas.openxmlformats.org/wordprocessingml/2006/main">
        <w:t xml:space="preserve">1. إنجيل لوقا ٦: ٣٧ـ ٣٨ـ ـ "لا تدينوا فلا تدانوا، لا تدينوا فلا تدانوا، اغفروا يُغفر لكم، أعطوا يُعطى لكم. التدبير الجيد ملبدين مهتزين فائضين سيوضعون في حضنكم لأنه بالكيل الذي به يكال لكم».</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(سفر يشوع 7: 26) وأقاموا عليه رجمة حجارة عظيمة إلى هذا اليوم. فرجع الرب عن حمو غضبه. لذلك دعي اسم ذلك المكان وادي عخور إلى هذا اليوم.</w:t>
      </w:r>
    </w:p>
    <w:p/>
    <w:p>
      <w:r xmlns:w="http://schemas.openxmlformats.org/wordprocessingml/2006/main">
        <w:t xml:space="preserve">وبنى بنو إسرائيل كومة من الحجارة تذكاراً لرحمة الله ومغفرته، وكان يسمى المكان وادي عخور.</w:t>
      </w:r>
    </w:p>
    <w:p/>
    <w:p>
      <w:r xmlns:w="http://schemas.openxmlformats.org/wordprocessingml/2006/main">
        <w:t xml:space="preserve">1. قوة الغفران – كيف نطبق رسالة وادي عخور على حياتنا؟</w:t>
      </w:r>
    </w:p>
    <w:p/>
    <w:p>
      <w:r xmlns:w="http://schemas.openxmlformats.org/wordprocessingml/2006/main">
        <w:t xml:space="preserve">2. محبة الله غير المشروطة – التأمل في رحمة الله ونعمته في وادي عخور.</w:t>
      </w:r>
    </w:p>
    <w:p/>
    <w:p>
      <w:r xmlns:w="http://schemas.openxmlformats.org/wordprocessingml/2006/main">
        <w:t xml:space="preserve">1. لوقا 23: 34 ـ ـ قال يسوع: "يا أبتاه، اغفر لهم، لأنهم لا يعلمون ماذا يفعلون".</w:t>
      </w:r>
    </w:p>
    <w:p/>
    <w:p>
      <w:r xmlns:w="http://schemas.openxmlformats.org/wordprocessingml/2006/main">
        <w:t xml:space="preserve">٢. ميخا ٧: ١٨ـ ١٩ ـ ـ من هو إله مثلك، غافر الإثم وصافح عن الذنب في بقية ميراثه؟ لا يحفظ غضبه إلى الأبد لأنه يسر بالمحبة. سوف يترأف علينا مرة أخرى. سوف يدوس آثامنا تحت الأقدام. سوف تطرح جميع خطايانا في أعماق البحر.</w:t>
      </w:r>
    </w:p>
    <w:p/>
    <w:p>
      <w:r xmlns:w="http://schemas.openxmlformats.org/wordprocessingml/2006/main">
        <w:t xml:space="preserve">ويمكن تلخيص سفر يشوع 8 في ثلاث فقرات على النحو التالي، مع الآيات المشار إليها:</w:t>
      </w:r>
    </w:p>
    <w:p/>
    <w:p>
      <w:r xmlns:w="http://schemas.openxmlformats.org/wordprocessingml/2006/main">
        <w:t xml:space="preserve">الفقرة ١: يصف يشوع ١:٨-١٧ الغزو الثاني لعاي. يأمر الله يشوع بأخذ القوة المقاتلة بأكملها ونصب كمين خلف المدينة. عليهم أن يستخدموا استراتيجية مشابهة لتلك المستخدمة ضد أريحا، ولكن هذه المرة سمح لهم بنهب المدينة والماشية. اتبع يشوع تعليمات الله، ونجحوا في هزيمة عاي. تم القبض على ملك عاي وإعدامه وإحراق المدينة.</w:t>
      </w:r>
    </w:p>
    <w:p/>
    <w:p>
      <w:r xmlns:w="http://schemas.openxmlformats.org/wordprocessingml/2006/main">
        <w:t xml:space="preserve">الفقرة 2: استمرارًا في يشوع 8: 18-29، يُسجل أنه بعد هزيمة عاي، بنى يشوع مذبحًا على جبل عيبال وفقًا لتعليمات موسى. ويكتب نسخة من شريعة موسى على الحجارة أمام كل إسرائيل وهم واقفين بين جبل عيبال وجبل جرزيم (الجبال التي تمثل البركات واللعنات على التوالي). يعد هذا الحفل بمثابة تذكير بعهد الله مع إسرائيل وتوقعاته لطاعتهم.</w:t>
      </w:r>
    </w:p>
    <w:p/>
    <w:p>
      <w:r xmlns:w="http://schemas.openxmlformats.org/wordprocessingml/2006/main">
        <w:t xml:space="preserve">الفقرة 3: يختتم يشوع 8 بالتركيز على طاعة أوامر الله في يشوع 8: 30-35. يقرأ يشوع بصوت عالٍ جميع كلمات الشريعة (البركات واللعنات كما هو مكتوب في سفر الشريعة) أمام جميع رجال إسرائيل ونساءهم وأطفالهم والأجانب، بما في ذلك تأكيد التزامهم بإطاعة وصايا الرب.</w:t>
      </w:r>
    </w:p>
    <w:p/>
    <w:p>
      <w:r xmlns:w="http://schemas.openxmlformats.org/wordprocessingml/2006/main">
        <w:t xml:space="preserve">في ملخص:</w:t>
      </w:r>
    </w:p>
    <w:p>
      <w:r xmlns:w="http://schemas.openxmlformats.org/wordprocessingml/2006/main">
        <w:t xml:space="preserve">يشوع 8 يقدم:</w:t>
      </w:r>
    </w:p>
    <w:p>
      <w:r xmlns:w="http://schemas.openxmlformats.org/wordprocessingml/2006/main">
        <w:t xml:space="preserve">الفتح الثاني لعاي كمين ناجح؛</w:t>
      </w:r>
    </w:p>
    <w:p>
      <w:r xmlns:w="http://schemas.openxmlformats.org/wordprocessingml/2006/main">
        <w:t xml:space="preserve">بناء مذبح على جبل عيبال تذكاراً للعهد؛</w:t>
      </w:r>
    </w:p>
    <w:p>
      <w:r xmlns:w="http://schemas.openxmlformats.org/wordprocessingml/2006/main">
        <w:t xml:space="preserve">قراءة بصوت عال كتاب القانون تأكيد الطاعة.</w:t>
      </w:r>
    </w:p>
    <w:p/>
    <w:p>
      <w:r xmlns:w="http://schemas.openxmlformats.org/wordprocessingml/2006/main">
        <w:t xml:space="preserve">التركيز على الغزو الثاني لكمين عاي الناجح؛</w:t>
      </w:r>
    </w:p>
    <w:p>
      <w:r xmlns:w="http://schemas.openxmlformats.org/wordprocessingml/2006/main">
        <w:t xml:space="preserve">بناء مذبح على جبل عيبال تذكاراً للعهد؛</w:t>
      </w:r>
    </w:p>
    <w:p>
      <w:r xmlns:w="http://schemas.openxmlformats.org/wordprocessingml/2006/main">
        <w:t xml:space="preserve">قراءة بصوت عال كتاب القانون تأكيد الطاعة.</w:t>
      </w:r>
    </w:p>
    <w:p/>
    <w:p>
      <w:r xmlns:w="http://schemas.openxmlformats.org/wordprocessingml/2006/main">
        <w:t xml:space="preserve">يركز الفصل على الغزو الثاني لعاي من خلال استراتيجية الكمين الناجحة، وبناء مذبح على جبل عيبال كذكرى للعهد، وقراءة كتاب الشريعة بصوت عالٍ لتأكيد الطاعة. في يشوع 8، أمر الله يشوع أن يأخذ القوة القتالية بأكملها وينصب كمينًا خلف عاي. إنهم يتبعون تعليمات الله، ويهزمون عاي، ويأسرون ملكها، ويحرقون المدينة، وهو انتصار يتناقض مع هزيمتهم الأولية في عاي.</w:t>
      </w:r>
    </w:p>
    <w:p/>
    <w:p>
      <w:r xmlns:w="http://schemas.openxmlformats.org/wordprocessingml/2006/main">
        <w:t xml:space="preserve">واستمرارًا في يشوع 8، بعد غزو عاي، بنى يشوع مذبحًا على جبل عيبال وفقًا لتعليمات موسى. ويكتب نسخة من شريعة الحجارة أمام كل إسرائيل أثناء وقوفهم بين جبل عيبال وجبل جرزيم في احتفال يرمز إلى بركات الطاعة ولعنات العصيان. وهذا بمثابة تذكير بعهد الله مع إسرائيل وتوقعاته بشأن أمانتهم.</w:t>
      </w:r>
    </w:p>
    <w:p/>
    <w:p>
      <w:r xmlns:w="http://schemas.openxmlformats.org/wordprocessingml/2006/main">
        <w:t xml:space="preserve">ويختتم يشوع 8 بالتركيز على طاعة وصايا الله. يقرأ يشوع بصوت عالٍ جميع كلمات الشريعة (البركات واللعنات كما هو مكتوب في سفر الشريعة) أمام جميع رجال إسرائيل ونساءهم وأطفالهم والأجانب، بما في ذلك تأكيد التزامهم بإطاعة وصايا الرب. تعزز هذه القراءة العامة فهمهم لتوقعات الله وتؤكد أهمية الطاعة في الحفاظ على علاقة العهد معه.</w:t>
      </w:r>
    </w:p>
    <w:p/>
    <w:p>
      <w:r xmlns:w="http://schemas.openxmlformats.org/wordprocessingml/2006/main">
        <w:t xml:space="preserve">يشوع 8 : 1 فقال الرب ليشوع لا تخف و لا ترتعب خذ معك جميع رجال الحرب و قم اصعد إلى عاي انظر قد دفعت بيدك ملك عاي و شعبه ومدينته وأرضه:</w:t>
      </w:r>
    </w:p>
    <w:p/>
    <w:p>
      <w:r xmlns:w="http://schemas.openxmlformats.org/wordprocessingml/2006/main">
        <w:t xml:space="preserve">يشوع يقود بني إسرائيل لغزو عاي والاستيلاء على الأرض:</w:t>
      </w:r>
    </w:p>
    <w:p/>
    <w:p>
      <w:r xmlns:w="http://schemas.openxmlformats.org/wordprocessingml/2006/main">
        <w:t xml:space="preserve">1. الرب معنا فلا نخاف من العوائق في طريقنا.</w:t>
      </w:r>
    </w:p>
    <w:p/>
    <w:p>
      <w:r xmlns:w="http://schemas.openxmlformats.org/wordprocessingml/2006/main">
        <w:t xml:space="preserve">2. بالإيمان والشجاعة، يمكننا التغلب على أي تحدي.</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(يشوع 8: 2) وتفعل بعاي وملكها كما فعلت بأريحا وملكها غير أن غنيمتها وبهائمها تنهب لأنفسكم اجعلوا لكم كمينا للمدينة من خلفها .</w:t>
      </w:r>
    </w:p>
    <w:p/>
    <w:p>
      <w:r xmlns:w="http://schemas.openxmlformats.org/wordprocessingml/2006/main">
        <w:t xml:space="preserve">أُمر يشوع أن يفعل بمدينة عاي وملكها نفس ما فعل بمدينة أريحا وملكها، مع أخذ الغنائم والماشية فقط كمكافأة.</w:t>
      </w:r>
    </w:p>
    <w:p/>
    <w:p>
      <w:r xmlns:w="http://schemas.openxmlformats.org/wordprocessingml/2006/main">
        <w:t xml:space="preserve">1. عدالة الله عادلة وثابتة.</w:t>
      </w:r>
    </w:p>
    <w:p/>
    <w:p>
      <w:r xmlns:w="http://schemas.openxmlformats.org/wordprocessingml/2006/main">
        <w:t xml:space="preserve">2. مكافأة الله تأتي بالطاعة والإخلاص.</w:t>
      </w:r>
    </w:p>
    <w:p/>
    <w:p>
      <w:r xmlns:w="http://schemas.openxmlformats.org/wordprocessingml/2006/main">
        <w:t xml:space="preserve">1. تثنية 30: 15-16 انظر، لقد جعلت أمامك اليوم الحياة والخير، والموت والشر، حيث أوصيك اليوم أن تحب الرب إلهك، وتسلك في طرقه، وتحفظ وصاياه، فرائضه وأحكامه لكي تحيوا وتكثروا. ويباركك الرب إلهك في الأرض التي أنت ذاهب لتمتلكها.</w:t>
      </w:r>
    </w:p>
    <w:p/>
    <w:p>
      <w:r xmlns:w="http://schemas.openxmlformats.org/wordprocessingml/2006/main">
        <w:t xml:space="preserve">2. مزمور 37: 3 توكل على الرب وافعل الخير. اسكن في الأرض وتغذى من أمانته.</w:t>
      </w:r>
    </w:p>
    <w:p/>
    <w:p>
      <w:r xmlns:w="http://schemas.openxmlformats.org/wordprocessingml/2006/main">
        <w:t xml:space="preserve">(سفر يشوع 8: 3) فقام يشوع وجميع رجال الحرب للصعود إلى عاي، واختار يشوع ثلاثين ألف جبار بأس وأطلقهم ليلا.</w:t>
      </w:r>
    </w:p>
    <w:p/>
    <w:p>
      <w:r xmlns:w="http://schemas.openxmlformats.org/wordprocessingml/2006/main">
        <w:t xml:space="preserve">يشوع يقود جيشًا للتغلب على عاي: اختار يشوع ثلاثين ألفًا من جبابرة البأس وأطلقهم ليلاً.</w:t>
      </w:r>
    </w:p>
    <w:p/>
    <w:p>
      <w:r xmlns:w="http://schemas.openxmlformats.org/wordprocessingml/2006/main">
        <w:t xml:space="preserve">1. "قوة الهدف: استخدام مواهبنا للتغلب على العقبات"</w:t>
      </w:r>
    </w:p>
    <w:p/>
    <w:p>
      <w:r xmlns:w="http://schemas.openxmlformats.org/wordprocessingml/2006/main">
        <w:t xml:space="preserve">2. "الارتقاء إلى مستوى التحدي: قوة الله في فعل الصعب"</w:t>
      </w:r>
    </w:p>
    <w:p/>
    <w:p>
      <w:r xmlns:w="http://schemas.openxmlformats.org/wordprocessingml/2006/main">
        <w:t xml:space="preserve">١. رسالة بولس إلى أهل فيلبي ٤: ١٣ ـ ـ "أستطيع أن أفعل كل شيء بذاك الذي يقويني".</w:t>
      </w:r>
    </w:p>
    <w:p/>
    <w:p>
      <w:r xmlns:w="http://schemas.openxmlformats.org/wordprocessingml/2006/main">
        <w:t xml:space="preserve">2. رسالة بولس إلى أهل أفسس ٦: ١٠ـ ١١ ـ ـ "أخيرا، تقووا في الرب وفي شدة قوته. البسوا سلاح الله الكامل، حتى تتمكنوا من الثبات ضد مكائد إبليس."</w:t>
      </w:r>
    </w:p>
    <w:p/>
    <w:p>
      <w:r xmlns:w="http://schemas.openxmlformats.org/wordprocessingml/2006/main">
        <w:t xml:space="preserve">يش 8: 4وامرهم قائلا ها انتم تكمنون على المدينة وراء المدينة.لا تبتعدوا عن المدينة كثيرا وكونوا كلكم مستعدين.</w:t>
      </w:r>
    </w:p>
    <w:p/>
    <w:p>
      <w:r xmlns:w="http://schemas.openxmlformats.org/wordprocessingml/2006/main">
        <w:t xml:space="preserve">أمر الرب بني إسرائيل أن يكمنوا خلف مدينة عاي استعدادًا للهجوم.</w:t>
      </w:r>
    </w:p>
    <w:p/>
    <w:p>
      <w:r xmlns:w="http://schemas.openxmlformats.org/wordprocessingml/2006/main">
        <w:t xml:space="preserve">1. قوة الطاعة: تم إظهارها من خلال بني إسرائيل في يشوع 8: 4</w:t>
      </w:r>
    </w:p>
    <w:p/>
    <w:p>
      <w:r xmlns:w="http://schemas.openxmlformats.org/wordprocessingml/2006/main">
        <w:t xml:space="preserve">2. أهمية الاستعداد: دروس من بني إسرائيل في يشوع 8: 4</w:t>
      </w:r>
    </w:p>
    <w:p/>
    <w:p>
      <w:r xmlns:w="http://schemas.openxmlformats.org/wordprocessingml/2006/main">
        <w:t xml:space="preserve">1. سفر الأمثال ٢١: ٥ـ ـ "خطط المجتهد لا بد أن تؤدي إلى الوفرة، وكل من يتعجل لا يؤدي إلا إلى الفقر".</w:t>
      </w:r>
    </w:p>
    <w:p/>
    <w:p>
      <w:r xmlns:w="http://schemas.openxmlformats.org/wordprocessingml/2006/main">
        <w:t xml:space="preserve">٢. إنجيل متي ٢٥: ١ـ ١٣ـ ـ حينئذ يشبه ملكوت السموات عشر عذارى أخذن مصابيحهن وخرجن للقاء العريس.</w:t>
      </w:r>
    </w:p>
    <w:p/>
    <w:p>
      <w:r xmlns:w="http://schemas.openxmlformats.org/wordprocessingml/2006/main">
        <w:t xml:space="preserve">يشوع 8: 5 وأنا نقترب أنا وكل الشعب الذي معي إلى المدينة، ويكون إذا خرجوا للقائنا كالأول أننا نهرب من أمامهم.</w:t>
      </w:r>
    </w:p>
    <w:p/>
    <w:p>
      <w:r xmlns:w="http://schemas.openxmlformats.org/wordprocessingml/2006/main">
        <w:t xml:space="preserve">ويقترب جميع الشعب مع يشوع من المدينة، وعندما يخرج العدو للقتال يهربون.</w:t>
      </w:r>
    </w:p>
    <w:p/>
    <w:p>
      <w:r xmlns:w="http://schemas.openxmlformats.org/wordprocessingml/2006/main">
        <w:t xml:space="preserve">1. لا تخف من العدو فالله يحفظك.</w:t>
      </w:r>
    </w:p>
    <w:p/>
    <w:p>
      <w:r xmlns:w="http://schemas.openxmlformats.org/wordprocessingml/2006/main">
        <w:t xml:space="preserve">2. ثق في خطة الله، حتى عندما تبدو وكأنك تتراجع.</w:t>
      </w:r>
    </w:p>
    <w:p/>
    <w:p>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2. مزمور ١٨: ٢٩ ـ ـ "لأني بك أركض ضد جيش، وبإلهي أقفز فوق السور."</w:t>
      </w:r>
    </w:p>
    <w:p/>
    <w:p>
      <w:r xmlns:w="http://schemas.openxmlformats.org/wordprocessingml/2006/main">
        <w:t xml:space="preserve">يشوع 8: 6 (لأنهم يخرجون وراءنا) حتى نجذبهم من المدينة. لأنهم سيقولون: إنهم يهربون من أمامنا كالأول، لذلك نهرب قدامهم.</w:t>
      </w:r>
    </w:p>
    <w:p/>
    <w:p>
      <w:r xmlns:w="http://schemas.openxmlformats.org/wordprocessingml/2006/main">
        <w:t xml:space="preserve">يتحدث المقطع عن كيفية خروج الأعداء من المدينة وسيعتقدون أن بني إسرائيل يفرون أمامهم.</w:t>
      </w:r>
    </w:p>
    <w:p/>
    <w:p>
      <w:r xmlns:w="http://schemas.openxmlformats.org/wordprocessingml/2006/main">
        <w:t xml:space="preserve">1. الله معنا دائمًا في أوقات الخوف وعدم اليقين.</w:t>
      </w:r>
    </w:p>
    <w:p/>
    <w:p>
      <w:r xmlns:w="http://schemas.openxmlformats.org/wordprocessingml/2006/main">
        <w:t xml:space="preserve">2. حتى عندما نبدو وكأننا هاربين، فإن الله معنا ويقودنا إلى النصر.</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الرسالة إلى العبرانيين ١٣: ٥ـ ٦ ـ ـ اجعل حياتك خالية من محبة المال، واقنع بما عندك، لأنه قال: لا أتركك ولا أتركك. لذلك يمكننا أن نقول بثقة: الرب معين لي. لن أخاف؛ ماذا يمكن أن يفعل الرجل لي؟</w:t>
      </w:r>
    </w:p>
    <w:p/>
    <w:p>
      <w:r xmlns:w="http://schemas.openxmlformats.org/wordprocessingml/2006/main">
        <w:t xml:space="preserve">يشوع 8: 7 ثم تقومون من الكمين وتسيطرون على المدينة ويدفعها الرب الهكم ليدكم.</w:t>
      </w:r>
    </w:p>
    <w:p/>
    <w:p>
      <w:r xmlns:w="http://schemas.openxmlformats.org/wordprocessingml/2006/main">
        <w:t xml:space="preserve">أُمر يشوع وبني إسرائيل بنصب كمين لمدينة والاستيلاء عليها، لأن الرب سيمنحهم النصر.</w:t>
      </w:r>
    </w:p>
    <w:p/>
    <w:p>
      <w:r xmlns:w="http://schemas.openxmlformats.org/wordprocessingml/2006/main">
        <w:t xml:space="preserve">1. وعود الله: الاعتماد على أمانة الرب</w:t>
      </w:r>
    </w:p>
    <w:p/>
    <w:p>
      <w:r xmlns:w="http://schemas.openxmlformats.org/wordprocessingml/2006/main">
        <w:t xml:space="preserve">2. التغلب على التحديات من خلال الثقة في الرب</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20: 7 هؤلاء على المركبات والبعض على الخيل: أما نحن فنذكر اسم الرب إلهنا.</w:t>
      </w:r>
    </w:p>
    <w:p/>
    <w:p>
      <w:r xmlns:w="http://schemas.openxmlformats.org/wordprocessingml/2006/main">
        <w:t xml:space="preserve">يشوع 8: 8 ويكون عندما تأخذون المدينة أنكم تشعلون المدينة بالنار حسب قول الرب تفعلون. انظر، لقد أمرتك.</w:t>
      </w:r>
    </w:p>
    <w:p/>
    <w:p>
      <w:r xmlns:w="http://schemas.openxmlformats.org/wordprocessingml/2006/main">
        <w:t xml:space="preserve">أمر الله بني إسرائيل أن يأخذوا المدينة ويحرقوها حسب أمره.</w:t>
      </w:r>
    </w:p>
    <w:p/>
    <w:p>
      <w:r xmlns:w="http://schemas.openxmlformats.org/wordprocessingml/2006/main">
        <w:t xml:space="preserve">1. طاعة الله في وسط الفوضى</w:t>
      </w:r>
    </w:p>
    <w:p/>
    <w:p>
      <w:r xmlns:w="http://schemas.openxmlformats.org/wordprocessingml/2006/main">
        <w:t xml:space="preserve">2. قوة الإيمان للثبات في طاعة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(يشوع ٨:٩) فأرسلهم يشوع فذهبوا إلى الكمين وأقاموا بين بيت إيل وعاي غربي عاي وبات يشوع تلك الليلة في وسط الشعب.</w:t>
      </w:r>
    </w:p>
    <w:p/>
    <w:p>
      <w:r xmlns:w="http://schemas.openxmlformats.org/wordprocessingml/2006/main">
        <w:t xml:space="preserve">وأرسل يشوع مجموعتين للكمين بين بيت إيل وعاي غربي عاي، وأقام هو مع الشعب.</w:t>
      </w:r>
    </w:p>
    <w:p/>
    <w:p>
      <w:r xmlns:w="http://schemas.openxmlformats.org/wordprocessingml/2006/main">
        <w:t xml:space="preserve">1. أهمية وجود خطة والثقة في الله لتنفيذها.</w:t>
      </w:r>
    </w:p>
    <w:p/>
    <w:p>
      <w:r xmlns:w="http://schemas.openxmlformats.org/wordprocessingml/2006/main">
        <w:t xml:space="preserve">2. قوة الصلاة الشفاعية وما يمكن أن تحققه.</w:t>
      </w:r>
    </w:p>
    <w:p/>
    <w:p>
      <w:r xmlns:w="http://schemas.openxmlformats.org/wordprocessingml/2006/main">
        <w:t xml:space="preserve">1. رسالة بولس الأولى إلى أهل كورينثوس ١٠: ٣١ـ ـ "فإذا كنتم تأكلون أو تشربون، أو تفعلون شيئا، فافعلوا كل شيء لمجد الله".</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يشوع 8: 10 وبكر يشوع في الصباح وأحصى الشعب وصعد هو وشيوخ إسرائيل أمام الشعب إلى عاي.</w:t>
      </w:r>
    </w:p>
    <w:p/>
    <w:p>
      <w:r xmlns:w="http://schemas.openxmlformats.org/wordprocessingml/2006/main">
        <w:t xml:space="preserve">قاد يشوع بني إسرائيل إلى النصر على مدينة عاي.</w:t>
      </w:r>
    </w:p>
    <w:p/>
    <w:p>
      <w:r xmlns:w="http://schemas.openxmlformats.org/wordprocessingml/2006/main">
        <w:t xml:space="preserve">1. النصر يأتي من خلال الإخلاص لله.</w:t>
      </w:r>
    </w:p>
    <w:p/>
    <w:p>
      <w:r xmlns:w="http://schemas.openxmlformats.org/wordprocessingml/2006/main">
        <w:t xml:space="preserve">2. قوة القيادة والالتزام.</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رسالة بولس الأولى إلى أهل كورينثوس ١٦: ١٣ ـ ـ "اسهروا، اثبتوا في الإيمان، انسحبوا مثل الرجال، كونوا أقوياء."</w:t>
      </w:r>
    </w:p>
    <w:p/>
    <w:p>
      <w:r xmlns:w="http://schemas.openxmlformats.org/wordprocessingml/2006/main">
        <w:t xml:space="preserve">يشوع 8: 11 وجميع الشعب رجال الحرب الذين معه صعدوا وتقدموا وأتوا أمام المدينة ونزلوا شمالي عاي وكان الوادي بينهم وبين عاي. .</w:t>
      </w:r>
    </w:p>
    <w:p/>
    <w:p>
      <w:r xmlns:w="http://schemas.openxmlformats.org/wordprocessingml/2006/main">
        <w:t xml:space="preserve">وصعد بنو إسرائيل بقيادة يشوع إلى عاي ونزلوا إلى جانبها الشمالي. وكان بين عاي وبينهم وادي.</w:t>
      </w:r>
    </w:p>
    <w:p/>
    <w:p>
      <w:r xmlns:w="http://schemas.openxmlformats.org/wordprocessingml/2006/main">
        <w:t xml:space="preserve">1. أهمية إرشاد الله في حياتنا.</w:t>
      </w:r>
    </w:p>
    <w:p/>
    <w:p>
      <w:r xmlns:w="http://schemas.openxmlformats.org/wordprocessingml/2006/main">
        <w:t xml:space="preserve">2. الثقة بالله وسط التحديات.</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(يشوع ٨:١٢) وأخذ نحو خمسة آلاف رجل وجعلهم كمينا بين بيت إيل وعاي غربي المدينة.</w:t>
      </w:r>
    </w:p>
    <w:p/>
    <w:p>
      <w:r xmlns:w="http://schemas.openxmlformats.org/wordprocessingml/2006/main">
        <w:t xml:space="preserve">فأخذ يشوع خمسة آلاف رجل وجعلهم كمينًا بين مدينتي بيت إيل وعاي غربي المدينة.</w:t>
      </w:r>
    </w:p>
    <w:p/>
    <w:p>
      <w:r xmlns:w="http://schemas.openxmlformats.org/wordprocessingml/2006/main">
        <w:t xml:space="preserve">1. يستخدم الله الناس العاديين ليفعل أشياء غير عادية.</w:t>
      </w:r>
    </w:p>
    <w:p/>
    <w:p>
      <w:r xmlns:w="http://schemas.openxmlformats.org/wordprocessingml/2006/main">
        <w:t xml:space="preserve">2. قوة الله لا يحدها فهمنا المحدود.</w:t>
      </w:r>
    </w:p>
    <w:p/>
    <w:p>
      <w:r xmlns:w="http://schemas.openxmlformats.org/wordprocessingml/2006/main">
        <w:t xml:space="preserve">1. إنجيل متي ٢٨: ٢٠ ـ ـ علموهم أن يحفظوا كل ما أوصيتكم به</w:t>
      </w:r>
    </w:p>
    <w:p/>
    <w:p>
      <w:r xmlns:w="http://schemas.openxmlformats.org/wordprocessingml/2006/main">
        <w:t xml:space="preserve">2. رسالة بولس الأولى إلى أهل كورينثوس ٢: ٤ـ ٥ ـ ـ لم يكن كلامي ورسالتي بكلمات الحكمة المعقولة، بل ببرهان الروح والقوة، حتى لا يكون إيمانكم مبنيا على حكمة الناس، بل بقوة الله. .</w:t>
      </w:r>
    </w:p>
    <w:p/>
    <w:p>
      <w:r xmlns:w="http://schemas.openxmlformats.org/wordprocessingml/2006/main">
        <w:t xml:space="preserve">(يشوع ٨:١٣) وأقاموا الشعب وكل الجيش الذي شمالي المدينة وكمينهم غربي المدينة، وسار يشوع تلك الليلة إلى وسط الوادي.</w:t>
      </w:r>
    </w:p>
    <w:p/>
    <w:p>
      <w:r xmlns:w="http://schemas.openxmlformats.org/wordprocessingml/2006/main">
        <w:t xml:space="preserve">ونصب يشوع وبنو إسرائيل كمينًا حول مدينة عاي، وتمركز الناس شمال المدينة وغربها. ثم ذهب يشوع إلى الوادي ليلاً.</w:t>
      </w:r>
    </w:p>
    <w:p/>
    <w:p>
      <w:r xmlns:w="http://schemas.openxmlformats.org/wordprocessingml/2006/main">
        <w:t xml:space="preserve">1. إن حماية الله ورزقه تسبق انتصارنا دائمًا.</w:t>
      </w:r>
    </w:p>
    <w:p/>
    <w:p>
      <w:r xmlns:w="http://schemas.openxmlformats.org/wordprocessingml/2006/main">
        <w:t xml:space="preserve">2. يكرم الله من أطاع أوامره.</w:t>
      </w:r>
    </w:p>
    <w:p/>
    <w:p>
      <w:r xmlns:w="http://schemas.openxmlformats.org/wordprocessingml/2006/main">
        <w:t xml:space="preserve">1. خروج ١٤: ١٤ ـ ـ "الرب سيقاتل من أجلك، كل ما عليك فعله هو أن تهدأ.</w:t>
      </w:r>
    </w:p>
    <w:p/>
    <w:p>
      <w:r xmlns:w="http://schemas.openxmlformats.org/wordprocessingml/2006/main">
        <w:t xml:space="preserve">2. يشوع ١: ٩ - "ألم أوصيك؟ تشدد وتشجع. لا تخف، لا تثبط، لأن الرب إلهك يكون معك أينما ذهبت.</w:t>
      </w:r>
    </w:p>
    <w:p/>
    <w:p>
      <w:r xmlns:w="http://schemas.openxmlformats.org/wordprocessingml/2006/main">
        <w:t xml:space="preserve">يشوع 8: 14 وكان لما رأى ملك عاي أنهم أسرعوا وبكروا وخرج رجال المدينة للقاء إسرائيل للحرب هو وكل شعبه في الميعاد. قبل السهل؛ لكنه لم يعلم أن هناك كمينًا له خلف المدينة.</w:t>
      </w:r>
    </w:p>
    <w:p/>
    <w:p>
      <w:r xmlns:w="http://schemas.openxmlformats.org/wordprocessingml/2006/main">
        <w:t xml:space="preserve">ورأى ملك عاي بني إسرائيل فخرج لمحاربتهم في الميعاد ولم يعلم بالكمين الذي يقع خلف المدينة.</w:t>
      </w:r>
    </w:p>
    <w:p/>
    <w:p>
      <w:r xmlns:w="http://schemas.openxmlformats.org/wordprocessingml/2006/main">
        <w:t xml:space="preserve">1. علينا أن نكون حكماء ومدركين للمخاطر المحتملة من حولنا.</w:t>
      </w:r>
    </w:p>
    <w:p/>
    <w:p>
      <w:r xmlns:w="http://schemas.openxmlformats.org/wordprocessingml/2006/main">
        <w:t xml:space="preserve">2. يستطيع الله أن يحمينا من الخطر حتى عندما لا ندرك ذلك.</w:t>
      </w:r>
    </w:p>
    <w:p/>
    <w:p>
      <w:r xmlns:w="http://schemas.openxmlformats.org/wordprocessingml/2006/main">
        <w:t xml:space="preserve">1. سفر الأمثال ٢٢: ٣ ـ ـ الرجل الذكي يبصر الشر فيختبئ، أما الأغبياء فيعبرون فيعاقبون.</w:t>
      </w:r>
    </w:p>
    <w:p/>
    <w:p>
      <w:r xmlns:w="http://schemas.openxmlformats.org/wordprocessingml/2006/main">
        <w:t xml:space="preserve">2. مزمور 91: 11 ـ ـ لأنه سيوصي ملائكته بك، لكي يحفظوك في كل طرقك.</w:t>
      </w:r>
    </w:p>
    <w:p/>
    <w:p>
      <w:r xmlns:w="http://schemas.openxmlformats.org/wordprocessingml/2006/main">
        <w:t xml:space="preserve">(سفر يشوع 8: 15) فَكَانَ يَشُوعُ وَكُلُّ إِسْرَائِيلَ مُنْهَدَرِمِينَ أَمَامَهُمْ وَهَرَبُوا فِي طَرِيقِ الْبَرِّيَّةِ.</w:t>
      </w:r>
    </w:p>
    <w:p/>
    <w:p>
      <w:r xmlns:w="http://schemas.openxmlformats.org/wordprocessingml/2006/main">
        <w:t xml:space="preserve">تظاهر يشوع وبني إسرائيل بالهزيمة في المعركة وهربوا من أعدائهم.</w:t>
      </w:r>
    </w:p>
    <w:p/>
    <w:p>
      <w:r xmlns:w="http://schemas.openxmlformats.org/wordprocessingml/2006/main">
        <w:t xml:space="preserve">1. كيف تكون شجاعًا في مواجهة الشدائد</w:t>
      </w:r>
    </w:p>
    <w:p/>
    <w:p>
      <w:r xmlns:w="http://schemas.openxmlformats.org/wordprocessingml/2006/main">
        <w:t xml:space="preserve">2. قوة النزاهة في المواقف الصعبة</w:t>
      </w:r>
    </w:p>
    <w:p/>
    <w:p>
      <w:r xmlns:w="http://schemas.openxmlformats.org/wordprocessingml/2006/main">
        <w:t xml:space="preserve">١. خروج ١٤: ١٣ـ ١٤ـ ـ فقال موسى للشعب: لا تخافوا، اثبتوا وانظروا خلاص الرب الذي سيصنعه لكم اليوم. فإن المصريين الذين ترونهم اليوم لن ترونهم مرة أخرى.</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(سفر يشوع 8: 16) فاجتمع جميع الشعب الذين في عاي للسعي وراءهم، فتبعوا يشوع وابتعدوا عن المدينة.</w:t>
      </w:r>
    </w:p>
    <w:p/>
    <w:p>
      <w:r xmlns:w="http://schemas.openxmlformats.org/wordprocessingml/2006/main">
        <w:t xml:space="preserve">تم استدعاء شعب عاي لملاحقة يشوع وجيشه، وتم إبعادهم عن المدينة.</w:t>
      </w:r>
    </w:p>
    <w:p/>
    <w:p>
      <w:r xmlns:w="http://schemas.openxmlformats.org/wordprocessingml/2006/main">
        <w:t xml:space="preserve">1. يستطيع الله أن يستخدم حتى الأشخاص غير المتوقعين لتحقيق إرادته.</w:t>
      </w:r>
    </w:p>
    <w:p/>
    <w:p>
      <w:r xmlns:w="http://schemas.openxmlformats.org/wordprocessingml/2006/main">
        <w:t xml:space="preserve">2. الرب أمين ليرشدنا خلال الأوقات الصعبة.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مزمور 73: 26 ـ ـ قد يفني لحمي وقلبي، ولكن الله هو قوة قلبي ونصيبي إلى الأبد.</w:t>
      </w:r>
    </w:p>
    <w:p/>
    <w:p>
      <w:r xmlns:w="http://schemas.openxmlformats.org/wordprocessingml/2006/main">
        <w:t xml:space="preserve">يشوع 8: 17 ولم يبق رجل في عاي وبيت ايل لم يخرج وراء اسرائيل بل تركوا المدينة مفتوحة وتبعوا اسرائيل.</w:t>
      </w:r>
    </w:p>
    <w:p/>
    <w:p>
      <w:r xmlns:w="http://schemas.openxmlformats.org/wordprocessingml/2006/main">
        <w:t xml:space="preserve">وتبع سكان عاي وبيت إيل إسرائيل في مطاردتهم، وتركوا مدينتهم مفتوحة وغير محمية.</w:t>
      </w:r>
    </w:p>
    <w:p/>
    <w:p>
      <w:r xmlns:w="http://schemas.openxmlformats.org/wordprocessingml/2006/main">
        <w:t xml:space="preserve">1: يجب أن نتحلى بالشجاعة والطاعة لله، حتى لو كان ذلك يعني ترك سلامتنا وأمننا وراءنا.</w:t>
      </w:r>
    </w:p>
    <w:p/>
    <w:p>
      <w:r xmlns:w="http://schemas.openxmlformats.org/wordprocessingml/2006/main">
        <w:t xml:space="preserve">2: يجب أن نكون على استعداد لاتباع مشيئة الله، حتى لو كان ذلك يعني ترك منطقة الراحة الخاصة بنا.</w:t>
      </w:r>
    </w:p>
    <w:p/>
    <w:p>
      <w:r xmlns:w="http://schemas.openxmlformats.org/wordprocessingml/2006/main">
        <w:t xml:space="preserve">1: العبرانيين 11: 8 - بالإيمان إبراهيم أطاع لما دُعي أن يخرج إلى المكان الذي كان عتيدا أن يأخذه ميراثا. فخرج وهو لا يعلم إلى أين يذهب.</w:t>
      </w:r>
    </w:p>
    <w:p/>
    <w:p>
      <w:r xmlns:w="http://schemas.openxmlformats.org/wordprocessingml/2006/main">
        <w:t xml:space="preserve">2: متى 10: 37-38 ومن أحب أبا أو أما أكثر مني فلا يستحقني. ومن لا يأخذ صليبه ويتبعني فلا يستحقني.</w:t>
      </w:r>
    </w:p>
    <w:p/>
    <w:p>
      <w:r xmlns:w="http://schemas.openxmlformats.org/wordprocessingml/2006/main">
        <w:t xml:space="preserve">يشوع 8: 18 فقال الرب ليشوع مدّ الرمح الذي بيدك نحو عاي. لاني ادفعه ليدك. فمد يشوع الرمح الذي بيده نحو المدينة.</w:t>
      </w:r>
    </w:p>
    <w:p/>
    <w:p>
      <w:r xmlns:w="http://schemas.openxmlformats.org/wordprocessingml/2006/main">
        <w:t xml:space="preserve">أمر الله يشوع أن يمد رمحه نحو مدينة عاي، التي وعد الله أن يعطيها ليد يشوع.</w:t>
      </w:r>
    </w:p>
    <w:p/>
    <w:p>
      <w:r xmlns:w="http://schemas.openxmlformats.org/wordprocessingml/2006/main">
        <w:t xml:space="preserve">1. وعود الله – الثقة والطاعة</w:t>
      </w:r>
    </w:p>
    <w:p/>
    <w:p>
      <w:r xmlns:w="http://schemas.openxmlformats.org/wordprocessingml/2006/main">
        <w:t xml:space="preserve">2. قدرة الله – الإيمان والمعجزات</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إلى أهل رومية ١٠: ١٧ ـ ـ إذن الإيمان يأتي بالخبر، والسماع بكلمة الله.</w:t>
      </w:r>
    </w:p>
    <w:p/>
    <w:p>
      <w:r xmlns:w="http://schemas.openxmlformats.org/wordprocessingml/2006/main">
        <w:t xml:space="preserve">(يشوع ٨: ١٩) فقام الكمين سريعا من مكانهم وهربوا عندما مد يده ودخلوا المدينة وأخذوها وأسرعوا وأحرقوا المدينة بالنار.</w:t>
      </w:r>
    </w:p>
    <w:p/>
    <w:p>
      <w:r xmlns:w="http://schemas.openxmlformats.org/wordprocessingml/2006/main">
        <w:t xml:space="preserve">بدأ الكمين عندما أعطى يشوع الإشارة، واستولوا على المدينة وأشعلوا فيها النار.</w:t>
      </w:r>
    </w:p>
    <w:p/>
    <w:p>
      <w:r xmlns:w="http://schemas.openxmlformats.org/wordprocessingml/2006/main">
        <w:t xml:space="preserve">1. قوة الطاعة – كيف أن إتباع أوامر الرب يمكن أن يحقق نجاحاً غير متوقع.</w:t>
      </w:r>
    </w:p>
    <w:p/>
    <w:p>
      <w:r xmlns:w="http://schemas.openxmlformats.org/wordprocessingml/2006/main">
        <w:t xml:space="preserve">2. سرعة الإيمان – الثقة بكلمة الله والعمل بموجبها يمكن أن تأتي بنتائج قوية.</w:t>
      </w:r>
    </w:p>
    <w:p/>
    <w:p>
      <w:r xmlns:w="http://schemas.openxmlformats.org/wordprocessingml/2006/main">
        <w:t xml:space="preserve">1. يوحنا ١٥: ٧ ـ ـ "إن ثبتم في، وثبت كلامي فيكم، فسوف تطلبون ما تريدون، فيكون لكم."</w:t>
      </w:r>
    </w:p>
    <w:p/>
    <w:p>
      <w:r xmlns:w="http://schemas.openxmlformats.org/wordprocessingml/2006/main">
        <w:t xml:space="preserve">2. رسالة يعقوب ٢: ١٧ـ ١٨ـ ـ "هكذا الإيمان أيضا، إن لم يكن له أعمال، ميت في حد ذاته. ولكن يقول قائل: "أنت لك إيمان، وأنا لي أعمال." أرني إيمانك بدون أعمالك، وسأريكم بأعمالي إيماني."</w:t>
      </w:r>
    </w:p>
    <w:p/>
    <w:p>
      <w:r xmlns:w="http://schemas.openxmlformats.org/wordprocessingml/2006/main">
        <w:t xml:space="preserve">(يشوع ٨: ٢٠) فالتفت أهل عاي وراءهم ونظروا وإذا دخان المدينة يصعد إلى السماء، ولم يكن لهم أن يهربوا في هذا الطريق أو هناك، والشعب الذي هرب إلى رجعت البرية على الطاردين.</w:t>
      </w:r>
    </w:p>
    <w:p/>
    <w:p>
      <w:r xmlns:w="http://schemas.openxmlformats.org/wordprocessingml/2006/main">
        <w:t xml:space="preserve">ولم يتمكن رجال عاي من الهروب من الإسرائيليين الذين كانوا يلاحقونهم، وأجبروا على العودة.</w:t>
      </w:r>
    </w:p>
    <w:p/>
    <w:p>
      <w:r xmlns:w="http://schemas.openxmlformats.org/wordprocessingml/2006/main">
        <w:t xml:space="preserve">1: عندما نشعر أننا عالقون، يستطيع الله أن يفتح لنا الطريق.</w:t>
      </w:r>
    </w:p>
    <w:p/>
    <w:p>
      <w:r xmlns:w="http://schemas.openxmlformats.org/wordprocessingml/2006/main">
        <w:t xml:space="preserve">2: الاستسلام لإرادة الله يجلب الحرية والسلام.</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إشعياء ٤٣: ١٩ ـ ـ ها أنا أفعل شيئًا جديدًا! الآن ينبثق. هل لا تدرك ذلك؟ أشق في البرية طريقا وأنهار في القفر.</w:t>
      </w:r>
    </w:p>
    <w:p/>
    <w:p>
      <w:r xmlns:w="http://schemas.openxmlformats.org/wordprocessingml/2006/main">
        <w:t xml:space="preserve">يشوع 8: 21 ولما رأى يشوع وجميع إسرائيل أن الكمين قد أخذ المدينة وأن دخان المدينة يصعد، رجعوا وقتلوا رجال عاي.</w:t>
      </w:r>
    </w:p>
    <w:p/>
    <w:p>
      <w:r xmlns:w="http://schemas.openxmlformats.org/wordprocessingml/2006/main">
        <w:t xml:space="preserve">ونصب يشوع وبنو إسرائيل كمينًا لمدينة عاي، فتصاعد الدخان من المدينة. فلما رأوا ذلك انصرفوا وقتلوا رجال عاي.</w:t>
      </w:r>
    </w:p>
    <w:p/>
    <w:p>
      <w:r xmlns:w="http://schemas.openxmlformats.org/wordprocessingml/2006/main">
        <w:t xml:space="preserve">1. قوة الله أعظم من أي قوة أرضية.</w:t>
      </w:r>
    </w:p>
    <w:p/>
    <w:p>
      <w:r xmlns:w="http://schemas.openxmlformats.org/wordprocessingml/2006/main">
        <w:t xml:space="preserve">2. حتى عندما نواجه صعوبات هائلة، يجب أن نثق في الرب.</w:t>
      </w:r>
    </w:p>
    <w:p/>
    <w:p>
      <w:r xmlns:w="http://schemas.openxmlformats.org/wordprocessingml/2006/main">
        <w:t xml:space="preserve">1. إشعياء 40:29: يعطي الضعيف قوة ومن لا قوة له يزيد قوة.</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(يشوع ٨:٢٢) وخرج الآخر للقائهم من المدينة. وكانوا في وسط إسرائيل، هؤلاء من هنا والبعض من هناك، فضربوهم ولم يتركوا منهم شاردًا ولا ناجيًا.</w:t>
      </w:r>
    </w:p>
    <w:p/>
    <w:p>
      <w:r xmlns:w="http://schemas.openxmlformats.org/wordprocessingml/2006/main">
        <w:t xml:space="preserve">وحاربت إسرائيل مدينة عاي وقتلت كل من بداخلها ولم تسمح لأحد بالهرب.</w:t>
      </w:r>
    </w:p>
    <w:p/>
    <w:p>
      <w:r xmlns:w="http://schemas.openxmlformats.org/wordprocessingml/2006/main">
        <w:t xml:space="preserve">1. قوة الإيمان: عندما نثق في الله ووعوده، فإنه سينصرنا.</w:t>
      </w:r>
    </w:p>
    <w:p/>
    <w:p>
      <w:r xmlns:w="http://schemas.openxmlformats.org/wordprocessingml/2006/main">
        <w:t xml:space="preserve">2. أهمية الطاعة: عندما يدعونا الله للقيام بمهمة ما، فمن المهم أن نطيعه ونتابعه.</w:t>
      </w:r>
    </w:p>
    <w:p/>
    <w:p>
      <w:r xmlns:w="http://schemas.openxmlformats.org/wordprocessingml/2006/main">
        <w:t xml:space="preserve">1. رومية 8: 37: "كلا، في هذه جميعها يعظم انتصارنا بالذي أحبنا".</w:t>
      </w:r>
    </w:p>
    <w:p/>
    <w:p>
      <w:r xmlns:w="http://schemas.openxmlformats.org/wordprocessingml/2006/main">
        <w:t xml:space="preserve">2. تثنية 28: 7: "سوف يجعل الرب أعداءك القائمين عليك مهزومين أمامك. فيخرجون عليك في طريق واحدة ويهربون أمامك في سبع طرق."</w:t>
      </w:r>
    </w:p>
    <w:p/>
    <w:p>
      <w:r xmlns:w="http://schemas.openxmlformats.org/wordprocessingml/2006/main">
        <w:t xml:space="preserve">(يشوع ٨:٢٣) وأخذوا ملك عاي حيا وأتوا به إلى يشوع.</w:t>
      </w:r>
    </w:p>
    <w:p/>
    <w:p>
      <w:r xmlns:w="http://schemas.openxmlformats.org/wordprocessingml/2006/main">
        <w:t xml:space="preserve">وقبض بنو إسرائيل على ملك عاي حيا وقدموه ليشوع.</w:t>
      </w:r>
    </w:p>
    <w:p/>
    <w:p>
      <w:r xmlns:w="http://schemas.openxmlformats.org/wordprocessingml/2006/main">
        <w:t xml:space="preserve">1. قوة الإيمان: كيف تؤدي الثقة بالله إلى النصر</w:t>
      </w:r>
    </w:p>
    <w:p/>
    <w:p>
      <w:r xmlns:w="http://schemas.openxmlformats.org/wordprocessingml/2006/main">
        <w:t xml:space="preserve">2. قيمة الرحمة: كيف يمكن لإظهار الرحمة أن يؤدي إلى التحول</w:t>
      </w:r>
    </w:p>
    <w:p/>
    <w:p>
      <w:r xmlns:w="http://schemas.openxmlformats.org/wordprocessingml/2006/main">
        <w:t xml:space="preserve">١. إشعياء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٢. إنجيل متي ٥: ٧ ـ ـ طوبى للرحماء، فإنهم سيرحمون.</w:t>
      </w:r>
    </w:p>
    <w:p/>
    <w:p>
      <w:r xmlns:w="http://schemas.openxmlformats.org/wordprocessingml/2006/main">
        <w:t xml:space="preserve">(يشوع 8: 24) وكان لما انتهى إسرائيل من قتل جميع سكان عاي في الحقل في البرية حيث طاردوهم وسقطوا جميعا بحد السيف حتى ففنوا ورجع جميع بني إسرائيل إلى عاي وضربوها بحد السيف.</w:t>
      </w:r>
    </w:p>
    <w:p/>
    <w:p>
      <w:r xmlns:w="http://schemas.openxmlformats.org/wordprocessingml/2006/main">
        <w:t xml:space="preserve">وبعد أن قتل بنو إسرائيل جميع سكان عاي في البرية، رجعوا إلى عاي وقتلوها بالسيف.</w:t>
      </w:r>
    </w:p>
    <w:p/>
    <w:p>
      <w:r xmlns:w="http://schemas.openxmlformats.org/wordprocessingml/2006/main">
        <w:t xml:space="preserve">1. عدالة الله: هلاك عاي</w:t>
      </w:r>
    </w:p>
    <w:p/>
    <w:p>
      <w:r xmlns:w="http://schemas.openxmlformats.org/wordprocessingml/2006/main">
        <w:t xml:space="preserve">2. قوة الطاعة: انتصار إسرائيل</w:t>
      </w:r>
    </w:p>
    <w:p/>
    <w:p>
      <w:r xmlns:w="http://schemas.openxmlformats.org/wordprocessingml/2006/main">
        <w:t xml:space="preserve">1. تثنية 7: 2، وعندما يسلمهم الرب إلهك إليك، يجب أن تقهرهم وتدمرهم تمامًا. لا تقطع معهم عهدًا ولا ترحمهم.</w:t>
      </w:r>
    </w:p>
    <w:p/>
    <w:p>
      <w:r xmlns:w="http://schemas.openxmlformats.org/wordprocessingml/2006/main">
        <w:t xml:space="preserve">2. يشوع 6: 21، وحرموا كل ما في المدينة، من رجل وامرأة، من طفل وشيخ، حتى البقر والغنم والحمير بحد السيف.</w:t>
      </w:r>
    </w:p>
    <w:p/>
    <w:p>
      <w:r xmlns:w="http://schemas.openxmlformats.org/wordprocessingml/2006/main">
        <w:t xml:space="preserve">(يشوع ٨: ٢٥) وكان جميع الذين سقطوا في ذلك اليوم من رجال ونساء اثني عشر ألفًا، جميع رجال عاي.</w:t>
      </w:r>
    </w:p>
    <w:p/>
    <w:p>
      <w:r xmlns:w="http://schemas.openxmlformats.org/wordprocessingml/2006/main">
        <w:t xml:space="preserve">وبلغ مجموع ضحايا معركة عاي 12 ألف رجل وامرأة.</w:t>
      </w:r>
    </w:p>
    <w:p/>
    <w:p>
      <w:r xmlns:w="http://schemas.openxmlformats.org/wordprocessingml/2006/main">
        <w:t xml:space="preserve">1. أمانة الله تظهر في تحقيق وعوده لشعبه.</w:t>
      </w:r>
    </w:p>
    <w:p/>
    <w:p>
      <w:r xmlns:w="http://schemas.openxmlformats.org/wordprocessingml/2006/main">
        <w:t xml:space="preserve">2. يجب أن نتذكر أن نثق في الرب، حتى عندما تبدو الظروف ضدنا.</w:t>
      </w:r>
    </w:p>
    <w:p/>
    <w:p>
      <w:r xmlns:w="http://schemas.openxmlformats.org/wordprocessingml/2006/main">
        <w:t xml:space="preserve">1. سفر يشوع ١: ٥ـ ٩ ـ ـ «لا يستطيع أحد أن يقف أمامك كل أيام حياتك: كما كنت مع موسى أكون معك: لا أهملك ولا أتركك.</w:t>
      </w:r>
    </w:p>
    <w:p/>
    <w:p>
      <w:r xmlns:w="http://schemas.openxmlformats.org/wordprocessingml/2006/main">
        <w:t xml:space="preserve">٢. سفر المزامير ٢٠: ٧ـ ٨ ـ ـ هؤلاء يتكلون على المركبات، والبعض على الخيل: أما نحن فنذكر اسم الرب إلهنا. هم قد عثروا وسقطوا، أما نحن فقد قمنا وانتصبنا.</w:t>
      </w:r>
    </w:p>
    <w:p/>
    <w:p>
      <w:r xmlns:w="http://schemas.openxmlformats.org/wordprocessingml/2006/main">
        <w:t xml:space="preserve">(سفر يشوع 8: 26) ويشوع لم يرد يده إلى الوراء التي مد بها الرمح حتى حرم جميع سكان عاي.</w:t>
      </w:r>
    </w:p>
    <w:p/>
    <w:p>
      <w:r xmlns:w="http://schemas.openxmlformats.org/wordprocessingml/2006/main">
        <w:t xml:space="preserve">أدى التزام يشوع الثابت بأوامر الله إلى الهلاك التام لسكان عاي.</w:t>
      </w:r>
    </w:p>
    <w:p/>
    <w:p>
      <w:r xmlns:w="http://schemas.openxmlformats.org/wordprocessingml/2006/main">
        <w:t xml:space="preserve">1. الطاعة الأمينة: مفتاح النصر</w:t>
      </w:r>
    </w:p>
    <w:p/>
    <w:p>
      <w:r xmlns:w="http://schemas.openxmlformats.org/wordprocessingml/2006/main">
        <w:t xml:space="preserve">2. قوة التفاني والالتزام</w:t>
      </w:r>
    </w:p>
    <w:p/>
    <w:p>
      <w:r xmlns:w="http://schemas.openxmlformats.org/wordprocessingml/2006/main">
        <w:t xml:space="preserve">1. أمثال 16: 3 أوكل عملك إلى الرب فتثبت خططك.</w:t>
      </w:r>
    </w:p>
    <w:p/>
    <w:p>
      <w:r xmlns:w="http://schemas.openxmlformats.org/wordprocessingml/2006/main">
        <w:t xml:space="preserve">2. يعقوب 4: 7-8 فاخضعوا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يشوع 8: 27 غير أن البهائم وغنيمة تلك المدينة نهبها إسرائيل لأنفسهم حسب قول الرب الذي أمر به يشوع.</w:t>
      </w:r>
    </w:p>
    <w:p/>
    <w:p>
      <w:r xmlns:w="http://schemas.openxmlformats.org/wordprocessingml/2006/main">
        <w:t xml:space="preserve">واحتل يشوع وبنو إسرائيل مدينة عاي وأخذوا غنائم الحرب كما أمر الرب يشوع.</w:t>
      </w:r>
    </w:p>
    <w:p/>
    <w:p>
      <w:r xmlns:w="http://schemas.openxmlformats.org/wordprocessingml/2006/main">
        <w:t xml:space="preserve">1. الطاعة تجلب البركة – لقد وعد الله إسرائيل بالنصر إذا تبعوه وأوفوا بوعده.</w:t>
      </w:r>
    </w:p>
    <w:p/>
    <w:p>
      <w:r xmlns:w="http://schemas.openxmlformats.org/wordprocessingml/2006/main">
        <w:t xml:space="preserve">2. قوة الصلاة الأمينة – عندما صلى يشوع استجاب الله له ومنحه النصرة.</w:t>
      </w:r>
    </w:p>
    <w:p/>
    <w:p>
      <w:r xmlns:w="http://schemas.openxmlformats.org/wordprocessingml/2006/main">
        <w:t xml:space="preserve">1. يشوع ١: ٩ - "ألم أوصيك؟ تشدد وتشجع. لا تخف، لا تثبط، لأن الرب إلهك يكون معك أينما ذهبت.</w:t>
      </w:r>
    </w:p>
    <w:p/>
    <w:p>
      <w:r xmlns:w="http://schemas.openxmlformats.org/wordprocessingml/2006/main">
        <w:t xml:space="preserve">٢. تثنية ٢٨: ٧ ـ ـ سوف يهزم الرب أعداءك الذين يقومون عليك أمامك. في طريق واحدة يخرجون عليك ويهربون من أمامك في سبع طرق.</w:t>
      </w:r>
    </w:p>
    <w:p/>
    <w:p>
      <w:r xmlns:w="http://schemas.openxmlformats.org/wordprocessingml/2006/main">
        <w:t xml:space="preserve">(سفر يشوع 8: 28) وأحرق يشوع عاي وجعلها تلا أبديا خرابا إلى هذا اليوم.</w:t>
      </w:r>
    </w:p>
    <w:p/>
    <w:p>
      <w:r xmlns:w="http://schemas.openxmlformats.org/wordprocessingml/2006/main">
        <w:t xml:space="preserve">وأحرق يشوع مدينة عاي وجعلها خرابا إلى الأبد.</w:t>
      </w:r>
    </w:p>
    <w:p/>
    <w:p>
      <w:r xmlns:w="http://schemas.openxmlformats.org/wordprocessingml/2006/main">
        <w:t xml:space="preserve">1. قوة الإيمان: التغلب على الصعوبات بعون الله</w:t>
      </w:r>
    </w:p>
    <w:p/>
    <w:p>
      <w:r xmlns:w="http://schemas.openxmlformats.org/wordprocessingml/2006/main">
        <w:t xml:space="preserve">2. أهمية الطاعة: إتباع أوامر الله</w:t>
      </w:r>
    </w:p>
    <w:p/>
    <w:p>
      <w:r xmlns:w="http://schemas.openxmlformats.org/wordprocessingml/2006/main">
        <w:t xml:space="preserve">١. يشوع ٢٤: ١٥ ـ ـ أما أنا وبيتي فنعبد الرب.</w:t>
      </w:r>
    </w:p>
    <w:p/>
    <w:p>
      <w:r xmlns:w="http://schemas.openxmlformats.org/wordprocessingml/2006/main">
        <w:t xml:space="preserve">٢. رسالة يوحنا الأولى ٥: ٣ ـ ـ لأن هذه هي محبة الله، أن نحفظ وصاياه. ووصاياه ليست ثقيلة.</w:t>
      </w:r>
    </w:p>
    <w:p/>
    <w:p>
      <w:r xmlns:w="http://schemas.openxmlformats.org/wordprocessingml/2006/main">
        <w:t xml:space="preserve">(سفر يشوع 8: 29) وملك عاي علقه على خشبة إلى المساء، ولما غربت الشمس أمر يشوع أن ينزلوا جثته عن الشجرة ويطرحوها عند مدخل باب الرب. المدينة وأقاموا عليها رجمة كبيرة من الحجارة هي الباقية إلى هذا اليوم.</w:t>
      </w:r>
    </w:p>
    <w:p/>
    <w:p>
      <w:r xmlns:w="http://schemas.openxmlformats.org/wordprocessingml/2006/main">
        <w:t xml:space="preserve">أمر يشوع بتعليق ملك عاي على شجرة حتى غروب الشمس، وإنزال جثته وإلقائها عند مدخل المدينة، مع بناء كومة من الحجارة لتحديد المكان.</w:t>
      </w:r>
    </w:p>
    <w:p/>
    <w:p>
      <w:r xmlns:w="http://schemas.openxmlformats.org/wordprocessingml/2006/main">
        <w:t xml:space="preserve">1. عظمة عدل الله ورحمته</w:t>
      </w:r>
    </w:p>
    <w:p/>
    <w:p>
      <w:r xmlns:w="http://schemas.openxmlformats.org/wordprocessingml/2006/main">
        <w:t xml:space="preserve">2. تكلفة العصيان التي لا تقدر بثمن</w:t>
      </w:r>
    </w:p>
    <w:p/>
    <w:p>
      <w:r xmlns:w="http://schemas.openxmlformats.org/wordprocessingml/2006/main">
        <w:t xml:space="preserve">١. سفر أشعياء ٤٩: ١٥ـ ١٦ ـ ـ هل تنسى المرأة رضيعها فلا ترحم ابن بطنها؟ حتى هؤلاء قد ينسون، لكنني لن أنساك. ها أنا قد نقشتك على راحتي؛ أسوارك أمامي دائمًا.</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(سفر يشوع 8: 30) فبنى يشوع مذبحًا للرب إله إسرائيل في جبل عيبال،</w:t>
      </w:r>
    </w:p>
    <w:p/>
    <w:p>
      <w:r xmlns:w="http://schemas.openxmlformats.org/wordprocessingml/2006/main">
        <w:t xml:space="preserve">وبنى يشوع مذبحا لتكريم الرب إله إسرائيل على جبل عيبال.</w:t>
      </w:r>
    </w:p>
    <w:p/>
    <w:p>
      <w:r xmlns:w="http://schemas.openxmlformats.org/wordprocessingml/2006/main">
        <w:t xml:space="preserve">1. تذكر أمانة الله: قصة يشوع والمذبح في جبل عيبال</w:t>
      </w:r>
    </w:p>
    <w:p/>
    <w:p>
      <w:r xmlns:w="http://schemas.openxmlformats.org/wordprocessingml/2006/main">
        <w:t xml:space="preserve">2. معرفة دعوة الله: مثال يشوع وجبل عيبال</w:t>
      </w:r>
    </w:p>
    <w:p/>
    <w:p>
      <w:r xmlns:w="http://schemas.openxmlformats.org/wordprocessingml/2006/main">
        <w:t xml:space="preserve">1. تثنية 27: 1-4</w:t>
      </w:r>
    </w:p>
    <w:p/>
    <w:p>
      <w:r xmlns:w="http://schemas.openxmlformats.org/wordprocessingml/2006/main">
        <w:t xml:space="preserve">2. يشوع 24: 15-25</w:t>
      </w:r>
    </w:p>
    <w:p/>
    <w:p>
      <w:r xmlns:w="http://schemas.openxmlformats.org/wordprocessingml/2006/main">
        <w:t xml:space="preserve">يشوع 8: 31 كما أمر موسى عبد الرب بني إسرائيل كما هو مكتوب في سفر شريعة موسى مذبح من حجارة صحيحة لا يرفع عليها أحد حديدا وأصعدوا عليه محرقات للرب وذبح ذبائح سلامة.</w:t>
      </w:r>
    </w:p>
    <w:p/>
    <w:p>
      <w:r xmlns:w="http://schemas.openxmlformats.org/wordprocessingml/2006/main">
        <w:t xml:space="preserve">فسمع بنو إسرائيل أمر موسى وبنوا مذبحا من حجارة سليمة وأصعدوا المحرقات وذبائح السلامة للرب.</w:t>
      </w:r>
    </w:p>
    <w:p/>
    <w:p>
      <w:r xmlns:w="http://schemas.openxmlformats.org/wordprocessingml/2006/main">
        <w:t xml:space="preserve">1. طاعة الإيمان – كيف أن إخلاصنا لوصايا الله يجلب له المجد</w:t>
      </w:r>
    </w:p>
    <w:p/>
    <w:p>
      <w:r xmlns:w="http://schemas.openxmlformats.org/wordprocessingml/2006/main">
        <w:t xml:space="preserve">2. ذبيحة التسبيح – كيف أن تقديم أنفسنا بالكامل في العبادة يجلب له الإكرام</w:t>
      </w:r>
    </w:p>
    <w:p/>
    <w:p>
      <w:r xmlns:w="http://schemas.openxmlformats.org/wordprocessingml/2006/main">
        <w:t xml:space="preserve">١. ١ صموئيل ١٥: ٢٢ ـ ـ هل مسرة الرب بالمحرقات والذبائح، كما في طاعة صوت الرب؟ هوذا الطاعة خير من التضحية..."</w:t>
      </w:r>
    </w:p>
    <w:p/>
    <w:p>
      <w:r xmlns:w="http://schemas.openxmlformats.org/wordprocessingml/2006/main">
        <w:t xml:space="preserve">2. الرسالة إلى العبرانيين ١٣: ١٥ـ ـ "فلنقدم لله باستمرار ذبيحة التسبيح، ثمرة الشفاه المعترفة باسمه علانية".</w:t>
      </w:r>
    </w:p>
    <w:p/>
    <w:p>
      <w:r xmlns:w="http://schemas.openxmlformats.org/wordprocessingml/2006/main">
        <w:t xml:space="preserve">(سفر يشوع 8: 32) وكتب هناك على الحجارة نسخة شريعة موسى التي كتبها أمام بني إسرائيل.</w:t>
      </w:r>
    </w:p>
    <w:p/>
    <w:p>
      <w:r xmlns:w="http://schemas.openxmlformats.org/wordprocessingml/2006/main">
        <w:t xml:space="preserve">وكتب موسى نسخة شريعة موسى على الحجارة أمام بني إسرائيل.</w:t>
      </w:r>
    </w:p>
    <w:p/>
    <w:p>
      <w:r xmlns:w="http://schemas.openxmlformats.org/wordprocessingml/2006/main">
        <w:t xml:space="preserve">1. العيش بحسب شريعة موسى</w:t>
      </w:r>
    </w:p>
    <w:p/>
    <w:p>
      <w:r xmlns:w="http://schemas.openxmlformats.org/wordprocessingml/2006/main">
        <w:t xml:space="preserve">2. أهمية إطاعة شريعة الله</w:t>
      </w:r>
    </w:p>
    <w:p/>
    <w:p>
      <w:r xmlns:w="http://schemas.openxmlformats.org/wordprocessingml/2006/main">
        <w:t xml:space="preserve">1. تثنية 31: 9-13</w:t>
      </w:r>
    </w:p>
    <w:p/>
    <w:p>
      <w:r xmlns:w="http://schemas.openxmlformats.org/wordprocessingml/2006/main">
        <w:t xml:space="preserve">2. مزمور 119: 97-105</w:t>
      </w:r>
    </w:p>
    <w:p/>
    <w:p>
      <w:r xmlns:w="http://schemas.openxmlformats.org/wordprocessingml/2006/main">
        <w:t xml:space="preserve">يشوع 8: 33 وكل إسرائيل وشيوخهم والعرفاء وقضاتهم واقفون من هنا من هنا التابوت ومن هناك أمام الكهنة اللاويين حاملي تابوت عهد الرب وكذلك الغريب كالمولود بينهم. نصفهم نحو جبل جرزيم ونصفهم نحو جبل عيبال. كما أمر موسى عبد الرب قبلا أن يباركوا بني إسرائيل.</w:t>
      </w:r>
    </w:p>
    <w:p/>
    <w:p>
      <w:r xmlns:w="http://schemas.openxmlformats.org/wordprocessingml/2006/main">
        <w:t xml:space="preserve">ووقف كل إسرائيل، والشيوخ والعرفاء والقضاة، أمام الكهنة واللاويين حاملي تابوت عهد الرب، من الغرباء والوطنيين. كان نصف الشعب على جبل جرزيم والنصف الآخر على جبل عيبال وفقًا لتعليمات موسى لمباركة شعب إسرائيل.</w:t>
      </w:r>
    </w:p>
    <w:p/>
    <w:p>
      <w:r xmlns:w="http://schemas.openxmlformats.org/wordprocessingml/2006/main">
        <w:t xml:space="preserve">1. نعمة الطاعة: كيف نجني ثمار اتباع مشيئة الله</w:t>
      </w:r>
    </w:p>
    <w:p/>
    <w:p>
      <w:r xmlns:w="http://schemas.openxmlformats.org/wordprocessingml/2006/main">
        <w:t xml:space="preserve">2. قوة الوحدة: كيف يجعلنا وضع خلافاتنا جانبًا أقرب إلى الله</w:t>
      </w:r>
    </w:p>
    <w:p/>
    <w:p>
      <w:r xmlns:w="http://schemas.openxmlformats.org/wordprocessingml/2006/main">
        <w:t xml:space="preserve">١. سفر التثنية ٢٧: ٤ـ ٨ـ ـ يأمر موسى شعب إسرائيل بإطاعة الشرائع والحصول على البركات.</w:t>
      </w:r>
    </w:p>
    <w:p/>
    <w:p>
      <w:r xmlns:w="http://schemas.openxmlformats.org/wordprocessingml/2006/main">
        <w:t xml:space="preserve">٢. رسالة بولس الأولى إلى أهل كورينثوس ١٢: ١٢ـ ١٣ـ ـ يؤكد بولس أننا جميعا جزء من نفس جسد المسيح، على الرغم من اختلافاتنا.</w:t>
      </w:r>
    </w:p>
    <w:p/>
    <w:p>
      <w:r xmlns:w="http://schemas.openxmlformats.org/wordprocessingml/2006/main">
        <w:t xml:space="preserve">(سفر يشوع 8: 34) وبعد ذلك قرأ جميع كلام الشريعة، البركات واللعنات، حسب كل ما هو مكتوب في سفر الشريعة.</w:t>
      </w:r>
    </w:p>
    <w:p/>
    <w:p>
      <w:r xmlns:w="http://schemas.openxmlformats.org/wordprocessingml/2006/main">
        <w:t xml:space="preserve">قرأ يشوع بصوت عالٍ من سفر الشريعة، الذي تضمن البركات واللعنات.</w:t>
      </w:r>
    </w:p>
    <w:p/>
    <w:p>
      <w:r xmlns:w="http://schemas.openxmlformats.org/wordprocessingml/2006/main">
        <w:t xml:space="preserve">1. بركات الطاعة ولعناتها</w:t>
      </w:r>
    </w:p>
    <w:p/>
    <w:p>
      <w:r xmlns:w="http://schemas.openxmlformats.org/wordprocessingml/2006/main">
        <w:t xml:space="preserve">2. التغلب على الشدائد بالإخلاص لله</w:t>
      </w:r>
    </w:p>
    <w:p/>
    <w:p>
      <w:r xmlns:w="http://schemas.openxmlformats.org/wordprocessingml/2006/main">
        <w:t xml:space="preserve">1. تثنية 28: 1-14</w:t>
      </w:r>
    </w:p>
    <w:p/>
    <w:p>
      <w:r xmlns:w="http://schemas.openxmlformats.org/wordprocessingml/2006/main">
        <w:t xml:space="preserve">2. يشوع 1: 7-9</w:t>
      </w:r>
    </w:p>
    <w:p/>
    <w:p>
      <w:r xmlns:w="http://schemas.openxmlformats.org/wordprocessingml/2006/main">
        <w:t xml:space="preserve">يشوع 8: 35 لم تكن كلمة من كل ما أمر به موسى لم يقرؤها يشوع قدام كل جماعة إسرائيل والنساء والأطفال والغرباء السائرين في وسطهم.</w:t>
      </w:r>
    </w:p>
    <w:p/>
    <w:p>
      <w:r xmlns:w="http://schemas.openxmlformats.org/wordprocessingml/2006/main">
        <w:t xml:space="preserve">قرأ يشوع بصوت عالٍ جميع الوصايا التي أصدرها موسى لكل جماعة إسرائيل، بما في ذلك النساء والأطفال والغرباء.</w:t>
      </w:r>
    </w:p>
    <w:p/>
    <w:p>
      <w:r xmlns:w="http://schemas.openxmlformats.org/wordprocessingml/2006/main">
        <w:t xml:space="preserve">1. أهمية الطاعة – درس من يشوع 8: 35 عن قوة إتباع أوامر الله.</w:t>
      </w:r>
    </w:p>
    <w:p/>
    <w:p>
      <w:r xmlns:w="http://schemas.openxmlformats.org/wordprocessingml/2006/main">
        <w:t xml:space="preserve">2. قوة المجتمع – كيف يُظهر يشوع 35:8 أهمية الاجتماع معًا كجسد كنيسة.</w:t>
      </w:r>
    </w:p>
    <w:p/>
    <w:p>
      <w:r xmlns:w="http://schemas.openxmlformats.org/wordprocessingml/2006/main">
        <w:t xml:space="preserve">١. سفر التثنية ٦: ٤ـ ٩ـ ـ الشما، العقيدة اليهودية التي توضح أهمية طاعة أوامر الله.</w:t>
      </w:r>
    </w:p>
    <w:p/>
    <w:p>
      <w:r xmlns:w="http://schemas.openxmlformats.org/wordprocessingml/2006/main">
        <w:t xml:space="preserve">٢. كتاب أعمال الرسل ٢: ٤٢ـ ٤٧ـ ـ اجتمعت الكنيسة الأولى في المجتمع واتبعت تعاليم الرسل.</w:t>
      </w:r>
    </w:p>
    <w:p/>
    <w:p>
      <w:r xmlns:w="http://schemas.openxmlformats.org/wordprocessingml/2006/main">
        <w:t xml:space="preserve">ويمكن تلخيص سفر يشوع 9 في ثلاث فقرات على النحو التالي، مع الآيات المشار إليها:</w:t>
      </w:r>
    </w:p>
    <w:p/>
    <w:p>
      <w:r xmlns:w="http://schemas.openxmlformats.org/wordprocessingml/2006/main">
        <w:t xml:space="preserve">الفقرة ١: يصف يشوع ٩: ١- ١٥ خداع الجبعونيين. عند سماع انتصارات إسرائيل، يخاف سكان جبعون والمدن المجاورة ويلجأون إلى الخداع. يتنكرون في هيئة مسافرين من أرض بعيدة ويقتربون من يشوع وقادة بني إسرائيل متظاهرين بالسعي إلى معاهدة. يقدمون الملابس البالية والصنادل القديمة والخبز المتعفن كدليل على أنهم سافروا من بعيد. وبدون طلب مشورة الله، قطع يشوع والقادة عهدًا معهم.</w:t>
      </w:r>
    </w:p>
    <w:p/>
    <w:p>
      <w:r xmlns:w="http://schemas.openxmlformats.org/wordprocessingml/2006/main">
        <w:t xml:space="preserve">الفقرة 2: استمرارًا في يشوع 9: 16-21، يتبين أنه بعد ثلاثة أيام، اكتشف يشوع أن الجبعونيين هم في الواقع جيران قريبون خدعوهم. على الرغم من إدراكهم لخداعهم، إلا أن يشوع والقادة احترموا عهدهم بعدم الإضرار بهم لأنهم أقسموا باسم الرب. ومع ذلك، فقد عينوهم كحطابين وحاملي مياه لجميع إسرائيل نتيجة لأعمالهم الخادعة.</w:t>
      </w:r>
    </w:p>
    <w:p/>
    <w:p>
      <w:r xmlns:w="http://schemas.openxmlformats.org/wordprocessingml/2006/main">
        <w:t xml:space="preserve">الفقرة 3: يُختتم يشوع 9 بالتركيز على سيادة الله في يشوع 22:9-27. وعندما واجه يشوع خداعهم، اعترف الجبعونيون بخوفهم من إله إسرائيل واعترفوا بأنهم سمعوا عن أعماله الجبارة. نتيجة لإبقائهم بسبب القسم الذي أقسموه باسم الرب، جعلهم يشوع يسكنون بين إسرائيل لكنه ضمن لهم أن يخدموا في مناصب وضيعة كحطابين وناقلي مياه، تذكيرًا بتكتيكاتهم الخادعة.</w:t>
      </w:r>
    </w:p>
    <w:p/>
    <w:p>
      <w:r xmlns:w="http://schemas.openxmlformats.org/wordprocessingml/2006/main">
        <w:t xml:space="preserve">في ملخص:</w:t>
      </w:r>
    </w:p>
    <w:p>
      <w:r xmlns:w="http://schemas.openxmlformats.org/wordprocessingml/2006/main">
        <w:t xml:space="preserve">يشوع 9 يقدم:</w:t>
      </w:r>
    </w:p>
    <w:p>
      <w:r xmlns:w="http://schemas.openxmlformats.org/wordprocessingml/2006/main">
        <w:t xml:space="preserve">خداع الجبعونيين الذين تظاهروا بالسعي إلى إبرام معاهدة؛</w:t>
      </w:r>
    </w:p>
    <w:p>
      <w:r xmlns:w="http://schemas.openxmlformats.org/wordprocessingml/2006/main">
        <w:t xml:space="preserve">اكتشاف خداع الوفاء بالعهد رغم الخداع؛</w:t>
      </w:r>
    </w:p>
    <w:p>
      <w:r xmlns:w="http://schemas.openxmlformats.org/wordprocessingml/2006/main">
        <w:t xml:space="preserve">تم تعيين عقوبة الجبعونيين لمناصب وضيعة.</w:t>
      </w:r>
    </w:p>
    <w:p/>
    <w:p>
      <w:r xmlns:w="http://schemas.openxmlformats.org/wordprocessingml/2006/main">
        <w:t xml:space="preserve">التركيز على خداع الجبعونيين الذين يتظاهرون بالسعي إلى إبرام معاهدة؛</w:t>
      </w:r>
    </w:p>
    <w:p>
      <w:r xmlns:w="http://schemas.openxmlformats.org/wordprocessingml/2006/main">
        <w:t xml:space="preserve">اكتشاف خداع الوفاء بالعهد رغم الخداع؛</w:t>
      </w:r>
    </w:p>
    <w:p>
      <w:r xmlns:w="http://schemas.openxmlformats.org/wordprocessingml/2006/main">
        <w:t xml:space="preserve">تم تعيين عقوبة الجبعونيين لمناصب وضيعة.</w:t>
      </w:r>
    </w:p>
    <w:p/>
    <w:p>
      <w:r xmlns:w="http://schemas.openxmlformats.org/wordprocessingml/2006/main">
        <w:t xml:space="preserve">ويركز هذا الأصحاح على خداع الجبعونيين واكتشاف خداعهم والعواقب التي يواجهونها. في يشوع 9، عند سماعهم بانتصارات إسرائيل، لجأ سكان جبعون والمدن المجاورة إلى الخداع. يتنكرون في هيئة مسافرين من أرض بعيدة ويقتربون من يشوع وقادة بني إسرائيل متظاهرين بالسعي إلى معاهدة. وبدون طلب مشورة الله، قطع يشوع والقادة عهدًا معهم على أساس عرضهم الخادع.</w:t>
      </w:r>
    </w:p>
    <w:p/>
    <w:p>
      <w:r xmlns:w="http://schemas.openxmlformats.org/wordprocessingml/2006/main">
        <w:t xml:space="preserve">وبالاستمرار في يشوع 9، بعد ثلاثة أيام، يكتشف يشوع أن الجبعونيين هم في الواقع جيران قريبون خدعوهم. على الرغم من إدراكهم لخداعهم، إلا أن يشوع والقادة احترموا عهدهم بعدم الإضرار بهم لأنهم أقسموا باسم الرب. ولكن نتيجة لأفعالهم الخادعة، تم تعيينهم كحطابين وناقلين للمياه لعموم إسرائيل، وهو منصب يعكس تكتيكاتهم الخادعة.</w:t>
      </w:r>
    </w:p>
    <w:p/>
    <w:p>
      <w:r xmlns:w="http://schemas.openxmlformats.org/wordprocessingml/2006/main">
        <w:t xml:space="preserve">ويختتم يشوع 9 بالتأكيد على سيادة الله. وعندما واجه يشوع خداعهم، اعترف الجبعونيون بخوفهم من إله إسرائيل واعترفوا بأنهم سمعوا عن أعماله الجبارة. بسبب إبقائهم على أساس القسم الذي أقسموه باسم الرب، جعلهم يشوع يسكنون بين إسرائيل ولكنه يضمن أن يخدموا في مناصب وضيعة كحطابين وحاملي مياه، وهو تذكير بعدالة الله وقدرته على العمل حتى في المواقف الخادعة لتحقيق مقاصده.</w:t>
      </w:r>
    </w:p>
    <w:p/>
    <w:p>
      <w:r xmlns:w="http://schemas.openxmlformats.org/wordprocessingml/2006/main">
        <w:t xml:space="preserve">يش 9: 1وكان عند جميع الملوك الذين في عبر الأردن في الجبل وفي السهل وفي كل ساحل البحر الكبير مقابل لبنان الحثيين والاموريين، وسمع الكنعانيون والفرزيون والحويون واليبوسيون.</w:t>
      </w:r>
    </w:p>
    <w:p/>
    <w:p>
      <w:r xmlns:w="http://schemas.openxmlformats.org/wordprocessingml/2006/main">
        <w:t xml:space="preserve">وسمع جميع ملوك شرق نهر الأردن ببني إسرائيل فاجتمعوا ليتحالفوا ضدهم.</w:t>
      </w:r>
    </w:p>
    <w:p/>
    <w:p>
      <w:r xmlns:w="http://schemas.openxmlformats.org/wordprocessingml/2006/main">
        <w:t xml:space="preserve">1. قوة الوحدة - كيف يمكن للعمل معًا من أجل قضية مشتركة أن يجلب القوة في أوقات الصعوبة.</w:t>
      </w:r>
    </w:p>
    <w:p/>
    <w:p>
      <w:r xmlns:w="http://schemas.openxmlformats.org/wordprocessingml/2006/main">
        <w:t xml:space="preserve">2. الثبات في الإيمان – كيف يمكن للثقة بالله أن تجلب السلام والقوة في مواجهة الشدائد.</w:t>
      </w:r>
    </w:p>
    <w:p/>
    <w:p>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يشوع 9: 2 واجتمعوا ليحاربوا يشوع وإسرائيل بنفس واحدة.</w:t>
      </w:r>
    </w:p>
    <w:p/>
    <w:p>
      <w:r xmlns:w="http://schemas.openxmlformats.org/wordprocessingml/2006/main">
        <w:t xml:space="preserve">اجتمع شعب كنعان معًا لمحاربة يشوع وبني إسرائيل.</w:t>
      </w:r>
    </w:p>
    <w:p/>
    <w:p>
      <w:r xmlns:w="http://schemas.openxmlformats.org/wordprocessingml/2006/main">
        <w:t xml:space="preserve">1: وحدتنا هي القوة التي يمكن استخدامها للوقوف ضد أي خصم.</w:t>
      </w:r>
    </w:p>
    <w:p/>
    <w:p>
      <w:r xmlns:w="http://schemas.openxmlformats.org/wordprocessingml/2006/main">
        <w:t xml:space="preserve">2: سينصرنا الله عندما نجتمع يداً واحدة.</w:t>
      </w:r>
    </w:p>
    <w:p/>
    <w:p>
      <w:r xmlns:w="http://schemas.openxmlformats.org/wordprocessingml/2006/main">
        <w:t xml:space="preserve">1: مزمور 133: 1-3 هوذا ما أجمل وما أجمل أن يسكن الإخوة معًا! يشبه الدهن الطيب على الرأس النازل على اللحية لحية هرون النازل إلى أذيال ثيابه. كالندى حرمون، والندى النازل على جبال صهيون، لأن هناك أمر الرب بالبركة، حياة إلى الأبد.</w:t>
      </w:r>
    </w:p>
    <w:p/>
    <w:p>
      <w:r xmlns:w="http://schemas.openxmlformats.org/wordprocessingml/2006/main">
        <w:t xml:space="preserve">2: أفسس 4: 3-6 مجتهدين أن تحفظوا وحدانية الروح برباط السلام. جسد واحد وروح واحد كما أنكم مدعوون في رجاء دعوتكم الواحد. رب واحد، إيمان واحد، معمودية واحدة، إله واحد وأب للجميع، الذي هو فوق الجميع، وبالكل، وفي جميعكم.</w:t>
      </w:r>
    </w:p>
    <w:p/>
    <w:p>
      <w:r xmlns:w="http://schemas.openxmlformats.org/wordprocessingml/2006/main">
        <w:t xml:space="preserve">(سفر يشوع 9: 3) ولما سمع سكان جبعون ما فعل يشوع بأريحا وبعاي،</w:t>
      </w:r>
    </w:p>
    <w:p/>
    <w:p>
      <w:r xmlns:w="http://schemas.openxmlformats.org/wordprocessingml/2006/main">
        <w:t xml:space="preserve">ألهم انتصار يشوع في أريحا وعاي الجبعونيين بالسعي إلى عقد معاهدة سلام مع يشوع.</w:t>
      </w:r>
    </w:p>
    <w:p/>
    <w:p>
      <w:r xmlns:w="http://schemas.openxmlformats.org/wordprocessingml/2006/main">
        <w:t xml:space="preserve">1. أمانة الله لوعوده تجلب النصر حتى عندما يكون ذلك غير متوقع.</w:t>
      </w:r>
    </w:p>
    <w:p/>
    <w:p>
      <w:r xmlns:w="http://schemas.openxmlformats.org/wordprocessingml/2006/main">
        <w:t xml:space="preserve">2. رحمة الله تمتد حتى لمن لا يستحقها.</w:t>
      </w:r>
    </w:p>
    <w:p/>
    <w:p>
      <w:r xmlns:w="http://schemas.openxmlformats.org/wordprocessingml/2006/main">
        <w:t xml:space="preserve">1. يشوع ١٠: ١٤ - "ولم يكن مثل ذلك اليوم قبله ولا بعده سمع فيه الرب لصوت رجل: لأن الرب حارب عن إسرائيل".</w:t>
      </w:r>
    </w:p>
    <w:p/>
    <w:p>
      <w:r xmlns:w="http://schemas.openxmlformats.org/wordprocessingml/2006/main">
        <w:t xml:space="preserve">٢. رسالة بولس إلى أهل رومية ٥: ٨ ـ ـ "ولكن الله بين محبته لنا بهذا: ونحن بعد خطاة مات المسيح لأجلنا".</w:t>
      </w:r>
    </w:p>
    <w:p/>
    <w:p>
      <w:r xmlns:w="http://schemas.openxmlformats.org/wordprocessingml/2006/main">
        <w:t xml:space="preserve">(يشوع ٩:٤) عملوا بمكر ومضوا وعملوا كسفراء وأخذوا أكياسا بالية على حميرهم وزقاق خمر قديمة ممزقة ومربوطة.</w:t>
      </w:r>
    </w:p>
    <w:p/>
    <w:p>
      <w:r xmlns:w="http://schemas.openxmlformats.org/wordprocessingml/2006/main">
        <w:t xml:space="preserve">يصف هذا المقطع الإستراتيجية التي استخدمها الجبعونيون لخداع يشوع والإسرائيليين لعقد معاهدة سلام.</w:t>
      </w:r>
    </w:p>
    <w:p/>
    <w:p>
      <w:r xmlns:w="http://schemas.openxmlformats.org/wordprocessingml/2006/main">
        <w:t xml:space="preserve">1. يجب أن نتحلى بالحكمة والتمييز في القرارات التي نتخذها.</w:t>
      </w:r>
    </w:p>
    <w:p/>
    <w:p>
      <w:r xmlns:w="http://schemas.openxmlformats.org/wordprocessingml/2006/main">
        <w:t xml:space="preserve">2. يجب أن نسعى جاهدين للوقوف على الحق رغم كذب الآخرين.</w:t>
      </w:r>
    </w:p>
    <w:p/>
    <w:p>
      <w:r xmlns:w="http://schemas.openxmlformats.org/wordprocessingml/2006/main">
        <w:t xml:space="preserve">1. أمثال 14: 15 "البسيط يصدق كل كلمة، والرجل الذكي ينتبه إلى خطواته."</w:t>
      </w:r>
    </w:p>
    <w:p/>
    <w:p>
      <w:r xmlns:w="http://schemas.openxmlformats.org/wordprocessingml/2006/main">
        <w:t xml:space="preserve">2. أفسس 4: 14 "لكي لا نكون في ما بعد أطفالا مضطربين ومحمولين بكل ريح تعليم بحيلة الناس ومكرهم الذي بهم يكمنون للخداع."</w:t>
      </w:r>
    </w:p>
    <w:p/>
    <w:p>
      <w:r xmlns:w="http://schemas.openxmlformats.org/wordprocessingml/2006/main">
        <w:t xml:space="preserve">يشوع 9: 5 واحذية قديمة وملابس في ارجلهم وملابس قديمة عليهم. وكان كل خبز زادهم جافًا ومتعفنًا.</w:t>
      </w:r>
    </w:p>
    <w:p/>
    <w:p>
      <w:r xmlns:w="http://schemas.openxmlformats.org/wordprocessingml/2006/main">
        <w:t xml:space="preserve">واجه الإسرائيليون مجموعة من الناس الذين كانوا في حاجة إلى الطعام والملابس. كانوا يرتدون الملابس والخبز الجاف والعفن.</w:t>
      </w:r>
    </w:p>
    <w:p/>
    <w:p>
      <w:r xmlns:w="http://schemas.openxmlformats.org/wordprocessingml/2006/main">
        <w:t xml:space="preserve">1. الرب يدعونا لرعاية المحتاجين</w:t>
      </w:r>
    </w:p>
    <w:p/>
    <w:p>
      <w:r xmlns:w="http://schemas.openxmlformats.org/wordprocessingml/2006/main">
        <w:t xml:space="preserve">2. فهم تدبير الله في أوقات الحاجة</w:t>
      </w:r>
    </w:p>
    <w:p/>
    <w:p>
      <w:r xmlns:w="http://schemas.openxmlformats.org/wordprocessingml/2006/main">
        <w:t xml:space="preserve">1. إنجيل متي ٢٥: ٣٥ـ ٤٠ ـ ـ لأني جعت فأطعمتموني، عطشت فأسقيتموني، كنت غريبا فدعوتموني.</w:t>
      </w:r>
    </w:p>
    <w:p/>
    <w:p>
      <w:r xmlns:w="http://schemas.openxmlformats.org/wordprocessingml/2006/main">
        <w:t xml:space="preserve">2. رسالة يعقوب ٢: ١٥ـ ١٧ ـ ـ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يشوع 9: 6 وذهبوا إلى يشوع إلى المحلة في الجلجال وقالوا له ولرجال إسرائيل: جئنا من أرض بعيدة، فالآن اقطعوا لنا عهدا.</w:t>
      </w:r>
    </w:p>
    <w:p/>
    <w:p>
      <w:r xmlns:w="http://schemas.openxmlformats.org/wordprocessingml/2006/main">
        <w:t xml:space="preserve">وجاء جماعة من أرض بعيدة إلى يشوع في المحلة في الجلجال وطلبوا منه أن يقطع معهم عهدًا.</w:t>
      </w:r>
    </w:p>
    <w:p/>
    <w:p>
      <w:r xmlns:w="http://schemas.openxmlformats.org/wordprocessingml/2006/main">
        <w:t xml:space="preserve">1. الله مستعد دائمًا أن يغفر ويقدم عهدًا لأولئك الذين يأتون إليه بالإيمان.</w:t>
      </w:r>
    </w:p>
    <w:p/>
    <w:p>
      <w:r xmlns:w="http://schemas.openxmlformats.org/wordprocessingml/2006/main">
        <w:t xml:space="preserve">2. كن منفتحًا على عقد العهود مع الذين يأتون إليك بالسلام.</w:t>
      </w:r>
    </w:p>
    <w:p/>
    <w:p>
      <w:r xmlns:w="http://schemas.openxmlformats.org/wordprocessingml/2006/main">
        <w:t xml:space="preserve">رسالة بولس الثانية إلى أهل كورينثوس ٥: ١٧ـ ٢١ ـ ـ إذا كان أحد في المسيح، فهو خليقة جديدة. لقد مات القديم؛ هوذا الجديد قد جاء.</w:t>
      </w:r>
    </w:p>
    <w:p/>
    <w:p>
      <w:r xmlns:w="http://schemas.openxmlformats.org/wordprocessingml/2006/main">
        <w:t xml:space="preserve">18 وهذا كله من الله الذي صالحنا لنفسه بالمسيح وأعطانا خدمة المصالحة.</w:t>
      </w:r>
    </w:p>
    <w:p/>
    <w:p>
      <w:r xmlns:w="http://schemas.openxmlformats.org/wordprocessingml/2006/main">
        <w:t xml:space="preserve">19 أي أن الله في المسيح مصالح العالم لنفسه، غير حاسب لهم خطاياهم، وواضعا فينا كلمة المصالحة.</w:t>
      </w:r>
    </w:p>
    <w:p/>
    <w:p>
      <w:r xmlns:w="http://schemas.openxmlformats.org/wordprocessingml/2006/main">
        <w:t xml:space="preserve">2. لوقا ١: ٦٧ـ ٧٥ ـ ـ وامتلئ أبوه زكريا من الروح القدس وتنبأ قائلا:</w:t>
      </w:r>
    </w:p>
    <w:p/>
    <w:p>
      <w:r xmlns:w="http://schemas.openxmlformats.org/wordprocessingml/2006/main">
        <w:t xml:space="preserve">68 مبارك الرب إله إسرائيل لأنه افتقد وفدى شعبه</w:t>
      </w:r>
    </w:p>
    <w:p/>
    <w:p>
      <w:r xmlns:w="http://schemas.openxmlformats.org/wordprocessingml/2006/main">
        <w:t xml:space="preserve">69 وأقام لنا قرنًا للخلاص في بيت داود فتاه،</w:t>
      </w:r>
    </w:p>
    <w:p/>
    <w:p>
      <w:r xmlns:w="http://schemas.openxmlformats.org/wordprocessingml/2006/main">
        <w:t xml:space="preserve">70 كما تكلم بفم أنبيائه القديسين منذ القديم،</w:t>
      </w:r>
    </w:p>
    <w:p/>
    <w:p>
      <w:r xmlns:w="http://schemas.openxmlformats.org/wordprocessingml/2006/main">
        <w:t xml:space="preserve">71 لكي نخلص من أعدائنا ومن أيدي جميع مبغضينا.</w:t>
      </w:r>
    </w:p>
    <w:p/>
    <w:p>
      <w:r xmlns:w="http://schemas.openxmlformats.org/wordprocessingml/2006/main">
        <w:t xml:space="preserve">72 ليصنع رحمة مع آبائنا ويذكر عهده المقدس.</w:t>
      </w:r>
    </w:p>
    <w:p/>
    <w:p>
      <w:r xmlns:w="http://schemas.openxmlformats.org/wordprocessingml/2006/main">
        <w:t xml:space="preserve">Joshua 9:7 فقال رجال اسرائيل للحويين لعلكم ساكنون في وسطنا. وكيف نتحد معك؟</w:t>
      </w:r>
    </w:p>
    <w:p/>
    <w:p>
      <w:r xmlns:w="http://schemas.openxmlformats.org/wordprocessingml/2006/main">
        <w:t xml:space="preserve">وسأل رجال إسرائيل الحويين هل يريدون أن يقطعوا معهم عهدا، لأن الحويين كانوا يعيشون في وسطهم.</w:t>
      </w:r>
    </w:p>
    <w:p/>
    <w:p>
      <w:r xmlns:w="http://schemas.openxmlformats.org/wordprocessingml/2006/main">
        <w:t xml:space="preserve">1. أهمية إقامة العلاقات: بناء العلاقات مع الآخرين</w:t>
      </w:r>
    </w:p>
    <w:p/>
    <w:p>
      <w:r xmlns:w="http://schemas.openxmlformats.org/wordprocessingml/2006/main">
        <w:t xml:space="preserve">2. قيمة العمل معًا: فوائد الوحدة</w:t>
      </w:r>
    </w:p>
    <w:p/>
    <w:p>
      <w:r xmlns:w="http://schemas.openxmlformats.org/wordprocessingml/2006/main">
        <w:t xml:space="preserve">١. رسالة بولس إلى أهل رومية ١٢: ١٥ـ ١٨ ـ ـ افرحوا مع الفرحين؛ نحزن مع أولئك الذين يحزنون.</w:t>
      </w:r>
    </w:p>
    <w:p/>
    <w:p>
      <w:r xmlns:w="http://schemas.openxmlformats.org/wordprocessingml/2006/main">
        <w:t xml:space="preserve">٢. سفر الأمثال ١٢: ١٨ ـ ـ يوجد من يهذر مثل طعن السيف، أما لسان الحكماء فيشفي.</w:t>
      </w:r>
    </w:p>
    <w:p/>
    <w:p>
      <w:r xmlns:w="http://schemas.openxmlformats.org/wordprocessingml/2006/main">
        <w:t xml:space="preserve">يشوع 9: 8 فقالوا ليشوع عبيدك نحن. فقال لهم يشوع من أنتم. ومن أين أتيتم؟</w:t>
      </w:r>
    </w:p>
    <w:p/>
    <w:p>
      <w:r xmlns:w="http://schemas.openxmlformats.org/wordprocessingml/2006/main">
        <w:t xml:space="preserve">طلب أهل جبعون من يشوع أن يعقد معهم معاهدة، وأراد يشوع أن يعرف المزيد عنهم قبل أن يوافق.</w:t>
      </w:r>
    </w:p>
    <w:p/>
    <w:p>
      <w:r xmlns:w="http://schemas.openxmlformats.org/wordprocessingml/2006/main">
        <w:t xml:space="preserve">1. يمكننا أن نتعلم من مثال يشوع في تخصيص الوقت للتعرف على الناس قبل القيام بأي التزام.</w:t>
      </w:r>
    </w:p>
    <w:p/>
    <w:p>
      <w:r xmlns:w="http://schemas.openxmlformats.org/wordprocessingml/2006/main">
        <w:t xml:space="preserve">2. يستطيع الله أن يستخدمنا لتحقيق خططه، حتى عندما لا نعرف القصة الكاملة.</w:t>
      </w:r>
    </w:p>
    <w:p/>
    <w:p>
      <w:r xmlns:w="http://schemas.openxmlformats.org/wordprocessingml/2006/main">
        <w:t xml:space="preserve">1. يوحنا 15: 16 "لم تختاروني، بل أنا اخترتكم وأقمتكم لتذهبوا وتأتوا بثمر، ويبقى ثمركم: أن كل ما تطلبونه من الآب في حياتي الاسم، قد يعطيك إياه."</w:t>
      </w:r>
    </w:p>
    <w:p/>
    <w:p>
      <w:r xmlns:w="http://schemas.openxmlformats.org/wordprocessingml/2006/main">
        <w:t xml:space="preserve">2. أمثال 15: 22 "بغير المشورة تخبط المقاصد وبكثرة المشيرين تثبت."</w:t>
      </w:r>
    </w:p>
    <w:p/>
    <w:p>
      <w:r xmlns:w="http://schemas.openxmlformats.org/wordprocessingml/2006/main">
        <w:t xml:space="preserve">(يشوع 9: 9) فقالوا له: جاء عبيدك من أرض بعيدة جدا على اسم الرب إلهك، لأننا سمعنا خبره وكل ما عمل في مصر،</w:t>
      </w:r>
    </w:p>
    <w:p/>
    <w:p>
      <w:r xmlns:w="http://schemas.openxmlformats.org/wordprocessingml/2006/main">
        <w:t xml:space="preserve">وسمع الجبعونيون بشهرة الرب وقوته في مصر، فسافروا مسافة كبيرة للقاء بني إسرائيل.</w:t>
      </w:r>
    </w:p>
    <w:p/>
    <w:p>
      <w:r xmlns:w="http://schemas.openxmlformats.org/wordprocessingml/2006/main">
        <w:t xml:space="preserve">1. شهرة الله تسبقه: كيف تتحدث أفعالنا بصوت أعلى من الكلمات</w:t>
      </w:r>
    </w:p>
    <w:p/>
    <w:p>
      <w:r xmlns:w="http://schemas.openxmlformats.org/wordprocessingml/2006/main">
        <w:t xml:space="preserve">2. قوة الطاعة: كيف يؤدي اتباع أوامر الله إلى النجاح الدائم</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34: 3-4 "عظموا الرب معي ولنرفع اسمه معًا. طلبت الرب فاستجاب لي وأنقذني من كل مخاوفي"</w:t>
      </w:r>
    </w:p>
    <w:p/>
    <w:p>
      <w:r xmlns:w="http://schemas.openxmlformats.org/wordprocessingml/2006/main">
        <w:t xml:space="preserve">(يشوع ٩: ١٠) وكل ما فعل بملكي الأموريين الذين في عبر الأردن، سيحون ملك حشبون، وعوج ملك باشان الذي في عشتاروث.</w:t>
      </w:r>
    </w:p>
    <w:p/>
    <w:p>
      <w:r xmlns:w="http://schemas.openxmlformats.org/wordprocessingml/2006/main">
        <w:t xml:space="preserve">يصف هذا المقطع انتصار الله على ملكي الأموريين، سيحون وعوج، اللذين كانا يقعان في عبر نهر الأردن.</w:t>
      </w:r>
    </w:p>
    <w:p/>
    <w:p>
      <w:r xmlns:w="http://schemas.openxmlformats.org/wordprocessingml/2006/main">
        <w:t xml:space="preserve">1: قدرة الله لا مثيل لها. لديه القدرة على التغلب على أي عقبة ويمنحنا النصر.</w:t>
      </w:r>
    </w:p>
    <w:p/>
    <w:p>
      <w:r xmlns:w="http://schemas.openxmlformats.org/wordprocessingml/2006/main">
        <w:t xml:space="preserve">2: تظهر قدرة الله في انتصاراته على أعداء هائلين. يمكننا أن نثق أنه مهما كان التحدي، فإن الله سيكون معنا ويقودنا إلى النجاح.</w:t>
      </w:r>
    </w:p>
    <w:p/>
    <w:p>
      <w:r xmlns:w="http://schemas.openxmlformats.org/wordprocessingml/2006/main">
        <w:t xml:space="preserve">1: إشعياء 45: 2-3 "أسير أمامك وأقوم المعوجات وأكسر أبواب النحاس وأقطع مغاليق الحديد وأعطيك كنوز الظلمة. وكنوز المخابئ لكي تعلم أني أنا الرب الذي يدعوك باسمك إله إسرائيل."</w:t>
      </w:r>
    </w:p>
    <w:p/>
    <w:p>
      <w:r xmlns:w="http://schemas.openxmlformats.org/wordprocessingml/2006/main">
        <w:t xml:space="preserve">2: مزمور 33: 16-17 "الملك لا يخلص بجيشه العظيم. الجبار لا ينجو بكثرة قوته. الفرس باطل للخلاص. وبكثرة قوته لا ينجي أحدا."</w:t>
      </w:r>
    </w:p>
    <w:p/>
    <w:p>
      <w:r xmlns:w="http://schemas.openxmlformats.org/wordprocessingml/2006/main">
        <w:t xml:space="preserve">يش 9: 11 فكلمنا شيوخنا وجميع سكان ارضنا قائلين خذوا معكم زادا للطريق واذهبوا لاستقبالهم وقولوا لهم عبيد لكم نحن فالآن اقطعوا عهدا معنا.</w:t>
      </w:r>
    </w:p>
    <w:p/>
    <w:p>
      <w:r xmlns:w="http://schemas.openxmlformats.org/wordprocessingml/2006/main">
        <w:t xml:space="preserve">طلب شيوخ البلاد وسكانها من الناس أن يأخذوا الطعام معهم ويلتقوا بالغرباء، ويعرضون أن يصبحوا خدمًا لهم مقابل الدوري.</w:t>
      </w:r>
    </w:p>
    <w:p/>
    <w:p>
      <w:r xmlns:w="http://schemas.openxmlformats.org/wordprocessingml/2006/main">
        <w:t xml:space="preserve">1. اختر الخدمة بدلاً من الخوف ـ يشوع ٩: ١١</w:t>
      </w:r>
    </w:p>
    <w:p/>
    <w:p>
      <w:r xmlns:w="http://schemas.openxmlformats.org/wordprocessingml/2006/main">
        <w:t xml:space="preserve">2. بناء العلاقات من خلال الاحترام المتبادل ـ ـ يشوع ٩: ١١</w:t>
      </w:r>
    </w:p>
    <w:p/>
    <w:p>
      <w:r xmlns:w="http://schemas.openxmlformats.org/wordprocessingml/2006/main">
        <w:t xml:space="preserve">١. إنجيل متي ٢٠: ٢٥ـ ٢٨ـ ـ يعلمنا يسوع أن نكون خداما للجميع</w:t>
      </w:r>
    </w:p>
    <w:p/>
    <w:p>
      <w:r xmlns:w="http://schemas.openxmlformats.org/wordprocessingml/2006/main">
        <w:t xml:space="preserve">٢. رسالة بولس إلى أهل فيلبي ٢: ٣ـ ٤ ـ ـ يشجع بولس على التواضع ونكران الذات</w:t>
      </w:r>
    </w:p>
    <w:p/>
    <w:p>
      <w:r xmlns:w="http://schemas.openxmlformats.org/wordprocessingml/2006/main">
        <w:t xml:space="preserve">يش 9: 12هذا خبزنا سخناناه من بيوتنا يوم خروجنا للذهاب اليكم. والآن ها هو جاف وقد عفن.</w:t>
      </w:r>
    </w:p>
    <w:p/>
    <w:p>
      <w:r xmlns:w="http://schemas.openxmlformats.org/wordprocessingml/2006/main">
        <w:t xml:space="preserve">أخذ الإسرائيليون خبزًا طازجًا معهم عندما انطلقوا للقاء الجبعونيين، ولكن عندما وصلوا كان الخبز فاسدًا.</w:t>
      </w:r>
    </w:p>
    <w:p/>
    <w:p>
      <w:r xmlns:w="http://schemas.openxmlformats.org/wordprocessingml/2006/main">
        <w:t xml:space="preserve">1. مخاطر المماطلة: لماذا يجب علينا التصرف بسرعة</w:t>
      </w:r>
    </w:p>
    <w:p/>
    <w:p>
      <w:r xmlns:w="http://schemas.openxmlformats.org/wordprocessingml/2006/main">
        <w:t xml:space="preserve">2. بركة الرزق: تدبير الله في وقت الحاجة</w:t>
      </w:r>
    </w:p>
    <w:p/>
    <w:p>
      <w:r xmlns:w="http://schemas.openxmlformats.org/wordprocessingml/2006/main">
        <w:t xml:space="preserve">1. تثنية 8: 3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تكوين 22: 14 "فدعا إبراهيم اسم ذلك المكان يهوه يرأه. كما يقال اليوم في جبل الرب يرى."</w:t>
      </w:r>
    </w:p>
    <w:p/>
    <w:p>
      <w:r xmlns:w="http://schemas.openxmlformats.org/wordprocessingml/2006/main">
        <w:t xml:space="preserve">Joshua 9:13 وهذه زقاق الخمر التي ملأناها كانت جديدة. وها هي قد تشققت. وهذه ثيابنا وأحذيتنا قد بليت من طول الطريق جدا.</w:t>
      </w:r>
    </w:p>
    <w:p/>
    <w:p>
      <w:r xmlns:w="http://schemas.openxmlformats.org/wordprocessingml/2006/main">
        <w:t xml:space="preserve">وملأ بنو إسرائيل زجاجات جديدة من النبيذ في رحلتهم، لكن ثيابهم وأحذيتهم أصبحت بالية بسبب طول الرحلة.</w:t>
      </w:r>
    </w:p>
    <w:p/>
    <w:p>
      <w:r xmlns:w="http://schemas.openxmlformats.org/wordprocessingml/2006/main">
        <w:t xml:space="preserve">1. يستطيع الله أن يستخدم الجديد والقديم: يستطيع الله أن يستخدم الجديد والقديم لتحقيق هدفه.</w:t>
      </w:r>
    </w:p>
    <w:p/>
    <w:p>
      <w:r xmlns:w="http://schemas.openxmlformats.org/wordprocessingml/2006/main">
        <w:t xml:space="preserve">2. كن مستعدًا للرحلة: عند الشروع في رحلة، من المهم أن تكون مستعدًا لما هو غير متوقع.</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٢١: ٥ ـ ـ خطط المجتهد تؤدي إلى الربح، كما أن العجلة تؤدي إلى الفقر.</w:t>
      </w:r>
    </w:p>
    <w:p/>
    <w:p>
      <w:r xmlns:w="http://schemas.openxmlformats.org/wordprocessingml/2006/main">
        <w:t xml:space="preserve">يشوع 9: 14 فأخذ الرجال من طعامهم ومن فم الرب لم يسألوا.</w:t>
      </w:r>
    </w:p>
    <w:p/>
    <w:p>
      <w:r xmlns:w="http://schemas.openxmlformats.org/wordprocessingml/2006/main">
        <w:t xml:space="preserve">أخذ رجال إسرائيل الإمدادات من الجبعونيين دون استشارة الله للحصول على التوجيه.</w:t>
      </w:r>
    </w:p>
    <w:p/>
    <w:p>
      <w:r xmlns:w="http://schemas.openxmlformats.org/wordprocessingml/2006/main">
        <w:t xml:space="preserve">1. الثقة بالله في كل موقف</w:t>
      </w:r>
    </w:p>
    <w:p/>
    <w:p>
      <w:r xmlns:w="http://schemas.openxmlformats.org/wordprocessingml/2006/main">
        <w:t xml:space="preserve">2. قوة طلب حكمة الله</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يشوع 9: 15 فصالحهم يشوع وقطع معهم عهدا ليستحيوا وحلف لهم رؤساء الجماعة.</w:t>
      </w:r>
    </w:p>
    <w:p/>
    <w:p>
      <w:r xmlns:w="http://schemas.openxmlformats.org/wordprocessingml/2006/main">
        <w:t xml:space="preserve">وقطع يشوع عهدًا مع الجبعونيين ليسكنهم، وأقسم له رؤساء إسرائيل.</w:t>
      </w:r>
    </w:p>
    <w:p/>
    <w:p>
      <w:r xmlns:w="http://schemas.openxmlformats.org/wordprocessingml/2006/main">
        <w:t xml:space="preserve">1: على يد يشوع ورؤساء إسرائيل أظهر الله رحمة وينبغي أن تشمل الرحمة الجميع.</w:t>
      </w:r>
    </w:p>
    <w:p/>
    <w:p>
      <w:r xmlns:w="http://schemas.openxmlformats.org/wordprocessingml/2006/main">
        <w:t xml:space="preserve">2: الجبعونيون والعهد الذي بينهم وبين إسرائيل هو مثال لأمانة الله ووفاءه.</w:t>
      </w:r>
    </w:p>
    <w:p/>
    <w:p>
      <w:r xmlns:w="http://schemas.openxmlformats.org/wordprocessingml/2006/main">
        <w:t xml:space="preserve">1: متى 5: 7 ـ ـ "طوبى للرحماء فإنهم يُرحمون".</w:t>
      </w:r>
    </w:p>
    <w:p/>
    <w:p>
      <w:r xmlns:w="http://schemas.openxmlformats.org/wordprocessingml/2006/main">
        <w:t xml:space="preserve">2: مزمور 89: 34 - "لا أنقض عهدي، ولا أغير الكلمة التي خرجت من شفتي".</w:t>
      </w:r>
    </w:p>
    <w:p/>
    <w:p>
      <w:r xmlns:w="http://schemas.openxmlformats.org/wordprocessingml/2006/main">
        <w:t xml:space="preserve">(يشوع ٩: ١٦) وكان عند نهاية الثلاثة أيام بعد قطعهم العهد معهم أنهم سمعوا أنهم قريبون لهم وأنهم يسكنون في وسطهم.</w:t>
      </w:r>
    </w:p>
    <w:p/>
    <w:p>
      <w:r xmlns:w="http://schemas.openxmlformats.org/wordprocessingml/2006/main">
        <w:t xml:space="preserve">عقد الجبعونيون حلفًا مع الإسرائيليين بعد ثلاثة أيام، وسرعان ما اكتشف الإسرائيليون أن الجبعونيين هم جيرانهم.</w:t>
      </w:r>
    </w:p>
    <w:p/>
    <w:p>
      <w:r xmlns:w="http://schemas.openxmlformats.org/wordprocessingml/2006/main">
        <w:t xml:space="preserve">رقم ١: يمكننا أن نتعلم من بني إسرائيل أن نأخذ الوقت الكافي للتعرف على جيراننا.</w:t>
      </w:r>
    </w:p>
    <w:p/>
    <w:p>
      <w:r xmlns:w="http://schemas.openxmlformats.org/wordprocessingml/2006/main">
        <w:t xml:space="preserve">2: يستطيع الله أن يعلمنا من خلال جيراننا إذا أخذنا الوقت الكافي لبناء العلاقات.</w:t>
      </w:r>
    </w:p>
    <w:p/>
    <w:p>
      <w:r xmlns:w="http://schemas.openxmlformats.org/wordprocessingml/2006/main">
        <w:t xml:space="preserve">1: فيلبي 2: 3-4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 أمثال 27: 17 كما أن الحديد يحدد الحديد هكذا الإنسان يحدد إنسانا.</w:t>
      </w:r>
    </w:p>
    <w:p/>
    <w:p>
      <w:r xmlns:w="http://schemas.openxmlformats.org/wordprocessingml/2006/main">
        <w:t xml:space="preserve">(يشوع ٩: ١٧) فارتحل بنو إسرائيل وجاءوا إلى مدنهم في اليوم الثالث. وكانت مدنهم جبعون والكفيرة وبئيروت وقرية يعاريم.</w:t>
      </w:r>
    </w:p>
    <w:p/>
    <w:p>
      <w:r xmlns:w="http://schemas.openxmlformats.org/wordprocessingml/2006/main">
        <w:t xml:space="preserve">وارتحل بنو إسرائيل ووصلوا إلى أربع مدن: جبعون والكفيرة وبئيروت وقرية يعاريم في اليوم الثالث.</w:t>
      </w:r>
    </w:p>
    <w:p/>
    <w:p>
      <w:r xmlns:w="http://schemas.openxmlformats.org/wordprocessingml/2006/main">
        <w:t xml:space="preserve">1. قوة المثابرة: كيف انتصر الإسرائيليون في الشدائد</w:t>
      </w:r>
    </w:p>
    <w:p/>
    <w:p>
      <w:r xmlns:w="http://schemas.openxmlformats.org/wordprocessingml/2006/main">
        <w:t xml:space="preserve">2. قوة الوحدة: كيف تغلب الإسرائيليون على الصعوبات معًا</w:t>
      </w:r>
    </w:p>
    <w:p/>
    <w:p>
      <w:r xmlns:w="http://schemas.openxmlformats.org/wordprocessingml/2006/main">
        <w:t xml:space="preserve">1. متى 7: 13-14 "ادخلوا من الباب الضيق. لأن الباب واسع والطريق سهل الذي يؤدي إلى الهلاك، والذين يدخلون منه كثيرون. لأن الباب ضيق وأكرب الطريق. يؤدي إلى الحياة، والذين يجدونه قليلون".</w:t>
      </w:r>
    </w:p>
    <w:p/>
    <w:p>
      <w:r xmlns:w="http://schemas.openxmlformats.org/wordprocessingml/2006/main">
        <w:t xml:space="preserve">2. مزمور 37: 23-24 الرب يثبت خطوات الإنسان إذا سر في طريقه. وإن سقط لا ينطرح، لأن الرب مسند يده.</w:t>
      </w:r>
    </w:p>
    <w:p/>
    <w:p>
      <w:r xmlns:w="http://schemas.openxmlformats.org/wordprocessingml/2006/main">
        <w:t xml:space="preserve">يشوع 9: 18 ولم يضربهم بنو إسرائيل لأن رؤساء الجماعة حلفوا لهم بالرب إله إسرائيل. فتذمر كل الجماعة على الرؤساء.</w:t>
      </w:r>
    </w:p>
    <w:p/>
    <w:p>
      <w:r xmlns:w="http://schemas.openxmlformats.org/wordprocessingml/2006/main">
        <w:t xml:space="preserve">وكان رؤساء الجماعة قد قطعوا وعدًا للجبعونيين بأن بني إسرائيل لن يهاجموهم، لكن الجماعة لم توافق وتذمرت على الرؤساء.</w:t>
      </w:r>
    </w:p>
    <w:p/>
    <w:p>
      <w:r xmlns:w="http://schemas.openxmlformats.org/wordprocessingml/2006/main">
        <w:t xml:space="preserve">1: يجب أن نكون صادقين في كلمتنا، حتى عندما نواجه المعارضة.</w:t>
      </w:r>
    </w:p>
    <w:p/>
    <w:p>
      <w:r xmlns:w="http://schemas.openxmlformats.org/wordprocessingml/2006/main">
        <w:t xml:space="preserve">2: يجب أن نثق في الرب ونؤمن بأنه سيرزقنا.</w:t>
      </w:r>
    </w:p>
    <w:p/>
    <w:p>
      <w:r xmlns:w="http://schemas.openxmlformats.org/wordprocessingml/2006/main">
        <w:t xml:space="preserve">1: جامعة 5: 4-5 ـ ـ إذا نذرت نذرا لله، فلا تؤجل الوفاء به؛ لأنه لا يسر بالجهال. أوف بما نذرته. أن لا تنذر خير من أن تنذر ولا تفي.</w:t>
      </w:r>
    </w:p>
    <w:p/>
    <w:p>
      <w:r xmlns:w="http://schemas.openxmlformats.org/wordprocessingml/2006/main">
        <w:t xml:space="preserve">2: يعقوب 5: 12 - ولكن قبل كل شيء، يا إخوتي، لا تحلفوا لا بالسماء ولا بالأرض ولا بقسم آخر، بل لتكن نعمكم نعم؛ ولا الخاص بك، كلا؛ لئلا تقعوا في الدينونة.</w:t>
      </w:r>
    </w:p>
    <w:p/>
    <w:p>
      <w:r xmlns:w="http://schemas.openxmlformats.org/wordprocessingml/2006/main">
        <w:t xml:space="preserve">يشوع 9: 19 فقال جميع الرؤساء لكل الجماعة قد حلفنا لهم بالرب اله اسرائيل والآن لا نستطيع أن نمسهم.</w:t>
      </w:r>
    </w:p>
    <w:p/>
    <w:p>
      <w:r xmlns:w="http://schemas.openxmlformats.org/wordprocessingml/2006/main">
        <w:t xml:space="preserve">ورفض أمراء إسرائيل أن يحنثوا بقسمهم للجبعونيين.</w:t>
      </w:r>
    </w:p>
    <w:p/>
    <w:p>
      <w:r xmlns:w="http://schemas.openxmlformats.org/wordprocessingml/2006/main">
        <w:t xml:space="preserve">1. يجب علينا دائمًا أن نفي بوعودنا حتى عندما يكون ذلك غير مناسب.</w:t>
      </w:r>
    </w:p>
    <w:p/>
    <w:p>
      <w:r xmlns:w="http://schemas.openxmlformats.org/wordprocessingml/2006/main">
        <w:t xml:space="preserve">2. أهمية نزاهة كلمتنا.</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2. إنجيل متي ٥: ٣٣ـ ٣٧ ـ ـ "وسمعتم أيضا أنه قيل للشعب منذ زمن طويل: لا تحنث بيمينك، بل احفظ الأيمان التي أقسمتها للرب". ولكنني أقول لك: لا تحلف البتة، وليكن نعمك نعم، ولا تكون لا. وكل ما هو أبعد من هذا فهو من الشرير.</w:t>
      </w:r>
    </w:p>
    <w:p/>
    <w:p>
      <w:r xmlns:w="http://schemas.openxmlformats.org/wordprocessingml/2006/main">
        <w:t xml:space="preserve">Joshua 9:20 20 هذا سنفعله بهم. بل نستبقيهم لئلا يكون علينا غضب بسبب القسم الذي حلفنا لهم.</w:t>
      </w:r>
    </w:p>
    <w:p/>
    <w:p>
      <w:r xmlns:w="http://schemas.openxmlformats.org/wordprocessingml/2006/main">
        <w:t xml:space="preserve">اختار الإسرائيليون، الملتزمون بالقسم، أن يحافظوا على أعدائهم ويتركوهم على قيد الحياة، على الرغم من أن ذلك قد يجلب الغضب على أنفسهم.</w:t>
      </w:r>
    </w:p>
    <w:p/>
    <w:p>
      <w:r xmlns:w="http://schemas.openxmlformats.org/wordprocessingml/2006/main">
        <w:t xml:space="preserve">1. الوفاء بالوعود: قصة بني إسرائيل</w:t>
      </w:r>
    </w:p>
    <w:p/>
    <w:p>
      <w:r xmlns:w="http://schemas.openxmlformats.org/wordprocessingml/2006/main">
        <w:t xml:space="preserve">2. القسم والالتزام: فهم عواقب كلماتنا</w:t>
      </w:r>
    </w:p>
    <w:p/>
    <w:p>
      <w:r xmlns:w="http://schemas.openxmlformats.org/wordprocessingml/2006/main">
        <w:t xml:space="preserve">١. إنجيل متي ٥: ٣٣ـ ٣٧ـ ـ تعليم يسوع عن القسم</w:t>
      </w:r>
    </w:p>
    <w:p/>
    <w:p>
      <w:r xmlns:w="http://schemas.openxmlformats.org/wordprocessingml/2006/main">
        <w:t xml:space="preserve">٢. خروج ٢٣: ١ـ ٢ ـ ـ أمر الله بعدم تقديم وعود كاذبة</w:t>
      </w:r>
    </w:p>
    <w:p/>
    <w:p>
      <w:r xmlns:w="http://schemas.openxmlformats.org/wordprocessingml/2006/main">
        <w:t xml:space="preserve">يشوع 9:21 فقال لهم الرؤساء ليحيوا. بل يكونون محتطبي حطب ومستقي ماء لكل الجماعة. كما وعدهم الأمراء.</w:t>
      </w:r>
    </w:p>
    <w:p/>
    <w:p>
      <w:r xmlns:w="http://schemas.openxmlformats.org/wordprocessingml/2006/main">
        <w:t xml:space="preserve">سمح أمراء إسرائيل للجبعونيين بالعيش، لكنهم طلبوا منهم أن يكونوا خدمًا للمجتمع، ووفاءً بالوعد الذي قطعه لهم الأمراء.</w:t>
      </w:r>
    </w:p>
    <w:p/>
    <w:p>
      <w:r xmlns:w="http://schemas.openxmlformats.org/wordprocessingml/2006/main">
        <w:t xml:space="preserve">1. قوة الغفران: كيف أظهر أمراء إسرائيل الرحمة للجبعونيين</w:t>
      </w:r>
    </w:p>
    <w:p/>
    <w:p>
      <w:r xmlns:w="http://schemas.openxmlformats.org/wordprocessingml/2006/main">
        <w:t xml:space="preserve">2. الوفاء بوعودنا: كيف أوفى أمراء إسرائيل بكلمتهم للجبعونيين</w:t>
      </w:r>
    </w:p>
    <w:p/>
    <w:p>
      <w:r xmlns:w="http://schemas.openxmlformats.org/wordprocessingml/2006/main">
        <w:t xml:space="preserve">١. رسالة بولس إلى أهل كولوسي ٣: ١٣ـ ـ محتملون بعضكم بعضا، ومسامحين بعضكم بعضا، إذا كان لأحد منكم شكوى على أحد. سامح كما سامحك الرب.</w:t>
      </w:r>
    </w:p>
    <w:p/>
    <w:p>
      <w:r xmlns:w="http://schemas.openxmlformats.org/wordprocessingml/2006/main">
        <w:t xml:space="preserve">٢. إنجيل متي ٥: ٧ ـ ـ طوبى للرحماء، فإنهم يرحمون.</w:t>
      </w:r>
    </w:p>
    <w:p/>
    <w:p>
      <w:r xmlns:w="http://schemas.openxmlformats.org/wordprocessingml/2006/main">
        <w:t xml:space="preserve">يشوع 9: 22 فدعاهم يشوع وكلمهم قائلا لماذا خدعتمونا قائلين نحن بعيدون عنكم جدا. متى تسكنون بيننا؟</w:t>
      </w:r>
    </w:p>
    <w:p/>
    <w:p>
      <w:r xmlns:w="http://schemas.openxmlformats.org/wordprocessingml/2006/main">
        <w:t xml:space="preserve">يواجه يشوع الجبعونيين بشأن خداعه هو والإسرائيليين للاعتقاد بأنهم من أرض بعيدة بينما كانوا يعيشون بالفعل في مكان قريب.</w:t>
      </w:r>
    </w:p>
    <w:p/>
    <w:p>
      <w:r xmlns:w="http://schemas.openxmlformats.org/wordprocessingml/2006/main">
        <w:t xml:space="preserve">1. خطر الخداع: كيفية تجنب التعرض للخداع</w:t>
      </w:r>
    </w:p>
    <w:p/>
    <w:p>
      <w:r xmlns:w="http://schemas.openxmlformats.org/wordprocessingml/2006/main">
        <w:t xml:space="preserve">2. الله يرى كل شيء: تعلم أن تكون صادقًا وشفافًا</w:t>
      </w:r>
    </w:p>
    <w:p/>
    <w:p>
      <w:r xmlns:w="http://schemas.openxmlformats.org/wordprocessingml/2006/main">
        <w:t xml:space="preserve">1. سفر الأمثال ١٢: ٢٢ ـ ـ "مكرهة الرب شفاه كذب، أما العاملون بالصدق فهم رضاه".</w:t>
      </w:r>
    </w:p>
    <w:p/>
    <w:p>
      <w:r xmlns:w="http://schemas.openxmlformats.org/wordprocessingml/2006/main">
        <w:t xml:space="preserve">٢. رسالة بولس إلى أهل كولوسي ٣: ٩ـ ـ "لا تكذبوا بعضكم على بعض، إذ خلعتم الإنسان العتيق مع ممارساته".</w:t>
      </w:r>
    </w:p>
    <w:p/>
    <w:p>
      <w:r xmlns:w="http://schemas.openxmlformats.org/wordprocessingml/2006/main">
        <w:t xml:space="preserve">يشوع 9: 23 فالآن ملعونون أنتم ولا يعتق أحد منكم من العبودية والحطابين ومستقي الماء لبيت إلهي.</w:t>
      </w:r>
    </w:p>
    <w:p/>
    <w:p>
      <w:r xmlns:w="http://schemas.openxmlformats.org/wordprocessingml/2006/main">
        <w:t xml:space="preserve">خدع الجبعونيون بني إسرائيل، فكانت النتيجة أنهم لعنوا وأصبحوا عبيدًا لإسرائيل، وأجبروا على القيام بأعمال شاقة مثل قطع الحطب وجلب الماء لبيت الله.</w:t>
      </w:r>
    </w:p>
    <w:p/>
    <w:p>
      <w:r xmlns:w="http://schemas.openxmlformats.org/wordprocessingml/2006/main">
        <w:t xml:space="preserve">1. يتم تحقيق عدل الله دائماً ـ سفر يشوع ٩: ٢٣</w:t>
      </w:r>
    </w:p>
    <w:p/>
    <w:p>
      <w:r xmlns:w="http://schemas.openxmlformats.org/wordprocessingml/2006/main">
        <w:t xml:space="preserve">2. خطر خداع شعب الله ـ سفر يشوع ٩: ٢٣</w:t>
      </w:r>
    </w:p>
    <w:p/>
    <w:p>
      <w:r xmlns:w="http://schemas.openxmlformats.org/wordprocessingml/2006/main">
        <w:t xml:space="preserve">1. تثنية 28:48 فتستعبدون لأعدائكم الذين يرسلهم الرب عليكم في جوع وعطش وعري ومحتاجين إلى كل شيء؛ فيجعل نيرا من حديد على عنقك حتى يهلكك.</w:t>
      </w:r>
    </w:p>
    <w:p/>
    <w:p>
      <w:r xmlns:w="http://schemas.openxmlformats.org/wordprocessingml/2006/main">
        <w:t xml:space="preserve">2. أمثال 11: 3 استقامة المستقيمين تهديهم، وانحراف الخونة يدمرهم.</w:t>
      </w:r>
    </w:p>
    <w:p/>
    <w:p>
      <w:r xmlns:w="http://schemas.openxmlformats.org/wordprocessingml/2006/main">
        <w:t xml:space="preserve">(يشوع 9: 24) فأجابوا يشوع وقالوا: من أجل أنه أخبر عبيدك يقينا كيف أمر الرب إلهك موسى عبده أن يعطيك كل الأرض، ويهلك جميع سكان الأرض من أمامك، فخفنا جدا على انفسنا بسببكم وعملنا هذا الامر.</w:t>
      </w:r>
    </w:p>
    <w:p/>
    <w:p>
      <w:r xmlns:w="http://schemas.openxmlformats.org/wordprocessingml/2006/main">
        <w:t xml:space="preserve">تدور أحداث يشوع 9: 24 حول كيفية خداع الجبعونيين ليشوع وبني إسرائيل ليقطعوا عهدًا معهم، بادعائهم أنهم من أرض بعيدة.</w:t>
      </w:r>
    </w:p>
    <w:p/>
    <w:p>
      <w:r xmlns:w="http://schemas.openxmlformats.org/wordprocessingml/2006/main">
        <w:t xml:space="preserve">1. يجب أن نتحلى بالحكمة حتى لا يخدعنا أصحاب الادعاءات الكاذبة.</w:t>
      </w:r>
    </w:p>
    <w:p/>
    <w:p>
      <w:r xmlns:w="http://schemas.openxmlformats.org/wordprocessingml/2006/main">
        <w:t xml:space="preserve">2. يجب أن نكون مطيعين لأوامر الله، حتى عندما يكون ذلك صعباً.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(يشوع ٩: ٢٥) والآن ها نحن بيدك، فافعل بنا ما هو صالح وعادل أن تفعل بنا.</w:t>
      </w:r>
    </w:p>
    <w:p/>
    <w:p>
      <w:r xmlns:w="http://schemas.openxmlformats.org/wordprocessingml/2006/main">
        <w:t xml:space="preserve">يطلب الجبعونيون من يشوع أن يفعل معهم ما يراه مناسبًا.</w:t>
      </w:r>
    </w:p>
    <w:p/>
    <w:p>
      <w:r xmlns:w="http://schemas.openxmlformats.org/wordprocessingml/2006/main">
        <w:t xml:space="preserve">1. الخضوع لإرادة الله في جميع الأحوال.</w:t>
      </w:r>
    </w:p>
    <w:p/>
    <w:p>
      <w:r xmlns:w="http://schemas.openxmlformats.org/wordprocessingml/2006/main">
        <w:t xml:space="preserve">2. الثقة في تمييز الله وتوجيهه.</w:t>
      </w:r>
    </w:p>
    <w:p/>
    <w:p>
      <w:r xmlns:w="http://schemas.openxmlformats.org/wordprocessingml/2006/main">
        <w:t xml:space="preserve">1.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مزمور 25: 12-14 من هو الرجل الذي يتقي الرب؟ يعلمه بالطريقة التي يختارها. تسكن نفسه مطمئنة. ونسله يرث الارض. سر الرب لخائفيه. وسوف يظهر لهم عهده.</w:t>
      </w:r>
    </w:p>
    <w:p/>
    <w:p>
      <w:r xmlns:w="http://schemas.openxmlformats.org/wordprocessingml/2006/main">
        <w:t xml:space="preserve">(يشوع ٩: ٢٦) ففعل بهم هكذا وأنقذهم من أيدي بني إسرائيل فلم يقتلوهم.</w:t>
      </w:r>
    </w:p>
    <w:p/>
    <w:p>
      <w:r xmlns:w="http://schemas.openxmlformats.org/wordprocessingml/2006/main">
        <w:t xml:space="preserve">وأنقذ الإسرائيليون الجبعونيين ولم يقتلوهم رغم مكرهم.</w:t>
      </w:r>
    </w:p>
    <w:p/>
    <w:p>
      <w:r xmlns:w="http://schemas.openxmlformats.org/wordprocessingml/2006/main">
        <w:t xml:space="preserve">1. نعمة الله أكبر من أخطائنا.</w:t>
      </w:r>
    </w:p>
    <w:p/>
    <w:p>
      <w:r xmlns:w="http://schemas.openxmlformats.org/wordprocessingml/2006/main">
        <w:t xml:space="preserve">2. الرحمة تنتصر على الخداع.</w:t>
      </w:r>
    </w:p>
    <w:p/>
    <w:p>
      <w:r xmlns:w="http://schemas.openxmlformats.org/wordprocessingml/2006/main">
        <w:t xml:space="preserve">1. رومية 5: 20-21 ولكن حيث كثرت الخطية، تضاعفت النعمة أكثر، حتى كما ملكت الخطية في الموت، كذلك ستملك النعمة أيضًا بالبر للحياة الأبدية بيسوع المسيح ربنا.</w:t>
      </w:r>
    </w:p>
    <w:p/>
    <w:p>
      <w:r xmlns:w="http://schemas.openxmlformats.org/wordprocessingml/2006/main">
        <w:t xml:space="preserve">2. أفسس 4: 32 كونوا لطفاء تجاه بعضكم بعضًا، شفوقين، متسامحين بعضكم بعضًا، كما سامحكم الله في المسيح.</w:t>
      </w:r>
    </w:p>
    <w:p/>
    <w:p>
      <w:r xmlns:w="http://schemas.openxmlformats.org/wordprocessingml/2006/main">
        <w:t xml:space="preserve">(يشوع ٩: ٢٧) وجعلهم يشوع في ذلك اليوم محتطبي حطب ومستقي ماء للجماعة ولمذبح الرب إلى هذا اليوم في المكان الذي يختاره.</w:t>
      </w:r>
    </w:p>
    <w:p/>
    <w:p>
      <w:r xmlns:w="http://schemas.openxmlformats.org/wordprocessingml/2006/main">
        <w:t xml:space="preserve">قطع يشوع عهدًا مع الجبعونيين، وعيّنهم للقيام بأعمال يدوية لبني إسرائيل، وكان هذا الاتفاق لا يزال ساريًا حتى وقت كتابة هذا التقرير.</w:t>
      </w:r>
    </w:p>
    <w:p/>
    <w:p>
      <w:r xmlns:w="http://schemas.openxmlformats.org/wordprocessingml/2006/main">
        <w:t xml:space="preserve">1. قوة العهد: الوفاء بوعودنا حتى عندما يكون الأمر صعبًا.</w:t>
      </w:r>
    </w:p>
    <w:p/>
    <w:p>
      <w:r xmlns:w="http://schemas.openxmlformats.org/wordprocessingml/2006/main">
        <w:t xml:space="preserve">2. أهمية التمييز والحكمة في اتخاذ القرارات.</w:t>
      </w:r>
    </w:p>
    <w:p/>
    <w:p>
      <w:r xmlns:w="http://schemas.openxmlformats.org/wordprocessingml/2006/main">
        <w:t xml:space="preserve">١. سفر الجامعة ٥: ٥ ـ ـ عدم النذر خير من أن تنذر ولا تفي به.</w:t>
      </w:r>
    </w:p>
    <w:p/>
    <w:p>
      <w:r xmlns:w="http://schemas.openxmlformats.org/wordprocessingml/2006/main">
        <w:t xml:space="preserve">٢. سفر الأمثال ١٤: ١٥ ـ ـ البسطاء يصدقون كل شيء، والذكيون يهتمون بخطواتهم.</w:t>
      </w:r>
    </w:p>
    <w:p/>
    <w:p>
      <w:r xmlns:w="http://schemas.openxmlformats.org/wordprocessingml/2006/main">
        <w:t xml:space="preserve">ويمكن تلخيص سفر يشوع 10 في ثلاث فقرات على النحو التالي، مع الآيات المشار إليها:</w:t>
      </w:r>
    </w:p>
    <w:p/>
    <w:p>
      <w:r xmlns:w="http://schemas.openxmlformats.org/wordprocessingml/2006/main">
        <w:t xml:space="preserve">الفقرة ١: يصف يشوع ١٠: ١- ١٥ غزو ملوك الكنعانيين الجنوبيين. أدوني صادق، ملك القدس، يشكل تحالفًا مع أربعة ملوك أموريين آخرين لمحاربة يشوع والإسرائيليين. لكن يشوع يتلقى رسالة من الله تؤكد له النصر. يسير الجيش الإسرائيلي طوال الليل للهجوم المفاجئ على أعدائهم ويهزمهم بعاصفة برد وضوء النهار الطويل. يهرب الملوك الخمسة ويختبئون في الكهف بينما يأمر يشوع بوضع حجارة كبيرة على مدخل الكهف.</w:t>
      </w:r>
    </w:p>
    <w:p/>
    <w:p>
      <w:r xmlns:w="http://schemas.openxmlformats.org/wordprocessingml/2006/main">
        <w:t xml:space="preserve">الفقرة 2: استمرارًا في يشوع 10: 16-28، يُسجل أنه بعد المعركة، أخرج يشوع الملوك المأسورين وأمر رجاله بوضع أقدامهم على أعناقهم، وهو عمل رمزي للانتصار على أعدائهم. يتم بعد ذلك احتلال المدن الجنوبية واحدة تلو الأخرى من قبل إسرائيل أثناء تقدمها في أراضي كنعان.</w:t>
      </w:r>
    </w:p>
    <w:p/>
    <w:p>
      <w:r xmlns:w="http://schemas.openxmlformats.org/wordprocessingml/2006/main">
        <w:t xml:space="preserve">الفقرة 3: يختتم يشوع 10 بالتركيز على المزيد من الفتوحات والانتصارات في يشوع 10: 29-43. يسجل الفصل معارك مختلفة حيث استولت إسرائيل على العديد من المدن. من مقيدة إلى لبنة، لخيش، جازر، عجلون، حبرون، دبير، والمزيد يقود يشوع بني إسرائيل في غزو هذه الأراضي وفقًا لوصايا الله.</w:t>
      </w:r>
    </w:p>
    <w:p/>
    <w:p>
      <w:r xmlns:w="http://schemas.openxmlformats.org/wordprocessingml/2006/main">
        <w:t xml:space="preserve">في ملخص:</w:t>
      </w:r>
    </w:p>
    <w:p>
      <w:r xmlns:w="http://schemas.openxmlformats.org/wordprocessingml/2006/main">
        <w:t xml:space="preserve">يشوع 10 يقدم:</w:t>
      </w:r>
    </w:p>
    <w:p>
      <w:r xmlns:w="http://schemas.openxmlformats.org/wordprocessingml/2006/main">
        <w:t xml:space="preserve">فتح ملوك الجنوب الكنعانيون نصرًا أكّده الله؛</w:t>
      </w:r>
    </w:p>
    <w:p>
      <w:r xmlns:w="http://schemas.openxmlformats.org/wordprocessingml/2006/main">
        <w:t xml:space="preserve">إعلان انتصار رمزي على الملوك المهزومين؛</w:t>
      </w:r>
    </w:p>
    <w:p>
      <w:r xmlns:w="http://schemas.openxmlformats.org/wordprocessingml/2006/main">
        <w:t xml:space="preserve">مزيد من الفتوحات المدن التي تم الاستيلاء عليها حسب وصايا الله.</w:t>
      </w:r>
    </w:p>
    <w:p/>
    <w:p>
      <w:r xmlns:w="http://schemas.openxmlformats.org/wordprocessingml/2006/main">
        <w:t xml:space="preserve">التأكيد على غزو ملوك الجنوب الكنعانيين بالنصر المؤكد من الله؛</w:t>
      </w:r>
    </w:p>
    <w:p>
      <w:r xmlns:w="http://schemas.openxmlformats.org/wordprocessingml/2006/main">
        <w:t xml:space="preserve">إعلان انتصار رمزي على الملوك المهزومين؛</w:t>
      </w:r>
    </w:p>
    <w:p>
      <w:r xmlns:w="http://schemas.openxmlformats.org/wordprocessingml/2006/main">
        <w:t xml:space="preserve">مزيد من الفتوحات المدن التي تم الاستيلاء عليها حسب وصايا الله.</w:t>
      </w:r>
    </w:p>
    <w:p/>
    <w:p>
      <w:r xmlns:w="http://schemas.openxmlformats.org/wordprocessingml/2006/main">
        <w:t xml:space="preserve">يركز هذا الإصحاح على غزو ملوك كنعان الجنوبيين، وهو عمل رمزي على الملوك المهزومين، والمزيد من الفتوحات لمدن كنعان المختلفة. في يشوع 10، يشكل أدوني صادق، ملك أورشليم، تحالفًا مع أربعة ملوك أموريين آخرين لمحاربة يشوع والإسرائيليين. لكن يشوع يتلقى رسالة من الله تؤكد له النصر. يفاجئ جيش بني إسرائيل أعداءهم بمسيرة ليلية ويهزمهم بتدخل إلهي بعاصفة برد ونهار طويل. يهرب الملوك الخمسة ويختبئون في الكهف بينما يأمر يشوع بوضع الحجارة على مدخل الكهف.</w:t>
      </w:r>
    </w:p>
    <w:p/>
    <w:p>
      <w:r xmlns:w="http://schemas.openxmlformats.org/wordprocessingml/2006/main">
        <w:t xml:space="preserve">واستمرارًا في يشوع 10، بعد المعركة، يُخرج يشوع الملوك المأسورين ويأمر رجاله بوضع أقدامهم على أعناقهم، وهو عمل رمزي يعلن النصر على أعدائهم. ويدل هذا الفعل على انتصارهم الكامل على هؤلاء الملوك الكنعانيين الجنوبيين. بعد ذلك، واصلت إسرائيل فتوحاتها من خلال الاستيلاء على مدن مختلفة واحدة تلو الأخرى وفقًا لوصايا الله مقيدة، ولبنة، ولخيش، وجازر، وعجلون، والخليل، ودبير، وغيرها.</w:t>
      </w:r>
    </w:p>
    <w:p/>
    <w:p>
      <w:r xmlns:w="http://schemas.openxmlformats.org/wordprocessingml/2006/main">
        <w:t xml:space="preserve">ويختتم يشوع 10 بالتركيز على المزيد من الفتوحات والانتصارات كما هو مسجل في المعارك المختلفة حيث تم الاستيلاء على العديد من المدن من قبل إسرائيل. من مقيدة إلى لبنة، من لخيش إلى جازر، يقود يشوع بني إسرائيل في تحقيق وصايا الله لغزو هذه الأراضي بينما يواصلون حملتهم في جميع أنحاء كنعان.</w:t>
      </w:r>
    </w:p>
    <w:p/>
    <w:p>
      <w:r xmlns:w="http://schemas.openxmlformats.org/wordprocessingml/2006/main">
        <w:t xml:space="preserve">Joshua 10:1 ولما سمع ادونيصادق ملك اورشليم كيف اخذ يشوع عاي وحرّمها. كما فعل بأريحا وملكها كذلك فعل بعاي وملكها. وكيف صالح سكان جبعون إسرائيل وكانوا في وسطهم.</w:t>
      </w:r>
    </w:p>
    <w:p/>
    <w:p>
      <w:r xmlns:w="http://schemas.openxmlformats.org/wordprocessingml/2006/main">
        <w:t xml:space="preserve">وسمع أدوني صادق، ملك أورشليم، بانتصارات بني إسرائيل بقيادة يشوع في الاستيلاء على مدينتي عاي وأريحا، وكيف عقد جبعون الصلح مع إسرائيل.</w:t>
      </w:r>
    </w:p>
    <w:p/>
    <w:p>
      <w:r xmlns:w="http://schemas.openxmlformats.org/wordprocessingml/2006/main">
        <w:t xml:space="preserve">1. قوة الإيمان: دروس من يشوع 10</w:t>
      </w:r>
    </w:p>
    <w:p/>
    <w:p>
      <w:r xmlns:w="http://schemas.openxmlformats.org/wordprocessingml/2006/main">
        <w:t xml:space="preserve">2. سيادة الله: كيف يوجه التاريخ</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يشوع 10: 2أنهم خافوا جدا لأن جبعون مدينة عظيمة كإحدى مدن الملكية ولأنها أعظم من عاي وجميع رجالها جبابرة.</w:t>
      </w:r>
    </w:p>
    <w:p/>
    <w:p>
      <w:r xmlns:w="http://schemas.openxmlformats.org/wordprocessingml/2006/main">
        <w:t xml:space="preserve">وكان يشوع والإسرائيليون يخافون بشدة من جبعون بسبب حجمها وقوتها.</w:t>
      </w:r>
    </w:p>
    <w:p/>
    <w:p>
      <w:r xmlns:w="http://schemas.openxmlformats.org/wordprocessingml/2006/main">
        <w:t xml:space="preserve">1. يدعونا الله في كثير من الأحيان إلى القيام بأشياء عظيمة على الرغم من خوفنا.</w:t>
      </w:r>
    </w:p>
    <w:p/>
    <w:p>
      <w:r xmlns:w="http://schemas.openxmlformats.org/wordprocessingml/2006/main">
        <w:t xml:space="preserve">2. لا ينبغي لنا أن ندع الخوف يشلنا عن تنفيذ مشيئة الله.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تيموثاوس الثانية ١: ٧ ـ ـ "لأن الروح الذي أعطانا إياه الله لا يجعلنا نخجل، بل يمنحنا القوة والمحبة والانضباط الذاتي."</w:t>
      </w:r>
    </w:p>
    <w:p/>
    <w:p>
      <w:r xmlns:w="http://schemas.openxmlformats.org/wordprocessingml/2006/main">
        <w:t xml:space="preserve">(يشوع ١٠: ٣) فأرسل أدونيصادق ملك أورشليم إلى هوهام ملك حبرون وفرآم ملك يرموت ويافيع ملك لخيش ودبير ملك عجلون يقول.</w:t>
      </w:r>
    </w:p>
    <w:p/>
    <w:p>
      <w:r xmlns:w="http://schemas.openxmlformats.org/wordprocessingml/2006/main">
        <w:t xml:space="preserve">وأرسل أدونيصادق ملك أورشليم رسالة إلى هوهام (ملك حبرون)، وفرآم (ملك يرموت)، ويافيع (ملك لخيش)، ودبير (ملك عجلون).</w:t>
      </w:r>
    </w:p>
    <w:p/>
    <w:p>
      <w:r xmlns:w="http://schemas.openxmlformats.org/wordprocessingml/2006/main">
        <w:t xml:space="preserve">1. "قوة الوحدة"</w:t>
      </w:r>
    </w:p>
    <w:p/>
    <w:p>
      <w:r xmlns:w="http://schemas.openxmlformats.org/wordprocessingml/2006/main">
        <w:t xml:space="preserve">2. "أهمية التواصل مع الآخرين"</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جامعة 4: 9- 12 ـ "اثنان خير من واحد، لأن لهما أجرة تعبهما صالحة. لأنهما إذا سقطا يقيم أحدهما صاحبه، ولكن ويل للواحد عندما يسقط؛ لأنه ليس له آخر يعينه.أيضا إذا اضطجع اثنان يكون لهما دفء. ولكن كيف يستدفئ أحدهما وحده. وإن قوي عليه واحد يقاومه اثنان. والخيط الثلاثي لا ينقطع سريعا. ".</w:t>
      </w:r>
    </w:p>
    <w:p/>
    <w:p>
      <w:r xmlns:w="http://schemas.openxmlformats.org/wordprocessingml/2006/main">
        <w:t xml:space="preserve">يشوع 10: 4 اصعدوا إلي وأعينوني فنضرب جبعون لأنها صالحت يشوع وبني إسرائيل.</w:t>
      </w:r>
    </w:p>
    <w:p/>
    <w:p>
      <w:r xmlns:w="http://schemas.openxmlformats.org/wordprocessingml/2006/main">
        <w:t xml:space="preserve">يدعو يشوع شعب إسرائيل للانضمام إليه لمهاجمة مدينة جبعون التي عقدت السلام مع بني إسرائيل.</w:t>
      </w:r>
    </w:p>
    <w:p/>
    <w:p>
      <w:r xmlns:w="http://schemas.openxmlformats.org/wordprocessingml/2006/main">
        <w:t xml:space="preserve">1. لدى الله رسالة لنا جميعًا، وفي بعض الأحيان يجب علينا أن نتحمل المخاطر من أجل تحقيقها.</w:t>
      </w:r>
    </w:p>
    <w:p/>
    <w:p>
      <w:r xmlns:w="http://schemas.openxmlformats.org/wordprocessingml/2006/main">
        <w:t xml:space="preserve">2. يجب ألا ننسى أهمية السلام، حتى في أوقات الصراع.</w:t>
      </w:r>
    </w:p>
    <w:p/>
    <w:p>
      <w:r xmlns:w="http://schemas.openxmlformats.org/wordprocessingml/2006/main">
        <w:t xml:space="preserve">١. إنجيل متي ٥: ٩ ـ ـ طوبى لصانعي السلام، لأنهم أبناء الله يدعون.</w:t>
      </w:r>
    </w:p>
    <w:p/>
    <w:p>
      <w:r xmlns:w="http://schemas.openxmlformats.org/wordprocessingml/2006/main">
        <w:t xml:space="preserve">٢. سفر أشعياء ٢: ٤ ـ ـ يقضي بين الأمم، ويفصل في الخصومات لشعوب كثيرة؛ فيطبعون سيوفهم سككا ورماحهم مناجل. لا ترفع أمة على أمة سيفا ولا يتعلمون الحرب في ما بعد.</w:t>
      </w:r>
    </w:p>
    <w:p/>
    <w:p>
      <w:r xmlns:w="http://schemas.openxmlformats.org/wordprocessingml/2006/main">
        <w:t xml:space="preserve">(يشوع ١٠: ٥) فاجتمع ملوك الأموريين الخمسة، ملك أورشليم، ملك حبرون، ملك يرموت، ملك لخيش، ملك عجلون، وصعدوا هم وكل جيوشهم ونزلوا أمام جبعون وحاربوها.</w:t>
      </w:r>
    </w:p>
    <w:p/>
    <w:p>
      <w:r xmlns:w="http://schemas.openxmlformats.org/wordprocessingml/2006/main">
        <w:t xml:space="preserve">واتحد ملوك الأموريين الخمسة وخرجوا لمحاربة مدينة جبعون.</w:t>
      </w:r>
    </w:p>
    <w:p/>
    <w:p>
      <w:r xmlns:w="http://schemas.openxmlformats.org/wordprocessingml/2006/main">
        <w:t xml:space="preserve">1: الوحدة في مواجهة الشدائد تجلب القوة والشجاعة.</w:t>
      </w:r>
    </w:p>
    <w:p/>
    <w:p>
      <w:r xmlns:w="http://schemas.openxmlformats.org/wordprocessingml/2006/main">
        <w:t xml:space="preserve">2: يجب أن نثق في الله ليقاتل عنا في وسط معاركنا.</w:t>
      </w:r>
    </w:p>
    <w:p/>
    <w:p>
      <w:r xmlns:w="http://schemas.openxmlformats.org/wordprocessingml/2006/main">
        <w:t xml:space="preserve">رسالة بولس الأولى إلى أهل أفسس ٦: ١٠ـ ١٨ ـ ـ تقووا في الرب وفي قوته الشديدة.</w:t>
      </w:r>
    </w:p>
    <w:p/>
    <w:p>
      <w:r xmlns:w="http://schemas.openxmlformats.org/wordprocessingml/2006/main">
        <w:t xml:space="preserve">2: 1 كورنثوس 15:58 ـ ـ لذلك أيها الإخوة والأخوات الأعزاء، اثبتوا. لا تدع شيئا يحركك. أعطوا أنفسكم دائمًا لعمل الرب، عالمين أن تعبكم في الرب ليس عبثًا.</w:t>
      </w:r>
    </w:p>
    <w:p/>
    <w:p>
      <w:r xmlns:w="http://schemas.openxmlformats.org/wordprocessingml/2006/main">
        <w:t xml:space="preserve">يشوع 10: 6 وأرسل أهل جبعون إلى يشوع إلى المحلة في الجلجال يقولون لا ترخ يدك عن عبيدك. اصعد إلينا سريعا وخلصنا وأعننا، لأنه قد اجتمع علينا جميع ملوك الأموريين الساكنين في الجبل.</w:t>
      </w:r>
    </w:p>
    <w:p/>
    <w:p>
      <w:r xmlns:w="http://schemas.openxmlformats.org/wordprocessingml/2006/main">
        <w:t xml:space="preserve">وأرسل أهل جبعون إلى يشوع يطلبون مساعدته ضد ملوك الأموريين الذين يهاجمونهم.</w:t>
      </w:r>
    </w:p>
    <w:p/>
    <w:p>
      <w:r xmlns:w="http://schemas.openxmlformats.org/wordprocessingml/2006/main">
        <w:t xml:space="preserve">1. الله معيننا في أوقات الضيق (مزمور 46: 1).</w:t>
      </w:r>
    </w:p>
    <w:p/>
    <w:p>
      <w:r xmlns:w="http://schemas.openxmlformats.org/wordprocessingml/2006/main">
        <w:t xml:space="preserve">2. يجب أن نكون على استعداد لمساعدة قريبنا المحتاج (غلاطية 2:6).</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٢. رسالة بولس إلى أهل غلاطية ٦: ٢ـ ـ احملوا بعضكم أثقال بعضكم البعض، وبهذه الطريقة سوف تتممون شريعة المسيح.</w:t>
      </w:r>
    </w:p>
    <w:p/>
    <w:p>
      <w:r xmlns:w="http://schemas.openxmlformats.org/wordprocessingml/2006/main">
        <w:t xml:space="preserve">(سفر يشوع 10: 7) فصعد يشوع من الجلجال هو وكل رجال الحرب معه وجميع جبابرة البأس.</w:t>
      </w:r>
    </w:p>
    <w:p/>
    <w:p>
      <w:r xmlns:w="http://schemas.openxmlformats.org/wordprocessingml/2006/main">
        <w:t xml:space="preserve">يشوع يقود الجيش إلى النصر على أعدائهم.</w:t>
      </w:r>
    </w:p>
    <w:p/>
    <w:p>
      <w:r xmlns:w="http://schemas.openxmlformats.org/wordprocessingml/2006/main">
        <w:t xml:space="preserve">1. الله معنا في معاركنا، وهو يعلم أنه سينصرنا.</w:t>
      </w:r>
    </w:p>
    <w:p/>
    <w:p>
      <w:r xmlns:w="http://schemas.openxmlformats.org/wordprocessingml/2006/main">
        <w:t xml:space="preserve">2. النصر يأتي من الثقة بالله والاعتماد عليه في القوة.</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يشوع 10: 8 فقال الرب ليشوع لا تخف منهم لاني قد أسلمتهم ليدك. لا يقف منهم رجل في وجهك.</w:t>
      </w:r>
    </w:p>
    <w:p/>
    <w:p>
      <w:r xmlns:w="http://schemas.openxmlformats.org/wordprocessingml/2006/main">
        <w:t xml:space="preserve">وعد الله بالحماية والنصر.</w:t>
      </w:r>
    </w:p>
    <w:p/>
    <w:p>
      <w:r xmlns:w="http://schemas.openxmlformats.org/wordprocessingml/2006/main">
        <w:t xml:space="preserve">1: يعد الله بحماية شعبه وتوفير النصر لهم.</w:t>
      </w:r>
    </w:p>
    <w:p/>
    <w:p>
      <w:r xmlns:w="http://schemas.openxmlformats.org/wordprocessingml/2006/main">
        <w:t xml:space="preserve">2: لن يتركنا الله أبدًا ولن يتركنا، وسيكون معنا دائمًا في وسط صراعاتنا.</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وزبدًا ترتجف الجبال من انتفاخه."</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يشوع 10: 9 فجاء اليهم يشوع بغتة وصعد من الجلجال الليل كله.</w:t>
      </w:r>
    </w:p>
    <w:p/>
    <w:p>
      <w:r xmlns:w="http://schemas.openxmlformats.org/wordprocessingml/2006/main">
        <w:t xml:space="preserve">قاد يشوع بني إسرائيل إلى نصر مفاجئ على الأموريين.</w:t>
      </w:r>
    </w:p>
    <w:p/>
    <w:p>
      <w:r xmlns:w="http://schemas.openxmlformats.org/wordprocessingml/2006/main">
        <w:t xml:space="preserve">1: عندما تواجه عقبات تبدو وكأنها لا يمكن التغلب عليها، ثق بأن الله سيوفر لك طريقًا للنجاح.</w:t>
      </w:r>
    </w:p>
    <w:p/>
    <w:p>
      <w:r xmlns:w="http://schemas.openxmlformats.org/wordprocessingml/2006/main">
        <w:t xml:space="preserve">2: توكل على الرب لينقذك من جميع أعدائك.</w:t>
      </w:r>
    </w:p>
    <w:p/>
    <w:p>
      <w:r xmlns:w="http://schemas.openxmlformats.org/wordprocessingml/2006/main">
        <w:t xml:space="preserve">1: إشعياء 43: 2 ـ ـ إذا مشيت في النار فلا تلذع، واللهيب لا يحرقك.</w:t>
      </w:r>
    </w:p>
    <w:p/>
    <w:p>
      <w:r xmlns:w="http://schemas.openxmlformats.org/wordprocessingml/2006/main">
        <w:t xml:space="preserve">٢: مزمور ٤٦: ١ ـ ـ الله لنا ملجأ وقوة، عونًا في الضيقات وجد جدًا.</w:t>
      </w:r>
    </w:p>
    <w:p/>
    <w:p>
      <w:r xmlns:w="http://schemas.openxmlformats.org/wordprocessingml/2006/main">
        <w:t xml:space="preserve">(يشوع ١٠: ١٠) فأزعجهم الرب أمام إسرائيل وضربهم ضربة عظيمة في جبعون وطردهم في طريق عقبة بيت حورون وضربهم إلى عزيقة وإلى مقيدة.</w:t>
      </w:r>
    </w:p>
    <w:p/>
    <w:p>
      <w:r xmlns:w="http://schemas.openxmlformats.org/wordprocessingml/2006/main">
        <w:t xml:space="preserve">لقد مكن الله إسرائيل من هزيمة أعدائهم بانتصار عظيم في جبعون.</w:t>
      </w:r>
    </w:p>
    <w:p/>
    <w:p>
      <w:r xmlns:w="http://schemas.openxmlformats.org/wordprocessingml/2006/main">
        <w:t xml:space="preserve">1: الله قوي وسيحمي شعبه عندما يضعون ثقتهم فيه.</w:t>
      </w:r>
    </w:p>
    <w:p/>
    <w:p>
      <w:r xmlns:w="http://schemas.openxmlformats.org/wordprocessingml/2006/main">
        <w:t xml:space="preserve">2: لا تخف لأن الرب معنا وينصرنا.</w:t>
      </w:r>
    </w:p>
    <w:p/>
    <w:p>
      <w:r xmlns:w="http://schemas.openxmlformats.org/wordprocessingml/2006/main">
        <w:t xml:space="preserve">1: مزمور 18: 2 الرب صخرتي وحصني ومنقذي إلهي صخرتي الذي عليه احتمي وترسي وقرن خلاصي وحصني.</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(يشوع ١٠: ١١) وكان أثناء هروبهم من أمام إسرائيل وكانوا في منحدر بيت حورون أن الرب ألقى عليهم حجارة كبيرة من السماء إلى عزيقة فماتوا، وهم أكثر الذين ماتوا مع وحجارة البرد أفضل من الذين قتلهم بنو إسرائيل بالسيف.</w:t>
      </w:r>
    </w:p>
    <w:p/>
    <w:p>
      <w:r xmlns:w="http://schemas.openxmlformats.org/wordprocessingml/2006/main">
        <w:t xml:space="preserve">وأهلك الرب أعداء إسرائيل بحجارة البرد من السماء، فقتل أكثر من الذين قتلهم سيف إسرائيل.</w:t>
      </w:r>
    </w:p>
    <w:p/>
    <w:p>
      <w:r xmlns:w="http://schemas.openxmlformats.org/wordprocessingml/2006/main">
        <w:t xml:space="preserve">1. الله هو القاضي النهائي والمدافع عن شعبه.</w:t>
      </w:r>
    </w:p>
    <w:p/>
    <w:p>
      <w:r xmlns:w="http://schemas.openxmlformats.org/wordprocessingml/2006/main">
        <w:t xml:space="preserve">2. قوة الله أعظم بلا حدود من قوة الإنسان.</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حزقيال ٢٠: ٣٣ـ ٣٤ ـ ـ حي أنا، يقول السيد الرب، إني بيد قوية وذراع ممدودة وغضب مسكوب، أكون ملكا عليكم. وأخرجكم من بين الشعوب وأجمعكم من الأراضي التي تفرقتم فيها بيد شديدة وذراع ممدودة وبسخط مسكوب.</w:t>
      </w:r>
    </w:p>
    <w:p/>
    <w:p>
      <w:r xmlns:w="http://schemas.openxmlformats.org/wordprocessingml/2006/main">
        <w:t xml:space="preserve">يشوع 10: 12 فكلم يشوع الرب يوم أسلم الرب الأموريين أمام بني إسرائيل وقال أمام عيون إسرائيل يا شمس قومي على جبعون. وأنت يا قمر في وادي أيلون.</w:t>
      </w:r>
    </w:p>
    <w:p/>
    <w:p>
      <w:r xmlns:w="http://schemas.openxmlformats.org/wordprocessingml/2006/main">
        <w:t xml:space="preserve">أمر يشوع الشمس والقمر بالوقوف في المعركة ضد الأموريين.</w:t>
      </w:r>
    </w:p>
    <w:p/>
    <w:p>
      <w:r xmlns:w="http://schemas.openxmlformats.org/wordprocessingml/2006/main">
        <w:t xml:space="preserve">1: يمنحنا الله القوة للثبات والثقة به في أي معركة نواجهها.</w:t>
      </w:r>
    </w:p>
    <w:p/>
    <w:p>
      <w:r xmlns:w="http://schemas.openxmlformats.org/wordprocessingml/2006/main">
        <w:t xml:space="preserve">2: يجب أن نثق بقدرة الله وتوقيت نتيجة معاركنا.</w:t>
      </w:r>
    </w:p>
    <w:p/>
    <w:p>
      <w:r xmlns:w="http://schemas.openxmlformats.org/wordprocessingml/2006/main">
        <w:t xml:space="preserve">1: إشعياء 40: 31 - وأما منتظرو الرب فيتجددون قوة؛ يرفعون أجنحة كالنسور. يركضون ولا يتعبون. فيمشون ولا يعيون.</w:t>
      </w:r>
    </w:p>
    <w:p/>
    <w:p>
      <w:r xmlns:w="http://schemas.openxmlformats.org/wordprocessingml/2006/main">
        <w:t xml:space="preserve">2: مزمور 46: 10 ـ ـ اهدأوا واعلموا أني أنا الله: أتعالى بين الأمم، أتعالى في الأرض.</w:t>
      </w:r>
    </w:p>
    <w:p/>
    <w:p>
      <w:r xmlns:w="http://schemas.openxmlformats.org/wordprocessingml/2006/main">
        <w:t xml:space="preserve">(سفر يشوع 10: 13) فدامت الشمس وتوقف القمر حتى انتقم الشعب من أعدائه. أليس هذا مكتوبا في سفر ياشر؟ فوقفت الشمس في كبد السماء ولم تعجل للغروب نحو يوم كامل.</w:t>
      </w:r>
    </w:p>
    <w:p/>
    <w:p>
      <w:r xmlns:w="http://schemas.openxmlformats.org/wordprocessingml/2006/main">
        <w:t xml:space="preserve">وتظهر قوة الله المعجزية في قصة انتصار يشوع على أعدائه، حيث أوقف الشمس والقمر حتى انتصرت المعركة.</w:t>
      </w:r>
    </w:p>
    <w:p/>
    <w:p>
      <w:r xmlns:w="http://schemas.openxmlformats.org/wordprocessingml/2006/main">
        <w:t xml:space="preserve">1. قوة الله المعجزية: دراسة يشوع ١٠: ١٣</w:t>
      </w:r>
    </w:p>
    <w:p/>
    <w:p>
      <w:r xmlns:w="http://schemas.openxmlformats.org/wordprocessingml/2006/main">
        <w:t xml:space="preserve">2. تدخلات الله المعجزية: الثقة بالله في الأوقات الصعبة</w:t>
      </w:r>
    </w:p>
    <w:p/>
    <w:p>
      <w:r xmlns:w="http://schemas.openxmlformats.org/wordprocessingml/2006/main">
        <w:t xml:space="preserve">1. مزمور 78: 12-13 - "شق البحر وعبرهم، وجعل المياه تقف كركمة. قادهم مع السحابة نهارا وطول الليل بنور نار. "</w:t>
      </w:r>
    </w:p>
    <w:p/>
    <w:p>
      <w:r xmlns:w="http://schemas.openxmlformats.org/wordprocessingml/2006/main">
        <w:t xml:space="preserve">2. إشعياء 40: 25-26 ـ "فبمن تشبهني أو بمن سأساوي؟ يقول القدوس. ارفعوا عيونكم إلى العلاء وانظروا من خلق هذه الأشياء، ومن يخرج جندها بالعدد، يدعوهم جميعًا بأسماء، من كثرة قدرته وشدة قدرته، لا يفقد منهم أحد».</w:t>
      </w:r>
    </w:p>
    <w:p/>
    <w:p>
      <w:r xmlns:w="http://schemas.openxmlformats.org/wordprocessingml/2006/main">
        <w:t xml:space="preserve">يشوع 10: 14 ولم يكن مثل ذلك اليوم قبله ولا بعده سمع فيه الرب لصوت إنسان لأن الرب حارب عن إسرائيل.</w:t>
      </w:r>
    </w:p>
    <w:p/>
    <w:p>
      <w:r xmlns:w="http://schemas.openxmlformats.org/wordprocessingml/2006/main">
        <w:t xml:space="preserve">في هذا اليوم سمع الرب لصوت رجل وحارب عن إسرائيل.</w:t>
      </w:r>
    </w:p>
    <w:p/>
    <w:p>
      <w:r xmlns:w="http://schemas.openxmlformats.org/wordprocessingml/2006/main">
        <w:t xml:space="preserve">1. "قوة الصوت الواحد: كيف يستمع الله"</w:t>
      </w:r>
    </w:p>
    <w:p/>
    <w:p>
      <w:r xmlns:w="http://schemas.openxmlformats.org/wordprocessingml/2006/main">
        <w:t xml:space="preserve">2. "أمانة الله غير المشروطة لشعبه"</w:t>
      </w:r>
    </w:p>
    <w:p/>
    <w:p>
      <w:r xmlns:w="http://schemas.openxmlformats.org/wordprocessingml/2006/main">
        <w:t xml:space="preserve">1. مزمور 46: 7-11 "رب الجنود معنا. إله يعقوب ملجأ لنا. سلاه. هلموا انظروا أعمال الرب ما جعله خربًا في الأرض. يُوقف الحروب إلى أقصى الأرض، يكسر القوس، ويقطع الرمح، ويحرق المركبة بالنار، اسكتوا واعلموا أني أنا الله، أتعالى بين الأمم، أتعالى في الأمم. الأرض.رب الجنود معنا.إله يعقوب ملجأ لنا.سلاه).</w:t>
      </w:r>
    </w:p>
    <w:p/>
    <w:p>
      <w:r xmlns:w="http://schemas.openxmlformats.org/wordprocessingml/2006/main">
        <w:t xml:space="preserve">2. إشعياء 41: 10-13 "لا تخف، لأني معك. لا ترتعب، لأني أنا إلهك: سأقويك، وأعينك، وأؤيدك بالحق". يد بري هوذا جميع الذين يغتاظون عليك يخزون ويخجلون ويكونون كلا شيء ويهلكون مجاهدوك وتطلبهم فلا تجدهم والمخاصمون معك يكون محاربوك كالعدم وكالعدم لأني أنا الرب إلهك الممسك بيمينك قائلا لك: لا تخف أنا أعينك.</w:t>
      </w:r>
    </w:p>
    <w:p/>
    <w:p>
      <w:r xmlns:w="http://schemas.openxmlformats.org/wordprocessingml/2006/main">
        <w:t xml:space="preserve">يشوع 10: 15 ثم رجع يشوع وكل إسرائيل معه إلى المحلة في الجلجال.</w:t>
      </w:r>
    </w:p>
    <w:p/>
    <w:p>
      <w:r xmlns:w="http://schemas.openxmlformats.org/wordprocessingml/2006/main">
        <w:t xml:space="preserve">وبعد هزيمة ملوك الأموريين، عاد يشوع والإسرائيليون إلى معسكرهم في الجلجال.</w:t>
      </w:r>
    </w:p>
    <w:p/>
    <w:p>
      <w:r xmlns:w="http://schemas.openxmlformats.org/wordprocessingml/2006/main">
        <w:t xml:space="preserve">1. "قوة الوحدة: يشوع وبني إسرائيل"</w:t>
      </w:r>
    </w:p>
    <w:p/>
    <w:p>
      <w:r xmlns:w="http://schemas.openxmlformats.org/wordprocessingml/2006/main">
        <w:t xml:space="preserve">2. "أهمية اتباع خطة الله: قصة يشوع"</w:t>
      </w:r>
    </w:p>
    <w:p/>
    <w:p>
      <w:r xmlns:w="http://schemas.openxmlformats.org/wordprocessingml/2006/main">
        <w:t xml:space="preserve">1. إنجيل يوحنا ١٣: ٣٤ـ ٣٥ـ ـ "وصية جديدة أنا أعطيكم، أن تحبوا بعضكم بعضا: كما أحببتكم أنا، أحبوا أنتم أيضا بعضكم بعضا. بهذا يعرف الجميع أنكم تلاميذي". ، إذا كان لديكم حب لبعضكم البعض.</w:t>
      </w:r>
    </w:p>
    <w:p/>
    <w:p>
      <w:r xmlns:w="http://schemas.openxmlformats.org/wordprocessingml/2006/main">
        <w:t xml:space="preserve">٢.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(يشوع ١٠: ١٦) فهرب هؤلاء الملوك الخمسة واختبأوا في مغارة في مقيدة.</w:t>
      </w:r>
    </w:p>
    <w:p/>
    <w:p>
      <w:r xmlns:w="http://schemas.openxmlformats.org/wordprocessingml/2006/main">
        <w:t xml:space="preserve">وهرب خمسة ملوك واختبأوا في مغارة في مقيدة.</w:t>
      </w:r>
    </w:p>
    <w:p/>
    <w:p>
      <w:r xmlns:w="http://schemas.openxmlformats.org/wordprocessingml/2006/main">
        <w:t xml:space="preserve">1. حماية الله: لقد لجأ الملوك الخمسة إلى مغارة، وكذلك يمكننا أن نلجأ إلى الله.</w:t>
      </w:r>
    </w:p>
    <w:p/>
    <w:p>
      <w:r xmlns:w="http://schemas.openxmlformats.org/wordprocessingml/2006/main">
        <w:t xml:space="preserve">2. الثقة بالله: عندما يحيط بنا الخطر، يجب أن نثق في حماية الله.</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وزبدًا ترتجف الجبال من انتفاخه."</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(سفر يشوع 10: 17) فأخبر يشوع وقيل له: قد وجد الملوك الخمسة مختبئين في مغارة في مقيدة.</w:t>
      </w:r>
    </w:p>
    <w:p/>
    <w:p>
      <w:r xmlns:w="http://schemas.openxmlformats.org/wordprocessingml/2006/main">
        <w:t xml:space="preserve">تم اكتشاف الملوك الخمسة مختبئين في مغارة في مقيدة وتم إبلاغ يشوع بالخبر.</w:t>
      </w:r>
    </w:p>
    <w:p/>
    <w:p>
      <w:r xmlns:w="http://schemas.openxmlformats.org/wordprocessingml/2006/main">
        <w:t xml:space="preserve">1. سوف يستخدمنا الله لتحقيق العدالة، حتى لو لم يكن ذلك ممكنًا. (يشوع 10: 17)</w:t>
      </w:r>
    </w:p>
    <w:p/>
    <w:p>
      <w:r xmlns:w="http://schemas.openxmlformats.org/wordprocessingml/2006/main">
        <w:t xml:space="preserve">2. يجب أن يكون لدينا الإيمان بأن الله سوف يستخدمنا بطرق رائعة. (يشوع 10: 17)</w:t>
      </w:r>
    </w:p>
    <w:p/>
    <w:p>
      <w:r xmlns:w="http://schemas.openxmlformats.org/wordprocessingml/2006/main">
        <w:t xml:space="preserve">1. مزمور 37: 5-6 سلم طريقك إلى الرب؛ ثق به، وسوف يتصرف. يُخرج مثل النور برك، وبرك مثل الظهيرة.</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يشوع 10: 18 فقال يشوع دحرجوا حجارة عظيمة على فم المغارة واقيموا عليه رجالا للحفظة.</w:t>
      </w:r>
    </w:p>
    <w:p/>
    <w:p>
      <w:r xmlns:w="http://schemas.openxmlformats.org/wordprocessingml/2006/main">
        <w:t xml:space="preserve">وختم يشوع باب المغارة ليحفظ ملوك الأموريين من أعدائهم.</w:t>
      </w:r>
    </w:p>
    <w:p/>
    <w:p>
      <w:r xmlns:w="http://schemas.openxmlformats.org/wordprocessingml/2006/main">
        <w:t xml:space="preserve">1: نحن مدعوون لحماية جيراننا، وحتى أعدائنا.</w:t>
      </w:r>
    </w:p>
    <w:p/>
    <w:p>
      <w:r xmlns:w="http://schemas.openxmlformats.org/wordprocessingml/2006/main">
        <w:t xml:space="preserve">2: يجب أن نسعى للسلام والأمان للجميع، حتى أولئك الذين يعارضوننا.</w:t>
      </w:r>
    </w:p>
    <w:p/>
    <w:p>
      <w:r xmlns:w="http://schemas.openxmlformats.org/wordprocessingml/2006/main">
        <w:t xml:space="preserve">1: مزمور 82: 3-4 أنصف الضعفاء واليتيم. والحفاظ على حق المنكوبين والمعوزين. أنقذ الضعفاء والمحتاجين؛ انقذهم من يد الاشرار.</w:t>
      </w:r>
    </w:p>
    <w:p/>
    <w:p>
      <w:r xmlns:w="http://schemas.openxmlformats.org/wordprocessingml/2006/main">
        <w:t xml:space="preserve">2: متى 5: 43-45 سمعتم أنه قيل: تحب قريبك وتبغض عدوك. ولكن أقول لكم: أحبوا أعداءكم وصلوا لأجل الذين يضطهدونكم.</w:t>
      </w:r>
    </w:p>
    <w:p/>
    <w:p>
      <w:r xmlns:w="http://schemas.openxmlformats.org/wordprocessingml/2006/main">
        <w:t xml:space="preserve">يشوع 10: 19 ولا تقفوا بل اتبعوا اعدائكم واضربوا مؤخرةهم. ولا تدعهم يدخلون مدنهم، لأن الرب إلهك قد دفعهم إلى يدك.</w:t>
      </w:r>
    </w:p>
    <w:p/>
    <w:p>
      <w:r xmlns:w="http://schemas.openxmlformats.org/wordprocessingml/2006/main">
        <w:t xml:space="preserve">أمر الله بني إسرائيل بملاحقة أعدائهم وعدم السماح لهم بالدخول إلى مدنهم، إذ أسلمهم الله إلى أيديهم.</w:t>
      </w:r>
    </w:p>
    <w:p/>
    <w:p>
      <w:r xmlns:w="http://schemas.openxmlformats.org/wordprocessingml/2006/main">
        <w:t xml:space="preserve">1. "قوة السعي"</w:t>
      </w:r>
    </w:p>
    <w:p/>
    <w:p>
      <w:r xmlns:w="http://schemas.openxmlformats.org/wordprocessingml/2006/main">
        <w:t xml:space="preserve">2. "وعد الله بالنصر"</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٢. رسالة بولس إلى أهل أفسس ٦: ١٢ ـ ـ "إن مصارعتنا ليست ضد لحم ودم، بل ضد الرؤساء، ضد السلاطين، ضد قوى هذا العالم المظلم، وضد قوى الشر الروحية في العوالم السماوية."</w:t>
      </w:r>
    </w:p>
    <w:p/>
    <w:p>
      <w:r xmlns:w="http://schemas.openxmlformats.org/wordprocessingml/2006/main">
        <w:t xml:space="preserve">(يشوع ١٠: ٢٠) ولما انتهى يشوع وبنو إسرائيل من ضربهم ضربة عظيمة جدا حتى فنوا، دخل الباقون منهم إلى المدن المحصنة.</w:t>
      </w:r>
    </w:p>
    <w:p/>
    <w:p>
      <w:r xmlns:w="http://schemas.openxmlformats.org/wordprocessingml/2006/main">
        <w:t xml:space="preserve">(سفر يشوع 10: 21) ورجع جميع الشعب إلى المحلة إلى يشوع في مقيدة بسلام. لم يحرك أحد لسانه على أحد من بني إسرائيل.</w:t>
      </w:r>
    </w:p>
    <w:p/>
    <w:p>
      <w:r xmlns:w="http://schemas.openxmlformats.org/wordprocessingml/2006/main">
        <w:t xml:space="preserve">قاد يشوع إسرائيل إلى النصر على أعدائهم، وعاد الجميع إلى المخيم بسلام.</w:t>
      </w:r>
    </w:p>
    <w:p/>
    <w:p>
      <w:r xmlns:w="http://schemas.openxmlformats.org/wordprocessingml/2006/main">
        <w:t xml:space="preserve">1. حماية الله يمكن أن تضمن انتصارنا، حتى ضد الأعداء الأقوياء.</w:t>
      </w:r>
    </w:p>
    <w:p/>
    <w:p>
      <w:r xmlns:w="http://schemas.openxmlformats.org/wordprocessingml/2006/main">
        <w:t xml:space="preserve">2. يمكننا جميعًا أن نعيش في سلام حتى بعد الصراع، إذا وثقنا بالله.</w:t>
      </w:r>
    </w:p>
    <w:p/>
    <w:p>
      <w:r xmlns:w="http://schemas.openxmlformats.org/wordprocessingml/2006/main">
        <w:t xml:space="preserve">1. إنجيل متي ٢٨: ٢٠ ـ ـ "وها أنا معك كل الأيام، إلى انقضاء الدهر.</w:t>
      </w:r>
    </w:p>
    <w:p/>
    <w:p>
      <w:r xmlns:w="http://schemas.openxmlformats.org/wordprocessingml/2006/main">
        <w:t xml:space="preserve">2. مزمور 46: 1 ـ ـ "الله لنا ملجأ وقوة، عونا في الضيقات وجد كثيرا.</w:t>
      </w:r>
    </w:p>
    <w:p/>
    <w:p>
      <w:r xmlns:w="http://schemas.openxmlformats.org/wordprocessingml/2006/main">
        <w:t xml:space="preserve">يشوع 10: 22 فقال يشوع افتحوا فم الكهف وأخرجوا لي هؤلاء الملوك الخمسة من الكهف.</w:t>
      </w:r>
    </w:p>
    <w:p/>
    <w:p>
      <w:r xmlns:w="http://schemas.openxmlformats.org/wordprocessingml/2006/main">
        <w:t xml:space="preserve">يقود يشوع بني إسرائيل إلى نصر حاسم على أعدائهم، ويأمر بإخراج الملوك من الكهف.</w:t>
      </w:r>
    </w:p>
    <w:p/>
    <w:p>
      <w:r xmlns:w="http://schemas.openxmlformats.org/wordprocessingml/2006/main">
        <w:t xml:space="preserve">1. يمنحنا الله القوة للتغلب على أعدائنا والشجاعة لمواجهتهم.</w:t>
      </w:r>
    </w:p>
    <w:p/>
    <w:p>
      <w:r xmlns:w="http://schemas.openxmlformats.org/wordprocessingml/2006/main">
        <w:t xml:space="preserve">2. عندما يكون الله معنا، لا يصعب التغلب على أي عقبة.</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(يشوع ١٠: ٢٣) ففعلوا هكذا وأخرجوا له أولئك الملوك الخمسة من المغارة، ملك أورشليم، وملك حبرون، وملك يرموت، وملك لخيش، وملك عجلون.</w:t>
      </w:r>
    </w:p>
    <w:p/>
    <w:p>
      <w:r xmlns:w="http://schemas.openxmlformats.org/wordprocessingml/2006/main">
        <w:t xml:space="preserve">أسر بنو إسرائيل خمسة ملوك من كهفهم وأتوا بهم إلى يشوع.</w:t>
      </w:r>
    </w:p>
    <w:p/>
    <w:p>
      <w:r xmlns:w="http://schemas.openxmlformats.org/wordprocessingml/2006/main">
        <w:t xml:space="preserve">1. إن قوة الله وإخلاصه لشعبه يسمحان لهم بالانتصار في مواجهة الصعاب الكبيرة.</w:t>
      </w:r>
    </w:p>
    <w:p/>
    <w:p>
      <w:r xmlns:w="http://schemas.openxmlformats.org/wordprocessingml/2006/main">
        <w:t xml:space="preserve">2. عندما نتوكل على الله فهو يعيننا في معاركنا.</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(يشوع ١٠: ٢٤) وكان لما أخرجوا أولئك الملوك إلى يشوع أن يشوع دعا جميع رجال إسرائيل وقال لقواد رجال الحرب الذين ساروا معه: تقدموا وضعوا أرجلكم. على رقاب هؤلاء الملوك. فتقدموا ووضعوا ارجلهم على رقابهم.</w:t>
      </w:r>
    </w:p>
    <w:p/>
    <w:p>
      <w:r xmlns:w="http://schemas.openxmlformats.org/wordprocessingml/2006/main">
        <w:t xml:space="preserve">وأذل يشوع الملوك الخمسة بأن جعل رؤساء رجال الحرب يضعون أقدامهم على أعناق الملوك.</w:t>
      </w:r>
    </w:p>
    <w:p/>
    <w:p>
      <w:r xmlns:w="http://schemas.openxmlformats.org/wordprocessingml/2006/main">
        <w:t xml:space="preserve">1. قوة التواضع</w:t>
      </w:r>
    </w:p>
    <w:p/>
    <w:p>
      <w:r xmlns:w="http://schemas.openxmlformats.org/wordprocessingml/2006/main">
        <w:t xml:space="preserve">2. القوة في التقديم</w:t>
      </w:r>
    </w:p>
    <w:p/>
    <w:p>
      <w:r xmlns:w="http://schemas.openxmlformats.org/wordprocessingml/2006/main">
        <w:t xml:space="preserve">١. إنجيل متي ١١: ٢٩ـ ـ احملوا نيري عليكم وتعلموا مني؛ لأني وديع ومتواضع القلب، فتجدوا راحة لنفوسكم.</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يشوع 10: 25 فقال لهم يشوع: لا تخافوا ولا ترتاعوا، تقووا وتشجعوا، لأنه هكذا يفعل الرب بجميع أعدائكم الذين تحاربونهم.</w:t>
      </w:r>
    </w:p>
    <w:p/>
    <w:p>
      <w:r xmlns:w="http://schemas.openxmlformats.org/wordprocessingml/2006/main">
        <w:t xml:space="preserve">يشجع يشوع بني إسرائيل على أن يكونوا أقوياء وشجعان ضد أعدائهم.</w:t>
      </w:r>
    </w:p>
    <w:p/>
    <w:p>
      <w:r xmlns:w="http://schemas.openxmlformats.org/wordprocessingml/2006/main">
        <w:t xml:space="preserve">1. كن شجاعًا: الرب سيقاتل من أجلك</w:t>
      </w:r>
    </w:p>
    <w:p/>
    <w:p>
      <w:r xmlns:w="http://schemas.openxmlformats.org/wordprocessingml/2006/main">
        <w:t xml:space="preserve">2. الثبات: القوة والشجاعة في الرب</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(سفر يشوع 10: 26) وبعد ذلك ضربهم يشوع وقتلهم وعلقهم على خمس أشجار، وبقوا معلقين على الأشجار حتى المساء.</w:t>
      </w:r>
    </w:p>
    <w:p/>
    <w:p>
      <w:r xmlns:w="http://schemas.openxmlformats.org/wordprocessingml/2006/main">
        <w:t xml:space="preserve">أعدم يشوع خمسة من أعداءه بتعليقهم على خمس أشجار حتى المساء.</w:t>
      </w:r>
    </w:p>
    <w:p/>
    <w:p>
      <w:r xmlns:w="http://schemas.openxmlformats.org/wordprocessingml/2006/main">
        <w:t xml:space="preserve">1. عدل الله: حياة يشوع المثالية.</w:t>
      </w:r>
    </w:p>
    <w:p/>
    <w:p>
      <w:r xmlns:w="http://schemas.openxmlformats.org/wordprocessingml/2006/main">
        <w:t xml:space="preserve">2. أمثلة على الطاعة الأمينة لوصايا الله.</w:t>
      </w:r>
    </w:p>
    <w:p/>
    <w:p>
      <w:r xmlns:w="http://schemas.openxmlformats.org/wordprocessingml/2006/main">
        <w:t xml:space="preserve">1. تثنية 21: 22-23 ـ ـ وإذا ارتكب رجل خطيئة تستحق الموت، وقُتل، وعلقته على شجرة: فلا يبيت جسده طوال الليل على الشجرة، بل سوف تدفنه في ذلك اليوم. لأن المعلق هو ملعون من الله، لئلا تتنجس أرضك التي يعطيك الرب إلهك نصيبا.</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(يشوع ١٠: ٢٧) وكان عند غروب الشمس أن يشوع أمر فأنزلوهما عن الشجر وطرحوهما في المغارة التي اختبأوا فيها ونصبوا حجارة عظيمة في فم الكهف الذي بقي حتى يومنا هذا.</w:t>
      </w:r>
    </w:p>
    <w:p/>
    <w:p>
      <w:r xmlns:w="http://schemas.openxmlformats.org/wordprocessingml/2006/main">
        <w:t xml:space="preserve">أمر سفر يشوع بإنزال الملوك الخمسة الذين كانوا مختبئين في الكهف من على الأشجار وإلقائهم في الكهف. ثم تم وضع الحجارة على مدخل المغارة التي لا تزال موجودة حتى يومنا هذا.</w:t>
      </w:r>
    </w:p>
    <w:p/>
    <w:p>
      <w:r xmlns:w="http://schemas.openxmlformats.org/wordprocessingml/2006/main">
        <w:t xml:space="preserve">1. دينونة الله سريعة وأكيدة.</w:t>
      </w:r>
    </w:p>
    <w:p/>
    <w:p>
      <w:r xmlns:w="http://schemas.openxmlformats.org/wordprocessingml/2006/main">
        <w:t xml:space="preserve">2. يجب أن نكون مستعدين دائمًا لاتباع أوامر الله.</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رسالة بولس إلى أهل رومية ١٣: ١ـ ٤ ـ ـ ليخضع الجميع للسلاطين الحاكمة، لأنه ليس سلطان إلا ما أقامه الله. السلطات الموجودة قد أنشأها الله. وبالتالي فمن خرج على السلطان فقد خرج على ما شرع الله، ومن يفعل ذلك فسوف يحاسب نفسه. فإن الحكام لا يخافون الذين يفعلون الخير، بل الذين يعملون الشر. هل تريد أن تتحرر من الخوف من صاحب السلطة؟ ثم افعل ما هو صواب وسيتم الثناء عليك. لأن صاحب السلطة هو خادم الله لخيركم. ولكن إذا أسأت فخف، فإن الرؤساء لا يحملون السيف هباءً. إنهم عباد الله، وكلاء الغضب لإيقاع العقاب على الظالم.</w:t>
      </w:r>
    </w:p>
    <w:p/>
    <w:p>
      <w:r xmlns:w="http://schemas.openxmlformats.org/wordprocessingml/2006/main">
        <w:t xml:space="preserve">يشوع 10: 28 وأخذ يشوع مقيدة في ذلك اليوم وضربها بحد السيف وحرّم ملكها هم وكل نفس بها. ولم يبق شاردا. وفعل بملك مقيدة كما فعل بملك أريحا.</w:t>
      </w:r>
    </w:p>
    <w:p/>
    <w:p>
      <w:r xmlns:w="http://schemas.openxmlformats.org/wordprocessingml/2006/main">
        <w:t xml:space="preserve">وهزم يشوع ملك مقيدة وأهلك جميع سكانها.</w:t>
      </w:r>
    </w:p>
    <w:p/>
    <w:p>
      <w:r xmlns:w="http://schemas.openxmlformats.org/wordprocessingml/2006/main">
        <w:t xml:space="preserve">1. قوة الله للتغلب على الشر</w:t>
      </w:r>
    </w:p>
    <w:p/>
    <w:p>
      <w:r xmlns:w="http://schemas.openxmlformats.org/wordprocessingml/2006/main">
        <w:t xml:space="preserve">2. عواقب التمرد على الله</w:t>
      </w:r>
    </w:p>
    <w:p/>
    <w:p>
      <w:r xmlns:w="http://schemas.openxmlformats.org/wordprocessingml/2006/main">
        <w:t xml:space="preserve">١. إشعياء ٥٩: ١٩ ـ ـ فيخافون من المغرب اسم الرب، ومن مشرق الشمس مجده. إذا جاء العدو كالطوفان، فيرفع عليه روح الرب الراية.</w:t>
      </w:r>
    </w:p>
    <w:p/>
    <w:p>
      <w:r xmlns:w="http://schemas.openxmlformats.org/wordprocessingml/2006/main">
        <w:t xml:space="preserve">٢. أخبار الأيام الثاني ٢٠: ١٧ ـ ـ لن تحتاج إلى القتال في هذه المعركة. اثبتوا، اثبتوا، وانظروا خلاص الرب معكم يا يهوذا وأورشليم. فلا تخافوا ولا ترتاعوا. اخرج لمواجهتهم غدا، والرب يكون معك.</w:t>
      </w:r>
    </w:p>
    <w:p/>
    <w:p>
      <w:r xmlns:w="http://schemas.openxmlformats.org/wordprocessingml/2006/main">
        <w:t xml:space="preserve">(سفر يشوع 10: 29) ثم اجتاز يشوع من مقيدة وكل إسرائيل معه إلى لبنة وحارب لبنة.</w:t>
      </w:r>
    </w:p>
    <w:p/>
    <w:p>
      <w:r xmlns:w="http://schemas.openxmlformats.org/wordprocessingml/2006/main">
        <w:t xml:space="preserve">قاد يشوع بني إسرائيل إلى النصر على بلدة لبنة.</w:t>
      </w:r>
    </w:p>
    <w:p/>
    <w:p>
      <w:r xmlns:w="http://schemas.openxmlformats.org/wordprocessingml/2006/main">
        <w:t xml:space="preserve">1: الله معنا في القتال، فيمنحنا القوة للتغلب على أعدائنا.</w:t>
      </w:r>
    </w:p>
    <w:p/>
    <w:p>
      <w:r xmlns:w="http://schemas.openxmlformats.org/wordprocessingml/2006/main">
        <w:t xml:space="preserve">2: يجب أن نثق في الرب ليقودنا إلى النصر عندما نواجه التحديات.</w:t>
      </w:r>
    </w:p>
    <w:p/>
    <w:p>
      <w:r xmlns:w="http://schemas.openxmlformats.org/wordprocessingml/2006/main">
        <w:t xml:space="preserve">1: إشعياء 41: 10 "لا تخف لأني أنا معك لا ترتعب لأني أنا إلهك أقويك وأعينك وأعضدك بيمينك" من حقي."</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يشوع 10: 30 فدفعها الرب أيضا مع ملكها ليد إسرائيل. وضربها بحد السيف مع كل نفس بها. لم يبق فيها أحدا. بل فعل بملكها كما فعل بملك أريحا.</w:t>
      </w:r>
    </w:p>
    <w:p/>
    <w:p>
      <w:r xmlns:w="http://schemas.openxmlformats.org/wordprocessingml/2006/main">
        <w:t xml:space="preserve">وضرب يشوع مدينة مقيدة وكل النفوس التي فيها.</w:t>
      </w:r>
    </w:p>
    <w:p/>
    <w:p>
      <w:r xmlns:w="http://schemas.openxmlformats.org/wordprocessingml/2006/main">
        <w:t xml:space="preserve">1. سيساعدنا الله في التغلب على أعدائنا إذا بقينا مخلصين له.</w:t>
      </w:r>
    </w:p>
    <w:p/>
    <w:p>
      <w:r xmlns:w="http://schemas.openxmlformats.org/wordprocessingml/2006/main">
        <w:t xml:space="preserve">2. نحن مدعوون إلى التحلي بالشجاعة والثقة في الرب حتى عندما نواجه أصعب الخصوم.</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٢. سفر المزامير ٤٦: ١ـ ٢ ـ ـ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(سفر يشوع 10: 31) واجتاز يشوع من لبنة وكل إسرائيل معه إلى لخيش ونزل عليها وحاربها.</w:t>
      </w:r>
    </w:p>
    <w:p/>
    <w:p>
      <w:r xmlns:w="http://schemas.openxmlformats.org/wordprocessingml/2006/main">
        <w:t xml:space="preserve">غزا يشوع لبنة ولخيش في غزواته لأرض الموعد.</w:t>
      </w:r>
    </w:p>
    <w:p/>
    <w:p>
      <w:r xmlns:w="http://schemas.openxmlformats.org/wordprocessingml/2006/main">
        <w:t xml:space="preserve">1. العيش بشجاعة: دروس من فتوحات يشوع</w:t>
      </w:r>
    </w:p>
    <w:p/>
    <w:p>
      <w:r xmlns:w="http://schemas.openxmlformats.org/wordprocessingml/2006/main">
        <w:t xml:space="preserve">2. قوة الإيمان: التغلب على العقبات في أرض الموعد</w:t>
      </w:r>
    </w:p>
    <w:p/>
    <w:p>
      <w:r xmlns:w="http://schemas.openxmlformats.org/wordprocessingml/2006/main">
        <w:t xml:space="preserve">١. يشوع ١: ٦-٩</w:t>
      </w:r>
    </w:p>
    <w:p/>
    <w:p>
      <w:r xmlns:w="http://schemas.openxmlformats.org/wordprocessingml/2006/main">
        <w:t xml:space="preserve">2. عبرانيين 11: 30-31</w:t>
      </w:r>
    </w:p>
    <w:p/>
    <w:p>
      <w:r xmlns:w="http://schemas.openxmlformats.org/wordprocessingml/2006/main">
        <w:t xml:space="preserve">يشوع 10: 32 فدفع الرب لخيش بيد إسرائيل فأخذها في اليوم الثاني وضربها بحد السيف مع كل نفس بها حسب كل ما فعل بلبنة .</w:t>
      </w:r>
    </w:p>
    <w:p/>
    <w:p>
      <w:r xmlns:w="http://schemas.openxmlformats.org/wordprocessingml/2006/main">
        <w:t xml:space="preserve">فدفع الرب لخيش ليد إسرائيل، فأخذوها في اليوم الثاني ودمروها بحد السيف وقتلوا جميع سكانها.</w:t>
      </w:r>
    </w:p>
    <w:p/>
    <w:p>
      <w:r xmlns:w="http://schemas.openxmlformats.org/wordprocessingml/2006/main">
        <w:t xml:space="preserve">1. أمانة الله في تحقيق وعوده</w:t>
      </w:r>
    </w:p>
    <w:p/>
    <w:p>
      <w:r xmlns:w="http://schemas.openxmlformats.org/wordprocessingml/2006/main">
        <w:t xml:space="preserve">2. عواقب العصيان</w:t>
      </w:r>
    </w:p>
    <w:p/>
    <w:p>
      <w:r xmlns:w="http://schemas.openxmlformats.org/wordprocessingml/2006/main">
        <w:t xml:space="preserve">١. سفر التثنية ٢٨: ١٥ـ ٦٨ـ ـ عواقب عصيان أوامر الله</w:t>
      </w:r>
    </w:p>
    <w:p/>
    <w:p>
      <w:r xmlns:w="http://schemas.openxmlformats.org/wordprocessingml/2006/main">
        <w:t xml:space="preserve">٢. سفر أشعياء ٥٤: ١٠ ـ ـ أمانة الله في الوفاء بوعوده</w:t>
      </w:r>
    </w:p>
    <w:p/>
    <w:p>
      <w:r xmlns:w="http://schemas.openxmlformats.org/wordprocessingml/2006/main">
        <w:t xml:space="preserve">(يشوع ١٠: ٣٣) فصعد هورام ملك جازر لمساعدة لخيش. فضربه يشوع وقومه حتى لم يبق له شاردًا.</w:t>
      </w:r>
    </w:p>
    <w:p/>
    <w:p>
      <w:r xmlns:w="http://schemas.openxmlformats.org/wordprocessingml/2006/main">
        <w:t xml:space="preserve">وضرب يشوع حورام ملك جازر وكل قومه ولم يبق منهم أحدا.</w:t>
      </w:r>
    </w:p>
    <w:p/>
    <w:p>
      <w:r xmlns:w="http://schemas.openxmlformats.org/wordprocessingml/2006/main">
        <w:t xml:space="preserve">1. لا تستسلم أبدًا في مواجهة الشدائد.</w:t>
      </w:r>
    </w:p>
    <w:p/>
    <w:p>
      <w:r xmlns:w="http://schemas.openxmlformats.org/wordprocessingml/2006/main">
        <w:t xml:space="preserve">2. يمكن أن يأتي النصر من خلال الإيمان بالله.</w:t>
      </w:r>
    </w:p>
    <w:p/>
    <w:p>
      <w:r xmlns:w="http://schemas.openxmlformats.org/wordprocessingml/2006/main">
        <w:t xml:space="preserve">١. رسالة بولس إلى أهل رومية ٨: ٣٧ ـ ـ لا، في هذه جميعها يعظم انتصارنا بالذي أحبنا.</w:t>
      </w:r>
    </w:p>
    <w:p/>
    <w:p>
      <w:r xmlns:w="http://schemas.openxmlformats.org/wordprocessingml/2006/main">
        <w:t xml:space="preserve">٢. تثنية ٣١: ٦ ـ ـ كن قويا وشجاعا. لا تخف ولا ترتعب بسببهم، لأن الرب إلهك يذهب معك. لن يتركك ولن يتركك.</w:t>
      </w:r>
    </w:p>
    <w:p/>
    <w:p>
      <w:r xmlns:w="http://schemas.openxmlformats.org/wordprocessingml/2006/main">
        <w:t xml:space="preserve">يشوع 10: 34 ومن لخيش اجتاز يشوع إلى عجلون وكل إسرائيل معه. فنزلوا عليها وحاربوها:</w:t>
      </w:r>
    </w:p>
    <w:p/>
    <w:p>
      <w:r xmlns:w="http://schemas.openxmlformats.org/wordprocessingml/2006/main">
        <w:t xml:space="preserve">وسار يشوع وبنو إسرائيل من لخيش إلى عجلون وحاربوها.</w:t>
      </w:r>
    </w:p>
    <w:p/>
    <w:p>
      <w:r xmlns:w="http://schemas.openxmlformats.org/wordprocessingml/2006/main">
        <w:t xml:space="preserve">1. يمنح الله القوة والشجاعة في مواجهة المعركة</w:t>
      </w:r>
    </w:p>
    <w:p/>
    <w:p>
      <w:r xmlns:w="http://schemas.openxmlformats.org/wordprocessingml/2006/main">
        <w:t xml:space="preserve">2. التغلب على الخوف والشكوك من خلال الإيمان بالله</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مرقس 11: 24 "لذلك أقول لكم: كل ما تطلبونه عندما تصلون فآمنوا أن تنالوه فيكون لكم."</w:t>
      </w:r>
    </w:p>
    <w:p/>
    <w:p>
      <w:r xmlns:w="http://schemas.openxmlformats.org/wordprocessingml/2006/main">
        <w:t xml:space="preserve">(يشوع ١٠: ٣٥) وأخذوها في ذلك اليوم وضربوها بحد السيف وحرّم كل نفس بها في ذلك اليوم حسب كل ما فعل بلخيش.</w:t>
      </w:r>
    </w:p>
    <w:p/>
    <w:p>
      <w:r xmlns:w="http://schemas.openxmlformats.org/wordprocessingml/2006/main">
        <w:t xml:space="preserve">واحتل يشوع وقومه لخيش، وأهلكوا جميع سكانها بحد السيف.</w:t>
      </w:r>
    </w:p>
    <w:p/>
    <w:p>
      <w:r xmlns:w="http://schemas.openxmlformats.org/wordprocessingml/2006/main">
        <w:t xml:space="preserve">1. قوة الإيمان: كيف يمكن للإيمان أن يتغلب على أي عقبة</w:t>
      </w:r>
    </w:p>
    <w:p/>
    <w:p>
      <w:r xmlns:w="http://schemas.openxmlformats.org/wordprocessingml/2006/main">
        <w:t xml:space="preserve">2. قوة الوحدة: كيف يمكن للعمل معًا التغلب على أي تحدٍ</w:t>
      </w:r>
    </w:p>
    <w:p/>
    <w:p>
      <w:r xmlns:w="http://schemas.openxmlformats.org/wordprocessingml/2006/main">
        <w:t xml:space="preserve">١. رسالة بولس إلى أهل أفسس ٦: ١٠ـ ١٨ ـ ـ البسوا سلاح الله الكامل</w:t>
      </w:r>
    </w:p>
    <w:p/>
    <w:p>
      <w:r xmlns:w="http://schemas.openxmlformats.org/wordprocessingml/2006/main">
        <w:t xml:space="preserve">٢. الرسالة إلى العبرانيين ١١: ٣٢ـ ٤٠ ـ ـ أمثلة للإيمان عبر التاريخ</w:t>
      </w:r>
    </w:p>
    <w:p/>
    <w:p>
      <w:r xmlns:w="http://schemas.openxmlformats.org/wordprocessingml/2006/main">
        <w:t xml:space="preserve">يشوع 10: 36 وصعد يشوع من عجلون وكل إسرائيل معه إلى حبرون. وحاربوا عليه:</w:t>
      </w:r>
    </w:p>
    <w:p/>
    <w:p>
      <w:r xmlns:w="http://schemas.openxmlformats.org/wordprocessingml/2006/main">
        <w:t xml:space="preserve">يشوع يهزم عجلون ويقود إسرائيل إلى الخليل لمحاربتها.</w:t>
      </w:r>
    </w:p>
    <w:p/>
    <w:p>
      <w:r xmlns:w="http://schemas.openxmlformats.org/wordprocessingml/2006/main">
        <w:t xml:space="preserve">1. النصر في الله: كيفية التغلب على الشدائد من خلال الثقة في الرب</w:t>
      </w:r>
    </w:p>
    <w:p/>
    <w:p>
      <w:r xmlns:w="http://schemas.openxmlformats.org/wordprocessingml/2006/main">
        <w:t xml:space="preserve">2. الإيمان الذي لا يتزعزع: الوقوف بثبات في وجه المعارضة</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يشوع 10: 37 وأخذوها وضربوها بحد السيف مع ملكها وكل مدنها وكل النفس التي بها. لم يبق شاردًا، حسب كل ما فعل بعجلون. بل دمروها تماما وكل النفوس التي فيها.</w:t>
      </w:r>
    </w:p>
    <w:p/>
    <w:p>
      <w:r xmlns:w="http://schemas.openxmlformats.org/wordprocessingml/2006/main">
        <w:t xml:space="preserve">ودمر يشوع وجيشه مدينة عجلون وجميع سكانها تدميرا كاملا.</w:t>
      </w:r>
    </w:p>
    <w:p/>
    <w:p>
      <w:r xmlns:w="http://schemas.openxmlformats.org/wordprocessingml/2006/main">
        <w:t xml:space="preserve">1. الحياة قصيرة وعابرة ـ يشوع ١٠: ٣٧</w:t>
      </w:r>
    </w:p>
    <w:p/>
    <w:p>
      <w:r xmlns:w="http://schemas.openxmlformats.org/wordprocessingml/2006/main">
        <w:t xml:space="preserve">2. قوة عدل الله ـ سفر يشوع ١٠: ٣٧</w:t>
      </w:r>
    </w:p>
    <w:p/>
    <w:p>
      <w:r xmlns:w="http://schemas.openxmlformats.org/wordprocessingml/2006/main">
        <w:t xml:space="preserve">1. تثنية 20: 16-17 - "وأما مدن هؤلاء الشعوب التي يعطيك الرب إلهك نصيبا، فلا تستبق منها شيئا من نسمة:</w:t>
      </w:r>
    </w:p>
    <w:p/>
    <w:p>
      <w:r xmlns:w="http://schemas.openxmlformats.org/wordprocessingml/2006/main">
        <w:t xml:space="preserve">2. مزمور 37: 13-14 ـ ـ يضحك الرب عليه، لأنه يرى أن يومه قادم. الأشرار قد سلوا سيفهم ومدوا قوسهم ليطرحوا الفقير والمسكين ويقتلوا أصحاب السلوك المستقيم.</w:t>
      </w:r>
    </w:p>
    <w:p/>
    <w:p>
      <w:r xmlns:w="http://schemas.openxmlformats.org/wordprocessingml/2006/main">
        <w:t xml:space="preserve">يشوع 10: 38 ثم رجع يشوع وكل إسرائيل معه إلى دبير. وحاربها:</w:t>
      </w:r>
    </w:p>
    <w:p/>
    <w:p>
      <w:r xmlns:w="http://schemas.openxmlformats.org/wordprocessingml/2006/main">
        <w:t xml:space="preserve">قاد يشوع هجومًا ناجحًا على دبير وعاد إلى إسرائيل مع كل قومه.</w:t>
      </w:r>
    </w:p>
    <w:p/>
    <w:p>
      <w:r xmlns:w="http://schemas.openxmlformats.org/wordprocessingml/2006/main">
        <w:t xml:space="preserve">1. الله يعطينا الغلبة: تأمل في يشوع ١٠: ٣٨</w:t>
      </w:r>
    </w:p>
    <w:p/>
    <w:p>
      <w:r xmlns:w="http://schemas.openxmlformats.org/wordprocessingml/2006/main">
        <w:t xml:space="preserve">2. كن شجاعاً: مواجهة التحديات بالإيمان في يشوع 10: 38</w:t>
      </w:r>
    </w:p>
    <w:p/>
    <w:p>
      <w:r xmlns:w="http://schemas.openxmlformats.org/wordprocessingml/2006/main">
        <w:t xml:space="preserve">1. أخبار الأيام الثاني 20: 15 - وقال: اسمعوا يا جميع يهوذا وسكان أورشليم، وأنت أيها الملك يهوشافاط، هكذا قال الرب لكم: لا تخافوا ولا ترتاعوا من هذا الجمهور العظيم؛ لأن المعركة ليست لكم بل لله.</w:t>
      </w:r>
    </w:p>
    <w:p/>
    <w:p>
      <w:r xmlns:w="http://schemas.openxmlformats.org/wordprocessingml/2006/main">
        <w:t xml:space="preserve">٢. رسالة بولس إلى أهل أفسس ٦: ١٠ـ ١٨ ـ ـ أخيرا، تقووا في الرب وفي شدة قوته. البسوا سلاح الله الكامل لكي تقدروا أن تثبتوا ضد مكايد إبليس.</w:t>
      </w:r>
    </w:p>
    <w:p/>
    <w:p>
      <w:r xmlns:w="http://schemas.openxmlformats.org/wordprocessingml/2006/main">
        <w:t xml:space="preserve">(يشوع ١٠: ٣٩) وأخذها مع ملكها وكل مدنها. وضربوها بحد السيف وحرّموا كل نفس بها. لم يبق شاردا. كما فعل بحبرون كذلك فعل بدبير وملكها. كما فعل بلبنة وملكها.</w:t>
      </w:r>
    </w:p>
    <w:p/>
    <w:p>
      <w:r xmlns:w="http://schemas.openxmlformats.org/wordprocessingml/2006/main">
        <w:t xml:space="preserve">وأهلك يشوع وبنو إسرائيل كل سكان دبير وحبرون ولبنة بحد السيف.</w:t>
      </w:r>
    </w:p>
    <w:p/>
    <w:p>
      <w:r xmlns:w="http://schemas.openxmlformats.org/wordprocessingml/2006/main">
        <w:t xml:space="preserve">1. عدل الله: فهم العواقب الكتابية للخطيئة</w:t>
      </w:r>
    </w:p>
    <w:p/>
    <w:p>
      <w:r xmlns:w="http://schemas.openxmlformats.org/wordprocessingml/2006/main">
        <w:t xml:space="preserve">2. رحمة الله: تقدير النعمة التي يقدمها لنا</w:t>
      </w:r>
    </w:p>
    <w:p/>
    <w:p>
      <w:r xmlns:w="http://schemas.openxmlformats.org/wordprocessingml/2006/main">
        <w:t xml:space="preserve">1. خروج 20: 5-6 لا تجثو لهم ولا تخدمهم، لأني أنا الرب إلهك إله غيور، أفتقد ذنوب الآباء في الأبناء في الجيل الثالث والرابع من المبغضين بل أظهر محبة ثابتة لآلاف من الذين يحبونني ويحفظون وصاياي.</w:t>
      </w:r>
    </w:p>
    <w:p/>
    <w:p>
      <w:r xmlns:w="http://schemas.openxmlformats.org/wordprocessingml/2006/main">
        <w:t xml:space="preserve">2. إرميا 32: 18-19 أنت تصنع الرحمة للألوف، وتجازي ذنوب الآباء لأبناءهم من بعدهم، أيها الإله العظيم الجبار، الذي اسمه رب الجنود، عظيم المشورة، جبار العمل، الذي عيناه مفتوحتان على جميع طرق بني البشر، ليجازي كل واحد حسب طرقه وحسب ثمر أعماله.</w:t>
      </w:r>
    </w:p>
    <w:p/>
    <w:p>
      <w:r xmlns:w="http://schemas.openxmlformats.org/wordprocessingml/2006/main">
        <w:t xml:space="preserve">يشوع 10: 40 فضرب يشوع كل ارض الجبل والجنوب والسهل والينابيع وكل ملوكها. لم يبق شاردا بل حرم كل نسمة كما الرب الاله. أمرت إسرائيل.</w:t>
      </w:r>
    </w:p>
    <w:p/>
    <w:p>
      <w:r xmlns:w="http://schemas.openxmlformats.org/wordprocessingml/2006/main">
        <w:t xml:space="preserve">أطاع يشوع أمر الله وأهلك كل الكائنات الحية في الجبال والجنوب والوادي وينابيع الأرض.</w:t>
      </w:r>
    </w:p>
    <w:p/>
    <w:p>
      <w:r xmlns:w="http://schemas.openxmlformats.org/wordprocessingml/2006/main">
        <w:t xml:space="preserve">1. إطاعة أوامر الله في جميع الأحوال</w:t>
      </w:r>
    </w:p>
    <w:p/>
    <w:p>
      <w:r xmlns:w="http://schemas.openxmlformats.org/wordprocessingml/2006/main">
        <w:t xml:space="preserve">2. عواقب العصيان</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رسالة بولس إلى أهل رومية ٦: ١٦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(يشوع ١٠: ٤١) فضربهم يشوع من قادش برنيع إلى غزة، وكل أرض جاسان إلى جبعون.</w:t>
      </w:r>
    </w:p>
    <w:p/>
    <w:p>
      <w:r xmlns:w="http://schemas.openxmlformats.org/wordprocessingml/2006/main">
        <w:t xml:space="preserve">فضرب يشوع الأرض من قادش برنيع إلى غزة وكل جاسان إلى جبعون.</w:t>
      </w:r>
    </w:p>
    <w:p/>
    <w:p>
      <w:r xmlns:w="http://schemas.openxmlformats.org/wordprocessingml/2006/main">
        <w:t xml:space="preserve">1. أمانة الرب في تحقيق الوعود وتحقيق النصر.</w:t>
      </w:r>
    </w:p>
    <w:p/>
    <w:p>
      <w:r xmlns:w="http://schemas.openxmlformats.org/wordprocessingml/2006/main">
        <w:t xml:space="preserve">2. أهمية الثقة في الرب وعدم الاعتماد على فهمنا.</w:t>
      </w:r>
    </w:p>
    <w:p/>
    <w:p>
      <w:r xmlns:w="http://schemas.openxmlformats.org/wordprocessingml/2006/main">
        <w:t xml:space="preserve">1. تثنية 1: 21 - "هوذا الرب إلهك قد جعل الأرض أمامك. اصعد تملكها كما قال لك الرب إله آبائك، لا تخف ولا ترتعب."</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(يشوع ١٠: ٤٢) وأخذ يشوع جميع هؤلاء الملوك وأرضهم دفعة واحدة، لأن الرب إله إسرائيل حارب عن إسرائيل.</w:t>
      </w:r>
    </w:p>
    <w:p/>
    <w:p>
      <w:r xmlns:w="http://schemas.openxmlformats.org/wordprocessingml/2006/main">
        <w:t xml:space="preserve">ونجح يشوع في هزيمة جميع الملوك وأراضيهم بمساعدة الرب إله إسرائيل.</w:t>
      </w:r>
    </w:p>
    <w:p/>
    <w:p>
      <w:r xmlns:w="http://schemas.openxmlformats.org/wordprocessingml/2006/main">
        <w:t xml:space="preserve">1. سوف يحارب الرب دائمًا من أجلنا ويساعدنا في التغلب على العقبات.</w:t>
      </w:r>
    </w:p>
    <w:p/>
    <w:p>
      <w:r xmlns:w="http://schemas.openxmlformats.org/wordprocessingml/2006/main">
        <w:t xml:space="preserve">2. يمكننا أن نحقق أشياء عظيمة بمساعدة الرب.</w:t>
      </w:r>
    </w:p>
    <w:p/>
    <w:p>
      <w:r xmlns:w="http://schemas.openxmlformats.org/wordprocessingml/2006/main">
        <w:t xml:space="preserve">1.تثنية 20: 4 - لأن الرب إلهك هو الذي يسير معك ليحارب عنك أعدائك ليعطيك النصر.</w:t>
      </w:r>
    </w:p>
    <w:p/>
    <w:p>
      <w:r xmlns:w="http://schemas.openxmlformats.org/wordprocessingml/2006/main">
        <w:t xml:space="preserve">2.مزمور 20: 7 ـ ـ هؤلاء يعتمدون على المركبات والبعض على الخيل، أما نحن فنتكل على اسم الرب إلهنا.</w:t>
      </w:r>
    </w:p>
    <w:p/>
    <w:p>
      <w:r xmlns:w="http://schemas.openxmlformats.org/wordprocessingml/2006/main">
        <w:t xml:space="preserve">يشوع 10: 43 ثم رجع يشوع وكل إسرائيل معه إلى المحلة في الجلجال.</w:t>
      </w:r>
    </w:p>
    <w:p/>
    <w:p>
      <w:r xmlns:w="http://schemas.openxmlformats.org/wordprocessingml/2006/main">
        <w:t xml:space="preserve">ورجع يشوع وكل إسرائيل إلى محلة الجلجال.</w:t>
      </w:r>
    </w:p>
    <w:p/>
    <w:p>
      <w:r xmlns:w="http://schemas.openxmlformats.org/wordprocessingml/2006/main">
        <w:t xml:space="preserve">1. إيمان وطاعة يشوع وبني إسرائيل: كيف يمكننا أن نتعلم منهم.</w:t>
      </w:r>
    </w:p>
    <w:p/>
    <w:p>
      <w:r xmlns:w="http://schemas.openxmlformats.org/wordprocessingml/2006/main">
        <w:t xml:space="preserve">2. أمانة الله: كيف نعتمد عليه في أوقات الشدة.</w:t>
      </w:r>
    </w:p>
    <w:p/>
    <w:p>
      <w:r xmlns:w="http://schemas.openxmlformats.org/wordprocessingml/2006/main">
        <w:t xml:space="preserve">1. إنجيل متي ١٩: ٢٦ـ ـ فنظر إليهم يسوع وقال: هذا غير ممكن عند الإنسان، ولكن عند الله كل شيء مستطاع.</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ويمكن تلخيص سفر يشوع 11 في ثلاث فقرات على النحو التالي، مع الآيات المشار إليها:</w:t>
      </w:r>
    </w:p>
    <w:p/>
    <w:p>
      <w:r xmlns:w="http://schemas.openxmlformats.org/wordprocessingml/2006/main">
        <w:t xml:space="preserve">الفقرة 1: يشوع 1:11-9 يصف تحالف ملوك الكنعانيين ضد إسرائيل. يابين، ملك حاصور، يشكل تحالفًا مع ملوك الشمال الآخرين لمحاربة يشوع والإسرائيليين. يجمعون جيشًا ضخمًا، يوصف بعدد الرمال على شاطئ البحر. لكن الله يؤكد ليشوع النصر ويأمره ألا يخاف منهم. هاجمت القوات الإسرائيلية أعداءها بشكل مباغت عند مياه ميروم وهزمتهم بالكامل.</w:t>
      </w:r>
    </w:p>
    <w:p/>
    <w:p>
      <w:r xmlns:w="http://schemas.openxmlformats.org/wordprocessingml/2006/main">
        <w:t xml:space="preserve">الفقرة 2: استمرارًا في يشوع 11: 10-15، يُسجل أنه بعد هزيمة هذه الممالك الشمالية، استولى يشوع على حاصور معقل يابين وأحرقه. كما أنه يغزو ويدمر مدنًا أخرى في هذه المنطقة ويقتل جميع سكانها بأمر الله. ويمتد الفتح من قادش برنيع إلى غزة، ويشمل كل أرض جاسان.</w:t>
      </w:r>
    </w:p>
    <w:p/>
    <w:p>
      <w:r xmlns:w="http://schemas.openxmlformats.org/wordprocessingml/2006/main">
        <w:t xml:space="preserve">الفقرة 3: يختتم يشوع 11 بالتركيز على تحقيق وعود الله في يشوع 11: 16-23. يسلط هذا الإصحاح الضوء على كيف غزا يشوع هذه المنطقة الشاسعة وفقًا لوصايا الله وكيف لم يفشل أي من وعوده، فقد استولى إسرائيل على كل مدينة. ويذكر أنهم أخذوا غنائم من هذه المدن ودمروا كل شيء آخر بالكامل.</w:t>
      </w:r>
    </w:p>
    <w:p/>
    <w:p>
      <w:r xmlns:w="http://schemas.openxmlformats.org/wordprocessingml/2006/main">
        <w:t xml:space="preserve">في ملخص:</w:t>
      </w:r>
    </w:p>
    <w:p>
      <w:r xmlns:w="http://schemas.openxmlformats.org/wordprocessingml/2006/main">
        <w:t xml:space="preserve">يشوع 11 يقدم:</w:t>
      </w:r>
    </w:p>
    <w:p>
      <w:r xmlns:w="http://schemas.openxmlformats.org/wordprocessingml/2006/main">
        <w:t xml:space="preserve">تحالف ملوك الكنعانيين هزمته إسرائيل؛</w:t>
      </w:r>
    </w:p>
    <w:p>
      <w:r xmlns:w="http://schemas.openxmlformats.org/wordprocessingml/2006/main">
        <w:t xml:space="preserve">الاستيلاء على حاصور وتدميرها تنفيذًا لأوامر الله؛</w:t>
      </w:r>
    </w:p>
    <w:p>
      <w:r xmlns:w="http://schemas.openxmlformats.org/wordprocessingml/2006/main">
        <w:t xml:space="preserve">الغزو وتحقيق النصر على الأراضي الموعودة.</w:t>
      </w:r>
    </w:p>
    <w:p/>
    <w:p>
      <w:r xmlns:w="http://schemas.openxmlformats.org/wordprocessingml/2006/main">
        <w:t xml:space="preserve">التأكيد على تحالف ملوك الكنعانيين الذين هزمتهم إسرائيل؛</w:t>
      </w:r>
    </w:p>
    <w:p>
      <w:r xmlns:w="http://schemas.openxmlformats.org/wordprocessingml/2006/main">
        <w:t xml:space="preserve">الاستيلاء على حاصور وتدميرها تنفيذًا لأوامر الله؛</w:t>
      </w:r>
    </w:p>
    <w:p>
      <w:r xmlns:w="http://schemas.openxmlformats.org/wordprocessingml/2006/main">
        <w:t xml:space="preserve">الغزو وتحقيق النصر على الأراضي الموعودة.</w:t>
      </w:r>
    </w:p>
    <w:p/>
    <w:p>
      <w:r xmlns:w="http://schemas.openxmlformats.org/wordprocessingml/2006/main">
        <w:t xml:space="preserve">ويركز هذا الإصحاح على التحالف الذي شكله ملوك الكنعانيين ضد إسرائيل، والاستيلاء على حاصور وتدميرها، والغزو وتحقيق وعود الله. في يشوع 11، يشكل يابين، ملك حاصور، تحالفًا مع ملوك الشمال الآخرين لمحاربة يشوع والإسرائيليين. لكن الله يؤكد ليشوع النصر ويأمره ألا يخاف. هاجمت القوات الإسرائيلية أعدائها بشكل مفاجئ في مياه ميروم وحققت النصر الكامل.</w:t>
      </w:r>
    </w:p>
    <w:p/>
    <w:p>
      <w:r xmlns:w="http://schemas.openxmlformats.org/wordprocessingml/2006/main">
        <w:t xml:space="preserve">واستمرارًا في يشوع 11، بعد هزيمة هذه الممالك الشمالية، استولى يشوع على حاصور معقل يابين وأحرقها كما أمر الله. كما أنه يغزو ويدمر مدنًا أخرى في هذه المنطقة، متبعًا تعليمات الله بالقضاء على جميع سكانها. ويمتد الغزو من قادش برنيع إلى غزة، ليشمل كل أرض جاسان تنفيذًا واسعًا لوصايا الله.</w:t>
      </w:r>
    </w:p>
    <w:p/>
    <w:p>
      <w:r xmlns:w="http://schemas.openxmlformats.org/wordprocessingml/2006/main">
        <w:t xml:space="preserve">ويختتم يشوع 11 بالتركيز على تحقيق وعود الله. يسلط هذا الإصحاح الضوء على كيفية احتلال يشوع لهذه المنطقة الشاسعة وفقًا لوصايا الله، ولم يفشل أي من وعوده، حيث استولى إسرائيل على كل مدينة. ويذكر أيضًا أنهم أخذوا غنائم من هذه المدن لكنهم دمروا كل شيء آخر تمامًا، وهذا دليل على طاعتهم في تنفيذ تعليمات الله للغزو مع تأكيد أمانته في تحقيق وعوده.</w:t>
      </w:r>
    </w:p>
    <w:p/>
    <w:p>
      <w:r xmlns:w="http://schemas.openxmlformats.org/wordprocessingml/2006/main">
        <w:t xml:space="preserve">يشوع 11: 1 ولما سمع يابين ملك حاصور بهذا الكلام أرسل إلى يوباب ملك مادون والى ملك شمرون والى ملك أكشاف</w:t>
      </w:r>
    </w:p>
    <w:p/>
    <w:p>
      <w:r xmlns:w="http://schemas.openxmlformats.org/wordprocessingml/2006/main">
        <w:t xml:space="preserve">يابين، ملك حاصور، يسمع عن فتوحات إسرائيل ويرسل تحذيرًا إلى الملوك الآخرين.</w:t>
      </w:r>
    </w:p>
    <w:p/>
    <w:p>
      <w:r xmlns:w="http://schemas.openxmlformats.org/wordprocessingml/2006/main">
        <w:t xml:space="preserve">1: يمكننا أن نتعلم من مثال يابين أن ندرك المخاطر المحيطة بنا ونتخذ الاحتياطات اللازمة لحماية أنفسنا وشعبنا.</w:t>
      </w:r>
    </w:p>
    <w:p/>
    <w:p>
      <w:r xmlns:w="http://schemas.openxmlformats.org/wordprocessingml/2006/main">
        <w:t xml:space="preserve">٢: تحذير يابين هو تذكير بأن علينا أن نحرص على عدم التقليل من قوة الله، التي هي أعظم من أي قوة أرضية.</w:t>
      </w:r>
    </w:p>
    <w:p/>
    <w:p>
      <w:r xmlns:w="http://schemas.openxmlformats.org/wordprocessingml/2006/main">
        <w:t xml:space="preserve">١: تثنية ٣٣: ٢٧ ـ ـ الإله الأبدي ملجأ لك، والأذرع الأبدية من تحت.</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(سفر يشوع 11: 2) وإلى الملوك الذين في شمال الجبل، وفي العربة جنوبي كنروت، وفي الوادي، وفي تخم دور غربًا،</w:t>
      </w:r>
    </w:p>
    <w:p/>
    <w:p>
      <w:r xmlns:w="http://schemas.openxmlformats.org/wordprocessingml/2006/main">
        <w:t xml:space="preserve">ويصف المقطع الموقع الجغرافي للملوك شمال الجبال، وجنوب كنروت، وفي الوادي، وغرب دور.</w:t>
      </w:r>
    </w:p>
    <w:p/>
    <w:p>
      <w:r xmlns:w="http://schemas.openxmlformats.org/wordprocessingml/2006/main">
        <w:t xml:space="preserve">1: الله هو المزود النهائي لاحتياجاتنا وسيوفر لنا حتى في أكثر الأماكن المقفرة.</w:t>
      </w:r>
    </w:p>
    <w:p/>
    <w:p>
      <w:r xmlns:w="http://schemas.openxmlformats.org/wordprocessingml/2006/main">
        <w:t xml:space="preserve">2: عندما نؤمن بالله، فإنه سيساعدنا على اجتياز الأوقات الصعبة ويرشدنا إلى المكان الصحيح.</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٣٧: ٢٣ ـ ـ يثبت الرب خطوات الإنسان إذا سر في طريقه.</w:t>
      </w:r>
    </w:p>
    <w:p/>
    <w:p>
      <w:r xmlns:w="http://schemas.openxmlformats.org/wordprocessingml/2006/main">
        <w:t xml:space="preserve">يشوع 11: 3 وإلى الكنعانيين من الشرق والغرب، وإلى الأموريين والحثيين والفرزيين واليبوسيين في الجبل، وإلى الحوي تحت حرمون في أرض المصفاة.</w:t>
      </w:r>
    </w:p>
    <w:p/>
    <w:p>
      <w:r xmlns:w="http://schemas.openxmlformats.org/wordprocessingml/2006/main">
        <w:t xml:space="preserve">يصف هذا المقطع الأسباط الذين سكنوا أرض كنعان في زمن يشوع.</w:t>
      </w:r>
    </w:p>
    <w:p/>
    <w:p>
      <w:r xmlns:w="http://schemas.openxmlformats.org/wordprocessingml/2006/main">
        <w:t xml:space="preserve">1: تحقق وعد الله ليشوع وبني إسرائيل بالاستيلاء على أرض كنعان.</w:t>
      </w:r>
    </w:p>
    <w:p/>
    <w:p>
      <w:r xmlns:w="http://schemas.openxmlformats.org/wordprocessingml/2006/main">
        <w:t xml:space="preserve">2: أثبت الله بني إسرائيل باعتبارهم السكان الشرعيين لأرض كنعان.</w:t>
      </w:r>
    </w:p>
    <w:p/>
    <w:p>
      <w:r xmlns:w="http://schemas.openxmlformats.org/wordprocessingml/2006/main">
        <w:t xml:space="preserve">1: يشوع 1: 2-3 - "موسى عبدي مات. فالآن قم اعبر هذا الأردن، أنت وكل هذا الشعب، إلى الأرض التي أنا معطيها لهم، لبني إسرائيل. كل مكان إن باطن قدمك تدوسه، وقد أعطيتك كما كلمت موسى».</w:t>
      </w:r>
    </w:p>
    <w:p/>
    <w:p>
      <w:r xmlns:w="http://schemas.openxmlformats.org/wordprocessingml/2006/main">
        <w:t xml:space="preserve">2: تكوين 15: 18-21 - في ذلك اليوم قطع الرب مع أبرام ميثاقا قائلا: لنسلك أعطي هذه الأرض، من نهر مصر إلى النهر الكبير نهر الفرات... وأعطيت وأعطي لنسلك كل هذه الأراضي، وأجعل نسلهم كتراب الأرض، حتى إن استطاع أحد أن يحصي تراب الأرض فنسلهم أيضا يحصى».</w:t>
      </w:r>
    </w:p>
    <w:p/>
    <w:p>
      <w:r xmlns:w="http://schemas.openxmlformats.org/wordprocessingml/2006/main">
        <w:t xml:space="preserve">يشوع 11: 4 فخرجوا هم وكل جيشهم معهم شعب كثير كالرمل الذي على شاطئ البحر في الكثرة وخيل ومركبات كثيرة جدا.</w:t>
      </w:r>
    </w:p>
    <w:p/>
    <w:p>
      <w:r xmlns:w="http://schemas.openxmlformats.org/wordprocessingml/2006/main">
        <w:t xml:space="preserve">وخرج يشوع وجيشه للقتال في جيش كثير وخيل ومركبات.</w:t>
      </w:r>
    </w:p>
    <w:p/>
    <w:p>
      <w:r xmlns:w="http://schemas.openxmlformats.org/wordprocessingml/2006/main">
        <w:t xml:space="preserve">1. الله يزودنا بما نحتاجه لتحقيق النجاح.</w:t>
      </w:r>
    </w:p>
    <w:p/>
    <w:p>
      <w:r xmlns:w="http://schemas.openxmlformats.org/wordprocessingml/2006/main">
        <w:t xml:space="preserve">2. يمكننا الاعتماد على قوة الله للتغلب على أي عقبة.</w:t>
      </w:r>
    </w:p>
    <w:p/>
    <w:p>
      <w:r xmlns:w="http://schemas.openxmlformats.org/wordprocessingml/2006/main">
        <w:t xml:space="preserve">١. رسالة بولس إلى أهل أفسس ٦: ١٠ـ ١٧ ـ ـ البسوا سلاح الله الكامل، حتى تتمكنوا من الوقوف ضد مكائد إبليس.</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يشوع 11: 5 ولما اجتمع كل هؤلاء الملوك اتوا ونزلوا معا على مياه ميروم ليحاربوا اسرائيل.</w:t>
      </w:r>
    </w:p>
    <w:p/>
    <w:p>
      <w:r xmlns:w="http://schemas.openxmlformats.org/wordprocessingml/2006/main">
        <w:t xml:space="preserve">واجتمع جميع ملوك الأمم المحيطة بإسرائيل لمحاربة إسرائيل عند مياه ميروم.</w:t>
      </w:r>
    </w:p>
    <w:p/>
    <w:p>
      <w:r xmlns:w="http://schemas.openxmlformats.org/wordprocessingml/2006/main">
        <w:t xml:space="preserve">1. حماية الله التي لا تتزعزع: قصة انتصار إسرائيل في مياه ميروم</w:t>
      </w:r>
    </w:p>
    <w:p/>
    <w:p>
      <w:r xmlns:w="http://schemas.openxmlformats.org/wordprocessingml/2006/main">
        <w:t xml:space="preserve">2. الثبات في وجه المعارضة: الثقة في قوة الله في مواجهة الشدائد</w:t>
      </w:r>
    </w:p>
    <w:p/>
    <w:p>
      <w:r xmlns:w="http://schemas.openxmlformats.org/wordprocessingml/2006/main">
        <w:t xml:space="preserve">١. تثنية ٣٣: ٢٧ ـ ـ الإله الأبدي ملجأ لك، والأذرع الأبدية من تحت: فيطرد العدو من أمامك. ويقول أهلكهم.</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يشوع 11: 6 فقال الرب ليشوع: لا تخف منهم لأني غدا في مثل هذا الوقت أدفعهم جميعا قتلى أمام إسرائيل، فتعصب خيلهم وتحرق مركباتهم بالنار.</w:t>
      </w:r>
    </w:p>
    <w:p/>
    <w:p>
      <w:r xmlns:w="http://schemas.openxmlformats.org/wordprocessingml/2006/main">
        <w:t xml:space="preserve">وعد الله بتسليم أعداء إسرائيل إلى يد يشوع، وأمره أن يعرج خيولهم ويحرق مركباتهم بالنار.</w:t>
      </w:r>
    </w:p>
    <w:p/>
    <w:p>
      <w:r xmlns:w="http://schemas.openxmlformats.org/wordprocessingml/2006/main">
        <w:t xml:space="preserve">1. قدرة الله على التغلب على الخوف وهزيمة الأعداء</w:t>
      </w:r>
    </w:p>
    <w:p/>
    <w:p>
      <w:r xmlns:w="http://schemas.openxmlformats.org/wordprocessingml/2006/main">
        <w:t xml:space="preserve">2. وضع ثقتنا في وعود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٣٣: ٢٠ـ ٢٢ ـ ـ نفوسنا تنتظر الرب؛ هو مساعدتنا ودرع لدينا. فإن به تفرح قلوبنا، لأننا على اسمه القدوس اتكلنا. لتكن علينا يا رب محبتك كما نرجوك.</w:t>
      </w:r>
    </w:p>
    <w:p/>
    <w:p>
      <w:r xmlns:w="http://schemas.openxmlformats.org/wordprocessingml/2006/main">
        <w:t xml:space="preserve">Joshua 11:7 فجاء يشوع وجميع رجال الحرب معه عليهم بغتة عند مياه ميروم. فسقطوا عليهم.</w:t>
      </w:r>
    </w:p>
    <w:p/>
    <w:p>
      <w:r xmlns:w="http://schemas.openxmlformats.org/wordprocessingml/2006/main">
        <w:t xml:space="preserve">هاجم يشوع وجيشه أعداء إسرائيل فجأة عند مياه ميروم.</w:t>
      </w:r>
    </w:p>
    <w:p/>
    <w:p>
      <w:r xmlns:w="http://schemas.openxmlformats.org/wordprocessingml/2006/main">
        <w:t xml:space="preserve">1. إيمان يشوع وشجاعته في مواجهة الصعاب الساحقة.</w:t>
      </w:r>
    </w:p>
    <w:p/>
    <w:p>
      <w:r xmlns:w="http://schemas.openxmlformats.org/wordprocessingml/2006/main">
        <w:t xml:space="preserve">2. قوة الله في استخدام ما هو غير محتمل لتحقيق إرادته.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20: 4 ـ "لأن الرب إلهك هو الذي يسير معك ليحارب عنك أعدائك، ليعطيك النصر".</w:t>
      </w:r>
    </w:p>
    <w:p/>
    <w:p>
      <w:r xmlns:w="http://schemas.openxmlformats.org/wordprocessingml/2006/main">
        <w:t xml:space="preserve">يشوع 11: 8 فدفعهم الرب ليد إسرائيل فضربوهم وطردوهم إلى صيدون العظيمة وإلى مسرفوتمايم وإلى بقعة المصفاة شرقا. فضربوهم حتى لم يبق لهم بقية.</w:t>
      </w:r>
    </w:p>
    <w:p/>
    <w:p>
      <w:r xmlns:w="http://schemas.openxmlformats.org/wordprocessingml/2006/main">
        <w:t xml:space="preserve">ودفع الرب في أيديهم أعداء إسرائيل، فطردوهم إلى صيدون الكبرى، ومسرفوتمايم، ووادي المصفاة شرقًا. فهزموهم حتى لم يبق منهم أحد.</w:t>
      </w:r>
    </w:p>
    <w:p/>
    <w:p>
      <w:r xmlns:w="http://schemas.openxmlformats.org/wordprocessingml/2006/main">
        <w:t xml:space="preserve">1. سيقاتل الله من أجلنا عندما نكون في حاجة ماسة.</w:t>
      </w:r>
    </w:p>
    <w:p/>
    <w:p>
      <w:r xmlns:w="http://schemas.openxmlformats.org/wordprocessingml/2006/main">
        <w:t xml:space="preserve">2. يجب أن نثق في الرب حتى عندما نكون في معارك صعبة.</w:t>
      </w:r>
    </w:p>
    <w:p/>
    <w:p>
      <w:r xmlns:w="http://schemas.openxmlformats.org/wordprocessingml/2006/main">
        <w:t xml:space="preserve">1. خروج 14: 14 الرب يقاتل عنكم. ما عليك سوى أن تظل ساكنًا.</w:t>
      </w:r>
    </w:p>
    <w:p/>
    <w:p>
      <w:r xmlns:w="http://schemas.openxmlformats.org/wordprocessingml/2006/main">
        <w:t xml:space="preserve">2. مزمور 46:10 اهدأ واعلم أنني أنا الله.</w:t>
      </w:r>
    </w:p>
    <w:p/>
    <w:p>
      <w:r xmlns:w="http://schemas.openxmlformats.org/wordprocessingml/2006/main">
        <w:t xml:space="preserve">(يشوع ١١: ٩) ففعل بهم يشوع كما قال له الرب: عقر خيلهم وأحرق مركباتهم بالنار.</w:t>
      </w:r>
    </w:p>
    <w:p/>
    <w:p>
      <w:r xmlns:w="http://schemas.openxmlformats.org/wordprocessingml/2006/main">
        <w:t xml:space="preserve">أطاع يشوع أمر الله ودمر خيول ومركبات الأعداء.</w:t>
      </w:r>
    </w:p>
    <w:p/>
    <w:p>
      <w:r xmlns:w="http://schemas.openxmlformats.org/wordprocessingml/2006/main">
        <w:t xml:space="preserve">1. يجب أن نكون دائما مطيعين لأوامر الله.</w:t>
      </w:r>
    </w:p>
    <w:p/>
    <w:p>
      <w:r xmlns:w="http://schemas.openxmlformats.org/wordprocessingml/2006/main">
        <w:t xml:space="preserve">2. الإخلاص لله يجلب النصر في المعركة.</w:t>
      </w:r>
    </w:p>
    <w:p/>
    <w:p>
      <w:r xmlns:w="http://schemas.openxmlformats.org/wordprocessingml/2006/main">
        <w:t xml:space="preserve">١. يشوع ٢٤: ١٥ ـ ـ «أما أنا وبيتي فنعبد الرب».</w:t>
      </w:r>
    </w:p>
    <w:p/>
    <w:p>
      <w:r xmlns:w="http://schemas.openxmlformats.org/wordprocessingml/2006/main">
        <w:t xml:space="preserve">2. يوحنا ١٤: ١٥ ـ ـ "إذا كنت تحبني، فاحفظ وصاياي".</w:t>
      </w:r>
    </w:p>
    <w:p/>
    <w:p>
      <w:r xmlns:w="http://schemas.openxmlformats.org/wordprocessingml/2006/main">
        <w:t xml:space="preserve">يشوع 11: 10 ورجع يشوع في ذلك الوقت الى الوراء واخذ حاصور وضرب ملكها بالسيف لان حاصور كانت قبلا راس جميع تلك الممالك.</w:t>
      </w:r>
    </w:p>
    <w:p/>
    <w:p>
      <w:r xmlns:w="http://schemas.openxmlformats.org/wordprocessingml/2006/main">
        <w:t xml:space="preserve">قاد يشوع بني إسرائيل في غزو ناجح لحاصور، رئيس جميع الممالك الأخرى المحيطة.</w:t>
      </w:r>
    </w:p>
    <w:p/>
    <w:p>
      <w:r xmlns:w="http://schemas.openxmlformats.org/wordprocessingml/2006/main">
        <w:t xml:space="preserve">1. قوة الإيمان بالله: كيفية تحقيق النصر</w:t>
      </w:r>
    </w:p>
    <w:p/>
    <w:p>
      <w:r xmlns:w="http://schemas.openxmlformats.org/wordprocessingml/2006/main">
        <w:t xml:space="preserve">2. أهمية الجرأة: التغلب على الشدائد بالشجاعة</w:t>
      </w:r>
    </w:p>
    <w:p/>
    <w:p>
      <w:r xmlns:w="http://schemas.openxmlformats.org/wordprocessingml/2006/main">
        <w:t xml:space="preserve">1. 1 كورنثوس 15: 57 "ولكن الشكر لله الذي يعطينا النصر بربنا يسوع المسيح."</w:t>
      </w:r>
    </w:p>
    <w:p/>
    <w:p>
      <w:r xmlns:w="http://schemas.openxmlformats.org/wordprocessingml/2006/main">
        <w:t xml:space="preserve">2. يعقوب 1: 2-3 "احسبوه كل فرح يا إخوتي عندما تقعون في تجارب متنوعة، عالمين أن امتحان إيمانكم ينشئ صبرا."</w:t>
      </w:r>
    </w:p>
    <w:p/>
    <w:p>
      <w:r xmlns:w="http://schemas.openxmlformats.org/wordprocessingml/2006/main">
        <w:t xml:space="preserve">يشوع 11: 11 وضربوا كل نفس بها بحد السيف وحرّموها ولم تبق نسمة وأحرق حاصور بالنار.</w:t>
      </w:r>
    </w:p>
    <w:p/>
    <w:p>
      <w:r xmlns:w="http://schemas.openxmlformats.org/wordprocessingml/2006/main">
        <w:t xml:space="preserve">وهزم الإسرائيليون سكان حاصور ودمروهم بالكامل، ولم يتركوا أحدًا يتنفس، وأحرقوا المدينة بالنار.</w:t>
      </w:r>
    </w:p>
    <w:p/>
    <w:p>
      <w:r xmlns:w="http://schemas.openxmlformats.org/wordprocessingml/2006/main">
        <w:t xml:space="preserve">1. قوة الله تغلب الجميع ـ يشوع ١١: ١١</w:t>
      </w:r>
    </w:p>
    <w:p/>
    <w:p>
      <w:r xmlns:w="http://schemas.openxmlformats.org/wordprocessingml/2006/main">
        <w:t xml:space="preserve">2. أهمية الطاعة ـ سفر يشوع ١١: ١١</w:t>
      </w:r>
    </w:p>
    <w:p/>
    <w:p>
      <w:r xmlns:w="http://schemas.openxmlformats.org/wordprocessingml/2006/main">
        <w:t xml:space="preserve">1. إشعياء 40: 28-29 ـ "أما عرفت؟ أما سمعت؟ الرب هو الإله الدهري، خالق أطراف الأرض. لا يكل ولا يكل، فهمه لا يمكن فحصه.</w:t>
      </w:r>
    </w:p>
    <w:p/>
    <w:p>
      <w:r xmlns:w="http://schemas.openxmlformats.org/wordprocessingml/2006/main">
        <w:t xml:space="preserve">2. صفنيا 3: 17 - "الرب إلهك في وسطك، جبار يخلص؛ يبتهج بك فرحا؛ يهدئك بمحبته؛ يبتهج بك بترنم عظيم."</w:t>
      </w:r>
    </w:p>
    <w:p/>
    <w:p>
      <w:r xmlns:w="http://schemas.openxmlformats.org/wordprocessingml/2006/main">
        <w:t xml:space="preserve">يشوع 11: 12 فأخذ يشوع جميع مدن أولئك الملوك وكل ملوكها وضربهم بحد السيف وحرمهم كما أمر موسى عبد الرب.</w:t>
      </w:r>
    </w:p>
    <w:p/>
    <w:p>
      <w:r xmlns:w="http://schemas.openxmlformats.org/wordprocessingml/2006/main">
        <w:t xml:space="preserve">فضرب يشوع مدن الملوك ودمرها كما أمر الله.</w:t>
      </w:r>
    </w:p>
    <w:p/>
    <w:p>
      <w:r xmlns:w="http://schemas.openxmlformats.org/wordprocessingml/2006/main">
        <w:t xml:space="preserve">1. تنفيذ مشيئة الله على أكمل وجه: دراسة في الإخلاص</w:t>
      </w:r>
    </w:p>
    <w:p/>
    <w:p>
      <w:r xmlns:w="http://schemas.openxmlformats.org/wordprocessingml/2006/main">
        <w:t xml:space="preserve">2. قوة الطاعة: اتباع تعليمات الله</w:t>
      </w:r>
    </w:p>
    <w:p/>
    <w:p>
      <w:r xmlns:w="http://schemas.openxmlformats.org/wordprocessingml/2006/main">
        <w:t xml:space="preserve">1. يشوع 24: 15 - ولكن إذا ساءت في أعينكم خدمة الرب، فاختاروا لأنفسكم اليوم من تعبدون، سواء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يطيعوا كل ما أوصيتكم به. وبالتأكيد أنا معك دائمًا، حتى نهاية العمر.</w:t>
      </w:r>
    </w:p>
    <w:p/>
    <w:p>
      <w:r xmlns:w="http://schemas.openxmlformats.org/wordprocessingml/2006/main">
        <w:t xml:space="preserve">يشوع 11: 13 وأما المدن التي توقفت قوتها فلم يحرقها إسرائيل إلا حاصور فقط. الذي أحرقه يشوع.</w:t>
      </w:r>
    </w:p>
    <w:p/>
    <w:p>
      <w:r xmlns:w="http://schemas.openxmlformats.org/wordprocessingml/2006/main">
        <w:t xml:space="preserve">لقد دمر يشوع حاصور كمثال لدينونة الله.</w:t>
      </w:r>
    </w:p>
    <w:p/>
    <w:p>
      <w:r xmlns:w="http://schemas.openxmlformats.org/wordprocessingml/2006/main">
        <w:t xml:space="preserve">1. قوة دينونة الله</w:t>
      </w:r>
    </w:p>
    <w:p/>
    <w:p>
      <w:r xmlns:w="http://schemas.openxmlformats.org/wordprocessingml/2006/main">
        <w:t xml:space="preserve">2. عواقب العصيان</w:t>
      </w:r>
    </w:p>
    <w:p/>
    <w:p>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العبرانيين 10: 26-31 ـ "لأنه إذا أخطأنا عمدا بعد أن أخذنا معرفة الحق، لا تبقى في ما بعد ذبيحة عن الخطايا، بل انتظار دينونة مخيف، وغضب نار عتيدة أن تأكل العالم". الخصوم."</w:t>
      </w:r>
    </w:p>
    <w:p/>
    <w:p>
      <w:r xmlns:w="http://schemas.openxmlformats.org/wordprocessingml/2006/main">
        <w:t xml:space="preserve">يشوع 11: 14 وجميع غنيمة تلك المدن والبهائم نهبها بنو إسرائيل لأنفسهم. بل ضربوهم كل واحد بحد السيف حتى افنيوهم ولم يتركوا نسمة.</w:t>
      </w:r>
    </w:p>
    <w:p/>
    <w:p>
      <w:r xmlns:w="http://schemas.openxmlformats.org/wordprocessingml/2006/main">
        <w:t xml:space="preserve">وضرب جيش يشوع جميع سكان المدن المفتوحة بالسيف، ولم يبق منهم أحد على قيد الحياة.</w:t>
      </w:r>
    </w:p>
    <w:p/>
    <w:p>
      <w:r xmlns:w="http://schemas.openxmlformats.org/wordprocessingml/2006/main">
        <w:t xml:space="preserve">1. رحمة الله: تظهر رحمته حتى في تدمير الأعداء.</w:t>
      </w:r>
    </w:p>
    <w:p/>
    <w:p>
      <w:r xmlns:w="http://schemas.openxmlformats.org/wordprocessingml/2006/main">
        <w:t xml:space="preserve">2. العدالة والرحمة – كيف يمكن للعدل والرحمة أن يتعايشا في مشيئة الله.</w:t>
      </w:r>
    </w:p>
    <w:p/>
    <w:p>
      <w:r xmlns:w="http://schemas.openxmlformats.org/wordprocessingml/2006/main">
        <w:t xml:space="preserve">1. إرميا 51: 20-23 ـ ـ "أنت فأس الحرب وأسلحة الحرب: لأني بك أسحق الأمم، وأهدم بك ممالك".</w:t>
      </w:r>
    </w:p>
    <w:p/>
    <w:p>
      <w:r xmlns:w="http://schemas.openxmlformats.org/wordprocessingml/2006/main">
        <w:t xml:space="preserve">2. إشعياء 53: 4-5 ـ "حقا لقد حمل أحزاننا، وأوجاعنا تحملها: فحسبناه مصابا مضروبا من الله ومذلولا".</w:t>
      </w:r>
    </w:p>
    <w:p/>
    <w:p>
      <w:r xmlns:w="http://schemas.openxmlformats.org/wordprocessingml/2006/main">
        <w:t xml:space="preserve">يشوع 11: 15 كما أمر الرب موسى عبده هكذا أمر موسى يشوع و كذلك يشوع. ولم يهمل شيئا من كل ما أمر الرب موسى.</w:t>
      </w:r>
    </w:p>
    <w:p/>
    <w:p>
      <w:r xmlns:w="http://schemas.openxmlformats.org/wordprocessingml/2006/main">
        <w:t xml:space="preserve">وأطاع يشوع جميع الوصايا التي أوصاه بها موسى والتي كانت من الرب.</w:t>
      </w:r>
    </w:p>
    <w:p/>
    <w:p>
      <w:r xmlns:w="http://schemas.openxmlformats.org/wordprocessingml/2006/main">
        <w:t xml:space="preserve">1. أهمية إتباع أوامر الله.</w:t>
      </w:r>
    </w:p>
    <w:p/>
    <w:p>
      <w:r xmlns:w="http://schemas.openxmlformats.org/wordprocessingml/2006/main">
        <w:t xml:space="preserve">2. طاعة الشخصيات التي يعينها الله.</w:t>
      </w:r>
    </w:p>
    <w:p/>
    <w:p>
      <w:r xmlns:w="http://schemas.openxmlformats.org/wordprocessingml/2006/main">
        <w:t xml:space="preserve">١. تثنية ٥: ٣٢ـ ٣٣ ـ ـ عليك أن تحرص على أن تفعل كما أوصاك الرب إلهك. لا تزيحوا يمينا ولا شمالا. وتسلك في كل الطريق التي أوصاك بها الرب إلهك، لكي تحيا ويكون لك خير، ولكي تطول أيامك على الأرض التي تمتلكها.</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هذه هي الوصية الأولى بوعد، لكي يكون لك خير، وتطول أيامك في الأرض.</w:t>
      </w:r>
    </w:p>
    <w:p/>
    <w:p>
      <w:r xmlns:w="http://schemas.openxmlformats.org/wordprocessingml/2006/main">
        <w:t xml:space="preserve">يشوع 11: 16 فأخذ يشوع كل تلك الأرض الجبل وكل أرض الجنوب وكل أرض جاسان والوادي والسهل وجبل إسرائيل وسهله.</w:t>
      </w:r>
    </w:p>
    <w:p/>
    <w:p>
      <w:r xmlns:w="http://schemas.openxmlformats.org/wordprocessingml/2006/main">
        <w:t xml:space="preserve">ففتح يشوع كل الأرض الواقعة بين التلال وأرض الجنوب، بما في ذلك أرض جاسان والوادي والسهل وجبل إسرائيل ونفس الوادي.</w:t>
      </w:r>
    </w:p>
    <w:p/>
    <w:p>
      <w:r xmlns:w="http://schemas.openxmlformats.org/wordprocessingml/2006/main">
        <w:t xml:space="preserve">1. نحن قادرون على تحقيق إنجازات عظيمة عندما نثق في أن الله سيرشدنا.</w:t>
      </w:r>
    </w:p>
    <w:p/>
    <w:p>
      <w:r xmlns:w="http://schemas.openxmlformats.org/wordprocessingml/2006/main">
        <w:t xml:space="preserve">2. أمانة الله وقوته واضحة في قصة يشوع.</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تثنية ٣١: ٨ ـ ـ الرب يسير أمامك. سيكون معك. لا يتركك ولا يتركك. لا تخافوا أو تفزعوا.</w:t>
      </w:r>
    </w:p>
    <w:p/>
    <w:p>
      <w:r xmlns:w="http://schemas.openxmlformats.org/wordprocessingml/2006/main">
        <w:t xml:space="preserve">يشوع 11: 17 من الجبل الأقرع الصاعد إلى سعير إلى بعل جاد في بقعة لبنان تحت جبل حرمون فأخذ جميع ملوكهم وضربهم وقتلهم.</w:t>
      </w:r>
    </w:p>
    <w:p/>
    <w:p>
      <w:r xmlns:w="http://schemas.openxmlformats.org/wordprocessingml/2006/main">
        <w:t xml:space="preserve">وانتصر يشوع على أرض كنعان، وهزم جميع الملوك من جبل الأقرع إلى بعل جاد في بقعة لبنان، تحت جبل حرمون، وقتلهم.</w:t>
      </w:r>
    </w:p>
    <w:p/>
    <w:p>
      <w:r xmlns:w="http://schemas.openxmlformats.org/wordprocessingml/2006/main">
        <w:t xml:space="preserve">1. إلهنا قدير ورحيم: قصة يشوع وحملته المنتصرة</w:t>
      </w:r>
    </w:p>
    <w:p/>
    <w:p>
      <w:r xmlns:w="http://schemas.openxmlformats.org/wordprocessingml/2006/main">
        <w:t xml:space="preserve">2. التغلب على الشدائد: دروس من انتصار يشوع</w:t>
      </w:r>
    </w:p>
    <w:p/>
    <w:p>
      <w:r xmlns:w="http://schemas.openxmlformats.org/wordprocessingml/2006/main">
        <w:t xml:space="preserve">1. مزمور 46: 1: "الله ملجأ لنا وقوة، عونًا في الضيقات وجد جدًا".</w:t>
      </w:r>
    </w:p>
    <w:p/>
    <w:p>
      <w:r xmlns:w="http://schemas.openxmlformats.org/wordprocessingml/2006/main">
        <w:t xml:space="preserve">2. إشعياء 40: 31: "وأما منتظرو الرب فيتجددون قوة، يرفعون أجنحة كالنسور، يركضون ولا يتعبون، ويمشون ولا يعيون".</w:t>
      </w:r>
    </w:p>
    <w:p/>
    <w:p>
      <w:r xmlns:w="http://schemas.openxmlformats.org/wordprocessingml/2006/main">
        <w:t xml:space="preserve">يشوع 11: 18 وعمل يشوع حربا طويلة مع جميع اولئك الملوك.</w:t>
      </w:r>
    </w:p>
    <w:p/>
    <w:p>
      <w:r xmlns:w="http://schemas.openxmlformats.org/wordprocessingml/2006/main">
        <w:t xml:space="preserve">شن يشوع حربًا طويلة ضد ملوك متعددين.</w:t>
      </w:r>
    </w:p>
    <w:p/>
    <w:p>
      <w:r xmlns:w="http://schemas.openxmlformats.org/wordprocessingml/2006/main">
        <w:t xml:space="preserve">1. يمكننا أن نثق في أن الله يمنحنا القوة في الأوقات الصعبة.</w:t>
      </w:r>
    </w:p>
    <w:p/>
    <w:p>
      <w:r xmlns:w="http://schemas.openxmlformats.org/wordprocessingml/2006/main">
        <w:t xml:space="preserve">2. بالمثابرة نستطيع التغلب على أي عقبة.</w:t>
      </w:r>
    </w:p>
    <w:p/>
    <w:p>
      <w:r xmlns:w="http://schemas.openxmlformats.org/wordprocessingml/2006/main">
        <w:t xml:space="preserve">1.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(يشوع ١١: ١٩) لم تكن مدينة صالحت بني إسرائيل إلا الحويين سكان جبعون، بل أخذوا كل الآخرين بالحرب.</w:t>
      </w:r>
    </w:p>
    <w:p/>
    <w:p>
      <w:r xmlns:w="http://schemas.openxmlformats.org/wordprocessingml/2006/main">
        <w:t xml:space="preserve">انتصر يشوع في المعركة واحتل المدن التي لم تصنع السلام مع بني إسرائيل، باستثناء الحويين في جبعون.</w:t>
      </w:r>
    </w:p>
    <w:p/>
    <w:p>
      <w:r xmlns:w="http://schemas.openxmlformats.org/wordprocessingml/2006/main">
        <w:t xml:space="preserve">1. قوة الإيمان والطاعة – كيف يكافئ الله المؤمنين والمطيعين له، حتى في خضم المعارك الصعبة.</w:t>
      </w:r>
    </w:p>
    <w:p/>
    <w:p>
      <w:r xmlns:w="http://schemas.openxmlformats.org/wordprocessingml/2006/main">
        <w:t xml:space="preserve">2. قوة الغفران – كيف يمكن لرحمة الله ونعمته أن تجلب السلام والمصالحة، حتى في خضم الصراع.</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2. إنجيل متي ٥: ٣٨ـ ٤٢ ـ ـ سمعتم أنه قيل: عين بعين وسن بسن. ولكن أقول لكم: لا تقاوموا الإنسان الشرير. ومن لطمك على خدك الأيمن فحول له خدك الآخر أيضا. ومن أراد أن يقاضيك ويأخذ قميصك، سلّم معطفك أيضًا. ومن سخرك أن تسير ميلاً واحداً فاذهب معه ميلين. من سألك فأعطه، ومن أراد أن يقترض منك فلا ترده.</w:t>
      </w:r>
    </w:p>
    <w:p/>
    <w:p>
      <w:r xmlns:w="http://schemas.openxmlformats.org/wordprocessingml/2006/main">
        <w:t xml:space="preserve">يشوع 11: 20 لأنه كان من قبل الرب أن يشدد قلوبهم حتى يأتوا على إسرائيل للمحاربة فيحرموهم ولا تكون لهم رضى بل يبيدونهم كما أمر الرب موسى.</w:t>
      </w:r>
    </w:p>
    <w:p/>
    <w:p>
      <w:r xmlns:w="http://schemas.openxmlformats.org/wordprocessingml/2006/main">
        <w:t xml:space="preserve">وقسى الله قلوب أعداء إسرائيل حتى يهلكوا في المعركة، تنفيذًا لما أوصى به موسى.</w:t>
      </w:r>
    </w:p>
    <w:p/>
    <w:p>
      <w:r xmlns:w="http://schemas.openxmlformats.org/wordprocessingml/2006/main">
        <w:t xml:space="preserve">1. قوة سيادة الله: فهم خطة الله للنصر</w:t>
      </w:r>
    </w:p>
    <w:p/>
    <w:p>
      <w:r xmlns:w="http://schemas.openxmlformats.org/wordprocessingml/2006/main">
        <w:t xml:space="preserve">2. عظمة أمانة الله: اختبار حماية الله في الأوقات الصعبة</w:t>
      </w:r>
    </w:p>
    <w:p/>
    <w:p>
      <w:r xmlns:w="http://schemas.openxmlformats.org/wordprocessingml/2006/main">
        <w:t xml:space="preserve">1. تثنية 7: 22-23: "سوف يبيد الرب إلهك هذه الأمم من أمامك شيئًا فشيئًا، ولن تتمكن من القضاء عليهم سريعًا، لئلا تكثر حيوانات البرية عليك. ولكن ويسلمهم الرب إلهك إليك ويوقعهم في اضطراب عظيم حتى يفنوا».</w:t>
      </w:r>
    </w:p>
    <w:p/>
    <w:p>
      <w:r xmlns:w="http://schemas.openxmlformats.org/wordprocessingml/2006/main">
        <w:t xml:space="preserve">2. خروج 14: 14: "الرب سيقاتل عنكم، ما عليك إلا أن تهدأ.</w:t>
      </w:r>
    </w:p>
    <w:p/>
    <w:p>
      <w:r xmlns:w="http://schemas.openxmlformats.org/wordprocessingml/2006/main">
        <w:t xml:space="preserve">يشوع 11: 21 وجاء يشوع في ذلك الوقت وقطع العناقيين من الجبل من حبرون ومن دبير وعناب ومن كل جبل يهوذا ومن كل جبل إسرائيل حرمهم يشوع بحرمهم. مدنهم.</w:t>
      </w:r>
    </w:p>
    <w:p/>
    <w:p>
      <w:r xmlns:w="http://schemas.openxmlformats.org/wordprocessingml/2006/main">
        <w:t xml:space="preserve">ودمر يشوع العناقيين وكل مدنهم من جبال يهوذا وإسرائيل.</w:t>
      </w:r>
    </w:p>
    <w:p/>
    <w:p>
      <w:r xmlns:w="http://schemas.openxmlformats.org/wordprocessingml/2006/main">
        <w:t xml:space="preserve">1. قوة الإيمان: تذكرنا قصة يشوع والعناقيين بقوة الإيمان عندما يتعلق الأمر بمواجهة العقبات.</w:t>
      </w:r>
    </w:p>
    <w:p/>
    <w:p>
      <w:r xmlns:w="http://schemas.openxmlformats.org/wordprocessingml/2006/main">
        <w:t xml:space="preserve">2. التغلب على الخوف: إن شجاعة يشوع في مواجهة الخطر تعلمنا التغلب على مخاوفنا والقيام بما هو صواب.</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يشوع 11: 22 ولم يبق عناقيون في ارض بني اسرائيل الا في غزة وجت واشدود.</w:t>
      </w:r>
    </w:p>
    <w:p/>
    <w:p>
      <w:r xmlns:w="http://schemas.openxmlformats.org/wordprocessingml/2006/main">
        <w:t xml:space="preserve">وتم تطهير أرض بني إسرائيل من العناقيين، باستثناء المدن الثلاث: غزة وجت وأشدود.</w:t>
      </w:r>
    </w:p>
    <w:p/>
    <w:p>
      <w:r xmlns:w="http://schemas.openxmlformats.org/wordprocessingml/2006/main">
        <w:t xml:space="preserve">1. أمانة الله في تحقيق وعوده</w:t>
      </w:r>
    </w:p>
    <w:p/>
    <w:p>
      <w:r xmlns:w="http://schemas.openxmlformats.org/wordprocessingml/2006/main">
        <w:t xml:space="preserve">2. قوة حماية الله</w:t>
      </w:r>
    </w:p>
    <w:p/>
    <w:p>
      <w:r xmlns:w="http://schemas.openxmlformats.org/wordprocessingml/2006/main">
        <w:t xml:space="preserve">1. تثنية 7: 22 - وسيقوم الرب إلهك بطرد تلك الأمم من أمامك قليلا قليلا: لا يجوز لك أن تفنيهم دفعة واحدة، لئلا تكثر عليك وحوش البرية.</w:t>
      </w:r>
    </w:p>
    <w:p/>
    <w:p>
      <w:r xmlns:w="http://schemas.openxmlformats.org/wordprocessingml/2006/main">
        <w:t xml:space="preserve">2. مزمور 91: 7 ـ ـ يسقط عن جانبك ألف، وعشرة آلاف عن يمينك؛ ولكن اليك لا يقترب.</w:t>
      </w:r>
    </w:p>
    <w:p/>
    <w:p>
      <w:r xmlns:w="http://schemas.openxmlformats.org/wordprocessingml/2006/main">
        <w:t xml:space="preserve">يشوع 11: 23 فاخذ يشوع كل الارض حسب كل ما كلم الرب موسى به. فأعطاها يشوع نصيبا لإسرائيل حسب أقسامهم وأسباطهم. واستراحت الأرض من الحرب.</w:t>
      </w:r>
    </w:p>
    <w:p/>
    <w:p>
      <w:r xmlns:w="http://schemas.openxmlformats.org/wordprocessingml/2006/main">
        <w:t xml:space="preserve">تمم يشوع وصايا الرب لموسى وقسم أرض كنعان بين أسباط إسرائيل، منهيًا بذلك الحروب التي دارت رحاها.</w:t>
      </w:r>
    </w:p>
    <w:p/>
    <w:p>
      <w:r xmlns:w="http://schemas.openxmlformats.org/wordprocessingml/2006/main">
        <w:t xml:space="preserve">1. أمانة الله في تحقيق وعوده.</w:t>
      </w:r>
    </w:p>
    <w:p/>
    <w:p>
      <w:r xmlns:w="http://schemas.openxmlformats.org/wordprocessingml/2006/main">
        <w:t xml:space="preserve">2. أهمية التوكل على الله وطاعته.</w:t>
      </w:r>
    </w:p>
    <w:p/>
    <w:p>
      <w:r xmlns:w="http://schemas.openxmlformats.org/wordprocessingml/2006/main">
        <w:t xml:space="preserve">1. تثنية 7: 17-24</w:t>
      </w:r>
    </w:p>
    <w:p/>
    <w:p>
      <w:r xmlns:w="http://schemas.openxmlformats.org/wordprocessingml/2006/main">
        <w:t xml:space="preserve">2. يشوع 24: 14-15</w:t>
      </w:r>
    </w:p>
    <w:p/>
    <w:p>
      <w:r xmlns:w="http://schemas.openxmlformats.org/wordprocessingml/2006/main">
        <w:t xml:space="preserve">يمكن تلخيص سفر يشوع 12 في ثلاث فقرات على النحو التالي، مع الآيات المشار إليها:</w:t>
      </w:r>
    </w:p>
    <w:p/>
    <w:p>
      <w:r xmlns:w="http://schemas.openxmlformats.org/wordprocessingml/2006/main">
        <w:t xml:space="preserve">الفقرة 1: يقدم يشوع 12: 1-6 قائمة بالملوك المهزومين على جانبي نهر الأردن. وهو يعدد الملوك الذين هزمهم موسى وبني إسرائيل شرقي الأردن، بما في ذلك سيحون ملك الأموريين وعوج ملك باشان. ويذكر أيضًا الملوك الذين هزمهم يشوع وبني إسرائيل غربي الأردن، مثل أريحا وعاي وأورشليم وحبرون وغيرها. يعد هذا المقطع بمثابة ملخص لنجاحاتهم العسكرية في الاستيلاء على كنعان.</w:t>
      </w:r>
    </w:p>
    <w:p/>
    <w:p>
      <w:r xmlns:w="http://schemas.openxmlformats.org/wordprocessingml/2006/main">
        <w:t xml:space="preserve">الفقرة 2: استمرارًا لما جاء في يشوع 12: 7-24، فهي تقدم تفاصيل أكثر عن الملوك المهزومين من مختلف المناطق. يذكر المقطع مواقع وأقاليم محددة غزاها يشوع وقواته. وتشمل مدنًا من مناطق مختلفة مثل جنوب كنعان (دبير وحرمة)، وشمال كنعان (حاصور)، وشرق كنعان (جلعاد)، ووسط كنعان (ترصة)، وغيرها. توضح هذه القائمة الشاملة مدى إخضاعهم لأعدائهم في جميع أنحاء كنعان.</w:t>
      </w:r>
    </w:p>
    <w:p/>
    <w:p>
      <w:r xmlns:w="http://schemas.openxmlformats.org/wordprocessingml/2006/main">
        <w:t xml:space="preserve">الفقرة 3: يختتم يشوع 12 ببيان موجز في يشوع 12: 24 يسلط الضوء على كيف انتصر موسى على ملكين شرق نهر الأردن بينما انتصر يشوع على واحد وثلاثين ملكًا غرب نهر الأردن وبذلك أكملوا فتوحاتهم وفقًا لأمر الله. وصايا. ويؤكد هذا الأصحاح أن هذه الانتصارات تحققت بتمكين الله وتحقيق وعوده لهم بملكية الأرض.</w:t>
      </w:r>
    </w:p>
    <w:p/>
    <w:p>
      <w:r xmlns:w="http://schemas.openxmlformats.org/wordprocessingml/2006/main">
        <w:t xml:space="preserve">في ملخص:</w:t>
      </w:r>
    </w:p>
    <w:p>
      <w:r xmlns:w="http://schemas.openxmlformats.org/wordprocessingml/2006/main">
        <w:t xml:space="preserve">يشوع 12 يقدم:</w:t>
      </w:r>
    </w:p>
    <w:p>
      <w:r xmlns:w="http://schemas.openxmlformats.org/wordprocessingml/2006/main">
        <w:t xml:space="preserve">قائمة الملوك المهزومين على جانبي الأردن؛</w:t>
      </w:r>
    </w:p>
    <w:p>
      <w:r xmlns:w="http://schemas.openxmlformats.org/wordprocessingml/2006/main">
        <w:t xml:space="preserve">حسابات مفصلة الفتوحات من مختلف المناطق؛</w:t>
      </w:r>
    </w:p>
    <w:p>
      <w:r xmlns:w="http://schemas.openxmlformats.org/wordprocessingml/2006/main">
        <w:t xml:space="preserve">تلخيص بيان الانتصارات التي تحققت بتمكين الله.</w:t>
      </w:r>
    </w:p>
    <w:p/>
    <w:p>
      <w:r xmlns:w="http://schemas.openxmlformats.org/wordprocessingml/2006/main">
        <w:t xml:space="preserve">التأكيد على قائمة الملوك المهزومين على جانبي الأردن؛</w:t>
      </w:r>
    </w:p>
    <w:p>
      <w:r xmlns:w="http://schemas.openxmlformats.org/wordprocessingml/2006/main">
        <w:t xml:space="preserve">حسابات مفصلة الفتوحات من مختلف المناطق؛</w:t>
      </w:r>
    </w:p>
    <w:p>
      <w:r xmlns:w="http://schemas.openxmlformats.org/wordprocessingml/2006/main">
        <w:t xml:space="preserve">تلخيص بيان الانتصارات التي تحققت بتمكين الله.</w:t>
      </w:r>
    </w:p>
    <w:p/>
    <w:p>
      <w:r xmlns:w="http://schemas.openxmlformats.org/wordprocessingml/2006/main">
        <w:t xml:space="preserve">ويركز الفصل على تقديم قائمة بأسماء الملوك المهزومين على ضفتي نهر الأردن، مع تفصيل فتوحاتهم من مختلف المناطق، والتأكيد على أن هذه الانتصارات تمت بتمكين الله. في يشوع 12، يتم تقديم قائمة تتضمن الملوك الذين هزمهم موسى وبني إسرائيل شرق نهر الأردن، وكذلك أولئك الذين هزمهم يشوع وبني إسرائيل غرب نهر الأردن. إنه بمثابة ملخص لنجاحاتهم العسكرية في الاستيلاء على كنعان.</w:t>
      </w:r>
    </w:p>
    <w:p/>
    <w:p>
      <w:r xmlns:w="http://schemas.openxmlformats.org/wordprocessingml/2006/main">
        <w:t xml:space="preserve">واستمرارًا في يشوع 12، يتم توفير المزيد من التفاصيل فيما يتعلق بالمواقع والأراضي المحددة التي غزاها يشوع وقواته. يذكر المقطع مدنًا من مناطق مختلفة مثل جنوب كنعان وشمال كنعان وشرق كنعان ووسط كنعان والمزيد. توضح هذه القائمة الشاملة مدى إخضاعهم لأعدائهم في جميع أنحاء كنعان على نطاق واسع، وهي شهادة على طاعتهم لوصايا الله.</w:t>
      </w:r>
    </w:p>
    <w:p/>
    <w:p>
      <w:r xmlns:w="http://schemas.openxmlformats.org/wordprocessingml/2006/main">
        <w:t xml:space="preserve">ويختتم يشوع 12 ببيان موجز يسلط الضوء على كيف انتصر موسى على ملكين شرق نهر الأردن بينما انتصر يشوع على واحد وثلاثين ملكاً غرب نهر الأردن وبذلك أكملوا فتوحاتهم حسب وصايا الله. يؤكد هذا الإصحاح على أن هذه الانتصارات قد تحققت من خلال تمكين الله وتحقيق وعوده بمنحهم ملكية الأرض، وهي شهادة على أمانته طوال حملتهم في فتح كنعان.</w:t>
      </w:r>
    </w:p>
    <w:p/>
    <w:p>
      <w:r xmlns:w="http://schemas.openxmlformats.org/wordprocessingml/2006/main">
        <w:t xml:space="preserve">يشوع 12: 1 وهؤلاء هم ملوك الأرض الذين ضربهم بنو إسرائيل وورثوا أرضهم في عبر الأردن نحو شروق الشمس، من نهر أرنون إلى جبل حرمون، وكل الدائرة التي على السهل. شرق:</w:t>
      </w:r>
    </w:p>
    <w:p/>
    <w:p>
      <w:r xmlns:w="http://schemas.openxmlformats.org/wordprocessingml/2006/main">
        <w:t xml:space="preserve">واحتل بنو إسرائيل أرض كنعان وامتلكوها، من نهر أرنون إلى جبل حرمون والسهول المحيطة بها، بهزيمة ملوك الأرض.</w:t>
      </w:r>
    </w:p>
    <w:p/>
    <w:p>
      <w:r xmlns:w="http://schemas.openxmlformats.org/wordprocessingml/2006/main">
        <w:t xml:space="preserve">1. ثق في الله ووعوده ـ سفر يشوع ١: ٩</w:t>
      </w:r>
    </w:p>
    <w:p/>
    <w:p>
      <w:r xmlns:w="http://schemas.openxmlformats.org/wordprocessingml/2006/main">
        <w:t xml:space="preserve">2. أهمية حفظ العهد ـ تثنية 7: 12</w:t>
      </w:r>
    </w:p>
    <w:p/>
    <w:p>
      <w:r xmlns:w="http://schemas.openxmlformats.org/wordprocessingml/2006/main">
        <w:t xml:space="preserve">1. يشوع 1: 9 - "ألم أوصيك؟ تشدد وتشجع، لا تخف ولا ترتعب، لأن الرب إلهك معك أينما ذهبت."</w:t>
      </w:r>
    </w:p>
    <w:p/>
    <w:p>
      <w:r xmlns:w="http://schemas.openxmlformats.org/wordprocessingml/2006/main">
        <w:t xml:space="preserve">2. تثنية 7: 12 - "فإذا سمعتم لهذه الأحكام وحفظتم وعملتم بها، يحفظ لكم الرب إلهكم العهد والرحمة التي أقسم لآبائكم. "</w:t>
      </w:r>
    </w:p>
    <w:p/>
    <w:p>
      <w:r xmlns:w="http://schemas.openxmlformats.org/wordprocessingml/2006/main">
        <w:t xml:space="preserve">(يشوع 12: 2) سيحون ملك الأموريين، الذي سكن في حشبون، وحكم من عروعير التي على شاطئ نهر أرنون، ومن وسط النهر، ومن نصف جلعاد إلى نهر يبوق. هو تخم بني عمون.</w:t>
      </w:r>
    </w:p>
    <w:p/>
    <w:p>
      <w:r xmlns:w="http://schemas.openxmlformats.org/wordprocessingml/2006/main">
        <w:t xml:space="preserve">يصف المقطع الحدود الجغرافية للأموريين، الذين حكمهم سيحون، من عروعير إلى نهر يبوق.</w:t>
      </w:r>
    </w:p>
    <w:p/>
    <w:p>
      <w:r xmlns:w="http://schemas.openxmlformats.org/wordprocessingml/2006/main">
        <w:t xml:space="preserve">1. كيف يستخدم الله الحدود لحمايتنا</w:t>
      </w:r>
    </w:p>
    <w:p/>
    <w:p>
      <w:r xmlns:w="http://schemas.openxmlformats.org/wordprocessingml/2006/main">
        <w:t xml:space="preserve">2. أهمية إطاعة شريعة الله</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تكوين 15: 18 ـ ـ في نفس اليوم قطع الرب مع أبرام عهدا قائلا: لنسلك أعطي هذه الأرض، من نهر مصر إلى النهر الكبير، نهر الفرات.</w:t>
      </w:r>
    </w:p>
    <w:p/>
    <w:p>
      <w:r xmlns:w="http://schemas.openxmlformats.org/wordprocessingml/2006/main">
        <w:t xml:space="preserve">(يشوع 12: 3) ومن العربة إلى بحر كنروت شرقا، وإلى بحر العربة، بحر الملح شرقا، طريق بيت يشيموت. ومن الجنوب تحت أشدوت فسجا:</w:t>
      </w:r>
    </w:p>
    <w:p/>
    <w:p>
      <w:r xmlns:w="http://schemas.openxmlformats.org/wordprocessingml/2006/main">
        <w:t xml:space="preserve">الممر تمتد حدود أرض الموعد من نهر الأردن إلى بحر كنروت شرقاً، بحر السهل، المعروف أيضاً ببحر الملح، شرقاً إلى بيت يشيموت وجنوباً تحت أشدوت فسجا.</w:t>
      </w:r>
    </w:p>
    <w:p/>
    <w:p>
      <w:r xmlns:w="http://schemas.openxmlformats.org/wordprocessingml/2006/main">
        <w:t xml:space="preserve">1. حدود أرض الله الموعودة</w:t>
      </w:r>
    </w:p>
    <w:p/>
    <w:p>
      <w:r xmlns:w="http://schemas.openxmlformats.org/wordprocessingml/2006/main">
        <w:t xml:space="preserve">2. قوة وعد الله</w:t>
      </w:r>
    </w:p>
    <w:p/>
    <w:p>
      <w:r xmlns:w="http://schemas.openxmlformats.org/wordprocessingml/2006/main">
        <w:t xml:space="preserve">1. يشوع 1: 3-5 "كل مكان تدوسه بطون أقدامكم أعطيته لكم كما كلمت موسى".</w:t>
      </w:r>
    </w:p>
    <w:p/>
    <w:p>
      <w:r xmlns:w="http://schemas.openxmlformats.org/wordprocessingml/2006/main">
        <w:t xml:space="preserve">2. أعداد 34: 1-12، "وكلم الرب موسى قائلاً: أوص بني إسرائيل وقل لهم: متى دخلتم أرض كنعان، هذه هي الأرض التي تسقط لكم أرضاً الميراث، حتى أرض كنعان وتخومها".</w:t>
      </w:r>
    </w:p>
    <w:p/>
    <w:p>
      <w:r xmlns:w="http://schemas.openxmlformats.org/wordprocessingml/2006/main">
        <w:t xml:space="preserve">(يشوع 12: 4) وتخوم عوج ملك باشان من بقية الرفائيين الساكن في عشتاروث وفي إذرعي،</w:t>
      </w:r>
    </w:p>
    <w:p/>
    <w:p>
      <w:r xmlns:w="http://schemas.openxmlformats.org/wordprocessingml/2006/main">
        <w:t xml:space="preserve">لقد أعطى الله إسرائيل أرض الموعد كهدية.</w:t>
      </w:r>
    </w:p>
    <w:p/>
    <w:p>
      <w:r xmlns:w="http://schemas.openxmlformats.org/wordprocessingml/2006/main">
        <w:t xml:space="preserve">1: هبة الله لأرض الموعد – افرحوا برحمة الرب ورعايته لنا.</w:t>
      </w:r>
    </w:p>
    <w:p/>
    <w:p>
      <w:r xmlns:w="http://schemas.openxmlformats.org/wordprocessingml/2006/main">
        <w:t xml:space="preserve">2: استجابتنا لهبة الله - كن شاكراً لكل ما أعطانا الرب، وكن مخلصاً له في المقابل.</w:t>
      </w:r>
    </w:p>
    <w:p/>
    <w:p>
      <w:r xmlns:w="http://schemas.openxmlformats.org/wordprocessingml/2006/main">
        <w:t xml:space="preserve">1: أفسس 8:2 "لأنكم بالنعمة مخلصون، بالإيمان، وذلك ليس منكم هو عطية الله".</w:t>
      </w:r>
    </w:p>
    <w:p/>
    <w:p>
      <w:r xmlns:w="http://schemas.openxmlformats.org/wordprocessingml/2006/main">
        <w:t xml:space="preserve">2: تثنية 11: 12 "الأرض التي يعتني بها الرب إلهك، وعينا الرب إلهك عليها دائما، من أول السنة إلى آخر السنة".</w:t>
      </w:r>
    </w:p>
    <w:p/>
    <w:p>
      <w:r xmlns:w="http://schemas.openxmlformats.org/wordprocessingml/2006/main">
        <w:t xml:space="preserve">(يشوع 12: 5) وملك في جبل حرمون وفي سلخة وفي كل باشان إلى تخم الجشوريين والمعكيين ونصف جلعاد تخم سيحون ملك حشبون.</w:t>
      </w:r>
    </w:p>
    <w:p/>
    <w:p>
      <w:r xmlns:w="http://schemas.openxmlformats.org/wordprocessingml/2006/main">
        <w:t xml:space="preserve">يصف المقطع حكم سيحون ملك حشبون، الذي امتد من جبل حرمون وسلخة وباشان إلى تخم الجشوريين والمعكيين ونصف جلعاد.</w:t>
      </w:r>
    </w:p>
    <w:p/>
    <w:p>
      <w:r xmlns:w="http://schemas.openxmlformats.org/wordprocessingml/2006/main">
        <w:t xml:space="preserve">1. بركة الله هي على الذين يطيعون وصاياه ـ سفر يشوع ١٢: ٢٤</w:t>
      </w:r>
    </w:p>
    <w:p/>
    <w:p>
      <w:r xmlns:w="http://schemas.openxmlformats.org/wordprocessingml/2006/main">
        <w:t xml:space="preserve">2. طاعتنا تجلب البركة ـ تثنية ٢٨: ١ـ ١٤</w:t>
      </w:r>
    </w:p>
    <w:p/>
    <w:p>
      <w:r xmlns:w="http://schemas.openxmlformats.org/wordprocessingml/2006/main">
        <w:t xml:space="preserve">١. سفر التثنية ٧: ١٢ـ ١٤ـ ـ وعد الله بإطاعة من يطيعونه</w:t>
      </w:r>
    </w:p>
    <w:p/>
    <w:p>
      <w:r xmlns:w="http://schemas.openxmlformats.org/wordprocessingml/2006/main">
        <w:t xml:space="preserve">٢. سفر يشوع ٢٤: ١٣ ـ ـ اختيار خدمة الله ووصاياه يجلب البركات.</w:t>
      </w:r>
    </w:p>
    <w:p/>
    <w:p>
      <w:r xmlns:w="http://schemas.openxmlformats.org/wordprocessingml/2006/main">
        <w:t xml:space="preserve">يشوع 12: 6 هم الذين ضربهم موسى عبد الرب وبنو إسرائيل، فاعطاها موسى عبد الرب ملكا للرأوبينيين والجاديين ونصف سبط منسى.</w:t>
      </w:r>
    </w:p>
    <w:p/>
    <w:p>
      <w:r xmlns:w="http://schemas.openxmlformats.org/wordprocessingml/2006/main">
        <w:t xml:space="preserve">وأعطى موسى الرأوبينيين والجاديين ونصف سبط منسى ملكًا.</w:t>
      </w:r>
    </w:p>
    <w:p/>
    <w:p>
      <w:r xmlns:w="http://schemas.openxmlformats.org/wordprocessingml/2006/main">
        <w:t xml:space="preserve">1. بركات الرب على يد موسى عبده</w:t>
      </w:r>
    </w:p>
    <w:p/>
    <w:p>
      <w:r xmlns:w="http://schemas.openxmlformats.org/wordprocessingml/2006/main">
        <w:t xml:space="preserve">2. أمانة الله في إعالة شعبه</w:t>
      </w:r>
    </w:p>
    <w:p/>
    <w:p>
      <w:r xmlns:w="http://schemas.openxmlformats.org/wordprocessingml/2006/main">
        <w:t xml:space="preserve">١. تثنية ٣: ١٢ـ ٢٠ ـ ـ تقسيم موسى لأراضي شرق الأردن إلى أسباط رأوبين وجاد ونصف منسى.</w:t>
      </w:r>
    </w:p>
    <w:p/>
    <w:p>
      <w:r xmlns:w="http://schemas.openxmlformats.org/wordprocessingml/2006/main">
        <w:t xml:space="preserve">٢. سفر يشوع ١: ١٢ـ ١٥ـ ـ مباركة يشوع وأمره أسباط رأوبين وجاد ونصف منسى بالبقاء على جانبهم من نهر الأردن.</w:t>
      </w:r>
    </w:p>
    <w:p/>
    <w:p>
      <w:r xmlns:w="http://schemas.openxmlformats.org/wordprocessingml/2006/main">
        <w:t xml:space="preserve">يشوع 12: 7 وهؤلاء هم ملوك الارض الذين ضربهم يشوع وبنو اسرائيل في عبر الأردن غربا من بعلجاد في بقعة لبنان إلى الجبل الأقرع الصاعد إلى سعير. التي أعطاها يشوع لأسباط إسرائيل ملكا حسب فرقهم.</w:t>
      </w:r>
    </w:p>
    <w:p/>
    <w:p>
      <w:r xmlns:w="http://schemas.openxmlformats.org/wordprocessingml/2006/main">
        <w:t xml:space="preserve">هزم يشوع وبنو إسرائيل ملوك الأرض الواقعة غرب نهر الأردن، من بعل جاد في وادي لبنان إلى جبل الأقرع، وأعطىوا الأراضي المحتلة إلى أسباط إسرائيل الاثني عشر.</w:t>
      </w:r>
    </w:p>
    <w:p/>
    <w:p>
      <w:r xmlns:w="http://schemas.openxmlformats.org/wordprocessingml/2006/main">
        <w:t xml:space="preserve">1. أمانة الله في تحقيق وعوده لإسرائيل</w:t>
      </w:r>
    </w:p>
    <w:p/>
    <w:p>
      <w:r xmlns:w="http://schemas.openxmlformats.org/wordprocessingml/2006/main">
        <w:t xml:space="preserve">2. أهمية الثقة في توجيه الله وتوجيهه</w:t>
      </w:r>
    </w:p>
    <w:p/>
    <w:p>
      <w:r xmlns:w="http://schemas.openxmlformats.org/wordprocessingml/2006/main">
        <w:t xml:space="preserve">١. سفر يشوع ١: ٩ ـ ـ كن قويا وشجاعا؛ لا تخف ولا ترتعب، لأن الرب إلهك معك أينما تذهب.</w:t>
      </w:r>
    </w:p>
    <w:p/>
    <w:p>
      <w:r xmlns:w="http://schemas.openxmlformats.org/wordprocessingml/2006/main">
        <w:t xml:space="preserve">2. مزمور 37: 5 ـ ـ سلم طريقك إلى الرب؛ ثقوا به ايضا. فيفعل ذلك.</w:t>
      </w:r>
    </w:p>
    <w:p/>
    <w:p>
      <w:r xmlns:w="http://schemas.openxmlformats.org/wordprocessingml/2006/main">
        <w:t xml:space="preserve">يشوع 12: 8 في الجبال وفي الاودية وفي السهل وفي الينابيع وفي البرية وفي ارض الجنوب. الحثيون والأموريون والكنعانيون والفرزيون والحويون واليبوسيون:</w:t>
      </w:r>
    </w:p>
    <w:p/>
    <w:p>
      <w:r xmlns:w="http://schemas.openxmlformats.org/wordprocessingml/2006/main">
        <w:t xml:space="preserve">تصف هذه الآية من يشوع 12: 8 المواقع والشعوب المختلفة في أرض الموعد التي كان من المقرر أن يغزوها الإسرائيليون.</w:t>
      </w:r>
    </w:p>
    <w:p/>
    <w:p>
      <w:r xmlns:w="http://schemas.openxmlformats.org/wordprocessingml/2006/main">
        <w:t xml:space="preserve">1. يدعونا الله لفتح الأراضي التي وعدنا بها.</w:t>
      </w:r>
    </w:p>
    <w:p/>
    <w:p>
      <w:r xmlns:w="http://schemas.openxmlformats.org/wordprocessingml/2006/main">
        <w:t xml:space="preserve">2. يجب أن نثق في الله ليساعدنا على تحقيق الوعود التي قطعها لنا.</w:t>
      </w:r>
    </w:p>
    <w:p/>
    <w:p>
      <w:r xmlns:w="http://schemas.openxmlformats.org/wordprocessingml/2006/main">
        <w:t xml:space="preserve">1. تثنية 7: 1-2 - "عندما يدخلك الرب إلهك إلى الأرض التي أنت داخل إليها لتمتلكها، ويطرد أمما كثيرة من أمامك، الحثيين والجرجاشيين والأموريين والكنعانيين، والفرزيون والحويون واليبوسيون، سبعة أمم أكثر وأعظم منكم.</w:t>
      </w:r>
    </w:p>
    <w:p/>
    <w:p>
      <w:r xmlns:w="http://schemas.openxmlformats.org/wordprocessingml/2006/main">
        <w:t xml:space="preserve">2. مزمور 37: 3-5 - "توكل على الرب وافعل الخير، فتسكن في الأرض وتتغذى. وتلذذ بالرب فيعطيك سؤل قلبك "سلّم طريقك إلى الرب، وثق به أيضًا، وهو سيتمّمك."</w:t>
      </w:r>
    </w:p>
    <w:p/>
    <w:p>
      <w:r xmlns:w="http://schemas.openxmlformats.org/wordprocessingml/2006/main">
        <w:t xml:space="preserve">يشوع 12: 9 ملك أريحا واحد. ملك عاي التي بجانب بيت إيل واحد.</w:t>
      </w:r>
    </w:p>
    <w:p/>
    <w:p>
      <w:r xmlns:w="http://schemas.openxmlformats.org/wordprocessingml/2006/main">
        <w:t xml:space="preserve">يتحدث المقطع عن ملكين هزمهما يشوع.</w:t>
      </w:r>
    </w:p>
    <w:p/>
    <w:p>
      <w:r xmlns:w="http://schemas.openxmlformats.org/wordprocessingml/2006/main">
        <w:t xml:space="preserve">1. أمانة الله في تحقيق وعوده لشعبه.</w:t>
      </w:r>
    </w:p>
    <w:p/>
    <w:p>
      <w:r xmlns:w="http://schemas.openxmlformats.org/wordprocessingml/2006/main">
        <w:t xml:space="preserve">2. قوة طاعة الله.</w:t>
      </w:r>
    </w:p>
    <w:p/>
    <w:p>
      <w:r xmlns:w="http://schemas.openxmlformats.org/wordprocessingml/2006/main">
        <w:t xml:space="preserve">1. تثنية 7: 1-2 عندما يدخلك الرب إلهك إلى الأرض التي أنت ذاهب لتمتلكها، ويطرد أمما كثيرة من أمامك، الحثيين والجرجاشيين والأموريين والكنعانيين والفرزيين والحويين واليبوسيون سبعة أمم أعظم وأعظم منك.</w:t>
      </w:r>
    </w:p>
    <w:p/>
    <w:p>
      <w:r xmlns:w="http://schemas.openxmlformats.org/wordprocessingml/2006/main">
        <w:t xml:space="preserve">2. يشوع 1: 1-9 وبعد وفاة موسى عبد الرب، حدث أن الرب كلم يشوع بن نون مساعد موسى قائلاً: موسى عبدي قد مات. فالآن قم اعبر هذا الأردن أنت وكل هذا الشعب إلى الأرض التي أنا معطيها لبني إسرائيل. كل موضع تدوسه بطون أقدامكم أعطيتك إياه كما كلمت موسى. من البرية ولبنان هذا إلى النهر الكبير نهر الفرات، كل أرض الحثيين، وإلى البحر الكبير نحو غروب الشمس، يكون تخمكم. لا يقف أحد في وجهك كل أيام حياتك. كما كنت مع موسى أكون معك. لن أتركك ولا أتركك. تشدد وتشجع، لأنك تقسم لهذا الشعب الأرض التي أقسمت لآبائهم أن أعطيهم. إنما كن متشددا وتشجع جدا لكي تتحفظ للعمل حسب كل الشريعة التي أمرك بها موسى عبدي. ولا تمل عنها يمينا ولا شمالا لكي تفلح حيثما تذهب.</w:t>
      </w:r>
    </w:p>
    <w:p/>
    <w:p>
      <w:r xmlns:w="http://schemas.openxmlformats.org/wordprocessingml/2006/main">
        <w:t xml:space="preserve">يشوع 12: 10 ملك أورشليم واحد. ملك حبرون واحد.</w:t>
      </w:r>
    </w:p>
    <w:p/>
    <w:p>
      <w:r xmlns:w="http://schemas.openxmlformats.org/wordprocessingml/2006/main">
        <w:t xml:space="preserve">يتحدث المقطع عن ملكين من نفس المنطقة.</w:t>
      </w:r>
    </w:p>
    <w:p/>
    <w:p>
      <w:r xmlns:w="http://schemas.openxmlformats.org/wordprocessingml/2006/main">
        <w:t xml:space="preserve">1: يمكننا أن نتعلم من المقطع أنه يمكن لشخصين أن يقودا نفس المنطقة إذا عملا معًا في وحدة.</w:t>
      </w:r>
    </w:p>
    <w:p/>
    <w:p>
      <w:r xmlns:w="http://schemas.openxmlformats.org/wordprocessingml/2006/main">
        <w:t xml:space="preserve">2: يذكرنا المقطع باحترام أصحاب السلطة والاعتراف بأدوارهم.</w:t>
      </w:r>
    </w:p>
    <w:p/>
    <w:p>
      <w:r xmlns:w="http://schemas.openxmlformats.org/wordprocessingml/2006/main">
        <w:t xml:space="preserve">1: فيلبي 2: 2-3 أكملوا فرحي بأن أكون لهم فكر واحد، وحب واحد، وقلب واحد، وفكر واحد. لا تفعلوا شيئًا بمنافسة أو بغرور، بل بالتواضع احسبوا الآخرين أهم منكم.</w:t>
      </w:r>
    </w:p>
    <w:p/>
    <w:p>
      <w:r xmlns:w="http://schemas.openxmlformats.org/wordprocessingml/2006/main">
        <w:t xml:space="preserve">2: أفسس 2:4-3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يشوع 12: 11 ملك يرموت واحد. ملك لخيش واحد.</w:t>
      </w:r>
    </w:p>
    <w:p/>
    <w:p>
      <w:r xmlns:w="http://schemas.openxmlformats.org/wordprocessingml/2006/main">
        <w:t xml:space="preserve">يذكر المقطع ملكين: ملك يرموت وملك لخيش.</w:t>
      </w:r>
    </w:p>
    <w:p/>
    <w:p>
      <w:r xmlns:w="http://schemas.openxmlformats.org/wordprocessingml/2006/main">
        <w:t xml:space="preserve">1. سيادة الله: كيف يثبت الله الملوك ويؤكد سلطانه</w:t>
      </w:r>
    </w:p>
    <w:p/>
    <w:p>
      <w:r xmlns:w="http://schemas.openxmlformats.org/wordprocessingml/2006/main">
        <w:t xml:space="preserve">2. قوة الوحدة: كيف يمكن للأمم والقادة تحقيق أشياء أعظم معًا</w:t>
      </w:r>
    </w:p>
    <w:p/>
    <w:p>
      <w:r xmlns:w="http://schemas.openxmlformats.org/wordprocessingml/2006/main">
        <w:t xml:space="preserve">1. مزمور 33: 10-11 "الرب يبطل مشورة الأمم. يبطل خطط الشعوب. مشورة الرب تثبت إلى الأبد، خطط قلبه إلى دور فدور."</w:t>
      </w:r>
    </w:p>
    <w:p/>
    <w:p>
      <w:r xmlns:w="http://schemas.openxmlformats.org/wordprocessingml/2006/main">
        <w:t xml:space="preserve">2. 1 بطرس 2: 13-14 "فاخضعوا لكل ترتيب إنساني من أجل الرب، سواء كان للملك كرئيس، أو للولاة، كما للمرسلين منه لمعاقبة فاعلي الإثم ولأجلهم". ثناء المحسنين."</w:t>
      </w:r>
    </w:p>
    <w:p/>
    <w:p>
      <w:r xmlns:w="http://schemas.openxmlformats.org/wordprocessingml/2006/main">
        <w:t xml:space="preserve">يشوع 12: 12 ملك عجلون واحد. ملك جازر واحد.</w:t>
      </w:r>
    </w:p>
    <w:p/>
    <w:p>
      <w:r xmlns:w="http://schemas.openxmlformats.org/wordprocessingml/2006/main">
        <w:t xml:space="preserve">يذكر المقطع أنه كان هناك ملكان، ملك عجلون وملك جازر.</w:t>
      </w:r>
    </w:p>
    <w:p/>
    <w:p>
      <w:r xmlns:w="http://schemas.openxmlformats.org/wordprocessingml/2006/main">
        <w:t xml:space="preserve">1. ملكوت الله: قوة الوحدة</w:t>
      </w:r>
    </w:p>
    <w:p/>
    <w:p>
      <w:r xmlns:w="http://schemas.openxmlformats.org/wordprocessingml/2006/main">
        <w:t xml:space="preserve">2. قصة يشوع: طاعة أوامر الله</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2. رسالة بولس إلى أهل أفسس ٤: ١٣ـ ـ "إلى أن نبلغ جميعنا إلى وحدانية الإيمان ومعرفة ابن الله، إلى إنسان كامل، إلى قياس قامة ملء المسيح".</w:t>
      </w:r>
    </w:p>
    <w:p/>
    <w:p>
      <w:r xmlns:w="http://schemas.openxmlformats.org/wordprocessingml/2006/main">
        <w:t xml:space="preserve">يشوع 12: 13 ملك دبير واحد. ملك جادر واحد.</w:t>
      </w:r>
    </w:p>
    <w:p/>
    <w:p>
      <w:r xmlns:w="http://schemas.openxmlformats.org/wordprocessingml/2006/main">
        <w:t xml:space="preserve">يذكر المقطع ملكين من أماكن مختلفة.</w:t>
      </w:r>
    </w:p>
    <w:p/>
    <w:p>
      <w:r xmlns:w="http://schemas.openxmlformats.org/wordprocessingml/2006/main">
        <w:t xml:space="preserve">1. لقد أعطانا الله مجموعة متنوعة من المواهب والمواهب، ويمكن لكل واحد منا أن يستخدم هذه المواهب لإحداث فرق بطريقته الفريدة.</w:t>
      </w:r>
    </w:p>
    <w:p/>
    <w:p>
      <w:r xmlns:w="http://schemas.openxmlformats.org/wordprocessingml/2006/main">
        <w:t xml:space="preserve">2. نحن جميعا مدعوون ليكون لنا تأثير إيجابي في مجتمعاتنا، مهما كان صغيرا أو كبيرا.</w:t>
      </w:r>
    </w:p>
    <w:p/>
    <w:p>
      <w:r xmlns:w="http://schemas.openxmlformats.org/wordprocessingml/2006/main">
        <w:t xml:space="preserve">1. إرميا 29: 7 - واطلبوا السلام في المدينة التي سبتكم إليها وصلوا إلى الرب من أجلها: لأنه بسلامها يكون لكم سلام.</w:t>
      </w:r>
    </w:p>
    <w:p/>
    <w:p>
      <w:r xmlns:w="http://schemas.openxmlformats.org/wordprocessingml/2006/main">
        <w:t xml:space="preserve">2. رسالة بولس إلى أهل غلاطية ٦: ١٠ـ ـ فكما لنا فرصة، فلنعمل الخير لجميع الناس، وخاصة لأهل الإيمان.</w:t>
      </w:r>
    </w:p>
    <w:p/>
    <w:p>
      <w:r xmlns:w="http://schemas.openxmlformats.org/wordprocessingml/2006/main">
        <w:t xml:space="preserve">يشوع 12:14 ملك حرمة واحد. ملك عراد واحد.</w:t>
      </w:r>
    </w:p>
    <w:p/>
    <w:p>
      <w:r xmlns:w="http://schemas.openxmlformats.org/wordprocessingml/2006/main">
        <w:t xml:space="preserve">ويذكر هذا المقطع ملكين، ملك حرمة وملك عراد.</w:t>
      </w:r>
    </w:p>
    <w:p/>
    <w:p>
      <w:r xmlns:w="http://schemas.openxmlformats.org/wordprocessingml/2006/main">
        <w:t xml:space="preserve">1. قوة الوحدة: دروس من ملوك حرمة وعراد</w:t>
      </w:r>
    </w:p>
    <w:p/>
    <w:p>
      <w:r xmlns:w="http://schemas.openxmlformats.org/wordprocessingml/2006/main">
        <w:t xml:space="preserve">2. قوة الإيمان: النصر على الشدائد.</w:t>
      </w:r>
    </w:p>
    <w:p/>
    <w:p>
      <w:r xmlns:w="http://schemas.openxmlformats.org/wordprocessingml/2006/main">
        <w:t xml:space="preserve">1. أفسس 4: 3 ابذلوا كل الجهد لتحفظوا وحدة الروح برباط السلام.</w:t>
      </w:r>
    </w:p>
    <w:p/>
    <w:p>
      <w:r xmlns:w="http://schemas.openxmlformats.org/wordprocessingml/2006/main">
        <w:t xml:space="preserve">2. رومية 8: 37 لا، في هذه جميعها يعظم انتصارنا بالذي أحبنا.</w:t>
      </w:r>
    </w:p>
    <w:p/>
    <w:p>
      <w:r xmlns:w="http://schemas.openxmlformats.org/wordprocessingml/2006/main">
        <w:t xml:space="preserve">يشوع 12:15 ملك لبنة واحد. ملك عدلام واحد.</w:t>
      </w:r>
    </w:p>
    <w:p/>
    <w:p>
      <w:r xmlns:w="http://schemas.openxmlformats.org/wordprocessingml/2006/main">
        <w:t xml:space="preserve">يذكر المقطع ملكين من إسرائيل القديمة: ملك لبنة وملك عدلام.</w:t>
      </w:r>
    </w:p>
    <w:p/>
    <w:p>
      <w:r xmlns:w="http://schemas.openxmlformats.org/wordprocessingml/2006/main">
        <w:t xml:space="preserve">1. قوة الإيمان: كيف أظهر ملكا لبنة وعدلام الشجاعة في مواجهة الشدائد</w:t>
      </w:r>
    </w:p>
    <w:p/>
    <w:p>
      <w:r xmlns:w="http://schemas.openxmlformats.org/wordprocessingml/2006/main">
        <w:t xml:space="preserve">2. تقوية الإيمان: كيف شجع ملوك لبنة وعدلام شعبهما</w:t>
      </w:r>
    </w:p>
    <w:p/>
    <w:p>
      <w:r xmlns:w="http://schemas.openxmlformats.org/wordprocessingml/2006/main">
        <w:t xml:space="preserve">1. الرسالة إلى العبرانيين ١١: ١٧ـ ١٩ـ ـ بالإيمان قدم إبراهيم إسحاق وهو مجرب، وقدم الذي قبل المواعيد ابنه الوحيد</w:t>
      </w:r>
    </w:p>
    <w:p/>
    <w:p>
      <w:r xmlns:w="http://schemas.openxmlformats.org/wordprocessingml/2006/main">
        <w:t xml:space="preserve">٢. رسالة بولس إلى أهل رومية ٥: ٣ـ ٥ـ ـ وليس ذلك فحسب، بل نفتخر أيضا في الضيقات، عالمين أن الضيق ينشئ صبرا؛ والمثابرة والشخصية. والشخصية، الأمل.</w:t>
      </w:r>
    </w:p>
    <w:p/>
    <w:p>
      <w:r xmlns:w="http://schemas.openxmlformats.org/wordprocessingml/2006/main">
        <w:t xml:space="preserve">يشوع 12: 16 ملك مقيدة واحد. ملك بيت ايل واحد.</w:t>
      </w:r>
    </w:p>
    <w:p/>
    <w:p>
      <w:r xmlns:w="http://schemas.openxmlformats.org/wordprocessingml/2006/main">
        <w:t xml:space="preserve">يتحدث المقطع عن ملكين: ملك مقيدة وملك بيت إيل.</w:t>
      </w:r>
    </w:p>
    <w:p/>
    <w:p>
      <w:r xmlns:w="http://schemas.openxmlformats.org/wordprocessingml/2006/main">
        <w:t xml:space="preserve">1. يمنحنا الله القوة للوقوف في وجه كل الصعاب.</w:t>
      </w:r>
    </w:p>
    <w:p/>
    <w:p>
      <w:r xmlns:w="http://schemas.openxmlformats.org/wordprocessingml/2006/main">
        <w:t xml:space="preserve">2. يجب أن نبقى مخلصين لله حتى عندما نواجه التحديات الصعبة.</w:t>
      </w:r>
    </w:p>
    <w:p/>
    <w:p>
      <w:r xmlns:w="http://schemas.openxmlformats.org/wordprocessingml/2006/main">
        <w:t xml:space="preserve">1. رسالة بولس إلى أهل أفسس ٦: ١٣ـ ـ لذلك البسوا سلاح الله الكامل، حتى إذا جاء يوم الشر، تستطيعون أن تثبتوا، وبعد أن تفعلوا كل شيء، أن تثبتوا.</w:t>
      </w:r>
    </w:p>
    <w:p/>
    <w:p>
      <w:r xmlns:w="http://schemas.openxmlformats.org/wordprocessingml/2006/main">
        <w:t xml:space="preserve">٢. دانيال ٣: ١٧ ـ ـ إذا ألقينا في أتون النار المتقدة، فإن الله الذي نعبده قادر على أن ينقذنا منه، وسينقذنا من يد جلالتك.</w:t>
      </w:r>
    </w:p>
    <w:p/>
    <w:p>
      <w:r xmlns:w="http://schemas.openxmlformats.org/wordprocessingml/2006/main">
        <w:t xml:space="preserve">يشوع 12: 17 ملك تفوح واحد. ملك حافر واحد.</w:t>
      </w:r>
    </w:p>
    <w:p/>
    <w:p>
      <w:r xmlns:w="http://schemas.openxmlformats.org/wordprocessingml/2006/main">
        <w:t xml:space="preserve">ويذكر المقطع ملكين، ملك تفوح وملك حافر.</w:t>
      </w:r>
    </w:p>
    <w:p/>
    <w:p>
      <w:r xmlns:w="http://schemas.openxmlformats.org/wordprocessingml/2006/main">
        <w:t xml:space="preserve">1. أهمية الاعتراف بالسلطة</w:t>
      </w:r>
    </w:p>
    <w:p/>
    <w:p>
      <w:r xmlns:w="http://schemas.openxmlformats.org/wordprocessingml/2006/main">
        <w:t xml:space="preserve">2. قوة الوحدة</w:t>
      </w:r>
    </w:p>
    <w:p/>
    <w:p>
      <w:r xmlns:w="http://schemas.openxmlformats.org/wordprocessingml/2006/main">
        <w:t xml:space="preserve">1. متى 21: 1-11 (دخول يسوع المنتصر)</w:t>
      </w:r>
    </w:p>
    <w:p/>
    <w:p>
      <w:r xmlns:w="http://schemas.openxmlformats.org/wordprocessingml/2006/main">
        <w:t xml:space="preserve">2. 1 بطرس 2: 13-17 (الخضوع للسلطة)</w:t>
      </w:r>
    </w:p>
    <w:p/>
    <w:p>
      <w:r xmlns:w="http://schemas.openxmlformats.org/wordprocessingml/2006/main">
        <w:t xml:space="preserve">يشوع 12:18 ملك افيق واحد. ملك لشارون واحد.</w:t>
      </w:r>
    </w:p>
    <w:p/>
    <w:p>
      <w:r xmlns:w="http://schemas.openxmlformats.org/wordprocessingml/2006/main">
        <w:t xml:space="preserve">يذكر هذا المقطع ملكين، ملك أفيق وملك لشارون.</w:t>
      </w:r>
    </w:p>
    <w:p/>
    <w:p>
      <w:r xmlns:w="http://schemas.openxmlformats.org/wordprocessingml/2006/main">
        <w:t xml:space="preserve">1. أهمية القيادة ومدى تأثيرها على حياتنا.</w:t>
      </w:r>
    </w:p>
    <w:p/>
    <w:p>
      <w:r xmlns:w="http://schemas.openxmlformats.org/wordprocessingml/2006/main">
        <w:t xml:space="preserve">2. قوة الوحدة وقوة الوقوف معًا.</w:t>
      </w:r>
    </w:p>
    <w:p/>
    <w:p>
      <w:r xmlns:w="http://schemas.openxmlformats.org/wordprocessingml/2006/main">
        <w:t xml:space="preserve">1. لوقا 10: 17: ""رجع الاثنان والسبعون بفرح قائلين: يا رب، حتى الشياطين تخضع لنا باسمك!"</w:t>
      </w:r>
    </w:p>
    <w:p/>
    <w:p>
      <w:r xmlns:w="http://schemas.openxmlformats.org/wordprocessingml/2006/main">
        <w:t xml:space="preserve">2. أمثال 11: 14: "حيث لا يوجد توجيه يسقط الشعب، وبكثرة المشيرين يكون الخلاص."</w:t>
      </w:r>
    </w:p>
    <w:p/>
    <w:p>
      <w:r xmlns:w="http://schemas.openxmlformats.org/wordprocessingml/2006/main">
        <w:t xml:space="preserve">يشوع 12: 19 ملك مادون واحد. ملك حاصور واحد.</w:t>
      </w:r>
    </w:p>
    <w:p/>
    <w:p>
      <w:r xmlns:w="http://schemas.openxmlformats.org/wordprocessingml/2006/main">
        <w:t xml:space="preserve">يذكر هذا المقطع ملكين من مدينتي مادون وحاصور القديمتين.</w:t>
      </w:r>
    </w:p>
    <w:p/>
    <w:p>
      <w:r xmlns:w="http://schemas.openxmlformats.org/wordprocessingml/2006/main">
        <w:t xml:space="preserve">1. أهمية معرفة وعود الله ـ سفر يشوع ١٢: ١٩</w:t>
      </w:r>
    </w:p>
    <w:p/>
    <w:p>
      <w:r xmlns:w="http://schemas.openxmlformats.org/wordprocessingml/2006/main">
        <w:t xml:space="preserve">2. قوة القيادة الأمينة ـ سفر يشوع ١٢: ١٩</w:t>
      </w:r>
    </w:p>
    <w:p/>
    <w:p>
      <w:r xmlns:w="http://schemas.openxmlformats.org/wordprocessingml/2006/main">
        <w:t xml:space="preserve">1. تكوين 12: 2 ـ ـ "وسأجعلك أمة عظيمة، وأباركك وأعظم اسمك، وتكون بركة."</w:t>
      </w:r>
    </w:p>
    <w:p/>
    <w:p>
      <w:r xmlns:w="http://schemas.openxmlformats.org/wordprocessingml/2006/main">
        <w:t xml:space="preserve">2. خروج ١٤: ١٤ ـ ـ "الرب يقاتل عنكم، وما عليك إلا أن تصمت".</w:t>
      </w:r>
    </w:p>
    <w:p/>
    <w:p>
      <w:r xmlns:w="http://schemas.openxmlformats.org/wordprocessingml/2006/main">
        <w:t xml:space="preserve">يشوع 12:20 ملك شمرون رمون واحد. ملك أكشاف واحد.</w:t>
      </w:r>
    </w:p>
    <w:p/>
    <w:p>
      <w:r xmlns:w="http://schemas.openxmlformats.org/wordprocessingml/2006/main">
        <w:t xml:space="preserve">يذكر هذا المقطع ملكين: ملك شمرونميرون وملك أكشاف.</w:t>
      </w:r>
    </w:p>
    <w:p/>
    <w:p>
      <w:r xmlns:w="http://schemas.openxmlformats.org/wordprocessingml/2006/main">
        <w:t xml:space="preserve">1. أهمية الولاء والإخلاص لله حتى عندما يعارضه الملوك والحكام.</w:t>
      </w:r>
    </w:p>
    <w:p/>
    <w:p>
      <w:r xmlns:w="http://schemas.openxmlformats.org/wordprocessingml/2006/main">
        <w:t xml:space="preserve">2. سيادة الله على جميع الملوك والحكام.</w:t>
      </w:r>
    </w:p>
    <w:p/>
    <w:p>
      <w:r xmlns:w="http://schemas.openxmlformats.org/wordprocessingml/2006/main">
        <w:t xml:space="preserve">1. 1 صموئيل 8: 7 - فقال الرب لصموئيل: أطع صوت الشعب في كل ما يقولون لك، لأنهم لم يرفضوك، بل رفضوني حتى لا أكون ملكا عليهم.</w:t>
      </w:r>
    </w:p>
    <w:p/>
    <w:p>
      <w:r xmlns:w="http://schemas.openxmlformats.org/wordprocessingml/2006/main">
        <w:t xml:space="preserve">٢. مزمور ٤٧: ٢ ـ ـ لأن الرب العلي مهوب، ملك عظيم على كل الأرض.</w:t>
      </w:r>
    </w:p>
    <w:p/>
    <w:p>
      <w:r xmlns:w="http://schemas.openxmlformats.org/wordprocessingml/2006/main">
        <w:t xml:space="preserve">يشوع 12:21 ملك تعنك واحد. ملك مجدو واحد.</w:t>
      </w:r>
    </w:p>
    <w:p/>
    <w:p>
      <w:r xmlns:w="http://schemas.openxmlformats.org/wordprocessingml/2006/main">
        <w:t xml:space="preserve">ويذكر المقطع ملكين، ملك تعنك وملك مجدو.</w:t>
      </w:r>
    </w:p>
    <w:p/>
    <w:p>
      <w:r xmlns:w="http://schemas.openxmlformats.org/wordprocessingml/2006/main">
        <w:t xml:space="preserve">1: الله لديه خطة للجميع، بغض النظر عن حجم مملكتهم.</w:t>
      </w:r>
    </w:p>
    <w:p/>
    <w:p>
      <w:r xmlns:w="http://schemas.openxmlformats.org/wordprocessingml/2006/main">
        <w:t xml:space="preserve">2: كل شخص مهم في نظر الله، حتى الملوك ذوي المجالات الصغيرة.</w:t>
      </w:r>
    </w:p>
    <w:p/>
    <w:p>
      <w:r xmlns:w="http://schemas.openxmlformats.org/wordprocessingml/2006/main">
        <w:t xml:space="preserve">1: 1 صموئيل 17: 45 - "فقال داود للفلسطيني أنت تأتي إلي بسيف وبرمح وترس وأنا آتي إليك باسم رب الجنود الله". من صفوف إسرائيل الذين عيّرتهم."</w:t>
      </w:r>
    </w:p>
    <w:p/>
    <w:p>
      <w:r xmlns:w="http://schemas.openxmlformats.org/wordprocessingml/2006/main">
        <w:t xml:space="preserve">السياق: داود يواجه جالوت العملاق في المعركة.</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السياق: يشرح بولس كيف يمكن لله أن يخرج الخير حتى من أصعب المواقف.</w:t>
      </w:r>
    </w:p>
    <w:p/>
    <w:p>
      <w:r xmlns:w="http://schemas.openxmlformats.org/wordprocessingml/2006/main">
        <w:t xml:space="preserve">يشوع 12:22 ملك قادش واحد. ملك يقنعام الكرمل واحد.</w:t>
      </w:r>
    </w:p>
    <w:p/>
    <w:p>
      <w:r xmlns:w="http://schemas.openxmlformats.org/wordprocessingml/2006/main">
        <w:t xml:space="preserve">يذكر هذا المقطع ملكين لمدينتين مختلفتين.</w:t>
      </w:r>
    </w:p>
    <w:p/>
    <w:p>
      <w:r xmlns:w="http://schemas.openxmlformats.org/wordprocessingml/2006/main">
        <w:t xml:space="preserve">1. تظهر قوة الله حتى في أصغر المدن.</w:t>
      </w:r>
    </w:p>
    <w:p/>
    <w:p>
      <w:r xmlns:w="http://schemas.openxmlformats.org/wordprocessingml/2006/main">
        <w:t xml:space="preserve">2. ملكوت الله واسع وبركاته تشمل الجميع.</w:t>
      </w:r>
    </w:p>
    <w:p/>
    <w:p>
      <w:r xmlns:w="http://schemas.openxmlformats.org/wordprocessingml/2006/main">
        <w:t xml:space="preserve">١. مزمور ١٤٧: ٤ ـ ـ يحدد عدد النجوم ويدعو كل منها باسمه.</w:t>
      </w:r>
    </w:p>
    <w:p/>
    <w:p>
      <w:r xmlns:w="http://schemas.openxmlformats.org/wordprocessingml/2006/main">
        <w:t xml:space="preserve">2. إنجيل لوقا ١٢: ٧ـ ـ حتى شعر رؤوسكم كلها معدودة.</w:t>
      </w:r>
    </w:p>
    <w:p/>
    <w:p>
      <w:r xmlns:w="http://schemas.openxmlformats.org/wordprocessingml/2006/main">
        <w:t xml:space="preserve">يش 12: 23ملك دور في تخم دور واحد. ملك أمم الجلجال واحد.</w:t>
      </w:r>
    </w:p>
    <w:p/>
    <w:p>
      <w:r xmlns:w="http://schemas.openxmlformats.org/wordprocessingml/2006/main">
        <w:t xml:space="preserve">وكان في المنطقة ملكان: ملك دور في ساحل دور، وملك أمم الجلجال.</w:t>
      </w:r>
    </w:p>
    <w:p/>
    <w:p>
      <w:r xmlns:w="http://schemas.openxmlformats.org/wordprocessingml/2006/main">
        <w:t xml:space="preserve">1. سيادة الله في تعيين الملوك</w:t>
      </w:r>
    </w:p>
    <w:p/>
    <w:p>
      <w:r xmlns:w="http://schemas.openxmlformats.org/wordprocessingml/2006/main">
        <w:t xml:space="preserve">2. معجزة الوحدة وسط التنوع</w:t>
      </w:r>
    </w:p>
    <w:p/>
    <w:p>
      <w:r xmlns:w="http://schemas.openxmlformats.org/wordprocessingml/2006/main">
        <w:t xml:space="preserve">١. دانيال ٢: ٢١ ـ ـ "يغير الأزمنة والأوقات، وينصب ملوكا ويعزلهم".</w:t>
      </w:r>
    </w:p>
    <w:p/>
    <w:p>
      <w:r xmlns:w="http://schemas.openxmlformats.org/wordprocessingml/2006/main">
        <w:t xml:space="preserve">2. مزمور ١٣٣: ١ـ ـ "هوذا ما أجمل وما أجمل أن يسكن الإخوة في وحدة!"</w:t>
      </w:r>
    </w:p>
    <w:p/>
    <w:p>
      <w:r xmlns:w="http://schemas.openxmlformats.org/wordprocessingml/2006/main">
        <w:t xml:space="preserve">يشوع 12: 24 ملك ترصة واحد جميع الملوك واحد وثلاثون.</w:t>
      </w:r>
    </w:p>
    <w:p/>
    <w:p>
      <w:r xmlns:w="http://schemas.openxmlformats.org/wordprocessingml/2006/main">
        <w:t xml:space="preserve">يذكر هذا المقطع أن إجمالي عدد الملوك الذين هزمهم يشوع كان واحدًا وثلاثين ملكًا، منهم ملك ترصة.</w:t>
      </w:r>
    </w:p>
    <w:p/>
    <w:p>
      <w:r xmlns:w="http://schemas.openxmlformats.org/wordprocessingml/2006/main">
        <w:t xml:space="preserve">1) أمانة الله في تحقيق وعوده: كيف ساعد الله يشوع على هزيمة 31 ملكاً، رغم الصعاب (يشوع 5:1-9).</w:t>
      </w:r>
    </w:p>
    <w:p/>
    <w:p>
      <w:r xmlns:w="http://schemas.openxmlformats.org/wordprocessingml/2006/main">
        <w:t xml:space="preserve">2) أهمية الطاعة: عندما نطيع الله يمنحنا النصر (يشوع 1: 7-9).</w:t>
      </w:r>
    </w:p>
    <w:p/>
    <w:p>
      <w:r xmlns:w="http://schemas.openxmlformats.org/wordprocessingml/2006/main">
        <w:t xml:space="preserve">1) رومية 8: 37 ـ "كلا، في هذه جميعها يعظم انتصارنا بالذي أحبنا".</w:t>
      </w:r>
    </w:p>
    <w:p/>
    <w:p>
      <w:r xmlns:w="http://schemas.openxmlformats.org/wordprocessingml/2006/main">
        <w:t xml:space="preserve">2) رسالة يوحنا الأولى ٤: ٤ـ ـ "أنتم من الله، أيها الأولاد، وقد غلبتموهم، لأن الذي فيكم أعظم من الذي في العالم".</w:t>
      </w:r>
    </w:p>
    <w:p/>
    <w:p>
      <w:r xmlns:w="http://schemas.openxmlformats.org/wordprocessingml/2006/main">
        <w:t xml:space="preserve">ويمكن تلخيص سفر يشوع 13 في ثلاث فقرات على النحو التالي، مع الآيات المشار إليها:</w:t>
      </w:r>
    </w:p>
    <w:p/>
    <w:p>
      <w:r xmlns:w="http://schemas.openxmlformats.org/wordprocessingml/2006/main">
        <w:t xml:space="preserve">الفقرة 1: يشوع 13: 1-7 يصف أمر الله ليشوع بتقسيم الأرض المتبقية التي لم يتم احتلالها بين أسباط إسرائيل. يبدأ الأصحاح بالإشارة إلى أن يشوع قد تقدم في السن وتقدم في السن، ولا يزال هناك الكثير من الأراضي التي يجب امتلاكها. يؤكد الله ليشوع أنه هو نفسه سوف يطرد الأمم الباقية من أمام بني إسرائيل. تم إدراج الأراضي التي لم يتم احتلالها، بما في ذلك الفلسطينيين، وجميع الجشوريين، وأجزاء من الأراضي الكنعانية.</w:t>
      </w:r>
    </w:p>
    <w:p/>
    <w:p>
      <w:r xmlns:w="http://schemas.openxmlformats.org/wordprocessingml/2006/main">
        <w:t xml:space="preserve">الفقرة 2: استمرارًا ليشوع 13: 8-14، تقدم وصفًا تفصيليًا لكيفية قيام موسى سابقًا بتقسيم أجزاء من الأرض شرق نهر الأردن بين رأوبين وجاد ونصف سبط منسى. وكانت هذه الأسباط قد حصلت بالفعل على ميراثها حسب تعليمات الله من خلال موسى. يؤكد هذا الإصحاح على أن هذه الأراضي الشرقية أُعطيت كميراث لهذه الأسباط ولكن ليس للاوي لأن نصيبهم كان مخصصًا للخدمة ككهنة.</w:t>
      </w:r>
    </w:p>
    <w:p/>
    <w:p>
      <w:r xmlns:w="http://schemas.openxmlformats.org/wordprocessingml/2006/main">
        <w:t xml:space="preserve">الفقرة 3: يختتم يشوع 13 بالتركيز على ميراث كالب في يشوع 13: 15-33. وهو يروي كيف اقترب كالب من يشوع طالبًا نصيبه الموعود من الأرض التي تجسس فيها حبرون قبل خمسة وأربعين عامًا. يُظهِر كالب قوته وإخلاصه حتى في سن متقدمة ويستلم حبرون إرثًا له، مكانًا يسكنه عمالقة يُدعى عناقيم. يسلط هذا المقطع الضوء على ثقة كالب التي لا تتزعزع في وعود الله ويكون بمثابة تذكير بأمانة الله طوال رحلة إسرائيل.</w:t>
      </w:r>
    </w:p>
    <w:p/>
    <w:p>
      <w:r xmlns:w="http://schemas.openxmlformats.org/wordprocessingml/2006/main">
        <w:t xml:space="preserve">في ملخص:</w:t>
      </w:r>
    </w:p>
    <w:p>
      <w:r xmlns:w="http://schemas.openxmlformats.org/wordprocessingml/2006/main">
        <w:t xml:space="preserve">يشوع 13 يقدم:</w:t>
      </w:r>
    </w:p>
    <w:p>
      <w:r xmlns:w="http://schemas.openxmlformats.org/wordprocessingml/2006/main">
        <w:t xml:space="preserve">أمر الله بتقسيم الأراضي المتبقية غير المحتلة المذكورة؛</w:t>
      </w:r>
    </w:p>
    <w:p>
      <w:r xmlns:w="http://schemas.openxmlformats.org/wordprocessingml/2006/main">
        <w:t xml:space="preserve">حساب تقسيم نصيب شرقي الأردن لرأوبين وجاد ومنسى.</w:t>
      </w:r>
    </w:p>
    <w:p>
      <w:r xmlns:w="http://schemas.openxmlformats.org/wordprocessingml/2006/main">
        <w:t xml:space="preserve">أعطى ميراث كالب حبرون بسبب أمانته.</w:t>
      </w:r>
    </w:p>
    <w:p/>
    <w:p>
      <w:r xmlns:w="http://schemas.openxmlformats.org/wordprocessingml/2006/main">
        <w:t xml:space="preserve">التأكيد على أمر الله بتقسيم ما تبقى من الأراضي غير المحتلة المذكورة؛</w:t>
      </w:r>
    </w:p>
    <w:p>
      <w:r xmlns:w="http://schemas.openxmlformats.org/wordprocessingml/2006/main">
        <w:t xml:space="preserve">حساب تقسيم نصيب شرقي الأردن لرأوبين وجاد ومنسى.</w:t>
      </w:r>
    </w:p>
    <w:p>
      <w:r xmlns:w="http://schemas.openxmlformats.org/wordprocessingml/2006/main">
        <w:t xml:space="preserve">أعطى ميراث كالب حبرون بسبب أمانته.</w:t>
      </w:r>
    </w:p>
    <w:p/>
    <w:p>
      <w:r xmlns:w="http://schemas.openxmlformats.org/wordprocessingml/2006/main">
        <w:t xml:space="preserve">يركز هذا الإصحاح على أمر الله ليشوع بتقسيم الأرض المتبقية غير المحتلة بين أسباط إسرائيل، وسرد تقسيم الأراضي شرق نهر الأردن، وميراث كالب. يُذكر في يشوع 13 أن يشوع أصبح قديمًا ولا يزال هناك الكثير من الأراضي التي يمكن امتلاكها. يؤكد له الله أنه هو نفسه سيطرد الأمم الباقية من أمام بني إسرائيل. يسرد هذا الإصحاح العديد من الأراضي التي لم يتم احتلالها بما في ذلك تلك التي يسكنها الفلسطينيون والجشوريون، بالإضافة إلى أجزاء من الأراضي الكنعانية.</w:t>
      </w:r>
    </w:p>
    <w:p/>
    <w:p>
      <w:r xmlns:w="http://schemas.openxmlformats.org/wordprocessingml/2006/main">
        <w:t xml:space="preserve">واستمرارًا في يشوع 13، يتم تقديم وصف تفصيلي لكيفية قيام موسى سابقًا بتقسيم أجزاء من الأرض شرق نهر الأردن بين رأوبين وجاد ونصف سبط منسى. وكانت هذه الأسباط قد حصلت بالفعل على ميراثها حسب تعليمات الله من خلال موسى. ويسلط الضوء على أن هذه الأراضي الشرقية أعطيت كميراث لهذه القبائل على وجه التحديد ولكن ليس للاوي لأن نصيبهم كان مخصصًا للخدمة ككهنة.</w:t>
      </w:r>
    </w:p>
    <w:p/>
    <w:p>
      <w:r xmlns:w="http://schemas.openxmlformats.org/wordprocessingml/2006/main">
        <w:t xml:space="preserve">ويختتم يشوع 13 بالتركيز على ميراث كالب. يقترب كالب من يشوع ويطلب نصيبه الموعود من الأرض التي تجسس فيها حبرون قبل خمسة وأربعين عامًا. على الرغم من تقدمه في السن، يعبر كالب عن قوته وإخلاصه لوعود الله. ونتيجة لذلك، حصل على حبرون مكانًا يسكنه عمالقة يُدعى عناقيم ميراثًا له. يعد هذا المقطع بمثابة شهادة على ثقة كالب التي لا تتزعزع في الله وأمانته طوال رحلة إسرائيل نحو امتلاك أرض الموعد.</w:t>
      </w:r>
    </w:p>
    <w:p/>
    <w:p>
      <w:r xmlns:w="http://schemas.openxmlformats.org/wordprocessingml/2006/main">
        <w:t xml:space="preserve">Joshua 13:1 وشاخ يشوع وتقدم في الايام. فقال له الرب: أنت قد شخت وتقدمت في الأيام، وبقيت بعد أرض كثيرة جدا للامتلاك.</w:t>
      </w:r>
    </w:p>
    <w:p/>
    <w:p>
      <w:r xmlns:w="http://schemas.openxmlformats.org/wordprocessingml/2006/main">
        <w:t xml:space="preserve">كان يشوع كبيرًا في السن وأخبره الرب أنه لا يزال هناك الكثير من الأراضي التي يجب امتلاكها.</w:t>
      </w:r>
    </w:p>
    <w:p/>
    <w:p>
      <w:r xmlns:w="http://schemas.openxmlformats.org/wordprocessingml/2006/main">
        <w:t xml:space="preserve">1. الثقة في خطط الله – فهم أن توقيت الله مثالي وأن خططه أعظم من خططنا.</w:t>
      </w:r>
    </w:p>
    <w:p/>
    <w:p>
      <w:r xmlns:w="http://schemas.openxmlformats.org/wordprocessingml/2006/main">
        <w:t xml:space="preserve">2. امتلاك أرض الموعد – رؤية تدبير الله كمصدر للرجاء والإيمان.</w:t>
      </w:r>
    </w:p>
    <w:p/>
    <w:p>
      <w:r xmlns:w="http://schemas.openxmlformats.org/wordprocessingml/2006/main">
        <w:t xml:space="preserve">١. سفر أشعياء ٤٦: ٩ـ ١٠ـ ـ اذكروا الأوليات القديمة: لأني أنا الله وليس آخر. أنا الله وليس مثلي.</w:t>
      </w:r>
    </w:p>
    <w:p/>
    <w:p>
      <w:r xmlns:w="http://schemas.openxmlformats.org/wordprocessingml/2006/main">
        <w:t xml:space="preserve">٢. سفر المزامير ٣٧: ٣ـ ٤ـ ـ توكل على الرب وافعل الخير. فتسكن في الارض وتطعم حقا. وتلذذ بالرب. فيعطيك سؤل قلبك.</w:t>
      </w:r>
    </w:p>
    <w:p/>
    <w:p>
      <w:r xmlns:w="http://schemas.openxmlformats.org/wordprocessingml/2006/main">
        <w:t xml:space="preserve">(سفر يشوع 13: 2) هذه هي الأرض الباقية: كل تخوم الفلسطينيين، وكل الجشوريين،</w:t>
      </w:r>
    </w:p>
    <w:p/>
    <w:p>
      <w:r xmlns:w="http://schemas.openxmlformats.org/wordprocessingml/2006/main">
        <w:t xml:space="preserve">يصف المقطع حدود الأراضي الفلسطينية والجشوري.</w:t>
      </w:r>
    </w:p>
    <w:p/>
    <w:p>
      <w:r xmlns:w="http://schemas.openxmlformats.org/wordprocessingml/2006/main">
        <w:t xml:space="preserve">1. أمانة الله في إعالة شعبه كما تظهر في حدود الأرض الموعودة لهم.</w:t>
      </w:r>
    </w:p>
    <w:p/>
    <w:p>
      <w:r xmlns:w="http://schemas.openxmlformats.org/wordprocessingml/2006/main">
        <w:t xml:space="preserve">2. حاجتنا إلى الثقة في الرب ووعوده، والإيمان بتدبيره.</w:t>
      </w:r>
    </w:p>
    <w:p/>
    <w:p>
      <w:r xmlns:w="http://schemas.openxmlformats.org/wordprocessingml/2006/main">
        <w:t xml:space="preserve">1. تكوين 17: 8 - وأعطي لك ولنسلك من بعدك أرض غربتك كل أرض كنعان ملكا أبديا؛ وسأكون إلههم.</w:t>
      </w:r>
    </w:p>
    <w:p/>
    <w:p>
      <w:r xmlns:w="http://schemas.openxmlformats.org/wordprocessingml/2006/main">
        <w:t xml:space="preserve">٢. إشعياء ٣٣: ٢ ـ ـ يا رب، تراءف علينا؛ إياك انتظرنا، فكن عونًا لهم في كل صباح، وخلاصنا أيضًا في وقت الضيق.</w:t>
      </w:r>
    </w:p>
    <w:p/>
    <w:p>
      <w:r xmlns:w="http://schemas.openxmlformats.org/wordprocessingml/2006/main">
        <w:t xml:space="preserve">يشوع 13: 3 من شيحور التي أمام مصر إلى تخم عقرون شمالا التي تحسب للكنعانيين: خمسة أقطاب الفلسطينيين. والغازي والأشدوثي والأشقلوني والجتي والعقروني. وكذلك الأفيون:</w:t>
      </w:r>
    </w:p>
    <w:p/>
    <w:p>
      <w:r xmlns:w="http://schemas.openxmlformats.org/wordprocessingml/2006/main">
        <w:t xml:space="preserve">يصف المقطع أقطاب الفلسطينيين الخمسة والعويين من سيحور إلى حدود عقرون في كنعان.</w:t>
      </w:r>
    </w:p>
    <w:p/>
    <w:p>
      <w:r xmlns:w="http://schemas.openxmlformats.org/wordprocessingml/2006/main">
        <w:t xml:space="preserve">1. تظهر قوة الله في كل أنحاء العالم، حتى في وسط الفلسطينيين.</w:t>
      </w:r>
    </w:p>
    <w:p/>
    <w:p>
      <w:r xmlns:w="http://schemas.openxmlformats.org/wordprocessingml/2006/main">
        <w:t xml:space="preserve">2. الله له السيادة حتى في أحلك الأماكن.</w:t>
      </w:r>
    </w:p>
    <w:p/>
    <w:p>
      <w:r xmlns:w="http://schemas.openxmlformats.org/wordprocessingml/2006/main">
        <w:t xml:space="preserve">١. رسالة بولس إلى أهل رومية ٨: ٢٨ـ ٣٩ ـ ـ تظهر قوة الله في كل شيء.</w:t>
      </w:r>
    </w:p>
    <w:p/>
    <w:p>
      <w:r xmlns:w="http://schemas.openxmlformats.org/wordprocessingml/2006/main">
        <w:t xml:space="preserve">٢. سفر المزامير ٢٤: ١ـ ٢ـ ـ الأرض وكل ما فيها ملك للرب.</w:t>
      </w:r>
    </w:p>
    <w:p/>
    <w:p>
      <w:r xmlns:w="http://schemas.openxmlformats.org/wordprocessingml/2006/main">
        <w:t xml:space="preserve">(يشوع ١٣: ٤) من الجنوب كل أرض الكنعانيين ومارة التي عند الصيدونيين إلى أفيق إلى تخم الأموريين.</w:t>
      </w:r>
    </w:p>
    <w:p/>
    <w:p>
      <w:r xmlns:w="http://schemas.openxmlformats.org/wordprocessingml/2006/main">
        <w:t xml:space="preserve">يصف هذا المقطع الحدود الجنوبية لأرض الموعد، الممتدة من الكنعانيين ومارة بالقرب من الصيدونيين إلى أفيق، تخم الأموريين.</w:t>
      </w:r>
    </w:p>
    <w:p/>
    <w:p>
      <w:r xmlns:w="http://schemas.openxmlformats.org/wordprocessingml/2006/main">
        <w:t xml:space="preserve">1. وعود الله صادقة، فقد حقق وعده بإعطاء إسرائيل أرض الموعد</w:t>
      </w:r>
    </w:p>
    <w:p/>
    <w:p>
      <w:r xmlns:w="http://schemas.openxmlformats.org/wordprocessingml/2006/main">
        <w:t xml:space="preserve">2. سيادة الله هو الذي يحدّد حدود شعبه</w:t>
      </w:r>
    </w:p>
    <w:p/>
    <w:p>
      <w:r xmlns:w="http://schemas.openxmlformats.org/wordprocessingml/2006/main">
        <w:t xml:space="preserve">1. تكوين 15: 18-21 عهد الله مع إبراهيم</w:t>
      </w:r>
    </w:p>
    <w:p/>
    <w:p>
      <w:r xmlns:w="http://schemas.openxmlformats.org/wordprocessingml/2006/main">
        <w:t xml:space="preserve">2. تثنية 1: 7-8 حدود أرض الموعد</w:t>
      </w:r>
    </w:p>
    <w:p/>
    <w:p>
      <w:r xmlns:w="http://schemas.openxmlformats.org/wordprocessingml/2006/main">
        <w:t xml:space="preserve">يشوع 13: 5 وارض الجبليين وكل لبنان نحو شروق الشمس من بعل جاد تحت جبل حرمون إلى مدخل حماة.</w:t>
      </w:r>
    </w:p>
    <w:p/>
    <w:p>
      <w:r xmlns:w="http://schemas.openxmlformats.org/wordprocessingml/2006/main">
        <w:t xml:space="preserve">ويناقش المقطع الموقع الجغرافي للجبليين ولبنان، الواقعة شرقي بعلجاد والحرمون وتمتد إلى حماة.</w:t>
      </w:r>
    </w:p>
    <w:p/>
    <w:p>
      <w:r xmlns:w="http://schemas.openxmlformats.org/wordprocessingml/2006/main">
        <w:t xml:space="preserve">1. تدبير الله في كل مكان: استكشاف أرض الموعد</w:t>
      </w:r>
    </w:p>
    <w:p/>
    <w:p>
      <w:r xmlns:w="http://schemas.openxmlformats.org/wordprocessingml/2006/main">
        <w:t xml:space="preserve">2. أمانة الله: استكشاف تحقيقه لوعوده</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2. سفر يشوع ١: ٣ ـ ـ كل مكان تدوسه أخمص أقدامكم، أعطيته لكم، كما قلت لموسى.</w:t>
      </w:r>
    </w:p>
    <w:p/>
    <w:p>
      <w:r xmlns:w="http://schemas.openxmlformats.org/wordprocessingml/2006/main">
        <w:t xml:space="preserve">(يشوع ١٣: ٦) جميع سكان الجبل من لبنان إلى مسرفوتمايم وجميع الصيدونيين أطردهم من أمام بني إسرائيل. إنما اقسمها بالقرعة لبني إسرائيل نصيبا كما أمرت. اليك.</w:t>
      </w:r>
    </w:p>
    <w:p/>
    <w:p>
      <w:r xmlns:w="http://schemas.openxmlformats.org/wordprocessingml/2006/main">
        <w:t xml:space="preserve">أمر الله يشوع أن يقسم الجبل من لبنان إلى مسرفوتمايم كميراث لبني إسرائيل، ويطرد جميع سكان الصيدونيين.</w:t>
      </w:r>
    </w:p>
    <w:p/>
    <w:p>
      <w:r xmlns:w="http://schemas.openxmlformats.org/wordprocessingml/2006/main">
        <w:t xml:space="preserve">1. أمانة الله في إعالة شعبه</w:t>
      </w:r>
    </w:p>
    <w:p/>
    <w:p>
      <w:r xmlns:w="http://schemas.openxmlformats.org/wordprocessingml/2006/main">
        <w:t xml:space="preserve">2. الطاعة تجلب البركة</w:t>
      </w:r>
    </w:p>
    <w:p/>
    <w:p>
      <w:r xmlns:w="http://schemas.openxmlformats.org/wordprocessingml/2006/main">
        <w:t xml:space="preserve">١. رسالة بولس إلى أهل أفسس ٢: ٨ـ ١٠ ـ ـ لأنكم بالنعمة مخلصون، بالإيمان. وهذا ليس من صنعك؛ هو عطية الله، وليس من أعمال، حتى لا يفتخر أحد. لأننا نحن عمله، مخلوقين في المسيح يسوع لأعمال صالحة، قد سبق الله فأعدها لكي نسلك فيها.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(سفر يشوع 13: 7) فالآن اقسم هذه الأرض نصيبًا للتسعة الأسباط ونصف سبط منسى،</w:t>
      </w:r>
    </w:p>
    <w:p/>
    <w:p>
      <w:r xmlns:w="http://schemas.openxmlformats.org/wordprocessingml/2006/main">
        <w:t xml:space="preserve">يصف هذا المقطع كيف أمر الله أسباط إسرائيل بتقسيم الأرض بين الأسباط التسعة ونصف سبط منسى.</w:t>
      </w:r>
    </w:p>
    <w:p/>
    <w:p>
      <w:r xmlns:w="http://schemas.openxmlformats.org/wordprocessingml/2006/main">
        <w:t xml:space="preserve">1. تظهر أمانة الله من خلال توفير الأرض والميراث لشعبه.</w:t>
      </w:r>
    </w:p>
    <w:p/>
    <w:p>
      <w:r xmlns:w="http://schemas.openxmlformats.org/wordprocessingml/2006/main">
        <w:t xml:space="preserve">2. يظهر عدل الله في منحه لكل قبيلة حصة متساوية من الأرض.</w:t>
      </w:r>
    </w:p>
    <w:p/>
    <w:p>
      <w:r xmlns:w="http://schemas.openxmlformats.org/wordprocessingml/2006/main">
        <w:t xml:space="preserve">١. سفر المزامير ٣٧: ٣ـ ٥ـ ـ توكل على الرب وافعل الخير؛ أسكنوا الأرض وتمتعوا بمرعى آمن. تلذذ بالرب فيعطيك سؤل قلبك. سلم طريقك إلى الرب. ثق به فيفعل هذا: يضيء مثل الفجر أجر برك، وتبريرك مثل شمس الظهيرة.</w:t>
      </w:r>
    </w:p>
    <w:p/>
    <w:p>
      <w:r xmlns:w="http://schemas.openxmlformats.org/wordprocessingml/2006/main">
        <w:t xml:space="preserve">٢. سفر التكوين ١٢: ١ـ ٣ ـ ـ قال الرب لأبرام، اذهب من أرضك وشعبك وبيت أبيك إلى الأرض التي سأريك إياها. فأجعلك أمة عظيمة وأباركك. وأعظم اسمك، وتكون بركة. أبارك مباركيك ولاعنك ألعنه. ويتبارك فيك جميع شعوب الأرض.</w:t>
      </w:r>
    </w:p>
    <w:p/>
    <w:p>
      <w:r xmlns:w="http://schemas.openxmlformats.org/wordprocessingml/2006/main">
        <w:t xml:space="preserve">يشوع 13: 8 الذين أخذ معهم الرأوبينيون والجاديون نصيبهم الذي أعطاهم إياه موسى في عبر الأردن شرقا كما أعطاهم موسى عبد الرب.</w:t>
      </w:r>
    </w:p>
    <w:p/>
    <w:p>
      <w:r xmlns:w="http://schemas.openxmlformats.org/wordprocessingml/2006/main">
        <w:t xml:space="preserve">وأخذ بنو رأوبين وجاديون نصيبهم من موسى في عبر الأردن شرقا، كما أمر الرب.</w:t>
      </w:r>
    </w:p>
    <w:p/>
    <w:p>
      <w:r xmlns:w="http://schemas.openxmlformats.org/wordprocessingml/2006/main">
        <w:t xml:space="preserve">1. وعود الله: الثقة في الرب ليعطينا</w:t>
      </w:r>
    </w:p>
    <w:p/>
    <w:p>
      <w:r xmlns:w="http://schemas.openxmlformats.org/wordprocessingml/2006/main">
        <w:t xml:space="preserve">2. أمانة الله: الوفاء بعهده</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٢. مزمور ١٠٥: ٤٢ ـ ـ لأنه ذكر وعده المقدس وإبراهيم عبده.</w:t>
      </w:r>
    </w:p>
    <w:p/>
    <w:p>
      <w:r xmlns:w="http://schemas.openxmlformats.org/wordprocessingml/2006/main">
        <w:t xml:space="preserve">(يشوع ١٣: ٩) من عروعير التي على شاطئ وادي أرنون والمدينة التي في وسط الوادي، وكل دائرة ميدبا إلى ديبون.</w:t>
      </w:r>
    </w:p>
    <w:p/>
    <w:p>
      <w:r xmlns:w="http://schemas.openxmlformats.org/wordprocessingml/2006/main">
        <w:t xml:space="preserve">يصف المقطع المنطقة الجغرافية المعطاة لسبط رأوبين من عروعير إلى ديبون.</w:t>
      </w:r>
    </w:p>
    <w:p/>
    <w:p>
      <w:r xmlns:w="http://schemas.openxmlformats.org/wordprocessingml/2006/main">
        <w:t xml:space="preserve">1. أمانة الله في تحقيق وعوده ـ سفر يشوع ١٣: ٩</w:t>
      </w:r>
    </w:p>
    <w:p/>
    <w:p>
      <w:r xmlns:w="http://schemas.openxmlformats.org/wordprocessingml/2006/main">
        <w:t xml:space="preserve">2. سيادة الله في تخصيص الأرض ـ سفر يشوع ١٣: ٩</w:t>
      </w:r>
    </w:p>
    <w:p/>
    <w:p>
      <w:r xmlns:w="http://schemas.openxmlformats.org/wordprocessingml/2006/main">
        <w:t xml:space="preserve">1. عدد 32: 33 - "وأعطى لهم موسى لبني جاد وبني رأوبين ونصف سبط منسى بن يوسف مملكة سيحون ملك الأموريين و مملكة عوج ملك باشان الأرض ومدنها التي في التخوم مدن الأرض حواليها».</w:t>
      </w:r>
    </w:p>
    <w:p/>
    <w:p>
      <w:r xmlns:w="http://schemas.openxmlformats.org/wordprocessingml/2006/main">
        <w:t xml:space="preserve">٢. مزمور ٧٨: ٥٤ ـ ـ "وأتى بهم إلى تخم مقدسه، إلى هذا الجبل الذي اشترته يمينه".</w:t>
      </w:r>
    </w:p>
    <w:p/>
    <w:p>
      <w:r xmlns:w="http://schemas.openxmlformats.org/wordprocessingml/2006/main">
        <w:t xml:space="preserve">(سفر يشوع 13: 10) وجميع مدن سيحون ملك الأموريين الذي ملك في حشبون إلى تخم بني عمون.</w:t>
      </w:r>
    </w:p>
    <w:p/>
    <w:p>
      <w:r xmlns:w="http://schemas.openxmlformats.org/wordprocessingml/2006/main">
        <w:t xml:space="preserve">يصف هذا المقطع مدى مملكة سيحون من مدينة حشبون إلى حدود بني عمون.</w:t>
      </w:r>
    </w:p>
    <w:p/>
    <w:p>
      <w:r xmlns:w="http://schemas.openxmlformats.org/wordprocessingml/2006/main">
        <w:t xml:space="preserve">1. مدى قوة الله: كيف يمكن لله أن يوسع ملكوته وكيف يمكننا أن نثق به في الوفاء بوعوده.</w:t>
      </w:r>
    </w:p>
    <w:p/>
    <w:p>
      <w:r xmlns:w="http://schemas.openxmlformats.org/wordprocessingml/2006/main">
        <w:t xml:space="preserve">2. أهمية إطاعة أوامر الله: كيف يمكن للإخلاص لله أن يجلب بركات عظيمة.</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٢. مزمور ٢٠: ٤ ـ ـ ليعطيك رغبة قلبك وينجح كل خططك.</w:t>
      </w:r>
    </w:p>
    <w:p/>
    <w:p>
      <w:r xmlns:w="http://schemas.openxmlformats.org/wordprocessingml/2006/main">
        <w:t xml:space="preserve">يشوع 13: 11 وجلعاد وتخم الجشوريين والمعكيين وكل جبل حرمون وكل باشان إلى سلخة.</w:t>
      </w:r>
    </w:p>
    <w:p/>
    <w:p>
      <w:r xmlns:w="http://schemas.openxmlformats.org/wordprocessingml/2006/main">
        <w:t xml:space="preserve">يصف يشوع 13: 11 حدود أسباط إسرائيل، الممتدة من جلعاد إلى جبل حرمون ومن باشان إلى سلخة.</w:t>
      </w:r>
    </w:p>
    <w:p/>
    <w:p>
      <w:r xmlns:w="http://schemas.openxmlformats.org/wordprocessingml/2006/main">
        <w:t xml:space="preserve">1. "مباركة تخم شعب الرب"</w:t>
      </w:r>
    </w:p>
    <w:p/>
    <w:p>
      <w:r xmlns:w="http://schemas.openxmlformats.org/wordprocessingml/2006/main">
        <w:t xml:space="preserve">2. "عبور الحدود بالإيمان"</w:t>
      </w:r>
    </w:p>
    <w:p/>
    <w:p>
      <w:r xmlns:w="http://schemas.openxmlformats.org/wordprocessingml/2006/main">
        <w:t xml:space="preserve">1. الرسالة إلى العبرانيين ١٣: ١٤ـ ـ "لأنه ليس لنا هنا مدينة باقية، ولكننا نطلب المدينة الآتية".</w:t>
      </w:r>
    </w:p>
    <w:p/>
    <w:p>
      <w:r xmlns:w="http://schemas.openxmlformats.org/wordprocessingml/2006/main">
        <w:t xml:space="preserve">2. مزمور 127: 1 ـ ـ "إن لم يبن الرب البيت، فباطلا يتعب البناؤون".</w:t>
      </w:r>
    </w:p>
    <w:p/>
    <w:p>
      <w:r xmlns:w="http://schemas.openxmlformats.org/wordprocessingml/2006/main">
        <w:t xml:space="preserve">يش 13: 12كل مملكة عوج في باشان الذي ملك في عشتاروث وفي اذرعي هو الذي بقي من بقية الرفائيين لان موسى ضربهم وطردهم.</w:t>
      </w:r>
    </w:p>
    <w:p/>
    <w:p>
      <w:r xmlns:w="http://schemas.openxmlformats.org/wordprocessingml/2006/main">
        <w:t xml:space="preserve">فضرب موسى وطرد بقية الرفائيين في مملكة عوج في باشان الذي ملك في عشتاروث وفي إذرعي.</w:t>
      </w:r>
    </w:p>
    <w:p/>
    <w:p>
      <w:r xmlns:w="http://schemas.openxmlformats.org/wordprocessingml/2006/main">
        <w:t xml:space="preserve">1. قدرة الله على التغلب على العمالقة في الحياة</w:t>
      </w:r>
    </w:p>
    <w:p/>
    <w:p>
      <w:r xmlns:w="http://schemas.openxmlformats.org/wordprocessingml/2006/main">
        <w:t xml:space="preserve">2. التغلب على العقبات بالإيمان</w:t>
      </w:r>
    </w:p>
    <w:p/>
    <w:p>
      <w:r xmlns:w="http://schemas.openxmlformats.org/wordprocessingml/2006/main">
        <w:t xml:space="preserve">١ يوحنا ٤: ٤ ـ ـ أنتم من الله، أيها الأولاد، وقد غلبتموهم، لأن الذي فيكم أعظم من الذي في العالم.</w:t>
      </w:r>
    </w:p>
    <w:p/>
    <w:p>
      <w:r xmlns:w="http://schemas.openxmlformats.org/wordprocessingml/2006/main">
        <w:t xml:space="preserve">٢. رسالة بولس الثانية إلى أهل كورينثوس ١٠: ٤ ـ ـ لأن أسلحة محاربتنا ليست جسدية، بل لها القدرة الإلهية على تدمير الحصون.</w:t>
      </w:r>
    </w:p>
    <w:p/>
    <w:p>
      <w:r xmlns:w="http://schemas.openxmlformats.org/wordprocessingml/2006/main">
        <w:t xml:space="preserve">يشوع 13: 13 ولكن بنو إسرائيل لم يطردوا الجشوريين ولا المعكيين، فسكن الجشوريون والمعكيون في وسط بني إسرائيل إلى هذا اليوم.</w:t>
      </w:r>
    </w:p>
    <w:p/>
    <w:p>
      <w:r xmlns:w="http://schemas.openxmlformats.org/wordprocessingml/2006/main">
        <w:t xml:space="preserve">يذكر هذا المقطع من يشوع 13: 13 أن بني إسرائيل لم يطردوا الجشوريين والمعكيين وأنهم ما زالوا يعيشون بينهم حتى يومنا هذا.</w:t>
      </w:r>
    </w:p>
    <w:p/>
    <w:p>
      <w:r xmlns:w="http://schemas.openxmlformats.org/wordprocessingml/2006/main">
        <w:t xml:space="preserve">1. الله هو إله الاسترداد ويسمح لنا أن نعيش في سلام مع أولئك الذين كنا أعداء لهم في السابق.</w:t>
      </w:r>
    </w:p>
    <w:p/>
    <w:p>
      <w:r xmlns:w="http://schemas.openxmlformats.org/wordprocessingml/2006/main">
        <w:t xml:space="preserve">2. نحن مدعوون للعيش في وئام ووحدة مع من حولنا، بغض النظر عن خلفيتهم أو ماضيهم.</w:t>
      </w:r>
    </w:p>
    <w:p/>
    <w:p>
      <w:r xmlns:w="http://schemas.openxmlformats.org/wordprocessingml/2006/main">
        <w:t xml:space="preserve">١. رسالة بولس إلى أهل أفسس ٢: ١٤ـ ١٨ـ ـ لأنه هو سلامنا، الذي جعلنا واحدا وهدم في جسده جدار العداء الفاصل.</w:t>
      </w:r>
    </w:p>
    <w:p/>
    <w:p>
      <w:r xmlns:w="http://schemas.openxmlformats.org/wordprocessingml/2006/main">
        <w:t xml:space="preserve">15 بإبطال ناموس الوصايا والأحكام، لكي يخلق في نفسه إنسانا واحدا جديدا عوض الاثنين، صانعا السلام، 16 ويصالحنا كلينا في جسد واحد مع الله بالصليب، قاتلا بذلك العداوة. 17 فجاء وبشركم بالسلام أنتم البعيدين وبالسلام للقريبين. 18 لأن به لنا كلينا قدوما في روح واحد إلى الآب.</w:t>
      </w:r>
    </w:p>
    <w:p/>
    <w:p>
      <w:r xmlns:w="http://schemas.openxmlformats.org/wordprocessingml/2006/main">
        <w:t xml:space="preserve">٢. رسالة بولس إلى أهل رومية ١٢: ١٨ـ ـ إن أمكن، وحسب طاقتكم، عشوا بسلام مع الجميع.</w:t>
      </w:r>
    </w:p>
    <w:p/>
    <w:p>
      <w:r xmlns:w="http://schemas.openxmlformats.org/wordprocessingml/2006/main">
        <w:t xml:space="preserve">يش 13: 14لكن لسبط لاوي لم يعط نصيبا. وذبائح الرب إله إسرائيل بالنار هي نصيبهم كما قال لهم.</w:t>
      </w:r>
    </w:p>
    <w:p/>
    <w:p>
      <w:r xmlns:w="http://schemas.openxmlformats.org/wordprocessingml/2006/main">
        <w:t xml:space="preserve">لم يعط الرب سبط لاوي أي ميراث، بل كان لهم امتياز الحصول على ذبائح الرب في إسرائيل كميراث لهم.</w:t>
      </w:r>
    </w:p>
    <w:p/>
    <w:p>
      <w:r xmlns:w="http://schemas.openxmlformats.org/wordprocessingml/2006/main">
        <w:t xml:space="preserve">1. دعوة الرب لسبط لاوي: فهم امتياز خدمة الله</w:t>
      </w:r>
    </w:p>
    <w:p/>
    <w:p>
      <w:r xmlns:w="http://schemas.openxmlformats.org/wordprocessingml/2006/main">
        <w:t xml:space="preserve">2. بركة الميراث في الإيمان: معرفة غنى الرب الحقيقي</w:t>
      </w:r>
    </w:p>
    <w:p/>
    <w:p>
      <w:r xmlns:w="http://schemas.openxmlformats.org/wordprocessingml/2006/main">
        <w:t xml:space="preserve">1. تثنية 18: 1-2 -- "لكن الكهنة اللاويين، كل سبط لاوي، ليس لهم قسمة أو نصيب مع إسرائيل. بل يعيشون على تقدمات الرب، لأن هذا هو نصيبهم."</w:t>
      </w:r>
    </w:p>
    <w:p/>
    <w:p>
      <w:r xmlns:w="http://schemas.openxmlformats.org/wordprocessingml/2006/main">
        <w:t xml:space="preserve">٢. مزمور ١٦: ٥ـ ٦ ـ ـ يا رب، أنت وحدك نصيبي وكأسي؛ جعلت نصيبي آمنا. سقطت لي الحدود في الاماكن البهجة. بالتأكيد لدي ميراث بهيج.</w:t>
      </w:r>
    </w:p>
    <w:p/>
    <w:p>
      <w:r xmlns:w="http://schemas.openxmlformats.org/wordprocessingml/2006/main">
        <w:t xml:space="preserve">(يشوع 13: 15) وأعطى موسى لسبط بني رأوبين نصيبا حسب عشائرهم.</w:t>
      </w:r>
    </w:p>
    <w:p/>
    <w:p>
      <w:r xmlns:w="http://schemas.openxmlformats.org/wordprocessingml/2006/main">
        <w:t xml:space="preserve">وأعطى موسى سبط رأوبين ميراثا حسب عشائرهم.</w:t>
      </w:r>
    </w:p>
    <w:p/>
    <w:p>
      <w:r xmlns:w="http://schemas.openxmlformats.org/wordprocessingml/2006/main">
        <w:t xml:space="preserve">1. يعول الله شعبه، حتى عندما يبدو أن هناك القليل ليقدمه.</w:t>
      </w:r>
    </w:p>
    <w:p/>
    <w:p>
      <w:r xmlns:w="http://schemas.openxmlformats.org/wordprocessingml/2006/main">
        <w:t xml:space="preserve">2. يمكننا أن نجد التعزية في حقيقة أن الله هو المعيل الكريم والأمين.</w:t>
      </w:r>
    </w:p>
    <w:p/>
    <w:p>
      <w:r xmlns:w="http://schemas.openxmlformats.org/wordprocessingml/2006/main">
        <w:t xml:space="preserve">1. مزمور 68:19 مبارك الرب الذي يحملنا كل يوم. الله هو خلاصنا.</w:t>
      </w:r>
    </w:p>
    <w:p/>
    <w:p>
      <w:r xmlns:w="http://schemas.openxmlformats.org/wordprocessingml/2006/main">
        <w:t xml:space="preserve">2. فيلبي 4: 19 وسيسد إلهي كل احتياجكم حسب غناه في المجد في المسيح يسوع.</w:t>
      </w:r>
    </w:p>
    <w:p/>
    <w:p>
      <w:r xmlns:w="http://schemas.openxmlformats.org/wordprocessingml/2006/main">
        <w:t xml:space="preserve">(يشوع ١٣: ١٦) وكان تخمهم من عروعير التي على شاطئ وادي أرنون والمدينة التي في وسط الوادي وكل الدائرة التي عند ميدبا.</w:t>
      </w:r>
    </w:p>
    <w:p/>
    <w:p>
      <w:r xmlns:w="http://schemas.openxmlformats.org/wordprocessingml/2006/main">
        <w:t xml:space="preserve">وأعطي الإسرائيليون الأرض من عروعير إلى ميدبا.</w:t>
      </w:r>
    </w:p>
    <w:p/>
    <w:p>
      <w:r xmlns:w="http://schemas.openxmlformats.org/wordprocessingml/2006/main">
        <w:t xml:space="preserve">1. الله هو المعيل الأمين وسوف يعيل شعبه دائمًا.</w:t>
      </w:r>
    </w:p>
    <w:p/>
    <w:p>
      <w:r xmlns:w="http://schemas.openxmlformats.org/wordprocessingml/2006/main">
        <w:t xml:space="preserve">2. لقد بارك شعب إسرائيل أرضًا جميلة، ونحن أيضًا يمكن أن نتبارك إذا كنا أمناء له.</w:t>
      </w:r>
    </w:p>
    <w:p/>
    <w:p>
      <w:r xmlns:w="http://schemas.openxmlformats.org/wordprocessingml/2006/main">
        <w:t xml:space="preserve">1. تثنية 8: 7-9 - لأن الرب إلهك آت بك إلى أرض جيدة، أرض أنهار المياه، ذات الينابيع والأعماق التي تنبع في الأودية والجبال. أرض حنطة وشعير وكرم وتين ورمان، أرض زيت زيتون وعسل. ارض تأكل فيها خبزا بلا ضيق ولا يعوزك شيء. أرض حجارتها حديد ومن تلالها تنقب نحاسا.</w:t>
      </w:r>
    </w:p>
    <w:p/>
    <w:p>
      <w:r xmlns:w="http://schemas.openxmlformats.org/wordprocessingml/2006/main">
        <w:t xml:space="preserve">٢. سفر المزامير ٣٧: ٣ـ ٤ ـ ـ توكل على الرب، وافعل الخير؛ يسكن في الأرض ويتغذى من أمانته. وتلذذ بالرب فيعطيك سؤل قلبك.</w:t>
      </w:r>
    </w:p>
    <w:p/>
    <w:p>
      <w:r xmlns:w="http://schemas.openxmlformats.org/wordprocessingml/2006/main">
        <w:t xml:space="preserve">يشوع 13: 17 حشبون وكل مدنها التي في السهل. ديبون وباموثبعل وبيت بعلمون.</w:t>
      </w:r>
    </w:p>
    <w:p/>
    <w:p>
      <w:r xmlns:w="http://schemas.openxmlformats.org/wordprocessingml/2006/main">
        <w:t xml:space="preserve">ويذكر المقطع مدن حشبون وديبون وباموثبعل وبيت بعلمون.</w:t>
      </w:r>
    </w:p>
    <w:p/>
    <w:p>
      <w:r xmlns:w="http://schemas.openxmlformats.org/wordprocessingml/2006/main">
        <w:t xml:space="preserve">1. أهمية الوحدة في الكنيسة.</w:t>
      </w:r>
    </w:p>
    <w:p/>
    <w:p>
      <w:r xmlns:w="http://schemas.openxmlformats.org/wordprocessingml/2006/main">
        <w:t xml:space="preserve">2. قوة الإخلاص في إتباع مشيئة الله.</w:t>
      </w:r>
    </w:p>
    <w:p/>
    <w:p>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(سفر يشوع 13: 18) ويهصة وقديموت وميفعة</w:t>
      </w:r>
    </w:p>
    <w:p/>
    <w:p>
      <w:r xmlns:w="http://schemas.openxmlformats.org/wordprocessingml/2006/main">
        <w:t xml:space="preserve">ويذكر المقطع ثلاث مدن في منطقة جلعاد - يههزا وقديموت وميفعة.</w:t>
      </w:r>
    </w:p>
    <w:p/>
    <w:p>
      <w:r xmlns:w="http://schemas.openxmlformats.org/wordprocessingml/2006/main">
        <w:t xml:space="preserve">1. تدبير الله: كيف رزق الله بني إسرائيل في جلعاد</w:t>
      </w:r>
    </w:p>
    <w:p/>
    <w:p>
      <w:r xmlns:w="http://schemas.openxmlformats.org/wordprocessingml/2006/main">
        <w:t xml:space="preserve">2. الشكر والإيمان: إظهار الشكر لله على تدبيره الأمين</w:t>
      </w:r>
    </w:p>
    <w:p/>
    <w:p>
      <w:r xmlns:w="http://schemas.openxmlformats.org/wordprocessingml/2006/main">
        <w:t xml:space="preserve">1. سفر التثنية ٦: ١٠ـ ١٢ ـ ـ تذكُّر تدبير الله الأمين في البرية</w:t>
      </w:r>
    </w:p>
    <w:p/>
    <w:p>
      <w:r xmlns:w="http://schemas.openxmlformats.org/wordprocessingml/2006/main">
        <w:t xml:space="preserve">2. مزمور ١٠٧: ١ـ ٧ ـ ـ تقديم الشكر على صلاح الله وتدبيره.</w:t>
      </w:r>
    </w:p>
    <w:p/>
    <w:p>
      <w:r xmlns:w="http://schemas.openxmlformats.org/wordprocessingml/2006/main">
        <w:t xml:space="preserve">(يشوع ١٣: ١٩) وقريةتايم وسبمة وصرث شاحر في جبل الوادي</w:t>
      </w:r>
    </w:p>
    <w:p/>
    <w:p>
      <w:r xmlns:w="http://schemas.openxmlformats.org/wordprocessingml/2006/main">
        <w:t xml:space="preserve">يذكر المقطع أربع مدن في جبل الوادي: قريةتايم، وسبمة، وصرث شاحر، ومدينة الوادي غير المسماة.</w:t>
      </w:r>
    </w:p>
    <w:p/>
    <w:p>
      <w:r xmlns:w="http://schemas.openxmlformats.org/wordprocessingml/2006/main">
        <w:t xml:space="preserve">1. مدينة الوادي غير المسماة: شهادة على تدبير الله</w:t>
      </w:r>
    </w:p>
    <w:p/>
    <w:p>
      <w:r xmlns:w="http://schemas.openxmlformats.org/wordprocessingml/2006/main">
        <w:t xml:space="preserve">2. أمانة الله في وادي العسر</w:t>
      </w:r>
    </w:p>
    <w:p/>
    <w:p>
      <w:r xmlns:w="http://schemas.openxmlformats.org/wordprocessingml/2006/main">
        <w:t xml:space="preserve">1. تثنية 29: 7 - ولما جئتم إلى هذا المكان، خرج سيحون ملك حشبون وعوج ملك باشان للقائنا للحرب فضربناهما.</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(يشوع ١٣: ٢٠) وبيت فغور وأشدوث الفسجة وبيت يشيموت</w:t>
      </w:r>
    </w:p>
    <w:p/>
    <w:p>
      <w:r xmlns:w="http://schemas.openxmlformats.org/wordprocessingml/2006/main">
        <w:t xml:space="preserve">يذكر هذا المقطع أربعة مواقع جغرافية في أرض كنعان القديمة.</w:t>
      </w:r>
    </w:p>
    <w:p/>
    <w:p>
      <w:r xmlns:w="http://schemas.openxmlformats.org/wordprocessingml/2006/main">
        <w:t xml:space="preserve">1. تحقيق وعود الله: استكشاف يشوع 13: 20</w:t>
      </w:r>
    </w:p>
    <w:p/>
    <w:p>
      <w:r xmlns:w="http://schemas.openxmlformats.org/wordprocessingml/2006/main">
        <w:t xml:space="preserve">2. تحقيق خطة الله: قصة بيت فغور وأشدوث فسجا وبيت يشيموت</w:t>
      </w:r>
    </w:p>
    <w:p/>
    <w:p>
      <w:r xmlns:w="http://schemas.openxmlformats.org/wordprocessingml/2006/main">
        <w:t xml:space="preserve">١. رسالة بولس إلى أهل أفسس ١: ١١ ـ ـ الذي فيه اخترنا نحن أيضا، معينين مسبقا حسب خطة الذي يعمل كل شيء وفقا لقصد مشيئته.</w:t>
      </w:r>
    </w:p>
    <w:p/>
    <w:p>
      <w:r xmlns:w="http://schemas.openxmlformats.org/wordprocessingml/2006/main">
        <w:t xml:space="preserve">2. سفر يشوع ١: ٣ـ ـ كل مكان تدوسه أخمص أقدامكم أعطيته لكم، تماما كما وعدت موسى.</w:t>
      </w:r>
    </w:p>
    <w:p/>
    <w:p>
      <w:r xmlns:w="http://schemas.openxmlformats.org/wordprocessingml/2006/main">
        <w:t xml:space="preserve">يشوع 13: 21 وجميع مدن السهل وكل مملكة سيحون ملك الأموريين الذي ملك في حشبون الذي ضربه موسى مع رؤساء مديان أوي وراقم وصور وحور ورابع وهم أمراء سيحون ساكنين في البلاد.</w:t>
      </w:r>
    </w:p>
    <w:p/>
    <w:p>
      <w:r xmlns:w="http://schemas.openxmlformats.org/wordprocessingml/2006/main">
        <w:t xml:space="preserve">وضرب موسى سيحون ملك الأموريين، ورؤساء مديان وآوي وراقم وصور وحور ورابع، أمراء سيحون الساكنين في المنطقة.</w:t>
      </w:r>
    </w:p>
    <w:p/>
    <w:p>
      <w:r xmlns:w="http://schemas.openxmlformats.org/wordprocessingml/2006/main">
        <w:t xml:space="preserve">1. ثق في خطط الله: كيف يمكن للإيمان بإرادة الرب أن يؤدي إلى النصر.</w:t>
      </w:r>
    </w:p>
    <w:p/>
    <w:p>
      <w:r xmlns:w="http://schemas.openxmlformats.org/wordprocessingml/2006/main">
        <w:t xml:space="preserve">2. قوة الطاعة: ثواب اتباع أوامر الله.</w:t>
      </w:r>
    </w:p>
    <w:p/>
    <w:p>
      <w:r xmlns:w="http://schemas.openxmlformats.org/wordprocessingml/2006/main">
        <w:t xml:space="preserve">1. مزمور 37: 4 ـ "تلذذ بالرب فيعطيك سؤل قلبك".</w:t>
      </w:r>
    </w:p>
    <w:p/>
    <w:p>
      <w:r xmlns:w="http://schemas.openxmlformats.org/wordprocessingml/2006/main">
        <w:t xml:space="preserve">2. يشوع ١: ٩ ـ ـ "ألم أوصيك؟ تشدد وتشجع. لا تخف ولا ترتعب، لأن الرب إلهك معك أينما ذهبت."</w:t>
      </w:r>
    </w:p>
    <w:p/>
    <w:p>
      <w:r xmlns:w="http://schemas.openxmlformats.org/wordprocessingml/2006/main">
        <w:t xml:space="preserve">(يشوع ١٣: ٢٢) وبلعام بن بعور العراف قتله بنو إسرائيل بالسيف مع قتلاهم.</w:t>
      </w:r>
    </w:p>
    <w:p/>
    <w:p>
      <w:r xmlns:w="http://schemas.openxmlformats.org/wordprocessingml/2006/main">
        <w:t xml:space="preserve">فقتل بنو إسرائيل بلعام بن بعور العراف عندما كانوا يقتلون أعداءهم.</w:t>
      </w:r>
    </w:p>
    <w:p/>
    <w:p>
      <w:r xmlns:w="http://schemas.openxmlformats.org/wordprocessingml/2006/main">
        <w:t xml:space="preserve">1. قوة الله للتغلب على الشر</w:t>
      </w:r>
    </w:p>
    <w:p/>
    <w:p>
      <w:r xmlns:w="http://schemas.openxmlformats.org/wordprocessingml/2006/main">
        <w:t xml:space="preserve">2. إيمان بني إسرائيل في مواجهة الشدائد</w:t>
      </w:r>
    </w:p>
    <w:p/>
    <w:p>
      <w:r xmlns:w="http://schemas.openxmlformats.org/wordprocessingml/2006/main">
        <w:t xml:space="preserve">١. رسالة بولس إلى أهل رومية ٨: ٣٧ ـ ـ لا، في هذه جميعها يعظم انتصارنا بالذي أحبنا.</w:t>
      </w:r>
    </w:p>
    <w:p/>
    <w:p>
      <w:r xmlns:w="http://schemas.openxmlformats.org/wordprocessingml/2006/main">
        <w:t xml:space="preserve">٢. الرسالة إلى العبرانيين ١١: ٣٢ـ ٣٣ـ ـ فماذا أقول أيضا؟ لأنه يعوزني الوقت أن أخبر عن جدعون وباراق وشمشون ويفتاح وداود وصموئيل والأنبياء الذين بالإيمان قهروا ممالك، أقاموا عدلاً، نالوا مواعيد، سدوا أفواه أسود.</w:t>
      </w:r>
    </w:p>
    <w:p/>
    <w:p>
      <w:r xmlns:w="http://schemas.openxmlformats.org/wordprocessingml/2006/main">
        <w:t xml:space="preserve">يشوع 13: 23 وكان تخم بني رأوبين الأردن وتخمه. هذا نصيب بني رأوبين حسب عشائرهم المدن وقراها.</w:t>
      </w:r>
    </w:p>
    <w:p/>
    <w:p>
      <w:r xmlns:w="http://schemas.openxmlformats.org/wordprocessingml/2006/main">
        <w:t xml:space="preserve">يصف هذا المقطع حدود الأرض التي ورثها بني رأوبين.</w:t>
      </w:r>
    </w:p>
    <w:p/>
    <w:p>
      <w:r xmlns:w="http://schemas.openxmlformats.org/wordprocessingml/2006/main">
        <w:t xml:space="preserve">1: لقد أعطانا الله جميعًا ميراثًا فريدًا. فلنستخدمه في خدمة الله والآخرين.</w:t>
      </w:r>
    </w:p>
    <w:p/>
    <w:p>
      <w:r xmlns:w="http://schemas.openxmlformats.org/wordprocessingml/2006/main">
        <w:t xml:space="preserve">2: يجب أن نعترف بالنعم التي نتلقاها من الله ونستخدمها لتمجيده.</w:t>
      </w:r>
    </w:p>
    <w:p/>
    <w:p>
      <w:r xmlns:w="http://schemas.openxmlformats.org/wordprocessingml/2006/main">
        <w:t xml:space="preserve">رسالة بولس الأولى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رسالة بولس الثانية إلى أهل أفسس ٥: ١ـ ٢ ـ ـ فكونوا متمثلين بالله كأولاد أحباء. واسلكوا في المحبة كما أحبنا المسيح وأسلم نفسه لأجلنا قربانا وذبيحة طيبة لله.</w:t>
      </w:r>
    </w:p>
    <w:p/>
    <w:p>
      <w:r xmlns:w="http://schemas.openxmlformats.org/wordprocessingml/2006/main">
        <w:t xml:space="preserve">(يشوع ١٣: ٢٤) وأعطى موسى لسبط جاد لبني جاد حسب عشائرهم.</w:t>
      </w:r>
    </w:p>
    <w:p/>
    <w:p>
      <w:r xmlns:w="http://schemas.openxmlformats.org/wordprocessingml/2006/main">
        <w:t xml:space="preserve">وأعطى موسى ميراثًا لسبط جاد، وتحديدًا لعشائرهم.</w:t>
      </w:r>
    </w:p>
    <w:p/>
    <w:p>
      <w:r xmlns:w="http://schemas.openxmlformats.org/wordprocessingml/2006/main">
        <w:t xml:space="preserve">1. أمانة الله في الوفاء بوعوده.</w:t>
      </w:r>
    </w:p>
    <w:p/>
    <w:p>
      <w:r xmlns:w="http://schemas.openxmlformats.org/wordprocessingml/2006/main">
        <w:t xml:space="preserve">2. أهمية الاعتراف بالأسرة وتقديرها.</w:t>
      </w:r>
    </w:p>
    <w:p/>
    <w:p>
      <w:r xmlns:w="http://schemas.openxmlformats.org/wordprocessingml/2006/main">
        <w:t xml:space="preserve">١. سفر التكوين ١٥: ١٨ـ ٢١ ـ ـ وعد الله لإبراهيم بأرض كنعان.</w:t>
      </w:r>
    </w:p>
    <w:p/>
    <w:p>
      <w:r xmlns:w="http://schemas.openxmlformats.org/wordprocessingml/2006/main">
        <w:t xml:space="preserve">٢. رسالة بولس إلى أهل أفسس ٦: ١ـ ٤ ـ ـ أهمية إكرام واحترام والدينا.</w:t>
      </w:r>
    </w:p>
    <w:p/>
    <w:p>
      <w:r xmlns:w="http://schemas.openxmlformats.org/wordprocessingml/2006/main">
        <w:t xml:space="preserve">(يشوع ١٣: ٢٥) وكان تخمهم يعزير وكل مدن جلعاد ونصف أرض بني عمون إلى عروعير التي قبالة ربة.</w:t>
      </w:r>
    </w:p>
    <w:p/>
    <w:p>
      <w:r xmlns:w="http://schemas.openxmlformats.org/wordprocessingml/2006/main">
        <w:t xml:space="preserve">يصف هذا المقطع الحدود الإقليمية لقبائل جاد ورأوبين.</w:t>
      </w:r>
    </w:p>
    <w:p/>
    <w:p>
      <w:r xmlns:w="http://schemas.openxmlformats.org/wordprocessingml/2006/main">
        <w:t xml:space="preserve">1. معرفة متى تضع الحدود: متى تمسك بها ومتى تتركها.</w:t>
      </w:r>
    </w:p>
    <w:p/>
    <w:p>
      <w:r xmlns:w="http://schemas.openxmlformats.org/wordprocessingml/2006/main">
        <w:t xml:space="preserve">2. إيجاد القوة في الوحدة: قوة العمل معًا.</w:t>
      </w:r>
    </w:p>
    <w:p/>
    <w:p>
      <w:r xmlns:w="http://schemas.openxmlformats.org/wordprocessingml/2006/main">
        <w:t xml:space="preserve">١. رسالة بولس إلى أهل أفسس ٤: ٢ـ ٣ ـ ـ كن متواضعا ووديعا تماما؛ كونوا صبورين محتملين بعضكم بعضا في المحبة. واجتهدوا أن تحفظوا وحدانية الروح برباط السلام.</w:t>
      </w:r>
    </w:p>
    <w:p/>
    <w:p>
      <w:r xmlns:w="http://schemas.openxmlformats.org/wordprocessingml/2006/main">
        <w:t xml:space="preserve">٢. رسالة بولس إلى أهل كولوسي ٣: ١٤ ـ ـ وعلى كل هؤلاء، البسوا المحبة، التي هي رباط كل شيء في انسجام تام.</w:t>
      </w:r>
    </w:p>
    <w:p/>
    <w:p>
      <w:r xmlns:w="http://schemas.openxmlformats.org/wordprocessingml/2006/main">
        <w:t xml:space="preserve">(يشوع ١٣: ٢٦) ومن حشبون إلى الرامة المصفاة وبطونيم. ومن محنايم إلى تخم دبير.</w:t>
      </w:r>
    </w:p>
    <w:p/>
    <w:p>
      <w:r xmlns:w="http://schemas.openxmlformats.org/wordprocessingml/2006/main">
        <w:t xml:space="preserve">يصف هذا المقطع الحدود الجغرافية لفتح يشوع، الممتدة من حشبون إلى الرامة المصفاة وبيتونيم ومحنايم وتخم دبير.</w:t>
      </w:r>
    </w:p>
    <w:p/>
    <w:p>
      <w:r xmlns:w="http://schemas.openxmlformats.org/wordprocessingml/2006/main">
        <w:t xml:space="preserve">1. قوة الرب في إرشادنا عبر منطقة مجهولة</w:t>
      </w:r>
    </w:p>
    <w:p/>
    <w:p>
      <w:r xmlns:w="http://schemas.openxmlformats.org/wordprocessingml/2006/main">
        <w:t xml:space="preserve">2. التغلب على الخوف والشك من خلال الإيمان بوعود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يشوع 13: 27 وفي الوادي بيترام وبيت نمرة وسكوت وصافون بقية مملكة سيحون ملك حشبون الأردن وتخمه إلى طرف بحر كنروت في عبر الأردن شرقا.</w:t>
      </w:r>
    </w:p>
    <w:p/>
    <w:p>
      <w:r xmlns:w="http://schemas.openxmlformats.org/wordprocessingml/2006/main">
        <w:t xml:space="preserve">يصف هذا المقطع أراضي سيحون، ملك حشبون، التي كانت تشمل وادي بيترام وبيت نمرة وسكوت وصافون، وتنتهي عند الطرف الشرقي لبحر كنارة.</w:t>
      </w:r>
    </w:p>
    <w:p/>
    <w:p>
      <w:r xmlns:w="http://schemas.openxmlformats.org/wordprocessingml/2006/main">
        <w:t xml:space="preserve">1. إدراك حدود وعود الله ـ سفر يشوع ١٣: ٢٧</w:t>
      </w:r>
    </w:p>
    <w:p/>
    <w:p>
      <w:r xmlns:w="http://schemas.openxmlformats.org/wordprocessingml/2006/main">
        <w:t xml:space="preserve">2. ترسيخ آثار الإيمان ـ ـ يشوع ١٣: ٢٧</w:t>
      </w:r>
    </w:p>
    <w:p/>
    <w:p>
      <w:r xmlns:w="http://schemas.openxmlformats.org/wordprocessingml/2006/main">
        <w:t xml:space="preserve">١. مزمور ١٦: ٦ ـ ـ وقعت لي الحبال في الأماكن البهجة؛ في الواقع، لدي ميراث جميل.</w:t>
      </w:r>
    </w:p>
    <w:p/>
    <w:p>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الهيكل كله مركبا معا، ينمو هيكلا مقدسا في الرب. وفيه أنتم أيضًا مبنيون معًا مسكنًا لله بالروح.</w:t>
      </w:r>
    </w:p>
    <w:p/>
    <w:p>
      <w:r xmlns:w="http://schemas.openxmlformats.org/wordprocessingml/2006/main">
        <w:t xml:space="preserve">(يشوع ١٣: ٢٨) هذا نصيب بني جاد حسب عشائرهم المدن وقراهم.</w:t>
      </w:r>
    </w:p>
    <w:p/>
    <w:p>
      <w:r xmlns:w="http://schemas.openxmlformats.org/wordprocessingml/2006/main">
        <w:t xml:space="preserve">يصف هذا المقطع ميراث سبط جاد، بما في ذلك المدن والقرى المخصصة لهم.</w:t>
      </w:r>
    </w:p>
    <w:p/>
    <w:p>
      <w:r xmlns:w="http://schemas.openxmlformats.org/wordprocessingml/2006/main">
        <w:t xml:space="preserve">1. "أمين الله: ميراث سبط جاد"</w:t>
      </w:r>
    </w:p>
    <w:p/>
    <w:p>
      <w:r xmlns:w="http://schemas.openxmlformats.org/wordprocessingml/2006/main">
        <w:t xml:space="preserve">2. "بركة تدبير الله: مدن وقرى جاد"</w:t>
      </w:r>
    </w:p>
    <w:p/>
    <w:p>
      <w:r xmlns:w="http://schemas.openxmlformats.org/wordprocessingml/2006/main">
        <w:t xml:space="preserve">1. مزمور 115: 12-13 - "الرب قد ذكرنا. يباركنا. يبارك بيت إسرائيل. يبارك بيت هرون. يبارك خائفي الرب الصغار. وكبيرة."</w:t>
      </w:r>
    </w:p>
    <w:p/>
    <w:p>
      <w:r xmlns:w="http://schemas.openxmlformats.org/wordprocessingml/2006/main">
        <w:t xml:space="preserve">2. تثنية 8: 18 - "واذكر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(يشوع ١٣: ٢٩) وأعطى موسى نصف سبط منسى، وهذا ملك نصف سبط بني منسى حسب عشائرهم.</w:t>
      </w:r>
    </w:p>
    <w:p/>
    <w:p>
      <w:r xmlns:w="http://schemas.openxmlformats.org/wordprocessingml/2006/main">
        <w:t xml:space="preserve">لقد حصل نصف سبط منسى على الميراث على يد موسى.</w:t>
      </w:r>
    </w:p>
    <w:p/>
    <w:p>
      <w:r xmlns:w="http://schemas.openxmlformats.org/wordprocessingml/2006/main">
        <w:t xml:space="preserve">1. الله يعول شعبه ـ مزمور 68: 19</w:t>
      </w:r>
    </w:p>
    <w:p/>
    <w:p>
      <w:r xmlns:w="http://schemas.openxmlformats.org/wordprocessingml/2006/main">
        <w:t xml:space="preserve">2. أمانة الله في تحقيق وعوده ـ عدد 23: 19</w:t>
      </w:r>
    </w:p>
    <w:p/>
    <w:p>
      <w:r xmlns:w="http://schemas.openxmlformats.org/wordprocessingml/2006/main">
        <w:t xml:space="preserve">1. تثنية 3: 12-13</w:t>
      </w:r>
    </w:p>
    <w:p/>
    <w:p>
      <w:r xmlns:w="http://schemas.openxmlformats.org/wordprocessingml/2006/main">
        <w:t xml:space="preserve">2. يشوع ١٤: ١-٥</w:t>
      </w:r>
    </w:p>
    <w:p/>
    <w:p>
      <w:r xmlns:w="http://schemas.openxmlformats.org/wordprocessingml/2006/main">
        <w:t xml:space="preserve">(سفر يشوع 13: 30) وكان تخمهم من محنايم، كل باشان، كل مملكة عوج، ملك باشان، وجميع مدن يائير التي في باشان، ستين مدينة.</w:t>
      </w:r>
    </w:p>
    <w:p/>
    <w:p>
      <w:r xmlns:w="http://schemas.openxmlformats.org/wordprocessingml/2006/main">
        <w:t xml:space="preserve">وأعطى الرب لبني إسرائيل مملكة باشان، بما في ذلك مدن يائير ومدن عوج ملك باشان.</w:t>
      </w:r>
    </w:p>
    <w:p/>
    <w:p>
      <w:r xmlns:w="http://schemas.openxmlformats.org/wordprocessingml/2006/main">
        <w:t xml:space="preserve">1: الرب كريم وأمين في أن يعطينا كل ما نحتاج إليه.</w:t>
      </w:r>
    </w:p>
    <w:p/>
    <w:p>
      <w:r xmlns:w="http://schemas.openxmlformats.org/wordprocessingml/2006/main">
        <w:t xml:space="preserve">2: يجب أن نشكر الرب على النعم التي أنعم بها علينا.</w:t>
      </w:r>
    </w:p>
    <w:p/>
    <w:p>
      <w:r xmlns:w="http://schemas.openxmlformats.org/wordprocessingml/2006/main">
        <w:t xml:space="preserve">1: تثنية 8: 17-18 - وأنت تقول في قلبك: قوتي وقدرة يدي صنعت لي هذه الثروة. بل اذكر الرب إلهك لأنه هو الذي يعطيك قوة لاكتساب الثروة، لكي يفي بعهده الذي أقسم لآبائك، كما في هذا اليوم.</w:t>
      </w:r>
    </w:p>
    <w:p/>
    <w:p>
      <w:r xmlns:w="http://schemas.openxmlformats.org/wordprocessingml/2006/main">
        <w:t xml:space="preserve">2: مزمور 103: 2-4 - باركي يا نفسي الرب ولا تنسي كل حسناته. الذي يغفر جميع ذنوبك. الذي يشفي جميع أمراضك. الذي يفدي من الهلاك حياتك. الذي يكللك بالرحمة والمراحم.</w:t>
      </w:r>
    </w:p>
    <w:p/>
    <w:p>
      <w:r xmlns:w="http://schemas.openxmlformats.org/wordprocessingml/2006/main">
        <w:t xml:space="preserve">(يشوع ١٣: ٣١) ونصف جلعاد وعشتاروث وأدرعي مدن مملكة عوج في باشان كانت لبني ماكير بن منسى إلى نصف بني ماكير حسب عشائرهم.</w:t>
      </w:r>
    </w:p>
    <w:p/>
    <w:p>
      <w:r xmlns:w="http://schemas.openxmlformats.org/wordprocessingml/2006/main">
        <w:t xml:space="preserve">يصف هذا المقطع مدن عوج ملك باشان التي كانت لماكير بن منسى.</w:t>
      </w:r>
    </w:p>
    <w:p/>
    <w:p>
      <w:r xmlns:w="http://schemas.openxmlformats.org/wordprocessingml/2006/main">
        <w:t xml:space="preserve">1. أهمية معرفة جذورك: النظر في إرث ماكير، ابن منسى</w:t>
      </w:r>
    </w:p>
    <w:p/>
    <w:p>
      <w:r xmlns:w="http://schemas.openxmlformats.org/wordprocessingml/2006/main">
        <w:t xml:space="preserve">2. قوة الميراث: كيف نتلقى البركات من أسلافنا</w:t>
      </w:r>
    </w:p>
    <w:p/>
    <w:p>
      <w:r xmlns:w="http://schemas.openxmlformats.org/wordprocessingml/2006/main">
        <w:t xml:space="preserve">1. تثنية 7: 12-14 - "إذا سمعت لوصايا الرب إلهك التي أنا أوصيك بها اليوم، محبا الرب إلهك، وسائرا في طرقه، وحفظا وصاياه وفرائضه وأحكامه فتحيا وتكثر ويباركك الرب إلهك في الأرض التي أنت داخل إليها لترثها، ولكن إذا انصرف قلبك ولم تسمع بل انحرفت إلى عبادة آلهة أخرى واخدموهم، فإني أعلن لكم اليوم أنكم لا محالة تهلكون.</w:t>
      </w:r>
    </w:p>
    <w:p/>
    <w:p>
      <w:r xmlns:w="http://schemas.openxmlformats.org/wordprocessingml/2006/main">
        <w:t xml:space="preserve">2. مزمور 25: 4-5 ـ ـ عرفني يا رب طرقك؛ علمني مساراتك. أرشدني إلى حقك وعلمني لأنك أنت إله خلاصي. من أجلك أنتظر طوال اليوم.</w:t>
      </w:r>
    </w:p>
    <w:p/>
    <w:p>
      <w:r xmlns:w="http://schemas.openxmlformats.org/wordprocessingml/2006/main">
        <w:t xml:space="preserve">(سفر يشوع 13: 32) هذه هي الأراضي التي قسمها موسى في عربات موآب في عبر الأردن على أريحا شرقا.</w:t>
      </w:r>
    </w:p>
    <w:p/>
    <w:p>
      <w:r xmlns:w="http://schemas.openxmlformats.org/wordprocessingml/2006/main">
        <w:t xml:space="preserve">قام موسى بتوزيع الأراضي للميراث في سهول موآب شرقي أريحا وعبر نهر الأردن.</w:t>
      </w:r>
    </w:p>
    <w:p/>
    <w:p>
      <w:r xmlns:w="http://schemas.openxmlformats.org/wordprocessingml/2006/main">
        <w:t xml:space="preserve">1. تدبير الرب: كيف يحقق الله وعوده</w:t>
      </w:r>
    </w:p>
    <w:p/>
    <w:p>
      <w:r xmlns:w="http://schemas.openxmlformats.org/wordprocessingml/2006/main">
        <w:t xml:space="preserve">2. العيش في أرض الموعد: دراسة في الإيمان</w:t>
      </w:r>
    </w:p>
    <w:p/>
    <w:p>
      <w:r xmlns:w="http://schemas.openxmlformats.org/wordprocessingml/2006/main">
        <w:t xml:space="preserve">1. أخبار الأيام الأول 16: 31-34</w:t>
      </w:r>
    </w:p>
    <w:p/>
    <w:p>
      <w:r xmlns:w="http://schemas.openxmlformats.org/wordprocessingml/2006/main">
        <w:t xml:space="preserve">2. العبرانيين ١١: ٨-١٦</w:t>
      </w:r>
    </w:p>
    <w:p/>
    <w:p>
      <w:r xmlns:w="http://schemas.openxmlformats.org/wordprocessingml/2006/main">
        <w:t xml:space="preserve">يش 13: 33واما لسبط لاوي لم يعط موسى نصيبا. الرب اله اسرائيل كان لهم نصيب كما قال لهم.</w:t>
      </w:r>
    </w:p>
    <w:p/>
    <w:p>
      <w:r xmlns:w="http://schemas.openxmlformats.org/wordprocessingml/2006/main">
        <w:t xml:space="preserve">ولم يعط موسى سبط لاوي نصيبا كما كان الرب إله إسرائيل هو نصيبهم.</w:t>
      </w:r>
    </w:p>
    <w:p/>
    <w:p>
      <w:r xmlns:w="http://schemas.openxmlformats.org/wordprocessingml/2006/main">
        <w:t xml:space="preserve">1. تدبير الله هو كل ما نحتاجه.</w:t>
      </w:r>
    </w:p>
    <w:p/>
    <w:p>
      <w:r xmlns:w="http://schemas.openxmlformats.org/wordprocessingml/2006/main">
        <w:t xml:space="preserve">2. يمكننا أن نثق في وعود الرب بالعطاء.</w:t>
      </w:r>
    </w:p>
    <w:p/>
    <w:p>
      <w:r xmlns:w="http://schemas.openxmlformats.org/wordprocessingml/2006/main">
        <w:t xml:space="preserve">1. مزمور 34: 10 ـ "اتقوا الرب يا قديسيه، لأن خائفيه لا يعوزهم شيء".</w:t>
      </w:r>
    </w:p>
    <w:p/>
    <w:p>
      <w:r xmlns:w="http://schemas.openxmlformats.org/wordprocessingml/2006/main">
        <w:t xml:space="preserve">٢. رسالة بولس إلى أهل فيلبي ٤: ١٩ ـ ـ "وسوف يسدد إلهي كل احتياجاتك حسب غنى مجده في المسيح يسوع".</w:t>
      </w:r>
    </w:p>
    <w:p/>
    <w:p>
      <w:r xmlns:w="http://schemas.openxmlformats.org/wordprocessingml/2006/main">
        <w:t xml:space="preserve">ويمكن تلخيص سفر يشوع 14 في ثلاث فقرات على النحو التالي، مع الآيات المشار إليها:</w:t>
      </w:r>
    </w:p>
    <w:p/>
    <w:p>
      <w:r xmlns:w="http://schemas.openxmlformats.org/wordprocessingml/2006/main">
        <w:t xml:space="preserve">الفقرة 1: يشوع 14: 1-5 يقدم حسابًا لميراث الأرض لسبط يهوذا. يذكر أن بني إسرائيل جاءوا إلى الجلجال، وقام يشوع بتقسيم الأرض بين الأسباط عن طريق القرعة. كالب، أحد الجواسيس الذين اكتشفوا كنعان قبل خمسة وأربعين عامًا، يقترب من يشوع ويذكره بوعد الله بإعطائه جزءًا من الأرض في حبرون. يروي كالب إخلاصه ومثابرته خلال تلك الفترة ويطلب ميراثه الشرعي.</w:t>
      </w:r>
    </w:p>
    <w:p/>
    <w:p>
      <w:r xmlns:w="http://schemas.openxmlformats.org/wordprocessingml/2006/main">
        <w:t xml:space="preserve">الفقرة 2: استمرارًا لما ورد في يشوع 14: 6-15، فهي تفصل مطالبة كالب بميراثه الموعود. فهو يصف كيف اتبع الله بكل قلبه، وكيف أبقاه الله حيًا طوال هذه السنوات منذ أن قطع موسى هذا الوعد. على الرغم من أنه كان يبلغ من العمر خمسة وثمانين عامًا في ذلك الوقت، إلا أن كالب أعرب عن نشاطه واستعداده للمعركة. يطلب الإذن باحتلال الخليل من سكانها الحاليين العمالقة العناقيين ويعلن ثقته في طردهم بعون الله.</w:t>
      </w:r>
    </w:p>
    <w:p/>
    <w:p>
      <w:r xmlns:w="http://schemas.openxmlformats.org/wordprocessingml/2006/main">
        <w:t xml:space="preserve">الفقرة 3: يختتم يشوع 14 بسرد حصول كالب على ميراثه في يشوع 14: 13-15. يشوع يبارك كالب ويمنحه ملكية حبرون كما طلب. يسلط هذا المقطع الضوء على كيف أصبحت حبرون ميراثًا لكالب لأنه اتبع وصايا الله بكل قلبه طوال حياته. وينتهي الأصحاح بذكر أن اسم "حبرون" كان يُعرف سابقًا بقرية أربع، وهي مدينة سميت باسم أربع، وهو رجل عظيم من عمالقة العناقيين.</w:t>
      </w:r>
    </w:p>
    <w:p/>
    <w:p>
      <w:r xmlns:w="http://schemas.openxmlformats.org/wordprocessingml/2006/main">
        <w:t xml:space="preserve">في ملخص:</w:t>
      </w:r>
    </w:p>
    <w:p>
      <w:r xmlns:w="http://schemas.openxmlformats.org/wordprocessingml/2006/main">
        <w:t xml:space="preserve">يشوع 14 يقدم:</w:t>
      </w:r>
    </w:p>
    <w:p>
      <w:r xmlns:w="http://schemas.openxmlformats.org/wordprocessingml/2006/main">
        <w:t xml:space="preserve">ميراث أرض سبط يهوذا مقسم بالقرعة؛</w:t>
      </w:r>
    </w:p>
    <w:p>
      <w:r xmlns:w="http://schemas.openxmlformats.org/wordprocessingml/2006/main">
        <w:t xml:space="preserve">روى ادعاء كالب بإخلاص الأرض الموعودة.</w:t>
      </w:r>
    </w:p>
    <w:p>
      <w:r xmlns:w="http://schemas.openxmlformats.org/wordprocessingml/2006/main">
        <w:t xml:space="preserve">كالب يحصل على حيازة الخليل الممنوحة له بسبب الطاعة مدى الحياة.</w:t>
      </w:r>
    </w:p>
    <w:p/>
    <w:p>
      <w:r xmlns:w="http://schemas.openxmlformats.org/wordprocessingml/2006/main">
        <w:t xml:space="preserve">التركيز على وراثة أرض سبط يهوذا مقسمة بالقرعة؛</w:t>
      </w:r>
    </w:p>
    <w:p>
      <w:r xmlns:w="http://schemas.openxmlformats.org/wordprocessingml/2006/main">
        <w:t xml:space="preserve">روى ادعاء كالب بإخلاص الأرض الموعودة.</w:t>
      </w:r>
    </w:p>
    <w:p>
      <w:r xmlns:w="http://schemas.openxmlformats.org/wordprocessingml/2006/main">
        <w:t xml:space="preserve">كالب يحصل على حيازة الخليل الممنوحة له بسبب الطاعة مدى الحياة.</w:t>
      </w:r>
    </w:p>
    <w:p/>
    <w:p>
      <w:r xmlns:w="http://schemas.openxmlformats.org/wordprocessingml/2006/main">
        <w:t xml:space="preserve">يركز الإصحاح على وراثة الأرض لسبط يهوذا، ومطالبة كالب بنصيبه الموعود، واستحواذ كالب على حبرون. يذكر في يشوع 14 أن بني إسرائيل قد جاءوا إلى الجلجال، فيشرع يشوع في تقسيم الأرض بين الأسباط عن طريق القرعة. أثناء هذه العملية، يقترب كالب من يشوع ويذكره بوعد الله قبل خمسة وأربعين عامًا بمنحه نصيبًا في حبرون. ويروي كالب إخلاصه خلال تلك الفترة باعتباره أحد الجواسيس الذين اكتشفوا كنعان.</w:t>
      </w:r>
    </w:p>
    <w:p/>
    <w:p>
      <w:r xmlns:w="http://schemas.openxmlformats.org/wordprocessingml/2006/main">
        <w:t xml:space="preserve">واستمرارًا في يشوع 14، يقدم كالب مطالبته بميراثه الموعود. وهو يشهد كيف اتبع الله بكل قلبه وكيف حفظه الله كل هذه السنوات منذ أن قطع موسى هذا الوعد. على الرغم من أنه كان يبلغ من العمر خمسة وثمانين عامًا في ذلك الوقت، إلا أن كالب أعرب عن نشاطه واستعداده للمعركة. يطلب الإذن من يشوع لغزو حبرون من سكانها الحاليين العمالقة العناقيين ويعلن ثقته في طردهم بعون الله.</w:t>
      </w:r>
    </w:p>
    <w:p/>
    <w:p>
      <w:r xmlns:w="http://schemas.openxmlformats.org/wordprocessingml/2006/main">
        <w:t xml:space="preserve">ويختتم يشوع 14 بسرد حصول كالب على ميراثه كما منحه يشوع. يشوع يبارك كالب ويمنحه حبرون حسب طلبه. يسلط هذا المقطع الضوء على كيف أصبحت حبرون ميراث كالب لأنه اتبع وصايا الله بكل إخلاص طوال حياته، وهي شهادة على طاعته مدى الحياة وثقته في وعود الله. ويختتم الفصل بذكر أن "حبرون" كانت تُعرف سابقًا بقرية أربع، وهي مدينة سميت باسم أربع، وهو رجل عظيم من العمالقة العناقيين الذين سكنوا المنطقة سابقًا.</w:t>
      </w:r>
    </w:p>
    <w:p/>
    <w:p>
      <w:r xmlns:w="http://schemas.openxmlformats.org/wordprocessingml/2006/main">
        <w:t xml:space="preserve">(يشوع ١٤: ١) وهذه هي الأراضي التي ورثها بنو إسرائيل في أرض كنعان التي قسمها العازار الكاهن ويشوع بن نون ورؤساء آباء أسباط بني إسرائيل الميراث لهم.</w:t>
      </w:r>
    </w:p>
    <w:p/>
    <w:p>
      <w:r xmlns:w="http://schemas.openxmlformats.org/wordprocessingml/2006/main">
        <w:t xml:space="preserve">وقسم العازار الكاهن ويشوع بن نون بلاد كنعان على بني إسرائيل نصيبا.</w:t>
      </w:r>
    </w:p>
    <w:p/>
    <w:p>
      <w:r xmlns:w="http://schemas.openxmlformats.org/wordprocessingml/2006/main">
        <w:t xml:space="preserve">1. أمانة الله في تحقيق الوعود</w:t>
      </w:r>
    </w:p>
    <w:p/>
    <w:p>
      <w:r xmlns:w="http://schemas.openxmlformats.org/wordprocessingml/2006/main">
        <w:t xml:space="preserve">2. قوة الميراث في حياتنا</w:t>
      </w:r>
    </w:p>
    <w:p/>
    <w:p>
      <w:r xmlns:w="http://schemas.openxmlformats.org/wordprocessingml/2006/main">
        <w:t xml:space="preserve">1. رسالة بولس إلى أهل رومية ٨: ١٧ ـ ـ فإن كانوا أولادًا، فإنهم ورثة الله ووارثون مع المسيح.</w:t>
      </w:r>
    </w:p>
    <w:p/>
    <w:p>
      <w:r xmlns:w="http://schemas.openxmlformats.org/wordprocessingml/2006/main">
        <w:t xml:space="preserve">٢. مزمور ١١١: ٥ ـ ـ يقدم الطعام لخائفيه؛ يذكر عهده إلى الأبد.</w:t>
      </w:r>
    </w:p>
    <w:p/>
    <w:p>
      <w:r xmlns:w="http://schemas.openxmlformats.org/wordprocessingml/2006/main">
        <w:t xml:space="preserve">(يشوع ١٤: ٢) بالقرعة كان نصيبهم كما أمر الرب عن يد موسى للتسعة الأسباط ونصف السبط.</w:t>
      </w:r>
    </w:p>
    <w:p/>
    <w:p>
      <w:r xmlns:w="http://schemas.openxmlformats.org/wordprocessingml/2006/main">
        <w:t xml:space="preserve">تم تحديد ميراث الأسباط التسعة ونصف سبط إسرائيل بالقرعة، كما أمر الرب على لسان موسى.</w:t>
      </w:r>
    </w:p>
    <w:p/>
    <w:p>
      <w:r xmlns:w="http://schemas.openxmlformats.org/wordprocessingml/2006/main">
        <w:t xml:space="preserve">1. أمانة الله في الوفاء بوعوده لشعبه</w:t>
      </w:r>
    </w:p>
    <w:p/>
    <w:p>
      <w:r xmlns:w="http://schemas.openxmlformats.org/wordprocessingml/2006/main">
        <w:t xml:space="preserve">2. إن مشيئة الله تتحقق دائمًا، حتى من خلال وسائل تبدو عشوائية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(يشوع ١٤: ٣) لأن موسى أعطى نصيب السبطين ونصف السبط في عبر الأردن وأما اللاويون فلم يعطهم نصيبا في وسطهم.</w:t>
      </w:r>
    </w:p>
    <w:p/>
    <w:p>
      <w:r xmlns:w="http://schemas.openxmlformats.org/wordprocessingml/2006/main">
        <w:t xml:space="preserve">وأعطى موسى سبطين ونصف نصيبا في عبر نهر الأردن، لكنه لم يعط اللاويين نصيبا.</w:t>
      </w:r>
    </w:p>
    <w:p/>
    <w:p>
      <w:r xmlns:w="http://schemas.openxmlformats.org/wordprocessingml/2006/main">
        <w:t xml:space="preserve">1. عدم عدالة عدم المساواة في التوزيع الإلهي</w:t>
      </w:r>
    </w:p>
    <w:p/>
    <w:p>
      <w:r xmlns:w="http://schemas.openxmlformats.org/wordprocessingml/2006/main">
        <w:t xml:space="preserve">2. أهمية السخاء في ملكوت الله</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٢. سفر الأمثال ١١: ٢٥ ـ ـ النفس السخية تسمن، والمروي هو أيضا يروى.</w:t>
      </w:r>
    </w:p>
    <w:p/>
    <w:p>
      <w:r xmlns:w="http://schemas.openxmlformats.org/wordprocessingml/2006/main">
        <w:t xml:space="preserve">يشوع 14: 4 لأن بني يوسف كانوا سبطين منسى وأفرايم، لذلك لم يعطوا اللاويين قسما في الأرض، إلا مدن للسكن ومسارحها لمواشيهم ومقتنياتهم.</w:t>
      </w:r>
    </w:p>
    <w:p/>
    <w:p>
      <w:r xmlns:w="http://schemas.openxmlformats.org/wordprocessingml/2006/main">
        <w:t xml:space="preserve">قام يشوع بتقسيم الأرض بين أسباط إسرائيل الاثني عشر، لكن سبط يوسف (منسى وأفرايم) لم يُمنحوا أي أرض، وبدلاً من ذلك تم إعطاؤهم مدنًا ليسكنوا فيها مع ضواحي لمواشيهم وممتلكاتهم.</w:t>
      </w:r>
    </w:p>
    <w:p/>
    <w:p>
      <w:r xmlns:w="http://schemas.openxmlformats.org/wordprocessingml/2006/main">
        <w:t xml:space="preserve">1. أهمية الاعتراف بالنعم التي لدينا، حتى عندما يبدو أننا قد تم التغاضي عنها.</w:t>
      </w:r>
    </w:p>
    <w:p/>
    <w:p>
      <w:r xmlns:w="http://schemas.openxmlformats.org/wordprocessingml/2006/main">
        <w:t xml:space="preserve">2. تدبير الله لجميع أولاده رغم الظروف.</w:t>
      </w:r>
    </w:p>
    <w:p/>
    <w:p>
      <w:r xmlns:w="http://schemas.openxmlformats.org/wordprocessingml/2006/main">
        <w:t xml:space="preserve">رسالة بولس الأولى إلى أهل كورينثوس ١: ٢٦ـ ٣١ـ ـ ففكروا في دعوتكم أيها الإخوة: لم يكن كثيرون منكم حكماء وفقا للمعايير الدنيوية، ولم يكن كثيرون أقوياء، ولم يكن كثيرون من ذوي المولد النبيل. ولكن الله اختار ما هو غبي في العالم ليخزي الحكماء. لقد اختار الله الضعفاء في العالم ليخزي الأقوياء.</w:t>
      </w:r>
    </w:p>
    <w:p/>
    <w:p>
      <w:r xmlns:w="http://schemas.openxmlformats.org/wordprocessingml/2006/main">
        <w:t xml:space="preserve">١. مزمور ١١٢: ١ـ ٣ ـ ـ سبحوا الرب! طوبى للرجل المتقي الرب والمسرور جدا بوصاياه! ويكون نسله قويا في الارض. يبارك جيل المستقيمين. ثروة وغنى في بيته وبره قائم إلى الأبد.</w:t>
      </w:r>
    </w:p>
    <w:p/>
    <w:p>
      <w:r xmlns:w="http://schemas.openxmlformats.org/wordprocessingml/2006/main">
        <w:t xml:space="preserve">يشوع 14: 5 كما أمر الرب موسى كذلك فعل بنو إسرائيل وقسموا الأرض.</w:t>
      </w:r>
    </w:p>
    <w:p/>
    <w:p>
      <w:r xmlns:w="http://schemas.openxmlformats.org/wordprocessingml/2006/main">
        <w:t xml:space="preserve">وقسم بنو إسرائيل أرض كنعان كما أمر الرب.</w:t>
      </w:r>
    </w:p>
    <w:p/>
    <w:p>
      <w:r xmlns:w="http://schemas.openxmlformats.org/wordprocessingml/2006/main">
        <w:t xml:space="preserve">1. إتباع أوامر الله هو الطريق الوحيد للنجاح.</w:t>
      </w:r>
    </w:p>
    <w:p/>
    <w:p>
      <w:r xmlns:w="http://schemas.openxmlformats.org/wordprocessingml/2006/main">
        <w:t xml:space="preserve">2. إن طاعة إرادة الله في الإيمان تؤدي إلى البركات.</w:t>
      </w:r>
    </w:p>
    <w:p/>
    <w:p>
      <w:r xmlns:w="http://schemas.openxmlformats.org/wordprocessingml/2006/main">
        <w:t xml:space="preserve">1. تثنية 1: 8 - "انظر، قد جعلت الأرض أمامك. ادخل وتملك الأرض التي أقسم الرب لآبائك لإبراهيم وإسحق ويعقوب أن يعطيهم ولنسلهم من بعدهم. "</w:t>
      </w:r>
    </w:p>
    <w:p/>
    <w:p>
      <w:r xmlns:w="http://schemas.openxmlformats.org/wordprocessingml/2006/main">
        <w:t xml:space="preserve">2. يشوع 24: 15 - "ولكن إذا ساء في أعينكم أن تعبدوا الرب، فاختاروا لأنفسكم اليوم من تعبدون، إن كان الآلهة الذين عبدهم آباؤكم الذين في عبر النهر، أو الآلهة الذين في عبر النهر الأموريين الذين أنتم ساكنون في أرضهم، وأما أنا وبيتي فنعبد الرب».</w:t>
      </w:r>
    </w:p>
    <w:p/>
    <w:p>
      <w:r xmlns:w="http://schemas.openxmlformats.org/wordprocessingml/2006/main">
        <w:t xml:space="preserve">يشوع 14: 6 وجاء بنو يهوذا إلى يشوع في الجلجال فقال له كالب بن يفنة القنزي: أنت تعلم الكلام الذي كلم به الرب موسى رجل الله من جهتي ومن جهتك في قادش برنيع.</w:t>
      </w:r>
    </w:p>
    <w:p/>
    <w:p>
      <w:r xmlns:w="http://schemas.openxmlformats.org/wordprocessingml/2006/main">
        <w:t xml:space="preserve">يُذكِّر كالب يشوع بوعد الله بمنحه ميراثًا شخصيًا في أرض الموعد.</w:t>
      </w:r>
    </w:p>
    <w:p/>
    <w:p>
      <w:r xmlns:w="http://schemas.openxmlformats.org/wordprocessingml/2006/main">
        <w:t xml:space="preserve">1. سوف يحقق الله وعوده لنا إذا كنا أمناء له.</w:t>
      </w:r>
    </w:p>
    <w:p/>
    <w:p>
      <w:r xmlns:w="http://schemas.openxmlformats.org/wordprocessingml/2006/main">
        <w:t xml:space="preserve">2. إخلاصنا لله يكافأ بالبركات.</w:t>
      </w:r>
    </w:p>
    <w:p/>
    <w:p>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٢. تثنية ٧: ٩ ـ ـ فاعلم أن الرب إلهك، هو الله، الإله الأمين، الذي يحفظ العهد والرحمة للذين يحبونه ويحفظون وصاياه إلى ألف جيل.</w:t>
      </w:r>
    </w:p>
    <w:p/>
    <w:p>
      <w:r xmlns:w="http://schemas.openxmlformats.org/wordprocessingml/2006/main">
        <w:t xml:space="preserve">يشوع 14: 7 كنت ابن اربعين سنة حين ارسلني موسى عبد الرب من قادش برنيع لأتجسس الارض. وأرجعت له الكلمة مرة أخرى كما كان في قلبي.</w:t>
      </w:r>
    </w:p>
    <w:p/>
    <w:p>
      <w:r xmlns:w="http://schemas.openxmlformats.org/wordprocessingml/2006/main">
        <w:t xml:space="preserve">كان كالب في الأربعين من عمره عندما أرسله موسى ليستكشف أرض كنعان. وأبلغ موسى بملاحظاته.</w:t>
      </w:r>
    </w:p>
    <w:p/>
    <w:p>
      <w:r xmlns:w="http://schemas.openxmlformats.org/wordprocessingml/2006/main">
        <w:t xml:space="preserve">1. لدى الله دائمًا خطة لنا وسيمنحنا القوة لتحقيقها.</w:t>
      </w:r>
    </w:p>
    <w:p/>
    <w:p>
      <w:r xmlns:w="http://schemas.openxmlformats.org/wordprocessingml/2006/main">
        <w:t xml:space="preserve">2. نحن بحاجة إلى الإيمان بأنفسنا وبقدراتنا على تنفيذ مشيئة الله.</w:t>
      </w:r>
    </w:p>
    <w:p/>
    <w:p>
      <w:r xmlns:w="http://schemas.openxmlformats.org/wordprocessingml/2006/main">
        <w:t xml:space="preserve">1. أمثال 16: 9 في قلوبهم يفكر البشر في مسارهم، والرب يثبت خطواتهم.</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يشوع 14: 8 ولكن اخوتي الذين صعدوا معي اذابوا قلوب الشعب واما انا فقد اتبعت الرب الهي تماما.</w:t>
      </w:r>
    </w:p>
    <w:p/>
    <w:p>
      <w:r xmlns:w="http://schemas.openxmlformats.org/wordprocessingml/2006/main">
        <w:t xml:space="preserve">اتبع كالب الرب بكل قلبه، على الرغم من أن إخوته حاولوا ثني الشعب عن دخول أرض الموعد.</w:t>
      </w:r>
    </w:p>
    <w:p/>
    <w:p>
      <w:r xmlns:w="http://schemas.openxmlformats.org/wordprocessingml/2006/main">
        <w:t xml:space="preserve">1. "الشجاعة في اتباع الله"</w:t>
      </w:r>
    </w:p>
    <w:p/>
    <w:p>
      <w:r xmlns:w="http://schemas.openxmlformats.org/wordprocessingml/2006/main">
        <w:t xml:space="preserve">2. "قوة الالتزام الصادق"</w:t>
      </w:r>
    </w:p>
    <w:p/>
    <w:p>
      <w:r xmlns:w="http://schemas.openxmlformats.org/wordprocessingml/2006/main">
        <w:t xml:space="preserve">1. مزمور 119: 30 ـ ـ "لقد اخترت طريق الحق: وضعت أحكامك أمامي."</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يشوع 14: 9 فحلف موسى في ذلك اليوم قائلا: إن الأرض التي وطئتها رجلك تكون لك نصيبا ولأولادك إلى الأبد، لأنك اتبعت الرب إلهي تماما.</w:t>
      </w:r>
    </w:p>
    <w:p/>
    <w:p>
      <w:r xmlns:w="http://schemas.openxmlformats.org/wordprocessingml/2006/main">
        <w:t xml:space="preserve">وأقسم موسى لكالب في ذلك اليوم أن الأرض التي خرج إليها تكون له نصيبا ونصيبا لبنيه إلى الأبد، لأن كالب اتبع الرب تماما.</w:t>
      </w:r>
    </w:p>
    <w:p/>
    <w:p>
      <w:r xmlns:w="http://schemas.openxmlformats.org/wordprocessingml/2006/main">
        <w:t xml:space="preserve">1. إتباع الله بكل القلب يجلب البركات ـ يشوع ١٤: ٩</w:t>
      </w:r>
    </w:p>
    <w:p/>
    <w:p>
      <w:r xmlns:w="http://schemas.openxmlformats.org/wordprocessingml/2006/main">
        <w:t xml:space="preserve">2. البركة من خلال الطاعة ـ ـ سفر يشوع ١٤: ٩</w:t>
      </w:r>
    </w:p>
    <w:p/>
    <w:p>
      <w:r xmlns:w="http://schemas.openxmlformats.org/wordprocessingml/2006/main">
        <w:t xml:space="preserve">1. تثنية 6: 5 ـ "تحب الرب إلهك من كل قلبك ومن كل نفسك ومن كل قوتك".</w:t>
      </w:r>
    </w:p>
    <w:p/>
    <w:p>
      <w:r xmlns:w="http://schemas.openxmlformats.org/wordprocessingml/2006/main">
        <w:t xml:space="preserve">2. مرقس 12: 30-31 - "وتحب الرب إلهك من كل قلبك ومن كل نفسك ومن كل فكرك ومن كل قوتك. والثاني هو هذا: تحب قريبك كنفسك . ليس هناك قياده اعظم من هذا.</w:t>
      </w:r>
    </w:p>
    <w:p/>
    <w:p>
      <w:r xmlns:w="http://schemas.openxmlformats.org/wordprocessingml/2006/main">
        <w:t xml:space="preserve">يشوع 14: 10 والآن هوذا قد استحياني الرب كما تكلم هذه الخمس والأربعين سنة من حين كلم الرب موسى بهذا الكلام حين سار بنو إسرائيل في البرية والآن هوذا ، عمري اليوم ثمانين وخمسة أعوام.</w:t>
      </w:r>
    </w:p>
    <w:p/>
    <w:p>
      <w:r xmlns:w="http://schemas.openxmlformats.org/wordprocessingml/2006/main">
        <w:t xml:space="preserve">يتأمل كالب كيف أبقاه الرب حيًا طوال الـ 45 عامًا الماضية منذ أن كلم الرب موسى في البرية، ويبلغ عمره الآن 85 عامًا.</w:t>
      </w:r>
    </w:p>
    <w:p/>
    <w:p>
      <w:r xmlns:w="http://schemas.openxmlformats.org/wordprocessingml/2006/main">
        <w:t xml:space="preserve">1. التابع المخلص: دراسة عن ولاء كالب</w:t>
      </w:r>
    </w:p>
    <w:p/>
    <w:p>
      <w:r xmlns:w="http://schemas.openxmlformats.org/wordprocessingml/2006/main">
        <w:t xml:space="preserve">2. وعود الله: تأملات في أمانة الله</w:t>
      </w:r>
    </w:p>
    <w:p/>
    <w:p>
      <w:r xmlns:w="http://schemas.openxmlformats.org/wordprocessingml/2006/main">
        <w:t xml:space="preserve">١. الرسالة إلى العبرانيين ١١: ٨ـ ١٠ ـ ـ بالإيمان، أطاع إبراهيم، عندما دعي للذهاب إلى مكان كان عتيدا أن يأخذه ميراثا، وذهب، على الرغم من أنه لم يكن يعرف إلى أين يذهب.</w:t>
      </w:r>
    </w:p>
    <w:p/>
    <w:p>
      <w:r xmlns:w="http://schemas.openxmlformats.org/wordprocessingml/2006/main">
        <w:t xml:space="preserve">9 بالإيمان جعل بيته في أرض الموعد كأنه غريب في بلد غريب. وسكن في الخيام، كما فعل إسحق ويعقوب، الوارثان معه لهذا الوعد عينه. 10 لأنه كان ينتظر المدينة ذات الأساسات التي صانعها وبارئها الله.</w:t>
      </w:r>
    </w:p>
    <w:p/>
    <w:p>
      <w:r xmlns:w="http://schemas.openxmlformats.org/wordprocessingml/2006/main">
        <w:t xml:space="preserve">2. تثنية 1: 20-22 - 20 فقلت لكم: إنكم قد أتيتم إلى جبل الأموريين الذي أعطانا الرب إلهنا. 21 هوذا الرب الهك قد جعل الارض امامك.اصعد تملكها كما كلمك الرب اله آبائك. لا تخافوا ولا تثبطوا. 22 فتقدمتم إلي كل واحد منكم وقلتم: نرسل رجالا أمامنا فيتجسسون لنا الأرض ويردوا لنا خبرا عن الطريق الذي يجب أن نصعد فيه وإلى أي مدن نصعد يأتي.</w:t>
      </w:r>
    </w:p>
    <w:p/>
    <w:p>
      <w:r xmlns:w="http://schemas.openxmlformats.org/wordprocessingml/2006/main">
        <w:t xml:space="preserve">يش 14: 11ما زلت قويا اليوم كما كنت يوم أرسلني موسى كقوتي حينئذ هكذا الآن قوتي للحرب للخروج والدخول.</w:t>
      </w:r>
    </w:p>
    <w:p/>
    <w:p>
      <w:r xmlns:w="http://schemas.openxmlformats.org/wordprocessingml/2006/main">
        <w:t xml:space="preserve">كالب، المحارب الأمين، يطمئن شعب إسرائيل على قوته وقدرته على القتال في المعركة.</w:t>
      </w:r>
    </w:p>
    <w:p/>
    <w:p>
      <w:r xmlns:w="http://schemas.openxmlformats.org/wordprocessingml/2006/main">
        <w:t xml:space="preserve">1. "قوة المحاربين المخلصين"</w:t>
      </w:r>
    </w:p>
    <w:p/>
    <w:p>
      <w:r xmlns:w="http://schemas.openxmlformats.org/wordprocessingml/2006/main">
        <w:t xml:space="preserve">2. "البقاء قوياً في الأوقات الصعبة"</w:t>
      </w:r>
    </w:p>
    <w:p/>
    <w:p>
      <w:r xmlns:w="http://schemas.openxmlformats.org/wordprocessingml/2006/main">
        <w:t xml:space="preserve">1. الرسالة إلى العبرانيين ١١: ٦ـ ـ "وبدون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رسالة بولس الأولى إلى أهل كورينثوس ١٦: ١٣ ـ ـ "كن متيقظا، اثبت في الإيمان، تصرف مثل الرجال، تقوى."</w:t>
      </w:r>
    </w:p>
    <w:p/>
    <w:p>
      <w:r xmlns:w="http://schemas.openxmlformats.org/wordprocessingml/2006/main">
        <w:t xml:space="preserve">يشوع 14: 12 فالآن أعطني هذا الجبل الذي تكلم عنه الرب في ذلك اليوم. لأنك سمعت في ذلك اليوم أن العناقيين هناك وأن المدن عظيمة محصنة، فإذا كان الرب معي أطردهم، كما تكلم الرب.</w:t>
      </w:r>
    </w:p>
    <w:p/>
    <w:p>
      <w:r xmlns:w="http://schemas.openxmlformats.org/wordprocessingml/2006/main">
        <w:t xml:space="preserve">يطلب كالب الجبل الذي وعده به الرب، واثقًا أنه إذا كان الرب معه فإنه سيتمكن من طرد العناقيين ومدنهم.</w:t>
      </w:r>
    </w:p>
    <w:p/>
    <w:p>
      <w:r xmlns:w="http://schemas.openxmlformats.org/wordprocessingml/2006/main">
        <w:t xml:space="preserve">١. قوة الطاعة الأمينة ـ سفر يشوع ١٤: ١٢</w:t>
      </w:r>
    </w:p>
    <w:p/>
    <w:p>
      <w:r xmlns:w="http://schemas.openxmlformats.org/wordprocessingml/2006/main">
        <w:t xml:space="preserve">2. التغلب على التحديات بالإيمان ـ ـ يشوع ١٤: ١٢</w:t>
      </w:r>
    </w:p>
    <w:p/>
    <w:p>
      <w:r xmlns:w="http://schemas.openxmlformats.org/wordprocessingml/2006/main">
        <w:t xml:space="preserve">١. إنجيل لوقا ١٧: ٥ـ ٦ ـ ـ أهمية الإخلاص والثقة في الله</w:t>
      </w:r>
    </w:p>
    <w:p/>
    <w:p>
      <w:r xmlns:w="http://schemas.openxmlformats.org/wordprocessingml/2006/main">
        <w:t xml:space="preserve">٢. رسالة بولس الثانية إلى أهل كورينثوس ١٠: ٤ـ ٥ ـ ـ قوة الله للتغلب على العوائق الجسدية والروحية</w:t>
      </w:r>
    </w:p>
    <w:p/>
    <w:p>
      <w:r xmlns:w="http://schemas.openxmlformats.org/wordprocessingml/2006/main">
        <w:t xml:space="preserve">(يشوع ١٤: ١٣) وباركه يشوع وأعطى لكالب بن يفنة حبرون نصيبا.</w:t>
      </w:r>
    </w:p>
    <w:p/>
    <w:p>
      <w:r xmlns:w="http://schemas.openxmlformats.org/wordprocessingml/2006/main">
        <w:t xml:space="preserve">وبارك يشوع كالب وأعطاه مدينة حبرون ميراثًا.</w:t>
      </w:r>
    </w:p>
    <w:p/>
    <w:p>
      <w:r xmlns:w="http://schemas.openxmlformats.org/wordprocessingml/2006/main">
        <w:t xml:space="preserve">1. أمانة الله وحفظه للعهد: كيف يبارك من يطيعه.</w:t>
      </w:r>
    </w:p>
    <w:p/>
    <w:p>
      <w:r xmlns:w="http://schemas.openxmlformats.org/wordprocessingml/2006/main">
        <w:t xml:space="preserve">2. أهمية وجود قلب مخلص وطائع لله.</w:t>
      </w:r>
    </w:p>
    <w:p/>
    <w:p>
      <w:r xmlns:w="http://schemas.openxmlformats.org/wordprocessingml/2006/main">
        <w:t xml:space="preserve">1. سفر إشعياء ٥٤: ١٠ ـ ـ لأن الجبال قد تزول والتلال تتزعزع، ولكن محبتي الراسخة لا تزول عنك، وعهد سلامي لا يتزعزع، يقول الرب الذي يرحمك.</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(يشوع ١٤: ١٤) فصارت حبرون نصيبا لكالب بن يفنة القنزي إلى هذا اليوم لأنه اتبع تماما الرب إله إسرائيل.</w:t>
      </w:r>
    </w:p>
    <w:p/>
    <w:p>
      <w:r xmlns:w="http://schemas.openxmlformats.org/wordprocessingml/2006/main">
        <w:t xml:space="preserve">ورث كالب بن يفنة حبرون لأنه اتبع بأمانة الرب إله إسرائيل.</w:t>
      </w:r>
    </w:p>
    <w:p/>
    <w:p>
      <w:r xmlns:w="http://schemas.openxmlformats.org/wordprocessingml/2006/main">
        <w:t xml:space="preserve">1. الإخلاص يجلب المكافأة</w:t>
      </w:r>
    </w:p>
    <w:p/>
    <w:p>
      <w:r xmlns:w="http://schemas.openxmlformats.org/wordprocessingml/2006/main">
        <w:t xml:space="preserve">2. إتباع مشيئة الله يؤدي إلى البركة</w:t>
      </w:r>
    </w:p>
    <w:p/>
    <w:p>
      <w:r xmlns:w="http://schemas.openxmlformats.org/wordprocessingml/2006/main">
        <w:t xml:space="preserve">1. غلاطية 6: 9 ـ ـ ولا نفشل في عمل الخير: لأننا سنحصد في الوقت المناسب، إن لم نكل.</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Joshua 14:15 وكان اسم حبرون قبلا قرية اربع. الذي كان اربعا رجلا عظيما في العناقيين. واستراحت الأرض من الحرب.</w:t>
      </w:r>
    </w:p>
    <w:p/>
    <w:p>
      <w:r xmlns:w="http://schemas.openxmlformats.org/wordprocessingml/2006/main">
        <w:t xml:space="preserve">وأرض حبرون كانت تعرف قبلا بقرية أربع، وهي مدينة عظيمة يسكنها العناقيون. كانت الأرض تتمتع بالسلام وخالية من الحرب.</w:t>
      </w:r>
    </w:p>
    <w:p/>
    <w:p>
      <w:r xmlns:w="http://schemas.openxmlformats.org/wordprocessingml/2006/main">
        <w:t xml:space="preserve">1. سلام الله في زمن الحرب</w:t>
      </w:r>
    </w:p>
    <w:p/>
    <w:p>
      <w:r xmlns:w="http://schemas.openxmlformats.org/wordprocessingml/2006/main">
        <w:t xml:space="preserve">2. نعمة الراحة في زمن الاضطراب</w:t>
      </w:r>
    </w:p>
    <w:p/>
    <w:p>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 لنمو رياسته وللسلام لا نهاية على كرسي داود وعلى مملكته ليثبتها ويعضدها بالحق والبر من الآن وإلى الأبد.</w:t>
      </w:r>
    </w:p>
    <w:p/>
    <w:p>
      <w:r xmlns:w="http://schemas.openxmlformats.org/wordprocessingml/2006/main">
        <w:t xml:space="preserve">٢. رسالة بولس إلى أهل رومية ٥: ١ ـ ـ فبما أننا قد تبررنا بالإيمان، فإن لنا سلاما مع الله بربنا يسوع المسيح.</w:t>
      </w:r>
    </w:p>
    <w:p/>
    <w:p>
      <w:r xmlns:w="http://schemas.openxmlformats.org/wordprocessingml/2006/main">
        <w:t xml:space="preserve">ويمكن تلخيص سفر يشوع 15 في ثلاث فقرات على النحو التالي، مع الآيات المشار إليها:</w:t>
      </w:r>
    </w:p>
    <w:p/>
    <w:p>
      <w:r xmlns:w="http://schemas.openxmlformats.org/wordprocessingml/2006/main">
        <w:t xml:space="preserve">الفقرة 1: يقدم يشوع 15: 1-12 وصفاً تفصيلياً لحدود وتقسيمات الأرض لسبط يهوذا. يبدأ الإصحاح بوصف الحدود الجنوبية لميراث يهوذا، الممتدة من أقصى جنوب بحر الملح (البحر الميت) إلى الجانب الجنوبي من مدينة أورشليم اليبوسية. ثم يسرد الكتاب مدنًا ومعالم مختلفة على طول حدود يهوذا، بما في ذلك أدار وكركا وعزمون وغيرها. يعد هذا المقطع بمثابة وصف جغرافي وتحديد للجزء المخصص ليهوذا.</w:t>
      </w:r>
    </w:p>
    <w:p/>
    <w:p>
      <w:r xmlns:w="http://schemas.openxmlformats.org/wordprocessingml/2006/main">
        <w:t xml:space="preserve">الفقرة 2: استمرارًا ليشوع 15: 13-19، فإنها تروي غزو كالب وامتلاك حبرون. يطرد كالب أبناء عناق الثلاثة من حبرون، شيشاي وأحيمان وتلماي، ويستولي عليها لنفسه. وكما وعد كالب سابقًا في يشوع 14، فقد حصل على هذه المدينة المهمة كميراث له بسبب أمانته لله. يقدم كالب ابنته عكسة للزواج ممن يفتح قرية سفر (دبير)، وهي مدينة محصنة أخرى كان قد تجسسها من قبل.</w:t>
      </w:r>
    </w:p>
    <w:p/>
    <w:p>
      <w:r xmlns:w="http://schemas.openxmlformats.org/wordprocessingml/2006/main">
        <w:t xml:space="preserve">الفقرة 3: يختتم يشوع 15 بسرد للمدن المختلفة داخل أراضي يهوذا في يشوع 15: 20-63. يسرد المقطع العديد من المدن التي تنتمي إلى مناطق مختلفة داخل الجزء المخصص ليهوذا من المناطق المنخفضة مثل صرعة وإشتأول إلى مدن التلال مثل معون والكرمل. ويذكر أيضًا مدنًا مثل لخيش، ولبنة، وجازر، وكيلة، ودبير (قرية سفر)، وحرمة، وعراد، ولكل منها أهميتها الخاصة ضمن الميراث القبلي.</w:t>
      </w:r>
    </w:p>
    <w:p/>
    <w:p>
      <w:r xmlns:w="http://schemas.openxmlformats.org/wordprocessingml/2006/main">
        <w:t xml:space="preserve">في ملخص:</w:t>
      </w:r>
    </w:p>
    <w:p>
      <w:r xmlns:w="http://schemas.openxmlformats.org/wordprocessingml/2006/main">
        <w:t xml:space="preserve">يشوع 15 يقدم:</w:t>
      </w:r>
    </w:p>
    <w:p>
      <w:r xmlns:w="http://schemas.openxmlformats.org/wordprocessingml/2006/main">
        <w:t xml:space="preserve">الحدود والمخصصات لسبط يهوذا وصف تفصيلي؛</w:t>
      </w:r>
    </w:p>
    <w:p>
      <w:r xmlns:w="http://schemas.openxmlformats.org/wordprocessingml/2006/main">
        <w:t xml:space="preserve">استيلاء كالب على حبرون وفاءً بالوعد؛</w:t>
      </w:r>
    </w:p>
    <w:p>
      <w:r xmlns:w="http://schemas.openxmlformats.org/wordprocessingml/2006/main">
        <w:t xml:space="preserve">مدن داخل أراضي يهوذا مناطق مختلفة وأهميتها.</w:t>
      </w:r>
    </w:p>
    <w:p/>
    <w:p>
      <w:r xmlns:w="http://schemas.openxmlformats.org/wordprocessingml/2006/main">
        <w:t xml:space="preserve">التركيز على الحدود والمخصصات لسبط يهوذا وصفًا تفصيليًا؛</w:t>
      </w:r>
    </w:p>
    <w:p>
      <w:r xmlns:w="http://schemas.openxmlformats.org/wordprocessingml/2006/main">
        <w:t xml:space="preserve">استيلاء كالب على حبرون وفاءً بالوعد؛</w:t>
      </w:r>
    </w:p>
    <w:p>
      <w:r xmlns:w="http://schemas.openxmlformats.org/wordprocessingml/2006/main">
        <w:t xml:space="preserve">مدن داخل أراضي يهوذا مناطق مختلفة وأهميتها.</w:t>
      </w:r>
    </w:p>
    <w:p/>
    <w:p>
      <w:r xmlns:w="http://schemas.openxmlformats.org/wordprocessingml/2006/main">
        <w:t xml:space="preserve">يركز هذا الإصحاح على تقديم وصف تفصيلي للحدود والمخصصات لسبط يهوذا، مع تسليط الضوء على غزو كالب وامتلاك حبرون، بالإضافة إلى إدراج مدن مختلفة داخل أراضي يهوذا. في يشوع 15، يتم وصف الحدود الجنوبية لميراث يهوذا، والتي تمتد من أقصى جنوب بحر الملح إلى أورشليم. يسرد المقطع المدن والمعالم الواقعة على طول هذه الحدود، مما يحدد ترسيم الحدود الجغرافية.</w:t>
      </w:r>
    </w:p>
    <w:p/>
    <w:p>
      <w:r xmlns:w="http://schemas.openxmlformats.org/wordprocessingml/2006/main">
        <w:t xml:space="preserve">واستمرارًا في يشوع 15، فإنه يروي نجاح كالب في غزو حبرون وامتلاكه لتحقيق وعد الله له. يطرد كالب أبناء عناق الثلاثة من حبرون ويأخذها ميراثًا له. وكما وعد سابقًا في يشوع 14، فإنه يستقبل هذه المدينة المهمة بسبب أمانته لله. بالإضافة إلى ذلك، يعرض كالب ابنته عكسة للزواج من من يفتح قرية سفر (دبير)، وهي مدينة محصنة أخرى كان قد تجسسها سابقًا.</w:t>
      </w:r>
    </w:p>
    <w:p/>
    <w:p>
      <w:r xmlns:w="http://schemas.openxmlformats.org/wordprocessingml/2006/main">
        <w:t xml:space="preserve">ويختتم يشوع 15 بسرد يُدرج مدنًا مختلفة ضمن الجزء المخصص ليهوذا. تنتمي هذه المدن إلى مناطق مختلفة من المناطق المنخفضة مثل صرعة وإشتاول إلى مدن التلال مثل ماعون والكرمل. يذكر المقطع مواقع مهمة مثل لخيش، لبنة، جازر، كيلة، دبير (قرية سفر)، حرمة، عراد، ولكل منها أهميتها التاريخية أو الإستراتيجية ضمن الميراث القبلي. تعرض هذه القائمة الشاملة المناطق المتنوعة التي تشملها سبط يهوذا.</w:t>
      </w:r>
    </w:p>
    <w:p/>
    <w:p>
      <w:r xmlns:w="http://schemas.openxmlformats.org/wordprocessingml/2006/main">
        <w:t xml:space="preserve">Joshua 15:1 وهذه كانت نصيب سبط بني يهوذا حسب عشائرهم. والى تخم ادوم برية صين جنوبا اقصى الساحل الجنوبي.</w:t>
      </w:r>
    </w:p>
    <w:p/>
    <w:p>
      <w:r xmlns:w="http://schemas.openxmlformats.org/wordprocessingml/2006/main">
        <w:t xml:space="preserve">يصف يشوع 15: 1 الأرض المخصصة لسبط يهوذا.</w:t>
      </w:r>
    </w:p>
    <w:p/>
    <w:p>
      <w:r xmlns:w="http://schemas.openxmlformats.org/wordprocessingml/2006/main">
        <w:t xml:space="preserve">1: صدق الله في وعوده. لقد أعطى القبائل أرضًا، تمامًا كما قال إنه سيفعل.</w:t>
      </w:r>
    </w:p>
    <w:p/>
    <w:p>
      <w:r xmlns:w="http://schemas.openxmlformats.org/wordprocessingml/2006/main">
        <w:t xml:space="preserve">2: يجب أن نشكر جميع النعم التي أنعم الله بها علينا، بما في ذلك بيوتنا وأرضنا.</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بكل كل شيء. قلبك ومن كل روحك"</w:t>
      </w:r>
    </w:p>
    <w:p/>
    <w:p>
      <w:r xmlns:w="http://schemas.openxmlformats.org/wordprocessingml/2006/main">
        <w:t xml:space="preserve">2: مزمور 118:24 هذا هو اليوم الذي صنعه الرب. فلنبتهج ونبتهج به.</w:t>
      </w:r>
    </w:p>
    <w:p/>
    <w:p>
      <w:r xmlns:w="http://schemas.openxmlformats.org/wordprocessingml/2006/main">
        <w:t xml:space="preserve">(يشوع 15: 2) وكان تخمهم الجنوبي من شاطئ بحر الملح من اللسان المتجه نحو الجنوب.</w:t>
      </w:r>
    </w:p>
    <w:p/>
    <w:p>
      <w:r xmlns:w="http://schemas.openxmlformats.org/wordprocessingml/2006/main">
        <w:t xml:space="preserve">يناقش هذا المقطع الحدود الجنوبية للأرض الممنوحة لسبط يهوذا.</w:t>
      </w:r>
    </w:p>
    <w:p/>
    <w:p>
      <w:r xmlns:w="http://schemas.openxmlformats.org/wordprocessingml/2006/main">
        <w:t xml:space="preserve">1. الرضا الحقيقي يأتي من الإخلاص لخطة الله لحياتنا.</w:t>
      </w:r>
    </w:p>
    <w:p/>
    <w:p>
      <w:r xmlns:w="http://schemas.openxmlformats.org/wordprocessingml/2006/main">
        <w:t xml:space="preserve">2. لقد أعطانا الله جميعًا هدفًا فريدًا، ومن واجبنا اكتشافه وتحقيقه.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مزمور ٣٧: ٤ ـ ـ تلذذ بالرب فيعطيك سؤل قلبك.</w:t>
      </w:r>
    </w:p>
    <w:p/>
    <w:p>
      <w:r xmlns:w="http://schemas.openxmlformats.org/wordprocessingml/2006/main">
        <w:t xml:space="preserve">(سفر يشوع 15: 3) وَخَرَجَ إِلَى جَانِبِ الْجَنُوبِ إِلَى مَعِلَةِ الْحَرَابِيمِ، وَعَبَرَ إِلَى صِينَ، وَصَعِدَ مِنْ جَانِبِ الْجَنُوبِ إِلَى قادشْ بَرْنِيعَ، وَعَبَرَ إِلَى حَصْرُونَ وَصَعَدَ إِلَى أدارَ وَأَتَى إِلَى الْقَرْعَعَ.</w:t>
      </w:r>
    </w:p>
    <w:p/>
    <w:p>
      <w:r xmlns:w="http://schemas.openxmlformats.org/wordprocessingml/2006/main">
        <w:t xml:space="preserve">يصف هذا المقطع رحلة تبدأ في معاليهاكرابيم وتنتهي في كرقاع، مروراً بزين وقادش برنيع وحصرون وآدار.</w:t>
      </w:r>
    </w:p>
    <w:p/>
    <w:p>
      <w:r xmlns:w="http://schemas.openxmlformats.org/wordprocessingml/2006/main">
        <w:t xml:space="preserve">1. اكتشاف طريق الله لحياتنا ـ سفر يشوع ١٥: ٣</w:t>
      </w:r>
    </w:p>
    <w:p/>
    <w:p>
      <w:r xmlns:w="http://schemas.openxmlformats.org/wordprocessingml/2006/main">
        <w:t xml:space="preserve">2. صنع بوصلة الشجاعة ـ ـ يشوع ١٥: ٣</w:t>
      </w:r>
    </w:p>
    <w:p/>
    <w:p>
      <w:r xmlns:w="http://schemas.openxmlformats.org/wordprocessingml/2006/main">
        <w:t xml:space="preserve">١. مزمور ٣٢: ٨ ـ ـ سأعلمك وأعلمك الطريق الذي يجب أن تسلكه؛ سأرشدك بعيني.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(يشوع ١٥:٤) وعبر من هناك نحو عصمون وخرج إلى نهر مصر. وكانت مخارج ذلك التخم عند البحر. هذا يكون لكم تخم الجنوب.</w:t>
      </w:r>
    </w:p>
    <w:p/>
    <w:p>
      <w:r xmlns:w="http://schemas.openxmlformats.org/wordprocessingml/2006/main">
        <w:t xml:space="preserve">يصف يشوع 15: 4 الحدود الجنوبية لبني إسرائيل، والتي امتدت من عصمون إلى نهر مصر وانتهت عند البحر الأبيض المتوسط.</w:t>
      </w:r>
    </w:p>
    <w:p/>
    <w:p>
      <w:r xmlns:w="http://schemas.openxmlformats.org/wordprocessingml/2006/main">
        <w:t xml:space="preserve">1. الرب إله الحدود: كيف يمكن لإقامة الحدود أن تقربنا من الله</w:t>
      </w:r>
    </w:p>
    <w:p/>
    <w:p>
      <w:r xmlns:w="http://schemas.openxmlformats.org/wordprocessingml/2006/main">
        <w:t xml:space="preserve">2. المعجزة البحرية: كيف وصل الإسرائيليون إلى البحر الأبيض المتوسط بالإيمان</w:t>
      </w:r>
    </w:p>
    <w:p/>
    <w:p>
      <w:r xmlns:w="http://schemas.openxmlformats.org/wordprocessingml/2006/main">
        <w:t xml:space="preserve">1. خروج 23: 31 - وأجعل تخومك من بحر سوف إلى بحر الفلسطينيين، ومن البرية إلى النهر: لأني أدفع إلى يدك سكان الأرض. فتطردهم من أمامك.</w:t>
      </w:r>
    </w:p>
    <w:p/>
    <w:p>
      <w:r xmlns:w="http://schemas.openxmlformats.org/wordprocessingml/2006/main">
        <w:t xml:space="preserve">2.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يشوع 15: 5 وكان تخم الشرق بحر الملح إلى طرف الأردن. وكان تخمهم من جهة الشمال من لسان البحر إلى طرف الأردن.</w:t>
      </w:r>
    </w:p>
    <w:p/>
    <w:p>
      <w:r xmlns:w="http://schemas.openxmlformats.org/wordprocessingml/2006/main">
        <w:t xml:space="preserve">وكان تخم سبط يهوذا يمتد من البحر الأبيض المتوسط إلى البحر الميت، ومن جانب البحر الميت شمالاً إلى لسان البحر الذي عند طرف الأردن.</w:t>
      </w:r>
    </w:p>
    <w:p/>
    <w:p>
      <w:r xmlns:w="http://schemas.openxmlformats.org/wordprocessingml/2006/main">
        <w:t xml:space="preserve">1. تدبير الرب – كيف تظهر حدود يهوذا كرم الله</w:t>
      </w:r>
    </w:p>
    <w:p/>
    <w:p>
      <w:r xmlns:w="http://schemas.openxmlformats.org/wordprocessingml/2006/main">
        <w:t xml:space="preserve">2. اتباع إرشاد الرب – كيف تظهر حدود يهوذا قيادة الله</w:t>
      </w:r>
    </w:p>
    <w:p/>
    <w:p>
      <w:r xmlns:w="http://schemas.openxmlformats.org/wordprocessingml/2006/main">
        <w:t xml:space="preserve">١. مزمور ٢٣: ١ ـ ـ الرب راعي؛ لا اريد.</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(يشوع 15: 6) وصعد التخم إلى بيت حجلة وعبر شمالي بيت اربعة. وصعد التخم إلى حجر بوهن بن رأوبين.</w:t>
      </w:r>
    </w:p>
    <w:p/>
    <w:p>
      <w:r xmlns:w="http://schemas.openxmlformats.org/wordprocessingml/2006/main">
        <w:t xml:space="preserve">وعبر تخم يهوذا من بيت حجلة وبيت اربعة الى حجر بوهن بن رأوبين.</w:t>
      </w:r>
    </w:p>
    <w:p/>
    <w:p>
      <w:r xmlns:w="http://schemas.openxmlformats.org/wordprocessingml/2006/main">
        <w:t xml:space="preserve">1. قوة العائلة: أمانة الله لعهده مع إبراهيم</w:t>
      </w:r>
    </w:p>
    <w:p/>
    <w:p>
      <w:r xmlns:w="http://schemas.openxmlformats.org/wordprocessingml/2006/main">
        <w:t xml:space="preserve">2. سيادة الله في تحقيق وعوده</w:t>
      </w:r>
    </w:p>
    <w:p/>
    <w:p>
      <w:r xmlns:w="http://schemas.openxmlformats.org/wordprocessingml/2006/main">
        <w:t xml:space="preserve">1. تكوين 12: 7 - وظهر الرب لأبرام وقال: لنسلك أعطي هذه الأرض، فبنى هناك مذبحا للرب الذي ظهر له.</w:t>
      </w:r>
    </w:p>
    <w:p/>
    <w:p>
      <w:r xmlns:w="http://schemas.openxmlformats.org/wordprocessingml/2006/main">
        <w:t xml:space="preserve">٢. الرسالة إلى العبرانيين ١١: ٨ـ ١٠ 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(سفر يشوع 15: 7) وَصَعِدَ التُّخُمُ إِلَى دَبِيرِ مِنْ وَادِي عَكَورَ، وَهَكَذَا شِمالًا مُتَّجهًا إِلَى الْجِلْجَالِ الَّذِي قَبْلَ صَعِدِ أَدُّمِّ الَّتِي عَلَى جَنُوبِ النَّهْرِ، وَعَبَرَ التُّخُمُ نَحْوَ الْجِلْجَالِ. مياه انشميش وكانت مخارجها عند عين روجل.</w:t>
      </w:r>
    </w:p>
    <w:p/>
    <w:p>
      <w:r xmlns:w="http://schemas.openxmlformats.org/wordprocessingml/2006/main">
        <w:t xml:space="preserve">وامتدت حدود يهوذا من وادي عخور إلى دبير وأدوميم وعين روجل ومياه انشميش.</w:t>
      </w:r>
    </w:p>
    <w:p/>
    <w:p>
      <w:r xmlns:w="http://schemas.openxmlformats.org/wordprocessingml/2006/main">
        <w:t xml:space="preserve">1. هداية الله في علامات الحدود</w:t>
      </w:r>
    </w:p>
    <w:p/>
    <w:p>
      <w:r xmlns:w="http://schemas.openxmlformats.org/wordprocessingml/2006/main">
        <w:t xml:space="preserve">2. الحاجة إلى حدود واضحة في الحياة</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2. سفر أشعياء ٢٨: ١٧ـ ١٨ ـ ـ أجعل الحق إلى الحد، والعدل إلى القفز، فيجرف البرد ملجأ الكذب، وتفيض المياه على المخبأ. فينقض عهدك مع الموت، ولا يثبت اتفاقك مع الجحيم. متى عبر السوط الجارف تداسون به.</w:t>
      </w:r>
    </w:p>
    <w:p/>
    <w:p>
      <w:r xmlns:w="http://schemas.openxmlformats.org/wordprocessingml/2006/main">
        <w:t xml:space="preserve">(يشوع 15: 8) وصعد التخم في وادي ابن هنوم إلى جنوب اليبوسي. هي أورشليم، ويصعد التخم إلى رأس الجبل الذي مقابل وادي هنوم غربا، الذي هو في طرف وادي الرفائيين شمالا.</w:t>
      </w:r>
    </w:p>
    <w:p/>
    <w:p>
      <w:r xmlns:w="http://schemas.openxmlformats.org/wordprocessingml/2006/main">
        <w:t xml:space="preserve">وكان تخم يهوذا يمتد إلى جانب أورشليم الجنوبي، عند طرف وادي الرفائيين شمالاً.</w:t>
      </w:r>
    </w:p>
    <w:p/>
    <w:p>
      <w:r xmlns:w="http://schemas.openxmlformats.org/wordprocessingml/2006/main">
        <w:t xml:space="preserve">1. يد الله القديرة: كيف يرشدنا الله إلى أرض الموعد</w:t>
      </w:r>
    </w:p>
    <w:p/>
    <w:p>
      <w:r xmlns:w="http://schemas.openxmlformats.org/wordprocessingml/2006/main">
        <w:t xml:space="preserve">2. قوة الإيمان: كيف يمكّننا الله من التغلب على الصعوبات</w:t>
      </w:r>
    </w:p>
    <w:p/>
    <w:p>
      <w:r xmlns:w="http://schemas.openxmlformats.org/wordprocessingml/2006/main">
        <w:t xml:space="preserve">١. سفر يشوع ١: ٦ـ ٩ ـ ـ كن قويا وتشجع، لأن الرب إلهك معك أينما ذهبت.</w:t>
      </w:r>
    </w:p>
    <w:p/>
    <w:p>
      <w:r xmlns:w="http://schemas.openxmlformats.org/wordprocessingml/2006/main">
        <w:t xml:space="preserve">٢. سفر المزامير ٣٧: ٢٣ـ ٢٤ـ ـ يثبت الرب خطوات الإنسان إذا سر في طريقه؛ وإن سقط لا ينطرح، لأن الرب مسند يده.</w:t>
      </w:r>
    </w:p>
    <w:p/>
    <w:p>
      <w:r xmlns:w="http://schemas.openxmlformats.org/wordprocessingml/2006/main">
        <w:t xml:space="preserve">يش 15: 9وامتد التخم من راس الجبل الى منبع ماء نفتوح وخرج الى مدن جبل عفرون. وامتد التخم إلى بعلة، وهي قرية يعاريم.</w:t>
      </w:r>
    </w:p>
    <w:p/>
    <w:p>
      <w:r xmlns:w="http://schemas.openxmlformats.org/wordprocessingml/2006/main">
        <w:t xml:space="preserve">وكان تخم يهوذا من الجبل إلى منبع ماء نفتوح، إلى مدن جبل عفرون، وإلى بعلة (قرية يعاريم).</w:t>
      </w:r>
    </w:p>
    <w:p/>
    <w:p>
      <w:r xmlns:w="http://schemas.openxmlformats.org/wordprocessingml/2006/main">
        <w:t xml:space="preserve">1. أمانة الله في وعوده – كيف تدوم وعود الله وبركاته</w:t>
      </w:r>
    </w:p>
    <w:p/>
    <w:p>
      <w:r xmlns:w="http://schemas.openxmlformats.org/wordprocessingml/2006/main">
        <w:t xml:space="preserve">2. أهمية الطاعة – كيف تؤدي إطاعة أوامر الله إلى حياة مباركة</w:t>
      </w:r>
    </w:p>
    <w:p/>
    <w:p>
      <w:r xmlns:w="http://schemas.openxmlformats.org/wordprocessingml/2006/main">
        <w:t xml:space="preserve">١. سفر يشوع ١: ١ـ ٩ ـ ـ وعود الله ليشوع بالقوة والشجاعة</w:t>
      </w:r>
    </w:p>
    <w:p/>
    <w:p>
      <w:r xmlns:w="http://schemas.openxmlformats.org/wordprocessingml/2006/main">
        <w:t xml:space="preserve">٢. رسالة يوحنا الأولى ٥: ٣ ـ ـ محبة الله وحفظ وصاياه تؤدي إلى حياة الفرح</w:t>
      </w:r>
    </w:p>
    <w:p/>
    <w:p>
      <w:r xmlns:w="http://schemas.openxmlformats.org/wordprocessingml/2006/main">
        <w:t xml:space="preserve">(يشوع 15: 10) ودار التخم من بعلة غربا إلى جبل سعير، وعبر إلى جانب جبل يعاريم، وهو كسالون، شمالا، ونزل إلى بيت شمس وعبر إلى تمنة.</w:t>
      </w:r>
    </w:p>
    <w:p/>
    <w:p>
      <w:r xmlns:w="http://schemas.openxmlformats.org/wordprocessingml/2006/main">
        <w:t xml:space="preserve">وتخم يهوذا من بعلة غربا إلى جبل سعير، ثم إلى جبل يعاريم (كسالون) شمالا، ثم نزولاً إلى بيت شمس إلى تمنة.</w:t>
      </w:r>
    </w:p>
    <w:p/>
    <w:p>
      <w:r xmlns:w="http://schemas.openxmlformats.org/wordprocessingml/2006/main">
        <w:t xml:space="preserve">1. "حدود إيماننا"</w:t>
      </w:r>
    </w:p>
    <w:p/>
    <w:p>
      <w:r xmlns:w="http://schemas.openxmlformats.org/wordprocessingml/2006/main">
        <w:t xml:space="preserve">2. "أهمية معرفة حدودنا"</w:t>
      </w:r>
    </w:p>
    <w:p/>
    <w:p>
      <w:r xmlns:w="http://schemas.openxmlformats.org/wordprocessingml/2006/main">
        <w:t xml:space="preserve">1. سفر الأمثال ٢٢: ٢٨ ـ ـ "لا تنقل التخم القديم الذي وضعه آباؤك"</w:t>
      </w:r>
    </w:p>
    <w:p/>
    <w:p>
      <w:r xmlns:w="http://schemas.openxmlformats.org/wordprocessingml/2006/main">
        <w:t xml:space="preserve">2. إنجيل متي ٥: ١٤ـ ١٦ ـ ـ "أنتم نور العالم. لا يمكن أن تخفى مدينة موضوعة على جبل"</w:t>
      </w:r>
    </w:p>
    <w:p/>
    <w:p>
      <w:r xmlns:w="http://schemas.openxmlformats.org/wordprocessingml/2006/main">
        <w:t xml:space="preserve">(يشوع 15: 11) وخرج التخم إلى جانب عقرون شمالا وامتد التخم إلى شكرون وعبر جبل البعلة وخرج إلى يبنئيل. وكان مخارج التخم عند البحر.</w:t>
      </w:r>
    </w:p>
    <w:p/>
    <w:p>
      <w:r xmlns:w="http://schemas.openxmlformats.org/wordprocessingml/2006/main">
        <w:t xml:space="preserve">(يشوع 15: 11) امتدت حدودهم شمالًا إلى عقرون، وواصلت عبر شكرون وبعلة ويبنئيل، وكانت نهايتها عند البحر.</w:t>
      </w:r>
    </w:p>
    <w:p/>
    <w:p>
      <w:r xmlns:w="http://schemas.openxmlformats.org/wordprocessingml/2006/main">
        <w:t xml:space="preserve">1. تحقيق وعود الله: الرحلة من يشوع 15: 11 إلى حياتنا اليوم</w:t>
      </w:r>
    </w:p>
    <w:p/>
    <w:p>
      <w:r xmlns:w="http://schemas.openxmlformats.org/wordprocessingml/2006/main">
        <w:t xml:space="preserve">2. الثبات في محضر الله: دراسة يشوع ١٥: ١١</w:t>
      </w:r>
    </w:p>
    <w:p/>
    <w:p>
      <w:r xmlns:w="http://schemas.openxmlformats.org/wordprocessingml/2006/main">
        <w:t xml:space="preserve">1. إشعياء 43: 2-3، عندما تمر في المياه، سأكون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(يشوع 15: 12) وكان التخم الغربي إلى البحر الكبير وتخمه. هذا تخم بني يهوذا مستديرا حسب عشائرهم.</w:t>
      </w:r>
    </w:p>
    <w:p/>
    <w:p>
      <w:r xmlns:w="http://schemas.openxmlformats.org/wordprocessingml/2006/main">
        <w:t xml:space="preserve">يصف هذا المقطع تخم يهوذا الغربي، وهو البحر الكبير وتخومه، وعشائر يهوذا الساكنة حوله.</w:t>
      </w:r>
    </w:p>
    <w:p/>
    <w:p>
      <w:r xmlns:w="http://schemas.openxmlformats.org/wordprocessingml/2006/main">
        <w:t xml:space="preserve">1. حدود شعب الله: ماذا يعني أن تكون جزءًا من عائلة الله</w:t>
      </w:r>
    </w:p>
    <w:p/>
    <w:p>
      <w:r xmlns:w="http://schemas.openxmlformats.org/wordprocessingml/2006/main">
        <w:t xml:space="preserve">2. بركة العيش في الأرض التي وعد بها: اختبار تحقيق وعود الله</w:t>
      </w:r>
    </w:p>
    <w:p/>
    <w:p>
      <w:r xmlns:w="http://schemas.openxmlformats.org/wordprocessingml/2006/main">
        <w:t xml:space="preserve">1. تثنية 11: 12، أرض يعتني بها الرب إلهك. عينا الرب إلهك عليها دائما من أول السنة إلى آخرها.</w:t>
      </w:r>
    </w:p>
    <w:p/>
    <w:p>
      <w:r xmlns:w="http://schemas.openxmlformats.org/wordprocessingml/2006/main">
        <w:t xml:space="preserve">2. مزمور 37: 3-4، توكل على الرب وافعل الخير؛ اسكنوا الأرض وصاحبوا الإخلاص. تلذذ بالرب فيعطيك سؤل قلبك.</w:t>
      </w:r>
    </w:p>
    <w:p/>
    <w:p>
      <w:r xmlns:w="http://schemas.openxmlformats.org/wordprocessingml/2006/main">
        <w:t xml:space="preserve">(يشوع 15: 13) وأعطى كالب بن يفنة قسما بين بني يهوذا حسب قول الرب ليشوع مدينة أربع أبي عناق وهي مدينة حبرون.</w:t>
      </w:r>
    </w:p>
    <w:p/>
    <w:p>
      <w:r xmlns:w="http://schemas.openxmlformats.org/wordprocessingml/2006/main">
        <w:t xml:space="preserve">وأُعطي كالب جزءًا من أرض يهوذا حسب أمر الرب ليشوع. والمدينة التي أعطيت لكالب هي أربع أبي عناق، وهي حبرون.</w:t>
      </w:r>
    </w:p>
    <w:p/>
    <w:p>
      <w:r xmlns:w="http://schemas.openxmlformats.org/wordprocessingml/2006/main">
        <w:t xml:space="preserve">1. الله أمين في تحقيق وعوده ـ يشوع 15: 13</w:t>
      </w:r>
    </w:p>
    <w:p/>
    <w:p>
      <w:r xmlns:w="http://schemas.openxmlformats.org/wordprocessingml/2006/main">
        <w:t xml:space="preserve">2. الطاعة تجلب البركات ـ سفر يشوع ١٥: ١٣</w:t>
      </w:r>
    </w:p>
    <w:p/>
    <w:p>
      <w:r xmlns:w="http://schemas.openxmlformats.org/wordprocessingml/2006/main">
        <w:t xml:space="preserve">1. تثنية 7: 12 - إذا انتبهت لهذه الشرائع وحرصت على اتباعها، فإن الرب إلهك يحفظ معك عهد المحبة، كما أقسم لآبائك.</w:t>
      </w:r>
    </w:p>
    <w:p/>
    <w:p>
      <w:r xmlns:w="http://schemas.openxmlformats.org/wordprocessingml/2006/main">
        <w:t xml:space="preserve">٢. مزمور ١٠٥: ٤٢ ـ ـ لأنه ذكر وعده المقدس وإبراهيم عبده.</w:t>
      </w:r>
    </w:p>
    <w:p/>
    <w:p>
      <w:r xmlns:w="http://schemas.openxmlformats.org/wordprocessingml/2006/main">
        <w:t xml:space="preserve">يشوع 15: 14 وطرد كالب من هناك بني عناق الثلاثة شيشاي وأخيمان وتلماي بني عناق.</w:t>
      </w:r>
    </w:p>
    <w:p/>
    <w:p>
      <w:r xmlns:w="http://schemas.openxmlformats.org/wordprocessingml/2006/main">
        <w:t xml:space="preserve">وطرد كالب بني عناق الثلاثة شيشاي وأخيمان وتلماي من الأرض.</w:t>
      </w:r>
    </w:p>
    <w:p/>
    <w:p>
      <w:r xmlns:w="http://schemas.openxmlformats.org/wordprocessingml/2006/main">
        <w:t xml:space="preserve">1. يستطيع الله أن يمنحنا الشجاعة والقوة التي نحتاجها للتغلب على العقبات.</w:t>
      </w:r>
    </w:p>
    <w:p/>
    <w:p>
      <w:r xmlns:w="http://schemas.openxmlformats.org/wordprocessingml/2006/main">
        <w:t xml:space="preserve">2. يمكننا أن نثق في أن الله سيرشدنا عندما نواجه أعداء صعبين.</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١٢٧: ١ ـ ـ ما لم يبن الرب البيت، فباطلا يتعب البناؤون.</w:t>
      </w:r>
    </w:p>
    <w:p/>
    <w:p>
      <w:r xmlns:w="http://schemas.openxmlformats.org/wordprocessingml/2006/main">
        <w:t xml:space="preserve">(يشوع ١٥:١٥) وصعد من هناك إلى سكان دبير، وكان اسم دبير قبلا قرية سفر.</w:t>
      </w:r>
    </w:p>
    <w:p/>
    <w:p>
      <w:r xmlns:w="http://schemas.openxmlformats.org/wordprocessingml/2006/main">
        <w:t xml:space="preserve">كالب ينتصر على مدينة دبير التي كانت تعرف سابقًا باسم قرية سفر.</w:t>
      </w:r>
    </w:p>
    <w:p/>
    <w:p>
      <w:r xmlns:w="http://schemas.openxmlformats.org/wordprocessingml/2006/main">
        <w:t xml:space="preserve">1. قوة الإيمان: كيف قاده إيمان كالب إلى غزو المدينة</w:t>
      </w:r>
    </w:p>
    <w:p/>
    <w:p>
      <w:r xmlns:w="http://schemas.openxmlformats.org/wordprocessingml/2006/main">
        <w:t xml:space="preserve">2. مكافآت المثابرة: قصة كالب في التغلب على الشدائد</w:t>
      </w:r>
    </w:p>
    <w:p/>
    <w:p>
      <w:r xmlns:w="http://schemas.openxmlformats.org/wordprocessingml/2006/main">
        <w:t xml:space="preserve">١. الرسالة إلى العبرانيين ١١: ٣٠ ـ ـ بالإيمان سقطت أسوار أريحا بعد أن طيف بها نحو سبعة أيام.</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يشوع 15: 16 فقال كالب الذي يضرب قرية سفر ويأخذها أعطيه عكسة ابنتي امرأة.</w:t>
      </w:r>
    </w:p>
    <w:p/>
    <w:p>
      <w:r xmlns:w="http://schemas.openxmlformats.org/wordprocessingml/2006/main">
        <w:t xml:space="preserve">وعد كالب ابنته عكسة للذي فتح مدينة قرية سفر.</w:t>
      </w:r>
    </w:p>
    <w:p/>
    <w:p>
      <w:r xmlns:w="http://schemas.openxmlformats.org/wordprocessingml/2006/main">
        <w:t xml:space="preserve">1. صدق وعد كالب.</w:t>
      </w:r>
    </w:p>
    <w:p/>
    <w:p>
      <w:r xmlns:w="http://schemas.openxmlformats.org/wordprocessingml/2006/main">
        <w:t xml:space="preserve">2. قوة حماية الله.</w:t>
      </w:r>
    </w:p>
    <w:p/>
    <w:p>
      <w:r xmlns:w="http://schemas.openxmlformats.org/wordprocessingml/2006/main">
        <w:t xml:space="preserve">1. تكوين 28: 15 وها أنا معك وسأحفظك في كل مكان تذهب إليه، وأردك إلى هذه الأرض؛ لاني لا اتركك حتى افعل ما كلمتك به.</w:t>
      </w:r>
    </w:p>
    <w:p/>
    <w:p>
      <w:r xmlns:w="http://schemas.openxmlformats.org/wordprocessingml/2006/main">
        <w:t xml:space="preserve">2. 1 كورنثوس 1: 25 لأن جهالة الله أحكم من الناس. وضعف الله أقوى من الناس.</w:t>
      </w:r>
    </w:p>
    <w:p/>
    <w:p>
      <w:r xmlns:w="http://schemas.openxmlformats.org/wordprocessingml/2006/main">
        <w:t xml:space="preserve">(يشوع 15: 17) فأخذها عثنيئيل بن قناز أخو كالب وأعطاه عكسة ابنته امرأة.</w:t>
      </w:r>
    </w:p>
    <w:p/>
    <w:p>
      <w:r xmlns:w="http://schemas.openxmlformats.org/wordprocessingml/2006/main">
        <w:t xml:space="preserve">عثنيئيل، شقيق كالب، يمتلك أرضًا معينة ويكافأ بعكسة، ابنة كالب، كزوجة له.</w:t>
      </w:r>
    </w:p>
    <w:p/>
    <w:p>
      <w:r xmlns:w="http://schemas.openxmlformats.org/wordprocessingml/2006/main">
        <w:t xml:space="preserve">1: يكافئ الله أولئك الذين يخدمونه بأمانة ببركات تفوق فهمنا.</w:t>
      </w:r>
    </w:p>
    <w:p/>
    <w:p>
      <w:r xmlns:w="http://schemas.openxmlformats.org/wordprocessingml/2006/main">
        <w:t xml:space="preserve">2: الله أمين لوعوده مهما طال الزمن.</w:t>
      </w:r>
    </w:p>
    <w:p/>
    <w:p>
      <w:r xmlns:w="http://schemas.openxmlformats.org/wordprocessingml/2006/main">
        <w:t xml:space="preserve">1: العبرانيين 11: 6 -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(يشوع 15: 18) وكان عند دخولها إليه أنها غرته بطلب حقل من أبيها فنزلت عن الحمار. فقال لها كالب ما لك.</w:t>
      </w:r>
    </w:p>
    <w:p/>
    <w:p>
      <w:r xmlns:w="http://schemas.openxmlformats.org/wordprocessingml/2006/main">
        <w:t xml:space="preserve">واجهت Passage Caleb امرأة طلبت من والدها حقلاً وسألها كالب عما تريد.</w:t>
      </w:r>
    </w:p>
    <w:p/>
    <w:p>
      <w:r xmlns:w="http://schemas.openxmlformats.org/wordprocessingml/2006/main">
        <w:t xml:space="preserve">1: سيرزقنا الله بطرق غير متوقعة.</w:t>
      </w:r>
    </w:p>
    <w:p/>
    <w:p>
      <w:r xmlns:w="http://schemas.openxmlformats.org/wordprocessingml/2006/main">
        <w:t xml:space="preserve">2: الله يسمع طلباتنا ورغباتنا.</w:t>
      </w:r>
    </w:p>
    <w:p/>
    <w:p>
      <w:r xmlns:w="http://schemas.openxmlformats.org/wordprocessingml/2006/main">
        <w:t xml:space="preserve">1: مزمور 37: 4 - "وتلذذ بالرب فيعطيك سؤل قلبك."</w:t>
      </w:r>
    </w:p>
    <w:p/>
    <w:p>
      <w:r xmlns:w="http://schemas.openxmlformats.org/wordprocessingml/2006/main">
        <w:t xml:space="preserve">2: يعقوب 4: 2 - "تشتهون ولا تملكون، تقتلون وترغبون أن تمتلكوا ولا تقدرون أن تنالوا، تحاربون وتحاربون وليس لكم، لأنكم لا تسألون".</w:t>
      </w:r>
    </w:p>
    <w:p/>
    <w:p>
      <w:r xmlns:w="http://schemas.openxmlformats.org/wordprocessingml/2006/main">
        <w:t xml:space="preserve">يشوع 15: 19 فقال اعطني بركة. لأنك أعطيتني أرض الجنوب. أعطني أيضًا ينابيع ماء. وأعطاها الينابيع العليا والينابيع السفلى.</w:t>
      </w:r>
    </w:p>
    <w:p/>
    <w:p>
      <w:r xmlns:w="http://schemas.openxmlformats.org/wordprocessingml/2006/main">
        <w:t xml:space="preserve">يتحدث هذا المقطع من يشوع 15: 19 عن تدبير الله وكرمه في تلبية طلب البركة.</w:t>
      </w:r>
    </w:p>
    <w:p/>
    <w:p>
      <w:r xmlns:w="http://schemas.openxmlformats.org/wordprocessingml/2006/main">
        <w:t xml:space="preserve">1: سيرزقنا الله دائمًا ويباركنا إذا طلبناه.</w:t>
      </w:r>
    </w:p>
    <w:p/>
    <w:p>
      <w:r xmlns:w="http://schemas.openxmlformats.org/wordprocessingml/2006/main">
        <w:t xml:space="preserve">2: الله هو الرزاق الكريم والأمين مهما كانت طلباتنا.</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٢: مزمور ١٤٥: ٩ ـ ـ صالح الرب للجميع، ومراحمه على كل أعماله.</w:t>
      </w:r>
    </w:p>
    <w:p/>
    <w:p>
      <w:r xmlns:w="http://schemas.openxmlformats.org/wordprocessingml/2006/main">
        <w:t xml:space="preserve">يش 15: 20هذا هو نصيب سبط بني يهوذا حسب عشائرهم.</w:t>
      </w:r>
    </w:p>
    <w:p/>
    <w:p>
      <w:r xmlns:w="http://schemas.openxmlformats.org/wordprocessingml/2006/main">
        <w:t xml:space="preserve">يروي هذا المقطع ميراث سبط يهوذا حسب عشائرهم.</w:t>
      </w:r>
    </w:p>
    <w:p/>
    <w:p>
      <w:r xmlns:w="http://schemas.openxmlformats.org/wordprocessingml/2006/main">
        <w:t xml:space="preserve">1. أمانة الله تظهر في تحقيق وعوده لشعبه.</w:t>
      </w:r>
    </w:p>
    <w:p/>
    <w:p>
      <w:r xmlns:w="http://schemas.openxmlformats.org/wordprocessingml/2006/main">
        <w:t xml:space="preserve">2. الله هو إله النظام الذي يرزق شعبه حسب إرادته.</w:t>
      </w:r>
    </w:p>
    <w:p/>
    <w:p>
      <w:r xmlns:w="http://schemas.openxmlformats.org/wordprocessingml/2006/main">
        <w:t xml:space="preserve">١. رسالة بولس إلى أهل أفسس ١: ١١ـ ١٢ ـ ـ الذي فيه حصلنا على ميراث، معينين مسبقا حسب قصد الذي يعمل كل شيء حسب مشورة مشيئته.</w:t>
      </w:r>
    </w:p>
    <w:p/>
    <w:p>
      <w:r xmlns:w="http://schemas.openxmlformats.org/wordprocessingml/2006/main">
        <w:t xml:space="preserve">12.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(يشوع 15: 21) وأقاصي مدن سبط بني يهوذا نحو تخم أدوم جنوبا قبصئيل وعادر وياجور.</w:t>
      </w:r>
    </w:p>
    <w:p/>
    <w:p>
      <w:r xmlns:w="http://schemas.openxmlformats.org/wordprocessingml/2006/main">
        <w:t xml:space="preserve">يذكر هذا المقطع أن المدن الخارجية لسبط يهوذا هي قبصئيل وإدر وياجور.</w:t>
      </w:r>
    </w:p>
    <w:p/>
    <w:p>
      <w:r xmlns:w="http://schemas.openxmlformats.org/wordprocessingml/2006/main">
        <w:t xml:space="preserve">1: وعود الله تتحقق دائمًا</w:t>
      </w:r>
    </w:p>
    <w:p/>
    <w:p>
      <w:r xmlns:w="http://schemas.openxmlformats.org/wordprocessingml/2006/main">
        <w:t xml:space="preserve">2: أمانة الله تدوم إلى الأبد</w:t>
      </w:r>
    </w:p>
    <w:p/>
    <w:p>
      <w:r xmlns:w="http://schemas.openxmlformats.org/wordprocessingml/2006/main">
        <w:t xml:space="preserve">1: أفسس 3: 20 - والقادر أن يفعل أكثر جدا مما نطلب أو نفتكر، بحسب قدرته التي تعمل فينا.</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(سفر يشوع 15: 22) وقينة وديمونة وأدادا،</w:t>
      </w:r>
    </w:p>
    <w:p/>
    <w:p>
      <w:r xmlns:w="http://schemas.openxmlformats.org/wordprocessingml/2006/main">
        <w:t xml:space="preserve">هذه الآية جزء من قائمة المدن في منطقة يهوذا.</w:t>
      </w:r>
    </w:p>
    <w:p/>
    <w:p>
      <w:r xmlns:w="http://schemas.openxmlformats.org/wordprocessingml/2006/main">
        <w:t xml:space="preserve">1. لقد أنعم الله علينا بمكان نسميه وطننا.</w:t>
      </w:r>
    </w:p>
    <w:p/>
    <w:p>
      <w:r xmlns:w="http://schemas.openxmlformats.org/wordprocessingml/2006/main">
        <w:t xml:space="preserve">2. نحن جميعا جزء من خطة الله.</w:t>
      </w:r>
    </w:p>
    <w:p/>
    <w:p>
      <w:r xmlns:w="http://schemas.openxmlformats.org/wordprocessingml/2006/main">
        <w:t xml:space="preserve">١. كتاب أعمال الرسل ١٧: ٢٦ـ ٢٧ ـ ـ صنع الله من دم واحد جميع أمم البشر يسكنون على كل وجه الأرض.</w:t>
      </w:r>
    </w:p>
    <w:p/>
    <w:p>
      <w:r xmlns:w="http://schemas.openxmlformats.org/wordprocessingml/2006/main">
        <w:t xml:space="preserve">٢. سفر المزامير ٣٣: ١٢ ـ ـ طوبى للأمة التي الرب إلهها، الشعب الذي اختاره ميراثا له.</w:t>
      </w:r>
    </w:p>
    <w:p/>
    <w:p>
      <w:r xmlns:w="http://schemas.openxmlformats.org/wordprocessingml/2006/main">
        <w:t xml:space="preserve">(يشوع 15: 23) وقادش وحاصور واذنان</w:t>
      </w:r>
    </w:p>
    <w:p/>
    <w:p>
      <w:r xmlns:w="http://schemas.openxmlformats.org/wordprocessingml/2006/main">
        <w:t xml:space="preserve">تكشف هذه الآية أن قادش وحاصور واذنان كانوا جزءًا من أرض يهوذا.</w:t>
      </w:r>
    </w:p>
    <w:p/>
    <w:p>
      <w:r xmlns:w="http://schemas.openxmlformats.org/wordprocessingml/2006/main">
        <w:t xml:space="preserve">1. أهمية المطالبة بوعود الله لحياتنا.</w:t>
      </w:r>
    </w:p>
    <w:p/>
    <w:p>
      <w:r xmlns:w="http://schemas.openxmlformats.org/wordprocessingml/2006/main">
        <w:t xml:space="preserve">2. توفير الله الأمين لاحتياجاتنا.</w:t>
      </w:r>
    </w:p>
    <w:p/>
    <w:p>
      <w:r xmlns:w="http://schemas.openxmlformats.org/wordprocessingml/2006/main">
        <w:t xml:space="preserve">1. تثنية 6: 10-11؛ وتصنع الحق والصالح في عيني الرب، لكي يكون لك خير وتدخل وتمتلك الأرض الجيدة التي أقسم الرب لآبائك.</w:t>
      </w:r>
    </w:p>
    <w:p/>
    <w:p>
      <w:r xmlns:w="http://schemas.openxmlformats.org/wordprocessingml/2006/main">
        <w:t xml:space="preserve">2. يشوع 14: 9-12؛ فحلف موسى في ذلك اليوم قائلا: إن الأرض التي وطئتها رجلك تكون لك نصيبا ولأولادك إلى الأبد، لأنك اتبعت الرب إلهي تماما.</w:t>
      </w:r>
    </w:p>
    <w:p/>
    <w:p>
      <w:r xmlns:w="http://schemas.openxmlformats.org/wordprocessingml/2006/main">
        <w:t xml:space="preserve">(يشوع 15: 24) وزيف وطالم وبعلوت</w:t>
      </w:r>
    </w:p>
    <w:p/>
    <w:p>
      <w:r xmlns:w="http://schemas.openxmlformats.org/wordprocessingml/2006/main">
        <w:t xml:space="preserve">تتحدث هذه الآية عن ثلاثة أماكن في إسرائيل: زيف، وطليم، وبعلوت.</w:t>
      </w:r>
    </w:p>
    <w:p/>
    <w:p>
      <w:r xmlns:w="http://schemas.openxmlformats.org/wordprocessingml/2006/main">
        <w:t xml:space="preserve">1. "أهمية المكان: مدى أهمية المكان الذي نعيش فيه"</w:t>
      </w:r>
    </w:p>
    <w:p/>
    <w:p>
      <w:r xmlns:w="http://schemas.openxmlformats.org/wordprocessingml/2006/main">
        <w:t xml:space="preserve">2. "أمانة الله: كيف يعول شعبه"</w:t>
      </w:r>
    </w:p>
    <w:p/>
    <w:p>
      <w:r xmlns:w="http://schemas.openxmlformats.org/wordprocessingml/2006/main">
        <w:t xml:space="preserve">١. مزمور ٧٨: ٥٤ـ ٥٥ـ ـ "أتى بهم إلى أرض قدسه، إلى الجبل الذي كسبته يمينه".</w:t>
      </w:r>
    </w:p>
    <w:p/>
    <w:p>
      <w:r xmlns:w="http://schemas.openxmlformats.org/wordprocessingml/2006/main">
        <w:t xml:space="preserve">2. تثنية 6: 10-11 ـ "عندما أدخلك الرب إلهك إلى الأرض، أقسم لآبائك، إبراهيم وإسحق ويعقوب، أن يعطيك أرضا ومدن كبيرة ومزدهرة لم تبنها".</w:t>
      </w:r>
    </w:p>
    <w:p/>
    <w:p>
      <w:r xmlns:w="http://schemas.openxmlformats.org/wordprocessingml/2006/main">
        <w:t xml:space="preserve">(يشوع 15: 25) وحاصور وحدتة وقريوت وحصرون هي حاصور</w:t>
      </w:r>
    </w:p>
    <w:p/>
    <w:p>
      <w:r xmlns:w="http://schemas.openxmlformats.org/wordprocessingml/2006/main">
        <w:t xml:space="preserve">ويذكر هذا المقطع أربع مدن: حاصور، حداتة، قريوت، وحصرون.</w:t>
      </w:r>
    </w:p>
    <w:p/>
    <w:p>
      <w:r xmlns:w="http://schemas.openxmlformats.org/wordprocessingml/2006/main">
        <w:t xml:space="preserve">1. تدبير الرب في المدن: كيف يرزقنا الله في المدن.</w:t>
      </w:r>
    </w:p>
    <w:p/>
    <w:p>
      <w:r xmlns:w="http://schemas.openxmlformats.org/wordprocessingml/2006/main">
        <w:t xml:space="preserve">2. أمانة الله في حياتنا: كيف يرشدنا خلال الحياة بغض النظر عن مكان وجودنا.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(يشوع 15: 26) أمام وشمع ومولادة</w:t>
      </w:r>
    </w:p>
    <w:p/>
    <w:p>
      <w:r xmlns:w="http://schemas.openxmlformats.org/wordprocessingml/2006/main">
        <w:t xml:space="preserve">ويذكر المقطع ثلاث مدن: أمام، وشماع، ومولدة.</w:t>
      </w:r>
    </w:p>
    <w:p/>
    <w:p>
      <w:r xmlns:w="http://schemas.openxmlformats.org/wordprocessingml/2006/main">
        <w:t xml:space="preserve">1. أمانة الله لشعبه: نظرة إلى يشوع 15: 26</w:t>
      </w:r>
    </w:p>
    <w:p/>
    <w:p>
      <w:r xmlns:w="http://schemas.openxmlformats.org/wordprocessingml/2006/main">
        <w:t xml:space="preserve">2. وعود الله: نعمة العيش في أمام وشما ومولدة</w:t>
      </w:r>
    </w:p>
    <w:p/>
    <w:p>
      <w:r xmlns:w="http://schemas.openxmlformats.org/wordprocessingml/2006/main">
        <w:t xml:space="preserve">1. إشعياء 54: 10 - "وإن تزعزعت الجبال وتزعزعت التلال، فإن محبتي لك لا تتزعزع، ولا يتزعزع عهد سلامي، يقول الرب الذي يرحمك".</w:t>
      </w:r>
    </w:p>
    <w:p/>
    <w:p>
      <w:r xmlns:w="http://schemas.openxmlformats.org/wordprocessingml/2006/main">
        <w:t xml:space="preserve">٢. مزمور ٤٤: ١ ـ ـ بآذاننا سمعنا يا الله؛ لقد أخبرنا آباؤنا بما فعلتموه في أيامهم منذ أيام طويلة.</w:t>
      </w:r>
    </w:p>
    <w:p/>
    <w:p>
      <w:r xmlns:w="http://schemas.openxmlformats.org/wordprocessingml/2006/main">
        <w:t xml:space="preserve">(يشوع 15: 27) وحصر جدة وحشمون وبيت فالط</w:t>
      </w:r>
    </w:p>
    <w:p/>
    <w:p>
      <w:r xmlns:w="http://schemas.openxmlformats.org/wordprocessingml/2006/main">
        <w:t xml:space="preserve">ويذكر المقطع ثلاثة أماكن: حضر جدة، وحشمون، وبيت فالط.</w:t>
      </w:r>
    </w:p>
    <w:p/>
    <w:p>
      <w:r xmlns:w="http://schemas.openxmlformats.org/wordprocessingml/2006/main">
        <w:t xml:space="preserve">1. أمانة الله تُرى حتى في أكثر الأماكن غير المألوفة</w:t>
      </w:r>
    </w:p>
    <w:p/>
    <w:p>
      <w:r xmlns:w="http://schemas.openxmlformats.org/wordprocessingml/2006/main">
        <w:t xml:space="preserve">2. سيادة الله معروضة في كل المواقع</w:t>
      </w:r>
    </w:p>
    <w:p/>
    <w:p>
      <w:r xmlns:w="http://schemas.openxmlformats.org/wordprocessingml/2006/main">
        <w:t xml:space="preserve">1. مزمور 139: 7-12</w:t>
      </w:r>
    </w:p>
    <w:p/>
    <w:p>
      <w:r xmlns:w="http://schemas.openxmlformats.org/wordprocessingml/2006/main">
        <w:t xml:space="preserve">2. إشعياء 45: 3-5</w:t>
      </w:r>
    </w:p>
    <w:p/>
    <w:p>
      <w:r xmlns:w="http://schemas.openxmlformats.org/wordprocessingml/2006/main">
        <w:t xml:space="preserve">(يشوع 15: 28) وحصر شوعال وبئر سبع وبزجوثيا</w:t>
      </w:r>
    </w:p>
    <w:p/>
    <w:p>
      <w:r xmlns:w="http://schemas.openxmlformats.org/wordprocessingml/2006/main">
        <w:t xml:space="preserve">يذكر هذا المقطع أن حصر شوعال وبئر سبع وبزجياة هي أماكن في منطقة يهوذا.</w:t>
      </w:r>
    </w:p>
    <w:p/>
    <w:p>
      <w:r xmlns:w="http://schemas.openxmlformats.org/wordprocessingml/2006/main">
        <w:t xml:space="preserve">1. تحقيق وعود الله: يشوع ١٥: ٢٨ للتذكير بأمانته</w:t>
      </w:r>
    </w:p>
    <w:p/>
    <w:p>
      <w:r xmlns:w="http://schemas.openxmlformats.org/wordprocessingml/2006/main">
        <w:t xml:space="preserve">2. دراسة مدن يهوذا: ما يمكن أن نتعلمه من يشوع ١٥: ٢٨</w:t>
      </w:r>
    </w:p>
    <w:p/>
    <w:p>
      <w:r xmlns:w="http://schemas.openxmlformats.org/wordprocessingml/2006/main">
        <w:t xml:space="preserve">١. سفر التثنية ٦: ١٠ـ ١٢ـ ـ أحب الرب إلهك من كل قلبك ومن كل نفسك ومن كل قوتك.</w:t>
      </w:r>
    </w:p>
    <w:p/>
    <w:p>
      <w:r xmlns:w="http://schemas.openxmlformats.org/wordprocessingml/2006/main">
        <w:t xml:space="preserve">٢. أخبار الأيام الثاني ٢٠: ٢٩ـ ٣٠ ـ ـ حل خوف الله على كل ممالك البلدان عندما سمعوا كيف حارب الرب أعداء إسرائيل.</w:t>
      </w:r>
    </w:p>
    <w:p/>
    <w:p>
      <w:r xmlns:w="http://schemas.openxmlformats.org/wordprocessingml/2006/main">
        <w:t xml:space="preserve">يش 15: 29بعلة وعييم وعاصم</w:t>
      </w:r>
    </w:p>
    <w:p/>
    <w:p>
      <w:r xmlns:w="http://schemas.openxmlformats.org/wordprocessingml/2006/main">
        <w:t xml:space="preserve">يذكر هذا المقطع ثلاث مدن، بعلة وعييم وعاصم، الواقعة في منطقة يهوذا.</w:t>
      </w:r>
    </w:p>
    <w:p/>
    <w:p>
      <w:r xmlns:w="http://schemas.openxmlformats.org/wordprocessingml/2006/main">
        <w:t xml:space="preserve">1. تكشف خطط الله من خلال خدامه الأمناء، مثل يشوع، الذي أطلق على هذه المدن اسمًا.</w:t>
      </w:r>
    </w:p>
    <w:p/>
    <w:p>
      <w:r xmlns:w="http://schemas.openxmlformats.org/wordprocessingml/2006/main">
        <w:t xml:space="preserve">2. حياتنا هي جزء من خطة الله، كما كانت هذه المدن جزءا من خطة يشوع.</w:t>
      </w:r>
    </w:p>
    <w:p/>
    <w:p>
      <w:r xmlns:w="http://schemas.openxmlformats.org/wordprocessingml/2006/main">
        <w:t xml:space="preserve">1. مزمور 57: 2 ـ ـ "أصرخ إلى الله العلي، إلى الله الذي يتمم قصده من أجلي".</w:t>
      </w:r>
    </w:p>
    <w:p/>
    <w:p>
      <w:r xmlns:w="http://schemas.openxmlformats.org/wordprocessingml/2006/main">
        <w:t xml:space="preserve">2. إشعياء 51: 16 - "لقد جعلت كلامي في فمك وغطيتك بظل يدي، أنا مثبت السماوات، مؤسس الأرض، والقائل لصهيون: أنت لي الناس. "</w:t>
      </w:r>
    </w:p>
    <w:p/>
    <w:p>
      <w:r xmlns:w="http://schemas.openxmlformats.org/wordprocessingml/2006/main">
        <w:t xml:space="preserve">(يشوع 15: 30) والتولاد وكسيل وحرمة</w:t>
      </w:r>
    </w:p>
    <w:p/>
    <w:p>
      <w:r xmlns:w="http://schemas.openxmlformats.org/wordprocessingml/2006/main">
        <w:t xml:space="preserve">يناقش المقطع ثلاثة مواقع: التوليد، شيسيل، وحرمة.</w:t>
      </w:r>
    </w:p>
    <w:p/>
    <w:p>
      <w:r xmlns:w="http://schemas.openxmlformats.org/wordprocessingml/2006/main">
        <w:t xml:space="preserve">1. دراسة أرض الموعد: استكشاف أهمية التولد وتشيسيل وحرمة</w:t>
      </w:r>
    </w:p>
    <w:p/>
    <w:p>
      <w:r xmlns:w="http://schemas.openxmlformats.org/wordprocessingml/2006/main">
        <w:t xml:space="preserve">2. تحقيق وعود الله بأمانة: التعلم من أمثلة التوليد وتشيسيل وحرمة</w:t>
      </w:r>
    </w:p>
    <w:p/>
    <w:p>
      <w:r xmlns:w="http://schemas.openxmlformats.org/wordprocessingml/2006/main">
        <w:t xml:space="preserve">١. سفر العدد ٣٣: ٣٠ـ ٣٥ـ ـ إرشاد الله وحمايته عند دخول إسرائيل إلى أرض الموعد</w:t>
      </w:r>
    </w:p>
    <w:p/>
    <w:p>
      <w:r xmlns:w="http://schemas.openxmlformats.org/wordprocessingml/2006/main">
        <w:t xml:space="preserve">٢. سفر يشوع ١١: ١٦ـ ٢٣ ـ ـ أمانة الله في الوفاء بوعوده لإسرائيل</w:t>
      </w:r>
    </w:p>
    <w:p/>
    <w:p>
      <w:r xmlns:w="http://schemas.openxmlformats.org/wordprocessingml/2006/main">
        <w:t xml:space="preserve">(سفر يشوع 15: 31) وصقلغ ومدمنة وسنسنة،</w:t>
      </w:r>
    </w:p>
    <w:p/>
    <w:p>
      <w:r xmlns:w="http://schemas.openxmlformats.org/wordprocessingml/2006/main">
        <w:t xml:space="preserve">يذكر هذا المقطع ثلاث مدن في سبط يهوذا؛ صقلغ، مدمنة، وسنسنة.</w:t>
      </w:r>
    </w:p>
    <w:p/>
    <w:p>
      <w:r xmlns:w="http://schemas.openxmlformats.org/wordprocessingml/2006/main">
        <w:t xml:space="preserve">1. يمنحنا الله الأمان في كل جوانب حياتنا، بما في ذلك بيوتنا.</w:t>
      </w:r>
    </w:p>
    <w:p/>
    <w:p>
      <w:r xmlns:w="http://schemas.openxmlformats.org/wordprocessingml/2006/main">
        <w:t xml:space="preserve">2. يجب أن نثق في الرب ليمدنا بالقوة والإرشاد في حياتنا.</w:t>
      </w:r>
    </w:p>
    <w:p/>
    <w:p>
      <w:r xmlns:w="http://schemas.openxmlformats.org/wordprocessingml/2006/main">
        <w:t xml:space="preserve">1. مزمور 121: 3-4 ـ "لن يدع رجلك تتزحزح. من يحفظك لا ينعس. هوذا الذي يحفظ إسرائيل لا ينعس ولا ينام."</w:t>
      </w:r>
    </w:p>
    <w:p/>
    <w:p>
      <w:r xmlns:w="http://schemas.openxmlformats.org/wordprocessingml/2006/main">
        <w:t xml:space="preserve">2. مزمور 37: 23-24 ـ "من الرب يثبت خطوات الرجل إذا سر في طريقه، وإذا سقط لا ينطرح، لأن الرب يسند يده".</w:t>
      </w:r>
    </w:p>
    <w:p/>
    <w:p>
      <w:r xmlns:w="http://schemas.openxmlformats.org/wordprocessingml/2006/main">
        <w:t xml:space="preserve">(يشوع 15: 32) ولباوت وشلحيم وعين ورمون: جميع المدن تسع وعشرون مع ضياعها.</w:t>
      </w:r>
    </w:p>
    <w:p/>
    <w:p>
      <w:r xmlns:w="http://schemas.openxmlformats.org/wordprocessingml/2006/main">
        <w:t xml:space="preserve">ويذكر المقطع أربع مدن وقراها، وتقع في منطقة يهوذا.</w:t>
      </w:r>
    </w:p>
    <w:p/>
    <w:p>
      <w:r xmlns:w="http://schemas.openxmlformats.org/wordprocessingml/2006/main">
        <w:t xml:space="preserve">1. "كن مخلصًا في خدمة الله"</w:t>
      </w:r>
    </w:p>
    <w:p/>
    <w:p>
      <w:r xmlns:w="http://schemas.openxmlformats.org/wordprocessingml/2006/main">
        <w:t xml:space="preserve">2. "بركة اتباع مشيئة الله"</w:t>
      </w:r>
    </w:p>
    <w:p/>
    <w:p>
      <w:r xmlns:w="http://schemas.openxmlformats.org/wordprocessingml/2006/main">
        <w:t xml:space="preserve">١. يشوع ٢٤: ١٥ ـ ـ أما أنا وبيتي فنعبد الرب.</w:t>
      </w:r>
    </w:p>
    <w:p/>
    <w:p>
      <w:r xmlns:w="http://schemas.openxmlformats.org/wordprocessingml/2006/main">
        <w:t xml:space="preserve">٢. رسالة يعقوب ٢: ١٨ـ ١٩ ـ ـ ولكن سيقول قائل: أنت لك إيمان، وأنا لي أعمال. أرني إيمانك بدون أعمالك، وأنا أريك بأعمالي إيماني.</w:t>
      </w:r>
    </w:p>
    <w:p/>
    <w:p>
      <w:r xmlns:w="http://schemas.openxmlformats.org/wordprocessingml/2006/main">
        <w:t xml:space="preserve">(يشوع 15: 33) وفي الوادي أشتأول وصرعة وأشنة</w:t>
      </w:r>
    </w:p>
    <w:p/>
    <w:p>
      <w:r xmlns:w="http://schemas.openxmlformats.org/wordprocessingml/2006/main">
        <w:t xml:space="preserve">يصف يشوع 15: 33 مدن أشتأول وصرعة وأشنة الواقعة في الوادي.</w:t>
      </w:r>
    </w:p>
    <w:p/>
    <w:p>
      <w:r xmlns:w="http://schemas.openxmlformats.org/wordprocessingml/2006/main">
        <w:t xml:space="preserve">1. غالبًا ما يتم الكشف عن خطة الله لنا في أماكن غير متوقعة.</w:t>
      </w:r>
    </w:p>
    <w:p/>
    <w:p>
      <w:r xmlns:w="http://schemas.openxmlformats.org/wordprocessingml/2006/main">
        <w:t xml:space="preserve">2. العيش بموقف الامتنان يمكن أن يفتح بركات الله.</w:t>
      </w:r>
    </w:p>
    <w:p/>
    <w:p>
      <w:r xmlns:w="http://schemas.openxmlformats.org/wordprocessingml/2006/main">
        <w:t xml:space="preserve">١. مزمور ٣٤: ٨ ـ ـ ذوقوا وانظروا ما أطيب الرب؛ طوبى للرجل الذي يتكل عليه!</w:t>
      </w:r>
    </w:p>
    <w:p/>
    <w:p>
      <w:r xmlns:w="http://schemas.openxmlformats.org/wordprocessingml/2006/main">
        <w:t xml:space="preserve">2. إنجيل متي ٦: ٢٥ـ ٣٤ ـ ـ لذلك أقول لكم، لا تهتموا لحياتكم بما تأكلون وبما تشربون؛ ولا عن جسدك ما تلبس. أليست الحياة أفضل من الطعام والجسد أفضل من اللباس؟</w:t>
      </w:r>
    </w:p>
    <w:p/>
    <w:p>
      <w:r xmlns:w="http://schemas.openxmlformats.org/wordprocessingml/2006/main">
        <w:t xml:space="preserve">(سفر يشوع 15: 34) وزانوح وعين جنيم وتفوح وعينام،</w:t>
      </w:r>
    </w:p>
    <w:p/>
    <w:p>
      <w:r xmlns:w="http://schemas.openxmlformats.org/wordprocessingml/2006/main">
        <w:t xml:space="preserve">يذكر المقطع أربع مدن في يهوذا: زانوح، وعين جنيم، وتفوح، وعينام.</w:t>
      </w:r>
    </w:p>
    <w:p/>
    <w:p>
      <w:r xmlns:w="http://schemas.openxmlformats.org/wordprocessingml/2006/main">
        <w:t xml:space="preserve">1. تظهر محبة الله في الأماكن الرائعة التي قدمها لشعبه.</w:t>
      </w:r>
    </w:p>
    <w:p/>
    <w:p>
      <w:r xmlns:w="http://schemas.openxmlformats.org/wordprocessingml/2006/main">
        <w:t xml:space="preserve">2. يجب أن نكون على استعداد لأن نكون نورًا لجيراننا وأن نشاركهم بأخبار الإنجيل السارة.</w:t>
      </w:r>
    </w:p>
    <w:p/>
    <w:p>
      <w:r xmlns:w="http://schemas.openxmlformats.org/wordprocessingml/2006/main">
        <w:t xml:space="preserve">1. رسالة بولس إلى أهل أفسس ٢: ١٠ ـ ـ "لأننا نحن عمل يدي الله، مخلوقين في المسيح يسوع، لنعمل أعمالا صالحة، قد أعدها الله لنا مسبقا."</w:t>
      </w:r>
    </w:p>
    <w:p/>
    <w:p>
      <w:r xmlns:w="http://schemas.openxmlformats.org/wordprocessingml/2006/main">
        <w:t xml:space="preserve">2. مزمور 107: 1 ـ ـ "احمدوا الرب لأنه صالح، وإلى الأبد رحمته".</w:t>
      </w:r>
    </w:p>
    <w:p/>
    <w:p>
      <w:r xmlns:w="http://schemas.openxmlformats.org/wordprocessingml/2006/main">
        <w:t xml:space="preserve">(يشوع 15: 35) ويرموت وعدلام وسوكوه وعزيقة</w:t>
      </w:r>
    </w:p>
    <w:p/>
    <w:p>
      <w:r xmlns:w="http://schemas.openxmlformats.org/wordprocessingml/2006/main">
        <w:t xml:space="preserve">يذكر المقطع أربع مدن: يرموت وعدلام وسوكوه وعزيقة.</w:t>
      </w:r>
    </w:p>
    <w:p/>
    <w:p>
      <w:r xmlns:w="http://schemas.openxmlformats.org/wordprocessingml/2006/main">
        <w:t xml:space="preserve">1. قوة الأربعة: كيف يستطيع الله أن يفعل أشياء كبيرة بعدد صغير</w:t>
      </w:r>
    </w:p>
    <w:p/>
    <w:p>
      <w:r xmlns:w="http://schemas.openxmlformats.org/wordprocessingml/2006/main">
        <w:t xml:space="preserve">2. مدن أرض الموعد: إيجاد القوة في تراثنا</w:t>
      </w:r>
    </w:p>
    <w:p/>
    <w:p>
      <w:r xmlns:w="http://schemas.openxmlformats.org/wordprocessingml/2006/main">
        <w:t xml:space="preserve">1. يشوع ١٥: ٣٥</w:t>
      </w:r>
    </w:p>
    <w:p/>
    <w:p>
      <w:r xmlns:w="http://schemas.openxmlformats.org/wordprocessingml/2006/main">
        <w:t xml:space="preserve">2. رسالة بولس إلى أهل أفسس ٤: ١٦ـ ـ "ومنه كل الجسد، مقترنا ومقترنا بكل رباط، ينمو ويبني في المحبة، كما يعمل كل جزء عمله."</w:t>
      </w:r>
    </w:p>
    <w:p/>
    <w:p>
      <w:r xmlns:w="http://schemas.openxmlformats.org/wordprocessingml/2006/main">
        <w:t xml:space="preserve">(يشوع 15: 36) وشارايم وعدتايم وجديرة وجديروتايم. أربع عشرة مدينة مع قراها:</w:t>
      </w:r>
    </w:p>
    <w:p/>
    <w:p>
      <w:r xmlns:w="http://schemas.openxmlformats.org/wordprocessingml/2006/main">
        <w:t xml:space="preserve">ويذكر هذا المقطع أربع مدن - شرايم وعديتيم وجديرة وجديروتايم - وقراها الأربع عشرة.</w:t>
      </w:r>
    </w:p>
    <w:p/>
    <w:p>
      <w:r xmlns:w="http://schemas.openxmlformats.org/wordprocessingml/2006/main">
        <w:t xml:space="preserve">1. الثقة في الله ليوفره في أوقات الحاجة</w:t>
      </w:r>
    </w:p>
    <w:p/>
    <w:p>
      <w:r xmlns:w="http://schemas.openxmlformats.org/wordprocessingml/2006/main">
        <w:t xml:space="preserve">2. أهمية المجتمع</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قد يكون الفرد قويا ولكن اثنان معا جديران بحماية انفسهما. لم ينكسر سلك من ثلاثة مسارات بسرعة.</w:t>
      </w:r>
    </w:p>
    <w:p/>
    <w:p>
      <w:r xmlns:w="http://schemas.openxmlformats.org/wordprocessingml/2006/main">
        <w:t xml:space="preserve">(سفر يشوع 15: 37) وصنان وهداشا ومجدلجاد،</w:t>
      </w:r>
    </w:p>
    <w:p/>
    <w:p>
      <w:r xmlns:w="http://schemas.openxmlformats.org/wordprocessingml/2006/main">
        <w:t xml:space="preserve">يذكر هذا المقطع ثلاث مدن في أراضي يهوذا: زنان، حداشة، ومجدلجاد.</w:t>
      </w:r>
    </w:p>
    <w:p/>
    <w:p>
      <w:r xmlns:w="http://schemas.openxmlformats.org/wordprocessingml/2006/main">
        <w:t xml:space="preserve">1: يمكننا أن نجد الفرح في تدبير الرب، حتى عندما نواجه الأوقات الصعبة.</w:t>
      </w:r>
    </w:p>
    <w:p/>
    <w:p>
      <w:r xmlns:w="http://schemas.openxmlformats.org/wordprocessingml/2006/main">
        <w:t xml:space="preserve">2: يعتني الله بشعبه، ويزودهم بالأدوات اللازمة للتنقل في حياتهم.</w:t>
      </w:r>
    </w:p>
    <w:p/>
    <w:p>
      <w:r xmlns:w="http://schemas.openxmlformats.org/wordprocessingml/2006/main">
        <w:t xml:space="preserve">1: مزمور 34: 10 ـ "أولئك الذين يطلبون الرب لا يعوزهم شيء من الخير".</w:t>
      </w:r>
    </w:p>
    <w:p/>
    <w:p>
      <w:r xmlns:w="http://schemas.openxmlformats.org/wordprocessingml/2006/main">
        <w:t xml:space="preserve">2: فيلبي 4: 19 ـ "فيملأ إلهي كل احتياجكم بحسب غناه في المجد في المسيح يسوع".</w:t>
      </w:r>
    </w:p>
    <w:p/>
    <w:p>
      <w:r xmlns:w="http://schemas.openxmlformats.org/wordprocessingml/2006/main">
        <w:t xml:space="preserve">(يشوع 15: 38) ودلعان والمصفاة ويقتئيل</w:t>
      </w:r>
    </w:p>
    <w:p/>
    <w:p>
      <w:r xmlns:w="http://schemas.openxmlformats.org/wordprocessingml/2006/main">
        <w:t xml:space="preserve">يذكر هذا المقطع ثلاث مدن: دلعان والمصفاة ويقتئيل.</w:t>
      </w:r>
    </w:p>
    <w:p/>
    <w:p>
      <w:r xmlns:w="http://schemas.openxmlformats.org/wordprocessingml/2006/main">
        <w:t xml:space="preserve">1. أهمية المكان في حياتنا: استكشاف معنى دليان، والمصفاة، ويقتئيل</w:t>
      </w:r>
    </w:p>
    <w:p/>
    <w:p>
      <w:r xmlns:w="http://schemas.openxmlformats.org/wordprocessingml/2006/main">
        <w:t xml:space="preserve">2. العثور على هويتنا في خطة الله: فهم هدفنا من خلال مدن دلعان والمصفاة ويقتئيل</w:t>
      </w:r>
    </w:p>
    <w:p/>
    <w:p>
      <w:r xmlns:w="http://schemas.openxmlformats.org/wordprocessingml/2006/main">
        <w:t xml:space="preserve">١. مزمور ١٦: ٦ ـ ـ وقعت لي الحبال في الأماكن البهجة؛ نعم لدي ميراث جيد.</w:t>
      </w:r>
    </w:p>
    <w:p/>
    <w:p>
      <w:r xmlns:w="http://schemas.openxmlformats.org/wordprocessingml/2006/main">
        <w:t xml:space="preserve">٢. سفر أشعياء ٣٣: ٢٠ ـ ـ انظروا إلى صهيون، مدينة أعيادنا؛ وتنظر عيناك إلى أورشليم، بيتا هادئا، ومسكنا لا ينقض. لا يتزعزع منها شيء ولا ينقطع من أوتادها.</w:t>
      </w:r>
    </w:p>
    <w:p/>
    <w:p>
      <w:r xmlns:w="http://schemas.openxmlformats.org/wordprocessingml/2006/main">
        <w:t xml:space="preserve">(سفر يشوع 15: 39) لخيش وبصقة وعجلون،</w:t>
      </w:r>
    </w:p>
    <w:p/>
    <w:p>
      <w:r xmlns:w="http://schemas.openxmlformats.org/wordprocessingml/2006/main">
        <w:t xml:space="preserve">ويذكر يشوع 15: 39 مدن لخيش وبصقة وعجلون.</w:t>
      </w:r>
    </w:p>
    <w:p/>
    <w:p>
      <w:r xmlns:w="http://schemas.openxmlformats.org/wordprocessingml/2006/main">
        <w:t xml:space="preserve">1. "خطة الله الكاملة"</w:t>
      </w:r>
    </w:p>
    <w:p/>
    <w:p>
      <w:r xmlns:w="http://schemas.openxmlformats.org/wordprocessingml/2006/main">
        <w:t xml:space="preserve">2. "أمانة الله في تحقيق وعوده"</w:t>
      </w:r>
    </w:p>
    <w:p/>
    <w:p>
      <w:r xmlns:w="http://schemas.openxmlformats.org/wordprocessingml/2006/main">
        <w:t xml:space="preserve">1. إشعياء 46: 9-11</w:t>
      </w:r>
    </w:p>
    <w:p/>
    <w:p>
      <w:r xmlns:w="http://schemas.openxmlformats.org/wordprocessingml/2006/main">
        <w:t xml:space="preserve">2. إرميا 29: 11-14</w:t>
      </w:r>
    </w:p>
    <w:p/>
    <w:p>
      <w:r xmlns:w="http://schemas.openxmlformats.org/wordprocessingml/2006/main">
        <w:t xml:space="preserve">(يشوع 15: 40) وكبون ولحمام وكتليش</w:t>
      </w:r>
    </w:p>
    <w:p/>
    <w:p>
      <w:r xmlns:w="http://schemas.openxmlformats.org/wordprocessingml/2006/main">
        <w:t xml:space="preserve">ويذكر المقطع ثلاث مدن، كابون، ولحمام، وكيثليش.</w:t>
      </w:r>
    </w:p>
    <w:p/>
    <w:p>
      <w:r xmlns:w="http://schemas.openxmlformats.org/wordprocessingml/2006/main">
        <w:t xml:space="preserve">1. خطة الله لنا: حياتنا في المدن التي أعطانا إياها</w:t>
      </w:r>
    </w:p>
    <w:p/>
    <w:p>
      <w:r xmlns:w="http://schemas.openxmlformats.org/wordprocessingml/2006/main">
        <w:t xml:space="preserve">2. قوة الوحدة: كيف يعزز العيش في المجتمع حياتنا</w:t>
      </w:r>
    </w:p>
    <w:p/>
    <w:p>
      <w:r xmlns:w="http://schemas.openxmlformats.org/wordprocessingml/2006/main">
        <w:t xml:space="preserve">1. مزمور 48: 1-2 - "عَظِيمٌ هُوَ الرَّبُّ وَحَمِيدٌ جِدًّا فِي مَدِينَةِ إِلَهِنَا فِي جَبَلِ قُدْسِهِ. جَمِيلٌ الْمَوْضُوعُ، فَرَحُ كُلِّ الأَرْضِ، جَبَلُ صِهْيَوْنَ. جوانب الشمال مدينة الملك العظيم."</w:t>
      </w:r>
    </w:p>
    <w:p/>
    <w:p>
      <w:r xmlns:w="http://schemas.openxmlformats.org/wordprocessingml/2006/main">
        <w:t xml:space="preserve">2. كتاب أعمال الرسل ١٧: ٢٤ـ ٢٨ـ ـ "الله، الذي خلق العالم وكل ما فيه، وهو سيد السماء والأرض، لا يسكن في هياكل صنعها الإنسان، ولا يخدم بأيدي البشر كانه في حاجة إلى شيء". إذ هو يعطي جميع الناس حياة ونفسًا وكل شيء، وصنع من إنسان واحد كل أمة من الناس يسكنون على كل وجه الأرض، محددًا الآجال المعينة وبحدود سكناهم لكي يطلبوا. الله، على أمل أن يتلمسوا الطريق إليه فيجدوه".</w:t>
      </w:r>
    </w:p>
    <w:p/>
    <w:p>
      <w:r xmlns:w="http://schemas.openxmlformats.org/wordprocessingml/2006/main">
        <w:t xml:space="preserve">(يشوع ١٥:٤١) وجديروت وبيت داجون ونعمة ومقيدة. ست عشرة مدينة مع قراها:</w:t>
      </w:r>
    </w:p>
    <w:p/>
    <w:p>
      <w:r xmlns:w="http://schemas.openxmlformats.org/wordprocessingml/2006/main">
        <w:t xml:space="preserve">يذكر يشوع 15: 41 16 مدينة وقراها، بما في ذلك جديروت وبيت داجون ونعمة ومقيدة.</w:t>
      </w:r>
    </w:p>
    <w:p/>
    <w:p>
      <w:r xmlns:w="http://schemas.openxmlformats.org/wordprocessingml/2006/main">
        <w:t xml:space="preserve">1. أهمية إفساح المجال للآخرين ـ يشوع ١٥: ٤١</w:t>
      </w:r>
    </w:p>
    <w:p/>
    <w:p>
      <w:r xmlns:w="http://schemas.openxmlformats.org/wordprocessingml/2006/main">
        <w:t xml:space="preserve">2. أمانة الله في تحقيق الوعود ـ سفر يشوع ١٥: ٤١</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الأولى إلى أهل كورينثوس ٦: ١٩ـ ٢٠ ـ ـ ألستم تعلمون أن أجسادكم هي هياكل للروح القدس، الذي فيكم، الذي قبلتموه من الله؟ أنت لست بمفردك؛ لقد اشتريت بثمن. لذلك أكرموا الله بأجسادكم.</w:t>
      </w:r>
    </w:p>
    <w:p/>
    <w:p>
      <w:r xmlns:w="http://schemas.openxmlformats.org/wordprocessingml/2006/main">
        <w:t xml:space="preserve">(يشوع 15: 42) لبنة وأثير وعاشان</w:t>
      </w:r>
    </w:p>
    <w:p/>
    <w:p>
      <w:r xmlns:w="http://schemas.openxmlformats.org/wordprocessingml/2006/main">
        <w:t xml:space="preserve">تم إدراج لبنة وأثير وعاشان كجزء من نصيب يهوذا.</w:t>
      </w:r>
    </w:p>
    <w:p/>
    <w:p>
      <w:r xmlns:w="http://schemas.openxmlformats.org/wordprocessingml/2006/main">
        <w:t xml:space="preserve">1: الله يعطينا ما نحتاج إليه ويرزقنا حسب إرادته.</w:t>
      </w:r>
    </w:p>
    <w:p/>
    <w:p>
      <w:r xmlns:w="http://schemas.openxmlformats.org/wordprocessingml/2006/main">
        <w:t xml:space="preserve">2: من خلال عملنا وتفانينا، يمكننا أن ننال بركات الله.</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أمثال 21: 5 ـ "تدبير المجتهد لا بد أن يؤدي إلى الرخاء، وتدبير كل مستعجل إلى الفقر".</w:t>
      </w:r>
    </w:p>
    <w:p/>
    <w:p>
      <w:r xmlns:w="http://schemas.openxmlformats.org/wordprocessingml/2006/main">
        <w:t xml:space="preserve">(سفر يشوع 15: 43) ويفتاح وأشنة ونزيب،</w:t>
      </w:r>
    </w:p>
    <w:p/>
    <w:p>
      <w:r xmlns:w="http://schemas.openxmlformats.org/wordprocessingml/2006/main">
        <w:t xml:space="preserve">ويذكر هذا المقطع ثلاث مدن، هي يفتاح وأشنة ونزيب، الواقعة في منطقة يهوذا.</w:t>
      </w:r>
    </w:p>
    <w:p/>
    <w:p>
      <w:r xmlns:w="http://schemas.openxmlformats.org/wordprocessingml/2006/main">
        <w:t xml:space="preserve">رقم ١: استغل كل فرصة إلى أقصى حد ـ ـ لوقا ١٦:١٠</w:t>
      </w:r>
    </w:p>
    <w:p/>
    <w:p>
      <w:r xmlns:w="http://schemas.openxmlformats.org/wordprocessingml/2006/main">
        <w:t xml:space="preserve">٢: التغلب على العقبات ـ ـ فيلبي ٤: ١٣</w:t>
      </w:r>
    </w:p>
    <w:p/>
    <w:p>
      <w:r xmlns:w="http://schemas.openxmlformats.org/wordprocessingml/2006/main">
        <w:t xml:space="preserve">1: يشوع 18:28 - وزيلح وأليف ويبوسي، وهي أورشليم وجبعة وقرية. أربع عشرة مدينة مع قراها.</w:t>
      </w:r>
    </w:p>
    <w:p/>
    <w:p>
      <w:r xmlns:w="http://schemas.openxmlformats.org/wordprocessingml/2006/main">
        <w:t xml:space="preserve">2: يشوع 19: 2 - وكان لهم في نصيبهم بئر سبع وشبع ومولادة،</w:t>
      </w:r>
    </w:p>
    <w:p/>
    <w:p>
      <w:r xmlns:w="http://schemas.openxmlformats.org/wordprocessingml/2006/main">
        <w:t xml:space="preserve">(يشوع ١٥:٤٤) وقعيلة وأكزيب ومريشة. تسع مدن مع قراها:</w:t>
      </w:r>
    </w:p>
    <w:p/>
    <w:p>
      <w:r xmlns:w="http://schemas.openxmlformats.org/wordprocessingml/2006/main">
        <w:t xml:space="preserve">يذكر يشوع 15: 44 تسع مدن وقراها - قعيلة وأكزيب ومريشة.</w:t>
      </w:r>
    </w:p>
    <w:p/>
    <w:p>
      <w:r xmlns:w="http://schemas.openxmlformats.org/wordprocessingml/2006/main">
        <w:t xml:space="preserve">1. وعود الله تتحقق: دراسة يشوع ١٥: ٤٤</w:t>
      </w:r>
    </w:p>
    <w:p/>
    <w:p>
      <w:r xmlns:w="http://schemas.openxmlformats.org/wordprocessingml/2006/main">
        <w:t xml:space="preserve">2. قوة صلاة حبقوق: تحليل ليشوع ١٥: ٤٤</w:t>
      </w:r>
    </w:p>
    <w:p/>
    <w:p>
      <w:r xmlns:w="http://schemas.openxmlformats.org/wordprocessingml/2006/main">
        <w:t xml:space="preserve">1. تثنية 1: 8: "ها أنا قد جعلت أمامكم الأرض. ادخلوا وتملكوا الأرض التي أقسم الرب لآبائكم إبراهيم وإسحق ويعقوب أن يعطيهم ولنسلهم من بعدهم. "</w:t>
      </w:r>
    </w:p>
    <w:p/>
    <w:p>
      <w:r xmlns:w="http://schemas.openxmlformats.org/wordprocessingml/2006/main">
        <w:t xml:space="preserve">2. حبقوق 2: 2: "فأجابني الرب وقال: اكتب الرؤيا وارسمها على الألواح لكي يجري الذي يقرأها".</w:t>
      </w:r>
    </w:p>
    <w:p/>
    <w:p>
      <w:r xmlns:w="http://schemas.openxmlformats.org/wordprocessingml/2006/main">
        <w:t xml:space="preserve">(سفر يشوع 15: 45) عقرون وقراها وقراها:</w:t>
      </w:r>
    </w:p>
    <w:p/>
    <w:p>
      <w:r xmlns:w="http://schemas.openxmlformats.org/wordprocessingml/2006/main">
        <w:t xml:space="preserve">توصف عكرون بأن لها مدنها وقراها الخاصة.</w:t>
      </w:r>
    </w:p>
    <w:p/>
    <w:p>
      <w:r xmlns:w="http://schemas.openxmlformats.org/wordprocessingml/2006/main">
        <w:t xml:space="preserve">1: في حياتنا، يجب أن نتذكر أن غرضنا وأهدافنا مرتبطة بالأشياء المهمة في حياتنا.</w:t>
      </w:r>
    </w:p>
    <w:p/>
    <w:p>
      <w:r xmlns:w="http://schemas.openxmlformats.org/wordprocessingml/2006/main">
        <w:t xml:space="preserve">2: يجب أن نفهم أن علاقاتنا والبيئة التي نعيش فيها لها تأثير على حياتنا وأهدافنا.</w:t>
      </w:r>
    </w:p>
    <w:p/>
    <w:p>
      <w:r xmlns:w="http://schemas.openxmlformats.org/wordprocessingml/2006/main">
        <w:t xml:space="preserve">1: أمثال 17: 24 ـ ـ الفهيم يتطلع إلى الحكمة، وعينا الجاهل تتجولان في أقاصي الأرض.</w:t>
      </w:r>
    </w:p>
    <w:p/>
    <w:p>
      <w:r xmlns:w="http://schemas.openxmlformats.org/wordprocessingml/2006/main">
        <w:t xml:space="preserve">رسالة بولس الثانية إلى أهل فيلبي ٣: ١٣ـ ١٤ـ ـ أيها الإخوة والأخوات، أنا لا أعتبر نفسي أنني قد أدركت هذه الفكرة بعد. ولكني أفعل شيئًا واحدًا: إذ أنا أنسى ما هو وراء وأمتد إلى ما هو قدام، أسعى نحو الهدف لأفوز بالجائزة التي من أجلها دعاني الله إلى السماء في المسيح يسوع.</w:t>
      </w:r>
    </w:p>
    <w:p/>
    <w:p>
      <w:r xmlns:w="http://schemas.openxmlformats.org/wordprocessingml/2006/main">
        <w:t xml:space="preserve">(يشوع 15: 46) من عقرون إلى البحر كل ما بجانب أشدود مع ضياعها.</w:t>
      </w:r>
    </w:p>
    <w:p/>
    <w:p>
      <w:r xmlns:w="http://schemas.openxmlformats.org/wordprocessingml/2006/main">
        <w:t xml:space="preserve">يصف هذا المقطع خطوط حدود سبط يهوذا، الممتدة من عقرون إلى البحر الأبيض المتوسط، وبينهما مدينة أشدود.</w:t>
      </w:r>
    </w:p>
    <w:p/>
    <w:p>
      <w:r xmlns:w="http://schemas.openxmlformats.org/wordprocessingml/2006/main">
        <w:t xml:space="preserve">1. أمانة الله – حدود يهوذا وكيف يمكننا أن نثق في وعوده</w:t>
      </w:r>
    </w:p>
    <w:p/>
    <w:p>
      <w:r xmlns:w="http://schemas.openxmlformats.org/wordprocessingml/2006/main">
        <w:t xml:space="preserve">2. قوة التملك – المطالبة بما أعطانا الله</w:t>
      </w:r>
    </w:p>
    <w:p/>
    <w:p>
      <w:r xmlns:w="http://schemas.openxmlformats.org/wordprocessingml/2006/main">
        <w:t xml:space="preserve">1. تثنية 6: 10-11 - وتفعل ما هو صالح وصالح في عيني الرب، لكي يكون لك خير، وتدخل وتمتلك الأرض الجيدة التي أقسم الرب لها آبائك.</w:t>
      </w:r>
    </w:p>
    <w:p/>
    <w:p>
      <w:r xmlns:w="http://schemas.openxmlformats.org/wordprocessingml/2006/main">
        <w:t xml:space="preserve">٢. سفر يشوع ١: ٢ـ ٣ـ ـ مات عبدي موسى؛ فالآن قم اعبر هذا الأردن أنت وكل هذا الشعب إلى الأرض التي أنا معطيها لهم، أي لبني إسرائيل. كل موضع تدوسه بطون اقدامكم له اعطيته كما كلمت موسى.</w:t>
      </w:r>
    </w:p>
    <w:p/>
    <w:p>
      <w:r xmlns:w="http://schemas.openxmlformats.org/wordprocessingml/2006/main">
        <w:t xml:space="preserve">يشوع 15: 47 أشدود وقراها وقراها، غزة وقراها وقراها، إلى نهر مصر والبحر الكبير وتخمه.</w:t>
      </w:r>
    </w:p>
    <w:p/>
    <w:p>
      <w:r xmlns:w="http://schemas.openxmlformats.org/wordprocessingml/2006/main">
        <w:t xml:space="preserve">يصف هذا المقطع حدود أرض يهوذا، من أشدود وغزة إلى نهر مصر والبحر الأبيض المتوسط.</w:t>
      </w:r>
    </w:p>
    <w:p/>
    <w:p>
      <w:r xmlns:w="http://schemas.openxmlformats.org/wordprocessingml/2006/main">
        <w:t xml:space="preserve">1. أمانة الله في تحقيق وعوده ـ سفر يشوع ١٥: ٤٧</w:t>
      </w:r>
    </w:p>
    <w:p/>
    <w:p>
      <w:r xmlns:w="http://schemas.openxmlformats.org/wordprocessingml/2006/main">
        <w:t xml:space="preserve">2. العيش في أرض الله الموعودة ـ سفر يشوع ١٥: ٤٧</w:t>
      </w:r>
    </w:p>
    <w:p/>
    <w:p>
      <w:r xmlns:w="http://schemas.openxmlformats.org/wordprocessingml/2006/main">
        <w:t xml:space="preserve">1. إشعياء 54: 3 - "لأنك تتوسع إلى اليمين وإلى اليسار، ويرث نسلك الأمم، وتعمر المدن المقفرة."</w:t>
      </w:r>
    </w:p>
    <w:p/>
    <w:p>
      <w:r xmlns:w="http://schemas.openxmlformats.org/wordprocessingml/2006/main">
        <w:t xml:space="preserve">2. سفر إرميا ٢٩: ١١ ـ ـ "لأني عرفت الأفكار التي أنا مفتكر بها تجاهكم، يقول الرب، أفكار سلام لا شر، لأعطيكم مستقبلا ورجاء."</w:t>
      </w:r>
    </w:p>
    <w:p/>
    <w:p>
      <w:r xmlns:w="http://schemas.openxmlformats.org/wordprocessingml/2006/main">
        <w:t xml:space="preserve">(يشوع 15: 48) وفي الجبال شامير ويتير وسوكوه</w:t>
      </w:r>
    </w:p>
    <w:p/>
    <w:p>
      <w:r xmlns:w="http://schemas.openxmlformats.org/wordprocessingml/2006/main">
        <w:t xml:space="preserve">يذكر المقطع ثلاث مدن: شامير، ويتير، وسوكوه.</w:t>
      </w:r>
    </w:p>
    <w:p/>
    <w:p>
      <w:r xmlns:w="http://schemas.openxmlformats.org/wordprocessingml/2006/main">
        <w:t xml:space="preserve">1: العيش في تدبير الله – يمكننا أن نطمئن إلى أنه أينما نعيش، فإن الله سوف يرزقنا ويظهر لنا نعمته.</w:t>
      </w:r>
    </w:p>
    <w:p/>
    <w:p>
      <w:r xmlns:w="http://schemas.openxmlformats.org/wordprocessingml/2006/main">
        <w:t xml:space="preserve">2: قوة المكان - الأماكن التي نشغلها لديها القدرة على تشكيلنا والتأثير علينا بطرق لا يمكننا تخيلها.</w:t>
      </w:r>
    </w:p>
    <w:p/>
    <w:p>
      <w:r xmlns:w="http://schemas.openxmlformats.org/wordprocessingml/2006/main">
        <w:t xml:space="preserve">رسالة بولس الأولى إلى أهل فيلبي ٤: ١٩ ـ ـ فيسدي إلهي كل احتياجكم بحسب غناه في المجد في المسيح يسوع.</w:t>
      </w:r>
    </w:p>
    <w:p/>
    <w:p>
      <w:r xmlns:w="http://schemas.openxmlformats.org/wordprocessingml/2006/main">
        <w:t xml:space="preserve">2: يشوع 24: 15 - وإن ساء في أعينكم أن تعبدوا الرب، فاختاروا اليوم من تعبدون، إن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(يشوع 15: 49) ودنة وقرية سنّة هي دبير</w:t>
      </w:r>
    </w:p>
    <w:p/>
    <w:p>
      <w:r xmlns:w="http://schemas.openxmlformats.org/wordprocessingml/2006/main">
        <w:t xml:space="preserve">ويذكر المقطع مدينتين، دنة وقرية سنة، المعروفتين بدبير.</w:t>
      </w:r>
    </w:p>
    <w:p/>
    <w:p>
      <w:r xmlns:w="http://schemas.openxmlformats.org/wordprocessingml/2006/main">
        <w:t xml:space="preserve">1: إن خطة الله لنا أعظم بكثير مما يمكن أن نتصور كما نرى من خلال مثال دبير.</w:t>
      </w:r>
    </w:p>
    <w:p/>
    <w:p>
      <w:r xmlns:w="http://schemas.openxmlformats.org/wordprocessingml/2006/main">
        <w:t xml:space="preserve">2: يمكننا أن نعتمد على الله ليزودنا بالإرشاد والحماية في حياتنا، كما فعل مع دبير.</w:t>
      </w:r>
    </w:p>
    <w:p/>
    <w:p>
      <w:r xmlns:w="http://schemas.openxmlformats.org/wordprocessingml/2006/main">
        <w:t xml:space="preserve">1: إشعياء 55: 9 - لأنه كما علت السماوات عن الأرض، كذلك علت طرقي عن طرقكم، وأفكاري عن أفكاركم.</w:t>
      </w:r>
    </w:p>
    <w:p/>
    <w:p>
      <w:r xmlns:w="http://schemas.openxmlformats.org/wordprocessingml/2006/main">
        <w:t xml:space="preserve">2: مزمور 73: 26 ـ ـ قد يفنى لحمي وقلبي، ولكن الله قوة قلبي ونصيبي إلى الأبد.</w:t>
      </w:r>
    </w:p>
    <w:p/>
    <w:p>
      <w:r xmlns:w="http://schemas.openxmlformats.org/wordprocessingml/2006/main">
        <w:t xml:space="preserve">(سفر يشوع 15: 50) وعناب وأشتموه وعانيم</w:t>
      </w:r>
    </w:p>
    <w:p/>
    <w:p>
      <w:r xmlns:w="http://schemas.openxmlformats.org/wordprocessingml/2006/main">
        <w:t xml:space="preserve">يذكر هذا المقطع المدن الثلاث: عناب وأشتموه وأنيم.</w:t>
      </w:r>
    </w:p>
    <w:p/>
    <w:p>
      <w:r xmlns:w="http://schemas.openxmlformats.org/wordprocessingml/2006/main">
        <w:t xml:space="preserve">1. أمانة الله في تحقيق وعوده لشعبه (يش 15: 50).</w:t>
      </w:r>
    </w:p>
    <w:p/>
    <w:p>
      <w:r xmlns:w="http://schemas.openxmlformats.org/wordprocessingml/2006/main">
        <w:t xml:space="preserve">2. أهمية طاعة وصايا الله (يش 15: 50).</w:t>
      </w:r>
    </w:p>
    <w:p/>
    <w:p>
      <w:r xmlns:w="http://schemas.openxmlformats.org/wordprocessingml/2006/main">
        <w:t xml:space="preserve">1. تثنية 6: 17-19؛ حفظ وصايا الله.</w:t>
      </w:r>
    </w:p>
    <w:p/>
    <w:p>
      <w:r xmlns:w="http://schemas.openxmlformats.org/wordprocessingml/2006/main">
        <w:t xml:space="preserve">2. رومية 8: 28؛ قصد الله الصالح في كل شيء.</w:t>
      </w:r>
    </w:p>
    <w:p/>
    <w:p>
      <w:r xmlns:w="http://schemas.openxmlformats.org/wordprocessingml/2006/main">
        <w:t xml:space="preserve">يشوع 15: 51 و جاسان و حولون و جيلوه. إحدى عشرة مدينة مع قراها:</w:t>
      </w:r>
    </w:p>
    <w:p/>
    <w:p>
      <w:r xmlns:w="http://schemas.openxmlformats.org/wordprocessingml/2006/main">
        <w:t xml:space="preserve">يُدرج هذا المقطع إحدى عشرة مدينة والقرى المرتبطة بها في منطقة جاسان وحولون وجيلوه.</w:t>
      </w:r>
    </w:p>
    <w:p/>
    <w:p>
      <w:r xmlns:w="http://schemas.openxmlformats.org/wordprocessingml/2006/main">
        <w:t xml:space="preserve">1. قوة المجتمع: كيف نزدهر معًا</w:t>
      </w:r>
    </w:p>
    <w:p/>
    <w:p>
      <w:r xmlns:w="http://schemas.openxmlformats.org/wordprocessingml/2006/main">
        <w:t xml:space="preserve">2. تدبير الله: إيجاد القوة في الأوقات الصعبة</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كتاب أعمال الرسل ٢: ٤٢ـ ٤٧ـ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p>
      <w:r xmlns:w="http://schemas.openxmlformats.org/wordprocessingml/2006/main">
        <w:t xml:space="preserve">يش 15: 52عرب ودومة وايشعان</w:t>
      </w:r>
    </w:p>
    <w:p/>
    <w:p>
      <w:r xmlns:w="http://schemas.openxmlformats.org/wordprocessingml/2006/main">
        <w:t xml:space="preserve">53 وينوم وبيت تفوح وأفيقة</w:t>
      </w:r>
    </w:p>
    <w:p/>
    <w:p>
      <w:r xmlns:w="http://schemas.openxmlformats.org/wordprocessingml/2006/main">
        <w:t xml:space="preserve">يذكر هذا المقطع ست مدن في أرض يهوذا.</w:t>
      </w:r>
    </w:p>
    <w:p/>
    <w:p>
      <w:r xmlns:w="http://schemas.openxmlformats.org/wordprocessingml/2006/main">
        <w:t xml:space="preserve">1: إخلاص الله في تحقيق وعوده.</w:t>
      </w:r>
    </w:p>
    <w:p/>
    <w:p>
      <w:r xmlns:w="http://schemas.openxmlformats.org/wordprocessingml/2006/main">
        <w:t xml:space="preserve">2: أهمية الثقة في خطة الله.</w:t>
      </w:r>
    </w:p>
    <w:p/>
    <w:p>
      <w:r xmlns:w="http://schemas.openxmlformats.org/wordprocessingml/2006/main">
        <w:t xml:space="preserve">1: يشوع 21: 45 لم تسقط كلمة واحدة من جميع الكلام الصالح الذي تكلم به الرب إلهك عنك؛ الكل صار لك. لم تسقط منه كلمة واحدة.</w:t>
      </w:r>
    </w:p>
    <w:p/>
    <w:p>
      <w:r xmlns:w="http://schemas.openxmlformats.org/wordprocessingml/2006/main">
        <w:t xml:space="preserve">2: 2 كورنثوس 1:20 لأن كل مواعيد الله فيه هي نعم وفيه آمين لمجد الله من خلالنا.</w:t>
      </w:r>
    </w:p>
    <w:p/>
    <w:p>
      <w:r xmlns:w="http://schemas.openxmlformats.org/wordprocessingml/2006/main">
        <w:t xml:space="preserve">(يشوع 15: 53) وينوم وبيت تفوح وأفيقة</w:t>
      </w:r>
    </w:p>
    <w:p/>
    <w:p>
      <w:r xmlns:w="http://schemas.openxmlformats.org/wordprocessingml/2006/main">
        <w:t xml:space="preserve">تذكر هذه الآية ثلاث مدن في منطقة يهوذا: يانوم، وبيت تفوح، وأفيقة.</w:t>
      </w:r>
    </w:p>
    <w:p/>
    <w:p>
      <w:r xmlns:w="http://schemas.openxmlformats.org/wordprocessingml/2006/main">
        <w:t xml:space="preserve">1. أمانة الله في تحقيق وعوده بالأرض لشعبه.</w:t>
      </w:r>
    </w:p>
    <w:p/>
    <w:p>
      <w:r xmlns:w="http://schemas.openxmlformats.org/wordprocessingml/2006/main">
        <w:t xml:space="preserve">2. أهمية الإخلاص لله في كافة مجالات حياتنا.</w:t>
      </w:r>
    </w:p>
    <w:p/>
    <w:p>
      <w:r xmlns:w="http://schemas.openxmlformats.org/wordprocessingml/2006/main">
        <w:t xml:space="preserve">١. تثنية ٦: ٤ـ ٩ـ ـ أحب الرب إلهك من كل قلبك ومن كل نفسك ومن كل قوتك.</w:t>
      </w:r>
    </w:p>
    <w:p/>
    <w:p>
      <w:r xmlns:w="http://schemas.openxmlformats.org/wordprocessingml/2006/main">
        <w:t xml:space="preserve">٢. سفر يشوع ١: ١ـ ٩ ـ ـ كن قويا وشجاعا؛ لا تخف ولا ترتعب، لأن الرب إلهك معك حيثما تذهب.</w:t>
      </w:r>
    </w:p>
    <w:p/>
    <w:p>
      <w:r xmlns:w="http://schemas.openxmlformats.org/wordprocessingml/2006/main">
        <w:t xml:space="preserve">يشوع 15: 54 وحمطة وقرية اربع هي حبرون وصيعور. تسع مدن مع قراها:</w:t>
      </w:r>
    </w:p>
    <w:p/>
    <w:p>
      <w:r xmlns:w="http://schemas.openxmlformats.org/wordprocessingml/2006/main">
        <w:t xml:space="preserve">يذكر يشوع 15: 54 تسع مدن وقراها، بما في ذلك حمطة وقرية أربع (وهي حبرون) وصيعور.</w:t>
      </w:r>
    </w:p>
    <w:p/>
    <w:p>
      <w:r xmlns:w="http://schemas.openxmlformats.org/wordprocessingml/2006/main">
        <w:t xml:space="preserve">1. كيرجاثاربا ووعد الله</w:t>
      </w:r>
    </w:p>
    <w:p/>
    <w:p>
      <w:r xmlns:w="http://schemas.openxmlformats.org/wordprocessingml/2006/main">
        <w:t xml:space="preserve">2. أهمية المدن التسع</w:t>
      </w:r>
    </w:p>
    <w:p/>
    <w:p>
      <w:r xmlns:w="http://schemas.openxmlformats.org/wordprocessingml/2006/main">
        <w:t xml:space="preserve">١. تثنية ١: ٦ـ ٨ـ ـ قال لنا الرب إلهنا في حوريب: كفاكم مكثتم في هذا الجبل. تحولوا وارتحلوا وادخلوا جبل الأموريين وإلى جميع جيرانهم في العربة والجبل والسهل والنقب وساحل البحر أرض الكنعانيين ولبنان. إلى النهر الكبير نهر الفرات.</w:t>
      </w:r>
    </w:p>
    <w:p/>
    <w:p>
      <w:r xmlns:w="http://schemas.openxmlformats.org/wordprocessingml/2006/main">
        <w:t xml:space="preserve">٢. سفر يشوع ١٤: ١٣ـ ١٥ـ ـ فباركه يشوع، وأعطى حبرون لكالب بن يفنة ميراثا. فصارت حبرون نصيبا لكالب بن يفنة القنزي إلى هذا اليوم لأنه اتبع تماما الرب إله إسرائيل.</w:t>
      </w:r>
    </w:p>
    <w:p/>
    <w:p>
      <w:r xmlns:w="http://schemas.openxmlformats.org/wordprocessingml/2006/main">
        <w:t xml:space="preserve">(يشوع 15: 55) معون وكرمل وزيف ويوطة</w:t>
      </w:r>
    </w:p>
    <w:p/>
    <w:p>
      <w:r xmlns:w="http://schemas.openxmlformats.org/wordprocessingml/2006/main">
        <w:t xml:space="preserve">معون والكرمل وزيف هي أربع مدن في يهوذا تقع بالقرب من برية يهوذا.</w:t>
      </w:r>
    </w:p>
    <w:p/>
    <w:p>
      <w:r xmlns:w="http://schemas.openxmlformats.org/wordprocessingml/2006/main">
        <w:t xml:space="preserve">رقم ١: يمكننا أن نجد الرجاء في البرية عندما يُمتحن إيماننا.</w:t>
      </w:r>
    </w:p>
    <w:p/>
    <w:p>
      <w:r xmlns:w="http://schemas.openxmlformats.org/wordprocessingml/2006/main">
        <w:t xml:space="preserve">2: الله سيرزقنا حتى في الأوقات الصعبة.</w:t>
      </w:r>
    </w:p>
    <w:p/>
    <w:p>
      <w:r xmlns:w="http://schemas.openxmlformats.org/wordprocessingml/2006/main">
        <w:t xml:space="preserve">1: إشعياء 40: 29-31 ـ ـ يعطي المعيي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مزمور 23: 4 ـ ـ ولو سرت في وادي ظل الموت، لا أخاف شرا، لأنك أنت معي. عصاك وعكازك هما يعزيانني.</w:t>
      </w:r>
    </w:p>
    <w:p/>
    <w:p>
      <w:r xmlns:w="http://schemas.openxmlformats.org/wordprocessingml/2006/main">
        <w:t xml:space="preserve">(يشوع 15: 56) ويزرعيل ويقدعام وزانوح</w:t>
      </w:r>
    </w:p>
    <w:p/>
    <w:p>
      <w:r xmlns:w="http://schemas.openxmlformats.org/wordprocessingml/2006/main">
        <w:t xml:space="preserve">يصف المقطع ثلاث مدن في منطقة يهوذا: يزرعيل، ويقدعام، وزانوح.</w:t>
      </w:r>
    </w:p>
    <w:p/>
    <w:p>
      <w:r xmlns:w="http://schemas.openxmlformats.org/wordprocessingml/2006/main">
        <w:t xml:space="preserve">1. دعوة للتجديد: تذكر وعود الله في أوقات الضيق</w:t>
      </w:r>
    </w:p>
    <w:p/>
    <w:p>
      <w:r xmlns:w="http://schemas.openxmlformats.org/wordprocessingml/2006/main">
        <w:t xml:space="preserve">2. مد يد العون للآخرين وخدمتهم: تحدي عيش حياة الإيمان</w:t>
      </w:r>
    </w:p>
    <w:p/>
    <w:p>
      <w:r xmlns:w="http://schemas.openxmlformats.org/wordprocessingml/2006/main">
        <w:t xml:space="preserve">1. يشوع 23: 14 - وها أنا اليوم أسير في طريق الأرض كلها: وتعلمون بكل قلوبكم وفي كل نفوسكم أنه لم يسقط شيء واحد من جميع الخيرات التي للرب تكلم الهك عنك. الكل قد حدث لكم، ولم يسقط منه شيء واحد.</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(يشوع ١٥:٥٧) قايين وجبعة وتمنة. عشر مدن مع قراها:</w:t>
      </w:r>
    </w:p>
    <w:p/>
    <w:p>
      <w:r xmlns:w="http://schemas.openxmlformats.org/wordprocessingml/2006/main">
        <w:t xml:space="preserve">وخصص يشوع عشر مدن مع قراها لسبط يهوذا، منها قايين وجبعة وتمنة.</w:t>
      </w:r>
    </w:p>
    <w:p/>
    <w:p>
      <w:r xmlns:w="http://schemas.openxmlformats.org/wordprocessingml/2006/main">
        <w:t xml:space="preserve">1. يمكننا أن نثق في أن الله سيزودنا بما نحتاج إليه، كما زود سبط يهوذا بهذه المدن والقرى العشر.</w:t>
      </w:r>
    </w:p>
    <w:p/>
    <w:p>
      <w:r xmlns:w="http://schemas.openxmlformats.org/wordprocessingml/2006/main">
        <w:t xml:space="preserve">2. لقد أعطانا الله موهبة الثقة والإيمان لنستخدمها في حياتنا اليومية.</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يش 15: 58حلحول وبيت صور وجدور</w:t>
      </w:r>
    </w:p>
    <w:p/>
    <w:p>
      <w:r xmlns:w="http://schemas.openxmlformats.org/wordprocessingml/2006/main">
        <w:t xml:space="preserve">حلحول وبيت صور وجدور هي مدن أعطيت لسبط يهوذا.</w:t>
      </w:r>
    </w:p>
    <w:p/>
    <w:p>
      <w:r xmlns:w="http://schemas.openxmlformats.org/wordprocessingml/2006/main">
        <w:t xml:space="preserve">1: يمكن رؤية أمانة الرب لشعبه في هبة هذه المدن لسبط يهوذا.</w:t>
      </w:r>
    </w:p>
    <w:p/>
    <w:p>
      <w:r xmlns:w="http://schemas.openxmlformats.org/wordprocessingml/2006/main">
        <w:t xml:space="preserve">2: يمكننا أن نؤمن بتدبير الله، حتى عندما يبدو أنه غير كاف.</w:t>
      </w:r>
    </w:p>
    <w:p/>
    <w:p>
      <w:r xmlns:w="http://schemas.openxmlformats.org/wordprocessingml/2006/main">
        <w:t xml:space="preserve">1: تثنية 1: 8 - انظر، لقد أعطيتك هذه الأرض. ادخلوا وتملكوا الأرض التي أقسم الرب أن يعطيها لآبائكم إبراهيم وإسحق ويعقوب ونسلهم من بعدهم.</w:t>
      </w:r>
    </w:p>
    <w:p/>
    <w:p>
      <w:r xmlns:w="http://schemas.openxmlformats.org/wordprocessingml/2006/main">
        <w:t xml:space="preserve">٢: إنجيل متي ٧: ٧ـ ٨ ـ ـ اسألوا تعطوا؛ تسعى وسوف تجد؛ اقرعوا يفتح لكم. لأن كل من يسأل يأخذ، ومن يطلب يجد، ومن يقرع يفتح له.</w:t>
      </w:r>
    </w:p>
    <w:p/>
    <w:p>
      <w:r xmlns:w="http://schemas.openxmlformats.org/wordprocessingml/2006/main">
        <w:t xml:space="preserve">(يشوع ١٥:٥٩) ومعارة وبيت عنوت والتقون. ست مدن مع قراها:</w:t>
      </w:r>
    </w:p>
    <w:p/>
    <w:p>
      <w:r xmlns:w="http://schemas.openxmlformats.org/wordprocessingml/2006/main">
        <w:t xml:space="preserve">يصف هذا المقطع ست مدن وقراها في منطقة يهوذا.</w:t>
      </w:r>
    </w:p>
    <w:p/>
    <w:p>
      <w:r xmlns:w="http://schemas.openxmlformats.org/wordprocessingml/2006/main">
        <w:t xml:space="preserve">1. لقد رزقنا الله بوفرة، حتى في أصغر الأماكن.</w:t>
      </w:r>
    </w:p>
    <w:p/>
    <w:p>
      <w:r xmlns:w="http://schemas.openxmlformats.org/wordprocessingml/2006/main">
        <w:t xml:space="preserve">2. أمانتنا في الأشياء الصغيرة سوف يباركها الله.</w:t>
      </w:r>
    </w:p>
    <w:p/>
    <w:p>
      <w:r xmlns:w="http://schemas.openxmlformats.org/wordprocessingml/2006/main">
        <w:t xml:space="preserve">1. تثنية 8: 18 - ولكن اذكر الرب إلهك، لأنه هو الذي يمنحك القدرة على إنتاج الثروة، وهكذا يثبت عهده الذي أقسم لآبائك، كما في هذا اليوم.</w:t>
      </w:r>
    </w:p>
    <w:p/>
    <w:p>
      <w:r xmlns:w="http://schemas.openxmlformats.org/wordprocessingml/2006/main">
        <w:t xml:space="preserve">٢. إنجيل متي ٢٥: ٢١ ـ ـ أجاب سيده، أحسنت أيها العبد الصالح والأمين! لقد كنت أمينًا في بعض الأشياء؛ سوف اجعلك مسؤول عن اشياء كثيرة. تعال وشارك سعادة سيدك!</w:t>
      </w:r>
    </w:p>
    <w:p/>
    <w:p>
      <w:r xmlns:w="http://schemas.openxmlformats.org/wordprocessingml/2006/main">
        <w:t xml:space="preserve">يش 15: 60قرية بعل هي قرية يعاريم والربة. مدينتان مع قراهما:</w:t>
      </w:r>
    </w:p>
    <w:p/>
    <w:p>
      <w:r xmlns:w="http://schemas.openxmlformats.org/wordprocessingml/2006/main">
        <w:t xml:space="preserve">يذكر يشوع 15: 60 مدينتين وقراهما - قرية بعل (قرية يعاريم) وربة.</w:t>
      </w:r>
    </w:p>
    <w:p/>
    <w:p>
      <w:r xmlns:w="http://schemas.openxmlformats.org/wordprocessingml/2006/main">
        <w:t xml:space="preserve">1. خطة الله كاملة: دراسة يشوع 15: 60</w:t>
      </w:r>
    </w:p>
    <w:p/>
    <w:p>
      <w:r xmlns:w="http://schemas.openxmlformats.org/wordprocessingml/2006/main">
        <w:t xml:space="preserve">2. أهمية المدن الأمينة: نظرة إلى يشوع 15: 60</w:t>
      </w:r>
    </w:p>
    <w:p/>
    <w:p>
      <w:r xmlns:w="http://schemas.openxmlformats.org/wordprocessingml/2006/main">
        <w:t xml:space="preserve">1. تثنية 11: 30 ـ "قليلا قليلا سأطردهم من أمامك، حتى تكثر وتمتلك الأرض".</w:t>
      </w:r>
    </w:p>
    <w:p/>
    <w:p>
      <w:r xmlns:w="http://schemas.openxmlformats.org/wordprocessingml/2006/main">
        <w:t xml:space="preserve">٢. أخبار الأيام الثاني ١٣: ١٩ ـ ـ «وعلم كل إسرائيل من دان إلى بئر سبع أنه ليس من الإنسان أن أبيا قهر يربعام».</w:t>
      </w:r>
    </w:p>
    <w:p/>
    <w:p>
      <w:r xmlns:w="http://schemas.openxmlformats.org/wordprocessingml/2006/main">
        <w:t xml:space="preserve">(يشوع 15: 61) في البرية بيت اربعة ومدين وسكاكة</w:t>
      </w:r>
    </w:p>
    <w:p/>
    <w:p>
      <w:r xmlns:w="http://schemas.openxmlformats.org/wordprocessingml/2006/main">
        <w:t xml:space="preserve">تصف هذه الآية ثلاثة أماكن تقع في البرية.</w:t>
      </w:r>
    </w:p>
    <w:p/>
    <w:p>
      <w:r xmlns:w="http://schemas.openxmlformats.org/wordprocessingml/2006/main">
        <w:t xml:space="preserve">1. أمانة الله تظهر في البرية، حتى في الأماكن القاحلة.</w:t>
      </w:r>
    </w:p>
    <w:p/>
    <w:p>
      <w:r xmlns:w="http://schemas.openxmlformats.org/wordprocessingml/2006/main">
        <w:t xml:space="preserve">2. البرية هي مكان اختبار ونمو، كما يتضح من الأماكن الثلاثة المذكورة في يشوع 15: 61.</w:t>
      </w:r>
    </w:p>
    <w:p/>
    <w:p>
      <w:r xmlns:w="http://schemas.openxmlformats.org/wordprocessingml/2006/main">
        <w:t xml:space="preserve">1. مزمور 46: 1-2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2. إشعياء 43:19 ها أنا أفعل شيئًا جديدًا! الآن ينبثق. هل لا تدرك ذلك؟ أشق في البرية طريقا وأنهار في القفر.</w:t>
      </w:r>
    </w:p>
    <w:p/>
    <w:p>
      <w:r xmlns:w="http://schemas.openxmlformats.org/wordprocessingml/2006/main">
        <w:t xml:space="preserve">(يشوع ١٥:٦٢) والنبشان ومدينة الملح وعين جدي. ست مدن مع قراها.</w:t>
      </w:r>
    </w:p>
    <w:p/>
    <w:p>
      <w:r xmlns:w="http://schemas.openxmlformats.org/wordprocessingml/2006/main">
        <w:t xml:space="preserve">يذكر سفر يشوع 15: 62 أنه كان هناك ست مدن وقراها في منطقة النبشان ومدينة الملح وعين جدي.</w:t>
      </w:r>
    </w:p>
    <w:p/>
    <w:p>
      <w:r xmlns:w="http://schemas.openxmlformats.org/wordprocessingml/2006/main">
        <w:t xml:space="preserve">1. وعود الله: كيف يدوم أمانة الله حتى في ظل الصراع</w:t>
      </w:r>
    </w:p>
    <w:p/>
    <w:p>
      <w:r xmlns:w="http://schemas.openxmlformats.org/wordprocessingml/2006/main">
        <w:t xml:space="preserve">2. مدن الملجأ: إيجاد الأمن والأمان في الله</w:t>
      </w:r>
    </w:p>
    <w:p/>
    <w:p>
      <w:r xmlns:w="http://schemas.openxmlformats.org/wordprocessingml/2006/main">
        <w:t xml:space="preserve">١. سفر إرميا ٣٣: ١٨ـ ١٩ ـ ـ سأعيد ثروات يهوذا وثروات إسرائيل وأعيد بناءها كما كانت في البداية. وأطهرهم من كل إثم خطيتهم إلي وأغفر كل إثم خطيتهم وتمردهم علي.</w:t>
      </w:r>
    </w:p>
    <w:p/>
    <w:p>
      <w:r xmlns:w="http://schemas.openxmlformats.org/wordprocessingml/2006/main">
        <w:t xml:space="preserve">2. خروج ٢١: ١٣ ـ ـ ولكن إذا خرج المتهم خارج حدود مدينة الملجإ التي هرب إليها، ووجدهم ولي الدم خارج حدود مدينة ملجئهم، يجوز ولي الدم أن يقتل المتهم دون أن يكون مذنباً بجريمة القتل.</w:t>
      </w:r>
    </w:p>
    <w:p/>
    <w:p>
      <w:r xmlns:w="http://schemas.openxmlformats.org/wordprocessingml/2006/main">
        <w:t xml:space="preserve">يشوع 15: 63 وأما اليبوسيون سكان أورشليم فلم يقدر بنو يهوذا أن يطردوهم، فسكن اليبوسيون مع بني يهوذا في أورشليم إلى هذا اليوم.</w:t>
      </w:r>
    </w:p>
    <w:p/>
    <w:p>
      <w:r xmlns:w="http://schemas.openxmlformats.org/wordprocessingml/2006/main">
        <w:t xml:space="preserve">ورغم جهود بني يهوذا، لم يتمكن اليبوسيون من طردهم واستمروا في السكن في أورشليم إلى جانب بني يهوذا.</w:t>
      </w:r>
    </w:p>
    <w:p/>
    <w:p>
      <w:r xmlns:w="http://schemas.openxmlformats.org/wordprocessingml/2006/main">
        <w:t xml:space="preserve">1. قوة المثابرة: كيف رفض اليبوسيون الاستسلام</w:t>
      </w:r>
    </w:p>
    <w:p/>
    <w:p>
      <w:r xmlns:w="http://schemas.openxmlformats.org/wordprocessingml/2006/main">
        <w:t xml:space="preserve">2. قوة الوحدة: كيف تعايش أبناء يهوذا واليبوسيين</w:t>
      </w:r>
    </w:p>
    <w:p/>
    <w:p>
      <w:r xmlns:w="http://schemas.openxmlformats.org/wordprocessingml/2006/main">
        <w:t xml:space="preserve">1. 1 كورنثوس 1: 10 "أطلب إليكم أيها الإخوة باسم ربنا يسوع المسيح أن تكونوا جميعاً متفقين، وألا يكون بينكم انشقاقات، بل كونوا متحدين في فكر واحد وفي نفس نفس الحكم."</w:t>
      </w:r>
    </w:p>
    <w:p/>
    <w:p>
      <w:r xmlns:w="http://schemas.openxmlformats.org/wordprocessingml/2006/main">
        <w:t xml:space="preserve">2. مزمور 122: 6-7 "صلوا من أجل سلام أورشليم: لينجح الذين يحبونك. السلام في أسوارك والأمن في أبراجك!"</w:t>
      </w:r>
    </w:p>
    <w:p/>
    <w:p>
      <w:r xmlns:w="http://schemas.openxmlformats.org/wordprocessingml/2006/main">
        <w:t xml:space="preserve">ويمكن تلخيص سفر يشوع 16 في ثلاث فقرات على النحو التالي، مع الآيات المشار إليها:</w:t>
      </w:r>
    </w:p>
    <w:p/>
    <w:p>
      <w:r xmlns:w="http://schemas.openxmlformats.org/wordprocessingml/2006/main">
        <w:t xml:space="preserve">الفقرة 1: يصف يشوع 16: 1-4 تخصيص الأرض لسبط يوسف على وجه التحديد لنسل ابني يوسف أفرايم ومنسى. يبدأ الأصحاح بذكر أن القرعة وقعت على سبط يوسف، ويذكر حدودهم الشمالية بدءًا من نهر الأردن. ومع ذلك، فقد واجهوا صعوبات في طرد الكنعانيين الذين كانوا يعيشون في جازر بالكامل. يأمرهم يشوع بتطهير هذه المنطقة ويعدهم بأنهم سيحققون النجاح ضد أعدائهم.</w:t>
      </w:r>
    </w:p>
    <w:p/>
    <w:p>
      <w:r xmlns:w="http://schemas.openxmlformats.org/wordprocessingml/2006/main">
        <w:t xml:space="preserve">الفقرة 2: استمرارًا ليشوع 5:16-9، تقدم وصفًا تفصيليًا للأراضي المخصصة لأفرايم ضمن ميراث يوسف الأكبر. ويصف حدودهم الجنوبية الممتدة من عطاروت أدار إلى بيت حورون العليا. ويذكر المقطع أيضًا مدنًا مختلفة داخل أراضي أفرايم، مثل بيت إيل ونعران وجازر وغيرها. وعلى الرغم من حصولهم على جزء كبير من الأرض، فمن الملاحظ أن أفرايم لم يطرد جميع سكانها الكنعانيين بشكل كامل.</w:t>
      </w:r>
    </w:p>
    <w:p/>
    <w:p>
      <w:r xmlns:w="http://schemas.openxmlformats.org/wordprocessingml/2006/main">
        <w:t xml:space="preserve">الفقرة 3: يُختتم يشوع 16 بسرد المحاولات الفاشلة التي قامت بها قبائل مختلفة لطرد السكان الكنعانيين من أراضيهم في يشوع 16: 10. ويذكر أنهم لم يطردوا الكنعانيين الذين عاشوا في جازر، بل أجبروهم على العبودية، وهو نمط شوهد في مختلف المناطق التي تشغلها قبائل أخرى أيضًا. يسلط هذا المقطع الضوء على كيف أن بعض القبائل لم تكن قادرة أو غير راغبة في إزالة هؤلاء السكان الأصليين تمامًا كما أمر الله.</w:t>
      </w:r>
    </w:p>
    <w:p/>
    <w:p>
      <w:r xmlns:w="http://schemas.openxmlformats.org/wordprocessingml/2006/main">
        <w:t xml:space="preserve">في ملخص:</w:t>
      </w:r>
    </w:p>
    <w:p>
      <w:r xmlns:w="http://schemas.openxmlformats.org/wordprocessingml/2006/main">
        <w:t xml:space="preserve">يشوع 16 يقدم:</w:t>
      </w:r>
    </w:p>
    <w:p>
      <w:r xmlns:w="http://schemas.openxmlformats.org/wordprocessingml/2006/main">
        <w:t xml:space="preserve">حصة لسبط يوسف في مواجهة الكنعانيين في جازر؛</w:t>
      </w:r>
    </w:p>
    <w:p>
      <w:r xmlns:w="http://schemas.openxmlformats.org/wordprocessingml/2006/main">
        <w:t xml:space="preserve">الأراضي المخصصة لأفرايم وصف تفصيلي؛</w:t>
      </w:r>
    </w:p>
    <w:p>
      <w:r xmlns:w="http://schemas.openxmlformats.org/wordprocessingml/2006/main">
        <w:t xml:space="preserve">محاولات فاشلة لطرد الكنعانيين من الغزوات الجزئية والاستعباد.</w:t>
      </w:r>
    </w:p>
    <w:p/>
    <w:p>
      <w:r xmlns:w="http://schemas.openxmlformats.org/wordprocessingml/2006/main">
        <w:t xml:space="preserve">التركيز على تخصيص سبط يوسف لصعوبات مع الكنعانيين في جازر؛</w:t>
      </w:r>
    </w:p>
    <w:p>
      <w:r xmlns:w="http://schemas.openxmlformats.org/wordprocessingml/2006/main">
        <w:t xml:space="preserve">الأراضي المخصصة لأفرايم وصف تفصيلي؛</w:t>
      </w:r>
    </w:p>
    <w:p>
      <w:r xmlns:w="http://schemas.openxmlformats.org/wordprocessingml/2006/main">
        <w:t xml:space="preserve">محاولات فاشلة لطرد الكنعانيين من الغزوات الجزئية والاستعباد.</w:t>
      </w:r>
    </w:p>
    <w:p/>
    <w:p>
      <w:r xmlns:w="http://schemas.openxmlformats.org/wordprocessingml/2006/main">
        <w:t xml:space="preserve">يركز الفصل على تخصيص الأرض لسبط يوسف، وتحديدًا الصعوبات التي واجهها الكنعانيون في جازر، وسرد تفصيلي لأراضي أفرايم، والمحاولات الفاشلة التي قامت بها قبائل مختلفة لطرد السكان الكنعانيين من أراضيهم. وجاء في يشوع 16 أن القرعة وقعت على سبط يوسف. ومع ذلك، فقد واجهوا تحديات في طرد الكنعانيين الذين كانوا يقيمون في جازر بالكامل. يأمرهم يشوع بتطهير هذه المنطقة ويعدهم بالنجاح ضد أعدائهم.</w:t>
      </w:r>
    </w:p>
    <w:p/>
    <w:p>
      <w:r xmlns:w="http://schemas.openxmlformats.org/wordprocessingml/2006/main">
        <w:t xml:space="preserve">واستمرارًا في يشوع 16، يتم تقديم وصف تفصيلي فيما يتعلق بالأراضي المخصصة لأفرايم ضمن الميراث الأكبر ليوسف. يصف المقطع حدودهم الجنوبية الممتدة من عطاروت أدار إلى بيت حورون العليا ويذكر مدنًا مختلفة داخل أراضي أفرايم مثل بيت إيل ونعران وجازر وغيرها. وهو يسلط الضوء على كيف حصل أفرايم على جزء كبير من الأرض لكنه لم يطرد جميع سكانه الكنعانيين بشكل كامل، وهو نمط شوهد في مناطق مختلفة تشغلها قبائل أخرى أيضًا.</w:t>
      </w:r>
    </w:p>
    <w:p/>
    <w:p>
      <w:r xmlns:w="http://schemas.openxmlformats.org/wordprocessingml/2006/main">
        <w:t xml:space="preserve">ويختتم يشوع 16 برواية تذكر المحاولات الفاشلة التي قامت بها قبائل مختلفة لطرد السكان الكنعانيين من أراضيهم. وبالإشارة إلى جازر مرة أخرى على وجه التحديد، فإنه يشير إلى أنه بدلاً من طرد هؤلاء السكان الأصليين تمامًا كما أمر الله، فقد أجبروهم على العبودية، غزوًا جزئيًا بدلاً من الإزالة الكاملة. يوضح هذا المقطع كيف أن بعض القبائل لم تكن قادرة أو غير راغبة في تنفيذ تعليمات الله فيما يتعلق بالطرد الكامل، كما توضح التحدي المتكرر الذي واجهته إسرائيل أثناء احتلال إسرائيل لأرض الموعد.</w:t>
      </w:r>
    </w:p>
    <w:p/>
    <w:p>
      <w:r xmlns:w="http://schemas.openxmlformats.org/wordprocessingml/2006/main">
        <w:t xml:space="preserve">يشوع 16: 1 وسقطت قرعة بني يوسف من الأردن عند أريحا، إلى ماء أريحا شرقا، إلى البرية الصاعدة من أريحا في جبل بيت إيل،</w:t>
      </w:r>
    </w:p>
    <w:p/>
    <w:p>
      <w:r xmlns:w="http://schemas.openxmlformats.org/wordprocessingml/2006/main">
        <w:t xml:space="preserve">وأعطي لبني يوسف أرضا من الأردن إلى برية بيت إيل.</w:t>
      </w:r>
    </w:p>
    <w:p/>
    <w:p>
      <w:r xmlns:w="http://schemas.openxmlformats.org/wordprocessingml/2006/main">
        <w:t xml:space="preserve">1. يكافئ الله الإخلاص بالبركات</w:t>
      </w:r>
    </w:p>
    <w:p/>
    <w:p>
      <w:r xmlns:w="http://schemas.openxmlformats.org/wordprocessingml/2006/main">
        <w:t xml:space="preserve">2. حياتنا تتشكل بوعود الله</w:t>
      </w:r>
    </w:p>
    <w:p/>
    <w:p>
      <w:r xmlns:w="http://schemas.openxmlformats.org/wordprocessingml/2006/main">
        <w:t xml:space="preserve">1. تثنية 11: 24 - كل مكان تدوسه بطون أقدامكم يكون لكم: من البرية ولبنان، من النهر نهر الفرات إلى البحر الأقصى يكون تخمكم.</w:t>
      </w:r>
    </w:p>
    <w:p/>
    <w:p>
      <w:r xmlns:w="http://schemas.openxmlformats.org/wordprocessingml/2006/main">
        <w:t xml:space="preserve">٢. رسالة بولس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(يشوع ١٦: ٢) وخرج من بيت إيل إلى لوز وعبر إلى تخم أرخي إلى عطاروث</w:t>
      </w:r>
    </w:p>
    <w:p/>
    <w:p>
      <w:r xmlns:w="http://schemas.openxmlformats.org/wordprocessingml/2006/main">
        <w:t xml:space="preserve">يصف المقطع الطريق من بيت إيل إلى عطاروت مروراً بلوز وأركي.</w:t>
      </w:r>
    </w:p>
    <w:p/>
    <w:p>
      <w:r xmlns:w="http://schemas.openxmlformats.org/wordprocessingml/2006/main">
        <w:t xml:space="preserve">1: يدعونا الله للقيام برحلة ونثق به في وجهتنا.</w:t>
      </w:r>
    </w:p>
    <w:p/>
    <w:p>
      <w:r xmlns:w="http://schemas.openxmlformats.org/wordprocessingml/2006/main">
        <w:t xml:space="preserve">2: سواء في الحياة أو في الإيمان، يجب أن نبقى مركزين على أهدافنا ونثق في الله في النتيجة.</w:t>
      </w:r>
    </w:p>
    <w:p/>
    <w:p>
      <w:r xmlns:w="http://schemas.openxmlformats.org/wordprocessingml/2006/main">
        <w:t xml:space="preserve">1: مزمور 119: 105 "سراج لرجلي كلامك ونور لسبيلي".</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(يشوع ١٦: ٣) ونزل غربا إلى تخم يافلطي إلى تخم بيت حورون السفلى وإلى جازر. ومخارجه عند البحر.</w:t>
      </w:r>
    </w:p>
    <w:p/>
    <w:p>
      <w:r xmlns:w="http://schemas.openxmlformats.org/wordprocessingml/2006/main">
        <w:t xml:space="preserve">يصف يشوع 16: 3 منطقة تمتد من الغرب إلى الشرق، من يافليتي إلى جازر، وتنتهي عند البحر.</w:t>
      </w:r>
    </w:p>
    <w:p/>
    <w:p>
      <w:r xmlns:w="http://schemas.openxmlformats.org/wordprocessingml/2006/main">
        <w:t xml:space="preserve">1. سيادة الرب تمتد على الجميع: استكشاف يشوع ١٦: ٣</w:t>
      </w:r>
    </w:p>
    <w:p/>
    <w:p>
      <w:r xmlns:w="http://schemas.openxmlformats.org/wordprocessingml/2006/main">
        <w:t xml:space="preserve">2. وعود الله الأبدية: فهم يشوع 16: 3</w:t>
      </w:r>
    </w:p>
    <w:p/>
    <w:p>
      <w:r xmlns:w="http://schemas.openxmlformats.org/wordprocessingml/2006/main">
        <w:t xml:space="preserve">1. إشعياء 43: 5-6 - "لا تخف، لأني معك. سآتي بنسلك من المشرق وأجمعك من المغرب. وأقول للشمال: أعطهم!" ومن الجنوب لا تمنعوهم.</w:t>
      </w:r>
    </w:p>
    <w:p/>
    <w:p>
      <w:r xmlns:w="http://schemas.openxmlformats.org/wordprocessingml/2006/main">
        <w:t xml:space="preserve">٢. سفر المزامير ١٠٧: ٣ ـ ـ جمع منفيي إسرائيل؛ وأخرجهم من زوايا الأرض الأربع.</w:t>
      </w:r>
    </w:p>
    <w:p/>
    <w:p>
      <w:r xmlns:w="http://schemas.openxmlformats.org/wordprocessingml/2006/main">
        <w:t xml:space="preserve">(يشوع ١٦: ٤) فأخذ بنو يوسف منسى وأفرايم نصيبهم.</w:t>
      </w:r>
    </w:p>
    <w:p/>
    <w:p>
      <w:r xmlns:w="http://schemas.openxmlformats.org/wordprocessingml/2006/main">
        <w:t xml:space="preserve">وأخذ أبناء يوسف، منسى وأفرايم، نصيبهم.</w:t>
      </w:r>
    </w:p>
    <w:p/>
    <w:p>
      <w:r xmlns:w="http://schemas.openxmlformats.org/wordprocessingml/2006/main">
        <w:t xml:space="preserve">1. الله أمين لتحقيق وعوده.</w:t>
      </w:r>
    </w:p>
    <w:p/>
    <w:p>
      <w:r xmlns:w="http://schemas.openxmlformats.org/wordprocessingml/2006/main">
        <w:t xml:space="preserve">2. يجب أن نثق في أن الله سوف يرزقنا.</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٢. ملاخي ٣: ١٠ ـ ـ أحضروا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يشوع 16: 5 وكان تخم بني افرايم حسب عشائرهم. وكان تخم نصيبهم شرقا عطاروتدار إلى بيت حورون العليا.</w:t>
      </w:r>
    </w:p>
    <w:p/>
    <w:p>
      <w:r xmlns:w="http://schemas.openxmlformats.org/wordprocessingml/2006/main">
        <w:t xml:space="preserve">وكان تخم بني افرايم عطاروتدار إلى بيت حورون العليا.</w:t>
      </w:r>
    </w:p>
    <w:p/>
    <w:p>
      <w:r xmlns:w="http://schemas.openxmlformats.org/wordprocessingml/2006/main">
        <w:t xml:space="preserve">1. تدبير الله لشعبه – أعطى أبناء أفرايم تخومًا وميراثًا.</w:t>
      </w:r>
    </w:p>
    <w:p/>
    <w:p>
      <w:r xmlns:w="http://schemas.openxmlformats.org/wordprocessingml/2006/main">
        <w:t xml:space="preserve">2. أهمية الحدود التي رسمها الله لنا – يجب أن نسعى للبقاء ضمن الحدود التي أعطانا إياها الله.</w:t>
      </w:r>
    </w:p>
    <w:p/>
    <w:p>
      <w:r xmlns:w="http://schemas.openxmlformats.org/wordprocessingml/2006/main">
        <w:t xml:space="preserve">1. تثنية 19: 14 - "لا تنقل تخم جارك الذي أقامته أجيال سابقة على الميراث الذي تأخذه في الأرض التي يعطيك الرب إلهك لتمتلكها."</w:t>
      </w:r>
    </w:p>
    <w:p/>
    <w:p>
      <w:r xmlns:w="http://schemas.openxmlformats.org/wordprocessingml/2006/main">
        <w:t xml:space="preserve">2. يشوع 23: 15 - "ويكون أنه كما جاء عليك كل الخير الذي وعدك به الرب إلهك كذلك يجلب عليك الرب كل الشر حتى يهديك من من هذه الأرض الجيدة التي أعطاك الرب إلهك ".</w:t>
      </w:r>
    </w:p>
    <w:p/>
    <w:p>
      <w:r xmlns:w="http://schemas.openxmlformats.org/wordprocessingml/2006/main">
        <w:t xml:space="preserve">يشوع 16: 6 وخرج التخم نحو البحر إلى المكمتة شمالا. ودار التخم شرقا إلى تعنة شيلوه وعبرها شرقا إلى ينوحة.</w:t>
      </w:r>
    </w:p>
    <w:p/>
    <w:p>
      <w:r xmlns:w="http://schemas.openxmlformats.org/wordprocessingml/2006/main">
        <w:t xml:space="preserve">(سفر يشوع 16: 6) وَكَانَ تَخُومُهُمْ مِنْ الْمِكْمَةَةَ شَمَالاً إِلَى تَعْنَتْشِيلُوهَ شَرْقاً، وَإِلَى يَنَوحَةَ.</w:t>
      </w:r>
    </w:p>
    <w:p/>
    <w:p>
      <w:r xmlns:w="http://schemas.openxmlformats.org/wordprocessingml/2006/main">
        <w:t xml:space="preserve">1. تعلم التكيف: تخصيص الوقت للتأمل في طريق الحياة (يشوع ١٦: ٦)</w:t>
      </w:r>
    </w:p>
    <w:p/>
    <w:p>
      <w:r xmlns:w="http://schemas.openxmlformats.org/wordprocessingml/2006/main">
        <w:t xml:space="preserve">2. رحلة الإيمان: إرشاد الله في كل خطوة على الطريق (يشوع 16: 6)</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سفر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(يشوع ١٦: ٧) ونزلت من ينوحة إلى عطاروت وإلى نارات وجاءت إلى أريحا وخرجت إلى الأردن.</w:t>
      </w:r>
    </w:p>
    <w:p/>
    <w:p>
      <w:r xmlns:w="http://schemas.openxmlformats.org/wordprocessingml/2006/main">
        <w:t xml:space="preserve">يصف المقطع مسار سبط أفرايم من ينوحا إلى أريحا، وينتهي عند نهر الأردن.</w:t>
      </w:r>
    </w:p>
    <w:p/>
    <w:p>
      <w:r xmlns:w="http://schemas.openxmlformats.org/wordprocessingml/2006/main">
        <w:t xml:space="preserve">1. "الرب يهدي سبلنا" - مناقشة كيف يقودنا إرشاد الله في حياتنا.</w:t>
      </w:r>
    </w:p>
    <w:p/>
    <w:p>
      <w:r xmlns:w="http://schemas.openxmlformats.org/wordprocessingml/2006/main">
        <w:t xml:space="preserve">2. "أهمية معرفة تاريخنا" - استكشاف كيف تساعدنا معرفة ماضينا على فهم الحاضر.</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يشوع 16: 8 وخرج التخم من تفوح غربا إلى نهر قانة. وكان مخارجها عند البحر. هذا هو نصيب سبط بني افرايم حسب عشائرهم.</w:t>
      </w:r>
    </w:p>
    <w:p/>
    <w:p>
      <w:r xmlns:w="http://schemas.openxmlformats.org/wordprocessingml/2006/main">
        <w:t xml:space="preserve">وكان تخم نصيب أفرايم من تفوح إلى نهر قانة، وكانت مخارجه عند البحر.</w:t>
      </w:r>
    </w:p>
    <w:p/>
    <w:p>
      <w:r xmlns:w="http://schemas.openxmlformats.org/wordprocessingml/2006/main">
        <w:t xml:space="preserve">1. أمانة الله في تحقيق وعوده بالأرض لشعبه.</w:t>
      </w:r>
    </w:p>
    <w:p/>
    <w:p>
      <w:r xmlns:w="http://schemas.openxmlformats.org/wordprocessingml/2006/main">
        <w:t xml:space="preserve">2. الثقة في أن الله سيرزقنا عندما نقوم بدورنا.</w:t>
      </w:r>
    </w:p>
    <w:p/>
    <w:p>
      <w:r xmlns:w="http://schemas.openxmlformats.org/wordprocessingml/2006/main">
        <w:t xml:space="preserve">1. تثنية 6: 10-12؛ أحب الرب إلهك من كل قلبك ونفسك وقوتك.</w:t>
      </w:r>
    </w:p>
    <w:p/>
    <w:p>
      <w:r xmlns:w="http://schemas.openxmlformats.org/wordprocessingml/2006/main">
        <w:t xml:space="preserve">2. مزمور 37: 3-5؛ توكل على الرب وافعل الخير. اسكنوا الأرض وتمتعوا بمرعى آمن.</w:t>
      </w:r>
    </w:p>
    <w:p/>
    <w:p>
      <w:r xmlns:w="http://schemas.openxmlformats.org/wordprocessingml/2006/main">
        <w:t xml:space="preserve">(يشوع 16: 9) وكانت المدن المنفصلة لبني افرايم في نصيب بني منسى كل المدن مع ضياعها.</w:t>
      </w:r>
    </w:p>
    <w:p/>
    <w:p>
      <w:r xmlns:w="http://schemas.openxmlformats.org/wordprocessingml/2006/main">
        <w:t xml:space="preserve">وكان لبني أفرايم مدن منفصلة عن نصيب بني منسى، فكانت جميع المدن وقراها.</w:t>
      </w:r>
    </w:p>
    <w:p/>
    <w:p>
      <w:r xmlns:w="http://schemas.openxmlformats.org/wordprocessingml/2006/main">
        <w:t xml:space="preserve">1. أهمية الميراث: كيف يسمح الله لنا بالازدهار</w:t>
      </w:r>
    </w:p>
    <w:p/>
    <w:p>
      <w:r xmlns:w="http://schemas.openxmlformats.org/wordprocessingml/2006/main">
        <w:t xml:space="preserve">2. مسؤولية الوكالة: تكريم عطايا الله لنا</w:t>
      </w:r>
    </w:p>
    <w:p/>
    <w:p>
      <w:r xmlns:w="http://schemas.openxmlformats.org/wordprocessingml/2006/main">
        <w:t xml:space="preserve">1. تثنية 8: 18 - "لكن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٢. سفر الأمثال ١٣: ٢٢ ـ ـ "الإنسان الصالح يترك ميراثا لأولاده، أما ثروة الخاطئ فتدخر للصديق".</w:t>
      </w:r>
    </w:p>
    <w:p/>
    <w:p>
      <w:r xmlns:w="http://schemas.openxmlformats.org/wordprocessingml/2006/main">
        <w:t xml:space="preserve">يش 16: 10ولم يطردوا الكنعانيين الساكنين في جازر فسكن الكنعانيون في وسط افرايم إلى هذا اليوم ويستعبدون تحت الجزية.</w:t>
      </w:r>
    </w:p>
    <w:p/>
    <w:p>
      <w:r xmlns:w="http://schemas.openxmlformats.org/wordprocessingml/2006/main">
        <w:t xml:space="preserve">ولم يطرد الأفرايميون الكنعانيين الساكنين في جازر، بل ظلوا في وسطهم إلى هذا اليوم يدفعون الجزية.</w:t>
      </w:r>
    </w:p>
    <w:p/>
    <w:p>
      <w:r xmlns:w="http://schemas.openxmlformats.org/wordprocessingml/2006/main">
        <w:t xml:space="preserve">1. تظهر نعمة الله ورحمته في غفران أعدائنا.</w:t>
      </w:r>
    </w:p>
    <w:p/>
    <w:p>
      <w:r xmlns:w="http://schemas.openxmlformats.org/wordprocessingml/2006/main">
        <w:t xml:space="preserve">2. لا يدعونا الله دائمًا إلى النصر الكامل، بل إلى العيش في سلام ووئام.</w:t>
      </w:r>
    </w:p>
    <w:p/>
    <w:p>
      <w:r xmlns:w="http://schemas.openxmlformats.org/wordprocessingml/2006/main">
        <w:t xml:space="preserve">1. متى 5: 44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٢. رسالة بولس إلى أهل رومية ١٢: ١٨ ـ ـ إن كان ممكنا، فحسب قدر ما في وسعكم، عشوا بسلام مع جميع الناس.</w:t>
      </w:r>
    </w:p>
    <w:p/>
    <w:p>
      <w:r xmlns:w="http://schemas.openxmlformats.org/wordprocessingml/2006/main">
        <w:t xml:space="preserve">ويمكن تلخيص سفر يشوع 17 في ثلاث فقرات على النحو التالي، مع الآيات المشار إليها:</w:t>
      </w:r>
    </w:p>
    <w:p/>
    <w:p>
      <w:r xmlns:w="http://schemas.openxmlformats.org/wordprocessingml/2006/main">
        <w:t xml:space="preserve">الفقرة ١: يصف يشوع ١٧: ١-٦ تخصيص الأرض لسبط منسى. يبدأ الأصحاح بذكر أن منسى كان أحد أبناء يوسف وأن نسله حصلوا على ميراثهم حسب عشائرهم. ويسلط الضوء على كيف تقدمت بنات صلفحاد من سبط منسى إلى يشوع والعازار الكاهن ليطلبا ميراث أبيهما إذ لم يكن له أبناء. رداً على ذلك، يمنحهم يشوع ملكاً بين إخوة أبيهم حسب أمر الله.</w:t>
      </w:r>
    </w:p>
    <w:p/>
    <w:p>
      <w:r xmlns:w="http://schemas.openxmlformats.org/wordprocessingml/2006/main">
        <w:t xml:space="preserve">الفقرة 2: استمرارًا ليشوع 7:17-13، تقدم وصفًا تفصيليًا للأراضي المخصصة لنصف سبط منسى. يذكر المقطع مدنًا مختلفة ضمن الجزء المخصص لها، بما في ذلك شكيم، التي كانت مدينة بارزة في هذه المنطقة. ومع ذلك، تشير إلى أنه على الرغم من حصولهم على ميراث كبير، إلا أنهم لم يتمكنوا من طرد بعض السكان الكنعانيين الذين استمروا في العيش بينهم كعمال بالسخرة.</w:t>
      </w:r>
    </w:p>
    <w:p/>
    <w:p>
      <w:r xmlns:w="http://schemas.openxmlformats.org/wordprocessingml/2006/main">
        <w:t xml:space="preserve">الفقرة 3: يُختتم يشوع 17 برواية يعبر فيها نسل يوسف عن قلقهم بشأن عدم كفاية الجزء المخصص لهم بسبب كثافة سكانهم ومركباتهم الكنعانية القوية في يشوع 17: 14-18. لقد اقتربوا من يشوع بحثًا عن المزيد من الأراضي وأراضٍ أكبر. ردًا على ذلك، نصحهم يشوع بإزالة المزيد من الغابات لأنفسهم في منطقة التلال وطمأنهم بأن لديهم القوة العددية والمساعدة الإلهية ضد أعدائهم.</w:t>
      </w:r>
    </w:p>
    <w:p/>
    <w:p>
      <w:r xmlns:w="http://schemas.openxmlformats.org/wordprocessingml/2006/main">
        <w:t xml:space="preserve">في ملخص:</w:t>
      </w:r>
    </w:p>
    <w:p>
      <w:r xmlns:w="http://schemas.openxmlformats.org/wordprocessingml/2006/main">
        <w:t xml:space="preserve">يشوع 17 يقدم:</w:t>
      </w:r>
    </w:p>
    <w:p>
      <w:r xmlns:w="http://schemas.openxmlformats.org/wordprocessingml/2006/main">
        <w:t xml:space="preserve">الموافقة على طلب سبط بنات منسى؛</w:t>
      </w:r>
    </w:p>
    <w:p>
      <w:r xmlns:w="http://schemas.openxmlformats.org/wordprocessingml/2006/main">
        <w:t xml:space="preserve">الأراضي المخصصة لنصف القبيلة وصف تفصيلي؛</w:t>
      </w:r>
    </w:p>
    <w:p>
      <w:r xmlns:w="http://schemas.openxmlformats.org/wordprocessingml/2006/main">
        <w:t xml:space="preserve">مخاوف بشأن عدم كفاية المشورة بشأن الأراضي من يشوع.</w:t>
      </w:r>
    </w:p>
    <w:p/>
    <w:p>
      <w:r xmlns:w="http://schemas.openxmlformats.org/wordprocessingml/2006/main">
        <w:t xml:space="preserve">التأكيد على الموافقة على طلب تخصيص سبط بنات منسى؛</w:t>
      </w:r>
    </w:p>
    <w:p>
      <w:r xmlns:w="http://schemas.openxmlformats.org/wordprocessingml/2006/main">
        <w:t xml:space="preserve">الأراضي المخصصة لنصف القبيلة وصف تفصيلي؛</w:t>
      </w:r>
    </w:p>
    <w:p>
      <w:r xmlns:w="http://schemas.openxmlformats.org/wordprocessingml/2006/main">
        <w:t xml:space="preserve">مخاوف بشأن عدم كفاية المشورة بشأن الأراضي من يشوع.</w:t>
      </w:r>
    </w:p>
    <w:p/>
    <w:p>
      <w:r xmlns:w="http://schemas.openxmlformats.org/wordprocessingml/2006/main">
        <w:t xml:space="preserve">يركز هذا الإصحاح على تخصيص الأرض لسبط منسى، بما في ذلك منح الميراث لبنات صلفحاد، وسرد تفصيلي للأراضي المخصصة لنصف سبط منسى، والمخاوف التي عبر عنها نسل يوسف بشأن عدم كفاية الأرض. يذكر في يشوع 17 أن منسى حصل على ميراثهم على أساس عشائرهم كأحد أبناء يوسف. يسلط المقطع الضوء على كيف اقتربت بنات صلفحاد من يشوع والعازار ليطلبا نصيب أبيهما لأنه لم يكن له أبناء. رداً على ذلك، يمنحهم يشوع ميراثاً بين إخوة أبيهم حسب أمر الله.</w:t>
      </w:r>
    </w:p>
    <w:p/>
    <w:p>
      <w:r xmlns:w="http://schemas.openxmlformats.org/wordprocessingml/2006/main">
        <w:t xml:space="preserve">واستمرارًا في يشوع 17، يتم تقديم وصف تفصيلي فيما يتعلق بالأراضي المخصصة لنصف سبط منسى. يذكر المقطع مدنًا مختلفة ضمن هذا الجزء، بما في ذلك شكيم، وهي مدينة مهمة في هذه المنطقة. ومع ذلك، يشير التقرير إلى أنه على الرغم من حصولهم على ميراث كبير، إلا أنهم لم يتمكنوا من طرد بعض السكان الكنعانيين الذين بقوا بينهم كعمال بالسخرة، وهو غزو جزئي وليس إزالة كاملة.</w:t>
      </w:r>
    </w:p>
    <w:p/>
    <w:p>
      <w:r xmlns:w="http://schemas.openxmlformats.org/wordprocessingml/2006/main">
        <w:t xml:space="preserve">يُختتم يشوع 17 بسرد يعبر فيه أحفاد يوسف عن مخاوفهم بشأن عدم كفاية الجزء المخصص لهم بسبب الكثافة السكانية والمركبات الكنعانية القوية. لقد اقتربوا من يشوع بحثًا عن المزيد من الأراضي وأراضٍ أكبر. رداً على ذلك، نصحهم يشوع بإزالة المزيد من الغابات لأنفسهم في منطقة التلال وطمأنهم بأنهم يمتلكون القوة العددية والمساعدة الإلهية ضد أعدائهم (تذكير بأنهم بمساعدة الله يمكنهم التغلب على أي تحديات يواجهونها في امتلاك ميراثهم).</w:t>
      </w:r>
    </w:p>
    <w:p/>
    <w:p>
      <w:r xmlns:w="http://schemas.openxmlformats.org/wordprocessingml/2006/main">
        <w:t xml:space="preserve">Joshua 17:1 وكانت القرعة لسبط منسى. لأنه كان بكر يوسف. أي ماكير بكر منسى أبو جلعاد لأنه كان رجل حرب لذلك كان له جلعاد وباشان.</w:t>
      </w:r>
    </w:p>
    <w:p/>
    <w:p>
      <w:r xmlns:w="http://schemas.openxmlformats.org/wordprocessingml/2006/main">
        <w:t xml:space="preserve">وأعطي سبط منسى قرعة لأن منسى هو بكر يوسف. وعلى وجه الخصوص، أُعطي ماكير، بكر منسى، جلعاد وباشان لأنه كان رجل حرب.</w:t>
      </w:r>
    </w:p>
    <w:p/>
    <w:p>
      <w:r xmlns:w="http://schemas.openxmlformats.org/wordprocessingml/2006/main">
        <w:t xml:space="preserve">1: من المهم الاعتراف بإنجازات قادتنا ومكافأتهم وفقًا لذلك.</w:t>
      </w:r>
    </w:p>
    <w:p/>
    <w:p>
      <w:r xmlns:w="http://schemas.openxmlformats.org/wordprocessingml/2006/main">
        <w:t xml:space="preserve">2: يجازي الله أولئك الذين يتوكلون عليه ويستغلون مواهبهم بشكل جيد.</w:t>
      </w:r>
    </w:p>
    <w:p/>
    <w:p>
      <w:r xmlns:w="http://schemas.openxmlformats.org/wordprocessingml/2006/main">
        <w:t xml:space="preserve">1: أمثال 22: 29 "هل ترى رجلا ماهرا في عمله؟ يخدم أمام الملوك، ولا يخدم أمام الملوك."</w:t>
      </w:r>
    </w:p>
    <w:p/>
    <w:p>
      <w:r xmlns:w="http://schemas.openxmlformats.org/wordprocessingml/2006/main">
        <w:t xml:space="preserve">2: العبرانيين 11: 24-26 "بالإيمان موسى لما كبر أبى أن يُدعى ابن ابنة فرعون، مفضلا بالأحرى أن يذل مع شعب الله على أن يكون له تمتع وقتي بالخطية". حاسبا عار المسيح غنى أعظم من خزائن مصر لأنه كان ينظر إلى المجازاة."</w:t>
      </w:r>
    </w:p>
    <w:p/>
    <w:p>
      <w:r xmlns:w="http://schemas.openxmlformats.org/wordprocessingml/2006/main">
        <w:t xml:space="preserve">Joshua 17:2 وكانت القرعة لبقية بني منسى حسب عشائرهم. لبني أبيعزر وبني حالق وبني أسريئيل وبني شكيم وبني حافر وبني شميدع: هؤلاء بنو منسى بن الذكور يوسف من قبل عائلاتهم.</w:t>
      </w:r>
    </w:p>
    <w:p/>
    <w:p>
      <w:r xmlns:w="http://schemas.openxmlformats.org/wordprocessingml/2006/main">
        <w:t xml:space="preserve">قبائل منسى، وأبيعزر، وحالك، وأسريئيل، وشكيم، وحافر، وشيميدا تحصل على نصيبها.</w:t>
      </w:r>
    </w:p>
    <w:p/>
    <w:p>
      <w:r xmlns:w="http://schemas.openxmlformats.org/wordprocessingml/2006/main">
        <w:t xml:space="preserve">1. الثقة في تدبير الله ـ سفر يشوع ١٧: ٢</w:t>
      </w:r>
    </w:p>
    <w:p/>
    <w:p>
      <w:r xmlns:w="http://schemas.openxmlformats.org/wordprocessingml/2006/main">
        <w:t xml:space="preserve">2. بركة الشركة ـ ـ سفر يشوع ١٧: ٢</w:t>
      </w:r>
    </w:p>
    <w:p/>
    <w:p>
      <w:r xmlns:w="http://schemas.openxmlformats.org/wordprocessingml/2006/main">
        <w:t xml:space="preserve">1. تثنية 11: 8-9 - فاحفظوا جميع الوصايا التي أنا أوصيكم بها اليوم لكي تتشددوا وتدخلوا وتمتلكوا الأرض التي أنتم ذاهبون إليها لتمتلكوها. ولكي تطيلوا الأيام على الأرض التي أقسم الرب لآبائكم أن يعطيهم ولنسلهم، أرضا تفيض لبنا وعسلا.</w:t>
      </w:r>
    </w:p>
    <w:p/>
    <w:p>
      <w:r xmlns:w="http://schemas.openxmlformats.org/wordprocessingml/2006/main">
        <w:t xml:space="preserve">٢. سفر المزامير ٣٣: ١٨ـ ١٩ ـ ـ هوذا عين الرب على خائفيه، على الراجين رحمته؛ لينقذ من الموت أنفسهم، ويستبقيهم في الجوع.</w:t>
      </w:r>
    </w:p>
    <w:p/>
    <w:p>
      <w:r xmlns:w="http://schemas.openxmlformats.org/wordprocessingml/2006/main">
        <w:t xml:space="preserve">(يشوع 17: 3) وأما صلفحاد بن حافر بن جلعاد بن ماكير بن منسى، فلم يكن له بنون، بل بنات، وهذه أسماء بناته محلة ونوح وحجلة، ملكة وترصة.</w:t>
      </w:r>
    </w:p>
    <w:p/>
    <w:p>
      <w:r xmlns:w="http://schemas.openxmlformats.org/wordprocessingml/2006/main">
        <w:t xml:space="preserve">ولم يكن لصلفحاد من سبط منسى بنون، بل خمس بنات، أسماؤهن محلة ونوعة وحجلة وملكة وترصة.</w:t>
      </w:r>
    </w:p>
    <w:p/>
    <w:p>
      <w:r xmlns:w="http://schemas.openxmlformats.org/wordprocessingml/2006/main">
        <w:t xml:space="preserve">1. خطة الله لشعبه: بنات صلفحاد</w:t>
      </w:r>
    </w:p>
    <w:p/>
    <w:p>
      <w:r xmlns:w="http://schemas.openxmlformats.org/wordprocessingml/2006/main">
        <w:t xml:space="preserve">2. عندما لا تسير الحياة كما هو مخطط لها: دراسة عن بنات صلفحاد</w:t>
      </w:r>
    </w:p>
    <w:p/>
    <w:p>
      <w:r xmlns:w="http://schemas.openxmlformats.org/wordprocessingml/2006/main">
        <w:t xml:space="preserve">1. تثنية 25: 5-10</w:t>
      </w:r>
    </w:p>
    <w:p/>
    <w:p>
      <w:r xmlns:w="http://schemas.openxmlformats.org/wordprocessingml/2006/main">
        <w:t xml:space="preserve">2. عدد 27: 1-11</w:t>
      </w:r>
    </w:p>
    <w:p/>
    <w:p>
      <w:r xmlns:w="http://schemas.openxmlformats.org/wordprocessingml/2006/main">
        <w:t xml:space="preserve">(يشوع ١٧: ٤) وتقدموا أمام العازار الكاهن وأمام يشوع بن نون وأمام الرؤساء قائلين الرب أمر موسى أن يعطينا نصيبا في وسط إخوتنا. فأعطاهم حسب قول الرب نصيبا بين إخوة أبيهم.</w:t>
      </w:r>
    </w:p>
    <w:p/>
    <w:p>
      <w:r xmlns:w="http://schemas.openxmlformats.org/wordprocessingml/2006/main">
        <w:t xml:space="preserve">فتقدم بنو إسرائيل إلى العازار الكاهن ويشوع بن نون وإلى الرؤساء ليطلبوا نصيبهم كما أمرهم الرب. ونتيجة لذلك أعطاهم الرب ميراثا بين إخوة أبيهم.</w:t>
      </w:r>
    </w:p>
    <w:p/>
    <w:p>
      <w:r xmlns:w="http://schemas.openxmlformats.org/wordprocessingml/2006/main">
        <w:t xml:space="preserve">1. الرب يكافئ الإيمان: كيف يمكن أن تؤدي طاعة وصايا الله إلى الوفاء</w:t>
      </w:r>
    </w:p>
    <w:p/>
    <w:p>
      <w:r xmlns:w="http://schemas.openxmlformats.org/wordprocessingml/2006/main">
        <w:t xml:space="preserve">2. قوة طلب ما تحتاجه: تعلم أن تطلب ما نحتاج إليه من الرب</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إنجيل متي ٧: ٧ـ ٨ ـ ـ اسألوا تعطوا لكم؛ تسعى وسوف تجد؛ اقرعوا وسيفتح لكم الباب. لأن كل من يسأل، ويتلقى؛ من يسعى يجد؛ ومن يقرع يفتح له الباب.</w:t>
      </w:r>
    </w:p>
    <w:p/>
    <w:p>
      <w:r xmlns:w="http://schemas.openxmlformats.org/wordprocessingml/2006/main">
        <w:t xml:space="preserve">(يشوع ١٧: ٥) فسقط على منسى عشر حصص ما عدا أرض جلعاد وباشان اللتين في عبر الأردن.</w:t>
      </w:r>
    </w:p>
    <w:p/>
    <w:p>
      <w:r xmlns:w="http://schemas.openxmlformats.org/wordprocessingml/2006/main">
        <w:t xml:space="preserve">وحصل منسى على عشرة حصص من الأرض، بالإضافة إلى أرض جلعاد وباشان التي كانت على الجانب الآخر من نهر الأردن.</w:t>
      </w:r>
    </w:p>
    <w:p/>
    <w:p>
      <w:r xmlns:w="http://schemas.openxmlformats.org/wordprocessingml/2006/main">
        <w:t xml:space="preserve">1. أمانة الله في رعاية شعبه: يشوع 17: 5</w:t>
      </w:r>
    </w:p>
    <w:p/>
    <w:p>
      <w:r xmlns:w="http://schemas.openxmlformats.org/wordprocessingml/2006/main">
        <w:t xml:space="preserve">2. أهمية الوكالة: كيفية تحقيق أقصى استفادة مما أعطيناه.</w:t>
      </w:r>
    </w:p>
    <w:p/>
    <w:p>
      <w:r xmlns:w="http://schemas.openxmlformats.org/wordprocessingml/2006/main">
        <w:t xml:space="preserve">١. سفر المزامير ٣٧: ٣ـ ٥ـ ـ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2. إنجيل متي ٢٥: ١٤ـ ٣٠ ـ ـ مثل الوزنات: لأنه سيكون مثل رجل مسافر، يدعو عبيده ويسلمهم أمواله.</w:t>
      </w:r>
    </w:p>
    <w:p/>
    <w:p>
      <w:r xmlns:w="http://schemas.openxmlformats.org/wordprocessingml/2006/main">
        <w:t xml:space="preserve">يشوع 17: 6 لأن بنات منسى نصيب بين بنيه، وبقية بني منسى كان لهم أرض جلعاد.</w:t>
      </w:r>
    </w:p>
    <w:p/>
    <w:p>
      <w:r xmlns:w="http://schemas.openxmlformats.org/wordprocessingml/2006/main">
        <w:t xml:space="preserve">وأعطي أبناء منسى ميراثًا يشمل أرض جلعاد.</w:t>
      </w:r>
    </w:p>
    <w:p/>
    <w:p>
      <w:r xmlns:w="http://schemas.openxmlformats.org/wordprocessingml/2006/main">
        <w:t xml:space="preserve">1. أمانة الله تظهر في تدبيره لشعبه.</w:t>
      </w:r>
    </w:p>
    <w:p/>
    <w:p>
      <w:r xmlns:w="http://schemas.openxmlformats.org/wordprocessingml/2006/main">
        <w:t xml:space="preserve">2. تظهر محبة الله من خلال عطاياه السخية.</w:t>
      </w:r>
    </w:p>
    <w:p/>
    <w:p>
      <w:r xmlns:w="http://schemas.openxmlformats.org/wordprocessingml/2006/main">
        <w:t xml:space="preserve">1. مزمور 37: 4-5 ـ "تلذذ بالرب فيعطيك سؤل قلبك. التزم بالرب، وثق به، وسيعمل."</w:t>
      </w:r>
    </w:p>
    <w:p/>
    <w:p>
      <w:r xmlns:w="http://schemas.openxmlformats.org/wordprocessingml/2006/main">
        <w:t xml:space="preserve">2.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Joshua 17:7 وكان تخم منسى من أشير إلى المكمثة التي مقابل شكيم. وامتد التخم عن اليمين إلى سكان نتفوح.</w:t>
      </w:r>
    </w:p>
    <w:p/>
    <w:p>
      <w:r xmlns:w="http://schemas.openxmlformats.org/wordprocessingml/2006/main">
        <w:t xml:space="preserve">وامتدت حدود منسى من أشير إلى المكمتة ثم إلى نتفوح التي عند شكيم.</w:t>
      </w:r>
    </w:p>
    <w:p/>
    <w:p>
      <w:r xmlns:w="http://schemas.openxmlformats.org/wordprocessingml/2006/main">
        <w:t xml:space="preserve">1. سيادة الله في تخم منسى ـ يشوع ١٧: ٧</w:t>
      </w:r>
    </w:p>
    <w:p/>
    <w:p>
      <w:r xmlns:w="http://schemas.openxmlformats.org/wordprocessingml/2006/main">
        <w:t xml:space="preserve">2. الأرض المقدسة بركة وامتياز ـ يشوع ١٧: 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(يشوع ١٧: ٨) وكان لمنسى أرض تفوح، وكانت تفوح التي على تخم منسى لبني أفرايم.</w:t>
      </w:r>
    </w:p>
    <w:p/>
    <w:p>
      <w:r xmlns:w="http://schemas.openxmlformats.org/wordprocessingml/2006/main">
        <w:t xml:space="preserve">وأخذ منسى أرض تفوح التي على تخم منسى لبني أفرايم.</w:t>
      </w:r>
    </w:p>
    <w:p/>
    <w:p>
      <w:r xmlns:w="http://schemas.openxmlformats.org/wordprocessingml/2006/main">
        <w:t xml:space="preserve">1. العمل معًا في وحدة لإنجاز المزيد</w:t>
      </w:r>
    </w:p>
    <w:p/>
    <w:p>
      <w:r xmlns:w="http://schemas.openxmlformats.org/wordprocessingml/2006/main">
        <w:t xml:space="preserve">2. قوة التعاون في جسد المسيح</w:t>
      </w:r>
    </w:p>
    <w:p/>
    <w:p>
      <w:r xmlns:w="http://schemas.openxmlformats.org/wordprocessingml/2006/main">
        <w:t xml:space="preserve">١. رسالة بولس إلى أهل أفسس ٤: ٣ ـ ـ مجتهدين أن تحفظوا وحدانية الروح برباط السلام.</w:t>
      </w:r>
    </w:p>
    <w:p/>
    <w:p>
      <w:r xmlns:w="http://schemas.openxmlformats.org/wordprocessingml/2006/main">
        <w:t xml:space="preserve">2. رسالة بولس الأولى إلى أهل كورينثوس ١٢: ١٢ـ ١٤ـ ـ لأنه كما أن الجسد واحد وله أعضاء كثيرة، وجميع أعضاء ذلك الجسد الواحد، إذا كانت كثيرة، هي جسد واحد، كذلك المسيح أيضا. لأننا جميعنا بروح واحد اعتمدنا إلى جسد واحد، سواء كنا يهودًا أم أممًا، عبيدًا أم أحرارًا. وجميعهم سقوا روحًا واحدًا. لأن الجسد ليس عضوا واحدا بل أعضاء كثيرة.</w:t>
      </w:r>
    </w:p>
    <w:p/>
    <w:p>
      <w:r xmlns:w="http://schemas.openxmlformats.org/wordprocessingml/2006/main">
        <w:t xml:space="preserve">آية (يش 17: 9): ونزل التخم إلى نهر قانة جنوبي النهر هذه مدن أفرايم هي بين مدن منسى وتخم منسى شمالي النهر وكانت مخارجه عند البحر:</w:t>
      </w:r>
    </w:p>
    <w:p/>
    <w:p>
      <w:r xmlns:w="http://schemas.openxmlformats.org/wordprocessingml/2006/main">
        <w:t xml:space="preserve">وكانت مدن أفرايم تقع بين مدن منسى على ضفاف نهر قانة جنوب النهر وشمال البحر.</w:t>
      </w:r>
    </w:p>
    <w:p/>
    <w:p>
      <w:r xmlns:w="http://schemas.openxmlformats.org/wordprocessingml/2006/main">
        <w:t xml:space="preserve">1. قوة التواجد معًا - أهمية الوحدة والمجتمع في أوقات الشدائد.</w:t>
      </w:r>
    </w:p>
    <w:p/>
    <w:p>
      <w:r xmlns:w="http://schemas.openxmlformats.org/wordprocessingml/2006/main">
        <w:t xml:space="preserve">2. قوة المجتمع - كيف يمكن أن يؤدي الاجتماع معًا إلى تحقيق أشياء عظيمة.</w:t>
      </w:r>
    </w:p>
    <w:p/>
    <w:p>
      <w:r xmlns:w="http://schemas.openxmlformats.org/wordprocessingml/2006/main">
        <w:t xml:space="preserve">١. مزمور ١٣٣: ١ ـ ـ هوذا ما أجمل وما أجمل أن يسكن الإخوة معًا في وحدة.</w:t>
      </w:r>
    </w:p>
    <w:p/>
    <w:p>
      <w:r xmlns:w="http://schemas.openxmlformats.org/wordprocessingml/2006/main">
        <w:t xml:space="preserve">2. كتاب أعمال الرسل ٤: ٣٢ـ ـ وكان لجمهور الذين آمنوا قلب واحد ونفس واحدة.</w:t>
      </w:r>
    </w:p>
    <w:p/>
    <w:p>
      <w:r xmlns:w="http://schemas.openxmlformats.org/wordprocessingml/2006/main">
        <w:t xml:space="preserve">يشوع 17: 10 جنوبا لأفرايم وشمالا لمنسى والبحر تخومه. فاجتمعوا في أشير شمالا وفي يساكر شرقا.</w:t>
      </w:r>
    </w:p>
    <w:p/>
    <w:p>
      <w:r xmlns:w="http://schemas.openxmlformats.org/wordprocessingml/2006/main">
        <w:t xml:space="preserve">وانقسمت قبيلتا أفرايم ومنسى وكان البحر حدودهما. واجتمعوا في أشير شمالاً ويساكر شرقاً.</w:t>
      </w:r>
    </w:p>
    <w:p/>
    <w:p>
      <w:r xmlns:w="http://schemas.openxmlformats.org/wordprocessingml/2006/main">
        <w:t xml:space="preserve">1. "أهمية الحدود"</w:t>
      </w:r>
    </w:p>
    <w:p/>
    <w:p>
      <w:r xmlns:w="http://schemas.openxmlformats.org/wordprocessingml/2006/main">
        <w:t xml:space="preserve">2. "وحدة شعب الله"</w:t>
      </w:r>
    </w:p>
    <w:p/>
    <w:p>
      <w:r xmlns:w="http://schemas.openxmlformats.org/wordprocessingml/2006/main">
        <w:t xml:space="preserve">١. رسالة بولس إلى أهل أفسس ٤: ٣ـ ٦ـ ـ بذل كل جهد للمحافظة على وحدة الروح برباط السلام.</w:t>
      </w:r>
    </w:p>
    <w:p/>
    <w:p>
      <w:r xmlns:w="http://schemas.openxmlformats.org/wordprocessingml/2006/main">
        <w:t xml:space="preserve">٢. مزمور ١٣٣: ١ ـ ـ كم هو جميل وممتع أن يعيش شعب الله معا في وحدة!</w:t>
      </w:r>
    </w:p>
    <w:p/>
    <w:p>
      <w:r xmlns:w="http://schemas.openxmlformats.org/wordprocessingml/2006/main">
        <w:t xml:space="preserve">يشوع 17: 11 وكان لمنسى في يساكر وفي أشير بيت شان وقراها، ويبلعام وقراها، وسكان دور وقراها، وسكان عين دور وقراها، وسكان تعنك وقراها، وسكان مجدو وقراها حتى ثلاثة أقطار.</w:t>
      </w:r>
    </w:p>
    <w:p/>
    <w:p>
      <w:r xmlns:w="http://schemas.openxmlformats.org/wordprocessingml/2006/main">
        <w:t xml:space="preserve">كان منسى يسيطر على عدة مدن في يساكر وأشير بما في ذلك بيت شان، إبعام، دور، عين دور، تعنك، ومجدو.</w:t>
      </w:r>
    </w:p>
    <w:p/>
    <w:p>
      <w:r xmlns:w="http://schemas.openxmlformats.org/wordprocessingml/2006/main">
        <w:t xml:space="preserve">1. قوة الميراث: بركة الله في أرض منسى (يشوع 17: 11)</w:t>
      </w:r>
    </w:p>
    <w:p/>
    <w:p>
      <w:r xmlns:w="http://schemas.openxmlformats.org/wordprocessingml/2006/main">
        <w:t xml:space="preserve">2. أهمية الطاعة: انتصار منسى على معارضيه (يشوع 17: 11)</w:t>
      </w:r>
    </w:p>
    <w:p/>
    <w:p>
      <w:r xmlns:w="http://schemas.openxmlformats.org/wordprocessingml/2006/main">
        <w:t xml:space="preserve">1. إنجيل متي ٧: ٢٤ـ ٢٧ـ ـ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 ولكن كل من يسمع اقوالي هذه ولا يعمل بها يشبه برجل جاهل بنى بيته على الرمل. فنزل المطر، وارتفعت الأنهار، وهبت الرياح وصدمت ذلك المنزل، فسقط محدثًا انهيارًا عظيمًا.</w:t>
      </w:r>
    </w:p>
    <w:p/>
    <w:p>
      <w:r xmlns:w="http://schemas.openxmlformats.org/wordprocessingml/2006/main">
        <w:t xml:space="preserve">٢. سفر المزامير ٤٨: ١ـ ٣ ـ ـ عظيم هو الرب وحميد جدا، في مدينة إلهنا، جبل قدسه. جميل الارتفاع، فرح كل الأرض، جبل صهيون، أقاصي الشمال، مدينة الملك العظيم. في قلاعها، جعل الله نفسه حصنًا.</w:t>
      </w:r>
    </w:p>
    <w:p/>
    <w:p>
      <w:r xmlns:w="http://schemas.openxmlformats.org/wordprocessingml/2006/main">
        <w:t xml:space="preserve">يشوع 17: 12 ولم يقدر بنو منسى أن يطردوا سكان تلك المدن. وأما الكنعانيون فسكنوا في تلك الأرض.</w:t>
      </w:r>
    </w:p>
    <w:p/>
    <w:p>
      <w:r xmlns:w="http://schemas.openxmlformats.org/wordprocessingml/2006/main">
        <w:t xml:space="preserve">ولم يتمكن نسل منسى من طرد الكنعانيين من المدن التي أُعطيت لهم.</w:t>
      </w:r>
    </w:p>
    <w:p/>
    <w:p>
      <w:r xmlns:w="http://schemas.openxmlformats.org/wordprocessingml/2006/main">
        <w:t xml:space="preserve">1. قوة الإيمان: التغلب على العقبات في الأوقات الصعبة</w:t>
      </w:r>
    </w:p>
    <w:p/>
    <w:p>
      <w:r xmlns:w="http://schemas.openxmlformats.org/wordprocessingml/2006/main">
        <w:t xml:space="preserve">2. المثابرة في مواجهة الشدائد: التعلم من قصة منسى</w:t>
      </w:r>
    </w:p>
    <w:p/>
    <w:p>
      <w:r xmlns:w="http://schemas.openxmlformats.org/wordprocessingml/2006/main">
        <w:t xml:space="preserve">1. العبرانيين 11: 30-31 ـ "بالإيمان سقطت أسوار أريحا بعد أن طيف بها سبعة أيام. بالإيمان راحاب الزانية لم تهلك مع الذين لم يؤمنوا، إذ قبلت الجاسوسين بسلام. "</w:t>
      </w:r>
    </w:p>
    <w:p/>
    <w:p>
      <w:r xmlns:w="http://schemas.openxmlformats.org/wordprocessingml/2006/main">
        <w:t xml:space="preserve">2. رسالة يعقوب ١: ٢ـ ٤ـ ـ "يا إخوتي، احسبوه كل فرح عندما تقعون في تجارب متنوعة، عالمين أن اختبار إيمانكم ينشئ صبرا. ولكن ليكن للصبر عمل كامل، لكي تكونوا كاملين وكاملين، لا ينقصه شيء."</w:t>
      </w:r>
    </w:p>
    <w:p/>
    <w:p>
      <w:r xmlns:w="http://schemas.openxmlformats.org/wordprocessingml/2006/main">
        <w:t xml:space="preserve">(يشوع ١٧: ١٣) وكان لما تشدد بنو إسرائيل أنهم جعلوا الكنعانيين تحت الجزية ولم يطردوهم طردا.</w:t>
      </w:r>
    </w:p>
    <w:p/>
    <w:p>
      <w:r xmlns:w="http://schemas.openxmlformats.org/wordprocessingml/2006/main">
        <w:t xml:space="preserve">وكان الإسرائيليون أقوياء بما يكفي لفرض الجزية على الكنعانيين، لكنهم لم يطردوهم بالكامل.</w:t>
      </w:r>
    </w:p>
    <w:p/>
    <w:p>
      <w:r xmlns:w="http://schemas.openxmlformats.org/wordprocessingml/2006/main">
        <w:t xml:space="preserve">1. قوة الله كافية للتغلب على أي عقبة</w:t>
      </w:r>
    </w:p>
    <w:p/>
    <w:p>
      <w:r xmlns:w="http://schemas.openxmlformats.org/wordprocessingml/2006/main">
        <w:t xml:space="preserve">2. قوة المثابرة</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يشوع 17: 14 فكلم بنو يوسف يشوع قائلين لماذا اعطيتني قرعة واحدة وحصة واحدة نصيبا وأنا شعب عظيم لأن الرب باركني إلى الآن.</w:t>
      </w:r>
    </w:p>
    <w:p/>
    <w:p>
      <w:r xmlns:w="http://schemas.openxmlformats.org/wordprocessingml/2006/main">
        <w:t xml:space="preserve">يتساءل أبناء يوسف عن سبب إعطائهم قرعة واحدة وحصة واحدة فقط في الميراث، إذ يعتقدون أن الرب باركهم كثيرًا.</w:t>
      </w:r>
    </w:p>
    <w:p/>
    <w:p>
      <w:r xmlns:w="http://schemas.openxmlformats.org/wordprocessingml/2006/main">
        <w:t xml:space="preserve">1. بركات الله ليست دائما ملموسة، ويجب أن ندرك أنه حتى بما لدينا فإننا مباركون.</w:t>
      </w:r>
    </w:p>
    <w:p/>
    <w:p>
      <w:r xmlns:w="http://schemas.openxmlformats.org/wordprocessingml/2006/main">
        <w:t xml:space="preserve">2. يجب أن نشكر النعم التي أنعم الله بها علينا، مهما بدت صغيرة.</w:t>
      </w:r>
    </w:p>
    <w:p/>
    <w:p>
      <w:r xmlns:w="http://schemas.openxmlformats.org/wordprocessingml/2006/main">
        <w:t xml:space="preserve">1. مزمور 103: 2-4 - باركي يا نفسي الرب، ولا تنسي كل حسناته: الذي يغفر جميع ذنوبك؛ الذي يشفي جميع أمراضك. الذي يفدي من الهلاك حياتك. الذي يكللك بالرحمة والمراحم.</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يشوع 17: 15 فقال لهم يشوع ان كنت شعبا كثيرا فاصعد الى الوعر واقطع لنفسك هناك في ارض الفرزيين والرفيائيين اذا ضاق عليك جبل افرايم. .</w:t>
      </w:r>
    </w:p>
    <w:p/>
    <w:p>
      <w:r xmlns:w="http://schemas.openxmlformats.org/wordprocessingml/2006/main">
        <w:t xml:space="preserve">أمر يشوع قبيلة منسى أن يجدوا أرضهم الخاصة في منطقة الغابة، حتى لو كانت محتلة بالفعل من قبل الفرزيين والعمالقة.</w:t>
      </w:r>
    </w:p>
    <w:p/>
    <w:p>
      <w:r xmlns:w="http://schemas.openxmlformats.org/wordprocessingml/2006/main">
        <w:t xml:space="preserve">1. الله يعين: حتى في مواجهة الصعوبات التي تبدو مستعصية على الحل، فإن الله سيوفر لك الطريق.</w:t>
      </w:r>
    </w:p>
    <w:p/>
    <w:p>
      <w:r xmlns:w="http://schemas.openxmlformats.org/wordprocessingml/2006/main">
        <w:t xml:space="preserve">2. التغلب: يجب أن تكون لدينا الشجاعة للنهوض وأخذ ما وعدنا به بالفعل.</w:t>
      </w:r>
    </w:p>
    <w:p/>
    <w:p>
      <w:r xmlns:w="http://schemas.openxmlformats.org/wordprocessingml/2006/main">
        <w:t xml:space="preserve">١. رسالة بولس إلى أهل أفسس ٣: ٢٠ـ ـ والقادر أن يفعل أكثر جدا مما نطلب أو نفتكر، بحسب قدرته التي تعمل فينا.</w:t>
      </w:r>
    </w:p>
    <w:p/>
    <w:p>
      <w:r xmlns:w="http://schemas.openxmlformats.org/wordprocessingml/2006/main">
        <w:t xml:space="preserve">٢. رسالة بولس إلى أهل فيلبي ٤: ١٣ ـ ـ أستطيع أن أفعل كل شيء من خلاله الذي يقويني.</w:t>
      </w:r>
    </w:p>
    <w:p/>
    <w:p>
      <w:r xmlns:w="http://schemas.openxmlformats.org/wordprocessingml/2006/main">
        <w:t xml:space="preserve">يشوع 17: 16 فقال بنو يوسف: الجبل لا يكفينا، وجميع الكنعانيين الساكنين في أرض الوادي لهم مركبات حديد، لأهل بيت شان وقراها والذين هم من وادي يزرعيل.</w:t>
      </w:r>
    </w:p>
    <w:p/>
    <w:p>
      <w:r xmlns:w="http://schemas.openxmlformats.org/wordprocessingml/2006/main">
        <w:t xml:space="preserve">يصف هذا المقطع أبناء يوسف وهم يعبرون عن قلقهم من أن الجبل لا يكفيهم لامتلاكه، إذ يمتلك كنعانيو الوادي مركبات من حديد.</w:t>
      </w:r>
    </w:p>
    <w:p/>
    <w:p>
      <w:r xmlns:w="http://schemas.openxmlformats.org/wordprocessingml/2006/main">
        <w:t xml:space="preserve">1. يختبرنا الله بطرق مختلفة، ولكن يمكننا أن نعتمد عليه ليمنحنا القوة للتغلب.</w:t>
      </w:r>
    </w:p>
    <w:p/>
    <w:p>
      <w:r xmlns:w="http://schemas.openxmlformats.org/wordprocessingml/2006/main">
        <w:t xml:space="preserve">2. يجب أن نسعى للرضا بما أعطانا الله، والثقة في خطته.</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فيلبي ٤: ١١ـ ١٣ ـ ـ أنا لا أقول هذا لأنني محتاج، لأنني تعلمت أن أكون مكتفيا مهما كانت الظروف. أنا أعرف معنى أن تكون في حاجة، وأعرف معنى أن يكون لديك الكثير. لقد تعلمت سر الرضا في أي موقف، سواء كنت تتغذى جيدًا أو جائعًا، سواء كنت تعيش في وفرة أو في حاجة. أستطيع أن أفعل كل هذا من خلاله الذي يمنحني القوة.</w:t>
      </w:r>
    </w:p>
    <w:p/>
    <w:p>
      <w:r xmlns:w="http://schemas.openxmlformats.org/wordprocessingml/2006/main">
        <w:t xml:space="preserve">يشوع 17: 17 وكلم يشوع بيت يوسف افرايم ومنسى قائلا انت شعب عظيم ولك قوة عظيمة لا يكون لك قرعة واحدة فقط.</w:t>
      </w:r>
    </w:p>
    <w:p/>
    <w:p>
      <w:r xmlns:w="http://schemas.openxmlformats.org/wordprocessingml/2006/main">
        <w:t xml:space="preserve">شجع يشوع بيت يوسف، وتحديدًا أفرايم ومنسى، على أن يكون لهم أكثر من قرعة لأنهم شعب عظيم وذو قوة عظيمة.</w:t>
      </w:r>
    </w:p>
    <w:p/>
    <w:p>
      <w:r xmlns:w="http://schemas.openxmlformats.org/wordprocessingml/2006/main">
        <w:t xml:space="preserve">1. قوة الإمكانية: اغتنام الفرص المقبلة</w:t>
      </w:r>
    </w:p>
    <w:p/>
    <w:p>
      <w:r xmlns:w="http://schemas.openxmlformats.org/wordprocessingml/2006/main">
        <w:t xml:space="preserve">2. احتضان قوة الوحدة: العمل معًا لتحقيق النجاح</w:t>
      </w:r>
    </w:p>
    <w:p/>
    <w:p>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يشوع 17: 18 بل يكون الجبل لك. لأنه خشب، فتقطعه، وتكون لك مخارجه، وتطرد الكنعانيين، ولو أن لهم مركبات حديد، ولو كانوا أقوياء.</w:t>
      </w:r>
    </w:p>
    <w:p/>
    <w:p>
      <w:r xmlns:w="http://schemas.openxmlformats.org/wordprocessingml/2006/main">
        <w:t xml:space="preserve">يوصي يشوع بني إسرائيل بالاستيلاء على الجبل المليء بالخشب، وطرد الكنعانيين، رغم أن لديهم مركبات حديدية وأقوياء.</w:t>
      </w:r>
    </w:p>
    <w:p/>
    <w:p>
      <w:r xmlns:w="http://schemas.openxmlformats.org/wordprocessingml/2006/main">
        <w:t xml:space="preserve">1. التغلب على التحديات بالإيمان بالله.</w:t>
      </w:r>
    </w:p>
    <w:p/>
    <w:p>
      <w:r xmlns:w="http://schemas.openxmlformats.org/wordprocessingml/2006/main">
        <w:t xml:space="preserve">2. إيجاد القوة في الرب.</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ويمكن تلخيص سفر يشوع 18 في ثلاث فقرات على النحو التالي، مع الآيات المشار إليها:</w:t>
      </w:r>
    </w:p>
    <w:p/>
    <w:p>
      <w:r xmlns:w="http://schemas.openxmlformats.org/wordprocessingml/2006/main">
        <w:t xml:space="preserve">الفقرة 1: يصف يشوع 18: 1-10 أسباط إسرائيل المتبقية المتجمعة في شيلوه لإقامة خيمة الاجتماع. يبدأ الأصحاح بالإشارة إلى أن الأرض قد أخضعت أمامهم، وحان الوقت للأسباط السبعة الباقية للحصول على ميراثهم. يأمر يشوع الرجال بمسح الأرض وتخطيطها إلى سبعة أجزاء، والتي سيتم توزيعها على هذه الأسباط. ويعين ثلاثة رجال من كل قبيلة كمساحين للقيام بهذه المهمة.</w:t>
      </w:r>
    </w:p>
    <w:p/>
    <w:p>
      <w:r xmlns:w="http://schemas.openxmlformats.org/wordprocessingml/2006/main">
        <w:t xml:space="preserve">الفقرة 2: استمرارًا ليشوع 18: 11-28، تقدم وصفًا تفصيليًا للحدود والمدن داخل الجزء المخصص لبنيامين. ويذكر المقطع معالم ومدن مختلفة على طول حدود بنيامين، بما في ذلك أريحا وبيت إيل وعاي وجبعون وغيرها. وتشير أيضًا إلى أن القدس المعروفة باسم يبوس في ذلك الوقت كانت تقع ضمن أراضي بنيامين ولكنها ظلت تحت سيطرة اليبوسيين.</w:t>
      </w:r>
    </w:p>
    <w:p/>
    <w:p>
      <w:r xmlns:w="http://schemas.openxmlformats.org/wordprocessingml/2006/main">
        <w:t xml:space="preserve">الفقرة 3: يختتم يشوع 18 بسرد حيث يأتي ممثلون من كل الأسباط المتبقية أمام يشوع في شيلوه لتلقي ميراثهم في يشوع 18: 2. لقد ألقوا قرعة أمام الله ليحددوا أراضيهم. وينتهي الإصحاح بالإشارة إلى أنه بعد إتمام هذا التوزيع، عاد بنو إسرائيل إلى حصصهم وامتلكوا ميراثهم في جميع أنحاء الأرض.</w:t>
      </w:r>
    </w:p>
    <w:p/>
    <w:p>
      <w:r xmlns:w="http://schemas.openxmlformats.org/wordprocessingml/2006/main">
        <w:t xml:space="preserve">في ملخص:</w:t>
      </w:r>
    </w:p>
    <w:p>
      <w:r xmlns:w="http://schemas.openxmlformats.org/wordprocessingml/2006/main">
        <w:t xml:space="preserve">يشوع 18 يقدم:</w:t>
      </w:r>
    </w:p>
    <w:p>
      <w:r xmlns:w="http://schemas.openxmlformats.org/wordprocessingml/2006/main">
        <w:t xml:space="preserve">تتجمع القبائل المتبقية في شيلوه لإجراء المسح ورسم الخرائط؛</w:t>
      </w:r>
    </w:p>
    <w:p>
      <w:r xmlns:w="http://schemas.openxmlformats.org/wordprocessingml/2006/main">
        <w:t xml:space="preserve">الحدود والمدن داخل وصف بنيامين التفصيلي؛</w:t>
      </w:r>
    </w:p>
    <w:p>
      <w:r xmlns:w="http://schemas.openxmlformats.org/wordprocessingml/2006/main">
        <w:t xml:space="preserve">يحصل الممثلون على الميراث ويلقيون قرعة أمام الله.</w:t>
      </w:r>
    </w:p>
    <w:p/>
    <w:p>
      <w:r xmlns:w="http://schemas.openxmlformats.org/wordprocessingml/2006/main">
        <w:t xml:space="preserve">التركيز على القبائل المتبقية المتجمعة في شيلوه، إجراء المسح ورسم الخرائط؛</w:t>
      </w:r>
    </w:p>
    <w:p>
      <w:r xmlns:w="http://schemas.openxmlformats.org/wordprocessingml/2006/main">
        <w:t xml:space="preserve">الحدود والمدن داخل وصف بنيامين التفصيلي؛</w:t>
      </w:r>
    </w:p>
    <w:p>
      <w:r xmlns:w="http://schemas.openxmlformats.org/wordprocessingml/2006/main">
        <w:t xml:space="preserve">ممثلون يتلقون الميراث ويلقون قرعة أمام الله.</w:t>
      </w:r>
    </w:p>
    <w:p/>
    <w:p>
      <w:r xmlns:w="http://schemas.openxmlformats.org/wordprocessingml/2006/main">
        <w:t xml:space="preserve">يركز الإصحاح على قبائل إسرائيل المتبقية المتجمعة في شيلوه لإقامة خيمة الاجتماع، ومسح ورسم خرائط الأرض للتوزيع، وسرد تفصيلي للجزء المخصص لبنيامين، وممثلي كل قبيلة يتلقون ميراثهم. في يشوع 18، يُذكر أن الأرض قد خضعت أمامهم، وأمر يشوع القبائل المتبقية بالتجمع في شيلوه. ويعين رجالاً من كل قبيلة كمساحين لتقسيم الأرض إلى سبعة أجزاء.</w:t>
      </w:r>
    </w:p>
    <w:p/>
    <w:p>
      <w:r xmlns:w="http://schemas.openxmlformats.org/wordprocessingml/2006/main">
        <w:t xml:space="preserve">واستمرارًا في يشوع 18، يتم تقديم وصف تفصيلي بخصوص الجزء المخصص لبنيامين. يصف المقطع المعالم والمدن المختلفة على طول حدود بنيامين، بما في ذلك أريحا وبيت إيل وعاي وجبعون وغيرها. وتشير إلى أن القدس المعروفة باسم يبوس في ذلك الوقت كانت تقع داخل أراضي بنيامين ولكنها ظلت تحت سيطرة اليبوسيين، وهي مدينة لم يتم احتلالها بالكامل من قبل إسرائيل بعد.</w:t>
      </w:r>
    </w:p>
    <w:p/>
    <w:p>
      <w:r xmlns:w="http://schemas.openxmlformats.org/wordprocessingml/2006/main">
        <w:t xml:space="preserve">ويختتم يشوع 18 بسرد حيث يأتي ممثلون من كل من الأسباط المتبقية أمام يشوع في شيلوه لتلقي ميراثهم. لقد ألقوا قرعة أمام الله ليحددوا أراضيهم. وينتهي الإصحاح بالإشارة إلى أنه بعد اكتمال هذا التوزيع، عاد بنو إسرائيل إلى حصصهم المخصصة لهم وامتلكوا ميراثهم في جميع أنحاء الأرض، وهي خطوة مهمة في تحقيق وعد الله بمنحهم ملكية كنعان.</w:t>
      </w:r>
    </w:p>
    <w:p/>
    <w:p>
      <w:r xmlns:w="http://schemas.openxmlformats.org/wordprocessingml/2006/main">
        <w:t xml:space="preserve">Joshua 18:1 واجتمع كل جماعة بني اسرائيل في شيلوه واقاموا هناك خيمة الاجتماع. وأخضعت الأرض أمامهم.</w:t>
      </w:r>
    </w:p>
    <w:p/>
    <w:p>
      <w:r xmlns:w="http://schemas.openxmlformats.org/wordprocessingml/2006/main">
        <w:t xml:space="preserve">واجتمع كل جماعة بني إسرائيل في شيلوه وأقاموا خيمة الاجتماع.</w:t>
      </w:r>
    </w:p>
    <w:p/>
    <w:p>
      <w:r xmlns:w="http://schemas.openxmlformats.org/wordprocessingml/2006/main">
        <w:t xml:space="preserve">1. أهمية الاجتماع في عبادة الرب.</w:t>
      </w:r>
    </w:p>
    <w:p/>
    <w:p>
      <w:r xmlns:w="http://schemas.openxmlformats.org/wordprocessingml/2006/main">
        <w:t xml:space="preserve">2. قوة الإيمان للتغلب على العقبات.</w:t>
      </w:r>
    </w:p>
    <w:p/>
    <w:p>
      <w:r xmlns:w="http://schemas.openxmlformats.org/wordprocessingml/2006/main">
        <w:t xml:space="preserve">١. الرسالة إلى العبرانيين ١٠: ٢٥ ـ ـ عدم ترك اجتماعنا، كما هي عادة البعض؛ بل واعظين بعضكم بعضا، وبالأكثر على قدر ما ترون اليوم يقترب.</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يشوع 18: 2 وبقي في بني إسرائيل سبعة أسباط لم يأخذوا نصيبهم بعد.</w:t>
      </w:r>
    </w:p>
    <w:p/>
    <w:p>
      <w:r xmlns:w="http://schemas.openxmlformats.org/wordprocessingml/2006/main">
        <w:t xml:space="preserve">وكان هناك سبعة أسباط من إسرائيل لم يحصلوا بعد على ميراثهم.</w:t>
      </w:r>
    </w:p>
    <w:p/>
    <w:p>
      <w:r xmlns:w="http://schemas.openxmlformats.org/wordprocessingml/2006/main">
        <w:t xml:space="preserve">1. أهمية الصبر – انتظار توقيت الله</w:t>
      </w:r>
    </w:p>
    <w:p/>
    <w:p>
      <w:r xmlns:w="http://schemas.openxmlformats.org/wordprocessingml/2006/main">
        <w:t xml:space="preserve">2. قوة العمل معًا – توحيد قبائل إسرائيل</w:t>
      </w:r>
    </w:p>
    <w:p/>
    <w:p>
      <w:r xmlns:w="http://schemas.openxmlformats.org/wordprocessingml/2006/main">
        <w:t xml:space="preserve">1. مزمور 37: 9 - "لأن عاملي الأشرار سينقطعون، وأما منتظرو الرب فهم يرثون الأرض".</w:t>
      </w:r>
    </w:p>
    <w:p/>
    <w:p>
      <w:r xmlns:w="http://schemas.openxmlformats.org/wordprocessingml/2006/main">
        <w:t xml:space="preserve">٢. رسالة بولس إلى أهل أفسس ٤: ٣ ـ ـ "مجتهدين أن تحفظوا وحدانية الروح برباط السلام".</w:t>
      </w:r>
    </w:p>
    <w:p/>
    <w:p>
      <w:r xmlns:w="http://schemas.openxmlformats.org/wordprocessingml/2006/main">
        <w:t xml:space="preserve">يشوع 18: 3 فقال يشوع لبني إسرائيل حتى متى تتأخرون عن الذهاب لتمتلكوا الأرض التي أعطاكم الرب إله آبائكم؟</w:t>
      </w:r>
    </w:p>
    <w:p/>
    <w:p>
      <w:r xmlns:w="http://schemas.openxmlformats.org/wordprocessingml/2006/main">
        <w:t xml:space="preserve">سأل يشوع بني إسرائيل عن المدة التي سيستغرقونها لامتلاك الأرض التي أعطاهم الرب إياها.</w:t>
      </w:r>
    </w:p>
    <w:p/>
    <w:p>
      <w:r xmlns:w="http://schemas.openxmlformats.org/wordprocessingml/2006/main">
        <w:t xml:space="preserve">1. لقد أعطانا الله كل المواهب التي نحتاجها لنعيش حياة ناجحة.</w:t>
      </w:r>
    </w:p>
    <w:p/>
    <w:p>
      <w:r xmlns:w="http://schemas.openxmlformats.org/wordprocessingml/2006/main">
        <w:t xml:space="preserve">2. إطاعة أوامر الله تقربنا من عيش الحياة التي رسمها لنا.</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تثنية 11: 13-15 - ويكون إذا سمعتم لوصاياي التي أنا أوصيكم بها اليوم أن تحبوا الرب إلهكم وتعبدوه من كل قلوبكم ومن كل أنفسكم. يا نفس، إني أعطيك مطر أرضك في أوانه، المطر الأول والمتأخر، فتجمع قمحك وخمرك وزيتك.</w:t>
      </w:r>
    </w:p>
    <w:p/>
    <w:p>
      <w:r xmlns:w="http://schemas.openxmlformats.org/wordprocessingml/2006/main">
        <w:t xml:space="preserve">يشوع 18: 4 اخرجوا منكم ثلاثة رجال من كل سبط فارسلهم فيقومون ويمشون في الارض ويحسبونها على نصيبهم. فيرجعون اليّ.</w:t>
      </w:r>
    </w:p>
    <w:p/>
    <w:p>
      <w:r xmlns:w="http://schemas.openxmlformats.org/wordprocessingml/2006/main">
        <w:t xml:space="preserve">أمر يشوع بني إسرائيل بتعيين ثلاثة رجال من كل سبط لاستكشاف ورسم خريطة لأرض الموعد.</w:t>
      </w:r>
    </w:p>
    <w:p/>
    <w:p>
      <w:r xmlns:w="http://schemas.openxmlformats.org/wordprocessingml/2006/main">
        <w:t xml:space="preserve">1. يمنحنا الله مهمة استكشاف واكتشاف المواهب التي قدمها لنا.</w:t>
      </w:r>
    </w:p>
    <w:p/>
    <w:p>
      <w:r xmlns:w="http://schemas.openxmlformats.org/wordprocessingml/2006/main">
        <w:t xml:space="preserve">2. اذهب بجرأة واستكشف بركات الرب.</w:t>
      </w:r>
    </w:p>
    <w:p/>
    <w:p>
      <w:r xmlns:w="http://schemas.openxmlformats.org/wordprocessingml/2006/main">
        <w:t xml:space="preserve">1. لوقا 12: 48، وأما الذي لا يعلم، ويفعل ما يستحق الضرب، فيأخذ ضربا خفيفا. كل من أُعطي كثيرًا، سيطلب منه كثيرًا، ومن ائتمنوه على الكثير، سيطلبون منه أكثر.</w:t>
      </w:r>
    </w:p>
    <w:p/>
    <w:p>
      <w:r xmlns:w="http://schemas.openxmlformats.org/wordprocessingml/2006/main">
        <w:t xml:space="preserve">2. إشعياء 45: 2، سأتقدم أمامك وأسوي المرتفعات، وأكسر أبواب النحاس وأقطع عوارض الحديد.</w:t>
      </w:r>
    </w:p>
    <w:p/>
    <w:p>
      <w:r xmlns:w="http://schemas.openxmlformats.org/wordprocessingml/2006/main">
        <w:t xml:space="preserve">يشوع 18: 5 ويقسمونها إلى سبعة أقسام: يهوذا يقيم في تخمهم من الجنوب، وبيت يوسف يقيم في تخمهم من الشمال.</w:t>
      </w:r>
    </w:p>
    <w:p/>
    <w:p>
      <w:r xmlns:w="http://schemas.openxmlformats.org/wordprocessingml/2006/main">
        <w:t xml:space="preserve">وسيقسم بيت يهوذا وبيت يوسف أرض كنعان إلى سبعة أقسام.</w:t>
      </w:r>
    </w:p>
    <w:p/>
    <w:p>
      <w:r xmlns:w="http://schemas.openxmlformats.org/wordprocessingml/2006/main">
        <w:t xml:space="preserve">1. أمانة الله في تحقيق وعوده لبني إسرائيل</w:t>
      </w:r>
    </w:p>
    <w:p/>
    <w:p>
      <w:r xmlns:w="http://schemas.openxmlformats.org/wordprocessingml/2006/main">
        <w:t xml:space="preserve">2. أهمية العيش بحسب كلمة الله</w:t>
      </w:r>
    </w:p>
    <w:p/>
    <w:p>
      <w:r xmlns:w="http://schemas.openxmlformats.org/wordprocessingml/2006/main">
        <w:t xml:space="preserve">١. سفر التثنية ٧: ١٢ـ ١٥ ـ ـ أمانة الرب في حفظ عهده مع بني إسرائيل</w:t>
      </w:r>
    </w:p>
    <w:p/>
    <w:p>
      <w:r xmlns:w="http://schemas.openxmlformats.org/wordprocessingml/2006/main">
        <w:t xml:space="preserve">٢. سفر يشوع ١١: ٢٣ ـ ـ قوة طاعة أوامر الرب</w:t>
      </w:r>
    </w:p>
    <w:p/>
    <w:p>
      <w:r xmlns:w="http://schemas.openxmlformats.org/wordprocessingml/2006/main">
        <w:t xml:space="preserve">يشوع 18: 6 فتكتبون الأرض سبعة أقسام وتأتون إلي هنا فالقي لكم قرعة هنا أمام الرب إلهنا.</w:t>
      </w:r>
    </w:p>
    <w:p/>
    <w:p>
      <w:r xmlns:w="http://schemas.openxmlformats.org/wordprocessingml/2006/main">
        <w:t xml:space="preserve">أُمر الإسرائيليون بتقسيم الأرض إلى سبعة أجزاء وإحضار الوصف إلى يشوع حتى يتمكن من إلقاء قرعة أمام الرب.</w:t>
      </w:r>
    </w:p>
    <w:p/>
    <w:p>
      <w:r xmlns:w="http://schemas.openxmlformats.org/wordprocessingml/2006/main">
        <w:t xml:space="preserve">1. الثقة في خطة الله: الاستسلام لإرادته</w:t>
      </w:r>
    </w:p>
    <w:p/>
    <w:p>
      <w:r xmlns:w="http://schemas.openxmlformats.org/wordprocessingml/2006/main">
        <w:t xml:space="preserve">2. قوة تدبير الله: الاعتماد على وعوده</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رسالة بولس إلى أهل فيلبي ٤: ١٩ ـ ـ وسوف يسدّ إلهي كل احتياجاتك بحسب غنى مجده في المسيح يسوع.</w:t>
      </w:r>
    </w:p>
    <w:p/>
    <w:p>
      <w:r xmlns:w="http://schemas.openxmlformats.org/wordprocessingml/2006/main">
        <w:t xml:space="preserve">Joshua 18:7 ولكن اللاويين ليس لهم قسم في وسطكم. لأن كهنوت الرب هو نصيبهم. وجاد ورأوبين ونصف سبط منسى قد أخذوا نصيبهم في عبر الأردن شرقا الذي أعطاهم إياه موسى عبد الرب.</w:t>
      </w:r>
    </w:p>
    <w:p/>
    <w:p>
      <w:r xmlns:w="http://schemas.openxmlformats.org/wordprocessingml/2006/main">
        <w:t xml:space="preserve">توضح هذه الآية أن اللاويين لم يحصلوا على أي أرض أثناء تقسيم أرض الموعد، إذ كان نصيبهم هو كهنوت الرب.</w:t>
      </w:r>
    </w:p>
    <w:p/>
    <w:p>
      <w:r xmlns:w="http://schemas.openxmlformats.org/wordprocessingml/2006/main">
        <w:t xml:space="preserve">1. يجب أن نكتفي بميراثنا، حتى لو لم يشبه ما لدى الآخرين.</w:t>
      </w:r>
    </w:p>
    <w:p/>
    <w:p>
      <w:r xmlns:w="http://schemas.openxmlformats.org/wordprocessingml/2006/main">
        <w:t xml:space="preserve">2. بركات الرب تأتي في أشكال عديدة، وليس فقط في الممتلكات.</w:t>
      </w:r>
    </w:p>
    <w:p/>
    <w:p>
      <w:r xmlns:w="http://schemas.openxmlformats.org/wordprocessingml/2006/main">
        <w:t xml:space="preserve">١. تيموثاوس الأولى ٦: ٦ـ ٨ ـ ـ ولكن التقوى مع القناعة هي ربح عظيم. لأننا لم ندخل العالم بشيء، ولا نقدر أن نخرج منه بشيء. ولكن إن كان لنا طعام وكسوة فلنكتفي بذلك.</w:t>
      </w:r>
    </w:p>
    <w:p/>
    <w:p>
      <w:r xmlns:w="http://schemas.openxmlformats.org/wordprocessingml/2006/main">
        <w:t xml:space="preserve">٢. مزمور ١٦: ٥ـ ٦ـ ـ يا رب، أنت وحدك نصيبي وكأسي؛ جعلت نصيبي آمنا. سقطت لي الحدود في الاماكن البهجة. بالتأكيد لدي ميراث بهيج.</w:t>
      </w:r>
    </w:p>
    <w:p/>
    <w:p>
      <w:r xmlns:w="http://schemas.openxmlformats.org/wordprocessingml/2006/main">
        <w:t xml:space="preserve">(يشوع ١٨: ٨) فقام الرجال وذهبوا، وأوصى يشوع الذاهبين لكتابة الأرض قائلا: اذهبوا وسيروا في الأرض واكتبوها، ثم ارجعوا إلي فألقي هنا قرعة على أمام الرب في شيلوه.</w:t>
      </w:r>
    </w:p>
    <w:p/>
    <w:p>
      <w:r xmlns:w="http://schemas.openxmlformats.org/wordprocessingml/2006/main">
        <w:t xml:space="preserve">وكان يشوع يأمر رجال إسرائيل أن يستكشفوا الأرض ويعودوا إليه ليقسم الأرض بينهم حسب مشيئة الله.</w:t>
      </w:r>
    </w:p>
    <w:p/>
    <w:p>
      <w:r xmlns:w="http://schemas.openxmlformats.org/wordprocessingml/2006/main">
        <w:t xml:space="preserve">1. سوف يوجه الله طرقنا إذا طلبنا إرادته.</w:t>
      </w:r>
    </w:p>
    <w:p/>
    <w:p>
      <w:r xmlns:w="http://schemas.openxmlformats.org/wordprocessingml/2006/main">
        <w:t xml:space="preserve">2. يجب أن نكون مستعدين للعمل وفقًا لإرادة الله عندما تُكشف لنا.</w:t>
      </w:r>
    </w:p>
    <w:p/>
    <w:p>
      <w:r xmlns:w="http://schemas.openxmlformats.org/wordprocessingml/2006/main">
        <w:t xml:space="preserve">1. مزمور 37: 23 - "من الرب يثبت خطوات الرجل إذا سر في طريقه".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يشوع 18: 9 فسار الرجال وعبروا في الارض وكتبوها حسب المدن في سفر سبعة اجزاء ثم رجعوا الى يشوع الى المحلة في شيلوه.</w:t>
      </w:r>
    </w:p>
    <w:p/>
    <w:p>
      <w:r xmlns:w="http://schemas.openxmlformats.org/wordprocessingml/2006/main">
        <w:t xml:space="preserve">أُرسل تسعة رجال ليجولوا في أرض كنعان ويقسموها إلى سبع مناطق. فوثقوا ذلك في كتاب وعادوا إلى يشوع في شيلوه.</w:t>
      </w:r>
    </w:p>
    <w:p/>
    <w:p>
      <w:r xmlns:w="http://schemas.openxmlformats.org/wordprocessingml/2006/main">
        <w:t xml:space="preserve">1. أهمية توثيق تجاربنا</w:t>
      </w:r>
    </w:p>
    <w:p/>
    <w:p>
      <w:r xmlns:w="http://schemas.openxmlformats.org/wordprocessingml/2006/main">
        <w:t xml:space="preserve">2. قوة العمل معًا</w:t>
      </w:r>
    </w:p>
    <w:p/>
    <w:p>
      <w:r xmlns:w="http://schemas.openxmlformats.org/wordprocessingml/2006/main">
        <w:t xml:space="preserve">1. جامعة 4: 9-12 اثنان خير من واحد، لأن لهما أجر تعبهما صالحا. لأنه إذا سقطوا يقيم أحدهم صاحبه. ولكن ويل لمن هو وحده إذا وقع وليس له آخر ليقيمه! مرة أخرى، إذا اضطجع اثنان معًا، يكونا دافئين، ولكن كيف يمكن للمرء أن يكون دافئًا بمفرده؟</w:t>
      </w:r>
    </w:p>
    <w:p/>
    <w:p>
      <w:r xmlns:w="http://schemas.openxmlformats.org/wordprocessingml/2006/main">
        <w:t xml:space="preserve">2. 2 تيموثاوس 4: 2 اكرز بالكلمة؛ كن مستعدا في الموسم والخروج من الموسم؛ وبخ ووبخ ووعظ بكل صبر وتعليم.</w:t>
      </w:r>
    </w:p>
    <w:p/>
    <w:p>
      <w:r xmlns:w="http://schemas.openxmlformats.org/wordprocessingml/2006/main">
        <w:t xml:space="preserve">يشوع 18: 10 فالقى لهم يشوع قرعة في شيلوه امام الرب وهناك قسم يشوع الارض لبني اسرائيل حسب فرقهم.</w:t>
      </w:r>
    </w:p>
    <w:p/>
    <w:p>
      <w:r xmlns:w="http://schemas.openxmlformats.org/wordprocessingml/2006/main">
        <w:t xml:space="preserve">يشوع يقسم الأرض بين بني إسرائيل حسب توجيهات الرب.</w:t>
      </w:r>
    </w:p>
    <w:p/>
    <w:p>
      <w:r xmlns:w="http://schemas.openxmlformats.org/wordprocessingml/2006/main">
        <w:t xml:space="preserve">رقم ١: الله يعتني بشعبه ـ يشوع ١٨: ١٠</w:t>
      </w:r>
    </w:p>
    <w:p/>
    <w:p>
      <w:r xmlns:w="http://schemas.openxmlformats.org/wordprocessingml/2006/main">
        <w:t xml:space="preserve">٢: الطاعة تجلب البركات ـ ـ يشوع ١٨: ١٠</w:t>
      </w:r>
    </w:p>
    <w:p/>
    <w:p>
      <w:r xmlns:w="http://schemas.openxmlformats.org/wordprocessingml/2006/main">
        <w:t xml:space="preserve">١: مزمور ٣٧: ٣ـ ٥ ـ ـ توكل على الرب، وافعل الخير؛ فتسكن في الارض وتطعم حقا. وتلذذ أيضًا بالرب. فيعطيك سؤل قلبك. سلم طريقك إلى الرب. ثقوا به ايضا. فيفعل ذلك.</w:t>
      </w:r>
    </w:p>
    <w:p/>
    <w:p>
      <w:r xmlns:w="http://schemas.openxmlformats.org/wordprocessingml/2006/main">
        <w:t xml:space="preserve">2: تثنية 8: 18 - بل اذكر الرب الهك لانه هو الذي يعطيك قوة لاكتساب الثروة لكي يقيم عهده الذي أقسم لآبائك كما في هذا اليوم.</w:t>
      </w:r>
    </w:p>
    <w:p/>
    <w:p>
      <w:r xmlns:w="http://schemas.openxmlformats.org/wordprocessingml/2006/main">
        <w:t xml:space="preserve">يشوع 18: 11 وصعدت قرعة سبط بني بنيامين حسب عشائرهم وخرج تخم قرعتهم بين بني يهوذا وبني يوسف.</w:t>
      </w:r>
    </w:p>
    <w:p/>
    <w:p>
      <w:r xmlns:w="http://schemas.openxmlformats.org/wordprocessingml/2006/main">
        <w:t xml:space="preserve">وخصص لسبط بنيامين منطقة بين بني يهوذا وبني يوسف.</w:t>
      </w:r>
    </w:p>
    <w:p/>
    <w:p>
      <w:r xmlns:w="http://schemas.openxmlformats.org/wordprocessingml/2006/main">
        <w:t xml:space="preserve">1: يجب أن نكون على استعداد لقبول نصيبنا في الحياة والرضا به، مدركين أن الله لديه خطة لنا جميعًا.</w:t>
      </w:r>
    </w:p>
    <w:p/>
    <w:p>
      <w:r xmlns:w="http://schemas.openxmlformats.org/wordprocessingml/2006/main">
        <w:t xml:space="preserve">2: يمكننا أن نثق في أن الله سيزودنا بالموارد والدعم الذي نحتاجه لتحقيق هدفه في حياتنا.</w:t>
      </w:r>
    </w:p>
    <w:p/>
    <w:p>
      <w:r xmlns:w="http://schemas.openxmlformats.org/wordprocessingml/2006/main">
        <w:t xml:space="preserve">رسالة بولس الأولى إلى أهل فيلبي ٤: ١١ـ ١٢ ـ ـ لا أتكلم عن احتياجي، لأنني تعلمت أن أكون مكتفيا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مزمور ٨٤: ١١ ـ ـ لأن الرب الإله شمس ودرع؛ الرب يعطي نعمة وكرامة. لا يمنع الخير عن السالكين بالكمال.</w:t>
      </w:r>
    </w:p>
    <w:p/>
    <w:p>
      <w:r xmlns:w="http://schemas.openxmlformats.org/wordprocessingml/2006/main">
        <w:t xml:space="preserve">يشوع 18: 12 وكان تخمهم من جهة الشمال من الأردن. ويصعد التخم إلى جانب أريحا شمالا، ويصعد في الجبل غربا. وكانت مخارجها عند برية بيت اون.</w:t>
      </w:r>
    </w:p>
    <w:p/>
    <w:p>
      <w:r xmlns:w="http://schemas.openxmlformats.org/wordprocessingml/2006/main">
        <w:t xml:space="preserve">يصف هذا المقطع الحدود الشمالية لأرض بنيامين، التي كانت تمتد من نهر الأردن إلى برية بيت آون، مرورًا بالجبال غربي أريحا.</w:t>
      </w:r>
    </w:p>
    <w:p/>
    <w:p>
      <w:r xmlns:w="http://schemas.openxmlformats.org/wordprocessingml/2006/main">
        <w:t xml:space="preserve">1. أمانة الله في تحقيق وعده بتوفير الأرض لبني إسرائيل.</w:t>
      </w:r>
    </w:p>
    <w:p/>
    <w:p>
      <w:r xmlns:w="http://schemas.openxmlformats.org/wordprocessingml/2006/main">
        <w:t xml:space="preserve">2. كيف تتجاوز أمانة الله الحدود الجغرافية والزمنية.</w:t>
      </w:r>
    </w:p>
    <w:p/>
    <w:p>
      <w:r xmlns:w="http://schemas.openxmlformats.org/wordprocessingml/2006/main">
        <w:t xml:space="preserve">1. تثنية 1: 21 - "انظر، قد أعطاك الرب إلهك الأرض. اصعد وامتلكها كما قال لك الرب إله آبائك. لا تخف، لا ترتعب. "</w:t>
      </w:r>
    </w:p>
    <w:p/>
    <w:p>
      <w:r xmlns:w="http://schemas.openxmlformats.org/wordprocessingml/2006/main">
        <w:t xml:space="preserve">2. مزمور 37: 3-5 - "توكل على الرب وافعل الخير. اسكن الأرض وكن صاحب الأمانة. تلذذ بالرب فيعطيك سؤل قلبك. اسلك طريقك إلى الرب". ثق به وسيعمل."</w:t>
      </w:r>
    </w:p>
    <w:p/>
    <w:p>
      <w:r xmlns:w="http://schemas.openxmlformats.org/wordprocessingml/2006/main">
        <w:t xml:space="preserve">يشوع 18: 13 وعبر التخم من هناك نحو لوز إلى جانب لوز التي هي بيت إيل جنوبا. ونزل التخم إلى عطاروتدار الذي عند الجبل الذي إلى جنوب بيت حورون السفلى.</w:t>
      </w:r>
    </w:p>
    <w:p/>
    <w:p>
      <w:r xmlns:w="http://schemas.openxmlformats.org/wordprocessingml/2006/main">
        <w:t xml:space="preserve">يصف هذا المقطع الحدود الممتدة من مدينة لوز إلى عطاروثادار، بالقرب من التل على الجانب الجنوبي من بيت حورون السفلى.</w:t>
      </w:r>
    </w:p>
    <w:p/>
    <w:p>
      <w:r xmlns:w="http://schemas.openxmlformats.org/wordprocessingml/2006/main">
        <w:t xml:space="preserve">1. حماية الرب: نظرة إلى تدبير الله لشعبه في يشوع 18: 13</w:t>
      </w:r>
    </w:p>
    <w:p/>
    <w:p>
      <w:r xmlns:w="http://schemas.openxmlformats.org/wordprocessingml/2006/main">
        <w:t xml:space="preserve">2. العثور على القوة في أماكن غير متوقعة: دراسة إرشاد الله في يشوع ١٨: ١٣</w:t>
      </w:r>
    </w:p>
    <w:p/>
    <w:p>
      <w:r xmlns:w="http://schemas.openxmlformats.org/wordprocessingml/2006/main">
        <w:t xml:space="preserve">١. سفر التكوين ٢٨: ١٠ـ ١٩ـ ـ حلم يعقوب بسلم يصل إلى السماء.</w:t>
      </w:r>
    </w:p>
    <w:p/>
    <w:p>
      <w:r xmlns:w="http://schemas.openxmlformats.org/wordprocessingml/2006/main">
        <w:t xml:space="preserve">٢. سفر التثنية ١: ٧ـ ٨ـ ـ وعد الرب بإعطاء بني إسرائيل أرض الموعد.</w:t>
      </w:r>
    </w:p>
    <w:p/>
    <w:p>
      <w:r xmlns:w="http://schemas.openxmlformats.org/wordprocessingml/2006/main">
        <w:t xml:space="preserve">يشوع 18: 14 ومن هناك رسم التخم ودار بزاوية البحر جنوبا من الجبل الذي مقابل بيت حورون جنوبا. وكانت مخارجها عند قرية بعل هي قرية يعاريم مدينة لبني يهوذا. هذه جهة الغرب.</w:t>
      </w:r>
    </w:p>
    <w:p/>
    <w:p>
      <w:r xmlns:w="http://schemas.openxmlformats.org/wordprocessingml/2006/main">
        <w:t xml:space="preserve">يصف هذا المقطع حدود الأرض المخصصة لسبط يهوذا، والتي شملت زاوية البحر الأبيض المتوسط ومدينة قرية يعاريم.</w:t>
      </w:r>
    </w:p>
    <w:p/>
    <w:p>
      <w:r xmlns:w="http://schemas.openxmlformats.org/wordprocessingml/2006/main">
        <w:t xml:space="preserve">1. بارك الرب لسبط يهوذا أرضًا يسمونها أرضًا لهم.</w:t>
      </w:r>
    </w:p>
    <w:p/>
    <w:p>
      <w:r xmlns:w="http://schemas.openxmlformats.org/wordprocessingml/2006/main">
        <w:t xml:space="preserve">2. تظهر أمانة الله في توفير الأرض لشعبه.</w:t>
      </w:r>
    </w:p>
    <w:p/>
    <w:p>
      <w:r xmlns:w="http://schemas.openxmlformats.org/wordprocessingml/2006/main">
        <w:t xml:space="preserve">١. سفر المزامير ٣٧: ٣ـ ٥ ـ ـ توكل على الرب، وافعل الخير؛ اسكنوا الأرض وصاحبوا الإخلاص.</w:t>
      </w:r>
    </w:p>
    <w:p/>
    <w:p>
      <w:r xmlns:w="http://schemas.openxmlformats.org/wordprocessingml/2006/main">
        <w:t xml:space="preserve">4. تثنية 6: 10-12 - ومتى أدخلك الرب إلهك إلى الأرض التي أقسم لآبائك، إبراهيم وإسحق ويعقوب، أن يعطيك مدنًا عظيمة وجيدة لم تبنها. وبيوت مملوءة كل خير لم تملاها، وآبار لم تحفرها، وكروم وزيتون لم تغرسها، فإذا أكلت وشبعت، احترز من أن تنسى الرب الذي أخرجك من أرض مصر من بيت العبودية.</w:t>
      </w:r>
    </w:p>
    <w:p/>
    <w:p>
      <w:r xmlns:w="http://schemas.openxmlformats.org/wordprocessingml/2006/main">
        <w:t xml:space="preserve">(سفر يشوع 18: 15) وَكَانَ جِهَةُ الْجَنُوبِ مِنْ أَخْرَى قَرْيَةِ يَعَارِيمَ وَخَرَجَ التُّخُمُ غَرْبًا وَخَرَجَ إِلَى بَيْرِ مِيَاهِ نَفْتَوحَ.</w:t>
      </w:r>
    </w:p>
    <w:p/>
    <w:p>
      <w:r xmlns:w="http://schemas.openxmlformats.org/wordprocessingml/2006/main">
        <w:t xml:space="preserve">وكان القسم الجنوبي من أرض كنعان يمتد من قرية يعاريم إلى بئر ماء نفتوح.</w:t>
      </w:r>
    </w:p>
    <w:p/>
    <w:p>
      <w:r xmlns:w="http://schemas.openxmlformats.org/wordprocessingml/2006/main">
        <w:t xml:space="preserve">1. أرض كنعان: مكان الإمداد والوعد</w:t>
      </w:r>
    </w:p>
    <w:p/>
    <w:p>
      <w:r xmlns:w="http://schemas.openxmlformats.org/wordprocessingml/2006/main">
        <w:t xml:space="preserve">2. وعد الله بالتدبير: دراسة ليشوع ١٨: ١٥</w:t>
      </w:r>
    </w:p>
    <w:p/>
    <w:p>
      <w:r xmlns:w="http://schemas.openxmlformats.org/wordprocessingml/2006/main">
        <w:t xml:space="preserve">1. سفر أشعياء ٤١: ١٧ـ ٢٠ 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٢. سفر المزامير ٢٣: ١ـ ٣ ـ ـ الرب يرعاني. لا اريد. في مرعى خضر اضطجعني. يقودني بجانب المياه الراكدة. يرد نفسي. يهديني إلى سبل البر من أجل اسمه.</w:t>
      </w:r>
    </w:p>
    <w:p/>
    <w:p>
      <w:r xmlns:w="http://schemas.openxmlformats.org/wordprocessingml/2006/main">
        <w:t xml:space="preserve">(يشوع ١٨: ١٦) ونزل التخم إلى طرف الجبل الذي مقابل وادي ابن هنوم الذي في وادي الرفائيين شمالا، ونزل إلى وادي هنوم إلى الجانب من اليبوسي من الجنوب، ونزل إلى إنروجل،</w:t>
      </w:r>
    </w:p>
    <w:p/>
    <w:p>
      <w:r xmlns:w="http://schemas.openxmlformats.org/wordprocessingml/2006/main">
        <w:t xml:space="preserve">(يشوع 18: 16) وامتدت حدودهم من طرف الجبل إلى وادي هنوم ويبوسي وعين روجل.</w:t>
      </w:r>
    </w:p>
    <w:p/>
    <w:p>
      <w:r xmlns:w="http://schemas.openxmlformats.org/wordprocessingml/2006/main">
        <w:t xml:space="preserve">1. رحلة الإيمان: كيف ترشد خياراتنا الأمينة حياتنا</w:t>
      </w:r>
    </w:p>
    <w:p/>
    <w:p>
      <w:r xmlns:w="http://schemas.openxmlformats.org/wordprocessingml/2006/main">
        <w:t xml:space="preserve">2. قوة الحدود: فهم حدود حياتنا</w:t>
      </w:r>
    </w:p>
    <w:p/>
    <w:p>
      <w:r xmlns:w="http://schemas.openxmlformats.org/wordprocessingml/2006/main">
        <w:t xml:space="preserve">1. مزمور 16: 6 ـ "سقطت لي الحدود في الأماكن النعماء، إن لي ميراثا بهيج".</w:t>
      </w:r>
    </w:p>
    <w:p/>
    <w:p>
      <w:r xmlns:w="http://schemas.openxmlformats.org/wordprocessingml/2006/main">
        <w:t xml:space="preserve">2. الرسالة إلى العبرانيين ١٣: ٢٠ ـ ـ والآن عسى أن يجهزكم إله السلام الذي أقام من بين الأموات ربنا يسوع، الراعي العظيم للخراف، بدم العهد الأبدي، بكل شيء صالح لتفعلوا مشيئته، العامل فينا ما يرضي أمامه بيسوع المسيح الذي له المجد إلى أبد الآبدين. آمين.</w:t>
      </w:r>
    </w:p>
    <w:p/>
    <w:p>
      <w:r xmlns:w="http://schemas.openxmlformats.org/wordprocessingml/2006/main">
        <w:t xml:space="preserve">(يشوع ١٨: ١٧) وانجذب من الشمال وخرج إلى انشمس وخرج نحو جليلوت الذي مقابل عقبة أدميم ونزل إلى حجر بوهن بن رأوبين</w:t>
      </w:r>
    </w:p>
    <w:p/>
    <w:p>
      <w:r xmlns:w="http://schemas.openxmlformats.org/wordprocessingml/2006/main">
        <w:t xml:space="preserve">ورسم تخم سبط بنيامين من الشمال واتجه جنوبا إلى حجر بوهان بن رأوبين.</w:t>
      </w:r>
    </w:p>
    <w:p/>
    <w:p>
      <w:r xmlns:w="http://schemas.openxmlformats.org/wordprocessingml/2006/main">
        <w:t xml:space="preserve">1. حدود إيماننا: كيف يمكن أن تساعد معرفة جذورنا الروحية في توجيه حياتنا</w:t>
      </w:r>
    </w:p>
    <w:p/>
    <w:p>
      <w:r xmlns:w="http://schemas.openxmlformats.org/wordprocessingml/2006/main">
        <w:t xml:space="preserve">2. حجارة حياتنا: كيف يمكن لتجارب أسلافنا أن تقودنا إلى فهم أكبر</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2. رسالة بولس إلى أهل رومية ١٥: ٤ ـ ـ "لأن كل ما سبق فكتب، إنما كتب لتعليمنا، حتى بالصبر والتعزية بما في الكتب يكون لنا رجاء."</w:t>
      </w:r>
    </w:p>
    <w:p/>
    <w:p>
      <w:r xmlns:w="http://schemas.openxmlformats.org/wordprocessingml/2006/main">
        <w:t xml:space="preserve">(يشوع ١٨:١٨) وعبر إلى الجانب مقابل العربة شمالا ونزل إلى العربة</w:t>
      </w:r>
    </w:p>
    <w:p/>
    <w:p>
      <w:r xmlns:w="http://schemas.openxmlformats.org/wordprocessingml/2006/main">
        <w:t xml:space="preserve">وعبر بنو إسرائيل من العربة شمالا ونزلوا إلى العربة.</w:t>
      </w:r>
    </w:p>
    <w:p/>
    <w:p>
      <w:r xmlns:w="http://schemas.openxmlformats.org/wordprocessingml/2006/main">
        <w:t xml:space="preserve">1. العيش بالإيمان في أماكن غير مألوفة ـ يشوع ١٨: ١٨</w:t>
      </w:r>
    </w:p>
    <w:p/>
    <w:p>
      <w:r xmlns:w="http://schemas.openxmlformats.org/wordprocessingml/2006/main">
        <w:t xml:space="preserve">2. اتباع إرشاد الله حتى عندما لا نفهم – يشوع 18: 18</w:t>
      </w:r>
    </w:p>
    <w:p/>
    <w:p>
      <w:r xmlns:w="http://schemas.openxmlformats.org/wordprocessingml/2006/main">
        <w:t xml:space="preserve">1. تثنية 31: 8 - "الرب يسير أمامك. هو يكون معك، لا يتركك ولا يتركك. لا تخف ولا ترتعب.</w:t>
      </w:r>
    </w:p>
    <w:p/>
    <w:p>
      <w:r xmlns:w="http://schemas.openxmlformats.org/wordprocessingml/2006/main">
        <w:t xml:space="preserve">٢. مزمور ٣٢: ٨ ـ ـ سأعلمك وأعلمك الطريق الذي يجب أن تسلكه؛ أنصحك وعيني عليك.</w:t>
      </w:r>
    </w:p>
    <w:p/>
    <w:p>
      <w:r xmlns:w="http://schemas.openxmlformats.org/wordprocessingml/2006/main">
        <w:t xml:space="preserve">يشوع 18: 19 وعبر التخم إلى جانب بيت حجلة شمالا وكانت مخارج التخم عند لسان بحر الملح شمالا إلى طرف الأردن جنوبا هذا تخم الجنوب.</w:t>
      </w:r>
    </w:p>
    <w:p/>
    <w:p>
      <w:r xmlns:w="http://schemas.openxmlformats.org/wordprocessingml/2006/main">
        <w:t xml:space="preserve">تصف هذه الآية من الكتاب المقدس موقع الحد الشمالي لمدينة بيت حجلة، وهو الخليج الشمالي لبحر الملح عند الطرف الجنوبي لنهر الأردن.</w:t>
      </w:r>
    </w:p>
    <w:p/>
    <w:p>
      <w:r xmlns:w="http://schemas.openxmlformats.org/wordprocessingml/2006/main">
        <w:t xml:space="preserve">1. أمانة الله في الوفاء بوعوده</w:t>
      </w:r>
    </w:p>
    <w:p/>
    <w:p>
      <w:r xmlns:w="http://schemas.openxmlformats.org/wordprocessingml/2006/main">
        <w:t xml:space="preserve">2. سيادة الله في إقامة الحدود</w:t>
      </w:r>
    </w:p>
    <w:p/>
    <w:p>
      <w:r xmlns:w="http://schemas.openxmlformats.org/wordprocessingml/2006/main">
        <w:t xml:space="preserve">1. حزقيال 47: 18-20 - وجانب الشرق تقيسونه من حوران ومن دمشق ومن جلعاد ومن أرض إسرائيل الأردن من التخم إلى البحر الشرقي. وهذا يكون لكم الساحل الشرقي.</w:t>
      </w:r>
    </w:p>
    <w:p/>
    <w:p>
      <w:r xmlns:w="http://schemas.openxmlformats.org/wordprocessingml/2006/main">
        <w:t xml:space="preserve">2. سفر يشوع ١: ٣ـ ٤ـ ـ كل مكان تدوسه أخمص أقدامكم، أعطيته لكم، كما قلت لموسى. من البرية ولبنان هذا إلى النهر الكبير نهر الفرات، كل أرض الحثيين، وإلى البحر الكبير نحو مغرب الشمس يكون تخمكم.</w:t>
      </w:r>
    </w:p>
    <w:p/>
    <w:p>
      <w:r xmlns:w="http://schemas.openxmlformats.org/wordprocessingml/2006/main">
        <w:t xml:space="preserve">(سفر يشوع 18: 20) وَالأُرْدُنُّ تَخُمُهُ شَرْقِيًّا. هذا نصيب بني بنيامين في تخمهم حواليهم حسب عشائرهم.</w:t>
      </w:r>
    </w:p>
    <w:p/>
    <w:p>
      <w:r xmlns:w="http://schemas.openxmlformats.org/wordprocessingml/2006/main">
        <w:t xml:space="preserve">يصف هذا المقطع الميراث المخصص لسبط بنيامين الذي يحد نهر الأردن من الشرق.</w:t>
      </w:r>
    </w:p>
    <w:p/>
    <w:p>
      <w:r xmlns:w="http://schemas.openxmlformats.org/wordprocessingml/2006/main">
        <w:t xml:space="preserve">1. أمانة الله في إعالة شعبه ـ سفر يشوع ١٨: ٢٠</w:t>
      </w:r>
    </w:p>
    <w:p/>
    <w:p>
      <w:r xmlns:w="http://schemas.openxmlformats.org/wordprocessingml/2006/main">
        <w:t xml:space="preserve">2. أهمية الوكالة في الميراث الذي أعطانا إياه الله – يشوع 18: 20</w:t>
      </w:r>
    </w:p>
    <w:p/>
    <w:p>
      <w:r xmlns:w="http://schemas.openxmlformats.org/wordprocessingml/2006/main">
        <w:t xml:space="preserve">1. تثنية 8: 18 "ولكن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2. مزمور 16: 5-6، "الرب نصيبي المختار وكأسي. أنت تحمل قرعتي. حبال وقعت لي في النعمات، هوذا لي ميراث جميل."</w:t>
      </w:r>
    </w:p>
    <w:p/>
    <w:p>
      <w:r xmlns:w="http://schemas.openxmlformats.org/wordprocessingml/2006/main">
        <w:t xml:space="preserve">(يشوع ١٨: ٢١) وكانت مدن سبط بني بنيامين حسب عشائرهم أريحا وبيت حجلة ووادي قصيص.</w:t>
      </w:r>
    </w:p>
    <w:p/>
    <w:p>
      <w:r xmlns:w="http://schemas.openxmlformats.org/wordprocessingml/2006/main">
        <w:t xml:space="preserve">يصف هذا المقطع المدن الثلاث التي كانت جزءًا من سبط بنيامين.</w:t>
      </w:r>
    </w:p>
    <w:p/>
    <w:p>
      <w:r xmlns:w="http://schemas.openxmlformats.org/wordprocessingml/2006/main">
        <w:t xml:space="preserve">1. أمانة سبط بنيامين: كيف حافظوا على التزامهم بالرب حتى في الأوقات الصعبة.</w:t>
      </w:r>
    </w:p>
    <w:p/>
    <w:p>
      <w:r xmlns:w="http://schemas.openxmlformats.org/wordprocessingml/2006/main">
        <w:t xml:space="preserve">2. الشجاعة في مواجهة الشدائد – الوقوف بقوة في وجه الصعوبات والبقاء مخلصين للرب.</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٢. رسالة بولس الأولى إلى أهل كورينثوس ١٠: ١٣ـ ـ لم تصبكم تجربة إلا ما هو بشري. وصدق الله؛ لن يدعك تجرب فوق ما تستطيع أن تحتمل. ولكن عندما تتعرض للتجربة، فإنه سيوفر لك أيضًا مخرجًا حتى تتمكن من احتمال ذلك.</w:t>
      </w:r>
    </w:p>
    <w:p/>
    <w:p>
      <w:r xmlns:w="http://schemas.openxmlformats.org/wordprocessingml/2006/main">
        <w:t xml:space="preserve">يشوع 18: 22 وبيت اربعة وصمرايم وبيت ايل</w:t>
      </w:r>
    </w:p>
    <w:p/>
    <w:p>
      <w:r xmlns:w="http://schemas.openxmlformats.org/wordprocessingml/2006/main">
        <w:t xml:space="preserve">ويذكر يشوع 18: 22 ثلاث مدن في منطقة بنيامين: بيت اربعة وزمرايم وبيت ايل.</w:t>
      </w:r>
    </w:p>
    <w:p/>
    <w:p>
      <w:r xmlns:w="http://schemas.openxmlformats.org/wordprocessingml/2006/main">
        <w:t xml:space="preserve">1. أمانة الله لشعبه: كيف تم تقسيم أرض الموعد بين القبائل</w:t>
      </w:r>
    </w:p>
    <w:p/>
    <w:p>
      <w:r xmlns:w="http://schemas.openxmlformats.org/wordprocessingml/2006/main">
        <w:t xml:space="preserve">2. مدن بنيامين الثلاث: دراسة بيت اربعة وزمرايم وبيت ايل</w:t>
      </w:r>
    </w:p>
    <w:p/>
    <w:p>
      <w:r xmlns:w="http://schemas.openxmlformats.org/wordprocessingml/2006/main">
        <w:t xml:space="preserve">1. تثنية 1: 7-8 - "تحولوا وارتحلوا وادخلوا جبال الأموريين وإلى كل ما يليه من السهل والأودية والتلال والجنوب". وعلى البحر إلى أرض الكنعاني وإلى لبنان إلى النهر الكبير نهر الفرات.ها قد جعلت أمامكم الأرض.ادخلوا وتملكوا الأرض التي أقسم الرب لآبائكم. وإبراهيم وإسحاق ويعقوب ليعطيهم ولنسلهم من بعدهم».</w:t>
      </w:r>
    </w:p>
    <w:p/>
    <w:p>
      <w:r xmlns:w="http://schemas.openxmlformats.org/wordprocessingml/2006/main">
        <w:t xml:space="preserve">2. سفر يشوع ١٣: ٦ - "جميع سكان الجبل من لبنان إلى مسرفوتمايم وجميع الصيدونيين سأطردهم من أمام بني إسرائيل. فقط اقسمها بالقرعة لبني إسرائيل نصيبا، كما أوصيتك."</w:t>
      </w:r>
    </w:p>
    <w:p/>
    <w:p>
      <w:r xmlns:w="http://schemas.openxmlformats.org/wordprocessingml/2006/main">
        <w:t xml:space="preserve">(سفر يشوع 18: 23) وَأَوِيمَ وَفَارَحَ وَعَفْرَةُ،</w:t>
      </w:r>
    </w:p>
    <w:p/>
    <w:p>
      <w:r xmlns:w="http://schemas.openxmlformats.org/wordprocessingml/2006/main">
        <w:t xml:space="preserve">يتحدث المقطع عن مواقع أبيم وبارح وعفرة.</w:t>
      </w:r>
    </w:p>
    <w:p/>
    <w:p>
      <w:r xmlns:w="http://schemas.openxmlformats.org/wordprocessingml/2006/main">
        <w:t xml:space="preserve">1. وعود الله بالتدبير: أفييم، فارح، وعفرة كأمثلة</w:t>
      </w:r>
    </w:p>
    <w:p/>
    <w:p>
      <w:r xmlns:w="http://schemas.openxmlformats.org/wordprocessingml/2006/main">
        <w:t xml:space="preserve">2. أمانة الله: قصة أبيم وفراح وعفرة</w:t>
      </w:r>
    </w:p>
    <w:p/>
    <w:p>
      <w:r xmlns:w="http://schemas.openxmlformats.org/wordprocessingml/2006/main">
        <w:t xml:space="preserve">١. إنجيل متي ٦: ٢٥ـ ٣٤ـ ـ تعليم يسوع عن الثقة في الله لتلبية احتياجاتنا.</w:t>
      </w:r>
    </w:p>
    <w:p/>
    <w:p>
      <w:r xmlns:w="http://schemas.openxmlformats.org/wordprocessingml/2006/main">
        <w:t xml:space="preserve">٢. سفر المزامير ٢٣: ١ـ ٦ـ ـ وعد الله بالتوفير والحماية.</w:t>
      </w:r>
    </w:p>
    <w:p/>
    <w:p>
      <w:r xmlns:w="http://schemas.openxmlformats.org/wordprocessingml/2006/main">
        <w:t xml:space="preserve">يشوع 18: 24 وكفر هاموني وعفني وجبع. اثنتا عشرة مدينة مع قراها:</w:t>
      </w:r>
    </w:p>
    <w:p/>
    <w:p>
      <w:r xmlns:w="http://schemas.openxmlformats.org/wordprocessingml/2006/main">
        <w:t xml:space="preserve">يذكر يشوع 18: 24 اثنتي عشرة مدينة مع قراها، بما في ذلك كفر هاموني وعفني وجبا.</w:t>
      </w:r>
    </w:p>
    <w:p/>
    <w:p>
      <w:r xmlns:w="http://schemas.openxmlformats.org/wordprocessingml/2006/main">
        <w:t xml:space="preserve">1. لنشكر المدن التي باركنا الله فيها.</w:t>
      </w:r>
    </w:p>
    <w:p/>
    <w:p>
      <w:r xmlns:w="http://schemas.openxmlformats.org/wordprocessingml/2006/main">
        <w:t xml:space="preserve">2. دعونا نتذكر أن نعترف بنعم الله علينا.</w:t>
      </w:r>
    </w:p>
    <w:p/>
    <w:p>
      <w:r xmlns:w="http://schemas.openxmlformats.org/wordprocessingml/2006/main">
        <w:t xml:space="preserve">1. تثنية 7: 13-14 "ويحبك ويباركك ويكثرك. ويبارك ثمرة بطنك وثمرة أرضك وقمحك وخمرك وزيتك وثمرة ذريتك." البقر وغنمك على الأرض التي حلف لآبائك أن يعطيك.</w:t>
      </w:r>
    </w:p>
    <w:p/>
    <w:p>
      <w:r xmlns:w="http://schemas.openxmlformats.org/wordprocessingml/2006/main">
        <w:t xml:space="preserve">2. مزمور 121: 1-2 "رفعت عيني إلى الجبال. من أين يأتي عوني؟ معونتي تأتي من عند الرب الذي صنع السماء والأرض."</w:t>
      </w:r>
    </w:p>
    <w:p/>
    <w:p>
      <w:r xmlns:w="http://schemas.openxmlformats.org/wordprocessingml/2006/main">
        <w:t xml:space="preserve">(سفر يشوع 18: 25) وجبعون والرامة وبئيروت،</w:t>
      </w:r>
    </w:p>
    <w:p/>
    <w:p>
      <w:r xmlns:w="http://schemas.openxmlformats.org/wordprocessingml/2006/main">
        <w:t xml:space="preserve">يصف المقطع أربع مدن في أرض بنيامين، بما في ذلك جبعون والرامة وبئيروت وجبع.</w:t>
      </w:r>
    </w:p>
    <w:p/>
    <w:p>
      <w:r xmlns:w="http://schemas.openxmlformats.org/wordprocessingml/2006/main">
        <w:t xml:space="preserve">رقم ١: الله هو إله الوفرة ـ يذكرنا سفر يشوع ١٨: ٢٥ بأن الله يعولنا حتى في وسط البرية.</w:t>
      </w:r>
    </w:p>
    <w:p/>
    <w:p>
      <w:r xmlns:w="http://schemas.openxmlformats.org/wordprocessingml/2006/main">
        <w:t xml:space="preserve">2: الطاعة الأمينة تجلب البركات - نحن مدعوون لنبقى أمناء لله ونسير في طاعة لكلمته، وسوف تجلب لنا البركات.</w:t>
      </w:r>
    </w:p>
    <w:p/>
    <w:p>
      <w:r xmlns:w="http://schemas.openxmlformats.org/wordprocessingml/2006/main">
        <w:t xml:space="preserve">١: تثنية ٨: ١١ـ ١٨ـ ـ يذكرنا بكل البركات التي أعطانا إياها الله وكيف أدخلنا إلى أرض الوفرة.</w:t>
      </w:r>
    </w:p>
    <w:p/>
    <w:p>
      <w:r xmlns:w="http://schemas.openxmlformats.org/wordprocessingml/2006/main">
        <w:t xml:space="preserve">٢: مزمور ٦٥: ٩ـ ١٣ـ ـ يحمد الله على كثرة الطعام الذي يقدمه وعلى الأعمال الرائعة التي قام بها.</w:t>
      </w:r>
    </w:p>
    <w:p/>
    <w:p>
      <w:r xmlns:w="http://schemas.openxmlformats.org/wordprocessingml/2006/main">
        <w:t xml:space="preserve">(يشوع ١٨:٢٦) والمصفاة والكفيرة وموصة</w:t>
      </w:r>
    </w:p>
    <w:p/>
    <w:p>
      <w:r xmlns:w="http://schemas.openxmlformats.org/wordprocessingml/2006/main">
        <w:t xml:space="preserve">يذكر المقطع ثلاثة أماكن: المصفاة والكفيرة وموزة.</w:t>
      </w:r>
    </w:p>
    <w:p/>
    <w:p>
      <w:r xmlns:w="http://schemas.openxmlformats.org/wordprocessingml/2006/main">
        <w:t xml:space="preserve">1. "قوة المكان: العثور على الأمل في المواقع التي نزورها"</w:t>
      </w:r>
    </w:p>
    <w:p/>
    <w:p>
      <w:r xmlns:w="http://schemas.openxmlformats.org/wordprocessingml/2006/main">
        <w:t xml:space="preserve">2. "وعود الله: الاعتماد عليه في منطقة مجهولة"</w:t>
      </w:r>
    </w:p>
    <w:p/>
    <w:p>
      <w:r xmlns:w="http://schemas.openxmlformats.org/wordprocessingml/2006/main">
        <w:t xml:space="preserve">1. مزمور 16: 8 ـ "جعلت الرب أمامي في كل حين، لأنه عن يميني فلا أتزعزع".</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يشوع 18: 27) وَرَقَمُ وَإَرْفِئِيلُ وَتَرَاعَلُ،</w:t>
      </w:r>
    </w:p>
    <w:p/>
    <w:p>
      <w:r xmlns:w="http://schemas.openxmlformats.org/wordprocessingml/2006/main">
        <w:t xml:space="preserve">يذكر هذا المقطع ثلاث مدن في أرض بنيامين: رقام وإربئيل وتارالي.</w:t>
      </w:r>
    </w:p>
    <w:p/>
    <w:p>
      <w:r xmlns:w="http://schemas.openxmlformats.org/wordprocessingml/2006/main">
        <w:t xml:space="preserve">1. أهمية معرفة المكان الذي أتيت منه</w:t>
      </w:r>
    </w:p>
    <w:p/>
    <w:p>
      <w:r xmlns:w="http://schemas.openxmlformats.org/wordprocessingml/2006/main">
        <w:t xml:space="preserve">2. قوة الوحدة في المجتمع</w:t>
      </w:r>
    </w:p>
    <w:p/>
    <w:p>
      <w:r xmlns:w="http://schemas.openxmlformats.org/wordprocessingml/2006/main">
        <w:t xml:space="preserve">1. سفر التثنية ٦: ٤ـ ٩ـ ـ أحب الرب إلهك من كل قلبك، ونفسك، وقوتك</w:t>
      </w:r>
    </w:p>
    <w:p/>
    <w:p>
      <w:r xmlns:w="http://schemas.openxmlformats.org/wordprocessingml/2006/main">
        <w:t xml:space="preserve">٢. مزمور ١٣٣: ١ ـ ـ ما أجمل وما أجمل أن يعيش الإخوة معًا في وحدة</w:t>
      </w:r>
    </w:p>
    <w:p/>
    <w:p>
      <w:r xmlns:w="http://schemas.openxmlformats.org/wordprocessingml/2006/main">
        <w:t xml:space="preserve">يشوع 18: 28 و صلح و أليف و يبوسي هي أورشليم و جبعة و قرية. أربع عشرة مدينة مع قراها. هذا نصيب بني بنيامين حسب عشائرهم.</w:t>
      </w:r>
    </w:p>
    <w:p/>
    <w:p>
      <w:r xmlns:w="http://schemas.openxmlformats.org/wordprocessingml/2006/main">
        <w:t xml:space="preserve">يناقش هذا المقطع المدن والقرى الأربع عشرة التي كانت جزءًا من ميراث بني بنيامين حسب عشائرهم.</w:t>
      </w:r>
    </w:p>
    <w:p/>
    <w:p>
      <w:r xmlns:w="http://schemas.openxmlformats.org/wordprocessingml/2006/main">
        <w:t xml:space="preserve">1. صدق وعود الله: كيف يتمم الله كلمته</w:t>
      </w:r>
    </w:p>
    <w:p/>
    <w:p>
      <w:r xmlns:w="http://schemas.openxmlformats.org/wordprocessingml/2006/main">
        <w:t xml:space="preserve">2. أهمية الاعتراف وقبول ميراثنا في المسيح</w:t>
      </w:r>
    </w:p>
    <w:p/>
    <w:p>
      <w:r xmlns:w="http://schemas.openxmlformats.org/wordprocessingml/2006/main">
        <w:t xml:space="preserve">١. تثنية ٧: ١٢ـ ١٣ ـ ـ إذا سمعت هذه الأحكام وحفظتها بعناية، فإن الرب إلهك يحفظ معك عهد الرحمة الذي قطعه مع آبائك. فيحبك ويباركك ويزيدك.</w:t>
      </w:r>
    </w:p>
    <w:p/>
    <w:p>
      <w:r xmlns:w="http://schemas.openxmlformats.org/wordprocessingml/2006/main">
        <w:t xml:space="preserve">2. رسالة بولس إلى أهل رومية ٨: ١٧ ـ ـ فإن كنا أولادًا، فإننا ورثة الله ووارثون مع المسيح، إن كنا نتألم معه لكي نتمجد أيضًا معه.</w:t>
      </w:r>
    </w:p>
    <w:p/>
    <w:p>
      <w:r xmlns:w="http://schemas.openxmlformats.org/wordprocessingml/2006/main">
        <w:t xml:space="preserve">ويمكن تلخيص سفر يشوع 19 في ثلاث فقرات على النحو التالي، مع الآيات المشار إليها:</w:t>
      </w:r>
    </w:p>
    <w:p/>
    <w:p>
      <w:r xmlns:w="http://schemas.openxmlformats.org/wordprocessingml/2006/main">
        <w:t xml:space="preserve">الفقرة 1: يصف يشوع 19: 1-9 تخصيص الأرض لسبط شمعون. يبدأ الأصحاح بالإشارة إلى أن ميراث سمعان أُخذ من الجزء المخصص ليهوذا. ويذكر مدنًا مختلفة داخل أراضي شمعون، بما في ذلك بئر السبع وشبعا ومولادة وغيرها. يسلط المقطع الضوء على كيفية حصول سمعان على ميراثه بناءً على عشائره.</w:t>
      </w:r>
    </w:p>
    <w:p/>
    <w:p>
      <w:r xmlns:w="http://schemas.openxmlformats.org/wordprocessingml/2006/main">
        <w:t xml:space="preserve">الفقرة 2: استمرارًا ليشوع 10:19-16، تقدم وصفًا تفصيليًا للأراضي المخصصة لزبولون. يذكر المقطع مدنًا مختلفة ضمن جزء زبولون، مثل قطات ونهلال وشمرون وغيرها. كما تلاحظ أن حدودهم امتدت غرباً نحو البحر الأبيض المتوسط.</w:t>
      </w:r>
    </w:p>
    <w:p/>
    <w:p>
      <w:r xmlns:w="http://schemas.openxmlformats.org/wordprocessingml/2006/main">
        <w:t xml:space="preserve">الفقرة 3: يختتم يشوع 19 بسرد حيث يستمر ممثلو كل سبط في الحصول على ميراثهم في يشوع 19: 17-51. يسرد المقطع مدنًا ومناطق مختلفة مخصصة لقبائل مختلفة مثل يساكر وأشير ونفتالي ودان ويقدم نظرة شاملة عن الأجزاء المخصصة لها. ويضمن هذا التوزيع حصول كل سبط على ميراثه المعين داخل أرض الموعد.</w:t>
      </w:r>
    </w:p>
    <w:p/>
    <w:p>
      <w:r xmlns:w="http://schemas.openxmlformats.org/wordprocessingml/2006/main">
        <w:t xml:space="preserve">في ملخص:</w:t>
      </w:r>
    </w:p>
    <w:p>
      <w:r xmlns:w="http://schemas.openxmlformats.org/wordprocessingml/2006/main">
        <w:t xml:space="preserve">يشوع 19 يقدم:</w:t>
      </w:r>
    </w:p>
    <w:p>
      <w:r xmlns:w="http://schemas.openxmlformats.org/wordprocessingml/2006/main">
        <w:t xml:space="preserve">قسمة لسبط شمعون مأخوذة من نصيب يهوذا؛</w:t>
      </w:r>
    </w:p>
    <w:p>
      <w:r xmlns:w="http://schemas.openxmlformats.org/wordprocessingml/2006/main">
        <w:t xml:space="preserve">الأراضي المخصصة لزبولون وصف تفصيلي؛</w:t>
      </w:r>
    </w:p>
    <w:p>
      <w:r xmlns:w="http://schemas.openxmlformats.org/wordprocessingml/2006/main">
        <w:t xml:space="preserve">استمرار توزيع ميراث الممثلين الذين يحصلون على حصصهم.</w:t>
      </w:r>
    </w:p>
    <w:p/>
    <w:p>
      <w:r xmlns:w="http://schemas.openxmlformats.org/wordprocessingml/2006/main">
        <w:t xml:space="preserve">التركيز على تخصيص سبط شمعون من حصة يهوذا؛</w:t>
      </w:r>
    </w:p>
    <w:p>
      <w:r xmlns:w="http://schemas.openxmlformats.org/wordprocessingml/2006/main">
        <w:t xml:space="preserve">الأراضي المخصصة لزبولون وصف تفصيلي؛</w:t>
      </w:r>
    </w:p>
    <w:p>
      <w:r xmlns:w="http://schemas.openxmlformats.org/wordprocessingml/2006/main">
        <w:t xml:space="preserve">استمرار توزيع ميراث الممثلين الذين يحصلون على حصصهم.</w:t>
      </w:r>
    </w:p>
    <w:p/>
    <w:p>
      <w:r xmlns:w="http://schemas.openxmlformats.org/wordprocessingml/2006/main">
        <w:t xml:space="preserve">يركز هذا الإصحاح على تخصيص الأراضي لمختلف القبائل بما في ذلك شمعون وزبولون، بالإضافة إلى التوزيع المستمر للميراث على ممثلي كل قبيلة. يذكر في يشوع 19 أن ميراث سمعان أُخذ من الجزء المخصص ليهوذا. يسرد المقطع المدن الواقعة ضمن أراضي سمعان ويسلط الضوء على كيفية حصولهم على ميراثهم بناءً على عشائرهم.</w:t>
      </w:r>
    </w:p>
    <w:p/>
    <w:p>
      <w:r xmlns:w="http://schemas.openxmlformats.org/wordprocessingml/2006/main">
        <w:t xml:space="preserve">واستمرارًا في يشوع 19، يتم تقديم وصف تفصيلي فيما يتعلق بالأراضي المخصصة لزبولون. يذكر المقطع مدنًا مختلفة ضمن جزء زبولون ويشير إلى أن حدودها امتدت غربًا باتجاه البحر الأبيض المتوسط، وهي تفاصيل جغرافية مهمة لفهم الأراضي المخصصة لهم.</w:t>
      </w:r>
    </w:p>
    <w:p/>
    <w:p>
      <w:r xmlns:w="http://schemas.openxmlformats.org/wordprocessingml/2006/main">
        <w:t xml:space="preserve">ويختتم يشوع 19 بسرد حيث يستمر ممثلو كل سبط في الحصول على ميراثهم. يسرد المقطع مدنًا ومناطق مختلفة مخصصة لقبائل مختلفة مثل يساكر وأشير ونفتالي ودان ويقدم نظرة شاملة عن الأجزاء المخصصة لها. يضمن هذا التوزيع حصول كل سبط على ميراثه المعين داخل أرض الموعد، وهي خطوة مهمة في تحقيق وعد الله باستقرارهم في كنعان.</w:t>
      </w:r>
    </w:p>
    <w:p/>
    <w:p>
      <w:r xmlns:w="http://schemas.openxmlformats.org/wordprocessingml/2006/main">
        <w:t xml:space="preserve">Joshua 19:1 وخرجت القرعة الثانية لشمعون لسبط بني شمعون حسب عشائرهم وكان نصيبهم ضمن نصيب بني يهوذا.</w:t>
      </w:r>
    </w:p>
    <w:p/>
    <w:p>
      <w:r xmlns:w="http://schemas.openxmlformats.org/wordprocessingml/2006/main">
        <w:t xml:space="preserve">ونال شمعون القرعة الثانية في نصيب يهوذا.</w:t>
      </w:r>
    </w:p>
    <w:p/>
    <w:p>
      <w:r xmlns:w="http://schemas.openxmlformats.org/wordprocessingml/2006/main">
        <w:t xml:space="preserve">1. الفرح الحقيقي يأتي من العيش في مشيئة الله.</w:t>
      </w:r>
    </w:p>
    <w:p/>
    <w:p>
      <w:r xmlns:w="http://schemas.openxmlformats.org/wordprocessingml/2006/main">
        <w:t xml:space="preserve">2. يمكننا أن نجد الرضا بتدبير الله.</w:t>
      </w:r>
    </w:p>
    <w:p/>
    <w:p>
      <w:r xmlns:w="http://schemas.openxmlformats.org/wordprocessingml/2006/main">
        <w:t xml:space="preserve">1. مرقس 10: 29-30 "قال يسوع: الحق أقول لكم: ليس أحد ترك بيتاً أو إخوة أو أخوات أو أما أو أباً أو أولاداً أو حقولاً من أجلي ومن أجل الإنجيل إلا ويأخذ مئة ضعف الآن في هذا الدهر الحاضر: بيوتاً وإخوة وأخوات وأمهات وأولاداً وحقولاً مع اضطهادات، وفي الدهر الآتي الحياة الأبدية".</w:t>
      </w:r>
    </w:p>
    <w:p/>
    <w:p>
      <w:r xmlns:w="http://schemas.openxmlformats.org/wordprocessingml/2006/main">
        <w:t xml:space="preserve">2. إرميا 29: 11 لأني أعرف الخطط التي لديّ لك، يقول الرب، خطط لنجاحك وعدم إيذائك، خطط لإعطائك الأمل والمستقبل.</w:t>
      </w:r>
    </w:p>
    <w:p/>
    <w:p>
      <w:r xmlns:w="http://schemas.openxmlformats.org/wordprocessingml/2006/main">
        <w:t xml:space="preserve">(يشوع ١٩: ٢) وكان لهم في نصيبهم بئر سبع وشبع ومولادة</w:t>
      </w:r>
    </w:p>
    <w:p/>
    <w:p>
      <w:r xmlns:w="http://schemas.openxmlformats.org/wordprocessingml/2006/main">
        <w:t xml:space="preserve">يناقش هذا المقطع جزء الأرض الذي كان جزءًا من ميراث سبط شمعون.</w:t>
      </w:r>
    </w:p>
    <w:p/>
    <w:p>
      <w:r xmlns:w="http://schemas.openxmlformats.org/wordprocessingml/2006/main">
        <w:t xml:space="preserve">1. "بركات الميراث: الاستفادة القصوى مما يعطينا الله"</w:t>
      </w:r>
    </w:p>
    <w:p/>
    <w:p>
      <w:r xmlns:w="http://schemas.openxmlformats.org/wordprocessingml/2006/main">
        <w:t xml:space="preserve">2. "الشكر القلبي: تقدير عطايا الله"</w:t>
      </w:r>
    </w:p>
    <w:p/>
    <w:p>
      <w:r xmlns:w="http://schemas.openxmlformats.org/wordprocessingml/2006/main">
        <w:t xml:space="preserve">1. رسالة بولس إلى أهل أفسس ١: ٣ـ ١٢ـ ـ مديح الرجاء المبارك وميراث المؤمنين</w:t>
      </w:r>
    </w:p>
    <w:p/>
    <w:p>
      <w:r xmlns:w="http://schemas.openxmlformats.org/wordprocessingml/2006/main">
        <w:t xml:space="preserve">2. سفر المزامير ١٦: ٥ـ ٦ ـ ـ فرح الميراث من الله ومتع حضوره</w:t>
      </w:r>
    </w:p>
    <w:p/>
    <w:p>
      <w:r xmlns:w="http://schemas.openxmlformats.org/wordprocessingml/2006/main">
        <w:t xml:space="preserve">(سفر يشوع 19: 3) وَحَضَرْشُولُ وَبَلَحُ وَعَاصِمُ،</w:t>
      </w:r>
    </w:p>
    <w:p/>
    <w:p>
      <w:r xmlns:w="http://schemas.openxmlformats.org/wordprocessingml/2006/main">
        <w:t xml:space="preserve">يذكر هذا المقطع من يشوع 19: 3 أربع مدن تابعة لسبط شمعون - حضر شوعال، وبلح، وعاصم.</w:t>
      </w:r>
    </w:p>
    <w:p/>
    <w:p>
      <w:r xmlns:w="http://schemas.openxmlformats.org/wordprocessingml/2006/main">
        <w:t xml:space="preserve">1. "هبة التملك: إيجاد القوة في ميراثنا"</w:t>
      </w:r>
    </w:p>
    <w:p/>
    <w:p>
      <w:r xmlns:w="http://schemas.openxmlformats.org/wordprocessingml/2006/main">
        <w:t xml:space="preserve">2. "أمانة الله: نعمة الامتلاك"</w:t>
      </w:r>
    </w:p>
    <w:p/>
    <w:p>
      <w:r xmlns:w="http://schemas.openxmlformats.org/wordprocessingml/2006/main">
        <w:t xml:space="preserve">1. تثنية 12: 10 ـ "ولكن عندما تعبر الأردن وتسكن في الأرض التي يعطيك الرب إلهك نصيبا، ويريحك من جميع أعدائك الذين حولك، فتعيش آمنا".</w:t>
      </w:r>
    </w:p>
    <w:p/>
    <w:p>
      <w:r xmlns:w="http://schemas.openxmlformats.org/wordprocessingml/2006/main">
        <w:t xml:space="preserve">2. مزمور ١٦: ٥ـ ٦ـ ـ "الرب نصيبي المختار وكأسي. أنت تحمل قرعتي. حبال وقعت لي في الأماكن البهجة، هوذا لي ميراث جميل."</w:t>
      </w:r>
    </w:p>
    <w:p/>
    <w:p>
      <w:r xmlns:w="http://schemas.openxmlformats.org/wordprocessingml/2006/main">
        <w:t xml:space="preserve">يشوع 19: 4 والتولاد وبتول وحرمة</w:t>
      </w:r>
    </w:p>
    <w:p/>
    <w:p>
      <w:r xmlns:w="http://schemas.openxmlformats.org/wordprocessingml/2006/main">
        <w:t xml:space="preserve">يذكر هذا المقطع أربع مدن في قطعة سبط شمعون: التولاد، وبتول، وحرمة، وصقلغ.</w:t>
      </w:r>
    </w:p>
    <w:p/>
    <w:p>
      <w:r xmlns:w="http://schemas.openxmlformats.org/wordprocessingml/2006/main">
        <w:t xml:space="preserve">1. أمانة الله في وعوده حتى في أوقات الشدة والتحدي (يشوع 19: 4).</w:t>
      </w:r>
    </w:p>
    <w:p/>
    <w:p>
      <w:r xmlns:w="http://schemas.openxmlformats.org/wordprocessingml/2006/main">
        <w:t xml:space="preserve">2. أهمية الثقة بالله وطاعة وصاياه (يشوع 19: 4).</w:t>
      </w:r>
    </w:p>
    <w:p/>
    <w:p>
      <w:r xmlns:w="http://schemas.openxmlformats.org/wordprocessingml/2006/main">
        <w:t xml:space="preserve">1.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(يشوع ١٩: ٥) وصقلغ وبيت مركبوت وحصرسوسة</w:t>
      </w:r>
    </w:p>
    <w:p/>
    <w:p>
      <w:r xmlns:w="http://schemas.openxmlformats.org/wordprocessingml/2006/main">
        <w:t xml:space="preserve">ويذكر المقطع أربع مدن في أراضي يهوذا: صقلغ وبيت مركبوت وحصرسوسة وبيت لبوث.</w:t>
      </w:r>
    </w:p>
    <w:p/>
    <w:p>
      <w:r xmlns:w="http://schemas.openxmlformats.org/wordprocessingml/2006/main">
        <w:t xml:space="preserve">1. لقد أعطانا الله جميعاً مجموعة فريدة من المواهب والبركات لنستخدمها لمجده.</w:t>
      </w:r>
    </w:p>
    <w:p/>
    <w:p>
      <w:r xmlns:w="http://schemas.openxmlformats.org/wordprocessingml/2006/main">
        <w:t xml:space="preserve">2. يجب علينا أن نستخدم حياتنا لتمجيد الله وخدمته بأمانة.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بطرس الأولى ٤: ١٠ـ ـ كما أخذ كل واحد منكم عطية، استخدموها لخدمة بعضكم بعضا، كوكلاء صالحين على نعمة الله المتنوعة.</w:t>
      </w:r>
    </w:p>
    <w:p/>
    <w:p>
      <w:r xmlns:w="http://schemas.openxmlformats.org/wordprocessingml/2006/main">
        <w:t xml:space="preserve">(يشوع ١٩:٦) وبيت لبوث وشاروهين. ثلاث عشرة مدينة وقراها:</w:t>
      </w:r>
    </w:p>
    <w:p/>
    <w:p>
      <w:r xmlns:w="http://schemas.openxmlformats.org/wordprocessingml/2006/main">
        <w:t xml:space="preserve">يصف يشوع 19: 6 ثلاث عشرة مدينة وقراها بيت حلم وشاروهين.</w:t>
      </w:r>
    </w:p>
    <w:p/>
    <w:p>
      <w:r xmlns:w="http://schemas.openxmlformats.org/wordprocessingml/2006/main">
        <w:t xml:space="preserve">1. "قوة المجتمع: مدينتا بيت لبوث وشاروهين"</w:t>
      </w:r>
    </w:p>
    <w:p/>
    <w:p>
      <w:r xmlns:w="http://schemas.openxmlformats.org/wordprocessingml/2006/main">
        <w:t xml:space="preserve">2. "الغرض من الوحدة: دروس من مدينتي بيت لبوث وشاروهين"</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٢. رسالة بولس إلى أهل أفسس ٤: ٣ ـ ـ "مجتهدين أن تحفظوا وحدانية الروح برباط السلام".</w:t>
      </w:r>
    </w:p>
    <w:p/>
    <w:p>
      <w:r xmlns:w="http://schemas.openxmlformats.org/wordprocessingml/2006/main">
        <w:t xml:space="preserve">يشوع 19: 7 عين ورمّون وأثير وعاشان. أربع مدن وقراها:</w:t>
      </w:r>
    </w:p>
    <w:p/>
    <w:p>
      <w:r xmlns:w="http://schemas.openxmlformats.org/wordprocessingml/2006/main">
        <w:t xml:space="preserve">تذكر هذه الآية من يشوع 19: 7 أربع مدن وقراها.</w:t>
      </w:r>
    </w:p>
    <w:p/>
    <w:p>
      <w:r xmlns:w="http://schemas.openxmlformats.org/wordprocessingml/2006/main">
        <w:t xml:space="preserve">1. لقد وعد الله بتسديد احتياجاتنا إذا وثقنا به.</w:t>
      </w:r>
    </w:p>
    <w:p/>
    <w:p>
      <w:r xmlns:w="http://schemas.openxmlformats.org/wordprocessingml/2006/main">
        <w:t xml:space="preserve">2. مهما كانت الحياة صعبة، يمكننا أن نجد ملجأ في الرب.</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مزمور ٦٢: ٥ ـ ـ استريحي يا نفسي في الله وحده؛ أملي يأتي منه.</w:t>
      </w:r>
    </w:p>
    <w:p/>
    <w:p>
      <w:r xmlns:w="http://schemas.openxmlformats.org/wordprocessingml/2006/main">
        <w:t xml:space="preserve">(سفر يشوع 19: 8) وجميع القرى التي حوالي هذه المدن إلى بعلة بير رامة الجنوب. هذا هو نصيب سبط بني شمعون حسب عشائرهم.</w:t>
      </w:r>
    </w:p>
    <w:p/>
    <w:p>
      <w:r xmlns:w="http://schemas.openxmlformats.org/wordprocessingml/2006/main">
        <w:t xml:space="preserve">يصف هذا المقطع ميراث سبط شمعون الذي كان يشمل مدينتي بعلثبير والرامات في الجنوب.</w:t>
      </w:r>
    </w:p>
    <w:p/>
    <w:p>
      <w:r xmlns:w="http://schemas.openxmlformats.org/wordprocessingml/2006/main">
        <w:t xml:space="preserve">1. "أهمية الميراث: المطالبة بما هو لنا"</w:t>
      </w:r>
    </w:p>
    <w:p/>
    <w:p>
      <w:r xmlns:w="http://schemas.openxmlformats.org/wordprocessingml/2006/main">
        <w:t xml:space="preserve">2. "نعمة الانتماء: تأمل في ميراث سمعان"</w:t>
      </w:r>
    </w:p>
    <w:p/>
    <w:p>
      <w:r xmlns:w="http://schemas.openxmlformats.org/wordprocessingml/2006/main">
        <w:t xml:space="preserve">1. رسالة بولس إلى أهل رومية ٨: ١٧ ـ ـ "فإن كنا أولادًا، فإننا ورثة الله ووارثون مع المسيح، إن كنا نتألم معه لكي نتمجد أيضًا معه."</w:t>
      </w:r>
    </w:p>
    <w:p/>
    <w:p>
      <w:r xmlns:w="http://schemas.openxmlformats.org/wordprocessingml/2006/main">
        <w:t xml:space="preserve">2. رسالة بولس إلى أهل أفسس ١: ١١ ـ ـ "الذي فيه حصلنا على ميراث، معينين مسبقا حسب قصد الذي يعمل كل شيء حسب مشورة مشيئته".</w:t>
      </w:r>
    </w:p>
    <w:p/>
    <w:p>
      <w:r xmlns:w="http://schemas.openxmlformats.org/wordprocessingml/2006/main">
        <w:t xml:space="preserve">يشوع 19: 9 من قسم بني يهوذا كان نصيب بني شمعون لان قسم بني يهوذا كان كثيرا عليهم لذلك نال بنو شمعون نصيبهم ضمن نصيبهم.</w:t>
      </w:r>
    </w:p>
    <w:p/>
    <w:p>
      <w:r xmlns:w="http://schemas.openxmlformats.org/wordprocessingml/2006/main">
        <w:t xml:space="preserve">وكان نصيب بني شمعون ضمن نصيب بني يهوذا، لأن نصيبهم كان كثيرا عليهم.</w:t>
      </w:r>
    </w:p>
    <w:p/>
    <w:p>
      <w:r xmlns:w="http://schemas.openxmlformats.org/wordprocessingml/2006/main">
        <w:t xml:space="preserve">1. الله يعيل شعبه دائمًا، حتى عندما يبدو ذلك مستحيلًا.</w:t>
      </w:r>
    </w:p>
    <w:p/>
    <w:p>
      <w:r xmlns:w="http://schemas.openxmlformats.org/wordprocessingml/2006/main">
        <w:t xml:space="preserve">2. تدبير الله كامل ولا داعي للقلق.</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(يشوع ١٩: ١٠) وطلعت القرعة الثالثة لبني زبولون حسب عشائرهم وكان تخم نصيبهم إلى ساريد.</w:t>
      </w:r>
    </w:p>
    <w:p/>
    <w:p>
      <w:r xmlns:w="http://schemas.openxmlformats.org/wordprocessingml/2006/main">
        <w:t xml:space="preserve">يوضح هذا المقطع ميراث الأرض لسبط زبولون.</w:t>
      </w:r>
    </w:p>
    <w:p/>
    <w:p>
      <w:r xmlns:w="http://schemas.openxmlformats.org/wordprocessingml/2006/main">
        <w:t xml:space="preserve">1. أهمية طاعة وصايا الله</w:t>
      </w:r>
    </w:p>
    <w:p/>
    <w:p>
      <w:r xmlns:w="http://schemas.openxmlformats.org/wordprocessingml/2006/main">
        <w:t xml:space="preserve">2. أمانة الله في وعوده</w:t>
      </w:r>
    </w:p>
    <w:p/>
    <w:p>
      <w:r xmlns:w="http://schemas.openxmlformats.org/wordprocessingml/2006/main">
        <w:t xml:space="preserve">1. تثنية 6: 16-18 لا تجرب الرب إلهك كما جربته في مسة. واحفظوا وصايا الرب إلهكم وشهاداته وفرائضه التي أوصاكم بها. واعملوا الحق والصالح في عيني الرب، لكي يكون لكم خير، وتدخلوا وتمتلكوا الأرض الجيدة التي أقسم الرب لآبائكم.</w:t>
      </w:r>
    </w:p>
    <w:p/>
    <w:p>
      <w:r xmlns:w="http://schemas.openxmlformats.org/wordprocessingml/2006/main">
        <w:t xml:space="preserve">2. يشوع 24: 13 أعطيتك أرضًا لم تتعب فيها ومدنًا لم تبنها وتسكن فيها؛ تأكلون الكروم والزيتون التي لم تغرسوها.</w:t>
      </w:r>
    </w:p>
    <w:p/>
    <w:p>
      <w:r xmlns:w="http://schemas.openxmlformats.org/wordprocessingml/2006/main">
        <w:t xml:space="preserve">(سفر يشوع 19: 11) وَصَعِدَ تَخُومُهُمْ نَحْوَ الْبَحْرِ مَرَلَّةَ، وَوَصَلَ إِلَى دِبَشَّةَ، وَتَوَصَّلَ إِلَى النَّهْرِ الَّذِي قُبَالَةَ يَقْنَعَامَ.</w:t>
      </w:r>
    </w:p>
    <w:p/>
    <w:p>
      <w:r xmlns:w="http://schemas.openxmlformats.org/wordprocessingml/2006/main">
        <w:t xml:space="preserve">يصف هذا المقطع تخم سبط زبولون الذي صعد نحو البحر ومرالية ودباشت والنهر الذي أمام يقمعام.</w:t>
      </w:r>
    </w:p>
    <w:p/>
    <w:p>
      <w:r xmlns:w="http://schemas.openxmlformats.org/wordprocessingml/2006/main">
        <w:t xml:space="preserve">1. "الله يمنح كل واحد منا حدودًا"</w:t>
      </w:r>
    </w:p>
    <w:p/>
    <w:p>
      <w:r xmlns:w="http://schemas.openxmlformats.org/wordprocessingml/2006/main">
        <w:t xml:space="preserve">2. "الله يهتم بتفاصيل حياتنا"</w:t>
      </w:r>
    </w:p>
    <w:p/>
    <w:p>
      <w:r xmlns:w="http://schemas.openxmlformats.org/wordprocessingml/2006/main">
        <w:t xml:space="preserve">١. مزمور ١٦: ٦ ـ ـ وقعت لي الحبال في الأماكن البهجة؛ في الواقع، لدي ميراث جميل.</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(يشوع 19: 12) ودار من ساريد شرقا نحو شروق الشمس إلى تخم كسلوت تابور وخرج إلى الدبرة وصعد إلى يافيع</w:t>
      </w:r>
    </w:p>
    <w:p/>
    <w:p>
      <w:r xmlns:w="http://schemas.openxmlformats.org/wordprocessingml/2006/main">
        <w:t xml:space="preserve">وكان تخم سبط زبولون من ساريد شرقا إلى كسلوت تابور وإلى الدبرة ويافيع.</w:t>
      </w:r>
    </w:p>
    <w:p/>
    <w:p>
      <w:r xmlns:w="http://schemas.openxmlformats.org/wordprocessingml/2006/main">
        <w:t xml:space="preserve">1. رحلة مخلصة: إيجاد القوة في الطاعة</w:t>
      </w:r>
    </w:p>
    <w:p/>
    <w:p>
      <w:r xmlns:w="http://schemas.openxmlformats.org/wordprocessingml/2006/main">
        <w:t xml:space="preserve">2. إلى المشرق: الثقة برزق الله</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مزمور ١٦: ٨ ـ ـ جعلت الرب أمامي في كل حين؛ لأنه عن يميني فلا أتزعزع.</w:t>
      </w:r>
    </w:p>
    <w:p/>
    <w:p>
      <w:r xmlns:w="http://schemas.openxmlformats.org/wordprocessingml/2006/main">
        <w:t xml:space="preserve">(يشوع ١٩: ١٣) ومن هناك يعبر شرقا إلى جتاح حافر إلى اصطقاصين ويخرج إلى رمونتثور إلى نيعة.</w:t>
      </w:r>
    </w:p>
    <w:p/>
    <w:p>
      <w:r xmlns:w="http://schemas.openxmlformats.org/wordprocessingml/2006/main">
        <w:t xml:space="preserve">يناقش المقطع الرحلة التي تبدأ في يشوع 19: 13 وتمر شرقًا إلى جتاححافر وإتتاحكزين وريمونمثور ونيح.</w:t>
      </w:r>
    </w:p>
    <w:p/>
    <w:p>
      <w:r xmlns:w="http://schemas.openxmlformats.org/wordprocessingml/2006/main">
        <w:t xml:space="preserve">1. رحلة الطاعة: كيف يرشدنا الله خلال الحياة</w:t>
      </w:r>
    </w:p>
    <w:p/>
    <w:p>
      <w:r xmlns:w="http://schemas.openxmlformats.org/wordprocessingml/2006/main">
        <w:t xml:space="preserve">2. الإيمان والمثابرة والأرض الجديدة: دراسة يشوع 19: 13</w:t>
      </w:r>
    </w:p>
    <w:p/>
    <w:p>
      <w:r xmlns:w="http://schemas.openxmlformats.org/wordprocessingml/2006/main">
        <w:t xml:space="preserve">1. مزمور 119: 105 سراج لرجلي كلامك ونور لسبيلي.</w:t>
      </w:r>
    </w:p>
    <w:p/>
    <w:p>
      <w:r xmlns:w="http://schemas.openxmlformats.org/wordprocessingml/2006/main">
        <w:t xml:space="preserve">2. Proverbs 3:5-6 توكل على الرب بكل قلبك وعلى فهمك لا تعتمد. في كل طرقك اعرفه وهو يقوم سبلك.</w:t>
      </w:r>
    </w:p>
    <w:p/>
    <w:p>
      <w:r xmlns:w="http://schemas.openxmlformats.org/wordprocessingml/2006/main">
        <w:t xml:space="preserve">(يشوع ١٩: ١٤) ودار بها التخم شمالا إلى حناتون وكانت مخارجه في وادي يفتاحئيل.</w:t>
      </w:r>
    </w:p>
    <w:p/>
    <w:p>
      <w:r xmlns:w="http://schemas.openxmlformats.org/wordprocessingml/2006/main">
        <w:t xml:space="preserve">يصف هذا المقطع الحدود الشمالية لسبط زبولون.</w:t>
      </w:r>
    </w:p>
    <w:p/>
    <w:p>
      <w:r xmlns:w="http://schemas.openxmlformats.org/wordprocessingml/2006/main">
        <w:t xml:space="preserve">1. أمانة الله وتدبيره لشعبه – أُعطي زبولون الأرض والحماية في أرض الموعد.</w:t>
      </w:r>
    </w:p>
    <w:p/>
    <w:p>
      <w:r xmlns:w="http://schemas.openxmlformats.org/wordprocessingml/2006/main">
        <w:t xml:space="preserve">2. الطاعة تجلب البركات – كان زبولون مطيعاً لأوامر الله، وكوفئ بذلك بمكان في أرض الموعد.</w:t>
      </w:r>
    </w:p>
    <w:p/>
    <w:p>
      <w:r xmlns:w="http://schemas.openxmlformats.org/wordprocessingml/2006/main">
        <w:t xml:space="preserve">1. تثنية 7: 1-2 ـ "عندما يأتي بك الرب إلهك إلى الأرض التي أنت داخل إليها لتمتلكها ويطرد من أمامك أمما كثيرة... فذلك لأن الرب إلهك يحبك."</w:t>
      </w:r>
    </w:p>
    <w:p/>
    <w:p>
      <w:r xmlns:w="http://schemas.openxmlformats.org/wordprocessingml/2006/main">
        <w:t xml:space="preserve">2. مزمور 37: 3-5 - "توكل على الرب وافعل الخير، اسكن في الأرض وتمتع بمرعى آمن. تلذذ بالرب فيعطيك سؤل قلبك. اسلك طريقك إلى الرب؛ ثق به وسيفعل ذلك."</w:t>
      </w:r>
    </w:p>
    <w:p/>
    <w:p>
      <w:r xmlns:w="http://schemas.openxmlformats.org/wordprocessingml/2006/main">
        <w:t xml:space="preserve">(يشوع 19: 15) وقطة ونهلال وشمرون ويدالة وبيت لحم: اثنتا عشرة مدينة مع ضياعها.</w:t>
      </w:r>
    </w:p>
    <w:p/>
    <w:p>
      <w:r xmlns:w="http://schemas.openxmlformats.org/wordprocessingml/2006/main">
        <w:t xml:space="preserve">يصف يشوع 19: 15 اثنتي عشرة مدينة في منطقة يهوذا، كل منها مصحوبة بقرى.</w:t>
      </w:r>
    </w:p>
    <w:p/>
    <w:p>
      <w:r xmlns:w="http://schemas.openxmlformats.org/wordprocessingml/2006/main">
        <w:t xml:space="preserve">1. أمانة الله: كيف حقق الله وعده بالأرض لبني إسرائيل</w:t>
      </w:r>
    </w:p>
    <w:p/>
    <w:p>
      <w:r xmlns:w="http://schemas.openxmlformats.org/wordprocessingml/2006/main">
        <w:t xml:space="preserve">2. قوة المجتمع: العمل معًا لبناء مجتمع نابض بالحياة</w:t>
      </w:r>
    </w:p>
    <w:p/>
    <w:p>
      <w:r xmlns:w="http://schemas.openxmlformats.org/wordprocessingml/2006/main">
        <w:t xml:space="preserve">١. تثنية ١: ٨ ـ ـ انظر، لقد جعلت الأرض أمامك. ادخلوا وتملكوا الأرض التي أقسم الرب لآبائكم إبراهيم وإسحق ويعقوب أن يعطيها لهم ولنسلهم من بعدهم.</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(يشوع ١٩: ١٦) هذا نصيب بني زبولون حسب عشائرهم هذه المدن مع ضياعها.</w:t>
      </w:r>
    </w:p>
    <w:p/>
    <w:p>
      <w:r xmlns:w="http://schemas.openxmlformats.org/wordprocessingml/2006/main">
        <w:t xml:space="preserve">يصف هذا المقطع المدن والقرى الممنوحة لبني زبولون كميراث لهم.</w:t>
      </w:r>
    </w:p>
    <w:p/>
    <w:p>
      <w:r xmlns:w="http://schemas.openxmlformats.org/wordprocessingml/2006/main">
        <w:t xml:space="preserve">1. كيف يعتني الله بشعبه بأمانة ووعوده لنا</w:t>
      </w:r>
    </w:p>
    <w:p/>
    <w:p>
      <w:r xmlns:w="http://schemas.openxmlformats.org/wordprocessingml/2006/main">
        <w:t xml:space="preserve">2. أهمية التعرف على النعم والامتيازات التي وهبها الله لنا</w:t>
      </w:r>
    </w:p>
    <w:p/>
    <w:p>
      <w:r xmlns:w="http://schemas.openxmlformats.org/wordprocessingml/2006/main">
        <w:t xml:space="preserve">1. تثنية 8: 18 - ولكن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٢. رسالة بولس إلى أهل أفسس ١: ٣ ـ ـ مبارك الله أبو ربنا يسوع المسيح، الذي باركنا في السماويات بكل بركة روحية في المسيح.</w:t>
      </w:r>
    </w:p>
    <w:p/>
    <w:p>
      <w:r xmlns:w="http://schemas.openxmlformats.org/wordprocessingml/2006/main">
        <w:t xml:space="preserve">يشوع 19: 17 وخرجت القرعة الرابعة إلى يساكر لبني يساكر حسب عشائرهم.</w:t>
      </w:r>
    </w:p>
    <w:p/>
    <w:p>
      <w:r xmlns:w="http://schemas.openxmlformats.org/wordprocessingml/2006/main">
        <w:t xml:space="preserve">الممر: أُعطيت قطعة الأرض الرابعة لبني إسرائيل لعائلة يساكر.</w:t>
      </w:r>
    </w:p>
    <w:p/>
    <w:p>
      <w:r xmlns:w="http://schemas.openxmlformats.org/wordprocessingml/2006/main">
        <w:t xml:space="preserve">1. بركات الطاعة: أظهر بنو إسرائيل طاعتهم لله وكوفئوا بالأرض.</w:t>
      </w:r>
    </w:p>
    <w:p/>
    <w:p>
      <w:r xmlns:w="http://schemas.openxmlformats.org/wordprocessingml/2006/main">
        <w:t xml:space="preserve">2. أمانة الله: على الرغم من كون شعب إسرائيل شعبًا متمردًا، إلا أن الله حافظ على وعده وزودهم بالأرض.</w:t>
      </w:r>
    </w:p>
    <w:p/>
    <w:p>
      <w:r xmlns:w="http://schemas.openxmlformats.org/wordprocessingml/2006/main">
        <w:t xml:space="preserve">1. تثنية 30: 20 - لكي تحب الرب إلهك وتسمع لصوته وتلتصق به لأنه هو حياتك وطول أيامك.</w:t>
      </w:r>
    </w:p>
    <w:p/>
    <w:p>
      <w:r xmlns:w="http://schemas.openxmlformats.org/wordprocessingml/2006/main">
        <w:t xml:space="preserve">٢. رسالة بولس إلى أهل أفسس ١: ٣ ـ ـ مبارك الله أبو ربنا يسوع المسيح، الذي باركنا بكل بركة روحية في السماويات في المسيح.</w:t>
      </w:r>
    </w:p>
    <w:p/>
    <w:p>
      <w:r xmlns:w="http://schemas.openxmlformats.org/wordprocessingml/2006/main">
        <w:t xml:space="preserve">(يشوع ١٩: ١٨) وكان تخمهم نحو يزرعيل وكسولوت وشونم</w:t>
      </w:r>
    </w:p>
    <w:p/>
    <w:p>
      <w:r xmlns:w="http://schemas.openxmlformats.org/wordprocessingml/2006/main">
        <w:t xml:space="preserve">يصف هذا المقطع حدود سبط يساكر، الذي ضم يزرعيل، وشسولوت، وشونم.</w:t>
      </w:r>
    </w:p>
    <w:p/>
    <w:p>
      <w:r xmlns:w="http://schemas.openxmlformats.org/wordprocessingml/2006/main">
        <w:t xml:space="preserve">1. قوة الحدود: كيف تجلب حدود الله البركة</w:t>
      </w:r>
    </w:p>
    <w:p/>
    <w:p>
      <w:r xmlns:w="http://schemas.openxmlformats.org/wordprocessingml/2006/main">
        <w:t xml:space="preserve">2. الثقة في خطة الله: إيجاد الأمان في تصميمه</w:t>
      </w:r>
    </w:p>
    <w:p/>
    <w:p>
      <w:r xmlns:w="http://schemas.openxmlformats.org/wordprocessingml/2006/main">
        <w:t xml:space="preserve">1. تثنية 32: 8-9 -- "عندما أعطى العلي الأمم نصيبهم، عندما قسم كل البشر، أقام تخوما للشعوب حسب عدد بني إسرائيل.</w:t>
      </w:r>
    </w:p>
    <w:p/>
    <w:p>
      <w:r xmlns:w="http://schemas.openxmlformats.org/wordprocessingml/2006/main">
        <w:t xml:space="preserve">٢. مزمور ١٦: ٦ ـ ـ سقطت لي الحدود في الأماكن البهجة؛ بالتأكيد لدي ميراث بهيج.</w:t>
      </w:r>
    </w:p>
    <w:p/>
    <w:p>
      <w:r xmlns:w="http://schemas.openxmlformats.org/wordprocessingml/2006/main">
        <w:t xml:space="preserve">(يشوع ١٩: ١٩) وحفرايم وشيحون وأناحرة</w:t>
      </w:r>
    </w:p>
    <w:p/>
    <w:p>
      <w:r xmlns:w="http://schemas.openxmlformats.org/wordprocessingml/2006/main">
        <w:t xml:space="preserve">يذكر المقطع ثلاث مدن في سبط يهوذا حفرائيم، شيحون، وأناحرات.</w:t>
      </w:r>
    </w:p>
    <w:p/>
    <w:p>
      <w:r xmlns:w="http://schemas.openxmlformats.org/wordprocessingml/2006/main">
        <w:t xml:space="preserve">1. إله التدبير: كيف أعطى الله قبيلة يهوذا موارد وفيرة</w:t>
      </w:r>
    </w:p>
    <w:p/>
    <w:p>
      <w:r xmlns:w="http://schemas.openxmlformats.org/wordprocessingml/2006/main">
        <w:t xml:space="preserve">2. أهمية الطاعة: كيف تكافئنا طاعة الله ببركات وافرة</w:t>
      </w:r>
    </w:p>
    <w:p/>
    <w:p>
      <w:r xmlns:w="http://schemas.openxmlformats.org/wordprocessingml/2006/main">
        <w:t xml:space="preserve">١. سفر التثنية ٢٨: ١ـ ١٤ـ ـ وعد الله بالبركات لأولئك الذين يطيعون وصاياه</w:t>
      </w:r>
    </w:p>
    <w:p/>
    <w:p>
      <w:r xmlns:w="http://schemas.openxmlformats.org/wordprocessingml/2006/main">
        <w:t xml:space="preserve">٢. سفر المزامير ٣٧: ٣ـ ٤ ـ ـ ثق في الرب وهو سيوفر لنا كل احتياجاتنا.</w:t>
      </w:r>
    </w:p>
    <w:p/>
    <w:p>
      <w:r xmlns:w="http://schemas.openxmlformats.org/wordprocessingml/2006/main">
        <w:t xml:space="preserve">(سفر يشوع 19: 20) وَرَبيثُ وقشيونُ وأباصُ،</w:t>
      </w:r>
    </w:p>
    <w:p/>
    <w:p>
      <w:r xmlns:w="http://schemas.openxmlformats.org/wordprocessingml/2006/main">
        <w:t xml:space="preserve">تذكر هذه الآية ثلاث مدن في إسرائيل: ربيث، وقيشيون، وأبيز.</w:t>
      </w:r>
    </w:p>
    <w:p/>
    <w:p>
      <w:r xmlns:w="http://schemas.openxmlformats.org/wordprocessingml/2006/main">
        <w:t xml:space="preserve">1. قوة المكان: كيف يؤثر موقعنا على حياتنا</w:t>
      </w:r>
    </w:p>
    <w:p/>
    <w:p>
      <w:r xmlns:w="http://schemas.openxmlformats.org/wordprocessingml/2006/main">
        <w:t xml:space="preserve">2. أمانة الله في الحفاظ على تاريخ شعبه</w:t>
      </w:r>
    </w:p>
    <w:p/>
    <w:p>
      <w:r xmlns:w="http://schemas.openxmlformats.org/wordprocessingml/2006/main">
        <w:t xml:space="preserve">1. تثنية 6: 10-12 - ومتى أدخلك الرب إلهك إلى الأرض التي أقسم لآبائك، إبراهيم وإسحق ويعقوب، أن يعطيك مدنًا عظيمة وجيدة لم تبنها. وبيوت مملوءة كل خير لم تملاها، وآبار لم تحفرها، وكروم وزيتون لم تغرسها، فإذا أكلت وشبعت، احترز من أن تنسى الرب الذي أخرجتك من أرض مصر</w:t>
      </w:r>
    </w:p>
    <w:p/>
    <w:p>
      <w:r xmlns:w="http://schemas.openxmlformats.org/wordprocessingml/2006/main">
        <w:t xml:space="preserve">٢. سفر المزامير ١٤٧: ٢ـ ٣ ـ ـ الرب يبني أورشليم؛ يجمع منفيي إسرائيل. انه يشفي منكسري القلب ويربط ما يصل جراحهم.</w:t>
      </w:r>
    </w:p>
    <w:p/>
    <w:p>
      <w:r xmlns:w="http://schemas.openxmlformats.org/wordprocessingml/2006/main">
        <w:t xml:space="preserve">(يشوع ١٩:٢١) ورموت وعين جنيم وعين حدة وبيت فصيص.</w:t>
      </w:r>
    </w:p>
    <w:p/>
    <w:p>
      <w:r xmlns:w="http://schemas.openxmlformats.org/wordprocessingml/2006/main">
        <w:t xml:space="preserve">يصف المقطع أربع مدن في المنطقة الجغرافية المذكورة في يشوع ١٩: ٢١.</w:t>
      </w:r>
    </w:p>
    <w:p/>
    <w:p>
      <w:r xmlns:w="http://schemas.openxmlformats.org/wordprocessingml/2006/main">
        <w:t xml:space="preserve">1. أمانة الله في تحقيق وعوده تظهر في مدن يشوع 19: 21.</w:t>
      </w:r>
    </w:p>
    <w:p/>
    <w:p>
      <w:r xmlns:w="http://schemas.openxmlformats.org/wordprocessingml/2006/main">
        <w:t xml:space="preserve">2. نعمة الله ورحمته تظهر في الأرض التي أعطانا إياها.</w:t>
      </w:r>
    </w:p>
    <w:p/>
    <w:p>
      <w:r xmlns:w="http://schemas.openxmlformats.org/wordprocessingml/2006/main">
        <w:t xml:space="preserve">١. سفر التثنية ٧: ١٢ـ ١٤ ـ ـ يحفظك الرب كحدقة عينه؛ يحفظك كما يحرس شعبه، وينقذك في أوقات الضيق. لن ينسى الرب وعوده لشعبه. وستدوم محبته ورحمته إلى الأبد.</w:t>
      </w:r>
    </w:p>
    <w:p/>
    <w:p>
      <w:r xmlns:w="http://schemas.openxmlformats.org/wordprocessingml/2006/main">
        <w:t xml:space="preserve">2. سفر المزامير ١٣٦: ١ـ ٤ ـ ـ أحمدوا الرب لأنه صالح! حبه المؤمنين يدوم إلى الأبد. أشكر إله الآلهة. حبه المؤمنين يدوم إلى الأبد. أشكر رب الأرباب. حبه المؤمنين يدوم إلى الأبد. هو وحده يفعل أشياء لا تصدق. حبه المؤمنين يدوم إلى الأبد.</w:t>
      </w:r>
    </w:p>
    <w:p/>
    <w:p>
      <w:r xmlns:w="http://schemas.openxmlformats.org/wordprocessingml/2006/main">
        <w:t xml:space="preserve">يشوع 19: 22 ووصل التخم إلى تابور وشحصيمة وبيت شمس. وكانت مخارج تخمهم عند الأردن ست عشرة مدينة مع ضياعها.</w:t>
      </w:r>
    </w:p>
    <w:p/>
    <w:p>
      <w:r xmlns:w="http://schemas.openxmlformats.org/wordprocessingml/2006/main">
        <w:t xml:space="preserve">تصف هذه الآية من يشوع 19 المدن والقرى المحيطة بها التي تمتد حدودها إلى نهر الأردن.</w:t>
      </w:r>
    </w:p>
    <w:p/>
    <w:p>
      <w:r xmlns:w="http://schemas.openxmlformats.org/wordprocessingml/2006/main">
        <w:t xml:space="preserve">1. تدبير الله الكامل: فهم تدبير الله لحياتنا عبر حدود يشوع 19: 22</w:t>
      </w:r>
    </w:p>
    <w:p/>
    <w:p>
      <w:r xmlns:w="http://schemas.openxmlformats.org/wordprocessingml/2006/main">
        <w:t xml:space="preserve">2. أهمية معرفة أين نقف: التعرف على حدودنا في ضوء يشوع 19: 22</w:t>
      </w:r>
    </w:p>
    <w:p/>
    <w:p>
      <w:r xmlns:w="http://schemas.openxmlformats.org/wordprocessingml/2006/main">
        <w:t xml:space="preserve">1. تثنية 2: 24-37: وصف لأرض الأموريين وانتصار الله عليهم.</w:t>
      </w:r>
    </w:p>
    <w:p/>
    <w:p>
      <w:r xmlns:w="http://schemas.openxmlformats.org/wordprocessingml/2006/main">
        <w:t xml:space="preserve">2. مزمور 107: 33-34: الحمد على تدبير الله وإرشاده خلال الأماكن الصعبة.</w:t>
      </w:r>
    </w:p>
    <w:p/>
    <w:p>
      <w:r xmlns:w="http://schemas.openxmlformats.org/wordprocessingml/2006/main">
        <w:t xml:space="preserve">(يشوع ١٩:٢٣) هذا نصيب سبط بني يساكر حسب عشائرهم المدن وقراها.</w:t>
      </w:r>
    </w:p>
    <w:p/>
    <w:p>
      <w:r xmlns:w="http://schemas.openxmlformats.org/wordprocessingml/2006/main">
        <w:t xml:space="preserve">يصف هذا المقطع أسباط يساكر والمدن والقرى التي ورثوها.</w:t>
      </w:r>
    </w:p>
    <w:p/>
    <w:p>
      <w:r xmlns:w="http://schemas.openxmlformats.org/wordprocessingml/2006/main">
        <w:t xml:space="preserve">1. أمانة الله في إعالة شعبه ـ سفر يشوع ١٩: ٢٣</w:t>
      </w:r>
    </w:p>
    <w:p/>
    <w:p>
      <w:r xmlns:w="http://schemas.openxmlformats.org/wordprocessingml/2006/main">
        <w:t xml:space="preserve">2. نعمة الانضمام إلى عائلة الله ـ سفر يشوع ١٩: ٢٣</w:t>
      </w:r>
    </w:p>
    <w:p/>
    <w:p>
      <w:r xmlns:w="http://schemas.openxmlformats.org/wordprocessingml/2006/main">
        <w:t xml:space="preserve">١. تثنية ٣٢: ٩ ـ ـ لأن نصيب الرب هو شعبه. يعقوب حبل نصيبه.</w:t>
      </w:r>
    </w:p>
    <w:p/>
    <w:p>
      <w:r xmlns:w="http://schemas.openxmlformats.org/wordprocessingml/2006/main">
        <w:t xml:space="preserve">2. تثنية 8: 18 - واذكر الرب إلهك لأنه هو الذي يعطيك قوة لاكتساب الثروة، لكي يفي بعهده الذي أقسم لآبائك، كما في هذا اليوم.</w:t>
      </w:r>
    </w:p>
    <w:p/>
    <w:p>
      <w:r xmlns:w="http://schemas.openxmlformats.org/wordprocessingml/2006/main">
        <w:t xml:space="preserve">(يشوع ١٩: ٢٤) وخرجت القرعة الخامسة لسبط بني أشير حسب عشائرهم.</w:t>
      </w:r>
    </w:p>
    <w:p/>
    <w:p>
      <w:r xmlns:w="http://schemas.openxmlformats.org/wordprocessingml/2006/main">
        <w:t xml:space="preserve">وأعطيت القطعة الخامسة لسبط أشير وعشائرهم.</w:t>
      </w:r>
    </w:p>
    <w:p/>
    <w:p>
      <w:r xmlns:w="http://schemas.openxmlformats.org/wordprocessingml/2006/main">
        <w:t xml:space="preserve">1. "نعمة الطاعة: التعلم من قبيلة أشير"</w:t>
      </w:r>
    </w:p>
    <w:p/>
    <w:p>
      <w:r xmlns:w="http://schemas.openxmlformats.org/wordprocessingml/2006/main">
        <w:t xml:space="preserve">2. "أمانة الله: نظرة إلى سبط ميراث أشير"</w:t>
      </w:r>
    </w:p>
    <w:p/>
    <w:p>
      <w:r xmlns:w="http://schemas.openxmlformats.org/wordprocessingml/2006/main">
        <w:t xml:space="preserve">1. تثنية 7: 13-15 سيحبك، ويباركك، ويزيدك عدداً. ويبارك ثمرة بطنك وغلة أرضك وقمحك وخمرك وزيتك وعجول بقرك وخراف غنمك في الأرض التي حلف لآبائك أن يعطيك. سوف تتبارك أكثر من أي شعب آخر؛ لا يكون أحد من رجالكم أو نساءكم عقيما، ولا يكون من بهائمكم بلا أطفال.</w:t>
      </w:r>
    </w:p>
    <w:p/>
    <w:p>
      <w:r xmlns:w="http://schemas.openxmlformats.org/wordprocessingml/2006/main">
        <w:t xml:space="preserve">2. تثنية 8:18 ولكن اذكر الرب إلهك لأنه هو الذي يمنحك القدرة على إنتاج الثروة، وهكذا يثبت عهده الذي أقسمه لآبائك، كما هو اليوم.</w:t>
      </w:r>
    </w:p>
    <w:p/>
    <w:p>
      <w:r xmlns:w="http://schemas.openxmlformats.org/wordprocessingml/2006/main">
        <w:t xml:space="preserve">(يشوع ١٩: ٢٥) وكان تخمهم حلقة وحالي وبطين وأكشف</w:t>
      </w:r>
    </w:p>
    <w:p/>
    <w:p>
      <w:r xmlns:w="http://schemas.openxmlformats.org/wordprocessingml/2006/main">
        <w:t xml:space="preserve">يذكر هذا المقطع أن تخم مجموعة معينة كانت حلقة، هالي، بيتن، وأكشاف.</w:t>
      </w:r>
    </w:p>
    <w:p/>
    <w:p>
      <w:r xmlns:w="http://schemas.openxmlformats.org/wordprocessingml/2006/main">
        <w:t xml:space="preserve">1. يضع الله حدودًا لشعبه ليعيشوا بأمن وسلام.</w:t>
      </w:r>
    </w:p>
    <w:p/>
    <w:p>
      <w:r xmlns:w="http://schemas.openxmlformats.org/wordprocessingml/2006/main">
        <w:t xml:space="preserve">2. الحدود مهمة للحفاظ على النظام والاستقرار، ويمكننا أن نثق في الله الذي سيرزقنا.</w:t>
      </w:r>
    </w:p>
    <w:p/>
    <w:p>
      <w:r xmlns:w="http://schemas.openxmlformats.org/wordprocessingml/2006/main">
        <w:t xml:space="preserve">1. مزمور 16: 5-6 الرب هو نصيبي المختار وكأسي. أنت تحمل نصيبي. لقد سقطت لي الخطوط في الأماكن اللطيفة؛ في الواقع، لدي ميراث جميل.</w:t>
      </w:r>
    </w:p>
    <w:p/>
    <w:p>
      <w:r xmlns:w="http://schemas.openxmlformats.org/wordprocessingml/2006/main">
        <w:t xml:space="preserve">2. أمثال 22:28 لا تنقل التخم القديم الذي وضعه آباؤك.</w:t>
      </w:r>
    </w:p>
    <w:p/>
    <w:p>
      <w:r xmlns:w="http://schemas.openxmlformats.org/wordprocessingml/2006/main">
        <w:t xml:space="preserve">يشوع 19: 26 وأملك وعمّد وميشائيل. ويمتد إلى الكرمل غربا وإلى شيحور لبنة.</w:t>
      </w:r>
    </w:p>
    <w:p/>
    <w:p>
      <w:r xmlns:w="http://schemas.openxmlformats.org/wordprocessingml/2006/main">
        <w:t xml:space="preserve">ويصف هذا المقطع حدود سبط أرض أشير، التي امتدت من أملك إلى شيحورلبنة، وشملت الكرمل.</w:t>
      </w:r>
    </w:p>
    <w:p/>
    <w:p>
      <w:r xmlns:w="http://schemas.openxmlformats.org/wordprocessingml/2006/main">
        <w:t xml:space="preserve">1. أمانة الله لوعوده: أظهر ميراث أشير أمانة الله في تحقيق وعوده.</w:t>
      </w:r>
    </w:p>
    <w:p/>
    <w:p>
      <w:r xmlns:w="http://schemas.openxmlformats.org/wordprocessingml/2006/main">
        <w:t xml:space="preserve">2. أهمية الحدود الصحيحة: تم تحديد حدود آشر بوضوح، مما يؤكد على قيمة ترسيم المناطق.</w:t>
      </w:r>
    </w:p>
    <w:p/>
    <w:p>
      <w:r xmlns:w="http://schemas.openxmlformats.org/wordprocessingml/2006/main">
        <w:t xml:space="preserve">١. سفر التكوين ١٥: ١٨ـ ٢١ـ ـ عهد الله مع إبراهيم والذي وعد فيه بإعطاء أرض كنعان لنسله.</w:t>
      </w:r>
    </w:p>
    <w:p/>
    <w:p>
      <w:r xmlns:w="http://schemas.openxmlformats.org/wordprocessingml/2006/main">
        <w:t xml:space="preserve">٢. رسالة بولس الأولى إلى أهل كورينثوس ٦: ١ـ ١٢ـ ـ تعاليم بولس حول الحدود الصحيحة والاستخدام الحكيم للموارد.</w:t>
      </w:r>
    </w:p>
    <w:p/>
    <w:p>
      <w:r xmlns:w="http://schemas.openxmlformats.org/wordprocessingml/2006/main">
        <w:t xml:space="preserve">(يشوع ١٩: ٢٧) ورجع نحو مشرق الشمس إلى بيت داجون ووصل إلى زبولون وإلى وادي يفتحئيل شمالي بيت العامق ونعيئيل وخرج إلى كابول عن اليسار.</w:t>
      </w:r>
    </w:p>
    <w:p/>
    <w:p>
      <w:r xmlns:w="http://schemas.openxmlformats.org/wordprocessingml/2006/main">
        <w:t xml:space="preserve">يصف يشوع 19: 27 رحلة إلى الشمال من بيت داجون إلى زبولون، يفتاحئيل، بيت العامق، نعيئيل، وكابول.</w:t>
      </w:r>
    </w:p>
    <w:p/>
    <w:p>
      <w:r xmlns:w="http://schemas.openxmlformats.org/wordprocessingml/2006/main">
        <w:t xml:space="preserve">1. رحلة الإيمان: الثقة في الله ليقودنا إلى طريق جديد</w:t>
      </w:r>
    </w:p>
    <w:p/>
    <w:p>
      <w:r xmlns:w="http://schemas.openxmlformats.org/wordprocessingml/2006/main">
        <w:t xml:space="preserve">2. التواصل بالإيمان: المخاطرة وتجربة أشياء جديدة</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مزمور 119: 105 ـ ـ سراج لرجلي كلامك ونور لسبيلي.</w:t>
      </w:r>
    </w:p>
    <w:p/>
    <w:p>
      <w:r xmlns:w="http://schemas.openxmlformats.org/wordprocessingml/2006/main">
        <w:t xml:space="preserve">يشوع 19: 28 وحبرون ورحوب وحمون وقانة إلى صيدون العظيمة.</w:t>
      </w:r>
    </w:p>
    <w:p/>
    <w:p>
      <w:r xmlns:w="http://schemas.openxmlformats.org/wordprocessingml/2006/main">
        <w:t xml:space="preserve">ويذكر هذا المقطع خمس مدن في منطقة صيدون: حبرون ورحوب وحمون وقانة وصيدون.</w:t>
      </w:r>
    </w:p>
    <w:p/>
    <w:p>
      <w:r xmlns:w="http://schemas.openxmlformats.org/wordprocessingml/2006/main">
        <w:t xml:space="preserve">1. مدن الله: دراسة أمانة الله في يشوع 19: 28</w:t>
      </w:r>
    </w:p>
    <w:p/>
    <w:p>
      <w:r xmlns:w="http://schemas.openxmlformats.org/wordprocessingml/2006/main">
        <w:t xml:space="preserve">2. قوة الوحدة: دراسة أمثلة حبرون، رحوب، حمون، وقانة</w:t>
      </w:r>
    </w:p>
    <w:p/>
    <w:p>
      <w:r xmlns:w="http://schemas.openxmlformats.org/wordprocessingml/2006/main">
        <w:t xml:space="preserve">١. مزمور ٤٨: ١ـ ٢ ـ ـ عظيم هو الرب وحميد جدا في مدينة إلهنا، في جبل قدسه. جميل الموقف، فرح كل الأرض، جبل صهيون، أقاصي الشمال، مدينة الملك العظيم.</w:t>
      </w:r>
    </w:p>
    <w:p/>
    <w:p>
      <w:r xmlns:w="http://schemas.openxmlformats.org/wordprocessingml/2006/main">
        <w:t xml:space="preserve">٢. سفر المزامير ٨٧: ٢ـ ٣ ـ ـ أحب الرب أبواب صهيون أكثر من جميع مساكن يعقوب. قيلت عنك أمور مجيدة يا مدينة الله.</w:t>
      </w:r>
    </w:p>
    <w:p/>
    <w:p>
      <w:r xmlns:w="http://schemas.openxmlformats.org/wordprocessingml/2006/main">
        <w:t xml:space="preserve">يشوع 19: 29 ثم رجع التخم الى الرامة والى المدينة الحصينة صور. ورجع التخم الى حوصة. وكانت مخارجه عند البحر من الساحل إلى أكزيب.</w:t>
      </w:r>
    </w:p>
    <w:p/>
    <w:p>
      <w:r xmlns:w="http://schemas.openxmlformats.org/wordprocessingml/2006/main">
        <w:t xml:space="preserve">ويتجه تخم أرض إسرائيل من الرامة إلى مدينة صور القوية ثم إلى الحوسة، وتنتهي مخارجه عند البحر عند أكزيب.</w:t>
      </w:r>
    </w:p>
    <w:p/>
    <w:p>
      <w:r xmlns:w="http://schemas.openxmlformats.org/wordprocessingml/2006/main">
        <w:t xml:space="preserve">1. خطة الله لنا: رجاؤنا المبارك</w:t>
      </w:r>
    </w:p>
    <w:p/>
    <w:p>
      <w:r xmlns:w="http://schemas.openxmlformats.org/wordprocessingml/2006/main">
        <w:t xml:space="preserve">2. التغلب على الشدائد في عالم التغيير</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(يشوع ١٩: ٣٠) وأمة وأفيق ورحوب: اثنتان وعشرون مدينة مع ضياعها.</w:t>
      </w:r>
    </w:p>
    <w:p/>
    <w:p>
      <w:r xmlns:w="http://schemas.openxmlformats.org/wordprocessingml/2006/main">
        <w:t xml:space="preserve">يذكر يشوع 19: 30 أمة وأفيق ورحوب كمدن وقراها، ويبلغ مجموعها 22 مدينة.</w:t>
      </w:r>
    </w:p>
    <w:p/>
    <w:p>
      <w:r xmlns:w="http://schemas.openxmlformats.org/wordprocessingml/2006/main">
        <w:t xml:space="preserve">1. أمانة الله في التدبير: يظهر أمانة الله في تدبيره لشعبه عبر العصور.</w:t>
      </w:r>
    </w:p>
    <w:p/>
    <w:p>
      <w:r xmlns:w="http://schemas.openxmlformats.org/wordprocessingml/2006/main">
        <w:t xml:space="preserve">2. وفرة بركات الله: بركات الله وفيرة ومتاحة لكل من يبحث عنه.</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2. أفسس 4: 8 - "لذلك يقول: ولما صعد إلى العلاء سبى سبيا وأعطى الناس عطايا.</w:t>
      </w:r>
    </w:p>
    <w:p/>
    <w:p>
      <w:r xmlns:w="http://schemas.openxmlformats.org/wordprocessingml/2006/main">
        <w:t xml:space="preserve">(يشوع ١٩:٣١) هذا نصيب سبط بني أشير حسب عشائرهم هذه المدن مع ضياعها.</w:t>
      </w:r>
    </w:p>
    <w:p/>
    <w:p>
      <w:r xmlns:w="http://schemas.openxmlformats.org/wordprocessingml/2006/main">
        <w:t xml:space="preserve">ويصف هذا المقطع ميراث سبط أشير حسب عائلاتهم، بما في ذلك المدن والقرى.</w:t>
      </w:r>
    </w:p>
    <w:p/>
    <w:p>
      <w:r xmlns:w="http://schemas.openxmlformats.org/wordprocessingml/2006/main">
        <w:t xml:space="preserve">1. تدبير الله الأمين: الاحتفال بميراث أشير</w:t>
      </w:r>
    </w:p>
    <w:p/>
    <w:p>
      <w:r xmlns:w="http://schemas.openxmlformats.org/wordprocessingml/2006/main">
        <w:t xml:space="preserve">2. الاستفادة القصوى من بركاتنا: الاستفادة من فوائد ميراثنا</w:t>
      </w:r>
    </w:p>
    <w:p/>
    <w:p>
      <w:r xmlns:w="http://schemas.openxmlformats.org/wordprocessingml/2006/main">
        <w:t xml:space="preserve">١. سفر التثنية ٨: ٧ـ ١٨ ـ ـ أمانة الله في إعالة شعبه</w:t>
      </w:r>
    </w:p>
    <w:p/>
    <w:p>
      <w:r xmlns:w="http://schemas.openxmlformats.org/wordprocessingml/2006/main">
        <w:t xml:space="preserve">٢. سفر المزامير ٣٧: ٣ـ ٥ ـ ـ الثقة في الرب ووعوده بالرزق</w:t>
      </w:r>
    </w:p>
    <w:p/>
    <w:p>
      <w:r xmlns:w="http://schemas.openxmlformats.org/wordprocessingml/2006/main">
        <w:t xml:space="preserve">يشوع 19: 32 خرجت القرعة السادسة لبني نفتالي لبني نفتالي حسب عشائرهم.</w:t>
      </w:r>
    </w:p>
    <w:p/>
    <w:p>
      <w:r xmlns:w="http://schemas.openxmlformats.org/wordprocessingml/2006/main">
        <w:t xml:space="preserve">المنطقة السادسة من ميراث أسباط إسرائيل أعطيت لسبط نفتالي.</w:t>
      </w:r>
    </w:p>
    <w:p/>
    <w:p>
      <w:r xmlns:w="http://schemas.openxmlformats.org/wordprocessingml/2006/main">
        <w:t xml:space="preserve">1. أهمية الثقة في خطة الله وهدفه.</w:t>
      </w:r>
    </w:p>
    <w:p/>
    <w:p>
      <w:r xmlns:w="http://schemas.openxmlformats.org/wordprocessingml/2006/main">
        <w:t xml:space="preserve">2. قوة الوحدة والعمل معًا.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كتاب أعمال الرسل ٤: ٣٢ـ ـ كان جميع المؤمنين واحدا في القلب والعقل. ولم يدّعي أحد أن شيئًا من أموالهم ملك له، بل شاركوا في كل ما يملكون.</w:t>
      </w:r>
    </w:p>
    <w:p/>
    <w:p>
      <w:r xmlns:w="http://schemas.openxmlformats.org/wordprocessingml/2006/main">
        <w:t xml:space="preserve">(يشوع ١٩: ٣٣) وكان تخمهم من حالف من ألون إلى صعننيم وأدامي الناقب ويبنئيل إلى لقوم. وكانت مخارجه عند الأردن:</w:t>
      </w:r>
    </w:p>
    <w:p/>
    <w:p>
      <w:r xmlns:w="http://schemas.openxmlformats.org/wordprocessingml/2006/main">
        <w:t xml:space="preserve">وكان ساحل سبط شمعون يشمل مدن حالف وألون وصعننيم وأدامي والناقب ويبنئيل ولقوم، ويمتد إلى نهر الأردن.</w:t>
      </w:r>
    </w:p>
    <w:p/>
    <w:p>
      <w:r xmlns:w="http://schemas.openxmlformats.org/wordprocessingml/2006/main">
        <w:t xml:space="preserve">1. أمانة الله في توفير الحدود لشعبه ـ سفر يشوع ١٩: ٣٣</w:t>
      </w:r>
    </w:p>
    <w:p/>
    <w:p>
      <w:r xmlns:w="http://schemas.openxmlformats.org/wordprocessingml/2006/main">
        <w:t xml:space="preserve">2. أهمية الثقة في وعود الله ـ يشوع 19: 33</w:t>
      </w:r>
    </w:p>
    <w:p/>
    <w:p>
      <w:r xmlns:w="http://schemas.openxmlformats.org/wordprocessingml/2006/main">
        <w:t xml:space="preserve">١. مزمور ١٦: ٦ ـ ـ سقطت لي الحدود في الأماكن البهجة؛ بالتأكيد لدي ميراث بهيج.</w:t>
      </w:r>
    </w:p>
    <w:p/>
    <w:p>
      <w:r xmlns:w="http://schemas.openxmlformats.org/wordprocessingml/2006/main">
        <w:t xml:space="preserve">2. إشعياء 54: 2 - "أوسع مكان خيمتك، اوسع شقق خيمتك، لا تمنع، أطل أطنالك، وشدد أوتادك.</w:t>
      </w:r>
    </w:p>
    <w:p/>
    <w:p>
      <w:r xmlns:w="http://schemas.openxmlformats.org/wordprocessingml/2006/main">
        <w:t xml:space="preserve">يشوع 19: 34 ثم يتجه التخم غربا إلى ازنوت تابور ويخرج من هناك إلى حقوق ويصل إلى زبولون جنوبا ويصل إلى أشير غربا وإلى يهوذا الأردن نحو شروق الشمس.</w:t>
      </w:r>
    </w:p>
    <w:p/>
    <w:p>
      <w:r xmlns:w="http://schemas.openxmlformats.org/wordprocessingml/2006/main">
        <w:t xml:space="preserve">وكان ساحل أرض سبط نفتالي يمتد من ازنوت تابور إلى حقوق جنوبا، ويصل إلى زبولون وأشير ويهوذا غربا، وينتهي عند نهر الأردن شرقا.</w:t>
      </w:r>
    </w:p>
    <w:p/>
    <w:p>
      <w:r xmlns:w="http://schemas.openxmlformats.org/wordprocessingml/2006/main">
        <w:t xml:space="preserve">1. بركات الرب لشعبه: دراسة أرض نفتالي</w:t>
      </w:r>
    </w:p>
    <w:p/>
    <w:p>
      <w:r xmlns:w="http://schemas.openxmlformats.org/wordprocessingml/2006/main">
        <w:t xml:space="preserve">2. حدود الإيمان: يشوع ١٩: ٣٤ ورحلة بني إسرائيل</w:t>
      </w:r>
    </w:p>
    <w:p/>
    <w:p>
      <w:r xmlns:w="http://schemas.openxmlformats.org/wordprocessingml/2006/main">
        <w:t xml:space="preserve">١. سفر التكوين ٢٨: ١٠ـ ١٥ـ ـ حلم يعقوب في بيت إيل.</w:t>
      </w:r>
    </w:p>
    <w:p/>
    <w:p>
      <w:r xmlns:w="http://schemas.openxmlformats.org/wordprocessingml/2006/main">
        <w:t xml:space="preserve">٢. تثنية ١١: ٢٤ ـ ـ بركة الرب على أرض إسرائيل.</w:t>
      </w:r>
    </w:p>
    <w:p/>
    <w:p>
      <w:r xmlns:w="http://schemas.openxmlformats.org/wordprocessingml/2006/main">
        <w:t xml:space="preserve">(سفر يشوع 19: 35) وَالْمُدُنُ الْمُحْصِرَةُ هِي صِدِّيمُ وَصِرُ وَحَمَّةُ وَرَكَّةُ وَكَنَرةُ،</w:t>
      </w:r>
    </w:p>
    <w:p/>
    <w:p>
      <w:r xmlns:w="http://schemas.openxmlformats.org/wordprocessingml/2006/main">
        <w:t xml:space="preserve">يذكر هذا المقطع خمس مدن تقع في منطقة سبط يشوع: صديم، وصر، وحمة، ورقّة، وكنّرة.</w:t>
      </w:r>
    </w:p>
    <w:p/>
    <w:p>
      <w:r xmlns:w="http://schemas.openxmlformats.org/wordprocessingml/2006/main">
        <w:t xml:space="preserve">1: الله يرزقنا في كل مكان، حتى في الأماكن غير المتوقعة.</w:t>
      </w:r>
    </w:p>
    <w:p/>
    <w:p>
      <w:r xmlns:w="http://schemas.openxmlformats.org/wordprocessingml/2006/main">
        <w:t xml:space="preserve">2: إخلاصنا سيكافأ عندما نطيع وصايا الله.</w:t>
      </w:r>
    </w:p>
    <w:p/>
    <w:p>
      <w:r xmlns:w="http://schemas.openxmlformats.org/wordprocessingml/2006/main">
        <w:t xml:space="preserve">1: مزمور 37: 3 توكل على الرب وافعل الخير. فتسكن في الارض وتطعم حقا.</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(يشوع ١٩: ٣٦) وأدامة والرامة وحاصور</w:t>
      </w:r>
    </w:p>
    <w:p/>
    <w:p>
      <w:r xmlns:w="http://schemas.openxmlformats.org/wordprocessingml/2006/main">
        <w:t xml:space="preserve">ويذكر المقطع أربعة مواقع: أدامة، والرامة، وحاصور، وزنانيم.</w:t>
      </w:r>
    </w:p>
    <w:p/>
    <w:p>
      <w:r xmlns:w="http://schemas.openxmlformats.org/wordprocessingml/2006/main">
        <w:t xml:space="preserve">1. أمانة الله في حفظ وعوده تظهر في حدود أرض إسرائيل كما هو موصوف في يشوع 19: 36.</w:t>
      </w:r>
    </w:p>
    <w:p/>
    <w:p>
      <w:r xmlns:w="http://schemas.openxmlformats.org/wordprocessingml/2006/main">
        <w:t xml:space="preserve">2. إن حضور الله المستمر في حياتنا موجود في الأماكن التي وعد أن يكون فيها.</w:t>
      </w:r>
    </w:p>
    <w:p/>
    <w:p>
      <w:r xmlns:w="http://schemas.openxmlformats.org/wordprocessingml/2006/main">
        <w:t xml:space="preserve">1. يشوع ١٩: ٣٦ - وأدامة والرامة وحاصور،</w:t>
      </w:r>
    </w:p>
    <w:p/>
    <w:p>
      <w:r xmlns:w="http://schemas.openxmlformats.org/wordprocessingml/2006/main">
        <w:t xml:space="preserve">٢. إشعياء ٥٤: ١٠ ـ ـ لأن الجبال تزول، والتلال تتزعزع؛ أما إحساني فلا يزول عنك وعهد سلامي لا يتزعزع قال راحمك الرب.</w:t>
      </w:r>
    </w:p>
    <w:p/>
    <w:p>
      <w:r xmlns:w="http://schemas.openxmlformats.org/wordprocessingml/2006/main">
        <w:t xml:space="preserve">(يشوع ١٩: ٣٧) وقادش وأذرعي وعينحاصور</w:t>
      </w:r>
    </w:p>
    <w:p/>
    <w:p>
      <w:r xmlns:w="http://schemas.openxmlformats.org/wordprocessingml/2006/main">
        <w:t xml:space="preserve">ويذكر هذا المقطع ثلاث مدن في منطقة نفتالي: قادش، وإدرعي، وعينحاصور.</w:t>
      </w:r>
    </w:p>
    <w:p/>
    <w:p>
      <w:r xmlns:w="http://schemas.openxmlformats.org/wordprocessingml/2006/main">
        <w:t xml:space="preserve">1. أمانة الله تظهر في توفيره لمدن الملجأ لشعبه.</w:t>
      </w:r>
    </w:p>
    <w:p/>
    <w:p>
      <w:r xmlns:w="http://schemas.openxmlformats.org/wordprocessingml/2006/main">
        <w:t xml:space="preserve">2. حتى في أوقات الصعوبة، سيوفر الله لنا دائمًا أماكن آمنة ومأمونة.</w:t>
      </w:r>
    </w:p>
    <w:p/>
    <w:p>
      <w:r xmlns:w="http://schemas.openxmlformats.org/wordprocessingml/2006/main">
        <w:t xml:space="preserve">1. تثنية 19: 2-3 "تفرز لنفسك ثلاث مدن في الأرض التي يعطيك الرب إلهك لتمتلكها. وتهيئ لنفسك الطرق وتقسم أراضي أرضك التي الرب إلهك يعطيك نصيبا، لكي يهرب إلى هناك كل إنسان».</w:t>
      </w:r>
    </w:p>
    <w:p/>
    <w:p>
      <w:r xmlns:w="http://schemas.openxmlformats.org/wordprocessingml/2006/main">
        <w:t xml:space="preserve">2. مزمور 31: 1-3 "بك يا رب احتمت، لا أخزى إلى الأبد. أنقذني بعدلك. أمل إلي أذنك، أنقذني سريعا. كن صخرة ملجأ لي". لي حصن منيع لخلاصي، لأنك صخرتي وحصني، ومن أجل اسمك تهديني وترشدني».</w:t>
      </w:r>
    </w:p>
    <w:p/>
    <w:p>
      <w:r xmlns:w="http://schemas.openxmlformats.org/wordprocessingml/2006/main">
        <w:t xml:space="preserve">(يشوع ١٩: ٣٨) وحديد ومجدلئيل وحوريم وبيت عناة وبيت شمس. تسع عشرة مدينة مع قراها.</w:t>
      </w:r>
    </w:p>
    <w:p/>
    <w:p>
      <w:r xmlns:w="http://schemas.openxmlformats.org/wordprocessingml/2006/main">
        <w:t xml:space="preserve">يصف يشوع 19: 38 19 مدينة وقراها.</w:t>
      </w:r>
    </w:p>
    <w:p/>
    <w:p>
      <w:r xmlns:w="http://schemas.openxmlformats.org/wordprocessingml/2006/main">
        <w:t xml:space="preserve">1. العيش معًا في وئام: كيفية تنمية الوحدة في مجتمعاتنا</w:t>
      </w:r>
    </w:p>
    <w:p/>
    <w:p>
      <w:r xmlns:w="http://schemas.openxmlformats.org/wordprocessingml/2006/main">
        <w:t xml:space="preserve">2. أهمية احترام جيراننا</w:t>
      </w:r>
    </w:p>
    <w:p/>
    <w:p>
      <w:r xmlns:w="http://schemas.openxmlformats.org/wordprocessingml/2006/main">
        <w:t xml:space="preserve">1. إنجيل متي ٢٢: ٣٩ ـ ـ وثانية مثلها: تحب قريبك كنفسك.</w:t>
      </w:r>
    </w:p>
    <w:p/>
    <w:p>
      <w:r xmlns:w="http://schemas.openxmlformats.org/wordprocessingml/2006/main">
        <w:t xml:space="preserve">2. سفر اللاويين ١٩: ١٨ ـ ـ لا يجوز لك أن تنتقم أو تحقد على أبناء شعبك، بل تحب قريبك كنفسك: أنا الرب.</w:t>
      </w:r>
    </w:p>
    <w:p/>
    <w:p>
      <w:r xmlns:w="http://schemas.openxmlformats.org/wordprocessingml/2006/main">
        <w:t xml:space="preserve">(يشوع ١٩:٣٩) هذا نصيب سبط بني نفتالي حسب عشائرهم المدن وقراها.</w:t>
      </w:r>
    </w:p>
    <w:p/>
    <w:p>
      <w:r xmlns:w="http://schemas.openxmlformats.org/wordprocessingml/2006/main">
        <w:t xml:space="preserve">وكان نصيب نفتالي مدناً وقرى.</w:t>
      </w:r>
    </w:p>
    <w:p/>
    <w:p>
      <w:r xmlns:w="http://schemas.openxmlformats.org/wordprocessingml/2006/main">
        <w:t xml:space="preserve">1. أحكام الله كثيرة ومتنوعة، فلا شيء أصغر من أن يُبارك.</w:t>
      </w:r>
    </w:p>
    <w:p/>
    <w:p>
      <w:r xmlns:w="http://schemas.openxmlformats.org/wordprocessingml/2006/main">
        <w:t xml:space="preserve">2. يمكننا أن نثق في أمانة الله لتحقيق وعوده.</w:t>
      </w:r>
    </w:p>
    <w:p/>
    <w:p>
      <w:r xmlns:w="http://schemas.openxmlformats.org/wordprocessingml/2006/main">
        <w:t xml:space="preserve">1. لوقا 6: 38 - "أعطوا تعطوا: كيلا جيدا ملبدا مهزوزا فائضا سيضعون في أحضانكم. لأنه بنفس الكيل الذي به تكيلون يكال أعود إليك."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يشوع 19: 40 وخرجت القرعة السابعة لسبط بني دان حسب عشائرهم.</w:t>
      </w:r>
    </w:p>
    <w:p/>
    <w:p>
      <w:r xmlns:w="http://schemas.openxmlformats.org/wordprocessingml/2006/main">
        <w:t xml:space="preserve">يصف هذا المقطع القرعة السابعة لسبط دان، مع تحديد عائلاتهم.</w:t>
      </w:r>
    </w:p>
    <w:p/>
    <w:p>
      <w:r xmlns:w="http://schemas.openxmlformats.org/wordprocessingml/2006/main">
        <w:t xml:space="preserve">1. الثقة في خطة الله الكاملة ـ سفر يشوع ١٩: ٤٠</w:t>
      </w:r>
    </w:p>
    <w:p/>
    <w:p>
      <w:r xmlns:w="http://schemas.openxmlformats.org/wordprocessingml/2006/main">
        <w:t xml:space="preserve">2. إيجاد القوة في المجتمع ـ ـ يشوع ١٩: ٤٠</w:t>
      </w:r>
    </w:p>
    <w:p/>
    <w:p>
      <w:r xmlns:w="http://schemas.openxmlformats.org/wordprocessingml/2006/main">
        <w:t xml:space="preserve">١. مزمور ٣٣: ١١ ـ ـ مشورة الرب تثبت إلى الأبد، وخطط قلبه إلى جميع الأجيال.</w:t>
      </w:r>
    </w:p>
    <w:p/>
    <w:p>
      <w:r xmlns:w="http://schemas.openxmlformats.org/wordprocessingml/2006/main">
        <w:t xml:space="preserve">2. كتاب أعمال الرسل ١٧: ٢٦ـ ٢٧ ـ ـ وصنع من رجل واحد كل أمة من الناس يسكنون على كل وجه الأرض، محددا الفترات المعينة وحدود سكناهم، لكي يطلبوا الله على الرجاء. لكي يتلمسوا طريقهم نحوه ويجدوه.</w:t>
      </w:r>
    </w:p>
    <w:p/>
    <w:p>
      <w:r xmlns:w="http://schemas.openxmlformats.org/wordprocessingml/2006/main">
        <w:t xml:space="preserve">(يشوع ١٩: ٤١) وكان تخم نصيبهم صرعة وأشتأول وأرشمش.</w:t>
      </w:r>
    </w:p>
    <w:p/>
    <w:p>
      <w:r xmlns:w="http://schemas.openxmlformats.org/wordprocessingml/2006/main">
        <w:t xml:space="preserve">يصف هذا المقطع ثلاث مدن في ميراث سبط يهوذا.</w:t>
      </w:r>
    </w:p>
    <w:p/>
    <w:p>
      <w:r xmlns:w="http://schemas.openxmlformats.org/wordprocessingml/2006/main">
        <w:t xml:space="preserve">1. بركات الميراث: تعلم تقدير ما لدينا</w:t>
      </w:r>
    </w:p>
    <w:p/>
    <w:p>
      <w:r xmlns:w="http://schemas.openxmlformats.org/wordprocessingml/2006/main">
        <w:t xml:space="preserve">2. أهمية تذكر جذورنا</w:t>
      </w:r>
    </w:p>
    <w:p/>
    <w:p>
      <w:r xmlns:w="http://schemas.openxmlformats.org/wordprocessingml/2006/main">
        <w:t xml:space="preserve">١. سفر التثنية ٨: ٧ـ ١٨ ـ ـ تذكر أمانة الرب وتدبيره</w:t>
      </w:r>
    </w:p>
    <w:p/>
    <w:p>
      <w:r xmlns:w="http://schemas.openxmlformats.org/wordprocessingml/2006/main">
        <w:t xml:space="preserve">٢. سفر المزامير ٣٧: ٣ـ ٥ ـ ـ الثقة في الرب وخطته لحياتنا</w:t>
      </w:r>
    </w:p>
    <w:p/>
    <w:p>
      <w:r xmlns:w="http://schemas.openxmlformats.org/wordprocessingml/2006/main">
        <w:t xml:space="preserve">(يشوع ١٩:٤٢) وشعلبين وأيلون ويتلة</w:t>
      </w:r>
    </w:p>
    <w:p/>
    <w:p>
      <w:r xmlns:w="http://schemas.openxmlformats.org/wordprocessingml/2006/main">
        <w:t xml:space="preserve">ويذكر المقطع ثلاث مدن في أراضي يهوذا: شعلبين وأيلون ويتلة.</w:t>
      </w:r>
    </w:p>
    <w:p/>
    <w:p>
      <w:r xmlns:w="http://schemas.openxmlformats.org/wordprocessingml/2006/main">
        <w:t xml:space="preserve">1. التأمل في أمانة الله: على الرغم من إخفاقاتنا، يظل الله أمينًا لعهده ووعوده.</w:t>
      </w:r>
    </w:p>
    <w:p/>
    <w:p>
      <w:r xmlns:w="http://schemas.openxmlformats.org/wordprocessingml/2006/main">
        <w:t xml:space="preserve">2. إيجاد القوة في المجتمع: يمكننا أن نجد القوة والدعم في مجتمع المؤمنين من حولنا.</w:t>
      </w:r>
    </w:p>
    <w:p/>
    <w:p>
      <w:r xmlns:w="http://schemas.openxmlformats.org/wordprocessingml/2006/main">
        <w:t xml:space="preserve">1. 2 كورنثوس 1: 20 "لأن جميع مواعيد الله فيه نعم وفيه آمين لمجد الله بواسطتنا."</w:t>
      </w:r>
    </w:p>
    <w:p/>
    <w:p>
      <w:r xmlns:w="http://schemas.openxmlformats.org/wordprocessingml/2006/main">
        <w:t xml:space="preserve">2. مزمور 133: 1 "هوذا ما أجمل وما أجمل أن يسكن الإخوة معًا!"</w:t>
      </w:r>
    </w:p>
    <w:p/>
    <w:p>
      <w:r xmlns:w="http://schemas.openxmlformats.org/wordprocessingml/2006/main">
        <w:t xml:space="preserve">(يشوع ١٩:٤٣) وإيلون وتيمنةة وعقرون</w:t>
      </w:r>
    </w:p>
    <w:p/>
    <w:p>
      <w:r xmlns:w="http://schemas.openxmlformats.org/wordprocessingml/2006/main">
        <w:t xml:space="preserve">يذكر المقطع إيلون، وتيمناثا، وعقرون.</w:t>
      </w:r>
    </w:p>
    <w:p/>
    <w:p>
      <w:r xmlns:w="http://schemas.openxmlformats.org/wordprocessingml/2006/main">
        <w:t xml:space="preserve">1: أمانة الله تظهر في تحقيق وعوده.</w:t>
      </w:r>
    </w:p>
    <w:p/>
    <w:p>
      <w:r xmlns:w="http://schemas.openxmlformats.org/wordprocessingml/2006/main">
        <w:t xml:space="preserve">2: تظهر سيادة الله في قدرته على إعالة شعبه.</w:t>
      </w:r>
    </w:p>
    <w:p/>
    <w:p>
      <w:r xmlns:w="http://schemas.openxmlformats.org/wordprocessingml/2006/main">
        <w:t xml:space="preserve">1: تثنية 7: 9 "فاعلم أن الرب إلهك هو الله، هو الإله الأمين، الحافظ عهد المحبة إلى ألف جيل من الذين يحبونه ويحفظون وصاياه".</w:t>
      </w:r>
    </w:p>
    <w:p/>
    <w:p>
      <w:r xmlns:w="http://schemas.openxmlformats.org/wordprocessingml/2006/main">
        <w:t xml:space="preserve">2: متى 6: 33 "لكن اطلبوا أولاً ملكوته وبره، وهذه كلها تُزاد لكم أيضًا".</w:t>
      </w:r>
    </w:p>
    <w:p/>
    <w:p>
      <w:r xmlns:w="http://schemas.openxmlformats.org/wordprocessingml/2006/main">
        <w:t xml:space="preserve">(يشوع ١٩:٤٤) والتقية وجبثون وبعلة</w:t>
      </w:r>
    </w:p>
    <w:p/>
    <w:p>
      <w:r xmlns:w="http://schemas.openxmlformats.org/wordprocessingml/2006/main">
        <w:t xml:space="preserve">يصف المقطع مدن إلتكيه، جبثون، وبعلة.</w:t>
      </w:r>
    </w:p>
    <w:p/>
    <w:p>
      <w:r xmlns:w="http://schemas.openxmlformats.org/wordprocessingml/2006/main">
        <w:t xml:space="preserve">1. أمانة الله: نظرة إلى يشوع 19: 44</w:t>
      </w:r>
    </w:p>
    <w:p/>
    <w:p>
      <w:r xmlns:w="http://schemas.openxmlformats.org/wordprocessingml/2006/main">
        <w:t xml:space="preserve">2. قوة الوعود: كيف حفظ الله كلمته لبني إسرائيل</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(يشوع ١٩:٤٥) ويهود وبن برقاق وجترمون</w:t>
      </w:r>
    </w:p>
    <w:p/>
    <w:p>
      <w:r xmlns:w="http://schemas.openxmlformats.org/wordprocessingml/2006/main">
        <w:t xml:space="preserve">يصف يشوع 19: 45 مدن يهود وبن برق وجترمون الثلاث التي أعطيت لسبط دان كميراث لهم.</w:t>
      </w:r>
    </w:p>
    <w:p/>
    <w:p>
      <w:r xmlns:w="http://schemas.openxmlformats.org/wordprocessingml/2006/main">
        <w:t xml:space="preserve">1. الله أمين في إعالة شعبه.</w:t>
      </w:r>
    </w:p>
    <w:p/>
    <w:p>
      <w:r xmlns:w="http://schemas.openxmlformats.org/wordprocessingml/2006/main">
        <w:t xml:space="preserve">2. حتى في الأوقات الصعبة، الله أمين في الوفاء بوعوده.</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يشوع 19: 46 ومجرقون وركون مع التخم الذي مقابل يافا.</w:t>
      </w:r>
    </w:p>
    <w:p/>
    <w:p>
      <w:r xmlns:w="http://schemas.openxmlformats.org/wordprocessingml/2006/main">
        <w:t xml:space="preserve">وشملت حدود يافو مجركون وركون.</w:t>
      </w:r>
    </w:p>
    <w:p/>
    <w:p>
      <w:r xmlns:w="http://schemas.openxmlformats.org/wordprocessingml/2006/main">
        <w:t xml:space="preserve">1. خطط الله لنا كاملة ـ سفر يشوع ١٩: ٤٦</w:t>
      </w:r>
    </w:p>
    <w:p/>
    <w:p>
      <w:r xmlns:w="http://schemas.openxmlformats.org/wordprocessingml/2006/main">
        <w:t xml:space="preserve">2. حدود الله لنا صالحة ـ سفر يشوع ١٩: ٤٦</w:t>
      </w:r>
    </w:p>
    <w:p/>
    <w:p>
      <w:r xmlns:w="http://schemas.openxmlformats.org/wordprocessingml/2006/main">
        <w:t xml:space="preserve">١. سفر الأمثال ١٦: ٩ ـ ـ "في قلوبهم يخطط البشر لمسارهم، والرب يثبت خطواتهم".</w:t>
      </w:r>
    </w:p>
    <w:p/>
    <w:p>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p>
      <w:r xmlns:w="http://schemas.openxmlformats.org/wordprocessingml/2006/main">
        <w:t xml:space="preserve">(يشوع 19: 47) وخرج تخم بني دان قليلا عنهم فصعد بنو دان لمحاربة لشم وأخذوها وضربوها بحد السيف وامتلكوها و وسكنوا فيها ودعوا لشم دان على اسم دان أبيهم.</w:t>
      </w:r>
    </w:p>
    <w:p/>
    <w:p>
      <w:r xmlns:w="http://schemas.openxmlformats.org/wordprocessingml/2006/main">
        <w:t xml:space="preserve">ولما لم يتمكن بنو دان من الحصول على ما يكفي من الأرض، قرروا الاستيلاء على مدينة ليشم وجعلها ملكًا لهم، وأعادوا تسميتها دان على اسم أبيهم.</w:t>
      </w:r>
    </w:p>
    <w:p/>
    <w:p>
      <w:r xmlns:w="http://schemas.openxmlformats.org/wordprocessingml/2006/main">
        <w:t xml:space="preserve">1. القدرة على المطالبة بما هو حقك</w:t>
      </w:r>
    </w:p>
    <w:p/>
    <w:p>
      <w:r xmlns:w="http://schemas.openxmlformats.org/wordprocessingml/2006/main">
        <w:t xml:space="preserve">2. استعادة ميراثك في مواجهة المعارضة</w:t>
      </w:r>
    </w:p>
    <w:p/>
    <w:p>
      <w:r xmlns:w="http://schemas.openxmlformats.org/wordprocessingml/2006/main">
        <w:t xml:space="preserve">1. رسالة بولس إلى أهل رومية ٨: ١٧ ـ ـ فإن كنا أولادًا، فإننا ورثة الله ووارثون مع المسيح، إن كنا نتألم معه لكي نتمجد أيضًا معه.</w:t>
      </w:r>
    </w:p>
    <w:p/>
    <w:p>
      <w:r xmlns:w="http://schemas.openxmlformats.org/wordprocessingml/2006/main">
        <w:t xml:space="preserve">2. تثنية 4: 1-2 - والآن يا إسرائيل اسمع الفرائض والأحكام التي أعلمك إياها واعمل بها لكي تحيا وتدخل وتمتلك الأرض التي الرب إلهها آباؤكم يعطيكم. لا تزيدوا على الكلام الذي أوصيكم به ولا تحذفوا منه لكي تحفظوا وصايا الرب إلهكم التي أنا أوصيكم بها.</w:t>
      </w:r>
    </w:p>
    <w:p/>
    <w:p>
      <w:r xmlns:w="http://schemas.openxmlformats.org/wordprocessingml/2006/main">
        <w:t xml:space="preserve">(يشوع 19: 48) هذا هو نصيب سبط بني دان حسب عشائرهم، هذه المدن مع ضياعها.</w:t>
      </w:r>
    </w:p>
    <w:p/>
    <w:p>
      <w:r xmlns:w="http://schemas.openxmlformats.org/wordprocessingml/2006/main">
        <w:t xml:space="preserve">يصف هذا المقطع المدن والقرى التي تم تحديدها كميراث لسبط دان.</w:t>
      </w:r>
    </w:p>
    <w:p/>
    <w:p>
      <w:r xmlns:w="http://schemas.openxmlformats.org/wordprocessingml/2006/main">
        <w:t xml:space="preserve">1. أهمية الشعور بالانتماء والملكية في الحياة.</w:t>
      </w:r>
    </w:p>
    <w:p/>
    <w:p>
      <w:r xmlns:w="http://schemas.openxmlformats.org/wordprocessingml/2006/main">
        <w:t xml:space="preserve">2. كيف يعول الله شعبه في أوقات الحاجة.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34:10 الأشبال احتاجت وجاعت. وأما طالبو الرب فلا يعوزهم شيء من الخير.</w:t>
      </w:r>
    </w:p>
    <w:p/>
    <w:p>
      <w:r xmlns:w="http://schemas.openxmlformats.org/wordprocessingml/2006/main">
        <w:t xml:space="preserve">(يشوع 19: 49) ولما انتهوا من قسمة الأرض لتخومهم، أعطى بنو إسرائيل نصيبا ليشوع بن نون في وسطهم.</w:t>
      </w:r>
    </w:p>
    <w:p/>
    <w:p>
      <w:r xmlns:w="http://schemas.openxmlformats.org/wordprocessingml/2006/main">
        <w:t xml:space="preserve">وأعطى بنو إسرائيل نصيبا ليشوع في وسطهم بعد أن قسموا الأرض نصيبا عند تخمهم.</w:t>
      </w:r>
    </w:p>
    <w:p/>
    <w:p>
      <w:r xmlns:w="http://schemas.openxmlformats.org/wordprocessingml/2006/main">
        <w:t xml:space="preserve">1. الإخلاص في إتباع وصايا الرب</w:t>
      </w:r>
    </w:p>
    <w:p/>
    <w:p>
      <w:r xmlns:w="http://schemas.openxmlformats.org/wordprocessingml/2006/main">
        <w:t xml:space="preserve">2. بركات طاعة الله</w:t>
      </w:r>
    </w:p>
    <w:p/>
    <w:p>
      <w:r xmlns:w="http://schemas.openxmlformats.org/wordprocessingml/2006/main">
        <w:t xml:space="preserve">1. تثنية 8: 18 "لكن اذكر الرب إلهك لأنه هو الذي يمنحك القدرة على إنتاج الثروة، وهكذا يثبت عهده الذي أقسم لآبائك، كما في هذا اليوم".</w:t>
      </w:r>
    </w:p>
    <w:p/>
    <w:p>
      <w:r xmlns:w="http://schemas.openxmlformats.org/wordprocessingml/2006/main">
        <w:t xml:space="preserve">2. مزمور 37: 3-5، "توكل على الرب وافعل الخير. اسكن في الأرض وتمتع بمرعى آمن. تلذذ بالرب فيعطيك سؤل قلبك. سلم طريقك إلى الرب ثق به فيفعل هذا: يشرق مثل الفجر أجر برك، وحقك مثل شمس الظهيرة."</w:t>
      </w:r>
    </w:p>
    <w:p/>
    <w:p>
      <w:r xmlns:w="http://schemas.openxmlformats.org/wordprocessingml/2006/main">
        <w:t xml:space="preserve">يش 19: 50 حسب كلام الرب اعطوه المدينة التي طلب تمنة سارح في جبل افرايم فبنى المدينة وسكن بها.</w:t>
      </w:r>
    </w:p>
    <w:p/>
    <w:p>
      <w:r xmlns:w="http://schemas.openxmlformats.org/wordprocessingml/2006/main">
        <w:t xml:space="preserve">وأعطى يشوع مدينة تمنة سارح في جبل أفرايم من قبل الرب، فبنى المدينة وسكن فيها.</w:t>
      </w:r>
    </w:p>
    <w:p/>
    <w:p>
      <w:r xmlns:w="http://schemas.openxmlformats.org/wordprocessingml/2006/main">
        <w:t xml:space="preserve">1. سوف يرزقنا الله ويباركنا عندما نطلب إرادته.</w:t>
      </w:r>
    </w:p>
    <w:p/>
    <w:p>
      <w:r xmlns:w="http://schemas.openxmlformats.org/wordprocessingml/2006/main">
        <w:t xml:space="preserve">2. الرب لديه دائمًا خطة وهدف لنا.</w:t>
      </w:r>
    </w:p>
    <w:p/>
    <w:p>
      <w:r xmlns:w="http://schemas.openxmlformats.org/wordprocessingml/2006/main">
        <w:t xml:space="preserve">1. مزمور 37: 4-5 ـ "تلذذ بالرب فيعطيك سؤل قلبك. التزم بالرب، وثق به، وسيعمل."</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(يشوع 19: 51) هذه هي الميراث التي قسمها العازار الكاهن ويشوع بن نون ورؤساء آباء أسباط بني إسرائيل نصيبا بالقرعة في شيلوه أمام الرب في باب خيمة الاجتماع. وبذلك انتهوا من تقسيم البلاد.</w:t>
      </w:r>
    </w:p>
    <w:p/>
    <w:p>
      <w:r xmlns:w="http://schemas.openxmlformats.org/wordprocessingml/2006/main">
        <w:t xml:space="preserve">وقسم رؤساء أسباط إسرائيل أرض كنعان على الأسباط بالقرعة أمام الرب عند مدخل خيمة الاجتماع في شيلوه.</w:t>
      </w:r>
    </w:p>
    <w:p/>
    <w:p>
      <w:r xmlns:w="http://schemas.openxmlformats.org/wordprocessingml/2006/main">
        <w:t xml:space="preserve">1. أمانة الله في تحقيق وعوده</w:t>
      </w:r>
    </w:p>
    <w:p/>
    <w:p>
      <w:r xmlns:w="http://schemas.openxmlformats.org/wordprocessingml/2006/main">
        <w:t xml:space="preserve">2. سيادة الله في توزيع الميراث</w:t>
      </w:r>
    </w:p>
    <w:p/>
    <w:p>
      <w:r xmlns:w="http://schemas.openxmlformats.org/wordprocessingml/2006/main">
        <w:t xml:space="preserve">١. تثنية ٣٢: ٨ـ ٩ ـ ـ عندما أعطى العلي للأمم ميراثهم، عندما قسم البشر، رسم حدود الشعوب حسب عدد أبناء الله.</w:t>
      </w:r>
    </w:p>
    <w:p/>
    <w:p>
      <w:r xmlns:w="http://schemas.openxmlformats.org/wordprocessingml/2006/main">
        <w:t xml:space="preserve">٢. سفر المزامير ١٦: ٥ـ ٦ ـ ـ الرب هو نصيبي المختار وكاسي. أنت تحمل نصيبي. لقد سقطت لي الخطوط في الأماكن اللطيفة؛ في الواقع، لدي ميراث جميل.</w:t>
      </w:r>
    </w:p>
    <w:p/>
    <w:p>
      <w:r xmlns:w="http://schemas.openxmlformats.org/wordprocessingml/2006/main">
        <w:t xml:space="preserve">ويمكن تلخيص سفر يشوع 20 في ثلاث فقرات على النحو التالي، مع الآيات المشار إليها:</w:t>
      </w:r>
    </w:p>
    <w:p/>
    <w:p>
      <w:r xmlns:w="http://schemas.openxmlformats.org/wordprocessingml/2006/main">
        <w:t xml:space="preserve">الفقرة 1: يصف يشوع 1:20-6 إنشاء مدن الملجأ وفقاً لأمر الله. يبدأ الإصحاح بالإشارة إلى أن الرب تحدث إلى يشوع، وأمره بتقسيم مدن الملجأ حيث يمكن للأفراد الذين تسببوا عن غير قصد في وفاة شخص ما أن يجدوا الأمان. ستكون هذه المدن بمثابة أماكن لجوء لأولئك الذين ارتكبوا جرائم قتل غير متعمدة، وحمايتهم من الانتقام من قبل عائلة الضحية حتى يتم إجراء محاكمة عادلة.</w:t>
      </w:r>
    </w:p>
    <w:p/>
    <w:p>
      <w:r xmlns:w="http://schemas.openxmlformats.org/wordprocessingml/2006/main">
        <w:t xml:space="preserve">الفقرة 2: استمرارًا لما جاء في يشوع 7:20-9، تقدم قائمة بمدن الملجأ المحددة. يذكر المقطع قادش في الجليل، وشكيم في جبل أفرايم، وقرية أربع (الحبرون) في جبل يهوذا كثلاث مدن تم تعيينها لهذا الغرض. بالإضافة إلى ذلك، تحدد باصر في أراضي رأوبين عبر نهر الأردن، وراموت جلعاد في أراضي جاد شرق نهر الأردن، والجولان في أراضي منسى شرق نهر الأردن كثلاث مدن أخرى.</w:t>
      </w:r>
    </w:p>
    <w:p/>
    <w:p>
      <w:r xmlns:w="http://schemas.openxmlformats.org/wordprocessingml/2006/main">
        <w:t xml:space="preserve">الفقرة 3: يختتم سفر يشوع 20 بسرد حيث يقوم الأفراد الذين يطلبون اللجوء بعرض قضيتهم أمام مسؤولي المدينة في إحدى هذه المدن المعينة. إذا اعتبرت قضيتهم مشروعة، أي إذا تسببوا عن غير قصد في وفاة شخص ما، فسيتم منحهم حق اللجوء داخل تلك المدينة حتى يتلقوا محاكمة عادلة. كان عليهم أن يبقوا هناك حتى تتم تبرئتهم أو حتى وفاة رئيس الكهنة الذي كان يخدم في ذلك الوقت. وبعد ذلك، أصبحوا أحراراً في العودة إلى منازلهم دون خوف.</w:t>
      </w:r>
    </w:p>
    <w:p/>
    <w:p>
      <w:r xmlns:w="http://schemas.openxmlformats.org/wordprocessingml/2006/main">
        <w:t xml:space="preserve">في ملخص:</w:t>
      </w:r>
    </w:p>
    <w:p>
      <w:r xmlns:w="http://schemas.openxmlformats.org/wordprocessingml/2006/main">
        <w:t xml:space="preserve">يشوع 20 يقدم:</w:t>
      </w:r>
    </w:p>
    <w:p>
      <w:r xmlns:w="http://schemas.openxmlformats.org/wordprocessingml/2006/main">
        <w:t xml:space="preserve">إنشاء مدن اللجوء بأمر الله؛</w:t>
      </w:r>
    </w:p>
    <w:p>
      <w:r xmlns:w="http://schemas.openxmlformats.org/wordprocessingml/2006/main">
        <w:t xml:space="preserve">المدن المحددة المدرجة في القائمة قادش وشكيم وقرية أربع (الخليل) وباصر وراموت جلعاد والجولان؛</w:t>
      </w:r>
    </w:p>
    <w:p>
      <w:r xmlns:w="http://schemas.openxmlformats.org/wordprocessingml/2006/main">
        <w:t xml:space="preserve">يمنح اللجوء لمن يطلبون اللجوء محاكمة عادلة وإطلاق سراح.</w:t>
      </w:r>
    </w:p>
    <w:p/>
    <w:p>
      <w:r xmlns:w="http://schemas.openxmlformats.org/wordprocessingml/2006/main">
        <w:t xml:space="preserve">التأكيد على إنشاء مدن الملجأ بأمر الله؛</w:t>
      </w:r>
    </w:p>
    <w:p>
      <w:r xmlns:w="http://schemas.openxmlformats.org/wordprocessingml/2006/main">
        <w:t xml:space="preserve">المدن المحددة المدرجة في القائمة قادش وشكيم وقرية أربع (الخليل) وباصر وراموت جلعاد والجولان؛</w:t>
      </w:r>
    </w:p>
    <w:p>
      <w:r xmlns:w="http://schemas.openxmlformats.org/wordprocessingml/2006/main">
        <w:t xml:space="preserve">يمنح اللجوء لمن يطلبون اللجوء محاكمة عادلة وإطلاق سراح.</w:t>
      </w:r>
    </w:p>
    <w:p/>
    <w:p>
      <w:r xmlns:w="http://schemas.openxmlformats.org/wordprocessingml/2006/main">
        <w:t xml:space="preserve">ويركز الفصل على إنشاء مدن الملجأ تنفيذاً لأمر الله. يُذكر في يشوع 20 أن الرب تكلم مع يشوع وأمره أن يفرز مدنًا معينة حيث يمكن للأفراد الذين تسببوا عن غير قصد في موت شخص ما أن يجدوا الأمان. ستكون هذه المدن بمثابة أماكن للجوء حتى يتم إجراء محاكمة عادلة.</w:t>
      </w:r>
    </w:p>
    <w:p/>
    <w:p>
      <w:r xmlns:w="http://schemas.openxmlformats.org/wordprocessingml/2006/main">
        <w:t xml:space="preserve">واستمرارًا ليشوع 20، يتم تقديم قائمة بمدن الملجأ المحددة. يذكر المقطع قادش في الجليل، وشكيم في جبل أفرايم، وقرية أربع (حبرون) في جبل يهوذا كثلاث مدن معينة لهذا الغرض. بالإضافة إلى ذلك، تحدد الاتفاقية باصر في أراضي رأوبين عبر نهر الأردن، وراموت جلعاد في أراضي جاد شرق نهر الأردن، والجولان في أراضي منسى شرق نهر الأردن كثلاث مدن أخرى مخصصة للجوء.</w:t>
      </w:r>
    </w:p>
    <w:p/>
    <w:p>
      <w:r xmlns:w="http://schemas.openxmlformats.org/wordprocessingml/2006/main">
        <w:t xml:space="preserve">ويختتم سفر يشوع 20 بسرد حيث يقوم الأفراد الذين يطلبون اللجوء بعرض قضيتهم أمام مسؤولي المدينة في إحدى هذه المدن المعينة. إذا اعتبرت قضيتهم مشروعة، أي إذا تسببوا عن غير قصد في وفاة شخص ما، فسيتم منحهم حق اللجوء داخل تلك المدينة حتى يتلقوا محاكمة عادلة. كان عليهم أن يبقوا هناك حتى تتم تبرئتهم أو حتى وفاة رئيس الكهنة الذي كان يخدم في ذلك الوقت. بعد ذلك، أصبحوا أحرارًا في العودة إلى منازلهم دون خوف، وهو ما وضعه الله لتحقيق العدالة والحماية داخل المجتمع الإسرائيلي.</w:t>
      </w:r>
    </w:p>
    <w:p/>
    <w:p>
      <w:r xmlns:w="http://schemas.openxmlformats.org/wordprocessingml/2006/main">
        <w:t xml:space="preserve">(سفر يشوع 20: 1) وَكَلَّمَ الرَّبُّ يَشُوعَ قَائِلًا:</w:t>
      </w:r>
    </w:p>
    <w:p/>
    <w:p>
      <w:r xmlns:w="http://schemas.openxmlformats.org/wordprocessingml/2006/main">
        <w:t xml:space="preserve">يأمر الرب يشوع أن يختار مدن ملجأ للأشخاص الذين ارتكبوا جرائم قتل غير مقصودة.</w:t>
      </w:r>
    </w:p>
    <w:p/>
    <w:p>
      <w:r xmlns:w="http://schemas.openxmlformats.org/wordprocessingml/2006/main">
        <w:t xml:space="preserve">1. رحمة الرب لمن أخطأوا بغير قصد</w:t>
      </w:r>
    </w:p>
    <w:p/>
    <w:p>
      <w:r xmlns:w="http://schemas.openxmlformats.org/wordprocessingml/2006/main">
        <w:t xml:space="preserve">2. مسؤولية الأبرياء في توفير المأوى</w:t>
      </w:r>
    </w:p>
    <w:p/>
    <w:p>
      <w:r xmlns:w="http://schemas.openxmlformats.org/wordprocessingml/2006/main">
        <w:t xml:space="preserve">1. خروج 21: 13 ـ "وإن لم يكمن أحد بل أسلمه الله إلى يده، فإني أجعل لك مكانا يهرب إليه".</w:t>
      </w:r>
    </w:p>
    <w:p/>
    <w:p>
      <w:r xmlns:w="http://schemas.openxmlformats.org/wordprocessingml/2006/main">
        <w:t xml:space="preserve">2. أعداد 35: 11-15 - "فتعينون لكم مدن ملجأ لكم، لكي يهرب إليها القاتل الذي يقتل نفسا سهوا."</w:t>
      </w:r>
    </w:p>
    <w:p/>
    <w:p>
      <w:r xmlns:w="http://schemas.openxmlformats.org/wordprocessingml/2006/main">
        <w:t xml:space="preserve">يشوع 20: 2 كلم بني إسرائيل قائلا: اجعلوا لكم مدن الملجأ التي كلمتكم بها على يد موسى.</w:t>
      </w:r>
    </w:p>
    <w:p/>
    <w:p>
      <w:r xmlns:w="http://schemas.openxmlformats.org/wordprocessingml/2006/main">
        <w:t xml:space="preserve">أمر الرب بني إسرائيل أن يعينوا مدن الملجأ حسب ما تكلم به موسى.</w:t>
      </w:r>
    </w:p>
    <w:p/>
    <w:p>
      <w:r xmlns:w="http://schemas.openxmlformats.org/wordprocessingml/2006/main">
        <w:t xml:space="preserve">1. أهمية اتباع تعليمات الله لسلامة شعبه.</w:t>
      </w:r>
    </w:p>
    <w:p/>
    <w:p>
      <w:r xmlns:w="http://schemas.openxmlformats.org/wordprocessingml/2006/main">
        <w:t xml:space="preserve">2. قوة الطاعة وعواقب المعصية.</w:t>
      </w:r>
    </w:p>
    <w:p/>
    <w:p>
      <w:r xmlns:w="http://schemas.openxmlformats.org/wordprocessingml/2006/main">
        <w:t xml:space="preserve">١. سفر التثنية ١٩: ١ـ ١٣ـ ـ يأمر الرب بني إسرائيل ببناء مدن ملجأ لحماية أولئك الذين ارتكبوا جرائم القتل غير العمد.</w:t>
      </w:r>
    </w:p>
    <w:p/>
    <w:p>
      <w:r xmlns:w="http://schemas.openxmlformats.org/wordprocessingml/2006/main">
        <w:t xml:space="preserve">٢. سفر الأمثال ١: ٧ـ ـ رأس المعرفة مخافة الرب.</w:t>
      </w:r>
    </w:p>
    <w:p/>
    <w:p>
      <w:r xmlns:w="http://schemas.openxmlformats.org/wordprocessingml/2006/main">
        <w:t xml:space="preserve">(سفر يشوع 20: 3) لكي يهرب إلى هناك القاتل الذي يقتل نفسا سهوا أو سهوا، ويكونون لكم ملجأ من ولي الدم.</w:t>
      </w:r>
    </w:p>
    <w:p/>
    <w:p>
      <w:r xmlns:w="http://schemas.openxmlformats.org/wordprocessingml/2006/main">
        <w:t xml:space="preserve">يتحدث هذا المقطع عن توفير ملجأ لأولئك الذين قتلوا شخصا ما عن غير قصد.</w:t>
      </w:r>
    </w:p>
    <w:p/>
    <w:p>
      <w:r xmlns:w="http://schemas.openxmlformats.org/wordprocessingml/2006/main">
        <w:t xml:space="preserve">1. رحمة الله ومغفرته للخاطئ غير المتعمد</w:t>
      </w:r>
    </w:p>
    <w:p/>
    <w:p>
      <w:r xmlns:w="http://schemas.openxmlformats.org/wordprocessingml/2006/main">
        <w:t xml:space="preserve">2. ملجأ نعمة الله</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سفر إشعياء ٢٥: ٤ ـ ـ لأنك كنت حصنا للمسكين، حصنا للبائس في ضيقه، ملجأ من السيل، ظلا من الحر، عندما تكون نفخة العتاة كسيل على الحائط.</w:t>
      </w:r>
    </w:p>
    <w:p/>
    <w:p>
      <w:r xmlns:w="http://schemas.openxmlformats.org/wordprocessingml/2006/main">
        <w:t xml:space="preserve">(يشوع ٢٠:٤) وإذا هرب إلى إحدى تلك المدن وقف في مدخل باب المدينة، ونادى بدعواه في آذان شيوخ تلك المدينة، ويأخذونه إلى المدينة إلى لهم، وأعطيه مكانا فيسكن في وسطهم.</w:t>
      </w:r>
    </w:p>
    <w:p/>
    <w:p>
      <w:r xmlns:w="http://schemas.openxmlformats.org/wordprocessingml/2006/main">
        <w:t xml:space="preserve">يصف هذا المقطع كيف يمكن لأي شخص يحتاج إلى ملجأ أن يجد الأمان والمأوى في مدينة الملجأ.</w:t>
      </w:r>
    </w:p>
    <w:p/>
    <w:p>
      <w:r xmlns:w="http://schemas.openxmlformats.org/wordprocessingml/2006/main">
        <w:t xml:space="preserve">1: لا ينبغي لأحد أن يعيش حياته بمفرده، والله يوفر لنا ملجأ في أوقات الحاجة.</w:t>
      </w:r>
    </w:p>
    <w:p/>
    <w:p>
      <w:r xmlns:w="http://schemas.openxmlformats.org/wordprocessingml/2006/main">
        <w:t xml:space="preserve">2: يمكننا أن نجد الراحة والأمان في حضور الله، حتى في وسط تجاربنا ومتاعبنا.</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25: 4 لأنك كنت حصنا للمسكين حصنا للبائس في ضيقه ملجأ من السيل ظلا من الحر عندما تكون نفخة العتاة كسيل على العار حائط.</w:t>
      </w:r>
    </w:p>
    <w:p/>
    <w:p>
      <w:r xmlns:w="http://schemas.openxmlformats.org/wordprocessingml/2006/main">
        <w:t xml:space="preserve">يشوع 20: 5 وإذا تبعه ولي الدم فلا يسلمون القاتل ليده. لأنه ضرب قريبه بغير علم ولم يكن يبغضه قبلا.</w:t>
      </w:r>
    </w:p>
    <w:p/>
    <w:p>
      <w:r xmlns:w="http://schemas.openxmlformats.org/wordprocessingml/2006/main">
        <w:t xml:space="preserve">إذا قتل أحد إنسانًا آخر بغير قصد، فلا يُسلَّم إلى ولي الدم، إذ لم يكن الشخص معاديًا للضحية من قبل.</w:t>
      </w:r>
    </w:p>
    <w:p/>
    <w:p>
      <w:r xmlns:w="http://schemas.openxmlformats.org/wordprocessingml/2006/main">
        <w:t xml:space="preserve">1. رحمة الله ومغفرته في المواقف غير المتوقعة</w:t>
      </w:r>
    </w:p>
    <w:p/>
    <w:p>
      <w:r xmlns:w="http://schemas.openxmlformats.org/wordprocessingml/2006/main">
        <w:t xml:space="preserve">2. وزن الإجراءات غير المقصودة</w:t>
      </w:r>
    </w:p>
    <w:p/>
    <w:p>
      <w:r xmlns:w="http://schemas.openxmlformats.org/wordprocessingml/2006/main">
        <w:t xml:space="preserve">١. خروج ٢١: ١٢ـ ١٤ ـ ـ القوانين المتعلقة بالقتل غير العمد</w:t>
      </w:r>
    </w:p>
    <w:p/>
    <w:p>
      <w:r xmlns:w="http://schemas.openxmlformats.org/wordprocessingml/2006/main">
        <w:t xml:space="preserve">2. إنجيل لوقا ٦: ٣٧ ـ ـ اغفر للآخرين كما نرغب في أن يغفر لنا</w:t>
      </w:r>
    </w:p>
    <w:p/>
    <w:p>
      <w:r xmlns:w="http://schemas.openxmlformats.org/wordprocessingml/2006/main">
        <w:t xml:space="preserve">يشوع 20: 6 ويسكن في تلك المدينة حتى يقف أمام الجماعة للقضاء وإلى وفاة الكاهن العظيم الذي يكون في تلك الأيام ثم يرجع القاتل ويأتي إلى مدينته إلى بيته، إلى المدينة التي هرب منها.</w:t>
      </w:r>
    </w:p>
    <w:p/>
    <w:p>
      <w:r xmlns:w="http://schemas.openxmlformats.org/wordprocessingml/2006/main">
        <w:t xml:space="preserve">يجب على قاتل نفس أن يهرب إلى مدينة ملجأ معينة ويبقى فيها حتى وفاة رئيس الكهنة. وله بعد ذلك أن يعود إلى مدينته وبيته.</w:t>
      </w:r>
    </w:p>
    <w:p/>
    <w:p>
      <w:r xmlns:w="http://schemas.openxmlformats.org/wordprocessingml/2006/main">
        <w:t xml:space="preserve">1. هبة الله من الرحمة والعدالة: استكشاف مدن الملجأ</w:t>
      </w:r>
    </w:p>
    <w:p/>
    <w:p>
      <w:r xmlns:w="http://schemas.openxmlformats.org/wordprocessingml/2006/main">
        <w:t xml:space="preserve">2. تجربة اللجوء: إلى أين تتجه في الأوقات العصيبة</w:t>
      </w:r>
    </w:p>
    <w:p/>
    <w:p>
      <w:r xmlns:w="http://schemas.openxmlformats.org/wordprocessingml/2006/main">
        <w:t xml:space="preserve">1. متى 5: 7 ـ طوبى للرحماء فإنهم يُرحمون.</w:t>
      </w:r>
    </w:p>
    <w:p/>
    <w:p>
      <w:r xmlns:w="http://schemas.openxmlformats.org/wordprocessingml/2006/main">
        <w:t xml:space="preserve">2. مزمور 34: 18 ـ ـ الرب قريب من المنكسري القلب، ويخلص المنسحقي الروح.</w:t>
      </w:r>
    </w:p>
    <w:p/>
    <w:p>
      <w:r xmlns:w="http://schemas.openxmlformats.org/wordprocessingml/2006/main">
        <w:t xml:space="preserve">يشوع 20: 7 وعينوا قادش في الجليل في جبل نفتالي وشكيم في جبل افرايم وقرية اربع التي هي حبرون في جبل يهوذا.</w:t>
      </w:r>
    </w:p>
    <w:p/>
    <w:p>
      <w:r xmlns:w="http://schemas.openxmlformats.org/wordprocessingml/2006/main">
        <w:t xml:space="preserve">عين الإسرائيليون ثلاث مدن كمدن ملجأ: قادش في الجليل، وشكيم في أفرايم، وقرية أثر، المعروفة أيضًا باسم حبرون، في يهوذا.</w:t>
      </w:r>
    </w:p>
    <w:p/>
    <w:p>
      <w:r xmlns:w="http://schemas.openxmlformats.org/wordprocessingml/2006/main">
        <w:t xml:space="preserve">1. هبة الملجأ: فهم رحمة الله ورأفته</w:t>
      </w:r>
    </w:p>
    <w:p/>
    <w:p>
      <w:r xmlns:w="http://schemas.openxmlformats.org/wordprocessingml/2006/main">
        <w:t xml:space="preserve">2. مكان آمن: نعمة الحماية من خلال كلمة الله</w:t>
      </w:r>
    </w:p>
    <w:p/>
    <w:p>
      <w:r xmlns:w="http://schemas.openxmlformats.org/wordprocessingml/2006/main">
        <w:t xml:space="preserve">1. مزمور 91: 2 "أقول للرب ملجأي وحصني: إلهي عليه توكلت".</w:t>
      </w:r>
    </w:p>
    <w:p/>
    <w:p>
      <w:r xmlns:w="http://schemas.openxmlformats.org/wordprocessingml/2006/main">
        <w:t xml:space="preserve">2. تثنية 19: 2-3 "أن تفتح ثلاث مدن في وسط أرضك التي يعطيك الرب إلهك لتمتلكها... حتى لا يسفك دم بريء في أرضك التي الرب إلهك يعطيك ميراثا، فيكون عليك الدم".</w:t>
      </w:r>
    </w:p>
    <w:p/>
    <w:p>
      <w:r xmlns:w="http://schemas.openxmlformats.org/wordprocessingml/2006/main">
        <w:t xml:space="preserve">(يشوع ٢٠: ٨) وفي عبر الأردن أريحا شرقا، أقاموا باصر في البرية في العربة من سبط رأوبين، وراموت في جلعاد من سبط جاد، وجولان في باشان من سبط منسى.</w:t>
      </w:r>
    </w:p>
    <w:p/>
    <w:p>
      <w:r xmlns:w="http://schemas.openxmlformats.org/wordprocessingml/2006/main">
        <w:t xml:space="preserve">وتم تعيين مدن رأوبين وجاد ومنسى على الجانب الشرقي من نهر الأردن.</w:t>
      </w:r>
    </w:p>
    <w:p/>
    <w:p>
      <w:r xmlns:w="http://schemas.openxmlformats.org/wordprocessingml/2006/main">
        <w:t xml:space="preserve">1. أهمية اتباع أوامر الله والاستجابة لدعواته.</w:t>
      </w:r>
    </w:p>
    <w:p/>
    <w:p>
      <w:r xmlns:w="http://schemas.openxmlformats.org/wordprocessingml/2006/main">
        <w:t xml:space="preserve">2. أهمية أن يعيش شعب الله معًا في وحدة.</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يشوع 20: 9 هذه هي المدن المعينة لجميع بني إسرائيل وللغريب النازل في وسطهم لكي يهرب إليها كل من قتل نفسا سهوا ولا يموت بيد ولي الدم حتى يقتل. وقفت أمام الجماعة.</w:t>
      </w:r>
    </w:p>
    <w:p/>
    <w:p>
      <w:r xmlns:w="http://schemas.openxmlformats.org/wordprocessingml/2006/main">
        <w:t xml:space="preserve">يتحدث المقطع عن المدن التي تم تعيينها لجميع بني إسرائيل والغرباء النازلين بينهم، لتوفير الحماية من ولي الدم في حالة القتل غير العمد.</w:t>
      </w:r>
    </w:p>
    <w:p/>
    <w:p>
      <w:r xmlns:w="http://schemas.openxmlformats.org/wordprocessingml/2006/main">
        <w:t xml:space="preserve">1. حماية الله للجميع – كيف وفر الله الحماية للقتل العمد وغير العمد من خلال تعيين مدن ملجأ لجميع بني إسرائيل والغرباء.</w:t>
      </w:r>
    </w:p>
    <w:p/>
    <w:p>
      <w:r xmlns:w="http://schemas.openxmlformats.org/wordprocessingml/2006/main">
        <w:t xml:space="preserve">2. قوة الوحدة – كيف يمكن للعمل الموحد وفهم الحماية والسلامة المتبادلين أن يوفرا أساسًا قويًا لكل شعب الله.</w:t>
      </w:r>
    </w:p>
    <w:p/>
    <w:p>
      <w:r xmlns:w="http://schemas.openxmlformats.org/wordprocessingml/2006/main">
        <w:t xml:space="preserve">١. عدد ٣٥: ٦ـ ٣٤ـ ـ تفاصيل مدن الملجأ والقواعد المحيطة بها.</w:t>
      </w:r>
    </w:p>
    <w:p/>
    <w:p>
      <w:r xmlns:w="http://schemas.openxmlformats.org/wordprocessingml/2006/main">
        <w:t xml:space="preserve">٢. مزمور ٩١: ١ـ ٢ ـ ـ وعد الله بالحماية من الأذى لأولئك الذين يثقون به ويعتمدون عليه.</w:t>
      </w:r>
    </w:p>
    <w:p/>
    <w:p>
      <w:r xmlns:w="http://schemas.openxmlformats.org/wordprocessingml/2006/main">
        <w:t xml:space="preserve">ويمكن تلخيص سفر يشوع 21 في ثلاث فقرات على النحو التالي، مع الآيات المشار إليها:</w:t>
      </w:r>
    </w:p>
    <w:p/>
    <w:p>
      <w:r xmlns:w="http://schemas.openxmlformats.org/wordprocessingml/2006/main">
        <w:t xml:space="preserve">الفقرة 1: يصف يشوع 1:21-8 تخصيص المدن للاويين. يبدأ الأصحاح بذكر أن رؤساء عشائر اللاويين تقدموا إلى العازار الكاهن ويشوع وزعماء إسرائيل ليطلبوا مدنهم المخصصة. وأعطي اللاويون مدنًا معينة من أراضي الأسباط الأخرى ميراثًا لهم. يسرد المقطع مدنًا مختلفة مخصصة لكل عشيرة داخل المناطق القبلية المختلفة.</w:t>
      </w:r>
    </w:p>
    <w:p/>
    <w:p>
      <w:r xmlns:w="http://schemas.openxmlformats.org/wordprocessingml/2006/main">
        <w:t xml:space="preserve">الفقرة 2: استمرارًا ليشوع 9:21-40، تقدم وصفًا تفصيليًا للمدن المخصصة لكل سبط من اللاويين. يذكر المقطع العديد من المدن الموزعة بين عشائر القهاتيين والجرشونيين والمراريين داخل أفرايم ودان ومنسى ويهوذا وشمعون وبنيامين وأراضي القبائل الأخرى. ويسلط الضوء على كيفية تخصيص هذه المدن لمساكن ومراعي لمواشيهم.</w:t>
      </w:r>
    </w:p>
    <w:p/>
    <w:p>
      <w:r xmlns:w="http://schemas.openxmlformats.org/wordprocessingml/2006/main">
        <w:t xml:space="preserve">الفقرة 3: يختتم يشوع 21 بسرد حيث أُعطيت كل هذه المدن المخصصة للاويين كميراث لهم في يشوع 21: 41-45. يؤكد المقطع أن الله حقق وعده بمنحهم الراحة والسلام داخل هذه المدن المخصصة. فهو ينص على أنه لم تسقط كلمة واحدة من وعود الله، وأن كل ما تكلم عنه فيما يتعلق بامتلاك إسرائيل لكنعان قد تم إنجازه.</w:t>
      </w:r>
    </w:p>
    <w:p/>
    <w:p>
      <w:r xmlns:w="http://schemas.openxmlformats.org/wordprocessingml/2006/main">
        <w:t xml:space="preserve">في ملخص:</w:t>
      </w:r>
    </w:p>
    <w:p>
      <w:r xmlns:w="http://schemas.openxmlformats.org/wordprocessingml/2006/main">
        <w:t xml:space="preserve">يشوع 21 يقدم:</w:t>
      </w:r>
    </w:p>
    <w:p>
      <w:r xmlns:w="http://schemas.openxmlformats.org/wordprocessingml/2006/main">
        <w:t xml:space="preserve">تخصيص المدن للاويين حسب طلب رؤساء العشائر؛</w:t>
      </w:r>
    </w:p>
    <w:p>
      <w:r xmlns:w="http://schemas.openxmlformats.org/wordprocessingml/2006/main">
        <w:t xml:space="preserve">حساب تفصيلي للمدن المخصصة للقبائل المختلفة؛</w:t>
      </w:r>
    </w:p>
    <w:p>
      <w:r xmlns:w="http://schemas.openxmlformats.org/wordprocessingml/2006/main">
        <w:t xml:space="preserve">تحقيق وعود الله منح الراحة والسلام.</w:t>
      </w:r>
    </w:p>
    <w:p/>
    <w:p>
      <w:r xmlns:w="http://schemas.openxmlformats.org/wordprocessingml/2006/main">
        <w:t xml:space="preserve">التأكيد على تخصيص المدن للاويين بناءً على طلب رؤساء العشائر؛</w:t>
      </w:r>
    </w:p>
    <w:p>
      <w:r xmlns:w="http://schemas.openxmlformats.org/wordprocessingml/2006/main">
        <w:t xml:space="preserve">حساب تفصيلي للمدن المخصصة للقبائل المختلفة؛</w:t>
      </w:r>
    </w:p>
    <w:p>
      <w:r xmlns:w="http://schemas.openxmlformats.org/wordprocessingml/2006/main">
        <w:t xml:space="preserve">تحقيق وعود الله منح الراحة والسلام.</w:t>
      </w:r>
    </w:p>
    <w:p/>
    <w:p>
      <w:r xmlns:w="http://schemas.openxmlformats.org/wordprocessingml/2006/main">
        <w:t xml:space="preserve">يركز هذا الإصحاح على توزيع المدن للاويين، مقدمًا وصفًا تفصيليًا للمدن المخصصة لكل سبط لميراث اللاويين. يذكر في يشوع 21 أن رؤساء عشائر اللاويين تقدموا إلى العازار ويشوع وقادة إسرائيل ليطلبوا مدنهم المخصصة. يسرد المقطع مدنًا مختلفة مخصصة لكل عشيرة داخل المناطق القبلية المختلفة.</w:t>
      </w:r>
    </w:p>
    <w:p/>
    <w:p>
      <w:r xmlns:w="http://schemas.openxmlformats.org/wordprocessingml/2006/main">
        <w:t xml:space="preserve">واستمرارًا في يشوع 21، يتم توفير وصف شامل فيما يتعلق بالمدن المخصصة لكل سبط من اللاويين. يذكر المقطع العديد من المدن الموزعة على عشائر مختلفة داخل المناطق القبلية المختلفة. وهو يسلط الضوء على كيف تم تخصيص هذه المدن ليس فقط كأماكن للسكن ولكن أيضًا كمراعي لمواشيهم لتوفير قوتهم.</w:t>
      </w:r>
    </w:p>
    <w:p/>
    <w:p>
      <w:r xmlns:w="http://schemas.openxmlformats.org/wordprocessingml/2006/main">
        <w:t xml:space="preserve">ويختتم يشوع 21 بسرد حيث أُعطيت كل هذه المدن المخصصة للاويين كميراث لهم. يؤكد المقطع أن الله حقق وعده بمنحهم الراحة والسلام داخل هذه المدن المخصصة. فهو ينص على أنه لم تفشل كلمة واحدة من وعود الله في كل ما قاله فيما يتعلق بامتلاك إسرائيل لكنعان، وكان ذلك بمثابة شهادة على أمانة الله في تحقيق عهده مع شعبه.</w:t>
      </w:r>
    </w:p>
    <w:p/>
    <w:p>
      <w:r xmlns:w="http://schemas.openxmlformats.org/wordprocessingml/2006/main">
        <w:t xml:space="preserve">Joshua 21:1 وتقدم رؤساء آباء اللاويين إلى العازار الكاهن والى يشوع بن نون والى رؤوس آباء اسباط بني اسرائيل.</w:t>
      </w:r>
    </w:p>
    <w:p/>
    <w:p>
      <w:r xmlns:w="http://schemas.openxmlformats.org/wordprocessingml/2006/main">
        <w:t xml:space="preserve">وتقدم رؤوس آباء اللاويين إلى العازار الكاهن ويشوع بن نون ورؤساء أسباط إسرائيل.</w:t>
      </w:r>
    </w:p>
    <w:p/>
    <w:p>
      <w:r xmlns:w="http://schemas.openxmlformats.org/wordprocessingml/2006/main">
        <w:t xml:space="preserve">1: أمانة الله تظهر في الخدمة الأمينة للاويين.</w:t>
      </w:r>
    </w:p>
    <w:p/>
    <w:p>
      <w:r xmlns:w="http://schemas.openxmlformats.org/wordprocessingml/2006/main">
        <w:t xml:space="preserve">2: يمكننا أن نجد القوة في وحدة شعب الله.</w:t>
      </w:r>
    </w:p>
    <w:p/>
    <w:p>
      <w:r xmlns:w="http://schemas.openxmlformats.org/wordprocessingml/2006/main">
        <w:t xml:space="preserve">رسالة بولس الأولى إلى العبرانيين ١٠: ٢٣ـ ٢٥ ـ ـ لنتمسك باعتراف الرجاء دون تردد، لأن الذي وعد هو أمين. ولنتأمل كيف نحث بعضنا بعضًا على المحبة والأعمال الصالحة، غير مهملين أن نجتمع كما هي عادة قوم، بل واعظين بعضنا بعضًا، وبالأكثر على قدر ما ترون اليوم يقترب.</w:t>
      </w:r>
    </w:p>
    <w:p/>
    <w:p>
      <w:r xmlns:w="http://schemas.openxmlformats.org/wordprocessingml/2006/main">
        <w:t xml:space="preserve">2: العبرانيين 13: 20-21 ـ ـ والآن إله السلام الذي أقام من بين الأموات ربنا يسوع، الراعي العظيم للخراف، بدم العهد الأبدي، يجهّزكم بكل شيء صالح لتفعلوا مشيئته. العامل فينا ما يرضي أمامه بيسوع المسيح الذي له المجد إلى أبد الآبدين. آمين.</w:t>
      </w:r>
    </w:p>
    <w:p/>
    <w:p>
      <w:r xmlns:w="http://schemas.openxmlformats.org/wordprocessingml/2006/main">
        <w:t xml:space="preserve">يشوع 21: 2 فكلموهم في شيلوه في ارض كنعان قائلين الرب امر عن يد موسى ان يعطينا مدن للسكن ومسارحها لمواشينا.</w:t>
      </w:r>
    </w:p>
    <w:p/>
    <w:p>
      <w:r xmlns:w="http://schemas.openxmlformats.org/wordprocessingml/2006/main">
        <w:t xml:space="preserve">تحدث الإسرائيليون إلى الناس في شيلوه في كنعان، وقالوا إن الرب أمر موسى أن يعطيهم مدنًا للعيش فيها، بالإضافة إلى الريف المحيط لمواشيهم.</w:t>
      </w:r>
    </w:p>
    <w:p/>
    <w:p>
      <w:r xmlns:w="http://schemas.openxmlformats.org/wordprocessingml/2006/main">
        <w:t xml:space="preserve">1. وعد الله بالتدبير: رؤية أمانة الله في الوعود التي أعطانا إياها</w:t>
      </w:r>
    </w:p>
    <w:p/>
    <w:p>
      <w:r xmlns:w="http://schemas.openxmlformats.org/wordprocessingml/2006/main">
        <w:t xml:space="preserve">2. العيش في أرض الموعد: الثقة في تدبير الله رغم عدم اليقين</w:t>
      </w:r>
    </w:p>
    <w:p/>
    <w:p>
      <w:r xmlns:w="http://schemas.openxmlformats.org/wordprocessingml/2006/main">
        <w:t xml:space="preserve">١. سفر المزامير ٣٧: ٣ـ ٤ ـ ـ توكل على الرب، وافعل الخير؛ فتسكن في الارض وتطعم حقا. وتلذذ أيضًا بالرب. فيعطيك سؤل قلبك.</w:t>
      </w:r>
    </w:p>
    <w:p/>
    <w:p>
      <w:r xmlns:w="http://schemas.openxmlformats.org/wordprocessingml/2006/main">
        <w:t xml:space="preserve">2. مزمور 84: 11 ـ ـ لأن الرب الإله شمس ودرع: الرب يعطي نعمة ومجدا: لا يمنع الخير عن السالكين بالكمال.</w:t>
      </w:r>
    </w:p>
    <w:p/>
    <w:p>
      <w:r xmlns:w="http://schemas.openxmlformats.org/wordprocessingml/2006/main">
        <w:t xml:space="preserve">(يشوع 21: 3) وأعطى بنو إسرائيل اللاويين من نصيبهم حسب قول الرب هذه المدن ومسارحها.</w:t>
      </w:r>
    </w:p>
    <w:p/>
    <w:p>
      <w:r xmlns:w="http://schemas.openxmlformats.org/wordprocessingml/2006/main">
        <w:t xml:space="preserve">وأعطى بنو إسرائيل اللاويين مدنًا ومسارحها كجزء من نصيبهم، كما أمر الرب.</w:t>
      </w:r>
    </w:p>
    <w:p/>
    <w:p>
      <w:r xmlns:w="http://schemas.openxmlformats.org/wordprocessingml/2006/main">
        <w:t xml:space="preserve">1. أهمية طاعة وصايا الله</w:t>
      </w:r>
    </w:p>
    <w:p/>
    <w:p>
      <w:r xmlns:w="http://schemas.openxmlformats.org/wordprocessingml/2006/main">
        <w:t xml:space="preserve">2. بركة الخدمة في بيت الرب</w:t>
      </w:r>
    </w:p>
    <w:p/>
    <w:p>
      <w:r xmlns:w="http://schemas.openxmlformats.org/wordprocessingml/2006/main">
        <w:t xml:space="preserve">1. تثنية 10: 8-9 - في ذلك الوقت افرز الرب سبط لاوي ليحملوا تابوت عهد الرب، ويقفوا أمام الرب ليخدموه ويباركوا باسمه، كما لا يزالون تفعل اليوم.</w:t>
      </w:r>
    </w:p>
    <w:p/>
    <w:p>
      <w:r xmlns:w="http://schemas.openxmlformats.org/wordprocessingml/2006/main">
        <w:t xml:space="preserve">2. رسالة بولس إلى أهل رومية ١٢: ١ـ ٢ـ ـ لذلك أطلب إليكم، أيها الإخوة والأخوات، من باب رحمة الله، أن تقدموا أجسادكم ذبيحة حية مقدسة مرضية عند الله، هذه هي عبادتكم الحقيقية والسليمة. لا تشاكلوا نموذج هذا العالم، بل تغيروا عن شكلكم بتجديد أذهانكم.</w:t>
      </w:r>
    </w:p>
    <w:p/>
    <w:p>
      <w:r xmlns:w="http://schemas.openxmlformats.org/wordprocessingml/2006/main">
        <w:t xml:space="preserve">(سفر يشوع 21: 4) فخرجت القرعة لعشائر القهاتيين، وكان بنو هرون الكاهن من اللاويين بالقرعة من سبط يهوذا ومن سبط شمعون ومن سبط شمعون. ومن سبط بنيامين ثلاث عشرة مدينة.</w:t>
      </w:r>
    </w:p>
    <w:p/>
    <w:p>
      <w:r xmlns:w="http://schemas.openxmlformats.org/wordprocessingml/2006/main">
        <w:t xml:space="preserve">وبنو هرون الكاهن من اللاويين أُعطوا بالقرعة ثلاث عشرة مدينة من سبط يهوذا وشمعون وبنيامين.</w:t>
      </w:r>
    </w:p>
    <w:p/>
    <w:p>
      <w:r xmlns:w="http://schemas.openxmlformats.org/wordprocessingml/2006/main">
        <w:t xml:space="preserve">1. تخصيص الله للموارد: إيجاد السلام والرضا عندما لا نحصل على ما نريد</w:t>
      </w:r>
    </w:p>
    <w:p/>
    <w:p>
      <w:r xmlns:w="http://schemas.openxmlformats.org/wordprocessingml/2006/main">
        <w:t xml:space="preserve">2. قوة الإيمان: الثقة في الله فيما نقدمه</w:t>
      </w:r>
    </w:p>
    <w:p/>
    <w:p>
      <w:r xmlns:w="http://schemas.openxmlformats.org/wordprocessingml/2006/main">
        <w:t xml:space="preserve">1. فيلبي 4: 11-13: ليس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2. مزمور 37:25: كنت صغيرا والآن كبرت ولكني لم أر الصديق مهجورا أو أولاده يطلبون الخبز.</w:t>
      </w:r>
    </w:p>
    <w:p/>
    <w:p>
      <w:r xmlns:w="http://schemas.openxmlformats.org/wordprocessingml/2006/main">
        <w:t xml:space="preserve">(يشوع ٢١: ٥) وبقية بني قهات كان لهم بالقرعة من عشائر سبط افرايم ومن سبط دان ومن نصف سبط منسى عشر مدن.</w:t>
      </w:r>
    </w:p>
    <w:p/>
    <w:p>
      <w:r xmlns:w="http://schemas.openxmlformats.org/wordprocessingml/2006/main">
        <w:t xml:space="preserve">وأعطي لبني قهات عشر مدن مقسمة بين عشائر سبط أفرايم ودان ونصف سبط منسى.</w:t>
      </w:r>
    </w:p>
    <w:p/>
    <w:p>
      <w:r xmlns:w="http://schemas.openxmlformats.org/wordprocessingml/2006/main">
        <w:t xml:space="preserve">1: الله يرزق جميع عباده.</w:t>
      </w:r>
    </w:p>
    <w:p/>
    <w:p>
      <w:r xmlns:w="http://schemas.openxmlformats.org/wordprocessingml/2006/main">
        <w:t xml:space="preserve">2: محبة الله ورزقه متساوية للجميع.</w:t>
      </w:r>
    </w:p>
    <w:p/>
    <w:p>
      <w:r xmlns:w="http://schemas.openxmlformats.org/wordprocessingml/2006/main">
        <w:t xml:space="preserve">رسالة بولس إلى أهل أفسس ٢: ١٠ـ ـ لأننا نحن عمله، مخلوقين في المسيح يسوع لأعمال صالحة، قد أعدها الله مسبقا لكي نسلك فيها.</w:t>
      </w:r>
    </w:p>
    <w:p/>
    <w:p>
      <w:r xmlns:w="http://schemas.openxmlformats.org/wordprocessingml/2006/main">
        <w:t xml:space="preserve">2: أعمال الرسل 17: 26-27 - وصنع من رجل واحد كل أمة من الناس يسكنون على كل وجه الأرض، محددا الفترات المعينة وحدود مسكنهم، لكي يطلبوا الله، وربما يشعرون طريقهم نحوه والعثور عليه.</w:t>
      </w:r>
    </w:p>
    <w:p/>
    <w:p>
      <w:r xmlns:w="http://schemas.openxmlformats.org/wordprocessingml/2006/main">
        <w:t xml:space="preserve">يشوع 21: 6 وكان لبني جرشون بالقرعة من عشائر سبط يساكر ومن سبط أشير ومن سبط نفتالي ومن نصف سبط منسى في باشان ثلاثة عشر مدن.</w:t>
      </w:r>
    </w:p>
    <w:p/>
    <w:p>
      <w:r xmlns:w="http://schemas.openxmlformats.org/wordprocessingml/2006/main">
        <w:t xml:space="preserve">وأعطي لبني جرشون ثلاث عشرة مدينة بالقرعة من أربعة أسباط: يساكر وأشير ونفتالي ونصف سبط منسى في باشان.</w:t>
      </w:r>
    </w:p>
    <w:p/>
    <w:p>
      <w:r xmlns:w="http://schemas.openxmlformats.org/wordprocessingml/2006/main">
        <w:t xml:space="preserve">1. سيادة الله وعنايته في تخصيص الموارد</w:t>
      </w:r>
    </w:p>
    <w:p/>
    <w:p>
      <w:r xmlns:w="http://schemas.openxmlformats.org/wordprocessingml/2006/main">
        <w:t xml:space="preserve">2. بركات الوفاء بمسؤولياتنا العهدية</w:t>
      </w:r>
    </w:p>
    <w:p/>
    <w:p>
      <w:r xmlns:w="http://schemas.openxmlformats.org/wordprocessingml/2006/main">
        <w:t xml:space="preserve">١. سفر التثنية ٧: ٧ـ ٨ـ ـ حافظ الرب على عهده مع إسرائيل بمنحهم أرض الموعد.</w:t>
      </w:r>
    </w:p>
    <w:p/>
    <w:p>
      <w:r xmlns:w="http://schemas.openxmlformats.org/wordprocessingml/2006/main">
        <w:t xml:space="preserve">٢. أخبار الأيام الثاني ١: ١٢ ـ ـ أعطى الله سليمان الحكمة لتخصيص الأراضي والموارد لإسرائيل.</w:t>
      </w:r>
    </w:p>
    <w:p/>
    <w:p>
      <w:r xmlns:w="http://schemas.openxmlformats.org/wordprocessingml/2006/main">
        <w:t xml:space="preserve">يشوع 21: 7 وكان لبني مراري حسب عشائرهم من سبط رأوبين ومن سبط جاد ومن سبط زبولون اثنتي عشرة مدينة.</w:t>
      </w:r>
    </w:p>
    <w:p/>
    <w:p>
      <w:r xmlns:w="http://schemas.openxmlformats.org/wordprocessingml/2006/main">
        <w:t xml:space="preserve">وأعطي لبني مراري اثنتي عشرة مدينة من سبط رأوبين وجاد وزبولون.</w:t>
      </w:r>
    </w:p>
    <w:p/>
    <w:p>
      <w:r xmlns:w="http://schemas.openxmlformats.org/wordprocessingml/2006/main">
        <w:t xml:space="preserve">1. يكافئ الله الإخلاص بالبركات.</w:t>
      </w:r>
    </w:p>
    <w:p/>
    <w:p>
      <w:r xmlns:w="http://schemas.openxmlformats.org/wordprocessingml/2006/main">
        <w:t xml:space="preserve">2. تقاسم الموارد هو عمل الإيمان.</w:t>
      </w:r>
    </w:p>
    <w:p/>
    <w:p>
      <w:r xmlns:w="http://schemas.openxmlformats.org/wordprocessingml/2006/main">
        <w:t xml:space="preserve">1. رسالة بولس إلى أهل أفسس ٤: ٢٨ـ ـ "لا يسرق من كان في ما بعد، بل عليه أن يعمل، عاملا نافعا بأيديه، ليكون له ما يشترك فيه مع المحتاجين".</w:t>
      </w:r>
    </w:p>
    <w:p/>
    <w:p>
      <w:r xmlns:w="http://schemas.openxmlformats.org/wordprocessingml/2006/main">
        <w:t xml:space="preserve">2. رسالة بولس الثانية إلى أهل كورينثوس ٧: ٩ ـ ـ "ليكن على كل واحد منكم أن يعطي ما عزم عليه في قلبه، ليس عن كره أو اضطرار، لأن الله يحب المعطي المسرور."</w:t>
      </w:r>
    </w:p>
    <w:p/>
    <w:p>
      <w:r xmlns:w="http://schemas.openxmlformats.org/wordprocessingml/2006/main">
        <w:t xml:space="preserve">يشوع 21: 8 فأعطى بنو إسرائيل اللاويين بالقرعة هذه المدن ومسارحها، كما أمر الرب عن يد موسى.</w:t>
      </w:r>
    </w:p>
    <w:p/>
    <w:p>
      <w:r xmlns:w="http://schemas.openxmlformats.org/wordprocessingml/2006/main">
        <w:t xml:space="preserve">وأعطى بنو إسرائيل المدن ومسارحها للاويين كما أمر الرب عن يد موسى.</w:t>
      </w:r>
    </w:p>
    <w:p/>
    <w:p>
      <w:r xmlns:w="http://schemas.openxmlformats.org/wordprocessingml/2006/main">
        <w:t xml:space="preserve">1. يجب أن نطيع أوامر الرب.</w:t>
      </w:r>
    </w:p>
    <w:p/>
    <w:p>
      <w:r xmlns:w="http://schemas.openxmlformats.org/wordprocessingml/2006/main">
        <w:t xml:space="preserve">2. يجب أن نكون كرماء في هدايانا للمحتاجين.</w:t>
      </w:r>
    </w:p>
    <w:p/>
    <w:p>
      <w:r xmlns:w="http://schemas.openxmlformats.org/wordprocessingml/2006/main">
        <w:t xml:space="preserve">1. متى 22: 37-40 - "فقال له: تحب الرب إلهك من كل قلبك ومن كل نفسك ومن كل فكرك. هذه هي الوصية العظمى والأولى. والثانية هي مثلها: تحب قريبك كنفسك بهاتين الوصيتين يتعلق الناموس كله والأنبياء.</w:t>
      </w:r>
    </w:p>
    <w:p/>
    <w:p>
      <w:r xmlns:w="http://schemas.openxmlformats.org/wordprocessingml/2006/main">
        <w:t xml:space="preserve">2. رسالة بولس إلى أهل فيلبي ٢: ١ـ ٤ـ ـ فإذا كان هناك أي تشجيع في المسيح، أو أي عزاء في المحبة، أو أي شركة في الروح، أو أي عطف أو تعاطف، أكملوا فرحي بأن نكون على فكر واحد، ولنا نفس المحبة، في وفاق كامل وعقل واحد. لا تفعلوا شيئًا بمنافسة أو بغرور، بل بالتواضع احسبوا الآخرين أهم منكم. ولينظر كل واحد منكم لا إلى مصالحه الخاصة فحسب، بل إلى مصالح الآخرين أيضًا.</w:t>
      </w:r>
    </w:p>
    <w:p/>
    <w:p>
      <w:r xmlns:w="http://schemas.openxmlformats.org/wordprocessingml/2006/main">
        <w:t xml:space="preserve">(يشوع ٢١: ٩) وأعطوا من سبط بني يهوذا ومن سبط بني شمعون هذه المدن المذكورة هنا بأسمائها،</w:t>
      </w:r>
    </w:p>
    <w:p/>
    <w:p>
      <w:r xmlns:w="http://schemas.openxmlformats.org/wordprocessingml/2006/main">
        <w:t xml:space="preserve">تم تخصيص مدن محددة لسبط يهوذا وسبط شمعون في أرض الموعد.</w:t>
      </w:r>
    </w:p>
    <w:p/>
    <w:p>
      <w:r xmlns:w="http://schemas.openxmlformats.org/wordprocessingml/2006/main">
        <w:t xml:space="preserve">1. أمانة الله في إعالة شعبه</w:t>
      </w:r>
    </w:p>
    <w:p/>
    <w:p>
      <w:r xmlns:w="http://schemas.openxmlformats.org/wordprocessingml/2006/main">
        <w:t xml:space="preserve">2. طاعة أوامر الله تجلب البركة</w:t>
      </w:r>
    </w:p>
    <w:p/>
    <w:p>
      <w:r xmlns:w="http://schemas.openxmlformats.org/wordprocessingml/2006/main">
        <w:t xml:space="preserve">١. سفر المزامير ٣٧: ٣ـ ٤ ـ ـ توكل على الرب وافعل الخير؛ أسكنوا الأرض وتمتعوا بمرعى آمن. تلذذ بالرب فيعطيك سؤل قلبك.</w:t>
      </w:r>
    </w:p>
    <w:p/>
    <w:p>
      <w:r xmlns:w="http://schemas.openxmlformats.org/wordprocessingml/2006/main">
        <w:t xml:space="preserve">٢. تثنية ٢٨: ١ـ ٢ ـ ـ إذا أطعت الرب إلهك بالكامل واتبعت بعناية جميع وصاياه التي أوصيك بها اليوم، فإن الرب إلهك يجعلك مرتفعا فوق جميع أمم الأرض. كل هذه البركات ستأتي عليك وترافقك إذا أطعت الرب إلهك.</w:t>
      </w:r>
    </w:p>
    <w:p/>
    <w:p>
      <w:r xmlns:w="http://schemas.openxmlformats.org/wordprocessingml/2006/main">
        <w:t xml:space="preserve">(سفر يشوع 21: 10) الذي كان لبني هرون من عشائر القهاتيين من بني لاوي، لأن لهم كانت القرعة الأولى.</w:t>
      </w:r>
    </w:p>
    <w:p/>
    <w:p>
      <w:r xmlns:w="http://schemas.openxmlformats.org/wordprocessingml/2006/main">
        <w:t xml:space="preserve">وأعطي لبني هرون القطعة الأولى من الأرض من عشائر القهاتيين من بني لاوي.</w:t>
      </w:r>
    </w:p>
    <w:p/>
    <w:p>
      <w:r xmlns:w="http://schemas.openxmlformats.org/wordprocessingml/2006/main">
        <w:t xml:space="preserve">1: نحن مباركون لأنه تم اختيارنا لغرض خاص، ومن خلال الإخلاص يمكن أن يكافئنا الله بالأفضل.</w:t>
      </w:r>
    </w:p>
    <w:p/>
    <w:p>
      <w:r xmlns:w="http://schemas.openxmlformats.org/wordprocessingml/2006/main">
        <w:t xml:space="preserve">2: يمكننا أن نجد الفرح في المواهب الخاصة التي أعطانا إياها الله، ونسعى لأن نكون وكلاء أمناء على هذه المواهب.</w:t>
      </w:r>
    </w:p>
    <w:p/>
    <w:p>
      <w:r xmlns:w="http://schemas.openxmlformats.org/wordprocessingml/2006/main">
        <w:t xml:space="preserve">١: متى ٢٥: ١٤ـ ٣٠ ـ ـ مثل الوزنات</w:t>
      </w:r>
    </w:p>
    <w:p/>
    <w:p>
      <w:r xmlns:w="http://schemas.openxmlformats.org/wordprocessingml/2006/main">
        <w:t xml:space="preserve">رسالة بولس الثانية إلى أهل كولوسي ٣: ١٧ـ ـ مهما فعلتم، فافعلوه باسم الرب يسوع.</w:t>
      </w:r>
    </w:p>
    <w:p/>
    <w:p>
      <w:r xmlns:w="http://schemas.openxmlformats.org/wordprocessingml/2006/main">
        <w:t xml:space="preserve">يشوع 21: 11 واعطوهم مدينة اربع ابي عناق، وهي حبرون، في جبل يهوذا ومسارحها حواليها.</w:t>
      </w:r>
    </w:p>
    <w:p/>
    <w:p>
      <w:r xmlns:w="http://schemas.openxmlformats.org/wordprocessingml/2006/main">
        <w:t xml:space="preserve">وأعطى الرب اللاويين مدينة أربع، وهي حبرون الآن، الواقعة في جبل يهوذا ومسارحها المحيطة.</w:t>
      </w:r>
    </w:p>
    <w:p/>
    <w:p>
      <w:r xmlns:w="http://schemas.openxmlformats.org/wordprocessingml/2006/main">
        <w:t xml:space="preserve">1. كيف يعول الرب شعبه</w:t>
      </w:r>
    </w:p>
    <w:p/>
    <w:p>
      <w:r xmlns:w="http://schemas.openxmlformats.org/wordprocessingml/2006/main">
        <w:t xml:space="preserve">2. الوعد بالبركة في الطاعة</w:t>
      </w:r>
    </w:p>
    <w:p/>
    <w:p>
      <w:r xmlns:w="http://schemas.openxmlformats.org/wordprocessingml/2006/main">
        <w:t xml:space="preserve">1. تثنية 12: 7 - "وتأكل هناك أمام الرب إلهك وتفرح بكل ما تمتد إليه يدك أنت وبيوتك مما يباركك الرب إلهك."</w:t>
      </w:r>
    </w:p>
    <w:p/>
    <w:p>
      <w:r xmlns:w="http://schemas.openxmlformats.org/wordprocessingml/2006/main">
        <w:t xml:space="preserve">2. يوحنا ١٤: ١٥ ـ ـ "إن كنتم تحبونني، فاحفظوا وصاياي".</w:t>
      </w:r>
    </w:p>
    <w:p/>
    <w:p>
      <w:r xmlns:w="http://schemas.openxmlformats.org/wordprocessingml/2006/main">
        <w:t xml:space="preserve">(يشوع ٢١: ١٢) وأعطيت حقول المدينة وقراها لكالب بن يفنة ملكا له.</w:t>
      </w:r>
    </w:p>
    <w:p/>
    <w:p>
      <w:r xmlns:w="http://schemas.openxmlformats.org/wordprocessingml/2006/main">
        <w:t xml:space="preserve">وأعطي كالب حقول المدينة وقراها ملكًا له.</w:t>
      </w:r>
    </w:p>
    <w:p/>
    <w:p>
      <w:r xmlns:w="http://schemas.openxmlformats.org/wordprocessingml/2006/main">
        <w:t xml:space="preserve">1. افرحوا ببركات الله: احتفلوا بالعطايا التي أعطانا الله إياها.</w:t>
      </w:r>
    </w:p>
    <w:p/>
    <w:p>
      <w:r xmlns:w="http://schemas.openxmlformats.org/wordprocessingml/2006/main">
        <w:t xml:space="preserve">2. تذكر وعود الله: ثق في أمانة الله في الوفاء بوعوده.</w:t>
      </w:r>
    </w:p>
    <w:p/>
    <w:p>
      <w:r xmlns:w="http://schemas.openxmlformats.org/wordprocessingml/2006/main">
        <w:t xml:space="preserve">1. رومية 8: 28 - ونحن نعلم أن كل الأشياء تعمل معا للخير للذين يحبون الله، الذين هم مدعوون حسب قصده.</w:t>
      </w:r>
    </w:p>
    <w:p/>
    <w:p>
      <w:r xmlns:w="http://schemas.openxmlformats.org/wordprocessingml/2006/main">
        <w:t xml:space="preserve">2. مزمور 37: 4 - وتلذذ أيضًا بالرب فيعطيك سؤل قلبك.</w:t>
      </w:r>
    </w:p>
    <w:p/>
    <w:p>
      <w:r xmlns:w="http://schemas.openxmlformats.org/wordprocessingml/2006/main">
        <w:t xml:space="preserve">يشوع 21: 13 واعطوا لبني هرون الكاهن حبرون ومسارحها مدينة ملجأ القاتل. ولبنة وضواحيها،</w:t>
      </w:r>
    </w:p>
    <w:p/>
    <w:p>
      <w:r xmlns:w="http://schemas.openxmlformats.org/wordprocessingml/2006/main">
        <w:t xml:space="preserve">وأعطي لبني هرون حبرون ولبنة كمدينتين ملجأ للقاتل.</w:t>
      </w:r>
    </w:p>
    <w:p/>
    <w:p>
      <w:r xmlns:w="http://schemas.openxmlformats.org/wordprocessingml/2006/main">
        <w:t xml:space="preserve">1. مسؤولية اللجوء: حماية المذنب والأبرياء على حد سواء</w:t>
      </w:r>
    </w:p>
    <w:p/>
    <w:p>
      <w:r xmlns:w="http://schemas.openxmlformats.org/wordprocessingml/2006/main">
        <w:t xml:space="preserve">2. محبة الله لشعبه: الراحة والأمان في عالم خطير</w:t>
      </w:r>
    </w:p>
    <w:p/>
    <w:p>
      <w:r xmlns:w="http://schemas.openxmlformats.org/wordprocessingml/2006/main">
        <w:t xml:space="preserve">١. سفر الأمثال ١٨: ١٠ ـ ـ اسم الرب برج حصين. إليه يركض الصديقون فيأمنون.</w:t>
      </w:r>
    </w:p>
    <w:p/>
    <w:p>
      <w:r xmlns:w="http://schemas.openxmlformats.org/wordprocessingml/2006/main">
        <w:t xml:space="preserve">2. مزمور 91: 4 ـ ـ يظللك بريشه، وتحت أجنحته تجد ملجأ؛ أمانته تكون لك ترسًا وحصنًا.</w:t>
      </w:r>
    </w:p>
    <w:p/>
    <w:p>
      <w:r xmlns:w="http://schemas.openxmlformats.org/wordprocessingml/2006/main">
        <w:t xml:space="preserve">(يشوع ٢١: ١٤) ويتير ومسرحها وأشتموع ومسرحها.</w:t>
      </w:r>
    </w:p>
    <w:p/>
    <w:p>
      <w:r xmlns:w="http://schemas.openxmlformats.org/wordprocessingml/2006/main">
        <w:t xml:space="preserve">وأعطي الإسرائيليون جاتير وأشتموع كنصيب لهم.</w:t>
      </w:r>
    </w:p>
    <w:p/>
    <w:p>
      <w:r xmlns:w="http://schemas.openxmlformats.org/wordprocessingml/2006/main">
        <w:t xml:space="preserve">1. الفرح بتدبير الرب: امتحان يشوع 21: 14</w:t>
      </w:r>
    </w:p>
    <w:p/>
    <w:p>
      <w:r xmlns:w="http://schemas.openxmlformats.org/wordprocessingml/2006/main">
        <w:t xml:space="preserve">2. العثور على الرضا في خطة الله: دراسة يشوع 21: 14</w:t>
      </w:r>
    </w:p>
    <w:p/>
    <w:p>
      <w:r xmlns:w="http://schemas.openxmlformats.org/wordprocessingml/2006/main">
        <w:t xml:space="preserve">١. مزمور ٣٤: ١٠ ـ ـ "أولئك الذين يطلبون الرب لا يعوزهم الخير".</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(يشوع ٢١: ١٥) وحولون ومسرحها ودبير ومسرحها</w:t>
      </w:r>
    </w:p>
    <w:p/>
    <w:p>
      <w:r xmlns:w="http://schemas.openxmlformats.org/wordprocessingml/2006/main">
        <w:t xml:space="preserve">ويذكر المقطع حولون والدبير وضواحيهما.</w:t>
      </w:r>
    </w:p>
    <w:p/>
    <w:p>
      <w:r xmlns:w="http://schemas.openxmlformats.org/wordprocessingml/2006/main">
        <w:t xml:space="preserve">1. أهمية المدن وضواحيها في الكتاب المقدس</w:t>
      </w:r>
    </w:p>
    <w:p/>
    <w:p>
      <w:r xmlns:w="http://schemas.openxmlformats.org/wordprocessingml/2006/main">
        <w:t xml:space="preserve">2. أمانة الله في تحقيق وعوده لشعبه</w:t>
      </w:r>
    </w:p>
    <w:p/>
    <w:p>
      <w:r xmlns:w="http://schemas.openxmlformats.org/wordprocessingml/2006/main">
        <w:t xml:space="preserve">١. سفر التكوين ١٢: ١ـ ٣ ـ ـ وعد الله لإبراهيم</w:t>
      </w:r>
    </w:p>
    <w:p/>
    <w:p>
      <w:r xmlns:w="http://schemas.openxmlformats.org/wordprocessingml/2006/main">
        <w:t xml:space="preserve">٢. سفر المزامير ١٠٧: ١ـ ٣ ـ ـ أمانة الله لشعبه</w:t>
      </w:r>
    </w:p>
    <w:p/>
    <w:p>
      <w:r xmlns:w="http://schemas.openxmlformats.org/wordprocessingml/2006/main">
        <w:t xml:space="preserve">يشوع 21: 16 وعين ومسرحها ويوطة ومسرحها وبيت شمس ومسرحها. تسع مدن من هذين السبطين.</w:t>
      </w:r>
    </w:p>
    <w:p/>
    <w:p>
      <w:r xmlns:w="http://schemas.openxmlformats.org/wordprocessingml/2006/main">
        <w:t xml:space="preserve">وأعطيت سبط أفرايم ودان تسع مدن، بما في ذلك عين ويوتا وبيت شمس.</w:t>
      </w:r>
    </w:p>
    <w:p/>
    <w:p>
      <w:r xmlns:w="http://schemas.openxmlformats.org/wordprocessingml/2006/main">
        <w:t xml:space="preserve">1. تدبير الله لشعبه: كيف تدبير الله سبط أفرايم ودان.</w:t>
      </w:r>
    </w:p>
    <w:p/>
    <w:p>
      <w:r xmlns:w="http://schemas.openxmlformats.org/wordprocessingml/2006/main">
        <w:t xml:space="preserve">2. الاعتماد على وعود الله: الثقة في أمانة الله في تحقيق وعوده.</w:t>
      </w:r>
    </w:p>
    <w:p/>
    <w:p>
      <w:r xmlns:w="http://schemas.openxmlformats.org/wordprocessingml/2006/main">
        <w:t xml:space="preserve">1. تثنية 12: 10-12 ـ ـ عندما تعبر الأردن وتسكن في الأرض التي يعطيك الرب إلهك نصيبا، ويريحك من جميع أعدائك الذين حولك لتعيش آمنا، حينئذ ويكون أن المكان الذي يختاره الرب إلهك ليسكن اسمه فيه تأتي بكل ما أوصيك به.</w:t>
      </w:r>
    </w:p>
    <w:p/>
    <w:p>
      <w:r xmlns:w="http://schemas.openxmlformats.org/wordprocessingml/2006/main">
        <w:t xml:space="preserve">٢. سفر المزامير ٣٧: ٣ـ ٤ ـ ـ توكل على الرب وافعل الخير؛ أسكنوا الأرض وأزرعوا الإخلاص. متع نفسك بالرب. فيعطيك سؤل قلبك.</w:t>
      </w:r>
    </w:p>
    <w:p/>
    <w:p>
      <w:r xmlns:w="http://schemas.openxmlformats.org/wordprocessingml/2006/main">
        <w:t xml:space="preserve">(يشوع ٢١: ١٧) ومن سبط بنيامين جبعون ومسرحها وجبع ومسرحها</w:t>
      </w:r>
    </w:p>
    <w:p/>
    <w:p>
      <w:r xmlns:w="http://schemas.openxmlformats.org/wordprocessingml/2006/main">
        <w:t xml:space="preserve">وأعطي سبط بنيامين مدينتي جبعون وجبع وضواحيهما.</w:t>
      </w:r>
    </w:p>
    <w:p/>
    <w:p>
      <w:r xmlns:w="http://schemas.openxmlformats.org/wordprocessingml/2006/main">
        <w:t xml:space="preserve">1. الله يهتم بجميع شعبه ويوفر لهم احتياجاتهم.</w:t>
      </w:r>
    </w:p>
    <w:p/>
    <w:p>
      <w:r xmlns:w="http://schemas.openxmlformats.org/wordprocessingml/2006/main">
        <w:t xml:space="preserve">2. يجب أن نتحلى بالشجاعة في الرب ونثق في أنه سيرزقنا.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يشوع 21: 18 وعناثوث ومسرحها وعلمون ومسرحها. أربع مدن.</w:t>
      </w:r>
    </w:p>
    <w:p/>
    <w:p>
      <w:r xmlns:w="http://schemas.openxmlformats.org/wordprocessingml/2006/main">
        <w:t xml:space="preserve">وأعطي بني إسرائيل أربع مدن في أرض بنيامين: عناثوث وعلمون وضواحيهما.</w:t>
      </w:r>
    </w:p>
    <w:p/>
    <w:p>
      <w:r xmlns:w="http://schemas.openxmlformats.org/wordprocessingml/2006/main">
        <w:t xml:space="preserve">1. تظهر أمانة الله من خلال توفيره لشعبه منزلاً.</w:t>
      </w:r>
    </w:p>
    <w:p/>
    <w:p>
      <w:r xmlns:w="http://schemas.openxmlformats.org/wordprocessingml/2006/main">
        <w:t xml:space="preserve">2. كانت أرض بنيامين علامة عهد الله مع شعبه.</w:t>
      </w:r>
    </w:p>
    <w:p/>
    <w:p>
      <w:r xmlns:w="http://schemas.openxmlformats.org/wordprocessingml/2006/main">
        <w:t xml:space="preserve">1. تثنية 10: 9 ( لذلك ليس للاوي قسم أو نصيب مع إخوته، الرب هو نصيبه كما وعده الرب إلهك. )</w:t>
      </w:r>
    </w:p>
    <w:p/>
    <w:p>
      <w:r xmlns:w="http://schemas.openxmlformats.org/wordprocessingml/2006/main">
        <w:t xml:space="preserve">2. العبرانيين 11: 8-10 ( بالإيمان إبراهيم أطاع لما دُعي أن يخرج إلى المكان الذي كان عتيدا أن يأخذه ميراثا. فخرج وهو لا يعلم إلى أين يتجه. بالإيمان سكن في الأرض كما في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(يشوع 21: 19) جميع مدن بني هرون الكهنة ثلاث عشرة مدينة مع مسارحها.</w:t>
      </w:r>
    </w:p>
    <w:p/>
    <w:p>
      <w:r xmlns:w="http://schemas.openxmlformats.org/wordprocessingml/2006/main">
        <w:t xml:space="preserve">وأعطي لبني هارون الكهنة ثلاث عشرة مدينة ومسارحها ليسكنوا فيها.</w:t>
      </w:r>
    </w:p>
    <w:p/>
    <w:p>
      <w:r xmlns:w="http://schemas.openxmlformats.org/wordprocessingml/2006/main">
        <w:t xml:space="preserve">1. "أمانة الله: بركة لشعبه المختار"</w:t>
      </w:r>
    </w:p>
    <w:p/>
    <w:p>
      <w:r xmlns:w="http://schemas.openxmlformats.org/wordprocessingml/2006/main">
        <w:t xml:space="preserve">2. "العيش بالإيمان: مثال من كهنة إسرائيل"</w:t>
      </w:r>
    </w:p>
    <w:p/>
    <w:p>
      <w:r xmlns:w="http://schemas.openxmlformats.org/wordprocessingml/2006/main">
        <w:t xml:space="preserve">1. عدد 35: 7 - فأمر الرب موسى أن يعطي اللاويين من نصيب بني إسرائيل مدنا للسكن، ومسارح حول المدن.</w:t>
      </w:r>
    </w:p>
    <w:p/>
    <w:p>
      <w:r xmlns:w="http://schemas.openxmlformats.org/wordprocessingml/2006/main">
        <w:t xml:space="preserve">2. تثنية ١٠: ٨ـ ٩ ـ ـ في ذلك الوقت، أفرز الرب سبط لاوي ليحملوا تابوت عهد الرب، ويقفوا أمام الرب ليخدموا ويباركوا باسمه، كما يفعلون إلى الآن. اليوم. لذلك، ليس للاوي نصيب أو نصيب مع بني إسرائيل؛ الرب نصيبه كما قال له الرب الهك.</w:t>
      </w:r>
    </w:p>
    <w:p/>
    <w:p>
      <w:r xmlns:w="http://schemas.openxmlformats.org/wordprocessingml/2006/main">
        <w:t xml:space="preserve">(يشوع ٢١: ٢٠) وعشائر بني قهات اللاويين الذين بقوا من بني قهات كانت لهم مدن قرعتهم من سبط افرايم.</w:t>
      </w:r>
    </w:p>
    <w:p/>
    <w:p>
      <w:r xmlns:w="http://schemas.openxmlformats.org/wordprocessingml/2006/main">
        <w:t xml:space="preserve">يصف هذا المقطع من يشوع 21: 20 المدن التي استلمها اللاويون من عشيرة قهات من سبط أفرايم.</w:t>
      </w:r>
    </w:p>
    <w:p/>
    <w:p>
      <w:r xmlns:w="http://schemas.openxmlformats.org/wordprocessingml/2006/main">
        <w:t xml:space="preserve">1. رعاية الله لشعبه: دراسة اللاويين</w:t>
      </w:r>
    </w:p>
    <w:p/>
    <w:p>
      <w:r xmlns:w="http://schemas.openxmlformats.org/wordprocessingml/2006/main">
        <w:t xml:space="preserve">2. تأمل في الإخلاص: قصة يشوع 21: 20</w:t>
      </w:r>
    </w:p>
    <w:p/>
    <w:p>
      <w:r xmlns:w="http://schemas.openxmlformats.org/wordprocessingml/2006/main">
        <w:t xml:space="preserve">1. تثنية 10: 8-9 في ذلك الوقت أفرز الرب سبط لاوي ليحملوا تابوت عهد الرب ويقفوا أمام الرب ليخدموه ويباركوا باسمه إلى هذا اليوم . لذلك ليس للاوي نصيب ولا نصيب مع إخوته. الرب هو نصيبه، كما قال له الرب إلهك.</w:t>
      </w:r>
    </w:p>
    <w:p/>
    <w:p>
      <w:r xmlns:w="http://schemas.openxmlformats.org/wordprocessingml/2006/main">
        <w:t xml:space="preserve">2. 2 كورنثوس 8: 9 فإنكم تعرفون نعمة ربنا يسوع المسيح أنه من أجلكم افتقر وهو غني لكي تستغني أنتم بفقره.</w:t>
      </w:r>
    </w:p>
    <w:p/>
    <w:p>
      <w:r xmlns:w="http://schemas.openxmlformats.org/wordprocessingml/2006/main">
        <w:t xml:space="preserve">يشوع 21: 21 واعطوهم شكيم ومسارحها في جبل افرايم مدينة ملجأ القاتل. وجازر ومسارحها،</w:t>
      </w:r>
    </w:p>
    <w:p/>
    <w:p>
      <w:r xmlns:w="http://schemas.openxmlformats.org/wordprocessingml/2006/main">
        <w:t xml:space="preserve">أُعطي الإسرائيليون مدينتي شكيم وجازر كملجأ لأولئك الذين قتلوا شخصًا عن غير قصد.</w:t>
      </w:r>
    </w:p>
    <w:p/>
    <w:p>
      <w:r xmlns:w="http://schemas.openxmlformats.org/wordprocessingml/2006/main">
        <w:t xml:space="preserve">1: يرحم الله الذين أخطأوا.</w:t>
      </w:r>
    </w:p>
    <w:p/>
    <w:p>
      <w:r xmlns:w="http://schemas.openxmlformats.org/wordprocessingml/2006/main">
        <w:t xml:space="preserve">2: يجب أن نلجأ إلى فضل الله ورحمته.</w:t>
      </w:r>
    </w:p>
    <w:p/>
    <w:p>
      <w:r xmlns:w="http://schemas.openxmlformats.org/wordprocessingml/2006/main">
        <w:t xml:space="preserve">1: إشعياء 1: 18 - هلم الآن نتحاجج يقول الرب. إن كانت خطاياكم مثل القرمز، تبيض كالثلج. ان كانت حمراء كالدودي تصير كالصوف.</w:t>
      </w:r>
    </w:p>
    <w:p/>
    <w:p>
      <w:r xmlns:w="http://schemas.openxmlformats.org/wordprocessingml/2006/main">
        <w:t xml:space="preserve">2: مزمور 103: 12 - كبعد المشرق من المغرب أبعد عنا معاصينا.</w:t>
      </w:r>
    </w:p>
    <w:p/>
    <w:p>
      <w:r xmlns:w="http://schemas.openxmlformats.org/wordprocessingml/2006/main">
        <w:t xml:space="preserve">يشوع 21: 22 وقبزيم ومسرحها وبيت حورون ومسرحها. أربع مدن.</w:t>
      </w:r>
    </w:p>
    <w:p/>
    <w:p>
      <w:r xmlns:w="http://schemas.openxmlformats.org/wordprocessingml/2006/main">
        <w:t xml:space="preserve">يذكر يشوع 21: 22 أربع مدن وضواحيها: قبزيم، وبيت حورون، ومدينتين غير مسميتين.</w:t>
      </w:r>
    </w:p>
    <w:p/>
    <w:p>
      <w:r xmlns:w="http://schemas.openxmlformats.org/wordprocessingml/2006/main">
        <w:t xml:space="preserve">1. جمال المدن وأهميتها في الكتاب المقدس.</w:t>
      </w:r>
    </w:p>
    <w:p/>
    <w:p>
      <w:r xmlns:w="http://schemas.openxmlformats.org/wordprocessingml/2006/main">
        <w:t xml:space="preserve">2. أهمية الرقم أربعة في الكتاب المقدس.</w:t>
      </w:r>
    </w:p>
    <w:p/>
    <w:p>
      <w:r xmlns:w="http://schemas.openxmlformats.org/wordprocessingml/2006/main">
        <w:t xml:space="preserve">١. رؤيا ٢١: ١٠ـ ١٤ـ ـ مدينة الله.</w:t>
      </w:r>
    </w:p>
    <w:p/>
    <w:p>
      <w:r xmlns:w="http://schemas.openxmlformats.org/wordprocessingml/2006/main">
        <w:t xml:space="preserve">٢. سفر المزامير ١٢٢: ٣ ـ ـ أورشليم مدينة موحدة.</w:t>
      </w:r>
    </w:p>
    <w:p/>
    <w:p>
      <w:r xmlns:w="http://schemas.openxmlformats.org/wordprocessingml/2006/main">
        <w:t xml:space="preserve">(سفر يشوع 21: 23) ومن سبط دان إلتقى ومسرحها، وجبثون ومسرحها،</w:t>
      </w:r>
    </w:p>
    <w:p/>
    <w:p>
      <w:r xmlns:w="http://schemas.openxmlformats.org/wordprocessingml/2006/main">
        <w:t xml:space="preserve">وأعطي لسبط دان إلتقى وجبثون مدينتين مع مساحتهما.</w:t>
      </w:r>
    </w:p>
    <w:p/>
    <w:p>
      <w:r xmlns:w="http://schemas.openxmlformats.org/wordprocessingml/2006/main">
        <w:t xml:space="preserve">1. أمانة الله في تدبير أمورنا حتى في أصغر التفاصيل.</w:t>
      </w:r>
    </w:p>
    <w:p/>
    <w:p>
      <w:r xmlns:w="http://schemas.openxmlformats.org/wordprocessingml/2006/main">
        <w:t xml:space="preserve">2. تعلم الرضا بما رزقه الله.</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الوفرة والجوع، والوفرة والحاجة. أستطيع أن أفعل كل شيء من خلاله الذي يقويني."</w:t>
      </w:r>
    </w:p>
    <w:p/>
    <w:p>
      <w:r xmlns:w="http://schemas.openxmlformats.org/wordprocessingml/2006/main">
        <w:t xml:space="preserve">2. مزمور 37: 3-5 - "توكل على الرب وافعل الخير. اسكن الأرض وكن صاحب الأمانة. تلذذ بالرب فيعطيك سؤل قلبك. اسلك طريقك إلى الرب". ثق به وسيعمل."</w:t>
      </w:r>
    </w:p>
    <w:p/>
    <w:p>
      <w:r xmlns:w="http://schemas.openxmlformats.org/wordprocessingml/2006/main">
        <w:t xml:space="preserve">يشوع 21: 24 وايلون ومسرحها وجترمون ومسرحها. أربع مدن.</w:t>
      </w:r>
    </w:p>
    <w:p/>
    <w:p>
      <w:r xmlns:w="http://schemas.openxmlformats.org/wordprocessingml/2006/main">
        <w:t xml:space="preserve">يصف يشوع 21: 24 أربع مدن خصصت لبني قهات كجزء من ميراثهم: أيلون وضواحيها، وجترمون وضواحيها.</w:t>
      </w:r>
    </w:p>
    <w:p/>
    <w:p>
      <w:r xmlns:w="http://schemas.openxmlformats.org/wordprocessingml/2006/main">
        <w:t xml:space="preserve">1. أمانة الله في تحقيق وعوده</w:t>
      </w:r>
    </w:p>
    <w:p/>
    <w:p>
      <w:r xmlns:w="http://schemas.openxmlformats.org/wordprocessingml/2006/main">
        <w:t xml:space="preserve">2. أهمية طاعة وصايا الله</w:t>
      </w:r>
    </w:p>
    <w:p/>
    <w:p>
      <w:r xmlns:w="http://schemas.openxmlformats.org/wordprocessingml/2006/main">
        <w:t xml:space="preserve">1. تثنية 10: 8-9 في ذلك الوقت، أفرز الرب سبط لاوي ليحملوا تابوت عهد الرب، ويقفوا أمام الرب ليخدموه ويباركوا باسمه، إلى هذا اليوم. لذلك ليس للاوي نصيب ولا نصيب مع إخوته. الرب هو نصيبه كما وعده الرب إلهك.</w:t>
      </w:r>
    </w:p>
    <w:p/>
    <w:p>
      <w:r xmlns:w="http://schemas.openxmlformats.org/wordprocessingml/2006/main">
        <w:t xml:space="preserve">2. يشوع ١: ٢-٣ موسى عبدي مات. والآن، أنت وكل هذا الشعب، استعدوا لعبور نهر الأردن إلى الأرض التي أنا مزمع أن أعطيها لهم لبني إسرائيل. وأعطيك كل مكان تطأه قدمك، كما كلمت موسى.</w:t>
      </w:r>
    </w:p>
    <w:p/>
    <w:p>
      <w:r xmlns:w="http://schemas.openxmlformats.org/wordprocessingml/2006/main">
        <w:t xml:space="preserve">(يشوع ٢١: ٢٥) ومن نصف سبط منسى تعنك ومسرحها وجترمون ومسرحها. مدينتين.</w:t>
      </w:r>
    </w:p>
    <w:p/>
    <w:p>
      <w:r xmlns:w="http://schemas.openxmlformats.org/wordprocessingml/2006/main">
        <w:t xml:space="preserve">وأعطي لسبط منسى مدينتين: تناخ وجترمون.</w:t>
      </w:r>
    </w:p>
    <w:p/>
    <w:p>
      <w:r xmlns:w="http://schemas.openxmlformats.org/wordprocessingml/2006/main">
        <w:t xml:space="preserve">1. كيف نتلقى البركات التي يمنحها الله لنا</w:t>
      </w:r>
    </w:p>
    <w:p/>
    <w:p>
      <w:r xmlns:w="http://schemas.openxmlformats.org/wordprocessingml/2006/main">
        <w:t xml:space="preserve">2. نعمة القناعة في حياتنا</w:t>
      </w:r>
    </w:p>
    <w:p/>
    <w:p>
      <w:r xmlns:w="http://schemas.openxmlformats.org/wordprocessingml/2006/main">
        <w:t xml:space="preserve">1. فيلبي 4: 11- 13 ـ "ليس أنني أتكلم عن احتياج، لأني تعلمت أن أكون مكتفيا في كل حالة. أعرف أن أتضع، وأعرف أن أستفضل. في أي حال وفي كل ظرف تعلمت سر مواجهة الكثرة والجوع، والوفرة والحاجة.</w:t>
      </w:r>
    </w:p>
    <w:p/>
    <w:p>
      <w:r xmlns:w="http://schemas.openxmlformats.org/wordprocessingml/2006/main">
        <w:t xml:space="preserve">2. 1 تيموثاوس 6: 6-8 - "ولكن التقوى مع القناعة هي ربح عظيم، لأننا لم ندخل العالم بشيء، ولا نقدر أن نخرج من العالم بشيء. ولكن إن كان لنا قوت وكسوة فلنكون بهما". محتوى."</w:t>
      </w:r>
    </w:p>
    <w:p/>
    <w:p>
      <w:r xmlns:w="http://schemas.openxmlformats.org/wordprocessingml/2006/main">
        <w:t xml:space="preserve">(يشوع ٢١: ٢٦) جميع المدن عشر مع مسارحها لعشائر بني قهات الذين بقوا.</w:t>
      </w:r>
    </w:p>
    <w:p/>
    <w:p>
      <w:r xmlns:w="http://schemas.openxmlformats.org/wordprocessingml/2006/main">
        <w:t xml:space="preserve">وأعطيت جميع المدن ومسارحها لبقية القهاتيين.</w:t>
      </w:r>
    </w:p>
    <w:p/>
    <w:p>
      <w:r xmlns:w="http://schemas.openxmlformats.org/wordprocessingml/2006/main">
        <w:t xml:space="preserve">1. الله أمين في تحقيق وعوده.</w:t>
      </w:r>
    </w:p>
    <w:p/>
    <w:p>
      <w:r xmlns:w="http://schemas.openxmlformats.org/wordprocessingml/2006/main">
        <w:t xml:space="preserve">2. الله يدبر احتياجاتنا.</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٢. مزمور ٣٧: ٢٥ ـ ـ كنت صغيرا والآن شخت، ولكنني لم أر الصديق مهجورا أو أولاده يتسولون الخبز.</w:t>
      </w:r>
    </w:p>
    <w:p/>
    <w:p>
      <w:r xmlns:w="http://schemas.openxmlformats.org/wordprocessingml/2006/main">
        <w:t xml:space="preserve">(يشوع ٢١: ٢٧) ولبني جرشون من عشائر اللاويين من نصف سبط منسى أعطوا جولان في باشان ومسارحها مدينة ملجأ القاتل. وبيشتارة ومسارحها. مدينتين.</w:t>
      </w:r>
    </w:p>
    <w:p/>
    <w:p>
      <w:r xmlns:w="http://schemas.openxmlformats.org/wordprocessingml/2006/main">
        <w:t xml:space="preserve">وأعطي لبني جرشون من عشائر اللاويين مدينتين من نصف سبط منسى الآخر، جولان في باشان وبيشتارة، كمدينتين ملجأ للذين يرتكبون القتل غير العمد.</w:t>
      </w:r>
    </w:p>
    <w:p/>
    <w:p>
      <w:r xmlns:w="http://schemas.openxmlformats.org/wordprocessingml/2006/main">
        <w:t xml:space="preserve">1. رحمة الله: كيف يحمي كرم الله أولئك الذين ضلوا طريقهم</w:t>
      </w:r>
    </w:p>
    <w:p/>
    <w:p>
      <w:r xmlns:w="http://schemas.openxmlformats.org/wordprocessingml/2006/main">
        <w:t xml:space="preserve">2. مكان اللجوء: رحمة مدن اللجوء</w:t>
      </w:r>
    </w:p>
    <w:p/>
    <w:p>
      <w:r xmlns:w="http://schemas.openxmlformats.org/wordprocessingml/2006/main">
        <w:t xml:space="preserve">1. إشعياء 40: 1-2 "عزوا شعبي، يقول إلهكم. تلطفوا مع أورشليم وأخبروها أن خدمتها الصعبة قد أكملت، وأن خطيتها قد دفعت، وأنها أخذت من الرب". يد الرب مضاعفة لجميع خطاياها."</w:t>
      </w:r>
    </w:p>
    <w:p/>
    <w:p>
      <w:r xmlns:w="http://schemas.openxmlformats.org/wordprocessingml/2006/main">
        <w:t xml:space="preserve">2. مزمور 46: 1 "الله ملجأ لنا وقوة، عونًا في الضيقات وجد دائمًا."</w:t>
      </w:r>
    </w:p>
    <w:p/>
    <w:p>
      <w:r xmlns:w="http://schemas.openxmlformats.org/wordprocessingml/2006/main">
        <w:t xml:space="preserve">(يشوع ٢١: ٢٨) ومن سبط يساكر قيشون ومسرحها ودبارة ومسرحها</w:t>
      </w:r>
    </w:p>
    <w:p/>
    <w:p>
      <w:r xmlns:w="http://schemas.openxmlformats.org/wordprocessingml/2006/main">
        <w:t xml:space="preserve">أُعطي الإسرائيليون مدنًا في يساكر، بما في ذلك كيشون ودبارة.</w:t>
      </w:r>
    </w:p>
    <w:p/>
    <w:p>
      <w:r xmlns:w="http://schemas.openxmlformats.org/wordprocessingml/2006/main">
        <w:t xml:space="preserve">1: صدق الله في وعوده. فهو دائمًا يحفظ كلمته ويعطينا ما وعد به.</w:t>
      </w:r>
    </w:p>
    <w:p/>
    <w:p>
      <w:r xmlns:w="http://schemas.openxmlformats.org/wordprocessingml/2006/main">
        <w:t xml:space="preserve">2: حتى في وسط عالم فوضوي وغير مؤكد، يمكننا أن نثق في الله الذي يعولنا ويعتني بنا.</w:t>
      </w:r>
    </w:p>
    <w:p/>
    <w:p>
      <w:r xmlns:w="http://schemas.openxmlformats.org/wordprocessingml/2006/main">
        <w:t xml:space="preserve">1: تثنية 7: 9 فاعلم أن الرب إلهك هو الله. هو الله الأمين الحافظ عهد محبته لألف جيل من الذين يحبونه ويحفظون وصاياه.</w:t>
      </w:r>
    </w:p>
    <w:p/>
    <w:p>
      <w:r xmlns:w="http://schemas.openxmlformats.org/wordprocessingml/2006/main">
        <w:t xml:space="preserve">2: مزمور 37: 3-5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(سفر يشوع 21: 29) ويرموت ومسرحها وعين جنيم ومسرحها. أربع مدن.</w:t>
      </w:r>
    </w:p>
    <w:p/>
    <w:p>
      <w:r xmlns:w="http://schemas.openxmlformats.org/wordprocessingml/2006/main">
        <w:t xml:space="preserve">يذكر يشوع 21: 29 أربع مدن؛ جارموث وإنجانيم وضواحيهما.</w:t>
      </w:r>
    </w:p>
    <w:p/>
    <w:p>
      <w:r xmlns:w="http://schemas.openxmlformats.org/wordprocessingml/2006/main">
        <w:t xml:space="preserve">1. "تدبير الله لشعبه"</w:t>
      </w:r>
    </w:p>
    <w:p/>
    <w:p>
      <w:r xmlns:w="http://schemas.openxmlformats.org/wordprocessingml/2006/main">
        <w:t xml:space="preserve">2. "قوة الطاعة الأمينة"</w:t>
      </w:r>
    </w:p>
    <w:p/>
    <w:p>
      <w:r xmlns:w="http://schemas.openxmlformats.org/wordprocessingml/2006/main">
        <w:t xml:space="preserve">1. يشوع 24: 15-16 - ولكن إذا ساءت خدمة الرب في أعينكم، فاختاروا لأنفسكم اليوم من تعبدون، سواء كان الآلهة الذين عبدهم آباؤكم في عبر الفرات، أو آلهة الأموريين الذين في أرضهم انت تعيش. أما أنا وبيتي فنعبد الرب.</w:t>
      </w:r>
    </w:p>
    <w:p/>
    <w:p>
      <w:r xmlns:w="http://schemas.openxmlformats.org/wordprocessingml/2006/main">
        <w:t xml:space="preserve">2. تثنية 8: 18 - ولكن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(يشوع 21: 30) ومن سبط أشير مشال ومسرحها وعبدون ومسرحها</w:t>
      </w:r>
    </w:p>
    <w:p/>
    <w:p>
      <w:r xmlns:w="http://schemas.openxmlformats.org/wordprocessingml/2006/main">
        <w:t xml:space="preserve">يشرح يشوع 21: 30 كيف أُعطيت ضواحي كل من مشال وعبدون من سبط أشير.</w:t>
      </w:r>
    </w:p>
    <w:p/>
    <w:p>
      <w:r xmlns:w="http://schemas.openxmlformats.org/wordprocessingml/2006/main">
        <w:t xml:space="preserve">1. كرم الله: كيف يعيل شعبه</w:t>
      </w:r>
    </w:p>
    <w:p/>
    <w:p>
      <w:r xmlns:w="http://schemas.openxmlformats.org/wordprocessingml/2006/main">
        <w:t xml:space="preserve">2. تدبير الرب: تقدير ما أعطانا</w:t>
      </w:r>
    </w:p>
    <w:p/>
    <w:p>
      <w:r xmlns:w="http://schemas.openxmlformats.org/wordprocessingml/2006/main">
        <w:t xml:space="preserve">1. رسالة بولس إلى أهل رومية ٨: ٣٢ـ ـ والذي لم يشفق على ابنه، بل أسلمه لأجلنا أجمعين، كيف لا يهبنا أيضا معه كل شيء؟</w:t>
      </w:r>
    </w:p>
    <w:p/>
    <w:p>
      <w:r xmlns:w="http://schemas.openxmlformats.org/wordprocessingml/2006/main">
        <w:t xml:space="preserve">٢. رسالة بولس إلى أهل فيلبي ٤: ١٩ـ ـ ولكن إلهي سيسد كل احتياجكم بحسب غناه في المجد في المسيح يسوع.</w:t>
      </w:r>
    </w:p>
    <w:p/>
    <w:p>
      <w:r xmlns:w="http://schemas.openxmlformats.org/wordprocessingml/2006/main">
        <w:t xml:space="preserve">يشوع 21: 31 وحلقة ومسرحها ورحوب ومسرحها. أربع مدن.</w:t>
      </w:r>
    </w:p>
    <w:p/>
    <w:p>
      <w:r xmlns:w="http://schemas.openxmlformats.org/wordprocessingml/2006/main">
        <w:t xml:space="preserve">يتحدث هذا المقطع عن تقسيم يشوع الأرض بين أسباط إسرائيل.</w:t>
      </w:r>
    </w:p>
    <w:p/>
    <w:p>
      <w:r xmlns:w="http://schemas.openxmlformats.org/wordprocessingml/2006/main">
        <w:t xml:space="preserve">رقم ١: يمكننا أن نتعلم من مثال يشوع في العطاء بسخاء وعدل للآخرين.</w:t>
      </w:r>
    </w:p>
    <w:p/>
    <w:p>
      <w:r xmlns:w="http://schemas.openxmlformats.org/wordprocessingml/2006/main">
        <w:t xml:space="preserve">2: يمكن أن نتشجع بأمانة الله في إعالة شعبه.</w:t>
      </w:r>
    </w:p>
    <w:p/>
    <w:p>
      <w:r xmlns:w="http://schemas.openxmlformats.org/wordprocessingml/2006/main">
        <w:t xml:space="preserve">1: متى 7: 12 "هكذا في كل شيء، افعلوا بالآخرين ما تريدون أن يفعلوه بكم، لأن هذا هو ملخص الناموس والأنبياء".</w:t>
      </w:r>
    </w:p>
    <w:p/>
    <w:p>
      <w:r xmlns:w="http://schemas.openxmlformats.org/wordprocessingml/2006/main">
        <w:t xml:space="preserve">2: تثنية 10: 18-19 "الذي يقضي [الله] حق اليتيم والأرملة، ويحب الغريب النازل بينكم، ويعطيه طعامًا وكسوة. وأحبب الغرباء، لأنكم أنتم كنتم غرباء في مصر."</w:t>
      </w:r>
    </w:p>
    <w:p/>
    <w:p>
      <w:r xmlns:w="http://schemas.openxmlformats.org/wordprocessingml/2006/main">
        <w:t xml:space="preserve">(يشوع ٢١: ٣٢) ومن سبط نفتالي قادش في الجليل ومسارحها مدينة ملجأ القاتل. وحموتدور ومسرحها، وكرتان ومسرحها. ثلاث مدن.</w:t>
      </w:r>
    </w:p>
    <w:p/>
    <w:p>
      <w:r xmlns:w="http://schemas.openxmlformats.org/wordprocessingml/2006/main">
        <w:t xml:space="preserve">يذكر يشوع 21: 32 ثلاث مدن تابعة لسبط نفتالي - قادش في الجليل، وحموتدور، وكرتان - والتي تم تحديدها كمدن ملجأ للمذنبين بالقتل غير العمد.</w:t>
      </w:r>
    </w:p>
    <w:p/>
    <w:p>
      <w:r xmlns:w="http://schemas.openxmlformats.org/wordprocessingml/2006/main">
        <w:t xml:space="preserve">1. رحمة الرب: فهم مدن الملجأ في الكتاب المقدس</w:t>
      </w:r>
    </w:p>
    <w:p/>
    <w:p>
      <w:r xmlns:w="http://schemas.openxmlformats.org/wordprocessingml/2006/main">
        <w:t xml:space="preserve">2. ماذا يعني أن تكون مدينة ملجأ؟</w:t>
      </w:r>
    </w:p>
    <w:p/>
    <w:p>
      <w:r xmlns:w="http://schemas.openxmlformats.org/wordprocessingml/2006/main">
        <w:t xml:space="preserve">1. خروج 21: 14 - "ولكن إذا بغى رجل على جاره ليقتله بغدر، فمن عند مذبحي تأخذه لكي يموت."</w:t>
      </w:r>
    </w:p>
    <w:p/>
    <w:p>
      <w:r xmlns:w="http://schemas.openxmlformats.org/wordprocessingml/2006/main">
        <w:t xml:space="preserve">2. تثنية 19: 2-3 - "تفصل لك ثلاث مدن في وسط أرضك التي يعطيك الرب إلهك لتمتلكها. تهيئ لك الطريق، وتقسم تخوم أرضك، التي أعطاك الرب إلهك نصيبا ثلاثة أقسام، فيهرب كل قاتل إليها».</w:t>
      </w:r>
    </w:p>
    <w:p/>
    <w:p>
      <w:r xmlns:w="http://schemas.openxmlformats.org/wordprocessingml/2006/main">
        <w:t xml:space="preserve">(يشوع ٢١: ٣٣) جميع مدن الجرشونيين حسب عشائرهم ثلاث عشرة مدينة مع مسارحها.</w:t>
      </w:r>
    </w:p>
    <w:p/>
    <w:p>
      <w:r xmlns:w="http://schemas.openxmlformats.org/wordprocessingml/2006/main">
        <w:t xml:space="preserve">وأعطي الجرشونيون ثلاث عشرة مدينة مع ضواحيها من نصيبهم.</w:t>
      </w:r>
    </w:p>
    <w:p/>
    <w:p>
      <w:r xmlns:w="http://schemas.openxmlformats.org/wordprocessingml/2006/main">
        <w:t xml:space="preserve">1. أمانة الله في وعوده لشعبه</w:t>
      </w:r>
    </w:p>
    <w:p/>
    <w:p>
      <w:r xmlns:w="http://schemas.openxmlformats.org/wordprocessingml/2006/main">
        <w:t xml:space="preserve">2. إيجاد الرضا بما رزق الله</w:t>
      </w:r>
    </w:p>
    <w:p/>
    <w:p>
      <w:r xmlns:w="http://schemas.openxmlformats.org/wordprocessingml/2006/main">
        <w:t xml:space="preserve">1. تثنية 10: 8-9 - اذكر الرب إلهك، لأنه هو الذي يعطيك قوة للحصول على الثروة، لكي يفي بعهده الذي أقسم لآبائك، كما في هذا اليوم.</w:t>
      </w:r>
    </w:p>
    <w:p/>
    <w:p>
      <w:r xmlns:w="http://schemas.openxmlformats.org/wordprocessingml/2006/main">
        <w:t xml:space="preserve">9 واذكر الرب إلهك لأنه هو الذي يعطيك قدرة على إنتاج الثروة لكي يفي بعهده الذي أقسم لآبائك كما في هذا اليوم.</w:t>
      </w:r>
    </w:p>
    <w:p/>
    <w:p>
      <w:r xmlns:w="http://schemas.openxmlformats.org/wordprocessingml/2006/main">
        <w:t xml:space="preserve">٢. مزمور ١١٨: ٢٤ ـ ـ هذا هو اليوم الذي صنعه الرب؛ فلنبتهج ونبتهج به.</w:t>
      </w:r>
    </w:p>
    <w:p/>
    <w:p>
      <w:r xmlns:w="http://schemas.openxmlformats.org/wordprocessingml/2006/main">
        <w:t xml:space="preserve">(يشوع 21: 34) ولعشائر بني مراري بقية اللاويين من سبط زبولون: يقنعام ومسرحها، وقريتا ومسرحها،</w:t>
      </w:r>
    </w:p>
    <w:p/>
    <w:p>
      <w:r xmlns:w="http://schemas.openxmlformats.org/wordprocessingml/2006/main">
        <w:t xml:space="preserve">وأعطي اللاويون من سبط زبولون يكنعام ومسارحها وقريتا ومسارحها.</w:t>
      </w:r>
    </w:p>
    <w:p/>
    <w:p>
      <w:r xmlns:w="http://schemas.openxmlformats.org/wordprocessingml/2006/main">
        <w:t xml:space="preserve">1. الله كريم ويزودنا بكل ما نحتاج إليه</w:t>
      </w:r>
    </w:p>
    <w:p/>
    <w:p>
      <w:r xmlns:w="http://schemas.openxmlformats.org/wordprocessingml/2006/main">
        <w:t xml:space="preserve">2. إن أمانتنا تجاه الله تُكافأ</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٢. تثنية ٢٨: ١ـ ١٤ ـ ـ إذا أطعت الرب إلهك بالكامل واتبعت بعناية جميع وصاياه التي أوصيك بها اليوم، فإن الرب إلهك يجعلك مرتفعا فوق جميع أمم الأرض.</w:t>
      </w:r>
    </w:p>
    <w:p/>
    <w:p>
      <w:r xmlns:w="http://schemas.openxmlformats.org/wordprocessingml/2006/main">
        <w:t xml:space="preserve">يشوع 21: 35 ودمنة ومسرحها ونحلال ومسرحها. أربع مدن.</w:t>
      </w:r>
    </w:p>
    <w:p/>
    <w:p>
      <w:r xmlns:w="http://schemas.openxmlformats.org/wordprocessingml/2006/main">
        <w:t xml:space="preserve">يذكر يشوع 21: 35 أربع مدن: دمنة ونهلال وضواحيها.</w:t>
      </w:r>
    </w:p>
    <w:p/>
    <w:p>
      <w:r xmlns:w="http://schemas.openxmlformats.org/wordprocessingml/2006/main">
        <w:t xml:space="preserve">1. أمانة الله في تحقيق وعوده لشعبه.</w:t>
      </w:r>
    </w:p>
    <w:p/>
    <w:p>
      <w:r xmlns:w="http://schemas.openxmlformats.org/wordprocessingml/2006/main">
        <w:t xml:space="preserve">2. أهمية التوكل على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(يشوع ٢١: ٣٦) ومن سبط رأوبين باصر ومسرحها ويهصة ومسرحها</w:t>
      </w:r>
    </w:p>
    <w:p/>
    <w:p>
      <w:r xmlns:w="http://schemas.openxmlformats.org/wordprocessingml/2006/main">
        <w:t xml:space="preserve">يذكر هذا المقطع مدينتين من سبط رأوبين: باصر ويهصة.</w:t>
      </w:r>
    </w:p>
    <w:p/>
    <w:p>
      <w:r xmlns:w="http://schemas.openxmlformats.org/wordprocessingml/2006/main">
        <w:t xml:space="preserve">1. أمانة الله لوعوده وشعبه ـ سفر يشوع ٢١: ٣٦</w:t>
      </w:r>
    </w:p>
    <w:p/>
    <w:p>
      <w:r xmlns:w="http://schemas.openxmlformats.org/wordprocessingml/2006/main">
        <w:t xml:space="preserve">2. أهمية الالتزام بالعهد ـ سفر يشوع ٢١: ٣٦</w:t>
      </w:r>
    </w:p>
    <w:p/>
    <w:p>
      <w:r xmlns:w="http://schemas.openxmlformats.org/wordprocessingml/2006/main">
        <w:t xml:space="preserve">1. 1 كورنثوس 1: 9 أمين هو الله الذي به دعيتم إلى شركة ابنه يسوع المسيح ربنا.</w:t>
      </w:r>
    </w:p>
    <w:p/>
    <w:p>
      <w:r xmlns:w="http://schemas.openxmlformats.org/wordprocessingml/2006/main">
        <w:t xml:space="preserve">2. إرميا 33: 20-21 هكذا قال الرب: إن استطعت أن تنقض عهدي مع النهار وعهدي مع الليل، فلا يأتي نهار ولا ليل في وقتهما، فكذلك عهدي مع داود عبدي ينكسر حتى لا يكون له ابن يملك على كرسيه.</w:t>
      </w:r>
    </w:p>
    <w:p/>
    <w:p>
      <w:r xmlns:w="http://schemas.openxmlformats.org/wordprocessingml/2006/main">
        <w:t xml:space="preserve">(يشوع ٢١: ٣٧) قديموت ومسرحها وميفعة ومسرحها. أربع مدن.</w:t>
      </w:r>
    </w:p>
    <w:p/>
    <w:p>
      <w:r xmlns:w="http://schemas.openxmlformats.org/wordprocessingml/2006/main">
        <w:t xml:space="preserve">ويذكر يشوع 21: 37 أربع مدن: قديموث وضواحيها، وميفعة وضواحيها.</w:t>
      </w:r>
    </w:p>
    <w:p/>
    <w:p>
      <w:r xmlns:w="http://schemas.openxmlformats.org/wordprocessingml/2006/main">
        <w:t xml:space="preserve">1. "قوة التفاني الأمين: دروس من مدينتي قديموت وميفعة"</w:t>
      </w:r>
    </w:p>
    <w:p/>
    <w:p>
      <w:r xmlns:w="http://schemas.openxmlformats.org/wordprocessingml/2006/main">
        <w:t xml:space="preserve">2. "وعود الله لشعبه: تحقيق قديموث وميفعة"</w:t>
      </w:r>
    </w:p>
    <w:p/>
    <w:p>
      <w:r xmlns:w="http://schemas.openxmlformats.org/wordprocessingml/2006/main">
        <w:t xml:space="preserve">1. تثنية 7: 12؛ "أن لا تقطع لهم عهدا ولا ترحمهم"</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(يشوع ٢١: ٣٨) ومن سبط جاد راموت جلعاد ومسارحها مدينة ملجأ القاتل. ومحنايم ومسارحها،</w:t>
      </w:r>
    </w:p>
    <w:p/>
    <w:p>
      <w:r xmlns:w="http://schemas.openxmlformats.org/wordprocessingml/2006/main">
        <w:t xml:space="preserve">وأعطي لسبط جاد مدينتين، راموت جلعاد، ومحنايم ومسارحها، لتكونا مدينتي ملجأ للقاتل.</w:t>
      </w:r>
    </w:p>
    <w:p/>
    <w:p>
      <w:r xmlns:w="http://schemas.openxmlformats.org/wordprocessingml/2006/main">
        <w:t xml:space="preserve">1. هبة الملجأ: كيف يوفر الله السلامة والأمن للجميع</w:t>
      </w:r>
    </w:p>
    <w:p/>
    <w:p>
      <w:r xmlns:w="http://schemas.openxmlformats.org/wordprocessingml/2006/main">
        <w:t xml:space="preserve">2. ملجأ من مشاكلنا: حماية الله من صراعات الحياة</w:t>
      </w:r>
    </w:p>
    <w:p/>
    <w:p>
      <w:r xmlns:w="http://schemas.openxmlformats.org/wordprocessingml/2006/main">
        <w:t xml:space="preserve">١. سفر إشعياء ٣٢: ٢ ـ ـ يكون الإنسان كمخبإ من الريح وستارة من السيل.</w:t>
      </w:r>
    </w:p>
    <w:p/>
    <w:p>
      <w:r xmlns:w="http://schemas.openxmlformats.org/wordprocessingml/2006/main">
        <w:t xml:space="preserve">2. مزمور 91: 1-2 ـ ـ الساكن في ستر العلي، في ظل القدير يبيت. أقول للرب ملجأي وحصني إلهي. به أثق.</w:t>
      </w:r>
    </w:p>
    <w:p/>
    <w:p>
      <w:r xmlns:w="http://schemas.openxmlformats.org/wordprocessingml/2006/main">
        <w:t xml:space="preserve">(سفر يشوع 21: 39) حشبون ومسرحها ويعزر ومسرحها. أربع مدن في المجموع.</w:t>
      </w:r>
    </w:p>
    <w:p/>
    <w:p>
      <w:r xmlns:w="http://schemas.openxmlformats.org/wordprocessingml/2006/main">
        <w:t xml:space="preserve">يصف يشوع 21: 39 أربع مدن، حشبون وضواحيها، ويعزر وضواحيها.</w:t>
      </w:r>
    </w:p>
    <w:p/>
    <w:p>
      <w:r xmlns:w="http://schemas.openxmlformats.org/wordprocessingml/2006/main">
        <w:t xml:space="preserve">1. تدبير الله: مدن يشوع الأربع 21: 39.</w:t>
      </w:r>
    </w:p>
    <w:p/>
    <w:p>
      <w:r xmlns:w="http://schemas.openxmlformats.org/wordprocessingml/2006/main">
        <w:t xml:space="preserve">2. أمانة الله: الاستعادة المعجزية لأرض الموعد.</w:t>
      </w:r>
    </w:p>
    <w:p/>
    <w:p>
      <w:r xmlns:w="http://schemas.openxmlformats.org/wordprocessingml/2006/main">
        <w:t xml:space="preserve">١. سفر المزامير ٣٧: ٣ـ ٤ ـ ـ توكل على الرب، وافعل الخير؛ اسكنوا الأرض وصاحبوا الإخلاص.</w:t>
      </w:r>
    </w:p>
    <w:p/>
    <w:p>
      <w:r xmlns:w="http://schemas.openxmlformats.org/wordprocessingml/2006/main">
        <w:t xml:space="preserve">2. تثنية 7: 12-13 ـ ـ ولأنك سمعت لهذه القواعد وحفظتها وعملتها، فإن الرب إلهك يحفظ معك العهد والمحبة التي أقسم لآبائك. فهو يحبك، ويباركك، ويكثرك. ويبارك أيضًا ثمرة بطنك وثمرة أرضك وحنطتك وخمرك وزيتك وثمرة بقرك وغنمك في الأرض التي حلف لآبائك أن يعطيك.</w:t>
      </w:r>
    </w:p>
    <w:p/>
    <w:p>
      <w:r xmlns:w="http://schemas.openxmlformats.org/wordprocessingml/2006/main">
        <w:t xml:space="preserve">(يشوع 21: 40) فكانت جميع مدن بني مراري حسب عشائرهم الباقية من عشائر اللاويين بالقرعة اثنتي عشرة مدينة.</w:t>
      </w:r>
    </w:p>
    <w:p/>
    <w:p>
      <w:r xmlns:w="http://schemas.openxmlformats.org/wordprocessingml/2006/main">
        <w:t xml:space="preserve">وكان لبني مراري اثنتي عشرة مدينة حسب عشائرهم، وهي بقية مدن اللاويين.</w:t>
      </w:r>
    </w:p>
    <w:p/>
    <w:p>
      <w:r xmlns:w="http://schemas.openxmlformats.org/wordprocessingml/2006/main">
        <w:t xml:space="preserve">1. تخصيص مواردنا: الاستخدام الحكيم لما لدينا</w:t>
      </w:r>
    </w:p>
    <w:p/>
    <w:p>
      <w:r xmlns:w="http://schemas.openxmlformats.org/wordprocessingml/2006/main">
        <w:t xml:space="preserve">2. العيش بالإيمان: الثقة في الله ليوفر لنا احتياجاتنا</w:t>
      </w:r>
    </w:p>
    <w:p/>
    <w:p>
      <w:r xmlns:w="http://schemas.openxmlformats.org/wordprocessingml/2006/main">
        <w:t xml:space="preserve">١. إنجيل لوقا ١٦: ١٠ـ ١٢ـ ـ من يؤتمن على القليل يمكن أن يؤتمن على الكثير.</w:t>
      </w:r>
    </w:p>
    <w:p/>
    <w:p>
      <w:r xmlns:w="http://schemas.openxmlformats.org/wordprocessingml/2006/main">
        <w:t xml:space="preserve">٢. سفر المزامير ٣٧: ٣ـ ٥ ـ ـ توكل على الرب، وافعل الخير؛ اسكنوا الأرض وصاحبوا الإخلاص.</w:t>
      </w:r>
    </w:p>
    <w:p/>
    <w:p>
      <w:r xmlns:w="http://schemas.openxmlformats.org/wordprocessingml/2006/main">
        <w:t xml:space="preserve">يشوع 21: 41 جميع مدن اللاويين في ملك بني اسرائيل ثمان واربعون مدينة مع مسارحها.</w:t>
      </w:r>
    </w:p>
    <w:p/>
    <w:p>
      <w:r xmlns:w="http://schemas.openxmlformats.org/wordprocessingml/2006/main">
        <w:t xml:space="preserve">وأعطيت إسرائيل 48 مدينة وضواحيها ليسكنها اللاويون.</w:t>
      </w:r>
    </w:p>
    <w:p/>
    <w:p>
      <w:r xmlns:w="http://schemas.openxmlformats.org/wordprocessingml/2006/main">
        <w:t xml:space="preserve">1. أهمية تدبير الله لشعبه</w:t>
      </w:r>
    </w:p>
    <w:p/>
    <w:p>
      <w:r xmlns:w="http://schemas.openxmlformats.org/wordprocessingml/2006/main">
        <w:t xml:space="preserve">2. إخلاص الله وكثرته</w:t>
      </w:r>
    </w:p>
    <w:p/>
    <w:p>
      <w:r xmlns:w="http://schemas.openxmlformats.org/wordprocessingml/2006/main">
        <w:t xml:space="preserve">1. مزمور 23: 1 ـ ـ "الرب راعي فلا يعوزني شيء".</w:t>
      </w:r>
    </w:p>
    <w:p/>
    <w:p>
      <w:r xmlns:w="http://schemas.openxmlformats.org/wordprocessingml/2006/main">
        <w:t xml:space="preserve">2. تثنية 7: 12 - "ولأنه أحب آباءك، اختار نسلهم من بعدهم، وأخرجك من مصر بحضوره وبقوته الشديدة."</w:t>
      </w:r>
    </w:p>
    <w:p/>
    <w:p>
      <w:r xmlns:w="http://schemas.openxmlformats.org/wordprocessingml/2006/main">
        <w:t xml:space="preserve">يشوع 21: 42 كانت هذه المدن كل مدينة ومسارحها حواليها. هكذا كانت كل هذه المدن.</w:t>
      </w:r>
    </w:p>
    <w:p/>
    <w:p>
      <w:r xmlns:w="http://schemas.openxmlformats.org/wordprocessingml/2006/main">
        <w:t xml:space="preserve">يصف يشوع 21: 42 حدود كل مدينة من المدن المعطاة لأسباط إسرائيل، بما في ذلك الضواحي المحيطة.</w:t>
      </w:r>
    </w:p>
    <w:p/>
    <w:p>
      <w:r xmlns:w="http://schemas.openxmlformats.org/wordprocessingml/2006/main">
        <w:t xml:space="preserve">1. تعلم احترام الحدود: فهم أهمية الحدود في يشوع 21: 42</w:t>
      </w:r>
    </w:p>
    <w:p/>
    <w:p>
      <w:r xmlns:w="http://schemas.openxmlformats.org/wordprocessingml/2006/main">
        <w:t xml:space="preserve">2. تدبير الله لشعبه: أرض الموعد ليشوع 21: 42</w:t>
      </w:r>
    </w:p>
    <w:p/>
    <w:p>
      <w:r xmlns:w="http://schemas.openxmlformats.org/wordprocessingml/2006/main">
        <w:t xml:space="preserve">1. تثنية 6: 10-12 ـ ـ وستحب الرب إلهك من كل قلبك، ومن كل نفسك، ومن كل قوتك. ولتكن هذه الكلمات التي أنا أوصيك بها اليوم في قلبك، وقصها على أولادك، وتكلم بها عندما تجلس في بيتك، وحين تمشي في الطريق، وحينما تمشي اضطجع وحين تقوم.</w:t>
      </w:r>
    </w:p>
    <w:p/>
    <w:p>
      <w:r xmlns:w="http://schemas.openxmlformats.org/wordprocessingml/2006/main">
        <w:t xml:space="preserve">2. سفر يشوع ٢١: ٤٥ـ ـ لم يسقط شيء واحد من جميع الكلام الصالح الذي تكلم به الرب إلهك عنك؛ الكل قد حدث لكم، ولم يسقط منه شيء واحد.</w:t>
      </w:r>
    </w:p>
    <w:p/>
    <w:p>
      <w:r xmlns:w="http://schemas.openxmlformats.org/wordprocessingml/2006/main">
        <w:t xml:space="preserve">يشوع 21: 43 وأعطى الرب إسرائيل جميع الأرض التي أقسم أن يعطيها لآبائهم. فامتلكوها وسكنوا فيها.</w:t>
      </w:r>
    </w:p>
    <w:p/>
    <w:p>
      <w:r xmlns:w="http://schemas.openxmlformats.org/wordprocessingml/2006/main">
        <w:t xml:space="preserve">لقد حقق الرب الوعد الذي قطعه لآباء إسرائيل، وأعطاهم الأرض التي وعدهم بها وسكنوا فيها.</w:t>
      </w:r>
    </w:p>
    <w:p/>
    <w:p>
      <w:r xmlns:w="http://schemas.openxmlformats.org/wordprocessingml/2006/main">
        <w:t xml:space="preserve">1. يفي الله دائمًا بوعوده</w:t>
      </w:r>
    </w:p>
    <w:p/>
    <w:p>
      <w:r xmlns:w="http://schemas.openxmlformats.org/wordprocessingml/2006/main">
        <w:t xml:space="preserve">2. الوفاء الأمين لعهد الله</w:t>
      </w:r>
    </w:p>
    <w:p/>
    <w:p>
      <w:r xmlns:w="http://schemas.openxmlformats.org/wordprocessingml/2006/main">
        <w:t xml:space="preserve">١. الرسالة إلى العبرانيين ١٠: ٢٣ـ ٢٥ـ ـ دعونا نتمسك باعتراف الرجاء دون تردد، لأن الذي وعد هو أمين.</w:t>
      </w:r>
    </w:p>
    <w:p/>
    <w:p>
      <w:r xmlns:w="http://schemas.openxmlformats.org/wordprocessingml/2006/main">
        <w:t xml:space="preserve">2. أعداد ١٤: ٢١ـ ٢٤ ـ ـ ولكن حي أنا، فتمتلئ كل الأرض من مجد الرب.</w:t>
      </w:r>
    </w:p>
    <w:p/>
    <w:p>
      <w:r xmlns:w="http://schemas.openxmlformats.org/wordprocessingml/2006/main">
        <w:t xml:space="preserve">يشوع 21: 44 فاراحهم الرب حواليهم حسب كل ما اقسم لآبائهم ولم يقف رجل امامهم من جميع اعدائهم. فدفع الرب ليدهم جميع أعدائهم.</w:t>
      </w:r>
    </w:p>
    <w:p/>
    <w:p>
      <w:r xmlns:w="http://schemas.openxmlformats.org/wordprocessingml/2006/main">
        <w:t xml:space="preserve">وحقق الرب وعده لبني إسرائيل وأراحهم من أعدائهم وأسلمهم جميعا إلى أيديهم.</w:t>
      </w:r>
    </w:p>
    <w:p/>
    <w:p>
      <w:r xmlns:w="http://schemas.openxmlformats.org/wordprocessingml/2006/main">
        <w:t xml:space="preserve">1. أمانة الله: تحقيق وعوده</w:t>
      </w:r>
    </w:p>
    <w:p/>
    <w:p>
      <w:r xmlns:w="http://schemas.openxmlformats.org/wordprocessingml/2006/main">
        <w:t xml:space="preserve">2. قوة الله: التغلب على الأعداء</w:t>
      </w:r>
    </w:p>
    <w:p/>
    <w:p>
      <w:r xmlns:w="http://schemas.openxmlformats.org/wordprocessingml/2006/main">
        <w:t xml:space="preserve">1. إشعياء 54: 17 "كل آلة صورت ضدك لن تنجح، وكل لسان يقوم عليك في القضاء تحكم عليه. هذا هو ميراث عبيد الرب وبرهم مني، يقول الرب."</w:t>
      </w:r>
    </w:p>
    <w:p/>
    <w:p>
      <w:r xmlns:w="http://schemas.openxmlformats.org/wordprocessingml/2006/main">
        <w:t xml:space="preserve">2. مزمور 46: 1-2، "الله ملجأ لنا وقوتنا، عونا في الضيقات وجد. لذلك لا نخاف ولو تزحزحت الأرض ولو انقلبت الجبال إلى وسط البحار".</w:t>
      </w:r>
    </w:p>
    <w:p/>
    <w:p>
      <w:r xmlns:w="http://schemas.openxmlformats.org/wordprocessingml/2006/main">
        <w:t xml:space="preserve">يشوع 21: 45 لم يسقط شيء من كل الكلام الصالح الذي كلم به الرب بيت إسرائيل. كل ذلك حدث.</w:t>
      </w:r>
    </w:p>
    <w:p/>
    <w:p>
      <w:r xmlns:w="http://schemas.openxmlformats.org/wordprocessingml/2006/main">
        <w:t xml:space="preserve">لقد حفظ الله وعده لبيت إسرائيل، وكل ما قاله تم.</w:t>
      </w:r>
    </w:p>
    <w:p/>
    <w:p>
      <w:r xmlns:w="http://schemas.openxmlformats.org/wordprocessingml/2006/main">
        <w:t xml:space="preserve">1. وعد الله أكيد ـ رسالة بولس إلى أهل رومية ٤: ٢٠ـ ٢١</w:t>
      </w:r>
    </w:p>
    <w:p/>
    <w:p>
      <w:r xmlns:w="http://schemas.openxmlformats.org/wordprocessingml/2006/main">
        <w:t xml:space="preserve">2. الله أمين ـ ـ رسالة بولس الأولى إلى أهل كورينثوس ١: ٩</w:t>
      </w:r>
    </w:p>
    <w:p/>
    <w:p>
      <w:r xmlns:w="http://schemas.openxmlformats.org/wordprocessingml/2006/main">
        <w:t xml:space="preserve">1. مزمور 33: 4 ـ ـ لأن كلمة الرب مستقيمة، وكل عمله بالأمانة.</w:t>
      </w:r>
    </w:p>
    <w:p/>
    <w:p>
      <w:r xmlns:w="http://schemas.openxmlformats.org/wordprocessingml/2006/main">
        <w:t xml:space="preserve">2.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ويمكن تلخيص سفر يشوع 22 في ثلاث فقرات على النحو التالي، مع الآيات المشار إليها:</w:t>
      </w:r>
    </w:p>
    <w:p/>
    <w:p>
      <w:r xmlns:w="http://schemas.openxmlformats.org/wordprocessingml/2006/main">
        <w:t xml:space="preserve">الفقرة 1: يصف يشوع 1:22-9 عودة السبطين والنصف رأوبين وجاد ونصف منسى إلى الأراضي المخصصة لهم على الجانب الشرقي من نهر الأردن. يبدأ الإصحاح بإلقاء الضوء على كيف باركهم يشوع وأرسلهم بكلمات التشجيع والنصح. ويثني عليهم على أمانتهم في حفظ وصايا الله، ويحثهم على الاستمرار في محبة الرب والسير في طرقه.</w:t>
      </w:r>
    </w:p>
    <w:p/>
    <w:p>
      <w:r xmlns:w="http://schemas.openxmlformats.org/wordprocessingml/2006/main">
        <w:t xml:space="preserve">الفقرة 2: استمرارًا ليشوع 10:22-20، فإنها تروي حادثة قامت فيها القبائل الشرقية ببناء مذبح بالقرب من نهر الأردن. عند سماع هذا الخبر، اجتمع ممثلو جميع القبائل الأخرى في شيلوه للاستعداد للحرب ضد إخوتهم. واتهموا القبائل الشرقية بالتمرد على الله من خلال بناء مذبح غير مصرح به لتقديم القرابين بدلاً من العبادة في الحرم المركزي.</w:t>
      </w:r>
    </w:p>
    <w:p/>
    <w:p>
      <w:r xmlns:w="http://schemas.openxmlformats.org/wordprocessingml/2006/main">
        <w:t xml:space="preserve">الفقرة 3: يُختتم يشوع 22 بقصة إرسال فينحاس بن العازار الكاهن مع عشرة من زعماء القبائل للتحقيق في هذا الأمر. يقتربون من رأوبين وجاد ومنسى للاستفسار عن نواياهم من بناء هذا المذبح. وتوضح القبائل الشرقية أنهم لم يبنوها مكاناً لتقديم الأضاحي، بل تذكاراً شاهداً بينهم وبين الأجيال القادمة أنهم أيضاً ينتمون إلى إسرائيل رغم أنهم يعيشون في الجانب الشرقي من الأردن. بعد فهم تفسيرهم، عاد فينحاس ورفاقه راضين دون اتخاذ أي إجراء عدائي.</w:t>
      </w:r>
    </w:p>
    <w:p/>
    <w:p>
      <w:r xmlns:w="http://schemas.openxmlformats.org/wordprocessingml/2006/main">
        <w:t xml:space="preserve">في ملخص:</w:t>
      </w:r>
    </w:p>
    <w:p>
      <w:r xmlns:w="http://schemas.openxmlformats.org/wordprocessingml/2006/main">
        <w:t xml:space="preserve">يشوع 22 يقدم:</w:t>
      </w:r>
    </w:p>
    <w:p>
      <w:r xmlns:w="http://schemas.openxmlformats.org/wordprocessingml/2006/main">
        <w:t xml:space="preserve">عودة السبطين والنصف باركها يشوع؛</w:t>
      </w:r>
    </w:p>
    <w:p>
      <w:r xmlns:w="http://schemas.openxmlformats.org/wordprocessingml/2006/main">
        <w:t xml:space="preserve">حادث يتعلق باتهامات مذبح غير مصرح بها من قبائل أخرى؛</w:t>
      </w:r>
    </w:p>
    <w:p>
      <w:r xmlns:w="http://schemas.openxmlformats.org/wordprocessingml/2006/main">
        <w:t xml:space="preserve">تحقيق من فينحاس توضيح مقدم من القبائل الشرقية.</w:t>
      </w:r>
    </w:p>
    <w:p/>
    <w:p>
      <w:r xmlns:w="http://schemas.openxmlformats.org/wordprocessingml/2006/main">
        <w:t xml:space="preserve">التأكيد على عودة السبطين والنصف الذين باركهم يشوع؛</w:t>
      </w:r>
    </w:p>
    <w:p>
      <w:r xmlns:w="http://schemas.openxmlformats.org/wordprocessingml/2006/main">
        <w:t xml:space="preserve">حادث يتعلق باتهامات مذبح غير مصرح بها من قبائل أخرى؛</w:t>
      </w:r>
    </w:p>
    <w:p>
      <w:r xmlns:w="http://schemas.openxmlformats.org/wordprocessingml/2006/main">
        <w:t xml:space="preserve">تحقيق من فينحاس توضيح مقدم من القبائل الشرقية.</w:t>
      </w:r>
    </w:p>
    <w:p/>
    <w:p>
      <w:r xmlns:w="http://schemas.openxmlformats.org/wordprocessingml/2006/main">
        <w:t xml:space="preserve">يركز هذا الإصحاح على عودة السبطين والنصف رأوبين وجاد ونصف منسى إلى الأراضي المخصصة لهم على الجانب الشرقي من نهر الأردن. وجاء في يشوع 22 أن يشوع باركهم وأرسلهم بكلمات تشجيعية، مدحًا أمانتهم في حفظ وصايا الله. ويحثهم على الاستمرار في محبة الرب والسير في طرقه.</w:t>
      </w:r>
    </w:p>
    <w:p/>
    <w:p>
      <w:r xmlns:w="http://schemas.openxmlformats.org/wordprocessingml/2006/main">
        <w:t xml:space="preserve">واستمرارًا في يشوع 22، تقع حادثة حيث اجتمع ممثلون من جميع القبائل الأخرى في شيلوه عندما سمعوا أن القبائل الشرقية قامت ببناء مذبح بالقرب من نهر الأردن. ويتهمون رأوبين وجاد ومنسى بالتمرد على الله من خلال إنشاء مذبح غير مصرح به لتقديم القرابين بدلاً من العبادة في الحرم المركزي، وهي جريمة خطيرة في العبادة الإسرائيلية.</w:t>
      </w:r>
    </w:p>
    <w:p/>
    <w:p>
      <w:r xmlns:w="http://schemas.openxmlformats.org/wordprocessingml/2006/main">
        <w:t xml:space="preserve">ويختتم يشوع 22 بسرد حيث أُرسل فينحاس، برفقة عشرة من زعماء القبائل، للتحقيق في هذا الأمر. يقتربون من رأوبين وجاد ومنسى للاستفسار عن نواياهم من بناء هذا المذبح. وتوضح القبائل الشرقية أنهم لم يبنوه مكاناً لتقديم التضحيات، بل ليكون تذكاراً وشاهداً واضحاً بينهم وبين الأجيال القادمة أنهم أيضاً ينتمون إلى إسرائيل رغم أنهم يعيشون في الجانب الشرقي من الأردن. بعد فهم تفسيرهم، عاد فينحاس ورفاقه راضين دون اتخاذ أي عمل عدائي (مثال لحل الصراع داخل المجتمع الإسرائيلي).</w:t>
      </w:r>
    </w:p>
    <w:p/>
    <w:p>
      <w:r xmlns:w="http://schemas.openxmlformats.org/wordprocessingml/2006/main">
        <w:t xml:space="preserve">يشوع 22: 1 فدعا يشوع الرأوبينيين والجاديين ونصف سبط منسى</w:t>
      </w:r>
    </w:p>
    <w:p/>
    <w:p>
      <w:r xmlns:w="http://schemas.openxmlformats.org/wordprocessingml/2006/main">
        <w:t xml:space="preserve">وقد دعا يشوع قبائل رأوبين وجاد ومنسى إلى الاجتماع.</w:t>
      </w:r>
    </w:p>
    <w:p/>
    <w:p>
      <w:r xmlns:w="http://schemas.openxmlformats.org/wordprocessingml/2006/main">
        <w:t xml:space="preserve">1: يجب أن نكون دائمًا على استعداد للرد على نداء قادتنا.</w:t>
      </w:r>
    </w:p>
    <w:p/>
    <w:p>
      <w:r xmlns:w="http://schemas.openxmlformats.org/wordprocessingml/2006/main">
        <w:t xml:space="preserve">2: يجب أن يكون القادة دائمًا على استعداد لدعوة أتباعهم عند الحاجة.</w:t>
      </w:r>
    </w:p>
    <w:p/>
    <w:p>
      <w:r xmlns:w="http://schemas.openxmlformats.org/wordprocessingml/2006/main">
        <w:t xml:space="preserve">رسالة بولس الأولى إلى يوحنا ١٠: ٣ـ ٥ ـ ـ يدعو الراعي خرافه بأسماء ويخرجها.</w:t>
      </w:r>
    </w:p>
    <w:p/>
    <w:p>
      <w:r xmlns:w="http://schemas.openxmlformats.org/wordprocessingml/2006/main">
        <w:t xml:space="preserve">2: إشعياء 6: 8 - فسمعت صوت الرب قائلا: من أرسل؟ ومن سيذهب لنا؟ فقلت: ها أنا. أرسلني!</w:t>
      </w:r>
    </w:p>
    <w:p/>
    <w:p>
      <w:r xmlns:w="http://schemas.openxmlformats.org/wordprocessingml/2006/main">
        <w:t xml:space="preserve">يشوع 22: 2 فقال لهم: إنكم قد حفظتم كل ما أمركم به موسى عبد الرب، وسمعتم لصوتي في كل ما أوصيتكم به.</w:t>
      </w:r>
    </w:p>
    <w:p/>
    <w:p>
      <w:r xmlns:w="http://schemas.openxmlformats.org/wordprocessingml/2006/main">
        <w:t xml:space="preserve">لقد حفظ بنو إسرائيل جميع وصايا الله واتبعوا تعليماته.</w:t>
      </w:r>
    </w:p>
    <w:p/>
    <w:p>
      <w:r xmlns:w="http://schemas.openxmlformats.org/wordprocessingml/2006/main">
        <w:t xml:space="preserve">1: يجب اتباع أوامر الله بالطاعة.</w:t>
      </w:r>
    </w:p>
    <w:p/>
    <w:p>
      <w:r xmlns:w="http://schemas.openxmlformats.org/wordprocessingml/2006/main">
        <w:t xml:space="preserve">2: يجزي الله الإخلاص بالنعم.</w:t>
      </w:r>
    </w:p>
    <w:p/>
    <w:p>
      <w:r xmlns:w="http://schemas.openxmlformats.org/wordprocessingml/2006/main">
        <w:t xml:space="preserve">1: تثنية 28: 1-2 - إذا أطعت الرب إلهك بالكامل وتبعت بعناية جميع وصاياه التي أوصيك بها اليوم، فإن الرب إلهك يجعلك مرتفعا فوق جميع أمم الأرض.</w:t>
      </w:r>
    </w:p>
    <w:p/>
    <w:p>
      <w:r xmlns:w="http://schemas.openxmlformats.org/wordprocessingml/2006/main">
        <w:t xml:space="preserve">2: 1 يوحنا 5: 3 - لأن هذه هي محبة الله أن نحفظ وصاياه: ووصاياه ليست ثقيلة.</w:t>
      </w:r>
    </w:p>
    <w:p/>
    <w:p>
      <w:r xmlns:w="http://schemas.openxmlformats.org/wordprocessingml/2006/main">
        <w:t xml:space="preserve">يشوع 22: 3 ولم تتركوا إخوتكم هذه الأيام الكثيرة إلى هذا اليوم، بل حفظتم وصية الرب إلهكم.</w:t>
      </w:r>
    </w:p>
    <w:p/>
    <w:p>
      <w:r xmlns:w="http://schemas.openxmlformats.org/wordprocessingml/2006/main">
        <w:t xml:space="preserve">يتحدث هذا المقطع عن اتباع بني إسرائيل لوصايا الله والبقاء مع إخوتهم.</w:t>
      </w:r>
    </w:p>
    <w:p/>
    <w:p>
      <w:r xmlns:w="http://schemas.openxmlformats.org/wordprocessingml/2006/main">
        <w:t xml:space="preserve">1. البقاء مع إخوتنا هو جزء مهم من اتباع وصايا الله.</w:t>
      </w:r>
    </w:p>
    <w:p/>
    <w:p>
      <w:r xmlns:w="http://schemas.openxmlformats.org/wordprocessingml/2006/main">
        <w:t xml:space="preserve">2. من المهم أن نتذكر التزاماتنا تجاه الله حتى في الأوقات الصعبة.</w:t>
      </w:r>
    </w:p>
    <w:p/>
    <w:p>
      <w:r xmlns:w="http://schemas.openxmlformats.org/wordprocessingml/2006/main">
        <w:t xml:space="preserve">1. العبرانيين 10: 24-25: "ولنلاحظ كيف نحث بعضنا بعضاً على المحبة والأعمال الصالحة، غير تاركين اللقاءات كما لقوم عادة، بل واعظين بعضنا بعضاً، وبالأكثر كما أنتم انظر اليوم يقترب."</w:t>
      </w:r>
    </w:p>
    <w:p/>
    <w:p>
      <w:r xmlns:w="http://schemas.openxmlformats.org/wordprocessingml/2006/main">
        <w:t xml:space="preserve">2. تثنية 10: 12-13: "والآن يا إسرائيل ماذا يطلب منك الرب إلهك إلا أن تتقي الرب إلهك وتسلك في كل طرقه وتحبه وتعبد الرب إلهك بكل قلبك وكل نفسك، ولحفظ وصايا الرب وفرائضه التي أنا أوصيك بها اليوم لخيرك؟»</w:t>
      </w:r>
    </w:p>
    <w:p/>
    <w:p>
      <w:r xmlns:w="http://schemas.openxmlformats.org/wordprocessingml/2006/main">
        <w:t xml:space="preserve">يشوع 22: 4 والآن قد أراح الرب إلهكم إخوتكم كما كلمهم، فالآن ارجعوا واذهبوا إلى خيامكم وإلى أرض ملككم التي أعطاها موسى عبد الرب أنت على الجانب الآخر من الأردن.</w:t>
      </w:r>
    </w:p>
    <w:p/>
    <w:p>
      <w:r xmlns:w="http://schemas.openxmlformats.org/wordprocessingml/2006/main">
        <w:t xml:space="preserve">لقد أعطى الرب الإله الراحة لإخوة بني إسرائيل، كما وعدهم، وعليهم الآن أن يعودوا إلى خيامهم والأرض التي أعطاهم إياها موسى.</w:t>
      </w:r>
    </w:p>
    <w:p/>
    <w:p>
      <w:r xmlns:w="http://schemas.openxmlformats.org/wordprocessingml/2006/main">
        <w:t xml:space="preserve">1. توكل على الرب: فهو أمين لوعوده</w:t>
      </w:r>
    </w:p>
    <w:p/>
    <w:p>
      <w:r xmlns:w="http://schemas.openxmlformats.org/wordprocessingml/2006/main">
        <w:t xml:space="preserve">2. بركات الطاعة: جني ثمار اتباع أمر الله</w:t>
      </w:r>
    </w:p>
    <w:p/>
    <w:p>
      <w:r xmlns:w="http://schemas.openxmlformats.org/wordprocessingml/2006/main">
        <w:t xml:space="preserve">1. تثنية 1: 21 - هوذا الرب إلهك قد جعل الأرض أمامك: اصعد تملكها، كما قال لك الرب إله آبائك؛ لا تخافوا ولا تثبطوا.</w:t>
      </w:r>
    </w:p>
    <w:p/>
    <w:p>
      <w:r xmlns:w="http://schemas.openxmlformats.org/wordprocessingml/2006/main">
        <w:t xml:space="preserve">٢. سفر المزامير ٣٧: ٣ـ ٤ ـ ـ توكل على الرب، وافعل الخير؛ فتسكن في الارض وتطعم حقا. وتلذذ أيضًا بالرب. فيعطيك سؤل قلبك.</w:t>
      </w:r>
    </w:p>
    <w:p/>
    <w:p>
      <w:r xmlns:w="http://schemas.openxmlformats.org/wordprocessingml/2006/main">
        <w:t xml:space="preserve">يشوع 22: 5 بل احرصوا أن تعملوا الوصية والشريعة التي أمركم بها موسى عبد الرب أن تحبوا الرب إلهكم وتسلكوا في كل طرقه وتحفظوا وصاياه وتلتصقوا إليه، وتعبده من كل قلبك ومن كل نفسك.</w:t>
      </w:r>
    </w:p>
    <w:p/>
    <w:p>
      <w:r xmlns:w="http://schemas.openxmlformats.org/wordprocessingml/2006/main">
        <w:t xml:space="preserve">يتم تشجيع شعب إسرائيل على أن يحبوا الرب ويطيعوا ويخدموه بكل قلوبهم وأرواحهم.</w:t>
      </w:r>
    </w:p>
    <w:p/>
    <w:p>
      <w:r xmlns:w="http://schemas.openxmlformats.org/wordprocessingml/2006/main">
        <w:t xml:space="preserve">1. محبة يسوع ووصاياه: كيف تطيع وتخدم من كل قلبك</w:t>
      </w:r>
    </w:p>
    <w:p/>
    <w:p>
      <w:r xmlns:w="http://schemas.openxmlformats.org/wordprocessingml/2006/main">
        <w:t xml:space="preserve">2. قلب الطاعة: محبة الرب وخدمته بكل روحك</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2. إنجيل متي ٢٢: ٣٧ـ ـ أحب الرب إلهك من كل قلبك ومن كل نفسك ومن كل فكرك.</w:t>
      </w:r>
    </w:p>
    <w:p/>
    <w:p>
      <w:r xmlns:w="http://schemas.openxmlformats.org/wordprocessingml/2006/main">
        <w:t xml:space="preserve">يشوع 22: 6 فباركهم يشوع وارسلهم فذهبوا الى خيامهم.</w:t>
      </w:r>
    </w:p>
    <w:p/>
    <w:p>
      <w:r xmlns:w="http://schemas.openxmlformats.org/wordprocessingml/2006/main">
        <w:t xml:space="preserve">وبارك يشوع بني إسرائيل وأرسلهم إلى خيامهم.</w:t>
      </w:r>
    </w:p>
    <w:p/>
    <w:p>
      <w:r xmlns:w="http://schemas.openxmlformats.org/wordprocessingml/2006/main">
        <w:t xml:space="preserve">1. يجب أن نخصص دائمًا وقتًا لإظهار امتناننا وتقديرنا للآخرين.</w:t>
      </w:r>
    </w:p>
    <w:p/>
    <w:p>
      <w:r xmlns:w="http://schemas.openxmlformats.org/wordprocessingml/2006/main">
        <w:t xml:space="preserve">2. يجب ألا ننسى أن نعتني ببعضنا البعض في أوقات الحاجة.</w:t>
      </w:r>
    </w:p>
    <w:p/>
    <w:p>
      <w:r xmlns:w="http://schemas.openxmlformats.org/wordprocessingml/2006/main">
        <w:t xml:space="preserve">1. رسالة بولس الأولى إلى أهل تسالونيكي ٥: ١٨ ـ ـ اشكروا في كل شيء: لأن هذه هي مشيئة الله في المسيح يسوع من جهتكم.</w:t>
      </w:r>
    </w:p>
    <w:p/>
    <w:p>
      <w:r xmlns:w="http://schemas.openxmlformats.org/wordprocessingml/2006/main">
        <w:t xml:space="preserve">2. أعمال الرسل ٢٠: ٣٥ ـ ـ في كل شيء اريتكم أنه هكذا ينبغي أنكم تتعبون وتعضدون الضعفاء، متذكرين كلمات الرب يسوع، كيف قال: مغبوط هو العطاء أكثر من الأخذ.</w:t>
      </w:r>
    </w:p>
    <w:p/>
    <w:p>
      <w:r xmlns:w="http://schemas.openxmlformats.org/wordprocessingml/2006/main">
        <w:t xml:space="preserve">يشوع 22: 7 ولنصف سبط منسى اعطى موسى ملكا في باشان واما نصفه الآخر فاعطى يشوع مع اخوتهم في عبر الأردن غربا. ثم أرسلهم يشوع أيضا إلى خيامهم وباركهم،</w:t>
      </w:r>
    </w:p>
    <w:p/>
    <w:p>
      <w:r xmlns:w="http://schemas.openxmlformats.org/wordprocessingml/2006/main">
        <w:t xml:space="preserve">يخبرنا يشوع 22: 7 عن الأرض التي أعطاها موسى لنصف سبط منسى شرق نهر الأردن، والنصف الآخر أعطى يشوع للنصف الآخر على الجانب الغربي من الأردن. وبعد أن أعطاهم يشوع الأرض باركهم.</w:t>
      </w:r>
    </w:p>
    <w:p/>
    <w:p>
      <w:r xmlns:w="http://schemas.openxmlformats.org/wordprocessingml/2006/main">
        <w:t xml:space="preserve">1. الإخلاص في وعود الله ـ سفر يشوع ٢٢: ٧</w:t>
      </w:r>
    </w:p>
    <w:p/>
    <w:p>
      <w:r xmlns:w="http://schemas.openxmlformats.org/wordprocessingml/2006/main">
        <w:t xml:space="preserve">2. بركة طاعة الله ـ سفر يشوع ٢٢: ٧</w:t>
      </w:r>
    </w:p>
    <w:p/>
    <w:p>
      <w:r xmlns:w="http://schemas.openxmlformats.org/wordprocessingml/2006/main">
        <w:t xml:space="preserve">١. سفر التكوين ٢٨: ٢٠ـ ٢٢ ـ ـ تعهد يعقوب بالأمانة لله</w:t>
      </w:r>
    </w:p>
    <w:p/>
    <w:p>
      <w:r xmlns:w="http://schemas.openxmlformats.org/wordprocessingml/2006/main">
        <w:t xml:space="preserve">٢. سفر التثنية ١٠: ١٢ـ ١٣ ـ ـ تحذير موسى لبني إسرائيل من الخوف وعبادة الله.</w:t>
      </w:r>
    </w:p>
    <w:p/>
    <w:p>
      <w:r xmlns:w="http://schemas.openxmlformats.org/wordprocessingml/2006/main">
        <w:t xml:space="preserve">يشوع 22: 8 فكلمهم قائلا بمال كثير ارجعوا إلى خيامكم وبمواش كثيرة جدا بفضة وذهب ونحاس وحديد وملابس كثيرة جدا اقسموا الغنيمة من أعدائك مع إخوتك.</w:t>
      </w:r>
    </w:p>
    <w:p/>
    <w:p>
      <w:r xmlns:w="http://schemas.openxmlformats.org/wordprocessingml/2006/main">
        <w:t xml:space="preserve">يدور هذا المقطع حول أمر بني إسرائيل بالعودة إلى خيامهم بغنائم أعدائهم وتقسيم الغنائم مع إخوتهم.</w:t>
      </w:r>
    </w:p>
    <w:p/>
    <w:p>
      <w:r xmlns:w="http://schemas.openxmlformats.org/wordprocessingml/2006/main">
        <w:t xml:space="preserve">1. "الكرم في النصر: مشاركة بركاتنا مع الآخرين"</w:t>
      </w:r>
    </w:p>
    <w:p/>
    <w:p>
      <w:r xmlns:w="http://schemas.openxmlformats.org/wordprocessingml/2006/main">
        <w:t xml:space="preserve">2. "نعمة الأخوة: الاهتمام ببعضنا البعض"</w:t>
      </w:r>
    </w:p>
    <w:p/>
    <w:p>
      <w:r xmlns:w="http://schemas.openxmlformats.org/wordprocessingml/2006/main">
        <w:t xml:space="preserve">١.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٢. رسالة يوحنا الأولى ٣: ١٦ـ ١٧ـ ـ بهذا ندرك محبة الله، لأنه وضع حياته من أجلنا: وعلينا أن نضع حياتنا من أجل الإخوة. وأما من كان له خيرات العالم ونظر أخاه محتاجا وأغلق أحشاءه عنه فكيف تثبت محبة الله فيه؟</w:t>
      </w:r>
    </w:p>
    <w:p/>
    <w:p>
      <w:r xmlns:w="http://schemas.openxmlformats.org/wordprocessingml/2006/main">
        <w:t xml:space="preserve">يشوع 22: 9 فرجع بنو رأوبين وبنو جاد ونصف سبط منسى وخرجوا من عند بني إسرائيل من شيلوه التي في أرض كنعان ليذهبوا إلى أرض جلعاد إلى أرض ملكهم التي امتلكوها حسب كلام الرب عن يد موسى.</w:t>
      </w:r>
    </w:p>
    <w:p/>
    <w:p>
      <w:r xmlns:w="http://schemas.openxmlformats.org/wordprocessingml/2006/main">
        <w:t xml:space="preserve">وخرج بنو رأوبين وجاد ومنسى من شيلوه في كنعان ورجعوا إلى أرض جلعاد الخاصة بهم، كما أمر الرب عن يد موسى.</w:t>
      </w:r>
    </w:p>
    <w:p/>
    <w:p>
      <w:r xmlns:w="http://schemas.openxmlformats.org/wordprocessingml/2006/main">
        <w:t xml:space="preserve">1. الثقة في خطة الله – تعلم التعرف على إرادة الله في حياتنا واتباعها.</w:t>
      </w:r>
    </w:p>
    <w:p/>
    <w:p>
      <w:r xmlns:w="http://schemas.openxmlformats.org/wordprocessingml/2006/main">
        <w:t xml:space="preserve">2. قوة الطاعة – فهم أهمية إتباع أوامر الله.</w:t>
      </w:r>
    </w:p>
    <w:p/>
    <w:p>
      <w:r xmlns:w="http://schemas.openxmlformats.org/wordprocessingml/2006/main">
        <w:t xml:space="preserve">1. رسالة بولس إلى أهل أفسس ٥: ١٧ ـ ـ إذن لا تكونوا أغبياء، بل فاهمين ما هي مشيئة الرب.</w:t>
      </w:r>
    </w:p>
    <w:p/>
    <w:p>
      <w:r xmlns:w="http://schemas.openxmlformats.org/wordprocessingml/2006/main">
        <w:t xml:space="preserve">2. تثنية 6: 17 ـ ـ احرص على حفظ وصايا الرب إلهك وشهاداته وفرائضه التي أوصاك بها.</w:t>
      </w:r>
    </w:p>
    <w:p/>
    <w:p>
      <w:r xmlns:w="http://schemas.openxmlformats.org/wordprocessingml/2006/main">
        <w:t xml:space="preserve">يشوع 22: 10 ولما جاءوا إلى تخم الأردن الذي في أرض كنعان، بنى بنو رأوبين وبنو جاد ونصف سبط منسى هناك مذبحا على الأردن، مذبحا عظيما للمناظرة. .</w:t>
      </w:r>
    </w:p>
    <w:p/>
    <w:p>
      <w:r xmlns:w="http://schemas.openxmlformats.org/wordprocessingml/2006/main">
        <w:t xml:space="preserve">وبنى بنو رأوبين وجاد ونصف سبط منسى مذبحا عند تخم الأردن في أرض كنعان.</w:t>
      </w:r>
    </w:p>
    <w:p/>
    <w:p>
      <w:r xmlns:w="http://schemas.openxmlformats.org/wordprocessingml/2006/main">
        <w:t xml:space="preserve">1. قوة الوحدة في بناء المذبح</w:t>
      </w:r>
    </w:p>
    <w:p/>
    <w:p>
      <w:r xmlns:w="http://schemas.openxmlformats.org/wordprocessingml/2006/main">
        <w:t xml:space="preserve">2. أهمية الاعتراف بالله في أوقات البركة</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2. أخبار الأيام الأول ١٦: ٢٩ ـ ـ "انسبوا للرب مجد اسمه، قدموا تقدمة وتعالوا أمامه. اعبدوا الرب في بهاء قدسته."</w:t>
      </w:r>
    </w:p>
    <w:p/>
    <w:p>
      <w:r xmlns:w="http://schemas.openxmlformats.org/wordprocessingml/2006/main">
        <w:t xml:space="preserve">يشوع 22: 11 وسمع بنو إسرائيل قولا هوذا بنو رأوبين وبنو جاد ونصف سبط منسى بنوا مذبحا في أرض كنعان في تخم الأردن عند معبر الأردن. بني إسرائيل.</w:t>
      </w:r>
    </w:p>
    <w:p/>
    <w:p>
      <w:r xmlns:w="http://schemas.openxmlformats.org/wordprocessingml/2006/main">
        <w:t xml:space="preserve">وبنى بنو رأوبين وجاد ومنسى مذبحا عند تخم الأردن في أرض كنعان.</w:t>
      </w:r>
    </w:p>
    <w:p/>
    <w:p>
      <w:r xmlns:w="http://schemas.openxmlformats.org/wordprocessingml/2006/main">
        <w:t xml:space="preserve">1. "قوة الإيمان: تحليل المذبح الذي بناه رأوبين وجاد ومنسى"</w:t>
      </w:r>
    </w:p>
    <w:p/>
    <w:p>
      <w:r xmlns:w="http://schemas.openxmlformats.org/wordprocessingml/2006/main">
        <w:t xml:space="preserve">2. "أهمية الوحدة: الدروس المستفادة من المذبح الذي بناه رأوبين وجاد ومنسى"</w:t>
      </w:r>
    </w:p>
    <w:p/>
    <w:p>
      <w:r xmlns:w="http://schemas.openxmlformats.org/wordprocessingml/2006/main">
        <w:t xml:space="preserve">رسالة بولس الأولى إلى أهل كورينثوس ١٢: ١٢ـ ٢٧ ـ ـ لأنه كما أن الجسد واحد وله أعضاء كثيرة، وجميع أعضاء الجسد، على الرغم من كثرتها، هي جسد واحد، كذلك الحال مع المسيح.</w:t>
      </w:r>
    </w:p>
    <w:p/>
    <w:p>
      <w:r xmlns:w="http://schemas.openxmlformats.org/wordprocessingml/2006/main">
        <w:t xml:space="preserve">٢. رسالة يعقوب ٢: ١٤ـ ١٧ ـ ـ ما المنفعة يا إخوتي وأخواتي، إذا ادعى أحد أن لديه الإيمان ولكن ليس له أعمال؟ فهل يمكن لمثل هذا الإيمان أن يخلصهم؟</w:t>
      </w:r>
    </w:p>
    <w:p/>
    <w:p>
      <w:r xmlns:w="http://schemas.openxmlformats.org/wordprocessingml/2006/main">
        <w:t xml:space="preserve">يشوع 22: 12 ولما سمع بنو إسرائيل اجتمع كل جماعة بني إسرائيل في شيلوه ليصعدوا إليهم للمحاربة.</w:t>
      </w:r>
    </w:p>
    <w:p/>
    <w:p>
      <w:r xmlns:w="http://schemas.openxmlformats.org/wordprocessingml/2006/main">
        <w:t xml:space="preserve">واجتمع بنو إسرائيل لمحاربة سبط رأوبين وجاد ونصف سبط منسى.</w:t>
      </w:r>
    </w:p>
    <w:p/>
    <w:p>
      <w:r xmlns:w="http://schemas.openxmlformats.org/wordprocessingml/2006/main">
        <w:t xml:space="preserve">1. أهمية التجمع معًا من أجل قضية مشتركة</w:t>
      </w:r>
    </w:p>
    <w:p/>
    <w:p>
      <w:r xmlns:w="http://schemas.openxmlformats.org/wordprocessingml/2006/main">
        <w:t xml:space="preserve">2. قوة الإيمان في أوقات الصراع</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رسالة يعقوب ٤: ٧ ـ ـ "اخضعوا إذن لله. قاوموا إبليس فيهرب منكم".</w:t>
      </w:r>
    </w:p>
    <w:p/>
    <w:p>
      <w:r xmlns:w="http://schemas.openxmlformats.org/wordprocessingml/2006/main">
        <w:t xml:space="preserve">يشوع 22: 13 وأرسل بنو إسرائيل إلى بني رأوبين وإلى بني جاد وإلى نصف سبط منسى إلى أرض جلعاد فينحاس بن العازار الكاهن</w:t>
      </w:r>
    </w:p>
    <w:p/>
    <w:p>
      <w:r xmlns:w="http://schemas.openxmlformats.org/wordprocessingml/2006/main">
        <w:t xml:space="preserve">وفينحاس بن العازار الكاهن أرسله بنو إسرائيل إلى بني رأوبين وجاد ونصف سبط منسى في أرض جلعاد.</w:t>
      </w:r>
    </w:p>
    <w:p/>
    <w:p>
      <w:r xmlns:w="http://schemas.openxmlformats.org/wordprocessingml/2006/main">
        <w:t xml:space="preserve">1. أهمية تكريم الكهنوت ودوره الحيوي في حياة المؤمن.</w:t>
      </w:r>
    </w:p>
    <w:p/>
    <w:p>
      <w:r xmlns:w="http://schemas.openxmlformats.org/wordprocessingml/2006/main">
        <w:t xml:space="preserve">2. قوة الوحدة وضرورة العمل معًا لتحقيق مشيئة الله.</w:t>
      </w:r>
    </w:p>
    <w:p/>
    <w:p>
      <w:r xmlns:w="http://schemas.openxmlformats.org/wordprocessingml/2006/main">
        <w:t xml:space="preserve">1. خروج 28: 1 - وخذ إليك هرون أخاك وبنيه معه من بين بني إسرائيل ليكهن لي، هرون وناداب وأبيهو والعازار وإيثامار ، أبناء هارون.</w:t>
      </w:r>
    </w:p>
    <w:p/>
    <w:p>
      <w:r xmlns:w="http://schemas.openxmlformats.org/wordprocessingml/2006/main">
        <w:t xml:space="preserve">2. تثنية 17: 18 - ويكون عند جلوسه على كرسي مملكته أنه يكتب له نسخة من هذه الشريعة في الكتاب مما أمام الكهنة اللاويين.</w:t>
      </w:r>
    </w:p>
    <w:p/>
    <w:p>
      <w:r xmlns:w="http://schemas.openxmlformats.org/wordprocessingml/2006/main">
        <w:t xml:space="preserve">يشوع 22: 14 ومعه عشرة رؤساء من كل بيت رئيس رئيس في جميع اسباط اسرائيل. وكان كل واحد رئيس بيت آبائه في الوف اسرائيل.</w:t>
      </w:r>
    </w:p>
    <w:p/>
    <w:p>
      <w:r xmlns:w="http://schemas.openxmlformats.org/wordprocessingml/2006/main">
        <w:t xml:space="preserve">انضم عشرة أمراء من كل سبط من أسباط إسرائيل، يمثل كل منهم رأس بيت أبيه، إلى يشوع ليمثلوا آلاف إسرائيل.</w:t>
      </w:r>
    </w:p>
    <w:p/>
    <w:p>
      <w:r xmlns:w="http://schemas.openxmlformats.org/wordprocessingml/2006/main">
        <w:t xml:space="preserve">1. أهمية التمثيل والقيادة العائلية</w:t>
      </w:r>
    </w:p>
    <w:p/>
    <w:p>
      <w:r xmlns:w="http://schemas.openxmlformats.org/wordprocessingml/2006/main">
        <w:t xml:space="preserve">2. اتخاذ الخيارات الصحيحة واتباع القادة الجيدين</w:t>
      </w:r>
    </w:p>
    <w:p/>
    <w:p>
      <w:r xmlns:w="http://schemas.openxmlformats.org/wordprocessingml/2006/main">
        <w:t xml:space="preserve">1. أمثال 15: 22 بدون مشورة تخبط المقاصد، وبكثرة المشيرين تثبت.</w:t>
      </w:r>
    </w:p>
    <w:p/>
    <w:p>
      <w:r xmlns:w="http://schemas.openxmlformats.org/wordprocessingml/2006/main">
        <w:t xml:space="preserve">2. يعقوب 3: 17-18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يشوع 22: 15 وجاءوا إلى بني رأوبين وبني جاد ونصف سبط منسى إلى أرض جلعاد وكلموهم قائلين.</w:t>
      </w:r>
    </w:p>
    <w:p/>
    <w:p>
      <w:r xmlns:w="http://schemas.openxmlformats.org/wordprocessingml/2006/main">
        <w:t xml:space="preserve">تحدث ممثلو أسباط رأوبين وجاد ونصف منسى إلى أبناء جلعاد عن الصراع المحتمل.</w:t>
      </w:r>
    </w:p>
    <w:p/>
    <w:p>
      <w:r xmlns:w="http://schemas.openxmlformats.org/wordprocessingml/2006/main">
        <w:t xml:space="preserve">1. "كن حكيماً في حل النزاعات: دروس من يشوع ٢٢: ١٥"</w:t>
      </w:r>
    </w:p>
    <w:p/>
    <w:p>
      <w:r xmlns:w="http://schemas.openxmlformats.org/wordprocessingml/2006/main">
        <w:t xml:space="preserve">2. "إيجاد السلام من خلال الفهم: شرح يشوع 22: 15"</w:t>
      </w:r>
    </w:p>
    <w:p/>
    <w:p>
      <w:r xmlns:w="http://schemas.openxmlformats.org/wordprocessingml/2006/main">
        <w:t xml:space="preserve">١. جامعة ٧: ٨ ـ ـ "نهاية الأمر خير من بدايته، والصبر خير من الكبرياء".</w:t>
      </w:r>
    </w:p>
    <w:p/>
    <w:p>
      <w:r xmlns:w="http://schemas.openxmlformats.org/wordprocessingml/2006/main">
        <w:t xml:space="preserve">٢. سفر الأمثال ١٥: ١٨ ـ ـ "الرجل الغضوب يثير الخصومة، وصاحب الصبر يهدئ الخصومة".</w:t>
      </w:r>
    </w:p>
    <w:p/>
    <w:p>
      <w:r xmlns:w="http://schemas.openxmlformats.org/wordprocessingml/2006/main">
        <w:t xml:space="preserve">يشوع 22: 16 هكذا قال كل جماعة الرب ما هذا الذنب الذي ارتكبتموه ضد اله اسرائيل بزيادتكم اليوم عن الرب ببنيتكم لكم مذبحا لكي تتمردوا. هذا اليوم على الرب؟</w:t>
      </w:r>
    </w:p>
    <w:p/>
    <w:p>
      <w:r xmlns:w="http://schemas.openxmlformats.org/wordprocessingml/2006/main">
        <w:t xml:space="preserve">سأل كل جماعة الرب بني إسرائيل عن الخطأ الذي ارتكبوه بالابتعاد عن الرب وبناء المذبح.</w:t>
      </w:r>
    </w:p>
    <w:p/>
    <w:p>
      <w:r xmlns:w="http://schemas.openxmlformats.org/wordprocessingml/2006/main">
        <w:t xml:space="preserve">1. إعادة تأكيد التزامنا تجاه الله: مثال بني إسرائيل في الابتعاد عن الرب</w:t>
      </w:r>
    </w:p>
    <w:p/>
    <w:p>
      <w:r xmlns:w="http://schemas.openxmlformats.org/wordprocessingml/2006/main">
        <w:t xml:space="preserve">2. العودة إلى الرب: إعادة التركيز على علاقتنا مع الله</w:t>
      </w:r>
    </w:p>
    <w:p/>
    <w:p>
      <w:r xmlns:w="http://schemas.openxmlformats.org/wordprocessingml/2006/main">
        <w:t xml:space="preserve">1. إنجيل متي ٦: ٢٤ 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مزمور ٧٣: ٢٥ ـ ـ من لي في السماء غيرك؟ وليس هناك شيء على وجه الأرض أرغب فيه غيرك.</w:t>
      </w:r>
    </w:p>
    <w:p/>
    <w:p>
      <w:r xmlns:w="http://schemas.openxmlformats.org/wordprocessingml/2006/main">
        <w:t xml:space="preserve">(يشوع 22: 17) هل قليل علينا إثم فغور الذي لم نتطهر منه إلى هذا اليوم، مع أنه كان الوباء في جماعة الرب،</w:t>
      </w:r>
    </w:p>
    <w:p/>
    <w:p>
      <w:r xmlns:w="http://schemas.openxmlformats.org/wordprocessingml/2006/main">
        <w:t xml:space="preserve">ولا يزال إثم فغور يلطخ شعب إسرائيل، إذ لم يتم تطهيره حتى هذا اليوم.</w:t>
      </w:r>
    </w:p>
    <w:p/>
    <w:p>
      <w:r xmlns:w="http://schemas.openxmlformats.org/wordprocessingml/2006/main">
        <w:t xml:space="preserve">1. الدعوة إلى التوبة – الاعتراف بحاجتنا إلى طلب مغفرة الله وعواقب الخطيئة.</w:t>
      </w:r>
    </w:p>
    <w:p/>
    <w:p>
      <w:r xmlns:w="http://schemas.openxmlformats.org/wordprocessingml/2006/main">
        <w:t xml:space="preserve">2. أهمية القداسة – لماذا من الضروري البقاء بالقرب من الله والعيش في حضوره.</w:t>
      </w:r>
    </w:p>
    <w:p/>
    <w:p>
      <w:r xmlns:w="http://schemas.openxmlformats.org/wordprocessingml/2006/main">
        <w:t xml:space="preserve">1. مزمور 51: 1-2 - "ارحمني يا الله حسب رحمتك. حسب كثرة رحمتك امح معاصي. اغسلني كثيرا من اثمي وطهرني من خطيتي!"</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يشوع 22: 18 ولكن هل ترجعون اليوم عن الرب؟ ويكون إذا تمردتم اليوم على الرب، أنه غدا يسخط على كل جماعة إسرائيل.</w:t>
      </w:r>
    </w:p>
    <w:p/>
    <w:p>
      <w:r xmlns:w="http://schemas.openxmlformats.org/wordprocessingml/2006/main">
        <w:t xml:space="preserve">يتحدث هذا المقطع عن التمرد على الرب وعواقبه.</w:t>
      </w:r>
    </w:p>
    <w:p/>
    <w:p>
      <w:r xmlns:w="http://schemas.openxmlformats.org/wordprocessingml/2006/main">
        <w:t xml:space="preserve">1. ثمن التمرد: فهم عواقب عصيان الله</w:t>
      </w:r>
    </w:p>
    <w:p/>
    <w:p>
      <w:r xmlns:w="http://schemas.openxmlformats.org/wordprocessingml/2006/main">
        <w:t xml:space="preserve">2. أهمية الطاعة: تعلم إتباع مشيئة الله</w:t>
      </w:r>
    </w:p>
    <w:p/>
    <w:p>
      <w:r xmlns:w="http://schemas.openxmlformats.org/wordprocessingml/2006/main">
        <w:t xml:space="preserve">1. تثنية 6: 15-17 - "لأن الرب إلهك نار آكلة، إله غيور. احرص على اتباع جميع الوصايا التي أوصيك بها اليوم، لكي يكون لديك القوة للدخول والاستيلاء على الأرض التي أنت عابر الأردن لتمتلكها، ولكي تطول أيامك على الأرض التي يعطيك الرب إلهك إلى الأبد».</w:t>
      </w:r>
    </w:p>
    <w:p/>
    <w:p>
      <w:r xmlns:w="http://schemas.openxmlformats.org/wordprocessingml/2006/main">
        <w:t xml:space="preserve">2. رسالة يعقوب ٤: ٧ـ ١٠ ـ ـ "اخضعوا إذن لله. قاوموا إبليس فيهرب منكم. اقتربوا إلى الله فيقترب إليكم. اغسلوا أيديكم أيها الخطاة، وتطهروا. قلوبكم يا ذوي الرأيين.احزنوا ونوحوا وولولوا.حوّلوا ضحككم إلى نوح وفرحكم إلى غم.تواضعوا أمام الرب فيرفعكم».</w:t>
      </w:r>
    </w:p>
    <w:p/>
    <w:p>
      <w:r xmlns:w="http://schemas.openxmlformats.org/wordprocessingml/2006/main">
        <w:t xml:space="preserve">يشوع 22: 19 ولكن إذا كانت أرض ملككم نجسة فاعبروا إلى أرض ملك الرب حيث يسكن مسكن الرب وتملكوا في وسطنا ولكن لا تتمردوا على الرب ولا تتمردوا. علينا في بناء لك مذبحا بجانب مذبح الرب إلهنا.</w:t>
      </w:r>
    </w:p>
    <w:p/>
    <w:p>
      <w:r xmlns:w="http://schemas.openxmlformats.org/wordprocessingml/2006/main">
        <w:t xml:space="preserve">تم تحذير شعب الرأوبينيين والجاديين ونصف سبط منسى من التمرد على الرب من خلال بناء مذبح خاص بهم للعبادة، بل العبور إلى أرض مسكن الرب والعبادة هناك.</w:t>
      </w:r>
    </w:p>
    <w:p/>
    <w:p>
      <w:r xmlns:w="http://schemas.openxmlformats.org/wordprocessingml/2006/main">
        <w:t xml:space="preserve">1. العيش في طاعة الرب: تم تحذير الرأوبينيين والجاديين ونصف سبط منسى من التمرد على الرب من خلال بناء مذبح خاص بهم للعبادة، بل العبور إلى أرض مسكن الرب والسجود هناك. .</w:t>
      </w:r>
    </w:p>
    <w:p/>
    <w:p>
      <w:r xmlns:w="http://schemas.openxmlformats.org/wordprocessingml/2006/main">
        <w:t xml:space="preserve">2. اختر طريق الرب: يتم تذكيرنا من خلال قصة الرأوبينيين والجاديين ونصف سبط منسى أنه عندما نواجه قرارات صعبة، يجب أن ننظر إلى الرب وطرقه للحصول على الإرشاد.</w:t>
      </w:r>
    </w:p>
    <w:p/>
    <w:p>
      <w:r xmlns:w="http://schemas.openxmlformats.org/wordprocessingml/2006/main">
        <w:t xml:space="preserve">1. يشوع 22: 19 - ولكن إذا كانت أرض ملككم نجسة فاعبروا إلى أرض ملك الرب حيث يسكن مسكن الرب وتملكوا في وسطنا ولكن لا تتمردوا على الرب. ولا تتمرد علينا ببناء لك مذبحا بجانب مذبح الرب إلهنا.</w:t>
      </w:r>
    </w:p>
    <w:p/>
    <w:p>
      <w:r xmlns:w="http://schemas.openxmlformats.org/wordprocessingml/2006/main">
        <w:t xml:space="preserve">2. سفر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يشوع 22: 20 ألم يخطئ عخان بن زارح في الحرام فوقع الغضب على كل جماعة إسرائيل؟ ولم يهلك ذلك الرجل وحده في إثمه.</w:t>
      </w:r>
    </w:p>
    <w:p/>
    <w:p>
      <w:r xmlns:w="http://schemas.openxmlformats.org/wordprocessingml/2006/main">
        <w:t xml:space="preserve">لقد ارتكب عخان خطيئة جسيمة، وعانت جماعة إسرائيل بأكملها من عواقبها، مما أدى إلى موت عخان.</w:t>
      </w:r>
    </w:p>
    <w:p/>
    <w:p>
      <w:r xmlns:w="http://schemas.openxmlformats.org/wordprocessingml/2006/main">
        <w:t xml:space="preserve">1. قوة الخطيئة - قصة عخان عن كيف يمكن لخطيئة رجل واحد أن تؤثر على المجتمع بأكمله.</w:t>
      </w:r>
    </w:p>
    <w:p/>
    <w:p>
      <w:r xmlns:w="http://schemas.openxmlformats.org/wordprocessingml/2006/main">
        <w:t xml:space="preserve">2. عواقب العصيان – درس من حياة عخان عن نتائج الانحراف عن أوامر الله.</w:t>
      </w:r>
    </w:p>
    <w:p/>
    <w:p>
      <w:r xmlns:w="http://schemas.openxmlformats.org/wordprocessingml/2006/main">
        <w:t xml:space="preserve">١. حزقيال ١٨: ٢٠ ـ ـ النفس التي تخطئ تموت. لا يتألم الابن من إثم الأب، ولا يتألم الأب من إثم الابن. بر الصديق عليه يكون وشر الشرير عليه يكون.</w:t>
      </w:r>
    </w:p>
    <w:p/>
    <w:p>
      <w:r xmlns:w="http://schemas.openxmlformats.org/wordprocessingml/2006/main">
        <w:t xml:space="preserve">2. رسالة بولس إلى أهل غلاطية ٦: ٧ ـ ـ لا تضلوا: إن الله لا يستهزئ به، لأن من يزرعه إياه يحصد أيضا.</w:t>
      </w:r>
    </w:p>
    <w:p/>
    <w:p>
      <w:r xmlns:w="http://schemas.openxmlformats.org/wordprocessingml/2006/main">
        <w:t xml:space="preserve">يشوع 22: 21 فأجاب بنو رأوبين وبنو جاد ونصف سبط منسى وقالوا لرؤساء ألوف إسرائيل:</w:t>
      </w:r>
    </w:p>
    <w:p/>
    <w:p>
      <w:r xmlns:w="http://schemas.openxmlformats.org/wordprocessingml/2006/main">
        <w:t xml:space="preserve">استجاب بنو رأوبين وجاد ونصف سبط منسى لرؤساء آلاف إسرائيل بالتعبير عن ولائهم والتزامهم بالرب.</w:t>
      </w:r>
    </w:p>
    <w:p/>
    <w:p>
      <w:r xmlns:w="http://schemas.openxmlformats.org/wordprocessingml/2006/main">
        <w:t xml:space="preserve">1. "الالتزام بالرب"</w:t>
      </w:r>
    </w:p>
    <w:p/>
    <w:p>
      <w:r xmlns:w="http://schemas.openxmlformats.org/wordprocessingml/2006/main">
        <w:t xml:space="preserve">2. "الوفاء للعهد"</w:t>
      </w:r>
    </w:p>
    <w:p/>
    <w:p>
      <w:r xmlns:w="http://schemas.openxmlformats.org/wordprocessingml/2006/main">
        <w:t xml:space="preserve">1. تثنية 6: 5 ـ "أحب الرب إلهك من كل قلبك ومن كل نفسك ومن كل قوتك".</w:t>
      </w:r>
    </w:p>
    <w:p/>
    <w:p>
      <w:r xmlns:w="http://schemas.openxmlformats.org/wordprocessingml/2006/main">
        <w:t xml:space="preserve">٢. يشوع ٢٤: ١٥ ـ ـ «أما أنا وبيتي فنعبد الرب».</w:t>
      </w:r>
    </w:p>
    <w:p/>
    <w:p>
      <w:r xmlns:w="http://schemas.openxmlformats.org/wordprocessingml/2006/main">
        <w:t xml:space="preserve">يشوع 22: 22 الرب إله الآلهة، الرب إله الآلهة، يعرف، وإسرائيل يعرف. إن كان بالتمرد أو بالتعدي على الرب (لا تخلصنا اليوم)</w:t>
      </w:r>
    </w:p>
    <w:p/>
    <w:p>
      <w:r xmlns:w="http://schemas.openxmlformats.org/wordprocessingml/2006/main">
        <w:t xml:space="preserve">الرب الإله يعلم وسيُعلم إسرائيل إذا كانوا في تمرد أو تعدٍ عليه.</w:t>
      </w:r>
    </w:p>
    <w:p/>
    <w:p>
      <w:r xmlns:w="http://schemas.openxmlformats.org/wordprocessingml/2006/main">
        <w:t xml:space="preserve">1. الله أعلم: الثقة في علم الله</w:t>
      </w:r>
    </w:p>
    <w:p/>
    <w:p>
      <w:r xmlns:w="http://schemas.openxmlformats.org/wordprocessingml/2006/main">
        <w:t xml:space="preserve">2. التمرد والعدوان: عواقب العصيان</w:t>
      </w:r>
    </w:p>
    <w:p/>
    <w:p>
      <w:r xmlns:w="http://schemas.openxmlformats.org/wordprocessingml/2006/main">
        <w:t xml:space="preserve">1. مزمور 139: 1 4 -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٢. رومية ٣: ٩ ١٠ ـ ـ فماذا إذن؟ هل نحن اليهود أفضل حالا؟ لا، على الاطلاق. فإنا قد قلنا أن الجميع، اليهود واليونانيين، تحت الخطية، كما هو مكتوب: ليس أحد بارا، ولا واحدا.</w:t>
      </w:r>
    </w:p>
    <w:p/>
    <w:p>
      <w:r xmlns:w="http://schemas.openxmlformats.org/wordprocessingml/2006/main">
        <w:t xml:space="preserve">يشوع 22: 23 أننا بنينا لنا مذبحا للرجوع عن الرب أو لإصعاد عليه محرقة أو تقدمة أو إذا عمل عليه ذبائح سلامة فالرب نفسه يطلب.</w:t>
      </w:r>
    </w:p>
    <w:p/>
    <w:p>
      <w:r xmlns:w="http://schemas.openxmlformats.org/wordprocessingml/2006/main">
        <w:t xml:space="preserve">وبنى أسباط رأوبين وجاد ونصف منسى مذبحًا بالقرب من نهر الأردن لتذكيرهم بالتزامهم تجاه الرب. ويطلبون من الله أن يدينهم إذا كانوا يستخدمونه للابتعاد عنه أو لتقديم ذبائح غير مسموح بها.</w:t>
      </w:r>
    </w:p>
    <w:p/>
    <w:p>
      <w:r xmlns:w="http://schemas.openxmlformats.org/wordprocessingml/2006/main">
        <w:t xml:space="preserve">1. سيدين الله أفعالنا ـ سفر يشوع ٢٢: ٢٣</w:t>
      </w:r>
    </w:p>
    <w:p/>
    <w:p>
      <w:r xmlns:w="http://schemas.openxmlformats.org/wordprocessingml/2006/main">
        <w:t xml:space="preserve">2. يجب أن نبقى أوفياء لوصايا الله ـ سفر يشوع ٢٢: ٢٣</w:t>
      </w:r>
    </w:p>
    <w:p/>
    <w:p>
      <w:r xmlns:w="http://schemas.openxmlformats.org/wordprocessingml/2006/main">
        <w:t xml:space="preserve">١. تثنية ١٢: ١٣ـ ١٤ ـ ـ لا تصعد محرقاتك في كل مكان تشاء، بل في المكان الذي يختاره الرب في أحد أسباطك فقط.</w:t>
      </w:r>
    </w:p>
    <w:p/>
    <w:p>
      <w:r xmlns:w="http://schemas.openxmlformats.org/wordprocessingml/2006/main">
        <w:t xml:space="preserve">٢. رسالة يوحنا الأولى ٣: ٤ ـ ـ كل من يخطئ يخالف الناموس؛ في الواقع، الخطية هي التعدي.</w:t>
      </w:r>
    </w:p>
    <w:p/>
    <w:p>
      <w:r xmlns:w="http://schemas.openxmlformats.org/wordprocessingml/2006/main">
        <w:t xml:space="preserve">يشوع 22: 24 وان كنا لم نفعل ذلك خوفا من هذا الامر قائلين غدا يكلم بنوكم بنينا قائلين ما لكم وللرب اله اسرائيل.</w:t>
      </w:r>
    </w:p>
    <w:p/>
    <w:p>
      <w:r xmlns:w="http://schemas.openxmlformats.org/wordprocessingml/2006/main">
        <w:t xml:space="preserve">يعرب أبناء رأوبين وجاد ونصف سبط منسى عن قلقهم من أن يُسأل أطفالهم في المستقبل عن سبب بنائهم مذبحًا عظيمًا.</w:t>
      </w:r>
    </w:p>
    <w:p/>
    <w:p>
      <w:r xmlns:w="http://schemas.openxmlformats.org/wordprocessingml/2006/main">
        <w:t xml:space="preserve">1. أبناء الله: الاتحاد من خلال الإيمان المشترك</w:t>
      </w:r>
    </w:p>
    <w:p/>
    <w:p>
      <w:r xmlns:w="http://schemas.openxmlformats.org/wordprocessingml/2006/main">
        <w:t xml:space="preserve">2. تحمل المسؤولية عن أفعالنا</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رسالة يوحنا الأولى ٤: ٢٠ـ ٢١ـ ـ "إن قال أحد: إني أحب الله وأكره أخاه، فهو كاذب؛ لأن من لا يحب أخاه الذي أبصره، لا يقدر أن يحب الله الذي لم يره. "</w:t>
      </w:r>
    </w:p>
    <w:p/>
    <w:p>
      <w:r xmlns:w="http://schemas.openxmlformats.org/wordprocessingml/2006/main">
        <w:t xml:space="preserve">يشوع 22: 25 قد جعل الرب تخما بيننا وبينكم الأردن يا بني رأوبين وبني جاد. ليس لكم قسم في الرب فيرد أبناؤكم أبناءنا أن يخافوا الرب.</w:t>
      </w:r>
    </w:p>
    <w:p/>
    <w:p>
      <w:r xmlns:w="http://schemas.openxmlformats.org/wordprocessingml/2006/main">
        <w:t xml:space="preserve">تم تحذير أبناء رأوبين وجاد من أنه ليس لهم نصيب في الرب وسيجعلون بني إسرائيل يتوقفون عن خوف الرب.</w:t>
      </w:r>
    </w:p>
    <w:p/>
    <w:p>
      <w:r xmlns:w="http://schemas.openxmlformats.org/wordprocessingml/2006/main">
        <w:t xml:space="preserve">1. مخافة الرب عنصر أساسي في القداسة</w:t>
      </w:r>
    </w:p>
    <w:p/>
    <w:p>
      <w:r xmlns:w="http://schemas.openxmlformats.org/wordprocessingml/2006/main">
        <w:t xml:space="preserve">2. البحث عن التقوى في وسط عالم علماني</w:t>
      </w:r>
    </w:p>
    <w:p/>
    <w:p>
      <w:r xmlns:w="http://schemas.openxmlformats.org/wordprocessingml/2006/main">
        <w:t xml:space="preserve">1. أمثال 1: 7 "مخافة الرب رأس المعرفة. الأغبياء يحتقرون الحكمة والتأديب."</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(سفر يشوع 22: 26) فقلنا: لنستعد الآن أن نبني لنا مذبحًا لا للمحرقة ولا للذبيحة.</w:t>
      </w:r>
    </w:p>
    <w:p/>
    <w:p>
      <w:r xmlns:w="http://schemas.openxmlformats.org/wordprocessingml/2006/main">
        <w:t xml:space="preserve">قامت أسباط رأوبين وجاد ونصف سبط منسى ببناء مذبح أثار الذعر بين الأسباط الأخرى، لكنه كان رمزًا لوحدتهم وليس مكانًا لتقديم الذبائح.</w:t>
      </w:r>
    </w:p>
    <w:p/>
    <w:p>
      <w:r xmlns:w="http://schemas.openxmlformats.org/wordprocessingml/2006/main">
        <w:t xml:space="preserve">1. "قوة الوحدة"</w:t>
      </w:r>
    </w:p>
    <w:p/>
    <w:p>
      <w:r xmlns:w="http://schemas.openxmlformats.org/wordprocessingml/2006/main">
        <w:t xml:space="preserve">2. "فحص دوافعنا"</w:t>
      </w:r>
    </w:p>
    <w:p/>
    <w:p>
      <w:r xmlns:w="http://schemas.openxmlformats.org/wordprocessingml/2006/main">
        <w:t xml:space="preserve">1.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 "</w:t>
      </w:r>
    </w:p>
    <w:p/>
    <w:p>
      <w:r xmlns:w="http://schemas.openxmlformats.org/wordprocessingml/2006/main">
        <w:t xml:space="preserve">٢. رسالة بولس إلى أهل أفسس ٤: ٣ ـ ـ "مجتهدون أن تحفظوا وحدانية الروح برباط السلام".</w:t>
      </w:r>
    </w:p>
    <w:p/>
    <w:p>
      <w:r xmlns:w="http://schemas.openxmlformats.org/wordprocessingml/2006/main">
        <w:t xml:space="preserve">يشوع 22: 27 بل ليكون شهادة بيننا وبينكم وبين اجيالنا من بعدنا لنخدم الرب امامه بمحرقاتنا وذبائحنا وذبائح سلامتنا. لكي لا يقول أبناؤكم غدا لأولادنا ليس لكم قسم في الرب.</w:t>
      </w:r>
    </w:p>
    <w:p/>
    <w:p>
      <w:r xmlns:w="http://schemas.openxmlformats.org/wordprocessingml/2006/main">
        <w:t xml:space="preserve">يشجعنا هذا المقطع على خدمة الرب بذبائحنا من المحرقات والذبائح وذبائح السلامة حتى لا ينسى أطفالنا دورهم في الرب في المستقبل.</w:t>
      </w:r>
    </w:p>
    <w:p/>
    <w:p>
      <w:r xmlns:w="http://schemas.openxmlformats.org/wordprocessingml/2006/main">
        <w:t xml:space="preserve">1. تراث خدمة الرب</w:t>
      </w:r>
    </w:p>
    <w:p/>
    <w:p>
      <w:r xmlns:w="http://schemas.openxmlformats.org/wordprocessingml/2006/main">
        <w:t xml:space="preserve">2. الوفاء بمسؤوليتنا تجاه الله</w:t>
      </w:r>
    </w:p>
    <w:p/>
    <w:p>
      <w:r xmlns:w="http://schemas.openxmlformats.org/wordprocessingml/2006/main">
        <w:t xml:space="preserve">1. تثنية 6: 6-7 ولتكن هذه الكلمات التي أنا أوصيك بها اليوم في قلبك: وقصها على أولادك وتكلم بها عندما تجلس في بيتك وحين تجلس امش في الطريق، وحين تنام وحين تقوم.</w:t>
      </w:r>
    </w:p>
    <w:p/>
    <w:p>
      <w:r xmlns:w="http://schemas.openxmlformats.org/wordprocessingml/2006/main">
        <w:t xml:space="preserve">2. أمثال 22: 6 رَبِّ الْوَلَدَ فِي طَرِيقِهِ، فَمَتَى شَاخَ لاَ يَحِيدُ عَنْهُ.</w:t>
      </w:r>
    </w:p>
    <w:p/>
    <w:p>
      <w:r xmlns:w="http://schemas.openxmlformats.org/wordprocessingml/2006/main">
        <w:t xml:space="preserve">يشوع 22: 28 فقلنا أنه يكون إذا قالوا لنا هذا أو لأجيالنا غدا أننا نقول أيضا: هوذا مثال مذبح الرب الذي عمله آباؤنا، لا للمحرقات ولا للذبائح. ولكنه شاهد بيننا وبينكم.</w:t>
      </w:r>
    </w:p>
    <w:p/>
    <w:p>
      <w:r xmlns:w="http://schemas.openxmlformats.org/wordprocessingml/2006/main">
        <w:t xml:space="preserve">يشير هذا المقطع إلى أهمية المذبح كشاهد بين جيلين.</w:t>
      </w:r>
    </w:p>
    <w:p/>
    <w:p>
      <w:r xmlns:w="http://schemas.openxmlformats.org/wordprocessingml/2006/main">
        <w:t xml:space="preserve">1. "قوة الشهادة: المذبح كرمز للوحدة"</w:t>
      </w:r>
    </w:p>
    <w:p/>
    <w:p>
      <w:r xmlns:w="http://schemas.openxmlformats.org/wordprocessingml/2006/main">
        <w:t xml:space="preserve">2. "المذبح: تذكير دائم بأمانة الله"</w:t>
      </w:r>
    </w:p>
    <w:p/>
    <w:p>
      <w:r xmlns:w="http://schemas.openxmlformats.org/wordprocessingml/2006/main">
        <w:t xml:space="preserve">1. تثنية 27: 5-6 - "وتبني هناك مذبحا للرب إلهك، مذبحا من حجارة: لا ترفع عليه أداة حديد. أنت تبني مذبح الرب إلهك حجارة كاملة وأصعد عليها محرقات للرب إلهك"</w:t>
      </w:r>
    </w:p>
    <w:p/>
    <w:p>
      <w:r xmlns:w="http://schemas.openxmlformats.org/wordprocessingml/2006/main">
        <w:t xml:space="preserve">2. خروج 20: 24 - "تصنع لي مذبحا من تراب وتذبح عليه محرقاتك وذبائح سلامتك غنمك وبقرك"</w:t>
      </w:r>
    </w:p>
    <w:p/>
    <w:p>
      <w:r xmlns:w="http://schemas.openxmlformats.org/wordprocessingml/2006/main">
        <w:t xml:space="preserve">يشوع 22: 29 حاشا لنا أن نتمرد على الرب ونرجع اليوم عن الرب لبناء مذبح للمحرقة أو التقدمة أو الذبائح بجانب مذبح الرب إلهنا الذي أمامه مسكنه.</w:t>
      </w:r>
    </w:p>
    <w:p/>
    <w:p>
      <w:r xmlns:w="http://schemas.openxmlformats.org/wordprocessingml/2006/main">
        <w:t xml:space="preserve">يؤكد شعب إسرائيل ولاءهم لله ويرفضون فكرة بناء مذبح للمحرقات بجانب مذبح الرب.</w:t>
      </w:r>
    </w:p>
    <w:p/>
    <w:p>
      <w:r xmlns:w="http://schemas.openxmlformats.org/wordprocessingml/2006/main">
        <w:t xml:space="preserve">1. أهمية طاعة الرب</w:t>
      </w:r>
    </w:p>
    <w:p/>
    <w:p>
      <w:r xmlns:w="http://schemas.openxmlformats.org/wordprocessingml/2006/main">
        <w:t xml:space="preserve">2. مكافآت الإخلاص لله</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(يشوع 22: 30) فلما سمع فينحاس الكاهن ورؤساء الجماعة ورؤوس ألوف إسرائيل الذين معه الكلام الذي تكلم به بنو رأوبين وبني جاد وبني منسى، حسن الكلام هم.</w:t>
      </w:r>
    </w:p>
    <w:p/>
    <w:p>
      <w:r xmlns:w="http://schemas.openxmlformats.org/wordprocessingml/2006/main">
        <w:t xml:space="preserve">ففرح فينحاس الكاهن ورؤساء جماعة إسرائيل بالكلام الذي تكلم به بني رأوبين وجاد ومنسى.</w:t>
      </w:r>
    </w:p>
    <w:p/>
    <w:p>
      <w:r xmlns:w="http://schemas.openxmlformats.org/wordprocessingml/2006/main">
        <w:t xml:space="preserve">1. سُرَّ الله بكلماتنا: دراسة يشوع 22: 30</w:t>
      </w:r>
    </w:p>
    <w:p/>
    <w:p>
      <w:r xmlns:w="http://schemas.openxmlformats.org/wordprocessingml/2006/main">
        <w:t xml:space="preserve">2. اختيار كلماتنا بحكمة: كيف يمكن لكلماتنا أن ترضي الله</w:t>
      </w:r>
    </w:p>
    <w:p/>
    <w:p>
      <w:r xmlns:w="http://schemas.openxmlformats.org/wordprocessingml/2006/main">
        <w:t xml:space="preserve">١. رسالة يعقوب ٣: ٥ـ ١٠ ـ ـ مناقشة حول كيفية استخدام اللسان للخير أو الشر.</w:t>
      </w:r>
    </w:p>
    <w:p/>
    <w:p>
      <w:r xmlns:w="http://schemas.openxmlformats.org/wordprocessingml/2006/main">
        <w:t xml:space="preserve">٢. مزمور ١٩: ١٤ ـ ـ تذكير بأن الله يريد أن تكون كلماتنا مرضية لديه.</w:t>
      </w:r>
    </w:p>
    <w:p/>
    <w:p>
      <w:r xmlns:w="http://schemas.openxmlformats.org/wordprocessingml/2006/main">
        <w:t xml:space="preserve">يشوع 22: 31 فقال فينحاس بن العازار الكاهن لبني رأوبين وبني جاد وبني منسى اليوم علمنا أن الرب في وسطنا لأنكم لم تفعلوا هذا خيانة للرب: الآن أنقذتم بني إسرائيل من يد الرب.</w:t>
      </w:r>
    </w:p>
    <w:p/>
    <w:p>
      <w:r xmlns:w="http://schemas.openxmlformats.org/wordprocessingml/2006/main">
        <w:t xml:space="preserve">واعترف فينحاس بن العازار الكاهن بوجود الرب في بني رأوبين وجاد ومنسى، إذ لم يخطئوا في حق الرب، وبالتالي أنقذوا بني إسرائيل من يد الرب.</w:t>
      </w:r>
    </w:p>
    <w:p/>
    <w:p>
      <w:r xmlns:w="http://schemas.openxmlformats.org/wordprocessingml/2006/main">
        <w:t xml:space="preserve">1. قوة وبركة الاعتراف بحضور الرب</w:t>
      </w:r>
    </w:p>
    <w:p/>
    <w:p>
      <w:r xmlns:w="http://schemas.openxmlformats.org/wordprocessingml/2006/main">
        <w:t xml:space="preserve">2. فوائد الإخلاص لكلمة الرب</w:t>
      </w:r>
    </w:p>
    <w:p/>
    <w:p>
      <w:r xmlns:w="http://schemas.openxmlformats.org/wordprocessingml/2006/main">
        <w:t xml:space="preserve">1. تثنية 6: 4-5 اسمع يا إسرائيل: الرب إلهنا رب واحد. وتحب الرب إلهك من كل قلبك ومن كل نفسك ومن كل قوتك.</w:t>
      </w:r>
    </w:p>
    <w:p/>
    <w:p>
      <w:r xmlns:w="http://schemas.openxmlformats.org/wordprocessingml/2006/main">
        <w:t xml:space="preserve">2. يوحنا 14: 15 إذا كنت تحبني، فستحفظ وصاياي.</w:t>
      </w:r>
    </w:p>
    <w:p/>
    <w:p>
      <w:r xmlns:w="http://schemas.openxmlformats.org/wordprocessingml/2006/main">
        <w:t xml:space="preserve">يشوع 22: 32 فرجع فينحاس بن العازار الكاهن والرؤساء من بني رأوبين ومن بني جاد من أرض جلعاد إلى أرض كنعان إلى بني إسرائيل وأحضر لهم الكلمة مرة أخرى.</w:t>
      </w:r>
    </w:p>
    <w:p/>
    <w:p>
      <w:r xmlns:w="http://schemas.openxmlformats.org/wordprocessingml/2006/main">
        <w:t xml:space="preserve">ورجع فينحاس بن العازار الكاهن والرؤساء من أرض جلعاد إلى أرض كنعان إلى بني إسرائيل وأخبروهم.</w:t>
      </w:r>
    </w:p>
    <w:p/>
    <w:p>
      <w:r xmlns:w="http://schemas.openxmlformats.org/wordprocessingml/2006/main">
        <w:t xml:space="preserve">1. الطاعة المخلصة تجلب المكافآت</w:t>
      </w:r>
    </w:p>
    <w:p/>
    <w:p>
      <w:r xmlns:w="http://schemas.openxmlformats.org/wordprocessingml/2006/main">
        <w:t xml:space="preserve">2. رحلة العودة إلى الله</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مزمور 51: 1 - "ارحمني يا الله حسب رحمتك، حسب كثرة رحمتك امح معاصي".</w:t>
      </w:r>
    </w:p>
    <w:p/>
    <w:p>
      <w:r xmlns:w="http://schemas.openxmlformats.org/wordprocessingml/2006/main">
        <w:t xml:space="preserve">يشوع 22: 33 فحسن الأمر إلى بني إسرائيل. وبارك بنو إسرائيل الله ولم يريدوا أن يصعدوا إليهم للحرب ليخربوا الأرض التي سكنها بنو رأوبين وجاد.</w:t>
      </w:r>
    </w:p>
    <w:p/>
    <w:p>
      <w:r xmlns:w="http://schemas.openxmlformats.org/wordprocessingml/2006/main">
        <w:t xml:space="preserve">وقد فرح بنو إسرائيل بالخطة التي اقترحها رأوبين وجاد وباركوا الله عليها، فلم يريدوا أن يحاربوهم ويدمروا أرضهم.</w:t>
      </w:r>
    </w:p>
    <w:p/>
    <w:p>
      <w:r xmlns:w="http://schemas.openxmlformats.org/wordprocessingml/2006/main">
        <w:t xml:space="preserve">1. الله يعمل دائمًا في حياتنا – حتى عندما لا ندرك ذلك.</w:t>
      </w:r>
    </w:p>
    <w:p/>
    <w:p>
      <w:r xmlns:w="http://schemas.openxmlformats.org/wordprocessingml/2006/main">
        <w:t xml:space="preserve">2. يدعونا الله إلى البحث عن السلام والمصالحة بدلاً من الصراع والدمار.</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2. مزمور 33: 18 ـ "لكن عيني الرب على خائفيه، على الذين رجاؤهم في محبته".</w:t>
      </w:r>
    </w:p>
    <w:p/>
    <w:p>
      <w:r xmlns:w="http://schemas.openxmlformats.org/wordprocessingml/2006/main">
        <w:t xml:space="preserve">يشوع 22: 34 ودعا بنو رأوبين وبني جاد المذبح إدا لأنه يكون شاهدا بيننا أن الرب هو الله.</w:t>
      </w:r>
    </w:p>
    <w:p/>
    <w:p>
      <w:r xmlns:w="http://schemas.openxmlformats.org/wordprocessingml/2006/main">
        <w:t xml:space="preserve">وبنى بنو رأوبين وجاد مذبحًا سمي "عد" ليكون بمثابة الشهادة بينهم على أن الرب هو الله.</w:t>
      </w:r>
    </w:p>
    <w:p/>
    <w:p>
      <w:r xmlns:w="http://schemas.openxmlformats.org/wordprocessingml/2006/main">
        <w:t xml:space="preserve">1. أهمية الشهادة لقوة الرب</w:t>
      </w:r>
    </w:p>
    <w:p/>
    <w:p>
      <w:r xmlns:w="http://schemas.openxmlformats.org/wordprocessingml/2006/main">
        <w:t xml:space="preserve">2. بناء أساس الإيمان بالله</w:t>
      </w:r>
    </w:p>
    <w:p/>
    <w:p>
      <w:r xmlns:w="http://schemas.openxmlformats.org/wordprocessingml/2006/main">
        <w:t xml:space="preserve">١.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p>
      <w:r xmlns:w="http://schemas.openxmlformats.org/wordprocessingml/2006/main">
        <w:t xml:space="preserve">ويمكن تلخيص سفر يشوع 23 في ثلاث فقرات على النحو التالي، مع الآيات المشار إليها:</w:t>
      </w:r>
    </w:p>
    <w:p/>
    <w:p>
      <w:r xmlns:w="http://schemas.openxmlformats.org/wordprocessingml/2006/main">
        <w:t xml:space="preserve">الفقرة 1: يشوع 23: 1-5 يصف خطاب وداع يشوع لقادة إسرائيل. يبدأ الأصحاح بالقول أن يشوع كان شاخًا وتقدم في السن. وهو يدعو جميع القادة والشيوخ والقضاة والمسؤولين في إسرائيل إلى الاجتماع أمامه. ويذكرهم يشوع بكل ما فعله الرب لهم، بما في ذلك غزو الأمم وتقسيم الأراضي بين الأسباط. ويشجعهم على أن يكونوا أقوياء ومطيعين لأوامر الله.</w:t>
      </w:r>
    </w:p>
    <w:p/>
    <w:p>
      <w:r xmlns:w="http://schemas.openxmlformats.org/wordprocessingml/2006/main">
        <w:t xml:space="preserve">الفقرة 2: استمرارًا في يشوع 23: 6-11، يحذر يشوع من الابتعاد عن الله والاختلاط مع بقية الأمم. ويذكرهم أن قوتهم تكمن في إخلاصهم لشرائع الله وتعليماته. يؤكد يشوع أنهم إذا ظلوا مخلصين لله، فسوف يستمر في طرد هذه الأمم من أمامهم وتحقيق وعوده.</w:t>
      </w:r>
    </w:p>
    <w:p/>
    <w:p>
      <w:r xmlns:w="http://schemas.openxmlformats.org/wordprocessingml/2006/main">
        <w:t xml:space="preserve">الفقرة 3: يُختتم يشوع 23 بسرد حيث يحث يشوع الشعب مرة أخرى على أن يكونوا أقوياء جدًا في حفظ كل ما هو مكتوب في سفر شريعة موسى. ويحذر من التحالف مع هذه الأمم أو التزاوج معها، لأن ذلك يؤدي إلى ضلالها عن عبادة الله وحده. وأخيرًا، يؤكد لهم أنهم إذا ظلوا مخلصين، فلن يفشل أي وعد قطعه الله عليهم، وسوف يختبرون بركاته.</w:t>
      </w:r>
    </w:p>
    <w:p/>
    <w:p>
      <w:r xmlns:w="http://schemas.openxmlformats.org/wordprocessingml/2006/main">
        <w:t xml:space="preserve">في ملخص:</w:t>
      </w:r>
    </w:p>
    <w:p>
      <w:r xmlns:w="http://schemas.openxmlformats.org/wordprocessingml/2006/main">
        <w:t xml:space="preserve">يشوع 23 يقدم:</w:t>
      </w:r>
    </w:p>
    <w:p>
      <w:r xmlns:w="http://schemas.openxmlformats.org/wordprocessingml/2006/main">
        <w:t xml:space="preserve">خطاب وداع يشوع لتذكير القادة بأمانة الله؛</w:t>
      </w:r>
    </w:p>
    <w:p>
      <w:r xmlns:w="http://schemas.openxmlformats.org/wordprocessingml/2006/main">
        <w:t xml:space="preserve">التحذير من الإعراض عن الله والتأكيد على الطاعة؛</w:t>
      </w:r>
    </w:p>
    <w:p>
      <w:r xmlns:w="http://schemas.openxmlformats.org/wordprocessingml/2006/main">
        <w:t xml:space="preserve">الحث على البقاء أمينًا للوعود التي يتم الوفاء بها من خلال الطاعة.</w:t>
      </w:r>
    </w:p>
    <w:p/>
    <w:p>
      <w:r xmlns:w="http://schemas.openxmlformats.org/wordprocessingml/2006/main">
        <w:t xml:space="preserve">التأكيد على خطاب الوداع الذي ألقاه يشوع لتذكير القادة بأمانة الله؛</w:t>
      </w:r>
    </w:p>
    <w:p>
      <w:r xmlns:w="http://schemas.openxmlformats.org/wordprocessingml/2006/main">
        <w:t xml:space="preserve">التحذير من الإعراض عن الله والتأكيد على الطاعة؛</w:t>
      </w:r>
    </w:p>
    <w:p>
      <w:r xmlns:w="http://schemas.openxmlformats.org/wordprocessingml/2006/main">
        <w:t xml:space="preserve">الحث على البقاء أمينًا للوعود التي يتم الوفاء بها من خلال الطاعة.</w:t>
      </w:r>
    </w:p>
    <w:p/>
    <w:p>
      <w:r xmlns:w="http://schemas.openxmlformats.org/wordprocessingml/2006/main">
        <w:t xml:space="preserve">يركز الفصل على خطاب وداع يشوع لقادة إسرائيل. يذكر في يشوع 23 أن يشوع، وهو شاخ ومتقدم في الأيام، يدعو جميع رؤساء إسرائيل وشيوخها وقضاتها ومسؤوليها للاجتماع أمامه. ويذكرهم بكل ما فعله الرب لهم ويشجعهم على أن يكونوا أقوياء ومطيعين لوصايا الله.</w:t>
      </w:r>
    </w:p>
    <w:p/>
    <w:p>
      <w:r xmlns:w="http://schemas.openxmlformats.org/wordprocessingml/2006/main">
        <w:t xml:space="preserve">واستمرارًا في يشوع 23، يحذر يشوع من الابتعاد عن الله والاختلاط مع بقية الأمم. ويؤكد أن قوتهم تكمن في إخلاصهم لشرائع الله وتعليماته. يذكرهم يشوع أنهم إذا ظلوا مخلصين لله، فسوف يستمر في طرد هذه الأمم من أمامهم وتحقيق وعوده وضمان النصر طالما ظلوا مخلصين.</w:t>
      </w:r>
    </w:p>
    <w:p/>
    <w:p>
      <w:r xmlns:w="http://schemas.openxmlformats.org/wordprocessingml/2006/main">
        <w:t xml:space="preserve">يُختتم يشوع 23 بسرد حيث يحث يشوع الشعب مرة أخرى على أن يكونوا أقوياء جدًا في حفظ كل ما هو مكتوب في سفر شريعة موسى. ويحذر من التحالف أو التزاوج مع هذه الأمم لأنه يؤدي إلى ضلالهم عن عبادة الله وحده. وأخيرًا، يؤكد لهم أنهم إذا ظلوا مخلصين، فلن يفشل أي وعد قطعه الله عليهم، وسيختبرون بركاته، وهو تذكير بأهمية الطاعة والثقة في إتمام عهد الله مع شعبه.</w:t>
      </w:r>
    </w:p>
    <w:p/>
    <w:p>
      <w:r xmlns:w="http://schemas.openxmlformats.org/wordprocessingml/2006/main">
        <w:t xml:space="preserve">Joshua 23:1 وكان بعد زمان طويل من إراحة الرب لإسرائيل من جميع أعدائهم حواليهم أن يشوع شاخ وتقدم في السن.</w:t>
      </w:r>
    </w:p>
    <w:p/>
    <w:p>
      <w:r xmlns:w="http://schemas.openxmlformats.org/wordprocessingml/2006/main">
        <w:t xml:space="preserve">كان يشوع قد كبر في السن وكان يقترب من نهاية حياته بعد أن قاد إسرائيل إلى الراحة من أعدائهم.</w:t>
      </w:r>
    </w:p>
    <w:p/>
    <w:p>
      <w:r xmlns:w="http://schemas.openxmlformats.org/wordprocessingml/2006/main">
        <w:t xml:space="preserve">1. يمنحنا الرب القوة والراحة في أيامنا الأخيرة</w:t>
      </w:r>
    </w:p>
    <w:p/>
    <w:p>
      <w:r xmlns:w="http://schemas.openxmlformats.org/wordprocessingml/2006/main">
        <w:t xml:space="preserve">2. تقدير نعمة الراحة والطمأنينة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٢. مزمور ٢٣: ٢ ـ ـ "في مراعى يضطجعني، وإلى المياه الساكنة يقودني".</w:t>
      </w:r>
    </w:p>
    <w:p/>
    <w:p>
      <w:r xmlns:w="http://schemas.openxmlformats.org/wordprocessingml/2006/main">
        <w:t xml:space="preserve">يشوع 23: 2 فدعا يشوع كل إسرائيل وشيوخهم ورؤوسهم وقضاتهم وعرفائهم وقال لهم: أنا قد شخت وتقدمت الأيام.</w:t>
      </w:r>
    </w:p>
    <w:p/>
    <w:p>
      <w:r xmlns:w="http://schemas.openxmlformats.org/wordprocessingml/2006/main">
        <w:t xml:space="preserve">يدعو يشوع كل إسرائيل لسماع كلماته قبل وفاته.</w:t>
      </w:r>
    </w:p>
    <w:p/>
    <w:p>
      <w:r xmlns:w="http://schemas.openxmlformats.org/wordprocessingml/2006/main">
        <w:t xml:space="preserve">١: قوة الإرث - مثال يشوع في ترك إرث من الحكمة والإيمان للجيل القادم.</w:t>
      </w:r>
    </w:p>
    <w:p/>
    <w:p>
      <w:r xmlns:w="http://schemas.openxmlformats.org/wordprocessingml/2006/main">
        <w:t xml:space="preserve">2: أعظم هدية في الحياة - احتضان الوقت الذي لدينا بينما نستطيع ونعتز باللحظات مع أصدقائنا وعائلتنا.</w:t>
      </w:r>
    </w:p>
    <w:p/>
    <w:p>
      <w:r xmlns:w="http://schemas.openxmlformats.org/wordprocessingml/2006/main">
        <w:t xml:space="preserve">1: متى 6: 34 ـ "لذلك لا تقلقوا بشأن الغد، لأن الغد سوف يهتم بنفسه. كل يوم لديه ما يكفي من المتاعب."</w:t>
      </w:r>
    </w:p>
    <w:p/>
    <w:p>
      <w:r xmlns:w="http://schemas.openxmlformats.org/wordprocessingml/2006/main">
        <w:t xml:space="preserve">٢: مزمور ٩٠: ١٢ ـ ـ "علمنا أن نحصي أيامنا فنكتسب قلب حكمة".</w:t>
      </w:r>
    </w:p>
    <w:p/>
    <w:p>
      <w:r xmlns:w="http://schemas.openxmlformats.org/wordprocessingml/2006/main">
        <w:t xml:space="preserve">يشوع 23: 3 ورأيتم كل ما فعل الرب إلهكم بكل هذه الأمم بسببكم. لأن الرب إلهكم هو المحارب عنكم.</w:t>
      </w:r>
    </w:p>
    <w:p/>
    <w:p>
      <w:r xmlns:w="http://schemas.openxmlformats.org/wordprocessingml/2006/main">
        <w:t xml:space="preserve">لقد حارب الله من أجل شعب إسرائيل وصنع لهم أشياء عظيمة.</w:t>
      </w:r>
    </w:p>
    <w:p/>
    <w:p>
      <w:r xmlns:w="http://schemas.openxmlformats.org/wordprocessingml/2006/main">
        <w:t xml:space="preserve">1. الرب هو حامينا كيف يرشدنا الله ويحاربنا من أجلنا</w:t>
      </w:r>
    </w:p>
    <w:p/>
    <w:p>
      <w:r xmlns:w="http://schemas.openxmlformats.org/wordprocessingml/2006/main">
        <w:t xml:space="preserve">2. قوة الإيمان كيف يكافئ الله إيماننا</w:t>
      </w:r>
    </w:p>
    <w:p/>
    <w:p>
      <w:r xmlns:w="http://schemas.openxmlformats.org/wordprocessingml/2006/main">
        <w:t xml:space="preserve">1. تثنية 1: 30 الرب إلهكم السائر أمامكم هو يحارب عنكم حسب كل ما فعل لكم في مصر أمام أعينكم</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يشوع 23: 4 هوذا قد قسمت لكم بالقرعة هذه الأمم الباقية نصيبا لأسباطكم من الأردن مع جميع الأمم التي أقرضتها إلى البحر الكبير غربا.</w:t>
      </w:r>
    </w:p>
    <w:p/>
    <w:p>
      <w:r xmlns:w="http://schemas.openxmlformats.org/wordprocessingml/2006/main">
        <w:t xml:space="preserve">وقسم الله الأمم التي تركت لأسباط إسرائيل ميراثا، من الأردن إلى البحر الأبيض المتوسط.</w:t>
      </w:r>
    </w:p>
    <w:p/>
    <w:p>
      <w:r xmlns:w="http://schemas.openxmlformats.org/wordprocessingml/2006/main">
        <w:t xml:space="preserve">1. قوة الرب في تخصيص الرزق</w:t>
      </w:r>
    </w:p>
    <w:p/>
    <w:p>
      <w:r xmlns:w="http://schemas.openxmlformats.org/wordprocessingml/2006/main">
        <w:t xml:space="preserve">2. إيجاد القوة في وعود الله</w:t>
      </w:r>
    </w:p>
    <w:p/>
    <w:p>
      <w:r xmlns:w="http://schemas.openxmlformats.org/wordprocessingml/2006/main">
        <w:t xml:space="preserve">١. تثنية ١٠: ٢٢ ـ ـ نزل آباؤك إلى مصر في سبعين رجلا، والآن قد جعلك الرب إلهك كنجوم السماء في الكثرة.</w:t>
      </w:r>
    </w:p>
    <w:p/>
    <w:p>
      <w:r xmlns:w="http://schemas.openxmlformats.org/wordprocessingml/2006/main">
        <w:t xml:space="preserve">2. مزمور 84: 11 ـ ـ لأن الرب الإله شمس ودرع: الرب يعطي نعمة ومجدا: لا يمنع الخير عن السالكين بالكمال.</w:t>
      </w:r>
    </w:p>
    <w:p/>
    <w:p>
      <w:r xmlns:w="http://schemas.openxmlformats.org/wordprocessingml/2006/main">
        <w:t xml:space="preserve">يشوع 23: 5 ويطردهم الرب الهك من امامك ويطردهم من امامك. وترثون أرضهم كما كلمكم الرب إلهكم.</w:t>
      </w:r>
    </w:p>
    <w:p/>
    <w:p>
      <w:r xmlns:w="http://schemas.openxmlformats.org/wordprocessingml/2006/main">
        <w:t xml:space="preserve">يعد الله بطرد أعداء بني إسرائيل ومنحهم ملكية أرضهم.</w:t>
      </w:r>
    </w:p>
    <w:p/>
    <w:p>
      <w:r xmlns:w="http://schemas.openxmlformats.org/wordprocessingml/2006/main">
        <w:t xml:space="preserve">1. أمانة الله في تحقيق وعوده</w:t>
      </w:r>
    </w:p>
    <w:p/>
    <w:p>
      <w:r xmlns:w="http://schemas.openxmlformats.org/wordprocessingml/2006/main">
        <w:t xml:space="preserve">2. قوة الله للتغلب على كل العقبات</w:t>
      </w:r>
    </w:p>
    <w:p/>
    <w:p>
      <w:r xmlns:w="http://schemas.openxmlformats.org/wordprocessingml/2006/main">
        <w:t xml:space="preserve">1. تثنية 7: 1-2 - "عندما يدخلك الرب إلهك إلى الأرض التي أنت داخل إليها لتمتلكها، ويطرد أمما كثيرة من أمامك، الحثيين والجرجاشيين والأموريين والأموريين الكنعانيون والفرزيون والحويون واليبوسيون، سبعة أمم أعظم وأعظم منك».</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يشوع 23: 6 فتشجعوا جدا لتحفظوا وتعملوا كل ما هو مكتوب في سفر شريعة موسى حتى لا تحيدوا عنها يمينا أو شمالا.</w:t>
      </w:r>
    </w:p>
    <w:p/>
    <w:p>
      <w:r xmlns:w="http://schemas.openxmlformats.org/wordprocessingml/2006/main">
        <w:t xml:space="preserve">كن قويا ومخلصا لشريعة الله.</w:t>
      </w:r>
    </w:p>
    <w:p/>
    <w:p>
      <w:r xmlns:w="http://schemas.openxmlformats.org/wordprocessingml/2006/main">
        <w:t xml:space="preserve">1: الثقة في الله وكلمته. كن شجاعا في إيمانك وطاعتك.</w:t>
      </w:r>
    </w:p>
    <w:p/>
    <w:p>
      <w:r xmlns:w="http://schemas.openxmlformats.org/wordprocessingml/2006/main">
        <w:t xml:space="preserve">2: احرص على طاعة شرع الله وتنفيذه، ولا تحيد عنه.</w:t>
      </w:r>
    </w:p>
    <w:p/>
    <w:p>
      <w:r xmlns:w="http://schemas.openxmlformats.org/wordprocessingml/2006/main">
        <w:t xml:space="preserve">1: تثنية 7: 9؛ فاعلم أن الرب إلهك هو الله الإله الأمين الحافظ العهد والرحمة لمحبيه وحافظي وصاياه إلى ألف جيل.</w:t>
      </w:r>
    </w:p>
    <w:p/>
    <w:p>
      <w:r xmlns:w="http://schemas.openxmlformats.org/wordprocessingml/2006/main">
        <w:t xml:space="preserve">2: مزمور 119: 105؛ كلمتك سراج لرجلي ونور لسبيلي.</w:t>
      </w:r>
    </w:p>
    <w:p/>
    <w:p>
      <w:r xmlns:w="http://schemas.openxmlformats.org/wordprocessingml/2006/main">
        <w:t xml:space="preserve">Joshua 23:7 لكي لا تاتوا بين هذه الشعوب هؤلاء الباقين في وسطكم. ولا تذكروا اسم آلهتهم ولا تحلفوا بها ولا تعبدوها ولا تسجدوا لها.</w:t>
      </w:r>
    </w:p>
    <w:p/>
    <w:p>
      <w:r xmlns:w="http://schemas.openxmlformats.org/wordprocessingml/2006/main">
        <w:t xml:space="preserve">كن ثابتًا على إيمانك وحافظ على معتقداتك.</w:t>
      </w:r>
    </w:p>
    <w:p/>
    <w:p>
      <w:r xmlns:w="http://schemas.openxmlformats.org/wordprocessingml/2006/main">
        <w:t xml:space="preserve">1: كن مخلصًا لإيمانك وقاوم التنازلات.</w:t>
      </w:r>
    </w:p>
    <w:p/>
    <w:p>
      <w:r xmlns:w="http://schemas.openxmlformats.org/wordprocessingml/2006/main">
        <w:t xml:space="preserve">2: حافظ على إخلاصك لله وارفض تأثير الآلهة الأخرى.</w:t>
      </w:r>
    </w:p>
    <w:p/>
    <w:p>
      <w:r xmlns:w="http://schemas.openxmlformats.org/wordprocessingml/2006/main">
        <w:t xml:space="preserve">1: تثنية 6: 13 - تتقي الرب إلهك وتعبده وتحلف باسمه.</w:t>
      </w:r>
    </w:p>
    <w:p/>
    <w:p>
      <w:r xmlns:w="http://schemas.openxmlformats.org/wordprocessingml/2006/main">
        <w:t xml:space="preserve">2: متى 4: 10 - فقال له يسوع: اذهب من هنا يا شيطان، لأنه مكتوب: تسجد للرب إلهك، وإياه وحده تعبد.</w:t>
      </w:r>
    </w:p>
    <w:p/>
    <w:p>
      <w:r xmlns:w="http://schemas.openxmlformats.org/wordprocessingml/2006/main">
        <w:t xml:space="preserve">يشوع 23: 8 ولكن ألصقوا بالرب إلهكم كما فعلتم إلى هذا اليوم.</w:t>
      </w:r>
    </w:p>
    <w:p/>
    <w:p>
      <w:r xmlns:w="http://schemas.openxmlformats.org/wordprocessingml/2006/main">
        <w:t xml:space="preserve">وحث يشوع بني إسرائيل على البقاء مخلصين لله، تمامًا كما كانوا يفعلون حتى تلك اللحظة.</w:t>
      </w:r>
    </w:p>
    <w:p/>
    <w:p>
      <w:r xmlns:w="http://schemas.openxmlformats.org/wordprocessingml/2006/main">
        <w:t xml:space="preserve">1. ابقَ ثابتًا في إيمانك: تحدي يشوع 23: 8</w:t>
      </w:r>
    </w:p>
    <w:p/>
    <w:p>
      <w:r xmlns:w="http://schemas.openxmlformats.org/wordprocessingml/2006/main">
        <w:t xml:space="preserve">2. البقاء صادقين مع الله: وعد يشوع 23: 8</w:t>
      </w:r>
    </w:p>
    <w:p/>
    <w:p>
      <w:r xmlns:w="http://schemas.openxmlformats.org/wordprocessingml/2006/main">
        <w:t xml:space="preserve">١. تثنية ١٠: ٢٠ ـ ـ تتقي الرب إلهك؛ تعبدونه وتتمسكون به وتقسمون باسمه.</w:t>
      </w:r>
    </w:p>
    <w:p/>
    <w:p>
      <w:r xmlns:w="http://schemas.openxmlformats.org/wordprocessingml/2006/main">
        <w:t xml:space="preserve">٢. الرسالة إلى العبرانيين ١٠: ٢٢ـ ٢٣ـ ـ لنتقدم بقلب صادق في يقين الإيمان، مرشوشة قلوبنا من ضمير شرير، ومغتسلة أجسادنا بماء نقي. فلنتمسك باعتراف الرجاء راسخًا، لأن الذي وعد هو أمين.</w:t>
      </w:r>
    </w:p>
    <w:p/>
    <w:p>
      <w:r xmlns:w="http://schemas.openxmlformats.org/wordprocessingml/2006/main">
        <w:t xml:space="preserve">يشوع 23: 9 قد طرد الرب من أمامكم شعوبا عظيمة وقوية وأما أنتم فلا يقف أحد أمامكم إلى هذا اليوم.</w:t>
      </w:r>
    </w:p>
    <w:p/>
    <w:p>
      <w:r xmlns:w="http://schemas.openxmlformats.org/wordprocessingml/2006/main">
        <w:t xml:space="preserve">لقد مكّن الله بني إسرائيل من الانتصار على العديد من الأمم القوية، ولم يتمكن أحد من الوقوف في وجههم.</w:t>
      </w:r>
    </w:p>
    <w:p/>
    <w:p>
      <w:r xmlns:w="http://schemas.openxmlformats.org/wordprocessingml/2006/main">
        <w:t xml:space="preserve">1. قوة الرب: كيف يمكن للإيمان بالله أن يتغلب على كل الصعاب</w:t>
      </w:r>
    </w:p>
    <w:p/>
    <w:p>
      <w:r xmlns:w="http://schemas.openxmlformats.org/wordprocessingml/2006/main">
        <w:t xml:space="preserve">2. الرب درعنا: كيف نعتمد على الله في الأوقات الصعبة</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18: 2 الرب صخرتي وحصني ومنقذي. إلهي قوتي الذي عليه أتكل. ترسي وقرن خلاصي وبرجي العالي.</w:t>
      </w:r>
    </w:p>
    <w:p/>
    <w:p>
      <w:r xmlns:w="http://schemas.openxmlformats.org/wordprocessingml/2006/main">
        <w:t xml:space="preserve">يشوع 23: 10 رجل واحد منكم يطرد الفا لان الرب الهكم هو المحارب عنكم كما كلمكم.</w:t>
      </w:r>
    </w:p>
    <w:p/>
    <w:p>
      <w:r xmlns:w="http://schemas.openxmlformats.org/wordprocessingml/2006/main">
        <w:t xml:space="preserve">لقد وعد الله أن يقاتل من أجل شعبه وسوف ينتصرون، كما يستطيع رجل واحد أن يهزم ألفًا.</w:t>
      </w:r>
    </w:p>
    <w:p/>
    <w:p>
      <w:r xmlns:w="http://schemas.openxmlformats.org/wordprocessingml/2006/main">
        <w:t xml:space="preserve">1. الله هو ملجأنا وقوتنا</w:t>
      </w:r>
    </w:p>
    <w:p/>
    <w:p>
      <w:r xmlns:w="http://schemas.openxmlformats.org/wordprocessingml/2006/main">
        <w:t xml:space="preserve">2. قف على موقفك في الإيمان</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٢. رسالة بولس إلى أهل أفسس ٦: ١٠ـ ١٣ـ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 لذلك البسوا سلاح الله الكامل، حتى إذا جاء يوم الشر، تستطيعون أن تثبتوا، وبعد أن تتموا كل شيء، أن تثبتوا.</w:t>
      </w:r>
    </w:p>
    <w:p/>
    <w:p>
      <w:r xmlns:w="http://schemas.openxmlformats.org/wordprocessingml/2006/main">
        <w:t xml:space="preserve">يشوع 23: 11 فاحذروا جيدا لأنفسكم أن تحبوا الرب إلهكم.</w:t>
      </w:r>
    </w:p>
    <w:p/>
    <w:p>
      <w:r xmlns:w="http://schemas.openxmlformats.org/wordprocessingml/2006/main">
        <w:t xml:space="preserve">يؤكد هذا المقطع على أهمية محبة الله.</w:t>
      </w:r>
    </w:p>
    <w:p/>
    <w:p>
      <w:r xmlns:w="http://schemas.openxmlformats.org/wordprocessingml/2006/main">
        <w:t xml:space="preserve">1. محبة الله لنا: استكشاف يشوع 23: 11</w:t>
      </w:r>
    </w:p>
    <w:p/>
    <w:p>
      <w:r xmlns:w="http://schemas.openxmlformats.org/wordprocessingml/2006/main">
        <w:t xml:space="preserve">2. محبة الله: دليل عملي مبني على يشوع 23: 11</w:t>
      </w:r>
    </w:p>
    <w:p/>
    <w:p>
      <w:r xmlns:w="http://schemas.openxmlformats.org/wordprocessingml/2006/main">
        <w:t xml:space="preserve">1. تثنية 6: 5 - "وتحب الرب إلهك من كل قلبك، ومن كل نفسك، ومن كل قوتك."</w:t>
      </w:r>
    </w:p>
    <w:p/>
    <w:p>
      <w:r xmlns:w="http://schemas.openxmlformats.org/wordprocessingml/2006/main">
        <w:t xml:space="preserve">٢. رسالة يوحنا الأولى ٤: ١٩ ـ ـ "نحن نحبه لأنه أحبنا أولا".</w:t>
      </w:r>
    </w:p>
    <w:p/>
    <w:p>
      <w:r xmlns:w="http://schemas.openxmlformats.org/wordprocessingml/2006/main">
        <w:t xml:space="preserve">يشوع 23: 12 وإلا فإن فعلتم فارجعوا والتصقوا ببقية هؤلاء الأمم، هؤلاء الذين بقوا فيكم وتزوجوا بهم ودخلوا إليهم وهم إليكم.</w:t>
      </w:r>
    </w:p>
    <w:p/>
    <w:p>
      <w:r xmlns:w="http://schemas.openxmlformats.org/wordprocessingml/2006/main">
        <w:t xml:space="preserve">يتم تحذير بني إسرائيل من التزاوج مع الأمم المتبقية في الأرض وإلا فإنهم يخاطرون بالابتعاد عن الله.</w:t>
      </w:r>
    </w:p>
    <w:p/>
    <w:p>
      <w:r xmlns:w="http://schemas.openxmlformats.org/wordprocessingml/2006/main">
        <w:t xml:space="preserve">1. "البقاء أمينًا في وسط التجربة"</w:t>
      </w:r>
    </w:p>
    <w:p/>
    <w:p>
      <w:r xmlns:w="http://schemas.openxmlformats.org/wordprocessingml/2006/main">
        <w:t xml:space="preserve">2. "قوة حفظ العهد"</w:t>
      </w:r>
    </w:p>
    <w:p/>
    <w:p>
      <w:r xmlns:w="http://schemas.openxmlformats.org/wordprocessingml/2006/main">
        <w:t xml:space="preserve">1.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رسالة بولس إلى أهل أفسس ٥: ٢٢ـ ٣٣ـ ـ "أيتها النساء، اخضعن لأزواجكن كما للرب. لأن الزوج هو رأس المرأة كما أن المسيح هو رأس الكنيسة، جسده، الذي هو منه" المخلص. وكما تخضع الكنيسة للمسيح كذلك يجب على الزوجات أن يخضعن لأزواجهن في كل شيء."</w:t>
      </w:r>
    </w:p>
    <w:p/>
    <w:p>
      <w:r xmlns:w="http://schemas.openxmlformats.org/wordprocessingml/2006/main">
        <w:t xml:space="preserve">يشوع 23: 13 فاعلم يقينا أن الرب إلهك لا يطرد في ما بعد أحدا من هؤلاء الأمم من أمامك. فتكون لكم فخًا وفخًا وسوطا في جوانبكم، وشوكا في أعينكم، حتى تبيدوا عن هذه الأرض الجيدة التي أعطاكم الرب إلهكم.</w:t>
      </w:r>
    </w:p>
    <w:p/>
    <w:p>
      <w:r xmlns:w="http://schemas.openxmlformats.org/wordprocessingml/2006/main">
        <w:t xml:space="preserve">لن ينزع الله الأمم من بني إسرائيل في ما بعد، بل سيصبحون فخاخًا وفخاخًا وضربات وأشواك تهلكهم من الأرض التي أعطاهم الله إياها.</w:t>
      </w:r>
    </w:p>
    <w:p/>
    <w:p>
      <w:r xmlns:w="http://schemas.openxmlformats.org/wordprocessingml/2006/main">
        <w:t xml:space="preserve">1. "مخاطر العصيان: دراسة يشوع 23: 13"</w:t>
      </w:r>
    </w:p>
    <w:p/>
    <w:p>
      <w:r xmlns:w="http://schemas.openxmlformats.org/wordprocessingml/2006/main">
        <w:t xml:space="preserve">2. "وعد الله: من الرزق إلى الخطر في يشوع 23: 13"</w:t>
      </w:r>
    </w:p>
    <w:p/>
    <w:p>
      <w:r xmlns:w="http://schemas.openxmlformats.org/wordprocessingml/2006/main">
        <w:t xml:space="preserve">1. الرسالة إلى العبرانيين ١٢: ٦ـ ٧ ـ "لأن الرب يؤدب من يحبه، ويؤدب كل ابن يقبله. إنه تأديب عليكم أن تتحملوه. الله يعاملكم كأبناء. لأنه أي ابن هو الذي والده لا تأديب؟</w:t>
      </w:r>
    </w:p>
    <w:p/>
    <w:p>
      <w:r xmlns:w="http://schemas.openxmlformats.org/wordprocessingml/2006/main">
        <w:t xml:space="preserve">2. تثنية 28: 15-20 - ولكن إذا لم تسمع لصوت الرب إلهك لتحفظ جميع وصاياه وفرائضه التي أنا أوصيك بها اليوم، تأتي كل هذه اللعنات عليك ويدركك ملعونا تكون في المدينة وملعونا تكون في الارض. ملعونة تكون سلتك ومعجنك. ملعونًا يكون ثمرة بطنك وثمرة أرضك، ونتاج بهائمك ونتاج غنمك.</w:t>
      </w:r>
    </w:p>
    <w:p/>
    <w:p>
      <w:r xmlns:w="http://schemas.openxmlformats.org/wordprocessingml/2006/main">
        <w:t xml:space="preserve">يشوع 23: 14 وها أنا اليوم أسير في طريق الأرض كلها، وتعلمون بكل قلوبكم وكل نفوسكم أنه لا تسقط كلمة واحدة من جميع الكلام الصالح الذي تكلم به الرب إلهكم عنك؛ الكل قد حدث لكم، ولم يسقط منه شيء واحد.</w:t>
      </w:r>
    </w:p>
    <w:p/>
    <w:p>
      <w:r xmlns:w="http://schemas.openxmlformats.org/wordprocessingml/2006/main">
        <w:t xml:space="preserve">لقد حقق الله كل الوعود التي قطعها لبني إسرائيل.</w:t>
      </w:r>
    </w:p>
    <w:p/>
    <w:p>
      <w:r xmlns:w="http://schemas.openxmlformats.org/wordprocessingml/2006/main">
        <w:t xml:space="preserve">1. أمانة الله: الثقة في وعوده</w:t>
      </w:r>
    </w:p>
    <w:p/>
    <w:p>
      <w:r xmlns:w="http://schemas.openxmlformats.org/wordprocessingml/2006/main">
        <w:t xml:space="preserve">2. إتباع مشيئة الله: جني ثمار الطاعة</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يشوع 23: 15 ويكون أنه كما جاء عليك كل الخير الذي وعدك به الرب إلهك. ويجلب الرب عليك كل الشر حتى يبيدك عن هذه الأرض الجيدة التي أعطاك الرب إلهك.</w:t>
      </w:r>
    </w:p>
    <w:p/>
    <w:p>
      <w:r xmlns:w="http://schemas.openxmlformats.org/wordprocessingml/2006/main">
        <w:t xml:space="preserve">لقد جلب الرب كل الخير لشعب إسرائيل، لكنه حذرهم من أنهم إذا عصاوا، فسوف يواجهون الدمار من الأرض التي أعطاهم الله إياها.</w:t>
      </w:r>
    </w:p>
    <w:p/>
    <w:p>
      <w:r xmlns:w="http://schemas.openxmlformats.org/wordprocessingml/2006/main">
        <w:t xml:space="preserve">1. "نعمة الطاعة ونقمتها"</w:t>
      </w:r>
    </w:p>
    <w:p/>
    <w:p>
      <w:r xmlns:w="http://schemas.openxmlformats.org/wordprocessingml/2006/main">
        <w:t xml:space="preserve">2. "وعد الرب بالبركة واللعنة"</w:t>
      </w:r>
    </w:p>
    <w:p/>
    <w:p>
      <w:r xmlns:w="http://schemas.openxmlformats.org/wordprocessingml/2006/main">
        <w:t xml:space="preserve">١. سفر التثنية ٢٨: ١ـ ١٤ ـ ـ وعد الرب بالبركة واللعنة اعتمادا على الطاعة أو العصيان.</w:t>
      </w:r>
    </w:p>
    <w:p/>
    <w:p>
      <w:r xmlns:w="http://schemas.openxmlformats.org/wordprocessingml/2006/main">
        <w:t xml:space="preserve">٢. سفر المزامير ٣٧: ١ـ ٤ ـ ـ وعد الرب بالاستقرار للأبرار.</w:t>
      </w:r>
    </w:p>
    <w:p/>
    <w:p>
      <w:r xmlns:w="http://schemas.openxmlformats.org/wordprocessingml/2006/main">
        <w:t xml:space="preserve">يشوع 23: 16 إذا تجاوزتم عهد الرب إلهكم الذي أوصاكم به وذهبتم وعبدتم آلهة أخرى وسجدتم لها. فيحمى غضب الرب عليكم، فتبيدون سريعا عن الأرض الجيدة التي أعطاكم.</w:t>
      </w:r>
    </w:p>
    <w:p/>
    <w:p>
      <w:r xmlns:w="http://schemas.openxmlformats.org/wordprocessingml/2006/main">
        <w:t xml:space="preserve">يحذر يشوع شعب إسرائيل من أنهم سيهلكون سريعًا إذا عصوا الله وعبدوا آلهة أخرى.</w:t>
      </w:r>
    </w:p>
    <w:p/>
    <w:p>
      <w:r xmlns:w="http://schemas.openxmlformats.org/wordprocessingml/2006/main">
        <w:t xml:space="preserve">1. "خطر العصيان - تحذير من يشوع 23: 16"</w:t>
      </w:r>
    </w:p>
    <w:p/>
    <w:p>
      <w:r xmlns:w="http://schemas.openxmlformats.org/wordprocessingml/2006/main">
        <w:t xml:space="preserve">2. "بركة الطاعة - وعد من يشوع 23: 16"</w:t>
      </w:r>
    </w:p>
    <w:p/>
    <w:p>
      <w:r xmlns:w="http://schemas.openxmlformats.org/wordprocessingml/2006/main">
        <w:t xml:space="preserve">1. تثنية 11: 26-28</w:t>
      </w:r>
    </w:p>
    <w:p/>
    <w:p>
      <w:r xmlns:w="http://schemas.openxmlformats.org/wordprocessingml/2006/main">
        <w:t xml:space="preserve">2. إشعياء 55: 6-7</w:t>
      </w:r>
    </w:p>
    <w:p/>
    <w:p>
      <w:r xmlns:w="http://schemas.openxmlformats.org/wordprocessingml/2006/main">
        <w:t xml:space="preserve">ويمكن تلخيص سفر يشوع 24 في ثلاث فقرات على النحو التالي، مع الآيات المشار إليها:</w:t>
      </w:r>
    </w:p>
    <w:p/>
    <w:p>
      <w:r xmlns:w="http://schemas.openxmlformats.org/wordprocessingml/2006/main">
        <w:t xml:space="preserve">الفقرة 1: يصف سفر يشوع 24: 1-13 جماعة يشوع من كل أسباط إسرائيل في شكيم. يبدأ الأصحاح بالقول إن يشوع جمع الشعب ليقدمهم أمام الرب. ويروي تاريخهم، بدءًا من دعوة إبراهيم ورحلتهم عبر مصر، مسلطًا الضوء على أمانة الله في تحريرهم من العبودية وقيادتهم إلى أرض الموعد. يؤكد يشوع أن الله هو الذي حارب عنهم ضد أعدائهم وأعطاهم النصر.</w:t>
      </w:r>
    </w:p>
    <w:p/>
    <w:p>
      <w:r xmlns:w="http://schemas.openxmlformats.org/wordprocessingml/2006/main">
        <w:t xml:space="preserve">الفقرة 2: استمرارًا في يشوع 24: 14-28، يدعو يشوع الشعب إلى اختيار من سيعبدونه سواء آلهة آبائهم أو الرب. ويحثهم على مخافة الرب وعبادته بكل قلوبهم، مذكرًا إياهم بأمانة الله ومحذرًا من عبادة الأوثان. يستجيب الناس بإعلان التزامهم بخدمة الرب وطاعته.</w:t>
      </w:r>
    </w:p>
    <w:p/>
    <w:p>
      <w:r xmlns:w="http://schemas.openxmlformats.org/wordprocessingml/2006/main">
        <w:t xml:space="preserve">الفقرة 3: يُختتم يشوع 24 بسرد حيث تم قطع عهد بين الله، ممثلاً بيشوع، وشعب إسرائيل. ويؤكدون من جديد التزامهم بعبادة الرب وحده باعتباره إلههم واتباع أوامره. تم وضع حجر كشاهد لهذا العهد بالقرب من شجرة بلوط كبيرة في شكيم. وينتهي الأصحاح بطرد يشوع الشعب، ورجوع كل واحد إلى ميراثه.</w:t>
      </w:r>
    </w:p>
    <w:p/>
    <w:p>
      <w:r xmlns:w="http://schemas.openxmlformats.org/wordprocessingml/2006/main">
        <w:t xml:space="preserve">في ملخص:</w:t>
      </w:r>
    </w:p>
    <w:p>
      <w:r xmlns:w="http://schemas.openxmlformats.org/wordprocessingml/2006/main">
        <w:t xml:space="preserve">يشوع 24 يقدم:</w:t>
      </w:r>
    </w:p>
    <w:p>
      <w:r xmlns:w="http://schemas.openxmlformats.org/wordprocessingml/2006/main">
        <w:t xml:space="preserve">روى تاريخ المحفل في شكيم؛</w:t>
      </w:r>
    </w:p>
    <w:p>
      <w:r xmlns:w="http://schemas.openxmlformats.org/wordprocessingml/2006/main">
        <w:t xml:space="preserve">الدعوة لاختيار من سيخدمون الالتزام المعلن؛</w:t>
      </w:r>
    </w:p>
    <w:p>
      <w:r xmlns:w="http://schemas.openxmlformats.org/wordprocessingml/2006/main">
        <w:t xml:space="preserve">العهد جعل التأكيد على عبادة الرب.</w:t>
      </w:r>
    </w:p>
    <w:p/>
    <w:p>
      <w:r xmlns:w="http://schemas.openxmlformats.org/wordprocessingml/2006/main">
        <w:t xml:space="preserve">روى التاريخ التركيز على التجمع في شكيم.</w:t>
      </w:r>
    </w:p>
    <w:p>
      <w:r xmlns:w="http://schemas.openxmlformats.org/wordprocessingml/2006/main">
        <w:t xml:space="preserve">الدعوة لاختيار من سيخدمون الالتزام المعلن؛</w:t>
      </w:r>
    </w:p>
    <w:p>
      <w:r xmlns:w="http://schemas.openxmlformats.org/wordprocessingml/2006/main">
        <w:t xml:space="preserve">العهد جعل التأكيد على عبادة الرب.</w:t>
      </w:r>
    </w:p>
    <w:p/>
    <w:p>
      <w:r xmlns:w="http://schemas.openxmlformats.org/wordprocessingml/2006/main">
        <w:t xml:space="preserve">يركز الإصحاح على تجمع يشوع لجميع أسباط إسرائيل في شكيم. يذكر في يشوع 24 أن يشوع جمع الشعب ليقدمهم أمام الرب. ويروي تاريخهم، بدءًا من دعوة إبراهيم ورحلتهم عبر مصر، مؤكدًا أمانة الله في خلاصهم ونصرتهم.</w:t>
      </w:r>
    </w:p>
    <w:p/>
    <w:p>
      <w:r xmlns:w="http://schemas.openxmlformats.org/wordprocessingml/2006/main">
        <w:t xml:space="preserve">واستمرارًا في يشوع 24، يدعو يشوع الشعب إلى اختيار من سيعبدونه، سواء آلهة آبائهم أو الرب. ويحثهم على مخافة الرب وعبادته بكل قلوبهم، مذكرًا إياهم بأمانة الله ومحذرًا من عبادة الأوثان. يستجيب الناس بإعلان التزامهم بخدمة الرب وطاعته، وهي لحظة مهمة في إعادة تكريس أنفسهم لله.</w:t>
      </w:r>
    </w:p>
    <w:p/>
    <w:p>
      <w:r xmlns:w="http://schemas.openxmlformats.org/wordprocessingml/2006/main">
        <w:t xml:space="preserve">ويختتم يشوع 24 بسرد حيث تم قطع عهد بين الله، ممثلاً بيشوع، وشعب إسرائيل. ويؤكدون من جديد التزامهم بعبادة الرب وحده باعتباره إلههم واتباع أوامره. تم وضع حجر كشاهد بالقرب من شجرة بلوط كبيرة في شكيم رمزًا لهذا الاتفاق العهدي. ينتهي الفصل بطرد يشوع الشعب، ويعود كل منهم إلى ميراثه، وهو معلم مهم في ترسيخ ولاء إسرائيل للرب بينما يستمرون في العيش في كنعان.</w:t>
      </w:r>
    </w:p>
    <w:p/>
    <w:p>
      <w:r xmlns:w="http://schemas.openxmlformats.org/wordprocessingml/2006/main">
        <w:t xml:space="preserve">Joshua 24:1 وجمع يشوع كل أسباط إسرائيل إلى شكيم ودعا شيوخ إسرائيل ورؤوسهم وقضاتهم وعرفائهم. ومثلوا أنفسهم أمام الله.</w:t>
      </w:r>
    </w:p>
    <w:p/>
    <w:p>
      <w:r xmlns:w="http://schemas.openxmlformats.org/wordprocessingml/2006/main">
        <w:t xml:space="preserve">جمع يشوع أسباط إسرائيل إلى شكيم ودعا الشيوخ والرؤساء والقضاة والضباط إلى المثول أمام الله.</w:t>
      </w:r>
    </w:p>
    <w:p/>
    <w:p>
      <w:r xmlns:w="http://schemas.openxmlformats.org/wordprocessingml/2006/main">
        <w:t xml:space="preserve">1. قوة الوحدة: كيف يمكن أن يؤدي التجمع معًا إلى النمو الروحي</w:t>
      </w:r>
    </w:p>
    <w:p/>
    <w:p>
      <w:r xmlns:w="http://schemas.openxmlformats.org/wordprocessingml/2006/main">
        <w:t xml:space="preserve">2. القيام بالاختيارات الصالحة: مسؤوليتنا في الاستماع إلى إرشاد الله واتباعه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٢. سفر المزامير ١٣٢: ٧ـ ٨ ـ ـ لنذهب إلى مسكنه؛ فلنسجد عند موطئ قدميه! قم يا رب واذهب إلى راحتك، أنت وتابوت عزتك.</w:t>
      </w:r>
    </w:p>
    <w:p/>
    <w:p>
      <w:r xmlns:w="http://schemas.openxmlformats.org/wordprocessingml/2006/main">
        <w:t xml:space="preserve">يشوع 24: 2 فقال يشوع لجميع الشعب هكذا قال الرب اله اسرائيل آباؤكم سكنوا في عبر النهر قديما تارح ابو ابراهيم و ابو ناحور. خدم آلهة أخرى.</w:t>
      </w:r>
    </w:p>
    <w:p/>
    <w:p>
      <w:r xmlns:w="http://schemas.openxmlformats.org/wordprocessingml/2006/main">
        <w:t xml:space="preserve">يذكّر يشوع شعب إسرائيل بخدمة أسلافهم للآلهة الأخرى.</w:t>
      </w:r>
    </w:p>
    <w:p/>
    <w:p>
      <w:r xmlns:w="http://schemas.openxmlformats.org/wordprocessingml/2006/main">
        <w:t xml:space="preserve">1. أهمية الإخلاص لله.</w:t>
      </w:r>
    </w:p>
    <w:p/>
    <w:p>
      <w:r xmlns:w="http://schemas.openxmlformats.org/wordprocessingml/2006/main">
        <w:t xml:space="preserve">2. عواقب عبادة الأوثان.</w:t>
      </w:r>
    </w:p>
    <w:p/>
    <w:p>
      <w:r xmlns:w="http://schemas.openxmlformats.org/wordprocessingml/2006/main">
        <w:t xml:space="preserve">1. تثنية 6: 13-15 - "تتقي الرب إلهك وتعبده وتحلف باسمه. لا تتبع آلهة أخرى، آلهة الشعوب الذين حولك (لأن الرب إلهكم إله غيور في وسطكم، لئلا يحمى عليكم غضب الرب إلهكم، فيبيدكم عن وجه الأرض.</w:t>
      </w:r>
    </w:p>
    <w:p/>
    <w:p>
      <w:r xmlns:w="http://schemas.openxmlformats.org/wordprocessingml/2006/main">
        <w:t xml:space="preserve">٢. سفر المزامير ١١٥: ٤ـ ٨ـ ـ أصنامهم فضة وذهب، عمل أيدي الناس. لهم أفواه ولا يتكلمون. لهم عيون ولا يبصرون. لهم آذان ولا يسمعون. لها أنوف ولا تشم. لهم أيدي ولا يتعاملون. لهم أرجل ولا يمشون. ولا يتمتمون من خلال حناجرهم. أولئك الذين يصنعونها مثلهم؛ هكذا كل من يثق بهم.</w:t>
      </w:r>
    </w:p>
    <w:p/>
    <w:p>
      <w:r xmlns:w="http://schemas.openxmlformats.org/wordprocessingml/2006/main">
        <w:t xml:space="preserve">يشوع 24: 3 وأخذت إبراهيم أباكم من عبر الطوفان وسرت به في كل أرض كنعان وأكثرت نسله وأعطيته إسحاق.</w:t>
      </w:r>
    </w:p>
    <w:p/>
    <w:p>
      <w:r xmlns:w="http://schemas.openxmlformats.org/wordprocessingml/2006/main">
        <w:t xml:space="preserve">قاد الله إبراهيم من عبر النهر وباركه بعائلة كبيرة في أرض كنعان.</w:t>
      </w:r>
    </w:p>
    <w:p/>
    <w:p>
      <w:r xmlns:w="http://schemas.openxmlformats.org/wordprocessingml/2006/main">
        <w:t xml:space="preserve">1. الرب أمين للذين يطلبونه وسيباركهم بلا حدود.</w:t>
      </w:r>
    </w:p>
    <w:p/>
    <w:p>
      <w:r xmlns:w="http://schemas.openxmlformats.org/wordprocessingml/2006/main">
        <w:t xml:space="preserve">2. حتى في خضم الصعوبات، يستطيع الله أن يفعل أشياء عظيمة في حياتنا ويباركنا.</w:t>
      </w:r>
    </w:p>
    <w:p/>
    <w:p>
      <w:r xmlns:w="http://schemas.openxmlformats.org/wordprocessingml/2006/main">
        <w:t xml:space="preserve">1. تكوين 12: 1-3 - وقال الرب لأبرام: اخرج من أرضك ومن عشيرتك ومن بيت أبيك إلى الأرض التي أريك: وأجعلك أمة عظيمة فأباركك وأعظم اسمك. وتكون بركة. وأبارك مباركيك وألعن لاعنيك، وتتبارك فيك جميع قبائل الأرض.</w:t>
      </w:r>
    </w:p>
    <w:p/>
    <w:p>
      <w:r xmlns:w="http://schemas.openxmlformats.org/wordprocessingml/2006/main">
        <w:t xml:space="preserve">2. مزمور 37: 4 ـ ـ تلذذ أيضا بالرب فيعطيك سؤل قلبك.</w:t>
      </w:r>
    </w:p>
    <w:p/>
    <w:p>
      <w:r xmlns:w="http://schemas.openxmlformats.org/wordprocessingml/2006/main">
        <w:t xml:space="preserve">يشوع 24: 4 وأعطيت إسحق يعقوب وعيسو وأعطيت عيسو جبل سعير ليرثه. وأما يعقوب وبنوه فقد نزلوا إلى مصر.</w:t>
      </w:r>
    </w:p>
    <w:p/>
    <w:p>
      <w:r xmlns:w="http://schemas.openxmlformats.org/wordprocessingml/2006/main">
        <w:t xml:space="preserve">وبارك الله كلا من يعقوب وعيسو، وأعطى يعقوب وأبنائه موطنًا جديدًا في مصر.</w:t>
      </w:r>
    </w:p>
    <w:p/>
    <w:p>
      <w:r xmlns:w="http://schemas.openxmlformats.org/wordprocessingml/2006/main">
        <w:t xml:space="preserve">1: يمكن أن تأتي بركات الله بطرق غير متوقعة.</w:t>
      </w:r>
    </w:p>
    <w:p/>
    <w:p>
      <w:r xmlns:w="http://schemas.openxmlformats.org/wordprocessingml/2006/main">
        <w:t xml:space="preserve">2: يجب أن نشكر النعم التي أنعم الله بها علينا.</w:t>
      </w:r>
    </w:p>
    <w:p/>
    <w:p>
      <w:r xmlns:w="http://schemas.openxmlformats.org/wordprocessingml/2006/main">
        <w:t xml:space="preserve">١: إنجيل متي ٦: ٢٥ـ ٣٤ـ ـ لا تقلقوا بشأن المستقبل، لأن الله سوف يدبره.</w:t>
      </w:r>
    </w:p>
    <w:p/>
    <w:p>
      <w:r xmlns:w="http://schemas.openxmlformats.org/wordprocessingml/2006/main">
        <w:t xml:space="preserve">٢: مزمور ١٠٣: ١ـ ٥ ـ ـ باركوا الرب على كل حسناته ورحمته.</w:t>
      </w:r>
    </w:p>
    <w:p/>
    <w:p>
      <w:r xmlns:w="http://schemas.openxmlformats.org/wordprocessingml/2006/main">
        <w:t xml:space="preserve">(يشوع ٢٤: ٥) وأرسلت موسى وهرون وضربت مصر حسب ما فعلت فيهم، وبعد ذلك أخرجتكما.</w:t>
      </w:r>
    </w:p>
    <w:p/>
    <w:p>
      <w:r xmlns:w="http://schemas.openxmlformats.org/wordprocessingml/2006/main">
        <w:t xml:space="preserve">أرسل الله موسى وهارون لضرب مصر، وبعد ذلك حرر بني إسرائيل من عبوديتهم.</w:t>
      </w:r>
    </w:p>
    <w:p/>
    <w:p>
      <w:r xmlns:w="http://schemas.openxmlformats.org/wordprocessingml/2006/main">
        <w:t xml:space="preserve">1. سوف يحمي الله شعبه ويقدم لهم دائمًا.</w:t>
      </w:r>
    </w:p>
    <w:p/>
    <w:p>
      <w:r xmlns:w="http://schemas.openxmlformats.org/wordprocessingml/2006/main">
        <w:t xml:space="preserve">2. مهما كانت ظروفنا مظلمة وخطيرة، فإن الله أمين وسوف ينقذنا.</w:t>
      </w:r>
    </w:p>
    <w:p/>
    <w:p>
      <w:r xmlns:w="http://schemas.openxmlformats.org/wordprocessingml/2006/main">
        <w:t xml:space="preserve">1. إشعياء 26: 3-4 ستبقي في سلام تام كل من يثق بك، وكل من أفكاره عليك! توكل على الرب دائما، لأن الرب الإله هو الصخرة الأبدية.</w:t>
      </w:r>
    </w:p>
    <w:p/>
    <w:p>
      <w:r xmlns:w="http://schemas.openxmlformats.org/wordprocessingml/2006/main">
        <w:t xml:space="preserve">2. مزمور 46: 1-2 الله لنا ملجأ وقوة، عونًا دائمًا في أوقات الضيق. لذلك لا نخشى ولو تغيرت الأرض ولو تزعزعت الجبال في قلب البحار.</w:t>
      </w:r>
    </w:p>
    <w:p/>
    <w:p>
      <w:r xmlns:w="http://schemas.openxmlformats.org/wordprocessingml/2006/main">
        <w:t xml:space="preserve">يشوع 24: 6 وأخرجت آباءكم من مصر ودخلتم البحر. وتبع المصريون آباءكم بمركبات وفرسان إلى البحر الأحمر.</w:t>
      </w:r>
    </w:p>
    <w:p/>
    <w:p>
      <w:r xmlns:w="http://schemas.openxmlformats.org/wordprocessingml/2006/main">
        <w:t xml:space="preserve">أخرج الله بني إسرائيل من مصر وطاردهم المصريون إلى البحر الأحمر.</w:t>
      </w:r>
    </w:p>
    <w:p/>
    <w:p>
      <w:r xmlns:w="http://schemas.openxmlformats.org/wordprocessingml/2006/main">
        <w:t xml:space="preserve">1. أمانة الله في وعوده</w:t>
      </w:r>
    </w:p>
    <w:p/>
    <w:p>
      <w:r xmlns:w="http://schemas.openxmlformats.org/wordprocessingml/2006/main">
        <w:t xml:space="preserve">2. الثقة بالله في الأوقات الصعبة</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يشوع 24: 7 وصرخوا إلى الرب جعل ظلمة بينكم وبين المصريين وجلب عليهم البحر فغطاهم. وقد رأت أعينكم ما فعلت في مصر وأقمتم في البرية زمانا طويلا.</w:t>
      </w:r>
    </w:p>
    <w:p/>
    <w:p>
      <w:r xmlns:w="http://schemas.openxmlformats.org/wordprocessingml/2006/main">
        <w:t xml:space="preserve">فصرخ بنو إسرائيل إلى الرب، فاستجاب لهم، فأنزل سحابة داكنة بينهم وبين المصريين، ثم ارتطم البحر بالمصريين وغطاهم. لقد شهد شعب إسرائيل قوة الله في مصر وأمضوا وقتاً طويلاً في البرية.</w:t>
      </w:r>
    </w:p>
    <w:p/>
    <w:p>
      <w:r xmlns:w="http://schemas.openxmlformats.org/wordprocessingml/2006/main">
        <w:t xml:space="preserve">1. الله أمين – سوف يستجيب للصلاة ويوفر الحماية لمن يدعوه.</w:t>
      </w:r>
    </w:p>
    <w:p/>
    <w:p>
      <w:r xmlns:w="http://schemas.openxmlformats.org/wordprocessingml/2006/main">
        <w:t xml:space="preserve">2. الله قوي – يمكنه أن يفعل أشياء عظيمة لحماية شعبه في أوقات الحاجة.</w:t>
      </w:r>
    </w:p>
    <w:p/>
    <w:p>
      <w:r xmlns:w="http://schemas.openxmlformats.org/wordprocessingml/2006/main">
        <w:t xml:space="preserve">١. خروج ١٤: ١٤ ـ ـ يقاتل الرب عنكم، وأنتم تصمتون.</w:t>
      </w:r>
    </w:p>
    <w:p/>
    <w:p>
      <w:r xmlns:w="http://schemas.openxmlformats.org/wordprocessingml/2006/main">
        <w:t xml:space="preserve">٢. مزمور ١٨: ٢ ـ ـ الرب صخرتي وحصني ومنقذي. إلهي قوتي الذي عليه أتكل. ترسي وقرن خلاصي حصني.</w:t>
      </w:r>
    </w:p>
    <w:p/>
    <w:p>
      <w:r xmlns:w="http://schemas.openxmlformats.org/wordprocessingml/2006/main">
        <w:t xml:space="preserve">(يشوع ٢٤: ٨) وأتيت بكم إلى أرض الأموريين الساكنين في عبر الأردن. فحاربوكم، ودفعتهم إلى أيديكم لتمتلكوا أرضهم. وأهلكتهم من أمامك.</w:t>
      </w:r>
    </w:p>
    <w:p/>
    <w:p>
      <w:r xmlns:w="http://schemas.openxmlformats.org/wordprocessingml/2006/main">
        <w:t xml:space="preserve">قاد الله بني إسرائيل إلى أرض الأموريين، حيث حاربوهم وهزموهم، وسمح لبني إسرائيل بامتلاك أرضهم.</w:t>
      </w:r>
    </w:p>
    <w:p/>
    <w:p>
      <w:r xmlns:w="http://schemas.openxmlformats.org/wordprocessingml/2006/main">
        <w:t xml:space="preserve">1. الله معنا في كل معركة، وسيعيننا على التغلب على أعدائنا.</w:t>
      </w:r>
    </w:p>
    <w:p/>
    <w:p>
      <w:r xmlns:w="http://schemas.openxmlformats.org/wordprocessingml/2006/main">
        <w:t xml:space="preserve">2. يمكننا أن نثق في أن الله سيحقق لنا النصر إذا بقينا مخلصين له.</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(يشوع ٢٤: ٩) وقام بالاق بن صفور، ملك موآب، وحارب إسرائيل، وأرسل ودعا بلعام بن بعور لكي يلعنكم.</w:t>
      </w:r>
    </w:p>
    <w:p/>
    <w:p>
      <w:r xmlns:w="http://schemas.openxmlformats.org/wordprocessingml/2006/main">
        <w:t xml:space="preserve">وحارب بالاق، ملك موآب، إسرائيل واستأجر بلعام ليلعنهم.</w:t>
      </w:r>
    </w:p>
    <w:p/>
    <w:p>
      <w:r xmlns:w="http://schemas.openxmlformats.org/wordprocessingml/2006/main">
        <w:t xml:space="preserve">1. قوة الإيمان في مواجهة المعارضة</w:t>
      </w:r>
    </w:p>
    <w:p/>
    <w:p>
      <w:r xmlns:w="http://schemas.openxmlformats.org/wordprocessingml/2006/main">
        <w:t xml:space="preserve">2. أهمية المثابرة في مواجهة الشدائد</w:t>
      </w:r>
    </w:p>
    <w:p/>
    <w:p>
      <w:r xmlns:w="http://schemas.openxmlformats.org/wordprocessingml/2006/main">
        <w:t xml:space="preserve">1. تثنية 31: 6، كن قوياً وشجاعاً. فلا تخف منهم ولا ترهبهم، لأن الرب إلهك هو السائر معك. لن يتركك أو يتركك.</w:t>
      </w:r>
    </w:p>
    <w:p/>
    <w:p>
      <w:r xmlns:w="http://schemas.openxmlformats.org/wordprocessingml/2006/main">
        <w:t xml:space="preserve">2. مزمور 46: 1، الله ملجأ لنا وقوة، عونا في الضيقات وجد كثيرا.</w:t>
      </w:r>
    </w:p>
    <w:p/>
    <w:p>
      <w:r xmlns:w="http://schemas.openxmlformats.org/wordprocessingml/2006/main">
        <w:t xml:space="preserve">يشوع 24: 10 ولم أرد أن أسمع لبلعام. لذلك باركك ايضا وانقذتك من يده.</w:t>
      </w:r>
    </w:p>
    <w:p/>
    <w:p>
      <w:r xmlns:w="http://schemas.openxmlformats.org/wordprocessingml/2006/main">
        <w:t xml:space="preserve">أنقذ الله بني إسرائيل من يد بلعام، الذي حاول أن يلعنهم، لكنه بدلاً من ذلك باركهم.</w:t>
      </w:r>
    </w:p>
    <w:p/>
    <w:p>
      <w:r xmlns:w="http://schemas.openxmlformats.org/wordprocessingml/2006/main">
        <w:t xml:space="preserve">1. أمانة الرب وحمايته</w:t>
      </w:r>
    </w:p>
    <w:p/>
    <w:p>
      <w:r xmlns:w="http://schemas.openxmlformats.org/wordprocessingml/2006/main">
        <w:t xml:space="preserve">2. التغلب على التجارب والثبات في الإيمان</w:t>
      </w:r>
    </w:p>
    <w:p/>
    <w:p>
      <w:r xmlns:w="http://schemas.openxmlformats.org/wordprocessingml/2006/main">
        <w:t xml:space="preserve">1. إشعياء 54: 17 - "لا ينجح أي سلاح يصور ضدك؛ وكل لسان يتهمك في الحكم تدينه. هذا هو ميراث عبيد الرب، وبرهم من عندي،" يقول. الرب.</w:t>
      </w:r>
    </w:p>
    <w:p/>
    <w:p>
      <w:r xmlns:w="http://schemas.openxmlformats.org/wordprocessingml/2006/main">
        <w:t xml:space="preserve">٢. سفر المزامير ٤٦: ١ـ ٢ ـ ـ الله لنا ملجأ وقوة، عونًا في الضيقات وجد جدًا. لذلك لا نخشى ولو تغيرت الأرض ولو انزلقت الجبال إلى قلب البحار.</w:t>
      </w:r>
    </w:p>
    <w:p/>
    <w:p>
      <w:r xmlns:w="http://schemas.openxmlformats.org/wordprocessingml/2006/main">
        <w:t xml:space="preserve">يشوع 24: 11 ثم عبرتم الأردن وجئتم إلى أريحا، فحاربكم أهل أريحا الأموريون والفرزيون والكنعانيون والحثيون والجرجاشيون والحويون واليبوسيون. وأسلمتهم إلى يدك.</w:t>
      </w:r>
    </w:p>
    <w:p/>
    <w:p>
      <w:r xmlns:w="http://schemas.openxmlformats.org/wordprocessingml/2006/main">
        <w:t xml:space="preserve">وعبر بنو إسرائيل نهر الأردن واحتلوا أريحا، وأسلم الله أعداءهم في أيديهم.</w:t>
      </w:r>
    </w:p>
    <w:p/>
    <w:p>
      <w:r xmlns:w="http://schemas.openxmlformats.org/wordprocessingml/2006/main">
        <w:t xml:space="preserve">1. قوة الإيمان: كيف أسلم الله أعداء بني إسرائيل إلى أيديهم</w:t>
      </w:r>
    </w:p>
    <w:p/>
    <w:p>
      <w:r xmlns:w="http://schemas.openxmlformats.org/wordprocessingml/2006/main">
        <w:t xml:space="preserve">2. شهادة عن تدبير الله: انتصار بني إسرائيل على أريحا</w:t>
      </w:r>
    </w:p>
    <w:p/>
    <w:p>
      <w:r xmlns:w="http://schemas.openxmlformats.org/wordprocessingml/2006/main">
        <w:t xml:space="preserve">1. إشعياء 41: 10 - لا تخف، لأني معك؛ لا تندهش لأني أنا إلهك. سأقويك وأعينك وأعضدك بيمين برّي.</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يشوع 24: 12 وأرسلت أمامك الزنابير فطردهم من أمامك ملكي الأموريين. ولكن ليس بسيفك ولا بقوسك.</w:t>
      </w:r>
    </w:p>
    <w:p/>
    <w:p>
      <w:r xmlns:w="http://schemas.openxmlformats.org/wordprocessingml/2006/main">
        <w:t xml:space="preserve">أرسل الله "الدبور" للمساعدة في طرد ملكي الأموريين من بني إسرائيل، وليس بسيوفهم أو قسيهم.</w:t>
      </w:r>
    </w:p>
    <w:p/>
    <w:p>
      <w:r xmlns:w="http://schemas.openxmlformats.org/wordprocessingml/2006/main">
        <w:t xml:space="preserve">1. الله هو حامينا وسيكون موجودًا دائمًا لمساعدتنا عندما نحتاج.</w:t>
      </w:r>
    </w:p>
    <w:p/>
    <w:p>
      <w:r xmlns:w="http://schemas.openxmlformats.org/wordprocessingml/2006/main">
        <w:t xml:space="preserve">2. النصر ممكن بدون قوة – في بعض الأحيان يزودنا الله بالأدوات اللازمة للفوز بدون عنف.</w:t>
      </w:r>
    </w:p>
    <w:p/>
    <w:p>
      <w:r xmlns:w="http://schemas.openxmlformats.org/wordprocessingml/2006/main">
        <w:t xml:space="preserve">١. رسالة بولس إلى أهل أفسس ٦: ١٠ـ ١٨ ـ ـ سلاح الله.</w:t>
      </w:r>
    </w:p>
    <w:p/>
    <w:p>
      <w:r xmlns:w="http://schemas.openxmlformats.org/wordprocessingml/2006/main">
        <w:t xml:space="preserve">2. المزمور 91 – الرب ملجأ لنا وقوتنا.</w:t>
      </w:r>
    </w:p>
    <w:p/>
    <w:p>
      <w:r xmlns:w="http://schemas.openxmlformats.org/wordprocessingml/2006/main">
        <w:t xml:space="preserve">يشوع 24: 13 وأعطيتكم أرضا لم تتعبوا فيها ومدنا لم تبنوها وتسكنوا فيها. من الكروم والزيتون التي غرستموها لا تأكلون.</w:t>
      </w:r>
    </w:p>
    <w:p/>
    <w:p>
      <w:r xmlns:w="http://schemas.openxmlformats.org/wordprocessingml/2006/main">
        <w:t xml:space="preserve">لقد أعطى الله بني إسرائيل أرضًا ومدنًا لم يبنوها، وهم قادرون على الاستفادة من الكروم وأشجار الزيتون التي لم يزرعوها.</w:t>
      </w:r>
    </w:p>
    <w:p/>
    <w:p>
      <w:r xmlns:w="http://schemas.openxmlformats.org/wordprocessingml/2006/main">
        <w:t xml:space="preserve">1. الله يعطينا كل شيء، حتى لو لم نكسبه.</w:t>
      </w:r>
    </w:p>
    <w:p/>
    <w:p>
      <w:r xmlns:w="http://schemas.openxmlformats.org/wordprocessingml/2006/main">
        <w:t xml:space="preserve">2. قوة الإيمان وكيف يمكن أن يمنحنا الله بركات غير متوقعة.</w:t>
      </w:r>
    </w:p>
    <w:p/>
    <w:p>
      <w:r xmlns:w="http://schemas.openxmlformats.org/wordprocessingml/2006/main">
        <w:t xml:space="preserve">1. مزمور 115: 15 ـ ـ "مباركون الرب الصانع السماء والأرض".</w:t>
      </w:r>
    </w:p>
    <w:p/>
    <w:p>
      <w:r xmlns:w="http://schemas.openxmlformats.org/wordprocessingml/2006/main">
        <w:t xml:space="preserve">2. رسالة بولس إلى أهل أفسس ٢: ٨ـ ١٠ـ ـ "لأنكم بالنعمة مخلصون بالإيمان، وذلك ليس منكم: هو عطية الله: ليس من أعمال حتى لا يفتخر أحد. لأننا نحن صنعته، مخلوقين في المسيح يسوع للأعمال الصالحة التي سبق فعينها الله أن نسلك فيها."</w:t>
      </w:r>
    </w:p>
    <w:p/>
    <w:p>
      <w:r xmlns:w="http://schemas.openxmlformats.org/wordprocessingml/2006/main">
        <w:t xml:space="preserve">يشوع 24: 14 فالآن اتقوا الرب واعبدوه بكمال وحق وانزعوا الآلهة الذين عبدهم آباؤكم في عبر النهر وفي مصر. واعبدوا الرب.</w:t>
      </w:r>
    </w:p>
    <w:p/>
    <w:p>
      <w:r xmlns:w="http://schemas.openxmlformats.org/wordprocessingml/2006/main">
        <w:t xml:space="preserve">أمر يشوع بني إسرائيل أن يعبدوا الرب بالإخلاص والحق، ويزيلوا آلهة آبائهم.</w:t>
      </w:r>
    </w:p>
    <w:p/>
    <w:p>
      <w:r xmlns:w="http://schemas.openxmlformats.org/wordprocessingml/2006/main">
        <w:t xml:space="preserve">1. "الاختيار الذي نتخذه: خدمة الرب بالحق والإخلاص"</w:t>
      </w:r>
    </w:p>
    <w:p/>
    <w:p>
      <w:r xmlns:w="http://schemas.openxmlformats.org/wordprocessingml/2006/main">
        <w:t xml:space="preserve">2. "فحص خدمتنا: هل هي تقية أم وثنية؟"</w:t>
      </w:r>
    </w:p>
    <w:p/>
    <w:p>
      <w:r xmlns:w="http://schemas.openxmlformats.org/wordprocessingml/2006/main">
        <w:t xml:space="preserve">1. تثنية 6: 13-14 ـ "تتقي الرب إلهك وتعبده وتحلف باسمه. ولا تتبع آلهة أخرى من آلهة الشعوب التي حولك."</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w:t>
      </w:r>
    </w:p>
    <w:p/>
    <w:p>
      <w:r xmlns:w="http://schemas.openxmlformats.org/wordprocessingml/2006/main">
        <w:t xml:space="preserve">يشوع 24: 15 وإن ساء فيكم عبادة الرب، فاختاروا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يشجّع يشوع بني إسرائيل على الاختيار بين عبادة إله آبائهم، أو آلهة الأموريين الذين يسكنون أرضهم. هو وبيته يخدمون الرب.</w:t>
      </w:r>
    </w:p>
    <w:p/>
    <w:p>
      <w:r xmlns:w="http://schemas.openxmlformats.org/wordprocessingml/2006/main">
        <w:t xml:space="preserve">1. اختيار خدمة الله: استكشاف مدى ضرورة الاختيار في العبادة</w:t>
      </w:r>
    </w:p>
    <w:p/>
    <w:p>
      <w:r xmlns:w="http://schemas.openxmlformats.org/wordprocessingml/2006/main">
        <w:t xml:space="preserve">2. قوة الأسرة: خدمة الله معًا كعائلة</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يشوع 24: 16 فأجاب الشعب وقال حاشا لنا أن نترك الرب ونعبد آلهة أخرى.</w:t>
      </w:r>
    </w:p>
    <w:p/>
    <w:p>
      <w:r xmlns:w="http://schemas.openxmlformats.org/wordprocessingml/2006/main">
        <w:t xml:space="preserve">أعلن شعب إسرائيل أنهم لن يتركوا الرب أبدًا ويعبدوا آلهة أخرى.</w:t>
      </w:r>
    </w:p>
    <w:p/>
    <w:p>
      <w:r xmlns:w="http://schemas.openxmlformats.org/wordprocessingml/2006/main">
        <w:t xml:space="preserve">1. قوة الالتزام: الثبات في الإيمان.</w:t>
      </w:r>
    </w:p>
    <w:p/>
    <w:p>
      <w:r xmlns:w="http://schemas.openxmlformats.org/wordprocessingml/2006/main">
        <w:t xml:space="preserve">2. خطر عبادة الأوثان: لماذا من المهم أن نبقى مخلصين لله؟</w:t>
      </w:r>
    </w:p>
    <w:p/>
    <w:p>
      <w:r xmlns:w="http://schemas.openxmlformats.org/wordprocessingml/2006/main">
        <w:t xml:space="preserve">١. تثنية ٦: ٤ـ ٩ ـ ـ اسمع يا إسرائيل: الرب إلهنا، رب واحد. وتحب الرب إلهك من كل قلبك ومن كل نفسك ومن كل قوتك.</w:t>
      </w:r>
    </w:p>
    <w:p/>
    <w:p>
      <w:r xmlns:w="http://schemas.openxmlformats.org/wordprocessingml/2006/main">
        <w:t xml:space="preserve">٢. رسالة بولس إلى أهل غلاطية ٥: ١ ـ ـ من أجل الحرية، لقد حررنا المسيح؛ فاثبتوا إذن، ولا تخضعوا مرة أخرى لنير العبودية.</w:t>
      </w:r>
    </w:p>
    <w:p/>
    <w:p>
      <w:r xmlns:w="http://schemas.openxmlformats.org/wordprocessingml/2006/main">
        <w:t xml:space="preserve">يشوع 24: 17 لأن الرب إلهنا هو الذي أصعدنا وآباءنا من أرض مصر من بيت العبودية والذي صنع أمام أعيننا تلك الآيات العظيمة وحفظنا في كل الطريق الذي ذهبنا فيه، وبين جميع الناس الذين مررنا بهم:</w:t>
      </w:r>
    </w:p>
    <w:p/>
    <w:p>
      <w:r xmlns:w="http://schemas.openxmlformats.org/wordprocessingml/2006/main">
        <w:t xml:space="preserve">أخرج الله بني إسرائيل من مصر وأرشدهم في جميع رحلاتهم، وحماهم من كل الناس الذين واجهوهم.</w:t>
      </w:r>
    </w:p>
    <w:p/>
    <w:p>
      <w:r xmlns:w="http://schemas.openxmlformats.org/wordprocessingml/2006/main">
        <w:t xml:space="preserve">1. أمانة الله في حماية شعبه</w:t>
      </w:r>
    </w:p>
    <w:p/>
    <w:p>
      <w:r xmlns:w="http://schemas.openxmlformats.org/wordprocessingml/2006/main">
        <w:t xml:space="preserve">2. أهمية التعرف على عمل الله في حياتنا</w:t>
      </w:r>
    </w:p>
    <w:p/>
    <w:p>
      <w:r xmlns:w="http://schemas.openxmlformats.org/wordprocessingml/2006/main">
        <w:t xml:space="preserve">١. خروج ١٢: ٣٧ـ ٤٢ـ ـ رحلة بني إسرائيل خارج مصر</w:t>
      </w:r>
    </w:p>
    <w:p/>
    <w:p>
      <w:r xmlns:w="http://schemas.openxmlformats.org/wordprocessingml/2006/main">
        <w:t xml:space="preserve">٢. سفر المزامير ٤٦: ٧ـ ١١ ـ ـ حماية الله وإرشاده لشعبه</w:t>
      </w:r>
    </w:p>
    <w:p/>
    <w:p>
      <w:r xmlns:w="http://schemas.openxmlformats.org/wordprocessingml/2006/main">
        <w:t xml:space="preserve">يشوع 24: 18 وطرد الرب من أمامنا جميع الشعب الأموريين الساكنين في الأرض لذلك نعبد الرب أيضا. لأنه هو إلهنا.</w:t>
      </w:r>
    </w:p>
    <w:p/>
    <w:p>
      <w:r xmlns:w="http://schemas.openxmlformats.org/wordprocessingml/2006/main">
        <w:t xml:space="preserve">وطرد الرب الأموريين الساكنين في الأرض، فاختار بنو إسرائيل أن يعبدوا الرب إلهًا لهم.</w:t>
      </w:r>
    </w:p>
    <w:p/>
    <w:p>
      <w:r xmlns:w="http://schemas.openxmlformats.org/wordprocessingml/2006/main">
        <w:t xml:space="preserve">1. قوة الله: رؤية يد الرب في حياتنا</w:t>
      </w:r>
    </w:p>
    <w:p/>
    <w:p>
      <w:r xmlns:w="http://schemas.openxmlformats.org/wordprocessingml/2006/main">
        <w:t xml:space="preserve">2. جمال خدمة الله: اختيار اتباعه</w:t>
      </w:r>
    </w:p>
    <w:p/>
    <w:p>
      <w:r xmlns:w="http://schemas.openxmlformats.org/wordprocessingml/2006/main">
        <w:t xml:space="preserve">1. تثنية 6: 4-5 - اسمع يا إسرائيل: الرب إلهنا رب واحد: وستحب الرب إلهك من كل قلبك ومن كل نفسك ومن كل قوتك.</w:t>
      </w:r>
    </w:p>
    <w:p/>
    <w:p>
      <w:r xmlns:w="http://schemas.openxmlformats.org/wordprocessingml/2006/main">
        <w:t xml:space="preserve">5. إنجيل متي ٢٢: ٣٧ـ ٣٨ـ ـ قال له يسوع، أنت تحب الرب إلهك من كل قلبك، ومن كل نفسك، ومن كل فكرك. هذه هي الوصية الأولى والعظمى.</w:t>
      </w:r>
    </w:p>
    <w:p/>
    <w:p>
      <w:r xmlns:w="http://schemas.openxmlformats.org/wordprocessingml/2006/main">
        <w:t xml:space="preserve">يشوع 24: 19 فقال يشوع للشعب لا تقدرون أن تعبدوا الرب لأنه إله قدوس هو. إنه إله غيور. لا يغفر ذنوبكم وخطاياكم.</w:t>
      </w:r>
    </w:p>
    <w:p/>
    <w:p>
      <w:r xmlns:w="http://schemas.openxmlformats.org/wordprocessingml/2006/main">
        <w:t xml:space="preserve">وقد تم تحذير الشعب من خدمة الرب بسبب قداسته وغيرته.</w:t>
      </w:r>
    </w:p>
    <w:p/>
    <w:p>
      <w:r xmlns:w="http://schemas.openxmlformats.org/wordprocessingml/2006/main">
        <w:t xml:space="preserve">1. قداسة الله لا هوادة فيها ـ سفر يشوع ٢٤: ١٩</w:t>
      </w:r>
    </w:p>
    <w:p/>
    <w:p>
      <w:r xmlns:w="http://schemas.openxmlformats.org/wordprocessingml/2006/main">
        <w:t xml:space="preserve">2. غيرة الله ـ سفر يشوع ٢٤: ١٩</w:t>
      </w:r>
    </w:p>
    <w:p/>
    <w:p>
      <w:r xmlns:w="http://schemas.openxmlformats.org/wordprocessingml/2006/main">
        <w:t xml:space="preserve">1. خروج 34: 14 - "لأنك لا تعبد إلهًا آخر: لأن الرب اسمه غيور، إله غيور:"</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يشوع 24: 20 إذا تركتم الرب وعبدتم آلهة غريبة يرجع فيسيء إليكم ويفنيكم بعد أن أحسن إليكم.</w:t>
      </w:r>
    </w:p>
    <w:p/>
    <w:p>
      <w:r xmlns:w="http://schemas.openxmlformats.org/wordprocessingml/2006/main">
        <w:t xml:space="preserve">يحذر يشوع بني إسرائيل من أن ترك وعبادة آلهة غريبة سيؤدي إلى معاقبة الرب لهم بعد أن أحسن إليهم.</w:t>
      </w:r>
    </w:p>
    <w:p/>
    <w:p>
      <w:r xmlns:w="http://schemas.openxmlformats.org/wordprocessingml/2006/main">
        <w:t xml:space="preserve">1. خطر ترك الرب</w:t>
      </w:r>
    </w:p>
    <w:p/>
    <w:p>
      <w:r xmlns:w="http://schemas.openxmlformats.org/wordprocessingml/2006/main">
        <w:t xml:space="preserve">2. عقاب الله في حالة العصيان</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2. تثنية 8: 19-20 - "ويكون إذا نسيت الرب إلهك وسرت وراء آلهة أخرى وعبدتها وسجدت لها، أشهد عليك اليوم أنك ستفعلين ذلك حتما" يهلك."</w:t>
      </w:r>
    </w:p>
    <w:p/>
    <w:p>
      <w:r xmlns:w="http://schemas.openxmlformats.org/wordprocessingml/2006/main">
        <w:t xml:space="preserve">يشوع 24:21 فقال الشعب ليشوع كلا. أما نحن فنعبد الرب.</w:t>
      </w:r>
    </w:p>
    <w:p/>
    <w:p>
      <w:r xmlns:w="http://schemas.openxmlformats.org/wordprocessingml/2006/main">
        <w:t xml:space="preserve">أعلن يشوع وشعب إسرائيل التزامهم بخدمة الرب.</w:t>
      </w:r>
    </w:p>
    <w:p/>
    <w:p>
      <w:r xmlns:w="http://schemas.openxmlformats.org/wordprocessingml/2006/main">
        <w:t xml:space="preserve">1. قوة الالتزام: اختيار خدمة الرب</w:t>
      </w:r>
    </w:p>
    <w:p/>
    <w:p>
      <w:r xmlns:w="http://schemas.openxmlformats.org/wordprocessingml/2006/main">
        <w:t xml:space="preserve">2. عهد الإيمان: الثبات في العبودية للرب</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2. إنجيل متي ١٦: ٢٤ـ ٢٥ـ ـ ثم قال يسوع لتلاميذه، إن أراد أحد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يشوع 24: 22 فقال يشوع للشعب أنتم شهود على أنفسكم أنكم قد اخترتم الرب لتعبدوه. فقالوا نحن شهود.</w:t>
      </w:r>
    </w:p>
    <w:p/>
    <w:p>
      <w:r xmlns:w="http://schemas.openxmlformats.org/wordprocessingml/2006/main">
        <w:t xml:space="preserve">وتحدى يشوع شعب إسرائيل أن يخدموا الله وقبلوا التحدي مؤكدين أنهم شهود على قرارهم.</w:t>
      </w:r>
    </w:p>
    <w:p/>
    <w:p>
      <w:r xmlns:w="http://schemas.openxmlformats.org/wordprocessingml/2006/main">
        <w:t xml:space="preserve">1. قوة الاختيار: كيف تختار أن تخدم الله؟</w:t>
      </w:r>
    </w:p>
    <w:p/>
    <w:p>
      <w:r xmlns:w="http://schemas.openxmlformats.org/wordprocessingml/2006/main">
        <w:t xml:space="preserve">2. شهود لإيماننا: الوقوف كشهادة لالتزامنا بخدمة الله.</w:t>
      </w:r>
    </w:p>
    <w:p/>
    <w:p>
      <w:r xmlns:w="http://schemas.openxmlformats.org/wordprocessingml/2006/main">
        <w:t xml:space="preserve">١. تثنية ٣٠: ١٩ ـ ـ أشهد عليكم اليوم السماء والأرض، بأني قد جعلت أمامكم الحياة والموت، البركة واللعنة. فاختر الحياة لتحيا أنت ونسلك،</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يشوع 24: 23 فقال الآن أعزلوا الآلهة الغريبة التي في وسطكم وأميلوا قلوبكم إلى الرب إله إسرائيل.</w:t>
      </w:r>
    </w:p>
    <w:p/>
    <w:p>
      <w:r xmlns:w="http://schemas.openxmlformats.org/wordprocessingml/2006/main">
        <w:t xml:space="preserve">يشجّع يشوع الشعب على نبذ آلهتهم الغريبة وميل قلوبهم إلى الرب إله إسرائيل.</w:t>
      </w:r>
    </w:p>
    <w:p/>
    <w:p>
      <w:r xmlns:w="http://schemas.openxmlformats.org/wordprocessingml/2006/main">
        <w:t xml:space="preserve">1. أهمية التكريس للرب إله إسرائيل</w:t>
      </w:r>
    </w:p>
    <w:p/>
    <w:p>
      <w:r xmlns:w="http://schemas.openxmlformats.org/wordprocessingml/2006/main">
        <w:t xml:space="preserve">2. رفض الآلهة الباطلة واعتناق العبادة الحقة</w:t>
      </w:r>
    </w:p>
    <w:p/>
    <w:p>
      <w:r xmlns:w="http://schemas.openxmlformats.org/wordprocessingml/2006/main">
        <w:t xml:space="preserve">1. تثنية 6: 5 ـ ـ تحب الرب إلهك من كل قلبك ومن كل نفسك ومن كل قوتك.</w:t>
      </w:r>
    </w:p>
    <w:p/>
    <w:p>
      <w:r xmlns:w="http://schemas.openxmlformats.org/wordprocessingml/2006/main">
        <w:t xml:space="preserve">2. إنجيل متي ٢٢: ٣٧ـ ٣٨ـ ـ فقال له: تحب الرب إلهك من كل قلبك ومن كل نفسك ومن كل فكرك. هذه هي الوصية الاولى والعظمى.</w:t>
      </w:r>
    </w:p>
    <w:p/>
    <w:p>
      <w:r xmlns:w="http://schemas.openxmlformats.org/wordprocessingml/2006/main">
        <w:t xml:space="preserve">يشوع 24: 24 فقال الشعب ليشوع الرب الهنا نعبد ولصوته نسمع.</w:t>
      </w:r>
    </w:p>
    <w:p/>
    <w:p>
      <w:r xmlns:w="http://schemas.openxmlformats.org/wordprocessingml/2006/main">
        <w:t xml:space="preserve">أعلن شعب إسرائيل ليشوع أنهم على استعداد لخدمة الرب وإطاعة وصاياه.</w:t>
      </w:r>
    </w:p>
    <w:p/>
    <w:p>
      <w:r xmlns:w="http://schemas.openxmlformats.org/wordprocessingml/2006/main">
        <w:t xml:space="preserve">1. الطاعة: مفتاح العبادة الحقة</w:t>
      </w:r>
    </w:p>
    <w:p/>
    <w:p>
      <w:r xmlns:w="http://schemas.openxmlformats.org/wordprocessingml/2006/main">
        <w:t xml:space="preserve">2. الخدمة الأمينة: الاستجابة لوعود الله</w:t>
      </w:r>
    </w:p>
    <w:p/>
    <w:p>
      <w:r xmlns:w="http://schemas.openxmlformats.org/wordprocessingml/2006/main">
        <w:t xml:space="preserve">١. إنجيل متي ٧: ٢٤ـ ٢٧ـ ـ مثل يسوع عن البناة الحكماء والجهلاء</w:t>
      </w:r>
    </w:p>
    <w:p/>
    <w:p>
      <w:r xmlns:w="http://schemas.openxmlformats.org/wordprocessingml/2006/main">
        <w:t xml:space="preserve">٢. سفر المزامير ١١٩: ٣٣ـ ٣٧ ـ ـ نداء صاحب المزمور من أجل الفهم والطاعة</w:t>
      </w:r>
    </w:p>
    <w:p/>
    <w:p>
      <w:r xmlns:w="http://schemas.openxmlformats.org/wordprocessingml/2006/main">
        <w:t xml:space="preserve">يشوع 24: 25 وقطع يشوع عهدا مع الشعب في ذلك اليوم وجعل لهم فريضة وحكما في شكيم.</w:t>
      </w:r>
    </w:p>
    <w:p/>
    <w:p>
      <w:r xmlns:w="http://schemas.openxmlformats.org/wordprocessingml/2006/main">
        <w:t xml:space="preserve">وقطع يشوع عهدا مع الشعب ووضع في شكيم فريضة وحكما.</w:t>
      </w:r>
    </w:p>
    <w:p/>
    <w:p>
      <w:r xmlns:w="http://schemas.openxmlformats.org/wordprocessingml/2006/main">
        <w:t xml:space="preserve">1. عهد حماية الله: دروس من يشوع 24</w:t>
      </w:r>
    </w:p>
    <w:p/>
    <w:p>
      <w:r xmlns:w="http://schemas.openxmlformats.org/wordprocessingml/2006/main">
        <w:t xml:space="preserve">2. قوة العهد: تأسيس شرائع الله وأحكامه</w:t>
      </w:r>
    </w:p>
    <w:p/>
    <w:p>
      <w:r xmlns:w="http://schemas.openxmlformats.org/wordprocessingml/2006/main">
        <w:t xml:space="preserve">1. مزمور 78: 5-7 - لأنه أقام شهادة في يعقوب ووضع شريعة في إسرائيل، التي أوصى آباءنا أن يعلموها لأبنائهم، حتى يعرفهم الجيل القادم، الأطفال الذين لم يولدوا بعد، ويقومون أخبرهم لأبنائهم، لكي يضعوا رجاءهم على الله ولا ينسوا أعمال الله، بل يحفظوا وصاياه؛</w:t>
      </w:r>
    </w:p>
    <w:p/>
    <w:p>
      <w:r xmlns:w="http://schemas.openxmlformats.org/wordprocessingml/2006/main">
        <w:t xml:space="preserve">٢.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يشوع 24: 26 وكتب يشوع هذا الكلام في سفر شريعة الله وأخذ حجرا كبيرا ونصبه هناك تحت البلوطة التي عند مقدس الرب.</w:t>
      </w:r>
    </w:p>
    <w:p/>
    <w:p>
      <w:r xmlns:w="http://schemas.openxmlformats.org/wordprocessingml/2006/main">
        <w:t xml:space="preserve">وكتب يشوع كلام الله في سفر ووضع حجرا كبيرا نصبا تحت البلوطة عند مقدس الرب.</w:t>
      </w:r>
    </w:p>
    <w:p/>
    <w:p>
      <w:r xmlns:w="http://schemas.openxmlformats.org/wordprocessingml/2006/main">
        <w:t xml:space="preserve">1. كلمة الله دائمة وغير متغيرة</w:t>
      </w:r>
    </w:p>
    <w:p/>
    <w:p>
      <w:r xmlns:w="http://schemas.openxmlformats.org/wordprocessingml/2006/main">
        <w:t xml:space="preserve">2. القرارات الضخمة المتخذة بالإيمان</w:t>
      </w:r>
    </w:p>
    <w:p/>
    <w:p>
      <w:r xmlns:w="http://schemas.openxmlformats.org/wordprocessingml/2006/main">
        <w:t xml:space="preserve">1. تثنية 31: 24-26 - وكان لما فرغ موسى من كتابة كلمات هذه الشريعة في سفر حتى انتهت،</w:t>
      </w:r>
    </w:p>
    <w:p/>
    <w:p>
      <w:r xmlns:w="http://schemas.openxmlformats.org/wordprocessingml/2006/main">
        <w:t xml:space="preserve">2. الرسالة إلى العبرانيين ١١: ١ـ ٢ـ ـ الآن الإيمان هو جوهر الأشياء المأمولة، والدليل على أشياء لا ترى.</w:t>
      </w:r>
    </w:p>
    <w:p/>
    <w:p>
      <w:r xmlns:w="http://schemas.openxmlformats.org/wordprocessingml/2006/main">
        <w:t xml:space="preserve">يشوع 24: 27 فقال يشوع لجميع الشعب هوذا هذا الحجر يكون لنا شاهدا. لأنها سمعت جميع كلام الرب الذي كلمنا به، فيكون شاهدا لكم لئلا تكذبوا إلهكم.</w:t>
      </w:r>
    </w:p>
    <w:p/>
    <w:p>
      <w:r xmlns:w="http://schemas.openxmlformats.org/wordprocessingml/2006/main">
        <w:t xml:space="preserve">يحث يشوع الناس على أن يكونوا مخلصين لله ولا ينكرونه.</w:t>
      </w:r>
    </w:p>
    <w:p/>
    <w:p>
      <w:r xmlns:w="http://schemas.openxmlformats.org/wordprocessingml/2006/main">
        <w:t xml:space="preserve">1: نحن مدعوون إلى البقاء مخلصين لله رغم تجارب العالم.</w:t>
      </w:r>
    </w:p>
    <w:p/>
    <w:p>
      <w:r xmlns:w="http://schemas.openxmlformats.org/wordprocessingml/2006/main">
        <w:t xml:space="preserve">2: يجب أن نبقى ملتزمين بالله ولا ننكره أبدًا.</w:t>
      </w:r>
    </w:p>
    <w:p/>
    <w:p>
      <w:r xmlns:w="http://schemas.openxmlformats.org/wordprocessingml/2006/main">
        <w:t xml:space="preserve">1: عبرانيين 10: 23 دعونا نتمسك بإقرار إيماننا دون تردد؛ (لأنه صادق الذي وعد)</w:t>
      </w:r>
    </w:p>
    <w:p/>
    <w:p>
      <w:r xmlns:w="http://schemas.openxmlformats.org/wordprocessingml/2006/main">
        <w:t xml:space="preserve">2: فيلبي 12:2-13 لذلك يا أحبائي، كما أطعتم كل حين، ليس كما في حضوري فقط، بل الآن بالأكثر في غيابي، تمموا خلاصكم بخوف ورعدة. لأن الله هو العامل فيكم أن تريدوا وأن تعملوا من أجل المسرة.</w:t>
      </w:r>
    </w:p>
    <w:p/>
    <w:p>
      <w:r xmlns:w="http://schemas.openxmlformats.org/wordprocessingml/2006/main">
        <w:t xml:space="preserve">يشوع 24: 28 فخرج يشوع الشعب كل واحد إلى نصيبه.</w:t>
      </w:r>
    </w:p>
    <w:p/>
    <w:p>
      <w:r xmlns:w="http://schemas.openxmlformats.org/wordprocessingml/2006/main">
        <w:t xml:space="preserve">سمح يشوع للشعب بالمغادرة والعودة إلى أراضيهم.</w:t>
      </w:r>
    </w:p>
    <w:p/>
    <w:p>
      <w:r xmlns:w="http://schemas.openxmlformats.org/wordprocessingml/2006/main">
        <w:t xml:space="preserve">1. أهمية الاعتراف بالحقوق الفردية واحترامها.</w:t>
      </w:r>
    </w:p>
    <w:p/>
    <w:p>
      <w:r xmlns:w="http://schemas.openxmlformats.org/wordprocessingml/2006/main">
        <w:t xml:space="preserve">2. قوة النعمة والرحمة في حياتنا.</w:t>
      </w:r>
    </w:p>
    <w:p/>
    <w:p>
      <w:r xmlns:w="http://schemas.openxmlformats.org/wordprocessingml/2006/main">
        <w:t xml:space="preserve">1. متى 7: 12 لذلك، في كل شيء، افعل بالآخرين ما تريد أن يفعلوه بك.</w:t>
      </w:r>
    </w:p>
    <w:p/>
    <w:p>
      <w:r xmlns:w="http://schemas.openxmlformats.org/wordprocessingml/2006/main">
        <w:t xml:space="preserve">2. متى 6: 14-15 لأنه إذا غفرتم للآخرين أن يخطئوا إليك، يغفر لك أبوك السماوي أيضًا. 15 ولكن إن لم تغفروا للآخرين خطاياهم، لا يغفر لكم أبوكم خطاياكم.</w:t>
      </w:r>
    </w:p>
    <w:p/>
    <w:p>
      <w:r xmlns:w="http://schemas.openxmlformats.org/wordprocessingml/2006/main">
        <w:t xml:space="preserve">يشوع 24: 29 وكان بعد هذه الأمور أنه مات يشوع بن نون عبد الرب ابن مئة وعشر سنين.</w:t>
      </w:r>
    </w:p>
    <w:p/>
    <w:p>
      <w:r xmlns:w="http://schemas.openxmlformats.org/wordprocessingml/2006/main">
        <w:t xml:space="preserve">توفي يشوع بن نون وعبد الرب عن عمر يناهز 110 أعوام.</w:t>
      </w:r>
    </w:p>
    <w:p/>
    <w:p>
      <w:r xmlns:w="http://schemas.openxmlformats.org/wordprocessingml/2006/main">
        <w:t xml:space="preserve">1: يمكننا أن نتعلم من حياة يشوع بالإيمان والتكريس للرب.</w:t>
      </w:r>
    </w:p>
    <w:p/>
    <w:p>
      <w:r xmlns:w="http://schemas.openxmlformats.org/wordprocessingml/2006/main">
        <w:t xml:space="preserve">2: يمكننا أن ننظر إلى يشوع كمثال لخادم الرب الأمين.</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رسالة يعقوب الثانية: ١: ٢ـ ٤ ـ ـ احسبوه كل فرح يا إخوتي عندما تقعون في تجارب متنوعة، عالمين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(يشوع 24: 30) ودفنوه في تخم ملكه في تمنة سارح التي في جبل افرايم شمالي جبل جاعش.</w:t>
      </w:r>
    </w:p>
    <w:p/>
    <w:p>
      <w:r xmlns:w="http://schemas.openxmlformats.org/wordprocessingml/2006/main">
        <w:t xml:space="preserve">ودفن يشوع في تخم ملكه في تمنة سارح التي في جبل أفرايم شمالي جبل جاعش.</w:t>
      </w:r>
    </w:p>
    <w:p/>
    <w:p>
      <w:r xmlns:w="http://schemas.openxmlformats.org/wordprocessingml/2006/main">
        <w:t xml:space="preserve">1. قوة الإرث: كيف يستمر إرث يشوع</w:t>
      </w:r>
    </w:p>
    <w:p/>
    <w:p>
      <w:r xmlns:w="http://schemas.openxmlformats.org/wordprocessingml/2006/main">
        <w:t xml:space="preserve">2. حياة الإيمان: مثال يشوع في الالتزام تجاه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مزمور 37: 3 ـ ـ توكل على الرب وافعل الخير؛ فتسكن في الارض وتطعم حقا.</w:t>
      </w:r>
    </w:p>
    <w:p/>
    <w:p>
      <w:r xmlns:w="http://schemas.openxmlformats.org/wordprocessingml/2006/main">
        <w:t xml:space="preserve">يشوع 24: 31 وعبد إسرائيل الرب كل أيام يشوع وكل أيام الشيوخ الذين عاشوا على يشوع والذين عرفوا كل أعمال الرب التي عملها لإسرائيل.</w:t>
      </w:r>
    </w:p>
    <w:p/>
    <w:p>
      <w:r xmlns:w="http://schemas.openxmlformats.org/wordprocessingml/2006/main">
        <w:t xml:space="preserve">وعبد إسرائيل الرب كل أيام يشوع والشيوخ الذين عاشوا بعده، والذين شهدوا جميع الأعمال التي عملها الرب لإسرائيل.</w:t>
      </w:r>
    </w:p>
    <w:p/>
    <w:p>
      <w:r xmlns:w="http://schemas.openxmlformats.org/wordprocessingml/2006/main">
        <w:t xml:space="preserve">1. أمانة الرب في أوقات التغيير</w:t>
      </w:r>
    </w:p>
    <w:p/>
    <w:p>
      <w:r xmlns:w="http://schemas.openxmlformats.org/wordprocessingml/2006/main">
        <w:t xml:space="preserve">2. تراث الخدمة المخلصة</w:t>
      </w:r>
    </w:p>
    <w:p/>
    <w:p>
      <w:r xmlns:w="http://schemas.openxmlformats.org/wordprocessingml/2006/main">
        <w:t xml:space="preserve">1. مزمور ١٣٦: ١ ـ ـ أحمدوا الرب لأنه صالح، لأن إلى الأبد رحمته.</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(يشوع ٢٤: ٣٢) وعظام يوسف التي أصعدها بنو إسرائيل من مصر دفنوها في شكيم في قطعة الحقل التي اشتراها يعقوب من بني حمور أبي شكيم بمئة شاقل من الفضة. فصارت نصيبا لبني يوسف.</w:t>
      </w:r>
    </w:p>
    <w:p/>
    <w:p>
      <w:r xmlns:w="http://schemas.openxmlformats.org/wordprocessingml/2006/main">
        <w:t xml:space="preserve">وعظام يوسف التي أصعدها بنو إسرائيل من مصر دُفنت في شكيم في قطعة أرض اشتراها يعقوب من بني حمور أبي شكيم بمئة قطعة من الفضة. وصارت هذه القطعة من الأرض ميراثاً لأبناء يوسف.</w:t>
      </w:r>
    </w:p>
    <w:p/>
    <w:p>
      <w:r xmlns:w="http://schemas.openxmlformats.org/wordprocessingml/2006/main">
        <w:t xml:space="preserve">1. أمانة الله في توفير احتياجاتنا ـ يشوع 24: 32</w:t>
      </w:r>
    </w:p>
    <w:p/>
    <w:p>
      <w:r xmlns:w="http://schemas.openxmlformats.org/wordprocessingml/2006/main">
        <w:t xml:space="preserve">2. أهمية تكريم أسلافنا ـ يشوع ٢٤: ٣٢</w:t>
      </w:r>
    </w:p>
    <w:p/>
    <w:p>
      <w:r xmlns:w="http://schemas.openxmlformats.org/wordprocessingml/2006/main">
        <w:t xml:space="preserve">1. تكوين 33: 19 - واشترى قطعة الأرض التي نصب فيها خيمته من يد بني حمور أبي شكيم بمئة شاقل من الفضة.</w:t>
      </w:r>
    </w:p>
    <w:p/>
    <w:p>
      <w:r xmlns:w="http://schemas.openxmlformats.org/wordprocessingml/2006/main">
        <w:t xml:space="preserve">2. يشوع ٢٤: ١٥ ـ ـ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يشوع 24: 33 ومات العازار بن هرون. فدفنوه في جبل فينحاس ابنه الذي أعطي له في جبل أفرايم.</w:t>
      </w:r>
    </w:p>
    <w:p/>
    <w:p>
      <w:r xmlns:w="http://schemas.openxmlformats.org/wordprocessingml/2006/main">
        <w:t xml:space="preserve">ومات العازار بن هرون ودفن في الجبل المعطى لابنه فينحاس في جبل أفرايم.</w:t>
      </w:r>
    </w:p>
    <w:p/>
    <w:p>
      <w:r xmlns:w="http://schemas.openxmlformats.org/wordprocessingml/2006/main">
        <w:t xml:space="preserve">1. أهمية الإرث: كيف يمكننا الاستمرار من خلال أحفادنا</w:t>
      </w:r>
    </w:p>
    <w:p/>
    <w:p>
      <w:r xmlns:w="http://schemas.openxmlformats.org/wordprocessingml/2006/main">
        <w:t xml:space="preserve">2. الاستفادة القصوى من وقتنا: نظرة على حياة العازار</w:t>
      </w:r>
    </w:p>
    <w:p/>
    <w:p>
      <w:r xmlns:w="http://schemas.openxmlformats.org/wordprocessingml/2006/main">
        <w:t xml:space="preserve">1. مزمور 39: 4-5 - "أرني يا رب نهاية حياتي وعدد أيامي؛ دعني أعرف كم هي زائلة حياتي. جعلت أيامي شبرا. مدى سنيني هو كأن لا شيء أمامك، الجميع مجرد نفس، حتى أولئك الذين يبدون آمنين.</w:t>
      </w:r>
    </w:p>
    <w:p/>
    <w:p>
      <w:r xmlns:w="http://schemas.openxmlformats.org/wordprocessingml/2006/main">
        <w:t xml:space="preserve">٢. سفر الجامعة ٣: ١ـ ٢ـ ـ لكل شيء زمان، ولكل عمل تحت السماء وقت. وقت للولادة ووقت للموت. وقت لزراعة ووقت الحصاد.</w:t>
      </w:r>
    </w:p>
    <w:p/>
    <w:p>
      <w:r xmlns:w="http://schemas.openxmlformats.org/wordprocessingml/2006/main">
        <w:t xml:space="preserve">يمكن تلخيص قضاة 1 في ثلاث فقرات على النحو التالي، مع الآيات المشار إليها:</w:t>
      </w:r>
    </w:p>
    <w:p/>
    <w:p>
      <w:r xmlns:w="http://schemas.openxmlformats.org/wordprocessingml/2006/main">
        <w:t xml:space="preserve">الفقرة 1: يصف القضاة 1: 1-7 الانتصارات الأولية لسبط يهوذا وشمعون في غزوهم لكنعان. يبدأ الإصحاح بالإشارة إلى أنه بعد موت يشوع، طلب الإسرائيليون الإرشاد من الرب فيما يتعلق بمن يجب أن يصعد أولاً لمحاربة الكنعانيين. يأمرهم الرب أن يرسلوا يهوذا، ويخوضون معركة ضد مدن وقبائل مختلفة. وبعون الله، تهزم يهوذا أدوني بازق وتستولي على أورشليم، والخليل، ودبير.</w:t>
      </w:r>
    </w:p>
    <w:p/>
    <w:p>
      <w:r xmlns:w="http://schemas.openxmlformats.org/wordprocessingml/2006/main">
        <w:t xml:space="preserve">الفقرة 2: استمرارًا في قضاة 1: 8-21، تروي الانتصارات والنجاحات الجزئية للقبائل الأخرى في أراضيها. يذكر المقطع فشل بنيامين في طرد اليبوسيين من القدس، لكنهم يعيشون بينهم بدلاً من ذلك. فشل أفرايم أيضًا في احتلال الأراضي المخصصة لهم بالكامل ولكنه يتعايش مع الكنعانيين. وتتمتع قبائل أخرى مثل منسى وزبولون وأشير ونفتالي ودان بدرجات متفاوتة من النجاح في طرد أعدائهم أو إخضاعهم.</w:t>
      </w:r>
    </w:p>
    <w:p/>
    <w:p>
      <w:r xmlns:w="http://schemas.openxmlformats.org/wordprocessingml/2006/main">
        <w:t xml:space="preserve">الفقرة 3: يختتم سفر القضاة 1 بسرد حيث ظلت بعض المعاقل الكنعانية غير قابلة للغزو على الرغم من الجهود التي بذلتها عدة قبائل. يذكر في قضاة 1: 27-36 أن منسى لم يطرد جميع سكان مدن معينة؛ وبالمثل، فإن أفرايم لا يطرد بعض الكنعانيين المقيمين في جازر. ونتيجة لذلك، يصبح هؤلاء السكان الباقون بمثابة عمل قسري لإسرائيل لكنهم يستمرون في السكن وسطهم.</w:t>
      </w:r>
    </w:p>
    <w:p/>
    <w:p>
      <w:r xmlns:w="http://schemas.openxmlformats.org/wordprocessingml/2006/main">
        <w:t xml:space="preserve">في ملخص:</w:t>
      </w:r>
    </w:p>
    <w:p>
      <w:r xmlns:w="http://schemas.openxmlformats.org/wordprocessingml/2006/main">
        <w:t xml:space="preserve">القضاة 1 يعرض:</w:t>
      </w:r>
    </w:p>
    <w:p>
      <w:r xmlns:w="http://schemas.openxmlformats.org/wordprocessingml/2006/main">
        <w:t xml:space="preserve">الانتصارات الأولية يهوذا ينتصر على مدن مختلفة؛</w:t>
      </w:r>
    </w:p>
    <w:p>
      <w:r xmlns:w="http://schemas.openxmlformats.org/wordprocessingml/2006/main">
        <w:t xml:space="preserve">نجاحات جزئية تشهد القبائل درجات متفاوتة من النجاح؛</w:t>
      </w:r>
    </w:p>
    <w:p>
      <w:r xmlns:w="http://schemas.openxmlformats.org/wordprocessingml/2006/main">
        <w:t xml:space="preserve">بقيت المعاقل المتبقية لبعض السكان الكنعانيين.</w:t>
      </w:r>
    </w:p>
    <w:p/>
    <w:p>
      <w:r xmlns:w="http://schemas.openxmlformats.org/wordprocessingml/2006/main">
        <w:t xml:space="preserve">التركيز على الانتصارات الأولية يهوذا ينتصر على مدن مختلفة؛</w:t>
      </w:r>
    </w:p>
    <w:p>
      <w:r xmlns:w="http://schemas.openxmlformats.org/wordprocessingml/2006/main">
        <w:t xml:space="preserve">نجاحات جزئية تشهد القبائل درجات متفاوتة من النجاح؛</w:t>
      </w:r>
    </w:p>
    <w:p>
      <w:r xmlns:w="http://schemas.openxmlformats.org/wordprocessingml/2006/main">
        <w:t xml:space="preserve">بقيت المعاقل المتبقية لبعض السكان الكنعانيين.</w:t>
      </w:r>
    </w:p>
    <w:p/>
    <w:p>
      <w:r xmlns:w="http://schemas.openxmlformats.org/wordprocessingml/2006/main">
        <w:t xml:space="preserve">يركز الفصل على الانتصارات الأولية والتحديات اللاحقة التي واجهتها قبائل إسرائيل في غزوهم لكنعان. يذكر في القضاة 1 أنه بعد موت يشوع، طلب الإسرائيليون الإرشاد من الرب فيما يتعلق بمن يجب أن يصعد أولاً لمحاربة الكنعانيين. يأمرهم الرب بإرسال يهوذا، فيخوضون معركة ضد مدن وقبائل مختلفة، محققين انتصارات مهمة.</w:t>
      </w:r>
    </w:p>
    <w:p/>
    <w:p>
      <w:r xmlns:w="http://schemas.openxmlformats.org/wordprocessingml/2006/main">
        <w:t xml:space="preserve">واستمرارًا في القضاة 1، يروي المقطع الانتصارات والنجاحات الجزئية للقبائل الأخرى في أراضيها. وبينما تفشل بعض القبائل مثل بنيامين وأفرايم في طرد أعدائهم بشكل كامل، فإن البعض الآخر يحقق درجات متفاوتة من النجاح في إخضاعهم أو طردهم من الأراضي المخصصة لهم. تسلط هذه الروايات الضوء على الانتصارات والتحديات التي واجهتها القبائل المختلفة أثناء سعيها لترسيخ وجودها في كنعان.</w:t>
      </w:r>
    </w:p>
    <w:p/>
    <w:p>
      <w:r xmlns:w="http://schemas.openxmlformats.org/wordprocessingml/2006/main">
        <w:t xml:space="preserve">ويختتم سفر القضاة 1 بسرد حيث لا تزال بعض المعاقل الكنعانية غير قابلة للاحتلال على الرغم من الجهود التي بذلتها عدة قبائل. تختار بعض القبائل عدم طرد أو إبادة هؤلاء السكان المتبقين بشكل كامل، بل تُخضعهم بدلاً من ذلك للعمل القسري مع السماح لهم بالسكن داخل الأراضي الإسرائيلية، وهو قرار ستكون له عواقب لاحقاً مع استمرار هؤلاء السكان في التعايش مع إسرائيل.</w:t>
      </w:r>
    </w:p>
    <w:p/>
    <w:p>
      <w:r xmlns:w="http://schemas.openxmlformats.org/wordprocessingml/2006/main">
        <w:t xml:space="preserve">قضاة 1: 1 وكان بعد موت يشوع أن بني إسرائيل سألوا الرب قائلين: من منا يصعد إلى الكنعانيين أولا لمحاربتهم؟</w:t>
      </w:r>
    </w:p>
    <w:p/>
    <w:p>
      <w:r xmlns:w="http://schemas.openxmlformats.org/wordprocessingml/2006/main">
        <w:t xml:space="preserve">بعد موت يشوع، تساءل الإسرائيليون من سيقودهم لمحاربة الكنعانيين.</w:t>
      </w:r>
    </w:p>
    <w:p/>
    <w:p>
      <w:r xmlns:w="http://schemas.openxmlformats.org/wordprocessingml/2006/main">
        <w:t xml:space="preserve">1. السير على خطى القادة العظماء</w:t>
      </w:r>
    </w:p>
    <w:p/>
    <w:p>
      <w:r xmlns:w="http://schemas.openxmlformats.org/wordprocessingml/2006/main">
        <w:t xml:space="preserve">2. وعد النصرة في الإيمان</w:t>
      </w:r>
    </w:p>
    <w:p/>
    <w:p>
      <w:r xmlns:w="http://schemas.openxmlformats.org/wordprocessingml/2006/main">
        <w:t xml:space="preserve">1. سفر يشوع ٢٤: ١٥ ـ ـ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٢. رسالة بولس إلى أهل رومية ٨: ٣٧ـ ـ كلا، في هذه جميعها يعظم انتصارنا بالذي أحبنا.</w:t>
      </w:r>
    </w:p>
    <w:p/>
    <w:p>
      <w:r xmlns:w="http://schemas.openxmlformats.org/wordprocessingml/2006/main">
        <w:t xml:space="preserve">قضاة 1: 2 فقال الرب يهوذا يصعد وها قد دفعت الارض ليده.</w:t>
      </w:r>
    </w:p>
    <w:p/>
    <w:p>
      <w:r xmlns:w="http://schemas.openxmlformats.org/wordprocessingml/2006/main">
        <w:t xml:space="preserve">لقد وعد الرب يهوذا بالنصر والنجاح في الأرض.</w:t>
      </w:r>
    </w:p>
    <w:p/>
    <w:p>
      <w:r xmlns:w="http://schemas.openxmlformats.org/wordprocessingml/2006/main">
        <w:t xml:space="preserve">1: سيمنحنا الله القوة للتغلب على أي عقبة في الحياة.</w:t>
      </w:r>
    </w:p>
    <w:p/>
    <w:p>
      <w:r xmlns:w="http://schemas.openxmlformats.org/wordprocessingml/2006/main">
        <w:t xml:space="preserve">2: سيزودنا الله بالموارد اللازمة للنجاح إذا وضعنا ثقتنا فيه.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يشوع 1: 9 - "ألم أوصيك؟ تشدد وتشجع. لا تخف ولا ترتعب، لأن الرب إلهك معك حيثما تذهب.</w:t>
      </w:r>
    </w:p>
    <w:p/>
    <w:p>
      <w:r xmlns:w="http://schemas.openxmlformats.org/wordprocessingml/2006/main">
        <w:t xml:space="preserve">قضاة 1: 3 فقال يهوذا لشمعون اخاه اصعد معي الى قرعتي فنحارب الكنعانيين. وانا ايضا اذهب معك الى قرعتك. فذهب معه سمعان.</w:t>
      </w:r>
    </w:p>
    <w:p/>
    <w:p>
      <w:r xmlns:w="http://schemas.openxmlformats.org/wordprocessingml/2006/main">
        <w:t xml:space="preserve">طلب يهوذا من أخيه شمعون أن ينضم إليه في قتال الكنعانيين، فوافق شمعون.</w:t>
      </w:r>
    </w:p>
    <w:p/>
    <w:p>
      <w:r xmlns:w="http://schemas.openxmlformats.org/wordprocessingml/2006/main">
        <w:t xml:space="preserve">1. قوة الوحدة في الإيمان ـ ـ قضاة ١: ٣</w:t>
      </w:r>
    </w:p>
    <w:p/>
    <w:p>
      <w:r xmlns:w="http://schemas.openxmlformats.org/wordprocessingml/2006/main">
        <w:t xml:space="preserve">2. بركة وجود الأخ الأمين ـ ـ قضاة ١: ٣</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قضاة 1: 4 وصعد يهوذا. ودفع الرب الكنعانيين والفرزيين ليدهم، فضربوا منهم في بازق عشرة آلاف رجل.</w:t>
      </w:r>
    </w:p>
    <w:p/>
    <w:p>
      <w:r xmlns:w="http://schemas.openxmlformats.org/wordprocessingml/2006/main">
        <w:t xml:space="preserve">وذهب يهوذا للحرب، فنصرهم الرب على الكنعانيين والفرزيين. وقتلوا في بازق عشرة آلاف رجل.</w:t>
      </w:r>
    </w:p>
    <w:p/>
    <w:p>
      <w:r xmlns:w="http://schemas.openxmlformats.org/wordprocessingml/2006/main">
        <w:t xml:space="preserve">1. الله هو إله النصر ويمنحنا القوة عندما نخوض المعارك من أجله.</w:t>
      </w:r>
    </w:p>
    <w:p/>
    <w:p>
      <w:r xmlns:w="http://schemas.openxmlformats.org/wordprocessingml/2006/main">
        <w:t xml:space="preserve">2. يمكننا أن نثق في أن الله سيقف معنا مهما كانت العقبات التي نواجهها.</w:t>
      </w:r>
    </w:p>
    <w:p/>
    <w:p>
      <w:r xmlns:w="http://schemas.openxmlformats.org/wordprocessingml/2006/main">
        <w:t xml:space="preserve">1. سفر يشوع ٢٣: ١٠ ـ ـ "رجل واحد منكم يطرد ألفا: لأن الرب إلهكم هو الذي يقاتل عنكم كما كلمكم".</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(قضاة 1: 5) ووجدوا ادوني بازق في بازق فحاربوه وقتلوا الكنعانيين والفرزيين.</w:t>
      </w:r>
    </w:p>
    <w:p/>
    <w:p>
      <w:r xmlns:w="http://schemas.openxmlformats.org/wordprocessingml/2006/main">
        <w:t xml:space="preserve">وهزم بنو إسرائيل أدوني بازق في بازق.</w:t>
      </w:r>
    </w:p>
    <w:p/>
    <w:p>
      <w:r xmlns:w="http://schemas.openxmlformats.org/wordprocessingml/2006/main">
        <w:t xml:space="preserve">1. سينصف الله الذين ظلموا.</w:t>
      </w:r>
    </w:p>
    <w:p/>
    <w:p>
      <w:r xmlns:w="http://schemas.openxmlformats.org/wordprocessingml/2006/main">
        <w:t xml:space="preserve">2. يأتي النصر عندما نثق به.</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(سفر القضاة 1: 6) وَأَمَّا أَدُونِي بَازَقُ فَهَرَبَ. فتبعوه وأمسكوه وقطعوا إبهاميه ورجليه.</w:t>
      </w:r>
    </w:p>
    <w:p/>
    <w:p>
      <w:r xmlns:w="http://schemas.openxmlformats.org/wordprocessingml/2006/main">
        <w:t xml:space="preserve">تمت معاقبة أدونيبيزك على أخطائه بقطع إبهاميه وأصابع قدميه.</w:t>
      </w:r>
    </w:p>
    <w:p/>
    <w:p>
      <w:r xmlns:w="http://schemas.openxmlformats.org/wordprocessingml/2006/main">
        <w:t xml:space="preserve">1. سوف يعاقب الله أولئك الذين يفعلون الشر، مهما كانت قوتهم.</w:t>
      </w:r>
    </w:p>
    <w:p/>
    <w:p>
      <w:r xmlns:w="http://schemas.openxmlformats.org/wordprocessingml/2006/main">
        <w:t xml:space="preserve">2. يجب أن ننتبه لئلا نضل عن طريق البر.</w:t>
      </w:r>
    </w:p>
    <w:p/>
    <w:p>
      <w:r xmlns:w="http://schemas.openxmlformats.org/wordprocessingml/2006/main">
        <w:t xml:space="preserve">١. سفر الأمثال ٢١: ١٥ ـ ـ عندما يتم العدل، فإنه يجلب الفرح للأبرار، ولكن الرعب لفاعلي الأشرار.</w:t>
      </w:r>
    </w:p>
    <w:p/>
    <w:p>
      <w:r xmlns:w="http://schemas.openxmlformats.org/wordprocessingml/2006/main">
        <w:t xml:space="preserve">2. سفر المزامير ٣٧: ١ـ ٢ ـ ـ لا تغر من الأشرار، ولا تحسد الأشرار، لأن فاعل الشر ليس له رجاء في المستقبل، ومصباح الأشرار ينطفئ.</w:t>
      </w:r>
    </w:p>
    <w:p/>
    <w:p>
      <w:r xmlns:w="http://schemas.openxmlformats.org/wordprocessingml/2006/main">
        <w:t xml:space="preserve">قضاة 1: 7 فقال ادوني بازق: سبعون ملكا مقطوعة أباهم أيديهم وأرجلهم، كانوا يلتقطون طعامهم تحت مائدتي، كما فعلت كذلك جازاني الله. وأتوا به إلى أورشليم فمات هناك.</w:t>
      </w:r>
    </w:p>
    <w:p/>
    <w:p>
      <w:r xmlns:w="http://schemas.openxmlformats.org/wordprocessingml/2006/main">
        <w:t xml:space="preserve">لقد تعلم أدوني بازق عواقب أفعاله عندما كافأه الله بالمثل.</w:t>
      </w:r>
    </w:p>
    <w:p/>
    <w:p>
      <w:r xmlns:w="http://schemas.openxmlformats.org/wordprocessingml/2006/main">
        <w:t xml:space="preserve">1. عدل الله أكيد لا يمكن إنكاره.</w:t>
      </w:r>
    </w:p>
    <w:p/>
    <w:p>
      <w:r xmlns:w="http://schemas.openxmlformats.org/wordprocessingml/2006/main">
        <w:t xml:space="preserve">2. نحن نحصد ما زرعناه – مثال من سفر القضاة.</w:t>
      </w:r>
    </w:p>
    <w:p/>
    <w:p>
      <w:r xmlns:w="http://schemas.openxmlformats.org/wordprocessingml/2006/main">
        <w:t xml:space="preserve">١. سفر أشعياء ٥٩: ١٨ ـ ـ حسب أعمالهم، هكذا يجازي مبغضيه غضبا، ويجازي أعدائه.</w:t>
      </w:r>
    </w:p>
    <w:p/>
    <w:p>
      <w:r xmlns:w="http://schemas.openxmlformats.org/wordprocessingml/2006/main">
        <w:t xml:space="preserve">2. رسالة بولس إلى أهل غلاطية ٦: ٧ ـ ـ لا تضلوا: إن الله لا يستهزئ به، لأن من يزرعه إياه يحصد أيضا.</w:t>
      </w:r>
    </w:p>
    <w:p/>
    <w:p>
      <w:r xmlns:w="http://schemas.openxmlformats.org/wordprocessingml/2006/main">
        <w:t xml:space="preserve">قضاة 1: 8 وحارب بنو يهوذا اورشليم وأخذوها وضربوها بحد السيف وأحرقوا المدينة بالنار.</w:t>
      </w:r>
    </w:p>
    <w:p/>
    <w:p>
      <w:r xmlns:w="http://schemas.openxmlformats.org/wordprocessingml/2006/main">
        <w:t xml:space="preserve">وهزم بنو يهوذا أورشليم واحتلوها بالسيف وأضرموا النار في المدينة.</w:t>
      </w:r>
    </w:p>
    <w:p/>
    <w:p>
      <w:r xmlns:w="http://schemas.openxmlformats.org/wordprocessingml/2006/main">
        <w:t xml:space="preserve">1. قوة الإيمان: كيف يمكن أن يؤدي الإيمان بنفسك إلى العظمة</w:t>
      </w:r>
    </w:p>
    <w:p/>
    <w:p>
      <w:r xmlns:w="http://schemas.openxmlformats.org/wordprocessingml/2006/main">
        <w:t xml:space="preserve">2. التغلب على الشدائد: كيفية التغلب على التحديات والانتصار</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رسالة بولس إلى أهل رومية ٨: ٣٧ ـ ـ لا، في هذه جميعها يعظم انتصارنا بالذي أحبنا.</w:t>
      </w:r>
    </w:p>
    <w:p/>
    <w:p>
      <w:r xmlns:w="http://schemas.openxmlformats.org/wordprocessingml/2006/main">
        <w:t xml:space="preserve">قضاة 1: 9 وبعد ذلك نزل بنو يهوذا لمحاربة الكنعانيين سكان الجبل والجنوب والسهل.</w:t>
      </w:r>
    </w:p>
    <w:p/>
    <w:p>
      <w:r xmlns:w="http://schemas.openxmlformats.org/wordprocessingml/2006/main">
        <w:t xml:space="preserve">وخرج بنو يهوذا لمحاربة الكنعانيين الساكنين في الجبل والجنوب والسهل.</w:t>
      </w:r>
    </w:p>
    <w:p/>
    <w:p>
      <w:r xmlns:w="http://schemas.openxmlformats.org/wordprocessingml/2006/main">
        <w:t xml:space="preserve">1. الدعوة إلى القتال: كيف نستجيب لدعوة الله للقتال من أجله</w:t>
      </w:r>
    </w:p>
    <w:p/>
    <w:p>
      <w:r xmlns:w="http://schemas.openxmlformats.org/wordprocessingml/2006/main">
        <w:t xml:space="preserve">2. التغلب على مخاوفنا: كيف نتغلب على المعارك التي تأتي في طريقنا</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مزمور ١١٨: ٦ ـ ـ الرب معي؛ لن أكون خائفا. ما يمكن أن البشر الفانين تفعل لي؟</w:t>
      </w:r>
    </w:p>
    <w:p/>
    <w:p>
      <w:r xmlns:w="http://schemas.openxmlformats.org/wordprocessingml/2006/main">
        <w:t xml:space="preserve">(قضاة 1: 10) وسار يهوذا على الكنعانيين الساكنين في حبرون، وكان اسم حبرون قبلا قرية أربع، وقتلوا شيشاي وأخيمان وتلماي.</w:t>
      </w:r>
    </w:p>
    <w:p/>
    <w:p>
      <w:r xmlns:w="http://schemas.openxmlformats.org/wordprocessingml/2006/main">
        <w:t xml:space="preserve">وذهب يهوذا إلى حبرون لمحاربة الكنعانيين وقتل شيشاي وأخيمان وتلماي.</w:t>
      </w:r>
    </w:p>
    <w:p/>
    <w:p>
      <w:r xmlns:w="http://schemas.openxmlformats.org/wordprocessingml/2006/main">
        <w:t xml:space="preserve">1. قوة الإيمان: فهم قوة يهوذا في القضاة ١: ١٠</w:t>
      </w:r>
    </w:p>
    <w:p/>
    <w:p>
      <w:r xmlns:w="http://schemas.openxmlformats.org/wordprocessingml/2006/main">
        <w:t xml:space="preserve">2. التغلب على العدو: كيفية اتباع خطى يهوذا</w:t>
      </w:r>
    </w:p>
    <w:p/>
    <w:p>
      <w:r xmlns:w="http://schemas.openxmlformats.org/wordprocessingml/2006/main">
        <w:t xml:space="preserve">1. 1 كورنثوس 16: 13-14 كن ساهرا، اثبت في الإيمان، تصرف مثل الرجال، كن أقوياء. دع كل ما تفعله يتم في الحب.</w:t>
      </w:r>
    </w:p>
    <w:p/>
    <w:p>
      <w:r xmlns:w="http://schemas.openxmlformats.org/wordprocessingml/2006/main">
        <w:t xml:space="preserve">2. أمثال 4: 23-27 احفظ قلبك بكل سهر، فإن منه تتدفق ينابيع الحياة. اطرح عنك الاعوجاج وابعد عنك الاعوجاج. دع عينيك تنظر إلى الأمام مباشرةً، ويكون نظرك مستقيماً أمامك. تأمل طريق قدميك؛ حينئذ تكون كل طرقك مؤكدة. لا تنحرف يمينًا أو يسارًا؛ أبعد رجلك عن الشر.</w:t>
      </w:r>
    </w:p>
    <w:p/>
    <w:p>
      <w:r xmlns:w="http://schemas.openxmlformats.org/wordprocessingml/2006/main">
        <w:t xml:space="preserve">(قضاة 1: 11) ومن هناك ذهب على سكان دبير، وكان اسم دبير قبلا قرية سفر.</w:t>
      </w:r>
    </w:p>
    <w:p/>
    <w:p>
      <w:r xmlns:w="http://schemas.openxmlformats.org/wordprocessingml/2006/main">
        <w:t xml:space="preserve">وحارب الإسرائيليون سكان دبير، المعروفة سابقًا باسم قرية سفر.</w:t>
      </w:r>
    </w:p>
    <w:p/>
    <w:p>
      <w:r xmlns:w="http://schemas.openxmlformats.org/wordprocessingml/2006/main">
        <w:t xml:space="preserve">1. قوة الاسم المتغير</w:t>
      </w:r>
    </w:p>
    <w:p/>
    <w:p>
      <w:r xmlns:w="http://schemas.openxmlformats.org/wordprocessingml/2006/main">
        <w:t xml:space="preserve">2. قيمة التسامح في الحرب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أفسس ٦: ١٢ ـ ـ لأن مصارعتنا ليست مع لحم ودم، بل مع الرؤساء، مع السلاطين، ضد ولاة ظلمة هذا العالم، مع الشر الروحي في المرتفعات.</w:t>
      </w:r>
    </w:p>
    <w:p/>
    <w:p>
      <w:r xmlns:w="http://schemas.openxmlformats.org/wordprocessingml/2006/main">
        <w:t xml:space="preserve">قضاة 1: 12 فقال كالب الذي يضرب قرية سفر ويأخذها أعطيه عكسة ابنتي امرأة.</w:t>
      </w:r>
    </w:p>
    <w:p/>
    <w:p>
      <w:r xmlns:w="http://schemas.openxmlformats.org/wordprocessingml/2006/main">
        <w:t xml:space="preserve">عرض كالب ابنته للزواج من أي شخص يقبل كيرجاثسفر.</w:t>
      </w:r>
    </w:p>
    <w:p/>
    <w:p>
      <w:r xmlns:w="http://schemas.openxmlformats.org/wordprocessingml/2006/main">
        <w:t xml:space="preserve">1. معنى الزواج: كيف يوضح عرض كالب خطة الله للزواج</w:t>
      </w:r>
    </w:p>
    <w:p/>
    <w:p>
      <w:r xmlns:w="http://schemas.openxmlformats.org/wordprocessingml/2006/main">
        <w:t xml:space="preserve">2. قوة الكرم: عرض كالب لابنته أن تأخذ قرية سفر</w:t>
      </w:r>
    </w:p>
    <w:p/>
    <w:p>
      <w:r xmlns:w="http://schemas.openxmlformats.org/wordprocessingml/2006/main">
        <w:t xml:space="preserve">1. أفسس 5: 31-33 لهذا السبب يترك الرجل أباه وأمه ويلتصق بامرأته، فيصير الاثنان جسدًا واحدًا. هذا سر عميق ولكني أتحدث عن المسيح والكنيسة.</w:t>
      </w:r>
    </w:p>
    <w:p/>
    <w:p>
      <w:r xmlns:w="http://schemas.openxmlformats.org/wordprocessingml/2006/main">
        <w:t xml:space="preserve">2. 1 بطرس 3: 7 أيها الأزواج، كونوا مراعين بنفس الطريقة التي تعيشون بها مع زوجاتكم، وعاملوهن باحترام كالشريك الأضعف وورثة معكم عطية الحياة الكريمة، حتى لا يعيق صلواتكم شيء .</w:t>
      </w:r>
    </w:p>
    <w:p/>
    <w:p>
      <w:r xmlns:w="http://schemas.openxmlformats.org/wordprocessingml/2006/main">
        <w:t xml:space="preserve">قضاة 1: 13 فاخذها عثنيئيل بن قناز اخا كالب الاصغر واعطاه عكسة ابنته امرأة.</w:t>
      </w:r>
    </w:p>
    <w:p/>
    <w:p>
      <w:r xmlns:w="http://schemas.openxmlformats.org/wordprocessingml/2006/main">
        <w:t xml:space="preserve">عثنيئيل، ابن قناز والأخ الأصغر لكالب، استولى على مدينة دبير وأعطي عكسة ابنة كالب زوجة له في المقابل.</w:t>
      </w:r>
    </w:p>
    <w:p/>
    <w:p>
      <w:r xmlns:w="http://schemas.openxmlformats.org/wordprocessingml/2006/main">
        <w:t xml:space="preserve">1. أهمية الولاء العائلي في الإيمان</w:t>
      </w:r>
    </w:p>
    <w:p/>
    <w:p>
      <w:r xmlns:w="http://schemas.openxmlformats.org/wordprocessingml/2006/main">
        <w:t xml:space="preserve">2. قوة الزواج الإلهي</w:t>
      </w:r>
    </w:p>
    <w:p/>
    <w:p>
      <w:r xmlns:w="http://schemas.openxmlformats.org/wordprocessingml/2006/main">
        <w:t xml:space="preserve">١. رسالة بولس إلى أهل أفسس ٥: ٢١ـ ٣٣ـ ـ اخضعوا بعضكم لبعض من منطلق توقير المسيح.</w:t>
      </w:r>
    </w:p>
    <w:p/>
    <w:p>
      <w:r xmlns:w="http://schemas.openxmlformats.org/wordprocessingml/2006/main">
        <w:t xml:space="preserve">٢. رسالة بولس الأولى إلى أهل كورينثوس ٧: ١ـ ٧ـ ـ ينبغي أن يكون الزواج مكرماً بين الجميع.</w:t>
      </w:r>
    </w:p>
    <w:p/>
    <w:p>
      <w:r xmlns:w="http://schemas.openxmlformats.org/wordprocessingml/2006/main">
        <w:t xml:space="preserve">قضاة 1: 14 وكان لما جاءت اليه انها اغاظته ليطلب من ابيها حقلا فنزلت عن الحمار. فقال لها كالب ما لك.</w:t>
      </w:r>
    </w:p>
    <w:p/>
    <w:p>
      <w:r xmlns:w="http://schemas.openxmlformats.org/wordprocessingml/2006/main">
        <w:t xml:space="preserve">يظهر كالب الكرم واللطف عندما تطلب منه فتاة صغيرة حقلاً.</w:t>
      </w:r>
    </w:p>
    <w:p/>
    <w:p>
      <w:r xmlns:w="http://schemas.openxmlformats.org/wordprocessingml/2006/main">
        <w:t xml:space="preserve">1: الكرم: أعطِ دائمًا بسخاء لمن يسأل.</w:t>
      </w:r>
    </w:p>
    <w:p/>
    <w:p>
      <w:r xmlns:w="http://schemas.openxmlformats.org/wordprocessingml/2006/main">
        <w:t xml:space="preserve">2: اللطف: إظهار اللطف للمحتاجين.</w:t>
      </w:r>
    </w:p>
    <w:p/>
    <w:p>
      <w:r xmlns:w="http://schemas.openxmlformats.org/wordprocessingml/2006/main">
        <w:t xml:space="preserve">١: لوقا ٦: ٣٨ ـ ـ أعطوا تعطوا.</w:t>
      </w:r>
    </w:p>
    <w:p/>
    <w:p>
      <w:r xmlns:w="http://schemas.openxmlformats.org/wordprocessingml/2006/main">
        <w:t xml:space="preserve">2: أمثال 3: 27 ـ ـ لا تمنع الخير عن أهله.</w:t>
      </w:r>
    </w:p>
    <w:p/>
    <w:p>
      <w:r xmlns:w="http://schemas.openxmlformats.org/wordprocessingml/2006/main">
        <w:t xml:space="preserve">قضاة 1: 15 فقالت له اعطني بركة لانك اعطيتني ارض الجنوب. أعطني أيضًا ينابيع ماء. فاعطاها كالب الينابيع العليا و الينابيع السفلى.</w:t>
      </w:r>
    </w:p>
    <w:p/>
    <w:p>
      <w:r xmlns:w="http://schemas.openxmlformats.org/wordprocessingml/2006/main">
        <w:t xml:space="preserve">أعطى كالب لابنته أرض الجنوب وينابيع المياه عندما طلبت البركة.</w:t>
      </w:r>
    </w:p>
    <w:p/>
    <w:p>
      <w:r xmlns:w="http://schemas.openxmlformats.org/wordprocessingml/2006/main">
        <w:t xml:space="preserve">1. قيمة مباركة الآخرين</w:t>
      </w:r>
    </w:p>
    <w:p/>
    <w:p>
      <w:r xmlns:w="http://schemas.openxmlformats.org/wordprocessingml/2006/main">
        <w:t xml:space="preserve">2. طلب البركات</w:t>
      </w:r>
    </w:p>
    <w:p/>
    <w:p>
      <w:r xmlns:w="http://schemas.openxmlformats.org/wordprocessingml/2006/main">
        <w:t xml:space="preserve">١. رسالة بولس إلى أهل أفسس ١: ٣ ـ ـ مبارك الله أبو ربنا يسوع المسيح، الذي باركنا بكل بركة روحية في السماويات في المسيح.</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قضاة 1: 16 وصعد بنو القيني حمو موسى من مدينة النخل مع بني يهوذا إلى برية يهوذا التي في جنوبي عراد. فذهبوا وسكنوا بين الشعب.</w:t>
      </w:r>
    </w:p>
    <w:p/>
    <w:p>
      <w:r xmlns:w="http://schemas.openxmlformats.org/wordprocessingml/2006/main">
        <w:t xml:space="preserve">وذهب بنو القيني حمو موسى وأقاموا مع بني يهوذا في برية يهوذا.</w:t>
      </w:r>
    </w:p>
    <w:p/>
    <w:p>
      <w:r xmlns:w="http://schemas.openxmlformats.org/wordprocessingml/2006/main">
        <w:t xml:space="preserve">1. قوة الوحدة: كيف يمكن أن يساعدنا العمل معًا في تحقيق أهدافنا</w:t>
      </w:r>
    </w:p>
    <w:p/>
    <w:p>
      <w:r xmlns:w="http://schemas.openxmlformats.org/wordprocessingml/2006/main">
        <w:t xml:space="preserve">2. الروابط العائلية: كيف يستطيع حمو موسى أن يعلمنا عن قوة العائلة</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راعوث 1: 16-17: لكن راعوث قالت: اطلب مني ألا أتركك أو أرجع عن اتباعك؛ لأنه حيثما ذهبت أذهب. وحيثما بت أبيت. شعبك شعبي وإلهك إلهي.</w:t>
      </w:r>
    </w:p>
    <w:p/>
    <w:p>
      <w:r xmlns:w="http://schemas.openxmlformats.org/wordprocessingml/2006/main">
        <w:t xml:space="preserve">(قضاة 1: 17) وذهب يهوذا مع شمعون أخيه وضربوا الكنعانيين سكان صفاة وحرّموها. فدعي اسم المدينة حرمة.</w:t>
      </w:r>
    </w:p>
    <w:p/>
    <w:p>
      <w:r xmlns:w="http://schemas.openxmlformats.org/wordprocessingml/2006/main">
        <w:t xml:space="preserve">وهزم يهوذا وأخيه شمعون الكنعانيين المقيمين في صفاة، ودمروا المدينة وأعادوا تسميتها بحرمة.</w:t>
      </w:r>
    </w:p>
    <w:p/>
    <w:p>
      <w:r xmlns:w="http://schemas.openxmlformats.org/wordprocessingml/2006/main">
        <w:t xml:space="preserve">1. قوة الوحدة: انتصار يهوذا وشمعون</w:t>
      </w:r>
    </w:p>
    <w:p/>
    <w:p>
      <w:r xmlns:w="http://schemas.openxmlformats.org/wordprocessingml/2006/main">
        <w:t xml:space="preserve">2. أهمية إتباع وصايا الله</w:t>
      </w:r>
    </w:p>
    <w:p/>
    <w:p>
      <w:r xmlns:w="http://schemas.openxmlformats.org/wordprocessingml/2006/main">
        <w:t xml:space="preserve">1. إنجيل متي ٢٨: ٢٠ ـ ـ علموهم أن يحفظوا كل ما أوصيتكم به</w:t>
      </w:r>
    </w:p>
    <w:p/>
    <w:p>
      <w:r xmlns:w="http://schemas.openxmlformats.org/wordprocessingml/2006/main">
        <w:t xml:space="preserve">٢. دانيال ٣: ١٧ ـ ـ إذا كان الأمر كذلك، فإن إلهنا الذي نعبده قادر على أن ينقذنا من أتون النار المتقدة</w:t>
      </w:r>
    </w:p>
    <w:p/>
    <w:p>
      <w:r xmlns:w="http://schemas.openxmlformats.org/wordprocessingml/2006/main">
        <w:t xml:space="preserve">قضاة 1: 18 واخذ يهوذا غزة وتخمها واشقلون وتخمها وعقرون وتخمها.</w:t>
      </w:r>
    </w:p>
    <w:p/>
    <w:p>
      <w:r xmlns:w="http://schemas.openxmlformats.org/wordprocessingml/2006/main">
        <w:t xml:space="preserve">احتلت يهوذا مدن غزة وعسقلان وعقرون وسواحلها.</w:t>
      </w:r>
    </w:p>
    <w:p/>
    <w:p>
      <w:r xmlns:w="http://schemas.openxmlformats.org/wordprocessingml/2006/main">
        <w:t xml:space="preserve">1. الله أمين لوعوده، حتى عندما نشعر أننا قد أُخضعنا.</w:t>
      </w:r>
    </w:p>
    <w:p/>
    <w:p>
      <w:r xmlns:w="http://schemas.openxmlformats.org/wordprocessingml/2006/main">
        <w:t xml:space="preserve">2. يجب أن نسعى إلى التغلب على معاركنا الداخلية قبل محاولة التغلب على من حولنا.</w:t>
      </w:r>
    </w:p>
    <w:p/>
    <w:p>
      <w:r xmlns:w="http://schemas.openxmlformats.org/wordprocessingml/2006/main">
        <w:t xml:space="preserve">يعبر-</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رسالة بولس الأولى إلى أهل كورينثوس ١٦: ١٣ـ ـ "اسهروا، اثبتوا في الإيمان، تصرفوا مثل الرجال، كونوا أقوياء."</w:t>
      </w:r>
    </w:p>
    <w:p/>
    <w:p>
      <w:r xmlns:w="http://schemas.openxmlformats.org/wordprocessingml/2006/main">
        <w:t xml:space="preserve">قضاة 1: 19 وكان الرب مع يهوذا. وطرد سكان الجبل. ولم يقدروا أن يطردوا سكان الوادي لأن لهم مركبات حديد.</w:t>
      </w:r>
    </w:p>
    <w:p/>
    <w:p>
      <w:r xmlns:w="http://schemas.openxmlformats.org/wordprocessingml/2006/main">
        <w:t xml:space="preserve">ومع أن الرب كان مع يهوذا، طُرد سكان الجبل ولكن ليس سكان الوادي إذ كانت لهم مركبات حديد.</w:t>
      </w:r>
    </w:p>
    <w:p/>
    <w:p>
      <w:r xmlns:w="http://schemas.openxmlformats.org/wordprocessingml/2006/main">
        <w:t xml:space="preserve">1. قوة حضور الله</w:t>
      </w:r>
    </w:p>
    <w:p/>
    <w:p>
      <w:r xmlns:w="http://schemas.openxmlformats.org/wordprocessingml/2006/main">
        <w:t xml:space="preserve">2. قوة الحرب الروحية</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تثنية ٨: ٣ـ ٥ـ ـ تدبير الرب</w:t>
      </w:r>
    </w:p>
    <w:p/>
    <w:p>
      <w:r xmlns:w="http://schemas.openxmlformats.org/wordprocessingml/2006/main">
        <w:t xml:space="preserve">قضاة 1: 20 فاعطوا كالب حبرون كما قال موسى فطرد من هناك بني عناق الثلاثة.</w:t>
      </w:r>
    </w:p>
    <w:p/>
    <w:p>
      <w:r xmlns:w="http://schemas.openxmlformats.org/wordprocessingml/2006/main">
        <w:t xml:space="preserve">وأعطي كالب حبرون كما وعد موسى، فطرد أبناء عناق الثلاثة الذين كانوا يعيشون هناك.</w:t>
      </w:r>
    </w:p>
    <w:p/>
    <w:p>
      <w:r xmlns:w="http://schemas.openxmlformats.org/wordprocessingml/2006/main">
        <w:t xml:space="preserve">1. مكافأة الأمانة: أمانة الله للمخلصين له.</w:t>
      </w:r>
    </w:p>
    <w:p/>
    <w:p>
      <w:r xmlns:w="http://schemas.openxmlformats.org/wordprocessingml/2006/main">
        <w:t xml:space="preserve">2. التغلب على الشدائد: التحلي بالشجاعة لمواجهة التحديات والمثابرة رغم الصعاب.</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2. رسالة بولس الأولى إلى أهل كورينثوس ١٠: ١٣ ـ ـ "لم تصبكم تجربة إلا ما هو بشري. والله أمين، لن يدعكم تجربون فوق ما تستطيعون أن تحتملوا. ولكن عندما تجربون، سيقدم لكم أيضا تجربة" مخرج حتى تتمكن من تحمله ".</w:t>
      </w:r>
    </w:p>
    <w:p/>
    <w:p>
      <w:r xmlns:w="http://schemas.openxmlformats.org/wordprocessingml/2006/main">
        <w:t xml:space="preserve">قضاة 1: 21 وبنو بنيامين لم يطردوا اليبوسيين سكان اورشليم بل طردوهم. وأما اليبوسيون فسكنوا مع بني بنيامين في أورشليم إلى هذا اليوم.</w:t>
      </w:r>
    </w:p>
    <w:p/>
    <w:p>
      <w:r xmlns:w="http://schemas.openxmlformats.org/wordprocessingml/2006/main">
        <w:t xml:space="preserve">فشل البنيامينيون في طرد اليبوسيين من أورشليم، ولا يزال اليبوسيون يعيشون هناك حتى يومنا هذا.</w:t>
      </w:r>
    </w:p>
    <w:p/>
    <w:p>
      <w:r xmlns:w="http://schemas.openxmlformats.org/wordprocessingml/2006/main">
        <w:t xml:space="preserve">1. الثقة في الرب للتغلب على العقبات</w:t>
      </w:r>
    </w:p>
    <w:p/>
    <w:p>
      <w:r xmlns:w="http://schemas.openxmlformats.org/wordprocessingml/2006/main">
        <w:t xml:space="preserve">2. الإيمان بوعود الله</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قضاة 1: 22 وصعد بيت يوسف ايضا الى بيت ايل وكان الرب معهم.</w:t>
      </w:r>
    </w:p>
    <w:p/>
    <w:p>
      <w:r xmlns:w="http://schemas.openxmlformats.org/wordprocessingml/2006/main">
        <w:t xml:space="preserve">وصعد سبط يوسف إلى بيت إيل وكان الرب معهم.</w:t>
      </w:r>
    </w:p>
    <w:p/>
    <w:p>
      <w:r xmlns:w="http://schemas.openxmlformats.org/wordprocessingml/2006/main">
        <w:t xml:space="preserve">1. حماية الله في الأوقات الصعبة</w:t>
      </w:r>
    </w:p>
    <w:p/>
    <w:p>
      <w:r xmlns:w="http://schemas.openxmlformats.org/wordprocessingml/2006/main">
        <w:t xml:space="preserve">2. قوة الطاعة الأمينة</w:t>
      </w:r>
    </w:p>
    <w:p/>
    <w:p>
      <w:r xmlns:w="http://schemas.openxmlformats.org/wordprocessingml/2006/main">
        <w:t xml:space="preserve">١. تثنية ٣١: ٦ ـ ـ كن قويا وشجاعا. فلا تخف منهم ولا ترهبهم، لأن الرب إلهك هو السائر معك. لن يتركك أو يتركك.</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(قضاة 1: 23) وأرسل بيت يوسف ليفحص بيت إيل. (وكان اسم المدينة قبلا لوز).</w:t>
      </w:r>
    </w:p>
    <w:p/>
    <w:p>
      <w:r xmlns:w="http://schemas.openxmlformats.org/wordprocessingml/2006/main">
        <w:t xml:space="preserve">أرسل بيت يوسف جواسيس لفحص مدينة بيت إيل، التي كانت تُعرف سابقًا باسم لوز.</w:t>
      </w:r>
    </w:p>
    <w:p/>
    <w:p>
      <w:r xmlns:w="http://schemas.openxmlformats.org/wordprocessingml/2006/main">
        <w:t xml:space="preserve">1. كيف يؤثر موقفنا تجاه ماضينا على مستقبلنا</w:t>
      </w:r>
    </w:p>
    <w:p/>
    <w:p>
      <w:r xmlns:w="http://schemas.openxmlformats.org/wordprocessingml/2006/main">
        <w:t xml:space="preserve">2. القوة التحويلية للتجديد والاستعادة</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قضاة 1: 24 فرأى الجواسيس رجلا خارجا من المدينة فقالوا له أرنا مدخل المدينة فنعمل لك رحمة.</w:t>
      </w:r>
    </w:p>
    <w:p/>
    <w:p>
      <w:r xmlns:w="http://schemas.openxmlformats.org/wordprocessingml/2006/main">
        <w:t xml:space="preserve">طلب جاسوسان من رجل من المدينة أن يريهما مدخل المدينة، ووعداه بالرحمة في المقابل.</w:t>
      </w:r>
    </w:p>
    <w:p/>
    <w:p>
      <w:r xmlns:w="http://schemas.openxmlformats.org/wordprocessingml/2006/main">
        <w:t xml:space="preserve">1. قوة الرحمة - كيف يمكن أن يؤدي إظهار الرحمة في المواقف الصعبة إلى نتائج إيجابية</w:t>
      </w:r>
    </w:p>
    <w:p/>
    <w:p>
      <w:r xmlns:w="http://schemas.openxmlformats.org/wordprocessingml/2006/main">
        <w:t xml:space="preserve">2. قوة السؤال - كيف يمكن أن يؤدي طلب المساعدة إلى العثور على الإجابات التي نحتاجها</w:t>
      </w:r>
    </w:p>
    <w:p/>
    <w:p>
      <w:r xmlns:w="http://schemas.openxmlformats.org/wordprocessingml/2006/main">
        <w:t xml:space="preserve">١. إنجيل متي ٥: ٧ ـ ـ طوبى للرحماء، فإنهم يرحمون</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قضاة 1: 25 وارآهم مدخل المدينة فضربوا المدينة بحد السيف. فأطلقوا الرجل وكل بيته.</w:t>
      </w:r>
    </w:p>
    <w:p/>
    <w:p>
      <w:r xmlns:w="http://schemas.openxmlformats.org/wordprocessingml/2006/main">
        <w:t xml:space="preserve">انتصر الإسرائيليون في المعركة وسيطروا على المدينة، لكنهم أنقذوا الرجل وعائلته.</w:t>
      </w:r>
    </w:p>
    <w:p/>
    <w:p>
      <w:r xmlns:w="http://schemas.openxmlformats.org/wordprocessingml/2006/main">
        <w:t xml:space="preserve">1. قوة الرحمة: دروس من بني إسرائيل</w:t>
      </w:r>
    </w:p>
    <w:p/>
    <w:p>
      <w:r xmlns:w="http://schemas.openxmlformats.org/wordprocessingml/2006/main">
        <w:t xml:space="preserve">2. فهم قوة غفران الله</w:t>
      </w:r>
    </w:p>
    <w:p/>
    <w:p>
      <w:r xmlns:w="http://schemas.openxmlformats.org/wordprocessingml/2006/main">
        <w:t xml:space="preserve">1. إنجيل متي ٥: ٧ ـ ـ "طوبى للرحماء فإنهم يرحمون".</w:t>
      </w:r>
    </w:p>
    <w:p/>
    <w:p>
      <w:r xmlns:w="http://schemas.openxmlformats.org/wordprocessingml/2006/main">
        <w:t xml:space="preserve">٢. رسالة بولس إلى أهل رومية ١٢: ٢١ ـ ـ "لا يغلبنك الشر، بل اغلب الشر بالخير".</w:t>
      </w:r>
    </w:p>
    <w:p/>
    <w:p>
      <w:r xmlns:w="http://schemas.openxmlformats.org/wordprocessingml/2006/main">
        <w:t xml:space="preserve">(سفر القضاة 1: 26) فذهب الرجل إلى أرض الحثيين وبنى مدينة ودعا اسمها لوز، وهو اسمها إلى هذا اليوم.</w:t>
      </w:r>
    </w:p>
    <w:p/>
    <w:p>
      <w:r xmlns:w="http://schemas.openxmlformats.org/wordprocessingml/2006/main">
        <w:t xml:space="preserve">ذهب الرجل إلى أرض الحثيين وبنى مدينة وسماها لوز، وهو اسمها حتى اليوم.</w:t>
      </w:r>
    </w:p>
    <w:p/>
    <w:p>
      <w:r xmlns:w="http://schemas.openxmlformats.org/wordprocessingml/2006/main">
        <w:t xml:space="preserve">1. أمانة الله عبر الزمن – كيف تتحقق وعود الرب عبر الأجيال</w:t>
      </w:r>
    </w:p>
    <w:p/>
    <w:p>
      <w:r xmlns:w="http://schemas.openxmlformats.org/wordprocessingml/2006/main">
        <w:t xml:space="preserve">2. هدية الوطن - كيف تحمينا منازلنا وتربطنا بتاريخنا</w:t>
      </w:r>
    </w:p>
    <w:p/>
    <w:p>
      <w:r xmlns:w="http://schemas.openxmlformats.org/wordprocessingml/2006/main">
        <w:t xml:space="preserve">1. سفر يشوع ١: ٣ـ ٥ـ ـ "كل مكان تدوسه أخمص أقدامكم، أعطيته لكم كما قلت لموسى. من البرية ولبنان هذا إلى النهر الكبير، نهر الفرات كل أرض الحثيين إلى البحر الكبير نحو مغرب الشمس يكون تخمكم، لا يقف أحد أمامكم، لأن الرب إلهكم يجعل مخافتكم و خوفكم على كل الأرض التي تدوسونها كما كلمكم».</w:t>
      </w:r>
    </w:p>
    <w:p/>
    <w:p>
      <w:r xmlns:w="http://schemas.openxmlformats.org/wordprocessingml/2006/main">
        <w:t xml:space="preserve">2. لوقا 4: 16-21 - "وجاء إلى الناصرة حيث نشأ، وكما كانت عادته دخل المجمع يوم السبت وقام ليقرأ. وكان هناك فسلمه سفر إشعياء النبي ولما فتح السفر وجد الموضع الذي كان مكتوبا فيه روح الرب علي لأنه مسحني لأبشر المساكين. أرسلني لأشفي منكسري القلوب لأنادي للمأسورين بالإطلاق وللعمي بالبصر وأطلق المنسحقين في الحرية وأكرز بسنة الرب المقبولة."</w:t>
      </w:r>
    </w:p>
    <w:p/>
    <w:p>
      <w:r xmlns:w="http://schemas.openxmlformats.org/wordprocessingml/2006/main">
        <w:t xml:space="preserve">قضاة 1: 27 ولم يطرد منسى سكان بيت شان وقراها، ولا سكان تعنك وقراها، ولا سكان دور وقراها، ولا سكان يبلعام وقراها، ولا سكان مجدو وقراها، وأما الكنعانيون فسكنوا في تلك الأرض.</w:t>
      </w:r>
    </w:p>
    <w:p/>
    <w:p>
      <w:r xmlns:w="http://schemas.openxmlformats.org/wordprocessingml/2006/main">
        <w:t xml:space="preserve">فشل منسى في طرد الكنعانيين من بيت شان وتعنك ودور وإبلعام ومجدو.</w:t>
      </w:r>
    </w:p>
    <w:p/>
    <w:p>
      <w:r xmlns:w="http://schemas.openxmlformats.org/wordprocessingml/2006/main">
        <w:t xml:space="preserve">1. خطيئة الرضا عن الذات: رفض دعوة الله للتوبة</w:t>
      </w:r>
    </w:p>
    <w:p/>
    <w:p>
      <w:r xmlns:w="http://schemas.openxmlformats.org/wordprocessingml/2006/main">
        <w:t xml:space="preserve">2. التغلب على مخاوفنا وانعدام الأمن: الثقة في تدبير الرب</w:t>
      </w:r>
    </w:p>
    <w:p/>
    <w:p>
      <w:r xmlns:w="http://schemas.openxmlformats.org/wordprocessingml/2006/main">
        <w:t xml:space="preserve">١. رسالة بولس إلى أهل رومية ٦: ١ـ ٢ ـ ـ ماذا نقول إذن؟ هل نستمر في الخطية لكي تكثر النعمة؟ بدون معني! وكيف يمكننا نحن الذين متنا عن الخطية أن نحيا فيها؟</w:t>
      </w:r>
    </w:p>
    <w:p/>
    <w:p>
      <w:r xmlns:w="http://schemas.openxmlformats.org/wordprocessingml/2006/main">
        <w:t xml:space="preserve">٢. رؤيا يوحنا ٣: ١٩ـ ٢٠ ـ ـ أنا أوبخ وأؤدب أولئك الذين أحبهم، فكن غيورا وتب. ها أنا واقف على الباب وأقرع. إن سمع أحد صوتي وفتح الباب، أدخل إليه وأتعشى معه وهو معي.</w:t>
      </w:r>
    </w:p>
    <w:p/>
    <w:p>
      <w:r xmlns:w="http://schemas.openxmlformats.org/wordprocessingml/2006/main">
        <w:t xml:space="preserve">(قضاة 1: 28) وكان لما تشدد إسرائيل أنهم وضعوا الكنعانيين تحت الجزية ولم يطردوهم طردا.</w:t>
      </w:r>
    </w:p>
    <w:p/>
    <w:p>
      <w:r xmlns:w="http://schemas.openxmlformats.org/wordprocessingml/2006/main">
        <w:t xml:space="preserve">وعندما أصبح الإسرائيليون أقوياء، أجبروا الكنعانيين على دفع الجزية، لكنهم لم يطردوهم بالكامل.</w:t>
      </w:r>
    </w:p>
    <w:p/>
    <w:p>
      <w:r xmlns:w="http://schemas.openxmlformats.org/wordprocessingml/2006/main">
        <w:t xml:space="preserve">1. يريد الله أن نكون أقوياء وأن نستخدم قوتنا لمساعدة الآخرين.</w:t>
      </w:r>
    </w:p>
    <w:p/>
    <w:p>
      <w:r xmlns:w="http://schemas.openxmlformats.org/wordprocessingml/2006/main">
        <w:t xml:space="preserve">2. علينا أن نتذكر أن قوتنا تأتي من الله، وأن نستخدمها لمجده.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غلاطية ٦: ٩ ـ ـ ولا نفشل في عمل الخير: لأننا سنحصد في الوقت المناسب، إن لم نكل.</w:t>
      </w:r>
    </w:p>
    <w:p/>
    <w:p>
      <w:r xmlns:w="http://schemas.openxmlformats.org/wordprocessingml/2006/main">
        <w:t xml:space="preserve">قضاة 1: 29 ولم يطرد افرايم الكنعانيين الساكنين في جازر. وأما الكنعانيون فسكنوا في وسطهم في جازر.</w:t>
      </w:r>
    </w:p>
    <w:p/>
    <w:p>
      <w:r xmlns:w="http://schemas.openxmlformats.org/wordprocessingml/2006/main">
        <w:t xml:space="preserve">ولم يتمكن سبط أفرايم من طرد الكنعانيين الساكنين في جازر.</w:t>
      </w:r>
    </w:p>
    <w:p/>
    <w:p>
      <w:r xmlns:w="http://schemas.openxmlformats.org/wordprocessingml/2006/main">
        <w:t xml:space="preserve">1. رفض مقاومة الإغراءات.</w:t>
      </w:r>
    </w:p>
    <w:p/>
    <w:p>
      <w:r xmlns:w="http://schemas.openxmlformats.org/wordprocessingml/2006/main">
        <w:t xml:space="preserve">2. قوة المثابرة في متابعة إرادة الله.</w:t>
      </w:r>
    </w:p>
    <w:p/>
    <w:p>
      <w:r xmlns:w="http://schemas.openxmlformats.org/wordprocessingml/2006/main">
        <w:t xml:space="preserve">1. إنجيل متي ٢٦: ٤١ـ ـ "اسهروا وصلوا لئلا تدخلوا في تجربة. الروح راغب، وأما الجسد ضعيف.</w:t>
      </w:r>
    </w:p>
    <w:p/>
    <w:p>
      <w:r xmlns:w="http://schemas.openxmlformats.org/wordprocessingml/2006/main">
        <w:t xml:space="preserve">2. رسالة بولس إلى أهل رومية ١٢: ١٢ ـ ـ "افرحوا في الرجاء، وصبروا في الضيق، وداوموا على الصلاة.</w:t>
      </w:r>
    </w:p>
    <w:p/>
    <w:p>
      <w:r xmlns:w="http://schemas.openxmlformats.org/wordprocessingml/2006/main">
        <w:t xml:space="preserve">قضاة 1: 30 ولم يطرد زبولون سكان قطرون ولا سكان نهلول. فسكن الكنعانيون في وسطهم وكانوا تحت الجزية.</w:t>
      </w:r>
    </w:p>
    <w:p/>
    <w:p>
      <w:r xmlns:w="http://schemas.openxmlformats.org/wordprocessingml/2006/main">
        <w:t xml:space="preserve">ولم ينجح شعب زبولون في طرد سكان قطرون ونهلول، وبدلاً من ذلك بقي الكنعانيون في الأرض وأجبروا على دفع الجزية.</w:t>
      </w:r>
    </w:p>
    <w:p/>
    <w:p>
      <w:r xmlns:w="http://schemas.openxmlformats.org/wordprocessingml/2006/main">
        <w:t xml:space="preserve">1. "وعد الله بالنصر: زبولون والكنعانيون"</w:t>
      </w:r>
    </w:p>
    <w:p/>
    <w:p>
      <w:r xmlns:w="http://schemas.openxmlformats.org/wordprocessingml/2006/main">
        <w:t xml:space="preserve">2. "قوة الصمود: زبولون وسكان قطرون ونهلول"</w:t>
      </w:r>
    </w:p>
    <w:p/>
    <w:p>
      <w:r xmlns:w="http://schemas.openxmlformats.org/wordprocessingml/2006/main">
        <w:t xml:space="preserve">1. تثنية 7: 22 - "ويطرد الرب إلهك تلك الأمم من أمامك قليلا قليلا: لا يجوز لك أن تفنيهم دفعة واحدة، لئلا تكثر عليك وحوش البرية."</w:t>
      </w:r>
    </w:p>
    <w:p/>
    <w:p>
      <w:r xmlns:w="http://schemas.openxmlformats.org/wordprocessingml/2006/main">
        <w:t xml:space="preserve">2. سفر يشوع ٢٤: ١٢ - "وأرسلت أمامك الزنابير فطردهم من أمامك، ملكي الأموريين، ولكن ليس بسيفك ولا بقوسك".</w:t>
      </w:r>
    </w:p>
    <w:p/>
    <w:p>
      <w:r xmlns:w="http://schemas.openxmlformats.org/wordprocessingml/2006/main">
        <w:t xml:space="preserve">قضاة 1: 31 ولم يطرد اشير سكان عكو ولا سكان صيدون وأحلب وأكزيب وحلبة وافيق ورحوب.</w:t>
      </w:r>
    </w:p>
    <w:p/>
    <w:p>
      <w:r xmlns:w="http://schemas.openxmlformats.org/wordprocessingml/2006/main">
        <w:t xml:space="preserve">وفشل أسباط أشير في طرد سكان سبع مدن.</w:t>
      </w:r>
    </w:p>
    <w:p/>
    <w:p>
      <w:r xmlns:w="http://schemas.openxmlformats.org/wordprocessingml/2006/main">
        <w:t xml:space="preserve">1: لا ينبغي لنا أن نثبط عزيمتنا بسبب فشلنا، بل يجب أن نثابر في جهودنا لتحقيق مشيئة الله.</w:t>
      </w:r>
    </w:p>
    <w:p/>
    <w:p>
      <w:r xmlns:w="http://schemas.openxmlformats.org/wordprocessingml/2006/main">
        <w:t xml:space="preserve">2: أطع الله حتى عندما يكون الأمر صعبًا، واثقًا أنه سيرى جهودنا ويباركنا.</w:t>
      </w:r>
    </w:p>
    <w:p/>
    <w:p>
      <w:r xmlns:w="http://schemas.openxmlformats.org/wordprocessingml/2006/main">
        <w:t xml:space="preserve">رسالة بولس الأولى إلى العبرانيين ١٠: ٣٦ ـ ـ لأنك تحتاج إلى الصبر، حتى إذا فعلت مشيئة الله، ستنال الموعد.</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(قضاة 1: 32) وسكن الأشيريون في وسط الكنعانيين سكان الأرض لأنهم لم يطردوهم.</w:t>
      </w:r>
    </w:p>
    <w:p/>
    <w:p>
      <w:r xmlns:w="http://schemas.openxmlformats.org/wordprocessingml/2006/main">
        <w:t xml:space="preserve">فشل الأشيريون في طرد الكنعانيين من الأرض، واختاروا بدلاً من ذلك العيش في وسطهم.</w:t>
      </w:r>
    </w:p>
    <w:p/>
    <w:p>
      <w:r xmlns:w="http://schemas.openxmlformats.org/wordprocessingml/2006/main">
        <w:t xml:space="preserve">1. التغلب على الخوف لتعيش كما يوصي الله ـ قضاة ١: ٣٢</w:t>
      </w:r>
    </w:p>
    <w:p/>
    <w:p>
      <w:r xmlns:w="http://schemas.openxmlformats.org/wordprocessingml/2006/main">
        <w:t xml:space="preserve">2. قوة الاختيار ـ ـ قضاة ١: ٣٢</w:t>
      </w:r>
    </w:p>
    <w:p/>
    <w:p>
      <w:r xmlns:w="http://schemas.openxmlformats.org/wordprocessingml/2006/main">
        <w:t xml:space="preserve">1. يشوع 24: 15 - وإن ساء في أعينكم أن تعبدوا الرب، فاختاروا اليوم من تعبدون، سواء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(قضاة 1: 33) ولم يطرد نفتالي سكان بيت شمس ولا سكان بيت عناة. فسكن في وسط الكنعانيين سكان الأرض، وكان لهم سكان بيت شمس وبيت عناة تحت الجزية.</w:t>
      </w:r>
    </w:p>
    <w:p/>
    <w:p>
      <w:r xmlns:w="http://schemas.openxmlformats.org/wordprocessingml/2006/main">
        <w:t xml:space="preserve">فشل نفتالي في طرد الكنعانيين من بيت شمس وبيت عناة، وسكن في وسطهم وصار لهم روافدًا.</w:t>
      </w:r>
    </w:p>
    <w:p/>
    <w:p>
      <w:r xmlns:w="http://schemas.openxmlformats.org/wordprocessingml/2006/main">
        <w:t xml:space="preserve">1. التغلب على الخوف ومواجهة الشدائد</w:t>
      </w:r>
    </w:p>
    <w:p/>
    <w:p>
      <w:r xmlns:w="http://schemas.openxmlformats.org/wordprocessingml/2006/main">
        <w:t xml:space="preserve">2. قوة الطاعة</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(قضاة 1: 34) وحصر الأموريون بني دان في الجبل لأنهم لم يدعوهم ينزلون إلى الوادي.</w:t>
      </w:r>
    </w:p>
    <w:p/>
    <w:p>
      <w:r xmlns:w="http://schemas.openxmlformats.org/wordprocessingml/2006/main">
        <w:t xml:space="preserve">وضايق الأموريون بني دان ومنعوهم من النزول إلى الوادي.</w:t>
      </w:r>
    </w:p>
    <w:p/>
    <w:p>
      <w:r xmlns:w="http://schemas.openxmlformats.org/wordprocessingml/2006/main">
        <w:t xml:space="preserve">1: مهما بدا الوضع قاسيًا، فإن الله لن يتركنا وحدنا أبدًا.</w:t>
      </w:r>
    </w:p>
    <w:p/>
    <w:p>
      <w:r xmlns:w="http://schemas.openxmlformats.org/wordprocessingml/2006/main">
        <w:t xml:space="preserve">2: على الرغم من التحديات التي نواجهها، يجب أن يكون لدينا الإيمان بأن الله سيزودنا بالقوة والشجاعة.</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رسالة بولس الثانية إلى أهل رومية ٨: ٣١ـ ـ فماذا نقول لهذه الأمور؟ إذا كان الله معنا فمن علينا؟</w:t>
      </w:r>
    </w:p>
    <w:p/>
    <w:p>
      <w:r xmlns:w="http://schemas.openxmlformats.org/wordprocessingml/2006/main">
        <w:t xml:space="preserve">(قضاة 1: 35) فسكن الأموريون في جبل حارس في أيلون وفي شعلبيم وقويت يد بيت يوسف فكانوا تحت الجزية.</w:t>
      </w:r>
    </w:p>
    <w:p/>
    <w:p>
      <w:r xmlns:w="http://schemas.openxmlformats.org/wordprocessingml/2006/main">
        <w:t xml:space="preserve">وانهزم الأموريون أمام بيت يوسف وكان عليهم أن يدفعوا الجزية.</w:t>
      </w:r>
    </w:p>
    <w:p/>
    <w:p>
      <w:r xmlns:w="http://schemas.openxmlformats.org/wordprocessingml/2006/main">
        <w:t xml:space="preserve">1. يكافئ الله المخلصين له.</w:t>
      </w:r>
    </w:p>
    <w:p/>
    <w:p>
      <w:r xmlns:w="http://schemas.openxmlformats.org/wordprocessingml/2006/main">
        <w:t xml:space="preserve">2. النصر يأتي بالمثابرة والإيمان.</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٢. رسالة يوحنا الأولى ٥: ٤ ـ ـ "لأن كل من ولد من الله يغلب العالم. وهذه هي الغلبة التي تغلب العالم، حتى إيماننا".</w:t>
      </w:r>
    </w:p>
    <w:p/>
    <w:p>
      <w:r xmlns:w="http://schemas.openxmlformats.org/wordprocessingml/2006/main">
        <w:t xml:space="preserve">(قضاة 1: 36) وكان تخم الأموريين من عقبة عقربيم من الصخر فصاعدا.</w:t>
      </w:r>
    </w:p>
    <w:p/>
    <w:p>
      <w:r xmlns:w="http://schemas.openxmlformats.org/wordprocessingml/2006/main">
        <w:t xml:space="preserve">واحتل الأموريون الساحل من عقربيم إلى الصخر وما وراءه.</w:t>
      </w:r>
    </w:p>
    <w:p/>
    <w:p>
      <w:r xmlns:w="http://schemas.openxmlformats.org/wordprocessingml/2006/main">
        <w:t xml:space="preserve">1. عهد الاحتلال: فهم وعود الله لحياتنا</w:t>
      </w:r>
    </w:p>
    <w:p/>
    <w:p>
      <w:r xmlns:w="http://schemas.openxmlformats.org/wordprocessingml/2006/main">
        <w:t xml:space="preserve">2. الثبات على وعود الله في مواجهة الشدائد</w:t>
      </w:r>
    </w:p>
    <w:p/>
    <w:p>
      <w:r xmlns:w="http://schemas.openxmlformats.org/wordprocessingml/2006/main">
        <w:t xml:space="preserve">1. يشوع ١: ٣ـ ٦ ـ ـ «كل مكان تدوسه أخمص أقدامكم، أعطيته لكم كما قلت لموسى. من البرية ولبنان هذا إلى النهر الكبير، نهر الفرات كل أرض الحثيين إلى البحر الكبير نحو مغرب الشمس يكون تخمك، ولا يقف أحد في وجهك كل أيام حياتك، كما كنت مع موسى، وأنا أكون معك، لا أهملك ولا أتركك، تشدد وتشجع، لأنك تقسم لهذا الشعب الأرض التي أقسمت لآبائهم أن أعطيهم.</w:t>
      </w:r>
    </w:p>
    <w:p/>
    <w:p>
      <w:r xmlns:w="http://schemas.openxmlformats.org/wordprocessingml/2006/main">
        <w:t xml:space="preserve">2. يشوع 24: 14-15 - "والآن اتقوا الرب واعبدوه بالإخلاص والحق، وانزعوا الآلهة التي عبدها آباؤكم في عبر الطوفان وفي مصر، واعبدوا الرب". الرب وإن ساء في أعينكم أن تعبدوا الرب فاختاروا لأنفسكم اليوم من تعبدون إن كان الآلهة الذين عبدهم آباؤكم الذين في عبر الطوفان أو آلهة الأموريين الذين في أرضهم أنتم تسكنون وأما أنا وبيتي فنعبد الرب.</w:t>
      </w:r>
    </w:p>
    <w:p/>
    <w:p>
      <w:r xmlns:w="http://schemas.openxmlformats.org/wordprocessingml/2006/main">
        <w:t xml:space="preserve">يمكن تلخيص سفر القضاة 2 في ثلاث فقرات على النحو التالي، مع الآيات المشار إليها:</w:t>
      </w:r>
    </w:p>
    <w:p/>
    <w:p>
      <w:r xmlns:w="http://schemas.openxmlformats.org/wordprocessingml/2006/main">
        <w:t xml:space="preserve">الفقرة 1: يصف القضاة 2: 1-5 ملاك الرب يوبخ بني إسرائيل لنقض عهدهم مع الله. يبدأ الأصحاح بذكر أن ملاك الرب يأتي إلى الجلجال ويخاطب الشعب مذكرًا إياهم بأمانة الله في إنقاذهم من مصر، ويأمرهم بعدم قطع عهود مع سكان كنعان. ويحذر الملاك من أن الفشل في طرد هذه الأمم سيؤدي إلى أن تصبح فخاخًا وأعداءً لإسرائيل. لكن الشعب يبكون ويقدمون التضحيات قبل الرحيل.</w:t>
      </w:r>
    </w:p>
    <w:p/>
    <w:p>
      <w:r xmlns:w="http://schemas.openxmlformats.org/wordprocessingml/2006/main">
        <w:t xml:space="preserve">الفقرة 2: استمرارًا في قضاة 2: 6-15، فإنها تروي دورة العصيان والقمع والتوبة والخلاص التي عاشها إسرائيل خلال هذه الفترة. بعد موت يشوع، يقوم جيل جديد لا يعرف الرب ولا أعماله. يبتعدون عن الله، ويعبدون آلهة غريبة، ويثيرون غضبه. ونتيجة لذلك، يسمح الله للدول المجاورة بقمع إسرائيل. عندما يصبح الضيق لا يطاق، يصرخ الناس إلى الله طلبا للمساعدة.</w:t>
      </w:r>
    </w:p>
    <w:p/>
    <w:p>
      <w:r xmlns:w="http://schemas.openxmlformats.org/wordprocessingml/2006/main">
        <w:t xml:space="preserve">الفقرة 3: يختتم القضاة 2 بسرد حيث يقيم الله قضاة أو قادة لتخليص إسرائيل من مضطهديهم. يذكر في قضاة 2: 16-23 أنه كلما قام بينهم قاض، يقود إسرائيل إلى الحرب ضد أعدائهم ويجلب السلام المؤقت خلال حياته. ومع ذلك، بعد وفاة كل قاض، يعود الناس إلى طرقهم الشريرة في عبادة الأصنام وترك الرب مما يؤدي إلى مزيد من الاضطهاد من قبل الأمم المحيطة.</w:t>
      </w:r>
    </w:p>
    <w:p/>
    <w:p>
      <w:r xmlns:w="http://schemas.openxmlformats.org/wordprocessingml/2006/main">
        <w:t xml:space="preserve">في ملخص:</w:t>
      </w:r>
    </w:p>
    <w:p>
      <w:r xmlns:w="http://schemas.openxmlformats.org/wordprocessingml/2006/main">
        <w:t xml:space="preserve">القضاة 2 يعرض:</w:t>
      </w:r>
    </w:p>
    <w:p>
      <w:r xmlns:w="http://schemas.openxmlformats.org/wordprocessingml/2006/main">
        <w:t xml:space="preserve">توبيخ الملاك لكسر العهد يحذر من الاختلاط؛</w:t>
      </w:r>
    </w:p>
    <w:p>
      <w:r xmlns:w="http://schemas.openxmlformats.org/wordprocessingml/2006/main">
        <w:t xml:space="preserve">دورة العصيان والظلم والتوبة والنجاة؛</w:t>
      </w:r>
    </w:p>
    <w:p>
      <w:r xmlns:w="http://schemas.openxmlformats.org/wordprocessingml/2006/main">
        <w:t xml:space="preserve">إقامة القضاة سلام مؤقت يتبعه المزيد من العصيان.</w:t>
      </w:r>
    </w:p>
    <w:p/>
    <w:p>
      <w:r xmlns:w="http://schemas.openxmlformats.org/wordprocessingml/2006/main">
        <w:t xml:space="preserve">التركيز على التوبيخ لكسر العهد يحذر الملاك من الاختلاط؛</w:t>
      </w:r>
    </w:p>
    <w:p>
      <w:r xmlns:w="http://schemas.openxmlformats.org/wordprocessingml/2006/main">
        <w:t xml:space="preserve">دورة العصيان والظلم والتوبة والنجاة؛</w:t>
      </w:r>
    </w:p>
    <w:p>
      <w:r xmlns:w="http://schemas.openxmlformats.org/wordprocessingml/2006/main">
        <w:t xml:space="preserve">إقامة القضاة سلام مؤقت يتبعه المزيد من العصيان.</w:t>
      </w:r>
    </w:p>
    <w:p/>
    <w:p>
      <w:r xmlns:w="http://schemas.openxmlformats.org/wordprocessingml/2006/main">
        <w:t xml:space="preserve">يركز هذا الإصحاح على التوبيخ الذي تعرض له شعب إسرائيل بسبب كسرهم عهدهم مع الله، والذي أعقبه دورة من العصيان والقمع والتوبة والخلاص التي عاشها شعب إسرائيل خلال هذه الفترة. يذكر في قضاة 2 أن ملاك الرب يأتي إلى الجلجال ويخاطب الشعب مذكرًا إياهم بأمانة الله ومحذرًا من قطع عهود مع سكان كنعان. ويشدد الملاك على أن الفشل في طرد هذه الأمم سيؤدي إلى تحولهم إلى فخاخ وخصومة لإسرائيل.</w:t>
      </w:r>
    </w:p>
    <w:p/>
    <w:p>
      <w:r xmlns:w="http://schemas.openxmlformats.org/wordprocessingml/2006/main">
        <w:t xml:space="preserve">وبالاستمرار في القضاة 2، يظهر نمط حيث ينشأ جيل جديد لا يعرف الرب ولا أعماله. يبتعدون عن الله، ويعبدون آلهة غريبة، ويثيرون غضبه. ونتيجة لذلك، يُسمح للدول المجاورة بقمع إسرائيل. ومع ذلك، عندما يصبح الضيق لا يطاق، يصرخ الناس إلى الله طلباً للمساعدة في دائرة من العصيان تؤدي إلى الظلم الذي يؤدي إلى التوبة والخلاص.</w:t>
      </w:r>
    </w:p>
    <w:p/>
    <w:p>
      <w:r xmlns:w="http://schemas.openxmlformats.org/wordprocessingml/2006/main">
        <w:t xml:space="preserve">ويختتم سفر القضاة 2 بسرد حيث يقيم الله قضاة أو قادة ينقذون إسرائيل من مضطهديهم. يقود هؤلاء القضاة إسرائيل إلى المعركة ضد أعدائهم ويحققون السلام المؤقت خلال حياتهم. ومع ذلك، بعد وفاة كل قاض، يعود الشعب إلى طرقهم الشريرة في عبادة الأصنام وترك الرب مما يؤدي إلى مزيد من القمع من قبل الأمم المحيطة، وهو نمط مستمر يتكرر طوال هذه الحقبة من تاريخ إسرائيل.</w:t>
      </w:r>
    </w:p>
    <w:p/>
    <w:p>
      <w:r xmlns:w="http://schemas.openxmlformats.org/wordprocessingml/2006/main">
        <w:t xml:space="preserve">قضاة 2: 1 وصعد ملاك الرب من الجلجال إلى بوكيم وقال أنا أصعدتك من مصر وأتيت بك إلى الأرض التي أقسمت لآبائك. فقلت لا انقض عهدي معك الى الابد.</w:t>
      </w:r>
    </w:p>
    <w:p/>
    <w:p>
      <w:r xmlns:w="http://schemas.openxmlformats.org/wordprocessingml/2006/main">
        <w:t xml:space="preserve">وذكّر ملاك الرب بني إسرائيل بأن الله قد وفى بوعده بإحضارهم إلى الأرض التي وعد بها.</w:t>
      </w:r>
    </w:p>
    <w:p/>
    <w:p>
      <w:r xmlns:w="http://schemas.openxmlformats.org/wordprocessingml/2006/main">
        <w:t xml:space="preserve">1: الله أمين ووعوده أكيدة</w:t>
      </w:r>
    </w:p>
    <w:p/>
    <w:p>
      <w:r xmlns:w="http://schemas.openxmlformats.org/wordprocessingml/2006/main">
        <w:t xml:space="preserve">2: يمكننا الاعتماد على عهد الله</w:t>
      </w:r>
    </w:p>
    <w:p/>
    <w:p>
      <w:r xmlns:w="http://schemas.openxmlformats.org/wordprocessingml/2006/main">
        <w:t xml:space="preserve">1: يشوع 21: 45 لم تسقط كلمة واحدة من كل الوعود الصالحة التي قطعها الرب لبيت إسرائيل؛ تم تحقيق كل شيء.</w:t>
      </w:r>
    </w:p>
    <w:p/>
    <w:p>
      <w:r xmlns:w="http://schemas.openxmlformats.org/wordprocessingml/2006/main">
        <w:t xml:space="preserve">2: إرميا 31: 33 أجعل شريعتي في داخلهم، وأكتبها على قلوبهم. وأكون لهم إلها، وهم يكونون لي شعبا.</w:t>
      </w:r>
    </w:p>
    <w:p/>
    <w:p>
      <w:r xmlns:w="http://schemas.openxmlformats.org/wordprocessingml/2006/main">
        <w:t xml:space="preserve">قضاة 2: 2 ولا تقطعوا عهدا مع سكان هذه الارض. تهدمون مذابحهم ولم تسمعوا لصوتي لماذا فعلتم هذا.</w:t>
      </w:r>
    </w:p>
    <w:p/>
    <w:p>
      <w:r xmlns:w="http://schemas.openxmlformats.org/wordprocessingml/2006/main">
        <w:t xml:space="preserve">يأمر الله بني إسرائيل ألا يعقدوا تحالفات مع شعب الأرض وأن يهدموا مذابحهم، لكن الإسرائيليين يعصون الأمر.</w:t>
      </w:r>
    </w:p>
    <w:p/>
    <w:p>
      <w:r xmlns:w="http://schemas.openxmlformats.org/wordprocessingml/2006/main">
        <w:t xml:space="preserve">1. خطر العصيان</w:t>
      </w:r>
    </w:p>
    <w:p/>
    <w:p>
      <w:r xmlns:w="http://schemas.openxmlformats.org/wordprocessingml/2006/main">
        <w:t xml:space="preserve">2. أهمية إطاعة أوامر الله</w:t>
      </w:r>
    </w:p>
    <w:p/>
    <w:p>
      <w:r xmlns:w="http://schemas.openxmlformats.org/wordprocessingml/2006/main">
        <w:t xml:space="preserve">١. تثنية ١٢: ٢ـ ٣ ـ ـ دمروا جميع الأماكن التي تعبد فيها الأمم التي ترثونها آلهتها، على الجبال العالية وعلى التلال، وتحت كل شجرة خضراء. يهدمون مذابحهم ويهشمون حجارتهم المقدسة ويحرقون سواريهم بالنار. وقطعوا اصنام آلهتهم وامحوا اسمائهم من تلك الاماكن.</w:t>
      </w:r>
    </w:p>
    <w:p/>
    <w:p>
      <w:r xmlns:w="http://schemas.openxmlformats.org/wordprocessingml/2006/main">
        <w:t xml:space="preserve">2. 1 صموئيل 12: 14-15 ـ ـ إذا كنت تتقي الرب وتعبده وتطيعه ولا تتمرد على وصاياه، وإذا اتبعت أنت والملك الذي يملك عليك الرب إلهك جيدًا! ولكن إذا لم تسمعوا للرب، وتمردتم على وصاياه، تكون يده عليكم كما كانت على آبائكم.</w:t>
      </w:r>
    </w:p>
    <w:p/>
    <w:p>
      <w:r xmlns:w="http://schemas.openxmlformats.org/wordprocessingml/2006/main">
        <w:t xml:space="preserve">قضاة 2: 3 فقلت ايضا لا اطردهم من امامك. بل يكونون كشوك في جوانبكم وتكون آلهتهم لكم فخًا.</w:t>
      </w:r>
    </w:p>
    <w:p/>
    <w:p>
      <w:r xmlns:w="http://schemas.openxmlformats.org/wordprocessingml/2006/main">
        <w:t xml:space="preserve">حذر الله بني إسرائيل من أنهم عندما يفشلون في طرد الشعب إلى أرض الموعد، فسيصبحون شوكًا في جنباتهم وستكون آلهتهم فخًا لهم.</w:t>
      </w:r>
    </w:p>
    <w:p/>
    <w:p>
      <w:r xmlns:w="http://schemas.openxmlformats.org/wordprocessingml/2006/main">
        <w:t xml:space="preserve">1. التغلب على الأشواك في جوانبنا</w:t>
      </w:r>
    </w:p>
    <w:p/>
    <w:p>
      <w:r xmlns:w="http://schemas.openxmlformats.org/wordprocessingml/2006/main">
        <w:t xml:space="preserve">2. لا تقع في فخ عبادة الأوثان</w:t>
      </w:r>
    </w:p>
    <w:p/>
    <w:p>
      <w:r xmlns:w="http://schemas.openxmlformats.org/wordprocessingml/2006/main">
        <w:t xml:space="preserve">1. إنجيل متي ١٣: ٢٢ـ ـ "الذي قبل البذار الذي وقع بين الشوك هو الإنسان الذي يسمع الكلمة، ولكن هموم هذه الحياة وغرور الغنى يخنقانها فتجعلها بلا ثمر."</w:t>
      </w:r>
    </w:p>
    <w:p/>
    <w:p>
      <w:r xmlns:w="http://schemas.openxmlformats.org/wordprocessingml/2006/main">
        <w:t xml:space="preserve">٢. رسالة بولس الأولى إلى أهل كورينثوس ١٠: ١٤ ـ ـ "لذلك يا أصدقائي الأعزاء، اهربوا من عبادة الأوثان".</w:t>
      </w:r>
    </w:p>
    <w:p/>
    <w:p>
      <w:r xmlns:w="http://schemas.openxmlformats.org/wordprocessingml/2006/main">
        <w:t xml:space="preserve">(قضاة 2: 4) وكان لما تكلم ملاك الرب بهذا الكلام إلى جميع بني إسرائيل أن الشعب رفعوا صوتهم وبكوا.</w:t>
      </w:r>
    </w:p>
    <w:p/>
    <w:p>
      <w:r xmlns:w="http://schemas.openxmlformats.org/wordprocessingml/2006/main">
        <w:t xml:space="preserve">وكلم ملاك الرب بني إسرائيل فبكى الشعب استجابة لذلك.</w:t>
      </w:r>
    </w:p>
    <w:p/>
    <w:p>
      <w:r xmlns:w="http://schemas.openxmlformats.org/wordprocessingml/2006/main">
        <w:t xml:space="preserve">1: في أوقات الحزن يمكننا أن ننال القوة من الرب.</w:t>
      </w:r>
    </w:p>
    <w:p/>
    <w:p>
      <w:r xmlns:w="http://schemas.openxmlformats.org/wordprocessingml/2006/main">
        <w:t xml:space="preserve">2: تذكر أن الله معنا دائمًا، حتى في الأوقات الصعبة.</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متى ٥: ٤ ـ ـ طوبى للحزانى، لأنهم يتعزون.</w:t>
      </w:r>
    </w:p>
    <w:p/>
    <w:p>
      <w:r xmlns:w="http://schemas.openxmlformats.org/wordprocessingml/2006/main">
        <w:t xml:space="preserve">(قضاة 2: 5) فدعوا اسم ذلك المكان بوكيم وذبحوا هناك للرب.</w:t>
      </w:r>
    </w:p>
    <w:p/>
    <w:p>
      <w:r xmlns:w="http://schemas.openxmlformats.org/wordprocessingml/2006/main">
        <w:t xml:space="preserve">وكان بنو إسرائيل يذبحون للرب في مكان يقال له بوكيم.</w:t>
      </w:r>
    </w:p>
    <w:p/>
    <w:p>
      <w:r xmlns:w="http://schemas.openxmlformats.org/wordprocessingml/2006/main">
        <w:t xml:space="preserve">1. قوة التضحية – كيف يمكن للتقدمة لله أن تجلب البركات</w:t>
      </w:r>
    </w:p>
    <w:p/>
    <w:p>
      <w:r xmlns:w="http://schemas.openxmlformats.org/wordprocessingml/2006/main">
        <w:t xml:space="preserve">2. أهمية العبادة – الطاعة لوصايا الرب</w:t>
      </w:r>
    </w:p>
    <w:p/>
    <w:p>
      <w:r xmlns:w="http://schemas.openxmlformats.org/wordprocessingml/2006/main">
        <w:t xml:space="preserve">1. سفر التكوين ٢٢: ١ـ ١٨ ـ ـ اختبار الله لإيمان إبراهيم من خلال الذبيحة.</w:t>
      </w:r>
    </w:p>
    <w:p/>
    <w:p>
      <w:r xmlns:w="http://schemas.openxmlformats.org/wordprocessingml/2006/main">
        <w:t xml:space="preserve">٢. سفر اللاويين ٧: ١١ـ ٢١ ـ ـ قواعد التضحية للرب</w:t>
      </w:r>
    </w:p>
    <w:p/>
    <w:p>
      <w:r xmlns:w="http://schemas.openxmlformats.org/wordprocessingml/2006/main">
        <w:t xml:space="preserve">(قضاة 2: 6) ولما أطلق يشوع الشعب ذهب بنو إسرائيل كل واحد إلى نصيبه ليمتلكوا الأرض.</w:t>
      </w:r>
    </w:p>
    <w:p/>
    <w:p>
      <w:r xmlns:w="http://schemas.openxmlformats.org/wordprocessingml/2006/main">
        <w:t xml:space="preserve">فأخذ بنو إسرائيل نصيبهم وذهبوا ليمتلكوا الأرض.</w:t>
      </w:r>
    </w:p>
    <w:p/>
    <w:p>
      <w:r xmlns:w="http://schemas.openxmlformats.org/wordprocessingml/2006/main">
        <w:t xml:space="preserve">1: من المهم أن نمتلك ملكية الهدايا التي حصلنا عليها.</w:t>
      </w:r>
    </w:p>
    <w:p/>
    <w:p>
      <w:r xmlns:w="http://schemas.openxmlformats.org/wordprocessingml/2006/main">
        <w:t xml:space="preserve">2: الرب أمين لوعوده، وسيرزقنا كما نمتلك الأرض التي أعطانا إياها.</w:t>
      </w:r>
    </w:p>
    <w:p/>
    <w:p>
      <w:r xmlns:w="http://schemas.openxmlformats.org/wordprocessingml/2006/main">
        <w:t xml:space="preserve">1: أفسس 2: 10 لأننا نحن عمله، مخلوقين في المسيح يسوع لأعمال صالحة، قد أعدها الله مسبقًا لكي نسلك فيها.</w:t>
      </w:r>
    </w:p>
    <w:p/>
    <w:p>
      <w:r xmlns:w="http://schemas.openxmlformats.org/wordprocessingml/2006/main">
        <w:t xml:space="preserve">2: Philippians 4:12 13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قضاة 2: 7 وعبد الشعب الرب كل أيام يشوع وكل أيام الشيوخ الذين طالت أيامهم بعد يشوع الذين رأوا جميع أعمال الرب العظيمة التي عملها لإسرائيل.</w:t>
      </w:r>
    </w:p>
    <w:p/>
    <w:p>
      <w:r xmlns:w="http://schemas.openxmlformats.org/wordprocessingml/2006/main">
        <w:t xml:space="preserve">وعبد شعب إسرائيل الرب في أيام يشوع وحياة من عاش بعده، والذين شهدوا أعمال الرب العظيمة لإسرائيل.</w:t>
      </w:r>
    </w:p>
    <w:p/>
    <w:p>
      <w:r xmlns:w="http://schemas.openxmlformats.org/wordprocessingml/2006/main">
        <w:t xml:space="preserve">1. اعبد الرب بكل قلبك ـ ـ يشوع ٢٤: ١٤ـ ١٥</w:t>
      </w:r>
    </w:p>
    <w:p/>
    <w:p>
      <w:r xmlns:w="http://schemas.openxmlformats.org/wordprocessingml/2006/main">
        <w:t xml:space="preserve">2. أذكر أمانة الرب ـ ـ مزمور 103: 1-6</w:t>
      </w:r>
    </w:p>
    <w:p/>
    <w:p>
      <w:r xmlns:w="http://schemas.openxmlformats.org/wordprocessingml/2006/main">
        <w:t xml:space="preserve">1. يشوع 24: 14-15 - "والآن اتقوا الرب واعبدوه بالإخلاص والحق، وانزعوا الآلهة التي عبدها آباؤكم في عبر الطوفان وفي مصر، واعبدوا الرب". الرب وإن ساء في أعينكم أن تعبدوا الرب فاختاروا لأنفسكم اليوم من تعبدون إن كان الآلهة الذين عبدهم آباؤكم الذين في عبر الطوفان أو آلهة الأموريين الذين في أرضهم أنتم تسكنون، وأما أنا وبيتي فنعبد الرب».</w:t>
      </w:r>
    </w:p>
    <w:p/>
    <w:p>
      <w:r xmlns:w="http://schemas.openxmlformats.org/wordprocessingml/2006/main">
        <w:t xml:space="preserve">2. مزمور 103: 1-6 - "باركي يا نفسي الرب، وكل ما في داخلي بارك اسمه القدوس. باركي يا نفسي الرب، ولا تنسي كل حسناته: الذي يغفر جميع ذنوبك الذي يشفي جميع أمراضك الذي يفدي من الهلاك حياتك الذي يكللك بالرحمة والمراحم الذي يشبع بالخير فمك فيتجدد مثل النسر شبابك الرب يجري العدل والقضاء في كل ما مظلومون".</w:t>
      </w:r>
    </w:p>
    <w:p/>
    <w:p>
      <w:r xmlns:w="http://schemas.openxmlformats.org/wordprocessingml/2006/main">
        <w:t xml:space="preserve">قضاة 2: 8 ومات يشوع بن نون عبد الرب وهو ابن مئة وعشر سنين.</w:t>
      </w:r>
    </w:p>
    <w:p/>
    <w:p>
      <w:r xmlns:w="http://schemas.openxmlformats.org/wordprocessingml/2006/main">
        <w:t xml:space="preserve">ومات يشوع عبد الرب عن عمر يناهز 110 أعوام.</w:t>
      </w:r>
    </w:p>
    <w:p/>
    <w:p>
      <w:r xmlns:w="http://schemas.openxmlformats.org/wordprocessingml/2006/main">
        <w:t xml:space="preserve">1. إيمان يشوع: تأملات في حياته وإرثه</w:t>
      </w:r>
    </w:p>
    <w:p/>
    <w:p>
      <w:r xmlns:w="http://schemas.openxmlformats.org/wordprocessingml/2006/main">
        <w:t xml:space="preserve">2. أهمية خدمة الرب: دروس من حياة يشوع</w:t>
      </w:r>
    </w:p>
    <w:p/>
    <w:p>
      <w:r xmlns:w="http://schemas.openxmlformats.org/wordprocessingml/2006/main">
        <w:t xml:space="preserve">١. تثنية ٣٤: ٧ـ ٩ ـ ـ وكان موسى ابن مئة وعشرين سنة حين مات: لم تكل عينه، ولم تضعف قوته الطبيعية. وبكى بنو إسرائيل موسى في عربات موآب ثلاثين يوما، فكملت أيام بكاء ومناحة موسى. ويشوع بن نون كان مملوءا روح الحكمة. لأن موسى وضع عليه يديه، فسمع له بنو إسرائيل وعملوا كما أمر الرب موسى.</w:t>
      </w:r>
    </w:p>
    <w:p/>
    <w:p>
      <w:r xmlns:w="http://schemas.openxmlformats.org/wordprocessingml/2006/main">
        <w:t xml:space="preserve">2. سفر يشوع ٢٤: ٢٩ـ ٣١ ـ ـ وكان بعد هذه الأمور، أن يشوع بن نون، عبد الرب، مات وهو ابن مئة وعشر سنين. فدفنوه في تخم ملكه في تمنة سارح التي في جبل أفرايم شمالي جبل جاعش. وعبد إسرائيل الرب كل أيام يشوع وكل أيام الشيوخ الذين عاشوا على يشوع والذين عرفوا كل أعمال الرب التي عملها لإسرائيل.</w:t>
      </w:r>
    </w:p>
    <w:p/>
    <w:p>
      <w:r xmlns:w="http://schemas.openxmlformats.org/wordprocessingml/2006/main">
        <w:t xml:space="preserve">(سفر القضاة 2: 9) فدفنوه في تخم ملكه في تمنة حارس في جبل افرايم شمالي جبل جاعش.</w:t>
      </w:r>
    </w:p>
    <w:p/>
    <w:p>
      <w:r xmlns:w="http://schemas.openxmlformats.org/wordprocessingml/2006/main">
        <w:t xml:space="preserve">تم وصف دفن الرجل، المعروف بملاك الرب، في قضاة 2: 9. ودُفن في تمنة حارس، في جبل أفرايم، شمالي جبل جاعش.</w:t>
      </w:r>
    </w:p>
    <w:p/>
    <w:p>
      <w:r xmlns:w="http://schemas.openxmlformats.org/wordprocessingml/2006/main">
        <w:t xml:space="preserve">1. قوة الميراث: كيف نتلقى البركات ممن سبقونا</w:t>
      </w:r>
    </w:p>
    <w:p/>
    <w:p>
      <w:r xmlns:w="http://schemas.openxmlformats.org/wordprocessingml/2006/main">
        <w:t xml:space="preserve">2. رعاية الله وحمايته: كيف نحصل على الراحة في أوقات الحاجة</w:t>
      </w:r>
    </w:p>
    <w:p/>
    <w:p>
      <w:r xmlns:w="http://schemas.openxmlformats.org/wordprocessingml/2006/main">
        <w:t xml:space="preserve">١. سفر المزامير ١٦: ٥ـ ٦ ـ ـ الرب هو نصيبي المختار وكأسي. أنت تحمل نصيبي. لقد سقطت لي الخطوط في الأماكن اللطيفة؛ في الواقع، لدي ميراث جميل.</w:t>
      </w:r>
    </w:p>
    <w:p/>
    <w:p>
      <w:r xmlns:w="http://schemas.openxmlformats.org/wordprocessingml/2006/main">
        <w:t xml:space="preserve">2. سفر أشعياء ٥٤: ١٧ ـ ـ لن ينجح أي سلاح يصنع ضدك، وتدحض كل لسان يقوم عليك في القضاء. هذا هو ميراث عبيد الرب وتبريرهم مني، يقول الرب.</w:t>
      </w:r>
    </w:p>
    <w:p/>
    <w:p>
      <w:r xmlns:w="http://schemas.openxmlformats.org/wordprocessingml/2006/main">
        <w:t xml:space="preserve">قضاة 2: 10 وأيضا كل ذلك الجيل انضم إلى آبائه وقام بعدهم جيل آخر لم يعرف الرب ولا الأعمال التي عمل لإسرائيل.</w:t>
      </w:r>
    </w:p>
    <w:p/>
    <w:p>
      <w:r xmlns:w="http://schemas.openxmlformats.org/wordprocessingml/2006/main">
        <w:t xml:space="preserve">وقام جيل جديد لم يعرف الرب ولا أعماله من أجل إسرائيل.</w:t>
      </w:r>
    </w:p>
    <w:p/>
    <w:p>
      <w:r xmlns:w="http://schemas.openxmlformats.org/wordprocessingml/2006/main">
        <w:t xml:space="preserve">1. ثق في الرب وفي كلمته</w:t>
      </w:r>
    </w:p>
    <w:p/>
    <w:p>
      <w:r xmlns:w="http://schemas.openxmlformats.org/wordprocessingml/2006/main">
        <w:t xml:space="preserve">2. طاعة الله وطرقه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التثنية ٦: ٥ـ ٧ـ ـ أحب الرب إلهك من كل قلبك ومن كل نفسك ومن كل قوتك. ولتكن هذه الوصايا التي أوصيكم بها اليوم على قلوبكم. طبقهم على اطفالك. تحدث عنها عندما تجلس في المنزل وعندما تمشي في الطريق وعندما تنام وعندما تقوم.</w:t>
      </w:r>
    </w:p>
    <w:p/>
    <w:p>
      <w:r xmlns:w="http://schemas.openxmlformats.org/wordprocessingml/2006/main">
        <w:t xml:space="preserve">(قضاة 2: 11) وعمل بنو إسرائيل الشر في عيني الرب وعبدوا البعليم.</w:t>
      </w:r>
    </w:p>
    <w:p/>
    <w:p>
      <w:r xmlns:w="http://schemas.openxmlformats.org/wordprocessingml/2006/main">
        <w:t xml:space="preserve">عصى بنو إسرائيل الرب وعبدوا الأصنام.</w:t>
      </w:r>
    </w:p>
    <w:p/>
    <w:p>
      <w:r xmlns:w="http://schemas.openxmlformats.org/wordprocessingml/2006/main">
        <w:t xml:space="preserve">1: يجب أن نبقى دائمًا مطيعين للرب ونعبده وحده.</w:t>
      </w:r>
    </w:p>
    <w:p/>
    <w:p>
      <w:r xmlns:w="http://schemas.openxmlformats.org/wordprocessingml/2006/main">
        <w:t xml:space="preserve">2: يجب ألا ننسى أبدًا عواقب عصيان الرب.</w:t>
      </w:r>
    </w:p>
    <w:p/>
    <w:p>
      <w:r xmlns:w="http://schemas.openxmlformats.org/wordprocessingml/2006/main">
        <w:t xml:space="preserve">1: تثنية 6: 12-14 - "ماذا يطلب منك الرب إلهك إلا أن تتقي الرب إلهك وتسلك في طاعته وتحبه وتعبد الرب إلهك بكل قلبك وبكل قلبك." روحك كلها"</w:t>
      </w:r>
    </w:p>
    <w:p/>
    <w:p>
      <w:r xmlns:w="http://schemas.openxmlformats.org/wordprocessingml/2006/main">
        <w:t xml:space="preserve">2: يشوع 24: 15 - "ولكن إذا رفضت أن تعبد الرب، فاختر اليوم من تعبد. أتفضل الآلهة التي عبدها آباؤك في عبر الفرات؟ أم يكون آلهة الأموريين الذين أنت في أرضهم؟" مباشرة الان؟"</w:t>
      </w:r>
    </w:p>
    <w:p/>
    <w:p>
      <w:r xmlns:w="http://schemas.openxmlformats.org/wordprocessingml/2006/main">
        <w:t xml:space="preserve">(سفر القضاة 2: 12) وتركوا الرب إله آبائهم الذي أخرجهم من أرض مصر وتبعوا آلهة أخرى من آلهة الشعوب الذين حولهم وسجدوا لهم وأغاظوا الشعب. الرب للغضب.</w:t>
      </w:r>
    </w:p>
    <w:p/>
    <w:p>
      <w:r xmlns:w="http://schemas.openxmlformats.org/wordprocessingml/2006/main">
        <w:t xml:space="preserve">ترك بنو إسرائيل الرب، الإله الذي أنقذهم من مصر، وعبدوا آلهة الذين حولهم، مما أغضب الرب.</w:t>
      </w:r>
    </w:p>
    <w:p/>
    <w:p>
      <w:r xmlns:w="http://schemas.openxmlformats.org/wordprocessingml/2006/main">
        <w:t xml:space="preserve">1. الله أمين رغم عدم أمانتنا</w:t>
      </w:r>
    </w:p>
    <w:p/>
    <w:p>
      <w:r xmlns:w="http://schemas.openxmlformats.org/wordprocessingml/2006/main">
        <w:t xml:space="preserve">2. هل يستحيل على الرب شيء؟</w:t>
      </w:r>
    </w:p>
    <w:p/>
    <w:p>
      <w:r xmlns:w="http://schemas.openxmlformats.org/wordprocessingml/2006/main">
        <w:t xml:space="preserve">١. سفر المزامير ٧٨: ٩ـ ١١ ـ ـ كان بنو أفرايم مسلحين وحاملين القسي، ورجعوا في يوم المعركة. لم يحفظوا عهد الله وأبوا السلوك في شريعته. ونسوا أعماله وعجائبه التي أراهم إياها.</w:t>
      </w:r>
    </w:p>
    <w:p/>
    <w:p>
      <w:r xmlns:w="http://schemas.openxmlformats.org/wordprocessingml/2006/main">
        <w:t xml:space="preserve">٢. سفر أشعياء ٤٣: ١٨ـ ١٩ـ ـ لا تذكروا الأوليات، ولا تفكروا في القديمات. هانذا أفعل أمرا جديدا. الآن ينبت. ألا تعرفونه؟ أجعل في البرية طريقا وفي القفر أنهارا.</w:t>
      </w:r>
    </w:p>
    <w:p/>
    <w:p>
      <w:r xmlns:w="http://schemas.openxmlformats.org/wordprocessingml/2006/main">
        <w:t xml:space="preserve">(قضاة 2: 13) وتركوا الرب وعبدوا البعل وعشتاروث.</w:t>
      </w:r>
    </w:p>
    <w:p/>
    <w:p>
      <w:r xmlns:w="http://schemas.openxmlformats.org/wordprocessingml/2006/main">
        <w:t xml:space="preserve">ترك بنو إسرائيل الله وعبدوا الأصنام الكاذبة.</w:t>
      </w:r>
    </w:p>
    <w:p/>
    <w:p>
      <w:r xmlns:w="http://schemas.openxmlformats.org/wordprocessingml/2006/main">
        <w:t xml:space="preserve">1. خطر الأصنام الكاذبة: دحض عبادة الأوثان في حياتنا</w:t>
      </w:r>
    </w:p>
    <w:p/>
    <w:p>
      <w:r xmlns:w="http://schemas.openxmlformats.org/wordprocessingml/2006/main">
        <w:t xml:space="preserve">2. خطر عبادة الأوثان: رفض الآلهة الزائفة في عصرنا</w:t>
      </w:r>
    </w:p>
    <w:p/>
    <w:p>
      <w:r xmlns:w="http://schemas.openxmlformats.org/wordprocessingml/2006/main">
        <w:t xml:space="preserve">١. سفر أشعياء ٤٤: ٦ـ ٢٠ ـ ـ توبيخ الله لعبادة الأوثان</w:t>
      </w:r>
    </w:p>
    <w:p/>
    <w:p>
      <w:r xmlns:w="http://schemas.openxmlformats.org/wordprocessingml/2006/main">
        <w:t xml:space="preserve">٢. سفر إرميا ١٠: ١ـ ١٦ـ ـ تحذيرات الله من عبث عبادة الأوثان</w:t>
      </w:r>
    </w:p>
    <w:p/>
    <w:p>
      <w:r xmlns:w="http://schemas.openxmlformats.org/wordprocessingml/2006/main">
        <w:t xml:space="preserve">(سفر القضاة 2: 14) فحمي غضب الرب على إسرائيل، فدفعهم بأيدي ناهبين نهبوهم، وباعهم بأيدي أعدائهم حواليهم، ولم يعد لهم القدرة على الوقوف أمامهم. أعدائهم.</w:t>
      </w:r>
    </w:p>
    <w:p/>
    <w:p>
      <w:r xmlns:w="http://schemas.openxmlformats.org/wordprocessingml/2006/main">
        <w:t xml:space="preserve">فغضب الرب على إسرائيل وتركهم ينهزمون أمام أعدائهم.</w:t>
      </w:r>
    </w:p>
    <w:p/>
    <w:p>
      <w:r xmlns:w="http://schemas.openxmlformats.org/wordprocessingml/2006/main">
        <w:t xml:space="preserve">1. عواقب العصيان: التعلم من مثال إسرائيل</w:t>
      </w:r>
    </w:p>
    <w:p/>
    <w:p>
      <w:r xmlns:w="http://schemas.openxmlformats.org/wordprocessingml/2006/main">
        <w:t xml:space="preserve">2. قوة رحمة الله: تجربة نعمة الله رغم أخطائنا</w:t>
      </w:r>
    </w:p>
    <w:p/>
    <w:p>
      <w:r xmlns:w="http://schemas.openxmlformats.org/wordprocessingml/2006/main">
        <w:t xml:space="preserve">1. رومية 6: 23 "لأن أجرة الخطية هي موت، وأما هبة الله فهي حياة أبدية في المسيح يسوع ربنا".</w:t>
      </w:r>
    </w:p>
    <w:p/>
    <w:p>
      <w:r xmlns:w="http://schemas.openxmlformats.org/wordprocessingml/2006/main">
        <w:t xml:space="preserve">2. إشعياء 1: 18-20، "هلم نتحاجج يقول الرب. إن كانت خطاياكم مثل القرمز تبيض كالثلج. وإن كانت حمراء كالدودي تصير كالصوف. إن شئتم وسمعتم تأكلون خير الأرض، وإن أبيتم وتمردتم تؤكلون بالسيف، لأن فم الرب تكلم.</w:t>
      </w:r>
    </w:p>
    <w:p/>
    <w:p>
      <w:r xmlns:w="http://schemas.openxmlformats.org/wordprocessingml/2006/main">
        <w:t xml:space="preserve">(سفر القضاة 2: 15) أينما خرجوا كانت يد الرب عليهم للشر، كما تكلم الرب، وكما أقسم الرب لهم، وضاق بهم الأمر جدًا.</w:t>
      </w:r>
    </w:p>
    <w:p/>
    <w:p>
      <w:r xmlns:w="http://schemas.openxmlformats.org/wordprocessingml/2006/main">
        <w:t xml:space="preserve">لقد حذر الرب بني إسرائيل من أنه أينما ذهبوا تكون يده عليهم للشر. فحزن بنو إسرائيل كثيراً بسبب ذلك.</w:t>
      </w:r>
    </w:p>
    <w:p/>
    <w:p>
      <w:r xmlns:w="http://schemas.openxmlformats.org/wordprocessingml/2006/main">
        <w:t xml:space="preserve">1. عواقب العصيان: التعلم من أخطاء بني إسرائيل</w:t>
      </w:r>
    </w:p>
    <w:p/>
    <w:p>
      <w:r xmlns:w="http://schemas.openxmlformats.org/wordprocessingml/2006/main">
        <w:t xml:space="preserve">2. أمانة الرب: وعود الله رغم عصياننا</w:t>
      </w:r>
    </w:p>
    <w:p/>
    <w:p>
      <w:r xmlns:w="http://schemas.openxmlformats.org/wordprocessingml/2006/main">
        <w:t xml:space="preserve">1. تثنية 7: 12-14 ـ ـ إذا سمعت هذه الفرائض، وحرصت على مراعاتها، فإن الرب إلهك يحفظ معك عهد العهد الذي أقسم لآبائك.</w:t>
      </w:r>
    </w:p>
    <w:p/>
    <w:p>
      <w:r xmlns:w="http://schemas.openxmlformats.org/wordprocessingml/2006/main">
        <w:t xml:space="preserve">2. سفر يشوع ٢٣: ١٥ـ ١٦ ـ ـ وإذا نسيت الرب إلهك واتبعت آلهة أخرى لتعبدها وتعبدها، فإني أشهد عليك اليوم أنك ستهلك بالتأكيد.</w:t>
      </w:r>
    </w:p>
    <w:p/>
    <w:p>
      <w:r xmlns:w="http://schemas.openxmlformats.org/wordprocessingml/2006/main">
        <w:t xml:space="preserve">قضاة 2: 16 وأقام الرب قضاة فأنقذوهم من يد ناهبيهم.</w:t>
      </w:r>
    </w:p>
    <w:p/>
    <w:p>
      <w:r xmlns:w="http://schemas.openxmlformats.org/wordprocessingml/2006/main">
        <w:t xml:space="preserve">وأقام الرب قضاة لينقذوا الشعب من أعدائهم.</w:t>
      </w:r>
    </w:p>
    <w:p/>
    <w:p>
      <w:r xmlns:w="http://schemas.openxmlformats.org/wordprocessingml/2006/main">
        <w:t xml:space="preserve">1. سيوفر الله دائمًا الأمل والخلاص في أوقات الصراع</w:t>
      </w:r>
    </w:p>
    <w:p/>
    <w:p>
      <w:r xmlns:w="http://schemas.openxmlformats.org/wordprocessingml/2006/main">
        <w:t xml:space="preserve">2. نعمة الله كافية للتغلب على أي عقبة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قضاة 2: 17 ولقضاتهم لم يسمعوا بل زنوا وراء آلهة اخرى وسجدوا لها حادوا سريعا عن الطريق التي سار بها آباؤهم لسمع وصايا الرب. لكنهم لم يفعلوا ذلك.</w:t>
      </w:r>
    </w:p>
    <w:p/>
    <w:p>
      <w:r xmlns:w="http://schemas.openxmlformats.org/wordprocessingml/2006/main">
        <w:t xml:space="preserve">على الرغم من تعيينهم قضاة، رفض شعب إسرائيل طاعة قادتهم المعينين، وبدلاً من ذلك استسلموا لعبادة الأوثان وابتعدوا عن وصايا الرب.</w:t>
      </w:r>
    </w:p>
    <w:p/>
    <w:p>
      <w:r xmlns:w="http://schemas.openxmlformats.org/wordprocessingml/2006/main">
        <w:t xml:space="preserve">1. خطر عبادة الأوثان</w:t>
      </w:r>
    </w:p>
    <w:p/>
    <w:p>
      <w:r xmlns:w="http://schemas.openxmlformats.org/wordprocessingml/2006/main">
        <w:t xml:space="preserve">2. البقاء مخلصًا للرب</w:t>
      </w:r>
    </w:p>
    <w:p/>
    <w:p>
      <w:r xmlns:w="http://schemas.openxmlformats.org/wordprocessingml/2006/main">
        <w:t xml:space="preserve">1. تثنية 6: 4-7 - اسمع يا إسرائيل: الرب إلهنا رب واحد: وستحب الرب إلهك من كل قلبك ومن كل نفسك ومن كل قوتك. ولتكن هذه الكلمات التي أنا أوصيك بها اليوم في قلبك، وقصها على أولادك، وتكلم بها عندما تجلس في بيتك، وحين تمشي في الطريق، وحينما تمشي اضطجع وحين تقوم.</w:t>
      </w:r>
    </w:p>
    <w:p/>
    <w:p>
      <w:r xmlns:w="http://schemas.openxmlformats.org/wordprocessingml/2006/main">
        <w:t xml:space="preserve">2. إشعياء 55: 6-7 - اطلبوا الرب ما دام يوجد، ادعوه وهو قريب: ليترك الشرير طريقه، ورجل الإثم أفكاره، وليتب إلى الرب، فيرحمه. وإلى إلهنا فإنه يكثر الغفران.</w:t>
      </w:r>
    </w:p>
    <w:p/>
    <w:p>
      <w:r xmlns:w="http://schemas.openxmlformats.org/wordprocessingml/2006/main">
        <w:t xml:space="preserve">قضاة 2: 18 ولما أقامهم الرب قضاة كان الرب مع القاضي وأنقذهم من يد أعدائهم كل أيام القاضي لأنه ندم الرب بسبب أنينهم الذين ظلموهم وأذلوهم.</w:t>
      </w:r>
    </w:p>
    <w:p/>
    <w:p>
      <w:r xmlns:w="http://schemas.openxmlformats.org/wordprocessingml/2006/main">
        <w:t xml:space="preserve">أقام الرب قضاة لينقذ شعبه من أعدائهم عندما سمع صراخهم.</w:t>
      </w:r>
    </w:p>
    <w:p/>
    <w:p>
      <w:r xmlns:w="http://schemas.openxmlformats.org/wordprocessingml/2006/main">
        <w:t xml:space="preserve">1: الله أب محب يسمع صراخ أولاده وينقذهم من ظالميهم.</w:t>
      </w:r>
    </w:p>
    <w:p/>
    <w:p>
      <w:r xmlns:w="http://schemas.openxmlformats.org/wordprocessingml/2006/main">
        <w:t xml:space="preserve">2: عندما نصرخ إلى الله في الضيق، فهو لن يتركنا أو يتخلى عنا في وقت حاجتنا.</w:t>
      </w:r>
    </w:p>
    <w:p/>
    <w:p>
      <w:r xmlns:w="http://schemas.openxmlformats.org/wordprocessingml/2006/main">
        <w:t xml:space="preserve">1: مزمور 34: 17-18 "عندما يستغيث الصديقون، يسمع الرب وينجيهم من كل ضيقاتهم. قريب الرب من منكسري القلوب ويخلص منسحقي الروح."</w:t>
      </w:r>
    </w:p>
    <w:p/>
    <w:p>
      <w:r xmlns:w="http://schemas.openxmlformats.org/wordprocessingml/2006/main">
        <w:t xml:space="preserve">2: مزمور 145: 18-19 "الرب قريب لكل الذين يدعونه، لكل الذين يدعونه بالحق. يحقق رضى خائفيه، ويسمع صراخهم ويخلصهم".</w:t>
      </w:r>
    </w:p>
    <w:p/>
    <w:p>
      <w:r xmlns:w="http://schemas.openxmlformats.org/wordprocessingml/2006/main">
        <w:t xml:space="preserve">قضاة 2: 19 ولما مات القاضي رجعوا وأفسدوا أكثر من آبائهم إذ اتبعوا آلهة أخرى ليعبدوها ويسجدوا لها. لم يكفوا عن أعمالهم ولا عن طريقهم العنيد.</w:t>
      </w:r>
    </w:p>
    <w:p/>
    <w:p>
      <w:r xmlns:w="http://schemas.openxmlformats.org/wordprocessingml/2006/main">
        <w:t xml:space="preserve">وبعد موت القاضي، عاد شعب إسرائيل إلى طرقهم القديمة في عبادة الآلهة الأخرى ورفض التوبة عن خطاياهم.</w:t>
      </w:r>
    </w:p>
    <w:p/>
    <w:p>
      <w:r xmlns:w="http://schemas.openxmlformats.org/wordprocessingml/2006/main">
        <w:t xml:space="preserve">1. خطورة رفض التوبة</w:t>
      </w:r>
    </w:p>
    <w:p/>
    <w:p>
      <w:r xmlns:w="http://schemas.openxmlformats.org/wordprocessingml/2006/main">
        <w:t xml:space="preserve">2. الطبيعة الدائمة للخطيئة</w:t>
      </w:r>
    </w:p>
    <w:p/>
    <w:p>
      <w:r xmlns:w="http://schemas.openxmlformats.org/wordprocessingml/2006/main">
        <w:t xml:space="preserve">1. رسالة يوحنا الأولى ١: ٩ـ ـ "إن اعترفنا بخطايانا، فهو أمين وعادل حتى يغفر لنا خطايانا ويطهرنا من كل إثم".</w:t>
      </w:r>
    </w:p>
    <w:p/>
    <w:p>
      <w:r xmlns:w="http://schemas.openxmlformats.org/wordprocessingml/2006/main">
        <w:t xml:space="preserve">2. حزقيال ١٨: ٣٠ـ ٣١ـ ـ "لذلك أحكم عليكم يا بيت إسرائيل، كل واحد حسب طرقه، يقول السيد الرب. توبوا وارجعوا عن جميع معاصيكم، لئلا يكون لكم الإثم مهلكة."</w:t>
      </w:r>
    </w:p>
    <w:p/>
    <w:p>
      <w:r xmlns:w="http://schemas.openxmlformats.org/wordprocessingml/2006/main">
        <w:t xml:space="preserve">قضاة 2: 20 فحمي غضب الرب على اسرائيل. فقال من أجل أن هذا الشعب تعدى عهدي الذي أوصيت به آباءهم ولم يسمعوا لصوتي.</w:t>
      </w:r>
    </w:p>
    <w:p/>
    <w:p>
      <w:r xmlns:w="http://schemas.openxmlformats.org/wordprocessingml/2006/main">
        <w:t xml:space="preserve">فغضب الرب على إسرائيل لأنه تعدى عهده ولم يسمع لصوته.</w:t>
      </w:r>
    </w:p>
    <w:p/>
    <w:p>
      <w:r xmlns:w="http://schemas.openxmlformats.org/wordprocessingml/2006/main">
        <w:t xml:space="preserve">1: يجب أن نكون أمناء لعهد الرب ونسمع لصوته.</w:t>
      </w:r>
    </w:p>
    <w:p/>
    <w:p>
      <w:r xmlns:w="http://schemas.openxmlformats.org/wordprocessingml/2006/main">
        <w:t xml:space="preserve">2: يجب أن نتذكر أن الرب يؤدبنا إذا حادنا عن عهده.</w:t>
      </w:r>
    </w:p>
    <w:p/>
    <w:p>
      <w:r xmlns:w="http://schemas.openxmlformats.org/wordprocessingml/2006/main">
        <w:t xml:space="preserve">1: تثنية 7: 11 - فاحفظ الوصايا والفرائض والأحكام التي أنا أوصيك اليوم لتعمل بها.</w:t>
      </w:r>
    </w:p>
    <w:p/>
    <w:p>
      <w:r xmlns:w="http://schemas.openxmlformats.org/wordprocessingml/2006/main">
        <w:t xml:space="preserve">2: إرميا 11: 3-5 - وقل لهم: هكذا قال الرب إله إسرائيل؛ ملعون الرجل الذي لا يسمع كلام هذا العهد الذي أوصيت به آباءكم يوم أخرجتهم من أرض مصر من أتون الحديد قائلا اسمعوا لصوتي واعملوا حسب بكل ما أوصيكم به تكونون لي شعبي وأنا أكون لكم إلها.</w:t>
      </w:r>
    </w:p>
    <w:p/>
    <w:p>
      <w:r xmlns:w="http://schemas.openxmlformats.org/wordprocessingml/2006/main">
        <w:t xml:space="preserve">(قضاة 2: 21) وأنا أيضا لا أطرد من أمامهم أحدا من الأمم الذين تركهم يشوع عند موته.</w:t>
      </w:r>
    </w:p>
    <w:p/>
    <w:p>
      <w:r xmlns:w="http://schemas.openxmlformats.org/wordprocessingml/2006/main">
        <w:t xml:space="preserve">لقد وعد الرب بعدم إزالة أي من الأمم التي تركها يشوع عند وفاته.</w:t>
      </w:r>
    </w:p>
    <w:p/>
    <w:p>
      <w:r xmlns:w="http://schemas.openxmlformats.org/wordprocessingml/2006/main">
        <w:t xml:space="preserve">1. أمانة الرب في الوفاء بوعوده</w:t>
      </w:r>
    </w:p>
    <w:p/>
    <w:p>
      <w:r xmlns:w="http://schemas.openxmlformats.org/wordprocessingml/2006/main">
        <w:t xml:space="preserve">2. رحمة الله للأمم</w:t>
      </w:r>
    </w:p>
    <w:p/>
    <w:p>
      <w:r xmlns:w="http://schemas.openxmlformats.org/wordprocessingml/2006/main">
        <w:t xml:space="preserve">1. تثنية 7: 17-18 - "إن قلت في قلبك: هؤلاء الأمم أكثر مني، فكيف أمتلكهم؟ لا تخف منهم، بل تذكر جيدًا ما فعله الرب إلهك به". فرعون والى كل مصر.</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قضاة 2: 22 لكي امتحن بهم إسرائيل هل يحفظون طريق الرب ليسلكوا فيه كما حفظه آباؤهم أم لا.</w:t>
      </w:r>
    </w:p>
    <w:p/>
    <w:p>
      <w:r xmlns:w="http://schemas.openxmlformats.org/wordprocessingml/2006/main">
        <w:t xml:space="preserve">تتحدث هذه الآية في قضاة 2: 22 عن اختبار الله لشعب إسرائيل ليرى ما إذا كانوا سيحفظون طريق الرب كما فعل آباؤهم.</w:t>
      </w:r>
    </w:p>
    <w:p/>
    <w:p>
      <w:r xmlns:w="http://schemas.openxmlformats.org/wordprocessingml/2006/main">
        <w:t xml:space="preserve">1. التعلم من الماضي: كيف يرشدنا أسلافنا إلى الطريق</w:t>
      </w:r>
    </w:p>
    <w:p/>
    <w:p>
      <w:r xmlns:w="http://schemas.openxmlformats.org/wordprocessingml/2006/main">
        <w:t xml:space="preserve">2. اختبارات الله: كيف يمكننا أن نثبت أننا نستحق بركاته</w:t>
      </w:r>
    </w:p>
    <w:p/>
    <w:p>
      <w:r xmlns:w="http://schemas.openxmlformats.org/wordprocessingml/2006/main">
        <w:t xml:space="preserve">1. خروج 20: 6 لا تصنع لك تمثالا صورة أي شيء في السماء من فوق، أو في الأرض من أسفل، أو في الماء من أسفل.</w:t>
      </w:r>
    </w:p>
    <w:p/>
    <w:p>
      <w:r xmlns:w="http://schemas.openxmlformats.org/wordprocessingml/2006/main">
        <w:t xml:space="preserve">2. تثنية 6: 5 أحب الرب إلهك من كل قلبك ومن كل نفسك ومن كل قوتك.</w:t>
      </w:r>
    </w:p>
    <w:p/>
    <w:p>
      <w:r xmlns:w="http://schemas.openxmlformats.org/wordprocessingml/2006/main">
        <w:t xml:space="preserve">قضاة 2: 23 فترك الرب تلك الأمم ولم يطردهم عاجلا. ولم يسلمهم ليد يشوع.</w:t>
      </w:r>
    </w:p>
    <w:p/>
    <w:p>
      <w:r xmlns:w="http://schemas.openxmlformats.org/wordprocessingml/2006/main">
        <w:t xml:space="preserve">ولم يطرد الرب الأمم الساكنة في كنعان سريعًا، ولم يسلمهم ليد يشوع.</w:t>
      </w:r>
    </w:p>
    <w:p/>
    <w:p>
      <w:r xmlns:w="http://schemas.openxmlformats.org/wordprocessingml/2006/main">
        <w:t xml:space="preserve">1. صبر الله: كيف ينتظر الرب أن نلجأ إليه</w:t>
      </w:r>
    </w:p>
    <w:p/>
    <w:p>
      <w:r xmlns:w="http://schemas.openxmlformats.org/wordprocessingml/2006/main">
        <w:t xml:space="preserve">2. سيادة الله: كيف يغير الرب حياتنا</w:t>
      </w:r>
    </w:p>
    <w:p/>
    <w:p>
      <w:r xmlns:w="http://schemas.openxmlformats.org/wordprocessingml/2006/main">
        <w:t xml:space="preserve">1. رسالة بولس إلى أهل رومية ٢: ٤ ـ ـ "أم تستهينون بغنى لطفه وإمهاله وطول أناته، غير عالمين أن لطف الله إنما يقتادكم إلى التوبة؟"</w:t>
      </w:r>
    </w:p>
    <w:p/>
    <w:p>
      <w:r xmlns:w="http://schemas.openxmlformats.org/wordprocessingml/2006/main">
        <w:t xml:space="preserve">2. إشعياء 55: 8 ـ ـ لأن أفكاري ليست أفكاركم، ولا طرقكم طرقي، يقول الرب.</w:t>
      </w:r>
    </w:p>
    <w:p/>
    <w:p>
      <w:r xmlns:w="http://schemas.openxmlformats.org/wordprocessingml/2006/main">
        <w:t xml:space="preserve">ويمكن تلخيص سفر القضاة 3 في ثلاث فقرات على النحو التالي، مع الآيات المشار إليها:</w:t>
      </w:r>
    </w:p>
    <w:p/>
    <w:p>
      <w:r xmlns:w="http://schemas.openxmlformats.org/wordprocessingml/2006/main">
        <w:t xml:space="preserve">الفقرة 1: يصف القضاة 3: 1-8 الأمم التي بقيت في الأرض لاختبار إسرائيل واضطهادهم اللاحق. يبدأ الأصحاح بالإشارة إلى أن هذه الأمم تُركت لتجرب إسرائيل، لمعرفة ما إذا كانوا سيطيعون وصايا الله أم لا. وقد وردت أسماء بعض هذه الأمم، ومنهم الفلسطينيون والكنعانيون والصيدونيون والحويون واليبوسيون. تختلط إسرائيل بهم وتبدأ في عبادة آلهتهم. ونتيجة لعصيانهم، سمح الله لهذه الأمم بقمع إسرائيل لفترة من الزمن.</w:t>
      </w:r>
    </w:p>
    <w:p/>
    <w:p>
      <w:r xmlns:w="http://schemas.openxmlformats.org/wordprocessingml/2006/main">
        <w:t xml:space="preserve">الفقرة 2: استمرارًا في قضاة 3: 9-11، فإنها تروي خلاص إسرائيل من خلال عثنيئيل. عندما صرخ الشعب إلى الله بسبب ظلمهم على يد كوشان رشعتايم، ملك بلاد ما بين النهرين، أقام الله عثنيئيل قاضيًا ينقذهم من عدوهم. يصبح عثنيئيل قائدًا قويًا يقود إسرائيل إلى المعركة ضد كوشان رشعتايم ويجلب السلام إلى الأرض لمدة أربعين عامًا.</w:t>
      </w:r>
    </w:p>
    <w:p/>
    <w:p>
      <w:r xmlns:w="http://schemas.openxmlformats.org/wordprocessingml/2006/main">
        <w:t xml:space="preserve">الفقرة 3: يُختتم القضاة 3 بسرد يخلص فيه إيهود إسرائيل من عجلون، الملك الموآبي. يذكر في قضاة 3: 12-30 أنه بعد أن أصبح إهود قاضيًا على إسرائيل، صنع سيفًا ذا حدين وأخفاه على فخذه اليمنى لأنه أعسر. قدم تحية لإجلون لكنه طعنه بعد ذلك بالسيف المخفي خلال اجتماع خاص في غرفة إيجلون. يهرب إيهود بينما يعتقد خدم إيجلون أنه يقضي حاجته في غرفته بسبب غيابه الطويل. أثار هذا الاغتيال انتفاضة بين الإسرائيليين الذين احتشدوا خلف إيهود، ونجحوا في هزيمة الموآبيين، مما أدى إلى السلام في الأرض لمدة ثمانين عامًا.</w:t>
      </w:r>
    </w:p>
    <w:p/>
    <w:p>
      <w:r xmlns:w="http://schemas.openxmlformats.org/wordprocessingml/2006/main">
        <w:t xml:space="preserve">في ملخص:</w:t>
      </w:r>
    </w:p>
    <w:p>
      <w:r xmlns:w="http://schemas.openxmlformats.org/wordprocessingml/2006/main">
        <w:t xml:space="preserve">القضاة 3 يعرض:</w:t>
      </w:r>
    </w:p>
    <w:p>
      <w:r xmlns:w="http://schemas.openxmlformats.org/wordprocessingml/2006/main">
        <w:t xml:space="preserve">تُركت الأمم لتختبر ظلم إسرائيل بسبب عصيانها؛</w:t>
      </w:r>
    </w:p>
    <w:p>
      <w:r xmlns:w="http://schemas.openxmlformats.org/wordprocessingml/2006/main">
        <w:t xml:space="preserve">النجاة من خلال عثنيئيل السلام لمدة أربعين سنة؛</w:t>
      </w:r>
    </w:p>
    <w:p>
      <w:r xmlns:w="http://schemas.openxmlformats.org/wordprocessingml/2006/main">
        <w:t xml:space="preserve">النجاة بإيهود السلام لمدة ثمانين سنة.</w:t>
      </w:r>
    </w:p>
    <w:p/>
    <w:p>
      <w:r xmlns:w="http://schemas.openxmlformats.org/wordprocessingml/2006/main">
        <w:t xml:space="preserve">التركيز على الدول التي تركت لتختبر اضطهاد إسرائيل بسبب العصيان؛</w:t>
      </w:r>
    </w:p>
    <w:p>
      <w:r xmlns:w="http://schemas.openxmlformats.org/wordprocessingml/2006/main">
        <w:t xml:space="preserve">النجاة من خلال عثنيئيل السلام لمدة أربعين سنة؛</w:t>
      </w:r>
    </w:p>
    <w:p>
      <w:r xmlns:w="http://schemas.openxmlformats.org/wordprocessingml/2006/main">
        <w:t xml:space="preserve">النجاة بإيهود السلام لمدة ثمانين سنة.</w:t>
      </w:r>
    </w:p>
    <w:p/>
    <w:p>
      <w:r xmlns:w="http://schemas.openxmlformats.org/wordprocessingml/2006/main">
        <w:t xml:space="preserve">يركز الفصل على الأمم التي بقيت في الأرض لاختبار إسرائيل وقمعها اللاحق، بالإضافة إلى الخلاصين اللذين شهدتهما إسرائيل خلال هذه الفترة. يُذكر في قضاة 3 أن الله ترك هذه الأمم عمدًا لاختبار طاعة إسرائيل. ولكن بدلاً من طردهم بالكامل، اختلطت إسرائيل بهم وبدأت في عبادة آلهتهم، وهو عمل من أعمال العصيان يؤدي إلى اضطهادهم من قبل هذه الأمم.</w:t>
      </w:r>
    </w:p>
    <w:p/>
    <w:p>
      <w:r xmlns:w="http://schemas.openxmlformats.org/wordprocessingml/2006/main">
        <w:t xml:space="preserve">واستمرارًا في القضاة 3، يروي المقطع الخلاص الأول الذي اختبره إسرائيل من خلال عثنيئيل. عندما صرخوا إلى الله بسبب اضطهادهم من قبل كوشان رشعتايم من بلاد ما بين النهرين، أقام الله عثنيئيل كقاضي ينقذهم بنجاح من عدوهم. يصبح عثنيئيل قائدًا قويًا يقود إسرائيل إلى المعركة ويجلب السلام إلى الأرض لمدة أربعين عامًا وهي فترة راحة من الاضطهاد.</w:t>
      </w:r>
    </w:p>
    <w:p/>
    <w:p>
      <w:r xmlns:w="http://schemas.openxmlformats.org/wordprocessingml/2006/main">
        <w:t xml:space="preserve">ويختتم القضاة 3 بسرد حيث ينقذ إيهود إسرائيل من عجلون، الملك الموآبي. بعد أن أصبح قاضيًا على إسرائيل، يصنع "إيهود" سيفًا مخفيًا ويستخدمه لاغتيال "إيجلون" خلال اجتماع خاص. أثار هذا العمل انتفاضة بين بني إسرائيل الذين احتشدوا خلف إيهود ونجحوا في هزيمة الموآبيين، وهو حدث جلب السلام والتحرر من الاضطهاد لمدة ثمانين عامًا، وهي فترة مهمة من الاستقرار في الأرض.</w:t>
      </w:r>
    </w:p>
    <w:p/>
    <w:p>
      <w:r xmlns:w="http://schemas.openxmlformats.org/wordprocessingml/2006/main">
        <w:t xml:space="preserve">قضاة 3: 1 وهؤلاء هم الأمم الذين تركهم الرب ليمتحن إسرائيل بهم، كل إسرائيل الذين لم يعرفوا كل حروب كنعان.</w:t>
      </w:r>
    </w:p>
    <w:p/>
    <w:p>
      <w:r xmlns:w="http://schemas.openxmlformats.org/wordprocessingml/2006/main">
        <w:t xml:space="preserve">لقد ترك الرب أممًا معينة في كنعان ليجرب بني إسرائيل الذين لم يختبروا كل الحروب التي حدثت هناك.</w:t>
      </w:r>
    </w:p>
    <w:p/>
    <w:p>
      <w:r xmlns:w="http://schemas.openxmlformats.org/wordprocessingml/2006/main">
        <w:t xml:space="preserve">1. سيكون الله حاضرًا دائمًا ليختبرنا، لكنه سيساعدنا دائمًا خلال هذه العملية.</w:t>
      </w:r>
    </w:p>
    <w:p/>
    <w:p>
      <w:r xmlns:w="http://schemas.openxmlformats.org/wordprocessingml/2006/main">
        <w:t xml:space="preserve">2. يجب أن نكون مستعدين للاختبارات التي يرسلها الله لنا، وأن نثق به حتى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قضاة 3: 2 فقط لكي تعلم اجيال بني اسرائيل ليعلموهم الحرب. على الاقل الذين كانوا من قبل لم يعرفوا شيئا عنها.</w:t>
      </w:r>
    </w:p>
    <w:p/>
    <w:p>
      <w:r xmlns:w="http://schemas.openxmlformats.org/wordprocessingml/2006/main">
        <w:t xml:space="preserve">في قضاة 3: 2، أمر الله بني إسرائيل أن يتعلموا الحرب، حتى يدركها حتى أولئك الذين لم يعرفوا عنها قط.</w:t>
      </w:r>
    </w:p>
    <w:p/>
    <w:p>
      <w:r xmlns:w="http://schemas.openxmlformats.org/wordprocessingml/2006/main">
        <w:t xml:space="preserve">1. قوة المعرفة: تعلم الحرب ودروس الحياة الأخرى</w:t>
      </w:r>
    </w:p>
    <w:p/>
    <w:p>
      <w:r xmlns:w="http://schemas.openxmlformats.org/wordprocessingml/2006/main">
        <w:t xml:space="preserve">2. أهمية تعليم الآخرين: نقل المعرفة والحكمة</w:t>
      </w:r>
    </w:p>
    <w:p/>
    <w:p>
      <w:r xmlns:w="http://schemas.openxmlformats.org/wordprocessingml/2006/main">
        <w:t xml:space="preserve">1. أمثال 19: 20-21 استمع إلى النصيحة واقبل التعليمات، حتى تكتسب الحكمة في المستقبل. كثيرة هي الخطط التي في ذهن الإنسان، لكن قصد الرب هو الذي يثبت.</w:t>
      </w:r>
    </w:p>
    <w:p/>
    <w:p>
      <w:r xmlns:w="http://schemas.openxmlformats.org/wordprocessingml/2006/main">
        <w:t xml:space="preserve">2. 2 تيموثاوس 1: 5 أتذكر إيمانك الصادق، الإيمان الذي سكن أولاً في جدتك لوئيس وأمك أفنيكي والآن، أنا متأكد من أنه يسكن فيك أيضًا.</w:t>
      </w:r>
    </w:p>
    <w:p/>
    <w:p>
      <w:r xmlns:w="http://schemas.openxmlformats.org/wordprocessingml/2006/main">
        <w:t xml:space="preserve">(قضاة 3: 3) أقطاب الفلسطينيين الخمسة وجميع الكنعانيين والصيدونيين والحويين الساكنين في جبل لبنان من جبل بعل حرمون إلى مدخل حماة.</w:t>
      </w:r>
    </w:p>
    <w:p/>
    <w:p>
      <w:r xmlns:w="http://schemas.openxmlformats.org/wordprocessingml/2006/main">
        <w:t xml:space="preserve">يشير هذا المقطع إلى أقطاب الفلسطينيين الخمسة والأمم الأخرى الذين استوطنوا منطقة جبل لبنان.</w:t>
      </w:r>
    </w:p>
    <w:p/>
    <w:p>
      <w:r xmlns:w="http://schemas.openxmlformats.org/wordprocessingml/2006/main">
        <w:t xml:space="preserve">1. سيادة الله في اختياره للأمم</w:t>
      </w:r>
    </w:p>
    <w:p/>
    <w:p>
      <w:r xmlns:w="http://schemas.openxmlformats.org/wordprocessingml/2006/main">
        <w:t xml:space="preserve">2. أهمية معرفة كلمة الله</w:t>
      </w:r>
    </w:p>
    <w:p/>
    <w:p>
      <w:r xmlns:w="http://schemas.openxmlformats.org/wordprocessingml/2006/main">
        <w:t xml:space="preserve">1. تثنية 7: 6-8 ـ ـ لأنك أنت شعب مقدس للرب إلهك: لقد اختارك الرب إلهك لتكون شعبا خاصا فوق جميع الشعوب الذين على وجه الأرض.</w:t>
      </w:r>
    </w:p>
    <w:p/>
    <w:p>
      <w:r xmlns:w="http://schemas.openxmlformats.org/wordprocessingml/2006/main">
        <w:t xml:space="preserve">2. سفر يشوع ٢٣: ١٠ـ ١١ـ ـ رجل واحد منكم يطرد ألفا: لأن الرب إلهكم هو الذي يقاتل عنكم كما كلمكم.</w:t>
      </w:r>
    </w:p>
    <w:p/>
    <w:p>
      <w:r xmlns:w="http://schemas.openxmlformats.org/wordprocessingml/2006/main">
        <w:t xml:space="preserve">قضاة 3: 4 وكان عليهم أن يمتحنوا بهم إسرائيل ليعرفوا هل يسمعون وصايا الرب التي أوصى بها آباءهم عن يد موسى.</w:t>
      </w:r>
    </w:p>
    <w:p/>
    <w:p>
      <w:r xmlns:w="http://schemas.openxmlformats.org/wordprocessingml/2006/main">
        <w:t xml:space="preserve">يسلط هذا المقطع من سفر القضاة الضوء على أهمية اتباع إسرائيل لوصايا الرب التي أعطاها لهم موسى.</w:t>
      </w:r>
    </w:p>
    <w:p/>
    <w:p>
      <w:r xmlns:w="http://schemas.openxmlformats.org/wordprocessingml/2006/main">
        <w:t xml:space="preserve">1. الطاعة: ضرورة إتباع أوامر الله</w:t>
      </w:r>
    </w:p>
    <w:p/>
    <w:p>
      <w:r xmlns:w="http://schemas.openxmlformats.org/wordprocessingml/2006/main">
        <w:t xml:space="preserve">2. الإخلاص: أن نعيش التزاماتنا تجاه الله</w:t>
      </w:r>
    </w:p>
    <w:p/>
    <w:p>
      <w:r xmlns:w="http://schemas.openxmlformats.org/wordprocessingml/2006/main">
        <w:t xml:space="preserve">1. تثنية 8: 1-3 اذكر الرب إلهك لأنه هو الذي يمنحك القدرة على إنتاج الثروة.</w:t>
      </w:r>
    </w:p>
    <w:p/>
    <w:p>
      <w:r xmlns:w="http://schemas.openxmlformats.org/wordprocessingml/2006/main">
        <w:t xml:space="preserve">2. إشعياء 1: 17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قضاة 3: 5 وسكن بنو اسرائيل في وسط الكنعانيين والحثيين والاموريين والفرزيين والحويين واليبوسيين.</w:t>
      </w:r>
    </w:p>
    <w:p/>
    <w:p>
      <w:r xmlns:w="http://schemas.openxmlformats.org/wordprocessingml/2006/main">
        <w:t xml:space="preserve">وسكن بنو إسرائيل بين الكنعانيين والحثيين والأموريين والفرزيين والحويين واليبوسيين.</w:t>
      </w:r>
    </w:p>
    <w:p/>
    <w:p>
      <w:r xmlns:w="http://schemas.openxmlformats.org/wordprocessingml/2006/main">
        <w:t xml:space="preserve">1. قوة الوحدة في التنوع</w:t>
      </w:r>
    </w:p>
    <w:p/>
    <w:p>
      <w:r xmlns:w="http://schemas.openxmlformats.org/wordprocessingml/2006/main">
        <w:t xml:space="preserve">2. تعلم العيش بسلام مع جيراننا</w:t>
      </w:r>
    </w:p>
    <w:p/>
    <w:p>
      <w:r xmlns:w="http://schemas.openxmlformats.org/wordprocessingml/2006/main">
        <w:t xml:space="preserve">1. متى 5: 43-44 "سمعتم أنه قيل: أحب قريبك وأبغض عدوك. ولكن أنا أقول لك: أحبوا أعداءكم وصلوا من أجل الذين يضطهدونكم.</w:t>
      </w:r>
    </w:p>
    <w:p/>
    <w:p>
      <w:r xmlns:w="http://schemas.openxmlformats.org/wordprocessingml/2006/main">
        <w:t xml:space="preserve">2. رومية 12: 18 إن كان ذلك ممكنًا، على قدر طاقتكم، عشوا بسلام مع الجميع.</w:t>
      </w:r>
    </w:p>
    <w:p/>
    <w:p>
      <w:r xmlns:w="http://schemas.openxmlformats.org/wordprocessingml/2006/main">
        <w:t xml:space="preserve">(قضاة 3: 6) واتخذوا بناتهم نساء لهم واعطوا بناتهم لبنيهم وعبدوا آلهتهم.</w:t>
      </w:r>
    </w:p>
    <w:p/>
    <w:p>
      <w:r xmlns:w="http://schemas.openxmlformats.org/wordprocessingml/2006/main">
        <w:t xml:space="preserve">وعقد الإسرائيليون تحالفات مصاهرة مع الكنعانيين، ثم اعتمدوا آلهتهم.</w:t>
      </w:r>
    </w:p>
    <w:p/>
    <w:p>
      <w:r xmlns:w="http://schemas.openxmlformats.org/wordprocessingml/2006/main">
        <w:t xml:space="preserve">1. اعتماد طرق العالم: حاجتنا إلى التمييز</w:t>
      </w:r>
    </w:p>
    <w:p/>
    <w:p>
      <w:r xmlns:w="http://schemas.openxmlformats.org/wordprocessingml/2006/main">
        <w:t xml:space="preserve">2. عواقب التسوية: الثبات في إيماننا</w:t>
      </w:r>
    </w:p>
    <w:p/>
    <w:p>
      <w:r xmlns:w="http://schemas.openxmlformats.org/wordprocessingml/2006/main">
        <w:t xml:space="preserve">1.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رسالة بولس الأولى إلى أهل كورينثوس ١٠: ١ـ ١١ـ ـ "لأني لا أريد أن تجهلوا أيها الإخوة أن آباءنا كانوا جميعا تحت السحابة، وجميعهم اجتازوا في البحر، والجميع اعتمدوا لموسى في السحابة وفي السحابة". البحر وجميعهم أكلوا طعاما روحيا واحدا وجميعهم شربوا شرابا روحيا واحدا لأنهم كانوا يشربون من الصخرة الروحية التي كانت تتبعهم والصخرة كانت المسيح ومع ذلك فإن الله لم يسر بأكثرهم إذ كانوا انقلبوا في البرية وهذه الأمور حدثت لنا مثالا لكي لا نكون مشتهين شرا كما اشتهوا لا تكونوا عبدة أوثان كما كان أناس منهم كما هو مكتوب جلس الشعب للأكل والشرب وقاموا لا يجب أن ننغمس في الزنا كما فعل بعضهم، فسقط ثلاثة وعشرون ألفًا في يوم واحد، ولا يجب أن نجرب المسيح كما فعل بعضهم فأهلكتهم الحيات، ولا نتذمر. كما فعل أناس منهم فأهلكهم المهلك. وهذه الأمور حدثت لهم عبرة ولكنها كتبت لتعليمنا نحن الذين انتهت الدهور».</w:t>
      </w:r>
    </w:p>
    <w:p/>
    <w:p>
      <w:r xmlns:w="http://schemas.openxmlformats.org/wordprocessingml/2006/main">
        <w:t xml:space="preserve">قضاة 3: 7 وعمل بنو إسرائيل الشر في عيني الرب ونسوا الرب إلههم وعبدوا البعليم والساريات.</w:t>
      </w:r>
    </w:p>
    <w:p/>
    <w:p>
      <w:r xmlns:w="http://schemas.openxmlformats.org/wordprocessingml/2006/main">
        <w:t xml:space="preserve">لقد ابتعد الإسرائيليون عن الله وعبدوا الأصنام بدلاً من ذلك.</w:t>
      </w:r>
    </w:p>
    <w:p/>
    <w:p>
      <w:r xmlns:w="http://schemas.openxmlformats.org/wordprocessingml/2006/main">
        <w:t xml:space="preserve">1. "قلب عبادة الأوثان: عدم الإخلاص لله"</w:t>
      </w:r>
    </w:p>
    <w:p/>
    <w:p>
      <w:r xmlns:w="http://schemas.openxmlformats.org/wordprocessingml/2006/main">
        <w:t xml:space="preserve">2. "الرجوع إلى الرب: إعادة اكتشاف الأمانة"</w:t>
      </w:r>
    </w:p>
    <w:p/>
    <w:p>
      <w:r xmlns:w="http://schemas.openxmlformats.org/wordprocessingml/2006/main">
        <w:t xml:space="preserve">1. سفر إرميا ٢: ١٣ ـ ـ "لأن شعبي قد فعل شرين؛ تركوني ينبوع المياه الحية، لينقروا لهم آبارًا، آبارًا مشققة لا تضبط ماءً".</w:t>
      </w:r>
    </w:p>
    <w:p/>
    <w:p>
      <w:r xmlns:w="http://schemas.openxmlformats.org/wordprocessingml/2006/main">
        <w:t xml:space="preserve">2. تثنية 6: 13-15 - "الرب إلهك تتقي وتعبده وتحلف باسمه. لا تتبع آلهة أخرى من آلهة الشعوب التي حولك" ( لأن الرب إلهك إله غيور في وسطك، لئلا يحمى غضب الرب إلهك عليك، فيبيدك عن وجه الأرض».</w:t>
      </w:r>
    </w:p>
    <w:p/>
    <w:p>
      <w:r xmlns:w="http://schemas.openxmlformats.org/wordprocessingml/2006/main">
        <w:t xml:space="preserve">قضاة 3: 8 فحمي غضب الرب على إسرائيل فباعهم بيد كوشان رشعتايم ملك أرام النهرين، فعبد بنو إسرائيل كوشن رشعتايم ثماني سنين.</w:t>
      </w:r>
    </w:p>
    <w:p/>
    <w:p>
      <w:r xmlns:w="http://schemas.openxmlformats.org/wordprocessingml/2006/main">
        <w:t xml:space="preserve">فغضب الرب على إسرائيل وأذن ببيعهم ليد كوشان رشعتايم ملك أرام النهرين. وخدم بنو إسرائيل كوشنرشاثايم ثماني سنوات.</w:t>
      </w:r>
    </w:p>
    <w:p/>
    <w:p>
      <w:r xmlns:w="http://schemas.openxmlformats.org/wordprocessingml/2006/main">
        <w:t xml:space="preserve">1. عواقب عصيان الله ـ قضاة 3: 8</w:t>
      </w:r>
    </w:p>
    <w:p/>
    <w:p>
      <w:r xmlns:w="http://schemas.openxmlformats.org/wordprocessingml/2006/main">
        <w:t xml:space="preserve">2. قوة غضب الله ـ ـ قضاة ٣: ٨</w:t>
      </w:r>
    </w:p>
    <w:p/>
    <w:p>
      <w:r xmlns:w="http://schemas.openxmlformats.org/wordprocessingml/2006/main">
        <w:t xml:space="preserve">١. سفر التثنية ٢٨: ١٥ـ ٣٣ـ ـ عواقب عصيان وصايا الله</w:t>
      </w:r>
    </w:p>
    <w:p/>
    <w:p>
      <w:r xmlns:w="http://schemas.openxmlformats.org/wordprocessingml/2006/main">
        <w:t xml:space="preserve">٢. سفر أشعياء ٣٠: ١ـ ٧ ـ ـ قوة غضب الله على من يعصونه.</w:t>
      </w:r>
    </w:p>
    <w:p/>
    <w:p>
      <w:r xmlns:w="http://schemas.openxmlformats.org/wordprocessingml/2006/main">
        <w:t xml:space="preserve">قضاة 3: 9 وصرخ بنو إسرائيل إلى الرب، فأقام الرب مخلصا لبني إسرائيل فخلصهم، وهو عثنيئيل بن قناز أخو كالب الأصغر.</w:t>
      </w:r>
    </w:p>
    <w:p/>
    <w:p>
      <w:r xmlns:w="http://schemas.openxmlformats.org/wordprocessingml/2006/main">
        <w:t xml:space="preserve">فصرخ بنو إسرائيل إلى الرب طلبا للمساعدة، فأرسل لهم مخلصا هو عثنيئيل بن قناز وأخ كالب الأصغر.</w:t>
      </w:r>
    </w:p>
    <w:p/>
    <w:p>
      <w:r xmlns:w="http://schemas.openxmlformats.org/wordprocessingml/2006/main">
        <w:t xml:space="preserve">1. الله مستعد دائمًا وراغب في الاستجابة لصلواتنا.</w:t>
      </w:r>
    </w:p>
    <w:p/>
    <w:p>
      <w:r xmlns:w="http://schemas.openxmlformats.org/wordprocessingml/2006/main">
        <w:t xml:space="preserve">2. عندما نثق في الله، فإنه سيوفر لنا الخلاص في وقت حاجتنا.</w:t>
      </w:r>
    </w:p>
    <w:p/>
    <w:p>
      <w:r xmlns:w="http://schemas.openxmlformats.org/wordprocessingml/2006/main">
        <w:t xml:space="preserve">1. رسالة يعقوب ١: ٥ـ ٦ـ ـ "إن كان أحدكم تعوزه الحكمة، فليطلب من الله الذي يعطي الجميع بسخاء ولا يعيب، فيعطى لكم. ولكن عندما تسألوا، يجب أن تؤمنوا ولا تشكوا لأن المتشكك مثل موج البحر، تحمله الريح وتدفعه."</w:t>
      </w:r>
    </w:p>
    <w:p/>
    <w:p>
      <w:r xmlns:w="http://schemas.openxmlformats.org/wordprocessingml/2006/main">
        <w:t xml:space="preserve">2. مزمور 50: 15 ـ ـ "ادعوني في يوم الضيق، أنقذك فتمجدني".</w:t>
      </w:r>
    </w:p>
    <w:p/>
    <w:p>
      <w:r xmlns:w="http://schemas.openxmlformats.org/wordprocessingml/2006/main">
        <w:t xml:space="preserve">قضاة 3: 10 وحل عليه روح الرب وقضى لإسرائيل وخرج للحرب، ودفع الرب ليده كوشان رشعتايم ملك ما بين النهرين. وقويت يده على كوشان رشعتايم.</w:t>
      </w:r>
    </w:p>
    <w:p/>
    <w:p>
      <w:r xmlns:w="http://schemas.openxmlformats.org/wordprocessingml/2006/main">
        <w:t xml:space="preserve">وحل روح الرب على القاضي ومكّنه من محاربة كوشان رشعتايم، ملك بلاد ما بين النهرين، وانتصر.</w:t>
      </w:r>
    </w:p>
    <w:p/>
    <w:p>
      <w:r xmlns:w="http://schemas.openxmlformats.org/wordprocessingml/2006/main">
        <w:t xml:space="preserve">1. روح الله قوي ويمكن أن يمنحنا القوة في الأوقات الصعبة.</w:t>
      </w:r>
    </w:p>
    <w:p/>
    <w:p>
      <w:r xmlns:w="http://schemas.openxmlformats.org/wordprocessingml/2006/main">
        <w:t xml:space="preserve">2. يمنحنا الله الشجاعة لمواجهة أعدائنا بالإيمان.</w:t>
      </w:r>
    </w:p>
    <w:p/>
    <w:p>
      <w:r xmlns:w="http://schemas.openxmlformats.org/wordprocessingml/2006/main">
        <w:t xml:space="preserve">1. اشعياء 40:29 يعطي القوة للضعيف. ولعديمي القوة يزيدهم قوة.</w:t>
      </w:r>
    </w:p>
    <w:p/>
    <w:p>
      <w:r xmlns:w="http://schemas.openxmlformats.org/wordprocessingml/2006/main">
        <w:t xml:space="preserve">2. أفسس 6: 10 أخيرًا يا إخوتي، تقووا في الرب وفي شدة قوته.</w:t>
      </w:r>
    </w:p>
    <w:p/>
    <w:p>
      <w:r xmlns:w="http://schemas.openxmlformats.org/wordprocessingml/2006/main">
        <w:t xml:space="preserve">(سفر القضاة 3: 11) واستراحت الأرض أربعين سنة. ومات عثنيئيل بن قناز.</w:t>
      </w:r>
    </w:p>
    <w:p/>
    <w:p>
      <w:r xmlns:w="http://schemas.openxmlformats.org/wordprocessingml/2006/main">
        <w:t xml:space="preserve">وبعد وفاة عثنيئيل بن قناز، عاشت إسرائيل أربعين سنة من السلام.</w:t>
      </w:r>
    </w:p>
    <w:p/>
    <w:p>
      <w:r xmlns:w="http://schemas.openxmlformats.org/wordprocessingml/2006/main">
        <w:t xml:space="preserve">1. إخلاص عثنيئيل: فحص تراث خدمة عثنيئيل للرب</w:t>
      </w:r>
    </w:p>
    <w:p/>
    <w:p>
      <w:r xmlns:w="http://schemas.openxmlformats.org/wordprocessingml/2006/main">
        <w:t xml:space="preserve">2. قوة الراحة: تعلم كيفية الحصول على هبة السلام من الله</w:t>
      </w:r>
    </w:p>
    <w:p/>
    <w:p>
      <w:r xmlns:w="http://schemas.openxmlformats.org/wordprocessingml/2006/main">
        <w:t xml:space="preserve">١. رسالة بطرس الأولى ٥: ٧ـ ـ ملقين عليه كل همكم؛ لأنه يهتم بكم.</w:t>
      </w:r>
    </w:p>
    <w:p/>
    <w:p>
      <w:r xmlns:w="http://schemas.openxmlformats.org/wordprocessingml/2006/main">
        <w:t xml:space="preserve">2. سفر أشعياء ٢٦: ٣ ـ ـ ستحفظه في سلام تام، من كان عقله معلقا عليك، لأنه اتكل عليك.</w:t>
      </w:r>
    </w:p>
    <w:p/>
    <w:p>
      <w:r xmlns:w="http://schemas.openxmlformats.org/wordprocessingml/2006/main">
        <w:t xml:space="preserve">قضاة 3: 12 وعاد بنو إسرائيل يعملون الشر في عيني الرب فشدد الرب عجلون ملك موآب على إسرائيل لأنهم عملوا الشر في عيني الرب.</w:t>
      </w:r>
    </w:p>
    <w:p/>
    <w:p>
      <w:r xmlns:w="http://schemas.openxmlformats.org/wordprocessingml/2006/main">
        <w:t xml:space="preserve">وعمل بنو إسرائيل الشر في عيني الرب، فشدد الرب عليهم عجلون، ملك موآب.</w:t>
      </w:r>
    </w:p>
    <w:p/>
    <w:p>
      <w:r xmlns:w="http://schemas.openxmlformats.org/wordprocessingml/2006/main">
        <w:t xml:space="preserve">1. خطر تدنيس اسم الله</w:t>
      </w:r>
    </w:p>
    <w:p/>
    <w:p>
      <w:r xmlns:w="http://schemas.openxmlformats.org/wordprocessingml/2006/main">
        <w:t xml:space="preserve">2. عواقب الخطيئة</w:t>
      </w:r>
    </w:p>
    <w:p/>
    <w:p>
      <w:r xmlns:w="http://schemas.openxmlformats.org/wordprocessingml/2006/main">
        <w:t xml:space="preserve">1. لاويين 18: 21 - "ولا تدع أحدا من زرعك يمر في النار لمولك، ولا تدنس اسم إلهك: أنا الرب".</w:t>
      </w:r>
    </w:p>
    <w:p/>
    <w:p>
      <w:r xmlns:w="http://schemas.openxmlformats.org/wordprocessingml/2006/main">
        <w:t xml:space="preserve">٢. سفر الأمثال ١٤: ٣٤ ـ ـ "البر يرفع شأن الأمة، وعار الشعوب الخطية".</w:t>
      </w:r>
    </w:p>
    <w:p/>
    <w:p>
      <w:r xmlns:w="http://schemas.openxmlformats.org/wordprocessingml/2006/main">
        <w:t xml:space="preserve">(قضاة 3: 13) فجمع إليه بني عمون وعماليق وذهب وضرب إسرائيل وامتلك مدينة النخل.</w:t>
      </w:r>
    </w:p>
    <w:p/>
    <w:p>
      <w:r xmlns:w="http://schemas.openxmlformats.org/wordprocessingml/2006/main">
        <w:t xml:space="preserve">جمع إيهود، القاضي في إسرائيل، جيشًا من العمونيين والعمالقة لمحاربة إسرائيل، ونجح في الاستيلاء على مدينة النخيل.</w:t>
      </w:r>
    </w:p>
    <w:p/>
    <w:p>
      <w:r xmlns:w="http://schemas.openxmlformats.org/wordprocessingml/2006/main">
        <w:t xml:space="preserve">1. أهمية الاعتماد على الله في أوقات الشدائد</w:t>
      </w:r>
    </w:p>
    <w:p/>
    <w:p>
      <w:r xmlns:w="http://schemas.openxmlformats.org/wordprocessingml/2006/main">
        <w:t xml:space="preserve">2. عواقب عدم طاعة الله</w:t>
      </w:r>
    </w:p>
    <w:p/>
    <w:p>
      <w:r xmlns:w="http://schemas.openxmlformats.org/wordprocessingml/2006/main">
        <w:t xml:space="preserve">1. تثنية 28: 47-48 ـ ـ لأنك لم تعبد الرب إلهك بفرح وبكل سرور في زمن الرخاء، لذلك في الجوع والعطش، في العري والفقر المدقع، سوف تخدم الأعداء الذين يرسلهم الرب عليك.</w:t>
      </w:r>
    </w:p>
    <w:p/>
    <w:p>
      <w:r xmlns:w="http://schemas.openxmlformats.org/wordprocessingml/2006/main">
        <w:t xml:space="preserve">٢. أخبار الأيام الثاني ١٥: ٢ ـ ـ الرب معك عندما تكون معه. إذا طلبته يوجد لك، وإذا تركته يتركك.</w:t>
      </w:r>
    </w:p>
    <w:p/>
    <w:p>
      <w:r xmlns:w="http://schemas.openxmlformats.org/wordprocessingml/2006/main">
        <w:t xml:space="preserve">(قضاة 3: 14) فعبد بنو إسرائيل عجلون ملك موآب ثماني عشرة سنة.</w:t>
      </w:r>
    </w:p>
    <w:p/>
    <w:p>
      <w:r xmlns:w="http://schemas.openxmlformats.org/wordprocessingml/2006/main">
        <w:t xml:space="preserve">واضطهد عجلون ملك موآب بني إسرائيل ثماني عشرة سنة.</w:t>
      </w:r>
    </w:p>
    <w:p/>
    <w:p>
      <w:r xmlns:w="http://schemas.openxmlformats.org/wordprocessingml/2006/main">
        <w:t xml:space="preserve">1. قوة المثابرة في مواجهة الظلم</w:t>
      </w:r>
    </w:p>
    <w:p/>
    <w:p>
      <w:r xmlns:w="http://schemas.openxmlformats.org/wordprocessingml/2006/main">
        <w:t xml:space="preserve">2. التغلب على الصعوبات في الإيمان</w:t>
      </w:r>
    </w:p>
    <w:p/>
    <w:p>
      <w:r xmlns:w="http://schemas.openxmlformats.org/wordprocessingml/2006/main">
        <w:t xml:space="preserve">رسالة يعقوب ١: ١٢ـ ـ طوبى للذي يصبر تحت التجربة، لأنه بعد الاختبار، ينال إكليل الحياة الذي وعد به الرب للذين يحبونه.</w:t>
      </w:r>
    </w:p>
    <w:p/>
    <w:p>
      <w:r xmlns:w="http://schemas.openxmlformats.org/wordprocessingml/2006/main">
        <w:t xml:space="preserve">2. إنجيل متي ٥: ١١ـ ١٢ ـ ـ "طوبى لكم إذا أهانكم الناس واضطهدوكم وقالوا عليكم كل كلمة شريرة بسببي كاذبين. افرحوا وابتهجوا، لأن أجركم عظيم في السماء، لأنه في نفس الوقت كما اضطهدوا الأنبياء الذين قبلكم.</w:t>
      </w:r>
    </w:p>
    <w:p/>
    <w:p>
      <w:r xmlns:w="http://schemas.openxmlformats.org/wordprocessingml/2006/main">
        <w:t xml:space="preserve">(سفر القضاة 3: 15) فصرخ بنو إسرائيل إلى الرب، فأقام لهم الرب مخلصًا، إيهود بن جيرا، رجلًا بنيامينيًا أعسر، وأرسل بنو إسرائيل على يده هدية إلى عجلون الملك. موآب.</w:t>
      </w:r>
    </w:p>
    <w:p/>
    <w:p>
      <w:r xmlns:w="http://schemas.openxmlformats.org/wordprocessingml/2006/main">
        <w:t xml:space="preserve">فصرخ بنو إسرائيل إلى الرب، فأعطاهم مخلصًا، وهو إيهود، وهو بنياميني أعسر، ليرسل هدية إلى ملك موآب.</w:t>
      </w:r>
    </w:p>
    <w:p/>
    <w:p>
      <w:r xmlns:w="http://schemas.openxmlformats.org/wordprocessingml/2006/main">
        <w:t xml:space="preserve">1. الله يسمع دائمًا صرخات شعبه ويستجيب لها.</w:t>
      </w:r>
    </w:p>
    <w:p/>
    <w:p>
      <w:r xmlns:w="http://schemas.openxmlformats.org/wordprocessingml/2006/main">
        <w:t xml:space="preserve">2. يمكن لله أن يستخدم أي شخص، بغض النظر عن خلفيته أو مهاراته، لتحقيق إرادته.</w:t>
      </w:r>
    </w:p>
    <w:p/>
    <w:p>
      <w:r xmlns:w="http://schemas.openxmlformats.org/wordprocessingml/2006/main">
        <w:t xml:space="preserve">١. إشعياء ٦٥: ٢٤ ـ ـ ويكون أنني قبل أن يدعوني سأجيب؛ وبينما هم يتكلمون بعد سأسمع.</w:t>
      </w:r>
    </w:p>
    <w:p/>
    <w:p>
      <w:r xmlns:w="http://schemas.openxmlformats.org/wordprocessingml/2006/main">
        <w:t xml:space="preserve">٢. رسالة بولس الأولى إلى أهل كورينثوس ١: ٢٧ـ ٢٩ـ ـ ولكن الله قد اختار جهال العالم ليخزي الحكماء؛ وقد اختار الله ضعفاء العالم ليخزي الأقوياء. واختار الله أدنياء العالم والمزدرى وغير الموجود ليبطل الموجود حتى لا يفتخر كل جسد أمامه.</w:t>
      </w:r>
    </w:p>
    <w:p/>
    <w:p>
      <w:r xmlns:w="http://schemas.openxmlformats.org/wordprocessingml/2006/main">
        <w:t xml:space="preserve">قضاة 3: 16 فصنع له اهود خنجرا ذا حدين طوله ذراع. وتنطقه تحت ثيابه على فخذه اليمنى.</w:t>
      </w:r>
    </w:p>
    <w:p/>
    <w:p>
      <w:r xmlns:w="http://schemas.openxmlformats.org/wordprocessingml/2006/main">
        <w:t xml:space="preserve">فصنع إهود خنجرًا ذا حدين وطوله ذراع، وشدّه تحت ثيابه على فخذه الأيمن.</w:t>
      </w:r>
    </w:p>
    <w:p/>
    <w:p>
      <w:r xmlns:w="http://schemas.openxmlformats.org/wordprocessingml/2006/main">
        <w:t xml:space="preserve">1. قوة الإيمان: كيف أحدث إيمان إيهود الشجاع وعمله موجات من الصدمة عبر التاريخ</w:t>
      </w:r>
    </w:p>
    <w:p/>
    <w:p>
      <w:r xmlns:w="http://schemas.openxmlformats.org/wordprocessingml/2006/main">
        <w:t xml:space="preserve">2. بر إيهود: كيف غيّر عمل رجل شجاع مسار التاريخ</w:t>
      </w:r>
    </w:p>
    <w:p/>
    <w:p>
      <w:r xmlns:w="http://schemas.openxmlformats.org/wordprocessingml/2006/main">
        <w:t xml:space="preserve">١. الرسالة إلى العبرانيين ١١: ٣٢ـ ٣٤ـ ـ فماذا أقول أيضا؟ لأنه يعوزني الوقت أن أخبر عن جدعون وباراق وشمشون ويفتاح وداود وصموئيل والأنبياء 33 الذين بالإيمان قهروا ممالك، صنعوا عدلا، نالوا مواعيد، سدوا أفواه أسود، 34 أطفأوا قوة النار، نجوا من حد السيف، تقووا من الضعف، أصبحوا أقوياء في الحرب، هزموا جيوشًا أجنبية.</w:t>
      </w:r>
    </w:p>
    <w:p/>
    <w:p>
      <w:r xmlns:w="http://schemas.openxmlformats.org/wordprocessingml/2006/main">
        <w:t xml:space="preserve">٢. خروج ١٤: ١٣ـ ١٤ـ ـ فقال موسى للشعب: لا تخافوا، اثبتوا وانظروا خلاص الرب الذي سيصنعه لكم اليوم. فإن المصريين الذين ترونهم اليوم لن ترونهم مرة أخرى. 14 الرب يقاتل عنكم، وما عليكم إلا أن تصمتوا.</w:t>
      </w:r>
    </w:p>
    <w:p/>
    <w:p>
      <w:r xmlns:w="http://schemas.openxmlformats.org/wordprocessingml/2006/main">
        <w:t xml:space="preserve">قضاة 3: 17 وقدم الهدية لعجلون ملك موآب وكان عجلون رجلا سمينا جدا.</w:t>
      </w:r>
    </w:p>
    <w:p/>
    <w:p>
      <w:r xmlns:w="http://schemas.openxmlformats.org/wordprocessingml/2006/main">
        <w:t xml:space="preserve">كان عجلون، ملك موآب، رجلاً سمينًا جدًا، وقد قُدِّمت له هدية.</w:t>
      </w:r>
    </w:p>
    <w:p/>
    <w:p>
      <w:r xmlns:w="http://schemas.openxmlformats.org/wordprocessingml/2006/main">
        <w:t xml:space="preserve">1. ثقل الخطية – كيف يمكن لتراكم الاختيارات الخاطئة أن يشكل عبئاً ثقيلاً على أولئك الذين يرفضون التوبة.</w:t>
      </w:r>
    </w:p>
    <w:p/>
    <w:p>
      <w:r xmlns:w="http://schemas.openxmlformats.org/wordprocessingml/2006/main">
        <w:t xml:space="preserve">2. غرور الكبرياء – كيف أنه حتى أولئك الذين حققوا مستوى من النجاح يمكن أن يثقلهم شعور زائف بالتفوق والأهمية.</w:t>
      </w:r>
    </w:p>
    <w:p/>
    <w:p>
      <w:r xmlns:w="http://schemas.openxmlformats.org/wordprocessingml/2006/main">
        <w:t xml:space="preserve">1. سفر الجامعة 7: 20 ـ ـ "إنه ليس إنسان بار في الأرض، وليس من يعمل صلاحا ولا يخطئ أبدا".</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(قضاة 3: 18) ولما فرغ من تقديم الهدية أطلق القوم حاملي الهدية.</w:t>
      </w:r>
    </w:p>
    <w:p/>
    <w:p>
      <w:r xmlns:w="http://schemas.openxmlformats.org/wordprocessingml/2006/main">
        <w:t xml:space="preserve">بعد تقديم الهدية، تم إرسال الأشخاص الذين حملوا الهدية بعيدًا.</w:t>
      </w:r>
    </w:p>
    <w:p/>
    <w:p>
      <w:r xmlns:w="http://schemas.openxmlformats.org/wordprocessingml/2006/main">
        <w:t xml:space="preserve">1. تعلم العطاء بسخاء بقلب ممتن</w:t>
      </w:r>
    </w:p>
    <w:p/>
    <w:p>
      <w:r xmlns:w="http://schemas.openxmlformats.org/wordprocessingml/2006/main">
        <w:t xml:space="preserve">2. قوة الطاعة الأمينة</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(قضاة 3: 19) ولكنه رجع من المقالع التي عند الجلجال وقال لي كلام سري اليك ايها الملك الذي قال اسكت. وجميع الواقفين عنده خرجوا منه.</w:t>
      </w:r>
    </w:p>
    <w:p/>
    <w:p>
      <w:r xmlns:w="http://schemas.openxmlformats.org/wordprocessingml/2006/main">
        <w:t xml:space="preserve">يحكي هذا المقطع عن مهمة إيهود السرية للملك عجلون لإيصال رسالة.</w:t>
      </w:r>
    </w:p>
    <w:p/>
    <w:p>
      <w:r xmlns:w="http://schemas.openxmlformats.org/wordprocessingml/2006/main">
        <w:t xml:space="preserve">1. يعهد الله إلينا بمهمات خاصة، مهما بدت غير محتملة أو صغيرة.</w:t>
      </w:r>
    </w:p>
    <w:p/>
    <w:p>
      <w:r xmlns:w="http://schemas.openxmlformats.org/wordprocessingml/2006/main">
        <w:t xml:space="preserve">2. يجب أن نكون على استعداد لتحمل المخاطر وأن نؤمن بخطة الله لنا.</w:t>
      </w:r>
    </w:p>
    <w:p/>
    <w:p>
      <w:r xmlns:w="http://schemas.openxmlformats.org/wordprocessingml/2006/main">
        <w:t xml:space="preserve">1. Proverbs 3:5-6 توكل على الرب بكل قلبك وعلى فهمك لا تعتمد. في كل طرقك اعرفه وهو يقوم سبلك.</w:t>
      </w:r>
    </w:p>
    <w:p/>
    <w:p>
      <w:r xmlns:w="http://schemas.openxmlformats.org/wordprocessingml/2006/main">
        <w:t xml:space="preserve">2. يشوع 1: 9 ألم أوصيك؟ كن قويا وشجاعا. لا تخافوا. لا تثبط، لأن الرب إلهك يكون معك حيثما تذهب.</w:t>
      </w:r>
    </w:p>
    <w:p/>
    <w:p>
      <w:r xmlns:w="http://schemas.openxmlformats.org/wordprocessingml/2006/main">
        <w:t xml:space="preserve">قضاة 3: 20 فجاء اليه اهود. وكان يجلس في صالة صيفية خاصة به وحده. فقال اهود عندي كلام الله اليك. وقام من مجلسه.</w:t>
      </w:r>
    </w:p>
    <w:p/>
    <w:p>
      <w:r xmlns:w="http://schemas.openxmlformats.org/wordprocessingml/2006/main">
        <w:t xml:space="preserve">يذهب إيهود ليوصل رسالة من الله إلى الملك عجلون.</w:t>
      </w:r>
    </w:p>
    <w:p/>
    <w:p>
      <w:r xmlns:w="http://schemas.openxmlformats.org/wordprocessingml/2006/main">
        <w:t xml:space="preserve">1. طاعة رسائل الله: التعلم من مثال إيهود</w:t>
      </w:r>
    </w:p>
    <w:p/>
    <w:p>
      <w:r xmlns:w="http://schemas.openxmlformats.org/wordprocessingml/2006/main">
        <w:t xml:space="preserve">2. قوة الرسالة الإلهية: كيف غيرت رسالة إيهود مجرى التاريخ</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حزقيال 2: 7 - "وتكلمهم بكلامي، سواء سمعوا أو لم يسمعوا، لأنهم بيت متمرد."</w:t>
      </w:r>
    </w:p>
    <w:p/>
    <w:p>
      <w:r xmlns:w="http://schemas.openxmlformats.org/wordprocessingml/2006/main">
        <w:t xml:space="preserve">قضاة 3: 21 ومد اهود يده اليسرى واخذ الخنجر من فخذه اليمنى وطعنه في بطنه.</w:t>
      </w:r>
    </w:p>
    <w:p/>
    <w:p>
      <w:r xmlns:w="http://schemas.openxmlformats.org/wordprocessingml/2006/main">
        <w:t xml:space="preserve">يأخذ إيهود خنجرًا من فخذه الأيمن ويطعنه في بطن خصمه.</w:t>
      </w:r>
    </w:p>
    <w:p/>
    <w:p>
      <w:r xmlns:w="http://schemas.openxmlformats.org/wordprocessingml/2006/main">
        <w:t xml:space="preserve">1. قوة الإيمان: تعلم من مثال إيهود في الشجاعة والقوة</w:t>
      </w:r>
    </w:p>
    <w:p/>
    <w:p>
      <w:r xmlns:w="http://schemas.openxmlformats.org/wordprocessingml/2006/main">
        <w:t xml:space="preserve">2. قوة الفعل الواحد: كيف يمكن لخيار واحد أن يغير كل شيء</w:t>
      </w:r>
    </w:p>
    <w:p/>
    <w:p>
      <w:r xmlns:w="http://schemas.openxmlformats.org/wordprocessingml/2006/main">
        <w:t xml:space="preserve">١. الرسالة إلى العبرانيين ١١: ٣٢ـ ٣٤ـ ـ فماذا أقول أيضا؟ لأنه يعوزني الوقت أن أخبر عن جدعون وباراق وشمشون ويفتاح وداود وصموئيل والأنبياء الذين بالإيمان قهروا ممالك، أقاموا عدلا، نالوا مواعيد، سدوا أفواه أسود، أطفأوا قوة النار، نجوا من الحافة من السيف، تقووا من الضعف، أصبحوا أقوياء في الحرب، هزموا الجيوش الأجنبية.</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قضاة 3: 22 فدخل العصا ايضا وراء النصل. وانغلق الشحم على النصل فلم يتمكن من إخراج الخنجر من بطنه. وخرج التراب.</w:t>
      </w:r>
    </w:p>
    <w:p/>
    <w:p>
      <w:r xmlns:w="http://schemas.openxmlformats.org/wordprocessingml/2006/main">
        <w:t xml:space="preserve">دخل مقبض الخنجر بعد النصل وانغلق الدهن على النصل، فحاصر الخنجر في بطن الرجل.</w:t>
      </w:r>
    </w:p>
    <w:p/>
    <w:p>
      <w:r xmlns:w="http://schemas.openxmlformats.org/wordprocessingml/2006/main">
        <w:t xml:space="preserve">1: قد يكون لأفعالنا عواقب قد لا نكون مستعدين لمواجهتها.</w:t>
      </w:r>
    </w:p>
    <w:p/>
    <w:p>
      <w:r xmlns:w="http://schemas.openxmlformats.org/wordprocessingml/2006/main">
        <w:t xml:space="preserve">2: يجب أن نكون حذرين فيما نقوم به، فقد يكون له آثار لا يمكننا التراجع عنها.</w:t>
      </w:r>
    </w:p>
    <w:p/>
    <w:p>
      <w:r xmlns:w="http://schemas.openxmlformats.org/wordprocessingml/2006/main">
        <w:t xml:space="preserve">رسالة بولس الأولى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٢: سفر الأمثال ١٤: ١٥ ـ ـ الغبي يصدق كل شيء، والذكي يهتم بخطواته.</w:t>
      </w:r>
    </w:p>
    <w:p/>
    <w:p>
      <w:r xmlns:w="http://schemas.openxmlformats.org/wordprocessingml/2006/main">
        <w:t xml:space="preserve">قضاة 3: 23 فخرج اهود من الرواق واغلق ابواب العلية عليه واقفلها.</w:t>
      </w:r>
    </w:p>
    <w:p/>
    <w:p>
      <w:r xmlns:w="http://schemas.openxmlformats.org/wordprocessingml/2006/main">
        <w:t xml:space="preserve">خدعة إيهود الشجاعة لقتل الملك الظالم عجلون ملك موآب:</w:t>
      </w:r>
    </w:p>
    <w:p/>
    <w:p>
      <w:r xmlns:w="http://schemas.openxmlformats.org/wordprocessingml/2006/main">
        <w:t xml:space="preserve">1: يمكن لله أن يستخدم أي شخص لتحقيق إرادته، مهما كانت غير محتملة.</w:t>
      </w:r>
    </w:p>
    <w:p/>
    <w:p>
      <w:r xmlns:w="http://schemas.openxmlformats.org/wordprocessingml/2006/main">
        <w:t xml:space="preserve">2: الشجاعة والإيمان قادران على التغلب على أي عقبة.</w:t>
      </w:r>
    </w:p>
    <w:p/>
    <w:p>
      <w:r xmlns:w="http://schemas.openxmlformats.org/wordprocessingml/2006/main">
        <w:t xml:space="preserve">1: دانيال 3: 17-18 "إن كان الأمر كذلك، فإن إلهنا الذي نعبده قادر على أن ينقذنا من أتون النار المتقدة، وينقذنا من يدك أيها الملك. وإلا فليكن". لقد علمت أيها الملك أننا لا نعبد آلهتك ولا نسجد لتمثال الذهب الذي نصبته."</w:t>
      </w:r>
    </w:p>
    <w:p/>
    <w:p>
      <w:r xmlns:w="http://schemas.openxmlformats.org/wordprocessingml/2006/main">
        <w:t xml:space="preserve">2: يشوع 1: 9 "أما أنا أوصيتك؟ تشدد وتشجع، لا تخف ولا ترتعب، لأن الرب إلهك معك حيثما تذهب".</w:t>
      </w:r>
    </w:p>
    <w:p/>
    <w:p>
      <w:r xmlns:w="http://schemas.openxmlformats.org/wordprocessingml/2006/main">
        <w:t xml:space="preserve">قضاة 3: 24 ولما خرج جاء عبيده. فلما رأوا أن أبواب العلية مغلقة قالوا: حقا إنه مغطي رجليه في مخدع الصيف.</w:t>
      </w:r>
    </w:p>
    <w:p/>
    <w:p>
      <w:r xmlns:w="http://schemas.openxmlformats.org/wordprocessingml/2006/main">
        <w:t xml:space="preserve">لاحظ خدام الرجل في قضاة 3: 24 أن أبواب الردهة كانت مغلقة، واستنتجوا أنه كان يغطي قدميه في غرفته الصيفية.</w:t>
      </w:r>
    </w:p>
    <w:p/>
    <w:p>
      <w:r xmlns:w="http://schemas.openxmlformats.org/wordprocessingml/2006/main">
        <w:t xml:space="preserve">1. هداية الله في أوقات القلق</w:t>
      </w:r>
    </w:p>
    <w:p/>
    <w:p>
      <w:r xmlns:w="http://schemas.openxmlformats.org/wordprocessingml/2006/main">
        <w:t xml:space="preserve">2. الطاعة والإخلاص في زمن البلاء</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2. الرسالة إلى العبرانيين ١٠: ٢٣ـ ـ "دعونا نتمسك بإقرار إيماننا دون تردد؛ (لأن الذي وعد أمين)"</w:t>
      </w:r>
    </w:p>
    <w:p/>
    <w:p>
      <w:r xmlns:w="http://schemas.openxmlformats.org/wordprocessingml/2006/main">
        <w:t xml:space="preserve">قضاة 3: 25 فلبثوا حتى خجلوا واذا هو لا يفتح ابواب العلية. فأخذوا المفتاح وفتحوه وإذا بسيدهم ساقط على الأرض ميتا.</w:t>
      </w:r>
    </w:p>
    <w:p/>
    <w:p>
      <w:r xmlns:w="http://schemas.openxmlformats.org/wordprocessingml/2006/main">
        <w:t xml:space="preserve">انتظرت مجموعة من الناس خارج غرفة مغلقة، وعند فتحها وجدوا سيدهم ميتًا على الأرض.</w:t>
      </w:r>
    </w:p>
    <w:p/>
    <w:p>
      <w:r xmlns:w="http://schemas.openxmlformats.org/wordprocessingml/2006/main">
        <w:t xml:space="preserve">1. مفاجأة الموت: التعرف على الغيب في حياتنا</w:t>
      </w:r>
    </w:p>
    <w:p/>
    <w:p>
      <w:r xmlns:w="http://schemas.openxmlformats.org/wordprocessingml/2006/main">
        <w:t xml:space="preserve">2. الإيمان بخطة الله: الاستعداد لما هو غير متوقع</w:t>
      </w:r>
    </w:p>
    <w:p/>
    <w:p>
      <w:r xmlns:w="http://schemas.openxmlformats.org/wordprocessingml/2006/main">
        <w:t xml:space="preserve">رسالة بولس الأولى إلى أهل تسالونيكي ٤: ١٣ـ ١٤ ـ ـ ولكننا لا نريد أن تجهلوا أيها الإخوة من جهة الراقدين، حتى لا تحزنوا كالباقين الذين لا رجاء لهم. لأننا نؤمن أن يسوع مات وقام، كذلك بيسوع سيحضر الله الراقدين معه.</w:t>
      </w:r>
    </w:p>
    <w:p/>
    <w:p>
      <w:r xmlns:w="http://schemas.openxmlformats.org/wordprocessingml/2006/main">
        <w:t xml:space="preserve">2. سفر الجامعة ٩: ١٠ـ ١١ـ ـ مهما وجدت يدك لتفعله، فافعله بقوتك، لأنه ليس عمل أو فكر أو معرفة أو حكمة في الهاوية التي أنت ذاهب إليها. ومرة أخرى رأيت أنه ليس السباق تحت الشمس للسريع، ولا المعركة للأقوياء، ولا الخبز للحكماء، ولا الغنى للأذكياء، ولا النعمة لأصحاب المعرفة، بل يحدث لهم الوقت والصدفة.</w:t>
      </w:r>
    </w:p>
    <w:p/>
    <w:p>
      <w:r xmlns:w="http://schemas.openxmlformats.org/wordprocessingml/2006/main">
        <w:t xml:space="preserve">(سفر القضاة 3: 26) وهرب إهود بينما أبطأوا وعبر المحاجر وهرب إلى سعيرة.</w:t>
      </w:r>
    </w:p>
    <w:p/>
    <w:p>
      <w:r xmlns:w="http://schemas.openxmlformats.org/wordprocessingml/2006/main">
        <w:t xml:space="preserve">وهرب إهود من مطارديه وركض إلى سعيرات.</w:t>
      </w:r>
    </w:p>
    <w:p/>
    <w:p>
      <w:r xmlns:w="http://schemas.openxmlformats.org/wordprocessingml/2006/main">
        <w:t xml:space="preserve">1. قوة الهروب: دراسة في سفر القضاة</w:t>
      </w:r>
    </w:p>
    <w:p/>
    <w:p>
      <w:r xmlns:w="http://schemas.openxmlformats.org/wordprocessingml/2006/main">
        <w:t xml:space="preserve">2. كيفية التغلب على المواقف الصعبة: دراسة في سفر القضاة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الرسالة إلى العبرانيين ١١: ٨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(سفر القضاة 3: 27) وكان عند مجيئه أنه ضرب بالبوق في جبل أفرايم، فنزل معه بنو إسرائيل من الجبل وهو أمامهم.</w:t>
      </w:r>
    </w:p>
    <w:p/>
    <w:p>
      <w:r xmlns:w="http://schemas.openxmlformats.org/wordprocessingml/2006/main">
        <w:t xml:space="preserve">وتبع بنو إسرائيل إيهود عندما نزل من جبل أفرايم عندما ضرب بالبوق.</w:t>
      </w:r>
    </w:p>
    <w:p/>
    <w:p>
      <w:r xmlns:w="http://schemas.openxmlformats.org/wordprocessingml/2006/main">
        <w:t xml:space="preserve">1. قوة البوق: كيف يمكن أن يؤدي اتباع دعوة الله إلى النصر</w:t>
      </w:r>
    </w:p>
    <w:p/>
    <w:p>
      <w:r xmlns:w="http://schemas.openxmlformats.org/wordprocessingml/2006/main">
        <w:t xml:space="preserve">2. الوقوف معًا في الوحدة: كيف يمكن لشعب متحد أن يحقق أشياء عظيمة</w:t>
      </w:r>
    </w:p>
    <w:p/>
    <w:p>
      <w:r xmlns:w="http://schemas.openxmlformats.org/wordprocessingml/2006/main">
        <w:t xml:space="preserve">١. مزمور ٨١: ٣ ـ ـ "اضربوا بالبوق عند رأس الشهر، عند اكتمال القمر، في يوم عيدنا."</w:t>
      </w:r>
    </w:p>
    <w:p/>
    <w:p>
      <w:r xmlns:w="http://schemas.openxmlformats.org/wordprocessingml/2006/main">
        <w:t xml:space="preserve">2. إنجيل متي ١٦: ١٨ ـ ـ "وأنا أقول لك أنت بطرس، وعلى هذه الصخرة سأبني كنيستي، وأبواب الجحيم لن تقوى عليها."</w:t>
      </w:r>
    </w:p>
    <w:p/>
    <w:p>
      <w:r xmlns:w="http://schemas.openxmlformats.org/wordprocessingml/2006/main">
        <w:t xml:space="preserve">قضاة 3: 28 فقال لهم اتبعوا ورائي لان الرب قد دفع اعداءكم الموآبيين ليدكم. فنزلوا وراءه وأخذوا مخاوض الأردن نحو موآب، ولم يدعوا أحدا يعبر.</w:t>
      </w:r>
    </w:p>
    <w:p/>
    <w:p>
      <w:r xmlns:w="http://schemas.openxmlformats.org/wordprocessingml/2006/main">
        <w:t xml:space="preserve">أعطى الرب النصر لبني إسرائيل على الموآبيين، فتبعوا قائدهم لعبور نهر الأردن.</w:t>
      </w:r>
    </w:p>
    <w:p/>
    <w:p>
      <w:r xmlns:w="http://schemas.openxmlformats.org/wordprocessingml/2006/main">
        <w:t xml:space="preserve">1. قوة الإيمان بخلاص الله</w:t>
      </w:r>
    </w:p>
    <w:p/>
    <w:p>
      <w:r xmlns:w="http://schemas.openxmlformats.org/wordprocessingml/2006/main">
        <w:t xml:space="preserve">2. اتباع القائد: طاعة السلطة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(سفر القضاة 3: 29) وَضَرَبُوا مِنْ مُوآبَ فِي ذَلِكَ الْوَقْتِ نَحْوَ عَشَرَةِ آلاَفِ رَجُلٍ، كُلُّهُمْ شَهَّاطُونَ وَكُلُّ ذِي بَأسٍ. ولم ينجو أحد.</w:t>
      </w:r>
    </w:p>
    <w:p/>
    <w:p>
      <w:r xmlns:w="http://schemas.openxmlformats.org/wordprocessingml/2006/main">
        <w:t xml:space="preserve">وقتل بنو إسرائيل عشرة آلاف موآبي، كلهم من الشجعان. لم ينج أي منهم.</w:t>
      </w:r>
    </w:p>
    <w:p/>
    <w:p>
      <w:r xmlns:w="http://schemas.openxmlformats.org/wordprocessingml/2006/main">
        <w:t xml:space="preserve">1. عدالة الله: فهم متى تثبت ومتى تستسلم لإرادة الله.</w:t>
      </w:r>
    </w:p>
    <w:p/>
    <w:p>
      <w:r xmlns:w="http://schemas.openxmlformats.org/wordprocessingml/2006/main">
        <w:t xml:space="preserve">2. قوة الإيمان: قوة الشجاعة والقناعة في مواجهة الشدائد.</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رومية ١٢: ٢١ـ ـ لا يغلبكم الشر، بل اغلب الشر بالخير.</w:t>
      </w:r>
    </w:p>
    <w:p/>
    <w:p>
      <w:r xmlns:w="http://schemas.openxmlformats.org/wordprocessingml/2006/main">
        <w:t xml:space="preserve">(سفر القضاة 3: 30) فذل موآب في ذلك اليوم تحت يد إسرائيل. واستراحت الأرض ثمانين سنة.</w:t>
      </w:r>
    </w:p>
    <w:p/>
    <w:p>
      <w:r xmlns:w="http://schemas.openxmlformats.org/wordprocessingml/2006/main">
        <w:t xml:space="preserve">هُزِمت موآب من قبل إسرائيل ونعمت الأرض بالسلام لمدة 80 عامًا.</w:t>
      </w:r>
    </w:p>
    <w:p/>
    <w:p>
      <w:r xmlns:w="http://schemas.openxmlformats.org/wordprocessingml/2006/main">
        <w:t xml:space="preserve">1. انتصار الرب: كيف يوفر الله السلام في أوقات الصراع</w:t>
      </w:r>
    </w:p>
    <w:p/>
    <w:p>
      <w:r xmlns:w="http://schemas.openxmlformats.org/wordprocessingml/2006/main">
        <w:t xml:space="preserve">2. قوة الإيمان: التغلب على الشدائد من خلال المثابرة والشجاعة</w:t>
      </w:r>
    </w:p>
    <w:p/>
    <w:p>
      <w:r xmlns:w="http://schemas.openxmlformats.org/wordprocessingml/2006/main">
        <w:t xml:space="preserve">1. مزمور 46: 1-3 ( الله لنا ملجأ وقوة، عونا في الضيقات وجد دائما. لذلك لا نخاف ولو تزحزحت الأرض، وانقلبت الجبال إلى قلب البحار، وتعج مياهها وزبد وزلزلت الجبال بطموها ))</w:t>
      </w:r>
    </w:p>
    <w:p/>
    <w:p>
      <w:r xmlns:w="http://schemas.openxmlformats.org/wordprocessingml/2006/main">
        <w:t xml:space="preserve">2. إشعياء 26: 3 ( ستبقي بسلام تام أولئك الذين عقولهم ثابتة لأنهم عليك اتكلوا. )</w:t>
      </w:r>
    </w:p>
    <w:p/>
    <w:p>
      <w:r xmlns:w="http://schemas.openxmlformats.org/wordprocessingml/2006/main">
        <w:t xml:space="preserve">(قضاة 3: 31) وبعده كان شمجر بن عناة الذي قتل من الفلسطينيين ست مئة رجل بمنساس البقر وهو أيضا خلص إسرائيل.</w:t>
      </w:r>
    </w:p>
    <w:p/>
    <w:p>
      <w:r xmlns:w="http://schemas.openxmlformats.org/wordprocessingml/2006/main">
        <w:t xml:space="preserve">أنقذ شمجر بن عناة إسرائيل بقتل 600 فلسطيني بمنساس الثور.</w:t>
      </w:r>
    </w:p>
    <w:p/>
    <w:p>
      <w:r xmlns:w="http://schemas.openxmlformats.org/wordprocessingml/2006/main">
        <w:t xml:space="preserve">1. سوف يستخدم الله الشخص الأكثر احتمالاً لتحقيق أهدافه.</w:t>
      </w:r>
    </w:p>
    <w:p/>
    <w:p>
      <w:r xmlns:w="http://schemas.openxmlformats.org/wordprocessingml/2006/main">
        <w:t xml:space="preserve">2. ثق بالله لينقذك في الأوقات الصعبة.</w:t>
      </w:r>
    </w:p>
    <w:p/>
    <w:p>
      <w:r xmlns:w="http://schemas.openxmlformats.org/wordprocessingml/2006/main">
        <w:t xml:space="preserve">1. يشوع 10: 12-14 - "حينئذ كلم يشوع الرب يوم أسلم الرب الأموريين أمام بني إسرائيل، وقال أمام عيون إسرائيل: يا شمس، قم على جبعون، و "أنت يا قمر في وادي أيلون. فدامت الشمس ووقف القمر حتى انتقم الشعب من أعدائه. أليس هذا مكتوبا في سفر ياشر؟ فتوقفت الشمس في وسط السماء، ولم يعجل في النزول نحو يوم كامل.</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يمكن تلخيص القضاة 4 في ثلاث فقرات على النحو التالي، مع الآيات المشار إليها:</w:t>
      </w:r>
    </w:p>
    <w:p/>
    <w:p>
      <w:r xmlns:w="http://schemas.openxmlformats.org/wordprocessingml/2006/main">
        <w:t xml:space="preserve">الفقرة 1: القضاة 4: 1-10 تقدم قصة دبورة وباراق. يبدأ الإصحاح بالإشارة إلى أنه بعد موت إيهود، عاد بنو إسرائيل إلى عمل الشر في عيني الرب. سمح الله لهم أن يضايقهم يابين، ملك كنعان، لمدة عشرين سنة. ديبورا، النبية والقاضية، ظهرت خلال هذا الوقت وتعقد المحكمة تحت شجرة نخيل بين الرامة وبيت إيل. استدعت باراق من قادش في نفتالي وسلمته رسالة من الله يأمره فيها بجمع جيش قوامه عشرة آلاف رجل لمواجهة سيسرا قائد يابين.</w:t>
      </w:r>
    </w:p>
    <w:p/>
    <w:p>
      <w:r xmlns:w="http://schemas.openxmlformats.org/wordprocessingml/2006/main">
        <w:t xml:space="preserve">الفقرة 2: استمرارًا في قضاة 4: 11-16، تروي استجابة باراق لدعوة دبورة. باراك يعبر عن تردده ما لم ترافقه ديبورا إلى المعركة. توافق ديبورا لكنها تحذر من أنه بسبب هذا الطلب، فإن شرف هزيمة سيسرا سيذهب إلى امرأة بدلاً من باراك نفسه. يجمع باراق قواته، ويحشد سيسرا قواته بتسعمائة مركبة حديدية.</w:t>
      </w:r>
    </w:p>
    <w:p/>
    <w:p>
      <w:r xmlns:w="http://schemas.openxmlformats.org/wordprocessingml/2006/main">
        <w:t xml:space="preserve">الفقرة 3: يختتم القضاة 4 برواية حيث قادت ديبورا وباراق إسرائيل إلى النصر على جيش سيسرا. يذكر في قضاة 4: 17-24 أن الله أربك قوات سيسرا بالمطر الغزير وجعل مركباتهم عالقة في الأرض الموحلة. وهذا يمكّن القوات الإسرائيلية بقيادة باراك من الحصول على ميزة على أعدائها. يهرب سيسرا سيرًا على الأقدام ويلجأ إلى خيمة ياعيل، زوجة حابر القيني، حليف بيت يابين المسالم. ومع ذلك، قتل ياعيل سيسرا عن طريق دفع وتد الخيمة في معبده أثناء نومه. ونتيجة لذلك حققت إسرائيل نصرا حاسما على يابين وجيشه.</w:t>
      </w:r>
    </w:p>
    <w:p/>
    <w:p>
      <w:r xmlns:w="http://schemas.openxmlformats.org/wordprocessingml/2006/main">
        <w:t xml:space="preserve">في ملخص:</w:t>
      </w:r>
    </w:p>
    <w:p>
      <w:r xmlns:w="http://schemas.openxmlformats.org/wordprocessingml/2006/main">
        <w:t xml:space="preserve">القضاة 4 يعرض:</w:t>
      </w:r>
    </w:p>
    <w:p>
      <w:r xmlns:w="http://schemas.openxmlformats.org/wordprocessingml/2006/main">
        <w:t xml:space="preserve">مقدمة لقمع دبورة وباراق على يد يابين؛</w:t>
      </w:r>
    </w:p>
    <w:p>
      <w:r xmlns:w="http://schemas.openxmlformats.org/wordprocessingml/2006/main">
        <w:t xml:space="preserve">دعوة ديبورا لباراك تردد واتفاق؛</w:t>
      </w:r>
    </w:p>
    <w:p>
      <w:r xmlns:w="http://schemas.openxmlformats.org/wordprocessingml/2006/main">
        <w:t xml:space="preserve">النصر على سيسرا بتدخل الله وهزيمة العدو.</w:t>
      </w:r>
    </w:p>
    <w:p/>
    <w:p>
      <w:r xmlns:w="http://schemas.openxmlformats.org/wordprocessingml/2006/main">
        <w:t xml:space="preserve">التركيز على إدخال قمع دبورة وباراق على يد يابين؛</w:t>
      </w:r>
    </w:p>
    <w:p>
      <w:r xmlns:w="http://schemas.openxmlformats.org/wordprocessingml/2006/main">
        <w:t xml:space="preserve">دعوة ديبورا لباراك تردد واتفاق؛</w:t>
      </w:r>
    </w:p>
    <w:p>
      <w:r xmlns:w="http://schemas.openxmlformats.org/wordprocessingml/2006/main">
        <w:t xml:space="preserve">النصر على سيسرا بتدخل الله وهزيمة العدو.</w:t>
      </w:r>
    </w:p>
    <w:p/>
    <w:p>
      <w:r xmlns:w="http://schemas.openxmlformats.org/wordprocessingml/2006/main">
        <w:t xml:space="preserve">يركز الفصل على قصة دبورة وباراق في زمن الظلم على يد يابين ملك كنعان. يذكر في قضاة 4 أنه بعد موت إيهود، قام بنو إسرائيل مرة أخرى بعمل الشر في نظر الله. ونتيجة لذلك تعرضوا لعشرين سنة من الظلم في عهد الملك يابين. خلال هذه الفترة، ظهرت ديبورا كنبية وقاضية تجلس تحت نخلة بين الرامة وبيت إيل.</w:t>
      </w:r>
    </w:p>
    <w:p/>
    <w:p>
      <w:r xmlns:w="http://schemas.openxmlformats.org/wordprocessingml/2006/main">
        <w:t xml:space="preserve">واستمرارًا في القضاة 4، تستدعي دبورة باراق من قادش في نفتالي بتعليمات من الله لجمع جيش للمعركة ضد سيسرا، قائد يابين. في البداية كان مترددًا دون أن ترافقه ديبورا إلى المعركة، وافق باراك في النهاية ولكن تم تحذيره من أنه بسبب طلبه حضورها، فإن شرف هزيمة سيسرا سيذهب إلى امرأة بدلاً من ذلك. ومع تجمع جيش ضدهم مزود بمركبات حديدية، يستعد الجانبان للصراع.</w:t>
      </w:r>
    </w:p>
    <w:p/>
    <w:p>
      <w:r xmlns:w="http://schemas.openxmlformats.org/wordprocessingml/2006/main">
        <w:t xml:space="preserve">ويختتم القضاة 4 بسرد حيث قادت ديبورا وباراق إسرائيل إلى النصر على قوات سيسرا من خلال التدخل الإلهي. يربك الله أعداءهم من خلال هطول أمطار غزيرة تجعل مركباتهم عالقة في أرض موحلة (وهو عيب استغلته القوات الإسرائيلية بقيادة باراك). يحاول سيسرا الهروب لكنه يجد ملجأ مؤقتًا في خيمة ياعيل حليف بيت يابين. ومع ذلك، قتل ياعيل سيسرا أثناء نومه عن طريق دفع وتد الخيمة عبر صدغه. يمثل هذا الانتصار الحاسم على سيسرا وجيشه انتصارًا مهمًا لإسرائيل ضد مضطهديهم.</w:t>
      </w:r>
    </w:p>
    <w:p/>
    <w:p>
      <w:r xmlns:w="http://schemas.openxmlformats.org/wordprocessingml/2006/main">
        <w:t xml:space="preserve">قضاة 4: 1 وعاد بنو اسرائيل يعملون الشر في عيني الرب عند موت اهود.</w:t>
      </w:r>
    </w:p>
    <w:p/>
    <w:p>
      <w:r xmlns:w="http://schemas.openxmlformats.org/wordprocessingml/2006/main">
        <w:t xml:space="preserve">لقد عصى بنو إسرائيل الله بعد وفاة إيهود.</w:t>
      </w:r>
    </w:p>
    <w:p/>
    <w:p>
      <w:r xmlns:w="http://schemas.openxmlformats.org/wordprocessingml/2006/main">
        <w:t xml:space="preserve">1. لا تتراجع عن الله في أوقات الحزن.</w:t>
      </w:r>
    </w:p>
    <w:p/>
    <w:p>
      <w:r xmlns:w="http://schemas.openxmlformats.org/wordprocessingml/2006/main">
        <w:t xml:space="preserve">2. تذكر أن الله معنا مهما حدث.</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تثنية ٦: ٤ـ ٥ـ ـ اسمع يا إسرائيل: الرب إلهنا رب واحد. وتحب الرب إلهك من كل قلبك ومن كل نفسك ومن كل قوتك.</w:t>
      </w:r>
    </w:p>
    <w:p/>
    <w:p>
      <w:r xmlns:w="http://schemas.openxmlformats.org/wordprocessingml/2006/main">
        <w:t xml:space="preserve">قضاة 4: 2 فباعهم الرب بيد يابين ملك كنعان الذي ملك في حاصور. ورئيس جيشه سيسرا الساكن في حروشة الأمم.</w:t>
      </w:r>
    </w:p>
    <w:p/>
    <w:p>
      <w:r xmlns:w="http://schemas.openxmlformats.org/wordprocessingml/2006/main">
        <w:t xml:space="preserve">وأذن الرب ببيع بني إسرائيل ليد يابين ملك كنعان وقائده سيسرا الساكن في حروشة الأمم.</w:t>
      </w:r>
    </w:p>
    <w:p/>
    <w:p>
      <w:r xmlns:w="http://schemas.openxmlformats.org/wordprocessingml/2006/main">
        <w:t xml:space="preserve">1. سيادة الله: رغم ظروفنا</w:t>
      </w:r>
    </w:p>
    <w:p/>
    <w:p>
      <w:r xmlns:w="http://schemas.openxmlformats.org/wordprocessingml/2006/main">
        <w:t xml:space="preserve">2. أمانة الله في أوقات الضيق</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w:t>
      </w:r>
    </w:p>
    <w:p/>
    <w:p>
      <w:r xmlns:w="http://schemas.openxmlformats.org/wordprocessingml/2006/main">
        <w:t xml:space="preserve">2. رومية 8: 28 ـ "ونعلم أن كل الأشياء تعمل معا للخير للذين يحبون الله، الذين هم مدعوون حسب قصده".</w:t>
      </w:r>
    </w:p>
    <w:p/>
    <w:p>
      <w:r xmlns:w="http://schemas.openxmlformats.org/wordprocessingml/2006/main">
        <w:t xml:space="preserve">قضاة 4: 3 فصرخ بنو إسرائيل إلى الرب لأنه كان له تسع مئة مركبة من حديد. وعشرين سنة ظلم بني إسرائيل بشدة.</w:t>
      </w:r>
    </w:p>
    <w:p/>
    <w:p>
      <w:r xmlns:w="http://schemas.openxmlformats.org/wordprocessingml/2006/main">
        <w:t xml:space="preserve">فصرخ بنو إسرائيل إلى الله لأنهم اضطهدوا من قبل عدو بـ 900 مركبة من حديد لمدة 20 سنة.</w:t>
      </w:r>
    </w:p>
    <w:p/>
    <w:p>
      <w:r xmlns:w="http://schemas.openxmlformats.org/wordprocessingml/2006/main">
        <w:t xml:space="preserve">1. الله يسمع صراخنا: كيف نثق في الله عندما نشعر بالإرهاق</w:t>
      </w:r>
    </w:p>
    <w:p/>
    <w:p>
      <w:r xmlns:w="http://schemas.openxmlformats.org/wordprocessingml/2006/main">
        <w:t xml:space="preserve">2. التغلب على الظلم: أهمية الثقة بالله في الأوقات الصعبة</w:t>
      </w:r>
    </w:p>
    <w:p/>
    <w:p>
      <w:r xmlns:w="http://schemas.openxmlformats.org/wordprocessingml/2006/main">
        <w:t xml:space="preserve">1. مزمور 34:17 الصديق يصرخ، والرب يسمع، وينقذهم من كل ضيقاتهم.</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(قضاة 4: 4) ودبورة النبية امرأة لابيدوت هي قاضية لإسرائيل في ذلك الوقت.</w:t>
      </w:r>
    </w:p>
    <w:p/>
    <w:p>
      <w:r xmlns:w="http://schemas.openxmlformats.org/wordprocessingml/2006/main">
        <w:t xml:space="preserve">كانت ديبورا نبية قاضية لإسرائيل في زمن القضاة.</w:t>
      </w:r>
    </w:p>
    <w:p/>
    <w:p>
      <w:r xmlns:w="http://schemas.openxmlformats.org/wordprocessingml/2006/main">
        <w:t xml:space="preserve">1. "قوة ديبورا: دراسة عن قوة المرأة المؤمنة"</w:t>
      </w:r>
    </w:p>
    <w:p/>
    <w:p>
      <w:r xmlns:w="http://schemas.openxmlformats.org/wordprocessingml/2006/main">
        <w:t xml:space="preserve">2. "ديبورا: نموذج للقيادة المخلصة"</w:t>
      </w:r>
    </w:p>
    <w:p/>
    <w:p>
      <w:r xmlns:w="http://schemas.openxmlformats.org/wordprocessingml/2006/main">
        <w:t xml:space="preserve">1. قضاة ٥: ٧ ـ ـ "لم يقاتل القرويون في إسرائيل؛ بل امتنعوا حتى قمت أنا، دبورة، حتى قمت أمًا في إسرائيل".</w:t>
      </w:r>
    </w:p>
    <w:p/>
    <w:p>
      <w:r xmlns:w="http://schemas.openxmlformats.org/wordprocessingml/2006/main">
        <w:t xml:space="preserve">2. رسالة بولس إلى أهل رومية ١٦: ١ـ ٢ـ ـ "أوصيكم بأختنا فيبي، شماس كنيسة كنخريا، لكي تقبلوها في الرب كما يليق بالقديسين، وتساعدونها في كل ما تطلبه. منك، لأنها نعمت إلى كثيرين، وإلى نفسي أيضًا".</w:t>
      </w:r>
    </w:p>
    <w:p/>
    <w:p>
      <w:r xmlns:w="http://schemas.openxmlformats.org/wordprocessingml/2006/main">
        <w:t xml:space="preserve">(قضاة 4: 5) وسكنت تحت نخلة دبورة بين الرامة وبيت ايل في جبل افرايم وكان بنو اسرائيل يصعدون اليها للقضاء.</w:t>
      </w:r>
    </w:p>
    <w:p/>
    <w:p>
      <w:r xmlns:w="http://schemas.openxmlformats.org/wordprocessingml/2006/main">
        <w:t xml:space="preserve">كانت ديبورا نبية عاشت بين الرامة وبيت إيل في جبل أفرايم، وكان الإسرائيليون يبحثون عنها للحصول على مشورتها الحكيمة.</w:t>
      </w:r>
    </w:p>
    <w:p/>
    <w:p>
      <w:r xmlns:w="http://schemas.openxmlformats.org/wordprocessingml/2006/main">
        <w:t xml:space="preserve">1. حكمة ديبورا: إرشاد الله خلال الأوقات الصعبة</w:t>
      </w:r>
    </w:p>
    <w:p/>
    <w:p>
      <w:r xmlns:w="http://schemas.openxmlformats.org/wordprocessingml/2006/main">
        <w:t xml:space="preserve">2. دور المرأة في ملكوت الله: دروس من ديبورا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بطرس الأولى ٣: ٧ ـ أيها الأزواج، كونوا مراعين بنفس الطريقة التي تعيشون بها مع زوجاتكم، وعاملوهن باحترام باعتبارهم الشريك الأضعف وورثة لكم عطية الحياة الكريمة، حتى لا يعيقكم شيء. صلوات.</w:t>
      </w:r>
    </w:p>
    <w:p/>
    <w:p>
      <w:r xmlns:w="http://schemas.openxmlformats.org/wordprocessingml/2006/main">
        <w:t xml:space="preserve">قضاة 4: 6 فارسلت ودعت باراق بن ابينوعم من قادش نفتالي وقالت له ألم يأمر الرب اله إسرائيل قائلا اذهب واتجه نحو جبل تابور وخذ معك عشرة آلاف رجل من بني إسرائيل. بني نفتالي وبني زبولون؟</w:t>
      </w:r>
    </w:p>
    <w:p/>
    <w:p>
      <w:r xmlns:w="http://schemas.openxmlformats.org/wordprocessingml/2006/main">
        <w:t xml:space="preserve">دعت النبية دبورة باراق ليقود جيشًا قوامه عشرة آلاف رجل من سبط نفتالي وزبولون إلى جبل تابور لمحاربة الكنعانيين.</w:t>
      </w:r>
    </w:p>
    <w:p/>
    <w:p>
      <w:r xmlns:w="http://schemas.openxmlformats.org/wordprocessingml/2006/main">
        <w:t xml:space="preserve">1. اتبع وصايا الله: عندما يدعونا الله لفعل شيء ما، فمن المهم أن نطيعه ونتبعه.</w:t>
      </w:r>
    </w:p>
    <w:p/>
    <w:p>
      <w:r xmlns:w="http://schemas.openxmlformats.org/wordprocessingml/2006/main">
        <w:t xml:space="preserve">2. قوة الوحدة: عندما نجتمع معًا في طاعة الله، نكون أقوى ونستطيع تحقيق أشياء عظيمة.</w:t>
      </w:r>
    </w:p>
    <w:p/>
    <w:p>
      <w:r xmlns:w="http://schemas.openxmlformats.org/wordprocessingml/2006/main">
        <w:t xml:space="preserve">١. تثنية ٣١: ٦ ـ ـ كن قويا وشجاعا. فلا تخف منهم ولا ترهبهم، لأن الرب إلهك هو السائر معك. لن يتركك أو يتركك.</w:t>
      </w:r>
    </w:p>
    <w:p/>
    <w:p>
      <w:r xmlns:w="http://schemas.openxmlformats.org/wordprocessingml/2006/main">
        <w:t xml:space="preserve">2. رسالة بولس إلى أهل أفسس ٤: ١ـ ٢ـ ـ فأنا أسير في الرب، أطلب إليكم أن تسلكوا كما يحق للدعوة التي دعيتم إليها، بكل تواضع ووداعة، وبطول أناة، محتملين بعضكم بعضا في حب.</w:t>
      </w:r>
    </w:p>
    <w:p/>
    <w:p>
      <w:r xmlns:w="http://schemas.openxmlformats.org/wordprocessingml/2006/main">
        <w:t xml:space="preserve">قضاة 4: 7 وأجذب إليك إلى نهر قيشون سيسرا رئيس جيش يابين بمركباته وجمهوره. وأسلمه إلى يدك.</w:t>
      </w:r>
    </w:p>
    <w:p/>
    <w:p>
      <w:r xmlns:w="http://schemas.openxmlformats.org/wordprocessingml/2006/main">
        <w:t xml:space="preserve">وعد الله بتسليم سيسرا، رئيس جيش يابين، إلى باراق ورجاله عند نهر قيشون.</w:t>
      </w:r>
    </w:p>
    <w:p/>
    <w:p>
      <w:r xmlns:w="http://schemas.openxmlformats.org/wordprocessingml/2006/main">
        <w:t xml:space="preserve">1. الله أمين ويحارب من أجلنا ـ قضاة 4: 7</w:t>
      </w:r>
    </w:p>
    <w:p/>
    <w:p>
      <w:r xmlns:w="http://schemas.openxmlformats.org/wordprocessingml/2006/main">
        <w:t xml:space="preserve">2. الثقة بالله في الظروف الصعبة ـ ـ قضاة 4: 7</w:t>
      </w:r>
    </w:p>
    <w:p/>
    <w:p>
      <w:r xmlns:w="http://schemas.openxmlformats.org/wordprocessingml/2006/main">
        <w:t xml:space="preserve">١. خروج ١٤: ١٤ ـ ـ سيقاتل الرب عنكم؛ ما عليك سوى أن تظل ساكنًا.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قضاة 4: 8 فقال لها باراق إن ذهبت معي أذهب أنا وإن لم تذهبي معي لا أذهب.</w:t>
      </w:r>
    </w:p>
    <w:p/>
    <w:p>
      <w:r xmlns:w="http://schemas.openxmlformats.org/wordprocessingml/2006/main">
        <w:t xml:space="preserve">أظهر باراق إيمانه بالله من خلال استعداده لإطاعة وصايا الله، حتى عندما بدا الأمر صعبًا.</w:t>
      </w:r>
    </w:p>
    <w:p/>
    <w:p>
      <w:r xmlns:w="http://schemas.openxmlformats.org/wordprocessingml/2006/main">
        <w:t xml:space="preserve">1. قوة الإيمان: كيف تظهر لنا تصرفات باراك قوة الإيمان بالله</w:t>
      </w:r>
    </w:p>
    <w:p/>
    <w:p>
      <w:r xmlns:w="http://schemas.openxmlformats.org/wordprocessingml/2006/main">
        <w:t xml:space="preserve">2. الثقة في خطة الله: اتباع طريق الله بغض النظر عن الصعوبة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١١: ١ ـ ـ "وأما الإيمان فهو الثقة بما يرجى، والإيقان بأشياء لا ترى".</w:t>
      </w:r>
    </w:p>
    <w:p/>
    <w:p>
      <w:r xmlns:w="http://schemas.openxmlformats.org/wordprocessingml/2006/main">
        <w:t xml:space="preserve">قضاة 4: 9 فقالت اذهب معك. ولكن الطريق الذي تسيرين فيه لا يكون لكرامتك. لأن الرب يبيع سيسرا بيد امرأة. فقامت دبورة وذهبت مع باراق إلى قادش.</w:t>
      </w:r>
    </w:p>
    <w:p/>
    <w:p>
      <w:r xmlns:w="http://schemas.openxmlformats.org/wordprocessingml/2006/main">
        <w:t xml:space="preserve">فوافقت دبورة أن تذهب مع باراق إلى قادش، على الرغم من عدم كرامتها في ذلك، كما قال الرب أن سيسرا سيباع ليد امرأة.</w:t>
      </w:r>
    </w:p>
    <w:p/>
    <w:p>
      <w:r xmlns:w="http://schemas.openxmlformats.org/wordprocessingml/2006/main">
        <w:t xml:space="preserve">1. قوة الإيمان بالله: كيف مكنها إيمان دبورة بالله من السير مع باراق في رحلة لا تليق بكرامتها.</w:t>
      </w:r>
    </w:p>
    <w:p/>
    <w:p>
      <w:r xmlns:w="http://schemas.openxmlformats.org/wordprocessingml/2006/main">
        <w:t xml:space="preserve">2. تفرد المرأة: كيف لا يمكن العثور على شجاعة ديبورا وقوتها إلا في المرأة.</w:t>
      </w:r>
    </w:p>
    <w:p/>
    <w:p>
      <w:r xmlns:w="http://schemas.openxmlformats.org/wordprocessingml/2006/main">
        <w:t xml:space="preserve">١. سفر الأمثال ٣١: ٢٥ ـ ـ تلبس القوة والكرامة، وتضحك دون خوف من المستقبل.</w:t>
      </w:r>
    </w:p>
    <w:p/>
    <w:p>
      <w:r xmlns:w="http://schemas.openxmlformats.org/wordprocessingml/2006/main">
        <w:t xml:space="preserve">٢. إنجيل متي ١٩: ٢٦ـ ـ نظر إليهم يسوع باهتمام وقال، من الناحية الإنسانية، هذا مستحيل. لكن مع الله كل شيء ممكن.</w:t>
      </w:r>
    </w:p>
    <w:p/>
    <w:p>
      <w:r xmlns:w="http://schemas.openxmlformats.org/wordprocessingml/2006/main">
        <w:t xml:space="preserve">قضاة 4: 10 ودعا باراق زبولون ونفتالي إلى قادش. فصعد عند رجليه عشرة آلاف رجل. وصعدت معه دبورة.</w:t>
      </w:r>
    </w:p>
    <w:p/>
    <w:p>
      <w:r xmlns:w="http://schemas.openxmlformats.org/wordprocessingml/2006/main">
        <w:t xml:space="preserve">قاد باراق ودبورة جيشًا قوامه عشرة آلاف إلى قادش.</w:t>
      </w:r>
    </w:p>
    <w:p/>
    <w:p>
      <w:r xmlns:w="http://schemas.openxmlformats.org/wordprocessingml/2006/main">
        <w:t xml:space="preserve">1. أهمية الإيمان والشجاعة في أوقات الشدائد.</w:t>
      </w:r>
    </w:p>
    <w:p/>
    <w:p>
      <w:r xmlns:w="http://schemas.openxmlformats.org/wordprocessingml/2006/main">
        <w:t xml:space="preserve">2. فضل الله ورزقه في مواجهة الصعوبة.</w:t>
      </w:r>
    </w:p>
    <w:p/>
    <w:p>
      <w:r xmlns:w="http://schemas.openxmlformats.org/wordprocessingml/2006/main">
        <w:t xml:space="preserve">1. سفر الأمثال ٢٨: ١ـ ـ "الأشرار يهربون وليس طارد، أما الصديقون فيتجرأون كالأسد".</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(قضاة 4: 11) وكان حابر القيني الذي من بني حوباب حمي موسى قد انفصل عن القينيين ونصب خيمته في بقعة صعنائيم التي عند قادش.</w:t>
      </w:r>
    </w:p>
    <w:p/>
    <w:p>
      <w:r xmlns:w="http://schemas.openxmlformats.org/wordprocessingml/2006/main">
        <w:t xml:space="preserve">وكان حابر القيني قد انفصل عن شعبه وأقام في صعنائيم بالقرب من قادش.</w:t>
      </w:r>
    </w:p>
    <w:p/>
    <w:p>
      <w:r xmlns:w="http://schemas.openxmlformats.org/wordprocessingml/2006/main">
        <w:t xml:space="preserve">1. أهمية اتخاذ موقف تجاه معتقداتك.</w:t>
      </w:r>
    </w:p>
    <w:p/>
    <w:p>
      <w:r xmlns:w="http://schemas.openxmlformats.org/wordprocessingml/2006/main">
        <w:t xml:space="preserve">2. الاقتداء بأولئك الذين أظهروا الشجاعة والإيمان.</w:t>
      </w:r>
    </w:p>
    <w:p/>
    <w:p>
      <w:r xmlns:w="http://schemas.openxmlformats.org/wordprocessingml/2006/main">
        <w:t xml:space="preserve">رسالة بولس الأولى إلى العبرانيين ١١: ٨ـ ١٠ ـ ـ بالإيمان أطاع إبراهيم لما دعي أن يخرج إلى المكان الذي كان عتيدا أن يأخذه ميراثا. فخرج وهو لا يعلم إلى أين ذهب. بالإيمان تغرب في أرض الموعد كانها غريبة، ساكنا في خيام مع إسحق ويعقوب الوارثين معه لهذا الموعد عينه، لأنه كان ينتظر المدينة التي لها الأساسات، التي صانعها وبارئها الله.</w:t>
      </w:r>
    </w:p>
    <w:p/>
    <w:p>
      <w:r xmlns:w="http://schemas.openxmlformats.org/wordprocessingml/2006/main">
        <w:t xml:space="preserve">2. تثنية 1: 8 - هانذا قد جعلت أمامكم الأرض: ادخلوا وتملكوا الأرض التي أقسم الرب لآبائكم إبراهيم وإسحق ويعقوب أن يعطيهم لهم ولنسلهم من بعدهم.</w:t>
      </w:r>
    </w:p>
    <w:p/>
    <w:p>
      <w:r xmlns:w="http://schemas.openxmlformats.org/wordprocessingml/2006/main">
        <w:t xml:space="preserve">(سفر القضاة 4: 12) فأخبروا سيسرا أن باراق بن أبينوعم قد صعد إلى جبل تابور.</w:t>
      </w:r>
    </w:p>
    <w:p/>
    <w:p>
      <w:r xmlns:w="http://schemas.openxmlformats.org/wordprocessingml/2006/main">
        <w:t xml:space="preserve">فأخبر سيسرا أن باراق قد صعد إلى جبل تابور.</w:t>
      </w:r>
    </w:p>
    <w:p/>
    <w:p>
      <w:r xmlns:w="http://schemas.openxmlformats.org/wordprocessingml/2006/main">
        <w:t xml:space="preserve">1. أهمية الشجاعة في رحلة إيماننا.</w:t>
      </w:r>
    </w:p>
    <w:p/>
    <w:p>
      <w:r xmlns:w="http://schemas.openxmlformats.org/wordprocessingml/2006/main">
        <w:t xml:space="preserve">2. الارتقاء إلى مستوى التحدي: قصة باراق وسيسرا.</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رسالة بولس الأولى إلى أهل كورينثوس ١٦: ١٣ـ ـ "كن على حذر، اثبت في الإيمان، تشجع، تقوى."</w:t>
      </w:r>
    </w:p>
    <w:p/>
    <w:p>
      <w:r xmlns:w="http://schemas.openxmlformats.org/wordprocessingml/2006/main">
        <w:t xml:space="preserve">قضاة 4: 13 وجمع سيسرا جميع مركباته تسع مئة مركبة حديد وكل الشعب الذي معه من حروشة الأمم إلى نهر قيشون.</w:t>
      </w:r>
    </w:p>
    <w:p/>
    <w:p>
      <w:r xmlns:w="http://schemas.openxmlformats.org/wordprocessingml/2006/main">
        <w:t xml:space="preserve">فجمع سيسرا جيشا عظيما من حروشة الأمم إلى نهر قيشون، تسع مئة مركبة وشعبا.</w:t>
      </w:r>
    </w:p>
    <w:p/>
    <w:p>
      <w:r xmlns:w="http://schemas.openxmlformats.org/wordprocessingml/2006/main">
        <w:t xml:space="preserve">1. قوة جيش سيسرا: دعوة للثبات في إيماننا.</w:t>
      </w:r>
    </w:p>
    <w:p/>
    <w:p>
      <w:r xmlns:w="http://schemas.openxmlformats.org/wordprocessingml/2006/main">
        <w:t xml:space="preserve">2. تجمع جيش سيسرا: الدفاع عن أنفسنا بسلاح الله.</w:t>
      </w:r>
    </w:p>
    <w:p/>
    <w:p>
      <w:r xmlns:w="http://schemas.openxmlformats.org/wordprocessingml/2006/main">
        <w:t xml:space="preserve">١. رسالة بولس إلى أهل أفسس ٦: ١٠ـ ١٧ـ ـ أخيرا، تقووا في الرب وفي قوته الشديدة. البسوا سلاح الله الكامل لكي تقدروا أن تثبتوا ضد مكايد إبليس.</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قضاة 4: 14 فقالت دبورة لباراق قم. لأن هذا هو اليوم الذي دفع فيه الرب سيسرا ليدك. ألم يخرج الرب أمامك؟ فنزل باراق من جبل تابور ووراءه عشرة آلاف رجل.</w:t>
      </w:r>
    </w:p>
    <w:p/>
    <w:p>
      <w:r xmlns:w="http://schemas.openxmlformats.org/wordprocessingml/2006/main">
        <w:t xml:space="preserve">تشجع دبورة باراق على الذهاب إلى المعركة ضد سيسرا، مع ضمان معونة الرب.</w:t>
      </w:r>
    </w:p>
    <w:p/>
    <w:p>
      <w:r xmlns:w="http://schemas.openxmlformats.org/wordprocessingml/2006/main">
        <w:t xml:space="preserve">1. عندما يكون الله خلفك، لا يوجد شيء صعب للغاية</w:t>
      </w:r>
    </w:p>
    <w:p/>
    <w:p>
      <w:r xmlns:w="http://schemas.openxmlformats.org/wordprocessingml/2006/main">
        <w:t xml:space="preserve">2. لا تخف لأن الرب معك</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قضاة 4: 15 فازعج الرب سيسرا وكل مركباته وكل جيشه بحد السيف امام باراق. فنزل سيسرا عن مركبته وهرب على رجليه.</w:t>
      </w:r>
    </w:p>
    <w:p/>
    <w:p>
      <w:r xmlns:w="http://schemas.openxmlformats.org/wordprocessingml/2006/main">
        <w:t xml:space="preserve">فضرب الرب سيسرا وجيشه بحد السيف أمام باراق، فهرب سيسرا راجلًا.</w:t>
      </w:r>
    </w:p>
    <w:p/>
    <w:p>
      <w:r xmlns:w="http://schemas.openxmlformats.org/wordprocessingml/2006/main">
        <w:t xml:space="preserve">1. قوة الله: كيف تحمينا قوة الله من الشر</w:t>
      </w:r>
    </w:p>
    <w:p/>
    <w:p>
      <w:r xmlns:w="http://schemas.openxmlformats.org/wordprocessingml/2006/main">
        <w:t xml:space="preserve">2. الثقة في الرب: الاعتماد على قوة الله في أوقات الشدة</w:t>
      </w:r>
    </w:p>
    <w:p/>
    <w:p>
      <w:r xmlns:w="http://schemas.openxmlformats.org/wordprocessingml/2006/main">
        <w:t xml:space="preserve">١. سفر أشعياء ٤٠: ٢٨ـ ٣١ ـ ـ أما عرفت؟ هل لم تسمع؟ الإله الدهري الرب خالق أطراف الأرض لا يكل ولا يكل. فهمه لا يمكن البحث فيه.</w:t>
      </w:r>
    </w:p>
    <w:p/>
    <w:p>
      <w:r xmlns:w="http://schemas.openxmlformats.org/wordprocessingml/2006/main">
        <w:t xml:space="preserve">٢. أخبار الأيام الثاني ٢٠: ١٥ـ ١٧ـ ـ هكذا قال الرب لكم: لا تخافوا ولا ترتعبوا من هذا الجمع الكثير، لأن المعركة ليست لكم، بل لله.</w:t>
      </w:r>
    </w:p>
    <w:p/>
    <w:p>
      <w:r xmlns:w="http://schemas.openxmlformats.org/wordprocessingml/2006/main">
        <w:t xml:space="preserve">قضاة 4: 16 فسعى باراق وراء المركبات ووراء الجيش إلى حروشة الأمم، فسقط كل جيش سيسرا بحد السيف. ولم يبق رجل.</w:t>
      </w:r>
    </w:p>
    <w:p/>
    <w:p>
      <w:r xmlns:w="http://schemas.openxmlformats.org/wordprocessingml/2006/main">
        <w:t xml:space="preserve">وباراق يهزم سيسرا وجيشه.</w:t>
      </w:r>
    </w:p>
    <w:p/>
    <w:p>
      <w:r xmlns:w="http://schemas.openxmlformats.org/wordprocessingml/2006/main">
        <w:t xml:space="preserve">1. الله معنا في أوقات الضيق وسيزودنا بالقوة للتغلب على أعدائنا.</w:t>
      </w:r>
    </w:p>
    <w:p/>
    <w:p>
      <w:r xmlns:w="http://schemas.openxmlformats.org/wordprocessingml/2006/main">
        <w:t xml:space="preserve">2. يمكننا أن نثق في حماية الله وتدبيره عندما تكون الظروف ضدنا.</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وترتجف الجبال من كبره.</w:t>
      </w:r>
    </w:p>
    <w:p/>
    <w:p>
      <w:r xmlns:w="http://schemas.openxmlformats.org/wordprocessingml/2006/main">
        <w:t xml:space="preserve">2. تثنية 20: 4 ـ ـ لأن الرب إلهك هو الذي يسير معك ليحارب عنك أعدائك، ليعطيك النصر.</w:t>
      </w:r>
    </w:p>
    <w:p/>
    <w:p>
      <w:r xmlns:w="http://schemas.openxmlformats.org/wordprocessingml/2006/main">
        <w:t xml:space="preserve">قضاة 4: 17 فهرب سيسرا على رجليه إلى خيمة ياعيل امرأة حابر القيني لأنه كان صلح بين يابين ملك حاصور وبيت حابر القيني.</w:t>
      </w:r>
    </w:p>
    <w:p/>
    <w:p>
      <w:r xmlns:w="http://schemas.openxmlformats.org/wordprocessingml/2006/main">
        <w:t xml:space="preserve">وهرب سيسرا إلى خيمة ياعيل امرأة حابر القيني، حيث كان الصلح بين يابين ملك حاصور وبيت حابر.</w:t>
      </w:r>
    </w:p>
    <w:p/>
    <w:p>
      <w:r xmlns:w="http://schemas.openxmlformats.org/wordprocessingml/2006/main">
        <w:t xml:space="preserve">1. سلام شعب الله: العيش في وئام مع الآخرين</w:t>
      </w:r>
    </w:p>
    <w:p/>
    <w:p>
      <w:r xmlns:w="http://schemas.openxmlformats.org/wordprocessingml/2006/main">
        <w:t xml:space="preserve">2. الثقة في حماية الرب: العثور على الأمان في الأوقات الصعبة</w:t>
      </w:r>
    </w:p>
    <w:p/>
    <w:p>
      <w:r xmlns:w="http://schemas.openxmlformats.org/wordprocessingml/2006/main">
        <w:t xml:space="preserve">1. رومية 12: 18 "إن كان ممكنًا، فحسب طاقتكم، سالموا الجميع."</w:t>
      </w:r>
    </w:p>
    <w:p/>
    <w:p>
      <w:r xmlns:w="http://schemas.openxmlformats.org/wordprocessingml/2006/main">
        <w:t xml:space="preserve">2. مزمور 91: 1-2 "الساكن في ستر العلي، في ظل القدير يبيت. أقول للرب ملجأي وحصني، إلهي الذي عليه توكلت. "</w:t>
      </w:r>
    </w:p>
    <w:p/>
    <w:p>
      <w:r xmlns:w="http://schemas.openxmlformats.org/wordprocessingml/2006/main">
        <w:t xml:space="preserve">قضاة 4: 18 فخرجت ياعيل لاستقبال سيسرا وقالت له مل يا سيدي مل الي. لا تخافوا. فمال إليها إلى الخيمة وغطته بالرداء.</w:t>
      </w:r>
    </w:p>
    <w:p/>
    <w:p>
      <w:r xmlns:w="http://schemas.openxmlformats.org/wordprocessingml/2006/main">
        <w:t xml:space="preserve">إن ضيافة ياعيل لسيسرا وحمايتها هي مثال على الإخلاص والشجاعة.</w:t>
      </w:r>
    </w:p>
    <w:p/>
    <w:p>
      <w:r xmlns:w="http://schemas.openxmlformats.org/wordprocessingml/2006/main">
        <w:t xml:space="preserve">1. الشجاعة في مواجهة الخوف: نستمد القوة من إيماننا بالله.</w:t>
      </w:r>
    </w:p>
    <w:p/>
    <w:p>
      <w:r xmlns:w="http://schemas.openxmlformats.org/wordprocessingml/2006/main">
        <w:t xml:space="preserve">2. الضيافة الأمينة: كيف يمكننا إظهار اللطف مع الغرباء؟</w:t>
      </w:r>
    </w:p>
    <w:p/>
    <w:p>
      <w:r xmlns:w="http://schemas.openxmlformats.org/wordprocessingml/2006/main">
        <w:t xml:space="preserve">١. إنجيل متي ٢٥: ٣٤ـ ٤٠ ـ ـ مثل الخراف والجداء.</w:t>
      </w:r>
    </w:p>
    <w:p/>
    <w:p>
      <w:r xmlns:w="http://schemas.openxmlformats.org/wordprocessingml/2006/main">
        <w:t xml:space="preserve">٢. الرسالة إلى العبرانيين ١٣: ١ـ ٢ ـ ـ أظهر الضيافة للغرباء.</w:t>
      </w:r>
    </w:p>
    <w:p/>
    <w:p>
      <w:r xmlns:w="http://schemas.openxmlformats.org/wordprocessingml/2006/main">
        <w:t xml:space="preserve">قضاة 4: 19 فقال لها اسقيني قليل ماء. لاني عطشان. وفتحت زق اللبن وسقته وغطته.</w:t>
      </w:r>
    </w:p>
    <w:p/>
    <w:p>
      <w:r xmlns:w="http://schemas.openxmlformats.org/wordprocessingml/2006/main">
        <w:t xml:space="preserve">طلب رجل من امرأة الماء فأعطته الحليب بسخاء بدلا من ذلك.</w:t>
      </w:r>
    </w:p>
    <w:p/>
    <w:p>
      <w:r xmlns:w="http://schemas.openxmlformats.org/wordprocessingml/2006/main">
        <w:t xml:space="preserve">1. قوة السخاء: تعلمنا قصة القضاة 4: 19 أهمية أن نكون كرماء وأن نقدم أكثر مما يُطلب.</w:t>
      </w:r>
    </w:p>
    <w:p/>
    <w:p>
      <w:r xmlns:w="http://schemas.openxmlformats.org/wordprocessingml/2006/main">
        <w:t xml:space="preserve">2. قوة دعوة الله إلى حياتنا: من خلال مثال المرأة في قضاة 4: 19، يمكننا أن نتعلم كيف يمكن لدعوة الله إلى حياتنا أن تقودنا إلى أن نكون كرماء ولطيفين.</w:t>
      </w:r>
    </w:p>
    <w:p/>
    <w:p>
      <w:r xmlns:w="http://schemas.openxmlformats.org/wordprocessingml/2006/main">
        <w:t xml:space="preserve">١. لوقا ٦: ٣٨ ـ ـ أعطوا تعطوا؛ كيلا جيدا ملبدا مهزوزا فائضا يعطون في احضانكم.</w:t>
      </w:r>
    </w:p>
    <w:p/>
    <w:p>
      <w:r xmlns:w="http://schemas.openxmlformats.org/wordprocessingml/2006/main">
        <w:t xml:space="preserve">2. رسالة يعقوب ٢: ١٥ـ ١٧ ـ ـ إذا كان أخ أو أخت عاريين ومعوزين للقوت اليومي، وقال لهما أحد منكم: اذهبا بسلام، استدفئا واشبعا؛ ولكن لا تعطوهم ما يحتاجه الجسد. ماذا ينفع؟ هكذا الإيمان أيضًا، إن لم يكن له أعمال، ميتٌ وحده.</w:t>
      </w:r>
    </w:p>
    <w:p/>
    <w:p>
      <w:r xmlns:w="http://schemas.openxmlformats.org/wordprocessingml/2006/main">
        <w:t xml:space="preserve">(سفر القضاة 4: 20) فَقَالَ لَهَا: «قِفِي بِبَابِ الْخَيْمَةِ وَيَكُونُ أَنَّهُ يَأْتِي أَحَدٌ وَيَسْأَلُكِ وَيَقُولُ: هَهُنَا رَجُلٌ؟» أن تقول: لا.</w:t>
      </w:r>
    </w:p>
    <w:p/>
    <w:p>
      <w:r xmlns:w="http://schemas.openxmlformats.org/wordprocessingml/2006/main">
        <w:t xml:space="preserve">تطلب ديبورا من ياعيل خداع سيسرا بإخبار أي شخص يستفسر عما إذا كان هناك أحد في خيمتها أنه لا يوجد أحد هناك.</w:t>
      </w:r>
    </w:p>
    <w:p/>
    <w:p>
      <w:r xmlns:w="http://schemas.openxmlformats.org/wordprocessingml/2006/main">
        <w:t xml:space="preserve">1. خطة الله: فهم كيفية عمل العناية الإلهية</w:t>
      </w:r>
    </w:p>
    <w:p/>
    <w:p>
      <w:r xmlns:w="http://schemas.openxmlformats.org/wordprocessingml/2006/main">
        <w:t xml:space="preserve">2. قوة الخداع: كيف يمكننا استخدام الخداع بطرق غير متوقعة</w:t>
      </w:r>
    </w:p>
    <w:p/>
    <w:p>
      <w:r xmlns:w="http://schemas.openxmlformats.org/wordprocessingml/2006/main">
        <w:t xml:space="preserve">١. سفر الأمثال ١٤: ٨ ـ ـ حكمة الذكي فهم طريقه، وحماقة الجهال غش.</w:t>
      </w:r>
    </w:p>
    <w:p/>
    <w:p>
      <w:r xmlns:w="http://schemas.openxmlformats.org/wordprocessingml/2006/main">
        <w:t xml:space="preserve">٢. سفر الأمثال ١٢: ٢٣ ـ ـ الرجل الذكي يستر المعرفة، وقلب الجهال ينادي بالحماقة.</w:t>
      </w:r>
    </w:p>
    <w:p/>
    <w:p>
      <w:r xmlns:w="http://schemas.openxmlformats.org/wordprocessingml/2006/main">
        <w:t xml:space="preserve">(سفر القضاة 4: 21) فأخذت امرأة ياعيل حابر وتد الخيمة واخذت مطرقة بيدها وذهبت نحوه بهدوء وضربت المسمار في صدغيه وثبتته في الارض لانه كان نائما وكان نائما. المرهق. فمات.</w:t>
      </w:r>
    </w:p>
    <w:p/>
    <w:p>
      <w:r xmlns:w="http://schemas.openxmlformats.org/wordprocessingml/2006/main">
        <w:t xml:space="preserve">إن إخلاص ياعيل وشجاعتها في حماية شعبها هو مثال ملهم لطاعة الله.</w:t>
      </w:r>
    </w:p>
    <w:p/>
    <w:p>
      <w:r xmlns:w="http://schemas.openxmlformats.org/wordprocessingml/2006/main">
        <w:t xml:space="preserve">1: يجب أن نسعى دائمًا إلى طاعة الله مهما كان الثمن.</w:t>
      </w:r>
    </w:p>
    <w:p/>
    <w:p>
      <w:r xmlns:w="http://schemas.openxmlformats.org/wordprocessingml/2006/main">
        <w:t xml:space="preserve">2: مثال ياعيل الشجاع يعلمنا أن نكون مخلصين وشجاعين في حماية من نحبهم.</w:t>
      </w:r>
    </w:p>
    <w:p/>
    <w:p>
      <w:r xmlns:w="http://schemas.openxmlformats.org/wordprocessingml/2006/main">
        <w:t xml:space="preserve">1: 1 يوحنا 5: 3 - لأن هذه هي محبة الله أن نحفظ وصاياه: ووصاياه ليست ثقيلة.</w:t>
      </w:r>
    </w:p>
    <w:p/>
    <w:p>
      <w:r xmlns:w="http://schemas.openxmlformats.org/wordprocessingml/2006/main">
        <w:t xml:space="preserve">2: العبرانيين 11: 6 - ولكن بدون إيمان لا يمكن إرضاؤه، لأنه ينبغي الذي يأتي إلى الله أن يؤمن بأنه موجود، وأنه يجازي الذين يطلبونه.</w:t>
      </w:r>
    </w:p>
    <w:p/>
    <w:p>
      <w:r xmlns:w="http://schemas.openxmlformats.org/wordprocessingml/2006/main">
        <w:t xml:space="preserve">(قضاة 4: 22) وإذا بباراق يطارد سيسرا، فخرجت ياعيل للقائه وقالت له: تعال فأريك الرجل الذي تطلبه. ولما دخل خيمتها اذا سيسرا ملقى ميتا والمسمار في صدغيه.</w:t>
      </w:r>
    </w:p>
    <w:p/>
    <w:p>
      <w:r xmlns:w="http://schemas.openxmlformats.org/wordprocessingml/2006/main">
        <w:t xml:space="preserve">تساعد ياعيل باراق في مطاردته لسيسرا من خلال إظهاره لسيسرا وهو ملقى ميتًا مع وجود مسمار في صدغيه.</w:t>
      </w:r>
    </w:p>
    <w:p/>
    <w:p>
      <w:r xmlns:w="http://schemas.openxmlformats.org/wordprocessingml/2006/main">
        <w:t xml:space="preserve">1. قوة الضعيف: دراسة في سفر القضاة</w:t>
      </w:r>
    </w:p>
    <w:p/>
    <w:p>
      <w:r xmlns:w="http://schemas.openxmlformats.org/wordprocessingml/2006/main">
        <w:t xml:space="preserve">2. المرأة المؤمنة: مثال ياعيل</w:t>
      </w:r>
    </w:p>
    <w:p/>
    <w:p>
      <w:r xmlns:w="http://schemas.openxmlformats.org/wordprocessingml/2006/main">
        <w:t xml:space="preserve">رسالة بولس الأولى إلى أهل كورينثوس ١: ٢٧ـ ـ ولكن الله اختار جهال العالم ليخزي الحكماء؛ لقد اختار الله ضعفاء العالم ليخزي الأقوياء.</w:t>
      </w:r>
    </w:p>
    <w:p/>
    <w:p>
      <w:r xmlns:w="http://schemas.openxmlformats.org/wordprocessingml/2006/main">
        <w:t xml:space="preserve">2. لوقا ١: ٤٥ ـ ـ فطوبى للتي آمنت، لأنه سيتم ما قيل لها من الرب.</w:t>
      </w:r>
    </w:p>
    <w:p/>
    <w:p>
      <w:r xmlns:w="http://schemas.openxmlformats.org/wordprocessingml/2006/main">
        <w:t xml:space="preserve">(قضاة 4: 23) فأذل الله في ذلك اليوم يابين ملك كنعان أمام بني إسرائيل.</w:t>
      </w:r>
    </w:p>
    <w:p/>
    <w:p>
      <w:r xmlns:w="http://schemas.openxmlformats.org/wordprocessingml/2006/main">
        <w:t xml:space="preserve">وهزم الله يابين، ملك كنعان، في المعركة ضد بني إسرائيل.</w:t>
      </w:r>
    </w:p>
    <w:p/>
    <w:p>
      <w:r xmlns:w="http://schemas.openxmlformats.org/wordprocessingml/2006/main">
        <w:t xml:space="preserve">1. الله أمين دائمًا لوعوده وسيكون معنا في معاركنا.</w:t>
      </w:r>
    </w:p>
    <w:p/>
    <w:p>
      <w:r xmlns:w="http://schemas.openxmlformats.org/wordprocessingml/2006/main">
        <w:t xml:space="preserve">2. يمكننا أن نثق في الله لخوض معاركنا ومساعدتنا في التغلب على أعدائنا.</w:t>
      </w:r>
    </w:p>
    <w:p/>
    <w:p>
      <w:r xmlns:w="http://schemas.openxmlformats.org/wordprocessingml/2006/main">
        <w:t xml:space="preserve">1. تثنية 31: 6 - "تشدد وتشجع. لا تخف ولا ترتعب بسببهم، لأن الرب إلهك يذهب معك، ولن يتركك ولا يتركك.</w:t>
      </w:r>
    </w:p>
    <w:p/>
    <w:p>
      <w:r xmlns:w="http://schemas.openxmlformats.org/wordprocessingml/2006/main">
        <w:t xml:space="preserve">2. إشعياء 41: 10 - "فلا تخف لأني معك، ولا ترتعب لأني أنا إلهك. سأقويك وأساعدك، وأعضدك بيمين بري.</w:t>
      </w:r>
    </w:p>
    <w:p/>
    <w:p>
      <w:r xmlns:w="http://schemas.openxmlformats.org/wordprocessingml/2006/main">
        <w:t xml:space="preserve">(قضاة 4: 24) ونجحت يد بني إسرائيل وقويت على يابين ملك كنعان حتى أهلكوا يابين ملك كنعان.</w:t>
      </w:r>
    </w:p>
    <w:p/>
    <w:p>
      <w:r xmlns:w="http://schemas.openxmlformats.org/wordprocessingml/2006/main">
        <w:t xml:space="preserve">ونجحت يد بني إسرائيل ونجحوا في هزيمة يابين ملك كنعان.</w:t>
      </w:r>
    </w:p>
    <w:p/>
    <w:p>
      <w:r xmlns:w="http://schemas.openxmlformats.org/wordprocessingml/2006/main">
        <w:t xml:space="preserve">1. قوة الإيمان في التغلب على العقبات</w:t>
      </w:r>
    </w:p>
    <w:p/>
    <w:p>
      <w:r xmlns:w="http://schemas.openxmlformats.org/wordprocessingml/2006/main">
        <w:t xml:space="preserve">2. نعمة الله على الأبرار</w:t>
      </w:r>
    </w:p>
    <w:p/>
    <w:p>
      <w:r xmlns:w="http://schemas.openxmlformats.org/wordprocessingml/2006/main">
        <w:t xml:space="preserve">1. رومية 31:8-37 (فماذا نقول لهذا؟ إن كان الله معنا فمن علينا؟)</w:t>
      </w:r>
    </w:p>
    <w:p/>
    <w:p>
      <w:r xmlns:w="http://schemas.openxmlformats.org/wordprocessingml/2006/main">
        <w:t xml:space="preserve">2. مزمور 37: 39-40 (خلاص الصديقين من عند الرب، هو حصنهم في وقت الضيق).</w:t>
      </w:r>
    </w:p>
    <w:p/>
    <w:p>
      <w:r xmlns:w="http://schemas.openxmlformats.org/wordprocessingml/2006/main">
        <w:t xml:space="preserve">يمكن تلخيص سفر القضاة 5، المعروف أيضًا باسم نشيد ديبورا، في ثلاث فقرات على النحو التالي، مع الآيات المشار إليها:</w:t>
      </w:r>
    </w:p>
    <w:p/>
    <w:p>
      <w:r xmlns:w="http://schemas.openxmlformats.org/wordprocessingml/2006/main">
        <w:t xml:space="preserve">الفقرة 1: القضاة 5: 1-11 يبدأ بترنيمة النصر التي غنتها دبورة وباراق بعد انتصارهما على سيسرا. يبدأ الإصحاح بحمد الرب على استعداد القادة للقيادة واستعداد الشعب للمتابعة. لقد اعترفوا بتدخل الله في المعركة، مما جعل الملوك والحكام يتحدون ضد سيسرا. تروي الأغنية كيف شاركت الطبيعة نفسها في انتصار إسرائيل، تهتز الجبال، وتتساقط السحب، وتجرف الأنهار أعداءها. ديبورا تشيد بأولئك الذين تطوعوا للمعركة وتنتقد أولئك الذين تخلفوا عن الركب.</w:t>
      </w:r>
    </w:p>
    <w:p/>
    <w:p>
      <w:r xmlns:w="http://schemas.openxmlformats.org/wordprocessingml/2006/main">
        <w:t xml:space="preserve">الفقرة 2: استمرارًا في القضاة 5: 12-23، تصف الترنيمة تفاصيل إضافية عن المعركة ضد سيسرا. ويذكر كيف قاتلت بعض القبائل ببسالة بينما ترددت قبائل أخرى أو اختارت عدم المشاركة. تسلط ديبورا الضوء على دور ياعيل في قتل سيسرا من خلال استدراجه إلى خيمتها وربط وتد الخيمة في رأسه، وهو عمل يُحتفل به لشجاعته وولائه لإسرائيل. تنقل الأغنية بعد ذلك التركيز إلى والدة سيسرا التي تنتظر بفارغ الصبر عودة ابنها من المعركة ولكنها تتلقى بدلاً من ذلك أخبار وفاته.</w:t>
      </w:r>
    </w:p>
    <w:p/>
    <w:p>
      <w:r xmlns:w="http://schemas.openxmlformats.org/wordprocessingml/2006/main">
        <w:t xml:space="preserve">الفقرة 3: يختتم القضاة 5 بإعلان مباركة ياعيل على أفعالها والتأمل الأخير في انتصار إسرائيل على مضطهديهم. في قضاة 5: 24-31، يذكر أن ياعيل تم مدحها باعتبارها الأكثر مباركة بين النساء بسبب شجاعتها في إعدام سيسرا (على النقيض بين عملها الحاسم وانتظار أم سيسرا عبثًا عودة ابنها). تنتهي الأغنية بالاعتراف بنعمة الله على شعبه وهم يختبرون السلام بعد انتصارهم على الظلم الكنعاني.</w:t>
      </w:r>
    </w:p>
    <w:p/>
    <w:p>
      <w:r xmlns:w="http://schemas.openxmlformats.org/wordprocessingml/2006/main">
        <w:t xml:space="preserve">في ملخص:</w:t>
      </w:r>
    </w:p>
    <w:p>
      <w:r xmlns:w="http://schemas.openxmlformats.org/wordprocessingml/2006/main">
        <w:t xml:space="preserve">القضاة 5 يعرض:</w:t>
      </w:r>
    </w:p>
    <w:p>
      <w:r xmlns:w="http://schemas.openxmlformats.org/wordprocessingml/2006/main">
        <w:t xml:space="preserve">ترنيمة دبورة وباراق تسبيح الرب.</w:t>
      </w:r>
    </w:p>
    <w:p>
      <w:r xmlns:w="http://schemas.openxmlformats.org/wordprocessingml/2006/main">
        <w:t xml:space="preserve">تفاصيل المعركة ضد سيسرا تسلط الضوء على الأبطال والترددات؛</w:t>
      </w:r>
    </w:p>
    <w:p>
      <w:r xmlns:w="http://schemas.openxmlformats.org/wordprocessingml/2006/main">
        <w:t xml:space="preserve">مباركة ياعيل التأمل في النصر والسلام.</w:t>
      </w:r>
    </w:p>
    <w:p/>
    <w:p>
      <w:r xmlns:w="http://schemas.openxmlformats.org/wordprocessingml/2006/main">
        <w:t xml:space="preserve">التركيز على ترنيمة النصر لديبورة وباراق تسبيح الرب؛</w:t>
      </w:r>
    </w:p>
    <w:p>
      <w:r xmlns:w="http://schemas.openxmlformats.org/wordprocessingml/2006/main">
        <w:t xml:space="preserve">تفاصيل المعركة ضد سيسرا تسلط الضوء على الأبطال والترددات؛</w:t>
      </w:r>
    </w:p>
    <w:p>
      <w:r xmlns:w="http://schemas.openxmlformats.org/wordprocessingml/2006/main">
        <w:t xml:space="preserve">مباركة ياعيل التأمل في النصر والسلام.</w:t>
      </w:r>
    </w:p>
    <w:p/>
    <w:p>
      <w:r xmlns:w="http://schemas.openxmlformats.org/wordprocessingml/2006/main">
        <w:t xml:space="preserve">يركز الفصل على ترنيمة دبورة، وهي ترنيمة النصر التي غنتها دبورة وباراق بعد انتصارهما على سيسرا. في القضاة 5، يقدمون الثناء للرب على أدوارهم القيادية ويعترفون بتدخل الله في المعركة. تحتفل الأغنية بانتصار إسرائيل على أعدائها، حيث تشارك الطبيعة نفسها في انتصارهم من خلال اهتزاز الجبال والأمطار الغزيرة وجرف الأنهار.</w:t>
      </w:r>
    </w:p>
    <w:p/>
    <w:p>
      <w:r xmlns:w="http://schemas.openxmlformats.org/wordprocessingml/2006/main">
        <w:t xml:space="preserve">واستمرارًا في القضاة 5، يتم وصف المزيد من التفاصيل حول المعركة ضد سيسرا. تسلط الأغنية الضوء على القبائل التي قاتلت ببسالة وكذلك تلك التي ترددت أو اختارت عدم المشاركة. وهو يمتدح على وجه التحديد ياعيل لعملها الشجاع في قتل سيسرا، وهو عمل يحتفل به بسبب ولائه لإسرائيل. ينتقل التركيز بعد ذلك إلى والدة سيسرا التي تنتظر عودة ابنها ولكن بدلاً من ذلك تتلقى أخبار وفاته وهو تناقض بين توقعها وإجراء ياعيل الحاسم.</w:t>
      </w:r>
    </w:p>
    <w:p/>
    <w:p>
      <w:r xmlns:w="http://schemas.openxmlformats.org/wordprocessingml/2006/main">
        <w:t xml:space="preserve">يختتم القضاة 5 بإعلان مباركة ياعيل على أفعالها حيث تم مدحها باعتبارها الأكثر مباركة بين النساء بسبب شجاعتها في إعدام سيسرا. تعكس الأغنية انتصار إسرائيل على مضطهديهم، معترفة بنعمة الله على شعبه. إنه يدل على فترة من السلام بعد انتصارهم، وهي مناسبة بالغة الأهمية تمثل الخلاص من الاضطهاد الكنعاني.</w:t>
      </w:r>
    </w:p>
    <w:p/>
    <w:p>
      <w:r xmlns:w="http://schemas.openxmlformats.org/wordprocessingml/2006/main">
        <w:t xml:space="preserve">(قضاة 5: 1) فترنمت دبورة وباراق بن ابينوعم في ذلك اليوم قائلين.</w:t>
      </w:r>
    </w:p>
    <w:p/>
    <w:p>
      <w:r xmlns:w="http://schemas.openxmlformats.org/wordprocessingml/2006/main">
        <w:t xml:space="preserve">ترنيمة دبورة وباراق: ترنيمة تمجيد لله لأنه خلص إسرائيل من الظلم.</w:t>
      </w:r>
    </w:p>
    <w:p/>
    <w:p>
      <w:r xmlns:w="http://schemas.openxmlformats.org/wordprocessingml/2006/main">
        <w:t xml:space="preserve">1. إن الله يستحق حمدنا وشكرنا على رزقه وحمايته.</w:t>
      </w:r>
    </w:p>
    <w:p/>
    <w:p>
      <w:r xmlns:w="http://schemas.openxmlformats.org/wordprocessingml/2006/main">
        <w:t xml:space="preserve">2. يمكننا أن نثق في أن الله سينقذنا من صراعاتنا ويزودنا باحتياجاتنا.</w:t>
      </w:r>
    </w:p>
    <w:p/>
    <w:p>
      <w:r xmlns:w="http://schemas.openxmlformats.org/wordprocessingml/2006/main">
        <w:t xml:space="preserve">١. سفر المزامير ٣٤: ١ـ ٣ ـ ـ أبارك الرب في كل حين؛ يجب أن يكون المديح باستمرار في فمي. تفتخر نفسي بالرب. ليسمع المتواضعون فيفرحوا. عظموا الرب معي ولنعلي اسمه معا.</w:t>
      </w:r>
    </w:p>
    <w:p/>
    <w:p>
      <w:r xmlns:w="http://schemas.openxmlformats.org/wordprocessingml/2006/main">
        <w:t xml:space="preserve">2. سفر إشعياء ٣٠: ١٨ ـ ـ لذلك ينتظر الرب ليتراءف عليك، ولذلك يرفع نفسه ليرحمك. لأن الرب إله حق. طوبى لجميع الذين ينتظرونه.</w:t>
      </w:r>
    </w:p>
    <w:p/>
    <w:p>
      <w:r xmlns:w="http://schemas.openxmlformats.org/wordprocessingml/2006/main">
        <w:t xml:space="preserve">قضاة 5: 2 باركوا الرب من اجل انتقام اسرائيل عند انتذار الشعب.</w:t>
      </w:r>
    </w:p>
    <w:p/>
    <w:p>
      <w:r xmlns:w="http://schemas.openxmlformats.org/wordprocessingml/2006/main">
        <w:t xml:space="preserve">لقد سبح شعب إسرائيل الرب لحمايته لهم عندما قدموا أنفسهم للمعركة طواعية.</w:t>
      </w:r>
    </w:p>
    <w:p/>
    <w:p>
      <w:r xmlns:w="http://schemas.openxmlformats.org/wordprocessingml/2006/main">
        <w:t xml:space="preserve">1. الله هو المدافع عنا، وهو سوف يحمينا إذا كنا على استعداد لتقديم أنفسنا.</w:t>
      </w:r>
    </w:p>
    <w:p/>
    <w:p>
      <w:r xmlns:w="http://schemas.openxmlformats.org/wordprocessingml/2006/main">
        <w:t xml:space="preserve">2. نحن بحاجة إلى أن نثق في الله وأن نكون على استعداد لتقديم أنفسنا لمجده.</w:t>
      </w:r>
    </w:p>
    <w:p/>
    <w:p>
      <w:r xmlns:w="http://schemas.openxmlformats.org/wordprocessingml/2006/main">
        <w:t xml:space="preserve">1. مزمور 18: 2 ـ ـ الرب صخرتي وحصني ومنقذي، إلهي صخرتي، به احتمي، ترسي، وقرن خلاصي، معقلي.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قضاة 5: 3 اسمعوا ايها الملوك. اصغوا ايها الرؤساء. أنا أنا للرب أغني. أرتل للرب إله إسرائيل.</w:t>
      </w:r>
    </w:p>
    <w:p/>
    <w:p>
      <w:r xmlns:w="http://schemas.openxmlformats.org/wordprocessingml/2006/main">
        <w:t xml:space="preserve">يدعو المتحدث الملوك والأمراء إلى الاستماع إلى تسبيحهم للرب إله إسرائيل.</w:t>
      </w:r>
    </w:p>
    <w:p/>
    <w:p>
      <w:r xmlns:w="http://schemas.openxmlformats.org/wordprocessingml/2006/main">
        <w:t xml:space="preserve">1. قوة التسبيح في العبادة كيف يمكننا أن نغني للرب ونمجد اسمه.</w:t>
      </w:r>
    </w:p>
    <w:p/>
    <w:p>
      <w:r xmlns:w="http://schemas.openxmlformats.org/wordprocessingml/2006/main">
        <w:t xml:space="preserve">2. الملوك والأمراء: دعوة للعبادة فهم أهمية اعتراف القادة بالرب والقيادة في العبادة.</w:t>
      </w:r>
    </w:p>
    <w:p/>
    <w:p>
      <w:r xmlns:w="http://schemas.openxmlformats.org/wordprocessingml/2006/main">
        <w:t xml:space="preserve">1. مزمور 145: 3 عظيم هو الرب وحميد جدًا. وعظمته لا يمكن البحث عنها.</w:t>
      </w:r>
    </w:p>
    <w:p/>
    <w:p>
      <w:r xmlns:w="http://schemas.openxmlformats.org/wordprocessingml/2006/main">
        <w:t xml:space="preserve">2. أفسس 5: 19 مكلمين بعضكم بعضًا بمزامير وتسابيح وأغاني روحية، مترنمين ومرتلين في قلوبكم للرب.</w:t>
      </w:r>
    </w:p>
    <w:p/>
    <w:p>
      <w:r xmlns:w="http://schemas.openxmlformats.org/wordprocessingml/2006/main">
        <w:t xml:space="preserve">قضاة 5: 4 يا رب عند خروجك من سعير عند صعودك من حقل ادوم ارتعدت الارض وقطرت السماء وقطرت السحب ماء.</w:t>
      </w:r>
    </w:p>
    <w:p/>
    <w:p>
      <w:r xmlns:w="http://schemas.openxmlformats.org/wordprocessingml/2006/main">
        <w:t xml:space="preserve">ارتعدت الأرض وبكت السماء من قدرة الرب.</w:t>
      </w:r>
    </w:p>
    <w:p/>
    <w:p>
      <w:r xmlns:w="http://schemas.openxmlformats.org/wordprocessingml/2006/main">
        <w:t xml:space="preserve">1. قوة الرب لا يمكن إنكارها</w:t>
      </w:r>
    </w:p>
    <w:p/>
    <w:p>
      <w:r xmlns:w="http://schemas.openxmlformats.org/wordprocessingml/2006/main">
        <w:t xml:space="preserve">2. جلالة الله لا مثيل له</w:t>
      </w:r>
    </w:p>
    <w:p/>
    <w:p>
      <w:r xmlns:w="http://schemas.openxmlformats.org/wordprocessingml/2006/main">
        <w:t xml:space="preserve">١. سفر المزامير ٢٩: ٣ـ ١٠ ـ ـ صوت الرب قوي؛ صوت الرب مملوء جلالا.</w:t>
      </w:r>
    </w:p>
    <w:p/>
    <w:p>
      <w:r xmlns:w="http://schemas.openxmlformats.org/wordprocessingml/2006/main">
        <w:t xml:space="preserve">٢. سفر أشعياء ٤٠: ٢٢ـ ـ يجلس على كرة الأرض، وشعبها كالجندب. ينشر السموات كمظلة ويبسطها كخيمة للسكنى.</w:t>
      </w:r>
    </w:p>
    <w:p/>
    <w:p>
      <w:r xmlns:w="http://schemas.openxmlformats.org/wordprocessingml/2006/main">
        <w:t xml:space="preserve">(قضاة 5: 5) ذابت الجبال من أمام الرب وسيناء ذلك من أمام الرب إله إسرائيل.</w:t>
      </w:r>
    </w:p>
    <w:p/>
    <w:p>
      <w:r xmlns:w="http://schemas.openxmlformats.org/wordprocessingml/2006/main">
        <w:t xml:space="preserve">ارتعدت الجبال من وجه الرب لأنها رأت قدرته ومجده.</w:t>
      </w:r>
    </w:p>
    <w:p/>
    <w:p>
      <w:r xmlns:w="http://schemas.openxmlformats.org/wordprocessingml/2006/main">
        <w:t xml:space="preserve">1. قوة الله: كيف يمكن للرب أن يغير العالم</w:t>
      </w:r>
    </w:p>
    <w:p/>
    <w:p>
      <w:r xmlns:w="http://schemas.openxmlformats.org/wordprocessingml/2006/main">
        <w:t xml:space="preserve">2. افرحوا في الرب: فرح معرفة حضور الله</w:t>
      </w:r>
    </w:p>
    <w:p/>
    <w:p>
      <w:r xmlns:w="http://schemas.openxmlformats.org/wordprocessingml/2006/main">
        <w:t xml:space="preserve">1. مزمور 97: 5 ـ "تذوب الجبال مثل الشمع قدام الرب، قدام سيد الأرض كلها".</w:t>
      </w:r>
    </w:p>
    <w:p/>
    <w:p>
      <w:r xmlns:w="http://schemas.openxmlformats.org/wordprocessingml/2006/main">
        <w:t xml:space="preserve">2. إشعياء 64: 1 ـ ـ "ليتك تشقق السماوات وتنزل، فتتزلزل الجبال من حضورك".</w:t>
      </w:r>
    </w:p>
    <w:p/>
    <w:p>
      <w:r xmlns:w="http://schemas.openxmlformats.org/wordprocessingml/2006/main">
        <w:t xml:space="preserve">(قضاة 5: 6) في أيام شمجر بن عناة، في أيام ياعيل، استراحت الطرق، وعابرو الطريق ساروا في مسالك معوجة.</w:t>
      </w:r>
    </w:p>
    <w:p/>
    <w:p>
      <w:r xmlns:w="http://schemas.openxmlformats.org/wordprocessingml/2006/main">
        <w:t xml:space="preserve">في زمن شمجر وياعيل، كانت الطرق مهجورة وكان على المسافرين أن يسلكوا طرقًا بديلة.</w:t>
      </w:r>
    </w:p>
    <w:p/>
    <w:p>
      <w:r xmlns:w="http://schemas.openxmlformats.org/wordprocessingml/2006/main">
        <w:t xml:space="preserve">1. أهمية المثابرة في مسيرتنا الإيمانية.</w:t>
      </w:r>
    </w:p>
    <w:p/>
    <w:p>
      <w:r xmlns:w="http://schemas.openxmlformats.org/wordprocessingml/2006/main">
        <w:t xml:space="preserve">2. تعلم كيفية اجتياز الأوقات الصعبة بعون الله.</w:t>
      </w:r>
    </w:p>
    <w:p/>
    <w:p>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قضاة 5: 7 انقطع سكان القرى انقطعوا في إسرائيل حتى قمت أنا دبورة، قمت أما في إسرائيل.</w:t>
      </w:r>
    </w:p>
    <w:p/>
    <w:p>
      <w:r xmlns:w="http://schemas.openxmlformats.org/wordprocessingml/2006/main">
        <w:t xml:space="preserve">ديبورا هي مثال للقائدة التي نهضت من أجل شعبها في وقت الحاجة.</w:t>
      </w:r>
    </w:p>
    <w:p/>
    <w:p>
      <w:r xmlns:w="http://schemas.openxmlformats.org/wordprocessingml/2006/main">
        <w:t xml:space="preserve">1: يدعو الله كل واحد منا أن يكون قائدًا وأن يقوم في وقت الحاجة لشعبه.</w:t>
      </w:r>
    </w:p>
    <w:p/>
    <w:p>
      <w:r xmlns:w="http://schemas.openxmlformats.org/wordprocessingml/2006/main">
        <w:t xml:space="preserve">2: تعلمنا ديبورا أن الله في كل جيل سيقيم قادة لتحقيق مقاصده.</w:t>
      </w:r>
    </w:p>
    <w:p/>
    <w:p>
      <w:r xmlns:w="http://schemas.openxmlformats.org/wordprocessingml/2006/main">
        <w:t xml:space="preserve">1: إشعياء 43: 5-6 لا تخف لأني أنا معك. آتي بنسلك من المشرق وأجمعك من المغرب. أقول للشمال: كفوا. وإلى الجنوب لا تتراجع. أحضر بني من بعيد وبناتي من أقاصي الأرض.</w:t>
      </w:r>
    </w:p>
    <w:p/>
    <w:p>
      <w:r xmlns:w="http://schemas.openxmlformats.org/wordprocessingml/2006/main">
        <w:t xml:space="preserve">2: يشوع 1: 9 ألم أوصيك؟ كن قويا وشجاعا جيدا. لا تخف ولا ترتعب، لأن الرب إلهك معك أينما تذهب.</w:t>
      </w:r>
    </w:p>
    <w:p/>
    <w:p>
      <w:r xmlns:w="http://schemas.openxmlformats.org/wordprocessingml/2006/main">
        <w:t xml:space="preserve">قضاة 5: 8 اختاروا آلهة جديدة. حينئذ كانت حرب في الأبواب. هل ظهر ترس أو رمح في أربعين ألفا من إسرائيل؟</w:t>
      </w:r>
    </w:p>
    <w:p/>
    <w:p>
      <w:r xmlns:w="http://schemas.openxmlformats.org/wordprocessingml/2006/main">
        <w:t xml:space="preserve">اختار الإسرائيليون آلهة جديدة، مما أدى إلى حرب على الأبواب ونقص الأسلحة في الجيش البالغ عدده أربعين ألفًا.</w:t>
      </w:r>
    </w:p>
    <w:p/>
    <w:p>
      <w:r xmlns:w="http://schemas.openxmlformats.org/wordprocessingml/2006/main">
        <w:t xml:space="preserve">1. قوة الاختيار: عواقب ترك الله</w:t>
      </w:r>
    </w:p>
    <w:p/>
    <w:p>
      <w:r xmlns:w="http://schemas.openxmlformats.org/wordprocessingml/2006/main">
        <w:t xml:space="preserve">2. قوة شعب الله: الوقوف معًا في الدفاع</w:t>
      </w:r>
    </w:p>
    <w:p/>
    <w:p>
      <w:r xmlns:w="http://schemas.openxmlformats.org/wordprocessingml/2006/main">
        <w:t xml:space="preserve">١. سفر التثنية ٣٢: ١٥ـ ١٧ـ ـ خيار بني إسرائيل في ترك الله.</w:t>
      </w:r>
    </w:p>
    <w:p/>
    <w:p>
      <w:r xmlns:w="http://schemas.openxmlformats.org/wordprocessingml/2006/main">
        <w:t xml:space="preserve">٢. سفر المزامير ٤٦: ١ـ ٣ ـ ـ الله ملجأ لنا وقوتنا.</w:t>
      </w:r>
    </w:p>
    <w:p/>
    <w:p>
      <w:r xmlns:w="http://schemas.openxmlformats.org/wordprocessingml/2006/main">
        <w:t xml:space="preserve">قضاة 5: 9 قلبي نحو قضاة إسرائيل المنتدبين في الشعب. باركوا الرب.</w:t>
      </w:r>
    </w:p>
    <w:p/>
    <w:p>
      <w:r xmlns:w="http://schemas.openxmlformats.org/wordprocessingml/2006/main">
        <w:t xml:space="preserve">يعرب المتحدث عن امتنانه لولاة إسرائيل الذين تطوعوا لتقديم أنفسهم للخدمة بين الشعب.</w:t>
      </w:r>
    </w:p>
    <w:p/>
    <w:p>
      <w:r xmlns:w="http://schemas.openxmlformats.org/wordprocessingml/2006/main">
        <w:t xml:space="preserve">1. قوة العبودية المكرسة</w:t>
      </w:r>
    </w:p>
    <w:p/>
    <w:p>
      <w:r xmlns:w="http://schemas.openxmlformats.org/wordprocessingml/2006/main">
        <w:t xml:space="preserve">2. بركة خدمة الآخرين</w:t>
      </w:r>
    </w:p>
    <w:p/>
    <w:p>
      <w:r xmlns:w="http://schemas.openxmlformats.org/wordprocessingml/2006/main">
        <w:t xml:space="preserve">1. إرميا 29: 7 - واطلبوا السلام في المدينة التي سبتكم إليها وصلوا إلى الرب من أجلها: لأنه بسلامها يكون لكم سلام.</w:t>
      </w:r>
    </w:p>
    <w:p/>
    <w:p>
      <w:r xmlns:w="http://schemas.openxmlformats.org/wordprocessingml/2006/main">
        <w:t xml:space="preserve">2. رسالة بولس إلى أهل فيلبي ٢: ٤ ـ ـ لا تنظروا كل واحد إلى ما هو لنفسه، بل كل واحد إلى ما هو للآخرين أيضا.</w:t>
      </w:r>
    </w:p>
    <w:p/>
    <w:p>
      <w:r xmlns:w="http://schemas.openxmlformats.org/wordprocessingml/2006/main">
        <w:t xml:space="preserve">(قضاة 5: 10) تكلموا أيها الراكبون على الحمير البيض، أيها الجالسون في القضاء والسائرون في الطريق.</w:t>
      </w:r>
    </w:p>
    <w:p/>
    <w:p>
      <w:r xmlns:w="http://schemas.openxmlformats.org/wordprocessingml/2006/main">
        <w:t xml:space="preserve">يشجع هذا المقطع القراء على التحدث والتحدث عما هو صواب وعادل.</w:t>
      </w:r>
    </w:p>
    <w:p/>
    <w:p>
      <w:r xmlns:w="http://schemas.openxmlformats.org/wordprocessingml/2006/main">
        <w:t xml:space="preserve">1. "التحدث علناً من أجل العدالة"</w:t>
      </w:r>
    </w:p>
    <w:p/>
    <w:p>
      <w:r xmlns:w="http://schemas.openxmlformats.org/wordprocessingml/2006/main">
        <w:t xml:space="preserve">2. "العثور على صوتك في العالم"</w:t>
      </w:r>
    </w:p>
    <w:p/>
    <w:p>
      <w:r xmlns:w="http://schemas.openxmlformats.org/wordprocessingml/2006/main">
        <w:t xml:space="preserve">1. أمثال 31: 9 "افتح فمك، اقض بالعدل، دافع عن حق الفقير والمسكين".</w:t>
      </w:r>
    </w:p>
    <w:p/>
    <w:p>
      <w:r xmlns:w="http://schemas.openxmlformats.org/wordprocessingml/2006/main">
        <w:t xml:space="preserve">2. إشعياء 1: 17 "تعلموا فعل الخير، اطلبوا الحق، أصلحوا الظلم، أنصفوا اليتيم، دافعوا عن الأرملة".</w:t>
      </w:r>
    </w:p>
    <w:p/>
    <w:p>
      <w:r xmlns:w="http://schemas.openxmlformats.org/wordprocessingml/2006/main">
        <w:t xml:space="preserve">قضاة 5: 11 الذين ينجون من صوت الرماة في المستقيين هناك يناديون بحق الرب حق الرب لسكان قراه في إسرائيل حينئذ شعب الرب. يا رب انزل إلى الأبواب.</w:t>
      </w:r>
    </w:p>
    <w:p/>
    <w:p>
      <w:r xmlns:w="http://schemas.openxmlformats.org/wordprocessingml/2006/main">
        <w:t xml:space="preserve">وينزل شعب الرب إلى الأبواب ليخبروا بأعمال الرب العادلة في إسرائيل.</w:t>
      </w:r>
    </w:p>
    <w:p/>
    <w:p>
      <w:r xmlns:w="http://schemas.openxmlformats.org/wordprocessingml/2006/main">
        <w:t xml:space="preserve">1. قوة الشهادة: تجاربنا في أمانة الله</w:t>
      </w:r>
    </w:p>
    <w:p/>
    <w:p>
      <w:r xmlns:w="http://schemas.openxmlformats.org/wordprocessingml/2006/main">
        <w:t xml:space="preserve">2. أن نعيش إيماننا: الاستجابة لبر الله</w:t>
      </w:r>
    </w:p>
    <w:p/>
    <w:p>
      <w:r xmlns:w="http://schemas.openxmlformats.org/wordprocessingml/2006/main">
        <w:t xml:space="preserve">١. إنجيل يوحنا ٤: ٢٣ـ ٢٤ـ ـ ولكن تأتي ساعة، وهي الآن، حين الساجدون الحقيقيون يسجدون للآب بالروح والحق، لأن الآب يطلب مثل هؤلاء الساجدين له. الله روح، والذين يسجدون له ينبغي لهم أن يسجدوا بالروح والحق.</w:t>
      </w:r>
    </w:p>
    <w:p/>
    <w:p>
      <w:r xmlns:w="http://schemas.openxmlformats.org/wordprocessingml/2006/main">
        <w:t xml:space="preserve">٢. مزمور ١٠٦: ١ ـ ـ سبحوا الرب! إحمدوا الرب لأنه صالح، لأن إلى الأبد رحمته!</w:t>
      </w:r>
    </w:p>
    <w:p/>
    <w:p>
      <w:r xmlns:w="http://schemas.openxmlformats.org/wordprocessingml/2006/main">
        <w:t xml:space="preserve">(سفر القضاة 5: 12) استيقظي استيقظي يا دبورة استيقظي استيقظي ونطقي ترنيمة: قم يا باراق واسب سبيك يا ابن ابينوعم.</w:t>
      </w:r>
    </w:p>
    <w:p/>
    <w:p>
      <w:r xmlns:w="http://schemas.openxmlformats.org/wordprocessingml/2006/main">
        <w:t xml:space="preserve">تحث ديبورا وباراق بني إسرائيل على الثقة في الرب ومحاربة مضطهديهم.</w:t>
      </w:r>
    </w:p>
    <w:p/>
    <w:p>
      <w:r xmlns:w="http://schemas.openxmlformats.org/wordprocessingml/2006/main">
        <w:t xml:space="preserve">1. قوة الإيمان: الثقة بالله للتغلب على الشدائد</w:t>
      </w:r>
    </w:p>
    <w:p/>
    <w:p>
      <w:r xmlns:w="http://schemas.openxmlformats.org/wordprocessingml/2006/main">
        <w:t xml:space="preserve">2. الشجاعة والاتكال على الرب: مثال دبورة وباراق.</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مزمور ١١٨: ٦ ـ ـ الرب بجانبي. لن أخاف: ماذا يمكن أن يفعل بي الإنسان؟</w:t>
      </w:r>
    </w:p>
    <w:p/>
    <w:p>
      <w:r xmlns:w="http://schemas.openxmlformats.org/wordprocessingml/2006/main">
        <w:t xml:space="preserve">قضاة 5: 13 فسلط على أشراف الشعب الباقي الرب سلطني على الأقوياء.</w:t>
      </w:r>
    </w:p>
    <w:p/>
    <w:p>
      <w:r xmlns:w="http://schemas.openxmlformats.org/wordprocessingml/2006/main">
        <w:t xml:space="preserve">وأقام الرب دبورة، وهي امرأة من سبط أفرايم، لتتسلط على الشرفاء والأقوياء.</w:t>
      </w:r>
    </w:p>
    <w:p/>
    <w:p>
      <w:r xmlns:w="http://schemas.openxmlformats.org/wordprocessingml/2006/main">
        <w:t xml:space="preserve">1. قوة المرأة: استخدام الله لسلطة ديبورا</w:t>
      </w:r>
    </w:p>
    <w:p/>
    <w:p>
      <w:r xmlns:w="http://schemas.openxmlformats.org/wordprocessingml/2006/main">
        <w:t xml:space="preserve">2. قوة الضعفاء: كيف يستخدم الله ما هو غير متوقع</w:t>
      </w:r>
    </w:p>
    <w:p/>
    <w:p>
      <w:r xmlns:w="http://schemas.openxmlformats.org/wordprocessingml/2006/main">
        <w:t xml:space="preserve">١. سفر الأمثال ٣١: ٢٥ ـ ـ تلبس القوة والكرامة، وتضحك دون خوف من المستقبل.</w:t>
      </w:r>
    </w:p>
    <w:p/>
    <w:p>
      <w:r xmlns:w="http://schemas.openxmlformats.org/wordprocessingml/2006/main">
        <w:t xml:space="preserve">٢. سفر أشعياء ٤٠: ٢٩ ـ ـ يعطي القوة للمتعبين ويزيد من قوة الضعفاء.</w:t>
      </w:r>
    </w:p>
    <w:p/>
    <w:p>
      <w:r xmlns:w="http://schemas.openxmlformats.org/wordprocessingml/2006/main">
        <w:t xml:space="preserve">قضاة 5: 14 كان من افرايم أصلهم بين عماليق. وبعدك بنيامين في وسط قومك. من ماكير نزل حكام ومن زبولون ماسكون بقلم الكاتب.</w:t>
      </w:r>
    </w:p>
    <w:p/>
    <w:p>
      <w:r xmlns:w="http://schemas.openxmlformats.org/wordprocessingml/2006/main">
        <w:t xml:space="preserve">وقد لعب أفرايم وبنيامين وماكير وزبولون دورًا في هزيمة عماليق.</w:t>
      </w:r>
    </w:p>
    <w:p/>
    <w:p>
      <w:r xmlns:w="http://schemas.openxmlformats.org/wordprocessingml/2006/main">
        <w:t xml:space="preserve">1. يستخدم الله الناس من جميع الخلفيات لتحقيق إرادته.</w:t>
      </w:r>
    </w:p>
    <w:p/>
    <w:p>
      <w:r xmlns:w="http://schemas.openxmlformats.org/wordprocessingml/2006/main">
        <w:t xml:space="preserve">2. إن قدرتنا على خدمة الله لا تقتصر على مواردنا أو منصبنا.</w:t>
      </w:r>
    </w:p>
    <w:p/>
    <w:p>
      <w:r xmlns:w="http://schemas.openxmlformats.org/wordprocessingml/2006/main">
        <w:t xml:space="preserve">رسالة بولس الأولى إلى أهل كورينثوس ١٢: ١٢ـ ١٤ـ ـ لأنه كما أن الجسد واحد وله أعضاء كثيرة، وجميع أعضاء ذلك الجسد الواحد، إذا كانت كثيرة، هي جسد واحد، كذلك المسيح أيضا.</w:t>
      </w:r>
    </w:p>
    <w:p/>
    <w:p>
      <w:r xmlns:w="http://schemas.openxmlformats.org/wordprocessingml/2006/main">
        <w:t xml:space="preserve">٢. رسالة بولس إلى أهل أفسس ٤: ١١ـ ١٣ـ ـ وأعطى البعض رسلا؛ وبعض الأنبياء. وبعضهم مبشرون. وبعض الرعاة والمعلمين. من أجل تكميل القديسين، من أجل عمل الخدمة، من أجل بنيان جسد المسيح.</w:t>
      </w:r>
    </w:p>
    <w:p/>
    <w:p>
      <w:r xmlns:w="http://schemas.openxmlformats.org/wordprocessingml/2006/main">
        <w:t xml:space="preserve">قضاة 5: 15 وكان رؤساء يساكر مع دبورة. وحتى يساكر وباراق أيضًا، فأرسلوا سيرًا على الأقدام إلى الوادي. ولفرق رأوبين أفكار قلب عظيمة.</w:t>
      </w:r>
    </w:p>
    <w:p/>
    <w:p>
      <w:r xmlns:w="http://schemas.openxmlformats.org/wordprocessingml/2006/main">
        <w:t xml:space="preserve">وانضم أمراء يساكر إلى دبورة وباراق في مهمتهما لمحاربة العدو في الوادي، وكان شعب رأوبين يتمتع بشجاعة عظيمة.</w:t>
      </w:r>
    </w:p>
    <w:p/>
    <w:p>
      <w:r xmlns:w="http://schemas.openxmlformats.org/wordprocessingml/2006/main">
        <w:t xml:space="preserve">1. شجاعة رأوبين وقوته: إيجاد القوة في الشدائد</w:t>
      </w:r>
    </w:p>
    <w:p/>
    <w:p>
      <w:r xmlns:w="http://schemas.openxmlformats.org/wordprocessingml/2006/main">
        <w:t xml:space="preserve">2. قوة الوحدة: إحداث الفرق معًا</w:t>
      </w:r>
    </w:p>
    <w:p/>
    <w:p>
      <w:r xmlns:w="http://schemas.openxmlformats.org/wordprocessingml/2006/main">
        <w:t xml:space="preserve">١. رسالة بولس إلى أهل أفسس ٤: ٣ـ ٦ـ ـ بذل كل جهد للمحافظة على وحدة الروح برباط السلام.</w:t>
      </w:r>
    </w:p>
    <w:p/>
    <w:p>
      <w:r xmlns:w="http://schemas.openxmlformats.org/wordprocessingml/2006/main">
        <w:t xml:space="preserve">٤. مزمور ٢٧: ١٤ ـ ـ انتظر الرب؛ تشدد، وليتشدد قلبك؛ انتظر الرب!</w:t>
      </w:r>
    </w:p>
    <w:p/>
    <w:p>
      <w:r xmlns:w="http://schemas.openxmlformats.org/wordprocessingml/2006/main">
        <w:t xml:space="preserve">(سفر القضاة 5: 16) لِمَاذَا أَمْكَلْتَ بَيْنَ الْغَنَمِ لِتَسْمَعَ ثَمَغَاءَ الْقِطْنِ؟ وكان لفرق رأوبين مباحث قلب عظيمة.</w:t>
      </w:r>
    </w:p>
    <w:p/>
    <w:p>
      <w:r xmlns:w="http://schemas.openxmlformats.org/wordprocessingml/2006/main">
        <w:t xml:space="preserve">وكانت فرق رأوبين تفحص قلوبهم.</w:t>
      </w:r>
    </w:p>
    <w:p/>
    <w:p>
      <w:r xmlns:w="http://schemas.openxmlformats.org/wordprocessingml/2006/main">
        <w:t xml:space="preserve">1. الراعي والحظائر: التأمل في رعاية الله لشعبه</w:t>
      </w:r>
    </w:p>
    <w:p/>
    <w:p>
      <w:r xmlns:w="http://schemas.openxmlformats.org/wordprocessingml/2006/main">
        <w:t xml:space="preserve">2. فحص القلوب: فحص دوافعنا واستجاباتنا لله</w:t>
      </w:r>
    </w:p>
    <w:p/>
    <w:p>
      <w:r xmlns:w="http://schemas.openxmlformats.org/wordprocessingml/2006/main">
        <w:t xml:space="preserve">١. مزمور ٢٣: ١ ـ ـ الرب راعي؛ لا اريد.</w:t>
      </w:r>
    </w:p>
    <w:p/>
    <w:p>
      <w:r xmlns:w="http://schemas.openxmlformats.org/wordprocessingml/2006/main">
        <w:t xml:space="preserve">٢. رسالة بولس إلى أهل رومية ١٠: ١٠ ـ ـ لأن القلب يؤمن به ويبرر، والفم يعترف به فيخلص.</w:t>
      </w:r>
    </w:p>
    <w:p/>
    <w:p>
      <w:r xmlns:w="http://schemas.openxmlformats.org/wordprocessingml/2006/main">
        <w:t xml:space="preserve">(سفر القضاة 5: 17) جلعاد سكن في عبر الأردن ولماذا بقي دان في السفن؟ وأشير أقام على شاطئ البحر وأقام في ثغره.</w:t>
      </w:r>
    </w:p>
    <w:p/>
    <w:p>
      <w:r xmlns:w="http://schemas.openxmlformats.org/wordprocessingml/2006/main">
        <w:t xml:space="preserve">كان لكل من الجلعاديين والدانيين والأشيريين مناطقهم الخاصة للسكنى وفقًا للقضاة 5: 17.</w:t>
      </w:r>
    </w:p>
    <w:p/>
    <w:p>
      <w:r xmlns:w="http://schemas.openxmlformats.org/wordprocessingml/2006/main">
        <w:t xml:space="preserve">1. العيش بهدف: أمثلة الجلعاديين والدانيين والأشيريين</w:t>
      </w:r>
    </w:p>
    <w:p/>
    <w:p>
      <w:r xmlns:w="http://schemas.openxmlformats.org/wordprocessingml/2006/main">
        <w:t xml:space="preserve">2. احتلال مساحتك: تحقيق دعوتك مثل الجلعاديين والدانيين والأشيريين</w:t>
      </w:r>
    </w:p>
    <w:p/>
    <w:p>
      <w:r xmlns:w="http://schemas.openxmlformats.org/wordprocessingml/2006/main">
        <w:t xml:space="preserve">1. تثنية 1: 8: "ها أنا قد جعلت الأرض أمامكم. ادخلوا وتملكوا الأرض التي أقسم الرب لآبائكم إبراهيم وإسحق ويعقوب أن يعطيهم ولنسلهم من بعدهم. "</w:t>
      </w:r>
    </w:p>
    <w:p/>
    <w:p>
      <w:r xmlns:w="http://schemas.openxmlformats.org/wordprocessingml/2006/main">
        <w:t xml:space="preserve">2. متى 5: 13-16: "أنتم ملح الأرض: ولكن إذا فسد الملح فبماذا يملح؟ لا يصلح بعد لشيء، إلا ليطرح خارجا ويداس" تحت أقدام الناس أنتم نور العالم لا يمكن أن تخفى مدينة موضوعة على جبل ولا يوقدون سراجا ويضعونه تحت المكيال بل على المنارة فيضيء للجميع الذين في البيت، فليشرق نوركم هكذا قدام الناس، لكي يروا أعمالكم الصالحة، ويمجدوا أباكم الذي في السماوات».</w:t>
      </w:r>
    </w:p>
    <w:p/>
    <w:p>
      <w:r xmlns:w="http://schemas.openxmlformats.org/wordprocessingml/2006/main">
        <w:t xml:space="preserve">(سفر القضاة 5: 18) زبولون ونفتالي شعب أسلم نفسه حتى الموت على مرتفعات الحقل.</w:t>
      </w:r>
    </w:p>
    <w:p/>
    <w:p>
      <w:r xmlns:w="http://schemas.openxmlformats.org/wordprocessingml/2006/main">
        <w:t xml:space="preserve">كان زبولون ونفتالي على استعداد للمخاطرة بحياتهما في سبيل الله.</w:t>
      </w:r>
    </w:p>
    <w:p/>
    <w:p>
      <w:r xmlns:w="http://schemas.openxmlformats.org/wordprocessingml/2006/main">
        <w:t xml:space="preserve">1. "الحب الأعظم: التضحية البطولية لزبولون ونفتالي"</w:t>
      </w:r>
    </w:p>
    <w:p/>
    <w:p>
      <w:r xmlns:w="http://schemas.openxmlformats.org/wordprocessingml/2006/main">
        <w:t xml:space="preserve">2. "التضحية والشجاعة: مثال زبولون ونفتالي"</w:t>
      </w:r>
    </w:p>
    <w:p/>
    <w:p>
      <w:r xmlns:w="http://schemas.openxmlformats.org/wordprocessingml/2006/main">
        <w:t xml:space="preserve">١. رسالة بولس إلى أهل رومية ٥: ٧ـ ٨ ـ ـ لأنه بالجهد يموت أحد من أجل الصالحين، رغم أنه ربما يجرؤ أحد على أن يموت من أجل الصالحين، ولكن الله يظهر محبته لنا لأنه بينما كنا لا نزال خطاة، مات المسيح من أجلنا.</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(قضاة 5: 19) جاء ملوك وحاربوا وحارب ملوك كنعان في تعنك على مياه مجدو. لم يأخذوا أي أموال.</w:t>
      </w:r>
    </w:p>
    <w:p/>
    <w:p>
      <w:r xmlns:w="http://schemas.openxmlformats.org/wordprocessingml/2006/main">
        <w:t xml:space="preserve">وحارب ملوك كنعان بعضهم بعضا في تعنك على مياه مجدو، ولم يأخذوا أي أجر.</w:t>
      </w:r>
    </w:p>
    <w:p/>
    <w:p>
      <w:r xmlns:w="http://schemas.openxmlformats.org/wordprocessingml/2006/main">
        <w:t xml:space="preserve">1. قوة المثابرة: ملوك كنعان في القضاة 5: 19</w:t>
      </w:r>
    </w:p>
    <w:p/>
    <w:p>
      <w:r xmlns:w="http://schemas.openxmlformats.org/wordprocessingml/2006/main">
        <w:t xml:space="preserve">2. ثق في الرب: عندما يبدو القتال عديم الجدوى في القضاة 5: 19</w:t>
      </w:r>
    </w:p>
    <w:p/>
    <w:p>
      <w:r xmlns:w="http://schemas.openxmlformats.org/wordprocessingml/2006/main">
        <w:t xml:space="preserve">1. مزمور 20: 7: البعض يعتمد على المركبات والبعض على الخيل، أما نحن فنتكل على اسم الرب إلهنا.</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قضاة 5:20 حاربوا من السماء. النجوم في مساراتها حاربوا سيسرا.</w:t>
      </w:r>
    </w:p>
    <w:p/>
    <w:p>
      <w:r xmlns:w="http://schemas.openxmlformats.org/wordprocessingml/2006/main">
        <w:t xml:space="preserve">في قضاة 5: 20، يخبرنا الكتاب المقدس عن معركة حاربت فيها نجوم السماء ضد سيسرا.</w:t>
      </w:r>
    </w:p>
    <w:p/>
    <w:p>
      <w:r xmlns:w="http://schemas.openxmlformats.org/wordprocessingml/2006/main">
        <w:t xml:space="preserve">1. كيف يستخدم الله الأشياء غير المتوقعة لتحقيق النصر.</w:t>
      </w:r>
    </w:p>
    <w:p/>
    <w:p>
      <w:r xmlns:w="http://schemas.openxmlformats.org/wordprocessingml/2006/main">
        <w:t xml:space="preserve">2. الاعتماد على قوة الله في التغلب على كل الصعاب.</w:t>
      </w:r>
    </w:p>
    <w:p/>
    <w:p>
      <w:r xmlns:w="http://schemas.openxmlformats.org/wordprocessingml/2006/main">
        <w:t xml:space="preserve">١. سفر أشعياء ٤٠: ٢٦ ـ ـ يعطي الضعيف قدرة، ومن لا قوة له يزيد قوة.</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(سفر القضاة 5: 21) جرفهم نهر قيشون، النهر القديم، نهر قيشون. يا نفسي لقد داستِ القوة.</w:t>
      </w:r>
    </w:p>
    <w:p/>
    <w:p>
      <w:r xmlns:w="http://schemas.openxmlformats.org/wordprocessingml/2006/main">
        <w:t xml:space="preserve">نهر قيشون هو رمز القوة الإلهية، ويظهر قوة الله في هزيمة جيش سيسرا.</w:t>
      </w:r>
    </w:p>
    <w:p/>
    <w:p>
      <w:r xmlns:w="http://schemas.openxmlformats.org/wordprocessingml/2006/main">
        <w:t xml:space="preserve">1. قوة الله أكبر: هزيمة جيش سيسرا</w:t>
      </w:r>
    </w:p>
    <w:p/>
    <w:p>
      <w:r xmlns:w="http://schemas.openxmlformats.org/wordprocessingml/2006/main">
        <w:t xml:space="preserve">2. دع قوة الله تنكشف في حياتك</w:t>
      </w:r>
    </w:p>
    <w:p/>
    <w:p>
      <w:r xmlns:w="http://schemas.openxmlformats.org/wordprocessingml/2006/main">
        <w:t xml:space="preserve">1. إشعياء 40:29 "يُعْطِيُ الْمُعَيِي قُوَّةً وَيُكثِّرُ قُوَّةَ الْضَعْفِي".</w:t>
      </w:r>
    </w:p>
    <w:p/>
    <w:p>
      <w:r xmlns:w="http://schemas.openxmlformats.org/wordprocessingml/2006/main">
        <w:t xml:space="preserve">2. مزمور 46: 1 "الله ملجأ لنا وقوة، عونًا في الضيقات وجد دائمًا."</w:t>
      </w:r>
    </w:p>
    <w:p/>
    <w:p>
      <w:r xmlns:w="http://schemas.openxmlformats.org/wordprocessingml/2006/main">
        <w:t xml:space="preserve">(سفر القضاة 5: 22) فَكَسَرَتْ الأَحْفَافُ بِمَجْرِحَةِ أَعْظَامِهِمْ.</w:t>
      </w:r>
    </w:p>
    <w:p/>
    <w:p>
      <w:r xmlns:w="http://schemas.openxmlformats.org/wordprocessingml/2006/main">
        <w:t xml:space="preserve">انكسرت حوافر الخيول بسبب مزاح أقويائها.</w:t>
      </w:r>
    </w:p>
    <w:p/>
    <w:p>
      <w:r xmlns:w="http://schemas.openxmlformats.org/wordprocessingml/2006/main">
        <w:t xml:space="preserve">1. قوة الحمد</w:t>
      </w:r>
    </w:p>
    <w:p/>
    <w:p>
      <w:r xmlns:w="http://schemas.openxmlformats.org/wordprocessingml/2006/main">
        <w:t xml:space="preserve">2. قوة التواضع</w:t>
      </w:r>
    </w:p>
    <w:p/>
    <w:p>
      <w:r xmlns:w="http://schemas.openxmlformats.org/wordprocessingml/2006/main">
        <w:t xml:space="preserve">1. مزمور ١٥٠: ٦ ـ ـ كل نفس، فلتسبح الرب. سبح الرب!</w:t>
      </w:r>
    </w:p>
    <w:p/>
    <w:p>
      <w:r xmlns:w="http://schemas.openxmlformats.org/wordprocessingml/2006/main">
        <w:t xml:space="preserve">2. لوقا ١٤: ١١ ـ ـ لأن كل من يرفعون أنفسهم يتضعون، ومن يضعون أنفسهم يرتفعون.</w:t>
      </w:r>
    </w:p>
    <w:p/>
    <w:p>
      <w:r xmlns:w="http://schemas.openxmlformats.org/wordprocessingml/2006/main">
        <w:t xml:space="preserve">قضاة 5: 23 العنوا ميروز قال ملاك الرب العنوا سكانها العنوا. لأنهم لم يأتوا لمعونة الرب، لمعونة الرب ضد الجبابرة.</w:t>
      </w:r>
    </w:p>
    <w:p/>
    <w:p>
      <w:r xmlns:w="http://schemas.openxmlformats.org/wordprocessingml/2006/main">
        <w:t xml:space="preserve">يأمر ملاك الرب باللعنة على أهل ميروز لأنهم لم يأتوا لمعونة الرب ضد الأقوياء.</w:t>
      </w:r>
    </w:p>
    <w:p/>
    <w:p>
      <w:r xmlns:w="http://schemas.openxmlformats.org/wordprocessingml/2006/main">
        <w:t xml:space="preserve">1. قوة الطاعة: تعلم إتباع مشيئة الله</w:t>
      </w:r>
    </w:p>
    <w:p/>
    <w:p>
      <w:r xmlns:w="http://schemas.openxmlformats.org/wordprocessingml/2006/main">
        <w:t xml:space="preserve">2. خطورة إهمال دعوة الله</w:t>
      </w:r>
    </w:p>
    <w:p/>
    <w:p>
      <w:r xmlns:w="http://schemas.openxmlformats.org/wordprocessingml/2006/main">
        <w:t xml:space="preserve">1. رسالة بولس إلى أهل أفسس ٦: ١٣ـ ١٤ـ ـ "لذلك البسوا سلاح الله الكامل، حتى إذا جاء يوم الشر، تستطيعون أن تثبتوا، وبعد أن تفعلوا كل شيء، أن تثبتوا. اثبتوا إذن ومتمنطقًا بحزام الحق على وسطك، ودرع البر في مكانه."</w:t>
      </w:r>
    </w:p>
    <w:p/>
    <w:p>
      <w:r xmlns:w="http://schemas.openxmlformats.org/wordprocessingml/2006/main">
        <w:t xml:space="preserve">2. رسالة يعقوب ٤: ١٧ـ ـ "فإن كان أحد يعرف الخير الذي ينبغي عليه أن يفعله ولم يفعله، فهو خطية له."</w:t>
      </w:r>
    </w:p>
    <w:p/>
    <w:p>
      <w:r xmlns:w="http://schemas.openxmlformats.org/wordprocessingml/2006/main">
        <w:t xml:space="preserve">قضاة 5: 24 مباركة فوق النساء تكون ياعيل امرأة حابر القيني مباركة فوق النساء في الخيمة.</w:t>
      </w:r>
    </w:p>
    <w:p/>
    <w:p>
      <w:r xmlns:w="http://schemas.openxmlformats.org/wordprocessingml/2006/main">
        <w:t xml:space="preserve">نالت ياعيل، زوجة حابر القيني، الثناء والمباركة لشجاعتها وقوتها في المعركة.</w:t>
      </w:r>
    </w:p>
    <w:p/>
    <w:p>
      <w:r xmlns:w="http://schemas.openxmlformats.org/wordprocessingml/2006/main">
        <w:t xml:space="preserve">1. شجاعة المرأة وقوتها في مواجهة الشدائد</w:t>
      </w:r>
    </w:p>
    <w:p/>
    <w:p>
      <w:r xmlns:w="http://schemas.openxmlformats.org/wordprocessingml/2006/main">
        <w:t xml:space="preserve">2. نعمة الله على المؤمنين</w:t>
      </w:r>
    </w:p>
    <w:p/>
    <w:p>
      <w:r xmlns:w="http://schemas.openxmlformats.org/wordprocessingml/2006/main">
        <w:t xml:space="preserve">1. إشعياء 41: 10 ـ "لا تخف، لأني معك، ولا ترتعب، لأني أنا إلهك. سأقويك، وسأساعدك، وسأدعمك بيدي اليمنى الصالحة".</w:t>
      </w:r>
    </w:p>
    <w:p/>
    <w:p>
      <w:r xmlns:w="http://schemas.openxmlformats.org/wordprocessingml/2006/main">
        <w:t xml:space="preserve">٢. سفر الأمثال ٣١: ٢٥ ـ ـ "لباسها القوة والكرامة، وهي تضحك على المستقبل".</w:t>
      </w:r>
    </w:p>
    <w:p/>
    <w:p>
      <w:r xmlns:w="http://schemas.openxmlformats.org/wordprocessingml/2006/main">
        <w:t xml:space="preserve">قضاة 5: 25 طلب ماء فاعطته لبنا. لقد أحضرت الزبدة في طبق فخم.</w:t>
      </w:r>
    </w:p>
    <w:p/>
    <w:p>
      <w:r xmlns:w="http://schemas.openxmlformats.org/wordprocessingml/2006/main">
        <w:t xml:space="preserve">لقد زود الرب بني إسرائيل بسخاء، إذ قدم لهم اللبن والسمن والطعام بوفرة.</w:t>
      </w:r>
    </w:p>
    <w:p/>
    <w:p>
      <w:r xmlns:w="http://schemas.openxmlformats.org/wordprocessingml/2006/main">
        <w:t xml:space="preserve">1. رزق الله الوافر</w:t>
      </w:r>
    </w:p>
    <w:p/>
    <w:p>
      <w:r xmlns:w="http://schemas.openxmlformats.org/wordprocessingml/2006/main">
        <w:t xml:space="preserve">2. الكرم والشكر</w:t>
      </w:r>
    </w:p>
    <w:p/>
    <w:p>
      <w:r xmlns:w="http://schemas.openxmlformats.org/wordprocessingml/2006/main">
        <w:t xml:space="preserve">١. مزمور ١٠٧: ٩ ـ ـ لأنه يشبع النفس المشتهية، ويشبع النفس الجائعة من الخير.</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(قضاة 5: 26) مدت يدها إلى الوتد ويمينها إلى مضربة الفعلة. وضربت سيسرا بالمطرقة وقطعت رأسه بعد أن خرقت صدغيه.</w:t>
      </w:r>
    </w:p>
    <w:p/>
    <w:p>
      <w:r xmlns:w="http://schemas.openxmlformats.org/wordprocessingml/2006/main">
        <w:t xml:space="preserve">في قضاة 5: 26، تقتل امرأة تدعى ياعيل سيسرا عن طريق دق مسمار في صدغيه.</w:t>
      </w:r>
    </w:p>
    <w:p/>
    <w:p>
      <w:r xmlns:w="http://schemas.openxmlformats.org/wordprocessingml/2006/main">
        <w:t xml:space="preserve">1. "قوة المرأة: عمل الإيمان الشجاع الذي قامت به ياعيل"</w:t>
      </w:r>
    </w:p>
    <w:p/>
    <w:p>
      <w:r xmlns:w="http://schemas.openxmlformats.org/wordprocessingml/2006/main">
        <w:t xml:space="preserve">2. "قوة الإيمان: انتصار ياعيل على سيسرا"</w:t>
      </w:r>
    </w:p>
    <w:p/>
    <w:p>
      <w:r xmlns:w="http://schemas.openxmlformats.org/wordprocessingml/2006/main">
        <w:t xml:space="preserve">١. سفر الأمثال ٣١: ٢٥ ـ ـ "تلبس القوة والكرامة، وتضحك دون خوف من المستقبل".</w:t>
      </w:r>
    </w:p>
    <w:p/>
    <w:p>
      <w:r xmlns:w="http://schemas.openxmlformats.org/wordprocessingml/2006/main">
        <w:t xml:space="preserve">2. متى 17: 20 - "أجاب، لأن إيمانك قليل. الحق أقول لك، لو كان لك إيمان مثل حبة خردل، لكنت تقول لهذا الجبل: انتقل من هنا إلى هناك، فيكون تحرك، لن يكون هناك شيء مستحيل بالنسبة لك.</w:t>
      </w:r>
    </w:p>
    <w:p/>
    <w:p>
      <w:r xmlns:w="http://schemas.openxmlformats.org/wordprocessingml/2006/main">
        <w:t xml:space="preserve">(سفر القضاة 5: 27) عند رجليها ركع سقط اضطجع. عند رجليها ركع سقط. حيث ركع هناك سقط ميتا.</w:t>
      </w:r>
    </w:p>
    <w:p/>
    <w:p>
      <w:r xmlns:w="http://schemas.openxmlformats.org/wordprocessingml/2006/main">
        <w:t xml:space="preserve">سجد رجل عند قدمي امرأة وسقط ميتا.</w:t>
      </w:r>
    </w:p>
    <w:p/>
    <w:p>
      <w:r xmlns:w="http://schemas.openxmlformats.org/wordprocessingml/2006/main">
        <w:t xml:space="preserve">1. قوة التقديم</w:t>
      </w:r>
    </w:p>
    <w:p/>
    <w:p>
      <w:r xmlns:w="http://schemas.openxmlformats.org/wordprocessingml/2006/main">
        <w:t xml:space="preserve">2. قوة التواضع</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رسالة بولس إلى أهل أفسس ٥: ٢١ـ ـ اخضعوا بعضكم لبعض من منطلق توقير المسيح.</w:t>
      </w:r>
    </w:p>
    <w:p/>
    <w:p>
      <w:r xmlns:w="http://schemas.openxmlformats.org/wordprocessingml/2006/main">
        <w:t xml:space="preserve">(سفر القضاة 5: 28) أشرفت أم سيسرا من الكوة وصرخت من الكوة: لماذا تأخرت مركبته في المجيء؟ لماذا أبطأت عجلات مركباته؟</w:t>
      </w:r>
    </w:p>
    <w:p/>
    <w:p>
      <w:r xmlns:w="http://schemas.openxmlformats.org/wordprocessingml/2006/main">
        <w:t xml:space="preserve">وتنتظر أم سيسرا عودة ابنها بفارغ الصبر وتنظر من النافذة بحثًا عن أي علامة له.</w:t>
      </w:r>
    </w:p>
    <w:p/>
    <w:p>
      <w:r xmlns:w="http://schemas.openxmlformats.org/wordprocessingml/2006/main">
        <w:t xml:space="preserve">1. الانتظار بصبر: تعلم الثقة بالله في أوقات عدم اليقين</w:t>
      </w:r>
    </w:p>
    <w:p/>
    <w:p>
      <w:r xmlns:w="http://schemas.openxmlformats.org/wordprocessingml/2006/main">
        <w:t xml:space="preserve">2. توقيت الله: لماذا لا ينبغي لنا أن نكون قلقين بشأن النتائج</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37: 7 ـ ـ "اثبت أمام الرب وانتظر له، ولا تغر من الذي ينجح في طريقه، من الرجل الذي يصنع مكايد شريرة".</w:t>
      </w:r>
    </w:p>
    <w:p/>
    <w:p>
      <w:r xmlns:w="http://schemas.openxmlformats.org/wordprocessingml/2006/main">
        <w:t xml:space="preserve">(قضاة 5: 29) فأجابتها سيداتها الحكيمات، بل ردت الجواب على نفسها،</w:t>
      </w:r>
    </w:p>
    <w:p/>
    <w:p>
      <w:r xmlns:w="http://schemas.openxmlformats.org/wordprocessingml/2006/main">
        <w:t xml:space="preserve">تجيب ديبورا على استفساراتها بنصائح حكيمة من مستشاراتها.</w:t>
      </w:r>
    </w:p>
    <w:p/>
    <w:p>
      <w:r xmlns:w="http://schemas.openxmlformats.org/wordprocessingml/2006/main">
        <w:t xml:space="preserve">1. قوة المرأة في القيادة</w:t>
      </w:r>
    </w:p>
    <w:p/>
    <w:p>
      <w:r xmlns:w="http://schemas.openxmlformats.org/wordprocessingml/2006/main">
        <w:t xml:space="preserve">2. طلب الحكمة من الداخل</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(قضاة 5:30) ألم يسرعوا؟ ألم يقسموا الفريسة؟ لكل رجل فتاة أو اثنتين. لسيسرا فريسة مختلفة الألوان، فريسة مختلف ألوان التطريز، مختلف ألوان التطريز على الجانبين، تلتقي في أعناق الذين يأخذون الغنيمة؟</w:t>
      </w:r>
    </w:p>
    <w:p/>
    <w:p>
      <w:r xmlns:w="http://schemas.openxmlformats.org/wordprocessingml/2006/main">
        <w:t xml:space="preserve">لقد هزم بنو إسرائيل أعداءهم وأخذوا غنائمهم.</w:t>
      </w:r>
    </w:p>
    <w:p/>
    <w:p>
      <w:r xmlns:w="http://schemas.openxmlformats.org/wordprocessingml/2006/main">
        <w:t xml:space="preserve">1: أمانة الله تظهر في انتصارات شعبه.</w:t>
      </w:r>
    </w:p>
    <w:p/>
    <w:p>
      <w:r xmlns:w="http://schemas.openxmlformats.org/wordprocessingml/2006/main">
        <w:t xml:space="preserve">2: أن يجزي الله المؤمنين الغنائم.</w:t>
      </w:r>
    </w:p>
    <w:p/>
    <w:p>
      <w:r xmlns:w="http://schemas.openxmlformats.org/wordprocessingml/2006/main">
        <w:t xml:space="preserve">1: خروج 23: 25-26 تعبد الرب إلهك فيبارك خبزك وماءك وأزيل المرض من بينكم. لا تكون مسقطة ولا عاقر في أرضك. وأكمل عدد أيامك.</w:t>
      </w:r>
    </w:p>
    <w:p/>
    <w:p>
      <w:r xmlns:w="http://schemas.openxmlformats.org/wordprocessingml/2006/main">
        <w:t xml:space="preserve">2: مزمور 92: 12-14 الصديق كالنخلة يزهو وينمو كالأرز في لبنان. مغروسون في بيت الرب. يزدهرون في ديار إلهنا. ما زالوا يأتون بثمارهم في الشيخوخة. فهي مليئة بالنسغ والأخضر.</w:t>
      </w:r>
    </w:p>
    <w:p/>
    <w:p>
      <w:r xmlns:w="http://schemas.openxmlformats.org/wordprocessingml/2006/main">
        <w:t xml:space="preserve">قضاة 5: 31 هكذا يهلك جميع اعدائك يا رب وليكن محبوه كالشمس حين تخرج في قوتها. واستراحت الأرض أربعين سنة.</w:t>
      </w:r>
    </w:p>
    <w:p/>
    <w:p>
      <w:r xmlns:w="http://schemas.openxmlformats.org/wordprocessingml/2006/main">
        <w:t xml:space="preserve">وبعد أن انتصر الإسرائيليون في المعركة ضد أعدائهم، حصلت الأرض على أربعين سنة من الراحة.</w:t>
      </w:r>
    </w:p>
    <w:p/>
    <w:p>
      <w:r xmlns:w="http://schemas.openxmlformats.org/wordprocessingml/2006/main">
        <w:t xml:space="preserve">1. افرحوا بانتصار الله – احتفلوا بأمانته في توفير الراحة والسلام لكل من يحبونه.</w:t>
      </w:r>
    </w:p>
    <w:p/>
    <w:p>
      <w:r xmlns:w="http://schemas.openxmlformats.org/wordprocessingml/2006/main">
        <w:t xml:space="preserve">2. ابحث عن شمس البر – تعلم الاعتماد على قوة الله وسلطته في أوقات الشدة.</w:t>
      </w:r>
    </w:p>
    <w:p/>
    <w:p>
      <w:r xmlns:w="http://schemas.openxmlformats.org/wordprocessingml/2006/main">
        <w:t xml:space="preserve">1. مزمور 118:14 الرب قوتي وترنمتي. لقد صار لي خلاصا.</w:t>
      </w:r>
    </w:p>
    <w:p/>
    <w:p>
      <w:r xmlns:w="http://schemas.openxmlformats.org/wordprocessingml/2006/main">
        <w:t xml:space="preserve">2. إشعياء 60: 19-20 لن تحتاج بعد الآن إلى الشمس لتشرق نهارًا، ولا إلى القمر ليضيء نوره ليلاً، لأن الرب إلهك يكون نورك الأبدي، وإلهك يكون مجدك. لن تغرب شمسك أبدًا، ولن يضعف قمرك بعد الآن؛ ويكون الرب نورك الأبدي، وتنتهي أيام حزنك.</w:t>
      </w:r>
    </w:p>
    <w:p/>
    <w:p>
      <w:r xmlns:w="http://schemas.openxmlformats.org/wordprocessingml/2006/main">
        <w:t xml:space="preserve">يمكن تلخيص سفر القضاة 6 في ثلاث فقرات على النحو التالي، مع الآيات المشار إليها:</w:t>
      </w:r>
    </w:p>
    <w:p/>
    <w:p>
      <w:r xmlns:w="http://schemas.openxmlformats.org/wordprocessingml/2006/main">
        <w:t xml:space="preserve">الفقرة 1: القضاة 6: 1-10 يقدم قصة جدعون والقمع المدياني. يبدأ الأصحاح بالقول إن إسرائيل عاد يصنع الشر في عيني الرب، ونتيجة لذلك أسلموا إلى يد المديانيين سبع سنين. سوف يغزو المديانيون إسرائيل خلال وقت الحصاد، مما يتسبب في دمار واسع النطاق ونهب محاصيلهم. في محنتهم، يصرخ الإسرائيليون إلى الله طلبًا للمساعدة. يرسل الرب نبيا ليذكرهم بأمانته وعصيانهم.</w:t>
      </w:r>
    </w:p>
    <w:p/>
    <w:p>
      <w:r xmlns:w="http://schemas.openxmlformats.org/wordprocessingml/2006/main">
        <w:t xml:space="preserve">الفقرة 2: استمرارًا في قضاة 6: 11-24، فإنها تروي لقاء جدعون مع ملاك الرب. كان جدعون يدرس القمح في المعصرة لإخفائه عن المديانيين عندما زاره ملاك يخاطبه كمحارب جبار اختاره الله لينقذ إسرائيل من مضطهديهم. في البداية كان جدعون متشككًا في قدراته وتساءل عن سبب معاناتهم تحت الظلم إذا كان الله معهم، فسعى للحصول على التثبيت من خلال آيات من الله.</w:t>
      </w:r>
    </w:p>
    <w:p/>
    <w:p>
      <w:r xmlns:w="http://schemas.openxmlformats.org/wordprocessingml/2006/main">
        <w:t xml:space="preserve">الفقرة 3: يختتم القضاة 6 برواية حيث هدم جدعون مذبح أبيه للبعل واستعد للمعركة ضد المديانيين. يذكر في قضاة 6: 25-40 أنه وفقًا لتعليمات الله، هدم جدعون مذبح أبيه المخصص للبعل وقطع عمود عشيرة بجانبه رموز عبادة الأصنام التي كانت سائدة بين الإسرائيليين في ذلك الوقت. وهذا الفعل يغضب أهل بلدته ولكنه يكسبه رضا الله. ولتأكيد حضوره وإرشاده بشكل أكبر، وضع جدعون جزة أمامه مرتين، مرة واحدة يطلب الندى على الجزة فقط مع إبقاء الأرض المحيطة جافة، ثم العكس.</w:t>
      </w:r>
    </w:p>
    <w:p/>
    <w:p>
      <w:r xmlns:w="http://schemas.openxmlformats.org/wordprocessingml/2006/main">
        <w:t xml:space="preserve">في ملخص:</w:t>
      </w:r>
    </w:p>
    <w:p>
      <w:r xmlns:w="http://schemas.openxmlformats.org/wordprocessingml/2006/main">
        <w:t xml:space="preserve">القضاة 6 يعرض:</w:t>
      </w:r>
    </w:p>
    <w:p>
      <w:r xmlns:w="http://schemas.openxmlformats.org/wordprocessingml/2006/main">
        <w:t xml:space="preserve">مقدمة للقمع المدياني صرخة إسرائيل طلبا للمساعدة؛</w:t>
      </w:r>
    </w:p>
    <w:p>
      <w:r xmlns:w="http://schemas.openxmlformats.org/wordprocessingml/2006/main">
        <w:t xml:space="preserve">لقاء جدعون مع ملاك الشك والآيات المطلوبة؛</w:t>
      </w:r>
    </w:p>
    <w:p>
      <w:r xmlns:w="http://schemas.openxmlformats.org/wordprocessingml/2006/main">
        <w:t xml:space="preserve">هدم مذبح البعل تأكيد من الله.</w:t>
      </w:r>
    </w:p>
    <w:p/>
    <w:p>
      <w:r xmlns:w="http://schemas.openxmlformats.org/wordprocessingml/2006/main">
        <w:t xml:space="preserve">التركيز على إدخال القمع المدياني وصرخة إسرائيل طلباً للمساعدة؛</w:t>
      </w:r>
    </w:p>
    <w:p>
      <w:r xmlns:w="http://schemas.openxmlformats.org/wordprocessingml/2006/main">
        <w:t xml:space="preserve">لقاء جدعون مع ملاك الشك والآيات المطلوبة؛</w:t>
      </w:r>
    </w:p>
    <w:p>
      <w:r xmlns:w="http://schemas.openxmlformats.org/wordprocessingml/2006/main">
        <w:t xml:space="preserve">هدم مذبح البعل تأكيد من الله.</w:t>
      </w:r>
    </w:p>
    <w:p/>
    <w:p>
      <w:r xmlns:w="http://schemas.openxmlformats.org/wordprocessingml/2006/main">
        <w:t xml:space="preserve">يركز الفصل على قصة جدعون والقمع المدياني. يذكر في قضاة 6 أنه بسبب عصيان إسرائيل، تم تسليمهم إلى المديانيين لمدة سبع سنوات. سوف يغزو المديانيون خلال وقت الحصاد، مما يتسبب في دمار ونهب محاصيلهم. في محنتهم، يصرخ الإسرائيليون إلى الله طلبًا للمساعدة.</w:t>
      </w:r>
    </w:p>
    <w:p/>
    <w:p>
      <w:r xmlns:w="http://schemas.openxmlformats.org/wordprocessingml/2006/main">
        <w:t xml:space="preserve">استمرارًا في القضاة 6، جدعون، الذي كان يخبط الحنطة في المعصرة لإخفائها عن المديانيين، يواجه ملاكًا يخاطبه باعتباره محاربًا مختارًا من الله. في البداية كان جدعون متشككًا ويتساءل عن سبب معاناتهم إذا كان الله معهم، ويسعى للحصول على تأكيد من خلال علامات من الله، وهي جزة قد تبلل بالندى بينما تظل الأرض المحيطة جافة أو العكس.</w:t>
      </w:r>
    </w:p>
    <w:p/>
    <w:p>
      <w:r xmlns:w="http://schemas.openxmlformats.org/wordprocessingml/2006/main">
        <w:t xml:space="preserve">ويختتم القضاة 6 بسرد حيث هدم جدعون مذبح أبيه المخصص للبعل واستعد للمعركة ضد المديانيين. باتباع تعليمات الله، قام بإزالة رموز عبادة الأصنام السائدة بين بني إسرائيل في ذلك الوقت، وهو عمل يثير غضب بلدته ولكنه يكسبه رضا الله. ولتأكيد حضوره وإرشاده بشكل أكبر، يضع جدعون أمامه الجزة مرتين كعلامة على طلب تلبية الندى الذي يظهر فقط على الجزة مع إبقاء الأرض المحيطة جافة أو العكس تأكيدًا يقوي جدعون في دوره كقائد اختاره الله. .</w:t>
      </w:r>
    </w:p>
    <w:p/>
    <w:p>
      <w:r xmlns:w="http://schemas.openxmlformats.org/wordprocessingml/2006/main">
        <w:t xml:space="preserve">قضاة 6: 1 وعمل بنو اسرائيل الشر في عيني الرب فدفعهم الرب ليد مديان سبع سنين.</w:t>
      </w:r>
    </w:p>
    <w:p/>
    <w:p>
      <w:r xmlns:w="http://schemas.openxmlformats.org/wordprocessingml/2006/main">
        <w:t xml:space="preserve">وعصى بنو إسرائيل الرب فعاقبهم بأن ملك عليهم مديان سبع سنين.</w:t>
      </w:r>
    </w:p>
    <w:p/>
    <w:p>
      <w:r xmlns:w="http://schemas.openxmlformats.org/wordprocessingml/2006/main">
        <w:t xml:space="preserve">1: مهما طال ضلالنا، فإن الله سيغفر لنا دائمًا ويعيدنا إليه إذا تبت ورجعنا عن خطايانا.</w:t>
      </w:r>
    </w:p>
    <w:p/>
    <w:p>
      <w:r xmlns:w="http://schemas.openxmlformats.org/wordprocessingml/2006/main">
        <w:t xml:space="preserve">2: يجب أن نبقى يقظين دائمًا ولا ننسى الرب وتعاليمه، لأن عقابه قد يكون شديدًا.</w:t>
      </w:r>
    </w:p>
    <w:p/>
    <w:p>
      <w:r xmlns:w="http://schemas.openxmlformats.org/wordprocessingml/2006/main">
        <w:t xml:space="preserve">١: دانيال ٩: ٩ ـ ـ للرب إلهنا المراحم والمغفرة، رغم أننا تمردنا عليه.</w:t>
      </w:r>
    </w:p>
    <w:p/>
    <w:p>
      <w:r xmlns:w="http://schemas.openxmlformats.org/wordprocessingml/2006/main">
        <w:t xml:space="preserve">2: 1 يوحنا 1: 9 ـ ـ إذا اعترفنا بخطايانا، فهو أمين وعادل حتى يغفر لنا خطايانا ويطهرنا من كل إثم.</w:t>
      </w:r>
    </w:p>
    <w:p/>
    <w:p>
      <w:r xmlns:w="http://schemas.openxmlformats.org/wordprocessingml/2006/main">
        <w:t xml:space="preserve">(سفر القضاة 6: 2) وَاشْتَدَّتْ يَدُ مِدْيَانَ عَلَى إِسْرَائِيلَ، وَعَمَلَ بَنُو إِسْرَائِيلَ لَهُمْ مِغَايرًا فِي الْجِبَالِ وَالْمَغَايرِ وَالْحُصُونِ.</w:t>
      </w:r>
    </w:p>
    <w:p/>
    <w:p>
      <w:r xmlns:w="http://schemas.openxmlformats.org/wordprocessingml/2006/main">
        <w:t xml:space="preserve">وانتصر المديانيون على إسرائيل وأجبروهم على الاختباء في الجبال والكهوف والحصون.</w:t>
      </w:r>
    </w:p>
    <w:p/>
    <w:p>
      <w:r xmlns:w="http://schemas.openxmlformats.org/wordprocessingml/2006/main">
        <w:t xml:space="preserve">1. أمانة الله في أوقات الشدة</w:t>
      </w:r>
    </w:p>
    <w:p/>
    <w:p>
      <w:r xmlns:w="http://schemas.openxmlformats.org/wordprocessingml/2006/main">
        <w:t xml:space="preserve">2. الأمل في مواجهة الشدائد</w:t>
      </w:r>
    </w:p>
    <w:p/>
    <w:p>
      <w:r xmlns:w="http://schemas.openxmlformats.org/wordprocessingml/2006/main">
        <w:t xml:space="preserve">1. رومية 8: 31-39</w:t>
      </w:r>
    </w:p>
    <w:p/>
    <w:p>
      <w:r xmlns:w="http://schemas.openxmlformats.org/wordprocessingml/2006/main">
        <w:t xml:space="preserve">2. إشعياء 41: 10-13</w:t>
      </w:r>
    </w:p>
    <w:p/>
    <w:p>
      <w:r xmlns:w="http://schemas.openxmlformats.org/wordprocessingml/2006/main">
        <w:t xml:space="preserve">(قضاة 6: 3) وكان لما زرع إسرائيل أن المديانيين والعمالقة وبنو المشرق يصعدون عليهم.</w:t>
      </w:r>
    </w:p>
    <w:p/>
    <w:p>
      <w:r xmlns:w="http://schemas.openxmlformats.org/wordprocessingml/2006/main">
        <w:t xml:space="preserve">عانى إسرائيل من اضطهاد عظيم من المديانيين والعمالقة وأبناء المشرق.</w:t>
      </w:r>
    </w:p>
    <w:p/>
    <w:p>
      <w:r xmlns:w="http://schemas.openxmlformats.org/wordprocessingml/2006/main">
        <w:t xml:space="preserve">1. شعب الله تحت الهجوم: التغلب على الاضطهاد من خلال الإيمان والمرونة</w:t>
      </w:r>
    </w:p>
    <w:p/>
    <w:p>
      <w:r xmlns:w="http://schemas.openxmlformats.org/wordprocessingml/2006/main">
        <w:t xml:space="preserve">2. قوة الوحدة: الوقوف معًا ضد العدو</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متى 28: 20 "علموهم أن يحفظوا جميع ما أوصيتكم به: وها أنا معكم كل الأيام، حتى نهاية العالم. آمين."</w:t>
      </w:r>
    </w:p>
    <w:p/>
    <w:p>
      <w:r xmlns:w="http://schemas.openxmlformats.org/wordprocessingml/2006/main">
        <w:t xml:space="preserve">(سفر القضاة 6: 4) فنزلوا عليهم وأتلفوا غلة الأرض إلى مجيئك إلى غزة، ولم يتركوا لإسرائيل معيشة ولا غنما ولا بقرا ولا حميرًا.</w:t>
      </w:r>
    </w:p>
    <w:p/>
    <w:p>
      <w:r xmlns:w="http://schemas.openxmlformats.org/wordprocessingml/2006/main">
        <w:t xml:space="preserve">ودمر المديانيون محصول إسرائيل وتركوهم بلا قوت.</w:t>
      </w:r>
    </w:p>
    <w:p/>
    <w:p>
      <w:r xmlns:w="http://schemas.openxmlformats.org/wordprocessingml/2006/main">
        <w:t xml:space="preserve">1: الله سيرزقنا حتى في أحلك أيامنا.</w:t>
      </w:r>
    </w:p>
    <w:p/>
    <w:p>
      <w:r xmlns:w="http://schemas.openxmlformats.org/wordprocessingml/2006/main">
        <w:t xml:space="preserve">2: لا تثبط من الأوقات الصعبة التي تواجهها.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قضاة 6: 5 لانهم صعدوا بمواشيهم وخيامهم وجاءوا كالجندب في الكثرة. لانهم وجمالهم لم يكن لها عدد.فدخلوا الارض ليخربوها.</w:t>
      </w:r>
    </w:p>
    <w:p/>
    <w:p>
      <w:r xmlns:w="http://schemas.openxmlformats.org/wordprocessingml/2006/main">
        <w:t xml:space="preserve">غزا المديانيون إسرائيل بجيش ضخم كان كبيرًا جدًا لدرجة أنه كان يشبه سربًا من الجراد.</w:t>
      </w:r>
    </w:p>
    <w:p/>
    <w:p>
      <w:r xmlns:w="http://schemas.openxmlformats.org/wordprocessingml/2006/main">
        <w:t xml:space="preserve">1. الرب هو السيد: حتى في أحلك ساعاتنا، قوته أعظم من أي عدو.</w:t>
      </w:r>
    </w:p>
    <w:p/>
    <w:p>
      <w:r xmlns:w="http://schemas.openxmlformats.org/wordprocessingml/2006/main">
        <w:t xml:space="preserve">2. كن شجاعًا: لا تخف من الصعاب التي تبدو مستعصية على الحل.</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(سفر القضاة 6: 6) وَضَاقَ إِسْرَائِيلُ جِدًّا بِسَبَبِ الْمِدْيَانِيِّينَ. وصرخ بنو إسرائيل إلى الرب.</w:t>
      </w:r>
    </w:p>
    <w:p/>
    <w:p>
      <w:r xmlns:w="http://schemas.openxmlformats.org/wordprocessingml/2006/main">
        <w:t xml:space="preserve">لقد أفقر شعب إسرائيل كثيرًا على يد المديانيين وصرخوا إلى الرب طلبًا للمساعدة.</w:t>
      </w:r>
    </w:p>
    <w:p/>
    <w:p>
      <w:r xmlns:w="http://schemas.openxmlformats.org/wordprocessingml/2006/main">
        <w:t xml:space="preserve">1. البكاء إلى الله في وقت الضيق.</w:t>
      </w:r>
    </w:p>
    <w:p/>
    <w:p>
      <w:r xmlns:w="http://schemas.openxmlformats.org/wordprocessingml/2006/main">
        <w:t xml:space="preserve">2. تعلم الثقة بالله في أوقات الشدة.</w:t>
      </w:r>
    </w:p>
    <w:p/>
    <w:p>
      <w:r xmlns:w="http://schemas.openxmlformats.org/wordprocessingml/2006/main">
        <w:t xml:space="preserve">1. مزمور 34: 17 "عندما يصرخ الصديقون، يسمع الرب وينجيهم من كل ضيقاتهم".</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(قضاة 6: 7) وكان لما صرخ بنو إسرائيل إلى الرب بسبب المديانيين</w:t>
      </w:r>
    </w:p>
    <w:p/>
    <w:p>
      <w:r xmlns:w="http://schemas.openxmlformats.org/wordprocessingml/2006/main">
        <w:t xml:space="preserve">فصرخ بنو إسرائيل إلى الرب ليساعدهم على المديانيين.</w:t>
      </w:r>
    </w:p>
    <w:p/>
    <w:p>
      <w:r xmlns:w="http://schemas.openxmlformats.org/wordprocessingml/2006/main">
        <w:t xml:space="preserve">1. قوة الصلاة: كيف يمكن للصراخ إلى الرب أن يغير حياتنا</w:t>
      </w:r>
    </w:p>
    <w:p/>
    <w:p>
      <w:r xmlns:w="http://schemas.openxmlformats.org/wordprocessingml/2006/main">
        <w:t xml:space="preserve">2. التغلب على الظلم: الوقوف بحزم ضد المديانيين</w:t>
      </w:r>
    </w:p>
    <w:p/>
    <w:p>
      <w:r xmlns:w="http://schemas.openxmlformats.org/wordprocessingml/2006/main">
        <w:t xml:space="preserve">١.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٢. مزمور ٥٠: ١٥ ـ ـ وادعوني في يوم الضيق؛ أنقذك فتمجدني.</w:t>
      </w:r>
    </w:p>
    <w:p/>
    <w:p>
      <w:r xmlns:w="http://schemas.openxmlformats.org/wordprocessingml/2006/main">
        <w:t xml:space="preserve">قضاة 6: 8 أن الرب أرسل نبيا إلى بني إسرائيل قائلا لهم: هكذا قال الرب إله إسرائيل: أنا أصعدتكم من مصر وأخرجتكم من بيت العبودية.</w:t>
      </w:r>
    </w:p>
    <w:p/>
    <w:p>
      <w:r xmlns:w="http://schemas.openxmlformats.org/wordprocessingml/2006/main">
        <w:t xml:space="preserve">أرسل الله نبيا لتذكير بني إسرائيل بأنه أنقذهم من العبودية في مصر.</w:t>
      </w:r>
    </w:p>
    <w:p/>
    <w:p>
      <w:r xmlns:w="http://schemas.openxmlformats.org/wordprocessingml/2006/main">
        <w:t xml:space="preserve">1: خلاص الله – أنقذ الرب بني إسرائيل من العبودية وأعطاهم حياة جديدة، مذكراً إيانا بنعمته ورحمته.</w:t>
      </w:r>
    </w:p>
    <w:p/>
    <w:p>
      <w:r xmlns:w="http://schemas.openxmlformats.org/wordprocessingml/2006/main">
        <w:t xml:space="preserve">2: أمانة الله - الله أمين لوعوده وسيكون موجودًا دائمًا من أجلنا مهما كانت صعوبة الوضع.</w:t>
      </w:r>
    </w:p>
    <w:p/>
    <w:p>
      <w:r xmlns:w="http://schemas.openxmlformats.org/wordprocessingml/2006/main">
        <w:t xml:space="preserve">1: خروج 3: 7-8 - فقال الرب إني قد رأيت مذلة شعبي الذي في مصر وسمعت صراخهم من أجل مسخريهم. لأني أعرف أوجاعهم. فنزلت لأنقذهم من أيدي المصريين، وأصعدهم من تلك الأرض إلى أرض جيدة وواسعة، إلى أرض تفيض لبنا وعسلا.</w:t>
      </w:r>
    </w:p>
    <w:p/>
    <w:p>
      <w:r xmlns:w="http://schemas.openxmlformats.org/wordprocessingml/2006/main">
        <w:t xml:space="preserve">2: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قضاة 6: 9 فانقذتك من يد المصريين ومن يد جميع الذين ضايقوك واطردتهم من امامك واعطيتك ارضهم.</w:t>
      </w:r>
    </w:p>
    <w:p/>
    <w:p>
      <w:r xmlns:w="http://schemas.openxmlformats.org/wordprocessingml/2006/main">
        <w:t xml:space="preserve">أنقذ الله بني إسرائيل من ظالميهم وأعطاهم أرضهم.</w:t>
      </w:r>
    </w:p>
    <w:p/>
    <w:p>
      <w:r xmlns:w="http://schemas.openxmlformats.org/wordprocessingml/2006/main">
        <w:t xml:space="preserve">1: الله أمين، ويفي بوعوده دائمًا.</w:t>
      </w:r>
    </w:p>
    <w:p/>
    <w:p>
      <w:r xmlns:w="http://schemas.openxmlformats.org/wordprocessingml/2006/main">
        <w:t xml:space="preserve">2: الله إله قوي ومحب ينقذ شعبه من الظلم.</w:t>
      </w:r>
    </w:p>
    <w:p/>
    <w:p>
      <w:r xmlns:w="http://schemas.openxmlformats.org/wordprocessingml/2006/main">
        <w:t xml:space="preserve">1: خروج 3: 7-8 - فقال الرب إني قد رأيت مشقة شعبي الذي في مصر وسمعت صراخهم من أجل مسخريهم. لأني أعرف أوجاعهم. فنزلت لأنقذهم من أيدي المصريين، وأصعدهم من تلك الأرض إلى أرض جيدة وواسعة، إلى أرض تفيض لبنا وعسلا.</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قضاة 6: 10 فقلت لكم انا الرب الهكم. لا تخافوا آلهة الأموريين الذين أنتم ساكنون أرضهم، ولكن لصوتي لم تسمعوا.</w:t>
      </w:r>
    </w:p>
    <w:p/>
    <w:p>
      <w:r xmlns:w="http://schemas.openxmlformats.org/wordprocessingml/2006/main">
        <w:t xml:space="preserve">يذكّر الله بني إسرائيل بأنه إلههم وأن عليهم أن يطيعوا صوته بدلاً من آلهة الأموريين.</w:t>
      </w:r>
    </w:p>
    <w:p/>
    <w:p>
      <w:r xmlns:w="http://schemas.openxmlformats.org/wordprocessingml/2006/main">
        <w:t xml:space="preserve">1. لا تخف: الاعتماد على الله في الأوقات الصعبة</w:t>
      </w:r>
    </w:p>
    <w:p/>
    <w:p>
      <w:r xmlns:w="http://schemas.openxmlformats.org/wordprocessingml/2006/main">
        <w:t xml:space="preserve">2. أطع صوت الله: استمع لتعليماته وتصرف بناءً عليها</w:t>
      </w:r>
    </w:p>
    <w:p/>
    <w:p>
      <w:r xmlns:w="http://schemas.openxmlformats.org/wordprocessingml/2006/main">
        <w:t xml:space="preserve">1. تثنية 31: 8 - "والرب هو السائر أمامك، هو يكون معك، لا يخذلك ولا يتركك، لا تخف ولا ترتعب".</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(قضاة 6: 11) وجاء ملاك الرب وجلس تحت البلوطة التي في عفرة التي ليواش الابيعزري وابنه جدعون كان يخبط حنطة في المعصرة ليهربها من المديانيين.</w:t>
      </w:r>
    </w:p>
    <w:p/>
    <w:p>
      <w:r xmlns:w="http://schemas.openxmlformats.org/wordprocessingml/2006/main">
        <w:t xml:space="preserve">وقد زار ملاك الرب جدعون تحت البلوطة في عفرة بينما كان يخبط الحنطة ليخفيها عن المديانيين.</w:t>
      </w:r>
    </w:p>
    <w:p/>
    <w:p>
      <w:r xmlns:w="http://schemas.openxmlformats.org/wordprocessingml/2006/main">
        <w:t xml:space="preserve">1. فهم العناية الإلهية وسط الصعوبات</w:t>
      </w:r>
    </w:p>
    <w:p/>
    <w:p>
      <w:r xmlns:w="http://schemas.openxmlformats.org/wordprocessingml/2006/main">
        <w:t xml:space="preserve">2. إيجاد القوة في أوقات الشدة</w:t>
      </w:r>
    </w:p>
    <w:p/>
    <w:p>
      <w:r xmlns:w="http://schemas.openxmlformats.org/wordprocessingml/2006/main">
        <w:t xml:space="preserve">1.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قضاة 6: 12 فظهر له ملاك الرب وقال له الرب معك يا جبار البأس.</w:t>
      </w:r>
    </w:p>
    <w:p/>
    <w:p>
      <w:r xmlns:w="http://schemas.openxmlformats.org/wordprocessingml/2006/main">
        <w:t xml:space="preserve">إن الله مع الشجعان والممتلئين شجاعة.</w:t>
      </w:r>
    </w:p>
    <w:p/>
    <w:p>
      <w:r xmlns:w="http://schemas.openxmlformats.org/wordprocessingml/2006/main">
        <w:t xml:space="preserve">1: الشجاعة قوة – الله معنا عندما نتحلى بالشجاعة وندافع عن الحق.</w:t>
      </w:r>
    </w:p>
    <w:p/>
    <w:p>
      <w:r xmlns:w="http://schemas.openxmlformats.org/wordprocessingml/2006/main">
        <w:t xml:space="preserve">2: الله هو قوتنا - يمكننا أن نتحلى بالشجاعة والشجاعة عندما نتذكر أن الله معنا وسيمنحنا القوة.</w:t>
      </w:r>
    </w:p>
    <w:p/>
    <w:p>
      <w:r xmlns:w="http://schemas.openxmlformats.org/wordprocessingml/2006/main">
        <w:t xml:space="preserve">1: إشعياء 41: 10 - "لا تخف لأني معك، لا ترتعب لأني أنا إلهك. سأقويك وأساعدك، وأعضدك بيمين بري".</w:t>
      </w:r>
    </w:p>
    <w:p/>
    <w:p>
      <w:r xmlns:w="http://schemas.openxmlformats.org/wordprocessingml/2006/main">
        <w:t xml:space="preserve">2: يشوع 1: 9 - "ألم أوصيك؟ تشدد وتشجع. لا تخف، لا ترتعب، لأن الرب إلهك يكون معك حيثما تذهب."</w:t>
      </w:r>
    </w:p>
    <w:p/>
    <w:p>
      <w:r xmlns:w="http://schemas.openxmlformats.org/wordprocessingml/2006/main">
        <w:t xml:space="preserve">قضاة 6: 13 فقال له جدعون اسألك يا سيدي اذا كان الرب معنا فلماذا اصابتنا كل هذه. وأين جميع عجائبه التي أخبرنا بها آباؤنا قائلين: أليس الرب هو الذي أخرجنا من مصر؟ والآن قد تركنا الرب وأسلمنا ليد المديانيين.</w:t>
      </w:r>
    </w:p>
    <w:p/>
    <w:p>
      <w:r xmlns:w="http://schemas.openxmlformats.org/wordprocessingml/2006/main">
        <w:t xml:space="preserve">يتساءل جدعون لماذا تركهم الله وسمح لهم بالتسليم إلى أيدي المديانيين، على الرغم من أن آباءهم أخبروهم أن الله أخرجهم من مصر.</w:t>
      </w:r>
    </w:p>
    <w:p/>
    <w:p>
      <w:r xmlns:w="http://schemas.openxmlformats.org/wordprocessingml/2006/main">
        <w:t xml:space="preserve">1. تحديات الإيمان: الوقوف وسط الصعوبات</w:t>
      </w:r>
    </w:p>
    <w:p/>
    <w:p>
      <w:r xmlns:w="http://schemas.openxmlformats.org/wordprocessingml/2006/main">
        <w:t xml:space="preserve">2. عندما يبدو الله غائبًا: المثابرة في الثقة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١٣: ٥ـ ٦ـ ـ حافظوا على حياتكم خالية من محبة المال، واكتفوا بما عندكم، لأن الله قال: لا أترككم أبدا؛ لن أتخلى عنك أبدا. فنقول بثقة الرب معين لي. لن أكون خائفا. ما يمكن أن البشر الفانين تفعل لي؟</w:t>
      </w:r>
    </w:p>
    <w:p/>
    <w:p>
      <w:r xmlns:w="http://schemas.openxmlformats.org/wordprocessingml/2006/main">
        <w:t xml:space="preserve">قضاة 6: 14 فنظر اليه الرب وقال اذهب بقوتك هذه وخلص اسرائيل من يد المديانيين.أليس انا ارسلتك.</w:t>
      </w:r>
    </w:p>
    <w:p/>
    <w:p>
      <w:r xmlns:w="http://schemas.openxmlformats.org/wordprocessingml/2006/main">
        <w:t xml:space="preserve">يدعو الله جدعون لقيادة بني إسرائيل ضد المديانيين ووعده بأن يكون معه.</w:t>
      </w:r>
    </w:p>
    <w:p/>
    <w:p>
      <w:r xmlns:w="http://schemas.openxmlformats.org/wordprocessingml/2006/main">
        <w:t xml:space="preserve">1. "دعوة الله لحياتنا: الطاعة والنصر"</w:t>
      </w:r>
    </w:p>
    <w:p/>
    <w:p>
      <w:r xmlns:w="http://schemas.openxmlformats.org/wordprocessingml/2006/main">
        <w:t xml:space="preserve">2. "قوة الله في ضعفنا"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الثانية إلى أهل كورينثوس ١٢: ٩ـ ـ "لكنه قال لي: تكفيك نعمتي، لأن قوتي في الضعف تكمل".</w:t>
      </w:r>
    </w:p>
    <w:p/>
    <w:p>
      <w:r xmlns:w="http://schemas.openxmlformats.org/wordprocessingml/2006/main">
        <w:t xml:space="preserve">قضاة 6: 15 فقال له يا سيدي بماذا اخلص اسرائيل. هوذا عشيرتي هي الفقيرة في منسى وأنا الأصغر في بيت أبي.</w:t>
      </w:r>
    </w:p>
    <w:p/>
    <w:p>
      <w:r xmlns:w="http://schemas.openxmlformats.org/wordprocessingml/2006/main">
        <w:t xml:space="preserve">يطلب ملاك الرب من جدعون أن يخلص إسرائيل، لكنه يغمره إحساسه بالنقص، لأن عائلته فقيرة وهو الأقل في المنزل.</w:t>
      </w:r>
    </w:p>
    <w:p/>
    <w:p>
      <w:r xmlns:w="http://schemas.openxmlformats.org/wordprocessingml/2006/main">
        <w:t xml:space="preserve">1. التغلب على عدم الكفاءة: تعلم كيفية الخروج بالإيمان</w:t>
      </w:r>
    </w:p>
    <w:p/>
    <w:p>
      <w:r xmlns:w="http://schemas.openxmlformats.org/wordprocessingml/2006/main">
        <w:t xml:space="preserve">2. قوة الأقل: درس من جدعون</w:t>
      </w:r>
    </w:p>
    <w:p/>
    <w:p>
      <w:r xmlns:w="http://schemas.openxmlformats.org/wordprocessingml/2006/main">
        <w:t xml:space="preserve">١. إنجيل متي ١٤: ٢٨ـ ٣١ ـ ـ يدعو يسوع بطرس إلى الخروج من السفينة</w:t>
      </w:r>
    </w:p>
    <w:p/>
    <w:p>
      <w:r xmlns:w="http://schemas.openxmlformats.org/wordprocessingml/2006/main">
        <w:t xml:space="preserve">٢. رسالة بولس الثانية إلى أهل كورينثوس ١٢: ٧ـ ١٠ ـ ـ اختبار بولس في امتلاك القوة في الضعف</w:t>
      </w:r>
    </w:p>
    <w:p/>
    <w:p>
      <w:r xmlns:w="http://schemas.openxmlformats.org/wordprocessingml/2006/main">
        <w:t xml:space="preserve">قضاة 6: 16 فقال له الرب اني اكون معك وستضرب المديانيين كرجل واحد.</w:t>
      </w:r>
    </w:p>
    <w:p/>
    <w:p>
      <w:r xmlns:w="http://schemas.openxmlformats.org/wordprocessingml/2006/main">
        <w:t xml:space="preserve">وعد الرب بمساعدة جدعون في محاربة المديانيين.</w:t>
      </w:r>
    </w:p>
    <w:p/>
    <w:p>
      <w:r xmlns:w="http://schemas.openxmlformats.org/wordprocessingml/2006/main">
        <w:t xml:space="preserve">1. الثقة في وعود الرب ـ ـ قضاة ٦: ١٦</w:t>
      </w:r>
    </w:p>
    <w:p/>
    <w:p>
      <w:r xmlns:w="http://schemas.openxmlformats.org/wordprocessingml/2006/main">
        <w:t xml:space="preserve">2. الشجاعة في مواجهة الشدائد ـ ـ قضاة ٦: ١٦</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قضاة 6: 17 فقال له إن كنت قد وجدت نعمة في عينيك فاصنع لي علامة أنك تتكلم معي.</w:t>
      </w:r>
    </w:p>
    <w:p/>
    <w:p>
      <w:r xmlns:w="http://schemas.openxmlformats.org/wordprocessingml/2006/main">
        <w:t xml:space="preserve">يطلب جدعون الإشارة من ملاك الرب ليؤكد أنه يتكلم معه.</w:t>
      </w:r>
    </w:p>
    <w:p/>
    <w:p>
      <w:r xmlns:w="http://schemas.openxmlformats.org/wordprocessingml/2006/main">
        <w:t xml:space="preserve">1. قوة الإيمان: كيف يكشف طلب جدعون للعلامة عن إيمانه</w:t>
      </w:r>
    </w:p>
    <w:p/>
    <w:p>
      <w:r xmlns:w="http://schemas.openxmlformats.org/wordprocessingml/2006/main">
        <w:t xml:space="preserve">2. التمييز في الصلاة: تعلم سماع صوت الله في الأوقات المضطربة</w:t>
      </w:r>
    </w:p>
    <w:p/>
    <w:p>
      <w:r xmlns:w="http://schemas.openxmlformats.org/wordprocessingml/2006/main">
        <w:t xml:space="preserve">1. الرسالة إلى العبرانيين ١١: ١ ـ ـ "وأما الإيمان فهو الثقة بأمور يرجى، والدليل على أشياء لا ترى".</w:t>
      </w:r>
    </w:p>
    <w:p/>
    <w:p>
      <w:r xmlns:w="http://schemas.openxmlformats.org/wordprocessingml/2006/main">
        <w:t xml:space="preserve">2. إنجيل يوحنا ١٦: ١٣ـ ـ "ومتى جاء ذاك، روح الحق، فهو يرشدكم إلى جميع الحق."</w:t>
      </w:r>
    </w:p>
    <w:p/>
    <w:p>
      <w:r xmlns:w="http://schemas.openxmlformats.org/wordprocessingml/2006/main">
        <w:t xml:space="preserve">(قضاة 6: 18) لا تبرح من هنا حتى آتي إليك وأخرج تقدمتي وأضعها أمامك. فقال أنتظر حتى ترجع.</w:t>
      </w:r>
    </w:p>
    <w:p/>
    <w:p>
      <w:r xmlns:w="http://schemas.openxmlformats.org/wordprocessingml/2006/main">
        <w:t xml:space="preserve">طلب جدعون من ملاك الرب أن ينتظر حتى يقدم هدية أمامه. يوافق الملاك على الانتظار.</w:t>
      </w:r>
    </w:p>
    <w:p/>
    <w:p>
      <w:r xmlns:w="http://schemas.openxmlformats.org/wordprocessingml/2006/main">
        <w:t xml:space="preserve">1. انتظار الله وتوقيته</w:t>
      </w:r>
    </w:p>
    <w:p/>
    <w:p>
      <w:r xmlns:w="http://schemas.openxmlformats.org/wordprocessingml/2006/main">
        <w:t xml:space="preserve">2. تعلم الصبر في حياتنا اليومية</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James 5:7-8 فتأنوا أيها الإخوة إلى مجيء الرب. هوذا الفلاح ينتظر ثمر الأرض الثمين، طويل الصبر عليه، حتى ينال المطر المبكر والمتأخر. كونوا انتم ايضا صبورين. ثبتوا قلوبكم لأن مجيء الرب قد اقترب.</w:t>
      </w:r>
    </w:p>
    <w:p/>
    <w:p>
      <w:r xmlns:w="http://schemas.openxmlformats.org/wordprocessingml/2006/main">
        <w:t xml:space="preserve">قضاة 6: 19 فدخل جدعون وعمل جدي معزى وايفة دقيق فطيرا وجعل اللحم في سل ووضع المرق في القدر واخرجه اليه تحت البلوطة ، وقدمها.</w:t>
      </w:r>
    </w:p>
    <w:p/>
    <w:p>
      <w:r xmlns:w="http://schemas.openxmlformats.org/wordprocessingml/2006/main">
        <w:t xml:space="preserve">أعد جدعون ذبيحة جدي وفطيرًا لله.</w:t>
      </w:r>
    </w:p>
    <w:p/>
    <w:p>
      <w:r xmlns:w="http://schemas.openxmlformats.org/wordprocessingml/2006/main">
        <w:t xml:space="preserve">1. السماح لله أن يقودنا في التضحية</w:t>
      </w:r>
    </w:p>
    <w:p/>
    <w:p>
      <w:r xmlns:w="http://schemas.openxmlformats.org/wordprocessingml/2006/main">
        <w:t xml:space="preserve">2. القوة التي نجدها في الطاعة غير المشروطة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قضاة 6: 20 فقال له ملاك الله خذ اللحم والفطير وضعهما على هذه الصخرة واسكب المرق. وقد فعل ذلك.</w:t>
      </w:r>
    </w:p>
    <w:p/>
    <w:p>
      <w:r xmlns:w="http://schemas.openxmlformats.org/wordprocessingml/2006/main">
        <w:t xml:space="preserve">أمر ملاك الله جدعون أن يضع اللحم والفطير على صخرة ويسكب المرق.</w:t>
      </w:r>
    </w:p>
    <w:p/>
    <w:p>
      <w:r xmlns:w="http://schemas.openxmlformats.org/wordprocessingml/2006/main">
        <w:t xml:space="preserve">1. الاعتراف بإرشاد الله في المواقف الصعبة</w:t>
      </w:r>
    </w:p>
    <w:p/>
    <w:p>
      <w:r xmlns:w="http://schemas.openxmlformats.org/wordprocessingml/2006/main">
        <w:t xml:space="preserve">2. طاعة إرادة الله</w:t>
      </w:r>
    </w:p>
    <w:p/>
    <w:p>
      <w:r xmlns:w="http://schemas.openxmlformats.org/wordprocessingml/2006/main">
        <w:t xml:space="preserve">1. متى 7: 24-27 (فمن يسمع أقوالي هذه ويعمل بها أشبهه برجل حكيم بنى بيته على الصخر)</w:t>
      </w:r>
    </w:p>
    <w:p/>
    <w:p>
      <w:r xmlns:w="http://schemas.openxmlformats.org/wordprocessingml/2006/main">
        <w:t xml:space="preserve">2. يعقوب 1: 22 (ولكن كونوا عاملين بالكلمة، لا سامعين فقط خادعين نفوسكم)</w:t>
      </w:r>
    </w:p>
    <w:p/>
    <w:p>
      <w:r xmlns:w="http://schemas.openxmlformats.org/wordprocessingml/2006/main">
        <w:t xml:space="preserve">قضاة 6: 21 فمدّ ملاك الرب طرف العكاز الذي بيده ومس اللحم والفطير. فطلعت نار من الصخرة وأكلت اللحم والفطير. فخرج ملاك الرب من أمامه.</w:t>
      </w:r>
    </w:p>
    <w:p/>
    <w:p>
      <w:r xmlns:w="http://schemas.openxmlformats.org/wordprocessingml/2006/main">
        <w:t xml:space="preserve">فاستعمل ملاك الرب عصاه فأخرج نارا من الصخرة وأحرق اللحم والفطير.</w:t>
      </w:r>
    </w:p>
    <w:p/>
    <w:p>
      <w:r xmlns:w="http://schemas.openxmlformats.org/wordprocessingml/2006/main">
        <w:t xml:space="preserve">1: يجب أن نكون على استعداد لأن يستخدمنا الرب لتحقيق مشيئته.</w:t>
      </w:r>
    </w:p>
    <w:p/>
    <w:p>
      <w:r xmlns:w="http://schemas.openxmlformats.org/wordprocessingml/2006/main">
        <w:t xml:space="preserve">2: يجب أن يكون لدينا الإيمان بأن الرب يستطيع أن يستخدمنا، حتى عندما نشعر بالنقص.</w:t>
      </w:r>
    </w:p>
    <w:p/>
    <w:p>
      <w:r xmlns:w="http://schemas.openxmlformats.org/wordprocessingml/2006/main">
        <w:t xml:space="preserve">1: متى 17: 20 - قال لهم: لقلة إيمانكم. فالحق أقول لكم لو كان لكم إيمان مثل حبة خردل لكنتم تقولون لهذا الجبل انتقل من هنا إلى هناك فينتقل ولا يكون شيء غير ممكن لديكم.</w:t>
      </w:r>
    </w:p>
    <w:p/>
    <w:p>
      <w:r xmlns:w="http://schemas.openxmlformats.org/wordprocessingml/2006/main">
        <w:t xml:space="preserve">2: العبرانيين 11: 1 ـ ـ وأما الإيمان فهو الثقة بما يرجى، والإيقان بأمور لا ترى.</w:t>
      </w:r>
    </w:p>
    <w:p/>
    <w:p>
      <w:r xmlns:w="http://schemas.openxmlformats.org/wordprocessingml/2006/main">
        <w:t xml:space="preserve">(قضاة 6: 22) فرأى جدعون أنه ملاك الرب فقال جدعون آه أيها الرب الإله. لأني رأيت ملاك الرب وجها لوجه.</w:t>
      </w:r>
    </w:p>
    <w:p/>
    <w:p>
      <w:r xmlns:w="http://schemas.openxmlformats.org/wordprocessingml/2006/main">
        <w:t xml:space="preserve">ورأى جدعون ملاك الرب فامتلأ رعبا.</w:t>
      </w:r>
    </w:p>
    <w:p/>
    <w:p>
      <w:r xmlns:w="http://schemas.openxmlformats.org/wordprocessingml/2006/main">
        <w:t xml:space="preserve">1. الرهبة في حضرة الرب</w:t>
      </w:r>
    </w:p>
    <w:p/>
    <w:p>
      <w:r xmlns:w="http://schemas.openxmlformats.org/wordprocessingml/2006/main">
        <w:t xml:space="preserve">2. اختبار حضور الله</w:t>
      </w:r>
    </w:p>
    <w:p/>
    <w:p>
      <w:r xmlns:w="http://schemas.openxmlformats.org/wordprocessingml/2006/main">
        <w:t xml:space="preserve">1. مزمور 46:10 اهدأ واعلم أني أنا الله.</w:t>
      </w:r>
    </w:p>
    <w:p/>
    <w:p>
      <w:r xmlns:w="http://schemas.openxmlformats.org/wordprocessingml/2006/main">
        <w:t xml:space="preserve">2. عبرانيين 12: 28-29 فلنشكر إذًا على حصولنا على ملكوت لا يتزعزع، وبالتالي فلنقدم لله عبادة مقبولة، بخشوع ومهابة، لأن إلهنا نار آكلة.</w:t>
      </w:r>
    </w:p>
    <w:p/>
    <w:p>
      <w:r xmlns:w="http://schemas.openxmlformats.org/wordprocessingml/2006/main">
        <w:t xml:space="preserve">قضاة 6: 23 فقال له الرب السلام لك. لا تخف: لن تموت.</w:t>
      </w:r>
    </w:p>
    <w:p/>
    <w:p>
      <w:r xmlns:w="http://schemas.openxmlformats.org/wordprocessingml/2006/main">
        <w:t xml:space="preserve">وتكلم الله مع جدعون وأكد له أنه لن يموت.</w:t>
      </w:r>
    </w:p>
    <w:p/>
    <w:p>
      <w:r xmlns:w="http://schemas.openxmlformats.org/wordprocessingml/2006/main">
        <w:t xml:space="preserve">1. الشجاعة في مواجهة الخوف - استخدام قصة جدعون للإجابة على السؤال، "كيف يمكنني أن أجد الشجاعة لمواجهة مخاوفي؟".</w:t>
      </w:r>
    </w:p>
    <w:p/>
    <w:p>
      <w:r xmlns:w="http://schemas.openxmlformats.org/wordprocessingml/2006/main">
        <w:t xml:space="preserve">2. حماية الله – استكشاف قوة حماية الله وضمانه في قصة جدعون.</w:t>
      </w:r>
    </w:p>
    <w:p/>
    <w:p>
      <w:r xmlns:w="http://schemas.openxmlformats.org/wordprocessingml/2006/main">
        <w:t xml:space="preserve">١. مزمور ٩١: ٤ ـ ـ يظللك بريشه، وتحت أجنحته تجد ملجأ؛ أمانته تكون لك ترسًا وحصنًا.</w:t>
      </w:r>
    </w:p>
    <w:p/>
    <w:p>
      <w:r xmlns:w="http://schemas.openxmlformats.org/wordprocessingml/2006/main">
        <w:t xml:space="preserve">٢. إنجيل يوحنا ١٠: ٢٧ـ ٣٠ ـ ـ خرافي تسمع صوتي، وأنا أعرفها، فتتبعني. وأنا أعطيها حياة أبدية، ولن تهلك إلى الأبد، ولا يخطفها أحد من يدي.</w:t>
      </w:r>
    </w:p>
    <w:p/>
    <w:p>
      <w:r xmlns:w="http://schemas.openxmlformats.org/wordprocessingml/2006/main">
        <w:t xml:space="preserve">(قضاة 6: 24) فبنى جدعون هناك مذبحا للرب ودعاه يهوهشالوم إلى هذا اليوم هو بعد في عفرة الأبيعزريين.</w:t>
      </w:r>
    </w:p>
    <w:p/>
    <w:p>
      <w:r xmlns:w="http://schemas.openxmlformats.org/wordprocessingml/2006/main">
        <w:t xml:space="preserve">وبنى جدعون مذبحا للرب ودعاه يهوهشالوم.</w:t>
      </w:r>
    </w:p>
    <w:p/>
    <w:p>
      <w:r xmlns:w="http://schemas.openxmlformats.org/wordprocessingml/2006/main">
        <w:t xml:space="preserve">1.سلام الله: الاعتماد على الرب في أوقات الضيق</w:t>
      </w:r>
    </w:p>
    <w:p/>
    <w:p>
      <w:r xmlns:w="http://schemas.openxmlformats.org/wordprocessingml/2006/main">
        <w:t xml:space="preserve">2. قوة التفاني: عيش إيمانك من خلال الخدمة</w:t>
      </w:r>
    </w:p>
    <w:p/>
    <w:p>
      <w:r xmlns:w="http://schemas.openxmlformats.org/wordprocessingml/2006/main">
        <w:t xml:space="preserve">١.اشعياء ٩: ٦ ـ ـ لأنه يولد لنا ولد، ونعطى ابنا، وتكون الرياسة على كتفيه. ويدعى عجيباً مشيراً، إلهاً قديراً، أباً أبدياً، رئيس السلام.</w:t>
      </w:r>
    </w:p>
    <w:p/>
    <w:p>
      <w:r xmlns:w="http://schemas.openxmlformats.org/wordprocessingml/2006/main">
        <w:t xml:space="preserve">٢. فيلبي ٤: ٧ ـ ـ وسلام الله الذي يفوق كل عقل، يحفظ قلوبكم وعقولكم في المسيح يسوع.</w:t>
      </w:r>
    </w:p>
    <w:p/>
    <w:p>
      <w:r xmlns:w="http://schemas.openxmlformats.org/wordprocessingml/2006/main">
        <w:t xml:space="preserve">(قضاة 6: 25) وفي تلك الليلة قال الرب له: خذ ثور أبيك، الثور الثاني، ابن سبع سنين، واهدم مذبح البعل الذي لأبيك واقطعه. والبستان الذي به:</w:t>
      </w:r>
    </w:p>
    <w:p/>
    <w:p>
      <w:r xmlns:w="http://schemas.openxmlformats.org/wordprocessingml/2006/main">
        <w:t xml:space="preserve">أمر الرب جدعون أن يهدم مذبح البعل والبستان الذي بجانبه.</w:t>
      </w:r>
    </w:p>
    <w:p/>
    <w:p>
      <w:r xmlns:w="http://schemas.openxmlformats.org/wordprocessingml/2006/main">
        <w:t xml:space="preserve">1: يجب أن نكون على استعداد لإطاعة أوامر الله مهما كانت صعبة.</w:t>
      </w:r>
    </w:p>
    <w:p/>
    <w:p>
      <w:r xmlns:w="http://schemas.openxmlformats.org/wordprocessingml/2006/main">
        <w:t xml:space="preserve">2: هدم الأصنام في حياتنا يجلب الحرية والفرح، لأننا نثق في طريق الله.</w:t>
      </w:r>
    </w:p>
    <w:p/>
    <w:p>
      <w:r xmlns:w="http://schemas.openxmlformats.org/wordprocessingml/2006/main">
        <w:t xml:space="preserve">1: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متى 4: 19 فقال لهم اتبعوني فاجعلكما صيادي الناس.</w:t>
      </w:r>
    </w:p>
    <w:p/>
    <w:p>
      <w:r xmlns:w="http://schemas.openxmlformats.org/wordprocessingml/2006/main">
        <w:t xml:space="preserve">قضاة 6: 26 وابني مذبحا للرب الهك على راس هذه الصخرة في الترتيب وخذ الثور الثاني واصعد محرقة مع حطب السارية التي تقطعها.</w:t>
      </w:r>
    </w:p>
    <w:p/>
    <w:p>
      <w:r xmlns:w="http://schemas.openxmlformats.org/wordprocessingml/2006/main">
        <w:t xml:space="preserve">أمر ملاك الرب جدعون ببناء مذبح للرب على صخرة وتقديم محرقة بالحطب من بستان قريب.</w:t>
      </w:r>
    </w:p>
    <w:p/>
    <w:p>
      <w:r xmlns:w="http://schemas.openxmlformats.org/wordprocessingml/2006/main">
        <w:t xml:space="preserve">1. قوة الطاعة: تعلم اتباع توجيهات الله</w:t>
      </w:r>
    </w:p>
    <w:p/>
    <w:p>
      <w:r xmlns:w="http://schemas.openxmlformats.org/wordprocessingml/2006/main">
        <w:t xml:space="preserve">2. ذبيحة الشكر: شكر الرب</w:t>
      </w:r>
    </w:p>
    <w:p/>
    <w:p>
      <w:r xmlns:w="http://schemas.openxmlformats.org/wordprocessingml/2006/main">
        <w:t xml:space="preserve">1. متى 4: 4 "فأجاب وقال: مكتوب ليس بالخبز وحده يحيا الإنسان، بل بكل كلمة تخرج من فم الله".</w:t>
      </w:r>
    </w:p>
    <w:p/>
    <w:p>
      <w:r xmlns:w="http://schemas.openxmlformats.org/wordprocessingml/2006/main">
        <w:t xml:space="preserve">2. يعقوب 1: 22-25، "ولكن كونوا عاملين بالكلمة، لا سامعين فقط، خادعين نفوسكم. لأنه إن كان أحد سامعا للكلمة وليس عاملاً، فهو كمن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(سفر القضاة 6: 27) فأخذ جدعون عشرة رجال من عبيده وفعل كما قال له الرب، وكان ذلك من أجل خوفه من بيت أبيه وأهل المدينة حتى لا يستطيع أن يفعل ذلك نهارًا ، أنه فعل ذلك ليلا.</w:t>
      </w:r>
    </w:p>
    <w:p/>
    <w:p>
      <w:r xmlns:w="http://schemas.openxmlformats.org/wordprocessingml/2006/main">
        <w:t xml:space="preserve">لقد اتبع جدعون تعليمات الله بهدم مذبح أبيه، على الرغم من خوفه من العواقب.</w:t>
      </w:r>
    </w:p>
    <w:p/>
    <w:p>
      <w:r xmlns:w="http://schemas.openxmlformats.org/wordprocessingml/2006/main">
        <w:t xml:space="preserve">1. الثقة بالله في المواقف المخيفة</w:t>
      </w:r>
    </w:p>
    <w:p/>
    <w:p>
      <w:r xmlns:w="http://schemas.openxmlformats.org/wordprocessingml/2006/main">
        <w:t xml:space="preserve">2. الشجاعة في إطاعة أوامر الله</w:t>
      </w:r>
    </w:p>
    <w:p/>
    <w:p>
      <w:r xmlns:w="http://schemas.openxmlformats.org/wordprocessingml/2006/main">
        <w:t xml:space="preserve">١. إنجيل متي ١٠: ٢٨ ـ ـ ولا تخافوا من الذين يقتلون الجسد ولكن النفس لا يقدرون أن يقتلوها.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القضاة 6: 28) وبكر رجال المدينة في الصباح وإذا بمذبح البعل قد هدم والسارية التي عنده مقطوعة وأصعد الثور الثاني على المذبح الذي بني .</w:t>
      </w:r>
    </w:p>
    <w:p/>
    <w:p>
      <w:r xmlns:w="http://schemas.openxmlformats.org/wordprocessingml/2006/main">
        <w:t xml:space="preserve">جدعون يدمر مذبح البعل ردًا على تحدي الملاك لإثبات إيمانه بالله.</w:t>
      </w:r>
    </w:p>
    <w:p/>
    <w:p>
      <w:r xmlns:w="http://schemas.openxmlformats.org/wordprocessingml/2006/main">
        <w:t xml:space="preserve">1. سيوفر الله دائمًا طريقة لشعبه لإثبات إيمانهم وثقتهم به.</w:t>
      </w:r>
    </w:p>
    <w:p/>
    <w:p>
      <w:r xmlns:w="http://schemas.openxmlformats.org/wordprocessingml/2006/main">
        <w:t xml:space="preserve">2. تظهر قوة الطاعة في تدمير جدعون لمذبح البعل.</w:t>
      </w:r>
    </w:p>
    <w:p/>
    <w:p>
      <w:r xmlns:w="http://schemas.openxmlformats.org/wordprocessingml/2006/main">
        <w:t xml:space="preserve">١. إنجيل يوحنا ١٤: ١ـ ١٧ ـ ـ تأكيد يسوع بأنه لن يتركنا أبدا.</w:t>
      </w:r>
    </w:p>
    <w:p/>
    <w:p>
      <w:r xmlns:w="http://schemas.openxmlformats.org/wordprocessingml/2006/main">
        <w:t xml:space="preserve">٢. رسالة يوحنا الأولى ٥: ٣ـ ٥ ـ ـ أهمية محبة الله وحفظ وصاياه.</w:t>
      </w:r>
    </w:p>
    <w:p/>
    <w:p>
      <w:r xmlns:w="http://schemas.openxmlformats.org/wordprocessingml/2006/main">
        <w:t xml:space="preserve">(قضاة 6: 29) فقال بعضهم لبعض من فعل هذا الأمر؟ فسألوا وسألوا فقالوا جدعون بن يوآش فعل هذا الأمر.</w:t>
      </w:r>
    </w:p>
    <w:p/>
    <w:p>
      <w:r xmlns:w="http://schemas.openxmlformats.org/wordprocessingml/2006/main">
        <w:t xml:space="preserve">لقد تم مدح جدعون على أعمال إيمانه الشجاعة.</w:t>
      </w:r>
    </w:p>
    <w:p/>
    <w:p>
      <w:r xmlns:w="http://schemas.openxmlformats.org/wordprocessingml/2006/main">
        <w:t xml:space="preserve">1. يدعونا الله إلى القيام بأشياء عظيمة ويباركنا بالشجاعة، حتى عندما نشعر بالضعف.</w:t>
      </w:r>
    </w:p>
    <w:p/>
    <w:p>
      <w:r xmlns:w="http://schemas.openxmlformats.org/wordprocessingml/2006/main">
        <w:t xml:space="preserve">2. أعمالنا تكشف عن إيماننا، وسيتمجد الرب بطاعتنا.</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p>
      <w:r xmlns:w="http://schemas.openxmlformats.org/wordprocessingml/2006/main">
        <w:t xml:space="preserve">قضاة 6: 30 فقال رجال المدينة ليواش اخرج ابنك لكي يموت لانه هدم مذبح البعل وقطع السارية التي عنده.</w:t>
      </w:r>
    </w:p>
    <w:p/>
    <w:p>
      <w:r xmlns:w="http://schemas.openxmlformats.org/wordprocessingml/2006/main">
        <w:t xml:space="preserve">طلب رجال المدينة من يوآش أن يُخرج ابنه ليُقتل لأنه هدم مذبح البعل وقطع السارية التي بجانبه.</w:t>
      </w:r>
    </w:p>
    <w:p/>
    <w:p>
      <w:r xmlns:w="http://schemas.openxmlformats.org/wordprocessingml/2006/main">
        <w:t xml:space="preserve">1. مخاطر عبادة الأوثان</w:t>
      </w:r>
    </w:p>
    <w:p/>
    <w:p>
      <w:r xmlns:w="http://schemas.openxmlformats.org/wordprocessingml/2006/main">
        <w:t xml:space="preserve">2. قوة الإقناع</w:t>
      </w:r>
    </w:p>
    <w:p/>
    <w:p>
      <w:r xmlns:w="http://schemas.openxmlformats.org/wordprocessingml/2006/main">
        <w:t xml:space="preserve">1. خروج 20: 3-5 لا يكن لك آلهة أخرى أمامي. لا تصنع لك تمثالاً صورة ما في السماء من فوق، وما في الأرض من تحت، وما في الماء من أسفل. لا تسجد لهم ولا تعبدهم. لاني انا الرب الهك اله غيور.</w:t>
      </w:r>
    </w:p>
    <w:p/>
    <w:p>
      <w:r xmlns:w="http://schemas.openxmlformats.org/wordprocessingml/2006/main">
        <w:t xml:space="preserve">2. 1 يوحنا 5: 21 أيها الأولاد، احفظوا أنفسكم من الأصنام.</w:t>
      </w:r>
    </w:p>
    <w:p/>
    <w:p>
      <w:r xmlns:w="http://schemas.openxmlformats.org/wordprocessingml/2006/main">
        <w:t xml:space="preserve">(قضاة 6: 31) فقال يوآش لجميع القائمين عليه: هل تدافعون عن البعل؟ هل ستنقذونه؟ من يدافع عنه فليقتل حتى في الصباح. إن كان إلها فليدافع عن نفسه لأنه قد هدم مذبحه.</w:t>
      </w:r>
    </w:p>
    <w:p/>
    <w:p>
      <w:r xmlns:w="http://schemas.openxmlformats.org/wordprocessingml/2006/main">
        <w:t xml:space="preserve">يتحدى يوآش من يعارضونه أن يدافعوا عن البعل وينقذوه. إذا كانوا يعتقدون أن البعل إله، فيجب أن يكون قادرًا على الدفاع عن نفسه.</w:t>
      </w:r>
    </w:p>
    <w:p/>
    <w:p>
      <w:r xmlns:w="http://schemas.openxmlformats.org/wordprocessingml/2006/main">
        <w:t xml:space="preserve">1. دعوة للدفاع عن إيماننا ومواجهة من يعارضنا.</w:t>
      </w:r>
    </w:p>
    <w:p/>
    <w:p>
      <w:r xmlns:w="http://schemas.openxmlformats.org/wordprocessingml/2006/main">
        <w:t xml:space="preserve">2. التذكير بأن إلهنا قوي ولا يحتاج إلى مساعدتنا للدفاع عن نفسه.</w:t>
      </w:r>
    </w:p>
    <w:p/>
    <w:p>
      <w:r xmlns:w="http://schemas.openxmlformats.org/wordprocessingml/2006/main">
        <w:t xml:space="preserve">١. الرسالة إلى العبرانيين ١١: ١ـ ٣ ـ ـ الآن الإيمان هو الثقة بما يرجى، والإيقان بأشياء لا ترى. لأنه به نال الشعب القديم مدحهم. بالإيمان نفهم أن الكون خُلق بكلمة الله، حتى لم يتكون ما يرى مما يرى.</w:t>
      </w:r>
    </w:p>
    <w:p/>
    <w:p>
      <w:r xmlns:w="http://schemas.openxmlformats.org/wordprocessingml/2006/main">
        <w:t xml:space="preserve">2. إنجيل متي ١٠: ٣٢ـ ٣٣ ـ ـ فكل من يعترف بي قدام الناس، سأعترف به أنا أيضا أمام أبي الذي في السماء، ولكن من ينكرني قدام الناس، سأنكره أنا أيضا أمام أبي الذي في السماء.</w:t>
      </w:r>
    </w:p>
    <w:p/>
    <w:p>
      <w:r xmlns:w="http://schemas.openxmlformats.org/wordprocessingml/2006/main">
        <w:t xml:space="preserve">(سفر القضاة 6: 32) فدعا اسمه في ذلك اليوم يربعل قائلا: ليحاربه البعل لأنه هدم مذبحه.</w:t>
      </w:r>
    </w:p>
    <w:p/>
    <w:p>
      <w:r xmlns:w="http://schemas.openxmlformats.org/wordprocessingml/2006/main">
        <w:t xml:space="preserve">دمر جدعون مذبح البعل وأطلق عليه اسم يربعل ردًا على ذلك.</w:t>
      </w:r>
    </w:p>
    <w:p/>
    <w:p>
      <w:r xmlns:w="http://schemas.openxmlformats.org/wordprocessingml/2006/main">
        <w:t xml:space="preserve">1. "قوة الطاعة: جدعون وتدمير مذبح البعل"</w:t>
      </w:r>
    </w:p>
    <w:p/>
    <w:p>
      <w:r xmlns:w="http://schemas.openxmlformats.org/wordprocessingml/2006/main">
        <w:t xml:space="preserve">2. "أهمية الأسماء: أهمية يربعل"</w:t>
      </w:r>
    </w:p>
    <w:p/>
    <w:p>
      <w:r xmlns:w="http://schemas.openxmlformats.org/wordprocessingml/2006/main">
        <w:t xml:space="preserve">١. ١ ملوك ١٨: ٢١ ٢٤ ـ إيليا يتحدى أنبياء البعل على جبل الكرمل.</w:t>
      </w:r>
    </w:p>
    <w:p/>
    <w:p>
      <w:r xmlns:w="http://schemas.openxmlformats.org/wordprocessingml/2006/main">
        <w:t xml:space="preserve">٢. إنجيل متي ٤: ١٠ ـ ـ يرد يسوع على إغراء الشيطان بالاقتباس من الكتاب المقدس.</w:t>
      </w:r>
    </w:p>
    <w:p/>
    <w:p>
      <w:r xmlns:w="http://schemas.openxmlformats.org/wordprocessingml/2006/main">
        <w:t xml:space="preserve">(قضاة 6: 33) فاجتمع جميع المديانيين والعمالقة وبني المشرق وعبروا ونزلوا في وادي يزرعيل.</w:t>
      </w:r>
    </w:p>
    <w:p/>
    <w:p>
      <w:r xmlns:w="http://schemas.openxmlformats.org/wordprocessingml/2006/main">
        <w:t xml:space="preserve">اجتمع المديانيون والعمالقة وقبائل شرقية أخرى لمحاربة إسرائيل في وادي يزرعيل.</w:t>
      </w:r>
    </w:p>
    <w:p/>
    <w:p>
      <w:r xmlns:w="http://schemas.openxmlformats.org/wordprocessingml/2006/main">
        <w:t xml:space="preserve">1. سوف يحمي الله شعبه دائمًا في مواجهة الشدائد.</w:t>
      </w:r>
    </w:p>
    <w:p/>
    <w:p>
      <w:r xmlns:w="http://schemas.openxmlformats.org/wordprocessingml/2006/main">
        <w:t xml:space="preserve">2. نحن مدعوون إلى الثقة في الله والثبات في وجه الشر.</w:t>
      </w:r>
    </w:p>
    <w:p/>
    <w:p>
      <w:r xmlns:w="http://schemas.openxmlformats.org/wordprocessingml/2006/main">
        <w:t xml:space="preserve">1. يشوع 1: 9، "ألم أوصيك؟ تشدد وتشجع. لا تخف، لا تثبط، لأن الرب إلهك يكون معك حيثما تذهب".</w:t>
      </w:r>
    </w:p>
    <w:p/>
    <w:p>
      <w:r xmlns:w="http://schemas.openxmlformats.org/wordprocessingml/2006/main">
        <w:t xml:space="preserve">2. مزمور 46: 1، "الله ملجأ لنا وقوة، عونًا في الضيقات وجد دائمًا."</w:t>
      </w:r>
    </w:p>
    <w:p/>
    <w:p>
      <w:r xmlns:w="http://schemas.openxmlformats.org/wordprocessingml/2006/main">
        <w:t xml:space="preserve">قضاة 6: 34 فحل روح الرب على جدعون فضرب بالبوق. واجتمع ابيعزر وراءه.</w:t>
      </w:r>
    </w:p>
    <w:p/>
    <w:p>
      <w:r xmlns:w="http://schemas.openxmlformats.org/wordprocessingml/2006/main">
        <w:t xml:space="preserve">لقد تم تمكين جدعون بالروح القدس ليجمع جيشًا للرب.</w:t>
      </w:r>
    </w:p>
    <w:p/>
    <w:p>
      <w:r xmlns:w="http://schemas.openxmlformats.org/wordprocessingml/2006/main">
        <w:t xml:space="preserve">1. بتمكين الروح القدس: دعوة جدعون</w:t>
      </w:r>
    </w:p>
    <w:p/>
    <w:p>
      <w:r xmlns:w="http://schemas.openxmlformats.org/wordprocessingml/2006/main">
        <w:t xml:space="preserve">2. الدعوة إلى إتباع مشيئة الله</w:t>
      </w:r>
    </w:p>
    <w:p/>
    <w:p>
      <w:r xmlns:w="http://schemas.openxmlformats.org/wordprocessingml/2006/main">
        <w:t xml:space="preserve">1. كتاب أعمال الرسل ١: ٨ ـ ـ ولكنكم ستنالون القوة متى حل الروح القدس عليكم؛ وتكونون لي شهودًا في أورشليم وفي كل اليهودية والسامرة وإلى أقصى الأرض.</w:t>
      </w:r>
    </w:p>
    <w:p/>
    <w:p>
      <w:r xmlns:w="http://schemas.openxmlformats.org/wordprocessingml/2006/main">
        <w:t xml:space="preserve">2. إنجيل يوحنا ١٥: ١٦ـ ـ لم تختاروني أنتم، بل أنا اخترتكم وأقمتكم لتذهبوا وتأتوا بثمر، ويبقى ثمركم، حتى يعطيكم الآب كل ما تطلبونه باسمي.</w:t>
      </w:r>
    </w:p>
    <w:p/>
    <w:p>
      <w:r xmlns:w="http://schemas.openxmlformats.org/wordprocessingml/2006/main">
        <w:t xml:space="preserve">قضاة 6: 35 وأرسل رسلا إلى كل منسى. فاجتمع هو أيضا وراءه وأرسل رسلا إلى أشير وزبولون ونفتالي. وجاءوا لمقابلتهم.</w:t>
      </w:r>
    </w:p>
    <w:p/>
    <w:p>
      <w:r xmlns:w="http://schemas.openxmlformats.org/wordprocessingml/2006/main">
        <w:t xml:space="preserve">أرسل جدعون رسلًا إلى قبائل منسى وأشير وزبولون ونفتالي لجمع جيش لمحاربة المديانيين.</w:t>
      </w:r>
    </w:p>
    <w:p/>
    <w:p>
      <w:r xmlns:w="http://schemas.openxmlformats.org/wordprocessingml/2006/main">
        <w:t xml:space="preserve">1. قوة الوحدة ـ ـ قضاة ٦: ٣٥</w:t>
      </w:r>
    </w:p>
    <w:p/>
    <w:p>
      <w:r xmlns:w="http://schemas.openxmlformats.org/wordprocessingml/2006/main">
        <w:t xml:space="preserve">2. الإيمان العملي ـ ـ قضاة ٦: ٣٥</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رسالة يعقوب ٢: ١٤ـ ١٧ـ ـ "ماذا ينفع يا إخوتي، إن قال أحد أن له إيمانا ولكن ليس له أعمال؟ هل يستطيع الإيمان أن يخلصه؟...هكذا الإيمان أيضا في ذاته، إن لم يكن له أعمال ، مات."</w:t>
      </w:r>
    </w:p>
    <w:p/>
    <w:p>
      <w:r xmlns:w="http://schemas.openxmlformats.org/wordprocessingml/2006/main">
        <w:t xml:space="preserve">(قضاة 6: 36) فقال جدعون لله إن كنت تخلص بيدي إسرائيل كما تكلمت</w:t>
      </w:r>
    </w:p>
    <w:p/>
    <w:p>
      <w:r xmlns:w="http://schemas.openxmlformats.org/wordprocessingml/2006/main">
        <w:t xml:space="preserve">يطلب جدعون من الله بكل تواضع أن يخلص إسرائيل بيده.</w:t>
      </w:r>
    </w:p>
    <w:p/>
    <w:p>
      <w:r xmlns:w="http://schemas.openxmlformats.org/wordprocessingml/2006/main">
        <w:t xml:space="preserve">1: توكل على الرب فإنه أمين ويوفي مواعيده.</w:t>
      </w:r>
    </w:p>
    <w:p/>
    <w:p>
      <w:r xmlns:w="http://schemas.openxmlformats.org/wordprocessingml/2006/main">
        <w:t xml:space="preserve">2: الاعتراف وقبول مشيئة الله وهدفه في حياتنا.</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قضاة 6: 37 هانذا أضع جزة الصوف في البيدر. فإن كان طل على الجزة وحدها وجفاف على كل الأرض التي بجانبها علمت أنك تخلص بيدي إسرائيل كما تكلمت.</w:t>
      </w:r>
    </w:p>
    <w:p/>
    <w:p>
      <w:r xmlns:w="http://schemas.openxmlformats.org/wordprocessingml/2006/main">
        <w:t xml:space="preserve">طلب جدعون من الله أن يثبت له أن الله سيخلص إسرائيل بيده.</w:t>
      </w:r>
    </w:p>
    <w:p/>
    <w:p>
      <w:r xmlns:w="http://schemas.openxmlformats.org/wordprocessingml/2006/main">
        <w:t xml:space="preserve">1. كن مؤمنًا بوعود الله</w:t>
      </w:r>
    </w:p>
    <w:p/>
    <w:p>
      <w:r xmlns:w="http://schemas.openxmlformats.org/wordprocessingml/2006/main">
        <w:t xml:space="preserve">2. اطلب إرشاد الله في الأوقات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(سفر القضاة 6: 38) وَكَانَ هكَذَا كَانَ بَكَّرَ فِي الْغَدِ وَضَبَّأَ الْجُزَّةَ، وَعَصَرَ طلًّا مِنْ الْجُزَّةِ طَلَّاً مَمْلُوءًا مَاءً.</w:t>
      </w:r>
    </w:p>
    <w:p/>
    <w:p>
      <w:r xmlns:w="http://schemas.openxmlformats.org/wordprocessingml/2006/main">
        <w:t xml:space="preserve">اختبر جدعون وعد الله بالخلاص من خلال طلب علامة من الله باستخدام الصوف والندى.</w:t>
      </w:r>
    </w:p>
    <w:p/>
    <w:p>
      <w:r xmlns:w="http://schemas.openxmlformats.org/wordprocessingml/2006/main">
        <w:t xml:space="preserve">1. الثقة في أمانة الله</w:t>
      </w:r>
    </w:p>
    <w:p/>
    <w:p>
      <w:r xmlns:w="http://schemas.openxmlformats.org/wordprocessingml/2006/main">
        <w:t xml:space="preserve">2. قوة اختبار وعود الله</w:t>
      </w:r>
    </w:p>
    <w:p/>
    <w:p>
      <w:r xmlns:w="http://schemas.openxmlformats.org/wordprocessingml/2006/main">
        <w:t xml:space="preserve">1. إرميا 33: 3 ـ ـ "ادعني وسأجيبك وأخبرك بأشياء عظيمة وغير قابلة للفحص لم تعرفها".</w:t>
      </w:r>
    </w:p>
    <w:p/>
    <w:p>
      <w:r xmlns:w="http://schemas.openxmlformats.org/wordprocessingml/2006/main">
        <w:t xml:space="preserve">2. الرسالة إلى العبرانيين ١١: ١ ـ ـ "أما الإيمان فهو الثقه بما نرجوه والإيقان بما لا نرى".</w:t>
      </w:r>
    </w:p>
    <w:p/>
    <w:p>
      <w:r xmlns:w="http://schemas.openxmlformats.org/wordprocessingml/2006/main">
        <w:t xml:space="preserve">قضاة 6: 39 فقال جدعون لله لا يحم غضبك علي فاتكلم هذه المرة فقط. دعني امتحن هذه المرة بالجزة. فليجف الآن على الجزة فقط وعلى كل الارض ليكن طل.</w:t>
      </w:r>
    </w:p>
    <w:p/>
    <w:p>
      <w:r xmlns:w="http://schemas.openxmlformats.org/wordprocessingml/2006/main">
        <w:t xml:space="preserve">وصلى جدعون إلى الله ليثبت قدرته بأن طلب منه أن يجعل الجزة جافة والأرض ندى.</w:t>
      </w:r>
    </w:p>
    <w:p/>
    <w:p>
      <w:r xmlns:w="http://schemas.openxmlformats.org/wordprocessingml/2006/main">
        <w:t xml:space="preserve">1. يريد الله أن نثق به وبقدرته، حتى في المواقف الصعبة.</w:t>
      </w:r>
    </w:p>
    <w:p/>
    <w:p>
      <w:r xmlns:w="http://schemas.openxmlformats.org/wordprocessingml/2006/main">
        <w:t xml:space="preserve">2. عندما يكون لدينا شك، يجب أن نتوجه إلى الله ونطلب منه آية.</w:t>
      </w:r>
    </w:p>
    <w:p/>
    <w:p>
      <w:r xmlns:w="http://schemas.openxmlformats.org/wordprocessingml/2006/main">
        <w:t xml:space="preserve">1. يعقوب 1: 5-6 إن كان أحدكم تعوزه الحكمة، فليطلب من الله الذي يعطي الجميع بسخاء بلا عيب، فيعطى له. ولكن ليطلب بإيمان غير مرتاب</w:t>
      </w:r>
    </w:p>
    <w:p/>
    <w:p>
      <w:r xmlns:w="http://schemas.openxmlformats.org/wordprocessingml/2006/main">
        <w:t xml:space="preserve">2. إشعياء 40: 29-31 يعطي الضعيف قدرة،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(قضاة 6: 40) ففعل الله هكذا في تلك الليلة، وكان جفاف على الجزة وحدها، وكان طل على الأرض كلها.</w:t>
      </w:r>
    </w:p>
    <w:p/>
    <w:p>
      <w:r xmlns:w="http://schemas.openxmlformats.org/wordprocessingml/2006/main">
        <w:t xml:space="preserve">لقد جعل الله الندى يستقر على الأرض، وليس على الجزة كما طلب جدعون.</w:t>
      </w:r>
    </w:p>
    <w:p/>
    <w:p>
      <w:r xmlns:w="http://schemas.openxmlformats.org/wordprocessingml/2006/main">
        <w:t xml:space="preserve">1. الله هو المسيطر على كل شيء</w:t>
      </w:r>
    </w:p>
    <w:p/>
    <w:p>
      <w:r xmlns:w="http://schemas.openxmlformats.org/wordprocessingml/2006/main">
        <w:t xml:space="preserve">2. يستجيب الله لطلباتنا</w:t>
      </w:r>
    </w:p>
    <w:p/>
    <w:p>
      <w:r xmlns:w="http://schemas.openxmlformats.org/wordprocessingml/2006/main">
        <w:t xml:space="preserve">1. سفر أشعياء ٥٥: ٩ ـ ـ لأنه كما علت السماوات عن الأرض، كذلك علت طرقي عن طرقكم وأفكاري عن أفكاركم.</w:t>
      </w:r>
    </w:p>
    <w:p/>
    <w:p>
      <w:r xmlns:w="http://schemas.openxmlformats.org/wordprocessingml/2006/main">
        <w:t xml:space="preserve">2. رسالة يعقوب ١: ٥ـ ٦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ويمكن تلخيص سفر القضاة 7 في ثلاث فقرات على النحو التالي، مع الآيات المشار إليها:</w:t>
      </w:r>
    </w:p>
    <w:p/>
    <w:p>
      <w:r xmlns:w="http://schemas.openxmlformats.org/wordprocessingml/2006/main">
        <w:t xml:space="preserve">الفقرة 1: يصف القضاة 7: 1-8 تخفيض جيش جدعون. يبدأ الإصحاح بالإشارة إلى أن جدعون وجيشه المكون من اثنين وثلاثين ألف رجل يعسكرون بالقرب من نبع حرود، مستعدين لمواجهة المديانيين. ومع ذلك، أخبر الله جدعون أن جيشه كبير جدًا وأمره أن يعلن أن أي شخص خائف أو خائف يجب أن يغادر. فيخرج اثنان وعشرون ألف رجل، ولم يبق إلا عشرة آلاف.</w:t>
      </w:r>
    </w:p>
    <w:p/>
    <w:p>
      <w:r xmlns:w="http://schemas.openxmlformats.org/wordprocessingml/2006/main">
        <w:t xml:space="preserve">الفقرة 2: استمرارًا في قضاة 7: 9-14، فإنها تروي تخفيض الله الإضافي لجيش جدعون من خلال عملية الاختيار. أمر الرب جدعون بإحضار العشرة آلاف رجل المتبقين إلى الماء وملاحظة كيف يشربون. أولئك الذين يركعون ويشربون من أيديهم منفصلون عن أولئك الذين يلعقون الماء مثل الكلاب. يتم اختيار ثلاثمائة رجل بناءً على هذا المعيار بينما يتم إرسال الباقي إلى منازلهم.</w:t>
      </w:r>
    </w:p>
    <w:p/>
    <w:p>
      <w:r xmlns:w="http://schemas.openxmlformats.org/wordprocessingml/2006/main">
        <w:t xml:space="preserve">الفقرة 3: يُختتم القضاة 7 برواية حيث نفذ جدعون ورجاله الثلاثمائة هجومًا مفاجئًا على معسكر المديانيين. يذكر في قضاة 7: 15-25 أنه قبل الانخراط في المعركة، طمأن الله جدعون بالسماح له بسماع حلم رواه أحد جنود مديان، وهو حلم تم تفسيره على أنه علامة على هزيمتهم الوشيكة على يد إسرائيل. بتشجيع من هذا الإعلان، قسم جدعون رجاله الثلاثمائة إلى ثلاث مجموعات مسلحة بالأبواق، والجرار الفارغة، والمشاعل المخبأة بداخلها. إنهم يحيطون بمعسكر المديانيين أثناء حلول الظلام وينفخون في نفس الوقت في أبواقهم، ويكسرون جرارهم ليكشفوا عن ضوء المشاعل، ويصرخون "سيف للرب ولجدعون!" يربك الضجيج ويرعب المديانيين الذين ينقلبون على بعضهم البعض في حالة من الذعر، مما يؤدي إلى هزيمتهم.</w:t>
      </w:r>
    </w:p>
    <w:p/>
    <w:p>
      <w:r xmlns:w="http://schemas.openxmlformats.org/wordprocessingml/2006/main">
        <w:t xml:space="preserve">في ملخص:</w:t>
      </w:r>
    </w:p>
    <w:p>
      <w:r xmlns:w="http://schemas.openxmlformats.org/wordprocessingml/2006/main">
        <w:t xml:space="preserve">القضاة 7 يعرض:</w:t>
      </w:r>
    </w:p>
    <w:p>
      <w:r xmlns:w="http://schemas.openxmlformats.org/wordprocessingml/2006/main">
        <w:t xml:space="preserve">الحد من رحيل جيش جدعون من الرجال الخائفين؛</w:t>
      </w:r>
    </w:p>
    <w:p>
      <w:r xmlns:w="http://schemas.openxmlformats.org/wordprocessingml/2006/main">
        <w:t xml:space="preserve">عملية الاختيار يتم فيها اختيار ثلاثمائة رجل على أساس أسلوب الشرب؛</w:t>
      </w:r>
    </w:p>
    <w:p>
      <w:r xmlns:w="http://schemas.openxmlformats.org/wordprocessingml/2006/main">
        <w:t xml:space="preserve">الهجوم المفاجئ على معسكر المديانيين ارتباك وهزيمة.</w:t>
      </w:r>
    </w:p>
    <w:p/>
    <w:p>
      <w:r xmlns:w="http://schemas.openxmlformats.org/wordprocessingml/2006/main">
        <w:t xml:space="preserve">التأكيد على الحد من رحيل جيش جدعون للرجال الخائفين؛</w:t>
      </w:r>
    </w:p>
    <w:p>
      <w:r xmlns:w="http://schemas.openxmlformats.org/wordprocessingml/2006/main">
        <w:t xml:space="preserve">عملية الاختيار يتم فيها اختيار ثلاثمائة رجل على أساس أسلوب الشرب؛</w:t>
      </w:r>
    </w:p>
    <w:p>
      <w:r xmlns:w="http://schemas.openxmlformats.org/wordprocessingml/2006/main">
        <w:t xml:space="preserve">الهجوم المفاجئ على معسكر المديانيين ارتباك وهزيمة.</w:t>
      </w:r>
    </w:p>
    <w:p/>
    <w:p>
      <w:r xmlns:w="http://schemas.openxmlformats.org/wordprocessingml/2006/main">
        <w:t xml:space="preserve">يركز الفصل على تخفيض جيش جدعون والهجوم المفاجئ اللاحق على معسكر المديانيين. يذكر في قضاة 7 أن الله أمر جدعون أن يقلل جيشه لأنه كبير جدًا. يغادر اثنان وعشرون ألف رجل خائفًا بعد الإذن لهم بالمغادرة، ولم يتبق سوى عشرة آلاف جندي.</w:t>
      </w:r>
    </w:p>
    <w:p/>
    <w:p>
      <w:r xmlns:w="http://schemas.openxmlformats.org/wordprocessingml/2006/main">
        <w:t xml:space="preserve">واستمرارًا في قضاة 7، يقلل الله من جيش جدعون من خلال عملية اختيار تعتمد على كيفية شربهم للماء. يتم اختيار فقط أولئك الذين يركعون ويشربون من أيديهم، بينما يتم إرسال أولئك الذين يلعقون الماء مثل الكلاب إلى منازلهم. يجتاز ثلاثمائة رجل هذا المعيار ويبقون كجزء من قوات جدعون.</w:t>
      </w:r>
    </w:p>
    <w:p/>
    <w:p>
      <w:r xmlns:w="http://schemas.openxmlformats.org/wordprocessingml/2006/main">
        <w:t xml:space="preserve">ويختتم القضاة 7 برواية حيث نفذ جدعون ورجاله المختارون الثلاثمائة هجومًا مفاجئًا على معسكر المديانيين. قبل الانخراط في المعركة، طمأن الله جدعون بالسماح له بسماع حلم رواه أحد جنود العدو، وهو حلم تم تفسيره على أنه علامة على هزيمتهم الوشيكة على يد إسرائيل. بتشجيع من هذا الإعلان، قسم جدعون رجاله الثلاثمائة إلى ثلاث مجموعات مسلحة بالأبواق، والجرار الفارغة، والمشاعل المخبأة بداخلها. إنهم يحيطون بمعسكر المديانيين أثناء حلول الظلام وينفخون في نفس الوقت في أبواقهم، ويكسرون جرارهم التي تكشف عن ضوء المشاعل، ويرددون شعارات تستحضر اسم الله. يربك الضجيج ويرعب المديانيين الذين ينقلبون ضد بعضهم البعض في حالة من الذعر، مما أدى إلى هزيمتهم على يد جدعون وجيشه الصغير ولكن المختار بشكل استراتيجي.</w:t>
      </w:r>
    </w:p>
    <w:p/>
    <w:p>
      <w:r xmlns:w="http://schemas.openxmlformats.org/wordprocessingml/2006/main">
        <w:t xml:space="preserve">(سفر القضاة 7: 1) فبكر يربعل، وهو جدعون، وكل الشعب الذي معه، ونزلوا على بئر حرود، وكان جيش المديانيين إلى شمالهم على الجبل. موريه في الوادي.</w:t>
      </w:r>
    </w:p>
    <w:p/>
    <w:p>
      <w:r xmlns:w="http://schemas.openxmlformats.org/wordprocessingml/2006/main">
        <w:t xml:space="preserve">جدعون وجيشه يستعدون لمواجهة المديانيين.</w:t>
      </w:r>
    </w:p>
    <w:p/>
    <w:p>
      <w:r xmlns:w="http://schemas.openxmlformats.org/wordprocessingml/2006/main">
        <w:t xml:space="preserve">1: يجب أن نكون مستعدين لمواجهة التحديات بشجاعة وإيمان.</w:t>
      </w:r>
    </w:p>
    <w:p/>
    <w:p>
      <w:r xmlns:w="http://schemas.openxmlformats.org/wordprocessingml/2006/main">
        <w:t xml:space="preserve">2: سيمنح الله القوة والشجاعة لمن يثقون به.</w:t>
      </w:r>
    </w:p>
    <w:p/>
    <w:p>
      <w:r xmlns:w="http://schemas.openxmlformats.org/wordprocessingml/2006/main">
        <w:t xml:space="preserve">1: 1 أخبار الأيام 28:20 - "تشددوا وتشجعوا، واعملوا. لا تخافوا ولا تثبطوا، لأن الرب الإله إلهي معك".</w:t>
      </w:r>
    </w:p>
    <w:p/>
    <w:p>
      <w:r xmlns:w="http://schemas.openxmlformats.org/wordprocessingml/2006/main">
        <w:t xml:space="preserve">2: تثنية 31: 6 - "تشدد وتشجع. لا تخف ولا ترتعب بسببهم، لأن الرب إلهك يسير معك، ولن يتركك ولا يتركك".</w:t>
      </w:r>
    </w:p>
    <w:p/>
    <w:p>
      <w:r xmlns:w="http://schemas.openxmlformats.org/wordprocessingml/2006/main">
        <w:t xml:space="preserve">قضاة 7: 2 فقال الرب لجدعون الشعب الذي معك كثير علي حتى ادفع المديانيين ليدهم لئلا يفتخر علي اسرائيل قائلا يدي خلصتني.</w:t>
      </w:r>
    </w:p>
    <w:p/>
    <w:p>
      <w:r xmlns:w="http://schemas.openxmlformats.org/wordprocessingml/2006/main">
        <w:t xml:space="preserve">ذكّر الله جدعون أنه حتى مع وجود جيش كبير، فإن النجاح لا يزال يعتمد على الله.</w:t>
      </w:r>
    </w:p>
    <w:p/>
    <w:p>
      <w:r xmlns:w="http://schemas.openxmlformats.org/wordprocessingml/2006/main">
        <w:t xml:space="preserve">1. تذكر سيادة الله في انتصاراتنا</w:t>
      </w:r>
    </w:p>
    <w:p/>
    <w:p>
      <w:r xmlns:w="http://schemas.openxmlformats.org/wordprocessingml/2006/main">
        <w:t xml:space="preserve">2. الثقة في قوة الله للتغلب على الصعاب</w:t>
      </w:r>
    </w:p>
    <w:p/>
    <w:p>
      <w:r xmlns:w="http://schemas.openxmlformats.org/wordprocessingml/2006/main">
        <w:t xml:space="preserve">1. خروج ١٤: ١٤ ـ ـ "الرب يقاتل عنكم، ما عليك إلا أن تهدأ.</w:t>
      </w:r>
    </w:p>
    <w:p/>
    <w:p>
      <w:r xmlns:w="http://schemas.openxmlformats.org/wordprocessingml/2006/main">
        <w:t xml:space="preserve">٢. أخبار الأيام الثاني ٢٠: ١٧ ـ ـ لن تحتاج إلى القتال في هذه المعركة. اثبتوا، اثبتوا على مواقعكم، وانظروا خلاص الرب لكم يا يهوذا وأورشليم.</w:t>
      </w:r>
    </w:p>
    <w:p/>
    <w:p>
      <w:r xmlns:w="http://schemas.openxmlformats.org/wordprocessingml/2006/main">
        <w:t xml:space="preserve">(قضاة 7: 3) فالآن ناد في آذان الشعب قائلا: من كان خائفا ومرتعبا فليرجع وينصرف من جبل جلعاد. فرجع من الشعب اثنان وعشرون الفا. وبقي عشرة آلاف.</w:t>
      </w:r>
    </w:p>
    <w:p/>
    <w:p>
      <w:r xmlns:w="http://schemas.openxmlformats.org/wordprocessingml/2006/main">
        <w:t xml:space="preserve">طلب جدعون من بني إسرائيل أن يذهبوا إلى الشعب ويعلنوا أن كل من كان خائفًا وخائفًا عليه أن يرجع من جبل جلعاد. ونتيجة لذلك، عاد 22 ألفًا وبقي 10 آلاف.</w:t>
      </w:r>
    </w:p>
    <w:p/>
    <w:p>
      <w:r xmlns:w="http://schemas.openxmlformats.org/wordprocessingml/2006/main">
        <w:t xml:space="preserve">1. قوة الإيمان على الخوف</w:t>
      </w:r>
    </w:p>
    <w:p/>
    <w:p>
      <w:r xmlns:w="http://schemas.openxmlformats.org/wordprocessingml/2006/main">
        <w:t xml:space="preserve">2. قوة التمييز</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رومية ٨: ١٥ـ ـ "إذ لم تأخذوا الروح الذي يجعلك عبدا أيضا للخوف، بل أخذتم روح البنوة. وبه نصرخ يا أبا الآب.</w:t>
      </w:r>
    </w:p>
    <w:p/>
    <w:p>
      <w:r xmlns:w="http://schemas.openxmlformats.org/wordprocessingml/2006/main">
        <w:t xml:space="preserve">قضاة 7: 4 فقال الرب لجدعون لم يزل الشعب كثيرا. انزل بهم إلى الماء، وأنا أمتحنهم لك هناك، ويكون أن الذي أقول لك عنه: هذا يذهب معك، هو يذهب معك. ومن أقول لك عنه هذا لا يذهب معك فهو لا يذهب.</w:t>
      </w:r>
    </w:p>
    <w:p/>
    <w:p>
      <w:r xmlns:w="http://schemas.openxmlformats.org/wordprocessingml/2006/main">
        <w:t xml:space="preserve">أمر الله جدعون بإحضار الشعب إلى الماء حتى يتمكن من اختبارهم.</w:t>
      </w:r>
    </w:p>
    <w:p/>
    <w:p>
      <w:r xmlns:w="http://schemas.openxmlformats.org/wordprocessingml/2006/main">
        <w:t xml:space="preserve">1. الرب يختبرنا: استكشاف مقاصد الله وخططه لحياتنا</w:t>
      </w:r>
    </w:p>
    <w:p/>
    <w:p>
      <w:r xmlns:w="http://schemas.openxmlformats.org/wordprocessingml/2006/main">
        <w:t xml:space="preserve">2. أولويات الله: تعلم تمييز إرادة الله واتجاهه في الحياة</w:t>
      </w:r>
    </w:p>
    <w:p/>
    <w:p>
      <w:r xmlns:w="http://schemas.openxmlformats.org/wordprocessingml/2006/main">
        <w:t xml:space="preserve">1. تثنية 8: 2-3 - وتتذكر كل الطريق التي سار بها الرب إلهك هذه الأربعين سنة في البرية لكي يذلك ويجربك ليعرف ما كان في قلبك، هل تريد؟ يحفظ وصاياه أم لا. فأذلك وأجاعك وأطعمك المن الذي لم تكن تعرفه ولا عرفه آباؤك، لكي يعلمك أنه ليس بالخبز وحده يحيا الإنسان، بل بكل كلمة تخرج من الإنسان يحيا الإنسان فم الرب.</w:t>
      </w:r>
    </w:p>
    <w:p/>
    <w:p>
      <w:r xmlns:w="http://schemas.openxmlformats.org/wordprocessingml/2006/main">
        <w:t xml:space="preserve">2. الرسالة إلى العبرانيين ٤: ١٢ـ ١٣ـ ـ لأن كلمة الله حية وفعالة، وأمضى من كل سيف ذي حدين، وخارقة 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p>
      <w:r xmlns:w="http://schemas.openxmlformats.org/wordprocessingml/2006/main">
        <w:t xml:space="preserve">قضاة 7: 5 فانزل الشعب إلى الماء وقال الرب لجدعون كل من يلغ بلسانه من الماء كما يلغ كلب فأوقفه وحده. وكذلك كل من يجثو على ركبتيه ليشرب.</w:t>
      </w:r>
    </w:p>
    <w:p/>
    <w:p>
      <w:r xmlns:w="http://schemas.openxmlformats.org/wordprocessingml/2006/main">
        <w:t xml:space="preserve">سمع جدعون لأمر الله وقاد الشعب إلى الماء.</w:t>
      </w:r>
    </w:p>
    <w:p/>
    <w:p>
      <w:r xmlns:w="http://schemas.openxmlformats.org/wordprocessingml/2006/main">
        <w:t xml:space="preserve">1. يجب اتباع تعليمات الله بأمانة</w:t>
      </w:r>
    </w:p>
    <w:p/>
    <w:p>
      <w:r xmlns:w="http://schemas.openxmlformats.org/wordprocessingml/2006/main">
        <w:t xml:space="preserve">2. إطاعة أوامر الله تؤدي إلى البركة</w:t>
      </w:r>
    </w:p>
    <w:p/>
    <w:p>
      <w:r xmlns:w="http://schemas.openxmlformats.org/wordprocessingml/2006/main">
        <w:t xml:space="preserve">1. تثنية 10: 12-13 - "والآن يا إسرائيل، ماذا يطلب منك الرب إلهك سوى أن تتقي الرب إلهك، وتسلك في طاعته، وتحبه، وتعبد الرب إلهك به" من كل قلبك ومن كل نفسك، وتحفظ وصايا الرب وأحكامه التي أنا آمرك بها اليوم لخيرك؟»</w:t>
      </w:r>
    </w:p>
    <w:p/>
    <w:p>
      <w:r xmlns:w="http://schemas.openxmlformats.org/wordprocessingml/2006/main">
        <w:t xml:space="preserve">2. يشوع 24: 15 ولكن إذا ساءت في أعينكم خدمة الرب، فاختاروا لأنفسكم اليوم من تعبدون، سواء كان الآلهة الذين عبدهم آباؤكم في عبر الفرات، أو آلهة الأموريين الذين أنتم ساكنون في أرضهم . أما أنا وبيتي فنعبد الرب.</w:t>
      </w:r>
    </w:p>
    <w:p/>
    <w:p>
      <w:r xmlns:w="http://schemas.openxmlformats.org/wordprocessingml/2006/main">
        <w:t xml:space="preserve">(قضاة 7: 6) وكان عدد الذين ولغوا واضعين أيديهم على أفواههم ثلاث مئة رجل وأما بقية الشعب جميعهم فجثوا على ركبهم لشرب الماء.</w:t>
      </w:r>
    </w:p>
    <w:p/>
    <w:p>
      <w:r xmlns:w="http://schemas.openxmlformats.org/wordprocessingml/2006/main">
        <w:t xml:space="preserve">تم تخفيض جيش جدعون إلى 300 رجل كانوا يمسحون الماء بأيديهم بينما ينحني كل بقية الجيش للشرب.</w:t>
      </w:r>
    </w:p>
    <w:p/>
    <w:p>
      <w:r xmlns:w="http://schemas.openxmlformats.org/wordprocessingml/2006/main">
        <w:t xml:space="preserve">1. كثيرًا ما يحد الله من مواردنا لإظهار قدرته.</w:t>
      </w:r>
    </w:p>
    <w:p/>
    <w:p>
      <w:r xmlns:w="http://schemas.openxmlformats.org/wordprocessingml/2006/main">
        <w:t xml:space="preserve">2. يستطيع الله أن يستخدم حتى أصغر مجموعة من الناس لتحقيق إرادته.</w:t>
      </w:r>
    </w:p>
    <w:p/>
    <w:p>
      <w:r xmlns:w="http://schemas.openxmlformats.org/wordprocessingml/2006/main">
        <w:t xml:space="preserve">١. سفر الملوك الثاني ٣: ١٥ـ ١٦ـ ـ والآن أحضروا لي منشدا. وكان لما ضرب بالزمار أن يد الرب كانت عليه. فقال هكذا قال الرب اجعلوا هذا الوادي جبابا جبابا.</w:t>
      </w:r>
    </w:p>
    <w:p/>
    <w:p>
      <w:r xmlns:w="http://schemas.openxmlformats.org/wordprocessingml/2006/main">
        <w:t xml:space="preserve">2. رسالة بولس الأولى إلى أهل كورينثوس ١: ٢٦ـ ٢٩ ـ ـ فإنكم ترون دعوتكم أيها الإخوة، أنه ليس كثيرون من الحكماء حسب الجسد، ليس كثيرون أقوياء، ليس كثيرون من الشرفاء، مدعوين: ولكن الله اختار جهال العالم ليكونوا لهم جهال العالم. أربك الحكماء. وقد اختار الله ضعفاء العالم ليخزي الأقوياء. واختار الله أدنياء العالم والمزدرى وغير الموجود ليبطل الموجود حتى لا يفتخر كل جسد أمامه.</w:t>
      </w:r>
    </w:p>
    <w:p/>
    <w:p>
      <w:r xmlns:w="http://schemas.openxmlformats.org/wordprocessingml/2006/main">
        <w:t xml:space="preserve">قضاة 7: 7 فقال الرب لجدعون بالثلاث مئة الرجل الذين ولغوا أخلصك وأدفع المديانيين إلى يدك، وليذهب سائر الشعب كل واحد إلى مكانه.</w:t>
      </w:r>
    </w:p>
    <w:p/>
    <w:p>
      <w:r xmlns:w="http://schemas.openxmlformats.org/wordprocessingml/2006/main">
        <w:t xml:space="preserve">أخبر الله جدعون أنه سينقذه وبني إسرائيل باستخدام ثلاثمائة رجل فقط لهزيمة المديانيين.</w:t>
      </w:r>
    </w:p>
    <w:p/>
    <w:p>
      <w:r xmlns:w="http://schemas.openxmlformats.org/wordprocessingml/2006/main">
        <w:t xml:space="preserve">1. الله يستطيع أن يفعل المستحيل ـ ـ قضاة 7: 7</w:t>
      </w:r>
    </w:p>
    <w:p/>
    <w:p>
      <w:r xmlns:w="http://schemas.openxmlformats.org/wordprocessingml/2006/main">
        <w:t xml:space="preserve">2. كن مؤمناً بتدبير الله ـ ـ قضاة 7: 7</w:t>
      </w:r>
    </w:p>
    <w:p/>
    <w:p>
      <w:r xmlns:w="http://schemas.openxmlformats.org/wordprocessingml/2006/main">
        <w:t xml:space="preserve">١. سفر أشعياء ٤٠: ٢٩ـ ٣١ ـ ـ يعطي المتعب قوة ويزيد من قوة الضعيف.</w:t>
      </w:r>
    </w:p>
    <w:p/>
    <w:p>
      <w:r xmlns:w="http://schemas.openxmlformats.org/wordprocessingml/2006/main">
        <w:t xml:space="preserve">2. إنجيل متي ١٩: ٢٦ـ ـ قال لهم يسوع: "هذا غير ممكن عند الإنسان، ولكن عند الله كل شيء مستطاع."</w:t>
      </w:r>
    </w:p>
    <w:p/>
    <w:p>
      <w:r xmlns:w="http://schemas.openxmlformats.org/wordprocessingml/2006/main">
        <w:t xml:space="preserve">(سفر القضاة 7: 8) فأخذ الشعب طعاما بأيديهم وأبواقهم وأرسل جميع بقية إسرائيل كل واحد إلى خيمته وأمسك أولئك الثلاث مئة الرجل وكان جيش مديان تحته في الوادي.</w:t>
      </w:r>
    </w:p>
    <w:p/>
    <w:p>
      <w:r xmlns:w="http://schemas.openxmlformats.org/wordprocessingml/2006/main">
        <w:t xml:space="preserve">أرسل جدعون 300 رجل لمحاربة جيش كبير من المديانيين بينما عاد بقية الإسرائيليين إلى خيامهم.</w:t>
      </w:r>
    </w:p>
    <w:p/>
    <w:p>
      <w:r xmlns:w="http://schemas.openxmlformats.org/wordprocessingml/2006/main">
        <w:t xml:space="preserve">1. قوة القلة: تعلم الثقة في الله لإنجاز أشياء عظيمة</w:t>
      </w:r>
    </w:p>
    <w:p/>
    <w:p>
      <w:r xmlns:w="http://schemas.openxmlformats.org/wordprocessingml/2006/main">
        <w:t xml:space="preserve">2. الثبات في الإيمان: معرفة متى يجب أن نتبع قيادة الله</w:t>
      </w:r>
    </w:p>
    <w:p/>
    <w:p>
      <w:r xmlns:w="http://schemas.openxmlformats.org/wordprocessingml/2006/main">
        <w:t xml:space="preserve">1. إنجيل متي ١٦: ٢٤ـ ٢٥ـ ـ ثم قال يسوع لتلاميذه، إن أراد أحد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قضاة 7: 9 وفي تلك الليلة قال الرب له قم انزل إلى المحلّة. لأني قد أسلمته إلى يدك.</w:t>
      </w:r>
    </w:p>
    <w:p/>
    <w:p>
      <w:r xmlns:w="http://schemas.openxmlformats.org/wordprocessingml/2006/main">
        <w:t xml:space="preserve">حقق الله النصر لبني إسرائيل من خلال جيش جدعون الصغير ولكن الشجاع.</w:t>
      </w:r>
    </w:p>
    <w:p/>
    <w:p>
      <w:r xmlns:w="http://schemas.openxmlformats.org/wordprocessingml/2006/main">
        <w:t xml:space="preserve">1: لا ينبغي أن يثبطنا حجمنا، بل نتوكل على قدرة الله وقوته.</w:t>
      </w:r>
    </w:p>
    <w:p/>
    <w:p>
      <w:r xmlns:w="http://schemas.openxmlformats.org/wordprocessingml/2006/main">
        <w:t xml:space="preserve">2: يجب أن نتحلى بالشجاعة والشجاعة على يقين من أن الله سيقودنا إلى النصر.</w:t>
      </w:r>
    </w:p>
    <w:p/>
    <w:p>
      <w:r xmlns:w="http://schemas.openxmlformats.org/wordprocessingml/2006/main">
        <w:t xml:space="preserve">1: مزمور 46: 1-2 الله لنا ملجأ وقوة، عونًا في الضيقات وجد جدًا. لذلك لا نخشى ولو تزحزحت الأرض ولو انقلبت الجبال إلى قلب البحار.</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(سفر القضاة 7: 10) وَلكِنْ إِنْ خَشَيْتَ النَّزْلَ، فَانْزِلْ أَنْتَ وَفُورَةَ عَبْدَكَ إِلَى الْجَيْشِ.</w:t>
      </w:r>
    </w:p>
    <w:p/>
    <w:p>
      <w:r xmlns:w="http://schemas.openxmlformats.org/wordprocessingml/2006/main">
        <w:t xml:space="preserve">تم تخفيض جيش جدعون من 32.000 إلى 300 رجل فقط لهزيمة المديانيين.</w:t>
      </w:r>
    </w:p>
    <w:p/>
    <w:p>
      <w:r xmlns:w="http://schemas.openxmlformats.org/wordprocessingml/2006/main">
        <w:t xml:space="preserve">1: يمكننا أن ننتصر رغم الصعوبات الهائلة إذا وثقنا بالله.</w:t>
      </w:r>
    </w:p>
    <w:p/>
    <w:p>
      <w:r xmlns:w="http://schemas.openxmlformats.org/wordprocessingml/2006/main">
        <w:t xml:space="preserve">2: يمكن لله أن يستخدم أقل الناس احتمالاً لتحقيق إرادته.</w:t>
      </w:r>
    </w:p>
    <w:p/>
    <w:p>
      <w:r xmlns:w="http://schemas.openxmlformats.org/wordprocessingml/2006/main">
        <w:t xml:space="preserve">رسالة بولس الأولى إلى أهل كورينثوس ١: ٢٧ـ ٢٩ ـ ـ اختار الله ما هو غبي في العالم ليخزي الحكماء، وما هو ضعيف في العالم ليخزي الأقوياء.</w:t>
      </w:r>
    </w:p>
    <w:p/>
    <w:p>
      <w:r xmlns:w="http://schemas.openxmlformats.org/wordprocessingml/2006/main">
        <w:t xml:space="preserve">2: 2 أخبار الأيام 14: 11 - وصرخ آسا إلى الرب إلهه قائلا: «يا رب، ليس مثلك معينًا الضعيف ضد الجبابرة».</w:t>
      </w:r>
    </w:p>
    <w:p/>
    <w:p>
      <w:r xmlns:w="http://schemas.openxmlformats.org/wordprocessingml/2006/main">
        <w:t xml:space="preserve">قضاة 7: 11 وتسمع ما يقولون. وبعد ذلك تشتد يداك وتنزل الى المحلّة. فنزل هو وفورة عبده إلى خارج المسلحين الذين في المحلة.</w:t>
      </w:r>
    </w:p>
    <w:p/>
    <w:p>
      <w:r xmlns:w="http://schemas.openxmlformats.org/wordprocessingml/2006/main">
        <w:t xml:space="preserve">سمع جدعون ما يقوله معسكر العدو، فتقوى على النزول لمواجهتهم. ثم ينزل مع خادمه فوريه إلى خارج معسكر العدو.</w:t>
      </w:r>
    </w:p>
    <w:p/>
    <w:p>
      <w:r xmlns:w="http://schemas.openxmlformats.org/wordprocessingml/2006/main">
        <w:t xml:space="preserve">1. قوة السمع: التعلم من قرار جدعون الشجاع</w:t>
      </w:r>
    </w:p>
    <w:p/>
    <w:p>
      <w:r xmlns:w="http://schemas.openxmlformats.org/wordprocessingml/2006/main">
        <w:t xml:space="preserve">2. قوة الطاعة: اتباع أمر الله وجني ثوابه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ـ ـ "ألم أوصيك؟ تشدد وتشجع. لا تخف ولا ترتعب، لأن الرب إلهك معك أينما ذهبت."</w:t>
      </w:r>
    </w:p>
    <w:p/>
    <w:p>
      <w:r xmlns:w="http://schemas.openxmlformats.org/wordprocessingml/2006/main">
        <w:t xml:space="preserve">(قضاة 7: 12) وكان المديانيون والعمالقة وجميع بني المشرق حالمين في الوادي كالجراد في الكثرة. وجمالهم لا عدد لها كالرمل الذي على البحر في الكثرة.</w:t>
      </w:r>
    </w:p>
    <w:p/>
    <w:p>
      <w:r xmlns:w="http://schemas.openxmlformats.org/wordprocessingml/2006/main">
        <w:t xml:space="preserve">وقد اجتمع عدد كبير من المديانيين والعمالقة وغيرهم من الأمم الشرقية في الوادي، وكانت جمالهم كثيرة جدًا بحيث لا يمكن إحصاؤها.</w:t>
      </w:r>
    </w:p>
    <w:p/>
    <w:p>
      <w:r xmlns:w="http://schemas.openxmlformats.org/wordprocessingml/2006/main">
        <w:t xml:space="preserve">1. يستطيع الله أن يفعل المستحيل مع عدد قليل من الناس.</w:t>
      </w:r>
    </w:p>
    <w:p/>
    <w:p>
      <w:r xmlns:w="http://schemas.openxmlformats.org/wordprocessingml/2006/main">
        <w:t xml:space="preserve">2. يستطيع الله أن يستخدم العديد من أعدائه لتحقيق إرادته.</w:t>
      </w:r>
    </w:p>
    <w:p/>
    <w:p>
      <w:r xmlns:w="http://schemas.openxmlformats.org/wordprocessingml/2006/main">
        <w:t xml:space="preserve">١. قضاة ٦: ١٢-١٦</w:t>
      </w:r>
    </w:p>
    <w:p/>
    <w:p>
      <w:r xmlns:w="http://schemas.openxmlformats.org/wordprocessingml/2006/main">
        <w:t xml:space="preserve">2. خروج ١٧: ٨-١٣</w:t>
      </w:r>
    </w:p>
    <w:p/>
    <w:p>
      <w:r xmlns:w="http://schemas.openxmlformats.org/wordprocessingml/2006/main">
        <w:t xml:space="preserve">(سفر القضاة 7: 13) وجاء جدعون وإذا برجل قص حلما على صاحبه وقال: إني قد حلمت حلما، وإذا رغيف خبز شعير يتدحرج في جند مديان، وجاء إلى الخيمة وضربها فسقطت وقلبها فكانت الخيمة موضوعة.</w:t>
      </w:r>
    </w:p>
    <w:p/>
    <w:p>
      <w:r xmlns:w="http://schemas.openxmlformats.org/wordprocessingml/2006/main">
        <w:t xml:space="preserve">يروي رجل في جيش جدعون حلمًا جاء فيه كعكة من خبز الشعير إلى معسكر المديانيين وهدمت خيمة.</w:t>
      </w:r>
    </w:p>
    <w:p/>
    <w:p>
      <w:r xmlns:w="http://schemas.openxmlformats.org/wordprocessingml/2006/main">
        <w:t xml:space="preserve">1. قوة الأحلام – يتحدث الله إلينا من خلال أحلامنا ويمكنه استخدامها لتحقيق إرادته.</w:t>
      </w:r>
    </w:p>
    <w:p/>
    <w:p>
      <w:r xmlns:w="http://schemas.openxmlformats.org/wordprocessingml/2006/main">
        <w:t xml:space="preserve">2. القوة غير المتوقعة للضعفاء – يستطيع الله أن يستخدم حتى الأضعف بيننا لتحقيق النصر.</w:t>
      </w:r>
    </w:p>
    <w:p/>
    <w:p>
      <w:r xmlns:w="http://schemas.openxmlformats.org/wordprocessingml/2006/main">
        <w:t xml:space="preserve">1. دانيال ٢: ٢٧ـ ٢٨ـ ـ "أجاب دانيال الملك وقال: لا يستطيع الحكماء ولا السحرة ولا السحرة ولا المنجمون أن يظهروا للملك السر الذي طلبه الملك، ولكن يوجد إله في السماء كاشف الأسرار وأخبر الملك نبوخذنصر بما يكون في الأيام الأخيرة، هذا حلمك ورؤيا رأسك وأنت مضطجع على فراشك.</w:t>
      </w:r>
    </w:p>
    <w:p/>
    <w:p>
      <w:r xmlns:w="http://schemas.openxmlformats.org/wordprocessingml/2006/main">
        <w:t xml:space="preserve">2. أخبار الأيام الثاني 20: 15 - "فقال اسمعوا يا جميع يهوذا وسكان أورشليم والملك يهوشافاط: هكذا قال لكم الرب: لا تخافوا ولا ترتاعوا من هذا الجمهور العظيم، لأن القتال قد انتهى". ليس لك ولكن لله.</w:t>
      </w:r>
    </w:p>
    <w:p/>
    <w:p>
      <w:r xmlns:w="http://schemas.openxmlformats.org/wordprocessingml/2006/main">
        <w:t xml:space="preserve">قضاة 7: 14 فاجاب صاحبه وقال ليس هذا الا سيف جدعون بن يوآش رجل اسرائيل. قد دفع الله ليده مديان وكل الجيش.</w:t>
      </w:r>
    </w:p>
    <w:p/>
    <w:p>
      <w:r xmlns:w="http://schemas.openxmlformats.org/wordprocessingml/2006/main">
        <w:t xml:space="preserve">إن إيمان جدعون بالله مكنه من هزيمة المديانيين.</w:t>
      </w:r>
    </w:p>
    <w:p/>
    <w:p>
      <w:r xmlns:w="http://schemas.openxmlformats.org/wordprocessingml/2006/main">
        <w:t xml:space="preserve">1. أمانة الله تسمح لنا بالتغلب على أي عقبات.</w:t>
      </w:r>
    </w:p>
    <w:p/>
    <w:p>
      <w:r xmlns:w="http://schemas.openxmlformats.org/wordprocessingml/2006/main">
        <w:t xml:space="preserve">2. نؤمن بقوة الإيمان بالله الذي يقودنا إلى النصر.</w:t>
      </w:r>
    </w:p>
    <w:p/>
    <w:p>
      <w:r xmlns:w="http://schemas.openxmlformats.org/wordprocessingml/2006/main">
        <w:t xml:space="preserve">١. مزمور ٣٧: ٥ ـ ـ سلم طريقك إلى الرب؛ ثق به، وسوف يتصرف.</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قضاة 7: 15 ولما سمع جدعون خبر الحلم وتعبيره سجد ورجع إلى محلة إسرائيل وقال قوموا. لأن الرب قد دفع ليدك جيش مديان.</w:t>
      </w:r>
    </w:p>
    <w:p/>
    <w:p>
      <w:r xmlns:w="http://schemas.openxmlformats.org/wordprocessingml/2006/main">
        <w:t xml:space="preserve">عندما سمع جدعون الحلم وتفسيره، انحنى وسجد وشجع بني إسرائيل، وأخبرهم أن الرب قد دفع جيش المديانيين إلى أيديهم.</w:t>
      </w:r>
    </w:p>
    <w:p/>
    <w:p>
      <w:r xmlns:w="http://schemas.openxmlformats.org/wordprocessingml/2006/main">
        <w:t xml:space="preserve">1. الله يُجهزنا للمعركة: الثقة في قوة الرب</w:t>
      </w:r>
    </w:p>
    <w:p/>
    <w:p>
      <w:r xmlns:w="http://schemas.openxmlformats.org/wordprocessingml/2006/main">
        <w:t xml:space="preserve">2. التغلب على الخوف من خلال الإيمان بالرب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٦ - "فنقول بثقة: الرب معين لي، فلا أخاف؛ ماذا يستطيع أن يفعل بي الإنسان؟</w:t>
      </w:r>
    </w:p>
    <w:p/>
    <w:p>
      <w:r xmlns:w="http://schemas.openxmlformats.org/wordprocessingml/2006/main">
        <w:t xml:space="preserve">(قضاة 7: 16) وقسم الثلاث مئة الرجل إلى ثلاث فرق، وجعل بوقًا في أيدي كل واحد، وأباريقًا فارغة، ومصابيح في وسط الجرار.</w:t>
      </w:r>
    </w:p>
    <w:p/>
    <w:p>
      <w:r xmlns:w="http://schemas.openxmlformats.org/wordprocessingml/2006/main">
        <w:t xml:space="preserve">يقسم جدعون رجاله إلى ثلاث فرق ويعطي كل رجل بوقًا وجرة فارغة ومصباحًا داخل الجرة.</w:t>
      </w:r>
    </w:p>
    <w:p/>
    <w:p>
      <w:r xmlns:w="http://schemas.openxmlformats.org/wordprocessingml/2006/main">
        <w:t xml:space="preserve">1. قوة الوحدة: كيف تغلب رجال جدعون على الصعاب التي تبدو مستحيلة</w:t>
      </w:r>
    </w:p>
    <w:p/>
    <w:p>
      <w:r xmlns:w="http://schemas.openxmlformats.org/wordprocessingml/2006/main">
        <w:t xml:space="preserve">2. الشجاعة في مواجهة الخوف: استجابة جدعون المخلصة لموقف رهيب</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قضاة 7: 17 فقال لهم انظروا إلي وافعلوا كذلك وها أنا آتي إلى خارج المحلة ويكون كما أفعل هكذا تفعلون أنتم.</w:t>
      </w:r>
    </w:p>
    <w:p/>
    <w:p>
      <w:r xmlns:w="http://schemas.openxmlformats.org/wordprocessingml/2006/main">
        <w:t xml:space="preserve">يأمر جدعون جيشه أن يفعل نفس الشيء عندما يقترب من خارج المعسكر.</w:t>
      </w:r>
    </w:p>
    <w:p/>
    <w:p>
      <w:r xmlns:w="http://schemas.openxmlformats.org/wordprocessingml/2006/main">
        <w:t xml:space="preserve">1) خطة الله كاملة وتعمل من خلال الطاعة؛ 2) طرق الله ضرورية لنجاح خطته.</w:t>
      </w:r>
    </w:p>
    <w:p/>
    <w:p>
      <w:r xmlns:w="http://schemas.openxmlformats.org/wordprocessingml/2006/main">
        <w:t xml:space="preserve">1) يوحنا 14: 15 ـ "إن كنت تحبني، تحفظ وصاياي". 2) تثنية 6: 4-5 - "اسمع يا إسرائيل: الرب إلهنا رب واحد. تحب الرب إلهك من كل قلبك ومن كل نفسك ومن كل قوتك."</w:t>
      </w:r>
    </w:p>
    <w:p/>
    <w:p>
      <w:r xmlns:w="http://schemas.openxmlformats.org/wordprocessingml/2006/main">
        <w:t xml:space="preserve">قضاة 7: 18 واذا اضرب بالبوق انا وكل الذين معي فاضربوا بالابواق ايضا في كل جانب من كل المحلة وقولوا سيف الرب وسيف جدعون.</w:t>
      </w:r>
    </w:p>
    <w:p/>
    <w:p>
      <w:r xmlns:w="http://schemas.openxmlformats.org/wordprocessingml/2006/main">
        <w:t xml:space="preserve">يأمر جدعون رجاله أن ينفخوا في الأبواق ويعلنوا أن سيف الرب وجدعون عليهم.</w:t>
      </w:r>
    </w:p>
    <w:p/>
    <w:p>
      <w:r xmlns:w="http://schemas.openxmlformats.org/wordprocessingml/2006/main">
        <w:t xml:space="preserve">1. الثقة بالرب في أوقات الشدائد</w:t>
      </w:r>
    </w:p>
    <w:p/>
    <w:p>
      <w:r xmlns:w="http://schemas.openxmlformats.org/wordprocessingml/2006/main">
        <w:t xml:space="preserve">2. قوة الإعلان في الحرب الروحية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أفسس ٦: ١٠ـ ١٨ ـ ـ أخيرا، يا إخوتي، تقويوا في الرب، وفي شدة قوته. البسوا سلاح الله الكامل لكي تقدروا أن تثبتوا ضد مكايد إبليس.</w:t>
      </w:r>
    </w:p>
    <w:p/>
    <w:p>
      <w:r xmlns:w="http://schemas.openxmlformats.org/wordprocessingml/2006/main">
        <w:t xml:space="preserve">(قضاة 7: 19) فجاء جدعون والمئة الرجل الذين معه إلى خارج المحلّة في ابتداء الهزيع الأوسط. وكانوا قد أقاموا الحراسة حديثا، وضربوا بالأبواق وكسروا الجرار التي بأيديهم.</w:t>
      </w:r>
    </w:p>
    <w:p/>
    <w:p>
      <w:r xmlns:w="http://schemas.openxmlformats.org/wordprocessingml/2006/main">
        <w:t xml:space="preserve">وصل جدعون ورجاله المائة إلى طرف المخيم في منتصف الليل ونفخوا في الأبواق وكسروا أباريقهم.</w:t>
      </w:r>
    </w:p>
    <w:p/>
    <w:p>
      <w:r xmlns:w="http://schemas.openxmlformats.org/wordprocessingml/2006/main">
        <w:t xml:space="preserve">1. قوة الله تكتمل في ضعفنا</w:t>
      </w:r>
    </w:p>
    <w:p/>
    <w:p>
      <w:r xmlns:w="http://schemas.openxmlformats.org/wordprocessingml/2006/main">
        <w:t xml:space="preserve">2. الشجاعة في مواجهة الظلم</w:t>
      </w:r>
    </w:p>
    <w:p/>
    <w:p>
      <w:r xmlns:w="http://schemas.openxmlformats.org/wordprocessingml/2006/main">
        <w:t xml:space="preserve">1. 2 كورنثوس 12: 9 "تكفيك نعمتي لأن قوتي في الضعف تكمل."</w:t>
      </w:r>
    </w:p>
    <w:p/>
    <w:p>
      <w:r xmlns:w="http://schemas.openxmlformats.org/wordprocessingml/2006/main">
        <w:t xml:space="preserve">2. مزمور 27: 1 "الرب نوري وخلاصي ممن أخاف؟ الرب حصن حياتي ممن أخاف؟"</w:t>
      </w:r>
    </w:p>
    <w:p/>
    <w:p>
      <w:r xmlns:w="http://schemas.openxmlformats.org/wordprocessingml/2006/main">
        <w:t xml:space="preserve">(سفر القضاة 7: 20) فضرب الثلاث الفرق بالأبواق وكسروا الجرار وأمسكو السرج بأيديهم اليسرى والأبواق بأيديهم اليمنى ليضربوا بها وصرخوا سيف الرب وسيف جدعون. .</w:t>
      </w:r>
    </w:p>
    <w:p/>
    <w:p>
      <w:r xmlns:w="http://schemas.openxmlformats.org/wordprocessingml/2006/main">
        <w:t xml:space="preserve">ونفخ جدعون وثلاث فرقه في الأبواق وكسروا الجرار، وهم يحملون السرج في أيديهم اليسرى والأبواق في يمينهم، وصرخوا أنهم يحاربون بسيف الرب وجدعون.</w:t>
      </w:r>
    </w:p>
    <w:p/>
    <w:p>
      <w:r xmlns:w="http://schemas.openxmlformats.org/wordprocessingml/2006/main">
        <w:t xml:space="preserve">1. الإيمان بالرب: مواجهة المعارك بشجاعة وثقة</w:t>
      </w:r>
    </w:p>
    <w:p/>
    <w:p>
      <w:r xmlns:w="http://schemas.openxmlformats.org/wordprocessingml/2006/main">
        <w:t xml:space="preserve">2. الطاعة الأمينة: اتباع أمر الله بالنصر</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قضاة 7: 21 ووقفوا كل واحد في مكانه حول المحلة. فركض كل الجيش وصرخوا وهربوا.</w:t>
      </w:r>
    </w:p>
    <w:p/>
    <w:p>
      <w:r xmlns:w="http://schemas.openxmlformats.org/wordprocessingml/2006/main">
        <w:t xml:space="preserve">وحاصر جيش جدعون معسكر العدو وجعلهم يهربون خائفين.</w:t>
      </w:r>
    </w:p>
    <w:p/>
    <w:p>
      <w:r xmlns:w="http://schemas.openxmlformats.org/wordprocessingml/2006/main">
        <w:t xml:space="preserve">1. يمنحنا الله القوة للثبات في وجه الخوف.</w:t>
      </w:r>
    </w:p>
    <w:p/>
    <w:p>
      <w:r xmlns:w="http://schemas.openxmlformats.org/wordprocessingml/2006/main">
        <w:t xml:space="preserve">2. الشجاعة تأتي من الإيمان بأن الله معنا.</w:t>
      </w:r>
    </w:p>
    <w:p/>
    <w:p>
      <w:r xmlns:w="http://schemas.openxmlformats.org/wordprocessingml/2006/main">
        <w:t xml:space="preserve">١. إشعياء ٤١: ١٠ ـ ـ لا تخف، لأني معك؛ لا ترتعب لأني أنا إلهك. وسوف تعزز لكم ومساعدتك؛ سأدعمك بيميني الصالحة.</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(سفر القضاة 7: 22) وضرب الثلاث مئة بالأبواق، وجعل الرب سيف كل واحد على صاحبه، في كل الجيش، وهرب الجيش إلى بيت شيطة إلى صردة، وإلى تخم أبل محولة إلى طبة.</w:t>
      </w:r>
    </w:p>
    <w:p/>
    <w:p>
      <w:r xmlns:w="http://schemas.openxmlformats.org/wordprocessingml/2006/main">
        <w:t xml:space="preserve">نفخ جدعون ورجاله الثلاثمائة في الأبواق، فجعلهم الرب ينقلبون على بعضهم البعض، مما أدى إلى نزوح جماعي إلى المدن المحيطة.</w:t>
      </w:r>
    </w:p>
    <w:p/>
    <w:p>
      <w:r xmlns:w="http://schemas.openxmlformats.org/wordprocessingml/2006/main">
        <w:t xml:space="preserve">1. يستطيع الله أن يستخدم الأعداد الصغيرة لتحقيق انتصارات عظيمة.</w:t>
      </w:r>
    </w:p>
    <w:p/>
    <w:p>
      <w:r xmlns:w="http://schemas.openxmlformats.org/wordprocessingml/2006/main">
        <w:t xml:space="preserve">2. يجب أن نثق دائمًا في الرب وفي قدرته الإلهية.</w:t>
      </w:r>
    </w:p>
    <w:p/>
    <w:p>
      <w:r xmlns:w="http://schemas.openxmlformats.org/wordprocessingml/2006/main">
        <w:t xml:space="preserve">1. لوقا ١: ٣٧ ـ ـ لأنه ليس هناك شيء غير ممكن عند الله.</w:t>
      </w:r>
    </w:p>
    <w:p/>
    <w:p>
      <w:r xmlns:w="http://schemas.openxmlformats.org/wordprocessingml/2006/main">
        <w:t xml:space="preserve">2. إنجيل يوحنا ١٥: ٥ ـ ـ أنا الكرمة وأنتم الأغصان: الذي يثبت في وأنا فيه هذا يأتي بثمر كثير، لأنكم بدوني لا تقدرون أن تفعلوا شيئا.</w:t>
      </w:r>
    </w:p>
    <w:p/>
    <w:p>
      <w:r xmlns:w="http://schemas.openxmlformats.org/wordprocessingml/2006/main">
        <w:t xml:space="preserve">(قضاة 7: 23) واجتمع رجال إسرائيل من نفتالي وأشير ومن كل منسى وتبعوا المديانيين.</w:t>
      </w:r>
    </w:p>
    <w:p/>
    <w:p>
      <w:r xmlns:w="http://schemas.openxmlformats.org/wordprocessingml/2006/main">
        <w:t xml:space="preserve">واتحد رجال إسرائيل من أسباط نفتالي وأشير ومنسى وطاردوا المديانيين.</w:t>
      </w:r>
    </w:p>
    <w:p/>
    <w:p>
      <w:r xmlns:w="http://schemas.openxmlformats.org/wordprocessingml/2006/main">
        <w:t xml:space="preserve">1. قوة الوحدة: كيف يمكن للعمل معًا أن يحقق النصر</w:t>
      </w:r>
    </w:p>
    <w:p/>
    <w:p>
      <w:r xmlns:w="http://schemas.openxmlformats.org/wordprocessingml/2006/main">
        <w:t xml:space="preserve">2. الإيمان في العمل: دراسة لجيش جدعون</w:t>
      </w:r>
    </w:p>
    <w:p/>
    <w:p>
      <w:r xmlns:w="http://schemas.openxmlformats.org/wordprocessingml/2006/main">
        <w:t xml:space="preserve">١. كتاب أعمال الرسل ٤: ٣٢ـ ٣٥ـ ـ وكان لجمهور الذين آمنوا قلب واحد ونفس واحدة. ولم يقل أحد أن شيئا من أمواله هو له، بل كان عندهم كل شيء مشتركا.</w:t>
      </w:r>
    </w:p>
    <w:p/>
    <w:p>
      <w:r xmlns:w="http://schemas.openxmlformats.org/wordprocessingml/2006/main">
        <w:t xml:space="preserve">٢. سفر الجامعة ٤: ٩ـ ١٢ ـ ـ اثنان خير من واحد، لأن لهما أجرة تعبهما صالحة. لأنه إذا سقطوا يقيم الإنسان صاحبه. ولكن ويل لمن هو وحده إذا وقع، لأنه ليس له من يعينه.</w:t>
      </w:r>
    </w:p>
    <w:p/>
    <w:p>
      <w:r xmlns:w="http://schemas.openxmlformats.org/wordprocessingml/2006/main">
        <w:t xml:space="preserve">(قضاة 7: 24) وأرسل جدعون رسلا إلى كل جبل أفرايم قائلا: انزلوا للقاء المديانيين وخذوا من أمامهم المياه إلى بيت بارة والأردن. فاجتمع جميع رجال أفرايم وأخذوا الماء إلى بيت بارة والأردن.</w:t>
      </w:r>
    </w:p>
    <w:p/>
    <w:p>
      <w:r xmlns:w="http://schemas.openxmlformats.org/wordprocessingml/2006/main">
        <w:t xml:space="preserve">ودعا جدعون شعب أفرايم إلى النزول للقاء المديانيين وأخذ المياه إلى بيت بارة والأردن.</w:t>
      </w:r>
    </w:p>
    <w:p/>
    <w:p>
      <w:r xmlns:w="http://schemas.openxmlformats.org/wordprocessingml/2006/main">
        <w:t xml:space="preserve">1. الثقة في خطة الله للنصر</w:t>
      </w:r>
    </w:p>
    <w:p/>
    <w:p>
      <w:r xmlns:w="http://schemas.openxmlformats.org/wordprocessingml/2006/main">
        <w:t xml:space="preserve">2. العمل معًا للتغلب على العقبات</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متى 18: 20 "لأنه حيثما اجتمع اثنان أو ثلاثة باسمي فهناك أكون في وسطهم."</w:t>
      </w:r>
    </w:p>
    <w:p/>
    <w:p>
      <w:r xmlns:w="http://schemas.openxmlformats.org/wordprocessingml/2006/main">
        <w:t xml:space="preserve">قضاة 7: 25 واخذوا رئيسي مديان غراب وذئب. وقتلوا غرابًا على صخرة غراب وقتلوا ذئبًا عند معصرة ذئب وتبعوا مديان وأتوا برأسي غراب وذئب إلى جدعون في عبر الأردن.</w:t>
      </w:r>
    </w:p>
    <w:p/>
    <w:p>
      <w:r xmlns:w="http://schemas.openxmlformats.org/wordprocessingml/2006/main">
        <w:t xml:space="preserve">هزم جدعون ورجاله أميرين مديانيين، غراب وذئب، بقتلهما في المعركة وإحضار رأسيهما إلى جدعون على الجانب الآخر من نهر الأردن.</w:t>
      </w:r>
    </w:p>
    <w:p/>
    <w:p>
      <w:r xmlns:w="http://schemas.openxmlformats.org/wordprocessingml/2006/main">
        <w:t xml:space="preserve">1. قوة الإيمان: كيف قاد جدعون شعبه إلى النصر</w:t>
      </w:r>
    </w:p>
    <w:p/>
    <w:p>
      <w:r xmlns:w="http://schemas.openxmlformats.org/wordprocessingml/2006/main">
        <w:t xml:space="preserve">2. قوة الوحدة: العمل معًا للتغلب على التحديات</w:t>
      </w:r>
    </w:p>
    <w:p/>
    <w:p>
      <w:r xmlns:w="http://schemas.openxmlformats.org/wordprocessingml/2006/main">
        <w:t xml:space="preserve">١. رسالة بولس إلى أهل أفسس ٦: ١٠ـ ٢٠ ـ ـ لبس سلاح الله</w:t>
      </w:r>
    </w:p>
    <w:p/>
    <w:p>
      <w:r xmlns:w="http://schemas.openxmlformats.org/wordprocessingml/2006/main">
        <w:t xml:space="preserve">٢. مزمور ١٨: ٢ ـ ـ الرب صخرتي وحصني</w:t>
      </w:r>
    </w:p>
    <w:p/>
    <w:p>
      <w:r xmlns:w="http://schemas.openxmlformats.org/wordprocessingml/2006/main">
        <w:t xml:space="preserve">يمكن تلخيص القضاة 8 في ثلاث فقرات على النحو التالي، مع الآيات المشار إليها:</w:t>
      </w:r>
    </w:p>
    <w:p/>
    <w:p>
      <w:r xmlns:w="http://schemas.openxmlformats.org/wordprocessingml/2006/main">
        <w:t xml:space="preserve">الفقرة 1: يصف قضاة 8: 1-21 مطاردة جدعون وانتصاره على ملوك مديان. بعد المعركة ضد المديانيين، واجه الأفرايميون جدعون لعدم إشراكهم في المعركة الأولية. ينزع جدعون غضبهم بمهارة من خلال الإشادة بجهودهم السابقة والتأكيد على أن انتصارهم كان إنجازًا جماعيًا. ثم يلاحق ملكي مديان، زبح وصلمناع، ويقبض عليهما، ويعود لمواجهة الأفرايميين مرة أخرى. هذه المرة يوبخهم على التقليل من إنجازاته مقارنة بإنجازاتهم ويهدئ غضبهم بالكلمات الحكيمة.</w:t>
      </w:r>
    </w:p>
    <w:p/>
    <w:p>
      <w:r xmlns:w="http://schemas.openxmlformats.org/wordprocessingml/2006/main">
        <w:t xml:space="preserve">الفقرة 2: استمرارًا في قضاة 8: 22-32، فهي تروي طلب جدعون الحصول على غنائم حرب من الملوك المهزومين. يطلب من كل جندي من جنوده المساهمة بالأقراط المأخوذة من العدو كغنائم. بهذه الأقراط، يصنع جدعون أفودًا، وهو ثوب مقدس مرتبط بالوظائف الكهنوتية، على الرغم من أنه أصبح فيما بعد فخًا لعبادة الأوثان في إسرائيل. ثم يسلط الفصل الضوء على فترة السلام في إسرائيل خلال حياة جدعون.</w:t>
      </w:r>
    </w:p>
    <w:p/>
    <w:p>
      <w:r xmlns:w="http://schemas.openxmlformats.org/wordprocessingml/2006/main">
        <w:t xml:space="preserve">الفقرة 3: يختتم القضاة 8 برواية وفاة جدعون بعد أن حكم إسرائيل لمدة أربعين عامًا. يذكر في قضاة 8: 33-35 أنه بعد موت جدعون، عادت إسرائيل إلى عبادة الأوثان بعبادة البعل بدلاً من البقاء مخلصين لله الذي أنقذهم من الظلم. لا يتذكر شعب إسرائيل لطف الله وعهده معهم، بل يسعون بدلاً من ذلك إلى آلهة باطلة.</w:t>
      </w:r>
    </w:p>
    <w:p/>
    <w:p>
      <w:r xmlns:w="http://schemas.openxmlformats.org/wordprocessingml/2006/main">
        <w:t xml:space="preserve">في ملخص:</w:t>
      </w:r>
    </w:p>
    <w:p>
      <w:r xmlns:w="http://schemas.openxmlformats.org/wordprocessingml/2006/main">
        <w:t xml:space="preserve">القضاة 8 يعرض:</w:t>
      </w:r>
    </w:p>
    <w:p>
      <w:r xmlns:w="http://schemas.openxmlformats.org/wordprocessingml/2006/main">
        <w:t xml:space="preserve">مطاردة جدعون وانتصاره على ملوك مديان يتعارض مع أفرايم.</w:t>
      </w:r>
    </w:p>
    <w:p>
      <w:r xmlns:w="http://schemas.openxmlformats.org/wordprocessingml/2006/main">
        <w:t xml:space="preserve">طلب غنائم الحرب لتشكيل الرداء؛</w:t>
      </w:r>
    </w:p>
    <w:p>
      <w:r xmlns:w="http://schemas.openxmlformats.org/wordprocessingml/2006/main">
        <w:t xml:space="preserve">موت جدعون وعودة إسرائيل إلى عبادة الأصنام.</w:t>
      </w:r>
    </w:p>
    <w:p/>
    <w:p>
      <w:r xmlns:w="http://schemas.openxmlformats.org/wordprocessingml/2006/main">
        <w:t xml:space="preserve">التركيز على مطاردة جدعون وانتصاره على ملوك مديان في صراع مع أفرايم؛</w:t>
      </w:r>
    </w:p>
    <w:p>
      <w:r xmlns:w="http://schemas.openxmlformats.org/wordprocessingml/2006/main">
        <w:t xml:space="preserve">طلب غنائم الحرب لتشكيل الرداء؛</w:t>
      </w:r>
    </w:p>
    <w:p>
      <w:r xmlns:w="http://schemas.openxmlformats.org/wordprocessingml/2006/main">
        <w:t xml:space="preserve">موت جدعون وعودة إسرائيل إلى عبادة الأصنام.</w:t>
      </w:r>
    </w:p>
    <w:p/>
    <w:p>
      <w:r xmlns:w="http://schemas.openxmlformats.org/wordprocessingml/2006/main">
        <w:t xml:space="preserve">يركز الفصل على مطاردة جدعون وانتصاره على ملوك مديان، وطلبه غنائم الحرب، والأحداث اللاحقة بعد وفاته. يذكر في قضاة 8 أن جدعون يواجه صراعًا مع الأفرايميين الذين كانوا مستاءين من عدم اشتراكهم في المعركة الأولية ضد المديانيين. إنه ينزع غضبهم بمهارة من خلال الإشادة بجهودهم السابقة والتأكيد على الوحدة. ثم يلاحق جدعون اثنين من ملوك مديان، ويقبض عليهما، وينجح في مواجهة الأفرايميين مرة أخرى.</w:t>
      </w:r>
    </w:p>
    <w:p/>
    <w:p>
      <w:r xmlns:w="http://schemas.openxmlformats.org/wordprocessingml/2006/main">
        <w:t xml:space="preserve">واستمرارًا في القضاة 8، يطلب جدعون غنائم الحرب من جنوده عن طريق طلب أقراط مأخوذة من العدو المهزوم. ومن هذه الغنائم يصنع أفودًا، وهو ثوب مقدس مرتبط بالوظائف الكهنوتية. ومع ذلك، أصبح هذا الرداء فيما بعد فخًا لإسرائيل عندما ينخرطون في ممارسات عبادة الأوثان.</w:t>
      </w:r>
    </w:p>
    <w:p/>
    <w:p>
      <w:r xmlns:w="http://schemas.openxmlformats.org/wordprocessingml/2006/main">
        <w:t xml:space="preserve">ويختتم القضاة 8 بحكم جدعون على إسرائيل لمدة أربعين سنة قبل وفاته. بعد وفاته، يعود شعب إسرائيل إلى عبادة الأوثان بعبادة البعل بدلاً من البقاء مخلصين لله الذي أنقذهم من الظلم. ينسى الشعب لطف الله وعهده معهم بينما يلاحقون آلهة باطلة مرة أخرى، وهو تحول مؤسف يبتعد عن انتصاراتهم السابقة تحت قيادة جدعون.</w:t>
      </w:r>
    </w:p>
    <w:p/>
    <w:p>
      <w:r xmlns:w="http://schemas.openxmlformats.org/wordprocessingml/2006/main">
        <w:t xml:space="preserve">قضاة 8: 1 فقال له رجال افرايم لماذا خدمتنا هكذا حتى لم تدعنا عند ذهابك لمحاربة المديانيين. وقد تشاجروا معه بحدة.</w:t>
      </w:r>
    </w:p>
    <w:p/>
    <w:p>
      <w:r xmlns:w="http://schemas.openxmlformats.org/wordprocessingml/2006/main">
        <w:t xml:space="preserve">واجه رجال أفرايم جدعون لعدم استدعائهم عندما ذهب لمحاربة المديانيين.</w:t>
      </w:r>
    </w:p>
    <w:p/>
    <w:p>
      <w:r xmlns:w="http://schemas.openxmlformats.org/wordprocessingml/2006/main">
        <w:t xml:space="preserve">1. يدعونا الله أن نخدمه بطريقتنا الفريدة.</w:t>
      </w:r>
    </w:p>
    <w:p/>
    <w:p>
      <w:r xmlns:w="http://schemas.openxmlformats.org/wordprocessingml/2006/main">
        <w:t xml:space="preserve">2. أحب قريبك بأن تكون على استعداد لإشراكه في خدمتك.</w:t>
      </w:r>
    </w:p>
    <w:p/>
    <w:p>
      <w:r xmlns:w="http://schemas.openxmlformats.org/wordprocessingml/2006/main">
        <w:t xml:space="preserve">1. رسالة بولس إلى أهل غلاطية ٥: ١٣ـ ـ "لأنكم دعيتم إلى الحرية أيها الإخوة. ولكن لا تجعلوا من حريتك فرصة للجسد، بل بالمحبة اخدموا بعضكم بعضا."</w:t>
      </w:r>
    </w:p>
    <w:p/>
    <w:p>
      <w:r xmlns:w="http://schemas.openxmlformats.org/wordprocessingml/2006/main">
        <w:t xml:space="preserve">2. متى 22: 37-39 - "فقال له: تحب الرب إلهك من كل قلبك ومن كل نفسك ومن كل فكرك. هذه هي الوصية العظمى والأولى. والثانية هي مثلها: تحب قريبك كنفسك."</w:t>
      </w:r>
    </w:p>
    <w:p/>
    <w:p>
      <w:r xmlns:w="http://schemas.openxmlformats.org/wordprocessingml/2006/main">
        <w:t xml:space="preserve">قضاة 8: 2فقال لهم ماذا فعلت الآن نظيركم. أليس خصاصة أفرايم أفضل من قطاف أبيعزر؟</w:t>
      </w:r>
    </w:p>
    <w:p/>
    <w:p>
      <w:r xmlns:w="http://schemas.openxmlformats.org/wordprocessingml/2006/main">
        <w:t xml:space="preserve">سأل جدعون الإسرائيليين بكل تواضع عن إنجازاته مقارنة بإنجازاتهم.</w:t>
      </w:r>
    </w:p>
    <w:p/>
    <w:p>
      <w:r xmlns:w="http://schemas.openxmlformats.org/wordprocessingml/2006/main">
        <w:t xml:space="preserve">1. إنه لمن دواعي التواضع أن ندرك أن ما فعله الله لنا أكثر مما فعلناه لأنفسنا.</w:t>
      </w:r>
    </w:p>
    <w:p/>
    <w:p>
      <w:r xmlns:w="http://schemas.openxmlformats.org/wordprocessingml/2006/main">
        <w:t xml:space="preserve">2. اشكر النعم التي أنعمها الله على حياتك، وتذكر الشكر.</w:t>
      </w:r>
    </w:p>
    <w:p/>
    <w:p>
      <w:r xmlns:w="http://schemas.openxmlformats.org/wordprocessingml/2006/main">
        <w:t xml:space="preserve">١. إنجيل متي ٥: ٣ـ ١٢ـ ـ يعلمنا يسوع أن نكون متواضعين وشاكرين.</w:t>
      </w:r>
    </w:p>
    <w:p/>
    <w:p>
      <w:r xmlns:w="http://schemas.openxmlformats.org/wordprocessingml/2006/main">
        <w:t xml:space="preserve">٢. رسالة بولس الأولى إلى أهل تسالونيكي ٥: ١٨ ـ ـ تقديم الشكر في كل الظروف.</w:t>
      </w:r>
    </w:p>
    <w:p/>
    <w:p>
      <w:r xmlns:w="http://schemas.openxmlformats.org/wordprocessingml/2006/main">
        <w:t xml:space="preserve">قضاة 8: 3 قد دفع الله ليدكم رئيسي مديان غراب وذئب فماذا قدرت ان افعل نظيركما. فهدأ غضبهم عليه لما قال ذلك.</w:t>
      </w:r>
    </w:p>
    <w:p/>
    <w:p>
      <w:r xmlns:w="http://schemas.openxmlformats.org/wordprocessingml/2006/main">
        <w:t xml:space="preserve">بعد أن هزم جدعون وجيشه ملكي مديان غراب وذئب، اعترف جدعون بكل تواضع أنه لم يكن قادرًا على فعل أي شيء مقارنة بما فعله جيشه. فلما سمع ذلك هدأ غضب جيشه عليه.</w:t>
      </w:r>
    </w:p>
    <w:p/>
    <w:p>
      <w:r xmlns:w="http://schemas.openxmlformats.org/wordprocessingml/2006/main">
        <w:t xml:space="preserve">1. قوة التواضع: إدراك وتقدير نقاط قوة الآخرين</w:t>
      </w:r>
    </w:p>
    <w:p/>
    <w:p>
      <w:r xmlns:w="http://schemas.openxmlformats.org/wordprocessingml/2006/main">
        <w:t xml:space="preserve">2. قوة الوحدة: تحقيق أشياء عظيمة عند العمل معًا</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٢. سفر الأمثال ١١: ١٤ـ ـ حيث لا يوجد توجيه يسقط الشعب، وبكثرة المشيرين يكون الخلاص.</w:t>
      </w:r>
    </w:p>
    <w:p/>
    <w:p>
      <w:r xmlns:w="http://schemas.openxmlformats.org/wordprocessingml/2006/main">
        <w:t xml:space="preserve">(قضاة 8: 4) وجاء جدعون إلى الأردن وعبر هو والثلاث مئة الرجل الذين معه معيين وهم يطاردونهم.</w:t>
      </w:r>
    </w:p>
    <w:p/>
    <w:p>
      <w:r xmlns:w="http://schemas.openxmlformats.org/wordprocessingml/2006/main">
        <w:t xml:space="preserve">طارد جدعون ورجاله الثلاثمائة أعداءهم عبر نهر الأردن رغم تعبهم.</w:t>
      </w:r>
    </w:p>
    <w:p/>
    <w:p>
      <w:r xmlns:w="http://schemas.openxmlformats.org/wordprocessingml/2006/main">
        <w:t xml:space="preserve">1. قوة الله تدعمنا حتى عندما نكون ضعفاء.</w:t>
      </w:r>
    </w:p>
    <w:p/>
    <w:p>
      <w:r xmlns:w="http://schemas.openxmlformats.org/wordprocessingml/2006/main">
        <w:t xml:space="preserve">2. يجب أن نثابر على إيماننا حتى عندما تصبح الحياة صعبة.</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العبرانيين 12: 1 - "فلذلك نحن أيضا، إذ لنا سحابة من الشهود مقدار هذه محيطة بنا، لنطرح كل ثقل، والخطية المحيطة بنا بسهولة، ولنحاضر بالصبر في الجهاد الذي هو وضعت أمامنا."</w:t>
      </w:r>
    </w:p>
    <w:p/>
    <w:p>
      <w:r xmlns:w="http://schemas.openxmlformats.org/wordprocessingml/2006/main">
        <w:t xml:space="preserve">قضاة 8: 5 فقال لاهل سكوت اعطوا ارغفة خبز للشعب الذي يتبعني. لأنهما أعيا وأنا أتبع زبح وصلمناع ملكي مديان.</w:t>
      </w:r>
    </w:p>
    <w:p/>
    <w:p>
      <w:r xmlns:w="http://schemas.openxmlformats.org/wordprocessingml/2006/main">
        <w:t xml:space="preserve">يطلب جدعون من أهل سكوت أن يعطوا الخبز لرجاله الذين تعبوا من ملاحقة زبح وصلمناع، ملكي مديان.</w:t>
      </w:r>
    </w:p>
    <w:p/>
    <w:p>
      <w:r xmlns:w="http://schemas.openxmlformats.org/wordprocessingml/2006/main">
        <w:t xml:space="preserve">1. قوة الوكالة: تعلم كيفية إدارة الموارد التي يمنحنا إياها الله</w:t>
      </w:r>
    </w:p>
    <w:p/>
    <w:p>
      <w:r xmlns:w="http://schemas.openxmlformats.org/wordprocessingml/2006/main">
        <w:t xml:space="preserve">2. متعة العطاء: كيف تختبر نعمة الكرم</w:t>
      </w:r>
    </w:p>
    <w:p/>
    <w:p>
      <w:r xmlns:w="http://schemas.openxmlformats.org/wordprocessingml/2006/main">
        <w:t xml:space="preserve">١. سفر الأمثال ٣: ٩ـ ١٠ـ ـ أكرم الرب من ممتلكاتك، ومن باكورات كل محصولك؛ فتمتلئ خزائنك شبعا وتفيض معاصرك مسطارا.</w:t>
      </w:r>
    </w:p>
    <w:p/>
    <w:p>
      <w:r xmlns:w="http://schemas.openxmlformats.org/wordprocessingml/2006/main">
        <w:t xml:space="preserve">2. رسالة بولس الثانية إلى أهل كورينثوس ٩: ٦ـ ٧ ـ ـ ولكني أقول هذا: من يزرع بالشح فبالشح أيضا يحصد، ومن يزرع بالبركات فبالبركات أيضا يحصد. فليعط كل واحد كما ينوي في قلبه، لا عن حسد أو اضطرار. لأن الله يحب المعطي المسرور.</w:t>
      </w:r>
    </w:p>
    <w:p/>
    <w:p>
      <w:r xmlns:w="http://schemas.openxmlformats.org/wordprocessingml/2006/main">
        <w:t xml:space="preserve">قضاة 8: 6 فقال رؤساء سكوت هل الآن يدا زبح وصلمناع في يدك حتى نعطي خبزا لجيشك.</w:t>
      </w:r>
    </w:p>
    <w:p/>
    <w:p>
      <w:r xmlns:w="http://schemas.openxmlformats.org/wordprocessingml/2006/main">
        <w:t xml:space="preserve">جدعون، قاضي إسرائيل، يهزم اثنين من ملوك مديان ويطلب الخبز من المدن المحيطة.</w:t>
      </w:r>
    </w:p>
    <w:p/>
    <w:p>
      <w:r xmlns:w="http://schemas.openxmlformats.org/wordprocessingml/2006/main">
        <w:t xml:space="preserve">1. كيف نخدم الله في المواقف الصعبة</w:t>
      </w:r>
    </w:p>
    <w:p/>
    <w:p>
      <w:r xmlns:w="http://schemas.openxmlformats.org/wordprocessingml/2006/main">
        <w:t xml:space="preserve">2. تقديم التضحيات من أجل الآخرين</w:t>
      </w:r>
    </w:p>
    <w:p/>
    <w:p>
      <w:r xmlns:w="http://schemas.openxmlformats.org/wordprocessingml/2006/main">
        <w:t xml:space="preserve">1. إنجيل متي ١٦: ٢٤ـ ٢٥ـ ـ فقال يسوع لتلاميذه، إن أراد أحد أن يتبعني، فلينكر نفسه، ويحمل صليبه، ويتبعني.</w:t>
      </w:r>
    </w:p>
    <w:p/>
    <w:p>
      <w:r xmlns:w="http://schemas.openxmlformats.org/wordprocessingml/2006/main">
        <w:t xml:space="preserve">25 لأن من أراد أن يخلص نفسه يهلكها، ومن أضاع حياته من أجلي يجدها.</w:t>
      </w:r>
    </w:p>
    <w:p/>
    <w:p>
      <w:r xmlns:w="http://schemas.openxmlformats.org/wordprocessingml/2006/main">
        <w:t xml:space="preserve">2. إشعياء 6: 8 - وسمعت أيضا صوت الرب قائلا: من أرسل ومن يذهب من أجلنا؟ فقلت هانذا. أرسل لي.</w:t>
      </w:r>
    </w:p>
    <w:p/>
    <w:p>
      <w:r xmlns:w="http://schemas.openxmlformats.org/wordprocessingml/2006/main">
        <w:t xml:space="preserve">قضاة 8: 7 فقال جدعون لذلك عندما يدفع الرب زبح وصلمناع ليدي امزق لحمكم بأشواك البرية بالنوارج.</w:t>
      </w:r>
    </w:p>
    <w:p/>
    <w:p>
      <w:r xmlns:w="http://schemas.openxmlformats.org/wordprocessingml/2006/main">
        <w:t xml:space="preserve">جدعون، زعيم بني إسرائيل، يهدد بتمزيق لحم ملوك مديان إذا أسلموا إلى يديه.</w:t>
      </w:r>
    </w:p>
    <w:p/>
    <w:p>
      <w:r xmlns:w="http://schemas.openxmlformats.org/wordprocessingml/2006/main">
        <w:t xml:space="preserve">1. قوة وعود القائد - كيف ألهم التزام جدعون وولائه لله الأمة.</w:t>
      </w:r>
    </w:p>
    <w:p/>
    <w:p>
      <w:r xmlns:w="http://schemas.openxmlformats.org/wordprocessingml/2006/main">
        <w:t xml:space="preserve">2. فهم عدالة الله – دراسة عن وعد جدعون بمعاقبة ملوك مديان.</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(قضاة 8: 8) وصعد من هناك إلى فنوئيل وكلمهم كذلك، فأجابه أهل فنوئيل كما أجابه أهل سكوت.</w:t>
      </w:r>
    </w:p>
    <w:p/>
    <w:p>
      <w:r xmlns:w="http://schemas.openxmlformats.org/wordprocessingml/2006/main">
        <w:t xml:space="preserve">رد رجال فنوئيل على جدعون بنفس الطريقة التي رد بها رجال سكوت.</w:t>
      </w:r>
    </w:p>
    <w:p/>
    <w:p>
      <w:r xmlns:w="http://schemas.openxmlformats.org/wordprocessingml/2006/main">
        <w:t xml:space="preserve">1. يجب أن نتعلم كيف نستجيب لله في الوقت المناسب وبطريقة مطيعة كما فعل جدعون وأهل سكوت وفنوئيل.</w:t>
      </w:r>
    </w:p>
    <w:p/>
    <w:p>
      <w:r xmlns:w="http://schemas.openxmlformats.org/wordprocessingml/2006/main">
        <w:t xml:space="preserve">2. من المهم احترام طلبات الله والإجابة عليه باحترام وطاعة.</w:t>
      </w:r>
    </w:p>
    <w:p/>
    <w:p>
      <w:r xmlns:w="http://schemas.openxmlformats.org/wordprocessingml/2006/main">
        <w:t xml:space="preserve">١. إنجيل متي ٢١: ٢٨ـ ٣٢ـ ـ يروي يسوع مثل الابنين.</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قضاة 8: 9 وكلم ايضا اهل فنوئيل قائلا عند رجوعي بسلام اهدم هذا البرج.</w:t>
      </w:r>
    </w:p>
    <w:p/>
    <w:p>
      <w:r xmlns:w="http://schemas.openxmlformats.org/wordprocessingml/2006/main">
        <w:t xml:space="preserve">يخبر جدعون رجال فنوئيل أنه إذا عاد بسلام، فسوف يهدم برجهم.</w:t>
      </w:r>
    </w:p>
    <w:p/>
    <w:p>
      <w:r xmlns:w="http://schemas.openxmlformats.org/wordprocessingml/2006/main">
        <w:t xml:space="preserve">1. الاستعداد لحياة سلمية: التعلم من وعد جدعون</w:t>
      </w:r>
    </w:p>
    <w:p/>
    <w:p>
      <w:r xmlns:w="http://schemas.openxmlformats.org/wordprocessingml/2006/main">
        <w:t xml:space="preserve">2. الإيمان بحماية الله: يظهر في تعهد جدعون</w:t>
      </w:r>
    </w:p>
    <w:p/>
    <w:p>
      <w:r xmlns:w="http://schemas.openxmlformats.org/wordprocessingml/2006/main">
        <w:t xml:space="preserve">1. مزمور 34: 14-15 "ارجع عن الشر وافعل الخير، اطلب السلام واتبعه. عينا الرب على الصديقين وأذنيه مصغيتين إلى صراخهم."</w:t>
      </w:r>
    </w:p>
    <w:p/>
    <w:p>
      <w:r xmlns:w="http://schemas.openxmlformats.org/wordprocessingml/2006/main">
        <w:t xml:space="preserve">2. أمثال 12: 20 "الغش في قلب الذين يفكرون في الشر، أما المفكرون بالسلام فلهم فرح."</w:t>
      </w:r>
    </w:p>
    <w:p/>
    <w:p>
      <w:r xmlns:w="http://schemas.openxmlformats.org/wordprocessingml/2006/main">
        <w:t xml:space="preserve">(سفر القضاة 8: 10) وكان زبح وصلمناع في قرقر وجيشهما معهم نحو خمسة عشر ألف رجل، كل الباقين من جميع جيوش بني المشرق، وسقط مئة وعشرون ألف رجل مخترطي السيف .</w:t>
      </w:r>
    </w:p>
    <w:p/>
    <w:p>
      <w:r xmlns:w="http://schemas.openxmlformats.org/wordprocessingml/2006/main">
        <w:t xml:space="preserve">وكان زبح وصلمناع وجيشهما 15 ألف جندي في كركور. كان هذا كل ما تبقى من 120 ألف رجل من القبائل الشرقية الذين لقوا حتفهم في المعركة.</w:t>
      </w:r>
    </w:p>
    <w:p/>
    <w:p>
      <w:r xmlns:w="http://schemas.openxmlformats.org/wordprocessingml/2006/main">
        <w:t xml:space="preserve">1. قوة حماية الله: فحص الطرق التي ينقذ بها الله شعبه من الخطر</w:t>
      </w:r>
    </w:p>
    <w:p/>
    <w:p>
      <w:r xmlns:w="http://schemas.openxmlformats.org/wordprocessingml/2006/main">
        <w:t xml:space="preserve">2. الإيمان والقوة في الأعداد: الحاجة إلى الاتحاد معًا باسم الله</w:t>
      </w:r>
    </w:p>
    <w:p/>
    <w:p>
      <w:r xmlns:w="http://schemas.openxmlformats.org/wordprocessingml/2006/main">
        <w:t xml:space="preserve">1. يشوع 10: 10-14 قوة الله المعجزية لإنقاذ شعبه في المعركة</w:t>
      </w:r>
    </w:p>
    <w:p/>
    <w:p>
      <w:r xmlns:w="http://schemas.openxmlformats.org/wordprocessingml/2006/main">
        <w:t xml:space="preserve">2. مزمور 133: 1-3 كيف تجلب الوحدة القوة والبركة من الله</w:t>
      </w:r>
    </w:p>
    <w:p/>
    <w:p>
      <w:r xmlns:w="http://schemas.openxmlformats.org/wordprocessingml/2006/main">
        <w:t xml:space="preserve">قضاة 8: 11 وصعد جدعون في طريق ساكني الخيام شرقي نوبح ويجبهة وضرب الجيش لان الجيش كان مطمئنا.</w:t>
      </w:r>
    </w:p>
    <w:p/>
    <w:p>
      <w:r xmlns:w="http://schemas.openxmlformats.org/wordprocessingml/2006/main">
        <w:t xml:space="preserve">وهزم جدعون جيش العدو الذي كان معسكرا شرقي نوبة ويجبهة.</w:t>
      </w:r>
    </w:p>
    <w:p/>
    <w:p>
      <w:r xmlns:w="http://schemas.openxmlformats.org/wordprocessingml/2006/main">
        <w:t xml:space="preserve">1. فهم الأمن في الإيمان: دروس من جدعون</w:t>
      </w:r>
    </w:p>
    <w:p/>
    <w:p>
      <w:r xmlns:w="http://schemas.openxmlformats.org/wordprocessingml/2006/main">
        <w:t xml:space="preserve">2. كيفية التغلب على الشدائد: قصة جدعون</w:t>
      </w:r>
    </w:p>
    <w:p/>
    <w:p>
      <w:r xmlns:w="http://schemas.openxmlformats.org/wordprocessingml/2006/main">
        <w:t xml:space="preserve">١. رسالة بولس إلى أهل أفسس ٦: ١٠ـ ١٨ـ ـ أن نلبس سلاح الله الكامل</w:t>
      </w:r>
    </w:p>
    <w:p/>
    <w:p>
      <w:r xmlns:w="http://schemas.openxmlformats.org/wordprocessingml/2006/main">
        <w:t xml:space="preserve">٢. سفر الأمثال ٢١: ٣١ ـ ـ يعد الحصان مستعدا ليوم المعركة.</w:t>
      </w:r>
    </w:p>
    <w:p/>
    <w:p>
      <w:r xmlns:w="http://schemas.openxmlformats.org/wordprocessingml/2006/main">
        <w:t xml:space="preserve">(سفر القضاة 8: 12) فهرب زبح وصلمناع وتبعهما واخذ ملكي مديان زبح وصلمناع وازعج كل الجيش.</w:t>
      </w:r>
    </w:p>
    <w:p/>
    <w:p>
      <w:r xmlns:w="http://schemas.openxmlformats.org/wordprocessingml/2006/main">
        <w:t xml:space="preserve">وهزم جدعون ملكي مديان زبح وصلمناع وهزم جيشهما كله.</w:t>
      </w:r>
    </w:p>
    <w:p/>
    <w:p>
      <w:r xmlns:w="http://schemas.openxmlformats.org/wordprocessingml/2006/main">
        <w:t xml:space="preserve">1. أمانة الله في النصر – استكشاف لقصة جدعون</w:t>
      </w:r>
    </w:p>
    <w:p/>
    <w:p>
      <w:r xmlns:w="http://schemas.openxmlformats.org/wordprocessingml/2006/main">
        <w:t xml:space="preserve">2. قوة شعب الله – تأمل في جدعون وجيشه</w:t>
      </w:r>
    </w:p>
    <w:p/>
    <w:p>
      <w:r xmlns:w="http://schemas.openxmlformats.org/wordprocessingml/2006/main">
        <w:t xml:space="preserve">١. مزمور ٢٨: ٧ ـ ـ الرب قوتي ودرعي. قلبي يثق به وهو يساعدني.</w:t>
      </w:r>
    </w:p>
    <w:p/>
    <w:p>
      <w:r xmlns:w="http://schemas.openxmlformats.org/wordprocessingml/2006/main">
        <w:t xml:space="preserve">٢. رسالة بولس إلى أهل أفسس ٦: ١٠ـ ١١ـ ـ أخيرا، تقووا في الرب وفي قوته الشديدة. البسوا سلاح الله الكامل، لكي تقدروا أن تقفوا ضد مكايد إبليس.</w:t>
      </w:r>
    </w:p>
    <w:p/>
    <w:p>
      <w:r xmlns:w="http://schemas.openxmlformats.org/wordprocessingml/2006/main">
        <w:t xml:space="preserve">(قضاة 8: 13) ورجع جدعون بن يوآش من الحرب قبل طلوع الشمس</w:t>
      </w:r>
    </w:p>
    <w:p/>
    <w:p>
      <w:r xmlns:w="http://schemas.openxmlformats.org/wordprocessingml/2006/main">
        <w:t xml:space="preserve">يعود جدعون من المعركة منتصرا.</w:t>
      </w:r>
    </w:p>
    <w:p/>
    <w:p>
      <w:r xmlns:w="http://schemas.openxmlformats.org/wordprocessingml/2006/main">
        <w:t xml:space="preserve">رقم 1: يمكننا جميعًا أن نتعلم من شجاعة جدعون وإيمانه بالله، مما مكنه من أن ينتصر على كل الصعاب.</w:t>
      </w:r>
    </w:p>
    <w:p/>
    <w:p>
      <w:r xmlns:w="http://schemas.openxmlformats.org/wordprocessingml/2006/main">
        <w:t xml:space="preserve">2: حتى في مواجهة الشدائد الكبيرة، لا يزال بإمكاننا الاعتماد على قوة الله للتغلب على تحدياتنا.</w:t>
      </w:r>
    </w:p>
    <w:p/>
    <w:p>
      <w:r xmlns:w="http://schemas.openxmlformats.org/wordprocessingml/2006/main">
        <w:t xml:space="preserve">1: 1 كورنثوس 15: 57-58 ولكن الشكر لله الذي يمنحنا الغلبة بربنا يسوع المسيح.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2: يشوع 1: 9 أما أوصيتك؟ كن قويا وشجاعا. لا تخف ولا ترتعب، لأن الرب إلهك معك أينما ذهبت.</w:t>
      </w:r>
    </w:p>
    <w:p/>
    <w:p>
      <w:r xmlns:w="http://schemas.openxmlformats.org/wordprocessingml/2006/main">
        <w:t xml:space="preserve">قضاة 8: 14 وقبض على شاب من اهل سكوت وسأله فقال له رؤساء سكوت وشيوخها سبعة وسبعين رجلا.</w:t>
      </w:r>
    </w:p>
    <w:p/>
    <w:p>
      <w:r xmlns:w="http://schemas.openxmlformats.org/wordprocessingml/2006/main">
        <w:t xml:space="preserve">يقبض جدعون على رجل من سكوت ويستجوبه للحصول على معلومات عن أمراء المدينة وشيوخها.</w:t>
      </w:r>
    </w:p>
    <w:p/>
    <w:p>
      <w:r xmlns:w="http://schemas.openxmlformats.org/wordprocessingml/2006/main">
        <w:t xml:space="preserve">1. الثقة بالله عندما تبدو الأمور مستحيلة ـ قضاة 8: 14</w:t>
      </w:r>
    </w:p>
    <w:p/>
    <w:p>
      <w:r xmlns:w="http://schemas.openxmlformats.org/wordprocessingml/2006/main">
        <w:t xml:space="preserve">2. التغلب على الخوف والدفاع عن الحق ـ ـ قضاة 8: 14</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(سفر القضاة 8: 15) فجاء إلى أهل سكوت وقال هوذا زبح وصلمناع اللذان عيّرتاني بهما قائلين هل الآن يدا زبح وصلمناع في يدك حتى نعطي رجالك خبزا. التي هي بالضجر؟</w:t>
      </w:r>
    </w:p>
    <w:p/>
    <w:p>
      <w:r xmlns:w="http://schemas.openxmlformats.org/wordprocessingml/2006/main">
        <w:t xml:space="preserve">سأل جدعون أهل سكوت إذا كانوا يتذكرون كيف سخروا منه عندما أسر زبح وصلمناع، والآن بعد أن أمسك بهما بين يديه، لماذا لا يقدمون الطعام لرجاله المتعبين؟</w:t>
      </w:r>
    </w:p>
    <w:p/>
    <w:p>
      <w:r xmlns:w="http://schemas.openxmlformats.org/wordprocessingml/2006/main">
        <w:t xml:space="preserve">1. أمانة الله وخلاصه: مهما كان ما نواجهه، فإن الله سيوفر لنا مخرجاً.</w:t>
      </w:r>
    </w:p>
    <w:p/>
    <w:p>
      <w:r xmlns:w="http://schemas.openxmlformats.org/wordprocessingml/2006/main">
        <w:t xml:space="preserve">2. قوة الكلمات: يجب أن نكون منتبهين للكلمات التي نقولها، لأنها يمكن أن تكون لها عواقب دائمة.</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(قضاة 8: 16) وأخذ شيوخ المدينة وأشواك البرية والنوارج وعلم بهم أهل سكوت.</w:t>
      </w:r>
    </w:p>
    <w:p/>
    <w:p>
      <w:r xmlns:w="http://schemas.openxmlformats.org/wordprocessingml/2006/main">
        <w:t xml:space="preserve">لقن جدعون رجال سكوت درسًا بأخذ شيوخ المدينة واستخدام الشوك والحوس ليجعلهم يدركون خطأهم.</w:t>
      </w:r>
    </w:p>
    <w:p/>
    <w:p>
      <w:r xmlns:w="http://schemas.openxmlformats.org/wordprocessingml/2006/main">
        <w:t xml:space="preserve">1. نعمة الله في الغفران: التعلم من مثال جدعون.</w:t>
      </w:r>
    </w:p>
    <w:p/>
    <w:p>
      <w:r xmlns:w="http://schemas.openxmlformats.org/wordprocessingml/2006/main">
        <w:t xml:space="preserve">2. قوة التوبة: التغلب على الأخطاء بالخضوع المتواضع.</w:t>
      </w:r>
    </w:p>
    <w:p/>
    <w:p>
      <w:r xmlns:w="http://schemas.openxmlformats.org/wordprocessingml/2006/main">
        <w:t xml:space="preserve">1. إشعياء 1: 18-20 - "تعالوا الآن نتحاجج، يقول الرب: إن كانت خطاياكم مثل القرمز تبيض كالثلج، وإن كانت حمراء كالدودي تصير مثل الصوف. إن شئتم وسمعتم تأكلون خير الأرض، وإن أبيتم وتمردتم تؤكلون بالسيف، لأن فم الرب تكلم».</w:t>
      </w:r>
    </w:p>
    <w:p/>
    <w:p>
      <w:r xmlns:w="http://schemas.openxmlformats.org/wordprocessingml/2006/main">
        <w:t xml:space="preserve">٢. لوقا ١٥: ١١ـ ٣٢ ـ ـ مثل الابن الضال.</w:t>
      </w:r>
    </w:p>
    <w:p/>
    <w:p>
      <w:r xmlns:w="http://schemas.openxmlformats.org/wordprocessingml/2006/main">
        <w:t xml:space="preserve">(قضاة 8: 17) وهدم برج فنوئيل وقتل رجال المدينة.</w:t>
      </w:r>
    </w:p>
    <w:p/>
    <w:p>
      <w:r xmlns:w="http://schemas.openxmlformats.org/wordprocessingml/2006/main">
        <w:t xml:space="preserve">هزم جدعون رجال فنوئيل بتدمير برج المدينة.</w:t>
      </w:r>
    </w:p>
    <w:p/>
    <w:p>
      <w:r xmlns:w="http://schemas.openxmlformats.org/wordprocessingml/2006/main">
        <w:t xml:space="preserve">1. قوة الله وحمايته: دراسة لانتصار جدعون</w:t>
      </w:r>
    </w:p>
    <w:p/>
    <w:p>
      <w:r xmlns:w="http://schemas.openxmlformats.org/wordprocessingml/2006/main">
        <w:t xml:space="preserve">2. التغلب على التحديات: دروس من انتصار جدعون</w:t>
      </w:r>
    </w:p>
    <w:p/>
    <w:p>
      <w:r xmlns:w="http://schemas.openxmlformats.org/wordprocessingml/2006/main">
        <w:t xml:space="preserve">1. قضاة 6: 1-24</w:t>
      </w:r>
    </w:p>
    <w:p/>
    <w:p>
      <w:r xmlns:w="http://schemas.openxmlformats.org/wordprocessingml/2006/main">
        <w:t xml:space="preserve">2. مزمور 46: 1-3</w:t>
      </w:r>
    </w:p>
    <w:p/>
    <w:p>
      <w:r xmlns:w="http://schemas.openxmlformats.org/wordprocessingml/2006/main">
        <w:t xml:space="preserve">قضاة 8: 18 ثم قال لزبح وصلمناع ما هو الرجال الذين قتلتموهم في تابور. فقالوا مثلك كانوا هم. كل واحد كان يشبه أبناء الملك.</w:t>
      </w:r>
    </w:p>
    <w:p/>
    <w:p>
      <w:r xmlns:w="http://schemas.openxmlformats.org/wordprocessingml/2006/main">
        <w:t xml:space="preserve">وسأل جدعون زبح وصلمناع عن الرجال الذين قتلاهم في تابور، فأجابا أنهما نبلاء مثل جدعون نفسه.</w:t>
      </w:r>
    </w:p>
    <w:p/>
    <w:p>
      <w:r xmlns:w="http://schemas.openxmlformats.org/wordprocessingml/2006/main">
        <w:t xml:space="preserve">1. نبل جميع البشر في نظر الله</w:t>
      </w:r>
    </w:p>
    <w:p/>
    <w:p>
      <w:r xmlns:w="http://schemas.openxmlformats.org/wordprocessingml/2006/main">
        <w:t xml:space="preserve">2. قوة إيمان جدعون</w:t>
      </w:r>
    </w:p>
    <w:p/>
    <w:p>
      <w:r xmlns:w="http://schemas.openxmlformats.org/wordprocessingml/2006/main">
        <w:t xml:space="preserve">1. يعقوب 2: 1-9</w:t>
      </w:r>
    </w:p>
    <w:p/>
    <w:p>
      <w:r xmlns:w="http://schemas.openxmlformats.org/wordprocessingml/2006/main">
        <w:t xml:space="preserve">2. العبرانيين ١١: ٣٢-٣٤</w:t>
      </w:r>
    </w:p>
    <w:p/>
    <w:p>
      <w:r xmlns:w="http://schemas.openxmlformats.org/wordprocessingml/2006/main">
        <w:t xml:space="preserve">قضاة 8: 19 فقال هم اخوتي بنو امي حي هو الرب لو استحييتموهم لما قتلتكم.</w:t>
      </w:r>
    </w:p>
    <w:p/>
    <w:p>
      <w:r xmlns:w="http://schemas.openxmlformats.org/wordprocessingml/2006/main">
        <w:t xml:space="preserve">جدعون يقتل أميري سكوت وفنوئيل لأنهما لم يساعداه في محاربة المديانيين.</w:t>
      </w:r>
    </w:p>
    <w:p/>
    <w:p>
      <w:r xmlns:w="http://schemas.openxmlformats.org/wordprocessingml/2006/main">
        <w:t xml:space="preserve">1. أهمية الصمود في أوقات الشدة</w:t>
      </w:r>
    </w:p>
    <w:p/>
    <w:p>
      <w:r xmlns:w="http://schemas.openxmlformats.org/wordprocessingml/2006/main">
        <w:t xml:space="preserve">2. محبة أعداءك في ضوء رد جدعون</w:t>
      </w:r>
    </w:p>
    <w:p/>
    <w:p>
      <w:r xmlns:w="http://schemas.openxmlformats.org/wordprocessingml/2006/main">
        <w:t xml:space="preserve">1. متى 5: 44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٢. سفر الأمثال ٢٤: ١٠ـ ١٢ ـ ـ إذا ضعفت في يوم الضيق، ضقت قوتك. إن امتنعت عن إنقاذ المنجذبين إلى الموت والمستعدين للقتل. فإن قلت هوذا لم نعرف. أفلا يفهمه واضع القلب؟ وحافظ نفسك ألا يعلم ذلك؟ أفلا يجازي كل واحد حسب أعماله؟</w:t>
      </w:r>
    </w:p>
    <w:p/>
    <w:p>
      <w:r xmlns:w="http://schemas.openxmlformats.org/wordprocessingml/2006/main">
        <w:t xml:space="preserve">قضاة 8: 20 فقال ليثر بكره قم اقتلهما. ولكن الغلام لم يستل سيفه لأنه خاف لأنه لم يزل شابا.</w:t>
      </w:r>
    </w:p>
    <w:p/>
    <w:p>
      <w:r xmlns:w="http://schemas.openxmlformats.org/wordprocessingml/2006/main">
        <w:t xml:space="preserve">أُمر يثر، ابن جدعون، بقتل العدو، لكنه كان خائفًا جدًا بسبب صغر سنه.</w:t>
      </w:r>
    </w:p>
    <w:p/>
    <w:p>
      <w:r xmlns:w="http://schemas.openxmlformats.org/wordprocessingml/2006/main">
        <w:t xml:space="preserve">1. "الخوف الشبابي: وجهات نظر حول تطبيق الإيمان والشجاعة"</w:t>
      </w:r>
    </w:p>
    <w:p/>
    <w:p>
      <w:r xmlns:w="http://schemas.openxmlformats.org/wordprocessingml/2006/main">
        <w:t xml:space="preserve">2. "قوة جدعون: التغلب على الخوف والشك في المواقف الصعبة"</w:t>
      </w:r>
    </w:p>
    <w:p/>
    <w:p>
      <w:r xmlns:w="http://schemas.openxmlformats.org/wordprocessingml/2006/main">
        <w:t xml:space="preserve">1. إشعياء 43: 1-2 - "ولكن الآن هكذا يقول الرب خالقك يا يعقوب وجابلك يا إسرائيل، لا تخف، لأني فديتك، دعوتك باسمك، أنت هو لي إذا اجتزت في المياه فأنا معك، وفي الأنهار فلا تغمرك، إذا مشيت في النار فلا تلذع، واللهيب لا يشتعل عليك».</w:t>
      </w:r>
    </w:p>
    <w:p/>
    <w:p>
      <w:r xmlns:w="http://schemas.openxmlformats.org/wordprocessingml/2006/main">
        <w:t xml:space="preserve">2. تيموثاوس الثانية ١: ٧ ـ ـ "لأن الله لم يعطنا روح الفشل، بل روح القوة والمحبة والنصح".</w:t>
      </w:r>
    </w:p>
    <w:p/>
    <w:p>
      <w:r xmlns:w="http://schemas.openxmlformats.org/wordprocessingml/2006/main">
        <w:t xml:space="preserve">قضاة 8: 21 فقال زبح وصلمناع قم انت وقع علينا لانه مثل الرجل كذلك قوته. فقام جدعون وقتل زبح وصلمناع واخذ الحلية التي في اعناق جمالهما.</w:t>
      </w:r>
    </w:p>
    <w:p/>
    <w:p>
      <w:r xmlns:w="http://schemas.openxmlformats.org/wordprocessingml/2006/main">
        <w:t xml:space="preserve">جدعون يهزم زبح وصلمناع في المعركة ويأخذ الحلي من أعناق جمالهما.</w:t>
      </w:r>
    </w:p>
    <w:p/>
    <w:p>
      <w:r xmlns:w="http://schemas.openxmlformats.org/wordprocessingml/2006/main">
        <w:t xml:space="preserve">1. يمنح الله القوة لشعبه في أوقات الحاجة.</w:t>
      </w:r>
    </w:p>
    <w:p/>
    <w:p>
      <w:r xmlns:w="http://schemas.openxmlformats.org/wordprocessingml/2006/main">
        <w:t xml:space="preserve">2. النصر لا يتحقق إلا بقوة الله، وليس بقوة أنفسنا.</w:t>
      </w:r>
    </w:p>
    <w:p/>
    <w:p>
      <w:r xmlns:w="http://schemas.openxmlformats.org/wordprocessingml/2006/main">
        <w:t xml:space="preserve">١ يوحنا ٤: ٤ ـ ـ أنتم من الله، أيها الأولاد، وقد غلبتموهم، لأن الذي فيكم أعظم من الذي في العالم.</w:t>
      </w:r>
    </w:p>
    <w:p/>
    <w:p>
      <w:r xmlns:w="http://schemas.openxmlformats.org/wordprocessingml/2006/main">
        <w:t xml:space="preserve">2. رسالة كورنثوس الثانية ١٢: ٩ ـ ـ فقال لي: تكفيك نعمتي، لأن قوتي في الضعف تكمل.</w:t>
      </w:r>
    </w:p>
    <w:p/>
    <w:p>
      <w:r xmlns:w="http://schemas.openxmlformats.org/wordprocessingml/2006/main">
        <w:t xml:space="preserve">قضاة 8: 22 فقال رجال اسرائيل لجدعون انت تسلط علينا انت وابنك وابن ابنك لانك انقذتنا من يد مديان.</w:t>
      </w:r>
    </w:p>
    <w:p/>
    <w:p>
      <w:r xmlns:w="http://schemas.openxmlformats.org/wordprocessingml/2006/main">
        <w:t xml:space="preserve">جدعون يُشيد به الإسرائيليون كزعيم لهم.</w:t>
      </w:r>
    </w:p>
    <w:p/>
    <w:p>
      <w:r xmlns:w="http://schemas.openxmlformats.org/wordprocessingml/2006/main">
        <w:t xml:space="preserve">1. يختار الله أناسًا من أصول متواضعة ليقوموا بأشياء لا تصدق</w:t>
      </w:r>
    </w:p>
    <w:p/>
    <w:p>
      <w:r xmlns:w="http://schemas.openxmlformats.org/wordprocessingml/2006/main">
        <w:t xml:space="preserve">2. الثقة بالله حتى عندما تبدو الظروف مستعصية</w:t>
      </w:r>
    </w:p>
    <w:p/>
    <w:p>
      <w:r xmlns:w="http://schemas.openxmlformats.org/wordprocessingml/2006/main">
        <w:t xml:space="preserve">1. رسالة بولس الأولى إلى أهل كورينثوس ١: ٢٦ـ ٢٩ ـ ـ فإنكم ترون دعوتكم أيها الإخوة، أنه ليس كثيرون من الحكماء حسب الجسد، ليس كثيرون أقوياء، ليس كثيرون من الشرفاء، مدعوين: ولكن الله اختار جهال العالم ليكونوا أربك الحكماء. وقد اختار الله ضعفاء العالم ليخزي الأقوياء. واختار الله أدنياء العالم والمزدرى وغير الموجود ليبطل الموجود حتى لا يفتخر كل جسد أمامه.</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قضاة 8: 23 فقال لهم جدعون لا اتسلط انا عليكم ولا يتسلط ابني عليكم الرب يتسلط عليكم.</w:t>
      </w:r>
    </w:p>
    <w:p/>
    <w:p>
      <w:r xmlns:w="http://schemas.openxmlformats.org/wordprocessingml/2006/main">
        <w:t xml:space="preserve">يرفض جدعون أن يحكم بني إسرائيل، ويؤكد بدلاً من ذلك أن الرب يجب أن يكون حاكمهم.</w:t>
      </w:r>
    </w:p>
    <w:p/>
    <w:p>
      <w:r xmlns:w="http://schemas.openxmlformats.org/wordprocessingml/2006/main">
        <w:t xml:space="preserve">1. ملكية الله: لماذا يجب أن نرفض السلطة البشرية لصالح الحكم الإلهي</w:t>
      </w:r>
    </w:p>
    <w:p/>
    <w:p>
      <w:r xmlns:w="http://schemas.openxmlformats.org/wordprocessingml/2006/main">
        <w:t xml:space="preserve">2. الخادم الأمين: كيف رفض جدعون بشجاعة السلطة السياسية</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2. إنجيل متي ٢٢: ٢١ ـ ـ أعطوا إذن ما لقيصر لقيصر؛ ولله ما لله.</w:t>
      </w:r>
    </w:p>
    <w:p/>
    <w:p>
      <w:r xmlns:w="http://schemas.openxmlformats.org/wordprocessingml/2006/main">
        <w:t xml:space="preserve">(سفر القضاة 8: 24) فَقَالَ لَهُمْ جِدْعُونُ: «أُطْلِبُ طَلِبَةً مِنْكُمْ: أَنْ تُعْطُوهُ كُلُّ وَاحِدٍ أَوْطَاقَ غَيْرَسِهِ». (لأنه كان لهم أقراط من ذهب لأنهم إسماعيليون).</w:t>
      </w:r>
    </w:p>
    <w:p/>
    <w:p>
      <w:r xmlns:w="http://schemas.openxmlformats.org/wordprocessingml/2006/main">
        <w:t xml:space="preserve">طلب جدعون من الإسماعيليين أقراطهم الذهبية كمكافأة.</w:t>
      </w:r>
    </w:p>
    <w:p/>
    <w:p>
      <w:r xmlns:w="http://schemas.openxmlformats.org/wordprocessingml/2006/main">
        <w:t xml:space="preserve">1. قوة الرغبة في الطلب</w:t>
      </w:r>
    </w:p>
    <w:p/>
    <w:p>
      <w:r xmlns:w="http://schemas.openxmlformats.org/wordprocessingml/2006/main">
        <w:t xml:space="preserve">2. أهمية الأقراط الذهبية</w:t>
      </w:r>
    </w:p>
    <w:p/>
    <w:p>
      <w:r xmlns:w="http://schemas.openxmlformats.org/wordprocessingml/2006/main">
        <w:t xml:space="preserve">1. متى 7: 7-8، "اسألوا تعطوا، اطلبوا تجدوا، اقرعوا يفتح لكم: لأن كل من يسأل يأخذ، ومن يطلب يجد، ومن يقرع يفتح له."</w:t>
      </w:r>
    </w:p>
    <w:p/>
    <w:p>
      <w:r xmlns:w="http://schemas.openxmlformats.org/wordprocessingml/2006/main">
        <w:t xml:space="preserve">2. يعقوب 4: 3 "تسألون ولا تأخذون، لأنكم تطلبون رديا لكي تستهلكوه في شهوتكم".</w:t>
      </w:r>
    </w:p>
    <w:p/>
    <w:p>
      <w:r xmlns:w="http://schemas.openxmlformats.org/wordprocessingml/2006/main">
        <w:t xml:space="preserve">(سفر القضاة 8: 25) فَأَجَابُوا: «نُنْتَضِبُ نَعْطِيهِمْ». وفرشوا ثوبا وألقوا فيه كل واحد أقراط فريسته.</w:t>
      </w:r>
    </w:p>
    <w:p/>
    <w:p>
      <w:r xmlns:w="http://schemas.openxmlformats.org/wordprocessingml/2006/main">
        <w:t xml:space="preserve">قدم الإسرائيليون أقراطهم عن طيب خاطر كذبيحة للرب.</w:t>
      </w:r>
    </w:p>
    <w:p/>
    <w:p>
      <w:r xmlns:w="http://schemas.openxmlformats.org/wordprocessingml/2006/main">
        <w:t xml:space="preserve">١. الله مستحق لتقدماتنا ـ ـ قضاة ٨: ٢٥</w:t>
      </w:r>
    </w:p>
    <w:p/>
    <w:p>
      <w:r xmlns:w="http://schemas.openxmlformats.org/wordprocessingml/2006/main">
        <w:t xml:space="preserve">2. قوة الكرم ـ ـ قضاة 8: 25</w:t>
      </w:r>
    </w:p>
    <w:p/>
    <w:p>
      <w:r xmlns:w="http://schemas.openxmlformats.org/wordprocessingml/2006/main">
        <w:t xml:space="preserve">رسالة بولس الثانية إلى أهل كورينثوس ٩: ٧ ـ ـ ينبغي على كل إنسان أن يعطي ما نوى في قلبه أن يعطيه، ليس عن كره أو إكراه، لأن الله يحب المعطي المسرور.</w:t>
      </w:r>
    </w:p>
    <w:p/>
    <w:p>
      <w:r xmlns:w="http://schemas.openxmlformats.org/wordprocessingml/2006/main">
        <w:t xml:space="preserve">٢. سفر الأمثال ٢٢: ٩ـ ـ الرجل الكريم يتبارك، لأنه يتقاسم طعامه مع الفقراء.</w:t>
      </w:r>
    </w:p>
    <w:p/>
    <w:p>
      <w:r xmlns:w="http://schemas.openxmlformats.org/wordprocessingml/2006/main">
        <w:t xml:space="preserve">(قضاة 8: 26) وكان وزن أقراط الذهب التي طلب ألفا وسبع مئة شاقل ذهب. ما عدا الحلي والقلائد وأثواب الأرجوان التي على ملوك مديان وما عدا القلائد التي في أعناق جمالهم.</w:t>
      </w:r>
    </w:p>
    <w:p/>
    <w:p>
      <w:r xmlns:w="http://schemas.openxmlformats.org/wordprocessingml/2006/main">
        <w:t xml:space="preserve">طلب جدعون كمية كبيرة من الذهب من المديانيين، بما في ذلك الأقراط الذهبية والحلي والياقات وثياب الأرجوان وسلاسل لأعناق جمالهم.</w:t>
      </w:r>
    </w:p>
    <w:p/>
    <w:p>
      <w:r xmlns:w="http://schemas.openxmlformats.org/wordprocessingml/2006/main">
        <w:t xml:space="preserve">1. قيمة القناعة: تعلم الرضا بالنعم التي لدينا.</w:t>
      </w:r>
    </w:p>
    <w:p/>
    <w:p>
      <w:r xmlns:w="http://schemas.openxmlformats.org/wordprocessingml/2006/main">
        <w:t xml:space="preserve">2. قوة الكرم: أثر العطاء للآخرين.</w:t>
      </w:r>
    </w:p>
    <w:p/>
    <w:p>
      <w:r xmlns:w="http://schemas.openxmlformats.org/wordprocessingml/2006/main">
        <w:t xml:space="preserve">1. 1 تيموثاوس 6: 6-8 ولكن التقوى مع القناعة هي ربح عظيم. لأننا لم ندخل العالم بشيء، ولا نقدر أن نخرج منه بشيء. ولكن إن كان لنا طعام وكسوة فلنكتفي بذلك.</w:t>
      </w:r>
    </w:p>
    <w:p/>
    <w:p>
      <w:r xmlns:w="http://schemas.openxmlformats.org/wordprocessingml/2006/main">
        <w:t xml:space="preserve">2. أعمال الرسل 20: 35 في كل شيء اريتكم أنه ينبغي لنا، بهذه الطريقة، أن نجتهد في مساعدة الضعفاء، متذكرين كلمات الرب يسوع، كيف قال هو نفسه: مغبوط هو العطاء أكثر من الأخذ.</w:t>
      </w:r>
    </w:p>
    <w:p/>
    <w:p>
      <w:r xmlns:w="http://schemas.openxmlformats.org/wordprocessingml/2006/main">
        <w:t xml:space="preserve">(قضاة 8: 27) فصنع جدعون منها أفودا وجعله في مدينته في عفرة وزنى جميع إسرائيل وراءه إلى هناك، فكان الأمر فخا لجدعون وبيته.</w:t>
      </w:r>
    </w:p>
    <w:p/>
    <w:p>
      <w:r xmlns:w="http://schemas.openxmlformats.org/wordprocessingml/2006/main">
        <w:t xml:space="preserve">صنع جدعون أفودًا صار فخًا له ولعائلته عندما بدأ شعب إسرائيل يعبدونه.</w:t>
      </w:r>
    </w:p>
    <w:p/>
    <w:p>
      <w:r xmlns:w="http://schemas.openxmlformats.org/wordprocessingml/2006/main">
        <w:t xml:space="preserve">1. لا تدع الكبرياء يقودك إلى الضلال: دراسة لأفود جدعون.</w:t>
      </w:r>
    </w:p>
    <w:p/>
    <w:p>
      <w:r xmlns:w="http://schemas.openxmlformats.org/wordprocessingml/2006/main">
        <w:t xml:space="preserve">2. مخاطر عبادة الأوثان: دراسة لأفود جدعون.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الأولى إلى أهل كورينثوس ١٠: ١٤ـ ـ لذلك يا أحبائي، اهربوا من عبادة الأوثان.</w:t>
      </w:r>
    </w:p>
    <w:p/>
    <w:p>
      <w:r xmlns:w="http://schemas.openxmlformats.org/wordprocessingml/2006/main">
        <w:t xml:space="preserve">(قضاة 8: 28) وذل مديان أمام بني إسرائيل ولم يعودوا يرفعون رؤوسهم بعد. واستراحت البلاد أربعين سنة في أيام جدعون.</w:t>
      </w:r>
    </w:p>
    <w:p/>
    <w:p>
      <w:r xmlns:w="http://schemas.openxmlformats.org/wordprocessingml/2006/main">
        <w:t xml:space="preserve">جلب انتصار جدعون على المديانيين أربعين عامًا من السلام لإسرائيل.</w:t>
      </w:r>
    </w:p>
    <w:p/>
    <w:p>
      <w:r xmlns:w="http://schemas.openxmlformats.org/wordprocessingml/2006/main">
        <w:t xml:space="preserve">1: يمكننا أن نجد السلام في حياتنا عندما نثق في خطة الله.</w:t>
      </w:r>
    </w:p>
    <w:p/>
    <w:p>
      <w:r xmlns:w="http://schemas.openxmlformats.org/wordprocessingml/2006/main">
        <w:t xml:space="preserve">2: يمكننا أن نجد القوة بالله والنصر على أعدائنا.</w:t>
      </w:r>
    </w:p>
    <w:p/>
    <w:p>
      <w:r xmlns:w="http://schemas.openxmlformats.org/wordprocessingml/2006/main">
        <w:t xml:space="preserve">١: إشعياء ٢٦: ٣ـ ٤ ـ ـ ستبقي بسلام تام أولئك الذين عقولهم ثابتة، لأنهم يثقون بك. توكل على الرب إلى الأبد، لأن لك في الرب الإله صخرة أبدية.</w:t>
      </w:r>
    </w:p>
    <w:p/>
    <w:p>
      <w:r xmlns:w="http://schemas.openxmlformats.org/wordprocessingml/2006/main">
        <w:t xml:space="preserve">٢: يشوع ١: ٩ ـ ـ كن قويا وشجاعا. لا تخاف؛ لا تثبط، لأن الرب إلهك يكون معك حيثما تذهب.</w:t>
      </w:r>
    </w:p>
    <w:p/>
    <w:p>
      <w:r xmlns:w="http://schemas.openxmlformats.org/wordprocessingml/2006/main">
        <w:t xml:space="preserve">(قضاة 8: 29) وذهب يربعل بن يواش وسكن في بيته.</w:t>
      </w:r>
    </w:p>
    <w:p/>
    <w:p>
      <w:r xmlns:w="http://schemas.openxmlformats.org/wordprocessingml/2006/main">
        <w:t xml:space="preserve">ورجع يربعل بن يوآش إلى بيته.</w:t>
      </w:r>
    </w:p>
    <w:p/>
    <w:p>
      <w:r xmlns:w="http://schemas.openxmlformats.org/wordprocessingml/2006/main">
        <w:t xml:space="preserve">1. يمنحنا الله القوة والشجاعة لمواجهة صراعاتنا اليومية.</w:t>
      </w:r>
    </w:p>
    <w:p/>
    <w:p>
      <w:r xmlns:w="http://schemas.openxmlformats.org/wordprocessingml/2006/main">
        <w:t xml:space="preserve">2. يجب أن نكون شاكرين للنعم التي وهبها الله لنا.</w:t>
      </w:r>
    </w:p>
    <w:p/>
    <w:p>
      <w:r xmlns:w="http://schemas.openxmlformats.org/wordprocessingml/2006/main">
        <w:t xml:space="preserve">1. يشوع ١: ٩ - "ألم أوصيك؟ تشدد وتشجع. لا تخف، لا تثبط، لأن الرب إلهك يكون معك أينما ذهبت.</w:t>
      </w:r>
    </w:p>
    <w:p/>
    <w:p>
      <w:r xmlns:w="http://schemas.openxmlformats.org/wordprocessingml/2006/main">
        <w:t xml:space="preserve">2. مزمور ١٠٣: ٢ ـ ـ "باركي يا نفسي الرب، ولا تنسي كل حسناته".</w:t>
      </w:r>
    </w:p>
    <w:p/>
    <w:p>
      <w:r xmlns:w="http://schemas.openxmlformats.org/wordprocessingml/2006/main">
        <w:t xml:space="preserve">(قضاة 8: 30) وكان لجدعون من جسده سبعون ولدا وعشرة لانه كانت له نساء كثيرات.</w:t>
      </w:r>
    </w:p>
    <w:p/>
    <w:p>
      <w:r xmlns:w="http://schemas.openxmlformats.org/wordprocessingml/2006/main">
        <w:t xml:space="preserve">كان لجدعون 70 ابنًا، ولدوا من زوجاته الكثيرات.</w:t>
      </w:r>
    </w:p>
    <w:p/>
    <w:p>
      <w:r xmlns:w="http://schemas.openxmlformats.org/wordprocessingml/2006/main">
        <w:t xml:space="preserve">1. خطر كثرة الزوجات</w:t>
      </w:r>
    </w:p>
    <w:p/>
    <w:p>
      <w:r xmlns:w="http://schemas.openxmlformats.org/wordprocessingml/2006/main">
        <w:t xml:space="preserve">2. نعمة الأبوة</w:t>
      </w:r>
    </w:p>
    <w:p/>
    <w:p>
      <w:r xmlns:w="http://schemas.openxmlformats.org/wordprocessingml/2006/main">
        <w:t xml:space="preserve">1. أفسس 5: 25-33 (أيها الرجال، أحبوا نساءكم كما أحب المسيح الكنيسة وأسلم نفسه من أجلها)</w:t>
      </w:r>
    </w:p>
    <w:p/>
    <w:p>
      <w:r xmlns:w="http://schemas.openxmlformats.org/wordprocessingml/2006/main">
        <w:t xml:space="preserve">2. تكوين 1: 27-28 (باركهم الله وقال لهم: أثمروا وأكثروا واملأوا الأرض وأخضعوها)</w:t>
      </w:r>
    </w:p>
    <w:p/>
    <w:p>
      <w:r xmlns:w="http://schemas.openxmlformats.org/wordprocessingml/2006/main">
        <w:t xml:space="preserve">(قضاة 8: 31) وسريته التي في شكيم ولدت له هي أيضا ابنا فدعا اسمه ابيمالك.</w:t>
      </w:r>
    </w:p>
    <w:p/>
    <w:p>
      <w:r xmlns:w="http://schemas.openxmlformats.org/wordprocessingml/2006/main">
        <w:t xml:space="preserve">وكان لجدعون ابن اسمه أبيمالك، ولد من إحدى السراري في شكيم.</w:t>
      </w:r>
    </w:p>
    <w:p/>
    <w:p>
      <w:r xmlns:w="http://schemas.openxmlformats.org/wordprocessingml/2006/main">
        <w:t xml:space="preserve">1. مثال جدعون: درس في الأمانة والطاعة.</w:t>
      </w:r>
    </w:p>
    <w:p/>
    <w:p>
      <w:r xmlns:w="http://schemas.openxmlformats.org/wordprocessingml/2006/main">
        <w:t xml:space="preserve">2. أهمية الأبوة: دعوة إلى التربية المسؤولة.</w:t>
      </w:r>
    </w:p>
    <w:p/>
    <w:p>
      <w:r xmlns:w="http://schemas.openxmlformats.org/wordprocessingml/2006/main">
        <w:t xml:space="preserve">1. يشوع 24: 15 وإن ساء فيكم أن تعبدوا الرب، فاختاروا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أمثال 4: 3-4 لأني كنت ابن أبي، الوديع والحبيب الوحيد في عيني أمي. علمني أيضاً وقال لي: ليحفظ قلبك كلامي، احفظ وصاياي فتحيا.</w:t>
      </w:r>
    </w:p>
    <w:p/>
    <w:p>
      <w:r xmlns:w="http://schemas.openxmlformats.org/wordprocessingml/2006/main">
        <w:t xml:space="preserve">(سفر القضاة 8: 32) ومات جدعون بن يوآش بشيبة صالحة ودفن في قبر يوآش أبيه في عفرة الأبيعزريين.</w:t>
      </w:r>
    </w:p>
    <w:p/>
    <w:p>
      <w:r xmlns:w="http://schemas.openxmlformats.org/wordprocessingml/2006/main">
        <w:t xml:space="preserve">ومات جدعون بن يوآش بشيبة صالحة ودُفن في قبر أبيه في عفرة الأبيعزريين.</w:t>
      </w:r>
    </w:p>
    <w:p/>
    <w:p>
      <w:r xmlns:w="http://schemas.openxmlformats.org/wordprocessingml/2006/main">
        <w:t xml:space="preserve">1. تراث رجل صالح – استخدام جدعون كمثال لحياة جيدة.</w:t>
      </w:r>
    </w:p>
    <w:p/>
    <w:p>
      <w:r xmlns:w="http://schemas.openxmlformats.org/wordprocessingml/2006/main">
        <w:t xml:space="preserve">2. نعمة العمر الطويل – التفكر في نعمة الحياة الكاملة، حتى في وسط الحزن.</w:t>
      </w:r>
    </w:p>
    <w:p/>
    <w:p>
      <w:r xmlns:w="http://schemas.openxmlformats.org/wordprocessingml/2006/main">
        <w:t xml:space="preserve">١. جامعة ٧: ١ ـ ـ «الاسم الصالح خير من الدهن الطيب، ويوم الموت خير من يوم ميلاد الإنسان».</w:t>
      </w:r>
    </w:p>
    <w:p/>
    <w:p>
      <w:r xmlns:w="http://schemas.openxmlformats.org/wordprocessingml/2006/main">
        <w:t xml:space="preserve">٢. مزمور ٩٠: ١٢ ـ ـ «علمنا أن نحصي أيامنا حتى نوجه قلوبنا إلى الحكمة».</w:t>
      </w:r>
    </w:p>
    <w:p/>
    <w:p>
      <w:r xmlns:w="http://schemas.openxmlformats.org/wordprocessingml/2006/main">
        <w:t xml:space="preserve">(قضاة 8: 33) وكان بعد موت جدعون أن بني إسرائيل رجعوا وزنوا وراء البعليم وجعلوا لهم بعل بريث إلها.</w:t>
      </w:r>
    </w:p>
    <w:p/>
    <w:p>
      <w:r xmlns:w="http://schemas.openxmlformats.org/wordprocessingml/2006/main">
        <w:t xml:space="preserve">ابتعد الإسرائيليون عن الله وعبدوا الأصنام بعد موت جدعون.</w:t>
      </w:r>
    </w:p>
    <w:p/>
    <w:p>
      <w:r xmlns:w="http://schemas.openxmlformats.org/wordprocessingml/2006/main">
        <w:t xml:space="preserve">1. تذكر جدعون: تأمل في الولاء لله</w:t>
      </w:r>
    </w:p>
    <w:p/>
    <w:p>
      <w:r xmlns:w="http://schemas.openxmlformats.org/wordprocessingml/2006/main">
        <w:t xml:space="preserve">2. مخاطر عبادة الأوثان: لماذا يجب أن نبقى مخلصين لله</w:t>
      </w:r>
    </w:p>
    <w:p/>
    <w:p>
      <w:r xmlns:w="http://schemas.openxmlformats.org/wordprocessingml/2006/main">
        <w:t xml:space="preserve">١. تثنية ١٢: ٢٩ـ ٣١ ـ ـ احذر من أن يكون في قلبك الشرير فكر قائلا: قد اقتربت السنة السابعة، سنة الإصدار. وتسوء عينك بأخيك الفقير ولا تعطيه شيئا. فيصرخ عليك إلى الرب فيكون لك خطية.</w:t>
      </w:r>
    </w:p>
    <w:p/>
    <w:p>
      <w:r xmlns:w="http://schemas.openxmlformats.org/wordprocessingml/2006/main">
        <w:t xml:space="preserve">2. يشوع 24: 14-15 - فالآن اتقوا الرب واعبدوه بالإخلاص والحق: وانزعوا الآلهة التي عبدها آباؤكم في عبر الطوفان وفي مصر. واعبدوا الرب. وإن ساء فيكم أن تعبدوا الرب فاختاروا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(سفر القضاة 8: 34) ولم يذكر بنو إسرائيل الرب إلههم الذي أنقذهم من أيدي جميع أعدائهم من كل جانب.</w:t>
      </w:r>
    </w:p>
    <w:p/>
    <w:p>
      <w:r xmlns:w="http://schemas.openxmlformats.org/wordprocessingml/2006/main">
        <w:t xml:space="preserve">ونسي بنو إسرائيل الرب الذي خلصهم من أعدائهم.</w:t>
      </w:r>
    </w:p>
    <w:p/>
    <w:p>
      <w:r xmlns:w="http://schemas.openxmlformats.org/wordprocessingml/2006/main">
        <w:t xml:space="preserve">1. يجب أن نتذكر الرب الذي خلصنا ـ قضاة 8: 34</w:t>
      </w:r>
    </w:p>
    <w:p/>
    <w:p>
      <w:r xmlns:w="http://schemas.openxmlformats.org/wordprocessingml/2006/main">
        <w:t xml:space="preserve">2. الله يذكرنا حتى عندما ننساه ـ قضاة 8: 34</w:t>
      </w:r>
    </w:p>
    <w:p/>
    <w:p>
      <w:r xmlns:w="http://schemas.openxmlformats.org/wordprocessingml/2006/main">
        <w:t xml:space="preserve">1. مزمور 103: 2 - باركي يا نفسي الرب، ولا تنسي كل حسناته</w:t>
      </w:r>
    </w:p>
    <w:p/>
    <w:p>
      <w:r xmlns:w="http://schemas.openxmlformats.org/wordprocessingml/2006/main">
        <w:t xml:space="preserve">2. سفر أشعياء ٤٣: ٢٥ ـ ـ أنا أنا هو الذي يمحو ذنوبك من أجل نفسي، وخطاياك لا أذكرها.</w:t>
      </w:r>
    </w:p>
    <w:p/>
    <w:p>
      <w:r xmlns:w="http://schemas.openxmlformats.org/wordprocessingml/2006/main">
        <w:t xml:space="preserve">(قضاة 8: 35) ولم يعملوا معروفا مع بيت يربعل جدعون حسب كل الخير الذي عمل مع إسرائيل.</w:t>
      </w:r>
    </w:p>
    <w:p/>
    <w:p>
      <w:r xmlns:w="http://schemas.openxmlformats.org/wordprocessingml/2006/main">
        <w:t xml:space="preserve">لم يُظهر جدعون اللطف على الرغم من الخير الذي عمله لإسرائيل.</w:t>
      </w:r>
    </w:p>
    <w:p/>
    <w:p>
      <w:r xmlns:w="http://schemas.openxmlformats.org/wordprocessingml/2006/main">
        <w:t xml:space="preserve">1. أهمية اللطف – درس من جدعون</w:t>
      </w:r>
    </w:p>
    <w:p/>
    <w:p>
      <w:r xmlns:w="http://schemas.openxmlformats.org/wordprocessingml/2006/main">
        <w:t xml:space="preserve">2. بركة الخير – درس من جدعون</w:t>
      </w:r>
    </w:p>
    <w:p/>
    <w:p>
      <w:r xmlns:w="http://schemas.openxmlformats.org/wordprocessingml/2006/main">
        <w:t xml:space="preserve">1. لوقا ٦: ٣٥ ـ ـ لكن أحبوا أعداءكم، وأحسنوا، وأقرضوا، ولا ترجون شيئا في المقابل؛ وسيكون أجرك عظيما.</w:t>
      </w:r>
    </w:p>
    <w:p/>
    <w:p>
      <w:r xmlns:w="http://schemas.openxmlformats.org/wordprocessingml/2006/main">
        <w:t xml:space="preserve">٢. إنجيل متي ٥: ٧ ـ ـ طوبى للرحماء، فإنهم يرحمون.</w:t>
      </w:r>
    </w:p>
    <w:p/>
    <w:p>
      <w:r xmlns:w="http://schemas.openxmlformats.org/wordprocessingml/2006/main">
        <w:t xml:space="preserve">يمكن تلخيص سفر القضاة 9 في ثلاث فقرات على النحو التالي، مع الآيات المشار إليها:</w:t>
      </w:r>
    </w:p>
    <w:p/>
    <w:p>
      <w:r xmlns:w="http://schemas.openxmlformats.org/wordprocessingml/2006/main">
        <w:t xml:space="preserve">الفقرة 1: القضاة 9: 1-21 يقدم قصة صعود أبيمالك إلى السلطة. بعد موت جدعون، أقنع ابنه أبيمالك أهل شكيم بتعيينه حاكمًا عليهم. يجمع الدعم من أقارب والدته ويستأجر رجالًا متهورين يساعدونه في قتل جميع أبناء جدعون الآخرين، باستثناء يوثام الذي يهرب. يُتوج أبيمالك ملكًا لكنه يواجه معارضة من رجل يُدعى جال الذي يثير التمرد ضده.</w:t>
      </w:r>
    </w:p>
    <w:p/>
    <w:p>
      <w:r xmlns:w="http://schemas.openxmlformats.org/wordprocessingml/2006/main">
        <w:t xml:space="preserve">الفقرة 2: استمرارًا في قضاة 9: 22-49، فهي تروي الصراع بين أبيمالك وجال. يصف الفصل كيف هاجم أبيمالك شكيم والمدن المحيطة بها، وهزم جال وأتباعه. إلا أنه يواجه مقاومة من أهل مدينة قريبة تسمى طيبة. وبينما كان يستعد لمهاجمة طيبة، أسقطت امرأة حجر رحى من سور المدينة فأصاب أبيمالك وأصابه بجروح قاتلة. وبدلاً من أن تقتله امرأة، أمر حامل درعه أن يقتله بالسيف حتى لا يقال إنه مات على يد امرأة.</w:t>
      </w:r>
    </w:p>
    <w:p/>
    <w:p>
      <w:r xmlns:w="http://schemas.openxmlformats.org/wordprocessingml/2006/main">
        <w:t xml:space="preserve">الفقرة 3: يختتم القضاة 9 برواية حيث يقدم يوثام مثلًا ضد أبيمالك وشكيم. يذكر في قضاة 9: 50-57 أنه بعد هذه الأحداث، أرسل الله ارتباكًا بين قادة شكيم لدورهم في دعم الأعمال الشريرة ضد عائلة جدعون. وهذا يؤدي إلى سقوطهم حيث تهزمهم القبائل المجاورة. وهكذا يكفر الله عنهم شرهم.</w:t>
      </w:r>
    </w:p>
    <w:p/>
    <w:p>
      <w:r xmlns:w="http://schemas.openxmlformats.org/wordprocessingml/2006/main">
        <w:t xml:space="preserve">في ملخص:</w:t>
      </w:r>
    </w:p>
    <w:p>
      <w:r xmlns:w="http://schemas.openxmlformats.org/wordprocessingml/2006/main">
        <w:t xml:space="preserve">القضاة 9 يعرض:</w:t>
      </w:r>
    </w:p>
    <w:p>
      <w:r xmlns:w="http://schemas.openxmlformats.org/wordprocessingml/2006/main">
        <w:t xml:space="preserve">صعود أبيمالك إلى السلطة أدى إلى مقتل أبناء جدعون؛</w:t>
      </w:r>
    </w:p>
    <w:p>
      <w:r xmlns:w="http://schemas.openxmlformats.org/wordprocessingml/2006/main">
        <w:t xml:space="preserve">الصراع بين أبيمالك وجال هزيمة جال، والجرح المميت لأبيمالك؛</w:t>
      </w:r>
    </w:p>
    <w:p>
      <w:r xmlns:w="http://schemas.openxmlformats.org/wordprocessingml/2006/main">
        <w:t xml:space="preserve">مثل يوثام ضد أبيمالك وشكيم في سقوط شكيم.</w:t>
      </w:r>
    </w:p>
    <w:p/>
    <w:p>
      <w:r xmlns:w="http://schemas.openxmlformats.org/wordprocessingml/2006/main">
        <w:t xml:space="preserve">التركيز على صعود أبيمالك إلى السلطة من خلال قتل أبناء جدعون؛</w:t>
      </w:r>
    </w:p>
    <w:p>
      <w:r xmlns:w="http://schemas.openxmlformats.org/wordprocessingml/2006/main">
        <w:t xml:space="preserve">الصراع بين أبيمالك وجال هزيمة جال، والجرح المميت لأبيمالك؛</w:t>
      </w:r>
    </w:p>
    <w:p>
      <w:r xmlns:w="http://schemas.openxmlformats.org/wordprocessingml/2006/main">
        <w:t xml:space="preserve">مثل يوثام ضد أبيمالك وشكيم في سقوط شكيم.</w:t>
      </w:r>
    </w:p>
    <w:p/>
    <w:p>
      <w:r xmlns:w="http://schemas.openxmlformats.org/wordprocessingml/2006/main">
        <w:t xml:space="preserve">يركز الفصل على صعود أبيمالك إلى السلطة، والصراع بينه وبين جال، ومثل يوثام ضدهم. يذكر في قضاة 9 أنه بعد موت جدعون، أقنع ابنه أبيمالك أهل شكيم بتعيينه حاكمًا عليهم. يقضي على إخوته بمساعدة أقارب والدته ويتوج ملكًا. لكنه يواجه معارضة من رجل يدعى جال الذي يثير التمرد ضده.</w:t>
      </w:r>
    </w:p>
    <w:p/>
    <w:p>
      <w:r xmlns:w="http://schemas.openxmlformats.org/wordprocessingml/2006/main">
        <w:t xml:space="preserve">استمرارًا في القضاة 9، يتصاعد الصراع عندما يهاجم أبيمالك شكيم ويهزم جال وأتباعه. إلا أنه يواجه مقاومة من أهل طيبة. خلال هذه المواجهة، أسقطت امرأة حجر رحى من سور المدينة مما أدى إلى إصابة أبيمالك بجروح قاتلة. وبدلاً من أن تقتله امرأة، وهو ما يعتبر عارًا، أمر حامل درعه أن يقتله بالسيف.</w:t>
      </w:r>
    </w:p>
    <w:p/>
    <w:p>
      <w:r xmlns:w="http://schemas.openxmlformats.org/wordprocessingml/2006/main">
        <w:t xml:space="preserve">ويختتم القضاة 9 بتقديم يوثام مثلًا ضد أبيمالك وشكيم على أفعالهما. بعد هذه الأحداث، أرسل الله ارتباكًا بين القادة في شكيم عقابًا لهم على دعمهم للأعمال الشريرة ضد عائلة جدعون. وهذا يؤدي إلى سقوطهم حيث هُزموا على يد القبائل المجاورة، وهي نتيجة تعكس مكافأة الله لهم على شرهم.</w:t>
      </w:r>
    </w:p>
    <w:p/>
    <w:p>
      <w:r xmlns:w="http://schemas.openxmlformats.org/wordprocessingml/2006/main">
        <w:t xml:space="preserve">قضاة 9: 1 وذهب ابيمالك بن يربعل الى شكيم الى اخوة امه وكلمهم وكل عشيرة بيت ابي امه قائلا.</w:t>
      </w:r>
    </w:p>
    <w:p/>
    <w:p>
      <w:r xmlns:w="http://schemas.openxmlformats.org/wordprocessingml/2006/main">
        <w:t xml:space="preserve">أبيمالك يطلب مشورة عائلة والدته.</w:t>
      </w:r>
    </w:p>
    <w:p/>
    <w:p>
      <w:r xmlns:w="http://schemas.openxmlformats.org/wordprocessingml/2006/main">
        <w:t xml:space="preserve">1: يمكننا أن نجد القوة والدعم في عائلتنا.</w:t>
      </w:r>
    </w:p>
    <w:p/>
    <w:p>
      <w:r xmlns:w="http://schemas.openxmlformats.org/wordprocessingml/2006/main">
        <w:t xml:space="preserve">2: اطلب النصيحة ممن يعرفك جيدًا.</w:t>
      </w:r>
    </w:p>
    <w:p/>
    <w:p>
      <w:r xmlns:w="http://schemas.openxmlformats.org/wordprocessingml/2006/main">
        <w:t xml:space="preserve">1: أمثال 15: 22 ـ ـ بدون مشورة تبطل المقاصد، وبكثرة المشيرين تثبت.</w:t>
      </w:r>
    </w:p>
    <w:p/>
    <w:p>
      <w:r xmlns:w="http://schemas.openxmlformats.org/wordprocessingml/2006/main">
        <w:t xml:space="preserve">2: أمثال 13: 20 ـ ـ المساير مع الحكماء يصير حكيما، ورفيق الجهال يهلك.</w:t>
      </w:r>
    </w:p>
    <w:p/>
    <w:p>
      <w:r xmlns:w="http://schemas.openxmlformats.org/wordprocessingml/2006/main">
        <w:t xml:space="preserve">(سفر القضاة 9: 2) تكلموا في آذان جميع أهل شكيم: أيهما خير لكم، إما أن يتسلط عليكم جميع بني يربعل، وهم سبعون رجلا، أو أن يملك عليكم واحد أنت؟ وتذكر أيضا أني أنا عظمك ولحمك.</w:t>
      </w:r>
    </w:p>
    <w:p/>
    <w:p>
      <w:r xmlns:w="http://schemas.openxmlformats.org/wordprocessingml/2006/main">
        <w:t xml:space="preserve">يسأل أبيمالك أهل شكيم هل من الأفضل أن يكون لهم سبعون قائدًا أم واحدًا فقط. ويذكرهم بأنه من أقربائهم.</w:t>
      </w:r>
    </w:p>
    <w:p/>
    <w:p>
      <w:r xmlns:w="http://schemas.openxmlformats.org/wordprocessingml/2006/main">
        <w:t xml:space="preserve">1. خطة الله للقيادة – استخدام القضاة 9: 2 لتوضيح أهمية القيادة الحكيمة في المجتمع.</w:t>
      </w:r>
    </w:p>
    <w:p/>
    <w:p>
      <w:r xmlns:w="http://schemas.openxmlformats.org/wordprocessingml/2006/main">
        <w:t xml:space="preserve">2. قوة العائلة - استكشاف نعمة وولاء تذكير أبيمالك بأنه لحمهم وعظامهم.</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سفر الأمثال ١٥: ٢٢ ـ ـ بدون مشورة تخيب المقاصد: ولكن بكثرة المشيرين تثبت.</w:t>
      </w:r>
    </w:p>
    <w:p/>
    <w:p>
      <w:r xmlns:w="http://schemas.openxmlformats.org/wordprocessingml/2006/main">
        <w:t xml:space="preserve">(سفر القضاة 9: 3) فتكلم عنه إخوة أمه في آذان جميع أهل شكيم بكل هذا الكلام، فمال قلبهم وراء أبيمالك. لانهم قالوا هذا اخونا.</w:t>
      </w:r>
    </w:p>
    <w:p/>
    <w:p>
      <w:r xmlns:w="http://schemas.openxmlformats.org/wordprocessingml/2006/main">
        <w:t xml:space="preserve">تم قبول أبيمالك من قبل إخوة أمه الذين من شكيم كأخ.</w:t>
      </w:r>
    </w:p>
    <w:p/>
    <w:p>
      <w:r xmlns:w="http://schemas.openxmlformats.org/wordprocessingml/2006/main">
        <w:t xml:space="preserve">1: يجب أن نقبل الآخرين كأخوة وأخوات لنا، بغض النظر عن خلفيتهم أو تربيتهم.</w:t>
      </w:r>
    </w:p>
    <w:p/>
    <w:p>
      <w:r xmlns:w="http://schemas.openxmlformats.org/wordprocessingml/2006/main">
        <w:t xml:space="preserve">2: قوة الروابط الأسرية، وكيف تؤثر على قراراتنا.</w:t>
      </w:r>
    </w:p>
    <w:p/>
    <w:p>
      <w:r xmlns:w="http://schemas.openxmlformats.org/wordprocessingml/2006/main">
        <w:t xml:space="preserve">رسالة بولس الأولى إلى أهل رومية ١٢: ١٠ ـ ـ أحبوا بعضكم بعضا بالمودة الأخوية. التفوق على بعضها البعض في إظهار شرف.</w:t>
      </w:r>
    </w:p>
    <w:p/>
    <w:p>
      <w:r xmlns:w="http://schemas.openxmlformats.org/wordprocessingml/2006/main">
        <w:t xml:space="preserve">٢: ١ يوحنا ٣: ١ ـ ـ انظروا أي نوع من المحبة أعطانا الآب حتى ندعى أبناء الله؛ وهكذا نحن. السبب الذي جعل العالم لا يعرفنا هو أنه لم يعرفه.</w:t>
      </w:r>
    </w:p>
    <w:p/>
    <w:p>
      <w:r xmlns:w="http://schemas.openxmlformats.org/wordprocessingml/2006/main">
        <w:t xml:space="preserve">(سفر القضاة 9: 4) وَأَعْطُوهُ سَبْعِينَ قِسْمًا مِنْ الْفِضَّةِ مِنْ بَيْتِ بَعْلِبَرِيثِ، فَاسْتَجَارَ بِهَا أَبِيمَالِكُ رِجَالًا تافهِينَ طُفَّالِينَ فَسَعَوْا وراءَهُ.</w:t>
      </w:r>
    </w:p>
    <w:p/>
    <w:p>
      <w:r xmlns:w="http://schemas.openxmlformats.org/wordprocessingml/2006/main">
        <w:t xml:space="preserve">وأعطي أبيمالك 70 قطعة من الفضة من بيت بعلبرث، واستخدم المال في استئجار أشخاص غير جديرين بالثقة.</w:t>
      </w:r>
    </w:p>
    <w:p/>
    <w:p>
      <w:r xmlns:w="http://schemas.openxmlformats.org/wordprocessingml/2006/main">
        <w:t xml:space="preserve">1. خطورة اتباع القادة الكذبة</w:t>
      </w:r>
    </w:p>
    <w:p/>
    <w:p>
      <w:r xmlns:w="http://schemas.openxmlformats.org/wordprocessingml/2006/main">
        <w:t xml:space="preserve">2. قوة المال وتأثيره</w:t>
      </w:r>
    </w:p>
    <w:p/>
    <w:p>
      <w:r xmlns:w="http://schemas.openxmlformats.org/wordprocessingml/2006/main">
        <w:t xml:space="preserve">رسالة بولس الثانية إلى تيموثاوس ٣: ١ـ ٥ ـ ـ ولكن افهم هذا، أنه في الأيام الأخيرة ستأتي أوقات صعبة. لأن الناس سيكونون محبين لأنفسهم، محبين للمال، مستكبرين، متكبرين، مسيئين، غير طائعين لوالديهم، جاحدين، دنسين، بلا قلب، عديمي الرضاء، ثالبين، عديمي الضبط، شرسين، غير محبين للخير، خائنين، مستهترين، منتفخين. مغرورون محبون للذات دون محبين لله.</w:t>
      </w:r>
    </w:p>
    <w:p/>
    <w:p>
      <w:r xmlns:w="http://schemas.openxmlformats.org/wordprocessingml/2006/main">
        <w:t xml:space="preserve">٢. سفر المزامير ١٤٦: ٣ـ ٤ ـ ـ لا تتكل على الرؤساء، على ابن آدم الذي ليس عنده خلاص. فإذا خرجت أنفاسه عاد إلى الأرض. في ذلك اليوم بالذات تهلك خططه.</w:t>
      </w:r>
    </w:p>
    <w:p/>
    <w:p>
      <w:r xmlns:w="http://schemas.openxmlformats.org/wordprocessingml/2006/main">
        <w:t xml:space="preserve">قضاة 9: 5 وذهب إلى بيت أبيه في عفرة وقتل إخوته بني يربعل وهم سبعون رجلا على حجر واحد ولكن بقي يوثام بن يربعل الأصغر. لأنه اختبأ.</w:t>
      </w:r>
    </w:p>
    <w:p/>
    <w:p>
      <w:r xmlns:w="http://schemas.openxmlformats.org/wordprocessingml/2006/main">
        <w:t xml:space="preserve">سعى إخوة يوثام للانتقام من أبيهم يربعل وقتلوا سبعين من أبنائه، لكن يوثام تمكن من الاختباء والهرب.</w:t>
      </w:r>
    </w:p>
    <w:p/>
    <w:p>
      <w:r xmlns:w="http://schemas.openxmlformats.org/wordprocessingml/2006/main">
        <w:t xml:space="preserve">1. حماية الله أعظم من أي خطر قد نواجهه.</w:t>
      </w:r>
    </w:p>
    <w:p/>
    <w:p>
      <w:r xmlns:w="http://schemas.openxmlformats.org/wordprocessingml/2006/main">
        <w:t xml:space="preserve">2. يجب أن نكون متيقظين للخطر ونتخذ خطوات لتجنبه.</w:t>
      </w:r>
    </w:p>
    <w:p/>
    <w:p>
      <w:r xmlns:w="http://schemas.openxmlformats.org/wordprocessingml/2006/main">
        <w:t xml:space="preserve">1. مزمور 91: 3-4 - "لأنه ينجيك من فخ الصياد ومن الوبا القاتل. يغطيك بقوائمه، وتحت أجنحته تجد ملجأ. أمانته ترس و الترس."</w:t>
      </w:r>
    </w:p>
    <w:p/>
    <w:p>
      <w:r xmlns:w="http://schemas.openxmlformats.org/wordprocessingml/2006/main">
        <w:t xml:space="preserve">٢. سفر الأمثال ٢٢: ٣ ـ ـ "الذكي يرى الخطر فيختبئ، أما البسطاء فيعبرون ويتألمون".</w:t>
      </w:r>
    </w:p>
    <w:p/>
    <w:p>
      <w:r xmlns:w="http://schemas.openxmlformats.org/wordprocessingml/2006/main">
        <w:t xml:space="preserve">(قضاة 9: 6) فاجتمع كل اهل شكيم وكل بيت القلعة وذهبوا وملكوا ابيمالك في بقعة العمود الذي في شكيم.</w:t>
      </w:r>
    </w:p>
    <w:p/>
    <w:p>
      <w:r xmlns:w="http://schemas.openxmlformats.org/wordprocessingml/2006/main">
        <w:t xml:space="preserve">فاجتمع أهل شكيم والقلة ومسحوا أبيمالك ملكًا لهم في سهل العمود الذي في شكيم.</w:t>
      </w:r>
    </w:p>
    <w:p/>
    <w:p>
      <w:r xmlns:w="http://schemas.openxmlformats.org/wordprocessingml/2006/main">
        <w:t xml:space="preserve">1. خطة الله للملكية: مسحة أبيمالك</w:t>
      </w:r>
    </w:p>
    <w:p/>
    <w:p>
      <w:r xmlns:w="http://schemas.openxmlformats.org/wordprocessingml/2006/main">
        <w:t xml:space="preserve">2. قوة الوحدة: شعب شكيم والملة يتحدون</w:t>
      </w:r>
    </w:p>
    <w:p/>
    <w:p>
      <w:r xmlns:w="http://schemas.openxmlformats.org/wordprocessingml/2006/main">
        <w:t xml:space="preserve">1. 1 صموئيل 10: 1 - فأخذ صموئيل قنينة الدهن وصب على رأسه وقبله وقال أليس لأن الرب قد مسحك على ميراثه رئيسا؟</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قضاة 9: 7 ولما اخبروا يوثام ذهب ووقف على راس جبل جرزيم ورفع صوته ونادى وقال لهم اسمعوا لي يا اهل شكيم ليسمع الله. لكم.</w:t>
      </w:r>
    </w:p>
    <w:p/>
    <w:p>
      <w:r xmlns:w="http://schemas.openxmlformats.org/wordprocessingml/2006/main">
        <w:t xml:space="preserve">ذهب يوثام إلى قمة جبل جرزيم ودعا أهل شكيم ليسمعوا إليه ليسمعوا ما يقوله الله.</w:t>
      </w:r>
    </w:p>
    <w:p/>
    <w:p>
      <w:r xmlns:w="http://schemas.openxmlformats.org/wordprocessingml/2006/main">
        <w:t xml:space="preserve">1. الاستماع إلى الله: تعلم سماع صوت الرب</w:t>
      </w:r>
    </w:p>
    <w:p/>
    <w:p>
      <w:r xmlns:w="http://schemas.openxmlformats.org/wordprocessingml/2006/main">
        <w:t xml:space="preserve">2. عيش حياة الطاعة: اتباع وصايا الله</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يوحنا ١٠: ٢٧ ـ ـ "خرافي تسمع صوتي، وأنا أعرفها فتتبعني".</w:t>
      </w:r>
    </w:p>
    <w:p/>
    <w:p>
      <w:r xmlns:w="http://schemas.openxmlformats.org/wordprocessingml/2006/main">
        <w:t xml:space="preserve">قضاة 9: 8 مرة خرجت الاشجار لتمسح عليها ملكا. فقالوا للزيتونة املكي علينا.</w:t>
      </w:r>
    </w:p>
    <w:p/>
    <w:p>
      <w:r xmlns:w="http://schemas.openxmlformats.org/wordprocessingml/2006/main">
        <w:t xml:space="preserve">ذهبت الأشجار في أرض شكيم لتمسح ملكًا، واختارت شجرة الزيتون لتكون حاكمًا عليها.</w:t>
      </w:r>
    </w:p>
    <w:p/>
    <w:p>
      <w:r xmlns:w="http://schemas.openxmlformats.org/wordprocessingml/2006/main">
        <w:t xml:space="preserve">1. أهمية طلب الهداية من الله</w:t>
      </w:r>
    </w:p>
    <w:p/>
    <w:p>
      <w:r xmlns:w="http://schemas.openxmlformats.org/wordprocessingml/2006/main">
        <w:t xml:space="preserve">2. قوة الوحدة</w:t>
      </w:r>
    </w:p>
    <w:p/>
    <w:p>
      <w:r xmlns:w="http://schemas.openxmlformats.org/wordprocessingml/2006/main">
        <w:t xml:space="preserve">1. الأمثال 3: 5-6: توكل على الرب بكل قلبك ولا تعتمد على فهمك. في كل طرقك اخضع له وهو يقوم سبلك.</w:t>
      </w:r>
    </w:p>
    <w:p/>
    <w:p>
      <w:r xmlns:w="http://schemas.openxmlformats.org/wordprocessingml/2006/main">
        <w:t xml:space="preserve">2. مزمور 37: 4-5: اتلذذ بالرب فيعطيك سؤل قلبك. سلم طريقك إلى الرب. ثق به وسيفعل هذا:</w:t>
      </w:r>
    </w:p>
    <w:p/>
    <w:p>
      <w:r xmlns:w="http://schemas.openxmlformats.org/wordprocessingml/2006/main">
        <w:t xml:space="preserve">(سفر القضاة 9: 9) فَقَالَتْ لَهَا الزَّيْتُونَةُ: «أَأَتْرُكُ شَهْمَتِي الَّتِي يُكْرِمُونَ بِيهَا اللهَ وَالنَّاسَ وَأَذْهَبُ لأَكُونَ عَلَى الشَّجَرِ؟»</w:t>
      </w:r>
    </w:p>
    <w:p/>
    <w:p>
      <w:r xmlns:w="http://schemas.openxmlformats.org/wordprocessingml/2006/main">
        <w:t xml:space="preserve">لم تشأ شجرة الزيتون أن تترك راحتها ومجدها لتصبح أعظم من سائر الأشجار.</w:t>
      </w:r>
    </w:p>
    <w:p/>
    <w:p>
      <w:r xmlns:w="http://schemas.openxmlformats.org/wordprocessingml/2006/main">
        <w:t xml:space="preserve">1. الرضا بوجود الله</w:t>
      </w:r>
    </w:p>
    <w:p/>
    <w:p>
      <w:r xmlns:w="http://schemas.openxmlformats.org/wordprocessingml/2006/main">
        <w:t xml:space="preserve">2. قوة التواضع</w:t>
      </w:r>
    </w:p>
    <w:p/>
    <w:p>
      <w:r xmlns:w="http://schemas.openxmlformats.org/wordprocessingml/2006/main">
        <w:t xml:space="preserve">1. الرسالة إلى العبرانيين ١٣: ٥ـ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(سفر القضاة 9: 10) فَقَالَتِ الأَشْجَارُ لِلْتِينَةِ: «هَلْيَا أَنْتِ وَامْلِكِي عَلَيْنَا».</w:t>
      </w:r>
    </w:p>
    <w:p/>
    <w:p>
      <w:r xmlns:w="http://schemas.openxmlformats.org/wordprocessingml/2006/main">
        <w:t xml:space="preserve">طلبت الأشجار من شجرة التين أن تملك عليها.</w:t>
      </w:r>
    </w:p>
    <w:p/>
    <w:p>
      <w:r xmlns:w="http://schemas.openxmlformats.org/wordprocessingml/2006/main">
        <w:t xml:space="preserve">1. قوة الوحدة: العمل معًا من أجل الصالح العام</w:t>
      </w:r>
    </w:p>
    <w:p/>
    <w:p>
      <w:r xmlns:w="http://schemas.openxmlformats.org/wordprocessingml/2006/main">
        <w:t xml:space="preserve">2. قوة القيادة: تولي المسؤولية بثقة</w:t>
      </w:r>
    </w:p>
    <w:p/>
    <w:p>
      <w:r xmlns:w="http://schemas.openxmlformats.org/wordprocessingml/2006/main">
        <w:t xml:space="preserve">1. Proverbs 11:14 حيث لا يوجد توجيه يسقط الشعب، وبكثرة المشيرين يكون الخلاص.</w:t>
      </w:r>
    </w:p>
    <w:p/>
    <w:p>
      <w:r xmlns:w="http://schemas.openxmlformats.org/wordprocessingml/2006/main">
        <w:t xml:space="preserve">2. أفسس 4: 11-13 وأعطى الرسل والأنبياء والمبشرين والرعاة والمعلمين، لتجهيز القديسين لعمل الخدمة، لبناء جسد المسيح، حتى نبلغ جميعنا إلى الوحدة الإيمان ومعرفة ابن الله، إلى إنسان كامل، إلى قياس قامة ملء المسيح.</w:t>
      </w:r>
    </w:p>
    <w:p/>
    <w:p>
      <w:r xmlns:w="http://schemas.openxmlformats.org/wordprocessingml/2006/main">
        <w:t xml:space="preserve">(سفر القضاة 9: 11) فَقَالَتْ لَهُمَا التِّينَةُ: «هَلْ أَتْرُكُ حَلَاوَتِي وَثَمَرِي الطَّيِّبِ وَأَذْهَبُ لأَكُونَ عَلَى الأَشْجَارِ؟»</w:t>
      </w:r>
    </w:p>
    <w:p/>
    <w:p>
      <w:r xmlns:w="http://schemas.openxmlformats.org/wordprocessingml/2006/main">
        <w:t xml:space="preserve">لم تكن شجرة التين مستعدة للتخلي عن ثمارها الحلوة وتولي منصب قيادي أعلى.</w:t>
      </w:r>
    </w:p>
    <w:p/>
    <w:p>
      <w:r xmlns:w="http://schemas.openxmlformats.org/wordprocessingml/2006/main">
        <w:t xml:space="preserve">1: لا ينبغي لنا أن نخاف من تولي مناصب قيادية.</w:t>
      </w:r>
    </w:p>
    <w:p/>
    <w:p>
      <w:r xmlns:w="http://schemas.openxmlformats.org/wordprocessingml/2006/main">
        <w:t xml:space="preserve">2: لا ينبغي لنا أن نتعلق براحتنا لدرجة أننا لا نرغب في مواجهة التحديات.</w:t>
      </w:r>
    </w:p>
    <w:p/>
    <w:p>
      <w:r xmlns:w="http://schemas.openxmlformats.org/wordprocessingml/2006/main">
        <w:t xml:space="preserve">رسالة بولس الأولى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p>
      <w:r xmlns:w="http://schemas.openxmlformats.org/wordprocessingml/2006/main">
        <w:t xml:space="preserve">2: أمثال 16: 18 ـ ـ "قبل الكسر الكبرياء، وقبل السقوط تشامخ الروح".</w:t>
      </w:r>
    </w:p>
    <w:p/>
    <w:p>
      <w:r xmlns:w="http://schemas.openxmlformats.org/wordprocessingml/2006/main">
        <w:t xml:space="preserve">(سفر القضاة 9: 12) فقالت الأشجار للكرمة تعالي أنت واملكي علينا.</w:t>
      </w:r>
    </w:p>
    <w:p/>
    <w:p>
      <w:r xmlns:w="http://schemas.openxmlformats.org/wordprocessingml/2006/main">
        <w:t xml:space="preserve">طلبت الأشجار من الكرمة أن تحكم عليها.</w:t>
      </w:r>
    </w:p>
    <w:p/>
    <w:p>
      <w:r xmlns:w="http://schemas.openxmlformats.org/wordprocessingml/2006/main">
        <w:t xml:space="preserve">1: الله يدعونا أن نقود بالتواضع والقوة.</w:t>
      </w:r>
    </w:p>
    <w:p/>
    <w:p>
      <w:r xmlns:w="http://schemas.openxmlformats.org/wordprocessingml/2006/main">
        <w:t xml:space="preserve">2: الإيمان بالله يمكن أن يقودنا إلى أشياء عظيمة.</w:t>
      </w:r>
    </w:p>
    <w:p/>
    <w:p>
      <w:r xmlns:w="http://schemas.openxmlformats.org/wordprocessingml/2006/main">
        <w:t xml:space="preserve">1: فيلبي 4: 13 "أستطيع أن أفعل كل شيء في المسيح الذي يقويني".</w:t>
      </w:r>
    </w:p>
    <w:p/>
    <w:p>
      <w:r xmlns:w="http://schemas.openxmlformats.org/wordprocessingml/2006/main">
        <w:t xml:space="preserve">2: 1 بطرس 5: 5 "كذلك أيها الأحداث، اخضعوا للشيوخ. البسوا جميعكم التواضع بعضكم لبعض، لأن الله يقاوم المستكبرين ويعطي المتواضعين نعمة.</w:t>
      </w:r>
    </w:p>
    <w:p/>
    <w:p>
      <w:r xmlns:w="http://schemas.openxmlformats.org/wordprocessingml/2006/main">
        <w:t xml:space="preserve">(سفر القضاة 9: 13) فَقَالَتْ لَهُمَا الْكَرْمَةُ: «هَلْ أَتْرُكُ خَمْرِي الَّذِي يُبَرِّحُ اللهَ وَالنَّاسَ وَأَذْهَبُ لأُكُونَ عَلَى الأشْجَارِ؟»</w:t>
      </w:r>
    </w:p>
    <w:p/>
    <w:p>
      <w:r xmlns:w="http://schemas.openxmlformats.org/wordprocessingml/2006/main">
        <w:t xml:space="preserve">تتساءل الكرمة في قضاة 9: 13 عن سبب تركها غرضها المتمثل في توفير الفرح لله والإنسان لكي تتعزز على الأشجار.</w:t>
      </w:r>
    </w:p>
    <w:p/>
    <w:p>
      <w:r xmlns:w="http://schemas.openxmlformats.org/wordprocessingml/2006/main">
        <w:t xml:space="preserve">1. إن تساؤل الكرمة عن هدفها يذكرنا بالبقاء أوفياء لدعوتنا.</w:t>
      </w:r>
    </w:p>
    <w:p/>
    <w:p>
      <w:r xmlns:w="http://schemas.openxmlformats.org/wordprocessingml/2006/main">
        <w:t xml:space="preserve">2. يمكننا أن نتعلم من تواضع الكرمة أن نكتفي بمركزنا في الحياة.</w:t>
      </w:r>
    </w:p>
    <w:p/>
    <w:p>
      <w:r xmlns:w="http://schemas.openxmlformats.org/wordprocessingml/2006/main">
        <w:t xml:space="preserve">1. رسالة بولس الأولى إلى أهل كورينثوس ١٥: ٥٨ـ ـ لذلك يا إخوتي الأحباء، كونوا راسخين، غير متزعزعين، مكثرين في عمل الرب كل حين، عالمين أن تعبكم ليس باطلا في الرب.</w:t>
      </w:r>
    </w:p>
    <w:p/>
    <w:p>
      <w:r xmlns:w="http://schemas.openxmlformats.org/wordprocessingml/2006/main">
        <w:t xml:space="preserve">٢. رسالة بولس إلى أهل فيلبي ٤: ١٢ـ ١٣ـ ـ أعرف أن أتضع وأعرف كيف أستفضل: في كل مكان وفي كل شيء، قد تدربت أن أشبع وأن أجوع، وأن أستفضل وأن أعاني العوز.</w:t>
      </w:r>
    </w:p>
    <w:p/>
    <w:p>
      <w:r xmlns:w="http://schemas.openxmlformats.org/wordprocessingml/2006/main">
        <w:t xml:space="preserve">قضاة 9: 14 فقالت جميع الاشجار للعوسج تعال انت واملك علينا.</w:t>
      </w:r>
    </w:p>
    <w:p/>
    <w:p>
      <w:r xmlns:w="http://schemas.openxmlformats.org/wordprocessingml/2006/main">
        <w:t xml:space="preserve">طلبت جميع الأشجار من العليق أن يملك عليها.</w:t>
      </w:r>
    </w:p>
    <w:p/>
    <w:p>
      <w:r xmlns:w="http://schemas.openxmlformats.org/wordprocessingml/2006/main">
        <w:t xml:space="preserve">1. قوة التواضع: كيف يرفع الله المتواضعين</w:t>
      </w:r>
    </w:p>
    <w:p/>
    <w:p>
      <w:r xmlns:w="http://schemas.openxmlformats.org/wordprocessingml/2006/main">
        <w:t xml:space="preserve">2. الآثار المترتبة على القيادة: من نحتاج إليه في السلطة</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2. رسالة بولس إلى أهل رومية ١٣: ١ ـ ـ "لتخضع كل نفس للسلاطين العليا. لأنه ليس هناك قوة إلا من الله: القوات الكائنة هي مرتبة من الله."</w:t>
      </w:r>
    </w:p>
    <w:p/>
    <w:p>
      <w:r xmlns:w="http://schemas.openxmlformats.org/wordprocessingml/2006/main">
        <w:t xml:space="preserve">قضاة 9: 15 فقال العوسج للاشجار ان كنتم بالحق تمسحونني عليكم ملكا فتعالوا واحتموا بظلي والا فلتخرج نار من العوسج وتأكل ارز لبنان. .</w:t>
      </w:r>
    </w:p>
    <w:p/>
    <w:p>
      <w:r xmlns:w="http://schemas.openxmlformats.org/wordprocessingml/2006/main">
        <w:t xml:space="preserve">يعمل الله من خلال أشخاص غير محتملين وبطرق غير متوقعة.</w:t>
      </w:r>
    </w:p>
    <w:p/>
    <w:p>
      <w:r xmlns:w="http://schemas.openxmlformats.org/wordprocessingml/2006/main">
        <w:t xml:space="preserve">1. يستخدم الله أدوات غير محتملة لتحقيق أهدافه.</w:t>
      </w:r>
    </w:p>
    <w:p/>
    <w:p>
      <w:r xmlns:w="http://schemas.openxmlformats.org/wordprocessingml/2006/main">
        <w:t xml:space="preserve">2. قوة الثقة في ظل الرب.</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دانيال 4: 34-35 وعند نهاية الأيام رفعت نبوخذنصر عيني إلى السماء، فرجع إلي عقلي، وباركت العلي، وسبحت وأكرمت الحي إلى الأبد، الذي سلطان ابدي وملكوته الى دور فدور وحسب جميع سكان الارض كلا شيء ويفعل كما يشاء في جند السماء وفي سكان الارض ولا احد يستطيع أن يمنع يده أو يقول له ماذا تفعل؟</w:t>
      </w:r>
    </w:p>
    <w:p/>
    <w:p>
      <w:r xmlns:w="http://schemas.openxmlformats.org/wordprocessingml/2006/main">
        <w:t xml:space="preserve">(سفر القضاة 9: 16) وَالآنَ إِنْ كُنْتُمْ قَدْ عَمِلْتُمْ بِالأمانَةِ وَالْإخلاصِ بِمَثَلْتُمْ أَبِيمَالِكَ مَلِكًا، وَإِنْ أَعْمَلْتُمْ بِالْإِحْسَانِ إِلَى يَرُبَّعَلَ وَبَيْتِهِ، وَعَمِلْتُمْ بِهِ حَسَبَ استحقاقِ يَدَيْهِ.</w:t>
      </w:r>
    </w:p>
    <w:p/>
    <w:p>
      <w:r xmlns:w="http://schemas.openxmlformats.org/wordprocessingml/2006/main">
        <w:t xml:space="preserve">في قضاة 9: 16، يُطلب من أهل شكيم أن يفكروا فيما إذا كانوا قد تصرفوا بأمانة في تعيين أبيمالك ملكًا وما إذا كانوا قد عاملوا يربعل بإنصاف.</w:t>
      </w:r>
    </w:p>
    <w:p/>
    <w:p>
      <w:r xmlns:w="http://schemas.openxmlformats.org/wordprocessingml/2006/main">
        <w:t xml:space="preserve">1. قوة المغفرة: كيفية التعامل مع الآخرين بالرحمة</w:t>
      </w:r>
    </w:p>
    <w:p/>
    <w:p>
      <w:r xmlns:w="http://schemas.openxmlformats.org/wordprocessingml/2006/main">
        <w:t xml:space="preserve">2. الدعوة إلى الإخلاص: كيف نبقى صادقين مع خطة الله</w:t>
      </w:r>
    </w:p>
    <w:p/>
    <w:p>
      <w:r xmlns:w="http://schemas.openxmlformats.org/wordprocessingml/2006/main">
        <w:t xml:space="preserve">1. متى 6: 14-15 "فإنه إن غفرتم للآخرين زلاتهم يغفر لكم أبوكم السماوي أيضاً، ولكن إن لم تغفروا للآخرين زلاتهم، لا يغفر لكم أبوكم أيضاً زلاتكم".</w:t>
      </w:r>
    </w:p>
    <w:p/>
    <w:p>
      <w:r xmlns:w="http://schemas.openxmlformats.org/wordprocessingml/2006/main">
        <w:t xml:space="preserve">2. أمثال 16: 7 "عندما تُرضي طرق إنسان الرب، يجعل أعداءه أيضًا يسالمونه".</w:t>
      </w:r>
    </w:p>
    <w:p/>
    <w:p>
      <w:r xmlns:w="http://schemas.openxmlformats.org/wordprocessingml/2006/main">
        <w:t xml:space="preserve">(سفر القضاة 9: 17) لأَنَّ أَبِي قَاتَلَ عَنْكُمْ وَتَعَرَّفَ بِنَفْسِهِ بَعِيدًا وَأَنَقَذَكُمْ مِنْ يَدِ مِدْيَانَ.</w:t>
      </w:r>
    </w:p>
    <w:p/>
    <w:p>
      <w:r xmlns:w="http://schemas.openxmlformats.org/wordprocessingml/2006/main">
        <w:t xml:space="preserve">)</w:t>
      </w:r>
    </w:p>
    <w:p/>
    <w:p>
      <w:r xmlns:w="http://schemas.openxmlformats.org/wordprocessingml/2006/main">
        <w:t xml:space="preserve">إن المقطع من قضاة 9: 17 هو اعتراف بعمل الأب الشجاع في التضحية بنفسه في إنقاذ الشعب من يد مديان.</w:t>
      </w:r>
    </w:p>
    <w:p/>
    <w:p>
      <w:r xmlns:w="http://schemas.openxmlformats.org/wordprocessingml/2006/main">
        <w:t xml:space="preserve">1. قوة التضحية: كيف يمكن للإجراءات الشجاعة أن تنقذ الأرواح</w:t>
      </w:r>
    </w:p>
    <w:p/>
    <w:p>
      <w:r xmlns:w="http://schemas.openxmlformats.org/wordprocessingml/2006/main">
        <w:t xml:space="preserve">2. قوة الامتنان: الاعتراف بأفعال الآخرين غير الأنانية</w:t>
      </w:r>
    </w:p>
    <w:p/>
    <w:p>
      <w:r xmlns:w="http://schemas.openxmlformats.org/wordprocessingml/2006/main">
        <w:t xml:space="preserve">1. متى 5: 44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2. 1 يوحنا 3: 16 بهذا ندرك محبة الله لأنه وضع حياته من أجلنا: وعلينا أن نضع حياتنا من أجل الإخوة.</w:t>
      </w:r>
    </w:p>
    <w:p/>
    <w:p>
      <w:r xmlns:w="http://schemas.openxmlformats.org/wordprocessingml/2006/main">
        <w:t xml:space="preserve">قضاة 9: 18 وقد قمتم اليوم على بيت ابي وقتلتم بنيه سبعين رجلا على حجر واحد وملكتم ابيمالك ابن جاريته على اهل شكيم من اجل ان إنه أخاك؛)</w:t>
      </w:r>
    </w:p>
    <w:p/>
    <w:p>
      <w:r xmlns:w="http://schemas.openxmlformats.org/wordprocessingml/2006/main">
        <w:t xml:space="preserve">وملك أبيمالك على أهل شكيم لأنه أخاهم، مع أن بيت أبيه قد قتلوا بأيديهم، وسقط 70 شخصا على حجر واحد.</w:t>
      </w:r>
    </w:p>
    <w:p/>
    <w:p>
      <w:r xmlns:w="http://schemas.openxmlformats.org/wordprocessingml/2006/main">
        <w:t xml:space="preserve">1. قوة الأخوة: قصة أبيمالك</w:t>
      </w:r>
    </w:p>
    <w:p/>
    <w:p>
      <w:r xmlns:w="http://schemas.openxmlformats.org/wordprocessingml/2006/main">
        <w:t xml:space="preserve">2. أبيمالك: درس في الولاء والعائلة</w:t>
      </w:r>
    </w:p>
    <w:p/>
    <w:p>
      <w:r xmlns:w="http://schemas.openxmlformats.org/wordprocessingml/2006/main">
        <w:t xml:space="preserve">1. تكوين 12: 3، "وأبارك مباركيك وألعن لاعنك، وتتبارك فيك جميع قبائل الأرض."</w:t>
      </w:r>
    </w:p>
    <w:p/>
    <w:p>
      <w:r xmlns:w="http://schemas.openxmlformats.org/wordprocessingml/2006/main">
        <w:t xml:space="preserve">2. لوقا 12: 48 "وأما الذي لا يعلم ويفعل ما يستحق ضربات يضرب قليلا. لأن من أعطي كثيرا يطلب منه كثيرا والذين يسلمون عليه كثيرا" فيسألون منه أكثر."</w:t>
      </w:r>
    </w:p>
    <w:p/>
    <w:p>
      <w:r xmlns:w="http://schemas.openxmlformats.org/wordprocessingml/2006/main">
        <w:t xml:space="preserve">(سفر القضاة 9: 19) فإن كنتم قد عملتم بالحق والأمانة مع يربعل ومع بيته في هذا اليوم، فافرحوا بأبيمالك، وليفرح هو أيضًا بكم.</w:t>
      </w:r>
    </w:p>
    <w:p/>
    <w:p>
      <w:r xmlns:w="http://schemas.openxmlformats.org/wordprocessingml/2006/main">
        <w:t xml:space="preserve">يتم تشجيع شعب يربعل على قبول أبيمالك كزعيم لهم، والابتهاج به.</w:t>
      </w:r>
    </w:p>
    <w:p/>
    <w:p>
      <w:r xmlns:w="http://schemas.openxmlformats.org/wordprocessingml/2006/main">
        <w:t xml:space="preserve">1. الفرح بقادة الله المعينين.</w:t>
      </w:r>
    </w:p>
    <w:p/>
    <w:p>
      <w:r xmlns:w="http://schemas.openxmlformats.org/wordprocessingml/2006/main">
        <w:t xml:space="preserve">2. طاعة الله من خلال قبول ودعم قادته المختارين.</w:t>
      </w:r>
    </w:p>
    <w:p/>
    <w:p>
      <w:r xmlns:w="http://schemas.openxmlformats.org/wordprocessingml/2006/main">
        <w:t xml:space="preserve">١. رسالة بطرس الأولى ٢: ١٣ـ ١٧ ـ ـ اخضعوا لكل ترتيب بشري من أجل الرب: سواء كان للملك، باعتباره هو الأعلى؛</w:t>
      </w:r>
    </w:p>
    <w:p/>
    <w:p>
      <w:r xmlns:w="http://schemas.openxmlformats.org/wordprocessingml/2006/main">
        <w:t xml:space="preserve">٢. رسالة بولس إلى أهل رومية ١٣: ١ـ ٣ ـ ـ لتخضع كل نفس للقوى العليا. لأنه ليس قوة إلا من الله. والقوات الكائنة هي مرتبة من الله.</w:t>
      </w:r>
    </w:p>
    <w:p/>
    <w:p>
      <w:r xmlns:w="http://schemas.openxmlformats.org/wordprocessingml/2006/main">
        <w:t xml:space="preserve">قضاة 9: 20 والا فتخرج نار من ابيمالك وتأكل اهل شكيم وبيت القلعة. فلتخرج نار من أهل شكيم ومن بيت القلعة وتأكل أبيمالك.</w:t>
      </w:r>
    </w:p>
    <w:p/>
    <w:p>
      <w:r xmlns:w="http://schemas.openxmlformats.org/wordprocessingml/2006/main">
        <w:t xml:space="preserve">كان أبيمالك ورجال شكيم في صراع، حيث هدد كل منهم باستخدام النار ضد الآخر.</w:t>
      </w:r>
    </w:p>
    <w:p/>
    <w:p>
      <w:r xmlns:w="http://schemas.openxmlformats.org/wordprocessingml/2006/main">
        <w:t xml:space="preserve">1. قوة المغفرة: كيف تقوي المصالحة المجتمعات</w:t>
      </w:r>
    </w:p>
    <w:p/>
    <w:p>
      <w:r xmlns:w="http://schemas.openxmlformats.org/wordprocessingml/2006/main">
        <w:t xml:space="preserve">2. خطر الكبرياء: درس من قصة أبيمالك</w:t>
      </w:r>
    </w:p>
    <w:p/>
    <w:p>
      <w:r xmlns:w="http://schemas.openxmlformats.org/wordprocessingml/2006/main">
        <w:t xml:space="preserve">١. إنجيل متي ٥: ٢١ـ ٢٦ـ ـ يعلم يسوع تلاميذه كيفية الرد على الغضب والصراع.</w:t>
      </w:r>
    </w:p>
    <w:p/>
    <w:p>
      <w:r xmlns:w="http://schemas.openxmlformats.org/wordprocessingml/2006/main">
        <w:t xml:space="preserve">٢. رسالة يعقوب ٤: ١ـ ١٢ـ ـ يحذر يعقوب من مخاطر الكبرياء وكيفية الابتعاد عنها.</w:t>
      </w:r>
    </w:p>
    <w:p/>
    <w:p>
      <w:r xmlns:w="http://schemas.openxmlformats.org/wordprocessingml/2006/main">
        <w:t xml:space="preserve">(قضاة 9: 21) فهرب يوثام وهرب وذهب إلى بئر وأقام هناك من وجه أبيمالك أخيه.</w:t>
      </w:r>
    </w:p>
    <w:p/>
    <w:p>
      <w:r xmlns:w="http://schemas.openxmlformats.org/wordprocessingml/2006/main">
        <w:t xml:space="preserve">وهرب يوثام خوفًا من أبيمالك أخيه.</w:t>
      </w:r>
    </w:p>
    <w:p/>
    <w:p>
      <w:r xmlns:w="http://schemas.openxmlformats.org/wordprocessingml/2006/main">
        <w:t xml:space="preserve">1. الله معنا دائمًا حتى في أحلك لحظاتنا.</w:t>
      </w:r>
    </w:p>
    <w:p/>
    <w:p>
      <w:r xmlns:w="http://schemas.openxmlformats.org/wordprocessingml/2006/main">
        <w:t xml:space="preserve">2. عندما نواجه الشدائد، يجب أن نعتمد على إيماننا وثقتنا بالله.</w:t>
      </w:r>
    </w:p>
    <w:p/>
    <w:p>
      <w:r xmlns:w="http://schemas.openxmlformats.org/wordprocessingml/2006/main">
        <w:t xml:space="preserve">١. مزمور ٣٤: ٤ ـ ـ طلبت الرب، فاستجاب لي، وأنقذني من كل مخاوفي.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القضاة 9: 22) ولما ملك أبيمالك على إسرائيل ثلاث سنين،</w:t>
      </w:r>
    </w:p>
    <w:p/>
    <w:p>
      <w:r xmlns:w="http://schemas.openxmlformats.org/wordprocessingml/2006/main">
        <w:t xml:space="preserve">كان لأبيمالك حكم لمدة ثلاث سنوات كحاكم لإسرائيل.</w:t>
      </w:r>
    </w:p>
    <w:p/>
    <w:p>
      <w:r xmlns:w="http://schemas.openxmlformats.org/wordprocessingml/2006/main">
        <w:t xml:space="preserve">1: توقيت الله مثالي.</w:t>
      </w:r>
    </w:p>
    <w:p/>
    <w:p>
      <w:r xmlns:w="http://schemas.openxmlformats.org/wordprocessingml/2006/main">
        <w:t xml:space="preserve">2: حكم أبيمالك كحاكم لإسرائيل هو بمثابة مثال لسيادة الله.</w:t>
      </w:r>
    </w:p>
    <w:p/>
    <w:p>
      <w:r xmlns:w="http://schemas.openxmlformats.org/wordprocessingml/2006/main">
        <w:t xml:space="preserve">1: رومية 28:8 ـ "ونعلم أن كل الأشياء تعمل معا للخير للذين يحبون الله، الذين هم مدعوون حسب قصده".</w:t>
      </w:r>
    </w:p>
    <w:p/>
    <w:p>
      <w:r xmlns:w="http://schemas.openxmlformats.org/wordprocessingml/2006/main">
        <w:t xml:space="preserve">2: أمثال 21: 1 - "قلب الملك نهر ماء في يد الرب حيثما شاء يميله."</w:t>
      </w:r>
    </w:p>
    <w:p/>
    <w:p>
      <w:r xmlns:w="http://schemas.openxmlformats.org/wordprocessingml/2006/main">
        <w:t xml:space="preserve">(قضاة 9: 23) وأرسل الله روحا رديئا بين أبيمالك وأهل شكيم. وغدر أهل شكيم بأبيمالك:</w:t>
      </w:r>
    </w:p>
    <w:p/>
    <w:p>
      <w:r xmlns:w="http://schemas.openxmlformats.org/wordprocessingml/2006/main">
        <w:t xml:space="preserve">لقد خان أهل شكيم أبيمالك.</w:t>
      </w:r>
    </w:p>
    <w:p/>
    <w:p>
      <w:r xmlns:w="http://schemas.openxmlformats.org/wordprocessingml/2006/main">
        <w:t xml:space="preserve">1. خطر الخيانة: التعلم من قصة أبيمالك وأهل شكيم</w:t>
      </w:r>
    </w:p>
    <w:p/>
    <w:p>
      <w:r xmlns:w="http://schemas.openxmlformats.org/wordprocessingml/2006/main">
        <w:t xml:space="preserve">2. عواقب الخيانة: دراسة قصة أبيمالك ورجال شكيم</w:t>
      </w:r>
    </w:p>
    <w:p/>
    <w:p>
      <w:r xmlns:w="http://schemas.openxmlformats.org/wordprocessingml/2006/main">
        <w:t xml:space="preserve">1. متى 26: 48-50 - "وكان الذي أسلمهم قد أعطاهم علامة قائلا: الذي أقبله هو هو؛ أمسكوه. وللوقت تقدم إلى يسوع وقال: سلام يا سيدي وقبله. فقال له يسوع يا صاحب لماذا جئت فجاءوا والقوا الايادي على يسوع واخذوه.</w:t>
      </w:r>
    </w:p>
    <w:p/>
    <w:p>
      <w:r xmlns:w="http://schemas.openxmlformats.org/wordprocessingml/2006/main">
        <w:t xml:space="preserve">٢. سفر الأمثال ١١: ١٣ـ ـ "النمّام يفشي السرّ، وذو الروح الأمين يكتم الأمر".</w:t>
      </w:r>
    </w:p>
    <w:p/>
    <w:p>
      <w:r xmlns:w="http://schemas.openxmlformats.org/wordprocessingml/2006/main">
        <w:t xml:space="preserve">(سفر القضاة 9: 24) لِئَلاَّ يَأْتِيَ الظُّلْمُ عَلَى السِّبْعِينِ وَالْعَشَرَةِ مِنْ بَنِي يَرَبَّعَلَ، وَيُضَاعَ دَمُهُمْ عَلَى أَبِيمَالِكْ أَخِهِمِ الَّذِي قَتَلَهُمْ. وعلى أهل شكيم الذين أعانوه على قتل إخوته.</w:t>
      </w:r>
    </w:p>
    <w:p/>
    <w:p>
      <w:r xmlns:w="http://schemas.openxmlformats.org/wordprocessingml/2006/main">
        <w:t xml:space="preserve">قُتل أبناء يربعل السبعون بقسوة، وكان أبيمالك ورجال شكيم مسؤولين عن القتل.</w:t>
      </w:r>
    </w:p>
    <w:p/>
    <w:p>
      <w:r xmlns:w="http://schemas.openxmlformats.org/wordprocessingml/2006/main">
        <w:t xml:space="preserve">1. عواقب الأفعال الخاطئة</w:t>
      </w:r>
    </w:p>
    <w:p/>
    <w:p>
      <w:r xmlns:w="http://schemas.openxmlformats.org/wordprocessingml/2006/main">
        <w:t xml:space="preserve">2. أهمية الوحدة والأخوة</w:t>
      </w:r>
    </w:p>
    <w:p/>
    <w:p>
      <w:r xmlns:w="http://schemas.openxmlformats.org/wordprocessingml/2006/main">
        <w:t xml:space="preserve">1. إنجيل متي ٥: ٧ ـ ـ "طوبى للرحماء فإنهم يرحمون".</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(سفر القضاة 9: 25) وأقام له أهل شكيم كمينًا في رأس الجبال، وكانوا ينهبون كل من يعبر بهم في الطريق، فأخبر أبيمالك.</w:t>
      </w:r>
    </w:p>
    <w:p/>
    <w:p>
      <w:r xmlns:w="http://schemas.openxmlformats.org/wordprocessingml/2006/main">
        <w:t xml:space="preserve">تم تحذير أبيمالك من أن أهل شكيم قد وضعوا له لصوصًا في الجبال.</w:t>
      </w:r>
    </w:p>
    <w:p/>
    <w:p>
      <w:r xmlns:w="http://schemas.openxmlformats.org/wordprocessingml/2006/main">
        <w:t xml:space="preserve">1. الوعي بالخطر والبقاء يقظًا</w:t>
      </w:r>
    </w:p>
    <w:p/>
    <w:p>
      <w:r xmlns:w="http://schemas.openxmlformats.org/wordprocessingml/2006/main">
        <w:t xml:space="preserve">2. تحذير الله واستجابتنا</w:t>
      </w:r>
    </w:p>
    <w:p/>
    <w:p>
      <w:r xmlns:w="http://schemas.openxmlformats.org/wordprocessingml/2006/main">
        <w:t xml:space="preserve">1. مزمور 91: 11 - "لأنه يوصي ملائكته بك لكي يحفظوك في كل طرقك."</w:t>
      </w:r>
    </w:p>
    <w:p/>
    <w:p>
      <w:r xmlns:w="http://schemas.openxmlformats.org/wordprocessingml/2006/main">
        <w:t xml:space="preserve">٢. سفر الأمثال ٢٢: ٣ ـ ـ "الذكي يرى الخطر فيختبئ، أما البسطاء فيعبرون ويتألمون".</w:t>
      </w:r>
    </w:p>
    <w:p/>
    <w:p>
      <w:r xmlns:w="http://schemas.openxmlformats.org/wordprocessingml/2006/main">
        <w:t xml:space="preserve">(سفر القضاة 9: 26) وأتى جعل بن عابد مع إخوته وعبر إلى شكيم، فاتكل عليه أهل شكيم.</w:t>
      </w:r>
    </w:p>
    <w:p/>
    <w:p>
      <w:r xmlns:w="http://schemas.openxmlformats.org/wordprocessingml/2006/main">
        <w:t xml:space="preserve">ثقة جال في شكيم واضحة.</w:t>
      </w:r>
    </w:p>
    <w:p/>
    <w:p>
      <w:r xmlns:w="http://schemas.openxmlformats.org/wordprocessingml/2006/main">
        <w:t xml:space="preserve">1. قوة الثقة: كيف يمكنها أن تمكّننا وتقربنا من الله</w:t>
      </w:r>
    </w:p>
    <w:p/>
    <w:p>
      <w:r xmlns:w="http://schemas.openxmlformats.org/wordprocessingml/2006/main">
        <w:t xml:space="preserve">2. التغلب على العقبات من خلال الثقة في خطة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القضاة 9: 27) فخرجوا إلى الحقل والتقطوا كرومهم وداسوا العنب واستمتعوا ودخلوا بيت إلههم وأكلوا وشربوا ولعنوا أبيمالك.</w:t>
      </w:r>
    </w:p>
    <w:p/>
    <w:p>
      <w:r xmlns:w="http://schemas.openxmlformats.org/wordprocessingml/2006/main">
        <w:t xml:space="preserve">تصف هذه الآية أهل شكيم وهم يجمعون كرومهم ويفرحون ويذهبون إلى هيكل صنمهم ليأكلوا ويشربوا بينما يلعنون أبيمالك.</w:t>
      </w:r>
    </w:p>
    <w:p/>
    <w:p>
      <w:r xmlns:w="http://schemas.openxmlformats.org/wordprocessingml/2006/main">
        <w:t xml:space="preserve">1. خطر عبادة الأوثان: تحذير من القضاة 9: 27</w:t>
      </w:r>
    </w:p>
    <w:p/>
    <w:p>
      <w:r xmlns:w="http://schemas.openxmlformats.org/wordprocessingml/2006/main">
        <w:t xml:space="preserve">2. قيمة القناعة والشكر: التعلم من القضاة 9: 27</w:t>
      </w:r>
    </w:p>
    <w:p/>
    <w:p>
      <w:r xmlns:w="http://schemas.openxmlformats.org/wordprocessingml/2006/main">
        <w:t xml:space="preserve">١. خروج ٢٠: ٣ـ ٥ ـ ـ لا يكن لك آلهة أخرى أمامي. لا تصنع لك تمثالاً صورة ما في السماء من فوق، وما في الأرض من تحت، وما في الماء من أسفل. فلا تسجد لهم ولا تعبدهم.</w:t>
      </w:r>
    </w:p>
    <w:p/>
    <w:p>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(قضاة 9: 28) فقال جعل بن عابد من هو ابيمالك ومن هو شكيم حتى نخدمه. أليس هو ابن يربعل؟ وزبول ضابطه؟ اخدموا رجال حمور ابي شكيم فلماذا نخدمه.</w:t>
      </w:r>
    </w:p>
    <w:p/>
    <w:p>
      <w:r xmlns:w="http://schemas.openxmlformats.org/wordprocessingml/2006/main">
        <w:t xml:space="preserve">جعل بن عابد يتساءل لماذا يجب على أهل شكيم أن يخدموا أبيمالك بن يربعل وضابطه زبول. ويقترح أن يخدم الشعب رجال حمور أبي شكيم بدلاً من ذلك.</w:t>
      </w:r>
    </w:p>
    <w:p/>
    <w:p>
      <w:r xmlns:w="http://schemas.openxmlformats.org/wordprocessingml/2006/main">
        <w:t xml:space="preserve">1. طاعة سلطة الله: مثال أبيمالك</w:t>
      </w:r>
    </w:p>
    <w:p/>
    <w:p>
      <w:r xmlns:w="http://schemas.openxmlformats.org/wordprocessingml/2006/main">
        <w:t xml:space="preserve">2. خدمة الآخرين: تحدي جال لشكيم</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٢. إنجيل متي ٢٥: ٣١ـ ٤٦ ـ ـ كل ما فعلتموه لأحد إخوتي وأخواتي الصغار، فقد فعلتموه لي.</w:t>
      </w:r>
    </w:p>
    <w:p/>
    <w:p>
      <w:r xmlns:w="http://schemas.openxmlformats.org/wordprocessingml/2006/main">
        <w:t xml:space="preserve">(قضاة 9: 29) ويا ليت هذا الشعب تحت يدي من الله. ثم سأزيل أبيمالك. وقال لأبيمالك كثر جيشك واخرج.</w:t>
      </w:r>
    </w:p>
    <w:p/>
    <w:p>
      <w:r xmlns:w="http://schemas.openxmlformats.org/wordprocessingml/2006/main">
        <w:t xml:space="preserve">تحدث يوثام إلى أهل شكيم وحذرهم من عواقب جعل أبيمالك ملكًا عليهم. ثم طلب من أبيمالك أن يزيد جيشه ويخرج.</w:t>
      </w:r>
    </w:p>
    <w:p/>
    <w:p>
      <w:r xmlns:w="http://schemas.openxmlformats.org/wordprocessingml/2006/main">
        <w:t xml:space="preserve">1. خطر رفض سلطة الله</w:t>
      </w:r>
    </w:p>
    <w:p/>
    <w:p>
      <w:r xmlns:w="http://schemas.openxmlformats.org/wordprocessingml/2006/main">
        <w:t xml:space="preserve">2. مخاطر تجاهل تحذيرات الله</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(سفر القضاة 9: 30) ولما سمع زبول رئيس المدينة كلام جعل بن عابد حمي غضبه.</w:t>
      </w:r>
    </w:p>
    <w:p/>
    <w:p>
      <w:r xmlns:w="http://schemas.openxmlformats.org/wordprocessingml/2006/main">
        <w:t xml:space="preserve">فغضب زبول رئيس المدينة عندما سمع كلام جعل بن عابد.</w:t>
      </w:r>
    </w:p>
    <w:p/>
    <w:p>
      <w:r xmlns:w="http://schemas.openxmlformats.org/wordprocessingml/2006/main">
        <w:t xml:space="preserve">1. الغضب هو العاطفة التي تؤثر علينا جميعا. يجب أن نسعى للحصول على إرشاد الله لنتمكن من التعامل بشكل أفضل مع كيفية استجابتنا له.</w:t>
      </w:r>
    </w:p>
    <w:p/>
    <w:p>
      <w:r xmlns:w="http://schemas.openxmlformats.org/wordprocessingml/2006/main">
        <w:t xml:space="preserve">2. لا ينبغي الاستهانة بقوة الكلمات - فهي يمكن أن يكون لها تأثير دائم.</w:t>
      </w:r>
    </w:p>
    <w:p/>
    <w:p>
      <w:r xmlns:w="http://schemas.openxmlformats.org/wordprocessingml/2006/main">
        <w:t xml:space="preserve">١. سفر الأمثال ١٦: ٣٢ ـ ـ الشخص الصبور خير من المحارب، وذو ضبط النفس خير من الذي يأخذ مدينة.</w:t>
      </w:r>
    </w:p>
    <w:p/>
    <w:p>
      <w:r xmlns:w="http://schemas.openxmlformats.org/wordprocessingml/2006/main">
        <w:t xml:space="preserve">٢. رسالة يعقوب ١: ١٩ـ ٢٠ـ ـ أيها الإخوة والأخوات الأعزاء، انتبهوا إلى هذا: يجب على الجميع أن يكونوا سريعين في الاستماع، مبطئين في التكلم، ومبطئين في الغضب، لأن الغضب البشري لا ينتج البر الذي يريده الله.</w:t>
      </w:r>
    </w:p>
    <w:p/>
    <w:p>
      <w:r xmlns:w="http://schemas.openxmlformats.org/wordprocessingml/2006/main">
        <w:t xml:space="preserve">(قضاة 9: 31) وأرسل رسلا إلى أبيمالك سرا قائلا هوذا جعل بن عابد وإخوته قد جاءوا إلى شكيم. وها هم يحصنون المدينة ضدك.</w:t>
      </w:r>
    </w:p>
    <w:p/>
    <w:p>
      <w:r xmlns:w="http://schemas.openxmlformats.org/wordprocessingml/2006/main">
        <w:t xml:space="preserve">فأخبر أبيمالك أن جعل بن عابد وإخوته قد جاءوا إلى شكيم وقاموا بتحصين المدينة ضده.</w:t>
      </w:r>
    </w:p>
    <w:p/>
    <w:p>
      <w:r xmlns:w="http://schemas.openxmlformats.org/wordprocessingml/2006/main">
        <w:t xml:space="preserve">1. التغلب على الأعداء بالإيمان بالله</w:t>
      </w:r>
    </w:p>
    <w:p/>
    <w:p>
      <w:r xmlns:w="http://schemas.openxmlformats.org/wordprocessingml/2006/main">
        <w:t xml:space="preserve">2. الوقوف بثبات في وجه الشدائد</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رومية ٨: ٣١ـ ـ "فماذا نقول ردا على هذه الأمور؟ إذا كان الله معنا فمن علينا؟"</w:t>
      </w:r>
    </w:p>
    <w:p/>
    <w:p>
      <w:r xmlns:w="http://schemas.openxmlformats.org/wordprocessingml/2006/main">
        <w:t xml:space="preserve">(سفر القضاة 9: 32) فالآن قم ليلا أنت والشعب الذي معك واكمن في الحقل.</w:t>
      </w:r>
    </w:p>
    <w:p/>
    <w:p>
      <w:r xmlns:w="http://schemas.openxmlformats.org/wordprocessingml/2006/main">
        <w:t xml:space="preserve">يدعونا الله إلى النهوض واليقظة في إيماننا.</w:t>
      </w:r>
    </w:p>
    <w:p/>
    <w:p>
      <w:r xmlns:w="http://schemas.openxmlformats.org/wordprocessingml/2006/main">
        <w:t xml:space="preserve">1. قم واعتمد على قوة الله ـ ـ قضاة 9: 32</w:t>
      </w:r>
    </w:p>
    <w:p/>
    <w:p>
      <w:r xmlns:w="http://schemas.openxmlformats.org/wordprocessingml/2006/main">
        <w:t xml:space="preserve">2. كن يقظًا ومتيقظًا في رحلتك الروحية ـ ـ قضاة ٩: ٣٢</w:t>
      </w:r>
    </w:p>
    <w:p/>
    <w:p>
      <w:r xmlns:w="http://schemas.openxmlformats.org/wordprocessingml/2006/main">
        <w:t xml:space="preserve">١. رسالة بولس إلى أهل أفسس ٦: ١٠ـ ١٣ـ ـ أخيرا، تقووا في الرب وفي قوته الشديدة.</w:t>
      </w:r>
    </w:p>
    <w:p/>
    <w:p>
      <w:r xmlns:w="http://schemas.openxmlformats.org/wordprocessingml/2006/main">
        <w:t xml:space="preserve">٢. مزمور ٢٧: ١٤ ـ ـ انتظر الرب؛ تشددوا وتشددوا وانتظروا الرب.</w:t>
      </w:r>
    </w:p>
    <w:p/>
    <w:p>
      <w:r xmlns:w="http://schemas.openxmlformats.org/wordprocessingml/2006/main">
        <w:t xml:space="preserve">قضاة 9: 33 ويكون في الصباح عند طلوع الشمس انك تبكر وتقف على المدينة واذا هو والشعب الذي معه يخرجون إليك ثم افعل بهم ما وجدته مناسبًا.</w:t>
      </w:r>
    </w:p>
    <w:p/>
    <w:p>
      <w:r xmlns:w="http://schemas.openxmlformats.org/wordprocessingml/2006/main">
        <w:t xml:space="preserve">أُمر أبيمالك بمهاجمة مدينة طيبة في الصباح عند شروق الشمس.</w:t>
      </w:r>
    </w:p>
    <w:p/>
    <w:p>
      <w:r xmlns:w="http://schemas.openxmlformats.org/wordprocessingml/2006/main">
        <w:t xml:space="preserve">1. الشجاعة لاتخاذ الإجراءات اللازمة: التغلب على الخوف لفعل ما هو صحيح</w:t>
      </w:r>
    </w:p>
    <w:p/>
    <w:p>
      <w:r xmlns:w="http://schemas.openxmlformats.org/wordprocessingml/2006/main">
        <w:t xml:space="preserve">2. قوة الإيمان: اتخاذ الإجراءات رغم الصعاب</w:t>
      </w:r>
    </w:p>
    <w:p/>
    <w:p>
      <w:r xmlns:w="http://schemas.openxmlformats.org/wordprocessingml/2006/main">
        <w:t xml:space="preserve">1. العبرانيين 11: 32-34 وماذا أقول أيضًا؟ لأنه يعوزني الوقت أن أخبر عن جدعون وباراق وشمشون ويفتاح وداود وصموئيل والأنبياء الذين بالإيمان قهروا ممالك، أقاموا عدلاً، نالوا مواعيد، سدوا أفواه أسود.</w:t>
      </w:r>
    </w:p>
    <w:p/>
    <w:p>
      <w:r xmlns:w="http://schemas.openxmlformats.org/wordprocessingml/2006/main">
        <w:t xml:space="preserve">2. متى 28: 18-20 فتقدم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(سفر القضاة 9: 34) فقام أبيمالك وكل الشعب الذي معه ليلا وكمنوا لشكيم في أربع فرق.</w:t>
      </w:r>
    </w:p>
    <w:p/>
    <w:p>
      <w:r xmlns:w="http://schemas.openxmlformats.org/wordprocessingml/2006/main">
        <w:t xml:space="preserve">وتآمر أبيمالك وقومه على شكيم في أربع فرق أثناء الليل.</w:t>
      </w:r>
    </w:p>
    <w:p/>
    <w:p>
      <w:r xmlns:w="http://schemas.openxmlformats.org/wordprocessingml/2006/main">
        <w:t xml:space="preserve">1. غالبًا ما يتم الكشف عن خطة الله لنا في أحلك الأوقات.</w:t>
      </w:r>
    </w:p>
    <w:p/>
    <w:p>
      <w:r xmlns:w="http://schemas.openxmlformats.org/wordprocessingml/2006/main">
        <w:t xml:space="preserve">2. يجب أن نتذكر أن نطلب إرشاد الله في جميع قراراتنا.</w:t>
      </w:r>
    </w:p>
    <w:p/>
    <w:p>
      <w:r xmlns:w="http://schemas.openxmlformats.org/wordprocessingml/2006/main">
        <w:t xml:space="preserve">1. مزمور 27: 1 الرب نوري وخلاصي ممن أخاف؟ الرب حصن حياتي ممن أخاف؟</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(سفر القضاة 9: 35) فخرج جعل بن عابد ووقف في مدخل باب المدينة، وقام أبيمالك والشعب الذي معه من الكمين.</w:t>
      </w:r>
    </w:p>
    <w:p/>
    <w:p>
      <w:r xmlns:w="http://schemas.openxmlformats.org/wordprocessingml/2006/main">
        <w:t xml:space="preserve">جعل بن عابد يقف أمام باب المدينة، فيقوم أبيمالك وأتباعه من مخبئهم.</w:t>
      </w:r>
    </w:p>
    <w:p/>
    <w:p>
      <w:r xmlns:w="http://schemas.openxmlformats.org/wordprocessingml/2006/main">
        <w:t xml:space="preserve">1. أهمية النهوض بالإيمان والثقة بتدبير الله.</w:t>
      </w:r>
    </w:p>
    <w:p/>
    <w:p>
      <w:r xmlns:w="http://schemas.openxmlformats.org/wordprocessingml/2006/main">
        <w:t xml:space="preserve">2. أهمية التغلب على الخوف والاعتماد على قوة الله.</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(سفر القضاة 9: 36) ولما رأى جعل الشعب قال لزبول هوذا شعب نازل من رؤوس الجبال. فقال له زبول أنت ترى ظل الجبال كانه أناس.</w:t>
      </w:r>
    </w:p>
    <w:p/>
    <w:p>
      <w:r xmlns:w="http://schemas.openxmlformats.org/wordprocessingml/2006/main">
        <w:t xml:space="preserve">ورأى جعل الناس ينزلون من الجبال فقال زبول إنه ظل الجبال فقط.</w:t>
      </w:r>
    </w:p>
    <w:p/>
    <w:p>
      <w:r xmlns:w="http://schemas.openxmlformats.org/wordprocessingml/2006/main">
        <w:t xml:space="preserve">1. عناية الله في حياتنا: كيف ندرك وجوده في الأوقات الصعبة</w:t>
      </w:r>
    </w:p>
    <w:p/>
    <w:p>
      <w:r xmlns:w="http://schemas.openxmlformats.org/wordprocessingml/2006/main">
        <w:t xml:space="preserve">2. قوة الإدراك: كيف يشكل منظورنا واقعنا</w:t>
      </w:r>
    </w:p>
    <w:p/>
    <w:p>
      <w:r xmlns:w="http://schemas.openxmlformats.org/wordprocessingml/2006/main">
        <w:t xml:space="preserve">1. سفر أشعياء ٤٥: ٣ ـ ـ سأعطيك كنوز الظلمة، وثروات مخزنة في المخابئ، لكي تعلم أني أنا الرب، إله إسرائيل، الذي يدعوك باسمك.</w:t>
      </w:r>
    </w:p>
    <w:p/>
    <w:p>
      <w:r xmlns:w="http://schemas.openxmlformats.org/wordprocessingml/2006/main">
        <w:t xml:space="preserve">2. الرسالة إلى العبرانيين ٤: ١٣ ـ ـ لا شيء في كل الخليقة مخفي عن نظر الله. كل شيء مكشوف ومكشوف أمام عيني ذاك الذي يجب أن نعطيه الحساب.</w:t>
      </w:r>
    </w:p>
    <w:p/>
    <w:p>
      <w:r xmlns:w="http://schemas.openxmlformats.org/wordprocessingml/2006/main">
        <w:t xml:space="preserve">(سفر القضاة 9: 37) فَأَجَابَ جَعْلٌ أَيْضًا وَقَالَ: «هَا هُنَا فِي وَسْطِ الأَرْضِ وَجَمْعَةٌ آخَرَةُ تَأْتِي فِي سَوْعَةِ مَعْونِنِيمَ».</w:t>
      </w:r>
    </w:p>
    <w:p/>
    <w:p>
      <w:r xmlns:w="http://schemas.openxmlformats.org/wordprocessingml/2006/main">
        <w:t xml:space="preserve">يلاحظ جال مجموعتين من الأشخاص قادمين من اتجاهين مختلفين.</w:t>
      </w:r>
    </w:p>
    <w:p/>
    <w:p>
      <w:r xmlns:w="http://schemas.openxmlformats.org/wordprocessingml/2006/main">
        <w:t xml:space="preserve">1. يستطيع الله أن يجمع مصدرين غير محتملين معًا لتحقيق هدف مشترك.</w:t>
      </w:r>
    </w:p>
    <w:p/>
    <w:p>
      <w:r xmlns:w="http://schemas.openxmlformats.org/wordprocessingml/2006/main">
        <w:t xml:space="preserve">2. يمكن أن تتغير حياتنا عندما نبحث عن أشخاص وموارد خارج دوائرنا المعتادة.</w:t>
      </w:r>
    </w:p>
    <w:p/>
    <w:p>
      <w:r xmlns:w="http://schemas.openxmlformats.org/wordprocessingml/2006/main">
        <w:t xml:space="preserve">1. رومية 12: 5 إذًا نحن الكثيرين جسد واحد في المسيح، وكل واحد أعضاء بعضًا لبعض.</w:t>
      </w:r>
    </w:p>
    <w:p/>
    <w:p>
      <w:r xmlns:w="http://schemas.openxmlformats.org/wordprocessingml/2006/main">
        <w:t xml:space="preserve">2. أفسس 2: 14-16 لأنه هو سلامنا الذي جعل الاثنين واحدًا وهدم الجدار المتوسط بيننا. إذ أبطل بجسده العداوة، حتى ناموس الوصايا في فرائض، لكي يصنع من الاثنين إنسانا واحدا جديدا صانعا سلاما. ولكي يصالح الاثنين في جسد واحد مع الله بالصليب قاتلا العداوة به.</w:t>
      </w:r>
    </w:p>
    <w:p/>
    <w:p>
      <w:r xmlns:w="http://schemas.openxmlformats.org/wordprocessingml/2006/main">
        <w:t xml:space="preserve">قضاة 9: 38 فقال له زبول اين الآن فمك الذي قلت به من هو ابيمالك حتى نخدمه. أليس هذا هو الشعب الذي احتقرته؟ اخرج، أصلي الآن، وقاتل معهم.</w:t>
      </w:r>
    </w:p>
    <w:p/>
    <w:p>
      <w:r xmlns:w="http://schemas.openxmlformats.org/wordprocessingml/2006/main">
        <w:t xml:space="preserve">يواجه زبول جال بسبب تجاهله السابق لأبيمالك ويشجعه على الخروج والقتال مع الأشخاص الذين لم يحترمهم.</w:t>
      </w:r>
    </w:p>
    <w:p/>
    <w:p>
      <w:r xmlns:w="http://schemas.openxmlformats.org/wordprocessingml/2006/main">
        <w:t xml:space="preserve">1. قوة المواجهة: كيفية تحدي الآخرين باحترام</w:t>
      </w:r>
    </w:p>
    <w:p/>
    <w:p>
      <w:r xmlns:w="http://schemas.openxmlformats.org/wordprocessingml/2006/main">
        <w:t xml:space="preserve">2. خطر الكبرياء: تعلم الاعتراف بأخطائنا</w:t>
      </w:r>
    </w:p>
    <w:p/>
    <w:p>
      <w:r xmlns:w="http://schemas.openxmlformats.org/wordprocessingml/2006/main">
        <w:t xml:space="preserve">١. سفر الأمثال ٢٤: ٢٦ـ ـ من يجيب بصدق يقبل الشفاه.</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(قضاة 9: 39) وخرج جعل أمام أهل شكيم وحارب أبيمالك.</w:t>
      </w:r>
    </w:p>
    <w:p/>
    <w:p>
      <w:r xmlns:w="http://schemas.openxmlformats.org/wordprocessingml/2006/main">
        <w:t xml:space="preserve">حارب جال ضد أبيمالك.</w:t>
      </w:r>
    </w:p>
    <w:p/>
    <w:p>
      <w:r xmlns:w="http://schemas.openxmlformats.org/wordprocessingml/2006/main">
        <w:t xml:space="preserve">1: يجب أن نحارب قوى الشر بشجاعة وقوة في الإيمان.</w:t>
      </w:r>
    </w:p>
    <w:p/>
    <w:p>
      <w:r xmlns:w="http://schemas.openxmlformats.org/wordprocessingml/2006/main">
        <w:t xml:space="preserve">2: لا ينبغي لنا أن نتراجع أبدًا عن التحدي؛ وبغض النظر عن الصعاب، يجب علينا أن نسعى جاهدين لفعل الشيء الصحيح.</w:t>
      </w:r>
    </w:p>
    <w:p/>
    <w:p>
      <w:r xmlns:w="http://schemas.openxmlformats.org/wordprocessingml/2006/main">
        <w:t xml:space="preserve">رسالة بولس الأولى إلى أهل أفسس ٦: ١٣ـ ١٧ـ ـ لذلك البسوا سلاح الله الكامل، حتى إذا جاء يوم الشر، تستطيعون أن تثبتوا، وبعد أن تفعلوا كل شيء، أن تثبتوا.</w:t>
      </w:r>
    </w:p>
    <w:p/>
    <w:p>
      <w:r xmlns:w="http://schemas.openxmlformats.org/wordprocessingml/2006/main">
        <w:t xml:space="preserve">2: يشوع 1: 9 - ألم أوصيك؟ كن قويا وشجاعا. لا تخاف؛ لا تثبط، لأن الرب إلهك يكون معك حيثما تذهب.</w:t>
      </w:r>
    </w:p>
    <w:p/>
    <w:p>
      <w:r xmlns:w="http://schemas.openxmlformats.org/wordprocessingml/2006/main">
        <w:t xml:space="preserve">(قضاة 9: 40) فطارده ابيمالك فهرب من قدامه وسقط وجرح كثيرون حتى عند مدخل الباب.</w:t>
      </w:r>
    </w:p>
    <w:p/>
    <w:p>
      <w:r xmlns:w="http://schemas.openxmlformats.org/wordprocessingml/2006/main">
        <w:t xml:space="preserve">طارد أبيمالك رجلاً، مما تسبب في رمي وإصابة الكثيرين، حتى إلى البوابة.</w:t>
      </w:r>
    </w:p>
    <w:p/>
    <w:p>
      <w:r xmlns:w="http://schemas.openxmlformats.org/wordprocessingml/2006/main">
        <w:t xml:space="preserve">1. خطر ملاحقة الشر</w:t>
      </w:r>
    </w:p>
    <w:p/>
    <w:p>
      <w:r xmlns:w="http://schemas.openxmlformats.org/wordprocessingml/2006/main">
        <w:t xml:space="preserve">2. قوة السعي وراء الله</w:t>
      </w:r>
    </w:p>
    <w:p/>
    <w:p>
      <w:r xmlns:w="http://schemas.openxmlformats.org/wordprocessingml/2006/main">
        <w:t xml:space="preserve">1. 2 تيموثاوس 2: 22، فاهرب من أهواء الشباب واتبع البر والإيمان والمحبة والسلام مع الذين يدعون الرب من قلب نقي.</w:t>
      </w:r>
    </w:p>
    <w:p/>
    <w:p>
      <w:r xmlns:w="http://schemas.openxmlformats.org/wordprocessingml/2006/main">
        <w:t xml:space="preserve">2. رومية 12: 21، لا يغلبك الشر، بل اغلب الشر بالخير.</w:t>
      </w:r>
    </w:p>
    <w:p/>
    <w:p>
      <w:r xmlns:w="http://schemas.openxmlformats.org/wordprocessingml/2006/main">
        <w:t xml:space="preserve">(سفر القضاة 9: 41) وَأَقَامَ أَبِيمَالِكُ فِي أَرُومَةَ وَطَرَدَ زَبُولُ جَعْلًا وَإِخْوَتَهُ لِئَلاَّ يَسْكُنَ فِي شَكِيمَ.</w:t>
      </w:r>
    </w:p>
    <w:p/>
    <w:p>
      <w:r xmlns:w="http://schemas.openxmlformats.org/wordprocessingml/2006/main">
        <w:t xml:space="preserve">واستقر أبيمالك في أرومة بينما أجبر زبول جال وعائلته على الخروج من شكيم.</w:t>
      </w:r>
    </w:p>
    <w:p/>
    <w:p>
      <w:r xmlns:w="http://schemas.openxmlformats.org/wordprocessingml/2006/main">
        <w:t xml:space="preserve">1. قوة السلطان: قصة أبيمالك وزبول.</w:t>
      </w:r>
    </w:p>
    <w:p/>
    <w:p>
      <w:r xmlns:w="http://schemas.openxmlformats.org/wordprocessingml/2006/main">
        <w:t xml:space="preserve">2. أهمية الصمود في وجه المعارضة: مثال جال.</w:t>
      </w:r>
    </w:p>
    <w:p/>
    <w:p>
      <w:r xmlns:w="http://schemas.openxmlformats.org/wordprocessingml/2006/main">
        <w:t xml:space="preserve">١. رسالة بطرس الأولى ٥: ٨ـ ٩ ـ ـ كن صاحيا؛ كن يقظا. إن إبليس خصمكم كأسد زائر يجول ملتمسًا من يبتلعه. فقاوموه، راسخين في الإيمان، عالمين أن نفس الآلام يعاني منها إخوتكم في جميع أنحاء العالم.</w:t>
      </w:r>
    </w:p>
    <w:p/>
    <w:p>
      <w:r xmlns:w="http://schemas.openxmlformats.org/wordprocessingml/2006/main">
        <w:t xml:space="preserve">2. رسالة بولس إلى أهل أفسس ٦: ١٣ـ ـ لذلك احملوا سلاح الله الكامل، لكي تقدروا أن تصمدوا في اليوم الشرير، وبعد أن تتمموا كل شيء، أن تثبتوا.</w:t>
      </w:r>
    </w:p>
    <w:p/>
    <w:p>
      <w:r xmlns:w="http://schemas.openxmlformats.org/wordprocessingml/2006/main">
        <w:t xml:space="preserve">(قضاة 9: 42) وفي الغد خرج الشعب إلى الحقل. فاخبروا ابيمالك.</w:t>
      </w:r>
    </w:p>
    <w:p/>
    <w:p>
      <w:r xmlns:w="http://schemas.openxmlformats.org/wordprocessingml/2006/main">
        <w:t xml:space="preserve">فأخبر الشعب أبيمالك بما حدث في اليوم السابق.</w:t>
      </w:r>
    </w:p>
    <w:p/>
    <w:p>
      <w:r xmlns:w="http://schemas.openxmlformats.org/wordprocessingml/2006/main">
        <w:t xml:space="preserve">1. سيتأكد الله دائمًا من تحقيق وعوده.</w:t>
      </w:r>
    </w:p>
    <w:p/>
    <w:p>
      <w:r xmlns:w="http://schemas.openxmlformats.org/wordprocessingml/2006/main">
        <w:t xml:space="preserve">2. هناك قوة في الوحدة.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وإن استطاع إنسان أن يقوى على واحد فهو اثنان يقاومانه. والحبل الثلاثي لا ينقطع بسرعة.</w:t>
      </w:r>
    </w:p>
    <w:p/>
    <w:p>
      <w:r xmlns:w="http://schemas.openxmlformats.org/wordprocessingml/2006/main">
        <w:t xml:space="preserve">(قضاة 9: 43) وأخذ الشعب وقسمهم إلى ثلاث فرق وكمن في الحقل ونظر وإذا الشعب خارج من المدينة. فقام عليهم وضربهم.</w:t>
      </w:r>
    </w:p>
    <w:p/>
    <w:p>
      <w:r xmlns:w="http://schemas.openxmlformats.org/wordprocessingml/2006/main">
        <w:t xml:space="preserve">وقسم أبيمالك أهل شكيم إلى ثلاث فرق، ونصب لهم كمينا عند خروجهم من المدينة، وضربهم.</w:t>
      </w:r>
    </w:p>
    <w:p/>
    <w:p>
      <w:r xmlns:w="http://schemas.openxmlformats.org/wordprocessingml/2006/main">
        <w:t xml:space="preserve">1. خطر الكبرياء والانقسام</w:t>
      </w:r>
    </w:p>
    <w:p/>
    <w:p>
      <w:r xmlns:w="http://schemas.openxmlformats.org/wordprocessingml/2006/main">
        <w:t xml:space="preserve">2. عواقب الخطيئة</w:t>
      </w:r>
    </w:p>
    <w:p/>
    <w:p>
      <w:r xmlns:w="http://schemas.openxmlformats.org/wordprocessingml/2006/main">
        <w:t xml:space="preserve">رسالة يعقوب ٤: ٦ ـ ـ يقاوم الله المستكبرين، ولكنه يعطي نعمة للمتواضعين.</w:t>
      </w:r>
    </w:p>
    <w:p/>
    <w:p>
      <w:r xmlns:w="http://schemas.openxmlformats.org/wordprocessingml/2006/main">
        <w:t xml:space="preserve">٢. حزقيال ١٨: ٢٠ ـ ـ النفس التي تخطئ تموت. لا يتألم الابن من إثم الأب، ولا يتألم الأب من إثم الابن. بر الصديق عليه يكون وشر الشرير عليه يكون.</w:t>
      </w:r>
    </w:p>
    <w:p/>
    <w:p>
      <w:r xmlns:w="http://schemas.openxmlformats.org/wordprocessingml/2006/main">
        <w:t xml:space="preserve">(قضاة 9: 44) وأبيمالك والفرقة التي معه اقتحموا ووقفوا في مدخل باب المدينة، والفرقتان الأخريان هجمتا على كل الشعب الذي في الحقل وضربتاه.</w:t>
      </w:r>
    </w:p>
    <w:p/>
    <w:p>
      <w:r xmlns:w="http://schemas.openxmlformats.org/wordprocessingml/2006/main">
        <w:t xml:space="preserve">أبيمالك وأتباعه يهاجمون المدينة ويقتلون كل من في الحقول.</w:t>
      </w:r>
    </w:p>
    <w:p/>
    <w:p>
      <w:r xmlns:w="http://schemas.openxmlformats.org/wordprocessingml/2006/main">
        <w:t xml:space="preserve">1. قوة القيادة – أهمية وجود قائد قوي لإحداث التغيير.</w:t>
      </w:r>
    </w:p>
    <w:p/>
    <w:p>
      <w:r xmlns:w="http://schemas.openxmlformats.org/wordprocessingml/2006/main">
        <w:t xml:space="preserve">2. مخاطر الجشع – فهم عواقب الطموح.</w:t>
      </w:r>
    </w:p>
    <w:p/>
    <w:p>
      <w:r xmlns:w="http://schemas.openxmlformats.org/wordprocessingml/2006/main">
        <w:t xml:space="preserve">1. متى 5: 17 - "لا تظنوا أني جئت لأنقض الناموس أو الأنبياء؛ ما جئت لأنقضهم، بل لأكملهم".</w:t>
      </w:r>
    </w:p>
    <w:p/>
    <w:p>
      <w:r xmlns:w="http://schemas.openxmlformats.org/wordprocessingml/2006/main">
        <w:t xml:space="preserve">2. سفر الأمثال ١٦: ٢ ـ ـ "كل طرق الإنسان نقية في عيني نفسه، أما الرب وازن الروح".</w:t>
      </w:r>
    </w:p>
    <w:p/>
    <w:p>
      <w:r xmlns:w="http://schemas.openxmlformats.org/wordprocessingml/2006/main">
        <w:t xml:space="preserve">(قضاة 9: 45) وحارب أبيمالك المدينة كل ذلك اليوم. فأخذ المدينة وقتل الشعب الذي فيها وهدم المدينة وزرعها ملحا.</w:t>
      </w:r>
    </w:p>
    <w:p/>
    <w:p>
      <w:r xmlns:w="http://schemas.openxmlformats.org/wordprocessingml/2006/main">
        <w:t xml:space="preserve">دمر أبيمالك المدينة وشعبها.</w:t>
      </w:r>
    </w:p>
    <w:p/>
    <w:p>
      <w:r xmlns:w="http://schemas.openxmlformats.org/wordprocessingml/2006/main">
        <w:t xml:space="preserve">1: يمكن رؤية غضب الله في قصة أبيمالك.</w:t>
      </w:r>
    </w:p>
    <w:p/>
    <w:p>
      <w:r xmlns:w="http://schemas.openxmlformats.org/wordprocessingml/2006/main">
        <w:t xml:space="preserve">2: يجب أن نحرص على عدم غضب الله وتحمل غضبه.</w:t>
      </w:r>
    </w:p>
    <w:p/>
    <w:p>
      <w:r xmlns:w="http://schemas.openxmlformats.org/wordprocessingml/2006/main">
        <w:t xml:space="preserve">1: حزقيال 16: 4 - وأما ميلادك يوم ولدت فلم تقطع سرتك ولم تغتسل بالماء لتكميلك. لم تملح مملحا ولم تقمط مقمطا.</w:t>
      </w:r>
    </w:p>
    <w:p/>
    <w:p>
      <w:r xmlns:w="http://schemas.openxmlformats.org/wordprocessingml/2006/main">
        <w:t xml:space="preserve">2: متى 5: 13 - أنتم ملح الأرض، ولكن إذا فسد الملح فبماذا يملح؟ لا يصلح بعد لشيء إلا لأن يطرح خارجا ويداس بأقدام الناس.</w:t>
      </w:r>
    </w:p>
    <w:p/>
    <w:p>
      <w:r xmlns:w="http://schemas.openxmlformats.org/wordprocessingml/2006/main">
        <w:t xml:space="preserve">(سفر القضاة 9: 46) ولما سمع جميع أهل برج شكيم دخلوا إلى حصن بيت الإله بريث.</w:t>
      </w:r>
    </w:p>
    <w:p/>
    <w:p>
      <w:r xmlns:w="http://schemas.openxmlformats.org/wordprocessingml/2006/main">
        <w:t xml:space="preserve">ودخل أهل برج شكيم إلى هيكل الإله بريث عندما سمعوا خبرا.</w:t>
      </w:r>
    </w:p>
    <w:p/>
    <w:p>
      <w:r xmlns:w="http://schemas.openxmlformats.org/wordprocessingml/2006/main">
        <w:t xml:space="preserve">1. العيش في طاعة الله: التعلم من أهل شكيم</w:t>
      </w:r>
    </w:p>
    <w:p/>
    <w:p>
      <w:r xmlns:w="http://schemas.openxmlformats.org/wordprocessingml/2006/main">
        <w:t xml:space="preserve">2. فهم قصد الله واتباع مشيئته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(قضاة 9: 47) فأخبر أبيمالك أن كل أهل برج شكيم قد اجتمعوا.</w:t>
      </w:r>
    </w:p>
    <w:p/>
    <w:p>
      <w:r xmlns:w="http://schemas.openxmlformats.org/wordprocessingml/2006/main">
        <w:t xml:space="preserve">فاجتمع أهل برج شكيم وأخبر أبيمالك بالخبر.</w:t>
      </w:r>
    </w:p>
    <w:p/>
    <w:p>
      <w:r xmlns:w="http://schemas.openxmlformats.org/wordprocessingml/2006/main">
        <w:t xml:space="preserve">1. توقيت الله مثالي ـ سفر الجامعة 3: 1-8</w:t>
      </w:r>
    </w:p>
    <w:p/>
    <w:p>
      <w:r xmlns:w="http://schemas.openxmlformats.org/wordprocessingml/2006/main">
        <w:t xml:space="preserve">2. لا تنجذب إلى أخذ الأمور على عاتقك ـ أمثال ١٦: ٣٢</w:t>
      </w:r>
    </w:p>
    <w:p/>
    <w:p>
      <w:r xmlns:w="http://schemas.openxmlformats.org/wordprocessingml/2006/main">
        <w:t xml:space="preserve">١. سفر الأمثال ٢١: ٣٠ ـ ـ "ليست حكمة، ولا بصيرة، ولا خطة يمكن أن تنجح ضد الرب".</w:t>
      </w:r>
    </w:p>
    <w:p/>
    <w:p>
      <w:r xmlns:w="http://schemas.openxmlformats.org/wordprocessingml/2006/main">
        <w:t xml:space="preserve">2. رسالة يعقوب ٤: ١٣ـ ١٥ـ ـ "تعالوا الآن أيها القائلون: اليوم أو غدا نذهب إلى مدينة كذا وكذا ونقضي هناك سنة ونتاجر ونربح، ولكنكم لا تعلمون ما سيأتي به الغد. ما حياتك؟ فإنك ضباب يظهر قليلا ثم يضمحل».</w:t>
      </w:r>
    </w:p>
    <w:p/>
    <w:p>
      <w:r xmlns:w="http://schemas.openxmlformats.org/wordprocessingml/2006/main">
        <w:t xml:space="preserve">(سفر القضاة 9: 48) وَصَعِدَ بِهِ أَبِيمَالِكُ إِلَى جَبَلِ صَلْمُونَ هُوَ وَجَمِيعُ الشَّعْبِ الَّذِي مَعَهُ. فأخذ أبيمالك الفأس بيده وقطع غصناً من الشجر وأخذه ووضعه على كتفه وقال للشعب الذي معه ما رأيتموني أفعل أسرعوا و افعل كما فعلت.</w:t>
      </w:r>
    </w:p>
    <w:p/>
    <w:p>
      <w:r xmlns:w="http://schemas.openxmlformats.org/wordprocessingml/2006/main">
        <w:t xml:space="preserve">وقاد أبيمالك شعبه إلى جبل صلمون، وأخذ فأسًا، وقطع غصنًا من الشجر، ووضعه على كتفه علامة لشعبه أن يفعلوا الشيء نفسه.</w:t>
      </w:r>
    </w:p>
    <w:p/>
    <w:p>
      <w:r xmlns:w="http://schemas.openxmlformats.org/wordprocessingml/2006/main">
        <w:t xml:space="preserve">1. يمكننا أن نتبع مثال الله ونقود الآخرين بالقدوة</w:t>
      </w:r>
    </w:p>
    <w:p/>
    <w:p>
      <w:r xmlns:w="http://schemas.openxmlformats.org/wordprocessingml/2006/main">
        <w:t xml:space="preserve">2. لدينا القوة لتجاوز أي عقبة عندما نثق في الله</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فيلبي 4: 13: أستطيع أن أفعل كل هذا من خلال الذي يمنحني القوة.</w:t>
      </w:r>
    </w:p>
    <w:p/>
    <w:p>
      <w:r xmlns:w="http://schemas.openxmlformats.org/wordprocessingml/2006/main">
        <w:t xml:space="preserve">(قضاة 9: 49) وقطع جميع الشعب كذلك كل واحد غصنه وساروا وراء ابيمالك ووضعوهم في الصرح وأشعلوا فيهم الصرح بالنار. فمات أيضا جميع أهل برج شكيم نحو ألف رجل وامرأة.</w:t>
      </w:r>
    </w:p>
    <w:p/>
    <w:p>
      <w:r xmlns:w="http://schemas.openxmlformats.org/wordprocessingml/2006/main">
        <w:t xml:space="preserve">وقطع أبيمالك والشعب أغصانًا وأشعلوا النار في برج شكيم، مما أدى إلى مقتل ألف شخص.</w:t>
      </w:r>
    </w:p>
    <w:p/>
    <w:p>
      <w:r xmlns:w="http://schemas.openxmlformats.org/wordprocessingml/2006/main">
        <w:t xml:space="preserve">١. تكلفة التمرد ـ ـ قضاة ٩: ٤٩</w:t>
      </w:r>
    </w:p>
    <w:p/>
    <w:p>
      <w:r xmlns:w="http://schemas.openxmlformats.org/wordprocessingml/2006/main">
        <w:t xml:space="preserve">2. عواقب الخطية ـ ـ قضاة 9: 49</w:t>
      </w:r>
    </w:p>
    <w:p/>
    <w:p>
      <w:r xmlns:w="http://schemas.openxmlformats.org/wordprocessingml/2006/main">
        <w:t xml:space="preserve">1. سفر إشعياء ٩: ١٩ ـ ـ بسخط رب الجنود تظلم الأرض، ويكون الشعب كمأكل للنار: لا يشفق أحد على أخيه.</w:t>
      </w:r>
    </w:p>
    <w:p/>
    <w:p>
      <w:r xmlns:w="http://schemas.openxmlformats.org/wordprocessingml/2006/main">
        <w:t xml:space="preserve">٢. سفر الأمثال ١: ١٦ـ ١٩ـ ـ لأن أرجلهم تجري إلى الشر وتسرع إلى سفك الدم. فباطلا تنصب الشبكة في عيني كل طير. وكانوا ينتظرون دماءهم. إنهم يتربصون سرًا من أجل حياتهم الخاصة. هكذا طرق كل مولع بالربح. الذي يسلب حياة أصحابها.</w:t>
      </w:r>
    </w:p>
    <w:p/>
    <w:p>
      <w:r xmlns:w="http://schemas.openxmlformats.org/wordprocessingml/2006/main">
        <w:t xml:space="preserve">قضاة 9: 50 ثم ذهب ابيمالك إلى تاباص ونزل في تاباص وأخذها.</w:t>
      </w:r>
    </w:p>
    <w:p/>
    <w:p>
      <w:r xmlns:w="http://schemas.openxmlformats.org/wordprocessingml/2006/main">
        <w:t xml:space="preserve">أبيمالك ينتصر على طيبة.</w:t>
      </w:r>
    </w:p>
    <w:p/>
    <w:p>
      <w:r xmlns:w="http://schemas.openxmlformats.org/wordprocessingml/2006/main">
        <w:t xml:space="preserve">1: تظهر قوة الله من خلال الطاعة.</w:t>
      </w:r>
    </w:p>
    <w:p/>
    <w:p>
      <w:r xmlns:w="http://schemas.openxmlformats.org/wordprocessingml/2006/main">
        <w:t xml:space="preserve">2: اقهر أعداءك بالإيمان والشجاعة.</w:t>
      </w:r>
    </w:p>
    <w:p/>
    <w:p>
      <w:r xmlns:w="http://schemas.openxmlformats.org/wordprocessingml/2006/main">
        <w:t xml:space="preserve">1: أمثال 16: 7 إذا أرضت الرب طرق إنسان، جعل حتى أعداءه يسالمونه.</w:t>
      </w:r>
    </w:p>
    <w:p/>
    <w:p>
      <w:r xmlns:w="http://schemas.openxmlformats.org/wordprocessingml/2006/main">
        <w:t xml:space="preserve">2: يشوع 1: 9 أما أوصيتك؟ كن قويا وشجاعا. لا تخاف؛ لا تثبط، لأن الرب إلهك يكون معك حيثما تذهب.</w:t>
      </w:r>
    </w:p>
    <w:p/>
    <w:p>
      <w:r xmlns:w="http://schemas.openxmlformats.org/wordprocessingml/2006/main">
        <w:t xml:space="preserve">(سفر القضاة 9: 51) وكان برج قوي في وسط المدينة، فهرب إلى هناك جميع الرجال والنساء وكل أهل المدينة وأغلقوا عليهم وصعدوا إلى راس البرج.</w:t>
      </w:r>
    </w:p>
    <w:p/>
    <w:p>
      <w:r xmlns:w="http://schemas.openxmlformats.org/wordprocessingml/2006/main">
        <w:t xml:space="preserve">ولجأ أهل المدينة إلى برج قوي.</w:t>
      </w:r>
    </w:p>
    <w:p/>
    <w:p>
      <w:r xmlns:w="http://schemas.openxmlformats.org/wordprocessingml/2006/main">
        <w:t xml:space="preserve">1. سيوفر لنا الله دائمًا ملاذًا آمنًا في أوقات الشدة.</w:t>
      </w:r>
    </w:p>
    <w:p/>
    <w:p>
      <w:r xmlns:w="http://schemas.openxmlformats.org/wordprocessingml/2006/main">
        <w:t xml:space="preserve">2. يجب أن نثق به ليحمينا في أوقات الخطر.</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٢. سفر الأمثال ١٨: ١٠ ـ ـ "اسم الرب برج حصين، يركض إليه الصديق ويتمنع".</w:t>
      </w:r>
    </w:p>
    <w:p/>
    <w:p>
      <w:r xmlns:w="http://schemas.openxmlformats.org/wordprocessingml/2006/main">
        <w:t xml:space="preserve">(قضاة 9: 52) وجاء أبيمالك إلى البرج وحاربه واتجه إلى باب البرج ليحرقه بالنار.</w:t>
      </w:r>
    </w:p>
    <w:p/>
    <w:p>
      <w:r xmlns:w="http://schemas.openxmlformats.org/wordprocessingml/2006/main">
        <w:t xml:space="preserve">هاجم أبيمالك البرج وحاول إحراقه.</w:t>
      </w:r>
    </w:p>
    <w:p/>
    <w:p>
      <w:r xmlns:w="http://schemas.openxmlformats.org/wordprocessingml/2006/main">
        <w:t xml:space="preserve">1: في المواقف الصعبة، من المهم اتخاذ الإجراءات اللازمة وعدم الاستسلام، مهما بدا الأمر صعبًا.</w:t>
      </w:r>
    </w:p>
    <w:p/>
    <w:p>
      <w:r xmlns:w="http://schemas.openxmlformats.org/wordprocessingml/2006/main">
        <w:t xml:space="preserve">2: عندما نواجه الصراع، يجب أن نبقى صامدين ومصممين من أجل التغلب على التحديات التي نواجهها.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يعقوب 1: 2-4 - "احسبوه كل فرح يا إخوتي عندما تقعون في تجارب متنوعة، عالمين هذا أن امتحان إيمانكم ينشئ صبرا. ولكن ليكن للصبر عمل كامل، لكي تكونوا كاملين وكاملين". كاملًا، لا يريد شيئًا."</w:t>
      </w:r>
    </w:p>
    <w:p/>
    <w:p>
      <w:r xmlns:w="http://schemas.openxmlformats.org/wordprocessingml/2006/main">
        <w:t xml:space="preserve">(قضاة 9: 53) فطرحت امرأة قطعة رحى على راس ابيمالك فكسر جمجمته.</w:t>
      </w:r>
    </w:p>
    <w:p/>
    <w:p>
      <w:r xmlns:w="http://schemas.openxmlformats.org/wordprocessingml/2006/main">
        <w:t xml:space="preserve">رمت امرأة حجر رحى على أبيمالك فهشمت جمجمته.</w:t>
      </w:r>
    </w:p>
    <w:p/>
    <w:p>
      <w:r xmlns:w="http://schemas.openxmlformats.org/wordprocessingml/2006/main">
        <w:t xml:space="preserve">1. قوة المرأة: قصة أبيمالك والمرأة ذات حجر الرحى</w:t>
      </w:r>
    </w:p>
    <w:p/>
    <w:p>
      <w:r xmlns:w="http://schemas.openxmlformats.org/wordprocessingml/2006/main">
        <w:t xml:space="preserve">2. اختيار الطريق الصحيح: العيش على صورة الله</w:t>
      </w:r>
    </w:p>
    <w:p/>
    <w:p>
      <w:r xmlns:w="http://schemas.openxmlformats.org/wordprocessingml/2006/main">
        <w:t xml:space="preserve">1. أمثال 20: 30 "زرقة الجرح تطهر الشر. هكذا تضرب مخادع البطن."</w:t>
      </w:r>
    </w:p>
    <w:p/>
    <w:p>
      <w:r xmlns:w="http://schemas.openxmlformats.org/wordprocessingml/2006/main">
        <w:t xml:space="preserve">2. مزمور 103: 11 "لأنه كما ارتفعت السماء فوق الأرض، هكذا رحمته على خائفيه".</w:t>
      </w:r>
    </w:p>
    <w:p/>
    <w:p>
      <w:r xmlns:w="http://schemas.openxmlformats.org/wordprocessingml/2006/main">
        <w:t xml:space="preserve">(سفر القضاة 9: 54) فدعا عاجلا الشاب حامل سلاحه وقال له اخترط سيفك واقتلني لئلا يقولوا عني قتلته امرأة. فطعنه غلامه فمات.</w:t>
      </w:r>
    </w:p>
    <w:p/>
    <w:p>
      <w:r xmlns:w="http://schemas.openxmlformats.org/wordprocessingml/2006/main">
        <w:t xml:space="preserve">وقُتل أبيمالك، حاكم شكيم، عندما رميته امرأة بقطعة رحى. ثم طلب من حامل درعه أن يقتله حتى لا يقول الناس قتلته امرأة. ثم دفعه حامل درعه فمات.</w:t>
      </w:r>
    </w:p>
    <w:p/>
    <w:p>
      <w:r xmlns:w="http://schemas.openxmlformats.org/wordprocessingml/2006/main">
        <w:t xml:space="preserve">1. قوة المرأة والحاجة إلى التواضع</w:t>
      </w:r>
    </w:p>
    <w:p/>
    <w:p>
      <w:r xmlns:w="http://schemas.openxmlformats.org/wordprocessingml/2006/main">
        <w:t xml:space="preserve">2. التضحية والسعي وراء الشرف</w:t>
      </w:r>
    </w:p>
    <w:p/>
    <w:p>
      <w:r xmlns:w="http://schemas.openxmlformats.org/wordprocessingml/2006/main">
        <w:t xml:space="preserve">١. سفر الأمثال ١١: ٢ ـ ـ عندما تأتي الكبرياء يأتي الهوان، ومع التواضع تأتي الحكمة.</w:t>
      </w:r>
    </w:p>
    <w:p/>
    <w:p>
      <w:r xmlns:w="http://schemas.openxmlformats.org/wordprocessingml/2006/main">
        <w:t xml:space="preserve">٢. رسالة بولس الأولى إلى أهل كورينثوس ١٠: ١٢ـ ـ لذلك، إذا كنت تظن أنك ثابت، فاحذر أن تسقط!</w:t>
      </w:r>
    </w:p>
    <w:p/>
    <w:p>
      <w:r xmlns:w="http://schemas.openxmlformats.org/wordprocessingml/2006/main">
        <w:t xml:space="preserve">(قضاة 9: 55) ولما رأى رجال إسرائيل أن أبيمالك قد مات ذهبوا كل واحد إلى مكانه.</w:t>
      </w:r>
    </w:p>
    <w:p/>
    <w:p>
      <w:r xmlns:w="http://schemas.openxmlformats.org/wordprocessingml/2006/main">
        <w:t xml:space="preserve">قُتل أبيمالك على يد رجال إسرائيل، ثم عادوا بعد ذلك إلى منازلهم.</w:t>
      </w:r>
    </w:p>
    <w:p/>
    <w:p>
      <w:r xmlns:w="http://schemas.openxmlformats.org/wordprocessingml/2006/main">
        <w:t xml:space="preserve">1. قوة الوحدة - كيف يمكن للاجتماع معًا لمحاربة عدو مشترك أن يحقق العدالة والسلام.</w:t>
      </w:r>
    </w:p>
    <w:p/>
    <w:p>
      <w:r xmlns:w="http://schemas.openxmlformats.org/wordprocessingml/2006/main">
        <w:t xml:space="preserve">2. حياة الطاعة – كيف يمكن أن يحقق إكرام الله وتنفيذ مشيئته تحقيقاً حقيقياً.</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(سفر القضاة 9: 56) رد الله شر أبيمالك الذي فعله بأبيه بقتله إخوته السبعين.</w:t>
      </w:r>
    </w:p>
    <w:p/>
    <w:p>
      <w:r xmlns:w="http://schemas.openxmlformats.org/wordprocessingml/2006/main">
        <w:t xml:space="preserve">قتل أبيمالك إخوته السبعين، فعاقبه الله على شره.</w:t>
      </w:r>
    </w:p>
    <w:p/>
    <w:p>
      <w:r xmlns:w="http://schemas.openxmlformats.org/wordprocessingml/2006/main">
        <w:t xml:space="preserve">1. عواقب الخطيئة: التعلم من أخطاء أبيمالك</w:t>
      </w:r>
    </w:p>
    <w:p/>
    <w:p>
      <w:r xmlns:w="http://schemas.openxmlformats.org/wordprocessingml/2006/main">
        <w:t xml:space="preserve">2. قوة الفداء: التغلب على الخطيئة من خلال التوبة</w:t>
      </w:r>
    </w:p>
    <w:p/>
    <w:p>
      <w:r xmlns:w="http://schemas.openxmlformats.org/wordprocessingml/2006/main">
        <w:t xml:space="preserve">1. تكوين 4: 7-8، "إن أحسنت أفلا يقبل منك؟ وإن لم تحسن فعند الباب خطية واردة. وإليك اشتياقها، وأنت تسود عليها."</w:t>
      </w:r>
    </w:p>
    <w:p/>
    <w:p>
      <w:r xmlns:w="http://schemas.openxmlformats.org/wordprocessingml/2006/main">
        <w:t xml:space="preserve">2. رومية 6: 23 "لأن أجرة الخطية هي موت، وأما هبة الله فهي حياة أبدية في المسيح يسوع ربنا".</w:t>
      </w:r>
    </w:p>
    <w:p/>
    <w:p>
      <w:r xmlns:w="http://schemas.openxmlformats.org/wordprocessingml/2006/main">
        <w:t xml:space="preserve">(قضاة 9: 57) وكل شر أهل شكيم رده الله على رؤوسهم وجاءت عليهم لعنة يوثام بن يربعل.</w:t>
      </w:r>
    </w:p>
    <w:p/>
    <w:p>
      <w:r xmlns:w="http://schemas.openxmlformats.org/wordprocessingml/2006/main">
        <w:t xml:space="preserve">وعاقب الله أهل شكيم على أعمالهم الشريرة، فلعنهم مثل يوثام بن يربعل.</w:t>
      </w:r>
    </w:p>
    <w:p/>
    <w:p>
      <w:r xmlns:w="http://schemas.openxmlformats.org/wordprocessingml/2006/main">
        <w:t xml:space="preserve">1. عواقب الخطية ودينونة الله</w:t>
      </w:r>
    </w:p>
    <w:p/>
    <w:p>
      <w:r xmlns:w="http://schemas.openxmlformats.org/wordprocessingml/2006/main">
        <w:t xml:space="preserve">2. قوة الصلاة في التغلب على الشر</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يعقوب ٥: ١٦ ـ ـ صلاة الرجل الصالح قوية وفعالة.</w:t>
      </w:r>
    </w:p>
    <w:p/>
    <w:p>
      <w:r xmlns:w="http://schemas.openxmlformats.org/wordprocessingml/2006/main">
        <w:t xml:space="preserve">يمكن تلخيص سفر القضاة 10 في ثلاث فقرات على النحو التالي، مع الآيات المشار إليها:</w:t>
      </w:r>
    </w:p>
    <w:p/>
    <w:p>
      <w:r xmlns:w="http://schemas.openxmlformats.org/wordprocessingml/2006/main">
        <w:t xml:space="preserve">الفقرة 1: القضاة 10: 1-5 يقدم دورة عصيان إسرائيل وقمعها. يبدأ الفصل بإدراج أسماء القاضيين، تولا ويائير، اللذين حكما إسرائيل لمدة خمسة وأربعين عامًا. بعد وفاتهم، ابتعد الإسرائيليون مرة أخرى عن الله وبدأوا في عبادة آلهة أجنبية، خاصة آلهة الكنعانيين والعمونيين والفلسطينيين والصيدونيين. ونتيجة لعصيانهم، سمح الله لهذه الأمم أن تضطهدهم لمدة ثمانية عشر عامًا.</w:t>
      </w:r>
    </w:p>
    <w:p/>
    <w:p>
      <w:r xmlns:w="http://schemas.openxmlformats.org/wordprocessingml/2006/main">
        <w:t xml:space="preserve">الفقرة 2: استمرارًا في قضاة 10: 6-16، فإنها تروي توبة إسرائيل واستجابة الله. يصف هذا الإصحاح كيف أدرك شعب إسرائيل أخيرًا خطيئتهم وصرخوا إلى الله من أجل الخلاص من مضطهديهم. واستجابة لطلبهم، يوبخهم الله لأنهم تركوه وعبدوا آلهة أخرى. ويذكرهم بأمانته في إنقاذهم من مصر، ويحذرهم من توقع معونته إذا استمروا في عبادة الأوثان.</w:t>
      </w:r>
    </w:p>
    <w:p/>
    <w:p>
      <w:r xmlns:w="http://schemas.openxmlformats.org/wordprocessingml/2006/main">
        <w:t xml:space="preserve">الفقرة 3: يختتم القضاة 10 بسرد تجمع بني عمون ضد إسرائيل للمعركة. يذكر في قضاة 10: 17-18 أنه على الرغم من تحذير الله، إلا أن الشعب ما زال يرفض التخلي عن أصنامهم. ونتيجة لذلك، يواجهون خطرًا وشيكًا عندما يتجمع الجيش العموني ضدهم. بعد أن شعروا بالضيق من هذا التهديد، اعترفوا بخطاياهم أمام الله وطلبوا مساعدته مرة أخرى.</w:t>
      </w:r>
    </w:p>
    <w:p/>
    <w:p>
      <w:r xmlns:w="http://schemas.openxmlformats.org/wordprocessingml/2006/main">
        <w:t xml:space="preserve">في ملخص:</w:t>
      </w:r>
    </w:p>
    <w:p>
      <w:r xmlns:w="http://schemas.openxmlformats.org/wordprocessingml/2006/main">
        <w:t xml:space="preserve">القضاة 10 يعرض:</w:t>
      </w:r>
    </w:p>
    <w:p>
      <w:r xmlns:w="http://schemas.openxmlformats.org/wordprocessingml/2006/main">
        <w:t xml:space="preserve">إدخال حكم تولا ويائير المشترك على إسرائيل؛</w:t>
      </w:r>
    </w:p>
    <w:p>
      <w:r xmlns:w="http://schemas.openxmlformats.org/wordprocessingml/2006/main">
        <w:t xml:space="preserve">دورة العصيان والقمع من قبل الدول الأجنبية؛</w:t>
      </w:r>
    </w:p>
    <w:p>
      <w:r xmlns:w="http://schemas.openxmlformats.org/wordprocessingml/2006/main">
        <w:t xml:space="preserve">توبة إسرائيل توبيخ الله وإنذاره؛</w:t>
      </w:r>
    </w:p>
    <w:p>
      <w:r xmlns:w="http://schemas.openxmlformats.org/wordprocessingml/2006/main">
        <w:t xml:space="preserve">التهديد العموني بالاعتراف أمام الله.</w:t>
      </w:r>
    </w:p>
    <w:p/>
    <w:p>
      <w:r xmlns:w="http://schemas.openxmlformats.org/wordprocessingml/2006/main">
        <w:t xml:space="preserve">التركيز على إدخال حكم تولا ويائير المشترك على إسرائيل؛</w:t>
      </w:r>
    </w:p>
    <w:p>
      <w:r xmlns:w="http://schemas.openxmlformats.org/wordprocessingml/2006/main">
        <w:t xml:space="preserve">دورة العصيان والقمع من قبل الدول الأجنبية؛</w:t>
      </w:r>
    </w:p>
    <w:p>
      <w:r xmlns:w="http://schemas.openxmlformats.org/wordprocessingml/2006/main">
        <w:t xml:space="preserve">توبة إسرائيل توبيخ الله وإنذاره؛</w:t>
      </w:r>
    </w:p>
    <w:p>
      <w:r xmlns:w="http://schemas.openxmlformats.org/wordprocessingml/2006/main">
        <w:t xml:space="preserve">التهديد العموني بالاعتراف أمام الله.</w:t>
      </w:r>
    </w:p>
    <w:p/>
    <w:p>
      <w:r xmlns:w="http://schemas.openxmlformats.org/wordprocessingml/2006/main">
        <w:t xml:space="preserve">يركز الفصل على دورة عصيان إسرائيل، والقمع من قبل الدول الأجنبية، وتوبتهم اللاحقة، والتهديد الذي يلوح في الأفق من بني عمون. يُذكر في القضاة 10 أن القاضيين تولاع ويائير حكما إسرائيل لمدة خمسة وأربعين عامًا. ومع ذلك، بعد وفاتهم، ابتعد الإسرائيليون مرة أخرى عن الله وبدأوا في عبادة الآلهة الأجنبية، وهو النمط الذي أدى إلى اضطهادهم من قبل مختلف الأمم لمدة ثمانية عشر عامًا.</w:t>
      </w:r>
    </w:p>
    <w:p/>
    <w:p>
      <w:r xmlns:w="http://schemas.openxmlformats.org/wordprocessingml/2006/main">
        <w:t xml:space="preserve">واستمرارًا في القضاة 10، يصف الإصحاح كيف أدرك شعب إسرائيل أخيرًا أخطائهم وصرخوا إلى الله من أجل الخلاص. واستجابة لطلبهم، يوبخهم الله لأنهم تركوه وعبدوا آلهة أخرى. ويذكرهم بأمانته الماضية في إنقاذهم من مصر، لكنه يحذرهم من توقع مساعدته إذا استمروا في عبادة الأوثان.</w:t>
      </w:r>
    </w:p>
    <w:p/>
    <w:p>
      <w:r xmlns:w="http://schemas.openxmlformats.org/wordprocessingml/2006/main">
        <w:t xml:space="preserve">ويختتم القضاة 10 بسرد حيث يتجمع جيش العمونيين ضد إسرائيل للمعركة. وعلى الرغم من تحذير الله، يرفض الناس التخلي عن أصنامهم وهو قرار يعرضهم لخطر داهم. بعد أن شعروا بالضيق من هذا التهديد، اعترفوا بخطاياهم أمام الله مرة أخرى وطلبوا مساعدته في التغلب على هذا العدو الجديد الذي يواجهونه بني عمون.</w:t>
      </w:r>
    </w:p>
    <w:p/>
    <w:p>
      <w:r xmlns:w="http://schemas.openxmlformats.org/wordprocessingml/2006/main">
        <w:t xml:space="preserve">قضاة 10: 1 وقام بعد ابيمالك ليدافع عن اسرائيل تولع بن فوة بن دودو رجل من يساكر. وسكن في شامير في جبل افرايم.</w:t>
      </w:r>
    </w:p>
    <w:p/>
    <w:p>
      <w:r xmlns:w="http://schemas.openxmlformats.org/wordprocessingml/2006/main">
        <w:t xml:space="preserve">وكان تولا رجلاً من يساكر دافع عن إسرائيل.</w:t>
      </w:r>
    </w:p>
    <w:p/>
    <w:p>
      <w:r xmlns:w="http://schemas.openxmlformats.org/wordprocessingml/2006/main">
        <w:t xml:space="preserve">1. أهمية الدفاع عن الحق ـ قضاة ١٠: ١</w:t>
      </w:r>
    </w:p>
    <w:p/>
    <w:p>
      <w:r xmlns:w="http://schemas.openxmlformats.org/wordprocessingml/2006/main">
        <w:t xml:space="preserve">2. قوة الأمانة ـ ـ قضاة ١٠: ١</w:t>
      </w:r>
    </w:p>
    <w:p/>
    <w:p>
      <w:r xmlns:w="http://schemas.openxmlformats.org/wordprocessingml/2006/main">
        <w:t xml:space="preserve">١. رسالة بولس إلى أهل أفسس ٦: ١٠ـ ١١ـ ـ أخيرا، تقووا في الرب وفي شدة قوته. البسوا سلاح الله الكامل لكي تقدروا أن تثبتوا ضد مكايد إبليس.</w:t>
      </w:r>
    </w:p>
    <w:p/>
    <w:p>
      <w:r xmlns:w="http://schemas.openxmlformats.org/wordprocessingml/2006/main">
        <w:t xml:space="preserve">٢. سفر أشعياء ١١: ١ـ ٢ ـ ـ سيخرج فرع من جذع يسى، ويحمل غصن من أصوله ثمرا. ويحل عليه روح الرب، روح الحكمة والفهم، روح المشورة والقوة، روح المعرفة ومخافة الرب.</w:t>
      </w:r>
    </w:p>
    <w:p/>
    <w:p>
      <w:r xmlns:w="http://schemas.openxmlformats.org/wordprocessingml/2006/main">
        <w:t xml:space="preserve">(قضاة 10: 2) وقضى لإسرائيل ثلاثا وعشرين سنة ومات ودفن في شامير.</w:t>
      </w:r>
    </w:p>
    <w:p/>
    <w:p>
      <w:r xmlns:w="http://schemas.openxmlformats.org/wordprocessingml/2006/main">
        <w:t xml:space="preserve">وبعد تعيينه قاضيا لإسرائيل، قضى لهم يائير ثلاثا وعشرين سنة، قبل أن يموت ويدفن في شامير.</w:t>
      </w:r>
    </w:p>
    <w:p/>
    <w:p>
      <w:r xmlns:w="http://schemas.openxmlformats.org/wordprocessingml/2006/main">
        <w:t xml:space="preserve">1. عيش حياة الإخلاص - أ عن عيش حياة الإخلاص لله مثلما فعل يائير.</w:t>
      </w:r>
    </w:p>
    <w:p/>
    <w:p>
      <w:r xmlns:w="http://schemas.openxmlformats.org/wordprocessingml/2006/main">
        <w:t xml:space="preserve">2. قوة الطاعة - أ عن أهمية إطاعة أوامر الله، كما فعل يائير خلال الثلاثة والعشرين عامًا التي قضاها في محاكمة إسرائيل.</w:t>
      </w:r>
    </w:p>
    <w:p/>
    <w:p>
      <w:r xmlns:w="http://schemas.openxmlformats.org/wordprocessingml/2006/main">
        <w:t xml:space="preserve">1. يشوع 24: 15 اختروا لأنفسكم هذا اليوم من تعبدون... أما أنا وبيتي فنعبد الرب.</w:t>
      </w:r>
    </w:p>
    <w:p/>
    <w:p>
      <w:r xmlns:w="http://schemas.openxmlformats.org/wordprocessingml/2006/main">
        <w:t xml:space="preserve">2. مزمور 37: 3 توكل على الرب وافعل الخير. فتسكنون الأرض وترعون أمانته.</w:t>
      </w:r>
    </w:p>
    <w:p/>
    <w:p>
      <w:r xmlns:w="http://schemas.openxmlformats.org/wordprocessingml/2006/main">
        <w:t xml:space="preserve">قضاة 10: 3 ثم قام بعده يائير الجلعادي وقضى لاسرائيل اثنتين وعشرين سنة.</w:t>
      </w:r>
    </w:p>
    <w:p/>
    <w:p>
      <w:r xmlns:w="http://schemas.openxmlformats.org/wordprocessingml/2006/main">
        <w:t xml:space="preserve">وكان يائير جلعاديا الذي قضى لإسرائيل لمدة 22 سنة.</w:t>
      </w:r>
    </w:p>
    <w:p/>
    <w:p>
      <w:r xmlns:w="http://schemas.openxmlformats.org/wordprocessingml/2006/main">
        <w:t xml:space="preserve">1. تظهر أمانة الله في تعيين يائير قاضياً على إسرائيل.</w:t>
      </w:r>
    </w:p>
    <w:p/>
    <w:p>
      <w:r xmlns:w="http://schemas.openxmlformats.org/wordprocessingml/2006/main">
        <w:t xml:space="preserve">2. اختار الله يائير ليكون قائداً لشعبه، مظهراً سيادته الإلهية.</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(سفر القضاة 10: 4) وكان له ثلاثون ابنا يركبون ثلاثين جحشا، وكانت لهم ثلاثون مدينة، اسمها حووث يائير إلى هذا اليوم، التي في أرض جلعاد.</w:t>
      </w:r>
    </w:p>
    <w:p/>
    <w:p>
      <w:r xmlns:w="http://schemas.openxmlformats.org/wordprocessingml/2006/main">
        <w:t xml:space="preserve">وكان ليائير رئيس جلعاد ثلاثون ابنا، وكان لكل واحد منهم مدينته التي تسمى حووث يائير إلى هذا اليوم.</w:t>
      </w:r>
    </w:p>
    <w:p/>
    <w:p>
      <w:r xmlns:w="http://schemas.openxmlformats.org/wordprocessingml/2006/main">
        <w:t xml:space="preserve">1. تدبير الله: تصبح حياتنا مباركة عندما نتبع خطة الله.</w:t>
      </w:r>
    </w:p>
    <w:p/>
    <w:p>
      <w:r xmlns:w="http://schemas.openxmlformats.org/wordprocessingml/2006/main">
        <w:t xml:space="preserve">2. إحداث فرق: يمكننا أن نترك إرثًا دائمًا عندما نعمل بإيمان وشجاعة.</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(سفر القضاة 10: 5) ومات يائير ودفن في قامون.</w:t>
      </w:r>
    </w:p>
    <w:p/>
    <w:p>
      <w:r xmlns:w="http://schemas.openxmlformats.org/wordprocessingml/2006/main">
        <w:t xml:space="preserve">وكان يائير قائدًا عظيمًا لإسرائيل، ومات ودُفن في قامون.</w:t>
      </w:r>
    </w:p>
    <w:p/>
    <w:p>
      <w:r xmlns:w="http://schemas.openxmlformats.org/wordprocessingml/2006/main">
        <w:t xml:space="preserve">1. إرث جاير: تعليمنا خدمة شعبنا</w:t>
      </w:r>
    </w:p>
    <w:p/>
    <w:p>
      <w:r xmlns:w="http://schemas.openxmlformats.org/wordprocessingml/2006/main">
        <w:t xml:space="preserve">2. أهمية أن تُدفن في المكان الصحيح</w:t>
      </w:r>
    </w:p>
    <w:p/>
    <w:p>
      <w:r xmlns:w="http://schemas.openxmlformats.org/wordprocessingml/2006/main">
        <w:t xml:space="preserve">1. يشوع 19: 47-48 - وكان تخم نصيبهم صرعة وأشتأول وإيرشمس وشعلبين وأيلون ويتلة وإيلون وتيمنةة وعقرون والتقية وجبثون. وبعلة ويهود وبني برق وجت رمون ومي يرقون وركون مع التخم الذي مقابل يافا.</w:t>
      </w:r>
    </w:p>
    <w:p/>
    <w:p>
      <w:r xmlns:w="http://schemas.openxmlformats.org/wordprocessingml/2006/main">
        <w:t xml:space="preserve">2. 2 صموئيل 2: 8 - ولكن أبنير بن نير، رئيس جيش شاول، أخذ إيشبوشث بن شاول وعبر به إلى محنايم.</w:t>
      </w:r>
    </w:p>
    <w:p/>
    <w:p>
      <w:r xmlns:w="http://schemas.openxmlformats.org/wordprocessingml/2006/main">
        <w:t xml:space="preserve">(سفر القضاة 10: 6) وعاد بنو إسرائيل يعملون الشر في عيني الرب، وعبدوا البعليم وعشتاروث وآلهة أرام وآلهة صيدون وآلهة موآب وآلهة بني بنو عمون وآلهة الفلسطينيين وتركوا الرب ولم يعبدوه.</w:t>
      </w:r>
    </w:p>
    <w:p/>
    <w:p>
      <w:r xmlns:w="http://schemas.openxmlformats.org/wordprocessingml/2006/main">
        <w:t xml:space="preserve">لم يكن بنو إسرائيل مخلصين لله وعبدوا آلهة أخرى بدلاً من ذلك.</w:t>
      </w:r>
    </w:p>
    <w:p/>
    <w:p>
      <w:r xmlns:w="http://schemas.openxmlformats.org/wordprocessingml/2006/main">
        <w:t xml:space="preserve">1: يجب أن نتذكر دائمًا أن نحافظ على إيماننا بالله.</w:t>
      </w:r>
    </w:p>
    <w:p/>
    <w:p>
      <w:r xmlns:w="http://schemas.openxmlformats.org/wordprocessingml/2006/main">
        <w:t xml:space="preserve">2: يجب أن نحرص على من نخدمه ونعبده.</w:t>
      </w:r>
    </w:p>
    <w:p/>
    <w:p>
      <w:r xmlns:w="http://schemas.openxmlformats.org/wordprocessingml/2006/main">
        <w:t xml:space="preserve">1: متى 6: 24 -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تثنية 6: 13 - اتق الرب إلهك، واعبده وحده وأقسم باسمه.</w:t>
      </w:r>
    </w:p>
    <w:p/>
    <w:p>
      <w:r xmlns:w="http://schemas.openxmlformats.org/wordprocessingml/2006/main">
        <w:t xml:space="preserve">قضاة 10: 7 فحمي غضب الرب على إسرائيل فباعهم بيد الفلسطينيين وبيد بني عمون.</w:t>
      </w:r>
    </w:p>
    <w:p/>
    <w:p>
      <w:r xmlns:w="http://schemas.openxmlformats.org/wordprocessingml/2006/main">
        <w:t xml:space="preserve">فغضب الرب على إسرائيل وسمح لهم بالسبي للفلسطينيين وبني عمون.</w:t>
      </w:r>
    </w:p>
    <w:p/>
    <w:p>
      <w:r xmlns:w="http://schemas.openxmlformats.org/wordprocessingml/2006/main">
        <w:t xml:space="preserve">1. محبة الله وغضبه: فهم التوازن في حياتنا.</w:t>
      </w:r>
    </w:p>
    <w:p/>
    <w:p>
      <w:r xmlns:w="http://schemas.openxmlformats.org/wordprocessingml/2006/main">
        <w:t xml:space="preserve">2. هل الله غاضب حقًا؟ استكشاف الأدلة الكتابية.</w:t>
      </w:r>
    </w:p>
    <w:p/>
    <w:p>
      <w:r xmlns:w="http://schemas.openxmlformats.org/wordprocessingml/2006/main">
        <w:t xml:space="preserve">١. سفر المزامير ١٠٣: ٨ـ ٩ ـ ـ الرب رؤوف ورؤوف، بطيء الغضب وكثير المحبة. لا يتهم دائمًا، ولا يكتم غضبه إلى الأبد.</w:t>
      </w:r>
    </w:p>
    <w:p/>
    <w:p>
      <w:r xmlns:w="http://schemas.openxmlformats.org/wordprocessingml/2006/main">
        <w:t xml:space="preserve">2. حزقيال ١٨: ٣٠ـ ٣٢ ـ ـ لذلك يا بني إسرائيل، سأحكم على كل واحد منكم حسب طرقه، يقول السيد الرب. نادم! ارجع عن كل ذنوبك. عندها لن تكون الخطية هي سقوطك. تخلصوا من جميع الخطايا التي ارتكبتموها، واحصلوا على قلب جديد وروح جديدة. لماذا تموتون يا بني إسرائيل؟ لأني لا أسر بموت أحد، يقول السيد الرب. التوبة والعيش!</w:t>
      </w:r>
    </w:p>
    <w:p/>
    <w:p>
      <w:r xmlns:w="http://schemas.openxmlformats.org/wordprocessingml/2006/main">
        <w:t xml:space="preserve">(قضاة 10: 8) وفي تلك السنة ضايقوا وضايقوا بني إسرائيل ثماني عشرة سنة جميع بني إسرائيل الذين كانوا في عبر الأردن في أرض الأموريين التي في جلعاد.</w:t>
      </w:r>
    </w:p>
    <w:p/>
    <w:p>
      <w:r xmlns:w="http://schemas.openxmlformats.org/wordprocessingml/2006/main">
        <w:t xml:space="preserve">واضطهد شعب إسرائيل على يد الأموريين لمدة 18 سنة في أرض جلعاد.</w:t>
      </w:r>
    </w:p>
    <w:p/>
    <w:p>
      <w:r xmlns:w="http://schemas.openxmlformats.org/wordprocessingml/2006/main">
        <w:t xml:space="preserve">1. التغلب على القمع: العثور على القوة في أماكن غير مألوفة</w:t>
      </w:r>
    </w:p>
    <w:p/>
    <w:p>
      <w:r xmlns:w="http://schemas.openxmlformats.org/wordprocessingml/2006/main">
        <w:t xml:space="preserve">2. المثابرة خلال التجارب: الوقوف بقوة في وسط الشدائد</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قضاة 10: 9 وعبر بنو عمون الأردن ليحاربوا أيضا يهوذا وبنيامين وبيت أفرايم. فضاقت إسرائيل جدا.</w:t>
      </w:r>
    </w:p>
    <w:p/>
    <w:p>
      <w:r xmlns:w="http://schemas.openxmlformats.org/wordprocessingml/2006/main">
        <w:t xml:space="preserve">فشعرت إسرائيل بضيق شديد بسبب عبور بني عمون نهر الأردن لمحاربتهم.</w:t>
      </w:r>
    </w:p>
    <w:p/>
    <w:p>
      <w:r xmlns:w="http://schemas.openxmlformats.org/wordprocessingml/2006/main">
        <w:t xml:space="preserve">1. أمين الله في أوقات الضيق.</w:t>
      </w:r>
    </w:p>
    <w:p/>
    <w:p>
      <w:r xmlns:w="http://schemas.openxmlformats.org/wordprocessingml/2006/main">
        <w:t xml:space="preserve">2. إن استجابتنا للشدائد تكشف عن جودة إيماننا.</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متى 5: 4: طوبى للحزانى لأنهم يتعزون.</w:t>
      </w:r>
    </w:p>
    <w:p/>
    <w:p>
      <w:r xmlns:w="http://schemas.openxmlformats.org/wordprocessingml/2006/main">
        <w:t xml:space="preserve">(قضاة 10: 10) فصرخ بنو إسرائيل إلى الرب قائلين: قد أخطأنا إليك لأننا تركنا إلهنا وعبدنا البعليم.</w:t>
      </w:r>
    </w:p>
    <w:p/>
    <w:p>
      <w:r xmlns:w="http://schemas.openxmlformats.org/wordprocessingml/2006/main">
        <w:t xml:space="preserve">أدرك بنو إسرائيل خطيتهم في ترك الله وعبادة البعليم، فصرخوا إلى الرب طلبًا للمساعدة.</w:t>
      </w:r>
    </w:p>
    <w:p/>
    <w:p>
      <w:r xmlns:w="http://schemas.openxmlformats.org/wordprocessingml/2006/main">
        <w:t xml:space="preserve">1. عواقب ترك الله: دراسة عن القضاة 10: 10</w:t>
      </w:r>
    </w:p>
    <w:p/>
    <w:p>
      <w:r xmlns:w="http://schemas.openxmlformats.org/wordprocessingml/2006/main">
        <w:t xml:space="preserve">2. الرجوع إلى الله: دراسة عن التوبة في القضاة 10: 10</w:t>
      </w:r>
    </w:p>
    <w:p/>
    <w:p>
      <w:r xmlns:w="http://schemas.openxmlformats.org/wordprocessingml/2006/main">
        <w:t xml:space="preserve">١. إرميا ٣: ٢٢ ـ ـ "ارجعوا أيها الأبناء المرتدون، وسوف أشفي ارتداداتكم".</w:t>
      </w:r>
    </w:p>
    <w:p/>
    <w:p>
      <w:r xmlns:w="http://schemas.openxmlformats.org/wordprocessingml/2006/main">
        <w:t xml:space="preserve">2. هوشع 14: 1 - "يا إسرائيل، ارجع إلى الرب إلهك، لأنك سقطت بإثمك".</w:t>
      </w:r>
    </w:p>
    <w:p/>
    <w:p>
      <w:r xmlns:w="http://schemas.openxmlformats.org/wordprocessingml/2006/main">
        <w:t xml:space="preserve">قضاة 10: 11 فقال الرب لبني إسرائيل ألم أنقذكم من المصريين ومن الأموريين ومن بني عمون ومن الفلسطينيين.</w:t>
      </w:r>
    </w:p>
    <w:p/>
    <w:p>
      <w:r xmlns:w="http://schemas.openxmlformats.org/wordprocessingml/2006/main">
        <w:t xml:space="preserve">وأنقذ الرب بني إسرائيل من المصريين والأموريين والعمونيين والفلسطينيين.</w:t>
      </w:r>
    </w:p>
    <w:p/>
    <w:p>
      <w:r xmlns:w="http://schemas.openxmlformats.org/wordprocessingml/2006/main">
        <w:t xml:space="preserve">1. خلاص الله: كيف كان الله أمينًا دائمًا</w:t>
      </w:r>
    </w:p>
    <w:p/>
    <w:p>
      <w:r xmlns:w="http://schemas.openxmlformats.org/wordprocessingml/2006/main">
        <w:t xml:space="preserve">2. من العبودية إلى الحرية: الابتهاج بقدرة الله</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(قضاة 10: 12) وقد ضايقكم الصيدونيون والعمالقة والمعونيون. فصرختم إليّ فأنقذتكم من أيديهم.</w:t>
      </w:r>
    </w:p>
    <w:p/>
    <w:p>
      <w:r xmlns:w="http://schemas.openxmlformats.org/wordprocessingml/2006/main">
        <w:t xml:space="preserve">لقد اضطهد بني إسرائيل من قبل الصيدونيين والعمالقة والمعونيين وأنقذهم الله.</w:t>
      </w:r>
    </w:p>
    <w:p/>
    <w:p>
      <w:r xmlns:w="http://schemas.openxmlformats.org/wordprocessingml/2006/main">
        <w:t xml:space="preserve">1. خلاص الله لشعبه – الثقة في الله للحصول على القوة والحماية</w:t>
      </w:r>
    </w:p>
    <w:p/>
    <w:p>
      <w:r xmlns:w="http://schemas.openxmlformats.org/wordprocessingml/2006/main">
        <w:t xml:space="preserve">2. أمانة الله في مواجهة الشدائد – الوقوف بثبات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18: 2 - "الرب صخرتي وحصني ومنقذي، إلهي صخرتي الذي عليه احتمي، ترسي، وقرن خلاصي، حصني".</w:t>
      </w:r>
    </w:p>
    <w:p/>
    <w:p>
      <w:r xmlns:w="http://schemas.openxmlformats.org/wordprocessingml/2006/main">
        <w:t xml:space="preserve">(قضاة 10: 13) وقد تركتموني وعبدتم آلهة أخرى، لذلك لا أنقذكم في ما بعد.</w:t>
      </w:r>
    </w:p>
    <w:p/>
    <w:p>
      <w:r xmlns:w="http://schemas.openxmlformats.org/wordprocessingml/2006/main">
        <w:t xml:space="preserve">يحذر الله بني إسرائيل من أنهم لن يخلصوا فيما بعد إذا استمروا في عبادة آلهة أخرى.</w:t>
      </w:r>
    </w:p>
    <w:p/>
    <w:p>
      <w:r xmlns:w="http://schemas.openxmlformats.org/wordprocessingml/2006/main">
        <w:t xml:space="preserve">رقم ١: عواقب ترك الله قاسية ـ قضاة ١٠: ١٣.</w:t>
      </w:r>
    </w:p>
    <w:p/>
    <w:p>
      <w:r xmlns:w="http://schemas.openxmlformats.org/wordprocessingml/2006/main">
        <w:t xml:space="preserve">رقم ٢: يجب أن نبقى مخلصين لله أو نتحمل العواقب ـ ـ قضاة ١٠: ١٣.</w:t>
      </w:r>
    </w:p>
    <w:p/>
    <w:p>
      <w:r xmlns:w="http://schemas.openxmlformats.org/wordprocessingml/2006/main">
        <w:t xml:space="preserve">١: تثنية ٢٨: ١٥ـ ٢٠ ـ ـ إذا ابتعدنا عن الله وعبدنا آلهة أخرى، فسوف نعاني من العواقب.</w:t>
      </w:r>
    </w:p>
    <w:p/>
    <w:p>
      <w:r xmlns:w="http://schemas.openxmlformats.org/wordprocessingml/2006/main">
        <w:t xml:space="preserve">٢: خروج ٢٠: ١ـ ٦ـ ـ يوصينا الله ألا يكون لنا آلهة أخرى أمامه.</w:t>
      </w:r>
    </w:p>
    <w:p/>
    <w:p>
      <w:r xmlns:w="http://schemas.openxmlformats.org/wordprocessingml/2006/main">
        <w:t xml:space="preserve">قضاة 10: 14 اذهبوا واصرخوا الى الآلهة التي اخترتموها. لينقذوك في وقت ضيقك.</w:t>
      </w:r>
    </w:p>
    <w:p/>
    <w:p>
      <w:r xmlns:w="http://schemas.openxmlformats.org/wordprocessingml/2006/main">
        <w:t xml:space="preserve">يتم حث شعب إسرائيل على الصراخ إلى آلهتهم المختارة طلبًا للمساعدة في أوقات الشدة.</w:t>
      </w:r>
    </w:p>
    <w:p/>
    <w:p>
      <w:r xmlns:w="http://schemas.openxmlformats.org/wordprocessingml/2006/main">
        <w:t xml:space="preserve">1. قوة الصلاة في أوقات الشدة</w:t>
      </w:r>
    </w:p>
    <w:p/>
    <w:p>
      <w:r xmlns:w="http://schemas.openxmlformats.org/wordprocessingml/2006/main">
        <w:t xml:space="preserve">2. طلب العون من الله في أوقات الحاجة</w:t>
      </w:r>
    </w:p>
    <w:p/>
    <w:p>
      <w:r xmlns:w="http://schemas.openxmlformats.org/wordprocessingml/2006/main">
        <w:t xml:space="preserve">1. إشعياء 33: 2، "يا رب ارحمنا، لقد انتظرناك. كن ذراعنا في كل صباح، وخلاصنا في وقت الضيق."</w:t>
      </w:r>
    </w:p>
    <w:p/>
    <w:p>
      <w:r xmlns:w="http://schemas.openxmlformats.org/wordprocessingml/2006/main">
        <w:t xml:space="preserve">2. مزمور 50: 15 "ادعني في يوم الضيق أنقذك فتمجدني".</w:t>
      </w:r>
    </w:p>
    <w:p/>
    <w:p>
      <w:r xmlns:w="http://schemas.openxmlformats.org/wordprocessingml/2006/main">
        <w:t xml:space="preserve">قضاة 10: 15 فقال بنو اسرائيل للرب اخطأنا. افعل بنا كل ما يحسن في عينيك. نجنا فقط هذا اليوم.</w:t>
      </w:r>
    </w:p>
    <w:p/>
    <w:p>
      <w:r xmlns:w="http://schemas.openxmlformats.org/wordprocessingml/2006/main">
        <w:t xml:space="preserve">يعترف بنو إسرائيل بخطاياهم ويطلبون من الله أن ينقذهم.</w:t>
      </w:r>
    </w:p>
    <w:p/>
    <w:p>
      <w:r xmlns:w="http://schemas.openxmlformats.org/wordprocessingml/2006/main">
        <w:t xml:space="preserve">1: الله يستطيع أن يخلصنا من جميع خطايانا عندما نتوب.</w:t>
      </w:r>
    </w:p>
    <w:p/>
    <w:p>
      <w:r xmlns:w="http://schemas.openxmlformats.org/wordprocessingml/2006/main">
        <w:t xml:space="preserve">2: محبة الله ورحمته أعظم من أخطائنا.</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إشعياء 1: 18 - "هلم نتحاجج يقول الرب. وإن كانت خطاياكم مثل القرمز تبيض كالثلج."</w:t>
      </w:r>
    </w:p>
    <w:p/>
    <w:p>
      <w:r xmlns:w="http://schemas.openxmlformats.org/wordprocessingml/2006/main">
        <w:t xml:space="preserve">(قضاة 10: 16) وأزالوا الآلهة الغريبة من وسطهم وعبدوا الرب، فحزنت نفسه على شقاوة إسرائيل.</w:t>
      </w:r>
    </w:p>
    <w:p/>
    <w:p>
      <w:r xmlns:w="http://schemas.openxmlformats.org/wordprocessingml/2006/main">
        <w:t xml:space="preserve">تاب الإسرائيليون وابتعدوا عن آلهتهم الباطلة، واختاروا بدلاً من ذلك خدمة الرب، الأمر الذي جلب له حزناً شديداً بسبب معاناتهم.</w:t>
      </w:r>
    </w:p>
    <w:p/>
    <w:p>
      <w:r xmlns:w="http://schemas.openxmlformats.org/wordprocessingml/2006/main">
        <w:t xml:space="preserve">1. قوة التوبة: كيف يمكن لتغيير القلب أن يغير حياتك</w:t>
      </w:r>
    </w:p>
    <w:p/>
    <w:p>
      <w:r xmlns:w="http://schemas.openxmlformats.org/wordprocessingml/2006/main">
        <w:t xml:space="preserve">2. قلب الله الحزين: إدراك معاناته والاستجابة لها</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٢. هوشع ٦: ٦ ـ ـ "لأني أردت الرحمة لا الذبيحة، ومعرفة الله أكثر من المحرقات".</w:t>
      </w:r>
    </w:p>
    <w:p/>
    <w:p>
      <w:r xmlns:w="http://schemas.openxmlformats.org/wordprocessingml/2006/main">
        <w:t xml:space="preserve">(قضاة 10: 17) فاجتمع بنو عمون ونزلوا في جلعاد. واجتمع بنو إسرائيل ونزلوا في المصفاة.</w:t>
      </w:r>
    </w:p>
    <w:p/>
    <w:p>
      <w:r xmlns:w="http://schemas.openxmlformats.org/wordprocessingml/2006/main">
        <w:t xml:space="preserve">اجتمع بنو إسرائيل وبني عمون معًا وأقاموا معسكرات في جلعاد والمصفاة على التوالي.</w:t>
      </w:r>
    </w:p>
    <w:p/>
    <w:p>
      <w:r xmlns:w="http://schemas.openxmlformats.org/wordprocessingml/2006/main">
        <w:t xml:space="preserve">1. يد الله الإلهية: قصة بني إسرائيل وبني عمون</w:t>
      </w:r>
    </w:p>
    <w:p/>
    <w:p>
      <w:r xmlns:w="http://schemas.openxmlformats.org/wordprocessingml/2006/main">
        <w:t xml:space="preserve">2. عندما يتحد الأعداء: دراسة للقضاة ١٠: ١٧</w:t>
      </w:r>
    </w:p>
    <w:p/>
    <w:p>
      <w:r xmlns:w="http://schemas.openxmlformats.org/wordprocessingml/2006/main">
        <w:t xml:space="preserve">١. إنجيل متي ٥: ٤٣ـ ٤٥ ـ ـ أحبوا أعداءكم</w:t>
      </w:r>
    </w:p>
    <w:p/>
    <w:p>
      <w:r xmlns:w="http://schemas.openxmlformats.org/wordprocessingml/2006/main">
        <w:t xml:space="preserve">٢. رسالة بولس إلى أهل رومية ١٢: ١٧ـ ٢١ ـ ـ باركوا ولا تلعنوا</w:t>
      </w:r>
    </w:p>
    <w:p/>
    <w:p>
      <w:r xmlns:w="http://schemas.openxmlformats.org/wordprocessingml/2006/main">
        <w:t xml:space="preserve">(قضاة 10: 18) فقال شعب جلعاد ورؤساؤه بعضهم لبعض: «من هو الرجل الذي يبتدئ بمحاربة بني عمون؟» فيكون رأسا على جميع سكان جلعاد.</w:t>
      </w:r>
    </w:p>
    <w:p/>
    <w:p>
      <w:r xmlns:w="http://schemas.openxmlformats.org/wordprocessingml/2006/main">
        <w:t xml:space="preserve">يطلب شعب جلعاد قائدًا لمحاربة بني عمون.</w:t>
      </w:r>
    </w:p>
    <w:p/>
    <w:p>
      <w:r xmlns:w="http://schemas.openxmlformats.org/wordprocessingml/2006/main">
        <w:t xml:space="preserve">1. الشجاعة للقيادة: مواجهة التحديات والتغلب على العقبات</w:t>
      </w:r>
    </w:p>
    <w:p/>
    <w:p>
      <w:r xmlns:w="http://schemas.openxmlformats.org/wordprocessingml/2006/main">
        <w:t xml:space="preserve">2. القادة المخلصون: أهمية إتباع دعوة الله</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الرسالة إلى العبرانيين ١٣: ١٧ ـ "أطيعوا قادتكم واخضعوا لهم، لأنهم يسهرون على نفوسكم، كأنهم الذين سيعطون حسابا. فليفعلوا ذلك بفرح، وليس بأنين، لأن ذلك سيكون لا فائدة لك.</w:t>
      </w:r>
    </w:p>
    <w:p/>
    <w:p>
      <w:r xmlns:w="http://schemas.openxmlformats.org/wordprocessingml/2006/main">
        <w:t xml:space="preserve">يمكن تلخيص سفر القضاة 11 في ثلاث فقرات على النحو التالي، مع الآيات المشار إليها:</w:t>
      </w:r>
    </w:p>
    <w:p/>
    <w:p>
      <w:r xmlns:w="http://schemas.openxmlformats.org/wordprocessingml/2006/main">
        <w:t xml:space="preserve">الفقرة 1: قضاة 11: 1-11 يقدم يفتاح، المحارب الجبار. يبدأ الإصحاح بوصف يفتاح بأنه محارب شجاع ولد لعاهرة. بسبب ولادته غير الشرعية، يرفضه إخوته غير الأشقاء ويضطر إلى الفرار من وطنه. يجمع يفتاح مجموعة من المنبوذين حوله ويصبح قائدهم. عندما شن العمونيون حربًا ضد إسرائيل، طلب شيوخ جلعاد مساعدة يفتاح في قيادة جيشهم.</w:t>
      </w:r>
    </w:p>
    <w:p/>
    <w:p>
      <w:r xmlns:w="http://schemas.openxmlformats.org/wordprocessingml/2006/main">
        <w:t xml:space="preserve">الفقرة 2: استمرارًا في قضاة 11: 12-28، فإنها تروي مفاوضات يفتاح مع الملك العموني. قبل خوض المعركة، يرسل يفتاح رسلًا إلى ملك بني عمون ليستفسر عن سبب عدوانهم على إسرائيل. رداً على ذلك، ادعى الملك العموني أن إسرائيل أخذت أرضهم عندما خرجوا من مصر. ومع ذلك، يعارض يفتاح هذا الادعاء ويقدم رواية تاريخية توضح كيف أن إسرائيل لم تأخذ أي أرض من بني عمون.</w:t>
      </w:r>
    </w:p>
    <w:p/>
    <w:p>
      <w:r xmlns:w="http://schemas.openxmlformats.org/wordprocessingml/2006/main">
        <w:t xml:space="preserve">الفقرة 3: يُختتم القضاة 11 بسرد يقطع فيه يفتاح نذرًا لله قبل الدخول في معركة ضد بني عمون. يذكر في قضاة 11: 29-40 أن يفتاح، الممتلئ بروح الله، يقطع نذرًا رسميًا أنه إذا منحه الله النصر على أعدائه، فإنه سيصعد محرقة كل ما يخرج من بيته عند عودته. . بعون الله، يهزم يفتاح بني عمون ويعود إلى المنزل منتصرًا، لكن ابنته الوحيدة تستقبله وتخرج لمقابلته بالدفوف وترقص إدراكًا مدمرًا لكل من الأب وابنته بينما يدرك يفتاح نتيجة نذره.</w:t>
      </w:r>
    </w:p>
    <w:p/>
    <w:p>
      <w:r xmlns:w="http://schemas.openxmlformats.org/wordprocessingml/2006/main">
        <w:t xml:space="preserve">في ملخص:</w:t>
      </w:r>
    </w:p>
    <w:p>
      <w:r xmlns:w="http://schemas.openxmlformats.org/wordprocessingml/2006/main">
        <w:t xml:space="preserve">القضاة 11 يعرض:</w:t>
      </w:r>
    </w:p>
    <w:p>
      <w:r xmlns:w="http://schemas.openxmlformats.org/wordprocessingml/2006/main">
        <w:t xml:space="preserve">تقديم يفتاح، وهو محارب مرفوض، يصبح قائدًا؛</w:t>
      </w:r>
    </w:p>
    <w:p>
      <w:r xmlns:w="http://schemas.openxmlformats.org/wordprocessingml/2006/main">
        <w:t xml:space="preserve">التفاوض مع الملك العموني بشأن النزاع حول المطالبة بالأرض؛</w:t>
      </w:r>
    </w:p>
    <w:p>
      <w:r xmlns:w="http://schemas.openxmlformats.org/wordprocessingml/2006/main">
        <w:t xml:space="preserve">نذر يفتاح وانتصاره نتيجة مدمرة لنذره.</w:t>
      </w:r>
    </w:p>
    <w:p/>
    <w:p>
      <w:r xmlns:w="http://schemas.openxmlformats.org/wordprocessingml/2006/main">
        <w:t xml:space="preserve">التركيز على تقديم يفتاح، المحارب المرفوض، ليصبح قائدًا؛</w:t>
      </w:r>
    </w:p>
    <w:p>
      <w:r xmlns:w="http://schemas.openxmlformats.org/wordprocessingml/2006/main">
        <w:t xml:space="preserve">التفاوض مع الملك العموني بشأن النزاع حول المطالبة بالأرض؛</w:t>
      </w:r>
    </w:p>
    <w:p>
      <w:r xmlns:w="http://schemas.openxmlformats.org/wordprocessingml/2006/main">
        <w:t xml:space="preserve">نذر يفتاح وانتصاره نتيجة مدمرة لنذره.</w:t>
      </w:r>
    </w:p>
    <w:p/>
    <w:p>
      <w:r xmlns:w="http://schemas.openxmlformats.org/wordprocessingml/2006/main">
        <w:t xml:space="preserve">يركز الفصل على يفتاح، المحارب المرفوض الذي أصبح قائدًا، ومفاوضاته مع الملك العموني بشأن نزاع على الأرض، والنتيجة المدمرة لنذره الرسمي. يذكر في قضاة 11 أن يفتاح، الذي ولد لزانية ورفضه إخوته غير الأشقاء، أصبح محاربًا شجاعًا وجمع المنبوذين حوله. عندما يشن العمونيون حربًا ضد إسرائيل، يبحث عنه شيوخ جلعاد لقيادة جيشهم.</w:t>
      </w:r>
    </w:p>
    <w:p/>
    <w:p>
      <w:r xmlns:w="http://schemas.openxmlformats.org/wordprocessingml/2006/main">
        <w:t xml:space="preserve">واستمرارًا في القضاة 11، قبل الدخول في معركة مع بني عمون، يرسل يفتاح رسلًا للاستعلام عن سبب عدوانهم. يدعي الملك العموني أن إسرائيل أخذت أرضهم عندما خرجوا من مصر. إلا أن يفتاح يعارض هذا الادعاء ويقدم أدلة تاريخية تثبت أن إسرائيل لم تأخذ منهم أي أرض.</w:t>
      </w:r>
    </w:p>
    <w:p/>
    <w:p>
      <w:r xmlns:w="http://schemas.openxmlformats.org/wordprocessingml/2006/main">
        <w:t xml:space="preserve">يُختتم قضاة 11 بسرد حيث يقطع يفتاح، الممتلئ بروح الله، نذرًا رسميًا قبل الذهاب إلى المعركة. يعد أنه إذا نصره الله على أعدائه فإنه سيصعد محرقة كل ما يخرج من بيته عند عودته. بعون الله، يهزم يفتاح بني عمون، لكنه يدرك بشكل مأساوي أن ابنته الوحيدة هي التي خرجت لمقابلته عند عودته. هذه النتيجة المدمرة لنذره تجلب حزنًا كبيرًا لكل من يفتاح وابنته.</w:t>
      </w:r>
    </w:p>
    <w:p/>
    <w:p>
      <w:r xmlns:w="http://schemas.openxmlformats.org/wordprocessingml/2006/main">
        <w:t xml:space="preserve">قضاة 11: 1 وكان يفتاح الجلعادي جبار بأس وهو ابن زانية وجلعاد ولد يفتاح.</w:t>
      </w:r>
    </w:p>
    <w:p/>
    <w:p>
      <w:r xmlns:w="http://schemas.openxmlformats.org/wordprocessingml/2006/main">
        <w:t xml:space="preserve">وكان يفتاح جبار بأس، مع أنه ولد من زانية.</w:t>
      </w:r>
    </w:p>
    <w:p/>
    <w:p>
      <w:r xmlns:w="http://schemas.openxmlformats.org/wordprocessingml/2006/main">
        <w:t xml:space="preserve">1. يستطيع الله أن يستخدم أي شخص لتنفيذ إرادته، بغض النظر عن ماضيه.</w:t>
      </w:r>
    </w:p>
    <w:p/>
    <w:p>
      <w:r xmlns:w="http://schemas.openxmlformats.org/wordprocessingml/2006/main">
        <w:t xml:space="preserve">2. الله هو إله الفرص الثانية.</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أفسس 2: 10 "لأننا نحن عمل يدي الله، مخلوقين في المسيح يسوع، لنعمل أعمالاً صالحة، قد أعدها الله لنا مسبقاً."</w:t>
      </w:r>
    </w:p>
    <w:p/>
    <w:p>
      <w:r xmlns:w="http://schemas.openxmlformats.org/wordprocessingml/2006/main">
        <w:t xml:space="preserve">قضاة 11: 2 فولدت امرأة جلعاد له بنين. وكبر بنو امرأته وطردوا يفتاح وقالوا له لا ترث في بيت ابينا. لأنك أنت ابن امرأة غريبة.</w:t>
      </w:r>
    </w:p>
    <w:p/>
    <w:p>
      <w:r xmlns:w="http://schemas.openxmlformats.org/wordprocessingml/2006/main">
        <w:t xml:space="preserve">كان يفتاح ابن جلعاد، ولكن إخوته غير الأشقاء منعوه من أن يرث بيت أبيهم لأن أمه كانت امرأة غريبة.</w:t>
      </w:r>
    </w:p>
    <w:p/>
    <w:p>
      <w:r xmlns:w="http://schemas.openxmlformats.org/wordprocessingml/2006/main">
        <w:t xml:space="preserve">1. كيفية احترام الناس من جميع الخلفيات</w:t>
      </w:r>
    </w:p>
    <w:p/>
    <w:p>
      <w:r xmlns:w="http://schemas.openxmlformats.org/wordprocessingml/2006/main">
        <w:t xml:space="preserve">2. التغلب على الرفض وإيجاد مكاننا في العالم</w:t>
      </w:r>
    </w:p>
    <w:p/>
    <w:p>
      <w:r xmlns:w="http://schemas.openxmlformats.org/wordprocessingml/2006/main">
        <w:t xml:space="preserve">1. متى 5: 43-45 سمعتم أنه قيل: تحب قريبك وتبغض عدوك. ولكن أقول لكم: أحبوا أعداءكم وصلوا لأجل الذين يضطهدونكم.</w:t>
      </w:r>
    </w:p>
    <w:p/>
    <w:p>
      <w:r xmlns:w="http://schemas.openxmlformats.org/wordprocessingml/2006/main">
        <w:t xml:space="preserve">2. رومية 12: 14-16 باركوا الذين يضطهدونكم. بارك لهم ولا تلعنهم. فرحاً مع الفرحين، وبكاءً مع الباكين. يعيشون بانسجام مع بعضهم البعض. لا تتكبر، بل كن مع المتواضعين. لا تكن حكيماً في نظر نفسك أبداً.</w:t>
      </w:r>
    </w:p>
    <w:p/>
    <w:p>
      <w:r xmlns:w="http://schemas.openxmlformats.org/wordprocessingml/2006/main">
        <w:t xml:space="preserve">(قضاة 11: 3) فهرب يفتاح من عند اخوته وسكن في ارض طوب واجتمع رجال باطلون إلى يفتاح وخرجوا معه.</w:t>
      </w:r>
    </w:p>
    <w:p/>
    <w:p>
      <w:r xmlns:w="http://schemas.openxmlformats.org/wordprocessingml/2006/main">
        <w:t xml:space="preserve">وهرب يفتاح من أمام إخوته وسكن في أرض طوب، وجمع رجالًا باطلين ليتبعوه.</w:t>
      </w:r>
    </w:p>
    <w:p/>
    <w:p>
      <w:r xmlns:w="http://schemas.openxmlformats.org/wordprocessingml/2006/main">
        <w:t xml:space="preserve">1. لا تثبط عزيمتك عندما لا تفهمك عائلتك ـ قضاة 11: 3</w:t>
      </w:r>
    </w:p>
    <w:p/>
    <w:p>
      <w:r xmlns:w="http://schemas.openxmlformats.org/wordprocessingml/2006/main">
        <w:t xml:space="preserve">2. لا يضلكم رفقاء السوء ـ قضاة ١١: ٣</w:t>
      </w:r>
    </w:p>
    <w:p/>
    <w:p>
      <w:r xmlns:w="http://schemas.openxmlformats.org/wordprocessingml/2006/main">
        <w:t xml:space="preserve">1. Proverbs 13:20 المساير مع الحكماء يصير حكيما ورفيق الجهال يهلك.</w:t>
      </w:r>
    </w:p>
    <w:p/>
    <w:p>
      <w:r xmlns:w="http://schemas.openxmlformats.org/wordprocessingml/2006/main">
        <w:t xml:space="preserve">2. Proverbs 18:24 يجب على الرجل الذي له أصدقاء أن يكون ودودا: ويوجد صديق ألزق من الأخ.</w:t>
      </w:r>
    </w:p>
    <w:p/>
    <w:p>
      <w:r xmlns:w="http://schemas.openxmlformats.org/wordprocessingml/2006/main">
        <w:t xml:space="preserve">(قضاة 11: 4) وحدث بعد زمان أن بني عمون حاربوا إسرائيل.</w:t>
      </w:r>
    </w:p>
    <w:p/>
    <w:p>
      <w:r xmlns:w="http://schemas.openxmlformats.org/wordprocessingml/2006/main">
        <w:t xml:space="preserve">شن بنو عمون حربًا ضد إسرائيل في الوقت المناسب.</w:t>
      </w:r>
    </w:p>
    <w:p/>
    <w:p>
      <w:r xmlns:w="http://schemas.openxmlformats.org/wordprocessingml/2006/main">
        <w:t xml:space="preserve">1: يجب أن نبقى ثابتين على إيماننا وتوكلنا على الله في أوقات الصراع.</w:t>
      </w:r>
    </w:p>
    <w:p/>
    <w:p>
      <w:r xmlns:w="http://schemas.openxmlformats.org/wordprocessingml/2006/main">
        <w:t xml:space="preserve">2: لا ينبغي أن نسمح لأنفسنا بأن تغمرنا التجارب والمحن، بل علينا أن نثق في الله الذي يرشدنا إلى النهاية.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يشوع 1: 9 - "ألم أوصيك؟ تشدد وتشجع. لا تخف ولا ترتعب، لأن الرب إلهك معك حيثما تذهب.</w:t>
      </w:r>
    </w:p>
    <w:p/>
    <w:p>
      <w:r xmlns:w="http://schemas.openxmlformats.org/wordprocessingml/2006/main">
        <w:t xml:space="preserve">(قضاة 11: 5) ولما حارب بنو عمون إسرائيل ذهب شيوخ جلعاد ليأتوا بيفتاح من أرض طوب.</w:t>
      </w:r>
    </w:p>
    <w:p/>
    <w:p>
      <w:r xmlns:w="http://schemas.openxmlformats.org/wordprocessingml/2006/main">
        <w:t xml:space="preserve">تم استدعاء يفتاح لقيادة إسرائيل في المعركة ضد بني عمون.</w:t>
      </w:r>
    </w:p>
    <w:p/>
    <w:p>
      <w:r xmlns:w="http://schemas.openxmlformats.org/wordprocessingml/2006/main">
        <w:t xml:space="preserve">1. دعوة يفتاح: الاستجابة لدعوة الله في أوقات الضيق</w:t>
      </w:r>
    </w:p>
    <w:p/>
    <w:p>
      <w:r xmlns:w="http://schemas.openxmlformats.org/wordprocessingml/2006/main">
        <w:t xml:space="preserve">2. العبد الأمين: مثال يفتاح في الطاعة</w:t>
      </w:r>
    </w:p>
    <w:p/>
    <w:p>
      <w:r xmlns:w="http://schemas.openxmlformats.org/wordprocessingml/2006/main">
        <w:t xml:space="preserve">1. إشعياء 6: 8 - "ثم سمعت صوت الرب قائلا: من أرسل؟ ومن يذهب من أجلنا؟ فقلت: ها أنا. أرسلني!</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يطيعوا كل ما أوصيتكم به. وبالتأكيد أنا معك دائمًا، حتى نهاية العمر.</w:t>
      </w:r>
    </w:p>
    <w:p/>
    <w:p>
      <w:r xmlns:w="http://schemas.openxmlformats.org/wordprocessingml/2006/main">
        <w:t xml:space="preserve">(قضاة 11: 6) وقالوا ليفتاح تعال وكن لنا قائدا فنحارب بني عمون.</w:t>
      </w:r>
    </w:p>
    <w:p/>
    <w:p>
      <w:r xmlns:w="http://schemas.openxmlformats.org/wordprocessingml/2006/main">
        <w:t xml:space="preserve">وطُلب من يفتاح أن يكون قائدهم للقتال مع بني عمون.</w:t>
      </w:r>
    </w:p>
    <w:p/>
    <w:p>
      <w:r xmlns:w="http://schemas.openxmlformats.org/wordprocessingml/2006/main">
        <w:t xml:space="preserve">1. شجاعة يفتاح: كيفية الاستجابة لدعوة الله</w:t>
      </w:r>
    </w:p>
    <w:p/>
    <w:p>
      <w:r xmlns:w="http://schemas.openxmlformats.org/wordprocessingml/2006/main">
        <w:t xml:space="preserve">2. الثقة بالله في مواجهة التحديات</w:t>
      </w:r>
    </w:p>
    <w:p/>
    <w:p>
      <w:r xmlns:w="http://schemas.openxmlformats.org/wordprocessingml/2006/main">
        <w:t xml:space="preserve">1. تثنية 31: 6 كن قوياً وشجاعاً. لا تخف ولا ترتعب بسببهم، لأن الرب إلهك يذهب معك. لن يتركك ولن يتركك.</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قضاة 11: 7 فقال يفتاح لشيوخ جلعاد أما أبغضتموني وطردتموني من بيت أبي. ولماذا أتيتم إلي الآن وأنتم في ضيق؟</w:t>
      </w:r>
    </w:p>
    <w:p/>
    <w:p>
      <w:r xmlns:w="http://schemas.openxmlformats.org/wordprocessingml/2006/main">
        <w:t xml:space="preserve">وسأل يفتاح شيوخ جلعاد عن سبب مجيئهم إليه طلبًا للمساعدة، بعد أن كانوا يكرهونه سابقًا ويطردونه من بيت أبيه.</w:t>
      </w:r>
    </w:p>
    <w:p/>
    <w:p>
      <w:r xmlns:w="http://schemas.openxmlformats.org/wordprocessingml/2006/main">
        <w:t xml:space="preserve">1. تعلم التسامح والمضي قدمًا بالرغم من أخطاء الماضي.</w:t>
      </w:r>
    </w:p>
    <w:p/>
    <w:p>
      <w:r xmlns:w="http://schemas.openxmlformats.org/wordprocessingml/2006/main">
        <w:t xml:space="preserve">2. أهمية الثقة بالله حتى في الأوقات الصعبة.</w:t>
      </w:r>
    </w:p>
    <w:p/>
    <w:p>
      <w:r xmlns:w="http://schemas.openxmlformats.org/wordprocessingml/2006/main">
        <w:t xml:space="preserve">١. رسالة بولس إلى أهل كولوسي ٣: ١٣ ـ ـ محتملون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قضاة 11: 8 فقال شيوخ جلعاد ليفتاح والآن نرجع اليك لتذهب معنا وتحارب بني عمون وتكون راسا على جميع سكان جلعاد.</w:t>
      </w:r>
    </w:p>
    <w:p/>
    <w:p>
      <w:r xmlns:w="http://schemas.openxmlformats.org/wordprocessingml/2006/main">
        <w:t xml:space="preserve">طلب شيوخ جلعاد من يفتاح أن يقودهم في قتال بني عمون.</w:t>
      </w:r>
    </w:p>
    <w:p/>
    <w:p>
      <w:r xmlns:w="http://schemas.openxmlformats.org/wordprocessingml/2006/main">
        <w:t xml:space="preserve">1. "القيادة: تحمل المسؤولية في الأوقات الصعبة"</w:t>
      </w:r>
    </w:p>
    <w:p/>
    <w:p>
      <w:r xmlns:w="http://schemas.openxmlformats.org/wordprocessingml/2006/main">
        <w:t xml:space="preserve">2. "عندما يدعو الله: إجابة دعوة القيادة"</w:t>
      </w:r>
    </w:p>
    <w:p/>
    <w:p>
      <w:r xmlns:w="http://schemas.openxmlformats.org/wordprocessingml/2006/main">
        <w:t xml:space="preserve">1. إشعياء 6: 8 - "وسمعت أيضا صوت الرب قائلا: من أرسل ومن يذهب من أجلنا؟ فقلت: ها أنا ذا، أرسلني".</w:t>
      </w:r>
    </w:p>
    <w:p/>
    <w:p>
      <w:r xmlns:w="http://schemas.openxmlformats.org/wordprocessingml/2006/main">
        <w:t xml:space="preserve">2. متى 4: 19 - "فقال لهما اتبعوني وسأجعلكما صيادي الناس."</w:t>
      </w:r>
    </w:p>
    <w:p/>
    <w:p>
      <w:r xmlns:w="http://schemas.openxmlformats.org/wordprocessingml/2006/main">
        <w:t xml:space="preserve">قضاة 11: 9 فقال يفتاح لشيوخ جلعاد اذا ارجعتموني الى البيت لمحاربة بني عمون ودفعهم الرب امامي فهل اكون لكم راسا.</w:t>
      </w:r>
    </w:p>
    <w:p/>
    <w:p>
      <w:r xmlns:w="http://schemas.openxmlformats.org/wordprocessingml/2006/main">
        <w:t xml:space="preserve">طلب يفتاح من شيوخ جلعاد أن يجعلوه قائدًا لهم إذا نجح في القتال ضد بني عمون.</w:t>
      </w:r>
    </w:p>
    <w:p/>
    <w:p>
      <w:r xmlns:w="http://schemas.openxmlformats.org/wordprocessingml/2006/main">
        <w:t xml:space="preserve">1. قوة الالتزام: دراسة يفتاح</w:t>
      </w:r>
    </w:p>
    <w:p/>
    <w:p>
      <w:r xmlns:w="http://schemas.openxmlformats.org/wordprocessingml/2006/main">
        <w:t xml:space="preserve">2. قوة الوعد: ما علمنا إياه يفتاح</w:t>
      </w:r>
    </w:p>
    <w:p/>
    <w:p>
      <w:r xmlns:w="http://schemas.openxmlformats.org/wordprocessingml/2006/main">
        <w:t xml:space="preserve">1. مزمور 119: 105 ـ ـ "سراج لرجلي كلمتك، ونور لسبيلي".</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قضاة 11: 10 فقال شيوخ جلعاد ليفتاح ليكن الرب شاهدا بيننا ان لم نفعل هكذا حسب كلامك.</w:t>
      </w:r>
    </w:p>
    <w:p/>
    <w:p>
      <w:r xmlns:w="http://schemas.openxmlformats.org/wordprocessingml/2006/main">
        <w:t xml:space="preserve">وقال شيوخ جلعاد ليفتاح أن الرب سيكون شاهدا إذا لم يتبعوا كلامه.</w:t>
      </w:r>
    </w:p>
    <w:p/>
    <w:p>
      <w:r xmlns:w="http://schemas.openxmlformats.org/wordprocessingml/2006/main">
        <w:t xml:space="preserve">1. الثقة في شهادة الله: أهمية الوفاء بوعودنا</w:t>
      </w:r>
    </w:p>
    <w:p/>
    <w:p>
      <w:r xmlns:w="http://schemas.openxmlformats.org/wordprocessingml/2006/main">
        <w:t xml:space="preserve">2. قوة الوعد: لماذا يجب علينا أن نحترم كلمتنا</w:t>
      </w:r>
    </w:p>
    <w:p/>
    <w:p>
      <w:r xmlns:w="http://schemas.openxmlformats.org/wordprocessingml/2006/main">
        <w:t xml:space="preserve">١. إشعياء ٣٠: ١٥ ـ ـ لأنه هكذا قال السيد الرب قدوس إسرائيل؛ بالعودة والراحة تخلصون. بالهدوء والثقة تكون قوتك.</w:t>
      </w:r>
    </w:p>
    <w:p/>
    <w:p>
      <w:r xmlns:w="http://schemas.openxmlformats.org/wordprocessingml/2006/main">
        <w:t xml:space="preserve">٢. سفر الأمثال ١١: ١٣ـ ـ النمام يفشي السر، وذو الروح الأمين يكتم الأمر.</w:t>
      </w:r>
    </w:p>
    <w:p/>
    <w:p>
      <w:r xmlns:w="http://schemas.openxmlformats.org/wordprocessingml/2006/main">
        <w:t xml:space="preserve">(قضاة 11: 11) فذهب يفتاح مع شيوخ جلعاد، فأقامه الشعب عليهم رأسا وقائدا، فتكلم يفتاح بكل كلامه أمام الرب في المصفاة.</w:t>
      </w:r>
    </w:p>
    <w:p/>
    <w:p>
      <w:r xmlns:w="http://schemas.openxmlformats.org/wordprocessingml/2006/main">
        <w:t xml:space="preserve">تم اختيار يفتاح قائدا لجلعاد وتكلم أمام الرب في المصفاة.</w:t>
      </w:r>
    </w:p>
    <w:p/>
    <w:p>
      <w:r xmlns:w="http://schemas.openxmlformats.org/wordprocessingml/2006/main">
        <w:t xml:space="preserve">1. الثقة في الله للقيادة: كيف يمكننا أن نتبع مثال يفتاح</w:t>
      </w:r>
    </w:p>
    <w:p/>
    <w:p>
      <w:r xmlns:w="http://schemas.openxmlformats.org/wordprocessingml/2006/main">
        <w:t xml:space="preserve">2. اتباع قيادة الله: الخضوع لهدايته</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(سفر القضاة 11: 12) وأرسل يفتاح رسلا إلى ملك بني عمون يقول: ما لي ولك حتى جئت للقتال في أرضي؟</w:t>
      </w:r>
    </w:p>
    <w:p/>
    <w:p>
      <w:r xmlns:w="http://schemas.openxmlformats.org/wordprocessingml/2006/main">
        <w:t xml:space="preserve">يرسل يفتاح رسالة إلى ملك بني عمون يسأله عن سبب مهاجمته في أرضه.</w:t>
      </w:r>
    </w:p>
    <w:p/>
    <w:p>
      <w:r xmlns:w="http://schemas.openxmlformats.org/wordprocessingml/2006/main">
        <w:t xml:space="preserve">1. ثق في الرب: تذكر دائمًا أن الله هو المسيطر، مهما كانت الحالة التي نواجهها.</w:t>
      </w:r>
    </w:p>
    <w:p/>
    <w:p>
      <w:r xmlns:w="http://schemas.openxmlformats.org/wordprocessingml/2006/main">
        <w:t xml:space="preserve">2. كن جريئًا عند الدفاع عن نفسك: امتلك الشجاعة لمواجهة المواقف الصعبة والدفاع عن ما هو صحيح.</w:t>
      </w:r>
    </w:p>
    <w:p/>
    <w:p>
      <w:r xmlns:w="http://schemas.openxmlformats.org/wordprocessingml/2006/main">
        <w:t xml:space="preserve">1. مزمور 56: 3 عندما أخاف، توكلت عليك.</w:t>
      </w:r>
    </w:p>
    <w:p/>
    <w:p>
      <w:r xmlns:w="http://schemas.openxmlformats.org/wordprocessingml/2006/main">
        <w:t xml:space="preserve">2. أفسس 6: 10-11 أخيرًا، تقووا في الرب وفي شدة قوته. البسوا سلاح الله الكامل لكي تقدروا أن تثبتوا ضد مكايد إبليس.</w:t>
      </w:r>
    </w:p>
    <w:p/>
    <w:p>
      <w:r xmlns:w="http://schemas.openxmlformats.org/wordprocessingml/2006/main">
        <w:t xml:space="preserve">(سفر القضاة 11: 13) فَأَجَابَ مَلِكُ بَنِي عَمُّونَ لرُسُلِ يَفْتَاحَ وَقَالَ: لأَنَّ إِسْرَائِيلَ أَخَذَ أَرْضِي عِنْدَ صَعِدِهِمْ مِنْ مِصْرَ مِنْ أَرْنُونَ إِلَى يَبُوقَ وَإِلَى الأُرْدُنِ. بسلام.</w:t>
      </w:r>
    </w:p>
    <w:p/>
    <w:p>
      <w:r xmlns:w="http://schemas.openxmlformats.org/wordprocessingml/2006/main">
        <w:t xml:space="preserve">طالب ملك عمون بأن يستعيد يفتاح الأرض التي أخذها إسرائيل من عمون عندما غادروا مصر، والتي امتدت من أرنون إلى يبوق والأردن.</w:t>
      </w:r>
    </w:p>
    <w:p/>
    <w:p>
      <w:r xmlns:w="http://schemas.openxmlformats.org/wordprocessingml/2006/main">
        <w:t xml:space="preserve">1. أهمية استعادة العلاقات</w:t>
      </w:r>
    </w:p>
    <w:p/>
    <w:p>
      <w:r xmlns:w="http://schemas.openxmlformats.org/wordprocessingml/2006/main">
        <w:t xml:space="preserve">2. قوة الغفران</w:t>
      </w:r>
    </w:p>
    <w:p/>
    <w:p>
      <w:r xmlns:w="http://schemas.openxmlformats.org/wordprocessingml/2006/main">
        <w:t xml:space="preserve">1. أمثال 19: 11 "العقل الصالح يبطئ الغضب، ومجده أن يتغاضى عن الإثم."</w:t>
      </w:r>
    </w:p>
    <w:p/>
    <w:p>
      <w:r xmlns:w="http://schemas.openxmlformats.org/wordprocessingml/2006/main">
        <w:t xml:space="preserve">2. متى 6: 14-15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(قضاة 11: 14) ثم أرسل يفتاح رسلا أيضا إلى ملك بني عمون:</w:t>
      </w:r>
    </w:p>
    <w:p/>
    <w:p>
      <w:r xmlns:w="http://schemas.openxmlformats.org/wordprocessingml/2006/main">
        <w:t xml:space="preserve">حاول يفتاح التفاوض على السلام مع ملك بني عمون.</w:t>
      </w:r>
    </w:p>
    <w:p/>
    <w:p>
      <w:r xmlns:w="http://schemas.openxmlformats.org/wordprocessingml/2006/main">
        <w:t xml:space="preserve">1: يجب أن نسعى للسلام مع أعدائنا.</w:t>
      </w:r>
    </w:p>
    <w:p/>
    <w:p>
      <w:r xmlns:w="http://schemas.openxmlformats.org/wordprocessingml/2006/main">
        <w:t xml:space="preserve">2: قوة التفاوض يمكن أن تنقذنا من الصراع.</w:t>
      </w:r>
    </w:p>
    <w:p/>
    <w:p>
      <w:r xmlns:w="http://schemas.openxmlformats.org/wordprocessingml/2006/main">
        <w:t xml:space="preserve">1: متى 5: 44 - "ولكن أقول لكم: أحبوا أعداءكم وصلوا لأجل الذين يضطهدونكم".</w:t>
      </w:r>
    </w:p>
    <w:p/>
    <w:p>
      <w:r xmlns:w="http://schemas.openxmlformats.org/wordprocessingml/2006/main">
        <w:t xml:space="preserve">2: أمثال 15: 1 ـ "الجواب اللين يصرف الغضب، والكلام الموجع يهيج السخط".</w:t>
      </w:r>
    </w:p>
    <w:p/>
    <w:p>
      <w:r xmlns:w="http://schemas.openxmlformats.org/wordprocessingml/2006/main">
        <w:t xml:space="preserve">قضاة 11: 15 وقال له هكذا يقول يفتاح لم يأخذ إسرائيل أرض موآب ولا أرض بني عمون.</w:t>
      </w:r>
    </w:p>
    <w:p/>
    <w:p>
      <w:r xmlns:w="http://schemas.openxmlformats.org/wordprocessingml/2006/main">
        <w:t xml:space="preserve">يرد يفتاح على ملك عمون بالتأكيد على أن إسرائيل لم تأخذ أرض موآب أو أرض بني عمون.</w:t>
      </w:r>
    </w:p>
    <w:p/>
    <w:p>
      <w:r xmlns:w="http://schemas.openxmlformats.org/wordprocessingml/2006/main">
        <w:t xml:space="preserve">1. أهمية قول الحقيقة في مواجهة الشدائد.</w:t>
      </w:r>
    </w:p>
    <w:p/>
    <w:p>
      <w:r xmlns:w="http://schemas.openxmlformats.org/wordprocessingml/2006/main">
        <w:t xml:space="preserve">2. أمانة الله في حماية شعبه.</w:t>
      </w:r>
    </w:p>
    <w:p/>
    <w:p>
      <w:r xmlns:w="http://schemas.openxmlformats.org/wordprocessingml/2006/main">
        <w:t xml:space="preserve">1. تثنية 7: 1-2 - "عندما يدخلك الرب إلهك إلى الأرض التي أنت داخل إليها لتمتلكها، ويطرد أمما كثيرة من أمامك، الحثيين والجرجاشيين والأموريين والكنعانيين، والفرزيون والحويون واليبوسيون، سبعة أمم أكثر وأعظم منكم.</w:t>
      </w:r>
    </w:p>
    <w:p/>
    <w:p>
      <w:r xmlns:w="http://schemas.openxmlformats.org/wordprocessingml/2006/main">
        <w:t xml:space="preserve">2. إنجيل متي ٥: ٣٧ـ ـ "لتكن نعمك نعم، ولا تكون لا، فما زاد فهو من الشرير."</w:t>
      </w:r>
    </w:p>
    <w:p/>
    <w:p>
      <w:r xmlns:w="http://schemas.openxmlformats.org/wordprocessingml/2006/main">
        <w:t xml:space="preserve">قضاة 11: 16 ولكن لما صعد إسرائيل من مصر وسار في البرية إلى بحر سوف وجاء إلى قادش.</w:t>
      </w:r>
    </w:p>
    <w:p/>
    <w:p>
      <w:r xmlns:w="http://schemas.openxmlformats.org/wordprocessingml/2006/main">
        <w:t xml:space="preserve">دفعه نذر يفتاح للرب إلى اتخاذ قرار صعب.</w:t>
      </w:r>
    </w:p>
    <w:p/>
    <w:p>
      <w:r xmlns:w="http://schemas.openxmlformats.org/wordprocessingml/2006/main">
        <w:t xml:space="preserve">1: وعود الله تحمل معها عواقب ويجب أن نكون على استعداد لقبولها عندما نتعهد بالتزامات تجاه الله.</w:t>
      </w:r>
    </w:p>
    <w:p/>
    <w:p>
      <w:r xmlns:w="http://schemas.openxmlformats.org/wordprocessingml/2006/main">
        <w:t xml:space="preserve">2: يجب أن نكون مستعدين للثقة في الله ليخرجنا من الخيارات الصعبة.</w:t>
      </w:r>
    </w:p>
    <w:p/>
    <w:p>
      <w:r xmlns:w="http://schemas.openxmlformats.org/wordprocessingml/2006/main">
        <w:t xml:space="preserve">سفر الخروج ١: ١٧ـ ٢٢ ـ ـ عندما أخرج الله إسرائيل من مصر، وعدهم بأن يكون معهم ويرشدهم.</w:t>
      </w:r>
    </w:p>
    <w:p/>
    <w:p>
      <w:r xmlns:w="http://schemas.openxmlformats.org/wordprocessingml/2006/main">
        <w:t xml:space="preserve">٢: يشوع ٢٤: ١٥ ـ ـ اختيار الرب وطرقه هو الطريق إلى الحرية الحقيقية.</w:t>
      </w:r>
    </w:p>
    <w:p/>
    <w:p>
      <w:r xmlns:w="http://schemas.openxmlformats.org/wordprocessingml/2006/main">
        <w:t xml:space="preserve">(قضاة 11: 17) وأرسل إسرائيل رسلا إلى ملك أدوم يقول دعني أعبر في أرضك فلم يسمع ملك أدوم. وأرسلوا كذلك إلى ملك موآب فلم يشا، وأقام إسرائيل في قادش.</w:t>
      </w:r>
    </w:p>
    <w:p/>
    <w:p>
      <w:r xmlns:w="http://schemas.openxmlformats.org/wordprocessingml/2006/main">
        <w:t xml:space="preserve">وطلب إسرائيل من ملوك أدوم وموآب الإذن بالمرور في أرضهم، لكنهم رفضوا. ونتيجة لذلك، بقيت إسرائيل في قادش.</w:t>
      </w:r>
    </w:p>
    <w:p/>
    <w:p>
      <w:r xmlns:w="http://schemas.openxmlformats.org/wordprocessingml/2006/main">
        <w:t xml:space="preserve">1. قوة الرفض: كيفية الرد على الطلبات الصعبة</w:t>
      </w:r>
    </w:p>
    <w:p/>
    <w:p>
      <w:r xmlns:w="http://schemas.openxmlformats.org/wordprocessingml/2006/main">
        <w:t xml:space="preserve">2. الثبات: رفض إغراء التسوية</w:t>
      </w:r>
    </w:p>
    <w:p/>
    <w:p>
      <w:r xmlns:w="http://schemas.openxmlformats.org/wordprocessingml/2006/main">
        <w:t xml:space="preserve">1. يعقوب 4: 7 (اخضعوا إذن لله. قاوموا إبليس فيهرب منكم)</w:t>
      </w:r>
    </w:p>
    <w:p/>
    <w:p>
      <w:r xmlns:w="http://schemas.openxmlformats.org/wordprocessingml/2006/main">
        <w:t xml:space="preserve">2. إشعياء 30: 1-2 (آه أيها الأبناء المعاندون، يقول الرب، الذين يعملون خطة وليس مني، والذين يتحالفون وليس من روحي لكي يزيدوا خطيئة على خطيئة، الذين أقاموا يخرج لينزل إلى مصر دون أن يسألني عن وجهتي، ليحتمي بحماية فرعون، ويحتمي بظل مصر!)</w:t>
      </w:r>
    </w:p>
    <w:p/>
    <w:p>
      <w:r xmlns:w="http://schemas.openxmlformats.org/wordprocessingml/2006/main">
        <w:t xml:space="preserve">(سفر القضاة 11: 18) وَساروا في القفر وداروا بأرض أدوم وأرض موآب وجاءوا شرقي أرض موآب ونزلوا في عبر أرنون ولم يصلوا إلى داخل. تخم موآب: لأن أرنون تخم موآب.</w:t>
      </w:r>
    </w:p>
    <w:p/>
    <w:p>
      <w:r xmlns:w="http://schemas.openxmlformats.org/wordprocessingml/2006/main">
        <w:t xml:space="preserve">قاد يفتاح بني إسرائيل عبر البرية وحول أرض موآب، متجنبًا حدودهم.</w:t>
      </w:r>
    </w:p>
    <w:p/>
    <w:p>
      <w:r xmlns:w="http://schemas.openxmlformats.org/wordprocessingml/2006/main">
        <w:t xml:space="preserve">1. أهمية احترام حدود الآخرين.</w:t>
      </w:r>
    </w:p>
    <w:p/>
    <w:p>
      <w:r xmlns:w="http://schemas.openxmlformats.org/wordprocessingml/2006/main">
        <w:t xml:space="preserve">2. الثقة بإرشاد الله حتى عند القيام برحلة صعبة ومن المحتمل أن تكون خطرة.</w:t>
      </w:r>
    </w:p>
    <w:p/>
    <w:p>
      <w:r xmlns:w="http://schemas.openxmlformats.org/wordprocessingml/2006/main">
        <w:t xml:space="preserve">1. إرميا 2: 2 - "اذهب وناد في أذني أورشليم قائلا: هكذا قال الرب: أنا أذكرك غيرة صباك، محبة خطبتك، عندما ذهبت ورائي في البرية في أرض لم تُزرع."</w:t>
      </w:r>
    </w:p>
    <w:p/>
    <w:p>
      <w:r xmlns:w="http://schemas.openxmlformats.org/wordprocessingml/2006/main">
        <w:t xml:space="preserve">2. مزمور ١٠٥: ١٢ ـ ـ "إذ كانوا رجالا قليلا في العدد، وقليلون جدا، وغرباء فيها."</w:t>
      </w:r>
    </w:p>
    <w:p/>
    <w:p>
      <w:r xmlns:w="http://schemas.openxmlformats.org/wordprocessingml/2006/main">
        <w:t xml:space="preserve">(قضاة 11: 19) وأرسل إسرائيل رسلا إلى سيحون ملك الأموريين، ملك حشبون. فقال له إسرائيل دعنا نمر في أرضك إلى مكاني.</w:t>
      </w:r>
    </w:p>
    <w:p/>
    <w:p>
      <w:r xmlns:w="http://schemas.openxmlformats.org/wordprocessingml/2006/main">
        <w:t xml:space="preserve">أرسل إسرائيل رسلاً إلى سيحون، ملك الأموريين، يطلبون منه أن يسمح لهم بالمرور في أرضه إلى مكانهم.</w:t>
      </w:r>
    </w:p>
    <w:p/>
    <w:p>
      <w:r xmlns:w="http://schemas.openxmlformats.org/wordprocessingml/2006/main">
        <w:t xml:space="preserve">1. تعلم احترام الآخرين: دراسة عن المقطع من القضاة 11: 19</w:t>
      </w:r>
    </w:p>
    <w:p/>
    <w:p>
      <w:r xmlns:w="http://schemas.openxmlformats.org/wordprocessingml/2006/main">
        <w:t xml:space="preserve">2. قبول المسؤولية: ما يمكننا أن نتعلمه من قصة إسرائيل في القضاة 11: 19</w:t>
      </w:r>
    </w:p>
    <w:p/>
    <w:p>
      <w:r xmlns:w="http://schemas.openxmlformats.org/wordprocessingml/2006/main">
        <w:t xml:space="preserve">١. رسالة يعقوب ٤: ١٧ ـ ـ فمن يعرف الصواب ليعمله ثم يفشل فيه، فهو خطيئة له.</w:t>
      </w:r>
    </w:p>
    <w:p/>
    <w:p>
      <w:r xmlns:w="http://schemas.openxmlformats.org/wordprocessingml/2006/main">
        <w:t xml:space="preserve">٢. سفر الأمثال ١٦: ٧ ـ ـ عندما ترضي الرب طرق إنسان، يجعل حتى أعداءه يسالمونه.</w:t>
      </w:r>
    </w:p>
    <w:p/>
    <w:p>
      <w:r xmlns:w="http://schemas.openxmlformats.org/wordprocessingml/2006/main">
        <w:t xml:space="preserve">قضاة 11: 20 ولم يأمن سيحون على إسرائيل أن يعبر في تخمه، بل جمع سيحون كل شعبه ونزل في ياهص وحارب إسرائيل.</w:t>
      </w:r>
    </w:p>
    <w:p/>
    <w:p>
      <w:r xmlns:w="http://schemas.openxmlformats.org/wordprocessingml/2006/main">
        <w:t xml:space="preserve">رفض سيحون السماح لإسرائيل بالمرور عبر أراضيه وبدلاً من ذلك جمع شعبه وشارك في المعركة ضدهم.</w:t>
      </w:r>
    </w:p>
    <w:p/>
    <w:p>
      <w:r xmlns:w="http://schemas.openxmlformats.org/wordprocessingml/2006/main">
        <w:t xml:space="preserve">1. خطر عدم الثقة في خطط الله ـ ـ قضاة ١١: ٢٠</w:t>
      </w:r>
    </w:p>
    <w:p/>
    <w:p>
      <w:r xmlns:w="http://schemas.openxmlformats.org/wordprocessingml/2006/main">
        <w:t xml:space="preserve">2. عواقب رفض كلمة الله ـ ـ قضاة ١١: ٢٠</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قضاة 11: 21 فدفع الرب اله اسرائيل سيحون وكل شعبه ليد إسرائيل فضربوهم وامتلك إسرائيل كل أرض الأموريين سكان تلك الأرض.</w:t>
      </w:r>
    </w:p>
    <w:p/>
    <w:p>
      <w:r xmlns:w="http://schemas.openxmlformats.org/wordprocessingml/2006/main">
        <w:t xml:space="preserve">وأعطى الرب إله إسرائيل الأموريين لإسرائيل، فانهزموا واستحوذت إسرائيل على الأرض.</w:t>
      </w:r>
    </w:p>
    <w:p/>
    <w:p>
      <w:r xmlns:w="http://schemas.openxmlformats.org/wordprocessingml/2006/main">
        <w:t xml:space="preserve">1. يمنحنا الله القوة للتغلب على أعدائنا.</w:t>
      </w:r>
    </w:p>
    <w:p/>
    <w:p>
      <w:r xmlns:w="http://schemas.openxmlformats.org/wordprocessingml/2006/main">
        <w:t xml:space="preserve">2. يكافئ الله المتوكلين عليه بالنصر.</w:t>
      </w:r>
    </w:p>
    <w:p/>
    <w:p>
      <w:r xmlns:w="http://schemas.openxmlformats.org/wordprocessingml/2006/main">
        <w:t xml:space="preserve">١. رسالة بولس إلى أهل أفسس ٦: ١٠ـ ١٨ـ ـ أخيرا، تقووا في الرب وفي قوته الشديدة.</w:t>
      </w:r>
    </w:p>
    <w:p/>
    <w:p>
      <w:r xmlns:w="http://schemas.openxmlformats.org/wordprocessingml/2006/main">
        <w:t xml:space="preserve">٢. رسالة بولس إلى أهل رومية ٨: ٣١ـ ٣٩ـ ـ فماذا نقول إذن ردا على هذه الأمور؟ إذا كان الله معنا فمن علينا؟</w:t>
      </w:r>
    </w:p>
    <w:p/>
    <w:p>
      <w:r xmlns:w="http://schemas.openxmlformats.org/wordprocessingml/2006/main">
        <w:t xml:space="preserve">(قضاة 11: 22) وامتلكوا جميع تخم الأموريين من أرنون إلى يبوق ومن البرية إلى الأردن.</w:t>
      </w:r>
    </w:p>
    <w:p/>
    <w:p>
      <w:r xmlns:w="http://schemas.openxmlformats.org/wordprocessingml/2006/main">
        <w:t xml:space="preserve">وطرد بنو إسرائيل الأموريين واستولوا على الأراضي من أرنون إلى يبوق والبرية إلى الأردن.</w:t>
      </w:r>
    </w:p>
    <w:p/>
    <w:p>
      <w:r xmlns:w="http://schemas.openxmlformats.org/wordprocessingml/2006/main">
        <w:t xml:space="preserve">1. "الله سيحقق النصر من خلال الطاعة"</w:t>
      </w:r>
    </w:p>
    <w:p/>
    <w:p>
      <w:r xmlns:w="http://schemas.openxmlformats.org/wordprocessingml/2006/main">
        <w:t xml:space="preserve">2. "قوة الطاعة الأمينة"</w:t>
      </w:r>
    </w:p>
    <w:p/>
    <w:p>
      <w:r xmlns:w="http://schemas.openxmlformats.org/wordprocessingml/2006/main">
        <w:t xml:space="preserve">1. يشوع 24: 12-15 - "وأرسلت أمامك الزنابير فطردتهم من أمامك، حتى ملكي الأموريين، ولكن ليس بسيفك ولا بقوسك".</w:t>
      </w:r>
    </w:p>
    <w:p/>
    <w:p>
      <w:r xmlns:w="http://schemas.openxmlformats.org/wordprocessingml/2006/main">
        <w:t xml:space="preserve">2. تثنية 6: 24-27 ـ "وأوصانا الرب أن نعمل جميع هذه الفرائض لنتقي الرب إلهنا، ليكون لنا خير كل الأيام، لكي يبقينا أحياء، كما في هذا اليوم".</w:t>
      </w:r>
    </w:p>
    <w:p/>
    <w:p>
      <w:r xmlns:w="http://schemas.openxmlformats.org/wordprocessingml/2006/main">
        <w:t xml:space="preserve">(قضاة 11: 23) والآن قد طرد الرب إله إسرائيل الأموريين من أمام شعبه إسرائيل فهل تمتلكها؟</w:t>
      </w:r>
    </w:p>
    <w:p/>
    <w:p>
      <w:r xmlns:w="http://schemas.openxmlformats.org/wordprocessingml/2006/main">
        <w:t xml:space="preserve">لقد سمح الرب إله إسرائيل لبني إسرائيل بالاستيلاء على أرض الأموريين، وتساءل يفتاح هل يجب أن يمتلكها أم لا.</w:t>
      </w:r>
    </w:p>
    <w:p/>
    <w:p>
      <w:r xmlns:w="http://schemas.openxmlformats.org/wordprocessingml/2006/main">
        <w:t xml:space="preserve">1. تدبير الله: كيف يجب أن نستجيب لبركات الرب</w:t>
      </w:r>
    </w:p>
    <w:p/>
    <w:p>
      <w:r xmlns:w="http://schemas.openxmlformats.org/wordprocessingml/2006/main">
        <w:t xml:space="preserve">2. الإيمان بالله: تعلم الثقة في خططه لحياتنا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مزمور 37: 3-5 - "توكل على الرب وافعل الخير، فتسكن في الأرض وتتمتع بالأمان. تلذذ بالرب فيعطيك سؤل قلبك. أكمل طريقك إلى الرب، توكل عليه فيعمل".</w:t>
      </w:r>
    </w:p>
    <w:p/>
    <w:p>
      <w:r xmlns:w="http://schemas.openxmlformats.org/wordprocessingml/2006/main">
        <w:t xml:space="preserve">(سفر القضاة 11: 24) أَلَسْتَ تَمْلِكُ الَّذِي أَعْطَاكَ إِيَّاهُ كموشُ إِلهُكَ؟ وكل من يطرده الرب إلهنا من أمامنا فإننا نمتلكه.</w:t>
      </w:r>
    </w:p>
    <w:p/>
    <w:p>
      <w:r xmlns:w="http://schemas.openxmlformats.org/wordprocessingml/2006/main">
        <w:t xml:space="preserve">سيطرد الرب أعداء شعبه حتى يمتلكوا الأرض التي وعد بها.</w:t>
      </w:r>
    </w:p>
    <w:p/>
    <w:p>
      <w:r xmlns:w="http://schemas.openxmlformats.org/wordprocessingml/2006/main">
        <w:t xml:space="preserve">1: الله سيرزقنا إذا وثقنا به.</w:t>
      </w:r>
    </w:p>
    <w:p/>
    <w:p>
      <w:r xmlns:w="http://schemas.openxmlformats.org/wordprocessingml/2006/main">
        <w:t xml:space="preserve">2: يمكننا أن نثق في قدرة الرب على التغلب على أعدائنا.</w:t>
      </w:r>
    </w:p>
    <w:p/>
    <w:p>
      <w:r xmlns:w="http://schemas.openxmlformats.org/wordprocessingml/2006/main">
        <w:t xml:space="preserve">1: تثنية 7: 22، ويطرد الرب إلهك تلك الأمم من أمامك قليلاً قليلاً، لا يجوز لك أن تفنيهم دفعة واحدة، لئلا يكثر عليك وحوش البرية.</w:t>
      </w:r>
    </w:p>
    <w:p/>
    <w:p>
      <w:r xmlns:w="http://schemas.openxmlformats.org/wordprocessingml/2006/main">
        <w:t xml:space="preserve">2: يشوع 1: 9، ألم أوصيك؟ كن قويا وشجاعا جيدا. لا تخف ولا ترتعب، لأن الرب إلهك معك أينما تذهب.</w:t>
      </w:r>
    </w:p>
    <w:p/>
    <w:p>
      <w:r xmlns:w="http://schemas.openxmlformats.org/wordprocessingml/2006/main">
        <w:t xml:space="preserve">(سفر القضاة 11: 25) والآن هل أنت خير من بالاق بن صفور ملك موآب؟ فهل جاهد إسرائيل يومًا، أو حاربهم يومًا،</w:t>
      </w:r>
    </w:p>
    <w:p/>
    <w:p>
      <w:r xmlns:w="http://schemas.openxmlformats.org/wordprocessingml/2006/main">
        <w:t xml:space="preserve">عاقب الله شعب إسرائيل على عصيانهم وأرسلهم إلى المنفى.</w:t>
      </w:r>
    </w:p>
    <w:p/>
    <w:p>
      <w:r xmlns:w="http://schemas.openxmlformats.org/wordprocessingml/2006/main">
        <w:t xml:space="preserve">1: يجب أن نبقى ثابتين ومخلصين لله، حتى عندما يكون الأمر صعبًا، وإلا فإننا نخاطر بالمعاناة من نفس العواقب التي تعرض لها شعب إسرائيل.</w:t>
      </w:r>
    </w:p>
    <w:p/>
    <w:p>
      <w:r xmlns:w="http://schemas.openxmlformats.org/wordprocessingml/2006/main">
        <w:t xml:space="preserve">2: يجب أن نثق في وعود الله ونتبع وصاياه، عالمين أنه سيرزقنا دائمًا.</w:t>
      </w:r>
    </w:p>
    <w:p/>
    <w:p>
      <w:r xmlns:w="http://schemas.openxmlformats.org/wordprocessingml/2006/main">
        <w:t xml:space="preserve">1: تثنية 28: 1-14 بركات الله على الطاعة ولعنات العصيان.</w:t>
      </w:r>
    </w:p>
    <w:p/>
    <w:p>
      <w:r xmlns:w="http://schemas.openxmlformats.org/wordprocessingml/2006/main">
        <w:t xml:space="preserve">2: يشوع 24: 14-15 اختار شعب إسرائيل خدمة الله، حتى عندما كان الأمر صعبًا.</w:t>
      </w:r>
    </w:p>
    <w:p/>
    <w:p>
      <w:r xmlns:w="http://schemas.openxmlformats.org/wordprocessingml/2006/main">
        <w:t xml:space="preserve">قضاة 11: 26 حين اقام اسرائيل في حشبون وقراها وعروعير وقراها وفي كل المدن التي على تخوم ارنون ثلاث مئة سنة. فلماذا لم تستردوها في تلك المدة؟</w:t>
      </w:r>
    </w:p>
    <w:p/>
    <w:p>
      <w:r xmlns:w="http://schemas.openxmlformats.org/wordprocessingml/2006/main">
        <w:t xml:space="preserve">وأقام إسرائيل في حشبون وقراها وعروعير وقراها وكل المدن التي على ساحل أرنون ثلاث مئة سنة، ولم يستردوها في تلك الأيام.</w:t>
      </w:r>
    </w:p>
    <w:p/>
    <w:p>
      <w:r xmlns:w="http://schemas.openxmlformats.org/wordprocessingml/2006/main">
        <w:t xml:space="preserve">1. أمانة الله في أوقات الانتظار</w:t>
      </w:r>
    </w:p>
    <w:p/>
    <w:p>
      <w:r xmlns:w="http://schemas.openxmlformats.org/wordprocessingml/2006/main">
        <w:t xml:space="preserve">2. استعادة ما ضاع: دراسة للقضاة ١١: ٢٦</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(قضاة 11: 27) لذلك لم أخطئ إليك، وأما أنت فإنك تفعل بي شرا بمحاربتي، ليقضي الرب القاضي اليوم بين بني إسرائيل وبني عمون.</w:t>
      </w:r>
    </w:p>
    <w:p/>
    <w:p>
      <w:r xmlns:w="http://schemas.openxmlformats.org/wordprocessingml/2006/main">
        <w:t xml:space="preserve">يسلط هذا المقطع الضوء على طلب يفتاح من الرب أن يقضي بين بني إسرائيل وبني عمون.</w:t>
      </w:r>
    </w:p>
    <w:p/>
    <w:p>
      <w:r xmlns:w="http://schemas.openxmlformats.org/wordprocessingml/2006/main">
        <w:t xml:space="preserve">1. الله هو الحاكم النهائي في كل الأمور، وعلينا أن نثق بعدله.</w:t>
      </w:r>
    </w:p>
    <w:p/>
    <w:p>
      <w:r xmlns:w="http://schemas.openxmlformats.org/wordprocessingml/2006/main">
        <w:t xml:space="preserve">2. الله أمين دائمًا لوعوده وسيدعم شعبه.</w:t>
      </w:r>
    </w:p>
    <w:p/>
    <w:p>
      <w:r xmlns:w="http://schemas.openxmlformats.org/wordprocessingml/2006/main">
        <w:t xml:space="preserve">١. إشعياء ٣٣: ٢٢ ـ ـ لأن الرب هو قاضينا، الرب مُشرِّعنا، الرب ملكنا؛ سوف يخلصنا.</w:t>
      </w:r>
    </w:p>
    <w:p/>
    <w:p>
      <w:r xmlns:w="http://schemas.openxmlformats.org/wordprocessingml/2006/main">
        <w:t xml:space="preserve">2. مزمور 50: 6 ـ ـ وتعلن السموات بره: لأن الله هو القاضي. صلاح.</w:t>
      </w:r>
    </w:p>
    <w:p/>
    <w:p>
      <w:r xmlns:w="http://schemas.openxmlformats.org/wordprocessingml/2006/main">
        <w:t xml:space="preserve">(قضاة 11: 28) فلم يسمع ملك بني عمون لكلام يفتاح الذي أرسله إليه.</w:t>
      </w:r>
    </w:p>
    <w:p/>
    <w:p>
      <w:r xmlns:w="http://schemas.openxmlformats.org/wordprocessingml/2006/main">
        <w:t xml:space="preserve">تم تجاهل نداء يفتاح إلى ملك عمون لتسوية نزاعهم سلميا.</w:t>
      </w:r>
    </w:p>
    <w:p/>
    <w:p>
      <w:r xmlns:w="http://schemas.openxmlformats.org/wordprocessingml/2006/main">
        <w:t xml:space="preserve">1. قوة صنع السلام: كيفية حل النزاعات بطريقة تقية.</w:t>
      </w:r>
    </w:p>
    <w:p/>
    <w:p>
      <w:r xmlns:w="http://schemas.openxmlformats.org/wordprocessingml/2006/main">
        <w:t xml:space="preserve">2. أهمية الاستماع لصوت الله.</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2. رسالة يعقوب ١: ١٩ ـ ـ "ليكون الجميع سريعين في الاستماع، بطيئين في التكلم، بطيئين في الغضب".</w:t>
      </w:r>
    </w:p>
    <w:p/>
    <w:p>
      <w:r xmlns:w="http://schemas.openxmlformats.org/wordprocessingml/2006/main">
        <w:t xml:space="preserve">(قضاة 11: 29) وحل روح الرب على يفتاح فعبر جلعاد ومنسى وعبر مصفاة جلعاد ومن مصفاة جلعاد عبر إلى بني عمون.</w:t>
      </w:r>
    </w:p>
    <w:p/>
    <w:p>
      <w:r xmlns:w="http://schemas.openxmlformats.org/wordprocessingml/2006/main">
        <w:t xml:space="preserve">وامتلأ يفتاح من روح الرب وعبر جلعاد ومنسى ومصفاة جلعاد قبل أن يسير إلى بني عمون.</w:t>
      </w:r>
    </w:p>
    <w:p/>
    <w:p>
      <w:r xmlns:w="http://schemas.openxmlformats.org/wordprocessingml/2006/main">
        <w:t xml:space="preserve">1. قوة الروح - استكشاف الطرق التي يقوي بها روح الرب يفتاح ويقويه.</w:t>
      </w:r>
    </w:p>
    <w:p/>
    <w:p>
      <w:r xmlns:w="http://schemas.openxmlformats.org/wordprocessingml/2006/main">
        <w:t xml:space="preserve">2. رحلة الإيمان – فحص أمانة يفتاح وكيف مكنته من السفر إلى بني عمون.</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مزمور 37: 5 - "سلّم طريقك إلى الرب، وتوكل عليه، وهو سيجري".</w:t>
      </w:r>
    </w:p>
    <w:p/>
    <w:p>
      <w:r xmlns:w="http://schemas.openxmlformats.org/wordprocessingml/2006/main">
        <w:t xml:space="preserve">(سفر القضاة 11: 30) فنذر يفتاح نذرًا للرب وقال: إن دفعت بني عمون إلى يدي،</w:t>
      </w:r>
    </w:p>
    <w:p/>
    <w:p>
      <w:r xmlns:w="http://schemas.openxmlformats.org/wordprocessingml/2006/main">
        <w:t xml:space="preserve">ونذر يفتاح للرب أن ينقذ بني عمون.</w:t>
      </w:r>
    </w:p>
    <w:p/>
    <w:p>
      <w:r xmlns:w="http://schemas.openxmlformats.org/wordprocessingml/2006/main">
        <w:t xml:space="preserve">1. قوة الوعود الأمينة</w:t>
      </w:r>
    </w:p>
    <w:p/>
    <w:p>
      <w:r xmlns:w="http://schemas.openxmlformats.org/wordprocessingml/2006/main">
        <w:t xml:space="preserve">2. قوة التفاني والالتزام</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٢. مزمور ٧٦: ١١ ـ ـ اقطع نذورك للرب إلهنا وأوفها؛ فليقدم كل من حوله الهدايا لمن يخافه.</w:t>
      </w:r>
    </w:p>
    <w:p/>
    <w:p>
      <w:r xmlns:w="http://schemas.openxmlformats.org/wordprocessingml/2006/main">
        <w:t xml:space="preserve">قضاة 11: 31 ويكون أن كل من يخرج من أبواب بيتي للقائي عند رجوعي بسلام من عند بني عمون يكون للرب وأصعده محرقة .</w:t>
      </w:r>
    </w:p>
    <w:p/>
    <w:p>
      <w:r xmlns:w="http://schemas.openxmlformats.org/wordprocessingml/2006/main">
        <w:t xml:space="preserve">إخلاص يفتاح لله في نذره.</w:t>
      </w:r>
    </w:p>
    <w:p/>
    <w:p>
      <w:r xmlns:w="http://schemas.openxmlformats.org/wordprocessingml/2006/main">
        <w:t xml:space="preserve">1. قوة النذر: التعلم من أمانة يفتاح</w:t>
      </w:r>
    </w:p>
    <w:p/>
    <w:p>
      <w:r xmlns:w="http://schemas.openxmlformats.org/wordprocessingml/2006/main">
        <w:t xml:space="preserve">2. قوة الالتزام: الالتزام بوعودك مثل يفتاح</w:t>
      </w:r>
    </w:p>
    <w:p/>
    <w:p>
      <w:r xmlns:w="http://schemas.openxmlformats.org/wordprocessingml/2006/main">
        <w:t xml:space="preserve">1. أمثال 20: 25 "إن القول بتهور هو مقدس، والتفكير فقط بعد النذور هو فخ.</w:t>
      </w:r>
    </w:p>
    <w:p/>
    <w:p>
      <w:r xmlns:w="http://schemas.openxmlformats.org/wordprocessingml/2006/main">
        <w:t xml:space="preserve">2. جامعة 5: 4-5، عندما تنذر نذراً لله، فلا تتأخر عن الوفاء به. لأنه لا يسر بالحمقى. أوف بما نذرته. أن لا تنذر خير من أن تنذر ولا تفي به.</w:t>
      </w:r>
    </w:p>
    <w:p/>
    <w:p>
      <w:r xmlns:w="http://schemas.openxmlformats.org/wordprocessingml/2006/main">
        <w:t xml:space="preserve">(قضاة 11: 32) فاجتاز يفتاح إلى بني عمون ليحاربهم. فأسلمهم الرب إلى يديه.</w:t>
      </w:r>
    </w:p>
    <w:p/>
    <w:p>
      <w:r xmlns:w="http://schemas.openxmlformats.org/wordprocessingml/2006/main">
        <w:t xml:space="preserve">وانتصر يفتاح على بني عمون لأن الرب كان معه.</w:t>
      </w:r>
    </w:p>
    <w:p/>
    <w:p>
      <w:r xmlns:w="http://schemas.openxmlformats.org/wordprocessingml/2006/main">
        <w:t xml:space="preserve">1: في أوقات الشدة يكون الرب معنا وينصرنا.</w:t>
      </w:r>
    </w:p>
    <w:p/>
    <w:p>
      <w:r xmlns:w="http://schemas.openxmlformats.org/wordprocessingml/2006/main">
        <w:t xml:space="preserve">2: قوتنا من الرب وليس من أعمالنا.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2: 2 أخبار الأيام 16: 9 - لأن عيني الرب تجولان في كل الأرض لتدعم أولئك الذين قلوبهم كاملة نحوه.</w:t>
      </w:r>
    </w:p>
    <w:p/>
    <w:p>
      <w:r xmlns:w="http://schemas.openxmlformats.org/wordprocessingml/2006/main">
        <w:t xml:space="preserve">(قضاة 11: 33) وضربهم من عروعير إلى مجيئك إلى منيت عشرين مدينة وإلى سهل الكروم ضربة عظيمة جدا. فخضع بنو عمون أمام بني إسرائيل.</w:t>
      </w:r>
    </w:p>
    <w:p/>
    <w:p>
      <w:r xmlns:w="http://schemas.openxmlformats.org/wordprocessingml/2006/main">
        <w:t xml:space="preserve">وانتصر بنو إسرائيل في معركتهم ضد بني عمون، فهزموهم من عروعير إلى منيت، ودمروا عشرين مدينة في هذه المعركة.</w:t>
      </w:r>
    </w:p>
    <w:p/>
    <w:p>
      <w:r xmlns:w="http://schemas.openxmlformats.org/wordprocessingml/2006/main">
        <w:t xml:space="preserve">1. أمانة الله في أوقات التجربة والاختبار.</w:t>
      </w:r>
    </w:p>
    <w:p/>
    <w:p>
      <w:r xmlns:w="http://schemas.openxmlformats.org/wordprocessingml/2006/main">
        <w:t xml:space="preserve">2. قوة الوحدة والطاعة في مواجهة الشدائد.</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٢.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قضاة 11: 34 وجاء يفتاح إلى المصفاة إلى بيته وإذا بابنته خارجة للقائه بالدفوف والرقص وهي وحيدة. ولم يكن له ابن ولا ابنة غيرها.</w:t>
      </w:r>
    </w:p>
    <w:p/>
    <w:p>
      <w:r xmlns:w="http://schemas.openxmlformats.org/wordprocessingml/2006/main">
        <w:t xml:space="preserve">تقابله ابنة يفتاح بفرح واحتفال رغم نذره المتسرع.</w:t>
      </w:r>
    </w:p>
    <w:p/>
    <w:p>
      <w:r xmlns:w="http://schemas.openxmlformats.org/wordprocessingml/2006/main">
        <w:t xml:space="preserve">1. اتخاذ قرارات حكيمة في خضم اللحظة.</w:t>
      </w:r>
    </w:p>
    <w:p/>
    <w:p>
      <w:r xmlns:w="http://schemas.openxmlformats.org/wordprocessingml/2006/main">
        <w:t xml:space="preserve">2. قوة الإيمان والتوكل على الله في الأوقات الصعبة.</w:t>
      </w:r>
    </w:p>
    <w:p/>
    <w:p>
      <w:r xmlns:w="http://schemas.openxmlformats.org/wordprocessingml/2006/main">
        <w:t xml:space="preserve">1. أمثال 16: 32 الصبور خير من المحارب، وذو ضبط النفس خير من الذي يأخذ مدينة.</w:t>
      </w:r>
    </w:p>
    <w:p/>
    <w:p>
      <w:r xmlns:w="http://schemas.openxmlformats.org/wordprocessingml/2006/main">
        <w:t xml:space="preserve">2. العبرانيين 11: 1 والإيمان هو الثقة بما يرجى والإيقان بأشياء لا ترى.</w:t>
      </w:r>
    </w:p>
    <w:p/>
    <w:p>
      <w:r xmlns:w="http://schemas.openxmlformats.org/wordprocessingml/2006/main">
        <w:t xml:space="preserve">(سفر القضاة 11: 35) وَكَانَ فَلَمَّا رَأَاهَا مُزَّقُ ثِيَابَهُ وَقَالَ: «آهٌ يَا ابْنَتِي!» لقد أذلتني جدا وصرت من مضايقي لأني فتحت فمي إلى الرب ولا أستطيع الرجوع.</w:t>
      </w:r>
    </w:p>
    <w:p/>
    <w:p>
      <w:r xmlns:w="http://schemas.openxmlformats.org/wordprocessingml/2006/main">
        <w:t xml:space="preserve">يفتاح يمزق ثيابه عندما يرى ابنته، متأسفًا لأنها من الذين أزعجوه. لقد نذر نذرًا للرب، ولا يمكنه التراجع عنه.</w:t>
      </w:r>
    </w:p>
    <w:p/>
    <w:p>
      <w:r xmlns:w="http://schemas.openxmlformats.org/wordprocessingml/2006/main">
        <w:t xml:space="preserve">1) قوة النذر - إظهار مدى استعداد يفتاح للوفاء بنذره للرب، مهما كان الثمن.</w:t>
      </w:r>
    </w:p>
    <w:p/>
    <w:p>
      <w:r xmlns:w="http://schemas.openxmlformats.org/wordprocessingml/2006/main">
        <w:t xml:space="preserve">2) محبة الأب - استكشاف أعماق محبة يفتاح لابنته، وكيف تم اختبارها من خلال إخلاصه للرب.</w:t>
      </w:r>
    </w:p>
    <w:p/>
    <w:p>
      <w:r xmlns:w="http://schemas.openxmlformats.org/wordprocessingml/2006/main">
        <w:t xml:space="preserve">1) يعقوب 5: 12 - ولكن قبل كل شيء، يا إخوتي، لا تحلفوا، لا بالسماء، ولا بالأرض، ولا بقسم آخر: بل لتكن نعمكم نعم؛ ولا الخاص بك، كلا؛ لئلا تقعوا في الدينونة.</w:t>
      </w:r>
    </w:p>
    <w:p/>
    <w:p>
      <w:r xmlns:w="http://schemas.openxmlformats.org/wordprocessingml/2006/main">
        <w:t xml:space="preserve">2) سفر الجامعة ٥: ٤ـ ٥ ـ ـ إذا نذرت نذرا لله، فلا تؤجل الوفاء به؛ لأنه لا يسر بالجهال. أوف بما نذرته. أن لا تنذر خير من أن تنذر ولا تفي.</w:t>
      </w:r>
    </w:p>
    <w:p/>
    <w:p>
      <w:r xmlns:w="http://schemas.openxmlformats.org/wordprocessingml/2006/main">
        <w:t xml:space="preserve">قضاة 11: 36 فقالت له يا ابي ان فتحت فاك الى الرب فافعل بي كما خرج من فمك. من أجل أن الرب قد انتقم لك من أعدائك بني عمون.</w:t>
      </w:r>
    </w:p>
    <w:p/>
    <w:p>
      <w:r xmlns:w="http://schemas.openxmlformats.org/wordprocessingml/2006/main">
        <w:t xml:space="preserve">وطلبت منه ابنة يفتاح أن يفي نذره الذي نذره للرب، لأن الرب انتقم له من بني عمون.</w:t>
      </w:r>
    </w:p>
    <w:p/>
    <w:p>
      <w:r xmlns:w="http://schemas.openxmlformats.org/wordprocessingml/2006/main">
        <w:t xml:space="preserve">1. قوة الوعد: كيف يمكن أن يؤدي الوفاء بوعودنا لله إلى النصر</w:t>
      </w:r>
    </w:p>
    <w:p/>
    <w:p>
      <w:r xmlns:w="http://schemas.openxmlformats.org/wordprocessingml/2006/main">
        <w:t xml:space="preserve">2. قوة الإيمان: الثقة في أن الله ينتقم لنا حتى عندما لا نستطيع الانتقام لأنفسنا</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قضاة 11: 37 فقالت لابيها فليفعل لي هذا الامر اتركني شهرين فاذهب وانزل على الجبال وابكي عذراويتي انا وصاحباتي.</w:t>
      </w:r>
    </w:p>
    <w:p/>
    <w:p>
      <w:r xmlns:w="http://schemas.openxmlformats.org/wordprocessingml/2006/main">
        <w:t xml:space="preserve">طلبت ابنة يفتاح من والدها أن يمنحها شهرين لتصعد وتنزل على الجبال وتندب عذريتها مع صديقاتها.</w:t>
      </w:r>
    </w:p>
    <w:p/>
    <w:p>
      <w:r xmlns:w="http://schemas.openxmlformats.org/wordprocessingml/2006/main">
        <w:t xml:space="preserve">1. قوة الحداد وبركته: كيفية الاعتماد على الله في الأوقات الصعبة</w:t>
      </w:r>
    </w:p>
    <w:p/>
    <w:p>
      <w:r xmlns:w="http://schemas.openxmlformats.org/wordprocessingml/2006/main">
        <w:t xml:space="preserve">2. أهمية الصداقة: كيفية دعم وتشجيع بعضنا البعض</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٢. رسالة بولس إلى أهل رومية ١٢: ١٥ـ ـ "افرحوا مع الفرحين، واحزنوا مع الباكين".</w:t>
      </w:r>
    </w:p>
    <w:p/>
    <w:p>
      <w:r xmlns:w="http://schemas.openxmlformats.org/wordprocessingml/2006/main">
        <w:t xml:space="preserve">قضاة 11: 38 فقال اذهب. فأرسلها إلى شهرين، فمضت هي وصاحباتها وبكت عذراويتها على الجبال.</w:t>
      </w:r>
    </w:p>
    <w:p/>
    <w:p>
      <w:r xmlns:w="http://schemas.openxmlformats.org/wordprocessingml/2006/main">
        <w:t xml:space="preserve">يرسل يفتاح ابنته بعيدًا لمدة شهرين حتى تندب عذريتها على الجبال.</w:t>
      </w:r>
    </w:p>
    <w:p/>
    <w:p>
      <w:r xmlns:w="http://schemas.openxmlformats.org/wordprocessingml/2006/main">
        <w:t xml:space="preserve">1. أهمية العائلة: تضحية يفتاح بابنته</w:t>
      </w:r>
    </w:p>
    <w:p/>
    <w:p>
      <w:r xmlns:w="http://schemas.openxmlformats.org/wordprocessingml/2006/main">
        <w:t xml:space="preserve">2. اتخاذ القرارات الصحيحة: وعد يفتاح لله</w:t>
      </w:r>
    </w:p>
    <w:p/>
    <w:p>
      <w:r xmlns:w="http://schemas.openxmlformats.org/wordprocessingml/2006/main">
        <w:t xml:space="preserve">1. إنجيل متي ٥: ٧ـ ـ "طوبى للرحماء فإنهم يُرحمون".</w:t>
      </w:r>
    </w:p>
    <w:p/>
    <w:p>
      <w:r xmlns:w="http://schemas.openxmlformats.org/wordprocessingml/2006/main">
        <w:t xml:space="preserve">2. تثنية 24: 16 ـ "لا يقتل الآباء عن أبنائهم، ولا يقتل الأطفال عن آبائهم، بل يقتل الإنسان بخطيئته".</w:t>
      </w:r>
    </w:p>
    <w:p/>
    <w:p>
      <w:r xmlns:w="http://schemas.openxmlformats.org/wordprocessingml/2006/main">
        <w:t xml:space="preserve">(قضاة 11: 39) وكان عند نهاية الشهرين أنها رجعت إلى أبيها ففعل معها نذره الذي نذر، ولم تعرف رجلا. وكانت عادة في إسرائيل،</w:t>
      </w:r>
    </w:p>
    <w:p/>
    <w:p>
      <w:r xmlns:w="http://schemas.openxmlformats.org/wordprocessingml/2006/main">
        <w:t xml:space="preserve">يحكي هذا المقطع قصة امرأة أوفت بعهد والدها بالامتناع عن أي علاقات رومانسية أو جنسية لمدة شهرين. وكانت هذه عادة في إسرائيل في ذلك الوقت.</w:t>
      </w:r>
    </w:p>
    <w:p/>
    <w:p>
      <w:r xmlns:w="http://schemas.openxmlformats.org/wordprocessingml/2006/main">
        <w:t xml:space="preserve">1. أمانة الله في الوفاء بالعهود: كيف يمكن للثقة به أن تحقق الوفاء</w:t>
      </w:r>
    </w:p>
    <w:p/>
    <w:p>
      <w:r xmlns:w="http://schemas.openxmlformats.org/wordprocessingml/2006/main">
        <w:t xml:space="preserve">2. الامتناع عن الخطيئة: كيف نبقى طاهرين في عالم ساقط</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رسالة بولس إلى أهل غلاطية ٥: ١٦ـ ١٧ـ ـ "فأنا أقول: اسلكوا بالروح، ولن تُكملوا شهوات الجسد. لأن الجسد يشتهي ما هو مضاد للروح، والروح ما هو مضاد للجسد. "إنهم متعارضون مع بعضهم البعض، حتى لا تفعل ما تريد."</w:t>
      </w:r>
    </w:p>
    <w:p/>
    <w:p>
      <w:r xmlns:w="http://schemas.openxmlformats.org/wordprocessingml/2006/main">
        <w:t xml:space="preserve">(سفر القضاة 11: 40) أَنَّ بَنَاتِ إِسْرَائِيلَ كُنَّ يَذْهِبْنَ مِنْ كُلِّ سَنَةٍ لِيَدْبِبْنَا بِنْتِ يَفْتَاحَ الْجِلْعَادِيِّ أَرْبَعَةَ أَيَّامٍ فِي السَّنَةِ.</w:t>
      </w:r>
    </w:p>
    <w:p/>
    <w:p>
      <w:r xmlns:w="http://schemas.openxmlformats.org/wordprocessingml/2006/main">
        <w:t xml:space="preserve">وكانت بنات إسرائيل يذهبن في كل سنة إلى قبر ابنة يفتاح ليبكين عليها أربعة أيام.</w:t>
      </w:r>
    </w:p>
    <w:p/>
    <w:p>
      <w:r xmlns:w="http://schemas.openxmlformats.org/wordprocessingml/2006/main">
        <w:t xml:space="preserve">1. مشاكلنا وتجاربنا: التعلم من يفتاح وابنته</w:t>
      </w:r>
    </w:p>
    <w:p/>
    <w:p>
      <w:r xmlns:w="http://schemas.openxmlformats.org/wordprocessingml/2006/main">
        <w:t xml:space="preserve">2. قوة الحداد: كيف نحزن جميعًا بشكل مختلف</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٢. سفر أشعياء ٤٠: ١ـ ٢ـ ـ عزوا شعبي، يقول إلهكم. تحنن على أورشليم وأخبرها أن خدمتها الصعبة قد أكملت، وأن خطيتها قد دفعت، وأنها أخذت من يد الرب ضعف جميع خطاياها.</w:t>
      </w:r>
    </w:p>
    <w:p/>
    <w:p>
      <w:r xmlns:w="http://schemas.openxmlformats.org/wordprocessingml/2006/main">
        <w:t xml:space="preserve">ويمكن تلخيص سفر القضاة 12 في ثلاث فقرات على النحو التالي، مع الآيات المشار إليها:</w:t>
      </w:r>
    </w:p>
    <w:p/>
    <w:p>
      <w:r xmlns:w="http://schemas.openxmlformats.org/wordprocessingml/2006/main">
        <w:t xml:space="preserve">الفقرة 1: يصف القضاة 12: 1-7 الصراع بين سبط أفرايم وقوات يفتاح. بعد انتصار يفتاح على بني عمون، واجهه رجال أفرايم لعدم دعوتهم للانضمام إلى المعركة. ويتهمونه بالقتال ضد بني عمون دون مساعدتهم ويهددون بإحراق منزله. يدافع يفتاح عن نفسه موضحًا أنه دعاهم لكنه لم يتلق أي رد. نشبت حرب بين قوات يفتاح ورجال أفرايم، مما أدى إلى هزيمة أفرايم.</w:t>
      </w:r>
    </w:p>
    <w:p/>
    <w:p>
      <w:r xmlns:w="http://schemas.openxmlformats.org/wordprocessingml/2006/main">
        <w:t xml:space="preserve">الفقرة 2: استمرارًا في قضاة 12: 8-15، فإنها تروي حكم القضاة الثلاثة إبزان، وإيلون، وعبدون. ويذكر الإصحاح بإيجاز هؤلاء القضاة الذين خلفوا يفتاح وحكموا إسرائيل خلال فترات مختلفة. وإبزان من بيت لحم قضى لإسرائيل سبع سنين، وكان له ثلاثون ابنا وثلاثين ابنة تزوجوا من خارج عشيرته. وقضى إيلون من زبولون لإسرائيل عشر سنين، وعبدون من فرعتون قضى لإسرائيل ثماني سنين.</w:t>
      </w:r>
    </w:p>
    <w:p/>
    <w:p>
      <w:r xmlns:w="http://schemas.openxmlformats.org/wordprocessingml/2006/main">
        <w:t xml:space="preserve">الفقرة 3: يختتم القضاة 12 بسرد مقتل اثنين وأربعين ألف أفرايم بسبب اختبار لغوي. يذكر في قضاة 12: 4-6 أنه بعد هزيمتهم على يد قوات يفتاح، أقام رجال جلعاد موقعًا استراتيجيًا بالقرب من نهر الأردن لاعتراض أولئك الذين يحاولون الفرار عبره. عندما اقترب الأفراد مدعين أنهم ليسوا جزءًا من أفرايم ولكنهم نطقوا "شبولث" على أنها "سيبولت"، تم التعرف عليهم كأعداء بسبب اختلافهم في اللهجة وتم قتلهم بعد ذلك مما أدى إلى سقوط اثنين وأربعين ألف ضحية بين الإفرايميين.</w:t>
      </w:r>
    </w:p>
    <w:p/>
    <w:p>
      <w:r xmlns:w="http://schemas.openxmlformats.org/wordprocessingml/2006/main">
        <w:t xml:space="preserve">في ملخص:</w:t>
      </w:r>
    </w:p>
    <w:p>
      <w:r xmlns:w="http://schemas.openxmlformats.org/wordprocessingml/2006/main">
        <w:t xml:space="preserve">القضاة 12 يعرض:</w:t>
      </w:r>
    </w:p>
    <w:p>
      <w:r xmlns:w="http://schemas.openxmlformats.org/wordprocessingml/2006/main">
        <w:t xml:space="preserve">اشتباك بين قوات أفرايم ويفتاح واتهامات ومعركة؛</w:t>
      </w:r>
    </w:p>
    <w:p>
      <w:r xmlns:w="http://schemas.openxmlformats.org/wordprocessingml/2006/main">
        <w:t xml:space="preserve">حكم خلفاء إبزان وإيلون وعبدون ليفتاح؛</w:t>
      </w:r>
    </w:p>
    <w:p>
      <w:r xmlns:w="http://schemas.openxmlformats.org/wordprocessingml/2006/main">
        <w:t xml:space="preserve">اختبار لغوي يؤدي إلى سقوط ضحايا أفرايميت.</w:t>
      </w:r>
    </w:p>
    <w:p/>
    <w:p>
      <w:r xmlns:w="http://schemas.openxmlformats.org/wordprocessingml/2006/main">
        <w:t xml:space="preserve">التركيز على الصراع بين اتهامات ومعركة قوات أفرايم ويفتاح؛</w:t>
      </w:r>
    </w:p>
    <w:p>
      <w:r xmlns:w="http://schemas.openxmlformats.org/wordprocessingml/2006/main">
        <w:t xml:space="preserve">حكم خلفاء إبزان وإيلون وعبدون ليفتاح؛</w:t>
      </w:r>
    </w:p>
    <w:p>
      <w:r xmlns:w="http://schemas.openxmlformats.org/wordprocessingml/2006/main">
        <w:t xml:space="preserve">اختبار لغوي يؤدي إلى سقوط ضحايا أفرايميت.</w:t>
      </w:r>
    </w:p>
    <w:p/>
    <w:p>
      <w:r xmlns:w="http://schemas.openxmlformats.org/wordprocessingml/2006/main">
        <w:t xml:space="preserve">يركز الفصل على الصراع بين قبيلة أفرايم وقوات يفتاح، وحكم القضاة الثلاثة الذين خلفوه، واختبار لغوي أدى إلى سقوط ضحايا بين أفرايم. يذكر في قضاة 12 أنه بعد انتصار يفتاح على بني عمون، واجهه رجال أفرايم لعدم إشراكهم في المعركة. لقد هددوه بالعنف لكنهم هزموا على يد قوات يفتاح في حرب لاحقة.</w:t>
      </w:r>
    </w:p>
    <w:p/>
    <w:p>
      <w:r xmlns:w="http://schemas.openxmlformats.org/wordprocessingml/2006/main">
        <w:t xml:space="preserve">استمرارًا في القضاة 12، يذكر الإصحاح بإيجاز ثلاثة قضاة إبزان من بيت لحم الذين حكموا لمدة سبع سنوات مع عائلة كبيرة؛ وإيلون من زبولون الذي قضى لإسرائيل عشر سنين؛ وعبدون من فرعون الذي ملك ثماني سنين. وقد خلف هؤلاء القضاة يفتاح في قيادة إسرائيل خلال فترات مختلفة.</w:t>
      </w:r>
    </w:p>
    <w:p/>
    <w:p>
      <w:r xmlns:w="http://schemas.openxmlformats.org/wordprocessingml/2006/main">
        <w:t xml:space="preserve">ويختتم القضاة 12 بسرد مقتل اثنين وأربعين ألف أفرايم بسبب اختبار لغوي أجراه رجال جلعاد. وبعد هزيمتهم على يد قوات يفتاح، تمركزوا بالقرب من نهر الأردن لاعتراض أولئك الذين يحاولون الفرار عبره. من خلال مطالبة الأفراد الذين يدعون أنهم ليسوا جزءًا من أفرايم بنطق "Sibboleth"، حددوا الأعداء من خلال اختلافهم في اللهجة عندما نطقوها بـ "Sibboleth". وأدى ذلك إلى مقتل اثنين وأربعين ألف أفرايم نتيجة رسوبهم في الاختبار اللغوي.</w:t>
      </w:r>
    </w:p>
    <w:p/>
    <w:p>
      <w:r xmlns:w="http://schemas.openxmlformats.org/wordprocessingml/2006/main">
        <w:t xml:space="preserve">قضاة 12: 1 فاجتمع رجال افرايم وتوجهوا نحو الشمال وقالوا ليفتاح لماذا عبرت لمحاربة بني عمون ولم تدعنا للذهاب معك. نحرق عليك بيتك بالنار.</w:t>
      </w:r>
    </w:p>
    <w:p/>
    <w:p>
      <w:r xmlns:w="http://schemas.openxmlformats.org/wordprocessingml/2006/main">
        <w:t xml:space="preserve">غضب رجال أفرايم من يفتاح لأنه لم يطلب منهم الانضمام إليه في قتال بني عمون، وهددوا بإحراق منزله.</w:t>
      </w:r>
    </w:p>
    <w:p/>
    <w:p>
      <w:r xmlns:w="http://schemas.openxmlformats.org/wordprocessingml/2006/main">
        <w:t xml:space="preserve">1. "خطر عدم الغفران: دراسة عن يفتاح ورجال أفرايم"</w:t>
      </w:r>
    </w:p>
    <w:p/>
    <w:p>
      <w:r xmlns:w="http://schemas.openxmlformats.org/wordprocessingml/2006/main">
        <w:t xml:space="preserve">2. "الحاجة إلى الوحدة: قصة يفتاح ورجال أفرايم"</w:t>
      </w:r>
    </w:p>
    <w:p/>
    <w:p>
      <w:r xmlns:w="http://schemas.openxmlformats.org/wordprocessingml/2006/main">
        <w:t xml:space="preserve">1. متى 6: 14-15 لأنه إذا غفرتم للآخرين أن يخطئوا إليك، يغفر لك أبوك السماوي أيضًا. ولكن إن لم تغفروا للآخرين خطاياهم، فلن يغفر لكم أبوكم خطاياكم.</w:t>
      </w:r>
    </w:p>
    <w:p/>
    <w:p>
      <w:r xmlns:w="http://schemas.openxmlformats.org/wordprocessingml/2006/main">
        <w:t xml:space="preserve">2. أفسس 4: 32 كونوا لطفاء ورحيمين بعضكم بعضًا، مسامحين بعضكم بعضًا، كما سامحكم الله في المسيح.</w:t>
      </w:r>
    </w:p>
    <w:p/>
    <w:p>
      <w:r xmlns:w="http://schemas.openxmlformats.org/wordprocessingml/2006/main">
        <w:t xml:space="preserve">قضاة 12: 2 فقال لهم يفتاح: أنا وشعبي على خلاف شديد مع بني عمون. ودعوتك فلم تنقذني من أيديهم.</w:t>
      </w:r>
    </w:p>
    <w:p/>
    <w:p>
      <w:r xmlns:w="http://schemas.openxmlformats.org/wordprocessingml/2006/main">
        <w:t xml:space="preserve">اتهم يفتاح بني أفرايم بعدم مساعدته عندما كان في صراع كبير ضد بني عمون.</w:t>
      </w:r>
    </w:p>
    <w:p/>
    <w:p>
      <w:r xmlns:w="http://schemas.openxmlformats.org/wordprocessingml/2006/main">
        <w:t xml:space="preserve">1. قوة الوحدة وبركة مساعدة الآخرين</w:t>
      </w:r>
    </w:p>
    <w:p/>
    <w:p>
      <w:r xmlns:w="http://schemas.openxmlformats.org/wordprocessingml/2006/main">
        <w:t xml:space="preserve">2. قيمة الولاء والصداقة الحقيقية</w:t>
      </w:r>
    </w:p>
    <w:p/>
    <w:p>
      <w:r xmlns:w="http://schemas.openxmlformats.org/wordprocessingml/2006/main">
        <w:t xml:space="preserve">١. رسالة بولس إلى أهل رومية ١٢: ١٠ ـ ـ كونوا بود بعضكم بعضا بالمحبة الأخوية؛ في الكرامة مفضلين بعضكم بعضا</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قضاة 12: 3 فلما رأيت أنكم لم تخلصوني وضعت نفسي في يدي وعبرت مقابل بني عمون فدفعهم الرب ليدي فلماذا صعدتم إلي اليوم ، للقتال ضدي؟</w:t>
      </w:r>
    </w:p>
    <w:p/>
    <w:p>
      <w:r xmlns:w="http://schemas.openxmlformats.org/wordprocessingml/2006/main">
        <w:t xml:space="preserve">واجه يفتاح بني أفرايم لعدم مساعدته في المعركة ضد بني عمون وسألهم عن سبب قدومهم لمحاربته.</w:t>
      </w:r>
    </w:p>
    <w:p/>
    <w:p>
      <w:r xmlns:w="http://schemas.openxmlformats.org/wordprocessingml/2006/main">
        <w:t xml:space="preserve">1. سوف يحمينا الله دائمًا إذا وثقنا به.</w:t>
      </w:r>
    </w:p>
    <w:p/>
    <w:p>
      <w:r xmlns:w="http://schemas.openxmlformats.org/wordprocessingml/2006/main">
        <w:t xml:space="preserve">2. يجب أن نكون على استعداد لطلب المساعدة من الله والاتكال عليه في أوقات حاجتنا.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(قضاة 12: 4) فجمع يفتاح كل رجال جلعاد وحارب افرايم وضرب رجال جلعاد افرايم لانهم قالوا أيها الجلعاديون منفلتو افرايم بين افرايم ومنسى.</w:t>
      </w:r>
    </w:p>
    <w:p/>
    <w:p>
      <w:r xmlns:w="http://schemas.openxmlformats.org/wordprocessingml/2006/main">
        <w:t xml:space="preserve">قاد يفتاح الجلعاديين في معركة ضد الأفرايميين.</w:t>
      </w:r>
    </w:p>
    <w:p/>
    <w:p>
      <w:r xmlns:w="http://schemas.openxmlformats.org/wordprocessingml/2006/main">
        <w:t xml:space="preserve">1. قوة الوحدة: كيف يمكن للعمل معًا أن يحقق النصر</w:t>
      </w:r>
    </w:p>
    <w:p/>
    <w:p>
      <w:r xmlns:w="http://schemas.openxmlformats.org/wordprocessingml/2006/main">
        <w:t xml:space="preserve">2. قوة كلماتنا: كيف يمكن لأفعالنا وكلماتنا أن تؤثر على الآخرين</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٢. سفر الأمثال ١٨: ٢١ـ ـ "لللسان سلطان الحياة والموت، وأحباؤه يأكلون ثمره".</w:t>
      </w:r>
    </w:p>
    <w:p/>
    <w:p>
      <w:r xmlns:w="http://schemas.openxmlformats.org/wordprocessingml/2006/main">
        <w:t xml:space="preserve">قضاة 12: 5 فاخذ الجلعاديون مخاوض الاردن امام افرايم وكان لما قال منفلتو افرايم دعوني اعبر. فقال له رجال جلعاد أأنت أفرايم؟ فإن قال: لا؛</w:t>
      </w:r>
    </w:p>
    <w:p/>
    <w:p>
      <w:r xmlns:w="http://schemas.openxmlformats.org/wordprocessingml/2006/main">
        <w:t xml:space="preserve">عبر الجلعاديون نهر الأردن أمام أفرايم، وعندما طلب الأفرايميون الهاربون العبور، سأل رجال جلعاد هل هم أفرايم.</w:t>
      </w:r>
    </w:p>
    <w:p/>
    <w:p>
      <w:r xmlns:w="http://schemas.openxmlformats.org/wordprocessingml/2006/main">
        <w:t xml:space="preserve">1. أهمية الهوية في أوقات الصراع</w:t>
      </w:r>
    </w:p>
    <w:p/>
    <w:p>
      <w:r xmlns:w="http://schemas.openxmlformats.org/wordprocessingml/2006/main">
        <w:t xml:space="preserve">2. التأكد من أننا نقف على الجانب الصحيح من التاريخ</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(قضاة 12: 6) فقالوا له قل الآن شبولت فقال سبولت لانه لم يستطع أن ينطق بالصواب. فأخذوه وقتلوه في مخاوض الأردن، فسقط في ذلك الوقت من أفرايم اثنان وأربعون ألفًا.</w:t>
      </w:r>
    </w:p>
    <w:p/>
    <w:p>
      <w:r xmlns:w="http://schemas.openxmlformats.org/wordprocessingml/2006/main">
        <w:t xml:space="preserve">ولم يتمكن الأفرايميون من نطق شبولت بشكل صحيح، فقُتل منهم 42 ألفًا عند معبر الأردن.</w:t>
      </w:r>
    </w:p>
    <w:p/>
    <w:p>
      <w:r xmlns:w="http://schemas.openxmlformats.org/wordprocessingml/2006/main">
        <w:t xml:space="preserve">1. قوة الكلمات: التأكيد على أهمية النطق الصحيح وفهم قوة الكلمات.</w:t>
      </w:r>
    </w:p>
    <w:p/>
    <w:p>
      <w:r xmlns:w="http://schemas.openxmlformats.org/wordprocessingml/2006/main">
        <w:t xml:space="preserve">2. قوة الكبرياء: مناقشة عواقب الكبرياء ومخاطر عدم التواضع.</w:t>
      </w:r>
    </w:p>
    <w:p/>
    <w:p>
      <w:r xmlns:w="http://schemas.openxmlformats.org/wordprocessingml/2006/main">
        <w:t xml:space="preserve">١. رسالة يعقوب ٣: ٥ـ ١٢ـ ـ مناقشة قوة اللسان وإمكانية الهلاك من خلال إساءة استخدام الكلمات.</w:t>
      </w:r>
    </w:p>
    <w:p/>
    <w:p>
      <w:r xmlns:w="http://schemas.openxmlformats.org/wordprocessingml/2006/main">
        <w:t xml:space="preserve">٢. رسالة بولس إلى أهل رومية ١٢: ٣ ـ ـ تشجيع المؤمنين على التفكير بتعقل وعدم الكبرياء.</w:t>
      </w:r>
    </w:p>
    <w:p/>
    <w:p>
      <w:r xmlns:w="http://schemas.openxmlformats.org/wordprocessingml/2006/main">
        <w:t xml:space="preserve">(قضاة 12: 7) وقضى يفتاح لإسرائيل ست سنين. ومات يفتاح الجلعادي ودفن في إحدى مدن جلعاد.</w:t>
      </w:r>
    </w:p>
    <w:p/>
    <w:p>
      <w:r xmlns:w="http://schemas.openxmlformats.org/wordprocessingml/2006/main">
        <w:t xml:space="preserve">وقضى يفتاح في إسرائيل ست سنوات ثم دفن في إحدى مدن جلعاد.</w:t>
      </w:r>
    </w:p>
    <w:p/>
    <w:p>
      <w:r xmlns:w="http://schemas.openxmlformats.org/wordprocessingml/2006/main">
        <w:t xml:space="preserve">1. قوة القيادة الصالحة: دروس من يفتاح.</w:t>
      </w:r>
    </w:p>
    <w:p/>
    <w:p>
      <w:r xmlns:w="http://schemas.openxmlformats.org/wordprocessingml/2006/main">
        <w:t xml:space="preserve">2. حياة يفتاح: قصة طاعة المؤمنين.</w:t>
      </w:r>
    </w:p>
    <w:p/>
    <w:p>
      <w:r xmlns:w="http://schemas.openxmlformats.org/wordprocessingml/2006/main">
        <w:t xml:space="preserve">١. سفر الأمثال ٢٩: ٢ ـ ـ إذا تولى الصديقون فرح الشعب، وإذا تسلط الشرير حزن الشعب.</w:t>
      </w:r>
    </w:p>
    <w:p/>
    <w:p>
      <w:r xmlns:w="http://schemas.openxmlformats.org/wordprocessingml/2006/main">
        <w:t xml:space="preserve">٢. الرسالة إلى العبرانيين ١١: ٣٢ ـ ـ وماذا أقول أكثر من ذلك؟ لأنه يعوزني الوقت أن أخبر عن جدعون وباراق وشمشون ويفتاح. ولداود أيضًا وصموئيل والأنبياء.</w:t>
      </w:r>
    </w:p>
    <w:p/>
    <w:p>
      <w:r xmlns:w="http://schemas.openxmlformats.org/wordprocessingml/2006/main">
        <w:t xml:space="preserve">(قضاة 12: 8) وبعده ابصان من بيت لحم قضى لاسرائيل.</w:t>
      </w:r>
    </w:p>
    <w:p/>
    <w:p>
      <w:r xmlns:w="http://schemas.openxmlformats.org/wordprocessingml/2006/main">
        <w:t xml:space="preserve">إبزان من بيت لحم كان قاضي إسرائيل بعد قاضٍ سابق.</w:t>
      </w:r>
    </w:p>
    <w:p/>
    <w:p>
      <w:r xmlns:w="http://schemas.openxmlformats.org/wordprocessingml/2006/main">
        <w:t xml:space="preserve">1. أهمية القيادة واتباع أوامر الله</w:t>
      </w:r>
    </w:p>
    <w:p/>
    <w:p>
      <w:r xmlns:w="http://schemas.openxmlformats.org/wordprocessingml/2006/main">
        <w:t xml:space="preserve">2. إخلاص إبزان وطاعته لله</w:t>
      </w:r>
    </w:p>
    <w:p/>
    <w:p>
      <w:r xmlns:w="http://schemas.openxmlformats.org/wordprocessingml/2006/main">
        <w:t xml:space="preserve">١. ١ صموئيل ٨: ٤ـ ٥ـ ـ فاجتمع جميع شيوخ إسرائيل وجاءوا إلى صموئيل في الرامة. فقالوا له: أنت شخت وأبناؤك لم يسيروا في طريقك. فالآن اجعل لنا ملكا يقودنا مثل سائر الأمم.</w:t>
      </w:r>
    </w:p>
    <w:p/>
    <w:p>
      <w:r xmlns:w="http://schemas.openxmlformats.org/wordprocessingml/2006/main">
        <w:t xml:space="preserve">2. رسالة بطرس الأولى ٥: ٢ـ ٣ ـ ـ كونوا رعاة لقطيع الله الذي هو تحت رعايتك، واسهروا عليهم ليس لأنه يتوجب عليك ذلك، بل لأنك راغب، كما يريدك الله أن تكون؛ غير سعيين إلى الربح القبيح، بل راغبين في الخدمة؛ ولا تسودوا على الوديعة بل كونوا قدوة للرعية.</w:t>
      </w:r>
    </w:p>
    <w:p/>
    <w:p>
      <w:r xmlns:w="http://schemas.openxmlformats.org/wordprocessingml/2006/main">
        <w:t xml:space="preserve">(قضاة 12: 9) وكان له ثلاثون ابنا وثلاثين ابنة، أرسلهم إلى الخارج، وأخذ ثلاثين ابنة من الخارج لبنيه. وقضى لإسرائيل سبع سنين.</w:t>
      </w:r>
    </w:p>
    <w:p/>
    <w:p>
      <w:r xmlns:w="http://schemas.openxmlformats.org/wordprocessingml/2006/main">
        <w:t xml:space="preserve">وكان ليفتاح ستين ولدا، ثلاثون ولدا وثلاثون بالتبني، وحكم إسرائيل سبع سنوات.</w:t>
      </w:r>
    </w:p>
    <w:p/>
    <w:p>
      <w:r xmlns:w="http://schemas.openxmlformats.org/wordprocessingml/2006/main">
        <w:t xml:space="preserve">1. قوة الأبوة: تقدير هبة الأطفال المعجزة</w:t>
      </w:r>
    </w:p>
    <w:p/>
    <w:p>
      <w:r xmlns:w="http://schemas.openxmlformats.org/wordprocessingml/2006/main">
        <w:t xml:space="preserve">2. عيش حياة القيادة: مثال يفتاح</w:t>
      </w:r>
    </w:p>
    <w:p/>
    <w:p>
      <w:r xmlns:w="http://schemas.openxmlformats.org/wordprocessingml/2006/main">
        <w:t xml:space="preserve">١. سفر المزامير ١٢٧: ٣ ـ ـ هوذا البنون ميراث من عند الرب، ثمرة البطن أجرة.</w:t>
      </w:r>
    </w:p>
    <w:p/>
    <w:p>
      <w:r xmlns:w="http://schemas.openxmlformats.org/wordprocessingml/2006/main">
        <w:t xml:space="preserve">٢. سفر الأمثال ٢٢: ٦ـ ـ درب الطفل على الطريق الذي يجب أن يسلكه؛ وحتى عندما يكبر لا يحيد عنها.</w:t>
      </w:r>
    </w:p>
    <w:p/>
    <w:p>
      <w:r xmlns:w="http://schemas.openxmlformats.org/wordprocessingml/2006/main">
        <w:t xml:space="preserve">(قضاة 12: 10) ومات إبصان ودفن في بيت لحم.</w:t>
      </w:r>
    </w:p>
    <w:p/>
    <w:p>
      <w:r xmlns:w="http://schemas.openxmlformats.org/wordprocessingml/2006/main">
        <w:t xml:space="preserve">ومات إبزان ودفن في بيت لحم.</w:t>
      </w:r>
    </w:p>
    <w:p/>
    <w:p>
      <w:r xmlns:w="http://schemas.openxmlformats.org/wordprocessingml/2006/main">
        <w:t xml:space="preserve">1. قصر الحياة وأهمية الإيمان.</w:t>
      </w:r>
    </w:p>
    <w:p/>
    <w:p>
      <w:r xmlns:w="http://schemas.openxmlformats.org/wordprocessingml/2006/main">
        <w:t xml:space="preserve">2. أهمية إكرام الأحبة بالدفن.</w:t>
      </w:r>
    </w:p>
    <w:p/>
    <w:p>
      <w:r xmlns:w="http://schemas.openxmlformats.org/wordprocessingml/2006/main">
        <w:t xml:space="preserve">1. سفر الجامعة 3: 2-4 ـ "للولادة وقت وللموت وقت"،</w:t>
      </w:r>
    </w:p>
    <w:p/>
    <w:p>
      <w:r xmlns:w="http://schemas.openxmlformats.org/wordprocessingml/2006/main">
        <w:t xml:space="preserve">2. إنجيل متي ٨: ٢١ـ ٢٢ـ ـ "للثعالب أوجرة ولطيور السماء أوكار، وأما ابن الإنسان فليس له أين يسند رأسه".</w:t>
      </w:r>
    </w:p>
    <w:p/>
    <w:p>
      <w:r xmlns:w="http://schemas.openxmlformats.org/wordprocessingml/2006/main">
        <w:t xml:space="preserve">قضاة 12: 11 وبعده قضى لإسرائيل إيلون الزبولوني. وقضى لإسرائيل عشر سنين.</w:t>
      </w:r>
    </w:p>
    <w:p/>
    <w:p>
      <w:r xmlns:w="http://schemas.openxmlformats.org/wordprocessingml/2006/main">
        <w:t xml:space="preserve">إيلون زبولوني، قضى لإسرائيل عشر سنوات.</w:t>
      </w:r>
    </w:p>
    <w:p/>
    <w:p>
      <w:r xmlns:w="http://schemas.openxmlformats.org/wordprocessingml/2006/main">
        <w:t xml:space="preserve">1. أهمية العدل ـ ـ قضاة 12: 11</w:t>
      </w:r>
    </w:p>
    <w:p/>
    <w:p>
      <w:r xmlns:w="http://schemas.openxmlformats.org/wordprocessingml/2006/main">
        <w:t xml:space="preserve">2. قوة القيادة الأمينة ـ ـ قضاة ١٢: ١١</w:t>
      </w:r>
    </w:p>
    <w:p/>
    <w:p>
      <w:r xmlns:w="http://schemas.openxmlformats.org/wordprocessingml/2006/main">
        <w:t xml:space="preserve">١. سفر أشعياء ١: ١٧ ـ ـ تعلم أن تفعل الصواب؛ السعي لتحقيق العدالة.</w:t>
      </w:r>
    </w:p>
    <w:p/>
    <w:p>
      <w:r xmlns:w="http://schemas.openxmlformats.org/wordprocessingml/2006/main">
        <w:t xml:space="preserve">٢. سفر الأمثال ٢٠: ٢٨ ـ ـ المحبة الصادقة والأمانة تحفظان الملك، وبالحب الصادق يثبت عرشه.</w:t>
      </w:r>
    </w:p>
    <w:p/>
    <w:p>
      <w:r xmlns:w="http://schemas.openxmlformats.org/wordprocessingml/2006/main">
        <w:t xml:space="preserve">(سفر القضاة 12: 12) ومات إيلون الزبولوني ودفن في أيلون في أرض زبولون.</w:t>
      </w:r>
    </w:p>
    <w:p/>
    <w:p>
      <w:r xmlns:w="http://schemas.openxmlformats.org/wordprocessingml/2006/main">
        <w:t xml:space="preserve">ومات إيلون الزبولوني ودفن في أيلون في أرض زبولون.</w:t>
      </w:r>
    </w:p>
    <w:p/>
    <w:p>
      <w:r xmlns:w="http://schemas.openxmlformats.org/wordprocessingml/2006/main">
        <w:t xml:space="preserve">1. تأثير الموت: عيش إرث يتجاوزنا</w:t>
      </w:r>
    </w:p>
    <w:p/>
    <w:p>
      <w:r xmlns:w="http://schemas.openxmlformats.org/wordprocessingml/2006/main">
        <w:t xml:space="preserve">2. تذكر أحبائنا: كيف نكرم ذكرى من رحلوا</w:t>
      </w:r>
    </w:p>
    <w:p/>
    <w:p>
      <w:r xmlns:w="http://schemas.openxmlformats.org/wordprocessingml/2006/main">
        <w:t xml:space="preserve">1. سفر الجامعة ٣: ١ـ ٢ ـ ـ لكل شيء زمان، ولكل أمر تحت السماء وقت: للولادة وقت، وللموت وقت</w:t>
      </w:r>
    </w:p>
    <w:p/>
    <w:p>
      <w:r xmlns:w="http://schemas.openxmlformats.org/wordprocessingml/2006/main">
        <w:t xml:space="preserve">٢. رسالة يعقوب ٤: ١٤ ـ ـ لكنك لا تعرف ما سيأتي به الغد. ماهي حياتك؟ فإنك غشاوة تظهر قليلا ثم تضمحل.</w:t>
      </w:r>
    </w:p>
    <w:p/>
    <w:p>
      <w:r xmlns:w="http://schemas.openxmlformats.org/wordprocessingml/2006/main">
        <w:t xml:space="preserve">(قضاة 12: 13) وبعده قضى لإسرائيل عبد بن هليل الفرعتوني.</w:t>
      </w:r>
    </w:p>
    <w:p/>
    <w:p>
      <w:r xmlns:w="http://schemas.openxmlformats.org/wordprocessingml/2006/main">
        <w:t xml:space="preserve">وعبدون بن هليل الفرعتوني كان قاضيا لإسرائيل.</w:t>
      </w:r>
    </w:p>
    <w:p/>
    <w:p>
      <w:r xmlns:w="http://schemas.openxmlformats.org/wordprocessingml/2006/main">
        <w:t xml:space="preserve">1. أمانة الله في توفير قضاة لإسرائيل</w:t>
      </w:r>
    </w:p>
    <w:p/>
    <w:p>
      <w:r xmlns:w="http://schemas.openxmlformats.org/wordprocessingml/2006/main">
        <w:t xml:space="preserve">2. أهمية العمل كقاضٍ في إسرائيل</w:t>
      </w:r>
    </w:p>
    <w:p/>
    <w:p>
      <w:r xmlns:w="http://schemas.openxmlformats.org/wordprocessingml/2006/main">
        <w:t xml:space="preserve">١. سفر أشعياء ١١: ٣ـ ٥ ـ ـ تكون لذته في مخافة الرب. لا يقضي بحسب نظر عينيه، ولا يقضي بحسب سمع أذنيه، بل يقضي بالعدل للمساكين، ويقضي بالإنصاف لبائسي الأرض. ويضرب الأرض بقضيب فمه، وبنفخة شفتيه يقتل الشرير.</w:t>
      </w:r>
    </w:p>
    <w:p/>
    <w:p>
      <w:r xmlns:w="http://schemas.openxmlformats.org/wordprocessingml/2006/main">
        <w:t xml:space="preserve">٢. رسالة يعقوب ٢: ٣ ـ ـ إذا أظهرت المحاباة، فإنك ترتكب خطية وتوبتك الناموس كمخالفين.</w:t>
      </w:r>
    </w:p>
    <w:p/>
    <w:p>
      <w:r xmlns:w="http://schemas.openxmlformats.org/wordprocessingml/2006/main">
        <w:t xml:space="preserve">قضاة 12: 14 وكان له أربعون ابنا وثلاثين ابن أخ يركبون على سبعين جحشا وقضى لإسرائيل ثماني سنين.</w:t>
      </w:r>
    </w:p>
    <w:p/>
    <w:p>
      <w:r xmlns:w="http://schemas.openxmlformats.org/wordprocessingml/2006/main">
        <w:t xml:space="preserve">يروي هذا المقطع قصة يفتاح، القاضي الإسرائيلي الذي خدم لمدة ثماني سنوات وكان له سبعون من أقربائه يركبون سبعين جحشًا.</w:t>
      </w:r>
    </w:p>
    <w:p/>
    <w:p>
      <w:r xmlns:w="http://schemas.openxmlformats.org/wordprocessingml/2006/main">
        <w:t xml:space="preserve">رقم ١: "قوة العائلة: مثال يفتاح"</w:t>
      </w:r>
    </w:p>
    <w:p/>
    <w:p>
      <w:r xmlns:w="http://schemas.openxmlformats.org/wordprocessingml/2006/main">
        <w:t xml:space="preserve">٢: "قوة الخدمة: رحلة يفتاح"</w:t>
      </w:r>
    </w:p>
    <w:p/>
    <w:p>
      <w:r xmlns:w="http://schemas.openxmlformats.org/wordprocessingml/2006/main">
        <w:t xml:space="preserve">1: أعمال الرسل 4: 12 - "وليس بأحد غيره الخلاص. لأنه ليس اسم آخر تحت السماء قد أعطي بين الناس به ينبغي أن نخلص".</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(قضاة 12: 15) ومات عبدون بن هليل الفراثوني ودفن في فرعتون في ارض افرايم في جبل العمالقة.</w:t>
      </w:r>
    </w:p>
    <w:p/>
    <w:p>
      <w:r xmlns:w="http://schemas.openxmlformats.org/wordprocessingml/2006/main">
        <w:t xml:space="preserve">ومات عبدون بن هليل الفراثوني ودفن في الفرعتوني.</w:t>
      </w:r>
    </w:p>
    <w:p/>
    <w:p>
      <w:r xmlns:w="http://schemas.openxmlformats.org/wordprocessingml/2006/main">
        <w:t xml:space="preserve">1: نحن جميعًا فانون، وعلينا مسؤولية الاستعداد لموتنا.</w:t>
      </w:r>
    </w:p>
    <w:p/>
    <w:p>
      <w:r xmlns:w="http://schemas.openxmlformats.org/wordprocessingml/2006/main">
        <w:t xml:space="preserve">2: الله يهتم بنا ويوفر لنا مكانًا لنرتاح فيه.</w:t>
      </w:r>
    </w:p>
    <w:p/>
    <w:p>
      <w:r xmlns:w="http://schemas.openxmlformats.org/wordprocessingml/2006/main">
        <w:t xml:space="preserve">1: جامعة 3: 2 - "للولادة وقت وللموت وقت".</w:t>
      </w:r>
    </w:p>
    <w:p/>
    <w:p>
      <w:r xmlns:w="http://schemas.openxmlformats.org/wordprocessingml/2006/main">
        <w:t xml:space="preserve">2: مزمور 116: 15 - "عزيز في عيني الرب موت قديسيه".</w:t>
      </w:r>
    </w:p>
    <w:p/>
    <w:p>
      <w:r xmlns:w="http://schemas.openxmlformats.org/wordprocessingml/2006/main">
        <w:t xml:space="preserve">يمكن تلخيص سفر القضاة 13 في ثلاث فقرات على النحو التالي، مع الآيات المشار إليها:</w:t>
      </w:r>
    </w:p>
    <w:p/>
    <w:p>
      <w:r xmlns:w="http://schemas.openxmlformats.org/wordprocessingml/2006/main">
        <w:t xml:space="preserve">الفقرة 1: القضاة 13: 1-14 تقدم قصة ميلاد شمشون. يبدأ الإصحاح بوصف كيف عمل بنو إسرائيل الشر مرة أخرى في عيني الرب، ونتيجة لذلك أسلموا إلى أيدي الفلسطينيين أربعين سنة. وكان يسكن في صرعة رجل اسمه منوح وامرأته كانت عاقرا. يظهر ملاك لزوجة منوح ويخبرها أنها ستحمل وتنجب ابنًا مكرسًا لله منذ ولادته باعتباره نذيرًا (شخصًا مكرسًا لله) بقيود محددة. يأمرها الملاك بعدم شرب الخمر أو أكل أي شيء نجس أثناء حملها.</w:t>
      </w:r>
    </w:p>
    <w:p/>
    <w:p>
      <w:r xmlns:w="http://schemas.openxmlformats.org/wordprocessingml/2006/main">
        <w:t xml:space="preserve">الفقرة 2: استمرارًا في قضاة 13: 15-23، فإنها تروي لقاء منوح مع الملاك. يصلي منوح إلى الله ليرشده حول كيفية تربية هذا الطفل المميز ويطلب عودة الملاك ليعلمهم ما يجب عليهم فعله. يستجيب الله لصلاة منوح بإرسال الملاك الذي يكرر تعليماته بشأن الامتناع عن الخمر والطعام النجس أثناء الحمل. وعندما سئل الملاك عن اسمه، أجاب بأنه "عجيب" أو "سري"، مما يدل على طبيعته الإلهية.</w:t>
      </w:r>
    </w:p>
    <w:p/>
    <w:p>
      <w:r xmlns:w="http://schemas.openxmlformats.org/wordprocessingml/2006/main">
        <w:t xml:space="preserve">الفقرة 3: يُختتم القضاة 13 بقصة ميلاد شمشون ونموه تحت بركة الله. يذكر في قضاة 13: 24-25 أن شمشون ولد حسب وعد الله، ويكبر تحت بركته في محنة دان بين صرعة وأشتأول. يسلط الفصل الضوء على كيف بدأ شمشون في إظهار علامات القوة غير العادية حتى منذ شبابه، وهو ما ينذر بدوره المستقبلي كقاضي ضد أعداء إسرائيل.</w:t>
      </w:r>
    </w:p>
    <w:p/>
    <w:p>
      <w:r xmlns:w="http://schemas.openxmlformats.org/wordprocessingml/2006/main">
        <w:t xml:space="preserve">في ملخص:</w:t>
      </w:r>
    </w:p>
    <w:p>
      <w:r xmlns:w="http://schemas.openxmlformats.org/wordprocessingml/2006/main">
        <w:t xml:space="preserve">القضاة 13 يعرض:</w:t>
      </w:r>
    </w:p>
    <w:p>
      <w:r xmlns:w="http://schemas.openxmlformats.org/wordprocessingml/2006/main">
        <w:t xml:space="preserve">مقدمة الإعلان الملائكي عن ميلاد شمشون لزوجة منوح؛</w:t>
      </w:r>
    </w:p>
    <w:p>
      <w:r xmlns:w="http://schemas.openxmlformats.org/wordprocessingml/2006/main">
        <w:t xml:space="preserve">لقاء منوح مع صلاة الملاك طلباً للإرشاد، تعليمات متكررة؛</w:t>
      </w:r>
    </w:p>
    <w:p>
      <w:r xmlns:w="http://schemas.openxmlformats.org/wordprocessingml/2006/main">
        <w:t xml:space="preserve">إن ميلاد شمشون ونموه تحت بركة الله يدل على قوة غير عادية.</w:t>
      </w:r>
    </w:p>
    <w:p/>
    <w:p>
      <w:r xmlns:w="http://schemas.openxmlformats.org/wordprocessingml/2006/main">
        <w:t xml:space="preserve">التأكيد على تقديم الإعلان الملائكي عن ميلاد شمشون لزوجة منوح؛</w:t>
      </w:r>
    </w:p>
    <w:p>
      <w:r xmlns:w="http://schemas.openxmlformats.org/wordprocessingml/2006/main">
        <w:t xml:space="preserve">لقاء منوح مع صلاة الملاك طلباً للإرشاد، تعليمات متكررة؛</w:t>
      </w:r>
    </w:p>
    <w:p>
      <w:r xmlns:w="http://schemas.openxmlformats.org/wordprocessingml/2006/main">
        <w:t xml:space="preserve">إن ميلاد شمشون ونموه تحت بركة الله يدل على قوة غير عادية.</w:t>
      </w:r>
    </w:p>
    <w:p/>
    <w:p>
      <w:r xmlns:w="http://schemas.openxmlformats.org/wordprocessingml/2006/main">
        <w:t xml:space="preserve">يركز هذا الإصحاح على قصة ميلاد شمشون، ولقاء منوح بالملاك، ونشأة شمشون في ظل بركة الله. يذكر في القضاة 13 أنه بسبب أفعال بني إسرائيل الشريرة، تم تسليمهم إلى أيدي الفلسطينيين. في صرعة، تتلقى امرأة عاقر تدعى منوح زيارة من ملاك يخبرها أنها ستحمل وتنجب ابنًا مكرسًا لله كنذير.</w:t>
      </w:r>
    </w:p>
    <w:p/>
    <w:p>
      <w:r xmlns:w="http://schemas.openxmlformats.org/wordprocessingml/2006/main">
        <w:t xml:space="preserve">واستمرارًا في قضاة 13، عندما يصلي منوح من أجل الإرشاد في تربية هذا الطفل المميز، يرسل الله الملاك الذي يكرر تعليماته فيما يتعلق بالامتناع عن الخمر والأطعمة غير النظيفة أثناء الحمل. ويكشف الملاك أيضًا عن طبيعته الإلهية بذكر اسمه "عجيبًا" أو "سريًا".</w:t>
      </w:r>
    </w:p>
    <w:p/>
    <w:p>
      <w:r xmlns:w="http://schemas.openxmlformats.org/wordprocessingml/2006/main">
        <w:t xml:space="preserve">ويختتم قضاة 13 بميلاد شمشون بحسب وعد الله. نشأ تحت بركته في محنة دان بين صرعة وأشتأول. حتى منذ شبابه، تظهر علامات القوة غير العادية في شمشون، مما ينذر بدوره المستقبلي كقاضي ضد أعداء إسرائيل.</w:t>
      </w:r>
    </w:p>
    <w:p/>
    <w:p>
      <w:r xmlns:w="http://schemas.openxmlformats.org/wordprocessingml/2006/main">
        <w:t xml:space="preserve">قضاة 13: 1 وعاد بنو اسرائيل يعملون الشر في عيني الرب. فدفعهم الرب ليد الفلسطينيين أربعين سنة.</w:t>
      </w:r>
    </w:p>
    <w:p/>
    <w:p>
      <w:r xmlns:w="http://schemas.openxmlformats.org/wordprocessingml/2006/main">
        <w:t xml:space="preserve">وعمل بنو إسرائيل الشر في عيني الرب، فسلموا ليد الفلسطينيين مدة أربعين سنة.</w:t>
      </w:r>
    </w:p>
    <w:p/>
    <w:p>
      <w:r xmlns:w="http://schemas.openxmlformats.org/wordprocessingml/2006/main">
        <w:t xml:space="preserve">1. عواقب الخطية – كيف يمكن أن يكون لعصياننا عواقب طويلة المدى.</w:t>
      </w:r>
    </w:p>
    <w:p/>
    <w:p>
      <w:r xmlns:w="http://schemas.openxmlformats.org/wordprocessingml/2006/main">
        <w:t xml:space="preserve">2. أمانة الله في الأوقات الصعبة – كيف يظل الله أمينًا حتى عندما لا نكون كذلك.</w:t>
      </w:r>
    </w:p>
    <w:p/>
    <w:p>
      <w:r xmlns:w="http://schemas.openxmlformats.org/wordprocessingml/2006/main">
        <w:t xml:space="preserve">1. فيلبي 3: 13- 14 ـ "أيها الإخوة، لست أحسب نفسي أني قد أدركت، ولكني أفعل هذا الشيء الواحد، إذ أنا أنسى ما هو وراء وأمتد إلى ما هو قدام، أسعى نحو العلامة لأجل جائزة دعوة الله السامية في المسيح يسوع."</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قضاة 13: 2 وكان رجل من صرعة من عشيرة الدانيين اسمه منوح. وكانت امرأته عاقرًا غير عارية.</w:t>
      </w:r>
    </w:p>
    <w:p/>
    <w:p>
      <w:r xmlns:w="http://schemas.openxmlformats.org/wordprocessingml/2006/main">
        <w:t xml:space="preserve">وكان منوح وزوجته من عشيرة الدانيين في صرعة ولم يكن لهما أولاد.</w:t>
      </w:r>
    </w:p>
    <w:p/>
    <w:p>
      <w:r xmlns:w="http://schemas.openxmlformats.org/wordprocessingml/2006/main">
        <w:t xml:space="preserve">1. قوة الصبر في انتظار توقيت الله</w:t>
      </w:r>
    </w:p>
    <w:p/>
    <w:p>
      <w:r xmlns:w="http://schemas.openxmlformats.org/wordprocessingml/2006/main">
        <w:t xml:space="preserve">2. دور الإيمان في التغلب على العقم</w:t>
      </w:r>
    </w:p>
    <w:p/>
    <w:p>
      <w:r xmlns:w="http://schemas.openxmlformats.org/wordprocessingml/2006/main">
        <w:t xml:space="preserve">1. رومية 8: 25-27 ولكن إن كنا نرجو ما لسنا ننظره، فإننا نتوقعه بالصبر. كذلك الروح يعيننا في ضعفنا. لأننا لا نعرف كيف نصلي كما ينبغي، ولكن هذا الروح يشفع لنا بأناتٍ أعمق من الكلمات. والله الذي يفحص القلب يعلم ما هو اهتمام الروح، لأن الروح يشفع في القديسين حسب إرادة الله.</w:t>
      </w:r>
    </w:p>
    <w:p/>
    <w:p>
      <w:r xmlns:w="http://schemas.openxmlformats.org/wordprocessingml/2006/main">
        <w:t xml:space="preserve">2. مزمور 113: 5-9 من مثل الرب إلهنا الجالس في الأعالي، الناظر إلى السماء والأرض؟ يقيم المسكين من التراب، ويرفع البائس من المزبلة ليجلسهم مع أشراف، مع أشراف شعبه. إنه يمنح المرأة العاقر بيتًا، ويجعلها أم أولاد فرحة. سبح الرب!</w:t>
      </w:r>
    </w:p>
    <w:p/>
    <w:p>
      <w:r xmlns:w="http://schemas.openxmlformats.org/wordprocessingml/2006/main">
        <w:t xml:space="preserve">قضاة 13: 3 فظهر ملاك الرب للمرأة وقال لها ها أنت الآن عاقر ولم تلد ولكنك تحبلين وتلدين ابنا.</w:t>
      </w:r>
    </w:p>
    <w:p/>
    <w:p>
      <w:r xmlns:w="http://schemas.openxmlformats.org/wordprocessingml/2006/main">
        <w:t xml:space="preserve">وظهر ملاك الرب لامرأة عاقر ووعدها بابن.</w:t>
      </w:r>
    </w:p>
    <w:p/>
    <w:p>
      <w:r xmlns:w="http://schemas.openxmlformats.org/wordprocessingml/2006/main">
        <w:t xml:space="preserve">1. أمانة الله: كيف تجلب وعوده الأمل</w:t>
      </w:r>
    </w:p>
    <w:p/>
    <w:p>
      <w:r xmlns:w="http://schemas.openxmlformats.org/wordprocessingml/2006/main">
        <w:t xml:space="preserve">2. الثقة في الرب: التغلب على عقباتنا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قضاة 13: 4 فالآن احذر ولا تشرب خمرا ومسكرا ولا تأكل شيئا نجسا.</w:t>
      </w:r>
    </w:p>
    <w:p/>
    <w:p>
      <w:r xmlns:w="http://schemas.openxmlformats.org/wordprocessingml/2006/main">
        <w:t xml:space="preserve">وقد حذر الله شمشون من شرب الخمر أو أي مشروب مسكرة، أو أكل أي شيء نجس.</w:t>
      </w:r>
    </w:p>
    <w:p/>
    <w:p>
      <w:r xmlns:w="http://schemas.openxmlformats.org/wordprocessingml/2006/main">
        <w:t xml:space="preserve">1: تحذيرات الله يجب أن تؤخذ على محمل الجد ويجب إطاعتها.</w:t>
      </w:r>
    </w:p>
    <w:p/>
    <w:p>
      <w:r xmlns:w="http://schemas.openxmlformats.org/wordprocessingml/2006/main">
        <w:t xml:space="preserve">2: أجسادنا هي هياكل الله ويجب علينا احترامها عن طريق تجنب أي طعام أو شراب غير نظيف.</w:t>
      </w:r>
    </w:p>
    <w:p/>
    <w:p>
      <w:r xmlns:w="http://schemas.openxmlformats.org/wordprocessingml/2006/main">
        <w:t xml:space="preserve">1: 1 كورنثوس 19:6-20 - "أم لستم تعلمون أن جسدكم هو هيكل للروح القدس في داخلكم، الذي لكم من الله؟ أنتم لستم لأنفسكم، لأنكم قد اشتريتم بثمن. لذلك مجدوا الله في أجسادكم."</w:t>
      </w:r>
    </w:p>
    <w:p/>
    <w:p>
      <w:r xmlns:w="http://schemas.openxmlformats.org/wordprocessingml/2006/main">
        <w:t xml:space="preserve">2: 1 بطرس 2: 11-12 - "أيها الأحباء، أناشدكم كغرباء ومنفيين أن تمتنعوا عن أهواء الجسد التي تحارب نفوسكم. واحفظوا سيرتكم بين الأمم حتى إذا تكلموا ضدا "إنكم ظالمون، فيروا أعمالكم الصالحة فيسبحوا الله يوم الافتقاد".</w:t>
      </w:r>
    </w:p>
    <w:p/>
    <w:p>
      <w:r xmlns:w="http://schemas.openxmlformats.org/wordprocessingml/2006/main">
        <w:t xml:space="preserve">قضاة 13: 5 فها انت تحبلين وتلدين ابنا. ولا يعل موسى رأسه، لأن الصبي يكون نذيرا لله من البطن، وهو يبدأ ينقذ إسرائيل من يد الفلسطينيين.</w:t>
      </w:r>
    </w:p>
    <w:p/>
    <w:p>
      <w:r xmlns:w="http://schemas.openxmlformats.org/wordprocessingml/2006/main">
        <w:t xml:space="preserve">يخبر ملاك الرب منوح أن زوجته ستحبل وتلد ابنا يكون نذيرا من البطن ويخلص إسرائيل من الفلسطينيين.</w:t>
      </w:r>
    </w:p>
    <w:p/>
    <w:p>
      <w:r xmlns:w="http://schemas.openxmlformats.org/wordprocessingml/2006/main">
        <w:t xml:space="preserve">1. قوة الله لخلاصنا</w:t>
      </w:r>
    </w:p>
    <w:p/>
    <w:p>
      <w:r xmlns:w="http://schemas.openxmlformats.org/wordprocessingml/2006/main">
        <w:t xml:space="preserve">2. قوة الإيمان في الأوقات الصعبة</w:t>
      </w:r>
    </w:p>
    <w:p/>
    <w:p>
      <w:r xmlns:w="http://schemas.openxmlformats.org/wordprocessingml/2006/main">
        <w:t xml:space="preserve">1. إشعياء 41: 10 13</w:t>
      </w:r>
    </w:p>
    <w:p/>
    <w:p>
      <w:r xmlns:w="http://schemas.openxmlformats.org/wordprocessingml/2006/main">
        <w:t xml:space="preserve">2. مزمور 33: 20 22</w:t>
      </w:r>
    </w:p>
    <w:p/>
    <w:p>
      <w:r xmlns:w="http://schemas.openxmlformats.org/wordprocessingml/2006/main">
        <w:t xml:space="preserve">(سفر القضاة 13: 6) فجاءت المرأة وكلمت رجلها قائلة: «جاء إلي رجل الله ومنظره كمنظر ملاك الله هائل جدا، ولم أسأله من أين هو ولا أخبرت». هو لي اسمه:</w:t>
      </w:r>
    </w:p>
    <w:p/>
    <w:p>
      <w:r xmlns:w="http://schemas.openxmlformats.org/wordprocessingml/2006/main">
        <w:t xml:space="preserve">التقت امرأة برجل الله وكان منظره شبه ملاك الله ومهيبًا جدًا. ولم تسأله من أين هو ولم يخبرها باسمه.</w:t>
      </w:r>
    </w:p>
    <w:p/>
    <w:p>
      <w:r xmlns:w="http://schemas.openxmlformats.org/wordprocessingml/2006/main">
        <w:t xml:space="preserve">1. الحضور غير المرئي: التعرف على رسل الله في حياتنا</w:t>
      </w:r>
    </w:p>
    <w:p/>
    <w:p>
      <w:r xmlns:w="http://schemas.openxmlformats.org/wordprocessingml/2006/main">
        <w:t xml:space="preserve">2. قوة الله المُغيِّرة: تجربة حضور الله من خلال الخوف</w:t>
      </w:r>
    </w:p>
    <w:p/>
    <w:p>
      <w:r xmlns:w="http://schemas.openxmlformats.org/wordprocessingml/2006/main">
        <w:t xml:space="preserve">1. إشعياء 6: 1-3</w:t>
      </w:r>
    </w:p>
    <w:p/>
    <w:p>
      <w:r xmlns:w="http://schemas.openxmlformats.org/wordprocessingml/2006/main">
        <w:t xml:space="preserve">2. العبرانيين ١٢: ٢٨-٢٩</w:t>
      </w:r>
    </w:p>
    <w:p/>
    <w:p>
      <w:r xmlns:w="http://schemas.openxmlformats.org/wordprocessingml/2006/main">
        <w:t xml:space="preserve">قضاة 13: 7 فقال لي ها انت تحبلين وتلدين ابنا. والآن فلا تشربي خمراً ولا مسكرا، ولا تأكلي شيئاً نجسا، لأن الصبي يكون نذيراً لله من البطن إلى يوم وفاته.</w:t>
      </w:r>
    </w:p>
    <w:p/>
    <w:p>
      <w:r xmlns:w="http://schemas.openxmlformats.org/wordprocessingml/2006/main">
        <w:t xml:space="preserve">يدعونا الله أن نحيا حياة القداسة والطهارة.</w:t>
      </w:r>
    </w:p>
    <w:p/>
    <w:p>
      <w:r xmlns:w="http://schemas.openxmlformats.org/wordprocessingml/2006/main">
        <w:t xml:space="preserve">1: يجب أن نكون قديسين وأنقياء، كما دعانا الله.</w:t>
      </w:r>
    </w:p>
    <w:p/>
    <w:p>
      <w:r xmlns:w="http://schemas.openxmlformats.org/wordprocessingml/2006/main">
        <w:t xml:space="preserve">2: يجب علينا أن نبذل جهدًا واعيًا لنعيش حياة تليق بدعوة الله.</w:t>
      </w:r>
    </w:p>
    <w:p/>
    <w:p>
      <w:r xmlns:w="http://schemas.openxmlformats.org/wordprocessingml/2006/main">
        <w:t xml:space="preserve">1: 1 بطرس 1: 14-16 ـ كأولاد طائعين، لا تشاكلوا أهواء جهالتكم السابقة، بل كما أن الذي دعاكم هو القدوس، كونوا أنتم أيضا قديسين في كل سيرة، لأنه مكتوب: يكون مقدسا لأني أنا قدوس.</w:t>
      </w:r>
    </w:p>
    <w:p/>
    <w:p>
      <w:r xmlns:w="http://schemas.openxmlformats.org/wordprocessingml/2006/main">
        <w:t xml:space="preserve">رسالة بولس الثانية إلى تيطس ٢: ١١ـ ١٤ ـ ـ لأنه ظهرت نعمة الله، المخلصة لجميع الناس، وتدربنا على نبذ الفجور والأهواء العالمية، وعيش حياة ضبط النفس، والاستقامة، والتقوى في العصر الحاضر، في انتظار من أجل رجائنا المبارك، ظهور مجد إلهنا العظيم ومخلصنا يسوع المسيح، الذي بذل نفسه لأجلنا ليفدينا من كل إثم، ويطهر لنفسه شعباً خاصاً غيوراً في أعمال صالحة.</w:t>
      </w:r>
    </w:p>
    <w:p/>
    <w:p>
      <w:r xmlns:w="http://schemas.openxmlformats.org/wordprocessingml/2006/main">
        <w:t xml:space="preserve">قضاة 13: 8 فصلى منوح إلى الرب وقال: يا سيدي، ليأت أيضا إلينا رجل الله الذي أرسلته، ويعلمنا ماذا نفعل بالصبي الذي يولد.</w:t>
      </w:r>
    </w:p>
    <w:p/>
    <w:p>
      <w:r xmlns:w="http://schemas.openxmlformats.org/wordprocessingml/2006/main">
        <w:t xml:space="preserve">التمس منوح من الله المزيد من التعليمات حول ما يجب فعله بالطفل الذي سيولد قريبًا من زوجته.</w:t>
      </w:r>
    </w:p>
    <w:p/>
    <w:p>
      <w:r xmlns:w="http://schemas.openxmlformats.org/wordprocessingml/2006/main">
        <w:t xml:space="preserve">1: عندما تكون لدينا أسئلة بلا إجابة، يمكننا أن نثق في أن الله يسمع صلواتنا وسيقدم لنا الإرشاد.</w:t>
      </w:r>
    </w:p>
    <w:p/>
    <w:p>
      <w:r xmlns:w="http://schemas.openxmlformats.org/wordprocessingml/2006/main">
        <w:t xml:space="preserve">2: حتى عندما لا نكون متأكدين مما ينتظرنا، يعدنا الله بأن يكون معنا ويزودنا بالحكمة التي نحتاجها.</w:t>
      </w:r>
    </w:p>
    <w:p/>
    <w:p>
      <w:r xmlns:w="http://schemas.openxmlformats.org/wordprocessingml/2006/main">
        <w:t xml:space="preserve">١: إرميا ٣٣: ٣ ـ ـ ادعوني فأجيبك، وأخبرك بأمور عظيمة وخفايا لم تعرفها.</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قضاة 13: 9 فسمع الله لصوت منوح. فرجع ملاك الله إلى المرأة وهي جالسة في الحقل ومنوح رجلها لم يكن معها.</w:t>
      </w:r>
    </w:p>
    <w:p/>
    <w:p>
      <w:r xmlns:w="http://schemas.openxmlformats.org/wordprocessingml/2006/main">
        <w:t xml:space="preserve">وقد زار ملاك الله منوح وزوجته، ولكن منوح لم يكن حاضرا في الزيارة الثانية.</w:t>
      </w:r>
    </w:p>
    <w:p/>
    <w:p>
      <w:r xmlns:w="http://schemas.openxmlformats.org/wordprocessingml/2006/main">
        <w:t xml:space="preserve">1. أهمية الحضور في أوقات الزيارة الإلهية.</w:t>
      </w:r>
    </w:p>
    <w:p/>
    <w:p>
      <w:r xmlns:w="http://schemas.openxmlformats.org/wordprocessingml/2006/main">
        <w:t xml:space="preserve">2. الثقة بالله حتى عندما لا نفهم طرقه.</w:t>
      </w:r>
    </w:p>
    <w:p/>
    <w:p>
      <w:r xmlns:w="http://schemas.openxmlformats.org/wordprocessingml/2006/main">
        <w:t xml:space="preserve">1. مزمور 46: 10 "كُفُّوا وَاعْلَمُوا أَنِّي أَنَا اللهُ".</w:t>
      </w:r>
    </w:p>
    <w:p/>
    <w:p>
      <w:r xmlns:w="http://schemas.openxmlformats.org/wordprocessingml/2006/main">
        <w:t xml:space="preserve">2. العبرانيين 11: 1 "وأما الإيمان فهو الثقة بما يرجى والإيقان بأشياء لا ترى."</w:t>
      </w:r>
    </w:p>
    <w:p/>
    <w:p>
      <w:r xmlns:w="http://schemas.openxmlformats.org/wordprocessingml/2006/main">
        <w:t xml:space="preserve">قضاة 13: 10 فأسرعت المرأة وركضت واخبرت زوجها وقالت له هوذا قد ظهر لي الرجل الذي جاء اليّ في ذلك اليوم.</w:t>
      </w:r>
    </w:p>
    <w:p/>
    <w:p>
      <w:r xmlns:w="http://schemas.openxmlformats.org/wordprocessingml/2006/main">
        <w:t xml:space="preserve">صادفت امرأة رجلاً جاء إليها في اليوم السابق وركض بسرعة ليخبر زوجها بالخبر.</w:t>
      </w:r>
    </w:p>
    <w:p/>
    <w:p>
      <w:r xmlns:w="http://schemas.openxmlformats.org/wordprocessingml/2006/main">
        <w:t xml:space="preserve">1: كثيرًا ما يستخدم الله ما هو غير متوقع ليكشف لنا عن قوته وإرادته.</w:t>
      </w:r>
    </w:p>
    <w:p/>
    <w:p>
      <w:r xmlns:w="http://schemas.openxmlformats.org/wordprocessingml/2006/main">
        <w:t xml:space="preserve">2: يمكننا أن نثق في أن توقيت الله وخططه مثالية دائمًا.</w:t>
      </w:r>
    </w:p>
    <w:p/>
    <w:p>
      <w:r xmlns:w="http://schemas.openxmlformats.org/wordprocessingml/2006/main">
        <w:t xml:space="preserve">1: إشعياء 55: 8-9 -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جامعة 3: 1 - لكل شيء زمان، ولكل أمر تحت السماء وقت.</w:t>
      </w:r>
    </w:p>
    <w:p/>
    <w:p>
      <w:r xmlns:w="http://schemas.openxmlformats.org/wordprocessingml/2006/main">
        <w:t xml:space="preserve">(قضاة 13: 11) فقام منوح وذهب وراء امرأته وجاء إلى الرجل وقال له أأنت الرجل الذي كلم المرأة؟ فقال أنا.</w:t>
      </w:r>
    </w:p>
    <w:p/>
    <w:p>
      <w:r xmlns:w="http://schemas.openxmlformats.org/wordprocessingml/2006/main">
        <w:t xml:space="preserve">يبحث منوح عن الرجل الذي تحدث مع زوجته ويؤكد أنه هو.</w:t>
      </w:r>
    </w:p>
    <w:p/>
    <w:p>
      <w:r xmlns:w="http://schemas.openxmlformats.org/wordprocessingml/2006/main">
        <w:t xml:space="preserve">1: يجب أن نثق دائمًا في كلمة الله، حتى لو كان من الصعب فهمها أو قبولها.</w:t>
      </w:r>
    </w:p>
    <w:p/>
    <w:p>
      <w:r xmlns:w="http://schemas.openxmlformats.org/wordprocessingml/2006/main">
        <w:t xml:space="preserve">2: يجب أن نكون دائمًا على استعداد للبحث عن حق الله، حتى لو كان ذلك يعني بذل قصارى جهدنا للعثور عليه.</w:t>
      </w:r>
    </w:p>
    <w:p/>
    <w:p>
      <w:r xmlns:w="http://schemas.openxmlformats.org/wordprocessingml/2006/main">
        <w:t xml:space="preserve">١: إرميا ٢٩: ١٣ ـ ـ تطلبونني فتجدونني عندما تطلبونني بكل قلوبكم.</w:t>
      </w:r>
    </w:p>
    <w:p/>
    <w:p>
      <w:r xmlns:w="http://schemas.openxmlformats.org/wordprocessingml/2006/main">
        <w:t xml:space="preserve">2: يعقوب 1: 5 ـ ـ إن كان أحدكم تعوزه الحكمة، فليطلب من الله الذي يعطي الجميع بسخاء ولا يعيب.</w:t>
      </w:r>
    </w:p>
    <w:p/>
    <w:p>
      <w:r xmlns:w="http://schemas.openxmlformats.org/wordprocessingml/2006/main">
        <w:t xml:space="preserve">قضاة 13: 12 فقال منوح الآن ليكن كلامك. كيف نؤمر الطفل وكيف نفعل به؟</w:t>
      </w:r>
    </w:p>
    <w:p/>
    <w:p>
      <w:r xmlns:w="http://schemas.openxmlformats.org/wordprocessingml/2006/main">
        <w:t xml:space="preserve">فسأل منوح ملاك الرب كيف يقيم الطفل العتيد أن يولد.</w:t>
      </w:r>
    </w:p>
    <w:p/>
    <w:p>
      <w:r xmlns:w="http://schemas.openxmlformats.org/wordprocessingml/2006/main">
        <w:t xml:space="preserve">1. أهمية تربية الأبناء في طرق الرب.</w:t>
      </w:r>
    </w:p>
    <w:p/>
    <w:p>
      <w:r xmlns:w="http://schemas.openxmlformats.org/wordprocessingml/2006/main">
        <w:t xml:space="preserve">2. قوة معرفة إرادة الله لحياتنا.</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قضاة 13: 13 فقال ملاك الرب لمنوح: من كل ما قلته للمرأة فلتحتفظ.</w:t>
      </w:r>
    </w:p>
    <w:p/>
    <w:p>
      <w:r xmlns:w="http://schemas.openxmlformats.org/wordprocessingml/2006/main">
        <w:t xml:space="preserve">فأخبر ملاك الرب منوح أن يسمع كل ما قيل للمرأة.</w:t>
      </w:r>
    </w:p>
    <w:p/>
    <w:p>
      <w:r xmlns:w="http://schemas.openxmlformats.org/wordprocessingml/2006/main">
        <w:t xml:space="preserve">1. كن حريصًا على الإصغاء لتحذيرات الله والإصغاء إليها.</w:t>
      </w:r>
    </w:p>
    <w:p/>
    <w:p>
      <w:r xmlns:w="http://schemas.openxmlformats.org/wordprocessingml/2006/main">
        <w:t xml:space="preserve">2. يتحدث الله من خلال رسله ليرشدنا في طرقه.</w:t>
      </w:r>
    </w:p>
    <w:p/>
    <w:p>
      <w:r xmlns:w="http://schemas.openxmlformats.org/wordprocessingml/2006/main">
        <w:t xml:space="preserve">1. الرسالة إلى العبرانيين ١٢: ٢٥ ـ ـ انظروا، لا ترفضوا من يتكلم. لأنه إن لم ينجو هؤلاء الذين رفضوا الذي تكلم على الأرض، فبالأولى كثيراً لا ننجو نحن إن ابتعدنا عن الذي يتكلم من السماء.</w:t>
      </w:r>
    </w:p>
    <w:p/>
    <w:p>
      <w:r xmlns:w="http://schemas.openxmlformats.org/wordprocessingml/2006/main">
        <w:t xml:space="preserve">٢. رسالة بولس الأولى إلى أهل تسالونيكي ٥: ٢١ ـ ـ اختبروا كل شيء؛ تمسَّكوا بالصالح.</w:t>
      </w:r>
    </w:p>
    <w:p/>
    <w:p>
      <w:r xmlns:w="http://schemas.openxmlformats.org/wordprocessingml/2006/main">
        <w:t xml:space="preserve">قضاة 13: 14 من كل ما يخرج من الجفنة لا تأكل ولا تشرب خمرا ومسكرا ولا تأكل شيئا نجسا.لتحفظ كل ما أوصيتها به.</w:t>
      </w:r>
    </w:p>
    <w:p/>
    <w:p>
      <w:r xmlns:w="http://schemas.openxmlformats.org/wordprocessingml/2006/main">
        <w:t xml:space="preserve">أمر ملاك الرب زوجة منوح أن تمتنع عن بعض الأطعمة والمشروبات، بما في ذلك الخمر والمسكرات، وأن تحفظ جميع وصاياه.</w:t>
      </w:r>
    </w:p>
    <w:p/>
    <w:p>
      <w:r xmlns:w="http://schemas.openxmlformats.org/wordprocessingml/2006/main">
        <w:t xml:space="preserve">1. الامتناع عن الخطيئة: قوة ضبط النفس.</w:t>
      </w:r>
    </w:p>
    <w:p/>
    <w:p>
      <w:r xmlns:w="http://schemas.openxmlformats.org/wordprocessingml/2006/main">
        <w:t xml:space="preserve">2. اتباع أوامر الله: بركة الطاعة.</w:t>
      </w:r>
    </w:p>
    <w:p/>
    <w:p>
      <w:r xmlns:w="http://schemas.openxmlformats.org/wordprocessingml/2006/main">
        <w:t xml:space="preserve">1. أفسس 5: 18-20 -- "ولا تسكروا بالخمر الذي فيه الخلاعة، بل امتلأوا بالروح، مكلمين بعضكم بعضا بمزامير وتسابيح وأغاني روحية، مترنمين ومرتلين في قلوبكم الرب شاكرين كل حين على كل شيء لله الآب باسم ربنا يسوع المسيح."</w:t>
      </w:r>
    </w:p>
    <w:p/>
    <w:p>
      <w:r xmlns:w="http://schemas.openxmlformats.org/wordprocessingml/2006/main">
        <w:t xml:space="preserve">2. فيلبي 4: 8- 9 ـ "أخيرا أيها الإخوة، كل ما هو حق، كل ما هو جليل، كل ما هو عادل، كل ما هو طاهر، كل ما هو مسر، كل ما صيته حسن، إن كان شيء. الفضيلة، وإن كان هناك شيء مدح، تأمل في هذه الأشياء، ما تعلمته وقبلته وسمعته ورأيته في، فافعله، وإله السلام يكون معك».</w:t>
      </w:r>
    </w:p>
    <w:p/>
    <w:p>
      <w:r xmlns:w="http://schemas.openxmlformats.org/wordprocessingml/2006/main">
        <w:t xml:space="preserve">قضاة 13: 15 فقال منوح لملاك الرب دعنا نعوقك حتى نعمل لك جدي معزى.</w:t>
      </w:r>
    </w:p>
    <w:p/>
    <w:p>
      <w:r xmlns:w="http://schemas.openxmlformats.org/wordprocessingml/2006/main">
        <w:t xml:space="preserve">وطلب منوح من ملاك الرب أن يبقى معهم حتى يُجهز له جدي.</w:t>
      </w:r>
    </w:p>
    <w:p/>
    <w:p>
      <w:r xmlns:w="http://schemas.openxmlformats.org/wordprocessingml/2006/main">
        <w:t xml:space="preserve">1. قوة الضيافة: كيف نستقبل رسل الله</w:t>
      </w:r>
    </w:p>
    <w:p/>
    <w:p>
      <w:r xmlns:w="http://schemas.openxmlformats.org/wordprocessingml/2006/main">
        <w:t xml:space="preserve">2. تضحية الكرم: كيف نكرم ملكوت الله</w:t>
      </w:r>
    </w:p>
    <w:p/>
    <w:p>
      <w:r xmlns:w="http://schemas.openxmlformats.org/wordprocessingml/2006/main">
        <w:t xml:space="preserve">١. رسالة بولس إلى أهل رومية ١٢: ١٣ـ ١٤ ـ ـ شارك مع شعب الرب المحتاج. ممارسة الضيافة.</w:t>
      </w:r>
    </w:p>
    <w:p/>
    <w:p>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w:t>
      </w:r>
    </w:p>
    <w:p/>
    <w:p>
      <w:r xmlns:w="http://schemas.openxmlformats.org/wordprocessingml/2006/main">
        <w:t xml:space="preserve">قضاة 13: 16 فقال ملاك الرب لمنوح ولو عوقتني لا آكل من خبزك وان عملت محرقة فاصعدها للرب. لأن منوح لم يعلم أنه ملاك الرب.</w:t>
      </w:r>
    </w:p>
    <w:p/>
    <w:p>
      <w:r xmlns:w="http://schemas.openxmlformats.org/wordprocessingml/2006/main">
        <w:t xml:space="preserve">1: يجب أن نتذكر دائمًا أن الله هو المسيطر وأنه سيرزقنا دائمًا.</w:t>
      </w:r>
    </w:p>
    <w:p/>
    <w:p>
      <w:r xmlns:w="http://schemas.openxmlformats.org/wordprocessingml/2006/main">
        <w:t xml:space="preserve">2: يجب أن نكون على استعداد لقبول مشيئة الله وتقديم ذبائحنا له.</w:t>
      </w:r>
    </w:p>
    <w:p/>
    <w:p>
      <w:r xmlns:w="http://schemas.openxmlformats.org/wordprocessingml/2006/main">
        <w:t xml:space="preserve">1: رومية 12: 1-2 -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قضاة 13: 17 فقال منوح لملاك الرب ما اسمك حتى اذا جاء كلامك نكرمك.</w:t>
      </w:r>
    </w:p>
    <w:p/>
    <w:p>
      <w:r xmlns:w="http://schemas.openxmlformats.org/wordprocessingml/2006/main">
        <w:t xml:space="preserve">فسأل منوح ملاك الرب عن اسمه، حتى إذا جاء كلامه يمجدونه.</w:t>
      </w:r>
    </w:p>
    <w:p/>
    <w:p>
      <w:r xmlns:w="http://schemas.openxmlformats.org/wordprocessingml/2006/main">
        <w:t xml:space="preserve">1. قوة الصلاة: طلب الإرشاد من الرب</w:t>
      </w:r>
    </w:p>
    <w:p/>
    <w:p>
      <w:r xmlns:w="http://schemas.openxmlformats.org/wordprocessingml/2006/main">
        <w:t xml:space="preserve">2. معرفة مشيئة الله: البحث عن الوضوح من خلال الإيمان</w:t>
      </w:r>
    </w:p>
    <w:p/>
    <w:p>
      <w:r xmlns:w="http://schemas.openxmlformats.org/wordprocessingml/2006/main">
        <w:t xml:space="preserve">1. إرميا 33: 3: "ادعني وسأجيبك وأخبرك بأمور عظيمة وخفايا لم تعرفها".</w:t>
      </w:r>
    </w:p>
    <w:p/>
    <w:p>
      <w:r xmlns:w="http://schemas.openxmlformats.org/wordprocessingml/2006/main">
        <w:t xml:space="preserve">2. يعقوب 1: 5-7: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p>
      <w:r xmlns:w="http://schemas.openxmlformats.org/wordprocessingml/2006/main">
        <w:t xml:space="preserve">قضاة 13: 18 فقال له ملاك الرب لماذا تسأل عن اسمي وهو في الخفاء.</w:t>
      </w:r>
    </w:p>
    <w:p/>
    <w:p>
      <w:r xmlns:w="http://schemas.openxmlformats.org/wordprocessingml/2006/main">
        <w:t xml:space="preserve">يكشف هذا المقطع في قضاة 13: 18 أن اسم الله الإلهي سر.</w:t>
      </w:r>
    </w:p>
    <w:p/>
    <w:p>
      <w:r xmlns:w="http://schemas.openxmlformats.org/wordprocessingml/2006/main">
        <w:t xml:space="preserve">1. سر اسم الله – اكتشاف القوة في معرفة الرب.</w:t>
      </w:r>
    </w:p>
    <w:p/>
    <w:p>
      <w:r xmlns:w="http://schemas.openxmlformats.org/wordprocessingml/2006/main">
        <w:t xml:space="preserve">2. أهمية الإيمان: عبادة الرب في كل شيء، حتى اسمه الخفي.</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قضاة 13: 19 فاخذ منوح جدي الجدي مع التقدمة واصعده على صخرة للرب ففعل الملاك عجبا. ومنوح وامرأته نظروا.</w:t>
      </w:r>
    </w:p>
    <w:p/>
    <w:p>
      <w:r xmlns:w="http://schemas.openxmlformats.org/wordprocessingml/2006/main">
        <w:t xml:space="preserve">وقدم منوح وزوجته جديًا مع تقدمة للرب، ففعل الملاك عجبًا.</w:t>
      </w:r>
    </w:p>
    <w:p/>
    <w:p>
      <w:r xmlns:w="http://schemas.openxmlformats.org/wordprocessingml/2006/main">
        <w:t xml:space="preserve">1. قوة الطاعة – كيف أدى إخلاص منوح وزوجته لأمر الله إلى استجابة معجزة.</w:t>
      </w:r>
    </w:p>
    <w:p/>
    <w:p>
      <w:r xmlns:w="http://schemas.openxmlformats.org/wordprocessingml/2006/main">
        <w:t xml:space="preserve">2. بركة الذبيحة – كيف قوبلت تقدمة منوح وزوجته بجدي مع تقدمة للرب بحدث عجيب.</w:t>
      </w:r>
    </w:p>
    <w:p/>
    <w:p>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2. تكوين 22: 12 - "فقال: لا تمد يدك إلى الغلام ولا تفعل به شيئا، لأني الآن علمت أنك خائف الله، فلم تمسك ابنك وحيدك عني". ".</w:t>
      </w:r>
    </w:p>
    <w:p/>
    <w:p>
      <w:r xmlns:w="http://schemas.openxmlformats.org/wordprocessingml/2006/main">
        <w:t xml:space="preserve">(قضاة 13: 20) وكان عند صعود اللهيب عن المذبح نحو السماء أن ملاك الرب صعد في لهيب المذبح. ونظر إليه منوح وامرأته وسقطا على وجوههما إلى الأرض.</w:t>
      </w:r>
    </w:p>
    <w:p/>
    <w:p>
      <w:r xmlns:w="http://schemas.openxmlformats.org/wordprocessingml/2006/main">
        <w:t xml:space="preserve">يوضح هذا المقطع اللحظة المذهلة التي واجه فيها منوح وزوجته ملاك الرب.</w:t>
      </w:r>
    </w:p>
    <w:p/>
    <w:p>
      <w:r xmlns:w="http://schemas.openxmlformats.org/wordprocessingml/2006/main">
        <w:t xml:space="preserve">1. اللقاء الملائكي: تعلم تبجيل حضور الله</w:t>
      </w:r>
    </w:p>
    <w:p/>
    <w:p>
      <w:r xmlns:w="http://schemas.openxmlformats.org/wordprocessingml/2006/main">
        <w:t xml:space="preserve">2. تنمية موقف التواضع: مثال منوح وزوجته</w:t>
      </w:r>
    </w:p>
    <w:p/>
    <w:p>
      <w:r xmlns:w="http://schemas.openxmlformats.org/wordprocessingml/2006/main">
        <w:t xml:space="preserve">١. سفر أشعياء ٦: ١ـ ٧ ـ ـ لقاء إشعياء بمجد الرب</w:t>
      </w:r>
    </w:p>
    <w:p/>
    <w:p>
      <w:r xmlns:w="http://schemas.openxmlformats.org/wordprocessingml/2006/main">
        <w:t xml:space="preserve">٢. خروج ٣: ١ـ ٦ ـ ـ لقاء موسى بحضور الرب في العليقة المشتعلة</w:t>
      </w:r>
    </w:p>
    <w:p/>
    <w:p>
      <w:r xmlns:w="http://schemas.openxmlformats.org/wordprocessingml/2006/main">
        <w:t xml:space="preserve">(قضاة 13: 21) ولم يعد ملاك الرب يتراءى لمنوح وامرأته. فعلم منوح أنه ملاك الرب.</w:t>
      </w:r>
    </w:p>
    <w:p/>
    <w:p>
      <w:r xmlns:w="http://schemas.openxmlformats.org/wordprocessingml/2006/main">
        <w:t xml:space="preserve">واجه منوح وزوجته ملاك الرب وعرفاه على هذا النحو.</w:t>
      </w:r>
    </w:p>
    <w:p/>
    <w:p>
      <w:r xmlns:w="http://schemas.openxmlformats.org/wordprocessingml/2006/main">
        <w:t xml:space="preserve">1. الاعتراف بحضور الله في حياتنا.</w:t>
      </w:r>
    </w:p>
    <w:p/>
    <w:p>
      <w:r xmlns:w="http://schemas.openxmlformats.org/wordprocessingml/2006/main">
        <w:t xml:space="preserve">2. أهمية الإيمان في التعرف على دعوات الله.</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٢. إنجيل يوحنا ١٠: ٢٧ـ ٢٨ ـ ـ خرافي تسمع صوتي، وأنا أعرفها، فتتبعني. وأنا أعطيها حياة أبدية، ولن تهلك إلى الأبد، ولا يخطفها أحد من يدي.</w:t>
      </w:r>
    </w:p>
    <w:p/>
    <w:p>
      <w:r xmlns:w="http://schemas.openxmlformats.org/wordprocessingml/2006/main">
        <w:t xml:space="preserve">قضاة 13: 22 فقال منوح لامرأته نموت نموت لاننا قد رأينا الله.</w:t>
      </w:r>
    </w:p>
    <w:p/>
    <w:p>
      <w:r xmlns:w="http://schemas.openxmlformats.org/wordprocessingml/2006/main">
        <w:t xml:space="preserve">يدرك منوح وزوجته أنهما رأيا الله ويخافان من العواقب.</w:t>
      </w:r>
    </w:p>
    <w:p/>
    <w:p>
      <w:r xmlns:w="http://schemas.openxmlformats.org/wordprocessingml/2006/main">
        <w:t xml:space="preserve">1: يمكننا أن نكون واثقين في الرب، حتى في وجه الخوف.</w:t>
      </w:r>
    </w:p>
    <w:p/>
    <w:p>
      <w:r xmlns:w="http://schemas.openxmlformats.org/wordprocessingml/2006/main">
        <w:t xml:space="preserve">2: يجب أن نكون مستعدين لمواجهة عواقب اللقاء مع الله.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العبرانيين 13: 6 - "فنقول بثقة: الرب معين لي فلا أخاف، ماذا يفعل بي الإنسان؟"</w:t>
      </w:r>
    </w:p>
    <w:p/>
    <w:p>
      <w:r xmlns:w="http://schemas.openxmlformats.org/wordprocessingml/2006/main">
        <w:t xml:space="preserve">(سفر القضاة 13: 23) فقالت له امرأته: لو أراد الرب أن يميتنا، لما قبل من أيدينا محرقة وتقدمة، ولما أرانا كل هذه الأمور، ولا أراد كما في يومنا هذا لقد أخبرونا هذه المرة بأشياء مثل هذه.</w:t>
      </w:r>
    </w:p>
    <w:p/>
    <w:p>
      <w:r xmlns:w="http://schemas.openxmlformats.org/wordprocessingml/2006/main">
        <w:t xml:space="preserve">الرب رؤوف ورحيم، حتى عندما لا يكون مضطرًا لذلك.</w:t>
      </w:r>
    </w:p>
    <w:p/>
    <w:p>
      <w:r xmlns:w="http://schemas.openxmlformats.org/wordprocessingml/2006/main">
        <w:t xml:space="preserve">1. رحمة الله تدوم إلى الأبد</w:t>
      </w:r>
    </w:p>
    <w:p/>
    <w:p>
      <w:r xmlns:w="http://schemas.openxmlformats.org/wordprocessingml/2006/main">
        <w:t xml:space="preserve">2. نعمة الرب</w:t>
      </w:r>
    </w:p>
    <w:p/>
    <w:p>
      <w:r xmlns:w="http://schemas.openxmlformats.org/wordprocessingml/2006/main">
        <w:t xml:space="preserve">1. مزمور 103: 8-10</w:t>
      </w:r>
    </w:p>
    <w:p/>
    <w:p>
      <w:r xmlns:w="http://schemas.openxmlformats.org/wordprocessingml/2006/main">
        <w:t xml:space="preserve">2. رومية 5: 8</w:t>
      </w:r>
    </w:p>
    <w:p/>
    <w:p>
      <w:r xmlns:w="http://schemas.openxmlformats.org/wordprocessingml/2006/main">
        <w:t xml:space="preserve">(سفر القضاة 13: 24) فولدت المرأة ابنًا ودعت اسمه شمشون، وكبر الولد وباركه الرب.</w:t>
      </w:r>
    </w:p>
    <w:p/>
    <w:p>
      <w:r xmlns:w="http://schemas.openxmlformats.org/wordprocessingml/2006/main">
        <w:t xml:space="preserve">فولدت المرأة ابنا ودعت اسمه شمشون، وباركه الرب عند كبره.</w:t>
      </w:r>
    </w:p>
    <w:p/>
    <w:p>
      <w:r xmlns:w="http://schemas.openxmlformats.org/wordprocessingml/2006/main">
        <w:t xml:space="preserve">1. الوعد بالبركة: الاحتفال بأمانة الله</w:t>
      </w:r>
    </w:p>
    <w:p/>
    <w:p>
      <w:r xmlns:w="http://schemas.openxmlformats.org/wordprocessingml/2006/main">
        <w:t xml:space="preserve">2. النمو في القوة: قوة بركة الله</w:t>
      </w:r>
    </w:p>
    <w:p/>
    <w:p>
      <w:r xmlns:w="http://schemas.openxmlformats.org/wordprocessingml/2006/main">
        <w:t xml:space="preserve">1. تكوين 22: 17 ـ "سأباركك بالتأكيد وأجعل نسلك أكثر كنجوم السماء والرمل الذي على شاطئ البحر."</w:t>
      </w:r>
    </w:p>
    <w:p/>
    <w:p>
      <w:r xmlns:w="http://schemas.openxmlformats.org/wordprocessingml/2006/main">
        <w:t xml:space="preserve">2. إنجيل متي ٥: ٤٥ـ ـ "إنه يشرق شمسه على الأشرار والصالحين، ويمطر على الأبرار والظالمين".</w:t>
      </w:r>
    </w:p>
    <w:p/>
    <w:p>
      <w:r xmlns:w="http://schemas.openxmlformats.org/wordprocessingml/2006/main">
        <w:t xml:space="preserve">قضاة 13: 25 وابتدأ روح الرب يحركه في محلة دان بين صرعة وأشتأول.</w:t>
      </w:r>
    </w:p>
    <w:p/>
    <w:p>
      <w:r xmlns:w="http://schemas.openxmlformats.org/wordprocessingml/2006/main">
        <w:t xml:space="preserve">وكان روح الرب يحرك شمشون أحيانا في محلة دان بين صرعة وأشتأول.</w:t>
      </w:r>
    </w:p>
    <w:p/>
    <w:p>
      <w:r xmlns:w="http://schemas.openxmlformats.org/wordprocessingml/2006/main">
        <w:t xml:space="preserve">1. قوة الروح: استخدام قصة شمشون لفهم قوة الروح القدس في حياتنا.</w:t>
      </w:r>
    </w:p>
    <w:p/>
    <w:p>
      <w:r xmlns:w="http://schemas.openxmlformats.org/wordprocessingml/2006/main">
        <w:t xml:space="preserve">2. حركة الروح: كيف يتحرك الروح في حياتنا وأهمية التعرف على إرشاده واتباعه.</w:t>
      </w:r>
    </w:p>
    <w:p/>
    <w:p>
      <w:r xmlns:w="http://schemas.openxmlformats.org/wordprocessingml/2006/main">
        <w:t xml:space="preserve">1. أعمال 1: 8 "لكنكم ستنالون قوة متى حل الروح القدس عليكم وتكونون لي شهودا في أورشليم وفي كل اليهودية والسامرة وإلى أقصى الأرض."</w:t>
      </w:r>
    </w:p>
    <w:p/>
    <w:p>
      <w:r xmlns:w="http://schemas.openxmlformats.org/wordprocessingml/2006/main">
        <w:t xml:space="preserve">2. رومية 8: 14 "لأن الذين ينقادون بروح الله هم أبناء الله".</w:t>
      </w:r>
    </w:p>
    <w:p/>
    <w:p>
      <w:r xmlns:w="http://schemas.openxmlformats.org/wordprocessingml/2006/main">
        <w:t xml:space="preserve">يمكن تلخيص سفر القضاة 14 في ثلاث فقرات على النحو التالي، مع الآيات المشار إليها:</w:t>
      </w:r>
    </w:p>
    <w:p/>
    <w:p>
      <w:r xmlns:w="http://schemas.openxmlformats.org/wordprocessingml/2006/main">
        <w:t xml:space="preserve">الفقرة 1: القضاة 14: 1-7 يعرض زواج شمشون من امرأة فلسطينية. يبدأ الإصحاح بوصف كيف نزل شمشون إلى تمنة، وهي مدينة فلسطينية، ورأى هناك امرأة يرغب في الزواج منها. وعند عودته إلى المنزل يخبر والديه برغبته في الزواج من المرأة الفلسطينية رغم اعتراضهما. يصر شمشون على الزواج منها ويطلب من والديه ترتيب زواجه.</w:t>
      </w:r>
    </w:p>
    <w:p/>
    <w:p>
      <w:r xmlns:w="http://schemas.openxmlformats.org/wordprocessingml/2006/main">
        <w:t xml:space="preserve">الفقرة 2: استمرارًا في قضاة 14: 8-20، فإنها تروي لقاء شمشون مع الأسد وأحجيته في وليمة العرس. بينما كان شمشون يسافر إلى تمنة لحضور حفل زفافه، هاجمه أسد صغير. وبقوة الله، مزق شمشون الأسد بيديه العاريتين. لاحقًا، عندما يعود لحضور وليمة العرس، يطرح لغزًا على ثلاثين من رفاقه الفلسطينيين فيما يتعلق بالأسد ويقدم لهم رهانًا إذا حلوا اللغز في غضون سبعة أيام، فسيعطيهم ثلاثين ثوبًا من الكتان؛ وإذا فشلوا، فعليهم أن يعطوه ثلاثين ثوبًا من الكتان.</w:t>
      </w:r>
    </w:p>
    <w:p/>
    <w:p>
      <w:r xmlns:w="http://schemas.openxmlformats.org/wordprocessingml/2006/main">
        <w:t xml:space="preserve">الفقرة 3: يختتم القضاة 14 برواية تخونه زوجة شمشون من خلال الكشف عن إجابة اللغز. في قضاة 14: 15-20، يُذكر أنها تحت ضغط شعبها وخوفها على حياتها، استدرجت الإجابة من شمشون وتكشفها لأبناء بلدها قبل انتهاء اليوم السابع. وهذا يثير حنق شمشون الذي يدرك أنها خانته. رداً على ذلك، يغادر بغضب دون إتمام زواجهما ويقتل ثلاثين رجلاً من عسقلان ليفي بنهاية الرهان.</w:t>
      </w:r>
    </w:p>
    <w:p/>
    <w:p>
      <w:r xmlns:w="http://schemas.openxmlformats.org/wordprocessingml/2006/main">
        <w:t xml:space="preserve">في ملخص:</w:t>
      </w:r>
    </w:p>
    <w:p>
      <w:r xmlns:w="http://schemas.openxmlformats.org/wordprocessingml/2006/main">
        <w:t xml:space="preserve">القضاة 14 يعرض:</w:t>
      </w:r>
    </w:p>
    <w:p>
      <w:r xmlns:w="http://schemas.openxmlformats.org/wordprocessingml/2006/main">
        <w:t xml:space="preserve">رغبة شمشون في امرأة فلسطينية اعتراضاً من والديها؛</w:t>
      </w:r>
    </w:p>
    <w:p>
      <w:r xmlns:w="http://schemas.openxmlformats.org/wordprocessingml/2006/main">
        <w:t xml:space="preserve">لقاء شمشون مع أسد يمزقه بيديه العاريتين؛</w:t>
      </w:r>
    </w:p>
    <w:p>
      <w:r xmlns:w="http://schemas.openxmlformats.org/wordprocessingml/2006/main">
        <w:t xml:space="preserve">لغز وليمة العرس خيانة زوجة شمشون ومقتل ثلاثين رجلاً.</w:t>
      </w:r>
    </w:p>
    <w:p/>
    <w:p>
      <w:r xmlns:w="http://schemas.openxmlformats.org/wordprocessingml/2006/main">
        <w:t xml:space="preserve">التأكيد على رغبة شمشون في الحصول على امرأة فلسطينية واعتراضات الوالدين؛</w:t>
      </w:r>
    </w:p>
    <w:p>
      <w:r xmlns:w="http://schemas.openxmlformats.org/wordprocessingml/2006/main">
        <w:t xml:space="preserve">لقاء شمشون مع أسد يمزقه بيديه العاريتين؛</w:t>
      </w:r>
    </w:p>
    <w:p>
      <w:r xmlns:w="http://schemas.openxmlformats.org/wordprocessingml/2006/main">
        <w:t xml:space="preserve">لغز وليمة العرس خيانة زوجة شمشون ومقتل ثلاثين رجلاً.</w:t>
      </w:r>
    </w:p>
    <w:p/>
    <w:p>
      <w:r xmlns:w="http://schemas.openxmlformats.org/wordprocessingml/2006/main">
        <w:t xml:space="preserve">يركز الفصل على رغبة شمشون في الزواج من امرأة فلسطينية رغم اعتراضات والديه، ومواجهته للأسد واللغز اللاحق في وليمة الزفاف، وخيانة زوجته التي أدت إلى مقتل ثلاثين رجلاً. يذكر في قضاة 14 أن شمشون نزل إلى تمنة، وأعجب بامرأة فلسطينية أراد أن يتزوجها. ورغم اعتراض والديه يصر على الزواج منها ويطلب منهم ترتيب الزواج.</w:t>
      </w:r>
    </w:p>
    <w:p/>
    <w:p>
      <w:r xmlns:w="http://schemas.openxmlformats.org/wordprocessingml/2006/main">
        <w:t xml:space="preserve">استمرارًا في القضاة 14، عندما سافر شمشون إلى تمنة لحضور حفل زفافه، واجه أسدًا صغيرًا هاجمه. وبقوة الله يمزق الأسد بيديه العاريتين. لاحقًا في وليمة العرس، يطرح لغزًا بخصوص هذه الحادثة على ثلاثين من رفاقه الفلسطينيين ويقدم لهم رهانًا.</w:t>
      </w:r>
    </w:p>
    <w:p/>
    <w:p>
      <w:r xmlns:w="http://schemas.openxmlformats.org/wordprocessingml/2006/main">
        <w:t xml:space="preserve">ويختتم القضاة 14 برواية تخونه زوجة شمشون من خلال الكشف عن إجابة اللغز تحت ضغط من شعبها. تستخرجه منه قبل انتهاء اليوم السابع وتكشفه لأبناء بلدها. وهذا يثير حنق شمشون الذي يدرك أنها خانته. رداً على ذلك، يغادر بغضب دون إتمام زواجهما ويقتل ثلاثين رجلاً من عسقلان من أجل تحقيق هدفه من الرهان بعمل عنيف مدفوع بالغضب والانتقام.</w:t>
      </w:r>
    </w:p>
    <w:p/>
    <w:p>
      <w:r xmlns:w="http://schemas.openxmlformats.org/wordprocessingml/2006/main">
        <w:t xml:space="preserve">قضاة 14: 1 ونزل شمشون إلى تمنة ورأى امرأة في تمنة من بنات الفلسطينيين.</w:t>
      </w:r>
    </w:p>
    <w:p/>
    <w:p>
      <w:r xmlns:w="http://schemas.openxmlformats.org/wordprocessingml/2006/main">
        <w:t xml:space="preserve">ثم سافر شمشون إلى تمنة ورأى امرأة من الفلسطينيين.</w:t>
      </w:r>
    </w:p>
    <w:p/>
    <w:p>
      <w:r xmlns:w="http://schemas.openxmlformats.org/wordprocessingml/2006/main">
        <w:t xml:space="preserve">1. قوة الحب: قصة شمشون والمرأة الفلسطينية</w:t>
      </w:r>
    </w:p>
    <w:p/>
    <w:p>
      <w:r xmlns:w="http://schemas.openxmlformats.org/wordprocessingml/2006/main">
        <w:t xml:space="preserve">2. التغلب على الإغراء: حياة شمشون</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قضاة 14: 2 فتقدم واخبر اباه وامه وقال: قد رأيت امرأة في تمنة من بنات الفلسطينيين، فالآن خذها لي زوجة.</w:t>
      </w:r>
    </w:p>
    <w:p/>
    <w:p>
      <w:r xmlns:w="http://schemas.openxmlformats.org/wordprocessingml/2006/main">
        <w:t xml:space="preserve">يرغب شمشون في الزواج من امرأة من الفلسطينيين، ويبلغ أباه وأمه بنيته.</w:t>
      </w:r>
    </w:p>
    <w:p/>
    <w:p>
      <w:r xmlns:w="http://schemas.openxmlformats.org/wordprocessingml/2006/main">
        <w:t xml:space="preserve">1) قوة الحب: كيف يستخدم الله الرومانسية لتخليصنا</w:t>
      </w:r>
    </w:p>
    <w:p/>
    <w:p>
      <w:r xmlns:w="http://schemas.openxmlformats.org/wordprocessingml/2006/main">
        <w:t xml:space="preserve">2) رحلة التلمذة: تعلم اتباع مشيئة الله</w:t>
      </w:r>
    </w:p>
    <w:p/>
    <w:p>
      <w:r xmlns:w="http://schemas.openxmlformats.org/wordprocessingml/2006/main">
        <w:t xml:space="preserve">1) تكوين 2: 24 ـ ـ من أجل هذا يترك الرجل أباه وأمه ويلتصق بامرأته، ويكونان جسدا واحدا.</w:t>
      </w:r>
    </w:p>
    <w:p/>
    <w:p>
      <w:r xmlns:w="http://schemas.openxmlformats.org/wordprocessingml/2006/main">
        <w:t xml:space="preserve">2) هوشع ٢: ١٩ـ ٢٠ ـ ـ أخطبك لي إلى الأبد؛ وأخطبك بالعدل والعدل والمحبة والرحمة. وأخطبك بالأمانة فتعترف بالرب.</w:t>
      </w:r>
    </w:p>
    <w:p/>
    <w:p>
      <w:r xmlns:w="http://schemas.openxmlformats.org/wordprocessingml/2006/main">
        <w:t xml:space="preserve">(سفر القضاة 14: 3) فَقَالَ لَهُ أَبُوهُ وَأُمُّهُ: «هَلْ لَمْ تَكُنْ امْرَأَةٌ فِي بَنَاتِ إِخْوَتِكَ وَفِي جَمِيعِ شَعْبِي حَتَّى تَأْخُذَ زَوْجَةً مِنْ الْفِلِسْطِينِيِّينِ الْغُرْفِ؟» فقال شمشون لأبيه خذها لي. لانها حسنت في عيني.</w:t>
      </w:r>
    </w:p>
    <w:p/>
    <w:p>
      <w:r xmlns:w="http://schemas.openxmlformats.org/wordprocessingml/2006/main">
        <w:t xml:space="preserve">طلب شمشون من والديه الإذن بالزواج من امرأة فلسطينية، الأمر الذي عارضه والديه في البداية.</w:t>
      </w:r>
    </w:p>
    <w:p/>
    <w:p>
      <w:r xmlns:w="http://schemas.openxmlformats.org/wordprocessingml/2006/main">
        <w:t xml:space="preserve">1. أهمية بر الوالدين في كل ما نقوم به</w:t>
      </w:r>
    </w:p>
    <w:p/>
    <w:p>
      <w:r xmlns:w="http://schemas.openxmlformats.org/wordprocessingml/2006/main">
        <w:t xml:space="preserve">2. قوة الحب وقدرته على سد أي فجوة ثقافية</w:t>
      </w:r>
    </w:p>
    <w:p/>
    <w:p>
      <w:r xmlns:w="http://schemas.openxmlformats.org/wordprocessingml/2006/main">
        <w:t xml:space="preserve">1. كولوسي 3: 20 ـ "أيها الأولاد، أطيعوا والديكم في كل شيء: لأن هذا مرضي عند الرب"</w:t>
      </w:r>
    </w:p>
    <w:p/>
    <w:p>
      <w:r xmlns:w="http://schemas.openxmlformats.org/wordprocessingml/2006/main">
        <w:t xml:space="preserve">2. رسالة بولس إلى أهل رومية ١٢: ١٠ ـ ـ "كونوا بود بعضكم بعضا بالمحبة الأخوية، مقدمين بعضكم بعضا في الكرامة"</w:t>
      </w:r>
    </w:p>
    <w:p/>
    <w:p>
      <w:r xmlns:w="http://schemas.openxmlformats.org/wordprocessingml/2006/main">
        <w:t xml:space="preserve">(قضاة 14: 4) وأبوه وأمه لم يعلما أنه من الرب أنه يطلب علة على الفلسطينيين، لأن الفلسطينيين كانوا متسلطين على إسرائيل في ذلك الوقت.</w:t>
      </w:r>
    </w:p>
    <w:p/>
    <w:p>
      <w:r xmlns:w="http://schemas.openxmlformats.org/wordprocessingml/2006/main">
        <w:t xml:space="preserve">يطلب شمشون سببًا ضد الفلسطينيين الذين سيطروا على إسرائيل دون علم والديه.</w:t>
      </w:r>
    </w:p>
    <w:p/>
    <w:p>
      <w:r xmlns:w="http://schemas.openxmlformats.org/wordprocessingml/2006/main">
        <w:t xml:space="preserve">1. العناية الإلهية في أماكن غير متوقعة</w:t>
      </w:r>
    </w:p>
    <w:p/>
    <w:p>
      <w:r xmlns:w="http://schemas.openxmlformats.org/wordprocessingml/2006/main">
        <w:t xml:space="preserve">2. الدفاع عن ما هو صحيح رغم المعارضة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دانيال ٣: ١٧ـ ١٨ـ ـ إذا ألقينا في أتون النار المتقدة، فإن الله الذي نعبده قادر على أن ينقذنا منه، وسينقذنا من يد جلالتك. ولكن حتى لو لم يفعل، نريدك أن تعلم يا صاحب الجلالة أننا لا نعبد آلهتك ولا نسجد لتمثال الذهب الذي نصبته.</w:t>
      </w:r>
    </w:p>
    <w:p/>
    <w:p>
      <w:r xmlns:w="http://schemas.openxmlformats.org/wordprocessingml/2006/main">
        <w:t xml:space="preserve">(سفر القضاة 14: 5) فنزل شمشون وأبوه وأمه إلى تمنة وأتوا إلى كروم تمنة، وإذا بشبل الأسد يزأر عليه.</w:t>
      </w:r>
    </w:p>
    <w:p/>
    <w:p>
      <w:r xmlns:w="http://schemas.openxmlformats.org/wordprocessingml/2006/main">
        <w:t xml:space="preserve">سافر شمشون مع والديه إلى تمنة، حيث واجه أسدًا صغيرًا.</w:t>
      </w:r>
    </w:p>
    <w:p/>
    <w:p>
      <w:r xmlns:w="http://schemas.openxmlformats.org/wordprocessingml/2006/main">
        <w:t xml:space="preserve">1. دعوة الله وقوته - تتعلق بالاستجابة لدعوة الله بقوة وشجاعة مهما كانت الصعاب.</w:t>
      </w:r>
    </w:p>
    <w:p/>
    <w:p>
      <w:r xmlns:w="http://schemas.openxmlformats.org/wordprocessingml/2006/main">
        <w:t xml:space="preserve">2. حماية الله ورزقه - الثقة في حماية الله ورزقه، حتى في مواجهة الخطر.</w:t>
      </w:r>
    </w:p>
    <w:p/>
    <w:p>
      <w:r xmlns:w="http://schemas.openxmlformats.org/wordprocessingml/2006/main">
        <w:t xml:space="preserve">1. رسالة يوحنا الأولى ٤: ٤ ـ ـ أيها الأولاد، أنتم من الله وقد غلبتموهم، لأن الذي فيكم أعظم من الذي في العالم.</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(قضاة 14: 6) فحل عليه روح الرب فشقه كما يشق جديا وليس في يده شيء ولم يخبر اباه ولا امه بما فعل.</w:t>
      </w:r>
    </w:p>
    <w:p/>
    <w:p>
      <w:r xmlns:w="http://schemas.openxmlformats.org/wordprocessingml/2006/main">
        <w:t xml:space="preserve">استخدم شمشون قوة الروح القدس ليمزق جديًا بيديه العاريتين، لكنه لم يخبر والديه بما فعله.</w:t>
      </w:r>
    </w:p>
    <w:p/>
    <w:p>
      <w:r xmlns:w="http://schemas.openxmlformats.org/wordprocessingml/2006/main">
        <w:t xml:space="preserve">1. قوة الله في حياتنا</w:t>
      </w:r>
    </w:p>
    <w:p/>
    <w:p>
      <w:r xmlns:w="http://schemas.openxmlformats.org/wordprocessingml/2006/main">
        <w:t xml:space="preserve">2. طاعة الله في مواجهة الشدائد</w:t>
      </w:r>
    </w:p>
    <w:p/>
    <w:p>
      <w:r xmlns:w="http://schemas.openxmlformats.org/wordprocessingml/2006/main">
        <w:t xml:space="preserve">1. إنجيل يوحنا ١٤: ١٢ـ ـ "الحق الحق أقول لكم، من يؤمن بي، فالأعمال التي أنا أعملها يعملها أيضا؛ وسيعمل أعمالا أعظم منها، لأني ذاهب إلى الآب."</w:t>
      </w:r>
    </w:p>
    <w:p/>
    <w:p>
      <w:r xmlns:w="http://schemas.openxmlformats.org/wordprocessingml/2006/main">
        <w:t xml:space="preserve">2. رسالة بطرس الأولى ١: ٢ ـ ـ "بموجب علم الله الآب السابق، في تقديس الروح، لطاعة يسوع المسيح ورش دمه: لتكثر لكم النعمة والسلام".</w:t>
      </w:r>
    </w:p>
    <w:p/>
    <w:p>
      <w:r xmlns:w="http://schemas.openxmlformats.org/wordprocessingml/2006/main">
        <w:t xml:space="preserve">قضاة 14: 7 فنزل وتكلم مع المرأة. فأعجبت شمشون جيدا.</w:t>
      </w:r>
    </w:p>
    <w:p/>
    <w:p>
      <w:r xmlns:w="http://schemas.openxmlformats.org/wordprocessingml/2006/main">
        <w:t xml:space="preserve">شمشون يزور امرأة فترضيه.</w:t>
      </w:r>
    </w:p>
    <w:p/>
    <w:p>
      <w:r xmlns:w="http://schemas.openxmlformats.org/wordprocessingml/2006/main">
        <w:t xml:space="preserve">1. قوة الجذب: كيف يمكن لخياراتنا أن تقربنا من الله</w:t>
      </w:r>
    </w:p>
    <w:p/>
    <w:p>
      <w:r xmlns:w="http://schemas.openxmlformats.org/wordprocessingml/2006/main">
        <w:t xml:space="preserve">2. أهمية العلاقات الصالحة: البقاء على اتصال بالله من خلال تفاعلاتنا مع الآخرين</w:t>
      </w:r>
    </w:p>
    <w:p/>
    <w:p>
      <w:r xmlns:w="http://schemas.openxmlformats.org/wordprocessingml/2006/main">
        <w:t xml:space="preserve">1. أمثال 31: 30 "الحسن غش، والجمال باطل، أما المرأة المتقية الرب فهي تمدح".</w:t>
      </w:r>
    </w:p>
    <w:p/>
    <w:p>
      <w:r xmlns:w="http://schemas.openxmlformats.org/wordprocessingml/2006/main">
        <w:t xml:space="preserve">2. جامعة 4: 9-12 "اثنان خير من واحد لأن لهما أجرة تعبهما صالحة. لأنهما إذا سقطا يقيم أحدهما صاحبه. ولكن ويل لمن هو وحده إذا سقط فيقوم "وأيضا إذا اضطجع اثنان يستدفئان، ولكن كيف يمكن للمرء أن يستدفئ وحده؟ وإن كان الرجل يستطيع أن ينتصر على الوحيد، فإن اثنين سيقاومانه، فالخيط الثلاثي لا ينقطع سريعا. "</w:t>
      </w:r>
    </w:p>
    <w:p/>
    <w:p>
      <w:r xmlns:w="http://schemas.openxmlformats.org/wordprocessingml/2006/main">
        <w:t xml:space="preserve">قضاة 14: 8 ثم رجع بعد فترة ليأخذها ومال لينظر ذبيحة الاسد واذا سرب نحل وعسل في جوف الاسد.</w:t>
      </w:r>
    </w:p>
    <w:p/>
    <w:p>
      <w:r xmlns:w="http://schemas.openxmlformats.org/wordprocessingml/2006/main">
        <w:t xml:space="preserve">يعود شمشون ليأخذ زوجته، ويجد سربًا من النحل والعسل في جثة الأسد الذي قتله سابقًا.</w:t>
      </w:r>
    </w:p>
    <w:p/>
    <w:p>
      <w:r xmlns:w="http://schemas.openxmlformats.org/wordprocessingml/2006/main">
        <w:t xml:space="preserve">1. حلاوة تدبير الله – استكشاف كيف يمكن لله أن يرزقنا حتى في وسط الصعوبات.</w:t>
      </w:r>
    </w:p>
    <w:p/>
    <w:p>
      <w:r xmlns:w="http://schemas.openxmlformats.org/wordprocessingml/2006/main">
        <w:t xml:space="preserve">2. التغلب على التحديات من خلال الإيمان - دراسة كيف يمكن للإيمان أن يساعدنا في التغلب على أي عقبة.</w:t>
      </w:r>
    </w:p>
    <w:p/>
    <w:p>
      <w:r xmlns:w="http://schemas.openxmlformats.org/wordprocessingml/2006/main">
        <w:t xml:space="preserve">1. مزمور 81: 10 ـ «أنا الرب إلهك الذي أخرجك من أرض مصر: افتح فمك واسعًا وسأملأه».</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(سفر القضاة 14: 9) فأخذ منه بيده وأكل وجاء إلى أبيه وأمه فأعطاهما فأكلا ولم يخبرهما أنه أخذ العسل من الجثة من الاسد.</w:t>
      </w:r>
    </w:p>
    <w:p/>
    <w:p>
      <w:r xmlns:w="http://schemas.openxmlformats.org/wordprocessingml/2006/main">
        <w:t xml:space="preserve">ووجد شمشون عسلًا في ذبيحة الأسد وأكله، ولم يخبر أباه وأمه.</w:t>
      </w:r>
    </w:p>
    <w:p/>
    <w:p>
      <w:r xmlns:w="http://schemas.openxmlformats.org/wordprocessingml/2006/main">
        <w:t xml:space="preserve">1. قوة ضبط النفس: تعلم مقاومة الإغراءات من خلال مثال شمشون</w:t>
      </w:r>
    </w:p>
    <w:p/>
    <w:p>
      <w:r xmlns:w="http://schemas.openxmlformats.org/wordprocessingml/2006/main">
        <w:t xml:space="preserve">2. كيفية الرد على الإغراءات: دراسة شخصية شمشون</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٢. رسالة يعقوب ١: ١٢ـ ١٥ـ ـ طوبى لمن يصبر تحت التجربة، لأنه بعد الاختبار، ينال إكليل الحياة الذي وعد به الرب للذين يحبونه.</w:t>
      </w:r>
    </w:p>
    <w:p/>
    <w:p>
      <w:r xmlns:w="http://schemas.openxmlformats.org/wordprocessingml/2006/main">
        <w:t xml:space="preserve">قضاة 14: 10 فنزل ابوه الى المرأة وصنع هناك شمشون وليمة. لان هكذا اعتاد الشبان أن يفعلوا.</w:t>
      </w:r>
    </w:p>
    <w:p/>
    <w:p>
      <w:r xmlns:w="http://schemas.openxmlformats.org/wordprocessingml/2006/main">
        <w:t xml:space="preserve">دعا شمشون أباه وأصدقائه إلى وليمة كان قد أعدها.</w:t>
      </w:r>
    </w:p>
    <w:p/>
    <w:p>
      <w:r xmlns:w="http://schemas.openxmlformats.org/wordprocessingml/2006/main">
        <w:t xml:space="preserve">1. قوة الضيافة - استخدام الضيافة كوسيلة لبناء العلاقات والتعبير عن الحب للآخرين.</w:t>
      </w:r>
    </w:p>
    <w:p/>
    <w:p>
      <w:r xmlns:w="http://schemas.openxmlformats.org/wordprocessingml/2006/main">
        <w:t xml:space="preserve">2. لطف الكرم – إظهار اللطف مع الآخرين من خلال أعمال العطاء السخية.</w:t>
      </w:r>
    </w:p>
    <w:p/>
    <w:p>
      <w:r xmlns:w="http://schemas.openxmlformats.org/wordprocessingml/2006/main">
        <w:t xml:space="preserve">١. إنجيل لوقا ١٤: ١٢ـ ١٤ـ ـ يشجعنا يسوع على دعوة الفقراء وغير القادرين على السداد إلى أعيادنا.</w:t>
      </w:r>
    </w:p>
    <w:p/>
    <w:p>
      <w:r xmlns:w="http://schemas.openxmlformats.org/wordprocessingml/2006/main">
        <w:t xml:space="preserve">٢. رسالة بولس الأولى إلى تيموثاوس ٦: ١٧ـ ١٩ـ ـ يشجعنا بولس أن نكون كرماء وأن نفعل الخير، ونتشارك مع الآخرين.</w:t>
      </w:r>
    </w:p>
    <w:p/>
    <w:p>
      <w:r xmlns:w="http://schemas.openxmlformats.org/wordprocessingml/2006/main">
        <w:t xml:space="preserve">(قضاة 14: 11) وحدث لما رأوه أنهم أحضروا ثلاثين من أصحابهم ليكونوا معه.</w:t>
      </w:r>
    </w:p>
    <w:p/>
    <w:p>
      <w:r xmlns:w="http://schemas.openxmlformats.org/wordprocessingml/2006/main">
        <w:t xml:space="preserve">وأحضر أهل تمنة ثلاثين من رفاقهم ليكونوا مع شمشون عندما رأوه.</w:t>
      </w:r>
    </w:p>
    <w:p/>
    <w:p>
      <w:r xmlns:w="http://schemas.openxmlformats.org/wordprocessingml/2006/main">
        <w:t xml:space="preserve">1. إدراك أن الله لديه خطة لحياتنا من خلال الثقة به والاعتماد على قوته، حتى عندما تبدو الأمور مستحيلة.</w:t>
      </w:r>
    </w:p>
    <w:p/>
    <w:p>
      <w:r xmlns:w="http://schemas.openxmlformats.org/wordprocessingml/2006/main">
        <w:t xml:space="preserve">2. دعم بعضنا البعض في السعي لتحقيق خطة الله من خلال تقديم الرفقة والتشجيع.</w:t>
      </w:r>
    </w:p>
    <w:p/>
    <w:p>
      <w:r xmlns:w="http://schemas.openxmlformats.org/wordprocessingml/2006/main">
        <w:t xml:space="preserve">1. إشعياء 40: 31 ـ ـ وأما منتظرو الرب فيجددون قوتهم؛ يرفعون أجنحة كالنسور، يركضون ولا يتعبون، يمشون ولا يعيون.</w:t>
      </w:r>
    </w:p>
    <w:p/>
    <w:p>
      <w:r xmlns:w="http://schemas.openxmlformats.org/wordprocessingml/2006/main">
        <w:t xml:space="preserve">٢. سفر الأمثال ٢٧: ١٧ـ ـ كما أن الحديد يحدد الحديد، كذلك الرجل يحدد وجه صديقه.</w:t>
      </w:r>
    </w:p>
    <w:p/>
    <w:p>
      <w:r xmlns:w="http://schemas.openxmlformats.org/wordprocessingml/2006/main">
        <w:t xml:space="preserve">(قضاة 14: 12) فقال لهم شمشون: «الآن أطرح عليكم أحجية، فإن استطعتم أن تحلوها لي في سبعة أيام العيد وأكتشفتموها، أعطيكم ثلاثين صحيفة وثلاثين فكة». من الملابس:</w:t>
      </w:r>
    </w:p>
    <w:p/>
    <w:p>
      <w:r xmlns:w="http://schemas.openxmlformats.org/wordprocessingml/2006/main">
        <w:t xml:space="preserve">اقترح شمشون لغزًا على الفلسطينيين ووعدهم بمكافأة إذا تمكنوا من حل اللغز في غضون سبعة أيام.</w:t>
      </w:r>
    </w:p>
    <w:p/>
    <w:p>
      <w:r xmlns:w="http://schemas.openxmlformats.org/wordprocessingml/2006/main">
        <w:t xml:space="preserve">1. قوة الألغاز في الشهادة لقوة الله</w:t>
      </w:r>
    </w:p>
    <w:p/>
    <w:p>
      <w:r xmlns:w="http://schemas.openxmlformats.org/wordprocessingml/2006/main">
        <w:t xml:space="preserve">2. قوة علاقتنا مع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مزمور ٦٢: ١١ ـ ـ بمجرد أن تكلم الله؛ لقد سمعت هذا مرتين: أن القوة لله.</w:t>
      </w:r>
    </w:p>
    <w:p/>
    <w:p>
      <w:r xmlns:w="http://schemas.openxmlformats.org/wordprocessingml/2006/main">
        <w:t xml:space="preserve">قضاة 14: 13 ولكن ان لم تقدروا ان تخبروني تعطونني ثلاثين قميصا وثلاثين حلة ثياب. فقالوا له: قدّم لغزك لنسمعه.</w:t>
      </w:r>
    </w:p>
    <w:p/>
    <w:p>
      <w:r xmlns:w="http://schemas.openxmlformats.org/wordprocessingml/2006/main">
        <w:t xml:space="preserve">اقترح شمشون لغزًا على الفلسطينيين ليختبرهم، وإذا لم يتمكنوا من حله، كان عليهم أن يعطوه ثلاثين قطعة من القماش وثلاثين حلة ملابس.</w:t>
      </w:r>
    </w:p>
    <w:p/>
    <w:p>
      <w:r xmlns:w="http://schemas.openxmlformats.org/wordprocessingml/2006/main">
        <w:t xml:space="preserve">1. حماية الله في المواقف غير المألوفة</w:t>
      </w:r>
    </w:p>
    <w:p/>
    <w:p>
      <w:r xmlns:w="http://schemas.openxmlformats.org/wordprocessingml/2006/main">
        <w:t xml:space="preserve">2. فهم مكاننا في العالم</w:t>
      </w:r>
    </w:p>
    <w:p/>
    <w:p>
      <w:r xmlns:w="http://schemas.openxmlformats.org/wordprocessingml/2006/main">
        <w:t xml:space="preserve">1. خروج 3: 7-8 - فقال الرب إني قد رأيت مشقة شعبي الذي في مصر وسمعت صراخهم من أجل مسخريهم. لأني أعرف أوجاعهم. فنزلت لأنقذهم من أيدي المصريين، وأصعدهم من تلك الأرض إلى أرض جيدة وواسعة، إلى أرض تفيض لبنا وعسلا.</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قضاة 14: 14 فقال لهم: من الآكل خرج لحم، ومن القوي خرجت حلاوة. ولم يستطيعوا أن يحلوا اللغز في ثلاثة أيام.</w:t>
      </w:r>
    </w:p>
    <w:p/>
    <w:p>
      <w:r xmlns:w="http://schemas.openxmlformats.org/wordprocessingml/2006/main">
        <w:t xml:space="preserve">لم يتمكن أهل مدينة تمنة من حل اللغز الذي طرحه شمشون في ثلاثة أيام.</w:t>
      </w:r>
    </w:p>
    <w:p/>
    <w:p>
      <w:r xmlns:w="http://schemas.openxmlformats.org/wordprocessingml/2006/main">
        <w:t xml:space="preserve">1. العثور على القوة في أماكن غير متوقعة</w:t>
      </w:r>
    </w:p>
    <w:p/>
    <w:p>
      <w:r xmlns:w="http://schemas.openxmlformats.org/wordprocessingml/2006/main">
        <w:t xml:space="preserve">2. قوة المرونة في المواقف الصعبة</w:t>
      </w:r>
    </w:p>
    <w:p/>
    <w:p>
      <w:r xmlns:w="http://schemas.openxmlformats.org/wordprocessingml/2006/main">
        <w:t xml:space="preserve">١. سفر أشعياء ٤٠: ٢٩ ـ ـ يعطي القوة للضعفاء؛ والذين لا قوة لهم يزيدهم قوة.</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(سفر القضاة 14: 15) وَكَانَ فِي الْيَوْمِ السَّابِعِ أَنَّهُمْ قَالُوا لِامْرَأَةِ شَمْشُونَ: تملقي زوجك حتى يظهر لنا اللغز لئلا نحرقك وبيت أبيك بالنار. تأخذ أن لدينا؟ أليس كذلك؟</w:t>
      </w:r>
    </w:p>
    <w:p/>
    <w:p>
      <w:r xmlns:w="http://schemas.openxmlformats.org/wordprocessingml/2006/main">
        <w:t xml:space="preserve">وطلب أهل تمنة من زوجة شمشون أن تقنعه بأن يطلعهم على اللغز الذي أعطي لهم. وهددوها بحرق منزلها ومنزل عائلتها إذا لم تفعل ما طلبوها.</w:t>
      </w:r>
    </w:p>
    <w:p/>
    <w:p>
      <w:r xmlns:w="http://schemas.openxmlformats.org/wordprocessingml/2006/main">
        <w:t xml:space="preserve">1. قوة الإقناع: كيف نتأثر بالآخرين</w:t>
      </w:r>
    </w:p>
    <w:p/>
    <w:p>
      <w:r xmlns:w="http://schemas.openxmlformats.org/wordprocessingml/2006/main">
        <w:t xml:space="preserve">2. خطر التهديدات: كيف يمكننا الرد على الخوف</w:t>
      </w:r>
    </w:p>
    <w:p/>
    <w:p>
      <w:r xmlns:w="http://schemas.openxmlformats.org/wordprocessingml/2006/main">
        <w:t xml:space="preserve">1. سفر الأمثال ٢١: ١ ـ ـ قلب الملك في يد الرب كجداول مياه، حيثما يشاء يميله.</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(سفر القضاة 14: 16) وبكت امرأة شمشون لديه وقالت: إنك تبغضني ولا تحبني، وقد أحجية لبني شعبي ولم تخبرني. فقال لها: ها إن أبي ولا أمي لم أخبرهما، فهل أقول لك؟</w:t>
      </w:r>
    </w:p>
    <w:p/>
    <w:p>
      <w:r xmlns:w="http://schemas.openxmlformats.org/wordprocessingml/2006/main">
        <w:t xml:space="preserve">زوجة شمشون تبكي أمامه لأنها تعتقد أنه لا يحبها ولم يخبرها باللغز الذي طرحه على أبناء شعبها. يرد شمشون بالقول إنه لم يخبر والديه حتى فهل يجب أن يخبرها أيضًا؟</w:t>
      </w:r>
    </w:p>
    <w:p/>
    <w:p>
      <w:r xmlns:w="http://schemas.openxmlformats.org/wordprocessingml/2006/main">
        <w:t xml:space="preserve">1. الحب والاحترام: أهمية إظهار الحب والاحترام لمن تحبهم</w:t>
      </w:r>
    </w:p>
    <w:p/>
    <w:p>
      <w:r xmlns:w="http://schemas.openxmlformats.org/wordprocessingml/2006/main">
        <w:t xml:space="preserve">2. قوة الأسرار: حفظ الأسرار وكشفها في العلاقة</w:t>
      </w:r>
    </w:p>
    <w:p/>
    <w:p>
      <w:r xmlns:w="http://schemas.openxmlformats.org/wordprocessingml/2006/main">
        <w:t xml:space="preserve">1. رسالة بولس إلى أهل أفسس ٥: ٣٣ ـ ـ "ولكن ليحب كل واحد منكم زوجته كنفسه، ولتتأكد الزوجة من أنها تحترم زوجها".</w:t>
      </w:r>
    </w:p>
    <w:p/>
    <w:p>
      <w:r xmlns:w="http://schemas.openxmlformats.org/wordprocessingml/2006/main">
        <w:t xml:space="preserve">٢. سفر الأمثال ١١: ١٣ ـ ـ "النميمة تخرج الثقة، والأمين يحفظ السر".</w:t>
      </w:r>
    </w:p>
    <w:p/>
    <w:p>
      <w:r xmlns:w="http://schemas.openxmlformats.org/wordprocessingml/2006/main">
        <w:t xml:space="preserve">(سفر القضاة 14: 17) وبكت أمامه السبعة الأيام التي دامت فيها الوليمة، وفي اليوم السابع أنه أخبرها لأنها كانت شديدة عليه، فأخبرت بنيها بالاحجية. الناس.</w:t>
      </w:r>
    </w:p>
    <w:p/>
    <w:p>
      <w:r xmlns:w="http://schemas.openxmlformats.org/wordprocessingml/2006/main">
        <w:t xml:space="preserve">توسلت إليه زوجة شمشون أن يجيبها على اللغز الذي طرحه، وبعد سبعة أيام من المرافعة، استسلم أخيرًا.</w:t>
      </w:r>
    </w:p>
    <w:p/>
    <w:p>
      <w:r xmlns:w="http://schemas.openxmlformats.org/wordprocessingml/2006/main">
        <w:t xml:space="preserve">1. سماع صوت الله: الاستماع إلى رغباتنا العميقة</w:t>
      </w:r>
    </w:p>
    <w:p/>
    <w:p>
      <w:r xmlns:w="http://schemas.openxmlformats.org/wordprocessingml/2006/main">
        <w:t xml:space="preserve">2. التغلب على العقبات: المثابرة في الصبر</w:t>
      </w:r>
    </w:p>
    <w:p/>
    <w:p>
      <w:r xmlns:w="http://schemas.openxmlformats.org/wordprocessingml/2006/main">
        <w:t xml:space="preserve">1.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رومية 5: 3-4 ليس هذا فحسب، بل نفرح بآلامنا، عالمين أن المعاناة تنتج الصبر، والصبر ينتج الشخصية، والشخصية تنتج الرجاء.</w:t>
      </w:r>
    </w:p>
    <w:p/>
    <w:p>
      <w:r xmlns:w="http://schemas.openxmlformats.org/wordprocessingml/2006/main">
        <w:t xml:space="preserve">(قضاة 14: 18) فقال له رجال المدينة في اليوم السابع قبل غروب الشمس: أي شيء أحلى من العسل؟ وما هو أقوى من الأسد؟ فقال لهم لو لم تحرثوا على عجلتي لما وجدتم أحجيتي.</w:t>
      </w:r>
    </w:p>
    <w:p/>
    <w:p>
      <w:r xmlns:w="http://schemas.openxmlformats.org/wordprocessingml/2006/main">
        <w:t xml:space="preserve">لقد طرح شمشون لغزًا على أهل المدينة، ولم يتمكنوا من حله إلا عندما حرثوا ببقرته.</w:t>
      </w:r>
    </w:p>
    <w:p/>
    <w:p>
      <w:r xmlns:w="http://schemas.openxmlformats.org/wordprocessingml/2006/main">
        <w:t xml:space="preserve">1. قوة المثابرة: كيف تؤدي التحديات الصعبة إلى مكافآت عظيمة</w:t>
      </w:r>
    </w:p>
    <w:p/>
    <w:p>
      <w:r xmlns:w="http://schemas.openxmlformats.org/wordprocessingml/2006/main">
        <w:t xml:space="preserve">2. قوة الحكمة: كيف يمكن أن تؤدي معرفة الإجابات الصحيحة إلى البركة</w:t>
      </w:r>
    </w:p>
    <w:p/>
    <w:p>
      <w:r xmlns:w="http://schemas.openxmlformats.org/wordprocessingml/2006/main">
        <w:t xml:space="preserve">1. سفر الأمثال ٢: ١ـ ٦ ـ ـ يا ابني، إن قبلت كلامي وخزنت وصاياي لديك، وجعلت أذنك مصغيا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(قضاة 14: 19) وحل عليه روح الرب فنزل إلى أشقلون وقتل منهم ثلاثين رجلا وأخذ سلبهم وأعطى حلل لكشفي الأحجية. فحمي غضبه وصعد إلى بيت أبيه.</w:t>
      </w:r>
    </w:p>
    <w:p/>
    <w:p>
      <w:r xmlns:w="http://schemas.openxmlformats.org/wordprocessingml/2006/main">
        <w:t xml:space="preserve">هزم شمشون ثلاثين رجلاً في عسقلان وأخذ غنائمهم، ثم عاد إلى بيت أبيه غاضبًا.</w:t>
      </w:r>
    </w:p>
    <w:p/>
    <w:p>
      <w:r xmlns:w="http://schemas.openxmlformats.org/wordprocessingml/2006/main">
        <w:t xml:space="preserve">1. قوة الروح: دراسة عن شمشون وتحقيقه لإرادة الله</w:t>
      </w:r>
    </w:p>
    <w:p/>
    <w:p>
      <w:r xmlns:w="http://schemas.openxmlformats.org/wordprocessingml/2006/main">
        <w:t xml:space="preserve">2. إدارة الغضب: التعلم من مثال شمشون</w:t>
      </w:r>
    </w:p>
    <w:p/>
    <w:p>
      <w:r xmlns:w="http://schemas.openxmlformats.org/wordprocessingml/2006/main">
        <w:t xml:space="preserve">1. أعمال 1: 8 - ولكنكم ستنالون قوة بعد حلول الروح القدس عليكم، وتكونون لي شهودا في أورشليم وفي كل اليهودية والسامرة وإلى أقصى الأرض أرض.</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(قضاة 14: 20) وأعطيت امرأة شمشون لصاحبه الذي كان يصادقه.</w:t>
      </w:r>
    </w:p>
    <w:p/>
    <w:p>
      <w:r xmlns:w="http://schemas.openxmlformats.org/wordprocessingml/2006/main">
        <w:t xml:space="preserve">وأعطيت زوجة شمشون لأحد رفاقه الذي كان صديقه.</w:t>
      </w:r>
    </w:p>
    <w:p/>
    <w:p>
      <w:r xmlns:w="http://schemas.openxmlformats.org/wordprocessingml/2006/main">
        <w:t xml:space="preserve">1. قد لا تتطابق خطة الله لنا دائمًا مع خطتنا.</w:t>
      </w:r>
    </w:p>
    <w:p/>
    <w:p>
      <w:r xmlns:w="http://schemas.openxmlformats.org/wordprocessingml/2006/main">
        <w:t xml:space="preserve">2. ثق في الرب حتى عندما تأخذ الحياة منعطفات غير متوقعة.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رومية 8: 28 "ونعلم أن الله في كل شيء يعمل للخير للذين يحبونه، الذين هم مدعوون حسب قصده".</w:t>
      </w:r>
    </w:p>
    <w:p/>
    <w:p>
      <w:r xmlns:w="http://schemas.openxmlformats.org/wordprocessingml/2006/main">
        <w:t xml:space="preserve">يمكن تلخيص سفر القضاة 15 في ثلاث فقرات على النحو التالي، مع الآيات المشار إليها:</w:t>
      </w:r>
    </w:p>
    <w:p/>
    <w:p>
      <w:r xmlns:w="http://schemas.openxmlformats.org/wordprocessingml/2006/main">
        <w:t xml:space="preserve">الفقرة 1: يصف قضاة 15: 1-8 انتقام شمشون من خيانة زوجته. بعد أن ترك زوجته، يعود شمشون لاحقًا مع عنزة صغيرة كهدية للتصالح معها. ومع ذلك، يكتشف أن والدها قد أعطاها لرجل آخر. في حالة من الغضب، يلتقط شمشون ثلاثمائة ثعلب، ويربط ذيولها في أزواج، ويعلق عليها المشاعل. أطلق الثعالب في حقول الفلسطينيين وكرومهم، مما تسبب في دمار واسع النطاق. ينتقم الفلسطينيون بإحراق زوجة شمشون وأبيها.</w:t>
      </w:r>
    </w:p>
    <w:p/>
    <w:p>
      <w:r xmlns:w="http://schemas.openxmlformats.org/wordprocessingml/2006/main">
        <w:t xml:space="preserve">الفقرة 2: استمرارًا في قضاة 15: 9-17، فإنها تروي هجوم الفلسطينيين على يهوذا ومطالبتهم بالقبض على شمشون. يواجه رجال يهوذا شمشون بشأن المشاكل التي سببها بسبب استفزاز الفلسطينيين. وخوفًا من انتقام العدو القوي، أوثقوه بالحبال وأسلموه إلى الفلسطينيين. عندما يقتربون من ليهي، تتحرر مدينة يهوذا شمشون من قيوده وتلتقط عظم فك حمار جديد ملقى على الأرض.</w:t>
      </w:r>
    </w:p>
    <w:p/>
    <w:p>
      <w:r xmlns:w="http://schemas.openxmlformats.org/wordprocessingml/2006/main">
        <w:t xml:space="preserve">الفقرة 3: يُختتم القضاة 15 برواية حيث هزم شمشون ألفًا من الفلسطينيين باستخدام فك حمار كسلاح له. يُذكر في قضاة 15: 14-17 أن شمشون، وهو ممتلئ بروح الله، ضرب ألف رجل بفك حمار، وهو عمل رائع من القوة والشجاعة. وبعد ذلك سمى ذلك المكان رمات لحي التي تعني "تل عظم الفك". عطشانًا من المعركة، يصرخ إلى الله من أجل الماء، ويتدفق الماء بأعجوبة من مكان مجوف في الأرض، مما يوفر له الراحة.</w:t>
      </w:r>
    </w:p>
    <w:p/>
    <w:p>
      <w:r xmlns:w="http://schemas.openxmlformats.org/wordprocessingml/2006/main">
        <w:t xml:space="preserve">في ملخص:</w:t>
      </w:r>
    </w:p>
    <w:p>
      <w:r xmlns:w="http://schemas.openxmlformats.org/wordprocessingml/2006/main">
        <w:t xml:space="preserve">القضاة 15 يعرض:</w:t>
      </w:r>
    </w:p>
    <w:p>
      <w:r xmlns:w="http://schemas.openxmlformats.org/wordprocessingml/2006/main">
        <w:t xml:space="preserve">انتقام شمشون من خيانة زوجته وتدميرها بالثعالب والنار؛</w:t>
      </w:r>
    </w:p>
    <w:p>
      <w:r xmlns:w="http://schemas.openxmlformats.org/wordprocessingml/2006/main">
        <w:t xml:space="preserve">مطالبة الفلسطينيين بمواجهة القبض على شمشون من قبل رجال يهوذا، وتحرير شمشون؛</w:t>
      </w:r>
    </w:p>
    <w:p>
      <w:r xmlns:w="http://schemas.openxmlformats.org/wordprocessingml/2006/main">
        <w:t xml:space="preserve">انتصار شمشون على ألف من الفلسطينيين، وهزيمتهم بفك حمار، هو معجزة توفير الماء.</w:t>
      </w:r>
    </w:p>
    <w:p/>
    <w:p>
      <w:r xmlns:w="http://schemas.openxmlformats.org/wordprocessingml/2006/main">
        <w:t xml:space="preserve">التأكيد على انتقام شمشون من خيانة زوجته للتدمير بالثعالب والنار؛</w:t>
      </w:r>
    </w:p>
    <w:p>
      <w:r xmlns:w="http://schemas.openxmlformats.org/wordprocessingml/2006/main">
        <w:t xml:space="preserve">مطالبة الفلسطينيين بمواجهة القبض على شمشون من قبل رجال يهوذا، وتحرير شمشون؛</w:t>
      </w:r>
    </w:p>
    <w:p>
      <w:r xmlns:w="http://schemas.openxmlformats.org/wordprocessingml/2006/main">
        <w:t xml:space="preserve">انتصار شمشون على ألف من الفلسطينيين، وهزيمتهم بفك حمار، هو معجزة توفير الماء.</w:t>
      </w:r>
    </w:p>
    <w:p/>
    <w:p>
      <w:r xmlns:w="http://schemas.openxmlformats.org/wordprocessingml/2006/main">
        <w:t xml:space="preserve">يركز الفصل على سعي شمشون للانتقام من خيانة زوجته، ومطالبة الفلسطينيين بالقبض عليه، وانتصاره الرائع على ألف فلسطيني باستخدام عظم فك حمار. يذكر في القضاة 15 أنه بعد أن اكتشف أن زوجته قد أعطاها والدها لرجل آخر، غضب شمشون. أطلق ثلاثمائة ثعلب مع مشاعل مربوطة بذيولها في حقول وكروم الفلسطينيين كعمل تدمير انتقاما.</w:t>
      </w:r>
    </w:p>
    <w:p/>
    <w:p>
      <w:r xmlns:w="http://schemas.openxmlformats.org/wordprocessingml/2006/main">
        <w:t xml:space="preserve">واستمرارًا في القضاة 15، وبسبب هذا الاستفزاز من قبل شمشون، شن الفلسطينيون هجومًا على يهوذا. يواجهه رجال يهوذا بشأن إثارة المشاكل والخوف من انتقام عدوهم القوي؛ فأوثقوه بالحبال وأسلموه ليد الفلسطينيين. ومع ذلك، عندما يقتربون من ليحي، تتحرر مدينة في يهوذا شمشون من قيوده ويمسك بفك حمار جديد ملقى على الأرض.</w:t>
      </w:r>
    </w:p>
    <w:p/>
    <w:p>
      <w:r xmlns:w="http://schemas.openxmlformats.org/wordprocessingml/2006/main">
        <w:t xml:space="preserve">ويختتم القضاة 15 برواية مليئة بروح الله؛ هزم شمشون ألفًا من الفلسطينيين باستخدام فك حمار كسلاح له. يؤدي هذا العرض المذهل للقوة والشجاعة إلى انتصاره على العدو. وبعد ذلك، سمى ذلك المكان رمث لحي، ويعني "تل عظم الفك". عطشانًا من المعركة، صرخ شمشون إلى الله طلبًا للماء، فتتدفق المياه بأعجوبة من مكان مجوف في الأرض لتوفر له الراحة التي كان في أمس الحاجة إليها.</w:t>
      </w:r>
    </w:p>
    <w:p/>
    <w:p>
      <w:r xmlns:w="http://schemas.openxmlformats.org/wordprocessingml/2006/main">
        <w:t xml:space="preserve">(سفر القضاة 15: 1) وَكَانَ بَعْدَ ذلِكَ الْيَوْمِ، فِي أَيَّامِ حِصَادِ الْحِنْطَةِ، أَنَّ شَمْشُونَ وَقَدَ فِيهِ امْرَأَتَهُ بِجَدْيٍ مُجْدٍ. فقال ادخل على امرأتي الى المخدع. لكن والدها لم يسمح له بالدخول.</w:t>
      </w:r>
    </w:p>
    <w:p/>
    <w:p>
      <w:r xmlns:w="http://schemas.openxmlformats.org/wordprocessingml/2006/main">
        <w:t xml:space="preserve">زار شمشون زوجته مع طفل، لكن والدها لم يسمح له بدخول الغرفة.</w:t>
      </w:r>
    </w:p>
    <w:p/>
    <w:p>
      <w:r xmlns:w="http://schemas.openxmlformats.org/wordprocessingml/2006/main">
        <w:t xml:space="preserve">1. أهمية الصبر في الزواج</w:t>
      </w:r>
    </w:p>
    <w:p/>
    <w:p>
      <w:r xmlns:w="http://schemas.openxmlformats.org/wordprocessingml/2006/main">
        <w:t xml:space="preserve">2. فهم أدوار الوالدين في الزواج</w:t>
      </w:r>
    </w:p>
    <w:p/>
    <w:p>
      <w:r xmlns:w="http://schemas.openxmlformats.org/wordprocessingml/2006/main">
        <w:t xml:space="preserve">1. 1 بطرس 3: 7: "كذلك أيها الرجال، عشوا مع زوجاتكم بفهم، مظهرين إكرام المرأة كالإناء الأضعف، لأنهم ورثة معكم نعمة الحياة، حتى لا تجوز صلواتكم يتم إعاقة."</w:t>
      </w:r>
    </w:p>
    <w:p/>
    <w:p>
      <w:r xmlns:w="http://schemas.openxmlformats.org/wordprocessingml/2006/main">
        <w:t xml:space="preserve">2. أفسس 5: 22-25: "أيتها النساء، اخضعن لأزواجكن كما للرب. لأن الزوج هو رأس المرأة كما أن المسيح هو رأس الكنيسة، جسده، وهو نفسه مخلصها. "ولكن كما تخضع الكنيسة للمسيح كذلك النساء أيضا يجب أن يخضعن لرجالهن في كل شيء. أيها الرجال، أحبوا نساءكم كما أحب المسيح الكنيسة وأسلم نفسه لأجلها."</w:t>
      </w:r>
    </w:p>
    <w:p/>
    <w:p>
      <w:r xmlns:w="http://schemas.openxmlformats.org/wordprocessingml/2006/main">
        <w:t xml:space="preserve">(سفر القضاة 15: 2) فَقَالَ أَبُوهَا: «حَقًّا ظَهَرْتُ أَنَّكَ أَرْغَضْتُهَا». لذلك أعطيتها لصاحبتك. أليست أختها الصغرى أجمل منها؟ خذها بدلا منها.</w:t>
      </w:r>
    </w:p>
    <w:p/>
    <w:p>
      <w:r xmlns:w="http://schemas.openxmlformats.org/wordprocessingml/2006/main">
        <w:t xml:space="preserve">يعتقد والد المرأة أن رفيقها يكرهها ويقدم ابنته الصغرى مكانها.</w:t>
      </w:r>
    </w:p>
    <w:p/>
    <w:p>
      <w:r xmlns:w="http://schemas.openxmlformats.org/wordprocessingml/2006/main">
        <w:t xml:space="preserve">1. قوة الحب - كيف ينبغي أن يكون حبنا لأفراد عائلتنا قوياً بما يكفي للتغلب على أي اختلافات متصورة.</w:t>
      </w:r>
    </w:p>
    <w:p/>
    <w:p>
      <w:r xmlns:w="http://schemas.openxmlformats.org/wordprocessingml/2006/main">
        <w:t xml:space="preserve">2. التسامح في العائلة – كيف نسامح ونقبل أفراد عائلتنا حتى عندما لا نفهم قراراتهم.</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(قضاة 15: 3) فقال لهم شمشون: الآن أكون بريئا من الفلسطينيين إذا كنت أسيء إليهم.</w:t>
      </w:r>
    </w:p>
    <w:p/>
    <w:p>
      <w:r xmlns:w="http://schemas.openxmlformats.org/wordprocessingml/2006/main">
        <w:t xml:space="preserve">أعلن شمشون أنه سيكون بريئًا من أي ذنب حتى لو أوقع عقابًا بالفلسطينيين.</w:t>
      </w:r>
    </w:p>
    <w:p/>
    <w:p>
      <w:r xmlns:w="http://schemas.openxmlformats.org/wordprocessingml/2006/main">
        <w:t xml:space="preserve">1. عدل الله أعلى من عدل الإنسان.</w:t>
      </w:r>
    </w:p>
    <w:p/>
    <w:p>
      <w:r xmlns:w="http://schemas.openxmlformats.org/wordprocessingml/2006/main">
        <w:t xml:space="preserve">2. يجب أن نثق في الله، وليس في فهمنا.</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(قضاة 15: 4) فذهب شمشون وامسك ثلاث مئة ثعلب واخذ مشاعل وجعل ذنبا الى ذنب ووضع مشعلا في الوسط بين ذنبين.</w:t>
      </w:r>
    </w:p>
    <w:p/>
    <w:p>
      <w:r xmlns:w="http://schemas.openxmlformats.org/wordprocessingml/2006/main">
        <w:t xml:space="preserve">يقبض شمشون على ثلاثمائة ثعلب، ويربطهم ذيلًا بذيل بمشعل نار في المنتصف، ويشعل النار فيهم.</w:t>
      </w:r>
    </w:p>
    <w:p/>
    <w:p>
      <w:r xmlns:w="http://schemas.openxmlformats.org/wordprocessingml/2006/main">
        <w:t xml:space="preserve">1. قوة الإيمان: كيف أظهر شمشون الشجاعة في مواجهة الشدائد</w:t>
      </w:r>
    </w:p>
    <w:p/>
    <w:p>
      <w:r xmlns:w="http://schemas.openxmlformats.org/wordprocessingml/2006/main">
        <w:t xml:space="preserve">2. استخدام قوتنا لمجد الله: قصة شمشون</w:t>
      </w:r>
    </w:p>
    <w:p/>
    <w:p>
      <w:r xmlns:w="http://schemas.openxmlformats.org/wordprocessingml/2006/main">
        <w:t xml:space="preserve">1. رومية 12: 1-2: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1 بطرس 4: 8-10: "قبل كل شيء، أحبوا بعضكم بعضًا بعمق، لأن المحبة تستر كثرة من الخطايا. قدموا بعضكم بعضًا بدون تذمر. وليستخدم كل واحد منكم الموهبة التي نالها لخدمة الآخرين، "كوكلاء أمناء على نعمة الله في أشكالها المختلفة. إذا كان أحد يتكلم، فليفعل كمن يتكلم بكلام الله نفسه."</w:t>
      </w:r>
    </w:p>
    <w:p/>
    <w:p>
      <w:r xmlns:w="http://schemas.openxmlformats.org/wordprocessingml/2006/main">
        <w:t xml:space="preserve">(سفر القضاة 15: 5) وَأَوْقَلَ الْجُمَارَ وَأَخْرَجَهَا إِلَى زَرْعِ الْفِلِسْطِينِيِّينَ الْقَائِمِ وَأَحْرَقَ الْقُرْصَلَ وَالْقِطْعَ أَيْضًا مَعَ الْكَرُومِ وَالزَّيْتُونِ.</w:t>
      </w:r>
    </w:p>
    <w:p/>
    <w:p>
      <w:r xmlns:w="http://schemas.openxmlformats.org/wordprocessingml/2006/main">
        <w:t xml:space="preserve">أشعل شمشون النار في حقول الحبوب الفلسطينية، فدمر كلاً من صدمات الحبوب والذرة القائمة، وكذلك كروم العنب وبساتين الزيتون.</w:t>
      </w:r>
    </w:p>
    <w:p/>
    <w:p>
      <w:r xmlns:w="http://schemas.openxmlformats.org/wordprocessingml/2006/main">
        <w:t xml:space="preserve">1. قوة الله في أماكن غير عادية ـ ـ قضاة ١٥: ٥</w:t>
      </w:r>
    </w:p>
    <w:p/>
    <w:p>
      <w:r xmlns:w="http://schemas.openxmlformats.org/wordprocessingml/2006/main">
        <w:t xml:space="preserve">2. اختيار طريق الله على طريق العالم ـ ـ قضاة 15: 5</w:t>
      </w:r>
    </w:p>
    <w:p/>
    <w:p>
      <w:r xmlns:w="http://schemas.openxmlformats.org/wordprocessingml/2006/main">
        <w:t xml:space="preserve">1. يوحنا ١٥: ٥ـ ـ "أنا الكرمة، وأنتم الأغصان. من يثبت في وأنا فيه، فهو الذي يأتي بثمر كثير، لأنكم بدوني لا تستطيعون أن تفعلوا شيئا."</w:t>
      </w:r>
    </w:p>
    <w:p/>
    <w:p>
      <w:r xmlns:w="http://schemas.openxmlformats.org/wordprocessingml/2006/main">
        <w:t xml:space="preserve">2. مزمور 37: 35-36 - "لقد رأيت رجلا شريرا وقاسيا، منتشرا مثل شجرة الغار الخضراء. لكنه مضى، وإذا هو ليس بموجود؛ مع أنني طلبته، لم يتم العثور عليه". ".</w:t>
      </w:r>
    </w:p>
    <w:p/>
    <w:p>
      <w:r xmlns:w="http://schemas.openxmlformats.org/wordprocessingml/2006/main">
        <w:t xml:space="preserve">(قضاة 15: 6) فقال الفلسطينيون من فعل هذا. فقالوا: شمشون صهر التمنّي، لأنه أخذ امرأته وأعطاها لصاحبه. فصعد الفلسطينيون وأحرقوها هي وأباها بالنار.</w:t>
      </w:r>
    </w:p>
    <w:p/>
    <w:p>
      <w:r xmlns:w="http://schemas.openxmlformats.org/wordprocessingml/2006/main">
        <w:t xml:space="preserve">فغضب الفلسطينيون عندما اكتشفوا أن شمشون قد أخذ زوجته من التمنيين وأعطاها لصاحبه، فأحرقوها هي وأباها بالنار.</w:t>
      </w:r>
    </w:p>
    <w:p/>
    <w:p>
      <w:r xmlns:w="http://schemas.openxmlformats.org/wordprocessingml/2006/main">
        <w:t xml:space="preserve">١. عواقب قراراتنا ـ قضاة ١٥: ٦</w:t>
      </w:r>
    </w:p>
    <w:p/>
    <w:p>
      <w:r xmlns:w="http://schemas.openxmlformats.org/wordprocessingml/2006/main">
        <w:t xml:space="preserve">2. قوة المغفرة ـ ـ لوقا ٢٣: ٣٤</w:t>
      </w:r>
    </w:p>
    <w:p/>
    <w:p>
      <w:r xmlns:w="http://schemas.openxmlformats.org/wordprocessingml/2006/main">
        <w:t xml:space="preserve">1. متى 7: 12 - "لذلك كل ما تريدون أن يفعل الناس بكم، افعلوا هكذا بهم أيضا: لأن هذا هو الناموس والأنبياء."</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قضاة 15: 7 فقال لهم شمشون ولو فعلتم هذا فاني انتقم منكم وبعد ذلك اكف.</w:t>
      </w:r>
    </w:p>
    <w:p/>
    <w:p>
      <w:r xmlns:w="http://schemas.openxmlformats.org/wordprocessingml/2006/main">
        <w:t xml:space="preserve">وأعلن شمشون أنه سينتقم من الفلسطينيين ثم ينهي ثأره منهم.</w:t>
      </w:r>
    </w:p>
    <w:p/>
    <w:p>
      <w:r xmlns:w="http://schemas.openxmlformats.org/wordprocessingml/2006/main">
        <w:t xml:space="preserve">1. تعلم التسامح والتخلي عن الماضي</w:t>
      </w:r>
    </w:p>
    <w:p/>
    <w:p>
      <w:r xmlns:w="http://schemas.openxmlformats.org/wordprocessingml/2006/main">
        <w:t xml:space="preserve">2. إيجاد القوة للمضي قدمًا</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إنجيل متي ٥: ٣٨ـ ٣٩ ـ ـ سمعتم أنه قيل: عين بعين وسن بسن. وأما أنا فأقول لكم: لا تقاوموا الشر، بل من يضربك على يدك خده الأيمن فحول له الآخر أيضا.</w:t>
      </w:r>
    </w:p>
    <w:p/>
    <w:p>
      <w:r xmlns:w="http://schemas.openxmlformats.org/wordprocessingml/2006/main">
        <w:t xml:space="preserve">(قضاة 15: 8) وضربهم الورك على الفخذ ضربة عظيمة ونزل وأقام في راس صخرة عيطم.</w:t>
      </w:r>
    </w:p>
    <w:p/>
    <w:p>
      <w:r xmlns:w="http://schemas.openxmlformats.org/wordprocessingml/2006/main">
        <w:t xml:space="preserve">قتل شمشون القوي الكثير من الناس في مذبحة عظيمة ثم عاش في أعلى صخرة إيتام.</w:t>
      </w:r>
    </w:p>
    <w:p/>
    <w:p>
      <w:r xmlns:w="http://schemas.openxmlformats.org/wordprocessingml/2006/main">
        <w:t xml:space="preserve">1. قوة الله في حياة شمشون</w:t>
      </w:r>
    </w:p>
    <w:p/>
    <w:p>
      <w:r xmlns:w="http://schemas.openxmlformats.org/wordprocessingml/2006/main">
        <w:t xml:space="preserve">2. تعلم الثقة بالله في الأوقات الصعبة</w:t>
      </w:r>
    </w:p>
    <w:p/>
    <w:p>
      <w:r xmlns:w="http://schemas.openxmlformats.org/wordprocessingml/2006/main">
        <w:t xml:space="preserve">١. إنجيل متي ١٦: ٢٤ـ ٢٦ ـ ـ دعوة يسوع لإنكار الذات واتباعه.</w:t>
      </w:r>
    </w:p>
    <w:p/>
    <w:p>
      <w:r xmlns:w="http://schemas.openxmlformats.org/wordprocessingml/2006/main">
        <w:t xml:space="preserve">٢. الرسالة إلى العبرانيين ١١: ٣٢ـ ٤٠ـ ـ أمثلة عن الإيمان في العهد القديم.</w:t>
      </w:r>
    </w:p>
    <w:p/>
    <w:p>
      <w:r xmlns:w="http://schemas.openxmlformats.org/wordprocessingml/2006/main">
        <w:t xml:space="preserve">(قضاة 15: 9) وصعد الفلسطينيون ونزلوا في يهوذا وانتشروا في لحي.</w:t>
      </w:r>
    </w:p>
    <w:p/>
    <w:p>
      <w:r xmlns:w="http://schemas.openxmlformats.org/wordprocessingml/2006/main">
        <w:t xml:space="preserve">فاجتاح الفلسطينيون يهوذا وانتشروا في لحي.</w:t>
      </w:r>
    </w:p>
    <w:p/>
    <w:p>
      <w:r xmlns:w="http://schemas.openxmlformats.org/wordprocessingml/2006/main">
        <w:t xml:space="preserve">1: قوة حماية الله أعظم من أي شيء يمكن أن يلقيه العالم علينا.</w:t>
      </w:r>
    </w:p>
    <w:p/>
    <w:p>
      <w:r xmlns:w="http://schemas.openxmlformats.org/wordprocessingml/2006/main">
        <w:t xml:space="preserve">2: حتى في أوقات النضال، يجب أن نتذكر أن نضع ثقتنا بالله وإيماننا به.</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إشعياء 41: 10 "لا تخف لأني أنا معك لا ترتعب لأني أنا إلهك أقويك وأعينك وأعضدك بيمين الرب" حقي."</w:t>
      </w:r>
    </w:p>
    <w:p/>
    <w:p>
      <w:r xmlns:w="http://schemas.openxmlformats.org/wordprocessingml/2006/main">
        <w:t xml:space="preserve">قضاة 15: 10 فقال رجال يهوذا لماذا صعدتم علينا. فقالوا صعدنا لكي نوثق شمشون لنفعل به كما فعل بنا.</w:t>
      </w:r>
    </w:p>
    <w:p/>
    <w:p>
      <w:r xmlns:w="http://schemas.openxmlformats.org/wordprocessingml/2006/main">
        <w:t xml:space="preserve">وسأل رجال يهوذا لماذا جاء الفلسطينيون لمحاربتهم، فأجابوا أنهم جاءوا ليوثقوا شمشون ويفعلوا به كما فعل بهم.</w:t>
      </w:r>
    </w:p>
    <w:p/>
    <w:p>
      <w:r xmlns:w="http://schemas.openxmlformats.org/wordprocessingml/2006/main">
        <w:t xml:space="preserve">1. جزاء الله – كيف يجب أن نكون مستعدين لعواقب أفعالنا.</w:t>
      </w:r>
    </w:p>
    <w:p/>
    <w:p>
      <w:r xmlns:w="http://schemas.openxmlformats.org/wordprocessingml/2006/main">
        <w:t xml:space="preserve">2. جني ما زرعناه – أهمية الأعمال الصالحة وعواقب الأعمال السيئة.</w:t>
      </w:r>
    </w:p>
    <w:p/>
    <w:p>
      <w:r xmlns:w="http://schemas.openxmlformats.org/wordprocessingml/2006/main">
        <w:t xml:space="preserve">١. رسالة بولس إلى أهل غلاطية ٦: ٧ـ ٨ ـ ـ لا تضلوا: إن الله لا يستهزئ به، لأن من يزرعه إياه يحصد أيضا. 8 فإن من يزرع لجسده فمن الجسد يحصد فسادا، ومن يزرع للروح فمن الروح يحصد حياة أبدية.</w:t>
      </w:r>
    </w:p>
    <w:p/>
    <w:p>
      <w:r xmlns:w="http://schemas.openxmlformats.org/wordprocessingml/2006/main">
        <w:t xml:space="preserve">٢. سفر الأمثال ٢٢: ٨ ـ ـ من يزرع ظلما يحصد بليا، وعصا سخطه تفنى.</w:t>
      </w:r>
    </w:p>
    <w:p/>
    <w:p>
      <w:r xmlns:w="http://schemas.openxmlformats.org/wordprocessingml/2006/main">
        <w:t xml:space="preserve">قضاة 15: 11 فصعد ثلاثة آلاف رجل من يهوذا إلى راس صخرة عيطم وقالوا لشمشون أما تعلم أن الفلسطينيين حكام علينا. ما هذا الذي فعلته بنا؟ فقال لهم كما فعلوا بي كذلك فعلت بهم.</w:t>
      </w:r>
    </w:p>
    <w:p/>
    <w:p>
      <w:r xmlns:w="http://schemas.openxmlformats.org/wordprocessingml/2006/main">
        <w:t xml:space="preserve">ذهب ثلاثة آلاف رجل من يهوذا إلى قمة صخرة عيطم واستجوبوا شمشون عن أفعاله التي أدت إلى حكم الفلسطينيين عليهم. فأجاب شمشون أنه فعل بهم كما فعلوا به.</w:t>
      </w:r>
    </w:p>
    <w:p/>
    <w:p>
      <w:r xmlns:w="http://schemas.openxmlformats.org/wordprocessingml/2006/main">
        <w:t xml:space="preserve">1. التعامل مع الآخرين: العيش وفقًا لوصية يسوع في الأوقات الصعبة</w:t>
      </w:r>
    </w:p>
    <w:p/>
    <w:p>
      <w:r xmlns:w="http://schemas.openxmlformats.org/wordprocessingml/2006/main">
        <w:t xml:space="preserve">2. إدارة الخد الآخر: التغلب على الشر بالخير</w:t>
      </w:r>
    </w:p>
    <w:p/>
    <w:p>
      <w:r xmlns:w="http://schemas.openxmlformats.org/wordprocessingml/2006/main">
        <w:t xml:space="preserve">1. متى 7: 12 (لذلك كل ما تريدون أن يفعل الناس بكم، افعلوا هكذا بهم أيضًا: لأن هذا هو الناموس والأنبياء.)</w:t>
      </w:r>
    </w:p>
    <w:p/>
    <w:p>
      <w:r xmlns:w="http://schemas.openxmlformats.org/wordprocessingml/2006/main">
        <w:t xml:space="preserve">2. لوقا 6: 31 (وكما تريدون أن يفعل الناس بكم، افعلوا أنتم أيضًا بهم كذلك).</w:t>
      </w:r>
    </w:p>
    <w:p/>
    <w:p>
      <w:r xmlns:w="http://schemas.openxmlformats.org/wordprocessingml/2006/main">
        <w:t xml:space="preserve">(قضاة 15: 12) فقالوا له نزلنا لكي نوثقك ونسلمك ليد الفلسطينيين. فقال لهم شمشون: احلفوا لي أنكم أنتم لا تقعون عليّ.</w:t>
      </w:r>
    </w:p>
    <w:p/>
    <w:p>
      <w:r xmlns:w="http://schemas.openxmlformats.org/wordprocessingml/2006/main">
        <w:t xml:space="preserve">أراد الفلسطينيون أن يقبضوا على شمشون ويوثقوه حتى يتمكنوا من تسليمه إلى أيديهم. وطلب منهم شمشون أن يقسموا أنهم لن يهاجموه.</w:t>
      </w:r>
    </w:p>
    <w:p/>
    <w:p>
      <w:r xmlns:w="http://schemas.openxmlformats.org/wordprocessingml/2006/main">
        <w:t xml:space="preserve">1. الثقة بالله في المواقف الصعبة</w:t>
      </w:r>
    </w:p>
    <w:p/>
    <w:p>
      <w:r xmlns:w="http://schemas.openxmlformats.org/wordprocessingml/2006/main">
        <w:t xml:space="preserve">2. اتخاذ قرارات حكيمة في وسط التجربة</w:t>
      </w:r>
    </w:p>
    <w:p/>
    <w:p>
      <w:r xmlns:w="http://schemas.openxmlformats.org/wordprocessingml/2006/main">
        <w:t xml:space="preserve">1. مزمور 56: 3-4 عندما أخاف، أنا عليك أتكل. على الله الذي أثني على كلمته وعلى الله توكلت. لن أكون خائفا. ماذا يمكن أن يفعل اللحم بي؟</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قضاة 15: 13 فكلموه قائلين لا. ولكننا نوثقك ونسلمك إلى أيديهم ولا نقتلك. فأوثقوه بحبلين جديدين وأصعدوه من الصخرة.</w:t>
      </w:r>
    </w:p>
    <w:p/>
    <w:p>
      <w:r xmlns:w="http://schemas.openxmlformats.org/wordprocessingml/2006/main">
        <w:t xml:space="preserve">فربط رجال يهوذا شمشون بحبلين جديدين وأخذوه إلى الفلسطينيين.</w:t>
      </w:r>
    </w:p>
    <w:p/>
    <w:p>
      <w:r xmlns:w="http://schemas.openxmlformats.org/wordprocessingml/2006/main">
        <w:t xml:space="preserve">1. قوة الغفران ـ ـ رسالة بولس إلى أهل رومية ٥: ٨</w:t>
      </w:r>
    </w:p>
    <w:p/>
    <w:p>
      <w:r xmlns:w="http://schemas.openxmlformats.org/wordprocessingml/2006/main">
        <w:t xml:space="preserve">2. التغلب على التجربة ـ ـ رسالة يعقوب ١: ١٢ـ ١٥</w:t>
      </w:r>
    </w:p>
    <w:p/>
    <w:p>
      <w:r xmlns:w="http://schemas.openxmlformats.org/wordprocessingml/2006/main">
        <w:t xml:space="preserve">١. سفر التكوين ٤٩: ٢٢ـ ٢٦ـ ـ إخوة يوسف يوثقونه ويأخذونه إلى مصر</w:t>
      </w:r>
    </w:p>
    <w:p/>
    <w:p>
      <w:r xmlns:w="http://schemas.openxmlformats.org/wordprocessingml/2006/main">
        <w:t xml:space="preserve">٢. خروج ١٤: ١٣ـ ١٤ـ ـ الإسرائيليون مقيدون بالخوف من المصريين، ولكن الله ينقذهم</w:t>
      </w:r>
    </w:p>
    <w:p/>
    <w:p>
      <w:r xmlns:w="http://schemas.openxmlformats.org/wordprocessingml/2006/main">
        <w:t xml:space="preserve">(قضاة 15: 14) ولما جاء إلى لحي صرخ عليه الفلسطينيون فحل عليه روح الرب، فصارت الحبال التي على ذراعيه ككتان أحرق بالنار، فانحلت القيود من يديه. من يديه.</w:t>
      </w:r>
    </w:p>
    <w:p/>
    <w:p>
      <w:r xmlns:w="http://schemas.openxmlformats.org/wordprocessingml/2006/main">
        <w:t xml:space="preserve">وصرخ الفلسطينيون على شمشون عندما وصل إلى لحي، فحل عليه روح الرب ففك قيوده من يديه.</w:t>
      </w:r>
    </w:p>
    <w:p/>
    <w:p>
      <w:r xmlns:w="http://schemas.openxmlformats.org/wordprocessingml/2006/main">
        <w:t xml:space="preserve">1. قوة الرب في وجه المعارضة</w:t>
      </w:r>
    </w:p>
    <w:p/>
    <w:p>
      <w:r xmlns:w="http://schemas.openxmlformats.org/wordprocessingml/2006/main">
        <w:t xml:space="preserve">2. قوة الإيمان في أوقات الشدة</w:t>
      </w:r>
    </w:p>
    <w:p/>
    <w:p>
      <w:r xmlns:w="http://schemas.openxmlformats.org/wordprocessingml/2006/main">
        <w:t xml:space="preserve">١. رسالة بولس إلى أهل رومية ٨: ٣١ـ ـ فماذا نقول إذن ردا على هذه الأمور؟ إذا كان الله معنا فمن علينا؟</w:t>
      </w:r>
    </w:p>
    <w:p/>
    <w:p>
      <w:r xmlns:w="http://schemas.openxmlformats.org/wordprocessingml/2006/main">
        <w:t xml:space="preserve">٢. مزمور ١١٨: ٦ ـ ـ الرب معي؛ لن أخاف؛ ماذا يمكن أن يفعل الرجل لي؟</w:t>
      </w:r>
    </w:p>
    <w:p/>
    <w:p>
      <w:r xmlns:w="http://schemas.openxmlformats.org/wordprocessingml/2006/main">
        <w:t xml:space="preserve">(قضاة 15: 15) ووجد فك حمار جديدا فمدّ يده وأخذه وقتل به ألف رجل.</w:t>
      </w:r>
    </w:p>
    <w:p/>
    <w:p>
      <w:r xmlns:w="http://schemas.openxmlformats.org/wordprocessingml/2006/main">
        <w:t xml:space="preserve">لقد قتل شمشون ألف رجل بفك حمار.</w:t>
      </w:r>
    </w:p>
    <w:p/>
    <w:p>
      <w:r xmlns:w="http://schemas.openxmlformats.org/wordprocessingml/2006/main">
        <w:t xml:space="preserve">1. قوة شمشون – كيف يمكن لله أن يستخدم مساهماتنا التي تبدو غير ذات أهمية لإحداث تأثير عظيم.</w:t>
      </w:r>
    </w:p>
    <w:p/>
    <w:p>
      <w:r xmlns:w="http://schemas.openxmlformats.org/wordprocessingml/2006/main">
        <w:t xml:space="preserve">2. قوة الإيمان – كيف يمكن للثقة بالله أن تساعدنا على أن ننتصر في المواقف الصعبة.</w:t>
      </w:r>
    </w:p>
    <w:p/>
    <w:p>
      <w:r xmlns:w="http://schemas.openxmlformats.org/wordprocessingml/2006/main">
        <w:t xml:space="preserve">1. 2 كورنثوس 12: 9 - فقال لي: تكفيك نعمتي: لأن قوتي في الضعف تكمل. فبكل سرور أفتخر بالحري في ضعفاتي لكي تحل عليّ قوة المسيح.</w:t>
      </w:r>
    </w:p>
    <w:p/>
    <w:p>
      <w:r xmlns:w="http://schemas.openxmlformats.org/wordprocessingml/2006/main">
        <w:t xml:space="preserve">٢. رسالة يوحنا الأولى ٥: ٤ ـ ـ لأن كل من ولد من الله يغلب العالم: وهذه هي الغلبة التي تغلب العالم، أي إيماننا.</w:t>
      </w:r>
    </w:p>
    <w:p/>
    <w:p>
      <w:r xmlns:w="http://schemas.openxmlformats.org/wordprocessingml/2006/main">
        <w:t xml:space="preserve">قضاة 15: 16 فقال شمشون بلحي حمار كومة فوق كومة بلحي حمار قتلت الف رجل.</w:t>
      </w:r>
    </w:p>
    <w:p/>
    <w:p>
      <w:r xmlns:w="http://schemas.openxmlformats.org/wordprocessingml/2006/main">
        <w:t xml:space="preserve">استخدم شمشون بأعجوبة فك حمار ليقتل ألف رجل.</w:t>
      </w:r>
    </w:p>
    <w:p/>
    <w:p>
      <w:r xmlns:w="http://schemas.openxmlformats.org/wordprocessingml/2006/main">
        <w:t xml:space="preserve">1. قوة الإيمان التي لا يمكن إيقافها</w:t>
      </w:r>
    </w:p>
    <w:p/>
    <w:p>
      <w:r xmlns:w="http://schemas.openxmlformats.org/wordprocessingml/2006/main">
        <w:t xml:space="preserve">2. التغلب على المستحيل بقدرة الله</w:t>
      </w:r>
    </w:p>
    <w:p/>
    <w:p>
      <w:r xmlns:w="http://schemas.openxmlformats.org/wordprocessingml/2006/main">
        <w:t xml:space="preserve">١. رسالة بولس إلى أهل أفسس ٦: ١٠ـ ١٨ ـ ـ نلبس سلاح الله الكامل في الإيمان</w:t>
      </w:r>
    </w:p>
    <w:p/>
    <w:p>
      <w:r xmlns:w="http://schemas.openxmlformats.org/wordprocessingml/2006/main">
        <w:t xml:space="preserve">٢. الرسالة إلى العبرانيين ١١: ٣٢ـ ٤٠ـ ـ أمثلة عن الإيمان بالعمل</w:t>
      </w:r>
    </w:p>
    <w:p/>
    <w:p>
      <w:r xmlns:w="http://schemas.openxmlformats.org/wordprocessingml/2006/main">
        <w:t xml:space="preserve">(سفر القضاة 15: 17) وَكَانَ لَمَّا فَرَغَ مِنَ الْكَلَامِ أَنَّهُ رَقَحَ الْحَقَّ مِنْ يَدِهِ وَدَعَا ذَلِكَ الْمَكَانِ رَامَةَ لَحْمِي.</w:t>
      </w:r>
    </w:p>
    <w:p/>
    <w:p>
      <w:r xmlns:w="http://schemas.openxmlformats.org/wordprocessingml/2006/main">
        <w:t xml:space="preserve">يقتل شمشون ألف فلسطيني بفك حمار ويطلق على المكان اسم الرامة.</w:t>
      </w:r>
    </w:p>
    <w:p/>
    <w:p>
      <w:r xmlns:w="http://schemas.openxmlformats.org/wordprocessingml/2006/main">
        <w:t xml:space="preserve">1. قوة الإيمان: دروس من شمشون في سفر القضاة ١٥</w:t>
      </w:r>
    </w:p>
    <w:p/>
    <w:p>
      <w:r xmlns:w="http://schemas.openxmlformats.org/wordprocessingml/2006/main">
        <w:t xml:space="preserve">2. التغلب على الشدائد: دراسة قوة شمشون في القضاة 15</w:t>
      </w:r>
    </w:p>
    <w:p/>
    <w:p>
      <w:r xmlns:w="http://schemas.openxmlformats.org/wordprocessingml/2006/main">
        <w:t xml:space="preserve">١. رسالة بولس إلى أهل أفسس ٦: ١٠ـ ١٨ ـ ـ البسوا سلاح الله الكامل وقاوموا مكائد إبليس.</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(سفر القضاة 15: 18) فاشتد عطشه ودعا الرب وقال: أنت قد دفعت هذا الخلاص العظيم ليد عبدك، والآن أموت من العطش وأسقط بيد الغلف.</w:t>
      </w:r>
    </w:p>
    <w:p/>
    <w:p>
      <w:r xmlns:w="http://schemas.openxmlformats.org/wordprocessingml/2006/main">
        <w:t xml:space="preserve">فاستغاث شمشون بالرب وشكره على الخلاص العظيم الذي أعطاه إياه، وطلب أن ينقذه من الموت عطشًا والوقوع في أيدي الغلف.</w:t>
      </w:r>
    </w:p>
    <w:p/>
    <w:p>
      <w:r xmlns:w="http://schemas.openxmlformats.org/wordprocessingml/2006/main">
        <w:t xml:space="preserve">1. قوة الإيمان في الأوقات الصعبة</w:t>
      </w:r>
    </w:p>
    <w:p/>
    <w:p>
      <w:r xmlns:w="http://schemas.openxmlformats.org/wordprocessingml/2006/main">
        <w:t xml:space="preserve">2. الاعتماد على الرب من أجل القوة والخلاص</w:t>
      </w:r>
    </w:p>
    <w:p/>
    <w:p>
      <w:r xmlns:w="http://schemas.openxmlformats.org/wordprocessingml/2006/main">
        <w:t xml:space="preserve">1. يعقوب 1: 5-6 "إن كان أحدكم تعوزه حكمة، فليطلب من الله الذي يعطي الجميع بسخاء بلا عيب، فيعطى له. ولكن ليطلب بإيمان غير مرتاب، لأن من "الذي يشكك يشبه موج البحر الذي تدفعه الريح وتدفعه."</w:t>
      </w:r>
    </w:p>
    <w:p/>
    <w:p>
      <w:r xmlns:w="http://schemas.openxmlformats.org/wordprocessingml/2006/main">
        <w:t xml:space="preserve">2. مزمور 116: 1-2 "أحب الرب لأنه سمع صوتي وتضرعاتي. لأنه أمال أذنه إلي فأدعوه طيلة حياتي."</w:t>
      </w:r>
    </w:p>
    <w:p/>
    <w:p>
      <w:r xmlns:w="http://schemas.openxmlformats.org/wordprocessingml/2006/main">
        <w:t xml:space="preserve">(قضاة 15: 19) فشق الله الكفة التي في لحي، فخرج منها ماء. ولما شرب عادت الروح وانتعش لذلك دعا اسمها عينهاقوري التي في لحي إلى هذا اليوم.</w:t>
      </w:r>
    </w:p>
    <w:p/>
    <w:p>
      <w:r xmlns:w="http://schemas.openxmlformats.org/wordprocessingml/2006/main">
        <w:t xml:space="preserve">أعطى الله شمشون بأعجوبة القوة للنهوض بعد شرب الماء من جوف الفك.</w:t>
      </w:r>
    </w:p>
    <w:p/>
    <w:p>
      <w:r xmlns:w="http://schemas.openxmlformats.org/wordprocessingml/2006/main">
        <w:t xml:space="preserve">1. نعمة الله ورحمته يمكن أن تحيينا في أحلك ساعاتنا.</w:t>
      </w:r>
    </w:p>
    <w:p/>
    <w:p>
      <w:r xmlns:w="http://schemas.openxmlformats.org/wordprocessingml/2006/main">
        <w:t xml:space="preserve">2. عندما نكون في أضعف حالاتنا، يمكن أن تكتمل قوة الله.</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2 كورنثوس 12: 7-9 ولئلا ارتفع بفرط الإعلانات أعطيت لي شوكة في الجسد ملاك الشيطان ليلطمني لئلا ارتفع . من أجل هذا تضرعت إلى الرب ثلاث مرات أن يفارقني. فقال لي تكفيك نعمتي لأن قوتي في الضعف تكمل. فبكل سرور أفتخر بالحري في ضعفاتي لكي تحل عليّ قوة المسيح.</w:t>
      </w:r>
    </w:p>
    <w:p/>
    <w:p>
      <w:r xmlns:w="http://schemas.openxmlformats.org/wordprocessingml/2006/main">
        <w:t xml:space="preserve">(قضاة 15: 20) وقضى لإسرائيل في أيام الفلسطينيين عشرين سنة.</w:t>
      </w:r>
    </w:p>
    <w:p/>
    <w:p>
      <w:r xmlns:w="http://schemas.openxmlformats.org/wordprocessingml/2006/main">
        <w:t xml:space="preserve">وقضى شمشون على إسرائيل 20 سنة بينما كان الفلسطينيون يحكمون.</w:t>
      </w:r>
    </w:p>
    <w:p/>
    <w:p>
      <w:r xmlns:w="http://schemas.openxmlformats.org/wordprocessingml/2006/main">
        <w:t xml:space="preserve">1. قوة الله بطرق غير متوقعة - استكشاف قصة شمشون وقيادته خلال فترة الحكم الفلسطيني.</w:t>
      </w:r>
    </w:p>
    <w:p/>
    <w:p>
      <w:r xmlns:w="http://schemas.openxmlformats.org/wordprocessingml/2006/main">
        <w:t xml:space="preserve">2. قوة معرفة الله – فحص كيف يمكن للثقة في الله وقوته أن تجلب القوة والنجاح.</w:t>
      </w:r>
    </w:p>
    <w:p/>
    <w:p>
      <w:r xmlns:w="http://schemas.openxmlformats.org/wordprocessingml/2006/main">
        <w:t xml:space="preserve">1. مزمور 27: 1 ـ ـ الرب نوري وخلاصي ممن أخاف؟ الرب حصن حياتي ممن أخاف؟</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يمكن تلخيص سفر القضاة 16 في ثلاث فقرات على النحو التالي، مع الآيات المشار إليها:</w:t>
      </w:r>
    </w:p>
    <w:p/>
    <w:p>
      <w:r xmlns:w="http://schemas.openxmlformats.org/wordprocessingml/2006/main">
        <w:t xml:space="preserve">الفقرة 1: تصف قضاة 16: 1-14 علاقة شمشون ودليلة وخيانته. يتورط شمشون مع امرأة تدعى دليلة، والتي يقترب منها حكام الفلسطينيين لاكتشاف سر قوته. تسأل دليلة شمشون بإصرار عن مصدر قوته، فيخدعها ثلاث مرات بإجابات كاذبة. ومع ذلك، بعد الضغط المستمر من دليلة، يكشف شمشون أن قوته تكمن في شعره غير المقصوص رمزًا لنذره النذير لله.</w:t>
      </w:r>
    </w:p>
    <w:p/>
    <w:p>
      <w:r xmlns:w="http://schemas.openxmlformats.org/wordprocessingml/2006/main">
        <w:t xml:space="preserve">الفقرة 2: استمرارًا في قضاة 16: 15-22، فإنها تروي أسر شمشون وفقدان قوته. عندما أدركت دليلة أن شمشون قد كشف أخيرًا حقيقة شعره، طلبت من الفلسطينيين القبض عليه أثناء نومه. وقصوا شعره مصدر قوته وسجنوه. ونتيجة لذلك، يسحب الله روحه من شمشون، فيصبح ضعيفًا.</w:t>
      </w:r>
    </w:p>
    <w:p/>
    <w:p>
      <w:r xmlns:w="http://schemas.openxmlformats.org/wordprocessingml/2006/main">
        <w:t xml:space="preserve">الفقرة 3: يُختتم القضاة 16 بسرد حيث يؤدي عمل القوة الأخير الذي قام به شمشون إلى النصر والتضحية. يذكر في قضاة 16: 23-31 أن الفلسطينيين يجتمعون في معبد مخصص لإلههم داجون في وليمة عظيمة احتفالاً بانتصارهم على شمشون. إنهم يخرجون شمشون الضعيف والأعمى للترفيه عنهم. في عمل يائس وثقة بالله، يصلي شمشون من أجل تجديد القوة للمرة الأخيرة قبل أن يدفع الأعمدة التي تدعم الهيكل مما يتسبب في انهياره على نفسه وعلى جميع من بداخله بما في ذلك حكام فلسطين.</w:t>
      </w:r>
    </w:p>
    <w:p/>
    <w:p>
      <w:r xmlns:w="http://schemas.openxmlformats.org/wordprocessingml/2006/main">
        <w:t xml:space="preserve">في ملخص:</w:t>
      </w:r>
    </w:p>
    <w:p>
      <w:r xmlns:w="http://schemas.openxmlformats.org/wordprocessingml/2006/main">
        <w:t xml:space="preserve">القضاة 16 يعرض:</w:t>
      </w:r>
    </w:p>
    <w:p>
      <w:r xmlns:w="http://schemas.openxmlformats.org/wordprocessingml/2006/main">
        <w:t xml:space="preserve">علاقة شمشون ودليلة بالخداع فيما يتعلق بمصدر القوة؛</w:t>
      </w:r>
    </w:p>
    <w:p>
      <w:r xmlns:w="http://schemas.openxmlformats.org/wordprocessingml/2006/main">
        <w:t xml:space="preserve">القبض على شمشون وفقدان قوته بواسطة خيانة دليلة وقص شعره؛</w:t>
      </w:r>
    </w:p>
    <w:p>
      <w:r xmlns:w="http://schemas.openxmlformats.org/wordprocessingml/2006/main">
        <w:t xml:space="preserve">آخر أعمال شمشون المتمثلة في انتصار القوة والتضحية في الهيكل الفلسطيني.</w:t>
      </w:r>
    </w:p>
    <w:p/>
    <w:p>
      <w:r xmlns:w="http://schemas.openxmlformats.org/wordprocessingml/2006/main">
        <w:t xml:space="preserve">التأكيد على علاقة شمشون مع دليلة بالخداع فيما يتعلق بمصدر القوة؛</w:t>
      </w:r>
    </w:p>
    <w:p>
      <w:r xmlns:w="http://schemas.openxmlformats.org/wordprocessingml/2006/main">
        <w:t xml:space="preserve">القبض على شمشون وفقدان قوته بواسطة خيانة دليلة وقص شعره؛</w:t>
      </w:r>
    </w:p>
    <w:p>
      <w:r xmlns:w="http://schemas.openxmlformats.org/wordprocessingml/2006/main">
        <w:t xml:space="preserve">آخر أعمال شمشون المتمثلة في انتصار القوة والتضحية في الهيكل الفلسطيني.</w:t>
      </w:r>
    </w:p>
    <w:p/>
    <w:p>
      <w:r xmlns:w="http://schemas.openxmlformats.org/wordprocessingml/2006/main">
        <w:t xml:space="preserve">يركز الفصل على علاقة شمشون مع دليلة، وأسره وفقدان قوته بسبب خيانتها، وآخر أعمال القوة التي قام بها والتي أدت إلى النصر والتضحية. يذكر في قضاة 16 أن شمشون يتورط مع امرأة تدعى دليلة التي يقترب منها حكام الفلسطينيين ليكتشفوا سر قوته العظيمة. على الرغم من خداعها ثلاث مرات بإجابات كاذبة، كشف شمشون في النهاية أن شعره غير المقصوص هو مصدر قوته (رمز يمثل قسمه النذير).</w:t>
      </w:r>
    </w:p>
    <w:p/>
    <w:p>
      <w:r xmlns:w="http://schemas.openxmlformats.org/wordprocessingml/2006/main">
        <w:t xml:space="preserve">استمرارًا في القضاة 16، عندما أدركت دليلة أن شمشون قد كشف أخيرًا حقيقة شعره، دعت الفلسطينيين للقبض عليه أثناء نومه. لقد قصوا شعره وهو نفس الشيء الذي يمكّنه وسجنوه. ونتيجة لذلك، يسحب الله روحه من شمشون، مما يجعله ضعيفًا وهشًا.</w:t>
      </w:r>
    </w:p>
    <w:p/>
    <w:p>
      <w:r xmlns:w="http://schemas.openxmlformats.org/wordprocessingml/2006/main">
        <w:t xml:space="preserve">ويختتم القضاة 16 بسرد حيث أخرج الفلسطينيون شمشون الضعيف والأعمى للترفيه عنهم خلال وليمة في معبد مخصص لإلههم داجون. في عمل مدفوع باليأس والثقة بالله للمرة الأخيرة، يصلي شمشون من أجل تجديد القوة قبل أن يدفع الأعمدة التي تدعم الهيكل مما يتسبب في انهياره على نفسه وعلى جميع من بداخله بما في ذلك حكام فلسطين. يعد هذا العمل الأخير بمثابة انتصار على أعداء إسرائيل وقربانًا حيث يتخلى شمشون عن حياته في هذه العملية.</w:t>
      </w:r>
    </w:p>
    <w:p/>
    <w:p>
      <w:r xmlns:w="http://schemas.openxmlformats.org/wordprocessingml/2006/main">
        <w:t xml:space="preserve">قضاة 16: 1 ثم ذهب شمشون إلى غزة فرأى هناك زانية فدخل عليها.</w:t>
      </w:r>
    </w:p>
    <w:p/>
    <w:p>
      <w:r xmlns:w="http://schemas.openxmlformats.org/wordprocessingml/2006/main">
        <w:t xml:space="preserve">شمشون يزور عاهرة في غزة.</w:t>
      </w:r>
    </w:p>
    <w:p/>
    <w:p>
      <w:r xmlns:w="http://schemas.openxmlformats.org/wordprocessingml/2006/main">
        <w:t xml:space="preserve">1: خطر الاندفاع.</w:t>
      </w:r>
    </w:p>
    <w:p/>
    <w:p>
      <w:r xmlns:w="http://schemas.openxmlformats.org/wordprocessingml/2006/main">
        <w:t xml:space="preserve">2 : قوة ضبط النفس.</w:t>
      </w:r>
    </w:p>
    <w:p/>
    <w:p>
      <w:r xmlns:w="http://schemas.openxmlformats.org/wordprocessingml/2006/main">
        <w:t xml:space="preserve">1: أمثال 6: 20-23 - يا ابني، احفظ وصية أبيك، ولا تترك شريعة أمك: 21 اربطها دائما على قلبك، واربطها على عنقك. 22 اذا ذهبت هو يرشدك. عند نومك يحفظك. وعندما تستيقظ يتكلم معك. 23 لأن الوصية مصباح. والقانون خفيف. والتوبيخات طريق الحياة.</w:t>
      </w:r>
    </w:p>
    <w:p/>
    <w:p>
      <w:r xmlns:w="http://schemas.openxmlformats.org/wordprocessingml/2006/main">
        <w:t xml:space="preserve">٢: ١ كورنثوس ٦: ١٨ـ ٢٠ـ ـ اهربوا من الزنا. كل خطيئة يفعلها الإنسان هي خارج الجسد. ومن يزني فإنه يخطئ إلى جسده. 19 ماذا؟ أما تعلمون أن جسدكم هو هيكل للروح القدس الذي فيكم، الذي لكم من الله، وأنكم لستم لأنفسكم؟ 20 فإنكم قد اشتريتم بثمن، فمجدوا الله في أجسادكم وفي أرواحكم التي هي لله.</w:t>
      </w:r>
    </w:p>
    <w:p/>
    <w:p>
      <w:r xmlns:w="http://schemas.openxmlformats.org/wordprocessingml/2006/main">
        <w:t xml:space="preserve">(قضاة 16: 2) فأخبر الغزيون وقيل لهم قد جاء شمشون إلى هنا. فحاصروه وكمنوا له الليل كله عند باب المدينة وهدأوا الليل كله قائلين عند طلوع النهار نقتله.</w:t>
      </w:r>
    </w:p>
    <w:p/>
    <w:p>
      <w:r xmlns:w="http://schemas.openxmlformats.org/wordprocessingml/2006/main">
        <w:t xml:space="preserve">وسمع الغازيون بوصول شمشون وخططوا لنصب كمين له وقتله في الصباح.</w:t>
      </w:r>
    </w:p>
    <w:p/>
    <w:p>
      <w:r xmlns:w="http://schemas.openxmlformats.org/wordprocessingml/2006/main">
        <w:t xml:space="preserve">1. قوة الاستعداد: الاستفادة القصوى من الفرص</w:t>
      </w:r>
    </w:p>
    <w:p/>
    <w:p>
      <w:r xmlns:w="http://schemas.openxmlformats.org/wordprocessingml/2006/main">
        <w:t xml:space="preserve">2. التغلب على العقبات: الثقة في حماية الله</w:t>
      </w:r>
    </w:p>
    <w:p/>
    <w:p>
      <w:r xmlns:w="http://schemas.openxmlformats.org/wordprocessingml/2006/main">
        <w:t xml:space="preserve">1. سفر الأمثال ٢١: ٥ ـ ـ خطط المجتهد تؤدي بالتأكيد إلى الوفرة، ولكن كل من يتسرع لا يؤدي إلا إلى الفقر.</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(سفر القضاة 16: 3) فاضطجع شمشون إلى نصف الليل، وقام في نصف الليل، وأخذ مدخلي باب المدينة والقائمتين، ومضى بهما العارضة وكلها، ووضعهما على كتفيه، وحمل إلى أعلى الجبل الذي مقابل حبرون.</w:t>
      </w:r>
    </w:p>
    <w:p/>
    <w:p>
      <w:r xmlns:w="http://schemas.openxmlformats.org/wordprocessingml/2006/main">
        <w:t xml:space="preserve">يأخذ شمشون أبواب المدينة عند منتصف الليل ويحملها إلى أعلى التل بالقرب من الخليل.</w:t>
      </w:r>
    </w:p>
    <w:p/>
    <w:p>
      <w:r xmlns:w="http://schemas.openxmlformats.org/wordprocessingml/2006/main">
        <w:t xml:space="preserve">1. قوة شمشون – كيف يمنحنا الله القوة لتنفيذ إرادته.</w:t>
      </w:r>
    </w:p>
    <w:p/>
    <w:p>
      <w:r xmlns:w="http://schemas.openxmlformats.org/wordprocessingml/2006/main">
        <w:t xml:space="preserve">2. توقيت شمشون – كيف أن توقيت الله يكون دائماً مثالياً.</w:t>
      </w:r>
    </w:p>
    <w:p/>
    <w:p>
      <w:r xmlns:w="http://schemas.openxmlformats.org/wordprocessingml/2006/main">
        <w:t xml:space="preserve">١. رسالة بولس إلى أهل أفسس ٦: ١٠ـ ١١ـ ـ أخيرا، تقووا في الرب وفي قوته الشديدة. البسوا سلاح الله الكامل لكي تقدروا أن تثبتوا ضد مكايد إبليس.</w:t>
      </w:r>
    </w:p>
    <w:p/>
    <w:p>
      <w:r xmlns:w="http://schemas.openxmlformats.org/wordprocessingml/2006/main">
        <w:t xml:space="preserve">٢. سفر المزامير ١٢١: ٢ ـ ـ يأتي معونتي من عند الرب، صانع السماء والأرض.</w:t>
      </w:r>
    </w:p>
    <w:p/>
    <w:p>
      <w:r xmlns:w="http://schemas.openxmlformats.org/wordprocessingml/2006/main">
        <w:t xml:space="preserve">(قضاة 16: 4) وحدث بعد ذلك أنه أحب امرأة في وادي سورق اسمها دليلة.</w:t>
      </w:r>
    </w:p>
    <w:p/>
    <w:p>
      <w:r xmlns:w="http://schemas.openxmlformats.org/wordprocessingml/2006/main">
        <w:t xml:space="preserve">تصرفات دليلة أدت إلى سقوط شمشون.</w:t>
      </w:r>
    </w:p>
    <w:p/>
    <w:p>
      <w:r xmlns:w="http://schemas.openxmlformats.org/wordprocessingml/2006/main">
        <w:t xml:space="preserve">1. يمكننا أن نتعلم من قصة شمشون أن الكبرياء والشهوة يمكن أن يؤديا إلى الهلاك.</w:t>
      </w:r>
    </w:p>
    <w:p/>
    <w:p>
      <w:r xmlns:w="http://schemas.openxmlformats.org/wordprocessingml/2006/main">
        <w:t xml:space="preserve">2. يمكن لله أن يستخدم أخطائنا وإخفاقاتنا لتحقيق خير أعظم.</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(قضاة 16: 5) فصعد إليها أقطاب الفلسطينيين وقالوا لها تملقيه وانظري بماذا قوته العظيمة وبماذا نستطيع أن نقدر عليه لكي نوثقه لإذلاله. فنعطيك كل واحد منا الف ومئة شاقل من الفضة.</w:t>
      </w:r>
    </w:p>
    <w:p/>
    <w:p>
      <w:r xmlns:w="http://schemas.openxmlformats.org/wordprocessingml/2006/main">
        <w:t xml:space="preserve">طلب الفلسطينيون من امرأة أن تغوي شمشون لتعرف مصدر قوته فيقيدوه ويذلوه ويقدموا لها ألفًا ومئة شاقل من الفضة.</w:t>
      </w:r>
    </w:p>
    <w:p/>
    <w:p>
      <w:r xmlns:w="http://schemas.openxmlformats.org/wordprocessingml/2006/main">
        <w:t xml:space="preserve">1. خطر الإغراء - خطر الإغراء وكيف تقي نفسك منه.</w:t>
      </w:r>
    </w:p>
    <w:p/>
    <w:p>
      <w:r xmlns:w="http://schemas.openxmlformats.org/wordprocessingml/2006/main">
        <w:t xml:space="preserve">2. قوة الجشع - قوة الجشع وكيف يمكن استخدامها للتلاعب بالناس.</w:t>
      </w:r>
    </w:p>
    <w:p/>
    <w:p>
      <w:r xmlns:w="http://schemas.openxmlformats.org/wordprocessingml/2006/main">
        <w:t xml:space="preserve">١. رسالة يعقوب ١: ١٤ـ ١٥ ـ ـ ولكن كل شخص يُجرب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٢. سفر الأمثال ١: ١٠ـ ١٩ ـ ـ يا بني، إذا تملقك الخطاة فلا تخضع لهم. فإن قالوا تعال معنا. لننتظر دماءً بريئة، ولننصب كمينًا لبعض الأرواح البريئة؛ لنبتلعهم أحياء كالهاوية وأصحاء كالهابطين في الجب. سوف نحصل على كل أنواع الأشياء الثمينة ونملأ بيوتنا بالنهب؛ ألقوا قرعة معنا. كلنا سنتقاسم الغنائم يا بني، فلا تسر معهم، ولا تطأ في دربهم.</w:t>
      </w:r>
    </w:p>
    <w:p/>
    <w:p>
      <w:r xmlns:w="http://schemas.openxmlformats.org/wordprocessingml/2006/main">
        <w:t xml:space="preserve">قضاة 16: 6 فقالت دليلة لشمشون اخبرني بماذا قوتك العظيمة وبماذا توثق لاذالك.</w:t>
      </w:r>
    </w:p>
    <w:p/>
    <w:p>
      <w:r xmlns:w="http://schemas.openxmlformats.org/wordprocessingml/2006/main">
        <w:t xml:space="preserve">سعت دليلة لاكتشاف مصدر قوة شمشون.</w:t>
      </w:r>
    </w:p>
    <w:p/>
    <w:p>
      <w:r xmlns:w="http://schemas.openxmlformats.org/wordprocessingml/2006/main">
        <w:t xml:space="preserve">1. قوة معرفة نقاط القوة والضعف لدينا</w:t>
      </w:r>
    </w:p>
    <w:p/>
    <w:p>
      <w:r xmlns:w="http://schemas.openxmlformats.org/wordprocessingml/2006/main">
        <w:t xml:space="preserve">2. خطورة إفشاء أسرارنا</w:t>
      </w:r>
    </w:p>
    <w:p/>
    <w:p>
      <w:r xmlns:w="http://schemas.openxmlformats.org/wordprocessingml/2006/main">
        <w:t xml:space="preserve">١. سفر الأمثال ١١: ١٣ ـ ـ "النميمة تخرج الثقة، والأمين يحفظ السر".</w:t>
      </w:r>
    </w:p>
    <w:p/>
    <w:p>
      <w:r xmlns:w="http://schemas.openxmlformats.org/wordprocessingml/2006/main">
        <w:t xml:space="preserve">2. رسالة بولس إلى أهل أفسس ٦: ١٠ ـ ـ "أخيرا، تقووا في الرب وفي قوته الشديدة".</w:t>
      </w:r>
    </w:p>
    <w:p/>
    <w:p>
      <w:r xmlns:w="http://schemas.openxmlformats.org/wordprocessingml/2006/main">
        <w:t xml:space="preserve">قضاة 16: 7 فقال لها شمشون اذا اوثقوني بسبعة اوتار طرية لم تجف اضعف واصير كرجل آخر.</w:t>
      </w:r>
    </w:p>
    <w:p/>
    <w:p>
      <w:r xmlns:w="http://schemas.openxmlformats.org/wordprocessingml/2006/main">
        <w:t xml:space="preserve">يقول شمشون للمرأة أنه إذا تم ربطه بسبعة أوتار خضراء فإنه سوف يضعف مثل أي رجل آخر.</w:t>
      </w:r>
    </w:p>
    <w:p/>
    <w:p>
      <w:r xmlns:w="http://schemas.openxmlformats.org/wordprocessingml/2006/main">
        <w:t xml:space="preserve">1: يستطيع الله أن يستخدم نقاط ضعفنا لتحقيق مشيئته.</w:t>
      </w:r>
    </w:p>
    <w:p/>
    <w:p>
      <w:r xmlns:w="http://schemas.openxmlformats.org/wordprocessingml/2006/main">
        <w:t xml:space="preserve">2: يمكننا جميعا أن نجد القوة في قدرة الله.</w:t>
      </w:r>
    </w:p>
    <w:p/>
    <w:p>
      <w:r xmlns:w="http://schemas.openxmlformats.org/wordprocessingml/2006/main">
        <w:t xml:space="preserve">1: 2 كورنثوس 12: 9-10 - فقال لي تكفيك نعمتي لأن قوتي في الضعف تكمل. فبكل سرور أفتخر بالحري في ضعفاتي لكي تحل عليّ قوة المسيح.</w:t>
      </w:r>
    </w:p>
    <w:p/>
    <w:p>
      <w:r xmlns:w="http://schemas.openxmlformats.org/wordprocessingml/2006/main">
        <w:t xml:space="preserve">٢: إشعياء ٤٠: ٢٩ـ ٣١ـ ـ يعطي القوة للضعفاء؛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قضاة 16: 8 فاصعد لها اقطاب الفلسطينيين سبعة اوتار خضر لم تجف فاوثقته بها.</w:t>
      </w:r>
    </w:p>
    <w:p/>
    <w:p>
      <w:r xmlns:w="http://schemas.openxmlformats.org/wordprocessingml/2006/main">
        <w:t xml:space="preserve">وأحضر أقطاب الفلسطينيين لشمشون سبعة حبال جديدة ليربطوه بها.</w:t>
      </w:r>
    </w:p>
    <w:p/>
    <w:p>
      <w:r xmlns:w="http://schemas.openxmlformats.org/wordprocessingml/2006/main">
        <w:t xml:space="preserve">١. قوة الإيمان القوي في مواجهة الشدائد ـ قضاة ١٦: ٨</w:t>
      </w:r>
    </w:p>
    <w:p/>
    <w:p>
      <w:r xmlns:w="http://schemas.openxmlformats.org/wordprocessingml/2006/main">
        <w:t xml:space="preserve">2. التغلب على تجارب الحياة وإغراءاتها ـ ـ قضاة ١٦: ٨</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العبرانيين 11: 32-34 ـ "وماذا أقول أيضًا؟ لأنه يعوزني الوقت أن أخبر عن جدعون وباراق وشمشون ويفتاح وداود وصموئيل والأنبياء الذين بالإيمان قهروا ممالك، وأقاموا العدل، ونالوا الوعود سدت أفواه الأسود."</w:t>
      </w:r>
    </w:p>
    <w:p/>
    <w:p>
      <w:r xmlns:w="http://schemas.openxmlformats.org/wordprocessingml/2006/main">
        <w:t xml:space="preserve">(قضاة 16: 9) وكان هناك كمينون واقفين معها في الغرفة. فقالت له الفلسطينيون عليك يا شمشون. فيكسر الأوتار كما ينقطع حبل المشاقة إذا لامس النار. لذلك لم تكن قوته معروفة.</w:t>
      </w:r>
    </w:p>
    <w:p/>
    <w:p>
      <w:r xmlns:w="http://schemas.openxmlformats.org/wordprocessingml/2006/main">
        <w:t xml:space="preserve">كان شمشون في غرفة وينتظره رجال، وعندما تنبه للخطر كسر القيود التي كان فيها بكل سهولة، وأظهر قوته.</w:t>
      </w:r>
    </w:p>
    <w:p/>
    <w:p>
      <w:r xmlns:w="http://schemas.openxmlformats.org/wordprocessingml/2006/main">
        <w:t xml:space="preserve">1. "قوة قوة الله"</w:t>
      </w:r>
    </w:p>
    <w:p/>
    <w:p>
      <w:r xmlns:w="http://schemas.openxmlformats.org/wordprocessingml/2006/main">
        <w:t xml:space="preserve">2. "التغلب على التحديات بالإيمان"</w:t>
      </w:r>
    </w:p>
    <w:p/>
    <w:p>
      <w:r xmlns:w="http://schemas.openxmlformats.org/wordprocessingml/2006/main">
        <w:t xml:space="preserve">1. مزامير 18: 2 - "الرب صخرتي وحصني ومنقذي، إلهي قوتي الذي عليه أتكل، ترسي وقرن خلاصي معقلي".</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قضاة 16: 10 فقالت دليلة لشمشون هوذا قد ختلتني وكلمتني بالكذب. فالآن اخبرني بماذا توثق.</w:t>
      </w:r>
    </w:p>
    <w:p/>
    <w:p>
      <w:r xmlns:w="http://schemas.openxmlformats.org/wordprocessingml/2006/main">
        <w:t xml:space="preserve">تطلب دليلة من شمشون أن يكشف سر قوته حتى يتم تقييده.</w:t>
      </w:r>
    </w:p>
    <w:p/>
    <w:p>
      <w:r xmlns:w="http://schemas.openxmlformats.org/wordprocessingml/2006/main">
        <w:t xml:space="preserve">1. سيادة الله على ظروفنا: كيف يمكن لله أن يستخدم نقاط ضعفنا لإنجاز أشياء عظيمة</w:t>
      </w:r>
    </w:p>
    <w:p/>
    <w:p>
      <w:r xmlns:w="http://schemas.openxmlformats.org/wordprocessingml/2006/main">
        <w:t xml:space="preserve">2. قوة الإغراء المستمر: تعلم مقاومة الخطيئة في مواجهة الشدائد</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١٢ـ ١٥ـ ـ "طوبى للذي يصبر تحت التجربة، لأنه بعد الاختبار، ينال إكليل الحياة الذي وعد به الرب للذين يحبونه".</w:t>
      </w:r>
    </w:p>
    <w:p/>
    <w:p>
      <w:r xmlns:w="http://schemas.openxmlformats.org/wordprocessingml/2006/main">
        <w:t xml:space="preserve">قضاة 16: 11 فقال لها اذا اوثقوني بحبال جديدة لم تلبس اضعف واصير كواحد من الناس.</w:t>
      </w:r>
    </w:p>
    <w:p/>
    <w:p>
      <w:r xmlns:w="http://schemas.openxmlformats.org/wordprocessingml/2006/main">
        <w:t xml:space="preserve">يعترف شمشون أنه قد يتم التغلب عليه إذا تم ربطه بحبال لم يتم استخدامها من قبل.</w:t>
      </w:r>
    </w:p>
    <w:p/>
    <w:p>
      <w:r xmlns:w="http://schemas.openxmlformats.org/wordprocessingml/2006/main">
        <w:t xml:space="preserve">1. قوة الضعف: كيف يمنحنا الخضوع لإرادة الله القوة</w:t>
      </w:r>
    </w:p>
    <w:p/>
    <w:p>
      <w:r xmlns:w="http://schemas.openxmlformats.org/wordprocessingml/2006/main">
        <w:t xml:space="preserve">2. ضعف الكبرياء: كيف يمكن أن تؤدي الغطرسة إلى الهزيمة</w:t>
      </w:r>
    </w:p>
    <w:p/>
    <w:p>
      <w:r xmlns:w="http://schemas.openxmlformats.org/wordprocessingml/2006/main">
        <w:t xml:space="preserve">1. رسالة بولس الثانية إلى أهل كورنثوس ١٢: ١٠ ـ ـ "لذلك أسر بالضعفات والشتائم والضرورات والاضطهادات والضيقات من أجل المسيح: لأني عندما أنا ضعيف فحينئذ أنا قوي".</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(قضاة 16: 12) فاخذت دليلة حبالا جديدة واوثقته بها وقالت له الفلسطينيون عليك يا شمشون. وكان الكمين ساكنا في المخدع. وكسرهم عن ذراعيه مثل الخيط.</w:t>
      </w:r>
    </w:p>
    <w:p/>
    <w:p>
      <w:r xmlns:w="http://schemas.openxmlformats.org/wordprocessingml/2006/main">
        <w:t xml:space="preserve">حاولت دليلة أن تربط شمشون بحبال جديدة، لكنه استطاع أن يقطعها كالخيط.</w:t>
      </w:r>
    </w:p>
    <w:p/>
    <w:p>
      <w:r xmlns:w="http://schemas.openxmlformats.org/wordprocessingml/2006/main">
        <w:t xml:space="preserve">1. قوة الإيمان – كيف يمكن للثقة بالله أن تمنحنا قوة تفوق قوتنا.</w:t>
      </w:r>
    </w:p>
    <w:p/>
    <w:p>
      <w:r xmlns:w="http://schemas.openxmlformats.org/wordprocessingml/2006/main">
        <w:t xml:space="preserve">2. التغلب على الإغراءات – كيف تبقى مخلصًا لله في مواجهة الشدائد.</w:t>
      </w:r>
    </w:p>
    <w:p/>
    <w:p>
      <w:r xmlns:w="http://schemas.openxmlformats.org/wordprocessingml/2006/main">
        <w:t xml:space="preserve">1. العبرانيين 11: 34 ـ "أطفأوا عنف النار، نجوا من حد السيف، تقووا من الضعف، صاروا أشداء في القتال، هربوا جيوش الغرباء."</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(سفر القضاة 16: 13) فقالت دليلة لشمشون حتى الآن ختلتني وكلمتني بالكذب. اخبرني بماذا توثق. فقال لها إذا ضفرت سبع خصل رأسي مع السدى.</w:t>
      </w:r>
    </w:p>
    <w:p/>
    <w:p>
      <w:r xmlns:w="http://schemas.openxmlformats.org/wordprocessingml/2006/main">
        <w:t xml:space="preserve">كانت دليلة مصممة على اكتشاف مصدر قوة شمشون وخدعته ليكشف لها.</w:t>
      </w:r>
    </w:p>
    <w:p/>
    <w:p>
      <w:r xmlns:w="http://schemas.openxmlformats.org/wordprocessingml/2006/main">
        <w:t xml:space="preserve">1. خطر الكشف غير الحكيم عن نقاط ضعفنا</w:t>
      </w:r>
    </w:p>
    <w:p/>
    <w:p>
      <w:r xmlns:w="http://schemas.openxmlformats.org/wordprocessingml/2006/main">
        <w:t xml:space="preserve">2. إتباع حكمة الله في المواقف الصعبة</w:t>
      </w:r>
    </w:p>
    <w:p/>
    <w:p>
      <w:r xmlns:w="http://schemas.openxmlformats.org/wordprocessingml/2006/main">
        <w:t xml:space="preserve">١. سفر الأمثال ٤: ٢٣ ـ ـ قبل كل شيء، احفظ قلبك، لأن كل ما تفعله ينبع منه.</w:t>
      </w:r>
    </w:p>
    <w:p/>
    <w:p>
      <w:r xmlns:w="http://schemas.openxmlformats.org/wordprocessingml/2006/main">
        <w:t xml:space="preserve">٢. سفر الأمثال ١١: ٣ ـ ـ استقامة المستقيمين ترشدهم، أما الخائنون فيدمرون بسبب ازدواجيتهم.</w:t>
      </w:r>
    </w:p>
    <w:p/>
    <w:p>
      <w:r xmlns:w="http://schemas.openxmlformats.org/wordprocessingml/2006/main">
        <w:t xml:space="preserve">قضاة 16: 14 فربطتها بالوتد وقالت له الفلسطينيون عليك يا شمشون. فاستيقظ من نومه ومضى وتد الخشبة والسدى.</w:t>
      </w:r>
    </w:p>
    <w:p/>
    <w:p>
      <w:r xmlns:w="http://schemas.openxmlformats.org/wordprocessingml/2006/main">
        <w:t xml:space="preserve">خدعت دليلة شمشون لتكشف سر قوته ثم استخدمته للقبض عليه. فربطته بالوتد وأخبرته أن الفلسطينيين قد حاصروه، فاستيقظ وهرب بالوتد والسدى.</w:t>
      </w:r>
    </w:p>
    <w:p/>
    <w:p>
      <w:r xmlns:w="http://schemas.openxmlformats.org/wordprocessingml/2006/main">
        <w:t xml:space="preserve">1. قوة الله في الضعف: قصة شمشون</w:t>
      </w:r>
    </w:p>
    <w:p/>
    <w:p>
      <w:r xmlns:w="http://schemas.openxmlformats.org/wordprocessingml/2006/main">
        <w:t xml:space="preserve">2. قوة الخداع: دليلة وشمشون</w:t>
      </w:r>
    </w:p>
    <w:p/>
    <w:p>
      <w:r xmlns:w="http://schemas.openxmlformats.org/wordprocessingml/2006/main">
        <w:t xml:space="preserve">١. رسالة بولس الثانية إلى أهل كورينثوس ١٢: ٩ـ ١٠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قضاة 16: 15 فقالت له كيف تقول احبك وقلبك ليس معي. لقد خدعتني الآن ثلاث مرات ولم تخبرني بماذا قوتك العظيمة.</w:t>
      </w:r>
    </w:p>
    <w:p/>
    <w:p>
      <w:r xmlns:w="http://schemas.openxmlformats.org/wordprocessingml/2006/main">
        <w:t xml:space="preserve">دليلة تسأل شمشون عن قوته العظيمة ولماذا سخر منها ثلاث مرات.</w:t>
      </w:r>
    </w:p>
    <w:p/>
    <w:p>
      <w:r xmlns:w="http://schemas.openxmlformats.org/wordprocessingml/2006/main">
        <w:t xml:space="preserve">1. قوة الحب: كيفية تنمية القلب لله</w:t>
      </w:r>
    </w:p>
    <w:p/>
    <w:p>
      <w:r xmlns:w="http://schemas.openxmlformats.org/wordprocessingml/2006/main">
        <w:t xml:space="preserve">2. تعلم التمييز: تحديد القوة والضعف</w:t>
      </w:r>
    </w:p>
    <w:p/>
    <w:p>
      <w:r xmlns:w="http://schemas.openxmlformats.org/wordprocessingml/2006/main">
        <w:t xml:space="preserve">١. رسالة بولس الأولى إلى أهل كورينثوس ١٣: ٤ـ ٨ ـ ـ المحبة تتأنى، المحبة لطيفة. لا تحسد ولا تتباهى ولا تتكبر.</w:t>
      </w:r>
    </w:p>
    <w:p/>
    <w:p>
      <w:r xmlns:w="http://schemas.openxmlformats.org/wordprocessingml/2006/main">
        <w:t xml:space="preserve">٢. سفر الأمثال ١٤: ١٢ ـ ـ توجد طريق تظهر للإنسان مستقيمة، ولكن نهايتها طريق الموت.</w:t>
      </w:r>
    </w:p>
    <w:p/>
    <w:p>
      <w:r xmlns:w="http://schemas.openxmlformats.org/wordprocessingml/2006/main">
        <w:t xml:space="preserve">(قضاة 16: 16) وكان إذ كانت تضايقه بكلامها كل يوم وألحّت عليه ضاقت نفسه حتى الموت.</w:t>
      </w:r>
    </w:p>
    <w:p/>
    <w:p>
      <w:r xmlns:w="http://schemas.openxmlformats.org/wordprocessingml/2006/main">
        <w:t xml:space="preserve">أزعج استجواب المرأة المستمر شمشون حتى الموت.</w:t>
      </w:r>
    </w:p>
    <w:p/>
    <w:p>
      <w:r xmlns:w="http://schemas.openxmlformats.org/wordprocessingml/2006/main">
        <w:t xml:space="preserve">1: يجب أن نحرص على ألا نكون عبئًا على الآخرين بكلامنا.</w:t>
      </w:r>
    </w:p>
    <w:p/>
    <w:p>
      <w:r xmlns:w="http://schemas.openxmlformats.org/wordprocessingml/2006/main">
        <w:t xml:space="preserve">2: الإصرار قد يكشف الحقيقة، لكنه قد يسبب ضررا كبيرا أيضا.</w:t>
      </w:r>
    </w:p>
    <w:p/>
    <w:p>
      <w:r xmlns:w="http://schemas.openxmlformats.org/wordprocessingml/2006/main">
        <w:t xml:space="preserve">1: أمثال 15: 23 - "للرجل فرح بجواب فمه، والكلمة في وقتها ما أحسنها!"</w:t>
      </w:r>
    </w:p>
    <w:p/>
    <w:p>
      <w:r xmlns:w="http://schemas.openxmlformats.org/wordprocessingml/2006/main">
        <w:t xml:space="preserve">2: يعقوب 1: 19 - "لذلك يا إخوتي الأحباء، ليكن كل إنسان مسرعا في الاستماع، مبطئا في التكلم، مبطئا في الغضب."</w:t>
      </w:r>
    </w:p>
    <w:p/>
    <w:p>
      <w:r xmlns:w="http://schemas.openxmlformats.org/wordprocessingml/2006/main">
        <w:t xml:space="preserve">قضاة 16: 17 فكشف لها كل ما في قلبه وقال لها لم يعل موسى راسي. لأني نذير الله من بطن أمي. فإذا حلقت تفارقني قوتي وأضعف وأصير كأحد الناس.</w:t>
      </w:r>
    </w:p>
    <w:p/>
    <w:p>
      <w:r xmlns:w="http://schemas.openxmlformats.org/wordprocessingml/2006/main">
        <w:t xml:space="preserve">يكشف شمشون عن ضعفه أمام دليلة باعتباره نذيرًا، خوفًا من أن يفقد قوته إذا تم قص شعره.</w:t>
      </w:r>
    </w:p>
    <w:p/>
    <w:p>
      <w:r xmlns:w="http://schemas.openxmlformats.org/wordprocessingml/2006/main">
        <w:t xml:space="preserve">1. قوة الضعف – كيف يمكننا أن نكون أقوى عندما نكون منفتحين وصادقين مع الآخرين.</w:t>
      </w:r>
    </w:p>
    <w:p/>
    <w:p>
      <w:r xmlns:w="http://schemas.openxmlformats.org/wordprocessingml/2006/main">
        <w:t xml:space="preserve">2. قوة الله هي قوتنا – كيف يمكننا أن نثق في الله ليكون قوتنا حتى في لحظات ضعفنا.</w:t>
      </w:r>
    </w:p>
    <w:p/>
    <w:p>
      <w:r xmlns:w="http://schemas.openxmlformats.org/wordprocessingml/2006/main">
        <w:t xml:space="preserve">١. رسالة بولس إلى أهل أفسس ٦: ١٠ ـ ـ "أخيرا، تقووا في الرب وفي قوته الشديدة".</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(قضاة 16: 18) فلما رأت دليلة أنه قد أخبرها بكل ما بقلبه، أرسلت فدعت أقطاب الفلسطينيين قائلة: اصعدوا هذه المرة فإنه قد أظهر لي كل قلبه. فصعد إليها أقطاب الفلسطينيين وأصعدوا الفضة بيدهم.</w:t>
      </w:r>
    </w:p>
    <w:p/>
    <w:p>
      <w:r xmlns:w="http://schemas.openxmlformats.org/wordprocessingml/2006/main">
        <w:t xml:space="preserve">لقد خانت دليلة شمشون بإخبار الفلسطينيين عن قوته.</w:t>
      </w:r>
    </w:p>
    <w:p/>
    <w:p>
      <w:r xmlns:w="http://schemas.openxmlformats.org/wordprocessingml/2006/main">
        <w:t xml:space="preserve">1. مخاطر مشاركة قلب المرء بشكل غير حكيم</w:t>
      </w:r>
    </w:p>
    <w:p/>
    <w:p>
      <w:r xmlns:w="http://schemas.openxmlformats.org/wordprocessingml/2006/main">
        <w:t xml:space="preserve">2. خيانة دليلة وعواقب الثقة غير الحكيمة</w:t>
      </w:r>
    </w:p>
    <w:p/>
    <w:p>
      <w:r xmlns:w="http://schemas.openxmlformats.org/wordprocessingml/2006/main">
        <w:t xml:space="preserve">1. أمثال 4: 23 احفظ قلبك بكل اجتهاد. لأن منها مخارج الحياة.</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قضاة 16: 19 ونامته على ركبتيها. ودعت رجلا وحلقت خصل رأسه السبعة. فابتدأت تضايقه وفارقته قوته.</w:t>
      </w:r>
    </w:p>
    <w:p/>
    <w:p>
      <w:r xmlns:w="http://schemas.openxmlformats.org/wordprocessingml/2006/main">
        <w:t xml:space="preserve">خدعت دليلة شمشون لتغفو على ركبتيها ثم دعت رجلاً ليحلق خصلات رأسه السبعة، مما جعل قوته تفارقه.</w:t>
      </w:r>
    </w:p>
    <w:p/>
    <w:p>
      <w:r xmlns:w="http://schemas.openxmlformats.org/wordprocessingml/2006/main">
        <w:t xml:space="preserve">1. قوة الله لا تعتمد على قوتنا</w:t>
      </w:r>
    </w:p>
    <w:p/>
    <w:p>
      <w:r xmlns:w="http://schemas.openxmlformats.org/wordprocessingml/2006/main">
        <w:t xml:space="preserve">2. لا تعتمد على فهمك الخاص</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(قضاة 16: 20) فقالت عليك الفلسطينيين يا شمشون. ثم استيقظ من نومه وقال: «أخرج كما في المرة الأولى وأنتفض». ولم يعلم أن الرب قد فارقه.</w:t>
      </w:r>
    </w:p>
    <w:p/>
    <w:p>
      <w:r xmlns:w="http://schemas.openxmlformats.org/wordprocessingml/2006/main">
        <w:t xml:space="preserve">يستيقظ شمشون من نومه ويقرر الخروج لمحاربة الفلسطينيين، وهو لا يعلم أن الرب قد ابتعد عنه.</w:t>
      </w:r>
    </w:p>
    <w:p/>
    <w:p>
      <w:r xmlns:w="http://schemas.openxmlformats.org/wordprocessingml/2006/main">
        <w:t xml:space="preserve">1. سيكون الله معنا دائمًا، حتى في أحلك ساعاتنا.</w:t>
      </w:r>
    </w:p>
    <w:p/>
    <w:p>
      <w:r xmlns:w="http://schemas.openxmlformats.org/wordprocessingml/2006/main">
        <w:t xml:space="preserve">2. أهمية إدراك حضور الله في حياتنا.</w:t>
      </w:r>
    </w:p>
    <w:p/>
    <w:p>
      <w:r xmlns:w="http://schemas.openxmlformats.org/wordprocessingml/2006/main">
        <w:t xml:space="preserve">١. مزمور ١٣٩: ٧ـ ٨ـ ـ أين أذهب من روحك؟ أين أهرب من وجودك؟ إذا صعدت إلى السماء فأنت هناك. إذا رتبت سريري في الأعماق فأنت هناك.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(قضاة 16: 21) فأخذه الفلسطينيون وقلعوا عينيه ونزلوا به إلى غزة وأوثقوه بسلاسل نحاس. وكان يطحن في بيت السجن.</w:t>
      </w:r>
    </w:p>
    <w:p/>
    <w:p>
      <w:r xmlns:w="http://schemas.openxmlformats.org/wordprocessingml/2006/main">
        <w:t xml:space="preserve">وقبض الفلسطينيون على شمشون وفقعوا عينيه وسجنوه.</w:t>
      </w:r>
    </w:p>
    <w:p/>
    <w:p>
      <w:r xmlns:w="http://schemas.openxmlformats.org/wordprocessingml/2006/main">
        <w:t xml:space="preserve">1. قوة المثابرة – كيفية التغلب على الظروف الصعبة</w:t>
      </w:r>
    </w:p>
    <w:p/>
    <w:p>
      <w:r xmlns:w="http://schemas.openxmlformats.org/wordprocessingml/2006/main">
        <w:t xml:space="preserve">2. إيجاد القوة في الضعف – التعلم من التجارب التي نواجهها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2 كورنثوس 12: 9 - "فقال لي: تكفيك نعمتي، لأن قوتي في الضعف تكمل." لذلك بكل سرور أفتخر بكل ضعفاتي، حتى تصير قوة فليرتاح المسيح عليّ."</w:t>
      </w:r>
    </w:p>
    <w:p/>
    <w:p>
      <w:r xmlns:w="http://schemas.openxmlformats.org/wordprocessingml/2006/main">
        <w:t xml:space="preserve">(سفر القضاة 16: 22) وَابْتَدَأَ شَعْرُ رَأْسِهِ يَنَبُتُ أَيْضًا بَعْدَ حَقْقِهِ.</w:t>
      </w:r>
    </w:p>
    <w:p/>
    <w:p>
      <w:r xmlns:w="http://schemas.openxmlformats.org/wordprocessingml/2006/main">
        <w:t xml:space="preserve">حلق شمشون وبدأ شعره ينمو من جديد.</w:t>
      </w:r>
    </w:p>
    <w:p/>
    <w:p>
      <w:r xmlns:w="http://schemas.openxmlformats.org/wordprocessingml/2006/main">
        <w:t xml:space="preserve">1. قوة الله لا مثيل لها – نما شعر شمشون بأعجوبة بعد حلقه.</w:t>
      </w:r>
    </w:p>
    <w:p/>
    <w:p>
      <w:r xmlns:w="http://schemas.openxmlformats.org/wordprocessingml/2006/main">
        <w:t xml:space="preserve">2. لا تعتبر بركات الله أمرا مفروغا منه – لقد سلبت قوة شمشون بعد أن خان ثقة الله.</w:t>
      </w:r>
    </w:p>
    <w:p/>
    <w:p>
      <w:r xmlns:w="http://schemas.openxmlformats.org/wordprocessingml/2006/main">
        <w:t xml:space="preserve">١. قضاة ١٦: ٢٢ ـ ـ "ولكن شعر رأسه بدأ ينمو مرة أخرى بعد حلقه".</w:t>
      </w:r>
    </w:p>
    <w:p/>
    <w:p>
      <w:r xmlns:w="http://schemas.openxmlformats.org/wordprocessingml/2006/main">
        <w:t xml:space="preserve">2. رسالة بولس الأولى إلى أهل كورينثوس ١٠: ١٢ ـ ـ "لذلك من يظن أنه قائم، فلينظر لئلا يسقط".</w:t>
      </w:r>
    </w:p>
    <w:p/>
    <w:p>
      <w:r xmlns:w="http://schemas.openxmlformats.org/wordprocessingml/2006/main">
        <w:t xml:space="preserve">قضاة 16: 23 فاجتمع أقطاب الفلسطينيين ليذبحوا ذبيحة عظيمة لداجون الههم ويفرحوا لانهم قالوا قد دفع الهنا ليدنا شمشون عدونا.</w:t>
      </w:r>
    </w:p>
    <w:p/>
    <w:p>
      <w:r xmlns:w="http://schemas.openxmlformats.org/wordprocessingml/2006/main">
        <w:t xml:space="preserve">اجتمع أقطاب الفلسطينيين ليقدموا ذبيحة عظيمة لإلههم داجون ويحتفلوا بانتصارهم على شمشون.</w:t>
      </w:r>
    </w:p>
    <w:p/>
    <w:p>
      <w:r xmlns:w="http://schemas.openxmlformats.org/wordprocessingml/2006/main">
        <w:t xml:space="preserve">1. الله هو المسيطر - حتى عندما تبدو الأمور قاتمة، فهو لا يزال هو المسيطر.</w:t>
      </w:r>
    </w:p>
    <w:p/>
    <w:p>
      <w:r xmlns:w="http://schemas.openxmlformats.org/wordprocessingml/2006/main">
        <w:t xml:space="preserve">2. لا تثق في الأصنام، فالله وحده هو الذي يستحق ثقتنا وثناءنا.</w:t>
      </w:r>
    </w:p>
    <w:p/>
    <w:p>
      <w:r xmlns:w="http://schemas.openxmlformats.org/wordprocessingml/2006/main">
        <w:t xml:space="preserve">1. إشعياء 46: 9-10 - "اذكروا الأوليات القديمة: لأني أنا الله وليس آخر، أنا الله وليس مثلي، المخبر منذ البدء بالنهاية ومنذ الأزل الأمور التي لم تتم بعد قائلا رأيي يقوم وأفعل كل مسرتي."</w:t>
      </w:r>
    </w:p>
    <w:p/>
    <w:p>
      <w:r xmlns:w="http://schemas.openxmlformats.org/wordprocessingml/2006/main">
        <w:t xml:space="preserve">٢. رسالة بولس الأولى إلى أهل كورينثوس ١٠: ١٤ ـ ـ "لذلك يا أحبائي، اهربوا من عبادة الأوثان".</w:t>
      </w:r>
    </w:p>
    <w:p/>
    <w:p>
      <w:r xmlns:w="http://schemas.openxmlformats.org/wordprocessingml/2006/main">
        <w:t xml:space="preserve">(قضاة 16: 24) ولما رآه الشعب مجدوا الههم لانهم قالوا قد دفع الهنا ليدنا عدونا الذي خرب ارضنا الذي قتلنا كثيرا.</w:t>
      </w:r>
    </w:p>
    <w:p/>
    <w:p>
      <w:r xmlns:w="http://schemas.openxmlformats.org/wordprocessingml/2006/main">
        <w:t xml:space="preserve">تصف هذه الآية تسبيح شعب إسرائيل لله بعد أن أسلم عدوهم في أيديهم.</w:t>
      </w:r>
    </w:p>
    <w:p/>
    <w:p>
      <w:r xmlns:w="http://schemas.openxmlformats.org/wordprocessingml/2006/main">
        <w:t xml:space="preserve">1. قوة الحمد: الاحتفال بخلاص الله</w:t>
      </w:r>
    </w:p>
    <w:p/>
    <w:p>
      <w:r xmlns:w="http://schemas.openxmlformats.org/wordprocessingml/2006/main">
        <w:t xml:space="preserve">2. الابتهاج بانتصار الله: التغلب على الشدائد من خلال الإيمان</w:t>
      </w:r>
    </w:p>
    <w:p/>
    <w:p>
      <w:r xmlns:w="http://schemas.openxmlformats.org/wordprocessingml/2006/main">
        <w:t xml:space="preserve">1. مزمور 34: 1-3 أبارك الرب في كل حين: دائمًا تسبيحه في فمي. تفتخر نفسي بالرب، ويسمع الودعاء فيفرحون. عظموا الرب معي ولنرفع اسمه معا.</w:t>
      </w:r>
    </w:p>
    <w:p/>
    <w:p>
      <w:r xmlns:w="http://schemas.openxmlformats.org/wordprocessingml/2006/main">
        <w:t xml:space="preserve">2. فيلبي 4: 4-7 افرحوا في الرب كل حين: ومرة أخرى أقول: افرحوا. وليكن اعتدالك معروفا لدى جميع الناس. الرب في متناول اليد. كن حذرا من أجل لا 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(قضاة 16: 25) وكان لما طابت قلوبهم أنهم قالوا: ادعوا شمشون ليلعب لنا. فدعوا شمشون من بيت السجن. وجعلهم يلعبون: وأوقفوه بين الأعمدة.</w:t>
      </w:r>
    </w:p>
    <w:p/>
    <w:p>
      <w:r xmlns:w="http://schemas.openxmlformats.org/wordprocessingml/2006/main">
        <w:t xml:space="preserve">وأهل غزة، عندما شعروا بالفرح، طلبوا من شمشون أن يخرج من بيت السجن ويسليهم. أطاع شمشون ووُضِع بين العمودين.</w:t>
      </w:r>
    </w:p>
    <w:p/>
    <w:p>
      <w:r xmlns:w="http://schemas.openxmlformats.org/wordprocessingml/2006/main">
        <w:t xml:space="preserve">1. قوة الفرح: كيف نجد السعادة الحقيقية في حياتنا</w:t>
      </w:r>
    </w:p>
    <w:p/>
    <w:p>
      <w:r xmlns:w="http://schemas.openxmlformats.org/wordprocessingml/2006/main">
        <w:t xml:space="preserve">2. التغلب على الشدائد: قوة شمشون في مواجهة التحديات</w:t>
      </w:r>
    </w:p>
    <w:p/>
    <w:p>
      <w:r xmlns:w="http://schemas.openxmlformats.org/wordprocessingml/2006/main">
        <w:t xml:space="preserve">١. إنجيل متي ٥: ٣ـ ١٢ـ ـ طوبى للحزانى، لأنهم يتعزون.</w:t>
      </w:r>
    </w:p>
    <w:p/>
    <w:p>
      <w:r xmlns:w="http://schemas.openxmlformats.org/wordprocessingml/2006/main">
        <w:t xml:space="preserve">٢. الرسالة إلى العبرانيين ١١: ٣٢ـ ٤٠ـ ـ وماذا أقول أيضا؟ لأنه يعوزني الوقت أن أخبر عن جدعون وباراق وشمشون ويفتاح. ولداود أيضًا وصموئيل والأنبياء.</w:t>
      </w:r>
    </w:p>
    <w:p/>
    <w:p>
      <w:r xmlns:w="http://schemas.openxmlformats.org/wordprocessingml/2006/main">
        <w:t xml:space="preserve">(قضاة 16: 26) فقال شمشون للغلام الماسك بيده دعني المس الاعمدة التي البيت قائم عليها لاستند عليها.</w:t>
      </w:r>
    </w:p>
    <w:p/>
    <w:p>
      <w:r xmlns:w="http://schemas.openxmlformats.org/wordprocessingml/2006/main">
        <w:t xml:space="preserve">وطلب شمشون من الصبي أن يتركه يستند على أعمدة البيت ليشعر بها.</w:t>
      </w:r>
    </w:p>
    <w:p/>
    <w:p>
      <w:r xmlns:w="http://schemas.openxmlformats.org/wordprocessingml/2006/main">
        <w:t xml:space="preserve">1. معرفة متى تعتمد على قوة الله</w:t>
      </w:r>
    </w:p>
    <w:p/>
    <w:p>
      <w:r xmlns:w="http://schemas.openxmlformats.org/wordprocessingml/2006/main">
        <w:t xml:space="preserve">2. الثقة في توفيق الله</w:t>
      </w:r>
    </w:p>
    <w:p/>
    <w:p>
      <w:r xmlns:w="http://schemas.openxmlformats.org/wordprocessingml/2006/main">
        <w:t xml:space="preserve">1. مزمور 18: 2 الرب صخرتي وحصني ومنقذي. إلهي صخرتي به احتمي وترسي وقرن خلاصي وحصني.</w:t>
      </w:r>
    </w:p>
    <w:p/>
    <w:p>
      <w:r xmlns:w="http://schemas.openxmlformats.org/wordprocessingml/2006/main">
        <w:t xml:space="preserve">2. فيلبي 4: 13 أستطيع أن أفعل كل هذا من خلال الذي يمنحني القوة.</w:t>
      </w:r>
    </w:p>
    <w:p/>
    <w:p>
      <w:r xmlns:w="http://schemas.openxmlformats.org/wordprocessingml/2006/main">
        <w:t xml:space="preserve">قضاة 16: 27 وكان البيت مملوءا رجالا ونساء. وكان هناك جميع أقطاب الفلسطينيين. وكان على السطح نحو ثلاثة آلاف رجل وامرأة ينظرون وهو يلعب شمشون.</w:t>
      </w:r>
    </w:p>
    <w:p/>
    <w:p>
      <w:r xmlns:w="http://schemas.openxmlformats.org/wordprocessingml/2006/main">
        <w:t xml:space="preserve">بينما كان شمشون يستضيف أمراء الفلسطينيين في منزله، كان هناك ما يقرب من 3000 شخص من الحضور، بما في ذلك الرجال والنساء، مجتمعين على السطح لمشاهدة العرض.</w:t>
      </w:r>
    </w:p>
    <w:p/>
    <w:p>
      <w:r xmlns:w="http://schemas.openxmlformats.org/wordprocessingml/2006/main">
        <w:t xml:space="preserve">1. يمكن رؤية قوة الله في الأماكن غير المتوقعة.</w:t>
      </w:r>
    </w:p>
    <w:p/>
    <w:p>
      <w:r xmlns:w="http://schemas.openxmlformats.org/wordprocessingml/2006/main">
        <w:t xml:space="preserve">2. ثق بقدرة الله وسوف تندهش من النتائج.</w:t>
      </w:r>
    </w:p>
    <w:p/>
    <w:p>
      <w:r xmlns:w="http://schemas.openxmlformats.org/wordprocessingml/2006/main">
        <w:t xml:space="preserve">1. دانيال 4: 34-35 - "في نهاية الأيام، رفعت أنا نبوخذنصر عيني إلى السماء، وعاد إلي عقلي، وباركت العلي، وسبحت وأكرمت الحي إلى الأبد، لأنه سلطانه سلطان أبدي، ومملكته تدوم إلى دور فدور، وحسب جميع سكان الأرض كلا شيء، ويفعل حسب إرادته في جند السماء وفي سكان الأرض، ولا أحد يستطيع "كف يده أو قل له: ماذا فعلت؟"</w:t>
      </w:r>
    </w:p>
    <w:p/>
    <w:p>
      <w:r xmlns:w="http://schemas.openxmlformats.org/wordprocessingml/2006/main">
        <w:t xml:space="preserve">2. إشعياء 40: 29-31 ـ "يعطي الضعفاء قوة، ومن لا قوة له يزيد قوة. حتى الشباب يعيون ويتعبون، والشبان يتعثرون، أما المنتظرون الرب فيجددون قوتهم، يرفعون أجنحة كالنسور، يركضون ولا يتعبون، يمشون ولا يعيون».</w:t>
      </w:r>
    </w:p>
    <w:p/>
    <w:p>
      <w:r xmlns:w="http://schemas.openxmlformats.org/wordprocessingml/2006/main">
        <w:t xml:space="preserve">قضاة 16: 28 فدعا شمشون الرب وقال ايها السيد الرب اذكرني وشددني يا الله هذه المرة فقط فانتقم نقمة واحدة من الفلسطينيين لعيني الاثنتين.</w:t>
      </w:r>
    </w:p>
    <w:p/>
    <w:p>
      <w:r xmlns:w="http://schemas.openxmlformats.org/wordprocessingml/2006/main">
        <w:t xml:space="preserve">يصلي شمشون إلى الله أن ينتقم له من الفلسطينيين بسبب عينيه.</w:t>
      </w:r>
    </w:p>
    <w:p/>
    <w:p>
      <w:r xmlns:w="http://schemas.openxmlformats.org/wordprocessingml/2006/main">
        <w:t xml:space="preserve">1. الثقة بالله في لحظات الضعف</w:t>
      </w:r>
    </w:p>
    <w:p/>
    <w:p>
      <w:r xmlns:w="http://schemas.openxmlformats.org/wordprocessingml/2006/main">
        <w:t xml:space="preserve">2. طلب العدالة من خلال الإيمان</w:t>
      </w:r>
    </w:p>
    <w:p/>
    <w:p>
      <w:r xmlns:w="http://schemas.openxmlformats.org/wordprocessingml/2006/main">
        <w:t xml:space="preserve">١. مزمور ٣٤: ١٧ ـ ـ عندما يصرخ الصديقون، يسمع الرب وينقذهم من كل ضيقاتهم.</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(قضاة 16: 29) فقبض شمشون على العمودين المتوسطين اللذين كان البيت قائما عليهما والذي قام عليهما: الواحد بيمينه والآخر بيساره.</w:t>
      </w:r>
    </w:p>
    <w:p/>
    <w:p>
      <w:r xmlns:w="http://schemas.openxmlformats.org/wordprocessingml/2006/main">
        <w:t xml:space="preserve">واستطاع شمشون أن يرفع العمودين الأوسطين للبيت بيديه اليمنى واليسرى.</w:t>
      </w:r>
    </w:p>
    <w:p/>
    <w:p>
      <w:r xmlns:w="http://schemas.openxmlformats.org/wordprocessingml/2006/main">
        <w:t xml:space="preserve">1. قوة شمشون: درس في قوة الإيمان والشجاعة</w:t>
      </w:r>
    </w:p>
    <w:p/>
    <w:p>
      <w:r xmlns:w="http://schemas.openxmlformats.org/wordprocessingml/2006/main">
        <w:t xml:space="preserve">2. الإيمان ينتصر: كيف يبين لنا شمشون قوة القوة الداخلية</w:t>
      </w:r>
    </w:p>
    <w:p/>
    <w:p>
      <w:r xmlns:w="http://schemas.openxmlformats.org/wordprocessingml/2006/main">
        <w:t xml:space="preserve">١. رسالة بولس الأولى إلى أهل كورينثوس ١٦: ١٣ـ ـ احذروا؛ اثبتوا في الإيمان. كن شجاع؛ كن قويا.</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(سفر القضاة 16: 30) فَقَالَ شمشون: دعني أموت مع الفلسطينيين. وانحنى بكل قوته. فسقط البيت على الأقطاب وعلى كل الشعب الذي فيه. فكان الموتى الذين قتلهم عند موته أكثر من الذين قتلهم في حياته.</w:t>
      </w:r>
    </w:p>
    <w:p/>
    <w:p>
      <w:r xmlns:w="http://schemas.openxmlformats.org/wordprocessingml/2006/main">
        <w:t xml:space="preserve">عندما أدرك شمشون أن قوته قد انتهت، قرر أن يموت مع الفلسطينيين عن طريق هدم المبنى الذي كان فيه، مما أسفر عن مقتل العديد منهم في هذه العملية.</w:t>
      </w:r>
    </w:p>
    <w:p/>
    <w:p>
      <w:r xmlns:w="http://schemas.openxmlformats.org/wordprocessingml/2006/main">
        <w:t xml:space="preserve">١. لا يزال الله يعمل بطرق غامضة ـ قضاة ١٦: ٣٠</w:t>
      </w:r>
    </w:p>
    <w:p/>
    <w:p>
      <w:r xmlns:w="http://schemas.openxmlformats.org/wordprocessingml/2006/main">
        <w:t xml:space="preserve">2. قوة الحياة التي نعيشها بالكامل ـ قضاة ١٦: ٣٠</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أفسس ٥: ١٥ـ ١٧ـ ـ انتبهوا جدا، إذًا، كيف تعيشون لا كجهلاء بل كحكماء، مستغلين كل فرصة، لأن الأيام شريرة. لذلك لا تكونوا أغبياء، بل فاهمين ما هي مشيئة الرب.</w:t>
      </w:r>
    </w:p>
    <w:p/>
    <w:p>
      <w:r xmlns:w="http://schemas.openxmlformats.org/wordprocessingml/2006/main">
        <w:t xml:space="preserve">(قضاة 16: 31) فنزل إخوته وكل بيت أبيه وأخذوه وأصعدوه ودفنوه بين صرعة وأشتأول في قبر منوح أبيه. وقضى لإسرائيل عشرين سنة.</w:t>
      </w:r>
    </w:p>
    <w:p/>
    <w:p>
      <w:r xmlns:w="http://schemas.openxmlformats.org/wordprocessingml/2006/main">
        <w:t xml:space="preserve">وبعد وفاة شمشون، جاء أهله وأقاربه لاستلام جثته ودفنه في مدفن أبيه منوح. وكان شمشون، خلال حياته، قاضيًا لإسرائيل لمدة 20 عامًا.</w:t>
      </w:r>
    </w:p>
    <w:p/>
    <w:p>
      <w:r xmlns:w="http://schemas.openxmlformats.org/wordprocessingml/2006/main">
        <w:t xml:space="preserve">1. القوة الحقيقية تأتي من الله ـ قضاة ١٦: ٣١</w:t>
      </w:r>
    </w:p>
    <w:p/>
    <w:p>
      <w:r xmlns:w="http://schemas.openxmlformats.org/wordprocessingml/2006/main">
        <w:t xml:space="preserve">2. تأثير الحياة الواحدة ـ ـ قضاة ١٦: ٣١</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الجامعة ٧: ٨ ـ ـ نهاية أمر خير من بدايته، وصابر الروح خير من متكبر الروح.</w:t>
      </w:r>
    </w:p>
    <w:p/>
    <w:p>
      <w:r xmlns:w="http://schemas.openxmlformats.org/wordprocessingml/2006/main">
        <w:t xml:space="preserve">ويمكن تلخيص سفر القضاة 17 في ثلاث فقرات على النحو التالي، مع الآيات المشار إليها:</w:t>
      </w:r>
    </w:p>
    <w:p/>
    <w:p>
      <w:r xmlns:w="http://schemas.openxmlformats.org/wordprocessingml/2006/main">
        <w:t xml:space="preserve">الفقرة 1: قضاة 17: 1-6 يقدم قصة ميخا والفضة المسروقة. في هذا الأصحاح يعترف رجل اسمه ميخا من سبط أفرايم لأمه أنه سرق منها ألفًا ومئة شاقل من الفضة. لكن عندما سمع لعنتها وبارك عليه أعاد المال. أهدت والدته الفضة لله وقررت أن تصنع منها صنمًا. يبني ميخا مزارًا في بيته، ويصنع أفودًا وآلهة بيوت، ويعين أحد أبنائه كاهنًا.</w:t>
      </w:r>
    </w:p>
    <w:p/>
    <w:p>
      <w:r xmlns:w="http://schemas.openxmlformats.org/wordprocessingml/2006/main">
        <w:t xml:space="preserve">الفقرة 2: استمرارًا في قضاة 17: 7-13، فإنها تروي وصول أحد اللاويين الذي أصبح كاهنًا شخصيًا لميخا. يأتي شاب لاوي من بيت لحم إلى منزل ميخا باحثًا عن مكان للإقامة. يقدم له ميخا المأوى ويعينه كاهنًا شخصيًا له، معتقدًا أن وجود لاوي كزعيم روحي له سيجلب له رضا الله.</w:t>
      </w:r>
    </w:p>
    <w:p/>
    <w:p>
      <w:r xmlns:w="http://schemas.openxmlformats.org/wordprocessingml/2006/main">
        <w:t xml:space="preserve">الفقرة 3: يُختتم القضاة 17 بسرد حيث يبحث الدانيون عن أرض جديدة ويأخذون أصنام ميخا. يذكر في قضاة 17: 14-18 أنه بينما كان سبط دان يبحث عن أرض جديدة ليسكن فيها، مروا بأفرايم بالقرب من بيت ميخا. يستفسر الدانيون عن نجاح رحلتهم مع اللاوي الذي يعمل كاهنًا لميخا. بتشجيع من محادثتهم معه، قرروا سرقة أصنام ميخا مع أفوده وآلهة المنزل معتقدين أن هذه الأشياء ستجلب لهم النعمة الإلهية في غزوهم للأرض.</w:t>
      </w:r>
    </w:p>
    <w:p/>
    <w:p>
      <w:r xmlns:w="http://schemas.openxmlformats.org/wordprocessingml/2006/main">
        <w:t xml:space="preserve">في ملخص:</w:t>
      </w:r>
    </w:p>
    <w:p>
      <w:r xmlns:w="http://schemas.openxmlformats.org/wordprocessingml/2006/main">
        <w:t xml:space="preserve">القضاة 17 يعرض:</w:t>
      </w:r>
    </w:p>
    <w:p>
      <w:r xmlns:w="http://schemas.openxmlformats.org/wordprocessingml/2006/main">
        <w:t xml:space="preserve">ميخا يسرق الفضة ويعيدها بعد اللعنة والبركة؛</w:t>
      </w:r>
    </w:p>
    <w:p>
      <w:r xmlns:w="http://schemas.openxmlformats.org/wordprocessingml/2006/main">
        <w:t xml:space="preserve">ميخا يصنع الأصنام ويعين ابنه كاهنًا؛</w:t>
      </w:r>
    </w:p>
    <w:p>
      <w:r xmlns:w="http://schemas.openxmlformats.org/wordprocessingml/2006/main">
        <w:t xml:space="preserve">وصول اللاوي ككاهن ميخا الشخصي إيمانًا بنعمة الله.</w:t>
      </w:r>
    </w:p>
    <w:p>
      <w:r xmlns:w="http://schemas.openxmlformats.org/wordprocessingml/2006/main">
        <w:t xml:space="preserve">الدانيون يبحثون عن أرض جديدة ويأخذون أصنام ميخا والأفود وآلهة البيوت.</w:t>
      </w:r>
    </w:p>
    <w:p/>
    <w:p>
      <w:r xmlns:w="http://schemas.openxmlformats.org/wordprocessingml/2006/main">
        <w:t xml:space="preserve">التأكيد على سرقة ميخا الفضة وإعادتها بعد اللعنة والبركة؛</w:t>
      </w:r>
    </w:p>
    <w:p>
      <w:r xmlns:w="http://schemas.openxmlformats.org/wordprocessingml/2006/main">
        <w:t xml:space="preserve">ميخا يصنع الأصنام ويعين ابنه كاهنًا؛</w:t>
      </w:r>
    </w:p>
    <w:p>
      <w:r xmlns:w="http://schemas.openxmlformats.org/wordprocessingml/2006/main">
        <w:t xml:space="preserve">وصول اللاوي ككاهن ميخا الشخصي إيمانًا بنعمة الله.</w:t>
      </w:r>
    </w:p>
    <w:p>
      <w:r xmlns:w="http://schemas.openxmlformats.org/wordprocessingml/2006/main">
        <w:t xml:space="preserve">الدانيون يبحثون عن أرض جديدة ويأخذون أصنام ميخا والأفود وآلهة البيوت.</w:t>
      </w:r>
    </w:p>
    <w:p/>
    <w:p>
      <w:r xmlns:w="http://schemas.openxmlformats.org/wordprocessingml/2006/main">
        <w:t xml:space="preserve">يركز الفصل على قصة ميخا الذي سرق الفضة من أمه ثم أعادها بعد لعنتها وبركتها. مستوحاة من إهداء والدته الفضة لله، قام ببناء ضريح في منزله بصنم مصنوع من الفضة. وقام بتعيين أحد أبنائه كاهناً ليخدم في هذا المزار.</w:t>
      </w:r>
    </w:p>
    <w:p/>
    <w:p>
      <w:r xmlns:w="http://schemas.openxmlformats.org/wordprocessingml/2006/main">
        <w:t xml:space="preserve">واستمرارًا في القضاة 17، يصل شاب لاوي من بيت لحم إلى منزل ميخا باحثًا عن سكن. رأى ميخا فرصة للإرشاد الروحي، فعينه كاهنًا شخصيًا له، معتقدًا أن وجود لاوي سيجلب له نعمة من الله.</w:t>
      </w:r>
    </w:p>
    <w:p/>
    <w:p>
      <w:r xmlns:w="http://schemas.openxmlformats.org/wordprocessingml/2006/main">
        <w:t xml:space="preserve">ويختتم القضاة 17 بسرد حيث تسعى قبيلة دان للحصول على أرض جديدة ليستقروا فيها. وأثناء مرورهم عبر أفرايم بالقرب من منزل ميخا، يتفاعلون مع اللاوي الذي يخدم ككاهن ميخا. بتشجيع من محادثتهم معه ورغبتهم في الحصول على النعمة الإلهية لغزوهم، قرروا سرقة أصنام ميخا مع أفوده وآلهة بيته، وهو عمل مهم يسلط الضوء على استهتارهم بممارسات العبادة الصحيحة.</w:t>
      </w:r>
    </w:p>
    <w:p/>
    <w:p>
      <w:r xmlns:w="http://schemas.openxmlformats.org/wordprocessingml/2006/main">
        <w:t xml:space="preserve">قضاة 17: 1 وكان رجل من جبل افرايم اسمه ميخا.</w:t>
      </w:r>
    </w:p>
    <w:p/>
    <w:p>
      <w:r xmlns:w="http://schemas.openxmlformats.org/wordprocessingml/2006/main">
        <w:t xml:space="preserve">تم تقديم رجل من سبط أفرايم اسمه ميخا.</w:t>
      </w:r>
    </w:p>
    <w:p/>
    <w:p>
      <w:r xmlns:w="http://schemas.openxmlformats.org/wordprocessingml/2006/main">
        <w:t xml:space="preserve">1. قوة الاسم - كيف يمكن لاسم الشخص أن يشكله ويحدده.</w:t>
      </w:r>
    </w:p>
    <w:p/>
    <w:p>
      <w:r xmlns:w="http://schemas.openxmlformats.org/wordprocessingml/2006/main">
        <w:t xml:space="preserve">2. بداية جديدة - اغتنام الفرصة للبدء من جديد.</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سفر أشعياء ٤٣: ١٨ـ ١٩ـ ـ لا تذكروا الأوليات، ولا تفكروا في القديمات. ها أنا صانع أمرا جديدا. الآن أشرقت، ألا تشعرون بها؟ أجعل في البرية طريقا وفي القفر أنهارا.</w:t>
      </w:r>
    </w:p>
    <w:p/>
    <w:p>
      <w:r xmlns:w="http://schemas.openxmlformats.org/wordprocessingml/2006/main">
        <w:t xml:space="preserve">قضاة 17: 2 فقال لامه الالف والمئة شاقل الفضة التي اخذت منك التي لعنتها وتكلمت بها ايضا في اذني هوذا الفضة عندي. أخدتها. فقالت أمه مبارك أنت من الرب يا ابني.</w:t>
      </w:r>
    </w:p>
    <w:p/>
    <w:p>
      <w:r xmlns:w="http://schemas.openxmlformats.org/wordprocessingml/2006/main">
        <w:t xml:space="preserve">يعود ميخا إلى المنزل ومعه الفضة المسروقة التي لعنتها والدته وتباركه بدلاً من ذلك.</w:t>
      </w:r>
    </w:p>
    <w:p/>
    <w:p>
      <w:r xmlns:w="http://schemas.openxmlformats.org/wordprocessingml/2006/main">
        <w:t xml:space="preserve">1. قوة نعمة الأم</w:t>
      </w:r>
    </w:p>
    <w:p/>
    <w:p>
      <w:r xmlns:w="http://schemas.openxmlformats.org/wordprocessingml/2006/main">
        <w:t xml:space="preserve">2. فوائد التوبة</w:t>
      </w:r>
    </w:p>
    <w:p/>
    <w:p>
      <w:r xmlns:w="http://schemas.openxmlformats.org/wordprocessingml/2006/main">
        <w:t xml:space="preserve">1. سفر التكوين ٤٩: ٢٥ـ ٢٦ ـ ـ حتى بإله أبيك الذي يعينك، والقدير الذي يباركك ببركات السماء من فوق، وبركات الغمر الذي من تحت، وبركات الصدور و من الرحم.</w:t>
      </w:r>
    </w:p>
    <w:p/>
    <w:p>
      <w:r xmlns:w="http://schemas.openxmlformats.org/wordprocessingml/2006/main">
        <w:t xml:space="preserve">26 بركات أبيك أعظم من بركات والدي إلى أقاصي الجبال الأبدية. ليكونا على رأس يوسف، وعلى قمة رأس المنفصل عن إخوته.</w:t>
      </w:r>
    </w:p>
    <w:p/>
    <w:p>
      <w:r xmlns:w="http://schemas.openxmlformats.org/wordprocessingml/2006/main">
        <w:t xml:space="preserve">٢. سفر الأمثال ١١: ١١ ـ ـ ببركة المستقيمين ترتفع المدينة، وبفم الأشرار تهدم.</w:t>
      </w:r>
    </w:p>
    <w:p/>
    <w:p>
      <w:r xmlns:w="http://schemas.openxmlformats.org/wordprocessingml/2006/main">
        <w:t xml:space="preserve">قضاة 17: 3 فرد الالف ومئة شاقل الفضة لامه فقالت امه قدست الفضة للرب من يدي لابني لعمل تمثال منحوت وتمثال مسبوك. لذلك ارده لك.</w:t>
      </w:r>
    </w:p>
    <w:p/>
    <w:p>
      <w:r xmlns:w="http://schemas.openxmlformats.org/wordprocessingml/2006/main">
        <w:t xml:space="preserve">رد رجل مبلغ 1100 شاقل من الفضة لأمه، التي كانت قد خصصتها للرب من أجل ابنها ليصنع تمثالاً منحوتاً ومسبوكاً.</w:t>
      </w:r>
    </w:p>
    <w:p/>
    <w:p>
      <w:r xmlns:w="http://schemas.openxmlformats.org/wordprocessingml/2006/main">
        <w:t xml:space="preserve">1. على بركة الله: دراسة في الإخلاص والشكر</w:t>
      </w:r>
    </w:p>
    <w:p/>
    <w:p>
      <w:r xmlns:w="http://schemas.openxmlformats.org/wordprocessingml/2006/main">
        <w:t xml:space="preserve">2. إعطاء الأولوية لله: الاعتراف بالله فوق كل شيء</w:t>
      </w:r>
    </w:p>
    <w:p/>
    <w:p>
      <w:r xmlns:w="http://schemas.openxmlformats.org/wordprocessingml/2006/main">
        <w:t xml:space="preserve">1. تثنية 6: 5-6 - "تحب الرب إلهك من كل قلبك ومن كل نفسك ومن كل قوتك. وتكون هذه الكلمات التي أوصيك بها اليوم على قلبك."</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قضاة 17: 4 ورد الفضة لامه. فأخذت أمه مئتي شاقل فضة وأعطتها للمؤسِّس فعمله تمثالا منحوتا وتمثالا مسبوكا وكانا في بيت ميخا.</w:t>
      </w:r>
    </w:p>
    <w:p/>
    <w:p>
      <w:r xmlns:w="http://schemas.openxmlformats.org/wordprocessingml/2006/main">
        <w:t xml:space="preserve">أعطى ميخا مئتي قطعة من الفضة لصانع معادن ليصنع تمثالا منحوتا ومنصهرا، ثم يوضع في بيت ميخا.</w:t>
      </w:r>
    </w:p>
    <w:p/>
    <w:p>
      <w:r xmlns:w="http://schemas.openxmlformats.org/wordprocessingml/2006/main">
        <w:t xml:space="preserve">1. خطر عبادة الأوثان: تحذير من قصة ميخا</w:t>
      </w:r>
    </w:p>
    <w:p/>
    <w:p>
      <w:r xmlns:w="http://schemas.openxmlformats.org/wordprocessingml/2006/main">
        <w:t xml:space="preserve">2. الثقة في تدبير الله: مثال ميخا للإيمان</w:t>
      </w:r>
    </w:p>
    <w:p/>
    <w:p>
      <w:r xmlns:w="http://schemas.openxmlformats.org/wordprocessingml/2006/main">
        <w:t xml:space="preserve">١. سفر المزامير ١١٥: ٤ـ ٨ ـ ـ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٢. سفر إرميا ١٠: ٥ـ ٧ـ ـ هم مثل الفزاعة في حقل الخيار، ولا يستطيعون الكلام؛ ينبغي أن يُحملوا، لأنهم لا يستطيعون المشي. لا تخافوا منهم، لأنهم لا يستطيعون أن يفعلوا الشر، وليس فيهم أن يفعلوا الخير.</w:t>
      </w:r>
    </w:p>
    <w:p/>
    <w:p>
      <w:r xmlns:w="http://schemas.openxmlformats.org/wordprocessingml/2006/main">
        <w:t xml:space="preserve">(سفر القضاة 17: 5) وَكَانَ لِلرَّجُلِ مِيخَا بَيْتُ الآلهةِ، فَصَنَعَ أَفُودًا وَتَرَافِيمَ وَقَدَّمَ أَحَدَ بَنِيهِ كَاهِنًا لَهُ.</w:t>
      </w:r>
    </w:p>
    <w:p/>
    <w:p>
      <w:r xmlns:w="http://schemas.openxmlformats.org/wordprocessingml/2006/main">
        <w:t xml:space="preserve">وكان لميخا في بيته هيكل وثني وكرس أحد أبنائه كاهنا له.</w:t>
      </w:r>
    </w:p>
    <w:p/>
    <w:p>
      <w:r xmlns:w="http://schemas.openxmlformats.org/wordprocessingml/2006/main">
        <w:t xml:space="preserve">1. مخاطر عبادة الأوثان: نظرة على قصة ميخا</w:t>
      </w:r>
    </w:p>
    <w:p/>
    <w:p>
      <w:r xmlns:w="http://schemas.openxmlformats.org/wordprocessingml/2006/main">
        <w:t xml:space="preserve">2. خداع الخطية: دراسة في عبادة ميخا</w:t>
      </w:r>
    </w:p>
    <w:p/>
    <w:p>
      <w:r xmlns:w="http://schemas.openxmlformats.org/wordprocessingml/2006/main">
        <w:t xml:space="preserve">1. تثنية 4: 19 - "واحترزوا من أن ترفعوا أعينكم إلى السماء، فعندما تنظرون الشمس والقمر والنجوم، كل جند السماء، تشعرون بدافع لعبادتهم وخدمتهم التي أعطاها الرب إلهك ميراثا لجميع الشعوب تحت كل السماء."</w:t>
      </w:r>
    </w:p>
    <w:p/>
    <w:p>
      <w:r xmlns:w="http://schemas.openxmlformats.org/wordprocessingml/2006/main">
        <w:t xml:space="preserve">2. مزمور 115: 4-8 - "أصنامهم فضة وذهب، عمل أيدي الناس. لهم أفواه ولا يتكلمون، لهم عيون ولا يبصرون، لهم آذان ولا يعملون". لا يسمعون، لهم أنوف ولا يشمون، لهم أيدٍ ولا يمسكون، لهم أرجل ولا يمشون، ولا يتمتمون بحناجرهم، مثل الذين يصنعونها. هو كل من يثق بهم."</w:t>
      </w:r>
    </w:p>
    <w:p/>
    <w:p>
      <w:r xmlns:w="http://schemas.openxmlformats.org/wordprocessingml/2006/main">
        <w:t xml:space="preserve">(قضاة 17: 6) وفي تلك الأيام لم يكن ملك في إسرائيل، بل كل واحد عمل ما يحسن في عينيه.</w:t>
      </w:r>
    </w:p>
    <w:p/>
    <w:p>
      <w:r xmlns:w="http://schemas.openxmlformats.org/wordprocessingml/2006/main">
        <w:t xml:space="preserve">في زمن القضاة، لم تكن هناك سلطة مركزية، ولذلك كان الجميع يفعلون ما يعتقدون أنه صحيح.</w:t>
      </w:r>
    </w:p>
    <w:p/>
    <w:p>
      <w:r xmlns:w="http://schemas.openxmlformats.org/wordprocessingml/2006/main">
        <w:t xml:space="preserve">1. مخاطر فعل ما هو صواب في أعيننا</w:t>
      </w:r>
    </w:p>
    <w:p/>
    <w:p>
      <w:r xmlns:w="http://schemas.openxmlformats.org/wordprocessingml/2006/main">
        <w:t xml:space="preserve">2. الحاجة إلى السلطة الإلهية في حياتنا</w:t>
      </w:r>
    </w:p>
    <w:p/>
    <w:p>
      <w:r xmlns:w="http://schemas.openxmlformats.org/wordprocessingml/2006/main">
        <w:t xml:space="preserve">1. سفر إرميا ١٠: ٢٣ ـ ـ "عرفت يا رب أنه ليس للإنسان طريق: ليس لإنسان يمشي أن يهدي خطواته".</w:t>
      </w:r>
    </w:p>
    <w:p/>
    <w:p>
      <w:r xmlns:w="http://schemas.openxmlformats.org/wordprocessingml/2006/main">
        <w:t xml:space="preserve">2. سفر الأمثال ١٤: ١٢ ـ ـ "توجد طريق تظهر للإنسان مستقيمة، وعاقبتها طرق الموت".</w:t>
      </w:r>
    </w:p>
    <w:p/>
    <w:p>
      <w:r xmlns:w="http://schemas.openxmlformats.org/wordprocessingml/2006/main">
        <w:t xml:space="preserve">قضاة 17: 7 وكان غلام من بيت لحم يهوذا من عشيرة يهوذا وهو لاوي متغرب هناك.</w:t>
      </w:r>
    </w:p>
    <w:p/>
    <w:p>
      <w:r xmlns:w="http://schemas.openxmlformats.org/wordprocessingml/2006/main">
        <w:t xml:space="preserve">يحكي هذا المقطع قصة شاب لاوي من بيت لحم يهوذا كان يعيش في أرض غريبة.</w:t>
      </w:r>
    </w:p>
    <w:p/>
    <w:p>
      <w:r xmlns:w="http://schemas.openxmlformats.org/wordprocessingml/2006/main">
        <w:t xml:space="preserve">1. يدعونا الله لنكون نورًا في الأماكن الغريبة</w:t>
      </w:r>
    </w:p>
    <w:p/>
    <w:p>
      <w:r xmlns:w="http://schemas.openxmlformats.org/wordprocessingml/2006/main">
        <w:t xml:space="preserve">2. أهمية اتباع دعوة الله في حياتنا</w:t>
      </w:r>
    </w:p>
    <w:p/>
    <w:p>
      <w:r xmlns:w="http://schemas.openxmlformats.org/wordprocessingml/2006/main">
        <w:t xml:space="preserve">١. إنجيل متي ٥: ١٤ـ ١٦ 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p>
      <w:r xmlns:w="http://schemas.openxmlformats.org/wordprocessingml/2006/main">
        <w:t xml:space="preserve">2. إشعياء 6: 8 ـ ـ ثم سمعت صوت الرب قائلا: من أرسل؟ ومن سيذهب لنا؟ فقلت: ها أنا. أرسلني!</w:t>
      </w:r>
    </w:p>
    <w:p/>
    <w:p>
      <w:r xmlns:w="http://schemas.openxmlformats.org/wordprocessingml/2006/main">
        <w:t xml:space="preserve">(سفر القضاة 17: 8) وَخَرَجَ الرَّجُلُ مِنْ الْمَدِينَةِ مِنْ بَيْتِ لَحْمِ يَهُوذَا لِيَتَغَرَّبَ حَيْثُ يَجِدُ مَكَانًا، وَجَاءَ إِلَى جَبَلِ أَفْرَايِمَ إِلَى بَيْتِ مِيخَا فِي رَحْلِهِ.</w:t>
      </w:r>
    </w:p>
    <w:p/>
    <w:p>
      <w:r xmlns:w="http://schemas.openxmlformats.org/wordprocessingml/2006/main">
        <w:t xml:space="preserve">خرج رجل من بيت لحم يهوذا وذهب إلى جبل أفرايم، حيث وجد بيت ميخا.</w:t>
      </w:r>
    </w:p>
    <w:p/>
    <w:p>
      <w:r xmlns:w="http://schemas.openxmlformats.org/wordprocessingml/2006/main">
        <w:t xml:space="preserve">1. العثور على مكان للراحة: التعلم من رحلة الرجل من بيت لحم يهوذا</w:t>
      </w:r>
    </w:p>
    <w:p/>
    <w:p>
      <w:r xmlns:w="http://schemas.openxmlformats.org/wordprocessingml/2006/main">
        <w:t xml:space="preserve">2. الخروج بالإيمان: التغلب على الخوف وعدم اليقين للحصول على الرزق من الله</w:t>
      </w:r>
    </w:p>
    <w:p/>
    <w:p>
      <w:r xmlns:w="http://schemas.openxmlformats.org/wordprocessingml/2006/main">
        <w:t xml:space="preserve">١. سفر أشعياء ٤٠: ٢٩ـ ٣١ ـ ـ يعطي المتعب قوة ويزيد من قوة الضعيف.</w:t>
      </w:r>
    </w:p>
    <w:p/>
    <w:p>
      <w:r xmlns:w="http://schemas.openxmlformats.org/wordprocessingml/2006/main">
        <w:t xml:space="preserve">٢. إنجيل متي ٦: ٢٥ـ ٣٤ ـ ـ لذلك لا تهتموا بالغد، لأن الغد يهتم بنفسه. كل يوم لديه مشكلة ما يكفي من تلقاء نفسها.</w:t>
      </w:r>
    </w:p>
    <w:p/>
    <w:p>
      <w:r xmlns:w="http://schemas.openxmlformats.org/wordprocessingml/2006/main">
        <w:t xml:space="preserve">قضاة 17: 9 فقال له ميخا من اين أتيت. فقال له أنا لاوي من بيت لحم يهوذا وأنا ذاهب لأتغرب حيث أجد مكانا.</w:t>
      </w:r>
    </w:p>
    <w:p/>
    <w:p>
      <w:r xmlns:w="http://schemas.openxmlformats.org/wordprocessingml/2006/main">
        <w:t xml:space="preserve">رجل لاوي من بيت لحم يهوذا يبحث عن مكان للإقامة.</w:t>
      </w:r>
    </w:p>
    <w:p/>
    <w:p>
      <w:r xmlns:w="http://schemas.openxmlformats.org/wordprocessingml/2006/main">
        <w:t xml:space="preserve">1. أهمية المنزل: إيجاد الراحة والقوة في وطننا</w:t>
      </w:r>
    </w:p>
    <w:p/>
    <w:p>
      <w:r xmlns:w="http://schemas.openxmlformats.org/wordprocessingml/2006/main">
        <w:t xml:space="preserve">2. رحلة الاستكشاف: كيف نجد مكاننا في العالم</w:t>
      </w:r>
    </w:p>
    <w:p/>
    <w:p>
      <w:r xmlns:w="http://schemas.openxmlformats.org/wordprocessingml/2006/main">
        <w:t xml:space="preserve">١. إنجيل لوقا ٢: ٤ـ ٧ـ ـ ذهب يوسف ومريم إلى بيت لحم لإحصاءهما في التعداد.</w:t>
      </w:r>
    </w:p>
    <w:p/>
    <w:p>
      <w:r xmlns:w="http://schemas.openxmlformats.org/wordprocessingml/2006/main">
        <w:t xml:space="preserve">2. مزمور 84: 4-7 ـ ـ حتى العصفور وجد بيتا، والسنونة عشا لنفسها، حيث تضع أفراخها، على مذابحك، يا رب الجنود، ملكي وإلهي.</w:t>
      </w:r>
    </w:p>
    <w:p/>
    <w:p>
      <w:r xmlns:w="http://schemas.openxmlformats.org/wordprocessingml/2006/main">
        <w:t xml:space="preserve">قضاة 17: 10 فقال له ميخا اسكن معي وكن لي ابا وكاهناً فاعطيك عشرة شواقل فضة في السنة وحلة وطعامك. فدخل اللاوي.</w:t>
      </w:r>
    </w:p>
    <w:p/>
    <w:p>
      <w:r xmlns:w="http://schemas.openxmlformats.org/wordprocessingml/2006/main">
        <w:t xml:space="preserve">طلب ميخا من أحد اللاويين أن يبقى معه ويكون كاهنًا، ويقدم له 10 شواقل من الفضة سنويًا، وبدلة من الملابس والطعام في المقابل.</w:t>
      </w:r>
    </w:p>
    <w:p/>
    <w:p>
      <w:r xmlns:w="http://schemas.openxmlformats.org/wordprocessingml/2006/main">
        <w:t xml:space="preserve">1. تدبير الله: عرض ميخا للاوي</w:t>
      </w:r>
    </w:p>
    <w:p/>
    <w:p>
      <w:r xmlns:w="http://schemas.openxmlformats.org/wordprocessingml/2006/main">
        <w:t xml:space="preserve">2. قوة الكرم: كيف يمكننا مشاركة بركات الله</w:t>
      </w:r>
    </w:p>
    <w:p/>
    <w:p>
      <w:r xmlns:w="http://schemas.openxmlformats.org/wordprocessingml/2006/main">
        <w:t xml:space="preserve">١ كورنثوس الأولى ٩: ٧ـ ١١ـ ـ مثال بولس في التمتع بالحق في الحصول على الدعم من شعب الله، مع اختيار عدم الاستفادة منه.</w:t>
      </w:r>
    </w:p>
    <w:p/>
    <w:p>
      <w:r xmlns:w="http://schemas.openxmlformats.org/wordprocessingml/2006/main">
        <w:t xml:space="preserve">٢. رسالة بولس إلى أهل غلاطية ٦: ٦ـ ١٠ـ ـ نحمل بعضنا أثقال بعضنا ونعمل أعمالا صالحة.</w:t>
      </w:r>
    </w:p>
    <w:p/>
    <w:p>
      <w:r xmlns:w="http://schemas.openxmlformats.org/wordprocessingml/2006/main">
        <w:t xml:space="preserve">قضاة 17: 11 فارتضى اللاوي أن يسكن مع الرجل. وكان الشاب له كأحد بنيه.</w:t>
      </w:r>
    </w:p>
    <w:p/>
    <w:p>
      <w:r xmlns:w="http://schemas.openxmlformats.org/wordprocessingml/2006/main">
        <w:t xml:space="preserve">يوافق أحد اللاويين على البقاء مع رجل ويعامله الرجل كأحد أبنائه.</w:t>
      </w:r>
    </w:p>
    <w:p/>
    <w:p>
      <w:r xmlns:w="http://schemas.openxmlformats.org/wordprocessingml/2006/main">
        <w:t xml:space="preserve">1. أهمية الاهتمام بإخوتنا وأخواتنا في المسيح.</w:t>
      </w:r>
    </w:p>
    <w:p/>
    <w:p>
      <w:r xmlns:w="http://schemas.openxmlformats.org/wordprocessingml/2006/main">
        <w:t xml:space="preserve">2. إظهار الضيافة للمحتاجين.</w:t>
      </w:r>
    </w:p>
    <w:p/>
    <w:p>
      <w:r xmlns:w="http://schemas.openxmlformats.org/wordprocessingml/2006/main">
        <w:t xml:space="preserve">١. الرسالة إلى العبرانيين ١٣: ٢ ـ ـ لا تنسوا ضيافة الغرباء، لأنه بذلك قد أضاف بعض الناس ملائكة دون أن يدروا.</w:t>
      </w:r>
    </w:p>
    <w:p/>
    <w:p>
      <w:r xmlns:w="http://schemas.openxmlformats.org/wordprocessingml/2006/main">
        <w:t xml:space="preserve">٢. رسالة يوحنا الأولى ٣: ١٧ ـ ـ إذا كان أحد لديه ممتلكات مادية ورأى أخاه أو أخته محتاجين ولم يشفق عليهما، فكيف يمكن أن تكون محبة الله في ذلك الشخص؟</w:t>
      </w:r>
    </w:p>
    <w:p/>
    <w:p>
      <w:r xmlns:w="http://schemas.openxmlformats.org/wordprocessingml/2006/main">
        <w:t xml:space="preserve">قضاة 17: 12 وقدّس ميخا اللاوي. وأصبح له الشاب كاهنا وكان في بيت ميخا.</w:t>
      </w:r>
    </w:p>
    <w:p/>
    <w:p>
      <w:r xmlns:w="http://schemas.openxmlformats.org/wordprocessingml/2006/main">
        <w:t xml:space="preserve">ورسم ميخا لاويًا ليكون كاهنًا له، وسكن في بيت ميخا.</w:t>
      </w:r>
    </w:p>
    <w:p/>
    <w:p>
      <w:r xmlns:w="http://schemas.openxmlformats.org/wordprocessingml/2006/main">
        <w:t xml:space="preserve">1. قوة تكريس الله: كيف يمكن أن نستخدم لهدف الله</w:t>
      </w:r>
    </w:p>
    <w:p/>
    <w:p>
      <w:r xmlns:w="http://schemas.openxmlformats.org/wordprocessingml/2006/main">
        <w:t xml:space="preserve">2. خدمة الله من خلال خدمة الآخرين</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٢. رسالة بطرس الأولى ٥: ٢ـ ٣ ـ ـ ارعوا رعية الله التي بينكم، ومارسوا الرقابة، لا عن اضطرار، بل عن طيب خاطر، كما يريد الله منكم؛ لا لربح مخجل بل بشوق. ولا تتسلطوا على الذين في رعيتكم بل كونوا قدوة للرعية.</w:t>
      </w:r>
    </w:p>
    <w:p/>
    <w:p>
      <w:r xmlns:w="http://schemas.openxmlformats.org/wordprocessingml/2006/main">
        <w:t xml:space="preserve">(قضاة 17: 13) فقال ميخا الآن علمت أن الرب يحسن إلي إذ لي لاوي كاهنًا.</w:t>
      </w:r>
    </w:p>
    <w:p/>
    <w:p>
      <w:r xmlns:w="http://schemas.openxmlformats.org/wordprocessingml/2006/main">
        <w:t xml:space="preserve">يشرح هذا المقطع كيف كان ميخا سعيدًا بالعثور على لاوي يرغب في أن يكون كاهنًا له.</w:t>
      </w:r>
    </w:p>
    <w:p/>
    <w:p>
      <w:r xmlns:w="http://schemas.openxmlformats.org/wordprocessingml/2006/main">
        <w:t xml:space="preserve">1. بركة وجود كاهن يرشدنا</w:t>
      </w:r>
    </w:p>
    <w:p/>
    <w:p>
      <w:r xmlns:w="http://schemas.openxmlformats.org/wordprocessingml/2006/main">
        <w:t xml:space="preserve">2. قوة الإيمان في معرفة أن الله سيفعل الخير</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سفر المزامير ٣٧: ٣ـ ٤ ـ ـ توكل على الرب وافعل الخير؛ أسكنوا الأرض وتمتعوا بمرعى آمن. تلذذ بالرب فيعطيك سؤل قلبك.</w:t>
      </w:r>
    </w:p>
    <w:p/>
    <w:p>
      <w:r xmlns:w="http://schemas.openxmlformats.org/wordprocessingml/2006/main">
        <w:t xml:space="preserve">ويمكن تلخيص سفر القضاة 18 في ثلاث فقرات على النحو التالي، مع الآيات المشار إليها:</w:t>
      </w:r>
    </w:p>
    <w:p/>
    <w:p>
      <w:r xmlns:w="http://schemas.openxmlformats.org/wordprocessingml/2006/main">
        <w:t xml:space="preserve">الفقرة 1: يقدم قضاة 18: 1-10 سبط دان الذي يبحث عن أرض جديدة ومواجهته مع اللاوي. في هذا الفصل، لا تزال قبيلة دان تبحث عن أرض للاستقرار فيها. يرسلون خمسة محاربين من عشيرتهم لاستكشاف المناطق المحتملة. يصل هؤلاء الرجال إلى منزل ميخا في أفرايم ويتعرفون على صوت اللاوي الذي يعمل كاهنًا شخصيًا لميخا. يستفسرون عن فضل الله ويطلبون التوجيه في رحلتهم.</w:t>
      </w:r>
    </w:p>
    <w:p/>
    <w:p>
      <w:r xmlns:w="http://schemas.openxmlformats.org/wordprocessingml/2006/main">
        <w:t xml:space="preserve">الفقرة 2: استمرارًا في قضاة 18: 11-21، فهي تروي اكتشاف الدانيين لليش كمستوطنة محتملة. يصل المحاربون الخمسة الذين أرسلتهم قبيلة دان إلى منطقة تسمى لايش، حيث يجدون شعبًا مسالمًا يعيش بأمان دون أي مساعدة أو تحالف. عند عودتهم إلى رفاقهم من رجال العشيرة، أبلغوا عما رأوه وشجعوهم على مهاجمة لايش لأن سكانها معرضون للخطر.</w:t>
      </w:r>
    </w:p>
    <w:p/>
    <w:p>
      <w:r xmlns:w="http://schemas.openxmlformats.org/wordprocessingml/2006/main">
        <w:t xml:space="preserve">الفقرة 3: يُختتم القضاة 18 برواية حيث يأخذ الدانيون أصنام ميخا ويؤسسون مركز عبادتهم الخاص في لايش. يذكر في قضاة 18: 22-31 أنه عندما شرع سبط دان في مهاجمة لايش، أخذوا أصنام ميخا، والأفود، وآلهة بيته، وكاهنه اللاوي. شعب لايش أعزل ضد هذا الغزو، وفي النهاية تم غزوهم من قبل قبيلة دان الذين أعادوا تسميتها "دان" على اسمهم. لقد أقاموا هذه الأصنام المسروقة عبادة، وأصبح يوناثان (حفيد موسى) أحد كهنتهم.</w:t>
      </w:r>
    </w:p>
    <w:p/>
    <w:p>
      <w:r xmlns:w="http://schemas.openxmlformats.org/wordprocessingml/2006/main">
        <w:t xml:space="preserve">في ملخص:</w:t>
      </w:r>
    </w:p>
    <w:p>
      <w:r xmlns:w="http://schemas.openxmlformats.org/wordprocessingml/2006/main">
        <w:t xml:space="preserve">القضاة 18 يعرض:</w:t>
      </w:r>
    </w:p>
    <w:p>
      <w:r xmlns:w="http://schemas.openxmlformats.org/wordprocessingml/2006/main">
        <w:t xml:space="preserve">قبيلة دان تسعى إلى لقاء منطقة جديدة مع اللاوي؛</w:t>
      </w:r>
    </w:p>
    <w:p>
      <w:r xmlns:w="http://schemas.openxmlformats.org/wordprocessingml/2006/main">
        <w:t xml:space="preserve">اكتشاف المدينة الضعيفة يشجع على الهجوم؛</w:t>
      </w:r>
    </w:p>
    <w:p>
      <w:r xmlns:w="http://schemas.openxmlformats.org/wordprocessingml/2006/main">
        <w:t xml:space="preserve">الدانيون يأخذون أصنام ميخا ويؤسسون مركز عبادتهم الخاص.</w:t>
      </w:r>
    </w:p>
    <w:p/>
    <w:p>
      <w:r xmlns:w="http://schemas.openxmlformats.org/wordprocessingml/2006/main">
        <w:t xml:space="preserve">التركيز على قبيلة دان التي تسعى إلى مواجهة منطقة جديدة مع اللاوي؛</w:t>
      </w:r>
    </w:p>
    <w:p>
      <w:r xmlns:w="http://schemas.openxmlformats.org/wordprocessingml/2006/main">
        <w:t xml:space="preserve">اكتشاف المدينة الضعيفة يشجع على الهجوم؛</w:t>
      </w:r>
    </w:p>
    <w:p>
      <w:r xmlns:w="http://schemas.openxmlformats.org/wordprocessingml/2006/main">
        <w:t xml:space="preserve">الدانيون يأخذون أصنام ميخا ويؤسسون مركز عبادتهم الخاص.</w:t>
      </w:r>
    </w:p>
    <w:p/>
    <w:p>
      <w:r xmlns:w="http://schemas.openxmlformats.org/wordprocessingml/2006/main">
        <w:t xml:space="preserve">يركز هذا الإصحاح على بحث سبط دان عن منطقة جديدة، ومواجهتهم مع اللاويين، واستيلاءهم على مدينة لايش. يذكر في القضاة 18 أن سبط دان أرسل خمسة محاربين لاستكشاف المناطق المحتملة للاستيطان. وصلوا إلى منزل ميخا في أفرايم وتعرفوا على صوت اللاوي الذي يعمل كاهنًا شخصيًا لميخا. طلبًا للإرشاد والتأكد من فضل الله، يستفسرون عن رحلتهم.</w:t>
      </w:r>
    </w:p>
    <w:p/>
    <w:p>
      <w:r xmlns:w="http://schemas.openxmlformats.org/wordprocessingml/2006/main">
        <w:t xml:space="preserve">استمرارًا في القضاة 18، يصل هؤلاء المحاربون الخمسة إلى منطقة تسمى لايش حيث يكتشفون شعبًا مسالمًا يعيش بأمان دون أي مساعدة أو تحالف. عند عودتهم إلى رفاقهم من رجال العشيرة، يبلغون عما رأوه ويشجعونهم على مهاجمة لايش لأن سكانها معرضون لفرصة مغرية للغزو.</w:t>
      </w:r>
    </w:p>
    <w:p/>
    <w:p>
      <w:r xmlns:w="http://schemas.openxmlformats.org/wordprocessingml/2006/main">
        <w:t xml:space="preserve">ويختتم القضاة 18 بسرد حيث شرعت قبيلة دان في مهاجمة لايش. يأخذون معهم أصنام ميخا المسروقة والأفود وآلهة البيوت وكاهنه اللاوي. بعد التغلب على شعب لايش العزل، قاموا بغزوها وأعادوا تسميتها "دان" على اسمهم. أصبحت الأصنام المسروقة أشياء للعبادة في هذه المدينة المنشأة حديثًا حيث أصبح يوناثان (حفيد موسى) أحد كهنتها، وهو خروج كبير عن ممارسات العبادة الصحيحة التي وضعها الله.</w:t>
      </w:r>
    </w:p>
    <w:p/>
    <w:p>
      <w:r xmlns:w="http://schemas.openxmlformats.org/wordprocessingml/2006/main">
        <w:t xml:space="preserve">قضاة 18: 1 وفي تلك الايام لم يكن ملك في اسرائيل وفي تلك الايام طلب لهم سبط الدانيين ملكا للسكن. لأنه إلى ذلك اليوم لم يسقط لهم كل نصيبهم في أسباط إسرائيل.</w:t>
      </w:r>
    </w:p>
    <w:p/>
    <w:p>
      <w:r xmlns:w="http://schemas.openxmlformats.org/wordprocessingml/2006/main">
        <w:t xml:space="preserve">كان الدانيون يبحثون عن ميراث ليعيشوا فيه، لأنهم لم يحصلوا بعد على ميراث من أسباط إسرائيل الأخرى.</w:t>
      </w:r>
    </w:p>
    <w:p/>
    <w:p>
      <w:r xmlns:w="http://schemas.openxmlformats.org/wordprocessingml/2006/main">
        <w:t xml:space="preserve">1. لكل شخص الحق في الحصول على الميراث – يريدنا الله أن نشارك بركاتنا مع المحتاجين.</w:t>
      </w:r>
    </w:p>
    <w:p/>
    <w:p>
      <w:r xmlns:w="http://schemas.openxmlformats.org/wordprocessingml/2006/main">
        <w:t xml:space="preserve">2. أخذ الأمور بأيدينا – في بعض الأحيان يتعين علينا أن نتصرف بمفردنا لتحقيق أهدافنا.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قضاة 18: 2 فارسل بنو دان من عشيرتهم خمسة رجال من تخمهم ذوي بأس من صرعة ومن اشتأول لتجسس الارض وفحصها. فقالوا لهم اذهبوا افحصوا الارض.فجاءوا الى جبل افرايم الى بيت ميخا وباتوا هناك.</w:t>
      </w:r>
    </w:p>
    <w:p/>
    <w:p>
      <w:r xmlns:w="http://schemas.openxmlformats.org/wordprocessingml/2006/main">
        <w:t xml:space="preserve">وأرسل بنو دان خمسة رجال ذوي بأس ليتجسسوا الأرض فأقاموا في بيت ميخا.</w:t>
      </w:r>
    </w:p>
    <w:p/>
    <w:p>
      <w:r xmlns:w="http://schemas.openxmlformats.org/wordprocessingml/2006/main">
        <w:t xml:space="preserve">1. تدبير الله الأمين: الثقة في رعاية الله أثناء أوقات البحث</w:t>
      </w:r>
    </w:p>
    <w:p/>
    <w:p>
      <w:r xmlns:w="http://schemas.openxmlformats.org/wordprocessingml/2006/main">
        <w:t xml:space="preserve">2. تقدير الالتزام الشجاع: إظهار الشجاعة والمثابرة في مواجهة عدم اليقين</w:t>
      </w:r>
    </w:p>
    <w:p/>
    <w:p>
      <w:r xmlns:w="http://schemas.openxmlformats.org/wordprocessingml/2006/main">
        <w:t xml:space="preserve">1. مزمور 37: 3-5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2. Proverbs 28:1 الأشرار يهربون وليس طارد، أما الصديقون فيتجرأون كالأسد.</w:t>
      </w:r>
    </w:p>
    <w:p/>
    <w:p>
      <w:r xmlns:w="http://schemas.openxmlformats.org/wordprocessingml/2006/main">
        <w:t xml:space="preserve">(قضاة 18: 3) ولما كانوا عند بيت ميخا عرفوا صوت الشاب اللاوي، فمالوا إلى هناك وقالوا له من أتى بك إلى هنا؟ وما الذي يجعلك في هذا المكان؟ وماذا لديك هنا؟</w:t>
      </w:r>
    </w:p>
    <w:p/>
    <w:p>
      <w:r xmlns:w="http://schemas.openxmlformats.org/wordprocessingml/2006/main">
        <w:t xml:space="preserve">سأل مجموعة من الرجال اللاوي عما كان يفعله في بيت ميخا.</w:t>
      </w:r>
    </w:p>
    <w:p/>
    <w:p>
      <w:r xmlns:w="http://schemas.openxmlformats.org/wordprocessingml/2006/main">
        <w:t xml:space="preserve">1. العيش بهدف: الاستفادة القصوى من كل فرصة</w:t>
      </w:r>
    </w:p>
    <w:p/>
    <w:p>
      <w:r xmlns:w="http://schemas.openxmlformats.org/wordprocessingml/2006/main">
        <w:t xml:space="preserve">2. قوة صوت الله: تحديد دعوة الله</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قضاة 18: 4 فقال لهم كذا وكذا يفعل معي ميخا وقد استأجرني فصرت له كاهنا.</w:t>
      </w:r>
    </w:p>
    <w:p/>
    <w:p>
      <w:r xmlns:w="http://schemas.openxmlformats.org/wordprocessingml/2006/main">
        <w:t xml:space="preserve">إن تعيين ميخا لكاهن هو مثال على كيفية طلبه للإرشاد الإلهي.</w:t>
      </w:r>
    </w:p>
    <w:p/>
    <w:p>
      <w:r xmlns:w="http://schemas.openxmlformats.org/wordprocessingml/2006/main">
        <w:t xml:space="preserve">1: دعونا ندرك أهمية طلب التوجيه الإلهي في حياتنا.</w:t>
      </w:r>
    </w:p>
    <w:p/>
    <w:p>
      <w:r xmlns:w="http://schemas.openxmlformats.org/wordprocessingml/2006/main">
        <w:t xml:space="preserve">2: يمكننا أن نتعلم من مثال ميخا أن طلب الإرشاد من الله أمر حكيم.</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يعقوب 1: 5 - "إن كان أحدكم تعوزه الحكمة، فليطلب من الله الذي يعطي الجميع بسخاء ولا يعيب، فيعطى لكم".</w:t>
      </w:r>
    </w:p>
    <w:p/>
    <w:p>
      <w:r xmlns:w="http://schemas.openxmlformats.org/wordprocessingml/2006/main">
        <w:t xml:space="preserve">(سفر القضاة 18: 5) فَقَالُوا لَهُ: «اسْأَلْ مِنْ اللَّهِ، لِنَعْلَمْ: هل ينجح طريقنا الذي نحن سائرون فيه؟</w:t>
      </w:r>
    </w:p>
    <w:p/>
    <w:p>
      <w:r xmlns:w="http://schemas.openxmlformats.org/wordprocessingml/2006/main">
        <w:t xml:space="preserve">طلب أهل دان من كاهن ميخا أن يطلب إرشاد الله في رحلتهم.</w:t>
      </w:r>
    </w:p>
    <w:p/>
    <w:p>
      <w:r xmlns:w="http://schemas.openxmlformats.org/wordprocessingml/2006/main">
        <w:t xml:space="preserve">1. اطلب توجيهات الله لرحلتك ـ قضاة ١٨: ٥</w:t>
      </w:r>
    </w:p>
    <w:p/>
    <w:p>
      <w:r xmlns:w="http://schemas.openxmlformats.org/wordprocessingml/2006/main">
        <w:t xml:space="preserve">2. إرادة الله ناجحة ـ ـ قضاة ١٨: ٥</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قضاة 18: 6 فقال لهم الكاهن اذهبوا بسلام.امام الرب طريقكم التي تسيرون فيها.</w:t>
      </w:r>
    </w:p>
    <w:p/>
    <w:p>
      <w:r xmlns:w="http://schemas.openxmlformats.org/wordprocessingml/2006/main">
        <w:t xml:space="preserve">وقال الكاهن للرجال أن يذهبوا بسلام، لأن الرب كان معهم في رحلتهم.</w:t>
      </w:r>
    </w:p>
    <w:p/>
    <w:p>
      <w:r xmlns:w="http://schemas.openxmlformats.org/wordprocessingml/2006/main">
        <w:t xml:space="preserve">1. الله معنا دائمًا في كل رحلة نخوضها في حياتنا.</w:t>
      </w:r>
    </w:p>
    <w:p/>
    <w:p>
      <w:r xmlns:w="http://schemas.openxmlformats.org/wordprocessingml/2006/main">
        <w:t xml:space="preserve">2. يمكننا أن نجد السلام والراحة عندما نعرف أن الرب معنا.</w:t>
      </w:r>
    </w:p>
    <w:p/>
    <w:p>
      <w:r xmlns:w="http://schemas.openxmlformats.org/wordprocessingml/2006/main">
        <w:t xml:space="preserve">1. مزمور 46: 10-11 اهدأ واعلم أني أنا الله. أتعالى بين الأمم، أتعالى في الأرض. رب الجنود معنا. إله يعقوب ملجأ لنا.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(سفر القضاة 18: 7) فذهب الرجال الخمسة وأتوا إلى لايش ونظروا الشعب الذي فيها كيف ساكنين متهاونين كعادة الصيدونيين هادئين مطمئنين. ولم يكن حاكم في الارض يخزيهم في شيء ما. وكانوا بعيدين عن الصيدونيين ولم يكن لهم عمل مع أحد.</w:t>
      </w:r>
    </w:p>
    <w:p/>
    <w:p>
      <w:r xmlns:w="http://schemas.openxmlformats.org/wordprocessingml/2006/main">
        <w:t xml:space="preserve">سافر خمسة رجال إلى لايش ورأوا أن الناس الذين يعيشون هناك مهملون وليسوا تحت حكم أي زعيم، مما سمح لهم بالعيش بسلام وأمان. وكانوا بعيدين عن الصيدونيين ولم يكن لهم أي اتصال بأي شخص آخر.</w:t>
      </w:r>
    </w:p>
    <w:p/>
    <w:p>
      <w:r xmlns:w="http://schemas.openxmlformats.org/wordprocessingml/2006/main">
        <w:t xml:space="preserve">1. الله هو حامينا ومعيلنا حتى عندما لا يكون هناك قائد دنيوي يرشدنا.</w:t>
      </w:r>
    </w:p>
    <w:p/>
    <w:p>
      <w:r xmlns:w="http://schemas.openxmlformats.org/wordprocessingml/2006/main">
        <w:t xml:space="preserve">2. يمكننا أن نجد السلام في الثقة في أن الله يقودنا في كل موقف.</w:t>
      </w:r>
    </w:p>
    <w:p/>
    <w:p>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قضاة 18: 8 وجاءوا إلى إخوتهم إلى صرعة وأشتأول، فقال لهم إخوتهم: ماذا تقولون؟</w:t>
      </w:r>
    </w:p>
    <w:p/>
    <w:p>
      <w:r xmlns:w="http://schemas.openxmlformats.org/wordprocessingml/2006/main">
        <w:t xml:space="preserve">واستشير رجال الدانيين إخوتهم في صرعة وأشتأول.</w:t>
      </w:r>
    </w:p>
    <w:p/>
    <w:p>
      <w:r xmlns:w="http://schemas.openxmlformats.org/wordprocessingml/2006/main">
        <w:t xml:space="preserve">1. عند البحث عن الإجابات، من المهم طلب المشورة من الحلفاء الموثوقين.</w:t>
      </w:r>
    </w:p>
    <w:p/>
    <w:p>
      <w:r xmlns:w="http://schemas.openxmlformats.org/wordprocessingml/2006/main">
        <w:t xml:space="preserve">2. يمكن العثور على إجابة الله على أسئلتنا في كثير من الأحيان من خلال مشورة إخوتنا وأخواتنا في الإيمان.</w:t>
      </w:r>
    </w:p>
    <w:p/>
    <w:p>
      <w:r xmlns:w="http://schemas.openxmlformats.org/wordprocessingml/2006/main">
        <w:t xml:space="preserve">1. سفر الأمثال ١١: ١٤ ـ ـ "حيث لا مشورة يسقط الشعب، ولكن الخلاص بكثرة المشيرين."</w:t>
      </w:r>
    </w:p>
    <w:p/>
    <w:p>
      <w:r xmlns:w="http://schemas.openxmlformats.org/wordprocessingml/2006/main">
        <w:t xml:space="preserve">٢. مزمور ١١٩: ٢٤ ـ ـ "شهاداتك أيضا هي لذتي ومشيري".</w:t>
      </w:r>
    </w:p>
    <w:p/>
    <w:p>
      <w:r xmlns:w="http://schemas.openxmlformats.org/wordprocessingml/2006/main">
        <w:t xml:space="preserve">(سفر القضاة 18: 9) قَالُوا: قُومُوا نَصْعَدَ إِلَيْهِمْ، لأَنَّنَا قَدْ رَأَيْنَا الأَرْضَ وَإِذَا هِيَ جَيِّدَةٌ جِدًّا، وَأَمَّا أَنْتُمْ فَلاَ تَسْكُنُونَ؟ لا تتكاسلوا عن الذهاب والدخول لتمتلكوا الأرض.</w:t>
      </w:r>
    </w:p>
    <w:p/>
    <w:p>
      <w:r xmlns:w="http://schemas.openxmlformats.org/wordprocessingml/2006/main">
        <w:t xml:space="preserve">يشجع هذا المقطع بني إسرائيل على الاستيلاء على الأرض التي رأوها ويعرفون أنها جيدة.</w:t>
      </w:r>
    </w:p>
    <w:p/>
    <w:p>
      <w:r xmlns:w="http://schemas.openxmlformats.org/wordprocessingml/2006/main">
        <w:t xml:space="preserve">1. باركنا الرب: اقبل هذه البركة بالإيمان والعمل</w:t>
      </w:r>
    </w:p>
    <w:p/>
    <w:p>
      <w:r xmlns:w="http://schemas.openxmlformats.org/wordprocessingml/2006/main">
        <w:t xml:space="preserve">2. امتلاك أرض الموعد: التغلب على الخوف والمماطلة</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يشوع ١: ٩ - أما أوصيتك؟ كن قويا وشجاعا. لا تخاف؛ لا تثبط، لأن الرب إلهك يكون معك حيثما تذهب.</w:t>
      </w:r>
    </w:p>
    <w:p/>
    <w:p>
      <w:r xmlns:w="http://schemas.openxmlformats.org/wordprocessingml/2006/main">
        <w:t xml:space="preserve">قضاة 18: 10 تذهبون فتأتون الى شعب مطمئن الى ارض واسعة لان الله قد دفعها الى ايديكم. مكان لا يعوز فيه شيء مما في الأرض.</w:t>
      </w:r>
    </w:p>
    <w:p/>
    <w:p>
      <w:r xmlns:w="http://schemas.openxmlformats.org/wordprocessingml/2006/main">
        <w:t xml:space="preserve">لقد وُعد الإسرائيليون بوطن آمن وأرض بها الكثير من الموارد.</w:t>
      </w:r>
    </w:p>
    <w:p/>
    <w:p>
      <w:r xmlns:w="http://schemas.openxmlformats.org/wordprocessingml/2006/main">
        <w:t xml:space="preserve">1. محبة الله وتدبيره لشعبه</w:t>
      </w:r>
    </w:p>
    <w:p/>
    <w:p>
      <w:r xmlns:w="http://schemas.openxmlformats.org/wordprocessingml/2006/main">
        <w:t xml:space="preserve">2. التغلب على الشدائد والاعتماد على وعود الله</w:t>
      </w:r>
    </w:p>
    <w:p/>
    <w:p>
      <w:r xmlns:w="http://schemas.openxmlformats.org/wordprocessingml/2006/main">
        <w:t xml:space="preserve">١. إنجيل متي ٦: ٣١ـ ٣٣ ـ ـ لا تقلق، لأن أباكم السماوي يعرف ما تحتاجون إليه</w:t>
      </w:r>
    </w:p>
    <w:p/>
    <w:p>
      <w:r xmlns:w="http://schemas.openxmlformats.org/wordprocessingml/2006/main">
        <w:t xml:space="preserve">٢. مزمور ٣٧: ٢٥ ـ ـ كنت صغيرا والآن شخت، ولكني لم أر الصديق مهجورا أو أولاده يتسولون الخبز.</w:t>
      </w:r>
    </w:p>
    <w:p/>
    <w:p>
      <w:r xmlns:w="http://schemas.openxmlformats.org/wordprocessingml/2006/main">
        <w:t xml:space="preserve">قضاة 18: 11 فخرج من هناك من عشيرة الدانيين من صرعة ومن اشتأول ست مئة رجل مختارين بأدوات الحرب.</w:t>
      </w:r>
    </w:p>
    <w:p/>
    <w:p>
      <w:r xmlns:w="http://schemas.openxmlformats.org/wordprocessingml/2006/main">
        <w:t xml:space="preserve">وكان من عشيرة الدانيين من صرعة وأشتأول مسلحين للحرب ست مئة رجل.</w:t>
      </w:r>
    </w:p>
    <w:p/>
    <w:p>
      <w:r xmlns:w="http://schemas.openxmlformats.org/wordprocessingml/2006/main">
        <w:t xml:space="preserve">1. قوة الوحدة: كيف يجلب العمل معًا القوة</w:t>
      </w:r>
    </w:p>
    <w:p/>
    <w:p>
      <w:r xmlns:w="http://schemas.openxmlformats.org/wordprocessingml/2006/main">
        <w:t xml:space="preserve">2. أمانة الله: كيف يجهزنا تدبيره للمعركة</w:t>
      </w:r>
    </w:p>
    <w:p/>
    <w:p>
      <w:r xmlns:w="http://schemas.openxmlformats.org/wordprocessingml/2006/main">
        <w:t xml:space="preserve">١. رسالة بولس إلى أهل أفسس ٦: ١٠ـ ١٨ ـ ـ البسوا سلاح الله الكامل، لكي تتمكنوا من الوقوف ضد مكائد إبليس.</w:t>
      </w:r>
    </w:p>
    <w:p/>
    <w:p>
      <w:r xmlns:w="http://schemas.openxmlformats.org/wordprocessingml/2006/main">
        <w:t xml:space="preserve">٢. مزمور ١٨: ٣٩ ـ ـ سلحتني بقوة للقتال؛ جعلت مضايقي يسجدون عند قدمي.</w:t>
      </w:r>
    </w:p>
    <w:p/>
    <w:p>
      <w:r xmlns:w="http://schemas.openxmlformats.org/wordprocessingml/2006/main">
        <w:t xml:space="preserve">قضاة 18: 12 وصعدوا ونزلوا في قرية يعاريم في يهوذا لذلك دعوا ذلك المكان محنحدان إلى هذا اليوم. هوذا هي وراء قرية يعاريم.</w:t>
      </w:r>
    </w:p>
    <w:p/>
    <w:p>
      <w:r xmlns:w="http://schemas.openxmlformats.org/wordprocessingml/2006/main">
        <w:t xml:space="preserve">وصعد بنو إسرائيل إلى مكان يقال له قرية يعاريم في يهوذا، وسموه محنحدان، وهي معروفة إلى اليوم.</w:t>
      </w:r>
    </w:p>
    <w:p/>
    <w:p>
      <w:r xmlns:w="http://schemas.openxmlformats.org/wordprocessingml/2006/main">
        <w:t xml:space="preserve">1: ظهور ملكوت الله في الأسماء الخافية التي يطلقها على الأماكن.</w:t>
      </w:r>
    </w:p>
    <w:p/>
    <w:p>
      <w:r xmlns:w="http://schemas.openxmlformats.org/wordprocessingml/2006/main">
        <w:t xml:space="preserve">2: أمانة الله تظهر في تدبيره لشعبه حتى في الأماكن الغريبة.</w:t>
      </w:r>
    </w:p>
    <w:p/>
    <w:p>
      <w:r xmlns:w="http://schemas.openxmlformats.org/wordprocessingml/2006/main">
        <w:t xml:space="preserve">1: إشعياء 40: 8 ـ ـ يبس العشب ذبل الزهر، وأما كلمة إلهنا فتثبت إلى الأبد.</w:t>
      </w:r>
    </w:p>
    <w:p/>
    <w:p>
      <w:r xmlns:w="http://schemas.openxmlformats.org/wordprocessingml/2006/main">
        <w:t xml:space="preserve">2: متى 28: 20 - وعلموهم أن يحفظوا جميع ما أوصيتكم به: وها أنا معكم كل الأيام، حتى نهاية العالم. آمين.</w:t>
      </w:r>
    </w:p>
    <w:p/>
    <w:p>
      <w:r xmlns:w="http://schemas.openxmlformats.org/wordprocessingml/2006/main">
        <w:t xml:space="preserve">قضاة 18: 13 وعبروا من هناك إلى جبل افرايم وجاءوا إلى بيت ميخا.</w:t>
      </w:r>
    </w:p>
    <w:p/>
    <w:p>
      <w:r xmlns:w="http://schemas.openxmlformats.org/wordprocessingml/2006/main">
        <w:t xml:space="preserve">يسافر اللاوي وسريته إلى جبل أفرايم ويصلان إلى بيت ميخا.</w:t>
      </w:r>
    </w:p>
    <w:p/>
    <w:p>
      <w:r xmlns:w="http://schemas.openxmlformats.org/wordprocessingml/2006/main">
        <w:t xml:space="preserve">1. الله معنا دائمًا، حتى في أحلك الأوقات.</w:t>
      </w:r>
    </w:p>
    <w:p/>
    <w:p>
      <w:r xmlns:w="http://schemas.openxmlformats.org/wordprocessingml/2006/main">
        <w:t xml:space="preserve">2. يمكن لإيماننا أن يحملنا إلى الأماكن التي نريد الذهاب إليها.</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قضاة 18: 14 فاجاب الرجال الخمسة الذين ذهبوا ليتجسسوا ارض لايش وقالوا لاخوتهم هل تعلمون ان في هذه البيوت افودا وترافيم وتمثالا منحوتا وتمثالا مسبوكا. فالآن فكروا فيما ينبغي أن تفعلوه.</w:t>
      </w:r>
    </w:p>
    <w:p/>
    <w:p>
      <w:r xmlns:w="http://schemas.openxmlformats.org/wordprocessingml/2006/main">
        <w:t xml:space="preserve">وأخبر الرجال الخمسة الذين ذهبوا ليتجسسوا أرض لايش إخوتهم أنهم وجدوا أفودا وترافيم وتمثالا منحوتا وتمثالا مسبوكا في بعض البيوت.</w:t>
      </w:r>
    </w:p>
    <w:p/>
    <w:p>
      <w:r xmlns:w="http://schemas.openxmlformats.org/wordprocessingml/2006/main">
        <w:t xml:space="preserve">1. خطر عبادة الأوثان</w:t>
      </w:r>
    </w:p>
    <w:p/>
    <w:p>
      <w:r xmlns:w="http://schemas.openxmlformats.org/wordprocessingml/2006/main">
        <w:t xml:space="preserve">2. قوة التمييز</w:t>
      </w:r>
    </w:p>
    <w:p/>
    <w:p>
      <w:r xmlns:w="http://schemas.openxmlformats.org/wordprocessingml/2006/main">
        <w:t xml:space="preserve">١. سفر التثنية ٤: ١٥ـ ١٩ـ ـ لذلك راقبوا أنفسكم بعناية شديدة. إذ لم تروا شكلا يوم كلمكم الرب في حوريب من وسط النار 16 فاحترزوا من أن تفسدوا وتصنعوا لكم تمثالا منحوتا صورة مثال ما شبه ذكر أو أنثى. أنثى 17 شبه بهيمة ما مما على الأرض، شبه طير ما ذي جناح مما يطير في السماء، 18 شبه شيء ما مما يدب على الأرض، شبه سمك ما مما في الماء من تحت الأرض . 19 واحترز من أن ترفع عينيك إلى السماء، فترى الشمس والقمر والنجوم، كل جند السماء، فتنجذب وتسجد لها وتعبدها، مما للرب إلهك المخصصة لجميع الشعوب تحت كل السماء.</w:t>
      </w:r>
    </w:p>
    <w:p/>
    <w:p>
      <w:r xmlns:w="http://schemas.openxmlformats.org/wordprocessingml/2006/main">
        <w:t xml:space="preserve">٢. رسالة بولس الأولى إلى أهل كورينثوس ١٠: ١٤ ـ ـ إذن يا أحبائي، اهربوا من عبادة الأوثان.</w:t>
      </w:r>
    </w:p>
    <w:p/>
    <w:p>
      <w:r xmlns:w="http://schemas.openxmlformats.org/wordprocessingml/2006/main">
        <w:t xml:space="preserve">(قضاة 18: 15) وتوجهوا إلى هناك وجاءوا إلى بيت الشاب اللاوي، إلى بيت ميخا وسلموا عليه.</w:t>
      </w:r>
    </w:p>
    <w:p/>
    <w:p>
      <w:r xmlns:w="http://schemas.openxmlformats.org/wordprocessingml/2006/main">
        <w:t xml:space="preserve">وسافر اللاوي ومن معه إلى بيت ميخا وتم الترحيب بهم.</w:t>
      </w:r>
    </w:p>
    <w:p/>
    <w:p>
      <w:r xmlns:w="http://schemas.openxmlformats.org/wordprocessingml/2006/main">
        <w:t xml:space="preserve">1: رحب بالغرباء في وسطك وافتح لهم بيتك.</w:t>
      </w:r>
    </w:p>
    <w:p/>
    <w:p>
      <w:r xmlns:w="http://schemas.openxmlformats.org/wordprocessingml/2006/main">
        <w:t xml:space="preserve">2: البحث عن المحتاجين وتقديم المساعدة لهم.</w:t>
      </w:r>
    </w:p>
    <w:p/>
    <w:p>
      <w:r xmlns:w="http://schemas.openxmlformats.org/wordprocessingml/2006/main">
        <w:t xml:space="preserve">1: لوقا 10: 25-37، مثل السامري الصالح</w:t>
      </w:r>
    </w:p>
    <w:p/>
    <w:p>
      <w:r xmlns:w="http://schemas.openxmlformats.org/wordprocessingml/2006/main">
        <w:t xml:space="preserve">2: متى 25: 35-40، تعليم يسوع عن رعاية المحتاجين.</w:t>
      </w:r>
    </w:p>
    <w:p/>
    <w:p>
      <w:r xmlns:w="http://schemas.openxmlformats.org/wordprocessingml/2006/main">
        <w:t xml:space="preserve">قضاة 18: 16 والست مئة الرجل المصطفون بعدة حربهم من بني دان واقفين عند مدخل الباب.</w:t>
      </w:r>
    </w:p>
    <w:p/>
    <w:p>
      <w:r xmlns:w="http://schemas.openxmlformats.org/wordprocessingml/2006/main">
        <w:t xml:space="preserve">ومن سبط دان، متسلحين بعدة الحرب، وقفوا للحراسة عند مدخل الباب ست مئة رجل.</w:t>
      </w:r>
    </w:p>
    <w:p/>
    <w:p>
      <w:r xmlns:w="http://schemas.openxmlformats.org/wordprocessingml/2006/main">
        <w:t xml:space="preserve">1. راقب واستعد للخصم.</w:t>
      </w:r>
    </w:p>
    <w:p/>
    <w:p>
      <w:r xmlns:w="http://schemas.openxmlformats.org/wordprocessingml/2006/main">
        <w:t xml:space="preserve">2. الإيمان بتدبير الله وحمايته.</w:t>
      </w:r>
    </w:p>
    <w:p/>
    <w:p>
      <w:r xmlns:w="http://schemas.openxmlformats.org/wordprocessingml/2006/main">
        <w:t xml:space="preserve">١. رسالة بولس إلى أهل أفسس ٦: ١٠ـ ١٨ ـ ـ البسوا سلاح الله الكامل، لكي تتمكنوا من الوقوف ضد مكائد إبليس.</w:t>
      </w:r>
    </w:p>
    <w:p/>
    <w:p>
      <w:r xmlns:w="http://schemas.openxmlformats.org/wordprocessingml/2006/main">
        <w:t xml:space="preserve">٢. سفر المزامير ٤٦: ١ـ ٣ ـ ـ الله لنا ملجأ وقوة، عونًا دائمًا في الضيقات. لذلك لا نخاف ولو تزحزحت الأرض ولو انقلبت الجبال إلى قلب البحار.</w:t>
      </w:r>
    </w:p>
    <w:p/>
    <w:p>
      <w:r xmlns:w="http://schemas.openxmlformats.org/wordprocessingml/2006/main">
        <w:t xml:space="preserve">قضاة 18: 17 فصعد الرجال الخمسة الذين ذهبوا ليتجسسوا الارض ودخلوا الى هناك واخذوا التمثال المنحوت والافود والترافيم والتمثال المسبوك ووقف الكاهن في مدخل الباب. والباب والست مئة الرجل الموكلون بأدوات الحرب.</w:t>
      </w:r>
    </w:p>
    <w:p/>
    <w:p>
      <w:r xmlns:w="http://schemas.openxmlformats.org/wordprocessingml/2006/main">
        <w:t xml:space="preserve">فدخل الرجال الخمسة إلى الأرض وأخذوا التمثال المنحوت والأفود والترافيم والتمثال المسبوك. وكان الكاهن هناك مع 600 رجل مسلحين للقتال.</w:t>
      </w:r>
    </w:p>
    <w:p/>
    <w:p>
      <w:r xmlns:w="http://schemas.openxmlformats.org/wordprocessingml/2006/main">
        <w:t xml:space="preserve">1. قوة الاحتياط: قصة الكاهن والرجال الخمسة</w:t>
      </w:r>
    </w:p>
    <w:p/>
    <w:p>
      <w:r xmlns:w="http://schemas.openxmlformats.org/wordprocessingml/2006/main">
        <w:t xml:space="preserve">2. قوة الاستعداد: كيف كان الكاهن و600 رجل مستعدين للمعركة</w:t>
      </w:r>
    </w:p>
    <w:p/>
    <w:p>
      <w:r xmlns:w="http://schemas.openxmlformats.org/wordprocessingml/2006/main">
        <w:t xml:space="preserve">1. أمثال 21: 5 أفكار المجتهد لا بد أن تؤدي إلى الوفرة، ولكن كل من يتسرع لا يؤدي إلا إلى الفقر.</w:t>
      </w:r>
    </w:p>
    <w:p/>
    <w:p>
      <w:r xmlns:w="http://schemas.openxmlformats.org/wordprocessingml/2006/main">
        <w:t xml:space="preserve">2. أفسس 6: 10-18 أخيرًا، تقووا في الرب وفي شدة قوته. البسوا سلاح الله الكامل لكي تقدروا أن تثبتوا ضد مكايد إبليس.</w:t>
      </w:r>
    </w:p>
    <w:p/>
    <w:p>
      <w:r xmlns:w="http://schemas.openxmlformats.org/wordprocessingml/2006/main">
        <w:t xml:space="preserve">(سفر القضاة 18: 18) فَدَخَلَ هؤُلاَءُ بَيْتَ مِيخَا وَأَتَوْا التمثالَ الْمَحْتُومَ وَالْأَفُودَ وَالتَّرافِيمَ وَالتمثالَ الْمَسْكِوبَ. فقال لهم الكاهن ماذا تفعلون.</w:t>
      </w:r>
    </w:p>
    <w:p/>
    <w:p>
      <w:r xmlns:w="http://schemas.openxmlformats.org/wordprocessingml/2006/main">
        <w:t xml:space="preserve">دخلت مجموعة من الرجال منزل ميخا وأخذوا أشياء بما في ذلك صورة منحوتة وأفود وترافيم وصورة منصهرة. ثم يسألهم الكاهن ماذا يفعلون.</w:t>
      </w:r>
    </w:p>
    <w:p/>
    <w:p>
      <w:r xmlns:w="http://schemas.openxmlformats.org/wordprocessingml/2006/main">
        <w:t xml:space="preserve">1. حضور الله في حياتنا – كيف ندرك حضوره ونستجيب له</w:t>
      </w:r>
    </w:p>
    <w:p/>
    <w:p>
      <w:r xmlns:w="http://schemas.openxmlformats.org/wordprocessingml/2006/main">
        <w:t xml:space="preserve">2. قوة الإيمان – كيف تحيا حياة الإيمان والطاعة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١ صموئيل ١٥: ٢٢ـ ٢٣ ـ ـ هل مسرة الرب بالمحرقات والذبائح، كما في طاعة صوت الرب؟ هوذا الاستماع أفضل من الذبيحة، والاستماع أفضل من شحم الكباش.</w:t>
      </w:r>
    </w:p>
    <w:p/>
    <w:p>
      <w:r xmlns:w="http://schemas.openxmlformats.org/wordprocessingml/2006/main">
        <w:t xml:space="preserve">(سفر القضاة 18: 19) فَقَالُوا لَهُ: «اسكت، ضع يدك على فمك واذهب معنا وكن لنا أبًا وكاهنًا، هل الأفضل لك أن تكون كاهنًا لبيت أحد؟» رجلا أو أن تكون كاهنا لسبط وعشيرة في إسرائيل؟</w:t>
      </w:r>
    </w:p>
    <w:p/>
    <w:p>
      <w:r xmlns:w="http://schemas.openxmlformats.org/wordprocessingml/2006/main">
        <w:t xml:space="preserve">طلب رجلان من أحد اللاويين أن يكون كاهنًا لهم، وسألوه هل من الأفضل أن يكون كاهنًا لبيت رجل واحد أم لسبط وعائلة في إسرائيل.</w:t>
      </w:r>
    </w:p>
    <w:p/>
    <w:p>
      <w:r xmlns:w="http://schemas.openxmlformats.org/wordprocessingml/2006/main">
        <w:t xml:space="preserve">1. أهمية وجود أب روحي</w:t>
      </w:r>
    </w:p>
    <w:p/>
    <w:p>
      <w:r xmlns:w="http://schemas.openxmlformats.org/wordprocessingml/2006/main">
        <w:t xml:space="preserve">2. قوة البركة الكهنوتية</w:t>
      </w:r>
    </w:p>
    <w:p/>
    <w:p>
      <w:r xmlns:w="http://schemas.openxmlformats.org/wordprocessingml/2006/main">
        <w:t xml:space="preserve">1. ملاخي 2: 4-7</w:t>
      </w:r>
    </w:p>
    <w:p/>
    <w:p>
      <w:r xmlns:w="http://schemas.openxmlformats.org/wordprocessingml/2006/main">
        <w:t xml:space="preserve">2. عبرانيين ١٣: ١٧- ١٩</w:t>
      </w:r>
    </w:p>
    <w:p/>
    <w:p>
      <w:r xmlns:w="http://schemas.openxmlformats.org/wordprocessingml/2006/main">
        <w:t xml:space="preserve">(سفر القضاة 18: 20) فَطَابَ قَلْبُ الْكَاهِنِ وَأَخَذَ الأَفُودَ وَالتَّرافِيمَ وَالتِمْثَالَ الْمَحْتُوَ وَجَاءَ فِي وَسَطِ الشَّعْبِ.</w:t>
      </w:r>
    </w:p>
    <w:p/>
    <w:p>
      <w:r xmlns:w="http://schemas.openxmlformats.org/wordprocessingml/2006/main">
        <w:t xml:space="preserve">ففرح الكاهن وأخذ الأفود والترافيم والتمثال المنحوت وانضم إلى الشعب.</w:t>
      </w:r>
    </w:p>
    <w:p/>
    <w:p>
      <w:r xmlns:w="http://schemas.openxmlformats.org/wordprocessingml/2006/main">
        <w:t xml:space="preserve">1. قوة الفرح: كيف تزرع الفرح في حياتك</w:t>
      </w:r>
    </w:p>
    <w:p/>
    <w:p>
      <w:r xmlns:w="http://schemas.openxmlformats.org/wordprocessingml/2006/main">
        <w:t xml:space="preserve">2. الحاجة إلى الإرشاد الروحي: طلب حكمة الله في كل موقف</w:t>
      </w:r>
    </w:p>
    <w:p/>
    <w:p>
      <w:r xmlns:w="http://schemas.openxmlformats.org/wordprocessingml/2006/main">
        <w:t xml:space="preserve">1. مزمور 118: 24 ـ ـ "هذا هو اليوم الذي صنعه الرب، فلنبتهج ونبتهج به".</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(سفر القضاة 18: 21) فَانْتَقَلُوا وَذَهَبُوا وَوَضَعُوا الأَطْفَالَ وَالْمَوَاشَ وَالْمَسَبَلَةَ أَمَامَهُمْ.</w:t>
      </w:r>
    </w:p>
    <w:p/>
    <w:p>
      <w:r xmlns:w="http://schemas.openxmlformats.org/wordprocessingml/2006/main">
        <w:t xml:space="preserve">وأخذ الدانيون عشائرهم وأملاكهم معهم عند خروجهم من لايش.</w:t>
      </w:r>
    </w:p>
    <w:p/>
    <w:p>
      <w:r xmlns:w="http://schemas.openxmlformats.org/wordprocessingml/2006/main">
        <w:t xml:space="preserve">1. عندما يدعونا الله إلى شيء ما، فهو يوفر لنا ما نحتاج إليه للانطلاق.</w:t>
      </w:r>
    </w:p>
    <w:p/>
    <w:p>
      <w:r xmlns:w="http://schemas.openxmlformats.org/wordprocessingml/2006/main">
        <w:t xml:space="preserve">2. يمكننا أن نثق في الله ليمنحنا الموارد التي نحتاجها لتحقيق إرادته.</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(سفر القضاة 18: 22) ولما ابتعدوا عن بيت ميخا اجتمع الرجال الذين في البيوت القريبة من بيت ميخا وأدركوا بني دان.</w:t>
      </w:r>
    </w:p>
    <w:p/>
    <w:p>
      <w:r xmlns:w="http://schemas.openxmlformats.org/wordprocessingml/2006/main">
        <w:t xml:space="preserve">فاجتمع رجال البيوت القريبة من بيت ميخا وطاردوا بني دان.</w:t>
      </w:r>
    </w:p>
    <w:p/>
    <w:p>
      <w:r xmlns:w="http://schemas.openxmlformats.org/wordprocessingml/2006/main">
        <w:t xml:space="preserve">1. أهمية الوقوف معًا ومساندة بعضنا البعض في الإيمان.</w:t>
      </w:r>
    </w:p>
    <w:p/>
    <w:p>
      <w:r xmlns:w="http://schemas.openxmlformats.org/wordprocessingml/2006/main">
        <w:t xml:space="preserve">2. مخاطر الكبرياء والغرور في العلاقات.</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٢. رسالة يعقوب ٣: ١٣ـ ١٨ ـ ـ من هو الحكيم والفهم بينكم؟ فليظهر بسلوكه الصالح أعماله في وداعة الحكمة. ولكن إن كان لكم غيرة مرة وتحزب في قلوبكم فلا تفتخروا وتكذبوا على الحق. ليست هذه الحكمة نازلة من فوق، بل هي أرضية غير روحية شيطانية. لأنه حيث تكون الغيرة والتحزب، يكون الاضطراب وكل ممارسة رديئة. وأما الحكمة التي من فوق فهي أولا طاهرة ثم مسالمة مترفقة مذعنة مملوءة رحمة وأثمارا صالحة عديمة الريب والرياء. وحصاد البر يُزرع في السلام من الذين يصنعون السلام.</w:t>
      </w:r>
    </w:p>
    <w:p/>
    <w:p>
      <w:r xmlns:w="http://schemas.openxmlformats.org/wordprocessingml/2006/main">
        <w:t xml:space="preserve">(سفر القضاة 18: 23) وَصَرَخُوا إِلَى بَنِي دَانَ. فحوّلوا وجوههم وقالوا لميخا: ما لك حتى تأتي مع هذه الجماعة؟</w:t>
      </w:r>
    </w:p>
    <w:p/>
    <w:p>
      <w:r xmlns:w="http://schemas.openxmlformats.org/wordprocessingml/2006/main">
        <w:t xml:space="preserve">مجموعة من الناس يسألون ميخا عن سبب سفره مع شركة كبيرة.</w:t>
      </w:r>
    </w:p>
    <w:p/>
    <w:p>
      <w:r xmlns:w="http://schemas.openxmlformats.org/wordprocessingml/2006/main">
        <w:t xml:space="preserve">1: لا ينبغي لنا أن نخاف من طرح الأسئلة وطلب الفهم.</w:t>
      </w:r>
    </w:p>
    <w:p/>
    <w:p>
      <w:r xmlns:w="http://schemas.openxmlformats.org/wordprocessingml/2006/main">
        <w:t xml:space="preserve">2: يجب أن نكون مستعدين للثقة في الله عندما لا نفهم الموقف.</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مزمور 46: 10 ـ ـ اهدأوا واعلموا أني أنا الله: أتعالى بين الأمم، أتعالى في الأرض.</w:t>
      </w:r>
    </w:p>
    <w:p/>
    <w:p>
      <w:r xmlns:w="http://schemas.openxmlformats.org/wordprocessingml/2006/main">
        <w:t xml:space="preserve">(سفر القضاة 18: 24) فَقَالَ: آلهتي التي عملت اخذتموها مع الكاهن وذهبتم وماذا لي بعد؟ وما هذا الذي تقولون لي ما لك.</w:t>
      </w:r>
    </w:p>
    <w:p/>
    <w:p>
      <w:r xmlns:w="http://schemas.openxmlformats.org/wordprocessingml/2006/main">
        <w:t xml:space="preserve">يكتشف الرجل أن آلهته التي صنعها والكاهن مفقودة ويتساءل عن السبب.</w:t>
      </w:r>
    </w:p>
    <w:p/>
    <w:p>
      <w:r xmlns:w="http://schemas.openxmlformats.org/wordprocessingml/2006/main">
        <w:t xml:space="preserve">1. الله أكثر مما نستطيع أن نخلقه ـ رومية 20:1-23</w:t>
      </w:r>
    </w:p>
    <w:p/>
    <w:p>
      <w:r xmlns:w="http://schemas.openxmlformats.org/wordprocessingml/2006/main">
        <w:t xml:space="preserve">2. كيف تجد السلام الحقيقي ـ متى 11: 28-30</w:t>
      </w:r>
    </w:p>
    <w:p/>
    <w:p>
      <w:r xmlns:w="http://schemas.openxmlformats.org/wordprocessingml/2006/main">
        <w:t xml:space="preserve">1. رسالة بولس إلى أهل رومية ١: ٢٠ـ ٢٣ ـ ـ لأن أموره غير المنظورة ترى منذ خلق العالم، مدركة بالمصنوعات، قدرته الأبدية ولاهوته؛ حتى يكونوا بلا عذر.</w:t>
      </w:r>
    </w:p>
    <w:p/>
    <w:p>
      <w:r xmlns:w="http://schemas.openxmlformats.org/wordprocessingml/2006/main">
        <w:t xml:space="preserve">21 لانهم لما عرفوا الله لم يمجدوه كاله ولا يشكرونه. بل حمقا في أفكارهم وأظلم قلبهم الغبي.</w:t>
      </w:r>
    </w:p>
    <w:p/>
    <w:p>
      <w:r xmlns:w="http://schemas.openxmlformats.org/wordprocessingml/2006/main">
        <w:t xml:space="preserve">22 وهم يزعمون أنهم حكماء صاروا جهلاء.</w:t>
      </w:r>
    </w:p>
    <w:p/>
    <w:p>
      <w:r xmlns:w="http://schemas.openxmlformats.org/wordprocessingml/2006/main">
        <w:t xml:space="preserve">23 وأبدل مجد الله غير الفاسد بصورة شبه الإنسان الفاسد والطيور والدواب والزحافات.</w:t>
      </w:r>
    </w:p>
    <w:p/>
    <w:p>
      <w:r xmlns:w="http://schemas.openxmlformats.org/wordprocessingml/2006/main">
        <w:t xml:space="preserve">2. متى 11: 28-30 ـ ـ تعالوا إليّ يا جميع المتعبين والثقيلي الأحمال وأنا أريحكم.</w:t>
      </w:r>
    </w:p>
    <w:p/>
    <w:p>
      <w:r xmlns:w="http://schemas.openxmlformats.org/wordprocessingml/2006/main">
        <w:t xml:space="preserve">29 احملوا نيري عليكم وتعلموا مني. لأني وديع ومتواضع القلب، فتجدوا راحة لنفوسكم.</w:t>
      </w:r>
    </w:p>
    <w:p/>
    <w:p>
      <w:r xmlns:w="http://schemas.openxmlformats.org/wordprocessingml/2006/main">
        <w:t xml:space="preserve">30 لأن نيري هين وحملي خفيف.</w:t>
      </w:r>
    </w:p>
    <w:p/>
    <w:p>
      <w:r xmlns:w="http://schemas.openxmlformats.org/wordprocessingml/2006/main">
        <w:t xml:space="preserve">(سفر القضاة 18: 25) فَقَالَ لَهُ بَنُو دَانَ: «لاَ يُسْمَعْ صَوْتُكَ فِي وَسَطِنَا لِئَلاَّ يَهْدَمَ عَلَيْكَ غَضَبٌ وَتُهْلِكُ نَفْسَكَ وَأَنْفُسَ بَيْتِكَ».</w:t>
      </w:r>
    </w:p>
    <w:p/>
    <w:p>
      <w:r xmlns:w="http://schemas.openxmlformats.org/wordprocessingml/2006/main">
        <w:t xml:space="preserve">وحذر الدانيون ميخا من مواجهتهم وإلا فقد حياته وحياة عائلته.</w:t>
      </w:r>
    </w:p>
    <w:p/>
    <w:p>
      <w:r xmlns:w="http://schemas.openxmlformats.org/wordprocessingml/2006/main">
        <w:t xml:space="preserve">1. أهمية الوقوف بشجاعة إلى جانب الحق، حتى في مواجهة الخطر.</w:t>
      </w:r>
    </w:p>
    <w:p/>
    <w:p>
      <w:r xmlns:w="http://schemas.openxmlformats.org/wordprocessingml/2006/main">
        <w:t xml:space="preserve">2. قوة الوحدة بين المجموعة وكيف يمكن أن تخلق القوة.</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سفر الجامعة ٤: ١٢ـ ـ على الرغم من أن أحدهم قد يتم التغلب عليه، إلا أن اثنين يستطيعان الدفاع عن نفسيهما. لم ينكسر سلك من ثلاثة مسارات بسرعة.</w:t>
      </w:r>
    </w:p>
    <w:p/>
    <w:p>
      <w:r xmlns:w="http://schemas.openxmlformats.org/wordprocessingml/2006/main">
        <w:t xml:space="preserve">(سفر القضاة 18: 26) وَذَهَبَ بَنُو دَانَ فِي طَرِيقِهِ، وَلَمَّا رَأَى مِيخَا أَنَّهُمْ أَشَدُّ مِنْهُ انْصَرَفَ وَرَجَعَ إِلَى بَيْتِهِ.</w:t>
      </w:r>
    </w:p>
    <w:p/>
    <w:p>
      <w:r xmlns:w="http://schemas.openxmlformats.org/wordprocessingml/2006/main">
        <w:t xml:space="preserve">يدرك ميخا أن أبناء دان أقوى منه ويقرر التراجع إلى منزله.</w:t>
      </w:r>
    </w:p>
    <w:p/>
    <w:p>
      <w:r xmlns:w="http://schemas.openxmlformats.org/wordprocessingml/2006/main">
        <w:t xml:space="preserve">1. يجب أن نكون مستعدين دائمًا لمواجهة الصعوبات، ولكن أيضًا أن نعرف متى نتقبل قيودنا ونتراجع.</w:t>
      </w:r>
    </w:p>
    <w:p/>
    <w:p>
      <w:r xmlns:w="http://schemas.openxmlformats.org/wordprocessingml/2006/main">
        <w:t xml:space="preserve">2. يمنحنا الله القوة في أوقات حاجتنا، ولكنه يمنحنا أيضًا الحكمة لمعرفة متى نبتعد عن الخطر.</w:t>
      </w:r>
    </w:p>
    <w:p/>
    <w:p>
      <w:r xmlns:w="http://schemas.openxmlformats.org/wordprocessingml/2006/main">
        <w:t xml:space="preserve">١. سفر الأمثال ٢١: ٥ ـ ـ خطط المجتهد لا بد أن تؤدي إلى الوفرة، ولكن كل من يتسرع لا يؤدي إلا إلى الفقر.</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قضاة 18: 27 فاخذوا ما عمل ميخا والكاهن الذي له وأتوا إلى لايش إلى شعب مطمئن مطمئن وضربوهم بحد السيف وأحرقوا النار. المدينة بالنار.</w:t>
      </w:r>
    </w:p>
    <w:p/>
    <w:p>
      <w:r xmlns:w="http://schemas.openxmlformats.org/wordprocessingml/2006/main">
        <w:t xml:space="preserve">فأخذ بنو دان أصنام ميخا وكاهنهم وذهبوا إلى لايش، المدينة المسالمة والمطمئنة. فهاجموا المدينة ودمروها بالنار.</w:t>
      </w:r>
    </w:p>
    <w:p/>
    <w:p>
      <w:r xmlns:w="http://schemas.openxmlformats.org/wordprocessingml/2006/main">
        <w:t xml:space="preserve">1. خطر عدم الاستعداد: كيف تكون مستعدًا لما هو غير متوقع</w:t>
      </w:r>
    </w:p>
    <w:p/>
    <w:p>
      <w:r xmlns:w="http://schemas.openxmlformats.org/wordprocessingml/2006/main">
        <w:t xml:space="preserve">2. قوة الطاعة: إتباع أوامر الله بجرأة</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قضاة 18: 28 ولم يكن منقذ لانها بعيدة عن صيدون ولم يكن لهم عمل مع احد. وكان في الوادي الذي لبيت رحوب. فبنوا مدينة وسكنوا بها.</w:t>
      </w:r>
    </w:p>
    <w:p/>
    <w:p>
      <w:r xmlns:w="http://schemas.openxmlformats.org/wordprocessingml/2006/main">
        <w:t xml:space="preserve">ولم يكن لشعب دان من يحميهم، فبنوا مدينة في الوادي بالقرب من بيت رحوب.</w:t>
      </w:r>
    </w:p>
    <w:p/>
    <w:p>
      <w:r xmlns:w="http://schemas.openxmlformats.org/wordprocessingml/2006/main">
        <w:t xml:space="preserve">1. الثقة في الرب للحماية</w:t>
      </w:r>
    </w:p>
    <w:p/>
    <w:p>
      <w:r xmlns:w="http://schemas.openxmlformats.org/wordprocessingml/2006/main">
        <w:t xml:space="preserve">2. بناء أساس الإيمان</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عبرانيين 11: 1 الآن الإيمان هو الثقة بما نرجوه واليقين بما لا نرى.</w:t>
      </w:r>
    </w:p>
    <w:p/>
    <w:p>
      <w:r xmlns:w="http://schemas.openxmlformats.org/wordprocessingml/2006/main">
        <w:t xml:space="preserve">(سفر القضاة 18: 29) وَدَعَوْا اسْمَ الْمَدِينَةِ دَانَ عَلَى اسْمِ دَانَ أَبِيهِمْ الَّذِي وُلِدَ لِإِسْرَائِيلَ. وَلكِنْ اسْمُ الْمَدِينَةِ كَانَ لاَيشَ أَوَّلاً.</w:t>
      </w:r>
    </w:p>
    <w:p/>
    <w:p>
      <w:r xmlns:w="http://schemas.openxmlformats.org/wordprocessingml/2006/main">
        <w:t xml:space="preserve">واسم والد دان دان نسبة إلى ولادة إسرائيل، ولكن الاسم الأصلي للمدينة كان لايش.</w:t>
      </w:r>
    </w:p>
    <w:p/>
    <w:p>
      <w:r xmlns:w="http://schemas.openxmlformats.org/wordprocessingml/2006/main">
        <w:t xml:space="preserve">1. أهمية تكريم آبائنا والإرث الذي تركوه وراءهم.</w:t>
      </w:r>
    </w:p>
    <w:p/>
    <w:p>
      <w:r xmlns:w="http://schemas.openxmlformats.org/wordprocessingml/2006/main">
        <w:t xml:space="preserve">2. فهم قوة الاسم وكيف يمكن أن يشكل حياتنا.</w:t>
      </w:r>
    </w:p>
    <w:p/>
    <w:p>
      <w:r xmlns:w="http://schemas.openxmlformats.org/wordprocessingml/2006/main">
        <w:t xml:space="preserve">1. أمثال 22: 1 "السمعة الطيبة خير من الغنى الكثير، والكرامة خير من الفضة والذهب".</w:t>
      </w:r>
    </w:p>
    <w:p/>
    <w:p>
      <w:r xmlns:w="http://schemas.openxmlformats.org/wordprocessingml/2006/main">
        <w:t xml:space="preserve">2. تكوين 17: 5 "لن يكون اسمك بعد الآن أبرام، بل سيكون اسمك إبراهيم، لأني جعلتك أبا لأمم كثيرة."</w:t>
      </w:r>
    </w:p>
    <w:p/>
    <w:p>
      <w:r xmlns:w="http://schemas.openxmlformats.org/wordprocessingml/2006/main">
        <w:t xml:space="preserve">(سفر القضاة 18: 30) وأقام بنو دان التمثال المنحوت وكان يوناثان بن جرشوم بن منسى هو وبنوه كهنة لسبط دان إلى يوم سبي الأرض.</w:t>
      </w:r>
    </w:p>
    <w:p/>
    <w:p>
      <w:r xmlns:w="http://schemas.openxmlformats.org/wordprocessingml/2006/main">
        <w:t xml:space="preserve">وأقام بنو دان تمثالا منحوتا، وكهنة يوناثان وبنوه لسبط دان.</w:t>
      </w:r>
    </w:p>
    <w:p/>
    <w:p>
      <w:r xmlns:w="http://schemas.openxmlformats.org/wordprocessingml/2006/main">
        <w:t xml:space="preserve">1. خطر عبادة الأوثان: تأملات في القضاة ١٨: ٣٠</w:t>
      </w:r>
    </w:p>
    <w:p/>
    <w:p>
      <w:r xmlns:w="http://schemas.openxmlformats.org/wordprocessingml/2006/main">
        <w:t xml:space="preserve">2. قوة الإرث في القيادة الروحية: دراسة للقضاة ١٨: ٣٠</w:t>
      </w:r>
    </w:p>
    <w:p/>
    <w:p>
      <w:r xmlns:w="http://schemas.openxmlformats.org/wordprocessingml/2006/main">
        <w:t xml:space="preserve">١. خروج ٢٠: ٤ـ ٥ ـ ـ لا تصنع لك تمثالا صورة أي شيء في السماء من فوق، أو في الأرض من تحت، أو في الماء من أسفل. لا تسجد لهم ولا تعبدهم. لاني انا الرب الهك اله غيور.</w:t>
      </w:r>
    </w:p>
    <w:p/>
    <w:p>
      <w:r xmlns:w="http://schemas.openxmlformats.org/wordprocessingml/2006/main">
        <w:t xml:space="preserve">٢. سفر التثنية ٤: ١٥ـ ١٩ـ ـ لذلك راقبوا أنفسكم بعناية شديدة. وبما أنكم لم تروا شكلاً حين كلمكم الرب في حوريب من النار، فاحترزوا واحترزوا لأنفسكم لئلا تفسدوا وتصنعوا لكم تمثالاً منحوتاً صورة مثال ذكراً أو أنثى أو مثل دابة ما مما على الأرض، أو مثل طائر ذي جناح مما يطير في الهواء، أو مثل شيء مما يدب على الأرض، أو مثل سمك ما مما في الماء من تحت الأرض. وعندما تنظر إلى السماء وترى الشمس والقمر والنجوم، كل جند السماء، فلا تحاول أن تسجد لهم وتعبد ما قسمه الرب إلهك لجميع الأمم الذين تحت السماء.</w:t>
      </w:r>
    </w:p>
    <w:p/>
    <w:p>
      <w:r xmlns:w="http://schemas.openxmlformats.org/wordprocessingml/2006/main">
        <w:t xml:space="preserve">(قضاة 18: 31) وأقاموا لهم تمثال ميخا المنحوت الذي عمله كل أيام بيت الله في شيلوه.</w:t>
      </w:r>
    </w:p>
    <w:p/>
    <w:p>
      <w:r xmlns:w="http://schemas.openxmlformats.org/wordprocessingml/2006/main">
        <w:t xml:space="preserve">وأقام بنو دان تمثال ميخا المنحوت في بيت الله في شيلوه.</w:t>
      </w:r>
    </w:p>
    <w:p/>
    <w:p>
      <w:r xmlns:w="http://schemas.openxmlformats.org/wordprocessingml/2006/main">
        <w:t xml:space="preserve">1. لا ينبغي أن يتزعزع إخلاصنا لله أبدًا.</w:t>
      </w:r>
    </w:p>
    <w:p/>
    <w:p>
      <w:r xmlns:w="http://schemas.openxmlformats.org/wordprocessingml/2006/main">
        <w:t xml:space="preserve">2. يجب علينا دائمًا أن نضع الله أولاً في جميع قراراتنا وأعمالنا.</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2. يشوع 24: 15 - ولكن إذا ساءت في أعينكم خدمة الرب، فاختاروا لأنفسكم اليوم من تعبدون، سواء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يمكن تلخيص سفر القضاة 19 في ثلاث فقرات على النحو التالي، مع الآيات المشار إليها:</w:t>
      </w:r>
    </w:p>
    <w:p/>
    <w:p>
      <w:r xmlns:w="http://schemas.openxmlformats.org/wordprocessingml/2006/main">
        <w:t xml:space="preserve">الفقرة 1: قضاة 19: 1-9 يقدم قصة أحد اللاويين وسريته. في هذا الأصحاح، يأخذ لاوي من جبل أفرايم سرية من بيت لحم في يهوذا. تخونه المحظية وتتركه وتعود إلى منزل والدها في بيت لحم. وبعد أربعة أشهر، تذهب اللاوية إلى بيت أبيها لإقناعها بالعودة معه.</w:t>
      </w:r>
    </w:p>
    <w:p/>
    <w:p>
      <w:r xmlns:w="http://schemas.openxmlformats.org/wordprocessingml/2006/main">
        <w:t xml:space="preserve">الفقرة 2: استمرارًا في قضاة 19: 10-21، فإنها تروي رحلة اللاوي وإقامته في جبعة. وبينما كانوا يسافرون معًا نحو منزل اللاوي، توقفوا عند جبعة، وهي مدينة يسكنها بنيامينيون لقضاء الليل. ولا يستضيفهم أحد حتى يدعوهم شيخ أفرايم إلى بيته. ومع ذلك، أثناء الليل، يحاصر رجال المدينة الأشرار المنزل ويطالبون بتسليم اللاوي إليهم بتهمة الاعتداء الجنسي.</w:t>
      </w:r>
    </w:p>
    <w:p/>
    <w:p>
      <w:r xmlns:w="http://schemas.openxmlformats.org/wordprocessingml/2006/main">
        <w:t xml:space="preserve">الفقرة 3: يختتم القضاة 19 بسرد جريمة بشعة ارتكبت ضد سرية اللاوي. يذكر في قضاة 19: 22-30 أنه بدلاً من تسليم اللاوي لرغباتهم الشريرة، أرسل سريته التي تعرضت بعد ذلك لاعتداء وحشي من قبل هؤلاء الرجال طوال الليل. ماتت في النهاية عند الفجر بالقرب من عتبة المكان الذي كانوا يقيمون فيه. في صباح اليوم التالي، عندما اكتشف اللاوي جسدها الميت، قام بتقطيعه إلى اثنتي عشرة قطعة وأرسل كل قطعة إلى جميع أسباط إسرائيل الاثني عشر كشهادة صادمة على هذه الجريمة المروعة.</w:t>
      </w:r>
    </w:p>
    <w:p/>
    <w:p>
      <w:r xmlns:w="http://schemas.openxmlformats.org/wordprocessingml/2006/main">
        <w:t xml:space="preserve">في ملخص:</w:t>
      </w:r>
    </w:p>
    <w:p>
      <w:r xmlns:w="http://schemas.openxmlformats.org/wordprocessingml/2006/main">
        <w:t xml:space="preserve">القضاة 19 يعرض:</w:t>
      </w:r>
    </w:p>
    <w:p>
      <w:r xmlns:w="http://schemas.openxmlformats.org/wordprocessingml/2006/main">
        <w:t xml:space="preserve">اللاوي يأخذ خليلة خيانتها ويعود؛</w:t>
      </w:r>
    </w:p>
    <w:p>
      <w:r xmlns:w="http://schemas.openxmlformats.org/wordprocessingml/2006/main">
        <w:t xml:space="preserve">وإقامة سفر اللاوي في جبعة.</w:t>
      </w:r>
    </w:p>
    <w:p>
      <w:r xmlns:w="http://schemas.openxmlformats.org/wordprocessingml/2006/main">
        <w:t xml:space="preserve">جريمة بشعة ضد المحظية، اعتداءها وموتها، رد لاويت.</w:t>
      </w:r>
    </w:p>
    <w:p/>
    <w:p>
      <w:r xmlns:w="http://schemas.openxmlformats.org/wordprocessingml/2006/main">
        <w:t xml:space="preserve">التركيز على اللاوي الذي يأخذ خليلة خيانتها والعودة؛</w:t>
      </w:r>
    </w:p>
    <w:p>
      <w:r xmlns:w="http://schemas.openxmlformats.org/wordprocessingml/2006/main">
        <w:t xml:space="preserve">وإقامة سفر اللاوي في جبعة.</w:t>
      </w:r>
    </w:p>
    <w:p>
      <w:r xmlns:w="http://schemas.openxmlformats.org/wordprocessingml/2006/main">
        <w:t xml:space="preserve">جريمة بشعة ضد المحظية، اعتداءها وموتها، رد لاويت.</w:t>
      </w:r>
    </w:p>
    <w:p/>
    <w:p>
      <w:r xmlns:w="http://schemas.openxmlformats.org/wordprocessingml/2006/main">
        <w:t xml:space="preserve">يركز هذا الإصحاح على قصة أحد اللاويين وسريته، ورحلتهم، والجريمة الشنيعة التي ارتكبت ضد الجارية. يذكر في قضاة 19 أن أحد اللاويين من أفرايم يأخذ سرية من بيت لحم والتي في النهاية خانته وتركته. وبعد أربعة أشهر يذهب إلى منزل والدها لإقناعها بالعودة معه.</w:t>
      </w:r>
    </w:p>
    <w:p/>
    <w:p>
      <w:r xmlns:w="http://schemas.openxmlformats.org/wordprocessingml/2006/main">
        <w:t xml:space="preserve">واستمرارًا في القضاة 19، وبينما كانوا يسافرون معًا نحو منزل اللاوي، توقفوا عند جبعة، وهي مدينة يسكنها بنيامينيون لقضاء الليل. تم رفض ضيافتهم في البداية حتى دعاهم رجل عجوز من أفرايم إلى منزله. ومع ذلك، أثناء الليل، يحاصر رجال المدينة الأشرار المنزل ويطالبون بتسليم اللاوي إليهم بتهمة الاعتداء الجنسي، وهو عمل مروع مدفوع بفسادهم.</w:t>
      </w:r>
    </w:p>
    <w:p/>
    <w:p>
      <w:r xmlns:w="http://schemas.openxmlformats.org/wordprocessingml/2006/main">
        <w:t xml:space="preserve">ويختتم القضاة 19 بسرد جريمة بشعة ارتكبت ضد سرية اللاوي. وبدلاً من تسليم نفسه لرغباتهم الشريرة، أرسل خليلة له، والتي تعرضت بعد ذلك لاعتداء وحشي من قبل هؤلاء الرجال طوال الليل. ماتت في النهاية عند الفجر بالقرب من عتبة بابهم. في صباح اليوم التالي، عند اكتشاف جثتها الميتة، صدمت هذه المأساة وطلبت العدالة أو الانتقام لمصيرها القاسي، قام اللاوي بتقطيع جسدها إلى اثنتي عشرة قطعة وأرسل كل قطعة إلى جميع أسباط إسرائيل الاثني عشر كشهادة مرعبة على هذه الجريمة البغيضة التي ارتكبت في جبعة.</w:t>
      </w:r>
    </w:p>
    <w:p/>
    <w:p>
      <w:r xmlns:w="http://schemas.openxmlformats.org/wordprocessingml/2006/main">
        <w:t xml:space="preserve">قضاة 19: 1 وحدث في تلك الأيام التي لم يكن فيها ملك في إسرائيل، أنه كان رجل لاوي متغربا في جانب جبل أفرايم، فأخذ له سرية من بيت لحم يهوذا.</w:t>
      </w:r>
    </w:p>
    <w:p/>
    <w:p>
      <w:r xmlns:w="http://schemas.openxmlformats.org/wordprocessingml/2006/main">
        <w:t xml:space="preserve">وفي الوقت الذي لم يكن فيه ملك في إسرائيل، كانت لرجل لاوي من سبط أفرايم سرية من بيت لحم.</w:t>
      </w:r>
    </w:p>
    <w:p/>
    <w:p>
      <w:r xmlns:w="http://schemas.openxmlformats.org/wordprocessingml/2006/main">
        <w:t xml:space="preserve">1. نعمة المُلك: تعيين الله للقادة</w:t>
      </w:r>
    </w:p>
    <w:p/>
    <w:p>
      <w:r xmlns:w="http://schemas.openxmlformats.org/wordprocessingml/2006/main">
        <w:t xml:space="preserve">2. تدبير الله في الأوقات العصيبة: العثور على الأمل في عصر بلا ملك</w:t>
      </w:r>
    </w:p>
    <w:p/>
    <w:p>
      <w:r xmlns:w="http://schemas.openxmlformats.org/wordprocessingml/2006/main">
        <w:t xml:space="preserve">1. رسالة بولس إلى أهل أفسس ١: ٢٢ـ ٢٣ـ ـ "وأخضع كل شيء تحت قدميه، وجعله رأسا فوق كل شيء للكنيسة، التي هي جسده، ملء الذي يملأ الكل في الكل."</w:t>
      </w:r>
    </w:p>
    <w:p/>
    <w:p>
      <w:r xmlns:w="http://schemas.openxmlformats.org/wordprocessingml/2006/main">
        <w:t xml:space="preserve">٢. رسالة بولس إلى أهل رومية ١٣: ١ـ ٢ ـ ـ "ليكن كل إنسان خاضعا للسلاطين الحاكمة. لأنه ليس سلطان إلا من الله، والسلاطين الموجودة هي التي أنشأها الله."</w:t>
      </w:r>
    </w:p>
    <w:p/>
    <w:p>
      <w:r xmlns:w="http://schemas.openxmlformats.org/wordprocessingml/2006/main">
        <w:t xml:space="preserve">(قضاة 19: 2) وزنت عليه سريته وذهبت من عنده إلى بيت أبيها في بيت لحم يهوذا ومكثت هناك أربعة أشهر كاملة.</w:t>
      </w:r>
    </w:p>
    <w:p/>
    <w:p>
      <w:r xmlns:w="http://schemas.openxmlformats.org/wordprocessingml/2006/main">
        <w:t xml:space="preserve">وكانت سرية رجل من أفرايم قد تركت زوجها وذهبت إلى بيت أبيها في بيت لحم يهوذا لمدة أربعة أشهر.</w:t>
      </w:r>
    </w:p>
    <w:p/>
    <w:p>
      <w:r xmlns:w="http://schemas.openxmlformats.org/wordprocessingml/2006/main">
        <w:t xml:space="preserve">1. أهمية الإخلاص والالتزام الزوجي.</w:t>
      </w:r>
    </w:p>
    <w:p/>
    <w:p>
      <w:r xmlns:w="http://schemas.openxmlformats.org/wordprocessingml/2006/main">
        <w:t xml:space="preserve">2. عواقب الزنا وكيفية الوقاية منه.</w:t>
      </w:r>
    </w:p>
    <w:p/>
    <w:p>
      <w:r xmlns:w="http://schemas.openxmlformats.org/wordprocessingml/2006/main">
        <w:t xml:space="preserve">١. الرسالة إلى العبرانيين ١٣: ٤ ـ ـ يجب أن يكرم الجميع الزواج، وأن يظل فراش الزواج طاهرا، لأن الله سيدين الزاني وكل الزناة.</w:t>
      </w:r>
    </w:p>
    <w:p/>
    <w:p>
      <w:r xmlns:w="http://schemas.openxmlformats.org/wordprocessingml/2006/main">
        <w:t xml:space="preserve">٢. سفر الأمثال ٦: ٣٢ ـ ـ وأما الرجل الذي يزني فلا يعقل. ومن يفعل ذلك يدمر نفسه.</w:t>
      </w:r>
    </w:p>
    <w:p/>
    <w:p>
      <w:r xmlns:w="http://schemas.openxmlformats.org/wordprocessingml/2006/main">
        <w:t xml:space="preserve">(سفر القضاة 19: 3) فقام زوجها وذهب وراءها ليتكلم معها بالخير ويردها ومعه عبده وحماران. فأتت به إلى بيت أبيها. ورآه أبو الفتاة ففرح بلقائه.</w:t>
      </w:r>
    </w:p>
    <w:p/>
    <w:p>
      <w:r xmlns:w="http://schemas.openxmlformats.org/wordprocessingml/2006/main">
        <w:t xml:space="preserve">وتبعها زوج الفتاة ليتلطف معها ويصالحها، وكان في استقبالها والدها عند وصوله.</w:t>
      </w:r>
    </w:p>
    <w:p/>
    <w:p>
      <w:r xmlns:w="http://schemas.openxmlformats.org/wordprocessingml/2006/main">
        <w:t xml:space="preserve">1. قوة المصالحة: التعلم من مثال زوج الفتاة في القضاة 19: 3</w:t>
      </w:r>
    </w:p>
    <w:p/>
    <w:p>
      <w:r xmlns:w="http://schemas.openxmlformats.org/wordprocessingml/2006/main">
        <w:t xml:space="preserve">2. الترحيب بالغريب: إكرام والد الفتاة في القضاة 19: 3</w:t>
      </w:r>
    </w:p>
    <w:p/>
    <w:p>
      <w:r xmlns:w="http://schemas.openxmlformats.org/wordprocessingml/2006/main">
        <w:t xml:space="preserve">١. رسالة بولس إلى أهل رومية ١٢: ١٨ ـ ـ إن كان ممكنا، فحسب قدر طاقتكم، سالموا جميع الناس.</w:t>
      </w:r>
    </w:p>
    <w:p/>
    <w:p>
      <w:r xmlns:w="http://schemas.openxmlformats.org/wordprocessingml/2006/main">
        <w:t xml:space="preserve">٢. لوقا ١٥: ٢٠ـ ٢١ ـ ـ قام وجاء إلى أبيه. وإذ كان لم يزل بعيدا رآه أبوه فتحنن وركض ووقع على عنقه وقبله.</w:t>
      </w:r>
    </w:p>
    <w:p/>
    <w:p>
      <w:r xmlns:w="http://schemas.openxmlformats.org/wordprocessingml/2006/main">
        <w:t xml:space="preserve">قضاة 19: 4 فامسكه حموه ابو الفتاة. فأقام عنده ثلاثة أيام فأكلوا وشربوا وباتوا هناك.</w:t>
      </w:r>
    </w:p>
    <w:p/>
    <w:p>
      <w:r xmlns:w="http://schemas.openxmlformats.org/wordprocessingml/2006/main">
        <w:t xml:space="preserve">دخل رجل على حماه فأقام عنده ثلاثة أيام يأكلون ويشربون جميعا.</w:t>
      </w:r>
    </w:p>
    <w:p/>
    <w:p>
      <w:r xmlns:w="http://schemas.openxmlformats.org/wordprocessingml/2006/main">
        <w:t xml:space="preserve">1. أهمية العلاقات الأسرية.</w:t>
      </w:r>
    </w:p>
    <w:p/>
    <w:p>
      <w:r xmlns:w="http://schemas.openxmlformats.org/wordprocessingml/2006/main">
        <w:t xml:space="preserve">2. متعة الضيافة.</w:t>
      </w:r>
    </w:p>
    <w:p/>
    <w:p>
      <w:r xmlns:w="http://schemas.openxmlformats.org/wordprocessingml/2006/main">
        <w:t xml:space="preserve">١. سفر الأمثال ١٥: ١٧ ـ ـ أكلة من البقول حيث تكون المحبة، خير من ثور معطل ومعه بغضة.</w:t>
      </w:r>
    </w:p>
    <w:p/>
    <w:p>
      <w:r xmlns:w="http://schemas.openxmlformats.org/wordprocessingml/2006/main">
        <w:t xml:space="preserve">٢. رسالة بولس إلى أهل رومية ١٢: ١٣ ـ ـ توزيعًا على احتياجات القديسين؛ نظرا للضيافة.</w:t>
      </w:r>
    </w:p>
    <w:p/>
    <w:p>
      <w:r xmlns:w="http://schemas.openxmlformats.org/wordprocessingml/2006/main">
        <w:t xml:space="preserve">(سفر القضاة 19: 5) وَكَانَ فِي الْيَوْمِ الرَّابعِ بَكَّرُوا فِي الصَّبَاحِ أَنَّهُ قَدْ انْصَرَفَ، فَقَالَ أَبُو الْفَتَاةِ لِصِهْرِهِ: «أسندْ قَلْبَكَ بِكَسْرَةِ خُبْزٍ» بعد ذلك اذهب في طريقك.</w:t>
      </w:r>
    </w:p>
    <w:p/>
    <w:p>
      <w:r xmlns:w="http://schemas.openxmlformats.org/wordprocessingml/2006/main">
        <w:t xml:space="preserve">يشجع والد الفتاة صهره على تناول الطعام قبل المغادرة.</w:t>
      </w:r>
    </w:p>
    <w:p/>
    <w:p>
      <w:r xmlns:w="http://schemas.openxmlformats.org/wordprocessingml/2006/main">
        <w:t xml:space="preserve">1. قوة التشجيع: الراحة في تدبير الله</w:t>
      </w:r>
    </w:p>
    <w:p/>
    <w:p>
      <w:r xmlns:w="http://schemas.openxmlformats.org/wordprocessingml/2006/main">
        <w:t xml:space="preserve">2. قلب الضيافة: تدبير الله للزائر</w:t>
      </w:r>
    </w:p>
    <w:p/>
    <w:p>
      <w:r xmlns:w="http://schemas.openxmlformats.org/wordprocessingml/2006/main">
        <w:t xml:space="preserve">1. رسالة بولس إلى أهل رومية ١٢: ١٥ ـ ـ "افرحوا مع الفرحين، وابكوا مع الباكين".</w:t>
      </w:r>
    </w:p>
    <w:p/>
    <w:p>
      <w:r xmlns:w="http://schemas.openxmlformats.org/wordprocessingml/2006/main">
        <w:t xml:space="preserve">2. الرسالة إلى العبرانيين ١٣: ٢ ـ ـ "لا تنسوا استضافة الغرباء: لأن بها أضاف البعض ملائكة وهم لا يدرون".</w:t>
      </w:r>
    </w:p>
    <w:p/>
    <w:p>
      <w:r xmlns:w="http://schemas.openxmlformats.org/wordprocessingml/2006/main">
        <w:t xml:space="preserve">(سفر القضاة 19: 6) فجلسا وأكلا وشربا كلاهما معًا، لأن أبو الفتاة قال للرجل: اطمئن وببت وليطب قلبك.</w:t>
      </w:r>
    </w:p>
    <w:p/>
    <w:p>
      <w:r xmlns:w="http://schemas.openxmlformats.org/wordprocessingml/2006/main">
        <w:t xml:space="preserve">دعا والد الفتاة الرجل للبقاء طوال الليل ويكون سعيدا.</w:t>
      </w:r>
    </w:p>
    <w:p/>
    <w:p>
      <w:r xmlns:w="http://schemas.openxmlformats.org/wordprocessingml/2006/main">
        <w:t xml:space="preserve">1: نحن مدعوون إلى أن نكون مضيافين وكرماء تجاه ضيوفنا.</w:t>
      </w:r>
    </w:p>
    <w:p/>
    <w:p>
      <w:r xmlns:w="http://schemas.openxmlformats.org/wordprocessingml/2006/main">
        <w:t xml:space="preserve">2: يجب أن نكون راضين ونثق في إرادة الله في حياتنا.</w:t>
      </w:r>
    </w:p>
    <w:p/>
    <w:p>
      <w:r xmlns:w="http://schemas.openxmlformats.org/wordprocessingml/2006/main">
        <w:t xml:space="preserve">1: رومية 12: 12-13: افرحوا في الرجاء، صابرون في الضيق، مواظبين على الصلاة.</w:t>
      </w:r>
    </w:p>
    <w:p/>
    <w:p>
      <w:r xmlns:w="http://schemas.openxmlformats.org/wordprocessingml/2006/main">
        <w:t xml:space="preserve">2: العبرانيين 13: 2: لا تنسوا ضيافة الغرباء، لأن بها أضاف أناس ملائكة وهم لا يدرون.</w:t>
      </w:r>
    </w:p>
    <w:p/>
    <w:p>
      <w:r xmlns:w="http://schemas.openxmlformats.org/wordprocessingml/2006/main">
        <w:t xml:space="preserve">قضاة 19: 7 ولما قام الرجل للذهاب الحّ عليه حموه فعاد وبات هناك.</w:t>
      </w:r>
    </w:p>
    <w:p/>
    <w:p>
      <w:r xmlns:w="http://schemas.openxmlformats.org/wordprocessingml/2006/main">
        <w:t xml:space="preserve">تم حث رجل يزور والد زوجته على البقاء لليلة أخرى.</w:t>
      </w:r>
    </w:p>
    <w:p/>
    <w:p>
      <w:r xmlns:w="http://schemas.openxmlformats.org/wordprocessingml/2006/main">
        <w:t xml:space="preserve">1. الثبات في المحبة: قلب الضيافة</w:t>
      </w:r>
    </w:p>
    <w:p/>
    <w:p>
      <w:r xmlns:w="http://schemas.openxmlformats.org/wordprocessingml/2006/main">
        <w:t xml:space="preserve">2. كيفية إظهار حسن الضيافة لمن نحبهم</w:t>
      </w:r>
    </w:p>
    <w:p/>
    <w:p>
      <w:r xmlns:w="http://schemas.openxmlformats.org/wordprocessingml/2006/main">
        <w:t xml:space="preserve">١. رسالة بولس إلى أهل رومية ١٢: ١٣ـ ـ ساهموا في احتياجات القديسين واطلبوا الضيافة.</w:t>
      </w:r>
    </w:p>
    <w:p/>
    <w:p>
      <w:r xmlns:w="http://schemas.openxmlformats.org/wordprocessingml/2006/main">
        <w:t xml:space="preserve">2. الرسالة إلى العبرانيين ١٣: ٢ ـ ـ لا تتجاهلوا ضيافة الغرباء، لأن بها أضاف البعض ملائكة وهم لا يدرون.</w:t>
      </w:r>
    </w:p>
    <w:p/>
    <w:p>
      <w:r xmlns:w="http://schemas.openxmlformats.org/wordprocessingml/2006/main">
        <w:t xml:space="preserve">(سفر القضاة 19: 8) وبكر في الصباح في اليوم الخامس للذهاب فقال أبو الفتاة أسند قلبك. فأقاموا إلى الظهر وأكلوا كلاهما.</w:t>
      </w:r>
    </w:p>
    <w:p/>
    <w:p>
      <w:r xmlns:w="http://schemas.openxmlformats.org/wordprocessingml/2006/main">
        <w:t xml:space="preserve">وفي اليوم الخامس طلب والد الفتاة من الرجل أن يبقى ويريح قلبه. مكثوا وتناولوا الطعام معًا حتى فترة ما بعد الظهر.</w:t>
      </w:r>
    </w:p>
    <w:p/>
    <w:p>
      <w:r xmlns:w="http://schemas.openxmlformats.org/wordprocessingml/2006/main">
        <w:t xml:space="preserve">١. الراحة من مصادر غير متوقعة ـ ـ قضاة ١٩: ٨</w:t>
      </w:r>
    </w:p>
    <w:p/>
    <w:p>
      <w:r xmlns:w="http://schemas.openxmlformats.org/wordprocessingml/2006/main">
        <w:t xml:space="preserve">2. كيفية الحصول على التعزية من الآخرين ـ ـ قضاة 19: 8</w:t>
      </w:r>
    </w:p>
    <w:p/>
    <w:p>
      <w:r xmlns:w="http://schemas.openxmlformats.org/wordprocessingml/2006/main">
        <w:t xml:space="preserve">١. رسالة بولس إلى أهل رومية ١٢: ١٥ ـ ـ افرحوا مع الفرحين، وابكوا مع الباكين.</w:t>
      </w:r>
    </w:p>
    <w:p/>
    <w:p>
      <w:r xmlns:w="http://schemas.openxmlformats.org/wordprocessingml/2006/main">
        <w:t xml:space="preserve">2. رسالة بولس الأولى إلى أهل تسالونيكي ٥: ١٤ـ ـ ونطلب إليكم أيها الإخوة، أنذروا المشاغبين، شجعوا ضعفاء العقول، اسندوا الضعفاء، تأنوا على جميع الناس.</w:t>
      </w:r>
    </w:p>
    <w:p/>
    <w:p>
      <w:r xmlns:w="http://schemas.openxmlformats.org/wordprocessingml/2006/main">
        <w:t xml:space="preserve">قضاة 19: 9 ولما قام الرجل للذهاب قال له هو وسريته وغلامه حميه ابو الفتاة هوذا الآن قد مال النهار الى المساء فانتظروا جميعا الليل: هوذا النهار قد بلغ نهايته، بيت هنا لكي يفرح قلبك. وغدًا أبكر في طريقك لتعود إلى بيتك.</w:t>
      </w:r>
    </w:p>
    <w:p/>
    <w:p>
      <w:r xmlns:w="http://schemas.openxmlformats.org/wordprocessingml/2006/main">
        <w:t xml:space="preserve">اقترح والد زوج الرجل أن يبقى ليلاً ليُسعد قلبه.</w:t>
      </w:r>
    </w:p>
    <w:p/>
    <w:p>
      <w:r xmlns:w="http://schemas.openxmlformats.org/wordprocessingml/2006/main">
        <w:t xml:space="preserve">1. قوة تخصيص الوقت للابتهاج - إن تخصيص الوقت للاحتفال والاستمتاع بالأشياء الجيدة في الحياة أمر ضروري لصحتنا الروحية.</w:t>
      </w:r>
    </w:p>
    <w:p/>
    <w:p>
      <w:r xmlns:w="http://schemas.openxmlformats.org/wordprocessingml/2006/main">
        <w:t xml:space="preserve">2. هبة الضيافة - الضيافة هي هدية يجب أن نمنحها بسخاء، سواء لمن نعرفهم أو للغرباء.</w:t>
      </w:r>
    </w:p>
    <w:p/>
    <w:p>
      <w:r xmlns:w="http://schemas.openxmlformats.org/wordprocessingml/2006/main">
        <w:t xml:space="preserve">١. جامعة ٣: ١٢ـ ١٣ ـ ـ أعلم أنه ليس لهم خير من أن يفرحوا ويعملوا الخير في حياتهم، وأن يأكل كل إنسان ويشرب ويتمتع بخير كل تعبه. هبة الله.</w:t>
      </w:r>
    </w:p>
    <w:p/>
    <w:p>
      <w:r xmlns:w="http://schemas.openxmlformats.org/wordprocessingml/2006/main">
        <w:t xml:space="preserve">٢. رسالة بولس إلى أهل رومية ١٢: ١٣ـ ـ ساهموا في احتياجات القديسين واجتهدوا في كرم الضيافة.</w:t>
      </w:r>
    </w:p>
    <w:p/>
    <w:p>
      <w:r xmlns:w="http://schemas.openxmlformats.org/wordprocessingml/2006/main">
        <w:t xml:space="preserve">قضاة 19: 10 فلم يرد الرجل أن يبيت تلك الليلة بل قام وذهب وجاء إلى مقابل يبوس التي هي أورشليم. وكان معه حماران مشدودان وسريته ايضا معه.</w:t>
      </w:r>
    </w:p>
    <w:p/>
    <w:p>
      <w:r xmlns:w="http://schemas.openxmlformats.org/wordprocessingml/2006/main">
        <w:t xml:space="preserve">خرج رجل وسريته من بيتهما وسافرا إلى أورشليم ومعهما حماران مسرجان.</w:t>
      </w:r>
    </w:p>
    <w:p/>
    <w:p>
      <w:r xmlns:w="http://schemas.openxmlformats.org/wordprocessingml/2006/main">
        <w:t xml:space="preserve">1. خطة الله لنا: إتباع دعوة الله حتى في الأوقات الصعبة</w:t>
      </w:r>
    </w:p>
    <w:p/>
    <w:p>
      <w:r xmlns:w="http://schemas.openxmlformats.org/wordprocessingml/2006/main">
        <w:t xml:space="preserve">2. المسافرون المخلصون: تعلم المثابرة في رحلة الحياة</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قضاة 19: 11 ولما كانوا عند يبوس والنهار قد مضى كثيرا. فقال العبد لسيده تعال نميل إلى مدينة اليبوسيين هذه ونبيت فيها.</w:t>
      </w:r>
    </w:p>
    <w:p/>
    <w:p>
      <w:r xmlns:w="http://schemas.openxmlformats.org/wordprocessingml/2006/main">
        <w:t xml:space="preserve">طلب خادم من سيده أن ينزل في مدينة اليبوسيين إذ انقضى النهار.</w:t>
      </w:r>
    </w:p>
    <w:p/>
    <w:p>
      <w:r xmlns:w="http://schemas.openxmlformats.org/wordprocessingml/2006/main">
        <w:t xml:space="preserve">1. أهمية التخطيط للمستقبل</w:t>
      </w:r>
    </w:p>
    <w:p/>
    <w:p>
      <w:r xmlns:w="http://schemas.openxmlformats.org/wordprocessingml/2006/main">
        <w:t xml:space="preserve">2. حكمة اللجوء</w:t>
      </w:r>
    </w:p>
    <w:p/>
    <w:p>
      <w:r xmlns:w="http://schemas.openxmlformats.org/wordprocessingml/2006/main">
        <w:t xml:space="preserve">1. سفر الأمثال ١٩: ٢ ـ ـ "الشهوة بلا معرفة ليست صالحة، فكم بالحري الأقدام المستعجلة تضل الطريق!"</w:t>
      </w:r>
    </w:p>
    <w:p/>
    <w:p>
      <w:r xmlns:w="http://schemas.openxmlformats.org/wordprocessingml/2006/main">
        <w:t xml:space="preserve">2. سفر إشعياء ٢٥: ٤ ـ ـ "كنت ملجأ للفقراء، ملجأ للبائسين في ضيقتهم، ملجأ من العاصفة وظلا من الحر."</w:t>
      </w:r>
    </w:p>
    <w:p/>
    <w:p>
      <w:r xmlns:w="http://schemas.openxmlformats.org/wordprocessingml/2006/main">
        <w:t xml:space="preserve">قضاة 19: 12 فقال له سيده لا ننزل هنا إلى مدينة غريب ليست لبني إسرائيل. فنعبر إلى جبعة.</w:t>
      </w:r>
    </w:p>
    <w:p/>
    <w:p>
      <w:r xmlns:w="http://schemas.openxmlformats.org/wordprocessingml/2006/main">
        <w:t xml:space="preserve">رفض السيد البقاء في مدينة ليست جزءًا من بني إسرائيل، واختار بدلاً من ذلك العبور إلى جبعة.</w:t>
      </w:r>
    </w:p>
    <w:p/>
    <w:p>
      <w:r xmlns:w="http://schemas.openxmlformats.org/wordprocessingml/2006/main">
        <w:t xml:space="preserve">1. يجب أن نسعى دائمًا إلى إكرام الرب بالوقوف مع شعبه.</w:t>
      </w:r>
    </w:p>
    <w:p/>
    <w:p>
      <w:r xmlns:w="http://schemas.openxmlformats.org/wordprocessingml/2006/main">
        <w:t xml:space="preserve">2. يجب أن تسترشد قراراتنا دائمًا بكلمة الله.</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رسالة يوحنا الأولى ٤: ٢٠ـ ٢١ـ ـ إن قال أحد: إني أحب الله، ولكنه يكره أخاه، فهو كاذب. لأن من لا يحب أخاه الذي أبصره، لا يقدر أن يحب الله الذي لم يبصره.</w:t>
      </w:r>
    </w:p>
    <w:p/>
    <w:p>
      <w:r xmlns:w="http://schemas.openxmlformats.org/wordprocessingml/2006/main">
        <w:t xml:space="preserve">(قضاة 19: 13) وقال لعبده تعال نتقدم إلى أحد هذه الأماكن لنبيت فيها في جبعة أو في الرامة.</w:t>
      </w:r>
    </w:p>
    <w:p/>
    <w:p>
      <w:r xmlns:w="http://schemas.openxmlformats.org/wordprocessingml/2006/main">
        <w:t xml:space="preserve">وكان رجل وخادمه يبحثان عن مكان للمبيت فيه، فاختارا بين جبعة والرامة.</w:t>
      </w:r>
    </w:p>
    <w:p/>
    <w:p>
      <w:r xmlns:w="http://schemas.openxmlformats.org/wordprocessingml/2006/main">
        <w:t xml:space="preserve">1. إيجاد الراحة في الأوقات العصيبة</w:t>
      </w:r>
    </w:p>
    <w:p/>
    <w:p>
      <w:r xmlns:w="http://schemas.openxmlformats.org/wordprocessingml/2006/main">
        <w:t xml:space="preserve">2. قوة الأمل في المواقف الصعبة</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23: 4 نعم، إذا سرت في وادي ظل الموت، لا أخاف شرًا: لأنك أنت معي. عصاك وعكازك هما يعزيانني.</w:t>
      </w:r>
    </w:p>
    <w:p/>
    <w:p>
      <w:r xmlns:w="http://schemas.openxmlformats.org/wordprocessingml/2006/main">
        <w:t xml:space="preserve">قضاة 19: 14 فعبروا وذهبوا. وغربت عليهم الشمس عندما كانوا عند جبعة التي لبنيامين.</w:t>
      </w:r>
    </w:p>
    <w:p/>
    <w:p>
      <w:r xmlns:w="http://schemas.openxmlformats.org/wordprocessingml/2006/main">
        <w:t xml:space="preserve">ومرت جماعة من المسافرين في مدينة جبعة التي لبنيامين عند غروب الشمس.</w:t>
      </w:r>
    </w:p>
    <w:p/>
    <w:p>
      <w:r xmlns:w="http://schemas.openxmlformats.org/wordprocessingml/2006/main">
        <w:t xml:space="preserve">1. توقيت الله: الاستفادة القصوى من يومنا</w:t>
      </w:r>
    </w:p>
    <w:p/>
    <w:p>
      <w:r xmlns:w="http://schemas.openxmlformats.org/wordprocessingml/2006/main">
        <w:t xml:space="preserve">2. العيش في المجتمع: فهم مكاننا في العالم</w:t>
      </w:r>
    </w:p>
    <w:p/>
    <w:p>
      <w:r xmlns:w="http://schemas.openxmlformats.org/wordprocessingml/2006/main">
        <w:t xml:space="preserve">١. رسالة بولس إلى أهل كولوسي ٤: ٥ ـ ـ اسلكوا بحكمة تجاه الذين هم من خارج، مفتدين الوقت.</w:t>
      </w:r>
    </w:p>
    <w:p/>
    <w:p>
      <w:r xmlns:w="http://schemas.openxmlformats.org/wordprocessingml/2006/main">
        <w:t xml:space="preserve">٢. رسالة بولس إلى أهل أفسس ٤: ٢ـ ٣ـ ـ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(سفر القضاة 19: 15) ومالوا إلى هناك ليدخلوا ويبيتوا في جبعة، ولما دخل جلس في ساحة المدينة، لأنه لم يكن أحد يدخلهم إلى بيته ليبيتوا.</w:t>
      </w:r>
    </w:p>
    <w:p/>
    <w:p>
      <w:r xmlns:w="http://schemas.openxmlformats.org/wordprocessingml/2006/main">
        <w:t xml:space="preserve">وكان رجل لاوي مسافرا مع سريته ووقفا في جبعة ولم يعرض لهما أحد مكانا للإقامة.</w:t>
      </w:r>
    </w:p>
    <w:p/>
    <w:p>
      <w:r xmlns:w="http://schemas.openxmlformats.org/wordprocessingml/2006/main">
        <w:t xml:space="preserve">1. تدبير الله في أوقات الحاجة</w:t>
      </w:r>
    </w:p>
    <w:p/>
    <w:p>
      <w:r xmlns:w="http://schemas.openxmlformats.org/wordprocessingml/2006/main">
        <w:t xml:space="preserve">2. الضيافة في الكتاب المقدس</w:t>
      </w:r>
    </w:p>
    <w:p/>
    <w:p>
      <w:r xmlns:w="http://schemas.openxmlformats.org/wordprocessingml/2006/main">
        <w:t xml:space="preserve">١. رسالة بطرس الأولى ٥: ٧ـ ـ ملقين عليه كل همكم؛ لأنه يهتم بكم.</w:t>
      </w:r>
    </w:p>
    <w:p/>
    <w:p>
      <w:r xmlns:w="http://schemas.openxmlformats.org/wordprocessingml/2006/main">
        <w:t xml:space="preserve">٢. رسالة بولس إلى أهل رومية ١٢: ١٣ ـ ـ توزيعًا على احتياجات القديسين؛ نظرا للضيافة.</w:t>
      </w:r>
    </w:p>
    <w:p/>
    <w:p>
      <w:r xmlns:w="http://schemas.openxmlformats.org/wordprocessingml/2006/main">
        <w:t xml:space="preserve">قضاة 19: 16 واذا برجل شيخ جاء من عمله من الحقل عند المساء الذي هو ايضا جبل افرايم. وتغرب في جبعة. واهل المكان بنيامينيون.</w:t>
      </w:r>
    </w:p>
    <w:p/>
    <w:p>
      <w:r xmlns:w="http://schemas.openxmlformats.org/wordprocessingml/2006/main">
        <w:t xml:space="preserve">وصل شيخ من جبل أفرايم إلى جبعة في نهاية النهار، وأهل المدينة من سبط بنيامين.</w:t>
      </w:r>
    </w:p>
    <w:p/>
    <w:p>
      <w:r xmlns:w="http://schemas.openxmlformats.org/wordprocessingml/2006/main">
        <w:t xml:space="preserve">1. قوة كونك زائرًا: كيف نتعامل مع الآخرين</w:t>
      </w:r>
    </w:p>
    <w:p/>
    <w:p>
      <w:r xmlns:w="http://schemas.openxmlformats.org/wordprocessingml/2006/main">
        <w:t xml:space="preserve">2. رحلة الحياة: التعلم من تجاربنا</w:t>
      </w:r>
    </w:p>
    <w:p/>
    <w:p>
      <w:r xmlns:w="http://schemas.openxmlformats.org/wordprocessingml/2006/main">
        <w:t xml:space="preserve">١. الرسالة إلى العبرانيين ١٣: ٢ ـ ـ لا تغفلوا عن ضيافة الغرباء، لأن بذلك أضاف أناس ملائكة وهم لا يدرون.</w:t>
      </w:r>
    </w:p>
    <w:p/>
    <w:p>
      <w:r xmlns:w="http://schemas.openxmlformats.org/wordprocessingml/2006/main">
        <w:t xml:space="preserve">٢. رسالة بولس إلى أهل رومية ١٢: ١٣ ـ ـ شارك مع شعب الرب المحتاج. ممارسة الضيافة.</w:t>
      </w:r>
    </w:p>
    <w:p/>
    <w:p>
      <w:r xmlns:w="http://schemas.openxmlformats.org/wordprocessingml/2006/main">
        <w:t xml:space="preserve">قضاة 19: 17 فرفع عينيه ورأى رجلا مسافرا في ساحة المدينة فقال الرجل الشيخ الى اين تذهب. ومن أين أتيت؟</w:t>
      </w:r>
    </w:p>
    <w:p/>
    <w:p>
      <w:r xmlns:w="http://schemas.openxmlformats.org/wordprocessingml/2006/main">
        <w:t xml:space="preserve">صادف رجل عجوز رجلاً مسافراً في أحد شوارع المدينة فسأله إلى أين يذهب ومن أين أتى.</w:t>
      </w:r>
    </w:p>
    <w:p/>
    <w:p>
      <w:r xmlns:w="http://schemas.openxmlformats.org/wordprocessingml/2006/main">
        <w:t xml:space="preserve">1. قوة المحادثة: كيف يمكننا التأثير على الآخرين من خلال طرح الأسئلة</w:t>
      </w:r>
    </w:p>
    <w:p/>
    <w:p>
      <w:r xmlns:w="http://schemas.openxmlformats.org/wordprocessingml/2006/main">
        <w:t xml:space="preserve">2. العيش بسخاء: كيف يمكننا إظهار الحب للآخرين من خلال اللطف</w:t>
      </w:r>
    </w:p>
    <w:p/>
    <w:p>
      <w:r xmlns:w="http://schemas.openxmlformats.org/wordprocessingml/2006/main">
        <w:t xml:space="preserve">١. لوقا ١٠: ٢٥ـ ٣٧ـ ـ مثل السامري الصالح</w:t>
      </w:r>
    </w:p>
    <w:p/>
    <w:p>
      <w:r xmlns:w="http://schemas.openxmlformats.org/wordprocessingml/2006/main">
        <w:t xml:space="preserve">2. رسالة بولس إلى أهل غلاطية ٦: ١٠ ـ ـ عمل الخير لجميع الناس</w:t>
      </w:r>
    </w:p>
    <w:p/>
    <w:p>
      <w:r xmlns:w="http://schemas.openxmlformats.org/wordprocessingml/2006/main">
        <w:t xml:space="preserve">قضاة 19: 18 فقال له نحن عابرون من بيت لحم يهوذا نحو سفح جبل افرايم. ومن هناك أنا. وذهبت إلى بيت لحم يهوذا والآن أذهب إلى بيت الرب. وليس من يقبلني في البيت.</w:t>
      </w:r>
    </w:p>
    <w:p/>
    <w:p>
      <w:r xmlns:w="http://schemas.openxmlformats.org/wordprocessingml/2006/main">
        <w:t xml:space="preserve">الرجل الذي يسافر من بيت لحم يهوذا إلى جانب جبل أفرايم لا يُرحب به في بيت أحد.</w:t>
      </w:r>
    </w:p>
    <w:p/>
    <w:p>
      <w:r xmlns:w="http://schemas.openxmlformats.org/wordprocessingml/2006/main">
        <w:t xml:space="preserve">1. أهمية حسن الضيافة والترحيب بالغرباء.</w:t>
      </w:r>
    </w:p>
    <w:p/>
    <w:p>
      <w:r xmlns:w="http://schemas.openxmlformats.org/wordprocessingml/2006/main">
        <w:t xml:space="preserve">2. لماذا لا ينبغي لنا أن نعتبر سلامة منازلنا أمرا مفروغا منه.</w:t>
      </w:r>
    </w:p>
    <w:p/>
    <w:p>
      <w:r xmlns:w="http://schemas.openxmlformats.org/wordprocessingml/2006/main">
        <w:t xml:space="preserve">1. الرسالة إلى العبرانيين ١٣: ٢ـ ـ "لا تغفلوا عن ضيافة الغرباء، لأن بها أضاف البعض ملائكة وهم لا يدرون."</w:t>
      </w:r>
    </w:p>
    <w:p/>
    <w:p>
      <w:r xmlns:w="http://schemas.openxmlformats.org/wordprocessingml/2006/main">
        <w:t xml:space="preserve">٢. رسالة بولس إلى أهل رومية ١٢: ١٣ ـ ـ "ساهموا في احتياجات القديسين واطلبوا الضيافة".</w:t>
      </w:r>
    </w:p>
    <w:p/>
    <w:p>
      <w:r xmlns:w="http://schemas.openxmlformats.org/wordprocessingml/2006/main">
        <w:t xml:space="preserve">قضاة 19: 19 ولكن يوجد تبن وعلف لحميرنا. ولي أيضا خبز وخمر ولي ولامتك وللشاب الذي مع عبيدك.ليس عوز في شيء.</w:t>
      </w:r>
    </w:p>
    <w:p/>
    <w:p>
      <w:r xmlns:w="http://schemas.openxmlformats.org/wordprocessingml/2006/main">
        <w:t xml:space="preserve">يجد أحد اللاويين وسريته ضيافة في منزل رجل عجوز في جبعة، ويتم توفير الطعام والشراب لهما.</w:t>
      </w:r>
    </w:p>
    <w:p/>
    <w:p>
      <w:r xmlns:w="http://schemas.openxmlformats.org/wordprocessingml/2006/main">
        <w:t xml:space="preserve">1. يجزي الله المؤمنين الرزق والضيافة.</w:t>
      </w:r>
    </w:p>
    <w:p/>
    <w:p>
      <w:r xmlns:w="http://schemas.openxmlformats.org/wordprocessingml/2006/main">
        <w:t xml:space="preserve">2. الضيافة علامة الإخلاص الحقيقي.</w:t>
      </w:r>
    </w:p>
    <w:p/>
    <w:p>
      <w:r xmlns:w="http://schemas.openxmlformats.org/wordprocessingml/2006/main">
        <w:t xml:space="preserve">١. الرسالة إلى العبرانيين ١٣: ٢ ـ ـ لا تنسوا ضيافة الغرباء، لأنه بذلك قد أضاف بعض الناس ملائكة دون أن يدروا.</w:t>
      </w:r>
    </w:p>
    <w:p/>
    <w:p>
      <w:r xmlns:w="http://schemas.openxmlformats.org/wordprocessingml/2006/main">
        <w:t xml:space="preserve">2. إنجيل متي ٢٥: ٣٥ ـ ـ لأني جعت فأطعمتموني، عطشت فأسقيتموني، كنت غريبا فدعوتموني.</w:t>
      </w:r>
    </w:p>
    <w:p/>
    <w:p>
      <w:r xmlns:w="http://schemas.openxmlformats.org/wordprocessingml/2006/main">
        <w:t xml:space="preserve">قضاة 19: 20 فقال الشيخ السلام لك. مهما كانت كل احتياجاتك تقع علي. نزل فقط ليس في الشارع.</w:t>
      </w:r>
    </w:p>
    <w:p/>
    <w:p>
      <w:r xmlns:w="http://schemas.openxmlformats.org/wordprocessingml/2006/main">
        <w:t xml:space="preserve">قدم رجل عجوز ضيافة لاوي وسريته، وعرض عليهم الاهتمام بجميع احتياجاتهم وطلب منهم عدم البقاء في الشارع.</w:t>
      </w:r>
    </w:p>
    <w:p/>
    <w:p>
      <w:r xmlns:w="http://schemas.openxmlformats.org/wordprocessingml/2006/main">
        <w:t xml:space="preserve">1. أهمية الضيافة – استكشاف الضيافة الموضحة في قضاة 19: 20 وكيف يمكن تطبيقها على حياتنا اليوم.</w:t>
      </w:r>
    </w:p>
    <w:p/>
    <w:p>
      <w:r xmlns:w="http://schemas.openxmlformats.org/wordprocessingml/2006/main">
        <w:t xml:space="preserve">2. أمانة الله – فحص كيف يعولنا الله عندما نكون في حاجة، كما هو موضح في قضاة 19: 20.</w:t>
      </w:r>
    </w:p>
    <w:p/>
    <w:p>
      <w:r xmlns:w="http://schemas.openxmlformats.org/wordprocessingml/2006/main">
        <w:t xml:space="preserve">١. رسالة بولس إلى أهل رومية ١٢: ١٣ ـ ـ شارك مع شعب الرب المحتاج. ممارسة الضيافة.</w:t>
      </w:r>
    </w:p>
    <w:p/>
    <w:p>
      <w:r xmlns:w="http://schemas.openxmlformats.org/wordprocessingml/2006/main">
        <w:t xml:space="preserve">2. إنجيل متي ١٠: ٤٠ـ ٤٢ـ ـ من يرحب بكم يرحب بي، ومن يرحب بي يرحب بالذي أرسلني.</w:t>
      </w:r>
    </w:p>
    <w:p/>
    <w:p>
      <w:r xmlns:w="http://schemas.openxmlformats.org/wordprocessingml/2006/main">
        <w:t xml:space="preserve">(سفر القضاة 19: 21) فَأَتَى بِهِ إِلَى بَيْتِهِ وَأَعْطَى عِلْفًا لِلْحَمِيرَ فَغَسَّلُوا أَرْجُلَهُمْ وَأَكَلُوا وَشَرَبُوا.</w:t>
      </w:r>
    </w:p>
    <w:p/>
    <w:p>
      <w:r xmlns:w="http://schemas.openxmlformats.org/wordprocessingml/2006/main">
        <w:t xml:space="preserve">وقام اللاوي بضيافة الرجل العجوز بإحضاره إلى بيته وتقديم الطعام والشراب له.</w:t>
      </w:r>
    </w:p>
    <w:p/>
    <w:p>
      <w:r xmlns:w="http://schemas.openxmlformats.org/wordprocessingml/2006/main">
        <w:t xml:space="preserve">1: يجب أن نكرم الغرباء المحتاجين، كما فعل اللاوي.</w:t>
      </w:r>
    </w:p>
    <w:p/>
    <w:p>
      <w:r xmlns:w="http://schemas.openxmlformats.org/wordprocessingml/2006/main">
        <w:t xml:space="preserve">2: يجب أن نكون دائمًا على استعداد لمساعدة الآخرين، حتى في الظروف الصعبة.</w:t>
      </w:r>
    </w:p>
    <w:p/>
    <w:p>
      <w:r xmlns:w="http://schemas.openxmlformats.org/wordprocessingml/2006/main">
        <w:t xml:space="preserve">رسالة بولس الأولى إلى أهل رومية ١٢: ١٣ ـ ـ شارك مع شعب الرب المحتاج. ممارسة الضيافة.</w:t>
      </w:r>
    </w:p>
    <w:p/>
    <w:p>
      <w:r xmlns:w="http://schemas.openxmlformats.org/wordprocessingml/2006/main">
        <w:t xml:space="preserve">2: العبرانيين 13: 2 ـ ـ لا تتهاون في ضيافة الغرباء، لأن بها أضاف أناس ملائكة وهم لا يدرون.</w:t>
      </w:r>
    </w:p>
    <w:p/>
    <w:p>
      <w:r xmlns:w="http://schemas.openxmlformats.org/wordprocessingml/2006/main">
        <w:t xml:space="preserve">(سفر القضاة 19: 22) وَبَيْنَمَا كَانُوا يُطَوِّبُونَ قُلُوبَهُمْ، إِذَا رِجَالُ الْمَدِينَةِ بَنِي بَلِيعَالِ قَدْ أَحَاطُوا بِالْبَيْتِ حَوْلَهُ وَدَقَعُوا الْبَابَ وَكَلَّمُواْ رَبَّ الْبَيْتِ الرَّجُلِ الشَّيْخِ. قائلين: أخرج الرجل الذي دخل بيتك لنعرفه.</w:t>
      </w:r>
    </w:p>
    <w:p/>
    <w:p>
      <w:r xmlns:w="http://schemas.openxmlformats.org/wordprocessingml/2006/main">
        <w:t xml:space="preserve">جاءت مجموعة من الرجال في المدينة إلى منزل رجل عجوز وطالبوا بإخراج الرجل المقيم هناك حتى يتمكنوا من "التعرف عليه".</w:t>
      </w:r>
    </w:p>
    <w:p/>
    <w:p>
      <w:r xmlns:w="http://schemas.openxmlformats.org/wordprocessingml/2006/main">
        <w:t xml:space="preserve">1. قوة ضغط الأقران</w:t>
      </w:r>
    </w:p>
    <w:p/>
    <w:p>
      <w:r xmlns:w="http://schemas.openxmlformats.org/wordprocessingml/2006/main">
        <w:t xml:space="preserve">2. العيش بالبر في بيئة شريرة</w:t>
      </w:r>
    </w:p>
    <w:p/>
    <w:p>
      <w:r xmlns:w="http://schemas.openxmlformats.org/wordprocessingml/2006/main">
        <w:t xml:space="preserve">١. سفر الأمثال ١٣: ٢٠ ـ ـ "من يسير مع الحكماء يصير حكيما، ورفيق الجهال يضر".</w:t>
      </w:r>
    </w:p>
    <w:p/>
    <w:p>
      <w:r xmlns:w="http://schemas.openxmlformats.org/wordprocessingml/2006/main">
        <w:t xml:space="preserve">2. رسالة بولس الأولى إلى أهل كورينثوس ٥: ٩ـ ١١ـ ـ "كتبت إليكم في رسالتي أن لا تخالطوا الزناة، ولا أقصد إطلاقا زناة هذا العالم، أو الجشعين والمحتالين، أو عبدة الأوثان، إذ حينئذ ستحتاجون إلى للخروج من العالم.ولكن الآن أكتب إليكم أن لا تخالطوا أي شخص يحمل اسم الأخ إذا كان زنى أو جشعا، أو كان عابد وثن، أو شتام، أو سكير، أو محتال ولا يأكل حتى مع مثل هذا."</w:t>
      </w:r>
    </w:p>
    <w:p/>
    <w:p>
      <w:r xmlns:w="http://schemas.openxmlformats.org/wordprocessingml/2006/main">
        <w:t xml:space="preserve">قضاة 19: 23 فخرج اليهم الرجل صاحب البيت وقال لهم لا يا اخوتي لا تفعلوا شرا. بما أن هذا الرجل قد دخل بيتي فلا تفعلوا هذه الحماقة.</w:t>
      </w:r>
    </w:p>
    <w:p/>
    <w:p>
      <w:r xmlns:w="http://schemas.openxmlformats.org/wordprocessingml/2006/main">
        <w:t xml:space="preserve">الممر طلب سيد المنزل من رجلين عدم القيام بأي عمل شرير من أعمال العنف عندما دخل ضيف منزله.</w:t>
      </w:r>
    </w:p>
    <w:p/>
    <w:p>
      <w:r xmlns:w="http://schemas.openxmlformats.org/wordprocessingml/2006/main">
        <w:t xml:space="preserve">1. أهمية الضيافة وحماية الضيوف</w:t>
      </w:r>
    </w:p>
    <w:p/>
    <w:p>
      <w:r xmlns:w="http://schemas.openxmlformats.org/wordprocessingml/2006/main">
        <w:t xml:space="preserve">2. محبة القريب وعدم ارتكاب الشر</w:t>
      </w:r>
    </w:p>
    <w:p/>
    <w:p>
      <w:r xmlns:w="http://schemas.openxmlformats.org/wordprocessingml/2006/main">
        <w:t xml:space="preserve">١. رسالة بولس إلى أهل رومية ١٢: ١٣ ـ ـ شارك مع شعب الله المحتاج. ممارسة الضيافة.</w:t>
      </w:r>
    </w:p>
    <w:p/>
    <w:p>
      <w:r xmlns:w="http://schemas.openxmlformats.org/wordprocessingml/2006/main">
        <w:t xml:space="preserve">2. إنجيل متي ٧: ١٢ـ ـ فكل ما تريدون أن يفعل الآخرون بكم، افعلوا بهم أيضا، لأن هذا هو الناموس والأنبياء.</w:t>
      </w:r>
    </w:p>
    <w:p/>
    <w:p>
      <w:r xmlns:w="http://schemas.openxmlformats.org/wordprocessingml/2006/main">
        <w:t xml:space="preserve">قضاة 19: 24 هوذا ابنتي العذراء وسريته. والآن سأخرجهم وأذلهم وافعلوا بهم ما يحسن في أعينكم. وأما هذا الرجل فلا تفعلوا مثل هذا الأمر القبيح.</w:t>
      </w:r>
    </w:p>
    <w:p/>
    <w:p>
      <w:r xmlns:w="http://schemas.openxmlformats.org/wordprocessingml/2006/main">
        <w:t xml:space="preserve">يعرض أحد اللاويين ابنته العذراء وسريته للإهانة والإساءة من أجل حماية الرجل الذي يزوره.</w:t>
      </w:r>
    </w:p>
    <w:p/>
    <w:p>
      <w:r xmlns:w="http://schemas.openxmlformats.org/wordprocessingml/2006/main">
        <w:t xml:space="preserve">1. قوة التضحية: كيف أنقذ نكران الذات لرجل واحد الموقف</w:t>
      </w:r>
    </w:p>
    <w:p/>
    <w:p>
      <w:r xmlns:w="http://schemas.openxmlformats.org/wordprocessingml/2006/main">
        <w:t xml:space="preserve">2. الفرق بين الصواب والخطأ: اتخاذ خيارات صعبة للأسباب الصحيحة</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رسالة بولس إلى أهل رومية ١٢: ١٧ـ ٢١ـ ـ لا تجازوا أحدا عن شر بشر، بل اهتموا أن تفعلوا ما هو مكرم في نظر الجميع.</w:t>
      </w:r>
    </w:p>
    <w:p/>
    <w:p>
      <w:r xmlns:w="http://schemas.openxmlformats.org/wordprocessingml/2006/main">
        <w:t xml:space="preserve">(قضاة 19: 25) فلم يرد الرجال أن يسمعوا له، فأخذ الرجل سريته وأخرجها إليهم. فعرفوها وأهانوها الليل كله حتى الصباح. ولما طلع النهار أطلقوها.</w:t>
      </w:r>
    </w:p>
    <w:p/>
    <w:p>
      <w:r xmlns:w="http://schemas.openxmlformats.org/wordprocessingml/2006/main">
        <w:t xml:space="preserve">ولم يسمع رجل من بعض الرجال، فأخذ سريته وقدمها لهم. لقد أساءوا إليها طوال الليل حتى الصباح، ثم أطلقوا سراحها.</w:t>
      </w:r>
    </w:p>
    <w:p/>
    <w:p>
      <w:r xmlns:w="http://schemas.openxmlformats.org/wordprocessingml/2006/main">
        <w:t xml:space="preserve">1. قوة الاستماع: لماذا يجب علينا سماع الآخرين</w:t>
      </w:r>
    </w:p>
    <w:p/>
    <w:p>
      <w:r xmlns:w="http://schemas.openxmlformats.org/wordprocessingml/2006/main">
        <w:t xml:space="preserve">2. عواقب تجاهل صوت العقل</w:t>
      </w:r>
    </w:p>
    <w:p/>
    <w:p>
      <w:r xmlns:w="http://schemas.openxmlformats.org/wordprocessingml/2006/main">
        <w:t xml:space="preserve">١. رسالة يعقوب ١: ١٩ ـ ـ "كونوا مسرعين في الاستماع، مبطئين في التكلم، مبطئين في الغضب."</w:t>
      </w:r>
    </w:p>
    <w:p/>
    <w:p>
      <w:r xmlns:w="http://schemas.openxmlformats.org/wordprocessingml/2006/main">
        <w:t xml:space="preserve">٢. سفر الأمثال ١٨: ١٣ـ ـ "من يجيب قبل أن يسمع، فتلك حماقته وخزيه".</w:t>
      </w:r>
    </w:p>
    <w:p/>
    <w:p>
      <w:r xmlns:w="http://schemas.openxmlformats.org/wordprocessingml/2006/main">
        <w:t xml:space="preserve">(سفر القضاة 19: 26) فجاءت المرأة عند طلوع الفجر وسقطت عند باب بيت الرجل حيث كان سيدها حتى الضوء.</w:t>
      </w:r>
    </w:p>
    <w:p/>
    <w:p>
      <w:r xmlns:w="http://schemas.openxmlformats.org/wordprocessingml/2006/main">
        <w:t xml:space="preserve">في الصباح الباكر، وصلت امرأة إلى المنزل الذي كان يقيم فيه سيدها، وانتظرت عند الباب حتى أضاء الضوء.</w:t>
      </w:r>
    </w:p>
    <w:p/>
    <w:p>
      <w:r xmlns:w="http://schemas.openxmlformats.org/wordprocessingml/2006/main">
        <w:t xml:space="preserve">1. قوة المثابرة: دراسة المرأة في القضاة 19</w:t>
      </w:r>
    </w:p>
    <w:p/>
    <w:p>
      <w:r xmlns:w="http://schemas.openxmlformats.org/wordprocessingml/2006/main">
        <w:t xml:space="preserve">2. العثور على القوة في أماكن غير متوقعة: تحليل للقضاة 19</w:t>
      </w:r>
    </w:p>
    <w:p/>
    <w:p>
      <w:r xmlns:w="http://schemas.openxmlformats.org/wordprocessingml/2006/main">
        <w:t xml:space="preserve">١. لوقا ١١: ٥ـ ٨ـ ـ مثل الصديق المثابر</w:t>
      </w:r>
    </w:p>
    <w:p/>
    <w:p>
      <w:r xmlns:w="http://schemas.openxmlformats.org/wordprocessingml/2006/main">
        <w:t xml:space="preserve">٢. خروج ١٤: ١٣ـ ١٤ـ ـ وعد موسى بخلاص بني إسرائيل في مواجهة الشدائد</w:t>
      </w:r>
    </w:p>
    <w:p/>
    <w:p>
      <w:r xmlns:w="http://schemas.openxmlformats.org/wordprocessingml/2006/main">
        <w:t xml:space="preserve">(سفر القضاة 19: 27) فَقَامَ سَيِّدُهَا فِي الصَّبَاحِ وَفَتَحَ أَبْوَابَ الْبَيْتِ وَخَرَجَ لِيُطْلِقَ وَإِذَا بِالْمَرْأَةِ سُرِّيَّتِهِ قَائِمَةٍ عَلَى بَابِ الْبَيْتِ وَيَدَاهَا. كانوا على العتبة</w:t>
      </w:r>
    </w:p>
    <w:p/>
    <w:p>
      <w:r xmlns:w="http://schemas.openxmlformats.org/wordprocessingml/2006/main">
        <w:t xml:space="preserve">رجل يكتشف أن خليته سقطت وماتت عند باب منزله.</w:t>
      </w:r>
    </w:p>
    <w:p/>
    <w:p>
      <w:r xmlns:w="http://schemas.openxmlformats.org/wordprocessingml/2006/main">
        <w:t xml:space="preserve">1. مأساة المرأة الساقطة – أ عن عواقب الخطية وضرورة التوبة.</w:t>
      </w:r>
    </w:p>
    <w:p/>
    <w:p>
      <w:r xmlns:w="http://schemas.openxmlformats.org/wordprocessingml/2006/main">
        <w:t xml:space="preserve">2. قساوة القلب - أ عن مخاطر قساوة القلب والحاجة إلى الرحمة.</w:t>
      </w:r>
    </w:p>
    <w:p/>
    <w:p>
      <w:r xmlns:w="http://schemas.openxmlformats.org/wordprocessingml/2006/main">
        <w:t xml:space="preserve">١. رسالة بولس إلى أهل أفسس ٦: ١٢ـ ـ فإن مصارعتنا ليست مع لحم ودم، بل مع الرؤساء، مع السلاطين، ضد ولاة ظلمة هذا العالم، مع الشر الروحي في المرتفعات.</w:t>
      </w:r>
    </w:p>
    <w:p/>
    <w:p>
      <w:r xmlns:w="http://schemas.openxmlformats.org/wordprocessingml/2006/main">
        <w:t xml:space="preserve">٢. إنجيل متي ٥: ٧ ـ ـ طوبى للرحماء، فإنهم يرحمون.</w:t>
      </w:r>
    </w:p>
    <w:p/>
    <w:p>
      <w:r xmlns:w="http://schemas.openxmlformats.org/wordprocessingml/2006/main">
        <w:t xml:space="preserve">(قضاة 19: 28) فقال لها قومي ننطلق. ولكن لا أحد أجاب. فأخذها الرجل على الحمار، وقام الرجل وأتى به إلى مكانه.</w:t>
      </w:r>
    </w:p>
    <w:p/>
    <w:p>
      <w:r xmlns:w="http://schemas.openxmlformats.org/wordprocessingml/2006/main">
        <w:t xml:space="preserve">طلب رجل من امرأة أن تخرج معه فلم تستجب. ثم أخذها على الحمار وعاد إلى مكانه.</w:t>
      </w:r>
    </w:p>
    <w:p/>
    <w:p>
      <w:r xmlns:w="http://schemas.openxmlformats.org/wordprocessingml/2006/main">
        <w:t xml:space="preserve">1. أهمية العمل في الإيمان.</w:t>
      </w:r>
    </w:p>
    <w:p/>
    <w:p>
      <w:r xmlns:w="http://schemas.openxmlformats.org/wordprocessingml/2006/main">
        <w:t xml:space="preserve">2. الاعتماد على الله عند مواجهة القرارات الصعبة.</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(سفر القضاة 19: 29) وَجَاءَ إِلَى بَيْتِهِ وَأَخَذَ سِكِّينًا وَأَخَذَ بِسَرِّيَّتِهِ وَشَقَّهَا مَعَ عِظَامِهَا إِثْنَتَيْ عَشَرَةٍ وَأَرْسَلَهَا إِلَى جَمِيعِ تُخُومِ إِسْرَائِيلَ.</w:t>
      </w:r>
    </w:p>
    <w:p/>
    <w:p>
      <w:r xmlns:w="http://schemas.openxmlformats.org/wordprocessingml/2006/main">
        <w:t xml:space="preserve">أعاد أحد اللاويين سريته إلى منزله في جبعة، وفي نوبة غضب، قتلها بسكين وقسم جسدها إلى اثنتي عشرة قطعة، وأرسلها إلى جميع تخوم إسرائيل.</w:t>
      </w:r>
    </w:p>
    <w:p/>
    <w:p>
      <w:r xmlns:w="http://schemas.openxmlformats.org/wordprocessingml/2006/main">
        <w:t xml:space="preserve">1. مخاطر الغضب الجامح وكيفية السيطرة عليه</w:t>
      </w:r>
    </w:p>
    <w:p/>
    <w:p>
      <w:r xmlns:w="http://schemas.openxmlformats.org/wordprocessingml/2006/main">
        <w:t xml:space="preserve">2. قوة المصالحة وكيف يمكنها التغلب على الصراع</w:t>
      </w:r>
    </w:p>
    <w:p/>
    <w:p>
      <w:r xmlns:w="http://schemas.openxmlformats.org/wordprocessingml/2006/main">
        <w:t xml:space="preserve">١. سفر الأمثال ١٦: ٣٢ ـ ـ البطيء الغضب خير من الجبار، ومالك روحه خير ممن يأخذ مدينة.</w:t>
      </w:r>
    </w:p>
    <w:p/>
    <w:p>
      <w:r xmlns:w="http://schemas.openxmlformats.org/wordprocessingml/2006/main">
        <w:t xml:space="preserve">2.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(سفر القضاة 19: 30) وَكَانَ كُلُّ الَّذِينَ رَأَوْا يَقُولُونَ: لَمْ يَعْمَلْ وَلَمْ ير مثل هذا الأمر منذ يوم صعود بني إسرائيل من أرض مصر إلى هذا اليوم. اهتموا وتشاوروا. ، وتحدثوا بأفكاركم.</w:t>
      </w:r>
    </w:p>
    <w:p/>
    <w:p>
      <w:r xmlns:w="http://schemas.openxmlformats.org/wordprocessingml/2006/main">
        <w:t xml:space="preserve">لقد شهد شعب إسرائيل عملاً من أعمال العنف المتطرفة، التي لم يسبق لها مثيل منذ مغادرتهم مصر. ودعوا الناس إلى التفكير فيه وإبداء الرأي.</w:t>
      </w:r>
    </w:p>
    <w:p/>
    <w:p>
      <w:r xmlns:w="http://schemas.openxmlformats.org/wordprocessingml/2006/main">
        <w:t xml:space="preserve">1. قوة الرحمة: فهم خطورة العنف وتعلم إظهار الرحمة.</w:t>
      </w:r>
    </w:p>
    <w:p/>
    <w:p>
      <w:r xmlns:w="http://schemas.openxmlformats.org/wordprocessingml/2006/main">
        <w:t xml:space="preserve">2. تأثير أفعالنا: إدراك عواقب سلوكنا والحاجة إلى توخي الحذر.</w:t>
      </w:r>
    </w:p>
    <w:p/>
    <w:p>
      <w:r xmlns:w="http://schemas.openxmlformats.org/wordprocessingml/2006/main">
        <w:t xml:space="preserve">1. إنجيل متي ٥: ٧ ـ ـ "طوبى للرحماء فإنهم يرحمون".</w:t>
      </w:r>
    </w:p>
    <w:p/>
    <w:p>
      <w:r xmlns:w="http://schemas.openxmlformats.org/wordprocessingml/2006/main">
        <w:t xml:space="preserve">٢. رسالة يعقوب ٣: ١٣ـ ١٨ ـ ـ "من هو حكيم وفهم بينكم؟ فليظهر بالسلوك الصالح أن أعماله تتم بوداعة الحكمة".</w:t>
      </w:r>
    </w:p>
    <w:p/>
    <w:p>
      <w:r xmlns:w="http://schemas.openxmlformats.org/wordprocessingml/2006/main">
        <w:t xml:space="preserve">يمكن تلخيص سفر القضاة 20 في ثلاث فقرات على النحو التالي، مع الآيات المشار إليها:</w:t>
      </w:r>
    </w:p>
    <w:p/>
    <w:p>
      <w:r xmlns:w="http://schemas.openxmlformats.org/wordprocessingml/2006/main">
        <w:t xml:space="preserve">الفقرة 1: يقدم القضاة 20: 1-11 رد فعل بني إسرائيل على الجريمة المرتكبة ضد سرية اللاوي. في هذا الأصحاح، يجتمع جميع الإسرائيليين معًا كمجتمع واحد موحد في المصفاة لمناقشة الجريمة المروعة التي وقعت في جبعة واتخاذ الإجراءات اللازمة بشأنها. يروي اللاويون تفاصيل ما حدث، ويقطعون عهدًا رسميًا بعدم العودة إلى منازلهم حتى يتم تحقيق العدالة.</w:t>
      </w:r>
    </w:p>
    <w:p/>
    <w:p>
      <w:r xmlns:w="http://schemas.openxmlformats.org/wordprocessingml/2006/main">
        <w:t xml:space="preserve">الفقرة 2: استمرارًا في قضاة 20: 12-28، فإنها تروي تجمع جيش ضد بنيامين. يرسل الإسرائيليون رسلًا إلى جميع أنحاء سبط بنيامين يطالبونهم بتسليم المسؤولين عن الجريمة التي ارتكبت في جبعة. ومع ذلك، بدلاً من الامتثال، رفض البنيامينيون واستعدوا للحرب. تجمع بقية إسرائيل جيشًا ضخمًا يتكون من أربعمائة ألف محارب ويواجه بنيامين.</w:t>
      </w:r>
    </w:p>
    <w:p/>
    <w:p>
      <w:r xmlns:w="http://schemas.openxmlformats.org/wordprocessingml/2006/main">
        <w:t xml:space="preserve">الفقرة 3: يختتم القضاة 20 برواية حيث حصل بنيامين في البداية على ميزة لكنه هزم في النهاية من قبل إسرائيل. يذكر في قضاة 20: 29-48 أنه خلال المعارك بين إسرائيل وبنيامين، كانت لقوات بنيامين اليد العليا في البداية من خلال إلحاق خسائر فادحة بإسرائيل. ومع ذلك، يرشد الله استراتيجية إسرائيل، ويقودهم إلى تكييف تكتيكاتهم التي تؤدي في النهاية إلى نصر حاسم على بنيامين. ويقتل الآلاف من الجانبين في هذه الاشتباكات.</w:t>
      </w:r>
    </w:p>
    <w:p/>
    <w:p>
      <w:r xmlns:w="http://schemas.openxmlformats.org/wordprocessingml/2006/main">
        <w:t xml:space="preserve">في ملخص:</w:t>
      </w:r>
    </w:p>
    <w:p>
      <w:r xmlns:w="http://schemas.openxmlformats.org/wordprocessingml/2006/main">
        <w:t xml:space="preserve">القضاة 20 يعرض:</w:t>
      </w:r>
    </w:p>
    <w:p>
      <w:r xmlns:w="http://schemas.openxmlformats.org/wordprocessingml/2006/main">
        <w:t xml:space="preserve">رد فعل الإسرائيليين على التجمع الإجرامي في المصفاة؛</w:t>
      </w:r>
    </w:p>
    <w:p>
      <w:r xmlns:w="http://schemas.openxmlformats.org/wordprocessingml/2006/main">
        <w:t xml:space="preserve">تجميع جيش ضد رفض بنيامين والاستعداد للحرب؛</w:t>
      </w:r>
    </w:p>
    <w:p>
      <w:r xmlns:w="http://schemas.openxmlformats.org/wordprocessingml/2006/main">
        <w:t xml:space="preserve">اكتسب بنيامين في البداية ميزة لكنه هزم من قبل إسرائيل.</w:t>
      </w:r>
    </w:p>
    <w:p/>
    <w:p>
      <w:r xmlns:w="http://schemas.openxmlformats.org/wordprocessingml/2006/main">
        <w:t xml:space="preserve">التركيز على:</w:t>
      </w:r>
    </w:p>
    <w:p>
      <w:r xmlns:w="http://schemas.openxmlformats.org/wordprocessingml/2006/main">
        <w:t xml:space="preserve">رد فعل الإسرائيليين على التجمع الإجرامي في المصفاة؛</w:t>
      </w:r>
    </w:p>
    <w:p>
      <w:r xmlns:w="http://schemas.openxmlformats.org/wordprocessingml/2006/main">
        <w:t xml:space="preserve">تجميع جيش ضد رفض بنيامين والاستعداد للحرب؛</w:t>
      </w:r>
    </w:p>
    <w:p>
      <w:r xmlns:w="http://schemas.openxmlformats.org/wordprocessingml/2006/main">
        <w:t xml:space="preserve">اكتسب بنيامين في البداية ميزة لكنه هزم من قبل إسرائيل.</w:t>
      </w:r>
    </w:p>
    <w:p/>
    <w:p>
      <w:r xmlns:w="http://schemas.openxmlformats.org/wordprocessingml/2006/main">
        <w:t xml:space="preserve">يركز هذا الإصحاح على رد فعل بني إسرائيل على الجريمة المرتكبة ضد سرية اللاويين، وتجمعهم كمجتمع موحد، والصراع اللاحق مع سبط بنيامين. يُذكر في القضاة 20 أن جميع بني إسرائيل يجتمعون في المصفاة لمناقشة الجريمة المروعة التي وقعت في جبعة وطلب العدالة منها. يروي اللاويون تفاصيل ما حدث، ويقطعون عهدًا رسميًا بعدم العودة إلى منازلهم حتى يتم تحقيق العدالة.</w:t>
      </w:r>
    </w:p>
    <w:p/>
    <w:p>
      <w:r xmlns:w="http://schemas.openxmlformats.org/wordprocessingml/2006/main">
        <w:t xml:space="preserve">واستمرارًا في القضاة 20، يتم إرسال رسل في جميع أنحاء بنيامين للمطالبة بتسليم المسؤولين عن الجريمة. ومع ذلك، بدلاً من الامتثال لمطلب العدالة هذا، يرفض بنيامين ويستعد للحرب ضد بني إسرائيل. رداً على ذلك، تم جمع جيش ضخم يتكون من أربعمائة ألف محارب من بقية إسرائيل لمواجهة بنيامين.</w:t>
      </w:r>
    </w:p>
    <w:p/>
    <w:p>
      <w:r xmlns:w="http://schemas.openxmlformats.org/wordprocessingml/2006/main">
        <w:t xml:space="preserve">ويختتم سفر القضاة 20 بسرد للمعارك التي اندلعت بين إسرائيل وبنيامين. في البداية، حصل بنيامين على ميزة من خلال إلحاق خسائر فادحة بإسرائيل. ومع ذلك، من خلال التوجيه الإلهي والتكيف الاستراتيجي بقيادة الله نفسه، قلبت إسرائيل مجرى المعركة لصالحها في النهاية وحققت نصرًا حاسمًا على بنيامين على الرغم من تكبدها خسائر كبيرة على كلا الجانبين خلال هذه الاشتباكات.</w:t>
      </w:r>
    </w:p>
    <w:p/>
    <w:p>
      <w:r xmlns:w="http://schemas.openxmlformats.org/wordprocessingml/2006/main">
        <w:t xml:space="preserve">قضاة 20: 1 فخرج جميع بني إسرائيل واجتمعت الجماعة كرجل واحد من دان إلى بئر سبع مع أرض جلعاد إلى الرب في المصفاة.</w:t>
      </w:r>
    </w:p>
    <w:p/>
    <w:p>
      <w:r xmlns:w="http://schemas.openxmlformats.org/wordprocessingml/2006/main">
        <w:t xml:space="preserve">اجتمع بنو إسرائيل كرجل واحد للرب في المصفاة.</w:t>
      </w:r>
    </w:p>
    <w:p/>
    <w:p>
      <w:r xmlns:w="http://schemas.openxmlformats.org/wordprocessingml/2006/main">
        <w:t xml:space="preserve">1: الثقة في الرب والاجتماع معًا</w:t>
      </w:r>
    </w:p>
    <w:p/>
    <w:p>
      <w:r xmlns:w="http://schemas.openxmlformats.org/wordprocessingml/2006/main">
        <w:t xml:space="preserve">2: الاعتماد على الرب والموافقة</w:t>
      </w:r>
    </w:p>
    <w:p/>
    <w:p>
      <w:r xmlns:w="http://schemas.openxmlformats.org/wordprocessingml/2006/main">
        <w:t xml:space="preserve">1: أفسس 4: 2-3 - "بكل تواضع ووداعة، وبطول أناة، محتملين بعضكم بعضا في المحبة، مهتمين أن تحفظوا وحدانية الروح برباط السلام".</w:t>
      </w:r>
    </w:p>
    <w:p/>
    <w:p>
      <w:r xmlns:w="http://schemas.openxmlformats.org/wordprocessingml/2006/main">
        <w:t xml:space="preserve">2: مزمور 133: 1 ـ "هوذا ما أجمل وما أجمل أن يسكن الإخوة في وحدة!"</w:t>
      </w:r>
    </w:p>
    <w:p/>
    <w:p>
      <w:r xmlns:w="http://schemas.openxmlformats.org/wordprocessingml/2006/main">
        <w:t xml:space="preserve">قضاة 20: 2 ووقف رؤوس كل الشعب جميع اسباط اسرائيل في جماعة شعب الله اربع مئة الف راجل مخترطي السيف.</w:t>
      </w:r>
    </w:p>
    <w:p/>
    <w:p>
      <w:r xmlns:w="http://schemas.openxmlformats.org/wordprocessingml/2006/main">
        <w:t xml:space="preserve">في قضاة 20: 2، وقف رؤساء جميع أسباط إسرائيل في مجمع شعب الله، ومعهم أربع مئة ألف راجل مخترطي السيوف.</w:t>
      </w:r>
    </w:p>
    <w:p/>
    <w:p>
      <w:r xmlns:w="http://schemas.openxmlformats.org/wordprocessingml/2006/main">
        <w:t xml:space="preserve">1. قوة الوحدة في جسد المسيح</w:t>
      </w:r>
    </w:p>
    <w:p/>
    <w:p>
      <w:r xmlns:w="http://schemas.openxmlformats.org/wordprocessingml/2006/main">
        <w:t xml:space="preserve">2. الطاعة الأمينة لإرادة الله</w:t>
      </w:r>
    </w:p>
    <w:p/>
    <w:p>
      <w:r xmlns:w="http://schemas.openxmlformats.org/wordprocessingml/2006/main">
        <w:t xml:space="preserve">١. رسالة بولس إلى أهل أفسس ٤: ٣ـ ٤ ـ ـ ابذلوا كل جهد للمحافظة على وحدة الروح برباط السلام.</w:t>
      </w:r>
    </w:p>
    <w:p/>
    <w:p>
      <w:r xmlns:w="http://schemas.openxmlformats.org/wordprocessingml/2006/main">
        <w:t xml:space="preserve">٤. ١ صموئيل ١٥: ٢٢ ـ ـ هل مسرة الرب بالمحرقات والذبائح، كما في طاعة صوت الرب؟ هوذا الاستماع أفضل من الذبيحة، والاستماع أفضل من شحم الكباش.</w:t>
      </w:r>
    </w:p>
    <w:p/>
    <w:p>
      <w:r xmlns:w="http://schemas.openxmlformats.org/wordprocessingml/2006/main">
        <w:t xml:space="preserve">(سفر القضاة 20: 3) وَسَمِعَ بَنُو بَنْيَامِينَ أَنَّ بَنِي إِسْرَائِيلَ صَعِدُوا إِلَى الْمِصْفَةِ. فَقَالَ بَنُو إِسْرَائِيلَ: «أَخْبِرُنَا كَيْفَ كَانَ هذَا الشَّرُّ؟»</w:t>
      </w:r>
    </w:p>
    <w:p/>
    <w:p>
      <w:r xmlns:w="http://schemas.openxmlformats.org/wordprocessingml/2006/main">
        <w:t xml:space="preserve">يطلب بنو إسرائيل من بني بنيامين أن يشرحوا لهم الشر الذي ارتكبوه.</w:t>
      </w:r>
    </w:p>
    <w:p/>
    <w:p>
      <w:r xmlns:w="http://schemas.openxmlformats.org/wordprocessingml/2006/main">
        <w:t xml:space="preserve">1: الله يريد العدل والإنصاف، وعلينا أن نتبع مثاله بالسعي لفهم أخطاء الآخرين والسعي لإيجاد الحلول معًا.</w:t>
      </w:r>
    </w:p>
    <w:p/>
    <w:p>
      <w:r xmlns:w="http://schemas.openxmlformats.org/wordprocessingml/2006/main">
        <w:t xml:space="preserve">2: يجب أن نتذكر أن نعامل الآخرين كما نريد أن يعاملونا، وأن نكون متواضعين ومنفتحين على فهم بعضنا البعض من أجل التوصل إلى اتفاق.</w:t>
      </w:r>
    </w:p>
    <w:p/>
    <w:p>
      <w:r xmlns:w="http://schemas.openxmlformats.org/wordprocessingml/2006/main">
        <w:t xml:space="preserve">١: ميخا ٦: ٨ ـ ـ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رسالة بولس الثانية إلى أهل كولوسي ٣: ١٢ـ ١٤ـ ـ لذلك، كشعب الله المختار، القديسين والمحبوبين، البسوا رأفة ولطفا وتواضعا ووداعة وطول أناة.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(سفر القضاة 20: 4) فَأَجَابَ اللاَّوِيُّ رَجُلَ الْمَرْأَةِ الْمُقْتُولَةِ وَقَالَ: «جِئْتُ إِلَى جِبْعَةِ الَّتِي لِبَنْيَامِينَ لأَبِيتُ أَنَا وَسَرِّيَتِي».</w:t>
      </w:r>
    </w:p>
    <w:p/>
    <w:p>
      <w:r xmlns:w="http://schemas.openxmlformats.org/wordprocessingml/2006/main">
        <w:t xml:space="preserve">يصل أحد اللاويين وسريته إلى مدينة جبعة بنيامينية للمبيت فيها.</w:t>
      </w:r>
    </w:p>
    <w:p/>
    <w:p>
      <w:r xmlns:w="http://schemas.openxmlformats.org/wordprocessingml/2006/main">
        <w:t xml:space="preserve">1. معنى الضيافة: كيف نتعامل مع الغرباء</w:t>
      </w:r>
    </w:p>
    <w:p/>
    <w:p>
      <w:r xmlns:w="http://schemas.openxmlformats.org/wordprocessingml/2006/main">
        <w:t xml:space="preserve">2. كيف تؤثر أفعالنا على الآخرين: عواقب الإهمال</w:t>
      </w:r>
    </w:p>
    <w:p/>
    <w:p>
      <w:r xmlns:w="http://schemas.openxmlformats.org/wordprocessingml/2006/main">
        <w:t xml:space="preserve">1. لوقا 6: 31 (وكما تريدون أن يفعل الناس بكم، افعلوا أنتم أيضًا بهم كذلك).</w:t>
      </w:r>
    </w:p>
    <w:p/>
    <w:p>
      <w:r xmlns:w="http://schemas.openxmlformats.org/wordprocessingml/2006/main">
        <w:t xml:space="preserve">2. رومية 12: 17-18 (17 لا تجازوا أحداً عن شر عن شر. قدموا أموراً صادقة في أعين جميع الناس. 18 إن كان ممكناً، على قدر ما فيكم، عشوا بسلام مع جميع الناس.)</w:t>
      </w:r>
    </w:p>
    <w:p/>
    <w:p>
      <w:r xmlns:w="http://schemas.openxmlformats.org/wordprocessingml/2006/main">
        <w:t xml:space="preserve">(سفر القضاة 20: 5) فقام عليّ أهل جبعة وأحاطوا بي بالبيت ليلا وفكروا في قتلي وأرغموا سريتي على أنها ماتت.</w:t>
      </w:r>
    </w:p>
    <w:p/>
    <w:p>
      <w:r xmlns:w="http://schemas.openxmlformats.org/wordprocessingml/2006/main">
        <w:t xml:space="preserve">وهاجم رجال جبعة المتحدث وحاولوا قتله واغتصبوا سريته مما أدى إلى وفاتها.</w:t>
      </w:r>
    </w:p>
    <w:p/>
    <w:p>
      <w:r xmlns:w="http://schemas.openxmlformats.org/wordprocessingml/2006/main">
        <w:t xml:space="preserve">1. مخاطر الشر الجامح</w:t>
      </w:r>
    </w:p>
    <w:p/>
    <w:p>
      <w:r xmlns:w="http://schemas.openxmlformats.org/wordprocessingml/2006/main">
        <w:t xml:space="preserve">2. قوة الطهارة والبر</w:t>
      </w:r>
    </w:p>
    <w:p/>
    <w:p>
      <w:r xmlns:w="http://schemas.openxmlformats.org/wordprocessingml/2006/main">
        <w:t xml:space="preserve">١. رسالة بولس إلى أهل رومية ١٣: ١٢ـ ١٤ـ ـ قد تناهى الليل، وتقارب النهار: فلنخلع أعمال الظلمة، ونلبس أسلحة النور.</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(قضاة 20: 6) فأخذت سريتي وقطعتها وأرسلتها إلى كل أرض نصيب إسرائيل لأنهم عملوا رذيلة وقباحة في إسرائيل.</w:t>
      </w:r>
    </w:p>
    <w:p/>
    <w:p>
      <w:r xmlns:w="http://schemas.openxmlformats.org/wordprocessingml/2006/main">
        <w:t xml:space="preserve">يصف هذا المقطع حدثًا في سفر القضاة حيث ينتقم رجل من رجال إسرائيل بتقطيع سريته إلى قطع صغيرة وإرسالها في جميع أنحاء الأرض.</w:t>
      </w:r>
    </w:p>
    <w:p/>
    <w:p>
      <w:r xmlns:w="http://schemas.openxmlformats.org/wordprocessingml/2006/main">
        <w:t xml:space="preserve">1. مخاطر الغضب غير المنضبط: دراسة للقضاة 20: 6</w:t>
      </w:r>
    </w:p>
    <w:p/>
    <w:p>
      <w:r xmlns:w="http://schemas.openxmlformats.org/wordprocessingml/2006/main">
        <w:t xml:space="preserve">2. الانتقام ليس من نصيبنا: تأملات كتابية في العدالة</w:t>
      </w:r>
    </w:p>
    <w:p/>
    <w:p>
      <w:r xmlns:w="http://schemas.openxmlformats.org/wordprocessingml/2006/main">
        <w:t xml:space="preserve">١. سفر الأمثال ١٥: ١٨ ـ ـ الرجل سريع الغضب يهيج الخصومة، وبطيء الغضب يسكن الخصومة.</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قضاة 20: 7 ها أنتم جميعا بني إسرائيل. أعط هنا نصيحتك ومشورتك.</w:t>
      </w:r>
    </w:p>
    <w:p/>
    <w:p>
      <w:r xmlns:w="http://schemas.openxmlformats.org/wordprocessingml/2006/main">
        <w:t xml:space="preserve">طلب الإسرائيليون المشورة من بعضهم البعض حول كيفية التعامل مع موقف صعب.</w:t>
      </w:r>
    </w:p>
    <w:p/>
    <w:p>
      <w:r xmlns:w="http://schemas.openxmlformats.org/wordprocessingml/2006/main">
        <w:t xml:space="preserve">1. Proverbs 12:15 طريق الجاهل مستقيم في عينيه والحكيم يستمع للمشورة.</w:t>
      </w:r>
    </w:p>
    <w:p/>
    <w:p>
      <w:r xmlns:w="http://schemas.openxmlformats.org/wordprocessingml/2006/main">
        <w:t xml:space="preserve">2. أمثال 15: 22 بدون مشورة تسوء الخطط، وبكثرة المشيرين تثبت.</w:t>
      </w:r>
    </w:p>
    <w:p/>
    <w:p>
      <w:r xmlns:w="http://schemas.openxmlformats.org/wordprocessingml/2006/main">
        <w:t xml:space="preserve">1. Proverbs 11:14 حيث لا مشورة يسقط الشعب. ولكن بكثرة المشيرين هناك الخلاص.</w:t>
      </w:r>
    </w:p>
    <w:p/>
    <w:p>
      <w:r xmlns:w="http://schemas.openxmlformats.org/wordprocessingml/2006/main">
        <w:t xml:space="preserve">2. أمثال 15: 22 بدون مشورة تسوء الخطط، وبكثرة المشيرين تثبت.</w:t>
      </w:r>
    </w:p>
    <w:p/>
    <w:p>
      <w:r xmlns:w="http://schemas.openxmlformats.org/wordprocessingml/2006/main">
        <w:t xml:space="preserve">(سفر القضاة 20: 8) فقام جميع الشعب كرجل واحد قائلين: لا ندخل أحد منا إلى خيمته، ولا نرجع أحد إلى بيته.</w:t>
      </w:r>
    </w:p>
    <w:p/>
    <w:p>
      <w:r xmlns:w="http://schemas.openxmlformats.org/wordprocessingml/2006/main">
        <w:t xml:space="preserve">واتفقت جماعة إسرائيل كلها بالإجماع على عدم العودة إلى بيوتهم حتى يتم حل مسألة جريمة بنيامين.</w:t>
      </w:r>
    </w:p>
    <w:p/>
    <w:p>
      <w:r xmlns:w="http://schemas.openxmlformats.org/wordprocessingml/2006/main">
        <w:t xml:space="preserve">1. الوحدة في مواجهة الشدائد – كيف عمل شعب إسرائيل معًا على الرغم من اختلافاتهم.</w:t>
      </w:r>
    </w:p>
    <w:p/>
    <w:p>
      <w:r xmlns:w="http://schemas.openxmlformats.org/wordprocessingml/2006/main">
        <w:t xml:space="preserve">2. مقاومة الإغراءات – أهمية الالتزام بقناعات الفرد.</w:t>
      </w:r>
    </w:p>
    <w:p/>
    <w:p>
      <w:r xmlns:w="http://schemas.openxmlformats.org/wordprocessingml/2006/main">
        <w:t xml:space="preserve">1. إنجيل متي ٥: ٩ـ ـ "طوبى لصانعي السلام، لأنهم أبناء الله يدعون".</w:t>
      </w:r>
    </w:p>
    <w:p/>
    <w:p>
      <w:r xmlns:w="http://schemas.openxmlformats.org/wordprocessingml/2006/main">
        <w:t xml:space="preserve">2. رسالة بولس إلى أهل رومية ١٢: ١٨ ـ ـ "إن كان الأمر ممكنا، فحسب طاقتكم، سالموا الجميع."</w:t>
      </w:r>
    </w:p>
    <w:p/>
    <w:p>
      <w:r xmlns:w="http://schemas.openxmlformats.org/wordprocessingml/2006/main">
        <w:t xml:space="preserve">قضاة 20: 9 ولكن الآن هذا هو ما نعمل بجبعة. سنصعد عليه بالقرعة.</w:t>
      </w:r>
    </w:p>
    <w:p/>
    <w:p>
      <w:r xmlns:w="http://schemas.openxmlformats.org/wordprocessingml/2006/main">
        <w:t xml:space="preserve">قرر الإسرائيليون أن يلقوا قرعة لتحديد أي سبط سيصعد ضد مدينة جبعة.</w:t>
      </w:r>
    </w:p>
    <w:p/>
    <w:p>
      <w:r xmlns:w="http://schemas.openxmlformats.org/wordprocessingml/2006/main">
        <w:t xml:space="preserve">1. سيادة الله في اتخاذ القرار</w:t>
      </w:r>
    </w:p>
    <w:p/>
    <w:p>
      <w:r xmlns:w="http://schemas.openxmlformats.org/wordprocessingml/2006/main">
        <w:t xml:space="preserve">2. قوة الوحدة</w:t>
      </w:r>
    </w:p>
    <w:p/>
    <w:p>
      <w:r xmlns:w="http://schemas.openxmlformats.org/wordprocessingml/2006/main">
        <w:t xml:space="preserve">١. سفر الأمثال ١٦: ٣٣ ـ ـ "ألقيت القرعة في الحضن، ومن الرب كل قرارها".</w:t>
      </w:r>
    </w:p>
    <w:p/>
    <w:p>
      <w:r xmlns:w="http://schemas.openxmlformats.org/wordprocessingml/2006/main">
        <w:t xml:space="preserve">2.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 "</w:t>
      </w:r>
    </w:p>
    <w:p/>
    <w:p>
      <w:r xmlns:w="http://schemas.openxmlformats.org/wordprocessingml/2006/main">
        <w:t xml:space="preserve">(سفر القضاة 20: 10) نَأْخُذُ عَشَرَةً رَجُلًا مِنْ مِئَةٍ مِنْ جَمِيعِ أَسْبَاطِ إِسْرَائِيلَ، وَمِئَةَ أَلْفٍ، وَأَلْفًا مِنْ رَبْعَةِ آلَافٍ لِتَأْتِيَ زادًا لِلشَّعْبِ الَّذِي يَفْعَلُونَ إِذَا جَاءُوا. إلى جبعة بنيامين حسب كل القباحة التي فعلوها في إسرائيل.</w:t>
      </w:r>
    </w:p>
    <w:p/>
    <w:p>
      <w:r xmlns:w="http://schemas.openxmlformats.org/wordprocessingml/2006/main">
        <w:t xml:space="preserve">يخطط الإسرائيليون لاختيار 10 رجال من كل سبط من أسباطهم لجلب الإمدادات إلى جبعة بنيامين لمحاربة الحماقة التي سببوها في إسرائيل.</w:t>
      </w:r>
    </w:p>
    <w:p/>
    <w:p>
      <w:r xmlns:w="http://schemas.openxmlformats.org/wordprocessingml/2006/main">
        <w:t xml:space="preserve">1. قوة الوحدة: كيف يحقق العمل معًا النصر</w:t>
      </w:r>
    </w:p>
    <w:p/>
    <w:p>
      <w:r xmlns:w="http://schemas.openxmlformats.org/wordprocessingml/2006/main">
        <w:t xml:space="preserve">2. قيمة البر: التمسك بمعايير الله في كل ما نقوم به</w:t>
      </w:r>
    </w:p>
    <w:p/>
    <w:p>
      <w:r xmlns:w="http://schemas.openxmlformats.org/wordprocessingml/2006/main">
        <w:t xml:space="preserve">1. أفسس ٤: ٣ ـ ـ بذل كل جهد للمحافظة على وحدة الروح برباط السلام</w:t>
      </w:r>
    </w:p>
    <w:p/>
    <w:p>
      <w:r xmlns:w="http://schemas.openxmlformats.org/wordprocessingml/2006/main">
        <w:t xml:space="preserve">2. رسالة يعقوب ٤: ١٧ ـ ـ فمن يعرف الصواب ويفشل في فعله، فهو خطيئة له</w:t>
      </w:r>
    </w:p>
    <w:p/>
    <w:p>
      <w:r xmlns:w="http://schemas.openxmlformats.org/wordprocessingml/2006/main">
        <w:t xml:space="preserve">(قضاة 20: 11) فاجتمع جميع رجال إسرائيل على المدينة متحدين كرجل واحد.</w:t>
      </w:r>
    </w:p>
    <w:p/>
    <w:p>
      <w:r xmlns:w="http://schemas.openxmlformats.org/wordprocessingml/2006/main">
        <w:t xml:space="preserve">اتحد رجال إسرائيل واجتمعوا معًا في فريق واحد لمحاربة مدينة ما.</w:t>
      </w:r>
    </w:p>
    <w:p/>
    <w:p>
      <w:r xmlns:w="http://schemas.openxmlformats.org/wordprocessingml/2006/main">
        <w:t xml:space="preserve">1. شعب الله متحد كواحد للتغلب على الشدائد.</w:t>
      </w:r>
    </w:p>
    <w:p/>
    <w:p>
      <w:r xmlns:w="http://schemas.openxmlformats.org/wordprocessingml/2006/main">
        <w:t xml:space="preserve">2. قوة الوحدة بين شعب الله.</w:t>
      </w:r>
    </w:p>
    <w:p/>
    <w:p>
      <w:r xmlns:w="http://schemas.openxmlformats.org/wordprocessingml/2006/main">
        <w:t xml:space="preserve">1. مزمور 133: 1-3 "هوذا ما أجمل وما أجمل أن يسكن الإخوة معًا. مثل الدهن الطيب على الرأس النازل على اللحية على لحية هرون النازل على الياقة من ثيابه، مثل ندى حرمون النازل على جبال صهيون، لأنه هناك أمر الرب بالبركة حياة إلى الأبد».</w:t>
      </w:r>
    </w:p>
    <w:p/>
    <w:p>
      <w:r xmlns:w="http://schemas.openxmlformats.org/wordprocessingml/2006/main">
        <w:t xml:space="preserve">2. أفسس 4: 1-3 "فأنا أسير في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(سفر القضاة 20: 12) وأرسل أسباط إسرائيل رجالا إلى كل سبط بنيامين قائلين: ما هذا الشر الذي جرى فيكم؟</w:t>
      </w:r>
    </w:p>
    <w:p/>
    <w:p>
      <w:r xmlns:w="http://schemas.openxmlformats.org/wordprocessingml/2006/main">
        <w:t xml:space="preserve">طلبت أسباط إسرائيل تفسيرًا من سبط بنيامين للشر الذي تم ارتكابه.</w:t>
      </w:r>
    </w:p>
    <w:p/>
    <w:p>
      <w:r xmlns:w="http://schemas.openxmlformats.org/wordprocessingml/2006/main">
        <w:t xml:space="preserve">1. الحاجة إلى المساءلة في المجتمع</w:t>
      </w:r>
    </w:p>
    <w:p/>
    <w:p>
      <w:r xmlns:w="http://schemas.openxmlformats.org/wordprocessingml/2006/main">
        <w:t xml:space="preserve">2. فحص أنفسنا وأعمالنا</w:t>
      </w:r>
    </w:p>
    <w:p/>
    <w:p>
      <w:r xmlns:w="http://schemas.openxmlformats.org/wordprocessingml/2006/main">
        <w:t xml:space="preserve">١. جامعة ١٢: ١٤ـ ـ لأن الله يحضر كل عمل إلى الدينونة، على كل خفي، سواء كان خيرا أو شرا.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قضاة 20: 13 فالآن سلم لنا الرجال بني بليعال الذين في جبعة لنقتلهم وننزع الشر من إسرائيل. فلم يشأ بنو بنيامين أن يسمعوا لصوت إخوتهم بني إسرائيل:</w:t>
      </w:r>
    </w:p>
    <w:p/>
    <w:p>
      <w:r xmlns:w="http://schemas.openxmlformats.org/wordprocessingml/2006/main">
        <w:t xml:space="preserve">طلب بنو إسرائيل من بني بنيامين أن يسلموا رجال جبعة الأشرار ليقتلوهم ويزيلوا الشر عن إسرائيل، لكنهم رفضوا الانصياع.</w:t>
      </w:r>
    </w:p>
    <w:p/>
    <w:p>
      <w:r xmlns:w="http://schemas.openxmlformats.org/wordprocessingml/2006/main">
        <w:t xml:space="preserve">1. عدالة الله: فهم الحاجة إلى إزالة الشر من حياتنا</w:t>
      </w:r>
    </w:p>
    <w:p/>
    <w:p>
      <w:r xmlns:w="http://schemas.openxmlformats.org/wordprocessingml/2006/main">
        <w:t xml:space="preserve">2. قوة الطاعة: لماذا يعد إتباع وصايا الله أمرًا ضروريًا</w:t>
      </w:r>
    </w:p>
    <w:p/>
    <w:p>
      <w:r xmlns:w="http://schemas.openxmlformats.org/wordprocessingml/2006/main">
        <w:t xml:space="preserve">١. سفر التثنية ١٣: ١٢ـ ١٨ ـ ـ عواقب رفض أوامر الله.</w:t>
      </w:r>
    </w:p>
    <w:p/>
    <w:p>
      <w:r xmlns:w="http://schemas.openxmlformats.org/wordprocessingml/2006/main">
        <w:t xml:space="preserve">٢. سفر الجامعة ٨: ١١ـ ـ أهمية التحلي بالحكمة وفهم الصواب الذي ينبغي عمله.</w:t>
      </w:r>
    </w:p>
    <w:p/>
    <w:p>
      <w:r xmlns:w="http://schemas.openxmlformats.org/wordprocessingml/2006/main">
        <w:t xml:space="preserve">قضاة 20: 14 واجتمع بنو بنيامين من المدن إلى جبعة ليخرجوا لمحاربة بني إسرائيل.</w:t>
      </w:r>
    </w:p>
    <w:p/>
    <w:p>
      <w:r xmlns:w="http://schemas.openxmlformats.org/wordprocessingml/2006/main">
        <w:t xml:space="preserve">واجتمع بنو بنيامين في جبعة لمواجهة بني إسرائيل في القتال.</w:t>
      </w:r>
    </w:p>
    <w:p/>
    <w:p>
      <w:r xmlns:w="http://schemas.openxmlformats.org/wordprocessingml/2006/main">
        <w:t xml:space="preserve">1. التغلب على الصراع من خلال المسامحة والمصالحة</w:t>
      </w:r>
    </w:p>
    <w:p/>
    <w:p>
      <w:r xmlns:w="http://schemas.openxmlformats.org/wordprocessingml/2006/main">
        <w:t xml:space="preserve">2. احترام الاختلاف والاحتفاء بالوحدة</w:t>
      </w:r>
    </w:p>
    <w:p/>
    <w:p>
      <w:r xmlns:w="http://schemas.openxmlformats.org/wordprocessingml/2006/main">
        <w:t xml:space="preserve">1. أفسس 4: 1-3 - "فأطلب إليكم أنا الأسير في الرب أن تسلكوا كما يحق للدعوة التي دعيتم بها،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كولوسي 3: 12- 13 ـ "فالبسوا كمختاري الله، القديسين المحبوبين، أحشاء رأفات ولطفا وتواضعا ووداعة وطول أناة، محتملين بعضكم بعضا، ومسامحين بعضكم بعضا، إن كان لأحد شكوى على آخر، كما سامحكم المسيح هكذا يجب أن تفعلوا أنتم أيضًا".</w:t>
      </w:r>
    </w:p>
    <w:p/>
    <w:p>
      <w:r xmlns:w="http://schemas.openxmlformats.org/wordprocessingml/2006/main">
        <w:t xml:space="preserve">(قضاة 20: 15) وعد بنو بنيامين في ذلك الوقت من المدن ستة وعشرين ألف رجل مخترطي السيف ما عدا سكان جبعة الذين عدوا سبع مئة رجل مختارين.</w:t>
      </w:r>
    </w:p>
    <w:p/>
    <w:p>
      <w:r xmlns:w="http://schemas.openxmlformats.org/wordprocessingml/2006/main">
        <w:t xml:space="preserve">وكان عدد بني بنيامين ستة وعشرين ألف رجل ماهرين بالسيف، بالإضافة إلى سبع مئة رجل مختارين من مدينة جبعة.</w:t>
      </w:r>
    </w:p>
    <w:p/>
    <w:p>
      <w:r xmlns:w="http://schemas.openxmlformats.org/wordprocessingml/2006/main">
        <w:t xml:space="preserve">1. يمكن لله أن يستخدم أي شخص، مهما كان حجمه أو عدده، لتحقيق إرادته.</w:t>
      </w:r>
    </w:p>
    <w:p/>
    <w:p>
      <w:r xmlns:w="http://schemas.openxmlformats.org/wordprocessingml/2006/main">
        <w:t xml:space="preserve">2. يستطيع الله أن يستخدم أصغر الأشياء ليصنع فرقاً كبيراً.</w:t>
      </w:r>
    </w:p>
    <w:p/>
    <w:p>
      <w:r xmlns:w="http://schemas.openxmlformats.org/wordprocessingml/2006/main">
        <w:t xml:space="preserve">رسالة بولس الأولى إلى أهل كورينثوس ١: ٢٧ـ ٢٩ـ ـ لكن الله اختار جهال العالم ليخزي الحكماء؛ لقد اختار الله ضعفاء العالم ليخزي الأقوياء. اختار أدنياء هذا العالم والمزدرى وغير الموجود ليبطل الموجود، لكي لا يفتخر أحد أمامه.</w:t>
      </w:r>
    </w:p>
    <w:p/>
    <w:p>
      <w:r xmlns:w="http://schemas.openxmlformats.org/wordprocessingml/2006/main">
        <w:t xml:space="preserve">2.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p>
      <w:r xmlns:w="http://schemas.openxmlformats.org/wordprocessingml/2006/main">
        <w:t xml:space="preserve">قضاة 20: 16 من جميع هذا الشعب سبع مئة رجل مختارين أعسر. يستطيع كل واحد أن يرمي الحجارة على الشعرة ولا يخطئ.</w:t>
      </w:r>
    </w:p>
    <w:p/>
    <w:p>
      <w:r xmlns:w="http://schemas.openxmlformats.org/wordprocessingml/2006/main">
        <w:t xml:space="preserve">تمكن 700 رجل أعسر من إسرائيل من رمي الحجارة بدقة على هدف صغير جدًا.</w:t>
      </w:r>
    </w:p>
    <w:p/>
    <w:p>
      <w:r xmlns:w="http://schemas.openxmlformats.org/wordprocessingml/2006/main">
        <w:t xml:space="preserve">1. قوة الدقة: تعلم الدقة في موهبتنا</w:t>
      </w:r>
    </w:p>
    <w:p/>
    <w:p>
      <w:r xmlns:w="http://schemas.openxmlformats.org/wordprocessingml/2006/main">
        <w:t xml:space="preserve">2. الكشف عن القدرات المخفية: القوى غير المتوقعة لشعب الله</w:t>
      </w:r>
    </w:p>
    <w:p/>
    <w:p>
      <w:r xmlns:w="http://schemas.openxmlformats.org/wordprocessingml/2006/main">
        <w:t xml:space="preserve">١. سفر الأمثال ١٦: ٣ ـ ـ سلم للرب كل ما تفعله، وسوف تنجح خططك.</w:t>
      </w:r>
    </w:p>
    <w:p/>
    <w:p>
      <w:r xmlns:w="http://schemas.openxmlformats.org/wordprocessingml/2006/main">
        <w:t xml:space="preserve">٢. رسالة بولس الثانية إلى أهل كورينثوس ١٠: ١٢ـ ـ لا نجرؤ على تصنيف أنفسنا أو مقارنة أنفسنا بالبعض الذين يمدحون أنفسهم. وبدلاً من ذلك، سنقارن أنفسنا بالأفضل.</w:t>
      </w:r>
    </w:p>
    <w:p/>
    <w:p>
      <w:r xmlns:w="http://schemas.openxmlformats.org/wordprocessingml/2006/main">
        <w:t xml:space="preserve">(قضاة 20: 17) وعد رجال إسرائيل ما عدا بنيامين أربع مئة ألف رجل مخترطي السيف كل هؤلاء رجال الحرب.</w:t>
      </w:r>
    </w:p>
    <w:p/>
    <w:p>
      <w:r xmlns:w="http://schemas.openxmlformats.org/wordprocessingml/2006/main">
        <w:t xml:space="preserve">وكان عدد رجال إسرائيل، ما عدا بنيامين، أربع مئة ألف رجل، جميعهم محاربون.</w:t>
      </w:r>
    </w:p>
    <w:p/>
    <w:p>
      <w:r xmlns:w="http://schemas.openxmlformats.org/wordprocessingml/2006/main">
        <w:t xml:space="preserve">1. قوة الوحدة: كيف تكمن القوة في الوقوف معًا.</w:t>
      </w:r>
    </w:p>
    <w:p/>
    <w:p>
      <w:r xmlns:w="http://schemas.openxmlformats.org/wordprocessingml/2006/main">
        <w:t xml:space="preserve">2. أهمية الشجاعة: كيف يمكن للشجاعة أن تحملنا خلال الأوقات الصعبة.</w:t>
      </w:r>
    </w:p>
    <w:p/>
    <w:p>
      <w:r xmlns:w="http://schemas.openxmlformats.org/wordprocessingml/2006/main">
        <w:t xml:space="preserve">١. سفر الجامعة ٤: ٩ـ ١٢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قضاة 20: 18 وقام بنو إسرائيل وصعدوا إلى بيت الله وسألوا الله وقالوا: من منا يصعد أولا لمحاربة بني بنيامين؟ فقال الرب يصعد يهوذا أولا.</w:t>
      </w:r>
    </w:p>
    <w:p/>
    <w:p>
      <w:r xmlns:w="http://schemas.openxmlformats.org/wordprocessingml/2006/main">
        <w:t xml:space="preserve">ذهب بنو إسرائيل إلى بيت الله ليطلبوا الإرشاد من الله في تحديد من يجب أن يذهب أولاً إلى المعركة ضد بني بنيامين، وأجاب الله أن يهوذا يجب أن يذهب أولاً.</w:t>
      </w:r>
    </w:p>
    <w:p/>
    <w:p>
      <w:r xmlns:w="http://schemas.openxmlformats.org/wordprocessingml/2006/main">
        <w:t xml:space="preserve">1. قوة الصلاة: طلب الهداية من الله</w:t>
      </w:r>
    </w:p>
    <w:p/>
    <w:p>
      <w:r xmlns:w="http://schemas.openxmlformats.org/wordprocessingml/2006/main">
        <w:t xml:space="preserve">2. قوة الوحدة: العمل معًا لتحقيق هدف مشترك</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أعمال الرسل ٤: ٣١ ـ ـ ولما صلوا، اهتز المكان الذي كانوا مجتمعين فيه، وامتلئ الجميع من الروح القدس، واستمروا في التكلم بكلمة الله بمجاهرة.</w:t>
      </w:r>
    </w:p>
    <w:p/>
    <w:p>
      <w:r xmlns:w="http://schemas.openxmlformats.org/wordprocessingml/2006/main">
        <w:t xml:space="preserve">(قضاة 20: 19) وقام بنو إسرائيل في الصباح ونزلوا على جبعة.</w:t>
      </w:r>
    </w:p>
    <w:p/>
    <w:p>
      <w:r xmlns:w="http://schemas.openxmlformats.org/wordprocessingml/2006/main">
        <w:t xml:space="preserve">ونزل بنو إسرائيل خارج جبعة في الصباح.</w:t>
      </w:r>
    </w:p>
    <w:p/>
    <w:p>
      <w:r xmlns:w="http://schemas.openxmlformats.org/wordprocessingml/2006/main">
        <w:t xml:space="preserve">1. العيش من أجل الله في أي موقف – بالنظر إلى مثال الله في قضاة 20: 19، يمكننا أن نتعلم المثابرة على الرغم من الظروف الصعبة والثقة في الله الذي سيرزقنا.</w:t>
      </w:r>
    </w:p>
    <w:p/>
    <w:p>
      <w:r xmlns:w="http://schemas.openxmlformats.org/wordprocessingml/2006/main">
        <w:t xml:space="preserve">2. قوة الوحدة ـ يُظهر قضاة 20: 19 مدى اتحاد بني إسرائيل، وكيف يمكن لقوة الشعب الموحد أن تحقق أشياء عظيمة.</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قضاة 20: 20 وخرج رجال اسرائيل لمحاربة بنيامين. واصطف رجال إسرائيل لمحاربتهم في جبعة.</w:t>
      </w:r>
    </w:p>
    <w:p/>
    <w:p>
      <w:r xmlns:w="http://schemas.openxmlformats.org/wordprocessingml/2006/main">
        <w:t xml:space="preserve">وخرج رجال إسرائيل لمحاربة بنيامين في جبعة.</w:t>
      </w:r>
    </w:p>
    <w:p/>
    <w:p>
      <w:r xmlns:w="http://schemas.openxmlformats.org/wordprocessingml/2006/main">
        <w:t xml:space="preserve">1. "قوة الوحدة"</w:t>
      </w:r>
    </w:p>
    <w:p/>
    <w:p>
      <w:r xmlns:w="http://schemas.openxmlformats.org/wordprocessingml/2006/main">
        <w:t xml:space="preserve">2. "التغلب على الخوف في مواجهة الصراع"</w:t>
      </w:r>
    </w:p>
    <w:p/>
    <w:p>
      <w:r xmlns:w="http://schemas.openxmlformats.org/wordprocessingml/2006/main">
        <w:t xml:space="preserve">١. رسالة بولس إلى أهل أفسس ٦: ١٣ـ ١٨ ـ ـ البسوا سلاح الله الكامل، لكي تتمكنوا من الوقوف ضد مكائد إبليس.</w:t>
      </w:r>
    </w:p>
    <w:p/>
    <w:p>
      <w:r xmlns:w="http://schemas.openxmlformats.org/wordprocessingml/2006/main">
        <w:t xml:space="preserve">٢. سفر الأمثال ١٦: ٣٢ ـ ـ البطيء الغضب خير من الجبار، ومالك روحه خير ممن يأخذ مدينة.</w:t>
      </w:r>
    </w:p>
    <w:p/>
    <w:p>
      <w:r xmlns:w="http://schemas.openxmlformats.org/wordprocessingml/2006/main">
        <w:t xml:space="preserve">(قضاة 20: 21) وخرج بنو بنيامين من جبعة واهلكوا من بني اسرائيل في ذلك اليوم اثنين وعشرين الف رجل الى الارض.</w:t>
      </w:r>
    </w:p>
    <w:p/>
    <w:p>
      <w:r xmlns:w="http://schemas.openxmlformats.org/wordprocessingml/2006/main">
        <w:t xml:space="preserve">وهجم بنو بنيامين على بني إسرائيل وقتلوا 22 ألف رجل.</w:t>
      </w:r>
    </w:p>
    <w:p/>
    <w:p>
      <w:r xmlns:w="http://schemas.openxmlformats.org/wordprocessingml/2006/main">
        <w:t xml:space="preserve">1. قوة الله تكتمل في ضعفنا</w:t>
      </w:r>
    </w:p>
    <w:p/>
    <w:p>
      <w:r xmlns:w="http://schemas.openxmlformats.org/wordprocessingml/2006/main">
        <w:t xml:space="preserve">2. الحاجة إلى الوحدة في علاقاتنا</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(قضاة 20: 22) وتشدد الشعب رجال إسرائيل واصطفوا للحرب في المكان الذي اصطفوا فيه في اليوم الأول.</w:t>
      </w:r>
    </w:p>
    <w:p/>
    <w:p>
      <w:r xmlns:w="http://schemas.openxmlformats.org/wordprocessingml/2006/main">
        <w:t xml:space="preserve">واجتمع رجال إسرائيل واستعدوا للمعركة في نفس المكان الذي قاتلوا فيه بالأمس.</w:t>
      </w:r>
    </w:p>
    <w:p/>
    <w:p>
      <w:r xmlns:w="http://schemas.openxmlformats.org/wordprocessingml/2006/main">
        <w:t xml:space="preserve">1. يدعونا الله إلى التكاتف والمثابرة في مواجهة الشدائد.</w:t>
      </w:r>
    </w:p>
    <w:p/>
    <w:p>
      <w:r xmlns:w="http://schemas.openxmlformats.org/wordprocessingml/2006/main">
        <w:t xml:space="preserve">2. يجب أن نعتمد على قوة الله في خوض معاركنا الروحية.</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(سفر القضاة 20: 23) وَصَعِدَ بَنُو إِسْرَائِيلَ وَبَكُوا أَمَامَ الرَّبِّ إِلَى الْمَسَاءِ وَسَأَلُوا الرَّبَّ قَائِلِينَ: «هَلْ أَصْعَدُ أَيْضًا وَلِحَرْبِ بَنِي بَنْيَامِينَ أَخِي؟ فَقَالَ الرَّبُّ: «اذهبوا». ضده.)</w:t>
      </w:r>
    </w:p>
    <w:p/>
    <w:p>
      <w:r xmlns:w="http://schemas.openxmlformats.org/wordprocessingml/2006/main">
        <w:t xml:space="preserve">طلب بنو إسرائيل إرشاد الرب بشأن ما إذا كانوا سيذهبون للحرب ضد بنيامين.</w:t>
      </w:r>
    </w:p>
    <w:p/>
    <w:p>
      <w:r xmlns:w="http://schemas.openxmlformats.org/wordprocessingml/2006/main">
        <w:t xml:space="preserve">1. أهمية الاستعانة بالله في القرارات الصعبة.</w:t>
      </w:r>
    </w:p>
    <w:p/>
    <w:p>
      <w:r xmlns:w="http://schemas.openxmlformats.org/wordprocessingml/2006/main">
        <w:t xml:space="preserve">2. قوة الصلاة في تقريبنا من الله.</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مزمور 27: 14 ـ "انتظر الرب، وتشدد، وليتشجع قلبك، وانتظر الرب!"</w:t>
      </w:r>
    </w:p>
    <w:p/>
    <w:p>
      <w:r xmlns:w="http://schemas.openxmlformats.org/wordprocessingml/2006/main">
        <w:t xml:space="preserve">(سفر القضاة 20: 24) وتقدم بنو إسرائيل على بني بنيامين في اليوم الثاني.</w:t>
      </w:r>
    </w:p>
    <w:p/>
    <w:p>
      <w:r xmlns:w="http://schemas.openxmlformats.org/wordprocessingml/2006/main">
        <w:t xml:space="preserve">استعد الإسرائيليون للمعركة ضد بني بنيامين في اليوم الثاني.</w:t>
      </w:r>
    </w:p>
    <w:p/>
    <w:p>
      <w:r xmlns:w="http://schemas.openxmlformats.org/wordprocessingml/2006/main">
        <w:t xml:space="preserve">1. الله معنا في كل معركة.</w:t>
      </w:r>
    </w:p>
    <w:p/>
    <w:p>
      <w:r xmlns:w="http://schemas.openxmlformats.org/wordprocessingml/2006/main">
        <w:t xml:space="preserve">2. التغلب على الصعاب بالإيمان.</w:t>
      </w:r>
    </w:p>
    <w:p/>
    <w:p>
      <w:r xmlns:w="http://schemas.openxmlformats.org/wordprocessingml/2006/main">
        <w:t xml:space="preserve">1. تثنية 31: 6-8 كن قوياً وشجاعاً. فلا تخف منهم ولا ترهبهم، لأن الرب إلهك هو السائر معك. لن يتركك أو يتركك.</w:t>
      </w:r>
    </w:p>
    <w:p/>
    <w:p>
      <w:r xmlns:w="http://schemas.openxmlformats.org/wordprocessingml/2006/main">
        <w:t xml:space="preserve">2. رومية 8: 31 فماذا نقول لهذه الأشياء؟ إذا كان الله معنا فمن علينا؟</w:t>
      </w:r>
    </w:p>
    <w:p/>
    <w:p>
      <w:r xmlns:w="http://schemas.openxmlformats.org/wordprocessingml/2006/main">
        <w:t xml:space="preserve">(قضاة 20: 25) فخرج بنيامين للقائهم من جبعة في اليوم الثاني واهلك من بني اسرائيل ايضا ثمانية عشر الف رجل الى الارض. كل هؤلاء استلوا السيف.</w:t>
      </w:r>
    </w:p>
    <w:p/>
    <w:p>
      <w:r xmlns:w="http://schemas.openxmlformats.org/wordprocessingml/2006/main">
        <w:t xml:space="preserve">وفي اليوم الثاني من المعركة، دمر بنيامين 18 ألف رجل من إسرائيل.</w:t>
      </w:r>
    </w:p>
    <w:p/>
    <w:p>
      <w:r xmlns:w="http://schemas.openxmlformats.org/wordprocessingml/2006/main">
        <w:t xml:space="preserve">1. قوة الإيمان: كيف يمكن أن يؤدي الإخلاص لله إلى النصر</w:t>
      </w:r>
    </w:p>
    <w:p/>
    <w:p>
      <w:r xmlns:w="http://schemas.openxmlformats.org/wordprocessingml/2006/main">
        <w:t xml:space="preserve">2. تكلفة الحرب: دراسة ثمن الصراع</w:t>
      </w:r>
    </w:p>
    <w:p/>
    <w:p>
      <w:r xmlns:w="http://schemas.openxmlformats.org/wordprocessingml/2006/main">
        <w:t xml:space="preserve">1. رومية 8: 31: إذا كان الله معنا فمن علينا؟</w:t>
      </w:r>
    </w:p>
    <w:p/>
    <w:p>
      <w:r xmlns:w="http://schemas.openxmlformats.org/wordprocessingml/2006/main">
        <w:t xml:space="preserve">2. يوحنا 15: 13: ليس لأحد حب أعظم من هذا، أن يضع أحد نفسه لأجل أحبائه.</w:t>
      </w:r>
    </w:p>
    <w:p/>
    <w:p>
      <w:r xmlns:w="http://schemas.openxmlformats.org/wordprocessingml/2006/main">
        <w:t xml:space="preserve">قضاة 20: 26 وصعد جميع بني إسرائيل وكل الشعب وأتوا إلى بيت الله وبكوا وجلسوا هناك أمام الرب وصاموا ذلك اليوم إلى المساء وأصعدوا محرقات وسلاما. القرابين أمام الرب.</w:t>
      </w:r>
    </w:p>
    <w:p/>
    <w:p>
      <w:r xmlns:w="http://schemas.openxmlformats.org/wordprocessingml/2006/main">
        <w:t xml:space="preserve">وكان بنو إسرائيل يجتمعون في بيت الله للندب والصوم وتقديم المحرقات وذبائح السلامة للرب.</w:t>
      </w:r>
    </w:p>
    <w:p/>
    <w:p>
      <w:r xmlns:w="http://schemas.openxmlformats.org/wordprocessingml/2006/main">
        <w:t xml:space="preserve">1. قوة العبادة الجماعية</w:t>
      </w:r>
    </w:p>
    <w:p/>
    <w:p>
      <w:r xmlns:w="http://schemas.openxmlformats.org/wordprocessingml/2006/main">
        <w:t xml:space="preserve">2. جمال الحياة المضحية</w:t>
      </w:r>
    </w:p>
    <w:p/>
    <w:p>
      <w:r xmlns:w="http://schemas.openxmlformats.org/wordprocessingml/2006/main">
        <w:t xml:space="preserve">1. مزمور 122: 1 - "فرحت بالقائلين لي، دعنا نذهب إلى بيت الرب!</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(سفر القضاة 20: 27) فسأل بنو إسرائيل الرب، وكان هناك تابوت عهد الله في تلك الأيام،</w:t>
      </w:r>
    </w:p>
    <w:p/>
    <w:p>
      <w:r xmlns:w="http://schemas.openxmlformats.org/wordprocessingml/2006/main">
        <w:t xml:space="preserve">الله هو مصدر قوتنا وأملنا في الأوقات الصعبة.</w:t>
      </w:r>
    </w:p>
    <w:p/>
    <w:p>
      <w:r xmlns:w="http://schemas.openxmlformats.org/wordprocessingml/2006/main">
        <w:t xml:space="preserve">1: يمكننا أن نلجأ إلى الله في أوقات الحاجة إلى قوته وإرشاده.</w:t>
      </w:r>
    </w:p>
    <w:p/>
    <w:p>
      <w:r xmlns:w="http://schemas.openxmlformats.org/wordprocessingml/2006/main">
        <w:t xml:space="preserve">2: توكل على الله فهو لن يخذلك أبداً.</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(سفر القضاة 20: 28) وفينحاس بن العازار بن هرون واقفا أمامه في تلك الأيام قائلا: أأعود أيضا للخروج لمحاربة بني بنيامين أخي أم أكف؟ فقال الرب اصعدوا. لاني غدا ادفعهم ليدك.</w:t>
      </w:r>
    </w:p>
    <w:p/>
    <w:p>
      <w:r xmlns:w="http://schemas.openxmlformats.org/wordprocessingml/2006/main">
        <w:t xml:space="preserve">طلب فينحاس من الله أن يذهب لمحاربة بنيامين، فقال له الله أن يصعد فيدفعهم إلى يده.</w:t>
      </w:r>
    </w:p>
    <w:p/>
    <w:p>
      <w:r xmlns:w="http://schemas.openxmlformats.org/wordprocessingml/2006/main">
        <w:t xml:space="preserve">1. الله أمين دائمًا – سيزودنا بالقوة للتغلب على صراعاتنا</w:t>
      </w:r>
    </w:p>
    <w:p/>
    <w:p>
      <w:r xmlns:w="http://schemas.openxmlformats.org/wordprocessingml/2006/main">
        <w:t xml:space="preserve">2. ثق في الرب – فهو سيساعدنا على تحقيق أهدافنا</w:t>
      </w:r>
    </w:p>
    <w:p/>
    <w:p>
      <w:r xmlns:w="http://schemas.openxmlformats.org/wordprocessingml/2006/main">
        <w:t xml:space="preserve">١. رسالة بولس إلى أهل رومية ٨: ٣٧ ـ ـ لا، في هذه جميعها يعظم انتصارنا بالذي أحبنا.</w:t>
      </w:r>
    </w:p>
    <w:p/>
    <w:p>
      <w:r xmlns:w="http://schemas.openxmlformats.org/wordprocessingml/2006/main">
        <w:t xml:space="preserve">٢. رسالة بولس إلى أهل أفسس ٦: ١٠ـ ١١ـ ـ أخيرا، تقووا في الرب وفي قوته الشديدة. البسوا سلاح الله الكامل لكي تقدروا أن تثبتوا ضد مكايد إبليس.</w:t>
      </w:r>
    </w:p>
    <w:p/>
    <w:p>
      <w:r xmlns:w="http://schemas.openxmlformats.org/wordprocessingml/2006/main">
        <w:t xml:space="preserve">(سفر القضاة 20: 29) وَوَضَعَ إِسْرَائِيلُ كَمِينًا عَلَى جِبْعَةَ.</w:t>
      </w:r>
    </w:p>
    <w:p/>
    <w:p>
      <w:r xmlns:w="http://schemas.openxmlformats.org/wordprocessingml/2006/main">
        <w:t xml:space="preserve">نصب الإسرائيليون كمينًا حول جبعة.</w:t>
      </w:r>
    </w:p>
    <w:p/>
    <w:p>
      <w:r xmlns:w="http://schemas.openxmlformats.org/wordprocessingml/2006/main">
        <w:t xml:space="preserve">1. قوة الصلاة: معرفة متى يجب التصرف</w:t>
      </w:r>
    </w:p>
    <w:p/>
    <w:p>
      <w:r xmlns:w="http://schemas.openxmlformats.org/wordprocessingml/2006/main">
        <w:t xml:space="preserve">2. قوة الوحدة: الوقوف معًا في الإيمان</w:t>
      </w:r>
    </w:p>
    <w:p/>
    <w:p>
      <w:r xmlns:w="http://schemas.openxmlformats.org/wordprocessingml/2006/main">
        <w:t xml:space="preserve">1. مزمور 27: 3: وإن حاصرني جيش لا يخاف قلبي. وإن قامت علي حرب فعندئذ أكون مطمئنا.</w:t>
      </w:r>
    </w:p>
    <w:p/>
    <w:p>
      <w:r xmlns:w="http://schemas.openxmlformats.org/wordprocessingml/2006/main">
        <w:t xml:space="preserve">2. متى 18:20: لأنه حيثما اجتمع اثنان أو ثلاثة باسمي، فأنا معهم.</w:t>
      </w:r>
    </w:p>
    <w:p/>
    <w:p>
      <w:r xmlns:w="http://schemas.openxmlformats.org/wordprocessingml/2006/main">
        <w:t xml:space="preserve">(قضاة 20: 30) وصعد بنو إسرائيل على بني بنيامين في اليوم الثالث واصطفوا عند جبعة كما في كل مرة.</w:t>
      </w:r>
    </w:p>
    <w:p/>
    <w:p>
      <w:r xmlns:w="http://schemas.openxmlformats.org/wordprocessingml/2006/main">
        <w:t xml:space="preserve">وخرج بنو إسرائيل لمحاربة بني بنيامين في اليوم الثالث واتخذوا مواقعهم تجاه جبعة كعادتهم.</w:t>
      </w:r>
    </w:p>
    <w:p/>
    <w:p>
      <w:r xmlns:w="http://schemas.openxmlformats.org/wordprocessingml/2006/main">
        <w:t xml:space="preserve">1. قوة المثابرة: كيف رفض الإسرائيليون الاستسلام</w:t>
      </w:r>
    </w:p>
    <w:p/>
    <w:p>
      <w:r xmlns:w="http://schemas.openxmlformats.org/wordprocessingml/2006/main">
        <w:t xml:space="preserve">2. الحاجة إلى الشجاعة: كيف واجه الإسرائيليون بني بنيامين</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رسالة بولس إلى أهل أفسس ٦: ١٠ـ ١٨ ـ ـ أخيرا، تقووا في الرب وفي قوته الشديدة. البسوا سلاح الله الكامل لكي تقدروا أن تثبتوا ضد مكايد إبليس.</w:t>
      </w:r>
    </w:p>
    <w:p/>
    <w:p>
      <w:r xmlns:w="http://schemas.openxmlformats.org/wordprocessingml/2006/main">
        <w:t xml:space="preserve">قضاة 20: 31 فخرج بنو بنيامين للقاء الشعب واجتذبوا عن المدينة. وابتدأوا يضربون الشعب ويقتلون، كما في كل مرة، في الطرق، أحدهما يصعد إلى بيت الله والآخر إلى جبعة في الحقل، نحو ثلاثين رجلاً من إسرائيل.</w:t>
      </w:r>
    </w:p>
    <w:p/>
    <w:p>
      <w:r xmlns:w="http://schemas.openxmlformats.org/wordprocessingml/2006/main">
        <w:t xml:space="preserve">وخرج بنيامين لقتال بني إسرائيل وقتلوا نحو ثلاثين رجلا في الطريق بين بيت الله وجبعة.</w:t>
      </w:r>
    </w:p>
    <w:p/>
    <w:p>
      <w:r xmlns:w="http://schemas.openxmlformats.org/wordprocessingml/2006/main">
        <w:t xml:space="preserve">1. تكلفة الصراع: تأثير الحرب على الأبرياء</w:t>
      </w:r>
    </w:p>
    <w:p/>
    <w:p>
      <w:r xmlns:w="http://schemas.openxmlformats.org/wordprocessingml/2006/main">
        <w:t xml:space="preserve">2. العيش في حالة حرب مقدسة: فهم الصراع الكتابي</w:t>
      </w:r>
    </w:p>
    <w:p/>
    <w:p>
      <w:r xmlns:w="http://schemas.openxmlformats.org/wordprocessingml/2006/main">
        <w:t xml:space="preserve">1. سفر إشعياء ٢: ٤ ـ ـ يطبعون سيوفهم سككا، ورماحهم مناجل: لا ترفع أمة على أمة سيفا، ولا يتعلمون الحرب في ما بعد.</w:t>
      </w:r>
    </w:p>
    <w:p/>
    <w:p>
      <w:r xmlns:w="http://schemas.openxmlformats.org/wordprocessingml/2006/main">
        <w:t xml:space="preserve">٢. رسالة يعقوب ٤: ١ـ ٣ ـ ـ ما الذي يسبب الشجار وما الذي يسبب الشجار بينكم؟ أليس هذا أن أهوائك في حالة حرب داخلك؟ تشتهي وليس لديك فتقتل. تشتهون ولا تقدرون أن تنالوا، فتتخاصمون وتخاصمون. لم يكن لديك، لأنك لا تسأل.</w:t>
      </w:r>
    </w:p>
    <w:p/>
    <w:p>
      <w:r xmlns:w="http://schemas.openxmlformats.org/wordprocessingml/2006/main">
        <w:t xml:space="preserve">(سفر القضاة 20: 32) فَقَالَ بَنُو بَنْيَامِينَ: «هُمْ مَوْضُوعُونَ أَمَامَنَا كَالْأَوَّلِ». فقال بنو إسرائيل: لنهرب ونجذبهم من المدينة إلى الطرق.</w:t>
      </w:r>
    </w:p>
    <w:p/>
    <w:p>
      <w:r xmlns:w="http://schemas.openxmlformats.org/wordprocessingml/2006/main">
        <w:t xml:space="preserve">انتصر بنو بنيامين في المعركة، لكن بني إسرائيل أرادوا نقل القتال إلى الطرق السريعة.</w:t>
      </w:r>
    </w:p>
    <w:p/>
    <w:p>
      <w:r xmlns:w="http://schemas.openxmlformats.org/wordprocessingml/2006/main">
        <w:t xml:space="preserve">1. الله معنا دائمًا في المعركة</w:t>
      </w:r>
    </w:p>
    <w:p/>
    <w:p>
      <w:r xmlns:w="http://schemas.openxmlformats.org/wordprocessingml/2006/main">
        <w:t xml:space="preserve">2. يجب علينا المثابرة في الأوقات الصعبة</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(سفر القضاة 20: 33) وَقَامَ جَمِيعُ رِجَالِ إِسْرَائِيلَ مِنْ مَكَانِهِمْ وَاجْتَصَفُوا فِي بَلْتَامَارَ، وَخَرَجَ كَامِنُو إِسْرَائِيلَ مِنْ أَمَاكِنِهِمْ مِنْ رَوَاعِ جِبْعَةِ.</w:t>
      </w:r>
    </w:p>
    <w:p/>
    <w:p>
      <w:r xmlns:w="http://schemas.openxmlformats.org/wordprocessingml/2006/main">
        <w:t xml:space="preserve">واجتمع جميع رجال إسرائيل إلى بعلتامار، وجاء كمينو إسرائيل من حقول جبعة.</w:t>
      </w:r>
    </w:p>
    <w:p/>
    <w:p>
      <w:r xmlns:w="http://schemas.openxmlformats.org/wordprocessingml/2006/main">
        <w:t xml:space="preserve">1. التغلب على مخاوفنا - كيف نقف ونحارب ما نخاف منه</w:t>
      </w:r>
    </w:p>
    <w:p/>
    <w:p>
      <w:r xmlns:w="http://schemas.openxmlformats.org/wordprocessingml/2006/main">
        <w:t xml:space="preserve">2. القوة المتحدة - كيفية الاعتماد على الآخرين للوقوف ومواجهة التحديات</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"وأيضا إذا اضطجع اثنان يستدفئان، ولكن كيف يمكن للمرء أن يستدفئ وحده؟ وإن كان الرجل يستطيع أن ينتصر على الوحيد، فإن اثنين سيقاومانه، فالخيط الثلاثي لا ينقطع سريعا. "</w:t>
      </w:r>
    </w:p>
    <w:p/>
    <w:p>
      <w:r xmlns:w="http://schemas.openxmlformats.org/wordprocessingml/2006/main">
        <w:t xml:space="preserve">(قضاة 20: 34) وجاء إلى جبعة عشرة آلاف رجل مختارين من جميع إسرائيل، وكانت الحرب شديدة، ولم يعلموا أن الشر قد اقترب منهم.</w:t>
      </w:r>
    </w:p>
    <w:p/>
    <w:p>
      <w:r xmlns:w="http://schemas.openxmlformats.org/wordprocessingml/2006/main">
        <w:t xml:space="preserve">وجاء عشرة آلاف مختار من إسرائيل لمحاربة جبعة، وكانت المعركة شديدة. ومع ذلك، لم يدركوا أن الخطر كان في متناول اليد.</w:t>
      </w:r>
    </w:p>
    <w:p/>
    <w:p>
      <w:r xmlns:w="http://schemas.openxmlformats.org/wordprocessingml/2006/main">
        <w:t xml:space="preserve">1. خطر الجهل - أمثال 1: 7 مخافة الرب رأس المعرفة. الحمقى يحتقر حكمة وأدب.</w:t>
      </w:r>
    </w:p>
    <w:p/>
    <w:p>
      <w:r xmlns:w="http://schemas.openxmlformats.org/wordprocessingml/2006/main">
        <w:t xml:space="preserve">2. بركة الحكمة - أمثال 3: 13 طوبى لمن يجد الحكمة ومن ينال الفهم.</w:t>
      </w:r>
    </w:p>
    <w:p/>
    <w:p>
      <w:r xmlns:w="http://schemas.openxmlformats.org/wordprocessingml/2006/main">
        <w:t xml:space="preserve">1. Proverbs 1:7 مخافة الرب رأس المعرفة. الحمقى يحتقر حكمة وأدب.</w:t>
      </w:r>
    </w:p>
    <w:p/>
    <w:p>
      <w:r xmlns:w="http://schemas.openxmlformats.org/wordprocessingml/2006/main">
        <w:t xml:space="preserve">2. أمثال 3: 13 طوبى لمن يجد الحكمة ومن ينال الفهم.</w:t>
      </w:r>
    </w:p>
    <w:p/>
    <w:p>
      <w:r xmlns:w="http://schemas.openxmlformats.org/wordprocessingml/2006/main">
        <w:t xml:space="preserve">(سفر القضاة 20: 35) فضرب الرب بنيامين أمام إسرائيل، وأهلك بنو إسرائيل من بنيامين في ذلك اليوم خمسة وعشرين ألفًا ومئة رجل، كل هؤلاء مستلوا السيف.</w:t>
      </w:r>
    </w:p>
    <w:p/>
    <w:p>
      <w:r xmlns:w="http://schemas.openxmlformats.org/wordprocessingml/2006/main">
        <w:t xml:space="preserve">وضرب الرب بنيامين، فقتل 25.100 رجل.</w:t>
      </w:r>
    </w:p>
    <w:p/>
    <w:p>
      <w:r xmlns:w="http://schemas.openxmlformats.org/wordprocessingml/2006/main">
        <w:t xml:space="preserve">1. غضب الرب: تحذير لغير المؤمنين</w:t>
      </w:r>
    </w:p>
    <w:p/>
    <w:p>
      <w:r xmlns:w="http://schemas.openxmlformats.org/wordprocessingml/2006/main">
        <w:t xml:space="preserve">2. قوة الإيمان: بركة للصالحين</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رسالة يعقوب ١: ٢٠ ـ ـ لأن غضب الإنسان لا يصنع بر الله.</w:t>
      </w:r>
    </w:p>
    <w:p/>
    <w:p>
      <w:r xmlns:w="http://schemas.openxmlformats.org/wordprocessingml/2006/main">
        <w:t xml:space="preserve">(سفر القضاة 20: 36) فرأى بنو بنيامين أنهم قد انكسروا، لأن رجال إسرائيل أعطوا مكانا لبني بنيامين لأنهم اتكلوا على الكمين الذي جعلوه عند جبعة.</w:t>
      </w:r>
    </w:p>
    <w:p/>
    <w:p>
      <w:r xmlns:w="http://schemas.openxmlformats.org/wordprocessingml/2006/main">
        <w:t xml:space="preserve">وسمح رجال إسرائيل للبنيامينيين بالانتصار في المعركة لأنهم وثقوا في الكمين الذي نصبوه.</w:t>
      </w:r>
    </w:p>
    <w:p/>
    <w:p>
      <w:r xmlns:w="http://schemas.openxmlformats.org/wordprocessingml/2006/main">
        <w:t xml:space="preserve">1: يجب أن ننتبه لمن نثق في الحياة، فمن السهل أن نخدع.</w:t>
      </w:r>
    </w:p>
    <w:p/>
    <w:p>
      <w:r xmlns:w="http://schemas.openxmlformats.org/wordprocessingml/2006/main">
        <w:t xml:space="preserve">2: الرب أمين وسيحمينا دائمًا ممن يسعون لإيذائنا.</w:t>
      </w:r>
    </w:p>
    <w:p/>
    <w:p>
      <w:r xmlns:w="http://schemas.openxmlformats.org/wordprocessingml/2006/main">
        <w:t xml:space="preserve">1: مزمور 37: 3-4 "توكل على الرب وافعل الخير فتسكن في الأرض وترعى وتلذذ بالرب فيعطيك سؤل قلبك. ".</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قضاة 20: 37 فاسرع الكمين واقتحموا جبعة. واقتحم الكمين وضربوا المدينة كلها بحد السيف.</w:t>
      </w:r>
    </w:p>
    <w:p/>
    <w:p>
      <w:r xmlns:w="http://schemas.openxmlformats.org/wordprocessingml/2006/main">
        <w:t xml:space="preserve">وحاصر جيش إسرائيل مدينة جبعة وهاجمها بالسيوف.</w:t>
      </w:r>
    </w:p>
    <w:p/>
    <w:p>
      <w:r xmlns:w="http://schemas.openxmlformats.org/wordprocessingml/2006/main">
        <w:t xml:space="preserve">1. "قوة التوحيد: كيف يقوينا الله من خلال الوحدة"</w:t>
      </w:r>
    </w:p>
    <w:p/>
    <w:p>
      <w:r xmlns:w="http://schemas.openxmlformats.org/wordprocessingml/2006/main">
        <w:t xml:space="preserve">2. "دمار جبعة: ما يمكن أن نتعلمه من سقوط المدينة"</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2. سفر يشوع ٦: ٢٠ـ ـ "عند صوت الأبواق، هتف الشعب، وعند صوت البوق، عندما هتف الشعب بصوت عظيم، انهار السور، واندفع الجميع إلى الداخل واستولوا على المدينة".</w:t>
      </w:r>
    </w:p>
    <w:p/>
    <w:p>
      <w:r xmlns:w="http://schemas.openxmlformats.org/wordprocessingml/2006/main">
        <w:t xml:space="preserve">(سفر القضاة 20: 38) وَكَانَ مَوْضُوعٌ بَيْنَ رِجَالِ إِسْرَائِيلَ وَالْكَامِنِينَ أَنْ يُصْعِدَوا لَيَبًا عَظِيمًا بِالدَّخَانِ مِنْ الْمَدِينَةِ.</w:t>
      </w:r>
    </w:p>
    <w:p/>
    <w:p>
      <w:r xmlns:w="http://schemas.openxmlformats.org/wordprocessingml/2006/main">
        <w:t xml:space="preserve">وكان لرجال إسرائيل والكمينين علامة معينة وهي لهيب عظيم مع دخان يصعد من المدينة.</w:t>
      </w:r>
    </w:p>
    <w:p/>
    <w:p>
      <w:r xmlns:w="http://schemas.openxmlformats.org/wordprocessingml/2006/main">
        <w:t xml:space="preserve">1. قوة العلامات والرموز: كيفية استخدامها لتوصيل رسالة الله</w:t>
      </w:r>
    </w:p>
    <w:p/>
    <w:p>
      <w:r xmlns:w="http://schemas.openxmlformats.org/wordprocessingml/2006/main">
        <w:t xml:space="preserve">2. قوة التوحيد: كيف نجتمع معًا كشخص واحد</w:t>
      </w:r>
    </w:p>
    <w:p/>
    <w:p>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 "</w:t>
      </w:r>
    </w:p>
    <w:p/>
    <w:p>
      <w:r xmlns:w="http://schemas.openxmlformats.org/wordprocessingml/2006/main">
        <w:t xml:space="preserve">(سفر القضاة 20: 39) ولما انصرف رجال إسرائيل من القتال، ابتدأ بنيامين يضرب ويقتل من رجال إسرائيل نحو ثلاثين رجلا، لأنهم قالوا: إنما هم منهزمون أمامنا كما في الحرب الأولى.</w:t>
      </w:r>
    </w:p>
    <w:p/>
    <w:p>
      <w:r xmlns:w="http://schemas.openxmlformats.org/wordprocessingml/2006/main">
        <w:t xml:space="preserve">وانهزم رجال إسرائيل في المعركة على يد بنيامين الذي قتل منهم نحو ثلاثين.</w:t>
      </w:r>
    </w:p>
    <w:p/>
    <w:p>
      <w:r xmlns:w="http://schemas.openxmlformats.org/wordprocessingml/2006/main">
        <w:t xml:space="preserve">1. ثق في الرب وليس في قوتك. أمثال 3: 5-6</w:t>
      </w:r>
    </w:p>
    <w:p/>
    <w:p>
      <w:r xmlns:w="http://schemas.openxmlformats.org/wordprocessingml/2006/main">
        <w:t xml:space="preserve">2. لا تدع الكبرياء يقودك إلى الهلاك. أمثال 16: 18</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(سفر القضاة 20: 40) وَلَمَّا ابْتَدَأَ لَهُبٌ يَصْعَدُ مِنْ الْمَدِينَةِ بِعَمُودٍ مِنْ دُخَانٍ، الْتَفَتَ بَنِي أَمْرِ إِلَى وَرَائِهِمْ وَإِذَا لَهِيبُ الْمَدِينَةِ يَصْعَدُ إِلَى السَّمَاءِ.</w:t>
      </w:r>
    </w:p>
    <w:p/>
    <w:p>
      <w:r xmlns:w="http://schemas.openxmlformats.org/wordprocessingml/2006/main">
        <w:t xml:space="preserve">تفاجأ البنيامينيون عندما رأوا لهبًا يتصاعد من المدينة وعمودًا من الدخان يصل إلى السماء.</w:t>
      </w:r>
    </w:p>
    <w:p/>
    <w:p>
      <w:r xmlns:w="http://schemas.openxmlformats.org/wordprocessingml/2006/main">
        <w:t xml:space="preserve">1. قوة الله تفوق فهمنا.</w:t>
      </w:r>
    </w:p>
    <w:p/>
    <w:p>
      <w:r xmlns:w="http://schemas.openxmlformats.org/wordprocessingml/2006/main">
        <w:t xml:space="preserve">2. حتى في مواجهة الكارثة، يمكننا أن نتطلع إلى الله بحثًا عن الأمل.</w:t>
      </w:r>
    </w:p>
    <w:p/>
    <w:p>
      <w:r xmlns:w="http://schemas.openxmlformats.org/wordprocessingml/2006/main">
        <w:t xml:space="preserve">١.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٢. سفر المزامير ٤٦: ١ـ ٢ ـ ـ الله لنا ملجأ وقوة، عونا في الضيقات وجد كثيرا. لذلك لا نخاف ولو أن الأرض تزحزحت ولو انقلبت الجبال إلى قلب البحار.</w:t>
      </w:r>
    </w:p>
    <w:p/>
    <w:p>
      <w:r xmlns:w="http://schemas.openxmlformats.org/wordprocessingml/2006/main">
        <w:t xml:space="preserve">(سفر القضاة 20: 41) ورجع رجال إسرائيل إلى الوراء، تحيّر رجال بنيامين، لأنهم رأوا أن الشر قد جاء عليهم.</w:t>
      </w:r>
    </w:p>
    <w:p/>
    <w:p>
      <w:r xmlns:w="http://schemas.openxmlformats.org/wordprocessingml/2006/main">
        <w:t xml:space="preserve">انتصر رجال إسرائيل في معركتهم ضد رجال بنيامين، وقد اندهش هؤلاء عندما أدركوا الشدائد التي واجهوها.</w:t>
      </w:r>
    </w:p>
    <w:p/>
    <w:p>
      <w:r xmlns:w="http://schemas.openxmlformats.org/wordprocessingml/2006/main">
        <w:t xml:space="preserve">1. الشدائد أمر لا مفر منه: الثقة في الله حتى في الأوقات الصعبة (قضاة 20: 41)</w:t>
      </w:r>
    </w:p>
    <w:p/>
    <w:p>
      <w:r xmlns:w="http://schemas.openxmlformats.org/wordprocessingml/2006/main">
        <w:t xml:space="preserve">2. لا تدع الخوف والشك يفسدان إيمانك (قضاة 20: 41)</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قضاة 20: 42 فرجعوا أمام بني إسرائيل إلى طريق البرية. لكن المعركة تفوقت عليهم. وأهلكوا الخارجين من المدن في وسطهم.</w:t>
      </w:r>
    </w:p>
    <w:p/>
    <w:p>
      <w:r xmlns:w="http://schemas.openxmlformats.org/wordprocessingml/2006/main">
        <w:t xml:space="preserve">وطارد رجال إسرائيل بني بنيامين وأبادوهم في البرية.</w:t>
      </w:r>
    </w:p>
    <w:p/>
    <w:p>
      <w:r xmlns:w="http://schemas.openxmlformats.org/wordprocessingml/2006/main">
        <w:t xml:space="preserve">1: إن عدالة الله سوف تسود دائمًا.</w:t>
      </w:r>
    </w:p>
    <w:p/>
    <w:p>
      <w:r xmlns:w="http://schemas.openxmlformats.org/wordprocessingml/2006/main">
        <w:t xml:space="preserve">2: يجب ألا نبتعد أبدًا عن إرادة الله.</w:t>
      </w:r>
    </w:p>
    <w:p/>
    <w:p>
      <w:r xmlns:w="http://schemas.openxmlformats.org/wordprocessingml/2006/main">
        <w:t xml:space="preserve">1: رومية 12: 19 - لا تنتقموا يا أحبائي، بل اتركوا مكانا لغضب الله، لأنه مكتوب: لي الانتقام. أنا أوفي يقول الرب.</w:t>
      </w:r>
    </w:p>
    <w:p/>
    <w:p>
      <w:r xmlns:w="http://schemas.openxmlformats.org/wordprocessingml/2006/main">
        <w:t xml:space="preserve">2: مزمور 37: 25 - كنت صغيرا والآن شخت، ولكني لم أر الصديقين مهجورين أو أولادهم يتسولون الخبز.</w:t>
      </w:r>
    </w:p>
    <w:p/>
    <w:p>
      <w:r xmlns:w="http://schemas.openxmlformats.org/wordprocessingml/2006/main">
        <w:t xml:space="preserve">(سفر القضاة 20: 43) فحاصروا بنيامين وطاردوهم وداسوهم بسهولة مقابل جبعة نحو شروق الشمس.</w:t>
      </w:r>
    </w:p>
    <w:p/>
    <w:p>
      <w:r xmlns:w="http://schemas.openxmlformats.org/wordprocessingml/2006/main">
        <w:t xml:space="preserve">تمت مطاردة البنيامينيين ودهسهم بسهولة من جبعة باتجاه شروق الشمس.</w:t>
      </w:r>
    </w:p>
    <w:p/>
    <w:p>
      <w:r xmlns:w="http://schemas.openxmlformats.org/wordprocessingml/2006/main">
        <w:t xml:space="preserve">1. قوة حماية الله</w:t>
      </w:r>
    </w:p>
    <w:p/>
    <w:p>
      <w:r xmlns:w="http://schemas.openxmlformats.org/wordprocessingml/2006/main">
        <w:t xml:space="preserve">2. رحمة الله في الأوقات الصعبة</w:t>
      </w:r>
    </w:p>
    <w:p/>
    <w:p>
      <w:r xmlns:w="http://schemas.openxmlformats.org/wordprocessingml/2006/main">
        <w:t xml:space="preserve">1. مزمور 18: 2 ـ ـ الرب صخرتي وحصني ومنقذي، إلهي صخرتي الذي عليه احتمي، ترسي، وقرن خلاصي، حصني.</w:t>
      </w:r>
    </w:p>
    <w:p/>
    <w:p>
      <w:r xmlns:w="http://schemas.openxmlformats.org/wordprocessingml/2006/main">
        <w:t xml:space="preserve">2. خروج ١٤: ١٣ ـ ـ فقال موسى للشعب: لا تخافوا، اثبتوا وانظروا خلاص الرب الذي يصنعه لكم اليوم. فإن المصريين الذين ترونهم اليوم لن ترونهم مرة أخرى.</w:t>
      </w:r>
    </w:p>
    <w:p/>
    <w:p>
      <w:r xmlns:w="http://schemas.openxmlformats.org/wordprocessingml/2006/main">
        <w:t xml:space="preserve">(سفر القضاة 20: 44) فسقط من بنيامين ثمانية عشر ألف رجل. كل هؤلاء ذوو بأس.</w:t>
      </w:r>
    </w:p>
    <w:p/>
    <w:p>
      <w:r xmlns:w="http://schemas.openxmlformats.org/wordprocessingml/2006/main">
        <w:t xml:space="preserve">يذكر المقطع من قضاة 20: 44 أن 18 ألف رجل من بنيامين قتلوا في المعركة.</w:t>
      </w:r>
    </w:p>
    <w:p/>
    <w:p>
      <w:r xmlns:w="http://schemas.openxmlformats.org/wordprocessingml/2006/main">
        <w:t xml:space="preserve">1. الله هو الملك في زمن الحرب والسلام.</w:t>
      </w:r>
    </w:p>
    <w:p/>
    <w:p>
      <w:r xmlns:w="http://schemas.openxmlformats.org/wordprocessingml/2006/main">
        <w:t xml:space="preserve">2. لا تخدعك القلوب الكاذبة.</w:t>
      </w:r>
    </w:p>
    <w:p/>
    <w:p>
      <w:r xmlns:w="http://schemas.openxmlformats.org/wordprocessingml/2006/main">
        <w:t xml:space="preserve">1.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٢. سفر الأمثال ٤: ٢٣ـ ٢٤ـ ـ بكل اجتهاد، احفظ قلبك، فإن منه تنبثق مخارج الحياة. أبعد عنك الفم الغاش وأبعد عنك انحراف الشفتين.</w:t>
      </w:r>
    </w:p>
    <w:p/>
    <w:p>
      <w:r xmlns:w="http://schemas.openxmlformats.org/wordprocessingml/2006/main">
        <w:t xml:space="preserve">قضاة 20: 45 ثم تحولوا وهربوا نحو البرية إلى صخرة ريمون فالتقطوا منهم في الطرق خمسة آلاف رجل. وطاردهم بشدة إلى جدوم وقتل منهم ألفي رجل.</w:t>
      </w:r>
    </w:p>
    <w:p/>
    <w:p>
      <w:r xmlns:w="http://schemas.openxmlformats.org/wordprocessingml/2006/main">
        <w:t xml:space="preserve">وطارد بنو إسرائيل العدو وقتلوا منهم ألفين، وجمعوا خمسة آلاف عندما هربوا نحو برية رمون.</w:t>
      </w:r>
    </w:p>
    <w:p/>
    <w:p>
      <w:r xmlns:w="http://schemas.openxmlformats.org/wordprocessingml/2006/main">
        <w:t xml:space="preserve">1: يمكننا أن نتعلم من بني إسرائيل عدم الاستسلام أبدًا في مواجهة الشدائد ومواصلة النضال من أجل ما نؤمن به.</w:t>
      </w:r>
    </w:p>
    <w:p/>
    <w:p>
      <w:r xmlns:w="http://schemas.openxmlformats.org/wordprocessingml/2006/main">
        <w:t xml:space="preserve">2: يجب أن نكون على استعداد للتضحية بحياتنا من أجل قضية أعظم، تمامًا كما فعل بنو إسرائيل.</w:t>
      </w:r>
    </w:p>
    <w:p/>
    <w:p>
      <w:r xmlns:w="http://schemas.openxmlformats.org/wordprocessingml/2006/main">
        <w:t xml:space="preserve">1: متى 10: 38-39 ـ ـ ومن لا يأخذ صليبه ويتبعني فلا يستحقني. من وجد حياته يضيعها، ومن أضاع حياته من أجلي يجدها.</w:t>
      </w:r>
    </w:p>
    <w:p/>
    <w:p>
      <w:r xmlns:w="http://schemas.openxmlformats.org/wordprocessingml/2006/main">
        <w:t xml:space="preserve">2: رومية 12: 1-2 -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المرضية الكاملة.</w:t>
      </w:r>
    </w:p>
    <w:p/>
    <w:p>
      <w:r xmlns:w="http://schemas.openxmlformats.org/wordprocessingml/2006/main">
        <w:t xml:space="preserve">(قضاة 20: 46) وكان جميع الذين سقطوا من بنيامين في ذلك اليوم خمسة وعشرين ألف رجل مستل السيف. كل هؤلاء ذوو بأس.</w:t>
      </w:r>
    </w:p>
    <w:p/>
    <w:p>
      <w:r xmlns:w="http://schemas.openxmlformats.org/wordprocessingml/2006/main">
        <w:t xml:space="preserve">وخسرت قبيلة بنيامين 25 ألف رجل في المعركة.</w:t>
      </w:r>
    </w:p>
    <w:p/>
    <w:p>
      <w:r xmlns:w="http://schemas.openxmlformats.org/wordprocessingml/2006/main">
        <w:t xml:space="preserve">١: يمكننا أن نتعلم من شجاعة وإقدام سبط بنيامين، الذين كانوا على استعداد للقتال من أجل ما يؤمنون به.</w:t>
      </w:r>
    </w:p>
    <w:p/>
    <w:p>
      <w:r xmlns:w="http://schemas.openxmlformats.org/wordprocessingml/2006/main">
        <w:t xml:space="preserve">2: في أوقات الشدة والصعوبات، يجب علينا كمسيحيين أن نتذكر أن الله لن يتركنا أبدًا وسيكون بجانبنا دائمًا.</w:t>
      </w:r>
    </w:p>
    <w:p/>
    <w:p>
      <w:r xmlns:w="http://schemas.openxmlformats.org/wordprocessingml/2006/main">
        <w:t xml:space="preserve">1: يشوع 1: 9 - "ألم أوصيك؟ تشدد وتشجع. لا تخف ولا ترتعب، لأن الرب إلهك يكون معك حيثما تذهب.</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القضاة 20: 47) ودار وهرب إلى البرية إلى صخرة رمّون ست مئة رجل وأقاموا في صخرة رمّون أربعة أشهر.</w:t>
      </w:r>
    </w:p>
    <w:p/>
    <w:p>
      <w:r xmlns:w="http://schemas.openxmlformats.org/wordprocessingml/2006/main">
        <w:t xml:space="preserve">وهرب ستمائة رجل إلى صخرة ريمون وأقاموا هناك أربعة أشهر.</w:t>
      </w:r>
    </w:p>
    <w:p/>
    <w:p>
      <w:r xmlns:w="http://schemas.openxmlformats.org/wordprocessingml/2006/main">
        <w:t xml:space="preserve">1. قوة التحمل الأمين</w:t>
      </w:r>
    </w:p>
    <w:p/>
    <w:p>
      <w:r xmlns:w="http://schemas.openxmlformats.org/wordprocessingml/2006/main">
        <w:t xml:space="preserve">2. إيجاد القوة في الأوقات الصعبة</w:t>
      </w:r>
    </w:p>
    <w:p/>
    <w:p>
      <w:r xmlns:w="http://schemas.openxmlformats.org/wordprocessingml/2006/main">
        <w:t xml:space="preserve">١. تثنية ٣٣: ٢٧ ـ ـ الإله الأبدي هو ملجأ لك، والأذرع الأبدية من تحت.</w:t>
      </w:r>
    </w:p>
    <w:p/>
    <w:p>
      <w:r xmlns:w="http://schemas.openxmlformats.org/wordprocessingml/2006/main">
        <w:t xml:space="preserve">2. إشعياء 43: 2 ـ ـ عندما تجتاز في المياه أكون معك؛ وفي الأنهار لا تغمرك.</w:t>
      </w:r>
    </w:p>
    <w:p/>
    <w:p>
      <w:r xmlns:w="http://schemas.openxmlformats.org/wordprocessingml/2006/main">
        <w:t xml:space="preserve">(سفر القضاة 20: 48) وَرَجَعَ رِجَالُ إِسْرَائِيلَ عَلَى بَنِي بَنْيَامِينَ وَضَرَبُوهُمْ بِحَدِّ السَّيْفِ مَعَ أَهْلِ كُلِّ مَدِينَةٍ، وَبِالْبَهَائِمِ وَكُلِّ مَا فِي الْيَدِهِ، وَتَقَدَّمُوا. أطلقوا النار على جميع المدن التي جاءوا إليها.</w:t>
      </w:r>
    </w:p>
    <w:p/>
    <w:p>
      <w:r xmlns:w="http://schemas.openxmlformats.org/wordprocessingml/2006/main">
        <w:t xml:space="preserve">وهجم رجال إسرائيل على بني بنيامين بالسيوف ودمروا كل ما في طريقهم.</w:t>
      </w:r>
    </w:p>
    <w:p/>
    <w:p>
      <w:r xmlns:w="http://schemas.openxmlformats.org/wordprocessingml/2006/main">
        <w:t xml:space="preserve">1. أهمية الثبات على الإيمان عند مواجهة الصعوبات.</w:t>
      </w:r>
    </w:p>
    <w:p/>
    <w:p>
      <w:r xmlns:w="http://schemas.openxmlformats.org/wordprocessingml/2006/main">
        <w:t xml:space="preserve">2. تذكر أمانة الله حتى في أحلك الأوقات.</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يمكن تلخيص سفر القضاة 21 في ثلاث فقرات على النحو التالي، مع الآيات المشار إليها:</w:t>
      </w:r>
    </w:p>
    <w:p/>
    <w:p>
      <w:r xmlns:w="http://schemas.openxmlformats.org/wordprocessingml/2006/main">
        <w:t xml:space="preserve">الفقرة 1: يعرض قضاة 21: 1-14 نتائج الحرب بين إسرائيل وبنيامين. في هذا الأصحاح، يجتمع الإسرائيليون في المصفاة لطلب الإرشاد من الله فيما يتعلق بأعمالهم ضد سبط بنيامين. وأقسموا أن لا يزوجوا بناتهم لرجل من بنيامين. ومع ذلك، سرعان ما أدركوا أنهم بذلك يخاطرون بانقراض قبيلة بنيامين لأنه لن تكون هناك امرأة متاحة لهم للزواج.</w:t>
      </w:r>
    </w:p>
    <w:p/>
    <w:p>
      <w:r xmlns:w="http://schemas.openxmlformats.org/wordprocessingml/2006/main">
        <w:t xml:space="preserve">الفقرة 2: استمرارًا في قضاة 21: 15-23، تروي الحل الذي ابتكره الإسرائيليون لتوفير زوجات لبقية بنيامين. يقترحون أنه بما أن يابيش جلعاد لم يشارك في المعركة ضد بنيامين، فيجب معاقبتهم باتخاذ نسائهم غير المتزوجات كزوجات للبنيامينيين. أرسل الإسرائيليون جيشًا إلى يابيش جلعاد وأنقذوا أربعمائة عذراء أعطوا لبنيامين.</w:t>
      </w:r>
    </w:p>
    <w:p/>
    <w:p>
      <w:r xmlns:w="http://schemas.openxmlformats.org/wordprocessingml/2006/main">
        <w:t xml:space="preserve">الفقرة 3: يختتم القضاة 21 بسرد حيث تم اتخاذ تدابير إضافية لتأمين زوجات لأولئك الذين بقوا بدون زوجة بين سبط بنيامين. يذكر في قضاة 21: 24-25 أنه لا يزال هناك رجال من بنيامين ليس لهم نساء حتى بعد أن استقبلوا نساء من يابيش جلعاد. ولمعالجة هذه المشكلة، خلال مهرجان في شيلوه، نصحوا هؤلاء الرجال بالاختباء في كروم العنب واختطاف الشابات اللاتي يخرجن للرقص وجعلهن زوجات لهم.</w:t>
      </w:r>
    </w:p>
    <w:p/>
    <w:p>
      <w:r xmlns:w="http://schemas.openxmlformats.org/wordprocessingml/2006/main">
        <w:t xml:space="preserve">في ملخص:</w:t>
      </w:r>
    </w:p>
    <w:p>
      <w:r xmlns:w="http://schemas.openxmlformats.org/wordprocessingml/2006/main">
        <w:t xml:space="preserve">القضاة 21 يعرض:</w:t>
      </w:r>
    </w:p>
    <w:p>
      <w:r xmlns:w="http://schemas.openxmlformats.org/wordprocessingml/2006/main">
        <w:t xml:space="preserve">أعقاب الحرب قسم إسرائيل ضد تزويج البنات؛</w:t>
      </w:r>
    </w:p>
    <w:p>
      <w:r xmlns:w="http://schemas.openxmlformats.org/wordprocessingml/2006/main">
        <w:t xml:space="preserve">الحل هو أخذ النساء غير المتزوجات من يابيش جلعاد؛</w:t>
      </w:r>
    </w:p>
    <w:p>
      <w:r xmlns:w="http://schemas.openxmlformats.org/wordprocessingml/2006/main">
        <w:t xml:space="preserve">إجراءات إضافية اختطاف الشابات خلال أحد المهرجانات.</w:t>
      </w:r>
    </w:p>
    <w:p/>
    <w:p>
      <w:r xmlns:w="http://schemas.openxmlformats.org/wordprocessingml/2006/main">
        <w:t xml:space="preserve">التركيز على:</w:t>
      </w:r>
    </w:p>
    <w:p>
      <w:r xmlns:w="http://schemas.openxmlformats.org/wordprocessingml/2006/main">
        <w:t xml:space="preserve">أعقاب الحرب قسم إسرائيل ضد تزويج البنات؛</w:t>
      </w:r>
    </w:p>
    <w:p>
      <w:r xmlns:w="http://schemas.openxmlformats.org/wordprocessingml/2006/main">
        <w:t xml:space="preserve">الحل هو أخذ النساء غير المتزوجات من يابيش جلعاد؛</w:t>
      </w:r>
    </w:p>
    <w:p>
      <w:r xmlns:w="http://schemas.openxmlformats.org/wordprocessingml/2006/main">
        <w:t xml:space="preserve">إجراءات إضافية اختطاف الشابات خلال أحد المهرجانات.</w:t>
      </w:r>
    </w:p>
    <w:p/>
    <w:p>
      <w:r xmlns:w="http://schemas.openxmlformats.org/wordprocessingml/2006/main">
        <w:t xml:space="preserve">يركز الفصل على آثار الحرب بين إسرائيل وبنيامين، والحل الذي تم تصميمه لتوفير زوجات للبنيامينيين المتبقين، والتدابير الإضافية المتخذة لتأمين زوجات لأولئك الذين بقوا بدون زوجة بين قبيلة بنيامين. يذكر في قضاة 21 أنه بعد الحرب، اجتمع بنو إسرائيل في المصفاة وأقسموا يمينًا رسميًا بعدم السماح لبناتهم بالزواج من أي رجل من بنيامين بسبب أفعالهم. ومع ذلك، سرعان ما أدركوا أن هذا سيؤدي إلى احتمال انقراض قبيلة بنيامين لأنه لن تكون هناك أي امرأة متاحة لهم للزواج.</w:t>
      </w:r>
    </w:p>
    <w:p/>
    <w:p>
      <w:r xmlns:w="http://schemas.openxmlformats.org/wordprocessingml/2006/main">
        <w:t xml:space="preserve">استمرارًا في القضاة 21، يقترح الإسرائيليون حلاً. يقترحون معاقبة يابيش جلعاد لعدم مشاركته في المعركة ضد بنيامين عن طريق أخذ نساء غير متزوجات من مدينتهم كزوجات للبنيامينيين. تم إرسال جيش إلى يابيش جلعاد، وحفظ أربعمائة عذراء ممن تزوجوا لبنيامين.</w:t>
      </w:r>
    </w:p>
    <w:p/>
    <w:p>
      <w:r xmlns:w="http://schemas.openxmlformats.org/wordprocessingml/2006/main">
        <w:t xml:space="preserve">ويختتم القضاة 21 بسرد حيث تم اتخاذ تدابير إضافية لتأمين زوجات لأولئك الذين بقوا بدون زوجة من سبط بنيامين. خلال مهرجان في شيلوه، نصحوا هؤلاء الرجال الذين ليس لديهم زوجات بالاختباء في كروم العنب واختطاف الشابات اللاتي يخرجن للرقص. ومن خلال القيام بذلك، فإنهم يوفرون زوجات لهؤلاء الرجال ويضمنون عدم بقاء أي شخص من بنيامين بدون زوجة، وهو مسار مثير للجدل اتخذته إسرائيل من أجل الحفاظ على هذه القبيلة داخل مجتمعهم.</w:t>
      </w:r>
    </w:p>
    <w:p/>
    <w:p>
      <w:r xmlns:w="http://schemas.openxmlformats.org/wordprocessingml/2006/main">
        <w:t xml:space="preserve">قضاة 21: 1 وحلف رجال اسرائيل في المصفاة قائلين لا يعطى احد منا ابنته لبنيامين امرأة.</w:t>
      </w:r>
    </w:p>
    <w:p/>
    <w:p>
      <w:r xmlns:w="http://schemas.openxmlformats.org/wordprocessingml/2006/main">
        <w:t xml:space="preserve">وكان بنو إسرائيل قد نذروا ألا يزوجوا بناتهم لأي من أبناء سبط بنيامين.</w:t>
      </w:r>
    </w:p>
    <w:p/>
    <w:p>
      <w:r xmlns:w="http://schemas.openxmlformats.org/wordprocessingml/2006/main">
        <w:t xml:space="preserve">1. الوفاء بوعودك: أهمية احترام كلمتك.</w:t>
      </w:r>
    </w:p>
    <w:p/>
    <w:p>
      <w:r xmlns:w="http://schemas.openxmlformats.org/wordprocessingml/2006/main">
        <w:t xml:space="preserve">2. قوة المجتمع: العمل معًا لدعم الالتزام المشترك.</w:t>
      </w:r>
    </w:p>
    <w:p/>
    <w:p>
      <w:r xmlns:w="http://schemas.openxmlformats.org/wordprocessingml/2006/main">
        <w:t xml:space="preserve">١. إنجيل متي ٥: ٣٣ـ ٣٧ـ ـ تعليم يسوع عن أهمية حفظ الكلمة.</w:t>
      </w:r>
    </w:p>
    <w:p/>
    <w:p>
      <w:r xmlns:w="http://schemas.openxmlformats.org/wordprocessingml/2006/main">
        <w:t xml:space="preserve">٢. رسالة بولس إلى أهل غلاطية ٦: ٩ـ ١٠ ـ ـ القيام بالأعمال الصالحة وبركة الآخرين.</w:t>
      </w:r>
    </w:p>
    <w:p/>
    <w:p>
      <w:r xmlns:w="http://schemas.openxmlformats.org/wordprocessingml/2006/main">
        <w:t xml:space="preserve">قضاة 21: 2 وجاء الشعب إلى بيت الله وأقاموا هناك حتى أمام الله ورفعوا أصواتهم وبكوا بشدة.</w:t>
      </w:r>
    </w:p>
    <w:p/>
    <w:p>
      <w:r xmlns:w="http://schemas.openxmlformats.org/wordprocessingml/2006/main">
        <w:t xml:space="preserve">واجتمع الشعب في بيت الله وناحوا معًا بالحزن.</w:t>
      </w:r>
    </w:p>
    <w:p/>
    <w:p>
      <w:r xmlns:w="http://schemas.openxmlformats.org/wordprocessingml/2006/main">
        <w:t xml:space="preserve">1. قوة الوحدة في الحداد</w:t>
      </w:r>
    </w:p>
    <w:p/>
    <w:p>
      <w:r xmlns:w="http://schemas.openxmlformats.org/wordprocessingml/2006/main">
        <w:t xml:space="preserve">2. إيجاد الراحة في بيت الله</w:t>
      </w:r>
    </w:p>
    <w:p/>
    <w:p>
      <w:r xmlns:w="http://schemas.openxmlformats.org/wordprocessingml/2006/main">
        <w:t xml:space="preserve">1. مزمور 34: 17-18 - "صرخة الصديقين، والرب يسمع، وينقذهم من كل ضيقاتهم. الرب قريب من المنكسري القلب، ويخلص المنسحقي الروح ".</w:t>
      </w:r>
    </w:p>
    <w:p/>
    <w:p>
      <w:r xmlns:w="http://schemas.openxmlformats.org/wordprocessingml/2006/main">
        <w:t xml:space="preserve">2. إشعياء 61: 1-2 - "روح السيد الرب علي، لأن الرب مسحني لأبشر المساكين، أرسلني لأعصب منكسري القلب لأنادي للمسبيين بالإطلاق". وفتح السجن للمقيدين".</w:t>
      </w:r>
    </w:p>
    <w:p/>
    <w:p>
      <w:r xmlns:w="http://schemas.openxmlformats.org/wordprocessingml/2006/main">
        <w:t xml:space="preserve">قضاة 21: 3 وقال ايها الرب اله اسرائيل لماذا يحدث هذا في اسرائيل حتى لا يوجد اليوم سبط واحد من اسرائيل</w:t>
      </w:r>
    </w:p>
    <w:p/>
    <w:p>
      <w:r xmlns:w="http://schemas.openxmlformats.org/wordprocessingml/2006/main">
        <w:t xml:space="preserve">يشعر الإسرائيليون بالقلق بشأن سبب عدم وجود سبط واحد في إسرائيل.</w:t>
      </w:r>
    </w:p>
    <w:p/>
    <w:p>
      <w:r xmlns:w="http://schemas.openxmlformats.org/wordprocessingml/2006/main">
        <w:t xml:space="preserve">1. خطة الله - أ حول أهمية الثقة في خطة الله حتى عندما لا تكون النتيجة كما توقعناها.</w:t>
      </w:r>
    </w:p>
    <w:p/>
    <w:p>
      <w:r xmlns:w="http://schemas.openxmlformats.org/wordprocessingml/2006/main">
        <w:t xml:space="preserve">2. المثابرة في حالة عدم اليقين - أ حول الحاجة إلى البقاء مخلصًا ومثابرة حتى عند مواجهة حالة عدم اليقين.</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(قضاة 21: 4) وكان في الغد أن الشعب بكّروا وبنوا هناك مذبحا وأصعدوا محرقات وذبائح سلامة.</w:t>
      </w:r>
    </w:p>
    <w:p/>
    <w:p>
      <w:r xmlns:w="http://schemas.openxmlformats.org/wordprocessingml/2006/main">
        <w:t xml:space="preserve">وبكر شعب إسرائيل وبنوا مذبحا لتقديم المحرقات وذبائح السلامة.</w:t>
      </w:r>
    </w:p>
    <w:p/>
    <w:p>
      <w:r xmlns:w="http://schemas.openxmlformats.org/wordprocessingml/2006/main">
        <w:t xml:space="preserve">1: الله أمين دائمًا وسيرزقنا عندما نلجأ إليه.</w:t>
      </w:r>
    </w:p>
    <w:p/>
    <w:p>
      <w:r xmlns:w="http://schemas.openxmlformats.org/wordprocessingml/2006/main">
        <w:t xml:space="preserve">2: يجب أن نقترب من الرب بخشوع وتواضع.</w:t>
      </w:r>
    </w:p>
    <w:p/>
    <w:p>
      <w:r xmlns:w="http://schemas.openxmlformats.org/wordprocessingml/2006/main">
        <w:t xml:space="preserve">1: فيلبي 6:4-7 "لا تهتموا بشيء، بل في كل حال، بالصلاة والدعاء مع الشكر، لتعلم طلباتكم لدى الله. وسلام الله الذي يفوق كل عقل، يحفظ قلوبكم". وأفكاركم في المسيح يسوع".</w:t>
      </w:r>
    </w:p>
    <w:p/>
    <w:p>
      <w:r xmlns:w="http://schemas.openxmlformats.org/wordprocessingml/2006/main">
        <w:t xml:space="preserve">2: العبرانيين 13: 15-16 "فلنقدم بيسوع في كل حين لله ذبيحة التسبيح ثمرة شفاه معترفة باسمه ولا تنسوا فعل الخير والمشاركة لأن مع مثل هؤلاء التضحيات يرضي الله."</w:t>
      </w:r>
    </w:p>
    <w:p/>
    <w:p>
      <w:r xmlns:w="http://schemas.openxmlformats.org/wordprocessingml/2006/main">
        <w:t xml:space="preserve">(قضاة 21: 5) فقال بنو إسرائيل من من جميع أسباط إسرائيل لم يصعد في الجماعة إلى الرب؟ لأنهم حلفوا على الذي لا يصعد إلى الرب إلى المصفاة حلفا عظيما قائلين: إنه يقتل.</w:t>
      </w:r>
    </w:p>
    <w:p/>
    <w:p>
      <w:r xmlns:w="http://schemas.openxmlformats.org/wordprocessingml/2006/main">
        <w:t xml:space="preserve">وكان بنو إسرائيل قد أقسموا قسما عظيما أن يقتلوا كل إسرائيلي لا يصعد إلى المصفاة مع الجماعة إلى الرب.</w:t>
      </w:r>
    </w:p>
    <w:p/>
    <w:p>
      <w:r xmlns:w="http://schemas.openxmlformats.org/wordprocessingml/2006/main">
        <w:t xml:space="preserve">1. أهمية إتباع وصايا الرب في حياتنا</w:t>
      </w:r>
    </w:p>
    <w:p/>
    <w:p>
      <w:r xmlns:w="http://schemas.openxmlformats.org/wordprocessingml/2006/main">
        <w:t xml:space="preserve">2. قوة العهد والقسم في إيماننا</w:t>
      </w:r>
    </w:p>
    <w:p/>
    <w:p>
      <w:r xmlns:w="http://schemas.openxmlformats.org/wordprocessingml/2006/main">
        <w:t xml:space="preserve">١. تثنية ٣٠: ١٩ـ ٢٠ـ ـ أشهد عليكم اليوم السماء والأرض، بأني قد جعلت أمامكم الحياة والموت، البركة واللعنة. فاختر الحياة لتحيا أنت ونسلك.</w:t>
      </w:r>
    </w:p>
    <w:p/>
    <w:p>
      <w:r xmlns:w="http://schemas.openxmlformats.org/wordprocessingml/2006/main">
        <w:t xml:space="preserve">20 لكي تحب الرب إلهك وتسمع لصوته وتلتصق به لأنه هو حياتك وطول أيامك.</w:t>
      </w:r>
    </w:p>
    <w:p/>
    <w:p>
      <w:r xmlns:w="http://schemas.openxmlformats.org/wordprocessingml/2006/main">
        <w:t xml:space="preserve">2. إنجيل متي ٥: ٣٣ـ ٣٧ـ ـ سمعتم أيضا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(قضاة 21: 6) وندم بنو إسرائيل على بنيامين أخيهم وقالوا: قد انقطع هذا اليوم سبط واحد من إسرائيل.</w:t>
      </w:r>
    </w:p>
    <w:p/>
    <w:p>
      <w:r xmlns:w="http://schemas.openxmlformats.org/wordprocessingml/2006/main">
        <w:t xml:space="preserve">وشعر بنو إسرائيل بالحزن على أخيهم بنيامين، إذ انقطع سبط واحد من إسرائيل.</w:t>
      </w:r>
    </w:p>
    <w:p/>
    <w:p>
      <w:r xmlns:w="http://schemas.openxmlformats.org/wordprocessingml/2006/main">
        <w:t xml:space="preserve">1: يجب أن نتذكر أن نحب إخوتنا وأخواتنا كما يحبنا الله.</w:t>
      </w:r>
    </w:p>
    <w:p/>
    <w:p>
      <w:r xmlns:w="http://schemas.openxmlformats.org/wordprocessingml/2006/main">
        <w:t xml:space="preserve">2: يجب أن يكون لدينا الإيمان بأن الله سيرزقنا، حتى في الأوقات الصعبة.</w:t>
      </w:r>
    </w:p>
    <w:p/>
    <w:p>
      <w:r xmlns:w="http://schemas.openxmlformats.org/wordprocessingml/2006/main">
        <w:t xml:space="preserve">١: ١ بطرس ٤: ٨ ـ ـ قبل كل شيء، داوموا على محبة بعضكم بعضا بكل جدية، لأن المحبة تستر كثرة من الخطايا.</w:t>
      </w:r>
    </w:p>
    <w:p/>
    <w:p>
      <w:r xmlns:w="http://schemas.openxmlformats.org/wordprocessingml/2006/main">
        <w:t xml:space="preserve">2: يعقوب 1: 2-4 ـ ـ احسبوه كل فرح، أيها الإخوة،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قضاة 21: 7 فماذا نفعل بالنساء الباقين وقد حلفنا بالرب اننا لا نعطيهم من بناتنا نساء.</w:t>
      </w:r>
    </w:p>
    <w:p/>
    <w:p>
      <w:r xmlns:w="http://schemas.openxmlformats.org/wordprocessingml/2006/main">
        <w:t xml:space="preserve">كان الإسرائيليون قد تعهدوا بعدم إعطاء بناتهم لبقية رجال سبط بنيامين، وكانوا يبحثون عن حل لتزويدهم بالزوجات.</w:t>
      </w:r>
    </w:p>
    <w:p/>
    <w:p>
      <w:r xmlns:w="http://schemas.openxmlformats.org/wordprocessingml/2006/main">
        <w:t xml:space="preserve">1. قوة الوعود: الوفاء بالوعود في عالم متغير</w:t>
      </w:r>
    </w:p>
    <w:p/>
    <w:p>
      <w:r xmlns:w="http://schemas.openxmlformats.org/wordprocessingml/2006/main">
        <w:t xml:space="preserve">2. العثور على مجتمع في أماكن غير مألوفة</w:t>
      </w:r>
    </w:p>
    <w:p/>
    <w:p>
      <w:r xmlns:w="http://schemas.openxmlformats.org/wordprocessingml/2006/main">
        <w:t xml:space="preserve">1. متى 5: 33-37 (وسمعتم أيضًا أنه قيل للقدماء: لا تحلف للكذب، بل أوف للرب بما أقسمت. ولكن أقول لكم: لا تحلفوا على الاطلاق... )</w:t>
      </w:r>
    </w:p>
    <w:p/>
    <w:p>
      <w:r xmlns:w="http://schemas.openxmlformats.org/wordprocessingml/2006/main">
        <w:t xml:space="preserve">2. راعوث 1: 16-17 ( فقالت راعوث: لا تلح علي أن أتركك أو أرجع من ورائك. لأنه حيثما ذهبت أذهب، وحيثما بت أبيت. شعبك يكون شعبي، وإلهكم إلهي).</w:t>
      </w:r>
    </w:p>
    <w:p/>
    <w:p>
      <w:r xmlns:w="http://schemas.openxmlformats.org/wordprocessingml/2006/main">
        <w:t xml:space="preserve">قضاة 21: 8 فقالوا من هو من اسباط اسرائيل الذي لم يصعد الى المصفاة الى الرب. وهوذا لم يأتي أحد إلى المحلة من يابيش جلعاد إلى المجمع.</w:t>
      </w:r>
    </w:p>
    <w:p/>
    <w:p>
      <w:r xmlns:w="http://schemas.openxmlformats.org/wordprocessingml/2006/main">
        <w:t xml:space="preserve">واجتمع أسباط إسرائيل في المصفاة للرب، ولم يحضر أحد من يابيش جلعاد.</w:t>
      </w:r>
    </w:p>
    <w:p/>
    <w:p>
      <w:r xmlns:w="http://schemas.openxmlformats.org/wordprocessingml/2006/main">
        <w:t xml:space="preserve">1. أهمية الاجتماع معًا لعبادة الرب</w:t>
      </w:r>
    </w:p>
    <w:p/>
    <w:p>
      <w:r xmlns:w="http://schemas.openxmlformats.org/wordprocessingml/2006/main">
        <w:t xml:space="preserve">2. قوة المجتمع: كيف يُحدث وجودنا تأثيرًا</w:t>
      </w:r>
    </w:p>
    <w:p/>
    <w:p>
      <w:r xmlns:w="http://schemas.openxmlformats.org/wordprocessingml/2006/main">
        <w:t xml:space="preserve">1. العبرانيين 10: 24-25: "ولنلاحظ كيف يمكن أن نحث بعضنا بعضًا على المحبة والأعمال الصالحة، غير تاركين الاجتماع كما يفعل قوم، بل واعظين بعضنا بعضًا وبالأكثر". كما ترون اليوم يقترب."</w:t>
      </w:r>
    </w:p>
    <w:p/>
    <w:p>
      <w:r xmlns:w="http://schemas.openxmlformats.org/wordprocessingml/2006/main">
        <w:t xml:space="preserve">2. متى 18:20: "لأنه حيثما اجتمع اثنان أو ثلاثة باسمي فهناك أكون معهم.</w:t>
      </w:r>
    </w:p>
    <w:p/>
    <w:p>
      <w:r xmlns:w="http://schemas.openxmlformats.org/wordprocessingml/2006/main">
        <w:t xml:space="preserve">(قضاة 21: 9) فاحصي الشعب ولم يكن هناك رجل من سكان يابيش جلعاد.</w:t>
      </w:r>
    </w:p>
    <w:p/>
    <w:p>
      <w:r xmlns:w="http://schemas.openxmlformats.org/wordprocessingml/2006/main">
        <w:t xml:space="preserve">ولم يحضر شعب يابيش جلعاد ليعدوا.</w:t>
      </w:r>
    </w:p>
    <w:p/>
    <w:p>
      <w:r xmlns:w="http://schemas.openxmlformats.org/wordprocessingml/2006/main">
        <w:t xml:space="preserve">1. أهمية الإحتساب في جسد المسيح.</w:t>
      </w:r>
    </w:p>
    <w:p/>
    <w:p>
      <w:r xmlns:w="http://schemas.openxmlformats.org/wordprocessingml/2006/main">
        <w:t xml:space="preserve">2. نعمة الله متاحة لكل من يطلبه.</w:t>
      </w:r>
    </w:p>
    <w:p/>
    <w:p>
      <w:r xmlns:w="http://schemas.openxmlformats.org/wordprocessingml/2006/main">
        <w:t xml:space="preserve">١. رؤيا يوحنا ٧: ٩ـ ١٧ـ ـ جمع كثير من كل أمة، وقبيلة، وشعب، ولسان، واقفين أمام العرش وأمام الخروف.</w:t>
      </w:r>
    </w:p>
    <w:p/>
    <w:p>
      <w:r xmlns:w="http://schemas.openxmlformats.org/wordprocessingml/2006/main">
        <w:t xml:space="preserve">٢. سفر أشعياء ٥٥: ٦ـ ٧ ـ ـ اطلبوا الرب ما دام يمكن العثور عليه؛ ادعوه وهو قريب .</w:t>
      </w:r>
    </w:p>
    <w:p/>
    <w:p>
      <w:r xmlns:w="http://schemas.openxmlformats.org/wordprocessingml/2006/main">
        <w:t xml:space="preserve">(سفر القضاة 21: 10) فأرسلت الجماعة إلى هناك اثني عشر ألف رجل من بني البأس وأوصتهم قائلة: اذهبوا واضربوا سكان يابيش جلعاد بحد السيف مع النساء والأطفال.</w:t>
      </w:r>
    </w:p>
    <w:p/>
    <w:p>
      <w:r xmlns:w="http://schemas.openxmlformats.org/wordprocessingml/2006/main">
        <w:t xml:space="preserve">وأرسلت جماعة إسرائيل اثني عشر ألفًا من أشجع رجالها لمهاجمة سكان يابيش جلعاد، بمن فيهم النساء والأطفال.</w:t>
      </w:r>
    </w:p>
    <w:p/>
    <w:p>
      <w:r xmlns:w="http://schemas.openxmlformats.org/wordprocessingml/2006/main">
        <w:t xml:space="preserve">1. محبة الله في وجه الحرب</w:t>
      </w:r>
    </w:p>
    <w:p/>
    <w:p>
      <w:r xmlns:w="http://schemas.openxmlformats.org/wordprocessingml/2006/main">
        <w:t xml:space="preserve">2. نفاق الحلول العنيفة</w:t>
      </w:r>
    </w:p>
    <w:p/>
    <w:p>
      <w:r xmlns:w="http://schemas.openxmlformats.org/wordprocessingml/2006/main">
        <w:t xml:space="preserve">١. رسالة بولس إلى أهل رومية ١٢: ١٤ـ ٢١ ـ ـ باركوا الذين يضطهدونكم؛ لا تجازوا أحدا عن شر بشر. عش بسلام مع الجميع. التغلب على الشر بالخير</w:t>
      </w:r>
    </w:p>
    <w:p/>
    <w:p>
      <w:r xmlns:w="http://schemas.openxmlformats.org/wordprocessingml/2006/main">
        <w:t xml:space="preserve">٢. سفر أشعياء ٢: ٤ ـ ـ يقضي بين الأمم، ويفصل في الخصومات لشعوب كثيرة؛ فيطبعون سيوفهم سككا ورماحهم مناجل. لا ترفع أمة على أمة سيفا ولا يتعلمون الحرب في ما بعد.</w:t>
      </w:r>
    </w:p>
    <w:p/>
    <w:p>
      <w:r xmlns:w="http://schemas.openxmlformats.org/wordprocessingml/2006/main">
        <w:t xml:space="preserve">قضاة 21: 11 وهذا ما تفعلونه: تحرمون كل ذكر وكل امرأة اضطجعت رجلا.</w:t>
      </w:r>
    </w:p>
    <w:p/>
    <w:p>
      <w:r xmlns:w="http://schemas.openxmlformats.org/wordprocessingml/2006/main">
        <w:t xml:space="preserve">أُمر شعب إسرائيل بتدمير جميع الرجال والنساء الذين مارسوا العلاقات الجنسية.</w:t>
      </w:r>
    </w:p>
    <w:p/>
    <w:p>
      <w:r xmlns:w="http://schemas.openxmlformats.org/wordprocessingml/2006/main">
        <w:t xml:space="preserve">1. خطيئة الفجور: دعوة الله للعدالة</w:t>
      </w:r>
    </w:p>
    <w:p/>
    <w:p>
      <w:r xmlns:w="http://schemas.openxmlformats.org/wordprocessingml/2006/main">
        <w:t xml:space="preserve">2. أهمية الطهارة الجنسية في حياتنا</w:t>
      </w:r>
    </w:p>
    <w:p/>
    <w:p>
      <w:r xmlns:w="http://schemas.openxmlformats.org/wordprocessingml/2006/main">
        <w:t xml:space="preserve">1. غلاطية 5: 19 21 - وأعمال الجسد واضحة: زنى، نجاسة، عهر، عبادة الأوثان، سحر، عداوة، تحزب، غيرة، نوبات غضب، خصومات، انشقاقات، انقسامات، حسد، سكر، طقوس، وأشياء من هذا القبيل. وأنا أنذركم كما حذرتكم من قبل أن الذين يفعلون مثل هذه لا يرثون ملكوت الله.</w:t>
      </w:r>
    </w:p>
    <w:p/>
    <w:p>
      <w:r xmlns:w="http://schemas.openxmlformats.org/wordprocessingml/2006/main">
        <w:t xml:space="preserve">٢. رسالة بولس الأولى إلى أهل كورينثوس ٦: ١٨ ٢٠ ـ ـ اهربوا من الزنا. وكل خطية أخرى يرتكبها الإنسان هي خارج الجسد، وأما الزاني فيخطئ إلى جسده. أم 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(سفر القضاة 21: 12) فوجدوا من سكان يابيش جلعاد أربع مئة فتاة عذراء لم يعرفن رجلا مضاجعة ذكر، فأتوا بهن إلى المحلة في شيلوه التي في أرض كنعان.</w:t>
      </w:r>
    </w:p>
    <w:p/>
    <w:p>
      <w:r xmlns:w="http://schemas.openxmlformats.org/wordprocessingml/2006/main">
        <w:t xml:space="preserve">يصف هذا المقطع كيف وجد أهل يابيش جلعاد أربعمائة فتاة عذراء لم يمارسن أي نشاط جنسي وأتوا بهن إلى شيلوه.</w:t>
      </w:r>
    </w:p>
    <w:p/>
    <w:p>
      <w:r xmlns:w="http://schemas.openxmlformats.org/wordprocessingml/2006/main">
        <w:t xml:space="preserve">1. أهمية الطهارة والقداسة الجنسية</w:t>
      </w:r>
    </w:p>
    <w:p/>
    <w:p>
      <w:r xmlns:w="http://schemas.openxmlformats.org/wordprocessingml/2006/main">
        <w:t xml:space="preserve">2. قوة الإيمان في وقت الحاجة</w:t>
      </w:r>
    </w:p>
    <w:p/>
    <w:p>
      <w:r xmlns:w="http://schemas.openxmlformats.org/wordprocessingml/2006/main">
        <w:t xml:space="preserve">1. رسالة بولس الأولى إلى أهل تسالونيكي ٤: ٣ـ ٨ـ ـ "لأن هذه هي مشيئة الله، قداستكم، أن تمتنعوا عن الزنا: أن يعرف كل واحد منكم كيف يقتني إناءه بقداسة وكرامة؛ ليس في شهوة الشهوة كالأمم الذين لا يعرفون الله: أن لا يتجاوز أحد ويطمع على أخيه في شيء ما، لأن الرب منتقم لمثل هؤلاء، كما سبقنا وشهدنا لكم، لأن الله لم يفعل ذلك. لقد دعانا إلى النجاسة بل إلى القداسة، فمن يرذل لا يرذل إنساناً، بل الله الذي أعطانا أيضاً روحه القدوس».</w:t>
      </w:r>
    </w:p>
    <w:p/>
    <w:p>
      <w:r xmlns:w="http://schemas.openxmlformats.org/wordprocessingml/2006/main">
        <w:t xml:space="preserve">2. رسالة بولس إلى تيطس ٢: ١١ـ ١٤ـ ـ "لأنه قد ظهرت نعمة الله المخلصة لجميع الناس، وتعلمنا أن ننكر الفجور والشهوات الدنيوية، ونعيش بالتعقل والبر والتقوى في هذا العالم الحاضر؛ ناظرين من أجل ذلك الرجاء المبارك وظهور مجد الله العظيم ومخلصنا يسوع المسيح الذي بذل نفسه لأجلنا لكي يفدينا من كل إثم ويطهر لنفسه شعبا خاصا غيورا في أعمال صالحة."</w:t>
      </w:r>
    </w:p>
    <w:p/>
    <w:p>
      <w:r xmlns:w="http://schemas.openxmlformats.org/wordprocessingml/2006/main">
        <w:t xml:space="preserve">(قضاة 21: 13) وأرسلت كل الجماعة ليكلموا بني بنيامين الذين في صخرة ريمون ويدعوهم إلى السلام.</w:t>
      </w:r>
    </w:p>
    <w:p/>
    <w:p>
      <w:r xmlns:w="http://schemas.openxmlformats.org/wordprocessingml/2006/main">
        <w:t xml:space="preserve">أرسل شعب إسرائيل مبعوثًا إلى بني بنيامين ليصنع السلام معهم.</w:t>
      </w:r>
    </w:p>
    <w:p/>
    <w:p>
      <w:r xmlns:w="http://schemas.openxmlformats.org/wordprocessingml/2006/main">
        <w:t xml:space="preserve">1. صنع السلام مع إخوتنا وأخواتنا</w:t>
      </w:r>
    </w:p>
    <w:p/>
    <w:p>
      <w:r xmlns:w="http://schemas.openxmlformats.org/wordprocessingml/2006/main">
        <w:t xml:space="preserve">2. قوة المصالحة</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٢. إنجيل متي ٥: ٩ـ ـ "طوبى لصانعي السلام، لأنهم أبناء الله يدعون".</w:t>
      </w:r>
    </w:p>
    <w:p/>
    <w:p>
      <w:r xmlns:w="http://schemas.openxmlformats.org/wordprocessingml/2006/main">
        <w:t xml:space="preserve">قضاة 21: 14 ثم رجع بنيامين في ذلك الوقت. وأعطوهم نساء استحيوهن من نساء يابيش جلعاد، ومع ذلك لم يكفواهم.</w:t>
      </w:r>
    </w:p>
    <w:p/>
    <w:p>
      <w:r xmlns:w="http://schemas.openxmlformats.org/wordprocessingml/2006/main">
        <w:t xml:space="preserve">ولم يكن لسبط بنيامين عدد كافٍ من النساء، فأعطيوا النساء اللواتي خلصن من مدينة يابيش جلعاد.</w:t>
      </w:r>
    </w:p>
    <w:p/>
    <w:p>
      <w:r xmlns:w="http://schemas.openxmlformats.org/wordprocessingml/2006/main">
        <w:t xml:space="preserve">1. قوة التضحية بالنفس - كيف يمكن للتضحية من أجل الآخرين أن تجلب مكافآت عظيمة.</w:t>
      </w:r>
    </w:p>
    <w:p/>
    <w:p>
      <w:r xmlns:w="http://schemas.openxmlformats.org/wordprocessingml/2006/main">
        <w:t xml:space="preserve">2. مخلص حتى النهاية - لا تستسلم أبدًا في مواجهة الصعاب المستحيلة.</w:t>
      </w:r>
    </w:p>
    <w:p/>
    <w:p>
      <w:r xmlns:w="http://schemas.openxmlformats.org/wordprocessingml/2006/main">
        <w:t xml:space="preserve">١. رسالة بولس إلى أهل رومية ٥: ٣ـ ٥ـ ـ ليس هذا فحسب، بل إننا نبتهج بآلامنا، عالمين أن المعاناة تنتج الصبر، والصبر ينتج الشخصية، والشخصية تنتج الرجاء.</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(قضاة 21: 15) وندم الشعب على بنيامين لأن الرب أحدث ثغرا في أسباط إسرائيل.</w:t>
      </w:r>
    </w:p>
    <w:p/>
    <w:p>
      <w:r xmlns:w="http://schemas.openxmlformats.org/wordprocessingml/2006/main">
        <w:t xml:space="preserve">وبعد أن شنت أسباط إسرائيل حربًا على بنيامين، تاب الشعب عن أفعالهم، مدركين أن الله هو الذي أحدث الصدع بين الأسباط.</w:t>
      </w:r>
    </w:p>
    <w:p/>
    <w:p>
      <w:r xmlns:w="http://schemas.openxmlformats.org/wordprocessingml/2006/main">
        <w:t xml:space="preserve">1. علينا أن نتذكر أن الله هو المسيطر.</w:t>
      </w:r>
    </w:p>
    <w:p/>
    <w:p>
      <w:r xmlns:w="http://schemas.openxmlformats.org/wordprocessingml/2006/main">
        <w:t xml:space="preserve">2. التوبة والمغفرة في مواجهة المأساة.</w:t>
      </w:r>
    </w:p>
    <w:p/>
    <w:p>
      <w:r xmlns:w="http://schemas.openxmlformats.org/wordprocessingml/2006/main">
        <w:t xml:space="preserve">1. سفر إشعياء ١٤: ٢٤ـ ٢٧ ـ ـ أقسم رب الجنود قائلا: حقا كما قصدت يصير. وكما قصدت، هكذا يكون:</w:t>
      </w:r>
    </w:p>
    <w:p/>
    <w:p>
      <w:r xmlns:w="http://schemas.openxmlformats.org/wordprocessingml/2006/main">
        <w:t xml:space="preserve">2. رسالة بولس إلى أهل رومية ١٢: ١٩ـ ٢١ـ ـ أيها الأحباء، لا تنتقموا لأنفسكم، بل أعطوا مكانا للغضب: لأنه مكتوب: لي الانتقام. أنا أجازي يقول الرب.</w:t>
      </w:r>
    </w:p>
    <w:p/>
    <w:p>
      <w:r xmlns:w="http://schemas.openxmlformats.org/wordprocessingml/2006/main">
        <w:t xml:space="preserve">(سفر القضاة 21: 16) فَقَالَ شُيُوخُ الْجَمَاعَةِ: «كَيْفَ نَصْنَعُ بِالنَّسَاءِ لِلْبَاقِيَاتِ وَقَدْ انْبَدَدَتِ النِّسَاءُ مِنْ بَنْيَامِينَ؟»</w:t>
      </w:r>
    </w:p>
    <w:p/>
    <w:p>
      <w:r xmlns:w="http://schemas.openxmlformats.org/wordprocessingml/2006/main">
        <w:t xml:space="preserve">ويتساءل شيوخ الجماعة كيف يمكنهم توفير زوجات لبقية رجال بنيامين، حيث قُتلت نساء بنيامين.</w:t>
      </w:r>
    </w:p>
    <w:p/>
    <w:p>
      <w:r xmlns:w="http://schemas.openxmlformats.org/wordprocessingml/2006/main">
        <w:t xml:space="preserve">1. شعب الله يتحنن على إخوانه من البشر ـ ـ قضاة 21: 16</w:t>
      </w:r>
    </w:p>
    <w:p/>
    <w:p>
      <w:r xmlns:w="http://schemas.openxmlformats.org/wordprocessingml/2006/main">
        <w:t xml:space="preserve">2. عندما تقع الشدائد، نجد القوة في المجتمع ـ ـ قضاة 21: 16</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2. الرسالة إلى العبرانيين ١٣: ٣ـ ـ "اذكروا المقيدين كأنكم مقيدون معهم، والمتضايقين كأنكم أنتم أيضا في الجسد".</w:t>
      </w:r>
    </w:p>
    <w:p/>
    <w:p>
      <w:r xmlns:w="http://schemas.openxmlformats.org/wordprocessingml/2006/main">
        <w:t xml:space="preserve">(قضاة 21: 17) وقالوا: يجب أن يكون نصيب للناجين من بنيامين، حتى لا ينقطع سبط من إسرائيل.</w:t>
      </w:r>
    </w:p>
    <w:p/>
    <w:p>
      <w:r xmlns:w="http://schemas.openxmlformats.org/wordprocessingml/2006/main">
        <w:t xml:space="preserve">قررت أسباط بني إسرائيل عدم السماح بتدمير سبط بنيامين من أجل الحفاظ على ميراث بني بنيامين الهاربين.</w:t>
      </w:r>
    </w:p>
    <w:p/>
    <w:p>
      <w:r xmlns:w="http://schemas.openxmlformats.org/wordprocessingml/2006/main">
        <w:t xml:space="preserve">1: رحمة الله ونعمته يمكن أن تنقذنا من الهلاك وتساعدنا على الحصول على الميراث.</w:t>
      </w:r>
    </w:p>
    <w:p/>
    <w:p>
      <w:r xmlns:w="http://schemas.openxmlformats.org/wordprocessingml/2006/main">
        <w:t xml:space="preserve">رقم ٢: يمكننا أن نتعلم من بني إسرائيل أن يكونوا كرماء وأن يعتنوا بالمحتاجين.</w:t>
      </w:r>
    </w:p>
    <w:p/>
    <w:p>
      <w:r xmlns:w="http://schemas.openxmlformats.org/wordprocessingml/2006/main">
        <w:t xml:space="preserve">1: غلاطية 6: 9 ولا نفشل في عمل الخير لأننا سنحصد في الوقت المناسب إن كنا لا نكل.</w:t>
      </w:r>
    </w:p>
    <w:p/>
    <w:p>
      <w:r xmlns:w="http://schemas.openxmlformats.org/wordprocessingml/2006/main">
        <w:t xml:space="preserve">2: عبرانيين 10: 24-25 ولنلاحظ بعضنا بعضًا للتحريض على المحبة والأعمال الصالحة: غير تاركين اجتماعنا كما لقوم عادة. بل واعظين بعضكم بعضا، وبالأكثر على قدر ما ترون اليوم يقترب.</w:t>
      </w:r>
    </w:p>
    <w:p/>
    <w:p>
      <w:r xmlns:w="http://schemas.openxmlformats.org/wordprocessingml/2006/main">
        <w:t xml:space="preserve">قضاة 21: 18 الا أننا لا نقدر أن نعطيهم نساء من بناتنا لأن بني إسرائيل حلفوا قائلين ملعون من أعطى زوجة لبنيامين.</w:t>
      </w:r>
    </w:p>
    <w:p/>
    <w:p>
      <w:r xmlns:w="http://schemas.openxmlformats.org/wordprocessingml/2006/main">
        <w:t xml:space="preserve">وقد أقسم بنو إسرائيل أن لا يعطوا نساء لبني بنيامين.</w:t>
      </w:r>
    </w:p>
    <w:p/>
    <w:p>
      <w:r xmlns:w="http://schemas.openxmlformats.org/wordprocessingml/2006/main">
        <w:t xml:space="preserve">1: الأيمان اتفاق ملزم - قوة كلماتنا.</w:t>
      </w:r>
    </w:p>
    <w:p/>
    <w:p>
      <w:r xmlns:w="http://schemas.openxmlformats.org/wordprocessingml/2006/main">
        <w:t xml:space="preserve">2: أهمية المجتمع والوحدة.</w:t>
      </w:r>
    </w:p>
    <w:p/>
    <w:p>
      <w:r xmlns:w="http://schemas.openxmlformats.org/wordprocessingml/2006/main">
        <w:t xml:space="preserve">١: متى ٥: ٣٣ـ ٣٧ـ ـ دع كلمة "نعم" تكون "نعم" وكلمة "لا" تكون "لا".</w:t>
      </w:r>
    </w:p>
    <w:p/>
    <w:p>
      <w:r xmlns:w="http://schemas.openxmlformats.org/wordprocessingml/2006/main">
        <w:t xml:space="preserve">رسالة بولس الثانية إلى أهل رومية ١٢: ١٨ـ ـ إن أمكن، وحسب طاقتكم، عشوا بسلام مع الجميع.</w:t>
      </w:r>
    </w:p>
    <w:p/>
    <w:p>
      <w:r xmlns:w="http://schemas.openxmlformats.org/wordprocessingml/2006/main">
        <w:t xml:space="preserve">قضاة 21: 19 وقالوا هوذا عيد الرب في شيلوه من سنة الى سنة في مكان شمالي بيت ايل شرقي الطريق الصاعدة من بيت ايل إلى شكيم وعلى الطريق الصاعدة من بيت ايل إلى شكيم. جنوب لبونه.</w:t>
      </w:r>
    </w:p>
    <w:p/>
    <w:p>
      <w:r xmlns:w="http://schemas.openxmlformats.org/wordprocessingml/2006/main">
        <w:t xml:space="preserve">صدرت تعليمات لبني إسرائيل بحضور وليمة الرب السنوية في مكان محدد شمال بيت إيل، شرق الطريق السريع من بيت إيل إلى شكيم، وجنوب لبونة.</w:t>
      </w:r>
    </w:p>
    <w:p/>
    <w:p>
      <w:r xmlns:w="http://schemas.openxmlformats.org/wordprocessingml/2006/main">
        <w:t xml:space="preserve">1. دعوة الرب للعبادة: كيف استجاب الإسرائيليون للدعوة</w:t>
      </w:r>
    </w:p>
    <w:p/>
    <w:p>
      <w:r xmlns:w="http://schemas.openxmlformats.org/wordprocessingml/2006/main">
        <w:t xml:space="preserve">2. النمو في الإيمان من خلال الطاعة: لماذا حضر الإسرائيليون عيد الرب</w:t>
      </w:r>
    </w:p>
    <w:p/>
    <w:p>
      <w:r xmlns:w="http://schemas.openxmlformats.org/wordprocessingml/2006/main">
        <w:t xml:space="preserve">1. تثنية 12: 5-7: "لكنك تسعى إلى المكان الذي يختاره الرب إلهك من جميع أسباطك ليضع اسمه ويجعل سكنه هناك. إلى ذلك المكان تذهب، وهناك تأتي محرقاتك وذبائحك وعشورك وتقدمتك التي تقرب ونذورك ونوافلك وأبكار بقرك وغنمك وتأكل هناك أمام الرب إلهك وتفرح أنت وبيوتك في كل ما تقوم به الذي باركك فيه الرب إلهك.</w:t>
      </w:r>
    </w:p>
    <w:p/>
    <w:p>
      <w:r xmlns:w="http://schemas.openxmlformats.org/wordprocessingml/2006/main">
        <w:t xml:space="preserve">2. العبرانيين 10: 25: "غير تاركين الاجتماع معًا كما هي عادة قوم، بل واعظين بعضكم بعضًا، وبالأكثر على قدر ما ترون اليوم يقترب."</w:t>
      </w:r>
    </w:p>
    <w:p/>
    <w:p>
      <w:r xmlns:w="http://schemas.openxmlformats.org/wordprocessingml/2006/main">
        <w:t xml:space="preserve">قضاة 21: 20 فاوصوا بني بنيامين قائلين امضوا واكمنوا في الكروم.</w:t>
      </w:r>
    </w:p>
    <w:p/>
    <w:p>
      <w:r xmlns:w="http://schemas.openxmlformats.org/wordprocessingml/2006/main">
        <w:t xml:space="preserve">وأمر أبناء بنيامين أن يكمنوا في الكروم.</w:t>
      </w:r>
    </w:p>
    <w:p/>
    <w:p>
      <w:r xmlns:w="http://schemas.openxmlformats.org/wordprocessingml/2006/main">
        <w:t xml:space="preserve">1. الانتظار بالإيمان: الثقة في توقيت الله في أوقات عدم اليقين.</w:t>
      </w:r>
    </w:p>
    <w:p/>
    <w:p>
      <w:r xmlns:w="http://schemas.openxmlformats.org/wordprocessingml/2006/main">
        <w:t xml:space="preserve">2. إرشاد الله: الثقة في إرادته حتى عندما لا يكون لها معنى.</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37: 7، كن ساكنًا أمام الرب وانتظره بصبر؛ لا تنزعج عندما ينجح الناس في طرقهم، عندما ينفذون مخططاتهم الشريرة.</w:t>
      </w:r>
    </w:p>
    <w:p/>
    <w:p>
      <w:r xmlns:w="http://schemas.openxmlformats.org/wordprocessingml/2006/main">
        <w:t xml:space="preserve">(سفر القضاة 21: 21) وانظروا وإذا خرجت بنات شيلوه ليرقصن، فاخرجوا أنتم من الكروم وخذوا لكم كل واحد امرأته من بنات شيلوه واذهبوا إلى أرض بنيامين.</w:t>
      </w:r>
    </w:p>
    <w:p/>
    <w:p>
      <w:r xmlns:w="http://schemas.openxmlformats.org/wordprocessingml/2006/main">
        <w:t xml:space="preserve">يُطلب من رجال سبط بنيامين العثور على زوجات بين بنات شيلوه بالانتظار في الكروم ثم أخذهن إلى أرض بنيامين عندما يخرجن للرقص.</w:t>
      </w:r>
    </w:p>
    <w:p/>
    <w:p>
      <w:r xmlns:w="http://schemas.openxmlformats.org/wordprocessingml/2006/main">
        <w:t xml:space="preserve">1. اتخاذ خيارات تقية في العثور على الزوج</w:t>
      </w:r>
    </w:p>
    <w:p/>
    <w:p>
      <w:r xmlns:w="http://schemas.openxmlformats.org/wordprocessingml/2006/main">
        <w:t xml:space="preserve">2. أهمية انتظار الرب في كل شيء</w:t>
      </w:r>
    </w:p>
    <w:p/>
    <w:p>
      <w:r xmlns:w="http://schemas.openxmlformats.org/wordprocessingml/2006/main">
        <w:t xml:space="preserve">1. رسالة بولس إلى أهل أفسس ٥: ٢٥ـ ٢٧ـ ـ أيها الأزواج، أحبوا زوجاتكم، تماما كما أحب المسيح الكنيسة وأسلم نفسه من أجلها</w:t>
      </w:r>
    </w:p>
    <w:p/>
    <w:p>
      <w:r xmlns:w="http://schemas.openxmlformats.org/wordprocessingml/2006/main">
        <w:t xml:space="preserve">٢. سفر الأمثال ١٩: ١٤ ـ ـ البيت والثروة يورثان من الوالدين، أما الزوجة المتعقلة فمن عند الرب.</w:t>
      </w:r>
    </w:p>
    <w:p/>
    <w:p>
      <w:r xmlns:w="http://schemas.openxmlformats.org/wordprocessingml/2006/main">
        <w:t xml:space="preserve">(قضاة 21: 22) ويكون إذا جاء آباؤهم أو إخوتهم إلينا للشكوى أننا نقول لهم تراءفوا عليهم من أجلنا لأننا لم نحتفظ لكل واحد امرأته في الحرب لأننا لم نحتفظ لكل واحد امرأته في الحرب. ولم تعطوهم في هذا الوقت حتى تخطئوا.</w:t>
      </w:r>
    </w:p>
    <w:p/>
    <w:p>
      <w:r xmlns:w="http://schemas.openxmlformats.org/wordprocessingml/2006/main">
        <w:t xml:space="preserve">يتحدث هذا المقطع من قضاة 21: 22 عن استعداد بني إسرائيل للتكفير عن أثامهم من خلال عرض تقديم زوجات لإخوانهم الإسرائيليين الذين لم يتمكنوا من الزواج في الحرب.</w:t>
      </w:r>
    </w:p>
    <w:p/>
    <w:p>
      <w:r xmlns:w="http://schemas.openxmlformats.org/wordprocessingml/2006/main">
        <w:t xml:space="preserve">1. تحمل مسئولية أفعالنا: درس من القضاة 21: 22</w:t>
      </w:r>
    </w:p>
    <w:p/>
    <w:p>
      <w:r xmlns:w="http://schemas.openxmlformats.org/wordprocessingml/2006/main">
        <w:t xml:space="preserve">2. قوة الغفران: التعلم من بني إسرائيل في القضاة 21: 22</w:t>
      </w:r>
    </w:p>
    <w:p/>
    <w:p>
      <w:r xmlns:w="http://schemas.openxmlformats.org/wordprocessingml/2006/main">
        <w:t xml:space="preserve">1. متى 6: 14-15،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أفسس 4: 32، كونوا لطفاء بعضكم نحو بعض، شفوقين، مسامحين بعضكم بعضاً، كما سامحكم الله في المسيح.</w:t>
      </w:r>
    </w:p>
    <w:p/>
    <w:p>
      <w:r xmlns:w="http://schemas.openxmlformats.org/wordprocessingml/2006/main">
        <w:t xml:space="preserve">قضاة 21: 23 ففعل هكذا بنو بنيامين و اتخذوا نساء على حسب عددهم من الراقصات الذين اخذوهم و ذهبوا و رجعوا الى ميراثهم و بنوا المدن و سكنوا بها.</w:t>
      </w:r>
    </w:p>
    <w:p/>
    <w:p>
      <w:r xmlns:w="http://schemas.openxmlformats.org/wordprocessingml/2006/main">
        <w:t xml:space="preserve">واتخذ بنيامين زوجات من النساء الراقصات خلال العيد، ثم عادن إلى مدنهن ليعيشن.</w:t>
      </w:r>
    </w:p>
    <w:p/>
    <w:p>
      <w:r xmlns:w="http://schemas.openxmlformats.org/wordprocessingml/2006/main">
        <w:t xml:space="preserve">1. قوة الاختيار: كيف تؤثر اختياراتنا على حياتنا</w:t>
      </w:r>
    </w:p>
    <w:p/>
    <w:p>
      <w:r xmlns:w="http://schemas.openxmlformats.org/wordprocessingml/2006/main">
        <w:t xml:space="preserve">2. العيش في المكان المناسب: العثور على مكاننا في الحياة</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(سفر القضاة 21: 24) وَخَرَجَ بَنُو إِسْرَائِيلَ مِنْ هُنَاكَ فِي ذلِكَ الْوَقْتِ، كُلُّ وَاحِدٍ إِلَى سَبِطِهِ وَعِيشَتِهِ، وَخَرَجُوا مِنْ هُنَاكَ كُلُّ وَاحِدٍ إِلَى نَصِيبِهِ.</w:t>
      </w:r>
    </w:p>
    <w:p/>
    <w:p>
      <w:r xmlns:w="http://schemas.openxmlformats.org/wordprocessingml/2006/main">
        <w:t xml:space="preserve">ورجع بنو إسرائيل إلى عشائرهم وميراثهم.</w:t>
      </w:r>
    </w:p>
    <w:p/>
    <w:p>
      <w:r xmlns:w="http://schemas.openxmlformats.org/wordprocessingml/2006/main">
        <w:t xml:space="preserve">1: الله يهتم بنا ويزودنا بالموارد اللازمة لتحقيق مصائرنا.</w:t>
      </w:r>
    </w:p>
    <w:p/>
    <w:p>
      <w:r xmlns:w="http://schemas.openxmlformats.org/wordprocessingml/2006/main">
        <w:t xml:space="preserve">2: لدينا جميعًا دور فردي نلعبه في تحقيق قصد الله.</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يشوع 1: 9 كن قوياً وشجاعاً. لا تخاف؛ لا تثبط، لأن الرب إلهك يكون معك حيثما تذهب.</w:t>
      </w:r>
    </w:p>
    <w:p/>
    <w:p>
      <w:r xmlns:w="http://schemas.openxmlformats.org/wordprocessingml/2006/main">
        <w:t xml:space="preserve">(قضاة 21: 25) وفي تلك الأيام لم يكن ملك في إسرائيل، كل واحد عمل ما يحسن في عينيه.</w:t>
      </w:r>
    </w:p>
    <w:p/>
    <w:p>
      <w:r xmlns:w="http://schemas.openxmlformats.org/wordprocessingml/2006/main">
        <w:t xml:space="preserve">لم يكن لشعب إسرائيل ملك، ففعل كل فرد ما يراه مناسبًا.</w:t>
      </w:r>
    </w:p>
    <w:p/>
    <w:p>
      <w:r xmlns:w="http://schemas.openxmlformats.org/wordprocessingml/2006/main">
        <w:t xml:space="preserve">1: علينا أن ندرك عواقب التصرف بشكل مستقل دون النظر إلى الصالح العام.</w:t>
      </w:r>
    </w:p>
    <w:p/>
    <w:p>
      <w:r xmlns:w="http://schemas.openxmlformats.org/wordprocessingml/2006/main">
        <w:t xml:space="preserve">2: يجب أن نطلب الهداية من الله لنحدد ما هو الصواب من الخطأ.</w:t>
      </w:r>
    </w:p>
    <w:p/>
    <w:p>
      <w:r xmlns:w="http://schemas.openxmlformats.org/wordprocessingml/2006/main">
        <w:t xml:space="preserve">1: أمثال 14: 12 - "توجد طريق تظهر للإنسان مستقيمة، وعاقبتها طرق الموت".</w:t>
      </w:r>
    </w:p>
    <w:p/>
    <w:p>
      <w:r xmlns:w="http://schemas.openxmlformats.org/wordprocessingml/2006/main">
        <w:t xml:space="preserve">2: كولوسي 3: 17 - "وكل ما فعلتم بقول أو فعل، فاعملوا الكل باسم الرب يسوع، شاكرين الله والآب به."</w:t>
      </w:r>
    </w:p>
    <w:p/>
    <w:p>
      <w:r xmlns:w="http://schemas.openxmlformats.org/wordprocessingml/2006/main">
        <w:t xml:space="preserve">يمكن تلخيص راعوث 1 في ثلاث فقرات على النحو التالي، مع الآيات المشار إليها:</w:t>
      </w:r>
    </w:p>
    <w:p/>
    <w:p>
      <w:r xmlns:w="http://schemas.openxmlformats.org/wordprocessingml/2006/main">
        <w:t xml:space="preserve">الفقرة 1: تقدم راعوث 1: 1-5 المكان وعائلة أليمالك. في هذا الأصحاح تحدث مجاعة في أرض إسرائيل، وتحديدًا في بيت لحم. غادر رجل يُدعى أليمالك، مع زوجته نعمي وابنيهما محلون وكيليون، بيت لحم بحثًا عن ملجأ في موآب. يستقرون هناك لبعض الوقت. ومن المؤسف أن أليمالك مات أثناء إقامته في موآب. تُركت نعمي أرملة مع ولديها.</w:t>
      </w:r>
    </w:p>
    <w:p/>
    <w:p>
      <w:r xmlns:w="http://schemas.openxmlformats.org/wordprocessingml/2006/main">
        <w:t xml:space="preserve">الفقرة 2: استمرارًا لراعوث 1: 6-14، فهي تروي قرار نعمي بالعودة إلى بيت لحم. بعد العيش في موآب لمدة عشر سنوات تقريبًا، مات كل من محلون وكيليون أيضًا دون أن يتركا أي ذرية وراءهما. عند سماعها بانتهاء المجاعة في بيت لحم، قررت نعمي العودة إلى بيتها لأنها سمعت أن الله قد وفر الطعام لشعبه هناك. إنها تشجع كنتيها عرفة وراعوث على البقاء في الخلف والعثور على أزواج جدد بين قومهم.</w:t>
      </w:r>
    </w:p>
    <w:p/>
    <w:p>
      <w:r xmlns:w="http://schemas.openxmlformats.org/wordprocessingml/2006/main">
        <w:t xml:space="preserve">الفقرة 3: راعوث 1 يختتم بالتزام راعوث بالبقاء مع نعمي. يذكر في راعوث 1: 15-22 أنه على الرغم من حث نعمي لهما على العودة، إلا أن راعوث تتمسك بشدة بحماتها وتعرب عن تصميمها على البقاء بجانبها مهما كانت التحديات التي تنتظرها. يعود كلاهما معًا إلى بيت لحم في بداية موسم حصاد الشعير، وهي نقطة تحول مهمة حيث يصبح ولاء راعوث تجاه نعمي واضحًا.</w:t>
      </w:r>
    </w:p>
    <w:p/>
    <w:p>
      <w:r xmlns:w="http://schemas.openxmlformats.org/wordprocessingml/2006/main">
        <w:t xml:space="preserve">في ملخص:</w:t>
      </w:r>
    </w:p>
    <w:p>
      <w:r xmlns:w="http://schemas.openxmlformats.org/wordprocessingml/2006/main">
        <w:t xml:space="preserve">راعوث 1 تقدم:</w:t>
      </w:r>
    </w:p>
    <w:p>
      <w:r xmlns:w="http://schemas.openxmlformats.org/wordprocessingml/2006/main">
        <w:t xml:space="preserve">المجاعة تقود عائلة أليمالك من بيت لحم إلى موآب؛</w:t>
      </w:r>
    </w:p>
    <w:p>
      <w:r xmlns:w="http://schemas.openxmlformats.org/wordprocessingml/2006/main">
        <w:t xml:space="preserve">نعمي تقرر العودة بعد أن فقدت زوجها وأبنائها؛</w:t>
      </w:r>
    </w:p>
    <w:p>
      <w:r xmlns:w="http://schemas.openxmlformats.org/wordprocessingml/2006/main">
        <w:t xml:space="preserve">تلتزم راعوث بالبقاء مع نعمي عند عودتهما معًا.</w:t>
      </w:r>
    </w:p>
    <w:p/>
    <w:p>
      <w:r xmlns:w="http://schemas.openxmlformats.org/wordprocessingml/2006/main">
        <w:t xml:space="preserve">التركيز على:</w:t>
      </w:r>
    </w:p>
    <w:p>
      <w:r xmlns:w="http://schemas.openxmlformats.org/wordprocessingml/2006/main">
        <w:t xml:space="preserve">المجاعة تقود عائلة أليمالك من بيت لحم إلى موآب؛</w:t>
      </w:r>
    </w:p>
    <w:p>
      <w:r xmlns:w="http://schemas.openxmlformats.org/wordprocessingml/2006/main">
        <w:t xml:space="preserve">نعمي تقرر العودة بعد أن فقدت زوجها وأبنائها؛</w:t>
      </w:r>
    </w:p>
    <w:p>
      <w:r xmlns:w="http://schemas.openxmlformats.org/wordprocessingml/2006/main">
        <w:t xml:space="preserve">تلتزم راعوث بالبقاء مع نعمي عند عودتهما معًا.</w:t>
      </w:r>
    </w:p>
    <w:p/>
    <w:p>
      <w:r xmlns:w="http://schemas.openxmlformats.org/wordprocessingml/2006/main">
        <w:t xml:space="preserve">يركز الفصل على قصة عائلة أليمالك، ورحلتهم من بيت لحم إلى موآب بسبب المجاعة، وقرار نعمي بالعودة إلى المنزل بعد أن فقدت زوجها وأبنائها، والتزام راعوث الذي لا يتزعزع بالبقاء بجانب نعمي. يذكر في راعوث 1 أن مجاعة شديدة ضربت أرض إسرائيل، مما دفع أليمالك وزوجته نعمي وابنيهما محلون وكيليون إلى مغادرة بيت لحم واللجوء إلى موآب. يستقرون هناك لفترة طويلة.</w:t>
      </w:r>
    </w:p>
    <w:p/>
    <w:p>
      <w:r xmlns:w="http://schemas.openxmlformats.org/wordprocessingml/2006/main">
        <w:t xml:space="preserve">استمرارًا في راعوث 1، تقع المأساة عندما يموت أليمالك أثناء إقامتهم في موآب. كما توفي كل من محلون وكيليون دون أن يتركا أي ذرية وراءهما. عند سماعها بانتهاء المجاعة في بيت لحم، قررت نعمي العودة إلى بيتها لأنها سمعت أن الله قد وفر الطعام لشعبه هناك. إنها تشجع كنتيها عرفة وراعوث على البقاء في موآب والعثور على أزواج جدد بين شعبهم.</w:t>
      </w:r>
    </w:p>
    <w:p/>
    <w:p>
      <w:r xmlns:w="http://schemas.openxmlformats.org/wordprocessingml/2006/main">
        <w:t xml:space="preserve">تُختتم راعوث 1 بلحظة مهمة حيث أظهرت راعوث ولاءها العميق تجاه نعمي. على الرغم من أن نعمي حثتها عدة مرات على العودة كما فعلت عرفة، إلا أن راعوث تتمسك بشدة بحماتها. تعرب عن تصميمها على البقاء مع نعمي مهما كانت التحديات التي تنتظرها. يشرعون معًا في رحلة العودة إلى بيت لحم في بداية موسم حصاد الشعير، وهو قرار محوري يمهد الطريق لقصة الولاء والإخلاص الرائعة الموجودة في كتاب راعوث.</w:t>
      </w:r>
    </w:p>
    <w:p/>
    <w:p>
      <w:r xmlns:w="http://schemas.openxmlformats.org/wordprocessingml/2006/main">
        <w:t xml:space="preserve">روث 1: 1وحدث في أيام حكم القضاة أنه حدث جوع في الأرض. وذهب رجل من بيت لحم يهوذا ليتغرب في بلاد موآب هو وامرأته وابناه.</w:t>
      </w:r>
    </w:p>
    <w:p/>
    <w:p>
      <w:r xmlns:w="http://schemas.openxmlformats.org/wordprocessingml/2006/main">
        <w:t xml:space="preserve">سافر رجل وعائلته إلى بلاد موآب في أيام حكم القضاة بسبب المجاعة في أرض بيت لحم يهوذا.</w:t>
      </w:r>
    </w:p>
    <w:p/>
    <w:p>
      <w:r xmlns:w="http://schemas.openxmlformats.org/wordprocessingml/2006/main">
        <w:t xml:space="preserve">1. اسمح لله أن يقودك في الأوقات الصعبة.</w:t>
      </w:r>
    </w:p>
    <w:p/>
    <w:p>
      <w:r xmlns:w="http://schemas.openxmlformats.org/wordprocessingml/2006/main">
        <w:t xml:space="preserve">2. ندرك أن الله لديه خطة لنا حتى عندما نواجه ظروفًا صعبة.</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راعوث 1: 2 واسم الرجل أليمالك واسم امرأته نعمي واسم ابنيه محلون وكليون أفراتيم من بيت لحم يهوذا. وجاءوا إلى بلاد موآب وأقاموا هناك.</w:t>
      </w:r>
    </w:p>
    <w:p/>
    <w:p>
      <w:r xmlns:w="http://schemas.openxmlformats.org/wordprocessingml/2006/main">
        <w:t xml:space="preserve">وانتقل أليمالك وزوجته نعمي وابناه محلون وكليون من بيت لحم يهوذا إلى بلاد موآب.</w:t>
      </w:r>
    </w:p>
    <w:p/>
    <w:p>
      <w:r xmlns:w="http://schemas.openxmlformats.org/wordprocessingml/2006/main">
        <w:t xml:space="preserve">1. المضي قدمًا في الإيمان: دراسة في حياة نعمي</w:t>
      </w:r>
    </w:p>
    <w:p/>
    <w:p>
      <w:r xmlns:w="http://schemas.openxmlformats.org/wordprocessingml/2006/main">
        <w:t xml:space="preserve">2. اتخاذ قفزة الإيمان: دروس من أليمالك وعائلته</w:t>
      </w:r>
    </w:p>
    <w:p/>
    <w:p>
      <w:r xmlns:w="http://schemas.openxmlformats.org/wordprocessingml/2006/main">
        <w:t xml:space="preserve">1. راعوث 1: 2</w:t>
      </w:r>
    </w:p>
    <w:p/>
    <w:p>
      <w:r xmlns:w="http://schemas.openxmlformats.org/wordprocessingml/2006/main">
        <w:t xml:space="preserve">2. يشوع ١: ٩ - "ألم أوصيك؟ تشدد وتشجع. لا تخف، لا تثبط، لأن الرب إلهك يكون معك أينما ذهبت.</w:t>
      </w:r>
    </w:p>
    <w:p/>
    <w:p>
      <w:r xmlns:w="http://schemas.openxmlformats.org/wordprocessingml/2006/main">
        <w:t xml:space="preserve">راعوث 1: 3 ومات زوج أليمالك نعمي. وبقيت هي وابناها.</w:t>
      </w:r>
    </w:p>
    <w:p/>
    <w:p>
      <w:r xmlns:w="http://schemas.openxmlformats.org/wordprocessingml/2006/main">
        <w:t xml:space="preserve">ومات أليمالك زوج نعمي وتركها هي وابنيها وحدهما.</w:t>
      </w:r>
    </w:p>
    <w:p/>
    <w:p>
      <w:r xmlns:w="http://schemas.openxmlformats.org/wordprocessingml/2006/main">
        <w:t xml:space="preserve">1. فداء الله في راعوث: الرجاء في الأوقات الصعبة</w:t>
      </w:r>
    </w:p>
    <w:p/>
    <w:p>
      <w:r xmlns:w="http://schemas.openxmlformats.org/wordprocessingml/2006/main">
        <w:t xml:space="preserve">2. تحدي الخسارة والحزن: دراسة لراعوث 1</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رو 1: 4واتخذوا لهم نساء موآب. اسم الواحدة عرفة واسم الاخرى راعوث واقاما هناك نحو عشر سنين.</w:t>
      </w:r>
    </w:p>
    <w:p/>
    <w:p>
      <w:r xmlns:w="http://schemas.openxmlformats.org/wordprocessingml/2006/main">
        <w:t xml:space="preserve">سافر أليمالك وابناه محلون وكليون إلى موآب هربًا من المجاعة في بيت لحم. وتزوجا بامرأتين موآبيتين، عرفة وراعوث، وأقاما في موآب نحو عشر سنوات.</w:t>
      </w:r>
    </w:p>
    <w:p/>
    <w:p>
      <w:r xmlns:w="http://schemas.openxmlformats.org/wordprocessingml/2006/main">
        <w:t xml:space="preserve">1. العثور على القوة خلال الأوقات الصعبة</w:t>
      </w:r>
    </w:p>
    <w:p/>
    <w:p>
      <w:r xmlns:w="http://schemas.openxmlformats.org/wordprocessingml/2006/main">
        <w:t xml:space="preserve">2. قوة الحب والولاء</w:t>
      </w:r>
    </w:p>
    <w:p/>
    <w:p>
      <w:r xmlns:w="http://schemas.openxmlformats.org/wordprocessingml/2006/main">
        <w:t xml:space="preserve">1. رومية 12: 12، فرحين في الرجاء؛ صابرًا في الضيق؛ الاستمرار الفوري في الصلاة.</w:t>
      </w:r>
    </w:p>
    <w:p/>
    <w:p>
      <w:r xmlns:w="http://schemas.openxmlformats.org/wordprocessingml/2006/main">
        <w:t xml:space="preserve">2. غلاطية 6: 2، احملوا بعضكم أثقال بعضكم البعض، وبذلك يتممون ناموس المسيح.</w:t>
      </w:r>
    </w:p>
    <w:p/>
    <w:p>
      <w:r xmlns:w="http://schemas.openxmlformats.org/wordprocessingml/2006/main">
        <w:t xml:space="preserve">راعوث 1: 5 ومات كلاهما أيضا محلون وكليون. وبقيت المرأة من ابنيها وزوجها.</w:t>
      </w:r>
    </w:p>
    <w:p/>
    <w:p>
      <w:r xmlns:w="http://schemas.openxmlformats.org/wordprocessingml/2006/main">
        <w:t xml:space="preserve">وتركت المرأة وحيدة بعد وفاة زوجها وولديها.</w:t>
      </w:r>
    </w:p>
    <w:p/>
    <w:p>
      <w:r xmlns:w="http://schemas.openxmlformats.org/wordprocessingml/2006/main">
        <w:t xml:space="preserve">1: حتى في أحلك لحظاتنا، الله معنا.</w:t>
      </w:r>
    </w:p>
    <w:p/>
    <w:p>
      <w:r xmlns:w="http://schemas.openxmlformats.org/wordprocessingml/2006/main">
        <w:t xml:space="preserve">2: المثابرة في أوقات الشدة يمكن أن تجلب قوة وأملًا عظيمين.</w:t>
      </w:r>
    </w:p>
    <w:p/>
    <w:p>
      <w:r xmlns:w="http://schemas.openxmlformats.org/wordprocessingml/2006/main">
        <w:t xml:space="preserve">رسالة بولس الأولى إلى أهل رومية ٥: ٣ـ ٥ـ ـ "ليس هذا فقط، بل نفتخر أيضا بآلامنا، لأننا نعلم أن الألم ينشئ صبرا؛ والصبر ينشئ أخلاقا، والأخلاق رجاء. والرجاء لا يخجل، لأن الله فإن محبته قد انسكبت في قلوبنا بالروح القدس المعطى لنا".</w:t>
      </w:r>
    </w:p>
    <w:p/>
    <w:p>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راعوث 1: 6فقامت مع كنتيها لترجع من ارض موآب لانها سمعت في ارض موآب ان الرب افتقد شعبه ليعطيهم خبزا.</w:t>
      </w:r>
    </w:p>
    <w:p/>
    <w:p>
      <w:r xmlns:w="http://schemas.openxmlformats.org/wordprocessingml/2006/main">
        <w:t xml:space="preserve">قررت نعمي العودة إلى يهوذا مع كنتيها بعد أن سمعت خبرًا مفاده أن الله قد بارك شعبه بالطعام.</w:t>
      </w:r>
    </w:p>
    <w:p/>
    <w:p>
      <w:r xmlns:w="http://schemas.openxmlformats.org/wordprocessingml/2006/main">
        <w:t xml:space="preserve">1. تكفينا نعمة الله في كل الأحوال.</w:t>
      </w:r>
    </w:p>
    <w:p/>
    <w:p>
      <w:r xmlns:w="http://schemas.openxmlformats.org/wordprocessingml/2006/main">
        <w:t xml:space="preserve">2. قوة الإيمان في أوقات الشدة.</w:t>
      </w:r>
    </w:p>
    <w:p/>
    <w:p>
      <w:r xmlns:w="http://schemas.openxmlformats.org/wordprocessingml/2006/main">
        <w:t xml:space="preserve">1. رسالة بولس الثانية إلى أهل كورينثوس ١٢: ٩ـ ١٠ـ ـ "فقال لي: تكفيك نعمتي، لأن قوتي في الضعف تكمل. لذلك فبكل سرور أفتخر بالحري في ضعفاتي، حتى تصير قوة المسيح قد يستريح علي.</w:t>
      </w:r>
    </w:p>
    <w:p/>
    <w:p>
      <w:r xmlns:w="http://schemas.openxmlformats.org/wordprocessingml/2006/main">
        <w:t xml:space="preserve">٢. حبقوق ٢: ٤ ـ ـ هوذا العدو قد انتفخ؛ ليست رغباته مستقيمة، أما الصديق فبأمانته يحيا.</w:t>
      </w:r>
    </w:p>
    <w:p/>
    <w:p>
      <w:r xmlns:w="http://schemas.openxmlformats.org/wordprocessingml/2006/main">
        <w:t xml:space="preserve">راعوث 1: 7 فخرجت من المكان الذي كانت فيه وكنتاها معها. وساروا في طريق العودة إلى أرض يهوذا.</w:t>
      </w:r>
    </w:p>
    <w:p/>
    <w:p>
      <w:r xmlns:w="http://schemas.openxmlformats.org/wordprocessingml/2006/main">
        <w:t xml:space="preserve">وخرجت نعمي وكنتاها من موآب لتعود إلى أرض يهوذا.</w:t>
      </w:r>
    </w:p>
    <w:p/>
    <w:p>
      <w:r xmlns:w="http://schemas.openxmlformats.org/wordprocessingml/2006/main">
        <w:t xml:space="preserve">1. قوة المثابرة: نظرة على رحلة نعومي</w:t>
      </w:r>
    </w:p>
    <w:p/>
    <w:p>
      <w:r xmlns:w="http://schemas.openxmlformats.org/wordprocessingml/2006/main">
        <w:t xml:space="preserve">2. كيف غيّر إخلاص راعوث مجرى التاريخ</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4 المثابرة والشخصية. والشخصية، الأمل. 5 والرجاء لا يخزي، لأن محبة الله قد انسكبت في قلوبنا بالروح القدس المعطى لنا.</w:t>
      </w:r>
    </w:p>
    <w:p/>
    <w:p>
      <w:r xmlns:w="http://schemas.openxmlformats.org/wordprocessingml/2006/main">
        <w:t xml:space="preserve">2. الرسالة إلى العبرانيين ١١: ١ـ ـ الآن الإيمان هو الثقة بما نرجوه واليقين بما لا نرى.</w:t>
      </w:r>
    </w:p>
    <w:p/>
    <w:p>
      <w:r xmlns:w="http://schemas.openxmlformats.org/wordprocessingml/2006/main">
        <w:t xml:space="preserve">راعوث 1: 8 فقالت نعمي لكنتيها اذهبا ارجعا كل واحدة الى بيت امها. ليصنع الرب معكما معروفا كما فعلتما بالموتى ولي.</w:t>
      </w:r>
    </w:p>
    <w:p/>
    <w:p>
      <w:r xmlns:w="http://schemas.openxmlformats.org/wordprocessingml/2006/main">
        <w:t xml:space="preserve">تشجع نعمي زوجتي ابنيها على العودة إلى منزل والدتهما وتدعو للطف الله بهما.</w:t>
      </w:r>
    </w:p>
    <w:p/>
    <w:p>
      <w:r xmlns:w="http://schemas.openxmlformats.org/wordprocessingml/2006/main">
        <w:t xml:space="preserve">1. قوة اللطف: مثال نعمي في مباركة زوجات أبنائها.</w:t>
      </w:r>
    </w:p>
    <w:p/>
    <w:p>
      <w:r xmlns:w="http://schemas.openxmlformats.org/wordprocessingml/2006/main">
        <w:t xml:space="preserve">2. الراحة في المنزل: أهمية العودة إلى عائلتنا وأصدقائنا.</w:t>
      </w:r>
    </w:p>
    <w:p/>
    <w:p>
      <w:r xmlns:w="http://schemas.openxmlformats.org/wordprocessingml/2006/main">
        <w:t xml:space="preserve">1. غلاطية 6: 10 ـ "فإذا، كما لنا فرصة، فلنعمل الخير للجميع، وخاصة لأهل الإيمان"</w:t>
      </w:r>
    </w:p>
    <w:p/>
    <w:p>
      <w:r xmlns:w="http://schemas.openxmlformats.org/wordprocessingml/2006/main">
        <w:t xml:space="preserve">2. يوحنا ١٥: ١٢ ـ ـ "هذه هي وصيتي: أن تحبوا بعضكم بعضا كما أحببتكم".</w:t>
      </w:r>
    </w:p>
    <w:p/>
    <w:p>
      <w:r xmlns:w="http://schemas.openxmlformats.org/wordprocessingml/2006/main">
        <w:t xml:space="preserve">راعوث 1: 9 ليعطكم الرب أن تجدوا راحة كل واحدة في بيت زوجها. ثم قبلتهم. ورفعوا أصواتهم وبكوا.</w:t>
      </w:r>
    </w:p>
    <w:p/>
    <w:p>
      <w:r xmlns:w="http://schemas.openxmlformats.org/wordprocessingml/2006/main">
        <w:t xml:space="preserve">وبارك الرب راعوث وحماتها نعمي وأراحهما في بيت الآخر.</w:t>
      </w:r>
    </w:p>
    <w:p/>
    <w:p>
      <w:r xmlns:w="http://schemas.openxmlformats.org/wordprocessingml/2006/main">
        <w:t xml:space="preserve">1. قوة البركة: كيف تمنح نعمة الله الراحة</w:t>
      </w:r>
    </w:p>
    <w:p/>
    <w:p>
      <w:r xmlns:w="http://schemas.openxmlformats.org/wordprocessingml/2006/main">
        <w:t xml:space="preserve">2. راحة العائلة: إيجاد ملجأ عند أحبائنا</w:t>
      </w:r>
    </w:p>
    <w:p/>
    <w:p>
      <w:r xmlns:w="http://schemas.openxmlformats.org/wordprocessingml/2006/main">
        <w:t xml:space="preserve">1. تكوين 28: 15 "ها أنا معك وسأحفظك حيثما تذهب، وسأردك إلى هذه الأرض، لأني لن أتركك حتى أفعل ما كلمتك به".</w:t>
      </w:r>
    </w:p>
    <w:p/>
    <w:p>
      <w:r xmlns:w="http://schemas.openxmlformats.org/wordprocessingml/2006/main">
        <w:t xml:space="preserve">2. مزمور 91: 1 "الساكن في ستر العلي في ظل القدير يبيت".</w:t>
      </w:r>
    </w:p>
    <w:p/>
    <w:p>
      <w:r xmlns:w="http://schemas.openxmlformats.org/wordprocessingml/2006/main">
        <w:t xml:space="preserve">راعوث 1: 10 فقالوا لها: إنا نرجع معك إلى شعبك.</w:t>
      </w:r>
    </w:p>
    <w:p/>
    <w:p>
      <w:r xmlns:w="http://schemas.openxmlformats.org/wordprocessingml/2006/main">
        <w:t xml:space="preserve">ناقشت نعمي وكنتاها، راعوث وعرفة، خططهما للمستقبل. وحثتهم نعمي على العودة إلى عائلاتهم، لكن راعوث أصرت على البقاء مع نعمي.</w:t>
      </w:r>
    </w:p>
    <w:p/>
    <w:p>
      <w:r xmlns:w="http://schemas.openxmlformats.org/wordprocessingml/2006/main">
        <w:t xml:space="preserve">1. قوة الولاء: استكشاف التزام راعوث تجاه نعمي</w:t>
      </w:r>
    </w:p>
    <w:p/>
    <w:p>
      <w:r xmlns:w="http://schemas.openxmlformats.org/wordprocessingml/2006/main">
        <w:t xml:space="preserve">2. قوة الاختيار: فهم المسارات المختلفة لراعوث وعرفة</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راعوث 1: 11 فقالت نعمي ارجعا يا بناتي لماذا تذهبان معي. فهل يوجد بعد بنون في بطني ليكونوا أزواجكم؟</w:t>
      </w:r>
    </w:p>
    <w:p/>
    <w:p>
      <w:r xmlns:w="http://schemas.openxmlformats.org/wordprocessingml/2006/main">
        <w:t xml:space="preserve">تطلب بنات نعمي البقاء معها رغم معوزتها، لكنها ترفض، لعدم رغبتها في أن تكون عبئًا عليهن.</w:t>
      </w:r>
    </w:p>
    <w:p/>
    <w:p>
      <w:r xmlns:w="http://schemas.openxmlformats.org/wordprocessingml/2006/main">
        <w:t xml:space="preserve">1. أمانة الله وسط المعاناة والخسارة.</w:t>
      </w:r>
    </w:p>
    <w:p/>
    <w:p>
      <w:r xmlns:w="http://schemas.openxmlformats.org/wordprocessingml/2006/main">
        <w:t xml:space="preserve">2. قوة الأسرة والصداقة في أوقات الصعوبة.</w:t>
      </w:r>
    </w:p>
    <w:p/>
    <w:p>
      <w:r xmlns:w="http://schemas.openxmlformats.org/wordprocessingml/2006/main">
        <w:t xml:space="preserve">١. مراثي إرميا ٣: ٢٢ـ ٢٣ـ ـ "إن محبة الرب الصادقة لا تنقطع؛ ومراحمه لا تنتهي أبدا؛ فهي جديدة كل صباح؛ عظيمة هي أمانتك."</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راعوث 1: 12 ارجعوا يا بناتي واذهبوا في طريقكم. لأني كبير في السن على أن يكون لي زوج. إن قلت لي رجاء إن كان لي زوج أيضًا في الليل وولدت بنين أيضًا.</w:t>
      </w:r>
    </w:p>
    <w:p/>
    <w:p>
      <w:r xmlns:w="http://schemas.openxmlformats.org/wordprocessingml/2006/main">
        <w:t xml:space="preserve">تشجع نعمي، حمات راعوث، زوجات أبنائها على العودة إلى شعبهن والعثور على أزواج جدد.</w:t>
      </w:r>
    </w:p>
    <w:p/>
    <w:p>
      <w:r xmlns:w="http://schemas.openxmlformats.org/wordprocessingml/2006/main">
        <w:t xml:space="preserve">1. إن خطة الله غالباً ما تكون أعظم من خطتنا: راعوث 1: 12</w:t>
      </w:r>
    </w:p>
    <w:p/>
    <w:p>
      <w:r xmlns:w="http://schemas.openxmlformats.org/wordprocessingml/2006/main">
        <w:t xml:space="preserve">2. الأمانة في الأوقات الصعبة: راعوث 1: 12</w:t>
      </w:r>
    </w:p>
    <w:p/>
    <w:p>
      <w:r xmlns:w="http://schemas.openxmlformats.org/wordprocessingml/2006/main">
        <w:t xml:space="preserve">1. إنجيل متي ١٩: ٢٦ـ ـ "هذا غير ممكن عند الإنسان، ولكن عند الله كل شيء مستطاع."</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راعوث 1: 13 فهل تنتظرونهم حتى يكبروا؟ فهل ستبقين لهن من أن يكون لهن أزواج؟ كلا يا بناتي؛ لأني حزنت كثيرا بسببكم لأن يد الرب خرجت عليّ.</w:t>
      </w:r>
    </w:p>
    <w:p/>
    <w:p>
      <w:r xmlns:w="http://schemas.openxmlformats.org/wordprocessingml/2006/main">
        <w:t xml:space="preserve">تخبر نعمي زوجات أبنائها أنها لا تستطيع الانتظار حتى يكبروا من أجل العثور على أزواج، وأنها تحزن لأن يد الرب ضدها.</w:t>
      </w:r>
    </w:p>
    <w:p/>
    <w:p>
      <w:r xmlns:w="http://schemas.openxmlformats.org/wordprocessingml/2006/main">
        <w:t xml:space="preserve">1. عناية الله: الثقة في الرب في الأوقات الصعبة</w:t>
      </w:r>
    </w:p>
    <w:p/>
    <w:p>
      <w:r xmlns:w="http://schemas.openxmlformats.org/wordprocessingml/2006/main">
        <w:t xml:space="preserve">2. التغلب على الحزن: العيش بيد الرب</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Ruth 1:14 فرفعوا صوتهم وبكوا ايضا وقبلت عرفة حماتها. واما راعوث فلصقت بها.</w:t>
      </w:r>
    </w:p>
    <w:p/>
    <w:p>
      <w:r xmlns:w="http://schemas.openxmlformats.org/wordprocessingml/2006/main">
        <w:t xml:space="preserve">ودّعت عرفة حماتها بينما اتخذت راعوث قرارها بالبقاء والبقاء معها.</w:t>
      </w:r>
    </w:p>
    <w:p/>
    <w:p>
      <w:r xmlns:w="http://schemas.openxmlformats.org/wordprocessingml/2006/main">
        <w:t xml:space="preserve">1. قوة الالتزام: فحص ولاء راعوث</w:t>
      </w:r>
    </w:p>
    <w:p/>
    <w:p>
      <w:r xmlns:w="http://schemas.openxmlformats.org/wordprocessingml/2006/main">
        <w:t xml:space="preserve">2. الاختيار بين الواجبات والرغبات: معضلة عرفة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ولحفظ وصايا الرب وفرائضه التي أنا أوصيك بها اليوم لخيرك؟</w:t>
      </w:r>
    </w:p>
    <w:p/>
    <w:p>
      <w:r xmlns:w="http://schemas.openxmlformats.org/wordprocessingml/2006/main">
        <w:t xml:space="preserve">٢. مزمور ١١٩: ٣٠ ـ ـ "لقد اخترت طريق الحق؛ وضعت قلبي على شرائعك."</w:t>
      </w:r>
    </w:p>
    <w:p/>
    <w:p>
      <w:r xmlns:w="http://schemas.openxmlformats.org/wordprocessingml/2006/main">
        <w:t xml:space="preserve">راعوث 1: 15 فقالت هوذا قد عادت أخت زوجك إلى شعبها وإلى آلهتها.ارجع وراء أخت زوجك.</w:t>
      </w:r>
    </w:p>
    <w:p/>
    <w:p>
      <w:r xmlns:w="http://schemas.openxmlformats.org/wordprocessingml/2006/main">
        <w:t xml:space="preserve">تُظهر راعوث عملاً عظيماً من الولاء والإيمان بقرارها البقاء في بيت لحم مع نعمي بدلاً من العودة إلى شعبها وآلهتها.</w:t>
      </w:r>
    </w:p>
    <w:p/>
    <w:p>
      <w:r xmlns:w="http://schemas.openxmlformats.org/wordprocessingml/2006/main">
        <w:t xml:space="preserve">1: إن ولائنا وإخلاصنا لله وللمؤمنين الآخرين يجب أن يكون له الأولوية على رغباتنا وراحتنا.</w:t>
      </w:r>
    </w:p>
    <w:p/>
    <w:p>
      <w:r xmlns:w="http://schemas.openxmlformats.org/wordprocessingml/2006/main">
        <w:t xml:space="preserve">2: يجب على جميع المؤمنين أن يقتدوا بمثال راعوث في نكران الذات والتفاني في سبيل الله والآخرين.</w:t>
      </w:r>
    </w:p>
    <w:p/>
    <w:p>
      <w:r xmlns:w="http://schemas.openxmlformats.org/wordprocessingml/2006/main">
        <w:t xml:space="preserve">1: متى 22: 37-39 فقال له: تحب الرب إلهك من كل قلبك ومن كل نفسك ومن كل فكرك. هذه هي الوصية الاولى والعظمى. وثانية مثلها: تحب قريبك كنفسك.</w:t>
      </w:r>
    </w:p>
    <w:p/>
    <w:p>
      <w:r xmlns:w="http://schemas.openxmlformats.org/wordprocessingml/2006/main">
        <w:t xml:space="preserve">2: فيلبي 2: 3-4 لا تفعلوا شيئًا بسبب الطموح الأناني أو الغرور، بل بالتواضع احسبوا الآخرين أهم منكم. ولينظر كل واحد منكم لا إلى مصالحه الخاصة فحسب، بل إلى مصالح الآخرين أيضًا.</w:t>
      </w:r>
    </w:p>
    <w:p/>
    <w:p>
      <w:r xmlns:w="http://schemas.openxmlformats.org/wordprocessingml/2006/main">
        <w:t xml:space="preserve">راعوث 1: 16 فقالت راعوث لا تلحي علي أن أتركك أو أرجع وراءك لأنه حيثما تذهب أذهب. وحيثما بت أبيت، شعبك شعبي وإلهك إلهي.</w:t>
      </w:r>
    </w:p>
    <w:p/>
    <w:p>
      <w:r xmlns:w="http://schemas.openxmlformats.org/wordprocessingml/2006/main">
        <w:t xml:space="preserve">تظهر راعوث الولاء والإخلاص لنعمي.</w:t>
      </w:r>
    </w:p>
    <w:p/>
    <w:p>
      <w:r xmlns:w="http://schemas.openxmlformats.org/wordprocessingml/2006/main">
        <w:t xml:space="preserve">1. أهمية الولاء والإخلاص في العلاقات.</w:t>
      </w:r>
    </w:p>
    <w:p/>
    <w:p>
      <w:r xmlns:w="http://schemas.openxmlformats.org/wordprocessingml/2006/main">
        <w:t xml:space="preserve">2. تدبير الله ووعده لشعبه.</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رسالة بولس إلى أهل رومية ١٢: ١٠ ـ ـ كونوا بود بعضكم بعضا بالمحبة الأخوية؛ في الكرامة مفضلين بعضكم بعضا.</w:t>
      </w:r>
    </w:p>
    <w:p/>
    <w:p>
      <w:r xmlns:w="http://schemas.openxmlformats.org/wordprocessingml/2006/main">
        <w:t xml:space="preserve">راعوث 1: 17 حيث مت أموت وهناك أدفن. هكذا يفعل الرب بي وهكذا يزيد إن كان لا بد أن يفرق بيني وبينك الموت.</w:t>
      </w:r>
    </w:p>
    <w:p/>
    <w:p>
      <w:r xmlns:w="http://schemas.openxmlformats.org/wordprocessingml/2006/main">
        <w:t xml:space="preserve">يتجسد إخلاص راعوث لحماتها في هذه الآية.</w:t>
      </w:r>
    </w:p>
    <w:p/>
    <w:p>
      <w:r xmlns:w="http://schemas.openxmlformats.org/wordprocessingml/2006/main">
        <w:t xml:space="preserve">1. قوة الإخلاص في العلاقات</w:t>
      </w:r>
    </w:p>
    <w:p/>
    <w:p>
      <w:r xmlns:w="http://schemas.openxmlformats.org/wordprocessingml/2006/main">
        <w:t xml:space="preserve">2. أهمية الولاء</w:t>
      </w:r>
    </w:p>
    <w:p/>
    <w:p>
      <w:r xmlns:w="http://schemas.openxmlformats.org/wordprocessingml/2006/main">
        <w:t xml:space="preserve">1. إنجيل يوحنا ١٥: ١٣ـ ـ "ليس لأحد حب أعظم من هذا، أن يضع أحد نفسه لأجل أحبائه".</w:t>
      </w:r>
    </w:p>
    <w:p/>
    <w:p>
      <w:r xmlns:w="http://schemas.openxmlformats.org/wordprocessingml/2006/main">
        <w:t xml:space="preserve">٢. سفر الأمثال ١٧: ١٧ـ ـ "الصديق يحب في كل وقت، وللشدة يولد الأخ".</w:t>
      </w:r>
    </w:p>
    <w:p/>
    <w:p>
      <w:r xmlns:w="http://schemas.openxmlformats.org/wordprocessingml/2006/main">
        <w:t xml:space="preserve">راعوث 1: 18فلما رأت أنها مشددة على الذهاب معها كفت عن الكلام معها.</w:t>
      </w:r>
    </w:p>
    <w:p/>
    <w:p>
      <w:r xmlns:w="http://schemas.openxmlformats.org/wordprocessingml/2006/main">
        <w:t xml:space="preserve">كانت نعمي وراعوث تتحدثان عن مستقبل راعوث وأظهرت راعوث التزامها بالبقاء مع نعمي بعدم التحدث بعد الآن.</w:t>
      </w:r>
    </w:p>
    <w:p/>
    <w:p>
      <w:r xmlns:w="http://schemas.openxmlformats.org/wordprocessingml/2006/main">
        <w:t xml:space="preserve">1. التزامنا تجاه من نحبهم</w:t>
      </w:r>
    </w:p>
    <w:p/>
    <w:p>
      <w:r xmlns:w="http://schemas.openxmlformats.org/wordprocessingml/2006/main">
        <w:t xml:space="preserve">2. الاستمرار في التركيز على دعوتنا</w:t>
      </w:r>
    </w:p>
    <w:p/>
    <w:p>
      <w:r xmlns:w="http://schemas.openxmlformats.org/wordprocessingml/2006/main">
        <w:t xml:space="preserve">1. راعوث 1: 18</w:t>
      </w:r>
    </w:p>
    <w:p/>
    <w:p>
      <w:r xmlns:w="http://schemas.openxmlformats.org/wordprocessingml/2006/main">
        <w:t xml:space="preserve">2. متى 22: 37-39 ـ "قال له يسوع، تحب الرب إلهك من كل قلبك، ومن كل نفسك، ومن كل فكرك. هذه هي الوصية الأولى والعظيمة. والثانية ومثله: تحب قريبك كنفسك."</w:t>
      </w:r>
    </w:p>
    <w:p/>
    <w:p>
      <w:r xmlns:w="http://schemas.openxmlformats.org/wordprocessingml/2006/main">
        <w:t xml:space="preserve">رو 1: 19فذهبا كلاهما حتى وصلا إلى بيت لحم. ولما دخلا بيت لحم ارتجت بهم المدينة كلها وقالوا أهذه نعمي.</w:t>
      </w:r>
    </w:p>
    <w:p/>
    <w:p>
      <w:r xmlns:w="http://schemas.openxmlformats.org/wordprocessingml/2006/main">
        <w:t xml:space="preserve">سافرت امرأتان، نعمي وراعوث، إلى بيت لحم، وعندما وصلتا، كانت المدينة بأكملها في رهبة نعمي.</w:t>
      </w:r>
    </w:p>
    <w:p/>
    <w:p>
      <w:r xmlns:w="http://schemas.openxmlformats.org/wordprocessingml/2006/main">
        <w:t xml:space="preserve">1. قوة الرفقة المخلصة - استكشاف قصة صداقة راعوث ونعمي وكيف أنها تقدم مثالاً للإيمان والولاء.</w:t>
      </w:r>
    </w:p>
    <w:p/>
    <w:p>
      <w:r xmlns:w="http://schemas.openxmlformats.org/wordprocessingml/2006/main">
        <w:t xml:space="preserve">2. قيمة التقوى - فحص استجابة أهل بيت لحم لعودة نعمي وكيف تظهر أهمية عيش حياة الإيمان بوقار.</w:t>
      </w:r>
    </w:p>
    <w:p/>
    <w:p>
      <w:r xmlns:w="http://schemas.openxmlformats.org/wordprocessingml/2006/main">
        <w:t xml:space="preserve">1. راعوث ١: ١٩ ـ ـ وحدث عندما أتوا إلى بيت لحم أن المدينة كلها ارتجت حولهم، وقالوا: أهذه نعمي؟</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راعوث 1:20 فقالت لهن لا تدعوني نعمي ادعوني مرة لان القدير قد امرني جدا.</w:t>
      </w:r>
    </w:p>
    <w:p/>
    <w:p>
      <w:r xmlns:w="http://schemas.openxmlformats.org/wordprocessingml/2006/main">
        <w:t xml:space="preserve">نعومي تعرب عن حزنها على المصاعب التي مرت بها في الحياة.</w:t>
      </w:r>
    </w:p>
    <w:p/>
    <w:p>
      <w:r xmlns:w="http://schemas.openxmlformats.org/wordprocessingml/2006/main">
        <w:t xml:space="preserve">1: الله حاضر في معاناتنا وإيماننا به يسندنا.</w:t>
      </w:r>
    </w:p>
    <w:p/>
    <w:p>
      <w:r xmlns:w="http://schemas.openxmlformats.org/wordprocessingml/2006/main">
        <w:t xml:space="preserve">2: الله هو المصدر النهائي للتعزية في أوقات الحزن.</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2 كورنثوس 1: 3-4 "مبارك الله أبو ربنا يسوع المسيح أبو الرأفة وإله كل تعزية الذي يعزينا في كل ضيقتنا حتى نستطيع أن نعزي الذين الذين في كل ضيقة بالتعزية التي نتعزى بها نحن من الله."</w:t>
      </w:r>
    </w:p>
    <w:p/>
    <w:p>
      <w:r xmlns:w="http://schemas.openxmlformats.org/wordprocessingml/2006/main">
        <w:t xml:space="preserve">راعوث 1: 21خرجت ممتلئة، وأرجعني الرب فارغة إلى البيت، فلماذا تدعونني نعمي والرب قد شهد علي والقدير قد أذلني؟</w:t>
      </w:r>
    </w:p>
    <w:p/>
    <w:p>
      <w:r xmlns:w="http://schemas.openxmlformats.org/wordprocessingml/2006/main">
        <w:t xml:space="preserve">كانت حياة نعمي مليئة بالصعوبات والمعاناة.</w:t>
      </w:r>
    </w:p>
    <w:p/>
    <w:p>
      <w:r xmlns:w="http://schemas.openxmlformats.org/wordprocessingml/2006/main">
        <w:t xml:space="preserve">1. قد لا تبدو خطة الله لنا دائمًا هي الأفضل، لكنه لا يزال يعرف ما هو الأفضل لنا.</w:t>
      </w:r>
    </w:p>
    <w:p/>
    <w:p>
      <w:r xmlns:w="http://schemas.openxmlformats.org/wordprocessingml/2006/main">
        <w:t xml:space="preserve">2. يمكننا أن نثق في الله حتى عندما تكون الحياة صعبة، وهو قادر على اجتياز تجاربنا.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راعوث 1: 22 فرجعت نعمي وراعوث الموابية كنتها معها التي رجعت من بلاد موآب وجاءا إلى بيت لحم في ابتداء حصاد الشعير.</w:t>
      </w:r>
    </w:p>
    <w:p/>
    <w:p>
      <w:r xmlns:w="http://schemas.openxmlformats.org/wordprocessingml/2006/main">
        <w:t xml:space="preserve">تعود نعمي وراعوث إلى بيت لحم في بداية موسم حصاد الشعير.</w:t>
      </w:r>
    </w:p>
    <w:p/>
    <w:p>
      <w:r xmlns:w="http://schemas.openxmlformats.org/wordprocessingml/2006/main">
        <w:t xml:space="preserve">1: عودة نعمي وراعوث – تدبير الله الأمين</w:t>
      </w:r>
    </w:p>
    <w:p/>
    <w:p>
      <w:r xmlns:w="http://schemas.openxmlformats.org/wordprocessingml/2006/main">
        <w:t xml:space="preserve">2: التزام راعوث تجاه نعمي – مثال على الحب غير المشروط</w:t>
      </w:r>
    </w:p>
    <w:p/>
    <w:p>
      <w:r xmlns:w="http://schemas.openxmlformats.org/wordprocessingml/2006/main">
        <w:t xml:space="preserve">رسالة بولس الأولى إلى أهل كولوسي ٣: ١٢ـ ١٤ ـ ـ البسوا كمختاري الله القديسين المحبوبين، أحشاء رحمة، ولطفا، وتواضعا، ووداعة، وطول أناة. محتملين بعضكم بعضاً، ومسامحين بعضكم بعضاً، إذا كان لأحد أن يخاصم أحداً: كما غفر لكم المسيح كذلك أنتم أيضاً. وعلى جميع هذه البسوا المحبة التي هي رباط الكمال.</w:t>
      </w:r>
    </w:p>
    <w:p/>
    <w:p>
      <w:r xmlns:w="http://schemas.openxmlformats.org/wordprocessingml/2006/main">
        <w:t xml:space="preserve">٢: يوحنا ١٥: ١٢ـ ١٣ـ ـ هذه هي وصيتي: أن تحبوا بعضكم بعضا كما أحببتكم. ليس لأحد حب أعظم من هذا، أن يضع أحد نفسه لأجل أحبائه.</w:t>
      </w:r>
    </w:p>
    <w:p/>
    <w:p>
      <w:r xmlns:w="http://schemas.openxmlformats.org/wordprocessingml/2006/main">
        <w:t xml:space="preserve">يمكن تلخيص راعوث 2 في ثلاث فقرات على النحو التالي، مع الآيات المشار إليها:</w:t>
      </w:r>
    </w:p>
    <w:p/>
    <w:p>
      <w:r xmlns:w="http://schemas.openxmlformats.org/wordprocessingml/2006/main">
        <w:t xml:space="preserve">الفقرة 1: تقدم راعوث 2: 1-7 لقاء راعوث مع بوعز. في هذا الأصحاح، تذهب راعوث لتلتقط في الحقول بعد الحصادين، سعيًا وراء الحصول على نعمة وتجمع الحبوب لنفسها ولنعمي. بالصدفة، انتهى بها الأمر في الحقل التابع لبوعز، وهو أحد أقرباء أليمالك. يصل بوعز إلى الحقل ويلاحظ راعوث بين العمال. يسأل مشرفه عن هويتها ويعلم أنها المرأة الموآبية التي عادت مع نعمي من موآب.</w:t>
      </w:r>
    </w:p>
    <w:p/>
    <w:p>
      <w:r xmlns:w="http://schemas.openxmlformats.org/wordprocessingml/2006/main">
        <w:t xml:space="preserve">الفقرة 2: استمرارًا لراعوث 2: 8-16، فإنها تروي لطف بوعز تجاه راعوث. يقترب بوعز من راعوث ويطلب منها البقاء في حقله، مؤكدًا لها حمايته وإمداده. يأمر عماله بعدم إيذاءها أو إساءة معاملتها، بل توفير المزيد من الحبوب لها لجمعها. حتى أن بوعز دعاها لمشاركة الوجبات مع خدمه.</w:t>
      </w:r>
    </w:p>
    <w:p/>
    <w:p>
      <w:r xmlns:w="http://schemas.openxmlformats.org/wordprocessingml/2006/main">
        <w:t xml:space="preserve">الفقرة 3: تُختتم راعوث 2 برد فعل نعمي عندما سمعت عن لطف بوعز تجاه راعوث. يُذكر في راعوث 2: 17-23 أنه عندما عادت راعوث إلى المنزل ومعها كمية كبيرة من الشعير من حقل بوعز، ابتهجت نعمي بتدبير الله من خلاله. إنها تدرك أنه قريب قريب وفادٍ محتمل وتدرك أن هذا اللقاء يحمل أهمية كبيرة لمستقبلهم.</w:t>
      </w:r>
    </w:p>
    <w:p/>
    <w:p>
      <w:r xmlns:w="http://schemas.openxmlformats.org/wordprocessingml/2006/main">
        <w:t xml:space="preserve">في ملخص:</w:t>
      </w:r>
    </w:p>
    <w:p>
      <w:r xmlns:w="http://schemas.openxmlformats.org/wordprocessingml/2006/main">
        <w:t xml:space="preserve">راعوث 2 تقدم:</w:t>
      </w:r>
    </w:p>
    <w:p>
      <w:r xmlns:w="http://schemas.openxmlformats.org/wordprocessingml/2006/main">
        <w:t xml:space="preserve">راعوث تلتقط في لقاء بوعز الميداني بينهما؛</w:t>
      </w:r>
    </w:p>
    <w:p>
      <w:r xmlns:w="http://schemas.openxmlformats.org/wordprocessingml/2006/main">
        <w:t xml:space="preserve">يظهر بوعز اللطف والحماية تجاه راعوث؛</w:t>
      </w:r>
    </w:p>
    <w:p>
      <w:r xmlns:w="http://schemas.openxmlformats.org/wordprocessingml/2006/main">
        <w:t xml:space="preserve">نعومي تدرك الأهمية المحتملة لمواجهتهم.</w:t>
      </w:r>
    </w:p>
    <w:p/>
    <w:p>
      <w:r xmlns:w="http://schemas.openxmlformats.org/wordprocessingml/2006/main">
        <w:t xml:space="preserve">التركيز على:</w:t>
      </w:r>
    </w:p>
    <w:p>
      <w:r xmlns:w="http://schemas.openxmlformats.org/wordprocessingml/2006/main">
        <w:t xml:space="preserve">راعوث تلتقط في لقاء بوعز الميداني بينهما؛</w:t>
      </w:r>
    </w:p>
    <w:p>
      <w:r xmlns:w="http://schemas.openxmlformats.org/wordprocessingml/2006/main">
        <w:t xml:space="preserve">يظهر بوعز اللطف والحماية تجاه راعوث؛</w:t>
      </w:r>
    </w:p>
    <w:p>
      <w:r xmlns:w="http://schemas.openxmlformats.org/wordprocessingml/2006/main">
        <w:t xml:space="preserve">نعومي تدرك الأهمية المحتملة لمواجهتهما.</w:t>
      </w:r>
    </w:p>
    <w:p/>
    <w:p>
      <w:r xmlns:w="http://schemas.openxmlformats.org/wordprocessingml/2006/main">
        <w:t xml:space="preserve">يركز الإصحاح على لقاء راعوث مع بوعز أثناء جمعه في حقله، وأعمال بوعز اللطيفة والحماية تجاه راعوث، واعتراف نعمي بالأهمية المحتملة للقاءهما. في راعوث 2، يُذكر أن راعوث ذهبت لتلتقط في الحقول بعد الحصادين، على أمل أن تجد نعمة وتجمع الحبوب لنفسها ولنعمي. بالصدفة، انتهى بها الأمر في الحقل التابع لبوعز، الذي تصادف أنه قريب أليمالك.</w:t>
      </w:r>
    </w:p>
    <w:p/>
    <w:p>
      <w:r xmlns:w="http://schemas.openxmlformats.org/wordprocessingml/2006/main">
        <w:t xml:space="preserve">بالاستمرار في راعوث 2، لاحظ بوعز راعوث بين العمال وتعرف على هويتها. يقترب منها بلطف ويؤكد لها حمايته. يأمر بوعز عماله بعدم إيذاءها أو إساءة معاملتها، بل يقدم لها المزيد من الحبوب لتلتقطها. حتى أنه دعاها لمشاركة وجبات الطعام مع خدمه، وهي لفتة تظهر كرمه واهتمامه تجاه راعوث.</w:t>
      </w:r>
    </w:p>
    <w:p/>
    <w:p>
      <w:r xmlns:w="http://schemas.openxmlformats.org/wordprocessingml/2006/main">
        <w:t xml:space="preserve">ويختتم راعوث 2 برد فعل نعمي عندما سمعت عن لطف بوعز تجاه راعوث. عندما عادت راعوث إلى المنزل ومعها كمية كبيرة من الشعير من حقل بوعز، أدركت نعمي تدبير الله من خلاله. لقد أدركت أنه قريب قريب وفادٍ محتمل وله أهمية كبيرة لمستقبلهم. يمهد هذا الإدراك الطريق لمزيد من التطورات في رحلتهم وهم يبحرون في عناية الله وتوجيهاته في العثور على الأمن والفداء داخل نسب عائلتهم.</w:t>
      </w:r>
    </w:p>
    <w:p/>
    <w:p>
      <w:r xmlns:w="http://schemas.openxmlformats.org/wordprocessingml/2006/main">
        <w:t xml:space="preserve">Ruth 2:1 وكان لنعمي ذو قرابة لزوجها جبار بأس من عشيرة أليمالك. وكان اسمه بوعز.</w:t>
      </w:r>
    </w:p>
    <w:p/>
    <w:p>
      <w:r xmlns:w="http://schemas.openxmlformats.org/wordprocessingml/2006/main">
        <w:t xml:space="preserve">كان لنعمي قريب ثري، بوعز، من عائلة زوجها الراحل أليمالك.</w:t>
      </w:r>
    </w:p>
    <w:p/>
    <w:p>
      <w:r xmlns:w="http://schemas.openxmlformats.org/wordprocessingml/2006/main">
        <w:t xml:space="preserve">1. يستخدم الله الناس لتلبية احتياجاتنا.</w:t>
      </w:r>
    </w:p>
    <w:p/>
    <w:p>
      <w:r xmlns:w="http://schemas.openxmlformats.org/wordprocessingml/2006/main">
        <w:t xml:space="preserve">2. يمكننا أن نثق في أن الله يعمل من خلال الآخرين لمساعدتنا في الأوقات الصعبة.</w:t>
      </w:r>
    </w:p>
    <w:p/>
    <w:p>
      <w:r xmlns:w="http://schemas.openxmlformats.org/wordprocessingml/2006/main">
        <w:t xml:space="preserve">1. راعوث 2: 1</w:t>
      </w:r>
    </w:p>
    <w:p/>
    <w:p>
      <w:r xmlns:w="http://schemas.openxmlformats.org/wordprocessingml/2006/main">
        <w:t xml:space="preserve">2. فيلبي 4: 19 (وسوف يسدد إلهي كل احتياجاتك حسب غنى مجده في المسيح يسوع).</w:t>
      </w:r>
    </w:p>
    <w:p/>
    <w:p>
      <w:r xmlns:w="http://schemas.openxmlformats.org/wordprocessingml/2006/main">
        <w:t xml:space="preserve">راعوث 2: 2 فقالت راعوث الموابية لنعمي دعيني اذهب الى الحقل والتقط سنابل وراء الذي اجد نعمة في عينيه. فقالت لها اذهبي يا بنتي.</w:t>
      </w:r>
    </w:p>
    <w:p/>
    <w:p>
      <w:r xmlns:w="http://schemas.openxmlformats.org/wordprocessingml/2006/main">
        <w:t xml:space="preserve">تسمح نعمي لراعوث بالذهاب وتلتقط سنابل الذرة في الحقل لتعولهم.</w:t>
      </w:r>
    </w:p>
    <w:p/>
    <w:p>
      <w:r xmlns:w="http://schemas.openxmlformats.org/wordprocessingml/2006/main">
        <w:t xml:space="preserve">1. نعمة الله متاحة دائمًا ويمكن العثور عليها في أماكن غير متوقعة.</w:t>
      </w:r>
    </w:p>
    <w:p/>
    <w:p>
      <w:r xmlns:w="http://schemas.openxmlformats.org/wordprocessingml/2006/main">
        <w:t xml:space="preserve">2. يجب علينا أن ندرك ونستفيد من الفرص المتاحة لنا.</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أفسس ٢: ٨ـ ٩ـ ـ لأنكم بالنعمة مخلصون، بالإيمان. وهذا ليس من صنعك؛ إنها عطية الله.</w:t>
      </w:r>
    </w:p>
    <w:p/>
    <w:p>
      <w:r xmlns:w="http://schemas.openxmlformats.org/wordprocessingml/2006/main">
        <w:t xml:space="preserve">راعوث 2: 3فذهبت وأتت والتقطت في الحقل وراء الحصادين وصادفها في جزء من الحقل لبوعز الذي من عشيرة أليمالك.</w:t>
      </w:r>
    </w:p>
    <w:p/>
    <w:p>
      <w:r xmlns:w="http://schemas.openxmlformats.org/wordprocessingml/2006/main">
        <w:t xml:space="preserve">ذهبت راعوث لتلتقط في الحقل وحدثت في أرض بوعز، وهو قريب لزوجها الراحل.</w:t>
      </w:r>
    </w:p>
    <w:p/>
    <w:p>
      <w:r xmlns:w="http://schemas.openxmlformats.org/wordprocessingml/2006/main">
        <w:t xml:space="preserve">1. قوة عناية الله: استكشاف راعوث ٢: ٣</w:t>
      </w:r>
    </w:p>
    <w:p/>
    <w:p>
      <w:r xmlns:w="http://schemas.openxmlformats.org/wordprocessingml/2006/main">
        <w:t xml:space="preserve">2. الثقة في خطة الله: التعلم من قصة راعوث</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راعوث 2: 4 واذا بوعز قد جاء من بيت لحم وقال للحصادين: الرب معكم. فقالوا له يباركك الرب.</w:t>
      </w:r>
    </w:p>
    <w:p/>
    <w:p>
      <w:r xmlns:w="http://schemas.openxmlformats.org/wordprocessingml/2006/main">
        <w:t xml:space="preserve">بوعز، وهو رجل من بيت لحم، بارك الحصادين وحصل على واحدة في المقابل.</w:t>
      </w:r>
    </w:p>
    <w:p/>
    <w:p>
      <w:r xmlns:w="http://schemas.openxmlformats.org/wordprocessingml/2006/main">
        <w:t xml:space="preserve">1. قوة البركة: كيف يمكننا نشر محبة الله من خلال كلماتنا</w:t>
      </w:r>
    </w:p>
    <w:p/>
    <w:p>
      <w:r xmlns:w="http://schemas.openxmlformats.org/wordprocessingml/2006/main">
        <w:t xml:space="preserve">2. قوة المجتمع: كيف تشكل زمالتنا المخلصة شبكة داعمة</w:t>
      </w:r>
    </w:p>
    <w:p/>
    <w:p>
      <w:r xmlns:w="http://schemas.openxmlformats.org/wordprocessingml/2006/main">
        <w:t xml:space="preserve">1. 1 تسالونيكي 5: 16-18 "افرحوا دائمًا، صلوا بلا انقطاع، اشكروا في كل الأحوال؛ لأن هذه هي مشيئة الله في المسيح يسوع من جهتكم."</w:t>
      </w:r>
    </w:p>
    <w:p/>
    <w:p>
      <w:r xmlns:w="http://schemas.openxmlformats.org/wordprocessingml/2006/main">
        <w:t xml:space="preserve">2. العبرانيين 10: 24-25 "ولنلاحظ كيف نحث بعضنا بعضاً على المحبة والأعمال الصالحة، غير تاركين اللقاءات كما لقوم عادة، بل واعظين بعضنا بعضاً، وبالأكثر كما ترون" اقترب اليوم."</w:t>
      </w:r>
    </w:p>
    <w:p/>
    <w:p>
      <w:r xmlns:w="http://schemas.openxmlformats.org/wordprocessingml/2006/main">
        <w:t xml:space="preserve">راعوث 2: 5 فقال بوعز لعبده الموكل على الحصادين: لمن هذه الفتاة؟</w:t>
      </w:r>
    </w:p>
    <w:p/>
    <w:p>
      <w:r xmlns:w="http://schemas.openxmlformats.org/wordprocessingml/2006/main">
        <w:t xml:space="preserve">لاحظ بوعز راعوث واستفسر عنها.</w:t>
      </w:r>
    </w:p>
    <w:p/>
    <w:p>
      <w:r xmlns:w="http://schemas.openxmlformats.org/wordprocessingml/2006/main">
        <w:t xml:space="preserve">1. قوة الملاحظة: كيف يرى الله ما لا يلاحظه أحد</w:t>
      </w:r>
    </w:p>
    <w:p/>
    <w:p>
      <w:r xmlns:w="http://schemas.openxmlformats.org/wordprocessingml/2006/main">
        <w:t xml:space="preserve">2. العناية الإلهية: كيف يعتني الله بالمنسيين</w:t>
      </w:r>
    </w:p>
    <w:p/>
    <w:p>
      <w:r xmlns:w="http://schemas.openxmlformats.org/wordprocessingml/2006/main">
        <w:t xml:space="preserve">1. إشعياء 43: 1-4 "ولكن الآن هكذا يقول الرب خالقك يا يعقوب وجابلك يا إسرائيل: لا تخف لأني فديتك. دعوتك باسمك. ملكي."</w:t>
      </w:r>
    </w:p>
    <w:p/>
    <w:p>
      <w:r xmlns:w="http://schemas.openxmlformats.org/wordprocessingml/2006/main">
        <w:t xml:space="preserve">2. متى 25: 35-36، لأني جعت فأطعمتموني، عطشت فسقيتموني، كنت غريباً فآويتموني.</w:t>
      </w:r>
    </w:p>
    <w:p/>
    <w:p>
      <w:r xmlns:w="http://schemas.openxmlformats.org/wordprocessingml/2006/main">
        <w:t xml:space="preserve">راعوث 2: 6 فاجاب العبد الموكل على الحصادين وقال هي الفتاة الموابية التي رجعت مع نعمي من بلاد موآب.</w:t>
      </w:r>
    </w:p>
    <w:p/>
    <w:p>
      <w:r xmlns:w="http://schemas.openxmlformats.org/wordprocessingml/2006/main">
        <w:t xml:space="preserve">لقد عادت الفتاة الموابية مع نعمي من موآب.</w:t>
      </w:r>
    </w:p>
    <w:p/>
    <w:p>
      <w:r xmlns:w="http://schemas.openxmlformats.org/wordprocessingml/2006/main">
        <w:t xml:space="preserve">1. كيف يوفر أمانة الله الراحة والقوة في الأوقات الصعبة</w:t>
      </w:r>
    </w:p>
    <w:p/>
    <w:p>
      <w:r xmlns:w="http://schemas.openxmlformats.org/wordprocessingml/2006/main">
        <w:t xml:space="preserve">2. قوة العودة للوطن والعودة إلى جذورنا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راعوث 1: 16 - "فقالت راعوث: لا تلح علي أن أتركك أو أرجع من ورائك. لأنه حيثما ذهبت أذهب، وحيثما بت أبيت. شعبك يكون شعبي، و إلهكم إلهي."</w:t>
      </w:r>
    </w:p>
    <w:p/>
    <w:p>
      <w:r xmlns:w="http://schemas.openxmlformats.org/wordprocessingml/2006/main">
        <w:t xml:space="preserve">راعوث 2: 7فقالت دعوني ألتقط وأجمع بين الحزم وراء الحصادين.فجاءت ومكثت من الصباح إلى الآن ولبثت قليلا في البيت.</w:t>
      </w:r>
    </w:p>
    <w:p/>
    <w:p>
      <w:r xmlns:w="http://schemas.openxmlformats.org/wordprocessingml/2006/main">
        <w:t xml:space="preserve">سألت راعوث بوعز، قريب حماتها نعمي، إذا كان بإمكانها أن تلتقط وتجمع الحبوب المتبقية في حقوله، فوافق.</w:t>
      </w:r>
    </w:p>
    <w:p/>
    <w:p>
      <w:r xmlns:w="http://schemas.openxmlformats.org/wordprocessingml/2006/main">
        <w:t xml:space="preserve">1. قوة اللطف - مشاركة ما لديك مع المحتاجين.</w:t>
      </w:r>
    </w:p>
    <w:p/>
    <w:p>
      <w:r xmlns:w="http://schemas.openxmlformats.org/wordprocessingml/2006/main">
        <w:t xml:space="preserve">2. رزق الله – الاعتماد على رحمة الله في تلبية احتياجاتك.</w:t>
      </w:r>
    </w:p>
    <w:p/>
    <w:p>
      <w:r xmlns:w="http://schemas.openxmlformats.org/wordprocessingml/2006/main">
        <w:t xml:space="preserve">1. متى 5: 7 "طوبى للرحماء فإنهم يرحمون".</w:t>
      </w:r>
    </w:p>
    <w:p/>
    <w:p>
      <w:r xmlns:w="http://schemas.openxmlformats.org/wordprocessingml/2006/main">
        <w:t xml:space="preserve">2. أمثال 11: 25 "النفس السخية تستغني والمروي هو أيضًا يُروى".</w:t>
      </w:r>
    </w:p>
    <w:p/>
    <w:p>
      <w:r xmlns:w="http://schemas.openxmlformats.org/wordprocessingml/2006/main">
        <w:t xml:space="preserve">راعوث 2:8 فقال بوعز لراعوث أما تسمعين يا بنتي. لا تذهب لتلتقط في حقل آخر، ولا تذهب من ههنا، بل أقم هنا عند فتياتي.</w:t>
      </w:r>
    </w:p>
    <w:p/>
    <w:p>
      <w:r xmlns:w="http://schemas.openxmlformats.org/wordprocessingml/2006/main">
        <w:t xml:space="preserve">تُظهر راعوث التزامها بشريعة الله وإخلاصها لحماتها باختيارها البقاء في حقل بوعز.</w:t>
      </w:r>
    </w:p>
    <w:p/>
    <w:p>
      <w:r xmlns:w="http://schemas.openxmlformats.org/wordprocessingml/2006/main">
        <w:t xml:space="preserve">1: يجب أن نلتزم بشرع الله ونلتزم بمن هو أقرب إلينا.</w:t>
      </w:r>
    </w:p>
    <w:p/>
    <w:p>
      <w:r xmlns:w="http://schemas.openxmlformats.org/wordprocessingml/2006/main">
        <w:t xml:space="preserve">2: يجب أن نحاكي مثال راعوث في الإخلاص والالتزام والتفاني في حياتنا.</w:t>
      </w:r>
    </w:p>
    <w:p/>
    <w:p>
      <w:r xmlns:w="http://schemas.openxmlformats.org/wordprocessingml/2006/main">
        <w:t xml:space="preserve">1: غلاطية 13:5-14 "لأنكم مدعوون للحرية أيها الإخوة، ولكن لا تصيروا الحرية مناسبة للجسد، بل بالمحبة اخدموا بعضكم بعضاً. لأن كل الناموس في كلمة واحدة يكمل". وفي هذا: تحب قريبك كنفسك."</w:t>
      </w:r>
    </w:p>
    <w:p/>
    <w:p>
      <w:r xmlns:w="http://schemas.openxmlformats.org/wordprocessingml/2006/main">
        <w:t xml:space="preserve">2: متى 22: 37-40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راعوث 2: 9 لتكن عيناك على الحقل الذي يحصدون واذهب وراءهم. أما أوصت الغلمان أن لا يمسوك؟ ومتى عطشت فاذهبي إلى الآنية واشربي مما استقاه الغلمان.</w:t>
      </w:r>
    </w:p>
    <w:p/>
    <w:p>
      <w:r xmlns:w="http://schemas.openxmlformats.org/wordprocessingml/2006/main">
        <w:t xml:space="preserve">أمر بوعز راعوث أن تلتقط الحبوب من حقوله وأن تشرب من الآنية التي يقدمها الشباب.</w:t>
      </w:r>
    </w:p>
    <w:p/>
    <w:p>
      <w:r xmlns:w="http://schemas.openxmlformats.org/wordprocessingml/2006/main">
        <w:t xml:space="preserve">1. كرم بوعز: نموذج لنا.</w:t>
      </w:r>
    </w:p>
    <w:p/>
    <w:p>
      <w:r xmlns:w="http://schemas.openxmlformats.org/wordprocessingml/2006/main">
        <w:t xml:space="preserve">2. تدبير الله في أوقات غير مؤكدة.</w:t>
      </w:r>
    </w:p>
    <w:p/>
    <w:p>
      <w:r xmlns:w="http://schemas.openxmlformats.org/wordprocessingml/2006/main">
        <w:t xml:space="preserve">1. غلاطية 6: 9-10: ولا نمل من فعل الخير، لأننا سنحصد في وقته، إن لم نكل. فإذا، حسبما لنا فرصة، فلنعمل الخير للجميع، ولا سيما لأهل الإيمان.</w:t>
      </w:r>
    </w:p>
    <w:p/>
    <w:p>
      <w:r xmlns:w="http://schemas.openxmlformats.org/wordprocessingml/2006/main">
        <w:t xml:space="preserve">2. أمثال 19: 17: من يكرم الفقير يقرض الرب فيجازيه على عمله.</w:t>
      </w:r>
    </w:p>
    <w:p/>
    <w:p>
      <w:r xmlns:w="http://schemas.openxmlformats.org/wordprocessingml/2006/main">
        <w:t xml:space="preserve">راعوث 2: 10 فسقطت على وجهها وسجدت إلى الأرض وقالت له لماذا وجدت نعمة في عينيك حتى تعرفني وأنا غريب.</w:t>
      </w:r>
    </w:p>
    <w:p/>
    <w:p>
      <w:r xmlns:w="http://schemas.openxmlformats.org/wordprocessingml/2006/main">
        <w:t xml:space="preserve">تقابل راعوث بوعز وتعرب عن دهشتها من اهتمامه بها لأنها غريبة.</w:t>
      </w:r>
    </w:p>
    <w:p/>
    <w:p>
      <w:r xmlns:w="http://schemas.openxmlformats.org/wordprocessingml/2006/main">
        <w:t xml:space="preserve">1: نعمة الله للجميع، بغض النظر عن خلفيتهم، أو مركزهم، أو خبرتهم.</w:t>
      </w:r>
    </w:p>
    <w:p/>
    <w:p>
      <w:r xmlns:w="http://schemas.openxmlformats.org/wordprocessingml/2006/main">
        <w:t xml:space="preserve">2: نعمة الله هي عطية ستفاجئنا وغالباً ما تتجاوز توقعاتنا.</w:t>
      </w:r>
    </w:p>
    <w:p/>
    <w:p>
      <w:r xmlns:w="http://schemas.openxmlformats.org/wordprocessingml/2006/main">
        <w:t xml:space="preserve">1: أفسس 2: 8-9 لأنكم بالنعمة مخلصون بالإيمان. وذلك ليس منكم. هو عطية الله. ليس من أعمال حتى لا يفتخر أحد.</w:t>
      </w:r>
    </w:p>
    <w:p/>
    <w:p>
      <w:r xmlns:w="http://schemas.openxmlformats.org/wordprocessingml/2006/main">
        <w:t xml:space="preserve">2: تيطس 3: 5-7 لا بأعمال في بر عملناها نحن، بل بمقتضى رحمته خلصنا بغسل الميلاد الثاني وتجديد الروح القدس. الذي سكبه علينا بغنى بيسوع المسيح مخلصنا. حتى إذا تبررنا بنعمته نصير ورثة حسب رجاء الحياة الأبدية.</w:t>
      </w:r>
    </w:p>
    <w:p/>
    <w:p>
      <w:r xmlns:w="http://schemas.openxmlformats.org/wordprocessingml/2006/main">
        <w:t xml:space="preserve">راعوث 2: 11 فاجاب بوعز وقال لها قد عرفت كل ما فعلت بحماتك منذ موت رجلك وكيف تركت اباك وامك والارض من ميلادك، وأتيت إلى شعب لم تعرفه من قبل.</w:t>
      </w:r>
    </w:p>
    <w:p/>
    <w:p>
      <w:r xmlns:w="http://schemas.openxmlformats.org/wordprocessingml/2006/main">
        <w:t xml:space="preserve">أعرب بوعز عن إعجابه بالتزام راعوث تجاه حماتها واستعدادها لترك وطنها وعائلتها لتأتي إلى مكان لم تكن تعرفه.</w:t>
      </w:r>
    </w:p>
    <w:p/>
    <w:p>
      <w:r xmlns:w="http://schemas.openxmlformats.org/wordprocessingml/2006/main">
        <w:t xml:space="preserve">1. قوة الالتزام: استكشاف ولاء راعوث لنعمي</w:t>
      </w:r>
    </w:p>
    <w:p/>
    <w:p>
      <w:r xmlns:w="http://schemas.openxmlformats.org/wordprocessingml/2006/main">
        <w:t xml:space="preserve">2. أرض جديدة: فهم رحلة راعوث الشجاعة</w:t>
      </w:r>
    </w:p>
    <w:p/>
    <w:p>
      <w:r xmlns:w="http://schemas.openxmlformats.org/wordprocessingml/2006/main">
        <w:t xml:space="preserve">1. لوقا 9: 23-25 ـ فقال لهم جميعا، إن أراد أحد أن يتبعني، فلينكر نفسه، ويحمل صليبه كل يوم، ويتبعني. لأن من أراد أن يخلص نفسه يهلكها، ومن أضاع حياته من أجلي فهو يخلصها. لأنه ماذا ينتفع الإنسان لو ربح العالم كله وخسر نفسه أو طرح؟</w:t>
      </w:r>
    </w:p>
    <w:p/>
    <w:p>
      <w:r xmlns:w="http://schemas.openxmlformats.org/wordprocessingml/2006/main">
        <w:t xml:space="preserve">٢. تثنية ١٠: ١٩ ـ ـ فأحبوا الغريب لأنكم كنتم غرباء في أرض مصر.</w:t>
      </w:r>
    </w:p>
    <w:p/>
    <w:p>
      <w:r xmlns:w="http://schemas.openxmlformats.org/wordprocessingml/2006/main">
        <w:t xml:space="preserve">راعوث 2: 12 ليجازي الرب عملك، ويكون أجرك كاملا من عند الرب إله إسرائيل الذي اتكلت تحت جناحيه.</w:t>
      </w:r>
    </w:p>
    <w:p/>
    <w:p>
      <w:r xmlns:w="http://schemas.openxmlformats.org/wordprocessingml/2006/main">
        <w:t xml:space="preserve">الرب يكافئ أولئك الذين يثقون به.</w:t>
      </w:r>
    </w:p>
    <w:p/>
    <w:p>
      <w:r xmlns:w="http://schemas.openxmlformats.org/wordprocessingml/2006/main">
        <w:t xml:space="preserve">1. قوة الثقة في الرب</w:t>
      </w:r>
    </w:p>
    <w:p/>
    <w:p>
      <w:r xmlns:w="http://schemas.openxmlformats.org/wordprocessingml/2006/main">
        <w:t xml:space="preserve">2. الوعد بالأجر عند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راعوث 2: 13 فقالت دعني اجد نعمة في عينيك يا سيدي. لأنك عزّيتني ولأنك لطفت مع أمتك وأنا لست مثل إحدى جواريك.</w:t>
      </w:r>
    </w:p>
    <w:p/>
    <w:p>
      <w:r xmlns:w="http://schemas.openxmlformats.org/wordprocessingml/2006/main">
        <w:t xml:space="preserve">أظهرت راعوث تواضعًا وإيمانًا عظيمين في طلبها من بوعز.</w:t>
      </w:r>
    </w:p>
    <w:p/>
    <w:p>
      <w:r xmlns:w="http://schemas.openxmlformats.org/wordprocessingml/2006/main">
        <w:t xml:space="preserve">1. قوة التواضع والإيمان</w:t>
      </w:r>
    </w:p>
    <w:p/>
    <w:p>
      <w:r xmlns:w="http://schemas.openxmlformats.org/wordprocessingml/2006/main">
        <w:t xml:space="preserve">2. بركة الطاعة</w:t>
      </w:r>
    </w:p>
    <w:p/>
    <w:p>
      <w:r xmlns:w="http://schemas.openxmlformats.org/wordprocessingml/2006/main">
        <w:t xml:space="preserve">1. يعقوب 4: 10 تواضعوا أمام الرب فيرفعكم.</w:t>
      </w:r>
    </w:p>
    <w:p/>
    <w:p>
      <w:r xmlns:w="http://schemas.openxmlformats.org/wordprocessingml/2006/main">
        <w:t xml:space="preserve">2. عبرانيين 11: 6 ولكن بدون إيمان لا يمكن إرضاؤه، لأنه ينبغي الذي يأتي إلى الله أن يؤمن بأنه موجود، وأنه يجازي الذين يطلبونه.</w:t>
      </w:r>
    </w:p>
    <w:p/>
    <w:p>
      <w:r xmlns:w="http://schemas.openxmlformats.org/wordprocessingml/2006/main">
        <w:t xml:space="preserve">راعوث 2: 14 فقال لها بوعز عند وقت الاكل تقدمي الى ههنا وكلي من الخبز واغمسي لقمتك في الخل. فجلست بجانب الحصادين فناولها فريكا فأكلت وشبعت ثم خرجت.</w:t>
      </w:r>
    </w:p>
    <w:p/>
    <w:p>
      <w:r xmlns:w="http://schemas.openxmlformats.org/wordprocessingml/2006/main">
        <w:t xml:space="preserve">يسلط هذا المقطع الضوء على كرم بوعز تجاه راعوث، مما سمح لها بالانضمام إلى الحصادين لتناول وجبة وتزويدها بالذرة اليابسة.</w:t>
      </w:r>
    </w:p>
    <w:p/>
    <w:p>
      <w:r xmlns:w="http://schemas.openxmlformats.org/wordprocessingml/2006/main">
        <w:t xml:space="preserve">1: "الكرم في الضيافة: مثال بوعز"</w:t>
      </w:r>
    </w:p>
    <w:p/>
    <w:p>
      <w:r xmlns:w="http://schemas.openxmlformats.org/wordprocessingml/2006/main">
        <w:t xml:space="preserve">2: "بركة الله من خلال الضيافة: قصة راعوث"</w:t>
      </w:r>
    </w:p>
    <w:p/>
    <w:p>
      <w:r xmlns:w="http://schemas.openxmlformats.org/wordprocessingml/2006/main">
        <w:t xml:space="preserve">1: 1 تسالونيكي 5: 12-13 - "ونطلب إليكم، أيها الإخوة، أن تكرموا الذين يتعبون بينكم وهم فوقكم في الرب وأنذروكم، وأن تحترموهم كثيرا في المحبة بسبب عملهم".</w:t>
      </w:r>
    </w:p>
    <w:p/>
    <w:p>
      <w:r xmlns:w="http://schemas.openxmlformats.org/wordprocessingml/2006/main">
        <w:t xml:space="preserve">2: لوقا 14: 12-14 - "فقال للرجل [المضيف]: إذا صنعت عشاء أو وليمة، فلا تدع أصدقاءك أو إخوتك أو أقربائك أو جيرانك الأغنياء، لئلا يدعوك هم أيضًا إلى ارجع فتكافأ، ولكن إذا صنعت وليمة، فادع الفقراء والمقعدين والعُرج والعُمي، فيكون لك الطوبى، لأنهم لا يستطيعون أن يكافئوك».</w:t>
      </w:r>
    </w:p>
    <w:p/>
    <w:p>
      <w:r xmlns:w="http://schemas.openxmlformats.org/wordprocessingml/2006/main">
        <w:t xml:space="preserve">راعوث 2: 15ولما قامت لتلتقط، أوصى بوعز غلمانه قائلا: «دعوها تلتقط بين الحزم أيضا، ولا تؤاخذوها».</w:t>
      </w:r>
    </w:p>
    <w:p/>
    <w:p>
      <w:r xmlns:w="http://schemas.openxmlformats.org/wordprocessingml/2006/main">
        <w:t xml:space="preserve">أمر بوعز غلمانه أن يدعوا راعوث تلتقط بين الحزم دون لوم.</w:t>
      </w:r>
    </w:p>
    <w:p/>
    <w:p>
      <w:r xmlns:w="http://schemas.openxmlformats.org/wordprocessingml/2006/main">
        <w:t xml:space="preserve">1. قوة اللطف: مثال بوعز في إظهار التعاطف مع راعوث</w:t>
      </w:r>
    </w:p>
    <w:p/>
    <w:p>
      <w:r xmlns:w="http://schemas.openxmlformats.org/wordprocessingml/2006/main">
        <w:t xml:space="preserve">2. أهمية الاعتزاز بالآخرين: إظهار بوعز لاحترامه لراعوث</w:t>
      </w:r>
    </w:p>
    <w:p/>
    <w:p>
      <w:r xmlns:w="http://schemas.openxmlformats.org/wordprocessingml/2006/main">
        <w:t xml:space="preserve">1. إنجيل متي ٧: ١٢ ـ ـ "هكذا في كل شيء، افعلوا بالآخرين ما تريدون أن يفعلوه بكم، لأن هذا ملخص الناموس والأنبياء."</w:t>
      </w:r>
    </w:p>
    <w:p/>
    <w:p>
      <w:r xmlns:w="http://schemas.openxmlformats.org/wordprocessingml/2006/main">
        <w:t xml:space="preserve">2. رسالة بولس إلى أهل فيلبي ٢: ٣ـ ٤ـ ـ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راعوث 2: 16 وأسقطوا لها أيضا من قبضات القصد واتركوها لتلتقطها ولا تزجرها.</w:t>
      </w:r>
    </w:p>
    <w:p/>
    <w:p>
      <w:r xmlns:w="http://schemas.openxmlformats.org/wordprocessingml/2006/main">
        <w:t xml:space="preserve">يطلب بوعز من عماله أن يتركوا بعض الحبوب لراعوث لتلتقطها، حتى تتمكن من إعالة نفسها وحماتها دون أن تتعرض للتوبيخ.</w:t>
      </w:r>
    </w:p>
    <w:p/>
    <w:p>
      <w:r xmlns:w="http://schemas.openxmlformats.org/wordprocessingml/2006/main">
        <w:t xml:space="preserve">1. قوة الكرم – كيف يباركنا الله من خلال عطاء أنفسنا ومواردنا.</w:t>
      </w:r>
    </w:p>
    <w:p/>
    <w:p>
      <w:r xmlns:w="http://schemas.openxmlformats.org/wordprocessingml/2006/main">
        <w:t xml:space="preserve">2. إظهار التعاطف مع الآخرين - أهمية اللطف والتفاهم، وخاصة تجاه المحتاجين.</w:t>
      </w:r>
    </w:p>
    <w:p/>
    <w:p>
      <w:r xmlns:w="http://schemas.openxmlformats.org/wordprocessingml/2006/main">
        <w:t xml:space="preserve">1. متى 25: 40 - "فيجيبهم الملك، الحق أقول لكم، بما أنكم فعلتموه بأحد إخوتي هؤلاء الصغار، فقد فعلتموه بي."</w:t>
      </w:r>
    </w:p>
    <w:p/>
    <w:p>
      <w:r xmlns:w="http://schemas.openxmlformats.org/wordprocessingml/2006/main">
        <w:t xml:space="preserve">2. سفر الأمثال ١٩: ١٧ ـ ـ "من يكرم الفقير يقرض الرب، وعن عمله يجازيه".</w:t>
      </w:r>
    </w:p>
    <w:p/>
    <w:p>
      <w:r xmlns:w="http://schemas.openxmlformats.org/wordprocessingml/2006/main">
        <w:t xml:space="preserve">راعوث 2: 17 فالتقطت في الحقل إلى المساء وخربت ما التقطته وكان نحو إيفة شعير.</w:t>
      </w:r>
    </w:p>
    <w:p/>
    <w:p>
      <w:r xmlns:w="http://schemas.openxmlformats.org/wordprocessingml/2006/main">
        <w:t xml:space="preserve">عملت راعوث بإخلاص في الحقول لتعيلها هي ونعمي.</w:t>
      </w:r>
    </w:p>
    <w:p/>
    <w:p>
      <w:r xmlns:w="http://schemas.openxmlformats.org/wordprocessingml/2006/main">
        <w:t xml:space="preserve">رقم ١: يمكننا أن نتعلم من مثال راعوث في المثابرة والتفاني في إعالة أسرتها.</w:t>
      </w:r>
    </w:p>
    <w:p/>
    <w:p>
      <w:r xmlns:w="http://schemas.openxmlformats.org/wordprocessingml/2006/main">
        <w:t xml:space="preserve">رقم 2: إن إخلاص راعوث لعائلتها هو مثال لكيفية ترتيب أولويات حياتنا.</w:t>
      </w:r>
    </w:p>
    <w:p/>
    <w:p>
      <w:r xmlns:w="http://schemas.openxmlformats.org/wordprocessingml/2006/main">
        <w:t xml:space="preserve">١: متى ٦: ٣٣ ـ ـ لكن اطلبوا أولا ملكوت الله وبره؛ وهذه كلها تزاد لكم.</w:t>
      </w:r>
    </w:p>
    <w:p/>
    <w:p>
      <w:r xmlns:w="http://schemas.openxmlformats.org/wordprocessingml/2006/main">
        <w:t xml:space="preserve">رسالة بولس الثانية إلى أهل غلاطية ٦: ٧ـ ٩ ـ ـ لا تنخدعوا؛ الله لا يستهزئ به، لأن ما يزرعه الإنسان إياه يحصد أيضًا. لأن من زرع لجسده فمن الجسد يحصد فسادا. ومن يزرع للروح فمن الروح يحصد حياة ابدية. ولا نفشل في عمل الخير، لأننا سنحصد في وقته، إن لم نكل.</w:t>
      </w:r>
    </w:p>
    <w:p/>
    <w:p>
      <w:r xmlns:w="http://schemas.openxmlformats.org/wordprocessingml/2006/main">
        <w:t xml:space="preserve">راعوث 2: 18 فحملته ودخلت المدينة فرأت حماتها ما التقطته وأخرجت واعطتها ما فضل عنها بعد شبعها.</w:t>
      </w:r>
    </w:p>
    <w:p/>
    <w:p>
      <w:r xmlns:w="http://schemas.openxmlformats.org/wordprocessingml/2006/main">
        <w:t xml:space="preserve">جمعت راعوث الحبوب من الحقل وأعادتها إلى حماتها التي رأت مقدار ما جمعته.</w:t>
      </w:r>
    </w:p>
    <w:p/>
    <w:p>
      <w:r xmlns:w="http://schemas.openxmlformats.org/wordprocessingml/2006/main">
        <w:t xml:space="preserve">1. تدبير الله: كيف أظهرت راعوث وبوعز الإيمان بوفرة الله</w:t>
      </w:r>
    </w:p>
    <w:p/>
    <w:p>
      <w:r xmlns:w="http://schemas.openxmlformats.org/wordprocessingml/2006/main">
        <w:t xml:space="preserve">2. قوة الكرم: مثال راعوث في نكران الذات</w:t>
      </w:r>
    </w:p>
    <w:p/>
    <w:p>
      <w:r xmlns:w="http://schemas.openxmlformats.org/wordprocessingml/2006/main">
        <w:t xml:space="preserve">1. سفر الأمثال ٣: ٩ـ ١٠ـ ـ "أكرم الرب من مالك ومن باكورات جميع غلتك، فتمتلئ خزائنك شبعا، وتمتلئ معاصرك خمرا."</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راعوث 2: 19 فقالت لها حماتها اين التقطت اليوم. وأين صنعت؟ طوبى لمن علمك. فأخبرت حماتها الذي اشتغلت معه وقالت: اسم الرجل الذي اشتغلت معه اليوم هو بوعز.</w:t>
      </w:r>
    </w:p>
    <w:p/>
    <w:p>
      <w:r xmlns:w="http://schemas.openxmlformats.org/wordprocessingml/2006/main">
        <w:t xml:space="preserve">سألتها حماة راعوث عن المكان الذي كانت تلتقطه ومع من عملت. أخبرتها راعوث أنها عملت مع بوعز.</w:t>
      </w:r>
    </w:p>
    <w:p/>
    <w:p>
      <w:r xmlns:w="http://schemas.openxmlformats.org/wordprocessingml/2006/main">
        <w:t xml:space="preserve">1. أهمية معرفة أين نعمل - راعوث ٢: ١٩</w:t>
      </w:r>
    </w:p>
    <w:p/>
    <w:p>
      <w:r xmlns:w="http://schemas.openxmlformats.org/wordprocessingml/2006/main">
        <w:t xml:space="preserve">2. ملاحظة الأشخاص الذين نعمل معهم ـ راعوث ٢: ١٩</w:t>
      </w:r>
    </w:p>
    <w:p/>
    <w:p>
      <w:r xmlns:w="http://schemas.openxmlformats.org/wordprocessingml/2006/main">
        <w:t xml:space="preserve">1. سفر الأمثال ٣: ٦ ـ ـ في كل طرقك اعرفه، وهو يقوم سبلك.</w:t>
      </w:r>
    </w:p>
    <w:p/>
    <w:p>
      <w:r xmlns:w="http://schemas.openxmlformats.org/wordprocessingml/2006/main">
        <w:t xml:space="preserve">٢.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راعوث 2:20 فقالت نعمي لكنتها مبارك هو من الرب الذي لم يترك المعروف مع الاحياء والأموات. فقالت لها نعمي الرجل ذو قرابة لنا وهو ذو قرابة لنا.</w:t>
      </w:r>
    </w:p>
    <w:p/>
    <w:p>
      <w:r xmlns:w="http://schemas.openxmlformats.org/wordprocessingml/2006/main">
        <w:t xml:space="preserve">تحمد نعمي الرب على لطفه مع الأحياء والأموات، وتقول إن الرجل قريب منهم.</w:t>
      </w:r>
    </w:p>
    <w:p/>
    <w:p>
      <w:r xmlns:w="http://schemas.openxmlformats.org/wordprocessingml/2006/main">
        <w:t xml:space="preserve">1. لطف الله يدوم إلى الأبد</w:t>
      </w:r>
    </w:p>
    <w:p/>
    <w:p>
      <w:r xmlns:w="http://schemas.openxmlformats.org/wordprocessingml/2006/main">
        <w:t xml:space="preserve">2. قوة القرابة</w:t>
      </w:r>
    </w:p>
    <w:p/>
    <w:p>
      <w:r xmlns:w="http://schemas.openxmlformats.org/wordprocessingml/2006/main">
        <w:t xml:space="preserve">1. رسالة بولس إلى أهل رومية ٨: ٣٨ـ ٣٩ 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2. الرسالة إلى العبرانيين ١٣: ١ـ ٢ـ ـ "داوموا على محبة بعضكم بعضا كإخوة وأخوات. ولا تنسوا ضيافة الغرباء، لأن بهذا قد أضاف بعض الناس ملائكة وهم لا يدرون."</w:t>
      </w:r>
    </w:p>
    <w:p/>
    <w:p>
      <w:r xmlns:w="http://schemas.openxmlformats.org/wordprocessingml/2006/main">
        <w:t xml:space="preserve">راعوث 2: 21 فقالت راعوث الموابية: قال لي أيضا: ألزمي شباني حتى يكملوا كل حصادي.</w:t>
      </w:r>
    </w:p>
    <w:p/>
    <w:p>
      <w:r xmlns:w="http://schemas.openxmlformats.org/wordprocessingml/2006/main">
        <w:t xml:space="preserve">يتم عرض إخلاص راعوث وولاءها لنعمي في هذا المقطع.</w:t>
      </w:r>
    </w:p>
    <w:p/>
    <w:p>
      <w:r xmlns:w="http://schemas.openxmlformats.org/wordprocessingml/2006/main">
        <w:t xml:space="preserve">1. أهمية الإخلاص والوفاء في العلاقات</w:t>
      </w:r>
    </w:p>
    <w:p/>
    <w:p>
      <w:r xmlns:w="http://schemas.openxmlformats.org/wordprocessingml/2006/main">
        <w:t xml:space="preserve">2. قيمة العمل الجاد والمثابرة</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2. لوقا ٩: ٢٣ ـ ـ فقال لهم جميعا: من أراد أن يكون تلميذا لي، فلينكر نفسه ويحمل صليبه كل يوم ويتبعني.</w:t>
      </w:r>
    </w:p>
    <w:p/>
    <w:p>
      <w:r xmlns:w="http://schemas.openxmlformats.org/wordprocessingml/2006/main">
        <w:t xml:space="preserve">راعوث 2: 22 فقالت نعمي لراعوث كنتها جيد يا بنتي ان تخرجي مع فتياته حتى لا يجدوك في حقل آخر.</w:t>
      </w:r>
    </w:p>
    <w:p/>
    <w:p>
      <w:r xmlns:w="http://schemas.openxmlformats.org/wordprocessingml/2006/main">
        <w:t xml:space="preserve">تشجع نعمي راعوث على الذهاب والالتقاط في حقول بوعز حتى لا تتعرض لأي خطر.</w:t>
      </w:r>
    </w:p>
    <w:p/>
    <w:p>
      <w:r xmlns:w="http://schemas.openxmlformats.org/wordprocessingml/2006/main">
        <w:t xml:space="preserve">1. قوة التشجيع: كيف ساعدها دعم نعمي لراعوث على تمكينها.</w:t>
      </w:r>
    </w:p>
    <w:p/>
    <w:p>
      <w:r xmlns:w="http://schemas.openxmlformats.org/wordprocessingml/2006/main">
        <w:t xml:space="preserve">2. المرونة في مواجهة الشدائد: قصة إيمان ومثابرة راعوث.</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راعوث 2:23 فلازمت فتيات بوعز في الالتقاط حتى انتهى حصاد الشعير وحصاد الحنطة. وسكنت مع حماتها.</w:t>
      </w:r>
    </w:p>
    <w:p/>
    <w:p>
      <w:r xmlns:w="http://schemas.openxmlformats.org/wordprocessingml/2006/main">
        <w:t xml:space="preserve">تلتقط راعوث من حقول بوعز حتى نهاية حصاد الشعير والقمح، وتعيش مع حماتها في هذه الأثناء.</w:t>
      </w:r>
    </w:p>
    <w:p/>
    <w:p>
      <w:r xmlns:w="http://schemas.openxmlformats.org/wordprocessingml/2006/main">
        <w:t xml:space="preserve">1. قوة الحب: قصة راعوث عن الولاء والإيمان</w:t>
      </w:r>
    </w:p>
    <w:p/>
    <w:p>
      <w:r xmlns:w="http://schemas.openxmlformats.org/wordprocessingml/2006/main">
        <w:t xml:space="preserve">2. جامعي الحياة: رحلة روث لاكتشاف الذات</w:t>
      </w:r>
    </w:p>
    <w:p/>
    <w:p>
      <w:r xmlns:w="http://schemas.openxmlformats.org/wordprocessingml/2006/main">
        <w:t xml:space="preserve">١. سفر الأمثال ٣١: ١٠ـ ٣١ ـ ـ وصف الزوجة الممتازة</w:t>
      </w:r>
    </w:p>
    <w:p/>
    <w:p>
      <w:r xmlns:w="http://schemas.openxmlformats.org/wordprocessingml/2006/main">
        <w:t xml:space="preserve">٢. رسالة بولس إلى أهل غلاطية ٦: ٧ـ ٩ـ ـ تذكير بأن نزرع ونحصد بالطريقة الصحيحة</w:t>
      </w:r>
    </w:p>
    <w:p/>
    <w:p>
      <w:r xmlns:w="http://schemas.openxmlformats.org/wordprocessingml/2006/main">
        <w:t xml:space="preserve">يمكن تلخيص راعوث 3 في ثلاث فقرات على النحو التالي، مع الآيات المشار إليها:</w:t>
      </w:r>
    </w:p>
    <w:p/>
    <w:p>
      <w:r xmlns:w="http://schemas.openxmlformats.org/wordprocessingml/2006/main">
        <w:t xml:space="preserve">الفقرة 1: تقدم راعوث 3: 1-6 خطة نعمي لراعوث لطلب حماية بوعز. في هذا الفصل، تتوصل نعمي إلى خطة لتأمين مستقبل راعوث. أمرتها أن تذهب إلى البيدر حيث يعمل بوعز وتكشف عن قدميه أثناء نومه. ثم تُنصح راعوث بالاستلقاء عند قدميه، في إشارة رمزية إلى استعدادها للدخول في علاقة زواج معه.</w:t>
      </w:r>
    </w:p>
    <w:p/>
    <w:p>
      <w:r xmlns:w="http://schemas.openxmlformats.org/wordprocessingml/2006/main">
        <w:t xml:space="preserve">الفقرة 2: استمرارًا لراعوث 3: 7-13، فإنها تروي اللقاء بين راعوث وبوعز عند البيدر. بعد أن انتهى بوعز من الأكل والشرب، استلقى بالقرب من كومة الحبوب. وفي منتصف الليل، تقترب منه راعوث بهدوء وتكشف عن قدميه حسب تعليمات نعمي. استيقظ بوعز مذهولًا ليجد راعوث ملقاة عند قدميه. تعرب عن رغبتها في أن ينشر ثوبه عليها في لفتة ترمز إلى استعداده لاتخاذها زوجة له.</w:t>
      </w:r>
    </w:p>
    <w:p/>
    <w:p>
      <w:r xmlns:w="http://schemas.openxmlformats.org/wordprocessingml/2006/main">
        <w:t xml:space="preserve">الفقرة 3: راعوث 3 يختتم باستجابة بوعز والتزامه تجاه راعوث. يُذكر في راعوث 3: 14-18 أن بوعز يمدح راعوث على إخلاصها وشخصيتها الفاضلة. إنه يعترف بوجود قريب آخر لديه مطالبة أقرب باعتباره فاديًا محتملاً للقريب ولكنه يؤكد لها أنه سيعتني بكل شيء في الوقت المناسب. قبل بزوغ الفجر، أرسل بوعز راعوث إلى المنزل ومعها ستة أكيال من الشعير، وهو عمل كرم يوضح التزامه تجاه رفاهيتها وإعالة نفسها ونعمي.</w:t>
      </w:r>
    </w:p>
    <w:p/>
    <w:p>
      <w:r xmlns:w="http://schemas.openxmlformats.org/wordprocessingml/2006/main">
        <w:t xml:space="preserve">في ملخص:</w:t>
      </w:r>
    </w:p>
    <w:p>
      <w:r xmlns:w="http://schemas.openxmlformats.org/wordprocessingml/2006/main">
        <w:t xml:space="preserve">راعوث 3 تقدم:</w:t>
      </w:r>
    </w:p>
    <w:p>
      <w:r xmlns:w="http://schemas.openxmlformats.org/wordprocessingml/2006/main">
        <w:t xml:space="preserve">خطة نعمي لتأمين راعوث المستقبلية التي تطلب الحماية من بوعز؛</w:t>
      </w:r>
    </w:p>
    <w:p>
      <w:r xmlns:w="http://schemas.openxmlformats.org/wordprocessingml/2006/main">
        <w:t xml:space="preserve">لقاء بين راعوث وبوعز عند البيدر؛</w:t>
      </w:r>
    </w:p>
    <w:p>
      <w:r xmlns:w="http://schemas.openxmlformats.org/wordprocessingml/2006/main">
        <w:t xml:space="preserve">استجابة بوعز والتزامه تجاه راعوث.</w:t>
      </w:r>
    </w:p>
    <w:p/>
    <w:p>
      <w:r xmlns:w="http://schemas.openxmlformats.org/wordprocessingml/2006/main">
        <w:t xml:space="preserve">التركيز على:</w:t>
      </w:r>
    </w:p>
    <w:p>
      <w:r xmlns:w="http://schemas.openxmlformats.org/wordprocessingml/2006/main">
        <w:t xml:space="preserve">خطة نعمي لتأمين راعوث المستقبلية التي تطلب الحماية من بوعز؛</w:t>
      </w:r>
    </w:p>
    <w:p>
      <w:r xmlns:w="http://schemas.openxmlformats.org/wordprocessingml/2006/main">
        <w:t xml:space="preserve">لقاء بين راعوث وبوعز عند البيدر؛</w:t>
      </w:r>
    </w:p>
    <w:p>
      <w:r xmlns:w="http://schemas.openxmlformats.org/wordprocessingml/2006/main">
        <w:t xml:space="preserve">استجابة بوعز والتزامه تجاه راعوث.</w:t>
      </w:r>
    </w:p>
    <w:p/>
    <w:p>
      <w:r xmlns:w="http://schemas.openxmlformats.org/wordprocessingml/2006/main">
        <w:t xml:space="preserve">يركز الإصحاح على خطة نعمي لتأمين مستقبل راعوث، واللقاء بين راعوث وبوعز في البيدر، واستجابة بوعز والتزامه تجاه راعوث. في راعوث 3، تضع نعمي خطة لراعوث لطلب الحماية من بوعز. تأمرها بالذهاب إلى البيدر الذي يعمل فيه، وتكشف عن قدميه أثناء نومه، وتستلقي عند قدميه في لفتة رمزية تشير إلى استعدادها للدخول في علاقة زواج معه.</w:t>
      </w:r>
    </w:p>
    <w:p/>
    <w:p>
      <w:r xmlns:w="http://schemas.openxmlformats.org/wordprocessingml/2006/main">
        <w:t xml:space="preserve">واستمرارًا في راعوث 3، وفقًا لتعليمات نعمي، تقترب راعوث من بوعز عند البيدر أثناء الليل. تكشف قدميه وهو نائم. أذهل بوعز من وجودها، فاستيقظ ووجدها ملقاة هناك. وتعرب عن رغبتها في أن يأخذها تحت حمايته من خلال نشر ثوبه عليها وهو طلب يدل على أملها في الدخول معه في زواج.</w:t>
      </w:r>
    </w:p>
    <w:p/>
    <w:p>
      <w:r xmlns:w="http://schemas.openxmlformats.org/wordprocessingml/2006/main">
        <w:t xml:space="preserve">ويختتم راعوث 3 برد بوعز على طلب راعوث. إنه يثني على ولائها وشخصيتها الفاضلة لكنه يعترف بوجود قريب آخر لديه مطالبة أقرب باعتباره فاديًا محتملاً للقريب. ومع ذلك، أكد لها أنه سيعتني بكل شيء في الوقت المناسب. قبل إعادتها إلى المنزل قبل طلوع الفجر، قدم بوعز ستة أكيال من الشعير، وهو عمل كريم يوضح التزامه تجاه رفاهية راعوث وإعالتها لنفسها ولنعمي خلال فترة الانتظار هذه.</w:t>
      </w:r>
    </w:p>
    <w:p/>
    <w:p>
      <w:r xmlns:w="http://schemas.openxmlformats.org/wordprocessingml/2006/main">
        <w:t xml:space="preserve">راعوث 3: 1 فقالت لها نعمي حماتها يا بنتي ألا التمس لك راحة ليكون لك خير؟</w:t>
      </w:r>
    </w:p>
    <w:p/>
    <w:p>
      <w:r xmlns:w="http://schemas.openxmlformats.org/wordprocessingml/2006/main">
        <w:t xml:space="preserve">تشجع نعمي راعوث على السعي وراء الراحة ومستقبل أفضل.</w:t>
      </w:r>
    </w:p>
    <w:p/>
    <w:p>
      <w:r xmlns:w="http://schemas.openxmlformats.org/wordprocessingml/2006/main">
        <w:t xml:space="preserve">1. السعي وراء الراحة: كيفية العثور على الرضا في المواقف الصعبة</w:t>
      </w:r>
    </w:p>
    <w:p/>
    <w:p>
      <w:r xmlns:w="http://schemas.openxmlformats.org/wordprocessingml/2006/main">
        <w:t xml:space="preserve">2. التوجه إلى الله: الاعتماد على وعوده لمستقبل مشرق</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راعوث 3: 2 والآن أليس بوعز من عشيرة لنا الذي كنت مع فتياته؟ هوذا يذري الشعير في البيدر ليلاً.</w:t>
      </w:r>
    </w:p>
    <w:p/>
    <w:p>
      <w:r xmlns:w="http://schemas.openxmlformats.org/wordprocessingml/2006/main">
        <w:t xml:space="preserve">تحدثت راعوث إلى نعمي، وأخبرتها أن بوعز قريبهم كان يذري الشعير في البيدر.</w:t>
      </w:r>
    </w:p>
    <w:p/>
    <w:p>
      <w:r xmlns:w="http://schemas.openxmlformats.org/wordprocessingml/2006/main">
        <w:t xml:space="preserve">1. أمانة الله وعنايته في حياة راعوث ونعمي.</w:t>
      </w:r>
    </w:p>
    <w:p/>
    <w:p>
      <w:r xmlns:w="http://schemas.openxmlformats.org/wordprocessingml/2006/main">
        <w:t xml:space="preserve">2. كيف يمكن أن تؤدي طاعة الله إلى بركات غير متوقعة.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راعوث 3: 3فاغتسلي وتدهني والبسي ثيابك وانزلي إلى البيدر ولكن لا تعرف عند الرجل حتى يفرغ من الأكل والشرب.</w:t>
      </w:r>
    </w:p>
    <w:p/>
    <w:p>
      <w:r xmlns:w="http://schemas.openxmlformats.org/wordprocessingml/2006/main">
        <w:t xml:space="preserve">أُمرت راعوث أن تنظف نفسها، وترتدي ملابس أنيقة، وتذهب إلى البيدر، ولكنها تظل مخفية حتى ينتهي الرجل من الأكل والشرب.</w:t>
      </w:r>
    </w:p>
    <w:p/>
    <w:p>
      <w:r xmlns:w="http://schemas.openxmlformats.org/wordprocessingml/2006/main">
        <w:t xml:space="preserve">1. في كثير من الأحيان يكون لدى الله خطة لنا تتطلب منا أن نبقى مختبئين ونثق في توقيت الرب.</w:t>
      </w:r>
    </w:p>
    <w:p/>
    <w:p>
      <w:r xmlns:w="http://schemas.openxmlformats.org/wordprocessingml/2006/main">
        <w:t xml:space="preserve">2. يجب أن نبقى مطيعين لأوامر الله، حتى لو لم نفهم لماذا يجب علينا أن نفعل شيئًا ما.</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راعوث 3: 4 ومتى اضطجع فاعلمي المكان الذي يضطجع فيه وادخلي واكشفي رجليه واضطجعي. فيقول لك ماذا تفعل.</w:t>
      </w:r>
    </w:p>
    <w:p/>
    <w:p>
      <w:r xmlns:w="http://schemas.openxmlformats.org/wordprocessingml/2006/main">
        <w:t xml:space="preserve">أُمرت راعوث أن تذهب إلى بوعز وتكشف عن قدميه وتستلقي، فيخبرها بوعز بما يجب أن تفعله.</w:t>
      </w:r>
    </w:p>
    <w:p/>
    <w:p>
      <w:r xmlns:w="http://schemas.openxmlformats.org/wordprocessingml/2006/main">
        <w:t xml:space="preserve">1. سوف يقدم الله لنا التوجيه عندما نسعى إليه.</w:t>
      </w:r>
    </w:p>
    <w:p/>
    <w:p>
      <w:r xmlns:w="http://schemas.openxmlformats.org/wordprocessingml/2006/main">
        <w:t xml:space="preserve">2. لدينا الشجاعة لاتباع توجيهات الله، حتى عندما تكون غير متوقعة.</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راعوث 3: 5 فقالت لها كل ما تقولين لي افعله.</w:t>
      </w:r>
    </w:p>
    <w:p/>
    <w:p>
      <w:r xmlns:w="http://schemas.openxmlformats.org/wordprocessingml/2006/main">
        <w:t xml:space="preserve">وعدت راعوث بإطاعة تعليمات نعمي.</w:t>
      </w:r>
    </w:p>
    <w:p/>
    <w:p>
      <w:r xmlns:w="http://schemas.openxmlformats.org/wordprocessingml/2006/main">
        <w:t xml:space="preserve">1. تنفيذ مشيئة الله – التزام راعوث بالطاعة</w:t>
      </w:r>
    </w:p>
    <w:p/>
    <w:p>
      <w:r xmlns:w="http://schemas.openxmlformats.org/wordprocessingml/2006/main">
        <w:t xml:space="preserve">2. مكافأة الإخلاص – بركات الطاعة</w:t>
      </w:r>
    </w:p>
    <w:p/>
    <w:p>
      <w:r xmlns:w="http://schemas.openxmlformats.org/wordprocessingml/2006/main">
        <w:t xml:space="preserve">1. يعقوب 1: 22، لكن كونوا عاملين بالكلمة، لا سامعين فقط، خادعين أنفسكم.</w:t>
      </w:r>
    </w:p>
    <w:p/>
    <w:p>
      <w:r xmlns:w="http://schemas.openxmlformats.org/wordprocessingml/2006/main">
        <w:t xml:space="preserve">2. أمثال 3: 1-2، يا ابني، لا تنس تعليمي، بل احفظ وصاياي في قلبك، لأنها ستطيل عمرك سنين كثيرة وتجلب لك السلام والازدهار.</w:t>
      </w:r>
    </w:p>
    <w:p/>
    <w:p>
      <w:r xmlns:w="http://schemas.openxmlformats.org/wordprocessingml/2006/main">
        <w:t xml:space="preserve">راعوث 3: 6 فنزلت إلى البيدر وعملت حسب كل ما أمرتها به حماتها.</w:t>
      </w:r>
    </w:p>
    <w:p/>
    <w:p>
      <w:r xmlns:w="http://schemas.openxmlformats.org/wordprocessingml/2006/main">
        <w:t xml:space="preserve">اتبعت روث تعليمات حماتها.</w:t>
      </w:r>
    </w:p>
    <w:p/>
    <w:p>
      <w:r xmlns:w="http://schemas.openxmlformats.org/wordprocessingml/2006/main">
        <w:t xml:space="preserve">1. أطيعوا حكمائكم</w:t>
      </w:r>
    </w:p>
    <w:p/>
    <w:p>
      <w:r xmlns:w="http://schemas.openxmlformats.org/wordprocessingml/2006/main">
        <w:t xml:space="preserve">2. الإخلاص في الطاعة</w:t>
      </w:r>
    </w:p>
    <w:p/>
    <w:p>
      <w:r xmlns:w="http://schemas.openxmlformats.org/wordprocessingml/2006/main">
        <w:t xml:space="preserve">1. أفسس 6: 1-3 "أيها الأولاد، أطيعوا والديك في الرب، لأن هذا حق. أكرم أباك وأمك التي هي الوصية الأولى بوعد، لكي يكون لك خير وتستمتع طويلا الحياة على الأرض.</w:t>
      </w:r>
    </w:p>
    <w:p/>
    <w:p>
      <w:r xmlns:w="http://schemas.openxmlformats.org/wordprocessingml/2006/main">
        <w:t xml:space="preserve">2. كولوسي 3: 20 أيها الأولاد، أطيعوا والديكم في كل شيء، لأن هذا يرضي الرب.</w:t>
      </w:r>
    </w:p>
    <w:p/>
    <w:p>
      <w:r xmlns:w="http://schemas.openxmlformats.org/wordprocessingml/2006/main">
        <w:t xml:space="preserve">راعوث 3: 7 فأكل بوعز وشرب وطاب قلبه ومضى ليضطجع في طرف العرمة.فأتت سرا وكشفت رجليه واضطجعتها.</w:t>
      </w:r>
    </w:p>
    <w:p/>
    <w:p>
      <w:r xmlns:w="http://schemas.openxmlformats.org/wordprocessingml/2006/main">
        <w:t xml:space="preserve">فأكل بوعز وشرب وكان في مزاجٍ فرح. فجاءت راعوث وكشفت عن قدمي بوعز واضطجعت.</w:t>
      </w:r>
    </w:p>
    <w:p/>
    <w:p>
      <w:r xmlns:w="http://schemas.openxmlformats.org/wordprocessingml/2006/main">
        <w:t xml:space="preserve">1. دراسة في التواضع: فعل الخضوع عند راعوث</w:t>
      </w:r>
    </w:p>
    <w:p/>
    <w:p>
      <w:r xmlns:w="http://schemas.openxmlformats.org/wordprocessingml/2006/main">
        <w:t xml:space="preserve">2. قوة الضيافة: مثال بوعز في الكرم</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رسالة بولس إلى أهل رومية ١٢: ١٣ـ ـ ساهموا في احتياجات القديسين واجتهدوا في كرم الضيافة.</w:t>
      </w:r>
    </w:p>
    <w:p/>
    <w:p>
      <w:r xmlns:w="http://schemas.openxmlformats.org/wordprocessingml/2006/main">
        <w:t xml:space="preserve">راعوث 3: 8وفي نصف الليل كان الرجل خائفا والتفت واذا بامرأة مضطجعة عند رجليه.</w:t>
      </w:r>
    </w:p>
    <w:p/>
    <w:p>
      <w:r xmlns:w="http://schemas.openxmlformats.org/wordprocessingml/2006/main">
        <w:t xml:space="preserve">في سفر راعوث، يجد رجل امرأة نائمة عند قدميه في منتصف الليل فيخاف.</w:t>
      </w:r>
    </w:p>
    <w:p/>
    <w:p>
      <w:r xmlns:w="http://schemas.openxmlformats.org/wordprocessingml/2006/main">
        <w:t xml:space="preserve">1. القلب الخائف: تعلم التغلب على مخاوفنا</w:t>
      </w:r>
    </w:p>
    <w:p/>
    <w:p>
      <w:r xmlns:w="http://schemas.openxmlformats.org/wordprocessingml/2006/main">
        <w:t xml:space="preserve">2. السلوك في النور: تعلم الثقة في الرب</w:t>
      </w:r>
    </w:p>
    <w:p/>
    <w:p>
      <w:r xmlns:w="http://schemas.openxmlformats.org/wordprocessingml/2006/main">
        <w:t xml:space="preserve">1. إرميا 29: 11 لأني عرفت خططي لك، يقول الرب، خطط للخير لا للشر، لأعطيك مستقبلًا ورجاء.</w:t>
      </w:r>
    </w:p>
    <w:p/>
    <w:p>
      <w:r xmlns:w="http://schemas.openxmlformats.org/wordprocessingml/2006/main">
        <w:t xml:space="preserve">2. مزمور 56: 3-4 عندما أخاف، توكلت عليك. على الله الذي أثني على كلمته وعلى الله توكلت. لن أخاف. ماذا يمكن أن يفعل اللحم بي؟</w:t>
      </w:r>
    </w:p>
    <w:p/>
    <w:p>
      <w:r xmlns:w="http://schemas.openxmlformats.org/wordprocessingml/2006/main">
        <w:t xml:space="preserve">راعوث 3: 9 فقال من أنت؟ فقالت أنا راعوث أمتك فابسط ذيلك على أمتك. لأنك أنت ولي قريب.</w:t>
      </w:r>
    </w:p>
    <w:p/>
    <w:p>
      <w:r xmlns:w="http://schemas.openxmlformats.org/wordprocessingml/2006/main">
        <w:t xml:space="preserve">أظهرت راعوث إيمانًا وشجاعة رائعتين عندما طلبت من بوعز أن يبسط تنورته فوقها.</w:t>
      </w:r>
    </w:p>
    <w:p/>
    <w:p>
      <w:r xmlns:w="http://schemas.openxmlformats.org/wordprocessingml/2006/main">
        <w:t xml:space="preserve">1. قوة الإيمان الجريء – فحص طلب راعوث الشجاع والإيمان الذي حفزه.</w:t>
      </w:r>
    </w:p>
    <w:p/>
    <w:p>
      <w:r xmlns:w="http://schemas.openxmlformats.org/wordprocessingml/2006/main">
        <w:t xml:space="preserve">2. البركة من خلال الطاعة – استكشاف كيف أن طاعة راعوث لتعليمات نعمي جلبت لها الدعم والحماية.</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راعوث 3: 10 فقال: مباركة أنت من الرب يا ابنتي، لأنك عملت في النهاية أكثر إحسانا من الأول، إذ لم تتبعي الشبان، فقراء أو أغنياء.</w:t>
      </w:r>
    </w:p>
    <w:p/>
    <w:p>
      <w:r xmlns:w="http://schemas.openxmlformats.org/wordprocessingml/2006/main">
        <w:t xml:space="preserve">تُظهر راعوث لطفًا وإخلاصًا عظيمين من خلال عدم تأثرها بثروة الشباب أو مكانتهم.</w:t>
      </w:r>
    </w:p>
    <w:p/>
    <w:p>
      <w:r xmlns:w="http://schemas.openxmlformats.org/wordprocessingml/2006/main">
        <w:t xml:space="preserve">1. قوة اللطف: كيف غيّر ولاء راعوث لله حياتها</w:t>
      </w:r>
    </w:p>
    <w:p/>
    <w:p>
      <w:r xmlns:w="http://schemas.openxmlformats.org/wordprocessingml/2006/main">
        <w:t xml:space="preserve">2. الثروة الحقيقية: كيف جلب نكران الذات لدى راعوث ثرواتها إلى ما هو أبعد من القياس</w:t>
      </w:r>
    </w:p>
    <w:p/>
    <w:p>
      <w:r xmlns:w="http://schemas.openxmlformats.org/wordprocessingml/2006/main">
        <w:t xml:space="preserve">1. رومية 12: 10: كونوا ودودين بعضكم بعضًا بالمحبة الأخوية. في الشرف تفضيل بعضهم البعض؛</w:t>
      </w:r>
    </w:p>
    <w:p/>
    <w:p>
      <w:r xmlns:w="http://schemas.openxmlformats.org/wordprocessingml/2006/main">
        <w:t xml:space="preserve">2. أمثال 19:22: شهوة الرجل لطفه: والرجل الفقير خير من الكذاب.</w:t>
      </w:r>
    </w:p>
    <w:p/>
    <w:p>
      <w:r xmlns:w="http://schemas.openxmlformats.org/wordprocessingml/2006/main">
        <w:t xml:space="preserve">راعوث 3:11 والآن يا ابنتي لا تخافي. سأفعل لك كل ما تقولين، لأن كل مدينة شعبي تعلم أنك امرأة فاضلة.</w:t>
      </w:r>
    </w:p>
    <w:p/>
    <w:p>
      <w:r xmlns:w="http://schemas.openxmlformats.org/wordprocessingml/2006/main">
        <w:t xml:space="preserve">يعد بوعز بأن يعتني براعوث ويعترف بها كامرأة فاضلة.</w:t>
      </w:r>
    </w:p>
    <w:p/>
    <w:p>
      <w:r xmlns:w="http://schemas.openxmlformats.org/wordprocessingml/2006/main">
        <w:t xml:space="preserve">1. لقد رزقنا الله بالنساء الفاضلات وعلينا أن نكرمهن.</w:t>
      </w:r>
    </w:p>
    <w:p/>
    <w:p>
      <w:r xmlns:w="http://schemas.openxmlformats.org/wordprocessingml/2006/main">
        <w:t xml:space="preserve">2. يجب أن تعكس أفعالنا فضيلة شعب الله.</w:t>
      </w:r>
    </w:p>
    <w:p/>
    <w:p>
      <w:r xmlns:w="http://schemas.openxmlformats.org/wordprocessingml/2006/main">
        <w:t xml:space="preserve">1. أمثال 31: 10-31؛ وصف المرأة الفاضلة.</w:t>
      </w:r>
    </w:p>
    <w:p/>
    <w:p>
      <w:r xmlns:w="http://schemas.openxmlformats.org/wordprocessingml/2006/main">
        <w:t xml:space="preserve">2. 1 بطرس 3: 1-7؛ تعليم كيفية احترام واحترام بعضنا البعض.</w:t>
      </w:r>
    </w:p>
    <w:p/>
    <w:p>
      <w:r xmlns:w="http://schemas.openxmlformats.org/wordprocessingml/2006/main">
        <w:t xml:space="preserve">راعوث 3: 12 والآن صحيح أني أنا نسيبك ولكن يوجد ولي أقرب مني.</w:t>
      </w:r>
    </w:p>
    <w:p/>
    <w:p>
      <w:r xmlns:w="http://schemas.openxmlformats.org/wordprocessingml/2006/main">
        <w:t xml:space="preserve">تكتشف روث أن هناك شخصًا آخر أقرب إليها من قريبها بالدم.</w:t>
      </w:r>
    </w:p>
    <w:p/>
    <w:p>
      <w:r xmlns:w="http://schemas.openxmlformats.org/wordprocessingml/2006/main">
        <w:t xml:space="preserve">1. قوة الاتصال: كيف تعلمنا قصة روث عن كوننا جيرانًا</w:t>
      </w:r>
    </w:p>
    <w:p/>
    <w:p>
      <w:r xmlns:w="http://schemas.openxmlformats.org/wordprocessingml/2006/main">
        <w:t xml:space="preserve">2. نموذج للإيمان: قصة تفاني وولاء راعوث</w:t>
      </w:r>
    </w:p>
    <w:p/>
    <w:p>
      <w:r xmlns:w="http://schemas.openxmlformats.org/wordprocessingml/2006/main">
        <w:t xml:space="preserve">١. لوقا ١٠: ٢٥ـ ٣٧ ـ ـ مثل السامري الصالح</w:t>
      </w:r>
    </w:p>
    <w:p/>
    <w:p>
      <w:r xmlns:w="http://schemas.openxmlformats.org/wordprocessingml/2006/main">
        <w:t xml:space="preserve">2. رسالة بولس إلى أهل غلاطية ٦: ١٠ ـ ـ عمل الخير لجميع الناس</w:t>
      </w:r>
    </w:p>
    <w:p/>
    <w:p>
      <w:r xmlns:w="http://schemas.openxmlformats.org/wordprocessingml/2006/main">
        <w:t xml:space="preserve">راعوث 3: 13 قم هذه الليلة ويكون في الصباح انه اذا قضى لك قسم وليه فحسنا. فليقم بدور الولي. ولكن إن لم يرد أن يفعل لك حق الولي فإني أقضي لك حق الولي، حي هو الرب. اضطجع إلى الصباح.</w:t>
      </w:r>
    </w:p>
    <w:p/>
    <w:p>
      <w:r xmlns:w="http://schemas.openxmlformats.org/wordprocessingml/2006/main">
        <w:t xml:space="preserve">تقترح راعوث على بوعز أنه إذا لم يكن على استعداد للوفاء بالتزاماته كفادي قريب، فإنها ستفي بها بدلاً منه.</w:t>
      </w:r>
    </w:p>
    <w:p/>
    <w:p>
      <w:r xmlns:w="http://schemas.openxmlformats.org/wordprocessingml/2006/main">
        <w:t xml:space="preserve">1. قوة إيمان راعوث – استكشاف قوة إيمان راعوث بتوفير الله وحمايته.</w:t>
      </w:r>
    </w:p>
    <w:p/>
    <w:p>
      <w:r xmlns:w="http://schemas.openxmlformats.org/wordprocessingml/2006/main">
        <w:t xml:space="preserve">2. ما هو فادي القريب؟ - استكشاف مفهوم فادي القريب من منظور قصة راعوث.</w:t>
      </w:r>
    </w:p>
    <w:p/>
    <w:p>
      <w:r xmlns:w="http://schemas.openxmlformats.org/wordprocessingml/2006/main">
        <w:t xml:space="preserve">1. العبرانيين 11: 17-19 ـ ـ بالإيمان قدم إبراهيم إسحاق وهو مجرب، والذي قبل المواعيد كان على وشك تقديم ابنه الوحيد الذي قيل عنه: بإسحاق ستكمل حياتك. أن يتم تسمية ذرية. لقد حسب أن الله قادر أيضاً على أن يقيمه من الأموات، الذي منه استقبله مجازياً.</w:t>
      </w:r>
    </w:p>
    <w:p/>
    <w:p>
      <w:r xmlns:w="http://schemas.openxmlformats.org/wordprocessingml/2006/main">
        <w:t xml:space="preserve">2. إنجيل متي ١٩: ١٦ـ ٢٢ ـ ـ وإذا رجل قد تقدم إليه قائلا: يا معلم، ما هو العمل الصالح الذي ينبغي أن أعمله للحصول على الحياة الأبدية؟ فقال له لماذا تسألني عن الخير. هناك واحد فقط الذي هو جيد. إذا أردت أن تدخل الحياة، فاحفظ الوصايا. فقال له أيهما؟ فقال يسوع: لا تقتل، لا تزن، لا تسرق، لا تشهد بالزور، أكرم أباك وأمك، وأحب قريبك كنفسك.</w:t>
      </w:r>
    </w:p>
    <w:p/>
    <w:p>
      <w:r xmlns:w="http://schemas.openxmlformats.org/wordprocessingml/2006/main">
        <w:t xml:space="preserve">راعوث 3: 14واضطجعت عند رجليه حتى الصباح ثم قامت قبل أن يعرف الواحد صاحبه. فقال لا يعلم أن امرأة دخلت البيدر.</w:t>
      </w:r>
    </w:p>
    <w:p/>
    <w:p>
      <w:r xmlns:w="http://schemas.openxmlformats.org/wordprocessingml/2006/main">
        <w:t xml:space="preserve">وبقيت راعوث الليل عند قدمي بوعز وغادرت دون أن يلاحظ أحد. طلب بوعز ألا يعلم أحد بوجودها هناك.</w:t>
      </w:r>
    </w:p>
    <w:p/>
    <w:p>
      <w:r xmlns:w="http://schemas.openxmlformats.org/wordprocessingml/2006/main">
        <w:t xml:space="preserve">1. قوة حماية الله: قصة راعوث</w:t>
      </w:r>
    </w:p>
    <w:p/>
    <w:p>
      <w:r xmlns:w="http://schemas.openxmlformats.org/wordprocessingml/2006/main">
        <w:t xml:space="preserve">2. رأفة بوعز وتعقله: مثال ملهم</w:t>
      </w:r>
    </w:p>
    <w:p/>
    <w:p>
      <w:r xmlns:w="http://schemas.openxmlformats.org/wordprocessingml/2006/main">
        <w:t xml:space="preserve">1. مزمور 91: 4 يغطيك بريشه وتحت أجنحته تجد ملجأ.</w:t>
      </w:r>
    </w:p>
    <w:p/>
    <w:p>
      <w:r xmlns:w="http://schemas.openxmlformats.org/wordprocessingml/2006/main">
        <w:t xml:space="preserve">2. Proverbs 11:13 من يسير في الوشاية يفشي السرّ والصادق الروح يكتم الأمر.</w:t>
      </w:r>
    </w:p>
    <w:p/>
    <w:p>
      <w:r xmlns:w="http://schemas.openxmlformats.org/wordprocessingml/2006/main">
        <w:t xml:space="preserve">راعوث 3: 15وقال ايضا: هاتي برقعك الذي عليك وامسكيه. فأخذته فقاس ستة أكيال من الشعير ووضعها عليها، فدخلت المدينة.</w:t>
      </w:r>
    </w:p>
    <w:p/>
    <w:p>
      <w:r xmlns:w="http://schemas.openxmlformats.org/wordprocessingml/2006/main">
        <w:t xml:space="preserve">يطلب بوعز من راعوث أن تحضر الحجاب الذي ترتديه، وعندما تفعل ذلك، يملأه بستة أكيال من الشعير.</w:t>
      </w:r>
    </w:p>
    <w:p/>
    <w:p>
      <w:r xmlns:w="http://schemas.openxmlformats.org/wordprocessingml/2006/main">
        <w:t xml:space="preserve">1. كرم بوعز: قدوة لنا جميعًا</w:t>
      </w:r>
    </w:p>
    <w:p/>
    <w:p>
      <w:r xmlns:w="http://schemas.openxmlformats.org/wordprocessingml/2006/main">
        <w:t xml:space="preserve">2. استخدام ما يعطينا الله لخدمة الآخرين</w:t>
      </w:r>
    </w:p>
    <w:p/>
    <w:p>
      <w:r xmlns:w="http://schemas.openxmlformats.org/wordprocessingml/2006/main">
        <w:t xml:space="preserve">1. متى 7: 12 "فكل ما تريدون أن يفعل الناس بكم، افعلوا هكذا بهم أيضًا: لأن هذا هو الناموس والأنبياء".</w:t>
      </w:r>
    </w:p>
    <w:p/>
    <w:p>
      <w:r xmlns:w="http://schemas.openxmlformats.org/wordprocessingml/2006/main">
        <w:t xml:space="preserve">2. 1 بطرس 4: 10 "كما أن كل واحد قد أخذ الموهبة، هكذا يخدمون بعضكم بعضًا كوكلاء صالحين على نعمة الله المتنوعة."</w:t>
      </w:r>
    </w:p>
    <w:p/>
    <w:p>
      <w:r xmlns:w="http://schemas.openxmlformats.org/wordprocessingml/2006/main">
        <w:t xml:space="preserve">رو 3: 16فجاءت إلى حماتها وقالت من أنت يا بنتي؟ فأخبرتها بكل ما فعل لها الرجل.</w:t>
      </w:r>
    </w:p>
    <w:p/>
    <w:p>
      <w:r xmlns:w="http://schemas.openxmlformats.org/wordprocessingml/2006/main">
        <w:t xml:space="preserve">تعود راعوث إلى حماتها لتخبرها بما فعله الرجل لها.</w:t>
      </w:r>
    </w:p>
    <w:p/>
    <w:p>
      <w:r xmlns:w="http://schemas.openxmlformats.org/wordprocessingml/2006/main">
        <w:t xml:space="preserve">1. قوة الإيمان: دراسة لراعوث ٣: ١٦</w:t>
      </w:r>
    </w:p>
    <w:p/>
    <w:p>
      <w:r xmlns:w="http://schemas.openxmlformats.org/wordprocessingml/2006/main">
        <w:t xml:space="preserve">2. لطف الغرباء: دراسة لراعوث ٣: ١٦</w:t>
      </w:r>
    </w:p>
    <w:p/>
    <w:p>
      <w:r xmlns:w="http://schemas.openxmlformats.org/wordprocessingml/2006/main">
        <w:t xml:space="preserve">1. تكوين 16: 13 - ودعت اسم الرب الذي تكلم معها، أنت الله رأيتني: لأنها قالت: هل أنا هنا أيضا أعتني بمن يراني؟</w:t>
      </w:r>
    </w:p>
    <w:p/>
    <w:p>
      <w:r xmlns:w="http://schemas.openxmlformats.org/wordprocessingml/2006/main">
        <w:t xml:space="preserve">٢. مزمور ١٤٥: ٩ ـ ـ صالح الرب للجميع، ومراحمه على كل أعماله.</w:t>
      </w:r>
    </w:p>
    <w:p/>
    <w:p>
      <w:r xmlns:w="http://schemas.openxmlformats.org/wordprocessingml/2006/main">
        <w:t xml:space="preserve">راعوث 3:17 فقالت هذه الستة أكيال الشعير أعطاني. لأنه قال لي لا تذهب فارغا إلى حماتك.</w:t>
      </w:r>
    </w:p>
    <w:p/>
    <w:p>
      <w:r xmlns:w="http://schemas.openxmlformats.org/wordprocessingml/2006/main">
        <w:t xml:space="preserve">ذهبت راعوث إلى منزل حماتها ومعها ستة أكيال من الشعير كهدية.</w:t>
      </w:r>
    </w:p>
    <w:p/>
    <w:p>
      <w:r xmlns:w="http://schemas.openxmlformats.org/wordprocessingml/2006/main">
        <w:t xml:space="preserve">1. قوة الكرم في مواجهة الشدائد</w:t>
      </w:r>
    </w:p>
    <w:p/>
    <w:p>
      <w:r xmlns:w="http://schemas.openxmlformats.org/wordprocessingml/2006/main">
        <w:t xml:space="preserve">2. أهمية الطاعة والاحترام</w:t>
      </w:r>
    </w:p>
    <w:p/>
    <w:p>
      <w:r xmlns:w="http://schemas.openxmlformats.org/wordprocessingml/2006/main">
        <w:t xml:space="preserve">1. أمثال 19: 17، من يكرم الفقير يقرض الرب، فيجازيه على عمله.</w:t>
      </w:r>
    </w:p>
    <w:p/>
    <w:p>
      <w:r xmlns:w="http://schemas.openxmlformats.org/wordprocessingml/2006/main">
        <w:t xml:space="preserve">2. 1 بطرس 2: 13-17، كن خاضعًا من أجل الرب لكل مؤسسة بشرية، سواء كان ذلك للإمبراطور بصفته الأعلى، أو للولاة الذين يرسلهم لمعاقبة الذين يفعلون الشر ولمدح الذين يفعلونه. جيد. لأن هذه هي مشيئة الله: أن تفعلوا الخير فتسكتوا جهالة الحمقى. عيشوا كأحرار، لا تستخدموا حريتك كغطاء للشر، بل عيشوا كخدام لله. تكريم الجميع. أحب الأخوة. اتق الله. تكريم الإمبراطور.</w:t>
      </w:r>
    </w:p>
    <w:p/>
    <w:p>
      <w:r xmlns:w="http://schemas.openxmlformats.org/wordprocessingml/2006/main">
        <w:t xml:space="preserve">راعوث 3: 18 فقالت: اجلسي يا بنتي حتى تعلمي كيف يقع الأمر، لأن الرجل لا يستريح حتى يكمل الأمر اليوم.</w:t>
      </w:r>
    </w:p>
    <w:p/>
    <w:p>
      <w:r xmlns:w="http://schemas.openxmlformats.org/wordprocessingml/2006/main">
        <w:t xml:space="preserve">تثق راعوث في أن الله سيحقق النتيجة الصحيحة لها ولنعمي.</w:t>
      </w:r>
    </w:p>
    <w:p/>
    <w:p>
      <w:r xmlns:w="http://schemas.openxmlformats.org/wordprocessingml/2006/main">
        <w:t xml:space="preserve">1. الثقة بالله في أوقات عدم اليقين</w:t>
      </w:r>
    </w:p>
    <w:p/>
    <w:p>
      <w:r xmlns:w="http://schemas.openxmlformats.org/wordprocessingml/2006/main">
        <w:t xml:space="preserve">2. التركيز على ما يمكننا التحكم فيه</w:t>
      </w:r>
    </w:p>
    <w:p/>
    <w:p>
      <w:r xmlns:w="http://schemas.openxmlformats.org/wordprocessingml/2006/main">
        <w:t xml:space="preserve">١. سفر أشعياء ٢٦: ٣ـ ٤ ـ ـ ستحفظه في سلام تام لمن عقله معلق عليك، لأنه يثق بك.</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يمكن تلخيص راعوث 4 في ثلاث فقرات على النحو التالي، مع الآيات المشار إليها:</w:t>
      </w:r>
    </w:p>
    <w:p/>
    <w:p>
      <w:r xmlns:w="http://schemas.openxmlformats.org/wordprocessingml/2006/main">
        <w:t xml:space="preserve">الفقرة 1: تقدم راعوث 4: 1-8 الإجراءات القانونية لفداء راعوث. في هذا الأصحاح، يذهب بوعز إلى بوابة المدينة حيث تتم مناقشة المسائل القانونية وحلها للقاء قريبه الأقرب الذي لديه حق المطالبة باسترداد أرض أليمالك والزواج من راعوث. يقدم له بوعز الفرصة، ويخبره بواجبه كأقرب أقربائه. ومع ذلك، عندما علم قريبه أن الحصول على أرض أليمالك يتضمن أيضًا الزواج من راعوث، رفض ممارسة حقه في الفداء.</w:t>
      </w:r>
    </w:p>
    <w:p/>
    <w:p>
      <w:r xmlns:w="http://schemas.openxmlformats.org/wordprocessingml/2006/main">
        <w:t xml:space="preserve">الفقرة 2: استمرارًا لراعوث 4: 9-12، فإنها تروي التزام بوعز تجاه راعوث. وبدون أي اعتراض من القريب، اتخذ بوعز منصبه كفادي للقريب. يعلن علنًا عن نيته استرداد ممتلكات أليمالك واتخاذ راعوث زوجة له. الشهود الحاضرون عند بوابة المدينة يباركون اتحادهم ويصلون من أجل ازدهارهم.</w:t>
      </w:r>
    </w:p>
    <w:p/>
    <w:p>
      <w:r xmlns:w="http://schemas.openxmlformats.org/wordprocessingml/2006/main">
        <w:t xml:space="preserve">الفقرة 3: تُختتم راعوث 4 بسرد زواج بوعز وراعوث وأهميته بالنسبة لنعمي. في راعوث 4: 13-22، يذكر أن بوعز تزوج راعوث، وأنجبا ابنًا اسمه عوبيد، وهو حدث مهم جلب الفرح ليس لهم فقط، بل أيضًا لنعمي التي عانت من خسارة كبيرة في عائلتها. يصبح عوبيد جد الملك داود وهو صلة نسب مهمة في تاريخ بني إسرائيل.</w:t>
      </w:r>
    </w:p>
    <w:p/>
    <w:p>
      <w:r xmlns:w="http://schemas.openxmlformats.org/wordprocessingml/2006/main">
        <w:t xml:space="preserve">في ملخص:</w:t>
      </w:r>
    </w:p>
    <w:p>
      <w:r xmlns:w="http://schemas.openxmlformats.org/wordprocessingml/2006/main">
        <w:t xml:space="preserve">راعوث 4 تقدم:</w:t>
      </w:r>
    </w:p>
    <w:p>
      <w:r xmlns:w="http://schemas.openxmlformats.org/wordprocessingml/2006/main">
        <w:t xml:space="preserve">الإجراءات القانونية للخلاص بوعز يلتقي بقريبه الأقرب؛</w:t>
      </w:r>
    </w:p>
    <w:p>
      <w:r xmlns:w="http://schemas.openxmlformats.org/wordprocessingml/2006/main">
        <w:t xml:space="preserve">التزام بوعز تجاه راعوث معلناً نيته في الفداء؛</w:t>
      </w:r>
    </w:p>
    <w:p>
      <w:r xmlns:w="http://schemas.openxmlformats.org/wordprocessingml/2006/main">
        <w:t xml:space="preserve">الزواج بين بوعز وراعوث ولادة عوبيد وأهميته بالنسبة لنعمي.</w:t>
      </w:r>
    </w:p>
    <w:p/>
    <w:p>
      <w:r xmlns:w="http://schemas.openxmlformats.org/wordprocessingml/2006/main">
        <w:t xml:space="preserve">التركيز على:</w:t>
      </w:r>
    </w:p>
    <w:p>
      <w:r xmlns:w="http://schemas.openxmlformats.org/wordprocessingml/2006/main">
        <w:t xml:space="preserve">الإجراءات القانونية للخلاص بوعز يلتقي بقريبه الأقرب؛</w:t>
      </w:r>
    </w:p>
    <w:p>
      <w:r xmlns:w="http://schemas.openxmlformats.org/wordprocessingml/2006/main">
        <w:t xml:space="preserve">التزام بوعز تجاه راعوث معلناً نيته في الفداء؛</w:t>
      </w:r>
    </w:p>
    <w:p>
      <w:r xmlns:w="http://schemas.openxmlformats.org/wordprocessingml/2006/main">
        <w:t xml:space="preserve">الزواج بين بوعز وراعوث ولادة عوبيد وأهميته بالنسبة لنعمي.</w:t>
      </w:r>
    </w:p>
    <w:p/>
    <w:p>
      <w:r xmlns:w="http://schemas.openxmlformats.org/wordprocessingml/2006/main">
        <w:t xml:space="preserve">يركز الفصل على الإجراءات القانونية لفداء راعوث، والتزام بوعز تجاه راعوث، والزواج بين بوعز وراعوث الذي أدى إلى ولادة عوبيد، وهو حدث مهم له آثار على نعمي. في راعوث 4، يذهب بوعز إلى بوابة المدينة للقاء قريبه الأقرب الذي يطالب باسترداد أرض أليمالك والزواج من راعوث. يقدم له الفرصة موضحًا واجبه كأقرب أقربائه. ومع ذلك، عندما علم أن الحصول على أرض أليمالك يتضمن أيضًا الزواج من راعوث، رفض ممارسة حقه في الفداء.</w:t>
      </w:r>
    </w:p>
    <w:p/>
    <w:p>
      <w:r xmlns:w="http://schemas.openxmlformats.org/wordprocessingml/2006/main">
        <w:t xml:space="preserve">واستمرارًا في راعوث 4، مع عدم وجود اعتراضات من القريب الأقرب، يأخذ بوعز منصبه كفادي قريب. يعلن علنًا عن نيته استرداد ممتلكات أليمالك واتخاذ راعوث زوجة له. الشهود الحاضرون عند بوابة المدينة يباركون اتحادهم ويصلون من أجل ازدهارهم لحظة مهمة تؤكد التزامهم.</w:t>
      </w:r>
    </w:p>
    <w:p/>
    <w:p>
      <w:r xmlns:w="http://schemas.openxmlformats.org/wordprocessingml/2006/main">
        <w:t xml:space="preserve">ويختتم راعوث 4 بسرد زواج بوعز وراعوث وأهميته بالنسبة لنعمي. لديهم ابن اسمه عوبيد الذي يجلب فرحًا عظيمًا ليس لهم فحسب، بل أيضًا لنعمي التي عانت من خسارة فادحة في عائلتها. يصبح عوبيد جد الملك داود، وهو رابط نسب مهم في تاريخ بني إسرائيل يسلط الضوء على عناية الله في جلب البركات من خلال هذا الاتحاد بين بوعز وراعوث.</w:t>
      </w:r>
    </w:p>
    <w:p/>
    <w:p>
      <w:r xmlns:w="http://schemas.openxmlformats.org/wordprocessingml/2006/main">
        <w:t xml:space="preserve">Ruth 4:1 فصعد بوعز إلى الباب وجلس هناك وإذا بالولي الذي تكلم عنه بوعز مقبل. فقال له: يا هذا! تنحى جانبا، والجلوس هنا. فمال وجلس.</w:t>
      </w:r>
    </w:p>
    <w:p/>
    <w:p>
      <w:r xmlns:w="http://schemas.openxmlformats.org/wordprocessingml/2006/main">
        <w:t xml:space="preserve">يذهب بوعز إلى باب المدينة ويلتقي بأحد أقربائه الذي ذكره سابقًا ويدعوه للجلوس.</w:t>
      </w:r>
    </w:p>
    <w:p/>
    <w:p>
      <w:r xmlns:w="http://schemas.openxmlformats.org/wordprocessingml/2006/main">
        <w:t xml:space="preserve">1. سيرزقنا الله معينًا إذا طلبناه.</w:t>
      </w:r>
    </w:p>
    <w:p/>
    <w:p>
      <w:r xmlns:w="http://schemas.openxmlformats.org/wordprocessingml/2006/main">
        <w:t xml:space="preserve">2. يمكننا الاعتماد على الله ليقربنا من أهدافنا.</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راعوث 4: 2 وأخذ عشرة رجال من شيوخ المدينة وقال: اجلسوا ههنا. وجلسوا.</w:t>
      </w:r>
    </w:p>
    <w:p/>
    <w:p>
      <w:r xmlns:w="http://schemas.openxmlformats.org/wordprocessingml/2006/main">
        <w:t xml:space="preserve">فجمع بوعز عشرة شيوخ من المدينة ليجلسوا معه.</w:t>
      </w:r>
    </w:p>
    <w:p/>
    <w:p>
      <w:r xmlns:w="http://schemas.openxmlformats.org/wordprocessingml/2006/main">
        <w:t xml:space="preserve">1. أهمية الاستماع للمشورة الحكيمة.</w:t>
      </w:r>
    </w:p>
    <w:p/>
    <w:p>
      <w:r xmlns:w="http://schemas.openxmlformats.org/wordprocessingml/2006/main">
        <w:t xml:space="preserve">2. القوة الجماعية.</w:t>
      </w:r>
    </w:p>
    <w:p/>
    <w:p>
      <w:r xmlns:w="http://schemas.openxmlformats.org/wordprocessingml/2006/main">
        <w:t xml:space="preserve">1. أمثال 11: 14: "حيث لا يوجد توجيه يسقط الشعب، وبكثرة المشيرين يكون الخلاص."</w:t>
      </w:r>
    </w:p>
    <w:p/>
    <w:p>
      <w:r xmlns:w="http://schemas.openxmlformats.org/wordprocessingml/2006/main">
        <w:t xml:space="preserve">2. أفسس 4: 16: "ومنه كل الجسد، مركبا ومقترنا بكل مفصل مزود به، عندما يعمل كل جزء بشكل صحيح، ينمي الجسد حتى يبني نفسه في المحبة."</w:t>
      </w:r>
    </w:p>
    <w:p/>
    <w:p>
      <w:r xmlns:w="http://schemas.openxmlformats.org/wordprocessingml/2006/main">
        <w:t xml:space="preserve">راعوث 4: 3فقال للولي: إن نعمي التي عادت من بلاد موآب باعت قطعة الحقل التي لأخينا أليمالك.</w:t>
      </w:r>
    </w:p>
    <w:p/>
    <w:p>
      <w:r xmlns:w="http://schemas.openxmlformats.org/wordprocessingml/2006/main">
        <w:t xml:space="preserve">يعرض أحد أقارب أليمالك، زوج نعمي المتوفى، شراء قطعة أرض كانت مملوكة لأليمالك.</w:t>
      </w:r>
    </w:p>
    <w:p/>
    <w:p>
      <w:r xmlns:w="http://schemas.openxmlformats.org/wordprocessingml/2006/main">
        <w:t xml:space="preserve">1. العناية الإلهية: بركة الفادي</w:t>
      </w:r>
    </w:p>
    <w:p/>
    <w:p>
      <w:r xmlns:w="http://schemas.openxmlformats.org/wordprocessingml/2006/main">
        <w:t xml:space="preserve">2. مكافأة الإخلاص: رحلة نعمي للفداء</w:t>
      </w:r>
    </w:p>
    <w:p/>
    <w:p>
      <w:r xmlns:w="http://schemas.openxmlformats.org/wordprocessingml/2006/main">
        <w:t xml:space="preserve">1. راعوث 3: 12-13 والآن صحيح أني ولي قريب: ولكن هناك ولي أقرب مني. امكث هذه الليلة، ويكون في الصباح، إذا أدى لك الجزء من أحد الأقارب حسنا. دعه يقوم بدور القريب.</w:t>
      </w:r>
    </w:p>
    <w:p/>
    <w:p>
      <w:r xmlns:w="http://schemas.openxmlformats.org/wordprocessingml/2006/main">
        <w:t xml:space="preserve">2. عبرانيين 2: 17 لذلك كان ينبغي له في كل شيء أن يشبه إخوته، لكي يكون رحيما ورئيس كهنة أمينا في ما لله، ليكفر عن خطايا الشعب.</w:t>
      </w:r>
    </w:p>
    <w:p/>
    <w:p>
      <w:r xmlns:w="http://schemas.openxmlformats.org/wordprocessingml/2006/main">
        <w:t xml:space="preserve">راعوث 4: 4 ففكرت ان اخبرك قائلا اشتره قدام السكان وقدام شيوخ شعبي. إن كنت تفك ففك، وإن كنت لا تفك، فأخبرني لأعلم، لأنه ليس ولي غيرك. وأنا بعدك. فقال أنا أفكه.</w:t>
      </w:r>
    </w:p>
    <w:p/>
    <w:p>
      <w:r xmlns:w="http://schemas.openxmlformats.org/wordprocessingml/2006/main">
        <w:t xml:space="preserve">يوافق بوعز على شراء قطعة أرض من أحد أقاربه.</w:t>
      </w:r>
    </w:p>
    <w:p/>
    <w:p>
      <w:r xmlns:w="http://schemas.openxmlformats.org/wordprocessingml/2006/main">
        <w:t xml:space="preserve">1. قوة الفداء: كيفية تجديد واستعادة أنفسنا وعلاقاتنا</w:t>
      </w:r>
    </w:p>
    <w:p/>
    <w:p>
      <w:r xmlns:w="http://schemas.openxmlformats.org/wordprocessingml/2006/main">
        <w:t xml:space="preserve">2. قيمة الكرم: كيف نعيش حياة الإيثار والتضحية</w:t>
      </w:r>
    </w:p>
    <w:p/>
    <w:p>
      <w:r xmlns:w="http://schemas.openxmlformats.org/wordprocessingml/2006/main">
        <w:t xml:space="preserve">١. لوقا ١٥: ١١ـ ٣٢ ـ ـ مثل الابن الضال</w:t>
      </w:r>
    </w:p>
    <w:p/>
    <w:p>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راعوث 4: 5 فقال بوعز يوم تشتري الحقل من يد نعمي تشتريه ايضا من راعوث الموابية امرأة الميت لتقيم اسم الميت على ميراثه.</w:t>
      </w:r>
    </w:p>
    <w:p/>
    <w:p>
      <w:r xmlns:w="http://schemas.openxmlformats.org/wordprocessingml/2006/main">
        <w:t xml:space="preserve">يطلب بوعز من مشتري حقل نعمي أن يشتريه أيضًا من راعوث، زوجة الموتى الموآبية، حتى يحفظ اسم الميت في ميراثه.</w:t>
      </w:r>
    </w:p>
    <w:p/>
    <w:p>
      <w:r xmlns:w="http://schemas.openxmlformats.org/wordprocessingml/2006/main">
        <w:t xml:space="preserve">1. قوة الاسم الجيد: استكشاف أهمية الحفاظ على تراث المتوفى.</w:t>
      </w:r>
    </w:p>
    <w:p/>
    <w:p>
      <w:r xmlns:w="http://schemas.openxmlformats.org/wordprocessingml/2006/main">
        <w:t xml:space="preserve">2. راعوث: نموذج للإخلاص: فحص إخلاص راعوث وكيف أدى ذلك إلى مكافأتها على أعمالها الأمينة.</w:t>
      </w:r>
    </w:p>
    <w:p/>
    <w:p>
      <w:r xmlns:w="http://schemas.openxmlformats.org/wordprocessingml/2006/main">
        <w:t xml:space="preserve">1. أمثال 22: 1، "السمعة الطيبة خير من الغنى الكثير، والاحترام خير من الفضة والذهب".</w:t>
      </w:r>
    </w:p>
    <w:p/>
    <w:p>
      <w:r xmlns:w="http://schemas.openxmlformats.org/wordprocessingml/2006/main">
        <w:t xml:space="preserve">2. العبرانيين 11: 8 "بالإيمان إبراهيم لما دعي أن يذهب إلى المكان الذي كان عتيدا أن يأخذه ميراثا، أطاع وذهب، مع أنه لم يكن يعلم إلى أين يذهب".</w:t>
      </w:r>
    </w:p>
    <w:p/>
    <w:p>
      <w:r xmlns:w="http://schemas.openxmlformats.org/wordprocessingml/2006/main">
        <w:t xml:space="preserve">راعوث 4: 6فقال الولي لا اقدر ان افك لنفسي لئلا افسد ميراثي.فك انت حقي لنفسك. لأني لا أستطيع أن أفكه.</w:t>
      </w:r>
    </w:p>
    <w:p/>
    <w:p>
      <w:r xmlns:w="http://schemas.openxmlformats.org/wordprocessingml/2006/main">
        <w:t xml:space="preserve">لم يتمكن قريب بوعز من استرداد ميراث أليمالك، لذلك عرض بوعز أن يفك ميراثه بنفسه.</w:t>
      </w:r>
    </w:p>
    <w:p/>
    <w:p>
      <w:r xmlns:w="http://schemas.openxmlformats.org/wordprocessingml/2006/main">
        <w:t xml:space="preserve">1. قوة الكرم: كيف أظهر لنا بوعز أهمية أن نكون كرماء ونكران الذات.</w:t>
      </w:r>
    </w:p>
    <w:p/>
    <w:p>
      <w:r xmlns:w="http://schemas.openxmlformats.org/wordprocessingml/2006/main">
        <w:t xml:space="preserve">2. رحمة الفداء: كيف تسمح لنا نعمة الله بأن نفدى عن خطايانا.</w:t>
      </w:r>
    </w:p>
    <w:p/>
    <w:p>
      <w:r xmlns:w="http://schemas.openxmlformats.org/wordprocessingml/2006/main">
        <w:t xml:space="preserve">1. رسالة بولس الثانية إلى أهل كورنثوس ٨: ٩ ـ ـ فإنكم تعرفون نعمة ربنا يسوع المسيح، أنه من أجلكم افتقر، وهو غني، لكي تستغنوا أنتم بفقره.</w:t>
      </w:r>
    </w:p>
    <w:p/>
    <w:p>
      <w:r xmlns:w="http://schemas.openxmlformats.org/wordprocessingml/2006/main">
        <w:t xml:space="preserve">٢. سفر الأمثال ١١: ٢٥ ـ ـ النفس السخية تسمن، والمروي هو أيضا يروى.</w:t>
      </w:r>
    </w:p>
    <w:p/>
    <w:p>
      <w:r xmlns:w="http://schemas.openxmlformats.org/wordprocessingml/2006/main">
        <w:t xml:space="preserve">راعوث 4: 7وهذه هي العادة سابقا في اسرائيل في الفداء والتغيير لتثبيت كل شيء. خلع رجل نعليه واعطاه لصاحبه وهذه شهادة في اسرائيل.</w:t>
      </w:r>
    </w:p>
    <w:p/>
    <w:p>
      <w:r xmlns:w="http://schemas.openxmlformats.org/wordprocessingml/2006/main">
        <w:t xml:space="preserve">يصف هذا المقطع عادة سابقة في إسرائيل حيث يقوم الرجل الذي يشارك في صفقة ما بخلع حذائه ويعطيها لجاره من أجل تأكيد الاتفاقية.</w:t>
      </w:r>
    </w:p>
    <w:p/>
    <w:p>
      <w:r xmlns:w="http://schemas.openxmlformats.org/wordprocessingml/2006/main">
        <w:t xml:space="preserve">1. قوة الإيماءات الرمزية في تأكيد الاتفاقيات</w:t>
      </w:r>
    </w:p>
    <w:p/>
    <w:p>
      <w:r xmlns:w="http://schemas.openxmlformats.org/wordprocessingml/2006/main">
        <w:t xml:space="preserve">2. أهمية اتباع العادات القديمة</w:t>
      </w:r>
    </w:p>
    <w:p/>
    <w:p>
      <w:r xmlns:w="http://schemas.openxmlformats.org/wordprocessingml/2006/main">
        <w:t xml:space="preserve">1. تكوين 14: 23 ـ "أني لن آخذ من خيط ولا من مشبك نعل، ولن آخذ شيئا مما لك، لئلا تقول: أنا قد أثريت أبرام."</w:t>
      </w:r>
    </w:p>
    <w:p/>
    <w:p>
      <w:r xmlns:w="http://schemas.openxmlformats.org/wordprocessingml/2006/main">
        <w:t xml:space="preserve">2. متى 3: 11 - "أنا أعمدكم بالماء للتوبة، ولكن الذي يأتي بعدي هو أقوى مني، الذي لست أهلا أن أحمل حذاءه: هو سيعمدكم بالروح القدس ونار. "</w:t>
      </w:r>
    </w:p>
    <w:p/>
    <w:p>
      <w:r xmlns:w="http://schemas.openxmlformats.org/wordprocessingml/2006/main">
        <w:t xml:space="preserve">راعوث 4: 8فقال الولي لبوعز اشتر لك. لذلك خلع حذائه.</w:t>
      </w:r>
    </w:p>
    <w:p/>
    <w:p>
      <w:r xmlns:w="http://schemas.openxmlformats.org/wordprocessingml/2006/main">
        <w:t xml:space="preserve">يُطلب من بوعز أن يشتري قطعة أرض من أحد أقربائه، ولإثبات جديته في الشراء، يخلع حذائه.</w:t>
      </w:r>
    </w:p>
    <w:p/>
    <w:p>
      <w:r xmlns:w="http://schemas.openxmlformats.org/wordprocessingml/2006/main">
        <w:t xml:space="preserve">1. أهمية الوفاء بالتزاماته ووعوده.</w:t>
      </w:r>
    </w:p>
    <w:p/>
    <w:p>
      <w:r xmlns:w="http://schemas.openxmlformats.org/wordprocessingml/2006/main">
        <w:t xml:space="preserve">2. أهمية العمل لتحقيق إرادة الله.</w:t>
      </w:r>
    </w:p>
    <w:p/>
    <w:p>
      <w:r xmlns:w="http://schemas.openxmlformats.org/wordprocessingml/2006/main">
        <w:t xml:space="preserve">1. متى 5: 37 "لتكن كلمة "نعم" "نعم" و"لا" تكون "لا"".</w:t>
      </w:r>
    </w:p>
    <w:p/>
    <w:p>
      <w:r xmlns:w="http://schemas.openxmlformats.org/wordprocessingml/2006/main">
        <w:t xml:space="preserve">2. مزمور 37: 5 "سلّم طريقك إلى الرب، وثق به فيعمل".</w:t>
      </w:r>
    </w:p>
    <w:p/>
    <w:p>
      <w:r xmlns:w="http://schemas.openxmlformats.org/wordprocessingml/2006/main">
        <w:t xml:space="preserve">راعوث 4: 9 فقال بوعز للشيوخ ولجميع الشعب انتم شهود اليوم اني قد اشتريت كل ما لاليمالك وكل ما لكليون ومحلون من يد نعمي.</w:t>
      </w:r>
    </w:p>
    <w:p/>
    <w:p>
      <w:r xmlns:w="http://schemas.openxmlformats.org/wordprocessingml/2006/main">
        <w:t xml:space="preserve">وأعلن بوعز للشيوخ والشعب أنه اشترى كل ممتلكات أليمالك وكليون ومحلون من نعمي.</w:t>
      </w:r>
    </w:p>
    <w:p/>
    <w:p>
      <w:r xmlns:w="http://schemas.openxmlformats.org/wordprocessingml/2006/main">
        <w:t xml:space="preserve">1. رزق الله في أوقات الشدة</w:t>
      </w:r>
    </w:p>
    <w:p/>
    <w:p>
      <w:r xmlns:w="http://schemas.openxmlformats.org/wordprocessingml/2006/main">
        <w:t xml:space="preserve">2. الفداء من خلال المسيح</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٢. رسالة بولس الأولى إلى أهل كورينثوس ٦: ٢٠ـ ـ "لقد اشتريتم بثمن؛ فلا تصيروا عبيدا للبشر."</w:t>
      </w:r>
    </w:p>
    <w:p/>
    <w:p>
      <w:r xmlns:w="http://schemas.openxmlformats.org/wordprocessingml/2006/main">
        <w:t xml:space="preserve">راعوث 4: 10 وأيضا راعوث الموابية امرأة محلون قد اشتريتها لي امرأة، لأقيم اسم الميت على ميراثه، فلا ينقطع اسم الميت من بين إخوته، من باب مكانه أنتم شهود اليوم.</w:t>
      </w:r>
    </w:p>
    <w:p/>
    <w:p>
      <w:r xmlns:w="http://schemas.openxmlformats.org/wordprocessingml/2006/main">
        <w:t xml:space="preserve">يشتري بوعز راعوث الموآبية لتكون زوجته ويتأكد من عدم قطع اسم الميت محلون من ميراثه أو من شعبه.</w:t>
      </w:r>
    </w:p>
    <w:p/>
    <w:p>
      <w:r xmlns:w="http://schemas.openxmlformats.org/wordprocessingml/2006/main">
        <w:t xml:space="preserve">1. كرم بوعز: كيف يمكن للعطاء أن يتغلب على أي عقبة</w:t>
      </w:r>
    </w:p>
    <w:p/>
    <w:p>
      <w:r xmlns:w="http://schemas.openxmlformats.org/wordprocessingml/2006/main">
        <w:t xml:space="preserve">2. قوة الفداء: كيف تظهر قصة راعوث رحمة الله</w:t>
      </w:r>
    </w:p>
    <w:p/>
    <w:p>
      <w:r xmlns:w="http://schemas.openxmlformats.org/wordprocessingml/2006/main">
        <w:t xml:space="preserve">1. رسالة بولس إلى أهل أفسس ٤: ٣٢ ـ ـ كونوا لطفاء بعضكم نحو بعض، شفوقين، متسامحين بعضكم بعضا، كما سامحكم الله في المسيح.</w:t>
      </w:r>
    </w:p>
    <w:p/>
    <w:p>
      <w:r xmlns:w="http://schemas.openxmlformats.org/wordprocessingml/2006/main">
        <w:t xml:space="preserve">2. إنجيل لوقا ٦: ٣٨ـ ـ أعطوا تعطوا. التدبير الجيد، المضغوط، المهتز، المتدفق، سيتم وضعه في حضنك. لأنه بالكيل الذي به تكيل يكال لك.</w:t>
      </w:r>
    </w:p>
    <w:p/>
    <w:p>
      <w:r xmlns:w="http://schemas.openxmlformats.org/wordprocessingml/2006/main">
        <w:t xml:space="preserve">راعوث 4: 11فقال جميع الشعب الذين في الباب والشيوخ نحن شهود. يجعل الرب المرأة الداخلة إلى بيتك كراحيل ومثل ليئة اللتين بنيتا بيت إسرائيل، واعملي حسنا في أفراتة، واذكري في بيت لحم.</w:t>
      </w:r>
    </w:p>
    <w:p/>
    <w:p>
      <w:r xmlns:w="http://schemas.openxmlformats.org/wordprocessingml/2006/main">
        <w:t xml:space="preserve">وأعلن أهل الباب والشيوخ أن المرأة التي تدخل بيت راعوث يجب أن تتبارك مثل راحيل وليئة اللتين بنيتا بيت إسرائيل.</w:t>
      </w:r>
    </w:p>
    <w:p/>
    <w:p>
      <w:r xmlns:w="http://schemas.openxmlformats.org/wordprocessingml/2006/main">
        <w:t xml:space="preserve">1. قوة الجهود المشتركة في بناء ملكوت الله</w:t>
      </w:r>
    </w:p>
    <w:p/>
    <w:p>
      <w:r xmlns:w="http://schemas.openxmlformats.org/wordprocessingml/2006/main">
        <w:t xml:space="preserve">2. كيف يبارك الله النساء المؤمنات</w:t>
      </w:r>
    </w:p>
    <w:p/>
    <w:p>
      <w:r xmlns:w="http://schemas.openxmlformats.org/wordprocessingml/2006/main">
        <w:t xml:space="preserve">١. تكوين ٢٩: ٣١ـ ٣٥ـ ـ جهد راحيل وليئة المشترك في بناء أسرة</w:t>
      </w:r>
    </w:p>
    <w:p/>
    <w:p>
      <w:r xmlns:w="http://schemas.openxmlformats.org/wordprocessingml/2006/main">
        <w:t xml:space="preserve">٢. رسالة بولس إلى أهل غلاطية ٣: ٢٦ـ ٢٩ ـ ـ كيف يبارك الله المؤمنين، بغض النظر عن جنسهم</w:t>
      </w:r>
    </w:p>
    <w:p/>
    <w:p>
      <w:r xmlns:w="http://schemas.openxmlformats.org/wordprocessingml/2006/main">
        <w:t xml:space="preserve">راعوث 4: 12 وليكن بيتك كبيت فارص الذي ولدته ثامار ليهوذا من النسل الذي يعطيك الرب من هذه الفتاة.</w:t>
      </w:r>
    </w:p>
    <w:p/>
    <w:p>
      <w:r xmlns:w="http://schemas.openxmlformats.org/wordprocessingml/2006/main">
        <w:t xml:space="preserve">يتحدث هذا المقطع عن بركات الله على بيت راعوث، أنه سيكون مثل بيت فارص ولد ثامار، وأن الله سيرزقها نسلا.</w:t>
      </w:r>
    </w:p>
    <w:p/>
    <w:p>
      <w:r xmlns:w="http://schemas.openxmlformats.org/wordprocessingml/2006/main">
        <w:t xml:space="preserve">رقم 1: بركة الله وإخلاصنا – يبارك الله المؤمنين، كما يتضح من قصة راعوث.</w:t>
      </w:r>
    </w:p>
    <w:p/>
    <w:p>
      <w:r xmlns:w="http://schemas.openxmlformats.org/wordprocessingml/2006/main">
        <w:t xml:space="preserve">2: تحقيق الله لوعوده – إن وعود الله تتحقق دائمًا، كما يظهر من خلال بيت فارص ونسل راعوث.</w:t>
      </w:r>
    </w:p>
    <w:p/>
    <w:p>
      <w:r xmlns:w="http://schemas.openxmlformats.org/wordprocessingml/2006/main">
        <w:t xml:space="preserve">1: تكوين 18: 14: هل يستحيل على الرب شيء؟ وفي الميعاد أرجع إليك نحو زمان الحياة ويكون لسارة ابن.</w:t>
      </w:r>
    </w:p>
    <w:p/>
    <w:p>
      <w:r xmlns:w="http://schemas.openxmlformats.org/wordprocessingml/2006/main">
        <w:t xml:space="preserve">2: لوقا 1: 37: لأنه ليس هناك شيء غير ممكن عند الله.</w:t>
      </w:r>
    </w:p>
    <w:p/>
    <w:p>
      <w:r xmlns:w="http://schemas.openxmlformats.org/wordprocessingml/2006/main">
        <w:t xml:space="preserve">راعوث 4: 13 فأخذ بوعز راعوث، وكانت له زوجة، ودخل عليها، فأعطاها الرب حبلا، فولدت ابنا.</w:t>
      </w:r>
    </w:p>
    <w:p/>
    <w:p>
      <w:r xmlns:w="http://schemas.openxmlformats.org/wordprocessingml/2006/main">
        <w:t xml:space="preserve">وتزوج بوعز من راعوث وباركهما الرب بابن.</w:t>
      </w:r>
    </w:p>
    <w:p/>
    <w:p>
      <w:r xmlns:w="http://schemas.openxmlformats.org/wordprocessingml/2006/main">
        <w:t xml:space="preserve">1. قوة نعمة الله على الزواج</w:t>
      </w:r>
    </w:p>
    <w:p/>
    <w:p>
      <w:r xmlns:w="http://schemas.openxmlformats.org/wordprocessingml/2006/main">
        <w:t xml:space="preserve">2. أمانة راعوث</w:t>
      </w:r>
    </w:p>
    <w:p/>
    <w:p>
      <w:r xmlns:w="http://schemas.openxmlformats.org/wordprocessingml/2006/main">
        <w:t xml:space="preserve">1. أفسس 5: 22-33</w:t>
      </w:r>
    </w:p>
    <w:p/>
    <w:p>
      <w:r xmlns:w="http://schemas.openxmlformats.org/wordprocessingml/2006/main">
        <w:t xml:space="preserve">2. راعوث 2: 11-12</w:t>
      </w:r>
    </w:p>
    <w:p/>
    <w:p>
      <w:r xmlns:w="http://schemas.openxmlformats.org/wordprocessingml/2006/main">
        <w:t xml:space="preserve">راعوث 4: 14 فقالت النساء لنعمي مبارك الرب الذي لم يتركك اليوم بلا ولي لكي يدعى اسمه في إسرائيل.</w:t>
      </w:r>
    </w:p>
    <w:p/>
    <w:p>
      <w:r xmlns:w="http://schemas.openxmlformats.org/wordprocessingml/2006/main">
        <w:t xml:space="preserve">لقد بارك الرب نعمي لأنها لم تترك بلا قريب.</w:t>
      </w:r>
    </w:p>
    <w:p/>
    <w:p>
      <w:r xmlns:w="http://schemas.openxmlformats.org/wordprocessingml/2006/main">
        <w:t xml:space="preserve">1. سيرزقنا الله في أوقات حاجتنا.</w:t>
      </w:r>
    </w:p>
    <w:p/>
    <w:p>
      <w:r xmlns:w="http://schemas.openxmlformats.org/wordprocessingml/2006/main">
        <w:t xml:space="preserve">2. الرب أمين حتى عندما نشعر بالتخلي عنا.</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راعوث 4: 15 وهو يكون لك معيد حياتك ومربي شيخوخةك، لأنه قد ولدته كنتك التي تحبك وهي خير لك من سبعة بنين.</w:t>
      </w:r>
    </w:p>
    <w:p/>
    <w:p>
      <w:r xmlns:w="http://schemas.openxmlformats.org/wordprocessingml/2006/main">
        <w:t xml:space="preserve">لقد أنجبت زوجة ابن راعوث للتو ابنًا تعتقد أنه أفضل من سبعة أبناء، وسيكون مرممًا ومغذيًا لشيخوخةها.</w:t>
      </w:r>
    </w:p>
    <w:p/>
    <w:p>
      <w:r xmlns:w="http://schemas.openxmlformats.org/wordprocessingml/2006/main">
        <w:t xml:space="preserve">١. راعوث ٤: ١٥ ـ ـ يرزقنا الله بطرق غير متوقعة</w:t>
      </w:r>
    </w:p>
    <w:p/>
    <w:p>
      <w:r xmlns:w="http://schemas.openxmlformats.org/wordprocessingml/2006/main">
        <w:t xml:space="preserve">٢. راعوث ٤: ١٥ ـ ـ بركة الابن</w:t>
      </w:r>
    </w:p>
    <w:p/>
    <w:p>
      <w:r xmlns:w="http://schemas.openxmlformats.org/wordprocessingml/2006/main">
        <w:t xml:space="preserve">1. سفر المزامير ١٠٣: ٢ـ ٥ ـ ـ باركي يا نفسي الرب، ولا تنسي كل حسناته</w:t>
      </w:r>
    </w:p>
    <w:p/>
    <w:p>
      <w:r xmlns:w="http://schemas.openxmlformats.org/wordprocessingml/2006/main">
        <w:t xml:space="preserve">٢. إشعياء ٤٦: ٤ ـ ـ حتى شيخوختك أنا هو؛ وحتى إلى تجعيد الشعر سأحملك</w:t>
      </w:r>
    </w:p>
    <w:p/>
    <w:p>
      <w:r xmlns:w="http://schemas.openxmlformats.org/wordprocessingml/2006/main">
        <w:t xml:space="preserve">راعوث 4: 16 فاخذت نعمي الولد ووضعته في حضنها وارضعته.</w:t>
      </w:r>
    </w:p>
    <w:p/>
    <w:p>
      <w:r xmlns:w="http://schemas.openxmlformats.org/wordprocessingml/2006/main">
        <w:t xml:space="preserve">أخذت نعمي الطفل واعتنيت به كممرضة.</w:t>
      </w:r>
    </w:p>
    <w:p/>
    <w:p>
      <w:r xmlns:w="http://schemas.openxmlformats.org/wordprocessingml/2006/main">
        <w:t xml:space="preserve">1. قوة الحب – كيف يُظهر حب نعمي المتفاني قوة محبة الله لنا.</w:t>
      </w:r>
    </w:p>
    <w:p/>
    <w:p>
      <w:r xmlns:w="http://schemas.openxmlformats.org/wordprocessingml/2006/main">
        <w:t xml:space="preserve">2. قوة الأسرة - كيف يعلمنا التزام نعمي تجاه عائلتها أهمية محبة ودعم بعضنا البعض.</w:t>
      </w:r>
    </w:p>
    <w:p/>
    <w:p>
      <w:r xmlns:w="http://schemas.openxmlformats.org/wordprocessingml/2006/main">
        <w:t xml:space="preserve">1. إنجيل يوحنا ١٥: ١٢ـ ١٣ـ ـ هذه هي وصيتي: أن تحبوا بعضكم بعضا كما أحببتكم. ليس لأحد حب أعظم من هذا، أن يضع أحد نفسه لأجل أحبائه.</w:t>
      </w:r>
    </w:p>
    <w:p/>
    <w:p>
      <w:r xmlns:w="http://schemas.openxmlformats.org/wordprocessingml/2006/main">
        <w:t xml:space="preserve">٢.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راعوث 4:17 وسمته الجارات اسما قائلات قد ولد ابن لنعمي. ودعوا اسمه عوبيد. هو ابو يسى ابو داود.</w:t>
      </w:r>
    </w:p>
    <w:p/>
    <w:p>
      <w:r xmlns:w="http://schemas.openxmlformats.org/wordprocessingml/2006/main">
        <w:t xml:space="preserve">وأنجبت نعمي ابنا اسمه عوبيد، وهو والد يسى وجد الملك داود.</w:t>
      </w:r>
    </w:p>
    <w:p/>
    <w:p>
      <w:r xmlns:w="http://schemas.openxmlformats.org/wordprocessingml/2006/main">
        <w:t xml:space="preserve">1. خطة الله للفداء: قصة راعوث ونعمي</w:t>
      </w:r>
    </w:p>
    <w:p/>
    <w:p>
      <w:r xmlns:w="http://schemas.openxmlformats.org/wordprocessingml/2006/main">
        <w:t xml:space="preserve">2. اتباع خطة الله في المواقف الصعبة</w:t>
      </w:r>
    </w:p>
    <w:p/>
    <w:p>
      <w:r xmlns:w="http://schemas.openxmlformats.org/wordprocessingml/2006/main">
        <w:t xml:space="preserve">1. لوقا 1: 68-74 الحمد لله على خطة فدائه</w:t>
      </w:r>
    </w:p>
    <w:p/>
    <w:p>
      <w:r xmlns:w="http://schemas.openxmlformats.org/wordprocessingml/2006/main">
        <w:t xml:space="preserve">2. غلاطية 4: 4-5 وعد الله بالفداء من خلال يسوع</w:t>
      </w:r>
    </w:p>
    <w:p/>
    <w:p>
      <w:r xmlns:w="http://schemas.openxmlformats.org/wordprocessingml/2006/main">
        <w:t xml:space="preserve">راعوث 4: 18 وهذه مواليد فارص: فارص ولد حصرون.</w:t>
      </w:r>
    </w:p>
    <w:p/>
    <w:p>
      <w:r xmlns:w="http://schemas.openxmlformats.org/wordprocessingml/2006/main">
        <w:t xml:space="preserve">يتم سرد أجيال فارص.</w:t>
      </w:r>
    </w:p>
    <w:p/>
    <w:p>
      <w:r xmlns:w="http://schemas.openxmlformats.org/wordprocessingml/2006/main">
        <w:t xml:space="preserve">1. تراث شعب الله: نقل الإيمان من جيل إلى جيل</w:t>
      </w:r>
    </w:p>
    <w:p/>
    <w:p>
      <w:r xmlns:w="http://schemas.openxmlformats.org/wordprocessingml/2006/main">
        <w:t xml:space="preserve">2. استمرار إيمان المؤمنين: السير على خطى أسلافنا</w:t>
      </w:r>
    </w:p>
    <w:p/>
    <w:p>
      <w:r xmlns:w="http://schemas.openxmlformats.org/wordprocessingml/2006/main">
        <w:t xml:space="preserve">١ تيموثاوس ٤: ١٢ ـ ـ لا يستهن بك أحد بسبب شبابك، بل كن قدوة للمؤمنين في الكلام، في السلوك، في المحبة، في الإيمان، في الطهارة.</w:t>
      </w:r>
    </w:p>
    <w:p/>
    <w:p>
      <w:r xmlns:w="http://schemas.openxmlformats.org/wordprocessingml/2006/main">
        <w:t xml:space="preserve">2. رسالة تيموثاوس الثانية ٣: ١٤ـ ١٧ـ ـ وأما أنت فاثبت على ما تعلمته وآمنت به، عالما ممن تعلمته، وكيف أنك منذ الطفولية تعرف الكتب المقدسة، القادرة على أن تصنع أنتم حكماء للخلاص بالإيمان في المسيح يسوع. كل الكتاب موحى به من الله ونافع للتعليم والتوبيخ للتقويم والتأديب الذي في البر، لكي يكون إنسان الله كاملا، مستعدا لكل عمل صالح.</w:t>
      </w:r>
    </w:p>
    <w:p/>
    <w:p>
      <w:r xmlns:w="http://schemas.openxmlformats.org/wordprocessingml/2006/main">
        <w:t xml:space="preserve">راعوث 4: 19 وحصرون ولد راما ورام ولد عميناداب</w:t>
      </w:r>
    </w:p>
    <w:p/>
    <w:p>
      <w:r xmlns:w="http://schemas.openxmlformats.org/wordprocessingml/2006/main">
        <w:t xml:space="preserve">وحصرون ولد رام، ورام ولد عميناداب.</w:t>
      </w:r>
    </w:p>
    <w:p/>
    <w:p>
      <w:r xmlns:w="http://schemas.openxmlformats.org/wordprocessingml/2006/main">
        <w:t xml:space="preserve">1. أهمية تناقل الإيمان عبر الأجيال</w:t>
      </w:r>
    </w:p>
    <w:p/>
    <w:p>
      <w:r xmlns:w="http://schemas.openxmlformats.org/wordprocessingml/2006/main">
        <w:t xml:space="preserve">2. قوة الله في العمل من خلال العلاقات بين الأجيال</w:t>
      </w:r>
    </w:p>
    <w:p/>
    <w:p>
      <w:r xmlns:w="http://schemas.openxmlformats.org/wordprocessingml/2006/main">
        <w:t xml:space="preserve">1. مزمور 78: 5-6 - "لأنه أقام شهادة في يعقوب، ووضع شريعة في إسرائيل، التي أوصى بها آباءنا، ليعرفوها أبناءهم: لكي يعرفهم الجيل الآتي، حتى الأطفال الذين سيولدون، الذين سيقومون ويخبرون أولادهم:"</w:t>
      </w:r>
    </w:p>
    <w:p/>
    <w:p>
      <w:r xmlns:w="http://schemas.openxmlformats.org/wordprocessingml/2006/main">
        <w:t xml:space="preserve">2. تيموثاوس الثانية 1: 5 ـ "عندما أذكر الإيمان العديم الرياء الذي فيك، الذي سكن أولا في جدتك لوئيس وأمك أفنيكي؛ وأنا مقتنع بذلك فيك أيضا."</w:t>
      </w:r>
    </w:p>
    <w:p/>
    <w:p>
      <w:r xmlns:w="http://schemas.openxmlformats.org/wordprocessingml/2006/main">
        <w:t xml:space="preserve">راعوث 4: 20 وعميناداب ولد نحشون، ونحشون ولد سلمون،</w:t>
      </w:r>
    </w:p>
    <w:p/>
    <w:p>
      <w:r xmlns:w="http://schemas.openxmlformats.org/wordprocessingml/2006/main">
        <w:t xml:space="preserve">يذكر المقطع أن عميناداب ولد نحشون، الذي ولد بعد ذلك سلمون.</w:t>
      </w:r>
    </w:p>
    <w:p/>
    <w:p>
      <w:r xmlns:w="http://schemas.openxmlformats.org/wordprocessingml/2006/main">
        <w:t xml:space="preserve">1. أهمية تأثير الأب في حياة الطفل.</w:t>
      </w:r>
    </w:p>
    <w:p/>
    <w:p>
      <w:r xmlns:w="http://schemas.openxmlformats.org/wordprocessingml/2006/main">
        <w:t xml:space="preserve">2. تراث الإيمان ينتقل من جيل إلى جيل.</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٢. سفر الأمثال ٢٢: ٦ـ ـ درب الطفل على الطريق الذي يجب أن يسلكه؛ وحتى عندما يكبر لا يحيد عنها.</w:t>
      </w:r>
    </w:p>
    <w:p/>
    <w:p>
      <w:r xmlns:w="http://schemas.openxmlformats.org/wordprocessingml/2006/main">
        <w:t xml:space="preserve">راعوث 4: 21 وسلمون ولد بوعز، وبوعز ولد عوبيد،</w:t>
      </w:r>
    </w:p>
    <w:p/>
    <w:p>
      <w:r xmlns:w="http://schemas.openxmlformats.org/wordprocessingml/2006/main">
        <w:t xml:space="preserve">وبوعز بن سلمون ولد عوبيد.</w:t>
      </w:r>
    </w:p>
    <w:p/>
    <w:p>
      <w:r xmlns:w="http://schemas.openxmlformats.org/wordprocessingml/2006/main">
        <w:t xml:space="preserve">1. أهمية تكريم آبائنا وأمهاتنا.</w:t>
      </w:r>
    </w:p>
    <w:p/>
    <w:p>
      <w:r xmlns:w="http://schemas.openxmlformats.org/wordprocessingml/2006/main">
        <w:t xml:space="preserve">2. أهمية النسب العائلي.</w:t>
      </w:r>
    </w:p>
    <w:p/>
    <w:p>
      <w:r xmlns:w="http://schemas.openxmlformats.org/wordprocessingml/2006/main">
        <w:t xml:space="preserve">1. خروج 20: 12 "أكرم أباك وأمك لكي تطول أيامك على الأرض التي يعطيك الرب إلهك."</w:t>
      </w:r>
    </w:p>
    <w:p/>
    <w:p>
      <w:r xmlns:w="http://schemas.openxmlformats.org/wordprocessingml/2006/main">
        <w:t xml:space="preserve">2. متى 1: 1-17 "كتاب نسب يسوع المسيح ابن داود ابن إبراهيم".</w:t>
      </w:r>
    </w:p>
    <w:p/>
    <w:p>
      <w:r xmlns:w="http://schemas.openxmlformats.org/wordprocessingml/2006/main">
        <w:t xml:space="preserve">راعوث 4: 22 وعوبيد ولد يسى، ويسى ولد داود.</w:t>
      </w:r>
    </w:p>
    <w:p/>
    <w:p>
      <w:r xmlns:w="http://schemas.openxmlformats.org/wordprocessingml/2006/main">
        <w:t xml:space="preserve">يشرح هذا المقطع كيف ينحدر داود من عوبيد، ابن راعوث وبوعز.</w:t>
      </w:r>
    </w:p>
    <w:p/>
    <w:p>
      <w:r xmlns:w="http://schemas.openxmlformats.org/wordprocessingml/2006/main">
        <w:t xml:space="preserve">1. أمانة الله في قصة راعوث وبوعز</w:t>
      </w:r>
    </w:p>
    <w:p/>
    <w:p>
      <w:r xmlns:w="http://schemas.openxmlformats.org/wordprocessingml/2006/main">
        <w:t xml:space="preserve">2. أهمية الإرث ومباركة الأجيال القادمة</w:t>
      </w:r>
    </w:p>
    <w:p/>
    <w:p>
      <w:r xmlns:w="http://schemas.openxmlformats.org/wordprocessingml/2006/main">
        <w:t xml:space="preserve">1. راعوث 1: 16 - "فقالت راعوث: لا تلح علي أن أتركك أو أرجع من ورائك. لأنه حيثما ذهبت أذهب، وحيثما بت أبيت. شعبك يكون شعبي، و إلهكم إلهي."</w:t>
      </w:r>
    </w:p>
    <w:p/>
    <w:p>
      <w:r xmlns:w="http://schemas.openxmlformats.org/wordprocessingml/2006/main">
        <w:t xml:space="preserve">2. 2 صموئيل 7: 16 - "ويكون بيتك ومملكتك ثابتين أمامي إلى الأبد. وعرشك يكون ثابتا إلى الأبد.</w:t>
      </w:r>
    </w:p>
    <w:p/>
    <w:p>
      <w:r xmlns:w="http://schemas.openxmlformats.org/wordprocessingml/2006/main">
        <w:t xml:space="preserve">يمكن تلخيص سفر صموئيل الأول في ثلاث فقرات على النحو التالي، مع الآيات المشار إليها:</w:t>
      </w:r>
    </w:p>
    <w:p/>
    <w:p>
      <w:r xmlns:w="http://schemas.openxmlformats.org/wordprocessingml/2006/main">
        <w:t xml:space="preserve">الفقرة 1: 1 صموئيل 1: 1-8 تقدم قصة شوق حنة لطفل. في هذا الأصحاح، ألقانة، وهو رجل من سبط أفرايم، له زوجتان حنة وفننة. فننينة لديها أطفال، لكن حنة عاقر ومكتئبة للغاية لعدم قدرتها على الحمل. يذهبون كل عام للعبادة في المسكن في شيلوه، حيث تستهزئ فننة بحنة وتثير استفزازها بسبب عقمها.</w:t>
      </w:r>
    </w:p>
    <w:p/>
    <w:p>
      <w:r xmlns:w="http://schemas.openxmlformats.org/wordprocessingml/2006/main">
        <w:t xml:space="preserve">الفقرة 2: استمرارًا في 1 صموئيل 1: 9-18، فإنها تروي صلاة حنة في خيمة الاجتماع. في إحدى السنوات، أثناء زيارتهما لشيلوه، دخلت حنة إلى الهيكل وسكبت قلبها أمام الله في صلاة حارة. إنها تبكي بمرارة وهي تطلب ابنًا وتقسم أنه إذا استجاب الله لطلبها، فإنها ستكرسه كنذيرٍ (شخص مخصص لخدمة الله).</w:t>
      </w:r>
    </w:p>
    <w:p/>
    <w:p>
      <w:r xmlns:w="http://schemas.openxmlformats.org/wordprocessingml/2006/main">
        <w:t xml:space="preserve">الفقرة 3: 1 صموئيل 1 يختتم بمباركة عالي على صلاة حنة. يُذكر في صموئيل الأول 1: 19-28 أنه بعد الصلاة الجادة، غادرت حنة الهيكل وفي قلبها رجاء متجدد وسلام. وفي الوقت المناسب، حبلت وولدت ابنًا اسمه صموئيل، وهو اسم يعني "سمعه الله". عندما يُفطم صموئيل، تفي حنة بنذرها بإعادته إلى المسكن في شيلوه ليخدم تحت رعاية عالي.</w:t>
      </w:r>
    </w:p>
    <w:p/>
    <w:p>
      <w:r xmlns:w="http://schemas.openxmlformats.org/wordprocessingml/2006/main">
        <w:t xml:space="preserve">في ملخص:</w:t>
      </w:r>
    </w:p>
    <w:p>
      <w:r xmlns:w="http://schemas.openxmlformats.org/wordprocessingml/2006/main">
        <w:t xml:space="preserve">يقدم صموئيل الأول 1:</w:t>
      </w:r>
    </w:p>
    <w:p>
      <w:r xmlns:w="http://schemas.openxmlformats.org/wordprocessingml/2006/main">
        <w:t xml:space="preserve">شوق حنة لطفل وسط العقم.</w:t>
      </w:r>
    </w:p>
    <w:p>
      <w:r xmlns:w="http://schemas.openxmlformats.org/wordprocessingml/2006/main">
        <w:t xml:space="preserve">صلاة حنة الحارة في المسكن؛</w:t>
      </w:r>
    </w:p>
    <w:p>
      <w:r xmlns:w="http://schemas.openxmlformats.org/wordprocessingml/2006/main">
        <w:t xml:space="preserve">مباركة عالي لحنة عند ولادة صموئيل.</w:t>
      </w:r>
    </w:p>
    <w:p/>
    <w:p>
      <w:r xmlns:w="http://schemas.openxmlformats.org/wordprocessingml/2006/main">
        <w:t xml:space="preserve">التركيز على:</w:t>
      </w:r>
    </w:p>
    <w:p>
      <w:r xmlns:w="http://schemas.openxmlformats.org/wordprocessingml/2006/main">
        <w:t xml:space="preserve">شوق حنة لطفل وسط العقم.</w:t>
      </w:r>
    </w:p>
    <w:p>
      <w:r xmlns:w="http://schemas.openxmlformats.org/wordprocessingml/2006/main">
        <w:t xml:space="preserve">صلاة حنة الحارة في المسكن؛</w:t>
      </w:r>
    </w:p>
    <w:p>
      <w:r xmlns:w="http://schemas.openxmlformats.org/wordprocessingml/2006/main">
        <w:t xml:space="preserve">مباركة عالي لحنة عند ولادة صموئيل.</w:t>
      </w:r>
    </w:p>
    <w:p/>
    <w:p>
      <w:r xmlns:w="http://schemas.openxmlformats.org/wordprocessingml/2006/main">
        <w:t xml:space="preserve">يركز الإصحاح على قصة حنة، وشوقها العميق لطفل رغم عقمها، وصلاتها الحارة في المسكن، وبركة عالي عليها. في صموئيل الأول 1، للقانة زوجتان حنة وفننة. بينما تنجب فننة أطفالًا، تظل حنة غير قادرة على الإنجاب، مما يسبب لها ضيقًا شديدًا. يذهبون كل عام للعبادة في المسكن في شيلوه، حيث تستهزئ فننة بحنة وتثير استفزازها بسبب عقمها.</w:t>
      </w:r>
    </w:p>
    <w:p/>
    <w:p>
      <w:r xmlns:w="http://schemas.openxmlformats.org/wordprocessingml/2006/main">
        <w:t xml:space="preserve">واستمرارًا لما جاء في 1 صموئيل 1، خلال زيارة واحدة لشيلوه، دخلت حنة الهيكل وسكبت قلبها أمام الله في صلاة مليئة بالعاطفة العميقة. إنها تبكي بمرارة وهي تطلب ابنًا وتقسم أنه إذا استجاب الله لطلبها، فإنها ستكرسه كنذيرٍ (شخص مخصص لخدمة الله).</w:t>
      </w:r>
    </w:p>
    <w:p/>
    <w:p>
      <w:r xmlns:w="http://schemas.openxmlformats.org/wordprocessingml/2006/main">
        <w:t xml:space="preserve">ويختتم صموئيل الأول 1 بمباركة عالي على صلاة حنة. بعد أن سكبت قلبها أمام الله بكل جدية وإخلاص، غادرت حنة الهيكل برجاء متجدد وسلام في داخلها. وفي الوقت المناسب، حبلت وولدت ابنًا اسمه صموئيل، وهو اسم يعني "الاستماع من الله". عندما فطم صموئيل عن الرضاعة، أوفت حنة بنذرها بإعادته إلى المسكن في شيلوه ليخدم تحت رعاية إيلي، وهو عمل إخلاص يمثل نقطة تحول مهمة في حياتهم.</w:t>
      </w:r>
    </w:p>
    <w:p/>
    <w:p>
      <w:r xmlns:w="http://schemas.openxmlformats.org/wordprocessingml/2006/main">
        <w:t xml:space="preserve">1 صموئيل 1: 1 وكان رجل من رامتايمصوفيم من جبل افرايم اسمه ألقانة بن يروحام بن اليهو بن توحو بن صوف الفراتي.</w:t>
      </w:r>
    </w:p>
    <w:p/>
    <w:p>
      <w:r xmlns:w="http://schemas.openxmlformats.org/wordprocessingml/2006/main">
        <w:t xml:space="preserve">وألقانة رجل من رامتايمصوفيم في منطقة أفرايم، وهو ابن يروحام وأليهو وتوحو وصوف الأفراتي.</w:t>
      </w:r>
    </w:p>
    <w:p/>
    <w:p>
      <w:r xmlns:w="http://schemas.openxmlformats.org/wordprocessingml/2006/main">
        <w:t xml:space="preserve">1. الثقة في تدبير الله ـ ـ رسالة بولس الأولى إلى أهل تسالونيكي ٥: ٢٤</w:t>
      </w:r>
    </w:p>
    <w:p/>
    <w:p>
      <w:r xmlns:w="http://schemas.openxmlformats.org/wordprocessingml/2006/main">
        <w:t xml:space="preserve">2. أمانة الله في الأوقات الصعبة ـ تثنية 7: 9</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سفر إرميا ٢٩: ١١ ـ ـ لأني عرفت الأفكار التي أنا مفتكر بها من نحوك، يقول الرب، أفكار سلام لا شر، لأعطيك النهاية المتوقعة.</w:t>
      </w:r>
    </w:p>
    <w:p/>
    <w:p>
      <w:r xmlns:w="http://schemas.openxmlformats.org/wordprocessingml/2006/main">
        <w:t xml:space="preserve">1 صموئيل 1: 2 وكان له زوجتان. اسم الواحدة حنة واسم الاخرى فننة. وكان لفننة اولاد واما حنة فلم يكن لها اولاد.</w:t>
      </w:r>
    </w:p>
    <w:p/>
    <w:p>
      <w:r xmlns:w="http://schemas.openxmlformats.org/wordprocessingml/2006/main">
        <w:t xml:space="preserve">وكان لألقانة زوجتان: حنة وفننة، وأنجب فننة أولادًا، وبقيت حنة بلا أولاد.</w:t>
      </w:r>
    </w:p>
    <w:p/>
    <w:p>
      <w:r xmlns:w="http://schemas.openxmlformats.org/wordprocessingml/2006/main">
        <w:t xml:space="preserve">1. أمانة الله في الظروف غير المتوقعة ـ ـ صموئيل الأول 1: 2</w:t>
      </w:r>
    </w:p>
    <w:p/>
    <w:p>
      <w:r xmlns:w="http://schemas.openxmlformats.org/wordprocessingml/2006/main">
        <w:t xml:space="preserve">2. بركة القناعة ـ ـ ١ صموئيل ١: ٢</w:t>
      </w:r>
    </w:p>
    <w:p/>
    <w:p>
      <w:r xmlns:w="http://schemas.openxmlformats.org/wordprocessingml/2006/main">
        <w:t xml:space="preserve">1. Isaiah 54:1 ترنمي أيتها العاقر التي لم تلد. انطلقي إلى الغناء واصرخي بصوت عالٍ، أيتها التي لم تتمخض! لأن أبناء المعزولة أكثر من أبناء ذات البعل، يقول الرب.</w:t>
      </w:r>
    </w:p>
    <w:p/>
    <w:p>
      <w:r xmlns:w="http://schemas.openxmlformats.org/wordprocessingml/2006/main">
        <w:t xml:space="preserve">2. رومية 4: 18-21 آمن على الرجاء على خلاف الرجاء، لكي يصير أبا لأمم كثيرة، كما قيل له: هكذا يكون نسلك. ولم يضعف إيمانه عندما رأى جسده الذي كان ميتًا (إذ كان عمره نحو مائة سنة)، أو عندما رأى عقم بطن سارة. ولم يتردد فيه عدم الإيمان فيما يتعلق بوعد الله، بل تقوى في إيمانه، إذ أعطى مجدًا لله، مقتنعًا تمامًا أن الله قادر على أن يفعل ما وعد به.</w:t>
      </w:r>
    </w:p>
    <w:p/>
    <w:p>
      <w:r xmlns:w="http://schemas.openxmlformats.org/wordprocessingml/2006/main">
        <w:t xml:space="preserve">1 صموئيل 1: 3 وكان هذا الرجل يصعد من مدينته من سنة إلى سنة ليسجد ويذبح لرب الجنود في شيلوه. وكان هناك ابنا عالي حفني وفينحاس كاهنا الرب.</w:t>
      </w:r>
    </w:p>
    <w:p/>
    <w:p>
      <w:r xmlns:w="http://schemas.openxmlformats.org/wordprocessingml/2006/main">
        <w:t xml:space="preserve">وكان رجل يذهب في كل سنة إلى رب الجنود في شيلوه ليسجد ويذبح. وكان هناك أيضا حفني وفينحاس ابنا عالي كاهنا للرب.</w:t>
      </w:r>
    </w:p>
    <w:p/>
    <w:p>
      <w:r xmlns:w="http://schemas.openxmlformats.org/wordprocessingml/2006/main">
        <w:t xml:space="preserve">1. أهمية العبادة والتضحية</w:t>
      </w:r>
    </w:p>
    <w:p/>
    <w:p>
      <w:r xmlns:w="http://schemas.openxmlformats.org/wordprocessingml/2006/main">
        <w:t xml:space="preserve">2. قوة الكهنوت</w:t>
      </w:r>
    </w:p>
    <w:p/>
    <w:p>
      <w:r xmlns:w="http://schemas.openxmlformats.org/wordprocessingml/2006/main">
        <w:t xml:space="preserve">١. مزمور ٩٦: ٨ـ ٩ ـ ـ أعطوا الرب مجد اسمه؛ قدموا قربانا وادخلوا دياره.</w:t>
      </w:r>
    </w:p>
    <w:p/>
    <w:p>
      <w:r xmlns:w="http://schemas.openxmlformats.org/wordprocessingml/2006/main">
        <w:t xml:space="preserve">2. الرسالة إلى العبرانيين ٥: ١ـ ٤ ـ ـ لأن كل رئيس كهنة مختار من بين الناس يقام ليعمل نيابة عن الناس بالنسبة لله، ليقدم قرابين وذبائح عن الخطايا. يستطيع أن يتعامل بلطف مع الجاهل والضال، لأنه هو نفسه مصاب بالضعف.</w:t>
      </w:r>
    </w:p>
    <w:p/>
    <w:p>
      <w:r xmlns:w="http://schemas.openxmlformats.org/wordprocessingml/2006/main">
        <w:t xml:space="preserve">1 صموئيل 1: 4 ولما كان وقت تقديم ألقانة، أعطى فننة امرأته وجميع بنيها وبناتها أنصبة،</w:t>
      </w:r>
    </w:p>
    <w:p/>
    <w:p>
      <w:r xmlns:w="http://schemas.openxmlformats.org/wordprocessingml/2006/main">
        <w:t xml:space="preserve">وأعطى ألقانة أجزاء من قربانه لفننة وعائلتها.</w:t>
      </w:r>
    </w:p>
    <w:p/>
    <w:p>
      <w:r xmlns:w="http://schemas.openxmlformats.org/wordprocessingml/2006/main">
        <w:t xml:space="preserve">1. قوة الكرم: كيف يلهم كرم الله عطاءنا</w:t>
      </w:r>
    </w:p>
    <w:p/>
    <w:p>
      <w:r xmlns:w="http://schemas.openxmlformats.org/wordprocessingml/2006/main">
        <w:t xml:space="preserve">2. العيش في البر: فهم مبدأ العدل في الكتاب المقدس</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2. تثنية 16: 17 ـ ـ كل إنسان حسب طاقته يعطي، حسب بركة الرب إلهك التي أعطاك.</w:t>
      </w:r>
    </w:p>
    <w:p/>
    <w:p>
      <w:r xmlns:w="http://schemas.openxmlformats.org/wordprocessingml/2006/main">
        <w:t xml:space="preserve">1 صموئيل 1: 5 وأما حنة فأعطى نصيبا حسنا. لأنه أحب حنة ولكن الرب أغلق رحمها.</w:t>
      </w:r>
    </w:p>
    <w:p/>
    <w:p>
      <w:r xmlns:w="http://schemas.openxmlformats.org/wordprocessingml/2006/main">
        <w:t xml:space="preserve">وأعطى عالي حنة نصيبًا خاصًا من التقدمة، لأنه أحبها، لكن الرب أغلق رحمها، فلم تتمكن من الإنجاب.</w:t>
      </w:r>
    </w:p>
    <w:p/>
    <w:p>
      <w:r xmlns:w="http://schemas.openxmlformats.org/wordprocessingml/2006/main">
        <w:t xml:space="preserve">1. خطط الله أعظم من خططنا</w:t>
      </w:r>
    </w:p>
    <w:p/>
    <w:p>
      <w:r xmlns:w="http://schemas.openxmlformats.org/wordprocessingml/2006/main">
        <w:t xml:space="preserve">2. التغلب على خيبة الأمل وإيجاد الفرح</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٣٠: ٥ ـ ـ قد يبقى البكاء في الليل، ولكن الفرح يأتي في الصباح.</w:t>
      </w:r>
    </w:p>
    <w:p/>
    <w:p>
      <w:r xmlns:w="http://schemas.openxmlformats.org/wordprocessingml/2006/main">
        <w:t xml:space="preserve">1 صموئيل 1: 6 وكانت خصمتها أيضا تهيجها لتغيظها لأن الرب أغلق رحمها.</w:t>
      </w:r>
    </w:p>
    <w:p/>
    <w:p>
      <w:r xmlns:w="http://schemas.openxmlformats.org/wordprocessingml/2006/main">
        <w:t xml:space="preserve">وكانت حنة مغاضبة ومضطربة من خصمها لأن الرب أغلق رحمها.</w:t>
      </w:r>
    </w:p>
    <w:p/>
    <w:p>
      <w:r xmlns:w="http://schemas.openxmlformats.org/wordprocessingml/2006/main">
        <w:t xml:space="preserve">1: سيكون لدى الله دائمًا خطة حتى عندما لا تبدو واضحة في الوقت الحالي.</w:t>
      </w:r>
    </w:p>
    <w:p/>
    <w:p>
      <w:r xmlns:w="http://schemas.openxmlformats.org/wordprocessingml/2006/main">
        <w:t xml:space="preserve">2: الله لا يجلب المعاناة، لكنه يستطيع أن يستخدم معاناتنا لتحقيق هدفه النهائي.</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1 Samuel 1:7 وكما كان يفعل هكذا من سنة الى سنة عند صعدها إلى بيت الرب هكذا اغاظتها. فبكت ولم تأكل.</w:t>
      </w:r>
    </w:p>
    <w:p/>
    <w:p>
      <w:r xmlns:w="http://schemas.openxmlformats.org/wordprocessingml/2006/main">
        <w:t xml:space="preserve">وفي كل سنة، عندما كانت حنة تزور الهيكل، كانت منافستها تستفزها، مما جعلها تبكي ولا تأكل.</w:t>
      </w:r>
    </w:p>
    <w:p/>
    <w:p>
      <w:r xmlns:w="http://schemas.openxmlformats.org/wordprocessingml/2006/main">
        <w:t xml:space="preserve">1. التغلب على الغيرة والحسد لإيجاد السلام.</w:t>
      </w:r>
    </w:p>
    <w:p/>
    <w:p>
      <w:r xmlns:w="http://schemas.openxmlformats.org/wordprocessingml/2006/main">
        <w:t xml:space="preserve">2. الثقة بالله في الأوقات الصعبة.</w:t>
      </w:r>
    </w:p>
    <w:p/>
    <w:p>
      <w:r xmlns:w="http://schemas.openxmlformats.org/wordprocessingml/2006/main">
        <w:t xml:space="preserve">1. يعقوب 4: 7 "فاخضعوا لله. قاوموا إبليس فيهرب منكم."</w:t>
      </w:r>
    </w:p>
    <w:p/>
    <w:p>
      <w:r xmlns:w="http://schemas.openxmlformats.org/wordprocessingml/2006/main">
        <w:t xml:space="preserve">2. مزمور 34: 17-18 "عندما يستغيث الصديقون، يسمع الرب وينجيهم من كل ضيقاتهم. قريب الرب من منكسري القلوب ويخلص المنسحقي الروح."</w:t>
      </w:r>
    </w:p>
    <w:p/>
    <w:p>
      <w:r xmlns:w="http://schemas.openxmlformats.org/wordprocessingml/2006/main">
        <w:t xml:space="preserve">1 صم 1: 8فقال لها ألقانة رجلها يا حنة لماذا تبكين؟ ولماذا لا تأكل؟ ولماذا يحزن قلبك؟ ألست أنا خير لك من عشرة بنين؟</w:t>
      </w:r>
    </w:p>
    <w:p/>
    <w:p>
      <w:r xmlns:w="http://schemas.openxmlformats.org/wordprocessingml/2006/main">
        <w:t xml:space="preserve">تحدث ألقانة مع زوجته حنة، وسألها عن سبب عدم أكلها وعن سبب حزنها الشديد، مذكرًا إياها بأنه يحبها كما لو كان لها عشرة أبناء.</w:t>
      </w:r>
    </w:p>
    <w:p/>
    <w:p>
      <w:r xmlns:w="http://schemas.openxmlformats.org/wordprocessingml/2006/main">
        <w:t xml:space="preserve">1. الله يحبنا ويهتم بنا حتى عندما تكون الحياة صعبة.</w:t>
      </w:r>
    </w:p>
    <w:p/>
    <w:p>
      <w:r xmlns:w="http://schemas.openxmlformats.org/wordprocessingml/2006/main">
        <w:t xml:space="preserve">2. يمكن أن تكون محبة الزوج مصدراً للراحة في أوقات الشدة.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1 صموئيل 1: 9 فقامت حنة بعد ما اكلوا في شيلوه وبعد أن شربوا. وعالي الكاهن جالس على الكرسي عند قائمة هيكل الرب.</w:t>
      </w:r>
    </w:p>
    <w:p/>
    <w:p>
      <w:r xmlns:w="http://schemas.openxmlformats.org/wordprocessingml/2006/main">
        <w:t xml:space="preserve">وبعد الأكل والشرب في شيلوه، جلس عالي الكاهن عند قائمة هيكل الرب.</w:t>
      </w:r>
    </w:p>
    <w:p/>
    <w:p>
      <w:r xmlns:w="http://schemas.openxmlformats.org/wordprocessingml/2006/main">
        <w:t xml:space="preserve">1. كيف تحيا حياة أمينة في هيكل الرب</w:t>
      </w:r>
    </w:p>
    <w:p/>
    <w:p>
      <w:r xmlns:w="http://schemas.openxmlformats.org/wordprocessingml/2006/main">
        <w:t xml:space="preserve">2. حضور الله في الهيكل: دعوة إلى العبادة والتبجيل</w:t>
      </w:r>
    </w:p>
    <w:p/>
    <w:p>
      <w:r xmlns:w="http://schemas.openxmlformats.org/wordprocessingml/2006/main">
        <w:t xml:space="preserve">١. أخبار الأيام الأول ٩: ٢٢ـ ٢٤ ـ ـ لأن بني إسرائيل ويهوذا كانوا مقيمين في مدن يهوذا، كل واحد في ملكه. وكان بعض وكلاءهم من اللاويين في أورشليم. وشمعي بن أليعزر من بني قهات كان رئيسا على المخزن. ويحيئيل بن زكريا من بني شبوئيل كان رئيسا على الخزينة.</w:t>
      </w:r>
    </w:p>
    <w:p/>
    <w:p>
      <w:r xmlns:w="http://schemas.openxmlformats.org/wordprocessingml/2006/main">
        <w:t xml:space="preserve">٢. الرسالة إلى العبرانيين ٩: ١ـ ٤ ـ ـ حتى العهد الأول كان يتضمن قواعد للعبادة ومكانا أرضيا للقداسة. لأنه هيّأ خيمة القسم الأول فيها المنارة والمائدة وخبز التقدمة. ويسمى المكان المقدس. ووراء الحجاب الثاني قسم ثان يقال له قدس الأقداس، فيه مذبح البخور من ذهب، وتابوت العهد مغطى بالذهب من كل جانب، وفيه جرة من ذهب فيها المن، وعصا هرون التي أفرخت، وأقراص العهد.</w:t>
      </w:r>
    </w:p>
    <w:p/>
    <w:p>
      <w:r xmlns:w="http://schemas.openxmlformats.org/wordprocessingml/2006/main">
        <w:t xml:space="preserve">1 صموئيل 1: 10 وكانت في مرارة النفس وصليت إلى الرب وبكت بكاء شديدا.</w:t>
      </w:r>
    </w:p>
    <w:p/>
    <w:p>
      <w:r xmlns:w="http://schemas.openxmlformats.org/wordprocessingml/2006/main">
        <w:t xml:space="preserve">وكانت حنة في ضيق شديد، وصلّت إلى الرب في شدة وبكت كثيرًا.</w:t>
      </w:r>
    </w:p>
    <w:p/>
    <w:p>
      <w:r xmlns:w="http://schemas.openxmlformats.org/wordprocessingml/2006/main">
        <w:t xml:space="preserve">1. الله معنا في جهادنا وأحزاننا.</w:t>
      </w:r>
    </w:p>
    <w:p/>
    <w:p>
      <w:r xmlns:w="http://schemas.openxmlformats.org/wordprocessingml/2006/main">
        <w:t xml:space="preserve">2. يسمع الله صراخ منكسري القلوب.</w:t>
      </w:r>
    </w:p>
    <w:p/>
    <w:p>
      <w:r xmlns:w="http://schemas.openxmlformats.org/wordprocessingml/2006/main">
        <w:t xml:space="preserve">1. مزمور 34: 17-18 "عندما يستغيث الصديقون، يسمع الرب وينجيهم من كل ضيقاتهم. قريب الرب من منكسري القلوب ويخلص المنسحقي الروح."</w:t>
      </w:r>
    </w:p>
    <w:p/>
    <w:p>
      <w:r xmlns:w="http://schemas.openxmlformats.org/wordprocessingml/2006/main">
        <w:t xml:space="preserve">2. إشعياء 61: 1-2 "روح السيد الرب عليّ، لأن الرب مسحني لأبشر المساكين، أرسلني لأعصب منكسري القلب لأنادي للمسبيين بالإطلاق، وفتح السجن للمقيدين، للتبشير بسنة الرب المقبولة، ويوم انتقام إلهنا، لتعزية كل النائحين".</w:t>
      </w:r>
    </w:p>
    <w:p/>
    <w:p>
      <w:r xmlns:w="http://schemas.openxmlformats.org/wordprocessingml/2006/main">
        <w:t xml:space="preserve">1 صموئيل 1: 11 فنذرت نذرا وقالت يا رب الجنود إن نظرت إلى مذلة أمتك وذكرتني ولم تنس أمتك بل أعطت أمتك ولدا ذكرا فأعطيه للرب كل أيام حياته، ولا يعل موسى رأسه.</w:t>
      </w:r>
    </w:p>
    <w:p/>
    <w:p>
      <w:r xmlns:w="http://schemas.openxmlformats.org/wordprocessingml/2006/main">
        <w:t xml:space="preserve">نذرت حنة للرب أن تعطي ابنها للرب إذا استجاب لصلاتها من أجل طفل.</w:t>
      </w:r>
    </w:p>
    <w:p/>
    <w:p>
      <w:r xmlns:w="http://schemas.openxmlformats.org/wordprocessingml/2006/main">
        <w:t xml:space="preserve">1. أمانة الله في إجابة الدعاء</w:t>
      </w:r>
    </w:p>
    <w:p/>
    <w:p>
      <w:r xmlns:w="http://schemas.openxmlformats.org/wordprocessingml/2006/main">
        <w:t xml:space="preserve">2. تكريس أولادك للرب</w:t>
      </w:r>
    </w:p>
    <w:p/>
    <w:p>
      <w:r xmlns:w="http://schemas.openxmlformats.org/wordprocessingml/2006/main">
        <w:t xml:space="preserve">1. لوقا ١: ٣٨ ـ ـ فقالت مريم: هوذا أمة الرب؛ فليكن لي حسب كلامك.</w:t>
      </w:r>
    </w:p>
    <w:p/>
    <w:p>
      <w:r xmlns:w="http://schemas.openxmlformats.org/wordprocessingml/2006/main">
        <w:t xml:space="preserve">٢. ١ صموئيل ١: ٢٧ ـ ـ صليت من أجل هذا الطفل؛ فاعطاني الرب سؤلي الذي سألته.</w:t>
      </w:r>
    </w:p>
    <w:p/>
    <w:p>
      <w:r xmlns:w="http://schemas.openxmlformats.org/wordprocessingml/2006/main">
        <w:t xml:space="preserve">1 صموئيل 1: 12 وكان فيما هي تصلي أمام الرب أن عالي وضع علامة على فمها.</w:t>
      </w:r>
    </w:p>
    <w:p/>
    <w:p>
      <w:r xmlns:w="http://schemas.openxmlformats.org/wordprocessingml/2006/main">
        <w:t xml:space="preserve">وكانت حنة تصلي أمام الرب، ولاحظ عالي أن فمها يتحرك في الصلاة.</w:t>
      </w:r>
    </w:p>
    <w:p/>
    <w:p>
      <w:r xmlns:w="http://schemas.openxmlformats.org/wordprocessingml/2006/main">
        <w:t xml:space="preserve">1. قوة الصلاة: كيف كشف إيمان هانا عن إخلاصها لله</w:t>
      </w:r>
    </w:p>
    <w:p/>
    <w:p>
      <w:r xmlns:w="http://schemas.openxmlformats.org/wordprocessingml/2006/main">
        <w:t xml:space="preserve">2. الاستماع إلى الرب: تمييز عالي لصلاة حنة</w:t>
      </w:r>
    </w:p>
    <w:p/>
    <w:p>
      <w:r xmlns:w="http://schemas.openxmlformats.org/wordprocessingml/2006/main">
        <w:t xml:space="preserve">١. رسالة يعقوب ٥: ١٦ ـ ـ صلاة الشخص الصالح قوية وفعالة.</w:t>
      </w:r>
    </w:p>
    <w:p/>
    <w:p>
      <w:r xmlns:w="http://schemas.openxmlformats.org/wordprocessingml/2006/main">
        <w:t xml:space="preserve">٢. رسالة بولس الأولى إلى أهل تسالونيكي ٥: ١٧ ـ ـ صلوا بلا انقطاع.</w:t>
      </w:r>
    </w:p>
    <w:p/>
    <w:p>
      <w:r xmlns:w="http://schemas.openxmlformats.org/wordprocessingml/2006/main">
        <w:t xml:space="preserve">1 صموئيل 1: 13 وأما حنة فتكلمت في قلبها. كانت شفتاها فقط تتحركان ولكن صوتها لم يسمع فظن عالي أنها سكرى.</w:t>
      </w:r>
    </w:p>
    <w:p/>
    <w:p>
      <w:r xmlns:w="http://schemas.openxmlformats.org/wordprocessingml/2006/main">
        <w:t xml:space="preserve">صليت حنة بصمت إلى الله بشدة من أجل ابنها، وأخطأ إيلي في اعتبارها سكرانة.</w:t>
      </w:r>
    </w:p>
    <w:p/>
    <w:p>
      <w:r xmlns:w="http://schemas.openxmlformats.org/wordprocessingml/2006/main">
        <w:t xml:space="preserve">1. قوة الصلاة في الصمت</w:t>
      </w:r>
    </w:p>
    <w:p/>
    <w:p>
      <w:r xmlns:w="http://schemas.openxmlformats.org/wordprocessingml/2006/main">
        <w:t xml:space="preserve">2. ضرورة الصبر والإيمان بالله</w:t>
      </w:r>
    </w:p>
    <w:p/>
    <w:p>
      <w:r xmlns:w="http://schemas.openxmlformats.org/wordprocessingml/2006/main">
        <w:t xml:space="preserve">١. يعقوب ٥: ١٧ـ ١٨ـ ـ "كان إيليا رجلا له طبيعة مثلنا، وصلى صلاة أن لا تمطر، فلم تمطر على الأرض ثلاث سنين وستة أشهر. وصلى مرة أخرى، وأمطرت السماء وأخرجت الأرض ثمرها.</w:t>
      </w:r>
    </w:p>
    <w:p/>
    <w:p>
      <w:r xmlns:w="http://schemas.openxmlformats.org/wordprocessingml/2006/main">
        <w:t xml:space="preserve">2. مرقس 11: 24 ـ ـ لذلك أقول لكم، كل ما تطلبونه في الصلاة، فآمنوا أن تنالوه، فيكون لكم.</w:t>
      </w:r>
    </w:p>
    <w:p/>
    <w:p>
      <w:r xmlns:w="http://schemas.openxmlformats.org/wordprocessingml/2006/main">
        <w:t xml:space="preserve">1 صموئيل 1: 14 فقال لها عالي الى متى تسكرين. اعزل خمرك عنك.</w:t>
      </w:r>
    </w:p>
    <w:p/>
    <w:p>
      <w:r xmlns:w="http://schemas.openxmlformats.org/wordprocessingml/2006/main">
        <w:t xml:space="preserve">سأل إيلي حنة إلى متى ستبقى في حالة سكر وطلب منها أن تتخلص من النبيذ.</w:t>
      </w:r>
    </w:p>
    <w:p/>
    <w:p>
      <w:r xmlns:w="http://schemas.openxmlformats.org/wordprocessingml/2006/main">
        <w:t xml:space="preserve">1. ينبغي الحرص على شرب الاعتدال والتوعية بمخاطر السكر.</w:t>
      </w:r>
    </w:p>
    <w:p/>
    <w:p>
      <w:r xmlns:w="http://schemas.openxmlformats.org/wordprocessingml/2006/main">
        <w:t xml:space="preserve">2. يجب أن ننتبه دائمًا إلى لغتنا وكلماتنا وتأثيرها على الآخرين.</w:t>
      </w:r>
    </w:p>
    <w:p/>
    <w:p>
      <w:r xmlns:w="http://schemas.openxmlformats.org/wordprocessingml/2006/main">
        <w:t xml:space="preserve">1.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٢. سفر الأمثال ٢٠: ١ـ ـ "الخمر مستهزئة، والمسكر عجاج، ومن يضلل بهما فليس بحكيم".</w:t>
      </w:r>
    </w:p>
    <w:p/>
    <w:p>
      <w:r xmlns:w="http://schemas.openxmlformats.org/wordprocessingml/2006/main">
        <w:t xml:space="preserve">1 صموئيل 1: 15 فأجابت حنة وقالت: لا يا سيدي، أنا امرأة حزينة الروح، ولم أشرب خمرا ولا مسكرا، بل أسكب نفسي أمام الرب.</w:t>
      </w:r>
    </w:p>
    <w:p/>
    <w:p>
      <w:r xmlns:w="http://schemas.openxmlformats.org/wordprocessingml/2006/main">
        <w:t xml:space="preserve">فأجابت حنة الكاهن عالي وأخبرته أنها لم تشرب خمرا ولا مسكرا، بل كانت تسكب نفسها أمام الرب.</w:t>
      </w:r>
    </w:p>
    <w:p/>
    <w:p>
      <w:r xmlns:w="http://schemas.openxmlformats.org/wordprocessingml/2006/main">
        <w:t xml:space="preserve">1. يمنحنا الله فرصة أن نسكب أحزاننا عليه لأنه يفهم آلامنا.</w:t>
      </w:r>
    </w:p>
    <w:p/>
    <w:p>
      <w:r xmlns:w="http://schemas.openxmlformats.org/wordprocessingml/2006/main">
        <w:t xml:space="preserve">2. يريدنا الله أن نتكل عليه في أوقات حزننا وحاجتنا.</w:t>
      </w:r>
    </w:p>
    <w:p/>
    <w:p>
      <w:r xmlns:w="http://schemas.openxmlformats.org/wordprocessingml/2006/main">
        <w:t xml:space="preserve">1. مزمور 34:18 الرب قريب من المنكسري القلب. ويخلّص المنسحقي الروح.</w:t>
      </w:r>
    </w:p>
    <w:p/>
    <w:p>
      <w:r xmlns:w="http://schemas.openxmlformats.org/wordprocessingml/2006/main">
        <w:t xml:space="preserve">2. رومية 8: 26-27 كذلك الروح أيضا يعين ضعفاتنا لأننا لسنا نعلم ما ينبغي أن نصلي من أجله كما ينبغي ولكن الروح نفسه يشفع فينا بأنات لا ينطق بها. والذي يفحص القلوب يعرف ما هو اهتمام الروح، لأنه حسب إرادة الله يشفع في القديسين.</w:t>
      </w:r>
    </w:p>
    <w:p/>
    <w:p>
      <w:r xmlns:w="http://schemas.openxmlformats.org/wordprocessingml/2006/main">
        <w:t xml:space="preserve">1 صموئيل 1: 16 لا تحسب أمتك بنت بليعال لأني من كثرة كربتي وحزني تكلمت إلى الآن.</w:t>
      </w:r>
    </w:p>
    <w:p/>
    <w:p>
      <w:r xmlns:w="http://schemas.openxmlformats.org/wordprocessingml/2006/main">
        <w:t xml:space="preserve">تعرب حنة عن حزنها للرب، وتطلب منه ألا يعتبرها ابنة بليعال.</w:t>
      </w:r>
    </w:p>
    <w:p/>
    <w:p>
      <w:r xmlns:w="http://schemas.openxmlformats.org/wordprocessingml/2006/main">
        <w:t xml:space="preserve">1. الله يفهم معاناتنا مهما كان عمق الألم.</w:t>
      </w:r>
    </w:p>
    <w:p/>
    <w:p>
      <w:r xmlns:w="http://schemas.openxmlformats.org/wordprocessingml/2006/main">
        <w:t xml:space="preserve">2. إيمان حنة بالله حتى في أحلك ساعاتها.</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سفر أشعياء ٥٣: ٣ ـ ـ كان محتقرا ومرفوضا من البشر، رجل معاناة ومطلع على الألم.</w:t>
      </w:r>
    </w:p>
    <w:p/>
    <w:p>
      <w:r xmlns:w="http://schemas.openxmlformats.org/wordprocessingml/2006/main">
        <w:t xml:space="preserve">1 صموئيل 1: 17 فأجاب عالي وقال اذهب بسلام وإله إسرائيل يعطيك سؤلك الذي سألته منه.</w:t>
      </w:r>
    </w:p>
    <w:p/>
    <w:p>
      <w:r xmlns:w="http://schemas.openxmlformats.org/wordprocessingml/2006/main">
        <w:t xml:space="preserve">إيلي يبارك حنة بسلام الله ويشجعها على مواصلة الصلاة إلى الله من أجل تلبية طلبها.</w:t>
      </w:r>
    </w:p>
    <w:p/>
    <w:p>
      <w:r xmlns:w="http://schemas.openxmlformats.org/wordprocessingml/2006/main">
        <w:t xml:space="preserve">1. قوة الصلاة بالإيمان: الثقة في استجابة الله لصلواتك</w:t>
      </w:r>
    </w:p>
    <w:p/>
    <w:p>
      <w:r xmlns:w="http://schemas.openxmlformats.org/wordprocessingml/2006/main">
        <w:t xml:space="preserve">2. نعمة وجود مرشد: كيف شجع إيلي وبارك هانا</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1 صموئيل 1: 18 فقالت لتجد امتك نعمة في عينيك. فمضت المرأة في طريقها وأكلت ولم يعد وجهها بعد كئيبا.</w:t>
      </w:r>
    </w:p>
    <w:p/>
    <w:p>
      <w:r xmlns:w="http://schemas.openxmlformats.org/wordprocessingml/2006/main">
        <w:t xml:space="preserve">صلت حنة إلى الرب أن يمنحها نعمة، وبعد ذلك اختفى وجهها الحزين.</w:t>
      </w:r>
    </w:p>
    <w:p/>
    <w:p>
      <w:r xmlns:w="http://schemas.openxmlformats.org/wordprocessingml/2006/main">
        <w:t xml:space="preserve">1. نعمة الله يمكن أن تجلب لنا الفرح والسلام.</w:t>
      </w:r>
    </w:p>
    <w:p/>
    <w:p>
      <w:r xmlns:w="http://schemas.openxmlformats.org/wordprocessingml/2006/main">
        <w:t xml:space="preserve">2. الإيمان بالله يمكن أن يساعدنا في التغلب على التجارب والحزن.</w:t>
      </w:r>
    </w:p>
    <w:p/>
    <w:p>
      <w:r xmlns:w="http://schemas.openxmlformats.org/wordprocessingml/2006/main">
        <w:t xml:space="preserve">1. إشعياء 40: 29 "يُعْطِيُ الْمُعَيِي قُوَّةً وَيُكثِّرُ قُوَّةَ الْضَعْفِي".</w:t>
      </w:r>
    </w:p>
    <w:p/>
    <w:p>
      <w:r xmlns:w="http://schemas.openxmlformats.org/wordprocessingml/2006/main">
        <w:t xml:space="preserve">2. مزمور 34: 18 "قريب هو الرب من منكسري القلوب ويخلص المنسحقي الروح".</w:t>
      </w:r>
    </w:p>
    <w:p/>
    <w:p>
      <w:r xmlns:w="http://schemas.openxmlformats.org/wordprocessingml/2006/main">
        <w:t xml:space="preserve">1 صموئيل 1: 19 وبكروا صباحا وسجدوا أمام الرب ورجعوا وجاءوا إلى بيتهم في الرامة وعرف ألقانة حنة امرأته. فذكرها الرب.</w:t>
      </w:r>
    </w:p>
    <w:p/>
    <w:p>
      <w:r xmlns:w="http://schemas.openxmlformats.org/wordprocessingml/2006/main">
        <w:t xml:space="preserve">وبكر ألقانة وحنة في الصباح ليسجدا للرب، وبعد صلاتهما رجعا إلى بيتهما في الرامة. وذكر الرب حنة، وعرفها ألقانة زوجة له.</w:t>
      </w:r>
    </w:p>
    <w:p/>
    <w:p>
      <w:r xmlns:w="http://schemas.openxmlformats.org/wordprocessingml/2006/main">
        <w:t xml:space="preserve">1. تذكر الرب: درس من حنة وألقانة</w:t>
      </w:r>
    </w:p>
    <w:p/>
    <w:p>
      <w:r xmlns:w="http://schemas.openxmlformats.org/wordprocessingml/2006/main">
        <w:t xml:space="preserve">2. قوة العبادة: تجربة ذكر الرب</w:t>
      </w:r>
    </w:p>
    <w:p/>
    <w:p>
      <w:r xmlns:w="http://schemas.openxmlformats.org/wordprocessingml/2006/main">
        <w:t xml:space="preserve">1. مزمور 103: 17-18: ولكن إلى الأبد وإلى الأبد محبة الرب للذين يتقونه، وبره لأبناء بنيهم مع الذين يحفظون عهده ويتذكرون أن يحفظوا وصاياه.</w:t>
      </w:r>
    </w:p>
    <w:p/>
    <w:p>
      <w:r xmlns:w="http://schemas.openxmlformats.org/wordprocessingml/2006/main">
        <w:t xml:space="preserve">2. إشعياء 49: 15: هل يمكن للأم أن تنسى الطفل عند ثديها ولا ترحم الطفل الذي ولدته؟ رغم أنها قد تنسى، فأنا لن أنساك!</w:t>
      </w:r>
    </w:p>
    <w:p/>
    <w:p>
      <w:r xmlns:w="http://schemas.openxmlformats.org/wordprocessingml/2006/main">
        <w:t xml:space="preserve">1صموئيل 1: 20وكان لما بلغ الوقت بعد أن حبلت حنة أنها ولدت ابنا ودعت اسمه صموئيل قائلة لأني سألته من الرب.</w:t>
      </w:r>
    </w:p>
    <w:p/>
    <w:p>
      <w:r xmlns:w="http://schemas.openxmlformats.org/wordprocessingml/2006/main">
        <w:t xml:space="preserve">صلت حنة إلى الله ليرزقها ولدا، وعندما جاء الوقت ولدت صموئيل وسمته لأن الله استجاب صلاتها.</w:t>
      </w:r>
    </w:p>
    <w:p/>
    <w:p>
      <w:r xmlns:w="http://schemas.openxmlformats.org/wordprocessingml/2006/main">
        <w:t xml:space="preserve">1. سيستجيب الله لصلاة المتوكلين عليه.</w:t>
      </w:r>
    </w:p>
    <w:p/>
    <w:p>
      <w:r xmlns:w="http://schemas.openxmlformats.org/wordprocessingml/2006/main">
        <w:t xml:space="preserve">2. قوة الصلاة حقيقية، وسوف يستجيب الله في وقته.</w:t>
      </w:r>
    </w:p>
    <w:p/>
    <w:p>
      <w:r xmlns:w="http://schemas.openxmlformats.org/wordprocessingml/2006/main">
        <w:t xml:space="preserve">١. إنجيل متي ٧: ٧ـ ٨ ـ ـ اسألوا تعطوا؛ تسعى فتجدوا؛ اقرعوا يفتح لكم. لأن كل من يسأل يأخذ. ومن يطلب يجد. ومن يقرع يفتح له.</w:t>
      </w:r>
    </w:p>
    <w:p/>
    <w:p>
      <w:r xmlns:w="http://schemas.openxmlformats.org/wordprocessingml/2006/main">
        <w:t xml:space="preserve">2. لوقا ١١: ٩ـ ١٠ ـ ـ وأنا أقول لكم: اسألوا تعطوا؛ تسعى فتجدوا؛ اقرعوا يفتح لكم. لأن كل من يسأل يأخذ. ومن يطلب يجد. ومن يقرع يفتح له.</w:t>
      </w:r>
    </w:p>
    <w:p/>
    <w:p>
      <w:r xmlns:w="http://schemas.openxmlformats.org/wordprocessingml/2006/main">
        <w:t xml:space="preserve">1 صموئيل 1: 21 وصعد الرجل ألقانة وكل بيته ليذبحوا للرب الذبيحة السنوية ونذره.</w:t>
      </w:r>
    </w:p>
    <w:p/>
    <w:p>
      <w:r xmlns:w="http://schemas.openxmlformats.org/wordprocessingml/2006/main">
        <w:t xml:space="preserve">وذهب ألقانة وعائلته إلى الهيكل ليقدموا ذبائحهم السنوية للرب.</w:t>
      </w:r>
    </w:p>
    <w:p/>
    <w:p>
      <w:r xmlns:w="http://schemas.openxmlformats.org/wordprocessingml/2006/main">
        <w:t xml:space="preserve">1. التضحية: حياة العبادة</w:t>
      </w:r>
    </w:p>
    <w:p/>
    <w:p>
      <w:r xmlns:w="http://schemas.openxmlformats.org/wordprocessingml/2006/main">
        <w:t xml:space="preserve">2. النذور: الوفاء بوعودنا 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مزمور ١١٦: ١٤ ـ ـ سأذبح لك ذبيحة الشكر وأدعو باسم الرب.</w:t>
      </w:r>
    </w:p>
    <w:p/>
    <w:p>
      <w:r xmlns:w="http://schemas.openxmlformats.org/wordprocessingml/2006/main">
        <w:t xml:space="preserve">1 صموئيل 1: 22 وأما حنة فلم تصعد. لانها قالت لزوجها لا اصعد حتى يفطم الصبي ثم آتي به ليتراءى امام الرب ويقيم هناك الى الابد.</w:t>
      </w:r>
    </w:p>
    <w:p/>
    <w:p>
      <w:r xmlns:w="http://schemas.openxmlformats.org/wordprocessingml/2006/main">
        <w:t xml:space="preserve">وعدت حنة زوجها بأنها ستحضر ابنهما إلى الرب بعد فطامه.</w:t>
      </w:r>
    </w:p>
    <w:p/>
    <w:p>
      <w:r xmlns:w="http://schemas.openxmlformats.org/wordprocessingml/2006/main">
        <w:t xml:space="preserve">1. قوة إيمان حنة</w:t>
      </w:r>
    </w:p>
    <w:p/>
    <w:p>
      <w:r xmlns:w="http://schemas.openxmlformats.org/wordprocessingml/2006/main">
        <w:t xml:space="preserve">2. مسؤولية الوالدين في تعزيز الإيمان</w:t>
      </w:r>
    </w:p>
    <w:p/>
    <w:p>
      <w:r xmlns:w="http://schemas.openxmlformats.org/wordprocessingml/2006/main">
        <w:t xml:space="preserve">1. تكوين 22: 2-3 "فقال خذ ابنك وحيدك الذي تحبه اسحق واذهب إلى أرض المريا وأصعده هناك محرقة على أحد جبالها التي سأخبرك.</w:t>
      </w:r>
    </w:p>
    <w:p/>
    <w:p>
      <w:r xmlns:w="http://schemas.openxmlformats.org/wordprocessingml/2006/main">
        <w:t xml:space="preserve">2. مزمور 71: 17-18 يا الله علمتني منذ صباي. وإلى هذا اليوم أخبر بعجائبك. والآن أيضًا إذا شخت وشيبتُ، يا الله، لا تتركني حتى أخبر هذا الجيل بقوتك، وبقوتك لكل آتٍ.</w:t>
      </w:r>
    </w:p>
    <w:p/>
    <w:p>
      <w:r xmlns:w="http://schemas.openxmlformats.org/wordprocessingml/2006/main">
        <w:t xml:space="preserve">1 صموئيل 1: 23 فقال لها ألقانة رجلها افعلي ما يحسن في عينيك. امكث حتى تفطمه. الرب وحده يقيم كلمته. فمكثت المرأة وارضعت ابنها حتى فطمته.</w:t>
      </w:r>
    </w:p>
    <w:p/>
    <w:p>
      <w:r xmlns:w="http://schemas.openxmlformats.org/wordprocessingml/2006/main">
        <w:t xml:space="preserve">وشجع ألقانة زوجته على أن تفعل ما رأت أنه الأفضل لها ولابنها، وبقيت معه حتى فطمته.</w:t>
      </w:r>
    </w:p>
    <w:p/>
    <w:p>
      <w:r xmlns:w="http://schemas.openxmlformats.org/wordprocessingml/2006/main">
        <w:t xml:space="preserve">1. كلمة الله ثابتة – وعود الله حقيقية، وهو سيضمن تحقيق ما قاله.</w:t>
      </w:r>
    </w:p>
    <w:p/>
    <w:p>
      <w:r xmlns:w="http://schemas.openxmlformats.org/wordprocessingml/2006/main">
        <w:t xml:space="preserve">2. الثبات في ما هو صالح – بينما نثق في وعود الله، يجب علينا أيضًا أن نتخذ خيارات جيدة ونبقى ملتزمين بها.</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(سفر صموئيل الأول 1: 24) وَفَمَطَهُ وَأَصْعَدَتْهُ مَعَهَا ثَلاَثَةَ ثِيرَةٍ وَإِيفَةَ طَقِيقِ وَزُجِّ خَمْرٍ وَأَتَتْ بِهِ إِلَى بَيْتِ الرَّبِّ فِي شِيلُوهَ وَالصَّبِيُّ كان يافعا.</w:t>
      </w:r>
    </w:p>
    <w:p/>
    <w:p>
      <w:r xmlns:w="http://schemas.openxmlformats.org/wordprocessingml/2006/main">
        <w:t xml:space="preserve">وأتت حنة بابنها صموئيل إلى بيت الرب في شيلوه وقدمت ثلاثة عجول وكأس دقيق وزق خمر.</w:t>
      </w:r>
    </w:p>
    <w:p/>
    <w:p>
      <w:r xmlns:w="http://schemas.openxmlformats.org/wordprocessingml/2006/main">
        <w:t xml:space="preserve">1. قوة حب الأم: التزام هانا بتربية صموئيل</w:t>
      </w:r>
    </w:p>
    <w:p/>
    <w:p>
      <w:r xmlns:w="http://schemas.openxmlformats.org/wordprocessingml/2006/main">
        <w:t xml:space="preserve">2. قوة العطاء: تقدمة حنة لبيت الرب</w:t>
      </w:r>
    </w:p>
    <w:p/>
    <w:p>
      <w:r xmlns:w="http://schemas.openxmlformats.org/wordprocessingml/2006/main">
        <w:t xml:space="preserve">1. لوقا 2: 22-24 ـ ـ ولما تمت أيام تطهيرها حسب شريعة موسى، أتوا به إلى أورشليم ليقدموه إلى الرب؛ كما هو مكتوب في شريعة الرب أن كل ذكر فاتح رحم يدعى قدوساً للرب. وليقدموا ذبيحة كما قيل في شريعة الرب زوج يمام أو فرخي حمام.</w:t>
      </w:r>
    </w:p>
    <w:p/>
    <w:p>
      <w:r xmlns:w="http://schemas.openxmlformats.org/wordprocessingml/2006/main">
        <w:t xml:space="preserve">2. أخبار الأيام الأول ٢٨: ٩ - وأنت يا سليمان ابني اعرف إله أبيك واعبده بقلب كامل ونفس راغبة، لأن الرب يفحص كل القلوب ويفهم كل تصورات البشر. الأفكار: إذا طلبته، سيتم العثور عليك؛ ولكن إذا تركته، فإنه سوف يرفضك إلى الأبد.</w:t>
      </w:r>
    </w:p>
    <w:p/>
    <w:p>
      <w:r xmlns:w="http://schemas.openxmlformats.org/wordprocessingml/2006/main">
        <w:t xml:space="preserve">(سفر صموئيل الأول 1: 25) فذبحوا الثور وجاءوا بالصبي إلى عالي.</w:t>
      </w:r>
    </w:p>
    <w:p/>
    <w:p>
      <w:r xmlns:w="http://schemas.openxmlformats.org/wordprocessingml/2006/main">
        <w:t xml:space="preserve">أحضرت حنة ابنها صموئيل إلى الكاهن عالي بعد أن قدم ذبيحة للرب.</w:t>
      </w:r>
    </w:p>
    <w:p/>
    <w:p>
      <w:r xmlns:w="http://schemas.openxmlformats.org/wordprocessingml/2006/main">
        <w:t xml:space="preserve">1. أهمية التضحية للرب</w:t>
      </w:r>
    </w:p>
    <w:p/>
    <w:p>
      <w:r xmlns:w="http://schemas.openxmlformats.org/wordprocessingml/2006/main">
        <w:t xml:space="preserve">2. الثقة بالله وخطته لحياتنا</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الرسالة إلى العبرانيين ١٣: ١٥ـ ـ "فلنقدم بيسوع على الدوام لله ذبيحة التسبيح، ثمرة الشفاه المعترفة باسمه علانية".</w:t>
      </w:r>
    </w:p>
    <w:p/>
    <w:p>
      <w:r xmlns:w="http://schemas.openxmlformats.org/wordprocessingml/2006/main">
        <w:t xml:space="preserve">1 صموئيل 1: 26 فقالت يا سيدي حية هي نفسك يا سيدي انا المرأة التي وقفت لديك هنا تصلي إلى الرب.</w:t>
      </w:r>
    </w:p>
    <w:p/>
    <w:p>
      <w:r xmlns:w="http://schemas.openxmlformats.org/wordprocessingml/2006/main">
        <w:t xml:space="preserve">امرأة تعبر عن إيمانها بالرب وهي تصلي له.</w:t>
      </w:r>
    </w:p>
    <w:p/>
    <w:p>
      <w:r xmlns:w="http://schemas.openxmlformats.org/wordprocessingml/2006/main">
        <w:t xml:space="preserve">1. "قوة الصلاة المخلصة".</w:t>
      </w:r>
    </w:p>
    <w:p/>
    <w:p>
      <w:r xmlns:w="http://schemas.openxmlformats.org/wordprocessingml/2006/main">
        <w:t xml:space="preserve">2. "الثقة في الرب".</w:t>
      </w:r>
    </w:p>
    <w:p/>
    <w:p>
      <w:r xmlns:w="http://schemas.openxmlformats.org/wordprocessingml/2006/main">
        <w:t xml:space="preserve">١. رسالة يعقوب ٥: ١٦ ـ ـ "صلاة الصديق قوية وفعالة".</w:t>
      </w:r>
    </w:p>
    <w:p/>
    <w:p>
      <w:r xmlns:w="http://schemas.openxmlformats.org/wordprocessingml/2006/main">
        <w:t xml:space="preserve">2. إشعياء 40: 31 - "وأما منتظرو الرب فيتجددون قوة. يرفعون أجنحة كالنسور، يركضون ولا يتعبون، يمشون ولا يعيون".</w:t>
      </w:r>
    </w:p>
    <w:p/>
    <w:p>
      <w:r xmlns:w="http://schemas.openxmlformats.org/wordprocessingml/2006/main">
        <w:t xml:space="preserve">1 صموئيل 1: 27 من أجل هذا الولد صليت. فأعطاني الرب سؤلي الذي سألته منه:</w:t>
      </w:r>
    </w:p>
    <w:p/>
    <w:p>
      <w:r xmlns:w="http://schemas.openxmlformats.org/wordprocessingml/2006/main">
        <w:t xml:space="preserve">صلت حنة إلى الرب فاستجاب لصلاتها بأن أعطاها طفلاً.</w:t>
      </w:r>
    </w:p>
    <w:p/>
    <w:p>
      <w:r xmlns:w="http://schemas.openxmlformats.org/wordprocessingml/2006/main">
        <w:t xml:space="preserve">1. يستجيب الله للصلاة ويكون دائمًا أمينًا لوعوده.</w:t>
      </w:r>
    </w:p>
    <w:p/>
    <w:p>
      <w:r xmlns:w="http://schemas.openxmlformats.org/wordprocessingml/2006/main">
        <w:t xml:space="preserve">2. يمكن لإيماننا أن يحرك الجبال ويجلب الراحة في أوقات الحاجة.</w:t>
      </w:r>
    </w:p>
    <w:p/>
    <w:p>
      <w:r xmlns:w="http://schemas.openxmlformats.org/wordprocessingml/2006/main">
        <w:t xml:space="preserve">1. متى 17: 20 - فأجاب: "لأن إيمانك قليل. الحق أقول لك، لو كان لك إيمان مثل حبة خردل لكنت تقول لهذا الجبل: انتقل من هنا إلى هناك،" "سوف تتحرك. لن يكون هناك شيء مستحيل بالنسبة لك."</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1 صموئيل 1: 28 لذلك اعرته ايضا للرب. كل أيام حياته يُقرض للرب. وسجد هناك للرب.</w:t>
      </w:r>
    </w:p>
    <w:p/>
    <w:p>
      <w:r xmlns:w="http://schemas.openxmlformats.org/wordprocessingml/2006/main">
        <w:t xml:space="preserve">يصف هذا المقطع من صموئيل الأول 1: 28 رغبة حنة في إعارة ابنها صموئيل للرب طوال حياته.</w:t>
      </w:r>
    </w:p>
    <w:p/>
    <w:p>
      <w:r xmlns:w="http://schemas.openxmlformats.org/wordprocessingml/2006/main">
        <w:t xml:space="preserve">1. دعوتنا إلى الإخلاص: أن نعيش حياتنا لمجد الله</w:t>
      </w:r>
    </w:p>
    <w:p/>
    <w:p>
      <w:r xmlns:w="http://schemas.openxmlformats.org/wordprocessingml/2006/main">
        <w:t xml:space="preserve">2. قوة الاستسلام: كيف تقربنا تضحياتنا من الله</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إنجيل متي ١٠: ٣٧ـ ٣٩ ـ ـ من أحب أباه أو أمه أكثر مني فلا يستحقني؛ ومن أحب ابنه أو ابنته أكثر مني فلا يستحقني. ومن لا يحمل صليبه ويتبعني فلا يستحقني. من وجد حياته يضيعها، ومن أضاع حياته من أجلي يجدها.</w:t>
      </w:r>
    </w:p>
    <w:p/>
    <w:p>
      <w:r xmlns:w="http://schemas.openxmlformats.org/wordprocessingml/2006/main">
        <w:t xml:space="preserve">يمكن تلخيص سفر صموئيل الأول 4 في ثلاث فقرات على النحو التالي، مع الآيات المشار إليها:</w:t>
      </w:r>
    </w:p>
    <w:p/>
    <w:p>
      <w:r xmlns:w="http://schemas.openxmlformats.org/wordprocessingml/2006/main">
        <w:t xml:space="preserve">الفقرة 1: 1 صموئيل 4: 1-11 يقدم المعركة بين إسرائيل والفلسطينيين. في هذا الأصحاح، يخرج الإسرائيليون لمحاربة الفلسطينيين. لقد أحضروا تابوت العهد معتقدين أن وجوده سيضمن لهم النصر. ومع ذلك، أثبت الفلسطينيون أنهم خصم هائل وهزموا إسرائيل في المعركة، مما أسفر عن مقتل حوالي أربعة آلاف جندي. لقد دمر القادة الإسرائيليون خسارتهم.</w:t>
      </w:r>
    </w:p>
    <w:p/>
    <w:p>
      <w:r xmlns:w="http://schemas.openxmlformats.org/wordprocessingml/2006/main">
        <w:t xml:space="preserve">الفقرة 2: استمرارًا في 1 صموئيل 4: 12-18، فهي تروي استيلاء الفلسطينيين على تابوت الله. بعد هزيمتهم، قدم الإسرائيليون خطة قرروا فيها إحضار تابوت الله من شيلوه إلى المعركة، على أمل أن تغير الأمور بالنسبة لهم. ومع ذلك، بدلاً من تحقيق النصر، تعرضوا لخسارة أكبر، إذ لم يهزمهم الفلسطينيون مرة أخرى فحسب، بل استولوا أيضًا على التابوت.</w:t>
      </w:r>
    </w:p>
    <w:p/>
    <w:p>
      <w:r xmlns:w="http://schemas.openxmlformats.org/wordprocessingml/2006/main">
        <w:t xml:space="preserve">الفقرة 3: يختتم سفر صموئيل الأول 4 بأخبار وصلت إلى عالي عن موت أبنائه ورد فعله تجاه ذلك. يذكر في صموئيل الأول 19:4-22 أنه عندما سمع عالي عن هزيمتهم الساحقة وكيف مات أبناؤه في المعركة، سقط عالي عن مقعده في شيلوه ومات بسبب شيخوخته. بالإضافة إلى ذلك، عندما سمعت زوجة ابن إيلي بوفاة زوجها ووفاة والد زوجها وفقدانه ملكية تابوت الله، دخلت في المخاض قبل الأوان وأنجبت ابنًا اسمه إيخابود (اسم يدل على "المجد"). قد رحل" لأنها تؤمن أن مجد الله قد رحل عن إسرائيل.</w:t>
      </w:r>
    </w:p>
    <w:p/>
    <w:p>
      <w:r xmlns:w="http://schemas.openxmlformats.org/wordprocessingml/2006/main">
        <w:t xml:space="preserve">في ملخص:</w:t>
      </w:r>
    </w:p>
    <w:p>
      <w:r xmlns:w="http://schemas.openxmlformats.org/wordprocessingml/2006/main">
        <w:t xml:space="preserve">يقدم صموئيل الأول 4:</w:t>
      </w:r>
    </w:p>
    <w:p>
      <w:r xmlns:w="http://schemas.openxmlformats.org/wordprocessingml/2006/main">
        <w:t xml:space="preserve">معركة بين إسرائيل والفلسطينيين هزيمة إسرائيل؛</w:t>
      </w:r>
    </w:p>
    <w:p>
      <w:r xmlns:w="http://schemas.openxmlformats.org/wordprocessingml/2006/main">
        <w:t xml:space="preserve">الاستيلاء على تابوت الله من قبل الفلسطينيين؛</w:t>
      </w:r>
    </w:p>
    <w:p>
      <w:r xmlns:w="http://schemas.openxmlformats.org/wordprocessingml/2006/main">
        <w:t xml:space="preserve">وصول أخبار إلى إيلي بوفاته وولادة إيخابود.</w:t>
      </w:r>
    </w:p>
    <w:p/>
    <w:p>
      <w:r xmlns:w="http://schemas.openxmlformats.org/wordprocessingml/2006/main">
        <w:t xml:space="preserve">التركيز على:</w:t>
      </w:r>
    </w:p>
    <w:p>
      <w:r xmlns:w="http://schemas.openxmlformats.org/wordprocessingml/2006/main">
        <w:t xml:space="preserve">معركة بين إسرائيل والفلسطينيين هزيمة إسرائيل؛</w:t>
      </w:r>
    </w:p>
    <w:p>
      <w:r xmlns:w="http://schemas.openxmlformats.org/wordprocessingml/2006/main">
        <w:t xml:space="preserve">الاستيلاء على تابوت الله من قبل الفلسطينيين؛</w:t>
      </w:r>
    </w:p>
    <w:p>
      <w:r xmlns:w="http://schemas.openxmlformats.org/wordprocessingml/2006/main">
        <w:t xml:space="preserve">وصول أخبار إلى إيلي بوفاته وولادة إيخابود.</w:t>
      </w:r>
    </w:p>
    <w:p/>
    <w:p>
      <w:r xmlns:w="http://schemas.openxmlformats.org/wordprocessingml/2006/main">
        <w:t xml:space="preserve">يركز الفصل على المعركة بين إسرائيل والفلسطينيين، والاستيلاء على تابوت الله، والأخبار التي وصلت إلى عالي عن وفاة أبنائه ووفاته، وكذلك ولادة إيخابود. في صموئيل الأول 4، يخرج شعب إسرائيل لمحاربة أعدائهم، حاملين معهم تابوت العهد على أمل أن يضمن وجوده النصر. لكنهم تعرضوا لهزيمة ساحقة على يد خصومهم الفلسطينيين الذين قتلوا آلاف الجنود الإسرائيليين.</w:t>
      </w:r>
    </w:p>
    <w:p/>
    <w:p>
      <w:r xmlns:w="http://schemas.openxmlformats.org/wordprocessingml/2006/main">
        <w:t xml:space="preserve">واستمرارًا لما ورد في 1 صموئيل 4، بعد هزيمتهم الأولية، وضع شعب إسرائيل خطة لإخراج سلاحهم السري، وهو تابوت الله، لتغيير الأمور. ومع ذلك، فإن هذه الإستراتيجية تأتي بنتائج عكسية، حيث لا يواجهون هزيمة أخرى فحسب، بل يفقدون أيضًا حيازة السفينة المقدسة نفسها التي تقع في أيدي العدو.</w:t>
      </w:r>
    </w:p>
    <w:p/>
    <w:p>
      <w:r xmlns:w="http://schemas.openxmlformats.org/wordprocessingml/2006/main">
        <w:t xml:space="preserve">يُختتم سفر صموئيل الأول بأخبار وصلت إلى إيلي عن وفاة أبنائه في المعركة وكيف فقدوا ملكية التابوت. عند سماع هذه الأخبار المأساوية مع تقدمه في السن، سقط إيلي من مقعده في شيلوه ومات. علاوة على ذلك، عندما علمت زوجة ابن إيلي بوفاة زوجها ووفاة والد زوجها مع فقدان حضور الله الذي يرمز إليه بالتابوت الذي تم الاستيلاء عليه، دخلت في ولادة مبكرة وأنجبت ابنًا اسمه إيكابود (اسم يدل على ذلك). أن "المجد قد زال" من إسرائيل بسبب هذه المصائب.</w:t>
      </w:r>
    </w:p>
    <w:p/>
    <w:p>
      <w:r xmlns:w="http://schemas.openxmlformats.org/wordprocessingml/2006/main">
        <w:t xml:space="preserve">يمكن تلخيص سفر صموئيل الأول 2 في ثلاث فقرات على النحو التالي، مع الآيات المشار إليها:</w:t>
      </w:r>
    </w:p>
    <w:p/>
    <w:p>
      <w:r xmlns:w="http://schemas.openxmlformats.org/wordprocessingml/2006/main">
        <w:t xml:space="preserve">الفقرة 1: 1 صموئيل 2: 1-10 تقدم صلاة شكر حنة. في هذا الأصحاح تفرح حنة وتسبح الله لأنه استجاب لصلاتها ورزقها بابن اسمه صموئيل. إنها تمجد قوة الله وقداسته وسيادته على كل شيء. تعترف حنة أن الله يخفض المتكبرين ويرفع المتواضعين. إنها تقارن تحولها من العقم إلى الأمومة مع مصير أولئك الذين يعارضون طرق الله.</w:t>
      </w:r>
    </w:p>
    <w:p/>
    <w:p>
      <w:r xmlns:w="http://schemas.openxmlformats.org/wordprocessingml/2006/main">
        <w:t xml:space="preserve">الفقرة 2: استمرارًا في 1 صموئيل 2: 11-26، فهي تروي فساد أبناء عالي حفني وفينحاس وتجاهلهم لواجباتهم الكهنوتية. وعلى الرغم من كونهم هم أنفسهم كهنة، إلا أنهم ينخرطون في سلوك شرير من خلال استغلال منصبهم لإشباع رغباتهم الخاصة. أفعالهم تثير غضب الرب، ويأتي رجل الله إلى عالي برسالة دينونة ضد عائلته.</w:t>
      </w:r>
    </w:p>
    <w:p/>
    <w:p>
      <w:r xmlns:w="http://schemas.openxmlformats.org/wordprocessingml/2006/main">
        <w:t xml:space="preserve">الفقرة 3: يُختتم سفر صموئيل الأول 2 بنبوة ضد بيت عالي وصعود صموئيل كخادم أمين. يُذكر في صموئيل الأول 27:2-36 أن الله يتكلم من خلال رجل الله، مُنبئًا بعواقب وخيمة على بيت عالي بسبب عصيانهم وخزيهم له. ومع ذلك، وسط هذه الدينونة، هناك رجاء حيث يعد الله بأن يقيم كاهنًا أمينًا يعمل حسب قلبه إشارة إلى صموئيل.</w:t>
      </w:r>
    </w:p>
    <w:p/>
    <w:p>
      <w:r xmlns:w="http://schemas.openxmlformats.org/wordprocessingml/2006/main">
        <w:t xml:space="preserve">في ملخص:</w:t>
      </w:r>
    </w:p>
    <w:p>
      <w:r xmlns:w="http://schemas.openxmlformats.org/wordprocessingml/2006/main">
        <w:t xml:space="preserve">يقدم صموئيل الأول 2:</w:t>
      </w:r>
    </w:p>
    <w:p>
      <w:r xmlns:w="http://schemas.openxmlformats.org/wordprocessingml/2006/main">
        <w:t xml:space="preserve">صلاة شكر حنة لتعظيم قوة الله؛</w:t>
      </w:r>
    </w:p>
    <w:p>
      <w:r xmlns:w="http://schemas.openxmlformats.org/wordprocessingml/2006/main">
        <w:t xml:space="preserve">فساد أبناء عالي واستهتارهم بالواجبات الكهنوتية؛</w:t>
      </w:r>
    </w:p>
    <w:p>
      <w:r xmlns:w="http://schemas.openxmlformats.org/wordprocessingml/2006/main">
        <w:t xml:space="preserve">نبوءة ضد صعود بيت عالي للعبد الأمين (صموئيل).</w:t>
      </w:r>
    </w:p>
    <w:p/>
    <w:p>
      <w:r xmlns:w="http://schemas.openxmlformats.org/wordprocessingml/2006/main">
        <w:t xml:space="preserve">التركيز على:</w:t>
      </w:r>
    </w:p>
    <w:p>
      <w:r xmlns:w="http://schemas.openxmlformats.org/wordprocessingml/2006/main">
        <w:t xml:space="preserve">صلاة شكر حنة لتعظيم قوة الله؛</w:t>
      </w:r>
    </w:p>
    <w:p>
      <w:r xmlns:w="http://schemas.openxmlformats.org/wordprocessingml/2006/main">
        <w:t xml:space="preserve">فساد أبناء عالي واستهتارهم بالواجبات الكهنوتية؛</w:t>
      </w:r>
    </w:p>
    <w:p>
      <w:r xmlns:w="http://schemas.openxmlformats.org/wordprocessingml/2006/main">
        <w:t xml:space="preserve">نبوءة ضد صعود بيت عالي للعبد الأمين (صموئيل).</w:t>
      </w:r>
    </w:p>
    <w:p/>
    <w:p>
      <w:r xmlns:w="http://schemas.openxmlformats.org/wordprocessingml/2006/main">
        <w:t xml:space="preserve">يركز الفصل على صلاة شكر حنة، وفساد أبناء عالي، والنبوة ضد بيت عالي مع الوعد بقيام خادم أمين. في صموئيل الأول 2، تعرب حنة عن فرحها وامتنانها لله لأنه استجاب لصلواتها وأعطاها ابنًا. إنها تحمد الله على قدرته وقداسته وسيادته على كل شيء. تقارن حنة تحولها من العقم إلى الأمومة بمصير أولئك الذين يعارضون الله.</w:t>
      </w:r>
    </w:p>
    <w:p/>
    <w:p>
      <w:r xmlns:w="http://schemas.openxmlformats.org/wordprocessingml/2006/main">
        <w:t xml:space="preserve">واستمرارًا في 1 صموئيل 2، يتحول التركيز إلى السلوك الفاسد لابني عالي، حفني وفينحاس. وعلى الرغم من كونهم كهنة، إلا أنهم ينخرطون في أعمال شريرة من خلال استغلال مركزهم الكهنوتي لتحقيق مكاسب شخصية. إن استهتارهم بواجباتهم المقدسة يثير غضب الله.</w:t>
      </w:r>
    </w:p>
    <w:p/>
    <w:p>
      <w:r xmlns:w="http://schemas.openxmlformats.org/wordprocessingml/2006/main">
        <w:t xml:space="preserve">ويختتم سفر صموئيل الأول 2 بنبوة ضد بيت عالي بسبب عصيانهم وعارهم تجاه الله. يسلم رجل الله هذه الرسالة إلى عالي، ويتنبأ بعواقب وخيمة على عائلته. ومع ذلك، وسط هذه الدينونة، هناك رجاء حيث وعد الله بأن يقيم كاهنًا أمينًا يعمل حسب قلبه إشارة إلى صموئيل الذي سيكون له دور مهم في الأحداث المستقبلية.</w:t>
      </w:r>
    </w:p>
    <w:p/>
    <w:p>
      <w:r xmlns:w="http://schemas.openxmlformats.org/wordprocessingml/2006/main">
        <w:t xml:space="preserve">1 Samuel 2:1 وصلّت حنة وقالت فرح قلبي بالرب ارتفع قرني بالرب اتسع فمي على اعدائي. لأني أبتهج بخلاصك.</w:t>
      </w:r>
    </w:p>
    <w:p/>
    <w:p>
      <w:r xmlns:w="http://schemas.openxmlformats.org/wordprocessingml/2006/main">
        <w:t xml:space="preserve">حنة تسبح الرب من أجل خلاصه وتفرح به.</w:t>
      </w:r>
    </w:p>
    <w:p/>
    <w:p>
      <w:r xmlns:w="http://schemas.openxmlformats.org/wordprocessingml/2006/main">
        <w:t xml:space="preserve">1. الفرح في الرب: كيف تجد الفرح في خلاص الله</w:t>
      </w:r>
    </w:p>
    <w:p/>
    <w:p>
      <w:r xmlns:w="http://schemas.openxmlformats.org/wordprocessingml/2006/main">
        <w:t xml:space="preserve">2. الثقة في الرب: الاعتراف بقدرة الله وعنايته</w:t>
      </w:r>
    </w:p>
    <w:p/>
    <w:p>
      <w:r xmlns:w="http://schemas.openxmlformats.org/wordprocessingml/2006/main">
        <w:t xml:space="preserve">١. مزمور ٣٤: ٢ ـ ـ تفتخر نفسي بالرب. فيسمع المتواضعون فيفرحون.</w:t>
      </w:r>
    </w:p>
    <w:p/>
    <w:p>
      <w:r xmlns:w="http://schemas.openxmlformats.org/wordprocessingml/2006/main">
        <w:t xml:space="preserve">٢. سفر أشعياء ١٢: ٢ ـ ـ هوذا الله خلاصي؛ سأثق ولا أخاف. لأن الرب الإله قوتي وترنمي وقد صار خلاصي.</w:t>
      </w:r>
    </w:p>
    <w:p/>
    <w:p>
      <w:r xmlns:w="http://schemas.openxmlformats.org/wordprocessingml/2006/main">
        <w:t xml:space="preserve">1 صموئيل 2: 2 ليس قدوس مثل الرب لأنه ليس غيرك ولا صخرة مثل إلهنا.</w:t>
      </w:r>
    </w:p>
    <w:p/>
    <w:p>
      <w:r xmlns:w="http://schemas.openxmlformats.org/wordprocessingml/2006/main">
        <w:t xml:space="preserve">الرب هو القدوس وحده وليس مثله.</w:t>
      </w:r>
    </w:p>
    <w:p/>
    <w:p>
      <w:r xmlns:w="http://schemas.openxmlformats.org/wordprocessingml/2006/main">
        <w:t xml:space="preserve">1. قداسة الرب: الاحتفال بتفرده</w:t>
      </w:r>
    </w:p>
    <w:p/>
    <w:p>
      <w:r xmlns:w="http://schemas.openxmlformats.org/wordprocessingml/2006/main">
        <w:t xml:space="preserve">2. معاينة صخرة الخلاص: ملجأنا في الله</w:t>
      </w:r>
    </w:p>
    <w:p/>
    <w:p>
      <w:r xmlns:w="http://schemas.openxmlformats.org/wordprocessingml/2006/main">
        <w:t xml:space="preserve">1. مزمور 71: 3 ـ ـ كن صخرة حصينة لي، بيت ملجا لخلاصي.</w:t>
      </w:r>
    </w:p>
    <w:p/>
    <w:p>
      <w:r xmlns:w="http://schemas.openxmlformats.org/wordprocessingml/2006/main">
        <w:t xml:space="preserve">2. مزمور ١٨: ٢ ـ ـ الرب صخرتي وحصني ومنقذي. إلهي قوتي الذي عليه أتكل.</w:t>
      </w:r>
    </w:p>
    <w:p/>
    <w:p>
      <w:r xmlns:w="http://schemas.openxmlformats.org/wordprocessingml/2006/main">
        <w:t xml:space="preserve">1 صموئيل 2: 3 لا تتكلم بعد بكبرياء أكثر من اللازم. لا يخرج تكبر من فمك لأن الرب إله عالم وبه توزن الأعمال.</w:t>
      </w:r>
    </w:p>
    <w:p/>
    <w:p>
      <w:r xmlns:w="http://schemas.openxmlformats.org/wordprocessingml/2006/main">
        <w:t xml:space="preserve">هذه الآية من صموئيل الأول تحذر من الكبرياء وتذكرنا أن الله كلي المعرفة، أي أنه يعرف أفعالنا ويدينها.</w:t>
      </w:r>
    </w:p>
    <w:p/>
    <w:p>
      <w:r xmlns:w="http://schemas.openxmlformats.org/wordprocessingml/2006/main">
        <w:t xml:space="preserve">1. "خطر الكبرياء: درس من صموئيل الأول 2: 3"</w:t>
      </w:r>
    </w:p>
    <w:p/>
    <w:p>
      <w:r xmlns:w="http://schemas.openxmlformats.org/wordprocessingml/2006/main">
        <w:t xml:space="preserve">2. "الله قاضينا: الفهم 1 صموئيل 2: 3"</w:t>
      </w:r>
    </w:p>
    <w:p/>
    <w:p>
      <w:r xmlns:w="http://schemas.openxmlformats.org/wordprocessingml/2006/main">
        <w:t xml:space="preserve">١. رسالة يعقوب ٤: ٦ ـ ـ لكنه يعطي نعمة أكبر. لذلك يقول يقاوم الله المستكبرين ويعطي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1 صموئيل 2: 4 انكسرت قسي الجبابرة وتنطقوا بالقوة.</w:t>
      </w:r>
    </w:p>
    <w:p/>
    <w:p>
      <w:r xmlns:w="http://schemas.openxmlformats.org/wordprocessingml/2006/main">
        <w:t xml:space="preserve">لقد ضعف الأقوياء والأقوياء، وأولئك الذين كانوا ضعفاء أصبحوا الآن أقوى.</w:t>
      </w:r>
    </w:p>
    <w:p/>
    <w:p>
      <w:r xmlns:w="http://schemas.openxmlformats.org/wordprocessingml/2006/main">
        <w:t xml:space="preserve">1. قوة الله تكتمل في الضعف</w:t>
      </w:r>
    </w:p>
    <w:p/>
    <w:p>
      <w:r xmlns:w="http://schemas.openxmlformats.org/wordprocessingml/2006/main">
        <w:t xml:space="preserve">2. قوة الإيمان في التغلب على الصعوبات</w:t>
      </w:r>
    </w:p>
    <w:p/>
    <w:p>
      <w:r xmlns:w="http://schemas.openxmlformats.org/wordprocessingml/2006/main">
        <w:t xml:space="preserve">1. 2 كورنثوس 12: 9 - فقال لي: تكفيك نعمتي: لأن قوتي في الضعف تكمل. فبكل سرور أفتخر بالحري في ضعفاتي لكي تحل عليّ قوة المسيح.</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1 صموئيل 2: 5 الشباعى استأجروا أنفسهم بالخبز. وكف الجياع حتى ولدت العاقر سبعة. والتي لها بنون كثيرة تصير ضعيفة.</w:t>
      </w:r>
    </w:p>
    <w:p/>
    <w:p>
      <w:r xmlns:w="http://schemas.openxmlformats.org/wordprocessingml/2006/main">
        <w:t xml:space="preserve">أولئك الذين كان لديهم الكثير أصبحوا يائسين للحصول على الطعام، في حين أن أولئك الذين كانوا جائعين أصبحوا الآن راضين. فالمرأة التي كانت عاقراً أنجبت سبعة أطفال، والمرأة التي أنجبت أطفالاً كثيرين أصبحت ضعيفة.</w:t>
      </w:r>
    </w:p>
    <w:p/>
    <w:p>
      <w:r xmlns:w="http://schemas.openxmlformats.org/wordprocessingml/2006/main">
        <w:t xml:space="preserve">1. الله يمنح الكثير لمن يثقون به</w:t>
      </w:r>
    </w:p>
    <w:p/>
    <w:p>
      <w:r xmlns:w="http://schemas.openxmlformats.org/wordprocessingml/2006/main">
        <w:t xml:space="preserve">2. يهتم الله باحتياجات الجميع، الأغنياء والفقراء</w:t>
      </w:r>
    </w:p>
    <w:p/>
    <w:p>
      <w:r xmlns:w="http://schemas.openxmlformats.org/wordprocessingml/2006/main">
        <w:t xml:space="preserve">١. إنجيل متي ٦: ٢٥ـ ٣٤ ـ ـ لا تقلق بشأن ما تأكله أو تشربه، لأن الله سوف يسدد احتياجاتك.</w:t>
      </w:r>
    </w:p>
    <w:p/>
    <w:p>
      <w:r xmlns:w="http://schemas.openxmlformats.org/wordprocessingml/2006/main">
        <w:t xml:space="preserve">٢. سفر الأمثال ١١: ٢٤ـ ٢٥ ـ ـ شخص واحد يعطي مجانا، لكنه يربح أكثر؛ وآخر يمتنع على نحو غير ملائم، لكنه يصل إلى الفقر. الشخص الكريم سوف يزدهر. ومن ينعش غيره ينعش.</w:t>
      </w:r>
    </w:p>
    <w:p/>
    <w:p>
      <w:r xmlns:w="http://schemas.openxmlformats.org/wordprocessingml/2006/main">
        <w:t xml:space="preserve">1 صموئيل 2: 6 الرب يميت ويحي وينحدر إلى الهاوية ويصعد.</w:t>
      </w:r>
    </w:p>
    <w:p/>
    <w:p>
      <w:r xmlns:w="http://schemas.openxmlformats.org/wordprocessingml/2006/main">
        <w:t xml:space="preserve">الرب له سلطان على الحياة والموت.</w:t>
      </w:r>
    </w:p>
    <w:p/>
    <w:p>
      <w:r xmlns:w="http://schemas.openxmlformats.org/wordprocessingml/2006/main">
        <w:t xml:space="preserve">1. الله يتحكم في حياتنا ومصائرنا.</w:t>
      </w:r>
    </w:p>
    <w:p/>
    <w:p>
      <w:r xmlns:w="http://schemas.openxmlformats.org/wordprocessingml/2006/main">
        <w:t xml:space="preserve">2. يجب أن نثق في الرب في كل شيء.</w:t>
      </w:r>
    </w:p>
    <w:p/>
    <w:p>
      <w:r xmlns:w="http://schemas.openxmlformats.org/wordprocessingml/2006/main">
        <w:t xml:space="preserve">١. مزمور ١٣٩: ١٦ ـ ـ رأت عيناك جوهري. في كتابك كلها مكتوبة، الأيام التي تصورت لي، إذ لم يكن أحد منها.</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1 صموئيل 2: 7 الرب يفقر ويغني يضع ويرفع.</w:t>
      </w:r>
    </w:p>
    <w:p/>
    <w:p>
      <w:r xmlns:w="http://schemas.openxmlformats.org/wordprocessingml/2006/main">
        <w:t xml:space="preserve">الرب لديه القدرة على أن يخفض المستكبرين ويرفع المساكين.</w:t>
      </w:r>
    </w:p>
    <w:p/>
    <w:p>
      <w:r xmlns:w="http://schemas.openxmlformats.org/wordprocessingml/2006/main">
        <w:t xml:space="preserve">1: محبة الله للجميع: بغض النظر عمن أنت</w:t>
      </w:r>
    </w:p>
    <w:p/>
    <w:p>
      <w:r xmlns:w="http://schemas.openxmlformats.org/wordprocessingml/2006/main">
        <w:t xml:space="preserve">2: كبرياء غوته قبل السقوط</w:t>
      </w:r>
    </w:p>
    <w:p/>
    <w:p>
      <w:r xmlns:w="http://schemas.openxmlformats.org/wordprocessingml/2006/main">
        <w:t xml:space="preserve">رسالة بولس الأولى إلى يعقوب ٤: ٦ ـ ـ يقاوم الله المستكبرين، ولكنه يعطي نعمة للمتواضعين.</w:t>
      </w:r>
    </w:p>
    <w:p/>
    <w:p>
      <w:r xmlns:w="http://schemas.openxmlformats.org/wordprocessingml/2006/main">
        <w:t xml:space="preserve">2: إشعياء 2: 11 - ينخفض نظر تشامخ الإنسان، وتوضع كبرياء الإنسان المتشامخة، ويتعالى الرب وحده في ذلك اليوم.</w:t>
      </w:r>
    </w:p>
    <w:p/>
    <w:p>
      <w:r xmlns:w="http://schemas.openxmlformats.org/wordprocessingml/2006/main">
        <w:t xml:space="preserve">1 صموئيل 2: 8 يقيم المسكين من التراب، ويرفع المسكين من المزبلة ليجلسهم بين الرؤساء، ويملكهم كرسي المجد، لأن للرب أعمدة الأرض، وقد وضع عليهم العالم.</w:t>
      </w:r>
    </w:p>
    <w:p/>
    <w:p>
      <w:r xmlns:w="http://schemas.openxmlformats.org/wordprocessingml/2006/main">
        <w:t xml:space="preserve">ينتشل الله الفقراء والمحتاجين من ظروفهم الصعبة ويجعلهم بين الأقوياء، فيرثوا مجده ويشتركوا في قدرته.</w:t>
      </w:r>
    </w:p>
    <w:p/>
    <w:p>
      <w:r xmlns:w="http://schemas.openxmlformats.org/wordprocessingml/2006/main">
        <w:t xml:space="preserve">1. محبة الله ورحمته التي لا تنقطع لأقل هؤلاء</w:t>
      </w:r>
    </w:p>
    <w:p/>
    <w:p>
      <w:r xmlns:w="http://schemas.openxmlformats.org/wordprocessingml/2006/main">
        <w:t xml:space="preserve">2. قوة الرب وإرادته التي لا تتغير</w:t>
      </w:r>
    </w:p>
    <w:p/>
    <w:p>
      <w:r xmlns:w="http://schemas.openxmlformats.org/wordprocessingml/2006/main">
        <w:t xml:space="preserve">1. رسالة يعقوب ٢: ٥ـ ٧ـ ـ "اسمعوا، أيها الإخوة الأحباء، ألم يختر الله فقراء العالم ليكونوا أغنياء في الإيمان وورثة الملكوت الذي وعد به الذين يحبونه؟ وأما أنتم "أهنتم الفقير. أليس الأغنياء هم الذين يضايقونكم ويجرونكم إلى المحكمة؟ أليس هم الذين يجدفون على الاسم الكريم الذي دعيتم به؟"</w:t>
      </w:r>
    </w:p>
    <w:p/>
    <w:p>
      <w:r xmlns:w="http://schemas.openxmlformats.org/wordprocessingml/2006/main">
        <w:t xml:space="preserve">٢. سفر الأمثال ٢٩: ٢٣ ـ ـ "كبرياء الإنسان تضعه، وأما المتواضع الروح ينال الكرامة".</w:t>
      </w:r>
    </w:p>
    <w:p/>
    <w:p>
      <w:r xmlns:w="http://schemas.openxmlformats.org/wordprocessingml/2006/main">
        <w:t xml:space="preserve">1 صموئيل 2: 9 يحفظ أقدام أتقيائه، ويصمت الأشرار في الظلمة. لأنه بالقوة لا ينتصر أحد.</w:t>
      </w:r>
    </w:p>
    <w:p/>
    <w:p>
      <w:r xmlns:w="http://schemas.openxmlformats.org/wordprocessingml/2006/main">
        <w:t xml:space="preserve">يحفظ ويقوي الأبرار، أما الأشرار فيبقون في الظلمة. لا يمكن لأحد أن ينجح من خلال القوة المطلقة.</w:t>
      </w:r>
    </w:p>
    <w:p/>
    <w:p>
      <w:r xmlns:w="http://schemas.openxmlformats.org/wordprocessingml/2006/main">
        <w:t xml:space="preserve">1. إن حفظ الله وقوته متوافرة لمن يطلبها.</w:t>
      </w:r>
    </w:p>
    <w:p/>
    <w:p>
      <w:r xmlns:w="http://schemas.openxmlformats.org/wordprocessingml/2006/main">
        <w:t xml:space="preserve">2. قوة الله تفوق كل قوة أخرى.</w:t>
      </w:r>
    </w:p>
    <w:p/>
    <w:p>
      <w:r xmlns:w="http://schemas.openxmlformats.org/wordprocessingml/2006/main">
        <w:t xml:space="preserve">1. مزمور 46: 1، "الله ملجأ لنا وقوة، عونًا في الضيقات وجد دائمًا."</w:t>
      </w:r>
    </w:p>
    <w:p/>
    <w:p>
      <w:r xmlns:w="http://schemas.openxmlformats.org/wordprocessingml/2006/main">
        <w:t xml:space="preserve">2. إشعياء 40: 29 "يعطي الضعفاء قدرة، ومن لا قوة له يزيد قوة".</w:t>
      </w:r>
    </w:p>
    <w:p/>
    <w:p>
      <w:r xmlns:w="http://schemas.openxmlformats.org/wordprocessingml/2006/main">
        <w:t xml:space="preserve">1 صموئيل 2: 10 مخاصمو الرب ينكسرون. يرعد عليهم من السماء. الرب يدين أقاصي الأرض. ويعطي قوة لملكه ويرفع قرن مسيحه.</w:t>
      </w:r>
    </w:p>
    <w:p/>
    <w:p>
      <w:r xmlns:w="http://schemas.openxmlformats.org/wordprocessingml/2006/main">
        <w:t xml:space="preserve">سيدين الله أعداءه ويقوي ويمجد ملكه المختار.</w:t>
      </w:r>
    </w:p>
    <w:p/>
    <w:p>
      <w:r xmlns:w="http://schemas.openxmlformats.org/wordprocessingml/2006/main">
        <w:t xml:space="preserve">1. قوة الله: يدين، ويقوي، ويمجد</w:t>
      </w:r>
    </w:p>
    <w:p/>
    <w:p>
      <w:r xmlns:w="http://schemas.openxmlformats.org/wordprocessingml/2006/main">
        <w:t xml:space="preserve">2. التوكل على الله: القوة والنصر في الأوقات الصعبة</w:t>
      </w:r>
    </w:p>
    <w:p/>
    <w:p>
      <w:r xmlns:w="http://schemas.openxmlformats.org/wordprocessingml/2006/main">
        <w:t xml:space="preserve">١. مزمور ١٨: ١٤ ـ ـ أرسل سهامه وشتت العدو، وبرق عظيم وهزمهم.</w:t>
      </w:r>
    </w:p>
    <w:p/>
    <w:p>
      <w:r xmlns:w="http://schemas.openxmlformats.org/wordprocessingml/2006/main">
        <w:t xml:space="preserve">٢. سفر أشعياء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1 صموئيل 2: 11 وذهب ألقانة إلى الرامة إلى بيته. وكان الصبي يخدم الرب أمام عالي الكاهن.</w:t>
      </w:r>
    </w:p>
    <w:p/>
    <w:p>
      <w:r xmlns:w="http://schemas.openxmlformats.org/wordprocessingml/2006/main">
        <w:t xml:space="preserve">وذهب ألقانة وابنه إلى الرامة، وكان ابنه يخدم الرب أمام عالي الكاهن.</w:t>
      </w:r>
    </w:p>
    <w:p/>
    <w:p>
      <w:r xmlns:w="http://schemas.openxmlformats.org/wordprocessingml/2006/main">
        <w:t xml:space="preserve">1. قوة الطاعة الأمينة</w:t>
      </w:r>
    </w:p>
    <w:p/>
    <w:p>
      <w:r xmlns:w="http://schemas.openxmlformats.org/wordprocessingml/2006/main">
        <w:t xml:space="preserve">2. خدمة الرب بقلب متواضع</w:t>
      </w:r>
    </w:p>
    <w:p/>
    <w:p>
      <w:r xmlns:w="http://schemas.openxmlformats.org/wordprocessingml/2006/main">
        <w:t xml:space="preserve">1. 1 بطرس 5: 5-7 - "هكذا أيها الأحداث، اخضعوا للشيوخ. وخضعوا بعضكم لبعض، والبسوا التواضع: لأن الله يقاوم المستكبرين، ويعطي نعمة للمتكبرين". تواضعوا، فتواضعوا تحت يد الله القوية لكي يرفعكم في حينه، وألقوا كل همكم عليه لأنه هو يعتني بكم».</w:t>
      </w:r>
    </w:p>
    <w:p/>
    <w:p>
      <w:r xmlns:w="http://schemas.openxmlformats.org/wordprocessingml/2006/main">
        <w:t xml:space="preserve">2. متى 28: 19-20 ـ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p>
      <w:r xmlns:w="http://schemas.openxmlformats.org/wordprocessingml/2006/main">
        <w:t xml:space="preserve">1 صموئيل 2: 12 وكان بنو عالي بنو بليعال. لم يعرفوا الرب.</w:t>
      </w:r>
    </w:p>
    <w:p/>
    <w:p>
      <w:r xmlns:w="http://schemas.openxmlformats.org/wordprocessingml/2006/main">
        <w:t xml:space="preserve">وكان أبناء عالي أشرارًا ولم يعرفوا الرب.</w:t>
      </w:r>
    </w:p>
    <w:p/>
    <w:p>
      <w:r xmlns:w="http://schemas.openxmlformats.org/wordprocessingml/2006/main">
        <w:t xml:space="preserve">1. الخطية تدمر: دراسة في صموئيل الأول 2: 12</w:t>
      </w:r>
    </w:p>
    <w:p/>
    <w:p>
      <w:r xmlns:w="http://schemas.openxmlformats.org/wordprocessingml/2006/main">
        <w:t xml:space="preserve">2. معرفة الرب: مقدمة لصموئيل الأول 2: 12</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المزامير ٩: ١٧ ـ ـ يتحول الأشرار إلى الجحيم، وجميع الأمم الذين ينسون الله.</w:t>
      </w:r>
    </w:p>
    <w:p/>
    <w:p>
      <w:r xmlns:w="http://schemas.openxmlformats.org/wordprocessingml/2006/main">
        <w:t xml:space="preserve">1 صموئيل 2: 13 وكانت عادة الكهنة عند الشعب أنه إذا ذبح أحد ذبيحة يأتي عبد الكاهن واللحم يغلي ومنشل ذو ثلاثة أسنان في يده.</w:t>
      </w:r>
    </w:p>
    <w:p/>
    <w:p>
      <w:r xmlns:w="http://schemas.openxmlformats.org/wordprocessingml/2006/main">
        <w:t xml:space="preserve">كان خادم الكاهن يستخدم خطافًا ثلاثي الأسنان عندما يقدم الشخص ذبيحة.</w:t>
      </w:r>
    </w:p>
    <w:p/>
    <w:p>
      <w:r xmlns:w="http://schemas.openxmlformats.org/wordprocessingml/2006/main">
        <w:t xml:space="preserve">1. كيف يستخدم الله أدوات عادية لأغراض غير عادية</w:t>
      </w:r>
    </w:p>
    <w:p/>
    <w:p>
      <w:r xmlns:w="http://schemas.openxmlformats.org/wordprocessingml/2006/main">
        <w:t xml:space="preserve">2. قوة التضحية في حياتنا</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مرقس ١٢: ٢٨ـ ٣٤ـ ـ جاء أحد معلمي الشريعة وسمعهم وهم يتناقشون. فلما رأى أن يسوع قد أجابهم جوابا حسنا، سأله: ما هي أهم الوصايا كلها؟ فأجاب يسوع: إن الأمر الأهم هو: اسمع يا إسرائيل: الرب إلهنا رب واحد. تحب الرب إلهك من كل قلبك ومن كل نفسك ومن كل فكرك ومن كل قوتك. والثانية هي: أحب قريبك كنفسك. وليس وصية أعظم من هاتين.</w:t>
      </w:r>
    </w:p>
    <w:p/>
    <w:p>
      <w:r xmlns:w="http://schemas.openxmlformats.org/wordprocessingml/2006/main">
        <w:t xml:space="preserve">1صموئيل 2:14 وضربه في المقلاة أو المرجل أو القدر أو القدر. كل ما يصعد به المنشل يأخذه الكاهن لنفسه. هكذا فعلوا في شيلوه بجميع بني إسرائيل الآتين إلى هناك.</w:t>
      </w:r>
    </w:p>
    <w:p/>
    <w:p>
      <w:r xmlns:w="http://schemas.openxmlformats.org/wordprocessingml/2006/main">
        <w:t xml:space="preserve">فأخذ الكاهن كل ما يقدمه المنشل لنفسه.</w:t>
      </w:r>
    </w:p>
    <w:p/>
    <w:p>
      <w:r xmlns:w="http://schemas.openxmlformats.org/wordprocessingml/2006/main">
        <w:t xml:space="preserve">1: الله كريم ويعطينا أكثر مما نحتاج.</w:t>
      </w:r>
    </w:p>
    <w:p/>
    <w:p>
      <w:r xmlns:w="http://schemas.openxmlformats.org/wordprocessingml/2006/main">
        <w:t xml:space="preserve">2: الله يجازينا على إخلاصنا.</w:t>
      </w:r>
    </w:p>
    <w:p/>
    <w:p>
      <w:r xmlns:w="http://schemas.openxmlformats.org/wordprocessingml/2006/main">
        <w:t xml:space="preserve">1: متى 6: 33 اطلبوا أولاً ملكوت الله وبره، وهذه كلها تزاد لكم.</w:t>
      </w:r>
    </w:p>
    <w:p/>
    <w:p>
      <w:r xmlns:w="http://schemas.openxmlformats.org/wordprocessingml/2006/main">
        <w:t xml:space="preserve">2: تثنية 28: 1-14 إذا سمعت سمعا لصوت الرب إلهك لتحرص أن تعمل بجميع وصاياه التي أنا أوصيك بها اليوم، يجعلك الرب إلهك مستعليا على جميع أمم الأرض .</w:t>
      </w:r>
    </w:p>
    <w:p/>
    <w:p>
      <w:r xmlns:w="http://schemas.openxmlformats.org/wordprocessingml/2006/main">
        <w:t xml:space="preserve">1صموئيل 2: 15 وقبل أن يحرقوا الشحم جاء عبد الكاهن وقال للرجل الذي يذبح أعط لحما ليشوي للكاهن. لأنه لا يأخذ منك لحما مطبوخا، بل نيئا.</w:t>
      </w:r>
    </w:p>
    <w:p/>
    <w:p>
      <w:r xmlns:w="http://schemas.openxmlformats.org/wordprocessingml/2006/main">
        <w:t xml:space="preserve">طلب خادم الكاهن من الرجل الذي كان يذبح أن يعطي الكاهن لحمًا نيئًا مشويًا، بدلًا من اللحم المسلوق.</w:t>
      </w:r>
    </w:p>
    <w:p/>
    <w:p>
      <w:r xmlns:w="http://schemas.openxmlformats.org/wordprocessingml/2006/main">
        <w:t xml:space="preserve">1. التضحية: العطاء لله بقلب راغب.</w:t>
      </w:r>
    </w:p>
    <w:p/>
    <w:p>
      <w:r xmlns:w="http://schemas.openxmlformats.org/wordprocessingml/2006/main">
        <w:t xml:space="preserve">2. الكاهن: شفيع بين الإنسان والله.</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1صموئيل 2:16 وإذا قال له أحد: لا يحرقوا الشحم الآن، ثم خذ ما تشتهيه نفسك. فيجيبه: لا؛ ولكنك الآن تعطيني. وإلا فآخذها غصبا.</w:t>
      </w:r>
    </w:p>
    <w:p/>
    <w:p>
      <w:r xmlns:w="http://schemas.openxmlformats.org/wordprocessingml/2006/main">
        <w:t xml:space="preserve">يحكي المقطع عن رجل طالب بدفع مقابل خدماته قبل تقديمها، وهدد بأخذها بالقوة إذا لم يدفع له.</w:t>
      </w:r>
    </w:p>
    <w:p/>
    <w:p>
      <w:r xmlns:w="http://schemas.openxmlformats.org/wordprocessingml/2006/main">
        <w:t xml:space="preserve">1. الله هو المعيل لكل شيء، وعلينا أن نثق به في تلبية احتياجاتنا.</w:t>
      </w:r>
    </w:p>
    <w:p/>
    <w:p>
      <w:r xmlns:w="http://schemas.openxmlformats.org/wordprocessingml/2006/main">
        <w:t xml:space="preserve">2. لا ينبغي لنا أن نستخدم القوة أو الإكراه لتحقيق أهدافنا، بل علينا أن نثق في الله ليرزقنا.</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2. إنجيل متي ٥: ٧ ـ ـ "طوبى للرحماء فإنهم يُرحمون".</w:t>
      </w:r>
    </w:p>
    <w:p/>
    <w:p>
      <w:r xmlns:w="http://schemas.openxmlformats.org/wordprocessingml/2006/main">
        <w:t xml:space="preserve">1 صموئيل 2: 17 ولذلك كانت خطية الشبان عظيمة جدا امام الرب لان الرجال كرهوا تقدمة الرب.</w:t>
      </w:r>
    </w:p>
    <w:p/>
    <w:p>
      <w:r xmlns:w="http://schemas.openxmlformats.org/wordprocessingml/2006/main">
        <w:t xml:space="preserve">لقد أخطأ أبناء عالي كثيرًا في حق الرب لأنهم لم يقوموا بواجباتهم بشكل صحيح ككهنة.</w:t>
      </w:r>
    </w:p>
    <w:p/>
    <w:p>
      <w:r xmlns:w="http://schemas.openxmlformats.org/wordprocessingml/2006/main">
        <w:t xml:space="preserve">1. قوة البر: كيف تحيا حياة القداسة</w:t>
      </w:r>
    </w:p>
    <w:p/>
    <w:p>
      <w:r xmlns:w="http://schemas.openxmlformats.org/wordprocessingml/2006/main">
        <w:t xml:space="preserve">2. ثقل الخطيئة: كيفية التغلب على قوة الإغراء</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2. إنجيل متي ٦: ١٣ ـ ـ ولا تدخلنا في تجربة، لكن نجنا من الشرير.</w:t>
      </w:r>
    </w:p>
    <w:p/>
    <w:p>
      <w:r xmlns:w="http://schemas.openxmlformats.org/wordprocessingml/2006/main">
        <w:t xml:space="preserve">1 صموئيل 2: 18 وكان صموئيل يخدم امام الرب وهو صبي متمنطق بافود من كتان.</w:t>
      </w:r>
    </w:p>
    <w:p/>
    <w:p>
      <w:r xmlns:w="http://schemas.openxmlformats.org/wordprocessingml/2006/main">
        <w:t xml:space="preserve">خدم صموئيل الرب في سن مبكرة، وكان يرتدي أفودًا من الكتان.</w:t>
      </w:r>
    </w:p>
    <w:p/>
    <w:p>
      <w:r xmlns:w="http://schemas.openxmlformats.org/wordprocessingml/2006/main">
        <w:t xml:space="preserve">1. قوة القادة الشباب: استكشاف 1 صموئيل 2: 18</w:t>
      </w:r>
    </w:p>
    <w:p/>
    <w:p>
      <w:r xmlns:w="http://schemas.openxmlformats.org/wordprocessingml/2006/main">
        <w:t xml:space="preserve">2. قوة ارتداء الملابس المناسبة للمناسبة: فحص ١ صموئيل ٢: ١٨</w:t>
      </w:r>
    </w:p>
    <w:p/>
    <w:p>
      <w:r xmlns:w="http://schemas.openxmlformats.org/wordprocessingml/2006/main">
        <w:t xml:space="preserve">١ تيموثاوس ٤: ١٢ ـ ـ لا يستهن بك أحد بسبب شبابك، بل كن قدوة للمؤمنين في الكلام، في السلوك، في المحبة، في الإيمان، في الطهارة.</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1 صموئيل 2: 19 وعملت له أمه قميصا صغيرا وكانت تأتيه به من سنة إلى سنة عند صعودها مع رجلها ليذبح الذبيحة السنوية.</w:t>
      </w:r>
    </w:p>
    <w:p/>
    <w:p>
      <w:r xmlns:w="http://schemas.openxmlformats.org/wordprocessingml/2006/main">
        <w:t xml:space="preserve">وفي كل سنة، كانت حنة تصنع قميصًا لابنها صموئيل، وتأخذه معها عند ذهابهم لتقديم الذبائح.</w:t>
      </w:r>
    </w:p>
    <w:p/>
    <w:p>
      <w:r xmlns:w="http://schemas.openxmlformats.org/wordprocessingml/2006/main">
        <w:t xml:space="preserve">1. ذبيحة الحب: قصة حنة وصموئيل</w:t>
      </w:r>
    </w:p>
    <w:p/>
    <w:p>
      <w:r xmlns:w="http://schemas.openxmlformats.org/wordprocessingml/2006/main">
        <w:t xml:space="preserve">2. قوة الحب الأبوي: تأملات في حنة وصموئيل</w:t>
      </w:r>
    </w:p>
    <w:p/>
    <w:p>
      <w:r xmlns:w="http://schemas.openxmlformats.org/wordprocessingml/2006/main">
        <w:t xml:space="preserve">١. سفر التكوين ٢٢: ١٣ـ ١٨ ـ ـ ذبيحة إبراهيم لإسحاق</w:t>
      </w:r>
    </w:p>
    <w:p/>
    <w:p>
      <w:r xmlns:w="http://schemas.openxmlformats.org/wordprocessingml/2006/main">
        <w:t xml:space="preserve">٢. رسالة بولس إلى أهل أفسس ٥: ٢ ـ ـ "اسلكوا في المحبة كما أحبنا المسيح وأسلم نفسه لأجلنا".</w:t>
      </w:r>
    </w:p>
    <w:p/>
    <w:p>
      <w:r xmlns:w="http://schemas.openxmlformats.org/wordprocessingml/2006/main">
        <w:t xml:space="preserve">1 صموئيل 2: 20 وبارك عالي ألقانة وامرأته وقال: «يعطيك الرب نسل هذه المرأة لقرض الرب». وذهبوا إلى بيتهم.</w:t>
      </w:r>
    </w:p>
    <w:p/>
    <w:p>
      <w:r xmlns:w="http://schemas.openxmlformats.org/wordprocessingml/2006/main">
        <w:t xml:space="preserve">وبارك عالي ألقانة وزوجته، شاكراً الرب على القرض الذي قدموه له. ثم عادوا إلى المنزل.</w:t>
      </w:r>
    </w:p>
    <w:p/>
    <w:p>
      <w:r xmlns:w="http://schemas.openxmlformats.org/wordprocessingml/2006/main">
        <w:t xml:space="preserve">1. يكافئ الله من يكرمه.</w:t>
      </w:r>
    </w:p>
    <w:p/>
    <w:p>
      <w:r xmlns:w="http://schemas.openxmlformats.org/wordprocessingml/2006/main">
        <w:t xml:space="preserve">2. قوة البركة من أصحاب السلطة.</w:t>
      </w:r>
    </w:p>
    <w:p/>
    <w:p>
      <w:r xmlns:w="http://schemas.openxmlformats.org/wordprocessingml/2006/main">
        <w:t xml:space="preserve">١. إنجيل متي ٦: ١ـ ٤ ـ ـ احذر من ممارسة برك أمام الآخرين لكي يروهم. فإن فعلتم فلن يكون لكم أجر عند أبيكم الذي في السموات. فمتى أعطيتم محتاجًا، فلا تبشروا بالأبواق، كما يفعل المراؤون في المجامع وفي الشوارع، لكي يمجدوا من الآخرين. الحق أقول لكم إنهم قد استوفوا أجرهم كاملا. ولكن عندما تعطي المسكين، فلا تعلم شمالك ما تفعل يمينك، لتكون عطائك في الخفاء. ثم أبوك الذي يرى ما هو عمل في الخفاء، يجازيك.</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1 صموئيل 2: 21 وافتقد الرب حنة فحبلت وولدت ثلاثة بنين وبنتين. وكبر الصبي صموئيل أمام الرب.</w:t>
      </w:r>
    </w:p>
    <w:p/>
    <w:p>
      <w:r xmlns:w="http://schemas.openxmlformats.org/wordprocessingml/2006/main">
        <w:t xml:space="preserve">وبارك الرب حنة، فولدت ثلاثة أبناء وبنتين، ومنهم صموئيل الذي نشأ في خدمة الرب.</w:t>
      </w:r>
    </w:p>
    <w:p/>
    <w:p>
      <w:r xmlns:w="http://schemas.openxmlformats.org/wordprocessingml/2006/main">
        <w:t xml:space="preserve">1. أمانة الله في وسط الصعوبة</w:t>
      </w:r>
    </w:p>
    <w:p/>
    <w:p>
      <w:r xmlns:w="http://schemas.openxmlformats.org/wordprocessingml/2006/main">
        <w:t xml:space="preserve">2. أهمية تربية الأبناء في خدمة الرب</w:t>
      </w:r>
    </w:p>
    <w:p/>
    <w:p>
      <w:r xmlns:w="http://schemas.openxmlformats.org/wordprocessingml/2006/main">
        <w:t xml:space="preserve">1. الرسالة إلى العبرانيين ١١: ١١ ـ ـ بالإيمان، حتى سارة نفسها نالت القدرة على أن تحبل بعد أن تجاوزت السن، إذ حسبت الذي وعد صادقا.</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1 صموئيل 2: 22 وشاخ عالي جدا وسمع بكل ما فعل بنوه بجميع إسرائيل. وكيف اضطجعوا مع النساء المجتمعات عند باب خيمة الاجتماع.</w:t>
      </w:r>
    </w:p>
    <w:p/>
    <w:p>
      <w:r xmlns:w="http://schemas.openxmlformats.org/wordprocessingml/2006/main">
        <w:t xml:space="preserve">كان عالي رجلاً عجوزاً سمع عن تصرفات أبنائه غير الأخلاقية مع النساء المتجمعات بالقرب من خيمة الاجتماع.</w:t>
      </w:r>
    </w:p>
    <w:p/>
    <w:p>
      <w:r xmlns:w="http://schemas.openxmlformats.org/wordprocessingml/2006/main">
        <w:t xml:space="preserve">1. خطر الخطيئة: كيف تجلب الخطيئة غير المتحققة العار لعائلاتنا</w:t>
      </w:r>
    </w:p>
    <w:p/>
    <w:p>
      <w:r xmlns:w="http://schemas.openxmlformats.org/wordprocessingml/2006/main">
        <w:t xml:space="preserve">2. الحاجة إلى المساءلة: هل لدينا من يحاسبنا في حياتنا؟</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1 صموئيل 2: 23 فقال لهم لماذا تفعلون مثل هذه الأمور. لأني أسمع بشروركم من جميع هذا الشعب.</w:t>
      </w:r>
    </w:p>
    <w:p/>
    <w:p>
      <w:r xmlns:w="http://schemas.openxmlformats.org/wordprocessingml/2006/main">
        <w:t xml:space="preserve">يتحدث المقطع عن الرب الذي يسأل الناس عن أخطائهم.</w:t>
      </w:r>
    </w:p>
    <w:p/>
    <w:p>
      <w:r xmlns:w="http://schemas.openxmlformats.org/wordprocessingml/2006/main">
        <w:t xml:space="preserve">1. أفعالنا لها عواقب ويجب أن نكون مسؤولين عنها.</w:t>
      </w:r>
    </w:p>
    <w:p/>
    <w:p>
      <w:r xmlns:w="http://schemas.openxmlformats.org/wordprocessingml/2006/main">
        <w:t xml:space="preserve">2. يجب أن نسعى جاهدين لنعيش حياة البر والاستقامة لإرضاء الرب.</w:t>
      </w:r>
    </w:p>
    <w:p/>
    <w:p>
      <w:r xmlns:w="http://schemas.openxmlformats.org/wordprocessingml/2006/main">
        <w:t xml:space="preserve">1. إنجيل متي ٥: ١٦ـ ـ "وكذلك فليشرق نوركم أمام الآخرين، حتى يروا أعمالكم الصالحة ويمجدوا أباكم الذي في السماوات."</w:t>
      </w:r>
    </w:p>
    <w:p/>
    <w:p>
      <w:r xmlns:w="http://schemas.openxmlformats.org/wordprocessingml/2006/main">
        <w:t xml:space="preserve">2.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الله". الرب هو."</w:t>
      </w:r>
    </w:p>
    <w:p/>
    <w:p>
      <w:r xmlns:w="http://schemas.openxmlformats.org/wordprocessingml/2006/main">
        <w:t xml:space="preserve">1 صموئيل 2:24 لا يا بني. لأني ليس حسن الخبر الذي أسمع. تجعلون شعب الرب يتعدون.</w:t>
      </w:r>
    </w:p>
    <w:p/>
    <w:p>
      <w:r xmlns:w="http://schemas.openxmlformats.org/wordprocessingml/2006/main">
        <w:t xml:space="preserve">خبر بني عالي ليس جيدًا ويجعلون الآخرين يخالفون وصايا الرب.</w:t>
      </w:r>
    </w:p>
    <w:p/>
    <w:p>
      <w:r xmlns:w="http://schemas.openxmlformats.org/wordprocessingml/2006/main">
        <w:t xml:space="preserve">1. قوة الطاعة: كيف أن اتباع أوامر الله يجلب البركة</w:t>
      </w:r>
    </w:p>
    <w:p/>
    <w:p>
      <w:r xmlns:w="http://schemas.openxmlformats.org/wordprocessingml/2006/main">
        <w:t xml:space="preserve">2. قوة التأثير: كيف تؤثر أفعالنا على من حولنا</w:t>
      </w:r>
    </w:p>
    <w:p/>
    <w:p>
      <w:r xmlns:w="http://schemas.openxmlformats.org/wordprocessingml/2006/main">
        <w:t xml:space="preserve">١. رسالة بولس إلى أهل رومية ٢: ١٢ـ ١٦ ـ ـ لأن كل الذين أخطأوا بدون الناموس سوف يهلكون أيضا بدون الناموس، وجميع الذين أخطأوا تحت الناموس سيدانون بالناموس.</w:t>
      </w:r>
    </w:p>
    <w:p/>
    <w:p>
      <w:r xmlns:w="http://schemas.openxmlformats.org/wordprocessingml/2006/main">
        <w:t xml:space="preserve">٢. سفر الأمثال ٢٨: ٧ ـ ـ من يحفظ الشريعة فهو ابن فهيم، ورفيق المسرفين يهين أباه.</w:t>
      </w:r>
    </w:p>
    <w:p/>
    <w:p>
      <w:r xmlns:w="http://schemas.openxmlformats.org/wordprocessingml/2006/main">
        <w:t xml:space="preserve">1 صموئيل 2: 25 إذا أخطأ رجل إلى إنسان يدينه القاضي، ولكن إذا أخطأ رجل إلى الرب فمن يصلي له؟ ولكنهم لم يسمعوا لصوت أبيهم، لأن الرب أراد أن يقتلهم.</w:t>
      </w:r>
    </w:p>
    <w:p/>
    <w:p>
      <w:r xmlns:w="http://schemas.openxmlformats.org/wordprocessingml/2006/main">
        <w:t xml:space="preserve">ولم يستمع أبناء عالي لتحذيراته من الخطيئة ضد الرب، رغم أنهم فهموا أن الرب سيعاقبهم على ذلك.</w:t>
      </w:r>
    </w:p>
    <w:p/>
    <w:p>
      <w:r xmlns:w="http://schemas.openxmlformats.org/wordprocessingml/2006/main">
        <w:t xml:space="preserve">1. عواقب عصيان كلمة الله.</w:t>
      </w:r>
    </w:p>
    <w:p/>
    <w:p>
      <w:r xmlns:w="http://schemas.openxmlformats.org/wordprocessingml/2006/main">
        <w:t xml:space="preserve">2. أهمية الاستماع للمشورة الحكيمة.</w:t>
      </w:r>
    </w:p>
    <w:p/>
    <w:p>
      <w:r xmlns:w="http://schemas.openxmlformats.org/wordprocessingml/2006/main">
        <w:t xml:space="preserve">1. سفر الأمثال ١٣: ١ ـ ـ "الابن الحكيم يسمع تأديب أبيه، والمستهزئ لا يسمع للتوبيخ".</w:t>
      </w:r>
    </w:p>
    <w:p/>
    <w:p>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1 صموئيل 2: 26 وكبر الصبي صموئيل وكان نعمة عند الرب وعند الناس ايضا.</w:t>
      </w:r>
    </w:p>
    <w:p/>
    <w:p>
      <w:r xmlns:w="http://schemas.openxmlformats.org/wordprocessingml/2006/main">
        <w:t xml:space="preserve">كان صموئيل طفلاً محبوبًا جدًا من الله والناس.</w:t>
      </w:r>
    </w:p>
    <w:p/>
    <w:p>
      <w:r xmlns:w="http://schemas.openxmlformats.org/wordprocessingml/2006/main">
        <w:t xml:space="preserve">1. فضل الله: قصة صموئيل هي تذكير بالقوة والنعمة التي يمنحها الله لكل واحد منا.</w:t>
      </w:r>
    </w:p>
    <w:p/>
    <w:p>
      <w:r xmlns:w="http://schemas.openxmlformats.org/wordprocessingml/2006/main">
        <w:t xml:space="preserve">2. قوة المحبة: إن محبة الله والإنسان لصموئيل هي مثال على قوة المحبة وكيف يمكن أن يكون لها تأثير دائم.</w:t>
      </w:r>
    </w:p>
    <w:p/>
    <w:p>
      <w:r xmlns:w="http://schemas.openxmlformats.org/wordprocessingml/2006/main">
        <w:t xml:space="preserve">1. لوقا 1: 30 - "فقال لها الملاك: لا تخافي يا مريم، لأنك قد وجدت نعمة عند الله.</w:t>
      </w:r>
    </w:p>
    <w:p/>
    <w:p>
      <w:r xmlns:w="http://schemas.openxmlformats.org/wordprocessingml/2006/main">
        <w:t xml:space="preserve">٢. رسالة بولس إلى أهل رومية ٥: ٥ـ ـ والرجاء لا يخجلنا، لأن محبة الله قد انسكبت في قلوبنا بالروح القدس المعطى لنا.</w:t>
      </w:r>
    </w:p>
    <w:p/>
    <w:p>
      <w:r xmlns:w="http://schemas.openxmlformats.org/wordprocessingml/2006/main">
        <w:t xml:space="preserve">1 صموئيل 2: 27 وجاء رجل الله إلى عالي وقال له: هكذا قال الرب: هل تجليت لبيت أبيك وهم في مصر في بيت فرعون؟</w:t>
      </w:r>
    </w:p>
    <w:p/>
    <w:p>
      <w:r xmlns:w="http://schemas.openxmlformats.org/wordprocessingml/2006/main">
        <w:t xml:space="preserve">زار رجل الله عالي ليذكره بأن الله ظهر لعائلة أبي عالي في مصر بينما كانوا في بيت فرعون.</w:t>
      </w:r>
    </w:p>
    <w:p/>
    <w:p>
      <w:r xmlns:w="http://schemas.openxmlformats.org/wordprocessingml/2006/main">
        <w:t xml:space="preserve">1: يجب أن نتذكر أمانة الله وكيف كان أمينًا في الماضي، حتى في أحلك الأوقات.</w:t>
      </w:r>
    </w:p>
    <w:p/>
    <w:p>
      <w:r xmlns:w="http://schemas.openxmlformats.org/wordprocessingml/2006/main">
        <w:t xml:space="preserve">2: إن أمانة الله لشعبه أمر يجب أن نكون شاكرين له دائمًا ونسعى إلى الاقتداء به.</w:t>
      </w:r>
    </w:p>
    <w:p/>
    <w:p>
      <w:r xmlns:w="http://schemas.openxmlformats.org/wordprocessingml/2006/main">
        <w:t xml:space="preserve">1: مزمور 31: 14-15 ولكني عليك توكلت يا رب. أقول أنت إلهي. أوقاتي في يدك؛ نجني من أيدي أعدائي ومن مضطهدي.</w:t>
      </w:r>
    </w:p>
    <w:p/>
    <w:p>
      <w:r xmlns:w="http://schemas.openxmlformats.org/wordprocessingml/2006/main">
        <w:t xml:space="preserve">2: رومية 8: 28 ونحن نعلم أن كل الأشياء تعمل معًا للخير للذين يحبون الله، للذين هم مدعوون حسب قصده.</w:t>
      </w:r>
    </w:p>
    <w:p/>
    <w:p>
      <w:r xmlns:w="http://schemas.openxmlformats.org/wordprocessingml/2006/main">
        <w:t xml:space="preserve">1 صموئيل 2: 28 وهل اخترته من جميع أسباط إسرائيل ليكون لي كاهنا ليصعد على مذبحي ويبخر ويلبس الرداء أمامي؟ وهل أعطيت بيت أبيك جميع وقائد بني إسرائيل؟</w:t>
      </w:r>
    </w:p>
    <w:p/>
    <w:p>
      <w:r xmlns:w="http://schemas.openxmlformats.org/wordprocessingml/2006/main">
        <w:t xml:space="preserve">واختار الله هارون ونسله من بين أسباط إسرائيل ليكونوا كاهنًا له، ويقدمون الذبائح ويبخرون على مذبحه، ويلبسون الأفود أمامه. وأعطى أيضًا قرابين لبيت هرون من قرابين بني إسرائيل.</w:t>
      </w:r>
    </w:p>
    <w:p/>
    <w:p>
      <w:r xmlns:w="http://schemas.openxmlformats.org/wordprocessingml/2006/main">
        <w:t xml:space="preserve">1. اختيار الله: تكريم هارون ونسله</w:t>
      </w:r>
    </w:p>
    <w:p/>
    <w:p>
      <w:r xmlns:w="http://schemas.openxmlformats.org/wordprocessingml/2006/main">
        <w:t xml:space="preserve">2. دعوة الله: إجابة الدعوة وخدمته</w:t>
      </w:r>
    </w:p>
    <w:p/>
    <w:p>
      <w:r xmlns:w="http://schemas.openxmlformats.org/wordprocessingml/2006/main">
        <w:t xml:space="preserve">1. خروج 28: 1-2 - وتقدم إليك هرون أخاك وبنيه معه من بين شعب إسرائيل ليكونوا لي كهنة هارون وابني هرون ناداب وأبيهو والعازار وإيثامار. وتصنع ثيابا مقدسة لهرون أخيك للمجد والبهاء.</w:t>
      </w:r>
    </w:p>
    <w:p/>
    <w:p>
      <w:r xmlns:w="http://schemas.openxmlformats.org/wordprocessingml/2006/main">
        <w:t xml:space="preserve">2. الرسالة إلى العبرانيين ٥: ١ـ ٤ ـ ـ لأن كل رئيس كهنة مختار من بين الناس يقام ليعمل نيابة عن الناس بالنسبة لله، ليقدم قرابين وذبائح عن الخطايا. يستطيع أن يتعامل بلطف مع الجاهل والضال، لأنه هو نفسه مصاب بالضعف. ولهذا يجب عليه أن يذبح عن خطاياه كما يفعل عن خطايا الناس. ولا يأخذ أحد هذه الكرامة لنفسه إلا إذا دعاه الله، كما كان هارون.</w:t>
      </w:r>
    </w:p>
    <w:p/>
    <w:p>
      <w:r xmlns:w="http://schemas.openxmlformats.org/wordprocessingml/2006/main">
        <w:t xml:space="preserve">1صموئيل 2:29 لذلك تركلون ذبيحتي وتقدمتي التي أمرت بها في المسكن. وتكرم بنيك عليّ لتتسمنوا بأوائل كل تقدمات إسرائيل شعبي؟</w:t>
      </w:r>
    </w:p>
    <w:p/>
    <w:p>
      <w:r xmlns:w="http://schemas.openxmlformats.org/wordprocessingml/2006/main">
        <w:t xml:space="preserve">أهان أبناء عالي الله بسرقة التقدمات وإعطائها لأنفسهم.</w:t>
      </w:r>
    </w:p>
    <w:p/>
    <w:p>
      <w:r xmlns:w="http://schemas.openxmlformats.org/wordprocessingml/2006/main">
        <w:t xml:space="preserve">1. أهمية إكرام الله بالقول والأفعال.</w:t>
      </w:r>
    </w:p>
    <w:p/>
    <w:p>
      <w:r xmlns:w="http://schemas.openxmlformats.org/wordprocessingml/2006/main">
        <w:t xml:space="preserve">2. الله هو مصدر كل البركات ويجب أن يحظى بأقصى درجات الإكرام والاحترام.</w:t>
      </w:r>
    </w:p>
    <w:p/>
    <w:p>
      <w:r xmlns:w="http://schemas.openxmlformats.org/wordprocessingml/2006/main">
        <w:t xml:space="preserve">١. رسالة بولس الأولى إلى أهل كورينثوس ١٠: ٣١ـ ـ فإذا أكلتم أو شربتم أو فعلتم شيئا، فافعلوا كل شيء لمجد الله.</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1 صموئيل 2: 30 لذلك قال الرب إله إسرائيل قلت إن بيتك وبيت أبيك يسيرون أمامي إلى الأبد. والآن يقول الرب حاشا لي. سأكرم الذين يكرمونني والذين يحتقرونني يصغرون.</w:t>
      </w:r>
    </w:p>
    <w:p/>
    <w:p>
      <w:r xmlns:w="http://schemas.openxmlformats.org/wordprocessingml/2006/main">
        <w:t xml:space="preserve">يعلن الرب إله إسرائيل أن أولئك الذين يكرمونه سيتم تكريمهم بالمقابل، بينما أولئك الذين لا يحترمونه سيتم احترامهم باستخفاف.</w:t>
      </w:r>
    </w:p>
    <w:p/>
    <w:p>
      <w:r xmlns:w="http://schemas.openxmlformats.org/wordprocessingml/2006/main">
        <w:t xml:space="preserve">1. بركات إكرام الله</w:t>
      </w:r>
    </w:p>
    <w:p/>
    <w:p>
      <w:r xmlns:w="http://schemas.openxmlformats.org/wordprocessingml/2006/main">
        <w:t xml:space="preserve">2. عواقب عدم احترام الله</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سفر الأمثال ٣: ٩ـ ١٠ـ ـ "أكرم الرب من مالك ومن باكورات جميع غلتك، فتمتلئ خزائنك شبعا، وتمتلئ معاصرك خمرا."</w:t>
      </w:r>
    </w:p>
    <w:p/>
    <w:p>
      <w:r xmlns:w="http://schemas.openxmlformats.org/wordprocessingml/2006/main">
        <w:t xml:space="preserve">1 صموئيل 2: 31 هوذا تأتي أيام أقطع فيها ذراعك وذراع بيت أبيك حتى لا يكون شيخ في بيتك.</w:t>
      </w:r>
    </w:p>
    <w:p/>
    <w:p>
      <w:r xmlns:w="http://schemas.openxmlformats.org/wordprocessingml/2006/main">
        <w:t xml:space="preserve">يحذر الله عالي من أنه ونسله سيعاقبون على خطاياهم، ولن يكون هناك شيخ في بيته.</w:t>
      </w:r>
    </w:p>
    <w:p/>
    <w:p>
      <w:r xmlns:w="http://schemas.openxmlformats.org/wordprocessingml/2006/main">
        <w:t xml:space="preserve">1. عواقب الخطية: دراسة لصموئيل الأول 2: 31</w:t>
      </w:r>
    </w:p>
    <w:p/>
    <w:p>
      <w:r xmlns:w="http://schemas.openxmlformats.org/wordprocessingml/2006/main">
        <w:t xml:space="preserve">2. دينونة الله: تأمل في 1 صموئيل 2: 31</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1 صموئيل 2: 32 وترى عدوا في مسكني في كل الثروة التي يعطيها الله لإسرائيل ولا يكون شيخ في بيتك إلى الأبد.</w:t>
      </w:r>
    </w:p>
    <w:p/>
    <w:p>
      <w:r xmlns:w="http://schemas.openxmlformats.org/wordprocessingml/2006/main">
        <w:t xml:space="preserve">يعد الله أن يبارك إسرائيل بالثروة، ولكن هذه الثروة ستأتي بتكلفة – فلن يشيخ أحد في بيت عالي أبدًا.</w:t>
      </w:r>
    </w:p>
    <w:p/>
    <w:p>
      <w:r xmlns:w="http://schemas.openxmlformats.org/wordprocessingml/2006/main">
        <w:t xml:space="preserve">1. تكلفة نعمة الله – استكشاف كيف أن سعينا للحصول على بركات الله يمكن أن يكون له تكلفة.</w:t>
      </w:r>
    </w:p>
    <w:p/>
    <w:p>
      <w:r xmlns:w="http://schemas.openxmlformats.org/wordprocessingml/2006/main">
        <w:t xml:space="preserve">2. تدبير الله – فحص وعود الله بالتدبير والإيمان اللازم لقبولها.</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2. رسالة يعقوب ٤: ٣ ـ ـ "عندما تطلبون، لا تأخذون، لأنكم تطلبون رديا، لكي تنفقوا ما تحصلون عليه في لذاتكم".</w:t>
      </w:r>
    </w:p>
    <w:p/>
    <w:p>
      <w:r xmlns:w="http://schemas.openxmlformats.org/wordprocessingml/2006/main">
        <w:t xml:space="preserve">1 صموئيل 2: 33 ورجلك الذي لا أقطعه من مذبحي يكون ليأكل عينيك ويحزن قلبك، ويموت كل محصول بيتك مع زهرة عمره.</w:t>
      </w:r>
    </w:p>
    <w:p/>
    <w:p>
      <w:r xmlns:w="http://schemas.openxmlformats.org/wordprocessingml/2006/main">
        <w:t xml:space="preserve">سيعاقب الرب أولئك الذين ظلموه بأخذ الأشخاص الذين يحبونهم وحرمانهم من ازدهارهم.</w:t>
      </w:r>
    </w:p>
    <w:p/>
    <w:p>
      <w:r xmlns:w="http://schemas.openxmlformats.org/wordprocessingml/2006/main">
        <w:t xml:space="preserve">1. عدل الله كامل وسيتم خدمته.</w:t>
      </w:r>
    </w:p>
    <w:p/>
    <w:p>
      <w:r xmlns:w="http://schemas.openxmlformats.org/wordprocessingml/2006/main">
        <w:t xml:space="preserve">2. إن رفض أوامر الله يمكن أن يؤدي إلى عواقب وخيمة.</w:t>
      </w:r>
    </w:p>
    <w:p/>
    <w:p>
      <w:r xmlns:w="http://schemas.openxmlformats.org/wordprocessingml/2006/main">
        <w:t xml:space="preserve">يعبر-</w:t>
      </w:r>
    </w:p>
    <w:p/>
    <w:p>
      <w:r xmlns:w="http://schemas.openxmlformats.org/wordprocessingml/2006/main">
        <w:t xml:space="preserve">1. سفر الأمثال ١١: ٢١ ـ ـ "تأكد من هذا: الأشرار لن يتبرأوا، أما الصديقون فيطلق سراحهم".</w:t>
      </w:r>
    </w:p>
    <w:p/>
    <w:p>
      <w:r xmlns:w="http://schemas.openxmlformats.org/wordprocessingml/2006/main">
        <w:t xml:space="preserve">2. سفر إرميا ١٧: ١٠ـ ـ "أنا الرب فاحص القلب، مختبر القلب، لأعطي كل واحد حسب طرقه، حسب ثمر أعماله."</w:t>
      </w:r>
    </w:p>
    <w:p/>
    <w:p>
      <w:r xmlns:w="http://schemas.openxmlformats.org/wordprocessingml/2006/main">
        <w:t xml:space="preserve">1 صموئيل 2: 34 وهذه لك العلامة التي تأتي على ابنيك حفني وفينحاس. في يوم واحد يموتان كلاهما.</w:t>
      </w:r>
    </w:p>
    <w:p/>
    <w:p>
      <w:r xmlns:w="http://schemas.openxmlformats.org/wordprocessingml/2006/main">
        <w:t xml:space="preserve">في 1 صموئيل 2: 34، أعطى الله علامة لعالي بأن ابنيه، حفني وفينحاس، سيموتان في يوم واحد.</w:t>
      </w:r>
    </w:p>
    <w:p/>
    <w:p>
      <w:r xmlns:w="http://schemas.openxmlformats.org/wordprocessingml/2006/main">
        <w:t xml:space="preserve">1. عواقب العصيان: دراسة لأبناء عالي</w:t>
      </w:r>
    </w:p>
    <w:p/>
    <w:p>
      <w:r xmlns:w="http://schemas.openxmlformats.org/wordprocessingml/2006/main">
        <w:t xml:space="preserve">2. سيادة الله: كيف تحل خطط الله محل خططنا</w:t>
      </w:r>
    </w:p>
    <w:p/>
    <w:p>
      <w:r xmlns:w="http://schemas.openxmlformats.org/wordprocessingml/2006/main">
        <w:t xml:space="preserve">١. رسالة يعقوب ١: ١٤ـ ١٥ ـ ـ يتعرض كل إنسان للتجربة عندما تنجذب وتنخدع بشهواته. ثم بعد أن حبلت الرغبة تلد الخطية. والخطية إذا كملت تنتج الموت.</w:t>
      </w:r>
    </w:p>
    <w:p/>
    <w:p>
      <w:r xmlns:w="http://schemas.openxmlformats.org/wordprocessingml/2006/main">
        <w:t xml:space="preserve">٢. سفر إرميا ١٧: ٩ـ ١٠ ـ ـ القلب أخدع من كل شيء، وهو شرير إلى حد ما. من يستطيع أن يعرف ذلك؟ أنا الرب فاحص القلب مختبر القلب لأجازي كل واحد حسب طرقه حسب ثمر أعماله.</w:t>
      </w:r>
    </w:p>
    <w:p/>
    <w:p>
      <w:r xmlns:w="http://schemas.openxmlformats.org/wordprocessingml/2006/main">
        <w:t xml:space="preserve">1 صموئيل 2: 35 وأقيم لي كاهنا أمينا يفعل حسب ما في قلبي وعقلي وأبني له بيتا أمينا. فيمشي أمام مسيحى إلى الأبد.</w:t>
      </w:r>
    </w:p>
    <w:p/>
    <w:p>
      <w:r xmlns:w="http://schemas.openxmlformats.org/wordprocessingml/2006/main">
        <w:t xml:space="preserve">يعد الله بأن يقيم كاهنًا أمينًا يعمل حسب قلبه وعقله، ويكون بيتًا أكيدًا لمسيحه.</w:t>
      </w:r>
    </w:p>
    <w:p/>
    <w:p>
      <w:r xmlns:w="http://schemas.openxmlformats.org/wordprocessingml/2006/main">
        <w:t xml:space="preserve">1. أهمية الأمانة في الكهنوت</w:t>
      </w:r>
    </w:p>
    <w:p/>
    <w:p>
      <w:r xmlns:w="http://schemas.openxmlformats.org/wordprocessingml/2006/main">
        <w:t xml:space="preserve">2. ضمان حماية الله</w:t>
      </w:r>
    </w:p>
    <w:p/>
    <w:p>
      <w:r xmlns:w="http://schemas.openxmlformats.org/wordprocessingml/2006/main">
        <w:t xml:space="preserve">1. 1 كورنثوس 1: 9 أمين هو الله الذي به دعيتم إلى شركة ابنه يسوع المسيح ربنا.</w:t>
      </w:r>
    </w:p>
    <w:p/>
    <w:p>
      <w:r xmlns:w="http://schemas.openxmlformats.org/wordprocessingml/2006/main">
        <w:t xml:space="preserve">2. عبرانيين 6: 19 الذي لنا رجاءه كمرساة للروح، أكيد وثابت.</w:t>
      </w:r>
    </w:p>
    <w:p/>
    <w:p>
      <w:r xmlns:w="http://schemas.openxmlformats.org/wordprocessingml/2006/main">
        <w:t xml:space="preserve">1 صموئيل 2: 36 ويكون أن كل من بقي في بيتك يأتي ويسجد له لأجل قطعة فضة ورغيف خبز ويقول: أدخلني في إحدى وظائف الكهنة لآكل كسرة خبز.</w:t>
      </w:r>
    </w:p>
    <w:p/>
    <w:p>
      <w:r xmlns:w="http://schemas.openxmlformats.org/wordprocessingml/2006/main">
        <w:t xml:space="preserve">فيأتي أهل بيت عالي ويطلبون قطعة فضة وكسرة خبز ليكون كاهنًا في بيته.</w:t>
      </w:r>
    </w:p>
    <w:p/>
    <w:p>
      <w:r xmlns:w="http://schemas.openxmlformats.org/wordprocessingml/2006/main">
        <w:t xml:space="preserve">1. قوة الكرم: تعلم مشاركة بركات الله</w:t>
      </w:r>
    </w:p>
    <w:p/>
    <w:p>
      <w:r xmlns:w="http://schemas.openxmlformats.org/wordprocessingml/2006/main">
        <w:t xml:space="preserve">2. غنى رحمة الله: تلقي النعمة ومنحها</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٢. سفر الأمثال ٢٢: ٩ـ ـ سوف يتبارك الأسخياء، لأنهم يتقاسمون طعامهم مع الفقراء.</w:t>
      </w:r>
    </w:p>
    <w:p/>
    <w:p>
      <w:r xmlns:w="http://schemas.openxmlformats.org/wordprocessingml/2006/main">
        <w:t xml:space="preserve">يمكن تلخيص سفر صموئيل الأول 3 في ثلاث فقرات على النحو التالي، مع الآيات المشار إليها:</w:t>
      </w:r>
    </w:p>
    <w:p/>
    <w:p>
      <w:r xmlns:w="http://schemas.openxmlformats.org/wordprocessingml/2006/main">
        <w:t xml:space="preserve">الفقرة 1: 1 صموئيل 3: 1-10 يقدم دعوة صموئيل. في هذا الأصحاح، صموئيل هو صبي صغير يخدم تحت قيادة عالي الكاهن في خيمة الاجتماع في شيلوه. خلال هذا الوقت، تكون كلمة الرب نادرة والرؤى نادرة. في إحدى الليالي، بينما كان صموئيل يستلقي للنوم، سمع صوتًا ينادي باسمه. معتقدًا أنه إيلي، يذهب إليه لكنه يكتشف أن إيلي ليس هو من اتصل به. حدث هذا ثلاث مرات حتى أدرك عالي أن الله هو الذي يتحدث إلى صموئيل.</w:t>
      </w:r>
    </w:p>
    <w:p/>
    <w:p>
      <w:r xmlns:w="http://schemas.openxmlformats.org/wordprocessingml/2006/main">
        <w:t xml:space="preserve">الفقرة 2: استمرارًا لما جاء في 1 صموئيل 3: 11-18، فهي تروي رسالة الله إلى صموئيل وأهميتها. يكشف الرب عن نفسه لصموئيل ويوجه رسالة دينونة ضد بيت عالي بسبب شرهم وفشلهم في كبح سلوك أبنائهم الخاطئ. في صباح اليوم التالي، سأل عالي صموئيل عما كلمه به الله أثناء الليل، وحثه على عدم إخفاء أي شيء عنه. وعلى مضض، يشارك صموئيل كل ما أعلنه الله.</w:t>
      </w:r>
    </w:p>
    <w:p/>
    <w:p>
      <w:r xmlns:w="http://schemas.openxmlformats.org/wordprocessingml/2006/main">
        <w:t xml:space="preserve">الفقرة 3: 1 صموئيل 3 يختتم بتنصيب صموئيل كنبي. يذكر في صموئيل الأول 19:3-21 أنه عندما كبر صموئيل، أصبحت سمعته كنبي معروفة في جميع أنحاء إسرائيل من دان في الشمال إلى بئر سبع في الجنوب لأن الله يستمر في الكشف عن نفسه من خلال كلمته له في شيلوه. .</w:t>
      </w:r>
    </w:p>
    <w:p/>
    <w:p>
      <w:r xmlns:w="http://schemas.openxmlformats.org/wordprocessingml/2006/main">
        <w:t xml:space="preserve">في ملخص:</w:t>
      </w:r>
    </w:p>
    <w:p>
      <w:r xmlns:w="http://schemas.openxmlformats.org/wordprocessingml/2006/main">
        <w:t xml:space="preserve">يقدم صموئيل الأول 3:</w:t>
      </w:r>
    </w:p>
    <w:p>
      <w:r xmlns:w="http://schemas.openxmlformats.org/wordprocessingml/2006/main">
        <w:t xml:space="preserve">دعوة صبي صغير اسمه صموئيل؛</w:t>
      </w:r>
    </w:p>
    <w:p>
      <w:r xmlns:w="http://schemas.openxmlformats.org/wordprocessingml/2006/main">
        <w:t xml:space="preserve">رسالة دينونة الله على بيت عالي؛</w:t>
      </w:r>
    </w:p>
    <w:p>
      <w:r xmlns:w="http://schemas.openxmlformats.org/wordprocessingml/2006/main">
        <w:t xml:space="preserve">تأسيس صموئيل كنبي.</w:t>
      </w:r>
    </w:p>
    <w:p/>
    <w:p>
      <w:r xmlns:w="http://schemas.openxmlformats.org/wordprocessingml/2006/main">
        <w:t xml:space="preserve">التركيز على:</w:t>
      </w:r>
    </w:p>
    <w:p>
      <w:r xmlns:w="http://schemas.openxmlformats.org/wordprocessingml/2006/main">
        <w:t xml:space="preserve">دعوة صبي صغير اسمه Samue؛</w:t>
      </w:r>
    </w:p>
    <w:p>
      <w:r xmlns:w="http://schemas.openxmlformats.org/wordprocessingml/2006/main">
        <w:t xml:space="preserve">رسالة دينونة الله على بيت عالي؛</w:t>
      </w:r>
    </w:p>
    <w:p>
      <w:r xmlns:w="http://schemas.openxmlformats.org/wordprocessingml/2006/main">
        <w:t xml:space="preserve">تأسيس سامواس نبيا.</w:t>
      </w:r>
    </w:p>
    <w:p/>
    <w:p>
      <w:r xmlns:w="http://schemas.openxmlformats.org/wordprocessingml/2006/main">
        <w:t xml:space="preserve">يركز هذا الإصحاح على دعوة صموئيل، ورسالة دينونة الله ضد بيت عالي، وتأسيس صموئيل كنبي. في صموئيل الأول 3، صموئيل هو صبي صغير يخدم تحت قيادة عالي في خيمة الاجتماع في شيلوه. في إحدى الليالي سمع صوتًا ينادي باسمه ويعتقد خطأً أنه إيلي. بعد أن حدث هذا ثلاث مرات، أدرك عالي أن الله هو الذي يتحدث إلى صموئيل.</w:t>
      </w:r>
    </w:p>
    <w:p/>
    <w:p>
      <w:r xmlns:w="http://schemas.openxmlformats.org/wordprocessingml/2006/main">
        <w:t xml:space="preserve">واستمرارًا في 1 صموئيل 3، يكشف الله عن نفسه لصموئيل ويسلم رسالة دينونة ضد بيت عالي بسبب شرهم وفشلهم في كبح سلوك أبنائهم الخاطئ. في صباح اليوم التالي، حث عالي صموئيل على مشاركة ما قاله الله أثناء الليل. على مضض، يشارك صموئيل كل ما سمعه من الله، وهي رسالة تحمل عواقب وخيمة على عائلة عالي.</w:t>
      </w:r>
    </w:p>
    <w:p/>
    <w:p>
      <w:r xmlns:w="http://schemas.openxmlformats.org/wordprocessingml/2006/main">
        <w:t xml:space="preserve">ويختتم صموئيل الأول 3 بتنصيب صموئيل كنبي. وعندما يكبر، تنتشر سمعته في جميع أنحاء إسرائيل لأن الله يستمر في الكشف عن نفسه من خلال كلمته له في شيلوه. يمثل هذا نقطة تحول مهمة في تاريخ إسرائيل حيث يدخلون حقبة جديدة يتحدث فيها الله مباشرة من خلال خادمه المختار صموئيل الذي سيلعب دورًا حاسمًا في إرشاد الأمة وقيادتها.</w:t>
      </w:r>
    </w:p>
    <w:p/>
    <w:p>
      <w:r xmlns:w="http://schemas.openxmlformats.org/wordprocessingml/2006/main">
        <w:t xml:space="preserve">1 Samuel 3:1 وكان الصبي صموئيل يخدم الرب امام عالي. وكانت كلمة الرب عزيزة في تلك الأيام. ولم تكن هناك رؤية مفتوحة.</w:t>
      </w:r>
    </w:p>
    <w:p/>
    <w:p>
      <w:r xmlns:w="http://schemas.openxmlformats.org/wordprocessingml/2006/main">
        <w:t xml:space="preserve">لقد كانت كلمة الرب ثمينة في زمن عالي وصموئيل، ولم تكن بها رؤية مفتوحة.</w:t>
      </w:r>
    </w:p>
    <w:p/>
    <w:p>
      <w:r xmlns:w="http://schemas.openxmlformats.org/wordprocessingml/2006/main">
        <w:t xml:space="preserve">1. أهمية الاستماع والطاعة لكلمة الرب</w:t>
      </w:r>
    </w:p>
    <w:p/>
    <w:p>
      <w:r xmlns:w="http://schemas.openxmlformats.org/wordprocessingml/2006/main">
        <w:t xml:space="preserve">2. الحاجة إلى الإخلاص في زمن الرؤية المحدودة</w:t>
      </w:r>
    </w:p>
    <w:p/>
    <w:p>
      <w:r xmlns:w="http://schemas.openxmlformats.org/wordprocessingml/2006/main">
        <w:t xml:space="preserve">1. تثنية 28: 1-2 - وإذا أطعت بأمانة صوت الرب إلهك، وتحرص على العمل بجميع وصاياه التي أنا أوصيك بها اليوم، فإن الرب إلهك يجعلك مستعليا على جميع أمم الأرض . وتأتي عليك جميع هذه البركات وتدركك إذا سمعت لصوت الرب إلهك.</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1 صموئيل 3: 2 وكان في ذلك الوقت لما كان عالي مضطجعا في مكانه وكلت عيناه حتى لم يتمكن من النظر.</w:t>
      </w:r>
    </w:p>
    <w:p/>
    <w:p>
      <w:r xmlns:w="http://schemas.openxmlformats.org/wordprocessingml/2006/main">
        <w:t xml:space="preserve">لم يتمكن إيلي من الرؤية بسبب تدهور بصره وهو مستلقي على سريره.</w:t>
      </w:r>
    </w:p>
    <w:p/>
    <w:p>
      <w:r xmlns:w="http://schemas.openxmlformats.org/wordprocessingml/2006/main">
        <w:t xml:space="preserve">1. رؤية ما وراء إعاقتنا: درس من إيلي</w:t>
      </w:r>
    </w:p>
    <w:p/>
    <w:p>
      <w:r xmlns:w="http://schemas.openxmlformats.org/wordprocessingml/2006/main">
        <w:t xml:space="preserve">2. مواجهة تحديات العصر: التعلم من إيلي</w:t>
      </w:r>
    </w:p>
    <w:p/>
    <w:p>
      <w:r xmlns:w="http://schemas.openxmlformats.org/wordprocessingml/2006/main">
        <w:t xml:space="preserve">١. رسالة بولس الثانية إلى أهل كورينثوس ١٢: ٩ـ ١٠ ـ ـ اعتماد بولس على نعمة الله في مواجهة محنته الروحية.</w:t>
      </w:r>
    </w:p>
    <w:p/>
    <w:p>
      <w:r xmlns:w="http://schemas.openxmlformats.org/wordprocessingml/2006/main">
        <w:t xml:space="preserve">٢. سفر المزامير ٧١: ٩، ١٧ـ ١٨ ـ ـ أمانة الله تجاه المسنين والضعفاء.</w:t>
      </w:r>
    </w:p>
    <w:p/>
    <w:p>
      <w:r xmlns:w="http://schemas.openxmlformats.org/wordprocessingml/2006/main">
        <w:t xml:space="preserve">1 صموئيل 3: 3 وقبل أن ينطفئ سراج الله في هيكل الرب حيث كان تابوت الله ونام صموئيل.</w:t>
      </w:r>
    </w:p>
    <w:p/>
    <w:p>
      <w:r xmlns:w="http://schemas.openxmlformats.org/wordprocessingml/2006/main">
        <w:t xml:space="preserve">يصف مقطع الكتاب المقدس في 1 صموئيل 3: 3 مشهد تابوت الله في هيكل الرب عندما انطفأ سراج الله وكان صموئيل نائما.</w:t>
      </w:r>
    </w:p>
    <w:p/>
    <w:p>
      <w:r xmlns:w="http://schemas.openxmlformats.org/wordprocessingml/2006/main">
        <w:t xml:space="preserve">1. أمانة الله في الأوقات الصعبة</w:t>
      </w:r>
    </w:p>
    <w:p/>
    <w:p>
      <w:r xmlns:w="http://schemas.openxmlformats.org/wordprocessingml/2006/main">
        <w:t xml:space="preserve">2. نور الله في عالم مظلم</w:t>
      </w:r>
    </w:p>
    <w:p/>
    <w:p>
      <w:r xmlns:w="http://schemas.openxmlformats.org/wordprocessingml/2006/main">
        <w:t xml:space="preserve">1. مزمور 27: 1 ـ ـ "الرب نوري وخلاصي، ممن أخاف؟"</w:t>
      </w:r>
    </w:p>
    <w:p/>
    <w:p>
      <w:r xmlns:w="http://schemas.openxmlformats.org/wordprocessingml/2006/main">
        <w:t xml:space="preserve">2. إشعياء 60: 1 ـ ـ "قومي استنيري، لأنه قد جاء نورك، ومجد الرب أشرق عليك".</w:t>
      </w:r>
    </w:p>
    <w:p/>
    <w:p>
      <w:r xmlns:w="http://schemas.openxmlformats.org/wordprocessingml/2006/main">
        <w:t xml:space="preserve">1 صموئيل 3: 4 أن الرب دعا صموئيل فقال هانذا.</w:t>
      </w:r>
    </w:p>
    <w:p/>
    <w:p>
      <w:r xmlns:w="http://schemas.openxmlformats.org/wordprocessingml/2006/main">
        <w:t xml:space="preserve">دعا الله صموئيل فاستجاب له باستعداد للخدمة.</w:t>
      </w:r>
    </w:p>
    <w:p/>
    <w:p>
      <w:r xmlns:w="http://schemas.openxmlformats.org/wordprocessingml/2006/main">
        <w:t xml:space="preserve">1. "مدعوون للخدمة: استجابتنا لدعوة الله"</w:t>
      </w:r>
    </w:p>
    <w:p/>
    <w:p>
      <w:r xmlns:w="http://schemas.openxmlformats.org/wordprocessingml/2006/main">
        <w:t xml:space="preserve">2. "الاستعداد للإجابة: الاستجابة لدعوة الله"</w:t>
      </w:r>
    </w:p>
    <w:p/>
    <w:p>
      <w:r xmlns:w="http://schemas.openxmlformats.org/wordprocessingml/2006/main">
        <w:t xml:space="preserve">1. إشعياء 6: 8 - ثم سمعت صوت الرب قائلا: "من أرسل ومن يذهب من أجلنا؟" فقلت: "ها أنا، أرسلني!"</w:t>
      </w:r>
    </w:p>
    <w:p/>
    <w:p>
      <w:r xmlns:w="http://schemas.openxmlformats.org/wordprocessingml/2006/main">
        <w:t xml:space="preserve">2. يوحنا ١٥: ١٦ ـ ـ لم تختاروني أنتم، بل أنا اخترتكم وأقمتكم لتذهبوا وتأتوا بثمر ويدوم ثمركم، حتى يعطيكم الآب كل ما تطلبونه باسمي. أنت.</w:t>
      </w:r>
    </w:p>
    <w:p/>
    <w:p>
      <w:r xmlns:w="http://schemas.openxmlformats.org/wordprocessingml/2006/main">
        <w:t xml:space="preserve">1 Samuel 3:5 وركض الى عالي وقال هانذا. لأنك دعوتني. فقال لم ادع. الاستلقاء مرة أخرى. فذهب واضطجع.</w:t>
      </w:r>
    </w:p>
    <w:p/>
    <w:p>
      <w:r xmlns:w="http://schemas.openxmlformats.org/wordprocessingml/2006/main">
        <w:t xml:space="preserve">سمع صبي صغير يُدعى صموئيل صوتًا يناديه فركض إلى عالي الكاهن، لكن عالي ينفي أنه اتصل به.</w:t>
      </w:r>
    </w:p>
    <w:p/>
    <w:p>
      <w:r xmlns:w="http://schemas.openxmlformats.org/wordprocessingml/2006/main">
        <w:t xml:space="preserve">1. يدعونا الله دائماً لخدمته ـ صموئيل الأول 3: 5</w:t>
      </w:r>
    </w:p>
    <w:p/>
    <w:p>
      <w:r xmlns:w="http://schemas.openxmlformats.org/wordprocessingml/2006/main">
        <w:t xml:space="preserve">2. استمع إلى صوت الله في كل الظروف ـ ـ رسالة صموئيل الأولى 3: 5</w:t>
      </w:r>
    </w:p>
    <w:p/>
    <w:p>
      <w:r xmlns:w="http://schemas.openxmlformats.org/wordprocessingml/2006/main">
        <w:t xml:space="preserve">١. سفر الأمثال ٨: ١٧ ـ ـ أحب الذين يحبونني؛ والذين يطلبونني مبكرا يجدونني.</w:t>
      </w:r>
    </w:p>
    <w:p/>
    <w:p>
      <w:r xmlns:w="http://schemas.openxmlformats.org/wordprocessingml/2006/main">
        <w:t xml:space="preserve">٢. سفر إرميا ٢٩: ١١ـ ١٣ ـ ـ لأني أعرف الخطط التي أضعها من أجلك، يقول الرب، خطط لنجاحك وعدم إيذائك، خطط لإعطائك الأمل والمستقبل.</w:t>
      </w:r>
    </w:p>
    <w:p/>
    <w:p>
      <w:r xmlns:w="http://schemas.openxmlformats.org/wordprocessingml/2006/main">
        <w:t xml:space="preserve">1 صموئيل 3: 6 ثم دعا الرب أيضا يا صموئيل. فقام صموئيل وذهب إلى عالي وقال هانذا. لأنك دعوتني. فقال لم ادع يا ابني. الاستلقاء مرة أخرى.</w:t>
      </w:r>
    </w:p>
    <w:p/>
    <w:p>
      <w:r xmlns:w="http://schemas.openxmlformats.org/wordprocessingml/2006/main">
        <w:t xml:space="preserve">الممر نادى الرب صموئيل فأجاب، فقال له عالي إنه لم يدع له.</w:t>
      </w:r>
    </w:p>
    <w:p/>
    <w:p>
      <w:r xmlns:w="http://schemas.openxmlformats.org/wordprocessingml/2006/main">
        <w:t xml:space="preserve">1. إن دعوات الله لنا هي أن نطيعها، لا أن نتجاهلها.</w:t>
      </w:r>
    </w:p>
    <w:p/>
    <w:p>
      <w:r xmlns:w="http://schemas.openxmlformats.org/wordprocessingml/2006/main">
        <w:t xml:space="preserve">2. يجب أن تؤخذ دعوات الله على محمل الجد، حتى عندما تبدو غير ذات أهمية.</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1 صموئيل 3: 7 ولم يعرف صموئيل الرب بعد ولا أعلنت له كلمة الرب بعد.</w:t>
      </w:r>
    </w:p>
    <w:p/>
    <w:p>
      <w:r xmlns:w="http://schemas.openxmlformats.org/wordprocessingml/2006/main">
        <w:t xml:space="preserve">لم يكن الرب قد أعلن نفسه لصموئيل بعد، ولم يعرف صموئيل الرب بعد.</w:t>
      </w:r>
    </w:p>
    <w:p/>
    <w:p>
      <w:r xmlns:w="http://schemas.openxmlformats.org/wordprocessingml/2006/main">
        <w:t xml:space="preserve">1. "انتظار الرب: قصة صموئيل"</w:t>
      </w:r>
    </w:p>
    <w:p/>
    <w:p>
      <w:r xmlns:w="http://schemas.openxmlformats.org/wordprocessingml/2006/main">
        <w:t xml:space="preserve">2. "الأمل المنتظر: فهم طريق النبي"</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مزمور 27: 14 ـ ـ "انتظر الرب، تقوى وتشجع وانتظر الرب".</w:t>
      </w:r>
    </w:p>
    <w:p/>
    <w:p>
      <w:r xmlns:w="http://schemas.openxmlformats.org/wordprocessingml/2006/main">
        <w:t xml:space="preserve">1 صموئيل 3: 8 ثم عاد الرب فدعا صموئيل ثالثة. فقام وذهب إلى عالي وقال هانذا. لأنك دعوتني. ففهم عالي أن الرب قد دعا الصبي.</w:t>
      </w:r>
    </w:p>
    <w:p/>
    <w:p>
      <w:r xmlns:w="http://schemas.openxmlformats.org/wordprocessingml/2006/main">
        <w:t xml:space="preserve">وفهم عالي أن الرب دعا صموئيل، فذهب صموئيل إلى عالي عندما دعي للمرة الثالثة.</w:t>
      </w:r>
    </w:p>
    <w:p/>
    <w:p>
      <w:r xmlns:w="http://schemas.openxmlformats.org/wordprocessingml/2006/main">
        <w:t xml:space="preserve">1. دعوة الله لا لبس فيها عندما تأتي؛ يجب أن نكون مستعدين للإجابة.</w:t>
      </w:r>
    </w:p>
    <w:p/>
    <w:p>
      <w:r xmlns:w="http://schemas.openxmlformats.org/wordprocessingml/2006/main">
        <w:t xml:space="preserve">2. كن مطيعاً لدعوة الرب مهما كثرت.</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2. إرميا ١: ٧ ـ ـ لكن الرب قال لي، لا تقل إني صغير جدا. يجب أن تذهب إلى كل من أرسلك إليه وتقول ما أوصيك به.</w:t>
      </w:r>
    </w:p>
    <w:p/>
    <w:p>
      <w:r xmlns:w="http://schemas.openxmlformats.org/wordprocessingml/2006/main">
        <w:t xml:space="preserve">1 Samuel 3:9 فقال عالي لصموئيل اذهب اضطجع ويكون اذا دعاك تقول تكلم يا رب. لأن عبدك يسمع. فذهب صموئيل واضطجع في مكانه.</w:t>
      </w:r>
    </w:p>
    <w:p/>
    <w:p>
      <w:r xmlns:w="http://schemas.openxmlformats.org/wordprocessingml/2006/main">
        <w:t xml:space="preserve">يأمر عالي صموئيل بالاستلقاء والاستعداد للرد إذا دعاه الله بقوله "تكلم يا رب لأن عبدك سامع".</w:t>
      </w:r>
    </w:p>
    <w:p/>
    <w:p>
      <w:r xmlns:w="http://schemas.openxmlformats.org/wordprocessingml/2006/main">
        <w:t xml:space="preserve">1. "الله يتكلم دائمًا: تعلم الإصغاء"</w:t>
      </w:r>
    </w:p>
    <w:p/>
    <w:p>
      <w:r xmlns:w="http://schemas.openxmlformats.org/wordprocessingml/2006/main">
        <w:t xml:space="preserve">2. "دعوة الله واستجابتنا: طاعة صوت الله"</w:t>
      </w:r>
    </w:p>
    <w:p/>
    <w:p>
      <w:r xmlns:w="http://schemas.openxmlformats.org/wordprocessingml/2006/main">
        <w:t xml:space="preserve">١. يوحنا ١٠: ٢٧ ـ ـ خرافي تسمع صوتي، وأنا أعرفها، فتتبعني.</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1 صموئيل 3: 10 فأتى الرب ووقف ودعا كالمرات صموئيل صموئيل. فقال صموئيل تكلم. لأن عبدك يسمع.</w:t>
      </w:r>
    </w:p>
    <w:p/>
    <w:p>
      <w:r xmlns:w="http://schemas.openxmlformats.org/wordprocessingml/2006/main">
        <w:t xml:space="preserve">ظهر الرب لصموئيل وناداه، فأجاب صموئيل مستعدًا للاستماع.</w:t>
      </w:r>
    </w:p>
    <w:p/>
    <w:p>
      <w:r xmlns:w="http://schemas.openxmlformats.org/wordprocessingml/2006/main">
        <w:t xml:space="preserve">1. يدعونا الله بطرق مختلفة، ويجب أن تكون استجابتنا هي الاستعداد والطاعة.</w:t>
      </w:r>
    </w:p>
    <w:p/>
    <w:p>
      <w:r xmlns:w="http://schemas.openxmlformats.org/wordprocessingml/2006/main">
        <w:t xml:space="preserve">2. الله حاضر في حياتنا، ومن المهم أن ننتبه لصوته.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1 صموئيل 3: 11 فقال الرب لصموئيل هانذا فاعل امرا في اسرائيل تطن اذنا كل من سمع به.</w:t>
      </w:r>
    </w:p>
    <w:p/>
    <w:p>
      <w:r xmlns:w="http://schemas.openxmlformats.org/wordprocessingml/2006/main">
        <w:t xml:space="preserve">يتحدث الرب إلى صموئيل ويعده بحدث مهم في إسرائيل سيصدم كل من يسمع به.</w:t>
      </w:r>
    </w:p>
    <w:p/>
    <w:p>
      <w:r xmlns:w="http://schemas.openxmlformats.org/wordprocessingml/2006/main">
        <w:t xml:space="preserve">1. سيعمل الله دائماً بطرق غامضة ـ رسالة بولس الأولى إلى أهل كورينثوس ٢: ٧ـ ٩</w:t>
      </w:r>
    </w:p>
    <w:p/>
    <w:p>
      <w:r xmlns:w="http://schemas.openxmlformats.org/wordprocessingml/2006/main">
        <w:t xml:space="preserve">2. كن مؤمناً بالرب ـ ـ متى 17: 20</w:t>
      </w:r>
    </w:p>
    <w:p/>
    <w:p>
      <w:r xmlns:w="http://schemas.openxmlformats.org/wordprocessingml/2006/main">
        <w:t xml:space="preserve">1. سفر إشعياء ٦٤: ٣ ـ ـ عندما فعلت أشياء فظيعة لم ننتظرها، نزلت، وسقطت الجبال من حضرتك.</w:t>
      </w:r>
    </w:p>
    <w:p/>
    <w:p>
      <w:r xmlns:w="http://schemas.openxmlformats.org/wordprocessingml/2006/main">
        <w:t xml:space="preserve">2. أيوب ٣٧: ٥ ـ ـ يرعد الله بصوته بشكل رائع؛ يفعل أشياء عظيمة لا نستطيع أن نفهمها.</w:t>
      </w:r>
    </w:p>
    <w:p/>
    <w:p>
      <w:r xmlns:w="http://schemas.openxmlformats.org/wordprocessingml/2006/main">
        <w:t xml:space="preserve">1 صموئيل 3: 12 في ذلك اليوم اقيم على عالي كل ما تكلمت عنه عن بيته. عندما ابتدئ اكمل ايضا.</w:t>
      </w:r>
    </w:p>
    <w:p/>
    <w:p>
      <w:r xmlns:w="http://schemas.openxmlformats.org/wordprocessingml/2006/main">
        <w:t xml:space="preserve">لقد وعد الله عالي بأنه سوف ينفذ كل ما قاله عن بيته، سواء في البداية أو في الإكمال.</w:t>
      </w:r>
    </w:p>
    <w:p/>
    <w:p>
      <w:r xmlns:w="http://schemas.openxmlformats.org/wordprocessingml/2006/main">
        <w:t xml:space="preserve">1. الله أمين: وعوده لك</w:t>
      </w:r>
    </w:p>
    <w:p/>
    <w:p>
      <w:r xmlns:w="http://schemas.openxmlformats.org/wordprocessingml/2006/main">
        <w:t xml:space="preserve">2. كيفية المثابرة في الأوقات الصعبة</w:t>
      </w:r>
    </w:p>
    <w:p/>
    <w:p>
      <w:r xmlns:w="http://schemas.openxmlformats.org/wordprocessingml/2006/main">
        <w:t xml:space="preserve">1. مراثي إرميا ٣: ٢٢ـ ٢٣ـ ـ "إنه من إحسانات الرب أننا لم نفن، لأن مراحمه لا تزول. إنها جديدة في كل صباح: عظيمة أمانتك."</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1 Samuel 3:13 لاني اخبرته اني ادين بيته الى الابد من اجل الاثم الذي يعلمه. لأن بنيه استذلوا ولم يردعهم.</w:t>
      </w:r>
    </w:p>
    <w:p/>
    <w:p>
      <w:r xmlns:w="http://schemas.openxmlformats.org/wordprocessingml/2006/main">
        <w:t xml:space="preserve">سيدين الله بيت عالي إلى الأبد بسبب سلوك أبنائه الخاطئ، والذي فشل إيلي في معالجته بشكل صحيح.</w:t>
      </w:r>
    </w:p>
    <w:p/>
    <w:p>
      <w:r xmlns:w="http://schemas.openxmlformats.org/wordprocessingml/2006/main">
        <w:t xml:space="preserve">1. حكم الله عادل ومنصف، ويجب علينا أن نتحمل المسؤولية عن أفعالنا.</w:t>
      </w:r>
    </w:p>
    <w:p/>
    <w:p>
      <w:r xmlns:w="http://schemas.openxmlformats.org/wordprocessingml/2006/main">
        <w:t xml:space="preserve">2. يجب أن نكون يقظين في محاسبة أنفسنا والآخرين على خطاياهم.</w:t>
      </w:r>
    </w:p>
    <w:p/>
    <w:p>
      <w:r xmlns:w="http://schemas.openxmlformats.org/wordprocessingml/2006/main">
        <w:t xml:space="preserve">1. رومية 2: 6-8 "لأنه سيجازي كل واحد حسب أعماله: للذين بالصبر في العمل الصالح يطلبون المجد والكرامة والخلود، سيعطي الحياة الأبدية؛ وأما الذين هم منفعلون ولا تطاوعوا للحق بل تطاوعوا للإثم يكون غضب وسخط."</w:t>
      </w:r>
    </w:p>
    <w:p/>
    <w:p>
      <w:r xmlns:w="http://schemas.openxmlformats.org/wordprocessingml/2006/main">
        <w:t xml:space="preserve">2. 1 بطرس 4: 17-18 "لأنه الوقت لابتداء القضاء من بيت الله. فإن كان يبدأ منا، فما هي نهاية أولئك الذين لا يطيعون إنجيل الله؟ وإذا كان "الصديق بالجهد يخلص، أين يظهر الفاجر والخاطئ؟"</w:t>
      </w:r>
    </w:p>
    <w:p/>
    <w:p>
      <w:r xmlns:w="http://schemas.openxmlformats.org/wordprocessingml/2006/main">
        <w:t xml:space="preserve">1 صموئيل 3: 14 ولذلك أقسمت لبيت عالي أنه لا يكفر إثم بيت عالي بذبيحة ولا تقدمة إلى الأبد.</w:t>
      </w:r>
    </w:p>
    <w:p/>
    <w:p>
      <w:r xmlns:w="http://schemas.openxmlformats.org/wordprocessingml/2006/main">
        <w:t xml:space="preserve">يعلن الله أن إثم بيت عالي لا يكفر بذبيحة أو تقدمة.</w:t>
      </w:r>
    </w:p>
    <w:p/>
    <w:p>
      <w:r xmlns:w="http://schemas.openxmlformats.org/wordprocessingml/2006/main">
        <w:t xml:space="preserve">1. الإخلاص في مواجهة المشقة</w:t>
      </w:r>
    </w:p>
    <w:p/>
    <w:p>
      <w:r xmlns:w="http://schemas.openxmlformats.org/wordprocessingml/2006/main">
        <w:t xml:space="preserve">2. قوة دينونة الله</w:t>
      </w:r>
    </w:p>
    <w:p/>
    <w:p>
      <w:r xmlns:w="http://schemas.openxmlformats.org/wordprocessingml/2006/main">
        <w:t xml:space="preserve">1.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٢. حبقوق ٢: ٣ ـ ـ لأن الرؤية لا تزال تنتظر وقتها المحدد؛ يسرع إلى النهاية ولا يكذب. إذا بدا الأمر بطيئًا، فانتظره؛ سيأتي حتماً؛ لن يتأخر.</w:t>
      </w:r>
    </w:p>
    <w:p/>
    <w:p>
      <w:r xmlns:w="http://schemas.openxmlformats.org/wordprocessingml/2006/main">
        <w:t xml:space="preserve">1 صموئيل 3: 15 واضطجع صموئيل إلى الصباح وفتح أبواب بيت الرب. وخاف صموئيل أن يخبر عالي بالرؤيا.</w:t>
      </w:r>
    </w:p>
    <w:p/>
    <w:p>
      <w:r xmlns:w="http://schemas.openxmlformats.org/wordprocessingml/2006/main">
        <w:t xml:space="preserve">تلقى صموئيل رؤيا من الله لكنه خاف أن يخبر عالي عنها.</w:t>
      </w:r>
    </w:p>
    <w:p/>
    <w:p>
      <w:r xmlns:w="http://schemas.openxmlformats.org/wordprocessingml/2006/main">
        <w:t xml:space="preserve">1. ثق في إرشاد الله وشجاعته في متابعة ذلك</w:t>
      </w:r>
    </w:p>
    <w:p/>
    <w:p>
      <w:r xmlns:w="http://schemas.openxmlformats.org/wordprocessingml/2006/main">
        <w:t xml:space="preserve">2. معرفة متى تتخذ خطوة الإيمان رغم الخوف</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1 صموئيل 3: 16 فدعا عالي صموئيل وقال صموئيل ابني. فقال هانذا.</w:t>
      </w:r>
    </w:p>
    <w:p/>
    <w:p>
      <w:r xmlns:w="http://schemas.openxmlformats.org/wordprocessingml/2006/main">
        <w:t xml:space="preserve">عالي يدعو صموئيل إليه ويستجيب صموئيل.</w:t>
      </w:r>
    </w:p>
    <w:p/>
    <w:p>
      <w:r xmlns:w="http://schemas.openxmlformats.org/wordprocessingml/2006/main">
        <w:t xml:space="preserve">1. "الله يدعونا" - استكشاف كيف يدعونا الله لخدمته واتباع إرادته في حياتنا.</w:t>
      </w:r>
    </w:p>
    <w:p/>
    <w:p>
      <w:r xmlns:w="http://schemas.openxmlformats.org/wordprocessingml/2006/main">
        <w:t xml:space="preserve">2. "عطية الطاعة" - استكشاف كيف أن طاعة صموئيل لدعوة الله هي مثال للإيمان الكتابي.</w:t>
      </w:r>
    </w:p>
    <w:p/>
    <w:p>
      <w:r xmlns:w="http://schemas.openxmlformats.org/wordprocessingml/2006/main">
        <w:t xml:space="preserve">١. إنجيل لوقا ٥: ١ـ ١١ ـ ـ يدعو يسوع تلاميذه ليتبعوه.</w:t>
      </w:r>
    </w:p>
    <w:p/>
    <w:p>
      <w:r xmlns:w="http://schemas.openxmlformats.org/wordprocessingml/2006/main">
        <w:t xml:space="preserve">٢. رسالة بولس إلى أهل أفسس ٦: ١ـ ٣ـ ـ أيها الأطفال أطيعوا والديكم في الرب.</w:t>
      </w:r>
    </w:p>
    <w:p/>
    <w:p>
      <w:r xmlns:w="http://schemas.openxmlformats.org/wordprocessingml/2006/main">
        <w:t xml:space="preserve">1 صموئيل 3: 17 فقال ما الكلام الذي كلمك به الرب. لا تخف عني. هكذا يفعل الله بك وهكذا يزيد إذا أخفيت عني شيئا من جميع الكلام الذي قاله لك.</w:t>
      </w:r>
    </w:p>
    <w:p/>
    <w:p>
      <w:r xmlns:w="http://schemas.openxmlformats.org/wordprocessingml/2006/main">
        <w:t xml:space="preserve">طلب عالي من صموئيل أن يخبره بما قاله الله له، ووعده بمباركته إذا لم يخف عنه شيئًا.</w:t>
      </w:r>
    </w:p>
    <w:p/>
    <w:p>
      <w:r xmlns:w="http://schemas.openxmlformats.org/wordprocessingml/2006/main">
        <w:t xml:space="preserve">1. قوة الطاعة: تعلم إتباع أوامر الله</w:t>
      </w:r>
    </w:p>
    <w:p/>
    <w:p>
      <w:r xmlns:w="http://schemas.openxmlformats.org/wordprocessingml/2006/main">
        <w:t xml:space="preserve">2. وضع الله أولاً: إعطاء الأولوية لإرادة الله في حياتنا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1 صموئيل 3: 18 فأخبره صموئيل بجميع الكلام ولم يخف عنه شيئا. فقال هو الرب ما يحسن في عينيه يفعل.</w:t>
      </w:r>
    </w:p>
    <w:p/>
    <w:p>
      <w:r xmlns:w="http://schemas.openxmlformats.org/wordprocessingml/2006/main">
        <w:t xml:space="preserve">وأخبر صموئيل عالي بكل ما قاله الله له، ولم يخفي شيئًا. أجاب عالي أنه يجب السماح لله أن يفعل ما يشاء.</w:t>
      </w:r>
    </w:p>
    <w:p/>
    <w:p>
      <w:r xmlns:w="http://schemas.openxmlformats.org/wordprocessingml/2006/main">
        <w:t xml:space="preserve">1) سيادة الله: تذكر من هو المسيطر</w:t>
      </w:r>
    </w:p>
    <w:p/>
    <w:p>
      <w:r xmlns:w="http://schemas.openxmlformats.org/wordprocessingml/2006/main">
        <w:t xml:space="preserve">2) الاستماع إلى الله: طاعة إرادته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إشعياء 46: 10 مُخْبِرٌ مُنْذُ الْبَدْءِ بِالأَخْيَارِ، وَمِنْذُ الأَقْدَامِ بِمَا لَمْ يُفْعَلْ قائلًا: مشورتي تقوم، وأُجري كل مقاصدي.</w:t>
      </w:r>
    </w:p>
    <w:p/>
    <w:p>
      <w:r xmlns:w="http://schemas.openxmlformats.org/wordprocessingml/2006/main">
        <w:t xml:space="preserve">1 صموئيل 3: 19 فكبر صموئيل والرب معه ولم يدع شيئا من كلامه يسقط على الارض.</w:t>
      </w:r>
    </w:p>
    <w:p/>
    <w:p>
      <w:r xmlns:w="http://schemas.openxmlformats.org/wordprocessingml/2006/main">
        <w:t xml:space="preserve">كبر صموئيل وكان الرب معه، ليضمن عدم نسيان أي من كلماته.</w:t>
      </w:r>
    </w:p>
    <w:p/>
    <w:p>
      <w:r xmlns:w="http://schemas.openxmlformats.org/wordprocessingml/2006/main">
        <w:t xml:space="preserve">1. قوة الكلمات: دعونا نستخدم كلماتنا لتمجيد الله.</w:t>
      </w:r>
    </w:p>
    <w:p/>
    <w:p>
      <w:r xmlns:w="http://schemas.openxmlformats.org/wordprocessingml/2006/main">
        <w:t xml:space="preserve">2. أمانة الله: الله موجود دائمًا، يرشدنا حتى عندما لا ندرك ذلك.</w:t>
      </w:r>
    </w:p>
    <w:p/>
    <w:p>
      <w:r xmlns:w="http://schemas.openxmlformats.org/wordprocessingml/2006/main">
        <w:t xml:space="preserve">رسالة يعقوب ٣: ٩ـ ١٠ ـ ـ به نبارك ربنا وأبينا، وبه نلعن الناس الذين خلقوا على شبه الله.</w:t>
      </w:r>
    </w:p>
    <w:p/>
    <w:p>
      <w:r xmlns:w="http://schemas.openxmlformats.org/wordprocessingml/2006/main">
        <w:t xml:space="preserve">٢. مزمور ١٣٩: ٧ـ ٨ ـ ـ أين أذهب من روحك؟ أو أين أهرب من وجهك؟ إذا صعدت إلى السماء فأنت هناك! إذا فرشت في الهاوية فأنت هناك!</w:t>
      </w:r>
    </w:p>
    <w:p/>
    <w:p>
      <w:r xmlns:w="http://schemas.openxmlformats.org/wordprocessingml/2006/main">
        <w:t xml:space="preserve">1 صموئيل 3: 20 وعلم جميع إسرائيل من دان إلى بئر سبع أن صموئيل قد ثبت نبيا للرب.</w:t>
      </w:r>
    </w:p>
    <w:p/>
    <w:p>
      <w:r xmlns:w="http://schemas.openxmlformats.org/wordprocessingml/2006/main">
        <w:t xml:space="preserve">تم تأسيس صموئيل ليكون نبي الرب وكل إسرائيل يعرف ذلك.</w:t>
      </w:r>
    </w:p>
    <w:p/>
    <w:p>
      <w:r xmlns:w="http://schemas.openxmlformats.org/wordprocessingml/2006/main">
        <w:t xml:space="preserve">1. نبي الرب: كيفية تلقي الرسالة</w:t>
      </w:r>
    </w:p>
    <w:p/>
    <w:p>
      <w:r xmlns:w="http://schemas.openxmlformats.org/wordprocessingml/2006/main">
        <w:t xml:space="preserve">2. صموئيل: مثال في الإيمان والطاعة</w:t>
      </w:r>
    </w:p>
    <w:p/>
    <w:p>
      <w:r xmlns:w="http://schemas.openxmlformats.org/wordprocessingml/2006/main">
        <w:t xml:space="preserve">١. سفر إرميا ١: ٤ـ ١٠ ـ ـ دعوة الله لإرميا</w:t>
      </w:r>
    </w:p>
    <w:p/>
    <w:p>
      <w:r xmlns:w="http://schemas.openxmlformats.org/wordprocessingml/2006/main">
        <w:t xml:space="preserve">٢. كتاب أعمال الرسل ٣: ٢٢ـ ٢٦ ـ ـ بطرس يكرز في أورشليم</w:t>
      </w:r>
    </w:p>
    <w:p/>
    <w:p>
      <w:r xmlns:w="http://schemas.openxmlformats.org/wordprocessingml/2006/main">
        <w:t xml:space="preserve">1 صموئيل 3: 21 وعاد الرب ظهر في شيلوه، لأن الرب استعلن لصموئيل في شيلوه بكلمة الرب.</w:t>
      </w:r>
    </w:p>
    <w:p/>
    <w:p>
      <w:r xmlns:w="http://schemas.openxmlformats.org/wordprocessingml/2006/main">
        <w:t xml:space="preserve">لقد كشف الرب عن نفسه لصموئيل في شيلوه من خلال كلمته.</w:t>
      </w:r>
    </w:p>
    <w:p/>
    <w:p>
      <w:r xmlns:w="http://schemas.openxmlformats.org/wordprocessingml/2006/main">
        <w:t xml:space="preserve">1. أهمية كلمة الله: فحص 1 صموئيل 3: 21</w:t>
      </w:r>
    </w:p>
    <w:p/>
    <w:p>
      <w:r xmlns:w="http://schemas.openxmlformats.org/wordprocessingml/2006/main">
        <w:t xml:space="preserve">2. الاستماع لصوت الرب: شرح 1 صموئيل 3: 21</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 "</w:t>
      </w:r>
    </w:p>
    <w:p/>
    <w:p>
      <w:r xmlns:w="http://schemas.openxmlformats.org/wordprocessingml/2006/main">
        <w:t xml:space="preserve">2. مزمور 19: 7 "ناموس الرب كامل يرد النفس. شهادة الرب صادقة تجعل البسطاء حكيمين."</w:t>
      </w:r>
    </w:p>
    <w:p/>
    <w:p>
      <w:r xmlns:w="http://schemas.openxmlformats.org/wordprocessingml/2006/main">
        <w:t xml:space="preserve">1 Samuel 4:1 وكان كلام صموئيل الى جميع اسرائيل. وخرج إسرائيل للقاء الفلسطينيين للحرب ونزلوا عند حجر المعونة ونزل الفلسطينيون في أفيق.</w:t>
      </w:r>
    </w:p>
    <w:p/>
    <w:p>
      <w:r xmlns:w="http://schemas.openxmlformats.org/wordprocessingml/2006/main">
        <w:t xml:space="preserve">وبلغ كلام صموئيل جميع إسرائيل، فخرجوا لمحاربة الفلسطينيين، وأقاموا معسكرًا عند حجر المعونة وعسكر الفلسطينيين في أفيق.</w:t>
      </w:r>
    </w:p>
    <w:p/>
    <w:p>
      <w:r xmlns:w="http://schemas.openxmlformats.org/wordprocessingml/2006/main">
        <w:t xml:space="preserve">1. قوة كلمة الله – كيف حفزت كلمة صموئيل كل إسرائيل على القتال ضد الفلسطينيين وأمانة الله لوعوده.</w:t>
      </w:r>
    </w:p>
    <w:p/>
    <w:p>
      <w:r xmlns:w="http://schemas.openxmlformats.org/wordprocessingml/2006/main">
        <w:t xml:space="preserve">2. قوة الوحدة – كيف تضاعفت قوة إسرائيل عندما وقفوا معًا كرجل واحد.</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1 صموئيل 4: 2 واصطف الفلسطينيون للقاء إسرائيل واشتبكوا في الحرب وانكسر إسرائيل أمام الفلسطينيين وضربوا من الجيش في الحقل نحو أربعة آلاف رجل.</w:t>
      </w:r>
    </w:p>
    <w:p/>
    <w:p>
      <w:r xmlns:w="http://schemas.openxmlformats.org/wordprocessingml/2006/main">
        <w:t xml:space="preserve">وهزم الفلسطينيون بني إسرائيل في المعركة، وقتلوا حوالي أربعة آلاف رجل.</w:t>
      </w:r>
    </w:p>
    <w:p/>
    <w:p>
      <w:r xmlns:w="http://schemas.openxmlformats.org/wordprocessingml/2006/main">
        <w:t xml:space="preserve">1. قوة حماية الله: كيف يمكن لله أن يحمينا في أوقات الشدة.</w:t>
      </w:r>
    </w:p>
    <w:p/>
    <w:p>
      <w:r xmlns:w="http://schemas.openxmlformats.org/wordprocessingml/2006/main">
        <w:t xml:space="preserve">2. قوة إيماننا: كيف يمكننا المثابرة خلال اختبارات إيماننا.</w:t>
      </w:r>
    </w:p>
    <w:p/>
    <w:p>
      <w:r xmlns:w="http://schemas.openxmlformats.org/wordprocessingml/2006/main">
        <w:t xml:space="preserve">1.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1 صموئيل 4: 3 ولما جاء الشعب إلى المحلّة قال شيوخ إسرائيل: لماذا ضربنا الرب اليوم أمام الفلسطينيين؟ فلنأخذ إلينا تابوت عهد الرب من شيلوه، حتى يدخل في وسطنا ويخلصنا من يد أعدائنا.</w:t>
      </w:r>
    </w:p>
    <w:p/>
    <w:p>
      <w:r xmlns:w="http://schemas.openxmlformats.org/wordprocessingml/2006/main">
        <w:t xml:space="preserve">أراد شيوخ إسرائيل إحضار تابوت العهد من شيلوه إلى معسكرهم على أمل أن ينقذهم من أعدائهم.</w:t>
      </w:r>
    </w:p>
    <w:p/>
    <w:p>
      <w:r xmlns:w="http://schemas.openxmlformats.org/wordprocessingml/2006/main">
        <w:t xml:space="preserve">1. "قوة الإيمان: نظرة إلى 1 صموئيل 4: 3"</w:t>
      </w:r>
    </w:p>
    <w:p/>
    <w:p>
      <w:r xmlns:w="http://schemas.openxmlformats.org/wordprocessingml/2006/main">
        <w:t xml:space="preserve">2. "قوة العهد: ما يمكننا أن نتعلمه من ١ صموئيل ٤: ٣"</w:t>
      </w:r>
    </w:p>
    <w:p/>
    <w:p>
      <w:r xmlns:w="http://schemas.openxmlformats.org/wordprocessingml/2006/main">
        <w:t xml:space="preserve">1. الرسالة إلى العبرانيين ١١: ١ـ ٢ـ ـ "أما الإيمان فهو الثقة بما يرجى، والإيقان بأشياء لا ترى. لأنه به نال الشعب القديم مدحهم."</w:t>
      </w:r>
    </w:p>
    <w:p/>
    <w:p>
      <w:r xmlns:w="http://schemas.openxmlformats.org/wordprocessingml/2006/main">
        <w:t xml:space="preserve">2. سفر يشوع ٣: ١٣ـ ١٧ـ ـ "ويكون عندما تستقر أخمص أقدام الكهنة حاملي تابوت الرب سيد الأرض كلها في مياه الأردن "أن مياه الأردن تنقطع عن المياه المنحدرة من فوق، وتقف ندا".</w:t>
      </w:r>
    </w:p>
    <w:p/>
    <w:p>
      <w:r xmlns:w="http://schemas.openxmlformats.org/wordprocessingml/2006/main">
        <w:t xml:space="preserve">1 صموئيل 4: 4 فأرسل الشعب إلى شيلوه ليأتوا من هناك بتابوت عهد رب الجنود الجالس بين الكروبيم، وكان هناك ابنا عالي حفني وفينحاس مع الرب. تابوت عهد الله.</w:t>
      </w:r>
    </w:p>
    <w:p/>
    <w:p>
      <w:r xmlns:w="http://schemas.openxmlformats.org/wordprocessingml/2006/main">
        <w:t xml:space="preserve">وأرسل بنو إسرائيل إلى شيلوه لإحضار تابوت عهد رب الجنود، وكان هناك معه ابنا عالي حفني وفينحاس.</w:t>
      </w:r>
    </w:p>
    <w:p/>
    <w:p>
      <w:r xmlns:w="http://schemas.openxmlformats.org/wordprocessingml/2006/main">
        <w:t xml:space="preserve">1. أهمية الطاعة: تكريم شعب إسرائيل لتابوت العهد</w:t>
      </w:r>
    </w:p>
    <w:p/>
    <w:p>
      <w:r xmlns:w="http://schemas.openxmlformats.org/wordprocessingml/2006/main">
        <w:t xml:space="preserve">2. أمانة الله: عهد رب الجنود مع شعبه</w:t>
      </w:r>
    </w:p>
    <w:p/>
    <w:p>
      <w:r xmlns:w="http://schemas.openxmlformats.org/wordprocessingml/2006/main">
        <w:t xml:space="preserve">1. تثنية 31: 9-13: عهد الله مع شعب إسرائيل</w:t>
      </w:r>
    </w:p>
    <w:p/>
    <w:p>
      <w:r xmlns:w="http://schemas.openxmlformats.org/wordprocessingml/2006/main">
        <w:t xml:space="preserve">2. أخبار الأيام الأول 13: 5-10: طاعة الملك داود في إحضار تابوت العهد إلى أورشليم</w:t>
      </w:r>
    </w:p>
    <w:p/>
    <w:p>
      <w:r xmlns:w="http://schemas.openxmlformats.org/wordprocessingml/2006/main">
        <w:t xml:space="preserve">1 صموئيل 4: 5 ولما دخل تابوت عهد الرب إلى المحلة، هتف جميع إسرائيل هتافا عظيما، حتى ارتجت الأرض.</w:t>
      </w:r>
    </w:p>
    <w:p/>
    <w:p>
      <w:r xmlns:w="http://schemas.openxmlformats.org/wordprocessingml/2006/main">
        <w:t xml:space="preserve">وجاء تابوت عهد الرب إلى محلة إسرائيل، ففرح الشعب بهتاف عظيم.</w:t>
      </w:r>
    </w:p>
    <w:p/>
    <w:p>
      <w:r xmlns:w="http://schemas.openxmlformats.org/wordprocessingml/2006/main">
        <w:t xml:space="preserve">1. الله معنا – نحمده على حضوره</w:t>
      </w:r>
    </w:p>
    <w:p/>
    <w:p>
      <w:r xmlns:w="http://schemas.openxmlformats.org/wordprocessingml/2006/main">
        <w:t xml:space="preserve">2. افرحوا بالرب – احتفلوا بمحبته ورحمته</w:t>
      </w:r>
    </w:p>
    <w:p/>
    <w:p>
      <w:r xmlns:w="http://schemas.openxmlformats.org/wordprocessingml/2006/main">
        <w:t xml:space="preserve">1. إشعياء 12: 2 - "هوذا الله خلاصي؛ أثق ولا أخاف؛ لأن الرب يهوه قوتي وترنيمي؛ وقد صار أيضًا خلاصي".</w:t>
      </w:r>
    </w:p>
    <w:p/>
    <w:p>
      <w:r xmlns:w="http://schemas.openxmlformats.org/wordprocessingml/2006/main">
        <w:t xml:space="preserve">2. مزمور 118: 14 - "الرب قوتي وترنمتي، وقد أصبح خلاصي".</w:t>
      </w:r>
    </w:p>
    <w:p/>
    <w:p>
      <w:r xmlns:w="http://schemas.openxmlformats.org/wordprocessingml/2006/main">
        <w:t xml:space="preserve">1 صموئيل 4: 6 فلما سمع الفلسطينيون صوت الهتاف قالوا ما هو صوت هذا الهتاف العظيم في محلة العبرانيين. وعلموا أن تابوت الرب جاء إلى المحلة.</w:t>
      </w:r>
    </w:p>
    <w:p/>
    <w:p>
      <w:r xmlns:w="http://schemas.openxmlformats.org/wordprocessingml/2006/main">
        <w:t xml:space="preserve">وسمع الفلسطينيون صوت العبرانيين الشديد، وعلموا أن تابوت الرب قد دخل إلى معسكرهم.</w:t>
      </w:r>
    </w:p>
    <w:p/>
    <w:p>
      <w:r xmlns:w="http://schemas.openxmlformats.org/wordprocessingml/2006/main">
        <w:t xml:space="preserve">1. ثق في الرب وهو سيوفر لك الحماية والإرشاد.</w:t>
      </w:r>
    </w:p>
    <w:p/>
    <w:p>
      <w:r xmlns:w="http://schemas.openxmlformats.org/wordprocessingml/2006/main">
        <w:t xml:space="preserve">2. حضور الله يجلب الفرح والاحتفال، ويجب الترحيب به في حياتنا.</w:t>
      </w:r>
    </w:p>
    <w:p/>
    <w:p>
      <w:r xmlns:w="http://schemas.openxmlformats.org/wordprocessingml/2006/main">
        <w:t xml:space="preserve">1. مزمور 46: 1 "الله ملجأ لنا وقوة، عونًا في الضيقات وجد كثيرًا".</w:t>
      </w:r>
    </w:p>
    <w:p/>
    <w:p>
      <w:r xmlns:w="http://schemas.openxmlformats.org/wordprocessingml/2006/main">
        <w:t xml:space="preserve">2. رومية 8: 31 "فماذا نقول لهذا؟ إن كان الله معنا فمن علينا؟"</w:t>
      </w:r>
    </w:p>
    <w:p/>
    <w:p>
      <w:r xmlns:w="http://schemas.openxmlformats.org/wordprocessingml/2006/main">
        <w:t xml:space="preserve">1 صموئيل 4: 7 فخاف الفلسطينيون وقالوا: قد جاء الله إلى المحلّة. فقالوا ويل لنا. لأنه لم يكن مثل هذا الأمر قبلا.</w:t>
      </w:r>
    </w:p>
    <w:p/>
    <w:p>
      <w:r xmlns:w="http://schemas.openxmlformats.org/wordprocessingml/2006/main">
        <w:t xml:space="preserve">شعر الفلسطينيون بالرعب عندما أدركوا أن الله قد جاء إلى معسكرهم كما لم يحدث من قبل.</w:t>
      </w:r>
    </w:p>
    <w:p/>
    <w:p>
      <w:r xmlns:w="http://schemas.openxmlformats.org/wordprocessingml/2006/main">
        <w:t xml:space="preserve">1. الله معنا: لسنا وحدنا</w:t>
      </w:r>
    </w:p>
    <w:p/>
    <w:p>
      <w:r xmlns:w="http://schemas.openxmlformats.org/wordprocessingml/2006/main">
        <w:t xml:space="preserve">2. قوة الخوف: الاعتراف بحضور الله</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تثنية 31: 8 "الرب يسير أمامك. هو يكون معك، لا يتركك ولا يتركك. لا تخف ولا ترتعب".</w:t>
      </w:r>
    </w:p>
    <w:p/>
    <w:p>
      <w:r xmlns:w="http://schemas.openxmlformats.org/wordprocessingml/2006/main">
        <w:t xml:space="preserve">1 صموئيل 4: 8 ويل لنا! من ينقذنا من يد هؤلاء الآلهة القادرين؟ هؤلاء هم الآلهة الذين ضربوا المصريين بكل الضربات في البرية.</w:t>
      </w:r>
    </w:p>
    <w:p/>
    <w:p>
      <w:r xmlns:w="http://schemas.openxmlformats.org/wordprocessingml/2006/main">
        <w:t xml:space="preserve">فارتاع بنو إسرائيل من قوة آلهة الفلسطينيين العظيمة، وتذكروا كيف ضرب الرب المصريين بكل الضربات في البرية.</w:t>
      </w:r>
    </w:p>
    <w:p/>
    <w:p>
      <w:r xmlns:w="http://schemas.openxmlformats.org/wordprocessingml/2006/main">
        <w:t xml:space="preserve">1. الله أعظم من أي قوة أخرى</w:t>
      </w:r>
    </w:p>
    <w:p/>
    <w:p>
      <w:r xmlns:w="http://schemas.openxmlformats.org/wordprocessingml/2006/main">
        <w:t xml:space="preserve">2. قوة الله لا مثيل لها</w:t>
      </w:r>
    </w:p>
    <w:p/>
    <w:p>
      <w:r xmlns:w="http://schemas.openxmlformats.org/wordprocessingml/2006/main">
        <w:t xml:space="preserve">1. خروج 7: 14-12: 36 ضربات الرب على مصر</w:t>
      </w:r>
    </w:p>
    <w:p/>
    <w:p>
      <w:r xmlns:w="http://schemas.openxmlformats.org/wordprocessingml/2006/main">
        <w:t xml:space="preserve">2. مزمور 24: 1 الرب خالق كل شيء</w:t>
      </w:r>
    </w:p>
    <w:p/>
    <w:p>
      <w:r xmlns:w="http://schemas.openxmlformats.org/wordprocessingml/2006/main">
        <w:t xml:space="preserve">1 صموئيل 4: 9 تشددوا وكونوا مثل الناس أيها الفلسطينيون لئلا تستعبدوا للعبرانيين كما استعبدوا هم لكم. كونوا مثل الناس وحاربوا.</w:t>
      </w:r>
    </w:p>
    <w:p/>
    <w:p>
      <w:r xmlns:w="http://schemas.openxmlformats.org/wordprocessingml/2006/main">
        <w:t xml:space="preserve">يتم تشجيع الفلسطينيين على أن يكونوا أقوياء وأن يحاربوا العبرانيين مثل الرجال.</w:t>
      </w:r>
    </w:p>
    <w:p/>
    <w:p>
      <w:r xmlns:w="http://schemas.openxmlformats.org/wordprocessingml/2006/main">
        <w:t xml:space="preserve">1. "قوة الله: لا تكن خادمًا للآخرين"</w:t>
      </w:r>
    </w:p>
    <w:p/>
    <w:p>
      <w:r xmlns:w="http://schemas.openxmlformats.org/wordprocessingml/2006/main">
        <w:t xml:space="preserve">2. "قوة الشجاعة: قف وقاتل"</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أفسس ٦: ١٠ـ ١٣ـ ـ أخيرا، يا إخوتي، تقووا في الرب، وفي شدة قوته. البسوا سلاح الله الكامل لكي تقدروا أن تثبتوا ضد مكايد إبليس. فإن مصارعتنا ليست مع لحم ودم، بل مع الرؤساء، مع السلاطين، مع ولاة العالم على ظلمة هذا العالم، مع أباطيل الشر الروحية في المرتفعات. لذلك احملوا سلاح الله الكامل لكي تقدروا أن تقاوموا في اليوم الشرير، وبعد أن تتموا كل شيء أن تثبتوا.</w:t>
      </w:r>
    </w:p>
    <w:p/>
    <w:p>
      <w:r xmlns:w="http://schemas.openxmlformats.org/wordprocessingml/2006/main">
        <w:t xml:space="preserve">1 صموئيل 4: 10 وحارب الفلسطينيون وانكسر إسرائيل وهربوا كل واحد إلى خيمته وكانت الضربة عظيمة جدا. فسقط من إسرائيل ثلاثون ألف راجل.</w:t>
      </w:r>
    </w:p>
    <w:p/>
    <w:p>
      <w:r xmlns:w="http://schemas.openxmlformats.org/wordprocessingml/2006/main">
        <w:t xml:space="preserve">وحارب الفلسطينيون ضد إسرائيل وهُزمت إسرائيل، مما أدى إلى مذبحة عظيمة قُتل فيها 30 ألف راجل.</w:t>
      </w:r>
    </w:p>
    <w:p/>
    <w:p>
      <w:r xmlns:w="http://schemas.openxmlformats.org/wordprocessingml/2006/main">
        <w:t xml:space="preserve">1. العناية الإلهية في وسط الكوارث</w:t>
      </w:r>
    </w:p>
    <w:p/>
    <w:p>
      <w:r xmlns:w="http://schemas.openxmlformats.org/wordprocessingml/2006/main">
        <w:t xml:space="preserve">2. تكلفة العصيان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يشوع ٧: ١٠ـ ١٢ ـ ـ فقال الرب ليشوع: قم! ماذا تفعل على وجهك؟ لقد أخطأت إسرائيل؛ لقد نقضوا عهدي الذي أوصيتهم أن يحفظوه. لقد اتخذوا بعض الحرمات؛ لقد سرقوا وكذبوا ووضعوهم في أمتعتهم. ولهذا السبب لا يستطيع بنو إسرائيل أن يقفوا ضد أعدائهم؛ يديرون ظهورهم ويهربون لأنهم قد أصبحوا عرضة للهلاك. لا أكون معكم بعد حتى تدمروا ما هو مدمر فيكم.</w:t>
      </w:r>
    </w:p>
    <w:p/>
    <w:p>
      <w:r xmlns:w="http://schemas.openxmlformats.org/wordprocessingml/2006/main">
        <w:t xml:space="preserve">1 صموئيل 4: 11 وأخذ تابوت الله. ومات ابنا عالي حفني وفينحاس.</w:t>
      </w:r>
    </w:p>
    <w:p/>
    <w:p>
      <w:r xmlns:w="http://schemas.openxmlformats.org/wordprocessingml/2006/main">
        <w:t xml:space="preserve">تم الاستيلاء على تابوت الله ومقتل ابني عالي حفني وفينحاس.</w:t>
      </w:r>
    </w:p>
    <w:p/>
    <w:p>
      <w:r xmlns:w="http://schemas.openxmlformats.org/wordprocessingml/2006/main">
        <w:t xml:space="preserve">1. فقدان حضور الله والعواقب المدمرة</w:t>
      </w:r>
    </w:p>
    <w:p/>
    <w:p>
      <w:r xmlns:w="http://schemas.openxmlformats.org/wordprocessingml/2006/main">
        <w:t xml:space="preserve">2. حتمية حصاد ما نزرعه</w:t>
      </w:r>
    </w:p>
    <w:p/>
    <w:p>
      <w:r xmlns:w="http://schemas.openxmlformats.org/wordprocessingml/2006/main">
        <w:t xml:space="preserve">١. سفر المزامير ٧٨: ٦١ـ ٦٤ ـ ـ سلم للسبي قدرته، ومجده ليد العدو. وأعطى شعبه موضع سخرية جميع الأمم. وترك مسكن شيلوه، الخيمة التي نصبها بين الناس. أعطى للسبي قوته ومجده ليد العدو.</w:t>
      </w:r>
    </w:p>
    <w:p/>
    <w:p>
      <w:r xmlns:w="http://schemas.openxmlformats.org/wordprocessingml/2006/main">
        <w:t xml:space="preserve">2. رسالة يعقوب ٤: ١٧ـ ـ لذلك، من يعرف الصواب أن يفعله ولا يفعله، فهذه خطيئة له.</w:t>
      </w:r>
    </w:p>
    <w:p/>
    <w:p>
      <w:r xmlns:w="http://schemas.openxmlformats.org/wordprocessingml/2006/main">
        <w:t xml:space="preserve">1 صموئيل 4: 12 فركض رجل من بنيامين من الجيش وجاء إلى شيلوه في ذلك اليوم وثيابه ممزقة والتراب على رأسه.</w:t>
      </w:r>
    </w:p>
    <w:p/>
    <w:p>
      <w:r xmlns:w="http://schemas.openxmlformats.org/wordprocessingml/2006/main">
        <w:t xml:space="preserve">وانهزم جيش إسرائيل في المعركة ورجع رجل من بنيامين متضايقًا إلى شيلوه.</w:t>
      </w:r>
    </w:p>
    <w:p/>
    <w:p>
      <w:r xmlns:w="http://schemas.openxmlformats.org/wordprocessingml/2006/main">
        <w:t xml:space="preserve">1. قوة الإيمان في مواجهة الهزيمة</w:t>
      </w:r>
    </w:p>
    <w:p/>
    <w:p>
      <w:r xmlns:w="http://schemas.openxmlformats.org/wordprocessingml/2006/main">
        <w:t xml:space="preserve">2. قوة المثابرة في الأوقات الصعبة</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يشوع 1: 9 ألم أوصيك؟ كن قويا وشجاعا. لا تخف ولا ترتعب، لأن الرب إلهك معك أينما ذهبت.</w:t>
      </w:r>
    </w:p>
    <w:p/>
    <w:p>
      <w:r xmlns:w="http://schemas.openxmlformats.org/wordprocessingml/2006/main">
        <w:t xml:space="preserve">1 صموئيل 4: 13 ولما جاء اذا عالي جالس على كرسي على الطريق يراقب لان قلبه اضطرب لاجل تابوت الله. ولما دخل الرجل إلى المدينة وأخبر، صرخت المدينة كلها.</w:t>
      </w:r>
    </w:p>
    <w:p/>
    <w:p>
      <w:r xmlns:w="http://schemas.openxmlformats.org/wordprocessingml/2006/main">
        <w:t xml:space="preserve">وكان عالي جالساً على جانب الطريق، خائفاً على مصير تابوت الله، عندما وصل رجل إلى المدينة ليخبره بالخبر. استجابت المدينة بأكملها بالصدمة.</w:t>
      </w:r>
    </w:p>
    <w:p/>
    <w:p>
      <w:r xmlns:w="http://schemas.openxmlformats.org/wordprocessingml/2006/main">
        <w:t xml:space="preserve">1. لا تخف: التعامل مع القلق في أوقات الشدة</w:t>
      </w:r>
    </w:p>
    <w:p/>
    <w:p>
      <w:r xmlns:w="http://schemas.openxmlformats.org/wordprocessingml/2006/main">
        <w:t xml:space="preserve">2. قوة شخص واحد: كيف تؤثر أفعالنا على مجتمعنا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1 صموئيل 4: 14 فلما سمع عالي صوت الصراخ قال ما هو صوت الضجيج هذا. فأسرع الرجل فأتى وأخبر عالي.</w:t>
      </w:r>
    </w:p>
    <w:p/>
    <w:p>
      <w:r xmlns:w="http://schemas.openxmlformats.org/wordprocessingml/2006/main">
        <w:t xml:space="preserve">جاء رجل إلى إيلي ليخبره عن ضجيج عالٍ في المنطقة.</w:t>
      </w:r>
    </w:p>
    <w:p/>
    <w:p>
      <w:r xmlns:w="http://schemas.openxmlformats.org/wordprocessingml/2006/main">
        <w:t xml:space="preserve">1. كلمة الله هي السلطان المطلق: سعى عالي للحصول على الحق من الرجل الذي جاء إليه، واثقاً من أن المعلومات التي قدمها كانت دقيقة.</w:t>
      </w:r>
    </w:p>
    <w:p/>
    <w:p>
      <w:r xmlns:w="http://schemas.openxmlformats.org/wordprocessingml/2006/main">
        <w:t xml:space="preserve">2. كن منتبهًا لصوت الله: إن انتباه عالي للضوضاء في المنطقة مكنه من تلقي الأخبار من الرجل.</w:t>
      </w:r>
    </w:p>
    <w:p/>
    <w:p>
      <w:r xmlns:w="http://schemas.openxmlformats.org/wordprocessingml/2006/main">
        <w:t xml:space="preserve">1. مزمور 46: 10 "كُفُّوا وَاعْلَمُوا أَنِّي أَنَا اللهُ".</w:t>
      </w:r>
    </w:p>
    <w:p/>
    <w:p>
      <w:r xmlns:w="http://schemas.openxmlformats.org/wordprocessingml/2006/main">
        <w:t xml:space="preserve">2. 1 يوحنا 4: 1 أيها الأحباء، لا تصدقوا كل روح، بل امتحنوا الأرواح لتروا هل هي من الله، لأن أنبياء كذبة كثيرين قد خرجوا إلى العالم.</w:t>
      </w:r>
    </w:p>
    <w:p/>
    <w:p>
      <w:r xmlns:w="http://schemas.openxmlformats.org/wordprocessingml/2006/main">
        <w:t xml:space="preserve">1 صموئيل 4: 15 وكان عالي ابن ثمان وتسعين سنة. وكلمت عيناه عن البصر.</w:t>
      </w:r>
    </w:p>
    <w:p/>
    <w:p>
      <w:r xmlns:w="http://schemas.openxmlformats.org/wordprocessingml/2006/main">
        <w:t xml:space="preserve">كان عالي، رئيس كهنة إسرائيل، يبلغ من العمر 98 عامًا وكان بصره ضعيفًا.</w:t>
      </w:r>
    </w:p>
    <w:p/>
    <w:p>
      <w:r xmlns:w="http://schemas.openxmlformats.org/wordprocessingml/2006/main">
        <w:t xml:space="preserve">1. "بركة الحياة الطويلة: تأملات في صموئيل الأول 4: 15"</w:t>
      </w:r>
    </w:p>
    <w:p/>
    <w:p>
      <w:r xmlns:w="http://schemas.openxmlformats.org/wordprocessingml/2006/main">
        <w:t xml:space="preserve">2. "رؤية الغيب: دراسة الإيمان في صموئيل الأول 4: 15"</w:t>
      </w:r>
    </w:p>
    <w:p/>
    <w:p>
      <w:r xmlns:w="http://schemas.openxmlformats.org/wordprocessingml/2006/main">
        <w:t xml:space="preserve">١. رسالة بولس الثانية إلى أهل كورينثوس ٥: ٧ ـ ـ "لأننا نسير بالإيمان، لا بالعيان"</w:t>
      </w:r>
    </w:p>
    <w:p/>
    <w:p>
      <w:r xmlns:w="http://schemas.openxmlformats.org/wordprocessingml/2006/main">
        <w:t xml:space="preserve">2. مزمور 90: 10 - "أيام حياتنا هي سبعون سنة، وإن كانت بالقوة فهي ثمانين سنة"</w:t>
      </w:r>
    </w:p>
    <w:p/>
    <w:p>
      <w:r xmlns:w="http://schemas.openxmlformats.org/wordprocessingml/2006/main">
        <w:t xml:space="preserve">1 صموئيل 4: 16 فقال الرجل لعالي أنا الذي خرج من الجيش وأنا هربت اليوم من الجيش. فقال ماذا حدث يا ابني.</w:t>
      </w:r>
    </w:p>
    <w:p/>
    <w:p>
      <w:r xmlns:w="http://schemas.openxmlformats.org/wordprocessingml/2006/main">
        <w:t xml:space="preserve">أخبر رجل إيلي أنه هرب من الجيش وسأله عما حدث.</w:t>
      </w:r>
    </w:p>
    <w:p/>
    <w:p>
      <w:r xmlns:w="http://schemas.openxmlformats.org/wordprocessingml/2006/main">
        <w:t xml:space="preserve">1. اختيار الطاعة بدلاً من الخوف: كيفية الرد عندما تصبح الحياة صعبة</w:t>
      </w:r>
    </w:p>
    <w:p/>
    <w:p>
      <w:r xmlns:w="http://schemas.openxmlformats.org/wordprocessingml/2006/main">
        <w:t xml:space="preserve">2. الثبات في أوقات الشدة: استخلاص القوة من الله</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1 صموئيل 4: 17 فأجاب الرسول وقال: هرب إسرائيل أمام الفلسطينيين، وكانت أيضا كسرة عظيمة في الشعب، ومات أيضا ابناك حفني وفينحاس، وتابوت الله مأخوذ.</w:t>
      </w:r>
    </w:p>
    <w:p/>
    <w:p>
      <w:r xmlns:w="http://schemas.openxmlformats.org/wordprocessingml/2006/main">
        <w:t xml:space="preserve">لقد هُزمت إسرائيل في المعركة على يد الفلسطينيين، وقُتل الكثير منهم، بما في ذلك حفني وفينحاس. كما تم أخذ تابوت الله.</w:t>
      </w:r>
    </w:p>
    <w:p/>
    <w:p>
      <w:r xmlns:w="http://schemas.openxmlformats.org/wordprocessingml/2006/main">
        <w:t xml:space="preserve">1. مشيئة الله لها السيادة على الأحداث البشرية ـ صموئيل الأول 4: 17</w:t>
      </w:r>
    </w:p>
    <w:p/>
    <w:p>
      <w:r xmlns:w="http://schemas.openxmlformats.org/wordprocessingml/2006/main">
        <w:t xml:space="preserve">2. الرجاء في أمانة الله في مواجهة الشدائد ـ صموئيل الأول 4: 17</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1 صموئيل 4: 18وكان لما ذكر تابوت الله أنه سقط عن الكرسي إلى الوراء إلى جانب الباب فانكسرت رقبته ومات لأنه كان شيخا. رجل وثقيل. وكان قد قضى لإسرائيل أربعين سنة.</w:t>
      </w:r>
    </w:p>
    <w:p/>
    <w:p>
      <w:r xmlns:w="http://schemas.openxmlformats.org/wordprocessingml/2006/main">
        <w:t xml:space="preserve">عالي، وهو شيخ قضى في إسرائيل أربعين سنة، مات عندما سمع ذكر تابوت الله، فسقط من كرسيه وانكسرت رقبته.</w:t>
      </w:r>
    </w:p>
    <w:p/>
    <w:p>
      <w:r xmlns:w="http://schemas.openxmlformats.org/wordprocessingml/2006/main">
        <w:t xml:space="preserve">1. قوة الله أعظم من قوة أي إنسان ويجب علينا أن نحرص على أن نبقى متواضعين أمامه.</w:t>
      </w:r>
    </w:p>
    <w:p/>
    <w:p>
      <w:r xmlns:w="http://schemas.openxmlformats.org/wordprocessingml/2006/main">
        <w:t xml:space="preserve">2. إن حياة عالي هي بمثابة تذكير بأن توقيت الله كامل وأنه هو المسيطر في النهاية.</w:t>
      </w:r>
    </w:p>
    <w:p/>
    <w:p>
      <w:r xmlns:w="http://schemas.openxmlformats.org/wordprocessingml/2006/main">
        <w:t xml:space="preserve">1. مزمور 46:10 اهدأ واعلم أني أنا الله.</w:t>
      </w:r>
    </w:p>
    <w:p/>
    <w:p>
      <w:r xmlns:w="http://schemas.openxmlformats.org/wordprocessingml/2006/main">
        <w:t xml:space="preserve">2. جامعة 3: 1-2 لكل شيء زمان، ولكل أمر تحت السماء وقت: للولادة وقت، وللموت وقت.</w:t>
      </w:r>
    </w:p>
    <w:p/>
    <w:p>
      <w:r xmlns:w="http://schemas.openxmlformats.org/wordprocessingml/2006/main">
        <w:t xml:space="preserve">1 صم 4: 19وكنته امرأة فينحاس كانت حبلى تقترب من الولادة ولما سمعت الخبر بأخذ تابوت الله ومات حموها وزوجها انحنت وتمخضت. لأن آلامها جاءت عليها.</w:t>
      </w:r>
    </w:p>
    <w:p/>
    <w:p>
      <w:r xmlns:w="http://schemas.openxmlformats.org/wordprocessingml/2006/main">
        <w:t xml:space="preserve">وسمعت زوجة فينحاس، وهي حبلى، خبر أخذ تابوت الله وموت حموها وزوجها. وعندما سمعت الخبر، شعرت بالألم وهي على وشك الولادة.</w:t>
      </w:r>
    </w:p>
    <w:p/>
    <w:p>
      <w:r xmlns:w="http://schemas.openxmlformats.org/wordprocessingml/2006/main">
        <w:t xml:space="preserve">1. قوة المرأة في أوقات الشدة</w:t>
      </w:r>
    </w:p>
    <w:p/>
    <w:p>
      <w:r xmlns:w="http://schemas.openxmlformats.org/wordprocessingml/2006/main">
        <w:t xml:space="preserve">2. راحة الله في كل الأحوال</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1 Samuel 4:20 20 وعند وفاتها قالت لها النساء الواقفات عندها لا تخافي. لانك ولدت ابنا. فلم تجب ولم تنظر لذلك.</w:t>
      </w:r>
    </w:p>
    <w:p/>
    <w:p>
      <w:r xmlns:w="http://schemas.openxmlformats.org/wordprocessingml/2006/main">
        <w:t xml:space="preserve">امرأة تقترب من الموت، وتحاول النساء من حولها مواساتها بالقول إنها أنجبت ولدًا. ومع ذلك، فهي لا تستجيب لهم أو تعترف بهم.</w:t>
      </w:r>
    </w:p>
    <w:p/>
    <w:p>
      <w:r xmlns:w="http://schemas.openxmlformats.org/wordprocessingml/2006/main">
        <w:t xml:space="preserve">1. محبة الله وعزاءه في أوقات الخسارة</w:t>
      </w:r>
    </w:p>
    <w:p/>
    <w:p>
      <w:r xmlns:w="http://schemas.openxmlformats.org/wordprocessingml/2006/main">
        <w:t xml:space="preserve">2. الأمل في مواجهة عدم اليقين</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1صموئيل 4:21 وسمت الصبي إيخابود قائلة: زال المجد من إسرائيل لأنه أخذ تابوت الله وبسبب حميها وزوجها.</w:t>
      </w:r>
    </w:p>
    <w:p/>
    <w:p>
      <w:r xmlns:w="http://schemas.openxmlformats.org/wordprocessingml/2006/main">
        <w:t xml:space="preserve">وزال مجد إسرائيل عندما أخذ تابوت الله، مما تسبب في ضيق عائلة عالي وإيخابود.</w:t>
      </w:r>
    </w:p>
    <w:p/>
    <w:p>
      <w:r xmlns:w="http://schemas.openxmlformats.org/wordprocessingml/2006/main">
        <w:t xml:space="preserve">1. مجد الله لا يفارق شعبه أبدًا، حتى في أوقات الشدة والضيق.</w:t>
      </w:r>
    </w:p>
    <w:p/>
    <w:p>
      <w:r xmlns:w="http://schemas.openxmlformats.org/wordprocessingml/2006/main">
        <w:t xml:space="preserve">2. الثقة في مجد الله ووعوده يمكن أن تمنحنا الأمل والشجاعة في أوقات المحنة.</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1 صموئيل 4: 22 فقالت: زال المجد من إسرائيل لأن تابوت الله قد أخذ.</w:t>
      </w:r>
    </w:p>
    <w:p/>
    <w:p>
      <w:r xmlns:w="http://schemas.openxmlformats.org/wordprocessingml/2006/main">
        <w:t xml:space="preserve">لقد زال مجد إسرائيل، كما تم الاستيلاء على تابوت الله.</w:t>
      </w:r>
    </w:p>
    <w:p/>
    <w:p>
      <w:r xmlns:w="http://schemas.openxmlformats.org/wordprocessingml/2006/main">
        <w:t xml:space="preserve">1. بركات الطاعة: التعلم من عواقب المعصية</w:t>
      </w:r>
    </w:p>
    <w:p/>
    <w:p>
      <w:r xmlns:w="http://schemas.openxmlformats.org/wordprocessingml/2006/main">
        <w:t xml:space="preserve">2. العثور على أملنا: فهم أن مستقبلنا آمن في الله</w:t>
      </w:r>
    </w:p>
    <w:p/>
    <w:p>
      <w:r xmlns:w="http://schemas.openxmlformats.org/wordprocessingml/2006/main">
        <w:t xml:space="preserve">رسالة بولس الثانية إلى أهل كورينثوس ٤: ٧ـ ٩ ـ ـ ولكن لنا هذا الكنز في أوان خزفية، ليكون فضل القوة لله، وليس منا.</w:t>
      </w:r>
    </w:p>
    <w:p/>
    <w:p>
      <w:r xmlns:w="http://schemas.openxmlformats.org/wordprocessingml/2006/main">
        <w:t xml:space="preserve">2. سفر المزامير ١٦: ٥ـ ٦ـ ـ الرب نصيب ميراثي وكأسي: أنت تحفظ قرعتي. وقعت لي حبال في النعماء. نعم، لدي تراث جيد.</w:t>
      </w:r>
    </w:p>
    <w:p/>
    <w:p>
      <w:r xmlns:w="http://schemas.openxmlformats.org/wordprocessingml/2006/main">
        <w:t xml:space="preserve">يمكن تلخيص سفر صموئيل الأول 5 في ثلاث فقرات على النحو التالي، مع الآيات المشار إليها:</w:t>
      </w:r>
    </w:p>
    <w:p/>
    <w:p>
      <w:r xmlns:w="http://schemas.openxmlformats.org/wordprocessingml/2006/main">
        <w:t xml:space="preserve">الفقرة 1: 1 صموئيل 5: 1-5 يقدم استيلاء الفلسطينيين على التابوت. في هذا الأصحاح، أحضر الفلسطينيون تابوت الله الذي تم الاستيلاء عليه إلى مدينتهم أشدود ووضعوه في معبد إلههم داجون. في صباح اليوم التالي، وجدوا أن تمثال داجون قد سقط على وجهه أمام التابوت. فأقاموه في وضع مستقيم مرة أخرى، لكن في اليوم التالي، اكتشفوا أن داجون لم يسقط مرة أخرى فحسب، بل تحطم رأسه ويديه هذه المرة. عن.</w:t>
      </w:r>
    </w:p>
    <w:p/>
    <w:p>
      <w:r xmlns:w="http://schemas.openxmlformats.org/wordprocessingml/2006/main">
        <w:t xml:space="preserve">الفقرة 2: استمرارًا لما ورد في 1 صموئيل 5: 6-9، فإنه يروي كيف أصاب الله شعب أشدود بالوباء. بعد أن أدركوا أن إبقاء التابوت في وسطهم يجلب كارثة عليهم، قرر سكان أشدود نقله إلى مدينة أخرى في جت. ولكن أينما أخذوها، تستمر يد الله في إصابة جت وسكانها بالأورام أو نوع من أنواع الآلام.</w:t>
      </w:r>
    </w:p>
    <w:p/>
    <w:p>
      <w:r xmlns:w="http://schemas.openxmlformats.org/wordprocessingml/2006/main">
        <w:t xml:space="preserve">الفقرة 3: يختتم 1 صموئيل 5 بعواقب أخرى بالنسبة لأولئك الذين يمتلكون التابوت. في 1 صموئيل 5: 10-12، يذكر أنه بعد تجربة الكارثة من امتلاك التابوت لمدة سبعة أشهر، سيطر شعور بالخوف واليأس. كلا المدينتين أشدود وجت وشعبهما يصرخون من أجل الراحة من دينونة الله. عقد حكام الفلسطينيين اجتماعًا حيث قرروا إعادة التابوت إلى إسرائيل مع القرابين كوسيلة لإرضاء غضب الله.</w:t>
      </w:r>
    </w:p>
    <w:p/>
    <w:p>
      <w:r xmlns:w="http://schemas.openxmlformats.org/wordprocessingml/2006/main">
        <w:t xml:space="preserve">في ملخص:</w:t>
      </w:r>
    </w:p>
    <w:p>
      <w:r xmlns:w="http://schemas.openxmlformats.org/wordprocessingml/2006/main">
        <w:t xml:space="preserve">يقدم صموئيل الأول 5:</w:t>
      </w:r>
    </w:p>
    <w:p>
      <w:r xmlns:w="http://schemas.openxmlformats.org/wordprocessingml/2006/main">
        <w:t xml:space="preserve">الاستيلاء على تابوت العهد من قبل سقوط الفلسطينيين داجون؛</w:t>
      </w:r>
    </w:p>
    <w:p>
      <w:r xmlns:w="http://schemas.openxmlformats.org/wordprocessingml/2006/main">
        <w:t xml:space="preserve">فيبتلي الله الناس بالطاعون؛</w:t>
      </w:r>
    </w:p>
    <w:p>
      <w:r xmlns:w="http://schemas.openxmlformats.org/wordprocessingml/2006/main">
        <w:t xml:space="preserve">عواقب امتلاك السفينة تبكي من أجل الراحة.</w:t>
      </w:r>
    </w:p>
    <w:p/>
    <w:p>
      <w:r xmlns:w="http://schemas.openxmlformats.org/wordprocessingml/2006/main">
        <w:t xml:space="preserve">التركيز على:</w:t>
      </w:r>
    </w:p>
    <w:p>
      <w:r xmlns:w="http://schemas.openxmlformats.org/wordprocessingml/2006/main">
        <w:t xml:space="preserve">الاستيلاء على تابوت العهد من قبل سقوط الفلسطينيين داجون؛</w:t>
      </w:r>
    </w:p>
    <w:p>
      <w:r xmlns:w="http://schemas.openxmlformats.org/wordprocessingml/2006/main">
        <w:t xml:space="preserve">فيبتلي الله الناس بالطاعون؛</w:t>
      </w:r>
    </w:p>
    <w:p>
      <w:r xmlns:w="http://schemas.openxmlformats.org/wordprocessingml/2006/main">
        <w:t xml:space="preserve">عواقب امتلاك السفينة تبكي من أجل الراحة.</w:t>
      </w:r>
    </w:p>
    <w:p/>
    <w:p>
      <w:r xmlns:w="http://schemas.openxmlformats.org/wordprocessingml/2006/main">
        <w:t xml:space="preserve">يركز هذا الإصحاح على استيلاء الفلسطينيين على التابوت، وضيق الله عليهم، والعواقب التي يواجهونها لامتلاك التابوت. في صموئيل الأول 5، بعد الاستيلاء على تابوت الله، أحضره الفلسطينيون إلى مدينتهم أشدود و وضعه في معبد داجون. ومع ذلك، فإنهم يستيقظون ليجدوا أن معبودهم داجون قد سقط على وجهه أمام الفلك. ووضعوه في وضع مستقيم مرة أخرى لكنهم اكتشفوا أن داجون يسقط مرة أخرى وهذه المرة انكسر رأسه ويديه.</w:t>
      </w:r>
    </w:p>
    <w:p/>
    <w:p>
      <w:r xmlns:w="http://schemas.openxmlformats.org/wordprocessingml/2006/main">
        <w:t xml:space="preserve">واستمرارًا لما جاء في 1 صموئيل 5، ينزل الله الضربة على شعب أشدود نتيجةً لحفاظهم على تابوت العهد المقدس في وسطهم. بعد أن أدركوا أن الكارثة تأتي أينما أخذوها، قرروا نقلها إلى مدينة أخرى في جت، لكن الله استمر في إصابة جت وسكانها بالأورام أو شكل من أشكال الآلام.</w:t>
      </w:r>
    </w:p>
    <w:p/>
    <w:p>
      <w:r xmlns:w="http://schemas.openxmlformats.org/wordprocessingml/2006/main">
        <w:t xml:space="preserve">ويختتم سفر صموئيل الأول 5 بعواقب أخرى يواجهها أولئك الذين يمتلكون التابوت. بعد تحمل الكارثة من امتلاكه لمدة سبعة أشهر، يسيطر الخوف واليأس على مدينتي أشدود وجت ويصرخ شعبهما طلبًا للراحة من دينونة الله. اجتمع حكام الفلسطينيين معًا وقرروا إعادة التابوت الذي تم الاستيلاء عليه إلى إسرائيل مع القرابين كمحاولة لتهدئة غضب الله عليهم.</w:t>
      </w:r>
    </w:p>
    <w:p/>
    <w:p>
      <w:r xmlns:w="http://schemas.openxmlformats.org/wordprocessingml/2006/main">
        <w:t xml:space="preserve">1صموئيل 5: 1 وأخذ الفلسطينيون تابوت الله وأتوا به من حجر المعونة إلى أشدود.</w:t>
      </w:r>
    </w:p>
    <w:p/>
    <w:p>
      <w:r xmlns:w="http://schemas.openxmlformats.org/wordprocessingml/2006/main">
        <w:t xml:space="preserve">وأخذ الفلسطينيون تابوت الله من حجر المعونة وأخذوه إلى أشدود.</w:t>
      </w:r>
    </w:p>
    <w:p/>
    <w:p>
      <w:r xmlns:w="http://schemas.openxmlformats.org/wordprocessingml/2006/main">
        <w:t xml:space="preserve">1. قوة الله في مواجهة الشدائد</w:t>
      </w:r>
    </w:p>
    <w:p/>
    <w:p>
      <w:r xmlns:w="http://schemas.openxmlformats.org/wordprocessingml/2006/main">
        <w:t xml:space="preserve">2. تدبير الله في الأوقات الصعبة</w:t>
      </w:r>
    </w:p>
    <w:p/>
    <w:p>
      <w:r xmlns:w="http://schemas.openxmlformats.org/wordprocessingml/2006/main">
        <w:t xml:space="preserve">1. إشعياء 54: 17 ـ ـ "لن ينجح أي سلاح صور ضدك، وكل لسان يقوم عليك في القضاء تدينه".</w:t>
      </w:r>
    </w:p>
    <w:p/>
    <w:p>
      <w:r xmlns:w="http://schemas.openxmlformats.org/wordprocessingml/2006/main">
        <w:t xml:space="preserve">2. رسالة بولس إلى أهل رومية ٨: ٣٧ ـ ـ "ولكننا في هذه جميعها يعظم انتصارنا بالذي أحبنا".</w:t>
      </w:r>
    </w:p>
    <w:p/>
    <w:p>
      <w:r xmlns:w="http://schemas.openxmlformats.org/wordprocessingml/2006/main">
        <w:t xml:space="preserve">1 صموئيل 5: 2 وأخذ الفلسطينيون تابوت الله وأدخلوه إلى بيت داجون وأقاموه بجانب داجون.</w:t>
      </w:r>
    </w:p>
    <w:p/>
    <w:p>
      <w:r xmlns:w="http://schemas.openxmlformats.org/wordprocessingml/2006/main">
        <w:t xml:space="preserve">استولى الفلسطينيون على تابوت الله ووضعوه بجوار تمثال إلههم داجون.</w:t>
      </w:r>
    </w:p>
    <w:p/>
    <w:p>
      <w:r xmlns:w="http://schemas.openxmlformats.org/wordprocessingml/2006/main">
        <w:t xml:space="preserve">1. سيادة الله – كيف يمكن لله أن يأخذ ما اعتقده الفلسطينيون أنه انتصار ويحوله إلى هزيمة.</w:t>
      </w:r>
    </w:p>
    <w:p/>
    <w:p>
      <w:r xmlns:w="http://schemas.openxmlformats.org/wordprocessingml/2006/main">
        <w:t xml:space="preserve">2. عبادة الأوثان – كيف أن الثقة في الأصنام بدلاً من الله تؤدي في النهاية إلى الفشل.</w:t>
      </w:r>
    </w:p>
    <w:p/>
    <w:p>
      <w:r xmlns:w="http://schemas.openxmlformats.org/wordprocessingml/2006/main">
        <w:t xml:space="preserve">1. إشعياء 46: 5-7 - "بمن تشبهونني وتجعلونني مساويا وتقارنونني لنكون متشابهين؟ يستخرجون ذهبا من الكيس ويزنون فضة بالموازين، ويستأجرون صائغا وهو يصنعونها إلها يسجدون بل يعبدون يحملونها على الأكتاف يحملونها ويضعونها في مكانها فتقوم من مكانها لا تتحرك ولو صرخ إليها أحد ومع ذلك لا يستطيع أن يجيبه ولا ينقذه من ورطته".</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1 صم 5: 3وبكر الاشدوديون في الغد واذا بداجون ساقط على وجهه الى الارض امام تابوت الرب. فأخذوا داجون وأقاموه في مكانه.</w:t>
      </w:r>
    </w:p>
    <w:p/>
    <w:p>
      <w:r xmlns:w="http://schemas.openxmlformats.org/wordprocessingml/2006/main">
        <w:t xml:space="preserve">اكتشف سكان أشدود أن إلههم داجون قد سقط أمام تابوت الرب. وأعادوا داجون إلى مكانه.</w:t>
      </w:r>
    </w:p>
    <w:p/>
    <w:p>
      <w:r xmlns:w="http://schemas.openxmlformats.org/wordprocessingml/2006/main">
        <w:t xml:space="preserve">1. قوة حضور الرب: دراسة لصموئيل الأول 5: 3</w:t>
      </w:r>
    </w:p>
    <w:p/>
    <w:p>
      <w:r xmlns:w="http://schemas.openxmlformats.org/wordprocessingml/2006/main">
        <w:t xml:space="preserve">2. أهمية سقوط داجون: التعلم من 1 صموئيل 5: 3</w:t>
      </w:r>
    </w:p>
    <w:p/>
    <w:p>
      <w:r xmlns:w="http://schemas.openxmlformats.org/wordprocessingml/2006/main">
        <w:t xml:space="preserve">1. اشعياء 45: 5-6 أنا الرب وليس آخر. لا إله غيري. وأشددك وأنت لم تعرفني، لكي يعلم الناس من مشرق الشمس إلى مغربها أنه ليس غيري. أنا الرب وليس آخر.</w:t>
      </w:r>
    </w:p>
    <w:p/>
    <w:p>
      <w:r xmlns:w="http://schemas.openxmlformats.org/wordprocessingml/2006/main">
        <w:t xml:space="preserve">2. رؤيا 19: 6-7 ثم سمعت ما يشبه صوت جمع كبير، مثل هدير المياه المتدفقة ومثل دوي الرعد الشديد، وهم يصرخون: هللويا! لأن ربنا الله عز وجل يملك. فلنبتهج ونبتهج ونعطيه المجد! لأن عرس الخروف قد جاء، وعروسه هيأت نفسها.</w:t>
      </w:r>
    </w:p>
    <w:p/>
    <w:p>
      <w:r xmlns:w="http://schemas.openxmlformats.org/wordprocessingml/2006/main">
        <w:t xml:space="preserve">1 صموئيل 5: 4 وبكروا في صباح الغد واذا بداجون ساقط على وجهه الى الارض امام تابوت الرب. وقطع رأس داجون وكفي يديه عند العتبة. ولم يبق له سوى جذع داجون.</w:t>
      </w:r>
    </w:p>
    <w:p/>
    <w:p>
      <w:r xmlns:w="http://schemas.openxmlformats.org/wordprocessingml/2006/main">
        <w:t xml:space="preserve">ووجد الفلسطينيون أنهم استيقظوا وإذا بصنمهم داجون قد سقط أمام تابوت الرب، وقد قطع رأسه ويديه.</w:t>
      </w:r>
    </w:p>
    <w:p/>
    <w:p>
      <w:r xmlns:w="http://schemas.openxmlformats.org/wordprocessingml/2006/main">
        <w:t xml:space="preserve">1. قوة الله أعظم من أي صنم، والله يظهر تفوقه على الكل من خلال قواته.</w:t>
      </w:r>
    </w:p>
    <w:p/>
    <w:p>
      <w:r xmlns:w="http://schemas.openxmlformats.org/wordprocessingml/2006/main">
        <w:t xml:space="preserve">2. يمكننا أن نثق في الله حتى عندما يبدو أن أعدائنا لهم اليد العليا، لأن الله سوف ينتصر في النهاية.</w:t>
      </w:r>
    </w:p>
    <w:p/>
    <w:p>
      <w:r xmlns:w="http://schemas.openxmlformats.org/wordprocessingml/2006/main">
        <w:t xml:space="preserve">1. دانيال 5: 22-23 - "وأنت ابنه يا بيلشاصر، لم تضع قلبك مع أنك عرفت كل هذا؛ بل ارتفعت على رب السماء، وأتوا بآنية بيته قدامك أنت وسادتك وزوجاتك وسراريك شربوا بها خمرا، وسبحت آلهة الفضة والذهب والنحاس والحديد والخشب والحجر التي لا ترى ولا ترى. اسمعوا ولا تعرفوا والله الذي بيده نسمتكم والذي كل طرقكم أفلم تمجدوا.</w:t>
      </w:r>
    </w:p>
    <w:p/>
    <w:p>
      <w:r xmlns:w="http://schemas.openxmlformats.org/wordprocessingml/2006/main">
        <w:t xml:space="preserve">2. 2 ملوك 19: 14-15 - "وأخذ حزقيا الرسالة من أيدي الرسل وقرأها، وصعد حزقيا إلى بيت الرب ونشرها أمام الرب. وصلى حزقيا أمام الرب الرب وقال أيها الرب إله إسرائيل الجالس بين الكروبيم أنت الإله وحدك لجميع ممالك الأرض أنت صنعت السماء والأرض."</w:t>
      </w:r>
    </w:p>
    <w:p/>
    <w:p>
      <w:r xmlns:w="http://schemas.openxmlformats.org/wordprocessingml/2006/main">
        <w:t xml:space="preserve">1 صموئيل 5: 5 لذلك لا يدوس كهنة داجون ولا كل من يدخل بيت داجون على عتبة داجون في أشدود إلى هذا اليوم.</w:t>
      </w:r>
    </w:p>
    <w:p/>
    <w:p>
      <w:r xmlns:w="http://schemas.openxmlformats.org/wordprocessingml/2006/main">
        <w:t xml:space="preserve">مُنع كهنة داجون في أشدود من الوقوف على عتبة بيت داجون.</w:t>
      </w:r>
    </w:p>
    <w:p/>
    <w:p>
      <w:r xmlns:w="http://schemas.openxmlformats.org/wordprocessingml/2006/main">
        <w:t xml:space="preserve">1. لا تدع الكبرياء يقودك إلى الهلاك – 1 صموئيل 2: 3</w:t>
      </w:r>
    </w:p>
    <w:p/>
    <w:p>
      <w:r xmlns:w="http://schemas.openxmlformats.org/wordprocessingml/2006/main">
        <w:t xml:space="preserve">2. تكريم واحترام بيت الله ـ تثنية 5:12-7</w:t>
      </w:r>
    </w:p>
    <w:p/>
    <w:p>
      <w:r xmlns:w="http://schemas.openxmlformats.org/wordprocessingml/2006/main">
        <w:t xml:space="preserve">١. ١ كورنثوس ١٠: ١٢ ـ ـ من يظن أنه قائم فلينظر لئلا يسقط.</w:t>
      </w:r>
    </w:p>
    <w:p/>
    <w:p>
      <w:r xmlns:w="http://schemas.openxmlformats.org/wordprocessingml/2006/main">
        <w:t xml:space="preserve">2. دانيال 4: 37 - الآن أنا، نبوخذنصر، أسبح وأعظم وأكرم ملك السماء، الذي كل أعماله حق وطرقه عدل.</w:t>
      </w:r>
    </w:p>
    <w:p/>
    <w:p>
      <w:r xmlns:w="http://schemas.openxmlformats.org/wordprocessingml/2006/main">
        <w:t xml:space="preserve">1 صموئيل 5: 6 ولكن يد الرب ثقلت على الاشدوديين فأهلكهم وضربهم بالبواسير حتى اشدود وتخومها.</w:t>
      </w:r>
    </w:p>
    <w:p/>
    <w:p>
      <w:r xmlns:w="http://schemas.openxmlformats.org/wordprocessingml/2006/main">
        <w:t xml:space="preserve">وضرب الرب أهل أشدود، فأصابهم بواسير، وتأثرت المناطق المحيطة أيضًا.</w:t>
      </w:r>
    </w:p>
    <w:p/>
    <w:p>
      <w:r xmlns:w="http://schemas.openxmlformats.org/wordprocessingml/2006/main">
        <w:t xml:space="preserve">1. سينزل عدل الله على من عصاه.</w:t>
      </w:r>
    </w:p>
    <w:p/>
    <w:p>
      <w:r xmlns:w="http://schemas.openxmlformats.org/wordprocessingml/2006/main">
        <w:t xml:space="preserve">2. يجب أن نبقى مخلصين لله، على الرغم من عواقب أفعالنا.</w:t>
      </w:r>
    </w:p>
    <w:p/>
    <w:p>
      <w:r xmlns:w="http://schemas.openxmlformats.org/wordprocessingml/2006/main">
        <w:t xml:space="preserve">1. Isaiah 5:24 لذلك كما تأكل النار القش واللهيب يلتهم القش هكذا يكون اصلهم كالنعن ويصعد زهرهم كالتراب لانهم رفضوا شريعة رب الجنود واحتقرت كلمة قدوس إسرائيل.</w:t>
      </w:r>
    </w:p>
    <w:p/>
    <w:p>
      <w:r xmlns:w="http://schemas.openxmlformats.org/wordprocessingml/2006/main">
        <w:t xml:space="preserve">2. نحميا 9: 17 وأبوا الاستماع ولم يذكروا عجائبك التي فعلت في وسطهم. بل قسوا رقابهم وفي تمردهم أقاموا قائدا ليرجع إلى عبوديتهم. وأنت إله غفور ورؤوف ورحيم بطيء الغضب وكثير الرحمة ولم تتركهم.</w:t>
      </w:r>
    </w:p>
    <w:p/>
    <w:p>
      <w:r xmlns:w="http://schemas.openxmlformats.org/wordprocessingml/2006/main">
        <w:t xml:space="preserve">1 صموئيل 5: 7 فلما رأى أهل أشدود ذلك قالوا: لا يمكث تابوت إله إسرائيل عندنا لأن يده مؤلمة علينا وعلى داجون إلهنا.</w:t>
      </w:r>
    </w:p>
    <w:p/>
    <w:p>
      <w:r xmlns:w="http://schemas.openxmlformats.org/wordprocessingml/2006/main">
        <w:t xml:space="preserve">أدرك شعب أشدود أن إله إسرائيل كان أعظم من إلههم داجون عندما رأوا عواقب أفعالهم.</w:t>
      </w:r>
    </w:p>
    <w:p/>
    <w:p>
      <w:r xmlns:w="http://schemas.openxmlformats.org/wordprocessingml/2006/main">
        <w:t xml:space="preserve">1. قوة الله أعظم من أي شيء يمكن أن نتخيله.</w:t>
      </w:r>
    </w:p>
    <w:p/>
    <w:p>
      <w:r xmlns:w="http://schemas.openxmlformats.org/wordprocessingml/2006/main">
        <w:t xml:space="preserve">2. يجب علينا دائمًا أن نضع ثقتنا في إرادة الله.</w:t>
      </w:r>
    </w:p>
    <w:p/>
    <w:p>
      <w:r xmlns:w="http://schemas.openxmlformats.org/wordprocessingml/2006/main">
        <w:t xml:space="preserve">١. مزمور ٢٤: ١ ـ ـ "للرب الأرض وكل ملئها، المسكونة والساكنون فيها."</w:t>
      </w:r>
    </w:p>
    <w:p/>
    <w:p>
      <w:r xmlns:w="http://schemas.openxmlformats.org/wordprocessingml/2006/main">
        <w:t xml:space="preserve">2. إنجيل متي ٢٨: ٢٠ ـ ـ «علموهم أن يحفظوا جميع ما أوصيتكم به، وها أنا معكم كل الأيام، حتى انقضاء الدهر».</w:t>
      </w:r>
    </w:p>
    <w:p/>
    <w:p>
      <w:r xmlns:w="http://schemas.openxmlformats.org/wordprocessingml/2006/main">
        <w:t xml:space="preserve">1 صموئيل 5: 8 فأرسلوا وجمعوا كل أقطاب الفلسطينيين إليهم وقالوا ماذا نصنع بتابوت إله إسرائيل. فقالوا لينقل تابوت اله اسرائيل الى جت. وحملوا تابوت إله إسرائيل إلى هناك.</w:t>
      </w:r>
    </w:p>
    <w:p/>
    <w:p>
      <w:r xmlns:w="http://schemas.openxmlformats.org/wordprocessingml/2006/main">
        <w:t xml:space="preserve">وجمع الفلسطينيون كل أقطابهم ليسألوا ماذا يصنعون بتابوت إله إسرائيل. فقرروا أن يحملوا التابوت إلى جت.</w:t>
      </w:r>
    </w:p>
    <w:p/>
    <w:p>
      <w:r xmlns:w="http://schemas.openxmlformats.org/wordprocessingml/2006/main">
        <w:t xml:space="preserve">1. أهمية طلب الهداية من الله.</w:t>
      </w:r>
    </w:p>
    <w:p/>
    <w:p>
      <w:r xmlns:w="http://schemas.openxmlformats.org/wordprocessingml/2006/main">
        <w:t xml:space="preserve">2. كيف تغير قوة الله الظروف.</w:t>
      </w:r>
    </w:p>
    <w:p/>
    <w:p>
      <w:r xmlns:w="http://schemas.openxmlformats.org/wordprocessingml/2006/main">
        <w:t xml:space="preserve">رسالة يعقوب ١: ٥ـ ٨ ـ ـ إن كان أحدكم تعوزه الحكمة، فليطلب من الله الذي يعطي الجميع بسخاء، ولا يوبخ؛ فيعطى له.</w:t>
      </w:r>
    </w:p>
    <w:p/>
    <w:p>
      <w:r xmlns:w="http://schemas.openxmlformats.org/wordprocessingml/2006/main">
        <w:t xml:space="preserve">2.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1 صموئيل 5: 9 وكان بعد ما نقلوها أن يد الرب كانت على المدينة بخراب عظيم جدا وضرب أهل المدينة من الصغير إلى الكبير ودمروا المدينة. كان بها زمردات في أجزائها السرية.</w:t>
      </w:r>
    </w:p>
    <w:p/>
    <w:p>
      <w:r xmlns:w="http://schemas.openxmlformats.org/wordprocessingml/2006/main">
        <w:t xml:space="preserve">لقد هاجم الرب أهل مدينة أشدود بخراب عظيم، وأصيب كثير من الناس بالبواسير في عورتهم.</w:t>
      </w:r>
    </w:p>
    <w:p/>
    <w:p>
      <w:r xmlns:w="http://schemas.openxmlformats.org/wordprocessingml/2006/main">
        <w:t xml:space="preserve">1. الله متسلط ودينونته عادلة – استكشاف مضامين 1 صموئيل 5: 9</w:t>
      </w:r>
    </w:p>
    <w:p/>
    <w:p>
      <w:r xmlns:w="http://schemas.openxmlformats.org/wordprocessingml/2006/main">
        <w:t xml:space="preserve">2. قوة عقاب الله – فهم لماذا يعاقب الله وكيف يمكننا تجنبه.</w:t>
      </w:r>
    </w:p>
    <w:p/>
    <w:p>
      <w:r xmlns:w="http://schemas.openxmlformats.org/wordprocessingml/2006/main">
        <w:t xml:space="preserve">1. أيوب ٥: ١٧ ـ ـ هوذا طوبى للرجل الذي يؤدبه الله، فلا تحتقر تأديب القدير.</w:t>
      </w:r>
    </w:p>
    <w:p/>
    <w:p>
      <w:r xmlns:w="http://schemas.openxmlformats.org/wordprocessingml/2006/main">
        <w:t xml:space="preserve">٢. سفر الأمثال ٣: ١١ـ ١٢ ـ ـ يا ابني، لا تحتقر تأديب الرب. ولا تمل من تأديبه. لأن الذي يحبه الرب يؤدبه. كالأب بابنه الذي يسر به.</w:t>
      </w:r>
    </w:p>
    <w:p/>
    <w:p>
      <w:r xmlns:w="http://schemas.openxmlformats.org/wordprocessingml/2006/main">
        <w:t xml:space="preserve">1 صموئيل 5: 10 فأرسلوا تابوت الله إلى عقرون. ولما وصل تابوت الله إلى عقرون، صرخ العقرونيون قائلين: قد قدموا إلينا تابوت إله إسرائيل لكي يميتونا نحن وشعبنا.</w:t>
      </w:r>
    </w:p>
    <w:p/>
    <w:p>
      <w:r xmlns:w="http://schemas.openxmlformats.org/wordprocessingml/2006/main">
        <w:t xml:space="preserve">كان العقرونيون خائفين من أن يجلب تابوت الله الدمار عليهم وعلى شعبهم.</w:t>
      </w:r>
    </w:p>
    <w:p/>
    <w:p>
      <w:r xmlns:w="http://schemas.openxmlformats.org/wordprocessingml/2006/main">
        <w:t xml:space="preserve">1. حضور الله يجلب البركة والدينونة، والأمر متروك لنا أن نقرر كيف نستجيب له.</w:t>
      </w:r>
    </w:p>
    <w:p/>
    <w:p>
      <w:r xmlns:w="http://schemas.openxmlformats.org/wordprocessingml/2006/main">
        <w:t xml:space="preserve">2. يجب أن نكون حريصين على عدم تقسية قلوبنا أمام مشيئة الله كما فعل العكرونيون.</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w:t>
      </w:r>
    </w:p>
    <w:p/>
    <w:p>
      <w:r xmlns:w="http://schemas.openxmlformats.org/wordprocessingml/2006/main">
        <w:t xml:space="preserve">٢. سفر إشعياء ٦: ١٠ ـ ـ غلظ قلب هذا الشعب، وثقل آذانه، وأغمض عينيه. لئلا يبصروا بأعينهم، ويسمعوا بآذانهم، ويفهموا بقلوبهم، ويرجعوا، فيشفوا.</w:t>
      </w:r>
    </w:p>
    <w:p/>
    <w:p>
      <w:r xmlns:w="http://schemas.openxmlformats.org/wordprocessingml/2006/main">
        <w:t xml:space="preserve">1 صموئيل 5: 11 فارسلوا وجمعوا كل اقطاب الفلسطينيين وقالوا ارسلوا تابوت اله اسرائيل فيرجع الى مكانه لئلا يقتلنا نحن وشعبنا. : لأنه كان هناك خراب مميت في كل المدينة. وكانت يد الله ثقيلة جدا هناك.</w:t>
      </w:r>
    </w:p>
    <w:p/>
    <w:p>
      <w:r xmlns:w="http://schemas.openxmlformats.org/wordprocessingml/2006/main">
        <w:t xml:space="preserve">جمع الفلسطينيون قادتهم وطلبوا منهم إعادة تابوت إله إسرائيل إلى مكانه لأن الدمار المميت كان يحدث في جميع أنحاء المدينة وكانت يد الله ثقيلة جدًا.</w:t>
      </w:r>
    </w:p>
    <w:p/>
    <w:p>
      <w:r xmlns:w="http://schemas.openxmlformats.org/wordprocessingml/2006/main">
        <w:t xml:space="preserve">1. كيف نرد على يد الله</w:t>
      </w:r>
    </w:p>
    <w:p/>
    <w:p>
      <w:r xmlns:w="http://schemas.openxmlformats.org/wordprocessingml/2006/main">
        <w:t xml:space="preserve">2. قوة الله على حياتنا</w:t>
      </w:r>
    </w:p>
    <w:p/>
    <w:p>
      <w:r xmlns:w="http://schemas.openxmlformats.org/wordprocessingml/2006/main">
        <w:t xml:space="preserve">١. حبقوق ٣: ٥ ـ ـ قدامه ذهب الوبا، وعند رجليه خرج الوبا.</w:t>
      </w:r>
    </w:p>
    <w:p/>
    <w:p>
      <w:r xmlns:w="http://schemas.openxmlformats.org/wordprocessingml/2006/main">
        <w:t xml:space="preserve">2. مزمور 91: 13 ـ ـ تدوس الأسد والكوبرا، وتدوس الشبل والثعبان بالأقدام.</w:t>
      </w:r>
    </w:p>
    <w:p/>
    <w:p>
      <w:r xmlns:w="http://schemas.openxmlformats.org/wordprocessingml/2006/main">
        <w:t xml:space="preserve">1 صموئيل 5: 12 والرجال الذين لم يموتوا ضُربوا بالبواسير، فصعد صراخ المدينة إلى السماء.</w:t>
      </w:r>
    </w:p>
    <w:p/>
    <w:p>
      <w:r xmlns:w="http://schemas.openxmlformats.org/wordprocessingml/2006/main">
        <w:t xml:space="preserve">وضرب أهل المدينة الوباء، فصعد صراخ المدينة إلى السماء.</w:t>
      </w:r>
    </w:p>
    <w:p/>
    <w:p>
      <w:r xmlns:w="http://schemas.openxmlformats.org/wordprocessingml/2006/main">
        <w:t xml:space="preserve">1. قوة الصلاة: كيف نصرخ إلى الله في أوقات الشدة</w:t>
      </w:r>
    </w:p>
    <w:p/>
    <w:p>
      <w:r xmlns:w="http://schemas.openxmlformats.org/wordprocessingml/2006/main">
        <w:t xml:space="preserve">2. نعمة الثقة بالله في الأوقات الصعبة</w:t>
      </w:r>
    </w:p>
    <w:p/>
    <w:p>
      <w:r xmlns:w="http://schemas.openxmlformats.org/wordprocessingml/2006/main">
        <w:t xml:space="preserve">1. يعقوب 5: 13-16 (هل أحد بينكم في ورطة؟ دعهم يصلون. هل أحد سعيد؟ دعهم يرنمون ترانيم التسبيح.)</w:t>
      </w:r>
    </w:p>
    <w:p/>
    <w:p>
      <w:r xmlns:w="http://schemas.openxmlformats.org/wordprocessingml/2006/main">
        <w:t xml:space="preserve">2. إشعياء 41: 10 (فلا تخف لأني معك، لا ترتعب لأني أنا إلهك. سأقويك وأساعدك، وسأدعمك بيمين بري).</w:t>
      </w:r>
    </w:p>
    <w:p/>
    <w:p>
      <w:r xmlns:w="http://schemas.openxmlformats.org/wordprocessingml/2006/main">
        <w:t xml:space="preserve">يمكن تلخيص سفر صموئيل الأول 6 في ثلاث فقرات على النحو التالي، مع الآيات المشار إليها:</w:t>
      </w:r>
    </w:p>
    <w:p/>
    <w:p>
      <w:r xmlns:w="http://schemas.openxmlformats.org/wordprocessingml/2006/main">
        <w:t xml:space="preserve">الفقرة 1: 1 صموئيل 6: 1-9 يقدم عودة التابوت إلى إسرائيل على يد الفلسطينيين. في هذا الأصحاح، بعد أن اختبروا محنة الله ومصيبته، استشار حكام الفلسطينيين كهنتهم وعرافيهم للحصول على إرشادات بشأن ما يجب فعله بالتابوت الذي تم الاستيلاء عليه. وقرروا إعادته إلى إسرائيل مع ذبيحة الإثم من أجل تهدئة غضب الله. يقوم الفلسطينيون بإعداد عربة جديدة، ووضعوا عليها التابوت، ووضعوا صورًا ذهبية تمثل الأورام والفئران التي أصابتهم كجزء من قربانهم.</w:t>
      </w:r>
    </w:p>
    <w:p/>
    <w:p>
      <w:r xmlns:w="http://schemas.openxmlformats.org/wordprocessingml/2006/main">
        <w:t xml:space="preserve">الفقرة 2: استمرارًا لما ورد في 1 صموئيل 6: 10-12، فهو يروي كيف اختبروا ما إذا كانت مصائبهم قد سببتها يد الله بالفعل. أطلق الفلسطينيون بقرتين حديثتي الولادة وربطوهما بالعربة التي تحمل التابوت. ولاحظوا ما إذا كانت هذه البقرات تتجه بشكل طبيعي نحو الأراضي الإسرائيلية أم لا. فإذا فعلوا ذلك، فهذا يؤكد أن يد الله كانت عليهم؛ إذا لم يكن الأمر كذلك، فإنهم سيعلمون أن مصائبهم كانت مجرد مصادفة.</w:t>
      </w:r>
    </w:p>
    <w:p/>
    <w:p>
      <w:r xmlns:w="http://schemas.openxmlformats.org/wordprocessingml/2006/main">
        <w:t xml:space="preserve">الفقرة 3: يختتم سفر صموئيل الأول 6 بعودة التابوت واستلامه من قبل أهل بيت شمس. يُذكر في صموئيل الأول 13:6-21 أنه كما هو متوقع، وبإرشاد من العناية الإلهية، تتجه الأبقار مباشرة نحو بيت شمس، وهي مدينة إسرائيلية تجر معها العربة والتابوت. ويبتهج أهل بيت شمس بها. وصول؛ يقدمون محرقات لله مستخدمين الحطب من العربة نفسها كوقود للذبيحة.</w:t>
      </w:r>
    </w:p>
    <w:p/>
    <w:p>
      <w:r xmlns:w="http://schemas.openxmlformats.org/wordprocessingml/2006/main">
        <w:t xml:space="preserve">في ملخص:</w:t>
      </w:r>
    </w:p>
    <w:p>
      <w:r xmlns:w="http://schemas.openxmlformats.org/wordprocessingml/2006/main">
        <w:t xml:space="preserve">يقدم صموئيل الأول 6:</w:t>
      </w:r>
    </w:p>
    <w:p>
      <w:r xmlns:w="http://schemas.openxmlformats.org/wordprocessingml/2006/main">
        <w:t xml:space="preserve">عودة التابوت من قبل الفلسطينيين للتشاور للحصول على الإرشاد؛</w:t>
      </w:r>
    </w:p>
    <w:p>
      <w:r xmlns:w="http://schemas.openxmlformats.org/wordprocessingml/2006/main">
        <w:t xml:space="preserve">اختبار ما إذا كانت المصائب سببها يد الله؛</w:t>
      </w:r>
    </w:p>
    <w:p>
      <w:r xmlns:w="http://schemas.openxmlformats.org/wordprocessingml/2006/main">
        <w:t xml:space="preserve">استقبال عودة التابوت من قبل أهل بيت شمس.</w:t>
      </w:r>
    </w:p>
    <w:p/>
    <w:p>
      <w:r xmlns:w="http://schemas.openxmlformats.org/wordprocessingml/2006/main">
        <w:t xml:space="preserve">التركيز على:</w:t>
      </w:r>
    </w:p>
    <w:p>
      <w:r xmlns:w="http://schemas.openxmlformats.org/wordprocessingml/2006/main">
        <w:t xml:space="preserve">عودة التابوت من قبل الفلسطينيين للتشاور للحصول على الإرشاد؛</w:t>
      </w:r>
    </w:p>
    <w:p>
      <w:r xmlns:w="http://schemas.openxmlformats.org/wordprocessingml/2006/main">
        <w:t xml:space="preserve">اختبار ما إذا كانت المصائب سببها يد الله؛</w:t>
      </w:r>
    </w:p>
    <w:p>
      <w:r xmlns:w="http://schemas.openxmlformats.org/wordprocessingml/2006/main">
        <w:t xml:space="preserve">استقبال عودة التابوت من قبل أهل بيت شمس.</w:t>
      </w:r>
    </w:p>
    <w:p/>
    <w:p>
      <w:r xmlns:w="http://schemas.openxmlformats.org/wordprocessingml/2006/main">
        <w:t xml:space="preserve">يركز هذا الإصحاح على عودة الفلسطينيين للتابوت إلى إسرائيل، واستشارةهم للإرشاد، واختبار ما إذا كانت مصائبهم ناجمة عن يد الله، واستلام أهل بيت شمس للتابوت. في 1 صموئيل 6، بعد أن تعرضوا لضيق ومصيبة بسبب امتلاك التابوت الذي تم الاستيلاء عليه، استشار حكام الفلسطينيين كهنتهم وعرافيهم للحصول على الإرشاد. قرروا إعادته إلى إسرائيل مع ذبيحة الذنب من أجل تهدئة غضب الله.</w:t>
      </w:r>
    </w:p>
    <w:p/>
    <w:p>
      <w:r xmlns:w="http://schemas.openxmlformats.org/wordprocessingml/2006/main">
        <w:t xml:space="preserve">واستمرارًا في 1 صموئيل 6، كجزء من اختبارهم لتحديد ما إذا كانت مصائبهم ناجمة بالفعل عن يد الله أم مجرد مصادفة، فقد أطلقوا بقرتين قد ولدتا مؤخرًا وربطوهما بعربة تحمل التابوت. إذا كانت هذه البقرات طبيعية والتوجه نحو أراضي بني إسرائيل يؤكد أن الله هو المسؤول عن بلائهم؛ وإلا فإنهم سيستنتجون أن ذلك كان مجرد صدفة.</w:t>
      </w:r>
    </w:p>
    <w:p/>
    <w:p>
      <w:r xmlns:w="http://schemas.openxmlformats.org/wordprocessingml/2006/main">
        <w:t xml:space="preserve">ويختتم سفر صموئيل الأول 6 بعودة التابوت مسترشدًا بالعناية الإلهية. وكما هو متوقع، تتجه الأبقار مباشرة نحو بيت شيمش، وهي مدينة إسرائيلية تسحب معها العربة والتابوت. يبتهج أهل بيت شيمش بوصولها ويقدمون محرقات لله باستخدام الحطب من العربة نفسها كوقود للتضحية. إظهار الامتنان والتبجيل لحضور الله العائد بينهم.</w:t>
      </w:r>
    </w:p>
    <w:p/>
    <w:p>
      <w:r xmlns:w="http://schemas.openxmlformats.org/wordprocessingml/2006/main">
        <w:t xml:space="preserve">1 صموئيل 6: 1 وكان تابوت الرب في بلاد الفلسطينيين سبعة أشهر.</w:t>
      </w:r>
    </w:p>
    <w:p/>
    <w:p>
      <w:r xmlns:w="http://schemas.openxmlformats.org/wordprocessingml/2006/main">
        <w:t xml:space="preserve">وبقي تابوت الرب في أيدي الفلسطينيين سبعة أشهر.</w:t>
      </w:r>
    </w:p>
    <w:p/>
    <w:p>
      <w:r xmlns:w="http://schemas.openxmlformats.org/wordprocessingml/2006/main">
        <w:t xml:space="preserve">1. ثق في الرب: كيفية التغلب على التجارب والمحن</w:t>
      </w:r>
    </w:p>
    <w:p/>
    <w:p>
      <w:r xmlns:w="http://schemas.openxmlformats.org/wordprocessingml/2006/main">
        <w:t xml:space="preserve">2. قوة الإخلاص: ما يمكننا أن نتعلمه من تابوت الرب</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1 صموئيل 6: 2 فدعا الفلسطينيون الكهنة والعرافين قائلين ماذا نصنع بتابوت الرب. أخبرنا بماذا نرسله إلى مكانه.</w:t>
      </w:r>
    </w:p>
    <w:p/>
    <w:p>
      <w:r xmlns:w="http://schemas.openxmlformats.org/wordprocessingml/2006/main">
        <w:t xml:space="preserve">وطلب الفلسطينيون من الكهنة والعرافين أن يخبروهم بكيفية إعادة تابوت الرب إلى مكانه الصحيح.</w:t>
      </w:r>
    </w:p>
    <w:p/>
    <w:p>
      <w:r xmlns:w="http://schemas.openxmlformats.org/wordprocessingml/2006/main">
        <w:t xml:space="preserve">1. حضور الله قوي ولا يمكن احتواؤه</w:t>
      </w:r>
    </w:p>
    <w:p/>
    <w:p>
      <w:r xmlns:w="http://schemas.openxmlformats.org/wordprocessingml/2006/main">
        <w:t xml:space="preserve">2. أهمية إطاعة أوامر الله</w:t>
      </w:r>
    </w:p>
    <w:p/>
    <w:p>
      <w:r xmlns:w="http://schemas.openxmlformats.org/wordprocessingml/2006/main">
        <w:t xml:space="preserve">١. خروج ٢٥: ١٠ـ ٢٢ ـ ـ تعليمات حول كيفية بناء تابوت العهد</w:t>
      </w:r>
    </w:p>
    <w:p/>
    <w:p>
      <w:r xmlns:w="http://schemas.openxmlformats.org/wordprocessingml/2006/main">
        <w:t xml:space="preserve">٢. خروج ٤٠: ٣٤ـ ٣٨ـ ـ ملأ مجد الرب المسكن عندما وُضع التابوت في الداخل.</w:t>
      </w:r>
    </w:p>
    <w:p/>
    <w:p>
      <w:r xmlns:w="http://schemas.openxmlformats.org/wordprocessingml/2006/main">
        <w:t xml:space="preserve">1 صموئيل 6: 3 وقالوا إذا أرسلتم تابوت إله إسرائيل فلا ترسلوه فارغا. بل ردوا عليه ذبيحة إثم فحينئذ تشفون ويعلم لكم لماذا لم ترفع يده عنكم.</w:t>
      </w:r>
    </w:p>
    <w:p/>
    <w:p>
      <w:r xmlns:w="http://schemas.openxmlformats.org/wordprocessingml/2006/main">
        <w:t xml:space="preserve">وطلب شعب إسرائيل أن يعيدوا تابوت الله بذبيحة إثم لكي يُشفوا ويعرفوا لماذا لم يرفع الله يده عنهم.</w:t>
      </w:r>
    </w:p>
    <w:p/>
    <w:p>
      <w:r xmlns:w="http://schemas.openxmlformats.org/wordprocessingml/2006/main">
        <w:t xml:space="preserve">1. رحمة الله: حتى في وسط الخطيئة</w:t>
      </w:r>
    </w:p>
    <w:p/>
    <w:p>
      <w:r xmlns:w="http://schemas.openxmlformats.org/wordprocessingml/2006/main">
        <w:t xml:space="preserve">2. قوة التوبة والعودة</w:t>
      </w:r>
    </w:p>
    <w:p/>
    <w:p>
      <w:r xmlns:w="http://schemas.openxmlformats.org/wordprocessingml/2006/main">
        <w:t xml:space="preserve">١. إشعياء ٣٠: ١٥ ـ ـ لأنه هكذا قال السيد الرب، قدوس إسرائيل: بالرجوع والراحة تخلصون؛ بالهدوء والثقة ستكون قوتك.</w:t>
      </w:r>
    </w:p>
    <w:p/>
    <w:p>
      <w:r xmlns:w="http://schemas.openxmlformats.org/wordprocessingml/2006/main">
        <w:t xml:space="preserve">2. يوئيل ٢: ١٢ـ ١٣ ـ ـ ولكن الآن، يقول الرب، ارجعوا إلي بكل قلوبكم، بالصوم والبكاء والنوح؛ ومزقوا قلوبكم لا ثيابكم. ارجع إلى الرب إلهك لأنه رؤوف ورحيم، بطيء الغضب وكثير الرحمة. ويندم على الكارثة.</w:t>
      </w:r>
    </w:p>
    <w:p/>
    <w:p>
      <w:r xmlns:w="http://schemas.openxmlformats.org/wordprocessingml/2006/main">
        <w:t xml:space="preserve">1 صموئيل 6: 4فقالوا ما هي ذبيحة الإثم التي نرد إليه؟ فقالوا: خمسة بواسير من ذهب، وخمسة فيران من ذهب، على عدد أقطاب الفلسطينيين، لأن ضربة واحدة عليكم وعلى أقطابكم.</w:t>
      </w:r>
    </w:p>
    <w:p/>
    <w:p>
      <w:r xmlns:w="http://schemas.openxmlformats.org/wordprocessingml/2006/main">
        <w:t xml:space="preserve">وسأل الفلسطينيون بني إسرائيل عما ينبغي تقديمه ذبيحة إثم عن الضربة التي أصابتهم. فأجاب بنو إسرائيل بتقديم خمسة بواسير ذهبية وخمسة فئران ذهبية تقدمة لكل واحد من أقطاب الفلسطينيين.</w:t>
      </w:r>
    </w:p>
    <w:p/>
    <w:p>
      <w:r xmlns:w="http://schemas.openxmlformats.org/wordprocessingml/2006/main">
        <w:t xml:space="preserve">1. قوة المغفرة: كيف يمكننا تلقيها ومنحها</w:t>
      </w:r>
    </w:p>
    <w:p/>
    <w:p>
      <w:r xmlns:w="http://schemas.openxmlformats.org/wordprocessingml/2006/main">
        <w:t xml:space="preserve">2. أهمية التوبة: تحمل مسؤولية أفعالنا</w:t>
      </w:r>
    </w:p>
    <w:p/>
    <w:p>
      <w:r xmlns:w="http://schemas.openxmlformats.org/wordprocessingml/2006/main">
        <w:t xml:space="preserve">١. رسالة بولس إلى أهل كولوسي ٣: ١٣ ـ ـ محتملون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٢. حزقيال ١٨: ٢١ـ ٢٢ ـ ـ ولكن إذا رجع الشخص الشرير عن جميع خطاياه التي ارتكبها وحفظ جميع فرائضي وفعل ما هو عادل وصحيح، فسيعيش ذلك الشخص بالتأكيد؛ لن يموتوا. ولن يُذكر في حقهم أي من الجرائم التي ارتكبوها. وسيعيشون بسبب الأعمال الصالحة التي فعلوها.</w:t>
      </w:r>
    </w:p>
    <w:p/>
    <w:p>
      <w:r xmlns:w="http://schemas.openxmlformats.org/wordprocessingml/2006/main">
        <w:t xml:space="preserve">1 Samuel 6:5 5 فتصنعون تماثيل لبواسيركم وتماثيل فئرانكم التي تفسد الارض. وأعطوا مجدا لإله إسرائيل. عسى أن يخفف يده عنكم وعن آلهتكم وعن أرضكم.</w:t>
      </w:r>
    </w:p>
    <w:p/>
    <w:p>
      <w:r xmlns:w="http://schemas.openxmlformats.org/wordprocessingml/2006/main">
        <w:t xml:space="preserve">أُمر الفلسطينيون أن يمجدوا إله إسرائيل كعلامة للتوبة ويطلبوا رحمته بسبب مذلتهم.</w:t>
      </w:r>
    </w:p>
    <w:p/>
    <w:p>
      <w:r xmlns:w="http://schemas.openxmlformats.org/wordprocessingml/2006/main">
        <w:t xml:space="preserve">1. توكل على الله حتى في وسط ضيقاتك</w:t>
      </w:r>
    </w:p>
    <w:p/>
    <w:p>
      <w:r xmlns:w="http://schemas.openxmlformats.org/wordprocessingml/2006/main">
        <w:t xml:space="preserve">2. توبوا واطلبوا رحمة الرب</w:t>
      </w:r>
    </w:p>
    <w:p/>
    <w:p>
      <w:r xmlns:w="http://schemas.openxmlformats.org/wordprocessingml/2006/main">
        <w:t xml:space="preserve">1. إرميا 29: 12-13 ثم تدعوني وتذهبون وتصلون لي، وأنا أستمع لكم. وتطلبونني فتجدونني عندما تطلبونني بكل قلوبكم.</w:t>
      </w:r>
    </w:p>
    <w:p/>
    <w:p>
      <w:r xmlns:w="http://schemas.openxmlformats.org/wordprocessingml/2006/main">
        <w:t xml:space="preserve">2. يعقوب 4: 8-10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1 صموئيل 6: 6 فلماذا تقسون قلوبكم كما اغلظ المصريون وفرعون قلوبهم. أفلم يطلقوا الشعب اذ صنع فيهم عجبا فخرجوا.</w:t>
      </w:r>
    </w:p>
    <w:p/>
    <w:p>
      <w:r xmlns:w="http://schemas.openxmlformats.org/wordprocessingml/2006/main">
        <w:t xml:space="preserve">تم تحذير بني إسرائيل من تقسية قلوبهم كما فعل المصريون وفرعون، الذين سمحوا للشعب بالذهاب فقط بعد أن أجرى الله العديد من المعجزات بينهم.</w:t>
      </w:r>
    </w:p>
    <w:p/>
    <w:p>
      <w:r xmlns:w="http://schemas.openxmlformats.org/wordprocessingml/2006/main">
        <w:t xml:space="preserve">1. عجائب الله: التعرف على المعجزات في حياتنا</w:t>
      </w:r>
    </w:p>
    <w:p/>
    <w:p>
      <w:r xmlns:w="http://schemas.openxmlformats.org/wordprocessingml/2006/main">
        <w:t xml:space="preserve">2. صبر الله: التعلم من قلب فرعون القاسي</w:t>
      </w:r>
    </w:p>
    <w:p/>
    <w:p>
      <w:r xmlns:w="http://schemas.openxmlformats.org/wordprocessingml/2006/main">
        <w:t xml:space="preserve">1. خروج 14: 31 "ولما رأى بنو إسرائيل القوة العظيمة التي أظهرها الرب ضد المصريين، خاف الشعب الرب واعتمدوا عليه وعلى موسى عبده".</w:t>
      </w:r>
    </w:p>
    <w:p/>
    <w:p>
      <w:r xmlns:w="http://schemas.openxmlformats.org/wordprocessingml/2006/main">
        <w:t xml:space="preserve">2. خروج 3: 20 "وأمد يدي وأضرب مصر بكل العجائب التي أصنعها فيها..."</w:t>
      </w:r>
    </w:p>
    <w:p/>
    <w:p>
      <w:r xmlns:w="http://schemas.openxmlformats.org/wordprocessingml/2006/main">
        <w:t xml:space="preserve">1صموئيل 6: 7فالآن اصنعوا عجلة جديدة وخذوا بقرتين مرضعتين لم يعل عليهما نير واربطوا البقرتين إلى العجلة وارجعوا عنهما عجولهما إلى البيت.</w:t>
      </w:r>
    </w:p>
    <w:p/>
    <w:p>
      <w:r xmlns:w="http://schemas.openxmlformats.org/wordprocessingml/2006/main">
        <w:t xml:space="preserve">وأمر الفلسطينيين أن يصنعوا عجلة جديدة ويأخذوا بقرتين مرضعتين لا نير لهم ويربطوا البقرتين إلى العربة ويأتوا بالعجول منهما إلى البيت.</w:t>
      </w:r>
    </w:p>
    <w:p/>
    <w:p>
      <w:r xmlns:w="http://schemas.openxmlformats.org/wordprocessingml/2006/main">
        <w:t xml:space="preserve">1. "قوة الطاعة: اتباع تعليمات الله"</w:t>
      </w:r>
    </w:p>
    <w:p/>
    <w:p>
      <w:r xmlns:w="http://schemas.openxmlformats.org/wordprocessingml/2006/main">
        <w:t xml:space="preserve">2. "أهمية العربة الجديدة: البدء من جديد"</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إرميا 29: 11-13 "لأني عرفت خططي، يقول الرب، خطط للخير لا للشر، لأعطيك مستقبلًا ورجاء. ثم تدعوني وتعالوا وتصلوا لي فأسمع لك وتطلبني فتجدني عندما تطلبني بكل قلبك.</w:t>
      </w:r>
    </w:p>
    <w:p/>
    <w:p>
      <w:r xmlns:w="http://schemas.openxmlformats.org/wordprocessingml/2006/main">
        <w:t xml:space="preserve">1صموئيل 6:8 وخذوا تابوت الرب ووضعوه على العجلة. وتوضع أمتعة الذهب التي تردونها له ذبيحة إثم في صندوق بجانبه. وأرسله ليذهب.</w:t>
      </w:r>
    </w:p>
    <w:p/>
    <w:p>
      <w:r xmlns:w="http://schemas.openxmlformats.org/wordprocessingml/2006/main">
        <w:t xml:space="preserve">أُمر أهل بيت شمس بأخذ تابوت الرب ووضعه على عجلة، ووضع جواهر الذهب كذبيحة إثم في صندوق بجانب التابوت قبل إرساله بعيدًا.</w:t>
      </w:r>
    </w:p>
    <w:p/>
    <w:p>
      <w:r xmlns:w="http://schemas.openxmlformats.org/wordprocessingml/2006/main">
        <w:t xml:space="preserve">1. ذبيحة إثم الرب: تعلم العطاء بالامتنان</w:t>
      </w:r>
    </w:p>
    <w:p/>
    <w:p>
      <w:r xmlns:w="http://schemas.openxmlformats.org/wordprocessingml/2006/main">
        <w:t xml:space="preserve">2. فهم أهمية تابوت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خروج ٢٥: ١٠ـ ٢٢ ـ ـ اطلب منهم أن يصنعوا تابوتًا من خشب السنط طوله ذراعان ونصف، وعرضه ذراع ونصف، وارتفاعه ذراع ونصف. وتغشيه بالذهب الخالص من الداخل والخارج، وتصنع حوله قالبًا من الذهب.</w:t>
      </w:r>
    </w:p>
    <w:p/>
    <w:p>
      <w:r xmlns:w="http://schemas.openxmlformats.org/wordprocessingml/2006/main">
        <w:t xml:space="preserve">1 صموئيل 6: 9 وانظر إن صعد في طريق تخمه إلى بيت شمس فإنه قد فعل بنا هذا الشر العظيم وإلا فنعلم أنه ليست يده هي التي ضربتنا بل كانت فرصة حدثت لنا.</w:t>
      </w:r>
    </w:p>
    <w:p/>
    <w:p>
      <w:r xmlns:w="http://schemas.openxmlformats.org/wordprocessingml/2006/main">
        <w:t xml:space="preserve">يطلب أهل بيت شمس من الفلسطينيين أن يعيدوا تابوت العهد إليهم، وإذا عاد سيعلمون أن الضربة التي كانوا يعانون منها لم تكن بسبب الله.</w:t>
      </w:r>
    </w:p>
    <w:p/>
    <w:p>
      <w:r xmlns:w="http://schemas.openxmlformats.org/wordprocessingml/2006/main">
        <w:t xml:space="preserve">1. سيادة الله وسط المعاناة الإنسانية</w:t>
      </w:r>
    </w:p>
    <w:p/>
    <w:p>
      <w:r xmlns:w="http://schemas.openxmlformats.org/wordprocessingml/2006/main">
        <w:t xml:space="preserve">2. كيف تثق بالله عندما لا يكون للحياة معنى</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1 صموئيل 6:10 ففعل الرجال هكذا. وأخذ بقرتين مرضعتين وربطهما إلى العجلة وحبس عجليهما في البيت.</w:t>
      </w:r>
    </w:p>
    <w:p/>
    <w:p>
      <w:r xmlns:w="http://schemas.openxmlformats.org/wordprocessingml/2006/main">
        <w:t xml:space="preserve">فعمل أهل بيت شمس بأمر الرب، فأخذوا بقرتين مرضعتين وربطوهما بالعجلة، وتركوا عجولهما في البيت.</w:t>
      </w:r>
    </w:p>
    <w:p/>
    <w:p>
      <w:r xmlns:w="http://schemas.openxmlformats.org/wordprocessingml/2006/main">
        <w:t xml:space="preserve">1. إتباع تعليمات الرب هو عمل إيمان وطاعة.</w:t>
      </w:r>
    </w:p>
    <w:p/>
    <w:p>
      <w:r xmlns:w="http://schemas.openxmlformats.org/wordprocessingml/2006/main">
        <w:t xml:space="preserve">2. يجب أن نكون على استعداد لتقديم أنفسنا لتحقيق مشيئة الله.</w:t>
      </w:r>
    </w:p>
    <w:p/>
    <w:p>
      <w:r xmlns:w="http://schemas.openxmlformats.org/wordprocessingml/2006/main">
        <w:t xml:space="preserve">1. إنجيل متي ١٠: ٣٧ـ ٣٩ـ ـ "من أحب أبا أو أما أكثر مني فلا يستحقني، ومن أحب ابنا أو ابنة أكثر مني فلا يستحقني. ومن لا يأخذ صليبه ويتبعني فهو لا يستحق مني.</w:t>
      </w:r>
    </w:p>
    <w:p/>
    <w:p>
      <w:r xmlns:w="http://schemas.openxmlformats.org/wordprocessingml/2006/main">
        <w:t xml:space="preserve">2. رسالة بولس إلى أهل فيلبي ٢: ١ـ ١١ـ ـ فإذا كان لكم أي تشجيع من الاتحاد مع المسيح، أو أي تعزية من محبته، أو أي شركة في الروح، إن كان هناك أي حنان ورأفة، فأكملوا فرحي بأن أكون مثلهم. لهم فكر واحد ولهم محبة واحدة وواحد في الروح وفكر واحد.</w:t>
      </w:r>
    </w:p>
    <w:p/>
    <w:p>
      <w:r xmlns:w="http://schemas.openxmlformats.org/wordprocessingml/2006/main">
        <w:t xml:space="preserve">1 صموئيل 6: 11 ووضعوا تابوت الرب على العجلة والصندوق وفيران الذهب وتماثيل بواسيرها.</w:t>
      </w:r>
    </w:p>
    <w:p/>
    <w:p>
      <w:r xmlns:w="http://schemas.openxmlformats.org/wordprocessingml/2006/main">
        <w:t xml:space="preserve">وضع الإسرائيليون تابوت الرب على عربة، مع صندوق يحتوي على فئران ذهبية وصور لأورامها.</w:t>
      </w:r>
    </w:p>
    <w:p/>
    <w:p>
      <w:r xmlns:w="http://schemas.openxmlformats.org/wordprocessingml/2006/main">
        <w:t xml:space="preserve">1. كيف يتجاوز حضور الله معاناة الإنسان</w:t>
      </w:r>
    </w:p>
    <w:p/>
    <w:p>
      <w:r xmlns:w="http://schemas.openxmlformats.org/wordprocessingml/2006/main">
        <w:t xml:space="preserve">2. مفارقة القداسة والخطيئة</w:t>
      </w:r>
    </w:p>
    <w:p/>
    <w:p>
      <w:r xmlns:w="http://schemas.openxmlformats.org/wordprocessingml/2006/main">
        <w:t xml:space="preserve">١. سفر أشعياء ٦: ١ـ ٣ ـ ـ رؤية إشعياء لقداسة الله</w:t>
      </w:r>
    </w:p>
    <w:p/>
    <w:p>
      <w:r xmlns:w="http://schemas.openxmlformats.org/wordprocessingml/2006/main">
        <w:t xml:space="preserve">٢. رسالة بولس الثانية إلى أهل كورينثوس ٤: ٧ـ ١٢ ـ ـ رسالة بولس عن قوة حضور الله رغم المعاناة</w:t>
      </w:r>
    </w:p>
    <w:p/>
    <w:p>
      <w:r xmlns:w="http://schemas.openxmlformats.org/wordprocessingml/2006/main">
        <w:t xml:space="preserve">1 صموئيل 6: 12 فأخذت البقرة في طريق مستقيم إلى طريق بيتشمس وسارت في السكة وهي تخور عند سيرها ولم تمل يمينا ولا شمالا. وذهب أقطاب الفلسطينيين وراءهم إلى تخم بيتشمس.</w:t>
      </w:r>
    </w:p>
    <w:p/>
    <w:p>
      <w:r xmlns:w="http://schemas.openxmlformats.org/wordprocessingml/2006/main">
        <w:t xml:space="preserve">سارت البقرة في طريق بيت شمس ولم ترجع. وتبعهم أقطاب الفلسطينيين إلى تخم بيتشمس.</w:t>
      </w:r>
    </w:p>
    <w:p/>
    <w:p>
      <w:r xmlns:w="http://schemas.openxmlformats.org/wordprocessingml/2006/main">
        <w:t xml:space="preserve">1. قوة الله لتوجيه طرقنا</w:t>
      </w:r>
    </w:p>
    <w:p/>
    <w:p>
      <w:r xmlns:w="http://schemas.openxmlformats.org/wordprocessingml/2006/main">
        <w:t xml:space="preserve">2. إرشاد الرب في حياتنا</w:t>
      </w:r>
    </w:p>
    <w:p/>
    <w:p>
      <w:r xmlns:w="http://schemas.openxmlformats.org/wordprocessingml/2006/main">
        <w:t xml:space="preserve">1. إشعياء 48: 17، أنا الرب إلهك، الذي يعلمك ما هو خير لك، الذي يرشدك في الطريق الذي يجب أن تسلكه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 صموئيل 6: 13 وكان أهل بيتشمس يحصدون حصاد الحنطة في الوادي، فرفعوا أعينهم ورأوا التابوت وفرحوا برؤيته.</w:t>
      </w:r>
    </w:p>
    <w:p/>
    <w:p>
      <w:r xmlns:w="http://schemas.openxmlformats.org/wordprocessingml/2006/main">
        <w:t xml:space="preserve">كان أهل بيتشمس يحصدون القمح في الوادي عندما رأوا فجأة الفلك وامتلئوا بالفرح.</w:t>
      </w:r>
    </w:p>
    <w:p/>
    <w:p>
      <w:r xmlns:w="http://schemas.openxmlformats.org/wordprocessingml/2006/main">
        <w:t xml:space="preserve">1. حضور الله يجلب الفرح: تأمل في صموئيل الأول 6: 13</w:t>
      </w:r>
    </w:p>
    <w:p/>
    <w:p>
      <w:r xmlns:w="http://schemas.openxmlformats.org/wordprocessingml/2006/main">
        <w:t xml:space="preserve">2. افرح بما لديك: تأمل في 1 صموئيل 6: 13</w:t>
      </w:r>
    </w:p>
    <w:p/>
    <w:p>
      <w:r xmlns:w="http://schemas.openxmlformats.org/wordprocessingml/2006/main">
        <w:t xml:space="preserve">١.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2. إشعياء 35: 10 ـ ومفديو الرب يرجعون ويأتيون إلى صهيون بالترنم والفرح الأبدي على رؤوسهم: الابتهاج والفرح يجدان، ويهرب الحزن والتنهد.</w:t>
      </w:r>
    </w:p>
    <w:p/>
    <w:p>
      <w:r xmlns:w="http://schemas.openxmlformats.org/wordprocessingml/2006/main">
        <w:t xml:space="preserve">1 صموئيل 6: 14 فدخلت العجلة إلى حقل يشوع البيتشمسي ووقفت هناك حيث كان حجر كبير فشقوا خشب العجلة وأصعدوا البقرة محرقة للرب.</w:t>
      </w:r>
    </w:p>
    <w:p/>
    <w:p>
      <w:r xmlns:w="http://schemas.openxmlformats.org/wordprocessingml/2006/main">
        <w:t xml:space="preserve">توقفت عربة تحمل تابوت العهد في حقل بيت شمسي اسمه يشوع، ووجد هناك حجرًا كبيرًا. ثم تم استخدام الحطب الموجود في العربة لعمل محرقة للرب.</w:t>
      </w:r>
    </w:p>
    <w:p/>
    <w:p>
      <w:r xmlns:w="http://schemas.openxmlformats.org/wordprocessingml/2006/main">
        <w:t xml:space="preserve">1. قيمة الإيمان في الأوقات الصعبة</w:t>
      </w:r>
    </w:p>
    <w:p/>
    <w:p>
      <w:r xmlns:w="http://schemas.openxmlformats.org/wordprocessingml/2006/main">
        <w:t xml:space="preserve">2. قوة العطاء لله</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٢. رسالة بولس إلى أهل فيلبي ٤: ١٨ ـ ـ "لقد استوفيت الدفع الكامل وأكثر؛ وقد امتلأت، إذ قبلت من أبفرودتس الهدايا التي أرسلتها، ذبيحة عطرة، ذبيحة مقبولة ومرضية عند الله."</w:t>
      </w:r>
    </w:p>
    <w:p/>
    <w:p>
      <w:r xmlns:w="http://schemas.openxmlformats.org/wordprocessingml/2006/main">
        <w:t xml:space="preserve">1 صموئيل 6: 15 وأنزل اللاويون تابوت الرب والصندوق الذي معه الذي فيه أمتعة الذهب ووضعوهما على الحجر الكبير وأصعد أهل بيتشمس المحرقات وذبحوا الذبائح. في ذلك اليوم الى الرب.</w:t>
      </w:r>
    </w:p>
    <w:p/>
    <w:p>
      <w:r xmlns:w="http://schemas.openxmlformats.org/wordprocessingml/2006/main">
        <w:t xml:space="preserve">فأخذ اللاويون تابوت الرب والتابوت وما فيه من أمتعة الذهب ووضعوهما على الحجر الكبير. وذبح أهل بيتشمس ذبائح للرب.</w:t>
      </w:r>
    </w:p>
    <w:p/>
    <w:p>
      <w:r xmlns:w="http://schemas.openxmlformats.org/wordprocessingml/2006/main">
        <w:t xml:space="preserve">1. أهمية التضحية: فهم غرض التضحية في حياتنا</w:t>
      </w:r>
    </w:p>
    <w:p/>
    <w:p>
      <w:r xmlns:w="http://schemas.openxmlformats.org/wordprocessingml/2006/main">
        <w:t xml:space="preserve">2. إطاعة أوامر الله: اتباع تعليمات الرب</w:t>
      </w:r>
    </w:p>
    <w:p/>
    <w:p>
      <w:r xmlns:w="http://schemas.openxmlformats.org/wordprocessingml/2006/main">
        <w:t xml:space="preserve">١. سفر اللاويين ٧: ١١ـ ١٥ ـ ـ هذه هي شريعة ذبيحة السلامة التي يقدمها للرب. وإن قربه لشكر، يقرب مع ذبيحة الشكر أقراصًا فطيرًا ملتوتة بزيت ورقاقًا فطيرًا مدهونة بزيت، وأقراصًا ملتوتة بزيت من دقيق مقليًا. وإلى جانب الكعك يقرب قربانه خميرًا مع ذبيحة الشكر لذبائح سلامته. فيعمل منه واحدًا من جميع التقدمة رفيعة للرب، ويكون للكاهن الذي يرش دم ذبائح السلامة. ولحم ذبيحة الشكر للسلامة يؤكل في يوم تقديمه. لا يبقي منه شيئا الى الصباح.</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1 صم 6: 16ولما رأى أقطاب الفلسطينيين الخمسة رجعوا في ذلك اليوم إلى عقرون.</w:t>
      </w:r>
    </w:p>
    <w:p/>
    <w:p>
      <w:r xmlns:w="http://schemas.openxmlformats.org/wordprocessingml/2006/main">
        <w:t xml:space="preserve">ورأى أقطاب الفلسطينيين الخمسة تابوت العهد وعادوا إلى عقرون في نفس اليوم.</w:t>
      </w:r>
    </w:p>
    <w:p/>
    <w:p>
      <w:r xmlns:w="http://schemas.openxmlformats.org/wordprocessingml/2006/main">
        <w:t xml:space="preserve">1. قوة الفلك: كيف يكشف حضور المقدس عن قداسة الله</w:t>
      </w:r>
    </w:p>
    <w:p/>
    <w:p>
      <w:r xmlns:w="http://schemas.openxmlformats.org/wordprocessingml/2006/main">
        <w:t xml:space="preserve">2. الرحلة إلى المنزل: كيف تقودنا طاعة الله إلى البر</w:t>
      </w:r>
    </w:p>
    <w:p/>
    <w:p>
      <w:r xmlns:w="http://schemas.openxmlformats.org/wordprocessingml/2006/main">
        <w:t xml:space="preserve">١. خروج ٢٥: ١٠ـ ٢٢ ـ ـ تعليمات حول كيفية بناء تابوت العهد</w:t>
      </w:r>
    </w:p>
    <w:p/>
    <w:p>
      <w:r xmlns:w="http://schemas.openxmlformats.org/wordprocessingml/2006/main">
        <w:t xml:space="preserve">2. سفر يشوع ٦: ٢٠ـ ٢٢ ـ ـ تسقط أسوار أريحا أمام تابوت العهد</w:t>
      </w:r>
    </w:p>
    <w:p/>
    <w:p>
      <w:r xmlns:w="http://schemas.openxmlformats.org/wordprocessingml/2006/main">
        <w:t xml:space="preserve">1 صموئيل 6: 17 وهذه هي بواسير الذهب التي ردها الفلسطينيون ذبيحة إثم للرب. واحدة لأشدود، وواحدة لغزة، وواحدة لأسقلون، وواحدة لجت، وواحدة لعقرون.</w:t>
      </w:r>
    </w:p>
    <w:p/>
    <w:p>
      <w:r xmlns:w="http://schemas.openxmlformats.org/wordprocessingml/2006/main">
        <w:t xml:space="preserve">ورد الفلسطينيون بواسير ذهب إلى الرب ذبيحة إثم، واحدة لكل مدينة من المدن الخمس: أشدود وغزة وأشقلون وجت وعقرون.</w:t>
      </w:r>
    </w:p>
    <w:p/>
    <w:p>
      <w:r xmlns:w="http://schemas.openxmlformats.org/wordprocessingml/2006/main">
        <w:t xml:space="preserve">1. الله يطلب التوبة: ذبيحة الإثم التي قدمها الفلسطينيون</w:t>
      </w:r>
    </w:p>
    <w:p/>
    <w:p>
      <w:r xmlns:w="http://schemas.openxmlformats.org/wordprocessingml/2006/main">
        <w:t xml:space="preserve">2. قوة التوبة: استجابة الفلسطينيين لله</w:t>
      </w:r>
    </w:p>
    <w:p/>
    <w:p>
      <w:r xmlns:w="http://schemas.openxmlformats.org/wordprocessingml/2006/main">
        <w:t xml:space="preserve">رسالة بولس الثانية إلى أهل كورينثوس ٧: ١٠ ـ ـ لأن الحزن التقي ينشئ توبة تؤدي إلى الخلاص دون ندم، في حين أن الحزن العالمي ينتج الموت.</w:t>
      </w:r>
    </w:p>
    <w:p/>
    <w:p>
      <w:r xmlns:w="http://schemas.openxmlformats.org/wordprocessingml/2006/main">
        <w:t xml:space="preserve">2. إنجيل لوقا ٣: ٨ ـ ـ احملوا إذن ثمارا تستحق التوبة، ولا تبتدئوا تقولون في أنفسكم: لنا إبراهيم أبا. فإني أقول لكم إن الله قادر أن يقيم من هذه الحجارة أولاداً لإبراهيم.</w:t>
      </w:r>
    </w:p>
    <w:p/>
    <w:p>
      <w:r xmlns:w="http://schemas.openxmlformats.org/wordprocessingml/2006/main">
        <w:t xml:space="preserve">1 صموئيل 6: 18 وفيران الذهب بعدد كل مدن الفلسطينيين للأقطاب الخمسة، المدن المحصنة وقرى الريف، إلى الحجر الكبير هابيل الذي وضعوا عليه تابوت الرب: هذا الحجر بقي إلى هذا اليوم في حقل يشوع البيتشمسي.</w:t>
      </w:r>
    </w:p>
    <w:p/>
    <w:p>
      <w:r xmlns:w="http://schemas.openxmlformats.org/wordprocessingml/2006/main">
        <w:t xml:space="preserve">وكان للفلسطينيين خمسة أقطاب، فأمدهم الرب بفئران ذهب على عدد مدن الأقطاب. ووضع تابوت الرب على حجر كبير في حقل يشوع البيتشمسي، ولا يزال هذا الحجر قائما إلى يومنا هذا.</w:t>
      </w:r>
    </w:p>
    <w:p/>
    <w:p>
      <w:r xmlns:w="http://schemas.openxmlformats.org/wordprocessingml/2006/main">
        <w:t xml:space="preserve">1. الاعتراف بسيادة الرب في حياتنا</w:t>
      </w:r>
    </w:p>
    <w:p/>
    <w:p>
      <w:r xmlns:w="http://schemas.openxmlformats.org/wordprocessingml/2006/main">
        <w:t xml:space="preserve">2. كيف جلب تابوت الرب البركة للفلسطينيين</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1 بطرس 2: 9 - "وأما أنتم فجنس مختار وكهنوت ملوكي وأمة مقدسة وشعب اقتناء لكي تظهروا تسابيح الذي دعاكم من الظلمة إلى نوره العجيب."</w:t>
      </w:r>
    </w:p>
    <w:p/>
    <w:p>
      <w:r xmlns:w="http://schemas.openxmlformats.org/wordprocessingml/2006/main">
        <w:t xml:space="preserve">1 صموئيل 6: 19 وضرب أهل بيت شمس لأنهم نظروا إلى تابوت الرب، وضرب من الشعب خمسين ألفًا وسبعين رجلاً، وناح الشعب لأن الرب ضرب كثيرين من الشعب. الناس بمذبحة عظيمة.</w:t>
      </w:r>
    </w:p>
    <w:p/>
    <w:p>
      <w:r xmlns:w="http://schemas.openxmlformats.org/wordprocessingml/2006/main">
        <w:t xml:space="preserve">وضرب الرب أهل بيتشمس ضربة عظيمة فقتل منهم خمسين ألفا وسبعين لأنهم نظروا إلى تابوت الرب.</w:t>
      </w:r>
    </w:p>
    <w:p/>
    <w:p>
      <w:r xmlns:w="http://schemas.openxmlformats.org/wordprocessingml/2006/main">
        <w:t xml:space="preserve">1. غضب الرب: التعلم من عقاب بيت شمس</w:t>
      </w:r>
    </w:p>
    <w:p/>
    <w:p>
      <w:r xmlns:w="http://schemas.openxmlformats.org/wordprocessingml/2006/main">
        <w:t xml:space="preserve">2. قداسة الرب: احترام قدرة الرب وحدوده</w:t>
      </w:r>
    </w:p>
    <w:p/>
    <w:p>
      <w:r xmlns:w="http://schemas.openxmlformats.org/wordprocessingml/2006/main">
        <w:t xml:space="preserve">١. خروج ٢٥: ١٠ـ ٢٢ـ ـ أمر الله موسى ببناء تابوت العهد.</w:t>
      </w:r>
    </w:p>
    <w:p/>
    <w:p>
      <w:r xmlns:w="http://schemas.openxmlformats.org/wordprocessingml/2006/main">
        <w:t xml:space="preserve">٢. الرسالة إلى العبرانيين ١٠: ١٩ـ ٢٢ ـ ـ الاقتراب إلى الله بقلب صادق ويقين كامل بالإيمان.</w:t>
      </w:r>
    </w:p>
    <w:p/>
    <w:p>
      <w:r xmlns:w="http://schemas.openxmlformats.org/wordprocessingml/2006/main">
        <w:t xml:space="preserve">1صموئيل 6:20 فقال أهل بيتشمس من يستطيع أن يقف أمام هذا الرب الإله القدوس. وإلى من يصعد منا؟</w:t>
      </w:r>
    </w:p>
    <w:p/>
    <w:p>
      <w:r xmlns:w="http://schemas.openxmlformats.org/wordprocessingml/2006/main">
        <w:t xml:space="preserve">أدرك رجال بيت شمس قوة الله وتساءلوا من يستطيع أن يقف أمامه.</w:t>
      </w:r>
    </w:p>
    <w:p/>
    <w:p>
      <w:r xmlns:w="http://schemas.openxmlformats.org/wordprocessingml/2006/main">
        <w:t xml:space="preserve">1. من يستطيع أن يقف أمام الله؟</w:t>
      </w:r>
    </w:p>
    <w:p/>
    <w:p>
      <w:r xmlns:w="http://schemas.openxmlformats.org/wordprocessingml/2006/main">
        <w:t xml:space="preserve">2. الاعتراف بقدرة الرب</w:t>
      </w:r>
    </w:p>
    <w:p/>
    <w:p>
      <w:r xmlns:w="http://schemas.openxmlformats.org/wordprocessingml/2006/main">
        <w:t xml:space="preserve">1. الرسالة إلى العبرانيين ٤: ١٣ـ ـ "ولا يخفى أي مخلوق عن عينيه، بل الجميع عراة ومكشوفون لعيني الذي يجب أن نعطيه حسابا."</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1 صموئيل 6: 21 وأرسلوا رسلا إلى سكان قرية يعاريم قائلين: قد رد الفلسطينيون تابوت الرب. انزلوا وأصعدوه لكم.</w:t>
      </w:r>
    </w:p>
    <w:p/>
    <w:p>
      <w:r xmlns:w="http://schemas.openxmlformats.org/wordprocessingml/2006/main">
        <w:t xml:space="preserve">وأعاد الفلسطينيون تابوت الرب إلى سكان قرية يعاريم، فطلب منهم أن يأتوا ويأخذوه.</w:t>
      </w:r>
    </w:p>
    <w:p/>
    <w:p>
      <w:r xmlns:w="http://schemas.openxmlformats.org/wordprocessingml/2006/main">
        <w:t xml:space="preserve">1. استقبل عطايا الله بامتنان</w:t>
      </w:r>
    </w:p>
    <w:p/>
    <w:p>
      <w:r xmlns:w="http://schemas.openxmlformats.org/wordprocessingml/2006/main">
        <w:t xml:space="preserve">2. وعود الله موثوقة</w:t>
      </w:r>
    </w:p>
    <w:p/>
    <w:p>
      <w:r xmlns:w="http://schemas.openxmlformats.org/wordprocessingml/2006/main">
        <w:t xml:space="preserve">١. مزمور ٥٠: ١٤ ـ ـ اذبح لله ذبيحة شكر، وأوف نذورك إلى العلي.</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يمكن تلخيص سفر صموئيل الأول 7 في ثلاث فقرات على النحو التالي، مع الآيات المشار إليها:</w:t>
      </w:r>
    </w:p>
    <w:p/>
    <w:p>
      <w:r xmlns:w="http://schemas.openxmlformats.org/wordprocessingml/2006/main">
        <w:t xml:space="preserve">الفقرة 1: 1 صموئيل 7: 1-6 يقدم التوبة وتجديد إسرائيل تحت قيادة صموئيل. في هذا الأصحاح يجتمع شعب إسرائيل في المصفاة ويعترفون بخطاياهم ويبتعدون عن أصنامهم ويسلمون أنفسهم للرب. يقودهم صموئيل في فترة صوم وصلاة طالبًا مغفرة الله والخلاص من الفلسطينيين الذين ظلموهم. يزيل الإسرائيليون آلهتهم الأجنبية ويلتزمون بخدمة الرب وحده.</w:t>
      </w:r>
    </w:p>
    <w:p/>
    <w:p>
      <w:r xmlns:w="http://schemas.openxmlformats.org/wordprocessingml/2006/main">
        <w:t xml:space="preserve">الفقرة 2: استمرارًا لما ورد في 1 صموئيل 7: 7-11، فإنه يروي تدخل الله استجابةً لتوبتهم. وعندما سمع الفلسطينيون أن إسرائيل قد تجمعوا في المصفاة، استعدوا للهجوم. لكن بينما يقدم صموئيل محرقة لله، يرعد على الفلسطينيين صوتًا عظيمًا يسبب ارتباكًا بينهم. ينتهز الإسرائيليون هذه الفرصة ويطاردون أعدائهم ويهزمونهم في المعركة.</w:t>
      </w:r>
    </w:p>
    <w:p/>
    <w:p>
      <w:r xmlns:w="http://schemas.openxmlformats.org/wordprocessingml/2006/main">
        <w:t xml:space="preserve">الفقرة 3: يختتم سفر صموئيل الأول 7 بإقامة حجر المعونة كحجر تذكاري. يذكر في 1 صموئيل 7: 12-17 أنه بعد انتصارهم على الفلسطينيين، أقام صموئيل حجرًا بين المصفاة والسنّ يُدعى حجر المعونة ويعني "حجر المعونة". وهذا بمثابة تذكير لكيفية مساعدة الله لهم على التغلب على أعدائهم. منذ ذلك الحين، طوال حياته، يستمر صموئيل في محاكمة إسرائيل ويسافر في رحلة سنوية إلى مدن مختلفة، بيت إيل، والجلجال، والمصفاة حيث يحقق العدالة لشعبه.</w:t>
      </w:r>
    </w:p>
    <w:p/>
    <w:p>
      <w:r xmlns:w="http://schemas.openxmlformats.org/wordprocessingml/2006/main">
        <w:t xml:space="preserve">في ملخص:</w:t>
      </w:r>
    </w:p>
    <w:p>
      <w:r xmlns:w="http://schemas.openxmlformats.org/wordprocessingml/2006/main">
        <w:t xml:space="preserve">يقدم صموئيل الأول 7:</w:t>
      </w:r>
    </w:p>
    <w:p>
      <w:r xmlns:w="http://schemas.openxmlformats.org/wordprocessingml/2006/main">
        <w:t xml:space="preserve">التوبة وتجديد إسرائيل تحت قيادة صموئيل؛</w:t>
      </w:r>
    </w:p>
    <w:p>
      <w:r xmlns:w="http://schemas.openxmlformats.org/wordprocessingml/2006/main">
        <w:t xml:space="preserve">تدخل الله ضد الفلسطينيين؛</w:t>
      </w:r>
    </w:p>
    <w:p>
      <w:r xmlns:w="http://schemas.openxmlformats.org/wordprocessingml/2006/main">
        <w:t xml:space="preserve">إنشاء إبنيزر كحجر تذكاري.</w:t>
      </w:r>
    </w:p>
    <w:p/>
    <w:p>
      <w:r xmlns:w="http://schemas.openxmlformats.org/wordprocessingml/2006/main">
        <w:t xml:space="preserve">التركيز على:</w:t>
      </w:r>
    </w:p>
    <w:p>
      <w:r xmlns:w="http://schemas.openxmlformats.org/wordprocessingml/2006/main">
        <w:t xml:space="preserve">التوبة وتجديد إسرائيل تحت قيادة صموئيل؛</w:t>
      </w:r>
    </w:p>
    <w:p>
      <w:r xmlns:w="http://schemas.openxmlformats.org/wordprocessingml/2006/main">
        <w:t xml:space="preserve">تدخل الله ضد الفلسطينيين؛</w:t>
      </w:r>
    </w:p>
    <w:p>
      <w:r xmlns:w="http://schemas.openxmlformats.org/wordprocessingml/2006/main">
        <w:t xml:space="preserve">إنشاء إبنيزر كحجر تذكاري.</w:t>
      </w:r>
    </w:p>
    <w:p/>
    <w:p>
      <w:r xmlns:w="http://schemas.openxmlformats.org/wordprocessingml/2006/main">
        <w:t xml:space="preserve">يركز الإصحاح على توبة إسرائيل وتجديدها تحت قيادة صموئيل، وتدخل الله في معاركهم ضد الفلسطينيين، وإنشاء حجر المعونة كحجر تذكاري. في صموئيل الأول 7، يجتمع شعب إسرائيل في المصفاة حيث يعترفون بخطاياهم، وينزعون آلهتهم الغريبة، ويلتزمون بخدمة الرب وحده. يطلبون مغفرة الله والخلاص من اضطهاد الفلسطينيين.</w:t>
      </w:r>
    </w:p>
    <w:p/>
    <w:p>
      <w:r xmlns:w="http://schemas.openxmlformats.org/wordprocessingml/2006/main">
        <w:t xml:space="preserve">واستمرارًا لما ورد في 1 صموئيل 7، عندما سمع الفلسطينيون عن تجمع إسرائيل في المصفاة، استعدوا للهجوم. لكن إذ قدم صموئيل محرقة لله، تدخل برعد على الفلسطينيين مسببًا الارتباك بينهم. مستغلة هذه الفرصة، تلاحق إسرائيل أعداءها وتحقق النصر في المعركة.</w:t>
      </w:r>
    </w:p>
    <w:p/>
    <w:p>
      <w:r xmlns:w="http://schemas.openxmlformats.org/wordprocessingml/2006/main">
        <w:t xml:space="preserve">ويختتم سفر صموئيل الأول 7 بقيام صموئيل بوضع حجر بين المصفاة والشن يسمى حجر المعونة (رمز يعني "حجر المعونة".) وهذا بمثابة تذكار لتذكير الأجيال القادمة كيف ساعدهم الله على التغلب على أعدائهم. طوال حياته، يستمر صموئيل في الحكم على إسرائيل ويسافر في رحلة سنوية إلى مدن مختلفة، بيت إيل والجلجال والمصفاة، حيث يقيم العدالة لشعبه، وهي شهادة على دوره القيادي في توجيه إسرائيل خلال هذه الفترة.</w:t>
      </w:r>
    </w:p>
    <w:p/>
    <w:p>
      <w:r xmlns:w="http://schemas.openxmlformats.org/wordprocessingml/2006/main">
        <w:t xml:space="preserve">1 صموئيل 7: 1 وجاء أهل قرية يعاريم وأصعدوا تابوت الرب وأدخلوه إلى بيت أبيناداب في الجبل وقدسوا ألعازار ابنه لحفظ تابوت الرب.</w:t>
      </w:r>
    </w:p>
    <w:p/>
    <w:p>
      <w:r xmlns:w="http://schemas.openxmlformats.org/wordprocessingml/2006/main">
        <w:t xml:space="preserve">وأتى أهل قرية يعاريم بتابوت الرب وأتوا به إلى بيت أبيناداب. كما كرسوا العازار بن أبيناداب لحفظ تابوت الرب.</w:t>
      </w:r>
    </w:p>
    <w:p/>
    <w:p>
      <w:r xmlns:w="http://schemas.openxmlformats.org/wordprocessingml/2006/main">
        <w:t xml:space="preserve">1. إخلاص الطاعة: كيف تجلب طاعة وصايا الله البركات</w:t>
      </w:r>
    </w:p>
    <w:p/>
    <w:p>
      <w:r xmlns:w="http://schemas.openxmlformats.org/wordprocessingml/2006/main">
        <w:t xml:space="preserve">2. أهمية القلب الصالح: امتلاك قلب نقي أمر ضروري لخدمة الله</w:t>
      </w:r>
    </w:p>
    <w:p/>
    <w:p>
      <w:r xmlns:w="http://schemas.openxmlformats.org/wordprocessingml/2006/main">
        <w:t xml:space="preserve">١. ١ صموئيل ٣: ١ ـ ـ وكان الصبي صموئيل يخدم الرب في حضور عالي. وكانت كلمة الرب نادرة في تلك الأيام، وكانت الرؤى نادرة.</w:t>
      </w:r>
    </w:p>
    <w:p/>
    <w:p>
      <w:r xmlns:w="http://schemas.openxmlformats.org/wordprocessingml/2006/main">
        <w:t xml:space="preserve">2. إنجيل متي ٥: ٨ـ ـ طوبى للأنقياء القلب، لأنهم يعاينون الله.</w:t>
      </w:r>
    </w:p>
    <w:p/>
    <w:p>
      <w:r xmlns:w="http://schemas.openxmlformats.org/wordprocessingml/2006/main">
        <w:t xml:space="preserve">1صموئيل 7: 2وكان عند جلوس التابوت في قرية يعاريم أن الوقت طالت. وكانت تلك عشرين سنة وناح كل بيت إسرائيل بعد الرب.</w:t>
      </w:r>
    </w:p>
    <w:p/>
    <w:p>
      <w:r xmlns:w="http://schemas.openxmlformats.org/wordprocessingml/2006/main">
        <w:t xml:space="preserve">وبقي تابوت الرب في قرية يعاريم عشرين سنة، واشتاق جميع بني إسرائيل إلى الرب في تلك الأيام.</w:t>
      </w:r>
    </w:p>
    <w:p/>
    <w:p>
      <w:r xmlns:w="http://schemas.openxmlformats.org/wordprocessingml/2006/main">
        <w:t xml:space="preserve">1. قوة الشوق إلى الله</w:t>
      </w:r>
    </w:p>
    <w:p/>
    <w:p>
      <w:r xmlns:w="http://schemas.openxmlformats.org/wordprocessingml/2006/main">
        <w:t xml:space="preserve">2. انتظار الرب</w:t>
      </w:r>
    </w:p>
    <w:p/>
    <w:p>
      <w:r xmlns:w="http://schemas.openxmlformats.org/wordprocessingml/2006/main">
        <w:t xml:space="preserve">١. رسالة بولس إلى أهل رومية ٨: ٢٥ـ ٢٧ ـ ـ ولكن إن كنا نرجو ما لسنا ننظره، فإننا نتوقعه بالصبر. وكذلك الروح يعيننا في ضعفاتنا. لأننا لا نعلم ما نصلي من أجله كما ينبغي، ولكن الروح نفسه يشفع فينا بأنات لا توصف. والذي يفحص القلوب يعرف ما هو اهتمام الروح، لأن الروح يشفع في القديسين حسب إرادة الله.</w:t>
      </w:r>
    </w:p>
    <w:p/>
    <w:p>
      <w:r xmlns:w="http://schemas.openxmlformats.org/wordprocessingml/2006/main">
        <w:t xml:space="preserve">2. مزمور 25: 4-5 ـ ـ عرفني يا رب طرقك؛ علمني مساراتك. أرشدني إلى حقك وعلمني لأنك أنت إله خلاصي. من أجلك أنتظر طوال اليوم.</w:t>
      </w:r>
    </w:p>
    <w:p/>
    <w:p>
      <w:r xmlns:w="http://schemas.openxmlformats.org/wordprocessingml/2006/main">
        <w:t xml:space="preserve">1 صموئيل 7: 3 فكلم صموئيل كل بيت إسرائيل قائلا إن رجعتم إلى الرب بكل قلوبكم فانزعوا الآلهة الغريبة وعشتاروث من وسطكم وأعدوا قلوبكم إلى الرب و اعبدوه وحده فينقذكم من يد الفلسطينيين.</w:t>
      </w:r>
    </w:p>
    <w:p/>
    <w:p>
      <w:r xmlns:w="http://schemas.openxmlformats.org/wordprocessingml/2006/main">
        <w:t xml:space="preserve">يتحدث صموئيل إلى شعب إسرائيل، ويدعوهم إلى الرجوع إلى الرب وعبادته وحده، وهو بدوره ينقذهم من يد الفلسطينيين.</w:t>
      </w:r>
    </w:p>
    <w:p/>
    <w:p>
      <w:r xmlns:w="http://schemas.openxmlformats.org/wordprocessingml/2006/main">
        <w:t xml:space="preserve">1. "خلاص الرب" - التركيز على قدرة الله على الخلاص وأهمية الثقة به والاتكال عليه.</w:t>
      </w:r>
    </w:p>
    <w:p/>
    <w:p>
      <w:r xmlns:w="http://schemas.openxmlformats.org/wordprocessingml/2006/main">
        <w:t xml:space="preserve">2. "الرجوع إلى الرب" - التأكيد على ضرورة العودة إلى الرب وخدمته وحده.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1صموئيل 7: 4فأبعد بنو إسرائيل البعليم وعشتاروث وعبدوا الرب وحده.</w:t>
      </w:r>
    </w:p>
    <w:p/>
    <w:p>
      <w:r xmlns:w="http://schemas.openxmlformats.org/wordprocessingml/2006/main">
        <w:t xml:space="preserve">توقف بنو إسرائيل عن عبادة الآلهة الباطلة وعبدوا الرب وحده.</w:t>
      </w:r>
    </w:p>
    <w:p/>
    <w:p>
      <w:r xmlns:w="http://schemas.openxmlformats.org/wordprocessingml/2006/main">
        <w:t xml:space="preserve">1. أهمية خدمة الرب بأمانة</w:t>
      </w:r>
    </w:p>
    <w:p/>
    <w:p>
      <w:r xmlns:w="http://schemas.openxmlformats.org/wordprocessingml/2006/main">
        <w:t xml:space="preserve">2. التغلب على الأوثان الزائفة والتركيز على الله وحده</w:t>
      </w:r>
    </w:p>
    <w:p/>
    <w:p>
      <w:r xmlns:w="http://schemas.openxmlformats.org/wordprocessingml/2006/main">
        <w:t xml:space="preserve">1. أفسس 5:6-7 - "أيها العبيد، أطيعوا سادتكم الأرضيين، بخوف ورعدة، في بساطة القلب كما للمسيح، لا خدمة العين كما يرضي الناس، بل كخدام للمسيح، عاملين مشيئة الله من القلب، مقدمين خدمة بإرادة صالحة كما للرب لا للناس".</w:t>
      </w:r>
    </w:p>
    <w:p/>
    <w:p>
      <w:r xmlns:w="http://schemas.openxmlformats.org/wordprocessingml/2006/main">
        <w:t xml:space="preserve">2.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1 صموئيل 7: 5 فقال صموئيل اجمعوا كل إسرائيل إلى المصفاة فأصلي من أجلكم إلى الرب.</w:t>
      </w:r>
    </w:p>
    <w:p/>
    <w:p>
      <w:r xmlns:w="http://schemas.openxmlformats.org/wordprocessingml/2006/main">
        <w:t xml:space="preserve">دعا صموئيل كل إسرائيل إلى الاجتماع في المصفاة، حيث يصلي إلى الرب من أجلهم.</w:t>
      </w:r>
    </w:p>
    <w:p/>
    <w:p>
      <w:r xmlns:w="http://schemas.openxmlformats.org/wordprocessingml/2006/main">
        <w:t xml:space="preserve">1. قوة الصلاة: كيف يجتمع شعب الله معًا ويطلبون مساعدته</w:t>
      </w:r>
    </w:p>
    <w:p/>
    <w:p>
      <w:r xmlns:w="http://schemas.openxmlformats.org/wordprocessingml/2006/main">
        <w:t xml:space="preserve">2. أهمية الوحدة: كيف نصبح أقوى معًا في إيماننا</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رسالة بولس إلى أهل أفسس ٦: ١٨ـ ١٩ـ ـ "مصلين في كل وقت في الروح، بكل صلاة وطلبة. ولهذا السبب، اسهروا بكل مواظبة، ومتضرعين لأجل جميع القديسين."</w:t>
      </w:r>
    </w:p>
    <w:p/>
    <w:p>
      <w:r xmlns:w="http://schemas.openxmlformats.org/wordprocessingml/2006/main">
        <w:t xml:space="preserve">1 صموئيل 7: 6 فاجتمعوا في المصفاة واستقوا ماء وصبوه أمام الرب وصاموا ذلك اليوم وقالوا هناك أخطأنا إلى الرب. وقضى صموئيل لبني إسرائيل في المصفاة.</w:t>
      </w:r>
    </w:p>
    <w:p/>
    <w:p>
      <w:r xmlns:w="http://schemas.openxmlformats.org/wordprocessingml/2006/main">
        <w:t xml:space="preserve">اجتمع شعب إسرائيل في المصفاة واستقوا الماء وسكبوه أمام الرب كنوع من التوبة والاعتراف بخطاياهم. ثم قضى صموئيل للشعب.</w:t>
      </w:r>
    </w:p>
    <w:p/>
    <w:p>
      <w:r xmlns:w="http://schemas.openxmlformats.org/wordprocessingml/2006/main">
        <w:t xml:space="preserve">1. التوبة: الإقرار والاعتراف بخطايانا</w:t>
      </w:r>
    </w:p>
    <w:p/>
    <w:p>
      <w:r xmlns:w="http://schemas.openxmlformats.org/wordprocessingml/2006/main">
        <w:t xml:space="preserve">2. قوة الاجتماع معًا من أجل الدعم والتوبة</w:t>
      </w:r>
    </w:p>
    <w:p/>
    <w:p>
      <w:r xmlns:w="http://schemas.openxmlformats.org/wordprocessingml/2006/main">
        <w:t xml:space="preserve">1. "إن اعترفنا بخطايانا فهو أمين وعادل حتى يغفر لنا خطايانا ويطهرنا من كل إثم". 1 يوحنا 1: 9</w:t>
      </w:r>
    </w:p>
    <w:p/>
    <w:p>
      <w:r xmlns:w="http://schemas.openxmlformats.org/wordprocessingml/2006/main">
        <w:t xml:space="preserve">2. "توبوا وارجعوا لتمحى خطاياكم." أعمال 3:19</w:t>
      </w:r>
    </w:p>
    <w:p/>
    <w:p>
      <w:r xmlns:w="http://schemas.openxmlformats.org/wordprocessingml/2006/main">
        <w:t xml:space="preserve">1 صموئيل 7: 7 ولما سمع الفلسطينيون أن بني إسرائيل قد اجتمعوا في المصفاة، صعد أقطاب الفلسطينيين على إسرائيل. ولما سمع بنو إسرائيل خافوا من الفلسطينيين.</w:t>
      </w:r>
    </w:p>
    <w:p/>
    <w:p>
      <w:r xmlns:w="http://schemas.openxmlformats.org/wordprocessingml/2006/main">
        <w:t xml:space="preserve">وسمع الفلسطينيون أن بني إسرائيل قد اجتمعوا في المصفاة، ودفعوا أقطاب الفلسطينيين إلى مهاجمة إسرائيل. فلما سمع بنو إسرائيل ذلك امتلأوا خوفا.</w:t>
      </w:r>
    </w:p>
    <w:p/>
    <w:p>
      <w:r xmlns:w="http://schemas.openxmlformats.org/wordprocessingml/2006/main">
        <w:t xml:space="preserve">1. الله معنا حتى في وسط الخوف.</w:t>
      </w:r>
    </w:p>
    <w:p/>
    <w:p>
      <w:r xmlns:w="http://schemas.openxmlformats.org/wordprocessingml/2006/main">
        <w:t xml:space="preserve">2. يمكننا التغلب على مخاوفنا بالإيمان بالله.</w:t>
      </w:r>
    </w:p>
    <w:p/>
    <w:p>
      <w:r xmlns:w="http://schemas.openxmlformats.org/wordprocessingml/2006/main">
        <w:t xml:space="preserve">١. إشعياء ٤١: ١٠ ـ ـ لا تخف، لأني معك؛ لا ترتعب لأني أنا إلهك. سأقويك وأعينك وأعضدك بيمين برّي.</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1 صموئيل 7: 8 فقال بنو إسرائيل لصموئيل لا تكف عن الصراخ من أجلنا إلى الرب إلهنا فيخلصنا من يد الفلسطينيين.</w:t>
      </w:r>
    </w:p>
    <w:p/>
    <w:p>
      <w:r xmlns:w="http://schemas.openxmlformats.org/wordprocessingml/2006/main">
        <w:t xml:space="preserve">طلب الإسرائيليون من صموئيل أن يستمر في الصلاة إلى الله من أجل الخلاص من الفلسطينيين.</w:t>
      </w:r>
    </w:p>
    <w:p/>
    <w:p>
      <w:r xmlns:w="http://schemas.openxmlformats.org/wordprocessingml/2006/main">
        <w:t xml:space="preserve">1. قوة الصلاة: أظهر شعب إسرائيل أن الصلاة هي وسيلة فعالة لتلقي المساعدة من الله.</w:t>
      </w:r>
    </w:p>
    <w:p/>
    <w:p>
      <w:r xmlns:w="http://schemas.openxmlformats.org/wordprocessingml/2006/main">
        <w:t xml:space="preserve">2. الإيمان بالله: أظهر شعب إسرائيل ثقتهم في قدرة الله على الاستجابة لصلواتهم.</w:t>
      </w:r>
    </w:p>
    <w:p/>
    <w:p>
      <w:r xmlns:w="http://schemas.openxmlformats.org/wordprocessingml/2006/main">
        <w:t xml:space="preserve">1. متى 7: 7-8، إسألوا تعطوا؛ تسعى وسوف تجد؛ اقرعوا يفتح لكم. لأن كل من يسأل يأخذ، ومن يطلب يجد، ومن يقرع يفتح له.</w:t>
      </w:r>
    </w:p>
    <w:p/>
    <w:p>
      <w:r xmlns:w="http://schemas.openxmlformats.org/wordprocessingml/2006/main">
        <w:t xml:space="preserve">2. يعقوب 5: 16، الصلاة الفعالة والحارة للرجل الصالح تفيد كثيرًا.</w:t>
      </w:r>
    </w:p>
    <w:p/>
    <w:p>
      <w:r xmlns:w="http://schemas.openxmlformats.org/wordprocessingml/2006/main">
        <w:t xml:space="preserve">1 صموئيل 7: 9 فأخذ صموئيل خروفًا رضيعًا وأصعده محرقة كاملة للرب، وصرخ صموئيل إلى الرب من أجل إسرائيل. والرب سمعه.</w:t>
      </w:r>
    </w:p>
    <w:p/>
    <w:p>
      <w:r xmlns:w="http://schemas.openxmlformats.org/wordprocessingml/2006/main">
        <w:t xml:space="preserve">وأصعد صموئيل محرقة للرب وصلى إلى الرب عن إسرائيل فاستجاب الرب صلاته.</w:t>
      </w:r>
    </w:p>
    <w:p/>
    <w:p>
      <w:r xmlns:w="http://schemas.openxmlformats.org/wordprocessingml/2006/main">
        <w:t xml:space="preserve">1. الصلاة قوية: كيف أن الشركة مع الله هي مفتاح الصلاة المستجابة</w:t>
      </w:r>
    </w:p>
    <w:p/>
    <w:p>
      <w:r xmlns:w="http://schemas.openxmlformats.org/wordprocessingml/2006/main">
        <w:t xml:space="preserve">2. بركة الطاعة: مكافأة عبادة الرب بإخلاص</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2. رسالة يوحنا الأولى ٥: ١٤ـ ١٥ ـ ـ وهذه هي الثقة التي لنا عنده، أنه إن طلبنا شيئا حسب مشيئته يسمع لنا. وإن كنا نعلم أنه مهما طلبنا يسمع لنا، نعلم أن لنا الطلبات التي طلبناها منه.</w:t>
      </w:r>
    </w:p>
    <w:p/>
    <w:p>
      <w:r xmlns:w="http://schemas.openxmlformats.org/wordprocessingml/2006/main">
        <w:t xml:space="preserve">1 صموئيل 7: 10 وبينما كان صموئيل يصعد المحرقة تقدم الفلسطينيون لمحاربة إسرائيل فأرعد الرب رعدًا عظيمًا في ذلك اليوم على الفلسطينيين وأزعجهم. فانكسروا أمام إسرائيل.</w:t>
      </w:r>
    </w:p>
    <w:p/>
    <w:p>
      <w:r xmlns:w="http://schemas.openxmlformats.org/wordprocessingml/2006/main">
        <w:t xml:space="preserve">وأصعد صموئيل محرقة، فهاجم الفلسطينيون إسرائيل، فأرعدهم الرب وضربهم.</w:t>
      </w:r>
    </w:p>
    <w:p/>
    <w:p>
      <w:r xmlns:w="http://schemas.openxmlformats.org/wordprocessingml/2006/main">
        <w:t xml:space="preserve">1. الله معنا دائمًا وسيدافع عنا في أوقات الخطر.</w:t>
      </w:r>
    </w:p>
    <w:p/>
    <w:p>
      <w:r xmlns:w="http://schemas.openxmlformats.org/wordprocessingml/2006/main">
        <w:t xml:space="preserve">2. يجب أن نتوكل على الله في الأوقات الصعبة ونستعين به.</w:t>
      </w:r>
    </w:p>
    <w:p/>
    <w:p>
      <w:r xmlns:w="http://schemas.openxmlformats.org/wordprocessingml/2006/main">
        <w:t xml:space="preserve">1. مزمور 46: 1، الله ملجأ لنا وقوة، عونًا في الضيقات وجد جدًا.</w:t>
      </w:r>
    </w:p>
    <w:p/>
    <w:p>
      <w:r xmlns:w="http://schemas.openxmlformats.org/wordprocessingml/2006/main">
        <w:t xml:space="preserve">2. إشعياء 41: 10، لا تخف لأني معك؛ لا تندهش لأني أنا إلهك. سأقويك وأعينك وأعضدك بيمين برّي.</w:t>
      </w:r>
    </w:p>
    <w:p/>
    <w:p>
      <w:r xmlns:w="http://schemas.openxmlformats.org/wordprocessingml/2006/main">
        <w:t xml:space="preserve">1 صموئيل 7: 11 وخرج رجال إسرائيل من المصفاة وتبعوا الفلسطينيين وضربوهم حتى وصلوا إلى تحت بيت كار.</w:t>
      </w:r>
    </w:p>
    <w:p/>
    <w:p>
      <w:r xmlns:w="http://schemas.openxmlformats.org/wordprocessingml/2006/main">
        <w:t xml:space="preserve">وخرج رجال إسرائيل من المصفاة لملاحقة الفلسطينيين وهزموهم في النهاية في بيت كار.</w:t>
      </w:r>
    </w:p>
    <w:p/>
    <w:p>
      <w:r xmlns:w="http://schemas.openxmlformats.org/wordprocessingml/2006/main">
        <w:t xml:space="preserve">1. الله معنا دائمًا، حتى في أحلك لحظاتنا.</w:t>
      </w:r>
    </w:p>
    <w:p/>
    <w:p>
      <w:r xmlns:w="http://schemas.openxmlformats.org/wordprocessingml/2006/main">
        <w:t xml:space="preserve">2. بالإيمان والشجاعة، يمكننا التغلب على أي عقبة.</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1 صموئيل 7: 12 فاخذ صموئيل حجرا ونصبه بين المصفاة والسن ودعا اسمه حجر المعونة قائلا الى هنا اعاننا الرب.</w:t>
      </w:r>
    </w:p>
    <w:p/>
    <w:p>
      <w:r xmlns:w="http://schemas.openxmlformats.org/wordprocessingml/2006/main">
        <w:t xml:space="preserve">وأقام صموئيل حجراً تذكاراً لمعونة الله وسماه حجر المعونة.</w:t>
      </w:r>
    </w:p>
    <w:p/>
    <w:p>
      <w:r xmlns:w="http://schemas.openxmlformats.org/wordprocessingml/2006/main">
        <w:t xml:space="preserve">1. الله موجود دائما لمساعدتنا ـ صموئيل الأول 7: 12</w:t>
      </w:r>
    </w:p>
    <w:p/>
    <w:p>
      <w:r xmlns:w="http://schemas.openxmlformats.org/wordprocessingml/2006/main">
        <w:t xml:space="preserve">2. أهمية تذكر أمانة الله ـ ـ صموئيل الأول 7: 12</w:t>
      </w:r>
    </w:p>
    <w:p/>
    <w:p>
      <w:r xmlns:w="http://schemas.openxmlformats.org/wordprocessingml/2006/main">
        <w:t xml:space="preserve">١. مزمور ٣٤: ١٩ ـ ـ كثيرة هي بلايا الصديقين، ومن جميعها ينجيه الرب.</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7: 13 فذل الفلسطينيون ولم يعودوا بعد إلى تخم إسرائيل وكانت يد الرب على الفلسطينيين كل أيام صموئيل.</w:t>
      </w:r>
    </w:p>
    <w:p/>
    <w:p>
      <w:r xmlns:w="http://schemas.openxmlformats.org/wordprocessingml/2006/main">
        <w:t xml:space="preserve">لقد هزم الرب الفلسطينيين من خلال صموئيل ولم يعودوا يشكلون تهديدًا لإسرائيل.</w:t>
      </w:r>
    </w:p>
    <w:p/>
    <w:p>
      <w:r xmlns:w="http://schemas.openxmlformats.org/wordprocessingml/2006/main">
        <w:t xml:space="preserve">1. الله هو حامينا ومخلصنا.</w:t>
      </w:r>
    </w:p>
    <w:p/>
    <w:p>
      <w:r xmlns:w="http://schemas.openxmlformats.org/wordprocessingml/2006/main">
        <w:t xml:space="preserve">2. يجب أن نثق في الرب وقدرته.</w:t>
      </w:r>
    </w:p>
    <w:p/>
    <w:p>
      <w:r xmlns:w="http://schemas.openxmlformats.org/wordprocessingml/2006/main">
        <w:t xml:space="preserve">1. مزمور 121: 2 "معونتي تأتي من عند الرب الصانع السماء والأرض."</w:t>
      </w:r>
    </w:p>
    <w:p/>
    <w:p>
      <w:r xmlns:w="http://schemas.openxmlformats.org/wordprocessingml/2006/main">
        <w:t xml:space="preserve">2. 1 يوحنا 4: 4 "أيها الأولاد، أنتم من الله وقد غلبتموهم، لأن الذي فيكم أعظم من الذي في العالم".</w:t>
      </w:r>
    </w:p>
    <w:p/>
    <w:p>
      <w:r xmlns:w="http://schemas.openxmlformats.org/wordprocessingml/2006/main">
        <w:t xml:space="preserve">1 صموئيل 7: 14 والمدن التي اخذها الفلسطينيون من اسرائيل رجعت الى اسرائيل من عقرون الى جتّ. وأنقذ إسرائيل تخومها من أيدي الفلسطينيين. وكان صلح بين إسرائيل والأموريين.</w:t>
      </w:r>
    </w:p>
    <w:p/>
    <w:p>
      <w:r xmlns:w="http://schemas.openxmlformats.org/wordprocessingml/2006/main">
        <w:t xml:space="preserve">وقد استولى الفلسطينيون على مدن معينة من إسرائيل، لكن إسرائيل تمكنت من استعادتها وعقد السلام مع الأموريين.</w:t>
      </w:r>
    </w:p>
    <w:p/>
    <w:p>
      <w:r xmlns:w="http://schemas.openxmlformats.org/wordprocessingml/2006/main">
        <w:t xml:space="preserve">1. السلام ممكن عندما نعتمد على قوة الله.</w:t>
      </w:r>
    </w:p>
    <w:p/>
    <w:p>
      <w:r xmlns:w="http://schemas.openxmlformats.org/wordprocessingml/2006/main">
        <w:t xml:space="preserve">2. العمل معًا يمكن أن يكسر الجدران ويعيد العلاقات.</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1 صموئيل 7: 15 وقضى صموئيل لإسرائيل كل أيام حياته.</w:t>
      </w:r>
    </w:p>
    <w:p/>
    <w:p>
      <w:r xmlns:w="http://schemas.openxmlformats.org/wordprocessingml/2006/main">
        <w:t xml:space="preserve">وقضى صموئيل لإسرائيل طوال حياته.</w:t>
      </w:r>
    </w:p>
    <w:p/>
    <w:p>
      <w:r xmlns:w="http://schemas.openxmlformats.org/wordprocessingml/2006/main">
        <w:t xml:space="preserve">1. قوة الحياة المكرسة للخدمة</w:t>
      </w:r>
    </w:p>
    <w:p/>
    <w:p>
      <w:r xmlns:w="http://schemas.openxmlformats.org/wordprocessingml/2006/main">
        <w:t xml:space="preserve">2. تأثير الحياة التي نعيشها بأمانة</w:t>
      </w:r>
    </w:p>
    <w:p/>
    <w:p>
      <w:r xmlns:w="http://schemas.openxmlformats.org/wordprocessingml/2006/main">
        <w:t xml:space="preserve">1.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2. الرسالة إلى العبرانيين ١٣: ٧ ـ ـ اذكر قادتك، الذين كلموك بكلمة الله. تأمل نتائج سيرتهم، وتمثل بإيمانهم.</w:t>
      </w:r>
    </w:p>
    <w:p/>
    <w:p>
      <w:r xmlns:w="http://schemas.openxmlformats.org/wordprocessingml/2006/main">
        <w:t xml:space="preserve">1 صموئيل 7: 16 وكان يذهب من سنة الى سنة ويدور في بيت ايل والجلجال والمصفاة ويقضي لاسرائيل في جميع تلك الاماكن.</w:t>
      </w:r>
    </w:p>
    <w:p/>
    <w:p>
      <w:r xmlns:w="http://schemas.openxmlformats.org/wordprocessingml/2006/main">
        <w:t xml:space="preserve">وكان صموئيل يذهب في رحلة سنوية إلى أربع مدن - بيت إيل، والجلجال، والمصفاة - ليحكم على إسرائيل.</w:t>
      </w:r>
    </w:p>
    <w:p/>
    <w:p>
      <w:r xmlns:w="http://schemas.openxmlformats.org/wordprocessingml/2006/main">
        <w:t xml:space="preserve">1. أهمية الإرشاد الروحي ـ رسالة بولس الأولى إلى أهل تسالونيكي ٥: ١٢ـ ١٣</w:t>
      </w:r>
    </w:p>
    <w:p/>
    <w:p>
      <w:r xmlns:w="http://schemas.openxmlformats.org/wordprocessingml/2006/main">
        <w:t xml:space="preserve">2. أهمية الانضباط والعدالة ـ ـ أمثال ١٦: ١٠ـ ١١</w:t>
      </w:r>
    </w:p>
    <w:p/>
    <w:p>
      <w:r xmlns:w="http://schemas.openxmlformats.org/wordprocessingml/2006/main">
        <w:t xml:space="preserve">١. سفر أشعياء ١: ١٧ـ ـ تعلموا فعل الخير؛ السعي لتحقيق العدالة؛ مساعدة المظلومين</w:t>
      </w:r>
    </w:p>
    <w:p/>
    <w:p>
      <w:r xmlns:w="http://schemas.openxmlformats.org/wordprocessingml/2006/main">
        <w:t xml:space="preserve">٢. سفر الأمثال ٢٢: ٢٢ـ ٢٣ ـ ـ لا تستغل الفقراء لأنهم فقراء، ولا تسحق المحتاجين في المحكمة.</w:t>
      </w:r>
    </w:p>
    <w:p/>
    <w:p>
      <w:r xmlns:w="http://schemas.openxmlformats.org/wordprocessingml/2006/main">
        <w:t xml:space="preserve">1 صموئيل 7: 17 وكان رجوعه إلى الرامة. لانه كان هناك بيته. وهناك قضى لإسرائيل. وبنى هناك مذبحا للرب.</w:t>
      </w:r>
    </w:p>
    <w:p/>
    <w:p>
      <w:r xmlns:w="http://schemas.openxmlformats.org/wordprocessingml/2006/main">
        <w:t xml:space="preserve">يخبرنا هذا المقطع عن عودة صموئيل إلى الرامة حيث بنى مذبحًا للرب وقضى لإسرائيل.</w:t>
      </w:r>
    </w:p>
    <w:p/>
    <w:p>
      <w:r xmlns:w="http://schemas.openxmlformats.org/wordprocessingml/2006/main">
        <w:t xml:space="preserve">1: يمكننا أن نتعلم من مثال صموئيل في الإيمان والطاعة للرب.</w:t>
      </w:r>
    </w:p>
    <w:p/>
    <w:p>
      <w:r xmlns:w="http://schemas.openxmlformats.org/wordprocessingml/2006/main">
        <w:t xml:space="preserve">2: يمكن أن يلهمنا أن نتبع إرشاد الرب ونبني مذبحًا في حياتنا.</w:t>
      </w:r>
    </w:p>
    <w:p/>
    <w:p>
      <w:r xmlns:w="http://schemas.openxmlformats.org/wordprocessingml/2006/main">
        <w:t xml:space="preserve">1: يشوع 22: 5 بل احرصوا أن تعملوا الوصية والشريعة التي أمركم بها موسى عبد الرب، أن تحبوا الرب إلهكم، وتسلكوا في كل طرقه، وتحفظوا وصاياه، أن تلتصق به وتعبده من كل قلبك ومن كل نفسك.</w:t>
      </w:r>
    </w:p>
    <w:p/>
    <w:p>
      <w:r xmlns:w="http://schemas.openxmlformats.org/wordprocessingml/2006/main">
        <w:t xml:space="preserve">2: تثنية 11: 22 لأنه إذا حفظتم جميع هذه الوصايا التي أنا أوصيكم بها لتعملوها لتحبوا الرب إلهكم وتسلكوا في كل طرقه وتلتصقوا به.</w:t>
      </w:r>
    </w:p>
    <w:p/>
    <w:p>
      <w:r xmlns:w="http://schemas.openxmlformats.org/wordprocessingml/2006/main">
        <w:t xml:space="preserve">يمكن تلخيص سفر صموئيل الأول 8 في ثلاث فقرات على النحو التالي، مع الآيات المشار إليها:</w:t>
      </w:r>
    </w:p>
    <w:p/>
    <w:p>
      <w:r xmlns:w="http://schemas.openxmlformats.org/wordprocessingml/2006/main">
        <w:t xml:space="preserve">الفقرة 1: 1 صموئيل 8: 1-9 يقدم طلب ملك من قبل شعب إسرائيل. في هذا الأصحاح يتقدم صموئيل في السن ويعين أبناءه قضاة على إسرائيل. لكنهم لا يسيرون في طرقه وهم فاسدون. يقترب شيوخ إسرائيل من صموئيل ويعبرون عن رغبتهم في أن يحكمهم ملك مثل الأمم الأخرى. هذا الطلب لا يرضي صموئيل، لكنه يطلب الإرشاد من الله.</w:t>
      </w:r>
    </w:p>
    <w:p/>
    <w:p>
      <w:r xmlns:w="http://schemas.openxmlformats.org/wordprocessingml/2006/main">
        <w:t xml:space="preserve">الفقرة 2: استمرارًا لما ورد في 1 صموئيل 8: 10-18، فإنها تروي تحذير الله بشأن عواقب وجود ملك. يأمر الله صموئيل بالاستماع إلى صوت الشعب ويعين لهم ملكًا، لكنه يحذره من الجوانب السلبية للملكية. يخبر صموئيل أن الملوك سيأخذون أبناءهم للخدمة العسكرية، ويطلبون الضرائب والعمل من رعاياهم، ويسيطرون على حياتهم. ورغم هذه التحذيرات يصر الشعب على أن يكون له ملك.</w:t>
      </w:r>
    </w:p>
    <w:p/>
    <w:p>
      <w:r xmlns:w="http://schemas.openxmlformats.org/wordprocessingml/2006/main">
        <w:t xml:space="preserve">الفقرة 3: 1 صموئيل 8 يختتم بتعيين شاول كأول ملك لإسرائيل. يُذكر في صموئيل الأول 19:8-22 أنه بعد سماع تحذيرات الله من خلال صموئيل، رفض الشعب تغيير رأيهم وما زالوا يريدون ملكًا يحكمهم. باتباع تعليمات الله، يطلب منهم صموئيل العودة إلى مدنهم بينما يبحث عن مرشح مناسب للملك نيابة عن الله. وينتهي الإصحاح باختيار شاول بالقرعة كأول ملك لإسرائيل.</w:t>
      </w:r>
    </w:p>
    <w:p/>
    <w:p>
      <w:r xmlns:w="http://schemas.openxmlformats.org/wordprocessingml/2006/main">
        <w:t xml:space="preserve">في ملخص:</w:t>
      </w:r>
    </w:p>
    <w:p>
      <w:r xmlns:w="http://schemas.openxmlformats.org/wordprocessingml/2006/main">
        <w:t xml:space="preserve">يقدم صموئيل الأول 8:</w:t>
      </w:r>
    </w:p>
    <w:p>
      <w:r xmlns:w="http://schemas.openxmlformats.org/wordprocessingml/2006/main">
        <w:t xml:space="preserve">طلب ملك من إسرائيل؛</w:t>
      </w:r>
    </w:p>
    <w:p>
      <w:r xmlns:w="http://schemas.openxmlformats.org/wordprocessingml/2006/main">
        <w:t xml:space="preserve">تحذير الله من العواقب؛</w:t>
      </w:r>
    </w:p>
    <w:p>
      <w:r xmlns:w="http://schemas.openxmlformats.org/wordprocessingml/2006/main">
        <w:t xml:space="preserve">تعيين شاول كأول ملك لإسرائيل.</w:t>
      </w:r>
    </w:p>
    <w:p/>
    <w:p>
      <w:r xmlns:w="http://schemas.openxmlformats.org/wordprocessingml/2006/main">
        <w:t xml:space="preserve">التركيز على:</w:t>
      </w:r>
    </w:p>
    <w:p>
      <w:r xmlns:w="http://schemas.openxmlformats.org/wordprocessingml/2006/main">
        <w:t xml:space="preserve">طلب ملك من إسرائيل؛</w:t>
      </w:r>
    </w:p>
    <w:p>
      <w:r xmlns:w="http://schemas.openxmlformats.org/wordprocessingml/2006/main">
        <w:t xml:space="preserve">تحذير الله من العواقب؛</w:t>
      </w:r>
    </w:p>
    <w:p>
      <w:r xmlns:w="http://schemas.openxmlformats.org/wordprocessingml/2006/main">
        <w:t xml:space="preserve">تعيين شاول كملك أول.</w:t>
      </w:r>
    </w:p>
    <w:p/>
    <w:p>
      <w:r xmlns:w="http://schemas.openxmlformats.org/wordprocessingml/2006/main">
        <w:t xml:space="preserve">يركز هذا الإصحاح على طلب شعب إسرائيل ملكًا، وتحذير الله من عواقب الملكية، وتعيين شاول كأول ملك لإسرائيل. في صموئيل الأول 8، يعين صموئيل أبنائه قضاة على إسرائيل، لكن ثبت أنهم فاسدون. يقترب الشيوخ من صموئيل ويعبرون عن رغبتهم في أن يحكمهم ملك مثل سائر الأمم. ورغم أن هذا لا يرضي صموئيل، إلا أنه يطلب الإرشاد من الله.</w:t>
      </w:r>
    </w:p>
    <w:p/>
    <w:p>
      <w:r xmlns:w="http://schemas.openxmlformats.org/wordprocessingml/2006/main">
        <w:t xml:space="preserve">واستمرارًا لما ورد في صموئيل الأول 8، يأمر الله صموئيل أن يستمع إلى صوت الشعب ويعين لهم ملكًا. ومع ذلك، فهو يحذر من الجوانب السلبية للملكية، حيث يطلب الملوك الخدمة العسكرية من أبنائهم، والضرائب والعمل من رعاياهم، ويمارسون السيطرة على حياتهم. ورغم هذه التحذيرات يصر الشعب على أن يكون له ملك.</w:t>
      </w:r>
    </w:p>
    <w:p/>
    <w:p>
      <w:r xmlns:w="http://schemas.openxmlformats.org/wordprocessingml/2006/main">
        <w:t xml:space="preserve">ويختتم سفر صموئيل الأول 8 بقول صموئيل للشعب أن يعودوا إلى مدنهم بينما يبحث عن مرشح مناسب للملك نيابة عن الله. باتباع تعليمات الله، تم اختيار شاول بالقرعة كأول ملك لإسرائيل، وهي نقطة تحول مهمة في تاريخ إسرائيل أثناء انتقالهم من قيادة القضاة المعينين من قبل الله إلى وجود ملكية مركزية تحت حكم شاول.</w:t>
      </w:r>
    </w:p>
    <w:p/>
    <w:p>
      <w:r xmlns:w="http://schemas.openxmlformats.org/wordprocessingml/2006/main">
        <w:t xml:space="preserve">1 Samuel 8:1 وكان لما شاخ صموئيل انه جعل بنيه قضاة على اسرائيل.</w:t>
      </w:r>
    </w:p>
    <w:p/>
    <w:p>
      <w:r xmlns:w="http://schemas.openxmlformats.org/wordprocessingml/2006/main">
        <w:t xml:space="preserve">ولما شاخ صموئيل عين أبناءه قضاة على إسرائيل.</w:t>
      </w:r>
    </w:p>
    <w:p/>
    <w:p>
      <w:r xmlns:w="http://schemas.openxmlformats.org/wordprocessingml/2006/main">
        <w:t xml:space="preserve">1. أهمية توريث الحكمة والهداية للأجيال القادمة.</w:t>
      </w:r>
    </w:p>
    <w:p/>
    <w:p>
      <w:r xmlns:w="http://schemas.openxmlformats.org/wordprocessingml/2006/main">
        <w:t xml:space="preserve">2. مسؤولية تولي عباءة القيادة.</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تيموثاوس الثانية ٢: ٢ ـ ـ وما سمعته مني بشهود كثيرين، أودعه أناسا أمناء، يكونون أكفاء أن يعلموا آخرين أيضا.</w:t>
      </w:r>
    </w:p>
    <w:p/>
    <w:p>
      <w:r xmlns:w="http://schemas.openxmlformats.org/wordprocessingml/2006/main">
        <w:t xml:space="preserve">1 صموئيل 8: 2 وكان اسم بكره يوئيل. واسم ثانيه ابيا. كانوا قضاة في بئر سبع.</w:t>
      </w:r>
    </w:p>
    <w:p/>
    <w:p>
      <w:r xmlns:w="http://schemas.openxmlformats.org/wordprocessingml/2006/main">
        <w:t xml:space="preserve">يصف هذا المقطع من صموئيل الأول 8: 2 أسماء ابني صموئيل، يوئيل وأبيا، اللذين كانا قاضيين في بئر سبع.</w:t>
      </w:r>
    </w:p>
    <w:p/>
    <w:p>
      <w:r xmlns:w="http://schemas.openxmlformats.org/wordprocessingml/2006/main">
        <w:t xml:space="preserve">1. أهمية العائلة: دروس من حياة صموئيل</w:t>
      </w:r>
    </w:p>
    <w:p/>
    <w:p>
      <w:r xmlns:w="http://schemas.openxmlformats.org/wordprocessingml/2006/main">
        <w:t xml:space="preserve">2. الدعوة إلى الخدمة: ما هي مسؤوليات القاضي؟</w:t>
      </w:r>
    </w:p>
    <w:p/>
    <w:p>
      <w:r xmlns:w="http://schemas.openxmlformats.org/wordprocessingml/2006/main">
        <w:t xml:space="preserve">١. حزقيال ١٨: ٢٠ ـ ـ النفس التي تخطئ تموت. لا يتألم الابن من إثم الأب، ولا يتألم الأب من إثم الابن. بر الصديق عليه يكون وشر الشرير عليه يكون.</w:t>
      </w:r>
    </w:p>
    <w:p/>
    <w:p>
      <w:r xmlns:w="http://schemas.openxmlformats.org/wordprocessingml/2006/main">
        <w:t xml:space="preserve">٢. سفر الأمثال ١٧: ١٥ ـ ـ من يبرر الأشرار ومن يدين الصديقين كلاهما مكرهة الرب.</w:t>
      </w:r>
    </w:p>
    <w:p/>
    <w:p>
      <w:r xmlns:w="http://schemas.openxmlformats.org/wordprocessingml/2006/main">
        <w:t xml:space="preserve">1 صموئيل 8: 3 ولم يسلك بنوه في طرقه، بل زاغوا وراء الربح وأخذوا الرشوة وأفسدوا القضاء.</w:t>
      </w:r>
    </w:p>
    <w:p/>
    <w:p>
      <w:r xmlns:w="http://schemas.openxmlformats.org/wordprocessingml/2006/main">
        <w:t xml:space="preserve">ولم يسير أبناء صموئيل على خطى أبيهم، بل كانوا يطلبون المال والرشوة ليؤثروا في قراراتهم.</w:t>
      </w:r>
    </w:p>
    <w:p/>
    <w:p>
      <w:r xmlns:w="http://schemas.openxmlformats.org/wordprocessingml/2006/main">
        <w:t xml:space="preserve">1: لا تنجذب إلى إغراءات المال وبدلاً من ذلك ركز على فعل الصواب.</w:t>
      </w:r>
    </w:p>
    <w:p/>
    <w:p>
      <w:r xmlns:w="http://schemas.openxmlformats.org/wordprocessingml/2006/main">
        <w:t xml:space="preserve">2: اختر أن تسير على خطى والديك واتخذ قرارات مبنية على البر وليس الجشع.</w:t>
      </w:r>
    </w:p>
    <w:p/>
    <w:p>
      <w:r xmlns:w="http://schemas.openxmlformats.org/wordprocessingml/2006/main">
        <w:t xml:space="preserve">1: أمثال 28: 6 الفقير السالك بكماله خير من معوج الطرق وهو غني.</w:t>
      </w:r>
    </w:p>
    <w:p/>
    <w:p>
      <w:r xmlns:w="http://schemas.openxmlformats.org/wordprocessingml/2006/main">
        <w:t xml:space="preserve">2: أفسس 6: 1-3 أيها الأولاد، أطيعوا والديكم في الرب، لأن هذا حق. أكرم أباك وأمك التي هي الوصية الأولى بوعد، لكي يكون لك خير، وتتمتع بالأعمار الطويلة على الأرض.</w:t>
      </w:r>
    </w:p>
    <w:p/>
    <w:p>
      <w:r xmlns:w="http://schemas.openxmlformats.org/wordprocessingml/2006/main">
        <w:t xml:space="preserve">1 صموئيل 8: 4 فاجتمع جميع شيوخ إسرائيل وجاءوا إلى صموئيل إلى الرامة،</w:t>
      </w:r>
    </w:p>
    <w:p/>
    <w:p>
      <w:r xmlns:w="http://schemas.openxmlformats.org/wordprocessingml/2006/main">
        <w:t xml:space="preserve">اجتمع شيوخ إسرائيل مع صموئيل في الرامة.</w:t>
      </w:r>
    </w:p>
    <w:p/>
    <w:p>
      <w:r xmlns:w="http://schemas.openxmlformats.org/wordprocessingml/2006/main">
        <w:t xml:space="preserve">1. أهمية الاجتماع وقت الحاجة.</w:t>
      </w:r>
    </w:p>
    <w:p/>
    <w:p>
      <w:r xmlns:w="http://schemas.openxmlformats.org/wordprocessingml/2006/main">
        <w:t xml:space="preserve">2. قوة الصلاة في توحيد الناس.</w:t>
      </w:r>
    </w:p>
    <w:p/>
    <w:p>
      <w:r xmlns:w="http://schemas.openxmlformats.org/wordprocessingml/2006/main">
        <w:t xml:space="preserve">1. كتاب أعمال الرسل ٢: ٤٢ـ ٤٧ـ ـ وكانوا يواظبون على تعليم الرسل والشركة وكسر الخبز والصلاة.</w:t>
      </w:r>
    </w:p>
    <w:p/>
    <w:p>
      <w:r xmlns:w="http://schemas.openxmlformats.org/wordprocessingml/2006/main">
        <w:t xml:space="preserve">٢. رسالة بولس إلى أهل أفسس ٤: ١ـ ٣ ـ ـ ابذلوا كل جهد للمحافظة على وحدة الروح من خلال رباط السلام.</w:t>
      </w:r>
    </w:p>
    <w:p/>
    <w:p>
      <w:r xmlns:w="http://schemas.openxmlformats.org/wordprocessingml/2006/main">
        <w:t xml:space="preserve">1 Samuel 8:5 وقال له هوذا انت قد شخت وابناك لم يسيرا في طرقك. فالآن اجعل لنا ملكا يقضي لنا مثل سائر الأمم.</w:t>
      </w:r>
    </w:p>
    <w:p/>
    <w:p>
      <w:r xmlns:w="http://schemas.openxmlformats.org/wordprocessingml/2006/main">
        <w:t xml:space="preserve">طلب شعب إسرائيل من صموئيل أن يعين لهم ملكًا يقضي لهم مثل سائر الأمم.</w:t>
      </w:r>
    </w:p>
    <w:p/>
    <w:p>
      <w:r xmlns:w="http://schemas.openxmlformats.org/wordprocessingml/2006/main">
        <w:t xml:space="preserve">1. الحاجة إلى القيادة: دراسة 1 صموئيل 8: 5</w:t>
      </w:r>
    </w:p>
    <w:p/>
    <w:p>
      <w:r xmlns:w="http://schemas.openxmlformats.org/wordprocessingml/2006/main">
        <w:t xml:space="preserve">2. قوة الطاعة: التعلم من طلب إسرائيل بملك</w:t>
      </w:r>
    </w:p>
    <w:p/>
    <w:p>
      <w:r xmlns:w="http://schemas.openxmlformats.org/wordprocessingml/2006/main">
        <w:t xml:space="preserve">1. أمثال 11: 14: "حيث لا مشورة يسقط الشعب. أما الخلاص فبكثرة المشيرين".</w:t>
      </w:r>
    </w:p>
    <w:p/>
    <w:p>
      <w:r xmlns:w="http://schemas.openxmlformats.org/wordprocessingml/2006/main">
        <w:t xml:space="preserve">2. رومية 13: 1-2: "لتخضع كل نفس للسلاطين العليا. لأنه ليس قوة إلا من الله. القوات الكائنة هي مرتبة من الله. فكل من يقاوم القوة يقاوم ترتيب الله. "</w:t>
      </w:r>
    </w:p>
    <w:p/>
    <w:p>
      <w:r xmlns:w="http://schemas.openxmlformats.org/wordprocessingml/2006/main">
        <w:t xml:space="preserve">1 صموئيل 8: 6 فساء الامر في عيني صموئيل اذ قالوا اعطنا ملكا يقضي لنا. وصلى صموئيل إلى الرب.</w:t>
      </w:r>
    </w:p>
    <w:p/>
    <w:p>
      <w:r xmlns:w="http://schemas.openxmlformats.org/wordprocessingml/2006/main">
        <w:t xml:space="preserve">واغتاظ صموئيل عندما طلب الشعب ملكًا، فصلى إلى الرب.</w:t>
      </w:r>
    </w:p>
    <w:p/>
    <w:p>
      <w:r xmlns:w="http://schemas.openxmlformats.org/wordprocessingml/2006/main">
        <w:t xml:space="preserve">1. الله هو قاضينا ـ ـ رسالة صموئيل الأولى ٨: ٦</w:t>
      </w:r>
    </w:p>
    <w:p/>
    <w:p>
      <w:r xmlns:w="http://schemas.openxmlformats.org/wordprocessingml/2006/main">
        <w:t xml:space="preserve">2. دعونا نطلب مشيئة الله ـ ـ رسالة صموئيل الأولى 8: 6</w:t>
      </w:r>
    </w:p>
    <w:p/>
    <w:p>
      <w:r xmlns:w="http://schemas.openxmlformats.org/wordprocessingml/2006/main">
        <w:t xml:space="preserve">١. سفر الأمثال ٢١: ١ ـ ـ قلب الملك نهر ماء في يد الرب. يقلبها أينما شاء.</w:t>
      </w:r>
    </w:p>
    <w:p/>
    <w:p>
      <w:r xmlns:w="http://schemas.openxmlformats.org/wordprocessingml/2006/main">
        <w:t xml:space="preserve">٢. رسالة بولس إلى أهل رومية ١٣: ١ ـ ـ ليخضع كل شخص للسلطات الحاكمة؛ لأنه ليس سلطان إلا من الله، والسلاطين الموجودة هي التي أنشأها الله.</w:t>
      </w:r>
    </w:p>
    <w:p/>
    <w:p>
      <w:r xmlns:w="http://schemas.openxmlformats.org/wordprocessingml/2006/main">
        <w:t xml:space="preserve">1 صموئيل 8: 7 فقال الرب لصموئيل اسمع لصوت الشعب في كل ما يقولون لك لانهم لم يرفضوك انت بل اياي رفضوا حتى لا املك عليهم.</w:t>
      </w:r>
    </w:p>
    <w:p/>
    <w:p>
      <w:r xmlns:w="http://schemas.openxmlformats.org/wordprocessingml/2006/main">
        <w:t xml:space="preserve">لقد رفض شعب إسرائيل حكم الله وطلبوا أن يحكمهم ملك بشري.</w:t>
      </w:r>
    </w:p>
    <w:p/>
    <w:p>
      <w:r xmlns:w="http://schemas.openxmlformats.org/wordprocessingml/2006/main">
        <w:t xml:space="preserve">1. الله له السيادة: فهم سيادة الله في ضوء صموئيل الأول 8: 7</w:t>
      </w:r>
    </w:p>
    <w:p/>
    <w:p>
      <w:r xmlns:w="http://schemas.openxmlformats.org/wordprocessingml/2006/main">
        <w:t xml:space="preserve">2. رفض ملكية الله: تحذير من 1 صموئيل 8: 7</w:t>
      </w:r>
    </w:p>
    <w:p/>
    <w:p>
      <w:r xmlns:w="http://schemas.openxmlformats.org/wordprocessingml/2006/main">
        <w:t xml:space="preserve">1. إرميا 17: 9-10 "القلب أخدع من كل شيء وهو نجيس: من يعرفه؟ أنا الرب فاحص القلب، مختبر الكلى، لأعطي كل واحد حسب طرقه وبحسب طرقه. إلى ثمرة أعماله.</w:t>
      </w:r>
    </w:p>
    <w:p/>
    <w:p>
      <w:r xmlns:w="http://schemas.openxmlformats.org/wordprocessingml/2006/main">
        <w:t xml:space="preserve">2. أمثال 14: 12 "توجد طريق تظهر للإنسان مستقيمة، وعاقبتها طرق الموت".</w:t>
      </w:r>
    </w:p>
    <w:p/>
    <w:p>
      <w:r xmlns:w="http://schemas.openxmlformats.org/wordprocessingml/2006/main">
        <w:t xml:space="preserve">1 صموئيل 8: 8 حسب كل أعمالهم التي عملوا منذ يوم أصعدتهم من مصر إلى هذا اليوم حيث تركوني وعبدوا آلهة أخرى، هكذا يفعلون بك أيضا.</w:t>
      </w:r>
    </w:p>
    <w:p/>
    <w:p>
      <w:r xmlns:w="http://schemas.openxmlformats.org/wordprocessingml/2006/main">
        <w:t xml:space="preserve">يحذر صموئيل بني إسرائيل من أنهم إذا استمروا في رفض الله وعبادة آلهة أخرى، فإن نفس العواقب التي عانوا منها منذ مغادرتهم مصر ستحدث لهم أيضًا.</w:t>
      </w:r>
    </w:p>
    <w:p/>
    <w:p>
      <w:r xmlns:w="http://schemas.openxmlformats.org/wordprocessingml/2006/main">
        <w:t xml:space="preserve">1. يجب ألا نبتعد أبدًا عن الله، وإلا فسنعاني من نفس العواقب التي عانى منها شعب إسرائيل.</w:t>
      </w:r>
    </w:p>
    <w:p/>
    <w:p>
      <w:r xmlns:w="http://schemas.openxmlformats.org/wordprocessingml/2006/main">
        <w:t xml:space="preserve">2. رغم أن الله معنا دائمًا، فإنه لن يتردد في معاقبتنا إذا تركناه.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تثنية ١١: ١٦ ـ ـ احترزوا من أن تنخدع قلوبكم فتزيغوا وتعبدوا آلهة أخرى وتعبدوها.</w:t>
      </w:r>
    </w:p>
    <w:p/>
    <w:p>
      <w:r xmlns:w="http://schemas.openxmlformats.org/wordprocessingml/2006/main">
        <w:t xml:space="preserve">1 Samuel 8:9 فالآن استمع لصوتهم ولكن اشهد عليهم واخبرهم بقضاء الملك الذي يملك عليهم.</w:t>
      </w:r>
    </w:p>
    <w:p/>
    <w:p>
      <w:r xmlns:w="http://schemas.openxmlformats.org/wordprocessingml/2006/main">
        <w:t xml:space="preserve">طلب شعب إسرائيل ملكًا، وأخبر الله النبي صموئيل أن يحذرهم من عواقب وجود ملك قبل أن يختاروا.</w:t>
      </w:r>
    </w:p>
    <w:p/>
    <w:p>
      <w:r xmlns:w="http://schemas.openxmlformats.org/wordprocessingml/2006/main">
        <w:t xml:space="preserve">1. سيادة الله: كيف يحكم الله على الجميع</w:t>
      </w:r>
    </w:p>
    <w:p/>
    <w:p>
      <w:r xmlns:w="http://schemas.openxmlformats.org/wordprocessingml/2006/main">
        <w:t xml:space="preserve">2. قوة الاختيار: معرفة متى يجب المتابعة ومتى يجب الاحتجاج</w:t>
      </w:r>
    </w:p>
    <w:p/>
    <w:p>
      <w:r xmlns:w="http://schemas.openxmlformats.org/wordprocessingml/2006/main">
        <w:t xml:space="preserve">١. سفر التثنية ١٧: ١٤ـ ٢٠ ـ ـ وصايا الله فيما يتعلق بملك في إسرائيل</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1 صموئيل 8: 10 وأخبر صموئيل بكل كلام الرب الشعب الذي طلب منه الملك.</w:t>
      </w:r>
    </w:p>
    <w:p/>
    <w:p>
      <w:r xmlns:w="http://schemas.openxmlformats.org/wordprocessingml/2006/main">
        <w:t xml:space="preserve">نقل صموئيل كلام الله إلى الشعب الذي طلب ملكًا.</w:t>
      </w:r>
    </w:p>
    <w:p/>
    <w:p>
      <w:r xmlns:w="http://schemas.openxmlformats.org/wordprocessingml/2006/main">
        <w:t xml:space="preserve">1. لا تخف من الثقة في خطة الله، حتى لو لم تبدو مثل ما طلبته.</w:t>
      </w:r>
    </w:p>
    <w:p/>
    <w:p>
      <w:r xmlns:w="http://schemas.openxmlformats.org/wordprocessingml/2006/main">
        <w:t xml:space="preserve">2. يجب أن نكون مستعدين لقبول إرادة الله، حتى عندما لا تتوافق مع رغباتنا.</w:t>
      </w:r>
    </w:p>
    <w:p/>
    <w:p>
      <w:r xmlns:w="http://schemas.openxmlformats.org/wordprocessingml/2006/main">
        <w:t xml:space="preserve">1. إرميا 29: 11: "لأني أعرف الخطط التي وضعتها لك، يقول الرب، خطط لنجاحك وعدم إيذائك، خطط لإعطائك الأمل والمستقبل."</w:t>
      </w:r>
    </w:p>
    <w:p/>
    <w:p>
      <w:r xmlns:w="http://schemas.openxmlformats.org/wordprocessingml/2006/main">
        <w:t xml:space="preserve">2. أمثال 19: 21: "في قلب الإنسان أفكار كثيرة ولكن قصد الرب هو الذي يثبت."</w:t>
      </w:r>
    </w:p>
    <w:p/>
    <w:p>
      <w:r xmlns:w="http://schemas.openxmlformats.org/wordprocessingml/2006/main">
        <w:t xml:space="preserve">1 صموئيل 8: 11 وقال هذا يكون قضاء الملك الذي يملك عليكم. يأخذ بنيكم ويجعلهم لنفسه لمراكبه وفرسانه. فيركض البعض أمام مركباته.</w:t>
      </w:r>
    </w:p>
    <w:p/>
    <w:p>
      <w:r xmlns:w="http://schemas.openxmlformats.org/wordprocessingml/2006/main">
        <w:t xml:space="preserve">حذر الله بني إسرائيل من أن الملك الذي سيعينونه سيأخذ أبناءهم لأغراضه الخاصة.</w:t>
      </w:r>
    </w:p>
    <w:p/>
    <w:p>
      <w:r xmlns:w="http://schemas.openxmlformats.org/wordprocessingml/2006/main">
        <w:t xml:space="preserve">1. أهمية القيادة الإلهية.</w:t>
      </w:r>
    </w:p>
    <w:p/>
    <w:p>
      <w:r xmlns:w="http://schemas.openxmlformats.org/wordprocessingml/2006/main">
        <w:t xml:space="preserve">2. مخاطر السلطة الإنسانية.</w:t>
      </w:r>
    </w:p>
    <w:p/>
    <w:p>
      <w:r xmlns:w="http://schemas.openxmlformats.org/wordprocessingml/2006/main">
        <w:t xml:space="preserve">1. يوحنا ١٤: ١٥ـ ـ "إن كنتم تحبونني، فاحفظوا وصاياي".</w:t>
      </w:r>
    </w:p>
    <w:p/>
    <w:p>
      <w:r xmlns:w="http://schemas.openxmlformats.org/wordprocessingml/2006/main">
        <w:t xml:space="preserve">2. سفر الأمثال ٢٩: ٢ ـ ـ "إذا تولى الصديقون فرح الشعب، وإذا تسلط الشرير يئن الشعب".</w:t>
      </w:r>
    </w:p>
    <w:p/>
    <w:p>
      <w:r xmlns:w="http://schemas.openxmlformats.org/wordprocessingml/2006/main">
        <w:t xml:space="preserve">1 صموئيل 8: 12 ويجعل له رؤساء آلاف ورؤساء خماسين. ويجعلهم يحفرون أرضه ويحصدون حصاده ويصنعون أدوات حربه وأدوات مركباته.</w:t>
      </w:r>
    </w:p>
    <w:p/>
    <w:p>
      <w:r xmlns:w="http://schemas.openxmlformats.org/wordprocessingml/2006/main">
        <w:t xml:space="preserve">يحذر صموئيل بني إسرائيل من أنهم إذا عينوا ملكًا، فسوف يعين عليهم ضباطًا ليأمروهم ويجعلوهم يعملون لديه.</w:t>
      </w:r>
    </w:p>
    <w:p/>
    <w:p>
      <w:r xmlns:w="http://schemas.openxmlformats.org/wordprocessingml/2006/main">
        <w:t xml:space="preserve">1. يجب على شعب الله أن يدركوا دائماً مخاطر السعي إلى السلطة والسلطة الأرضية.</w:t>
      </w:r>
    </w:p>
    <w:p/>
    <w:p>
      <w:r xmlns:w="http://schemas.openxmlformats.org/wordprocessingml/2006/main">
        <w:t xml:space="preserve">2. يجب ألا ننسى سلطان الله ونضعه في المقام الأول في حياتنا.</w:t>
      </w:r>
    </w:p>
    <w:p/>
    <w:p>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p>
      <w:r xmlns:w="http://schemas.openxmlformats.org/wordprocessingml/2006/main">
        <w:t xml:space="preserve">2. رسالة بطرس الأولى ٥: ٥ـ ٧ ـ ـ خضعوا بعضكم لبعض، والبسوا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1 صموئيل 8: 13 ويتخذ بناتك صانعات وطباخات وخبازات.</w:t>
      </w:r>
    </w:p>
    <w:p/>
    <w:p>
      <w:r xmlns:w="http://schemas.openxmlformats.org/wordprocessingml/2006/main">
        <w:t xml:space="preserve">يحذر صموئيل شعب إسرائيل من أن ملكهم سيأخذ بناتهم للعمل في صناعة الحلويات والطهاة والخبازين.</w:t>
      </w:r>
    </w:p>
    <w:p/>
    <w:p>
      <w:r xmlns:w="http://schemas.openxmlformats.org/wordprocessingml/2006/main">
        <w:t xml:space="preserve">1. ملكوت الله أعظم من ملوك الأرض ـ ـ إنجيل متي ٦: ٣٣</w:t>
      </w:r>
    </w:p>
    <w:p/>
    <w:p>
      <w:r xmlns:w="http://schemas.openxmlformats.org/wordprocessingml/2006/main">
        <w:t xml:space="preserve">2. أهمية حماية أحبائنا ـ أفسس 4:6</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1 صموئيل 8: 14 ويأخذ حقولكم وكرومكم وزيتونكم أجودها ويعطيها لعبيده.</w:t>
      </w:r>
    </w:p>
    <w:p/>
    <w:p>
      <w:r xmlns:w="http://schemas.openxmlformats.org/wordprocessingml/2006/main">
        <w:t xml:space="preserve">يحذر الرب شعبه من عواقب المطالبة بملك: ستؤخذ حقولهم وكرومهم وزيتونهم، حتى أفضلها، وتعطى لعبيد الملك.</w:t>
      </w:r>
    </w:p>
    <w:p/>
    <w:p>
      <w:r xmlns:w="http://schemas.openxmlformats.org/wordprocessingml/2006/main">
        <w:t xml:space="preserve">1. سيادة الرب وخضوعنا</w:t>
      </w:r>
    </w:p>
    <w:p/>
    <w:p>
      <w:r xmlns:w="http://schemas.openxmlformats.org/wordprocessingml/2006/main">
        <w:t xml:space="preserve">2. وضع مشيئة الله فوق رغباتنا</w:t>
      </w:r>
    </w:p>
    <w:p/>
    <w:p>
      <w:r xmlns:w="http://schemas.openxmlformats.org/wordprocessingml/2006/main">
        <w:t xml:space="preserve">1. رسالة بطرس الأولى ٥: ٥ـ ٧ـ ـ "البسوا جميعكم التواضع بعضكم لبعض، لأن الله يقاوم المستكبرين ويعطي المتواضعين نعمة". فتواضعوا تحت يد الله القوية لكي يرفعكم في حينه ملقون كل همكم عليه لأنه هو يعتني بكم.</w:t>
      </w:r>
    </w:p>
    <w:p/>
    <w:p>
      <w:r xmlns:w="http://schemas.openxmlformats.org/wordprocessingml/2006/main">
        <w:t xml:space="preserve">٢. سفر أشعياء ٥٥: ٧ـ ٩ ـ ـ ليترك الشرير طريقه، ورجل الإثم أفكاره؛ فليرجع إلى الرب فيرحمه وإلى إلهنا لأنه يكثر الغفران.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1 صموئيل 8: 15 ويعشر زرعكم وكرومكم ويعطي عبيده وعبيده.</w:t>
      </w:r>
    </w:p>
    <w:p/>
    <w:p>
      <w:r xmlns:w="http://schemas.openxmlformats.org/wordprocessingml/2006/main">
        <w:t xml:space="preserve">يصف المقطع كيف يأخذ الحاكم عُشر محاصيل المجموعة ويعطيها لخدمه وضباطه.</w:t>
      </w:r>
    </w:p>
    <w:p/>
    <w:p>
      <w:r xmlns:w="http://schemas.openxmlformats.org/wordprocessingml/2006/main">
        <w:t xml:space="preserve">1. تقاسم الحصاد: أهمية الكرم</w:t>
      </w:r>
    </w:p>
    <w:p/>
    <w:p>
      <w:r xmlns:w="http://schemas.openxmlformats.org/wordprocessingml/2006/main">
        <w:t xml:space="preserve">2. قوة خدمة الآخرين</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٢. إنجيل متي ٢٥: ١٤ـ ٣٠ ـ ـ كأن إنسانا كان مسافرا، ودعا عبيده وسلمهم أمواله؛ فأعطى واحدا خمس وزنات وآخر وزنتين وآخر وزنة، كل واحد على قدر طاقته. ثم ذهب بعيدا.</w:t>
      </w:r>
    </w:p>
    <w:p/>
    <w:p>
      <w:r xmlns:w="http://schemas.openxmlformats.org/wordprocessingml/2006/main">
        <w:t xml:space="preserve">1 صموئيل 8: 16 ويأخذ عبيدك وجواريك وشبانك الجميلين وحميرك ويستخدمهم في عمله.</w:t>
      </w:r>
    </w:p>
    <w:p/>
    <w:p>
      <w:r xmlns:w="http://schemas.openxmlformats.org/wordprocessingml/2006/main">
        <w:t xml:space="preserve">يحذر صموئيل بني إسرائيل من عواقب طلب ملك، مثل أن يأخذ الملك خدمهم ومواردهم لعمله الخاص.</w:t>
      </w:r>
    </w:p>
    <w:p/>
    <w:p>
      <w:r xmlns:w="http://schemas.openxmlformats.org/wordprocessingml/2006/main">
        <w:t xml:space="preserve">1. تحذير الملك: كيف كلفهم طلب بني إسرائيل لملك أكثر مما توقعوا.</w:t>
      </w:r>
    </w:p>
    <w:p/>
    <w:p>
      <w:r xmlns:w="http://schemas.openxmlformats.org/wordprocessingml/2006/main">
        <w:t xml:space="preserve">2. خطة سيادة الله: دراسة لصموئيل الأول 8: 16 وكيف يستخدم الله ظروفنا لتحقيق إرادته.</w:t>
      </w:r>
    </w:p>
    <w:p/>
    <w:p>
      <w:r xmlns:w="http://schemas.openxmlformats.org/wordprocessingml/2006/main">
        <w:t xml:space="preserve">1. 1 صموئيل 8: 16 - "ويأخذ عبيدك وجواريك وأحسن شبابك وحميرك ويجعلهم في عمله."</w:t>
      </w:r>
    </w:p>
    <w:p/>
    <w:p>
      <w:r xmlns:w="http://schemas.openxmlformats.org/wordprocessingml/2006/main">
        <w:t xml:space="preserve">2. أفسس 1: 11 - "الذي فيه حصلنا على ميراث معينين حسب قصد الذي يعمل كل شيء حسب مشورة مشيئته".</w:t>
      </w:r>
    </w:p>
    <w:p/>
    <w:p>
      <w:r xmlns:w="http://schemas.openxmlformats.org/wordprocessingml/2006/main">
        <w:t xml:space="preserve">1 صموئيل 8: 17 هو يعشر غنمكم فتكونون له عبيدا.</w:t>
      </w:r>
    </w:p>
    <w:p/>
    <w:p>
      <w:r xmlns:w="http://schemas.openxmlformats.org/wordprocessingml/2006/main">
        <w:t xml:space="preserve">يحذر الله شعب إسرائيل من أنهم إذا اختاروا أن يكون لهم ملك، فإن ذلك الملك سيأخذ عشرة بالمائة من خرافهم كضرائب.</w:t>
      </w:r>
    </w:p>
    <w:p/>
    <w:p>
      <w:r xmlns:w="http://schemas.openxmlformats.org/wordprocessingml/2006/main">
        <w:t xml:space="preserve">1. تحذير الله: فكر في العواقب قبل اتخاذ القرار</w:t>
      </w:r>
    </w:p>
    <w:p/>
    <w:p>
      <w:r xmlns:w="http://schemas.openxmlformats.org/wordprocessingml/2006/main">
        <w:t xml:space="preserve">2. سيادة الله: هو وحده الذي يحدد من سيحكمنا</w:t>
      </w:r>
    </w:p>
    <w:p/>
    <w:p>
      <w:r xmlns:w="http://schemas.openxmlformats.org/wordprocessingml/2006/main">
        <w:t xml:space="preserve">1. تثنية 17: 14-20</w:t>
      </w:r>
    </w:p>
    <w:p/>
    <w:p>
      <w:r xmlns:w="http://schemas.openxmlformats.org/wordprocessingml/2006/main">
        <w:t xml:space="preserve">2. إشعياء 10: 5-7</w:t>
      </w:r>
    </w:p>
    <w:p/>
    <w:p>
      <w:r xmlns:w="http://schemas.openxmlformats.org/wordprocessingml/2006/main">
        <w:t xml:space="preserve">1 صموئيل 8:18 وتستغيثون في ذلك اليوم على ملككم الذي اخترتموه لكم. ولا يسمع لك الرب في ذلك اليوم.</w:t>
      </w:r>
    </w:p>
    <w:p/>
    <w:p>
      <w:r xmlns:w="http://schemas.openxmlformats.org/wordprocessingml/2006/main">
        <w:t xml:space="preserve">يختار شعب إسرائيل ملكًا، لكن الله لن يسمع استغاثتهم في ذلك اليوم.</w:t>
      </w:r>
    </w:p>
    <w:p/>
    <w:p>
      <w:r xmlns:w="http://schemas.openxmlformats.org/wordprocessingml/2006/main">
        <w:t xml:space="preserve">1. عواقب رفض الله: دراسة عن 1 صموئيل 8: 18</w:t>
      </w:r>
    </w:p>
    <w:p/>
    <w:p>
      <w:r xmlns:w="http://schemas.openxmlformats.org/wordprocessingml/2006/main">
        <w:t xml:space="preserve">2. قوة الاختيار: فهم الحاجة إلى التوجيه الإلهي.</w:t>
      </w:r>
    </w:p>
    <w:p/>
    <w:p>
      <w:r xmlns:w="http://schemas.openxmlformats.org/wordprocessingml/2006/main">
        <w:t xml:space="preserve">١. سفر التثنية ١٧: ١٤ـ ٢٠ـ ـ السياق: تعليمات الله لإسرائيل فيما يتعلق بتعيين ملك.</w:t>
      </w:r>
    </w:p>
    <w:p/>
    <w:p>
      <w:r xmlns:w="http://schemas.openxmlformats.org/wordprocessingml/2006/main">
        <w:t xml:space="preserve">٢. سفر إرميا ١٧: ٥ـ ١٠ ـ ـ السياق: تحذير الله لشعب إسرائيل من الثقة في الإنسان وليس في الله.</w:t>
      </w:r>
    </w:p>
    <w:p/>
    <w:p>
      <w:r xmlns:w="http://schemas.openxmlformats.org/wordprocessingml/2006/main">
        <w:t xml:space="preserve">1 صموئيل 8: 19 وأبى الشعب أن يسمع لصوت صموئيل. فقالوا لا. ولكن سيكون علينا ملك.</w:t>
      </w:r>
    </w:p>
    <w:p/>
    <w:p>
      <w:r xmlns:w="http://schemas.openxmlformats.org/wordprocessingml/2006/main">
        <w:t xml:space="preserve">رفض شعب إسرائيل نصيحة صموئيل وطالبوا بملك ليحكمهم.</w:t>
      </w:r>
    </w:p>
    <w:p/>
    <w:p>
      <w:r xmlns:w="http://schemas.openxmlformats.org/wordprocessingml/2006/main">
        <w:t xml:space="preserve">1. "الطاعة في العصيان: دروس من صموئيل الأول 8: 19"</w:t>
      </w:r>
    </w:p>
    <w:p/>
    <w:p>
      <w:r xmlns:w="http://schemas.openxmlformats.org/wordprocessingml/2006/main">
        <w:t xml:space="preserve">2. "الدعوة إلى الملك: الخضوع لإرادة الله"</w:t>
      </w:r>
    </w:p>
    <w:p/>
    <w:p>
      <w:r xmlns:w="http://schemas.openxmlformats.org/wordprocessingml/2006/main">
        <w:t xml:space="preserve">١. سفر إرميا ١٧: ٩ ـ ـ القلب أخدع من كل شيء، وهو شرير نجس: من يستطيع أن يعرفه؟</w:t>
      </w:r>
    </w:p>
    <w:p/>
    <w:p>
      <w:r xmlns:w="http://schemas.openxmlformats.org/wordprocessingml/2006/main">
        <w:t xml:space="preserve">2.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1 Samuel 8:20 لكي نكون نحن ايضا مثل سائر الأمم. فيقضي لنا ملكنا ويخرج أمامنا ويحارب حروبنا.</w:t>
      </w:r>
    </w:p>
    <w:p/>
    <w:p>
      <w:r xmlns:w="http://schemas.openxmlformats.org/wordprocessingml/2006/main">
        <w:t xml:space="preserve">يطلب شعب إسرائيل ملكًا حتى يكونوا مثل الأمم الأخرى ويخوض قائدهم معاركهم.</w:t>
      </w:r>
    </w:p>
    <w:p/>
    <w:p>
      <w:r xmlns:w="http://schemas.openxmlformats.org/wordprocessingml/2006/main">
        <w:t xml:space="preserve">1. مشيئة الله مقابل ضغط المجتمع – رغبة بني إسرائيل في وجود ملك.</w:t>
      </w:r>
    </w:p>
    <w:p/>
    <w:p>
      <w:r xmlns:w="http://schemas.openxmlformats.org/wordprocessingml/2006/main">
        <w:t xml:space="preserve">2. البحث عن الهوية - استكشاف الحاجة إلى التأقلم والعيش مثل الآخرين.</w:t>
      </w:r>
    </w:p>
    <w:p/>
    <w:p>
      <w:r xmlns:w="http://schemas.openxmlformats.org/wordprocessingml/2006/main">
        <w:t xml:space="preserve">رسالة بولس الأولى إلى أهل كورينثوس ١: ٢٦ـ ٢٧ـ ـ ففكروا في دعوتكم أيها الإخوة: لم يكن كثيرون منكم حكماء وفقا للمعايير الدنيوية، ولم يكن كثيرون أقوياء، ولم يكن كثيرون من ذوي المولد النبيل. ولكن الله اختار ما هو غبي في العالم ليخزي الحكماء. لقد اختار الله الضعفاء في العالم ليخزي الأقوياء.</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1 صموئيل 8: 21 فسمع صموئيل كل كلام الشعب وردده في أذني الرب.</w:t>
      </w:r>
    </w:p>
    <w:p/>
    <w:p>
      <w:r xmlns:w="http://schemas.openxmlformats.org/wordprocessingml/2006/main">
        <w:t xml:space="preserve">واستمع صموئيل إلى كلام الشعب وردده للرب.</w:t>
      </w:r>
    </w:p>
    <w:p/>
    <w:p>
      <w:r xmlns:w="http://schemas.openxmlformats.org/wordprocessingml/2006/main">
        <w:t xml:space="preserve">1: الله يسمع لنا عندما نتكلم، حتى لو لم يفعل ذلك أحد.</w:t>
      </w:r>
    </w:p>
    <w:p/>
    <w:p>
      <w:r xmlns:w="http://schemas.openxmlformats.org/wordprocessingml/2006/main">
        <w:t xml:space="preserve">2: يجب أن نتحدث دائمًا إلى الله ونتأكد من الاستماع إليه.</w:t>
      </w:r>
    </w:p>
    <w:p/>
    <w:p>
      <w:r xmlns:w="http://schemas.openxmlformats.org/wordprocessingml/2006/main">
        <w:t xml:space="preserve">1: يعقوب 1: 19 "فاعلموا هذا يا إخوتي الأحباء: ليكن كل إنسان سريعا في الاستماع، بطيئا في التكلم، بطيئا في الغضب".</w:t>
      </w:r>
    </w:p>
    <w:p/>
    <w:p>
      <w:r xmlns:w="http://schemas.openxmlformats.org/wordprocessingml/2006/main">
        <w:t xml:space="preserve">2: 1 تسالونيكي 5:17 "صلوا بلا انقطاع".</w:t>
      </w:r>
    </w:p>
    <w:p/>
    <w:p>
      <w:r xmlns:w="http://schemas.openxmlformats.org/wordprocessingml/2006/main">
        <w:t xml:space="preserve">1 صموئيل 8: 22 فقال الرب لصموئيل اسمع لصوتهم واملكهم ملكا. فقال صموئيل لرجال إسرائيل اذهبوا كل واحد إلى مدينته.</w:t>
      </w:r>
    </w:p>
    <w:p/>
    <w:p>
      <w:r xmlns:w="http://schemas.openxmlformats.org/wordprocessingml/2006/main">
        <w:t xml:space="preserve">يأمر الرب صموئيل بالاستماع إلى طلب الشعب وتعيين ملك. ثم يطلب صموئيل من رجال إسرائيل العودة إلى مدنهم.</w:t>
      </w:r>
    </w:p>
    <w:p/>
    <w:p>
      <w:r xmlns:w="http://schemas.openxmlformats.org/wordprocessingml/2006/main">
        <w:t xml:space="preserve">1. أهمية الاستماع لأوامر الله والطاعة لمشيئته.</w:t>
      </w:r>
    </w:p>
    <w:p/>
    <w:p>
      <w:r xmlns:w="http://schemas.openxmlformats.org/wordprocessingml/2006/main">
        <w:t xml:space="preserve">2. ضرورة الخضوع للسلطة واحترام من هم في مواقع السلطة.</w:t>
      </w:r>
    </w:p>
    <w:p/>
    <w:p>
      <w:r xmlns:w="http://schemas.openxmlformats.org/wordprocessingml/2006/main">
        <w:t xml:space="preserve">1. خروج 23: 20-21 ـ "ها أنا أرسل ملاكا أمامك، ليحفظك في الطريق ويجيء بك إلى المكان الذي أعددته. احذر منه، وأسمع لصوته، ولا تغيظه". لأنه لا يغفر ذنوبكم لأن اسمي فيه."</w:t>
      </w:r>
    </w:p>
    <w:p/>
    <w:p>
      <w:r xmlns:w="http://schemas.openxmlformats.org/wordprocessingml/2006/main">
        <w:t xml:space="preserve">2. إنجيل متي ٢٢: ٢١ـ ـ "أعطوا إذن ما لقيصر لقيصر، ولله ما لله."</w:t>
      </w:r>
    </w:p>
    <w:p/>
    <w:p>
      <w:r xmlns:w="http://schemas.openxmlformats.org/wordprocessingml/2006/main">
        <w:t xml:space="preserve">يمكن تلخيص سفر صموئيل الأول 9 في ثلاث فقرات على النحو التالي، مع الآيات المشار إليها:</w:t>
      </w:r>
    </w:p>
    <w:p/>
    <w:p>
      <w:r xmlns:w="http://schemas.openxmlformats.org/wordprocessingml/2006/main">
        <w:t xml:space="preserve">الفقرة 1: 1 صموئيل 9: 1-14 تقدم لقاء شاول مع صموئيل. في هذا الأصحاح يتم تقديم شاول بن قيس كشاب وسيم من سبط بنيامين. يرسله والده للبحث عن بعض الحمير الضائعة. بعد البحث لفترة دون جدوى، قرر شاول استشارة أحد الرائيين في أرض صوف صموئيل لطلب المشورة بشأن الأتن الضالة. وعندما يقتربون من المدينة التي يقيم فيها صموئيل، يلتقون ببعض الشابات الذين يخبرونهم أن صموئيل على وشك تقديم ذبيحة وأن عليهم الإسراع لمقابلته.</w:t>
      </w:r>
    </w:p>
    <w:p/>
    <w:p>
      <w:r xmlns:w="http://schemas.openxmlformats.org/wordprocessingml/2006/main">
        <w:t xml:space="preserve">الفقرة 2: استمرارًا في 1 صموئيل 9: 15-24، فهي تروي لقاء صموئيل مع شاول وإعلان الله عن ملكه المستقبلي. عندما وصل شاول إلى المرتفعة حيث يقدم صموئيل الذبيحة، كشف الله لصموئيل أن شاول هو الرجل الذي اختاره ليكون رئيسًا على شعبه إسرائيل. عندما يلتقي شاول بصموئيل، يعرف عن سمعته كنبي ويتلقى دعوة لتناول العشاء معه كضيف شرف.</w:t>
      </w:r>
    </w:p>
    <w:p/>
    <w:p>
      <w:r xmlns:w="http://schemas.openxmlformats.org/wordprocessingml/2006/main">
        <w:t xml:space="preserve">الفقرة 3: 1 صموئيل 9 يختتم بمسح شاول على يد صموئيل على انفراد. في 1 صموئيل 9: 25-27، يُذكر أنه بعد محادثتهما أثناء العشاء، في الصباح الباكر قبل شروق الشمس، يدعو صموئيل خادم شاول للمغادرة بينما يمسح شاول سرًا ملكًا على إسرائيل عن طريق صب الزيت على رأسه. قبل أن يفترقا، يقدم صموئيل تعليمات إضافية بشأن ما سيحدث بعد ذلك، ويخبر شاول أن بعض العلامات ستؤكد اختيار الله له كملك.</w:t>
      </w:r>
    </w:p>
    <w:p/>
    <w:p>
      <w:r xmlns:w="http://schemas.openxmlformats.org/wordprocessingml/2006/main">
        <w:t xml:space="preserve">في ملخص:</w:t>
      </w:r>
    </w:p>
    <w:p>
      <w:r xmlns:w="http://schemas.openxmlformats.org/wordprocessingml/2006/main">
        <w:t xml:space="preserve">يقدم 1 صموئيل 9:</w:t>
      </w:r>
    </w:p>
    <w:p>
      <w:r xmlns:w="http://schemas.openxmlformats.org/wordprocessingml/2006/main">
        <w:t xml:space="preserve">لقاء شاول مع ساموي؛</w:t>
      </w:r>
    </w:p>
    <w:p>
      <w:r xmlns:w="http://schemas.openxmlformats.org/wordprocessingml/2006/main">
        <w:t xml:space="preserve">إعلان الله عن ملكه المستقبلي؛</w:t>
      </w:r>
    </w:p>
    <w:p>
      <w:r xmlns:w="http://schemas.openxmlformats.org/wordprocessingml/2006/main">
        <w:t xml:space="preserve">مسح شاول على يد صموئيل على انفراد.</w:t>
      </w:r>
    </w:p>
    <w:p/>
    <w:p>
      <w:r xmlns:w="http://schemas.openxmlformats.org/wordprocessingml/2006/main">
        <w:t xml:space="preserve">التركيز على:</w:t>
      </w:r>
    </w:p>
    <w:p>
      <w:r xmlns:w="http://schemas.openxmlformats.org/wordprocessingml/2006/main">
        <w:t xml:space="preserve">لقاء شاول مع صموئيل؛</w:t>
      </w:r>
    </w:p>
    <w:p>
      <w:r xmlns:w="http://schemas.openxmlformats.org/wordprocessingml/2006/main">
        <w:t xml:space="preserve">إعلان الله عن الملك المستقبلي؛</w:t>
      </w:r>
    </w:p>
    <w:p>
      <w:r xmlns:w="http://schemas.openxmlformats.org/wordprocessingml/2006/main">
        <w:t xml:space="preserve">مسح شاول على يد صموئيل على انفراد.</w:t>
      </w:r>
    </w:p>
    <w:p/>
    <w:p>
      <w:r xmlns:w="http://schemas.openxmlformats.org/wordprocessingml/2006/main">
        <w:t xml:space="preserve">يركز هذا الإصحاح على لقاء شاول مع صموئيل، وإعلان الله عن ملكه المستقبلي، والمسحة الشخصية لشاول على يد صموئيل. في صموئيل الأول 9، يتم تقديم شاول كرجل شاب وسيم من سبط بنيامين. أرسله والده للبحث عن الحمير الضالة، لكنه انتهى به الأمر بطلب الإرشاد من الرائي صموئيل في أرض صوف. وعندما يقتربون من المدينة التي يقيم فيها صموئيل، يتلقون معلومات حول تضحيته القادمة وينصحون بمقابلته.</w:t>
      </w:r>
    </w:p>
    <w:p/>
    <w:p>
      <w:r xmlns:w="http://schemas.openxmlformats.org/wordprocessingml/2006/main">
        <w:t xml:space="preserve">واستمرارًا في 1 صموئيل 9، عندما وصل شاول إلى المرتفعة حيث يقدم صموئيل الذبيحة، كشف الله لصموئيل أن شاول هو المختار ليكون أميرًا على إسرائيل. عندما التقيا، علم شاول عن سمعة صموئيل النبوية، وتلقى دعوة لتناول العشاء معه كضيف شرف، وهو لقاء مهم أدى إلى تحريك الأحداث التي أدت إلى ملكية شاول.</w:t>
      </w:r>
    </w:p>
    <w:p/>
    <w:p>
      <w:r xmlns:w="http://schemas.openxmlformats.org/wordprocessingml/2006/main">
        <w:t xml:space="preserve">ويختتم سفر صموئيل الأول 9 بمراسم مسحة خاصة يقوم بها صموئيل. في الصباح الباكر قبل شروق الشمس، يدعو خادم شاول للمضي قدمًا بينما يمسح شاول ملكًا على إسرائيل ويصب الزيت على رأسه سرًا، وهو عمل يرمز إلى التعيين والسلطة الإلهية. قبل أن يفترقا، تم تقديم المزيد من التعليمات بشأن ما سيحدث بعد ذلك بالإضافة إلى العلامات التي تؤكد اختيار الله لشاول ملكًا.</w:t>
      </w:r>
    </w:p>
    <w:p/>
    <w:p>
      <w:r xmlns:w="http://schemas.openxmlformats.org/wordprocessingml/2006/main">
        <w:t xml:space="preserve">1 Samuel 9:1 وكان رجل من بنيامين اسمه قيس بن ابيئيل بن صرور بن بكورة بن افيح بنياميني جبار بأس.</w:t>
      </w:r>
    </w:p>
    <w:p/>
    <w:p>
      <w:r xmlns:w="http://schemas.openxmlformats.org/wordprocessingml/2006/main">
        <w:t xml:space="preserve">تم تقديم كيش، وهو رجل جبار ذو قوة من بنيامين.</w:t>
      </w:r>
    </w:p>
    <w:p/>
    <w:p>
      <w:r xmlns:w="http://schemas.openxmlformats.org/wordprocessingml/2006/main">
        <w:t xml:space="preserve">1. يستخدم الله أقل الناس احتمالاً لتحقيق العظمة.</w:t>
      </w:r>
    </w:p>
    <w:p/>
    <w:p>
      <w:r xmlns:w="http://schemas.openxmlformats.org/wordprocessingml/2006/main">
        <w:t xml:space="preserve">2. بغض النظر عن خلفيتك، فإن الله لديه خطة لك.</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رسالة بولس الأولى إلى أهل كورينثوس ١: ٢٦ـ ٢٧ ـ ـ انتبهوا إلى دعوتكم أيها الإخوة: لم يكن كثيرون منكم حكماء وفقا للمعايير الدنيوية، ولم يكن كثيرون أقوياء، ولم يكن كثيرون من ذوي المولد النبيل. ولكن الله اختار ما هو غبي في العالم ليخزي الحكماء. لقد اختار الله الضعفاء في العالم ليخزي الأقوياء.</w:t>
      </w:r>
    </w:p>
    <w:p/>
    <w:p>
      <w:r xmlns:w="http://schemas.openxmlformats.org/wordprocessingml/2006/main">
        <w:t xml:space="preserve">1 صموئيل 9: 2 وكان له ابن اسمه شاول، شاب مختار وحسن الصورة، ولم يكن في بني إسرائيل رجل أحسن منه، من كتفيه فما فوق كان أطول من كل أحد. من الناس.</w:t>
      </w:r>
    </w:p>
    <w:p/>
    <w:p>
      <w:r xmlns:w="http://schemas.openxmlformats.org/wordprocessingml/2006/main">
        <w:t xml:space="preserve">وكان شاول بن قيس، وكان أجمل بني إسرائيل وأطولهم.</w:t>
      </w:r>
    </w:p>
    <w:p/>
    <w:p>
      <w:r xmlns:w="http://schemas.openxmlformats.org/wordprocessingml/2006/main">
        <w:t xml:space="preserve">1. يجب أن نكون شاكرين للعطايا التي أعطانا إياها الله.</w:t>
      </w:r>
    </w:p>
    <w:p/>
    <w:p>
      <w:r xmlns:w="http://schemas.openxmlformats.org/wordprocessingml/2006/main">
        <w:t xml:space="preserve">2. يجب أن يكون مثال شاول في التواضع والنعمة بمثابة تذكير لكيفية سعينا لخدمة الله.</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1 صموئيل 9: 3 وضاعت أتن أبي قيس شاول. فقال قيس لشاول ابنه خذ معك واحدا من العبيد وقم اذهب يفتش على الاتن.</w:t>
      </w:r>
    </w:p>
    <w:p/>
    <w:p>
      <w:r xmlns:w="http://schemas.openxmlformats.org/wordprocessingml/2006/main">
        <w:t xml:space="preserve">قيس، والد شاول، فقد حميره وأرسل شاول وأحد عبيده للبحث عنها.</w:t>
      </w:r>
    </w:p>
    <w:p/>
    <w:p>
      <w:r xmlns:w="http://schemas.openxmlformats.org/wordprocessingml/2006/main">
        <w:t xml:space="preserve">1. سوف يستخدم الله بحثنا ليكشف عن خططه لنا.</w:t>
      </w:r>
    </w:p>
    <w:p/>
    <w:p>
      <w:r xmlns:w="http://schemas.openxmlformats.org/wordprocessingml/2006/main">
        <w:t xml:space="preserve">2. يمكن لله أن يستخدم حتى أصغر مهامنا لتشكيل مستقبلنا.</w:t>
      </w:r>
    </w:p>
    <w:p/>
    <w:p>
      <w:r xmlns:w="http://schemas.openxmlformats.org/wordprocessingml/2006/main">
        <w:t xml:space="preserve">١. سفر الأمثال ١٦: ٩ ـ ـ "في قلوبهم يخطط البشر لمسارهم، والرب يثبت خطواتهم".</w:t>
      </w:r>
    </w:p>
    <w:p/>
    <w:p>
      <w:r xmlns:w="http://schemas.openxmlformats.org/wordprocessingml/2006/main">
        <w:t xml:space="preserve">2. إشعياء 55: 8-9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 صم 9: 4وعبر في جبل افرايم وعبر في ارض شليشة فلم يجدوهم ثم عبروا في ارض شليم فلم تكن هناك وعبر في ارض بنيامين لكنهم لم يجدوهم.</w:t>
      </w:r>
    </w:p>
    <w:p/>
    <w:p>
      <w:r xmlns:w="http://schemas.openxmlformats.org/wordprocessingml/2006/main">
        <w:t xml:space="preserve">ذهب شاول وخادمه في رحلة بحثًا عن الأتن الضالة، لكن لم ينجحا في العثور عليها في مناطق أفرايم وشاليشا وشليم وبنيامين.</w:t>
      </w:r>
    </w:p>
    <w:p/>
    <w:p>
      <w:r xmlns:w="http://schemas.openxmlformats.org/wordprocessingml/2006/main">
        <w:t xml:space="preserve">1. أهمية المثابرة: دراسة في صموئيل الأول 9: 4</w:t>
      </w:r>
    </w:p>
    <w:p/>
    <w:p>
      <w:r xmlns:w="http://schemas.openxmlformats.org/wordprocessingml/2006/main">
        <w:t xml:space="preserve">2. خطة الله وتدبيره: التعلم من رحلة شاول في صموئيل الأول 9: 4</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الرسالة إلى العبرانيين ١٣: ٥ـ ٦ـ ـ لتكن سيرتكم خالية من الطمع؛ واكتفوا بما عندكم لأنه قال لا أهملك ولا أتركك. لكي نقول بجرأة: الرب معين لي، فلا أخاف ماذا يفعل بي الإنسان.</w:t>
      </w:r>
    </w:p>
    <w:p/>
    <w:p>
      <w:r xmlns:w="http://schemas.openxmlformats.org/wordprocessingml/2006/main">
        <w:t xml:space="preserve">1 Samuel 9:5 ولما دخلوا ارض صوف قال شاول لعبده الذي معه تعال نرجع. لئلا يترك والدي رعاية الحمير ويهتم بنا.</w:t>
      </w:r>
    </w:p>
    <w:p/>
    <w:p>
      <w:r xmlns:w="http://schemas.openxmlformats.org/wordprocessingml/2006/main">
        <w:t xml:space="preserve">سافر شاول وخادمه إلى أرض صوف، وأراد شاول أن يرجع إلى بيته خوفًا من قلق والده.</w:t>
      </w:r>
    </w:p>
    <w:p/>
    <w:p>
      <w:r xmlns:w="http://schemas.openxmlformats.org/wordprocessingml/2006/main">
        <w:t xml:space="preserve">1. تعلم أن نكون مسؤولين – تعلمنا قصة شاول في صموئيل الأول 9: 5 أهمية أن نكون مسؤولين وأن نفهم التزاماتنا.</w:t>
      </w:r>
    </w:p>
    <w:p/>
    <w:p>
      <w:r xmlns:w="http://schemas.openxmlformats.org/wordprocessingml/2006/main">
        <w:t xml:space="preserve">2. إعطاء الأولوية للعائلة - إن اهتمام شاول بأبيه في صموئيل الأول 9: 5 يوضح قيمة إعطاء الأولوية للعائلة.</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٢. رسالة بولس الأولى إلى أهل كورينثوس ١٣: ٤ـ ٧ ـ ـ المحبة تتأنى ولطف؛ المحبة لا تحسد ولا تتباهى. إنه ليس متعجرفًا أو وقحًا. وهي لا تصر على طريقتها الخاصة؛ ليس سريع الانفعال أو الاستياء. ولا تفرح بالإثم بل تفرح بالحق.</w:t>
      </w:r>
    </w:p>
    <w:p/>
    <w:p>
      <w:r xmlns:w="http://schemas.openxmlformats.org/wordprocessingml/2006/main">
        <w:t xml:space="preserve">1 صموئيل 9: 6 فقال له هوذا رجل الله في هذه المدينة وهو رجل مكرم. كل ما يقوله سيكون بالتأكيد. فلنذهب الآن إلى هناك. عسى أن يرينا طريقنا التي ينبغي أن نسلكها.</w:t>
      </w:r>
    </w:p>
    <w:p/>
    <w:p>
      <w:r xmlns:w="http://schemas.openxmlformats.org/wordprocessingml/2006/main">
        <w:t xml:space="preserve">رجل يخبر شاول عن رجل الله في المدينة وهو مكرم، وكل ما يقوله يتم. قرروا الذهاب إليه لمعرفة ما إذا كان يمكنه أن يرشدهم إلى الطريق.</w:t>
      </w:r>
    </w:p>
    <w:p/>
    <w:p>
      <w:r xmlns:w="http://schemas.openxmlformats.org/wordprocessingml/2006/main">
        <w:t xml:space="preserve">1. قوة الثقة بكلمة الله</w:t>
      </w:r>
    </w:p>
    <w:p/>
    <w:p>
      <w:r xmlns:w="http://schemas.openxmlformats.org/wordprocessingml/2006/main">
        <w:t xml:space="preserve">2. أهمية طلب المشورة الإلهية</w:t>
      </w:r>
    </w:p>
    <w:p/>
    <w:p>
      <w:r xmlns:w="http://schemas.openxmlformats.org/wordprocessingml/2006/main">
        <w:t xml:space="preserve">١. مزمور ٢٥: ٤ـ ٥ ـ ـ عرفني يا رب طرقك؛ علمني مساراتك. أرشدني إلى حقك وعلمني لأنك أنت إله خلاصي. من أجلك أنتظر طوال اليوم.</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9: 7 فقال شاول لعبده هوذا نذهب فماذا نقدم للرجل. لأن الخبز قد نفذ في أوعيتنا، وليس من هدية نقدمها لرجل الله: ماذا لنا؟</w:t>
      </w:r>
    </w:p>
    <w:p/>
    <w:p>
      <w:r xmlns:w="http://schemas.openxmlformats.org/wordprocessingml/2006/main">
        <w:t xml:space="preserve">ولم يكن لشاول وغلامه ما يقدمانه لرجل الله، إذ نفد الخبز عنهما.</w:t>
      </w:r>
    </w:p>
    <w:p/>
    <w:p>
      <w:r xmlns:w="http://schemas.openxmlformats.org/wordprocessingml/2006/main">
        <w:t xml:space="preserve">1. عندما نجد أنفسنا في حاجة، يمكننا أن نلجأ إلى الله طلبًا للمساعدة</w:t>
      </w:r>
    </w:p>
    <w:p/>
    <w:p>
      <w:r xmlns:w="http://schemas.openxmlformats.org/wordprocessingml/2006/main">
        <w:t xml:space="preserve">2. سيرزقنا الله في وقت حاجتنا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٣٤: ١٠ ـ ـ "الأشبال تعاني العوز والجوع، أما طالبو الرب فلا يعوزهم شيء من الخير".</w:t>
      </w:r>
    </w:p>
    <w:p/>
    <w:p>
      <w:r xmlns:w="http://schemas.openxmlformats.org/wordprocessingml/2006/main">
        <w:t xml:space="preserve">1 صم 9: 8فعاد العبد فاجاب شاول وقال هوذا عندي ههنا ربع شاقل فضة فاعطيه لرجل الله فيخبرنا عن طريقنا.</w:t>
      </w:r>
    </w:p>
    <w:p/>
    <w:p>
      <w:r xmlns:w="http://schemas.openxmlformats.org/wordprocessingml/2006/main">
        <w:t xml:space="preserve">أخبره خادم شاول أن لديه ربع شاقل من الفضة، وهو على استعداد لإعطائه لرجل الله ليطلب منه الإرشاد.</w:t>
      </w:r>
    </w:p>
    <w:p/>
    <w:p>
      <w:r xmlns:w="http://schemas.openxmlformats.org/wordprocessingml/2006/main">
        <w:t xml:space="preserve">1. قيمة الإرشاد: تعلم اتباع طريق الله</w:t>
      </w:r>
    </w:p>
    <w:p/>
    <w:p>
      <w:r xmlns:w="http://schemas.openxmlformats.org/wordprocessingml/2006/main">
        <w:t xml:space="preserve">2. لا تقلل من أهمية الهدية الصغيرة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إنجيل يوحنا ١٠: ١٤ـ ـ أنا هو الراعي الصالح، وأعرف خرافي، وأعرف خرافي.</w:t>
      </w:r>
    </w:p>
    <w:p/>
    <w:p>
      <w:r xmlns:w="http://schemas.openxmlformats.org/wordprocessingml/2006/main">
        <w:t xml:space="preserve">(سفر صموئيل الأول 9: 9) قَبْلًا فِي إِسْرَائِيلَ، كَانَ إِذَا كَانَ رَجُلٌ يَذْهَبُ لِيَسْأَلَ اللهَ، فَقَالَ: «تَعَالَى نَذْهَبُ إِلَى الرَّائِيِّ. لأَنَّ الَّذِي يُدْعَى الآنَ نَبِيًّا، كَانَ قَبْلاً رَائِياً».</w:t>
      </w:r>
    </w:p>
    <w:p/>
    <w:p>
      <w:r xmlns:w="http://schemas.openxmlformats.org/wordprocessingml/2006/main">
        <w:t xml:space="preserve">في إسرائيل القديمة، كان يُشار إلى الأنبياء على أنهم عرافون وكان الناس يذهبون إليهم ليطلبوا من الله الهداية.</w:t>
      </w:r>
    </w:p>
    <w:p/>
    <w:p>
      <w:r xmlns:w="http://schemas.openxmlformats.org/wordprocessingml/2006/main">
        <w:t xml:space="preserve">1. اكتشاف إرشاد الله في العالم من حولنا</w:t>
      </w:r>
    </w:p>
    <w:p/>
    <w:p>
      <w:r xmlns:w="http://schemas.openxmlformats.org/wordprocessingml/2006/main">
        <w:t xml:space="preserve">2. فهم قوة النبي</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9: 10 فقال شاول لعبده نعما قال. تعال، دعنا نذهب. فذهبوا إلى المدينة التي كان فيها رجل الله.</w:t>
      </w:r>
    </w:p>
    <w:p/>
    <w:p>
      <w:r xmlns:w="http://schemas.openxmlformats.org/wordprocessingml/2006/main">
        <w:t xml:space="preserve">وذهب شاول وغلامه إلى المدينة ليزورا رجل الله.</w:t>
      </w:r>
    </w:p>
    <w:p/>
    <w:p>
      <w:r xmlns:w="http://schemas.openxmlformats.org/wordprocessingml/2006/main">
        <w:t xml:space="preserve">1. الثقة في إرشاد الله: تعلم إتباع قيادة الرب</w:t>
      </w:r>
    </w:p>
    <w:p/>
    <w:p>
      <w:r xmlns:w="http://schemas.openxmlformats.org/wordprocessingml/2006/main">
        <w:t xml:space="preserve">2. متابعة العلاقة مع الله: التواصل مع رجل الله</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إنجيل متي ٦: ٣٣ـ ـ "اطلبوا أولا ملكوت الله وبره، وهذه كلها تزاد لكم."</w:t>
      </w:r>
    </w:p>
    <w:p/>
    <w:p>
      <w:r xmlns:w="http://schemas.openxmlformats.org/wordprocessingml/2006/main">
        <w:t xml:space="preserve">1 صموئيل 9: 11 ولما صعدوا على الجبل إلى المدينة وجدوا فتيات خارجات ليستقين ماء، فقالوا لهن: هل هنا الرائي؟</w:t>
      </w:r>
    </w:p>
    <w:p/>
    <w:p>
      <w:r xmlns:w="http://schemas.openxmlformats.org/wordprocessingml/2006/main">
        <w:t xml:space="preserve">سأل رجلان الشابات إذا كان الرائي في المدينة أثناء سيرهن على التل.</w:t>
      </w:r>
    </w:p>
    <w:p/>
    <w:p>
      <w:r xmlns:w="http://schemas.openxmlformats.org/wordprocessingml/2006/main">
        <w:t xml:space="preserve">1. قوة التساؤل: كيف يمكن لطرح الأسئلة الصحيحة أن يقودنا إلى الإجابات</w:t>
      </w:r>
    </w:p>
    <w:p/>
    <w:p>
      <w:r xmlns:w="http://schemas.openxmlformats.org/wordprocessingml/2006/main">
        <w:t xml:space="preserve">2. البحث عن الاتجاه الصحيح: اتباع طريق الحكمة والفطنة</w:t>
      </w:r>
    </w:p>
    <w:p/>
    <w:p>
      <w:r xmlns:w="http://schemas.openxmlformats.org/wordprocessingml/2006/main">
        <w:t xml:space="preserve">1. سفر الأمثال ٢: ١ـ ٥ ـ ـ يا ابني، إذا قبلت كلامي وخزنت وصاياي في داخلك، ووجهت أذنك إلى الحكمة، ووجهت قلبك إلى الفهم، وإذا دعوت البصيرة وصرخت بصوت عال من أجل الفهم، وإن بحثت عنها كالفضة وبحثت عنها كالكنوز المخفية، فحينئذ تفهم مخافة الرب وتجد معرفة الله.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 صموئيل 9: 12 فأجابوهم وقالوا هو. ها هو أمامك. أسرع الآن لأنه جاء اليوم إلى المدينة. لأن هناك ذبيحة للشعب اليوم على المرتفعة.</w:t>
      </w:r>
    </w:p>
    <w:p/>
    <w:p>
      <w:r xmlns:w="http://schemas.openxmlformats.org/wordprocessingml/2006/main">
        <w:t xml:space="preserve">يخبر شخصان شاول وخادمه أن صموئيل موجود في المدينة وأن هناك ذبيحة في المرتفعة.</w:t>
      </w:r>
    </w:p>
    <w:p/>
    <w:p>
      <w:r xmlns:w="http://schemas.openxmlformats.org/wordprocessingml/2006/main">
        <w:t xml:space="preserve">1. أهمية إجابة دعوة الله والإقبال عليه سريعاً.</w:t>
      </w:r>
    </w:p>
    <w:p/>
    <w:p>
      <w:r xmlns:w="http://schemas.openxmlformats.org/wordprocessingml/2006/main">
        <w:t xml:space="preserve">2. أهمية المحافظة على أعياد الله وتقديم الذبائح.</w:t>
      </w:r>
    </w:p>
    <w:p/>
    <w:p>
      <w:r xmlns:w="http://schemas.openxmlformats.org/wordprocessingml/2006/main">
        <w:t xml:space="preserve">1. إشعياء 55: 6 ـ ـ "اطلبوا الرب ما دام يوجد، ادعوه وهو قريب".</w:t>
      </w:r>
    </w:p>
    <w:p/>
    <w:p>
      <w:r xmlns:w="http://schemas.openxmlformats.org/wordprocessingml/2006/main">
        <w:t xml:space="preserve">2. لاويين 23: 27 - "وفي اليوم العاشر من هذا الشهر السابع أيضا يكون يوم الكفارة. محفل مقدس يكون لكم، وتذللون نفوسكم وتقربون وقودا للرب." رب."</w:t>
      </w:r>
    </w:p>
    <w:p/>
    <w:p>
      <w:r xmlns:w="http://schemas.openxmlformats.org/wordprocessingml/2006/main">
        <w:t xml:space="preserve">1 صموئيل 9: 13 عند دخولكم المدينة للوقت تجدونه قبل أن يصعد إلى المرتفعة ليأكل، لأن الشعب لا يأكل حتى يأتي لأنه يبارك الذبيحة. وبعد ذلك يأكلون المدعوين. والآن قم. لانكم في هذا الوقت تقريبا تجدونه.</w:t>
      </w:r>
    </w:p>
    <w:p/>
    <w:p>
      <w:r xmlns:w="http://schemas.openxmlformats.org/wordprocessingml/2006/main">
        <w:t xml:space="preserve">ولا يأكل أهل المدينة حتى يبارك الرجل الذبيحة، وسيجدونه في هذا الوقت تقريبًا.</w:t>
      </w:r>
    </w:p>
    <w:p/>
    <w:p>
      <w:r xmlns:w="http://schemas.openxmlformats.org/wordprocessingml/2006/main">
        <w:t xml:space="preserve">1. قوة البركة: ماذا يعني أن تكون مباركًا</w:t>
      </w:r>
    </w:p>
    <w:p/>
    <w:p>
      <w:r xmlns:w="http://schemas.openxmlformats.org/wordprocessingml/2006/main">
        <w:t xml:space="preserve">2. التقرب إلى الله من خلال الذبائح</w:t>
      </w:r>
    </w:p>
    <w:p/>
    <w:p>
      <w:r xmlns:w="http://schemas.openxmlformats.org/wordprocessingml/2006/main">
        <w:t xml:space="preserve">١. رسالة بولس الأولى إلى أهل كورينثوس ١٠: ١٦ـ ١٧ ـ ـ كأس البركة التي نباركها، أليست هي شركة دم المسيح؟ الخبز الذي نكسره أليس هو شركة جسد المسيح؟</w:t>
      </w:r>
    </w:p>
    <w:p/>
    <w:p>
      <w:r xmlns:w="http://schemas.openxmlformats.org/wordprocessingml/2006/main">
        <w:t xml:space="preserve">2. إنجيل متي ٥: ٤٤ـ ٤٥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1 صموئيل 9: 14 وصعدوا إلى المدينة ولما دخلوا المدينة إذا صموئيل خارج للقائهم ليصعدوا إلى المرتفعة.</w:t>
      </w:r>
    </w:p>
    <w:p/>
    <w:p>
      <w:r xmlns:w="http://schemas.openxmlformats.org/wordprocessingml/2006/main">
        <w:t xml:space="preserve">كان شاول وخادمه في طريقهم إلى صموئيل ليطلبوا الإرشاد بشأن حيوان ضال. وعندما وصلوا إلى المدينة، استقبلهم صموئيل.</w:t>
      </w:r>
    </w:p>
    <w:p/>
    <w:p>
      <w:r xmlns:w="http://schemas.openxmlformats.org/wordprocessingml/2006/main">
        <w:t xml:space="preserve">1. أهمية الاستعانة بالمشورة الحكيمة في أوقات عدم اليقين.</w:t>
      </w:r>
    </w:p>
    <w:p/>
    <w:p>
      <w:r xmlns:w="http://schemas.openxmlformats.org/wordprocessingml/2006/main">
        <w:t xml:space="preserve">2. إرشاد الله متاح دائمًا لمن يطلبه.</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1 صموئيل 9: 15 وكلم الرب صموئيل بأذنه قبل مجيء شاول بيوم قائلا:</w:t>
      </w:r>
    </w:p>
    <w:p/>
    <w:p>
      <w:r xmlns:w="http://schemas.openxmlformats.org/wordprocessingml/2006/main">
        <w:t xml:space="preserve">الممر أخبر الرب صموئيل في اليوم السابق لوصول شاول أنه قادم.</w:t>
      </w:r>
    </w:p>
    <w:p/>
    <w:p>
      <w:r xmlns:w="http://schemas.openxmlformats.org/wordprocessingml/2006/main">
        <w:t xml:space="preserve">1. كيف يهيئ الله طرقنا – كيف كشف الرب لصموئيل عن مجيء شاول وكيف يهيئ الله طرقنا أمامنا.</w:t>
      </w:r>
    </w:p>
    <w:p/>
    <w:p>
      <w:r xmlns:w="http://schemas.openxmlformats.org/wordprocessingml/2006/main">
        <w:t xml:space="preserve">2. الثقة بالله في حالة عدم اليقين – كيف كشف الرب المستقبل لصموئيل وكيف يمكننا أن نثق بالله في لحظات عدم اليقين.</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1 صموئيل 9: 16 غدا في مثل هذا الوقت أرسل إليك رجلا من أرض بنيامين فامسحه رئيسا على شعبي إسرائيل فيخلص شعبي من يد الفلسطينيين. لأني نظرت إلى شعبي لأن صراخهم قد جاء إلي.</w:t>
      </w:r>
    </w:p>
    <w:p/>
    <w:p>
      <w:r xmlns:w="http://schemas.openxmlformats.org/wordprocessingml/2006/main">
        <w:t xml:space="preserve">قال الله لصموئيل أن يمسح رجلاً من بنيامين ليكون رئيسًا لشعب إسرائيل، حتى يخلصهم من الفلسطينيين.</w:t>
      </w:r>
    </w:p>
    <w:p/>
    <w:p>
      <w:r xmlns:w="http://schemas.openxmlformats.org/wordprocessingml/2006/main">
        <w:t xml:space="preserve">1. تدبير الله لشعبه: الثقة في خطة الله</w:t>
      </w:r>
    </w:p>
    <w:p/>
    <w:p>
      <w:r xmlns:w="http://schemas.openxmlformats.org/wordprocessingml/2006/main">
        <w:t xml:space="preserve">2. دعوة القيادة: خدمة شعب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كورنثوس الثانية ١٢: ٩ ـ ـ تكفيك نعمتي، لأن قوتي في الضعف تكمل.</w:t>
      </w:r>
    </w:p>
    <w:p/>
    <w:p>
      <w:r xmlns:w="http://schemas.openxmlformats.org/wordprocessingml/2006/main">
        <w:t xml:space="preserve">1 صموئيل 9: 17 فلما رأى صموئيل شاول قال الرب له هوذا الرجل الذي كلمتك عنه. هذا نفسه سيملك على شعبي.</w:t>
      </w:r>
    </w:p>
    <w:p/>
    <w:p>
      <w:r xmlns:w="http://schemas.openxmlformats.org/wordprocessingml/2006/main">
        <w:t xml:space="preserve">أظهر الرب لصموئيل شاول وأعلن أنه هو الذي يملك على الشعب.</w:t>
      </w:r>
    </w:p>
    <w:p/>
    <w:p>
      <w:r xmlns:w="http://schemas.openxmlformats.org/wordprocessingml/2006/main">
        <w:t xml:space="preserve">1. اختيار الله للقادة: فحص 1 صموئيل 9: 17</w:t>
      </w:r>
    </w:p>
    <w:p/>
    <w:p>
      <w:r xmlns:w="http://schemas.openxmlformats.org/wordprocessingml/2006/main">
        <w:t xml:space="preserve">2. اختيار الله السيادي في القيادة</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2 تيموثاوس 2: 20-21 ولكن في بيت كبير ليس فقط آنية من ذهب وفضة، بل من خشب وخزف أيضًا. والبعض للكرامة والبعض للإهانة. فإذا طهر أحد نفسه من هذه، يكون إناء للكرامة، مقدسًا، نافعًا للسيد، مستعدًا لكل عمل صالح.</w:t>
      </w:r>
    </w:p>
    <w:p/>
    <w:p>
      <w:r xmlns:w="http://schemas.openxmlformats.org/wordprocessingml/2006/main">
        <w:t xml:space="preserve">1 صموئيل 9: 18 وتقدم شاول إلى صموئيل في الباب وقال أخبرني أين بيت الرائي.</w:t>
      </w:r>
    </w:p>
    <w:p/>
    <w:p>
      <w:r xmlns:w="http://schemas.openxmlformats.org/wordprocessingml/2006/main">
        <w:t xml:space="preserve">يقترب شاول من صموئيل ويسأل عن مكان بيت الرائي.</w:t>
      </w:r>
    </w:p>
    <w:p/>
    <w:p>
      <w:r xmlns:w="http://schemas.openxmlformats.org/wordprocessingml/2006/main">
        <w:t xml:space="preserve">1. أهمية التواضع عند طلب الهداية من الله.</w:t>
      </w:r>
    </w:p>
    <w:p/>
    <w:p>
      <w:r xmlns:w="http://schemas.openxmlformats.org/wordprocessingml/2006/main">
        <w:t xml:space="preserve">2. قوة الصلاة لطلب الحكمة.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p>
      <w:r xmlns:w="http://schemas.openxmlformats.org/wordprocessingml/2006/main">
        <w:t xml:space="preserve">1 صموئيل 9: 19 فاجاب صموئيل شاول وقال انا الرائي اصعد قدامي الى المرتفعة. فإنكم تأكلون معي اليوم، وغدًا أطلقك وأخبرك بكل ما في قلبك.</w:t>
      </w:r>
    </w:p>
    <w:p/>
    <w:p>
      <w:r xmlns:w="http://schemas.openxmlformats.org/wordprocessingml/2006/main">
        <w:t xml:space="preserve">يخبر صموئيل شاول بأنه الرائي ويدعوه إلى المرتفعة ليأكل معه، ويؤكد له أنه سيجيب على الأسئلة التي في قلبه في اليوم التالي.</w:t>
      </w:r>
    </w:p>
    <w:p/>
    <w:p>
      <w:r xmlns:w="http://schemas.openxmlformats.org/wordprocessingml/2006/main">
        <w:t xml:space="preserve">1. قوة الله وحكمته أعظم من قوتنا.</w:t>
      </w:r>
    </w:p>
    <w:p/>
    <w:p>
      <w:r xmlns:w="http://schemas.openxmlformats.org/wordprocessingml/2006/main">
        <w:t xml:space="preserve">2. الله هو المصدر النهائي للإرشاد والفهم.</w:t>
      </w:r>
    </w:p>
    <w:p/>
    <w:p>
      <w:r xmlns:w="http://schemas.openxmlformats.org/wordprocessingml/2006/main">
        <w:t xml:space="preserve">1. يوحنا ١٦: ١٣ ـ ـ ومتى جاء روح الحق، فهو يرشدكم إلى جميع الحق، لأنه لا يتكلم من نفسه، بل كل ما يسمع يتكلم به، ويخبركم بما يقوله. هي أن تأتي.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1 Samuel 9:20 واما الاتن الضالة لك منذ ثلاثة ايام فلا تضع قلبك عليها. لأنهم وجدوا. وعلى من كل شهوة إسرائيل؟ أليس لك ولكل بيت أبيك؟</w:t>
      </w:r>
    </w:p>
    <w:p/>
    <w:p>
      <w:r xmlns:w="http://schemas.openxmlformats.org/wordprocessingml/2006/main">
        <w:t xml:space="preserve">كان شاول قد فقد حميره وأخبره الرائي أنه تم العثور عليها وأن كل رغبات إسرائيل كانت عليه وعلى بيت أبيه.</w:t>
      </w:r>
    </w:p>
    <w:p/>
    <w:p>
      <w:r xmlns:w="http://schemas.openxmlformats.org/wordprocessingml/2006/main">
        <w:t xml:space="preserve">1. أهمية الثقة بالله في أوقات الشدة</w:t>
      </w:r>
    </w:p>
    <w:p/>
    <w:p>
      <w:r xmlns:w="http://schemas.openxmlformats.org/wordprocessingml/2006/main">
        <w:t xml:space="preserve">2. أهمية فهم هدف الله لحياتنا</w:t>
      </w:r>
    </w:p>
    <w:p/>
    <w:p>
      <w:r xmlns:w="http://schemas.openxmlformats.org/wordprocessingml/2006/main">
        <w:t xml:space="preserve">1. مزمور 37: 5 ـ ـ سلم طريقك إلى الرب؛ ثقوا به ايضا. فيفعل ذلك.</w:t>
      </w:r>
    </w:p>
    <w:p/>
    <w:p>
      <w:r xmlns:w="http://schemas.openxmlformats.org/wordprocessingml/2006/main">
        <w:t xml:space="preserve">2. سفر إرميا ٢٩: ١١ ـ ـ لأني عرفت الأفكار التي أنا مفتكر بها من نحوك، يقول الرب، أفكار سلام لا شر، لأعطيك النهاية المتوقعة.</w:t>
      </w:r>
    </w:p>
    <w:p/>
    <w:p>
      <w:r xmlns:w="http://schemas.openxmlformats.org/wordprocessingml/2006/main">
        <w:t xml:space="preserve">1صموئيل 9:21 فأجاب شاول وقال: ألست أنا بنيامينيا من أصغر أسباط إسرائيل؟ وعشيرتي أصغر جميع عشائر سبط بنيامين؟ فلماذا تتكلم معي هكذا؟</w:t>
      </w:r>
    </w:p>
    <w:p/>
    <w:p>
      <w:r xmlns:w="http://schemas.openxmlformats.org/wordprocessingml/2006/main">
        <w:t xml:space="preserve">يتساءل شاول عن سبب مخاطبته بهذه الطريقة، فهو من أصغر أسباط إسرائيل وعشيرته هي الأقل بين جميع عشائر سبط بنيامين.</w:t>
      </w:r>
    </w:p>
    <w:p/>
    <w:p>
      <w:r xmlns:w="http://schemas.openxmlformats.org/wordprocessingml/2006/main">
        <w:t xml:space="preserve">1. الله يختار المتواضعين: أ حول كيفية اختيار الله للأشخاص الأقل احتمالاً لفعل أشياء عظيمة.</w:t>
      </w:r>
    </w:p>
    <w:p/>
    <w:p>
      <w:r xmlns:w="http://schemas.openxmlformats.org/wordprocessingml/2006/main">
        <w:t xml:space="preserve">2. قوة التواضع: أ عن مدى أهمية التواضع لكي تكون ناجحًا في نظر الله.</w:t>
      </w:r>
    </w:p>
    <w:p/>
    <w:p>
      <w:r xmlns:w="http://schemas.openxmlformats.org/wordprocessingml/2006/main">
        <w:t xml:space="preserve">1. إنجيل متي ٢٣: ١٢ ـ ـ "لأن من يرفع نفسه يتضع، ومن يضع نفسه يرتفع".</w:t>
      </w:r>
    </w:p>
    <w:p/>
    <w:p>
      <w:r xmlns:w="http://schemas.openxmlformats.org/wordprocessingml/2006/main">
        <w:t xml:space="preserve">2. رسالة يعقوب ٤: ١٠ ـ ـ "تواضعوا أمام الرب فيرفعكم".</w:t>
      </w:r>
    </w:p>
    <w:p/>
    <w:p>
      <w:r xmlns:w="http://schemas.openxmlformats.org/wordprocessingml/2006/main">
        <w:t xml:space="preserve">1 صموئيل 9: 22 فأخذ صموئيل شاول وغلامه وأدخلهما إلى الصالة وأجلسهما في الموضع الأول بين المدعوين وهم نحو ثلاثين رجلا.</w:t>
      </w:r>
    </w:p>
    <w:p/>
    <w:p>
      <w:r xmlns:w="http://schemas.openxmlformats.org/wordprocessingml/2006/main">
        <w:t xml:space="preserve">دعا صموئيل شاول إلى المقعد الرئيسي في مأدبة عشاء مع ثلاثين ضيفًا آخر.</w:t>
      </w:r>
    </w:p>
    <w:p/>
    <w:p>
      <w:r xmlns:w="http://schemas.openxmlformats.org/wordprocessingml/2006/main">
        <w:t xml:space="preserve">1. قوة الضيافة الكريمة</w:t>
      </w:r>
    </w:p>
    <w:p/>
    <w:p>
      <w:r xmlns:w="http://schemas.openxmlformats.org/wordprocessingml/2006/main">
        <w:t xml:space="preserve">2. قيمة الشرف والاحترام</w:t>
      </w:r>
    </w:p>
    <w:p/>
    <w:p>
      <w:r xmlns:w="http://schemas.openxmlformats.org/wordprocessingml/2006/main">
        <w:t xml:space="preserve">1. الرسالة إلى العبرانيين ١٣: ٢ـ ـ "لا تغفلوا عن ضيافة الغرباء، لأن بها أضاف البعض ملائكة وهم لا يدرون."</w:t>
      </w:r>
    </w:p>
    <w:p/>
    <w:p>
      <w:r xmlns:w="http://schemas.openxmlformats.org/wordprocessingml/2006/main">
        <w:t xml:space="preserve">2. متى 22: 11-14 - "ولما دخل الملك لينظر المتكئين رأى هناك رجلا ليس عليه لباس العرس. فقال له: يا صديق، كيف دخلت إلى هنا وليس عليك ثوب العرس؟ ملابس الزفاف؟ وكان صامتا، فقال الملك للخدام: "اربطوا يديه ورجليه واطرحوه في الظلمة الخارجية، في ذلك المكان يكون البكاء وصرير الأسنان". بالنسبة للكثيرين يدعون ولكن القليل منها الذي تم اختياره."</w:t>
      </w:r>
    </w:p>
    <w:p/>
    <w:p>
      <w:r xmlns:w="http://schemas.openxmlformats.org/wordprocessingml/2006/main">
        <w:t xml:space="preserve">1 صموئيل 9: 23 فقال صموئيل للطباخ هات الحصة التي اعطيتك التي قلت لك ضعها عندك.</w:t>
      </w:r>
    </w:p>
    <w:p/>
    <w:p>
      <w:r xmlns:w="http://schemas.openxmlformats.org/wordprocessingml/2006/main">
        <w:t xml:space="preserve">طلب صموئيل من الطباخ أن يحضر له الطعام الذي خصصه له.</w:t>
      </w:r>
    </w:p>
    <w:p/>
    <w:p>
      <w:r xmlns:w="http://schemas.openxmlformats.org/wordprocessingml/2006/main">
        <w:t xml:space="preserve">1. تعلم أن تكون قانعًا بما أُعطي لك.</w:t>
      </w:r>
    </w:p>
    <w:p/>
    <w:p>
      <w:r xmlns:w="http://schemas.openxmlformats.org/wordprocessingml/2006/main">
        <w:t xml:space="preserve">2. ما نزرعه سنحصده.</w:t>
      </w:r>
    </w:p>
    <w:p/>
    <w:p>
      <w:r xmlns:w="http://schemas.openxmlformats.org/wordprocessingml/2006/main">
        <w:t xml:space="preserve">1. عبرانيين 13: 5 لتكن محادثتكم خالية من الطمع. واكتفوا بما عندكم لأنه قال لا أهملك ولا أتركك.</w:t>
      </w:r>
    </w:p>
    <w:p/>
    <w:p>
      <w:r xmlns:w="http://schemas.openxmlformats.org/wordprocessingml/2006/main">
        <w:t xml:space="preserve">2. غلاطية 6: 7 لا تنخدعوا؛ الله لا يستهزئ به، لأن ما يزرعه الإنسان إياه يحصد أيضًا.</w:t>
      </w:r>
    </w:p>
    <w:p/>
    <w:p>
      <w:r xmlns:w="http://schemas.openxmlformats.org/wordprocessingml/2006/main">
        <w:t xml:space="preserve">1 صموئيل 9: 24 فرفع الطباخ الكتف وما عليها ووضعها أمام شاول. فقال صموئيل هوذا ما بقي. ضعه أمامك وكل، لأنه إلى هذا الوقت محفوظ لك منذ قلت دعوت الشعب. فأكل شاول مع صموئيل في ذلك اليوم.</w:t>
      </w:r>
    </w:p>
    <w:p/>
    <w:p>
      <w:r xmlns:w="http://schemas.openxmlformats.org/wordprocessingml/2006/main">
        <w:t xml:space="preserve">تقاسم شاول وصموئيل وجبة معًا، وقدم الطباخ لشاول الجزء الذي كان محفوظًا له.</w:t>
      </w:r>
    </w:p>
    <w:p/>
    <w:p>
      <w:r xmlns:w="http://schemas.openxmlformats.org/wordprocessingml/2006/main">
        <w:t xml:space="preserve">1. تظهر أمانة الله في توفير الطعام لشاول.</w:t>
      </w:r>
    </w:p>
    <w:p/>
    <w:p>
      <w:r xmlns:w="http://schemas.openxmlformats.org/wordprocessingml/2006/main">
        <w:t xml:space="preserve">2. يمكننا أن نجد الفرح والرضا في الوجبات البسيطة التي نتقاسمها مع الآخرين.</w:t>
      </w:r>
    </w:p>
    <w:p/>
    <w:p>
      <w:r xmlns:w="http://schemas.openxmlformats.org/wordprocessingml/2006/main">
        <w:t xml:space="preserve">١. سفر التكوين ١٨: ١ـ ٨ـ ـ تدبير الله لإبراهيم وسارة.</w:t>
      </w:r>
    </w:p>
    <w:p/>
    <w:p>
      <w:r xmlns:w="http://schemas.openxmlformats.org/wordprocessingml/2006/main">
        <w:t xml:space="preserve">٢. إنجيل لوقا ٢٤: ٣٠ـ ٣٥ ـ ـ توفير يسوع الطعام لتلاميذه.</w:t>
      </w:r>
    </w:p>
    <w:p/>
    <w:p>
      <w:r xmlns:w="http://schemas.openxmlformats.org/wordprocessingml/2006/main">
        <w:t xml:space="preserve">1صموئيل 9: 25ولما نزلوا من المرتفعة إلى المدينة تكلم صموئيل مع شاول على السطح.</w:t>
      </w:r>
    </w:p>
    <w:p/>
    <w:p>
      <w:r xmlns:w="http://schemas.openxmlformats.org/wordprocessingml/2006/main">
        <w:t xml:space="preserve">دار بين صموئيل وشاول محادثة عندما نزلا من مكان مرتفع إلى المدينة وواصلا الحديث على سطح أحد المنازل.</w:t>
      </w:r>
    </w:p>
    <w:p/>
    <w:p>
      <w:r xmlns:w="http://schemas.openxmlformats.org/wordprocessingml/2006/main">
        <w:t xml:space="preserve">1. قوة المحادثة في بناء العلاقات</w:t>
      </w:r>
    </w:p>
    <w:p/>
    <w:p>
      <w:r xmlns:w="http://schemas.openxmlformats.org/wordprocessingml/2006/main">
        <w:t xml:space="preserve">2. تعلم الاستماع والتحدث باحترام</w:t>
      </w:r>
    </w:p>
    <w:p/>
    <w:p>
      <w:r xmlns:w="http://schemas.openxmlformats.org/wordprocessingml/2006/main">
        <w:t xml:space="preserve">1. Proverbs 18:13 من يجيب عن أمر قبل أن يسمعه فهو له حماقة وعار.</w:t>
      </w:r>
    </w:p>
    <w:p/>
    <w:p>
      <w:r xmlns:w="http://schemas.openxmlformats.org/wordprocessingml/2006/main">
        <w:t xml:space="preserve">2. فيلبي 2: 3-4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1 صموئيل 9: 26 وبكروا وكان عند طلوع النهار ان صموئيل دعا شاول الى السطح قائلا قم حتى اصرفك. فقام شاول وخرجا كلاهما هو وصموئيل إلى الخارج.</w:t>
      </w:r>
    </w:p>
    <w:p/>
    <w:p>
      <w:r xmlns:w="http://schemas.openxmlformats.org/wordprocessingml/2006/main">
        <w:t xml:space="preserve">فبكر شاول وصموئيل، ودعا صموئيل شاول إلى سطح البيت ليطلقه.</w:t>
      </w:r>
    </w:p>
    <w:p/>
    <w:p>
      <w:r xmlns:w="http://schemas.openxmlformats.org/wordprocessingml/2006/main">
        <w:t xml:space="preserve">1. قوة الطاعة: كيف غيرت طاعة شاول لدعوة صموئيل حياته</w:t>
      </w:r>
    </w:p>
    <w:p/>
    <w:p>
      <w:r xmlns:w="http://schemas.openxmlformats.org/wordprocessingml/2006/main">
        <w:t xml:space="preserve">2. تحديد أولويات غرضك: كيف قادت إرشاد صموئيل شاول إلى مصيره</w:t>
      </w:r>
    </w:p>
    <w:p/>
    <w:p>
      <w:r xmlns:w="http://schemas.openxmlformats.org/wordprocessingml/2006/main">
        <w:t xml:space="preserve">1. إنجيل متي ١١: ٢٨ ـ ـ "تعالوا إلي يا جميع المتعبين والمثقلين وأنا أريحكم".</w:t>
      </w:r>
    </w:p>
    <w:p/>
    <w:p>
      <w:r xmlns:w="http://schemas.openxmlformats.org/wordprocessingml/2006/main">
        <w:t xml:space="preserve">2. رسالة بولس إلى أهل رومية ١٢: ٢ ـ ـ "لا تتفقوا مع نموذج هذا الدهر، بل تغيروا عن شكلكم بتجديد أذهانكم. فحينئذ ستتمكنون من اختبار وإقرار ما هي مشيئة الله الصالحة والمرضية الكاملة. "</w:t>
      </w:r>
    </w:p>
    <w:p/>
    <w:p>
      <w:r xmlns:w="http://schemas.openxmlformats.org/wordprocessingml/2006/main">
        <w:t xml:space="preserve">1 صموئيل 9: 27 وفيما هم نازلون إلى طرف المدينة، قال صموئيل لشاول: «قل للعبد أن يعبر أمامنا، فعبر، ولكن قف قليلا لكي أريك». كلمة الله.</w:t>
      </w:r>
    </w:p>
    <w:p/>
    <w:p>
      <w:r xmlns:w="http://schemas.openxmlformats.org/wordprocessingml/2006/main">
        <w:t xml:space="preserve">وكان صموئيل وشاول يسيران إلى طرف المدينة، فقال صموئيل لشاول أن ينتظر قليلاً حتى يريه كلمة الله.</w:t>
      </w:r>
    </w:p>
    <w:p/>
    <w:p>
      <w:r xmlns:w="http://schemas.openxmlformats.org/wordprocessingml/2006/main">
        <w:t xml:space="preserve">1. انتظار كلمة الله – كيف تثق في توقيت الله وتطيعه</w:t>
      </w:r>
    </w:p>
    <w:p/>
    <w:p>
      <w:r xmlns:w="http://schemas.openxmlformats.org/wordprocessingml/2006/main">
        <w:t xml:space="preserve">2. كلمة الله تستحق الانتظار دائماً – تعلم الصبر والإيمان</w:t>
      </w:r>
    </w:p>
    <w:p/>
    <w:p>
      <w:r xmlns:w="http://schemas.openxmlformats.org/wordprocessingml/2006/main">
        <w:t xml:space="preserve">١. مزمور ٢٧: ١٤ ـ ـ انتظر الرب؛ تشددوا وتشددوا وانتظروا الرب.</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يمكن تلخيص سفر صموئيل الأول 10 في ثلاث فقرات على النحو التالي، مع الآيات المشار إليها:</w:t>
      </w:r>
    </w:p>
    <w:p/>
    <w:p>
      <w:r xmlns:w="http://schemas.openxmlformats.org/wordprocessingml/2006/main">
        <w:t xml:space="preserve">الفقرة 1: 1 صموئيل 10: 1-8 يقدم مسحة شاول والآيات التي تؤكد ملكه. في هذا الأصحاح، يأخذ صموئيل قارورة الدهن ويمسح شاول ملكًا على إسرائيل، معلنًا اختيار الله له. بعد المسحة، يقدم صموئيل لشاول سلسلة من العلامات التي ستحدث أثناء عودته إلى وطنه. وتشمل هذه العلامات لقاء رجلين بالقرب من قبر راحيل سيخبرانه بالعثور على الحمير، ولقاء ثلاثة رجال يحملون قرابين مختلفة سيعطونه رغيفين من الخبز، ولقاء مجموعة من الأنبياء ذوي الآلات الموسيقية الذين سيتنبأون.</w:t>
      </w:r>
    </w:p>
    <w:p/>
    <w:p>
      <w:r xmlns:w="http://schemas.openxmlformats.org/wordprocessingml/2006/main">
        <w:t xml:space="preserve">الفقرة 2: استمرارًا لما ورد في 1 صموئيل 10: 9-16، فإنها تروي تحول شاول من خلال روح الله. عندما تحول شاول ليترك صموئيل، غيّر الله قلبه وملأه من روحه. ويتجلى هذا التحول عندما يلتقي بجماعة الأنبياء المذكورين سابقًا وينضم إليهم في التنبؤ. يتفاجأ الأشخاص الذين يعرفون شاول بهذا التغيير ويتساءلون عما حدث له.</w:t>
      </w:r>
    </w:p>
    <w:p/>
    <w:p>
      <w:r xmlns:w="http://schemas.openxmlformats.org/wordprocessingml/2006/main">
        <w:t xml:space="preserve">الفقرة 3: 1 صموئيل 10 يختتم بإعلان شاول ملكًا علنيًا. يذكر في صموئيل الأول 10: 17-27 أنه بعد جمع كل أسباط إسرائيل في المصفاة، يقدمهم صموئيل أمام الله ليختارهم بالقرعة. يتم اختيار سبط بنيامين أولاً، تليها عشيرة العائلة ضمن بنيامين مطري، وأخيراً يتم اختيار شاول نفسه ملكًا بالقرعة من بين جميع الأشخاص الحاضرين. ولكن عندما يبحثون عنه لتقديمه ملكًا أمام الجميع، لا يمكنهم العثور عليه لأنه مختبئ بين الأمتعة.</w:t>
      </w:r>
    </w:p>
    <w:p/>
    <w:p>
      <w:r xmlns:w="http://schemas.openxmlformats.org/wordprocessingml/2006/main">
        <w:t xml:space="preserve">في ملخص:</w:t>
      </w:r>
    </w:p>
    <w:p>
      <w:r xmlns:w="http://schemas.openxmlformats.org/wordprocessingml/2006/main">
        <w:t xml:space="preserve">يقدم صموئيل الأول 10:</w:t>
      </w:r>
    </w:p>
    <w:p>
      <w:r xmlns:w="http://schemas.openxmlformats.org/wordprocessingml/2006/main">
        <w:t xml:space="preserve">مسحة شاول وعلامات تؤكد الملكية؛</w:t>
      </w:r>
    </w:p>
    <w:p>
      <w:r xmlns:w="http://schemas.openxmlformats.org/wordprocessingml/2006/main">
        <w:t xml:space="preserve">تحول شاول من خلال روح الله؛</w:t>
      </w:r>
    </w:p>
    <w:p>
      <w:r xmlns:w="http://schemas.openxmlformats.org/wordprocessingml/2006/main">
        <w:t xml:space="preserve">إعلان شاول ملكًا علنيًا.</w:t>
      </w:r>
    </w:p>
    <w:p/>
    <w:p>
      <w:r xmlns:w="http://schemas.openxmlformats.org/wordprocessingml/2006/main">
        <w:t xml:space="preserve">التركيز على:</w:t>
      </w:r>
    </w:p>
    <w:p>
      <w:r xmlns:w="http://schemas.openxmlformats.org/wordprocessingml/2006/main">
        <w:t xml:space="preserve">مسحة شاول وعلامات تؤكد الملكية؛</w:t>
      </w:r>
    </w:p>
    <w:p>
      <w:r xmlns:w="http://schemas.openxmlformats.org/wordprocessingml/2006/main">
        <w:t xml:space="preserve">تحول شاول من خلال روح الله؛</w:t>
      </w:r>
    </w:p>
    <w:p>
      <w:r xmlns:w="http://schemas.openxmlformats.org/wordprocessingml/2006/main">
        <w:t xml:space="preserve">إعلان شاول ملكًا علنيًا.</w:t>
      </w:r>
    </w:p>
    <w:p/>
    <w:p>
      <w:r xmlns:w="http://schemas.openxmlformats.org/wordprocessingml/2006/main">
        <w:t xml:space="preserve">يركز الإصحاح على مسحة شاول والعلامات التي تؤكد ملكيته، وتحوله من خلال روح الله، وإعلانه علانية كملك. في صموئيل الأول 10، يأخذ صموئيل قارورة الدهن ويمسح شاول ملكًا على إسرائيل، معلنًا اختيار الله. بعد المسحة، يقدم صموئيل لشاول سلسلة من العلامات التي ستحدث لتأكيد تعيينه.</w:t>
      </w:r>
    </w:p>
    <w:p/>
    <w:p>
      <w:r xmlns:w="http://schemas.openxmlformats.org/wordprocessingml/2006/main">
        <w:t xml:space="preserve">واستمرارًا لما ورد في 1 صموئيل 10، عندما تحول شاول ليترك صموئيل، غيّر الله قلبه وملأه من روحه. ويتجلى هذا التحول عندما يلتقي بمجموعة من الأنبياء وينضم إليهم في التنبؤ بعلامة واضحة على أنه قد مسه القوة الإلهية. الناس الذين عرفوا شاول اندهشوا من هذا التغيير الذي حدث فيه.</w:t>
      </w:r>
    </w:p>
    <w:p/>
    <w:p>
      <w:r xmlns:w="http://schemas.openxmlformats.org/wordprocessingml/2006/main">
        <w:t xml:space="preserve">ويختتم سفر صموئيل الأول 10 باجتماع عام في المصفاة حيث تتواجد جميع أسباط إسرائيل. من خلال عملية تنطوي على القرعة، يتم اختيار بنيامين أولاً، يليه ماتري داخل بنيامين. أخيرًا، عندما يبحثون عن شاول ليقدمه ملكًا أمام الجميع، يجدونه يخفي بين الأمتعة بداية متواضعة لأول ملك معين لإسرائيل.</w:t>
      </w:r>
    </w:p>
    <w:p/>
    <w:p>
      <w:r xmlns:w="http://schemas.openxmlformats.org/wordprocessingml/2006/main">
        <w:t xml:space="preserve">1 Samuel 10:1 فاخذ صموئيل قنينة الدهن وصب على راسه وقبله وقال أليس لان الرب قد مسحك على ميراثه رئيسا.</w:t>
      </w:r>
    </w:p>
    <w:p/>
    <w:p>
      <w:r xmlns:w="http://schemas.openxmlformats.org/wordprocessingml/2006/main">
        <w:t xml:space="preserve">دهن صموئيل شاول بالزيت وعيّنه رئيسًا لإسرائيل.</w:t>
      </w:r>
    </w:p>
    <w:p/>
    <w:p>
      <w:r xmlns:w="http://schemas.openxmlformats.org/wordprocessingml/2006/main">
        <w:t xml:space="preserve">1. مسحة الله: كيفية تلقي دعوته والرد عليها</w:t>
      </w:r>
    </w:p>
    <w:p/>
    <w:p>
      <w:r xmlns:w="http://schemas.openxmlformats.org/wordprocessingml/2006/main">
        <w:t xml:space="preserve">2. قوة مسحة الله: كيف تؤهلنا للقيادة</w:t>
      </w:r>
    </w:p>
    <w:p/>
    <w:p>
      <w:r xmlns:w="http://schemas.openxmlformats.org/wordprocessingml/2006/main">
        <w:t xml:space="preserve">١. رسالة بولس الأولى إلى أهل كورينثوس ١٢: ٤ـ ١١ـ ـ مواهب الروح القدس التي تؤهل المؤمنين للخدمة.</w:t>
      </w:r>
    </w:p>
    <w:p/>
    <w:p>
      <w:r xmlns:w="http://schemas.openxmlformats.org/wordprocessingml/2006/main">
        <w:t xml:space="preserve">٢. رسالة يوحنا الأولى ٢: ٢٠ـ ٢٧ ـ ـ الثبات في المسيح ومسيحه الذي يمنحنا النصر.</w:t>
      </w:r>
    </w:p>
    <w:p/>
    <w:p>
      <w:r xmlns:w="http://schemas.openxmlformats.org/wordprocessingml/2006/main">
        <w:t xml:space="preserve">1 صموئيل 10: 2 عند خروجك من عندي اليوم تجد رجلين عند قبر راحيل في تخم بنيامين في صلصح. فيقولون لك: إن الحمير التي ذهبت لتبحث عنها وجدت، وهوذا أبوك قد ترك رعاية الحمير وحزن عليك قائلا: ماذا أفعل لابني؟</w:t>
      </w:r>
    </w:p>
    <w:p/>
    <w:p>
      <w:r xmlns:w="http://schemas.openxmlformats.org/wordprocessingml/2006/main">
        <w:t xml:space="preserve">أرسل صموئيل شاول ليجد رجلين عند قبر راحيل يخبرانه أنه تم العثور على الأتن المفقودة وأن والده قلق عليه.</w:t>
      </w:r>
    </w:p>
    <w:p/>
    <w:p>
      <w:r xmlns:w="http://schemas.openxmlformats.org/wordprocessingml/2006/main">
        <w:t xml:space="preserve">1. تدبير الله في وقت الحاجة</w:t>
      </w:r>
    </w:p>
    <w:p/>
    <w:p>
      <w:r xmlns:w="http://schemas.openxmlformats.org/wordprocessingml/2006/main">
        <w:t xml:space="preserve">2. الثقة في توقيت الله</w:t>
      </w:r>
    </w:p>
    <w:p/>
    <w:p>
      <w:r xmlns:w="http://schemas.openxmlformats.org/wordprocessingml/2006/main">
        <w:t xml:space="preserve">١. إنجيل متي ٦: ٢٥ـ ٣٤ـ ـ لا تقلقوا</w:t>
      </w:r>
    </w:p>
    <w:p/>
    <w:p>
      <w:r xmlns:w="http://schemas.openxmlformats.org/wordprocessingml/2006/main">
        <w:t xml:space="preserve">٢. سفر أشعياء ٥٥: ٨ـ ٩ ـ ـ أفكار الله وطرقه أعلى من أفكارنا وطرقنا</w:t>
      </w:r>
    </w:p>
    <w:p/>
    <w:p>
      <w:r xmlns:w="http://schemas.openxmlformats.org/wordprocessingml/2006/main">
        <w:t xml:space="preserve">1 صموئيل 10: 3 ثم ترتحل من هناك وتأتي إلى سهل تابور فيستقبلك ثلاثة رجال صاعدين إلى الله إلى بيت إيل واحد حامل ثلاثة جديين والآخر حامل ثلاثة أرغفة خبز وآخر يحمل زجاجة نبيذ:</w:t>
      </w:r>
    </w:p>
    <w:p/>
    <w:p>
      <w:r xmlns:w="http://schemas.openxmlformats.org/wordprocessingml/2006/main">
        <w:t xml:space="preserve">يسافر ثلاثة رجال إلى بيت إيل، وكل منهم يحمل أشياء مختلفة: ثلاثة أطفال، وثلاثة أرغفة خبز، وزجاجة خمر.</w:t>
      </w:r>
    </w:p>
    <w:p/>
    <w:p>
      <w:r xmlns:w="http://schemas.openxmlformats.org/wordprocessingml/2006/main">
        <w:t xml:space="preserve">1. قوة الشركة: رحلة الرجال الثلاثة إلى بيت إيل</w:t>
      </w:r>
    </w:p>
    <w:p/>
    <w:p>
      <w:r xmlns:w="http://schemas.openxmlformats.org/wordprocessingml/2006/main">
        <w:t xml:space="preserve">2. أهمية المشاركة: أهمية الهدايا التي يحملها الرجال الثلاثة</w:t>
      </w:r>
    </w:p>
    <w:p/>
    <w:p>
      <w:r xmlns:w="http://schemas.openxmlformats.org/wordprocessingml/2006/main">
        <w:t xml:space="preserve">1. أعمال الرسل 2: 46-47 ـ وكانوا يواظبون كل يوم بنفس واحدة في الهيكل، ويكسرون الخبز من بيت إلى بيت، ويأكلون الطعام بفرح وانبساط قلب، مسبحين الله ولهم نعمة عند جميع الشعب. . وكان الرب يضيف إلى الكنيسة كل يوم من ينبغي أن يخلص.</w:t>
      </w:r>
    </w:p>
    <w:p/>
    <w:p>
      <w:r xmlns:w="http://schemas.openxmlformats.org/wordprocessingml/2006/main">
        <w:t xml:space="preserve">2. لوقا 11: 5-8 - فقال لهم من منكم يكون له صديق فيذهب إليه نصف الليل ويقول له يا صديق أقرضني ثلاثة أرغفة. لأن صديقاً لي في سفر جاء إليّ وليس لي ما أقدم له؟ فيجيب ذلك من داخل ويقول: لا تزعجني. الباب مغلق الآن، وأولادي معي في السرير. لا أستطيع أن أقوم وأعطيك.</w:t>
      </w:r>
    </w:p>
    <w:p/>
    <w:p>
      <w:r xmlns:w="http://schemas.openxmlformats.org/wordprocessingml/2006/main">
        <w:t xml:space="preserve">1 صموئيل 10: 4 فيسلمون عليك ويعطونك رغيفي خبز. الذي تأخذه من أيديهم.</w:t>
      </w:r>
    </w:p>
    <w:p/>
    <w:p>
      <w:r xmlns:w="http://schemas.openxmlformats.org/wordprocessingml/2006/main">
        <w:t xml:space="preserve">يأمر صموئيل شاول بتلقي رغيفين من الخبز من أهل البلدة التي يزورها كدليل على احترامهم.</w:t>
      </w:r>
    </w:p>
    <w:p/>
    <w:p>
      <w:r xmlns:w="http://schemas.openxmlformats.org/wordprocessingml/2006/main">
        <w:t xml:space="preserve">1. أهمية تكريم واحترام الشخصيات ذات السلطة.</w:t>
      </w:r>
    </w:p>
    <w:p/>
    <w:p>
      <w:r xmlns:w="http://schemas.openxmlformats.org/wordprocessingml/2006/main">
        <w:t xml:space="preserve">2. كيف يمكن لأعمال الخير الصغيرة أن يكون لها تأثير دائم.</w:t>
      </w:r>
    </w:p>
    <w:p/>
    <w:p>
      <w:r xmlns:w="http://schemas.openxmlformats.org/wordprocessingml/2006/main">
        <w:t xml:space="preserve">1. إنجيل متي ٦: ١٤ـ ١٥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رسالة بولس إلى أهل رومية ١٣: ١ـ ٢ـ ـ "ليكن كل إنسان خاضعا للسلاطين الحاكمة. لأنه ليس سلطان إلا من الله، والموجودات قد أنشأها الله. فمن يقاوم السلاطين يقاوم ما عينه الله، وأولئك الذين يقاومون سوف ينالون الدينونة."</w:t>
      </w:r>
    </w:p>
    <w:p/>
    <w:p>
      <w:r xmlns:w="http://schemas.openxmlformats.org/wordprocessingml/2006/main">
        <w:t xml:space="preserve">1 صموئيل 10: 5 وبعد ذلك تأتي إلى جبعة الله حيث حفظة الفلسطينيين، ويكون عند مجيئك إلى هناك إلى المدينة أنك تصادف جماعة من الأنبياء نازلين من المرتفعة، والرباب والدفوف والمزمار والقيثارة أمامهم. فيتنبأون:</w:t>
      </w:r>
    </w:p>
    <w:p/>
    <w:p>
      <w:r xmlns:w="http://schemas.openxmlformats.org/wordprocessingml/2006/main">
        <w:t xml:space="preserve">يلتقي شاول بمجموعة من الأنبياء وهو في طريقه إلى جبل الله، وهو حامية الفلسطينيين، وهم يعزفون بالموسيقى ويتنبأون.</w:t>
      </w:r>
    </w:p>
    <w:p/>
    <w:p>
      <w:r xmlns:w="http://schemas.openxmlformats.org/wordprocessingml/2006/main">
        <w:t xml:space="preserve">1. نحن مدعوون لاستخدام مواهبنا لتمجيد الله.</w:t>
      </w:r>
    </w:p>
    <w:p/>
    <w:p>
      <w:r xmlns:w="http://schemas.openxmlformats.org/wordprocessingml/2006/main">
        <w:t xml:space="preserve">2. تظهر قوة الله من خلال الكلمة النبوية.</w:t>
      </w:r>
    </w:p>
    <w:p/>
    <w:p>
      <w:r xmlns:w="http://schemas.openxmlformats.org/wordprocessingml/2006/main">
        <w:t xml:space="preserve">١. رسالة بولس الأولى إلى أهل كورينثوس ١٢: ٧ـ ١١ ـ ـ ولكل واحد منا، يُعطى إظهار الروح من أجل الخير العام.</w:t>
      </w:r>
    </w:p>
    <w:p/>
    <w:p>
      <w:r xmlns:w="http://schemas.openxmlformats.org/wordprocessingml/2006/main">
        <w:t xml:space="preserve">2. كتاب أعمال الرسل ٢: ١٧ـ ٢١ ـ ـ يقول الله، ويكون في الأيام الأخيرة أني أسكب من روحي على كل بشر، فيتنبأ أبناؤكم وبناتكم.</w:t>
      </w:r>
    </w:p>
    <w:p/>
    <w:p>
      <w:r xmlns:w="http://schemas.openxmlformats.org/wordprocessingml/2006/main">
        <w:t xml:space="preserve">1 صموئيل 10: 6 فيحل عليك روح الرب فتتنبأ معهم وتتحول إلى رجل آخر.</w:t>
      </w:r>
    </w:p>
    <w:p/>
    <w:p>
      <w:r xmlns:w="http://schemas.openxmlformats.org/wordprocessingml/2006/main">
        <w:t xml:space="preserve">حل روح الرب على شاول فيتحول إلى إنسان جديد قادر على التنبؤ.</w:t>
      </w:r>
    </w:p>
    <w:p/>
    <w:p>
      <w:r xmlns:w="http://schemas.openxmlformats.org/wordprocessingml/2006/main">
        <w:t xml:space="preserve">1. يمكننا أن نتغير عندما نفتح قلوبنا لروح الرب.</w:t>
      </w:r>
    </w:p>
    <w:p/>
    <w:p>
      <w:r xmlns:w="http://schemas.openxmlformats.org/wordprocessingml/2006/main">
        <w:t xml:space="preserve">2. يستطيع الله أن يصنع العجائب في حياتنا عندما نسمح له بذلك.</w:t>
      </w:r>
    </w:p>
    <w:p/>
    <w:p>
      <w:r xmlns:w="http://schemas.openxmlformats.org/wordprocessingml/2006/main">
        <w:t xml:space="preserve">1. غلاطية 5: 22-23 وأما ثمر الروح فهو المحبة والفرح والسلام والصبر واللطف والصلاح والإيمان والوداعة وضبط النفس. ضد مثل هذه الأشياء لا يوجد قانون.</w:t>
      </w:r>
    </w:p>
    <w:p/>
    <w:p>
      <w:r xmlns:w="http://schemas.openxmlformats.org/wordprocessingml/2006/main">
        <w:t xml:space="preserve">2. فيلبي 2: 13 لأن الله هو الذي يعمل فيكم أن تريدوا وأن تعملوا من أجل تحقيق قصده الصالح.</w:t>
      </w:r>
    </w:p>
    <w:p/>
    <w:p>
      <w:r xmlns:w="http://schemas.openxmlformats.org/wordprocessingml/2006/main">
        <w:t xml:space="preserve">1 Samuel 10:7 ومتى جاءتك هذه الآيات فاعمل ما يخدمك. لأن الله معك.</w:t>
      </w:r>
    </w:p>
    <w:p/>
    <w:p>
      <w:r xmlns:w="http://schemas.openxmlformats.org/wordprocessingml/2006/main">
        <w:t xml:space="preserve">سيكون الله معنا في كل المناسبات وسيزودنا بالعلامات التي ترشدنا.</w:t>
      </w:r>
    </w:p>
    <w:p/>
    <w:p>
      <w:r xmlns:w="http://schemas.openxmlformats.org/wordprocessingml/2006/main">
        <w:t xml:space="preserve">1. الله معنا في كل حالة</w:t>
      </w:r>
    </w:p>
    <w:p/>
    <w:p>
      <w:r xmlns:w="http://schemas.openxmlformats.org/wordprocessingml/2006/main">
        <w:t xml:space="preserve">2. علامات من الله لترشدنا في الحياة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2 كورنثوس 12: 9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1 صموئيل 10: 8 وتنزل قدامي إلى الجلجال. وها أنا أنزل إليك لأصعد محرقات وأذبح ذبائح سلامة. سبعة أيام تنتظر حتى آتي إليك وأعلمك ماذا تفعل.</w:t>
      </w:r>
    </w:p>
    <w:p/>
    <w:p>
      <w:r xmlns:w="http://schemas.openxmlformats.org/wordprocessingml/2006/main">
        <w:t xml:space="preserve">أمر شاول من قبل النبي صموئيل أن ينتظر في الجلجال سبعة أيام، وخلال هذه الفترة يأتي إليه صموئيل ويخبره بما يجب أن يفعل.</w:t>
      </w:r>
    </w:p>
    <w:p/>
    <w:p>
      <w:r xmlns:w="http://schemas.openxmlformats.org/wordprocessingml/2006/main">
        <w:t xml:space="preserve">1. الصبر والطاعة: مثال شاول</w:t>
      </w:r>
    </w:p>
    <w:p/>
    <w:p>
      <w:r xmlns:w="http://schemas.openxmlformats.org/wordprocessingml/2006/main">
        <w:t xml:space="preserve">2. اتباع خطة الله: الانتظار في الجلجال</w:t>
      </w:r>
    </w:p>
    <w:p/>
    <w:p>
      <w:r xmlns:w="http://schemas.openxmlformats.org/wordprocessingml/2006/main">
        <w:t xml:space="preserve">١. رسالة بولس إلى أهل فيلبي ٤: ٥ـ ٧ ـ ـ ليكن لطفكم معروفا لدى جميع الناس. الرب في متناول اليد.</w:t>
      </w:r>
    </w:p>
    <w:p/>
    <w:p>
      <w:r xmlns:w="http://schemas.openxmlformats.org/wordprocessingml/2006/main">
        <w:t xml:space="preserve">6 لا تهتموا بشيء، بل في كل شيء بالصلاة والدعاء مع الشكر، لتعلم طلباتكم لدى الله.</w:t>
      </w:r>
    </w:p>
    <w:p/>
    <w:p>
      <w:r xmlns:w="http://schemas.openxmlformats.org/wordprocessingml/2006/main">
        <w:t xml:space="preserve">7 وسلام الله الذي يفوق كل عقل يحفظ قلوبكم وأذهانكم في المسيح يسوع.</w:t>
      </w:r>
    </w:p>
    <w:p/>
    <w:p>
      <w:r xmlns:w="http://schemas.openxmlformats.org/wordprocessingml/2006/main">
        <w:t xml:space="preserve">٢. رسالة يعقوب ١: ٢ـ ٤ ـ ـ يا إخوتي، احسبوه كل فرح عندما تقعون في تجارب متنوعة،</w:t>
      </w:r>
    </w:p>
    <w:p/>
    <w:p>
      <w:r xmlns:w="http://schemas.openxmlformats.org/wordprocessingml/2006/main">
        <w:t xml:space="preserve">3 عالمين أن امتحان إيمانكم ينشئ صبرا.</w:t>
      </w:r>
    </w:p>
    <w:p/>
    <w:p>
      <w:r xmlns:w="http://schemas.openxmlformats.org/wordprocessingml/2006/main">
        <w:t xml:space="preserve">4 وأما الصبر فليكن له عمل كامل، لكي تكونوا كاملين وكاملين غير ناقصين في شيء.</w:t>
      </w:r>
    </w:p>
    <w:p/>
    <w:p>
      <w:r xmlns:w="http://schemas.openxmlformats.org/wordprocessingml/2006/main">
        <w:t xml:space="preserve">1صموئيل 10: 9ولما تحول من أمام صموئيل أعطاه الله قلبا آخر.وحدثت كل تلك الآيات في ذلك اليوم.</w:t>
      </w:r>
    </w:p>
    <w:p/>
    <w:p>
      <w:r xmlns:w="http://schemas.openxmlformats.org/wordprocessingml/2006/main">
        <w:t xml:space="preserve">أعطى الله شاول قلبًا جديدًا، وتحققت جميع الآيات التي أشار إليها صموئيل في نفس اليوم.</w:t>
      </w:r>
    </w:p>
    <w:p/>
    <w:p>
      <w:r xmlns:w="http://schemas.openxmlformats.org/wordprocessingml/2006/main">
        <w:t xml:space="preserve">1. يستطيع الله أن يغير القلوب ويأتي ببدايات جديدة.</w:t>
      </w:r>
    </w:p>
    <w:p/>
    <w:p>
      <w:r xmlns:w="http://schemas.openxmlformats.org/wordprocessingml/2006/main">
        <w:t xml:space="preserve">2. الله هو الذي يسمح لنا باختبار التحول والتجديد.</w:t>
      </w:r>
    </w:p>
    <w:p/>
    <w:p>
      <w:r xmlns:w="http://schemas.openxmlformats.org/wordprocessingml/2006/main">
        <w:t xml:space="preserve">١. إرميا ٢٤: ٧ ـ ـ سأعطيهم قلبا ليعرفوني أنني أنا الرب.</w:t>
      </w:r>
    </w:p>
    <w:p/>
    <w:p>
      <w:r xmlns:w="http://schemas.openxmlformats.org/wordprocessingml/2006/main">
        <w:t xml:space="preserve">٢. حزقيال ١١: ١٩ـ ٢٠ـ ـ سأعطيهم قلبا غير منقسم وأضع فيهم روحا جديدة؛ وأنزع منهم قلب الحجر وأعطيهم قلب لحم.</w:t>
      </w:r>
    </w:p>
    <w:p/>
    <w:p>
      <w:r xmlns:w="http://schemas.openxmlformats.org/wordprocessingml/2006/main">
        <w:t xml:space="preserve">1 صموئيل 10: 10 ولما وصلوا إلى هناك إلى الجبل إذا جماعة من الأنبياء قد استقبلوه. وحل عليه روح الله فتنبأ بينهم.</w:t>
      </w:r>
    </w:p>
    <w:p/>
    <w:p>
      <w:r xmlns:w="http://schemas.openxmlformats.org/wordprocessingml/2006/main">
        <w:t xml:space="preserve">وصعد شاول إلى الجبل واستقبلته جماعة من الأنبياء، فحل عليهم روح الله وتنبأ شاول في وسطهم.</w:t>
      </w:r>
    </w:p>
    <w:p/>
    <w:p>
      <w:r xmlns:w="http://schemas.openxmlformats.org/wordprocessingml/2006/main">
        <w:t xml:space="preserve">1. الله معنا دائمًا، حتى عندما نشعر بالوحدة، ويمكنه أن يستخدمنا لفعل أشياء عظيمة.</w:t>
      </w:r>
    </w:p>
    <w:p/>
    <w:p>
      <w:r xmlns:w="http://schemas.openxmlformats.org/wordprocessingml/2006/main">
        <w:t xml:space="preserve">2. يمكن رؤية قوة روح الله من خلال إيماننا وطاعتنا.</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كتاب أعمال الرسل ٢: ١ـ ٤ ـ ـ ولما جاء يوم الخمسين، كان الجميع بنفس واحدة في مكان واحد. وصار بغتة من السماء صوت كما من هبوب ريح عاصفة وملأ كل البيت حيث كانوا جالسين. وظهرت لهم ألسنة منقسمة كأنها من نار واستقرت على كل واحد منهم. فامتلأ الجميع من الروح القدس، وابتدأوا يتكلمون بألسنة أخرى كما أعطاهم الروح أن ينطقوا.</w:t>
      </w:r>
    </w:p>
    <w:p/>
    <w:p>
      <w:r xmlns:w="http://schemas.openxmlformats.org/wordprocessingml/2006/main">
        <w:t xml:space="preserve">1 صموئيل 10: 11 ولما رأى جميع الذين عرفوه قبلا انه يتنبأ بين الانبياء قال الشعب بعضهم لبعض ما هذا الذي جاء لابن قيس. هل شاول أيضاً بين الأنبياء؟</w:t>
      </w:r>
    </w:p>
    <w:p/>
    <w:p>
      <w:r xmlns:w="http://schemas.openxmlformats.org/wordprocessingml/2006/main">
        <w:t xml:space="preserve">وعندما رأى الناس الذين كانوا يعرفون شاول من قبل وهو يتنبأ بين الأنبياء، اندهشوا وسألوا بعضهم بعضًا: هل شاول نبي حقًا؟</w:t>
      </w:r>
    </w:p>
    <w:p/>
    <w:p>
      <w:r xmlns:w="http://schemas.openxmlformats.org/wordprocessingml/2006/main">
        <w:t xml:space="preserve">1. يمكن لله أن يستخدم الأشخاص غير المتوقعين لتحقيق خططه.</w:t>
      </w:r>
    </w:p>
    <w:p/>
    <w:p>
      <w:r xmlns:w="http://schemas.openxmlformats.org/wordprocessingml/2006/main">
        <w:t xml:space="preserve">2. لا تخف من الخروج من منطقة راحتك واتباع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إرميا 29: 11-13 "لأني عرفت خططي من أجلك، يقول الرب، خطط لنجاحك وعدم إيذائك، خطط لإعطائك رجاء ومستقبل. ثم تدعوني وتأتي وصلوا لي فأسمع لكم، وتطلبونني فتجدونني عندما تطلبونني بكل قلوبكم».</w:t>
      </w:r>
    </w:p>
    <w:p/>
    <w:p>
      <w:r xmlns:w="http://schemas.openxmlformats.org/wordprocessingml/2006/main">
        <w:t xml:space="preserve">(سفر صموئيل الأول 10: 12) وَأَجَابَ وَاحِدٌ مِنْ هُنَاكَ وَقَالَ: «وَمَنْ هُوَ أَبُوهُمْ؟» لذلك صار مثلا: هل شاول أيضا بين الأنبياء؟</w:t>
      </w:r>
    </w:p>
    <w:p/>
    <w:p>
      <w:r xmlns:w="http://schemas.openxmlformats.org/wordprocessingml/2006/main">
        <w:t xml:space="preserve">وضرب مثل يتساءل عما إذا كان شاول من الأنبياء لعدم معرفة أبيه.</w:t>
      </w:r>
    </w:p>
    <w:p/>
    <w:p>
      <w:r xmlns:w="http://schemas.openxmlformats.org/wordprocessingml/2006/main">
        <w:t xml:space="preserve">1. الله يعرف من نحن: حتى لو لم نعرف ذلك</w:t>
      </w:r>
    </w:p>
    <w:p/>
    <w:p>
      <w:r xmlns:w="http://schemas.openxmlformats.org/wordprocessingml/2006/main">
        <w:t xml:space="preserve">2. الثقة في خطة الله لنا</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1 صموئيل 10: 13 ولما فرغ من التنبؤ جاء إلى المرتفعة.</w:t>
      </w:r>
    </w:p>
    <w:p/>
    <w:p>
      <w:r xmlns:w="http://schemas.openxmlformats.org/wordprocessingml/2006/main">
        <w:t xml:space="preserve">أصبح شاول ملكًا، وبعد مسحه ذهب إلى مرتفعة بعد أن تنبأ.</w:t>
      </w:r>
    </w:p>
    <w:p/>
    <w:p>
      <w:r xmlns:w="http://schemas.openxmlformats.org/wordprocessingml/2006/main">
        <w:t xml:space="preserve">1. يصنع الله ملوكًا ويعطيهم سلطانًا على شعبه.</w:t>
      </w:r>
    </w:p>
    <w:p/>
    <w:p>
      <w:r xmlns:w="http://schemas.openxmlformats.org/wordprocessingml/2006/main">
        <w:t xml:space="preserve">2. أهمية إتباع مشيئة الله وهدفه في حياتنا.</w:t>
      </w:r>
    </w:p>
    <w:p/>
    <w:p>
      <w:r xmlns:w="http://schemas.openxmlformats.org/wordprocessingml/2006/main">
        <w:t xml:space="preserve">1. سفر إرميا ٢٩: ١١ ـ ـ "لأني عرفت الخطط التي وضعتها لك، يقول الرب، خطط لنجاحك وعدم إيذائك، خطط لإعطائك الرجاء والمستقبل".</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ستكون قادرًا على اختبار وإقرار ما هي إرادة الله الصالحة والمُرضية والكاملة.</w:t>
      </w:r>
    </w:p>
    <w:p/>
    <w:p>
      <w:r xmlns:w="http://schemas.openxmlformats.org/wordprocessingml/2006/main">
        <w:t xml:space="preserve">1 صموئيل 10: 14 فقال عم شاول له ولخادمه الى اين ذهبتما. فقال لطلب الحمير فلما رأينا أنها ليست موجودة أتينا إلى صموئيل.</w:t>
      </w:r>
    </w:p>
    <w:p/>
    <w:p>
      <w:r xmlns:w="http://schemas.openxmlformats.org/wordprocessingml/2006/main">
        <w:t xml:space="preserve">سأل عم شاول شاول وخادمه أين ذهبا، فأجاب شاول أنهم ذهبوا للبحث عن بعض الحمير الضالة، وعندما لم يجدوها، ذهبوا إلى صموئيل.</w:t>
      </w:r>
    </w:p>
    <w:p/>
    <w:p>
      <w:r xmlns:w="http://schemas.openxmlformats.org/wordprocessingml/2006/main">
        <w:t xml:space="preserve">1. قوة المثابرة في مواجهة الشدائد.</w:t>
      </w:r>
    </w:p>
    <w:p/>
    <w:p>
      <w:r xmlns:w="http://schemas.openxmlformats.org/wordprocessingml/2006/main">
        <w:t xml:space="preserve">2. أهمية الاستعانة بالمشورة الحكيمة.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1 صموئيل 10: 15 فقال عم شاول اخبرني ما قال لك صموئيل.</w:t>
      </w:r>
    </w:p>
    <w:p/>
    <w:p>
      <w:r xmlns:w="http://schemas.openxmlformats.org/wordprocessingml/2006/main">
        <w:t xml:space="preserve">فسأل عم شاول ماذا قال صموئيل لشاول.</w:t>
      </w:r>
    </w:p>
    <w:p/>
    <w:p>
      <w:r xmlns:w="http://schemas.openxmlformats.org/wordprocessingml/2006/main">
        <w:t xml:space="preserve">1. يمكن أن يأتي إرشاد الله من مصادر غير متوقعة.</w:t>
      </w:r>
    </w:p>
    <w:p/>
    <w:p>
      <w:r xmlns:w="http://schemas.openxmlformats.org/wordprocessingml/2006/main">
        <w:t xml:space="preserve">2. ابحث عن الحكمة التي يمكن العثور عليها في العلاقات.</w:t>
      </w:r>
    </w:p>
    <w:p/>
    <w:p>
      <w:r xmlns:w="http://schemas.openxmlformats.org/wordprocessingml/2006/main">
        <w:t xml:space="preserve">1. أمثال 11: 14 "حيث لا مشورة يسقط الشعب. أما الخلاص فبكثرة المشيرين."</w:t>
      </w:r>
    </w:p>
    <w:p/>
    <w:p>
      <w:r xmlns:w="http://schemas.openxmlformats.org/wordprocessingml/2006/main">
        <w:t xml:space="preserve">2. لوقا 2: 47-48 "وجميع الذين سمعوه اندهشوا من فهمه وأجوبته. ولما رأوه اندهشوا: وقالت له أمه: يا بني، لماذا فعلت بنا هكذا؟ ها أنا وأبوك طلبناك حزينين".</w:t>
      </w:r>
    </w:p>
    <w:p/>
    <w:p>
      <w:r xmlns:w="http://schemas.openxmlformats.org/wordprocessingml/2006/main">
        <w:t xml:space="preserve">1 صموئيل 10: 16 فقال شاول لعمه اخبرنا انه قد تم العثور على الحمير. وأما أمر المملكة الذي تكلم به صموئيل فلم يخبره به.</w:t>
      </w:r>
    </w:p>
    <w:p/>
    <w:p>
      <w:r xmlns:w="http://schemas.openxmlformats.org/wordprocessingml/2006/main">
        <w:t xml:space="preserve">وكان شاول قد سأل عمه عن الأتن التي كانوا يبحثون عنها، فأخبره عمه أنه قد تم العثور عليها. لكنه لم يخبر شاول بتفاصيل ما قاله صموئيل عن المملكة.</w:t>
      </w:r>
    </w:p>
    <w:p/>
    <w:p>
      <w:r xmlns:w="http://schemas.openxmlformats.org/wordprocessingml/2006/main">
        <w:t xml:space="preserve">1. افهم أهمية الاستماع إلى كلام الله وطاعته.</w:t>
      </w:r>
    </w:p>
    <w:p/>
    <w:p>
      <w:r xmlns:w="http://schemas.openxmlformats.org/wordprocessingml/2006/main">
        <w:t xml:space="preserve">2. ندرك أنه لن يتم الكشف عن كل خطط الله لنا في نفس الوقت.</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يوحنا 14: 15 إذا كنت تحبني، فستحفظ وصاياي.</w:t>
      </w:r>
    </w:p>
    <w:p/>
    <w:p>
      <w:r xmlns:w="http://schemas.openxmlformats.org/wordprocessingml/2006/main">
        <w:t xml:space="preserve">1 صموئيل 10: 17 ودعا صموئيل الشعب إلى الرب إلى المصفاة.</w:t>
      </w:r>
    </w:p>
    <w:p/>
    <w:p>
      <w:r xmlns:w="http://schemas.openxmlformats.org/wordprocessingml/2006/main">
        <w:t xml:space="preserve">جمع صموئيل شعب إسرائيل في المصفاة للتواصل مع الرب.</w:t>
      </w:r>
    </w:p>
    <w:p/>
    <w:p>
      <w:r xmlns:w="http://schemas.openxmlformats.org/wordprocessingml/2006/main">
        <w:t xml:space="preserve">1. دعوة الرب: التواصل من أجل لم الشمل</w:t>
      </w:r>
    </w:p>
    <w:p/>
    <w:p>
      <w:r xmlns:w="http://schemas.openxmlformats.org/wordprocessingml/2006/main">
        <w:t xml:space="preserve">2. أهمية الاجتماع معًا لطلب الرب</w:t>
      </w:r>
    </w:p>
    <w:p/>
    <w:p>
      <w:r xmlns:w="http://schemas.openxmlformats.org/wordprocessingml/2006/main">
        <w:t xml:space="preserve">1. إنجيل متي ١٨: ٢٠ ـ ـ لأنه حيثما اجتمع اثنان أو ثلاثة باسمي، فهناك أكون في وسطهم.</w:t>
      </w:r>
    </w:p>
    <w:p/>
    <w:p>
      <w:r xmlns:w="http://schemas.openxmlformats.org/wordprocessingml/2006/main">
        <w:t xml:space="preserve">2. الرسالة إلى العبرانيين ١٠: ٢٤ـ ٢٥ ـ ـ ولنتأمل كيف نحث بعضنا بعضا على المحبة والأعمال الصالحة، غير مهملين أن نجتمع كما هي عادة البعض، بل مشجعين بعضنا بعضا.</w:t>
      </w:r>
    </w:p>
    <w:p/>
    <w:p>
      <w:r xmlns:w="http://schemas.openxmlformats.org/wordprocessingml/2006/main">
        <w:t xml:space="preserve">1 صموئيل 10: 18 وقال لبني إسرائيل هكذا قال الرب إله إسرائيل أنا أصعدت إسرائيل من مصر وأنقذتكم من يد المصريين ومن يد جميع الممالك ممن ظلموك:</w:t>
      </w:r>
    </w:p>
    <w:p/>
    <w:p>
      <w:r xmlns:w="http://schemas.openxmlformats.org/wordprocessingml/2006/main">
        <w:t xml:space="preserve">وتكلم صموئيل مع بني إسرائيل مذكرا إياهم كيف أخرجهم الله من مصر وأنقذهم من يد ظالميهم.</w:t>
      </w:r>
    </w:p>
    <w:p/>
    <w:p>
      <w:r xmlns:w="http://schemas.openxmlformats.org/wordprocessingml/2006/main">
        <w:t xml:space="preserve">1. الله معنا دائمًا – كيف نثق في حمايته ورزقه</w:t>
      </w:r>
    </w:p>
    <w:p/>
    <w:p>
      <w:r xmlns:w="http://schemas.openxmlformats.org/wordprocessingml/2006/main">
        <w:t xml:space="preserve">2. قوة الرب المعجزية – تأملات في الخروج</w:t>
      </w:r>
    </w:p>
    <w:p/>
    <w:p>
      <w:r xmlns:w="http://schemas.openxmlformats.org/wordprocessingml/2006/main">
        <w:t xml:space="preserve">١. خروج ٣: ٧ـ ١٠ـ ـ يكشف الله لموسى عند العليقة المشتعلة</w:t>
      </w:r>
    </w:p>
    <w:p/>
    <w:p>
      <w:r xmlns:w="http://schemas.openxmlformats.org/wordprocessingml/2006/main">
        <w:t xml:space="preserve">٢. سفر أشعياء ٦٣: ٩ـ ـ رحمة الله تدوم إلى الأبد ويخلص شعبه من الظلم.</w:t>
      </w:r>
    </w:p>
    <w:p/>
    <w:p>
      <w:r xmlns:w="http://schemas.openxmlformats.org/wordprocessingml/2006/main">
        <w:t xml:space="preserve">1 صموئيل 10: 19 وأنتم اليوم رفضتم إلهكم الذي هو أنقذكم من جميع شدائدكم وضيقاتكم. فقلتم له لا بل اجعل علينا ملكا. فالآن احضروا أمام الرب حسب أسباطكم وألوفكم.</w:t>
      </w:r>
    </w:p>
    <w:p/>
    <w:p>
      <w:r xmlns:w="http://schemas.openxmlformats.org/wordprocessingml/2006/main">
        <w:t xml:space="preserve">يرفض شعب إسرائيل الله ويطالبون بملك، فيطلب منهم صموئيل أن يمثلوا أمام الرب بأسباطهم وآلافهم.</w:t>
      </w:r>
    </w:p>
    <w:p/>
    <w:p>
      <w:r xmlns:w="http://schemas.openxmlformats.org/wordprocessingml/2006/main">
        <w:t xml:space="preserve">1. رفض سيادة الله والبحث عن حلول في القادة البشريين.</w:t>
      </w:r>
    </w:p>
    <w:p/>
    <w:p>
      <w:r xmlns:w="http://schemas.openxmlformats.org/wordprocessingml/2006/main">
        <w:t xml:space="preserve">2. الحاجة إلى إعادة تأكيد التزامنا بالله.</w:t>
      </w:r>
    </w:p>
    <w:p/>
    <w:p>
      <w:r xmlns:w="http://schemas.openxmlformats.org/wordprocessingml/2006/main">
        <w:t xml:space="preserve">١. إشعياء ٣٣: ٢٢ ـ ـ لأن الرب هو قاضينا، الرب مُشرِّعنا، الرب ملكنا؛ سوف يخلصنا.</w:t>
      </w:r>
    </w:p>
    <w:p/>
    <w:p>
      <w:r xmlns:w="http://schemas.openxmlformats.org/wordprocessingml/2006/main">
        <w:t xml:space="preserve">٢. إرميا ١٧: ٥ ـ ـ هكذا قال الرب؛ ملعون الرجل الذي يتكل على الإنسان ويجعل البشر ذراعه وعن الرب يحيد قلبه.</w:t>
      </w:r>
    </w:p>
    <w:p/>
    <w:p>
      <w:r xmlns:w="http://schemas.openxmlformats.org/wordprocessingml/2006/main">
        <w:t xml:space="preserve">1صموئيل 10:20 ولما قدم صموئيل جميع أسباط إسرائيل أخذ سبط بنيامين.</w:t>
      </w:r>
    </w:p>
    <w:p/>
    <w:p>
      <w:r xmlns:w="http://schemas.openxmlformats.org/wordprocessingml/2006/main">
        <w:t xml:space="preserve">وتم جمع جميع أسباط إسرائيل معًا وتم اختيار سبط بنيامين.</w:t>
      </w:r>
    </w:p>
    <w:p/>
    <w:p>
      <w:r xmlns:w="http://schemas.openxmlformats.org/wordprocessingml/2006/main">
        <w:t xml:space="preserve">1. يمنحنا الله الفرص للخدمة وأن يتم اختيارنا.</w:t>
      </w:r>
    </w:p>
    <w:p/>
    <w:p>
      <w:r xmlns:w="http://schemas.openxmlformats.org/wordprocessingml/2006/main">
        <w:t xml:space="preserve">2. إن اختيارك من قبل الله هو شرف وامتياز عظيم.</w:t>
      </w:r>
    </w:p>
    <w:p/>
    <w:p>
      <w:r xmlns:w="http://schemas.openxmlformats.org/wordprocessingml/2006/main">
        <w:t xml:space="preserve">1. رسالة بولس إلى أهل فيلبي ٢: ١٢ـ ١٣ ـ ـ إذن يا أحبائي، كما أطعتم كل حين،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2. إشعياء ٦: ٨ ـ ـ وسمعت صوت الرب قائلا: من أرسل ومن يذهب من أجلنا؟ ثم قلت: أنا هنا! أرسل لي.</w:t>
      </w:r>
    </w:p>
    <w:p/>
    <w:p>
      <w:r xmlns:w="http://schemas.openxmlformats.org/wordprocessingml/2006/main">
        <w:t xml:space="preserve">1 صم 10: 21وقدم سبط بنيامين حسب عشائرهم فاخذت عشيرة مطري وأخذ شاول بن قيس ولما طلبوه لم يوجد.</w:t>
      </w:r>
    </w:p>
    <w:p/>
    <w:p>
      <w:r xmlns:w="http://schemas.openxmlformats.org/wordprocessingml/2006/main">
        <w:t xml:space="preserve">تم اختيار شاول بن قيس من سبط بنيامين ولكن لم يتم العثور عليه عند البحث عنه.</w:t>
      </w:r>
    </w:p>
    <w:p/>
    <w:p>
      <w:r xmlns:w="http://schemas.openxmlformats.org/wordprocessingml/2006/main">
        <w:t xml:space="preserve">2</w:t>
      </w:r>
    </w:p>
    <w:p/>
    <w:p>
      <w:r xmlns:w="http://schemas.openxmlformats.org/wordprocessingml/2006/main">
        <w:t xml:space="preserve">1. تظهر سيادة الله في اختيار شاول ملكًا على إسرائيل رغم عدم إمكانية العثور عليه.</w:t>
      </w:r>
    </w:p>
    <w:p/>
    <w:p>
      <w:r xmlns:w="http://schemas.openxmlformats.org/wordprocessingml/2006/main">
        <w:t xml:space="preserve">2. يمكننا أن نثق في خطة الله، حتى عندما تكون غير واضحة لنا.</w:t>
      </w:r>
    </w:p>
    <w:p/>
    <w:p>
      <w:r xmlns:w="http://schemas.openxmlformats.org/wordprocessingml/2006/main">
        <w:t xml:space="preserve">2</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(سفر صموئيل الأول 10: 22) فسألوا أيضًا من الرب: هل يأتي الرجل أيضًا إلى هناك؟ فأجاب الرب: هوذا قد اختبأ بين الأمتعة.</w:t>
      </w:r>
    </w:p>
    <w:p/>
    <w:p>
      <w:r xmlns:w="http://schemas.openxmlformats.org/wordprocessingml/2006/main">
        <w:t xml:space="preserve">وسأل الناس الله إذا كان الرجل الذي يبحثون عنه لا يزال في المنطقة، فأجابهم الله قائلاً إنه مختبئ بين الأمتعة.</w:t>
      </w:r>
    </w:p>
    <w:p/>
    <w:p>
      <w:r xmlns:w="http://schemas.openxmlformats.org/wordprocessingml/2006/main">
        <w:t xml:space="preserve">1. الله يعلم أين نحن وماذا نفعل، مهما حاولنا الاختباء.</w:t>
      </w:r>
    </w:p>
    <w:p/>
    <w:p>
      <w:r xmlns:w="http://schemas.openxmlformats.org/wordprocessingml/2006/main">
        <w:t xml:space="preserve">2. يمكننا أن نثق في أن الله سيزودنا بالإجابات التي نسعى إليها.</w:t>
      </w:r>
    </w:p>
    <w:p/>
    <w:p>
      <w:r xmlns:w="http://schemas.openxmlformats.org/wordprocessingml/2006/main">
        <w:t xml:space="preserve">١. مزمور ١٣٩: ٧ـ ١٠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w:t>
      </w:r>
    </w:p>
    <w:p/>
    <w:p>
      <w:r xmlns:w="http://schemas.openxmlformats.org/wordprocessingml/2006/main">
        <w:t xml:space="preserve">2. سفر الأمثال ٣: ٥ـ ٦ ـ ـ توكل على الرب بكل قلبك، وعلى فهمك لا تعتمد؛ في كل طرقك اخضع له وهو يقوم سبلك.</w:t>
      </w:r>
    </w:p>
    <w:p/>
    <w:p>
      <w:r xmlns:w="http://schemas.openxmlformats.org/wordprocessingml/2006/main">
        <w:t xml:space="preserve">1 صموئيل 10: 23 فركضوا واخذوه من هناك فوقف بين الشعب فكان اطول من جميع الشعب من كتفه فما فوق.</w:t>
      </w:r>
    </w:p>
    <w:p/>
    <w:p>
      <w:r xmlns:w="http://schemas.openxmlformats.org/wordprocessingml/2006/main">
        <w:t xml:space="preserve">وقد اختاره صموئيل شاول ليكون أول ملك لإسرائيل. وكان إذا وقف بين الناس أطول من أي شخص آخر.</w:t>
      </w:r>
    </w:p>
    <w:p/>
    <w:p>
      <w:r xmlns:w="http://schemas.openxmlformats.org/wordprocessingml/2006/main">
        <w:t xml:space="preserve">1. الرب يرفع المتواضعين</w:t>
      </w:r>
    </w:p>
    <w:p/>
    <w:p>
      <w:r xmlns:w="http://schemas.openxmlformats.org/wordprocessingml/2006/main">
        <w:t xml:space="preserve">2. مكافأة الإخلاص</w:t>
      </w:r>
    </w:p>
    <w:p/>
    <w:p>
      <w:r xmlns:w="http://schemas.openxmlformats.org/wordprocessingml/2006/main">
        <w:t xml:space="preserve">1. رسالة بطرس الأولى ٥: ٥ـ ٦ ـ ـ "كذلك أيها الأحداث، اخضعوا للشيوخ. البسوا جميعا التواضع بعضكم لبعض، لأن الله يقاوم المستكبرين، لكنه يعطي نعمة للمتواضعين.</w:t>
      </w:r>
    </w:p>
    <w:p/>
    <w:p>
      <w:r xmlns:w="http://schemas.openxmlformats.org/wordprocessingml/2006/main">
        <w:t xml:space="preserve">٢. سفر الأمثال ٢٢: ٤ ـ ـ مكافأة التواضع ومخافة الرب هي الغنى والكرامة والحياة.</w:t>
      </w:r>
    </w:p>
    <w:p/>
    <w:p>
      <w:r xmlns:w="http://schemas.openxmlformats.org/wordprocessingml/2006/main">
        <w:t xml:space="preserve">1 صموئيل 10: 24 فقال صموئيل لجميع الشعب: أرأيتم الذي اختاره الرب أنه ليس مثله في جميع الشعب؟ فهتف جميع الشعب وقالوا ليحي الملك.</w:t>
      </w:r>
    </w:p>
    <w:p/>
    <w:p>
      <w:r xmlns:w="http://schemas.openxmlformats.org/wordprocessingml/2006/main">
        <w:t xml:space="preserve">لقد اختار الله قائداً وليس مثله.</w:t>
      </w:r>
    </w:p>
    <w:p/>
    <w:p>
      <w:r xmlns:w="http://schemas.openxmlformats.org/wordprocessingml/2006/main">
        <w:t xml:space="preserve">1: الله هو الملك وهو يختار من يريد أن يقودنا.</w:t>
      </w:r>
    </w:p>
    <w:p/>
    <w:p>
      <w:r xmlns:w="http://schemas.openxmlformats.org/wordprocessingml/2006/main">
        <w:t xml:space="preserve">2: يجب أن نحترم اختيار الله ونخضع لقيادته.</w:t>
      </w:r>
    </w:p>
    <w:p/>
    <w:p>
      <w:r xmlns:w="http://schemas.openxmlformats.org/wordprocessingml/2006/main">
        <w:t xml:space="preserve">رسالة بولس الأولى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رسالة بولس الثانية إلى أهل فيلبي ٢: ٣ـ ٤ ـ ـ لا تفعلوا شيئًا بسبب التنافس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1 صموئيل 10: 25 فكلم صموئيل الشعب بقضاء المملكة وكتبه في السفر ووضعه أمام الرب. فارسل صموئيل جميع الشعب كل واحد الى بيته.</w:t>
      </w:r>
    </w:p>
    <w:p/>
    <w:p>
      <w:r xmlns:w="http://schemas.openxmlformats.org/wordprocessingml/2006/main">
        <w:t xml:space="preserve">أخبر صموئيل الشعب بأحكام المملكة وكتبها في كتاب، ثم أرسل الجميع إلى بيوتهم.</w:t>
      </w:r>
    </w:p>
    <w:p/>
    <w:p>
      <w:r xmlns:w="http://schemas.openxmlformats.org/wordprocessingml/2006/main">
        <w:t xml:space="preserve">1. ملكوت الله تحكمه قواعده</w:t>
      </w:r>
    </w:p>
    <w:p/>
    <w:p>
      <w:r xmlns:w="http://schemas.openxmlformats.org/wordprocessingml/2006/main">
        <w:t xml:space="preserve">2. إطاعة شريعة الله تجلب البركات</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سفر الأمثال ٣: ١ـ ٢ـ ـ يا ابني، لا تنس شريعتي، بل ليحفظ قلبك وصاياي. لطول الأيام وطول العمر والسلام يزيدونك.</w:t>
      </w:r>
    </w:p>
    <w:p/>
    <w:p>
      <w:r xmlns:w="http://schemas.openxmlformats.org/wordprocessingml/2006/main">
        <w:t xml:space="preserve">1صموئيل 10:26 وذهب شاول أيضا إلى بيته في جبعة. وذهب معه جماعة من الرجال الذين لمس الله قلوبهم.</w:t>
      </w:r>
    </w:p>
    <w:p/>
    <w:p>
      <w:r xmlns:w="http://schemas.openxmlformats.org/wordprocessingml/2006/main">
        <w:t xml:space="preserve">عاد شاول إلى جبعة مع مجموعة من الرجال الذين حركهم الله.</w:t>
      </w:r>
    </w:p>
    <w:p/>
    <w:p>
      <w:r xmlns:w="http://schemas.openxmlformats.org/wordprocessingml/2006/main">
        <w:t xml:space="preserve">1. كيف يمكن أن يلمس الله قلوبنا</w:t>
      </w:r>
    </w:p>
    <w:p/>
    <w:p>
      <w:r xmlns:w="http://schemas.openxmlformats.org/wordprocessingml/2006/main">
        <w:t xml:space="preserve">2. قوة الله لتحويل الحياة</w:t>
      </w:r>
    </w:p>
    <w:p/>
    <w:p>
      <w:r xmlns:w="http://schemas.openxmlformats.org/wordprocessingml/2006/main">
        <w:t xml:space="preserve">1. أفسس 3: 16-19 - لكي بحسب غنى مجده، قد يمنحكم القوة من خلال روحه في كيانكم الداخلي، حتى يسكن المسيح في قلوبكم بالإيمان الذي تتأصلون فيه وتتأصلون فيه. متأسسين في المحبة، لتكونوا قادرين على أن تدركوا مع جميع القديسين ما هو العرض والطول والعلو والعمق، وتعرفوا محبة المسيح التي تفوق المعرفة، لكي تمتلئوا إلى كل ملء الله.</w:t>
      </w:r>
    </w:p>
    <w:p/>
    <w:p>
      <w:r xmlns:w="http://schemas.openxmlformats.org/wordprocessingml/2006/main">
        <w:t xml:space="preserve">٢. رسالة بولس إلى أهل رومية ٥: ٥ ـ ـ والرجاء لا يخجلنا، لأن محبة الله قد انسكبت في قلوبنا من خلال الروح القدس المعطى لنا.</w:t>
      </w:r>
    </w:p>
    <w:p/>
    <w:p>
      <w:r xmlns:w="http://schemas.openxmlformats.org/wordprocessingml/2006/main">
        <w:t xml:space="preserve">1 صموئيل 10: 27فقال بنو بليعال كيف يخلصنا هذا الرجل. فاحتقروه ولم يقدموا له هدية. لكنه احتفظ بسلامه.</w:t>
      </w:r>
    </w:p>
    <w:p/>
    <w:p>
      <w:r xmlns:w="http://schemas.openxmlformats.org/wordprocessingml/2006/main">
        <w:t xml:space="preserve">وتساءل أهل بليعال كيف يمكن لشاول أن ينقذهم، ورفضوا أن يقدموا له الهدايا، لكن شاول ظل صامتًا.</w:t>
      </w:r>
    </w:p>
    <w:p/>
    <w:p>
      <w:r xmlns:w="http://schemas.openxmlformats.org/wordprocessingml/2006/main">
        <w:t xml:space="preserve">1. قوة الصمت: كيفية الرد على الأصوات المتشككة</w:t>
      </w:r>
    </w:p>
    <w:p/>
    <w:p>
      <w:r xmlns:w="http://schemas.openxmlformats.org/wordprocessingml/2006/main">
        <w:t xml:space="preserve">2. إيجاد الإيمان في مواجهة الشدائد</w:t>
      </w:r>
    </w:p>
    <w:p/>
    <w:p>
      <w:r xmlns:w="http://schemas.openxmlformats.org/wordprocessingml/2006/main">
        <w:t xml:space="preserve">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٢. سفر الأمثال ١٧: ٢٨ ـ ـ حتى الجاهل يحسب حكيما إذا سكت؛ وعندما يغلق شفتيه يعتبر مدركا.</w:t>
      </w:r>
    </w:p>
    <w:p/>
    <w:p>
      <w:r xmlns:w="http://schemas.openxmlformats.org/wordprocessingml/2006/main">
        <w:t xml:space="preserve">يمكن تلخيص سفر صموئيل الأول 11 في ثلاث فقرات على النحو التالي، مع الآيات المشار إليها:</w:t>
      </w:r>
    </w:p>
    <w:p/>
    <w:p>
      <w:r xmlns:w="http://schemas.openxmlformats.org/wordprocessingml/2006/main">
        <w:t xml:space="preserve">الفقرة 1: 1 صموئيل 11: 1-5 يعرض تهديد ناحاش ورد شاول. في هذا الأصحاح يحاصر ناحاش العموني مدينة يابيش جلعاد. عرض سكان يابيش جلعاد عقد معاهدة مع ناحاش، لكنه رد بطلب قلع أعينهم اليمنى كعلامة على الذل. وبسبب هذا التهديد، أرسل شعب يابيش جلعاد رسلًا إلى جميع أنحاء إسرائيل لطلب المساعدة. وعندما سمع شاول عن محنتهم، امتلأ غضبًا صالحًا.</w:t>
      </w:r>
    </w:p>
    <w:p/>
    <w:p>
      <w:r xmlns:w="http://schemas.openxmlformats.org/wordprocessingml/2006/main">
        <w:t xml:space="preserve">الفقرة 2: استمرارًا لما جاء في 1 صموئيل 11: 6-9، فهو يروي قيادة شاول وانتصاره على بني عمون. عندما سمع شاول عن الوضع المؤلم في يابيش جلعاد، تغلب عليه روح الله وامتلأ بغضب عظيم. فأخذ زوجًا من البقر وقطعهما وأرسل هذه القطع إلى جميع أنحاء إسرائيل كدعوة للعمل ضد ناحاش وجيشه. استجاب الشعب لدعوته، واجتمعوا في بازق تحت قيادة شاول، وهزموا بني عمون في المعركة.</w:t>
      </w:r>
    </w:p>
    <w:p/>
    <w:p>
      <w:r xmlns:w="http://schemas.openxmlformats.org/wordprocessingml/2006/main">
        <w:t xml:space="preserve">الفقرة 3: 1 صموئيل 11 يختتم بتثبيت شاول ملكًا بعد انتصاره على بني عمون. يذكر في صموئيل الأول 10:11-15 أنه بعد انتصارهم على ناحاش وقواته، تشجع الشعب كثيرًا بقيادة شاول. يجتمعون في الجلجال حيث يؤكدونه رسميًا ملكًا أمام الله اعترافًا وتأكيدًا لسلطته على إسرائيل.</w:t>
      </w:r>
    </w:p>
    <w:p/>
    <w:p>
      <w:r xmlns:w="http://schemas.openxmlformats.org/wordprocessingml/2006/main">
        <w:t xml:space="preserve">في ملخص:</w:t>
      </w:r>
    </w:p>
    <w:p>
      <w:r xmlns:w="http://schemas.openxmlformats.org/wordprocessingml/2006/main">
        <w:t xml:space="preserve">يقدم صموئيل الأول 11:</w:t>
      </w:r>
    </w:p>
    <w:p>
      <w:r xmlns:w="http://schemas.openxmlformats.org/wordprocessingml/2006/main">
        <w:t xml:space="preserve">تهديد ناحاش على يابيش جلعاد؛</w:t>
      </w:r>
    </w:p>
    <w:p>
      <w:r xmlns:w="http://schemas.openxmlformats.org/wordprocessingml/2006/main">
        <w:t xml:space="preserve">استجابة شاول وقيادته؛</w:t>
      </w:r>
    </w:p>
    <w:p>
      <w:r xmlns:w="http://schemas.openxmlformats.org/wordprocessingml/2006/main">
        <w:t xml:space="preserve">تثبيت شاول ملكًا بعد النصر.</w:t>
      </w:r>
    </w:p>
    <w:p/>
    <w:p>
      <w:r xmlns:w="http://schemas.openxmlformats.org/wordprocessingml/2006/main">
        <w:t xml:space="preserve">التركيز على:</w:t>
      </w:r>
    </w:p>
    <w:p>
      <w:r xmlns:w="http://schemas.openxmlformats.org/wordprocessingml/2006/main">
        <w:t xml:space="preserve">تهديد ناحاش على يابيش جلعاد؛</w:t>
      </w:r>
    </w:p>
    <w:p>
      <w:r xmlns:w="http://schemas.openxmlformats.org/wordprocessingml/2006/main">
        <w:t xml:space="preserve">استجابة شاول وقيادته؛</w:t>
      </w:r>
    </w:p>
    <w:p>
      <w:r xmlns:w="http://schemas.openxmlformats.org/wordprocessingml/2006/main">
        <w:t xml:space="preserve">تثبيت شاول ملكًا بعد النصر.</w:t>
      </w:r>
    </w:p>
    <w:p/>
    <w:p>
      <w:r xmlns:w="http://schemas.openxmlformats.org/wordprocessingml/2006/main">
        <w:t xml:space="preserve">يركز هذا الإصحاح على تهديد ناحاش ضد يابيش جلعاد، ورد فعل شاول وقيادته في حشد إسرائيل للدفاع عن المدينة، وتثبيته لاحقًا كملك بعد النصر. في 1 صموئيل 11، يحاصر ناحاش العموني يابيش جلعاد ويطالب بمعاهدة مذلة بقلع أعينهم اليمنى. بسبب هذا التهديد، يطلب سكان يابيش جلعاد المساعدة من جميع أنحاء إسرائيل.</w:t>
      </w:r>
    </w:p>
    <w:p/>
    <w:p>
      <w:r xmlns:w="http://schemas.openxmlformats.org/wordprocessingml/2006/main">
        <w:t xml:space="preserve">واستمرارًا لما ورد في 1 صموئيل 11، عندما سمع شاول عن وضعهم المؤلم، امتلأ بالغضب الصالح. لقد اتخذ إجراءً حاسماً بتقطيع زوج من الثيران إلى قطع صغيرة وإرسالهما إلى جميع أنحاء إسرائيل كدعوة لحمل السلاح ضد ناحاش. استجاب الشعب لدعوته، واجتمعوا تحت قيادة شاول في بازق، وهزموا بني عمون في المعركة، وهي شهادة على قيادة شاول.</w:t>
      </w:r>
    </w:p>
    <w:p/>
    <w:p>
      <w:r xmlns:w="http://schemas.openxmlformats.org/wordprocessingml/2006/main">
        <w:t xml:space="preserve">ويختتم سفر صموئيل الأول 11 بتشجيع الشعب بشكل كبير بقيادة شاول المنتصرة على ناحاش وقواته. يجتمعون في الجلجال حيث يؤكدونه رسميًا ملكًا أمام الله، وهي لحظة مهمة تعزز مكانته كزعيم معترف به لإسرائيل. يعرض هذا الأصحاح كلاً من براعة شاول العسكرية وقبوله المتزايد بين الناس كملكهم المختار</w:t>
      </w:r>
    </w:p>
    <w:p/>
    <w:p>
      <w:r xmlns:w="http://schemas.openxmlformats.org/wordprocessingml/2006/main">
        <w:t xml:space="preserve">1 Samuel 11:1 وصعد ناحاش العموني ونزل على يابيش جلعاد وقال جميع رجال يابيش لناحاش اقطع معنا عهدا فنخدمك.</w:t>
      </w:r>
    </w:p>
    <w:p/>
    <w:p>
      <w:r xmlns:w="http://schemas.openxmlformats.org/wordprocessingml/2006/main">
        <w:t xml:space="preserve">وحاصر ناحاش العموني يابيش جلعاد، فطلب منه أهل يابيش أن يعقد معهم عهدًا.</w:t>
      </w:r>
    </w:p>
    <w:p/>
    <w:p>
      <w:r xmlns:w="http://schemas.openxmlformats.org/wordprocessingml/2006/main">
        <w:t xml:space="preserve">1. قوة العهد: كيف يستخدم الله العهد لتحقيق وعوده</w:t>
      </w:r>
    </w:p>
    <w:p/>
    <w:p>
      <w:r xmlns:w="http://schemas.openxmlformats.org/wordprocessingml/2006/main">
        <w:t xml:space="preserve">2. الثبات في الإيمان: الثبات في وجه الشدائد</w:t>
      </w:r>
    </w:p>
    <w:p/>
    <w:p>
      <w:r xmlns:w="http://schemas.openxmlformats.org/wordprocessingml/2006/main">
        <w:t xml:space="preserve">1. إرميا 32:40 وأقطع معهم عهدا أبديا بأني لن أرجع عنهم لأحسن إليهم. ولكن أجعل مخافتي في قلوبهم فلا يحيدون عني.</w:t>
      </w:r>
    </w:p>
    <w:p/>
    <w:p>
      <w:r xmlns:w="http://schemas.openxmlformats.org/wordprocessingml/2006/main">
        <w:t xml:space="preserve">2. عبرانيين 10: 23 دعونا نتمسك بإقرار إيماننا دون تردد؛ (لأنه صادق الذي وعد)</w:t>
      </w:r>
    </w:p>
    <w:p/>
    <w:p>
      <w:r xmlns:w="http://schemas.openxmlformats.org/wordprocessingml/2006/main">
        <w:t xml:space="preserve">1 صموئيل 11: 2 فقال لهم ناحاش العموني: بهذا أقطع لكم عهدا بأن أقلع كل عيونكم اليمنى وأجعل ذلك عارا على جميع إسرائيل.</w:t>
      </w:r>
    </w:p>
    <w:p/>
    <w:p>
      <w:r xmlns:w="http://schemas.openxmlformats.org/wordprocessingml/2006/main">
        <w:t xml:space="preserve">عرض الملك العموني ناحاش أن يقطع عهدًا مع بني إسرائيل، لكنه طالبهم جميعًا باقتلاع أعينهم اليمنى كنوع من العار.</w:t>
      </w:r>
    </w:p>
    <w:p/>
    <w:p>
      <w:r xmlns:w="http://schemas.openxmlformats.org/wordprocessingml/2006/main">
        <w:t xml:space="preserve">1. قوة التواضع: التعلم من مثال الملك ناحاش</w:t>
      </w:r>
    </w:p>
    <w:p/>
    <w:p>
      <w:r xmlns:w="http://schemas.openxmlformats.org/wordprocessingml/2006/main">
        <w:t xml:space="preserve">2. مخاطر الكبرياء: تجنب أخطاء الملك ناحاش</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1 صموئيل 11: 3 فقال له شيوخ يابيش أمهلنا سبعة أيام فنرسل رسلا إلى جميع تخوم إسرائيل، وحينئذ إذا لم يكن من يخلصنا نخرج إلى اليك.</w:t>
      </w:r>
    </w:p>
    <w:p/>
    <w:p>
      <w:r xmlns:w="http://schemas.openxmlformats.org/wordprocessingml/2006/main">
        <w:t xml:space="preserve">طلب شيوخ يابيش سبعة أيام لإرسال رسل إلى جميع تخوم إسرائيل للبحث عن من يخلصهم، وإذا لم يوجد أحد يخرجون إلى المتكلم.</w:t>
      </w:r>
    </w:p>
    <w:p/>
    <w:p>
      <w:r xmlns:w="http://schemas.openxmlformats.org/wordprocessingml/2006/main">
        <w:t xml:space="preserve">1. قوة الصلاة: تعلم الاعتماد على الله في أوقات الحاجة</w:t>
      </w:r>
    </w:p>
    <w:p/>
    <w:p>
      <w:r xmlns:w="http://schemas.openxmlformats.org/wordprocessingml/2006/main">
        <w:t xml:space="preserve">2. الثقة في توقيت الرب: انتظار خطة الله الكاملة</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1 صم 11: 4فجاء الرسل إلى جبعة شاول وأخبروا الخبر في آذان الشعب فرفع كل الشعب أصواتهم وبكوا.</w:t>
      </w:r>
    </w:p>
    <w:p/>
    <w:p>
      <w:r xmlns:w="http://schemas.openxmlformats.org/wordprocessingml/2006/main">
        <w:t xml:space="preserve">فأتى الرسل إلى جبعة وأخبروا الشعب، فبكى جميع الشعب استجابة لذلك.</w:t>
      </w:r>
    </w:p>
    <w:p/>
    <w:p>
      <w:r xmlns:w="http://schemas.openxmlformats.org/wordprocessingml/2006/main">
        <w:t xml:space="preserve">1. سيادة الله تظهر حتى في الأوقات الصعبة.</w:t>
      </w:r>
    </w:p>
    <w:p/>
    <w:p>
      <w:r xmlns:w="http://schemas.openxmlformats.org/wordprocessingml/2006/main">
        <w:t xml:space="preserve">2. يجب أن نحزن مع الحزانى.</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1 صموئيل 11: 5 واذا بشاول جاء وراء البقر من الحقل. فقال شاول ما بال الشعب يبكون. فأخبروه بخبر أهل يابيش.</w:t>
      </w:r>
    </w:p>
    <w:p/>
    <w:p>
      <w:r xmlns:w="http://schemas.openxmlformats.org/wordprocessingml/2006/main">
        <w:t xml:space="preserve">يتبادل أهل يابيش الأخبار مع شاول، مما يجعله يتساءل عن سبب بكاء الشعب.</w:t>
      </w:r>
    </w:p>
    <w:p/>
    <w:p>
      <w:r xmlns:w="http://schemas.openxmlformats.org/wordprocessingml/2006/main">
        <w:t xml:space="preserve">1. قوة الرحمة: كيف تعكس استجابة شاول للأخبار قلب الله</w:t>
      </w:r>
    </w:p>
    <w:p/>
    <w:p>
      <w:r xmlns:w="http://schemas.openxmlformats.org/wordprocessingml/2006/main">
        <w:t xml:space="preserve">2. قوة المجتمع: كيف يجتمع أهل جابيش معًا لتهدئة وتشجيع بعضهم البعض</w:t>
      </w:r>
    </w:p>
    <w:p/>
    <w:p>
      <w:r xmlns:w="http://schemas.openxmlformats.org/wordprocessingml/2006/main">
        <w:t xml:space="preserve">1. رسالة بولس الأولى إلى أهل كورينثوس ١٢: ٢٦ ـ ـ "إذا كان جزء واحد يتألم، فإن كل جزء يتألم معه؛ وإذا تم تكريم جزء، يفرح به كل جزء."</w:t>
      </w:r>
    </w:p>
    <w:p/>
    <w:p>
      <w:r xmlns:w="http://schemas.openxmlformats.org/wordprocessingml/2006/main">
        <w:t xml:space="preserve">٢. رسالة بولس إلى أهل رومية ١٢: ١٥ـ ـ "افرحوا مع الفرحين، واحزنوا مع الباكين".</w:t>
      </w:r>
    </w:p>
    <w:p/>
    <w:p>
      <w:r xmlns:w="http://schemas.openxmlformats.org/wordprocessingml/2006/main">
        <w:t xml:space="preserve">1 صم 11: 6فحل روح الله على شاول عندما سمع هذا الخبر وحمي غضبه جدا.</w:t>
      </w:r>
    </w:p>
    <w:p/>
    <w:p>
      <w:r xmlns:w="http://schemas.openxmlformats.org/wordprocessingml/2006/main">
        <w:t xml:space="preserve">فغضب شاول كثيراً عندما سمع الخبر.</w:t>
      </w:r>
    </w:p>
    <w:p/>
    <w:p>
      <w:r xmlns:w="http://schemas.openxmlformats.org/wordprocessingml/2006/main">
        <w:t xml:space="preserve">1. قوة الغضب – كيف يمكن أن يكون غضبنا مصدراً للقوة والتحفيز.</w:t>
      </w:r>
    </w:p>
    <w:p/>
    <w:p>
      <w:r xmlns:w="http://schemas.openxmlformats.org/wordprocessingml/2006/main">
        <w:t xml:space="preserve">2. قوة الروح – كيف يمكن لروح الله أن يدفعنا إلى العمل.</w:t>
      </w:r>
    </w:p>
    <w:p/>
    <w:p>
      <w:r xmlns:w="http://schemas.openxmlformats.org/wordprocessingml/2006/main">
        <w:t xml:space="preserve">١. سفر الأمثال ١٦: ٣٢ ـ ـ البطيء الغضب خير من الجبار، ومالك روحه خير ممن يأخذ مدينة.</w:t>
      </w:r>
    </w:p>
    <w:p/>
    <w:p>
      <w:r xmlns:w="http://schemas.openxmlformats.org/wordprocessingml/2006/main">
        <w:t xml:space="preserve">٢. رسالة بولس إلى أهل أفسس ٤: ٢٦ـ ٢٧ ـ ـ اغضبوا ولا تخطئوا؛ لا تغرب الشمس على غضبكم، ولا تعطوا فرصة للشيطان.</w:t>
      </w:r>
    </w:p>
    <w:p/>
    <w:p>
      <w:r xmlns:w="http://schemas.openxmlformats.org/wordprocessingml/2006/main">
        <w:t xml:space="preserve">1 صموئيل 11: 7 فأخذ فدان بقر وقطعه وأرسل إلى جميع تخوم إسرائيل بيد الرسل قائلا: من لا يخرج وراء شاول ووراء صموئيل فهكذا يكون فعلت لبقره. فوقع رعب الرب على الشعب، فخرجوا بنفس واحدة.</w:t>
      </w:r>
    </w:p>
    <w:p/>
    <w:p>
      <w:r xmlns:w="http://schemas.openxmlformats.org/wordprocessingml/2006/main">
        <w:t xml:space="preserve">أرسل شاول وصموئيل رسلًا إلى جميع أنحاء إسرائيل لتحذيرهم من أن كل من لا يخرج معهم ستقطع بقرهم. وكان لذلك تأثير قوي، وخرج الناس بموافقة واحدة.</w:t>
      </w:r>
    </w:p>
    <w:p/>
    <w:p>
      <w:r xmlns:w="http://schemas.openxmlformats.org/wordprocessingml/2006/main">
        <w:t xml:space="preserve">1. قوة الخوف: كيف استخدم شاول وصموئيل الخوف لقيادة الشعب</w:t>
      </w:r>
    </w:p>
    <w:p/>
    <w:p>
      <w:r xmlns:w="http://schemas.openxmlformats.org/wordprocessingml/2006/main">
        <w:t xml:space="preserve">2. قوة الوحدة: كيف جمع شاول وصموئيل الناس معًا</w:t>
      </w:r>
    </w:p>
    <w:p/>
    <w:p>
      <w:r xmlns:w="http://schemas.openxmlformats.org/wordprocessingml/2006/main">
        <w:t xml:space="preserve">1. الرسالة إلى العبرانيين ١٣: ١٧ ـ ـ أطيعوا الذين يتسلطون عليكم، واخضعوا لأنفسكم: لأنهم يسهرون على نفوسكم، كما يجب أن يؤدوا الحساب، لكي يفعلوا ذلك بفرح، وليس بحزن: لأن هذا هو غير مربحة بالنسبة لك.</w:t>
      </w:r>
    </w:p>
    <w:p/>
    <w:p>
      <w:r xmlns:w="http://schemas.openxmlformats.org/wordprocessingml/2006/main">
        <w:t xml:space="preserve">٢. رسالة بطرس الأولى ٥: ٢ـ ٣ ـ ـ ارعوا رعية الله التي بينكم، وأشرفوا عليها، ليس عن اضطرار، بل عن طيب خاطر؛ لا من أجل ربح قذر، بل من ذهن مستعد. ولا كأنهم يسودون على ميراث الله، بل كأمثلة للرعية.</w:t>
      </w:r>
    </w:p>
    <w:p/>
    <w:p>
      <w:r xmlns:w="http://schemas.openxmlformats.org/wordprocessingml/2006/main">
        <w:t xml:space="preserve">1 صموئيل 11: 8 وعدّهم في بازق، فكان بنو إسرائيل ثلاث مئة ألف ورجال يهوذا ثلاثين ألفًا.</w:t>
      </w:r>
    </w:p>
    <w:p/>
    <w:p>
      <w:r xmlns:w="http://schemas.openxmlformats.org/wordprocessingml/2006/main">
        <w:t xml:space="preserve">وكان هناك ثلاثمائة ألف رجل من إسرائيل وثلاثين ألف رجل من يهوذا موجودين في بازق.</w:t>
      </w:r>
    </w:p>
    <w:p/>
    <w:p>
      <w:r xmlns:w="http://schemas.openxmlformats.org/wordprocessingml/2006/main">
        <w:t xml:space="preserve">1: يمكننا أن نجد القوة في الأرقام عندما نجتمع معًا.</w:t>
      </w:r>
    </w:p>
    <w:p/>
    <w:p>
      <w:r xmlns:w="http://schemas.openxmlformats.org/wordprocessingml/2006/main">
        <w:t xml:space="preserve">2: يمكننا أن نجد الوحدة في تنوعنا عندما نجتمع معًا.</w:t>
      </w:r>
    </w:p>
    <w:p/>
    <w:p>
      <w:r xmlns:w="http://schemas.openxmlformats.org/wordprocessingml/2006/main">
        <w:t xml:space="preserve">١: يوحنا ١٧: ٢١ ـ ـ ليكونوا جميعا واحدا؛ كما أنك أنت أيها الآب في وأنا فيك، ليكونوا هم أيضًا واحدًا فينا، ليؤمن العالم أنك أرسلتني.</w:t>
      </w:r>
    </w:p>
    <w:p/>
    <w:p>
      <w:r xmlns:w="http://schemas.openxmlformats.org/wordprocessingml/2006/main">
        <w:t xml:space="preserve">٢: مزمور ١٣٣: ١ ـ ـ هوذا ما أحسن وما أجمل أن يسكن الإخوة معًا!</w:t>
      </w:r>
    </w:p>
    <w:p/>
    <w:p>
      <w:r xmlns:w="http://schemas.openxmlformats.org/wordprocessingml/2006/main">
        <w:t xml:space="preserve">1 صموئيل 11: 9 وقالوا للرسل القادمين هكذا تقولون لأهل يابيش جلعاد غدا عندما تحمى الشمس يكون لكم عون. فجاء الرسل واخبروا اهل يابيش. وكانوا سعداء.</w:t>
      </w:r>
    </w:p>
    <w:p/>
    <w:p>
      <w:r xmlns:w="http://schemas.openxmlformats.org/wordprocessingml/2006/main">
        <w:t xml:space="preserve">وأخبرهم رسل شاول إلى يابيش جلعاد أنهم سيحصلون على مساعدة في اليوم التالي عندما تكون الشمس حارة. ففرح أهل يابيش بالخبر.</w:t>
      </w:r>
    </w:p>
    <w:p/>
    <w:p>
      <w:r xmlns:w="http://schemas.openxmlformats.org/wordprocessingml/2006/main">
        <w:t xml:space="preserve">1. الله معنا دائمًا، وتوقيته مثالي.</w:t>
      </w:r>
    </w:p>
    <w:p/>
    <w:p>
      <w:r xmlns:w="http://schemas.openxmlformats.org/wordprocessingml/2006/main">
        <w:t xml:space="preserve">2. يكون لنا رجاء في وسط اليأس عندما نتكل على الرب.</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رومية ١٥: ١٣ ـ ـ الآن يملأكم إله الرجاء بكل فرح وسلام في الإيمان، لكي تزدادوا في الرجاء، بقوة الروح القدس.</w:t>
      </w:r>
    </w:p>
    <w:p/>
    <w:p>
      <w:r xmlns:w="http://schemas.openxmlformats.org/wordprocessingml/2006/main">
        <w:t xml:space="preserve">1 صموئيل 11: 10 فقال أهل يابيش غدا نخرج إليكم فتفعلوا بنا كل ما يحسن في أعينكم.</w:t>
      </w:r>
    </w:p>
    <w:p/>
    <w:p>
      <w:r xmlns:w="http://schemas.openxmlformats.org/wordprocessingml/2006/main">
        <w:t xml:space="preserve">فوافق رجال يابيش على الاستسلام لشاول وقبول ما يقرره.</w:t>
      </w:r>
    </w:p>
    <w:p/>
    <w:p>
      <w:r xmlns:w="http://schemas.openxmlformats.org/wordprocessingml/2006/main">
        <w:t xml:space="preserve">1. الخضوع للسلطة: درس من رجال جابيش</w:t>
      </w:r>
    </w:p>
    <w:p/>
    <w:p>
      <w:r xmlns:w="http://schemas.openxmlformats.org/wordprocessingml/2006/main">
        <w:t xml:space="preserve">2. اتخاذ قرارات حكيمة في أعقاب الصراع</w:t>
      </w:r>
    </w:p>
    <w:p/>
    <w:p>
      <w:r xmlns:w="http://schemas.openxmlformats.org/wordprocessingml/2006/main">
        <w:t xml:space="preserve">1. رومية 13: 1-7</w:t>
      </w:r>
    </w:p>
    <w:p/>
    <w:p>
      <w:r xmlns:w="http://schemas.openxmlformats.org/wordprocessingml/2006/main">
        <w:t xml:space="preserve">2. أمثال 3: 5-7</w:t>
      </w:r>
    </w:p>
    <w:p/>
    <w:p>
      <w:r xmlns:w="http://schemas.openxmlformats.org/wordprocessingml/2006/main">
        <w:t xml:space="preserve">1 صموئيل 11: 11 وكان في الغد أن شاول جعل الشعب ثلاث فرق. ودخلوا وسط الجيش عند هجرة الصبح وقتلوا بني عمون حتى حمي النهار، وكان الذين بقوا تبددوا حتى لم يبق منهم اثنان معا.</w:t>
      </w:r>
    </w:p>
    <w:p/>
    <w:p>
      <w:r xmlns:w="http://schemas.openxmlformats.org/wordprocessingml/2006/main">
        <w:t xml:space="preserve">فقسم شاول شعبه إلى ثلاث فرق، وهجموا على بني عمون في الصباح وقتلوهم حتى حمي النهار. وبحلول نهاية المعركة، لم يبق من بني عمون على قيد الحياة سوى اثنين.</w:t>
      </w:r>
    </w:p>
    <w:p/>
    <w:p>
      <w:r xmlns:w="http://schemas.openxmlformats.org/wordprocessingml/2006/main">
        <w:t xml:space="preserve">1. قوة الله لا تنقطع أبداً – تبين لنا رسالة صموئيل الأولى 11: 11 أن قوة الله عظيمة جداً لدرجة أنه حتى عندما كان جيش شاول أقل عدداً، كان لا يزال قادراً على الفوز في المعركة.</w:t>
      </w:r>
    </w:p>
    <w:p/>
    <w:p>
      <w:r xmlns:w="http://schemas.openxmlformats.org/wordprocessingml/2006/main">
        <w:t xml:space="preserve">2. الثقة في خطة الله ـ تعلمنا رسالة صموئيل الأولى 11: 11 أنه حتى في مواجهة الصعاب الساحقة، يمكننا أن نؤمن بأن خطة الله سوف تنجح في النهاية.</w:t>
      </w:r>
    </w:p>
    <w:p/>
    <w:p>
      <w:r xmlns:w="http://schemas.openxmlformats.org/wordprocessingml/2006/main">
        <w:t xml:space="preserve">١. خروج ١٤: ١٤ ـ ـ سيقاتل الرب عنكم؛ ما عليك سوى أن تظل ساكنًا.</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1 صموئيل 11: 12 فقال الشعب لصموئيل من هو القائل هل يملك شاول علينا؟ احضروا الرجال لنقتلهم.</w:t>
      </w:r>
    </w:p>
    <w:p/>
    <w:p>
      <w:r xmlns:w="http://schemas.openxmlformats.org/wordprocessingml/2006/main">
        <w:t xml:space="preserve">طلب شعب إسرائيل من صموئيل تحديد ومعاقبة الأفراد الذين تكلموا ضد حكم شاول عليهم.</w:t>
      </w:r>
    </w:p>
    <w:p/>
    <w:p>
      <w:r xmlns:w="http://schemas.openxmlformats.org/wordprocessingml/2006/main">
        <w:t xml:space="preserve">1. قوة الكلمات: كيف يمكن لكلماتنا أن تؤثر على حياة الآخرين</w:t>
      </w:r>
    </w:p>
    <w:p/>
    <w:p>
      <w:r xmlns:w="http://schemas.openxmlformats.org/wordprocessingml/2006/main">
        <w:t xml:space="preserve">2. أهمية الطاعة: اتبع القيادة التي أعطاها الله لك</w:t>
      </w:r>
    </w:p>
    <w:p/>
    <w:p>
      <w:r xmlns:w="http://schemas.openxmlformats.org/wordprocessingml/2006/main">
        <w:t xml:space="preserve">١. سفر الأمثال ١٨: ٢١ ـ ـ الموت والحياة في يد اللسان، وأحباؤه يأكلون ثمره.</w:t>
      </w:r>
    </w:p>
    <w:p/>
    <w:p>
      <w:r xmlns:w="http://schemas.openxmlformats.org/wordprocessingml/2006/main">
        <w:t xml:space="preserve">2. كتاب أعمال الرسل ٥: ٢٩ ـ ـ فأجاب بطرس والرسل الآخرون وقالوا: ينبغي أن يطاع الله أكثر من الناس.</w:t>
      </w:r>
    </w:p>
    <w:p/>
    <w:p>
      <w:r xmlns:w="http://schemas.openxmlformats.org/wordprocessingml/2006/main">
        <w:t xml:space="preserve">1 صموئيل 11: 13 فقال شاول: لا يقتل أحد في هذا اليوم، لأن اليوم صنع الرب خلاصا في إسرائيل.</w:t>
      </w:r>
    </w:p>
    <w:p/>
    <w:p>
      <w:r xmlns:w="http://schemas.openxmlformats.org/wordprocessingml/2006/main">
        <w:t xml:space="preserve">وأعلن شاول أنه لا يقتل أحد في هذا اليوم، لأن الرب قد أعطى إسرائيل الخلاص.</w:t>
      </w:r>
    </w:p>
    <w:p/>
    <w:p>
      <w:r xmlns:w="http://schemas.openxmlformats.org/wordprocessingml/2006/main">
        <w:t xml:space="preserve">1. قوة الخلاص: كيف يخلصنا الله من الخطية</w:t>
      </w:r>
    </w:p>
    <w:p/>
    <w:p>
      <w:r xmlns:w="http://schemas.openxmlformats.org/wordprocessingml/2006/main">
        <w:t xml:space="preserve">2. قوة الصوت الواحد: كيف يمكننا أن نحدث فرقاً</w:t>
      </w:r>
    </w:p>
    <w:p/>
    <w:p>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p>
      <w:r xmlns:w="http://schemas.openxmlformats.org/wordprocessingml/2006/main">
        <w:t xml:space="preserve">2. رسالة بطرس الأولى ١: ٣ـ ٥ـ ـ مبارك الله أبو ربنا يسوع المسيح، الذي حسب رحمته الكثيرة ولدنا ثانية لرجاء حي، بقيامة يسوع المسيح من الأموات، لميراث لا يفنى وغير دنس ولا يضمحل محفوظ في السموات لكم أنتم الذين بقوة الله محروسون بإيمان لخلاص مستعد أن يعلن في الزمان الأخير.</w:t>
      </w:r>
    </w:p>
    <w:p/>
    <w:p>
      <w:r xmlns:w="http://schemas.openxmlformats.org/wordprocessingml/2006/main">
        <w:t xml:space="preserve">1 صموئيل 11: 14 فقال صموئيل للشعب هلم نذهب إلى الجلجال ونجدد هناك المملكة.</w:t>
      </w:r>
    </w:p>
    <w:p/>
    <w:p>
      <w:r xmlns:w="http://schemas.openxmlformats.org/wordprocessingml/2006/main">
        <w:t xml:space="preserve">دعا صموئيل الشعب إلى الجلجال لإعادة تأسيس المملكة.</w:t>
      </w:r>
    </w:p>
    <w:p/>
    <w:p>
      <w:r xmlns:w="http://schemas.openxmlformats.org/wordprocessingml/2006/main">
        <w:t xml:space="preserve">1. إعادة تكريس أنفسنا لملكوت الله</w:t>
      </w:r>
    </w:p>
    <w:p/>
    <w:p>
      <w:r xmlns:w="http://schemas.openxmlformats.org/wordprocessingml/2006/main">
        <w:t xml:space="preserve">2. تجديد التزامنا بخطة الله</w:t>
      </w:r>
    </w:p>
    <w:p/>
    <w:p>
      <w:r xmlns:w="http://schemas.openxmlformats.org/wordprocessingml/2006/main">
        <w:t xml:space="preserve">١. ١ صموئيل ١١: ١٤</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1 صموئيل 11: 15 وذهب جميع الشعب إلى الجلجال. وملّكوا هناك شاول أمام الرب في الجلجال. وذبحوا هناك ذبائح السلامة أمام الرب. وفرح هناك شاول وجميع رجال إسرائيل فرحا عظيما.</w:t>
      </w:r>
    </w:p>
    <w:p/>
    <w:p>
      <w:r xmlns:w="http://schemas.openxmlformats.org/wordprocessingml/2006/main">
        <w:t xml:space="preserve">واجتمع كل شعب إسرائيل في الجلجال لتنصيب شاول ملكا وتقديم ذبائح السلام للرب. احتفل شاول وشعب إسرائيل.</w:t>
      </w:r>
    </w:p>
    <w:p/>
    <w:p>
      <w:r xmlns:w="http://schemas.openxmlformats.org/wordprocessingml/2006/main">
        <w:t xml:space="preserve">1. أهمية الاحتفال بصلاح الله في حياتنا</w:t>
      </w:r>
    </w:p>
    <w:p/>
    <w:p>
      <w:r xmlns:w="http://schemas.openxmlformats.org/wordprocessingml/2006/main">
        <w:t xml:space="preserve">2. الحاجة إلى الوحدة والتضحية في متابعة خطة الله</w:t>
      </w:r>
    </w:p>
    <w:p/>
    <w:p>
      <w:r xmlns:w="http://schemas.openxmlformats.org/wordprocessingml/2006/main">
        <w:t xml:space="preserve">١. مزمور ١٠٠: ٤ ـ ـ ادخلوا أبوابه بالحمد، ودياره بالتسبيح! أشكره؛ بارك اسمه!</w:t>
      </w:r>
    </w:p>
    <w:p/>
    <w:p>
      <w:r xmlns:w="http://schemas.openxmlformats.org/wordprocessingml/2006/main">
        <w:t xml:space="preserve">2. الرسالة إلى العبرانيين ١٣: ١٥ ـ ـ فلنقدم به على الدوام ذبيحة التسبيح لله، أي ثمر شفاه معترفة باسمه.</w:t>
      </w:r>
    </w:p>
    <w:p/>
    <w:p>
      <w:r xmlns:w="http://schemas.openxmlformats.org/wordprocessingml/2006/main">
        <w:t xml:space="preserve">يمكن تلخيص سفر صموئيل الأول 12 في ثلاث فقرات على النحو التالي، مع الآيات المشار إليها:</w:t>
      </w:r>
    </w:p>
    <w:p/>
    <w:p>
      <w:r xmlns:w="http://schemas.openxmlformats.org/wordprocessingml/2006/main">
        <w:t xml:space="preserve">تركز الفقرة 1: 1 صموئيل 12: 1-5 على نزاهة صموئيل ومسؤوليته. في هذا الأصحاح يخاطب صموئيل شعب إسرائيل ويشهد لسلوكه الصالح كقائد لهم. ويذكرهم أنه سار أمامهم منذ شبابه إلى ذلك اليوم، وهم يشهدون على أمانته ونزاهته. يتحدى صموئيل الشعب أن يوجهوا أي اتهام ضده إذا أخذ أي شيء ظلما أو ظلم أحدا خلال فترة حكمه.</w:t>
      </w:r>
    </w:p>
    <w:p/>
    <w:p>
      <w:r xmlns:w="http://schemas.openxmlformats.org/wordprocessingml/2006/main">
        <w:t xml:space="preserve">الفقرة 2: استمرارًا في 1 صموئيل 12: 6-15، فهي تروي تذكير صموئيل بأمانة الله وعدم أمانة إسرائيل. يُذكِّر صموئيل الشعب بأمانة الله المستمرة طوال تاريخهم، بدءًا من إنقاذهم من مصر وحتى توفير قضاة مثل جدعون وباراق ويفتاح ونفسه. وعلى الرغم من أمانة الله، فقد ابتعد الناس عنه مرارًا وتكرارًا بعبادة آلهة أخرى.</w:t>
      </w:r>
    </w:p>
    <w:p/>
    <w:p>
      <w:r xmlns:w="http://schemas.openxmlformats.org/wordprocessingml/2006/main">
        <w:t xml:space="preserve">الفقرة 3: يختتم سفر صموئيل الأول 12 بإظهار قوة الله من خلال الرعد والمطر. في آيات مثل 1 صموئيل 12: 16-19، يُذكر أنه بعد سماع كلمات صموئيل، أدرك الشعب خطيئتهم وأقروا بحاجتهم إلى الغفران من الله وصموئيل. واستجابةً لتوبةهم، يرسل الله الرعد والمطر علامة على قدرته لإظهار استيائه من طلبهم ملكًا، ويؤكد لهم أنه لن يتركهم إذا اتبعوه بأمانة.</w:t>
      </w:r>
    </w:p>
    <w:p/>
    <w:p>
      <w:r xmlns:w="http://schemas.openxmlformats.org/wordprocessingml/2006/main">
        <w:t xml:space="preserve">في ملخص:</w:t>
      </w:r>
    </w:p>
    <w:p>
      <w:r xmlns:w="http://schemas.openxmlformats.org/wordprocessingml/2006/main">
        <w:t xml:space="preserve">يقدم 1 صموئيل 12:</w:t>
      </w:r>
    </w:p>
    <w:p>
      <w:r xmlns:w="http://schemas.openxmlformats.org/wordprocessingml/2006/main">
        <w:t xml:space="preserve">نزاهة صموئيل ومساءلته؛</w:t>
      </w:r>
    </w:p>
    <w:p>
      <w:r xmlns:w="http://schemas.openxmlformats.org/wordprocessingml/2006/main">
        <w:t xml:space="preserve">تذكير بأمانة الله وعدم أمانة إسرائيل؛</w:t>
      </w:r>
    </w:p>
    <w:p>
      <w:r xmlns:w="http://schemas.openxmlformats.org/wordprocessingml/2006/main">
        <w:t xml:space="preserve">إظهار قوة الله من خلال الرعد والمطر.</w:t>
      </w:r>
    </w:p>
    <w:p/>
    <w:p>
      <w:r xmlns:w="http://schemas.openxmlformats.org/wordprocessingml/2006/main">
        <w:t xml:space="preserve">التركيز على:</w:t>
      </w:r>
    </w:p>
    <w:p>
      <w:r xmlns:w="http://schemas.openxmlformats.org/wordprocessingml/2006/main">
        <w:t xml:space="preserve">نزاهة صموئيل ومساءلته؛</w:t>
      </w:r>
    </w:p>
    <w:p>
      <w:r xmlns:w="http://schemas.openxmlformats.org/wordprocessingml/2006/main">
        <w:t xml:space="preserve">التذكير بإخلاص الله؛</w:t>
      </w:r>
    </w:p>
    <w:p>
      <w:r xmlns:w="http://schemas.openxmlformats.org/wordprocessingml/2006/main">
        <w:t xml:space="preserve">إظهار قوة الله من خلال الرعد والمطر.</w:t>
      </w:r>
    </w:p>
    <w:p/>
    <w:p>
      <w:r xmlns:w="http://schemas.openxmlformats.org/wordprocessingml/2006/main">
        <w:t xml:space="preserve">يركز الفصل على نزاهة صموئيل ومسؤوليته كقائد، وتذكيره بأمانة الله عبر تاريخ إسرائيل، وإظهار قوة الله من خلال الرعد والمطر. في صموئيل الأول 12، يخاطب صموئيل شعب إسرائيل، ويشهد على سلوكه الصالح خلال فترة حكمه. ويتحداهم أن يوجهوا إليه أي اتهام إذا أخذ شيئا ظلما أو ظلم أحدا.</w:t>
      </w:r>
    </w:p>
    <w:p/>
    <w:p>
      <w:r xmlns:w="http://schemas.openxmlformats.org/wordprocessingml/2006/main">
        <w:t xml:space="preserve">واستمرارًا في 1 صموئيل 12، يذكّر صموئيل الشعب بأمانة الله طوال تاريخهم بدءًا من إنقاذهم من مصر وحتى توفير قضاة لخلاصهم. وعلى الرغم من هذا الإخلاص، فقد ابتعد الشعب مرارًا وتكرارًا عن الله بعبادة آلهة أخرى، وهو نمط من عدم الأمانة أبرزه صموئيل.</w:t>
      </w:r>
    </w:p>
    <w:p/>
    <w:p>
      <w:r xmlns:w="http://schemas.openxmlformats.org/wordprocessingml/2006/main">
        <w:t xml:space="preserve">ويختتم صموئيل الأول 12 بإظهار قوة الله كرد فعل على توبة الشعب. بعد سماع كلمات صموئيل، أدرك الشعب خطيئتهم وأقروا بحاجتهم إلى المغفرة من الله وصموئيل. ردًا على توبتهم، يرسل الله الرعد والمطر عرضًا لقدرته لإظهار استيائه من طلبهم لملك بينما يؤكد لهم أنه لن يتركهم إذا اتبعوه بأمانة.</w:t>
      </w:r>
    </w:p>
    <w:p/>
    <w:p>
      <w:r xmlns:w="http://schemas.openxmlformats.org/wordprocessingml/2006/main">
        <w:t xml:space="preserve">1 صموئيل 12: 1 فقال صموئيل لجميع إسرائيل إني قد سمعت لصوتكم في كل ما قلتم لي وأقمت عليكم ملكا.</w:t>
      </w:r>
    </w:p>
    <w:p/>
    <w:p>
      <w:r xmlns:w="http://schemas.openxmlformats.org/wordprocessingml/2006/main">
        <w:t xml:space="preserve">استمع صموئيل لطلب بني إسرائيل بملك ووافق عليه.</w:t>
      </w:r>
    </w:p>
    <w:p/>
    <w:p>
      <w:r xmlns:w="http://schemas.openxmlformats.org/wordprocessingml/2006/main">
        <w:t xml:space="preserve">1. يستمع الله لطلباتنا ويستجيب لها في وقته.</w:t>
      </w:r>
    </w:p>
    <w:p/>
    <w:p>
      <w:r xmlns:w="http://schemas.openxmlformats.org/wordprocessingml/2006/main">
        <w:t xml:space="preserve">2. سوف يرزقنا الله إذا كنا أمناء ومطيعين.</w:t>
      </w:r>
    </w:p>
    <w:p/>
    <w:p>
      <w:r xmlns:w="http://schemas.openxmlformats.org/wordprocessingml/2006/main">
        <w:t xml:space="preserve">1. متى 7: 7-8 اسألوا تعطوا لكم. تسعى وسوف تجد؛ اقرعوا يفتح لكم. لأن كل من يسأل يأخذ، ومن يطلب يجد، ومن يقرع يفتح له.</w:t>
      </w:r>
    </w:p>
    <w:p/>
    <w:p>
      <w:r xmlns:w="http://schemas.openxmlformats.org/wordprocessingml/2006/main">
        <w:t xml:space="preserve">2. يعقوب 1: 5-6 إن كان أحدكم تعوزه الحكمة، فليطلب من الله الذي يعطي الجميع بسخاء ولا يعير، فيعطى له. ولكن ليطلب بإيمان غير مرتاب، لأن المرتاب يشبه موجا من البحر تخبطه الريح وتدفعه.</w:t>
      </w:r>
    </w:p>
    <w:p/>
    <w:p>
      <w:r xmlns:w="http://schemas.openxmlformats.org/wordprocessingml/2006/main">
        <w:t xml:space="preserve">1صموئيل 12:2 والآن هوذا الملك يسير أمامكم وأنا شخت وأشيب. وهوذا أبنائي معك، وأنا سرت أمامك منذ طفولتي إلى هذا اليوم.</w:t>
      </w:r>
    </w:p>
    <w:p/>
    <w:p>
      <w:r xmlns:w="http://schemas.openxmlformats.org/wordprocessingml/2006/main">
        <w:t xml:space="preserve">صموئيل، نبي عجوز أشيب، يذكر بني إسرائيل أنه سار معهم منذ طفولته وأن الملك الآن يسير أمامهم.</w:t>
      </w:r>
    </w:p>
    <w:p/>
    <w:p>
      <w:r xmlns:w="http://schemas.openxmlformats.org/wordprocessingml/2006/main">
        <w:t xml:space="preserve">1. أهمية القيادة المخلصة</w:t>
      </w:r>
    </w:p>
    <w:p/>
    <w:p>
      <w:r xmlns:w="http://schemas.openxmlformats.org/wordprocessingml/2006/main">
        <w:t xml:space="preserve">2. قوة السير المخلص</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Proverbs 4:25-26 لتنظر عيناك مباشرة ولتنظر اجفانك امامك مستقيما. تأمل سبيل رجلك فتثبت جميع طرقك.</w:t>
      </w:r>
    </w:p>
    <w:p/>
    <w:p>
      <w:r xmlns:w="http://schemas.openxmlformats.org/wordprocessingml/2006/main">
        <w:t xml:space="preserve">1 صموئيل 12: 3 هانذا فاشهدوا علي امام الرب وامام مسيحه ثور من اخذت. أو الحمار الذي أخذته؟ أو من خدعت؟ من ظلمته؟ ومن يد من أخذت رشوة لأعمى عيني عنه؟ وسوف استعادته لك.</w:t>
      </w:r>
    </w:p>
    <w:p/>
    <w:p>
      <w:r xmlns:w="http://schemas.openxmlformats.org/wordprocessingml/2006/main">
        <w:t xml:space="preserve">يُذكِّر صموئيل شعب إسرائيل بأنه لم يستغلهم أبدًا أو يأخذ رشوة ليتجاهل أخطائهم. يدعوهم ليكونوا شهودًا له أمام الرب ومسيحه، ويعدهم بإصلاح أي خطيئة إذا تمكنوا من إثبات ذلك.</w:t>
      </w:r>
    </w:p>
    <w:p/>
    <w:p>
      <w:r xmlns:w="http://schemas.openxmlformats.org/wordprocessingml/2006/main">
        <w:t xml:space="preserve">1. قوة النزاهة: كيف أن اتباع معايير الله الأخلاقية يجلب الشرف والبركات.</w:t>
      </w:r>
    </w:p>
    <w:p/>
    <w:p>
      <w:r xmlns:w="http://schemas.openxmlformats.org/wordprocessingml/2006/main">
        <w:t xml:space="preserve">2. الحاجة إلى المساءلة: كيف يجب أن يكون الجميع على مستوى أعلى أمام الرب.</w:t>
      </w:r>
    </w:p>
    <w:p/>
    <w:p>
      <w:r xmlns:w="http://schemas.openxmlformats.org/wordprocessingml/2006/main">
        <w:t xml:space="preserve">1. سفر الأمثال ١١: ٣ ـ ـ استقامة المستقيمين تهديهم، واعوجاج الغادرين يدمرهم.</w:t>
      </w:r>
    </w:p>
    <w:p/>
    <w:p>
      <w:r xmlns:w="http://schemas.openxmlformats.org/wordprocessingml/2006/main">
        <w:t xml:space="preserve">2. رسالة يعقوب ٥: ١٢ ـ ـ ولكن قبل كل شيء، أيها الإخوة، لا تحلفوا لا بالسماء ولا بالأرض ولا بأي قسم آخر، بل لتكن نعمكم نعم ولا تكون لا، لئلا تقعوا تحت دينونة .</w:t>
      </w:r>
    </w:p>
    <w:p/>
    <w:p>
      <w:r xmlns:w="http://schemas.openxmlformats.org/wordprocessingml/2006/main">
        <w:t xml:space="preserve">1 صموئيل 12: 4 فقالوا: لم تظلمنا ولا ظلمتنا، ولم تأخذ من يد أحد شيئا.</w:t>
      </w:r>
    </w:p>
    <w:p/>
    <w:p>
      <w:r xmlns:w="http://schemas.openxmlformats.org/wordprocessingml/2006/main">
        <w:t xml:space="preserve">وأعلن شعب إسرائيل أن صموئيل لم يستفيد منهم، ولم يأخذ شيئًا من أحد.</w:t>
      </w:r>
    </w:p>
    <w:p/>
    <w:p>
      <w:r xmlns:w="http://schemas.openxmlformats.org/wordprocessingml/2006/main">
        <w:t xml:space="preserve">1. القادة الأتقياء هم الذين يخدمون بأمانة ولا يستغلون مناصبهم.</w:t>
      </w:r>
    </w:p>
    <w:p/>
    <w:p>
      <w:r xmlns:w="http://schemas.openxmlformats.org/wordprocessingml/2006/main">
        <w:t xml:space="preserve">2. يجب أن نسعى جاهدين للخدمة بأمانة وأن نحرص على عدم استخدام منصبنا لتحقيق مكاسب شخصية.</w:t>
      </w:r>
    </w:p>
    <w:p/>
    <w:p>
      <w:r xmlns:w="http://schemas.openxmlformats.org/wordprocessingml/2006/main">
        <w:t xml:space="preserve">1. أفسس 4: 28 - لا يسرق السارق في ما بعد، بل بالحري يتعب عاملا الصالح بيديه، ليكون له أن يعطي من له احتياج.</w:t>
      </w:r>
    </w:p>
    <w:p/>
    <w:p>
      <w:r xmlns:w="http://schemas.openxmlformats.org/wordprocessingml/2006/main">
        <w:t xml:space="preserve">٢. رسالة بطرس الأولى ٥: ٢ـ ـ ارعوا رعية الله التي بينكم، وراقبوها، ليس عن اضطرار، بل عن طيب خاطر؛ لا لربح قذر، بل لذهن مستعد.</w:t>
      </w:r>
    </w:p>
    <w:p/>
    <w:p>
      <w:r xmlns:w="http://schemas.openxmlformats.org/wordprocessingml/2006/main">
        <w:t xml:space="preserve">1 صموئيل 12: 5 فقال لهم: الرب شاهد عليكم ويشهد مسيحه اليوم أنكم لم تجدوا شيئا في يدي. فقالوا هو الشاهد.</w:t>
      </w:r>
    </w:p>
    <w:p/>
    <w:p>
      <w:r xmlns:w="http://schemas.openxmlformats.org/wordprocessingml/2006/main">
        <w:t xml:space="preserve">ذكّر صموئيل بني إسرائيل بأن الرب ومسيحه كانا شاهدين على عدم وجود أي شيء ضده.</w:t>
      </w:r>
    </w:p>
    <w:p/>
    <w:p>
      <w:r xmlns:w="http://schemas.openxmlformats.org/wordprocessingml/2006/main">
        <w:t xml:space="preserve">1. عيش حياة النزاهة أمام الله والناس.</w:t>
      </w:r>
    </w:p>
    <w:p/>
    <w:p>
      <w:r xmlns:w="http://schemas.openxmlformats.org/wordprocessingml/2006/main">
        <w:t xml:space="preserve">2. الوفاء بكلمتك والوفاء بوعودك.</w:t>
      </w:r>
    </w:p>
    <w:p/>
    <w:p>
      <w:r xmlns:w="http://schemas.openxmlformats.org/wordprocessingml/2006/main">
        <w:t xml:space="preserve">1. يعقوب 5: 12 ولكن قبل كل شيء يا إخوتي، لا تحلفوا، لا بالسماء، ولا بالأرض، ولا بقسم آخر: بل لتكن نعمكم نعم؛ ولا الخاص بك، كلا؛ لئلا تقعوا في الدينونة.</w:t>
      </w:r>
    </w:p>
    <w:p/>
    <w:p>
      <w:r xmlns:w="http://schemas.openxmlformats.org/wordprocessingml/2006/main">
        <w:t xml:space="preserve">2. Romans 2:21-24 فأنت الذي تعلم غيرك أما تعلم نفسك؟ أنت الذي تكرز أن لا يسرق، أتسرق؟ أنت الذي تقول أن الرجل لا يزن، أتزني؟ هل أنت الذي تستكره الأوثان تدنس؟ أنت الذي تفتخر بالناموس، بمخالفة الناموس، تهين الله؟ لأن اسم الله يجدف عليه بسببكم بين الأمم، كما هو مكتوب.</w:t>
      </w:r>
    </w:p>
    <w:p/>
    <w:p>
      <w:r xmlns:w="http://schemas.openxmlformats.org/wordprocessingml/2006/main">
        <w:t xml:space="preserve">1 صموئيل 12: 6 فقال صموئيل للشعب: الرب هو الذي قدم موسى وهرون وأصعد آباءكم من أرض مصر.</w:t>
      </w:r>
    </w:p>
    <w:p/>
    <w:p>
      <w:r xmlns:w="http://schemas.openxmlformats.org/wordprocessingml/2006/main">
        <w:t xml:space="preserve">ذكّر صموئيل شعب إسرائيل بأن الرب هو الذي أخرج آباءهم من مصر ورزقهم من خلال موسى وهرون.</w:t>
      </w:r>
    </w:p>
    <w:p/>
    <w:p>
      <w:r xmlns:w="http://schemas.openxmlformats.org/wordprocessingml/2006/main">
        <w:t xml:space="preserve">1. الله أمين وسوف يعولنا كما فعل مع شعب إسرائيل.</w:t>
      </w:r>
    </w:p>
    <w:p/>
    <w:p>
      <w:r xmlns:w="http://schemas.openxmlformats.org/wordprocessingml/2006/main">
        <w:t xml:space="preserve">2. يمكننا أن نثق في الرب وفي معجزاته.</w:t>
      </w:r>
    </w:p>
    <w:p/>
    <w:p>
      <w:r xmlns:w="http://schemas.openxmlformats.org/wordprocessingml/2006/main">
        <w:t xml:space="preserve">١. مزمور ٢٣: ٦ ـ ـ بالتأكيد الخير والرحمة سيتبعانني كل أيام حياتي.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12: 7 فالآن قفوا لكي أتكلم معكم أمام الرب بجميع حقوق الرب التي عملها بكم وبآبائكم.</w:t>
      </w:r>
    </w:p>
    <w:p/>
    <w:p>
      <w:r xmlns:w="http://schemas.openxmlformats.org/wordprocessingml/2006/main">
        <w:t xml:space="preserve">يتحدث هذا المقطع عن أعمال الله الصالحة وكيف مُنح للناس على مر العصور.</w:t>
      </w:r>
    </w:p>
    <w:p/>
    <w:p>
      <w:r xmlns:w="http://schemas.openxmlformats.org/wordprocessingml/2006/main">
        <w:t xml:space="preserve">1. نعمة الله المذهلة: فهم أعماله الصالحة</w:t>
      </w:r>
    </w:p>
    <w:p/>
    <w:p>
      <w:r xmlns:w="http://schemas.openxmlformats.org/wordprocessingml/2006/main">
        <w:t xml:space="preserve">2. بركات وافرة: اختبار أعمال الله البارة</w:t>
      </w:r>
    </w:p>
    <w:p/>
    <w:p>
      <w:r xmlns:w="http://schemas.openxmlformats.org/wordprocessingml/2006/main">
        <w:t xml:space="preserve">1. مزمور 103: 6-7 الرب يصنع العدل والعدالة لجميع المظلومين. وعرّف موسى بطرقه، وبني إسرائيل بأعماله.</w:t>
      </w:r>
    </w:p>
    <w:p/>
    <w:p>
      <w:r xmlns:w="http://schemas.openxmlformats.org/wordprocessingml/2006/main">
        <w:t xml:space="preserve">2. رومية 5: 17 لأنه إن كان بخطية إنسان واحد قد ملك الموت بإنسان واحد، فبالأولى كثيرا أولئك الذين ينالون فيض النعمة وعطية البر سيملكون في الحياة بالإنسان الواحد يسوع المسيح.</w:t>
      </w:r>
    </w:p>
    <w:p/>
    <w:p>
      <w:r xmlns:w="http://schemas.openxmlformats.org/wordprocessingml/2006/main">
        <w:t xml:space="preserve">1 صموئيل 12: 8 لما جاء يعقوب إلى مصر وصرخ آباؤكم إلى الرب، أرسل الرب موسى وهرون، فأخرجا آباءكم من مصر وأسكناهم في هذا المكان.</w:t>
      </w:r>
    </w:p>
    <w:p/>
    <w:p>
      <w:r xmlns:w="http://schemas.openxmlformats.org/wordprocessingml/2006/main">
        <w:t xml:space="preserve">أرسل الرب موسى وهارون لإنقاذ بني إسرائيل من مصر وإحضارهم إلى أرض الموعد.</w:t>
      </w:r>
    </w:p>
    <w:p/>
    <w:p>
      <w:r xmlns:w="http://schemas.openxmlformats.org/wordprocessingml/2006/main">
        <w:t xml:space="preserve">1. الله يعين دائمًا: دراسة قصة إنقاذ بني إسرائيل من مصر</w:t>
      </w:r>
    </w:p>
    <w:p/>
    <w:p>
      <w:r xmlns:w="http://schemas.openxmlformats.org/wordprocessingml/2006/main">
        <w:t xml:space="preserve">2. قوة الإيمان: كيف أدى إيمان بني إسرائيل بالرب إلى خلاصهم</w:t>
      </w:r>
    </w:p>
    <w:p/>
    <w:p>
      <w:r xmlns:w="http://schemas.openxmlformats.org/wordprocessingml/2006/main">
        <w:t xml:space="preserve">١. خروج ١٤: ١٣ـ ١٤ـ ـ قال موسى لبني إسرائيل: "لا تخافوا. اثبتوا وسوف تروا الخلاص الذي سيأتي به الرب لكم اليوم. أما المصريون الذين ترونهم اليوم فلن ترونهم مرة أخرى أبدا."</w:t>
      </w:r>
    </w:p>
    <w:p/>
    <w:p>
      <w:r xmlns:w="http://schemas.openxmlformats.org/wordprocessingml/2006/main">
        <w:t xml:space="preserve">2. تثنية 6: 20-21 ـ "إذا سألك ابنك غدا: ما هي الشهادات والفرائض والأحكام التي أوصاك بها الرب إلهنا؟" فتقول لابنك..."</w:t>
      </w:r>
    </w:p>
    <w:p/>
    <w:p>
      <w:r xmlns:w="http://schemas.openxmlformats.org/wordprocessingml/2006/main">
        <w:t xml:space="preserve">1 صموئيل 12: 9 ولما نسوا الرب الههم باعهم ليد سيسرا رئيس جيش حاصور وليد الفلسطينيين وليد ملك موآب قاتلوا ضدهم.</w:t>
      </w:r>
    </w:p>
    <w:p/>
    <w:p>
      <w:r xmlns:w="http://schemas.openxmlformats.org/wordprocessingml/2006/main">
        <w:t xml:space="preserve">لقد نسي بنو إسرائيل الرب إلههم، فباعهم بأيدي أعدائهم، ومن بينهم سيسرا والفلسطينيون وملك موآب.</w:t>
      </w:r>
    </w:p>
    <w:p/>
    <w:p>
      <w:r xmlns:w="http://schemas.openxmlformats.org/wordprocessingml/2006/main">
        <w:t xml:space="preserve">1. "عواقب نسيان الله"</w:t>
      </w:r>
    </w:p>
    <w:p/>
    <w:p>
      <w:r xmlns:w="http://schemas.openxmlformats.org/wordprocessingml/2006/main">
        <w:t xml:space="preserve">2. "قوة ذكر الله"</w:t>
      </w:r>
    </w:p>
    <w:p/>
    <w:p>
      <w:r xmlns:w="http://schemas.openxmlformats.org/wordprocessingml/2006/main">
        <w:t xml:space="preserve">1. تثنية 8: 11-14</w:t>
      </w:r>
    </w:p>
    <w:p/>
    <w:p>
      <w:r xmlns:w="http://schemas.openxmlformats.org/wordprocessingml/2006/main">
        <w:t xml:space="preserve">2. إشعياء 5: 12-14</w:t>
      </w:r>
    </w:p>
    <w:p/>
    <w:p>
      <w:r xmlns:w="http://schemas.openxmlformats.org/wordprocessingml/2006/main">
        <w:t xml:space="preserve">1 صموئيل 12: 10 وصرخوا إلى الرب وقالوا: أخطأنا لأننا تركنا الرب وعبدنا البعليم وعشتاروث، ولكن الآن أنقذنا من أيدي أعدائنا فنعبدك .</w:t>
      </w:r>
    </w:p>
    <w:p/>
    <w:p>
      <w:r xmlns:w="http://schemas.openxmlformats.org/wordprocessingml/2006/main">
        <w:t xml:space="preserve">صرخ شعب إسرائيل إلى الرب وطلبوا المغفرة عن خطاياهم في عبادة الأوثان والخلاص من أعدائهم.</w:t>
      </w:r>
    </w:p>
    <w:p/>
    <w:p>
      <w:r xmlns:w="http://schemas.openxmlformats.org/wordprocessingml/2006/main">
        <w:t xml:space="preserve">1. كيفية التوبة والاستغفار</w:t>
      </w:r>
    </w:p>
    <w:p/>
    <w:p>
      <w:r xmlns:w="http://schemas.openxmlformats.org/wordprocessingml/2006/main">
        <w:t xml:space="preserve">2. قوة الصلاة والإيمان بالله</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٢. أخبار الأيام الثاني ٧: ١٤ ـ ـ إذا تواضع شعبي الذين دعي اسمي عليهم وصلوا وطلبوا وجهي ورجعوا عن طرقهم الردية؛ فأسمع من السماء وأغفر خطيتهم وأبرئ أرضهم.</w:t>
      </w:r>
    </w:p>
    <w:p/>
    <w:p>
      <w:r xmlns:w="http://schemas.openxmlformats.org/wordprocessingml/2006/main">
        <w:t xml:space="preserve">1 صموئيل 12: 11 وأرسل الرب يربعل وبدان ويفتاح وصموئيل وأنقذكم من أيدي أعدائكم من كل ناحية وسكنتم آمنين.</w:t>
      </w:r>
    </w:p>
    <w:p/>
    <w:p>
      <w:r xmlns:w="http://schemas.openxmlformats.org/wordprocessingml/2006/main">
        <w:t xml:space="preserve">أرسل الرب أربعة قادة - يربعل وبدان ويفتاح وصموئيل - لتخليص شعب إسرائيل من أعدائهم وتوفير الأمان لهم.</w:t>
      </w:r>
    </w:p>
    <w:p/>
    <w:p>
      <w:r xmlns:w="http://schemas.openxmlformats.org/wordprocessingml/2006/main">
        <w:t xml:space="preserve">1. يستخدم الله ما هو متوقع وغير متوقع لينقذنا من أعدائنا ويزودنا بالأمان.</w:t>
      </w:r>
    </w:p>
    <w:p/>
    <w:p>
      <w:r xmlns:w="http://schemas.openxmlformats.org/wordprocessingml/2006/main">
        <w:t xml:space="preserve">2. يمكننا أن نثق في قدرة الله على استخدام كل الوسائل الضرورية ليمنحنا الراحة والأمان.</w:t>
      </w:r>
    </w:p>
    <w:p/>
    <w:p>
      <w:r xmlns:w="http://schemas.openxmlformats.org/wordprocessingml/2006/main">
        <w:t xml:space="preserve">١.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1 صموئيل 12: 12 فلما رأيتم أن ناحاش ملك بني عمون جاء عليكم فقلتم لي: لا. بل يملك علينا ملك، عندما يكون الرب إلهك ملكك.</w:t>
      </w:r>
    </w:p>
    <w:p/>
    <w:p>
      <w:r xmlns:w="http://schemas.openxmlformats.org/wordprocessingml/2006/main">
        <w:t xml:space="preserve">لقد طلب بنو إسرائيل ملكًا يحكمهم، على الرغم من أن الله كان ملكًا عليهم بالفعل.</w:t>
      </w:r>
    </w:p>
    <w:p/>
    <w:p>
      <w:r xmlns:w="http://schemas.openxmlformats.org/wordprocessingml/2006/main">
        <w:t xml:space="preserve">1. الله موجود دائمًا ويجب أن يكون دائمًا خيارنا الأول للملكية.</w:t>
      </w:r>
    </w:p>
    <w:p/>
    <w:p>
      <w:r xmlns:w="http://schemas.openxmlformats.org/wordprocessingml/2006/main">
        <w:t xml:space="preserve">2. عندما نواجه قرارات صعبة، يجب أن نتذكر أن الله هو قائدنا النهائي دائمًا.</w:t>
      </w:r>
    </w:p>
    <w:p/>
    <w:p>
      <w:r xmlns:w="http://schemas.openxmlformats.org/wordprocessingml/2006/main">
        <w:t xml:space="preserve">1. يوحنا ١: ١٤ـ ـ والكلمة صار جسدا وحل بيننا، ورأينا مجده، مجدا كما لوحيد من الآب، مملوءا نعمة وحق.</w:t>
      </w:r>
    </w:p>
    <w:p/>
    <w:p>
      <w:r xmlns:w="http://schemas.openxmlformats.org/wordprocessingml/2006/main">
        <w:t xml:space="preserve">٢. إشعياء ٤٠: ٢٨ ـ ـ ألم تعلم؟ هل لم تسمع؟ الرب هو الإله الدهري خالق أطراف الأرض. لا يغمى عليه ولا يتعب. فهمه لا يمكن البحث فيه.</w:t>
      </w:r>
    </w:p>
    <w:p/>
    <w:p>
      <w:r xmlns:w="http://schemas.openxmlformats.org/wordprocessingml/2006/main">
        <w:t xml:space="preserve">1 صموئيل 12: 13 والآن هوذا الملك الذي اخترتموه والذي طلبتموه. وهوذا الرب قد جعل عليك ملكا.</w:t>
      </w:r>
    </w:p>
    <w:p/>
    <w:p>
      <w:r xmlns:w="http://schemas.openxmlformats.org/wordprocessingml/2006/main">
        <w:t xml:space="preserve">لقد اختار شعب إسرائيل ملكًا وقد سمح الرب بذلك.</w:t>
      </w:r>
    </w:p>
    <w:p/>
    <w:p>
      <w:r xmlns:w="http://schemas.openxmlformats.org/wordprocessingml/2006/main">
        <w:t xml:space="preserve">1. يسمح لنا الرب باختيار طرقنا الخاصة، وستكون نعمة الله معنا دائمًا.</w:t>
      </w:r>
    </w:p>
    <w:p/>
    <w:p>
      <w:r xmlns:w="http://schemas.openxmlformats.org/wordprocessingml/2006/main">
        <w:t xml:space="preserve">2. يمكننا أن نجد القوة والعزاء في معرفة أن الله معنا دائمًا، حتى عندما نختار.</w:t>
      </w:r>
    </w:p>
    <w:p/>
    <w:p>
      <w:r xmlns:w="http://schemas.openxmlformats.org/wordprocessingml/2006/main">
        <w:t xml:space="preserve">1. فيلبي 4: 13 أستطيع أن أفعل كل شيء في المسيح الذي يقويني</w:t>
      </w:r>
    </w:p>
    <w:p/>
    <w:p>
      <w:r xmlns:w="http://schemas.openxmlformats.org/wordprocessingml/2006/main">
        <w:t xml:space="preserve">2. مزمور 37: 23-24 خطوات الرجل الصالح من الرب، ويسعد في طريقه. وإن سقط لا ينطرح. لأن الرب يسنده بيده.</w:t>
      </w:r>
    </w:p>
    <w:p/>
    <w:p>
      <w:r xmlns:w="http://schemas.openxmlformats.org/wordprocessingml/2006/main">
        <w:t xml:space="preserve">1 صموئيل 12: 14 إذا كنتم تتقون الرب وتعبدونه وتسمعون لصوته ولم تتمردوا على قول الرب، فإنكم أنتم والملك الذي يملك عليكم تتبعون الرب إلهكم.</w:t>
      </w:r>
    </w:p>
    <w:p/>
    <w:p>
      <w:r xmlns:w="http://schemas.openxmlformats.org/wordprocessingml/2006/main">
        <w:t xml:space="preserve">يشجع المقطع شعب إسرائيل على طاعة الرب وخدمته، حتى يظل الشعب والملك مخلصين لله.</w:t>
      </w:r>
    </w:p>
    <w:p/>
    <w:p>
      <w:r xmlns:w="http://schemas.openxmlformats.org/wordprocessingml/2006/main">
        <w:t xml:space="preserve">1. دعوة الله إلى الطاعة: كيف تبقى مخلصًا لله</w:t>
      </w:r>
    </w:p>
    <w:p/>
    <w:p>
      <w:r xmlns:w="http://schemas.openxmlformats.org/wordprocessingml/2006/main">
        <w:t xml:space="preserve">2. خدمة الله بكل القلب: بركة طاعة الرب</w:t>
      </w:r>
    </w:p>
    <w:p/>
    <w:p>
      <w:r xmlns:w="http://schemas.openxmlformats.org/wordprocessingml/2006/main">
        <w:t xml:space="preserve">1. تثنية 6: 4-7 "اسمع يا إسرائيل: الرب إلهنا رب واحد. تحب الرب إلهك من كل قلبك ومن كل نفسك ومن كل قوتك. وهذه الكلمات التي أوصيك اليوم أن تكون على قلبك، وقصها على أولادك، وتكلم بها حين تجلس في بيتك، وحين تمشي في الطريق، وحين تنام وحين تقوم.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 صموئيل 12: 15 ولكن إن لم تسمعوا لصوت الرب، بل تمردتم على قول الرب، تكون يد الرب عليكم كما على آبائكم.</w:t>
      </w:r>
    </w:p>
    <w:p/>
    <w:p>
      <w:r xmlns:w="http://schemas.openxmlformats.org/wordprocessingml/2006/main">
        <w:t xml:space="preserve">يجب على الناس أن يطيعوا صوت الرب وإلا سيواجهون عواقب غضبه، تمامًا مثل أسلافهم.</w:t>
      </w:r>
    </w:p>
    <w:p/>
    <w:p>
      <w:r xmlns:w="http://schemas.openxmlformats.org/wordprocessingml/2006/main">
        <w:t xml:space="preserve">1. طاعة وصايا الله تجلب البركة، والعصيان يجلب اللعنات</w:t>
      </w:r>
    </w:p>
    <w:p/>
    <w:p>
      <w:r xmlns:w="http://schemas.openxmlformats.org/wordprocessingml/2006/main">
        <w:t xml:space="preserve">2. رفض صوت الله له عواقب</w:t>
      </w:r>
    </w:p>
    <w:p/>
    <w:p>
      <w:r xmlns:w="http://schemas.openxmlformats.org/wordprocessingml/2006/main">
        <w:t xml:space="preserve">1. تثنية 28: 15-68 ـ بركات الطاعة ولعنات العصيان</w:t>
      </w:r>
    </w:p>
    <w:p/>
    <w:p>
      <w:r xmlns:w="http://schemas.openxmlformats.org/wordprocessingml/2006/main">
        <w:t xml:space="preserve">٢. رسالة بولس إلى أهل رومية ٦: ٢٣ ـ ـ أجرة الخطية هي موت</w:t>
      </w:r>
    </w:p>
    <w:p/>
    <w:p>
      <w:r xmlns:w="http://schemas.openxmlformats.org/wordprocessingml/2006/main">
        <w:t xml:space="preserve">1 صموئيل 12: 16 فالآن قفوا وانظروا هذا الأمر العظيم الذي يفعله الرب أمام أعينكم.</w:t>
      </w:r>
    </w:p>
    <w:p/>
    <w:p>
      <w:r xmlns:w="http://schemas.openxmlformats.org/wordprocessingml/2006/main">
        <w:t xml:space="preserve">الرب على وشك أن يصنع أمرا عظيما أمام بني إسرائيل.</w:t>
      </w:r>
    </w:p>
    <w:p/>
    <w:p>
      <w:r xmlns:w="http://schemas.openxmlformats.org/wordprocessingml/2006/main">
        <w:t xml:space="preserve">1. قف وانظر: قوة الإيمان في العمل</w:t>
      </w:r>
    </w:p>
    <w:p/>
    <w:p>
      <w:r xmlns:w="http://schemas.openxmlformats.org/wordprocessingml/2006/main">
        <w:t xml:space="preserve">2. علامة من الرب: ملاحظة معجزات الله</w:t>
      </w:r>
    </w:p>
    <w:p/>
    <w:p>
      <w:r xmlns:w="http://schemas.openxmlformats.org/wordprocessingml/2006/main">
        <w:t xml:space="preserve">١. رسالة بولس إلى أهل رومية ٤: ٢٠ـ ٢١ ـ ـ لم يتردد بسبب عدم الإيمان فيما يتعلق بوعد الله، بل تقوى في إيمانه ومجد الله، إذ كان مقتنعا تماما بأن الله قادر على تحقيق ما وعد به.</w:t>
      </w:r>
    </w:p>
    <w:p/>
    <w:p>
      <w:r xmlns:w="http://schemas.openxmlformats.org/wordprocessingml/2006/main">
        <w:t xml:space="preserve">2. الرسالة إلى العبرانيين ١١: ١ـ ـ الآن الإيمان هو الثقة بما نرجوه واليقين بما لا نرى.</w:t>
      </w:r>
    </w:p>
    <w:p/>
    <w:p>
      <w:r xmlns:w="http://schemas.openxmlformats.org/wordprocessingml/2006/main">
        <w:t xml:space="preserve">1 صموئيل 12: 17 أليس حصاد الحنطة اليوم؟ أدعو الرب فيرسل رعدا ومطرا. لكي تفهموا وترون أن شركم عظيم الذي فعلتموه في عيني الرب عندما سألتمكم ملكا.</w:t>
      </w:r>
    </w:p>
    <w:p/>
    <w:p>
      <w:r xmlns:w="http://schemas.openxmlformats.org/wordprocessingml/2006/main">
        <w:t xml:space="preserve">حذر النبي صموئيل بني إسرائيل من شرهم ودعا الرب أن يرسل رعدًا ومطرًا كعلامة على عدم موافقته على طلبهم بملك.</w:t>
      </w:r>
    </w:p>
    <w:p/>
    <w:p>
      <w:r xmlns:w="http://schemas.openxmlformats.org/wordprocessingml/2006/main">
        <w:t xml:space="preserve">1. الرب يحذرنا من شرنا</w:t>
      </w:r>
    </w:p>
    <w:p/>
    <w:p>
      <w:r xmlns:w="http://schemas.openxmlformats.org/wordprocessingml/2006/main">
        <w:t xml:space="preserve">2. الاعتماد على الله في الأوقات الصعبة</w:t>
      </w:r>
    </w:p>
    <w:p/>
    <w:p>
      <w:r xmlns:w="http://schemas.openxmlformats.org/wordprocessingml/2006/main">
        <w:t xml:space="preserve">1. رسالة يعقوب ٤: ١٧ ـ ـ "فمن يعرف أن يفعل الخير ولا يفعله فهو خطية له".</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1 صموئيل 12: 18 فدعا صموئيل الرب. فأرسل الرب رعدًا ومطرًا في ذلك اليوم، وكان جميع الشعب يخافون الرب وصموئيل جدًا.</w:t>
      </w:r>
    </w:p>
    <w:p/>
    <w:p>
      <w:r xmlns:w="http://schemas.openxmlformats.org/wordprocessingml/2006/main">
        <w:t xml:space="preserve">يصف هذا المقطع كيف استجاب شعب إسرائيل لدعوة صموئيل إلى الرب بإظهار تقديس عظيم من خلال الخوف من الرب وصموئيل.</w:t>
      </w:r>
    </w:p>
    <w:p/>
    <w:p>
      <w:r xmlns:w="http://schemas.openxmlformats.org/wordprocessingml/2006/main">
        <w:t xml:space="preserve">1. مخافة الرب: قوة تبجيل الله</w:t>
      </w:r>
    </w:p>
    <w:p/>
    <w:p>
      <w:r xmlns:w="http://schemas.openxmlformats.org/wordprocessingml/2006/main">
        <w:t xml:space="preserve">2. صموئيل: نموذج للقيادة المخلصة</w:t>
      </w:r>
    </w:p>
    <w:p/>
    <w:p>
      <w:r xmlns:w="http://schemas.openxmlformats.org/wordprocessingml/2006/main">
        <w:t xml:space="preserve">1. مزمور 111: 10 ـ ـ رأس الحكمة مخافة الرب. فهم جيد لكل العاملين بوصاياه: تسبيحه قائم إلى الأبد.</w:t>
      </w:r>
    </w:p>
    <w:p/>
    <w:p>
      <w:r xmlns:w="http://schemas.openxmlformats.org/wordprocessingml/2006/main">
        <w:t xml:space="preserve">2. رسالة بولس الأولى إلى أهل كورينثوس ١١: ١ـ ـ كونوا أتباعا لي، كما أنا أيضا للمسيح.</w:t>
      </w:r>
    </w:p>
    <w:p/>
    <w:p>
      <w:r xmlns:w="http://schemas.openxmlformats.org/wordprocessingml/2006/main">
        <w:t xml:space="preserve">1 صموئيل 12: 19 فقال جميع الشعب لصموئيل: صل عن عبيدك إلى الرب إلهك لئلا نموت، لأننا قد أضفنا على جميع خطايانا هذا الشر لكي نطلب لنا ملكا.</w:t>
      </w:r>
    </w:p>
    <w:p/>
    <w:p>
      <w:r xmlns:w="http://schemas.openxmlformats.org/wordprocessingml/2006/main">
        <w:t xml:space="preserve">يطلب شعب إسرائيل من صموئيل أن يصلي إلى الرب من أجلهم، طالبًا منهم ألا يموتوا بسبب خطيتهم في طلب ملك.</w:t>
      </w:r>
    </w:p>
    <w:p/>
    <w:p>
      <w:r xmlns:w="http://schemas.openxmlformats.org/wordprocessingml/2006/main">
        <w:t xml:space="preserve">1. خطر الخطية: كيف يمكن أن تؤدي الخطية إلى الهلاك</w:t>
      </w:r>
    </w:p>
    <w:p/>
    <w:p>
      <w:r xmlns:w="http://schemas.openxmlformats.org/wordprocessingml/2006/main">
        <w:t xml:space="preserve">2. قوة الصلاة: الثقة في الله ليرشدنا خلال الأوقات الصعبة</w:t>
      </w:r>
    </w:p>
    <w:p/>
    <w:p>
      <w:r xmlns:w="http://schemas.openxmlformats.org/wordprocessingml/2006/main">
        <w:t xml:space="preserve">رسالة يعقوب ١: ١٥ـ ـ ثم بعد أن حبلت الرغبة، تلد الخطية؛ والخطية إذا كملت تنتج الموت.</w:t>
      </w:r>
    </w:p>
    <w:p/>
    <w:p>
      <w:r xmlns:w="http://schemas.openxmlformats.org/wordprocessingml/2006/main">
        <w:t xml:space="preserve">٢. سفر أشعياء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1 Samuel 12:20 فقال صموئيل للشعب لا تخافوا. لقد فعلتم كل هذا الشر ولكن لا تحيدوا عن الرب بل اعبدوا الرب بكل قلوبكم.</w:t>
      </w:r>
    </w:p>
    <w:p/>
    <w:p>
      <w:r xmlns:w="http://schemas.openxmlformats.org/wordprocessingml/2006/main">
        <w:t xml:space="preserve">يقول صموئيل للشعب ألا يخافوا، حتى لو فعلوا أشياء شريرة، وأن يبقوا أمناء للرب من خلال خدمته من كل قلوبهم.</w:t>
      </w:r>
    </w:p>
    <w:p/>
    <w:p>
      <w:r xmlns:w="http://schemas.openxmlformats.org/wordprocessingml/2006/main">
        <w:t xml:space="preserve">1. "قوة الغفران: محبة الله لشعبه"</w:t>
      </w:r>
    </w:p>
    <w:p/>
    <w:p>
      <w:r xmlns:w="http://schemas.openxmlformats.org/wordprocessingml/2006/main">
        <w:t xml:space="preserve">2. "العيش بقلب الطاعة: خدمة الرب بكل قلبك"</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سفر إرميا ٢٩: ١٣ ـ ـ "تطلبونني فتجدونني عندما تطلبونني بكل قلوبكم".</w:t>
      </w:r>
    </w:p>
    <w:p/>
    <w:p>
      <w:r xmlns:w="http://schemas.openxmlformats.org/wordprocessingml/2006/main">
        <w:t xml:space="preserve">1 Samuel 12:21 ولا تزيغوا لانكم حينئذ تسيرون وراء الباطل الذي لا ينفع ولا يخلص. لانهم باطلون.</w:t>
      </w:r>
    </w:p>
    <w:p/>
    <w:p>
      <w:r xmlns:w="http://schemas.openxmlformats.org/wordprocessingml/2006/main">
        <w:t xml:space="preserve">لا ينبغي لنا أن نبتعد عن الله، لأن ذلك سيقودنا إلى أشياء باطلة لا يمكن أن تساعدنا أو تخلصنا.</w:t>
      </w:r>
    </w:p>
    <w:p/>
    <w:p>
      <w:r xmlns:w="http://schemas.openxmlformats.org/wordprocessingml/2006/main">
        <w:t xml:space="preserve">1. تدبير الله كافٍ: الاعتماد عليه بدلًا من الأشياء الباطلة</w:t>
      </w:r>
    </w:p>
    <w:p/>
    <w:p>
      <w:r xmlns:w="http://schemas.openxmlformats.org/wordprocessingml/2006/main">
        <w:t xml:space="preserve">2. البقاء صادقًا مع الله: عدم جدوى الابتعاد</w:t>
      </w:r>
    </w:p>
    <w:p/>
    <w:p>
      <w:r xmlns:w="http://schemas.openxmlformats.org/wordprocessingml/2006/main">
        <w:t xml:space="preserve">١. مزمور ٦٢: ٨ ـ ـ ثق به في كل الأوقات؛ أيها الناس، اسكبوا قدامه قلوبكم: الله ملجأ لنا.</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12: 22 لأن الرب لا يترك شعبه من أجل اسمه العظيم، لأنه سر الرب أن يجعلك شعبه.</w:t>
      </w:r>
    </w:p>
    <w:p/>
    <w:p>
      <w:r xmlns:w="http://schemas.openxmlformats.org/wordprocessingml/2006/main">
        <w:t xml:space="preserve">لن يترك الرب شعبه أبدًا بسبب اسمه العظيم ولأنه شاء أن يجعلهم شعبًا له.</w:t>
      </w:r>
    </w:p>
    <w:p/>
    <w:p>
      <w:r xmlns:w="http://schemas.openxmlformats.org/wordprocessingml/2006/main">
        <w:t xml:space="preserve">1. توكل على الرب لأنه لن يترك شعبه.</w:t>
      </w:r>
    </w:p>
    <w:p/>
    <w:p>
      <w:r xmlns:w="http://schemas.openxmlformats.org/wordprocessingml/2006/main">
        <w:t xml:space="preserve">2. لا تخف من الاعتماد على الله، فإنه لن يرتد أبدًا عن الذين اختارهم.</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يوحنا الأولى ٤: ١٨ ـ ـ لا يوجد خوف في المحبة، بل المحبة الكاملة تطرح الخوف إلى خارج. لأن الخوف له عذاب، ومن خاف لم يكمل في المحبة.</w:t>
      </w:r>
    </w:p>
    <w:p/>
    <w:p>
      <w:r xmlns:w="http://schemas.openxmlformats.org/wordprocessingml/2006/main">
        <w:t xml:space="preserve">1 صموئيل 12: 23 وأما أنا فحاشا لي أن أخطئ إلى الرب وأكف عن الصلاة من أجلكم، بل أعلمكم الطريق الصالح والمستقيم.</w:t>
      </w:r>
    </w:p>
    <w:p/>
    <w:p>
      <w:r xmlns:w="http://schemas.openxmlformats.org/wordprocessingml/2006/main">
        <w:t xml:space="preserve">يذكّر صموئيل شعب إسرائيل بأنه سيصلي من أجلهم دائمًا وسيستمر في تعليمهم الطريق الصالح والصحيح.</w:t>
      </w:r>
    </w:p>
    <w:p/>
    <w:p>
      <w:r xmlns:w="http://schemas.openxmlformats.org/wordprocessingml/2006/main">
        <w:t xml:space="preserve">1. كيف تحيا حياة الإخلاص في الصلاة</w:t>
      </w:r>
    </w:p>
    <w:p/>
    <w:p>
      <w:r xmlns:w="http://schemas.openxmlformats.org/wordprocessingml/2006/main">
        <w:t xml:space="preserve">2. تعلم السير في الطريق الصالح والصحيح</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يوحنا ١٤: ٦ـ ـ "قال له يسوع: أنا هو الطريق والحق والحياة. ليس أحد يأتي إلى الآب إلا بي."</w:t>
      </w:r>
    </w:p>
    <w:p/>
    <w:p>
      <w:r xmlns:w="http://schemas.openxmlformats.org/wordprocessingml/2006/main">
        <w:t xml:space="preserve">1 صموئيل 12: 24 إنما اتق الرب واعبده بالحق من كل قلبك، لأنه انظر كم صنع معك.</w:t>
      </w:r>
    </w:p>
    <w:p/>
    <w:p>
      <w:r xmlns:w="http://schemas.openxmlformats.org/wordprocessingml/2006/main">
        <w:t xml:space="preserve">يشجعنا هذا المقطع على خدمة الرب بالحق والتأمل في الأشياء العظيمة التي قام بها من أجلنا.</w:t>
      </w:r>
    </w:p>
    <w:p/>
    <w:p>
      <w:r xmlns:w="http://schemas.openxmlformats.org/wordprocessingml/2006/main">
        <w:t xml:space="preserve">1. افرحوا في الرب: الاحتفال بأمانة الله وفوائده</w:t>
      </w:r>
    </w:p>
    <w:p/>
    <w:p>
      <w:r xmlns:w="http://schemas.openxmlformats.org/wordprocessingml/2006/main">
        <w:t xml:space="preserve">2. خدمة الله بكل القلب: دعوة إلى الالتزام</w:t>
      </w:r>
    </w:p>
    <w:p/>
    <w:p>
      <w:r xmlns:w="http://schemas.openxmlformats.org/wordprocessingml/2006/main">
        <w:t xml:space="preserve">1. مزمور ١٠٧: ١ـ ٢ـ ـ "احمدوا الرب لأنه صالح، لأن إلى الأبد رحمته. ليقل مفديو الرب، الذين فداهم من الضيق."</w:t>
      </w:r>
    </w:p>
    <w:p/>
    <w:p>
      <w:r xmlns:w="http://schemas.openxmlformats.org/wordprocessingml/2006/main">
        <w:t xml:space="preserve">2. رسالة بولس الثانية إلى أهل كورينثوس ٩: ٨ـ ـ "والله قادر أن يزيدكم كل نعمة، حتى تكون لكم كل الاكتفاء في كل شيء في كل حين، تزداد في كل عمل صالح."</w:t>
      </w:r>
    </w:p>
    <w:p/>
    <w:p>
      <w:r xmlns:w="http://schemas.openxmlformats.org/wordprocessingml/2006/main">
        <w:t xml:space="preserve">1 صموئيل 12: 25 ولكن إذا واصلتم فعل الشر، تهلكون أنتم وملككم جميعا.</w:t>
      </w:r>
    </w:p>
    <w:p/>
    <w:p>
      <w:r xmlns:w="http://schemas.openxmlformats.org/wordprocessingml/2006/main">
        <w:t xml:space="preserve">يتم تحذير شعب إسرائيل من أنهم إذا استمروا في فعل الشر، فسوف يتم تدميرهم هم وملكهم.</w:t>
      </w:r>
    </w:p>
    <w:p/>
    <w:p>
      <w:r xmlns:w="http://schemas.openxmlformats.org/wordprocessingml/2006/main">
        <w:t xml:space="preserve">1. عواقب العصيان: دراسة عن 1 صموئيل 12: 25</w:t>
      </w:r>
    </w:p>
    <w:p/>
    <w:p>
      <w:r xmlns:w="http://schemas.openxmlformats.org/wordprocessingml/2006/main">
        <w:t xml:space="preserve">2. خطر الشر: فهم تحذير صموئيل الأول 12: 25</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حزقيال 33: 11 - قل لهم: حي أنا، يقول السيد الرب، لا أسر بموت الأشرار؛ وأما أن يرجع الشرير عن طريقه فيحيا. ارجعوا ارجعوا عن طرقكم الرديئة. لماذا تموتون.</w:t>
      </w:r>
    </w:p>
    <w:p/>
    <w:p>
      <w:r xmlns:w="http://schemas.openxmlformats.org/wordprocessingml/2006/main">
        <w:t xml:space="preserve">يمكن تلخيص سفر صموئيل الأول 13 في ثلاث فقرات على النحو التالي، مع الآيات المشار إليها:</w:t>
      </w:r>
    </w:p>
    <w:p/>
    <w:p>
      <w:r xmlns:w="http://schemas.openxmlformats.org/wordprocessingml/2006/main">
        <w:t xml:space="preserve">الفقرة 1: 1 صموئيل 13: 1-7 يعرض نفاد صبر شاول والتهديد المتزايد من الفلسطينيين. في هذا الأصحاح يصبح شاول ملكًا ويبدأ حكمه. اختار ثلاثة آلاف رجل من إسرائيل ليكونوا جيشه، بينما يقود يوناثان ابنه ألف رجل. يجمع الفلسطينيون جيشًا ضخمًا بالمركبات والخيول لشن حرب ضد إسرائيل. يخاف بنو إسرائيل ويختبئون في الكهوف والغابات والصخور والمقابر والحفر.</w:t>
      </w:r>
    </w:p>
    <w:p/>
    <w:p>
      <w:r xmlns:w="http://schemas.openxmlformats.org/wordprocessingml/2006/main">
        <w:t xml:space="preserve">الفقرة 2: استمرارًا في 1 صموئيل 13: 8-14، فإنها تروي نفاد صبر شاول وعصيانه لأمر الله من خلال صموئيل. بينما ينتظر الإسرائيليون وصول صموئيل إلى الجلجال لتقديم القرابين قبل خوض المعركة ضد الفلسطينيين، يشعرون بالقلق بسبب تأخره. يأخذ شاول الأمور على عاتقه من خلال تقديم المحرقات بنفسه، وهي مهمة مخصصة للكهنة أو الأنبياء الذين يعصون أمر الله من خلال صموئيل.</w:t>
      </w:r>
    </w:p>
    <w:p/>
    <w:p>
      <w:r xmlns:w="http://schemas.openxmlformats.org/wordprocessingml/2006/main">
        <w:t xml:space="preserve">الفقرة 3: يختتم سفر صموئيل الأول 13 بعواقب تصرفات شاول والتهديد المستمر للفلسطينيين. في آيات مثل 1 صموئيل 13: 15-23، يُذكر أنه عندما وصل صموئيل إلى الجلجال بعد أن قدم شاول المحرقات، وبخه على عصيانه. ونتيجة لتصرفات شاول، أعلن الله أن مملكته لن تثبت من خلاله، بل ستُعطى لرجل آخر مخلص له. علاوة على ذلك، نظرًا لافتقارهم إلى الأسلحة بسبب الصراعات السابقة مع الفلسطينيين الذين سيطروا على تكنولوجيا تصنيع الحديد في منطقتهم، فإن الإسرائيليين في وضع غير مؤاتٍ أمام أعدائهم.</w:t>
      </w:r>
    </w:p>
    <w:p/>
    <w:p>
      <w:r xmlns:w="http://schemas.openxmlformats.org/wordprocessingml/2006/main">
        <w:t xml:space="preserve">في ملخص:</w:t>
      </w:r>
    </w:p>
    <w:p>
      <w:r xmlns:w="http://schemas.openxmlformats.org/wordprocessingml/2006/main">
        <w:t xml:space="preserve">يقدم صموئيل الأول 13:</w:t>
      </w:r>
    </w:p>
    <w:p>
      <w:r xmlns:w="http://schemas.openxmlformats.org/wordprocessingml/2006/main">
        <w:t xml:space="preserve">نفاد صبر شاول وقيامه كملك؛</w:t>
      </w:r>
    </w:p>
    <w:p>
      <w:r xmlns:w="http://schemas.openxmlformats.org/wordprocessingml/2006/main">
        <w:t xml:space="preserve">نفاد صبر شاول وعصيانه لأمر الله؛</w:t>
      </w:r>
    </w:p>
    <w:p>
      <w:r xmlns:w="http://schemas.openxmlformats.org/wordprocessingml/2006/main">
        <w:t xml:space="preserve">عواقب تصرفات شاول والتهديد المستمر للفلسطينيين.</w:t>
      </w:r>
    </w:p>
    <w:p/>
    <w:p>
      <w:r xmlns:w="http://schemas.openxmlformats.org/wordprocessingml/2006/main">
        <w:t xml:space="preserve">التركيز على:</w:t>
      </w:r>
    </w:p>
    <w:p>
      <w:r xmlns:w="http://schemas.openxmlformats.org/wordprocessingml/2006/main">
        <w:t xml:space="preserve">نفاد صبر شاول وقيامه كملك؛</w:t>
      </w:r>
    </w:p>
    <w:p>
      <w:r xmlns:w="http://schemas.openxmlformats.org/wordprocessingml/2006/main">
        <w:t xml:space="preserve">نفاد صبر شاول وعصيانه لأمر الله؛</w:t>
      </w:r>
    </w:p>
    <w:p>
      <w:r xmlns:w="http://schemas.openxmlformats.org/wordprocessingml/2006/main">
        <w:t xml:space="preserve">عواقب تصرفات شاول والتهديد المستمر للفلسطينيين.</w:t>
      </w:r>
    </w:p>
    <w:p/>
    <w:p>
      <w:r xmlns:w="http://schemas.openxmlformats.org/wordprocessingml/2006/main">
        <w:t xml:space="preserve">يركز هذا الإصحاح على نفاد صبر شاول وصعوده كملك، وعصيانه لأمر الله، والعواقب التي تلي ذلك بالإضافة إلى التهديد المستمر الذي يشكله الفلسطينيون. في صموئيل الأول 13، أصبح شاول ملكًا واختار جيشًا كبيرًا للخدمة تحت قيادته. في هذه الأثناء، يجمع الفلسطينيون قوة هائلة لشن حرب ضد إسرائيل. يزداد خوف الإسرائيليين، ويلجأون إلى مخابئ مختلفة.</w:t>
      </w:r>
    </w:p>
    <w:p/>
    <w:p>
      <w:r xmlns:w="http://schemas.openxmlformats.org/wordprocessingml/2006/main">
        <w:t xml:space="preserve">واستمرارًا في 1 صموئيل 13، بينما ينتظرون وصول صموئيل إلى الجلجال لتقديم القرابين قبل الذهاب إلى المعركة، ينفد صبر شاول بسبب تأخير صموئيل. يأخذ على عاتقه تقديم المحرقات، وهي مهمة مخصصة للكهنة والأنبياء الذين يعصون أمر الله من خلال صموئيل. يكشف هذا الفعل طبيعة شاول المتهورة وعدم ثقته بالله.</w:t>
      </w:r>
    </w:p>
    <w:p/>
    <w:p>
      <w:r xmlns:w="http://schemas.openxmlformats.org/wordprocessingml/2006/main">
        <w:t xml:space="preserve">ويختتم صموئيل الأول 13 بتوبيخ صموئيل لشاول بسبب عصيانه. ونتيجة لذلك، يعلن الله أن مملكته لن تستمر من خلال شاول، بل ستُعطى لرجل آخر مخلص له. بالإضافة إلى ذلك، بسبب الصراعات السابقة مع الفلسطينيين الذين يسيطرون على تكنولوجيا صناعة الحديد في منطقتهم، تفتقر إسرائيل إلى الأسلحة المناسبة - وهو تهديد مستمر يجعلها في وضع غير مؤاتٍ أمام أعدائها. يعد هذا الفصل بمثابة نقطة تحول مهمة تسلط الضوء على عيوب شاول كقائد وتنذر بالتحديات المستقبلية التي تواجهها إسرائيل تحت حكمه.</w:t>
      </w:r>
    </w:p>
    <w:p/>
    <w:p>
      <w:r xmlns:w="http://schemas.openxmlformats.org/wordprocessingml/2006/main">
        <w:t xml:space="preserve">1 صموئيل 13: 1 ملك شاول سنة واحدة. ولما ملك سنتين على إسرائيل،</w:t>
      </w:r>
    </w:p>
    <w:p/>
    <w:p>
      <w:r xmlns:w="http://schemas.openxmlformats.org/wordprocessingml/2006/main">
        <w:t xml:space="preserve">وملك شاول ملكا على إسرائيل لمدة عامين.</w:t>
      </w:r>
    </w:p>
    <w:p/>
    <w:p>
      <w:r xmlns:w="http://schemas.openxmlformats.org/wordprocessingml/2006/main">
        <w:t xml:space="preserve">1. قصة شاول: تذكير بسيادة الله</w:t>
      </w:r>
    </w:p>
    <w:p/>
    <w:p>
      <w:r xmlns:w="http://schemas.openxmlformats.org/wordprocessingml/2006/main">
        <w:t xml:space="preserve">2. عهد شاول: انعكاس قصير الأمد لسلطة الله</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٢. دانيال ٤: ٣٥ ـ ـ يحسب كل سكان الأرض كلا شيء، وهو يفعل حسب إرادته في جند السماء وبين سكان الأرض؛ ولا يستطيع أحد أن يمنع يده أو يقول له: ماذا فعلت؟</w:t>
      </w:r>
    </w:p>
    <w:p/>
    <w:p>
      <w:r xmlns:w="http://schemas.openxmlformats.org/wordprocessingml/2006/main">
        <w:t xml:space="preserve">1 صموئيل 13: 2 واختار له شاول ثلاثة آلاف رجل من إسرائيل. منهم ألفان كانا مع شاول في مخماس وفي جبل بيت إيل، وألف كان مع يوناثان في جبعة بنيامين، وأرسل بقية الشعب كل واحد إلى خيمته.</w:t>
      </w:r>
    </w:p>
    <w:p/>
    <w:p>
      <w:r xmlns:w="http://schemas.openxmlformats.org/wordprocessingml/2006/main">
        <w:t xml:space="preserve">واختار شاول ثلاثة آلاف رجل من إسرائيل لمرافقته في المعركة ضد الفلسطينيين. وكان معه ألفان في مخماس وفي جبل بيت إيل، وكان مع يوناثان ألف في جبعة بنيامين. وأُعيد الباقون إلى خيامهم.</w:t>
      </w:r>
    </w:p>
    <w:p/>
    <w:p>
      <w:r xmlns:w="http://schemas.openxmlformats.org/wordprocessingml/2006/main">
        <w:t xml:space="preserve">1. قوة الوحدة: كيف أدى تقسيم شاول لشعبه إلى النصر</w:t>
      </w:r>
    </w:p>
    <w:p/>
    <w:p>
      <w:r xmlns:w="http://schemas.openxmlformats.org/wordprocessingml/2006/main">
        <w:t xml:space="preserve">2. أهمية العمل الجماعي: دروس من قيادة شاول</w:t>
      </w:r>
    </w:p>
    <w:p/>
    <w:p>
      <w:r xmlns:w="http://schemas.openxmlformats.org/wordprocessingml/2006/main">
        <w:t xml:space="preserve">1. أفسس 4: 1-3 - "فأطلب إليكم، أنا الأسير في الرب، أن تسلكوا كما يحق للدعوة التي دعيتم إليها، بكل تواضع ووداعة، وبطول أناة، محتملين بعضكم بعضا". وآخر في المحبة، حريصًا على أن يحفظ وحدة الروح برباط السلام".</w:t>
      </w:r>
    </w:p>
    <w:p/>
    <w:p>
      <w:r xmlns:w="http://schemas.openxmlformats.org/wordprocessingml/2006/main">
        <w:t xml:space="preserve">2. 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 لأننا بروح واحد كنا "الجميع اعتمدوا في جسد واحد يهودًا أو يونانيين، عبيدًا أو أحرارًا، والجميع سقوا روحًا واحدًا".</w:t>
      </w:r>
    </w:p>
    <w:p/>
    <w:p>
      <w:r xmlns:w="http://schemas.openxmlformats.org/wordprocessingml/2006/main">
        <w:t xml:space="preserve">1 صم 13: 3وضرب يوناثان نصب الفلسطينيين الذي في جبع فسمع الفلسطينيون. وضرب شاول بالبوق في كل الارض قائلا ليسمع العبرانيون.</w:t>
      </w:r>
    </w:p>
    <w:p/>
    <w:p>
      <w:r xmlns:w="http://schemas.openxmlformats.org/wordprocessingml/2006/main">
        <w:t xml:space="preserve">يهزم يوناثان حامية الفلسطينيين في جبع، ويطلق شاول البوق في جميع أنحاء الأرض لتنبيه العبرانيين.</w:t>
      </w:r>
    </w:p>
    <w:p/>
    <w:p>
      <w:r xmlns:w="http://schemas.openxmlformats.org/wordprocessingml/2006/main">
        <w:t xml:space="preserve">1. قوة الفرد: كيف غيّر عمل جوناثان الشجاع مجرى التاريخ</w:t>
      </w:r>
    </w:p>
    <w:p/>
    <w:p>
      <w:r xmlns:w="http://schemas.openxmlformats.org/wordprocessingml/2006/main">
        <w:t xml:space="preserve">2. الشجاعة للوقوف في وجه الصعاب: نظرة على انتصار جوناثان</w:t>
      </w:r>
    </w:p>
    <w:p/>
    <w:p>
      <w:r xmlns:w="http://schemas.openxmlformats.org/wordprocessingml/2006/main">
        <w:t xml:space="preserve">1. Joshua 6:20 فهتف الشعب عندما ضرب الكهنة بالأبواق. وكان لما سمع الشعب صوت البوق وهتف الشعب هتافا عظيما أن السور سقط في مكانه.</w:t>
      </w:r>
    </w:p>
    <w:p/>
    <w:p>
      <w:r xmlns:w="http://schemas.openxmlformats.org/wordprocessingml/2006/main">
        <w:t xml:space="preserve">2. قضاة 7: 21 ونفخوا في الأبواق وكسروا الجرار التي بأيديهم. وضرب الثلاث مئة بالأبواق، وجعل الرب سيف كل واحد على صاحبه، في كل الجيش، وهرب الجيش إلى بيت شيطة إلى صردة وإلى تخم أبل محولة إلى طبة.</w:t>
      </w:r>
    </w:p>
    <w:p/>
    <w:p>
      <w:r xmlns:w="http://schemas.openxmlformats.org/wordprocessingml/2006/main">
        <w:t xml:space="preserve">1 صموئيل 13: 4 وسمع جميع إسرائيل القول: قد ضرب شاول نصب الفلسطينيين، وأن إسرائيل أيضا قد رجس لدى الفلسطينيين. واجتمع الشعب وراء شاول إلى الجلجال.</w:t>
      </w:r>
    </w:p>
    <w:p/>
    <w:p>
      <w:r xmlns:w="http://schemas.openxmlformats.org/wordprocessingml/2006/main">
        <w:t xml:space="preserve">وضرب شاول نصبًا للفلسطينيين، مما جعل إسرائيل مكروهًا لدى الفلسطينيين. دُعي شعب إسرائيل للتجمع في الجلجال.</w:t>
      </w:r>
    </w:p>
    <w:p/>
    <w:p>
      <w:r xmlns:w="http://schemas.openxmlformats.org/wordprocessingml/2006/main">
        <w:t xml:space="preserve">1. الله معنا دائمًا، حتى في مواجهة الشدائد.</w:t>
      </w:r>
    </w:p>
    <w:p/>
    <w:p>
      <w:r xmlns:w="http://schemas.openxmlformats.org/wordprocessingml/2006/main">
        <w:t xml:space="preserve">2. ضع ثقتك في الله، وليس في أشياء العالم.</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1 صموئيل 13: 5 واجتمع الفلسطينيون لمحاربة إسرائيل ثلاثين ألف مركبة وستة آلاف فارس وشعب كالرمل الذي على شاطئ البحر في الكثرة وصعدوا ونزلوا في مخماس شرقا. من بيت افن.</w:t>
      </w:r>
    </w:p>
    <w:p/>
    <w:p>
      <w:r xmlns:w="http://schemas.openxmlformats.org/wordprocessingml/2006/main">
        <w:t xml:space="preserve">وجمع الفلسطينيون جيشا كثيرا من المركبات والفرسان والشعب لمحاربة إسرائيل، ونزلوا في مخماس شرقي بيت آون.</w:t>
      </w:r>
    </w:p>
    <w:p/>
    <w:p>
      <w:r xmlns:w="http://schemas.openxmlformats.org/wordprocessingml/2006/main">
        <w:t xml:space="preserve">1. قوة الجهد الجماعي: كيف نصبح أقوى معًا</w:t>
      </w:r>
    </w:p>
    <w:p/>
    <w:p>
      <w:r xmlns:w="http://schemas.openxmlformats.org/wordprocessingml/2006/main">
        <w:t xml:space="preserve">2. التغلب على الخوف في مواجهة المجهول: الشجاعة المخلصة في وسط الشدائد</w:t>
      </w:r>
    </w:p>
    <w:p/>
    <w:p>
      <w:r xmlns:w="http://schemas.openxmlformats.org/wordprocessingml/2006/main">
        <w:t xml:space="preserve">1. أفسس 6: 10-12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p>
      <w:r xmlns:w="http://schemas.openxmlformats.org/wordprocessingml/2006/main">
        <w:t xml:space="preserve">2. مزمور 46: 1-3 الله لنا ملجأ وقوة، عونا في الضيقات وجد دائما.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1 صموئيل 13: 6ولما رأى رجال إسرائيل أنهم في ضيق، لأن الشعب تضايق، اختبأ الشعب في الكهوف والغابات والصخور والمرتفعات وفي حفر.</w:t>
      </w:r>
    </w:p>
    <w:p/>
    <w:p>
      <w:r xmlns:w="http://schemas.openxmlformats.org/wordprocessingml/2006/main">
        <w:t xml:space="preserve">كان رجال إسرائيل في وضع صعب واختبأوا في أماكن مختلفة من أجل حماية أنفسهم.</w:t>
      </w:r>
    </w:p>
    <w:p/>
    <w:p>
      <w:r xmlns:w="http://schemas.openxmlformats.org/wordprocessingml/2006/main">
        <w:t xml:space="preserve">1. قوة الإيمان في الأوقات الصعبة</w:t>
      </w:r>
    </w:p>
    <w:p/>
    <w:p>
      <w:r xmlns:w="http://schemas.openxmlformats.org/wordprocessingml/2006/main">
        <w:t xml:space="preserve">2. اللجوء إلى الله في أوقات الشدة</w:t>
      </w:r>
    </w:p>
    <w:p/>
    <w:p>
      <w:r xmlns:w="http://schemas.openxmlformats.org/wordprocessingml/2006/main">
        <w:t xml:space="preserve">1. مزمور 27: 5 ـ ـ لأنه في وقت الضيق يخبئني في مظلته؛ في ستر خيمته يسترني. على صخرة يرفعني.</w:t>
      </w:r>
    </w:p>
    <w:p/>
    <w:p>
      <w:r xmlns:w="http://schemas.openxmlformats.org/wordprocessingml/2006/main">
        <w:t xml:space="preserve">2. الرسالة إلى العبرانيين ١١: ٢٣ ـ ـ بالإيمان موسى، بعد ما ولد، أخفاه أبواه ثلاثة أشهر، لأنهما رأيا الصبي جميلا. ولم يخافوا من أمر الملك.</w:t>
      </w:r>
    </w:p>
    <w:p/>
    <w:p>
      <w:r xmlns:w="http://schemas.openxmlformats.org/wordprocessingml/2006/main">
        <w:t xml:space="preserve">1 صموئيل 13: 7 وبعض العبرانيين عبروا الأردن إلى أرض جاد وجلعاد. وأما شاول فكان بعد في الجلجال وجميع الشعب يتبعونه مرتعدين.</w:t>
      </w:r>
    </w:p>
    <w:p/>
    <w:p>
      <w:r xmlns:w="http://schemas.openxmlformats.org/wordprocessingml/2006/main">
        <w:t xml:space="preserve">وذهب شاول والعبرانيون إلى جاد وجلعاد، وأما شاول فقد بقي في الجلجال والشعب تبعه في خوف.</w:t>
      </w:r>
    </w:p>
    <w:p/>
    <w:p>
      <w:r xmlns:w="http://schemas.openxmlformats.org/wordprocessingml/2006/main">
        <w:t xml:space="preserve">1. أهمية الثقة في الله وليس في أنفسنا.</w:t>
      </w:r>
    </w:p>
    <w:p/>
    <w:p>
      <w:r xmlns:w="http://schemas.openxmlformats.org/wordprocessingml/2006/main">
        <w:t xml:space="preserve">2. قوة الخوف وكيف يمكن أن تقود قراراتنا.</w:t>
      </w:r>
    </w:p>
    <w:p/>
    <w:p>
      <w:r xmlns:w="http://schemas.openxmlformats.org/wordprocessingml/2006/main">
        <w:t xml:space="preserve">1. إشعياء 55: 8 لأن أفكاري ليست أفكاركم، ولا طرقكم طرقي، يقول الرب.</w:t>
      </w:r>
    </w:p>
    <w:p/>
    <w:p>
      <w:r xmlns:w="http://schemas.openxmlformats.org/wordprocessingml/2006/main">
        <w:t xml:space="preserve">2. فيلبي 4: 6-7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1 صموئيل 13: 8 فمكث سبعة أيام حسب ميعاد صموئيل ولم يأت صموئيل إلى الجلجال. وتفرق عنه الشعب.</w:t>
      </w:r>
    </w:p>
    <w:p/>
    <w:p>
      <w:r xmlns:w="http://schemas.openxmlformats.org/wordprocessingml/2006/main">
        <w:t xml:space="preserve">وحدد صموئيل وقتا لاستقباله في الجلجال، فلم يحضر، وتفرق الشعب.</w:t>
      </w:r>
    </w:p>
    <w:p/>
    <w:p>
      <w:r xmlns:w="http://schemas.openxmlformats.org/wordprocessingml/2006/main">
        <w:t xml:space="preserve">1. قوة الالتزام في مواجهة عدم اليقين</w:t>
      </w:r>
    </w:p>
    <w:p/>
    <w:p>
      <w:r xmlns:w="http://schemas.openxmlformats.org/wordprocessingml/2006/main">
        <w:t xml:space="preserve">2. أهمية المتابعة</w:t>
      </w:r>
    </w:p>
    <w:p/>
    <w:p>
      <w:r xmlns:w="http://schemas.openxmlformats.org/wordprocessingml/2006/main">
        <w:t xml:space="preserve">١. سفر الجامعة ٥: ٤ـ ٥ـ ـ عندما تنذر نذرا لله، فلا تؤجل الوفاء به؛ لأنه لا يسر بالجهال. أوف بما نذرته. أن لا تنذر خير من أن تنذر ولا تفي.</w:t>
      </w:r>
    </w:p>
    <w:p/>
    <w:p>
      <w:r xmlns:w="http://schemas.openxmlformats.org/wordprocessingml/2006/main">
        <w:t xml:space="preserve">2. إنجيل متي ٥: ٣٣ـ ٣٧ ـ ـ أيضا سمعتم أنه قيل للقدماء: لا تحلف، بل أوف للرب أيمانك: وأما أنا فأقول لكم، لا تحلفوا البتة ; ولا بالسماء؛ فإنه عرش الله: ولا بالأرض؛ لأنها موطئ قدميه. ولا بأورشليم. لأنها مدينة الملك العظيم. ولا تحلف برأسك، لأنك لا تستطيع أن تجعل شعرة واحدة بيضاء أو سوداء. ولكن ليكن كلامكم نعم نعم. كلا، لأن كل ما زاد على ذلك فهو من الشر.</w:t>
      </w:r>
    </w:p>
    <w:p/>
    <w:p>
      <w:r xmlns:w="http://schemas.openxmlformats.org/wordprocessingml/2006/main">
        <w:t xml:space="preserve">1 صموئيل 13: 9 فقال شاول قدموا لي محرقة وذبائح سلامة. وأصعد المحرقة.</w:t>
      </w:r>
    </w:p>
    <w:p/>
    <w:p>
      <w:r xmlns:w="http://schemas.openxmlformats.org/wordprocessingml/2006/main">
        <w:t xml:space="preserve">فطلب شاول محرقة وذبيحة سلامة، ثم تقدم وأصعد المحرقة.</w:t>
      </w:r>
    </w:p>
    <w:p/>
    <w:p>
      <w:r xmlns:w="http://schemas.openxmlformats.org/wordprocessingml/2006/main">
        <w:t xml:space="preserve">1. أهمية تقديم الذبائح لله بإخلاص وإخلاص.</w:t>
      </w:r>
    </w:p>
    <w:p/>
    <w:p>
      <w:r xmlns:w="http://schemas.openxmlformats.org/wordprocessingml/2006/main">
        <w:t xml:space="preserve">2. أهمية عبادة الله من خلال التقدمات.</w:t>
      </w:r>
    </w:p>
    <w:p/>
    <w:p>
      <w:r xmlns:w="http://schemas.openxmlformats.org/wordprocessingml/2006/main">
        <w:t xml:space="preserve">1. العبرانيين 13: 15- 16 ـ "فلنقدم به في كل حين لله ذبيحة التسبيح، أي ثمر شفاه معترفة باسمه. ولا تنسوا فعل الخير والمشاركة فيما عندكم، لأن مثل هذه الذبائح ترضي الله».</w:t>
      </w:r>
    </w:p>
    <w:p/>
    <w:p>
      <w:r xmlns:w="http://schemas.openxmlformats.org/wordprocessingml/2006/main">
        <w:t xml:space="preserve">2. سفر اللاويين ١: ١ـ ١٧ـ ـ "نادى الرب موسى وكلمه من خيمة الاجتماع قائلا: كلم بني إسرائيل وقل لهم: متى قدم أحد منكم قربانًا للرب، من البقر أو الغنم يجب أن تقرب قربانك من الماشية."</w:t>
      </w:r>
    </w:p>
    <w:p/>
    <w:p>
      <w:r xmlns:w="http://schemas.openxmlformats.org/wordprocessingml/2006/main">
        <w:t xml:space="preserve">1 صموئيل 13: 10 وكان لما انتهى من اصعاد المحرقة اذا صموئيل مقبل. فخرج شاول للقائه ليسلمه.</w:t>
      </w:r>
    </w:p>
    <w:p/>
    <w:p>
      <w:r xmlns:w="http://schemas.openxmlformats.org/wordprocessingml/2006/main">
        <w:t xml:space="preserve">يقدم شاول محرقة لله ويصل صموئيل لمقابلته.</w:t>
      </w:r>
    </w:p>
    <w:p/>
    <w:p>
      <w:r xmlns:w="http://schemas.openxmlformats.org/wordprocessingml/2006/main">
        <w:t xml:space="preserve">1. أهمية تقديم الذبائح لله.</w:t>
      </w:r>
    </w:p>
    <w:p/>
    <w:p>
      <w:r xmlns:w="http://schemas.openxmlformats.org/wordprocessingml/2006/main">
        <w:t xml:space="preserve">2. نعمة وجود المرشد الصالح.</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سفر الأمثال ٢٧: ١٧ ـ ـ كما يشحذ الحديد الحديد، هكذا يشحذ الإنسان إنسانا آخر.</w:t>
      </w:r>
    </w:p>
    <w:p/>
    <w:p>
      <w:r xmlns:w="http://schemas.openxmlformats.org/wordprocessingml/2006/main">
        <w:t xml:space="preserve">1 صموئيل 13: 11 فقال صموئيل ماذا فعلت. فقال شاول لأني رأيت أن الشعب قد تفرق عني وأنك لم تأت في أيام الميعاد وأن الفلسطينيين مجتمعون في مخماس.</w:t>
      </w:r>
    </w:p>
    <w:p/>
    <w:p>
      <w:r xmlns:w="http://schemas.openxmlformats.org/wordprocessingml/2006/main">
        <w:t xml:space="preserve">لقد عصى شاول الله بتقديم ذبيحة بدلاً من صموئيل عندما لم يصل في الوقت المحدد.</w:t>
      </w:r>
    </w:p>
    <w:p/>
    <w:p>
      <w:r xmlns:w="http://schemas.openxmlformats.org/wordprocessingml/2006/main">
        <w:t xml:space="preserve">1. أهمية طاعة أوامر الله.</w:t>
      </w:r>
    </w:p>
    <w:p/>
    <w:p>
      <w:r xmlns:w="http://schemas.openxmlformats.org/wordprocessingml/2006/main">
        <w:t xml:space="preserve">2. عواقب عصيان أوامر الله.</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2. رسالة بولس إلى أهل رومية ٦: ١٦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1 صموئيل 13: 12 فقلت الآن ينزل الفلسطينيون علي إلى الجلجال ولم أتضرع إلى الرب فتجبرت وأصعدت محرقة.</w:t>
      </w:r>
    </w:p>
    <w:p/>
    <w:p>
      <w:r xmlns:w="http://schemas.openxmlformats.org/wordprocessingml/2006/main">
        <w:t xml:space="preserve">أدرك شاول خطأه في عدم طلب إرشاد الرب، وأخذ على عاتقه تقديم المحرقة.</w:t>
      </w:r>
    </w:p>
    <w:p/>
    <w:p>
      <w:r xmlns:w="http://schemas.openxmlformats.org/wordprocessingml/2006/main">
        <w:t xml:space="preserve">1. قوة التوبة - إدراك حاجتنا لطلب إرشاد الله وإدراك أخطائنا عندما لا نفعل ذلك.</w:t>
      </w:r>
    </w:p>
    <w:p/>
    <w:p>
      <w:r xmlns:w="http://schemas.openxmlformats.org/wordprocessingml/2006/main">
        <w:t xml:space="preserve">2. قوة التحفيز الذاتي – اتخاذ الإجراءات اللازمة لتصحيح أخطائنا على الرغم من الشعور بعدم اليقين.</w:t>
      </w:r>
    </w:p>
    <w:p/>
    <w:p>
      <w:r xmlns:w="http://schemas.openxmlformats.org/wordprocessingml/2006/main">
        <w:t xml:space="preserve">١. أخبار الأيام الثاني ٧: ١٤ ـ ـ إذا تواضع شعبي الذين دعي اسمي عليهم وصلوا وطلبوا وجهي ورجعوا عن طرقهم الردية؛ فأسمع من السماء وأغفر خطيتهم وأبرئ أرضهم.</w:t>
      </w:r>
    </w:p>
    <w:p/>
    <w:p>
      <w:r xmlns:w="http://schemas.openxmlformats.org/wordprocessingml/2006/main">
        <w:t xml:space="preserve">٢. رسالة يعقوب ٤: ٧ـ ١٠ـ ـ فاخضعوا إذن لله. قاوم الشيطان، و سوف يهرب منك.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1 صموئيل 13: 13 فقال صموئيل لشاول: لقد حمقت ولم تحفظ وصية الرب الهك التي اوصاك بها، لأنه الآن يريد الرب أن يثبت مملكتك على إسرائيل إلى الأبد.</w:t>
      </w:r>
    </w:p>
    <w:p/>
    <w:p>
      <w:r xmlns:w="http://schemas.openxmlformats.org/wordprocessingml/2006/main">
        <w:t xml:space="preserve">وبخ صموئيل شاول لعدم اتباعه لأوامر الرب وأخبره أن الرب لن يثبت مملكة شاول إلى الأبد بسبب هذا.</w:t>
      </w:r>
    </w:p>
    <w:p/>
    <w:p>
      <w:r xmlns:w="http://schemas.openxmlformats.org/wordprocessingml/2006/main">
        <w:t xml:space="preserve">1. أهمية إتباع أوامر الله</w:t>
      </w:r>
    </w:p>
    <w:p/>
    <w:p>
      <w:r xmlns:w="http://schemas.openxmlformats.org/wordprocessingml/2006/main">
        <w:t xml:space="preserve">2. عواقب عدم إطاعة كلمة الله</w:t>
      </w:r>
    </w:p>
    <w:p/>
    <w:p>
      <w:r xmlns:w="http://schemas.openxmlformats.org/wordprocessingml/2006/main">
        <w:t xml:space="preserve">١. تثنية ٢٨: ١ـ ٢ ـ ـ إذا أطعت الرب إلهك بالكامل واتبعت بعناية جميع وصاياه التي أوصيك بها اليوم، فإن الرب إلهك يجعلك مرتفعا فوق جميع أمم الأرض.</w:t>
      </w:r>
    </w:p>
    <w:p/>
    <w:p>
      <w:r xmlns:w="http://schemas.openxmlformats.org/wordprocessingml/2006/main">
        <w:t xml:space="preserve">٢. رسالة يعقوب ١: ٢٢ـ ٢٥ـ ـ لا تكتفوا بالاستماع إلى الكلمة، فتخدعوا أنفسكم. افعل ما تقوله. ومن يسمع الكلمة ولا يعمل بما تقول، فهو كمن ينظر إلى وجهه في المرآة، وبعد أن نظر إلى نفسه، يذهب وينسى في الحال شكله.</w:t>
      </w:r>
    </w:p>
    <w:p/>
    <w:p>
      <w:r xmlns:w="http://schemas.openxmlformats.org/wordprocessingml/2006/main">
        <w:t xml:space="preserve">1 صموئيل 13: 14 ولكن الآن لا تثبت مملكتك: لقد طلب الرب له رجلا حسب قلبه، وقد أمره الرب أن يكون رئيسا على شعبه، لأنك لم تحفظ ما أوصاك به الرب.</w:t>
      </w:r>
    </w:p>
    <w:p/>
    <w:p>
      <w:r xmlns:w="http://schemas.openxmlformats.org/wordprocessingml/2006/main">
        <w:t xml:space="preserve">ستنتهي مملكة شاول لأنه فشل في طاعة أوامر الرب، واختار الرب رجلاً آخر لقيادة شعبه.</w:t>
      </w:r>
    </w:p>
    <w:p/>
    <w:p>
      <w:r xmlns:w="http://schemas.openxmlformats.org/wordprocessingml/2006/main">
        <w:t xml:space="preserve">1. طريق الرب: طاعة أوامر الله</w:t>
      </w:r>
    </w:p>
    <w:p/>
    <w:p>
      <w:r xmlns:w="http://schemas.openxmlformats.org/wordprocessingml/2006/main">
        <w:t xml:space="preserve">2. العصيان وخطة الله</w:t>
      </w:r>
    </w:p>
    <w:p/>
    <w:p>
      <w:r xmlns:w="http://schemas.openxmlformats.org/wordprocessingml/2006/main">
        <w:t xml:space="preserve">1. مزمور 37: 5 ـ ـ سلم طريقك إلى الرب؛ ثقوا به ايضا. فيفعل ذلك.</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1 صموئيل 13: 15 فقام صموئيل وأصعده من الجلجال إلى جبعة بنيامين. وعدّ شاول الشعب الموجود معه نحو ست مئة رجل.</w:t>
      </w:r>
    </w:p>
    <w:p/>
    <w:p>
      <w:r xmlns:w="http://schemas.openxmlformats.org/wordprocessingml/2006/main">
        <w:t xml:space="preserve">ثم ارتحل صموئيل وشاول من الجلجال إلى جبعة بنيامين، وأحصى شاول الرجال الذين معه الست مئة رجل.</w:t>
      </w:r>
    </w:p>
    <w:p/>
    <w:p>
      <w:r xmlns:w="http://schemas.openxmlformats.org/wordprocessingml/2006/main">
        <w:t xml:space="preserve">1. أمانة الله تظهر في الرحلة من الجلجال إلى جبعة.</w:t>
      </w:r>
    </w:p>
    <w:p/>
    <w:p>
      <w:r xmlns:w="http://schemas.openxmlformats.org/wordprocessingml/2006/main">
        <w:t xml:space="preserve">٢. تظهر طاعة شاول في إحصاء الستمائة رجل.</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2. سفر يشوع ٦: ٢ـ ٥ـ ـ فقال الرب ليشوع: انظر، قد دفعت بيدك أريحا وملكها وجبابرة البأس. تدورون دائرة المدينة، جميع رجال الحرب يدورون حول المدينة مرة واحدة. هكذا تفعل ستة أيام. فيحمل سبعة كهنة سبعة أبواق من قرون الكباش أمام التابوت. وفي اليوم السابع تطوفون دائرة المدينة سبع مرات، ويضرب الكهنة بالأبواق. وإذا طالوا صوت قرن الهتاف، عند استماعكم صوت البوق، فإن جميع الشعب يهتفون هتافًا عظيمًا، فيسقط سور المدينة في مكانه، ويصعد الشعب، الجميع أمامه مباشرة.</w:t>
      </w:r>
    </w:p>
    <w:p/>
    <w:p>
      <w:r xmlns:w="http://schemas.openxmlformats.org/wordprocessingml/2006/main">
        <w:t xml:space="preserve">1 صموئيل 13: 16 وكان شاول ويوناثان ابنه والشعب الموجود معهم مقيمين في جبعة بنيامين والفلسطينيون نازلون في مخماس.</w:t>
      </w:r>
    </w:p>
    <w:p/>
    <w:p>
      <w:r xmlns:w="http://schemas.openxmlformats.org/wordprocessingml/2006/main">
        <w:t xml:space="preserve">وأقام شاول ويوناثان ابنه وشعبهما في جبعة بنيامين، بينما كان الفلسطينيون نازلين في مخماس.</w:t>
      </w:r>
    </w:p>
    <w:p/>
    <w:p>
      <w:r xmlns:w="http://schemas.openxmlformats.org/wordprocessingml/2006/main">
        <w:t xml:space="preserve">1. لا تدع الخوف يمنعك من جهاد جهاد الإيمان الحسن.</w:t>
      </w:r>
    </w:p>
    <w:p/>
    <w:p>
      <w:r xmlns:w="http://schemas.openxmlformats.org/wordprocessingml/2006/main">
        <w:t xml:space="preserve">2. سيوفر الله لك وسيلة للهروب في أوقات الضيق.</w:t>
      </w:r>
    </w:p>
    <w:p/>
    <w:p>
      <w:r xmlns:w="http://schemas.openxmlformats.org/wordprocessingml/2006/main">
        <w:t xml:space="preserve">1. إنجيل يوحنا ١٦: ٣٣ـ ـ قلت لكم هذه الأشياء ليكون لكم فيّ السلام. في الدنيا ستواجهوا المحن. ولكن تشجعوا. أنا قد غلبت العالم.</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1 صموئيل 13: 17 وخرج الناهبون من محلة الفلسطينيين في ثلاث فرق: الفرقة الواحدة توجهت إلى طريق عفرة إلى أرض شوعال.</w:t>
      </w:r>
    </w:p>
    <w:p/>
    <w:p>
      <w:r xmlns:w="http://schemas.openxmlformats.org/wordprocessingml/2006/main">
        <w:t xml:space="preserve">أرسل الفلسطينيون ثلاث مجموعات من المغيرين لمهاجمة بني إسرائيل، واتجهت مجموعة واحدة نحو عفرة وأرض شوعال.</w:t>
      </w:r>
    </w:p>
    <w:p/>
    <w:p>
      <w:r xmlns:w="http://schemas.openxmlformats.org/wordprocessingml/2006/main">
        <w:t xml:space="preserve">1. حماية الرب في أوقات الشدة</w:t>
      </w:r>
    </w:p>
    <w:p/>
    <w:p>
      <w:r xmlns:w="http://schemas.openxmlformats.org/wordprocessingml/2006/main">
        <w:t xml:space="preserve">2. أهمية الثقة بالله في أوقات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1 صموئيل 13: 18 والفرقة الأخرى توجهت في طريق بيت حورون والفرقة الأخرى توجهت في طريق التخم المشرف على وادي صبوعيم نحو البرية.</w:t>
      </w:r>
    </w:p>
    <w:p/>
    <w:p>
      <w:r xmlns:w="http://schemas.openxmlformats.org/wordprocessingml/2006/main">
        <w:t xml:space="preserve">وقسم الإسرائيليون قواتهم، فذهب البعض إلى بيت حورون والبعض الآخر إلى تخم وادي صبوعيم.</w:t>
      </w:r>
    </w:p>
    <w:p/>
    <w:p>
      <w:r xmlns:w="http://schemas.openxmlformats.org/wordprocessingml/2006/main">
        <w:t xml:space="preserve">1. قوة الوحدة: كيف يمكن للعمل معًا تحقيق أشياء عظيمة</w:t>
      </w:r>
    </w:p>
    <w:p/>
    <w:p>
      <w:r xmlns:w="http://schemas.openxmlformats.org/wordprocessingml/2006/main">
        <w:t xml:space="preserve">2. التغلب على الشدائد: القوة للمثابرة في الأوقات الصعبة</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رسالة بولس إلى أهل رومية ٨: ٣١ـ ٣٧ـ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w:t>
      </w:r>
    </w:p>
    <w:p/>
    <w:p>
      <w:r xmlns:w="http://schemas.openxmlformats.org/wordprocessingml/2006/main">
        <w:t xml:space="preserve">1 صموئيل 13: 19 ولم يوجد صانع في كل ارض اسرائيل لان الفلسطينيين قالوا لئلا يعمل العبرانيون سيوفا ورمحا.</w:t>
      </w:r>
    </w:p>
    <w:p/>
    <w:p>
      <w:r xmlns:w="http://schemas.openxmlformats.org/wordprocessingml/2006/main">
        <w:t xml:space="preserve">لقد منع الفلسطينيون بني إسرائيل من صنع السيوف أو الرماح من خلال عدم السماح بالعثور على أي حداد في جميع أنحاء أرض إسرائيل.</w:t>
      </w:r>
    </w:p>
    <w:p/>
    <w:p>
      <w:r xmlns:w="http://schemas.openxmlformats.org/wordprocessingml/2006/main">
        <w:t xml:space="preserve">1. قوة الخوف: كيف استخدم الفلسطينيون الخوف للسيطرة على بني إسرائيل</w:t>
      </w:r>
    </w:p>
    <w:p/>
    <w:p>
      <w:r xmlns:w="http://schemas.openxmlformats.org/wordprocessingml/2006/main">
        <w:t xml:space="preserve">2. قوة الوحدة: كيف تغلب الإسرائيليون على الخوف القمعي من الفلسطينيين</w:t>
      </w:r>
    </w:p>
    <w:p/>
    <w:p>
      <w:r xmlns:w="http://schemas.openxmlformats.org/wordprocessingml/2006/main">
        <w:t xml:space="preserve">١. خروج ١٤: ١٤ ـ ـ سيقاتل الرب عنكم؛ ما عليك سوى أن تظل ساكنًا.</w:t>
      </w:r>
    </w:p>
    <w:p/>
    <w:p>
      <w:r xmlns:w="http://schemas.openxmlformats.org/wordprocessingml/2006/main">
        <w:t xml:space="preserve">٢. مزمور ١٨: ٢ ـ ـ الرب صخرتي وحصني ومنقذي. إلهي صخرتي إليه احتمي.</w:t>
      </w:r>
    </w:p>
    <w:p/>
    <w:p>
      <w:r xmlns:w="http://schemas.openxmlformats.org/wordprocessingml/2006/main">
        <w:t xml:space="preserve">1 صموئيل 13: 20 بل نزل جميع إسرائيل إلى الفلسطينيين ليحددوا كل واحد سكته ومنجله وفأسه ومعوله.</w:t>
      </w:r>
    </w:p>
    <w:p/>
    <w:p>
      <w:r xmlns:w="http://schemas.openxmlformats.org/wordprocessingml/2006/main">
        <w:t xml:space="preserve">ذهب الإسرائيليون إلى الفلسطينيين لشحذ أدواتهم الزراعية.</w:t>
      </w:r>
    </w:p>
    <w:p/>
    <w:p>
      <w:r xmlns:w="http://schemas.openxmlformats.org/wordprocessingml/2006/main">
        <w:t xml:space="preserve">1. قيمة الاستعداد: الاستعداد لما ينتظرنا في الحياة.</w:t>
      </w:r>
    </w:p>
    <w:p/>
    <w:p>
      <w:r xmlns:w="http://schemas.openxmlformats.org/wordprocessingml/2006/main">
        <w:t xml:space="preserve">2. قوة المجتمع: التجمع في أوقات الحاجة.</w:t>
      </w:r>
    </w:p>
    <w:p/>
    <w:p>
      <w:r xmlns:w="http://schemas.openxmlformats.org/wordprocessingml/2006/main">
        <w:t xml:space="preserve">١. سفر الأمثال ٢١: ٥ ـ ـ خطط المجتهد تؤدي إلى الربح، كما أن العجلة تؤدي إلى الفقر.</w:t>
      </w:r>
    </w:p>
    <w:p/>
    <w:p>
      <w:r xmlns:w="http://schemas.openxmlformats.org/wordprocessingml/2006/main">
        <w:t xml:space="preserve">٢. رسالة بولس إلى أهل أفسس ٤: ١٦ـ ـ منه كل الجسد، مقترنا ومقترنا بكل رباط، ينمو ويبني في المحبة، حيث يقوم كل جزء بعمله.</w:t>
      </w:r>
    </w:p>
    <w:p/>
    <w:p>
      <w:r xmlns:w="http://schemas.openxmlformats.org/wordprocessingml/2006/main">
        <w:t xml:space="preserve">1 صموئيل 13: 21وكان لديهم مبرد للمناجل والمناجل والمناشل والفؤوس لشحذ مناخس.</w:t>
      </w:r>
    </w:p>
    <w:p/>
    <w:p>
      <w:r xmlns:w="http://schemas.openxmlformats.org/wordprocessingml/2006/main">
        <w:t xml:space="preserve">لقد اتخذ الإسرائيليون خطوات للحفاظ على أدواتهم حادة وجاهزة للاستخدام.</w:t>
      </w:r>
    </w:p>
    <w:p/>
    <w:p>
      <w:r xmlns:w="http://schemas.openxmlformats.org/wordprocessingml/2006/main">
        <w:t xml:space="preserve">1: يدعونا الله أن نكون مستعدين ومستعدين لخدمته.</w:t>
      </w:r>
    </w:p>
    <w:p/>
    <w:p>
      <w:r xmlns:w="http://schemas.openxmlformats.org/wordprocessingml/2006/main">
        <w:t xml:space="preserve">2: يجب أن نتخذ خطوات للتأكد من أن إيماننا حاد حتى نتمكن من خدمة الله بأمانة.</w:t>
      </w:r>
    </w:p>
    <w:p/>
    <w:p>
      <w:r xmlns:w="http://schemas.openxmlformats.org/wordprocessingml/2006/main">
        <w:t xml:space="preserve">1: عبرانيين 11: 6 وبدون 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أفسس 6: 10-18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 فاثبتوا متمسكين بحزام الحق، ولابسين درع البر، وحذاء لأقدامكم، والبسوا الاستعداد لانجيل السلام. احملوا في كل الأحوال ترس الإيمان الذي به تقدرون أن تطفئوا جميع سهام الشرير الملتهبة. وخذوا خوذة الخلاص وسيف الروح الذي هو كلمة الله.</w:t>
      </w:r>
    </w:p>
    <w:p/>
    <w:p>
      <w:r xmlns:w="http://schemas.openxmlformats.org/wordprocessingml/2006/main">
        <w:t xml:space="preserve">(سفر صموئيل الأول 13: 22) وَكَانَ فِي يَوْمِ الْحَرْبِ لَمْ يُوجَدْ سَيْفٌ وَلا رُمْحٌ بِيَدِ أَحَدٍ مِنْ الشَّعْبِ الَّذِي مَعَ شَاوُلَ وَيُوناثانَ، بَلْ وُجِدَ مَعَ شَاوُلَ وَيُوناثانَ ابْنَهُ. .</w:t>
      </w:r>
    </w:p>
    <w:p/>
    <w:p>
      <w:r xmlns:w="http://schemas.openxmlformats.org/wordprocessingml/2006/main">
        <w:t xml:space="preserve">وكان جيش شاول ويوناثان بلا سيوف ولا رماح في يوم المعركة.</w:t>
      </w:r>
    </w:p>
    <w:p/>
    <w:p>
      <w:r xmlns:w="http://schemas.openxmlformats.org/wordprocessingml/2006/main">
        <w:t xml:space="preserve">1. أهمية الاستعداد للمعركة.</w:t>
      </w:r>
    </w:p>
    <w:p/>
    <w:p>
      <w:r xmlns:w="http://schemas.openxmlformats.org/wordprocessingml/2006/main">
        <w:t xml:space="preserve">2. حفظ الله في وسط الخطر.</w:t>
      </w:r>
    </w:p>
    <w:p/>
    <w:p>
      <w:r xmlns:w="http://schemas.openxmlformats.org/wordprocessingml/2006/main">
        <w:t xml:space="preserve">1. أفسس 6: 13-17 لذلك البسوا سلاح الله الكامل، حتى إذا جاء يوم الشر، تستطيعون أن تثبتوا، وبعد أن تفعلوا كل شيء، أن تثبتوا. فاثبتوا إذًا، بحزام الحق مشدودًا إلى وسطكم، ودرع البر في مكانه، وأقدامكم مجهزة بالاستعداد الذي يأتي من إنجيل السلام. بالإضافة إلى كل هذا، احملوا ترس الإيمان، الذي به تقدرون أن تطفئوا جميع سهام الشرير الملتهبة. خذ خوذة الخلاص وسيف الروح الذي هو كلمة الله.</w:t>
      </w:r>
    </w:p>
    <w:p/>
    <w:p>
      <w:r xmlns:w="http://schemas.openxmlformats.org/wordprocessingml/2006/main">
        <w:t xml:space="preserve">2. 1 بطرس 5: 8-9 كن يقظًا ورصينًا. إن عدوكم إبليس كأسد زائر يجول ملتمسا من يبتلعه. فقاوموه راسخين في الإيمان، لأنكم تعلمون أن عائلة المؤمنين في كل العالم تعاني نفس الآلام.</w:t>
      </w:r>
    </w:p>
    <w:p/>
    <w:p>
      <w:r xmlns:w="http://schemas.openxmlformats.org/wordprocessingml/2006/main">
        <w:t xml:space="preserve">1 صموئيل 13: 23وخرج حفظة الفلسطينيين إلى معبر مخماس.</w:t>
      </w:r>
    </w:p>
    <w:p/>
    <w:p>
      <w:r xmlns:w="http://schemas.openxmlformats.org/wordprocessingml/2006/main">
        <w:t xml:space="preserve">سارت حامية الفلسطينيين إلى ممر مخماس.</w:t>
      </w:r>
    </w:p>
    <w:p/>
    <w:p>
      <w:r xmlns:w="http://schemas.openxmlformats.org/wordprocessingml/2006/main">
        <w:t xml:space="preserve">1. سيجهز الله شعبه دائماً لخوض المعارك الروحية التي يواجهونها.</w:t>
      </w:r>
    </w:p>
    <w:p/>
    <w:p>
      <w:r xmlns:w="http://schemas.openxmlformats.org/wordprocessingml/2006/main">
        <w:t xml:space="preserve">2. لا تقلل أبدًا من قوة مجموعة صغيرة من الناس الذين عقدوا العزم على القيام بعمل الله.</w:t>
      </w:r>
    </w:p>
    <w:p/>
    <w:p>
      <w:r xmlns:w="http://schemas.openxmlformats.org/wordprocessingml/2006/main">
        <w:t xml:space="preserve">١. رسالة بولس إلى أهل أفسس ٦: ١٠ـ ١٨ـ ـ أن نلبس سلاح الله الكامل للوقوف ضد مكائد إبليس.</w:t>
      </w:r>
    </w:p>
    <w:p/>
    <w:p>
      <w:r xmlns:w="http://schemas.openxmlformats.org/wordprocessingml/2006/main">
        <w:t xml:space="preserve">٢. سفر القضاة ٧: ٧ ـ ـ خفض الرب جيش جدعون إلى ثلاثمائة رجل حتى لا يعتقد إسرائيل أن انتصارهم كان بسبب قوتهم.</w:t>
      </w:r>
    </w:p>
    <w:p/>
    <w:p>
      <w:r xmlns:w="http://schemas.openxmlformats.org/wordprocessingml/2006/main">
        <w:t xml:space="preserve">يمكن تلخيص سفر صموئيل الأول 14 في ثلاث فقرات على النحو التالي، مع الآيات المشار إليها:</w:t>
      </w:r>
    </w:p>
    <w:p/>
    <w:p>
      <w:r xmlns:w="http://schemas.openxmlformats.org/wordprocessingml/2006/main">
        <w:t xml:space="preserve">الفقرة 1: 1 صموئيل 14: 1-15 تقدم هجوم يوناثان الجريء على الفلسطينيين. في هذا الأصحاح، يخطط يوناثان بن شاول لخطة لضرب الفلسطينيين. برفقة حامل درعه، يغامر سرًا بالخروج من المعسكر الإسرائيلي ويتسلق منحدرًا صخريًا باتجاه موقع استيطاني فلسطيني. يأخذها يوناثان كعلامة من الله عندما يدعوه الفلسطينيون للصعود إليهم. يفسر هذه الدعوة على أنها فرصة للنصر ويمضي في خطته.</w:t>
      </w:r>
    </w:p>
    <w:p/>
    <w:p>
      <w:r xmlns:w="http://schemas.openxmlformats.org/wordprocessingml/2006/main">
        <w:t xml:space="preserve">الفقرة 2: استمرارًا في 1 صموئيل 14: 16-23، فإنها تروي هجوم يوناثان الناجح والارتباك الذي أعقب ذلك بين الفلسطينيين. عندما اقترب جوناثان وحامل درعه من البؤرة الاستيطانية، قتلوا حوالي عشرين رجلاً في هجومهم الأولي. تسبب هذا العمل العدواني المفاجئ في حالة من الذعر بين الفلسطينيين، مما أدى إلى ارتباك في صفوفهم. في تلك اللحظة لاحظ حراس شاول أن الفوضى قد اندلعت بين قوات العدو.</w:t>
      </w:r>
    </w:p>
    <w:p/>
    <w:p>
      <w:r xmlns:w="http://schemas.openxmlformats.org/wordprocessingml/2006/main">
        <w:t xml:space="preserve">الفقرة 3: 1 صموئيل 14 يختتم بقسم شاول المتهور وعواقبه على جيشه. في آيات مثل 1 صموئيل 14: 24-46، يُذكر أن شاول يأمر قواته بعدم الأكل حتى المساء (قسم متسرع يؤديه دون أن يعلم أن يوناثان قد انتهكه بالفعل بتناول العسل أثناء المعركة). وهذا القسم يضعف جيشه جسديًا ومعنويًا، حيث أنهم منهكون من القتال طوال اليوم دون قوت. عندما يأتي المساء، غير مدركين لوصية شاول بسبب انخراطهم في المعركة في وقت سابق، يأكلون الحيوانات دون أن يستنزفوا دمها بشكل صحيح (انتهاكًا لشريعة الله).</w:t>
      </w:r>
    </w:p>
    <w:p/>
    <w:p>
      <w:r xmlns:w="http://schemas.openxmlformats.org/wordprocessingml/2006/main">
        <w:t xml:space="preserve">في ملخص:</w:t>
      </w:r>
    </w:p>
    <w:p>
      <w:r xmlns:w="http://schemas.openxmlformats.org/wordprocessingml/2006/main">
        <w:t xml:space="preserve">يقدم صموئيل الأول 14:</w:t>
      </w:r>
    </w:p>
    <w:p>
      <w:r xmlns:w="http://schemas.openxmlformats.org/wordprocessingml/2006/main">
        <w:t xml:space="preserve">هجوم يوناثان الجريء على الفلسطينيين؛</w:t>
      </w:r>
    </w:p>
    <w:p>
      <w:r xmlns:w="http://schemas.openxmlformats.org/wordprocessingml/2006/main">
        <w:t xml:space="preserve">تسبب هجوم جوناثان الناجح في ارتباك بين العدو.</w:t>
      </w:r>
    </w:p>
    <w:p>
      <w:r xmlns:w="http://schemas.openxmlformats.org/wordprocessingml/2006/main">
        <w:t xml:space="preserve">قسم شاول المتسرع وعواقبه على جيشه.</w:t>
      </w:r>
    </w:p>
    <w:p/>
    <w:p>
      <w:r xmlns:w="http://schemas.openxmlformats.org/wordprocessingml/2006/main">
        <w:t xml:space="preserve">التركيز على:</w:t>
      </w:r>
    </w:p>
    <w:p>
      <w:r xmlns:w="http://schemas.openxmlformats.org/wordprocessingml/2006/main">
        <w:t xml:space="preserve">هجوم يوناثان الجريء على الفلسطينيين؛</w:t>
      </w:r>
    </w:p>
    <w:p>
      <w:r xmlns:w="http://schemas.openxmlformats.org/wordprocessingml/2006/main">
        <w:t xml:space="preserve">تسبب هجوم جوناثان الناجح في ارتباك بين العدو.</w:t>
      </w:r>
    </w:p>
    <w:p>
      <w:r xmlns:w="http://schemas.openxmlformats.org/wordprocessingml/2006/main">
        <w:t xml:space="preserve">قسم شاول المتسرع وعواقبه على جيشه.</w:t>
      </w:r>
    </w:p>
    <w:p/>
    <w:p>
      <w:r xmlns:w="http://schemas.openxmlformats.org/wordprocessingml/2006/main">
        <w:t xml:space="preserve">يركز هذا الإصحاح على هجوم يوناثان الجريء على الفلسطينيين، وهجومه الناجح الذي تسبب في إرباك العدو، وقسم شاول المتهور الذي أثر سلبًا على جيشه. في صموئيل الأول 14، وضع يوناثان خطة لضرب موقع استيطاني فلسطيني. برفقة حامل درعه، يستغل دعوة الفلسطينيين كعلامة من الله ويشرع في هجومه الجريء.</w:t>
      </w:r>
    </w:p>
    <w:p/>
    <w:p>
      <w:r xmlns:w="http://schemas.openxmlformats.org/wordprocessingml/2006/main">
        <w:t xml:space="preserve">واستمرارًا في 1 صموئيل 14، نجح يوناثان وحامل درعه في تنفيذ هجومهم، مما أسفر عن مقتل العديد من الجنود الفلسطينيين. وهذا العدوان غير المتوقع يسبب الذعر والارتباك بين قوات العدو. في هذه الأثناء، لاحظ حراس شاول هذه الفوضى التي تنتشر بين الفلسطينيين.</w:t>
      </w:r>
    </w:p>
    <w:p/>
    <w:p>
      <w:r xmlns:w="http://schemas.openxmlformats.org/wordprocessingml/2006/main">
        <w:t xml:space="preserve">ويختتم سفر صموئيل الأول 14 بقيام شاول بقسم متسرع يعيق جيشه. يأمرهم بعدم الأكل حتى المساء لكنه لا يعلم أن يوناثان قد انتهك هذه الوصية بالفعل بأكل العسل أثناء المعركة. هذا القسم غير الحكيم يضعف قوات شاول جسديًا ومعنويًا لأنهم يقاتلون طوال اليوم دون قوت. وعندما يأتي المساء، يأكلون الحيوانات دون أن يستنزفوا دمها بشكل صحيح، وهو انتهاك لشريعة الله بسبب عدم علمهم بوصية شاول في وقت سابق لأنهم كانوا منخرطين في المعركة.</w:t>
      </w:r>
    </w:p>
    <w:p/>
    <w:p>
      <w:r xmlns:w="http://schemas.openxmlformats.org/wordprocessingml/2006/main">
        <w:t xml:space="preserve">1صموئيل 14: 1وحدث ذات يوم أن يوناثان بن شاول قال للغلام حامل سلاحه: تعال نعبر إلى حفظة الفلسطينيين التي في العبر. لكنه لم يخبر أباه.</w:t>
      </w:r>
    </w:p>
    <w:p/>
    <w:p>
      <w:r xmlns:w="http://schemas.openxmlformats.org/wordprocessingml/2006/main">
        <w:t xml:space="preserve">فقرر يوناثان بن شاول أن يذهب إلى حفظة الفلسطينيين دون أن يخبر أباه.</w:t>
      </w:r>
    </w:p>
    <w:p/>
    <w:p>
      <w:r xmlns:w="http://schemas.openxmlformats.org/wordprocessingml/2006/main">
        <w:t xml:space="preserve">1. المخاطرة من أجل الله: كيف عاش جوناثان بجرأة من أجل مجد الله</w:t>
      </w:r>
    </w:p>
    <w:p/>
    <w:p>
      <w:r xmlns:w="http://schemas.openxmlformats.org/wordprocessingml/2006/main">
        <w:t xml:space="preserve">2. قوة الطاعة: كيف يمكن أن يؤدي اختيار طاعة الله إلى المعجزات</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1صموئيل 14: 2وكان شاول مقيما في طرف جبعة تحت الرمانة التي في مغرون والشعب الذي معه نحو ست مئة رجل.</w:t>
      </w:r>
    </w:p>
    <w:p/>
    <w:p>
      <w:r xmlns:w="http://schemas.openxmlformats.org/wordprocessingml/2006/main">
        <w:t xml:space="preserve">ونزل شاول ومعه ست مئة رجل على طرف جبعة تحت رمانة في مجرون.</w:t>
      </w:r>
    </w:p>
    <w:p/>
    <w:p>
      <w:r xmlns:w="http://schemas.openxmlformats.org/wordprocessingml/2006/main">
        <w:t xml:space="preserve">1. "تدبير الله: شجرة رمان في مجرون"</w:t>
      </w:r>
    </w:p>
    <w:p/>
    <w:p>
      <w:r xmlns:w="http://schemas.openxmlformats.org/wordprocessingml/2006/main">
        <w:t xml:space="preserve">2. "قوة الـ 600: جيش شاول"</w:t>
      </w:r>
    </w:p>
    <w:p/>
    <w:p>
      <w:r xmlns:w="http://schemas.openxmlformats.org/wordprocessingml/2006/main">
        <w:t xml:space="preserve">1. متى 6: 33 "لكن اطلبوا أولاً ملكوت الله وبره، وهذه كلها تزاد لكم".</w:t>
      </w:r>
    </w:p>
    <w:p/>
    <w:p>
      <w:r xmlns:w="http://schemas.openxmlformats.org/wordprocessingml/2006/main">
        <w:t xml:space="preserve">2. 1 صموئيل 14: 6 "فقال يوناثان للغلام حامل سلاحه تعال نعبر إلى صف هؤلاء الغلف: عسى أن يعمل الرب معنا لأنه ليس هناك تقييدًا للرب للخلاص بالكثير أو بالقليل."</w:t>
      </w:r>
    </w:p>
    <w:p/>
    <w:p>
      <w:r xmlns:w="http://schemas.openxmlformats.org/wordprocessingml/2006/main">
        <w:t xml:space="preserve">1 صموئيل 14: 3 وأخيا بن أخيطوب أخي إيخابود بن فينحاس بن عالي كاهن الرب في شيلوه كان لابسا أفودا. ولم يعلم الشعب أن يوناثان قد ذهب.</w:t>
      </w:r>
    </w:p>
    <w:p/>
    <w:p>
      <w:r xmlns:w="http://schemas.openxmlformats.org/wordprocessingml/2006/main">
        <w:t xml:space="preserve">وخرج يوناثان بن شاول للقتال دون علم الشعب، ومعه أخيا كاهن الرب في شيلوه.</w:t>
      </w:r>
    </w:p>
    <w:p/>
    <w:p>
      <w:r xmlns:w="http://schemas.openxmlformats.org/wordprocessingml/2006/main">
        <w:t xml:space="preserve">1. أهمية التوكل على الله في أوقات المعارك.</w:t>
      </w:r>
    </w:p>
    <w:p/>
    <w:p>
      <w:r xmlns:w="http://schemas.openxmlformats.org/wordprocessingml/2006/main">
        <w:t xml:space="preserve">2. إتباع مشيئة الله، حتى لو لم تكن مثل ما يفعله الآخرون.</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رسالة يوحنا الأولى ٤: ٤ـ ـ "أيها الأولاد، أنتم من الله وقد غلبتموهم، لأن الذي فيكم أعظم من الذي في العالم".</w:t>
      </w:r>
    </w:p>
    <w:p/>
    <w:p>
      <w:r xmlns:w="http://schemas.openxmlformats.org/wordprocessingml/2006/main">
        <w:t xml:space="preserve">(سفر صموئيل الأول 14: 4) وَبَيْنَ الْمَعَارَاتِ الَّتِي كَانَ فِيهَا يُونَاثانُ أَنْ يَعْبُرَ إِلَى حَفْظِ الْفِلِسْطِينِيِّينَ، وَكَانَ صَخْرَةٌ حَاضَةٌ مِنْ هُنَاكَ وَصَخْرَةٌ حَاضَةٌ مِنْ هُنَاكَ، وَاسْمُ الْوَاحِدَةِ بُوصِصُ. ، واسم الآخر سنيه.</w:t>
      </w:r>
    </w:p>
    <w:p/>
    <w:p>
      <w:r xmlns:w="http://schemas.openxmlformats.org/wordprocessingml/2006/main">
        <w:t xml:space="preserve">حاول يوناثان أن يمر عبر ممر فيه صخرتان حادتان على الجانبين، اسمه بوزيز وسنيه.</w:t>
      </w:r>
    </w:p>
    <w:p/>
    <w:p>
      <w:r xmlns:w="http://schemas.openxmlformats.org/wordprocessingml/2006/main">
        <w:t xml:space="preserve">1. يجب أن نتحلى بالإيمان والشجاعة في مواجهة العقبات.</w:t>
      </w:r>
    </w:p>
    <w:p/>
    <w:p>
      <w:r xmlns:w="http://schemas.openxmlformats.org/wordprocessingml/2006/main">
        <w:t xml:space="preserve">2. يمكننا أن نتعلم من مثال يوناثان في الإيمان في الظروف الصعبة.</w:t>
      </w:r>
    </w:p>
    <w:p/>
    <w:p>
      <w:r xmlns:w="http://schemas.openxmlformats.org/wordprocessingml/2006/main">
        <w:t xml:space="preserve">١. الرسالة إلى العبرانيين ١١: ١ـ ٢ـ ـ الآن الإيمان هو الثقة بما يرجى، والإيقان بأشياء لا ترى. لأنه به نال الشعب القديم مدحهم.</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1 Samuel 14:5 وكان الوجه الواحد شمالا مقابل مخماس والآخر جنوبا مقابل جبعة.</w:t>
      </w:r>
    </w:p>
    <w:p/>
    <w:p>
      <w:r xmlns:w="http://schemas.openxmlformats.org/wordprocessingml/2006/main">
        <w:t xml:space="preserve">وكان جيشا إسرائيل والفلسطينيين متقابلين، أحدهما شمالي مخماس والآخر جنوبي جبعة.</w:t>
      </w:r>
    </w:p>
    <w:p/>
    <w:p>
      <w:r xmlns:w="http://schemas.openxmlformats.org/wordprocessingml/2006/main">
        <w:t xml:space="preserve">1. قوة الله في التغلب على الخوف ـ ـ ١ صموئيل ١٧: ٤٥ـ ٤٧</w:t>
      </w:r>
    </w:p>
    <w:p/>
    <w:p>
      <w:r xmlns:w="http://schemas.openxmlformats.org/wordprocessingml/2006/main">
        <w:t xml:space="preserve">2. أهمية الصلاة في أوقات الصراع ـ يعقوب ٥: ١٦</w:t>
      </w:r>
    </w:p>
    <w:p/>
    <w:p>
      <w:r xmlns:w="http://schemas.openxmlformats.org/wordprocessingml/2006/main">
        <w:t xml:space="preserve">١. مزمور ١٨: ٢٩ ـ ـ لأني بك أستطيع أن أركض ضد جيش؛ والله أستطيع أن أقفز من فوق الجدار.</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1 صموئيل 14: 6 فقال يوناثان للغلام حامل سلاحه تعال نعبر إلى صف هؤلاء الغلف لعل الرب يعمل معنا لأنه ليس للرب مانع للحفظ بالكثير أو بالقليل.</w:t>
      </w:r>
    </w:p>
    <w:p/>
    <w:p>
      <w:r xmlns:w="http://schemas.openxmlformats.org/wordprocessingml/2006/main">
        <w:t xml:space="preserve">اقترح يوناثان على أحد الشباب أن يذهبوا إلى حفظة الفلسطينيين على أمل أن يعمل الرب معهم، إذ لا يقيده عدد الشعب.</w:t>
      </w:r>
    </w:p>
    <w:p/>
    <w:p>
      <w:r xmlns:w="http://schemas.openxmlformats.org/wordprocessingml/2006/main">
        <w:t xml:space="preserve">1. قوة الله ليست محدودة بمواردنا ـ 1 صموئيل 14: 6</w:t>
      </w:r>
    </w:p>
    <w:p/>
    <w:p>
      <w:r xmlns:w="http://schemas.openxmlformats.org/wordprocessingml/2006/main">
        <w:t xml:space="preserve">2. ثق في الرب، وليس في الأعداد – 1 صموئيل 14: 6</w:t>
      </w:r>
    </w:p>
    <w:p/>
    <w:p>
      <w:r xmlns:w="http://schemas.openxmlformats.org/wordprocessingml/2006/main">
        <w:t xml:space="preserve">١. أخبار الأيام الثاني ٢٠: ١٥ـ ـ لا تخافوا ولا ترتعبوا بسبب هذا الجمع العظيم؛ لأن المعركة ليست لكم بل لله</w:t>
      </w:r>
    </w:p>
    <w:p/>
    <w:p>
      <w:r xmlns:w="http://schemas.openxmlformats.org/wordprocessingml/2006/main">
        <w:t xml:space="preserve">٢. سفر إشعياء ٤٠: ٢٨ـ ٢٩ ـ ـ ألم تعلم؟ أما سمعت أن الإله الدهري الرب خالق أطراف الأرض لا يكل ولا يعيا؟ ليس هناك بحث في فهمه. يعطي القوة للضعيف. ولعديمي القوة يزيدهم قوة.</w:t>
      </w:r>
    </w:p>
    <w:p/>
    <w:p>
      <w:r xmlns:w="http://schemas.openxmlformats.org/wordprocessingml/2006/main">
        <w:t xml:space="preserve">1 Samuel 14:7 فقال له حامل سلاحه افعل كل ما بقلبك. وها أنا معك حسب قلبك.</w:t>
      </w:r>
    </w:p>
    <w:p/>
    <w:p>
      <w:r xmlns:w="http://schemas.openxmlformats.org/wordprocessingml/2006/main">
        <w:t xml:space="preserve">يشجعه حامل درع جوناثان على اتباع قلبه ويؤكد له أنه سيكون معه مهما حدث.</w:t>
      </w:r>
    </w:p>
    <w:p/>
    <w:p>
      <w:r xmlns:w="http://schemas.openxmlformats.org/wordprocessingml/2006/main">
        <w:t xml:space="preserve">1. اختيار الشجاعة لمتابعة قلبك</w:t>
      </w:r>
    </w:p>
    <w:p/>
    <w:p>
      <w:r xmlns:w="http://schemas.openxmlformats.org/wordprocessingml/2006/main">
        <w:t xml:space="preserve">2. راحة معرفة أنك لست وحدك</w:t>
      </w:r>
    </w:p>
    <w:p/>
    <w:p>
      <w:r xmlns:w="http://schemas.openxmlformats.org/wordprocessingml/2006/main">
        <w:t xml:space="preserve">1. الرسالة إلى العبرانيين ١٣: ٥ـ ٦ـ ـ "إجعل حياتك خالية من محبة المال، واقنع بما عندك، لأنه قال: لا أهملك ولا أتركك.</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14: 8 فقال يوناثان ها نحن نعبر إلى هؤلاء الرجال ونكتشف أنفسنا لهم.</w:t>
      </w:r>
    </w:p>
    <w:p/>
    <w:p>
      <w:r xmlns:w="http://schemas.openxmlformats.org/wordprocessingml/2006/main">
        <w:t xml:space="preserve">يخطط يوناثان وحامل درعه للكشف عن نفسيهما للقوات الفلسطينية.</w:t>
      </w:r>
    </w:p>
    <w:p/>
    <w:p>
      <w:r xmlns:w="http://schemas.openxmlformats.org/wordprocessingml/2006/main">
        <w:t xml:space="preserve">1. المخاطرة بالمجهول: اغتنام الفرص في الإيمان</w:t>
      </w:r>
    </w:p>
    <w:p/>
    <w:p>
      <w:r xmlns:w="http://schemas.openxmlformats.org/wordprocessingml/2006/main">
        <w:t xml:space="preserve">2. الشجاعة في مواجهة الشدائد: مثال جوناثان الأمين</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مزمور 56: 3 ـ ـ "عندما أخاف، عليك توكلت".</w:t>
      </w:r>
    </w:p>
    <w:p/>
    <w:p>
      <w:r xmlns:w="http://schemas.openxmlformats.org/wordprocessingml/2006/main">
        <w:t xml:space="preserve">1 صموئيل 14: 9 إذا قالوا لنا هكذا: امكثوا حتى نأتي إليكم. فنقف في مكاننا ولا نصعد إليهم.</w:t>
      </w:r>
    </w:p>
    <w:p/>
    <w:p>
      <w:r xmlns:w="http://schemas.openxmlformats.org/wordprocessingml/2006/main">
        <w:t xml:space="preserve">في 1 صموئيل 14: 9، يأمر شاول بني إسرائيل أن ينتظروا مجيء الفلسطينيين إليهم قبل الدخول في المعركة.</w:t>
      </w:r>
    </w:p>
    <w:p/>
    <w:p>
      <w:r xmlns:w="http://schemas.openxmlformats.org/wordprocessingml/2006/main">
        <w:t xml:space="preserve">1. قيمة الصبر في المواقف الصعبة</w:t>
      </w:r>
    </w:p>
    <w:p/>
    <w:p>
      <w:r xmlns:w="http://schemas.openxmlformats.org/wordprocessingml/2006/main">
        <w:t xml:space="preserve">2. اتخاذ موقف لما هو صحيح</w:t>
      </w:r>
    </w:p>
    <w:p/>
    <w:p>
      <w:r xmlns:w="http://schemas.openxmlformats.org/wordprocessingml/2006/main">
        <w:t xml:space="preserve">رسالة يعقوب ١: ٤ ـ ـ ليكن للصبر عمل كامل، لكي تكونوا كاملين وكاملين، غير ناقصين في شيء.</w:t>
      </w:r>
    </w:p>
    <w:p/>
    <w:p>
      <w:r xmlns:w="http://schemas.openxmlformats.org/wordprocessingml/2006/main">
        <w:t xml:space="preserve">٢. رسالة بولس إلى أهل أفسس ٦: ١٣ـ ـ لذلك البسوا سلاح الله الكامل، حتى عندما يأتي يوم الشر، تستطيعون أن تثبتوا على الأرض.</w:t>
      </w:r>
    </w:p>
    <w:p/>
    <w:p>
      <w:r xmlns:w="http://schemas.openxmlformats.org/wordprocessingml/2006/main">
        <w:t xml:space="preserve">1 صموئيل 14: 10 ولكن إذا قالوا هكذا اصعد إلينا. ثم نصعد لأن الرب قد دفعهم إلى أيدينا، وهذه تكون لنا علامة.</w:t>
      </w:r>
    </w:p>
    <w:p/>
    <w:p>
      <w:r xmlns:w="http://schemas.openxmlformats.org/wordprocessingml/2006/main">
        <w:t xml:space="preserve">كان جيش شاول مستعدًا لمحاربة الفلسطينيين، فسألوا الله ماذا عليهم أن يفعلوا. وأخبرهم الله أنه إذا قال الفلسطينيون أن يصعدوا إليهم، فليصعدوا، وهذه علامة لهم على أن الله قد أسلمهم إلى أيديهم.</w:t>
      </w:r>
    </w:p>
    <w:p/>
    <w:p>
      <w:r xmlns:w="http://schemas.openxmlformats.org/wordprocessingml/2006/main">
        <w:t xml:space="preserve">1. سيزودنا الله بالقوة والشجاعة التي نحتاجها في أوقات الصعوبة.</w:t>
      </w:r>
    </w:p>
    <w:p/>
    <w:p>
      <w:r xmlns:w="http://schemas.openxmlformats.org/wordprocessingml/2006/main">
        <w:t xml:space="preserve">2. ثق في الرب وهو سيرشدك إلى الطريق الصحيح.</w:t>
      </w:r>
    </w:p>
    <w:p/>
    <w:p>
      <w:r xmlns:w="http://schemas.openxmlformats.org/wordprocessingml/2006/main">
        <w:t xml:space="preserve">1. إشعياء 41:10 لا تخف. لاني انا معك فلا ترتعب. لأني أنا إلهك وأقويك. نعم، سأساعدك؛ نعم، سأدعمك بيمين بري.</w:t>
      </w:r>
    </w:p>
    <w:p/>
    <w:p>
      <w:r xmlns:w="http://schemas.openxmlformats.org/wordprocessingml/2006/main">
        <w:t xml:space="preserve">2. مزمور 37: 5 سلم طريقك إلى الرب. ثقوا به ايضا. فيفعل ذلك.</w:t>
      </w:r>
    </w:p>
    <w:p/>
    <w:p>
      <w:r xmlns:w="http://schemas.openxmlformats.org/wordprocessingml/2006/main">
        <w:t xml:space="preserve">1 صموئيل 14: 11 فتكشفا كلاهما لصف الفلسطينيين فقال الفلسطينيون هوذا العبرانيون خارجون من الحفر التي اختبأوا فيها.</w:t>
      </w:r>
    </w:p>
    <w:p/>
    <w:p>
      <w:r xmlns:w="http://schemas.openxmlformats.org/wordprocessingml/2006/main">
        <w:t xml:space="preserve">كشف اثنان من العبرانيين عن نفسيهما لحامية الفلسطينيين، وأدرك الفلسطينيون أنهم كانوا مختبئين في الجحور.</w:t>
      </w:r>
    </w:p>
    <w:p/>
    <w:p>
      <w:r xmlns:w="http://schemas.openxmlformats.org/wordprocessingml/2006/main">
        <w:t xml:space="preserve">1. في أوقات الخوف وعدم اليقين، سيزودنا الله بالقوة والشجاعة.</w:t>
      </w:r>
    </w:p>
    <w:p/>
    <w:p>
      <w:r xmlns:w="http://schemas.openxmlformats.org/wordprocessingml/2006/main">
        <w:t xml:space="preserve">2. يجب أن نؤمن بالله ونثق في خطته الإلهية حتى عندما لا نفهمها.</w:t>
      </w:r>
    </w:p>
    <w:p/>
    <w:p>
      <w:r xmlns:w="http://schemas.openxmlformats.org/wordprocessingml/2006/main">
        <w:t xml:space="preserve">1. إشعياء 41: 10 فلا تخف لأني معك. لا ترتعب لأني أنا إلهك. وسوف تعزز لكم ومساعدتك؛ سأدعمك بيميني الصالحة.</w:t>
      </w:r>
    </w:p>
    <w:p/>
    <w:p>
      <w:r xmlns:w="http://schemas.openxmlformats.org/wordprocessingml/2006/main">
        <w:t xml:space="preserve">2. مزمور 56: 3، عندما أخاف، توكلت عليك.</w:t>
      </w:r>
    </w:p>
    <w:p/>
    <w:p>
      <w:r xmlns:w="http://schemas.openxmlformats.org/wordprocessingml/2006/main">
        <w:t xml:space="preserve">1 صم 14: 12فاجاب رجال الصف يوناثان وحامل سلاحه وقالوا اصعدا الينا فنخبركما شيئا. فقال يوناثان لحامل سلاحه: اصعد ورائي لأن الرب قد دفعهم ليد إسرائيل.</w:t>
      </w:r>
    </w:p>
    <w:p/>
    <w:p>
      <w:r xmlns:w="http://schemas.openxmlformats.org/wordprocessingml/2006/main">
        <w:t xml:space="preserve">وتحدى رجال الصف يوناثان وحامل سلاحه، وأعلن يوناثان بثقة أن الرب قد أسلمهم إلى أيدي إسرائيل.</w:t>
      </w:r>
    </w:p>
    <w:p/>
    <w:p>
      <w:r xmlns:w="http://schemas.openxmlformats.org/wordprocessingml/2006/main">
        <w:t xml:space="preserve">1. أمانة الله وقوته في خلاص شعبه من أعدائهم.</w:t>
      </w:r>
    </w:p>
    <w:p/>
    <w:p>
      <w:r xmlns:w="http://schemas.openxmlformats.org/wordprocessingml/2006/main">
        <w:t xml:space="preserve">2. أهمية الثقة بالرب وقدرته على النصر.</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رومية 8: 31 فماذا نقول لهذه الأشياء؟ إذا كان الله معنا فمن علينا؟</w:t>
      </w:r>
    </w:p>
    <w:p/>
    <w:p>
      <w:r xmlns:w="http://schemas.openxmlformats.org/wordprocessingml/2006/main">
        <w:t xml:space="preserve">1صموئيل 14: 13 فصعد يوناثان على يديه ورجليه وحامل سلاحه وراءه وسقطوا أمام يوناثان. فقتل حامل سلاحه وراءه.</w:t>
      </w:r>
    </w:p>
    <w:p/>
    <w:p>
      <w:r xmlns:w="http://schemas.openxmlformats.org/wordprocessingml/2006/main">
        <w:t xml:space="preserve">وحارب يوناثان وحامل سلاحه معًا وقتلوا أعداءهم.</w:t>
      </w:r>
    </w:p>
    <w:p/>
    <w:p>
      <w:r xmlns:w="http://schemas.openxmlformats.org/wordprocessingml/2006/main">
        <w:t xml:space="preserve">1. سيمنح الله القوة والشجاعة لأولئك المؤمنين به.</w:t>
      </w:r>
    </w:p>
    <w:p/>
    <w:p>
      <w:r xmlns:w="http://schemas.openxmlformats.org/wordprocessingml/2006/main">
        <w:t xml:space="preserve">2. العمل مع الآخرين يمكن أن يساعدنا في تحقيق مشيئة الله.</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2.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1 صموئيل 14: 14 وكانت الضربة الأولى التي ضربها يوناثان وحامل سلاحه نحو عشرين رجلا في نحو نصف فدان أرض كان يحرثها فدان بقر.</w:t>
      </w:r>
    </w:p>
    <w:p/>
    <w:p>
      <w:r xmlns:w="http://schemas.openxmlformats.org/wordprocessingml/2006/main">
        <w:t xml:space="preserve">قتل جوناثان وحامل درعه حوالي عشرين رجلاً في مساحة نصف فدان.</w:t>
      </w:r>
    </w:p>
    <w:p/>
    <w:p>
      <w:r xmlns:w="http://schemas.openxmlformats.org/wordprocessingml/2006/main">
        <w:t xml:space="preserve">1. قوة الإيمان والعمل</w:t>
      </w:r>
    </w:p>
    <w:p/>
    <w:p>
      <w:r xmlns:w="http://schemas.openxmlformats.org/wordprocessingml/2006/main">
        <w:t xml:space="preserve">2. حماية الله في المعركة</w:t>
      </w:r>
    </w:p>
    <w:p/>
    <w:p>
      <w:r xmlns:w="http://schemas.openxmlformats.org/wordprocessingml/2006/main">
        <w:t xml:space="preserve">1. أفسس 6: 10-18</w:t>
      </w:r>
    </w:p>
    <w:p/>
    <w:p>
      <w:r xmlns:w="http://schemas.openxmlformats.org/wordprocessingml/2006/main">
        <w:t xml:space="preserve">2. يشوع 1: 9</w:t>
      </w:r>
    </w:p>
    <w:p/>
    <w:p>
      <w:r xmlns:w="http://schemas.openxmlformats.org/wordprocessingml/2006/main">
        <w:t xml:space="preserve">1 صموئيل 14: 15 وحدث ارتعاد في الجند في الحقل وفي كل الشعب وارتعد الحافظون والنهابون وارتعشت الارض وكان ارتعاد عظيم جدا.</w:t>
      </w:r>
    </w:p>
    <w:p/>
    <w:p>
      <w:r xmlns:w="http://schemas.openxmlformats.org/wordprocessingml/2006/main">
        <w:t xml:space="preserve">وامتلأ شعب إسرائيل خوفا ورعدة، إذ ارتعدت الأرض وارتجت.</w:t>
      </w:r>
    </w:p>
    <w:p/>
    <w:p>
      <w:r xmlns:w="http://schemas.openxmlformats.org/wordprocessingml/2006/main">
        <w:t xml:space="preserve">1. الله هو المسيطر: الثقة في الرب رغم خوفنا</w:t>
      </w:r>
    </w:p>
    <w:p/>
    <w:p>
      <w:r xmlns:w="http://schemas.openxmlformats.org/wordprocessingml/2006/main">
        <w:t xml:space="preserve">2. قوة إيماننا: الثبات في قدرة الرب</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46: 1-3 "الله ملجأ لنا وقوتنا، عونا في الضيقات وجد. لذلك لا نخاف ولو تزحزحت الأرض ولو انقلبت الجبال إلى قلب البحار، وتعج مياهها". وزبدًا ترتجف الجبال من انتفاخه."</w:t>
      </w:r>
    </w:p>
    <w:p/>
    <w:p>
      <w:r xmlns:w="http://schemas.openxmlformats.org/wordprocessingml/2006/main">
        <w:t xml:space="preserve">1 صموئيل 14: 16 ونظر حراس شاول في جبعة بنيامين. وإذا بالجمع قد ذاب وصار بعضهم يضرب بعضا.</w:t>
      </w:r>
    </w:p>
    <w:p/>
    <w:p>
      <w:r xmlns:w="http://schemas.openxmlformats.org/wordprocessingml/2006/main">
        <w:t xml:space="preserve">لاحظ حراس شاول في جبعة بنيامين مشهدًا فوضويًا حيث بدأ عدد كبير من الناس يتفرقون ويقاتلون بعضهم البعض.</w:t>
      </w:r>
    </w:p>
    <w:p/>
    <w:p>
      <w:r xmlns:w="http://schemas.openxmlformats.org/wordprocessingml/2006/main">
        <w:t xml:space="preserve">1. خطورة اتباع القائد دون تمييز</w:t>
      </w:r>
    </w:p>
    <w:p/>
    <w:p>
      <w:r xmlns:w="http://schemas.openxmlformats.org/wordprocessingml/2006/main">
        <w:t xml:space="preserve">2. أهمية الصبر والفطنة في اتخاذ القرارات</w:t>
      </w:r>
    </w:p>
    <w:p/>
    <w:p>
      <w:r xmlns:w="http://schemas.openxmlformats.org/wordprocessingml/2006/main">
        <w:t xml:space="preserve">١. سفر الأمثال ١٤: ١٥ـ ـ الغبي يصدق كل شيء، والذكي يهتم بخطواته.</w:t>
      </w:r>
    </w:p>
    <w:p/>
    <w:p>
      <w:r xmlns:w="http://schemas.openxmlformats.org/wordprocessingml/2006/main">
        <w:t xml:space="preserve">٢. إشعياء ١١: ٣ ـ ـ ولذته تكون في مخافة الرب. لا يقضي بما تراه عيناه، ولا يقضي بما تسمعه أذناه.</w:t>
      </w:r>
    </w:p>
    <w:p/>
    <w:p>
      <w:r xmlns:w="http://schemas.openxmlformats.org/wordprocessingml/2006/main">
        <w:t xml:space="preserve">1 صموئيل 14: 17 فقال شاول للشعب الذي معه ارقموا وانظروا من ذهب من عندنا. فعدوا واذا يوناثان وحامل سلاحه ليسا هناك.</w:t>
      </w:r>
    </w:p>
    <w:p/>
    <w:p>
      <w:r xmlns:w="http://schemas.openxmlformats.org/wordprocessingml/2006/main">
        <w:t xml:space="preserve">يأمر شاول شعبه بالعد ويكتشف أن يوناثان وحامل درعه غير موجودين.</w:t>
      </w:r>
    </w:p>
    <w:p/>
    <w:p>
      <w:r xmlns:w="http://schemas.openxmlformats.org/wordprocessingml/2006/main">
        <w:t xml:space="preserve">1. الثقة بالله وسط عدم اليقين: كيف اتبع جوناثان وحامل درعه مشيئة الله بشجاعة</w:t>
      </w:r>
    </w:p>
    <w:p/>
    <w:p>
      <w:r xmlns:w="http://schemas.openxmlformats.org/wordprocessingml/2006/main">
        <w:t xml:space="preserve">2. أخذ المبادرة بالإيمان: دروس من قيادة جوناثان الأمينة</w:t>
      </w:r>
    </w:p>
    <w:p/>
    <w:p>
      <w:r xmlns:w="http://schemas.openxmlformats.org/wordprocessingml/2006/main">
        <w:t xml:space="preserve">1. أخبار الأيام الثاني 20: 12 - "لأنه ليس لنا قوة على هذا الجمهور العظيم الآتي علينا، ولا نعلم ماذا نعمل، ولكن نحوك أعيننا.</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14: 18 فقال شاول لاخيا قدم تابوت الله. لأن تابوت الله كان في ذلك الوقت مع بني إسرائيل.</w:t>
      </w:r>
    </w:p>
    <w:p/>
    <w:p>
      <w:r xmlns:w="http://schemas.openxmlformats.org/wordprocessingml/2006/main">
        <w:t xml:space="preserve">طلب شاول من أخيا أن يحضر إليه تابوت الله الذي كان مع بني إسرائيل في ذلك الوقت.</w:t>
      </w:r>
    </w:p>
    <w:p/>
    <w:p>
      <w:r xmlns:w="http://schemas.openxmlformats.org/wordprocessingml/2006/main">
        <w:t xml:space="preserve">1. أهمية تابوت الله: كيف يمكننا أن نتعلم من طلب شاول</w:t>
      </w:r>
    </w:p>
    <w:p/>
    <w:p>
      <w:r xmlns:w="http://schemas.openxmlformats.org/wordprocessingml/2006/main">
        <w:t xml:space="preserve">2. فهم الطاعة: طلب شاول تابوت الله</w:t>
      </w:r>
    </w:p>
    <w:p/>
    <w:p>
      <w:r xmlns:w="http://schemas.openxmlformats.org/wordprocessingml/2006/main">
        <w:t xml:space="preserve">١. الرسالة إلى العبرانيين ١١: ١ـ ٢ـ ـ الآن الإيمان هو الثقة بما يرجى، والإيقان بأشياء لا ترى. لأنه به نال الشعب القديم مدحهم.</w:t>
      </w:r>
    </w:p>
    <w:p/>
    <w:p>
      <w:r xmlns:w="http://schemas.openxmlformats.org/wordprocessingml/2006/main">
        <w:t xml:space="preserve">٢. خروج ٢٥: ١٠ـ ٢٢ ـ ـ سيصنعون تابوتًا من خشب السنط. فيكون طوله ذراعين ونصف، وعرضه ذراع ونصف، وارتفاعه ذراع ونصف.</w:t>
      </w:r>
    </w:p>
    <w:p/>
    <w:p>
      <w:r xmlns:w="http://schemas.openxmlformats.org/wordprocessingml/2006/main">
        <w:t xml:space="preserve">1 صم 14: 19وفيما كان شاول يتكلم مع الكاهن تزايد الضجيج الذي في محلة الفلسطينيين وتزايد فقال شاول للكاهن رد يدك.</w:t>
      </w:r>
    </w:p>
    <w:p/>
    <w:p>
      <w:r xmlns:w="http://schemas.openxmlformats.org/wordprocessingml/2006/main">
        <w:t xml:space="preserve">وكان شاول يتحدث إلى الكاهن عندما اشتدت أصوات جيش الفلسطينيين، فقال شاول للكاهن أن يتوقف عن الكلام.</w:t>
      </w:r>
    </w:p>
    <w:p/>
    <w:p>
      <w:r xmlns:w="http://schemas.openxmlformats.org/wordprocessingml/2006/main">
        <w:t xml:space="preserve">1. أهمية البقاء يقظًا ومدركًا لما يحيط بنا.</w:t>
      </w:r>
    </w:p>
    <w:p/>
    <w:p>
      <w:r xmlns:w="http://schemas.openxmlformats.org/wordprocessingml/2006/main">
        <w:t xml:space="preserve">2. الاعتراف بقدرة الله حتى في أحلك الظروف.</w:t>
      </w:r>
    </w:p>
    <w:p/>
    <w:p>
      <w:r xmlns:w="http://schemas.openxmlformats.org/wordprocessingml/2006/main">
        <w:t xml:space="preserve">1. مزمور 46: 10 "كُفُّوا وَاعْلَمُوا أَنِّي أَنَا اللهُ".</w:t>
      </w:r>
    </w:p>
    <w:p/>
    <w:p>
      <w:r xmlns:w="http://schemas.openxmlformats.org/wordprocessingml/2006/main">
        <w:t xml:space="preserve">2. متى 10:28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1 صموئيل 14: 20 واجتمع شاول وكل الشعب الذي معه وجاءوا إلى الحرب وإذا بسيف كل واحد على صاحبه وكان اضطراب عظيم جدا.</w:t>
      </w:r>
    </w:p>
    <w:p/>
    <w:p>
      <w:r xmlns:w="http://schemas.openxmlformats.org/wordprocessingml/2006/main">
        <w:t xml:space="preserve">اجتمع شاول وشعبه للمعركة، لكن انتهى بهم الأمر إلى قتال بعضهم البعض، مما أدى إلى اضطراب كبير.</w:t>
      </w:r>
    </w:p>
    <w:p/>
    <w:p>
      <w:r xmlns:w="http://schemas.openxmlformats.org/wordprocessingml/2006/main">
        <w:t xml:space="preserve">1. إن الإزعاج الأكبر يأتي من داخل أنفسنا</w:t>
      </w:r>
    </w:p>
    <w:p/>
    <w:p>
      <w:r xmlns:w="http://schemas.openxmlformats.org/wordprocessingml/2006/main">
        <w:t xml:space="preserve">2. احذر من إغراء الكبرياء والأهمية الذاتية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1صموئيل 14: 21والعبرانيون الذين كانوا مع الفلسطينيين قبل ذلك الوقت الذين صعدوا معهم إلى المحلة من الكورة المحيطة صاروا هم أيضا مع الإسرائيليين الذين مع شاول ويوناثان.</w:t>
      </w:r>
    </w:p>
    <w:p/>
    <w:p>
      <w:r xmlns:w="http://schemas.openxmlformats.org/wordprocessingml/2006/main">
        <w:t xml:space="preserve">العبرانيون المتحالفون سابقًا مع الفلسطينيين غيروا مواقفهم لينضموا إلى الإسرائيليين شاول ويوناثان.</w:t>
      </w:r>
    </w:p>
    <w:p/>
    <w:p>
      <w:r xmlns:w="http://schemas.openxmlformats.org/wordprocessingml/2006/main">
        <w:t xml:space="preserve">1. قوة الصداقة: كيف يمكن أن تؤدي الصداقة إلى الوحدة</w:t>
      </w:r>
    </w:p>
    <w:p/>
    <w:p>
      <w:r xmlns:w="http://schemas.openxmlformats.org/wordprocessingml/2006/main">
        <w:t xml:space="preserve">2. القوة من خلال الوحدة: فوائد العمل معًا</w:t>
      </w:r>
    </w:p>
    <w:p/>
    <w:p>
      <w:r xmlns:w="http://schemas.openxmlformats.org/wordprocessingml/2006/main">
        <w:t xml:space="preserve">1. أمثال 27: 17 "الحديد يحدد الحديد، ورجل يشحذ رجلا".</w:t>
      </w:r>
    </w:p>
    <w:p/>
    <w:p>
      <w:r xmlns:w="http://schemas.openxmlformats.org/wordprocessingml/2006/main">
        <w:t xml:space="preserve">2. فيلبي 2: 2-4 أكمل فرحي بأن أكون من نفس الفكر، ولكم نفس المحبة، وأن أكون في وفاق كامل وفكر واحد. لا تفعلوا شيئًا عن طموح أناني أو عجب، بل بالتواضع احسبوا الآخرين أفضل منكم. ولينظر كل واحد منكم لا إلى مصالحه الخاصة فحسب، بل إلى مصالح الآخرين أيضًا.</w:t>
      </w:r>
    </w:p>
    <w:p/>
    <w:p>
      <w:r xmlns:w="http://schemas.openxmlformats.org/wordprocessingml/2006/main">
        <w:t xml:space="preserve">1 صموئيل 14: 22 وكذلك جميع رجال إسرائيل الذين اختبأوا في جبل أفرايم، لما سمعوا أن الفلسطينيين قد هربوا، اشتدوا هم أيضا وراءهم في القتال.</w:t>
      </w:r>
    </w:p>
    <w:p/>
    <w:p>
      <w:r xmlns:w="http://schemas.openxmlformats.org/wordprocessingml/2006/main">
        <w:t xml:space="preserve">وانضم رجال إسرائيل، الذين كانوا مختبئين في جبل أفرايم، إلى المعركة ضد الفلسطينيين بعد أن سمعوا بانسحابهم.</w:t>
      </w:r>
    </w:p>
    <w:p/>
    <w:p>
      <w:r xmlns:w="http://schemas.openxmlformats.org/wordprocessingml/2006/main">
        <w:t xml:space="preserve">1. قوة المجتمع: كيف يمكن لله أن يوحدنا لتحقيق أشياء عظيمة</w:t>
      </w:r>
    </w:p>
    <w:p/>
    <w:p>
      <w:r xmlns:w="http://schemas.openxmlformats.org/wordprocessingml/2006/main">
        <w:t xml:space="preserve">2. التغلب على الخوف: قوة الله لقهر المجهول</w:t>
      </w:r>
    </w:p>
    <w:p/>
    <w:p>
      <w:r xmlns:w="http://schemas.openxmlformats.org/wordprocessingml/2006/main">
        <w:t xml:space="preserve">١. رسالة بولس إلى أهل أفسس ٤: ٣ـ ٦ ـ ـ ابذلوا كل جهد للمحافظة على وحدة الروح من خلال رباط السلام.</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1 صموئيل 14: 23 فخلص الرب إسرائيل في ذلك اليوم، وعبرت الحرب إلى بيت آون.</w:t>
      </w:r>
    </w:p>
    <w:p/>
    <w:p>
      <w:r xmlns:w="http://schemas.openxmlformats.org/wordprocessingml/2006/main">
        <w:t xml:space="preserve">وفي ذلك اليوم خلص الرب إسرائيل من أعدائهم وانتقلت الحرب إلى بيت آون.</w:t>
      </w:r>
    </w:p>
    <w:p/>
    <w:p>
      <w:r xmlns:w="http://schemas.openxmlformats.org/wordprocessingml/2006/main">
        <w:t xml:space="preserve">1. الرب هو حامينا ومنقذنا.</w:t>
      </w:r>
    </w:p>
    <w:p/>
    <w:p>
      <w:r xmlns:w="http://schemas.openxmlformats.org/wordprocessingml/2006/main">
        <w:t xml:space="preserve">2. الرب معنا في حروبنا.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خروج ١٤: ١٣ـ ١٤ـ ـ فقال موسى للشعب: لا تخافوا، اثبتوا وانظروا خلاص الرب الذي سيصنعه لكم اليوم. فإن المصريين الذين ترونهم اليوم لن ترونهم مرة أخرى. الرب سيقاتل من أجلك، وما عليك إلا أن تصمت.</w:t>
      </w:r>
    </w:p>
    <w:p/>
    <w:p>
      <w:r xmlns:w="http://schemas.openxmlformats.org/wordprocessingml/2006/main">
        <w:t xml:space="preserve">1 صموئيل 14: 24 وتضايق رجال إسرائيل في ذلك اليوم لأن شاول استحلف الشعب قائلا: ملعون الرجل الذي يأكل طعاما إلى المساء حتى أنتقم من أعدائي. فلم يذق أحد من الشعب طعاما.</w:t>
      </w:r>
    </w:p>
    <w:p/>
    <w:p>
      <w:r xmlns:w="http://schemas.openxmlformats.org/wordprocessingml/2006/main">
        <w:t xml:space="preserve">وفي أحد الأيام، أصدر شاول أمراً بألا يأكل أحد من بني إسرائيل أي طعام حتى المساء، للانتقام من أعدائه.</w:t>
      </w:r>
    </w:p>
    <w:p/>
    <w:p>
      <w:r xmlns:w="http://schemas.openxmlformats.org/wordprocessingml/2006/main">
        <w:t xml:space="preserve">1. قوة كلماتنا: كيف يمكن لكلماتنا أن تؤثر على الآخرين</w:t>
      </w:r>
    </w:p>
    <w:p/>
    <w:p>
      <w:r xmlns:w="http://schemas.openxmlformats.org/wordprocessingml/2006/main">
        <w:t xml:space="preserve">2. قلب من أجل العدالة: السعي إلى البر والإنصاف في حياتنا</w:t>
      </w:r>
    </w:p>
    <w:p/>
    <w:p>
      <w:r xmlns:w="http://schemas.openxmlformats.org/wordprocessingml/2006/main">
        <w:t xml:space="preserve">1. متى 12: 36-37: "لكنني أقول لكم إن كل إنسان سيحاسب يوم الدين عن كل كلمة فارغة تكلم بها. لأنه بكلامك تتبرأ وبكلامك تكون مدان.</w:t>
      </w:r>
    </w:p>
    <w:p/>
    <w:p>
      <w:r xmlns:w="http://schemas.openxmlformats.org/wordprocessingml/2006/main">
        <w:t xml:space="preserve">2. يعقوب 3: 5-6: كذلك اللسان جزء صغير من الجسد ولكنه يفتخر عظيما. تأمل ما هي الغابة الكبيرة التي تشتعل فيها النيران بشرارة صغيرة. واللسان أيضاً نار، وهو عالم الشر بين أعضاء الجسد. إنه يفسد الجسد كله، ويشعل النار في مجرى حياة الإنسان بأكمله، ويضرمه الجحيم.</w:t>
      </w:r>
    </w:p>
    <w:p/>
    <w:p>
      <w:r xmlns:w="http://schemas.openxmlformats.org/wordprocessingml/2006/main">
        <w:t xml:space="preserve">1 صموئيل 14: 25 وجاء جميع أهل الأرض إلى الغابة. وكان عسل على الارض.</w:t>
      </w:r>
    </w:p>
    <w:p/>
    <w:p>
      <w:r xmlns:w="http://schemas.openxmlformats.org/wordprocessingml/2006/main">
        <w:t xml:space="preserve">وأتى جميع شعب الأرض إلى الوعر فوجدوا عسلاً على الأرض.</w:t>
      </w:r>
    </w:p>
    <w:p/>
    <w:p>
      <w:r xmlns:w="http://schemas.openxmlformats.org/wordprocessingml/2006/main">
        <w:t xml:space="preserve">1. الرب يزود: كيف يكافئ الله الإخلاص.</w:t>
      </w:r>
    </w:p>
    <w:p/>
    <w:p>
      <w:r xmlns:w="http://schemas.openxmlformats.org/wordprocessingml/2006/main">
        <w:t xml:space="preserve">2. الوفرة في أماكن غير متوقعة: العثور على بركات الله في ظروف غير عادية.</w:t>
      </w:r>
    </w:p>
    <w:p/>
    <w:p>
      <w:r xmlns:w="http://schemas.openxmlformats.org/wordprocessingml/2006/main">
        <w:t xml:space="preserve">١. سفر التثنية ٨: ٧ـ ١٠ ـ ـ أمانة الله في إعالة شعبه.</w:t>
      </w:r>
    </w:p>
    <w:p/>
    <w:p>
      <w:r xmlns:w="http://schemas.openxmlformats.org/wordprocessingml/2006/main">
        <w:t xml:space="preserve">٢. إنجيل متي ٦: ٢٥ـ ٣٤ ـ ـ الثقة في الله لتلبية الاحتياجات اليومية حتى في الظروف الصعبة.</w:t>
      </w:r>
    </w:p>
    <w:p/>
    <w:p>
      <w:r xmlns:w="http://schemas.openxmlformats.org/wordprocessingml/2006/main">
        <w:t xml:space="preserve">1 صموئيل 14: 26 ولما دخل الشعب إلى الوعر إذا بالعسل يقطر. ولكن لم يضع أحد يده على فمه لأن الشعب خاف من القسم.</w:t>
      </w:r>
    </w:p>
    <w:p/>
    <w:p>
      <w:r xmlns:w="http://schemas.openxmlformats.org/wordprocessingml/2006/main">
        <w:t xml:space="preserve">ورفض بنو إسرائيل أن يأكلوا العسل الذي وجدوه في الحطب، لأنهم أقسموا ألا يفعلوا ذلك.</w:t>
      </w:r>
    </w:p>
    <w:p/>
    <w:p>
      <w:r xmlns:w="http://schemas.openxmlformats.org/wordprocessingml/2006/main">
        <w:t xml:space="preserve">1. قوة القسم – كيف تمتلك كلماتنا القدرة على تشكيل حياتنا.</w:t>
      </w:r>
    </w:p>
    <w:p/>
    <w:p>
      <w:r xmlns:w="http://schemas.openxmlformats.org/wordprocessingml/2006/main">
        <w:t xml:space="preserve">2. قوة الالتزام – كيف يمكن أن يؤثر تفانينا في معتقداتنا علينا وعلى من حولنا.</w:t>
      </w:r>
    </w:p>
    <w:p/>
    <w:p>
      <w:r xmlns:w="http://schemas.openxmlformats.org/wordprocessingml/2006/main">
        <w:t xml:space="preserve">١. إنجيل متي ٥: ٣٣ـ ٣٧ـ ـ تعليم يسوع عن قوة كلماتنا.</w:t>
      </w:r>
    </w:p>
    <w:p/>
    <w:p>
      <w:r xmlns:w="http://schemas.openxmlformats.org/wordprocessingml/2006/main">
        <w:t xml:space="preserve">٢. رسالة يعقوب ٥: ١٢ ـ ـ أهمية الوفاء بأقسامنا.</w:t>
      </w:r>
    </w:p>
    <w:p/>
    <w:p>
      <w:r xmlns:w="http://schemas.openxmlformats.org/wordprocessingml/2006/main">
        <w:t xml:space="preserve">1 صم 14: 27ولكن يوناثان لم يسمع حين استحلف ابوه الشعب فمدّ طرف العصا التي بيده وغمسه في قطر العسل ورد يده إلى فمه. واستنارت عيناه.</w:t>
      </w:r>
    </w:p>
    <w:p/>
    <w:p>
      <w:r xmlns:w="http://schemas.openxmlformats.org/wordprocessingml/2006/main">
        <w:t xml:space="preserve">فعصى يوناثان بن شاول قسم أبيه، إذ غمس طرف قصبه في قطر العسل وأكل منه.</w:t>
      </w:r>
    </w:p>
    <w:p/>
    <w:p>
      <w:r xmlns:w="http://schemas.openxmlformats.org/wordprocessingml/2006/main">
        <w:t xml:space="preserve">1. الطاعة هي الطريق إلى التنوير.</w:t>
      </w:r>
    </w:p>
    <w:p/>
    <w:p>
      <w:r xmlns:w="http://schemas.openxmlformats.org/wordprocessingml/2006/main">
        <w:t xml:space="preserve">2. يمكن أن يتغذى إيماننا ويتقوى بوعود الله الجميلة.</w:t>
      </w:r>
    </w:p>
    <w:p/>
    <w:p>
      <w:r xmlns:w="http://schemas.openxmlformats.org/wordprocessingml/2006/main">
        <w:t xml:space="preserve">١. مزمور ١٩: ١١ ـ ـ فيها حياة روحي؛ تعيد لي صحتي وتتركني أعيش.</w:t>
      </w:r>
    </w:p>
    <w:p/>
    <w:p>
      <w:r xmlns:w="http://schemas.openxmlformats.org/wordprocessingml/2006/main">
        <w:t xml:space="preserve">٢. سفر أشعياء ٢٨: ٢٣ـ ٢٩ ـ ـ استمع واسمع صوتي؛ انتبه واسمع ما أقول. عندما يحرث المزارع للزراعة، هل يحرث باستمرار؟ هل يستمر في تفتيت التربة وترويعها؟ فإذا سوّى السطح، أفلا يزرع كراوية وينثر كمونًا؟ ألا يغرس الحنطة في مكانها والشعير في أرضها والحنطة في حقلها؟</w:t>
      </w:r>
    </w:p>
    <w:p/>
    <w:p>
      <w:r xmlns:w="http://schemas.openxmlformats.org/wordprocessingml/2006/main">
        <w:t xml:space="preserve">1 صموئيل 14: 28 فأجاب واحد من الشعب وقال: قد استحلف أبوك الشعب قائلا: ملعون الرجل الذي يأكل خبزا اليوم. وكان الناس خافتين.</w:t>
      </w:r>
    </w:p>
    <w:p/>
    <w:p>
      <w:r xmlns:w="http://schemas.openxmlformats.org/wordprocessingml/2006/main">
        <w:t xml:space="preserve">وكان شعب إسرائيل مرهقين وجائعين، لكن شاول منعهم من أكل أي شيء أثناء المعركة.</w:t>
      </w:r>
    </w:p>
    <w:p/>
    <w:p>
      <w:r xmlns:w="http://schemas.openxmlformats.org/wordprocessingml/2006/main">
        <w:t xml:space="preserve">1. يوفر الله القوة والرزق في أوقات الحاجة.</w:t>
      </w:r>
    </w:p>
    <w:p/>
    <w:p>
      <w:r xmlns:w="http://schemas.openxmlformats.org/wordprocessingml/2006/main">
        <w:t xml:space="preserve">2. إطاعة أوامر الله تجلب البركات وليس النقمات.</w:t>
      </w:r>
    </w:p>
    <w:p/>
    <w:p>
      <w:r xmlns:w="http://schemas.openxmlformats.org/wordprocessingml/2006/main">
        <w:t xml:space="preserve">1. خروج ١٦: ١٥ ـ ـ فلما رأى بنو إسرائيل ذلك، قالوا بعضهم لبعض: هو المن، لأنهم لم يعلموا ما هو. فقال لهم موسى هذا هو الخبز الذي أعطاكم الرب لتأكلوا.</w:t>
      </w:r>
    </w:p>
    <w:p/>
    <w:p>
      <w:r xmlns:w="http://schemas.openxmlformats.org/wordprocessingml/2006/main">
        <w:t xml:space="preserve">2. مزمور 34: 8 - ذوقوا وانظروا ما أطيب الرب: طوبى للرجل الذي يتكل عليه.</w:t>
      </w:r>
    </w:p>
    <w:p/>
    <w:p>
      <w:r xmlns:w="http://schemas.openxmlformats.org/wordprocessingml/2006/main">
        <w:t xml:space="preserve">1 صموئيل 14: 29 فقال يوناثان قد كدر ابي الارض. انظر كيف استنارت عيناي لاني ذقت قليلا من هذا العسل.</w:t>
      </w:r>
    </w:p>
    <w:p/>
    <w:p>
      <w:r xmlns:w="http://schemas.openxmlformats.org/wordprocessingml/2006/main">
        <w:t xml:space="preserve">يدرك يوناثان أن شاول أباه قد كدر الأرض، وأن عينيه استنارتا بعد أن ذاق قليلًا من العسل.</w:t>
      </w:r>
    </w:p>
    <w:p/>
    <w:p>
      <w:r xmlns:w="http://schemas.openxmlformats.org/wordprocessingml/2006/main">
        <w:t xml:space="preserve">1. قوة رؤية الأشياء بشكل مختلف</w:t>
      </w:r>
    </w:p>
    <w:p/>
    <w:p>
      <w:r xmlns:w="http://schemas.openxmlformats.org/wordprocessingml/2006/main">
        <w:t xml:space="preserve">2. تأثير التغيير البسيط</w:t>
      </w:r>
    </w:p>
    <w:p/>
    <w:p>
      <w:r xmlns:w="http://schemas.openxmlformats.org/wordprocessingml/2006/main">
        <w:t xml:space="preserve">١. سفر الأمثال ١٥: ١٣ـ ١٤ ـ ـ القلب الفرحان يجعل الوجه طلقا، ولكن عندما يحزن القلب تنكسر الروح. عقل الفهيم يطلب المعرفة، وأفواه الجهال تتغذى على الحماقة.</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(سفر صموئيل الأول 14: 30) فكم بالحري لو أكل الشعب اليوم من غنيمة أعدائهم التي وجدوها؟ ألم تكن الآن ضربة أعظم على الفلسطينيين؟</w:t>
      </w:r>
    </w:p>
    <w:p/>
    <w:p>
      <w:r xmlns:w="http://schemas.openxmlformats.org/wordprocessingml/2006/main">
        <w:t xml:space="preserve">تم إعاقة انتصار يوناثان على الفلسطينيين بسبب عدم جوع الشعب، مما أدى إلى مذبحة أكبر لو أكلوا غنائم أعدائهم.</w:t>
      </w:r>
    </w:p>
    <w:p/>
    <w:p>
      <w:r xmlns:w="http://schemas.openxmlformats.org/wordprocessingml/2006/main">
        <w:t xml:space="preserve">1. قوة الجوع: ما كان يمكن أن يكون.</w:t>
      </w:r>
    </w:p>
    <w:p/>
    <w:p>
      <w:r xmlns:w="http://schemas.openxmlformats.org/wordprocessingml/2006/main">
        <w:t xml:space="preserve">2. قوة الوحدة: العمل معًا لإحداث فرق.</w:t>
      </w:r>
    </w:p>
    <w:p/>
    <w:p>
      <w:r xmlns:w="http://schemas.openxmlformats.org/wordprocessingml/2006/main">
        <w:t xml:space="preserve">١. سفر الأمثال ١٣: ٤ ـ ـ "تشتهي نفس الكسلان ولا تحصل على شيء، ونفس المجتهد تشبع بغنى".</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"وأيضا إذا اضطجع اثنان يستدفئان، ولكن كيف يمكن للمرء أن يستدفئ وحده؟ وإن كان الرجل يستطيع أن ينتصر على الوحيد، فإن اثنين سيقاومانه، فالخيط الثلاثي لا ينقطع سريعا. "</w:t>
      </w:r>
    </w:p>
    <w:p/>
    <w:p>
      <w:r xmlns:w="http://schemas.openxmlformats.org/wordprocessingml/2006/main">
        <w:t xml:space="preserve">(سفر صموئيل الأول 14: 31) فضربوا الفلسطينيين في ذلك اليوم من مخماس إلى أيلون، فأعيى الشعب جدًا.</w:t>
      </w:r>
    </w:p>
    <w:p/>
    <w:p>
      <w:r xmlns:w="http://schemas.openxmlformats.org/wordprocessingml/2006/main">
        <w:t xml:space="preserve">وهزم بنو إسرائيل الفلسطينيين من مخماس إلى أيلون، لكن النصر كان مرهقًا.</w:t>
      </w:r>
    </w:p>
    <w:p/>
    <w:p>
      <w:r xmlns:w="http://schemas.openxmlformats.org/wordprocessingml/2006/main">
        <w:t xml:space="preserve">1. "تكلفة النصر: واقع الضجر"</w:t>
      </w:r>
    </w:p>
    <w:p/>
    <w:p>
      <w:r xmlns:w="http://schemas.openxmlformats.org/wordprocessingml/2006/main">
        <w:t xml:space="preserve">2. "قوة الله في ضعفنا"</w:t>
      </w:r>
    </w:p>
    <w:p/>
    <w:p>
      <w:r xmlns:w="http://schemas.openxmlformats.org/wordprocessingml/2006/main">
        <w:t xml:space="preserve">١. رسالة كورنثوس الثانية ١٢: ٩ ـ ـ تكفيك نعمتي، لأن قوتي في الضعف تكمل.</w:t>
      </w:r>
    </w:p>
    <w:p/>
    <w:p>
      <w:r xmlns:w="http://schemas.openxmlformats.org/wordprocessingml/2006/main">
        <w:t xml:space="preserve">٢. سفر أشعياء ٤٠: ٢٩ـ ٣١ ـ ـ يعطي الضعيف قوة،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1 صموئيل 14: 32 وطار الشعب على الغنيمة فأخذوا غنما وبقرا وعجولا وذبحوها على الأرض وأكلها الشعب على الدم.</w:t>
      </w:r>
    </w:p>
    <w:p/>
    <w:p>
      <w:r xmlns:w="http://schemas.openxmlformats.org/wordprocessingml/2006/main">
        <w:t xml:space="preserve">فأخذ بنو إسرائيل غنمًا وبقرًا وعجولًا بعد هزيمة أعدائهم ثم قتلوها وأكلوها مع الدم.</w:t>
      </w:r>
    </w:p>
    <w:p/>
    <w:p>
      <w:r xmlns:w="http://schemas.openxmlformats.org/wordprocessingml/2006/main">
        <w:t xml:space="preserve">1. العيش في وفرة الله: تعلم التلقي وتقديم الشكر</w:t>
      </w:r>
    </w:p>
    <w:p/>
    <w:p>
      <w:r xmlns:w="http://schemas.openxmlformats.org/wordprocessingml/2006/main">
        <w:t xml:space="preserve">2. قوة التضحية: كيف توحدنا</w:t>
      </w:r>
    </w:p>
    <w:p/>
    <w:p>
      <w:r xmlns:w="http://schemas.openxmlformats.org/wordprocessingml/2006/main">
        <w:t xml:space="preserve">١. سفر التثنية ١٢: ٢٠ـ ٢٤ـ ـ أكل لحم الحيوانات الذي ما زال فيه دم</w:t>
      </w:r>
    </w:p>
    <w:p/>
    <w:p>
      <w:r xmlns:w="http://schemas.openxmlformats.org/wordprocessingml/2006/main">
        <w:t xml:space="preserve">٢. سفر اللاويين ١٧: ١٠ـ ١٤ ـ ـ أكل لحم الحيوانات مع وجود الدم فيه</w:t>
      </w:r>
    </w:p>
    <w:p/>
    <w:p>
      <w:r xmlns:w="http://schemas.openxmlformats.org/wordprocessingml/2006/main">
        <w:t xml:space="preserve">1 صموئيل 14: 33 فأخبروا شاول قائلين: هوذا الشعب يخطئ إلى الرب بأكله على الدم. فقال لقد أذنبتم. دحرجوا لي اليوم حجرا كبيرا.</w:t>
      </w:r>
    </w:p>
    <w:p/>
    <w:p>
      <w:r xmlns:w="http://schemas.openxmlformats.org/wordprocessingml/2006/main">
        <w:t xml:space="preserve">أُخبر شاول أن الشعب يخطئون بأكلهم بالدم، فأمرهم بدحرجة حجر كبير عقابًا لهم.</w:t>
      </w:r>
    </w:p>
    <w:p/>
    <w:p>
      <w:r xmlns:w="http://schemas.openxmlformats.org/wordprocessingml/2006/main">
        <w:t xml:space="preserve">1. عدالة الله: فهم عواقب الخطيئة</w:t>
      </w:r>
    </w:p>
    <w:p/>
    <w:p>
      <w:r xmlns:w="http://schemas.openxmlformats.org/wordprocessingml/2006/main">
        <w:t xml:space="preserve">2. قوة الطاعة: اختيار اتباع أوامر الله</w:t>
      </w:r>
    </w:p>
    <w:p/>
    <w:p>
      <w:r xmlns:w="http://schemas.openxmlformats.org/wordprocessingml/2006/main">
        <w:t xml:space="preserve">١. مزمور ١١٩: ١١ ـ ـ أخفيت كلامك في قلبي، حتى لا أخطئ إليك.</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14: 34 فقال شاول تفرقوا بين الشعب وقل لهم قدموا لي كل واحد ثوره وكل واحد غنمه واذبحوهم هنا وكلوا. ولا تخطئوا إلى الرب بأكلكم مع الدم. فأتى جميع الشعب كل واحد بثوره معه في تلك الليلة وذبحوه هناك.</w:t>
      </w:r>
    </w:p>
    <w:p/>
    <w:p>
      <w:r xmlns:w="http://schemas.openxmlformats.org/wordprocessingml/2006/main">
        <w:t xml:space="preserve">أمر شاول شعب إسرائيل بإحضار مواشيهم للذبح والأكل، محذرًا من أن أكل اللحم مع الدم يعتبر خطيئة أمام الرب. أحضر الجميع حيواناتهم وقتلوها في تلك الليلة.</w:t>
      </w:r>
    </w:p>
    <w:p/>
    <w:p>
      <w:r xmlns:w="http://schemas.openxmlformats.org/wordprocessingml/2006/main">
        <w:t xml:space="preserve">1: أفعالنا لها عواقب، ويجب علينا أن نحرص بشدة على التأكد من أننا نتبع قوانين الرب. يجب أن نتحمل مسؤولية أفعالنا وألا نخطئ في حق الرب.</w:t>
      </w:r>
    </w:p>
    <w:p/>
    <w:p>
      <w:r xmlns:w="http://schemas.openxmlformats.org/wordprocessingml/2006/main">
        <w:t xml:space="preserve">2: يجب أن نتذكر أن نطيع وصايا الرب حتى عندما تكون صعبة. يجب علينا أن نتخذ الإجراءات اللازمة للتأكد من أننا لا نخطئ في حق الرب، ويجب أن نتحمل المسؤولية عن أفعالنا.</w:t>
      </w:r>
    </w:p>
    <w:p/>
    <w:p>
      <w:r xmlns:w="http://schemas.openxmlformats.org/wordprocessingml/2006/main">
        <w:t xml:space="preserve">1: تثنية 12: 23-25 ـ ـ فقط تأكد من أنك لا تأكل الدم: لأن الدم هو الحياة؛ ولا يحل لك أن تأكل النفس مع الجسد. لا تأكله. على الارض تسفكه كالماء. لا تأكله. لكي يكون لك ولأولادك من بعدك خير إذا عملت الحق في عيني الرب.</w:t>
      </w:r>
    </w:p>
    <w:p/>
    <w:p>
      <w:r xmlns:w="http://schemas.openxmlformats.org/wordprocessingml/2006/main">
        <w:t xml:space="preserve">2: لاويين 17: 10-12 - وكل إنسان من بيت إسرائيل أو من الغرباء النازلين في وسطكم يأكل شيئا من الدم. وأجعل وجهي ضد النفس الآكلة للدم وأقطعها من شعبها. لأن نفس الجسد هي في الدم، وأعطيتكم إياه على المذبح للتكفير عن نفوسكم، لأن الدم يكفر عن النفس. فقلت لبني إسرائيل: لا تأكل نفس منكم دما، ولا يأكل الغريب النازل في وسطكم دما.</w:t>
      </w:r>
    </w:p>
    <w:p/>
    <w:p>
      <w:r xmlns:w="http://schemas.openxmlformats.org/wordprocessingml/2006/main">
        <w:t xml:space="preserve">1 صموئيل 14: 35 وبنى شاول مذبحا للرب، وهو المذبح الأول الذي بناه للرب.</w:t>
      </w:r>
    </w:p>
    <w:p/>
    <w:p>
      <w:r xmlns:w="http://schemas.openxmlformats.org/wordprocessingml/2006/main">
        <w:t xml:space="preserve">وبنى شاول مذبحًا للرب، وهو أول مذبح مخصص له للرب.</w:t>
      </w:r>
    </w:p>
    <w:p/>
    <w:p>
      <w:r xmlns:w="http://schemas.openxmlformats.org/wordprocessingml/2006/main">
        <w:t xml:space="preserve">1. الله يستحق العبادة دائمًا، حتى في الأوقات الصعبة.</w:t>
      </w:r>
    </w:p>
    <w:p/>
    <w:p>
      <w:r xmlns:w="http://schemas.openxmlformats.org/wordprocessingml/2006/main">
        <w:t xml:space="preserve">2. يجب ألا ننسى أبدًا أن نعطي الله المجد الذي يستحقه.</w:t>
      </w:r>
    </w:p>
    <w:p/>
    <w:p>
      <w:r xmlns:w="http://schemas.openxmlformats.org/wordprocessingml/2006/main">
        <w:t xml:space="preserve">١. مزمور ١٥٠: ٦ ـ ـ كل نفس تسبح الرب. سبحوا الرب.</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1 صموئيل 14: 36 فقال شاول: لننزل وراء الفلسطينيين ليلا وننهبهم إلى ضوء الصباح، ولا نترك منهم رجلا. فقالوا افعل كل ما يحسن في عينيك. فقال الكاهن لنقترب هنا إلى الله.</w:t>
      </w:r>
    </w:p>
    <w:p/>
    <w:p>
      <w:r xmlns:w="http://schemas.openxmlformats.org/wordprocessingml/2006/main">
        <w:t xml:space="preserve">خطط شاول ورجاله لمهاجمة الفلسطينيين ليلاً ونهبهم حتى الصباح. يوافق الشعب على اقتراح شاول، ثم يقترح الكاهن أن يقتربوا من الله للحصول على الإرشاد.</w:t>
      </w:r>
    </w:p>
    <w:p/>
    <w:p>
      <w:r xmlns:w="http://schemas.openxmlformats.org/wordprocessingml/2006/main">
        <w:t xml:space="preserve">1. "الله هو مرشدنا: طلب مشيئة الله في المواقف الصعبة"</w:t>
      </w:r>
    </w:p>
    <w:p/>
    <w:p>
      <w:r xmlns:w="http://schemas.openxmlformats.org/wordprocessingml/2006/main">
        <w:t xml:space="preserve">2. "قوة الطاعة: إتباع أمر الله حتى عندما يكون الأمر صعباً"</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2. رسالة يوحنا الأولى ٥: ١٤ ـ ـ وهذه هي الثقة التي لنا عنده، أنه إن طلبنا شيئا حسب مشيئته يسمع لنا.</w:t>
      </w:r>
    </w:p>
    <w:p/>
    <w:p>
      <w:r xmlns:w="http://schemas.openxmlformats.org/wordprocessingml/2006/main">
        <w:t xml:space="preserve">1 صموئيل 14: 37 فسأل شاول الله: هل أنزل وراء الفلسطينيين؟ هل تدفعهم ليد إسرائيل؟ فلم يجبه في ذلك اليوم.</w:t>
      </w:r>
    </w:p>
    <w:p/>
    <w:p>
      <w:r xmlns:w="http://schemas.openxmlformats.org/wordprocessingml/2006/main">
        <w:t xml:space="preserve">سأل شاول الله هل يجب أن يتبع الفلسطينيين ولكن الله لم يجبه في ذلك اليوم.</w:t>
      </w:r>
    </w:p>
    <w:p/>
    <w:p>
      <w:r xmlns:w="http://schemas.openxmlformats.org/wordprocessingml/2006/main">
        <w:t xml:space="preserve">1. أهمية الثقة في توقيت الله وتوجيهاته.</w:t>
      </w:r>
    </w:p>
    <w:p/>
    <w:p>
      <w:r xmlns:w="http://schemas.openxmlformats.org/wordprocessingml/2006/main">
        <w:t xml:space="preserve">2. انتظار الإجابة الصحيحة من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أمثال 16: 9 "في قلوبهم يفكر الإنسان في طريقه، والرب يثبت خطواته".</w:t>
      </w:r>
    </w:p>
    <w:p/>
    <w:p>
      <w:r xmlns:w="http://schemas.openxmlformats.org/wordprocessingml/2006/main">
        <w:t xml:space="preserve">1 صموئيل 14: 38 فقال شاول تقدموا الى هنا يا جميع وجوه الشعب واعلموا وانظروا بماذا كانت هذه الخطية اليوم.</w:t>
      </w:r>
    </w:p>
    <w:p/>
    <w:p>
      <w:r xmlns:w="http://schemas.openxmlformats.org/wordprocessingml/2006/main">
        <w:t xml:space="preserve">فدعا شاول قادة الشعب إليه ليتحقق من الخطية التي ارتكبت في ذلك اليوم.</w:t>
      </w:r>
    </w:p>
    <w:p/>
    <w:p>
      <w:r xmlns:w="http://schemas.openxmlformats.org/wordprocessingml/2006/main">
        <w:t xml:space="preserve">1. قوة المساءلة: كيف يمكننا أن نتعلم من مثال شاول</w:t>
      </w:r>
    </w:p>
    <w:p/>
    <w:p>
      <w:r xmlns:w="http://schemas.openxmlformats.org/wordprocessingml/2006/main">
        <w:t xml:space="preserve">2. الله هو القاضي النهائي: فهم أهمية التمييز بين الصواب والخطأ</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متى 18: 15-17 وإن أخطأ إليك أخوك فاذهب وعاتبه بينك وبينه وحدكما: فإن سمع لك فقد ربحت أخاك. وإن لم يسمع فخذ معك أيضًا واحدًا أو اثنين لكي تقوم كل كلمة على فم شاهدين أو ثلاثة. وإن لم يسمع منهم فقل للكنيسة، وإن لم يسمع من الكنيسة فليكن عندك كالوثني والعشار.</w:t>
      </w:r>
    </w:p>
    <w:p/>
    <w:p>
      <w:r xmlns:w="http://schemas.openxmlformats.org/wordprocessingml/2006/main">
        <w:t xml:space="preserve">1 صموئيل 14: 39 لأنه حي هو الرب مخلص إسرائيل ولو كان في يوناثان ابني فإنه يموت موتا. ولم يكن أحد من جميع الشعب يجيبه.</w:t>
      </w:r>
    </w:p>
    <w:p/>
    <w:p>
      <w:r xmlns:w="http://schemas.openxmlformats.org/wordprocessingml/2006/main">
        <w:t xml:space="preserve">أصدر شاول قرارًا بقتل يوناثان عقابًا له، لكن لم يتقدم أحد ليوافقه.</w:t>
      </w:r>
    </w:p>
    <w:p/>
    <w:p>
      <w:r xmlns:w="http://schemas.openxmlformats.org/wordprocessingml/2006/main">
        <w:t xml:space="preserve">1. يتوقع الله منا أن نتكلم عما هو صواب.</w:t>
      </w:r>
    </w:p>
    <w:p/>
    <w:p>
      <w:r xmlns:w="http://schemas.openxmlformats.org/wordprocessingml/2006/main">
        <w:t xml:space="preserve">2. التحلي بالشجاعة للدفاع عن العدالة، حتى عندما لا تحظى بشعبية.</w:t>
      </w:r>
    </w:p>
    <w:p/>
    <w:p>
      <w:r xmlns:w="http://schemas.openxmlformats.org/wordprocessingml/2006/main">
        <w:t xml:space="preserve">1. أمثال 31: 8-9 "تكلم لصالح أولئك الذين لا يستطيعون التحدث عن أنفسهم، وعن حقوق جميع المعوزين. تكلم واحكم بعدل، ودافع عن حقوق الفقراء والمحتاجين."</w:t>
      </w:r>
    </w:p>
    <w:p/>
    <w:p>
      <w:r xmlns:w="http://schemas.openxmlformats.org/wordprocessingml/2006/main">
        <w:t xml:space="preserve">2. يوحنا 15: 13 "ليس لأحد حب أعظم من هذا: أن يضع أحد نفسه لأجل أحبائه".</w:t>
      </w:r>
    </w:p>
    <w:p/>
    <w:p>
      <w:r xmlns:w="http://schemas.openxmlformats.org/wordprocessingml/2006/main">
        <w:t xml:space="preserve">1 صموئيل 14: 40 فقال لجميع إسرائيل كونوا أنتم في هنا وأنا ويوناثان ابني أكون في هناك. فقال الشعب لشاول افعل ما يحسن في عينيك.</w:t>
      </w:r>
    </w:p>
    <w:p/>
    <w:p>
      <w:r xmlns:w="http://schemas.openxmlformats.org/wordprocessingml/2006/main">
        <w:t xml:space="preserve">طلب شاول من شعب إسرائيل أن ينفصلوا إلى جانبين، فيقف هو ويوناثان على الجانب الآخر. فوافق الشعب على طلب شاول.</w:t>
      </w:r>
    </w:p>
    <w:p/>
    <w:p>
      <w:r xmlns:w="http://schemas.openxmlformats.org/wordprocessingml/2006/main">
        <w:t xml:space="preserve">1. يمنحنا الله القوة والحرية لاتخاذ القرارات التي تقربنا منه.</w:t>
      </w:r>
    </w:p>
    <w:p/>
    <w:p>
      <w:r xmlns:w="http://schemas.openxmlformats.org/wordprocessingml/2006/main">
        <w:t xml:space="preserve">2. إن طاعة الله هي الخيار الأفضل دائمًا، مهما بدا الأمر صعبًا.</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1 صموئيل 14: 41 فقال شاول للرب اله اسرائيل اعط قرعة كاملة. فقبض على شاول ويوناثان ولكن الشعب هرب.</w:t>
      </w:r>
    </w:p>
    <w:p/>
    <w:p>
      <w:r xmlns:w="http://schemas.openxmlformats.org/wordprocessingml/2006/main">
        <w:t xml:space="preserve">يتم أخذ شاول ويوناثان بينما يهرب الشعب.</w:t>
      </w:r>
    </w:p>
    <w:p/>
    <w:p>
      <w:r xmlns:w="http://schemas.openxmlformats.org/wordprocessingml/2006/main">
        <w:t xml:space="preserve">1: الله هو صاحب السيادة ولن يتم إحباط مقاصده أبدًا.</w:t>
      </w:r>
    </w:p>
    <w:p/>
    <w:p>
      <w:r xmlns:w="http://schemas.openxmlformats.org/wordprocessingml/2006/main">
        <w:t xml:space="preserve">2: يجب أن نثق في خطة الله حتى عندما تكون غير واضحة.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 صموئيل 14: 42 فقال شاول ألقوا قرعة بيني وبين يوناثان ابني. فأخذ يوناثان.</w:t>
      </w:r>
    </w:p>
    <w:p/>
    <w:p>
      <w:r xmlns:w="http://schemas.openxmlformats.org/wordprocessingml/2006/main">
        <w:t xml:space="preserve">قرر شاول ويوناثان إجراء قرعة لتحديد المذنب بكسر قسم شاول ويتم اختيار يوناثان.</w:t>
      </w:r>
    </w:p>
    <w:p/>
    <w:p>
      <w:r xmlns:w="http://schemas.openxmlformats.org/wordprocessingml/2006/main">
        <w:t xml:space="preserve">1. الله صاحب السيادة ويعمل بطرق غامضة.</w:t>
      </w:r>
    </w:p>
    <w:p/>
    <w:p>
      <w:r xmlns:w="http://schemas.openxmlformats.org/wordprocessingml/2006/main">
        <w:t xml:space="preserve">2. يجب أن نكون على استعداد للخضوع لإرادة الرب حتى عندما لا تسير في طريقنا.</w:t>
      </w:r>
    </w:p>
    <w:p/>
    <w:p>
      <w:r xmlns:w="http://schemas.openxmlformats.org/wordprocessingml/2006/main">
        <w:t xml:space="preserve">رسالة يعقوب ٤: ١٣ـ ١٥ـ ـ تعالوا الآن أيها القائلون: "اليوم أو غدا نذهب إلى مدينة كذا وكذا ونقضي هناك سنة ونتاجر ونربح" - ولكنك لا تعلم ماذا سيكون الغد يحضر. ماهي حياتك؟ فإنك غشاوة تظهر قليلا ثم تضمحل. بل ينبغي أن تقولوا: "إن شاء الرب عشنا ونعمل هذا أو ذاك".</w:t>
      </w:r>
    </w:p>
    <w:p/>
    <w:p>
      <w:r xmlns:w="http://schemas.openxmlformats.org/wordprocessingml/2006/main">
        <w:t xml:space="preserve">٢. سفر الأمثال ١٦: ٣٣ ـ ـ تُلقى القرعة في الحضن، ولكن كل قرارها هو من الرب.</w:t>
      </w:r>
    </w:p>
    <w:p/>
    <w:p>
      <w:r xmlns:w="http://schemas.openxmlformats.org/wordprocessingml/2006/main">
        <w:t xml:space="preserve">1 صموئيل 14: 43 فقال شاول ليوناثان اخبرني ماذا فعلت. فأخبره يوناثان وقال: ذقت قليلًا من العسل بطرف العصا التي بيدي، وها أنا أموت.</w:t>
      </w:r>
    </w:p>
    <w:p/>
    <w:p>
      <w:r xmlns:w="http://schemas.openxmlformats.org/wordprocessingml/2006/main">
        <w:t xml:space="preserve">طلب شاول من يوناثان أن يشرح له تصرفاته، فاعترف يوناثان بأنه ذاق قليلًا من العسل بطرف عصاه.</w:t>
      </w:r>
    </w:p>
    <w:p/>
    <w:p>
      <w:r xmlns:w="http://schemas.openxmlformats.org/wordprocessingml/2006/main">
        <w:t xml:space="preserve">1. كيف أن صدق يوناثان وتواضعه يسلطان الضوء على حاجتنا للاعتراف بخطايانا وقبول العواقب.</w:t>
      </w:r>
    </w:p>
    <w:p/>
    <w:p>
      <w:r xmlns:w="http://schemas.openxmlformats.org/wordprocessingml/2006/main">
        <w:t xml:space="preserve">2. أهمية الحقيقة والنزاهة، حتى في مواجهة العواقب غير المواتية.</w:t>
      </w:r>
    </w:p>
    <w:p/>
    <w:p>
      <w:r xmlns:w="http://schemas.openxmlformats.org/wordprocessingml/2006/main">
        <w:t xml:space="preserve">1. Proverbs 28:13 من يكتم خطاياه لا ينجح ومن يعترف بها ويتركها يرحم.</w:t>
      </w:r>
    </w:p>
    <w:p/>
    <w:p>
      <w:r xmlns:w="http://schemas.openxmlformats.org/wordprocessingml/2006/main">
        <w:t xml:space="preserve">2. 1 يوحنا 1: 9 إذا اعترفنا بخطايانا، فهو أمين وعادل حتى يغفر لنا خطايانا، ويطهرنا من كل إثم.</w:t>
      </w:r>
    </w:p>
    <w:p/>
    <w:p>
      <w:r xmlns:w="http://schemas.openxmlformats.org/wordprocessingml/2006/main">
        <w:t xml:space="preserve">1 صم 14: 44فقال شاول هكذا يفعل الله وهكذا يزيد لانك موتا تموت يا يوناثان.</w:t>
      </w:r>
    </w:p>
    <w:p/>
    <w:p>
      <w:r xmlns:w="http://schemas.openxmlformats.org/wordprocessingml/2006/main">
        <w:t xml:space="preserve">أعلن شاول أن يوناثان سيموت بسبب أفعاله.</w:t>
      </w:r>
    </w:p>
    <w:p/>
    <w:p>
      <w:r xmlns:w="http://schemas.openxmlformats.org/wordprocessingml/2006/main">
        <w:t xml:space="preserve">1. حياة العواقب: ماذا يحدث عندما نتخذ خيارات خاطئة؟</w:t>
      </w:r>
    </w:p>
    <w:p/>
    <w:p>
      <w:r xmlns:w="http://schemas.openxmlformats.org/wordprocessingml/2006/main">
        <w:t xml:space="preserve">2. عدالة الله: ماذا يعني أن نحاسب على أفعالنا؟</w:t>
      </w:r>
    </w:p>
    <w:p/>
    <w:p>
      <w:r xmlns:w="http://schemas.openxmlformats.org/wordprocessingml/2006/main">
        <w:t xml:space="preserve">1. غلاطية 6: 7-8 "لا تنخدعوا: الله لا يمكن الاستهزاء به. الإنسان ما يزرع يحصد. من يزرع ليرضي جسده فمن الجسد يحصد هلاكاً ومن يزرع ليرضي الروح فمن الروح سوف يحصد الحياة الأبدية."</w:t>
      </w:r>
    </w:p>
    <w:p/>
    <w:p>
      <w:r xmlns:w="http://schemas.openxmlformats.org/wordprocessingml/2006/main">
        <w:t xml:space="preserve">2. رومية 6: 23 "لأن أجرة الخطية هي موت، ولكن هبة الله هي حياة أبدية في المسيح يسوع ربنا".</w:t>
      </w:r>
    </w:p>
    <w:p/>
    <w:p>
      <w:r xmlns:w="http://schemas.openxmlformats.org/wordprocessingml/2006/main">
        <w:t xml:space="preserve">1 صموئيل 14: 45 فقال الشعب لشاول هل يموت يوناثان الذي صنع هذا الخلاص العظيم في اسرائيل. حاشا حي هو الرب أنه لا تسقط شعرة من رأسه إلى الأرض. لأنه عمل مع الله هذا اليوم. فأنقذ الشعب يوناثان فلم يمت.</w:t>
      </w:r>
    </w:p>
    <w:p/>
    <w:p>
      <w:r xmlns:w="http://schemas.openxmlformats.org/wordprocessingml/2006/main">
        <w:t xml:space="preserve">وطلب شعب إسرائيل من شاول أن ينقذ حياة يوناثان، لأنه هو الذي حقق لهم نصرا عظيما. وأحيى الله يوناثان وأنقذه الشعب.</w:t>
      </w:r>
    </w:p>
    <w:p/>
    <w:p>
      <w:r xmlns:w="http://schemas.openxmlformats.org/wordprocessingml/2006/main">
        <w:t xml:space="preserve">1. تدبير الله المعجزي: تعلم الثقة في تدبير الله في الأوقات الصعبة</w:t>
      </w:r>
    </w:p>
    <w:p/>
    <w:p>
      <w:r xmlns:w="http://schemas.openxmlformats.org/wordprocessingml/2006/main">
        <w:t xml:space="preserve">2. أمانة يوناثان: قوة الإيمان والطاعة</w:t>
      </w:r>
    </w:p>
    <w:p/>
    <w:p>
      <w:r xmlns:w="http://schemas.openxmlformats.org/wordprocessingml/2006/main">
        <w:t xml:space="preserve">١. سفر المزامير ٣٤: ١٩ـ ـ كثيرة هي بلايا الصديقين، ومن جميعها ينجيه الرب.</w:t>
      </w:r>
    </w:p>
    <w:p/>
    <w:p>
      <w:r xmlns:w="http://schemas.openxmlformats.org/wordprocessingml/2006/main">
        <w:t xml:space="preserve">2. رسالة بولس إلى أهل رومية ٨: ٢٨ـ ـ ونحن نعلم أن كل الأشياء تعمل معا للخير للذين يحبون الله، لأولئك الذين هم مدعوون حسب قصده.</w:t>
      </w:r>
    </w:p>
    <w:p/>
    <w:p>
      <w:r xmlns:w="http://schemas.openxmlformats.org/wordprocessingml/2006/main">
        <w:t xml:space="preserve">(سفر صموئيل الأول 14: 46) وَصَعِدَ شَاوُلُ مِنْ وَرَاءِ الْفِلِسْطِينِيِّينَ وَذَهَبَ الْفِلِسْطِينِيُّونَ إِلَى مَكَانِهِمْ.</w:t>
      </w:r>
    </w:p>
    <w:p/>
    <w:p>
      <w:r xmlns:w="http://schemas.openxmlformats.org/wordprocessingml/2006/main">
        <w:t xml:space="preserve">توقف شاول عن ملاحقة الفلسطينيين ورجعوا إلى أرضهم.</w:t>
      </w:r>
    </w:p>
    <w:p/>
    <w:p>
      <w:r xmlns:w="http://schemas.openxmlformats.org/wordprocessingml/2006/main">
        <w:t xml:space="preserve">1. يستطيع الله أن يحقق النصر والسلام بطرق غير متوقعة.</w:t>
      </w:r>
    </w:p>
    <w:p/>
    <w:p>
      <w:r xmlns:w="http://schemas.openxmlformats.org/wordprocessingml/2006/main">
        <w:t xml:space="preserve">2. يجب أن نبقى متواضعين ونتذكر أن الله لديه القوة المطلقة.</w:t>
      </w:r>
    </w:p>
    <w:p/>
    <w:p>
      <w:r xmlns:w="http://schemas.openxmlformats.org/wordprocessingml/2006/main">
        <w:t xml:space="preserve">١. خروج ١٤: ١٤ ـ ـ "الرب سيقاتل من أجلك، كل ما عليك فعله هو أن تهدأ."</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1 صموئيل 14: 47 فأخذ شاول المملكة على إسرائيل وحارب جميع أعدائه من حوله موآب وبني عمون وأدوم وملوك صوبة والفلسطينيين. أينما توجه أزعجهم.</w:t>
      </w:r>
    </w:p>
    <w:p/>
    <w:p>
      <w:r xmlns:w="http://schemas.openxmlformats.org/wordprocessingml/2006/main">
        <w:t xml:space="preserve">وأصبح شاول ملكًا على إسرائيل وحارب أعداءه في كل جهة.</w:t>
      </w:r>
    </w:p>
    <w:p/>
    <w:p>
      <w:r xmlns:w="http://schemas.openxmlformats.org/wordprocessingml/2006/main">
        <w:t xml:space="preserve">1. في أوقات الضيق، يستطيع الله أن يمنحنا القوة والشجاعة للتغلب على أعدائنا.</w:t>
      </w:r>
    </w:p>
    <w:p/>
    <w:p>
      <w:r xmlns:w="http://schemas.openxmlformats.org/wordprocessingml/2006/main">
        <w:t xml:space="preserve">2. يجب علينا المثابرة في مواجهة الشدائد والثقة في توجيهات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1 صموئيل 14: 48 وجمع جيشا وضرب عماليق وأنقذ إسرائيل من أيدي ناهبيهم.</w:t>
      </w:r>
    </w:p>
    <w:p/>
    <w:p>
      <w:r xmlns:w="http://schemas.openxmlformats.org/wordprocessingml/2006/main">
        <w:t xml:space="preserve">جمع شاول جيشًا وهزم العمالقة، وبذلك حرر إسرائيل من اضطهادهم.</w:t>
      </w:r>
    </w:p>
    <w:p/>
    <w:p>
      <w:r xmlns:w="http://schemas.openxmlformats.org/wordprocessingml/2006/main">
        <w:t xml:space="preserve">1. خلاصنا بقوة الله</w:t>
      </w:r>
    </w:p>
    <w:p/>
    <w:p>
      <w:r xmlns:w="http://schemas.openxmlformats.org/wordprocessingml/2006/main">
        <w:t xml:space="preserve">2. تدبير الله لخلاصنا</w:t>
      </w:r>
    </w:p>
    <w:p/>
    <w:p>
      <w:r xmlns:w="http://schemas.openxmlformats.org/wordprocessingml/2006/main">
        <w:t xml:space="preserve">1. مزمور 18: 32-34 الله هو الذي يسلحني بالقوة ويجعل طريقي كاملاً. يجعل قدمي مثل قدمي الأيل. يمكّنني من الوقوف على المرتفعات. يدرب يدي على القتال. يمكن لذراعي أن تثني قوسًا من البرونز.</w:t>
      </w:r>
    </w:p>
    <w:p/>
    <w:p>
      <w:r xmlns:w="http://schemas.openxmlformats.org/wordprocessingml/2006/main">
        <w:t xml:space="preserve">2. خروج 15: 2 الرب قوتي وترنمتي. لقد صار لي خلاصا.</w:t>
      </w:r>
    </w:p>
    <w:p/>
    <w:p>
      <w:r xmlns:w="http://schemas.openxmlformats.org/wordprocessingml/2006/main">
        <w:t xml:space="preserve">1 صموئيل 14: 49 وكان بنو شاول يوناثان ويشوي وملكيشوع وهذا اسم ابنتيه. اسم البكر ميرب، واسم الصغيرة ميكال:</w:t>
      </w:r>
    </w:p>
    <w:p/>
    <w:p>
      <w:r xmlns:w="http://schemas.openxmlformats.org/wordprocessingml/2006/main">
        <w:t xml:space="preserve">وكان لشاول ثلاثة أبناء: يوناثان ويشوي وملكيشوع، وابنتان ميرب وميكال.</w:t>
      </w:r>
    </w:p>
    <w:p/>
    <w:p>
      <w:r xmlns:w="http://schemas.openxmlformats.org/wordprocessingml/2006/main">
        <w:t xml:space="preserve">1. يريد الله أن تكون لنا علاقة خاصة مع أفراد العائلة.</w:t>
      </w:r>
    </w:p>
    <w:p/>
    <w:p>
      <w:r xmlns:w="http://schemas.openxmlformats.org/wordprocessingml/2006/main">
        <w:t xml:space="preserve">2. يستطيع الله أن يزودنا ببركات غير متوقعة من خلال أفراد عائلاتنا.</w:t>
      </w:r>
    </w:p>
    <w:p/>
    <w:p>
      <w:r xmlns:w="http://schemas.openxmlformats.org/wordprocessingml/2006/main">
        <w:t xml:space="preserve">1. تثنية 6: 5-6 أحب الرب إلهك من كل قلبك ومن كل نفسك ومن كل قوتك. ولتكن هذه الوصايا التي أوصيكم بها اليوم على قلوبكم.</w:t>
      </w:r>
    </w:p>
    <w:p/>
    <w:p>
      <w:r xmlns:w="http://schemas.openxmlformats.org/wordprocessingml/2006/main">
        <w:t xml:space="preserve">2. رومية 12: 10 أحبوا بعضكم بعضًا بالمودة الأخوية. التفوق على بعضها البعض في إظهار شرف.</w:t>
      </w:r>
    </w:p>
    <w:p/>
    <w:p>
      <w:r xmlns:w="http://schemas.openxmlformats.org/wordprocessingml/2006/main">
        <w:t xml:space="preserve">1 صموئيل 14: 50 واسم امرأة شاول اخينوعم بنت اخيمعص واسم رئيس جيشه ابنير بن نير عم شاول.</w:t>
      </w:r>
    </w:p>
    <w:p/>
    <w:p>
      <w:r xmlns:w="http://schemas.openxmlformats.org/wordprocessingml/2006/main">
        <w:t xml:space="preserve">يكشف هذا المقطع أسماء زوجة الملك شاول وقائد جيشه.</w:t>
      </w:r>
    </w:p>
    <w:p/>
    <w:p>
      <w:r xmlns:w="http://schemas.openxmlformats.org/wordprocessingml/2006/main">
        <w:t xml:space="preserve">1. قوة العلاقات الجيدة: استكشاف أهمية تنمية علاقات قوية في حياتنا.</w:t>
      </w:r>
    </w:p>
    <w:p/>
    <w:p>
      <w:r xmlns:w="http://schemas.openxmlformats.org/wordprocessingml/2006/main">
        <w:t xml:space="preserve">2. قلب للخدمة: اختبار قوة خدمة الآخرين بروح المحبة.</w:t>
      </w:r>
    </w:p>
    <w:p/>
    <w:p>
      <w:r xmlns:w="http://schemas.openxmlformats.org/wordprocessingml/2006/main">
        <w:t xml:space="preserve">١. راعوث ٣: ١ـ ١٣ـ ـ التزام راعوث تجاه حماتها نعمي وقوة العلاقات المخلصة.</w:t>
      </w:r>
    </w:p>
    <w:p/>
    <w:p>
      <w:r xmlns:w="http://schemas.openxmlformats.org/wordprocessingml/2006/main">
        <w:t xml:space="preserve">٢. كتاب أعمال الرسل ٢٠: ٣٥ ـ ـ حث بولس الكنيسة على خدمة بعضنا بعضا في المحبة.</w:t>
      </w:r>
    </w:p>
    <w:p/>
    <w:p>
      <w:r xmlns:w="http://schemas.openxmlformats.org/wordprocessingml/2006/main">
        <w:t xml:space="preserve">1 صموئيل 14: 51 وقيس ولد شاول. ونير أبو أبنير بن أبيئيل.</w:t>
      </w:r>
    </w:p>
    <w:p/>
    <w:p>
      <w:r xmlns:w="http://schemas.openxmlformats.org/wordprocessingml/2006/main">
        <w:t xml:space="preserve">وشاول بن قيس، وأبنير بن نير بن أبيئيل.</w:t>
      </w:r>
    </w:p>
    <w:p/>
    <w:p>
      <w:r xmlns:w="http://schemas.openxmlformats.org/wordprocessingml/2006/main">
        <w:t xml:space="preserve">1) أهمية الأسرة والنسب.</w:t>
      </w:r>
    </w:p>
    <w:p/>
    <w:p>
      <w:r xmlns:w="http://schemas.openxmlformats.org/wordprocessingml/2006/main">
        <w:t xml:space="preserve">2) كيف يستخدم الله الأجيال لتحقيق خططه.</w:t>
      </w:r>
    </w:p>
    <w:p/>
    <w:p>
      <w:r xmlns:w="http://schemas.openxmlformats.org/wordprocessingml/2006/main">
        <w:t xml:space="preserve">1) متى ١: ١ـ ١٧ـ ـ سلسلة نسب يسوع المسيح.</w:t>
      </w:r>
    </w:p>
    <w:p/>
    <w:p>
      <w:r xmlns:w="http://schemas.openxmlformats.org/wordprocessingml/2006/main">
        <w:t xml:space="preserve">٢) كتاب أعمال الرسل ١٣: ٢٢ـ ـ الأجيال التي استخدمها الله لتحقيق خطته للخلاص.</w:t>
      </w:r>
    </w:p>
    <w:p/>
    <w:p>
      <w:r xmlns:w="http://schemas.openxmlformats.org/wordprocessingml/2006/main">
        <w:t xml:space="preserve">1 صموئيل 14: 52 وكانت حرب شديدة على الفلسطينيين كل أيام شاول، وكان شاول يرى رجلا قويا أو رجل ذي بأس ضمه إليه.</w:t>
      </w:r>
    </w:p>
    <w:p/>
    <w:p>
      <w:r xmlns:w="http://schemas.openxmlformats.org/wordprocessingml/2006/main">
        <w:t xml:space="preserve">وحارب شاول الفلسطينيين كل أيام ملكه، وانضم إلى صفوفه رجال أقوياء وذوو بأس.</w:t>
      </w:r>
    </w:p>
    <w:p/>
    <w:p>
      <w:r xmlns:w="http://schemas.openxmlformats.org/wordprocessingml/2006/main">
        <w:t xml:space="preserve">1. قوة شعب الله: كيف تكون رجل الله الشجاع</w:t>
      </w:r>
    </w:p>
    <w:p/>
    <w:p>
      <w:r xmlns:w="http://schemas.openxmlformats.org/wordprocessingml/2006/main">
        <w:t xml:space="preserve">2. تراث شاول: قوة التجنيد والتفاني</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سفر الأمثال ٢٧: ١٧ ـ ـ الحديد يشحذ الحديد</w:t>
      </w:r>
    </w:p>
    <w:p/>
    <w:p>
      <w:r xmlns:w="http://schemas.openxmlformats.org/wordprocessingml/2006/main">
        <w:t xml:space="preserve">يمكن تلخيص سفر صموئيل الأول 15 في ثلاث فقرات على النحو التالي، مع الآيات المشار إليها:</w:t>
      </w:r>
    </w:p>
    <w:p/>
    <w:p>
      <w:r xmlns:w="http://schemas.openxmlformats.org/wordprocessingml/2006/main">
        <w:t xml:space="preserve">الفقرة 1: 1 صموئيل 15: 1-9 يعرض مهمة شاول لتدمير العماليق. في هذا الأصحاح، يسلم صموئيل رسالة من الله إلى شاول، يأمره فيها بتدمير العمالقة تمامًا كعمل دينونة على أفعالهم الماضية ضد إسرائيل. يجمع شاول جيشًا قوامه مائتي ألف رجل ويشرع في مهاجمة العماليق. لكنه أظهر رحمة تجاه ملكهم أجاج وأبقى على بعض أفضل الماشية.</w:t>
      </w:r>
    </w:p>
    <w:p/>
    <w:p>
      <w:r xmlns:w="http://schemas.openxmlformats.org/wordprocessingml/2006/main">
        <w:t xml:space="preserve">الفقرة 2: استمرارًا لسفر صموئيل الأول 15: 10-23، فهي تروي مواجهة صموئيل مع شاول بسبب عصيانه. بعد عودة شاول من حملته ضد العماليق، يواجهه صموئيل بشأن الحفاظ على أجاج والاحتفاظ بأفضل الماشية. يبرر شاول أفعاله بالادعاء أنه أنقذ الماشية لتقديمها ذبائح لله. لكن صموئيل يوبخه على عصيانه ويعلن أن الطاعة أهم من الذبائح.</w:t>
      </w:r>
    </w:p>
    <w:p/>
    <w:p>
      <w:r xmlns:w="http://schemas.openxmlformats.org/wordprocessingml/2006/main">
        <w:t xml:space="preserve">الفقرة 3: 1 صموئيل 15 تنتهي برفض الله لشاول كملك بسبب عصيانه. في آيات مثل 1 صموئيل 15: 24-35، يُذكر أنه عندما واجه صموئيل عصيانه، اعترف شاول بخطيته ولكنه قدم الأعذار لأفعاله. بعد أن أدرك شاول أن الله قد رفضه كملك بسبب عصيانه وعدم توبته، يتوسل إلى صموئيل ألا يذله علنًا أمام الشعب. وعلى الرغم من هذا النداء، ظل صموئيل مصممًا على تسليم دينونة الله وغادر شاول.</w:t>
      </w:r>
    </w:p>
    <w:p/>
    <w:p>
      <w:r xmlns:w="http://schemas.openxmlformats.org/wordprocessingml/2006/main">
        <w:t xml:space="preserve">في ملخص:</w:t>
      </w:r>
    </w:p>
    <w:p>
      <w:r xmlns:w="http://schemas.openxmlformats.org/wordprocessingml/2006/main">
        <w:t xml:space="preserve">يقدم 1 صموئيل 15:</w:t>
      </w:r>
    </w:p>
    <w:p>
      <w:r xmlns:w="http://schemas.openxmlformats.org/wordprocessingml/2006/main">
        <w:t xml:space="preserve">مهمة شاول لتدمير العماليق؛</w:t>
      </w:r>
    </w:p>
    <w:p>
      <w:r xmlns:w="http://schemas.openxmlformats.org/wordprocessingml/2006/main">
        <w:t xml:space="preserve">مواجهة صموئيل مع شاول بسبب عصيانه؛</w:t>
      </w:r>
    </w:p>
    <w:p>
      <w:r xmlns:w="http://schemas.openxmlformats.org/wordprocessingml/2006/main">
        <w:t xml:space="preserve">رفض الله شاول كملك بسبب عصيانه.</w:t>
      </w:r>
    </w:p>
    <w:p/>
    <w:p>
      <w:r xmlns:w="http://schemas.openxmlformats.org/wordprocessingml/2006/main">
        <w:t xml:space="preserve">التركيز على:</w:t>
      </w:r>
    </w:p>
    <w:p>
      <w:r xmlns:w="http://schemas.openxmlformats.org/wordprocessingml/2006/main">
        <w:t xml:space="preserve">مهمة شاول لتدمير العماليق؛</w:t>
      </w:r>
    </w:p>
    <w:p>
      <w:r xmlns:w="http://schemas.openxmlformats.org/wordprocessingml/2006/main">
        <w:t xml:space="preserve">مواجهة صموئيل مع شاول بسبب عصيانه؛</w:t>
      </w:r>
    </w:p>
    <w:p>
      <w:r xmlns:w="http://schemas.openxmlformats.org/wordprocessingml/2006/main">
        <w:t xml:space="preserve">رفض الله شاول كملك بسبب عصيانه.</w:t>
      </w:r>
    </w:p>
    <w:p/>
    <w:p>
      <w:r xmlns:w="http://schemas.openxmlformats.org/wordprocessingml/2006/main">
        <w:t xml:space="preserve">يركز هذا الإصحاح على مهمة شاول لتدمير العمالقة، ومواجهة صموئيل معه بسبب عصيانه، ورفض الله لشاول كملك بسبب أفعاله. في صموئيل الأول 15، يتلقى شاول أمرًا من الله من خلال صموئيل لتدمير العمالقة تمامًا. يقود جيشًا ضدهم لكنه يحافظ على ملكهم ويحتفظ ببعض أفضل الماشية.</w:t>
      </w:r>
    </w:p>
    <w:p/>
    <w:p>
      <w:r xmlns:w="http://schemas.openxmlformats.org/wordprocessingml/2006/main">
        <w:t xml:space="preserve">واستمرارًا في 1 صموئيل 15، يواجه صموئيل شاول بشأن عصيانه في الحفاظ على أجاج والحفاظ على الماشية. على الرغم من محاولة شاول تبرير أفعاله بالادعاء أنها كانت من أجل ذبائح لله، إلا أن صموئيل يوبخه ويؤكد أن الطاعة أهم من الذبائح.</w:t>
      </w:r>
    </w:p>
    <w:p/>
    <w:p>
      <w:r xmlns:w="http://schemas.openxmlformats.org/wordprocessingml/2006/main">
        <w:t xml:space="preserve">ويختتم صموئيل الأول 15 برفض الله لشاول كملك بسبب عصيانه. عندما واجه شاول صموئيل، اعترف بخطيته ولكنه قدم الأعذار لأفعاله. وإذ أدرك أنه فقد رضا الله، يتوسل إلى صموئيل ألا يذله أمام الشعب. ومع ذلك، ظل صموئيل ثابتًا في تنفيذ دينونة الله عليه. يمثل هذا الأصحاح نقطة تحول هامة في عهد شاول لأنه يكشف عن تجاهله لوصايا الله والعواقب التي تلت ذلك.</w:t>
      </w:r>
    </w:p>
    <w:p/>
    <w:p>
      <w:r xmlns:w="http://schemas.openxmlformats.org/wordprocessingml/2006/main">
        <w:t xml:space="preserve">1 صموئيل 15: 1 وقال صموئيل أيضا لشاول: أرسلني الرب لمسحك ملكا على شعبه، على إسرائيل، فالآن اسمع لصوت كلام الرب.</w:t>
      </w:r>
    </w:p>
    <w:p/>
    <w:p>
      <w:r xmlns:w="http://schemas.openxmlformats.org/wordprocessingml/2006/main">
        <w:t xml:space="preserve">يخبر صموئيل شاول أن الله قد اختاره ليكون ملكًا على إسرائيل، وعليه أن يطيع أوامر الله.</w:t>
      </w:r>
    </w:p>
    <w:p/>
    <w:p>
      <w:r xmlns:w="http://schemas.openxmlformats.org/wordprocessingml/2006/main">
        <w:t xml:space="preserve">1. الله لديه خطة لحياتنا، ويجب علينا أن نكون مطيعين لمشيئته.</w:t>
      </w:r>
    </w:p>
    <w:p/>
    <w:p>
      <w:r xmlns:w="http://schemas.openxmlformats.org/wordprocessingml/2006/main">
        <w:t xml:space="preserve">2. يستطيع الله أن يعمل من خلال أي شخص، بغض النظر عن خلفيته أو ظروفه.</w:t>
      </w:r>
    </w:p>
    <w:p/>
    <w:p>
      <w:r xmlns:w="http://schemas.openxmlformats.org/wordprocessingml/2006/main">
        <w:t xml:space="preserve">1. يشوع ١: ٨ - "لا يبرح كتاب هذه الشريعة من فمك. تلهج فيه نهارا وليلا، لكي تتحفظ للعمل بكل ما هو مكتوب فيه. حينئذ تكون ناجحا وناجحا."</w:t>
      </w:r>
    </w:p>
    <w:p/>
    <w:p>
      <w:r xmlns:w="http://schemas.openxmlformats.org/wordprocessingml/2006/main">
        <w:t xml:space="preserve">2. رسالة بولس إلى أهل فيلبي ٢: ١٢ـ ١٣ـ ـ "لذلك يا أصدقائي الأعزاء، كما أطعتم دائما، ليس في حضوري فقط، بل الآن بالأولى كثيرا في غيابي، استمروا في تميم خلاصكم بخوف ورعدة، لأن الله هو الذي يعمل فيك أن تريد وأن تعمل لتحقيق قصده الصالح."</w:t>
      </w:r>
    </w:p>
    <w:p/>
    <w:p>
      <w:r xmlns:w="http://schemas.openxmlformats.org/wordprocessingml/2006/main">
        <w:t xml:space="preserve">1 صموئيل 15: 2 هكذا قال رب الجنود: إني قد تذكرت ما فعله عماليق بإسرائيل حين كمن له في الطريق عند صعوده من مصر.</w:t>
      </w:r>
    </w:p>
    <w:p/>
    <w:p>
      <w:r xmlns:w="http://schemas.openxmlformats.org/wordprocessingml/2006/main">
        <w:t xml:space="preserve">يتذكر الله أعمال عماليق الشريرة ضد بني إسرائيل أثناء خروجهم من مصر.</w:t>
      </w:r>
    </w:p>
    <w:p/>
    <w:p>
      <w:r xmlns:w="http://schemas.openxmlformats.org/wordprocessingml/2006/main">
        <w:t xml:space="preserve">1. كيفية الرد على الشر بالنعمة والرحمة.</w:t>
      </w:r>
    </w:p>
    <w:p/>
    <w:p>
      <w:r xmlns:w="http://schemas.openxmlformats.org/wordprocessingml/2006/main">
        <w:t xml:space="preserve">2. أهمية تذكر أمانة الله في مواجهة الشدائد.</w:t>
      </w:r>
    </w:p>
    <w:p/>
    <w:p>
      <w:r xmlns:w="http://schemas.openxmlformats.org/wordprocessingml/2006/main">
        <w:t xml:space="preserve">1.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إن فعلت هذا تجمع جمر نار على رأسه، لا يغلبنك الشر، بل اغلب الشر بالخير.</w:t>
      </w:r>
    </w:p>
    <w:p/>
    <w:p>
      <w:r xmlns:w="http://schemas.openxmlformats.org/wordprocessingml/2006/main">
        <w:t xml:space="preserve">٢. سفر المزامير ١٠٣: ٦ـ ١٠ ـ ـ يصنع الرب العدل والعدل لجميع المظلومين. وعرّف موسى بطرقه، وبني إسرائيل بأعماله. الرب رحيم ورؤوف، بطيء الغضب وكثير الرحمة. لا يوبخ دائما، ولا يكتم غضبه إلى الأبد. لا يعاملنا حسب خطايانا، ولا يجازينا حسب آثامنا. لأنه مثل ارتفاع السماء فوق الأرض، هكذا تكون محبته للذين يتقونه.</w:t>
      </w:r>
    </w:p>
    <w:p/>
    <w:p>
      <w:r xmlns:w="http://schemas.openxmlformats.org/wordprocessingml/2006/main">
        <w:t xml:space="preserve">1 صموئيل 15: 3 فالآن اذهب واضرب عماليق وحرموا كل ما لهم ولا تعف عنهم. بل اقتلوا رجلا وامرأة، طفلا ورضيعا، بقرا وغنما، جملا وحمارا.</w:t>
      </w:r>
    </w:p>
    <w:p/>
    <w:p>
      <w:r xmlns:w="http://schemas.openxmlformats.org/wordprocessingml/2006/main">
        <w:t xml:space="preserve">أمر الله شاول أن يبيد العماليق تمامًا.</w:t>
      </w:r>
    </w:p>
    <w:p/>
    <w:p>
      <w:r xmlns:w="http://schemas.openxmlformats.org/wordprocessingml/2006/main">
        <w:t xml:space="preserve">1. طاعة أوامر الله: قوة اتباع إرادته</w:t>
      </w:r>
    </w:p>
    <w:p/>
    <w:p>
      <w:r xmlns:w="http://schemas.openxmlformats.org/wordprocessingml/2006/main">
        <w:t xml:space="preserve">2. عواقب العصيان: رفض سلطان الله</w:t>
      </w:r>
    </w:p>
    <w:p/>
    <w:p>
      <w:r xmlns:w="http://schemas.openxmlformats.org/wordprocessingml/2006/main">
        <w:t xml:space="preserve">1. متى 4: 4 "فأجاب وقال: مكتوب ليس بالخبز وحده يحيا الإنسان، بل بكل كلمة تخرج من فم الله".</w:t>
      </w:r>
    </w:p>
    <w:p/>
    <w:p>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1 صموئيل 15: 4 وجمع شاول الشعب وعدهم في طلايم مئتي ألف راجل وعشرة آلاف رجل من يهوذا.</w:t>
      </w:r>
    </w:p>
    <w:p/>
    <w:p>
      <w:r xmlns:w="http://schemas.openxmlformats.org/wordprocessingml/2006/main">
        <w:t xml:space="preserve">وجمع شاول جيشًا قوامه 210.000 جندي.</w:t>
      </w:r>
    </w:p>
    <w:p/>
    <w:p>
      <w:r xmlns:w="http://schemas.openxmlformats.org/wordprocessingml/2006/main">
        <w:t xml:space="preserve">1. قوة الوحدة – كيف يمكن للعمل معًا أن يؤدي إلى نتائج قوية.</w:t>
      </w:r>
    </w:p>
    <w:p/>
    <w:p>
      <w:r xmlns:w="http://schemas.openxmlformats.org/wordprocessingml/2006/main">
        <w:t xml:space="preserve">2. الإيمان بالله – الثقة في قوته وتوجيهه.</w:t>
      </w:r>
    </w:p>
    <w:p/>
    <w:p>
      <w:r xmlns:w="http://schemas.openxmlformats.org/wordprocessingml/2006/main">
        <w:t xml:space="preserve">1. أفسس 4: 1-3 فأنا أسير في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 صموئيل 15: 5 وجاء شاول إلى مدينة عماليق وكمن في الوادي.</w:t>
      </w:r>
    </w:p>
    <w:p/>
    <w:p>
      <w:r xmlns:w="http://schemas.openxmlformats.org/wordprocessingml/2006/main">
        <w:t xml:space="preserve">وتكمن شاول وجيشه في وادي مدينة العمالقة.</w:t>
      </w:r>
    </w:p>
    <w:p/>
    <w:p>
      <w:r xmlns:w="http://schemas.openxmlformats.org/wordprocessingml/2006/main">
        <w:t xml:space="preserve">1. أهمية الصبر وانتظار توقيت الرب.</w:t>
      </w:r>
    </w:p>
    <w:p/>
    <w:p>
      <w:r xmlns:w="http://schemas.openxmlformats.org/wordprocessingml/2006/main">
        <w:t xml:space="preserve">2. قوة العمل بالإيمان.</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يعقوب ٢: ١٤ـ ١٧ ـ ـ ماذا ينفع يا إخوتي، إن قال أحد إن له إيمانا، ولكن ليس له أعمال؟ هل يستطيع الإيمان أن يخلصه؟ إذا كان أخ أو أخت عريانين ومعتازين للقوت اليومي، فقال لهما أحد منكم: اذهبا بسلام، استدفئا واشبعا. ولكن لا تعطوهم ما يحتاجه الجسد. ماذا ينفع؟ هكذا الإيمان أيضًا، إن لم يكن له أعمال، ميتٌ وحده.</w:t>
      </w:r>
    </w:p>
    <w:p/>
    <w:p>
      <w:r xmlns:w="http://schemas.openxmlformats.org/wordprocessingml/2006/main">
        <w:t xml:space="preserve">1 صم 15: 6فقال شاول للقينيين اذهبوا انزلوا من وسط العمالقة لئلا اهلكوا معهم لانكم عملتم معروفا مع جميع بني اسرائيل عند صعودهم من مصر. فخرج القينيون من وسط العمالقة.</w:t>
      </w:r>
    </w:p>
    <w:p/>
    <w:p>
      <w:r xmlns:w="http://schemas.openxmlformats.org/wordprocessingml/2006/main">
        <w:t xml:space="preserve">وأمر شاول القينيين بترك العماليق لئلا يهلكوا معهم، لأن القينيين كانوا لطفاء مع بني إسرائيل عندما خرجوا من مصر.</w:t>
      </w:r>
    </w:p>
    <w:p/>
    <w:p>
      <w:r xmlns:w="http://schemas.openxmlformats.org/wordprocessingml/2006/main">
        <w:t xml:space="preserve">1. قوة اللطف: دراسة عن صموئيل الأول 15: 6</w:t>
      </w:r>
    </w:p>
    <w:p/>
    <w:p>
      <w:r xmlns:w="http://schemas.openxmlformats.org/wordprocessingml/2006/main">
        <w:t xml:space="preserve">2. فوائد الطاعة: استكشاف 1 صموئيل 15: 6</w:t>
      </w:r>
    </w:p>
    <w:p/>
    <w:p>
      <w:r xmlns:w="http://schemas.openxmlformats.org/wordprocessingml/2006/main">
        <w:t xml:space="preserve">1. رومية 12: 10: كونوا ودودين بعضكم بعضًا بالمحبة الأخوية. في الكرامة مفضلين بعضكم بعضا.</w:t>
      </w:r>
    </w:p>
    <w:p/>
    <w:p>
      <w:r xmlns:w="http://schemas.openxmlformats.org/wordprocessingml/2006/main">
        <w:t xml:space="preserve">2. العبرانيين 13: 2: لا تنسوا استضافة الغرباء: لأن بها أضاف البعض ملائكة وهم لا يدرون.</w:t>
      </w:r>
    </w:p>
    <w:p/>
    <w:p>
      <w:r xmlns:w="http://schemas.openxmlformats.org/wordprocessingml/2006/main">
        <w:t xml:space="preserve">1 صموئيل 15: 7 وضرب شاول العمالقة من حويلة حتى مجيئك إلى شور التي مقابل مصر.</w:t>
      </w:r>
    </w:p>
    <w:p/>
    <w:p>
      <w:r xmlns:w="http://schemas.openxmlformats.org/wordprocessingml/2006/main">
        <w:t xml:space="preserve">يصف المقطع انتصار شاول على العمالقة في حويلة وشور، القريبة من مصر.</w:t>
      </w:r>
    </w:p>
    <w:p/>
    <w:p>
      <w:r xmlns:w="http://schemas.openxmlformats.org/wordprocessingml/2006/main">
        <w:t xml:space="preserve">1. إيماننا بالله يمكن أن يمنحنا القوة للتغلب على كل التحديات.</w:t>
      </w:r>
    </w:p>
    <w:p/>
    <w:p>
      <w:r xmlns:w="http://schemas.openxmlformats.org/wordprocessingml/2006/main">
        <w:t xml:space="preserve">2. يأتي النصر عندما نثق في أوامر الله ونطيعها.</w:t>
      </w:r>
    </w:p>
    <w:p/>
    <w:p>
      <w:r xmlns:w="http://schemas.openxmlformats.org/wordprocessingml/2006/main">
        <w:t xml:space="preserve">1. مزمور 18: 2 ـ ـ الرب صخرتي وحصني ومنقذي، إلهي صخرتي الذي عليه احتمي، ترسي، وقرن خلاصي، حصني.</w:t>
      </w:r>
    </w:p>
    <w:p/>
    <w:p>
      <w:r xmlns:w="http://schemas.openxmlformats.org/wordprocessingml/2006/main">
        <w:t xml:space="preserve">٢. رسالة يوحنا الأولى ٥: ٤ـ ٥ ـ ـ لأن كل من ولد من الله يغلب العالم. وهذه هي الغلبة التي تغلب إيماننا على العالم. من هو الذي يغلب العالم؟ فقط من يؤمن أن يسوع هو ابن الله.</w:t>
      </w:r>
    </w:p>
    <w:p/>
    <w:p>
      <w:r xmlns:w="http://schemas.openxmlformats.org/wordprocessingml/2006/main">
        <w:t xml:space="preserve">1 صموئيل 15: 8 وأخذ أجاج ملك عماليق حيا وحرّم جميع الشعب بحد السيف.</w:t>
      </w:r>
    </w:p>
    <w:p/>
    <w:p>
      <w:r xmlns:w="http://schemas.openxmlformats.org/wordprocessingml/2006/main">
        <w:t xml:space="preserve">وأنقذ شاول ملك العمالقة أجاج وقتل الشعب كله بسيفه.</w:t>
      </w:r>
    </w:p>
    <w:p/>
    <w:p>
      <w:r xmlns:w="http://schemas.openxmlformats.org/wordprocessingml/2006/main">
        <w:t xml:space="preserve">1. قوة الرحمة: كيف أن محبة الله أعظم من خوفنا</w:t>
      </w:r>
    </w:p>
    <w:p/>
    <w:p>
      <w:r xmlns:w="http://schemas.openxmlformats.org/wordprocessingml/2006/main">
        <w:t xml:space="preserve">2. أهمية الطاعة: إتباع مشيئة الله بالرغم من مشاعرنا</w:t>
      </w:r>
    </w:p>
    <w:p/>
    <w:p>
      <w:r xmlns:w="http://schemas.openxmlformats.org/wordprocessingml/2006/main">
        <w:t xml:space="preserve">1. إنجيل متي ٥: ٧ـ ـ "طوبى للرحماء فإنهم يُرحمون".</w:t>
      </w:r>
    </w:p>
    <w:p/>
    <w:p>
      <w:r xmlns:w="http://schemas.openxmlformats.org/wordprocessingml/2006/main">
        <w:t xml:space="preserve">2. رسالة بولس إلى أهل أفسس ٦: ١ ـ ـ "أيها الأولاد، أطيعوا والديكم في الرب، فإن هذا حق".</w:t>
      </w:r>
    </w:p>
    <w:p/>
    <w:p>
      <w:r xmlns:w="http://schemas.openxmlformats.org/wordprocessingml/2006/main">
        <w:t xml:space="preserve">1 صموئيل 15: 9 وعفا شاول والشعب عن أجاج وعن خيار الغنم والبقر والمسمونات والخراف وكل ما هو جيد، ولم يريدوا أن يحرموها، بل كل شيء كان ذلك خسيسًا ورفضًا، وقد دمروا تمامًا.</w:t>
      </w:r>
    </w:p>
    <w:p/>
    <w:p>
      <w:r xmlns:w="http://schemas.openxmlformats.org/wordprocessingml/2006/main">
        <w:t xml:space="preserve">وعفا شاول والشعب عن أجاج وعن خيار الغنم والبقر والمسمونات والخراف، وأهلكوا الحقير والرثاء.</w:t>
      </w:r>
    </w:p>
    <w:p/>
    <w:p>
      <w:r xmlns:w="http://schemas.openxmlformats.org/wordprocessingml/2006/main">
        <w:t xml:space="preserve">1. قوة الرحمة والرأفة</w:t>
      </w:r>
    </w:p>
    <w:p/>
    <w:p>
      <w:r xmlns:w="http://schemas.openxmlformats.org/wordprocessingml/2006/main">
        <w:t xml:space="preserve">2. اتخاذ خيارات تقية في الحياة</w:t>
      </w:r>
    </w:p>
    <w:p/>
    <w:p>
      <w:r xmlns:w="http://schemas.openxmlformats.org/wordprocessingml/2006/main">
        <w:t xml:space="preserve">1. خروج 34: 6-7: واجتاز الرب أمامه ونادى الرب الرب الإله رحيم ورؤوف طويل الروح وكثير الخير والحق. الحافظ الرحمة لألوف، غافر الإثم والمعصية والخطية.</w:t>
      </w:r>
    </w:p>
    <w:p/>
    <w:p>
      <w:r xmlns:w="http://schemas.openxmlformats.org/wordprocessingml/2006/main">
        <w:t xml:space="preserve">2. يشوع 24: 15: اختر لك هذا اليوم من ستخدمه.</w:t>
      </w:r>
    </w:p>
    <w:p/>
    <w:p>
      <w:r xmlns:w="http://schemas.openxmlformats.org/wordprocessingml/2006/main">
        <w:t xml:space="preserve">1 صموئيل 15: 10 فكان كلام الرب إلى صموئيل قائلا:</w:t>
      </w:r>
    </w:p>
    <w:p/>
    <w:p>
      <w:r xmlns:w="http://schemas.openxmlformats.org/wordprocessingml/2006/main">
        <w:t xml:space="preserve">يتحدث المقطع عن حديث الرب مع صموئيل.</w:t>
      </w:r>
    </w:p>
    <w:p/>
    <w:p>
      <w:r xmlns:w="http://schemas.openxmlformats.org/wordprocessingml/2006/main">
        <w:t xml:space="preserve">1. قوة كلمة الله: تعلم الإصغاء</w:t>
      </w:r>
    </w:p>
    <w:p/>
    <w:p>
      <w:r xmlns:w="http://schemas.openxmlformats.org/wordprocessingml/2006/main">
        <w:t xml:space="preserve">2. الطاعة: الطريق إلى الإنجاز الحقيقي</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1 صموئيل 15: 11 ندمت على أنني جعلت شاول ملكا لأنه رجع من ورائي ولم يقم بوصاياي. فأحزن صموئيل. فصرخ إلى الرب الليل كله.</w:t>
      </w:r>
    </w:p>
    <w:p/>
    <w:p>
      <w:r xmlns:w="http://schemas.openxmlformats.org/wordprocessingml/2006/main">
        <w:t xml:space="preserve">شعر صموئيل بحزن شديد عندما فشل شاول في اتباع وصايا الله وعصى الله.</w:t>
      </w:r>
    </w:p>
    <w:p/>
    <w:p>
      <w:r xmlns:w="http://schemas.openxmlformats.org/wordprocessingml/2006/main">
        <w:t xml:space="preserve">1. لا ينبغي الاستخفاف بوصايا الله، ومن المهم أن نبقى مخلصين له.</w:t>
      </w:r>
    </w:p>
    <w:p/>
    <w:p>
      <w:r xmlns:w="http://schemas.openxmlformats.org/wordprocessingml/2006/main">
        <w:t xml:space="preserve">2. يجب أن نستجيب لأوامر الله بالطاعة والتواضع.</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مزمور 119: 1-2 ـ "طوبى للذين طريقهم كاملون، السالكون في شريعة الرب! طوبى للذين يحفظون شهاداته، الذين يطلبونه بكل قلوبهم!"</w:t>
      </w:r>
    </w:p>
    <w:p/>
    <w:p>
      <w:r xmlns:w="http://schemas.openxmlformats.org/wordprocessingml/2006/main">
        <w:t xml:space="preserve">1 صموئيل 15: 12 وبكر صموئيل للقاء شاول صباحا، فأخبر صموئيل وقيل له: قد جاء شاول إلى الكرمل، وهوذا قد أقام له مكانا، وسار وعبر و نزل إلى الجلجال.</w:t>
      </w:r>
    </w:p>
    <w:p/>
    <w:p>
      <w:r xmlns:w="http://schemas.openxmlformats.org/wordprocessingml/2006/main">
        <w:t xml:space="preserve">فزار شاول الكرمل وأقام لنفسه مكانا ثم عبر إلى الجلجال.</w:t>
      </w:r>
    </w:p>
    <w:p/>
    <w:p>
      <w:r xmlns:w="http://schemas.openxmlformats.org/wordprocessingml/2006/main">
        <w:t xml:space="preserve">1. أخذ الوقت للتأمل: رحلة شاول إلى الجلجال</w:t>
      </w:r>
    </w:p>
    <w:p/>
    <w:p>
      <w:r xmlns:w="http://schemas.openxmlformats.org/wordprocessingml/2006/main">
        <w:t xml:space="preserve">2. النمو في الطاعة: زيارة شاول إلى الكرمل</w:t>
      </w:r>
    </w:p>
    <w:p/>
    <w:p>
      <w:r xmlns:w="http://schemas.openxmlformats.org/wordprocessingml/2006/main">
        <w:t xml:space="preserve">١. رسالة بولس إلى أهل رومية ١٢: ٢ ـ ـ لا تشاكلوا هذا الدهر، بل تغيروا عن شكلكم بتجديد أذهانكم.</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15: 13 وجاء صموئيل إلى شاول فقال له شاول مبارك أنت من الرب قد فعلت أمر الرب.</w:t>
      </w:r>
    </w:p>
    <w:p/>
    <w:p>
      <w:r xmlns:w="http://schemas.openxmlformats.org/wordprocessingml/2006/main">
        <w:t xml:space="preserve">شاول يخبر صموئيل أنه تمم وصية الرب.</w:t>
      </w:r>
    </w:p>
    <w:p/>
    <w:p>
      <w:r xmlns:w="http://schemas.openxmlformats.org/wordprocessingml/2006/main">
        <w:t xml:space="preserve">1. يجب أن تؤخذ أوامر الله على محمل الجد وأن يتم اتباعها بكل إخلاص.</w:t>
      </w:r>
    </w:p>
    <w:p/>
    <w:p>
      <w:r xmlns:w="http://schemas.openxmlformats.org/wordprocessingml/2006/main">
        <w:t xml:space="preserve">2. طاعة الله تجلب البركة والشبع.</w:t>
      </w:r>
    </w:p>
    <w:p/>
    <w:p>
      <w:r xmlns:w="http://schemas.openxmlformats.org/wordprocessingml/2006/main">
        <w:t xml:space="preserve">1. أفسس 6: 5-6 أيها العبيد، أطيعوا سادتكم الأرضيين باحترام وخوف وبإخلاص القلب، تمامًا كما تطيعون المسيح. أطعهم ليس فقط لتكسب استحسانهم عندما تكون أعينهم عليك، بل كعبيد للمسيح، عاملين مشيئة الله من قلبك.</w:t>
      </w:r>
    </w:p>
    <w:p/>
    <w:p>
      <w:r xmlns:w="http://schemas.openxmlformats.org/wordprocessingml/2006/main">
        <w:t xml:space="preserve">2. متى 7:21 ليس كل من يقول لي يا رب يا رب يدخل ملكوت السموات، بل من يفعل إرادة أبي الذي في السماء.</w:t>
      </w:r>
    </w:p>
    <w:p/>
    <w:p>
      <w:r xmlns:w="http://schemas.openxmlformats.org/wordprocessingml/2006/main">
        <w:t xml:space="preserve">1 Samuel 15:14 فقال صموئيل وما هو صوت الغنم هذا في اذني وصوت البقر الذي انا سامع.</w:t>
      </w:r>
    </w:p>
    <w:p/>
    <w:p>
      <w:r xmlns:w="http://schemas.openxmlformats.org/wordprocessingml/2006/main">
        <w:t xml:space="preserve">فسأل صموئيل عن صوت الغنم والبقر في أذنيه.</w:t>
      </w:r>
    </w:p>
    <w:p/>
    <w:p>
      <w:r xmlns:w="http://schemas.openxmlformats.org/wordprocessingml/2006/main">
        <w:t xml:space="preserve">1. قوة كلماتنا: كيف نتحدث إلى الله والآخرين</w:t>
      </w:r>
    </w:p>
    <w:p/>
    <w:p>
      <w:r xmlns:w="http://schemas.openxmlformats.org/wordprocessingml/2006/main">
        <w:t xml:space="preserve">2. تعلم الاستماع: أهمية الاستماع إلى الله والآخرين</w:t>
      </w:r>
    </w:p>
    <w:p/>
    <w:p>
      <w:r xmlns:w="http://schemas.openxmlformats.org/wordprocessingml/2006/main">
        <w:t xml:space="preserve">١. رسالة يعقوب ٣: ١ـ ١٠ ـ ـ لا ينبغي أن يصبح كثيرون منكم معلمين، أيها الإخوة، لأنكم تعلمون أننا نحن الذين نعلم سوف ندان بصرامة أكبر.</w:t>
      </w:r>
    </w:p>
    <w:p/>
    <w:p>
      <w:r xmlns:w="http://schemas.openxmlformats.org/wordprocessingml/2006/main">
        <w:t xml:space="preserve">٢. سفر الأمثال ١٨: ٢ ـ ـ الجاهل لا يستمتع بالفهم، بل فقط بالتعبير عن رأيه.</w:t>
      </w:r>
    </w:p>
    <w:p/>
    <w:p>
      <w:r xmlns:w="http://schemas.openxmlformats.org/wordprocessingml/2006/main">
        <w:t xml:space="preserve">1 صموئيل 15: 15 فقال شاول: قد أتوا من العمالقة لأن الشعب عفا عن خيار الغنم والبقر ليذبح للرب إلهك. والباقي دمرناه تماما.</w:t>
      </w:r>
    </w:p>
    <w:p/>
    <w:p>
      <w:r xmlns:w="http://schemas.openxmlformats.org/wordprocessingml/2006/main">
        <w:t xml:space="preserve">يزعم شاول أن الشعب احتفظوا بأفضل غنمهم وبقرهم لتقديمها للرب، بينما أهلكوا الباقي.</w:t>
      </w:r>
    </w:p>
    <w:p/>
    <w:p>
      <w:r xmlns:w="http://schemas.openxmlformats.org/wordprocessingml/2006/main">
        <w:t xml:space="preserve">1. محبة الله بكل ما نملك: مثال شاول</w:t>
      </w:r>
    </w:p>
    <w:p/>
    <w:p>
      <w:r xmlns:w="http://schemas.openxmlformats.org/wordprocessingml/2006/main">
        <w:t xml:space="preserve">2. التضحية للرب: وضع الله فوق احتياجاتنا</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تثنية 14: 23 - وتأكل أمام الرب إلهك في المكان الذي يختاره ليحل اسمه فيه، عشر حنطتك وخمرك وزيتك وأبكار نسلك. بقرك وغنمك. لكي تتعلم أن تتقي الرب إلهك كل الأيام.</w:t>
      </w:r>
    </w:p>
    <w:p/>
    <w:p>
      <w:r xmlns:w="http://schemas.openxmlformats.org/wordprocessingml/2006/main">
        <w:t xml:space="preserve">1 صموئيل 15: 16 فقال صموئيل لشاول توقف فاخبرك بما كلمني به الرب في هذه الليلة. فقال له قل.</w:t>
      </w:r>
    </w:p>
    <w:p/>
    <w:p>
      <w:r xmlns:w="http://schemas.openxmlformats.org/wordprocessingml/2006/main">
        <w:t xml:space="preserve">أخبر صموئيل شاول أنه سيخبره بما قاله الرب له في تلك الليلة.</w:t>
      </w:r>
    </w:p>
    <w:p/>
    <w:p>
      <w:r xmlns:w="http://schemas.openxmlformats.org/wordprocessingml/2006/main">
        <w:t xml:space="preserve">1. سيتحدث الله إلينا بطرق غير متوقعة.</w:t>
      </w:r>
    </w:p>
    <w:p/>
    <w:p>
      <w:r xmlns:w="http://schemas.openxmlformats.org/wordprocessingml/2006/main">
        <w:t xml:space="preserve">2. كن هادئًا واستمع لصوت الله.</w:t>
      </w:r>
    </w:p>
    <w:p/>
    <w:p>
      <w:r xmlns:w="http://schemas.openxmlformats.org/wordprocessingml/2006/main">
        <w:t xml:space="preserve">1. جامعة 5: 2 - "لا تندفع بفمك، ولا يسرع قلبك إلى التلفظ بأي شيء أمام الله: لأن الله في السماء وأنت على الأرض، لذلك فلتكن كلماتك قليلة."</w:t>
      </w:r>
    </w:p>
    <w:p/>
    <w:p>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يحفظ قلوبكم وقلوبكم". العقول في المسيح يسوع."</w:t>
      </w:r>
    </w:p>
    <w:p/>
    <w:p>
      <w:r xmlns:w="http://schemas.openxmlformats.org/wordprocessingml/2006/main">
        <w:t xml:space="preserve">1 صموئيل 15: 17 فقال صموئيل: أليس إذ كنت صغيرا في عينيك صرت رئيسا أسباط إسرائيل ومسحك الرب ملكا على إسرائيل؟</w:t>
      </w:r>
    </w:p>
    <w:p/>
    <w:p>
      <w:r xmlns:w="http://schemas.openxmlformats.org/wordprocessingml/2006/main">
        <w:t xml:space="preserve">يوبخ صموئيل شاول لعصيانه أمر الله من خلال التساؤل عن سبب تعيين شاول رئيسًا لإسرائيل عندما كان يشعر بأنه صغير جدًا.</w:t>
      </w:r>
    </w:p>
    <w:p/>
    <w:p>
      <w:r xmlns:w="http://schemas.openxmlformats.org/wordprocessingml/2006/main">
        <w:t xml:space="preserve">1. قوة التواضع – كيف يؤدي إدراك صغرنا أمام الله إلى العظمة.</w:t>
      </w:r>
    </w:p>
    <w:p/>
    <w:p>
      <w:r xmlns:w="http://schemas.openxmlformats.org/wordprocessingml/2006/main">
        <w:t xml:space="preserve">2. الطاعة قبل كل شيء – أهمية اتباع أوامر الله بأمانة.</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تثنية ٦: ٥ ـ ـ أحب الرب إلهك من كل قلبك ومن كل نفسك ومن كل قوتك.</w:t>
      </w:r>
    </w:p>
    <w:p/>
    <w:p>
      <w:r xmlns:w="http://schemas.openxmlformats.org/wordprocessingml/2006/main">
        <w:t xml:space="preserve">1 صموئيل 15: 18 وأرسلك الرب في طريق وقال اذهب وحرّم الخطاة العمالقة وحاربهم حتى يفنوا.</w:t>
      </w:r>
    </w:p>
    <w:p/>
    <w:p>
      <w:r xmlns:w="http://schemas.openxmlformats.org/wordprocessingml/2006/main">
        <w:t xml:space="preserve">أمر الله شاول أن يهلك العمالقة، وهم جماعة الخطاة، ويحاربهم حتى يهلكوا تمامًا.</w:t>
      </w:r>
    </w:p>
    <w:p/>
    <w:p>
      <w:r xmlns:w="http://schemas.openxmlformats.org/wordprocessingml/2006/main">
        <w:t xml:space="preserve">1. أهمية اتباع أوامر الله وخطورة مخالفتها.</w:t>
      </w:r>
    </w:p>
    <w:p/>
    <w:p>
      <w:r xmlns:w="http://schemas.openxmlformats.org/wordprocessingml/2006/main">
        <w:t xml:space="preserve">2. قوة الإيمان وطاعة إرادة الله.</w:t>
      </w:r>
    </w:p>
    <w:p/>
    <w:p>
      <w:r xmlns:w="http://schemas.openxmlformats.org/wordprocessingml/2006/main">
        <w:t xml:space="preserve">1. يشوع 6: 17 - "وتكون المدينة وكل ما فيها محروما للرب. راحاب الزانية فقط تحيا هي وكل من معها في البيت لأنها خبأت الرسل الذين أرسلناهم."</w:t>
      </w:r>
    </w:p>
    <w:p/>
    <w:p>
      <w:r xmlns:w="http://schemas.openxmlformats.org/wordprocessingml/2006/main">
        <w:t xml:space="preserve">2. تثنية 7: 2 - "وعندما يدفعهم الرب إلهك أمامك، فاضربهم وحرمهم، لا تقطع معهم عهدا ولا ترحمهم".</w:t>
      </w:r>
    </w:p>
    <w:p/>
    <w:p>
      <w:r xmlns:w="http://schemas.openxmlformats.org/wordprocessingml/2006/main">
        <w:t xml:space="preserve">1 صموئيل 15: 19 فلماذا لم تسمع لصوت الرب، بل ثرت على الغنيمة، وعملت الشر في عيني الرب؟</w:t>
      </w:r>
    </w:p>
    <w:p/>
    <w:p>
      <w:r xmlns:w="http://schemas.openxmlformats.org/wordprocessingml/2006/main">
        <w:t xml:space="preserve">لقد عصى شاول وصايا الله، واختار بدلاً من ذلك أن يتبع رغباته الخاصة.</w:t>
      </w:r>
    </w:p>
    <w:p/>
    <w:p>
      <w:r xmlns:w="http://schemas.openxmlformats.org/wordprocessingml/2006/main">
        <w:t xml:space="preserve">1. "خطر معصية الله"</w:t>
      </w:r>
    </w:p>
    <w:p/>
    <w:p>
      <w:r xmlns:w="http://schemas.openxmlformats.org/wordprocessingml/2006/main">
        <w:t xml:space="preserve">2. "فوائد طاعة الله"</w:t>
      </w:r>
    </w:p>
    <w:p/>
    <w:p>
      <w:r xmlns:w="http://schemas.openxmlformats.org/wordprocessingml/2006/main">
        <w:t xml:space="preserve">1. أفسس 6: 1-3 - "أيها الأولاد، أطيعوا والديكم في الرب، لأن هذا حق. أكرم أباك وأمك التي هي الوصية الأولى بوعد، حتى يكون لكم خير وتتمتعوا حياة طويلة على الأرض."</w:t>
      </w:r>
    </w:p>
    <w:p/>
    <w:p>
      <w:r xmlns:w="http://schemas.openxmlformats.org/wordprocessingml/2006/main">
        <w:t xml:space="preserve">2. رسالة يعقوب ٤: ٧ ـ ـ "اخضعوا إذن لله. قاوموا إبليس فيهرب منكم".</w:t>
      </w:r>
    </w:p>
    <w:p/>
    <w:p>
      <w:r xmlns:w="http://schemas.openxmlformats.org/wordprocessingml/2006/main">
        <w:t xml:space="preserve">1 صموئيل 15: 20 فقال شاول لصموئيل: لقد سمعت لصوت الرب وذهبت في الطريق التي أرسلني فيها الرب وأتيت بأجاج ملك عماليق وحرّم عماليق.</w:t>
      </w:r>
    </w:p>
    <w:p/>
    <w:p>
      <w:r xmlns:w="http://schemas.openxmlformats.org/wordprocessingml/2006/main">
        <w:t xml:space="preserve">عصى شاول أمر الله بتدمير العمالقة وبدلاً من ذلك أحضر ملك العماليق، أجاج، إلى صموئيل.</w:t>
      </w:r>
    </w:p>
    <w:p/>
    <w:p>
      <w:r xmlns:w="http://schemas.openxmlformats.org/wordprocessingml/2006/main">
        <w:t xml:space="preserve">1. عصيان أوامر الله له عواقب.</w:t>
      </w:r>
    </w:p>
    <w:p/>
    <w:p>
      <w:r xmlns:w="http://schemas.openxmlformats.org/wordprocessingml/2006/main">
        <w:t xml:space="preserve">2. يجب علينا دائمًا الاستماع والطاعة للرب.</w:t>
      </w:r>
    </w:p>
    <w:p/>
    <w:p>
      <w:r xmlns:w="http://schemas.openxmlformats.org/wordprocessingml/2006/main">
        <w:t xml:space="preserve">١. رسالة بولس إلى أهل رومية ١٣: ١ـ ٧ ـ ـ أطيعوا السلطات الحاكمة، لأنه ليس سلطان إلا ما أقامه الله.</w:t>
      </w:r>
    </w:p>
    <w:p/>
    <w:p>
      <w:r xmlns:w="http://schemas.openxmlformats.org/wordprocessingml/2006/main">
        <w:t xml:space="preserve">٢. إنجيل متي ٧: ٢١ـ ٢٣ ـ ـ ليس كل من يقول يا رب، يا رب، يدخل ملكوت السموات، ولكن فقط أولئك الذين يفعلون إرادة الآب.</w:t>
      </w:r>
    </w:p>
    <w:p/>
    <w:p>
      <w:r xmlns:w="http://schemas.openxmlformats.org/wordprocessingml/2006/main">
        <w:t xml:space="preserve">1 صموئيل 15: 21 فأخذ الشعب من الغنيمة غنما وبقرا اوائل الهلاك للذبح للرب الهك في الجلجال.</w:t>
      </w:r>
    </w:p>
    <w:p/>
    <w:p>
      <w:r xmlns:w="http://schemas.openxmlformats.org/wordprocessingml/2006/main">
        <w:t xml:space="preserve">وأخذ الشعب غنائم الحرب ليذبحوا للرب الإله في الجلجال.</w:t>
      </w:r>
    </w:p>
    <w:p/>
    <w:p>
      <w:r xmlns:w="http://schemas.openxmlformats.org/wordprocessingml/2006/main">
        <w:t xml:space="preserve">1. قوة التضحية: كيف يمكن لتقدمتنا لله أن تخلصنا</w:t>
      </w:r>
    </w:p>
    <w:p/>
    <w:p>
      <w:r xmlns:w="http://schemas.openxmlformats.org/wordprocessingml/2006/main">
        <w:t xml:space="preserve">2. قوة الطاعة: لماذا يجب علينا أن نتبع وصايا الله</w:t>
      </w:r>
    </w:p>
    <w:p/>
    <w:p>
      <w:r xmlns:w="http://schemas.openxmlformats.org/wordprocessingml/2006/main">
        <w:t xml:space="preserve">1. أفسس 5: 2 واسلكوا في المحبة كما أحبنا المسيح أيضًا وأعطى نفسه لأجلنا قربانًا وذبيحة لله رائحة سرور.</w:t>
      </w:r>
    </w:p>
    <w:p/>
    <w:p>
      <w:r xmlns:w="http://schemas.openxmlformats.org/wordprocessingml/2006/main">
        <w:t xml:space="preserve">2. عبرانيين 11: 4 بالإيمان قدم هابيل لله ذبيحة أفضل من قايين، به شهد له أنه بار، إذ شهد الله لقرابينه، وبه وهو ميت يتكلم بعد.</w:t>
      </w:r>
    </w:p>
    <w:p/>
    <w:p>
      <w:r xmlns:w="http://schemas.openxmlformats.org/wordprocessingml/2006/main">
        <w:t xml:space="preserve">1 صموئيل 15: 22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ينقل صموئيل أن طاعة الله أهم من التقدمات والذبائح.</w:t>
      </w:r>
    </w:p>
    <w:p/>
    <w:p>
      <w:r xmlns:w="http://schemas.openxmlformats.org/wordprocessingml/2006/main">
        <w:t xml:space="preserve">1. "الطاعة خير من التضحية"</w:t>
      </w:r>
    </w:p>
    <w:p/>
    <w:p>
      <w:r xmlns:w="http://schemas.openxmlformats.org/wordprocessingml/2006/main">
        <w:t xml:space="preserve">2. "اسمع وأطيع لصوت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1 صموئيل 15: 23 لأن التمرد كخطية العرافة والعناد مثل الإثم وعبادة الأوثان. لأنك رفضت كلام الرب رفضك من الملك.</w:t>
      </w:r>
    </w:p>
    <w:p/>
    <w:p>
      <w:r xmlns:w="http://schemas.openxmlformats.org/wordprocessingml/2006/main">
        <w:t xml:space="preserve">لقد رفض الرب شاول كملك لأنه رفض كلمة الرب وسلوكه المتمرد والعنيد.</w:t>
      </w:r>
    </w:p>
    <w:p/>
    <w:p>
      <w:r xmlns:w="http://schemas.openxmlformats.org/wordprocessingml/2006/main">
        <w:t xml:space="preserve">1. خطر التمرد على الله</w:t>
      </w:r>
    </w:p>
    <w:p/>
    <w:p>
      <w:r xmlns:w="http://schemas.openxmlformats.org/wordprocessingml/2006/main">
        <w:t xml:space="preserve">2. أهمية طاعة كلمة الله</w:t>
      </w:r>
    </w:p>
    <w:p/>
    <w:p>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p>
      <w:r xmlns:w="http://schemas.openxmlformats.org/wordprocessingml/2006/main">
        <w:t xml:space="preserve">٢. سفر الأمثال ١٦: ٢ ـ ـ كل طرق الإنسان نظيفة في عيني نفسه؛ والرب يزن الارواح.</w:t>
      </w:r>
    </w:p>
    <w:p/>
    <w:p>
      <w:r xmlns:w="http://schemas.openxmlformats.org/wordprocessingml/2006/main">
        <w:t xml:space="preserve">1 صموئيل 15: 24 فقال شاول لصموئيل اخطأت لاني تجاوزت قول الرب وكلامك لاني خفت الشعب وسمعت لصوتهم.</w:t>
      </w:r>
    </w:p>
    <w:p/>
    <w:p>
      <w:r xmlns:w="http://schemas.openxmlformats.org/wordprocessingml/2006/main">
        <w:t xml:space="preserve">شاول يعترف لصموئيل بأنه أخطأ بعصيان وصية الرب.</w:t>
      </w:r>
    </w:p>
    <w:p/>
    <w:p>
      <w:r xmlns:w="http://schemas.openxmlformats.org/wordprocessingml/2006/main">
        <w:t xml:space="preserve">1: يجب علينا طاعة الله دائمًا وعدم المساس بإيماننا مهما كان الأمر.</w:t>
      </w:r>
    </w:p>
    <w:p/>
    <w:p>
      <w:r xmlns:w="http://schemas.openxmlformats.org/wordprocessingml/2006/main">
        <w:t xml:space="preserve">2: الخوف من الإنسان لا ينبغي أن يفوق خوفنا من الله.</w:t>
      </w:r>
    </w:p>
    <w:p/>
    <w:p>
      <w:r xmlns:w="http://schemas.openxmlformats.org/wordprocessingml/2006/main">
        <w:t xml:space="preserve">1: أمثال 29: 25 "خَوْفَةُ الإِنْسَانِ تَصْنَعُ فَخَّاً، وَالْمُتَوَكِّلُ عَلَى الرَّبِّ يُنْصَحُ."</w:t>
      </w:r>
    </w:p>
    <w:p/>
    <w:p>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1 صموئيل 15: 25 فالآن اغفر خطيتي وارجع معي فاسجد للرب.</w:t>
      </w:r>
    </w:p>
    <w:p/>
    <w:p>
      <w:r xmlns:w="http://schemas.openxmlformats.org/wordprocessingml/2006/main">
        <w:t xml:space="preserve">يتوسل شاول إلى صموئيل أن يغفر خطيته ويعود معه حتى يتمكن من عبادة الرب.</w:t>
      </w:r>
    </w:p>
    <w:p/>
    <w:p>
      <w:r xmlns:w="http://schemas.openxmlformats.org/wordprocessingml/2006/main">
        <w:t xml:space="preserve">1. قوة التوبة: كيف يمكن لطلب المغفرة أن يؤدي إلى تجديد العبادة</w:t>
      </w:r>
    </w:p>
    <w:p/>
    <w:p>
      <w:r xmlns:w="http://schemas.openxmlformats.org/wordprocessingml/2006/main">
        <w:t xml:space="preserve">2. رحلة اتباع الله: كيف يمكن لعلاقتنا مع الله أن تؤدي إلى التوبة والاستعادة</w:t>
      </w:r>
    </w:p>
    <w:p/>
    <w:p>
      <w:r xmlns:w="http://schemas.openxmlformats.org/wordprocessingml/2006/main">
        <w:t xml:space="preserve">1. إنجيل لوقا ١٣: ٣ـ ـ "لا أقول لكم، ولكن إن لم تتوبوا فجميعكم أيضا تهلكون".</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1 صموئيل 15: 26 فقال صموئيل لشاول لا أرجع معك لأنك رفضت كلام الرب وقد رفضك الرب من أن تكون ملكا على إسرائيل.</w:t>
      </w:r>
    </w:p>
    <w:p/>
    <w:p>
      <w:r xmlns:w="http://schemas.openxmlformats.org/wordprocessingml/2006/main">
        <w:t xml:space="preserve">يخبر صموئيل شاول أنه بسبب رفض شاول كلمة الرب، فقد رفض الرب شاول من أن يكون ملكًا على إسرائيل.</w:t>
      </w:r>
    </w:p>
    <w:p/>
    <w:p>
      <w:r xmlns:w="http://schemas.openxmlformats.org/wordprocessingml/2006/main">
        <w:t xml:space="preserve">1. عواقب رفض كلمة الله</w:t>
      </w:r>
    </w:p>
    <w:p/>
    <w:p>
      <w:r xmlns:w="http://schemas.openxmlformats.org/wordprocessingml/2006/main">
        <w:t xml:space="preserve">2. أهمية إطاعة أوامر الله</w:t>
      </w:r>
    </w:p>
    <w:p/>
    <w:p>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٢. رسالة بولس إلى أهل أفسس ٥: ١ـ ٢ـ ـ فكونوا إذن مقتدين بالله كأبناء أحباء. واسلكوا في المحبة كما أحبنا المسيح وأسلم نفسه لأجلنا قربانا وذبيحة طيبة لله.</w:t>
      </w:r>
    </w:p>
    <w:p/>
    <w:p>
      <w:r xmlns:w="http://schemas.openxmlformats.org/wordprocessingml/2006/main">
        <w:t xml:space="preserve">1 صموئيل 15: 27 ولما دار صموئيل للذهاب أمسك بطرف ردائه فانتمزق.</w:t>
      </w:r>
    </w:p>
    <w:p/>
    <w:p>
      <w:r xmlns:w="http://schemas.openxmlformats.org/wordprocessingml/2006/main">
        <w:t xml:space="preserve">مزق صموئيل عباءته عندما استدار ليترك شاول بعد عصيانه.</w:t>
      </w:r>
    </w:p>
    <w:p/>
    <w:p>
      <w:r xmlns:w="http://schemas.openxmlformats.org/wordprocessingml/2006/main">
        <w:t xml:space="preserve">1. قوة الطاعة: فحص عصيان شاول في صموئيل الأول 15</w:t>
      </w:r>
    </w:p>
    <w:p/>
    <w:p>
      <w:r xmlns:w="http://schemas.openxmlformats.org/wordprocessingml/2006/main">
        <w:t xml:space="preserve">2. قلب النبي: استكشاف حزن صموئيل في 1 صموئيل 15</w:t>
      </w:r>
    </w:p>
    <w:p/>
    <w:p>
      <w:r xmlns:w="http://schemas.openxmlformats.org/wordprocessingml/2006/main">
        <w:t xml:space="preserve">١. سفر تثنية ١١: ٢٦ـ ٢٨ ـ ـ الطاعة تجلب البركة</w:t>
      </w:r>
    </w:p>
    <w:p/>
    <w:p>
      <w:r xmlns:w="http://schemas.openxmlformats.org/wordprocessingml/2006/main">
        <w:t xml:space="preserve">٢. سفر أشعياء ٥٠: ٧ ـ ـ قوة الله في أوقات الحزن</w:t>
      </w:r>
    </w:p>
    <w:p/>
    <w:p>
      <w:r xmlns:w="http://schemas.openxmlformats.org/wordprocessingml/2006/main">
        <w:t xml:space="preserve">1 صموئيل 15: 28 فقال له صموئيل قد مزّق الرب مملكة إسرائيل عنك اليوم واعطاها لقريبك الذي هو خير منك.</w:t>
      </w:r>
    </w:p>
    <w:p/>
    <w:p>
      <w:r xmlns:w="http://schemas.openxmlformats.org/wordprocessingml/2006/main">
        <w:t xml:space="preserve">يخبر صموئيل شاول أن الله أخذ منه مملكة إسرائيل وأعطاها لمن هو أفضل منه.</w:t>
      </w:r>
    </w:p>
    <w:p/>
    <w:p>
      <w:r xmlns:w="http://schemas.openxmlformats.org/wordprocessingml/2006/main">
        <w:t xml:space="preserve">1. عدالة الله: لا أحد خارج عن حكمه.</w:t>
      </w:r>
    </w:p>
    <w:p/>
    <w:p>
      <w:r xmlns:w="http://schemas.openxmlformats.org/wordprocessingml/2006/main">
        <w:t xml:space="preserve">2. الطاعة: يجب علينا أن نتبع أوامر الله حتى عندما تكون صعبة.</w:t>
      </w:r>
    </w:p>
    <w:p/>
    <w:p>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2. أفسس 6: 1-3 - "أيها الأولاد، أطيعوا والديك في الرب: لأن هذا حق. أكرم أباك وأمك، التي هي أول وصية بوعد، لكي يكون لك خير، فتحيا طويلاً على الأرض."</w:t>
      </w:r>
    </w:p>
    <w:p/>
    <w:p>
      <w:r xmlns:w="http://schemas.openxmlformats.org/wordprocessingml/2006/main">
        <w:t xml:space="preserve">1 صموئيل 15: 29 وأيضا قوة إسرائيل لا تكذب ولا تندم لأنه ليس إنسانا ليندم.</w:t>
      </w:r>
    </w:p>
    <w:p/>
    <w:p>
      <w:r xmlns:w="http://schemas.openxmlformats.org/wordprocessingml/2006/main">
        <w:t xml:space="preserve">إن قوة إسرائيل لن تكذب أو تتوب، لأنه ليس رجلاً، وبالتالي لا يستطيع أن يتوب.</w:t>
      </w:r>
    </w:p>
    <w:p/>
    <w:p>
      <w:r xmlns:w="http://schemas.openxmlformats.org/wordprocessingml/2006/main">
        <w:t xml:space="preserve">1. شخصية الله – غير متغيرة ولا تتزعزع</w:t>
      </w:r>
    </w:p>
    <w:p/>
    <w:p>
      <w:r xmlns:w="http://schemas.openxmlformats.org/wordprocessingml/2006/main">
        <w:t xml:space="preserve">2. الثقة في كمال الله ومحبته</w:t>
      </w:r>
    </w:p>
    <w:p/>
    <w:p>
      <w:r xmlns:w="http://schemas.openxmlformats.org/wordprocessingml/2006/main">
        <w:t xml:space="preserve">1. ملاخي 3: 6 - "لأني أنا الرب لا أتغير؛ لذلك لم تهلكوا يا بني يعقوب.</w:t>
      </w:r>
    </w:p>
    <w:p/>
    <w:p>
      <w:r xmlns:w="http://schemas.openxmlformats.org/wordprocessingml/2006/main">
        <w:t xml:space="preserve">2. مزمور 33: 4 ـ ـ "لأن كلمة الرب مستقيمة، وكل عمله بالحق.</w:t>
      </w:r>
    </w:p>
    <w:p/>
    <w:p>
      <w:r xmlns:w="http://schemas.openxmlformats.org/wordprocessingml/2006/main">
        <w:t xml:space="preserve">1 صموئيل 15: 30 فقال قد اخطأت ولكن الآن اكرمني امام شيوخ شعبي وامام اسرائيل وارجع معي فاسجد للرب الهك.</w:t>
      </w:r>
    </w:p>
    <w:p/>
    <w:p>
      <w:r xmlns:w="http://schemas.openxmlformats.org/wordprocessingml/2006/main">
        <w:t xml:space="preserve">لقد اعترف شاول بخطيته ويطلب من الله أن يكرمه شيوخ شعبه وشعب إسرائيل، وأن يسمح لهم بعبادة الرب.</w:t>
      </w:r>
    </w:p>
    <w:p/>
    <w:p>
      <w:r xmlns:w="http://schemas.openxmlformats.org/wordprocessingml/2006/main">
        <w:t xml:space="preserve">1. قوة التوبة: التعلم من مثال شاول</w:t>
      </w:r>
    </w:p>
    <w:p/>
    <w:p>
      <w:r xmlns:w="http://schemas.openxmlformats.org/wordprocessingml/2006/main">
        <w:t xml:space="preserve">2. إعادة الكرامة في أعين الآخرين: أثر البر</w:t>
      </w:r>
    </w:p>
    <w:p/>
    <w:p>
      <w:r xmlns:w="http://schemas.openxmlformats.org/wordprocessingml/2006/main">
        <w:t xml:space="preserve">1. مزمور 51: 17 "ذبيحتي يا الله هي روح منكسرة. القلب المنكسر والمنسحق لا تحتقره يا الله".</w:t>
      </w:r>
    </w:p>
    <w:p/>
    <w:p>
      <w:r xmlns:w="http://schemas.openxmlformats.org/wordprocessingml/2006/main">
        <w:t xml:space="preserve">2. إشعياء 57: 15 "لأنه هكذا قال العلي والمرتفع، ساكن الأبد، القدوس اسمه: أسكن في الموضع المرتفع والمقدس، ومع المنسحق والمتواضع الروح، لإحياء روح المتواضعين، وإحياء قلب المنسحقين".</w:t>
      </w:r>
    </w:p>
    <w:p/>
    <w:p>
      <w:r xmlns:w="http://schemas.openxmlformats.org/wordprocessingml/2006/main">
        <w:t xml:space="preserve">1 صموئيل 15: 31 ثم رجع صموئيل وراء شاول. وكان شاول يعبد الرب.</w:t>
      </w:r>
    </w:p>
    <w:p/>
    <w:p>
      <w:r xmlns:w="http://schemas.openxmlformats.org/wordprocessingml/2006/main">
        <w:t xml:space="preserve">شاول تاب وسجد للرب.</w:t>
      </w:r>
    </w:p>
    <w:p/>
    <w:p>
      <w:r xmlns:w="http://schemas.openxmlformats.org/wordprocessingml/2006/main">
        <w:t xml:space="preserve">1. التوبة تستعيد علاقتنا مع الله.</w:t>
      </w:r>
    </w:p>
    <w:p/>
    <w:p>
      <w:r xmlns:w="http://schemas.openxmlformats.org/wordprocessingml/2006/main">
        <w:t xml:space="preserve">2. العبادة الحقيقية تأتي من قلب التوبة.</w:t>
      </w:r>
    </w:p>
    <w:p/>
    <w:p>
      <w:r xmlns:w="http://schemas.openxmlformats.org/wordprocessingml/2006/main">
        <w:t xml:space="preserve">1.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2. كتاب أعمال الرسل ٣: ١٩ ـ ـ فتوبوا وارجعوا لتمحى خطاياكم، عندما تأتي أوقات الفرج من وجه الرب.</w:t>
      </w:r>
    </w:p>
    <w:p/>
    <w:p>
      <w:r xmlns:w="http://schemas.openxmlformats.org/wordprocessingml/2006/main">
        <w:t xml:space="preserve">1 صموئيل 15: 32 فقال صموئيل قدموا لي الى هنا اجاج ملك العمالقة. فجاء إليه أجاج مترهلاً. فقال أجاج حقا قد زالت مرارة الموت.</w:t>
      </w:r>
    </w:p>
    <w:p/>
    <w:p>
      <w:r xmlns:w="http://schemas.openxmlformats.org/wordprocessingml/2006/main">
        <w:t xml:space="preserve">يأمر صموئيل أتباعه بإحضار أجاج، ملك العمالقة. يأتي إليه أجاج بثقة ويصرح أن الموت لم يعد مريرًا.</w:t>
      </w:r>
    </w:p>
    <w:p/>
    <w:p>
      <w:r xmlns:w="http://schemas.openxmlformats.org/wordprocessingml/2006/main">
        <w:t xml:space="preserve">1. فهم قوة الثقة: مثال أجاج في صموئيل الأول 15: 32</w:t>
      </w:r>
    </w:p>
    <w:p/>
    <w:p>
      <w:r xmlns:w="http://schemas.openxmlformats.org/wordprocessingml/2006/main">
        <w:t xml:space="preserve">2. سيادة الله في وجه الموت: دروس من صموئيل الأول 15: 32</w:t>
      </w:r>
    </w:p>
    <w:p/>
    <w:p>
      <w:r xmlns:w="http://schemas.openxmlformats.org/wordprocessingml/2006/main">
        <w:t xml:space="preserve">1. رسالة بطرس الأولى ٢: ٢٤ ـ ـ "هو نفسه حمل خطايانا في جسده على الشجرة، لكي نموت عن الخطية ونحيا للبر. وبجراحاته شُفيتم."</w:t>
      </w:r>
    </w:p>
    <w:p/>
    <w:p>
      <w:r xmlns:w="http://schemas.openxmlformats.org/wordprocessingml/2006/main">
        <w:t xml:space="preserve">2. رسالة بولس إلى أهل رومية ٥: ١٧ـ ـ "لأنه إذا كان بخطية إنسان واحد قد ملك الموت بإنسان واحد، فبالأولى كثيرا أولئك الذين ينالون فيض النعمة وعطية البر سيملكون في الحياة بالإنسان الواحد يسوع المسيح. "</w:t>
      </w:r>
    </w:p>
    <w:p/>
    <w:p>
      <w:r xmlns:w="http://schemas.openxmlformats.org/wordprocessingml/2006/main">
        <w:t xml:space="preserve">1 صموئيل 15: 33 فقال صموئيل كما اثكل سيفك النساء كذلك تثكل امك بين النساء. فقطع صموئيل أجاج أمام الرب في الجلجال.</w:t>
      </w:r>
    </w:p>
    <w:p/>
    <w:p>
      <w:r xmlns:w="http://schemas.openxmlformats.org/wordprocessingml/2006/main">
        <w:t xml:space="preserve">فقتل صموئيل أجاج بسبب شره أمام الرب في الجلجال.</w:t>
      </w:r>
    </w:p>
    <w:p/>
    <w:p>
      <w:r xmlns:w="http://schemas.openxmlformats.org/wordprocessingml/2006/main">
        <w:t xml:space="preserve">1. عدالة الله كاملة ويجب احترامها.</w:t>
      </w:r>
    </w:p>
    <w:p/>
    <w:p>
      <w:r xmlns:w="http://schemas.openxmlformats.org/wordprocessingml/2006/main">
        <w:t xml:space="preserve">2. يجب أن نعتمد على رحمة الله في كل قراراتنا.</w:t>
      </w:r>
    </w:p>
    <w:p/>
    <w:p>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2. إشعياء 28: 17 ـ "وأجعل الحق خطا، والبر يحط، فيجرف البرد ملجأ الكذب، وتفيض المياه المخبإ."</w:t>
      </w:r>
    </w:p>
    <w:p/>
    <w:p>
      <w:r xmlns:w="http://schemas.openxmlformats.org/wordprocessingml/2006/main">
        <w:t xml:space="preserve">1 صموئيل 15: 34 وذهب صموئيل إلى الرامة. وصعد شاول إلى بيته إلى جبعة شاول.</w:t>
      </w:r>
    </w:p>
    <w:p/>
    <w:p>
      <w:r xmlns:w="http://schemas.openxmlformats.org/wordprocessingml/2006/main">
        <w:t xml:space="preserve">ذهب صموئيل إلى الرامة بينما عاد شاول إلى بيته في جبعة.</w:t>
      </w:r>
    </w:p>
    <w:p/>
    <w:p>
      <w:r xmlns:w="http://schemas.openxmlformats.org/wordprocessingml/2006/main">
        <w:t xml:space="preserve">1: يجب أن نتعلم كيف نفرق بين وطننا الأرضي ووطننا السماوي.</w:t>
      </w:r>
    </w:p>
    <w:p/>
    <w:p>
      <w:r xmlns:w="http://schemas.openxmlformats.org/wordprocessingml/2006/main">
        <w:t xml:space="preserve">2: عندما يدعونا الله، يجب أن نكون على استعداد لترك بيتنا الأرضي واتباعه.</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متى 19: 29 وكل من ترك بيوتا أو إخوة أو أخوات أو أبا أو أما أو أولادا أو حقولا من أجل اسمي يأخذ مئة ضعف ويرث الحياة الأبدية.</w:t>
      </w:r>
    </w:p>
    <w:p/>
    <w:p>
      <w:r xmlns:w="http://schemas.openxmlformats.org/wordprocessingml/2006/main">
        <w:t xml:space="preserve">1 صموئيل 15: 35 ولم يعد صموئيل لرؤية شاول إلى يوم وفاته وناح صموئيل على شاول والرب ندم لأنه ملك شاول على إسرائيل.</w:t>
      </w:r>
    </w:p>
    <w:p/>
    <w:p>
      <w:r xmlns:w="http://schemas.openxmlformats.org/wordprocessingml/2006/main">
        <w:t xml:space="preserve">توقف صموئيل عن زيارة شاول بعد أن عصى شاول الله، لكنه ظل حزينًا عليه وندم الله على جعل شاول ملكًا على إسرائيل.</w:t>
      </w:r>
    </w:p>
    <w:p/>
    <w:p>
      <w:r xmlns:w="http://schemas.openxmlformats.org/wordprocessingml/2006/main">
        <w:t xml:space="preserve">1. على الرغم من أخطائنا، لا يزال الله يحبنا ويسعى لفدائنا.</w:t>
      </w:r>
    </w:p>
    <w:p/>
    <w:p>
      <w:r xmlns:w="http://schemas.openxmlformats.org/wordprocessingml/2006/main">
        <w:t xml:space="preserve">2. حتى عندما نعصي الله، فهو لا يزال يتعاطف معنا.</w:t>
      </w:r>
    </w:p>
    <w:p/>
    <w:p>
      <w:r xmlns:w="http://schemas.openxmlformats.org/wordprocessingml/2006/main">
        <w:t xml:space="preserve">1. اشعياء 43:25 أنا أنا هو الذي يمحو ذنوبك من أجل نفسي ولا أذكر خطاياك بعد.</w:t>
      </w:r>
    </w:p>
    <w:p/>
    <w:p>
      <w:r xmlns:w="http://schemas.openxmlformats.org/wordprocessingml/2006/main">
        <w:t xml:space="preserve">2. يعقوب 4: 17 فمن يعرف الصواب أن يفعله ويفشل في فعله فهو خطيئة له.</w:t>
      </w:r>
    </w:p>
    <w:p/>
    <w:p>
      <w:r xmlns:w="http://schemas.openxmlformats.org/wordprocessingml/2006/main">
        <w:t xml:space="preserve">يمكن تلخيص سفر صموئيل الأول 16 في ثلاث فقرات على النحو التالي، مع الآيات المشار إليها:</w:t>
      </w:r>
    </w:p>
    <w:p/>
    <w:p>
      <w:r xmlns:w="http://schemas.openxmlformats.org/wordprocessingml/2006/main">
        <w:t xml:space="preserve">الفقرة 1: 1 صموئيل 16: 1-7 يقدم مسحة صموئيل لداود كملك المستقبل. في هذا الأصحاح، يأمر الله صموئيل بالذهاب إلى بيت لحم ومسح أحد أبناء يسى ليكون الملك التالي لإسرائيل. تردد صموئيل في البداية بسبب خوفه من شاول، لكن الله أكد له أن ينفذ أمره. عندما وصل صموئيل إلى بيت لحم، دعا يسى وأبنائه إلى تقديم الذبيحة. وبينما يمر كل ابن أمامه، يفترض صموئيل أن الابن الأكبر، أليآب، هو المختار بسبب مظهره المثير للإعجاب. ومع ذلك، يذكر الله صموئيل أنه ينظر إلى القلب بدلاً من المظاهر الخارجية.</w:t>
      </w:r>
    </w:p>
    <w:p/>
    <w:p>
      <w:r xmlns:w="http://schemas.openxmlformats.org/wordprocessingml/2006/main">
        <w:t xml:space="preserve">الفقرة 2: استمرارًا في 1 صموئيل 16: 8-13، فإنها تروي مسحة داود وتمكينه بروح الله. عندما مر جميع أبناء يسى أمامه دون أن يختارهم الله، سأل صموئيل إذا كان هناك أي أبناء آخرين متبقيين. يكشف يسى أن داود الأصغر يرعى الأغنام في الحقول. عند وصول داود يؤكد الله بروحه أنه هو المختار، ويأمر صموئيل بمسحه ملكًا أمام إخوته.</w:t>
      </w:r>
    </w:p>
    <w:p/>
    <w:p>
      <w:r xmlns:w="http://schemas.openxmlformats.org/wordprocessingml/2006/main">
        <w:t xml:space="preserve">الفقرة 3: 1 صموئيل 16 تنتهي بإحضار داود لخدمة شاول وحصوله على نعمة من الله. في آيات مثل 1 صموئيل 16: 14-23، يذكر أنه بعد أن مسحه صموئيل، دخل داود في خدمة شاول كموسيقي يعزف على القيثارة عندما يشعر شاول بالضيق من روح شرير أرسله الله. ومن خلال موسيقى داود وحضوره، يجد شاول راحة مؤقتة من حالته المضطربة.</w:t>
      </w:r>
    </w:p>
    <w:p/>
    <w:p>
      <w:r xmlns:w="http://schemas.openxmlformats.org/wordprocessingml/2006/main">
        <w:t xml:space="preserve">في ملخص:</w:t>
      </w:r>
    </w:p>
    <w:p>
      <w:r xmlns:w="http://schemas.openxmlformats.org/wordprocessingml/2006/main">
        <w:t xml:space="preserve">يقدم 1 صموئيل 16:</w:t>
      </w:r>
    </w:p>
    <w:p>
      <w:r xmlns:w="http://schemas.openxmlformats.org/wordprocessingml/2006/main">
        <w:t xml:space="preserve">مسحة صموئيل لداود كملك مستقبلي؛</w:t>
      </w:r>
    </w:p>
    <w:p>
      <w:r xmlns:w="http://schemas.openxmlformats.org/wordprocessingml/2006/main">
        <w:t xml:space="preserve">مسحة داود وتمكينه بروح الله؛</w:t>
      </w:r>
    </w:p>
    <w:p>
      <w:r xmlns:w="http://schemas.openxmlformats.org/wordprocessingml/2006/main">
        <w:t xml:space="preserve">داود يدخل في خدمة شاول وينال نعمة من الله.</w:t>
      </w:r>
    </w:p>
    <w:p/>
    <w:p>
      <w:r xmlns:w="http://schemas.openxmlformats.org/wordprocessingml/2006/main">
        <w:t xml:space="preserve">التركيز على:</w:t>
      </w:r>
    </w:p>
    <w:p>
      <w:r xmlns:w="http://schemas.openxmlformats.org/wordprocessingml/2006/main">
        <w:t xml:space="preserve">مسحة صموئيل لداود كملك مستقبلي؛</w:t>
      </w:r>
    </w:p>
    <w:p>
      <w:r xmlns:w="http://schemas.openxmlformats.org/wordprocessingml/2006/main">
        <w:t xml:space="preserve">مسحة داود وتمكينه بروح الله؛</w:t>
      </w:r>
    </w:p>
    <w:p>
      <w:r xmlns:w="http://schemas.openxmlformats.org/wordprocessingml/2006/main">
        <w:t xml:space="preserve">داود يدخل في خدمة شاول وينال نعمة من الله.</w:t>
      </w:r>
    </w:p>
    <w:p/>
    <w:p>
      <w:r xmlns:w="http://schemas.openxmlformats.org/wordprocessingml/2006/main">
        <w:t xml:space="preserve">يركز الإصحاح على مسحة صموئيل لداود كملك المستقبل، ومسحة داود وتمكينه بروح الله، ودخوله اللاحق في خدمة شاول. في صموئيل الأول 16، أمر الله صموئيل بالذهاب إلى بيت لحم ومسح أحد أبناء يسى ليكون الملك التالي. كان صموئيل مترددًا في البداية، فأطاع ودعا جيسي وأبنائه للتضحية. على الرغم من افتراض أن أليآب قد تم اختياره بسبب مظهره، إلا أن الله يذكر صموئيل أنه ينظر إلى القلب.</w:t>
      </w:r>
    </w:p>
    <w:p/>
    <w:p>
      <w:r xmlns:w="http://schemas.openxmlformats.org/wordprocessingml/2006/main">
        <w:t xml:space="preserve">واستمرارًا لما ورد في 1 صموئيل 16، عندما مر جميع أبناء يسى أمامه دون أن يختارهم الله، ظهر داود الابن الأصغر باعتباره الابن المختار بينما كان يرعى الأغنام في الحقول. بعد أن مسحه صموئيل أمام إخوته، حصل داود على التثبيت من خلال روح الله. يمثل هذا لحظة مهمة في حياة داود حيث يتم تمكينه لدوره المستقبلي كملك.</w:t>
      </w:r>
    </w:p>
    <w:p/>
    <w:p>
      <w:r xmlns:w="http://schemas.openxmlformats.org/wordprocessingml/2006/main">
        <w:t xml:space="preserve">ويختتم صموئيل الأول 16 بدخول داود في خدمة شاول كموسيقي يعزف على القيثارة. من خلال موسيقاه وحضوره، يجلب راحة مؤقتة لشاول الذي يشعر بالضيق من روح شرير أرسله الله. وهذا يؤسس علاقة بين داود وشاول بينما يسلط الضوء أيضًا على مدى النعمة التي حظي بها داود من خلال التدخل الإلهي. يمهد هذا الإصحاح الطريق لرحلة داود نحو الملكية بينما يوضح كيف تؤدي طاعة الله إلى بركاته.</w:t>
      </w:r>
    </w:p>
    <w:p/>
    <w:p>
      <w:r xmlns:w="http://schemas.openxmlformats.org/wordprocessingml/2006/main">
        <w:t xml:space="preserve">1 صموئيل 16: 1 فقال الرب لصموئيل إلى متى تنوح على شاول وأنا قد رفضته عن أن يملك على إسرائيل. املأ قرنك دهنا وتعال أرسلك إلى يسى البيتلحمي لأني قد رأيت لي في بنيه ملكا.</w:t>
      </w:r>
    </w:p>
    <w:p/>
    <w:p>
      <w:r xmlns:w="http://schemas.openxmlformats.org/wordprocessingml/2006/main">
        <w:t xml:space="preserve">يطلب الله من صموئيل أن يتوقف عن الحداد على شاول وأن يذهب إلى بيت لحم ليمسح ملكًا جديدًا من بين أبناء يسى.</w:t>
      </w:r>
    </w:p>
    <w:p/>
    <w:p>
      <w:r xmlns:w="http://schemas.openxmlformats.org/wordprocessingml/2006/main">
        <w:t xml:space="preserve">1. أهمية قبول التغيير في ملكوت الله</w:t>
      </w:r>
    </w:p>
    <w:p/>
    <w:p>
      <w:r xmlns:w="http://schemas.openxmlformats.org/wordprocessingml/2006/main">
        <w:t xml:space="preserve">2. أمانة الله في مسحة القادة الجدد</w:t>
      </w:r>
    </w:p>
    <w:p/>
    <w:p>
      <w:r xmlns:w="http://schemas.openxmlformats.org/wordprocessingml/2006/main">
        <w:t xml:space="preserve">1. إنجيل لوقا ١: ٣٧ ـ ـ "لأنه ليس شيء غير ممكن عند الله".</w:t>
      </w:r>
    </w:p>
    <w:p/>
    <w:p>
      <w:r xmlns:w="http://schemas.openxmlformats.org/wordprocessingml/2006/main">
        <w:t xml:space="preserve">2. مزمور 102: 25-27 ـ ـ "من الأزل إلى الأبد أنت الله. تردنا إلى التراب مرة أخرى، وتقول: ارجعوا أيها البشر. لأن رحمتك عظيمة إلى السماء، وحقك إلى الأرض السماء."</w:t>
      </w:r>
    </w:p>
    <w:p/>
    <w:p>
      <w:r xmlns:w="http://schemas.openxmlformats.org/wordprocessingml/2006/main">
        <w:t xml:space="preserve">(سفر صموئيل الأول 16: 2) فَقَالَ صَمُوئِيلُ: «كَيْفَ أَمْضِي؟» إذا سمع شاول يقتلني. فقال الرب: خذ معك عجلة من البقر وقل: جئت لأذبح للرب.</w:t>
      </w:r>
    </w:p>
    <w:p/>
    <w:p>
      <w:r xmlns:w="http://schemas.openxmlformats.org/wordprocessingml/2006/main">
        <w:t xml:space="preserve">أمر الرب صموئيل أن يأخذ معه بقرة ويشرح له أنه سيذبح للرب، على الرغم من احتمال أن يسمعه شاول ويقتله.</w:t>
      </w:r>
    </w:p>
    <w:p/>
    <w:p>
      <w:r xmlns:w="http://schemas.openxmlformats.org/wordprocessingml/2006/main">
        <w:t xml:space="preserve">1. شجاعة الإيمان: تعلم الثقة بالله في مواجهة الخوف</w:t>
      </w:r>
    </w:p>
    <w:p/>
    <w:p>
      <w:r xmlns:w="http://schemas.openxmlformats.org/wordprocessingml/2006/main">
        <w:t xml:space="preserve">2. قوة الطاعة: فعل ما أمر به الله رغم العواقب</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2. يشوع ١: ٩ ـ ـ ألم أوصيك؟ كن قويا وشجاعا. لا تخف ولا ترتعب، لأن الرب إلهك معك حيثما تذهب.</w:t>
      </w:r>
    </w:p>
    <w:p/>
    <w:p>
      <w:r xmlns:w="http://schemas.openxmlformats.org/wordprocessingml/2006/main">
        <w:t xml:space="preserve">1صموئيل 16: 3وادع يسى إلى الذبيحة وأنا أعلمك ماذا تفعل وتمسح لي الذي أقول لك عنه.</w:t>
      </w:r>
    </w:p>
    <w:p/>
    <w:p>
      <w:r xmlns:w="http://schemas.openxmlformats.org/wordprocessingml/2006/main">
        <w:t xml:space="preserve">أمر الله صموئيل أن يذهب إلى الذبيحة عند يسى ويمسح من يسميه.</w:t>
      </w:r>
    </w:p>
    <w:p/>
    <w:p>
      <w:r xmlns:w="http://schemas.openxmlformats.org/wordprocessingml/2006/main">
        <w:t xml:space="preserve">1. الله يعرف من نحتاج إليه ـ ـ ١ صموئيل ١٦: ٣</w:t>
      </w:r>
    </w:p>
    <w:p/>
    <w:p>
      <w:r xmlns:w="http://schemas.openxmlformats.org/wordprocessingml/2006/main">
        <w:t xml:space="preserve">2. قوة توجيه الله ـ ـ ١ صموئيل ١٦: ٣</w:t>
      </w:r>
    </w:p>
    <w:p/>
    <w:p>
      <w:r xmlns:w="http://schemas.openxmlformats.org/wordprocessingml/2006/main">
        <w:t xml:space="preserve">1. رسالة بولس الأولى إلى أهل كورينثوس ١: ٢٦ـ ٢٩ـ ـ فإنكم ترون دعوتكم أيها الإخوة، أنه ليس كثيرون من الحكماء حسب الجسد، وليس كثيرون أقوياء، وليس كثيرون من الشرفاء:</w:t>
      </w:r>
    </w:p>
    <w:p/>
    <w:p>
      <w:r xmlns:w="http://schemas.openxmlformats.org/wordprocessingml/2006/main">
        <w:t xml:space="preserve">2. رسالة بولس إلى أهل أفسس ٢: ١٠ ـ ـ لأننا نحن عمله، مخلوقين في المسيح يسوع لأعمال صالحة، سبق الله فعينها لنسلك فيها.</w:t>
      </w:r>
    </w:p>
    <w:p/>
    <w:p>
      <w:r xmlns:w="http://schemas.openxmlformats.org/wordprocessingml/2006/main">
        <w:t xml:space="preserve">1 صموئيل 16: 4 ففعل صموئيل كما تكلم الرب وجاء إلى بيت لحم. فارتعد شيوخ المدينة عند مجيئه وقالوا أسلام مجيئك.</w:t>
      </w:r>
    </w:p>
    <w:p/>
    <w:p>
      <w:r xmlns:w="http://schemas.openxmlformats.org/wordprocessingml/2006/main">
        <w:t xml:space="preserve">ذهب صموئيل إلى بيت لحم حسب أمر الرب، وكان شيوخ المدينة خائفين من وصوله.</w:t>
      </w:r>
    </w:p>
    <w:p/>
    <w:p>
      <w:r xmlns:w="http://schemas.openxmlformats.org/wordprocessingml/2006/main">
        <w:t xml:space="preserve">1. قوة الإيمان: كيف أدت مسيرة صموئيل الأمينة إلى المعجزات</w:t>
      </w:r>
    </w:p>
    <w:p/>
    <w:p>
      <w:r xmlns:w="http://schemas.openxmlformats.org/wordprocessingml/2006/main">
        <w:t xml:space="preserve">2. تدبير الله: كيف لبى ربنا احتياجات شعبه</w:t>
      </w:r>
    </w:p>
    <w:p/>
    <w:p>
      <w:r xmlns:w="http://schemas.openxmlformats.org/wordprocessingml/2006/main">
        <w:t xml:space="preserve">1. العبرانيين 11: 1-2 "وأما الإيمان فهو الثقة بما يرجى والإيقان بأشياء لا ترى. لأنه به نال الشعب القديم المدح."</w:t>
      </w:r>
    </w:p>
    <w:p/>
    <w:p>
      <w:r xmlns:w="http://schemas.openxmlformats.org/wordprocessingml/2006/main">
        <w:t xml:space="preserve">2. فيلبي 4: 19 "وسيملأ إلهي كل احتياجكم بحسب غناه في المجد في المسيح يسوع."</w:t>
      </w:r>
    </w:p>
    <w:p/>
    <w:p>
      <w:r xmlns:w="http://schemas.openxmlformats.org/wordprocessingml/2006/main">
        <w:t xml:space="preserve">1 صموئيل 16: 5 فقال سلام: جئت لأذبح للرب، فتقدسوا وتعالوا معي إلى الذبيحة. وقدّس يسى وبنيه ودعاهم إلى الذبيحة.</w:t>
      </w:r>
    </w:p>
    <w:p/>
    <w:p>
      <w:r xmlns:w="http://schemas.openxmlformats.org/wordprocessingml/2006/main">
        <w:t xml:space="preserve">أمر الله يسى وبنيه أن يقدسوا أنفسهم وينضموا إليه في الذبيحة.</w:t>
      </w:r>
    </w:p>
    <w:p/>
    <w:p>
      <w:r xmlns:w="http://schemas.openxmlformats.org/wordprocessingml/2006/main">
        <w:t xml:space="preserve">1. طاعة الله أمر ضروري</w:t>
      </w:r>
    </w:p>
    <w:p/>
    <w:p>
      <w:r xmlns:w="http://schemas.openxmlformats.org/wordprocessingml/2006/main">
        <w:t xml:space="preserve">2. قوة التضحية</w:t>
      </w:r>
    </w:p>
    <w:p/>
    <w:p>
      <w:r xmlns:w="http://schemas.openxmlformats.org/wordprocessingml/2006/main">
        <w:t xml:space="preserve">١. ١ صموئيل ١٦: ٥</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1 صموئيل 16: 6 ولما جاءوا نظر اليآب وقال حقا مسيح الرب قدامه.</w:t>
      </w:r>
    </w:p>
    <w:p/>
    <w:p>
      <w:r xmlns:w="http://schemas.openxmlformats.org/wordprocessingml/2006/main">
        <w:t xml:space="preserve">لقد اختار الله داود ليكون ملكاً على إسرائيل بدلاً من أخيه الأكبر أليآب، الذي كان يبدو بالدور.</w:t>
      </w:r>
    </w:p>
    <w:p/>
    <w:p>
      <w:r xmlns:w="http://schemas.openxmlformats.org/wordprocessingml/2006/main">
        <w:t xml:space="preserve">1. خطط الله ليست دائمًا خططنا: كيف يرى الله ما وراء السطح.</w:t>
      </w:r>
    </w:p>
    <w:p/>
    <w:p>
      <w:r xmlns:w="http://schemas.openxmlformats.org/wordprocessingml/2006/main">
        <w:t xml:space="preserve">2. قوة الإيمان: كيف يدعو الله من هو غير محتمل أن يفعل أشياء عظيمة.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إنجيل متي ٧: ٢١ـ ٢٣ ـ ـ ليس كل من يقول لي: يا رب، يا رب، يدخل ملكوت السموات، بل من يفعل إرادة أبي الذي في السماء. في ذلك اليوم سيقول لي كثيرون: يا رب، يا رب، أليس باسمك تنبأنا، وباسمك أخرجنا شياطين، وباسمك صنعنا قوات كثيرة؟ فحينئذ سأصرح لهم أنني لم أعرفكم قط. اذهبوا عني يا فاعلي الإثم.</w:t>
      </w:r>
    </w:p>
    <w:p/>
    <w:p>
      <w:r xmlns:w="http://schemas.openxmlformats.org/wordprocessingml/2006/main">
        <w:t xml:space="preserve">1 صموئيل 16: 7 فقال الرب لصموئيل لا تنظر إلى وجهه ولا إلى طول قامته. لأني رفضته، لأن الرب لا يرى كما يرى الإنسان. فإن الإنسان ينظر إلى العينين، وأما الرب ينظر إلى القلب.</w:t>
      </w:r>
    </w:p>
    <w:p/>
    <w:p>
      <w:r xmlns:w="http://schemas.openxmlformats.org/wordprocessingml/2006/main">
        <w:t xml:space="preserve">الله ينظر إلى القلب؛ المظاهر لا يهم.</w:t>
      </w:r>
    </w:p>
    <w:p/>
    <w:p>
      <w:r xmlns:w="http://schemas.openxmlformats.org/wordprocessingml/2006/main">
        <w:t xml:space="preserve">1: لا ينبغي أن نحكم على الناس من مظهرهم، بل من قلوبهم.</w:t>
      </w:r>
    </w:p>
    <w:p/>
    <w:p>
      <w:r xmlns:w="http://schemas.openxmlformats.org/wordprocessingml/2006/main">
        <w:t xml:space="preserve">2: الله ينظر إلى القلب وليس إلى المظهر الخارجي.</w:t>
      </w:r>
    </w:p>
    <w:p/>
    <w:p>
      <w:r xmlns:w="http://schemas.openxmlformats.org/wordprocessingml/2006/main">
        <w:t xml:space="preserve">١: إنجيل متي ٧: ١٥ـ ٢٠ ـ ـ يحذر يسوع من الحكم على المظاهر.</w:t>
      </w:r>
    </w:p>
    <w:p/>
    <w:p>
      <w:r xmlns:w="http://schemas.openxmlformats.org/wordprocessingml/2006/main">
        <w:t xml:space="preserve">2: 1 يوحنا 4:20 ـ ـ الله محبة ويحبنا مهما حدث.</w:t>
      </w:r>
    </w:p>
    <w:p/>
    <w:p>
      <w:r xmlns:w="http://schemas.openxmlformats.org/wordprocessingml/2006/main">
        <w:t xml:space="preserve">1 صموئيل 16: 8 فدعا يسى أبيناداب وعبّره أمام صموئيل. فقال وهذا ايضا لم يختره الرب.</w:t>
      </w:r>
    </w:p>
    <w:p/>
    <w:p>
      <w:r xmlns:w="http://schemas.openxmlformats.org/wordprocessingml/2006/main">
        <w:t xml:space="preserve">جعل يسى أبناءه يمرون أمام صموئيل حتى يتمكن من اختيار واحد منهم ليتم مسحه ليكون ملك إسرائيل التالي، ولكن لم يتم اختيار أي منهم من قبل الرب.</w:t>
      </w:r>
    </w:p>
    <w:p/>
    <w:p>
      <w:r xmlns:w="http://schemas.openxmlformats.org/wordprocessingml/2006/main">
        <w:t xml:space="preserve">1. مشيئة الرب ليست واضحة دائمًا – كيف يمكننا قبول اختياراته حتى عندما لا نفهمها</w:t>
      </w:r>
    </w:p>
    <w:p/>
    <w:p>
      <w:r xmlns:w="http://schemas.openxmlformats.org/wordprocessingml/2006/main">
        <w:t xml:space="preserve">2. طلب مشيئة الرب – كيف نميز مشيئة الله في حياتنا ونطيعها</w:t>
      </w:r>
    </w:p>
    <w:p/>
    <w:p>
      <w:r xmlns:w="http://schemas.openxmlformats.org/wordprocessingml/2006/main">
        <w:t xml:space="preserve">١. رسالة يعقوب ٤: ١٣ـ ١٥ ـ ـ اخضع للرب فيرفعك</w:t>
      </w:r>
    </w:p>
    <w:p/>
    <w:p>
      <w:r xmlns:w="http://schemas.openxmlformats.org/wordprocessingml/2006/main">
        <w:t xml:space="preserve">2. إنجيل متي ٦: ٣٣ـ ٣٤ـ ـ اطلبوا أولا ملكوت الله وكل شيء آخر سيضاف</w:t>
      </w:r>
    </w:p>
    <w:p/>
    <w:p>
      <w:r xmlns:w="http://schemas.openxmlformats.org/wordprocessingml/2006/main">
        <w:t xml:space="preserve">(سفر صموئيل الأول 16: 9) وَعَبَّرَ يَسَّى شَمَّةَ. فقال وهذا ايضا لم يختره الرب.</w:t>
      </w:r>
    </w:p>
    <w:p/>
    <w:p>
      <w:r xmlns:w="http://schemas.openxmlformats.org/wordprocessingml/2006/main">
        <w:t xml:space="preserve">لم يختر الرب الشخص الذي قدمه يسى.</w:t>
      </w:r>
    </w:p>
    <w:p/>
    <w:p>
      <w:r xmlns:w="http://schemas.openxmlformats.org/wordprocessingml/2006/main">
        <w:t xml:space="preserve">1. ألا تثبط عزيمتك عندما لا يختارنا الله - فخططه مثالية دائمًا.</w:t>
      </w:r>
    </w:p>
    <w:p/>
    <w:p>
      <w:r xmlns:w="http://schemas.openxmlformats.org/wordprocessingml/2006/main">
        <w:t xml:space="preserve">2. اختيارات الله صحيحة دائمًا – ثق في حكمته ونعمته.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(سفر صموئيل الأول 16: 10) وَعَبَّرَ يَسَّى أَيْضًا مِنْ بَنِيهِ سَبْعَةً أَمَامَ صموئيلَ. فقال صموئيل ليسى: الرب لم يختر هؤلاء.</w:t>
      </w:r>
    </w:p>
    <w:p/>
    <w:p>
      <w:r xmlns:w="http://schemas.openxmlformats.org/wordprocessingml/2006/main">
        <w:t xml:space="preserve">قدم يسى سبعة من أبنائه لصموئيل، لكن الرب لم يختر أحدا منهم.</w:t>
      </w:r>
    </w:p>
    <w:p/>
    <w:p>
      <w:r xmlns:w="http://schemas.openxmlformats.org/wordprocessingml/2006/main">
        <w:t xml:space="preserve">1. يمكننا أن نثق في أن الله سيختار لنا الخيار الأفضل.</w:t>
      </w:r>
    </w:p>
    <w:p/>
    <w:p>
      <w:r xmlns:w="http://schemas.openxmlformats.org/wordprocessingml/2006/main">
        <w:t xml:space="preserve">2. اختيار الله أعظم بكثير من اختيارنا.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 صموئيل 16: 11 فقال صموئيل ليسى هل هنا جميع بنيك. فقال بقي بعد الصغير وهوذا يرعى الغنم. فقال صموئيل ليسى أرسل وأت به لأننا لا نجلس حتى يأتي إلى ههنا.</w:t>
      </w:r>
    </w:p>
    <w:p/>
    <w:p>
      <w:r xmlns:w="http://schemas.openxmlformats.org/wordprocessingml/2006/main">
        <w:t xml:space="preserve">سأل صموئيل جيسي إذا كان لديه أي أبناء آخرين، فقال يسى أن لديه ابنًا أصغر كان يرعى الغنم. أمر صموئيل يسى أن يرسل لابنه قائلاً إنهم لن يجلسوا حتى وصوله.</w:t>
      </w:r>
    </w:p>
    <w:p/>
    <w:p>
      <w:r xmlns:w="http://schemas.openxmlformats.org/wordprocessingml/2006/main">
        <w:t xml:space="preserve">1. دعوة الأصغر: فهم تعيين الله للغيب وغير المشروط</w:t>
      </w:r>
    </w:p>
    <w:p/>
    <w:p>
      <w:r xmlns:w="http://schemas.openxmlformats.org/wordprocessingml/2006/main">
        <w:t xml:space="preserve">2. قوة الطاعة: الخروج بالإيمان عندما لا تعرف النتيجة</w:t>
      </w:r>
    </w:p>
    <w:p/>
    <w:p>
      <w:r xmlns:w="http://schemas.openxmlformats.org/wordprocessingml/2006/main">
        <w:t xml:space="preserve">رسالة بولس الأولى إلى أهل فيلبي ٢: ١٣ـ ـ "لأن الله هو العامل فيكم أن تريدوا وأن تعملوا حسب قصده الصالح".</w:t>
      </w:r>
    </w:p>
    <w:p/>
    <w:p>
      <w:r xmlns:w="http://schemas.openxmlformats.org/wordprocessingml/2006/main">
        <w:t xml:space="preserve">2.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1 صموئيل 16: 12 فأرسل وأتى به وكان أشقر وجميل المنظر وحسن المنظر. فقال الرب قم امسحه لأن هذا هو.</w:t>
      </w:r>
    </w:p>
    <w:p/>
    <w:p>
      <w:r xmlns:w="http://schemas.openxmlformats.org/wordprocessingml/2006/main">
        <w:t xml:space="preserve">اختار الله داود ليتم مسحه ليكون الملك التالي لإسرائيل.</w:t>
      </w:r>
    </w:p>
    <w:p/>
    <w:p>
      <w:r xmlns:w="http://schemas.openxmlformats.org/wordprocessingml/2006/main">
        <w:t xml:space="preserve">1. قوة إرادة الله: كيف تشكل اختيارات الله حياتنا</w:t>
      </w:r>
    </w:p>
    <w:p/>
    <w:p>
      <w:r xmlns:w="http://schemas.openxmlformats.org/wordprocessingml/2006/main">
        <w:t xml:space="preserve">2. الشخصية الحقيقية للقيادة: الصفات التي يجب البحث عنها في القادة</w:t>
      </w:r>
    </w:p>
    <w:p/>
    <w:p>
      <w:r xmlns:w="http://schemas.openxmlformats.org/wordprocessingml/2006/main">
        <w:t xml:space="preserve">1. مزمور 89: 20-21: لقد وجدت داود عبدي. بدهن قدسي مسحته الذي تثبت يدي عليه وذراعي أيضا تقويه.</w:t>
      </w:r>
    </w:p>
    <w:p/>
    <w:p>
      <w:r xmlns:w="http://schemas.openxmlformats.org/wordprocessingml/2006/main">
        <w:t xml:space="preserve">2. أفسس 5: 15-17: فانظروا كيف تسلكون بالتدقيق،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1 صموئيل 16: 13 فأخذ صموئيل قرن الدهن ومسحه في وسط إخوته، وحل روح الرب على داود من ذلك اليوم فصاعدا. فقام صموئيل وذهب إلى الرامة.</w:t>
      </w:r>
    </w:p>
    <w:p/>
    <w:p>
      <w:r xmlns:w="http://schemas.openxmlformats.org/wordprocessingml/2006/main">
        <w:t xml:space="preserve">مسح صموئيل داود ليكون الملك التالي لإسرائيل، ومن ذلك اليوم فصاعدا حل روح الرب على داود.</w:t>
      </w:r>
    </w:p>
    <w:p/>
    <w:p>
      <w:r xmlns:w="http://schemas.openxmlformats.org/wordprocessingml/2006/main">
        <w:t xml:space="preserve">1. الله لديه خطة: كيفية العثور على الاتجاه في الأوقات غير المؤكدة</w:t>
      </w:r>
    </w:p>
    <w:p/>
    <w:p>
      <w:r xmlns:w="http://schemas.openxmlformats.org/wordprocessingml/2006/main">
        <w:t xml:space="preserve">2. مسحة الروح القدس: ماذا تعني لحياتنا</w:t>
      </w:r>
    </w:p>
    <w:p/>
    <w:p>
      <w:r xmlns:w="http://schemas.openxmlformats.org/wordprocessingml/2006/main">
        <w:t xml:space="preserve">1. إشعياء 11: 2 - "ويحل عليه روح الرب، روح الحكمة والفهم، روح المشورة والقوة، روح المعرفة ومخافة الرب".</w:t>
      </w:r>
    </w:p>
    <w:p/>
    <w:p>
      <w:r xmlns:w="http://schemas.openxmlformats.org/wordprocessingml/2006/main">
        <w:t xml:space="preserve">2. رسالة بولس الثانية إلى أهل كورينثوس ١: ٢١ـ ٢٢ـ ـ "ولكن الذي يثبتنا معكم في المسيح، وقد مسحنا، هو الله؛ الذي ختمنا أيضا، وأعطى عربون الروح في قلوبنا."</w:t>
      </w:r>
    </w:p>
    <w:p/>
    <w:p>
      <w:r xmlns:w="http://schemas.openxmlformats.org/wordprocessingml/2006/main">
        <w:t xml:space="preserve">1 صموئيل 16: 14 وفارق روح الرب شاول وبغته روح رديء من قبل الرب.</w:t>
      </w:r>
    </w:p>
    <w:p/>
    <w:p>
      <w:r xmlns:w="http://schemas.openxmlformats.org/wordprocessingml/2006/main">
        <w:t xml:space="preserve">انزعج شاول، ملك إسرائيل، من الروح الشرير المرسل من قبل الرب.</w:t>
      </w:r>
    </w:p>
    <w:p/>
    <w:p>
      <w:r xmlns:w="http://schemas.openxmlformats.org/wordprocessingml/2006/main">
        <w:t xml:space="preserve">1. قوة روح الله: كيف يمكن لروح الرب أن يغير حياتنا</w:t>
      </w:r>
    </w:p>
    <w:p/>
    <w:p>
      <w:r xmlns:w="http://schemas.openxmlformats.org/wordprocessingml/2006/main">
        <w:t xml:space="preserve">2. عواقب العصيان: كيف أدى تمرد شاول إلى سقوطه</w:t>
      </w:r>
    </w:p>
    <w:p/>
    <w:p>
      <w:r xmlns:w="http://schemas.openxmlformats.org/wordprocessingml/2006/main">
        <w:t xml:space="preserve">1. رومية 8: 14-15 لأن كل الذين يقودهم روح الله هم أبناء الله. فإنكم لم تأخذوا روح العبودية لترتدوا إلى الخوف، بل أخذتم روح التبني الذي به نصرخ يا أبا! أب!</w:t>
      </w:r>
    </w:p>
    <w:p/>
    <w:p>
      <w:r xmlns:w="http://schemas.openxmlformats.org/wordprocessingml/2006/main">
        <w:t xml:space="preserve">2. غلاطية 5: 16-17 ولكني أقول: اسلكوا بالروح، ولن تُرضوا شهوة الجسد. لأن شهوات الجسد ضد الروح، وشهوات الروح ضد الجسد، لأن هذه يقاوم بعضها بعضًا، حتى لا تفعلوا ما تريدون أن تفعلوه.</w:t>
      </w:r>
    </w:p>
    <w:p/>
    <w:p>
      <w:r xmlns:w="http://schemas.openxmlformats.org/wordprocessingml/2006/main">
        <w:t xml:space="preserve">1 صموئيل 16: 15 فقال عبيد شاول له هوذا روح رديء من قبل الله يزعجك.</w:t>
      </w:r>
    </w:p>
    <w:p/>
    <w:p>
      <w:r xmlns:w="http://schemas.openxmlformats.org/wordprocessingml/2006/main">
        <w:t xml:space="preserve">ولاحظ عبيد شاول أنه يضايقه روح شرير من قبل الله.</w:t>
      </w:r>
    </w:p>
    <w:p/>
    <w:p>
      <w:r xmlns:w="http://schemas.openxmlformats.org/wordprocessingml/2006/main">
        <w:t xml:space="preserve">1. قوة حضور الله في حياتنا</w:t>
      </w:r>
    </w:p>
    <w:p/>
    <w:p>
      <w:r xmlns:w="http://schemas.openxmlformats.org/wordprocessingml/2006/main">
        <w:t xml:space="preserve">2. ترويض الوحش في الداخل</w:t>
      </w:r>
    </w:p>
    <w:p/>
    <w:p>
      <w:r xmlns:w="http://schemas.openxmlformats.org/wordprocessingml/2006/main">
        <w:t xml:space="preserve">1. العبرانيين 13: 5-6 - "لتكن سيرتكم خالية من الطمع، واكتفوا بما عندكم، لأنه قال: لا أتركك ولا أتركك. حتى نقول بجرأة: الرب معين لي فلا أخاف ماذا يفعل بي إنسان."</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1 صموئيل 16: 16 ليأمر سيدنا عبيده الذين أمامه أن يفتشوا على رجل ماكر بالعود، ويكون إذا جاء عليك الروح الرديء من قبل الله، أن يلعب بيده فتتحسن.</w:t>
      </w:r>
    </w:p>
    <w:p/>
    <w:p>
      <w:r xmlns:w="http://schemas.openxmlformats.org/wordprocessingml/2006/main">
        <w:t xml:space="preserve">يناقش المقطع طلب شاول من عازف قيثارة ماهر أن يعزف عندما نزل عليه الروح الشرير من عند الله.</w:t>
      </w:r>
    </w:p>
    <w:p/>
    <w:p>
      <w:r xmlns:w="http://schemas.openxmlformats.org/wordprocessingml/2006/main">
        <w:t xml:space="preserve">1. إيجاد الراحة من خلال الموسيقى: كيف نعتمد على الفنون في أوقات الشدة</w:t>
      </w:r>
    </w:p>
    <w:p/>
    <w:p>
      <w:r xmlns:w="http://schemas.openxmlformats.org/wordprocessingml/2006/main">
        <w:t xml:space="preserve">2. رحمة الله: كيف تمت حماية شاول من الروح الشريرة</w:t>
      </w:r>
    </w:p>
    <w:p/>
    <w:p>
      <w:r xmlns:w="http://schemas.openxmlformats.org/wordprocessingml/2006/main">
        <w:t xml:space="preserve">١. سفر المزامير ١٥٠: ٣ـ ٥ـ ـ سبحوه بصوت البوق، سبحوه بالقيثارة والقيثارة، سبحوه بالدف والرقص، سبحوه بالأوتار والمزمار.</w:t>
      </w:r>
    </w:p>
    <w:p/>
    <w:p>
      <w:r xmlns:w="http://schemas.openxmlformats.org/wordprocessingml/2006/main">
        <w:t xml:space="preserve">٢. رسالة كورنثوس الأولى ١٤: ١٥ـ ـ ماذا علي أن أفعل؟ سأصلي بروحي، ولكن سأصلي أيضًا بذهني. سأغني بروحي، ولكنني سأرنم أيضًا بعقلي.</w:t>
      </w:r>
    </w:p>
    <w:p/>
    <w:p>
      <w:r xmlns:w="http://schemas.openxmlformats.org/wordprocessingml/2006/main">
        <w:t xml:space="preserve">1 صموئيل 16: 17 فقال شاول لعبيده انظروا لي رجلا يحسن اللعب وأتوا به إلي.</w:t>
      </w:r>
    </w:p>
    <w:p/>
    <w:p>
      <w:r xmlns:w="http://schemas.openxmlformats.org/wordprocessingml/2006/main">
        <w:t xml:space="preserve">طلب شاول من عبيده أن يحضروا له عازفًا يجيد العزف.</w:t>
      </w:r>
    </w:p>
    <w:p/>
    <w:p>
      <w:r xmlns:w="http://schemas.openxmlformats.org/wordprocessingml/2006/main">
        <w:t xml:space="preserve">1. يمكننا جميعًا أن نتعلم من مثال شاول في البحث عن ذوي المواهب والمهارات الخاصة.</w:t>
      </w:r>
    </w:p>
    <w:p/>
    <w:p>
      <w:r xmlns:w="http://schemas.openxmlformats.org/wordprocessingml/2006/main">
        <w:t xml:space="preserve">2. يستطيع الله أن يستخدم مواهبنا الفريدة لخدمة الآخرين وتمجيد اسمه.</w:t>
      </w:r>
    </w:p>
    <w:p/>
    <w:p>
      <w:r xmlns:w="http://schemas.openxmlformats.org/wordprocessingml/2006/main">
        <w:t xml:space="preserve">رسالة بولس الأولى إلى أهل كورينثوس ١٢: ٤ـ ٦ـ ـ الآن أنواع المواهب موجودة، ولكن الروح واحد؛ وأنواع خدم موجودة ولكن الرب واحد. والأنشطة موجودة، ولكن الله واحد الذي يقويها كلها في الجميع.</w:t>
      </w:r>
    </w:p>
    <w:p/>
    <w:p>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p>
      <w:r xmlns:w="http://schemas.openxmlformats.org/wordprocessingml/2006/main">
        <w:t xml:space="preserve">1 صموئيل 16: 18 فأجاب واحد من العبيد وقال هوذا قد رأيت ابنا ليسى البيتلحمي ماهر في الضرب ورجل جبار بأس ورجل حرب وفصيح في الأمور. ورجل جميل والرب معه.</w:t>
      </w:r>
    </w:p>
    <w:p/>
    <w:p>
      <w:r xmlns:w="http://schemas.openxmlformats.org/wordprocessingml/2006/main">
        <w:t xml:space="preserve">وصف خادم الملك شاول داود بن يسى من بيت لحم بأنه عازف ماهر ومحارب شجاع ومشير حكيم ورجل جميل، مشيراً إلى أن الرب كان معه.</w:t>
      </w:r>
    </w:p>
    <w:p/>
    <w:p>
      <w:r xmlns:w="http://schemas.openxmlformats.org/wordprocessingml/2006/main">
        <w:t xml:space="preserve">1. يستخدم الله ما هو غير محتمل: دروس من دعوة داود</w:t>
      </w:r>
    </w:p>
    <w:p/>
    <w:p>
      <w:r xmlns:w="http://schemas.openxmlformats.org/wordprocessingml/2006/main">
        <w:t xml:space="preserve">2. حضور الله يصنع الفارق</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1 صموئيل 16: 19 فأرسل شاول رسلا إلى يسى يقول أرسل لي داود ابنك الذي مع الغنم.</w:t>
      </w:r>
    </w:p>
    <w:p/>
    <w:p>
      <w:r xmlns:w="http://schemas.openxmlformats.org/wordprocessingml/2006/main">
        <w:t xml:space="preserve">يرسل شاول رسلًا إلى يسى ليطلب من داود أن ينضم إليه.</w:t>
      </w:r>
    </w:p>
    <w:p/>
    <w:p>
      <w:r xmlns:w="http://schemas.openxmlformats.org/wordprocessingml/2006/main">
        <w:t xml:space="preserve">1. ستكون خطط الله لنا واضحة، حتى عندما لا يدركها من حولنا.</w:t>
      </w:r>
    </w:p>
    <w:p/>
    <w:p>
      <w:r xmlns:w="http://schemas.openxmlformats.org/wordprocessingml/2006/main">
        <w:t xml:space="preserve">2. يجب أن نسعى إلى مشيئة الله في حياتنا، وليس استحسان الآخرين.</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رسالة بولس إلى أهل أفسس ٢: ١٠ ـ ـ "لأننا نحن عمل الله، مخلوقين في المسيح يسوع، لنقوم بأعمال صالحة، قد أعدها الله لنا مقدما."</w:t>
      </w:r>
    </w:p>
    <w:p/>
    <w:p>
      <w:r xmlns:w="http://schemas.openxmlformats.org/wordprocessingml/2006/main">
        <w:t xml:space="preserve">1 صموئيل 16: 20 فأخذ يسى حمارا حاملا خبزا وزق خمر وجدي معزى وأرسلها بيد داود ابنه إلى شاول.</w:t>
      </w:r>
    </w:p>
    <w:p/>
    <w:p>
      <w:r xmlns:w="http://schemas.openxmlformats.org/wordprocessingml/2006/main">
        <w:t xml:space="preserve">أرسل يسى داود ومعه حمار حامل خبزًا وزجاجة خمر وجدي معزى إلى شاول.</w:t>
      </w:r>
    </w:p>
    <w:p/>
    <w:p>
      <w:r xmlns:w="http://schemas.openxmlformats.org/wordprocessingml/2006/main">
        <w:t xml:space="preserve">1. دعونا نستخدم مواهبنا لخدمة الآخرين.</w:t>
      </w:r>
    </w:p>
    <w:p/>
    <w:p>
      <w:r xmlns:w="http://schemas.openxmlformats.org/wordprocessingml/2006/main">
        <w:t xml:space="preserve">2. يمكننا أن نتعلم من مثال داود في الطاعة المتواضعة.</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إنجيل متي ٥: ٥ ـ ـ طوبى للودعاء، لأنهم يرثون الأرض.</w:t>
      </w:r>
    </w:p>
    <w:p/>
    <w:p>
      <w:r xmlns:w="http://schemas.openxmlformats.org/wordprocessingml/2006/main">
        <w:t xml:space="preserve">1صموئيل 16:21 وجاء داود إلى شاول ووقف أمامه وأحبه كثيرا. وأصبح حامل درعه.</w:t>
      </w:r>
    </w:p>
    <w:p/>
    <w:p>
      <w:r xmlns:w="http://schemas.openxmlformats.org/wordprocessingml/2006/main">
        <w:t xml:space="preserve">لقد قبل شاول داود وجعله حامل سلاحه.</w:t>
      </w:r>
    </w:p>
    <w:p/>
    <w:p>
      <w:r xmlns:w="http://schemas.openxmlformats.org/wordprocessingml/2006/main">
        <w:t xml:space="preserve">1. يمكن لله أن يستخدم أي شخص، بغض النظر عن خلفيته، لتحقيق خطته الكاملة.</w:t>
      </w:r>
    </w:p>
    <w:p/>
    <w:p>
      <w:r xmlns:w="http://schemas.openxmlformats.org/wordprocessingml/2006/main">
        <w:t xml:space="preserve">2. يستطيع الله أن يستخدم حالتنا لمساعدة الآخرين، مهما كانت صعوبة ذلك.</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1 صموئيل 16: 22 وأرسل شاول إلى يسى يقول ليقف داود أمامي. لانه وجد نعمة في عيني.</w:t>
      </w:r>
    </w:p>
    <w:p/>
    <w:p>
      <w:r xmlns:w="http://schemas.openxmlformats.org/wordprocessingml/2006/main">
        <w:t xml:space="preserve">رأى شاول شيئًا مميزًا في داود وطلب من يسى أن يرسله ليقف أمامه.</w:t>
      </w:r>
    </w:p>
    <w:p/>
    <w:p>
      <w:r xmlns:w="http://schemas.openxmlformats.org/wordprocessingml/2006/main">
        <w:t xml:space="preserve">1. أهمية التعرف على نعم الله وطلبها في حياتنا.</w:t>
      </w:r>
    </w:p>
    <w:p/>
    <w:p>
      <w:r xmlns:w="http://schemas.openxmlformats.org/wordprocessingml/2006/main">
        <w:t xml:space="preserve">2. يمكن لله أن يستخدمنا لأشياء عظيمة، حتى عندما لا نتوقع ذلك.</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يوحنا 15: 16 "لم تختاروني أنتم، بل أنا اخترتكم وأقمتكم لكي تذهبوا وتأتيوا بثمر يدوم، ولكي يعطيكم الآب كل ما تطلبونه باسمي".</w:t>
      </w:r>
    </w:p>
    <w:p/>
    <w:p>
      <w:r xmlns:w="http://schemas.openxmlformats.org/wordprocessingml/2006/main">
        <w:t xml:space="preserve">1صموئيل 16: 23وكان عندما كان الروح الردي من قبل الله على شاول أن داود أخذ العود وضرب بيده، فكان يرتاح شاول ويطيب ويذهب عنه الروح الردي.</w:t>
      </w:r>
    </w:p>
    <w:p/>
    <w:p>
      <w:r xmlns:w="http://schemas.openxmlformats.org/wordprocessingml/2006/main">
        <w:t xml:space="preserve">يتحدث المقطع عن كيف تمكن داود من تهدئة الروح الشرير من شاول من خلال العزف على القيثارة.</w:t>
      </w:r>
    </w:p>
    <w:p/>
    <w:p>
      <w:r xmlns:w="http://schemas.openxmlformats.org/wordprocessingml/2006/main">
        <w:t xml:space="preserve">1. يستطيع الله أن يستخدم الموسيقى ليهدئنا ويجلب لنا السلام في الأوقات الصعبة.</w:t>
      </w:r>
    </w:p>
    <w:p/>
    <w:p>
      <w:r xmlns:w="http://schemas.openxmlformats.org/wordprocessingml/2006/main">
        <w:t xml:space="preserve">2. يمكننا استخدام مواهبنا ومواهبنا لجلب الفرح والراحة للآخرين.</w:t>
      </w:r>
    </w:p>
    <w:p/>
    <w:p>
      <w:r xmlns:w="http://schemas.openxmlformats.org/wordprocessingml/2006/main">
        <w:t xml:space="preserve">1. رسالة بولس إلى أهل أفسس ٥: ١٩ـ ـ "مكلمين بعضكم بعضا بمزامير وتسابيح وأغاني روحية، مترنمين ومرتلين في قلوبكم للرب"</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يمكن تلخيص سفر صموئيل الأول 17 في ثلاث فقرات على النحو التالي، مع الآيات المشار إليها:</w:t>
      </w:r>
    </w:p>
    <w:p/>
    <w:p>
      <w:r xmlns:w="http://schemas.openxmlformats.org/wordprocessingml/2006/main">
        <w:t xml:space="preserve">الفقرة 1: 1 صموئيل 17: 1-11 يقدم بطل الفلسطينيين جليات والتحدي الذي يمثله لإسرائيل. في هذا الفصل، يجتمع الفلسطينيون للمعركة ضد إسرائيل، ويظهر جليات المحارب العملاق كبطل لهم. إنه يتحدى أي جندي إسرائيلي ليشارك في قتال فردي معه، بحيث تحدد النتيجة المنتصر في المعركة بأكملها. إن مكانة جالوت المهيبة وتهكماته تخيف الجيش الإسرائيلي، مما يجعلهم ممتلئين بالخوف.</w:t>
      </w:r>
    </w:p>
    <w:p/>
    <w:p>
      <w:r xmlns:w="http://schemas.openxmlformats.org/wordprocessingml/2006/main">
        <w:t xml:space="preserve">الفقرة 2: استمرارًا لما ورد في 1 صموئيل 17: 12-32، فإنها تروي وصول داود إلى ساحة المعركة ورده على تحدي جليات. داود، الذي أرسله والده يسى في البداية ليجلب المؤن لإخوته الذين يخدمون في جيش شاول، يشهد تحدي جليات لله ويمتلئ بالغضب الصالح. يقدم نفسه كمنافس ضد جالوت على الرغم من كونه شابًا وعديم الخبرة في الحرب.</w:t>
      </w:r>
    </w:p>
    <w:p/>
    <w:p>
      <w:r xmlns:w="http://schemas.openxmlformats.org/wordprocessingml/2006/main">
        <w:t xml:space="preserve">الفقرة 3: يختتم صموئيل الأول 17 بفوز داود على جليات بقوة الله. في آيات مثل 1 صموئيل 17: 33-58، يُذكر أن شاول شكك في البداية في قدرة داود ولكنه في النهاية سمح له بمواجهة جالوت. مسلحًا بالمقلاع والحجارة فقط، يواجه داود جالوت بينما يعلن ثقته في خلاص الله. بحجر واحد من مقلاعه، ضرب داود جالوت فقتله على الفور ثم قطع رأسه باستخدام سيف العملاق.</w:t>
      </w:r>
    </w:p>
    <w:p/>
    <w:p>
      <w:r xmlns:w="http://schemas.openxmlformats.org/wordprocessingml/2006/main">
        <w:t xml:space="preserve">في ملخص:</w:t>
      </w:r>
    </w:p>
    <w:p>
      <w:r xmlns:w="http://schemas.openxmlformats.org/wordprocessingml/2006/main">
        <w:t xml:space="preserve">يقدم 1 صموئيل 17:</w:t>
      </w:r>
    </w:p>
    <w:p>
      <w:r xmlns:w="http://schemas.openxmlformats.org/wordprocessingml/2006/main">
        <w:t xml:space="preserve">تحدي جالوت لإسرائيل؛</w:t>
      </w:r>
    </w:p>
    <w:p>
      <w:r xmlns:w="http://schemas.openxmlformats.org/wordprocessingml/2006/main">
        <w:t xml:space="preserve">رد فعل داود لمواجهة جالوت؛</w:t>
      </w:r>
    </w:p>
    <w:p>
      <w:r xmlns:w="http://schemas.openxmlformats.org/wordprocessingml/2006/main">
        <w:t xml:space="preserve">داود يهزم جالوت بقوة الله.</w:t>
      </w:r>
    </w:p>
    <w:p/>
    <w:p>
      <w:r xmlns:w="http://schemas.openxmlformats.org/wordprocessingml/2006/main">
        <w:t xml:space="preserve">التركيز على:</w:t>
      </w:r>
    </w:p>
    <w:p>
      <w:r xmlns:w="http://schemas.openxmlformats.org/wordprocessingml/2006/main">
        <w:t xml:space="preserve">تحدي جالوت لإسرائيل؛</w:t>
      </w:r>
    </w:p>
    <w:p>
      <w:r xmlns:w="http://schemas.openxmlformats.org/wordprocessingml/2006/main">
        <w:t xml:space="preserve">رد فعل داود لمواجهة جالوت؛</w:t>
      </w:r>
    </w:p>
    <w:p>
      <w:r xmlns:w="http://schemas.openxmlformats.org/wordprocessingml/2006/main">
        <w:t xml:space="preserve">داود يهزم جالوت بقوة الله.</w:t>
      </w:r>
    </w:p>
    <w:p/>
    <w:p>
      <w:r xmlns:w="http://schemas.openxmlformats.org/wordprocessingml/2006/main">
        <w:t xml:space="preserve">ويركز الفصل على تحدي جالوت لجيش بني إسرائيل، ورد داود في مواجهته، وانتصار داود على جالوت بقوة الله. في صموئيل الأول 17، اجتمع الفلسطينيون للمعركة ضد إسرائيل، وظهر جليات العملاق الهائل كبطل لهم. إنه يتحدى أي جندي إسرائيلي ليشارك في قتال منفرد معه، مما يزرع الخوف في قلوب الجيش الإسرائيلي.</w:t>
      </w:r>
    </w:p>
    <w:p/>
    <w:p>
      <w:r xmlns:w="http://schemas.openxmlformats.org/wordprocessingml/2006/main">
        <w:t xml:space="preserve">واستمرارًا لما ورد في صموئيل الأول 17، يصل داود إلى ساحة المعركة ويشهد تحدي جليات لله. مملوءًا بالغضب الصالح، ويقدم نفسه كمنافس على الرغم من شبابه وقلة خبرته في الحرب. إن شجاعة داود تتناقض بشكل صارخ مع الخوف الذي أظهره شاول وجنوده.</w:t>
      </w:r>
    </w:p>
    <w:p/>
    <w:p>
      <w:r xmlns:w="http://schemas.openxmlformats.org/wordprocessingml/2006/main">
        <w:t xml:space="preserve">ويختتم صموئيل الأول 17 بمواجهة داود لجليات وخروجه منتصرًا بقوة الله. على الرغم من أن شاول شكك في البداية، إلا أنه سُمح له بمواجهة جالوت مسلحًا فقط بالمقلاع والحجارة. واثقًا من خلاص الله، ضرب داود جالوت بحجر واحد من مقلاعه ضربة حاسمة أدت إلى موت العملاق ثم قطع رأسه بعد ذلك باستخدام سيفه. يُظهر هذا الحدث الرائع إيمان داود بالله وقوة الله التي تعمل من خلال بطل غير متوقع.</w:t>
      </w:r>
    </w:p>
    <w:p/>
    <w:p>
      <w:r xmlns:w="http://schemas.openxmlformats.org/wordprocessingml/2006/main">
        <w:t xml:space="preserve">1 Samuel 17:1 وجمع الفلسطينيون جيوشهم للحرب واجتمعوا في سوكوه التي ليهوذا ونزلوا بين سوكوه وعزيقة في افسدام.</w:t>
      </w:r>
    </w:p>
    <w:p/>
    <w:p>
      <w:r xmlns:w="http://schemas.openxmlformats.org/wordprocessingml/2006/main">
        <w:t xml:space="preserve">وجمع الفلسطينيون جيوشهم للحرب ونزلوا بين مدينتين في يهوذا.</w:t>
      </w:r>
    </w:p>
    <w:p/>
    <w:p>
      <w:r xmlns:w="http://schemas.openxmlformats.org/wordprocessingml/2006/main">
        <w:t xml:space="preserve">1. قوة الاستعداد: الصمود في وجه الضغوط</w:t>
      </w:r>
    </w:p>
    <w:p/>
    <w:p>
      <w:r xmlns:w="http://schemas.openxmlformats.org/wordprocessingml/2006/main">
        <w:t xml:space="preserve">2. العدو جاهز: هل أنت مستعد؟</w:t>
      </w:r>
    </w:p>
    <w:p/>
    <w:p>
      <w:r xmlns:w="http://schemas.openxmlformats.org/wordprocessingml/2006/main">
        <w:t xml:space="preserve">1. أفسس 6: 13-17، لذلك البسوا سلاح الله الكامل، حتى إذا جاء يوم الشر، تستطيعون أن تثبتوا، وبعد أن تفعلوا كل شيء، أن تثبتوا.</w:t>
      </w:r>
    </w:p>
    <w:p/>
    <w:p>
      <w:r xmlns:w="http://schemas.openxmlformats.org/wordprocessingml/2006/main">
        <w:t xml:space="preserve">2. 1 بطرس 5: 8-9، كن يقظًا ورصينًا. إن عدوكم إبليس كأسد زائر يجول ملتمسا من يبتلعه. فقاوموه راسخين في الإيمان.</w:t>
      </w:r>
    </w:p>
    <w:p/>
    <w:p>
      <w:r xmlns:w="http://schemas.openxmlformats.org/wordprocessingml/2006/main">
        <w:t xml:space="preserve">1 صموئيل 17: 2 واجتمع شاول ورجال إسرائيل ونزلوا في وادي البطم واصطفوا للحرب ضد الفلسطينيين.</w:t>
      </w:r>
    </w:p>
    <w:p/>
    <w:p>
      <w:r xmlns:w="http://schemas.openxmlformats.org/wordprocessingml/2006/main">
        <w:t xml:space="preserve">واجتمع رجال إسرائيل بقيادة شاول واستعدوا لمواجهة الفلسطينيين في المعركة.</w:t>
      </w:r>
    </w:p>
    <w:p/>
    <w:p>
      <w:r xmlns:w="http://schemas.openxmlformats.org/wordprocessingml/2006/main">
        <w:t xml:space="preserve">1. سوف يقاتل الله من أجلنا إذا ثبتنا في الإيمان.</w:t>
      </w:r>
    </w:p>
    <w:p/>
    <w:p>
      <w:r xmlns:w="http://schemas.openxmlformats.org/wordprocessingml/2006/main">
        <w:t xml:space="preserve">2. يجب أن نكون مستعدين لاتخاذ موقف لما هو صواب.</w:t>
      </w:r>
    </w:p>
    <w:p/>
    <w:p>
      <w:r xmlns:w="http://schemas.openxmlformats.org/wordprocessingml/2006/main">
        <w:t xml:space="preserve">١. خروج ١٤: ١٤ ـ ـ "الرب يقاتل عنكم، كل ما عليك هو أن تهدأ."</w:t>
      </w:r>
    </w:p>
    <w:p/>
    <w:p>
      <w:r xmlns:w="http://schemas.openxmlformats.org/wordprocessingml/2006/main">
        <w:t xml:space="preserve">2. رسالة بولس إلى أهل أفسس ٦: ١٣ـ ـ "لذلك البسوا سلاح الله الكامل، حتى إذا جاء يوم الشر، تستطيعون أن تثبتوا، وبعد أن تفعلوا كل شيء، أن تثبتوا."</w:t>
      </w:r>
    </w:p>
    <w:p/>
    <w:p>
      <w:r xmlns:w="http://schemas.openxmlformats.org/wordprocessingml/2006/main">
        <w:t xml:space="preserve">(سفر صموئيل الأول 17: 3) وَكَانَ الْفِلِسْطِينِيُّونَ وَاقِفِينَ عَلَى جَبَلٍ مِنْ هُنَا، وَإِسْرَائِيلُ وَاقِفُونَ عَلَى جَبَلٍ مِنْ هُنَاكَ، وَالْوَادِي بَيْنَهُمْ.</w:t>
      </w:r>
    </w:p>
    <w:p/>
    <w:p>
      <w:r xmlns:w="http://schemas.openxmlformats.org/wordprocessingml/2006/main">
        <w:t xml:space="preserve">كان الفلسطينيون وإسرائيل يواجهون بعضهم البعض على جبلين متعارضين بينهما واد.</w:t>
      </w:r>
    </w:p>
    <w:p/>
    <w:p>
      <w:r xmlns:w="http://schemas.openxmlformats.org/wordprocessingml/2006/main">
        <w:t xml:space="preserve">1. قوة الشهادة: تعلم اتباع الله في وسط الصراع</w:t>
      </w:r>
    </w:p>
    <w:p/>
    <w:p>
      <w:r xmlns:w="http://schemas.openxmlformats.org/wordprocessingml/2006/main">
        <w:t xml:space="preserve">2. الثبات في وجه الشدائد: الاعتماد على قوة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(سفر صموئيل الأول 17: 4) فخرج مبارز من جيش الفلسطينيين اسمه جليات من جت، طوله ست أذرع وشبر.</w:t>
      </w:r>
    </w:p>
    <w:p/>
    <w:p>
      <w:r xmlns:w="http://schemas.openxmlformats.org/wordprocessingml/2006/main">
        <w:t xml:space="preserve">ورجل فلسطيني اسمه جليات من جت ووقف على ارتفاع ستة أذرع وشبر.</w:t>
      </w:r>
    </w:p>
    <w:p/>
    <w:p>
      <w:r xmlns:w="http://schemas.openxmlformats.org/wordprocessingml/2006/main">
        <w:t xml:space="preserve">1. داود وجالوت: قصة إيمان</w:t>
      </w:r>
    </w:p>
    <w:p/>
    <w:p>
      <w:r xmlns:w="http://schemas.openxmlformats.org/wordprocessingml/2006/main">
        <w:t xml:space="preserve">2. التغلب على الخوف في مواجهة المجهول</w:t>
      </w:r>
    </w:p>
    <w:p/>
    <w:p>
      <w:r xmlns:w="http://schemas.openxmlformats.org/wordprocessingml/2006/main">
        <w:t xml:space="preserve">١. رسالة بولس الأولى إلى أهل كورينثوس ١٦: ١٣ـ ـ احذروا؛ اثبتوا في الإيمان. كن شجاع؛ كن قويا.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1صموئيل 17: 5وعلى رأسه خوذة من نحاس وكان لابسا درعا. وكان وزن القميص خمسة آلاف شاقل نحاس.</w:t>
      </w:r>
    </w:p>
    <w:p/>
    <w:p>
      <w:r xmlns:w="http://schemas.openxmlformats.org/wordprocessingml/2006/main">
        <w:t xml:space="preserve">كان جليات مستعدًا للمعركة بخوذة من نحاس ودرع من درع وزنه خمسة آلاف شاقل من نحاس.</w:t>
      </w:r>
    </w:p>
    <w:p/>
    <w:p>
      <w:r xmlns:w="http://schemas.openxmlformats.org/wordprocessingml/2006/main">
        <w:t xml:space="preserve">1. قوة الاستعداد: التعلم من جالوت</w:t>
      </w:r>
    </w:p>
    <w:p/>
    <w:p>
      <w:r xmlns:w="http://schemas.openxmlformats.org/wordprocessingml/2006/main">
        <w:t xml:space="preserve">2. ثقل درعنا: اكتساب القوة الروحية</w:t>
      </w:r>
    </w:p>
    <w:p/>
    <w:p>
      <w:r xmlns:w="http://schemas.openxmlformats.org/wordprocessingml/2006/main">
        <w:t xml:space="preserve">1. أفسس 6: 10-18</w:t>
      </w:r>
    </w:p>
    <w:p/>
    <w:p>
      <w:r xmlns:w="http://schemas.openxmlformats.org/wordprocessingml/2006/main">
        <w:t xml:space="preserve">2. 1 بطرس 5: 8-9</w:t>
      </w:r>
    </w:p>
    <w:p/>
    <w:p>
      <w:r xmlns:w="http://schemas.openxmlformats.org/wordprocessingml/2006/main">
        <w:t xml:space="preserve">(سفر صموئيل الأول 17: 6) وَكَانَ لَهُ شُقَقٌ مِنْ نُحَاسٍ عَلَى رِجْلَيْهِ وَتَقْوَى مِنْ نُحَاسٍ بَيْنَ كَتَيْبَيْهِ.</w:t>
      </w:r>
    </w:p>
    <w:p/>
    <w:p>
      <w:r xmlns:w="http://schemas.openxmlformats.org/wordprocessingml/2006/main">
        <w:t xml:space="preserve">كان داود مُجهَّزًا بدرع لمحاربة جالوت، وكان من بينها دروع من نحاس وهدف من نحاس.</w:t>
      </w:r>
    </w:p>
    <w:p/>
    <w:p>
      <w:r xmlns:w="http://schemas.openxmlformats.org/wordprocessingml/2006/main">
        <w:t xml:space="preserve">1. النصر بالإيمان بالله: قصة داود وجالوت</w:t>
      </w:r>
    </w:p>
    <w:p/>
    <w:p>
      <w:r xmlns:w="http://schemas.openxmlformats.org/wordprocessingml/2006/main">
        <w:t xml:space="preserve">2. قوة الاستعداد: كيف تم تجهيز داود لهزيمة جالوت</w:t>
      </w:r>
    </w:p>
    <w:p/>
    <w:p>
      <w:r xmlns:w="http://schemas.openxmlformats.org/wordprocessingml/2006/main">
        <w:t xml:space="preserve">١. رسالة بولس إلى أهل أفسس ٦: ١٠ـ ١٧ ـ ـ البسوا سلاح الله الكامل</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1 Samuel 17:7 وكان قضيب رمحه كنول النساجين. ووزن رمحه ست مئة شاقل حديد. وكان حامل الترس يسير قدامه.</w:t>
      </w:r>
    </w:p>
    <w:p/>
    <w:p>
      <w:r xmlns:w="http://schemas.openxmlformats.org/wordprocessingml/2006/main">
        <w:t xml:space="preserve">كان جالوت محاربًا عملاقًا كان مدججًا بالسلاح برمح ودرع. وكان وزن رأس الرمح 600 شاقل حديد.</w:t>
      </w:r>
    </w:p>
    <w:p/>
    <w:p>
      <w:r xmlns:w="http://schemas.openxmlformats.org/wordprocessingml/2006/main">
        <w:t xml:space="preserve">1. القوة والدرع في الرب: دروس من جليات</w:t>
      </w:r>
    </w:p>
    <w:p/>
    <w:p>
      <w:r xmlns:w="http://schemas.openxmlformats.org/wordprocessingml/2006/main">
        <w:t xml:space="preserve">2. قوة الله: انتصار داود على جالوت</w:t>
      </w:r>
    </w:p>
    <w:p/>
    <w:p>
      <w:r xmlns:w="http://schemas.openxmlformats.org/wordprocessingml/2006/main">
        <w:t xml:space="preserve">1. أفسس 6: 11-18 (البسوا سلاح الله الكامل)</w:t>
      </w:r>
    </w:p>
    <w:p/>
    <w:p>
      <w:r xmlns:w="http://schemas.openxmlformats.org/wordprocessingml/2006/main">
        <w:t xml:space="preserve">2. 1 كورنثوس 15: 57 (الشكر لله الذي يمنحنا النصر بربنا يسوع المسيح)</w:t>
      </w:r>
    </w:p>
    <w:p/>
    <w:p>
      <w:r xmlns:w="http://schemas.openxmlformats.org/wordprocessingml/2006/main">
        <w:t xml:space="preserve">1 صموئيل 17: 8 فوقف ونادى صفوف اسرائيل وقال لهم لماذا خرجتم لتصطفوا للحرب. ألست أنا الفلسطيني وأنتم عبيد لشاول؟ فاختر لك رجلا، ولينزل إلي.</w:t>
      </w:r>
    </w:p>
    <w:p/>
    <w:p>
      <w:r xmlns:w="http://schemas.openxmlformats.org/wordprocessingml/2006/main">
        <w:t xml:space="preserve">يتحدى أحد الفلسطينيين جيش بني إسرائيل أن يرسلوا رجلاً لمحاربته في قتال واحد.</w:t>
      </w:r>
    </w:p>
    <w:p/>
    <w:p>
      <w:r xmlns:w="http://schemas.openxmlformats.org/wordprocessingml/2006/main">
        <w:t xml:space="preserve">1. قوة القتال الفردي: رؤية قوة الله من خلال قوة الإنسان</w:t>
      </w:r>
    </w:p>
    <w:p/>
    <w:p>
      <w:r xmlns:w="http://schemas.openxmlformats.org/wordprocessingml/2006/main">
        <w:t xml:space="preserve">2. قوة الوحدة: التغلب على التحديات من خلال الوقوف معًا</w:t>
      </w:r>
    </w:p>
    <w:p/>
    <w:p>
      <w:r xmlns:w="http://schemas.openxmlformats.org/wordprocessingml/2006/main">
        <w:t xml:space="preserve">١. رسالة بولس إلى أهل أفسس ٦: ١٠ـ ١٧ـ ـ أن نلبس سلاح الله الكامل</w:t>
      </w:r>
    </w:p>
    <w:p/>
    <w:p>
      <w:r xmlns:w="http://schemas.openxmlformats.org/wordprocessingml/2006/main">
        <w:t xml:space="preserve">2. رسالة بولس الأولى إلى أهل كورينثوس ١٦: ١٣ـ ١٤ـ ـ الثبات في قوة الرب</w:t>
      </w:r>
    </w:p>
    <w:p/>
    <w:p>
      <w:r xmlns:w="http://schemas.openxmlformats.org/wordprocessingml/2006/main">
        <w:t xml:space="preserve">1 صموئيل 17: 9 إن استطاع أن يحاربني ويقتلني نصير لكم عبيدا. ولكن إن قدرت عليه وقتلته تصيرون لنا عبيدا وتخدموننا.</w:t>
      </w:r>
    </w:p>
    <w:p/>
    <w:p>
      <w:r xmlns:w="http://schemas.openxmlformats.org/wordprocessingml/2006/main">
        <w:t xml:space="preserve">يقدم الفلسطينيون تحديًا للإسرائيليين: إذا تمكن بطل الإسرائيليين من هزيمة بطل الفلسطينيين، فسيكون الفلسطينيون خدامًا للإسرائيليين؛ ولكن إذا هزم بطل الفلسطينيين بطل الإسرائيليين، فيجب أن يكون الإسرائيليون عبيدًا للفلسطينيين.</w:t>
      </w:r>
    </w:p>
    <w:p/>
    <w:p>
      <w:r xmlns:w="http://schemas.openxmlformats.org/wordprocessingml/2006/main">
        <w:t xml:space="preserve">1. لا تخف من الدفاع عن إيمانك.</w:t>
      </w:r>
    </w:p>
    <w:p/>
    <w:p>
      <w:r xmlns:w="http://schemas.openxmlformats.org/wordprocessingml/2006/main">
        <w:t xml:space="preserve">2. نحن أقوى معًا مما نكون وحدنا.</w:t>
      </w:r>
    </w:p>
    <w:p/>
    <w:p>
      <w:r xmlns:w="http://schemas.openxmlformats.org/wordprocessingml/2006/main">
        <w:t xml:space="preserve">١. رسالة بولس الأولى إلى أهل كورينثوس ١٦: ١٣ـ ١٤ ـ ـ احذروا؛ اثبتوا في الإيمان. كن شجاع؛ كن قويا.</w:t>
      </w:r>
    </w:p>
    <w:p/>
    <w:p>
      <w:r xmlns:w="http://schemas.openxmlformats.org/wordprocessingml/2006/main">
        <w:t xml:space="preserve">٢. رسالة بولس إلى أهل رومية ٨: ٣٧ـ ٣٩ ـ ـ لا، في هذه جميعها يعظم انتصارنا بالذي أحبنا.</w:t>
      </w:r>
    </w:p>
    <w:p/>
    <w:p>
      <w:r xmlns:w="http://schemas.openxmlformats.org/wordprocessingml/2006/main">
        <w:t xml:space="preserve">1 صموئيل 17: 10 فقال الفلسطيني انا اعير جيوش اسرائيل اليوم. أعطني رجلاً لنتقاتل معًا.</w:t>
      </w:r>
    </w:p>
    <w:p/>
    <w:p>
      <w:r xmlns:w="http://schemas.openxmlformats.org/wordprocessingml/2006/main">
        <w:t xml:space="preserve">يصف هذا المقطع تحدي الفلسطيني لبني إسرائيل لمحاربته وجهًا لوجه.</w:t>
      </w:r>
    </w:p>
    <w:p/>
    <w:p>
      <w:r xmlns:w="http://schemas.openxmlformats.org/wordprocessingml/2006/main">
        <w:t xml:space="preserve">1. قوة الله تكتمل في الضعف</w:t>
      </w:r>
    </w:p>
    <w:p/>
    <w:p>
      <w:r xmlns:w="http://schemas.openxmlformats.org/wordprocessingml/2006/main">
        <w:t xml:space="preserve">2. الإيمان على الخوف</w:t>
      </w:r>
    </w:p>
    <w:p/>
    <w:p>
      <w:r xmlns:w="http://schemas.openxmlformats.org/wordprocessingml/2006/main">
        <w:t xml:space="preserve">1. 2 كورنثوس 12: 9-10 (فقال لي تكفيك نعمتي لأن قوتي في الضعف تكمل. فبكل سرور أفتخر بالحري في ضعفاتي لكي تستريح قوة المسيح. على عاتقي.)</w:t>
      </w:r>
    </w:p>
    <w:p/>
    <w:p>
      <w:r xmlns:w="http://schemas.openxmlformats.org/wordprocessingml/2006/main">
        <w:t xml:space="preserve">2. إشعياء 41: 10-13 (لا تخف، لأني معك، لا ترتعب، لأني أنا إلهك: سأقويك، وأعينك، وأعضدك بالحق يد بري هوذا جميع الذين يغتاظون عليك يخزون ويخجلون ويكونون كلا شيء والمجاهدون معك يهلكون.)</w:t>
      </w:r>
    </w:p>
    <w:p/>
    <w:p>
      <w:r xmlns:w="http://schemas.openxmlformats.org/wordprocessingml/2006/main">
        <w:t xml:space="preserve">1 صموئيل 17: 11 ولما سمع شاول وجميع إسرائيل كلام الفلسطيني هذا ارتاعوا وخافوا جدا.</w:t>
      </w:r>
    </w:p>
    <w:p/>
    <w:p>
      <w:r xmlns:w="http://schemas.openxmlformats.org/wordprocessingml/2006/main">
        <w:t xml:space="preserve">وخاف شاول وكل إسرائيل خوفا عظيما عندما سمعوا كلام الفلسطيني.</w:t>
      </w:r>
    </w:p>
    <w:p/>
    <w:p>
      <w:r xmlns:w="http://schemas.openxmlformats.org/wordprocessingml/2006/main">
        <w:t xml:space="preserve">1. "الخوف من المجهول"</w:t>
      </w:r>
    </w:p>
    <w:p/>
    <w:p>
      <w:r xmlns:w="http://schemas.openxmlformats.org/wordprocessingml/2006/main">
        <w:t xml:space="preserve">2. "التغلب على الخوف من خلال الإيمان"</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56: 3-4 "عندما أخاف، توكلت عليك. على الله الذي أحمد كلمته، على الله توكلت؛ لا أخاف. ماذا يفعل بي الجسد؟"</w:t>
      </w:r>
    </w:p>
    <w:p/>
    <w:p>
      <w:r xmlns:w="http://schemas.openxmlformats.org/wordprocessingml/2006/main">
        <w:t xml:space="preserve">1 صموئيل 17: 12 وكان داود ابن ذلك الرجل الافراتي من بيت لحم يهوذا الذي اسمه يسى. وكان له ثمانية بنين. وذهب الرجل بين الرجال كشيخ في أيام شاول.</w:t>
      </w:r>
    </w:p>
    <w:p/>
    <w:p>
      <w:r xmlns:w="http://schemas.openxmlformats.org/wordprocessingml/2006/main">
        <w:t xml:space="preserve">وكان ليسى ثمانية أبناء، أحدهم داود. وكان أفراتيًا من بيت لحم يهوذا، وكان شيخًا في أيام شاول.</w:t>
      </w:r>
    </w:p>
    <w:p/>
    <w:p>
      <w:r xmlns:w="http://schemas.openxmlformats.org/wordprocessingml/2006/main">
        <w:t xml:space="preserve">1. قوة العائلة: يسى وأبناؤه الثمانية 2. توقيت الله: صعود داود إلى الصدارة.</w:t>
      </w:r>
    </w:p>
    <w:p/>
    <w:p>
      <w:r xmlns:w="http://schemas.openxmlformats.org/wordprocessingml/2006/main">
        <w:t xml:space="preserve">١. ١ صموئيل ١٦: ١١ـ ١٣ـ ـ اختيار الله لداود ملكا على إسرائيل. ٢. مزمور ٧٨: ٧٠ـ ٧١ ـ أمانة الله لبيت يسى.</w:t>
      </w:r>
    </w:p>
    <w:p/>
    <w:p>
      <w:r xmlns:w="http://schemas.openxmlformats.org/wordprocessingml/2006/main">
        <w:t xml:space="preserve">1 صموئيل 17: 13 وذهب بنو يسى الثلاثة الكبار وتبعوا شاول إلى الحرب، وأسماء بنيه الثلاثة الذين ذهبوا إلى الحرب أليآب البكر وأبيناداب ثانيه وشمّة الثالث.</w:t>
      </w:r>
    </w:p>
    <w:p/>
    <w:p>
      <w:r xmlns:w="http://schemas.openxmlformats.org/wordprocessingml/2006/main">
        <w:t xml:space="preserve">انضم أبناء يسى الثلاثة الكبار إلى شاول للقتال: أليآب وأبيناداب وشمة.</w:t>
      </w:r>
    </w:p>
    <w:p/>
    <w:p>
      <w:r xmlns:w="http://schemas.openxmlformats.org/wordprocessingml/2006/main">
        <w:t xml:space="preserve">1. "قوة العائلة: إخوة داود"</w:t>
      </w:r>
    </w:p>
    <w:p/>
    <w:p>
      <w:r xmlns:w="http://schemas.openxmlformats.org/wordprocessingml/2006/main">
        <w:t xml:space="preserve">2. "الالتزام بالقضية: ولاء أبناء يسى"</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٢. سفر الأمثال ١٨: ٢٤ ـ ـ "الرجل كثير الرفاق قد يهلك، ولكن يوجد صديق ألزق من الأخ.</w:t>
      </w:r>
    </w:p>
    <w:p/>
    <w:p>
      <w:r xmlns:w="http://schemas.openxmlformats.org/wordprocessingml/2006/main">
        <w:t xml:space="preserve">1 صموئيل 17: 14 وكان داود هو الأصغر والثلاثة الكبار تبعوا شاول.</w:t>
      </w:r>
    </w:p>
    <w:p/>
    <w:p>
      <w:r xmlns:w="http://schemas.openxmlformats.org/wordprocessingml/2006/main">
        <w:t xml:space="preserve">كان داود أصغر أبناء يسى الأربعة الذين تبعوا شاول.</w:t>
      </w:r>
    </w:p>
    <w:p/>
    <w:p>
      <w:r xmlns:w="http://schemas.openxmlformats.org/wordprocessingml/2006/main">
        <w:t xml:space="preserve">1. غالباً ما يستخدم الله الأقل احتمالاً لتحقيق مقاصده.</w:t>
      </w:r>
    </w:p>
    <w:p/>
    <w:p>
      <w:r xmlns:w="http://schemas.openxmlformats.org/wordprocessingml/2006/main">
        <w:t xml:space="preserve">2. طرق الله ليست طرقنا.</w:t>
      </w:r>
    </w:p>
    <w:p/>
    <w:p>
      <w:r xmlns:w="http://schemas.openxmlformats.org/wordprocessingml/2006/main">
        <w:t xml:space="preserve">رسالة بولس الأولى إلى أهل كورينثوس ١: ٢٧ ـ ـ ولكن الله قد اختار جهال العالم ليخزي الحكماء؛ وقد اختار الله ضعفاء العالم ليخزي الأقوياء.</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1 صموئيل 17: 15 وأما داود فذهب ورجع من عند شاول ليرعى غنم أبيه في بيت لحم.</w:t>
      </w:r>
    </w:p>
    <w:p/>
    <w:p>
      <w:r xmlns:w="http://schemas.openxmlformats.org/wordprocessingml/2006/main">
        <w:t xml:space="preserve">ترك داود شاول ليعود إلى بيت لحم ليرعى غنم أبيه.</w:t>
      </w:r>
    </w:p>
    <w:p/>
    <w:p>
      <w:r xmlns:w="http://schemas.openxmlformats.org/wordprocessingml/2006/main">
        <w:t xml:space="preserve">1. يدعونا الله لخدمته في كل ظروف حياتنا.</w:t>
      </w:r>
    </w:p>
    <w:p/>
    <w:p>
      <w:r xmlns:w="http://schemas.openxmlformats.org/wordprocessingml/2006/main">
        <w:t xml:space="preserve">2. الله أمين لكي يعولنا في أوقات الحاجة.</w:t>
      </w:r>
    </w:p>
    <w:p/>
    <w:p>
      <w:r xmlns:w="http://schemas.openxmlformats.org/wordprocessingml/2006/main">
        <w:t xml:space="preserve">1. العبرانيين 13: 5-6 "إجعل حياتك خالية من محبة المال، وكن مكتفياً بما لك، لأنه قال: لا أهملك ولا أتركك.</w:t>
      </w:r>
    </w:p>
    <w:p/>
    <w:p>
      <w:r xmlns:w="http://schemas.openxmlformats.org/wordprocessingml/2006/main">
        <w:t xml:space="preserve">2. فيلبي 4: 19 وسيسد إلهي كل احتياجكم حسب غناه في المجد في المسيح يسوع.</w:t>
      </w:r>
    </w:p>
    <w:p/>
    <w:p>
      <w:r xmlns:w="http://schemas.openxmlformats.org/wordprocessingml/2006/main">
        <w:t xml:space="preserve">1 صموئيل 17: 16 وكان الفلسطيني يتقدم صباحا ومساء ويقف اربعين يوما.</w:t>
      </w:r>
    </w:p>
    <w:p/>
    <w:p>
      <w:r xmlns:w="http://schemas.openxmlformats.org/wordprocessingml/2006/main">
        <w:t xml:space="preserve">وكان الفلسطيني يظهر لبني إسرائيل أربعين يوما صباحا ومساء.</w:t>
      </w:r>
    </w:p>
    <w:p/>
    <w:p>
      <w:r xmlns:w="http://schemas.openxmlformats.org/wordprocessingml/2006/main">
        <w:t xml:space="preserve">1. قوة الصبر: التغلب على الصعوبات من خلال الاجتهاد</w:t>
      </w:r>
    </w:p>
    <w:p/>
    <w:p>
      <w:r xmlns:w="http://schemas.openxmlformats.org/wordprocessingml/2006/main">
        <w:t xml:space="preserve">2. الثبات في الإيمان: رفض الاستسلام في مواجهة الشدائد</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الثانية إلى أهل كورينثوس ٤: ٨ـ ٩ ـ ـ نحن مكتئبون في كل شيء، لكننا غير منسحقين؛ متحيرين ولكن غير منقادين لليأس. مضطهدين لكن غير متروكين. ضربت ولكن لم يتم تدميرها.</w:t>
      </w:r>
    </w:p>
    <w:p/>
    <w:p>
      <w:r xmlns:w="http://schemas.openxmlformats.org/wordprocessingml/2006/main">
        <w:t xml:space="preserve">1 صموئيل 17: 17 فقال يسى لداود ابنه خذ لإخوتك إيفة من هذا الفريك وهذه العشر الخبزات واركض إلى المحلة إلى إخوتك.</w:t>
      </w:r>
    </w:p>
    <w:p/>
    <w:p>
      <w:r xmlns:w="http://schemas.openxmlformats.org/wordprocessingml/2006/main">
        <w:t xml:space="preserve">أمر يسى ابنه داود أن يأخذ مقدارًا من الذرة اليابسة وعشرة أرغفة خبز لإخوته في المخيم.</w:t>
      </w:r>
    </w:p>
    <w:p/>
    <w:p>
      <w:r xmlns:w="http://schemas.openxmlformats.org/wordprocessingml/2006/main">
        <w:t xml:space="preserve">1. قوة التدبير: تدبير يسوع لاحتياجاتنا</w:t>
      </w:r>
    </w:p>
    <w:p/>
    <w:p>
      <w:r xmlns:w="http://schemas.openxmlformats.org/wordprocessingml/2006/main">
        <w:t xml:space="preserve">2. محبة الأب: مثال يسى وداود</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1 صموئيل 17: 18 واحمل هذه الجبنات العشر إلى رئيس الألف وانظر كيف حال إخوتك وخذ عربونهم.</w:t>
      </w:r>
    </w:p>
    <w:p/>
    <w:p>
      <w:r xmlns:w="http://schemas.openxmlformats.org/wordprocessingml/2006/main">
        <w:t xml:space="preserve">أُعطي داود عشرة قطع من الجبن ليأخذها إلى قائد الألف ليسأل عن سلامة إخوته ويقبل تعهدهم.</w:t>
      </w:r>
    </w:p>
    <w:p/>
    <w:p>
      <w:r xmlns:w="http://schemas.openxmlformats.org/wordprocessingml/2006/main">
        <w:t xml:space="preserve">1. الإيمان بالله يؤدي إلى النصر في مواجهة الشدائد.</w:t>
      </w:r>
    </w:p>
    <w:p/>
    <w:p>
      <w:r xmlns:w="http://schemas.openxmlformats.org/wordprocessingml/2006/main">
        <w:t xml:space="preserve">2. يوفر الله كل احتياجاتنا بطرق غير متوقعة.</w:t>
      </w:r>
    </w:p>
    <w:p/>
    <w:p>
      <w:r xmlns:w="http://schemas.openxmlformats.org/wordprocessingml/2006/main">
        <w:t xml:space="preserve">1. رومية 8: 31: "فماذا نقول ردًا على هذه الأشياء؟ إذا كان الله معنا فمن علينا؟"</w:t>
      </w:r>
    </w:p>
    <w:p/>
    <w:p>
      <w:r xmlns:w="http://schemas.openxmlformats.org/wordprocessingml/2006/main">
        <w:t xml:space="preserve">2. مزمور 23: 1: "الرب راعي فلا يعوزني شيء".</w:t>
      </w:r>
    </w:p>
    <w:p/>
    <w:p>
      <w:r xmlns:w="http://schemas.openxmlformats.org/wordprocessingml/2006/main">
        <w:t xml:space="preserve">(سفر صموئيل الأول 17: 19) وَكَانَ شَاوُلُ وَهُمْ وَجَمِيعُ رِجَالِ إِسْرَائِيلَ فِي وَادِي الْأَيْلَةِ يُحَارِبُونَ الْفِلِسْطِينِيِّينَ.</w:t>
      </w:r>
    </w:p>
    <w:p/>
    <w:p>
      <w:r xmlns:w="http://schemas.openxmlformats.org/wordprocessingml/2006/main">
        <w:t xml:space="preserve">وكان شاول وبنو إسرائيل في وادي البطة لمحاربة الفلسطينيين.</w:t>
      </w:r>
    </w:p>
    <w:p/>
    <w:p>
      <w:r xmlns:w="http://schemas.openxmlformats.org/wordprocessingml/2006/main">
        <w:t xml:space="preserve">1. الشجاعة في مواجهة الخوف: دروس من داود وجالوت</w:t>
      </w:r>
    </w:p>
    <w:p/>
    <w:p>
      <w:r xmlns:w="http://schemas.openxmlformats.org/wordprocessingml/2006/main">
        <w:t xml:space="preserve">2. قوة الإيمان: التغلب على الشدائد بمعونة الرب</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رسالة بولس إلى أهل رومية ٨: ٣١ـ ـ إذا كان الله معنا، فمن علينا؟</w:t>
      </w:r>
    </w:p>
    <w:p/>
    <w:p>
      <w:r xmlns:w="http://schemas.openxmlformats.org/wordprocessingml/2006/main">
        <w:t xml:space="preserve">1 صموئيل 17: 20 فبكر داود في الصباح وترك الغنم عند حارس واخذ وذهب كما امره يسى. وجاء إلى الخندق، إذ كان الجيش خارجًا للقتال، وصرخ مطالبًا بالقتال.</w:t>
      </w:r>
    </w:p>
    <w:p/>
    <w:p>
      <w:r xmlns:w="http://schemas.openxmlformats.org/wordprocessingml/2006/main">
        <w:t xml:space="preserve">فبكر داود في الصباح، وترك غنمه عند حارس، وذهب إلى ساحة المعركة لينضم إلى القتال، ويصرخ للقتال.</w:t>
      </w:r>
    </w:p>
    <w:p/>
    <w:p>
      <w:r xmlns:w="http://schemas.openxmlformats.org/wordprocessingml/2006/main">
        <w:t xml:space="preserve">1. يجب أن نكون مستعدين للتحرك عندما يدعونا الله إلى المعركة.</w:t>
      </w:r>
    </w:p>
    <w:p/>
    <w:p>
      <w:r xmlns:w="http://schemas.openxmlformats.org/wordprocessingml/2006/main">
        <w:t xml:space="preserve">2. يستطيع الله أن يمنحنا الشجاعة والقوة لمواجهة أي تحدي.</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1صموئيل 17: 21وكان إسرائيل والفلسطينيون قد اصطفوا للحرب جيشا على جيش.</w:t>
      </w:r>
    </w:p>
    <w:p/>
    <w:p>
      <w:r xmlns:w="http://schemas.openxmlformats.org/wordprocessingml/2006/main">
        <w:t xml:space="preserve">وكانت جيوش إسرائيل والفلسطينيين تستعد للذهاب إلى الحرب.</w:t>
      </w:r>
    </w:p>
    <w:p/>
    <w:p>
      <w:r xmlns:w="http://schemas.openxmlformats.org/wordprocessingml/2006/main">
        <w:t xml:space="preserve">1. يجب أن نكون مستعدين لخوض معارك الحياة بشجاعة وإيمان.</w:t>
      </w:r>
    </w:p>
    <w:p/>
    <w:p>
      <w:r xmlns:w="http://schemas.openxmlformats.org/wordprocessingml/2006/main">
        <w:t xml:space="preserve">2. قوة الله ستكون كافية للتغلب على أي محنة نواجهها.</w:t>
      </w:r>
    </w:p>
    <w:p/>
    <w:p>
      <w:r xmlns:w="http://schemas.openxmlformats.org/wordprocessingml/2006/main">
        <w:t xml:space="preserve">١. رسالة بولس إلى أهل أفسس ٦: ١٠ـ ١٨ ـ ـ البسوا سلاح الله الكامل حتى تتمكنوا من الوقوف ضد مكائد إبليس.</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صموئيل الأول 17: 22) فَتَرَكَ دَاوُدُ عَبْرَتَهُ فِي يَدِ صَاحِبِ الْمَرْكَبَةِ وَأَدْرَكَ إِلَى الْجَيْشِ وَأَتَى وَسَلََّمَ عَلَى إِخْوَتِهِ.</w:t>
      </w:r>
    </w:p>
    <w:p/>
    <w:p>
      <w:r xmlns:w="http://schemas.openxmlformats.org/wordprocessingml/2006/main">
        <w:t xml:space="preserve">ترك ديفيد عربته مع القائم بأعماله وركض لينضم إلى إخوته في الجيش.</w:t>
      </w:r>
    </w:p>
    <w:p/>
    <w:p>
      <w:r xmlns:w="http://schemas.openxmlformats.org/wordprocessingml/2006/main">
        <w:t xml:space="preserve">1. ثق بالله فهو سيمنحك القوة لمواجهة أي تحدي.</w:t>
      </w:r>
    </w:p>
    <w:p/>
    <w:p>
      <w:r xmlns:w="http://schemas.openxmlformats.org/wordprocessingml/2006/main">
        <w:t xml:space="preserve">2. نحن جميعًا عائلة واحدة ويجب أن نجتمع معًا في أوقات الحاجة.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بولس إلى أهل غلاطية ٣: ٢٨ـ ـ ليس هناك يهودي ولا أممي، ولا عبد ولا حر، وليس ذكر وأنثى، لأنكم جميعا واحد في المسيح يسوع.</w:t>
      </w:r>
    </w:p>
    <w:p/>
    <w:p>
      <w:r xmlns:w="http://schemas.openxmlformats.org/wordprocessingml/2006/main">
        <w:t xml:space="preserve">1صموئيل 17: 23وفيما هو يكلمهم إذا ببطل فلسطيني من جت اسمه جليات صاعد من صفوف الفلسطينيين وتكلم بهذا الكلام نفسه فسمعهم داود.</w:t>
      </w:r>
    </w:p>
    <w:p/>
    <w:p>
      <w:r xmlns:w="http://schemas.openxmlformats.org/wordprocessingml/2006/main">
        <w:t xml:space="preserve">وسمع داود كلام جليات بطل الفلسطينيين من جت وهو يكلم جيوش إسرائيل.</w:t>
      </w:r>
    </w:p>
    <w:p/>
    <w:p>
      <w:r xmlns:w="http://schemas.openxmlformats.org/wordprocessingml/2006/main">
        <w:t xml:space="preserve">1. يجب علينا أن نواجه التحديات التي تعترض طريقنا بشجاعة وإيمان.</w:t>
      </w:r>
    </w:p>
    <w:p/>
    <w:p>
      <w:r xmlns:w="http://schemas.openxmlformats.org/wordprocessingml/2006/main">
        <w:t xml:space="preserve">2. سيزودنا الله بالقوة والموارد للتغلب على أعدائنا.</w:t>
      </w:r>
    </w:p>
    <w:p/>
    <w:p>
      <w:r xmlns:w="http://schemas.openxmlformats.org/wordprocessingml/2006/main">
        <w:t xml:space="preserve">١. ١ صموئيل ١٧:٢٣</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1 صموئيل 17: 24 وجميع رجال إسرائيل لما رأوا الرجل هربوا منه وخافوا جدا.</w:t>
      </w:r>
    </w:p>
    <w:p/>
    <w:p>
      <w:r xmlns:w="http://schemas.openxmlformats.org/wordprocessingml/2006/main">
        <w:t xml:space="preserve">شعر رجال إسرائيل بالرعب عندما رأوا العملاق الفلسطيني جليات.</w:t>
      </w:r>
    </w:p>
    <w:p/>
    <w:p>
      <w:r xmlns:w="http://schemas.openxmlformats.org/wordprocessingml/2006/main">
        <w:t xml:space="preserve">1. يجب ألا نخاف من العمالقة في حياتنا.</w:t>
      </w:r>
    </w:p>
    <w:p/>
    <w:p>
      <w:r xmlns:w="http://schemas.openxmlformats.org/wordprocessingml/2006/main">
        <w:t xml:space="preserve">2. يستطيع الله أن يساعدنا في التغلب على أي خوف أو عقبة.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يوحنا الأولى ٤: ١٨ ـ ـ "لا خوف في المحبة، بل المحبة الكاملة تطرح الخوف إلى خارج. لأن الخوف له عقاب، ومن خاف لم يكمل في المحبة".</w:t>
      </w:r>
    </w:p>
    <w:p/>
    <w:p>
      <w:r xmlns:w="http://schemas.openxmlformats.org/wordprocessingml/2006/main">
        <w:t xml:space="preserve">1 صموئيل 17: 25 فقال رجال إسرائيل هل رأيتم هذا الرجل الصاعد. ليعيّر إسرائيل هو يصعد، ويكون أن الرجل الذي يقتله يغنيه الملك غنى جزيلا، ويعطيه ابنته، ويجعل بيت أبيه حرا في إسرائيل.</w:t>
      </w:r>
    </w:p>
    <w:p/>
    <w:p>
      <w:r xmlns:w="http://schemas.openxmlformats.org/wordprocessingml/2006/main">
        <w:t xml:space="preserve">أعلن رجال إسرائيل أن أي شخص يقتل الرجل الذي جاء لتحديهم، سوف يكافأ بثروة كبيرة، وابنة الملك، والحرية لعائلتهم في إسرائيل.</w:t>
      </w:r>
    </w:p>
    <w:p/>
    <w:p>
      <w:r xmlns:w="http://schemas.openxmlformats.org/wordprocessingml/2006/main">
        <w:t xml:space="preserve">1. يكافئ الله دائمًا أولئك الذين يخدمونه بأمانة.</w:t>
      </w:r>
    </w:p>
    <w:p/>
    <w:p>
      <w:r xmlns:w="http://schemas.openxmlformats.org/wordprocessingml/2006/main">
        <w:t xml:space="preserve">2. يوفر الله القوة والحماية لمن يتبعونه.</w:t>
      </w:r>
    </w:p>
    <w:p/>
    <w:p>
      <w:r xmlns:w="http://schemas.openxmlformats.org/wordprocessingml/2006/main">
        <w:t xml:space="preserve">1. رومية 8: 37 لا، في هذه جميعها يعظم انتصارنا بالذي أحبنا.</w:t>
      </w:r>
    </w:p>
    <w:p/>
    <w:p>
      <w:r xmlns:w="http://schemas.openxmlformats.org/wordprocessingml/2006/main">
        <w:t xml:space="preserve">2. تثنية 31: 6 كن قويا وشجاعا. لا تخف ولا ترتعب بسببهم، لأن الرب إلهك يذهب معك. لن يتركك ولن يتركك.</w:t>
      </w:r>
    </w:p>
    <w:p/>
    <w:p>
      <w:r xmlns:w="http://schemas.openxmlformats.org/wordprocessingml/2006/main">
        <w:t xml:space="preserve">1 صموئيل 17: 26 فكلم داود الرجال الواقفين لديه قائلا ماذا يفعل للرجل الذي يقتل هذا الفلسطيني ويزيل العار عن إسرائيل. فمن هو هذا الفلسطيني غير المختون حتى يعير صفوف الله الحي؟</w:t>
      </w:r>
    </w:p>
    <w:p/>
    <w:p>
      <w:r xmlns:w="http://schemas.openxmlformats.org/wordprocessingml/2006/main">
        <w:t xml:space="preserve">وتحدث داود إلى من حوله وسألهم ما الأجر الذي يُعطى لمن يقتل الفلسطيني ويزيل العار عن إسرائيل.</w:t>
      </w:r>
    </w:p>
    <w:p/>
    <w:p>
      <w:r xmlns:w="http://schemas.openxmlformats.org/wordprocessingml/2006/main">
        <w:t xml:space="preserve">1. قوة الإيمان: التغلب على ما لا يمكن تصوره</w:t>
      </w:r>
    </w:p>
    <w:p/>
    <w:p>
      <w:r xmlns:w="http://schemas.openxmlformats.org/wordprocessingml/2006/main">
        <w:t xml:space="preserve">2. أهمية الدفاع عن اسم الله</w:t>
      </w:r>
    </w:p>
    <w:p/>
    <w:p>
      <w:r xmlns:w="http://schemas.openxmlformats.org/wordprocessingml/2006/main">
        <w:t xml:space="preserve">١. الرسالة إلى العبرانيين ١١: ٣٢ـ ٣٤ـ ـ فماذا أقول أيضا؟ لأنه يعوزني الوقت أن أخبر عن جدعون وباراق وشمشون ويفتاح وداود وصموئيل والأنبياء الذين بالإيمان قهروا ممالك، أقاموا عدلا، نالوا مواعيد، سدوا أفواه أسود، أطفأوا قوة النار، نجوا من الحافة من السيف، تقووا من الضعف، أصبحوا أقوياء في الحرب، هزموا الجيوش الأجنبية.</w:t>
      </w:r>
    </w:p>
    <w:p/>
    <w:p>
      <w:r xmlns:w="http://schemas.openxmlformats.org/wordprocessingml/2006/main">
        <w:t xml:space="preserve">٢. رسالة بولس الأولى إلى أهل كورينثوس ١٥: ٥٧ ـ ـ ولكن الشكر لله الذي يمنحنا النصر من خلال ربنا يسوع المسيح.</w:t>
      </w:r>
    </w:p>
    <w:p/>
    <w:p>
      <w:r xmlns:w="http://schemas.openxmlformats.org/wordprocessingml/2006/main">
        <w:t xml:space="preserve">1 صموئيل 17: 27 فاجابه الشعب هكذا قائلين هكذا يفعل بالرجل الذي يقتله.</w:t>
      </w:r>
    </w:p>
    <w:p/>
    <w:p>
      <w:r xmlns:w="http://schemas.openxmlformats.org/wordprocessingml/2006/main">
        <w:t xml:space="preserve">استجاب شعب إسرائيل لتحدي داود بمواجهة جالوت بالوعد بأنه إذا قتل جالوت فسوف يكرمونه.</w:t>
      </w:r>
    </w:p>
    <w:p/>
    <w:p>
      <w:r xmlns:w="http://schemas.openxmlformats.org/wordprocessingml/2006/main">
        <w:t xml:space="preserve">1. قوة الإيمان: كيف واجه داود جالوت بشجاعة</w:t>
      </w:r>
    </w:p>
    <w:p/>
    <w:p>
      <w:r xmlns:w="http://schemas.openxmlformats.org/wordprocessingml/2006/main">
        <w:t xml:space="preserve">2. قوة المجتمع: كيف دعم شعب إسرائيل داود</w:t>
      </w:r>
    </w:p>
    <w:p/>
    <w:p>
      <w:r xmlns:w="http://schemas.openxmlformats.org/wordprocessingml/2006/main">
        <w:t xml:space="preserve">١. رسالة بولس إلى أهل أفسس ٦: ١٠ـ ١٨ـ ـ أن نلبس سلاح الله الكامل</w:t>
      </w:r>
    </w:p>
    <w:p/>
    <w:p>
      <w:r xmlns:w="http://schemas.openxmlformats.org/wordprocessingml/2006/main">
        <w:t xml:space="preserve">٢. سفر يشوع ١: ٩ ـ ـ التحلي بالقوة والشجاعة</w:t>
      </w:r>
    </w:p>
    <w:p/>
    <w:p>
      <w:r xmlns:w="http://schemas.openxmlformats.org/wordprocessingml/2006/main">
        <w:t xml:space="preserve">1 صموئيل 17: 28 وسمع أخوه الأكبر أليآب وهو يكلم الرجال. فحمي غضب أليآب على داود وقال لماذا نزلت إلى هنا. ومع من تركت تلك الغنم القليلة في البرية؟ أنا أعرف كبريائك وسوء قلبك. لأنك نزلت لترى القتال.</w:t>
      </w:r>
    </w:p>
    <w:p/>
    <w:p>
      <w:r xmlns:w="http://schemas.openxmlformats.org/wordprocessingml/2006/main">
        <w:t xml:space="preserve">فغضب أليآب، الأخ الأكبر لداود، عندما سمع داود يتكلم مع الرجال وسألهم عن سبب نزوله ولماذا ترك غنمه في البرية. واتهم داود بالكبرياء وشقاوة القلب.</w:t>
      </w:r>
    </w:p>
    <w:p/>
    <w:p>
      <w:r xmlns:w="http://schemas.openxmlformats.org/wordprocessingml/2006/main">
        <w:t xml:space="preserve">1. محبة الله تغلب الغضب ـ ـ رسالة يوحنا الأولى ٤: ١٨</w:t>
      </w:r>
    </w:p>
    <w:p/>
    <w:p>
      <w:r xmlns:w="http://schemas.openxmlformats.org/wordprocessingml/2006/main">
        <w:t xml:space="preserve">2. قوة مغفرة الله ـ ـ إشعياء 43: 25</w:t>
      </w:r>
    </w:p>
    <w:p/>
    <w:p>
      <w:r xmlns:w="http://schemas.openxmlformats.org/wordprocessingml/2006/main">
        <w:t xml:space="preserve">١. سفر الأمثال ١٥: ١ ـ ـ الجواب اللين يصرف الغضب، والكلام الموجع يهيج الغضب.</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1 صموئيل 17: 29 فقال داود ماذا فعلت الآن. ليس هناك سبب؟</w:t>
      </w:r>
    </w:p>
    <w:p/>
    <w:p>
      <w:r xmlns:w="http://schemas.openxmlformats.org/wordprocessingml/2006/main">
        <w:t xml:space="preserve">وتساءل ديفيد عن سبب انتقاده بسبب أفعاله متسائلا "أليس هناك سبب؟".</w:t>
      </w:r>
    </w:p>
    <w:p/>
    <w:p>
      <w:r xmlns:w="http://schemas.openxmlformats.org/wordprocessingml/2006/main">
        <w:t xml:space="preserve">1. الشجاعة الحقيقية تأتي من الإيمان بالله</w:t>
      </w:r>
    </w:p>
    <w:p/>
    <w:p>
      <w:r xmlns:w="http://schemas.openxmlformats.org/wordprocessingml/2006/main">
        <w:t xml:space="preserve">2. التغلب على المعارضة بالثقة في الله</w:t>
      </w:r>
    </w:p>
    <w:p/>
    <w:p>
      <w:r xmlns:w="http://schemas.openxmlformats.org/wordprocessingml/2006/main">
        <w:t xml:space="preserve">١. رسالة بولس إلى أهل رومية ١٠: ١١ ـ ـ لأن الكتاب يقول: كل من يؤمن به لا يخزى.</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(سفر صموئيل الأول 17: 30) فَتَحَوَّلَ مِنْهُ إِلَى آخَرَ وَتَكَلَّمَ بِهَذَا الْكَلاَمِ، فَأَجَابَهُ الشَّعْبُ بِالكَلاَءِ الأَوَّلِ.</w:t>
      </w:r>
    </w:p>
    <w:p/>
    <w:p>
      <w:r xmlns:w="http://schemas.openxmlformats.org/wordprocessingml/2006/main">
        <w:t xml:space="preserve">لقد استجاب الناس لداود بنفس الطريقة بغض النظر عمن تحدث إليه.</w:t>
      </w:r>
    </w:p>
    <w:p/>
    <w:p>
      <w:r xmlns:w="http://schemas.openxmlformats.org/wordprocessingml/2006/main">
        <w:t xml:space="preserve">1. قوة التكرار – كيف يمكن أن يساعدنا التكرار على الثبات بقوة في إيماننا.</w:t>
      </w:r>
    </w:p>
    <w:p/>
    <w:p>
      <w:r xmlns:w="http://schemas.openxmlformats.org/wordprocessingml/2006/main">
        <w:t xml:space="preserve">2. قوة الوحدة - كيف يمكن للعمل معًا أن يجعلنا أقوى.</w:t>
      </w:r>
    </w:p>
    <w:p/>
    <w:p>
      <w:r xmlns:w="http://schemas.openxmlformats.org/wordprocessingml/2006/main">
        <w:t xml:space="preserve">1. إنجيل متي ١٨: ٢٠ ـ ـ "لأنه حيثما اجتمع اثنان أو ثلاثة باسمي، فهناك أكون في وسطهم."</w:t>
      </w:r>
    </w:p>
    <w:p/>
    <w:p>
      <w:r xmlns:w="http://schemas.openxmlformats.org/wordprocessingml/2006/main">
        <w:t xml:space="preserve">٢. جامعة ٤: ١٢ ـ ـ "إن غلب أحد على الآخر، يستطيع اثنان أن يقاوماه. والخيط الثلاثي لا ينقطع سريعا."</w:t>
      </w:r>
    </w:p>
    <w:p/>
    <w:p>
      <w:r xmlns:w="http://schemas.openxmlformats.org/wordprocessingml/2006/main">
        <w:t xml:space="preserve">1 صموئيل 17: 31 ولما سمعوا الكلام الذي تكلم به داود تكلموا به امام شاول فارسل ودعاه.</w:t>
      </w:r>
    </w:p>
    <w:p/>
    <w:p>
      <w:r xmlns:w="http://schemas.openxmlformats.org/wordprocessingml/2006/main">
        <w:t xml:space="preserve">لقد ألهم إيمان داود وشجاعته رجال إسرائيل للاحتشاد خلفه ضد جليات.</w:t>
      </w:r>
    </w:p>
    <w:p/>
    <w:p>
      <w:r xmlns:w="http://schemas.openxmlformats.org/wordprocessingml/2006/main">
        <w:t xml:space="preserve">1. قوة الإيمان والشجاعة لإلهام الآخرين.</w:t>
      </w:r>
    </w:p>
    <w:p/>
    <w:p>
      <w:r xmlns:w="http://schemas.openxmlformats.org/wordprocessingml/2006/main">
        <w:t xml:space="preserve">2. أهمية الدفاع عن الحق حتى ولو بدا مستحيلاً.</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2. إنجيل متي ٥: ٣٨ـ ٤١ ـ ـ سمعتم أنه قيل: عين بعين وسن بسن. ولكن أقول لكم: لا تقاوموا الشرير. ولكن من لطمك على خدك الأيمن فحول له الآخر أيضا. ومن أراد أن يخاصمك ويأخذ ثوبك فاترك له الرداء أيضًا. ومن سخرك أن تمشي ميلاً واحداً، فاذهب معه ميلين.</w:t>
      </w:r>
    </w:p>
    <w:p/>
    <w:p>
      <w:r xmlns:w="http://schemas.openxmlformats.org/wordprocessingml/2006/main">
        <w:t xml:space="preserve">1 صموئيل 17: 32 فقال داود لشاول لا يسقط قلب احد بسببه. يذهب عبدك ويحارب هذا الفلسطيني.</w:t>
      </w:r>
    </w:p>
    <w:p/>
    <w:p>
      <w:r xmlns:w="http://schemas.openxmlformats.org/wordprocessingml/2006/main">
        <w:t xml:space="preserve">شجع داود شاول على التحلي بالشجاعة ومحاربة الفلسطيني.</w:t>
      </w:r>
    </w:p>
    <w:p/>
    <w:p>
      <w:r xmlns:w="http://schemas.openxmlformats.org/wordprocessingml/2006/main">
        <w:t xml:space="preserve">1. الشجاعة في مواجهة الشدائد</w:t>
      </w:r>
    </w:p>
    <w:p/>
    <w:p>
      <w:r xmlns:w="http://schemas.openxmlformats.org/wordprocessingml/2006/main">
        <w:t xml:space="preserve">2. التغلب على الخوف من خلال الإيمان</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رسالة بولس الأولى إلى أهل كورينثوس ١٦: ١٣ ـ ـ احذروا؛ اثبتوا في الإيمان. كن شجاع؛ كن قويا.</w:t>
      </w:r>
    </w:p>
    <w:p/>
    <w:p>
      <w:r xmlns:w="http://schemas.openxmlformats.org/wordprocessingml/2006/main">
        <w:t xml:space="preserve">1 صموئيل 17: 33 فقال شاول لداود لا تستطيع أن تذهب إلى هذا الفلسطيني لتحاربه لأنك غلام وهو رجل حرب منذ صباه.</w:t>
      </w:r>
    </w:p>
    <w:p/>
    <w:p>
      <w:r xmlns:w="http://schemas.openxmlformats.org/wordprocessingml/2006/main">
        <w:t xml:space="preserve">يثني شاول داود عن مواجهة جليات الفلسطيني بسبب التفاوت الكبير في أعمارهم وخبراتهم الحربية.</w:t>
      </w:r>
    </w:p>
    <w:p/>
    <w:p>
      <w:r xmlns:w="http://schemas.openxmlformats.org/wordprocessingml/2006/main">
        <w:t xml:space="preserve">1. قوة الإيمان: كيف تغلب إيمان داود بالله على الصعاب التي لا يمكن التغلب عليها.</w:t>
      </w:r>
    </w:p>
    <w:p/>
    <w:p>
      <w:r xmlns:w="http://schemas.openxmlformats.org/wordprocessingml/2006/main">
        <w:t xml:space="preserve">2. التغلب على الخوف: كيف يمكن للشجاعة والثقة بالله أن تساعدنا في التغلب على مخاوفنا.</w:t>
      </w:r>
    </w:p>
    <w:p/>
    <w:p>
      <w:r xmlns:w="http://schemas.openxmlformats.org/wordprocessingml/2006/main">
        <w:t xml:space="preserve">١. رسالة بولس إلى أهل أفسس ٦: ١٠ـ ١٧ ـ ـ سلاح الله.</w:t>
      </w:r>
    </w:p>
    <w:p/>
    <w:p>
      <w:r xmlns:w="http://schemas.openxmlformats.org/wordprocessingml/2006/main">
        <w:t xml:space="preserve">٢. رسالة بولس الأولى إلى أهل كورينثوس ١٦: ١٣ـ ١٤ـ ـ تحلوا بالشجاعة والقوة.</w:t>
      </w:r>
    </w:p>
    <w:p/>
    <w:p>
      <w:r xmlns:w="http://schemas.openxmlformats.org/wordprocessingml/2006/main">
        <w:t xml:space="preserve">1 صموئيل 17: 34 فقال داود لشاول: عبدك كان يرعى غنم أبيه، فجاء أسد ودب وأخذ خروفًا من الغنم.</w:t>
      </w:r>
    </w:p>
    <w:p/>
    <w:p>
      <w:r xmlns:w="http://schemas.openxmlformats.org/wordprocessingml/2006/main">
        <w:t xml:space="preserve">يروي داود لشاول تجربة لقاء أسد ودب بينما كان يرعى قطيع أبيه.</w:t>
      </w:r>
    </w:p>
    <w:p/>
    <w:p>
      <w:r xmlns:w="http://schemas.openxmlformats.org/wordprocessingml/2006/main">
        <w:t xml:space="preserve">1. كن شجاعًا: شرح مواجهة داود للأسد والدب</w:t>
      </w:r>
    </w:p>
    <w:p/>
    <w:p>
      <w:r xmlns:w="http://schemas.openxmlformats.org/wordprocessingml/2006/main">
        <w:t xml:space="preserve">2. أمانة الله: اختبار ثقة داود في الرب أثناء مواجهة الأسد والدب</w:t>
      </w:r>
    </w:p>
    <w:p/>
    <w:p>
      <w:r xmlns:w="http://schemas.openxmlformats.org/wordprocessingml/2006/main">
        <w:t xml:space="preserve">1. مزمور 23: 4 - "نعم، إذا سرت في وادي ظل الموت، لا أخاف شرا؛ لأنك أنت معي. عصاك وعكازك هما يعزيانني."</w:t>
      </w:r>
    </w:p>
    <w:p/>
    <w:p>
      <w:r xmlns:w="http://schemas.openxmlformats.org/wordprocessingml/2006/main">
        <w:t xml:space="preserve">2. رسالة يوحنا الأولى ٤: ٤ ـ ـ "أنتم من الله أيها الأولاد، وقد غلبتموهم: لأن الذي فيكم أعظم من الذي في العالم".</w:t>
      </w:r>
    </w:p>
    <w:p/>
    <w:p>
      <w:r xmlns:w="http://schemas.openxmlformats.org/wordprocessingml/2006/main">
        <w:t xml:space="preserve">1 صموئيل 17: 35 فخرجت وراءه وضربته وأنقذتها من فمه ولما قام علي أمسكت بلحيته وضربته فقتلته.</w:t>
      </w:r>
    </w:p>
    <w:p/>
    <w:p>
      <w:r xmlns:w="http://schemas.openxmlformats.org/wordprocessingml/2006/main">
        <w:t xml:space="preserve">وحارب داود جالوت وانتصر عليه بحجر واحد من مقلاعه.</w:t>
      </w:r>
    </w:p>
    <w:p/>
    <w:p>
      <w:r xmlns:w="http://schemas.openxmlformats.org/wordprocessingml/2006/main">
        <w:t xml:space="preserve">1. يجهزنا الله لمواجهة التحديات التي تبدو مستحيلة التغلب عليها.</w:t>
      </w:r>
    </w:p>
    <w:p/>
    <w:p>
      <w:r xmlns:w="http://schemas.openxmlformats.org/wordprocessingml/2006/main">
        <w:t xml:space="preserve">2. إيماننا يمكن أن يكون أقوى من أي سلاح.</w:t>
      </w:r>
    </w:p>
    <w:p/>
    <w:p>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 وسوف يتحرك، ولن يكون هناك شيء مستحيل بالنسبة لك.</w:t>
      </w:r>
    </w:p>
    <w:p/>
    <w:p>
      <w:r xmlns:w="http://schemas.openxmlformats.org/wordprocessingml/2006/main">
        <w:t xml:space="preserve">2. رسالة بولس إلى أهل أفسس ٦: ١٠ـ ١٨ ـ ـ "وأخيرا، تقووا في الرب وفي شدة قوته. البسوا سلاح الله الكامل، لكي تقدروا أن تثبتوا ضد مكايد إبليس. لأننا نفعل ذلك مصارعتنا لا مع لحم ودم، بل مع الحكام، مع السلاطين، مع قوات الكون على ظلمة هذا الحاضر، مع قوات الشر الروحية في السماويات، لذلك احملوا سلاح الله الكامل، لكي تقدروا أن تقاوموا في اليوم الشرير، وبعد أن تفعلوا كل شيء، أن تثبتوا، فاثبتوا، ملتصقين بحزام الحق، ولابسين درع البر، وكأحذية لأقدامكم، والبسوا الاستعداد المعطاة. بإنجيل السلام، احملوا في كل حال ترس الإيمان، الذي به تقدرون أن تطفئوا جميع سهام الشرير الملتهبة، واحملوا خوذة الخلاص، وسيف الروح الذي هو كلمة الله. ".</w:t>
      </w:r>
    </w:p>
    <w:p/>
    <w:p>
      <w:r xmlns:w="http://schemas.openxmlformats.org/wordprocessingml/2006/main">
        <w:t xml:space="preserve">1 صموئيل 17: 36 قتل عبدك الاسد والدب جميعا وهذا الفلسطيني الاغلف يكون كواحد منهما لانه قد عيّر صفوف الله الحي.</w:t>
      </w:r>
    </w:p>
    <w:p/>
    <w:p>
      <w:r xmlns:w="http://schemas.openxmlformats.org/wordprocessingml/2006/main">
        <w:t xml:space="preserve">يعلن داود للملك شاول بثقة أنه سيهزم جليات، رغم أن العملاق الفلسطيني قد تحدى جيوش الله الحي.</w:t>
      </w:r>
    </w:p>
    <w:p/>
    <w:p>
      <w:r xmlns:w="http://schemas.openxmlformats.org/wordprocessingml/2006/main">
        <w:t xml:space="preserve">1. إيمان داود الجريء: الوقوف بقوة في وجه الشدائد</w:t>
      </w:r>
    </w:p>
    <w:p/>
    <w:p>
      <w:r xmlns:w="http://schemas.openxmlformats.org/wordprocessingml/2006/main">
        <w:t xml:space="preserve">2. تنمية الشجاعة والإدانة: التغلب على الخوف والشك</w:t>
      </w:r>
    </w:p>
    <w:p/>
    <w:p>
      <w:r xmlns:w="http://schemas.openxmlformats.org/wordprocessingml/2006/main">
        <w:t xml:space="preserve">1. رسالة يوحنا الأولى ٤: ٤ ـ ـ "أنتم من الله أيها الأولاد، وقد غلبتموهم: لأن الذي فيكم أعظم من الذي في العالم".</w:t>
      </w:r>
    </w:p>
    <w:p/>
    <w:p>
      <w:r xmlns:w="http://schemas.openxmlformats.org/wordprocessingml/2006/main">
        <w:t xml:space="preserve">2. تيموثاوس الثانية ١: ٧ ـ ـ "لأن الله لم يعطنا روح الفشل، بل روح القوة والمحبة والنصح".</w:t>
      </w:r>
    </w:p>
    <w:p/>
    <w:p>
      <w:r xmlns:w="http://schemas.openxmlformats.org/wordprocessingml/2006/main">
        <w:t xml:space="preserve">1 صم 17: 37وقال داود ايضا الرب الذي انقذني من يد الاسد ومن يد الدب هو ينقذني من يد هذا الفلسطيني. فقال شاول لداود اذهب وليكن الرب معك.</w:t>
      </w:r>
    </w:p>
    <w:p/>
    <w:p>
      <w:r xmlns:w="http://schemas.openxmlformats.org/wordprocessingml/2006/main">
        <w:t xml:space="preserve">كان داود واثقًا من أن الرب سينقذه من الفلسطيني، وشجعه شاول على الذهاب للقتال بمعونة الرب.</w:t>
      </w:r>
    </w:p>
    <w:p/>
    <w:p>
      <w:r xmlns:w="http://schemas.openxmlformats.org/wordprocessingml/2006/main">
        <w:t xml:space="preserve">1. يمنح الله القوة والتشجيع في أوقات الصعوبة.</w:t>
      </w:r>
    </w:p>
    <w:p/>
    <w:p>
      <w:r xmlns:w="http://schemas.openxmlformats.org/wordprocessingml/2006/main">
        <w:t xml:space="preserve">2. ثق في قدرة الرب على التغلب على العقبات.</w:t>
      </w:r>
    </w:p>
    <w:p/>
    <w:p>
      <w:r xmlns:w="http://schemas.openxmlformats.org/wordprocessingml/2006/main">
        <w:t xml:space="preserve">١. رسالة بولس إلى أهل رومية ١٥: ٤ ـ ـ لأن كل ما كتب في الأيام السابقة، كتب لتعليمنا، حتى من خلال الصبر والتشجيع بما في الكتب المقدسة يكون لنا رجاء.</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1 صموئيل 17: 38 وألبس شاول داود ثيابه ووضع خوذة من نحاس على رأسه. كما سلحه بالدرع.</w:t>
      </w:r>
    </w:p>
    <w:p/>
    <w:p>
      <w:r xmlns:w="http://schemas.openxmlformats.org/wordprocessingml/2006/main">
        <w:t xml:space="preserve">جهز شاول داود بالدروع، بما في ذلك خوذة من النحاس ودرع من الدرع.</w:t>
      </w:r>
    </w:p>
    <w:p/>
    <w:p>
      <w:r xmlns:w="http://schemas.openxmlformats.org/wordprocessingml/2006/main">
        <w:t xml:space="preserve">1. درع الله: كيف نعتمد على حماية الله في الأوقات الصعبة</w:t>
      </w:r>
    </w:p>
    <w:p/>
    <w:p>
      <w:r xmlns:w="http://schemas.openxmlformats.org/wordprocessingml/2006/main">
        <w:t xml:space="preserve">2. قوة الإيمان: كيف واجه داود جالوت بثقة في الله</w:t>
      </w:r>
    </w:p>
    <w:p/>
    <w:p>
      <w:r xmlns:w="http://schemas.openxmlformats.org/wordprocessingml/2006/main">
        <w:t xml:space="preserve">١. رسالة بولس إلى أهل أفسس ٦: ١٠ـ ١٨ ـ ـ البسوا سلاح الله الكامل</w:t>
      </w:r>
    </w:p>
    <w:p/>
    <w:p>
      <w:r xmlns:w="http://schemas.openxmlformats.org/wordprocessingml/2006/main">
        <w:t xml:space="preserve">2. سفر أشعياء ١١: ٥ ـ ـ يكون البر منطقة حقويه، والأمانة منطقة حقويه</w:t>
      </w:r>
    </w:p>
    <w:p/>
    <w:p>
      <w:r xmlns:w="http://schemas.openxmlformats.org/wordprocessingml/2006/main">
        <w:t xml:space="preserve">1 صموئيل 17: 39 وتقلد داود سيفه على درعه وقام بالذهاب. لأنه لم يثبت ذلك. فقال داود لشاول لا أستطيع أن أذهب مع هؤلاء. لأني لم أثبتهم. فخلعها داود عنه.</w:t>
      </w:r>
    </w:p>
    <w:p/>
    <w:p>
      <w:r xmlns:w="http://schemas.openxmlformats.org/wordprocessingml/2006/main">
        <w:t xml:space="preserve">داود كان شابًا، ولم يكن قادرًا على ارتداء درع شاول وأسلحته لأنه لم يكن قد تدرب على استخدامها بعد. فأعاده إلى شاول.</w:t>
      </w:r>
    </w:p>
    <w:p/>
    <w:p>
      <w:r xmlns:w="http://schemas.openxmlformats.org/wordprocessingml/2006/main">
        <w:t xml:space="preserve">1. إن الله يُجهز كل واحد منا للمهمة التي أوكلها لنا.</w:t>
      </w:r>
    </w:p>
    <w:p/>
    <w:p>
      <w:r xmlns:w="http://schemas.openxmlformats.org/wordprocessingml/2006/main">
        <w:t xml:space="preserve">2. يجب أن نكون مخلصين ومستعدين لمواجهة التحديات التي يضعها الله أمامنا.</w:t>
      </w:r>
    </w:p>
    <w:p/>
    <w:p>
      <w:r xmlns:w="http://schemas.openxmlformats.org/wordprocessingml/2006/main">
        <w:t xml:space="preserve">1. أفسس 6: 10-18 البسوا سلاح الله الكامل لكي تقدروا أن تثبتوا ضد مكايد إبليس.</w:t>
      </w:r>
    </w:p>
    <w:p/>
    <w:p>
      <w:r xmlns:w="http://schemas.openxmlformats.org/wordprocessingml/2006/main">
        <w:t xml:space="preserve">2. متى 4: 4 فأجاب وقال مكتوب ليس بالخبز وحده يحيا الإنسان بل بكل كلمة تخرج من فم الله.</w:t>
      </w:r>
    </w:p>
    <w:p/>
    <w:p>
      <w:r xmlns:w="http://schemas.openxmlformats.org/wordprocessingml/2006/main">
        <w:t xml:space="preserve">(سفر صموئيل الأول 17: 40) وَأَخَذَ عَكَازَهُ بِيَدِهِ وَانْتَخَابَ لَهُ خَمْسَةَ حِجَارَةٍ مَلْسُوَةٍ مِنْ الْنَهَارِ وَوَضَعَهَا فِي كَوْلِ الرَّاعِيِ الَّذِي كَانَ لَهُ فِي الْمَجْرَدِ. وكان مقلاعه بيده فتقدم إلى الفلسطيني.</w:t>
      </w:r>
    </w:p>
    <w:p/>
    <w:p>
      <w:r xmlns:w="http://schemas.openxmlformats.org/wordprocessingml/2006/main">
        <w:t xml:space="preserve">فأخذ داود خمسة حجارة من الوادي ووضعها في جراب الراعي. وكان في يده أيضًا مقلاع واقترب من الفلسطيني.</w:t>
      </w:r>
    </w:p>
    <w:p/>
    <w:p>
      <w:r xmlns:w="http://schemas.openxmlformats.org/wordprocessingml/2006/main">
        <w:t xml:space="preserve">1. يزودنا الله بالأدوات التي نحتاجها لمواجهة معاركنا.</w:t>
      </w:r>
    </w:p>
    <w:p/>
    <w:p>
      <w:r xmlns:w="http://schemas.openxmlformats.org/wordprocessingml/2006/main">
        <w:t xml:space="preserve">2. يجب أن نتحلى بالشجاعة في أوقات الشدة وأن نؤمن بتدبير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p>
      <w:r xmlns:w="http://schemas.openxmlformats.org/wordprocessingml/2006/main">
        <w:t xml:space="preserve">1 صموئيل 17: 41 وجاء الفلسطيني واقترب إلى داود. وكان الرجل حامل الترس يسير أمامه.</w:t>
      </w:r>
    </w:p>
    <w:p/>
    <w:p>
      <w:r xmlns:w="http://schemas.openxmlformats.org/wordprocessingml/2006/main">
        <w:t xml:space="preserve">واجه داود الفلسطيني في معركة وحامل الترس واقف أمامه.</w:t>
      </w:r>
    </w:p>
    <w:p/>
    <w:p>
      <w:r xmlns:w="http://schemas.openxmlformats.org/wordprocessingml/2006/main">
        <w:t xml:space="preserve">1. شجاعة داود في مواجهة التحدي الذي يبدو أنه لا يمكن التغلب عليه</w:t>
      </w:r>
    </w:p>
    <w:p/>
    <w:p>
      <w:r xmlns:w="http://schemas.openxmlformats.org/wordprocessingml/2006/main">
        <w:t xml:space="preserve">2. أهمية وجود نظام دعم في الأوقات الصعبة</w:t>
      </w:r>
    </w:p>
    <w:p/>
    <w:p>
      <w:r xmlns:w="http://schemas.openxmlformats.org/wordprocessingml/2006/main">
        <w:t xml:space="preserve">1. يشوع 1: 9 كن قويًا وشجاعًا. لا تخف ولا ترتعب، لأن الرب إلهك معك أينما تذهب.</w:t>
      </w:r>
    </w:p>
    <w:p/>
    <w:p>
      <w:r xmlns:w="http://schemas.openxmlformats.org/wordprocessingml/2006/main">
        <w:t xml:space="preserve">2. الجامعة 4: 9-10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1 صموئيل 17: 42ولما نظر الفلسطيني ورأى داود احتقره لأنه كان فتى وأشقر وجميل المنظر.</w:t>
      </w:r>
    </w:p>
    <w:p/>
    <w:p>
      <w:r xmlns:w="http://schemas.openxmlformats.org/wordprocessingml/2006/main">
        <w:t xml:space="preserve">ورأى الفلسطيني داود فاحتقره بسبب شبابه ومظهره.</w:t>
      </w:r>
    </w:p>
    <w:p/>
    <w:p>
      <w:r xmlns:w="http://schemas.openxmlformats.org/wordprocessingml/2006/main">
        <w:t xml:space="preserve">1. يستخدم الله الضعفاء وغير المحتملين لتحقيق إرادته.</w:t>
      </w:r>
    </w:p>
    <w:p/>
    <w:p>
      <w:r xmlns:w="http://schemas.openxmlformats.org/wordprocessingml/2006/main">
        <w:t xml:space="preserve">2. لا يجب أن نحكم بالمظاهر، بل بأعين الله.</w:t>
      </w:r>
    </w:p>
    <w:p/>
    <w:p>
      <w:r xmlns:w="http://schemas.openxmlformats.org/wordprocessingml/2006/main">
        <w:t xml:space="preserve">1. رسالة بولس الأولى إلى أهل كورينثوس ١: ٢٧ـ ٢٨ـ ـ "لكن الله قد اختار جهال العالم ليخزي الحكماء؛ واختار الله ضعفاء العالم ليخزي الأقوياء؛ وأدناء العالم والمزدرى قد اختاره الله وغير الموجود ليبطل الموجود."</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1 صموئيل 17: 43 فقال الفلسطيني لداود هل أنا كلب حتى تأتي إلي بالعصا. ولعن الفلسطيني داود بآلهته.</w:t>
      </w:r>
    </w:p>
    <w:p/>
    <w:p>
      <w:r xmlns:w="http://schemas.openxmlformats.org/wordprocessingml/2006/main">
        <w:t xml:space="preserve">وسأل الفلسطيني داود باستهزاء عن سبب اقترابه منه بالعصا، فلعنته آلهته.</w:t>
      </w:r>
    </w:p>
    <w:p/>
    <w:p>
      <w:r xmlns:w="http://schemas.openxmlformats.org/wordprocessingml/2006/main">
        <w:t xml:space="preserve">1. لا ينبغي لنا أبدًا أن نخاف من العقبات التي نواجهها، مهما بدت قوية.</w:t>
      </w:r>
    </w:p>
    <w:p/>
    <w:p>
      <w:r xmlns:w="http://schemas.openxmlformats.org/wordprocessingml/2006/main">
        <w:t xml:space="preserve">2. يجب ألا نفقد الشجاعة عندما يتم الاستهزاء بنا بسبب إيماننا بالله.</w:t>
      </w:r>
    </w:p>
    <w:p/>
    <w:p>
      <w:r xmlns:w="http://schemas.openxmlformats.org/wordprocessingml/2006/main">
        <w:t xml:space="preserve">١. رسالة بولس إلى أهل أفسس ٦: ١٠ـ ١١ ـ ـ أخيرا، تقووا في الرب وفي شدة قوته. البسوا سلاح الله الكامل لكي تقدروا أن تثبتوا ضد مكايد إبليس.</w:t>
      </w:r>
    </w:p>
    <w:p/>
    <w:p>
      <w:r xmlns:w="http://schemas.openxmlformats.org/wordprocessingml/2006/main">
        <w:t xml:space="preserve">2. الرسالة إلى العبرانيين ١٠: ٣٥ـ ٣٦ـ ـ فلا تطرحوا ثقتكم التي لها أجر عظيم. لأنكم تحتاجون إلى الصبر، حتى إذا صنعتم مشيئة الله، تنالون الموعد.</w:t>
      </w:r>
    </w:p>
    <w:p/>
    <w:p>
      <w:r xmlns:w="http://schemas.openxmlformats.org/wordprocessingml/2006/main">
        <w:t xml:space="preserve">1 صموئيل 17: 44 فقال الفلسطيني لداود تعال اليّ فاعطي لحمك لطيور السماء ووحوش البرية.</w:t>
      </w:r>
    </w:p>
    <w:p/>
    <w:p>
      <w:r xmlns:w="http://schemas.openxmlformats.org/wordprocessingml/2006/main">
        <w:t xml:space="preserve">تحدى الفلسطيني داود أن يأتي إليه ووعده بأن يُعطى لحمه للطيور والحيوانات.</w:t>
      </w:r>
    </w:p>
    <w:p/>
    <w:p>
      <w:r xmlns:w="http://schemas.openxmlformats.org/wordprocessingml/2006/main">
        <w:t xml:space="preserve">1. قوة الإيمان في مواجهة الخوف</w:t>
      </w:r>
    </w:p>
    <w:p/>
    <w:p>
      <w:r xmlns:w="http://schemas.openxmlformats.org/wordprocessingml/2006/main">
        <w:t xml:space="preserve">2. التغلب على العقبات بشجاعة</w:t>
      </w:r>
    </w:p>
    <w:p/>
    <w:p>
      <w:r xmlns:w="http://schemas.openxmlformats.org/wordprocessingml/2006/main">
        <w:t xml:space="preserve">١. سفر الأمثال ٢٨: ١ـ ـ الأشرار يهربون ولا طارد، أما الصديقون فيتجرأون كالأسد.</w:t>
      </w:r>
    </w:p>
    <w:p/>
    <w:p>
      <w:r xmlns:w="http://schemas.openxmlformats.org/wordprocessingml/2006/main">
        <w:t xml:space="preserve">٢. ١ بطرس ٥: ٨ ـ ـ كن صاحيا؛ كن يقظا. إن إبليس خصمكم كأسد زائر يجول ملتمسًا من يبتلعه.</w:t>
      </w:r>
    </w:p>
    <w:p/>
    <w:p>
      <w:r xmlns:w="http://schemas.openxmlformats.org/wordprocessingml/2006/main">
        <w:t xml:space="preserve">1 صموئيل 17: 45 فقال داود للفلسطيني أنت تأتي إلي بسيف وبرمح وترس وأنا آتي إليك باسم رب الجنود إله الجنود. إسرائيل الذي عصيته.</w:t>
      </w:r>
    </w:p>
    <w:p/>
    <w:p>
      <w:r xmlns:w="http://schemas.openxmlformats.org/wordprocessingml/2006/main">
        <w:t xml:space="preserve">يواجه داود، ملك إسرائيل المستقبلي، بشجاعة جالوت، بطل الفلسطينيين، ويعلن أنه يأتي باسم رب الجنود، إله جيوش إسرائيل.</w:t>
      </w:r>
    </w:p>
    <w:p/>
    <w:p>
      <w:r xmlns:w="http://schemas.openxmlformats.org/wordprocessingml/2006/main">
        <w:t xml:space="preserve">1. قوة الإيمان: كيف مكنه إيمان داود بالرب من قتل جالوت</w:t>
      </w:r>
    </w:p>
    <w:p/>
    <w:p>
      <w:r xmlns:w="http://schemas.openxmlformats.org/wordprocessingml/2006/main">
        <w:t xml:space="preserve">2. الثبات في إيماننا: دراسة لشجاعة داود في مواجهة الشدائد</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٢. رسالة بولس إلى أهل رومية ١٠: ١٣ ـ ـ لأن كل من يدعو باسم الرب يخلص.</w:t>
      </w:r>
    </w:p>
    <w:p/>
    <w:p>
      <w:r xmlns:w="http://schemas.openxmlformats.org/wordprocessingml/2006/main">
        <w:t xml:space="preserve">1 صموئيل 17: 46 هذا اليوم يدفعك الرب ليدي. وأضربك وأقطع رأسك عنك. وأعطي جثث محلة الفلسطينيين هذا اليوم لطيور السماء ووحوش الأرض. لكي تعلم كل الأرض أن هناك إلهًا في إسرائيل.</w:t>
      </w:r>
    </w:p>
    <w:p/>
    <w:p>
      <w:r xmlns:w="http://schemas.openxmlformats.org/wordprocessingml/2006/main">
        <w:t xml:space="preserve">يقول داود أن الله سيدفع في يده جليات الفلسطيني فيضربه ويقطع رأسه، لكي تعلم كل الأرض أن هناك إلهًا في إسرائيل.</w:t>
      </w:r>
    </w:p>
    <w:p/>
    <w:p>
      <w:r xmlns:w="http://schemas.openxmlformats.org/wordprocessingml/2006/main">
        <w:t xml:space="preserve">1. قوة الإيمان بالله</w:t>
      </w:r>
    </w:p>
    <w:p/>
    <w:p>
      <w:r xmlns:w="http://schemas.openxmlformats.org/wordprocessingml/2006/main">
        <w:t xml:space="preserve">2. قوة الله في المواقف الصعبة</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1 صموئيل 17: 47 فيعلم كل هذه الجماعة أن الرب لا يخلص بسيف ورمح، لأن الحرب للرب، وهو يدفعكم ليدنا.</w:t>
      </w:r>
    </w:p>
    <w:p/>
    <w:p>
      <w:r xmlns:w="http://schemas.openxmlformats.org/wordprocessingml/2006/main">
        <w:t xml:space="preserve">سيحقق الرب النصر في المعركة، ليس بالسيوف والرماح، بل بقوته.</w:t>
      </w:r>
    </w:p>
    <w:p/>
    <w:p>
      <w:r xmlns:w="http://schemas.openxmlformats.org/wordprocessingml/2006/main">
        <w:t xml:space="preserve">1. "الرب نصرتنا" - أ عن قدرة الله على تحقيق النصر في المعركة.</w:t>
      </w:r>
    </w:p>
    <w:p/>
    <w:p>
      <w:r xmlns:w="http://schemas.openxmlformats.org/wordprocessingml/2006/main">
        <w:t xml:space="preserve">2. "الرب معونتنا" - كيف يكون الله مصدر مساعدتنا في أوقات الحاجة.</w:t>
      </w:r>
    </w:p>
    <w:p/>
    <w:p>
      <w:r xmlns:w="http://schemas.openxmlformats.org/wordprocessingml/2006/main">
        <w:t xml:space="preserve">١. مزمور ٢٠: ٧ ـ ـ "هؤلاء على المركبات وهؤلاء على الخيل: أما نحن فنذكر اسم الرب إلهنا".</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1صم 17: 48وكان لما قام الفلسطيني وجاء وتقدم وتقدم للقاء داود ان داود اسرع وركض نحو الصف للقاء الفلسطيني.</w:t>
      </w:r>
    </w:p>
    <w:p/>
    <w:p>
      <w:r xmlns:w="http://schemas.openxmlformats.org/wordprocessingml/2006/main">
        <w:t xml:space="preserve">ركض داود للقاء جيش الفلسطينيين في المعركة.</w:t>
      </w:r>
    </w:p>
    <w:p/>
    <w:p>
      <w:r xmlns:w="http://schemas.openxmlformats.org/wordprocessingml/2006/main">
        <w:t xml:space="preserve">1. التغلب على الخوف بالإيمان</w:t>
      </w:r>
    </w:p>
    <w:p/>
    <w:p>
      <w:r xmlns:w="http://schemas.openxmlformats.org/wordprocessingml/2006/main">
        <w:t xml:space="preserve">2. الخروج بشجاعة</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يشوع ١: ٩ ـ ـ "ألم أوصيك؟ تشدد وتشجع. لا تخف ولا ترتعب، لأن الرب إلهك معك أينما ذهبت."</w:t>
      </w:r>
    </w:p>
    <w:p/>
    <w:p>
      <w:r xmlns:w="http://schemas.openxmlformats.org/wordprocessingml/2006/main">
        <w:t xml:space="preserve">1 صموئيل 17: 49 ومد داود يده إلى الكنف وأخذ من هناك حجرا ورماه بالمقلاع وضرب الفلسطيني في جبهته فارتز الحجر في جبهته. فسقط على وجهه إلى الأرض.</w:t>
      </w:r>
    </w:p>
    <w:p/>
    <w:p>
      <w:r xmlns:w="http://schemas.openxmlformats.org/wordprocessingml/2006/main">
        <w:t xml:space="preserve">هزم داود الفلسطيني بقذفه بحجر غارق في جبهته، مما أدى إلى سقوطه على وجهه أولاً على الأرض.</w:t>
      </w:r>
    </w:p>
    <w:p/>
    <w:p>
      <w:r xmlns:w="http://schemas.openxmlformats.org/wordprocessingml/2006/main">
        <w:t xml:space="preserve">1. تأتي قوة الله بأشكال عديدة، وأحيانًا في أماكن غير محتملة.</w:t>
      </w:r>
    </w:p>
    <w:p/>
    <w:p>
      <w:r xmlns:w="http://schemas.openxmlformats.org/wordprocessingml/2006/main">
        <w:t xml:space="preserve">2. النصر هو في الثقة بالرب وقدرته مهما كانت الظروف.</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٢. سفر إشعياء ٤٠: ٢٨ـ ٣١ ـ ـ ألم تعلم؟ أما سمعت أن الإله الدهري الرب خالق أطراف الأرض لا يكل ولا يعيا؟ ليس هناك بحث في فهمه. يعطي القوة للضعيف.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1 صموئيل 17: 50 وتمكن داود من الفلسطيني بالمقلاع والحجر وضرب الفلسطيني وقتله. ولم يكن سيف بيد داود.</w:t>
      </w:r>
    </w:p>
    <w:p/>
    <w:p>
      <w:r xmlns:w="http://schemas.openxmlformats.org/wordprocessingml/2006/main">
        <w:t xml:space="preserve">داود يهزم جالوت بمقلاع وحجر فقط.</w:t>
      </w:r>
    </w:p>
    <w:p/>
    <w:p>
      <w:r xmlns:w="http://schemas.openxmlformats.org/wordprocessingml/2006/main">
        <w:t xml:space="preserve">1. قوة الإيمان والشجاعة: كيف انتصر داود على جالوت بلا سيف.</w:t>
      </w:r>
    </w:p>
    <w:p/>
    <w:p>
      <w:r xmlns:w="http://schemas.openxmlformats.org/wordprocessingml/2006/main">
        <w:t xml:space="preserve">2. أمانة الله: كيف أنعم الله على داود بالنصر على جليات.</w:t>
      </w:r>
    </w:p>
    <w:p/>
    <w:p>
      <w:r xmlns:w="http://schemas.openxmlformats.org/wordprocessingml/2006/main">
        <w:t xml:space="preserve">1. مزمور 20: 7: هؤلاء يتكلون على المركبات والبعض على الخيل: لكننا نذكر اسم الرب إلهنا.</w:t>
      </w:r>
    </w:p>
    <w:p/>
    <w:p>
      <w:r xmlns:w="http://schemas.openxmlformats.org/wordprocessingml/2006/main">
        <w:t xml:space="preserve">2. 1 كورنثوس 15: 57: ولكن الشكر لله الذي يمنحنا النصر من خلال ربنا يسوع المسيح.</w:t>
      </w:r>
    </w:p>
    <w:p/>
    <w:p>
      <w:r xmlns:w="http://schemas.openxmlformats.org/wordprocessingml/2006/main">
        <w:t xml:space="preserve">1 صموئيل 17: 51 فركض داود ووقف على الفلسطيني واخذ سيفه واستله من غمده وقتله وقطع به راسه. ولما رأى الفلسطينيون أن بطلهم قد مات، هربوا.</w:t>
      </w:r>
    </w:p>
    <w:p/>
    <w:p>
      <w:r xmlns:w="http://schemas.openxmlformats.org/wordprocessingml/2006/main">
        <w:t xml:space="preserve">هزم داود البطل الفلسطيني بقطع رأسه بسيفه. ولما رأى الفلسطينيون أن بطلهم قد مات، هربوا.</w:t>
      </w:r>
    </w:p>
    <w:p/>
    <w:p>
      <w:r xmlns:w="http://schemas.openxmlformats.org/wordprocessingml/2006/main">
        <w:t xml:space="preserve">1. الشجاعة في مواجهة الشدائد: قصة داود وجالوت</w:t>
      </w:r>
    </w:p>
    <w:p/>
    <w:p>
      <w:r xmlns:w="http://schemas.openxmlformats.org/wordprocessingml/2006/main">
        <w:t xml:space="preserve">2. قوة الإيمان: كيف تغلب داود على العملاق</w:t>
      </w:r>
    </w:p>
    <w:p/>
    <w:p>
      <w:r xmlns:w="http://schemas.openxmlformats.org/wordprocessingml/2006/main">
        <w:t xml:space="preserve">1. سفر يشوع ١: ٩ ـ ـ "تشدد وتشجع. لا تخف ولا ترتعب، لأن الرب إلهك معك أينما ذهبت".</w:t>
      </w:r>
    </w:p>
    <w:p/>
    <w:p>
      <w:r xmlns:w="http://schemas.openxmlformats.org/wordprocessingml/2006/main">
        <w:t xml:space="preserve">2. رسالة بولس إلى أهل أفسس ٦: ١٠ـ ١٨ ـ ـ "أخيرا، تقووا في الرب وفي شدة قوته. البسوا سلاح الله الكامل، لكي تقدروا أن تثبتوا ضد مكايد إبليس."</w:t>
      </w:r>
    </w:p>
    <w:p/>
    <w:p>
      <w:r xmlns:w="http://schemas.openxmlformats.org/wordprocessingml/2006/main">
        <w:t xml:space="preserve">1 صموئيل 17: 52 فقام رجال إسرائيل ويهوذا وهتفوا وتبعوا الفلسطينيين حتى مجيئك إلى الوادي وإلى أبواب عقرون. فسقطت قتلى الفلسطينيين في طريق شعرايم إلى جت وإلى عقرون.</w:t>
      </w:r>
    </w:p>
    <w:p/>
    <w:p>
      <w:r xmlns:w="http://schemas.openxmlformats.org/wordprocessingml/2006/main">
        <w:t xml:space="preserve">وقام بنو إسرائيل ويهوذا وهتفوا في أثر الفلسطينيين حتى وصلوا إلى أبواب عقرون. وأصيب الفلسطينيون وسقطوا في الطريق من شعرايم إلى جت وعقرون.</w:t>
      </w:r>
    </w:p>
    <w:p/>
    <w:p>
      <w:r xmlns:w="http://schemas.openxmlformats.org/wordprocessingml/2006/main">
        <w:t xml:space="preserve">1. قوة الإيمان: كيف تغلب شعب إسرائيل ويهوذا على الفلسطينيين</w:t>
      </w:r>
    </w:p>
    <w:p/>
    <w:p>
      <w:r xmlns:w="http://schemas.openxmlformats.org/wordprocessingml/2006/main">
        <w:t xml:space="preserve">2. قوة الوحدة: كيف أدى العمل معًا إلى النصر</w:t>
      </w:r>
    </w:p>
    <w:p/>
    <w:p>
      <w:r xmlns:w="http://schemas.openxmlformats.org/wordprocessingml/2006/main">
        <w:t xml:space="preserve">١. سفر يشوع ١: ٩ ـ ـ كن قويا وشجاعا. لا تخاف؛ لا تثبط، لأن الرب إلهك يكون معك حيثما تذهب.</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1 صموئيل 17: 53 ثم رجع بنو إسرائيل من مطاردة الفلسطينيين ونهبوا خيامهم.</w:t>
      </w:r>
    </w:p>
    <w:p/>
    <w:p>
      <w:r xmlns:w="http://schemas.openxmlformats.org/wordprocessingml/2006/main">
        <w:t xml:space="preserve">هزم الإسرائيليون الفلسطينيين في المعركة ونهبوا خيامهم.</w:t>
      </w:r>
    </w:p>
    <w:p/>
    <w:p>
      <w:r xmlns:w="http://schemas.openxmlformats.org/wordprocessingml/2006/main">
        <w:t xml:space="preserve">1. الله هو الذي رزقنا بالنصر والرزق.</w:t>
      </w:r>
    </w:p>
    <w:p/>
    <w:p>
      <w:r xmlns:w="http://schemas.openxmlformats.org/wordprocessingml/2006/main">
        <w:t xml:space="preserve">2. الطاعة المخلصة تجلب بركة الله.</w:t>
      </w:r>
    </w:p>
    <w:p/>
    <w:p>
      <w:r xmlns:w="http://schemas.openxmlformats.org/wordprocessingml/2006/main">
        <w:t xml:space="preserve">١. أخبار الأيام الثاني ٢٠: ٢٠ـ ٢٢ ـ ـ آمن بالرب إلهك فتثبت؛ آمن بأنبيائه فتنجح.</w:t>
      </w:r>
    </w:p>
    <w:p/>
    <w:p>
      <w:r xmlns:w="http://schemas.openxmlformats.org/wordprocessingml/2006/main">
        <w:t xml:space="preserve">٢. سفر يشوع ٦: ١٦ـ ٢٠ـ ـ أعطى الرب النصر لشعب إسرائيل على أريحا من خلال التجول حول المدينة حاملا تابوت العهد.</w:t>
      </w:r>
    </w:p>
    <w:p/>
    <w:p>
      <w:r xmlns:w="http://schemas.openxmlformats.org/wordprocessingml/2006/main">
        <w:t xml:space="preserve">1 صموئيل 17: 54 وأخذ داود رأس الفلسطيني وأتى به إلى أورشليم. بل وضع سلاحه في خيمته.</w:t>
      </w:r>
    </w:p>
    <w:p/>
    <w:p>
      <w:r xmlns:w="http://schemas.openxmlformats.org/wordprocessingml/2006/main">
        <w:t xml:space="preserve">وقتل داود الفلسطيني وأتى برأسه إلى أورشليم واحتفظ بسلاحه في خيمته.</w:t>
      </w:r>
    </w:p>
    <w:p/>
    <w:p>
      <w:r xmlns:w="http://schemas.openxmlformats.org/wordprocessingml/2006/main">
        <w:t xml:space="preserve">1. النصر في المسيح: التغلب على تحديات الحياة</w:t>
      </w:r>
    </w:p>
    <w:p/>
    <w:p>
      <w:r xmlns:w="http://schemas.openxmlformats.org/wordprocessingml/2006/main">
        <w:t xml:space="preserve">2. الدفاع عن إيماننا: الدفاع عن الله في أوقات الشدائد</w:t>
      </w:r>
    </w:p>
    <w:p/>
    <w:p>
      <w:r xmlns:w="http://schemas.openxmlformats.org/wordprocessingml/2006/main">
        <w:t xml:space="preserve">١. رسالة بولس إلى أهل أفسس ٦: ١٠ـ ١٨ ـ ـ سلاح الله</w:t>
      </w:r>
    </w:p>
    <w:p/>
    <w:p>
      <w:r xmlns:w="http://schemas.openxmlformats.org/wordprocessingml/2006/main">
        <w:t xml:space="preserve">2. رسالة كورنثوس الأولى ١٥: ٥٧ـ ـ النصرة في المسيح بموته وقيامته.</w:t>
      </w:r>
    </w:p>
    <w:p/>
    <w:p>
      <w:r xmlns:w="http://schemas.openxmlformats.org/wordprocessingml/2006/main">
        <w:t xml:space="preserve">1 صموئيل 17: 55 ولما رأى شاول داود يخرج للقاء الفلسطيني قال لابنير رئيس الجيش يا ابنير ابن من هذا الغلام. فقال ابنير وحية هي نفسك ايها الملك لا اعرف.</w:t>
      </w:r>
    </w:p>
    <w:p/>
    <w:p>
      <w:r xmlns:w="http://schemas.openxmlformats.org/wordprocessingml/2006/main">
        <w:t xml:space="preserve">يسأل شاول أبنير عن هوية داود، الشاب الذي ذهب لمحاربة الفلسطيني.</w:t>
      </w:r>
    </w:p>
    <w:p/>
    <w:p>
      <w:r xmlns:w="http://schemas.openxmlformats.org/wordprocessingml/2006/main">
        <w:t xml:space="preserve">1. حتى عندما لا نعرف هوية شخص ما، لا يزال بإمكاننا التعرف على شجاعته وقوته.</w:t>
      </w:r>
    </w:p>
    <w:p/>
    <w:p>
      <w:r xmlns:w="http://schemas.openxmlformats.org/wordprocessingml/2006/main">
        <w:t xml:space="preserve">2. نحن جميعًا قادرون على تحقيق أشياء عظيمة إذا كان لدينا الإيمان والشجاعة.</w:t>
      </w:r>
    </w:p>
    <w:p/>
    <w:p>
      <w:r xmlns:w="http://schemas.openxmlformats.org/wordprocessingml/2006/main">
        <w:t xml:space="preserve">1. يوحنا 8: 12 - "أنا هو نور العالم. من يتبعني فلن يمشي في الظلمة أبدًا، بل يكون له نور الحياة."</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1 صموئيل 17: 56 فقال الملك اسأل ابن من هذا الغلام.</w:t>
      </w:r>
    </w:p>
    <w:p/>
    <w:p>
      <w:r xmlns:w="http://schemas.openxmlformats.org/wordprocessingml/2006/main">
        <w:t xml:space="preserve">يستفسر الملك شاول عن هوية الشاب الذي جاء لتحدي البطل الفلسطيني.</w:t>
      </w:r>
    </w:p>
    <w:p/>
    <w:p>
      <w:r xmlns:w="http://schemas.openxmlformats.org/wordprocessingml/2006/main">
        <w:t xml:space="preserve">1. "شجاعة التعري: تأملات في صموئيل الأول 17: 56"</w:t>
      </w:r>
    </w:p>
    <w:p/>
    <w:p>
      <w:r xmlns:w="http://schemas.openxmlformats.org/wordprocessingml/2006/main">
        <w:t xml:space="preserve">2. "إيمان الشاب: التعلم من صموئيل الأول 17: 56"</w:t>
      </w:r>
    </w:p>
    <w:p/>
    <w:p>
      <w:r xmlns:w="http://schemas.openxmlformats.org/wordprocessingml/2006/main">
        <w:t xml:space="preserve">1. متى 17: 20 ("قال لهم: بسبب قلة إيمانكم. فالحق أقول لكم: لو كان لكم إيمان مثل حبة خردل لكنتم تقولون لهذا الجبل: انتقل من هنا إلى هناك"). ، وسوف تتحرك، ولن يكون هناك شيء مستحيل بالنسبة لك.)</w:t>
      </w:r>
    </w:p>
    <w:p/>
    <w:p>
      <w:r xmlns:w="http://schemas.openxmlformats.org/wordprocessingml/2006/main">
        <w:t xml:space="preserve">2. إشعياء 40: 31 ("أما منتظرو الرب فيتجددون قوة، يرفعون أجنحة كالنسور، يركضون ولا يتعبون، يمشون ولا يعيون.")</w:t>
      </w:r>
    </w:p>
    <w:p/>
    <w:p>
      <w:r xmlns:w="http://schemas.openxmlformats.org/wordprocessingml/2006/main">
        <w:t xml:space="preserve">1 صموئيل 17: 57 ولما رجع داود من قتل الفلسطيني اخذه ابنير وأتى به أمام شاول ورأس الفلسطيني بيده.</w:t>
      </w:r>
    </w:p>
    <w:p/>
    <w:p>
      <w:r xmlns:w="http://schemas.openxmlformats.org/wordprocessingml/2006/main">
        <w:t xml:space="preserve">يهزم داود جليات الفلسطيني ويعود ورأس الفلسطيني في يده، حيث التقى به أبنير وأحضره إلى شاول.</w:t>
      </w:r>
    </w:p>
    <w:p/>
    <w:p>
      <w:r xmlns:w="http://schemas.openxmlformats.org/wordprocessingml/2006/main">
        <w:t xml:space="preserve">1. ماذا يعلمنا انتصار داود على جليات عن الإيمان؟</w:t>
      </w:r>
    </w:p>
    <w:p/>
    <w:p>
      <w:r xmlns:w="http://schemas.openxmlformats.org/wordprocessingml/2006/main">
        <w:t xml:space="preserve">2. كيف يمكننا أن نطبق إيمان داود بالله على حياتنا اليوم؟</w:t>
      </w:r>
    </w:p>
    <w:p/>
    <w:p>
      <w:r xmlns:w="http://schemas.openxmlformats.org/wordprocessingml/2006/main">
        <w:t xml:space="preserve">١. رسالة بولس الأولى إلى أهل كورينثوس ١٥: ١٠ ـ ـ ولكن بنعمة الله أنا ما أنا عليه، ونعمته لي لم تكن بلا أثر.</w:t>
      </w:r>
    </w:p>
    <w:p/>
    <w:p>
      <w:r xmlns:w="http://schemas.openxmlformats.org/wordprocessingml/2006/main">
        <w:t xml:space="preserve">2. الرسالة إلى العبرانيين ١١: ١ ـ ـ الآن الإيمان هو الثقة بما نرجوه والإيقان بما لا نرى.</w:t>
      </w:r>
    </w:p>
    <w:p/>
    <w:p>
      <w:r xmlns:w="http://schemas.openxmlformats.org/wordprocessingml/2006/main">
        <w:t xml:space="preserve">1 صموئيل 17: 58 فقال له شاول ابن من أنت أيها الشاب. فقال داود أنا ابن عبدك يسى البيتلحمي.</w:t>
      </w:r>
    </w:p>
    <w:p/>
    <w:p>
      <w:r xmlns:w="http://schemas.openxmlformats.org/wordprocessingml/2006/main">
        <w:t xml:space="preserve">وسأل شاول داود من هو أبوه فأجاب داود أنه ابن يسى البيتلحمي عبده.</w:t>
      </w:r>
    </w:p>
    <w:p/>
    <w:p>
      <w:r xmlns:w="http://schemas.openxmlformats.org/wordprocessingml/2006/main">
        <w:t xml:space="preserve">1. التغلب على الخوف من خلال الإيمان: قصة داود وجالوت</w:t>
      </w:r>
    </w:p>
    <w:p/>
    <w:p>
      <w:r xmlns:w="http://schemas.openxmlformats.org/wordprocessingml/2006/main">
        <w:t xml:space="preserve">2. اختيار الشجاعة بدلاً من الجبن: درس من داود</w:t>
      </w:r>
    </w:p>
    <w:p/>
    <w:p>
      <w:r xmlns:w="http://schemas.openxmlformats.org/wordprocessingml/2006/main">
        <w:t xml:space="preserve">1. 1 يوحنا 4: 18: "لا خوف في المحبة، بل المحبة الكاملة تطرح الخوف إلى خارج".</w:t>
      </w:r>
    </w:p>
    <w:p/>
    <w:p>
      <w:r xmlns:w="http://schemas.openxmlformats.org/wordprocessingml/2006/main">
        <w:t xml:space="preserve">2. إشعياء 41: 10: "لا تخف لأني معك، لا تندهش لأني أنا إلهك، سأقويك، سأساعدك، سأدعمك بيميني الصالحة".</w:t>
      </w:r>
    </w:p>
    <w:p/>
    <w:p>
      <w:r xmlns:w="http://schemas.openxmlformats.org/wordprocessingml/2006/main">
        <w:t xml:space="preserve">يمكن تلخيص سفر صموئيل الأول 18 في ثلاث فقرات على النحو التالي، مع الآيات المشار إليها:</w:t>
      </w:r>
    </w:p>
    <w:p/>
    <w:p>
      <w:r xmlns:w="http://schemas.openxmlformats.org/wordprocessingml/2006/main">
        <w:t xml:space="preserve">الفقرة 1: 1 صموئيل 18: 1-9 تقدم الصداقة الوثيقة بين داود ويوناثان، ابن شاول. في هذا الأصحاح، تكسب انتصارات داود في المعركة استحسانًا وإعجابًا بين شعب إسرائيل. أدرك يوناثان شجاعة داود، وأقام معه رابطًا عميقًا وقطع عهد صداقة. ومع ذلك، أصبح شاول يغار بشكل متزايد من شعبية داود ونجاحه.</w:t>
      </w:r>
    </w:p>
    <w:p/>
    <w:p>
      <w:r xmlns:w="http://schemas.openxmlformats.org/wordprocessingml/2006/main">
        <w:t xml:space="preserve">الفقرة 2: استمرارًا لما جاء في 1 صموئيل 18: 10-19، فهو يروي عداوة شاول المتزايدة تجاه داود. عندما لاحظ شاول إنجازات داود وشعبيته، استحوذت عليه الغيرة والخوف من أن داود قد يغتصب عرشه. وهذا يؤدي إلى روح مزعجة من الله تعذب شاول. في محاولة لإزالة التهديد الملحوظ الذي يشكله داود، رمى شاول الرمح عليه مرتين لكنه فشل في إيذائه.</w:t>
      </w:r>
    </w:p>
    <w:p/>
    <w:p>
      <w:r xmlns:w="http://schemas.openxmlformats.org/wordprocessingml/2006/main">
        <w:t xml:space="preserve">الفقرة 3: يختتم سفر صموئيل الأول 18 بمحاولات شاول التلاعب بالظروف ضد داود. في آيات مثل 1 صموئيل 18: 20-30، يذكر أن شاول وضع خطة ليتزوج داود من ابنته ميكال على أمل أن تصبح فخًا له. ومع ذلك، عندما يحين وقت إعطاء ميكال لداود زوجة له، فإنها تحبه بصدق وتحذره من مكائد والدها. وهذا يزيد من حنق شاول الذي يرى في ذلك علامة أخرى على زيادة التفضيل تجاه داود.</w:t>
      </w:r>
    </w:p>
    <w:p/>
    <w:p>
      <w:r xmlns:w="http://schemas.openxmlformats.org/wordprocessingml/2006/main">
        <w:t xml:space="preserve">في ملخص:</w:t>
      </w:r>
    </w:p>
    <w:p>
      <w:r xmlns:w="http://schemas.openxmlformats.org/wordprocessingml/2006/main">
        <w:t xml:space="preserve">يقدم صموئيل الأول 18:</w:t>
      </w:r>
    </w:p>
    <w:p>
      <w:r xmlns:w="http://schemas.openxmlformats.org/wordprocessingml/2006/main">
        <w:t xml:space="preserve">الصداقة الحميمة بين داود ويوناثان؛</w:t>
      </w:r>
    </w:p>
    <w:p>
      <w:r xmlns:w="http://schemas.openxmlformats.org/wordprocessingml/2006/main">
        <w:t xml:space="preserve">عداوة شاول المتزايدة تجاه داود؛</w:t>
      </w:r>
    </w:p>
    <w:p>
      <w:r xmlns:w="http://schemas.openxmlformats.org/wordprocessingml/2006/main">
        <w:t xml:space="preserve">محاولات شاول للتلاعب بالظروف ضد داود.</w:t>
      </w:r>
    </w:p>
    <w:p/>
    <w:p>
      <w:r xmlns:w="http://schemas.openxmlformats.org/wordprocessingml/2006/main">
        <w:t xml:space="preserve">التركيز على:</w:t>
      </w:r>
    </w:p>
    <w:p>
      <w:r xmlns:w="http://schemas.openxmlformats.org/wordprocessingml/2006/main">
        <w:t xml:space="preserve">الصداقة الحميمة بين داود ويوناثان؛</w:t>
      </w:r>
    </w:p>
    <w:p>
      <w:r xmlns:w="http://schemas.openxmlformats.org/wordprocessingml/2006/main">
        <w:t xml:space="preserve">عداء شاول المتزايد تجاه دافي؛</w:t>
      </w:r>
    </w:p>
    <w:p>
      <w:r xmlns:w="http://schemas.openxmlformats.org/wordprocessingml/2006/main">
        <w:t xml:space="preserve">محاولات شاول للتلاعب بالظروف ضد دافي.</w:t>
      </w:r>
    </w:p>
    <w:p/>
    <w:p>
      <w:r xmlns:w="http://schemas.openxmlformats.org/wordprocessingml/2006/main">
        <w:t xml:space="preserve">يركز هذا الإصحاح على الصداقة العميقة بين داود ويوناثان، وعلى عداء شاول المتزايد تجاه داود، ومحاولات شاول التلاعب بالظروف ضده. في صموئيل الأول 18، أدت انتصارات داود في المعركة إلى تزايد شعبيته بين شعب إسرائيل. أدرك يوناثان شجاعة داود وعقد معه عهد صداقة. ومع ذلك، يشعر شاول بالغيرة من نجاح داود.</w:t>
      </w:r>
    </w:p>
    <w:p/>
    <w:p>
      <w:r xmlns:w="http://schemas.openxmlformats.org/wordprocessingml/2006/main">
        <w:t xml:space="preserve">واستمرارًا في 1 صموئيل 18، تشتد غيرة شاول عندما يلاحظ إنجازات داود وشعبيته. ويخشى أن يهدد داود ملكه. هذه الغيرة أكلت شاول حتى عذبه روح مزعج من قبل الله. في محاولة لإيذاء داود أو القضاء عليه، رمى شاول الرمح عليه مرتين لكنه فشل في إيذائه.</w:t>
      </w:r>
    </w:p>
    <w:p/>
    <w:p>
      <w:r xmlns:w="http://schemas.openxmlformats.org/wordprocessingml/2006/main">
        <w:t xml:space="preserve">ويختتم سفر صموئيل الأول 18 بلجوء شاول إلى أساليب التلاعب ضد داود. يخطط لداود أن يتزوج ابنته ميكال على أمل أن تصبح فخًا له. ومع ذلك، فإن ميكال تحب داود بصدق وتحذره من مكائد والدها، مما يزيد من غضب شاول الذي يرى في ذلك علامة أخرى على زيادة الحظوة تجاه داود. يسلط هذا الفصل الضوء على الديناميكيات المعقدة بين الولاء والحسد في العلاقات بينما يعرض صداقة جوناثان الراسخة تجاه داود وعداء شاول المتزايد تجاهه.</w:t>
      </w:r>
    </w:p>
    <w:p/>
    <w:p>
      <w:r xmlns:w="http://schemas.openxmlformats.org/wordprocessingml/2006/main">
        <w:t xml:space="preserve">1 Samuel 18:1 وكان لما فرغ من الكلام مع شاول ان نفس يوناثان تعلقت بنفس داود واحبه يوناثان كنفسه.</w:t>
      </w:r>
    </w:p>
    <w:p/>
    <w:p>
      <w:r xmlns:w="http://schemas.openxmlformats.org/wordprocessingml/2006/main">
        <w:t xml:space="preserve">كون يوناثان وداود رابطة قوية وكان يوناثان يحب داود بشدة.</w:t>
      </w:r>
    </w:p>
    <w:p/>
    <w:p>
      <w:r xmlns:w="http://schemas.openxmlformats.org/wordprocessingml/2006/main">
        <w:t xml:space="preserve">1. قوة الاتصالات العميقة بالروح</w:t>
      </w:r>
    </w:p>
    <w:p/>
    <w:p>
      <w:r xmlns:w="http://schemas.openxmlformats.org/wordprocessingml/2006/main">
        <w:t xml:space="preserve">2. قوة حب العائلة</w:t>
      </w:r>
    </w:p>
    <w:p/>
    <w:p>
      <w:r xmlns:w="http://schemas.openxmlformats.org/wordprocessingml/2006/main">
        <w:t xml:space="preserve">1. فيلبي 2: 1-4 - "فإن كان هناك تشجيع ما في المسيح، أو عزاء ما في المحبة، أو شركة ما في الروح، أو أحشاء أو رأفة، أكملوا فرحي بأن نكون على فكر واحد، ولكم محبة واحدة، أن نكون على وفاق كامل وعقل واحد."</w:t>
      </w:r>
    </w:p>
    <w:p/>
    <w:p>
      <w:r xmlns:w="http://schemas.openxmlformats.org/wordprocessingml/2006/main">
        <w:t xml:space="preserve">2. رسالة بولس إلى أهل رومية ١٢: ٩ـ ١٠ـ ـ "لتكن المحبة صادقة. كارهين الشر، متمسكين بالخير. أحبوا بعضكم بعضا بالمودة الأخوية. تفوقوا بعضكم بعضا في الكرامة."</w:t>
      </w:r>
    </w:p>
    <w:p/>
    <w:p>
      <w:r xmlns:w="http://schemas.openxmlformats.org/wordprocessingml/2006/main">
        <w:t xml:space="preserve">1 صموئيل 18: 2 فأخذه شاول في ذلك اليوم ولم يدعه يعود بعد إلى بيت أبيه.</w:t>
      </w:r>
    </w:p>
    <w:p/>
    <w:p>
      <w:r xmlns:w="http://schemas.openxmlformats.org/wordprocessingml/2006/main">
        <w:t xml:space="preserve">فأخذ شاول داود ولم يدعه يذهب إلى بيت أبيه.</w:t>
      </w:r>
    </w:p>
    <w:p/>
    <w:p>
      <w:r xmlns:w="http://schemas.openxmlformats.org/wordprocessingml/2006/main">
        <w:t xml:space="preserve">1. قوة الالتزام: كيف أدى ولاء داود الثابت لشاول إلى نجاح عظيم</w:t>
      </w:r>
    </w:p>
    <w:p/>
    <w:p>
      <w:r xmlns:w="http://schemas.openxmlformats.org/wordprocessingml/2006/main">
        <w:t xml:space="preserve">2. أمانة الله: كيف تمت مكافأة أمانة شاول لداود</w:t>
      </w:r>
    </w:p>
    <w:p/>
    <w:p>
      <w:r xmlns:w="http://schemas.openxmlformats.org/wordprocessingml/2006/main">
        <w:t xml:space="preserve">1. تثنية 7: 9 فاعلم أن الرب إلهك هو الله، الإله الأمين، الحافظ العهد والمحبة لمحبيه وحافظي وصاياه إلى ألف جيل.</w:t>
      </w:r>
    </w:p>
    <w:p/>
    <w:p>
      <w:r xmlns:w="http://schemas.openxmlformats.org/wordprocessingml/2006/main">
        <w:t xml:space="preserve">2. غلاطية 6: 9 ولا نمل من فعل الخير، لأننا سنحصد في وقته، إن لم نكل.</w:t>
      </w:r>
    </w:p>
    <w:p/>
    <w:p>
      <w:r xmlns:w="http://schemas.openxmlformats.org/wordprocessingml/2006/main">
        <w:t xml:space="preserve">1 صموئيل 18: 3 وقطع يوناثان وداود عهدا لأنه أحبه كنفسه.</w:t>
      </w:r>
    </w:p>
    <w:p/>
    <w:p>
      <w:r xmlns:w="http://schemas.openxmlformats.org/wordprocessingml/2006/main">
        <w:t xml:space="preserve">يشكل جوناثان وداود عهد صداقة بسبب رابط الحب القوي بينهما.</w:t>
      </w:r>
    </w:p>
    <w:p/>
    <w:p>
      <w:r xmlns:w="http://schemas.openxmlformats.org/wordprocessingml/2006/main">
        <w:t xml:space="preserve">1. رباط الصداقة: كيف تقوينا علاقاتنا</w:t>
      </w:r>
    </w:p>
    <w:p/>
    <w:p>
      <w:r xmlns:w="http://schemas.openxmlformats.org/wordprocessingml/2006/main">
        <w:t xml:space="preserve">2. قوة الحب: الأساس الحقيقي للعلاقات</w:t>
      </w:r>
    </w:p>
    <w:p/>
    <w:p>
      <w:r xmlns:w="http://schemas.openxmlformats.org/wordprocessingml/2006/main">
        <w:t xml:space="preserve">1. أمثال 17: 17 "الصديق يحب في كل وقت، والأخ يولد في وقت الضيق."</w:t>
      </w:r>
    </w:p>
    <w:p/>
    <w:p>
      <w:r xmlns:w="http://schemas.openxmlformats.org/wordprocessingml/2006/main">
        <w:t xml:space="preserve">2. يوحنا 15: 13 "ليس لأحد حب أعظم من هذا: أن يضع أحد نفسه لأجل أحبائه".</w:t>
      </w:r>
    </w:p>
    <w:p/>
    <w:p>
      <w:r xmlns:w="http://schemas.openxmlformats.org/wordprocessingml/2006/main">
        <w:t xml:space="preserve">1 صموئيل 18: 4 وخلع يوناثان الجبة التي عليه واعطاها لداود وثيابه وسيفه وقوسه ومنطقة يده.</w:t>
      </w:r>
    </w:p>
    <w:p/>
    <w:p>
      <w:r xmlns:w="http://schemas.openxmlformats.org/wordprocessingml/2006/main">
        <w:t xml:space="preserve">أعطى يوناثان داود رداءه وسيفه وقوسه وحزامه كعلامة على الصداقة والولاء.</w:t>
      </w:r>
    </w:p>
    <w:p/>
    <w:p>
      <w:r xmlns:w="http://schemas.openxmlformats.org/wordprocessingml/2006/main">
        <w:t xml:space="preserve">1. قيمة الصداقة: ولاء يوناثان وداود</w:t>
      </w:r>
    </w:p>
    <w:p/>
    <w:p>
      <w:r xmlns:w="http://schemas.openxmlformats.org/wordprocessingml/2006/main">
        <w:t xml:space="preserve">2. قوة العطاء: اللطف من خلال الهدايا القربانية</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1 صموئيل 18: 5 وكان داود يخرج إلى حيثما أرسله شاول وكان يفلح، وجعله شاول على رجال الحرب، فكان مقبولا في أعين جميع الشعب، وأيضا في أعين عبيد شاول.</w:t>
      </w:r>
    </w:p>
    <w:p/>
    <w:p>
      <w:r xmlns:w="http://schemas.openxmlformats.org/wordprocessingml/2006/main">
        <w:t xml:space="preserve">كان داود يذهب حيثما أرسله شاول ويتصرف بحكمة، مما جعل شاول يوكله على رجال الحرب. وقد قبله الشعب وعبيد شاول.</w:t>
      </w:r>
    </w:p>
    <w:p/>
    <w:p>
      <w:r xmlns:w="http://schemas.openxmlformats.org/wordprocessingml/2006/main">
        <w:t xml:space="preserve">1. توكل على الرب وعلى فهمك لا تعتمد. سوف يرشدك إلى النجاح والقبول.</w:t>
      </w:r>
    </w:p>
    <w:p/>
    <w:p>
      <w:r xmlns:w="http://schemas.openxmlformats.org/wordprocessingml/2006/main">
        <w:t xml:space="preserve">2. اتبع وصايا الله وكن حكيما في كل طرقك. سوف يوفر لك فرصًا للبركة.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1 بطرس 3: 15 "لكن في قلوبكم اتقوا المسيح ربًا. كونوا دائمًا مستعدين للإجابة على كل من يسألكم عن سبب الرجاء الذي لديكم. ولكن افعلوا ذلك بلطف واحترام."</w:t>
      </w:r>
    </w:p>
    <w:p/>
    <w:p>
      <w:r xmlns:w="http://schemas.openxmlformats.org/wordprocessingml/2006/main">
        <w:t xml:space="preserve">1 صموئيل 18: 6 وكان عند مجيئهم عند رجوع داود من قتل الفلسطيني أن النساء خرجت من جميع مدن إسرائيل بالغناء والرقص للقاء الملك شاول بالدفوف بفرح. ومع الآلات الموسيقية.</w:t>
      </w:r>
    </w:p>
    <w:p/>
    <w:p>
      <w:r xmlns:w="http://schemas.openxmlformats.org/wordprocessingml/2006/main">
        <w:t xml:space="preserve">ولما رجع داود من هزيمة الفلسطيني، خرجت نساء إسرائيل من جميع المدن لتحيته بالدفوف والفرح وآلات الغناء.</w:t>
      </w:r>
    </w:p>
    <w:p/>
    <w:p>
      <w:r xmlns:w="http://schemas.openxmlformats.org/wordprocessingml/2006/main">
        <w:t xml:space="preserve">1. قوة الحمد: كيف يمكن للاحتفال بانتصارات الآخرين أن يقوي إيماننا</w:t>
      </w:r>
    </w:p>
    <w:p/>
    <w:p>
      <w:r xmlns:w="http://schemas.openxmlformats.org/wordprocessingml/2006/main">
        <w:t xml:space="preserve">2. الابتهاج معًا: فرحة الاحتفال المتحد</w:t>
      </w:r>
    </w:p>
    <w:p/>
    <w:p>
      <w:r xmlns:w="http://schemas.openxmlformats.org/wordprocessingml/2006/main">
        <w:t xml:space="preserve">1. مزمور 47: 1 ـ ـ "صفقوا بأيديكم يا جميع الأمم، اهتفوا لله بهتاف".</w:t>
      </w:r>
    </w:p>
    <w:p/>
    <w:p>
      <w:r xmlns:w="http://schemas.openxmlformats.org/wordprocessingml/2006/main">
        <w:t xml:space="preserve">2. أخبار الأيام الأول ١٦: ٢٣ـ ٢٤ـ ـ "غنوا للرب يا كل الأرض، بشروا بخلاصه يوما بعد يوم. أخبروا بين الأمم بمجده، بين كل الشعوب بعجائبه."</w:t>
      </w:r>
    </w:p>
    <w:p/>
    <w:p>
      <w:r xmlns:w="http://schemas.openxmlformats.org/wordprocessingml/2006/main">
        <w:t xml:space="preserve">1 Samuel 18:7 فاجابت النساء اللاعبات وقلن ضرب شاول الوفه وداود ربواته.</w:t>
      </w:r>
    </w:p>
    <w:p/>
    <w:p>
      <w:r xmlns:w="http://schemas.openxmlformats.org/wordprocessingml/2006/main">
        <w:t xml:space="preserve">تحتفل نساء إسرائيل بانتصار شاول وداود في المعركة.</w:t>
      </w:r>
    </w:p>
    <w:p/>
    <w:p>
      <w:r xmlns:w="http://schemas.openxmlformats.org/wordprocessingml/2006/main">
        <w:t xml:space="preserve">1. قوة الإيمان: قصة الإيمان والنصر لشاول وداود</w:t>
      </w:r>
    </w:p>
    <w:p/>
    <w:p>
      <w:r xmlns:w="http://schemas.openxmlformats.org/wordprocessingml/2006/main">
        <w:t xml:space="preserve">2. قوة الاسم: كيف احتفل شعب إسرائيل بأسماء شاول وداود</w:t>
      </w:r>
    </w:p>
    <w:p/>
    <w:p>
      <w:r xmlns:w="http://schemas.openxmlformats.org/wordprocessingml/2006/main">
        <w:t xml:space="preserve">١. أخبار الأيام الأول ١٦: ٨ـ ١٢ـ ـ أحمدوا الرب، وادعوا باسمه؛ وأخبروا بين الشعوب بأعماله</w:t>
      </w:r>
    </w:p>
    <w:p/>
    <w:p>
      <w:r xmlns:w="http://schemas.openxmlformats.org/wordprocessingml/2006/main">
        <w:t xml:space="preserve">2. سفر المزامير ٩: ١ـ ٢ـ ـ سأشكر الرب بكل قلبي؛ سأخبر بكل أعمالك الرائعة</w:t>
      </w:r>
    </w:p>
    <w:p/>
    <w:p>
      <w:r xmlns:w="http://schemas.openxmlformats.org/wordprocessingml/2006/main">
        <w:t xml:space="preserve">1 صموئيل 18: 8 فاغتاظ شاول جدا وساء في عينيه الكلام. فقال: أعطوا لداود ربوات، وأما لي إلا آلافا، فماذا يكون له بعد إلا المملكة؟</w:t>
      </w:r>
    </w:p>
    <w:p/>
    <w:p>
      <w:r xmlns:w="http://schemas.openxmlformats.org/wordprocessingml/2006/main">
        <w:t xml:space="preserve">كان شاول غاضبًا عندما علم أن داود قد مُدح على أعماله البطولية تجاهه، فشعر بالغيرة وتساءل لماذا أُعطي داود أكثر منه بكثير.</w:t>
      </w:r>
    </w:p>
    <w:p/>
    <w:p>
      <w:r xmlns:w="http://schemas.openxmlformats.org/wordprocessingml/2006/main">
        <w:t xml:space="preserve">1. الغيرة خطيئة: التعرف على الحسد والتغلب عليه</w:t>
      </w:r>
    </w:p>
    <w:p/>
    <w:p>
      <w:r xmlns:w="http://schemas.openxmlformats.org/wordprocessingml/2006/main">
        <w:t xml:space="preserve">2. تعلم تقدير نجاح الآخرين والاحتفال به</w:t>
      </w:r>
    </w:p>
    <w:p/>
    <w:p>
      <w:r xmlns:w="http://schemas.openxmlformats.org/wordprocessingml/2006/main">
        <w:t xml:space="preserve">١. سفر الأمثال ١٤: ٣٠ ـ ـ "سلام القلب يحيي الجسد، والحسد ينخر العظام".</w:t>
      </w:r>
    </w:p>
    <w:p/>
    <w:p>
      <w:r xmlns:w="http://schemas.openxmlformats.org/wordprocessingml/2006/main">
        <w:t xml:space="preserve">٢. رسالة بولس إلى أهل رومية ١٢: ١٥ـ ـ "افرحوا مع الفرحين، واحزنوا مع الباكين".</w:t>
      </w:r>
    </w:p>
    <w:p/>
    <w:p>
      <w:r xmlns:w="http://schemas.openxmlformats.org/wordprocessingml/2006/main">
        <w:t xml:space="preserve">1 صموئيل 18: 9 وكان شاول يراقب داود من ذلك اليوم فصاعدا.</w:t>
      </w:r>
    </w:p>
    <w:p/>
    <w:p>
      <w:r xmlns:w="http://schemas.openxmlformats.org/wordprocessingml/2006/main">
        <w:t xml:space="preserve">فغار شاول من داود وبدأ يراقبه منذ ذلك الحين.</w:t>
      </w:r>
    </w:p>
    <w:p/>
    <w:p>
      <w:r xmlns:w="http://schemas.openxmlformats.org/wordprocessingml/2006/main">
        <w:t xml:space="preserve">1. يجب الحذر من إغراءات الغيرة والحسد.</w:t>
      </w:r>
    </w:p>
    <w:p/>
    <w:p>
      <w:r xmlns:w="http://schemas.openxmlformats.org/wordprocessingml/2006/main">
        <w:t xml:space="preserve">2. يمكن أن يكون فضل الله نعمة ومصدرًا للتجربة.</w:t>
      </w:r>
    </w:p>
    <w:p/>
    <w:p>
      <w:r xmlns:w="http://schemas.openxmlformats.org/wordprocessingml/2006/main">
        <w:t xml:space="preserve">رسالة يعقوب ٣: ١٦ ـ ـ لأنه حيث توجد الغيرة والطموح الأناني، يكون الاضطراب وكل ممارسة رديئة.</w:t>
      </w:r>
    </w:p>
    <w:p/>
    <w:p>
      <w:r xmlns:w="http://schemas.openxmlformats.org/wordprocessingml/2006/main">
        <w:t xml:space="preserve">2. مزمور ٢٥: ١٦ ـ ـ التفت إليّ وارحمني، لأني وحيد وبائس.</w:t>
      </w:r>
    </w:p>
    <w:p/>
    <w:p>
      <w:r xmlns:w="http://schemas.openxmlformats.org/wordprocessingml/2006/main">
        <w:t xml:space="preserve">(سفر صموئيل الأول 18: 10) وَكَانَ فِي الْغَدِ أَنَّ الرُّوحَ الرَّدِيءَ مِنْ قِبَلِ اللهِ ظَهَرَ عَلَى شَاوُلَ وَتَنَبَّأَ فِي وَسَطِ الْبَيْتِ، وَكَانَ دَاوُدُ يَضْرِبُ بِيَدِهِ كَمَا فِي كُلِّ مَرَّةٍ وَكَانَ رَبٌّ. الرمح في يد شاول.</w:t>
      </w:r>
    </w:p>
    <w:p/>
    <w:p>
      <w:r xmlns:w="http://schemas.openxmlformats.org/wordprocessingml/2006/main">
        <w:t xml:space="preserve">وفي اليوم التالي، امتلأ شاول من الروح الشرير من قبل الله، وبدأ يتنبأ في بيته. وكان داود يعزف بموسيقاه كالعادة، وكان شاول يحمل الرمح في يده.</w:t>
      </w:r>
    </w:p>
    <w:p/>
    <w:p>
      <w:r xmlns:w="http://schemas.openxmlformats.org/wordprocessingml/2006/main">
        <w:t xml:space="preserve">1. قوة الموسيقى: كيف يمكنها التغلب على الشر</w:t>
      </w:r>
    </w:p>
    <w:p/>
    <w:p>
      <w:r xmlns:w="http://schemas.openxmlformats.org/wordprocessingml/2006/main">
        <w:t xml:space="preserve">2. تحذير شاول: خطر الكبرياء</w:t>
      </w:r>
    </w:p>
    <w:p/>
    <w:p>
      <w:r xmlns:w="http://schemas.openxmlformats.org/wordprocessingml/2006/main">
        <w:t xml:space="preserve">١. مزمور ١٥٠: ٦ ـ ـ كل نفس تسبح الرب. سبحوا الرب.</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1 صموئيل 18: 11 ورمى شاول الرمح. لأنه قال أضرب به داود إلى الحائط. وتحاشى داود من أمامه مرتين.</w:t>
      </w:r>
    </w:p>
    <w:p/>
    <w:p>
      <w:r xmlns:w="http://schemas.openxmlformats.org/wordprocessingml/2006/main">
        <w:t xml:space="preserve">حاول شاول قتل داود مرتين برشقه بالرمح، لكن داود تمكن من تفادي الأمر في المرتين.</w:t>
      </w:r>
    </w:p>
    <w:p/>
    <w:p>
      <w:r xmlns:w="http://schemas.openxmlformats.org/wordprocessingml/2006/main">
        <w:t xml:space="preserve">1. حماية الله: كيف يمكن أن يحفظك الله في مأمن من أي هجوم</w:t>
      </w:r>
    </w:p>
    <w:p/>
    <w:p>
      <w:r xmlns:w="http://schemas.openxmlformats.org/wordprocessingml/2006/main">
        <w:t xml:space="preserve">2. قوة الإيمان: كيف يمكن أن يساعدك الإيمان بالله في التغلب على أي عقبة</w:t>
      </w:r>
    </w:p>
    <w:p/>
    <w:p>
      <w:r xmlns:w="http://schemas.openxmlformats.org/wordprocessingml/2006/main">
        <w:t xml:space="preserve">١. مزمور ٩١: ١١ـ ١٢ ـ ـ لأنه يوصي ملائكته بك لكي يحرسوك في كل طرقك؛ على أيديهم يرفعونك لئلا تصدم بحجر رجلك.</w:t>
      </w:r>
    </w:p>
    <w:p/>
    <w:p>
      <w:r xmlns:w="http://schemas.openxmlformats.org/wordprocessingml/2006/main">
        <w:t xml:space="preserve">2. سفر أشعياء ٥٤: ١٧ ـ ـ لن ينجح أي سلاح صور ضدك، وكل لسان يقوم عليك في القضاء تدينه. هذا هو ميراث عبيد الرب وبرهم من عندي يقول الرب.</w:t>
      </w:r>
    </w:p>
    <w:p/>
    <w:p>
      <w:r xmlns:w="http://schemas.openxmlformats.org/wordprocessingml/2006/main">
        <w:t xml:space="preserve">1 صموئيل 18: 12 وكان شاول يخاف من داود لأن الرب كان معه وقد فارق شاول.</w:t>
      </w:r>
    </w:p>
    <w:p/>
    <w:p>
      <w:r xmlns:w="http://schemas.openxmlformats.org/wordprocessingml/2006/main">
        <w:t xml:space="preserve">وكان شاول يخاف من داود لأن الرب كان معه وقد فارق شاول.</w:t>
      </w:r>
    </w:p>
    <w:p/>
    <w:p>
      <w:r xmlns:w="http://schemas.openxmlformats.org/wordprocessingml/2006/main">
        <w:t xml:space="preserve">1. قوة الرب: كيف يمكن لحضور الله أن يغير حياتنا</w:t>
      </w:r>
    </w:p>
    <w:p/>
    <w:p>
      <w:r xmlns:w="http://schemas.openxmlformats.org/wordprocessingml/2006/main">
        <w:t xml:space="preserve">2. مخافة الرب: كيف يمكن لمعرفة الله أن تغير مواقفنا</w:t>
      </w:r>
    </w:p>
    <w:p/>
    <w:p>
      <w:r xmlns:w="http://schemas.openxmlformats.org/wordprocessingml/2006/main">
        <w:t xml:space="preserve">1. إشعياء ٨: ١٣ ـ ـ "قدسوا رب الجنود نفسه، وليكن خوفكم، وليكن رهبتكم".</w:t>
      </w:r>
    </w:p>
    <w:p/>
    <w:p>
      <w:r xmlns:w="http://schemas.openxmlformats.org/wordprocessingml/2006/main">
        <w:t xml:space="preserve">٢. مزمور ٣٤: ٩ ـ ـ "اتقوا الرب يا شعبه المقدس، لأن خائفيه لا يعوزهم شيء."</w:t>
      </w:r>
    </w:p>
    <w:p/>
    <w:p>
      <w:r xmlns:w="http://schemas.openxmlformats.org/wordprocessingml/2006/main">
        <w:t xml:space="preserve">1 صموئيل 18: 13 فأبعده شاول عنه وجعله له رئيس ألف. فخرج ودخل قدام الشعب.</w:t>
      </w:r>
    </w:p>
    <w:p/>
    <w:p>
      <w:r xmlns:w="http://schemas.openxmlformats.org/wordprocessingml/2006/main">
        <w:t xml:space="preserve">عين شاول داود على رأس ألف رجل، وجعله قائدًا في الجيش.</w:t>
      </w:r>
    </w:p>
    <w:p/>
    <w:p>
      <w:r xmlns:w="http://schemas.openxmlformats.org/wordprocessingml/2006/main">
        <w:t xml:space="preserve">1. يفتح الله لنا الأبواب عندما نكون أمناء.</w:t>
      </w:r>
    </w:p>
    <w:p/>
    <w:p>
      <w:r xmlns:w="http://schemas.openxmlformats.org/wordprocessingml/2006/main">
        <w:t xml:space="preserve">2. يعدنا الله للمستقبل بالعطايا التي أعطانا إياها.</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1صموئيل 18:14 وكان داود يتعقل في كل طرقه. وكان الرب معه.</w:t>
      </w:r>
    </w:p>
    <w:p/>
    <w:p>
      <w:r xmlns:w="http://schemas.openxmlformats.org/wordprocessingml/2006/main">
        <w:t xml:space="preserve">وكان داود حكيماً في طرقه وكان الرب معه.</w:t>
      </w:r>
    </w:p>
    <w:p/>
    <w:p>
      <w:r xmlns:w="http://schemas.openxmlformats.org/wordprocessingml/2006/main">
        <w:t xml:space="preserve">1. "الحكمة تتبع الرب"</w:t>
      </w:r>
    </w:p>
    <w:p/>
    <w:p>
      <w:r xmlns:w="http://schemas.openxmlformats.org/wordprocessingml/2006/main">
        <w:t xml:space="preserve">2. "حضور الرب بركة"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1 صموئيل 18: 15 فلما رأى شاول أنه يفلح جدا خاف منه.</w:t>
      </w:r>
    </w:p>
    <w:p/>
    <w:p>
      <w:r xmlns:w="http://schemas.openxmlformats.org/wordprocessingml/2006/main">
        <w:t xml:space="preserve">تأثر شاول بحكمة داود وصار يخاف منه.</w:t>
      </w:r>
    </w:p>
    <w:p/>
    <w:p>
      <w:r xmlns:w="http://schemas.openxmlformats.org/wordprocessingml/2006/main">
        <w:t xml:space="preserve">1. حكمة الله ستجعلك متميزًا بين الجميع، بل وتخيف أعدائك.</w:t>
      </w:r>
    </w:p>
    <w:p/>
    <w:p>
      <w:r xmlns:w="http://schemas.openxmlformats.org/wordprocessingml/2006/main">
        <w:t xml:space="preserve">2. كن شاكراً للحكمة التي أعطاك إياها الله واستخدمها لتمجيده.</w:t>
      </w:r>
    </w:p>
    <w:p/>
    <w:p>
      <w:r xmlns:w="http://schemas.openxmlformats.org/wordprocessingml/2006/main">
        <w:t xml:space="preserve">1. أمثال 2: 6-7 لأن الرب يعطي حكمة. ومن فمه المعرفة والفهم. يذخر حكمة للمستقيمين. هو ترس للسالكين بالاستقامة.</w:t>
      </w:r>
    </w:p>
    <w:p/>
    <w:p>
      <w:r xmlns:w="http://schemas.openxmlformats.org/wordprocessingml/2006/main">
        <w:t xml:space="preserve">2. كولوسي 3: 16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1 صموئيل 18: 16 ولكن كل إسرائيل ويهوذا أحبوا داود لأنه كان يخرج ويدخل أمامهم.</w:t>
      </w:r>
    </w:p>
    <w:p/>
    <w:p>
      <w:r xmlns:w="http://schemas.openxmlformats.org/wordprocessingml/2006/main">
        <w:t xml:space="preserve">أحب كل إسرائيل ويهوذا داود لأنه كان قائداً قوياً.</w:t>
      </w:r>
    </w:p>
    <w:p/>
    <w:p>
      <w:r xmlns:w="http://schemas.openxmlformats.org/wordprocessingml/2006/main">
        <w:t xml:space="preserve">1. قوة القيادة: كيف فاز داود بقلوب إسرائيل ويهوذا</w:t>
      </w:r>
    </w:p>
    <w:p/>
    <w:p>
      <w:r xmlns:w="http://schemas.openxmlformats.org/wordprocessingml/2006/main">
        <w:t xml:space="preserve">2. محبة داود: لماذا رحب به إسرائيل ويهوذا</w:t>
      </w:r>
    </w:p>
    <w:p/>
    <w:p>
      <w:r xmlns:w="http://schemas.openxmlformats.org/wordprocessingml/2006/main">
        <w:t xml:space="preserve">1. أعمال الرسل ٩: ٣١ ـ ـ فكان السلام يعم الكنيسة في كل اليهودية والجليل والسامرة، وكان يتم بناؤها. وسلكوا في خوف الرب وبتعزية الروح القدس كان يتكاثر.</w:t>
      </w:r>
    </w:p>
    <w:p/>
    <w:p>
      <w:r xmlns:w="http://schemas.openxmlformats.org/wordprocessingml/2006/main">
        <w:t xml:space="preserve">2. مزمور 18: 2 - الرب صخرتي وحصني ومنقذي، إلهي صخرتي، به احتمي، ترسي، وقرن خلاصي، حصني.</w:t>
      </w:r>
    </w:p>
    <w:p/>
    <w:p>
      <w:r xmlns:w="http://schemas.openxmlformats.org/wordprocessingml/2006/main">
        <w:t xml:space="preserve">1 صموئيل 18: 17 فقال شاول لداود هوذا ابنتي الكبرى ميرب سأعطيك إياها زوجة. إنما كن لي ذا بأس وحارب حروب الرب. فقال شاول: «لا تكن يدي عليه، بل لتكن عليه يد الفلسطينيين».</w:t>
      </w:r>
    </w:p>
    <w:p/>
    <w:p>
      <w:r xmlns:w="http://schemas.openxmlformats.org/wordprocessingml/2006/main">
        <w:t xml:space="preserve">وعرض شاول ميرب ابنته على داود إذا حارب عنه حروب الرب، لئلا تكون يد شاول على داود.</w:t>
      </w:r>
    </w:p>
    <w:p/>
    <w:p>
      <w:r xmlns:w="http://schemas.openxmlformats.org/wordprocessingml/2006/main">
        <w:t xml:space="preserve">1. شجاعة داود: نموذج لعصرنا</w:t>
      </w:r>
    </w:p>
    <w:p/>
    <w:p>
      <w:r xmlns:w="http://schemas.openxmlformats.org/wordprocessingml/2006/main">
        <w:t xml:space="preserve">2. قوة الإيمان: درس من داود</w:t>
      </w:r>
    </w:p>
    <w:p/>
    <w:p>
      <w:r xmlns:w="http://schemas.openxmlformats.org/wordprocessingml/2006/main">
        <w:t xml:space="preserve">1. متى 10: 38 ("ومن لا يأخذ صليبه ويتبعني فلا يستحقني").</w:t>
      </w:r>
    </w:p>
    <w:p/>
    <w:p>
      <w:r xmlns:w="http://schemas.openxmlformats.org/wordprocessingml/2006/main">
        <w:t xml:space="preserve">2. يشوع 1: 9 ("ألم أوصيك؟ تشدد وتشجع، لا تخف ولا ترتعب، لأن الرب إلهك معك أينما ذهبت.")</w:t>
      </w:r>
    </w:p>
    <w:p/>
    <w:p>
      <w:r xmlns:w="http://schemas.openxmlformats.org/wordprocessingml/2006/main">
        <w:t xml:space="preserve">(سفر صموئيل الأول 18: 18) فَقَالَ دَاوُدُ لِشَاوُلَ مِنْ أَنَا؟ وما هي حياتي وعائلة ابي في اسرائيل حتى اصير صهر الملك.</w:t>
      </w:r>
    </w:p>
    <w:p/>
    <w:p>
      <w:r xmlns:w="http://schemas.openxmlformats.org/wordprocessingml/2006/main">
        <w:t xml:space="preserve">يتساءل داود لماذا اختاره شاول ليكون صهره.</w:t>
      </w:r>
    </w:p>
    <w:p/>
    <w:p>
      <w:r xmlns:w="http://schemas.openxmlformats.org/wordprocessingml/2006/main">
        <w:t xml:space="preserve">1. كيف تتعرف على دعوة الله في حياتك</w:t>
      </w:r>
    </w:p>
    <w:p/>
    <w:p>
      <w:r xmlns:w="http://schemas.openxmlformats.org/wordprocessingml/2006/main">
        <w:t xml:space="preserve">2. الإيمان والتواضع والطاعة في أوقات عدم اليقين</w:t>
      </w:r>
    </w:p>
    <w:p/>
    <w:p>
      <w:r xmlns:w="http://schemas.openxmlformats.org/wordprocessingml/2006/main">
        <w:t xml:space="preserve">1. إشعياء 6: 8 ثم سمعت صوت الرب قائلا من أرسل؟ ومن سيذهب لنا؟ فقلت: ها أنا. أرسلني!</w:t>
      </w:r>
    </w:p>
    <w:p/>
    <w:p>
      <w:r xmlns:w="http://schemas.openxmlformats.org/wordprocessingml/2006/main">
        <w:t xml:space="preserve">2. فيلبي 2: 3-8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 في علاقاتكم مع بعضكم البعض، ليكن لكم نفس عقلية المسيح يسوع: الذي، وهو في طبيعته إله، لم يحسب أن المساواة مع الله شيئًا يستخدم لمصلحته الخاصة؛ بل أخلى نفسه شيئًا، آخذًا طبيعة العبد ذاتها، صائرًا في شبه الإنسان. وإذ وجد في الهيئة كإنسان، وضع نفسه وأطاع حتى الموت موت الصليب!</w:t>
      </w:r>
    </w:p>
    <w:p/>
    <w:p>
      <w:r xmlns:w="http://schemas.openxmlformats.org/wordprocessingml/2006/main">
        <w:t xml:space="preserve">1 صم 18: 19وكان في وقت اعطاء ميرب ابنة شاول لداود انها أعطيت لعدرئيل المحولي امرأة.</w:t>
      </w:r>
    </w:p>
    <w:p/>
    <w:p>
      <w:r xmlns:w="http://schemas.openxmlformats.org/wordprocessingml/2006/main">
        <w:t xml:space="preserve">ميرب، ابنة شاول، كان من المفترض في الأصل أن تكون مخطوبة لداود، ولكن بدلا من ذلك أعطيت لأدرييل المحولاتي.</w:t>
      </w:r>
    </w:p>
    <w:p/>
    <w:p>
      <w:r xmlns:w="http://schemas.openxmlformats.org/wordprocessingml/2006/main">
        <w:t xml:space="preserve">1. أهمية الثقة بخطة الله أكثر من ثقتنا بخطتنا.</w:t>
      </w:r>
    </w:p>
    <w:p/>
    <w:p>
      <w:r xmlns:w="http://schemas.openxmlformats.org/wordprocessingml/2006/main">
        <w:t xml:space="preserve">2. توقيت الله مثالي دائمًا.</w:t>
      </w:r>
    </w:p>
    <w:p/>
    <w:p>
      <w:r xmlns:w="http://schemas.openxmlformats.org/wordprocessingml/2006/main">
        <w:t xml:space="preserve">1. سفر إرميا ٢٩: ١١ ـ ـ "لأني عرفت خططي لك، يقول الرب، خطط للخير لا للشر، لأعطيك مستقبلا ورجاء."</w:t>
      </w:r>
    </w:p>
    <w:p/>
    <w:p>
      <w:r xmlns:w="http://schemas.openxmlformats.org/wordprocessingml/2006/main">
        <w:t xml:space="preserve">٢. سفر الجامعة ٣: ١ ـ ـ "لكل شيء زمان، ولكل أمر تحت السماء وقت".</w:t>
      </w:r>
    </w:p>
    <w:p/>
    <w:p>
      <w:r xmlns:w="http://schemas.openxmlformats.org/wordprocessingml/2006/main">
        <w:t xml:space="preserve">1صموئيل 18: 20وأحبت ميكال ابنة شاول داود، فأخبروا شاول، فحسن الأمر في عينيه.</w:t>
      </w:r>
    </w:p>
    <w:p/>
    <w:p>
      <w:r xmlns:w="http://schemas.openxmlformats.org/wordprocessingml/2006/main">
        <w:t xml:space="preserve">وكانت ميكال ابنة شاول تحب داود، فرضي شاول بذلك.</w:t>
      </w:r>
    </w:p>
    <w:p/>
    <w:p>
      <w:r xmlns:w="http://schemas.openxmlformats.org/wordprocessingml/2006/main">
        <w:t xml:space="preserve">1. المحبة التي ترضي الله: كيف يمكن لمحبتنا لبعضنا البعض أن تجلب الفرح للرب.</w:t>
      </w:r>
    </w:p>
    <w:p/>
    <w:p>
      <w:r xmlns:w="http://schemas.openxmlformats.org/wordprocessingml/2006/main">
        <w:t xml:space="preserve">2. نعمة المحبة: كيف يمكن لله أن يستخدم محبتنا لبعضنا البعض لجلب البركات.</w:t>
      </w:r>
    </w:p>
    <w:p/>
    <w:p>
      <w:r xmlns:w="http://schemas.openxmlformats.org/wordprocessingml/2006/main">
        <w:t xml:space="preserve">١. رسالة يوحنا الأولى ٤: ٧ـ ٨ـ ـ أيها الأحباء، لنحب بعضنا بعضا: لأن المحبة هي من الله؛ وكل من يحب فقد ولد من الله ويعرف الله. من لا يحب لا يعرف الله. لأن الله محبة.</w:t>
      </w:r>
    </w:p>
    <w:p/>
    <w:p>
      <w:r xmlns:w="http://schemas.openxmlformats.org/wordprocessingml/2006/main">
        <w:t xml:space="preserve">٢. رسالة بولس إلى أهل رومية ١٢: ١٠ ـ ـ كونوا بود بعضكم بعضا بالمحبة الأخوية؛ في الكرامة مفضلين بعضكم بعضا.</w:t>
      </w:r>
    </w:p>
    <w:p/>
    <w:p>
      <w:r xmlns:w="http://schemas.openxmlformats.org/wordprocessingml/2006/main">
        <w:t xml:space="preserve">1 صموئيل 18: 21 فقال شاول: أعطيه إياها فتكون له فخا وتكون يد الفلسطينيين عليه. فقال شاول لداود: أنت اليوم تصاهرني بأحد الاثنين.</w:t>
      </w:r>
    </w:p>
    <w:p/>
    <w:p>
      <w:r xmlns:w="http://schemas.openxmlformats.org/wordprocessingml/2006/main">
        <w:t xml:space="preserve">وعد شاول أن يعطي ابنته لداود زوجة، على أمل أن يكون ذلك فخًا له ويثير غضب الفلسطينيين.</w:t>
      </w:r>
    </w:p>
    <w:p/>
    <w:p>
      <w:r xmlns:w="http://schemas.openxmlformats.org/wordprocessingml/2006/main">
        <w:t xml:space="preserve">1. قوة العهد والمحبة في خطة الله</w:t>
      </w:r>
    </w:p>
    <w:p/>
    <w:p>
      <w:r xmlns:w="http://schemas.openxmlformats.org/wordprocessingml/2006/main">
        <w:t xml:space="preserve">2. قوة العلاقات الإنسانية وحدودها</w:t>
      </w:r>
    </w:p>
    <w:p/>
    <w:p>
      <w:r xmlns:w="http://schemas.openxmlformats.org/wordprocessingml/2006/main">
        <w:t xml:space="preserve">1. رسالة بولس إلى أهل رومية ٨: ٢٨ ـ ـ ونحن نعلم أن كل الأشياء تعمل معًا للخير بالنسبة للذين يحبون الله.</w:t>
      </w:r>
    </w:p>
    <w:p/>
    <w:p>
      <w:r xmlns:w="http://schemas.openxmlformats.org/wordprocessingml/2006/main">
        <w:t xml:space="preserve">2. سفر الجامعة 4: 9 ـ اثنان خير من واحد؛ لأن لهم أجراً على تعبهم خيراً.</w:t>
      </w:r>
    </w:p>
    <w:p/>
    <w:p>
      <w:r xmlns:w="http://schemas.openxmlformats.org/wordprocessingml/2006/main">
        <w:t xml:space="preserve">1 صموئيل 18: 22 فاوصى شاول عبيده قائلا تكلموا سرا مع داود قائلين هوذا قد سر بك الملك وجميع عبيده احبوك فالآن صهر الملك.</w:t>
      </w:r>
    </w:p>
    <w:p/>
    <w:p>
      <w:r xmlns:w="http://schemas.openxmlformats.org/wordprocessingml/2006/main">
        <w:t xml:space="preserve">أمر شاول عبيده أن يخبروا داود أن الملك مسرور به وأن جميع عبيده يحبونه، ولذلك يجب أن يصبح صهر الملك.</w:t>
      </w:r>
    </w:p>
    <w:p/>
    <w:p>
      <w:r xmlns:w="http://schemas.openxmlformats.org/wordprocessingml/2006/main">
        <w:t xml:space="preserve">1. قوة الحب: كيف يمكن للحب أن يغير حياة الناس</w:t>
      </w:r>
    </w:p>
    <w:p/>
    <w:p>
      <w:r xmlns:w="http://schemas.openxmlformats.org/wordprocessingml/2006/main">
        <w:t xml:space="preserve">2. خدمة الآخرين بالتميز: قوة الالتزام</w:t>
      </w:r>
    </w:p>
    <w:p/>
    <w:p>
      <w:r xmlns:w="http://schemas.openxmlformats.org/wordprocessingml/2006/main">
        <w:t xml:space="preserve">١. إنجيل متي ٢٢: ٣٧ـ ٤٠ـ ـ وصية يسوع بأن نحب الله ونحب الآخرين</w:t>
      </w:r>
    </w:p>
    <w:p/>
    <w:p>
      <w:r xmlns:w="http://schemas.openxmlformats.org/wordprocessingml/2006/main">
        <w:t xml:space="preserve">٢. رسالة بولس إلى أهل أفسس ٥: ٢٥ـ ٢٧ ـ ـ تعليمات بولس للأزواج بأن يحبوا زوجاتهم كما يحب المسيح الكنيسة</w:t>
      </w:r>
    </w:p>
    <w:p/>
    <w:p>
      <w:r xmlns:w="http://schemas.openxmlformats.org/wordprocessingml/2006/main">
        <w:t xml:space="preserve">1 صموئيل 18: 23 فتكلم عبيد شاول في أذني داود بهذا الكلام. فقال داود هل استخف في عينيك صهر الملك وأنا رجل فقير وحقير.</w:t>
      </w:r>
    </w:p>
    <w:p/>
    <w:p>
      <w:r xmlns:w="http://schemas.openxmlformats.org/wordprocessingml/2006/main">
        <w:t xml:space="preserve">طُلب من داود أن يصبح صهر الملك، فأجاب بالتساؤل عما إذا كان من السهل القيام بذلك، بالنظر إلى وضعه المالي والاجتماعي الحالي.</w:t>
      </w:r>
    </w:p>
    <w:p/>
    <w:p>
      <w:r xmlns:w="http://schemas.openxmlformats.org/wordprocessingml/2006/main">
        <w:t xml:space="preserve">1. يمكن العثور على نعمة الله ورزقه في أماكن غير محتملة.</w:t>
      </w:r>
    </w:p>
    <w:p/>
    <w:p>
      <w:r xmlns:w="http://schemas.openxmlformats.org/wordprocessingml/2006/main">
        <w:t xml:space="preserve">2. ثقتنا بالله يجب أن تفوق أي خوف من وضعنا الاجتماعي.</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1صم 18: 24فاخبره عبيد شاول قائلين بهذا الكلام تكلم داود.</w:t>
      </w:r>
    </w:p>
    <w:p/>
    <w:p>
      <w:r xmlns:w="http://schemas.openxmlformats.org/wordprocessingml/2006/main">
        <w:t xml:space="preserve">فأخبره عبيد شاول أن داود تكلم بهذا الكلام.</w:t>
      </w:r>
    </w:p>
    <w:p/>
    <w:p>
      <w:r xmlns:w="http://schemas.openxmlformats.org/wordprocessingml/2006/main">
        <w:t xml:space="preserve">1. إخلاص الله في أوقات التحدي</w:t>
      </w:r>
    </w:p>
    <w:p/>
    <w:p>
      <w:r xmlns:w="http://schemas.openxmlformats.org/wordprocessingml/2006/main">
        <w:t xml:space="preserve">2. تدبير الله في وقت الحاجة</w:t>
      </w:r>
    </w:p>
    <w:p/>
    <w:p>
      <w:r xmlns:w="http://schemas.openxmlformats.org/wordprocessingml/2006/main">
        <w:t xml:space="preserve">١. ١ صموئيل ١٨:٢٤</w:t>
      </w:r>
    </w:p>
    <w:p/>
    <w:p>
      <w:r xmlns:w="http://schemas.openxmlformats.org/wordprocessingml/2006/main">
        <w:t xml:space="preserve">2. 2 كورنثوس 12: 9-10 "فقال لي تكفيك نعمتي لأن قوتي في الضعف تكمل. لذلك فبكل سرور أفتخر بالحري في ضعفاتي حتى تصير قوتي فليرتاح المسيح عليّ."</w:t>
      </w:r>
    </w:p>
    <w:p/>
    <w:p>
      <w:r xmlns:w="http://schemas.openxmlformats.org/wordprocessingml/2006/main">
        <w:t xml:space="preserve">1 صموئيل 18: 25 فقال شاول هكذا تقولون لداود: لا يريد الملك مهرًا ما، بل مئة غلفة من الفلسطينيين للانتقام من أعداء الملك. ولكن شاول فكر في أن يسقط داود بيد الفلسطينيين.</w:t>
      </w:r>
    </w:p>
    <w:p/>
    <w:p>
      <w:r xmlns:w="http://schemas.openxmlformats.org/wordprocessingml/2006/main">
        <w:t xml:space="preserve">طالب شاول داود بإحضار 100 غلفة فلسطينية كمهر ليتزوج من ابنته ميكال، في محاولة لقتله على يد الفلسطينيين.</w:t>
      </w:r>
    </w:p>
    <w:p/>
    <w:p>
      <w:r xmlns:w="http://schemas.openxmlformats.org/wordprocessingml/2006/main">
        <w:t xml:space="preserve">1. خطط الله أعظم من ظروفنا ـ رسالة بولس إلى أهل رومية ٨: ٢٨</w:t>
      </w:r>
    </w:p>
    <w:p/>
    <w:p>
      <w:r xmlns:w="http://schemas.openxmlformats.org/wordprocessingml/2006/main">
        <w:t xml:space="preserve">2. الإيمان وسط الشدائد ـ ـ الرسالة إلى العبرانيين ١١: ١ـ ٢</w:t>
      </w:r>
    </w:p>
    <w:p/>
    <w:p>
      <w:r xmlns:w="http://schemas.openxmlformats.org/wordprocessingml/2006/main">
        <w:t xml:space="preserve">١. مزمور ١٨: ٢ ـ ـ الرب صخرتي وحصني ومنقذي. إلهي صخرتي إليه احتمي.</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 صموئيل 18: 26 فأخبر عبيده داود بهذا الكلام، فحسن الكلام في عيني داود أن يصاهر الملك، ولم تتم الأيام.</w:t>
      </w:r>
    </w:p>
    <w:p/>
    <w:p>
      <w:r xmlns:w="http://schemas.openxmlformats.org/wordprocessingml/2006/main">
        <w:t xml:space="preserve">كان داود مسرورًا بكونه صهر الملك شاول، ولم تنته بعد الأيام المخصصة لإتمام الترتيب.</w:t>
      </w:r>
    </w:p>
    <w:p/>
    <w:p>
      <w:r xmlns:w="http://schemas.openxmlformats.org/wordprocessingml/2006/main">
        <w:t xml:space="preserve">1. فرحة خدمة الملك: نظرة إلى 1 صموئيل 18: 26</w:t>
      </w:r>
    </w:p>
    <w:p/>
    <w:p>
      <w:r xmlns:w="http://schemas.openxmlformats.org/wordprocessingml/2006/main">
        <w:t xml:space="preserve">2. كيف تستفيد من وقتك إلى أقصى حد: التعلم من داود في صموئيل الأول 18: 26</w:t>
      </w:r>
    </w:p>
    <w:p/>
    <w:p>
      <w:r xmlns:w="http://schemas.openxmlformats.org/wordprocessingml/2006/main">
        <w:t xml:space="preserve">١. إنجيل متي ٦: ٣٣ـ ٣٤ـ ـ ولكن اطلبوا أولا ملكوت الله وبره، وهذه كلها تزاد لكم. فلا تهتموا للغد، لأن الغد يهتم بما لنفسه.</w:t>
      </w:r>
    </w:p>
    <w:p/>
    <w:p>
      <w:r xmlns:w="http://schemas.openxmlformats.org/wordprocessingml/2006/main">
        <w:t xml:space="preserve">2. رسالة بولس إلى أهل رومية ١٢: ١١ ـ ـ لا تكن متكاسلا في الغيرة، كن حارا في الروح، اخدم الرب.</w:t>
      </w:r>
    </w:p>
    <w:p/>
    <w:p>
      <w:r xmlns:w="http://schemas.openxmlformats.org/wordprocessingml/2006/main">
        <w:t xml:space="preserve">1 صموئيل 18: 27 فقام داود وذهب هو ورجاله وقتل من الفلسطينيين مئتي رجل. وأتى داود بغلفهم فأكملوها للملك لمصاهرة الملك. فاعطاه شاول ميكال ابنته امرأة.</w:t>
      </w:r>
    </w:p>
    <w:p/>
    <w:p>
      <w:r xmlns:w="http://schemas.openxmlformats.org/wordprocessingml/2006/main">
        <w:t xml:space="preserve">وقد زوج شاول داود ابنته ميكال بعد أن قتل داود 200 فلسطيني وأحضر غلفهم ليثبت انتصاره.</w:t>
      </w:r>
    </w:p>
    <w:p/>
    <w:p>
      <w:r xmlns:w="http://schemas.openxmlformats.org/wordprocessingml/2006/main">
        <w:t xml:space="preserve">1. قصة إيمان شجاع: دراسة قصة داود وشاول في صموئيل الأول 18</w:t>
      </w:r>
    </w:p>
    <w:p/>
    <w:p>
      <w:r xmlns:w="http://schemas.openxmlformats.org/wordprocessingml/2006/main">
        <w:t xml:space="preserve">2. أهمية الزواج: استكشاف ميثاق الزواج في صموئيل الأول 18</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رسالة بولس إلى أهل أفسس ٥: ٢٥ـ ٣٣ـ ـ أيها الرجال، أحبوا زوجاتكم، كما أحب المسيح الكنيسة وأسلم نفسه من أجلها ليقدسها، مطهرا إياها بغسل الماء بالكلمة، ويقدمها لنفسه كما هو. كنيسة نيرة، بلا دنس ولا غضن ولا أي عيب آخر، بل مقدسة وبلا عيب. وبنفس الطريقة، يجب على الأزواج أن يحبوا زوجاتهم كأجسادهم. من يحب امرأته يحب نفسه. ففي النهاية، لم يكره أحد جسده أبدًا، بل يتغذى ويعتني بجسده، تمامًا كما يفعل المسيح مع الكنيسة لأننا أعضاء جسده.</w:t>
      </w:r>
    </w:p>
    <w:p/>
    <w:p>
      <w:r xmlns:w="http://schemas.openxmlformats.org/wordprocessingml/2006/main">
        <w:t xml:space="preserve">1 صموئيل 18: 28 ورأى شاول وعلم أن الرب كان مع داود وأن ميكال ابنة شاول تحبه.</w:t>
      </w:r>
    </w:p>
    <w:p/>
    <w:p>
      <w:r xmlns:w="http://schemas.openxmlformats.org/wordprocessingml/2006/main">
        <w:t xml:space="preserve">يدرك شاول أن الرب يحب داود وأن ابنته ميكال تحبه.</w:t>
      </w:r>
    </w:p>
    <w:p/>
    <w:p>
      <w:r xmlns:w="http://schemas.openxmlformats.org/wordprocessingml/2006/main">
        <w:t xml:space="preserve">1. فضل الله أعظم من أي محبة دنيوية.</w:t>
      </w:r>
    </w:p>
    <w:p/>
    <w:p>
      <w:r xmlns:w="http://schemas.openxmlformats.org/wordprocessingml/2006/main">
        <w:t xml:space="preserve">2. عندما يكون الله معنا، سوف يحقق أشياء عظيمة.</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مزمور ٣٣: ١٨ـ ٢٢ ـ ـ لكن عيني الرب على خائفيه، على أولئك الذين رجاؤهم في محبته التي لا تنضب، لينقذهم من الموت ويبقيهم أحياء في المجاعة. ننتظر الرب. هو مساعدتنا ودرع لدينا. به تفرح قلوبنا لأننا على اسمه القدوس اتكلنا. لتكن محبتك معنا يا رب، حتى كما وضعنا رجائنا فيك.</w:t>
      </w:r>
    </w:p>
    <w:p/>
    <w:p>
      <w:r xmlns:w="http://schemas.openxmlformats.org/wordprocessingml/2006/main">
        <w:t xml:space="preserve">1 صموئيل 18: 29 وكان شاول يخاف أيضًا من داود. وصار شاول عدوا لداود كل الأيام.</w:t>
      </w:r>
    </w:p>
    <w:p/>
    <w:p>
      <w:r xmlns:w="http://schemas.openxmlformats.org/wordprocessingml/2006/main">
        <w:t xml:space="preserve">كان شاول يخاف من داود بشكل متزايد ويعتبره عدوًا.</w:t>
      </w:r>
    </w:p>
    <w:p/>
    <w:p>
      <w:r xmlns:w="http://schemas.openxmlformats.org/wordprocessingml/2006/main">
        <w:t xml:space="preserve">1. الخوف يمكن أن يجعلنا نتصرف بدافع الكراهية والاستياء تجاه أصدقائنا وعائلتنا.</w:t>
      </w:r>
    </w:p>
    <w:p/>
    <w:p>
      <w:r xmlns:w="http://schemas.openxmlformats.org/wordprocessingml/2006/main">
        <w:t xml:space="preserve">2. يجب أن نسعى جاهدين لاختيار الحب على الخوف من أجل منع الصراع غير الضروري.</w:t>
      </w:r>
    </w:p>
    <w:p/>
    <w:p>
      <w:r xmlns:w="http://schemas.openxmlformats.org/wordprocessingml/2006/main">
        <w:t xml:space="preserve">١. سفر الأمثال ١٤: ١٦ـ ـ من كان حكيما يحترز ويحيد عن الشر، أما الجاهل فهو متهور ومهمل.</w:t>
      </w:r>
    </w:p>
    <w:p/>
    <w:p>
      <w:r xmlns:w="http://schemas.openxmlformats.org/wordprocessingml/2006/main">
        <w:t xml:space="preserve">٢. رسالة يوحنا الأولى ٤: ١٨ ـ ـ لا خوف في المحبة؛ ولكن المحبة الكاملة تطرح الخوف إلى خارج، لأن الخوف له عذاب. وأما من خاف فلم يكمل في المحبة.</w:t>
      </w:r>
    </w:p>
    <w:p/>
    <w:p>
      <w:r xmlns:w="http://schemas.openxmlformats.org/wordprocessingml/2006/main">
        <w:t xml:space="preserve">1 صموئيل 18: 30 فخرج أقطاب الفلسطينيين، وكان بعد خروجهم أن داود كان أحكم من جميع عبيد شاول. بحيث تم تحديد اسمه كثيرًا.</w:t>
      </w:r>
    </w:p>
    <w:p/>
    <w:p>
      <w:r xmlns:w="http://schemas.openxmlformats.org/wordprocessingml/2006/main">
        <w:t xml:space="preserve">وخرج أقطاب الفلسطينيين وكان داود أكثر حكمة من جميع عبيد شاول، فعظم اسمه كثيرا.</w:t>
      </w:r>
    </w:p>
    <w:p/>
    <w:p>
      <w:r xmlns:w="http://schemas.openxmlformats.org/wordprocessingml/2006/main">
        <w:t xml:space="preserve">1. الله يمكّننا من القيام بأشياء عظيمة وأن نكون نورًا في العالم.</w:t>
      </w:r>
    </w:p>
    <w:p/>
    <w:p>
      <w:r xmlns:w="http://schemas.openxmlformats.org/wordprocessingml/2006/main">
        <w:t xml:space="preserve">2. عندما نكون مخلصين لله، فإن أفعالنا وسمعتنا ستحظى بتقدير كبير.</w:t>
      </w:r>
    </w:p>
    <w:p/>
    <w:p>
      <w:r xmlns:w="http://schemas.openxmlformats.org/wordprocessingml/2006/main">
        <w:t xml:space="preserve">1. فيلبي 2: 15 ـ "لكي تكونوا بلا لوم وبسطاء، أبناء الله، بلا توبيخ، في وسط أمة ملتوية ومنحرفة، تضيئون بينهم كأنوار في العالم".</w:t>
      </w:r>
    </w:p>
    <w:p/>
    <w:p>
      <w:r xmlns:w="http://schemas.openxmlformats.org/wordprocessingml/2006/main">
        <w:t xml:space="preserve">٢. سفر الأمثال ١٠: ٧ـ ـ "ذكر الصديقين مبارك، واسم الأشرار ينخر".</w:t>
      </w:r>
    </w:p>
    <w:p/>
    <w:p>
      <w:r xmlns:w="http://schemas.openxmlformats.org/wordprocessingml/2006/main">
        <w:t xml:space="preserve">يمكن تلخيص سفر صموئيل الأول 19 في ثلاث فقرات على النحو التالي، مع الآيات المشار إليها:</w:t>
      </w:r>
    </w:p>
    <w:p/>
    <w:p>
      <w:r xmlns:w="http://schemas.openxmlformats.org/wordprocessingml/2006/main">
        <w:t xml:space="preserve">الفقرة 1: 1 صموئيل 19: 1-7 تقدم سعي شاول المستمر لتدخل داود ويوناثان. في هذا الأصحاح، يناقش شاول خطته لقتل داود مع ابنه يوناثان وعبيد آخرين. ومع ذلك، فإن يوناثان، الذي ظل مخلصًا لداود، يقنع والده بعدم إيذائه من خلال تذكير شاول بولاء داود والفوائد التي يجلبها للمملكة. ونتيجة لذلك، رق شاول مؤقتًا، لكنه استأنف لاحقًا مطاردته لداود.</w:t>
      </w:r>
    </w:p>
    <w:p/>
    <w:p>
      <w:r xmlns:w="http://schemas.openxmlformats.org/wordprocessingml/2006/main">
        <w:t xml:space="preserve">الفقرة 2: استمرارًا في 1 صموئيل 19: 8-17، فهي تروي محاولات شاول لقتل داود ومساعدة ميكال في الهروب. أصبح شاول مستهلكًا بشكل متزايد بالغيرة والخوف من تزايد شعبية داود. يرمي عليه رمحًا وهو يعزف الموسيقى لكنه يخطئ. بعد أن أدركت ميشال أن زوجها في خطر، حذرت ديفيد من خطط والدها وساعدته على الهروب عبر النافذة.</w:t>
      </w:r>
    </w:p>
    <w:p/>
    <w:p>
      <w:r xmlns:w="http://schemas.openxmlformats.org/wordprocessingml/2006/main">
        <w:t xml:space="preserve">الفقرة 3: يختتم سفر صموئيل الأول 19 بطلب داود اللجوء إلى صموئيل ومواجهته لتجارب نبوية. في آيات مثل 1 صموئيل 19: 18-24، يذكر أنه بعد الهروب من بيت شاول، ذهب داود إلى الرامة حيث يقيم صموئيل. عندما أرسل شاول رسلًا للقبض عليه هناك، تغلب عليهم روح الله وبدأوا بالتنبؤ بدلاً من ذلك. يحدث هذا ثلاث مرات حتى يأتي شاول نفسه في النهاية إلى الرامة ولكنه يقع أيضًا تحت تأثير الروح.</w:t>
      </w:r>
    </w:p>
    <w:p/>
    <w:p>
      <w:r xmlns:w="http://schemas.openxmlformats.org/wordprocessingml/2006/main">
        <w:t xml:space="preserve">في ملخص:</w:t>
      </w:r>
    </w:p>
    <w:p>
      <w:r xmlns:w="http://schemas.openxmlformats.org/wordprocessingml/2006/main">
        <w:t xml:space="preserve">يقدم 1 صموئيل 19:</w:t>
      </w:r>
    </w:p>
    <w:p>
      <w:r xmlns:w="http://schemas.openxmlformats.org/wordprocessingml/2006/main">
        <w:t xml:space="preserve">مطاردة شاول المستمرة لدافي؛</w:t>
      </w:r>
    </w:p>
    <w:p>
      <w:r xmlns:w="http://schemas.openxmlformats.org/wordprocessingml/2006/main">
        <w:t xml:space="preserve">تدخل جوناثان نيابة عن ديفي؛</w:t>
      </w:r>
    </w:p>
    <w:p>
      <w:r xmlns:w="http://schemas.openxmlformats.org/wordprocessingml/2006/main">
        <w:t xml:space="preserve">داود يلجأ إلى صموئيل؛</w:t>
      </w:r>
    </w:p>
    <w:p/>
    <w:p>
      <w:r xmlns:w="http://schemas.openxmlformats.org/wordprocessingml/2006/main">
        <w:t xml:space="preserve">التركيز على:</w:t>
      </w:r>
    </w:p>
    <w:p>
      <w:r xmlns:w="http://schemas.openxmlformats.org/wordprocessingml/2006/main">
        <w:t xml:space="preserve">مطاردة شاول المستمرة لدافي؛</w:t>
      </w:r>
    </w:p>
    <w:p>
      <w:r xmlns:w="http://schemas.openxmlformats.org/wordprocessingml/2006/main">
        <w:t xml:space="preserve">تدخل جوناثان نيابة عن ديفي؛</w:t>
      </w:r>
    </w:p>
    <w:p>
      <w:r xmlns:w="http://schemas.openxmlformats.org/wordprocessingml/2006/main">
        <w:t xml:space="preserve">داود يلجأ إلى صموئيل؛</w:t>
      </w:r>
    </w:p>
    <w:p/>
    <w:p>
      <w:r xmlns:w="http://schemas.openxmlformats.org/wordprocessingml/2006/main">
        <w:t xml:space="preserve">يركز الإصحاح على ملاحقة شاول المتواصلة لداود، وتدخل يوناثان لحمايته، وطلب داود اللجوء إلى صموئيل. في صموئيل الأول 19، يناقش شاول خطته لقتل داود مع يوناثان وآخرين. ومع ذلك، يقنع يوناثان شاول بعدم إيذاء داود بتذكيره بولاء داود والفوائد التي يجلبها للمملكة. وعلى الرغم من هذه الراحة المؤقتة، استأنف شاول مطاردته لداود.</w:t>
      </w:r>
    </w:p>
    <w:p/>
    <w:p>
      <w:r xmlns:w="http://schemas.openxmlformats.org/wordprocessingml/2006/main">
        <w:t xml:space="preserve">واستمرارًا في 1 صموئيل 19، أصبح شاول مستهلكًا بشكل متزايد بالغيرة والخوف تجاه داود. يحاول قتله برمي الرمح عليه أثناء عزف الموسيقى لكنه يفشل في إصابة هدفه. إدراكًا منها للخطر الذي يواجهه زوجها، تحذر ميشال ديفيد من خطط والدها وتساعده في الهروب عبر النافذة.</w:t>
      </w:r>
    </w:p>
    <w:p/>
    <w:p>
      <w:r xmlns:w="http://schemas.openxmlformats.org/wordprocessingml/2006/main">
        <w:t xml:space="preserve">ويختتم سفر صموئيل الأول 19 بطلب داود اللجوء إلى صموئيل في الرامة. عندما أرسل شاول رسلًا للقبض عليه هناك، تغلب عليهم روح الله وبدأوا بالتنبؤ بدلاً من ذلك. يحدث هذا ثلاث مرات حتى يأتي شاول نفسه إلى الرامة ولكنه يقع أيضًا تحت تأثير الروح. يُظهر هذا الأصحاح ولاء يوناثان تجاه داود وسط عداء أبيه وحماية الله لداود أثناء سعيه للحصول على ملاذ مع صموئيل.</w:t>
      </w:r>
    </w:p>
    <w:p/>
    <w:p>
      <w:r xmlns:w="http://schemas.openxmlformats.org/wordprocessingml/2006/main">
        <w:t xml:space="preserve">1صموئيل 19: 1 وكلم شاول يوناثان ابنه وجميع عبيده أن يقتلوا داود.</w:t>
      </w:r>
    </w:p>
    <w:p/>
    <w:p>
      <w:r xmlns:w="http://schemas.openxmlformats.org/wordprocessingml/2006/main">
        <w:t xml:space="preserve">فأمر شاول يوناثان وعبيده بقتل داود.</w:t>
      </w:r>
    </w:p>
    <w:p/>
    <w:p>
      <w:r xmlns:w="http://schemas.openxmlformats.org/wordprocessingml/2006/main">
        <w:t xml:space="preserve">1. عندما يستهلكنا الحسد والغيرة، فقد يدفعنا ذلك إلى القيام بأشياء فظيعة.</w:t>
      </w:r>
    </w:p>
    <w:p/>
    <w:p>
      <w:r xmlns:w="http://schemas.openxmlformats.org/wordprocessingml/2006/main">
        <w:t xml:space="preserve">2. يجب أن نحترس من رغباتنا الخاطئة ونثق في خطة الله لحياتنا.</w:t>
      </w:r>
    </w:p>
    <w:p/>
    <w:p>
      <w:r xmlns:w="http://schemas.openxmlformats.org/wordprocessingml/2006/main">
        <w:t xml:space="preserve">1. أمثال 6: 16-19 هناك ستة أشياء يبغضها الرب، وسبعة هي مكرهته: عيون متكبرة، لسان كاذب، وأيد سافكة دما بريئا، قلب يفكر خططا شريرة، أرجل تسرع هاربًا إلى الشر، شاهد زور ينطق بالكذب، وزارع خصومات بين الإخوة.</w:t>
      </w:r>
    </w:p>
    <w:p/>
    <w:p>
      <w:r xmlns:w="http://schemas.openxmlformats.org/wordprocessingml/2006/main">
        <w:t xml:space="preserve">2. متى 5: 43-45 سمعتم أنه قيل: تحب قريبك وتبغض عدوك. ولكن أقول لكم: أحبوا أعداءكم وصلوا لأجل الذين يضطهدونكم، لكي تكونوا أبناء أبيكم الذي في السماوات. فإنه يشرق شمسه على الأشرار والصالحين، ويمطر على الأبرار والظالمين.</w:t>
      </w:r>
    </w:p>
    <w:p/>
    <w:p>
      <w:r xmlns:w="http://schemas.openxmlformats.org/wordprocessingml/2006/main">
        <w:t xml:space="preserve">1 صم 19: 2ولكن يوناثان بن شاول تعجب بداود كثيرا فاخبر يوناثان داود قائلا شاول ابي يطلب قتلك فالآن احترز الى الصباح وأقم في خفية ، واخفي نفسك:</w:t>
      </w:r>
    </w:p>
    <w:p/>
    <w:p>
      <w:r xmlns:w="http://schemas.openxmlformats.org/wordprocessingml/2006/main">
        <w:t xml:space="preserve">حذر يوناثان، ابن شاول، داود من أن شاول يحاول قتله، وأمره بالاختباء حتى الصباح.</w:t>
      </w:r>
    </w:p>
    <w:p/>
    <w:p>
      <w:r xmlns:w="http://schemas.openxmlformats.org/wordprocessingml/2006/main">
        <w:t xml:space="preserve">1. أهمية الإخلاص في العلاقات.</w:t>
      </w:r>
    </w:p>
    <w:p/>
    <w:p>
      <w:r xmlns:w="http://schemas.openxmlformats.org/wordprocessingml/2006/main">
        <w:t xml:space="preserve">2. تعلم الثقة بأولئك الذين يبحثون عن مصلحتك.</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1 صموئيل 19: 3 وأنا أخرج وأقف بجانب أبي في الحقل الذي أنت فيه وأتكلم مع أبي عنك. وما أراه أقوله لك.</w:t>
      </w:r>
    </w:p>
    <w:p/>
    <w:p>
      <w:r xmlns:w="http://schemas.openxmlformats.org/wordprocessingml/2006/main">
        <w:t xml:space="preserve">أرسل شاول رجالًا للقبض على داود، فهرب داود وذهب إلى حقل أبيه ليتحدث معه عن شاول.</w:t>
      </w:r>
    </w:p>
    <w:p/>
    <w:p>
      <w:r xmlns:w="http://schemas.openxmlformats.org/wordprocessingml/2006/main">
        <w:t xml:space="preserve">1. الله معنا دائمًا، حتى في الأوقات الصعبة.</w:t>
      </w:r>
    </w:p>
    <w:p/>
    <w:p>
      <w:r xmlns:w="http://schemas.openxmlformats.org/wordprocessingml/2006/main">
        <w:t xml:space="preserve">2. يمكننا أن نجد القوة في علاقاتنا مع العائلة والأصدقاء.</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أمثال 18:24 قد يهلك رجل كثير الرفاق، ولكن يوجد صديق ألزق من الأخ.</w:t>
      </w:r>
    </w:p>
    <w:p/>
    <w:p>
      <w:r xmlns:w="http://schemas.openxmlformats.org/wordprocessingml/2006/main">
        <w:t xml:space="preserve">1 صموئيل 19: 4 وتكلم يوناثان جيدا عن داود مع شاول أبيه وقال له: لا يخطئ الملك إلى عبده إلى داود. لأنه لم يخطئ إليك، ولأن أعماله كانت لك جيدة جدا.</w:t>
      </w:r>
    </w:p>
    <w:p/>
    <w:p>
      <w:r xmlns:w="http://schemas.openxmlformats.org/wordprocessingml/2006/main">
        <w:t xml:space="preserve">تحدث يوناثان بشكل إيجابي عن داود إلى شاول أبيه، ودافع عن داود بالإشارة إلى أنه لم يخطئ في حق شاول وقام بأعمال صالحة.</w:t>
      </w:r>
    </w:p>
    <w:p/>
    <w:p>
      <w:r xmlns:w="http://schemas.openxmlformats.org/wordprocessingml/2006/main">
        <w:t xml:space="preserve">1. "الأعمال الصالحة أبلغ من الكلمات"</w:t>
      </w:r>
    </w:p>
    <w:p/>
    <w:p>
      <w:r xmlns:w="http://schemas.openxmlformats.org/wordprocessingml/2006/main">
        <w:t xml:space="preserve">2. "قوة التفكير الإيجابي"</w:t>
      </w:r>
    </w:p>
    <w:p/>
    <w:p>
      <w:r xmlns:w="http://schemas.openxmlformats.org/wordprocessingml/2006/main">
        <w:t xml:space="preserve">1. غلاطية 6: 9 ـ ـ "ولا نفشل في عمل الخير: لأننا سنحصد في الوقت المناسب، إن لم نكل".</w:t>
      </w:r>
    </w:p>
    <w:p/>
    <w:p>
      <w:r xmlns:w="http://schemas.openxmlformats.org/wordprocessingml/2006/main">
        <w:t xml:space="preserve">2. رسالة يعقوب ٢: ١٨ ـ ـ "نعم، يمكن لأحد أن يقول: أنت لك إيمان، وأنا لي أعمال: أرني إيمانك بدون أعمالك، وأنا أريك بأعمالي إيماني."</w:t>
      </w:r>
    </w:p>
    <w:p/>
    <w:p>
      <w:r xmlns:w="http://schemas.openxmlformats.org/wordprocessingml/2006/main">
        <w:t xml:space="preserve">1 صموئيل 19: 5 لأنه وضع نفسه بيده وقتل الفلسطيني فصنع الرب خلاصا عظيما لجميع إسرائيل رأيت وفرحت فلماذا تخطئ إلى دم بريء بقتلك ديفيد بدون سبب؟</w:t>
      </w:r>
    </w:p>
    <w:p/>
    <w:p>
      <w:r xmlns:w="http://schemas.openxmlformats.org/wordprocessingml/2006/main">
        <w:t xml:space="preserve">لقد صنع الرب خلاصًا عظيمًا لإسرائيل عندما قتل داود الفلسطيني، ولا ينبغي لشاول أن يخطئ إلى دم بريء بقتل داود بلا سبب.</w:t>
      </w:r>
    </w:p>
    <w:p/>
    <w:p>
      <w:r xmlns:w="http://schemas.openxmlformats.org/wordprocessingml/2006/main">
        <w:t xml:space="preserve">1. خلاص الرب العظيم ورحمته على إسرائيل</w:t>
      </w:r>
    </w:p>
    <w:p/>
    <w:p>
      <w:r xmlns:w="http://schemas.openxmlformats.org/wordprocessingml/2006/main">
        <w:t xml:space="preserve">2. قوة البراءة في مواجهة الشر</w:t>
      </w:r>
    </w:p>
    <w:p/>
    <w:p>
      <w:r xmlns:w="http://schemas.openxmlformats.org/wordprocessingml/2006/main">
        <w:t xml:space="preserve">1. مزمور 9: 7-8 -- "يُعرف الرب عند تنفيذ الأحكام: يعلق الشرير بعمل يديه. يتحول الأشرار إلى الجحيم، وجميع الأمم الذين ينسون الله."</w:t>
      </w:r>
    </w:p>
    <w:p/>
    <w:p>
      <w:r xmlns:w="http://schemas.openxmlformats.org/wordprocessingml/2006/main">
        <w:t xml:space="preserve">2. سفر أشعياء ١: ١٧ ـ ـ "تعلموا فعل الخير، اطلبوا الحق، أنصفوا المظلوم، اقضوا لليتيم، حاموا عن الأرملة".</w:t>
      </w:r>
    </w:p>
    <w:p/>
    <w:p>
      <w:r xmlns:w="http://schemas.openxmlformats.org/wordprocessingml/2006/main">
        <w:t xml:space="preserve">1 صموئيل 19: 6 فسمع شاول لصوت يوناثان وأقسم شاول حي هو الرب لا يقتل.</w:t>
      </w:r>
    </w:p>
    <w:p/>
    <w:p>
      <w:r xmlns:w="http://schemas.openxmlformats.org/wordprocessingml/2006/main">
        <w:t xml:space="preserve">استمع شاول إلى يوناثان ووعد بأنه لن يقتل داود.</w:t>
      </w:r>
    </w:p>
    <w:p/>
    <w:p>
      <w:r xmlns:w="http://schemas.openxmlformats.org/wordprocessingml/2006/main">
        <w:t xml:space="preserve">1. قوة الصداقة: كيف حمت كلمات يوناثان داود.</w:t>
      </w:r>
    </w:p>
    <w:p/>
    <w:p>
      <w:r xmlns:w="http://schemas.openxmlformats.org/wordprocessingml/2006/main">
        <w:t xml:space="preserve">2. وعد الله بالحماية: عندما نثق في الرب، فهو سوف يحفظنا آمنين.</w:t>
      </w:r>
    </w:p>
    <w:p/>
    <w:p>
      <w:r xmlns:w="http://schemas.openxmlformats.org/wordprocessingml/2006/main">
        <w:t xml:space="preserve">1. أمثال 18: 24 "الرجل كثير الرفاق قد يهلك، ولكن يوجد صديق ألزق من الأخ".</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1 صموئيل 19: 7 فدعا يوناثان داود فأخبره يوناثان بكل ذلك. وأتى يوناثان بداود إلى شاول، فكان أمامه كما في يوم من الأيام الماضية.</w:t>
      </w:r>
    </w:p>
    <w:p/>
    <w:p>
      <w:r xmlns:w="http://schemas.openxmlformats.org/wordprocessingml/2006/main">
        <w:t xml:space="preserve">وأتى يوناثان بداود أمام شاول، كما فعل في الماضي.</w:t>
      </w:r>
    </w:p>
    <w:p/>
    <w:p>
      <w:r xmlns:w="http://schemas.openxmlformats.org/wordprocessingml/2006/main">
        <w:t xml:space="preserve">1. أهمية التقليد في حياتنا</w:t>
      </w:r>
    </w:p>
    <w:p/>
    <w:p>
      <w:r xmlns:w="http://schemas.openxmlformats.org/wordprocessingml/2006/main">
        <w:t xml:space="preserve">2. الولاء والصداقة في الأوقات الصعبة</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٢. رسالة بولس إلى أهل أفسس ٦: ٢٤ـ ـ لتكن النعمة مع جميع الذين يحبون ربنا يسوع المسيح بمحبة لا تنتهي.</w:t>
      </w:r>
    </w:p>
    <w:p/>
    <w:p>
      <w:r xmlns:w="http://schemas.openxmlformats.org/wordprocessingml/2006/main">
        <w:t xml:space="preserve">1 صموئيل 19: 8 ثم عادت الحرب ايضا فخرج داود وحارب الفلسطينيين وضربهم ضربة عظيمة. فهربوا منه.</w:t>
      </w:r>
    </w:p>
    <w:p/>
    <w:p>
      <w:r xmlns:w="http://schemas.openxmlformats.org/wordprocessingml/2006/main">
        <w:t xml:space="preserve">وحارب داود الفلسطينيين وهزمهم في معركة عظيمة.</w:t>
      </w:r>
    </w:p>
    <w:p/>
    <w:p>
      <w:r xmlns:w="http://schemas.openxmlformats.org/wordprocessingml/2006/main">
        <w:t xml:space="preserve">1. قوة الإيمان: كيف أدى إيمان داود بالله إلى النصر</w:t>
      </w:r>
    </w:p>
    <w:p/>
    <w:p>
      <w:r xmlns:w="http://schemas.openxmlformats.org/wordprocessingml/2006/main">
        <w:t xml:space="preserve">2. التغلب على الشدائد: كيف أدى تصميم ديفيد إلى الانتصار</w:t>
      </w:r>
    </w:p>
    <w:p/>
    <w:p>
      <w:r xmlns:w="http://schemas.openxmlformats.org/wordprocessingml/2006/main">
        <w:t xml:space="preserve">١. سفر يشوع ١: ٩ ـ ـ كن قويا وشجاعا؛ لا تخف ولا ترتعب، لأن الرب إلهك معك حيثما تذهب.</w:t>
      </w:r>
    </w:p>
    <w:p/>
    <w:p>
      <w:r xmlns:w="http://schemas.openxmlformats.org/wordprocessingml/2006/main">
        <w:t xml:space="preserve">2. مزمور ٣١: ٢٤ ـ ـ تشددوا، ولتتشجع قلوبكم، يا جميع الذين ينتظرون الرب!</w:t>
      </w:r>
    </w:p>
    <w:p/>
    <w:p>
      <w:r xmlns:w="http://schemas.openxmlformats.org/wordprocessingml/2006/main">
        <w:t xml:space="preserve">1 صموئيل 19: 9 وكان الروح الردي من قبل الرب على شاول وهو جالس في بيته ورماحه بيده وكان داود يضرب بيده.</w:t>
      </w:r>
    </w:p>
    <w:p/>
    <w:p>
      <w:r xmlns:w="http://schemas.openxmlformats.org/wordprocessingml/2006/main">
        <w:t xml:space="preserve">أرسل الرب روحًا شريرًا ليدرك شاول بينما كان داود يعزف الموسيقى.</w:t>
      </w:r>
    </w:p>
    <w:p/>
    <w:p>
      <w:r xmlns:w="http://schemas.openxmlformats.org/wordprocessingml/2006/main">
        <w:t xml:space="preserve">1. سيادة الرب وسط نضالاتنا</w:t>
      </w:r>
    </w:p>
    <w:p/>
    <w:p>
      <w:r xmlns:w="http://schemas.openxmlformats.org/wordprocessingml/2006/main">
        <w:t xml:space="preserve">2. قوة الموسيقى في العبادة</w:t>
      </w:r>
    </w:p>
    <w:p/>
    <w:p>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w:t>
      </w:r>
    </w:p>
    <w:p/>
    <w:p>
      <w:r xmlns:w="http://schemas.openxmlformats.org/wordprocessingml/2006/main">
        <w:t xml:space="preserve">٢. أخبار الأيام الأول ١٦: ٢٣ـ ٢٧ ـ ـ رنموا للرب يا كل الأرض؛ أخبر من يوم إلى يوم بخلاصه.</w:t>
      </w:r>
    </w:p>
    <w:p/>
    <w:p>
      <w:r xmlns:w="http://schemas.openxmlformats.org/wordprocessingml/2006/main">
        <w:t xml:space="preserve">1 صموئيل 19: 10 وطلب شاول أن يضرب داود بالرمح حتى إلى الحائط، فهرب من أمام شاول فضرب الرمح إلى الحائط، فهرب داود ونجا في تلك الليلة.</w:t>
      </w:r>
    </w:p>
    <w:p/>
    <w:p>
      <w:r xmlns:w="http://schemas.openxmlformats.org/wordprocessingml/2006/main">
        <w:t xml:space="preserve">حاول شاول أن يقتل داود برمي الرمح نحوه، لكن داود هرب ونجا من الخطر.</w:t>
      </w:r>
    </w:p>
    <w:p/>
    <w:p>
      <w:r xmlns:w="http://schemas.openxmlformats.org/wordprocessingml/2006/main">
        <w:t xml:space="preserve">1. سيحمينا الله من مخاطر الحياة إذا بقينا أمناء له.</w:t>
      </w:r>
    </w:p>
    <w:p/>
    <w:p>
      <w:r xmlns:w="http://schemas.openxmlformats.org/wordprocessingml/2006/main">
        <w:t xml:space="preserve">2. يجب أن نثق دائمًا في خطة الله وإرشاده حتى عندما نكون في خطر.</w:t>
      </w:r>
    </w:p>
    <w:p/>
    <w:p>
      <w:r xmlns:w="http://schemas.openxmlformats.org/wordprocessingml/2006/main">
        <w:t xml:space="preserve">1. سفر إرميا ٢٩: ١١ ـ ـ لأني عرفت خططي لك، يقول الرب، خطط للخير لا للشر، لأعطيك مستقبلا ورجاء.</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19: 11 وأرسل شاول رسلا إلى بيت داود ليراقبوه ويقتلوه في الصباح، فأخبرته ميكال امرأة داود قائلة: إن لم تنج نفسك في الليل، تقتل غدا.</w:t>
      </w:r>
    </w:p>
    <w:p/>
    <w:p>
      <w:r xmlns:w="http://schemas.openxmlformats.org/wordprocessingml/2006/main">
        <w:t xml:space="preserve">أرسل شاول رسلاً إلى بيت داود ليقتلوه، وحذرته ميكال من أنه سيُقتل إذا لم ينقذ نفسه.</w:t>
      </w:r>
    </w:p>
    <w:p/>
    <w:p>
      <w:r xmlns:w="http://schemas.openxmlformats.org/wordprocessingml/2006/main">
        <w:t xml:space="preserve">1. خياراتنا لها عواقب: التعلم من قصة داود وشاول</w:t>
      </w:r>
    </w:p>
    <w:p/>
    <w:p>
      <w:r xmlns:w="http://schemas.openxmlformats.org/wordprocessingml/2006/main">
        <w:t xml:space="preserve">2. عندما تكون حياتك في خطر: الثقة في حماية الله</w:t>
      </w:r>
    </w:p>
    <w:p/>
    <w:p>
      <w:r xmlns:w="http://schemas.openxmlformats.org/wordprocessingml/2006/main">
        <w:t xml:space="preserve">1. مزمور 91: 14-15 - "لأنه تعلق بي أنقذه: أرفعه لأنه عرف اسمي. يدعوني فأستجيب له". : أكون معه في الضيق، أنقذه وأمجده».</w:t>
      </w:r>
    </w:p>
    <w:p/>
    <w:p>
      <w:r xmlns:w="http://schemas.openxmlformats.org/wordprocessingml/2006/main">
        <w:t xml:space="preserve">2. سفر الأمثال ٢٢: ٣ ـ ـ "الذكي يبصر الشر فيختبئ، أما الأغبياء فيعبرون فيعاقبون".</w:t>
      </w:r>
    </w:p>
    <w:p/>
    <w:p>
      <w:r xmlns:w="http://schemas.openxmlformats.org/wordprocessingml/2006/main">
        <w:t xml:space="preserve">1 صم 19: 12فانزلت ميكال داود من الكوة فذهب وهرب ونجا.</w:t>
      </w:r>
    </w:p>
    <w:p/>
    <w:p>
      <w:r xmlns:w="http://schemas.openxmlformats.org/wordprocessingml/2006/main">
        <w:t xml:space="preserve">ساعدت ميشال ديفيد على الهروب من خلال تركه ينزل عبر النافذة.</w:t>
      </w:r>
    </w:p>
    <w:p/>
    <w:p>
      <w:r xmlns:w="http://schemas.openxmlformats.org/wordprocessingml/2006/main">
        <w:t xml:space="preserve">1. الثقة في حفظ الله في أوقات الخطر</w:t>
      </w:r>
    </w:p>
    <w:p/>
    <w:p>
      <w:r xmlns:w="http://schemas.openxmlformats.org/wordprocessingml/2006/main">
        <w:t xml:space="preserve">2. قوة الشجاعة التي يغذيها الإيمان</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الرسالة إلى العبرانيين ١١: ١ ـ ـ الآن الإيمان هو جوهر الأشياء المرجوية، والدليل على أشياء لا ترى.</w:t>
      </w:r>
    </w:p>
    <w:p/>
    <w:p>
      <w:r xmlns:w="http://schemas.openxmlformats.org/wordprocessingml/2006/main">
        <w:t xml:space="preserve">1 صموئيل 19: 13 فأخذت ميكال التمثال ووضعته في السرير ووضعت وسادة من شعر المعزى تحت قاعدته وغطتها بقطعة قماش.</w:t>
      </w:r>
    </w:p>
    <w:p/>
    <w:p>
      <w:r xmlns:w="http://schemas.openxmlformats.org/wordprocessingml/2006/main">
        <w:t xml:space="preserve">تأخذ ميشال صورة وتضعها على السرير مع وسادة من شعر الماعز وقماش لتغطيتها.</w:t>
      </w:r>
    </w:p>
    <w:p/>
    <w:p>
      <w:r xmlns:w="http://schemas.openxmlformats.org/wordprocessingml/2006/main">
        <w:t xml:space="preserve">1. فهم قوة الرموز: كيف نمثل إيماننا</w:t>
      </w:r>
    </w:p>
    <w:p/>
    <w:p>
      <w:r xmlns:w="http://schemas.openxmlformats.org/wordprocessingml/2006/main">
        <w:t xml:space="preserve">2. أهمية تصرفات ميشال: كيف تعكس اختياراتنا معتقداتنا</w:t>
      </w:r>
    </w:p>
    <w:p/>
    <w:p>
      <w:r xmlns:w="http://schemas.openxmlformats.org/wordprocessingml/2006/main">
        <w:t xml:space="preserve">رسالة بولس الثانية إلى أهل كورينثوس ١٠: ٤ـ ٥ـ ـ "لأن أسلحة محاربتنا ليست جسدية، بل لها قدرة إلهية على هدم حصون. نهدم الظنون وكل رأي سامي يثور ضد معرفة الله، ونستأسر كل فكر إلى أطيع المسيح."</w:t>
      </w:r>
    </w:p>
    <w:p/>
    <w:p>
      <w:r xmlns:w="http://schemas.openxmlformats.org/wordprocessingml/2006/main">
        <w:t xml:space="preserve">٢. سفر أشعياء ٤٠: ٨ ـ ـ "يبس العشب ذبل الزهر، وأما كلمة إلهنا فتثبت إلى الأبد".</w:t>
      </w:r>
    </w:p>
    <w:p/>
    <w:p>
      <w:r xmlns:w="http://schemas.openxmlformats.org/wordprocessingml/2006/main">
        <w:t xml:space="preserve">1 صموئيل 19: 14 وأرسل شاول رسلا ليأخذوا داود فقالت هو مريض.</w:t>
      </w:r>
    </w:p>
    <w:p/>
    <w:p>
      <w:r xmlns:w="http://schemas.openxmlformats.org/wordprocessingml/2006/main">
        <w:t xml:space="preserve">وأرسل شاول رسلاً لأخذ داود، لكن زوجته ميكال أخبرتهم أنه مريض.</w:t>
      </w:r>
    </w:p>
    <w:p/>
    <w:p>
      <w:r xmlns:w="http://schemas.openxmlformats.org/wordprocessingml/2006/main">
        <w:t xml:space="preserve">1. يمكن لله أن يستخدم الأشخاص غير المتوقعين لتحقيق مقاصده.</w:t>
      </w:r>
    </w:p>
    <w:p/>
    <w:p>
      <w:r xmlns:w="http://schemas.openxmlformats.org/wordprocessingml/2006/main">
        <w:t xml:space="preserve">2. يجب أن نكون مستعدين دائمًا للاستجابة لدعوة الله حتى عندما يبدو الأمر مستحيلًا.</w:t>
      </w:r>
    </w:p>
    <w:p/>
    <w:p>
      <w:r xmlns:w="http://schemas.openxmlformats.org/wordprocessingml/2006/main">
        <w:t xml:space="preserve">1. إنجيل متي ١٩: ٢٦ ـ ـ قال يسوع: "هذا غير ممكن عند الإنسان، ولكن عند الله كل شيء مستطاع".</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1 صموئيل 19: 15 ثم أرسل شاول رسلا ليروا داود قائلا: اصعدوه إلي على السرير لأقتله.</w:t>
      </w:r>
    </w:p>
    <w:p/>
    <w:p>
      <w:r xmlns:w="http://schemas.openxmlformats.org/wordprocessingml/2006/main">
        <w:t xml:space="preserve">أرسل شاول رسلاً للقبض على داود ليقتله.</w:t>
      </w:r>
    </w:p>
    <w:p/>
    <w:p>
      <w:r xmlns:w="http://schemas.openxmlformats.org/wordprocessingml/2006/main">
        <w:t xml:space="preserve">1. فهم عواقب الغيرة وكيف يمكن أن تؤدي إلى سلوك مدمر.</w:t>
      </w:r>
    </w:p>
    <w:p/>
    <w:p>
      <w:r xmlns:w="http://schemas.openxmlformats.org/wordprocessingml/2006/main">
        <w:t xml:space="preserve">2. ندرك أهمية عدم السعي للانتقام أو القصاص، بل السماح لله بالتعامل مع الموقف.</w:t>
      </w:r>
    </w:p>
    <w:p/>
    <w:p>
      <w:r xmlns:w="http://schemas.openxmlformats.org/wordprocessingml/2006/main">
        <w:t xml:space="preserve">1. رومية 12: 17-19 لا تجازوا أحداً عن شر بشر. احرص على أن تفعل ما هو صواب في أعين الجميع. إذا كان ذلك ممكنًا، بقدر ما يعتمد عليك، عش في سلام مع الجميع. لا تنتقموا يا أحبائي، بل أفسحوا المجال لغضب الله، لأنه مكتوب: لي الإنتقام. أنا أوفي يقول الرب.</w:t>
      </w:r>
    </w:p>
    <w:p/>
    <w:p>
      <w:r xmlns:w="http://schemas.openxmlformats.org/wordprocessingml/2006/main">
        <w:t xml:space="preserve">2. متى 5: 43-44 سمعتم أنه قيل: أحب قريبك وأبغض عدوك. ولكني أقول لكم: أحبوا أعداءكم وصلوا لأجل الذين يضطهدونكم.</w:t>
      </w:r>
    </w:p>
    <w:p/>
    <w:p>
      <w:r xmlns:w="http://schemas.openxmlformats.org/wordprocessingml/2006/main">
        <w:t xml:space="preserve">(سفر صموئيل الأول 19: 16) فجاء الرسل وإذا بتمثال في السرير ولبدة من شعر المعزى تحت قاعدته.</w:t>
      </w:r>
    </w:p>
    <w:p/>
    <w:p>
      <w:r xmlns:w="http://schemas.openxmlformats.org/wordprocessingml/2006/main">
        <w:t xml:space="preserve">يصل رسول ويكتشف صورة منحوتة في السرير مع وسادة من شعر الماعز كمسند.</w:t>
      </w:r>
    </w:p>
    <w:p/>
    <w:p>
      <w:r xmlns:w="http://schemas.openxmlformats.org/wordprocessingml/2006/main">
        <w:t xml:space="preserve">1: يجب أن نحرص على أن تكون بيوتنا خالية من الأصنام والصور التي تنتقص من عبادتنا لله.</w:t>
      </w:r>
    </w:p>
    <w:p/>
    <w:p>
      <w:r xmlns:w="http://schemas.openxmlformats.org/wordprocessingml/2006/main">
        <w:t xml:space="preserve">٢: يمكننا أن نتعلم من مثال صموئيل أن نكون مطيعين ومخلصين لله حتى في الظروف الصعبة.</w:t>
      </w:r>
    </w:p>
    <w:p/>
    <w:p>
      <w:r xmlns:w="http://schemas.openxmlformats.org/wordprocessingml/2006/main">
        <w:t xml:space="preserve">1: خروج 20: 4-6 ـ ـ لا تصنع لك تمثالا صورة ما في السماء من فوق، ولا في الأرض من تحت، ولا في الماء من أسفل. لا تسجد لهم ولا تعبدهم. لاني انا الرب الهك اله غيور.</w:t>
      </w:r>
    </w:p>
    <w:p/>
    <w:p>
      <w:r xmlns:w="http://schemas.openxmlformats.org/wordprocessingml/2006/main">
        <w:t xml:space="preserve">٢: ١ بطرس ٥: ٨ـ ٩ ـ ـ كن يقظًا وعاقلًا. إن عدوكم إبليس كأسد زائر يجول ملتمسا من يبتلعه. فقاوموه راسخين في الإيمان، لأنكم تعلمون أن عائلة المؤمنين في كل العالم تعاني نفس الآلام.</w:t>
      </w:r>
    </w:p>
    <w:p/>
    <w:p>
      <w:r xmlns:w="http://schemas.openxmlformats.org/wordprocessingml/2006/main">
        <w:t xml:space="preserve">1 صموئيل 19: 17 فقال شاول لميكال لماذا خدعتني واطلقت عدوي حتى نجا. فأجابت ميكال شاول: قال لي: اطلقيني. لماذا أقتلك؟</w:t>
      </w:r>
    </w:p>
    <w:p/>
    <w:p>
      <w:r xmlns:w="http://schemas.openxmlformats.org/wordprocessingml/2006/main">
        <w:t xml:space="preserve">واتهم شاول ميكال بأنها ساعدت داود على الهرب، ودافعت ميكال عن فعلتها بالقول إن داود طلب منها أن تطلق سراحه وأنها لا تريد قتله.</w:t>
      </w:r>
    </w:p>
    <w:p/>
    <w:p>
      <w:r xmlns:w="http://schemas.openxmlformats.org/wordprocessingml/2006/main">
        <w:t xml:space="preserve">1. الثقة في خطة الله عندما يكون من الصعب فهمها.</w:t>
      </w:r>
    </w:p>
    <w:p/>
    <w:p>
      <w:r xmlns:w="http://schemas.openxmlformats.org/wordprocessingml/2006/main">
        <w:t xml:space="preserve">2. قوة الرحمة واللطف في المواقف الصعبة.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إنجيل متي ٥: ٧ ـ ـ "طوبى للرحماء فإنهم يرحمون".</w:t>
      </w:r>
    </w:p>
    <w:p/>
    <w:p>
      <w:r xmlns:w="http://schemas.openxmlformats.org/wordprocessingml/2006/main">
        <w:t xml:space="preserve">1 صموئيل 19: 18 فهرب داود ونجا وجاء إلى صموئيل إلى الرامة وأخبره بكل ما فعل به شاول. فذهب هو وصموئيل وأقاما في نايوت.</w:t>
      </w:r>
    </w:p>
    <w:p/>
    <w:p>
      <w:r xmlns:w="http://schemas.openxmlformats.org/wordprocessingml/2006/main">
        <w:t xml:space="preserve">وهرب داود من وجه شاول وأخبر صموئيل بكل ما فعل شاول. ثم ذهبوا وسكنوا في نايوت.</w:t>
      </w:r>
    </w:p>
    <w:p/>
    <w:p>
      <w:r xmlns:w="http://schemas.openxmlformats.org/wordprocessingml/2006/main">
        <w:t xml:space="preserve">1. قوة الهروب من الإغراء</w:t>
      </w:r>
    </w:p>
    <w:p/>
    <w:p>
      <w:r xmlns:w="http://schemas.openxmlformats.org/wordprocessingml/2006/main">
        <w:t xml:space="preserve">2. معرفة متى يجب الفرار من الخطر</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2. مزمور ٣٤: ٤ ـ ـ طلبت الرب فاستجاب لي وأنقذني من كل مخاوفي.</w:t>
      </w:r>
    </w:p>
    <w:p/>
    <w:p>
      <w:r xmlns:w="http://schemas.openxmlformats.org/wordprocessingml/2006/main">
        <w:t xml:space="preserve">1 صموئيل 19: 19 فأخبر شاول وقيل له هوذا داود في نايوت في الرامة.</w:t>
      </w:r>
    </w:p>
    <w:p/>
    <w:p>
      <w:r xmlns:w="http://schemas.openxmlformats.org/wordprocessingml/2006/main">
        <w:t xml:space="preserve">فأخبر شاول أن داود كان في نايوت في الرامة.</w:t>
      </w:r>
    </w:p>
    <w:p/>
    <w:p>
      <w:r xmlns:w="http://schemas.openxmlformats.org/wordprocessingml/2006/main">
        <w:t xml:space="preserve">1. التركيز على ما هو أكثر أهمية: قصة شاول وداود</w:t>
      </w:r>
    </w:p>
    <w:p/>
    <w:p>
      <w:r xmlns:w="http://schemas.openxmlformats.org/wordprocessingml/2006/main">
        <w:t xml:space="preserve">2. اتباع طريق الله: التعلم من حياة داود</w:t>
      </w:r>
    </w:p>
    <w:p/>
    <w:p>
      <w:r xmlns:w="http://schemas.openxmlformats.org/wordprocessingml/2006/main">
        <w:t xml:space="preserve">1. مزمور 18: 1-3 - "أحبك يا رب قوتي. الرب صخرتي وحصني ومنقذي. إلهي صخرتي به احتمي وترسي وقرن ملجأي. الخلاص حصني أدعو الرب الحميد فأخلص من أعدائي».</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1 صموئيل 19: 20 وأرسل شاول رسلا ليمسكوا داود ولما رأوا جماعة الأنبياء يتنبأون وصموئيل قائما عليهم كان روح الله على رسل شاول فتنباوا هم أيضا.</w:t>
      </w:r>
    </w:p>
    <w:p/>
    <w:p>
      <w:r xmlns:w="http://schemas.openxmlformats.org/wordprocessingml/2006/main">
        <w:t xml:space="preserve">أرسل شاول رسلًا للقبض على داود، ولكن عندما وصلوا تغلب عليهم روح الله وانتهى بهم الأمر بالتنبؤ مع الأنبياء.</w:t>
      </w:r>
    </w:p>
    <w:p/>
    <w:p>
      <w:r xmlns:w="http://schemas.openxmlformats.org/wordprocessingml/2006/main">
        <w:t xml:space="preserve">1. قوة الله أعظم من قوتنا، وعندما نستسلم لها ونقبلها، يمكنها أن تفعل أشياء مذهلة.</w:t>
      </w:r>
    </w:p>
    <w:p/>
    <w:p>
      <w:r xmlns:w="http://schemas.openxmlformats.org/wordprocessingml/2006/main">
        <w:t xml:space="preserve">2. لا تخف من أن تدع الله يتولى زمام الأمور ويجعلك في شيء أعظم مما يمكن أن تكون عليه بمفردك.</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 صموئيل 19: 21 ولما أخبر شاول أرسل رسلا آخرين فتنبأوا كذلك. ثم عاد شاول وأرسل رسلا ثالثة فتنبأوا أيضا.</w:t>
      </w:r>
    </w:p>
    <w:p/>
    <w:p>
      <w:r xmlns:w="http://schemas.openxmlformats.org/wordprocessingml/2006/main">
        <w:t xml:space="preserve">وأرسل شاول رسلاً ليعرفوا ما كان داود يفعل، وتنبأ جميع الرسل بنفس الشيء.</w:t>
      </w:r>
    </w:p>
    <w:p/>
    <w:p>
      <w:r xmlns:w="http://schemas.openxmlformats.org/wordprocessingml/2006/main">
        <w:t xml:space="preserve">1. يمكننا أن نتعلم من مثال شاول في البحث عن الحقيقة من خلال مصادر متعددة.</w:t>
      </w:r>
    </w:p>
    <w:p/>
    <w:p>
      <w:r xmlns:w="http://schemas.openxmlformats.org/wordprocessingml/2006/main">
        <w:t xml:space="preserve">2. حق الله سيبقى كما هو بغض النظر عمن نسأله.</w:t>
      </w:r>
    </w:p>
    <w:p/>
    <w:p>
      <w:r xmlns:w="http://schemas.openxmlformats.org/wordprocessingml/2006/main">
        <w:t xml:space="preserve">١. سفر الأمثال ١٨: ١٧ ـ ـ يبدو أن الشخص الذي يعرض قضيته أولا على حق، حتى يأتي الآخر ويفحصه.</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(سفر صموئيل الأول 19: 22) ثُمَّ ذَهَبَ أَيْضًا إِلَى الرَّامَةِ وَجَاءَ إِلَى البئرِ الْكَبِيرَةِ الَّتِي لِسَيْخُو، وَسَأَلَ وَقَالَ: «أَيْنَ صَمُوئِيلُ وَدَاوُدُ؟» فقيل ها هم في نايوت في الرامة.</w:t>
      </w:r>
    </w:p>
    <w:p/>
    <w:p>
      <w:r xmlns:w="http://schemas.openxmlformats.org/wordprocessingml/2006/main">
        <w:t xml:space="preserve">وكان داود وصموئيل قد ذهبا إلى نايوت في الرامة، وكان شاول يبحث عنهما.</w:t>
      </w:r>
    </w:p>
    <w:p/>
    <w:p>
      <w:r xmlns:w="http://schemas.openxmlformats.org/wordprocessingml/2006/main">
        <w:t xml:space="preserve">1: الله هو المسيطر حتى عندما يبدو أن الفوضى هي السائدة.</w:t>
      </w:r>
    </w:p>
    <w:p/>
    <w:p>
      <w:r xmlns:w="http://schemas.openxmlformats.org/wordprocessingml/2006/main">
        <w:t xml:space="preserve">2: الله سيرزقنا دائمًا ويرشدنا إلى الاتجاه الصحيح، حتى لو لم يكن هو الاتجاه الذي اخترناه.</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مزمور 23: 4 "إذا سرت في وادي ظل الموت لا أخاف شرا، لأنك أنت معي، عصاك وعكازك هما يعزيانني".</w:t>
      </w:r>
    </w:p>
    <w:p/>
    <w:p>
      <w:r xmlns:w="http://schemas.openxmlformats.org/wordprocessingml/2006/main">
        <w:t xml:space="preserve">1 صموئيل 19: 23 وذهب إلى هناك إلى نايوت في الرامة وكان عليه أيضا روح الله فكان يذهب ويتنبأ حتى جاء إلى نايوت في الرامة.</w:t>
      </w:r>
    </w:p>
    <w:p/>
    <w:p>
      <w:r xmlns:w="http://schemas.openxmlformats.org/wordprocessingml/2006/main">
        <w:t xml:space="preserve">وأرسل شاول رجالاً للقبض على داود، ولكن عندما وصلوا إلى نايوت في الرامة، حل روح الله على داود فتنبأ حتى وصل إلى نايوت.</w:t>
      </w:r>
    </w:p>
    <w:p/>
    <w:p>
      <w:r xmlns:w="http://schemas.openxmlformats.org/wordprocessingml/2006/main">
        <w:t xml:space="preserve">1. يمكن لروح الله أن يقوينا للتغلب على أي عقبات نواجهها.</w:t>
      </w:r>
    </w:p>
    <w:p/>
    <w:p>
      <w:r xmlns:w="http://schemas.openxmlformats.org/wordprocessingml/2006/main">
        <w:t xml:space="preserve">2. عندما يكون لدينا روح الله، يمكننا أن نكون شجعان وجريئين في إيماننا.</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إنجيل متي ١٠: ١٩ـ ٢٠ ـ ـ "ولكن عندما يقبضون عليك، فلا تهتم بما تقوله أو كيف تقوله. فحينئذ ستُعطى ما تقوله، لأنه لا تكون أنت المتكلم، بل روح أبيكم يتكلم فيكم."</w:t>
      </w:r>
    </w:p>
    <w:p/>
    <w:p>
      <w:r xmlns:w="http://schemas.openxmlformats.org/wordprocessingml/2006/main">
        <w:t xml:space="preserve">1 صموئيل 19: 24 وخلع هو أيضا ثيابه وتنبأ هكذا أمام صموئيل، واضطجع عريانا ذلك النهار كله وكل الليل. لذلك يقولون هل شاول ايضا بين الانبياء.</w:t>
      </w:r>
    </w:p>
    <w:p/>
    <w:p>
      <w:r xmlns:w="http://schemas.openxmlformats.org/wordprocessingml/2006/main">
        <w:t xml:space="preserve">خلع شاول ثيابه وتنبأ أمام صموئيل، وظل عارياً طوال النهار والليل، مما دفع الناس إلى التساؤل عما إذا كان شاول نبياً أيضاً.</w:t>
      </w:r>
    </w:p>
    <w:p/>
    <w:p>
      <w:r xmlns:w="http://schemas.openxmlformats.org/wordprocessingml/2006/main">
        <w:t xml:space="preserve">1. "تغيير الملابس: كيف تكشف تصرفات شاول عن تحوله"</w:t>
      </w:r>
    </w:p>
    <w:p/>
    <w:p>
      <w:r xmlns:w="http://schemas.openxmlformats.org/wordprocessingml/2006/main">
        <w:t xml:space="preserve">2. "رحلة شاول: من الملك إلى النبي"</w:t>
      </w:r>
    </w:p>
    <w:p/>
    <w:p>
      <w:r xmlns:w="http://schemas.openxmlformats.org/wordprocessingml/2006/main">
        <w:t xml:space="preserve">١. يونان ٣: ٤ـ ٦ـ ـ أعلن يونان رسالة الله في نينوى بعد أن أُمر بذلك.</w:t>
      </w:r>
    </w:p>
    <w:p/>
    <w:p>
      <w:r xmlns:w="http://schemas.openxmlformats.org/wordprocessingml/2006/main">
        <w:t xml:space="preserve">٢. إنجيل متي ٣: ٤ـ ٦ ـ ـ بشر يوحنا المعمدان بمعمودية التوبة لمغفرة الخطايا</w:t>
      </w:r>
    </w:p>
    <w:p/>
    <w:p>
      <w:r xmlns:w="http://schemas.openxmlformats.org/wordprocessingml/2006/main">
        <w:t xml:space="preserve">يمكن تلخيص سفر صموئيل الأول 20 في ثلاث فقرات على النحو التالي، مع الآيات المشار إليها:</w:t>
      </w:r>
    </w:p>
    <w:p/>
    <w:p>
      <w:r xmlns:w="http://schemas.openxmlformats.org/wordprocessingml/2006/main">
        <w:t xml:space="preserve">الفقرة 1: 1 صموئيل 20: 1-10 يقدم العهد بين يوناثان وداود. في هذا الأصحاح يطلب داود مساعدة يوناثان في فهم نوايا شاول تجاهه. لقد وضعوا خطة لداود للاختباء خلال عيد القمر الجديد بينما يلاحظ جوناثان رد فعل شاول. إذا لم يظهر شاول أي عداء، فهذا يدل على أن داود آمن. إنهم يقطعون عهد الصداقة والولاء لبعضهم البعض ويتفقون على إشارة للتواصل.</w:t>
      </w:r>
    </w:p>
    <w:p/>
    <w:p>
      <w:r xmlns:w="http://schemas.openxmlformats.org/wordprocessingml/2006/main">
        <w:t xml:space="preserve">الفقرة 2: استمرارًا لما جاء في 1 صموئيل 20: 11-23، فإنها تروي عيد رأس السنة ورد فعل شاول تجاه غياب داود. أثناء العيد، عندما لاحظ شاول غياب داود، سأل يوناثان عن ذلك. يحاول جوناثان في البداية التقليل من أهمية الموقف بالقول إن داود حصل على إذن لزيارة عائلته في بيت لحم لتقديم ذبيحة سنوية. ومع ذلك، عندما غضب شاول واتهم يوناثان بالوقوف إلى جانب داود ضده، أدرك يوناثان أن والده يريد بالفعل إيذاء داود.</w:t>
      </w:r>
    </w:p>
    <w:p/>
    <w:p>
      <w:r xmlns:w="http://schemas.openxmlformats.org/wordprocessingml/2006/main">
        <w:t xml:space="preserve">الفقرة 3: يختتم سفر صموئيل الأول 20 بتحذير يوناثان لداود من نوايا شاول ووداعهم. في آيات مثل 1 صموئيل 20: 24-42، يُذكر أنه بعد تأكيد نوايا أبيه العدائية تجاه داود، خرج يوناثان إلى الحقل حيث رتب للقاء به سرًا. أطلق سهامًا خلف علامة حجرية كإشارة لداود بخصوص خطة الهروب. يودع الصديقان بالدموع لكنهما يعدان بالولاء لبعضهما البعض إلى الأبد.</w:t>
      </w:r>
    </w:p>
    <w:p/>
    <w:p>
      <w:r xmlns:w="http://schemas.openxmlformats.org/wordprocessingml/2006/main">
        <w:t xml:space="preserve">في ملخص:</w:t>
      </w:r>
    </w:p>
    <w:p>
      <w:r xmlns:w="http://schemas.openxmlformats.org/wordprocessingml/2006/main">
        <w:t xml:space="preserve">يقدم صموئيل الأول 20:</w:t>
      </w:r>
    </w:p>
    <w:p>
      <w:r xmlns:w="http://schemas.openxmlformats.org/wordprocessingml/2006/main">
        <w:t xml:space="preserve">العهد بين يوناثان وداوي.</w:t>
      </w:r>
    </w:p>
    <w:p>
      <w:r xmlns:w="http://schemas.openxmlformats.org/wordprocessingml/2006/main">
        <w:t xml:space="preserve">رد فعل شاول تجاه دافي؛</w:t>
      </w:r>
    </w:p>
    <w:p>
      <w:r xmlns:w="http://schemas.openxmlformats.org/wordprocessingml/2006/main">
        <w:t xml:space="preserve">جوناثان يحذر ديفي بشأن ساو؛</w:t>
      </w:r>
    </w:p>
    <w:p/>
    <w:p>
      <w:r xmlns:w="http://schemas.openxmlformats.org/wordprocessingml/2006/main">
        <w:t xml:space="preserve">التركيز على:</w:t>
      </w:r>
    </w:p>
    <w:p>
      <w:r xmlns:w="http://schemas.openxmlformats.org/wordprocessingml/2006/main">
        <w:t xml:space="preserve">العهد بين يوناثان وداوي.</w:t>
      </w:r>
    </w:p>
    <w:p>
      <w:r xmlns:w="http://schemas.openxmlformats.org/wordprocessingml/2006/main">
        <w:t xml:space="preserve">رد فعل شاول تجاه دافي؛</w:t>
      </w:r>
    </w:p>
    <w:p>
      <w:r xmlns:w="http://schemas.openxmlformats.org/wordprocessingml/2006/main">
        <w:t xml:space="preserve">جوناثان يحذر ديفي بشأن ساو؛</w:t>
      </w:r>
    </w:p>
    <w:p/>
    <w:p>
      <w:r xmlns:w="http://schemas.openxmlformats.org/wordprocessingml/2006/main">
        <w:t xml:space="preserve">يركز الإصحاح على العهد بين يوناثان وداود، ورد فعل شاول تجاه داود، وتحذير يوناثان لداود من نوايا شاول. في صموئيل الأول 20، يطلب داود مساعدة يوناثان في فهم موقف شاول تجاهه. لقد وضعوا خطة لداود للاختباء خلال عيد القمر الجديد بينما يلاحظ جوناثان رد فعل شاول. إنهم يقطعون عهد الصداقة والولاء لبعضهم البعض.</w:t>
      </w:r>
    </w:p>
    <w:p/>
    <w:p>
      <w:r xmlns:w="http://schemas.openxmlformats.org/wordprocessingml/2006/main">
        <w:t xml:space="preserve">واستمرارًا لما جاء في 1 صموئيل 20، خلال عيد رأس الشهر، لاحظ شاول غياب داود وسأل يوناثان عن ذلك. حاول جوناثان في البداية التقليل من أهمية الموقف، لكنه أدرك في النهاية أن والده يريد بالفعل إيذاء داود عندما يغضب شاول ويتهمه بالوقوف إلى جانب داود ضده.</w:t>
      </w:r>
    </w:p>
    <w:p/>
    <w:p>
      <w:r xmlns:w="http://schemas.openxmlformats.org/wordprocessingml/2006/main">
        <w:t xml:space="preserve">ويختتم سفر صموئيل الأول 20 بتحذير يوناثان لداود بشأن نوايا أبيه وتوديعه العاطفي. بعد أن تأكد أن شاول ينوي إيذاء داود، التقى به يوناثان سرًا في الحقل. يطلق سهامًا خلف علامة حجرية كإشارة لخطة الهروب. يودع الصديقان بعضهما البعض بالدموع، لكنهما يعدان بالولاء مدى الحياة لبعضهما البعض. يسلط هذا الفصل الضوء على الرابطة العميقة بين جوناثان وداود أثناء تنقلهما في ظروف خطيرة مع إظهار التزامهما الثابت تجاه بعضهما البعض وسط الشدائد.</w:t>
      </w:r>
    </w:p>
    <w:p/>
    <w:p>
      <w:r xmlns:w="http://schemas.openxmlformats.org/wordprocessingml/2006/main">
        <w:t xml:space="preserve">1 Samuel 20:1 فهرب داود من نايوت في الرامة وجاء وقال امام يوناثان ماذا فعلت. ما هو اثمي؟ وما خطيتي أمام أبيك حتى يطلب نفسي؟</w:t>
      </w:r>
    </w:p>
    <w:p/>
    <w:p>
      <w:r xmlns:w="http://schemas.openxmlformats.org/wordprocessingml/2006/main">
        <w:t xml:space="preserve">يهرب داود من نايوت في الرامة ويأتي إلى يوناثان ويسأله عن الخطأ الذي ارتكبه ولماذا يطلب والده نفسه.</w:t>
      </w:r>
    </w:p>
    <w:p/>
    <w:p>
      <w:r xmlns:w="http://schemas.openxmlformats.org/wordprocessingml/2006/main">
        <w:t xml:space="preserve">1. قوة الثقة: فحص العلاقة بين يوناثان وداود</w:t>
      </w:r>
    </w:p>
    <w:p/>
    <w:p>
      <w:r xmlns:w="http://schemas.openxmlformats.org/wordprocessingml/2006/main">
        <w:t xml:space="preserve">2. الهروب من المشاكل: ماذا يمكننا أن نتعلم من هروب داود من نايوث</w:t>
      </w:r>
    </w:p>
    <w:p/>
    <w:p>
      <w:r xmlns:w="http://schemas.openxmlformats.org/wordprocessingml/2006/main">
        <w:t xml:space="preserve">1. مزمور 54: 3-4 - "لأن الغرباء قاموا عليّ، والظالمون يطلبون نفسي. لم يجعلوا الله قدامهم. سلاه. هوذا الله معين لي: الرب معهم عاصمتي". روح."</w:t>
      </w:r>
    </w:p>
    <w:p/>
    <w:p>
      <w:r xmlns:w="http://schemas.openxmlformats.org/wordprocessingml/2006/main">
        <w:t xml:space="preserve">٢. سفر الأمثال ١٨: ١٠ ـ ـ "اسم الرب برج حصين، يركض إليه الصديق ويتمنع".</w:t>
      </w:r>
    </w:p>
    <w:p/>
    <w:p>
      <w:r xmlns:w="http://schemas.openxmlformats.org/wordprocessingml/2006/main">
        <w:t xml:space="preserve">1 صموئيل 20: 2 فقال له حاشا. لا تموت. هوذا ابي لا يصنع شيئا كبيرا ولا صغيرا الا وهو يريني. ولماذا يخفي ابي هذا الامر عني. ليس الأمر كذلك.</w:t>
      </w:r>
    </w:p>
    <w:p/>
    <w:p>
      <w:r xmlns:w="http://schemas.openxmlformats.org/wordprocessingml/2006/main">
        <w:t xml:space="preserve">قطع داود ويوناثان عهدًا ووعد يوناثان بإعلام داود بأي أخبار ينوي والده الملك شاول القيام بها ضده.</w:t>
      </w:r>
    </w:p>
    <w:p/>
    <w:p>
      <w:r xmlns:w="http://schemas.openxmlformats.org/wordprocessingml/2006/main">
        <w:t xml:space="preserve">1. وعود الله: الثقة في أمانة الله</w:t>
      </w:r>
    </w:p>
    <w:p/>
    <w:p>
      <w:r xmlns:w="http://schemas.openxmlformats.org/wordprocessingml/2006/main">
        <w:t xml:space="preserve">2. صنع العهود والوفاء بها: قوة الالتزام المتبادل</w:t>
      </w:r>
    </w:p>
    <w:p/>
    <w:p>
      <w:r xmlns:w="http://schemas.openxmlformats.org/wordprocessingml/2006/main">
        <w:t xml:space="preserve">١. جامعة ٤: ١٢ ـ ـ اثنان خير من واحد، لأن لهما أجر تعبهما صالحا.</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1 صموئيل 20: 3 فحلف أيضا داود وقال إن أباك قد علم أني قد وجدت نعمة في عينيك. فقال لا يعلم يوناثان هذا لئلا يحزن. ولكن حي هو الرب وحية هي نفسك انه بيني وبين الموت خطوة.</w:t>
      </w:r>
    </w:p>
    <w:p/>
    <w:p>
      <w:r xmlns:w="http://schemas.openxmlformats.org/wordprocessingml/2006/main">
        <w:t xml:space="preserve">قطع داود وعدًا ليوناثان بأنه سيبقي علاقته مع يوناثان سرًا عن أبيه، وأقسم بالله شاهدًا له.</w:t>
      </w:r>
    </w:p>
    <w:p/>
    <w:p>
      <w:r xmlns:w="http://schemas.openxmlformats.org/wordprocessingml/2006/main">
        <w:t xml:space="preserve">1. "قوة الوعد"</w:t>
      </w:r>
    </w:p>
    <w:p/>
    <w:p>
      <w:r xmlns:w="http://schemas.openxmlformats.org/wordprocessingml/2006/main">
        <w:t xml:space="preserve">2. "قوة الولاء"</w:t>
      </w:r>
    </w:p>
    <w:p/>
    <w:p>
      <w:r xmlns:w="http://schemas.openxmlformats.org/wordprocessingml/2006/main">
        <w:t xml:space="preserve">رسالة بولس الثانية إلى أهل كورينثوس ١: ٢١ ـ ـ لأن الله هو الذي يعمل فيكم أن تريدوا وأن تعملوا من أجل تحقيق قصده الصالح.</w:t>
      </w:r>
    </w:p>
    <w:p/>
    <w:p>
      <w:r xmlns:w="http://schemas.openxmlformats.org/wordprocessingml/2006/main">
        <w:t xml:space="preserve">2. سفر الأمثال ٣: ٣ـ ٤ ـ ـ دع المحبة والإخلاص لا يتركانك أبدا؛ تقلدهما في عنقك، واكتبهما على لوح قلبك.</w:t>
      </w:r>
    </w:p>
    <w:p/>
    <w:p>
      <w:r xmlns:w="http://schemas.openxmlformats.org/wordprocessingml/2006/main">
        <w:t xml:space="preserve">1 صموئيل 20: 4 فقال يوناثان لداود كل ما تشتهيه نفسك افعله لك.</w:t>
      </w:r>
    </w:p>
    <w:p/>
    <w:p>
      <w:r xmlns:w="http://schemas.openxmlformats.org/wordprocessingml/2006/main">
        <w:t xml:space="preserve">يعد يوناثان أن يفعل كل ما يريده داود.</w:t>
      </w:r>
    </w:p>
    <w:p/>
    <w:p>
      <w:r xmlns:w="http://schemas.openxmlformats.org/wordprocessingml/2006/main">
        <w:t xml:space="preserve">1. حب جوناثان وولاءه غير المشروط</w:t>
      </w:r>
    </w:p>
    <w:p/>
    <w:p>
      <w:r xmlns:w="http://schemas.openxmlformats.org/wordprocessingml/2006/main">
        <w:t xml:space="preserve">2. قوة الصداقة</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رسالة بولس الأولى إلى أهل كورينثوس ١٣: ٤ـ ٧ ـ ـ المحبة تتأنى، المحبة لطيفة. لا تحسد ولا تتباهى ولا تتكبر. إنه لا يهين الآخرين، ولا يسعى إلى تحقيق ذاته، ولا يغضب بسهولة، ولا يحتفظ بسجل للأخطاء. المحبة لا تفرح بالشر بل تفرح بالحق. إنها تحمي دائمًا، وتثق دائمًا، وتأمل دائمًا، وتثابر دائمًا.</w:t>
      </w:r>
    </w:p>
    <w:p/>
    <w:p>
      <w:r xmlns:w="http://schemas.openxmlformats.org/wordprocessingml/2006/main">
        <w:t xml:space="preserve">1 صموئيل 20: 5 فقال داود ليوناثان هوذا الشهر غدا ولا أتوقف عن الجلوس مع الملك للأكل ولكن اطلقني فأختبئ في الحقل إلى اليوم الثالث حتى.</w:t>
      </w:r>
    </w:p>
    <w:p/>
    <w:p>
      <w:r xmlns:w="http://schemas.openxmlformats.org/wordprocessingml/2006/main">
        <w:t xml:space="preserve">أخبر داود يوناثان أنه يجب عليه أن يغادر في اليوم التالي ليختبئ في الحقل حتى مساء اليوم الثالث.</w:t>
      </w:r>
    </w:p>
    <w:p/>
    <w:p>
      <w:r xmlns:w="http://schemas.openxmlformats.org/wordprocessingml/2006/main">
        <w:t xml:space="preserve">1. قد تقودنا خطط الله إلى أماكن غير مؤكدة، لكن أمانته تظل ثابتة.</w:t>
      </w:r>
    </w:p>
    <w:p/>
    <w:p>
      <w:r xmlns:w="http://schemas.openxmlformats.org/wordprocessingml/2006/main">
        <w:t xml:space="preserve">2. عندما يدعونا الله للقيام بمهمة ما، فإن نعمته تزودنا بالقوة لإتمامها.</w:t>
      </w:r>
    </w:p>
    <w:p/>
    <w:p>
      <w:r xmlns:w="http://schemas.openxmlformats.org/wordprocessingml/2006/main">
        <w:t xml:space="preserve">1. 2 كورنثوس 12: 9 - فقال لي: تكفيك نعمتي: لأن قوتي في الضعف تكمل.</w:t>
      </w:r>
    </w:p>
    <w:p/>
    <w:p>
      <w:r xmlns:w="http://schemas.openxmlformats.org/wordprocessingml/2006/main">
        <w:t xml:space="preserve">2. مزمور 37: 5 ـ ـ سلم طريقك إلى الرب؛ ثقوا به ايضا. فيفعل ذلك.</w:t>
      </w:r>
    </w:p>
    <w:p/>
    <w:p>
      <w:r xmlns:w="http://schemas.openxmlformats.org/wordprocessingml/2006/main">
        <w:t xml:space="preserve">1صموئيل 20: 6إن كان أبوك يفتقدني فقل قد طلب داود مني طلبا أن يركض إلى بيت لحم مدينته لأن هناك ذبيحة سنوية لجميع العشيرة.</w:t>
      </w:r>
    </w:p>
    <w:p/>
    <w:p>
      <w:r xmlns:w="http://schemas.openxmlformats.org/wordprocessingml/2006/main">
        <w:t xml:space="preserve">طلب داود من شاول الإذن بالذهاب إلى بيت لحم لتقديم ذبيحة عائلية سنوية.</w:t>
      </w:r>
    </w:p>
    <w:p/>
    <w:p>
      <w:r xmlns:w="http://schemas.openxmlformats.org/wordprocessingml/2006/main">
        <w:t xml:space="preserve">1. قوة العائلة: الاحتفال بأهمية التضحية العائلية</w:t>
      </w:r>
    </w:p>
    <w:p/>
    <w:p>
      <w:r xmlns:w="http://schemas.openxmlformats.org/wordprocessingml/2006/main">
        <w:t xml:space="preserve">2. الطاعة والاحترام: لماذا يجب علينا أن نتبع قواعد الله ونحترم سلطته</w:t>
      </w:r>
    </w:p>
    <w:p/>
    <w:p>
      <w:r xmlns:w="http://schemas.openxmlformats.org/wordprocessingml/2006/main">
        <w:t xml:space="preserve">١. رسالة بولس إلى أهل كولوسي ٣: ١٨ـ ٢١ـ ـ أيتها الزوجات، اخضعن لأزواجكن، كما يليق في الرب. أيها الأزواج، أحبوا زوجاتكم ولا تقسوا عليهن. أيها الأولاد، أطيعوا والديكم في كل شيء، فإن هذا يرضي الرب. أيها الآباء، لا تغيظوا أولادكم، لئلا تثبط عزيمتهم. أيها العبيد، أطيعوا أسيادكم الأرضيين في كل شيء؛ وافعل ذلك، ليس فقط عندما تكون أعينهم عليك وتكسب رضاهم، بل بصدق القلب ومخافة الرب.</w:t>
      </w:r>
    </w:p>
    <w:p/>
    <w:p>
      <w:r xmlns:w="http://schemas.openxmlformats.org/wordprocessingml/2006/main">
        <w:t xml:space="preserve">٢. تثنية ٢٨: ١ـ ١٤ ـ ـ إذا أطعت الرب إلهك بالكامل واتبعت بعناية جميع وصاياه التي أوصيك بها اليوم، فإن الرب إلهك يجعلك مرتفعا فوق جميع أمم الأرض. كل هذه البركات ستأتي عليك وترافقك إذا أطعت الرب إلهك.</w:t>
      </w:r>
    </w:p>
    <w:p/>
    <w:p>
      <w:r xmlns:w="http://schemas.openxmlformats.org/wordprocessingml/2006/main">
        <w:t xml:space="preserve">1 Samuel 20:7 ان قال هكذا حسن. يكون لعبدك السلام. ولكن إذا غضب جدا، فاعلم أن الشر قد أعد لديه.</w:t>
      </w:r>
    </w:p>
    <w:p/>
    <w:p>
      <w:r xmlns:w="http://schemas.openxmlformats.org/wordprocessingml/2006/main">
        <w:t xml:space="preserve">يحذر يوناثان داود من أنه إذا كان شاول غاضبًا جدًا منه، فإن الشر مصمم عليه.</w:t>
      </w:r>
    </w:p>
    <w:p/>
    <w:p>
      <w:r xmlns:w="http://schemas.openxmlformats.org/wordprocessingml/2006/main">
        <w:t xml:space="preserve">1. الله هو المسيطر: الثقة بالله في الأوقات الصعبة</w:t>
      </w:r>
    </w:p>
    <w:p/>
    <w:p>
      <w:r xmlns:w="http://schemas.openxmlformats.org/wordprocessingml/2006/main">
        <w:t xml:space="preserve">2. التغلب على الخوف بالإيمان</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1 صموئيل 20: 8 فاصنع معروفا مع عبدك. لأنك أدخلت عبدك على عهد الرب معك. وإن كان فيّ إثم فاقتلني أنت. فلماذا تأتي بي إلى أبيك؟</w:t>
      </w:r>
    </w:p>
    <w:p/>
    <w:p>
      <w:r xmlns:w="http://schemas.openxmlformats.org/wordprocessingml/2006/main">
        <w:t xml:space="preserve">يوناثان، ابن شاول، يتوسل إلى داود أن يعامله بلطف، حتى لو اكتشف فيه أي إثم. ويعرض أن يُقتل إذا وجد فيه أي إثم.</w:t>
      </w:r>
    </w:p>
    <w:p/>
    <w:p>
      <w:r xmlns:w="http://schemas.openxmlformats.org/wordprocessingml/2006/main">
        <w:t xml:space="preserve">1. قوة العهد: كيف يمكن لوعودنا للآخرين أن تؤثر على حياتنا</w:t>
      </w:r>
    </w:p>
    <w:p/>
    <w:p>
      <w:r xmlns:w="http://schemas.openxmlformats.org/wordprocessingml/2006/main">
        <w:t xml:space="preserve">2. التضحية بالإيثار: التخلي عن حياتنا من أجل الآخرين</w:t>
      </w:r>
    </w:p>
    <w:p/>
    <w:p>
      <w:r xmlns:w="http://schemas.openxmlformats.org/wordprocessingml/2006/main">
        <w:t xml:space="preserve">1. متى 5: 36-37 - "ولا تحلف برأسك، لأنك لا تستطيع أن تجعل شعرة واحدة بيضاء أو سوداء. بل ليكن كلامك: نعم، نعم، لا، لا، لأن كل ما يزيد على هذا يأتي" الشر."</w:t>
      </w:r>
    </w:p>
    <w:p/>
    <w:p>
      <w:r xmlns:w="http://schemas.openxmlformats.org/wordprocessingml/2006/main">
        <w:t xml:space="preserve">2. جامعة 5: 4-5 - "إذا نذرت نذرا لله فلا تؤجل الوفاء به لأنه لا يسر بالجهال. أوف ما نذرت. خير من أن لا تنذر من أن لا تنذر". تنذر ولا تفي."</w:t>
      </w:r>
    </w:p>
    <w:p/>
    <w:p>
      <w:r xmlns:w="http://schemas.openxmlformats.org/wordprocessingml/2006/main">
        <w:t xml:space="preserve">1 Samuel 20:9 فقال يوناثان حاشا لك لانه لو علمت ان الشر قد اعد عند ابي لياتي عليك أفما كنت اخبرك.</w:t>
      </w:r>
    </w:p>
    <w:p/>
    <w:p>
      <w:r xmlns:w="http://schemas.openxmlformats.org/wordprocessingml/2006/main">
        <w:t xml:space="preserve">يتعهد جوناثان بالولاء لداود من خلال تعهده بعدم الكشف أبدًا عن أي خطط شريرة قد يكون والده ضده.</w:t>
      </w:r>
    </w:p>
    <w:p/>
    <w:p>
      <w:r xmlns:w="http://schemas.openxmlformats.org/wordprocessingml/2006/main">
        <w:t xml:space="preserve">1. الولاء في أوقات الشدة: كيف تظل مخلصًا عند مواجهة القرارات الصعبة</w:t>
      </w:r>
    </w:p>
    <w:p/>
    <w:p>
      <w:r xmlns:w="http://schemas.openxmlformats.org/wordprocessingml/2006/main">
        <w:t xml:space="preserve">2. قوة محبة العهد: كيفية تعزيز رابطة غير قابلة للكسر مع من نهتم بهم</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2. رسالة بولس إلى أهل رومية ١٢: ١٠ـ ـ "كونوا مخلصين بعضكم لبعض في المحبة. أكرموا بعضكم بعضا فوق أنفسكم".</w:t>
      </w:r>
    </w:p>
    <w:p/>
    <w:p>
      <w:r xmlns:w="http://schemas.openxmlformats.org/wordprocessingml/2006/main">
        <w:t xml:space="preserve">1 صموئيل 20: 10 فقال داود ليوناثان من يخبرني. أو ماذا لو أجابك أبوك بقسوة؟</w:t>
      </w:r>
    </w:p>
    <w:p/>
    <w:p>
      <w:r xmlns:w="http://schemas.openxmlformats.org/wordprocessingml/2006/main">
        <w:t xml:space="preserve">صداقة يوناثان مع داود غير مشروطة وسيساعد داود حتى لو رد والده بقسوة.</w:t>
      </w:r>
    </w:p>
    <w:p/>
    <w:p>
      <w:r xmlns:w="http://schemas.openxmlformats.org/wordprocessingml/2006/main">
        <w:t xml:space="preserve">1: الصداقة الحقيقية غير مشروطة مهما كانت الظروف.</w:t>
      </w:r>
    </w:p>
    <w:p/>
    <w:p>
      <w:r xmlns:w="http://schemas.openxmlformats.org/wordprocessingml/2006/main">
        <w:t xml:space="preserve">2: يجب أن نكون دائمًا على استعداد لمساعدة أصدقائنا، حتى عندما يكون ذلك صعبًا.</w:t>
      </w:r>
    </w:p>
    <w:p/>
    <w:p>
      <w:r xmlns:w="http://schemas.openxmlformats.org/wordprocessingml/2006/main">
        <w:t xml:space="preserve">1: يوحنا 15: 13 - ليس لأحد حب أعظم من هذا، أن يضع أحد نفسه لأجل أحبائه.</w:t>
      </w:r>
    </w:p>
    <w:p/>
    <w:p>
      <w:r xmlns:w="http://schemas.openxmlformats.org/wordprocessingml/2006/main">
        <w:t xml:space="preserve">٢: أمثال ١٧: ١٧ـ ـ الصديق يحب في كل وقت، وللشدة يولد الأخ.</w:t>
      </w:r>
    </w:p>
    <w:p/>
    <w:p>
      <w:r xmlns:w="http://schemas.openxmlformats.org/wordprocessingml/2006/main">
        <w:t xml:space="preserve">1 صموئيل 20: 11 فقال يوناثان لداود تعال نخرج إلى الحقل. فخرجا كلاهما إلى الحقل.</w:t>
      </w:r>
    </w:p>
    <w:p/>
    <w:p>
      <w:r xmlns:w="http://schemas.openxmlformats.org/wordprocessingml/2006/main">
        <w:t xml:space="preserve">وخرج يوناثان وداود معًا إلى الحقل.</w:t>
      </w:r>
    </w:p>
    <w:p/>
    <w:p>
      <w:r xmlns:w="http://schemas.openxmlformats.org/wordprocessingml/2006/main">
        <w:t xml:space="preserve">1. يدعونا الله أن نكون في شركة مع الآخرين.</w:t>
      </w:r>
    </w:p>
    <w:p/>
    <w:p>
      <w:r xmlns:w="http://schemas.openxmlformats.org/wordprocessingml/2006/main">
        <w:t xml:space="preserve">2. كن شجاعًا واتخذ الخطوات اللازمة لمتابعة الصداقة.</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٢. سفر الأمثال ١٨: ٢٤ ـ ـ ينبغي للرجل الذي له أصدقاء أن يكون ودودا، ولكن يوجد صديق ألزق من الأخ.</w:t>
      </w:r>
    </w:p>
    <w:p/>
    <w:p>
      <w:r xmlns:w="http://schemas.openxmlformats.org/wordprocessingml/2006/main">
        <w:t xml:space="preserve">1 صم 20: 12فقال يوناثان لداود ايها الرب اله اسرائيل عندما استخبرت ابي غدا او في اليوم الثالث واذا حدث خير لداود فلا ارسل لك واخبرك.</w:t>
      </w:r>
    </w:p>
    <w:p/>
    <w:p>
      <w:r xmlns:w="http://schemas.openxmlformats.org/wordprocessingml/2006/main">
        <w:t xml:space="preserve">تعهد يوناثان لله أنه سيخبر داود إذا كان لدى والده أي شيء صالح ليقوله عنه في اليوم التالي أو اليوم التالي.</w:t>
      </w:r>
    </w:p>
    <w:p/>
    <w:p>
      <w:r xmlns:w="http://schemas.openxmlformats.org/wordprocessingml/2006/main">
        <w:t xml:space="preserve">1. يتوقع الله منا أن نفي بوعودنا، مهما كانت صعبة.</w:t>
      </w:r>
    </w:p>
    <w:p/>
    <w:p>
      <w:r xmlns:w="http://schemas.openxmlformats.org/wordprocessingml/2006/main">
        <w:t xml:space="preserve">2. أهمية الإخلاص في العلاقات.</w:t>
      </w:r>
    </w:p>
    <w:p/>
    <w:p>
      <w:r xmlns:w="http://schemas.openxmlformats.org/wordprocessingml/2006/main">
        <w:t xml:space="preserve">1. جامعة 5: 4-5 "إذا نذرت نذراً لله فلا تتأخر عن الوفاء به. إنه لا يسر بالجهال. أوف بنذرك. أن لا تنذر خير من أن تنذر ولا تفي". هو - هي.</w:t>
      </w:r>
    </w:p>
    <w:p/>
    <w:p>
      <w:r xmlns:w="http://schemas.openxmlformats.org/wordprocessingml/2006/main">
        <w:t xml:space="preserve">2. رومية 12: 10 "أحبوا بعضكم بعضًا بالمودة الأخوية. تفوقوا بعضكم بعضًا في الكرامة."</w:t>
      </w:r>
    </w:p>
    <w:p/>
    <w:p>
      <w:r xmlns:w="http://schemas.openxmlformats.org/wordprocessingml/2006/main">
        <w:t xml:space="preserve">1 صموئيل 20: 13 هكذا يفعل الرب ليوناثان وأكثر كثيرا ولكن إذا سر ابي أن يسيء إليك فإني أعلمك وأطلقك فتذهب بسلام ويكون الرب معك اليك كما كان مع ابي.</w:t>
      </w:r>
    </w:p>
    <w:p/>
    <w:p>
      <w:r xmlns:w="http://schemas.openxmlformats.org/wordprocessingml/2006/main">
        <w:t xml:space="preserve">ويظهر ولاء يوناثان لصديقه داود في وعده بتنبيهه عن أي خطر، حتى لو كان ذلك يعني عصيان أبيه.</w:t>
      </w:r>
    </w:p>
    <w:p/>
    <w:p>
      <w:r xmlns:w="http://schemas.openxmlformats.org/wordprocessingml/2006/main">
        <w:t xml:space="preserve">1: الصديق المخلص أغلى من الذهب. أمثال 18:24</w:t>
      </w:r>
    </w:p>
    <w:p/>
    <w:p>
      <w:r xmlns:w="http://schemas.openxmlformats.org/wordprocessingml/2006/main">
        <w:t xml:space="preserve">2: الله سيكون معنا حتى في الأوقات الصعبة. اشعياء 41:10</w:t>
      </w:r>
    </w:p>
    <w:p/>
    <w:p>
      <w:r xmlns:w="http://schemas.openxmlformats.org/wordprocessingml/2006/main">
        <w:t xml:space="preserve">1: راعوث 1: 16-17 - فقالت راعوث: تضرعني ألا أتركك أو أرجع من ورائك: لأنه حيثما تذهب أذهب؛ وحيثما بت أبيت، شعبك شعبي وإلهك إلهي.</w:t>
      </w:r>
    </w:p>
    <w:p/>
    <w:p>
      <w:r xmlns:w="http://schemas.openxmlformats.org/wordprocessingml/2006/main">
        <w:t xml:space="preserve">2: 2 كورنثوس 5:21 - لأنه جعل الذي لم يعرف خطية خطية لأجلنا. لنصير نحن بر الله فيه.</w:t>
      </w:r>
    </w:p>
    <w:p/>
    <w:p>
      <w:r xmlns:w="http://schemas.openxmlformats.org/wordprocessingml/2006/main">
        <w:t xml:space="preserve">1 صموئيل 20: 14 وليس فقط في حياتي أن تصنع معي إحسان الرب حتى لا أموت.</w:t>
      </w:r>
    </w:p>
    <w:p/>
    <w:p>
      <w:r xmlns:w="http://schemas.openxmlformats.org/wordprocessingml/2006/main">
        <w:t xml:space="preserve">قطع يوناثان وداود عهدًا، حيث وعد يوناثان بأن يُظهر لداود لطف الرب حتى وفاته.</w:t>
      </w:r>
    </w:p>
    <w:p/>
    <w:p>
      <w:r xmlns:w="http://schemas.openxmlformats.org/wordprocessingml/2006/main">
        <w:t xml:space="preserve">1. أهمية علاقات العهد</w:t>
      </w:r>
    </w:p>
    <w:p/>
    <w:p>
      <w:r xmlns:w="http://schemas.openxmlformats.org/wordprocessingml/2006/main">
        <w:t xml:space="preserve">2. قوة لطف الله</w:t>
      </w:r>
    </w:p>
    <w:p/>
    <w:p>
      <w:r xmlns:w="http://schemas.openxmlformats.org/wordprocessingml/2006/main">
        <w:t xml:space="preserve">1. رسالة بولس إلى أهل رومية ١٥: ٥ـ ٧ ـ ـ ليمنحكم إله التحمل والتشجيع أن تعيشوا في انسجام مع بعضكم البعض، وفقا للمسيح يسوع، حتى تتمكنوا معا بصوت واحد من تمجيد الله وأبا ربنا يسوع المسيح .</w:t>
      </w:r>
    </w:p>
    <w:p/>
    <w:p>
      <w:r xmlns:w="http://schemas.openxmlformats.org/wordprocessingml/2006/main">
        <w:t xml:space="preserve">2. إنجيل يوحنا ١٥: ١٢ـ ١٤ـ ـ هذه هي وصيتي: أن تحبوا بعضكم بعضا كما أحببتكم. ليس لأحد حب أعظم من هذا، أن يضع أحد نفسه لأجل أحبائه.</w:t>
      </w:r>
    </w:p>
    <w:p/>
    <w:p>
      <w:r xmlns:w="http://schemas.openxmlformats.org/wordprocessingml/2006/main">
        <w:t xml:space="preserve">1 صموئيل 20: 15 ولكن أيضا لا تقطع معروفك عن بيتي إلى الأبد، ولا عندما يقطع الرب أعداء داود كل واحد عن وجه الأرض.</w:t>
      </w:r>
    </w:p>
    <w:p/>
    <w:p>
      <w:r xmlns:w="http://schemas.openxmlformats.org/wordprocessingml/2006/main">
        <w:t xml:space="preserve">وعد يوناثان داود أبيه بأن إحسانه إلى بيت داود سيكون إلى الأبد، حتى لو هلك جميع أعداء داود.</w:t>
      </w:r>
    </w:p>
    <w:p/>
    <w:p>
      <w:r xmlns:w="http://schemas.openxmlformats.org/wordprocessingml/2006/main">
        <w:t xml:space="preserve">1. أمانة الله لوعوده، حتى عندما تكون الظروف ضدنا.</w:t>
      </w:r>
    </w:p>
    <w:p/>
    <w:p>
      <w:r xmlns:w="http://schemas.openxmlformats.org/wordprocessingml/2006/main">
        <w:t xml:space="preserve">2. أهمية إظهار اللطف والولاء لعائلتنا وأصدقائنا.</w:t>
      </w:r>
    </w:p>
    <w:p/>
    <w:p>
      <w:r xmlns:w="http://schemas.openxmlformats.org/wordprocessingml/2006/main">
        <w:t xml:space="preserve">1. عبرانيين 10: 23 دعونا نتمسك بالرجاء الذي نعترف به بثبات، لأن الذي وعد هو أمين.</w:t>
      </w:r>
    </w:p>
    <w:p/>
    <w:p>
      <w:r xmlns:w="http://schemas.openxmlformats.org/wordprocessingml/2006/main">
        <w:t xml:space="preserve">2. أمثال 17: 17 الصديق يحب في كل وقت، والأخ يولد في وقت الضيق.</w:t>
      </w:r>
    </w:p>
    <w:p/>
    <w:p>
      <w:r xmlns:w="http://schemas.openxmlformats.org/wordprocessingml/2006/main">
        <w:t xml:space="preserve">1 صموئيل 20: 16 وقطع يوناثان عهدا مع بيت داود قائلا: «ليطلب الرب ذلك من يد أعداء داود».</w:t>
      </w:r>
    </w:p>
    <w:p/>
    <w:p>
      <w:r xmlns:w="http://schemas.openxmlformats.org/wordprocessingml/2006/main">
        <w:t xml:space="preserve">وتعاهد يوناثان وداود على مساعدة بعضهما البعض ضد أعدائهما، واثقين في أن الله يساعدهما.</w:t>
      </w:r>
    </w:p>
    <w:p/>
    <w:p>
      <w:r xmlns:w="http://schemas.openxmlformats.org/wordprocessingml/2006/main">
        <w:t xml:space="preserve">1. الثقة بالله في أوقات الشدة</w:t>
      </w:r>
    </w:p>
    <w:p/>
    <w:p>
      <w:r xmlns:w="http://schemas.openxmlformats.org/wordprocessingml/2006/main">
        <w:t xml:space="preserve">2. وعود العهد</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سفر الأمثال ١٨: ٢٤ـ ـ "من له أصدقاء غير موثوقين، سرعان ما يهلك، ولكن يوجد صديق ألزق من الأخ".</w:t>
      </w:r>
    </w:p>
    <w:p/>
    <w:p>
      <w:r xmlns:w="http://schemas.openxmlformats.org/wordprocessingml/2006/main">
        <w:t xml:space="preserve">1 صموئيل 20: 17 ثم عاد يوناثان ليحلف داود لأنه أحبه لأنه أحبه كما أحب نفسه.</w:t>
      </w:r>
    </w:p>
    <w:p/>
    <w:p>
      <w:r xmlns:w="http://schemas.openxmlformats.org/wordprocessingml/2006/main">
        <w:t xml:space="preserve">أحب يوناثان داود حبًا عميقًا وطلب منه أن يحلف.</w:t>
      </w:r>
    </w:p>
    <w:p/>
    <w:p>
      <w:r xmlns:w="http://schemas.openxmlformats.org/wordprocessingml/2006/main">
        <w:t xml:space="preserve">1. الحب هو رابطة قوية يمكن أن تساعدنا في تكوين علاقات عميقة مع الآخرين.</w:t>
      </w:r>
    </w:p>
    <w:p/>
    <w:p>
      <w:r xmlns:w="http://schemas.openxmlformats.org/wordprocessingml/2006/main">
        <w:t xml:space="preserve">2. يدعونا الله أن نحب الآخرين كما نحب أنفسنا.</w:t>
      </w:r>
    </w:p>
    <w:p/>
    <w:p>
      <w:r xmlns:w="http://schemas.openxmlformats.org/wordprocessingml/2006/main">
        <w:t xml:space="preserve">1. يوحنا 13: 34-35 وصية جديدة أعطيكم أن تحبوا بعضكم بعضاً: كما أحببتكم، تحبون أنتم أيضاً بعضكم بعضاً. بهذا يعرف الجميع أنكم تلاميذي إن كان لكم حب بعضا لبعض.</w:t>
      </w:r>
    </w:p>
    <w:p/>
    <w:p>
      <w:r xmlns:w="http://schemas.openxmlformats.org/wordprocessingml/2006/main">
        <w:t xml:space="preserve">2. رومية 12: 10 أحبوا بعضكم بعضًا بالمودة الأخوية. التفوق على بعضها البعض في إظهار شرف.</w:t>
      </w:r>
    </w:p>
    <w:p/>
    <w:p>
      <w:r xmlns:w="http://schemas.openxmlformats.org/wordprocessingml/2006/main">
        <w:t xml:space="preserve">1 صموئيل 20: 18 فقال يوناثان لداود غدا رأس الشهر وستفتقد لأن مقعدك يكون فارغا.</w:t>
      </w:r>
    </w:p>
    <w:p/>
    <w:p>
      <w:r xmlns:w="http://schemas.openxmlformats.org/wordprocessingml/2006/main">
        <w:t xml:space="preserve">يذكر يوناثان داود أن اليوم التالي هو رأس الشهر، وسوف نفتقده إذا لم يحضر.</w:t>
      </w:r>
    </w:p>
    <w:p/>
    <w:p>
      <w:r xmlns:w="http://schemas.openxmlformats.org/wordprocessingml/2006/main">
        <w:t xml:space="preserve">1. أهمية الحضور في جماعة الإيمان.</w:t>
      </w:r>
    </w:p>
    <w:p/>
    <w:p>
      <w:r xmlns:w="http://schemas.openxmlformats.org/wordprocessingml/2006/main">
        <w:t xml:space="preserve">2. كيف يمكننا تعزيز علاقات الحب والدعم مثل يوناثان وداود؟</w:t>
      </w:r>
    </w:p>
    <w:p/>
    <w:p>
      <w:r xmlns:w="http://schemas.openxmlformats.org/wordprocessingml/2006/main">
        <w:t xml:space="preserve">1. أمثال 27: 17، "الْحَدِيدُ يُحَدِّدُ الْحَدِيدَ، وَالرَّجُلُ يُحَدِّدُ الآخَرَ.</w:t>
      </w:r>
    </w:p>
    <w:p/>
    <w:p>
      <w:r xmlns:w="http://schemas.openxmlformats.org/wordprocessingml/2006/main">
        <w:t xml:space="preserve">2. عبرانيين 10: 25، ولنفكر في كيفية إثارة بعضنا البعض على المحبة والأعمال الصالحة.</w:t>
      </w:r>
    </w:p>
    <w:p/>
    <w:p>
      <w:r xmlns:w="http://schemas.openxmlformats.org/wordprocessingml/2006/main">
        <w:t xml:space="preserve">(سفر صموئيل الأول 20: 19) وَإِذَا بَقِيْتَ ثَلاَثَةَ أَيَّامٍ، فَتَنَزِلُ سَرِيعًا وَتَأْتِي إِلَى الْمَوْضِعِ الَّذِي اسْتَبْدَأْتُ فِيهِ حِينَ كَانَ الْأَمْرُ وَتَقِيمُ عِنْدَ حَجَرِ إِصْلٍ.</w:t>
      </w:r>
    </w:p>
    <w:p/>
    <w:p>
      <w:r xmlns:w="http://schemas.openxmlformats.org/wordprocessingml/2006/main">
        <w:t xml:space="preserve">يطلب يوناثان من داود أن يختبئ لمدة ثلاثة أيام بالقرب من حجر إيصل، ثم يعود إلى المخبأ الذي كان فيه عندما كان شاول يبحث عنه.</w:t>
      </w:r>
    </w:p>
    <w:p/>
    <w:p>
      <w:r xmlns:w="http://schemas.openxmlformats.org/wordprocessingml/2006/main">
        <w:t xml:space="preserve">1. يستطيع الله أن يوفر لنا ملاذاً آمناً في أوقات الشدة.</w:t>
      </w:r>
    </w:p>
    <w:p/>
    <w:p>
      <w:r xmlns:w="http://schemas.openxmlformats.org/wordprocessingml/2006/main">
        <w:t xml:space="preserve">2. الله معنا دائمًا، حتى في أحلك ساعاتنا.</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(سفر صموئيل الأول 20: 20) وَأَرْمِي ثَلاَثَةَ سِهَامٍ مِنْ جَانِبِهِ، كَأَنِّي أَرْمِي ضِدَّةً.</w:t>
      </w:r>
    </w:p>
    <w:p/>
    <w:p>
      <w:r xmlns:w="http://schemas.openxmlformats.org/wordprocessingml/2006/main">
        <w:t xml:space="preserve">يأمر جوناثان داود أن يطلق ثلاثة سهام كإشارة ليخبره بمكان القدوم لمقابلته.</w:t>
      </w:r>
    </w:p>
    <w:p/>
    <w:p>
      <w:r xmlns:w="http://schemas.openxmlformats.org/wordprocessingml/2006/main">
        <w:t xml:space="preserve">1. "قوة الرموز في الإيمان"</w:t>
      </w:r>
    </w:p>
    <w:p/>
    <w:p>
      <w:r xmlns:w="http://schemas.openxmlformats.org/wordprocessingml/2006/main">
        <w:t xml:space="preserve">2. "عهد الله الأمين مع شعبه"</w:t>
      </w:r>
    </w:p>
    <w:p/>
    <w:p>
      <w:r xmlns:w="http://schemas.openxmlformats.org/wordprocessingml/2006/main">
        <w:t xml:space="preserve">1. إرميا 31: 35-36 ـ "هكذا قال الرب الجاعل الشمس للإضاءة نهارا ونظام القمر والنجوم للإضاءة ليلا، الذي يثير البحر فتعج أمواجه-- رب الجنود اسمه: إن زال هذا الأمر من أمامي، يقول الرب، يكف نسل إسرائيل من أن يكون أمة أمامي إلى الأبد».</w:t>
      </w:r>
    </w:p>
    <w:p/>
    <w:p>
      <w:r xmlns:w="http://schemas.openxmlformats.org/wordprocessingml/2006/main">
        <w:t xml:space="preserve">2. متى 28: 16-20 - "ثم ذهب الأحد عشر تلميذا إلى الجليل، إلى الجبل الذي وجههم إليه يسوع. ولما رأوه سجدوا له، ولكن البعض شكوا. فجاء يسوع وقال لهم، كل شيء". دفع إلي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1صموئيل 20:21 وها أنا أرسل غلاما قائلا: اذهب التقط السهام. فإن قلت للغلام هوذا السهام من هنا فخذها. فتعال لان لك سلاما ولا ضرر. حي هو الرب.</w:t>
      </w:r>
    </w:p>
    <w:p/>
    <w:p>
      <w:r xmlns:w="http://schemas.openxmlformats.org/wordprocessingml/2006/main">
        <w:t xml:space="preserve">يخبر يوناثان داود أنه سيرسل غلامًا ليجد السهام، وإذا وجدها الصبي وأخبر داود أنها بجانبه، فيمكنه أن يأتي إلى يوناثان بأمان.</w:t>
      </w:r>
    </w:p>
    <w:p/>
    <w:p>
      <w:r xmlns:w="http://schemas.openxmlformats.org/wordprocessingml/2006/main">
        <w:t xml:space="preserve">1. الله إله السلام ويحمينا في أوقات الشدة</w:t>
      </w:r>
    </w:p>
    <w:p/>
    <w:p>
      <w:r xmlns:w="http://schemas.openxmlformats.org/wordprocessingml/2006/main">
        <w:t xml:space="preserve">2. يجب أن نتذكر أن نأخذ حماية الله في أوقات الخطر</w:t>
      </w:r>
    </w:p>
    <w:p/>
    <w:p>
      <w:r xmlns:w="http://schemas.openxmlformats.org/wordprocessingml/2006/main">
        <w:t xml:space="preserve">1. مزمور 46:11 رب الجنود معنا. إله يعقوب ملجأ لنا.</w:t>
      </w:r>
    </w:p>
    <w:p/>
    <w:p>
      <w:r xmlns:w="http://schemas.openxmlformats.org/wordprocessingml/2006/main">
        <w:t xml:space="preserve">2. إشعياء 26: 3 ستحفظه في سلام تام، الذي عقله عليك لأنه متوكل عليك.</w:t>
      </w:r>
    </w:p>
    <w:p/>
    <w:p>
      <w:r xmlns:w="http://schemas.openxmlformats.org/wordprocessingml/2006/main">
        <w:t xml:space="preserve">1 صموئيل 20: 22 ولكن إذا قلت هكذا للشاب هوذا السهام خارجة عنك. اذهب في طريقك لأن الرب قد أطلقك.</w:t>
      </w:r>
    </w:p>
    <w:p/>
    <w:p>
      <w:r xmlns:w="http://schemas.openxmlformats.org/wordprocessingml/2006/main">
        <w:t xml:space="preserve">فأرسل الرب يوناثان وأمره أن يخبر داود أن السهام قد تجاوزته.</w:t>
      </w:r>
    </w:p>
    <w:p/>
    <w:p>
      <w:r xmlns:w="http://schemas.openxmlformats.org/wordprocessingml/2006/main">
        <w:t xml:space="preserve">1. أطع أوامر الله حتى عندما لا يكون لها أي معنى</w:t>
      </w:r>
    </w:p>
    <w:p/>
    <w:p>
      <w:r xmlns:w="http://schemas.openxmlformats.org/wordprocessingml/2006/main">
        <w:t xml:space="preserve">2. ثق بخطة الله وهدفه لحياتنا</w:t>
      </w:r>
    </w:p>
    <w:p/>
    <w:p>
      <w:r xmlns:w="http://schemas.openxmlformats.org/wordprocessingml/2006/main">
        <w:t xml:space="preserve">1. أفسس 4: 1-3 فأنا أسير في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العبرانيين 11: 1 والإيمان هو الثقة بما يرجى والإيقان بأشياء لا ترى.</w:t>
      </w:r>
    </w:p>
    <w:p/>
    <w:p>
      <w:r xmlns:w="http://schemas.openxmlformats.org/wordprocessingml/2006/main">
        <w:t xml:space="preserve">1 صموئيل 20: 23 وأما الأمر الذي تكلمت عنه أنا وأنت فهوذا الرب بيني وبينك إلى الأبد.</w:t>
      </w:r>
    </w:p>
    <w:p/>
    <w:p>
      <w:r xmlns:w="http://schemas.openxmlformats.org/wordprocessingml/2006/main">
        <w:t xml:space="preserve">وقطع يوناثان وداود عهدًا أمام الرب، واتفقا على أن الرب بينهما إلى الأبد.</w:t>
      </w:r>
    </w:p>
    <w:p/>
    <w:p>
      <w:r xmlns:w="http://schemas.openxmlformats.org/wordprocessingml/2006/main">
        <w:t xml:space="preserve">1. قوة علاقات العهد</w:t>
      </w:r>
    </w:p>
    <w:p/>
    <w:p>
      <w:r xmlns:w="http://schemas.openxmlformats.org/wordprocessingml/2006/main">
        <w:t xml:space="preserve">2. أمانة الله في علاقات العهد</w:t>
      </w:r>
    </w:p>
    <w:p/>
    <w:p>
      <w:r xmlns:w="http://schemas.openxmlformats.org/wordprocessingml/2006/main">
        <w:t xml:space="preserve">١.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1 صموئيل 20: 24 فاختبأ داود في الحقل ولما كان الشهر جلسه الملك ليأكل لحما.</w:t>
      </w:r>
    </w:p>
    <w:p/>
    <w:p>
      <w:r xmlns:w="http://schemas.openxmlformats.org/wordprocessingml/2006/main">
        <w:t xml:space="preserve">فاختبأ داود في حقل عند حلول الشهر الجديد وجلس الملك ليأكل.</w:t>
      </w:r>
    </w:p>
    <w:p/>
    <w:p>
      <w:r xmlns:w="http://schemas.openxmlformats.org/wordprocessingml/2006/main">
        <w:t xml:space="preserve">1. تظهر حماية الله في حياة داود.</w:t>
      </w:r>
    </w:p>
    <w:p/>
    <w:p>
      <w:r xmlns:w="http://schemas.openxmlformats.org/wordprocessingml/2006/main">
        <w:t xml:space="preserve">2. كيف يمكننا إخفاء أنفسنا عندما نكون بحاجة إلى الحماية؟</w:t>
      </w:r>
    </w:p>
    <w:p/>
    <w:p>
      <w:r xmlns:w="http://schemas.openxmlformats.org/wordprocessingml/2006/main">
        <w:t xml:space="preserve">1. مزمور 27: 5 - لأنه في يوم الضيق يخبئني في خيمته، في ستر خيمته يخبئني. على صخرة يقيمني.</w:t>
      </w:r>
    </w:p>
    <w:p/>
    <w:p>
      <w:r xmlns:w="http://schemas.openxmlformats.org/wordprocessingml/2006/main">
        <w:t xml:space="preserve">٢. سفر الأمثال ١٨: ١٠ ـ ـ اسم الرب برج حصين، يركض إليه الصديق ويتمنع.</w:t>
      </w:r>
    </w:p>
    <w:p/>
    <w:p>
      <w:r xmlns:w="http://schemas.openxmlformats.org/wordprocessingml/2006/main">
        <w:t xml:space="preserve">1صم 20: 25وجلس الملك على كرسيه كما في كل مرة على الكرسي عند الحائط وقام يوناثان وجلس ابنير بجانب شاول وكان مكان داود خاليا.</w:t>
      </w:r>
    </w:p>
    <w:p/>
    <w:p>
      <w:r xmlns:w="http://schemas.openxmlformats.org/wordprocessingml/2006/main">
        <w:t xml:space="preserve">وكان شاول جالسا على كرسيه وأبنير بجانبه، وكان مكان داود خاليا.</w:t>
      </w:r>
    </w:p>
    <w:p/>
    <w:p>
      <w:r xmlns:w="http://schemas.openxmlformats.org/wordprocessingml/2006/main">
        <w:t xml:space="preserve">1. مواجهة الخوف من المجهول: كيفية التعامل مع ما هو غير متوقع</w:t>
      </w:r>
    </w:p>
    <w:p/>
    <w:p>
      <w:r xmlns:w="http://schemas.openxmlformats.org/wordprocessingml/2006/main">
        <w:t xml:space="preserve">2. الحاجة إلى الإخلاص: البقاء مخلصًا لله في المواقف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٣٧: ٥ ـ ـ سلم طريقك إلى الرب؛ ثق به، وسوف يتصرف.</w:t>
      </w:r>
    </w:p>
    <w:p/>
    <w:p>
      <w:r xmlns:w="http://schemas.openxmlformats.org/wordprocessingml/2006/main">
        <w:t xml:space="preserve">1صموئيل 20:26 ولم يتكلم شاول شيئا في ذلك اليوم لانه قال قد أصابه شيء وهو ليس طاهرا. بالتأكيد هو ليس طاهرا.</w:t>
      </w:r>
    </w:p>
    <w:p/>
    <w:p>
      <w:r xmlns:w="http://schemas.openxmlformats.org/wordprocessingml/2006/main">
        <w:t xml:space="preserve">ولم يقل شاول شيئا ليوناثان في ذلك اليوم لأنه ظن أن شيئا قد حدث له وأنه لم يكن طاهرا.</w:t>
      </w:r>
    </w:p>
    <w:p/>
    <w:p>
      <w:r xmlns:w="http://schemas.openxmlformats.org/wordprocessingml/2006/main">
        <w:t xml:space="preserve">1. يمكن العثور على محبة الله ورحمته في الأماكن غير المتوقعة.</w:t>
      </w:r>
    </w:p>
    <w:p/>
    <w:p>
      <w:r xmlns:w="http://schemas.openxmlformats.org/wordprocessingml/2006/main">
        <w:t xml:space="preserve">2. نحن جميعًا قادرون على التطهير، بغض النظر عن ماضينا.</w:t>
      </w:r>
    </w:p>
    <w:p/>
    <w:p>
      <w:r xmlns:w="http://schemas.openxmlformats.org/wordprocessingml/2006/main">
        <w:t xml:space="preserve">1. إشعياء 1: 18 تعالوا الآن نتحاجج، يقول الرب. إن كانت خطاياكم مثل القرمز، تبيض كالثلج. ان كانت حمراء كالدودي تصير كالصوف.</w:t>
      </w:r>
    </w:p>
    <w:p/>
    <w:p>
      <w:r xmlns:w="http://schemas.openxmlformats.org/wordprocessingml/2006/main">
        <w:t xml:space="preserve">2. 2 كورنثوس 5: 17 لذلك، إن كان أحد في المسيح، فهو خليقة جديدة؛ لقد ذهب القديم، وجاء الجديد!</w:t>
      </w:r>
    </w:p>
    <w:p/>
    <w:p>
      <w:r xmlns:w="http://schemas.openxmlformats.org/wordprocessingml/2006/main">
        <w:t xml:space="preserve">1صموئيل 20: 27وكان في الغد، وهو اليوم الثاني من الشهر، أن مكان داود خلا، فقال شاول ليوناثان ابنه: لماذا لم يأت ابن يسى إلى الطعام لا أمس، ولا إلى اليوم؟</w:t>
      </w:r>
    </w:p>
    <w:p/>
    <w:p>
      <w:r xmlns:w="http://schemas.openxmlformats.org/wordprocessingml/2006/main">
        <w:t xml:space="preserve">وفي اليوم الثاني من الشهر، لاحظ شاول أن داود لم يكن حاضرًا لتناول الطعام، فسأل ابنه يوناثان عن سبب عدم حضوره.</w:t>
      </w:r>
    </w:p>
    <w:p/>
    <w:p>
      <w:r xmlns:w="http://schemas.openxmlformats.org/wordprocessingml/2006/main">
        <w:t xml:space="preserve">1. الله يريد أن تكون لنا علاقة معه، كما اشتهى شاول حضور داود.</w:t>
      </w:r>
    </w:p>
    <w:p/>
    <w:p>
      <w:r xmlns:w="http://schemas.openxmlformats.org/wordprocessingml/2006/main">
        <w:t xml:space="preserve">2. يجب أن نرفع همومنا وصراعاتنا إلى الله، كما سأل شاول يوناثان عن سبب عدم حضور داود.</w:t>
      </w:r>
    </w:p>
    <w:p/>
    <w:p>
      <w:r xmlns:w="http://schemas.openxmlformats.org/wordprocessingml/2006/main">
        <w:t xml:space="preserve">1. مزمور 55: 22 ألق همك على الرب فهو يعولك: لن يدع الصديق يتزعزع إلى الأبد.</w:t>
      </w:r>
    </w:p>
    <w:p/>
    <w:p>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(سفر صموئيل الأول 20: 28) فَأَجَابَ يُونَاثَانُ شَاوُلَ: قَدْ اسْتَأْذَنَنِي دَاوُدُ أَنْ أَذْهَبَ إِلَى بَيْتِ لَحْمٍ.</w:t>
      </w:r>
    </w:p>
    <w:p/>
    <w:p>
      <w:r xmlns:w="http://schemas.openxmlformats.org/wordprocessingml/2006/main">
        <w:t xml:space="preserve">يخبر يوناثان شاول أن داود طلب الإذن بالذهاب إلى بيت لحم.</w:t>
      </w:r>
    </w:p>
    <w:p/>
    <w:p>
      <w:r xmlns:w="http://schemas.openxmlformats.org/wordprocessingml/2006/main">
        <w:t xml:space="preserve">1. كيف تكون صديقًا جيدًا: مثال يوناثان وداود</w:t>
      </w:r>
    </w:p>
    <w:p/>
    <w:p>
      <w:r xmlns:w="http://schemas.openxmlformats.org/wordprocessingml/2006/main">
        <w:t xml:space="preserve">2. سيادة الله في وسط الخيارات البشرية</w:t>
      </w:r>
    </w:p>
    <w:p/>
    <w:p>
      <w:r xmlns:w="http://schemas.openxmlformats.org/wordprocessingml/2006/main">
        <w:t xml:space="preserve">١. ١ صموئيل ٢٠: ٢٨</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1 صموئيل 20:29 فقال اطلقني. لان لنا ذبيحة عشيرة في المدينة. وأخي قد أوصاني هناك، والآن إن وجدت نعمة في عينيك فدعني أرحل وأرى إخوتي. لذلك لا يأتي إلى مائدة الملك.</w:t>
      </w:r>
    </w:p>
    <w:p/>
    <w:p>
      <w:r xmlns:w="http://schemas.openxmlformats.org/wordprocessingml/2006/main">
        <w:t xml:space="preserve">تربط بين يوناثان وداود صداقة عميقة، وقد طلب يوناثان من داود أن يأتي لتقديم ذبيحة عائلية في المدينة. ومع ذلك، لا يسمح له بالحضور إلى طاولة الملك.</w:t>
      </w:r>
    </w:p>
    <w:p/>
    <w:p>
      <w:r xmlns:w="http://schemas.openxmlformats.org/wordprocessingml/2006/main">
        <w:t xml:space="preserve">1. قوة الصداقة: الاحتفال بصداقة يوناثان وداود</w:t>
      </w:r>
    </w:p>
    <w:p/>
    <w:p>
      <w:r xmlns:w="http://schemas.openxmlformats.org/wordprocessingml/2006/main">
        <w:t xml:space="preserve">2. أهمية الأسرة: كيف أعطى جوناثان الأولوية لعائلته</w:t>
      </w:r>
    </w:p>
    <w:p/>
    <w:p>
      <w:r xmlns:w="http://schemas.openxmlformats.org/wordprocessingml/2006/main">
        <w:t xml:space="preserve">١. سفر الأمثال ١٨: ٢٤ ـ ـ "الرجل كثير الرفاق قد يهلك، ولكن يوجد صديق ألزق من الأخ".</w:t>
      </w:r>
    </w:p>
    <w:p/>
    <w:p>
      <w:r xmlns:w="http://schemas.openxmlformats.org/wordprocessingml/2006/main">
        <w:t xml:space="preserve">2. رسالة بولس إلى أهل رومية ١٢: ١٠ ـ ـ "أحبوا بعضكم بعضا بالمودة الأخوية، وتفوقوا بعضكم بعضا في الكرامة".</w:t>
      </w:r>
    </w:p>
    <w:p/>
    <w:p>
      <w:r xmlns:w="http://schemas.openxmlformats.org/wordprocessingml/2006/main">
        <w:t xml:space="preserve">1 صموئيل 20: 30 فحمي غضب شاول على يوناثان وقال له يا ابن المتعوجة المتمردة أما علمت أنك قد اخترت ابن يسى لخزيك وخزي ربك. عورة الأم؟</w:t>
      </w:r>
    </w:p>
    <w:p/>
    <w:p>
      <w:r xmlns:w="http://schemas.openxmlformats.org/wordprocessingml/2006/main">
        <w:t xml:space="preserve">يغضب شاول على يوناثان لأنه فضل داود، ويهينه بقوله إنه ابن امرأة متمردة وفاسدة.</w:t>
      </w:r>
    </w:p>
    <w:p/>
    <w:p>
      <w:r xmlns:w="http://schemas.openxmlformats.org/wordprocessingml/2006/main">
        <w:t xml:space="preserve">1. الله ينظر إلى القلب وليس إلى المظهر الخارجي.</w:t>
      </w:r>
    </w:p>
    <w:p/>
    <w:p>
      <w:r xmlns:w="http://schemas.openxmlformats.org/wordprocessingml/2006/main">
        <w:t xml:space="preserve">2. محبة الله والآخرين يجب أن تسبق الروابط العائلية.</w:t>
      </w:r>
    </w:p>
    <w:p/>
    <w:p>
      <w:r xmlns:w="http://schemas.openxmlformats.org/wordprocessingml/2006/main">
        <w:t xml:space="preserve">1. 1 صموئيل 16: 7 - "فقال الرب لصموئيل: لا تنظر إلى منظره وطوله لأني رفضته. الرب لا ينظر إلى ما ينظر إليه الإنسان. الإنسان ينظر إلى المظهر الخارجي، وأما الرب فينظر إلى القلب.</w:t>
      </w:r>
    </w:p>
    <w:p/>
    <w:p>
      <w:r xmlns:w="http://schemas.openxmlformats.org/wordprocessingml/2006/main">
        <w:t xml:space="preserve">2. إنجيل متي ١٠: ٣٧ـ ـ من أحب أباه أو أمه أكثر مني فلا يستحقني؛ ومن أحب ابنه أو ابنته أكثر مني فلا يستحقني.</w:t>
      </w:r>
    </w:p>
    <w:p/>
    <w:p>
      <w:r xmlns:w="http://schemas.openxmlformats.org/wordprocessingml/2006/main">
        <w:t xml:space="preserve">1 صموئيل 20: 31 لأنه ما دام ابن يسى حيا على الأرض لا تثبت أنت ولا مملكتك. فالآن أرسل وأتني به لأنه يموت موتا.</w:t>
      </w:r>
    </w:p>
    <w:p/>
    <w:p>
      <w:r xmlns:w="http://schemas.openxmlformats.org/wordprocessingml/2006/main">
        <w:t xml:space="preserve">هدد شاول بقتل داود لأنه يخشى ألا تقوم مملكته ما دام داود على قيد الحياة.</w:t>
      </w:r>
    </w:p>
    <w:p/>
    <w:p>
      <w:r xmlns:w="http://schemas.openxmlformats.org/wordprocessingml/2006/main">
        <w:t xml:space="preserve">1. خطر الغيرة: قصة شاول وداود</w:t>
      </w:r>
    </w:p>
    <w:p/>
    <w:p>
      <w:r xmlns:w="http://schemas.openxmlformats.org/wordprocessingml/2006/main">
        <w:t xml:space="preserve">2. نتيجة الكبرياء: مملكة شاول</w:t>
      </w:r>
    </w:p>
    <w:p/>
    <w:p>
      <w:r xmlns:w="http://schemas.openxmlformats.org/wordprocessingml/2006/main">
        <w:t xml:space="preserve">1. يعقوب 3: 16 لأنه حيث الغيرة والتحزب هناك الارتباك وكل عمل رديء.</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1 صموئيل 20: 32 فاجاب يوناثان شاول اباه وقال له لماذا يقتل. ماذا فعل؟</w:t>
      </w:r>
    </w:p>
    <w:p/>
    <w:p>
      <w:r xmlns:w="http://schemas.openxmlformats.org/wordprocessingml/2006/main">
        <w:t xml:space="preserve">يحتج يوناثان على نية شاول قتل داود، ويسأله عن سبب قتله لأنه لم يرتكب أي خطأ.</w:t>
      </w:r>
    </w:p>
    <w:p/>
    <w:p>
      <w:r xmlns:w="http://schemas.openxmlformats.org/wordprocessingml/2006/main">
        <w:t xml:space="preserve">1. لا توجد حياة أبعد من الفداء.</w:t>
      </w:r>
    </w:p>
    <w:p/>
    <w:p>
      <w:r xmlns:w="http://schemas.openxmlformats.org/wordprocessingml/2006/main">
        <w:t xml:space="preserve">2. الرحمة، وليس الغضب، هي طريق البر.</w:t>
      </w:r>
    </w:p>
    <w:p/>
    <w:p>
      <w:r xmlns:w="http://schemas.openxmlformats.org/wordprocessingml/2006/main">
        <w:t xml:space="preserve">1. متى 5: 7 طوبى للرحماء فإنهم يُرحمون.</w:t>
      </w:r>
    </w:p>
    <w:p/>
    <w:p>
      <w:r xmlns:w="http://schemas.openxmlformats.org/wordprocessingml/2006/main">
        <w:t xml:space="preserve">2. يوحنا 8: 11 ولا أنا أدينك؛ اذهب ولا تخطئ بعد الآن.</w:t>
      </w:r>
    </w:p>
    <w:p/>
    <w:p>
      <w:r xmlns:w="http://schemas.openxmlformats.org/wordprocessingml/2006/main">
        <w:t xml:space="preserve">1صموئيل 20: 33فألقى شاول الرمح نحوه ليضربه، فعلم يوناثان أن أباه قد عزم على قتل داود.</w:t>
      </w:r>
    </w:p>
    <w:p/>
    <w:p>
      <w:r xmlns:w="http://schemas.openxmlformats.org/wordprocessingml/2006/main">
        <w:t xml:space="preserve">يحاول شاول، بدافع الغيرة على داود، قتله بالرمح، لكن يوناثان يتدخل، مدركًا نوايا شاول.</w:t>
      </w:r>
    </w:p>
    <w:p/>
    <w:p>
      <w:r xmlns:w="http://schemas.openxmlformats.org/wordprocessingml/2006/main">
        <w:t xml:space="preserve">1. "عناية الله في مواجهة الخيانة"</w:t>
      </w:r>
    </w:p>
    <w:p/>
    <w:p>
      <w:r xmlns:w="http://schemas.openxmlformats.org/wordprocessingml/2006/main">
        <w:t xml:space="preserve">2. "قوة الطاعة لإرادة الله"</w:t>
      </w:r>
    </w:p>
    <w:p/>
    <w:p>
      <w:r xmlns:w="http://schemas.openxmlformats.org/wordprocessingml/2006/main">
        <w:t xml:space="preserve">1. إنجيل متي ١٠: ٢٨ـ ـ ولا تخافوا ممن يقتلون الجسد، ولكنهم لا يقدرون أن يقتلوا النفس: بل خافوا بالحري من الذي يقدر أن يهلك النفس والجسد كليهما في الجحيم.</w:t>
      </w:r>
    </w:p>
    <w:p/>
    <w:p>
      <w:r xmlns:w="http://schemas.openxmlformats.org/wordprocessingml/2006/main">
        <w:t xml:space="preserve">2. إنجيل يوحنا ١٥: ١٣ـ ـ ليس لأحد حب أعظم من هذا، أن يضع أحد نفسه لأجل أحبائه.</w:t>
      </w:r>
    </w:p>
    <w:p/>
    <w:p>
      <w:r xmlns:w="http://schemas.openxmlformats.org/wordprocessingml/2006/main">
        <w:t xml:space="preserve">1 صموئيل 20: 34 فقام يوناثان عن المائدة بحمو غضب ولم يأكل طعاما في اليوم الثاني من الشهر لأنه اغتم على داود لأن أباه قد أخزاه.</w:t>
      </w:r>
    </w:p>
    <w:p/>
    <w:p>
      <w:r xmlns:w="http://schemas.openxmlformats.org/wordprocessingml/2006/main">
        <w:t xml:space="preserve">كان يوناثان غاضبًا ورفض أن يأكل ردًا على سوء معاملة والده لداود.</w:t>
      </w:r>
    </w:p>
    <w:p/>
    <w:p>
      <w:r xmlns:w="http://schemas.openxmlformats.org/wordprocessingml/2006/main">
        <w:t xml:space="preserve">1. قوة الغضب العادل: كيفية الرد على الظلم</w:t>
      </w:r>
    </w:p>
    <w:p/>
    <w:p>
      <w:r xmlns:w="http://schemas.openxmlformats.org/wordprocessingml/2006/main">
        <w:t xml:space="preserve">2. قوة الحب: كيفية الرد على الظلم بالرحمة</w:t>
      </w:r>
    </w:p>
    <w:p/>
    <w:p>
      <w:r xmlns:w="http://schemas.openxmlformats.org/wordprocessingml/2006/main">
        <w:t xml:space="preserve">1. كولوسي 3: 12- 13 ـ "البسوا كمختاري الله، القديسين والمحبوبين، الرأفة القلوب، لطفا، وتواضعا، ووداعة، وطول أناة، محتملين بعضكم بعضا، وإذا كان لأحد شكوى على آخر، مسامحين بعضكم بعضاً، كما سامحكم الرب كذلك أنتم أيضاً."</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1 صموئيل 20: 35 وفي الصباح خرج يوناثان إلى الحقل في ميعاد داود وغلام صغير معه.</w:t>
      </w:r>
    </w:p>
    <w:p/>
    <w:p>
      <w:r xmlns:w="http://schemas.openxmlformats.org/wordprocessingml/2006/main">
        <w:t xml:space="preserve">وخرج يوناثان وداود إلى الحقل ومعهما صبي صغير.</w:t>
      </w:r>
    </w:p>
    <w:p/>
    <w:p>
      <w:r xmlns:w="http://schemas.openxmlformats.org/wordprocessingml/2006/main">
        <w:t xml:space="preserve">1. إخلاص الصبي ليوناثان وداود</w:t>
      </w:r>
    </w:p>
    <w:p/>
    <w:p>
      <w:r xmlns:w="http://schemas.openxmlformats.org/wordprocessingml/2006/main">
        <w:t xml:space="preserve">2. أهمية الرفقة في وقت الحاجة</w:t>
      </w:r>
    </w:p>
    <w:p/>
    <w:p>
      <w:r xmlns:w="http://schemas.openxmlformats.org/wordprocessingml/2006/main">
        <w:t xml:space="preserve">١. سفر الأمثال ٢٧: ١٧ ـ ـ "الحديد يحدد الحديد، وإنسان يشحذ إنسانا آخر".</w:t>
      </w:r>
    </w:p>
    <w:p/>
    <w:p>
      <w:r xmlns:w="http://schemas.openxmlformats.org/wordprocessingml/2006/main">
        <w:t xml:space="preserve">2. إنجيل يوحنا ١٥: ١٢ـ ١٤ـ ـ "وصيتي هي: أحبوا بعضكم بعضا كما أحببتكم. ليس لأحد حب أعظم من هذا: أن يضع أحد نفسه لأجل أحبائه."</w:t>
      </w:r>
    </w:p>
    <w:p/>
    <w:p>
      <w:r xmlns:w="http://schemas.openxmlformats.org/wordprocessingml/2006/main">
        <w:t xml:space="preserve">(سفر صموئيل الأول 20: 36) فَقَالَ لِلْغَلاَمِ: «اَرْضِ وَأَجْرِ الْآنَ الْسِهَامُ الَّتِي أَرْمِيهَا». وبينما كان الصبي يركض، أطلق سهمًا خلفه.</w:t>
      </w:r>
    </w:p>
    <w:p/>
    <w:p>
      <w:r xmlns:w="http://schemas.openxmlformats.org/wordprocessingml/2006/main">
        <w:t xml:space="preserve">كان جوناثان وغلامه يرميان السهام، وطلب جوناثان من الصبي أن يذهب ليجد السهام التي أطلقها.</w:t>
      </w:r>
    </w:p>
    <w:p/>
    <w:p>
      <w:r xmlns:w="http://schemas.openxmlformats.org/wordprocessingml/2006/main">
        <w:t xml:space="preserve">1. الله معنا، حتى عندما لا نفهم ما يحدث.</w:t>
      </w:r>
    </w:p>
    <w:p/>
    <w:p>
      <w:r xmlns:w="http://schemas.openxmlformats.org/wordprocessingml/2006/main">
        <w:t xml:space="preserve">2. إتباع أوامر الله يمكن أن يؤدي إلى نتائج غير متوقعة.</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رسالة يوحنا الأولى ٢: ١٧ ـ ـ والعالم يمضي وشهوته، وأما الذي يفعل مشيئة الله فيثبت إلى الأبد.</w:t>
      </w:r>
    </w:p>
    <w:p/>
    <w:p>
      <w:r xmlns:w="http://schemas.openxmlformats.org/wordprocessingml/2006/main">
        <w:t xml:space="preserve">1 صموئيل 20: 37 ولما وصل الغلام إلى موضع السهم الذي رماه يوناثان نادى يوناثان وراء الغلام وقال أليس السهم خارجا أمامك.</w:t>
      </w:r>
    </w:p>
    <w:p/>
    <w:p>
      <w:r xmlns:w="http://schemas.openxmlformats.org/wordprocessingml/2006/main">
        <w:t xml:space="preserve">وكان يوناثان وصبي يبحثان عن سهم أطلقه يوناثان. سأل جوناثان الصبي إذا كان السهم وراءه.</w:t>
      </w:r>
    </w:p>
    <w:p/>
    <w:p>
      <w:r xmlns:w="http://schemas.openxmlformats.org/wordprocessingml/2006/main">
        <w:t xml:space="preserve">1. كيف يمكننا توجيه الآخرين في الاتجاه الصحيح؟</w:t>
      </w:r>
    </w:p>
    <w:p/>
    <w:p>
      <w:r xmlns:w="http://schemas.openxmlformats.org/wordprocessingml/2006/main">
        <w:t xml:space="preserve">2. قوة طرح الأسئلة</w:t>
      </w:r>
    </w:p>
    <w:p/>
    <w:p>
      <w:r xmlns:w="http://schemas.openxmlformats.org/wordprocessingml/2006/main">
        <w:t xml:space="preserve">1. سفر الأمثال ١١: ١٤ ـ ـ "حيث لا مشورة يسقط الشعب، ولكن الخلاص بكثرة المشيرين."</w:t>
      </w:r>
    </w:p>
    <w:p/>
    <w:p>
      <w:r xmlns:w="http://schemas.openxmlformats.org/wordprocessingml/2006/main">
        <w:t xml:space="preserve">2. متى 7: 7-8 - "اسألوا تعطوا، اطلبوا تجدوا، اقرعوا يفتح لكم: لأن كل من يسأل يأخذ، ومن يطلب يجد؛ و ومن يقرع يفتح له."</w:t>
      </w:r>
    </w:p>
    <w:p/>
    <w:p>
      <w:r xmlns:w="http://schemas.openxmlformats.org/wordprocessingml/2006/main">
        <w:t xml:space="preserve">1 صموئيل 20: 38 فنادى يوناثان وراء الغلام: أسرع، أسرع، لا تقف. فالتقط غلام يوناثان السهام وجاء إلى سيده.</w:t>
      </w:r>
    </w:p>
    <w:p/>
    <w:p>
      <w:r xmlns:w="http://schemas.openxmlformats.org/wordprocessingml/2006/main">
        <w:t xml:space="preserve">أُرسل صبي يوناثان بعيدًا بالسهام، فصرخ جوناثان طالبًا منه أن يُسرع بالعودة.</w:t>
      </w:r>
    </w:p>
    <w:p/>
    <w:p>
      <w:r xmlns:w="http://schemas.openxmlformats.org/wordprocessingml/2006/main">
        <w:t xml:space="preserve">1. يدعونا الله للقيام بمهام صعبة، وعلينا أن نستجيب له بسرعة وبصلاة.</w:t>
      </w:r>
    </w:p>
    <w:p/>
    <w:p>
      <w:r xmlns:w="http://schemas.openxmlformats.org/wordprocessingml/2006/main">
        <w:t xml:space="preserve">2. غالبًا ما يستخدم الله أناسًا عاديين للقيام بأشياء غير عادية.</w:t>
      </w:r>
    </w:p>
    <w:p/>
    <w:p>
      <w:r xmlns:w="http://schemas.openxmlformats.org/wordprocessingml/2006/main">
        <w:t xml:space="preserve">١. فيلبي ٢: ١٢ـ ١٣ ـ ـ إذن يا أحبائي، كما أطعتم دائما، هكذا الآن، ليس كما في حضوري فقط، بل بالأكثر كثيرا في غيابي، تمموا خلاصكم بخوف ورعدة،</w:t>
      </w:r>
    </w:p>
    <w:p/>
    <w:p>
      <w:r xmlns:w="http://schemas.openxmlformats.org/wordprocessingml/2006/main">
        <w:t xml:space="preserve">٢. سفر المزامير ١١٩: ٦٠ـ ـ أسارع ولا أتأخر لحفظ وصاياك.</w:t>
      </w:r>
    </w:p>
    <w:p/>
    <w:p>
      <w:r xmlns:w="http://schemas.openxmlformats.org/wordprocessingml/2006/main">
        <w:t xml:space="preserve">(سفر صموئيل الأول 20: 39) وَأَمَّا الْغَلَامُ فَلَمْ يَكُنْ يَعْلَمُ شَيْئًا.</w:t>
      </w:r>
    </w:p>
    <w:p/>
    <w:p>
      <w:r xmlns:w="http://schemas.openxmlformats.org/wordprocessingml/2006/main">
        <w:t xml:space="preserve">وكان يوناثان وداود يعلمان شيئًا لم يكن الصبي على علم به.</w:t>
      </w:r>
    </w:p>
    <w:p/>
    <w:p>
      <w:r xmlns:w="http://schemas.openxmlformats.org/wordprocessingml/2006/main">
        <w:t xml:space="preserve">1. يجب أن نحرص على الحفاظ على أسرارنا وعدم مشاركتها مع من قد لا يستطيع التعامل مع الحقيقة.</w:t>
      </w:r>
    </w:p>
    <w:p/>
    <w:p>
      <w:r xmlns:w="http://schemas.openxmlformats.org/wordprocessingml/2006/main">
        <w:t xml:space="preserve">2. حتى عندما نشعر بأننا قريبون من شخص ما، يجب أن نكون حريصين على حماية المعلومات الحساسة.</w:t>
      </w:r>
    </w:p>
    <w:p/>
    <w:p>
      <w:r xmlns:w="http://schemas.openxmlformats.org/wordprocessingml/2006/main">
        <w:t xml:space="preserve">1. مزمور 25: 14: "سر الرب لخائفيه، ويريهم عهده".</w:t>
      </w:r>
    </w:p>
    <w:p/>
    <w:p>
      <w:r xmlns:w="http://schemas.openxmlformats.org/wordprocessingml/2006/main">
        <w:t xml:space="preserve">2. أمثال 11: 13: "النمّام يفشي السرّ، والأمين الروح يكتم الأمر".</w:t>
      </w:r>
    </w:p>
    <w:p/>
    <w:p>
      <w:r xmlns:w="http://schemas.openxmlformats.org/wordprocessingml/2006/main">
        <w:t xml:space="preserve">1صم 20: 40فأعطى يوناثان سلاحه للغلام وقال له اذهب احمله إلى المدينة.</w:t>
      </w:r>
    </w:p>
    <w:p/>
    <w:p>
      <w:r xmlns:w="http://schemas.openxmlformats.org/wordprocessingml/2006/main">
        <w:t xml:space="preserve">وأعطى يوناثان أسلحته لعبده وأمره أن يذهب بها إلى المدينة.</w:t>
      </w:r>
    </w:p>
    <w:p/>
    <w:p>
      <w:r xmlns:w="http://schemas.openxmlformats.org/wordprocessingml/2006/main">
        <w:t xml:space="preserve">1. قوة الطاعة: اتباع التعليمات حتى عندما لا نفهمها</w:t>
      </w:r>
    </w:p>
    <w:p/>
    <w:p>
      <w:r xmlns:w="http://schemas.openxmlformats.org/wordprocessingml/2006/main">
        <w:t xml:space="preserve">2. حقيقة التضحية: فهم تكلفة اتباع مشيئة الله</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25 فنزل المطر وارتفعت الانهار وهبت الرياح وصدمت ذلك البيت. ولكنه لم يسقط، لأنه كان مؤسسا على الصخر.</w:t>
      </w:r>
    </w:p>
    <w:p/>
    <w:p>
      <w:r xmlns:w="http://schemas.openxmlformats.org/wordprocessingml/2006/main">
        <w:t xml:space="preserve">2. إنجيل لوقا ١٦: ١٠ ـ ـ من يمكن أن يؤتمن على القليل يمكن أن يؤتمن أيضا على الكثير، ومن يخون في القليل يخون أيضا في الكثير.</w:t>
      </w:r>
    </w:p>
    <w:p/>
    <w:p>
      <w:r xmlns:w="http://schemas.openxmlformats.org/wordprocessingml/2006/main">
        <w:t xml:space="preserve">1 صموئيل 20: 41 ولما ذهب الغلام قام داود من مكان نحو الجنوب وسقط على وجهه إلى الأرض وسجد ثلاث مرات وقبل بعضهم بعضا وبكوا بعضهم مع بعض. حتى تجاوز داود.</w:t>
      </w:r>
    </w:p>
    <w:p/>
    <w:p>
      <w:r xmlns:w="http://schemas.openxmlformats.org/wordprocessingml/2006/main">
        <w:t xml:space="preserve">يُظهر ديفيد وجوناثان حبهما العميق وولائهما لبعضهما البعض من خلال وداع عاطفي.</w:t>
      </w:r>
    </w:p>
    <w:p/>
    <w:p>
      <w:r xmlns:w="http://schemas.openxmlformats.org/wordprocessingml/2006/main">
        <w:t xml:space="preserve">1. قوة الصداقة الحقيقية: فحص العلاقة بين داود ويوناثان.</w:t>
      </w:r>
    </w:p>
    <w:p/>
    <w:p>
      <w:r xmlns:w="http://schemas.openxmlformats.org/wordprocessingml/2006/main">
        <w:t xml:space="preserve">2. أهمية الولاء: دروس من وداع داود ويوناثان.</w:t>
      </w:r>
    </w:p>
    <w:p/>
    <w:p>
      <w:r xmlns:w="http://schemas.openxmlformats.org/wordprocessingml/2006/main">
        <w:t xml:space="preserve">١. رسالة يوحنا الأولى ٤: ٧ـ ١٢ـ ـ أيها الأحباء، لنحب بعضنا بعضا، لأن المحبة هي من الله، ومن يحب فقد ولد من الله ويعرف الله.</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1 صموئيل 20: 42 فقال يوناثان لداود اذهب بسلام لاننا كلينا حلفنا باسم الرب قائلين الرب بيني وبينك وبين نسلي ونسلك الى الابد. فقام ومضى، ودخل يوناثان إلى المدينة.</w:t>
      </w:r>
    </w:p>
    <w:p/>
    <w:p>
      <w:r xmlns:w="http://schemas.openxmlformats.org/wordprocessingml/2006/main">
        <w:t xml:space="preserve">قطع يوناثان وداود عهدًا مع الرب وخرج داود.</w:t>
      </w:r>
    </w:p>
    <w:p/>
    <w:p>
      <w:r xmlns:w="http://schemas.openxmlformats.org/wordprocessingml/2006/main">
        <w:t xml:space="preserve">1. حفظ الله في العهد: قصة يوناثان وداود</w:t>
      </w:r>
    </w:p>
    <w:p/>
    <w:p>
      <w:r xmlns:w="http://schemas.openxmlformats.org/wordprocessingml/2006/main">
        <w:t xml:space="preserve">2. قوة الوعد: أهمية الحفاظ على العهود</w:t>
      </w:r>
    </w:p>
    <w:p/>
    <w:p>
      <w:r xmlns:w="http://schemas.openxmlformats.org/wordprocessingml/2006/main">
        <w:t xml:space="preserve">1. رسالة بولس إلى أهل رومية ١٥: ٥ـ ٧ ـ ـ ليمنحكم إله التحمل والتشجيع أن تعيشوا في انسجام مع بعضكم البعض، وفقا للمسيح يسوع، حتى تتمكنوا معا بصوت واحد من تمجيد الله وأبا ربنا يسوع المسيح .</w:t>
      </w:r>
    </w:p>
    <w:p/>
    <w:p>
      <w:r xmlns:w="http://schemas.openxmlformats.org/wordprocessingml/2006/main">
        <w:t xml:space="preserve">٢. رسالة بولس إلى أهل أفسس ٤: ٣ ـ ـ ابذلوا كل جهد للمحافظة على وحدة الروح من خلال رباط السلام.</w:t>
      </w:r>
    </w:p>
    <w:p/>
    <w:p>
      <w:r xmlns:w="http://schemas.openxmlformats.org/wordprocessingml/2006/main">
        <w:t xml:space="preserve">يمكن تلخيص سفر صموئيل الأول 21 في ثلاث فقرات على النحو التالي، مع الآيات المشار إليها:</w:t>
      </w:r>
    </w:p>
    <w:p/>
    <w:p>
      <w:r xmlns:w="http://schemas.openxmlformats.org/wordprocessingml/2006/main">
        <w:t xml:space="preserve">الفقرة 1: 1 صموئيل 21: 1-6 يروي زيارة داود لأخيمالك الكاهن وطلبه المؤن. في هذا الأصحاح، ذهب داود، خوفًا على حياته بعد نوايا شاول العدائية، إلى نوب وطلب المساعدة من أخيمالك. يكذب داود على الكاهن بشأن قيامه بمهمة سرية من الملك ويطلب الخبز لنفسه ولرجاله. نظرًا لعدم توفر خبز عادي، يقدم لهم أخيمالك الخبز المكرس المخصص للكهنة فقط ولكنه يستثني ذلك بسبب حاجتهم الملحة.</w:t>
      </w:r>
    </w:p>
    <w:p/>
    <w:p>
      <w:r xmlns:w="http://schemas.openxmlformats.org/wordprocessingml/2006/main">
        <w:t xml:space="preserve">الفقرة 2: استمرارًا لما جاء في 1 صموئيل 21: 7-9، تصف مواجهة داود بسيف جليات. عندما غادر داود نوب، ذهب إلى جت مدينة الفلسطينيين على أمل أن يجد ملجأ هناك. ومع ذلك، عندما تم التعرف عليه على أنه قاتل بطلهم جالوت، أصبح خائفًا على حياته مرة أخرى. ومن أجل الهروب من الأذى، يتظاهر داود بالجنون أمام أخيش، ملك جت، الذي يطرده معتقدًا أنه لا يشكل أي تهديد.</w:t>
      </w:r>
    </w:p>
    <w:p/>
    <w:p>
      <w:r xmlns:w="http://schemas.openxmlformats.org/wordprocessingml/2006/main">
        <w:t xml:space="preserve">الفقرة 3: 1 صموئيل 21 يختتم مع داود يبحث عن ملجأ في كهف في عدلام وينضم إليه الأفراد المنكوبين الذين أصبحوا أتباعه. في آيات مثل 1 صموئيل 21: 10-15، يذكر أنه بعد مغادرة جت، وجد داود مأوى في كهف في عدلام. وبعد فترة وجيزة، انضم إليه هناك نحو أربعمائة رجل من الذين هم في ضيق أو عليهم ديون، وصاروا يُعرفون باسم "جبابرة داود". على الرغم من مشاكله وشكوكه، يتولى ديفيد قيادة هؤلاء الأفراد الذين يتجمعون حوله.</w:t>
      </w:r>
    </w:p>
    <w:p/>
    <w:p>
      <w:r xmlns:w="http://schemas.openxmlformats.org/wordprocessingml/2006/main">
        <w:t xml:space="preserve">في ملخص:</w:t>
      </w:r>
    </w:p>
    <w:p>
      <w:r xmlns:w="http://schemas.openxmlformats.org/wordprocessingml/2006/main">
        <w:t xml:space="preserve">يقدم 1 صموئيل 21:</w:t>
      </w:r>
    </w:p>
    <w:p>
      <w:r xmlns:w="http://schemas.openxmlformats.org/wordprocessingml/2006/main">
        <w:t xml:space="preserve">داود يطلب المساعدة من أخيمالك؛</w:t>
      </w:r>
    </w:p>
    <w:p>
      <w:r xmlns:w="http://schemas.openxmlformats.org/wordprocessingml/2006/main">
        <w:t xml:space="preserve">لقاء داود بسيف جالوت؛</w:t>
      </w:r>
    </w:p>
    <w:p>
      <w:r xmlns:w="http://schemas.openxmlformats.org/wordprocessingml/2006/main">
        <w:t xml:space="preserve">داود يلجأ إلى مغارة في عدلام ويجمع أتباعه.</w:t>
      </w:r>
    </w:p>
    <w:p/>
    <w:p>
      <w:r xmlns:w="http://schemas.openxmlformats.org/wordprocessingml/2006/main">
        <w:t xml:space="preserve">التركيز على:</w:t>
      </w:r>
    </w:p>
    <w:p>
      <w:r xmlns:w="http://schemas.openxmlformats.org/wordprocessingml/2006/main">
        <w:t xml:space="preserve">داود يطلب المساعدة من أخيمالك؛</w:t>
      </w:r>
    </w:p>
    <w:p>
      <w:r xmlns:w="http://schemas.openxmlformats.org/wordprocessingml/2006/main">
        <w:t xml:space="preserve">لقاء داود بسيف جالوت؛</w:t>
      </w:r>
    </w:p>
    <w:p>
      <w:r xmlns:w="http://schemas.openxmlformats.org/wordprocessingml/2006/main">
        <w:t xml:space="preserve">داود يلجأ إلى مغارة في عدلام ويجمع أتباعه.</w:t>
      </w:r>
    </w:p>
    <w:p/>
    <w:p>
      <w:r xmlns:w="http://schemas.openxmlformats.org/wordprocessingml/2006/main">
        <w:t xml:space="preserve">يركز الفصل على طلب داود للمساعدة، ومواجهته لسيف جالوت، وملجأه اللاحق في كهف في عدلام. في 1 صموئيل 21، خوفًا على حياته، قام داود بزيارة أخيمالك الكاهن في نوب. يكذب بشأن كونه في مهمة سرية من الملك ويطلب المؤن لنفسه ولرجاله. يقدم لهم أخيمالك الخبز المقدس لحاجتهم الماسة.</w:t>
      </w:r>
    </w:p>
    <w:p/>
    <w:p>
      <w:r xmlns:w="http://schemas.openxmlformats.org/wordprocessingml/2006/main">
        <w:t xml:space="preserve">واستمرارًا في 1 صموئيل 21، عندما غادر داود نوب، ذهب إلى جت لكنه أصبح خائفًا عندما تم التعرف عليه كقاتل بطلهم جليات. وهربًا من الأذى، تظاهر بالجنون أمام أخيش، ملك جت، الذي طرده معتقدًا أنه لا يشكل أي تهديد.</w:t>
      </w:r>
    </w:p>
    <w:p/>
    <w:p>
      <w:r xmlns:w="http://schemas.openxmlformats.org/wordprocessingml/2006/main">
        <w:t xml:space="preserve">ويختتم سفر صموئيل الأول 21 بإيجاد داود ملجأً في مغارة في عدلام. وينضم إليه هناك حوالي أربعمائة رجل من المنكوبين الذين أصبحوا يُعرفون باسم "رجال داود الأقوياء". على الرغم من مواجهة المشاكل والشكوك الشخصية، يتولى ديفيد قيادة هؤلاء الأفراد الذين يتجمعون حوله. يعرض هذا الفصل سعة الحيلة التي يتمتع بها ديفيد أثناء سعيه للحصول على المساعدة خلال الأوقات الصعبة وبداية رحلته نحو بناء أتباع مخلصين.</w:t>
      </w:r>
    </w:p>
    <w:p/>
    <w:p>
      <w:r xmlns:w="http://schemas.openxmlformats.org/wordprocessingml/2006/main">
        <w:t xml:space="preserve">1 Samuel 21:1 فجاء داود الى نوب الى اخيمالك الكاهن فخاف اخيمالك عند لقاء داود وقال له لماذا انت وحدك وليس معك احد.</w:t>
      </w:r>
    </w:p>
    <w:p/>
    <w:p>
      <w:r xmlns:w="http://schemas.openxmlformats.org/wordprocessingml/2006/main">
        <w:t xml:space="preserve">زار داود أخيمالك الكاهن في نوب وسئل عن سبب وجوده بمفرده.</w:t>
      </w:r>
    </w:p>
    <w:p/>
    <w:p>
      <w:r xmlns:w="http://schemas.openxmlformats.org/wordprocessingml/2006/main">
        <w:t xml:space="preserve">1. أهمية الرفقة في رحلتنا الإيمانية</w:t>
      </w:r>
    </w:p>
    <w:p/>
    <w:p>
      <w:r xmlns:w="http://schemas.openxmlformats.org/wordprocessingml/2006/main">
        <w:t xml:space="preserve">2. تعلم الاعتماد على الله في أوقات الوحدة</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قد يكون الفرد قويا ولكن اثنان معا جديران بحماية انفسهما. لم ينكسر سلك من ثلاثة مسارات بسرعة.</w:t>
      </w:r>
    </w:p>
    <w:p/>
    <w:p>
      <w:r xmlns:w="http://schemas.openxmlformats.org/wordprocessingml/2006/main">
        <w:t xml:space="preserve">1 صموئيل 21: 2 فقال داود لاخيمالك الكاهن الملك اوصاني بشيء وقال لي لا يعلم احد شيئا من الأمر الذي ارسلتك اليه وما اوصيتك به. قد عينت عبيدي في مكان كذا وكذا.</w:t>
      </w:r>
    </w:p>
    <w:p/>
    <w:p>
      <w:r xmlns:w="http://schemas.openxmlformats.org/wordprocessingml/2006/main">
        <w:t xml:space="preserve">طلب داود من أخيمالك الكاهن أن يحفظ المهمة السرية التي كلفه بها الملك.</w:t>
      </w:r>
    </w:p>
    <w:p/>
    <w:p>
      <w:r xmlns:w="http://schemas.openxmlformats.org/wordprocessingml/2006/main">
        <w:t xml:space="preserve">1. أهمية حفظ الأسرار في خدمة الله.</w:t>
      </w:r>
    </w:p>
    <w:p/>
    <w:p>
      <w:r xmlns:w="http://schemas.openxmlformats.org/wordprocessingml/2006/main">
        <w:t xml:space="preserve">2. أهمية الطاعة للسلطة.</w:t>
      </w:r>
    </w:p>
    <w:p/>
    <w:p>
      <w:r xmlns:w="http://schemas.openxmlformats.org/wordprocessingml/2006/main">
        <w:t xml:space="preserve">١. سفر الأمثال ١١: ١٣ ـ ـ النميمة تفضح الأسرار، أما الأمين فيحفظ الأمانة.</w:t>
      </w:r>
    </w:p>
    <w:p/>
    <w:p>
      <w:r xmlns:w="http://schemas.openxmlformats.org/wordprocessingml/2006/main">
        <w:t xml:space="preserve">٢. رسالة بولس إلى أهل رومية ١٣: ١ـ ٢ ـ ـ ليخضع الجميع للسلاطين الحاكمة، لأنه ليس سلطان إلا ما أقامه الله. السلطات الموجودة قد أنشأها الله.</w:t>
      </w:r>
    </w:p>
    <w:p/>
    <w:p>
      <w:r xmlns:w="http://schemas.openxmlformats.org/wordprocessingml/2006/main">
        <w:t xml:space="preserve">1 صموئيل 21: 3 فالآن ماذا هو تحت يدك؟ أعطني خمسة أرغفة في يدي أو الموجود.</w:t>
      </w:r>
    </w:p>
    <w:p/>
    <w:p>
      <w:r xmlns:w="http://schemas.openxmlformats.org/wordprocessingml/2006/main">
        <w:t xml:space="preserve">يطلب داود من أخيمالك الكاهن خمسة أرغفة ليساعده في رحلته.</w:t>
      </w:r>
    </w:p>
    <w:p/>
    <w:p>
      <w:r xmlns:w="http://schemas.openxmlformats.org/wordprocessingml/2006/main">
        <w:t xml:space="preserve">1. قوة التدبير: كيف يلبي الله احتياجاتنا.</w:t>
      </w:r>
    </w:p>
    <w:p/>
    <w:p>
      <w:r xmlns:w="http://schemas.openxmlformats.org/wordprocessingml/2006/main">
        <w:t xml:space="preserve">2. أمانة الله التي لا تنقطع: حتى في الأوقات الصعبة.</w:t>
      </w:r>
    </w:p>
    <w:p/>
    <w:p>
      <w:r xmlns:w="http://schemas.openxmlformats.org/wordprocessingml/2006/main">
        <w:t xml:space="preserve">١. إنجيل متي ٦: ٢٥ـ ٣٤ـ ـ يذكرنا يسوع بعدم القلق وأن أبانا السماوي سوف يعيلنا.</w:t>
      </w:r>
    </w:p>
    <w:p/>
    <w:p>
      <w:r xmlns:w="http://schemas.openxmlformats.org/wordprocessingml/2006/main">
        <w:t xml:space="preserve">٢. رسالة بولس إلى أهل فيلبي ٤: ١٩ ـ ـ يذكرنا بولس أن الله سوف يسدد كل احتياجاتنا بحسب غناه في المجد.</w:t>
      </w:r>
    </w:p>
    <w:p/>
    <w:p>
      <w:r xmlns:w="http://schemas.openxmlformats.org/wordprocessingml/2006/main">
        <w:t xml:space="preserve">1 صموئيل 21: 4 فاجاب الكاهن داود وقال ليس تحت يدي خبز عادي بل خبز مقدس. إذا كان الشباب قد احتفظوا بأنفسهم على الأقل عن النساء.</w:t>
      </w:r>
    </w:p>
    <w:p/>
    <w:p>
      <w:r xmlns:w="http://schemas.openxmlformats.org/wordprocessingml/2006/main">
        <w:t xml:space="preserve">أخبر الكاهن داود أنه لا يوجد خبز عادي متاح، ولكن يوجد خبز مقدس، ولكن فقط إذا لم يكن الشباب مع أي نساء.</w:t>
      </w:r>
    </w:p>
    <w:p/>
    <w:p>
      <w:r xmlns:w="http://schemas.openxmlformats.org/wordprocessingml/2006/main">
        <w:t xml:space="preserve">1. أهمية عيش الحياة المقدسة والمقدسة.</w:t>
      </w:r>
    </w:p>
    <w:p/>
    <w:p>
      <w:r xmlns:w="http://schemas.openxmlformats.org/wordprocessingml/2006/main">
        <w:t xml:space="preserve">2. قوة الخبز المكرس.</w:t>
      </w:r>
    </w:p>
    <w:p/>
    <w:p>
      <w:r xmlns:w="http://schemas.openxmlformats.org/wordprocessingml/2006/main">
        <w:t xml:space="preserve">1. الرسالة إلى العبرانيين ١٢: ١٤ـ ـ اتبعوا القداسة التي بدونها لن يرى أحد الرب.</w:t>
      </w:r>
    </w:p>
    <w:p/>
    <w:p>
      <w:r xmlns:w="http://schemas.openxmlformats.org/wordprocessingml/2006/main">
        <w:t xml:space="preserve">٢. خروج ١٢: ١٧ـ ـ كان على بني إسرائيل أن يأكلوا عيد الفصح مع الفطير والأعشاب المرة.</w:t>
      </w:r>
    </w:p>
    <w:p/>
    <w:p>
      <w:r xmlns:w="http://schemas.openxmlformats.org/wordprocessingml/2006/main">
        <w:t xml:space="preserve">1 صم 21: 5 فاجاب داود الكاهن وقال له حقا قد منعت النساء عنا نحو هذه الثلاثة الايام منذ خروجي وآنية الشبان مقدسة والخبز في على نحو شائع، مع أنه قد قدس اليوم في الإناء.</w:t>
      </w:r>
    </w:p>
    <w:p/>
    <w:p>
      <w:r xmlns:w="http://schemas.openxmlformats.org/wordprocessingml/2006/main">
        <w:t xml:space="preserve">يشرح داود للكاهن أنه ورجاله كانوا بدون أي مرافقة نسائية خلال الأيام الثلاثة الماضية وأن الخبز الذي يأكلونه هو خبز عادي فقط، على الرغم من أنه تم تخصيصه لهذا اليوم.</w:t>
      </w:r>
    </w:p>
    <w:p/>
    <w:p>
      <w:r xmlns:w="http://schemas.openxmlformats.org/wordprocessingml/2006/main">
        <w:t xml:space="preserve">1. نعمة الله ورزقه حتى في وسط الأوقات الصعبة.</w:t>
      </w:r>
    </w:p>
    <w:p/>
    <w:p>
      <w:r xmlns:w="http://schemas.openxmlformats.org/wordprocessingml/2006/main">
        <w:t xml:space="preserve">2. كيف يمكن رؤية أمانة الله في الأماكن غير المتوقعة.</w:t>
      </w:r>
    </w:p>
    <w:p/>
    <w:p>
      <w:r xmlns:w="http://schemas.openxmlformats.org/wordprocessingml/2006/main">
        <w:t xml:space="preserve">١. سفر إشعياء ٢٥: ٦ـ ٨ ـ ـ في هذا الجبل، سيعد الرب القدير وليمة طعام غني لجميع الشعوب، وليمة من خمر معتقة وأجود اللحوم وأجود الخمور.</w:t>
      </w:r>
    </w:p>
    <w:p/>
    <w:p>
      <w:r xmlns:w="http://schemas.openxmlformats.org/wordprocessingml/2006/main">
        <w:t xml:space="preserve">7 ويحطم على هذا الجبل الكفن الذي يغشى كل الشعوب، والغطاء الذي يغشى كل الأمم.</w:t>
      </w:r>
    </w:p>
    <w:p/>
    <w:p>
      <w:r xmlns:w="http://schemas.openxmlformats.org/wordprocessingml/2006/main">
        <w:t xml:space="preserve">8 سيبتلع الموت إلى الأبد. سيمسح السيد الرب الدموع عن كل الوجوه. يزيل عار شعبه عن كل الارض.</w:t>
      </w:r>
    </w:p>
    <w:p/>
    <w:p>
      <w:r xmlns:w="http://schemas.openxmlformats.org/wordprocessingml/2006/main">
        <w:t xml:space="preserve">2. إنجيل متي ٤: ٤ ـ ـ أجاب يسوع: مكتوب: ليس بالخبز وحده يحيا الإنسان، بل بكل كلمة تخرج من فم الله.</w:t>
      </w:r>
    </w:p>
    <w:p/>
    <w:p>
      <w:r xmlns:w="http://schemas.openxmlformats.org/wordprocessingml/2006/main">
        <w:t xml:space="preserve">1 صموئيل 21: 6 فاعطاه الكاهن خبزا مقدسا لانه لم يكن هناك خبز الا خبز الوجوه المرفوع من امام الرب ليوضع خبز سخن في يوم اخذه.</w:t>
      </w:r>
    </w:p>
    <w:p/>
    <w:p>
      <w:r xmlns:w="http://schemas.openxmlformats.org/wordprocessingml/2006/main">
        <w:t xml:space="preserve">أعطى الكاهن داود خبز المسكن المقدس، إذ لم يكن هناك خبز آخر متاح.</w:t>
      </w:r>
    </w:p>
    <w:p/>
    <w:p>
      <w:r xmlns:w="http://schemas.openxmlformats.org/wordprocessingml/2006/main">
        <w:t xml:space="preserve">1) خبز الحياة: لماذا يسوع هو المصدر الحقيقي الوحيد للتغذية الروحية</w:t>
      </w:r>
    </w:p>
    <w:p/>
    <w:p>
      <w:r xmlns:w="http://schemas.openxmlformats.org/wordprocessingml/2006/main">
        <w:t xml:space="preserve">2) هدية الكاهن السخية: ما يمكن أن نتعلمه من قصة داود</w:t>
      </w:r>
    </w:p>
    <w:p/>
    <w:p>
      <w:r xmlns:w="http://schemas.openxmlformats.org/wordprocessingml/2006/main">
        <w:t xml:space="preserve">1) يوحنا 6: 35 - "فقال لهم يسوع: أنا هو خبز الحياة. من يقبل إلي فلا يجوع أبدا، ومن يؤمن بي فلا يعطش أبدا".</w:t>
      </w:r>
    </w:p>
    <w:p/>
    <w:p>
      <w:r xmlns:w="http://schemas.openxmlformats.org/wordprocessingml/2006/main">
        <w:t xml:space="preserve">2) لوقا 6: 38 - "أعطوا تعطوا، كيلا جيدا ملبدا مهزوزا فائضا يعطون في أحضانكم. لأنه بنفس الكيل الذي به تكيلون يعطى". يُقاس لكم مرة أخرى."</w:t>
      </w:r>
    </w:p>
    <w:p/>
    <w:p>
      <w:r xmlns:w="http://schemas.openxmlformats.org/wordprocessingml/2006/main">
        <w:t xml:space="preserve">1 Samuel 21:7 وكان هناك في ذلك اليوم رجل من عبيد شاول محصورا امام الرب. واسمه دواغ الأدومي، رئيس رعاة شاول.</w:t>
      </w:r>
    </w:p>
    <w:p/>
    <w:p>
      <w:r xmlns:w="http://schemas.openxmlformats.org/wordprocessingml/2006/main">
        <w:t xml:space="preserve">وكان دواغ الأدومي رئيس رعاة شاول، وقد وقف أمام الرب في يوم ما.</w:t>
      </w:r>
    </w:p>
    <w:p/>
    <w:p>
      <w:r xmlns:w="http://schemas.openxmlformats.org/wordprocessingml/2006/main">
        <w:t xml:space="preserve">1. أمانة الله – كيف أن الله موجود دائمًا ليزودنا بالحماية والإرشاد الذي نحتاجه.</w:t>
      </w:r>
    </w:p>
    <w:p/>
    <w:p>
      <w:r xmlns:w="http://schemas.openxmlformats.org/wordprocessingml/2006/main">
        <w:t xml:space="preserve">2. قوة الصبر – كيف يمكن للصبر والإيمان أن يساعدونا على تحمل الأوقات الصعبة.</w:t>
      </w:r>
    </w:p>
    <w:p/>
    <w:p>
      <w:r xmlns:w="http://schemas.openxmlformats.org/wordprocessingml/2006/main">
        <w:t xml:space="preserve">١. مزمور ١١٨: ٨ ـ ـ الاحتماء بالرب خير من الاتكال على إنسان.</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1 Samuel 21:8 فقال داود لاخيمالك أليس هنا تحت يدك رمح أو سيف. لأني لم أحمل معي سيفي ولا سلاحي، لأن أمر الملك كان معجلا.</w:t>
      </w:r>
    </w:p>
    <w:p/>
    <w:p>
      <w:r xmlns:w="http://schemas.openxmlformats.org/wordprocessingml/2006/main">
        <w:t xml:space="preserve">يصل داود إلى منزل أخيمالك ويستفسر عما إذا كان هناك أي أسلحة يمكنه استعارتها من الملك لمهمته العاجلة.</w:t>
      </w:r>
    </w:p>
    <w:p/>
    <w:p>
      <w:r xmlns:w="http://schemas.openxmlformats.org/wordprocessingml/2006/main">
        <w:t xml:space="preserve">1. قوة الاستعداد: لماذا يجب أن نكون مستعدين دائمًا</w:t>
      </w:r>
    </w:p>
    <w:p/>
    <w:p>
      <w:r xmlns:w="http://schemas.openxmlformats.org/wordprocessingml/2006/main">
        <w:t xml:space="preserve">2. ثق في تدبير الله: الاعتماد على الرب حتى عندما نشعر بعدم الاستعداد</w:t>
      </w:r>
    </w:p>
    <w:p/>
    <w:p>
      <w:r xmlns:w="http://schemas.openxmlformats.org/wordprocessingml/2006/main">
        <w:t xml:space="preserve">1. متى 6: 33-34 - "لكن اطلبوا أولا ملكوت الله وبره، وهذه كلها تزاد لكم. لذلك لا تهتموا بالغد، لأن الغد يهتم بما لنفسه. يكفي اليوم هو مشكلة خاصة به."</w:t>
      </w:r>
    </w:p>
    <w:p/>
    <w:p>
      <w:r xmlns:w="http://schemas.openxmlformats.org/wordprocessingml/2006/main">
        <w:t xml:space="preserve">2. سفر الأمثال ٢٧: ١ ـ ـ "لا تفتخر بالغد، لأنك لا تعلم ماذا يأتي به اليوم".</w:t>
      </w:r>
    </w:p>
    <w:p/>
    <w:p>
      <w:r xmlns:w="http://schemas.openxmlformats.org/wordprocessingml/2006/main">
        <w:t xml:space="preserve">1 صموئيل 21: 9 فقال الكاهن هوذا سيف جليات الفلسطيني الذي قتلته في وادي البطال هو هنا ملفوف بمنديل خلف الرداء.إن أردت أن تأخذه فخذه لأنه هناك لا يوجد شيء آخر باستثناء ذلك هنا. فقال داود ليس مثل ذلك. أعطني إياه.</w:t>
      </w:r>
    </w:p>
    <w:p/>
    <w:p>
      <w:r xmlns:w="http://schemas.openxmlformats.org/wordprocessingml/2006/main">
        <w:t xml:space="preserve">يخبر الكاهن داود أنه يستطيع أن يأخذ سيف جالوت الذي كان الوحيد مثله، فيوافق داود على أخذه.</w:t>
      </w:r>
    </w:p>
    <w:p/>
    <w:p>
      <w:r xmlns:w="http://schemas.openxmlformats.org/wordprocessingml/2006/main">
        <w:t xml:space="preserve">1) "قوة الإيمان: كيف مكنته ثقة داود بالله من أخذ سيف جالوت"</w:t>
      </w:r>
    </w:p>
    <w:p/>
    <w:p>
      <w:r xmlns:w="http://schemas.openxmlformats.org/wordprocessingml/2006/main">
        <w:t xml:space="preserve">2) "تكلفة النصر: فهم أهمية سيف جالوت في حياة داود"</w:t>
      </w:r>
    </w:p>
    <w:p/>
    <w:p>
      <w:r xmlns:w="http://schemas.openxmlformats.org/wordprocessingml/2006/main">
        <w:t xml:space="preserve">1) متى 17: 20 قال لهم: لقلة إيمانكم. فالحق أقول لكم: لو كان لكم إيمان مثل حبة خردل لكنتم تقولون لهذا الجبل: انتقل من هنا إلى هناك. وسوف يتحرك، ولن يكون هناك شيء مستحيل بالنسبة لك.</w:t>
      </w:r>
    </w:p>
    <w:p/>
    <w:p>
      <w:r xmlns:w="http://schemas.openxmlformats.org/wordprocessingml/2006/main">
        <w:t xml:space="preserve">2) 1 كورنثوس 15: 57 "ولكن شكرا لله الذي يعطينا الغلبة بربنا يسوع المسيح".</w:t>
      </w:r>
    </w:p>
    <w:p/>
    <w:p>
      <w:r xmlns:w="http://schemas.openxmlformats.org/wordprocessingml/2006/main">
        <w:t xml:space="preserve">1 صموئيل 21: 10 فقام داود وهرب في ذلك اليوم من وجه شاول وذهب إلى أخيش ملك جت.</w:t>
      </w:r>
    </w:p>
    <w:p/>
    <w:p>
      <w:r xmlns:w="http://schemas.openxmlformats.org/wordprocessingml/2006/main">
        <w:t xml:space="preserve">يهرب داود من شاول خوفًا ويلجأ إلى أخيش ملك جت.</w:t>
      </w:r>
    </w:p>
    <w:p/>
    <w:p>
      <w:r xmlns:w="http://schemas.openxmlformats.org/wordprocessingml/2006/main">
        <w:t xml:space="preserve">1. يوفر الله الملجأ والحماية في أوقات الخوف والخطر.</w:t>
      </w:r>
    </w:p>
    <w:p/>
    <w:p>
      <w:r xmlns:w="http://schemas.openxmlformats.org/wordprocessingml/2006/main">
        <w:t xml:space="preserve">2. الله أمين ولن يتركنا أبدًا حتى عندما نواجه الاضطهاد.</w:t>
      </w:r>
    </w:p>
    <w:p/>
    <w:p>
      <w:r xmlns:w="http://schemas.openxmlformats.org/wordprocessingml/2006/main">
        <w:t xml:space="preserve">1. مزمور 23: 4 حتى لو سرت في الوادي المظلم، لا أخاف شرًا، لأنك أنت معي؛ عصاك وعكازك هما يعزيانني.</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1 صموئيل 21: 11 فقال له عبيد اخيش أليس هذا داود ملك الارض. أليس يغني بعضهن لبعض في الرقص قائلات ضرب شاول الوفه وداود ربواته.</w:t>
      </w:r>
    </w:p>
    <w:p/>
    <w:p>
      <w:r xmlns:w="http://schemas.openxmlformats.org/wordprocessingml/2006/main">
        <w:t xml:space="preserve">وتعرف عبيد أخيش على داود كملك الأرض. واحتفلوا بانتصاره بالترنم بقتل شاول آلافه وداود عشرات آلافه.</w:t>
      </w:r>
    </w:p>
    <w:p/>
    <w:p>
      <w:r xmlns:w="http://schemas.openxmlformats.org/wordprocessingml/2006/main">
        <w:t xml:space="preserve">1. قوة التسبيح: الاحتفال بانتصارات الله في حياتنا</w:t>
      </w:r>
    </w:p>
    <w:p/>
    <w:p>
      <w:r xmlns:w="http://schemas.openxmlformats.org/wordprocessingml/2006/main">
        <w:t xml:space="preserve">2. نعمة الطاعة: التعلم من مثال داود</w:t>
      </w:r>
    </w:p>
    <w:p/>
    <w:p>
      <w:r xmlns:w="http://schemas.openxmlformats.org/wordprocessingml/2006/main">
        <w:t xml:space="preserve">١. أخبار الأيام الأول ١٦: ٨ـ ٩ ـ ـ احمدوا الرب، وادعوا باسمه؛ وأخبروا بين الأمم بما فعل. غنوا له، غنوا له؛ أخبر عن كل أعماله الرائعة.</w:t>
      </w:r>
    </w:p>
    <w:p/>
    <w:p>
      <w:r xmlns:w="http://schemas.openxmlformats.org/wordprocessingml/2006/main">
        <w:t xml:space="preserve">2. سفر المزامير ١٣٦: ١ـ ٣ ـ ـ أحمدوا الرب لأنه صالح. حبه يدوم إلى الأبد. أشكر إله الآلهة. حبه يدوم إلى الأبد. أحمدوا رب الأرباب: لأن إلى الأبد رحمته.</w:t>
      </w:r>
    </w:p>
    <w:p/>
    <w:p>
      <w:r xmlns:w="http://schemas.openxmlformats.org/wordprocessingml/2006/main">
        <w:t xml:space="preserve">1 صموئيل 21: 12 فوضع داود هذا الكلام في قلبه وخاف جدا من اخيش ملك جت.</w:t>
      </w:r>
    </w:p>
    <w:p/>
    <w:p>
      <w:r xmlns:w="http://schemas.openxmlformats.org/wordprocessingml/2006/main">
        <w:t xml:space="preserve">وخاف داود من أخيش ملك جت وتذكر ما حدث.</w:t>
      </w:r>
    </w:p>
    <w:p/>
    <w:p>
      <w:r xmlns:w="http://schemas.openxmlformats.org/wordprocessingml/2006/main">
        <w:t xml:space="preserve">1. يستطيع الله أن يستخدم مخاوفنا لمساعدتنا على تذكر الدروس المهمة والتقرب منه.</w:t>
      </w:r>
    </w:p>
    <w:p/>
    <w:p>
      <w:r xmlns:w="http://schemas.openxmlformats.org/wordprocessingml/2006/main">
        <w:t xml:space="preserve">2. عندما نخاف من شيء ما، يمكننا أن نلجأ إلى الله طلباً للقوة والإرشاد.</w:t>
      </w:r>
    </w:p>
    <w:p/>
    <w:p>
      <w:r xmlns:w="http://schemas.openxmlformats.org/wordprocessingml/2006/main">
        <w:t xml:space="preserve">1. رسالة بطرس الأولى ٥: ٧ ـ ـ "ملقون كل همكم عليه لأنه هو يعتني بكم".</w:t>
      </w:r>
    </w:p>
    <w:p/>
    <w:p>
      <w:r xmlns:w="http://schemas.openxmlformats.org/wordprocessingml/2006/main">
        <w:t xml:space="preserve">2. مزمور 34: 4 ـ "طلبت الرب فاستجاب لي، أنقذني من كل مخاوفي".</w:t>
      </w:r>
    </w:p>
    <w:p/>
    <w:p>
      <w:r xmlns:w="http://schemas.openxmlformats.org/wordprocessingml/2006/main">
        <w:t xml:space="preserve">1 صموئيل 21: 13 فغير سلوكه أمامهم وتظاهر بالجنون في أيديهم، وخربش على أبواب الباب، وسقط ريقه على لحيته.</w:t>
      </w:r>
    </w:p>
    <w:p/>
    <w:p>
      <w:r xmlns:w="http://schemas.openxmlformats.org/wordprocessingml/2006/main">
        <w:t xml:space="preserve">اتظاهر داود بالجنون لكي يحمي نفسه من شاول ورجاله بالظهور بمظهر المختل العقلي. وكان يفعل ذلك بأن كان يخربش على أبواب الباب ويترك ريقه يسيل على لحيته.</w:t>
      </w:r>
    </w:p>
    <w:p/>
    <w:p>
      <w:r xmlns:w="http://schemas.openxmlformats.org/wordprocessingml/2006/main">
        <w:t xml:space="preserve">1. حكمة ادعاء الجنون: كيف استخدم داود ذكائه لحماية نفسه</w:t>
      </w:r>
    </w:p>
    <w:p/>
    <w:p>
      <w:r xmlns:w="http://schemas.openxmlformats.org/wordprocessingml/2006/main">
        <w:t xml:space="preserve">2. عندما تصبح الحياة صعبة: قوة التظاهر بالجنون كأداة للحفاظ على الذات</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إنجيل متي ١٠: ١٦ ـ ـ أنا أرسلكم مثل الغنم بين الذئاب. لذلك كونوا أذكياء كالحيات وبسطاء كالحمام.</w:t>
      </w:r>
    </w:p>
    <w:p/>
    <w:p>
      <w:r xmlns:w="http://schemas.openxmlformats.org/wordprocessingml/2006/main">
        <w:t xml:space="preserve">1 صموئيل 21: 14 فقال أخيش لعبيده: ها أنتم ترون الرجل مجنونا، فلماذا أتيتم به إلي؟</w:t>
      </w:r>
    </w:p>
    <w:p/>
    <w:p>
      <w:r xmlns:w="http://schemas.openxmlformats.org/wordprocessingml/2006/main">
        <w:t xml:space="preserve">لاحظ أخيش أن داود كان مجنونًا، فسأل عبيده عن سبب إحضارهم له.</w:t>
      </w:r>
    </w:p>
    <w:p/>
    <w:p>
      <w:r xmlns:w="http://schemas.openxmlformats.org/wordprocessingml/2006/main">
        <w:t xml:space="preserve">1. لا يزال من الممكن أن يستخدم الله شعب الله، حتى في تجاربهم وصراعاتهم.</w:t>
      </w:r>
    </w:p>
    <w:p/>
    <w:p>
      <w:r xmlns:w="http://schemas.openxmlformats.org/wordprocessingml/2006/main">
        <w:t xml:space="preserve">2. يجب على شعب الله أن يعتمد على مساعدته وقوته في أوقات الشدة.</w:t>
      </w:r>
    </w:p>
    <w:p/>
    <w:p>
      <w:r xmlns:w="http://schemas.openxmlformats.org/wordprocessingml/2006/main">
        <w:t xml:space="preserve">1. إشعياء 40: 29-31 يعطي قوة للمتعبين ويزيد من قوة الضعفاء.</w:t>
      </w:r>
    </w:p>
    <w:p/>
    <w:p>
      <w:r xmlns:w="http://schemas.openxmlformats.org/wordprocessingml/2006/main">
        <w:t xml:space="preserve">2. مزمور 46: 1-3 الله لنا ملجأ وقوة، عونا في الضيقات وجد دائما.</w:t>
      </w:r>
    </w:p>
    <w:p/>
    <w:p>
      <w:r xmlns:w="http://schemas.openxmlformats.org/wordprocessingml/2006/main">
        <w:t xml:space="preserve">1 صموئيل 21: 15 هل أحتاج إلى مجانين حتى أتيتم بهذا الرجل ليلعب دور المجنون أمامي؟ هل يدخل هذا الرجل إلى منزلي؟</w:t>
      </w:r>
    </w:p>
    <w:p/>
    <w:p>
      <w:r xmlns:w="http://schemas.openxmlformats.org/wordprocessingml/2006/main">
        <w:t xml:space="preserve">يبحث داود عن ملجأ في بيت الرب، ويتساءل الكاهن عن سبب حاجته إلى رجل مجنون في حضرة الرب.</w:t>
      </w:r>
    </w:p>
    <w:p/>
    <w:p>
      <w:r xmlns:w="http://schemas.openxmlformats.org/wordprocessingml/2006/main">
        <w:t xml:space="preserve">1. قوة داود: قوة الإيمان في أوقات الشدة</w:t>
      </w:r>
    </w:p>
    <w:p/>
    <w:p>
      <w:r xmlns:w="http://schemas.openxmlformats.org/wordprocessingml/2006/main">
        <w:t xml:space="preserve">2. بيت الله: ملاذ المؤمنين</w:t>
      </w:r>
    </w:p>
    <w:p/>
    <w:p>
      <w:r xmlns:w="http://schemas.openxmlformats.org/wordprocessingml/2006/main">
        <w:t xml:space="preserve">1. مزمور 34: 17 "عندما يستغيث الصديقون، يسمع الرب وينجيهم من كل ضيقاتهم".</w:t>
      </w:r>
    </w:p>
    <w:p/>
    <w:p>
      <w:r xmlns:w="http://schemas.openxmlformats.org/wordprocessingml/2006/main">
        <w:t xml:space="preserve">2. 1 كورنثوس 3: 16-17 "أما تعلمون أنكم هيكل الله وأن روح الله يسكن فيكم؟ إن كان أحد يهدم هيكل الله فسيدمره الله. لأن هيكل الله مقدس، وأنت ذلك الهيكل. "</w:t>
      </w:r>
    </w:p>
    <w:p/>
    <w:p>
      <w:r xmlns:w="http://schemas.openxmlformats.org/wordprocessingml/2006/main">
        <w:t xml:space="preserve">يمكن تلخيص سفر صموئيل الأول 22 في ثلاث فقرات على النحو التالي، مع الآيات المشار إليها:</w:t>
      </w:r>
    </w:p>
    <w:p/>
    <w:p>
      <w:r xmlns:w="http://schemas.openxmlformats.org/wordprocessingml/2006/main">
        <w:t xml:space="preserve">الفقرة 1: 1 صموئيل 22: 1-5 تصف ملجأ داود في مغارة عدلام وتجمع الأفراد المتضايقين حوله. في هذا الأصحاح، خوفًا على حياته، لجأ داود إلى مغارة عدلام. وينتشر الخبر عن وجوده هناك، وينضم إليه من هم في ضيق أو غارمين نحو أربعمائة رجل. يصبح ديفيد قائدهم، ويشكلون أتباعًا مخلصين.</w:t>
      </w:r>
    </w:p>
    <w:p/>
    <w:p>
      <w:r xmlns:w="http://schemas.openxmlformats.org/wordprocessingml/2006/main">
        <w:t xml:space="preserve">الفقرة 2: استمرارًا في 1 صموئيل 22: 6-10، فهي تروي غضب شاول تجاه أخيمالك والكهنة في نوب. يعلم شاول أن أخيمالك ساعد داود ويواجهه بالأمر. يدافع أخيمالك عن نفسه موضحًا أنه لم يكن على علم بأي خطأ من جانب داود. لكن شاول يتهم أخيمالك بالتآمر عليه ويأمر بإعدامه مع الكهنة الآخرين.</w:t>
      </w:r>
    </w:p>
    <w:p/>
    <w:p>
      <w:r xmlns:w="http://schemas.openxmlformats.org/wordprocessingml/2006/main">
        <w:t xml:space="preserve">الفقرة 3: 1 صموئيل 22 يختتم بتنفيذ دواغ لأمر شاول بقتل الكهنة في نوب. في آيات مثل 1 صموئيل 22: 17-23، يُذكر أنه عندما لم يكن أي من جنود شاول على استعداد لإعدام الكهنة، قام دواغ، الخادم الأدومي، بتنفيذ المهمة الوحشية بنفسه. يقتل خمسة وثمانين كاهنًا مع عائلاتهم ويدمر نوب المدينة التي كانوا يقيمون فيها.</w:t>
      </w:r>
    </w:p>
    <w:p/>
    <w:p>
      <w:r xmlns:w="http://schemas.openxmlformats.org/wordprocessingml/2006/main">
        <w:t xml:space="preserve">في ملخص:</w:t>
      </w:r>
    </w:p>
    <w:p>
      <w:r xmlns:w="http://schemas.openxmlformats.org/wordprocessingml/2006/main">
        <w:t xml:space="preserve">يقدم 1 صموئيل 22:</w:t>
      </w:r>
    </w:p>
    <w:p>
      <w:r xmlns:w="http://schemas.openxmlformats.org/wordprocessingml/2006/main">
        <w:t xml:space="preserve">ملجأ داود في مغارة عدلام.</w:t>
      </w:r>
    </w:p>
    <w:p>
      <w:r xmlns:w="http://schemas.openxmlformats.org/wordprocessingml/2006/main">
        <w:t xml:space="preserve">غضب شاول على أخيمالك؛</w:t>
      </w:r>
    </w:p>
    <w:p>
      <w:r xmlns:w="http://schemas.openxmlformats.org/wordprocessingml/2006/main">
        <w:t xml:space="preserve">دواغ ينفذ أمر شاول بقتل الكاهن؛</w:t>
      </w:r>
    </w:p>
    <w:p/>
    <w:p>
      <w:r xmlns:w="http://schemas.openxmlformats.org/wordprocessingml/2006/main">
        <w:t xml:space="preserve">التركيز على:</w:t>
      </w:r>
    </w:p>
    <w:p>
      <w:r xmlns:w="http://schemas.openxmlformats.org/wordprocessingml/2006/main">
        <w:t xml:space="preserve">ملجأ داود في مغارة عدلام.</w:t>
      </w:r>
    </w:p>
    <w:p>
      <w:r xmlns:w="http://schemas.openxmlformats.org/wordprocessingml/2006/main">
        <w:t xml:space="preserve">غضب شاول على أخيمالك؛</w:t>
      </w:r>
    </w:p>
    <w:p>
      <w:r xmlns:w="http://schemas.openxmlformats.org/wordprocessingml/2006/main">
        <w:t xml:space="preserve">دواغ ينفذ أمر شاول بقتل الكاهن؛</w:t>
      </w:r>
    </w:p>
    <w:p/>
    <w:p>
      <w:r xmlns:w="http://schemas.openxmlformats.org/wordprocessingml/2006/main">
        <w:t xml:space="preserve">يركز هذا الإصحاح على ملجأ داود في مغارة عدلام، وغضب شاول تجاه أخيمالك، والعواقب المأساوية التي تلت ذلك. في 1 صموئيل 22، يبحث داود عن ملجأ في مغارة عدلام بسبب خوفه على حياته. ينضم إليه الأفراد المنكوبون هناك، ويشكلون أتباعًا مخلصين يبلغ عددهم حوالي أربعمائة رجل.</w:t>
      </w:r>
    </w:p>
    <w:p/>
    <w:p>
      <w:r xmlns:w="http://schemas.openxmlformats.org/wordprocessingml/2006/main">
        <w:t xml:space="preserve">واستمرارًا في 1 صموئيل 22، يعلم شاول بمساعدة أخيمالك لداود ويواجهه. وعلى الرغم من دفاع أخيمالك عن عدم علمه بأي خطأ من جانب داود، إلا أن شاول يتهمه بالتآمر عليه ويأمر بإعدامه مع الكهنة الآخرين.</w:t>
      </w:r>
    </w:p>
    <w:p/>
    <w:p>
      <w:r xmlns:w="http://schemas.openxmlformats.org/wordprocessingml/2006/main">
        <w:t xml:space="preserve">ويختتم صموئيل الأول 22 بتنفيذ دواغ لأمر شاول بقتل الكهنة في نوب. عندما لم يكن أي من جنود شاول على استعداد لإعدام الكهنة، أخذ دواغ، الخادم من أدوم، على عاتقه تنفيذ هذه المهمة الوحشية. يقتل خمسة وثمانين كاهنًا مع عائلاتهم ويدمر نوب المدينة التي كانوا يقيمون فيها. يصور هذا الأصحاح داود وهو يبحث عن الأمان وسط الشدائد والعواقب المأساوية الناتجة عن غيرة شاول وجنون العظمة.</w:t>
      </w:r>
    </w:p>
    <w:p/>
    <w:p>
      <w:r xmlns:w="http://schemas.openxmlformats.org/wordprocessingml/2006/main">
        <w:t xml:space="preserve">1 Samuel 22:1 فذهب داود من هناك وهرب الى مغارة عدلام فلما سمع اخوته وجميع بيت ابيه نزلوا اليه الى هناك.</w:t>
      </w:r>
    </w:p>
    <w:p/>
    <w:p>
      <w:r xmlns:w="http://schemas.openxmlformats.org/wordprocessingml/2006/main">
        <w:t xml:space="preserve">يهرب ديفيد إلى كهف عدلام وسرعان ما تنضم إليه عائلته.</w:t>
      </w:r>
    </w:p>
    <w:p/>
    <w:p>
      <w:r xmlns:w="http://schemas.openxmlformats.org/wordprocessingml/2006/main">
        <w:t xml:space="preserve">1. في أوقات الشدة تكون الأسرة مصدر القوة والراحة.</w:t>
      </w:r>
    </w:p>
    <w:p/>
    <w:p>
      <w:r xmlns:w="http://schemas.openxmlformats.org/wordprocessingml/2006/main">
        <w:t xml:space="preserve">2. يمكننا أن نجد الرجاء والملجأ في الله، حتى عندما نواجه الظروف الصعبة.</w:t>
      </w:r>
    </w:p>
    <w:p/>
    <w:p>
      <w:r xmlns:w="http://schemas.openxmlformats.org/wordprocessingml/2006/main">
        <w:t xml:space="preserve">1. مزمور 57: 1 "ارحمني يا الله ارحمني لأنه بك احتمت نفسي. بظل جناحيك أحتمي إلى أن يعبر الهلاك."</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1 صموئيل 22: 2 واجتمع إليه كل من كان متضايقا وكل من كان عليه دين وكل من كان مذموما. فصار عليهم رئيسا، وكان معه نحو أربع مئة رجل.</w:t>
      </w:r>
    </w:p>
    <w:p/>
    <w:p>
      <w:r xmlns:w="http://schemas.openxmlformats.org/wordprocessingml/2006/main">
        <w:t xml:space="preserve">واجتمع حول داود أربعمائة رجل في ضيق وديون وسخط، فصار هو قائدهم.</w:t>
      </w:r>
    </w:p>
    <w:p/>
    <w:p>
      <w:r xmlns:w="http://schemas.openxmlformats.org/wordprocessingml/2006/main">
        <w:t xml:space="preserve">1) مواجهة الضيق: إيجاد القوة في المجتمع</w:t>
      </w:r>
    </w:p>
    <w:p/>
    <w:p>
      <w:r xmlns:w="http://schemas.openxmlformats.org/wordprocessingml/2006/main">
        <w:t xml:space="preserve">2) احتضان السخط: البحث عن فرص للتغيير</w:t>
      </w:r>
    </w:p>
    <w:p/>
    <w:p>
      <w:r xmlns:w="http://schemas.openxmlformats.org/wordprocessingml/2006/main">
        <w:t xml:space="preserve">1) رسالة بولس إلى أهل فيلبي ٤: ١٣ـ ـ "أستطيع أن أفعل كل شيء في المسيح الذي يقويني".</w:t>
      </w:r>
    </w:p>
    <w:p/>
    <w:p>
      <w:r xmlns:w="http://schemas.openxmlformats.org/wordprocessingml/2006/main">
        <w:t xml:space="preserve">2) إشعياء 43: 19 - "هأنذا أفعل أمرا جديدا الآن ينبت أفلا تعلمونه؟ أجعل في البرية طريقا وفي القفر أنهارا."</w:t>
      </w:r>
    </w:p>
    <w:p/>
    <w:p>
      <w:r xmlns:w="http://schemas.openxmlformats.org/wordprocessingml/2006/main">
        <w:t xml:space="preserve">1 صموئيل 22: 3 وذهب داود من هناك إلى مصفاة موآب وقال لملك موآب: ليخرج أبي وأمي ليكونا معك حتى أعلم ما يصنع الله لأجلي. أنا.</w:t>
      </w:r>
    </w:p>
    <w:p/>
    <w:p>
      <w:r xmlns:w="http://schemas.openxmlformats.org/wordprocessingml/2006/main">
        <w:t xml:space="preserve">لجأ داود إلى موآب وطلب من الملك أن يعتني بوالديه حتى يعرف ما يخبئه الله له.</w:t>
      </w:r>
    </w:p>
    <w:p/>
    <w:p>
      <w:r xmlns:w="http://schemas.openxmlformats.org/wordprocessingml/2006/main">
        <w:t xml:space="preserve">1. التوكل على الله في أوقات عدم اليقين</w:t>
      </w:r>
    </w:p>
    <w:p/>
    <w:p>
      <w:r xmlns:w="http://schemas.openxmlformats.org/wordprocessingml/2006/main">
        <w:t xml:space="preserve">2. قوة الصلاة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إنجيل متي ٦: ٢٥ـ ٣٤ ـ ـ لذلك أقول لكم: لا تهتموا لحياتكم بما تأكلون وبما تشربون؛ ولا لأجسادكم ما تلبسون. أليست الحياة أفضل من اللحم، والجسد أفضل من اللباس؟ انظروا إلى طيور السماء: فإنها لا تزرع ولا تحصد ولا تجمع إلى مخازن. وأبوكم السماوي يقوتهم. ألستم أفضل منهم بكثير؟</w:t>
      </w:r>
    </w:p>
    <w:p/>
    <w:p>
      <w:r xmlns:w="http://schemas.openxmlformats.org/wordprocessingml/2006/main">
        <w:t xml:space="preserve">(سفر صموئيل الأول 22: 4) وَجَاءَ بِهِمْ إِلَى مَلِكِ مُوآبَ وَأَقَامُوا عِنْدَهُ كُلَّ أَيَّامِ دَاوُدَ فِي الْعِبْرِ.</w:t>
      </w:r>
    </w:p>
    <w:p/>
    <w:p>
      <w:r xmlns:w="http://schemas.openxmlformats.org/wordprocessingml/2006/main">
        <w:t xml:space="preserve">هرب داود من شاول ووجد ملجأً في أرض موآب، حيث سمح له ملك موآب وأتباعه بالبقاء.</w:t>
      </w:r>
    </w:p>
    <w:p/>
    <w:p>
      <w:r xmlns:w="http://schemas.openxmlformats.org/wordprocessingml/2006/main">
        <w:t xml:space="preserve">1. العثور على القوة والراحة في الأوقات الصعبة</w:t>
      </w:r>
    </w:p>
    <w:p/>
    <w:p>
      <w:r xmlns:w="http://schemas.openxmlformats.org/wordprocessingml/2006/main">
        <w:t xml:space="preserve">2. قوة الضيافة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الرسالة إلى العبرانيين ١٣: ٢ ـ ـ "لا تنسوا ضيافة الغرباء، لأن بهذا قد أضاف أناس ملائكة وهم لا يدرون."</w:t>
      </w:r>
    </w:p>
    <w:p/>
    <w:p>
      <w:r xmlns:w="http://schemas.openxmlformats.org/wordprocessingml/2006/main">
        <w:t xml:space="preserve">1 صموئيل 22: 5 فقال جاد النبي لداود لا تقم في الحصن. اذهب وادخل الى ارض يهوذا. فانصرف داود وجاء إلى غابة حارث.</w:t>
      </w:r>
    </w:p>
    <w:p/>
    <w:p>
      <w:r xmlns:w="http://schemas.openxmlformats.org/wordprocessingml/2006/main">
        <w:t xml:space="preserve">وقال جاد النبي لداود أن يترك المعقل ويذهب إلى يهوذا، فخرج داود وذهب إلى غابة حارث.</w:t>
      </w:r>
    </w:p>
    <w:p/>
    <w:p>
      <w:r xmlns:w="http://schemas.openxmlformats.org/wordprocessingml/2006/main">
        <w:t xml:space="preserve">1. كلمة الله هي خريطة الطريق لحياتنا</w:t>
      </w:r>
    </w:p>
    <w:p/>
    <w:p>
      <w:r xmlns:w="http://schemas.openxmlformats.org/wordprocessingml/2006/main">
        <w:t xml:space="preserve">2. كيفية اتباع توجيهات الله</w:t>
      </w:r>
    </w:p>
    <w:p/>
    <w:p>
      <w:r xmlns:w="http://schemas.openxmlformats.org/wordprocessingml/2006/main">
        <w:t xml:space="preserve">1. مزمور 119: 105 سراج لرجلي كلامك ونور لسبيلي.</w:t>
      </w:r>
    </w:p>
    <w:p/>
    <w:p>
      <w:r xmlns:w="http://schemas.openxmlformats.org/wordprocessingml/2006/main">
        <w:t xml:space="preserve">2. متى 7: 7-8 اسألوا تعطوا لكم. تسعى وسوف تجد؛ اقرعوا يفتح لكم. لأن كل من يسأل يأخذ، ومن يطلب يجد، ومن يقرع يفتح له.</w:t>
      </w:r>
    </w:p>
    <w:p/>
    <w:p>
      <w:r xmlns:w="http://schemas.openxmlformats.org/wordprocessingml/2006/main">
        <w:t xml:space="preserve">1صموئيل 22: 6ولما سمع شاول أن داود قد اكتشف والرجال الذين معه، وكان شاول مقيما في جبعة تحت الشجرة في الرامة، ورمحه بيده، وجميع عبيده واقفون لديه.</w:t>
      </w:r>
    </w:p>
    <w:p/>
    <w:p>
      <w:r xmlns:w="http://schemas.openxmlformats.org/wordprocessingml/2006/main">
        <w:t xml:space="preserve">ولما سمع شاول بالعثور على داود كان في جبعة تحت الشجرة في الرامة ورمحه بيده وعبيده حوله.</w:t>
      </w:r>
    </w:p>
    <w:p/>
    <w:p>
      <w:r xmlns:w="http://schemas.openxmlformats.org/wordprocessingml/2006/main">
        <w:t xml:space="preserve">1. قوة معرفة أين تقف</w:t>
      </w:r>
    </w:p>
    <w:p/>
    <w:p>
      <w:r xmlns:w="http://schemas.openxmlformats.org/wordprocessingml/2006/main">
        <w:t xml:space="preserve">2. القوة في إحاطة نفسك بالأشخاص المناسبين</w:t>
      </w:r>
    </w:p>
    <w:p/>
    <w:p>
      <w:r xmlns:w="http://schemas.openxmlformats.org/wordprocessingml/2006/main">
        <w:t xml:space="preserve">١. سفر الأمثال ١٣: ٢٠ ـ ـ "من يسير مع الحكماء يصير حكيما، ورفيق الجهال يضر".</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1 Samuel 22:7 فقال شاول لعبيده الواقفين لديه اسمعوا يا بني بنيامين. فهل يعطي ابن يسى كل واحد منكم حقولاً وكرومًا، ويجعلكم جميعكم رؤساء ألوف ورؤساء مئات؟</w:t>
      </w:r>
    </w:p>
    <w:p/>
    <w:p>
      <w:r xmlns:w="http://schemas.openxmlformats.org/wordprocessingml/2006/main">
        <w:t xml:space="preserve">يسأل شاول عبيده عن داود، ويسألهم عما إذا كانوا يعتقدون أنه سيعطيهم حقولًا وكرومًا ويجعلهم رؤساء.</w:t>
      </w:r>
    </w:p>
    <w:p/>
    <w:p>
      <w:r xmlns:w="http://schemas.openxmlformats.org/wordprocessingml/2006/main">
        <w:t xml:space="preserve">1. فضل الله لا يضمن النجاح أو القوة على الأرض.</w:t>
      </w:r>
    </w:p>
    <w:p/>
    <w:p>
      <w:r xmlns:w="http://schemas.openxmlformats.org/wordprocessingml/2006/main">
        <w:t xml:space="preserve">2. يجب أن نكون حريصين على عدم الحكم على شخصية الآخرين قبل أن نعرفهم.</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1 صموئيل 22: 8 إن جميعكم فتنتم علي وليس من يخبرني أن ابني قد قطع عهدا مع ابن يسى وليس منكم من يأسف علي أو يخبرني أن ابني قد أثار عبدي عليّ لكي يكمن كهذا اليوم؟</w:t>
      </w:r>
    </w:p>
    <w:p/>
    <w:p>
      <w:r xmlns:w="http://schemas.openxmlformats.org/wordprocessingml/2006/main">
        <w:t xml:space="preserve">ويتهم المتحدث الحاضرين بالتآمر عليه وعدم إظهار أي تعاطف أو إبلاغه بأن ابنه قد تحالف مع ابن يسى، أو أن ابنه قد قلب خادمه عليه للتآمر عليه.</w:t>
      </w:r>
    </w:p>
    <w:p/>
    <w:p>
      <w:r xmlns:w="http://schemas.openxmlformats.org/wordprocessingml/2006/main">
        <w:t xml:space="preserve">1. ثق في الرب ولا تعتمد على فهمنا – أمثال 3: 5-7</w:t>
      </w:r>
    </w:p>
    <w:p/>
    <w:p>
      <w:r xmlns:w="http://schemas.openxmlformats.org/wordprocessingml/2006/main">
        <w:t xml:space="preserve">2. خطر عدم الغفران ـ ـ متى ٦: ١٤ـ ١٥</w:t>
      </w:r>
    </w:p>
    <w:p/>
    <w:p>
      <w:r xmlns:w="http://schemas.openxmlformats.org/wordprocessingml/2006/main">
        <w:t xml:space="preserve">١. رسالة بولس إلى أهل رومية ١٢: ١٤ـ ١٧ ـ ـ باركوا الذين يضطهدونكم؛ بارك ولا تلعن.</w:t>
      </w:r>
    </w:p>
    <w:p/>
    <w:p>
      <w:r xmlns:w="http://schemas.openxmlformats.org/wordprocessingml/2006/main">
        <w:t xml:space="preserve">٢. الرسالة إلى العبرانيين ١٢: ١٥ـ ـ احرصوا على ألا يفشل أحد في الحصول على نعمة الله؛ لئلا يطلع أصل مرارة ويصنع اضطرابا فيتنجس به كثيرون.</w:t>
      </w:r>
    </w:p>
    <w:p/>
    <w:p>
      <w:r xmlns:w="http://schemas.openxmlformats.org/wordprocessingml/2006/main">
        <w:t xml:space="preserve">1 صموئيل 22: 9 فأجاب دواغ الأدومي موالي عبيد شاول وقال رأيت ابن يسى آتيا إلى نوب إلى أخيمالك بن أخيطوب.</w:t>
      </w:r>
    </w:p>
    <w:p/>
    <w:p>
      <w:r xmlns:w="http://schemas.openxmlformats.org/wordprocessingml/2006/main">
        <w:t xml:space="preserve">فأخبر دواغ الأدومي شاول أنه رأى داود منطلقا إلى أخيمالك في نوب.</w:t>
      </w:r>
    </w:p>
    <w:p/>
    <w:p>
      <w:r xmlns:w="http://schemas.openxmlformats.org/wordprocessingml/2006/main">
        <w:t xml:space="preserve">1. أهمية الصدق في كلامنا</w:t>
      </w:r>
    </w:p>
    <w:p/>
    <w:p>
      <w:r xmlns:w="http://schemas.openxmlformats.org/wordprocessingml/2006/main">
        <w:t xml:space="preserve">2. قوة الولاء والتسامح</w:t>
      </w:r>
    </w:p>
    <w:p/>
    <w:p>
      <w:r xmlns:w="http://schemas.openxmlformats.org/wordprocessingml/2006/main">
        <w:t xml:space="preserve">١. مزمور ١٥: ١ـ ٢ ـ ـ يا رب، من ينزل في خيمتك؟ من يسكن في جبل قدسك؟ السالك بلا لوم، العامل البر، والمتكلم بالصدق في قلبه.</w:t>
      </w:r>
    </w:p>
    <w:p/>
    <w:p>
      <w:r xmlns:w="http://schemas.openxmlformats.org/wordprocessingml/2006/main">
        <w:t xml:space="preserve">2. لوقا ٦: ٢٧ـ ٣٦ ـ ـ ولكن أقول لكم أيها السامعون: أحبوا أعداءكم، أحسنوا إلى مبغضيكم، باركوا لاعنيكم، صلوا لأجل الذين يسيئون إليكم.</w:t>
      </w:r>
    </w:p>
    <w:p/>
    <w:p>
      <w:r xmlns:w="http://schemas.openxmlformats.org/wordprocessingml/2006/main">
        <w:t xml:space="preserve">1 صموئيل 22: 10 فسأل له من الرب واعطاه طعاما وأعطاه سيف جليات الفلسطيني.</w:t>
      </w:r>
    </w:p>
    <w:p/>
    <w:p>
      <w:r xmlns:w="http://schemas.openxmlformats.org/wordprocessingml/2006/main">
        <w:t xml:space="preserve">يطلب شاول مساعدة الله لداود ويزوده بسيف جالوت.</w:t>
      </w:r>
    </w:p>
    <w:p/>
    <w:p>
      <w:r xmlns:w="http://schemas.openxmlformats.org/wordprocessingml/2006/main">
        <w:t xml:space="preserve">1. قوة تدبير الله في أوقات الحاجة.</w:t>
      </w:r>
    </w:p>
    <w:p/>
    <w:p>
      <w:r xmlns:w="http://schemas.openxmlformats.org/wordprocessingml/2006/main">
        <w:t xml:space="preserve">2. قوة الإيمان في الأوقات الصعبة.</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34:19 كثيرة هي بلايا الصديقين، ومن جميعها ينجيه الرب.</w:t>
      </w:r>
    </w:p>
    <w:p/>
    <w:p>
      <w:r xmlns:w="http://schemas.openxmlformats.org/wordprocessingml/2006/main">
        <w:t xml:space="preserve">1 صموئيل 22: 11 فأرسل الملك واستدعى أخيمالك بن أخيطوب الكاهن وكل بيت أبيه الكهنة الذين في نوب، فأتى كل منهم إلى الملك.</w:t>
      </w:r>
    </w:p>
    <w:p/>
    <w:p>
      <w:r xmlns:w="http://schemas.openxmlformats.org/wordprocessingml/2006/main">
        <w:t xml:space="preserve">ودعا الملك شاول أخيمالك الكاهن وجميع بيته ليأتوا إليه.</w:t>
      </w:r>
    </w:p>
    <w:p/>
    <w:p>
      <w:r xmlns:w="http://schemas.openxmlformats.org/wordprocessingml/2006/main">
        <w:t xml:space="preserve">1. أهمية الأسرة وكيف يمكن أن تكون مصدر قوة في أوقات الشدة.</w:t>
      </w:r>
    </w:p>
    <w:p/>
    <w:p>
      <w:r xmlns:w="http://schemas.openxmlformats.org/wordprocessingml/2006/main">
        <w:t xml:space="preserve">2. أهمية إكرام قادة الله المعينين، حتى عندما يبدو ذلك غير مناسب.</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2. رسالة بطرس الأولى ٥: ٥ـ ـ كذلك أنتم الصغار، إخضعوا لكبار السن. البسوا كلكم التواضع بعضكم لبعض، لأن الله يقاوم المستكبرين وينعم على المتواضعين.</w:t>
      </w:r>
    </w:p>
    <w:p/>
    <w:p>
      <w:r xmlns:w="http://schemas.openxmlformats.org/wordprocessingml/2006/main">
        <w:t xml:space="preserve">1 صموئيل 22: 12 فقال شاول: «اسمع يا ابن أخيطوب». فقال هانذا يا سيدي.</w:t>
      </w:r>
    </w:p>
    <w:p/>
    <w:p>
      <w:r xmlns:w="http://schemas.openxmlformats.org/wordprocessingml/2006/main">
        <w:t xml:space="preserve">ويكلم شاول ابن أخيطوب فيجيب الابن أنه موجود.</w:t>
      </w:r>
    </w:p>
    <w:p/>
    <w:p>
      <w:r xmlns:w="http://schemas.openxmlformats.org/wordprocessingml/2006/main">
        <w:t xml:space="preserve">1. يجب أن نكون مستعدين دائمًا للإجابة عندما يُطلب منا ذلك.</w:t>
      </w:r>
    </w:p>
    <w:p/>
    <w:p>
      <w:r xmlns:w="http://schemas.openxmlformats.org/wordprocessingml/2006/main">
        <w:t xml:space="preserve">2. يجب أن نكون على استعداد لخدمة الله عندما يدعوه.</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٢. مزمور ٤٠: ٨ ـ ـ يسرني أن أفعل مشيئتك يا إلهي؛ قانونك في قلبي.</w:t>
      </w:r>
    </w:p>
    <w:p/>
    <w:p>
      <w:r xmlns:w="http://schemas.openxmlformats.org/wordprocessingml/2006/main">
        <w:t xml:space="preserve">1 صموئيل 22: 13 فقال له شاول لماذا فتنتم علي انت وابن يسى باعطائكم له خبزا وسيفا وسألت له من الله ليقوم عليه. لي أن أنتظر كما في هذا اليوم؟</w:t>
      </w:r>
    </w:p>
    <w:p/>
    <w:p>
      <w:r xmlns:w="http://schemas.openxmlformats.org/wordprocessingml/2006/main">
        <w:t xml:space="preserve">يتهم شاول داود بالتآمر عليه بتزويده بالخبز والسيف وطلب من الله مساعدته على القيام ضده.</w:t>
      </w:r>
    </w:p>
    <w:p/>
    <w:p>
      <w:r xmlns:w="http://schemas.openxmlformats.org/wordprocessingml/2006/main">
        <w:t xml:space="preserve">1. خطر الغيرة الجامحة</w:t>
      </w:r>
    </w:p>
    <w:p/>
    <w:p>
      <w:r xmlns:w="http://schemas.openxmlformats.org/wordprocessingml/2006/main">
        <w:t xml:space="preserve">2. قوة تدبير الله</w:t>
      </w:r>
    </w:p>
    <w:p/>
    <w:p>
      <w:r xmlns:w="http://schemas.openxmlformats.org/wordprocessingml/2006/main">
        <w:t xml:space="preserve">1. أمثال 14: 30 هدوء القلب يحيي الجسد والحسد ينخر العظام.</w:t>
      </w:r>
    </w:p>
    <w:p/>
    <w:p>
      <w:r xmlns:w="http://schemas.openxmlformats.org/wordprocessingml/2006/main">
        <w:t xml:space="preserve">2. رومية 12: 17-21 لا تجازوا أحدًا عن شر بشر، بل اهتموا أن تفعلوا ما هو حسن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1 Samuel 22:14 فاجاب اخيمالك الملك وقال ومن من جميع عبيدك امين مثل داود وصهر الملك ويسير حسب قولك ومكرم في بيتك.</w:t>
      </w:r>
    </w:p>
    <w:p/>
    <w:p>
      <w:r xmlns:w="http://schemas.openxmlformats.org/wordprocessingml/2006/main">
        <w:t xml:space="preserve">وأشاد أخيمالك بأمانة داود وولاءه للملك.</w:t>
      </w:r>
    </w:p>
    <w:p/>
    <w:p>
      <w:r xmlns:w="http://schemas.openxmlformats.org/wordprocessingml/2006/main">
        <w:t xml:space="preserve">1) مكافأة الولاء والإخلاص؛ 2) الولاء والطاعة للسلطة.</w:t>
      </w:r>
    </w:p>
    <w:p/>
    <w:p>
      <w:r xmlns:w="http://schemas.openxmlformats.org/wordprocessingml/2006/main">
        <w:t xml:space="preserve">1) تثنية 28: 1-2 وإذا سمعت صوت الرب إلهك بأمانة، لتحرص على العمل بجميع وصاياه التي أنا أوصيك بها اليوم، يجعلك الرب إلهك مستعليًا على جميع أمم الأرض. وتأتي عليك جميع هذه البركات وتدركك إذا سمعت لصوت الرب إلهك. 2) أمثال 3: 3 لا تتركك المحبة والوفاء. اربطهم حول رقبتك. اكتبها على لوح قلبك.</w:t>
      </w:r>
    </w:p>
    <w:p/>
    <w:p>
      <w:r xmlns:w="http://schemas.openxmlformats.org/wordprocessingml/2006/main">
        <w:t xml:space="preserve">1 صموئيل 22: 15 فهل ابتدأت أسأل له من الله؟ حاشا لي. لا ينسب الملك شيئا لعبده ولا لجميع بيت ابي. لان عبدك لم يعلم شيئا من كل هذا صغيرا او كبيرا.</w:t>
      </w:r>
    </w:p>
    <w:p/>
    <w:p>
      <w:r xmlns:w="http://schemas.openxmlformats.org/wordprocessingml/2006/main">
        <w:t xml:space="preserve">يتحدث هذا المقطع عن براءة وصدق خادم داود، الذي اتهمه الملك زورًا.</w:t>
      </w:r>
    </w:p>
    <w:p/>
    <w:p>
      <w:r xmlns:w="http://schemas.openxmlformats.org/wordprocessingml/2006/main">
        <w:t xml:space="preserve">1. حماية الله للأبرياء والصادقين.</w:t>
      </w:r>
    </w:p>
    <w:p/>
    <w:p>
      <w:r xmlns:w="http://schemas.openxmlformats.org/wordprocessingml/2006/main">
        <w:t xml:space="preserve">2. أهمية النزاهة في مواجهة الباطل.</w:t>
      </w:r>
    </w:p>
    <w:p/>
    <w:p>
      <w:r xmlns:w="http://schemas.openxmlformats.org/wordprocessingml/2006/main">
        <w:t xml:space="preserve">١. مزمور ١٠٣: ١٠ ـ ـ "لا يتعامل معنا حسب خطايانا، ولا يجازينا حسب آثامنا".</w:t>
      </w:r>
    </w:p>
    <w:p/>
    <w:p>
      <w:r xmlns:w="http://schemas.openxmlformats.org/wordprocessingml/2006/main">
        <w:t xml:space="preserve">2. رسالة بولس إلى أهل أفسس ٤: ٢٥ـ ـ "إذ اطرحوا عنكم الكذب، وليتكلم كل واحد منكم بالصدق مع قريبه، لأننا أعضاء بعضنا لبعض".</w:t>
      </w:r>
    </w:p>
    <w:p/>
    <w:p>
      <w:r xmlns:w="http://schemas.openxmlformats.org/wordprocessingml/2006/main">
        <w:t xml:space="preserve">1 صموئيل 22: 16 فقال الملك موتا تموت يا اخيمالك انت وكل بيت ابيك.</w:t>
      </w:r>
    </w:p>
    <w:p/>
    <w:p>
      <w:r xmlns:w="http://schemas.openxmlformats.org/wordprocessingml/2006/main">
        <w:t xml:space="preserve">أمر الملك شاول بقتل أخيمالك وعائلته.</w:t>
      </w:r>
    </w:p>
    <w:p/>
    <w:p>
      <w:r xmlns:w="http://schemas.openxmlformats.org/wordprocessingml/2006/main">
        <w:t xml:space="preserve">1) خطر الكبرياء: دروس من الملك شاول</w:t>
      </w:r>
    </w:p>
    <w:p/>
    <w:p>
      <w:r xmlns:w="http://schemas.openxmlformats.org/wordprocessingml/2006/main">
        <w:t xml:space="preserve">2) قوة الرحمة: كيف نغفر مثل يسوع</w:t>
      </w:r>
    </w:p>
    <w:p/>
    <w:p>
      <w:r xmlns:w="http://schemas.openxmlformats.org/wordprocessingml/2006/main">
        <w:t xml:space="preserve">1) سفر الأمثال ١٦: ١٨ ـ ـ "قبل الكسر الكبرياء، وقبل السقوط تشامخ الروح".</w:t>
      </w:r>
    </w:p>
    <w:p/>
    <w:p>
      <w:r xmlns:w="http://schemas.openxmlformats.org/wordprocessingml/2006/main">
        <w:t xml:space="preserve">2) لوقا 6: 36 ـ "كونوا رحماء كما أن أباكم رحيم".</w:t>
      </w:r>
    </w:p>
    <w:p/>
    <w:p>
      <w:r xmlns:w="http://schemas.openxmlformats.org/wordprocessingml/2006/main">
        <w:t xml:space="preserve">1 صموئيل 22: 17 فقال الملك للسعاة الواقفين لديه دوروا واقتلوا كهنة الرب لأن أيديهم أيضا مع داود ولأنهم عرفوا هربه ولم يخبروني . ولكن عبيد الملك لم يريدوا أن يمدوا أيديهم ليقعوا بكهنة الرب.</w:t>
      </w:r>
    </w:p>
    <w:p/>
    <w:p>
      <w:r xmlns:w="http://schemas.openxmlformats.org/wordprocessingml/2006/main">
        <w:t xml:space="preserve">يأمر الملك شاول عبيده بقتل كهنة الرب، لكنهم يرفضون طاعته.</w:t>
      </w:r>
    </w:p>
    <w:p/>
    <w:p>
      <w:r xmlns:w="http://schemas.openxmlformats.org/wordprocessingml/2006/main">
        <w:t xml:space="preserve">1. طاعة كلمة الله قبل كل شيء</w:t>
      </w:r>
    </w:p>
    <w:p/>
    <w:p>
      <w:r xmlns:w="http://schemas.openxmlformats.org/wordprocessingml/2006/main">
        <w:t xml:space="preserve">2. رفض المساس بالعقيدة والأخلاق</w:t>
      </w:r>
    </w:p>
    <w:p/>
    <w:p>
      <w:r xmlns:w="http://schemas.openxmlformats.org/wordprocessingml/2006/main">
        <w:t xml:space="preserve">1. متى 4: 1-11، تجربة يسوع في الصحراء</w:t>
      </w:r>
    </w:p>
    <w:p/>
    <w:p>
      <w:r xmlns:w="http://schemas.openxmlformats.org/wordprocessingml/2006/main">
        <w:t xml:space="preserve">2. رومية 12: 1-2، عيش حياة التضحية وتقديس الله</w:t>
      </w:r>
    </w:p>
    <w:p/>
    <w:p>
      <w:r xmlns:w="http://schemas.openxmlformats.org/wordprocessingml/2006/main">
        <w:t xml:space="preserve">1 صموئيل 22: 18 فقال الملك لدواغ در وقع بالكهنة. ثم تحول دواغ الأدومي ووقع بالكهنة وقتل في ذلك اليوم خمسة وثمانين رجلا لابسي أفود من كتان.</w:t>
      </w:r>
    </w:p>
    <w:p/>
    <w:p>
      <w:r xmlns:w="http://schemas.openxmlformats.org/wordprocessingml/2006/main">
        <w:t xml:space="preserve">وأمر الملك شاول دواغ الأدومي بقتل الكهنة، فامتثل دواغ وقتل منهم 85.</w:t>
      </w:r>
    </w:p>
    <w:p/>
    <w:p>
      <w:r xmlns:w="http://schemas.openxmlformats.org/wordprocessingml/2006/main">
        <w:t xml:space="preserve">1. عواقب القرارات السيئة وكيف يمكن أن نتعلم منها</w:t>
      </w:r>
    </w:p>
    <w:p/>
    <w:p>
      <w:r xmlns:w="http://schemas.openxmlformats.org/wordprocessingml/2006/main">
        <w:t xml:space="preserve">2. قوة السلطة ومتى يجب أن نطيعها</w:t>
      </w:r>
    </w:p>
    <w:p/>
    <w:p>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1 صموئيل 22: 19 وضرب نوب مدينة الكهنة بحد السيف الرجال والنساء والأطفال والرضع والبقر والحمير والغنم بحد السيف.</w:t>
      </w:r>
    </w:p>
    <w:p/>
    <w:p>
      <w:r xmlns:w="http://schemas.openxmlformats.org/wordprocessingml/2006/main">
        <w:t xml:space="preserve">فهاجم شاول مدينة نوب، وقتل الرجال والنساء والأطفال والحيوانات.</w:t>
      </w:r>
    </w:p>
    <w:p/>
    <w:p>
      <w:r xmlns:w="http://schemas.openxmlformats.org/wordprocessingml/2006/main">
        <w:t xml:space="preserve">1. آفة العنف الخاطئ: كيفية تجنب عواقبها</w:t>
      </w:r>
    </w:p>
    <w:p/>
    <w:p>
      <w:r xmlns:w="http://schemas.openxmlformats.org/wordprocessingml/2006/main">
        <w:t xml:space="preserve">2. تأثير الخطيئة على المجتمع: فهم آثارها</w:t>
      </w:r>
    </w:p>
    <w:p/>
    <w:p>
      <w:r xmlns:w="http://schemas.openxmlformats.org/wordprocessingml/2006/main">
        <w:t xml:space="preserve">1. متى 5: 7، طوبى للرحماء فإنهم يرحمون.</w:t>
      </w:r>
    </w:p>
    <w:p/>
    <w:p>
      <w:r xmlns:w="http://schemas.openxmlformats.org/wordprocessingml/2006/main">
        <w:t xml:space="preserve">2. رومية 12: 19، لا تنتقموا يا أحبائي، بل اتركوا مكانًا لغضب الله، لأنه مكتوب: لي الانتقام. أنا أوفي يقول الرب.</w:t>
      </w:r>
    </w:p>
    <w:p/>
    <w:p>
      <w:r xmlns:w="http://schemas.openxmlformats.org/wordprocessingml/2006/main">
        <w:t xml:space="preserve">1 Samuel 22:20 ونجا واحد من بني اخيمالك بن اخيطوب اسمه ابياثار وهرب وراء داود.</w:t>
      </w:r>
    </w:p>
    <w:p/>
    <w:p>
      <w:r xmlns:w="http://schemas.openxmlformats.org/wordprocessingml/2006/main">
        <w:t xml:space="preserve">وهرب أحد أبناء أخيمالك، أبياثار، وانضم إلى داود.</w:t>
      </w:r>
    </w:p>
    <w:p/>
    <w:p>
      <w:r xmlns:w="http://schemas.openxmlformats.org/wordprocessingml/2006/main">
        <w:t xml:space="preserve">1. الرب سيوفر لك مخرجا في أوقات الضيق.</w:t>
      </w:r>
    </w:p>
    <w:p/>
    <w:p>
      <w:r xmlns:w="http://schemas.openxmlformats.org/wordprocessingml/2006/main">
        <w:t xml:space="preserve">2. سوف يرينا الله طريق الأمان والملجأ عندما ندعوه.</w:t>
      </w:r>
    </w:p>
    <w:p/>
    <w:p>
      <w:r xmlns:w="http://schemas.openxmlformats.org/wordprocessingml/2006/main">
        <w:t xml:space="preserve">1. مزمور 18: 2 "الرب صخرتي وحصني ومنقذي. إلهي صخرتي عليه احتمي وترسي وقرن خلاصي."</w:t>
      </w:r>
    </w:p>
    <w:p/>
    <w:p>
      <w:r xmlns:w="http://schemas.openxmlformats.org/wordprocessingml/2006/main">
        <w:t xml:space="preserve">2. إشعياء 25: 4 "كنت ملجأ للفقراء، ملجأ للبائسين في ضيقتهم، ملجأ من العاصفة وظلا من الحر."</w:t>
      </w:r>
    </w:p>
    <w:p/>
    <w:p>
      <w:r xmlns:w="http://schemas.openxmlformats.org/wordprocessingml/2006/main">
        <w:t xml:space="preserve">1 صموئيل 22: 21 فأخبر أبياثار داود أن شاول قتل كهنة الرب.</w:t>
      </w:r>
    </w:p>
    <w:p/>
    <w:p>
      <w:r xmlns:w="http://schemas.openxmlformats.org/wordprocessingml/2006/main">
        <w:t xml:space="preserve">وأبلغ أبيثار داود أن شاول قتل كهنة الرب.</w:t>
      </w:r>
    </w:p>
    <w:p/>
    <w:p>
      <w:r xmlns:w="http://schemas.openxmlformats.org/wordprocessingml/2006/main">
        <w:t xml:space="preserve">1. غضب الله: عواقب رفض سلطانه</w:t>
      </w:r>
    </w:p>
    <w:p/>
    <w:p>
      <w:r xmlns:w="http://schemas.openxmlformats.org/wordprocessingml/2006/main">
        <w:t xml:space="preserve">2. الطاعة والإخلاص لله: الطريق إلى البركة</w:t>
      </w:r>
    </w:p>
    <w:p/>
    <w:p>
      <w:r xmlns:w="http://schemas.openxmlformats.org/wordprocessingml/2006/main">
        <w:t xml:space="preserve">1. مزمور ١٠١: ٢ـ ٨ ـ "أتصرف بحكمة بطريقة كاملة. متى تأتي إلي؟ أسير في بيتي بقلب كامل. لا أضع شيئا رديئا أمام عيني، أنا أكره العمل من يرتد لا يلتصق بي قلب معوج يبتعد عني لا أعرف الشر كل من يغتاب قريبه سرا أبيده متشامخ العين ومنتفخ القلب. لا أحتمله، تكون عيناي على أمناء الأرض لكي يسكنوا معي، السالك طريقًا كاملاً هو يخدمني، الذي يعمل مكرًا لا يسكن في بيتي. الكذب لن يستمر في حضوري."</w:t>
      </w:r>
    </w:p>
    <w:p/>
    <w:p>
      <w:r xmlns:w="http://schemas.openxmlformats.org/wordprocessingml/2006/main">
        <w:t xml:space="preserve">2. رسالة يعقوب ٤: ٧ـ ١٠ـ ـ "إخضعوا إذن لله. قاوموا إبليس فيهرب منكم. اقتربوا إلى الله فيقترب إليكم. نقوا أيديكم أيها الخطاة، وطهروا قلوبكم، أيها الخطاة. ذوو رأيين، ندبوا ونوحوا وابكوا، ليتحول ضحككم إلى نوح وفرحكم إلى غم، تواضعوا قدام الرب فيرفعكم».</w:t>
      </w:r>
    </w:p>
    <w:p/>
    <w:p>
      <w:r xmlns:w="http://schemas.openxmlformats.org/wordprocessingml/2006/main">
        <w:t xml:space="preserve">1 صموئيل 22: 22 فقال داود لابياثار علمت في ذلك اليوم الذي كان فيه دواغ الادومي هناك انه يقول لشاول قد قتلت جميع اهل بيت ابيك.</w:t>
      </w:r>
    </w:p>
    <w:p/>
    <w:p>
      <w:r xmlns:w="http://schemas.openxmlformats.org/wordprocessingml/2006/main">
        <w:t xml:space="preserve">يعترف داود بذنبه في موت عائلة أبياثار.</w:t>
      </w:r>
    </w:p>
    <w:p/>
    <w:p>
      <w:r xmlns:w="http://schemas.openxmlformats.org/wordprocessingml/2006/main">
        <w:t xml:space="preserve">1. لا يزال الله يستخدم أولئك الذين أخطأوا في خدمته.</w:t>
      </w:r>
    </w:p>
    <w:p/>
    <w:p>
      <w:r xmlns:w="http://schemas.openxmlformats.org/wordprocessingml/2006/main">
        <w:t xml:space="preserve">2. حتى في أحلك لحظاتنا، الله معنا.</w:t>
      </w:r>
    </w:p>
    <w:p/>
    <w:p>
      <w:r xmlns:w="http://schemas.openxmlformats.org/wordprocessingml/2006/main">
        <w:t xml:space="preserve">١. رسالة بولس إلى أهل رومية ٨: ٢٨ـ ٣٠ ـ ـ ونحن نعلم أن كل الأشياء تعمل معا للخير للذين يحبون الله، لأولئك الذين هم مدعوون حسب قصده.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22: 23 أقم معي لا تخف، لأن الذي يطلب نفسي يطلب نفسك، ولكن معي تكون في أمان.</w:t>
      </w:r>
    </w:p>
    <w:p/>
    <w:p>
      <w:r xmlns:w="http://schemas.openxmlformats.org/wordprocessingml/2006/main">
        <w:t xml:space="preserve">يوفر الله الحماية والقوة لأولئك الذين يعتمدون عليه.</w:t>
      </w:r>
    </w:p>
    <w:p/>
    <w:p>
      <w:r xmlns:w="http://schemas.openxmlformats.org/wordprocessingml/2006/main">
        <w:t xml:space="preserve">١: الله ملجأ لنا وقوتنا ـ مزمور ٤٦: ١</w:t>
      </w:r>
    </w:p>
    <w:p/>
    <w:p>
      <w:r xmlns:w="http://schemas.openxmlformats.org/wordprocessingml/2006/main">
        <w:t xml:space="preserve">2: الرب حصن للمظلومين – مزمور 9: 9</w:t>
      </w:r>
    </w:p>
    <w:p/>
    <w:p>
      <w:r xmlns:w="http://schemas.openxmlformats.org/wordprocessingml/2006/main">
        <w:t xml:space="preserve">1: مزمور 91: 2 - أقول للرب ملجأي وحصني: إلهي. به أثق.</w:t>
      </w:r>
    </w:p>
    <w:p/>
    <w:p>
      <w:r xmlns:w="http://schemas.openxmlformats.org/wordprocessingml/2006/main">
        <w:t xml:space="preserve">رسالة بولس الثانية إلى أهل رومية ٨: ٣١ـ ـ فماذا نقول لهذه الأمور؟ إذا كان الله معنا فمن علينا؟</w:t>
      </w:r>
    </w:p>
    <w:p/>
    <w:p>
      <w:r xmlns:w="http://schemas.openxmlformats.org/wordprocessingml/2006/main">
        <w:t xml:space="preserve">يمكن تلخيص سفر صموئيل الأول 23 في ثلاث فقرات على النحو التالي، مع الآيات المشار إليها:</w:t>
      </w:r>
    </w:p>
    <w:p/>
    <w:p>
      <w:r xmlns:w="http://schemas.openxmlformats.org/wordprocessingml/2006/main">
        <w:t xml:space="preserve">الفقرة 1: يصف 1 صموئيل 23: 1-6 إنقاذ داود لشعب قعيلة من الفلسطينيين. في هذا الأصحاح، يعلم داود أن الفلسطينيين يهاجمون مدينة قعيلة ويسرقون قمحهم. على الرغم من هروبه من شاول، يطلب داود الإرشاد من الله من خلال أبياثار الكاهن ويقرر الذهاب إلى قعيلة لإنقاذ سكانها. مع تأكيد الله بالنصر، انخرط داود ورجاله في معركة ضد الفلسطينيين، ونجحوا في إنقاذ شعب قعيلة.</w:t>
      </w:r>
    </w:p>
    <w:p/>
    <w:p>
      <w:r xmlns:w="http://schemas.openxmlformats.org/wordprocessingml/2006/main">
        <w:t xml:space="preserve">الفقرة 2: استمرارًا في 1 صموئيل 23: 7-13، فهي تروي مطاردة شاول لداود وخطته للقبض عليه في قعيلة. عندما سمع شاول بوجود داود في قعيلة، رأى في ذلك فرصة للإيقاع به داخل المدينة المسورة. يستشير شاول مستشاريه الذين يخبرونه أن داود مختبئ هناك بالفعل. ومع ذلك، قبل أن يتمكن شاول من تنفيذ خطته، أدرك داود ذلك من خلال التدخل الإلهي وهرب من قعيلة.</w:t>
      </w:r>
    </w:p>
    <w:p/>
    <w:p>
      <w:r xmlns:w="http://schemas.openxmlformats.org/wordprocessingml/2006/main">
        <w:t xml:space="preserve">الفقرة 3: يختتم صموئيل الأول 23 بتقوية يوناثان لإيمان داود وإعادة تأكيد صداقتهما. في آيات مثل 1 صموئيل 23: 15-18، يُذكر أنه بينما كان يوناثان مختبئًا في زيف، وهي منطقة برية، زار داود هناك. يشجعه يوناثان بتذكيره بأنه سيصبح ذات يوم ملكًا على إسرائيل بينما سيكون يوناثان نفسه في المرتبة الثانية بعده. يعيدون تأكيد صداقتهم ويقطعون عهدًا قبل فراق الطرق.</w:t>
      </w:r>
    </w:p>
    <w:p/>
    <w:p>
      <w:r xmlns:w="http://schemas.openxmlformats.org/wordprocessingml/2006/main">
        <w:t xml:space="preserve">في ملخص:</w:t>
      </w:r>
    </w:p>
    <w:p>
      <w:r xmlns:w="http://schemas.openxmlformats.org/wordprocessingml/2006/main">
        <w:t xml:space="preserve">يقدم 1 صموئيل 23:</w:t>
      </w:r>
    </w:p>
    <w:p>
      <w:r xmlns:w="http://schemas.openxmlformats.org/wordprocessingml/2006/main">
        <w:t xml:space="preserve">إنقاذ داود لأهل كيلا؛</w:t>
      </w:r>
    </w:p>
    <w:p>
      <w:r xmlns:w="http://schemas.openxmlformats.org/wordprocessingml/2006/main">
        <w:t xml:space="preserve">مطاردة شاول لديفي؛</w:t>
      </w:r>
    </w:p>
    <w:p>
      <w:r xmlns:w="http://schemas.openxmlformats.org/wordprocessingml/2006/main">
        <w:t xml:space="preserve">جوناثان يعزز ديفي.</w:t>
      </w:r>
    </w:p>
    <w:p/>
    <w:p>
      <w:r xmlns:w="http://schemas.openxmlformats.org/wordprocessingml/2006/main">
        <w:t xml:space="preserve">التركيز على:</w:t>
      </w:r>
    </w:p>
    <w:p>
      <w:r xmlns:w="http://schemas.openxmlformats.org/wordprocessingml/2006/main">
        <w:t xml:space="preserve">إنقاذ داود لأهل كيلا؛</w:t>
      </w:r>
    </w:p>
    <w:p>
      <w:r xmlns:w="http://schemas.openxmlformats.org/wordprocessingml/2006/main">
        <w:t xml:space="preserve">مطاردة شاول لديفي؛</w:t>
      </w:r>
    </w:p>
    <w:p>
      <w:r xmlns:w="http://schemas.openxmlformats.org/wordprocessingml/2006/main">
        <w:t xml:space="preserve">جوناثان يعزز ديفي.</w:t>
      </w:r>
    </w:p>
    <w:p/>
    <w:p>
      <w:r xmlns:w="http://schemas.openxmlformats.org/wordprocessingml/2006/main">
        <w:t xml:space="preserve">يركز الإصحاح على عمل داود البطولي المتمثل في إنقاذ شعب قعيلة، وملاحقة شاول المتواصلة لداود، وتقوية يوناثان لإيمان داود. في صموئيل الأول 23، يعلم داود عن هجوم الفلسطينيين على قعيلة ويطلب إرشاد الله من خلال أبياثار. وبتأكيد الله يقود رجاله لإنقاذ المدينة من الفلسطينيين.</w:t>
      </w:r>
    </w:p>
    <w:p/>
    <w:p>
      <w:r xmlns:w="http://schemas.openxmlformats.org/wordprocessingml/2006/main">
        <w:t xml:space="preserve">وبالاستمرار في 1 صموئيل 23، يدرك شاول وجود داود في قعيلة ويرى أنها فرصة للقبض عليه. يخطط لمحاصرة داود داخل المدينة المسورة ولكن يتم إحباطه عندما يتلقى داود التدخل الإلهي ويهرب قبل أن يتمكن شاول من تنفيذ خطته.</w:t>
      </w:r>
    </w:p>
    <w:p/>
    <w:p>
      <w:r xmlns:w="http://schemas.openxmlformats.org/wordprocessingml/2006/main">
        <w:t xml:space="preserve">ويختتم سفر صموئيل الأول 23 بزيارة يوناثان لداود في زيف وتشجيعه. عزز يوناثان إيمان داود بتذكيره بأنه سيصبح ذات يوم ملكًا على إسرائيل بينما يعترف بولائه باعتباره الرجل الثاني في القيادة. يعيدون تأكيد صداقتهم ويقطعون عهدًا قبل فراق الطرق. يعرض هذا الفصل شجاعة داود في حماية الآخرين والدعم الثابت الذي يتلقاه من جوناثان في أوقات الشدائد.</w:t>
      </w:r>
    </w:p>
    <w:p/>
    <w:p>
      <w:r xmlns:w="http://schemas.openxmlformats.org/wordprocessingml/2006/main">
        <w:t xml:space="preserve">1 Samuel 23:1 فاخبروا داود قائلين هوذا الفلسطينيون يحاربون قعيلة وينهبون البيدر.</w:t>
      </w:r>
    </w:p>
    <w:p/>
    <w:p>
      <w:r xmlns:w="http://schemas.openxmlformats.org/wordprocessingml/2006/main">
        <w:t xml:space="preserve">يهاجم الفلسطينيون قعيلة ويسرقون قمحهم.</w:t>
      </w:r>
    </w:p>
    <w:p/>
    <w:p>
      <w:r xmlns:w="http://schemas.openxmlformats.org/wordprocessingml/2006/main">
        <w:t xml:space="preserve">1. حماية الله: تعلم الثقة في تدبير الرب</w:t>
      </w:r>
    </w:p>
    <w:p/>
    <w:p>
      <w:r xmlns:w="http://schemas.openxmlformats.org/wordprocessingml/2006/main">
        <w:t xml:space="preserve">2. عندما يأتي العدو: تعلم الاعتماد على قوة الله</w:t>
      </w:r>
    </w:p>
    <w:p/>
    <w:p>
      <w:r xmlns:w="http://schemas.openxmlformats.org/wordprocessingml/2006/main">
        <w:t xml:space="preserve">1. مزمور 91: 2-3 "أقول للرب: هو ملجأي وحصني، إلهي الذي عليه توكلت".</w:t>
      </w:r>
    </w:p>
    <w:p/>
    <w:p>
      <w:r xmlns:w="http://schemas.openxmlformats.org/wordprocessingml/2006/main">
        <w:t xml:space="preserve">2. إشعياء 54: 17 "لن ينجح أي سلاح صور ضدك، وكل لسان يقوم عليك في القضاء تدينه".</w:t>
      </w:r>
    </w:p>
    <w:p/>
    <w:p>
      <w:r xmlns:w="http://schemas.openxmlformats.org/wordprocessingml/2006/main">
        <w:t xml:space="preserve">1 صموئيل 23: 2 فسأل داود من الرب قائلا: أأذهب وأضرب هؤلاء الفلسطينيين؟ فقال الرب لداود اذهب واضرب الفلسطينيين وخلص قعيلة.</w:t>
      </w:r>
    </w:p>
    <w:p/>
    <w:p>
      <w:r xmlns:w="http://schemas.openxmlformats.org/wordprocessingml/2006/main">
        <w:t xml:space="preserve">سأل داود الرب أن يحارب الفلسطينيين لإنقاذ قعيلة، فقال الرب نعم.</w:t>
      </w:r>
    </w:p>
    <w:p/>
    <w:p>
      <w:r xmlns:w="http://schemas.openxmlformats.org/wordprocessingml/2006/main">
        <w:t xml:space="preserve">1. سوف يقدم الرب التوجيه عندما نطلبه.</w:t>
      </w:r>
    </w:p>
    <w:p/>
    <w:p>
      <w:r xmlns:w="http://schemas.openxmlformats.org/wordprocessingml/2006/main">
        <w:t xml:space="preserve">2. يجب أن نكون دائمًا على استعداد لمساعدة المحتاجين.</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متى 25: 35-40 ـ "لأني جعت فأطعمتموني، عطشت فسقيتموني، كنت غريبا فآويتموني، عريانا فكسوتموني. كنت مريضا فزرتموني، كنت سجينا فأتيتم إلي، فيجيبه الصديقون قائلين: يا رب، متى رأيناك جائعا فأطعمناك، أو عطشانا فسقيناك؟ متى رأيناك غريبا فآويناك أو عريانا فكسوناك أو متى رأيناك مريضا أو سجينا فأتينا إليك فيجيب الملك ويقول لهم الحق أقول لكم بما أنكم فعلتموه بأحد إخوتي هؤلاء الأصاغر فبي فعلتموه».</w:t>
      </w:r>
    </w:p>
    <w:p/>
    <w:p>
      <w:r xmlns:w="http://schemas.openxmlformats.org/wordprocessingml/2006/main">
        <w:t xml:space="preserve">1 صموئيل 23: 3 فقال له رجال داود ها نحن هنا خائفون في يهوذا فكم بالحري إذا أتينا إلى قعيلة لمواجهة صفوف الفلسطينيين.</w:t>
      </w:r>
    </w:p>
    <w:p/>
    <w:p>
      <w:r xmlns:w="http://schemas.openxmlformats.org/wordprocessingml/2006/main">
        <w:t xml:space="preserve">خاف رجال داود من مهاجمة جيش الفلسطينيين في قعيلة، فسألوا داود ماذا يفعلون.</w:t>
      </w:r>
    </w:p>
    <w:p/>
    <w:p>
      <w:r xmlns:w="http://schemas.openxmlformats.org/wordprocessingml/2006/main">
        <w:t xml:space="preserve">1. لا تخف: التغلب على القلق في مواجهة الشدائد</w:t>
      </w:r>
    </w:p>
    <w:p/>
    <w:p>
      <w:r xmlns:w="http://schemas.openxmlformats.org/wordprocessingml/2006/main">
        <w:t xml:space="preserve">2. الوقوف معًا: قوة الوحدة في أوقات الخطر</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"وأيضا إذا اضطجع اثنان يستدفئان، ولكن كيف يمكن للمرء أن يستدفئ وحده؟ وإن كان الرجل يستطيع أن ينتصر على الوحيد، فإن اثنين سيقاومانه، فالخيط الثلاثي لا ينقطع سريعا. "</w:t>
      </w:r>
    </w:p>
    <w:p/>
    <w:p>
      <w:r xmlns:w="http://schemas.openxmlformats.org/wordprocessingml/2006/main">
        <w:t xml:space="preserve">1 صموئيل 23: 4 فسأل داود أيضًا من الرب. فأجابه الرب وقال قم انزل إلى قعيلة. فإني أدفع الفلسطينيين إلى يدك.</w:t>
      </w:r>
    </w:p>
    <w:p/>
    <w:p>
      <w:r xmlns:w="http://schemas.openxmlformats.org/wordprocessingml/2006/main">
        <w:t xml:space="preserve">طلب داود النصيحة من الله، فقال له الله أن يذهب إلى قعيلة، ووعده بالنصر على الفلسطينيين.</w:t>
      </w:r>
    </w:p>
    <w:p/>
    <w:p>
      <w:r xmlns:w="http://schemas.openxmlformats.org/wordprocessingml/2006/main">
        <w:t xml:space="preserve">1. الله يستجيب لصلواتنا ويكافئ الطاعة الأمينة</w:t>
      </w:r>
    </w:p>
    <w:p/>
    <w:p>
      <w:r xmlns:w="http://schemas.openxmlformats.org/wordprocessingml/2006/main">
        <w:t xml:space="preserve">2. الله يزودنا بالقوة لمواجهة التحديات</w:t>
      </w:r>
    </w:p>
    <w:p/>
    <w:p>
      <w:r xmlns:w="http://schemas.openxmlformats.org/wordprocessingml/2006/main">
        <w:t xml:space="preserve">1. رسالة يعقوب ١: ٥ـ ٦ـ ـ "إن كان أحدكم تعوزه حكمة، فليطلب من الله الذي يعطي الجميع بسخاء وبدون عيب، فيعطى له. ولكن ليطلب بإيمان غير مرتاب فإن الشك كمثل موج من البحر تدفعه الريح وتدفعه."</w:t>
      </w:r>
    </w:p>
    <w:p/>
    <w:p>
      <w:r xmlns:w="http://schemas.openxmlformats.org/wordprocessingml/2006/main">
        <w:t xml:space="preserve">2. إشعياء 41: 10 ـ "لا تخف، لأني معك. لا ترتعب، لأني أنا إلهك. سأقويك، نعم، سأساعدك، سأدعمك بيدي اليمنى الصالحة."</w:t>
      </w:r>
    </w:p>
    <w:p/>
    <w:p>
      <w:r xmlns:w="http://schemas.openxmlformats.org/wordprocessingml/2006/main">
        <w:t xml:space="preserve">(سفر صموئيل الأول 23: 5) فذهب داود ورجاله إلى قعيلة وحارب الفلسطينيين وساقوا مواشيهم وضربوهم ضربة عظيمة. فخلص داود سكان قعيلة.</w:t>
      </w:r>
    </w:p>
    <w:p/>
    <w:p>
      <w:r xmlns:w="http://schemas.openxmlformats.org/wordprocessingml/2006/main">
        <w:t xml:space="preserve">يذهب داود ورجاله إلى قعيلة ويقاتلون دفاعًا عن المدينة، ويهزمون الفلسطينيين وينقذون سكانها.</w:t>
      </w:r>
    </w:p>
    <w:p/>
    <w:p>
      <w:r xmlns:w="http://schemas.openxmlformats.org/wordprocessingml/2006/main">
        <w:t xml:space="preserve">1. الرب يحمي شعبه</w:t>
      </w:r>
    </w:p>
    <w:p/>
    <w:p>
      <w:r xmlns:w="http://schemas.openxmlformats.org/wordprocessingml/2006/main">
        <w:t xml:space="preserve">2. الشجاعة في مواجهة الشدائد</w:t>
      </w:r>
    </w:p>
    <w:p/>
    <w:p>
      <w:r xmlns:w="http://schemas.openxmlformats.org/wordprocessingml/2006/main">
        <w:t xml:space="preserve">1. مزمور 18: 2 ـ ـ الرب صخرتي وحصني ومنقذي، إلهي صخرتي الذي عليه احتمي، ترسي، وقرن خلاصي، حصني.</w:t>
      </w:r>
    </w:p>
    <w:p/>
    <w:p>
      <w:r xmlns:w="http://schemas.openxmlformats.org/wordprocessingml/2006/main">
        <w:t xml:space="preserve">2. أخبار الأيام الأول ١١: ١٤ - هؤلاء هم رؤساء الأبطال الذين لداود، الذين تشددوا معه في مملكته ومع كل إسرائيل ليملكوه حسب كلام الرب من جهة إسرائيل.</w:t>
      </w:r>
    </w:p>
    <w:p/>
    <w:p>
      <w:r xmlns:w="http://schemas.openxmlformats.org/wordprocessingml/2006/main">
        <w:t xml:space="preserve">1صموئيل 23: 6وكان لما هرب أبياثار بن أخيمالك إلى داود إلى قعيلة أنه نزل والفود بيده.</w:t>
      </w:r>
    </w:p>
    <w:p/>
    <w:p>
      <w:r xmlns:w="http://schemas.openxmlformats.org/wordprocessingml/2006/main">
        <w:t xml:space="preserve">وهرب أبياثار بن أخيمالك إلى داود في قعيلة ومعه أفود.</w:t>
      </w:r>
    </w:p>
    <w:p/>
    <w:p>
      <w:r xmlns:w="http://schemas.openxmlformats.org/wordprocessingml/2006/main">
        <w:t xml:space="preserve">١. قوة الطاعة ـ ١ صموئيل ٢٣: ٦</w:t>
      </w:r>
    </w:p>
    <w:p/>
    <w:p>
      <w:r xmlns:w="http://schemas.openxmlformats.org/wordprocessingml/2006/main">
        <w:t xml:space="preserve">2. أهمية الأصدقاء الأمناء ـ ـ ١ صموئيل ٢٣: ٦</w:t>
      </w:r>
    </w:p>
    <w:p/>
    <w:p>
      <w:r xmlns:w="http://schemas.openxmlformats.org/wordprocessingml/2006/main">
        <w:t xml:space="preserve">1. يشوع ٢٤: ١٥ ـ ـ وإن ساء فيكم أن تعبدوا الرب، فاختاروا لكم اليوم من تعبدونه؛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٢. سفر الأمثال ٢٧: ١٧ ـ ـ الحديد يشحذ الحديد؛ هكذا يشحذ الرجل وجه صديقه.</w:t>
      </w:r>
    </w:p>
    <w:p/>
    <w:p>
      <w:r xmlns:w="http://schemas.openxmlformats.org/wordprocessingml/2006/main">
        <w:t xml:space="preserve">1 صموئيل 23: 7 فأخبر شاول بأن داود جاء إلى قعيلة. فقال شاول قد دفعه الله ليدي. لأنه مغلق لأنه يدخل إلى مدينة لها أبواب وعوارض.</w:t>
      </w:r>
    </w:p>
    <w:p/>
    <w:p>
      <w:r xmlns:w="http://schemas.openxmlformats.org/wordprocessingml/2006/main">
        <w:t xml:space="preserve">سمع شاول أن داود موجود في قعيلة، فآمن أن الله قد أسلمه إلى يديه لأن قعيلة مدينة محصنة.</w:t>
      </w:r>
    </w:p>
    <w:p/>
    <w:p>
      <w:r xmlns:w="http://schemas.openxmlformats.org/wordprocessingml/2006/main">
        <w:t xml:space="preserve">1. الله له السيادة ويسيطر على حياتنا وظروفنا.</w:t>
      </w:r>
    </w:p>
    <w:p/>
    <w:p>
      <w:r xmlns:w="http://schemas.openxmlformats.org/wordprocessingml/2006/main">
        <w:t xml:space="preserve">2. حماية الرب متاحة لنا في أوقات الخطر والضيق.</w:t>
      </w:r>
    </w:p>
    <w:p/>
    <w:p>
      <w:r xmlns:w="http://schemas.openxmlformats.org/wordprocessingml/2006/main">
        <w:t xml:space="preserve">١. مزمور ١٨: ٢ ـ ـ الرب صخرتي وحصني ومنقذي. إلهي قوتي الذي عليه أتكل. ترسي وقرن خلاصي وبرجي العالي.</w:t>
      </w:r>
    </w:p>
    <w:p/>
    <w:p>
      <w:r xmlns:w="http://schemas.openxmlformats.org/wordprocessingml/2006/main">
        <w:t xml:space="preserve">2. مزمور 91: 2 ـ ـ أقول للرب، هو ملجأي وحصني. يا إلاهي؛ عليه أثق.</w:t>
      </w:r>
    </w:p>
    <w:p/>
    <w:p>
      <w:r xmlns:w="http://schemas.openxmlformats.org/wordprocessingml/2006/main">
        <w:t xml:space="preserve">1 صموئيل 23: 8 ودعا شاول جميع الشعب للحرب للنزول إلى قعيلة لمحاصرة داود ورجاله.</w:t>
      </w:r>
    </w:p>
    <w:p/>
    <w:p>
      <w:r xmlns:w="http://schemas.openxmlformats.org/wordprocessingml/2006/main">
        <w:t xml:space="preserve">فجمع شاول جيشا لمهاجمة داود ورجاله في بلدة قعيلة.</w:t>
      </w:r>
    </w:p>
    <w:p/>
    <w:p>
      <w:r xmlns:w="http://schemas.openxmlformats.org/wordprocessingml/2006/main">
        <w:t xml:space="preserve">1. يدعونا الله إلى مواجهة الشر والوقوف إلى جانب الحق.</w:t>
      </w:r>
    </w:p>
    <w:p/>
    <w:p>
      <w:r xmlns:w="http://schemas.openxmlformats.org/wordprocessingml/2006/main">
        <w:t xml:space="preserve">2. يجب أن يكون شعب الله على أهبة الاستعداد ومستعدًا للنضال من أجل العدالة.</w:t>
      </w:r>
    </w:p>
    <w:p/>
    <w:p>
      <w:r xmlns:w="http://schemas.openxmlformats.org/wordprocessingml/2006/main">
        <w:t xml:space="preserve">١. رسالة بولس إلى أهل أفسس ٦: ١١ـ ١٣ـ ـ البسوا سلاح الله الكامل، حتى تتمكنوا من الوقوف ضد مكائد إبليس.</w:t>
      </w:r>
    </w:p>
    <w:p/>
    <w:p>
      <w:r xmlns:w="http://schemas.openxmlformats.org/wordprocessingml/2006/main">
        <w:t xml:space="preserve">٢. رسالة بطرس الأولى ٥: ٨ـ ٩ ـ ـ كن يقظًا ورصينًا. إن عدوكم إبليس كأسد زائر يجول ملتمسا من يبتلعه.</w:t>
      </w:r>
    </w:p>
    <w:p/>
    <w:p>
      <w:r xmlns:w="http://schemas.openxmlformats.org/wordprocessingml/2006/main">
        <w:t xml:space="preserve">1 صموئيل 23: 9 وعلم داود أن شاول يعمل عليه الشر. وقال لابياثار الكاهن قدم الافود.</w:t>
      </w:r>
    </w:p>
    <w:p/>
    <w:p>
      <w:r xmlns:w="http://schemas.openxmlformats.org/wordprocessingml/2006/main">
        <w:t xml:space="preserve">وقد شك داود في أن شاول يتآمر عليه، فطلب من أبياثار الكاهن أن يأتي بالأفود.</w:t>
      </w:r>
    </w:p>
    <w:p/>
    <w:p>
      <w:r xmlns:w="http://schemas.openxmlformats.org/wordprocessingml/2006/main">
        <w:t xml:space="preserve">1. قوة الشك في حياتنا</w:t>
      </w:r>
    </w:p>
    <w:p/>
    <w:p>
      <w:r xmlns:w="http://schemas.openxmlformats.org/wordprocessingml/2006/main">
        <w:t xml:space="preserve">2. الثقة بالله في أوقات الشدة</w:t>
      </w:r>
    </w:p>
    <w:p/>
    <w:p>
      <w:r xmlns:w="http://schemas.openxmlformats.org/wordprocessingml/2006/main">
        <w:t xml:space="preserve">1. مزمور 56: 3-4 "عندما أخاف، توكلت عليك. على الله الذي أحمد كلمته، على الله توكلت؛ لا أخاف. ماذا يفعل بي الجسد؟"</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 صموئيل 23: 10 فقال داود أيها الرب إله إسرائيل إن عبدك قد سمع أن شاول يطلب أن يأتي إلى قعيلة ليخرب المدينة بسببي.</w:t>
      </w:r>
    </w:p>
    <w:p/>
    <w:p>
      <w:r xmlns:w="http://schemas.openxmlformats.org/wordprocessingml/2006/main">
        <w:t xml:space="preserve">يصلي داود إلى الرب ليساعده عندما سمع أن شاول قادم إلى قعيلة ليدمر المدينة.</w:t>
      </w:r>
    </w:p>
    <w:p/>
    <w:p>
      <w:r xmlns:w="http://schemas.openxmlformats.org/wordprocessingml/2006/main">
        <w:t xml:space="preserve">1. سوف يحمينا الله دائمًا من أعدائنا.</w:t>
      </w:r>
    </w:p>
    <w:p/>
    <w:p>
      <w:r xmlns:w="http://schemas.openxmlformats.org/wordprocessingml/2006/main">
        <w:t xml:space="preserve">2. يجب أن نثق دائمًا في الرب في أوقات الضيق.</w:t>
      </w:r>
    </w:p>
    <w:p/>
    <w:p>
      <w:r xmlns:w="http://schemas.openxmlformats.org/wordprocessingml/2006/main">
        <w:t xml:space="preserve">1. مزمور 18: 2 - "الرب صخرتي وحصني ومنقذي، إلهي قوتي الذي عليه أتكل، ترستي وقرن خلاصي وبرجي العالي."</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1 صموئيل 23: 11 هل يسلمني أهل قعيلة ليده؟ هل ينزل شاول كما سمع عبدك. ايها الرب اله اسرائيل اخبر عبدك. فقال الرب ينزل.</w:t>
      </w:r>
    </w:p>
    <w:p/>
    <w:p>
      <w:r xmlns:w="http://schemas.openxmlformats.org/wordprocessingml/2006/main">
        <w:t xml:space="preserve">فسأل داود الرب هل ينزل شاول إلى قعيلة فأكد الرب ذلك.</w:t>
      </w:r>
    </w:p>
    <w:p/>
    <w:p>
      <w:r xmlns:w="http://schemas.openxmlformats.org/wordprocessingml/2006/main">
        <w:t xml:space="preserve">1. الثقة بالله في الأوقات الصعبة</w:t>
      </w:r>
    </w:p>
    <w:p/>
    <w:p>
      <w:r xmlns:w="http://schemas.openxmlformats.org/wordprocessingml/2006/main">
        <w:t xml:space="preserve">2. طلب الهداية والتوجيه من الله</w:t>
      </w:r>
    </w:p>
    <w:p/>
    <w:p>
      <w:r xmlns:w="http://schemas.openxmlformats.org/wordprocessingml/2006/main">
        <w:t xml:space="preserve">١. ١ صموئيل ٢٣: ١١</w:t>
      </w:r>
    </w:p>
    <w:p/>
    <w:p>
      <w:r xmlns:w="http://schemas.openxmlformats.org/wordprocessingml/2006/main">
        <w:t xml:space="preserve">2. مزمور 56: 3-4 "عندما أخاف، توكلت عليك. على الله الذي أحمد كلمته، على الله توكلت؛ لا أخاف. ماذا يفعل بي الجسد؟"</w:t>
      </w:r>
    </w:p>
    <w:p/>
    <w:p>
      <w:r xmlns:w="http://schemas.openxmlformats.org/wordprocessingml/2006/main">
        <w:t xml:space="preserve">1 صموئيل 23: 12 فقال داود هل يسلمني اهل قعيلة مع رجالي ليد شاول. فقال الرب يسلمونك.</w:t>
      </w:r>
    </w:p>
    <w:p/>
    <w:p>
      <w:r xmlns:w="http://schemas.openxmlformats.org/wordprocessingml/2006/main">
        <w:t xml:space="preserve">وسأل داود الرب هل يسلمه أهل قعيلة هو ورجاله ليد شاول، فقال الرب إنهم سيفعلون ذلك.</w:t>
      </w:r>
    </w:p>
    <w:p/>
    <w:p>
      <w:r xmlns:w="http://schemas.openxmlformats.org/wordprocessingml/2006/main">
        <w:t xml:space="preserve">1. كثيرًا ما تأتي التجارب، لكن الله معنا دائمًا.</w:t>
      </w:r>
    </w:p>
    <w:p/>
    <w:p>
      <w:r xmlns:w="http://schemas.openxmlformats.org/wordprocessingml/2006/main">
        <w:t xml:space="preserve">2. يجب أن نثق في الرب حتى عندما نواجه الظروف الصعبة.</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وترتجف الجبال من كبره.</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1 صموئيل 23: 13 فقام داود ورجاله نحو ست مئة وخرجوا من قعيلة وذهبوا حيثما ذهبوا. فأخبر شاول أن داود قد نجا من قعيلة. ونهى عن الخروج.</w:t>
      </w:r>
    </w:p>
    <w:p/>
    <w:p>
      <w:r xmlns:w="http://schemas.openxmlformats.org/wordprocessingml/2006/main">
        <w:t xml:space="preserve">وهرب داود ورجاله البالغ عددهم ستمائة رجل من قعيلة عندما سمعوا باقتراب شاول.</w:t>
      </w:r>
    </w:p>
    <w:p/>
    <w:p>
      <w:r xmlns:w="http://schemas.openxmlformats.org/wordprocessingml/2006/main">
        <w:t xml:space="preserve">1. لا تخف من الفرار عندما تشعر بالخطر.</w:t>
      </w:r>
    </w:p>
    <w:p/>
    <w:p>
      <w:r xmlns:w="http://schemas.openxmlformats.org/wordprocessingml/2006/main">
        <w:t xml:space="preserve">2. يستطيع الله أن يعطيك التوجيه في أوقات الخوف وعدم اليقين.</w:t>
      </w:r>
    </w:p>
    <w:p/>
    <w:p>
      <w:r xmlns:w="http://schemas.openxmlformats.org/wordprocessingml/2006/main">
        <w:t xml:space="preserve">١. سفر الأمثال ١٨: ١٠ ـ ـ اسم الرب برج حصين. يركض فيها الصديق ويتمنع.</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1 صموئيل 23: 14 وأقام داود في البرية في الحصون وأقام في الجبل في برية زيف. وكان شاول يطلبه كل يوم ولكن الله لم يسلمه ليده.</w:t>
      </w:r>
    </w:p>
    <w:p/>
    <w:p>
      <w:r xmlns:w="http://schemas.openxmlformats.org/wordprocessingml/2006/main">
        <w:t xml:space="preserve">وأقام داود في البرية وفي الجبل في برية زيف، حيث كان شاول يبحث عنه كل يوم، لكن الله لم يدعه يجده شاول.</w:t>
      </w:r>
    </w:p>
    <w:p/>
    <w:p>
      <w:r xmlns:w="http://schemas.openxmlformats.org/wordprocessingml/2006/main">
        <w:t xml:space="preserve">1. يوفر الله الحماية للمحتاجين.</w:t>
      </w:r>
    </w:p>
    <w:p/>
    <w:p>
      <w:r xmlns:w="http://schemas.openxmlformats.org/wordprocessingml/2006/main">
        <w:t xml:space="preserve">2. الله هو مدافعنا وحامينا في أوقات الضيق.</w:t>
      </w:r>
    </w:p>
    <w:p/>
    <w:p>
      <w:r xmlns:w="http://schemas.openxmlformats.org/wordprocessingml/2006/main">
        <w:t xml:space="preserve">١. مزمور ٢٧: ١ ـ ـ الرب نوري وخلاصي. ممن أخاف؟ الرب حصن حياتي. ممن أخاف؟</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1 صموئيل 23: 15 ورأى داود أن شاول قد خرج ليطلب نفسه وكان داود في برية زيف في الوعر.</w:t>
      </w:r>
    </w:p>
    <w:p/>
    <w:p>
      <w:r xmlns:w="http://schemas.openxmlformats.org/wordprocessingml/2006/main">
        <w:t xml:space="preserve">وجد داود نفسه في موقف صعب عندما كان شاول على وشك الانتحار.</w:t>
      </w:r>
    </w:p>
    <w:p/>
    <w:p>
      <w:r xmlns:w="http://schemas.openxmlformats.org/wordprocessingml/2006/main">
        <w:t xml:space="preserve">1. يجب أن نثق بالله في أوقات الخطر والخوف.</w:t>
      </w:r>
    </w:p>
    <w:p/>
    <w:p>
      <w:r xmlns:w="http://schemas.openxmlformats.org/wordprocessingml/2006/main">
        <w:t xml:space="preserve">2. سوف يوفر الله لنا الحماية والإرشاد عندما نكون في حاجة إليها.</w:t>
      </w:r>
    </w:p>
    <w:p/>
    <w:p>
      <w:r xmlns:w="http://schemas.openxmlformats.org/wordprocessingml/2006/main">
        <w:t xml:space="preserve">١. مزمور ٣٤: ٤ ـ ـ طلبت الرب، فاستجاب لي، وأنقذني من كل مخاوفي.</w:t>
      </w:r>
    </w:p>
    <w:p/>
    <w:p>
      <w:r xmlns:w="http://schemas.openxmlformats.org/wordprocessingml/2006/main">
        <w:t xml:space="preserve">٢. مزمور ٩١: ١١ـ ١٢ ـ ـ لأنه يوصي ملائكته بك لكي يحرسوك في كل طرقك؛ على أيديهم يرفعونك لئلا تصدم بحجر رجلك.</w:t>
      </w:r>
    </w:p>
    <w:p/>
    <w:p>
      <w:r xmlns:w="http://schemas.openxmlformats.org/wordprocessingml/2006/main">
        <w:t xml:space="preserve">1 صموئيل 23: 16 فقام يوناثان بن شاول وذهب إلى داود إلى الغاب وشدد يده بالله.</w:t>
      </w:r>
    </w:p>
    <w:p/>
    <w:p>
      <w:r xmlns:w="http://schemas.openxmlformats.org/wordprocessingml/2006/main">
        <w:t xml:space="preserve">وذهب يوناثان بن شاول إلى داود في البرية ليشجعه في الله.</w:t>
      </w:r>
    </w:p>
    <w:p/>
    <w:p>
      <w:r xmlns:w="http://schemas.openxmlformats.org/wordprocessingml/2006/main">
        <w:t xml:space="preserve">1. قوة التشجيع: كيف عزز جوناثان إيمان داود بالله</w:t>
      </w:r>
    </w:p>
    <w:p/>
    <w:p>
      <w:r xmlns:w="http://schemas.openxmlformats.org/wordprocessingml/2006/main">
        <w:t xml:space="preserve">2. أهمية الصداقة: كيف دعم جوناثان داود في وقت حاجته</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٢. سفر الأمثال ٢٧: ١٧ـ ـ الحديد يشحذ الحديد، ورجل يشحذ رجلا.</w:t>
      </w:r>
    </w:p>
    <w:p/>
    <w:p>
      <w:r xmlns:w="http://schemas.openxmlformats.org/wordprocessingml/2006/main">
        <w:t xml:space="preserve">1 Samuel 23:17 فقال له لا تخف لان يد شاول ابي لا تجدك. وأنت تكون ملكًا على إسرائيل وأنا أكون ثانيًا لك. وهذا ايضا يعرفه شاول ابي.</w:t>
      </w:r>
    </w:p>
    <w:p/>
    <w:p>
      <w:r xmlns:w="http://schemas.openxmlformats.org/wordprocessingml/2006/main">
        <w:t xml:space="preserve">قطع داود ويوناثان عهدًا على أن يوناثان سيحمي داود من شاول وأن داود يصبح ملكًا على إسرائيل.</w:t>
      </w:r>
    </w:p>
    <w:p/>
    <w:p>
      <w:r xmlns:w="http://schemas.openxmlformats.org/wordprocessingml/2006/main">
        <w:t xml:space="preserve">1. قوة العهد: فحص ولاء يوناثان وداود</w:t>
      </w:r>
    </w:p>
    <w:p/>
    <w:p>
      <w:r xmlns:w="http://schemas.openxmlformats.org/wordprocessingml/2006/main">
        <w:t xml:space="preserve">2. التعلم من علاقة يوناثان وداود: دراسة في الأمانة</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٢. رسالة بولس إلى أهل رومية ١٢: ١٠ ـ ـ كونوا بود بعضكم بعضا بالمحبة الأخوية؛ في الكرامة مفضلين بعضكم بعضا.</w:t>
      </w:r>
    </w:p>
    <w:p/>
    <w:p>
      <w:r xmlns:w="http://schemas.openxmlformats.org/wordprocessingml/2006/main">
        <w:t xml:space="preserve">1 صموئيل 23: 18 فقطعا كلاهما عهدا أمام الرب وأقام داود في الغابة وذهب يوناثان إلى بيته.</w:t>
      </w:r>
    </w:p>
    <w:p/>
    <w:p>
      <w:r xmlns:w="http://schemas.openxmlformats.org/wordprocessingml/2006/main">
        <w:t xml:space="preserve">وقطع داود ويوناثان عهدا أمام الرب، فبقي داود في الغابة بينما عاد يوناثان إلى بيته.</w:t>
      </w:r>
    </w:p>
    <w:p/>
    <w:p>
      <w:r xmlns:w="http://schemas.openxmlformats.org/wordprocessingml/2006/main">
        <w:t xml:space="preserve">1. ميثاق الصداقة: كيف يمكن أن تعلمنا علاقة ديفيد وجوناثان عن محبة الآخرين</w:t>
      </w:r>
    </w:p>
    <w:p/>
    <w:p>
      <w:r xmlns:w="http://schemas.openxmlformats.org/wordprocessingml/2006/main">
        <w:t xml:space="preserve">2. قوة العهد: لماذا قطع الوعد بالله سيغير حياتك</w:t>
      </w:r>
    </w:p>
    <w:p/>
    <w:p>
      <w:r xmlns:w="http://schemas.openxmlformats.org/wordprocessingml/2006/main">
        <w:t xml:space="preserve">١. سفر الجامعة ٤: ٩ـ ١٢ـ ـ اثنان خير من واحد، لأن لهما مكافأة جيدة لتعبهما: إذا سقط أحدهما، يستطيع أحدهما أن يساعد الآخر على النهوض. لكن شفقة على من يسقط وليس له من يساعده.</w:t>
      </w:r>
    </w:p>
    <w:p/>
    <w:p>
      <w:r xmlns:w="http://schemas.openxmlformats.org/wordprocessingml/2006/main">
        <w:t xml:space="preserve">٢. رسالة يعقوب ٢: ١٤ـ ١٧ ـ ـ ما المنفعة يا إخوتي وأخواتي، إذا ادعى أحد أن لديه الإيمان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w:t>
      </w:r>
    </w:p>
    <w:p/>
    <w:p>
      <w:r xmlns:w="http://schemas.openxmlformats.org/wordprocessingml/2006/main">
        <w:t xml:space="preserve">1 صم 23: 19فصعد الزيفيون إلى شاول إلى جبعة قائلين أليس داود مختبئا عندنا في حصون في الغابة في تل حخيلة الذي إلى جنوب القفر.</w:t>
      </w:r>
    </w:p>
    <w:p/>
    <w:p>
      <w:r xmlns:w="http://schemas.openxmlformats.org/wordprocessingml/2006/main">
        <w:t xml:space="preserve">وجاء الزيفيون إلى شاول وأخبروا أن داود مختبئ في غابة حخيلة التي جنوبي القفر.</w:t>
      </w:r>
    </w:p>
    <w:p/>
    <w:p>
      <w:r xmlns:w="http://schemas.openxmlformats.org/wordprocessingml/2006/main">
        <w:t xml:space="preserve">1. حماية الله في أوقات الضيق</w:t>
      </w:r>
    </w:p>
    <w:p/>
    <w:p>
      <w:r xmlns:w="http://schemas.openxmlformats.org/wordprocessingml/2006/main">
        <w:t xml:space="preserve">2. أهمية الشجاعة والإيمان عند مواجهة الشدائد</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العبرانيين 11: 32-40 - "وماذا أقول أيضًا؟ لأنه يعوزني الوقت أن أخبر عن جدعون وباراق وشمشون ويفتاح وداود وصموئيل والأنبياء 33 الذين بالإيمان قهروا ممالك، وأقاموا العدل، نالوا مواعيد، سدوا أفواه أسود، 34 أطفأوا قوة النار، نجوا من حد السيف، تقوىوا من الضعف، تشددوا في الحرب، هزموا جيوش غريبة، 35 واستردت نساء أمواتهن بالقيامة. وبعضهم عذبوا ولم يقبلوا الافراج لكي يقوموا الى حياة افضل.36 وآخرون عذبوا الهزء والجلد والقيود والسجن.37 رجموا ونشروا وقتلوا بالسيف. تجولوا في جلود غنم ومعزى معوزين مكتئبين مذلين 38 الذين لم يكن العالم مستحقا لهم أن يتيهوا في البراري والجبال والمغاور ومغارات الأرض.</w:t>
      </w:r>
    </w:p>
    <w:p/>
    <w:p>
      <w:r xmlns:w="http://schemas.openxmlformats.org/wordprocessingml/2006/main">
        <w:t xml:space="preserve">1 Samuel 23:20 فالآن انزل ايها الملك حسب كل اشتهاء نفسك في النزول. وعلينا أن نسلمه ليد الملك.</w:t>
      </w:r>
    </w:p>
    <w:p/>
    <w:p>
      <w:r xmlns:w="http://schemas.openxmlformats.org/wordprocessingml/2006/main">
        <w:t xml:space="preserve">طلب داود ورجاله من الملك أخيش أن يسمح لهم بمطاردة الهارب الذي كان مختبئًا في أرض الفلسطينيين والقبض عليه.</w:t>
      </w:r>
    </w:p>
    <w:p/>
    <w:p>
      <w:r xmlns:w="http://schemas.openxmlformats.org/wordprocessingml/2006/main">
        <w:t xml:space="preserve">1. قوة العمل الجماعي: العمل معًا لتحقيق هدف مشترك</w:t>
      </w:r>
    </w:p>
    <w:p/>
    <w:p>
      <w:r xmlns:w="http://schemas.openxmlformats.org/wordprocessingml/2006/main">
        <w:t xml:space="preserve">2. قوة الإيمان: الإيمان بنفسك وقدراتك</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أفسس ٦: ١٠ـ ١١ـ ـ أخيرا، تقووا في الرب وفي قوته الشديدة. البسوا سلاح الله الكامل لكي تقدروا أن تثبتوا ضد مكايد إبليس.</w:t>
      </w:r>
    </w:p>
    <w:p/>
    <w:p>
      <w:r xmlns:w="http://schemas.openxmlformats.org/wordprocessingml/2006/main">
        <w:t xml:space="preserve">1 صموئيل 23: 21 فقال شاول مبارك الرب. لأنكم ترحمونني.</w:t>
      </w:r>
    </w:p>
    <w:p/>
    <w:p>
      <w:r xmlns:w="http://schemas.openxmlformats.org/wordprocessingml/2006/main">
        <w:t xml:space="preserve">شكر شاول الرجال على إظهار تعاطفهم معه.</w:t>
      </w:r>
    </w:p>
    <w:p/>
    <w:p>
      <w:r xmlns:w="http://schemas.openxmlformats.org/wordprocessingml/2006/main">
        <w:t xml:space="preserve">1. الرحمة هي فضيلة ينظر إليها الله والعالم بشكل إيجابي.</w:t>
      </w:r>
    </w:p>
    <w:p/>
    <w:p>
      <w:r xmlns:w="http://schemas.openxmlformats.org/wordprocessingml/2006/main">
        <w:t xml:space="preserve">2. إظهار التعاطف مع المحتاجين يمكن أن يساعد في تمجيد الله.</w:t>
      </w:r>
    </w:p>
    <w:p/>
    <w:p>
      <w:r xmlns:w="http://schemas.openxmlformats.org/wordprocessingml/2006/main">
        <w:t xml:space="preserve">١. رسالة بولس إلى أهل رومية ١٢: ١٥ ـ ـ افرحوا مع الفرحين، وابكوا مع الباكين.</w:t>
      </w:r>
    </w:p>
    <w:p/>
    <w:p>
      <w:r xmlns:w="http://schemas.openxmlformats.org/wordprocessingml/2006/main">
        <w:t xml:space="preserve">2. إنجيل متي ٢٥: ٤٠ـ ـ كل ما فعلتموه لأحد إخوتي وأخواتي الصغار، فقد فعلتموه لي.</w:t>
      </w:r>
    </w:p>
    <w:p/>
    <w:p>
      <w:r xmlns:w="http://schemas.openxmlformats.org/wordprocessingml/2006/main">
        <w:t xml:space="preserve">1 صموئيل 23: 22 اذهب واستعد واعرف وانظر مكانه حيث يكون مسكنه ومن رآه هناك لانه قيل لي انه يعمل بمكر شديد.</w:t>
      </w:r>
    </w:p>
    <w:p/>
    <w:p>
      <w:r xmlns:w="http://schemas.openxmlformats.org/wordprocessingml/2006/main">
        <w:t xml:space="preserve">يأمر الرب شاول بالبحث عن داود ومعرفة أين يختبئ ومن رآه هناك.</w:t>
      </w:r>
    </w:p>
    <w:p/>
    <w:p>
      <w:r xmlns:w="http://schemas.openxmlformats.org/wordprocessingml/2006/main">
        <w:t xml:space="preserve">1. الثقة بالرب في أوقات الشدة والضيق.</w:t>
      </w:r>
    </w:p>
    <w:p/>
    <w:p>
      <w:r xmlns:w="http://schemas.openxmlformats.org/wordprocessingml/2006/main">
        <w:t xml:space="preserve">2. أهمية الاستعانة بالله وحكمته في كل الأمور.</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1 صموئيل 23: 23 فانظروا واعلموا جميع المختبأة التي يختبئ فيها وارجعوا إلي على يقين فأذهب معكم ويكون إذا كان في الأرض فإني أفتش عنه في كل ألوف يهوذا.</w:t>
      </w:r>
    </w:p>
    <w:p/>
    <w:p>
      <w:r xmlns:w="http://schemas.openxmlformats.org/wordprocessingml/2006/main">
        <w:t xml:space="preserve">يخبرنا مرور الله شاول أن يكتشف مكان اختباء داود ثم يعود بالمعلومات حتى يتمكن شاول من البحث عنه في كل يهوذا.</w:t>
      </w:r>
    </w:p>
    <w:p/>
    <w:p>
      <w:r xmlns:w="http://schemas.openxmlformats.org/wordprocessingml/2006/main">
        <w:t xml:space="preserve">1. أهمية المثابرة في الأوقات الصعبة.</w:t>
      </w:r>
    </w:p>
    <w:p/>
    <w:p>
      <w:r xmlns:w="http://schemas.openxmlformats.org/wordprocessingml/2006/main">
        <w:t xml:space="preserve">2. أمانة الله في تقديم الإرشاد.</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إشعياء 45: 2-3 ـ ـ "أسير أمامك وأسوي المرتفعات، وأكسر أبواب النحاس وأقطع عوارض الحديد، وأعطيك كنوز الظلمة وخزائن في المخابئ لكي تعلم أني أنا الرب إله إسرائيل الذي يدعوك باسمك."</w:t>
      </w:r>
    </w:p>
    <w:p/>
    <w:p>
      <w:r xmlns:w="http://schemas.openxmlformats.org/wordprocessingml/2006/main">
        <w:t xml:space="preserve">1 صموئيل 23: 24 وقاموا وذهبوا إلى زيف أمام شاول وكان داود ورجاله في برية معون في العربة جنوبي القفر.</w:t>
      </w:r>
    </w:p>
    <w:p/>
    <w:p>
      <w:r xmlns:w="http://schemas.openxmlformats.org/wordprocessingml/2006/main">
        <w:t xml:space="preserve">وهرب داود ورجاله إلى برية معون الواقعة جنوبي القفر، لتجنب مطاردة شاول.</w:t>
      </w:r>
    </w:p>
    <w:p/>
    <w:p>
      <w:r xmlns:w="http://schemas.openxmlformats.org/wordprocessingml/2006/main">
        <w:t xml:space="preserve">1. تجارب الثقة: كيف يمكننا الاعتماد على الله أثناء الاضطهاد</w:t>
      </w:r>
    </w:p>
    <w:p/>
    <w:p>
      <w:r xmlns:w="http://schemas.openxmlformats.org/wordprocessingml/2006/main">
        <w:t xml:space="preserve">2. حماية الله: كيف يرشدنا خلال الظروف الصعبة</w:t>
      </w:r>
    </w:p>
    <w:p/>
    <w:p>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1 صموئيل 23: 25 وذهب شاول ورجاله أيضًا ليطلبوه. فأخبروا داود: فنزل إلى الصخرة وأقام في برية معون. فلما سمع شاول تبع داود في برية معون.</w:t>
      </w:r>
    </w:p>
    <w:p/>
    <w:p>
      <w:r xmlns:w="http://schemas.openxmlformats.org/wordprocessingml/2006/main">
        <w:t xml:space="preserve">بحث شاول ورجاله عن داود، وعندما وجدوه في برية معون، طارده شاول.</w:t>
      </w:r>
    </w:p>
    <w:p/>
    <w:p>
      <w:r xmlns:w="http://schemas.openxmlformats.org/wordprocessingml/2006/main">
        <w:t xml:space="preserve">1. الله معنا دائمًا، حتى في أوقات الخطر.</w:t>
      </w:r>
    </w:p>
    <w:p/>
    <w:p>
      <w:r xmlns:w="http://schemas.openxmlformats.org/wordprocessingml/2006/main">
        <w:t xml:space="preserve">2. يجب أن نثق في الله وفي قدرته على حمايتنا.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91: 4 - "يظلك بقوائمه، وتحت أجنحته تجد ملجأ. أمانته ترس وترس."</w:t>
      </w:r>
    </w:p>
    <w:p/>
    <w:p>
      <w:r xmlns:w="http://schemas.openxmlformats.org/wordprocessingml/2006/main">
        <w:t xml:space="preserve">1 صموئيل 23: 26 وذهب شاول إلى جانب الجبل من هنا، وداود ورجاله إلى جانب الجبل من هناك، وبادر داود إلى الهروب من وجه شاول. وكان شاول ورجاله يحيطون بداود ورجاله ليأخذوهم.</w:t>
      </w:r>
    </w:p>
    <w:p/>
    <w:p>
      <w:r xmlns:w="http://schemas.openxmlformats.org/wordprocessingml/2006/main">
        <w:t xml:space="preserve">وطارد شاول ورجاله داود ورجاله حول الجبل، ولكن داود ورجاله تمكنوا من الهرب.</w:t>
      </w:r>
    </w:p>
    <w:p/>
    <w:p>
      <w:r xmlns:w="http://schemas.openxmlformats.org/wordprocessingml/2006/main">
        <w:t xml:space="preserve">1. أهمية التوكل على الله في الحماية والأمان.</w:t>
      </w:r>
    </w:p>
    <w:p/>
    <w:p>
      <w:r xmlns:w="http://schemas.openxmlformats.org/wordprocessingml/2006/main">
        <w:t xml:space="preserve">2. تعلم متى يجب الهروب من الخطر.</w:t>
      </w:r>
    </w:p>
    <w:p/>
    <w:p>
      <w:r xmlns:w="http://schemas.openxmlformats.org/wordprocessingml/2006/main">
        <w:t xml:space="preserve">١. مزمور ٣٤: ٧ ـ ـ يخيم ملاك الرب حول خائفيه، وينجيهم.</w:t>
      </w:r>
    </w:p>
    <w:p/>
    <w:p>
      <w:r xmlns:w="http://schemas.openxmlformats.org/wordprocessingml/2006/main">
        <w:t xml:space="preserve">٢. سفر الأمثال ٢٢: ٣ ـ ـ يرى الأذكياء الخطر فيلجأون إليه، أما البسطاء فيستمرون في المضي ويعانون من أجل ذلك.</w:t>
      </w:r>
    </w:p>
    <w:p/>
    <w:p>
      <w:r xmlns:w="http://schemas.openxmlformats.org/wordprocessingml/2006/main">
        <w:t xml:space="preserve">1 صموئيل 23: 27 وجاء الرسول إلى شاول قائلا اسرع وتعال. لأن الفلسطينيين قد غزوا الأرض.</w:t>
      </w:r>
    </w:p>
    <w:p/>
    <w:p>
      <w:r xmlns:w="http://schemas.openxmlformats.org/wordprocessingml/2006/main">
        <w:t xml:space="preserve">وأخبر رسول شاول أن الفلسطينيين قد غزوا الأرض، مما دفعه إلى التصرف بسرعة.</w:t>
      </w:r>
    </w:p>
    <w:p/>
    <w:p>
      <w:r xmlns:w="http://schemas.openxmlformats.org/wordprocessingml/2006/main">
        <w:t xml:space="preserve">1. يرسل الله لنا في كثير من الأحيان إشارات تحذيرية من الخطر، ولذلك يجب أن نكون يقظين ومستعدين للعمل.</w:t>
      </w:r>
    </w:p>
    <w:p/>
    <w:p>
      <w:r xmlns:w="http://schemas.openxmlformats.org/wordprocessingml/2006/main">
        <w:t xml:space="preserve">2. في أوقات الشدة، يجب علينا دائمًا أن نتطلع إلى الله للإرشاد والتوجيه.</w:t>
      </w:r>
    </w:p>
    <w:p/>
    <w:p>
      <w:r xmlns:w="http://schemas.openxmlformats.org/wordprocessingml/2006/main">
        <w:t xml:space="preserve">1. متى 24: 44 ـ "لذلك يجب أن تكونوا أنتم أيضا مستعدين، لأن ابن الإنسان يأتي في ساعة لا تتوقعونها".</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(سفر صموئيل الأول 23: 28) فرجع شاول عن مطاردة داود وذهب للقاء الفلسطينيين، لذلك دعوا ذلك المكان شلحمهلكوت.</w:t>
      </w:r>
    </w:p>
    <w:p/>
    <w:p>
      <w:r xmlns:w="http://schemas.openxmlformats.org/wordprocessingml/2006/main">
        <w:t xml:space="preserve">توقف شاول عن مطاردة داود وذهب للقاء الفلسطينيين، ولهذا السبب سمي المكان سالهمهلكوت.</w:t>
      </w:r>
    </w:p>
    <w:p/>
    <w:p>
      <w:r xmlns:w="http://schemas.openxmlformats.org/wordprocessingml/2006/main">
        <w:t xml:space="preserve">1. أمانة الله في حمايتنا من أعدائنا.</w:t>
      </w:r>
    </w:p>
    <w:p/>
    <w:p>
      <w:r xmlns:w="http://schemas.openxmlformats.org/wordprocessingml/2006/main">
        <w:t xml:space="preserve">2. كيف يمكن لله أن يستخدم ظروفنا لمجده.</w:t>
      </w:r>
    </w:p>
    <w:p/>
    <w:p>
      <w:r xmlns:w="http://schemas.openxmlformats.org/wordprocessingml/2006/main">
        <w:t xml:space="preserve">1. مزمور 18: 2 الرب صخرتي وحصني ومنقذي. إلهي صخرتي به احتمي وترسي وقرن خلاصي وحصني.</w:t>
      </w:r>
    </w:p>
    <w:p/>
    <w:p>
      <w:r xmlns:w="http://schemas.openxmlformats.org/wordprocessingml/2006/main">
        <w:t xml:space="preserve">2. 1 كورنثوس 10: 13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(سفر صموئيل الأول 23: 29) وَصَعِدَ دَاوُدُ مِنْ هُنَاكَ وَأَقَامَ فِي الْحُصُونِ فِي عَيْنْ جِدِي.</w:t>
      </w:r>
    </w:p>
    <w:p/>
    <w:p>
      <w:r xmlns:w="http://schemas.openxmlformats.org/wordprocessingml/2006/main">
        <w:t xml:space="preserve">وانتقل داود من حبرون إلى عين جدي حيث أقام في الحصون.</w:t>
      </w:r>
    </w:p>
    <w:p/>
    <w:p>
      <w:r xmlns:w="http://schemas.openxmlformats.org/wordprocessingml/2006/main">
        <w:t xml:space="preserve">1) أمانة الله في الأوقات الصعبة: كيف وفر الله ملجأً لداود في عين جدي عندما كان هارباً من شاول.</w:t>
      </w:r>
    </w:p>
    <w:p/>
    <w:p>
      <w:r xmlns:w="http://schemas.openxmlformats.org/wordprocessingml/2006/main">
        <w:t xml:space="preserve">2) قوة الصلاة: كيف طلب داود إرشاد الله وحمايته أثناء فراره.</w:t>
      </w:r>
    </w:p>
    <w:p/>
    <w:p>
      <w:r xmlns:w="http://schemas.openxmlformats.org/wordprocessingml/2006/main">
        <w:t xml:space="preserve">1) مزمور 91: 9-10 - لأنك جعلت الرب مسكنك العلي وملجأي</w:t>
      </w:r>
    </w:p>
    <w:p/>
    <w:p>
      <w:r xmlns:w="http://schemas.openxmlformats.org/wordprocessingml/2006/main">
        <w:t xml:space="preserve">2) إشعياء 41: 10 ـ فلا تخف، لأني معك؛ لا ترتعب لأني أنا إلهك. وسوف تعزز لكم ومساعدتك؛ سأدعمك بيميني الصالحة.</w:t>
      </w:r>
    </w:p>
    <w:p/>
    <w:p>
      <w:r xmlns:w="http://schemas.openxmlformats.org/wordprocessingml/2006/main">
        <w:t xml:space="preserve">يمكن تلخيص سفر صموئيل الأول 24 في ثلاث فقرات على النحو التالي، مع الآيات المشار إليها:</w:t>
      </w:r>
    </w:p>
    <w:p/>
    <w:p>
      <w:r xmlns:w="http://schemas.openxmlformats.org/wordprocessingml/2006/main">
        <w:t xml:space="preserve">الفقرة 1: 1 صموئيل 24: 1-7 يصف داود وهو ينقذ حياة شاول في مغارة عين جدي. في هذا الأصحاح، يلاحق شاول داود ومعه ثلاثة آلاف رجل مختار. بينما يأخذ شاول استراحة لقضاء حاجته في الكهف، بالصدفة، يختبئ داود ورجاله في عمق نفس الكهف. يحثه رجال داود على اغتنام الفرصة لقتل شاول وإنهاء مشاكلهم، لكن بدلًا من ذلك، قطع داود سرًا زاوية رداء شاول دون أن يؤذيه.</w:t>
      </w:r>
    </w:p>
    <w:p/>
    <w:p>
      <w:r xmlns:w="http://schemas.openxmlformats.org/wordprocessingml/2006/main">
        <w:t xml:space="preserve">الفقرة 2: استمرارًا لما جاء في 1 صموئيل 24: 8-15، فإنه يروي مواجهة داود لشاول خارج الكهف. بعد مغادرة الكهف دون أن يلاحظه أحد، كشف داود عن نفسه لشاول وأظهر له قطعة الرداء التي قطعها كدليل على أنه كان بإمكانه قتله لكنه اختار عدم القيام بذلك. يوضح أنه لن يؤذي ملك الله الممسوح ويثق في أن الله سيتعامل مع شاول حسب عدله.</w:t>
      </w:r>
    </w:p>
    <w:p/>
    <w:p>
      <w:r xmlns:w="http://schemas.openxmlformats.org/wordprocessingml/2006/main">
        <w:t xml:space="preserve">الفقرة 3: يُختتم سفر صموئيل الأول 24 بتبادل عاطفي بين داود وشاول. في آيات مثل 1 صموئيل 24: 16-22، يذكر أنه عند سماع كلمات داود ورؤية رحمته تجاهه، اعترف شاول بخطئه واعترف بأن داود سيصبح بالفعل ملكًا على إسرائيل. إنهم يفترقون بسلام مع تبادل البركات المتبادلة.</w:t>
      </w:r>
    </w:p>
    <w:p/>
    <w:p>
      <w:r xmlns:w="http://schemas.openxmlformats.org/wordprocessingml/2006/main">
        <w:t xml:space="preserve">في ملخص:</w:t>
      </w:r>
    </w:p>
    <w:p>
      <w:r xmlns:w="http://schemas.openxmlformats.org/wordprocessingml/2006/main">
        <w:t xml:space="preserve">يقدم 1 صموئيل 24:</w:t>
      </w:r>
    </w:p>
    <w:p>
      <w:r xmlns:w="http://schemas.openxmlformats.org/wordprocessingml/2006/main">
        <w:t xml:space="preserve">ديفيد يدخر ساو؛</w:t>
      </w:r>
    </w:p>
    <w:p>
      <w:r xmlns:w="http://schemas.openxmlformats.org/wordprocessingml/2006/main">
        <w:t xml:space="preserve">ديفيد يواجه ساو؛</w:t>
      </w:r>
    </w:p>
    <w:p>
      <w:r xmlns:w="http://schemas.openxmlformats.org/wordprocessingml/2006/main">
        <w:t xml:space="preserve">تبادل عاطفي بين ديفي.</w:t>
      </w:r>
    </w:p>
    <w:p/>
    <w:p>
      <w:r xmlns:w="http://schemas.openxmlformats.org/wordprocessingml/2006/main">
        <w:t xml:space="preserve">التركيز على:</w:t>
      </w:r>
    </w:p>
    <w:p>
      <w:r xmlns:w="http://schemas.openxmlformats.org/wordprocessingml/2006/main">
        <w:t xml:space="preserve">ديفيد يدخر ساو؛</w:t>
      </w:r>
    </w:p>
    <w:p>
      <w:r xmlns:w="http://schemas.openxmlformats.org/wordprocessingml/2006/main">
        <w:t xml:space="preserve">ديفيد يواجه ساو؛</w:t>
      </w:r>
    </w:p>
    <w:p>
      <w:r xmlns:w="http://schemas.openxmlformats.org/wordprocessingml/2006/main">
        <w:t xml:space="preserve">تبادل عاطفي بين ديفي.</w:t>
      </w:r>
    </w:p>
    <w:p/>
    <w:p>
      <w:r xmlns:w="http://schemas.openxmlformats.org/wordprocessingml/2006/main">
        <w:t xml:space="preserve">يركز الفصل على إنقاذ داود لحياة شاول في مغارة عين جدي، ومواجهتهما اللاحقة خارج الكهف، والتبادل العاطفي بينهما. في 1 صموئيل 24، بينما كان شاول يلاحقه بقوة كبيرة، قادت الصدفة داود ورجاله إلى الاختباء في نفس الكهف الذي صادف أن شاول كان يستريح فيه. يمتنع داود عن قتل شاول عندما أتيحت له الفرصة، وبدلاً من ذلك يقطع زاوية ردائه.</w:t>
      </w:r>
    </w:p>
    <w:p/>
    <w:p>
      <w:r xmlns:w="http://schemas.openxmlformats.org/wordprocessingml/2006/main">
        <w:t xml:space="preserve">واستمرارًا لما ورد في 1 صموئيل 24، بعد مغادرة الكهف، واجه داود شاول وأظهر له قطعة الرداء كدليل على أنه كان بإمكانه أن ينتحر لكنه اختار عدم القيام بذلك. فهو يؤكد ولائه لملك الله الممسوح ويثق في أن الله سيتعامل مع شاول بعدل.</w:t>
      </w:r>
    </w:p>
    <w:p/>
    <w:p>
      <w:r xmlns:w="http://schemas.openxmlformats.org/wordprocessingml/2006/main">
        <w:t xml:space="preserve">ويختتم سفر صموئيل الأول 24 بتبادل عاطفي بين داود وشاول. عندما سمع شاول كلمات داود وشهد رحمته، اعترف بخطيئته وأدرك أن داود سيصبح ملكًا على إسرائيل. إنهم يفترقون بسلام مع تبادل البركات. يسلط هذا الأصحاح الضوء على استقامة داود في إنقاذ حياة شاول على الرغم من مطاردته واعتراف شاول المؤقت بالطريق الذي اختاره الله لداود.</w:t>
      </w:r>
    </w:p>
    <w:p/>
    <w:p>
      <w:r xmlns:w="http://schemas.openxmlformats.org/wordprocessingml/2006/main">
        <w:t xml:space="preserve">1 Samuel 24:1 ولما رجع شاول من وراء الفلسطينيين أُخبر وقيل له هوذا داود في برية عين جدي.</w:t>
      </w:r>
    </w:p>
    <w:p/>
    <w:p>
      <w:r xmlns:w="http://schemas.openxmlformats.org/wordprocessingml/2006/main">
        <w:t xml:space="preserve">يعود شاول من مطاردة الفلسطينيين ويخبر أن داود موجود في برية عين جدي.</w:t>
      </w:r>
    </w:p>
    <w:p/>
    <w:p>
      <w:r xmlns:w="http://schemas.openxmlformats.org/wordprocessingml/2006/main">
        <w:t xml:space="preserve">1. توقيت الله: الثقة في توقيت الله حتى عندما لا نفهمه</w:t>
      </w:r>
    </w:p>
    <w:p/>
    <w:p>
      <w:r xmlns:w="http://schemas.openxmlformats.org/wordprocessingml/2006/main">
        <w:t xml:space="preserve">2. إيجاد السلام في البرية: التغلب على الشدائد من خلال الإيمان</w:t>
      </w:r>
    </w:p>
    <w:p/>
    <w:p>
      <w:r xmlns:w="http://schemas.openxmlformats.org/wordprocessingml/2006/main">
        <w:t xml:space="preserve">1. مزمور 23: 4 ـ ـ حتى ولو سرت في وادي ظل الموت، لا أخاف شرا، لأنك أنت معي؛ عصاك وعكازك هما يعزيانني.</w:t>
      </w:r>
    </w:p>
    <w:p/>
    <w:p>
      <w:r xmlns:w="http://schemas.openxmlformats.org/wordprocessingml/2006/main">
        <w:t xml:space="preserve">٢. إشعياء ٤٣: ٢ ـ ـ عندما تمر عبر المياه، سأكون معك؛ وعبر الأنهار، ولا يجوز لهم تجاوزك. إذا مشيت في النار فلا تلذع واللهيب لا يحرقك.</w:t>
      </w:r>
    </w:p>
    <w:p/>
    <w:p>
      <w:r xmlns:w="http://schemas.openxmlformats.org/wordprocessingml/2006/main">
        <w:t xml:space="preserve">1 صموئيل 24: 2 فأخذ شاول ثلاثة آلاف رجل مختارين من جميع إسرائيل وذهب يطلب داود ورجاله على صخور الوعول.</w:t>
      </w:r>
    </w:p>
    <w:p/>
    <w:p>
      <w:r xmlns:w="http://schemas.openxmlformats.org/wordprocessingml/2006/main">
        <w:t xml:space="preserve">وأخذ شاول ثلاثة آلاف رجل لاصطياد داود ورجاله.</w:t>
      </w:r>
    </w:p>
    <w:p/>
    <w:p>
      <w:r xmlns:w="http://schemas.openxmlformats.org/wordprocessingml/2006/main">
        <w:t xml:space="preserve">1. قوة الإخلاص والوفاء.</w:t>
      </w:r>
    </w:p>
    <w:p/>
    <w:p>
      <w:r xmlns:w="http://schemas.openxmlformats.org/wordprocessingml/2006/main">
        <w:t xml:space="preserve">2. أهمية التحلي بالشجاعة في الدفاع عن الحق.</w:t>
      </w:r>
    </w:p>
    <w:p/>
    <w:p>
      <w:r xmlns:w="http://schemas.openxmlformats.org/wordprocessingml/2006/main">
        <w:t xml:space="preserve">١. رسالة بولس إلى أهل أفسس ٦: ١٠ـ ٢٠ ـ ـ البسوا سلاح الله الكامل، لكي تتمكنوا من الوقوف ضد مكايد إبليس.</w:t>
      </w:r>
    </w:p>
    <w:p/>
    <w:p>
      <w:r xmlns:w="http://schemas.openxmlformats.org/wordprocessingml/2006/main">
        <w:t xml:space="preserve">٢. رسالة بولس إلى أهل رومية ١٢: ٩ـ ٢١ ـ ـ لتكن المحبة بلا رياء. اكرهوا الشر. التمسك بما هو جيد.</w:t>
      </w:r>
    </w:p>
    <w:p/>
    <w:p>
      <w:r xmlns:w="http://schemas.openxmlformats.org/wordprocessingml/2006/main">
        <w:t xml:space="preserve">1 صموئيل 24: 3 وجاء إلى المربض على الطريق حيث كانت المغارة. فدخل شاول ليغطي رجليه، وأقام داود ورجاله في جوانب المغارة.</w:t>
      </w:r>
    </w:p>
    <w:p/>
    <w:p>
      <w:r xmlns:w="http://schemas.openxmlformats.org/wordprocessingml/2006/main">
        <w:t xml:space="preserve">شاول يزور الكهف مع رجاله، حيث كان داود ورجاله يختبئون.</w:t>
      </w:r>
    </w:p>
    <w:p/>
    <w:p>
      <w:r xmlns:w="http://schemas.openxmlformats.org/wordprocessingml/2006/main">
        <w:t xml:space="preserve">1. يوفر الله لنا ملجأ عندما نكون في حاجة.</w:t>
      </w:r>
    </w:p>
    <w:p/>
    <w:p>
      <w:r xmlns:w="http://schemas.openxmlformats.org/wordprocessingml/2006/main">
        <w:t xml:space="preserve">2. أهمية السكون والاستماع إلى الله.</w:t>
      </w:r>
    </w:p>
    <w:p/>
    <w:p>
      <w:r xmlns:w="http://schemas.openxmlformats.org/wordprocessingml/2006/main">
        <w:t xml:space="preserve">١. مزمور ٩١: ٢ ـ ـ أقول للرب، هو ملجأي وحصني. يا إلاهي؛ به أثق.</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1 صموئيل 24: 4 فقال له رجال داود هوذا اليوم الذي قال لك فيه الرب ها أنا أدفع عدوك ليدك فتفعل به كما يحسن في عينيك. فقام داود وقطع طرف جبة شاول سرا.</w:t>
      </w:r>
    </w:p>
    <w:p/>
    <w:p>
      <w:r xmlns:w="http://schemas.openxmlformats.org/wordprocessingml/2006/main">
        <w:t xml:space="preserve">وشجعه رجال داود على استغلال الفرصة لمحاربة عدوه شاول، فقام داود ليأخذ قطعة من جبّة شاول.</w:t>
      </w:r>
    </w:p>
    <w:p/>
    <w:p>
      <w:r xmlns:w="http://schemas.openxmlformats.org/wordprocessingml/2006/main">
        <w:t xml:space="preserve">1. سيوفر لنا الله الفرص المناسبة لخوض معاركنا الروحية.</w:t>
      </w:r>
    </w:p>
    <w:p/>
    <w:p>
      <w:r xmlns:w="http://schemas.openxmlformats.org/wordprocessingml/2006/main">
        <w:t xml:space="preserve">2. يجب أن نستخدم الحكمة والشجاعة عندما تتاح لنا فرصة إلهية.</w:t>
      </w:r>
    </w:p>
    <w:p/>
    <w:p>
      <w:r xmlns:w="http://schemas.openxmlformats.org/wordprocessingml/2006/main">
        <w:t xml:space="preserve">١. رسالة بولس إلى أهل رومية ١٢: ١٢ـ ١٣ ـ ـ افرحوا في الرجاء، اصبروا في الضيق، مواظبين على الصلاة.</w:t>
      </w:r>
    </w:p>
    <w:p/>
    <w:p>
      <w:r xmlns:w="http://schemas.openxmlformats.org/wordprocessingml/2006/main">
        <w:t xml:space="preserve">٢. رسالة بولس إلى أهل أفسس ٦: ١٠ـ ١١ ـ ـ أخيرا، تقووا في الرب وفي شدة قوته. البسوا سلاح الله الكامل لكي تقدروا أن تثبتوا ضد مكايد إبليس.</w:t>
      </w:r>
    </w:p>
    <w:p/>
    <w:p>
      <w:r xmlns:w="http://schemas.openxmlformats.org/wordprocessingml/2006/main">
        <w:t xml:space="preserve">1صموئيل 24: 5وكان بعد ذلك أن قلب داود ضربه على قطعه جبة شاول.</w:t>
      </w:r>
    </w:p>
    <w:p/>
    <w:p>
      <w:r xmlns:w="http://schemas.openxmlformats.org/wordprocessingml/2006/main">
        <w:t xml:space="preserve">شعر داود بالذنب لأنه قطع تنورة شاول.</w:t>
      </w:r>
    </w:p>
    <w:p/>
    <w:p>
      <w:r xmlns:w="http://schemas.openxmlformats.org/wordprocessingml/2006/main">
        <w:t xml:space="preserve">1: أهمية عدم الانتقام والقيام بالصواب حتى لو كان صعباً.</w:t>
      </w:r>
    </w:p>
    <w:p/>
    <w:p>
      <w:r xmlns:w="http://schemas.openxmlformats.org/wordprocessingml/2006/main">
        <w:t xml:space="preserve">2:الاستغفار والسماح لله بالانتقام بدلاً منا.</w:t>
      </w:r>
    </w:p>
    <w:p/>
    <w:p>
      <w:r xmlns:w="http://schemas.openxmlformats.org/wordprocessingml/2006/main">
        <w:t xml:space="preserve">1: رومية 12: 19 ـ ـ لا تنتقموا أيها الأحباء، بل اتركوا مكانا لغضب الله، لأنه مكتوب: لي الانتقام. أنا أوفي يقول الرب.</w:t>
      </w:r>
    </w:p>
    <w:p/>
    <w:p>
      <w:r xmlns:w="http://schemas.openxmlformats.org/wordprocessingml/2006/main">
        <w:t xml:space="preserve">2: لوقا 6: 37 ـ ـ لا تحكموا فلا تدانوا. لا ندين، وأنك لن يدان. يغفر، وسوف تغتفر.</w:t>
      </w:r>
    </w:p>
    <w:p/>
    <w:p>
      <w:r xmlns:w="http://schemas.openxmlformats.org/wordprocessingml/2006/main">
        <w:t xml:space="preserve">1 صموئيل 24: 6 فقال لرجاله حاشا للرب أن أفعل هذا الأمر بسيدي مسيح الرب أن أمد يدي عليه لأنه مسيح الرب هو.</w:t>
      </w:r>
    </w:p>
    <w:p/>
    <w:p>
      <w:r xmlns:w="http://schemas.openxmlformats.org/wordprocessingml/2006/main">
        <w:t xml:space="preserve">وعلى الرغم من أن داود حثه رجاله على قتل شاول، إلا أنه رفض أن يفعل ذلك، بحجة أن شاول هو مسيح الرب.</w:t>
      </w:r>
    </w:p>
    <w:p/>
    <w:p>
      <w:r xmlns:w="http://schemas.openxmlformats.org/wordprocessingml/2006/main">
        <w:t xml:space="preserve">1. أهمية تقديس الله ومسيحه.</w:t>
      </w:r>
    </w:p>
    <w:p/>
    <w:p>
      <w:r xmlns:w="http://schemas.openxmlformats.org/wordprocessingml/2006/main">
        <w:t xml:space="preserve">2. قوة القرارات الإلهية، حتى في الأوقات الصعبة.</w:t>
      </w:r>
    </w:p>
    <w:p/>
    <w:p>
      <w:r xmlns:w="http://schemas.openxmlformats.org/wordprocessingml/2006/main">
        <w:t xml:space="preserve">١. مزمور ١٠٥: ١٥ ـ ـ "قائلًا، لا تمسوا مسحائي، ولا تؤذوا أنبيائي".</w:t>
      </w:r>
    </w:p>
    <w:p/>
    <w:p>
      <w:r xmlns:w="http://schemas.openxmlformats.org/wordprocessingml/2006/main">
        <w:t xml:space="preserve">2. رسالة بولس الأولى إلى أهل كورينثوس ١٠: ٣١ـ ـ "إذا كنتم تأكلون أو تشربون أو تفعلون شيئا، فافعلوا كل شيء لمجد الله".</w:t>
      </w:r>
    </w:p>
    <w:p/>
    <w:p>
      <w:r xmlns:w="http://schemas.openxmlformats.org/wordprocessingml/2006/main">
        <w:t xml:space="preserve">1صموئيل 24: 7فأوقف داود عبيده بهذا الكلام ولم يدعهم يقومون على شاول. وأما شاول فقام من الكهف وذهب في طريقه.</w:t>
      </w:r>
    </w:p>
    <w:p/>
    <w:p>
      <w:r xmlns:w="http://schemas.openxmlformats.org/wordprocessingml/2006/main">
        <w:t xml:space="preserve">رفض داود السماح لعبيده بمهاجمة شاول، فخرج شاول من الكهف واستمر في رحلته.</w:t>
      </w:r>
    </w:p>
    <w:p/>
    <w:p>
      <w:r xmlns:w="http://schemas.openxmlformats.org/wordprocessingml/2006/main">
        <w:t xml:space="preserve">1. قلب الغفران: تعلم محبة أعدائنا</w:t>
      </w:r>
    </w:p>
    <w:p/>
    <w:p>
      <w:r xmlns:w="http://schemas.openxmlformats.org/wordprocessingml/2006/main">
        <w:t xml:space="preserve">2. رحمة الله ورأفته: ترك الضغائن</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1 صموئيل 24: 8 وقام داود بعد ذلك وخرج من الكهف ونادى وراء شاول قائلا يا سيدي الملك. ونظر شاول إلى ورائه، فجثا داود على وجهه إلى الأرض وسجد.</w:t>
      </w:r>
    </w:p>
    <w:p/>
    <w:p>
      <w:r xmlns:w="http://schemas.openxmlformats.org/wordprocessingml/2006/main">
        <w:t xml:space="preserve">يخرج داود من الكهف خلف شاول ويناديه ويسجد له في تواضع.</w:t>
      </w:r>
    </w:p>
    <w:p/>
    <w:p>
      <w:r xmlns:w="http://schemas.openxmlformats.org/wordprocessingml/2006/main">
        <w:t xml:space="preserve">1. قوة التواضع: التعلم من مثال داود</w:t>
      </w:r>
    </w:p>
    <w:p/>
    <w:p>
      <w:r xmlns:w="http://schemas.openxmlformats.org/wordprocessingml/2006/main">
        <w:t xml:space="preserve">2. بركة الطاعة: احترام داود لشاول</w:t>
      </w:r>
    </w:p>
    <w:p/>
    <w:p>
      <w:r xmlns:w="http://schemas.openxmlformats.org/wordprocessingml/2006/main">
        <w:t xml:space="preserve">١. إنجيل متي ٥: ٥ ـ ـ طوبى للودعاء، لأنهم يرثون الأرض.</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1 صموئيل 24: 9 فقال داود لشاول لماذا تسمع كلام الرجال القائلين هوذا داود يطلب أذيتك.</w:t>
      </w:r>
    </w:p>
    <w:p/>
    <w:p>
      <w:r xmlns:w="http://schemas.openxmlformats.org/wordprocessingml/2006/main">
        <w:t xml:space="preserve">يتحدى داود تفسير شاول لما يقوله الآخرون عنه، متسائلاً لماذا يصدق شاول أولئك الذين يتهمونه بالسعي لإيذاء شاول.</w:t>
      </w:r>
    </w:p>
    <w:p/>
    <w:p>
      <w:r xmlns:w="http://schemas.openxmlformats.org/wordprocessingml/2006/main">
        <w:t xml:space="preserve">1. خطر الشائعات والنميمة: كيفية الرد عند توجيه الاتهامات الكاذبة</w:t>
      </w:r>
    </w:p>
    <w:p/>
    <w:p>
      <w:r xmlns:w="http://schemas.openxmlformats.org/wordprocessingml/2006/main">
        <w:t xml:space="preserve">2. تحمل المسؤولية عن ردود أفعالنا تجاه المواقف الصعبة</w:t>
      </w:r>
    </w:p>
    <w:p/>
    <w:p>
      <w:r xmlns:w="http://schemas.openxmlformats.org/wordprocessingml/2006/main">
        <w:t xml:space="preserve">١. سفر الأمثال ١٨: ١٧ـ ـ "من ذكر قضيته أولا يبدو صحيحا، حتى يأتي الآخر ويفحصه".</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1 صموئيل 24: 10 هوذا قد رأت عيناك اليوم كيف أسلمك الرب اليوم ليدي في الكهف وقيل لي أن أقتلك ولكن عيني أشفقت عليك. فقلت لا امد يدي الى سيدي. لأنه مسيح الرب.</w:t>
      </w:r>
    </w:p>
    <w:p/>
    <w:p>
      <w:r xmlns:w="http://schemas.openxmlformats.org/wordprocessingml/2006/main">
        <w:t xml:space="preserve">ينقذ داود حياة الملك شاول عندما تتاح له الفرصة لقتله في الكهف.</w:t>
      </w:r>
    </w:p>
    <w:p/>
    <w:p>
      <w:r xmlns:w="http://schemas.openxmlformats.org/wordprocessingml/2006/main">
        <w:t xml:space="preserve">1. يدعونا الله لنظهر الرحمة لأعدائنا.</w:t>
      </w:r>
    </w:p>
    <w:p/>
    <w:p>
      <w:r xmlns:w="http://schemas.openxmlformats.org/wordprocessingml/2006/main">
        <w:t xml:space="preserve">2. يجب علينا أن نفعل مشيئة الله، وليس مشيئة أنفسنا.</w:t>
      </w:r>
    </w:p>
    <w:p/>
    <w:p>
      <w:r xmlns:w="http://schemas.openxmlformats.org/wordprocessingml/2006/main">
        <w:t xml:space="preserve">١. إنجيل لوقا ٦: ٢٧ـ ٣٦ـ ـ أحبوا أعداءكم، وأحسنوا إلى مبغضيكم.</w:t>
      </w:r>
    </w:p>
    <w:p/>
    <w:p>
      <w:r xmlns:w="http://schemas.openxmlformats.org/wordprocessingml/2006/main">
        <w:t xml:space="preserve">2. إنجيل متي ٥: ٣٨ـ ٤٨ـ ـ أحبوا أعداءكم وصلوا من أجل الذين يضطهدونكم.</w:t>
      </w:r>
    </w:p>
    <w:p/>
    <w:p>
      <w:r xmlns:w="http://schemas.openxmlformats.org/wordprocessingml/2006/main">
        <w:t xml:space="preserve">1 صموئيل 24: 11 وانظر يا ابي وانظر طرف ثوبك بيدي لاني قطعت طرف ثوبك ولم اقتلك واعلم وانظر انه ليس شر ولا ذنب في يدي ولم أخطئ إليك. وأنت تصطاد نفسي لتأخذها.</w:t>
      </w:r>
    </w:p>
    <w:p/>
    <w:p>
      <w:r xmlns:w="http://schemas.openxmlformats.org/wordprocessingml/2006/main">
        <w:t xml:space="preserve">ينقذ داود حياة الملك شاول، مدعيًا أنه لم يرتكب أي خطأ، ومع ذلك لا يزال شاول يحاول الانتحار.</w:t>
      </w:r>
    </w:p>
    <w:p/>
    <w:p>
      <w:r xmlns:w="http://schemas.openxmlformats.org/wordprocessingml/2006/main">
        <w:t xml:space="preserve">1. رحمة الله ونعمته في قلب داود تجاه شاول بالرغم من أخطائه</w:t>
      </w:r>
    </w:p>
    <w:p/>
    <w:p>
      <w:r xmlns:w="http://schemas.openxmlformats.org/wordprocessingml/2006/main">
        <w:t xml:space="preserve">2. أمانة داود وطاعته لله بالرغم من الاضطهاد الذي واجهه من شاول</w:t>
      </w:r>
    </w:p>
    <w:p/>
    <w:p>
      <w:r xmlns:w="http://schemas.openxmlformats.org/wordprocessingml/2006/main">
        <w:t xml:space="preserve">1. مزمور 11: 5 الرب يمتحن الصديقين: أما الشرير ومحب الظلم فتبغضه نفسه.</w:t>
      </w:r>
    </w:p>
    <w:p/>
    <w:p>
      <w:r xmlns:w="http://schemas.openxmlformats.org/wordprocessingml/2006/main">
        <w:t xml:space="preserve">2. متى 5: 44-45 ولكن أقول لكم: أحبوا أعداءكم، باركوا لاعنيكم، أحسنوا إلى مبغضيكم، وصلوا من أجل الذين يسيئون إليكم ويضطهدونكم؛ لكي تكونوا أبناء أبيكم الذي في السموات فإنه يشرق شمسه على الأشرار والصالحين ويمطر على الأبرار والظالمين.</w:t>
      </w:r>
    </w:p>
    <w:p/>
    <w:p>
      <w:r xmlns:w="http://schemas.openxmlformats.org/wordprocessingml/2006/main">
        <w:t xml:space="preserve">1 صموئيل 24: 12 يقضي الرب بيني وبينك وينتقم لي الرب منك ولكن يدي لا تكون عليك.</w:t>
      </w:r>
    </w:p>
    <w:p/>
    <w:p>
      <w:r xmlns:w="http://schemas.openxmlformats.org/wordprocessingml/2006/main">
        <w:t xml:space="preserve">يرفض داود الانتقام من شاول ويترك الحكم لله.</w:t>
      </w:r>
    </w:p>
    <w:p/>
    <w:p>
      <w:r xmlns:w="http://schemas.openxmlformats.org/wordprocessingml/2006/main">
        <w:t xml:space="preserve">1. "عدل الله: قوة الغفران"</w:t>
      </w:r>
    </w:p>
    <w:p/>
    <w:p>
      <w:r xmlns:w="http://schemas.openxmlformats.org/wordprocessingml/2006/main">
        <w:t xml:space="preserve">2. "نعمة القناعة: الاعتماد على رزق الله"</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1 صموئيل 24: 13 كما يقول مثل القدماء من الاشرار يخرج شر ولكن يدي لا تكون عليك.</w:t>
      </w:r>
    </w:p>
    <w:p/>
    <w:p>
      <w:r xmlns:w="http://schemas.openxmlformats.org/wordprocessingml/2006/main">
        <w:t xml:space="preserve">على الرغم من أن داود ظلمه الملك شاول، إلا أنه يرفض الانتقام ويثق بدلاً من ذلك في الله لمعاقبة الأشرار.</w:t>
      </w:r>
    </w:p>
    <w:p/>
    <w:p>
      <w:r xmlns:w="http://schemas.openxmlformats.org/wordprocessingml/2006/main">
        <w:t xml:space="preserve">1. قوة الغفران: تعلم التخلص من الاستياء</w:t>
      </w:r>
    </w:p>
    <w:p/>
    <w:p>
      <w:r xmlns:w="http://schemas.openxmlformats.org/wordprocessingml/2006/main">
        <w:t xml:space="preserve">2. فعل الصواب في مواجهة الخطأ: العيش بالإيمان</w:t>
      </w:r>
    </w:p>
    <w:p/>
    <w:p>
      <w:r xmlns:w="http://schemas.openxmlformats.org/wordprocessingml/2006/main">
        <w:t xml:space="preserve">1. إنجيل متي ٦: ١٤ـ ١٥ـ ـ "لأنه إذا غفرتم للآخرين خطيئتهم إليكم، يغفر لكم أبوكم السماوي أيضا. ولكن إذا لم تغفروا للآخرين خطاياهم، فلن يغفر لكم أبوكم خطاياكم."</w:t>
      </w:r>
    </w:p>
    <w:p/>
    <w:p>
      <w:r xmlns:w="http://schemas.openxmlformats.org/wordprocessingml/2006/main">
        <w:t xml:space="preserve">2. رسالة بولس إلى أهل أفسس ٤: ٣١ـ ٣٢ـ ـ "تخلصوا من كل مرارة وسخط وغضب، شجار وتجديف، مع كل شكل من أشكال الخبث. كونوا لطفاء ورأفين بعضكم بعضا، مسامحين بعضكم بعضا، كما سامحكم الله في المسيح ".</w:t>
      </w:r>
    </w:p>
    <w:p/>
    <w:p>
      <w:r xmlns:w="http://schemas.openxmlformats.org/wordprocessingml/2006/main">
        <w:t xml:space="preserve">1 صموئيل 24: 14 وراء من يخرج ملك إسرائيل؟ وراء من تتبع؟ بعد كلب ميت، بعد برغوث.</w:t>
      </w:r>
    </w:p>
    <w:p/>
    <w:p>
      <w:r xmlns:w="http://schemas.openxmlformats.org/wordprocessingml/2006/main">
        <w:t xml:space="preserve">ملك إسرائيل يسعى وراء شيء تافه.</w:t>
      </w:r>
    </w:p>
    <w:p/>
    <w:p>
      <w:r xmlns:w="http://schemas.openxmlformats.org/wordprocessingml/2006/main">
        <w:t xml:space="preserve">1. السعي وراء الأشياء الصغيرة في حياتنا.</w:t>
      </w:r>
    </w:p>
    <w:p/>
    <w:p>
      <w:r xmlns:w="http://schemas.openxmlformats.org/wordprocessingml/2006/main">
        <w:t xml:space="preserve">2. عدم جدوى السعي وراء التفاهة.</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سفر الأمثال ٢٧: ٢٠ ـ ـ الجحيم والدمار لا يمتلئان أبدا؛ فعين الإنسان لا تشبع أبدًا.</w:t>
      </w:r>
    </w:p>
    <w:p/>
    <w:p>
      <w:r xmlns:w="http://schemas.openxmlformats.org/wordprocessingml/2006/main">
        <w:t xml:space="preserve">1 صموئيل 24: 15 فيكون الرب هو القاضي ويقضي بيني وبينك وانظر وحاكم دعواي وأنقذني من يدك.</w:t>
      </w:r>
    </w:p>
    <w:p/>
    <w:p>
      <w:r xmlns:w="http://schemas.openxmlformats.org/wordprocessingml/2006/main">
        <w:t xml:space="preserve">طلب داود بكل تواضع من الله أن يحكم بينه وبين شاول وينقذه من يد شاول.</w:t>
      </w:r>
    </w:p>
    <w:p/>
    <w:p>
      <w:r xmlns:w="http://schemas.openxmlformats.org/wordprocessingml/2006/main">
        <w:t xml:space="preserve">1. أهمية الاعتماد على الله عند مواجهة المواقف الصعبة.</w:t>
      </w:r>
    </w:p>
    <w:p/>
    <w:p>
      <w:r xmlns:w="http://schemas.openxmlformats.org/wordprocessingml/2006/main">
        <w:t xml:space="preserve">2. طبيعة الله المحبة والعادلة كقاضينا.</w:t>
      </w:r>
    </w:p>
    <w:p/>
    <w:p>
      <w:r xmlns:w="http://schemas.openxmlformats.org/wordprocessingml/2006/main">
        <w:t xml:space="preserve">١. سفر المزامير ٣٧: ٥ـ ٦ ـ ـ سلّم طريقك إلى الرب؛ ثق به وسوف يتصرف. يُخرج مثل النور برك، وبرك مثل الظهيرة.</w:t>
      </w:r>
    </w:p>
    <w:p/>
    <w:p>
      <w:r xmlns:w="http://schemas.openxmlformats.org/wordprocessingml/2006/main">
        <w:t xml:space="preserve">٢. سفر أشعياء ٣٣: ٢٢ ـ ـ لأن الرب هو قاضينا؛ الرب هو مشرعنا. الرب ملكنا. سوف يخلصنا.</w:t>
      </w:r>
    </w:p>
    <w:p/>
    <w:p>
      <w:r xmlns:w="http://schemas.openxmlformats.org/wordprocessingml/2006/main">
        <w:t xml:space="preserve">1 صموئيل 24: 16 ولما فرغ داود من الكلام هذا الكلام مع شاول قال شاول أهذا صوتك يا ابني داود. ورفع شاول صوته وبكى.</w:t>
      </w:r>
    </w:p>
    <w:p/>
    <w:p>
      <w:r xmlns:w="http://schemas.openxmlformats.org/wordprocessingml/2006/main">
        <w:t xml:space="preserve">وتكلم داود مع شاول فتعرف عليه وبكى.</w:t>
      </w:r>
    </w:p>
    <w:p/>
    <w:p>
      <w:r xmlns:w="http://schemas.openxmlformats.org/wordprocessingml/2006/main">
        <w:t xml:space="preserve">1. يمكننا أن نتعلم من قصة داود وشاول أن نغفر ونصالح أعدائنا.</w:t>
      </w:r>
    </w:p>
    <w:p/>
    <w:p>
      <w:r xmlns:w="http://schemas.openxmlformats.org/wordprocessingml/2006/main">
        <w:t xml:space="preserve">2. يمكننا أن نستمد الإلهام من شجاعة داود في قول الحقيقة للسلطة.</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1 صموئيل 24: 17 فقال لداود أنت أبر مني لأنك جازيتني خيرا وأنا جازيتك شرا.</w:t>
      </w:r>
    </w:p>
    <w:p/>
    <w:p>
      <w:r xmlns:w="http://schemas.openxmlformats.org/wordprocessingml/2006/main">
        <w:t xml:space="preserve">يدرك داود وشاول أنه على الرغم من معاملة شاول لداود معاملة سيئة، إلا أن داود كان لا يزال أكثر برًا من شاول.</w:t>
      </w:r>
    </w:p>
    <w:p/>
    <w:p>
      <w:r xmlns:w="http://schemas.openxmlformats.org/wordprocessingml/2006/main">
        <w:t xml:space="preserve">1. ينظر الله إلى القلب ويقيمنا بناءً على دوافعنا وأفعالنا، وليس على مظهرنا الخارجي.</w:t>
      </w:r>
    </w:p>
    <w:p/>
    <w:p>
      <w:r xmlns:w="http://schemas.openxmlformats.org/wordprocessingml/2006/main">
        <w:t xml:space="preserve">2. لا يزال بإمكاننا أن نسامح ونكرم أولئك الذين أساءوا إلينا، حتى لو كانوا لا يستحقون ذلك.</w:t>
      </w:r>
    </w:p>
    <w:p/>
    <w:p>
      <w:r xmlns:w="http://schemas.openxmlformats.org/wordprocessingml/2006/main">
        <w:t xml:space="preserve">1.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إن فعلت هذا تجمع جمر نار على رأسه، لا يغلبنك الشر، بل اغلب الشر بالخير.</w:t>
      </w:r>
    </w:p>
    <w:p/>
    <w:p>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1 صموئيل 24: 18 وقد أظهرت هذا اليوم كيف فعلت معي خيرا، لأنه عندما أسلمني الرب إلى يدك ولم تقتلني.</w:t>
      </w:r>
    </w:p>
    <w:p/>
    <w:p>
      <w:r xmlns:w="http://schemas.openxmlformats.org/wordprocessingml/2006/main">
        <w:t xml:space="preserve">أظهر داود رحمة لشاول برفضه استغلال الفرصة لقتله، رغم أن الرب قد أسلم شاول ليد داود.</w:t>
      </w:r>
    </w:p>
    <w:p/>
    <w:p>
      <w:r xmlns:w="http://schemas.openxmlformats.org/wordprocessingml/2006/main">
        <w:t xml:space="preserve">1. قوة الرحمة: التعلم من مثال داود</w:t>
      </w:r>
    </w:p>
    <w:p/>
    <w:p>
      <w:r xmlns:w="http://schemas.openxmlformats.org/wordprocessingml/2006/main">
        <w:t xml:space="preserve">2. كيفية الرد على العدو بالرحمة</w:t>
      </w:r>
    </w:p>
    <w:p/>
    <w:p>
      <w:r xmlns:w="http://schemas.openxmlformats.org/wordprocessingml/2006/main">
        <w:t xml:space="preserve">1. إنجيل متي ٥: ٤٤ـ ٤٥ ـ ـ "ولكن أقول لكم: أحبوا أعداءكم وصلوا من أجل الذين يضطهدونكم، لكي تكونوا أبناء أبيكم الذي في السماء".</w:t>
      </w:r>
    </w:p>
    <w:p/>
    <w:p>
      <w:r xmlns:w="http://schemas.openxmlformats.org/wordprocessingml/2006/main">
        <w:t xml:space="preserve">2.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1 صموئيل 24: 19 لأنه إذا وجد رجل عدوه فهل يطلقه بخير؟ فيجازيك الرب خيرا عما فعلته لي اليوم.</w:t>
      </w:r>
    </w:p>
    <w:p/>
    <w:p>
      <w:r xmlns:w="http://schemas.openxmlformats.org/wordprocessingml/2006/main">
        <w:t xml:space="preserve">لقد تصرف داود بلطف ورحمة مع شاول رغم محاولته قتله.</w:t>
      </w:r>
    </w:p>
    <w:p/>
    <w:p>
      <w:r xmlns:w="http://schemas.openxmlformats.org/wordprocessingml/2006/main">
        <w:t xml:space="preserve">1. الرحمة تنتصر على الدينونة</w:t>
      </w:r>
    </w:p>
    <w:p/>
    <w:p>
      <w:r xmlns:w="http://schemas.openxmlformats.org/wordprocessingml/2006/main">
        <w:t xml:space="preserve">2. قوة المغفرة</w:t>
      </w:r>
    </w:p>
    <w:p/>
    <w:p>
      <w:r xmlns:w="http://schemas.openxmlformats.org/wordprocessingml/2006/main">
        <w:t xml:space="preserve">١. إنجيل متي ٥: ٧ ـ ـ طوبى للرحماء؛ لانهم يرحمون</w:t>
      </w:r>
    </w:p>
    <w:p/>
    <w:p>
      <w:r xmlns:w="http://schemas.openxmlformats.org/wordprocessingml/2006/main">
        <w:t xml:space="preserve">٢. رسالة بولس إلى أهل رومية ١٢: ١٧ـ ٢١ـ ـ لا تجازوا أحدا عن شر بشر، بل اهتموا أن تفعلوا ما هو مكرم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1 Samuel 24:20 20 والآن هانذا علمت انك ملكا وتكون ملكا وتثبت بيدك مملكة اسرائيل.</w:t>
      </w:r>
    </w:p>
    <w:p/>
    <w:p>
      <w:r xmlns:w="http://schemas.openxmlformats.org/wordprocessingml/2006/main">
        <w:t xml:space="preserve">يعترف داود بحق شاول في أن يكون ملكًا، ويعترف بتأسيس مملكة إسرائيل.</w:t>
      </w:r>
    </w:p>
    <w:p/>
    <w:p>
      <w:r xmlns:w="http://schemas.openxmlformats.org/wordprocessingml/2006/main">
        <w:t xml:space="preserve">1. تواضع داود: درس في الخضوع والاحترام</w:t>
      </w:r>
    </w:p>
    <w:p/>
    <w:p>
      <w:r xmlns:w="http://schemas.openxmlformats.org/wordprocessingml/2006/main">
        <w:t xml:space="preserve">2. سيادة الله: الأساس الراسخ لمملكة إسرائيل</w:t>
      </w:r>
    </w:p>
    <w:p/>
    <w:p>
      <w:r xmlns:w="http://schemas.openxmlformats.org/wordprocessingml/2006/main">
        <w:t xml:space="preserve">1. رومية 13: 1-7</w:t>
      </w:r>
    </w:p>
    <w:p/>
    <w:p>
      <w:r xmlns:w="http://schemas.openxmlformats.org/wordprocessingml/2006/main">
        <w:t xml:space="preserve">2. 1 بطرس 2: 13-17</w:t>
      </w:r>
    </w:p>
    <w:p/>
    <w:p>
      <w:r xmlns:w="http://schemas.openxmlformats.org/wordprocessingml/2006/main">
        <w:t xml:space="preserve">1 صموئيل 24: 21 فاحلف لي الآن بالرب أنك لا تقطع نسلي من بعدي ولا تبيد اسمي من بيت أبي.</w:t>
      </w:r>
    </w:p>
    <w:p/>
    <w:p>
      <w:r xmlns:w="http://schemas.openxmlformats.org/wordprocessingml/2006/main">
        <w:t xml:space="preserve">طلب داود من شاول أن يحلف بالرب أنه لن يقطع نسل داود واسمه من بيت أبيه.</w:t>
      </w:r>
    </w:p>
    <w:p/>
    <w:p>
      <w:r xmlns:w="http://schemas.openxmlformats.org/wordprocessingml/2006/main">
        <w:t xml:space="preserve">1. كيف توفر وعود الله مستقبلًا آمنًا</w:t>
      </w:r>
    </w:p>
    <w:p/>
    <w:p>
      <w:r xmlns:w="http://schemas.openxmlformats.org/wordprocessingml/2006/main">
        <w:t xml:space="preserve">2. الحياة الأمينة: حماية تراثنا</w:t>
      </w:r>
    </w:p>
    <w:p/>
    <w:p>
      <w:r xmlns:w="http://schemas.openxmlformats.org/wordprocessingml/2006/main">
        <w:t xml:space="preserve">١. إشعياء ٥٤: ١٧ ـ ـ لن ينجح أي سلاح صور ضدك، وكل لسان يقوم عليك في القضاء تدينه.</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1 صموئيل 24: 22 وحلف داود لشاول. وذهب شاول إلى بيته. وأما داود ورجاله فصعدوهم إلى الحصن.</w:t>
      </w:r>
    </w:p>
    <w:p/>
    <w:p>
      <w:r xmlns:w="http://schemas.openxmlformats.org/wordprocessingml/2006/main">
        <w:t xml:space="preserve">فحلف داود لشاول فرجع شاول إلى بيته بينما ذهب داود ورجاله إلى الحصن.</w:t>
      </w:r>
    </w:p>
    <w:p/>
    <w:p>
      <w:r xmlns:w="http://schemas.openxmlformats.org/wordprocessingml/2006/main">
        <w:t xml:space="preserve">1. إخلاص الله في أوقات الشدائد.</w:t>
      </w:r>
    </w:p>
    <w:p/>
    <w:p>
      <w:r xmlns:w="http://schemas.openxmlformats.org/wordprocessingml/2006/main">
        <w:t xml:space="preserve">2. قوة العهد.</w:t>
      </w:r>
    </w:p>
    <w:p/>
    <w:p>
      <w:r xmlns:w="http://schemas.openxmlformats.org/wordprocessingml/2006/main">
        <w:t xml:space="preserve">1. إشعياء 54: 10 ـ ـ "وإن تزعزعت الجبال وتزعزعت التلال، إلا أن محبتي لك لا تتزعزع، ولا يتزعزع عهد سلامي، يقول الرب الذي يرحمك".</w:t>
      </w:r>
    </w:p>
    <w:p/>
    <w:p>
      <w:r xmlns:w="http://schemas.openxmlformats.org/wordprocessingml/2006/main">
        <w:t xml:space="preserve">٢. الرسالة إلى العبرانيين ٦: ١٦ـ ١٨ ـ ـ يقسم الناس بشخص أعظم منهم، والقسم يؤكد ما يقال ويضع حدا لكل جدال. ولأن الله أراد أن يجعل طبيعة قصده غير المتغيرة واضحة جدًا لورثة ما وعد به، فقد أكد ذلك بقسم. لقد فعل الله هذا لكي، من خلال شيئين غير قابلين للتغيير، يستحيل على الله أن يكذب فيهما، نتشجع كثيرًا نحن الذين هربنا لنتمسك بالرجاء المقدم لنا.</w:t>
      </w:r>
    </w:p>
    <w:p/>
    <w:p>
      <w:r xmlns:w="http://schemas.openxmlformats.org/wordprocessingml/2006/main">
        <w:t xml:space="preserve">يمكن تلخيص سفر صموئيل الأول 25 في ثلاث فقرات على النحو التالي، مع الآيات المشار إليها:</w:t>
      </w:r>
    </w:p>
    <w:p/>
    <w:p>
      <w:r xmlns:w="http://schemas.openxmlformats.org/wordprocessingml/2006/main">
        <w:t xml:space="preserve">الفقرة 1: 1 صموئيل 25: 1-13 تقدم قصة نابال وأبيجايل وداود. في هذا الأصحاح يموت صموئيل، وينتقل داود إلى برية فاران. وأثناء وجوده هناك، التقى برجل ثري اسمه نابال يمتلك قطعانًا كبيرة من الماشية. يرسل داود رسلًا ليطلب المؤن من نابال كبادرة حسن نية لأن رجاله قاموا بحماية رعاة نابال في البرية. لكن نابال يرد بوقاحة ويرفض تقديم أي مساعدة.</w:t>
      </w:r>
    </w:p>
    <w:p/>
    <w:p>
      <w:r xmlns:w="http://schemas.openxmlformats.org/wordprocessingml/2006/main">
        <w:t xml:space="preserve">الفقرة 2: استمرارًا لما جاء في 1 صموئيل 25: 14-35، يروي تدخل أبيجايل وتصرفاتها الحكيمة. عندما يخبر أحد خدم نابال زوجة أبيجايل نابال الذكية عن استجابته غير المحترمة لطلب داود، تتخذ إجراءً على الفور. دون إبلاغ زوجها عن اللقاء مع داود، تجمع أبيجيل كمية وفيرة من الطعام والهدايا له ولرجاله.</w:t>
      </w:r>
    </w:p>
    <w:p/>
    <w:p>
      <w:r xmlns:w="http://schemas.openxmlformats.org/wordprocessingml/2006/main">
        <w:t xml:space="preserve">الفقرة 3: 1 صموئيل 25 ينتهي بموت نابال وداود وزواجه من أبيجايل. في آيات مثل 1 صموئيل 25: 36-44، يُذكر أنه عندما تقابل أبيجايل داود على طول الطريق ومعها مؤنها، تعتذر بكل تواضع عن سلوك زوجها وتعرب عن إيمانها بحماية الله لحياة داود. أعجب داود بحكمتها وفضيلتها، فسبح الله لأنه أرسل أبيجايل ليمنعه من الانتقام من نابال.</w:t>
      </w:r>
    </w:p>
    <w:p/>
    <w:p>
      <w:r xmlns:w="http://schemas.openxmlformats.org/wordprocessingml/2006/main">
        <w:t xml:space="preserve">في ملخص:</w:t>
      </w:r>
    </w:p>
    <w:p>
      <w:r xmlns:w="http://schemas.openxmlformats.org/wordprocessingml/2006/main">
        <w:t xml:space="preserve">يقدم 1 صموئيل 25:</w:t>
      </w:r>
    </w:p>
    <w:p>
      <w:r xmlns:w="http://schemas.openxmlformats.org/wordprocessingml/2006/main">
        <w:t xml:space="preserve">اللقاء بين داود وناب؛</w:t>
      </w:r>
    </w:p>
    <w:p>
      <w:r xmlns:w="http://schemas.openxmlformats.org/wordprocessingml/2006/main">
        <w:t xml:space="preserve">تدخل أبيجيل.</w:t>
      </w:r>
    </w:p>
    <w:p>
      <w:r xmlns:w="http://schemas.openxmlformats.org/wordprocessingml/2006/main">
        <w:t xml:space="preserve">وفاة ناب؛</w:t>
      </w:r>
    </w:p>
    <w:p/>
    <w:p>
      <w:r xmlns:w="http://schemas.openxmlformats.org/wordprocessingml/2006/main">
        <w:t xml:space="preserve">التركيز على:</w:t>
      </w:r>
    </w:p>
    <w:p>
      <w:r xmlns:w="http://schemas.openxmlformats.org/wordprocessingml/2006/main">
        <w:t xml:space="preserve">اللقاء بين ديفياند ناب.</w:t>
      </w:r>
    </w:p>
    <w:p>
      <w:r xmlns:w="http://schemas.openxmlformats.org/wordprocessingml/2006/main">
        <w:t xml:space="preserve">تدخل أبيجيل.</w:t>
      </w:r>
    </w:p>
    <w:p>
      <w:r xmlns:w="http://schemas.openxmlformats.org/wordprocessingml/2006/main">
        <w:t xml:space="preserve">وفاة ناب؛</w:t>
      </w:r>
    </w:p>
    <w:p/>
    <w:p>
      <w:r xmlns:w="http://schemas.openxmlformats.org/wordprocessingml/2006/main">
        <w:t xml:space="preserve">يركز هذا الإصحاح على اللقاء بين داود ونابال، وتدخل أبيجايل لمنع الصراع، وموت نابال فيما بعد. في صموئيل الأول 25، يطلب داود المؤن من نابال كبادرة حسن نية، لكن نابال يرفض المساعدة بوقاحة. يؤدي هذا إلى قيام أبيجيل بأخذ الأمور على عاتقها وتحضير كمية سخية من الطعام والهدايا لداود.</w:t>
      </w:r>
    </w:p>
    <w:p/>
    <w:p>
      <w:r xmlns:w="http://schemas.openxmlformats.org/wordprocessingml/2006/main">
        <w:t xml:space="preserve">واستمرارًا في 1 صموئيل 25، اعترضت أبيجايل داود على طول الطريق واعتذرت له بكل تواضع عن سلوك زوجها. تعرب عن إيمانها بحماية الله لحياة داود وتنصحه بعدم الانتقام من نابال. أعجب داود بحكمة أبيجايل وفضيلتها، فسبح الله لأنه أرسلها لتمنعه من التصرف بشكل متهور.</w:t>
      </w:r>
    </w:p>
    <w:p/>
    <w:p>
      <w:r xmlns:w="http://schemas.openxmlformats.org/wordprocessingml/2006/main">
        <w:t xml:space="preserve">وينتهي سفر صموئيل الأول 25 بموت نابال، والذي حدث بعد وقت قصير من عودة أبيجايل إلى بيتها. عندما تخبر أبيجايل نابال عن تعاملها مع داود، يصاب بالشلل من الخوف عندما يدرك الخطر الذي وضع نفسه فيه بسبب عدم احترامه لداود. وبعد فترة وجيزة، ضرب الله نابال ميتًا. بعد هذا الحدث، اتخذ داود أبيجيل زوجة له. يعرض هذا الفصل عواقب الغطرسة والحكمة التي أظهرتها أبيجايل في تجنب الصراع المحتمل بين داود ونابال.</w:t>
      </w:r>
    </w:p>
    <w:p/>
    <w:p>
      <w:r xmlns:w="http://schemas.openxmlformats.org/wordprocessingml/2006/main">
        <w:t xml:space="preserve">1 صموئيل 25: 1 ومات صموئيل. فاجتمع جميع بني إسرائيل وندبوه ودفنوه في بيته في الرامة. وقام داود ونزل إلى برية فاران.</w:t>
      </w:r>
    </w:p>
    <w:p/>
    <w:p>
      <w:r xmlns:w="http://schemas.openxmlformats.org/wordprocessingml/2006/main">
        <w:t xml:space="preserve">وبعد وفاة صموئيل، اجتمع جميع بني إسرائيل لندبه ودفنوه في بيته في الرامة. ونزل داود إلى برية فاران.</w:t>
      </w:r>
    </w:p>
    <w:p/>
    <w:p>
      <w:r xmlns:w="http://schemas.openxmlformats.org/wordprocessingml/2006/main">
        <w:t xml:space="preserve">1. أهمية الحداد وتذكر أحبائنا</w:t>
      </w:r>
    </w:p>
    <w:p/>
    <w:p>
      <w:r xmlns:w="http://schemas.openxmlformats.org/wordprocessingml/2006/main">
        <w:t xml:space="preserve">2. خطة الله لنا: المضي قدمًا خلال الأوقات الصعبة</w:t>
      </w:r>
    </w:p>
    <w:p/>
    <w:p>
      <w:r xmlns:w="http://schemas.openxmlformats.org/wordprocessingml/2006/main">
        <w:t xml:space="preserve">1. يوحنا ١٤: ١ـ ٤ـ ـ "لا تضطرب قلوبكم. آمنوا بالله، آمنوا بي أيضا. في بيت أبي غرف كثيرة. لو لم يكن الأمر كذلك، أكنت قد قلت لكم إني أذهب لأعدكم" مكان لكم؟ وإن ذهبت وأعدت لكم مكانا، آتي أيضا وآخذكم إلي، حتى حيث أكون أنا تكونون أنتم أيضا، وتعلمون الطريق إلى حيث أنا ذاهب».</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1 صموئيل 25: 2 وكان رجل في معون وأملاكه في الكرمل. وكان الرجل عظيما جدا، وكان له ثلاثة آلاف من الغنم وألف من المعز، وكان يجز غنمه في الكرمل.</w:t>
      </w:r>
    </w:p>
    <w:p/>
    <w:p>
      <w:r xmlns:w="http://schemas.openxmlformats.org/wordprocessingml/2006/main">
        <w:t xml:space="preserve">كان رجل ثري يُدعى معون يملك قطيعًا كبيرًا من الأغنام والماعز في الكرمل وكان يقوم بجزّها.</w:t>
      </w:r>
    </w:p>
    <w:p/>
    <w:p>
      <w:r xmlns:w="http://schemas.openxmlformats.org/wordprocessingml/2006/main">
        <w:t xml:space="preserve">1. بركات كرم الله</w:t>
      </w:r>
    </w:p>
    <w:p/>
    <w:p>
      <w:r xmlns:w="http://schemas.openxmlformats.org/wordprocessingml/2006/main">
        <w:t xml:space="preserve">2. مسؤولية الإشراف</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(سفر صموئيل الأول 25: 3) وَكَانَ اسْمُ الرَّجُلِ نَابَالَ. واسم امرأته أبيجايل. وكانت امرأة جيدة الفهم وجميلة الوجه. وأما الرجل فكان فظا وشريرا في أعماله. وكان من بيت كالب.</w:t>
      </w:r>
    </w:p>
    <w:p/>
    <w:p>
      <w:r xmlns:w="http://schemas.openxmlformats.org/wordprocessingml/2006/main">
        <w:t xml:space="preserve">وكان نابال وأبيجايل زوجان، وكانت أبيجايل امرأة جيدة الفهم وحسنة الجمال، أما نابال فكان فظًا وشريرًا في أفعاله.</w:t>
      </w:r>
    </w:p>
    <w:p/>
    <w:p>
      <w:r xmlns:w="http://schemas.openxmlformats.org/wordprocessingml/2006/main">
        <w:t xml:space="preserve">1. جمال وقوة المرأة الفاضلة</w:t>
      </w:r>
    </w:p>
    <w:p/>
    <w:p>
      <w:r xmlns:w="http://schemas.openxmlformats.org/wordprocessingml/2006/main">
        <w:t xml:space="preserve">2. خطر السلوك الشرير والفظ</w:t>
      </w:r>
    </w:p>
    <w:p/>
    <w:p>
      <w:r xmlns:w="http://schemas.openxmlformats.org/wordprocessingml/2006/main">
        <w:t xml:space="preserve">١. سفر الأمثال ٣١: ١٠ـ ٣١ ـ ـ الزوجة الصالحة</w:t>
      </w:r>
    </w:p>
    <w:p/>
    <w:p>
      <w:r xmlns:w="http://schemas.openxmlformats.org/wordprocessingml/2006/main">
        <w:t xml:space="preserve">٢. رسالة بطرس الأولى ٣: ١ـ ٦ ـ ـ قوة الروح الوديع والهادئ</w:t>
      </w:r>
    </w:p>
    <w:p/>
    <w:p>
      <w:r xmlns:w="http://schemas.openxmlformats.org/wordprocessingml/2006/main">
        <w:t xml:space="preserve">1 صموئيل 25: 4 وسمع داود في البرية أن نابال جز غنمه.</w:t>
      </w:r>
    </w:p>
    <w:p/>
    <w:p>
      <w:r xmlns:w="http://schemas.openxmlformats.org/wordprocessingml/2006/main">
        <w:t xml:space="preserve">وسمع داود في البرية أن نابال قد جز غنمه منذ وقت قريب.</w:t>
      </w:r>
    </w:p>
    <w:p/>
    <w:p>
      <w:r xmlns:w="http://schemas.openxmlformats.org/wordprocessingml/2006/main">
        <w:t xml:space="preserve">1. "قوة السمع والعمل بناءً على كلمة الله"</w:t>
      </w:r>
    </w:p>
    <w:p/>
    <w:p>
      <w:r xmlns:w="http://schemas.openxmlformats.org/wordprocessingml/2006/main">
        <w:t xml:space="preserve">2. "تفضيل طاعة الله على الشعبية"</w:t>
      </w:r>
    </w:p>
    <w:p/>
    <w:p>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وجه طبيعيته" في المرآة، فإنه ينظر إلى نفسه ويمضي وفي الحال ينسى ما كان عليه، وأما الذي ينظر إلى الناموس الكامل، ناموس الحرية، فيثبت، وليس سامعاً ينسى، بل عاملاً يعمل، فيكون مباركا في عمله."</w:t>
      </w:r>
    </w:p>
    <w:p/>
    <w:p>
      <w:r xmlns:w="http://schemas.openxmlformats.org/wordprocessingml/2006/main">
        <w:t xml:space="preserve">1 صموئيل 25: 5 وأرسل داود عشرة فتيان فقال داود للفتيان اصعدوا إلى الكرمل واذهبوا إلى نابال وسلموا عليه باسمي.</w:t>
      </w:r>
    </w:p>
    <w:p/>
    <w:p>
      <w:r xmlns:w="http://schemas.openxmlformats.org/wordprocessingml/2006/main">
        <w:t xml:space="preserve">أرسل داود عشرة رجال إلى نابال في الكرمل ليسلموه باسمه.</w:t>
      </w:r>
    </w:p>
    <w:p/>
    <w:p>
      <w:r xmlns:w="http://schemas.openxmlformats.org/wordprocessingml/2006/main">
        <w:t xml:space="preserve">1. معرفة مكاننا في ملكوت الله: دراسة لداود ونابال في صموئيل الأول 25: 5</w:t>
      </w:r>
    </w:p>
    <w:p/>
    <w:p>
      <w:r xmlns:w="http://schemas.openxmlformats.org/wordprocessingml/2006/main">
        <w:t xml:space="preserve">2. "التحية باسمه": أهمية رسالة داود في 1 صموئيل 25: 5</w:t>
      </w:r>
    </w:p>
    <w:p/>
    <w:p>
      <w:r xmlns:w="http://schemas.openxmlformats.org/wordprocessingml/2006/main">
        <w:t xml:space="preserve">1. سفر الأمثال ١٦: ٧ ـ ـ إذا أرضت الرب طرق إنسان، جعل حتى أعداءه يسالمونه.</w:t>
      </w:r>
    </w:p>
    <w:p/>
    <w:p>
      <w:r xmlns:w="http://schemas.openxmlformats.org/wordprocessingml/2006/main">
        <w:t xml:space="preserve">٢. رسالة بولس إلى أهل رومية ١٢: ١٨ـ ـ إن كان ممكنا، فحسب طاقتكم، عشوا بسلام مع جميع الناس.</w:t>
      </w:r>
    </w:p>
    <w:p/>
    <w:p>
      <w:r xmlns:w="http://schemas.openxmlformats.org/wordprocessingml/2006/main">
        <w:t xml:space="preserve">1 صموئيل 25: 6 وهكذا تقولون للغني: سلام لك وسلام لبيتك وسلام لكل ما لك.</w:t>
      </w:r>
    </w:p>
    <w:p/>
    <w:p>
      <w:r xmlns:w="http://schemas.openxmlformats.org/wordprocessingml/2006/main">
        <w:t xml:space="preserve">يرسل داود رسالة إلى نابال يطلب المساعدة واللطف، ويتمنى السلام والازدهار لنابال وأهل بيته.</w:t>
      </w:r>
    </w:p>
    <w:p/>
    <w:p>
      <w:r xmlns:w="http://schemas.openxmlformats.org/wordprocessingml/2006/main">
        <w:t xml:space="preserve">1. قوة اللطف: كيف يمكن لفعل صغير من التعاطف أن يحدث فرقًا كبيرًا</w:t>
      </w:r>
    </w:p>
    <w:p/>
    <w:p>
      <w:r xmlns:w="http://schemas.openxmlformats.org/wordprocessingml/2006/main">
        <w:t xml:space="preserve">2. نعمة السلام: التمتع بفيض من نعمة الله</w:t>
      </w:r>
    </w:p>
    <w:p/>
    <w:p>
      <w:r xmlns:w="http://schemas.openxmlformats.org/wordprocessingml/2006/main">
        <w:t xml:space="preserve">1. رومية 12: 17-18 لا تجازوا أحدًا عن شر بشر، بل اهتموا أن تفعلوا ما هو حسن في نظر الجميع. إن أمكن، وعلى قدر طاقتكم، عشوا بسلام مع الجميع.</w:t>
      </w:r>
    </w:p>
    <w:p/>
    <w:p>
      <w:r xmlns:w="http://schemas.openxmlformats.org/wordprocessingml/2006/main">
        <w:t xml:space="preserve">2. متى 5: 9 طوبى لصانعي السلام، لأنهم أبناء الله يُدعون.</w:t>
      </w:r>
    </w:p>
    <w:p/>
    <w:p>
      <w:r xmlns:w="http://schemas.openxmlformats.org/wordprocessingml/2006/main">
        <w:t xml:space="preserve">1صموئيل 25: 7 والآن سمعت أن لديك جزازين، والآن رعاتك الذين كانوا معنا، لم نؤذهم، ولم يفقد لهم شيء كل أيام وجودهم في الكرمل.</w:t>
      </w:r>
    </w:p>
    <w:p/>
    <w:p>
      <w:r xmlns:w="http://schemas.openxmlformats.org/wordprocessingml/2006/main">
        <w:t xml:space="preserve">تحدث داود إلى نابال وأخبره أن رعاته لم يصابوا بأذى ولم يفقد أي شيء أثناء وجودهم في الكرمل.</w:t>
      </w:r>
    </w:p>
    <w:p/>
    <w:p>
      <w:r xmlns:w="http://schemas.openxmlformats.org/wordprocessingml/2006/main">
        <w:t xml:space="preserve">1. الله يراقبنا في كل الأحوال.</w:t>
      </w:r>
    </w:p>
    <w:p/>
    <w:p>
      <w:r xmlns:w="http://schemas.openxmlformats.org/wordprocessingml/2006/main">
        <w:t xml:space="preserve">2. يجب أن نظهر اللطف والاحترام لمن حولنا.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متى 22: 36-40 - "يا معلم، ما هي الوصية العظمى في الناموس؟ فقال له: تحب الرب إلهك من كل قلبك ومن كل نفسك ومن كل فكرك. هذا "هي الوصية الكبرى الأولى وثانية مثلها: تحب قريبك كنفسك. بهاتين الوصيتين يتعلق الناموس كله والأنبياء."</w:t>
      </w:r>
    </w:p>
    <w:p/>
    <w:p>
      <w:r xmlns:w="http://schemas.openxmlformats.org/wordprocessingml/2006/main">
        <w:t xml:space="preserve">1 صموئيل 25: 8 اسأل غلمانك فيخبروك. فليجد الغلمان نعمة في عينيك لأننا قد جئنا في يوم طيب. فأعط ما وجدته يدك لعبيدك ولابنك داود.</w:t>
      </w:r>
    </w:p>
    <w:p/>
    <w:p>
      <w:r xmlns:w="http://schemas.openxmlformats.org/wordprocessingml/2006/main">
        <w:t xml:space="preserve">فطلب عبيد داود من نابال زادًا كإحسان لليوم الصالح الذي جاءوا فيه.</w:t>
      </w:r>
    </w:p>
    <w:p/>
    <w:p>
      <w:r xmlns:w="http://schemas.openxmlformats.org/wordprocessingml/2006/main">
        <w:t xml:space="preserve">1. لا تنس أبدًا أن تشكر الخير الذي أنعمه الله عليك.</w:t>
      </w:r>
    </w:p>
    <w:p/>
    <w:p>
      <w:r xmlns:w="http://schemas.openxmlformats.org/wordprocessingml/2006/main">
        <w:t xml:space="preserve">2. يمكن أن تكون قوة اللفتة الطيبة بعيدة المدى.</w:t>
      </w:r>
    </w:p>
    <w:p/>
    <w:p>
      <w:r xmlns:w="http://schemas.openxmlformats.org/wordprocessingml/2006/main">
        <w:t xml:space="preserve">١. رسالة بولس إلى أهل كولوسي ٣: ١٥ـ ١٧ ـ ـ ليملك في قلوبكم سلام المسيح، لأنكم كأعضاء جسد واحد دعيتم للسلام. وكن شاكرا. لتسكن فيكم كلمة المسيح بغنى، معلمين ومنذرين بعضكم بعضاً بكل حكمة، مترنمين بمزامير وتسابيح وأغاني روحية، بشكر في قلوبكم لله.</w:t>
      </w:r>
    </w:p>
    <w:p/>
    <w:p>
      <w:r xmlns:w="http://schemas.openxmlformats.org/wordprocessingml/2006/main">
        <w:t xml:space="preserve">٢. رسالة بولس إلى أهل رومية ١٢: ٩ـ ١٣ـ ـ دع المحبة تكون صادقة. اكرهوا الشر. تمسكوا بالخير. حب بعضهم البعض مع المودة الشقيقة. التفوق على بعضها البعض في إظهار شرف. لا تتكاسلوا في الغيرة، حاروا في الروح، اعبدوا الرب. افرحوا في الرجاء، صبروا في الضيق، مواظبين على الصلاة. ساهموا في احتياجات القديسين واجتهدوا في الضيافة.</w:t>
      </w:r>
    </w:p>
    <w:p/>
    <w:p>
      <w:r xmlns:w="http://schemas.openxmlformats.org/wordprocessingml/2006/main">
        <w:t xml:space="preserve">1صم 25: 9فجاء غلمان داود فكلموا نابال بكل هذا الكلام باسم داود وكفوا.</w:t>
      </w:r>
    </w:p>
    <w:p/>
    <w:p>
      <w:r xmlns:w="http://schemas.openxmlformats.org/wordprocessingml/2006/main">
        <w:t xml:space="preserve">فكلم رسل داود نابال باسم داود ثم توقفوا عن الكلام.</w:t>
      </w:r>
    </w:p>
    <w:p/>
    <w:p>
      <w:r xmlns:w="http://schemas.openxmlformats.org/wordprocessingml/2006/main">
        <w:t xml:space="preserve">1. تذكر أن تحترم السلطة، حتى عندما تكون صعبة.</w:t>
      </w:r>
    </w:p>
    <w:p/>
    <w:p>
      <w:r xmlns:w="http://schemas.openxmlformats.org/wordprocessingml/2006/main">
        <w:t xml:space="preserve">2. قول الحقيقة بمحبة، حتى عندما يكون ذلك غير مريح.</w:t>
      </w:r>
    </w:p>
    <w:p/>
    <w:p>
      <w:r xmlns:w="http://schemas.openxmlformats.org/wordprocessingml/2006/main">
        <w:t xml:space="preserve">1. متى 7: 12 "فكل ما تريدون أن يفعل الآخرون بكم، افعلوا بهم أيضًا، لأن هذا هو الناموس والأنبياء".</w:t>
      </w:r>
    </w:p>
    <w:p/>
    <w:p>
      <w:r xmlns:w="http://schemas.openxmlformats.org/wordprocessingml/2006/main">
        <w:t xml:space="preserve">2. أمثال 15: 1 "الجواب الليّن يصرف الغضب والكلام الموجع يهيج السخط."</w:t>
      </w:r>
    </w:p>
    <w:p/>
    <w:p>
      <w:r xmlns:w="http://schemas.openxmlformats.org/wordprocessingml/2006/main">
        <w:t xml:space="preserve">1 صموئيل 25: 10 فأجاب نابال عبيد داود وقال من هو داود. ومن هو ابن يسى؟ لقد كثر الآن العبيد في هذه الأيام الذين يفصلون كل واحد عن سيده.</w:t>
      </w:r>
    </w:p>
    <w:p/>
    <w:p>
      <w:r xmlns:w="http://schemas.openxmlformats.org/wordprocessingml/2006/main">
        <w:t xml:space="preserve">رفض نابال الاعتراف بسلطة داود.</w:t>
      </w:r>
    </w:p>
    <w:p/>
    <w:p>
      <w:r xmlns:w="http://schemas.openxmlformats.org/wordprocessingml/2006/main">
        <w:t xml:space="preserve">1. إن الاعتراف بالسلطة المعطاة من الله أمر ضروري لعيش حياة أمينة.</w:t>
      </w:r>
    </w:p>
    <w:p/>
    <w:p>
      <w:r xmlns:w="http://schemas.openxmlformats.org/wordprocessingml/2006/main">
        <w:t xml:space="preserve">2. احترام القادة أمر ضروري لبناء مجتمع مزدهر.</w:t>
      </w:r>
    </w:p>
    <w:p/>
    <w:p>
      <w:r xmlns:w="http://schemas.openxmlformats.org/wordprocessingml/2006/main">
        <w:t xml:space="preserve">1. خروج 20: 12 - "أكرم أباك وأمك لكي تطول أيامك على الأرض التي يعطيك الرب إلهك.</w:t>
      </w:r>
    </w:p>
    <w:p/>
    <w:p>
      <w:r xmlns:w="http://schemas.openxmlformats.org/wordprocessingml/2006/main">
        <w:t xml:space="preserve">٢. رسالة بولس إلى أهل رومية ١٣: ١ـ ٢ ـ ـ ليخضع الجميع للسلاطين الحاكمة، لأنه ليس سلطان إلا ما أقامه الله. السلطات الموجودة قد أنشأها الله.</w:t>
      </w:r>
    </w:p>
    <w:p/>
    <w:p>
      <w:r xmlns:w="http://schemas.openxmlformats.org/wordprocessingml/2006/main">
        <w:t xml:space="preserve">1 صموئيل 25: 11 فهل آخذ خبزي ومائي ولحمي الذي ذبحته لجازي وأعطيه لقوم لا أعرف من أين هم؟</w:t>
      </w:r>
    </w:p>
    <w:p/>
    <w:p>
      <w:r xmlns:w="http://schemas.openxmlformats.org/wordprocessingml/2006/main">
        <w:t xml:space="preserve">يطلب رجال داود من نابال أن يزودهم بالطعام والمؤن، لكن نابال يرفض أن يعطيهم أي شيء بحجة أنه لا يعرف من هم.</w:t>
      </w:r>
    </w:p>
    <w:p/>
    <w:p>
      <w:r xmlns:w="http://schemas.openxmlformats.org/wordprocessingml/2006/main">
        <w:t xml:space="preserve">1. عناية الله: يجب أن نثق به في تلبية احتياجاتنا.</w:t>
      </w:r>
    </w:p>
    <w:p/>
    <w:p>
      <w:r xmlns:w="http://schemas.openxmlformats.org/wordprocessingml/2006/main">
        <w:t xml:space="preserve">2. الضيافة: يجب علينا دائمًا إظهار اللطف مع الغرباء.</w:t>
      </w:r>
    </w:p>
    <w:p/>
    <w:p>
      <w:r xmlns:w="http://schemas.openxmlformats.org/wordprocessingml/2006/main">
        <w:t xml:space="preserve">١. إنجيل متي ٦: ٢٥ـ ٣٤ـ ـ سوف يسدد الله كل احتياجاتنا.</w:t>
      </w:r>
    </w:p>
    <w:p/>
    <w:p>
      <w:r xmlns:w="http://schemas.openxmlformats.org/wordprocessingml/2006/main">
        <w:t xml:space="preserve">٢. إنجيل لوقا ١٠: ٢٥ـ ٣٧ـ ـ مثل السامري الصالح، يوضح أهمية الضيافة.</w:t>
      </w:r>
    </w:p>
    <w:p/>
    <w:p>
      <w:r xmlns:w="http://schemas.openxmlformats.org/wordprocessingml/2006/main">
        <w:t xml:space="preserve">1 صموئيل 25: 12 فانصرف غلمان داود ورجعوا وجاءوا وأخبروه بكل هذا الكلام.</w:t>
      </w:r>
    </w:p>
    <w:p/>
    <w:p>
      <w:r xmlns:w="http://schemas.openxmlformats.org/wordprocessingml/2006/main">
        <w:t xml:space="preserve">فرجع شبان داود وأخبروه بما حدث.</w:t>
      </w:r>
    </w:p>
    <w:p/>
    <w:p>
      <w:r xmlns:w="http://schemas.openxmlformats.org/wordprocessingml/2006/main">
        <w:t xml:space="preserve">1. يجب أن نتأكد دائمًا من إبلاغ المسؤولين بالحقائق.</w:t>
      </w:r>
    </w:p>
    <w:p/>
    <w:p>
      <w:r xmlns:w="http://schemas.openxmlformats.org/wordprocessingml/2006/main">
        <w:t xml:space="preserve">2. يمكننا أن نثق في أن الله سيعمل من خلال كل الأشياء.</w:t>
      </w:r>
    </w:p>
    <w:p/>
    <w:p>
      <w:r xmlns:w="http://schemas.openxmlformats.org/wordprocessingml/2006/main">
        <w:t xml:space="preserve">1. سفر الأمثال ٢٤: ٦ ـ ـ "لأنك بالحكمة تستطيع أن تشن حربك، وبكثرة المشيرين يكون النصر."</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1 صموئيل 25: 13 فقال داود لرجاله تقلدوا كل واحد سيفه. وتقلد كل واحد سيفه. وتقلد داود ايضا سيفه وصعد وراء داود نحو اربع مئة رجل. ومئتان أقاموا عند الأشياء.</w:t>
      </w:r>
    </w:p>
    <w:p/>
    <w:p>
      <w:r xmlns:w="http://schemas.openxmlformats.org/wordprocessingml/2006/main">
        <w:t xml:space="preserve">فأمر داود رجاله أن يتسلحوا بالسيوف ثم انطلق مع أربعمائة رجل وبقي مئتان ليحملوا المؤن.</w:t>
      </w:r>
    </w:p>
    <w:p/>
    <w:p>
      <w:r xmlns:w="http://schemas.openxmlformats.org/wordprocessingml/2006/main">
        <w:t xml:space="preserve">1. "كن مستعدًا: أهمية الاستعداد في أوقات الأزمات"</w:t>
      </w:r>
    </w:p>
    <w:p/>
    <w:p>
      <w:r xmlns:w="http://schemas.openxmlformats.org/wordprocessingml/2006/main">
        <w:t xml:space="preserve">2. "قوة الطاعة: اتباع الأوامر في المواقف الصعبة"</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رسالة بطرس الأولى ٥: ٨ ـ ـ كن يقظًا وعاقلًا</w:t>
      </w:r>
    </w:p>
    <w:p/>
    <w:p>
      <w:r xmlns:w="http://schemas.openxmlformats.org/wordprocessingml/2006/main">
        <w:t xml:space="preserve">1 Samuel 25:14 فاخبر واحد من الغلمان ابيجايل امرأة نابال قائلا هوذا داود ارسل رسلا من البرية ليسلموا على سيدنا. فهاجمهم.</w:t>
      </w:r>
    </w:p>
    <w:p/>
    <w:p>
      <w:r xmlns:w="http://schemas.openxmlformats.org/wordprocessingml/2006/main">
        <w:t xml:space="preserve">أُخبرت أبيجايل بإهانة رسل داود من قبل زوجها نابال.</w:t>
      </w:r>
    </w:p>
    <w:p/>
    <w:p>
      <w:r xmlns:w="http://schemas.openxmlformats.org/wordprocessingml/2006/main">
        <w:t xml:space="preserve">1. إن رفض رسل الله له عواقب</w:t>
      </w:r>
    </w:p>
    <w:p/>
    <w:p>
      <w:r xmlns:w="http://schemas.openxmlformats.org/wordprocessingml/2006/main">
        <w:t xml:space="preserve">2. لا تكن أحمق مثل نابال</w:t>
      </w:r>
    </w:p>
    <w:p/>
    <w:p>
      <w:r xmlns:w="http://schemas.openxmlformats.org/wordprocessingml/2006/main">
        <w:t xml:space="preserve">١. سفر الأمثال ١٣: ١٣ ـ ـ من يحتقر الكلمة يجلب الدمار على نفسه، ومن يتقي الوصية يكافأ.</w:t>
      </w:r>
    </w:p>
    <w:p/>
    <w:p>
      <w:r xmlns:w="http://schemas.openxmlformats.org/wordprocessingml/2006/main">
        <w:t xml:space="preserve">2. إنجيل متي ١٠: ٤٠ـ ٤٢ ـ ـ من يقبلكم يقبلني، ومن يقبلني يقبل الذي أرسلني. من يقبل نبيا لأنه نبي فأجر نبي ينال، ومن يقبل بارا لأنه بار فأجر بار يأخذ.</w:t>
      </w:r>
    </w:p>
    <w:p/>
    <w:p>
      <w:r xmlns:w="http://schemas.openxmlformats.org/wordprocessingml/2006/main">
        <w:t xml:space="preserve">1 صموئيل 25: 15 ولكن الرجال محسنون إلينا جدا، فلم نؤذ ولم ينقص منا شيء كل أيامنا معهم في الحقل.</w:t>
      </w:r>
    </w:p>
    <w:p/>
    <w:p>
      <w:r xmlns:w="http://schemas.openxmlformats.org/wordprocessingml/2006/main">
        <w:t xml:space="preserve">كان الرجال طيبون جدًا وكرماء مع الناس عندما كانوا في الحقول.</w:t>
      </w:r>
    </w:p>
    <w:p/>
    <w:p>
      <w:r xmlns:w="http://schemas.openxmlformats.org/wordprocessingml/2006/main">
        <w:t xml:space="preserve">1. إظهار اللطف للآخرين: ١ صموئيل ٢٥: ١٥</w:t>
      </w:r>
    </w:p>
    <w:p/>
    <w:p>
      <w:r xmlns:w="http://schemas.openxmlformats.org/wordprocessingml/2006/main">
        <w:t xml:space="preserve">2. كرم الله: 1 صموئيل 25: 15</w:t>
      </w:r>
    </w:p>
    <w:p/>
    <w:p>
      <w:r xmlns:w="http://schemas.openxmlformats.org/wordprocessingml/2006/main">
        <w:t xml:space="preserve">1. متى 5: 44-45 "ولكن أقول لكم: أحبوا أعداءكم وصلوا من أجل الذين يضطهدونكم، لكي تكونوا أبناء أبيكم الذي في السماء. فإنه يشرق شمسه على الأشرار و على الأبرار، ويمطر على الأبرار والظالمين.</w:t>
      </w:r>
    </w:p>
    <w:p/>
    <w:p>
      <w:r xmlns:w="http://schemas.openxmlformats.org/wordprocessingml/2006/main">
        <w:t xml:space="preserve">2. رومية 12: 17-20 لا تجازوا أحدًا عن شر بشر، بل اهتموا أن تفعلوا ما هو حسن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1 صموئيل 25: 16 كانوا سورًا لنا ليلا ونهارا كل الأيام التي كنا فيها معهم نرعى الغنم.</w:t>
      </w:r>
    </w:p>
    <w:p/>
    <w:p>
      <w:r xmlns:w="http://schemas.openxmlformats.org/wordprocessingml/2006/main">
        <w:t xml:space="preserve">كان رجال داود محميين من الخطر بينما كانوا يعتنون بالخراف.</w:t>
      </w:r>
    </w:p>
    <w:p/>
    <w:p>
      <w:r xmlns:w="http://schemas.openxmlformats.org/wordprocessingml/2006/main">
        <w:t xml:space="preserve">1. الحماية والتوفير: محبة الله في العمل</w:t>
      </w:r>
    </w:p>
    <w:p/>
    <w:p>
      <w:r xmlns:w="http://schemas.openxmlformats.org/wordprocessingml/2006/main">
        <w:t xml:space="preserve">2. الرفقة الجديرة بالثقة: الاعتماد على شعب الله</w:t>
      </w:r>
    </w:p>
    <w:p/>
    <w:p>
      <w:r xmlns:w="http://schemas.openxmlformats.org/wordprocessingml/2006/main">
        <w:t xml:space="preserve">1. مزمور 91: 4، "بريشه يظللك، وتحت أجنحته تجد ملجأ".</w:t>
      </w:r>
    </w:p>
    <w:p/>
    <w:p>
      <w:r xmlns:w="http://schemas.openxmlformats.org/wordprocessingml/2006/main">
        <w:t xml:space="preserve">2. أمثال 18: 24 "الرجل كثير الرفاق قد يهلك، ولكن يوجد صديق ألزق من الأخ".</w:t>
      </w:r>
    </w:p>
    <w:p/>
    <w:p>
      <w:r xmlns:w="http://schemas.openxmlformats.org/wordprocessingml/2006/main">
        <w:t xml:space="preserve">1 صموئيل 25: 17 فالآن اعرف وانظر ماذا ستفعل. لأن الشر قد أعد على سيدنا وعلى كل بيته، لأنه ابن بليعال حتى لا يستطيع الإنسان أن يكلمه.</w:t>
      </w:r>
    </w:p>
    <w:p/>
    <w:p>
      <w:r xmlns:w="http://schemas.openxmlformats.org/wordprocessingml/2006/main">
        <w:t xml:space="preserve">لقد تم التخطيط للشر على السيد وبيته، وهو شرير جدًا حتى لا يستطيع أحد أن يكلمه.</w:t>
      </w:r>
    </w:p>
    <w:p/>
    <w:p>
      <w:r xmlns:w="http://schemas.openxmlformats.org/wordprocessingml/2006/main">
        <w:t xml:space="preserve">1. خطر الشر - كيف يمكن أن تؤدي الاختيارات التي نتخذها اليوم إلى عواقب سلبية في المستقبل.</w:t>
      </w:r>
    </w:p>
    <w:p/>
    <w:p>
      <w:r xmlns:w="http://schemas.openxmlformats.org/wordprocessingml/2006/main">
        <w:t xml:space="preserve">2. قوة الكلام - أهمية استخدام كلماتنا بحكمة.</w:t>
      </w:r>
    </w:p>
    <w:p/>
    <w:p>
      <w:r xmlns:w="http://schemas.openxmlformats.org/wordprocessingml/2006/main">
        <w:t xml:space="preserve">1. سفر الأمثال ٦: ١٦ـ ١٩ـ ـ "هذه الستة الأشياء التي يبغضها الرب، وسبعة هي مكرهته: نظرة متعالية، لسان كاذب، أيد سافكة دما بريئا، قلب ينشئ أفكارا شريرة، أرجل غاشمة سريع الجريان إلى الشر، شاهد زور متكلم بالكذب، وزارع خصومات بين الإخوة".</w:t>
      </w:r>
    </w:p>
    <w:p/>
    <w:p>
      <w:r xmlns:w="http://schemas.openxmlformats.org/wordprocessingml/2006/main">
        <w:t xml:space="preserve">٢. سفر الأمثال ١٠: ١٩ ـ ـ "كثرة الكلام لا تخلو من خطيئة، أما الضابط شفتيه فهو حكيم".</w:t>
      </w:r>
    </w:p>
    <w:p/>
    <w:p>
      <w:r xmlns:w="http://schemas.openxmlformats.org/wordprocessingml/2006/main">
        <w:t xml:space="preserve">1 صموئيل 25: 18 فأسرعت أبيجايل وأخذت مئتي رغيف خبز وزقي خمر وخمسة غنم مهيأة وخمس كيلات فريكا ومئة عنقود زبيب ومئتي قرص تين و وضعوهم على الحمير.</w:t>
      </w:r>
    </w:p>
    <w:p/>
    <w:p>
      <w:r xmlns:w="http://schemas.openxmlformats.org/wordprocessingml/2006/main">
        <w:t xml:space="preserve">أعدت أبيجايل وحملت مائتي رغيف خبز، وزجاجتي خمر، وخمسة خراف، وخمسة كيلات من الذرة، ومئة عنقود من الزبيب، ومئتي قرص من التين على الحمير.</w:t>
      </w:r>
    </w:p>
    <w:p/>
    <w:p>
      <w:r xmlns:w="http://schemas.openxmlformats.org/wordprocessingml/2006/main">
        <w:t xml:space="preserve">1. كرم أبيجيل: استكشاف معنى التضحية غير الأنانية</w:t>
      </w:r>
    </w:p>
    <w:p/>
    <w:p>
      <w:r xmlns:w="http://schemas.openxmlformats.org/wordprocessingml/2006/main">
        <w:t xml:space="preserve">2. إخلاص أبيجيل: مثال على الطاعة والثقة</w:t>
      </w:r>
    </w:p>
    <w:p/>
    <w:p>
      <w:r xmlns:w="http://schemas.openxmlformats.org/wordprocessingml/2006/main">
        <w:t xml:space="preserve">رسالة يعقوب ١: ٢٢ ـ ـ ولكن كونوا عاملين بالكلمة، لا سامعين فقط، خادعين أنفسكم.</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 صموئيل 25: 19 فقالت لعبيدها اعبروا قدامي. ها أنا آتي وراءك. ولكنها لم تخبر رجلها نابال.</w:t>
      </w:r>
    </w:p>
    <w:p/>
    <w:p>
      <w:r xmlns:w="http://schemas.openxmlformats.org/wordprocessingml/2006/main">
        <w:t xml:space="preserve">وأمرت أبيجايل عبيدها أن يسبقوها دون أن يخبروا زوجها نابال.</w:t>
      </w:r>
    </w:p>
    <w:p/>
    <w:p>
      <w:r xmlns:w="http://schemas.openxmlformats.org/wordprocessingml/2006/main">
        <w:t xml:space="preserve">1. الزواج نعمة ويجب معاملته على هذا الأساس ـ أفسس 22:5-33.</w:t>
      </w:r>
    </w:p>
    <w:p/>
    <w:p>
      <w:r xmlns:w="http://schemas.openxmlformats.org/wordprocessingml/2006/main">
        <w:t xml:space="preserve">2. التواصل في الزواج هو المفتاح ـ أمثال 15: 1</w:t>
      </w:r>
    </w:p>
    <w:p/>
    <w:p>
      <w:r xmlns:w="http://schemas.openxmlformats.org/wordprocessingml/2006/main">
        <w:t xml:space="preserve">١. سفر الأمثال ٣١: ١١ ـ ـ يثق بها قلب زوجها فلا يحتاج إلى الغنيمة.</w:t>
      </w:r>
    </w:p>
    <w:p/>
    <w:p>
      <w:r xmlns:w="http://schemas.openxmlformats.org/wordprocessingml/2006/main">
        <w:t xml:space="preserve">٢. سفر الأمثال ٢٧: ١٧ـ ـ الحديد يشحذ الحديد، وإنسان يشحذ إنسانا آخر.</w:t>
      </w:r>
    </w:p>
    <w:p/>
    <w:p>
      <w:r xmlns:w="http://schemas.openxmlformats.org/wordprocessingml/2006/main">
        <w:t xml:space="preserve">1 Samuel 25:20 20 وفيما هي راكبة على الحمار نزلت في ستر الجبل واذا داود ورجاله ينزلون عليها. والتقت بهم.</w:t>
      </w:r>
    </w:p>
    <w:p/>
    <w:p>
      <w:r xmlns:w="http://schemas.openxmlformats.org/wordprocessingml/2006/main">
        <w:t xml:space="preserve">امرأة راكبة على حمار وجدت داود ورجاله ينزلون نحوها من التل.</w:t>
      </w:r>
    </w:p>
    <w:p/>
    <w:p>
      <w:r xmlns:w="http://schemas.openxmlformats.org/wordprocessingml/2006/main">
        <w:t xml:space="preserve">1. تدبير الله: كيف يرزقنا بطرق غير متوقعة</w:t>
      </w:r>
    </w:p>
    <w:p/>
    <w:p>
      <w:r xmlns:w="http://schemas.openxmlformats.org/wordprocessingml/2006/main">
        <w:t xml:space="preserve">2. لقاءات غير متوقعة: كيف يستخدم الله الاجتماعات غير المتوقعة لتحقيق خططه</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1صموئيل 25: 21وقال داود: إنما باطلا حفظت كل ما لهذا في البرية، فلم يفقد من كل ما له شيء، وكفاني شرا بدل خير.</w:t>
      </w:r>
    </w:p>
    <w:p/>
    <w:p>
      <w:r xmlns:w="http://schemas.openxmlformats.org/wordprocessingml/2006/main">
        <w:t xml:space="preserve">يتفكر داود كيف ساعد نابال، ولكن بدلًا من أن ينال اللطف، نال الشر.</w:t>
      </w:r>
    </w:p>
    <w:p/>
    <w:p>
      <w:r xmlns:w="http://schemas.openxmlformats.org/wordprocessingml/2006/main">
        <w:t xml:space="preserve">1. لا يكون اللطف متبادلًا دائمًا، لكن هذا لا يعني أنه لا يستحق العطاء.</w:t>
      </w:r>
    </w:p>
    <w:p/>
    <w:p>
      <w:r xmlns:w="http://schemas.openxmlformats.org/wordprocessingml/2006/main">
        <w:t xml:space="preserve">2. لا ينبغي لنا أن ندع القسوة تمنعنا من أن نكون طيبين.</w:t>
      </w:r>
    </w:p>
    <w:p/>
    <w:p>
      <w:r xmlns:w="http://schemas.openxmlformats.org/wordprocessingml/2006/main">
        <w:t xml:space="preserve">١. سفر الأمثال ١٩: ٢٢ ـ ـ اشتهاء الرجل اللطف، والفقير خير من الكذاب.</w:t>
      </w:r>
    </w:p>
    <w:p/>
    <w:p>
      <w:r xmlns:w="http://schemas.openxmlformats.org/wordprocessingml/2006/main">
        <w:t xml:space="preserve">2. لوقا ٦: ٣٥ ـ ـ لكن أحبوا أعداءكم، وأحسنوا، وأقرضوا، ولا ترجون شيئا في المقابل؛ فيكون أجركم عظيما وتكونوا بني العلي.</w:t>
      </w:r>
    </w:p>
    <w:p/>
    <w:p>
      <w:r xmlns:w="http://schemas.openxmlformats.org/wordprocessingml/2006/main">
        <w:t xml:space="preserve">1 صموئيل 25: 22 هكذا يفعل الله أيضًا بأعداء داود، إذا أبقيت من كل ما له إلى ضوء الصباح، بائلًا بالحائط.</w:t>
      </w:r>
    </w:p>
    <w:p/>
    <w:p>
      <w:r xmlns:w="http://schemas.openxmlformats.org/wordprocessingml/2006/main">
        <w:t xml:space="preserve">يوضح هذا المقطع التزام داود القوي بحماية من هم في دائرته الداخلية، حتى في مواجهة المعارضة الكبيرة.</w:t>
      </w:r>
    </w:p>
    <w:p/>
    <w:p>
      <w:r xmlns:w="http://schemas.openxmlformats.org/wordprocessingml/2006/main">
        <w:t xml:space="preserve">1. قوة الولاء: كيفية الدفاع عن من نهتم بهم.</w:t>
      </w:r>
    </w:p>
    <w:p/>
    <w:p>
      <w:r xmlns:w="http://schemas.openxmlformats.org/wordprocessingml/2006/main">
        <w:t xml:space="preserve">2. الدفاع عن الضعفاء: التغلب على المعارضة لحماية الضعفاء.</w:t>
      </w:r>
    </w:p>
    <w:p/>
    <w:p>
      <w:r xmlns:w="http://schemas.openxmlformats.org/wordprocessingml/2006/main">
        <w:t xml:space="preserve">1. تكوين 15: 1 - "بعد هذه الأمور صار كلام الرب إلى أبرام في الرؤيا قائلا: لا تخف يا أبرام: أنا ترس لك وأجرك العظيم جدا."</w:t>
      </w:r>
    </w:p>
    <w:p/>
    <w:p>
      <w:r xmlns:w="http://schemas.openxmlformats.org/wordprocessingml/2006/main">
        <w:t xml:space="preserve">2. رسالة بولس إلى أهل رومية ١٢: ٢٠ ـ ـ "فإذا جاع عدوك فأطعمه، وإذا عطش فاسقه: لأنك إذا فعلت هذا تجمع جمر نار على رأسه".</w:t>
      </w:r>
    </w:p>
    <w:p/>
    <w:p>
      <w:r xmlns:w="http://schemas.openxmlformats.org/wordprocessingml/2006/main">
        <w:t xml:space="preserve">1 صموئيل 25: 23 فلما رأت أبيجايل داود أسرعت ونزلت عن الحمار وسقطت أمام داود على وجهها وسجدت إلى الأرض.</w:t>
      </w:r>
    </w:p>
    <w:p/>
    <w:p>
      <w:r xmlns:w="http://schemas.openxmlformats.org/wordprocessingml/2006/main">
        <w:t xml:space="preserve">ورأت أبيجايل داود فنزلت في الحال عن مؤخرتها وسجدت له.</w:t>
      </w:r>
    </w:p>
    <w:p/>
    <w:p>
      <w:r xmlns:w="http://schemas.openxmlformats.org/wordprocessingml/2006/main">
        <w:t xml:space="preserve">1. دروس الحياة من أبيجيل: التواضع واحترام الآخرين</w:t>
      </w:r>
    </w:p>
    <w:p/>
    <w:p>
      <w:r xmlns:w="http://schemas.openxmlformats.org/wordprocessingml/2006/main">
        <w:t xml:space="preserve">2. توقيت الله: قوة الاستجابة المتواضعة</w:t>
      </w:r>
    </w:p>
    <w:p/>
    <w:p>
      <w:r xmlns:w="http://schemas.openxmlformats.org/wordprocessingml/2006/main">
        <w:t xml:space="preserve">1. 1 بطرس 5: 5 - "هكذا أيها الأحداث، اخضعوا للشيوخ. وخضعوا جميعكم بعضكم لبعض، والبسوا التواضع: لأن الله يقاوم المستكبرين، ويعطي نعمة للمتواضعين. "</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1 صموئيل 25: 24 وخرّت عند رجليه وقالت عليّ يا سيدي هذا الاثم ولتتكلم امتك في مسامعك وتسمع كلام امتك.</w:t>
      </w:r>
    </w:p>
    <w:p/>
    <w:p>
      <w:r xmlns:w="http://schemas.openxmlformats.org/wordprocessingml/2006/main">
        <w:t xml:space="preserve">توسلت أبيجيل إلى داود أن يغفر لها ولعائلتها على أخطائهم.</w:t>
      </w:r>
    </w:p>
    <w:p/>
    <w:p>
      <w:r xmlns:w="http://schemas.openxmlformats.org/wordprocessingml/2006/main">
        <w:t xml:space="preserve">1. مسامحة الآخرين: لماذا لا يجب علينا أن نحمل الضغينة</w:t>
      </w:r>
    </w:p>
    <w:p/>
    <w:p>
      <w:r xmlns:w="http://schemas.openxmlformats.org/wordprocessingml/2006/main">
        <w:t xml:space="preserve">2. قوة التواضع: مثال أبيجيل</w:t>
      </w:r>
    </w:p>
    <w:p/>
    <w:p>
      <w:r xmlns:w="http://schemas.openxmlformats.org/wordprocessingml/2006/main">
        <w:t xml:space="preserve">1. متى 6: 14-15 "لأنه إذا غفرتم للآخرين خطيئتهم إليك، يغفر لك أبوك السماوي أيضًا. ولكن إذا لم تغفر للآخرين خطاياهم، فلن يغفر لك أبوك خطاياك."</w:t>
      </w:r>
    </w:p>
    <w:p/>
    <w:p>
      <w:r xmlns:w="http://schemas.openxmlformats.org/wordprocessingml/2006/main">
        <w:t xml:space="preserve">2. يعقوب 4: 10-11 "تواضعوا أمام الرب فيرفعكم. لا تتكلموا بالسوء على بعضكم البعض أيها الإخوة والأخوات."</w:t>
      </w:r>
    </w:p>
    <w:p/>
    <w:p>
      <w:r xmlns:w="http://schemas.openxmlformats.org/wordprocessingml/2006/main">
        <w:t xml:space="preserve">1 صموئيل 25: 25 لا ينظر سيدي الى هذا الرجل بليعال الى نابال لان كاسمه هكذا هو. نابال اسمه والحماقة عنده وأنا أمتك لم أر شبان سيدي الذين أرسلتهم.</w:t>
      </w:r>
    </w:p>
    <w:p/>
    <w:p>
      <w:r xmlns:w="http://schemas.openxmlformats.org/wordprocessingml/2006/main">
        <w:t xml:space="preserve">يرسل داود رجالًا إلى نابال ليطلب طعامًا، لكن نابال يرفض ويهين داود.</w:t>
      </w:r>
    </w:p>
    <w:p/>
    <w:p>
      <w:r xmlns:w="http://schemas.openxmlformats.org/wordprocessingml/2006/main">
        <w:t xml:space="preserve">1. من المهم أن تكون متواضعًا وكريمًا، حتى في مواجهة الشدائد.</w:t>
      </w:r>
    </w:p>
    <w:p/>
    <w:p>
      <w:r xmlns:w="http://schemas.openxmlformats.org/wordprocessingml/2006/main">
        <w:t xml:space="preserve">2. لا ينبغي لنا أن نسمح للغضب أو الكبرياء أن يعمينا عن احتياجات الآخرين.</w:t>
      </w:r>
    </w:p>
    <w:p/>
    <w:p>
      <w:r xmlns:w="http://schemas.openxmlformats.org/wordprocessingml/2006/main">
        <w:t xml:space="preserve">١. سفر الأمثال ١٥: ١ ـ ـ "الجواب الليّن يصرف الغضب، والكلام الموجع يهيج السخط".</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البر الذي يطلبه الله."</w:t>
      </w:r>
    </w:p>
    <w:p/>
    <w:p>
      <w:r xmlns:w="http://schemas.openxmlformats.org/wordprocessingml/2006/main">
        <w:t xml:space="preserve">1 صموئيل 25: 26 والآن يا سيدي حي هو الرب وحية هي نفسك أن الرب قد منعك عن أن تأتي لسفك الدم وانتقام يدك لنفسك، الآن دع أعداءك فيفعلوا ذلك. الملتمسون الشر لسيدي يكونون كنابال.</w:t>
      </w:r>
    </w:p>
    <w:p/>
    <w:p>
      <w:r xmlns:w="http://schemas.openxmlformats.org/wordprocessingml/2006/main">
        <w:t xml:space="preserve">يحافظ داود على نابال ويحثه على مسامحة أعدائه، واثقًا في أن الرب سيحقق العدالة.</w:t>
      </w:r>
    </w:p>
    <w:p/>
    <w:p>
      <w:r xmlns:w="http://schemas.openxmlformats.org/wordprocessingml/2006/main">
        <w:t xml:space="preserve">1. قوة الغفران – استخدام قصة داود ونابال لاستكشاف قوة الغفران في حياتنا.</w:t>
      </w:r>
    </w:p>
    <w:p/>
    <w:p>
      <w:r xmlns:w="http://schemas.openxmlformats.org/wordprocessingml/2006/main">
        <w:t xml:space="preserve">2. عدل الرب - استكشاف كيف يمكننا أن نثق في الرب ليحقق العدالة في حياتنا، وكيف يمكننا أن نترك الأمر له للقيام بذلك.</w:t>
      </w:r>
    </w:p>
    <w:p/>
    <w:p>
      <w:r xmlns:w="http://schemas.openxmlformats.org/wordprocessingml/2006/main">
        <w:t xml:space="preserve">1. إنجيل متي ٦: ١٤ـ ١٥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1 صموئيل 25: 27 والآن هذه البركة التي أتت بها جاريتك إلى سيدي، لتعط أيضا للغلمان الذين يتبعون سيدي.</w:t>
      </w:r>
    </w:p>
    <w:p/>
    <w:p>
      <w:r xmlns:w="http://schemas.openxmlformats.org/wordprocessingml/2006/main">
        <w:t xml:space="preserve">تُعطى البركة للشباب الذين يتبعون الرب داود.</w:t>
      </w:r>
    </w:p>
    <w:p/>
    <w:p>
      <w:r xmlns:w="http://schemas.openxmlformats.org/wordprocessingml/2006/main">
        <w:t xml:space="preserve">1. قوة الكرم – كيف يمكن أن يؤدي منح بركاتنا للآخرين إلى فرح وافر.</w:t>
      </w:r>
    </w:p>
    <w:p/>
    <w:p>
      <w:r xmlns:w="http://schemas.openxmlformats.org/wordprocessingml/2006/main">
        <w:t xml:space="preserve">2. الأتباع المخلصون – بركات عيش حياة الولاء والطاعة.</w:t>
      </w:r>
    </w:p>
    <w:p/>
    <w:p>
      <w:r xmlns:w="http://schemas.openxmlformats.org/wordprocessingml/2006/main">
        <w:t xml:space="preserve">١. سفر الأمثال ١١: ٢٥ ـ ـ الرجل الكريم يستغني، ومن يعطي الماء يأخذ ماء.</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1 صموئيل 25: 28 واصفح عن ذنب أمتك لأن الرب يصنع لسيدي بيتا أمينا. لأن سيدي يحارب حروب الرب ولم يوجد فيك شر كل أيامك.</w:t>
      </w:r>
    </w:p>
    <w:p/>
    <w:p>
      <w:r xmlns:w="http://schemas.openxmlformats.org/wordprocessingml/2006/main">
        <w:t xml:space="preserve">طلبت أبيجايل من داود أن يسامحها على خطيئتها، إذ سيضمن الرب نجاحه في حروبه.</w:t>
      </w:r>
    </w:p>
    <w:p/>
    <w:p>
      <w:r xmlns:w="http://schemas.openxmlformats.org/wordprocessingml/2006/main">
        <w:t xml:space="preserve">1. إن الله معنا في معاركنا، وهو الذي سيضمن لنا النصر.</w:t>
      </w:r>
    </w:p>
    <w:p/>
    <w:p>
      <w:r xmlns:w="http://schemas.openxmlformats.org/wordprocessingml/2006/main">
        <w:t xml:space="preserve">2. الغفران علامة القوة والتواضع.</w:t>
      </w:r>
    </w:p>
    <w:p/>
    <w:p>
      <w:r xmlns:w="http://schemas.openxmlformats.org/wordprocessingml/2006/main">
        <w:t xml:space="preserve">١. رسالة بولس إلى أهل أفسس ٦: ١٠ـ ١٣ ـ ـ البسوا سلاح الله الكامل، لكي تتمكنوا من الوقوف ضد مكايد إبليس.</w:t>
      </w:r>
    </w:p>
    <w:p/>
    <w:p>
      <w:r xmlns:w="http://schemas.openxmlformats.org/wordprocessingml/2006/main">
        <w:t xml:space="preserve">٢. إنجيل متي ١٨: ٢١ـ ٣٥ ـ ـ مثل العبد الذي لا يرحم.</w:t>
      </w:r>
    </w:p>
    <w:p/>
    <w:p>
      <w:r xmlns:w="http://schemas.openxmlformats.org/wordprocessingml/2006/main">
        <w:t xml:space="preserve">1 صموئيل 25: 29 ولكن قد قام رجل ليطاردك ويطلب نفسك ولكن نفس سيدي ستكون مربوطة في حزمة الحياة مع الرب الهك. وأرواح أعدائك يقذفها كما من وسط المقلاع.</w:t>
      </w:r>
    </w:p>
    <w:p/>
    <w:p>
      <w:r xmlns:w="http://schemas.openxmlformats.org/wordprocessingml/2006/main">
        <w:t xml:space="preserve">يحاول رجل أن يلاحق شخصًا ما ويقتله، لكن الرب سيحمي الشخص ويطرد العدو.</w:t>
      </w:r>
    </w:p>
    <w:p/>
    <w:p>
      <w:r xmlns:w="http://schemas.openxmlformats.org/wordprocessingml/2006/main">
        <w:t xml:space="preserve">1. حياتنا في يد الرب، ولا شيء يستطيع أن ينزعها.</w:t>
      </w:r>
    </w:p>
    <w:p/>
    <w:p>
      <w:r xmlns:w="http://schemas.openxmlformats.org/wordprocessingml/2006/main">
        <w:t xml:space="preserve">2. الله سيحمينا ويطرد أعداءنا.</w:t>
      </w:r>
    </w:p>
    <w:p/>
    <w:p>
      <w:r xmlns:w="http://schemas.openxmlformats.org/wordprocessingml/2006/main">
        <w:t xml:space="preserve">١. مزمور ٥٦: ٤ ـ ـ على الله، الذي أشيد بكلامه، على الله توكلت؛ لن أخاف. ماذا يمكن أن يفعل اللحم بي؟</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1 صموئيل 25: 30 ويكون متى فعل الرب لسيدي حسب كل الخير الذي تكلم به عنك وجعلك رئيسا على إسرائيل.</w:t>
      </w:r>
    </w:p>
    <w:p/>
    <w:p>
      <w:r xmlns:w="http://schemas.openxmlformats.org/wordprocessingml/2006/main">
        <w:t xml:space="preserve">وسيحقق الرب وعده ويجعل داود حاكما على إسرائيل.</w:t>
      </w:r>
    </w:p>
    <w:p/>
    <w:p>
      <w:r xmlns:w="http://schemas.openxmlformats.org/wordprocessingml/2006/main">
        <w:t xml:space="preserve">1. وعود الله أكيدة.</w:t>
      </w:r>
    </w:p>
    <w:p/>
    <w:p>
      <w:r xmlns:w="http://schemas.openxmlformats.org/wordprocessingml/2006/main">
        <w:t xml:space="preserve">2. سوف يحقق الله وعوده.</w:t>
      </w:r>
    </w:p>
    <w:p/>
    <w:p>
      <w:r xmlns:w="http://schemas.openxmlformats.org/wordprocessingml/2006/main">
        <w:t xml:space="preserve">١.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1 صموئيل 25: 31 أنه لا يكون هذا لك حزنا ولا عثرة قلب لسيدي لأنك سفكت دما سفاحا أو أن سيدي قد انتقم لنفسه، ولكن إذا أحسن الرب إلى سيدي، فاذكر أمتك.</w:t>
      </w:r>
    </w:p>
    <w:p/>
    <w:p>
      <w:r xmlns:w="http://schemas.openxmlformats.org/wordprocessingml/2006/main">
        <w:t xml:space="preserve">تطلب أبيجايل زوجة نابال من داود ألا يحزن أو يتألم من تصرفات زوجها الظالمة، وتطلب منه أن يتذكر طيبتها عندما يباركه الله.</w:t>
      </w:r>
    </w:p>
    <w:p/>
    <w:p>
      <w:r xmlns:w="http://schemas.openxmlformats.org/wordprocessingml/2006/main">
        <w:t xml:space="preserve">1. قوة المغفرة: تعلم ترك الإهانات</w:t>
      </w:r>
    </w:p>
    <w:p/>
    <w:p>
      <w:r xmlns:w="http://schemas.openxmlformats.org/wordprocessingml/2006/main">
        <w:t xml:space="preserve">2. بركات الطاعة: مثال أبيجيل للخدمة المخلصة</w:t>
      </w:r>
    </w:p>
    <w:p/>
    <w:p>
      <w:r xmlns:w="http://schemas.openxmlformats.org/wordprocessingml/2006/main">
        <w:t xml:space="preserve">1. إنجيل متي ٦: ١٤ـ ١٥ ـ ـ لأنه إذا غفرتم للآخرين زلاتهم، يغفر لكم أبوكم السماوي أيضا. ولكن إن لم تغفروا للآخرين خطاياهم، فلن يغفر لكم أبوكم خطاياكم.</w:t>
      </w:r>
    </w:p>
    <w:p/>
    <w:p>
      <w:r xmlns:w="http://schemas.openxmlformats.org/wordprocessingml/2006/main">
        <w:t xml:space="preserve">٢. سفر الأمثال ٣١: ١٠ـ ١٢ـ ـ زوجة ممتازة من يستطيع أن يجدها؟ هي أغلى بكثير من المجوهرات. عليها يثق قلب زوجها فلا يعوزه مكسب. تصنع له خيرا ولا تضره كل أيام حياتها.</w:t>
      </w:r>
    </w:p>
    <w:p/>
    <w:p>
      <w:r xmlns:w="http://schemas.openxmlformats.org/wordprocessingml/2006/main">
        <w:t xml:space="preserve">1 صموئيل 25: 32 فقال داود لأبيجايل مبارك الرب إله إسرائيل الذي أرسلك اليوم للقائي.</w:t>
      </w:r>
    </w:p>
    <w:p/>
    <w:p>
      <w:r xmlns:w="http://schemas.openxmlformats.org/wordprocessingml/2006/main">
        <w:t xml:space="preserve">مرور داود يبارك الرب إله إسرائيل لأنه أرسل أبيجايل لمقابلته.</w:t>
      </w:r>
    </w:p>
    <w:p/>
    <w:p>
      <w:r xmlns:w="http://schemas.openxmlformats.org/wordprocessingml/2006/main">
        <w:t xml:space="preserve">1. توقيت الرب: هدية أبيجيل المثالية</w:t>
      </w:r>
    </w:p>
    <w:p/>
    <w:p>
      <w:r xmlns:w="http://schemas.openxmlformats.org/wordprocessingml/2006/main">
        <w:t xml:space="preserve">2. الرب يعين: تقدير بركة أبيجايل</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مزمور 37: 5 "سلّم طريقك إلى الرب، وثق به فيفعل هذا:"</w:t>
      </w:r>
    </w:p>
    <w:p/>
    <w:p>
      <w:r xmlns:w="http://schemas.openxmlformats.org/wordprocessingml/2006/main">
        <w:t xml:space="preserve">1 صموئيل 25: 33 ومباركة كلامك ومباركة أنت التي منعتني اليوم من أن آتي لسفك الدم وانتقام يدي لنفسي.</w:t>
      </w:r>
    </w:p>
    <w:p/>
    <w:p>
      <w:r xmlns:w="http://schemas.openxmlformats.org/wordprocessingml/2006/main">
        <w:t xml:space="preserve">كان داود شاكراً لنصيحة أبيجايل في منعه من الانتقام بيديه.</w:t>
      </w:r>
    </w:p>
    <w:p/>
    <w:p>
      <w:r xmlns:w="http://schemas.openxmlformats.org/wordprocessingml/2006/main">
        <w:t xml:space="preserve">1. "قوة النصيحة: طلب الإرشاد قبل التصرف"</w:t>
      </w:r>
    </w:p>
    <w:p/>
    <w:p>
      <w:r xmlns:w="http://schemas.openxmlformats.org/wordprocessingml/2006/main">
        <w:t xml:space="preserve">2. "نعمة ضبط النفس: تعلم الامتناع عن الانتقام"</w:t>
      </w:r>
    </w:p>
    <w:p/>
    <w:p>
      <w:r xmlns:w="http://schemas.openxmlformats.org/wordprocessingml/2006/main">
        <w:t xml:space="preserve">1. أمثال 13: 10 "إنما بالكبرياء يأتي الخصام ومع حسن المشورة حكمة".</w:t>
      </w:r>
    </w:p>
    <w:p/>
    <w:p>
      <w:r xmlns:w="http://schemas.openxmlformats.org/wordprocessingml/2006/main">
        <w:t xml:space="preserve">2. يعقوب 1: 19-20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1 صموئيل 25: 34 لأنه حي هو الرب إله إسرائيل الذي منعني عن أذيتك، لو لم تسرعي وتأتي للقائي، فإنه لم يبق لنابال إلى ضوء الصباح أحد الذي يتبول على الحائط.</w:t>
      </w:r>
    </w:p>
    <w:p/>
    <w:p>
      <w:r xmlns:w="http://schemas.openxmlformats.org/wordprocessingml/2006/main">
        <w:t xml:space="preserve">نجا داود من إيذاء نابال بسبب استجابته السريعة لدعوة داود.</w:t>
      </w:r>
    </w:p>
    <w:p/>
    <w:p>
      <w:r xmlns:w="http://schemas.openxmlformats.org/wordprocessingml/2006/main">
        <w:t xml:space="preserve">1. أهمية السرعة في اتخاذ القرار.</w:t>
      </w:r>
    </w:p>
    <w:p/>
    <w:p>
      <w:r xmlns:w="http://schemas.openxmlformats.org/wordprocessingml/2006/main">
        <w:t xml:space="preserve">2. حفظ الله في وسط الخطر.</w:t>
      </w:r>
    </w:p>
    <w:p/>
    <w:p>
      <w:r xmlns:w="http://schemas.openxmlformats.org/wordprocessingml/2006/main">
        <w:t xml:space="preserve">1. سفر الأمثال ١٩: ٢ ـ ـ "الشهوة بدون معرفة ليست صالحة، ومن يستعجل بقدميه يضل طريقه".</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1 صموئيل 25: 35 فاخذ داود من يدها ما قدمته له وقال لها اصعدي بسلام الى بيتك. انظر قد سمعت لصوتك وقبلت وجهك.</w:t>
      </w:r>
    </w:p>
    <w:p/>
    <w:p>
      <w:r xmlns:w="http://schemas.openxmlformats.org/wordprocessingml/2006/main">
        <w:t xml:space="preserve">فقبل داود الهدايا من أبيجايل وطلب منها أن تعود إلى بيتها بسلام لأنه سمع لها وقبلها.</w:t>
      </w:r>
    </w:p>
    <w:p/>
    <w:p>
      <w:r xmlns:w="http://schemas.openxmlformats.org/wordprocessingml/2006/main">
        <w:t xml:space="preserve">1. سوف يستمع الله إلى صلواتنا ويستخدمها لتشكيل حياتنا.</w:t>
      </w:r>
    </w:p>
    <w:p/>
    <w:p>
      <w:r xmlns:w="http://schemas.openxmlformats.org/wordprocessingml/2006/main">
        <w:t xml:space="preserve">2. يمنحنا الله السلام في الأوقات الصعبة.</w:t>
      </w:r>
    </w:p>
    <w:p/>
    <w:p>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1 صموئيل 25: 36 وجاءت أبيجايل إلى نابال. وإذا بعمل وليمة في بيته مثل وليمة الملك. وكان نابال قد طاب قلبه لأنه كان سكرانًا جدًا، لذلك لم تخبره بشيء صغير أو كبير إلى ضوء الصباح.</w:t>
      </w:r>
    </w:p>
    <w:p/>
    <w:p>
      <w:r xmlns:w="http://schemas.openxmlformats.org/wordprocessingml/2006/main">
        <w:t xml:space="preserve">وصلت أبيجايل إلى بيت نابال ووجدته في وليمة سكران، فانتظرت حتى الصباح لتتحدث معه.</w:t>
      </w:r>
    </w:p>
    <w:p/>
    <w:p>
      <w:r xmlns:w="http://schemas.openxmlformats.org/wordprocessingml/2006/main">
        <w:t xml:space="preserve">1. مخاطر الإفراط في شرب الخمر</w:t>
      </w:r>
    </w:p>
    <w:p/>
    <w:p>
      <w:r xmlns:w="http://schemas.openxmlformats.org/wordprocessingml/2006/main">
        <w:t xml:space="preserve">2. قوة الصبر</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٢. سفر الأمثال ١٦: ٣٢ـ ـ البطيء الغضب خير من الجبار؛ ومن يملك روحه خير ممن يأخذ مدينة.</w:t>
      </w:r>
    </w:p>
    <w:p/>
    <w:p>
      <w:r xmlns:w="http://schemas.openxmlformats.org/wordprocessingml/2006/main">
        <w:t xml:space="preserve">1صم 25: 37وفي الصباح لما فرغت الخمر من نابال واخبرته امرأته بهذا الكلام مات قلبه فيه وصار كحجر.</w:t>
      </w:r>
    </w:p>
    <w:p/>
    <w:p>
      <w:r xmlns:w="http://schemas.openxmlformats.org/wordprocessingml/2006/main">
        <w:t xml:space="preserve">مات قلب نابال بداخله بعد أن أخبرته زوجته بما حدث وأصبح ثابتًا.</w:t>
      </w:r>
    </w:p>
    <w:p/>
    <w:p>
      <w:r xmlns:w="http://schemas.openxmlformats.org/wordprocessingml/2006/main">
        <w:t xml:space="preserve">1. خطر القلوب القاسية</w:t>
      </w:r>
    </w:p>
    <w:p/>
    <w:p>
      <w:r xmlns:w="http://schemas.openxmlformats.org/wordprocessingml/2006/main">
        <w:t xml:space="preserve">2. قوة كلمات الزوج</w:t>
      </w:r>
    </w:p>
    <w:p/>
    <w:p>
      <w:r xmlns:w="http://schemas.openxmlformats.org/wordprocessingml/2006/main">
        <w:t xml:space="preserve">1. سفر الأمثال ٢٨: ١٤ ـ ـ طوبى لمن يتقي الرب في كل حين، ومن يقسي قلبه يقع في البلية.</w:t>
      </w:r>
    </w:p>
    <w:p/>
    <w:p>
      <w:r xmlns:w="http://schemas.openxmlformats.org/wordprocessingml/2006/main">
        <w:t xml:space="preserve">٢. رسالة بولس إلى أهل أفسس ٥: ٢٢ـ ٣٣ـ ـ أيتها الزوجات، اخضعن لأزواجكن كما للرب. أيها الرجال، أحبوا نساءكم كما أحب المسيح الكنيسة وأسلم نفسه لأجلها.</w:t>
      </w:r>
    </w:p>
    <w:p/>
    <w:p>
      <w:r xmlns:w="http://schemas.openxmlformats.org/wordprocessingml/2006/main">
        <w:t xml:space="preserve">1 صموئيل 25: 38 وكان بعد نحو عشرة أيام أن الرب ضرب نابال فمات.</w:t>
      </w:r>
    </w:p>
    <w:p/>
    <w:p>
      <w:r xmlns:w="http://schemas.openxmlformats.org/wordprocessingml/2006/main">
        <w:t xml:space="preserve">وبعد أن أهان داود، ضرب نابال أرضًا ومات على يد الرب بعد عشرة أيام.</w:t>
      </w:r>
    </w:p>
    <w:p/>
    <w:p>
      <w:r xmlns:w="http://schemas.openxmlformats.org/wordprocessingml/2006/main">
        <w:t xml:space="preserve">1. الله عادل: عواقب الإساءة إليه.</w:t>
      </w:r>
    </w:p>
    <w:p/>
    <w:p>
      <w:r xmlns:w="http://schemas.openxmlformats.org/wordprocessingml/2006/main">
        <w:t xml:space="preserve">2. رحمة الله: كيف يمنحنا الوقت للتوبة.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بولس الثانية إلى أهل كورينثوس ٧: ١٠ ـ ـ لأن الحزن التقي ينشئ توبة تؤدي إلى الخلاص، لا نندم عليه؛ واما حزن العالم فينتج موتا.</w:t>
      </w:r>
    </w:p>
    <w:p/>
    <w:p>
      <w:r xmlns:w="http://schemas.openxmlformats.org/wordprocessingml/2006/main">
        <w:t xml:space="preserve">1 صموئيل 25: 39 فلما سمع داود أن نابال قد مات قال مبارك الرب الذي أقام دعوى تعييري من يد نابال وحفظ عبده من الشر لأن الرب قد رد شر نابال على رأسه. فأرسل داود وكلم أبيجايل ليتخذها له زوجة.</w:t>
      </w:r>
    </w:p>
    <w:p/>
    <w:p>
      <w:r xmlns:w="http://schemas.openxmlformats.org/wordprocessingml/2006/main">
        <w:t xml:space="preserve">بعد أن سمع داود بموت نابال، مدح الرب على عدله وطلب من أبيجايل أن تتزوجه.</w:t>
      </w:r>
    </w:p>
    <w:p/>
    <w:p>
      <w:r xmlns:w="http://schemas.openxmlformats.org/wordprocessingml/2006/main">
        <w:t xml:space="preserve">1. عدل الله كامل وسوف يتم.</w:t>
      </w:r>
    </w:p>
    <w:p/>
    <w:p>
      <w:r xmlns:w="http://schemas.openxmlformats.org/wordprocessingml/2006/main">
        <w:t xml:space="preserve">2. يستطيع الله أن يخرج الخير من أي موقف.</w:t>
      </w:r>
    </w:p>
    <w:p/>
    <w:p>
      <w:r xmlns:w="http://schemas.openxmlformats.org/wordprocessingml/2006/main">
        <w:t xml:space="preserve">1. رومية 12: 19 ـ لا تنتقموا أيها الأصدقاء، بل اتركوا مجالا لغضب الله، لأنه مكتوب: "لي الإنتقام أنا أجازي، يقول الرب".</w:t>
      </w:r>
    </w:p>
    <w:p/>
    <w:p>
      <w:r xmlns:w="http://schemas.openxmlformats.org/wordprocessingml/2006/main">
        <w:t xml:space="preserve">2. سفر الأمثال ١٦: ٧ ـ ـ عندما ترضي طرق الإنسان الرب، يجعل حتى أعداءه يسالمونه.</w:t>
      </w:r>
    </w:p>
    <w:p/>
    <w:p>
      <w:r xmlns:w="http://schemas.openxmlformats.org/wordprocessingml/2006/main">
        <w:t xml:space="preserve">1 صموئيل 25: 40 ولما جاء عبيد داود إلى أبيجايل إلى الكرمل كلموها قائلين أرسلنا داود إليك لنتخذك زوجة.</w:t>
      </w:r>
    </w:p>
    <w:p/>
    <w:p>
      <w:r xmlns:w="http://schemas.openxmlformats.org/wordprocessingml/2006/main">
        <w:t xml:space="preserve">أُرسل عبيد داود إلى أبيجايل في الكرمل ليطلبوا يدها للزواج.</w:t>
      </w:r>
    </w:p>
    <w:p/>
    <w:p>
      <w:r xmlns:w="http://schemas.openxmlformats.org/wordprocessingml/2006/main">
        <w:t xml:space="preserve">1. قوة داود: نظرة على شجاعة وتفاني ملك عظيم</w:t>
      </w:r>
    </w:p>
    <w:p/>
    <w:p>
      <w:r xmlns:w="http://schemas.openxmlformats.org/wordprocessingml/2006/main">
        <w:t xml:space="preserve">2. أبيجيل: امرأة تُظهر نكران الذات والطاعة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سفر الأمثال ٣١: ١٠ـ ١٢ـ ـ زوجة ممتازة من يستطيع أن يجدها؟ هي أغلى بكثير من المجوهرات. عليها يثق قلب زوجها فلا يعوزه مكسب. تصنع له خيرا ولا تضره كل أيام حياتها.</w:t>
      </w:r>
    </w:p>
    <w:p/>
    <w:p>
      <w:r xmlns:w="http://schemas.openxmlformats.org/wordprocessingml/2006/main">
        <w:t xml:space="preserve">1 صموئيل 25: 41 فقامت وسجدت على وجهها إلى الأرض وقالت: هوذا أمتك جارية لغسل أرجل عبيد سيدي.</w:t>
      </w:r>
    </w:p>
    <w:p/>
    <w:p>
      <w:r xmlns:w="http://schemas.openxmlformats.org/wordprocessingml/2006/main">
        <w:t xml:space="preserve">أبيجايل تنحني بتواضع أمام داود وتعرض عليه أن تكون خادمة لغسل أقدام عبيده.</w:t>
      </w:r>
    </w:p>
    <w:p/>
    <w:p>
      <w:r xmlns:w="http://schemas.openxmlformats.org/wordprocessingml/2006/main">
        <w:t xml:space="preserve">1. التواضع: أعظم الفضيلة</w:t>
      </w:r>
    </w:p>
    <w:p/>
    <w:p>
      <w:r xmlns:w="http://schemas.openxmlformats.org/wordprocessingml/2006/main">
        <w:t xml:space="preserve">2. خدمة الآخرين بدافع المحبة</w:t>
      </w:r>
    </w:p>
    <w:p/>
    <w:p>
      <w:r xmlns:w="http://schemas.openxmlformats.org/wordprocessingml/2006/main">
        <w:t xml:space="preserve">1. فيلبي 2: 5-8</w:t>
      </w:r>
    </w:p>
    <w:p/>
    <w:p>
      <w:r xmlns:w="http://schemas.openxmlformats.org/wordprocessingml/2006/main">
        <w:t xml:space="preserve">2. يعقوب 4: 10</w:t>
      </w:r>
    </w:p>
    <w:p/>
    <w:p>
      <w:r xmlns:w="http://schemas.openxmlformats.org/wordprocessingml/2006/main">
        <w:t xml:space="preserve">1 صموئيل 25: 42 فأسرعت أبيجايل وقامت وركبت على الحمار مع خمس فتيات لها ذهبن وراءها. وذهبت وراء رسل داود وأصبحت له زوجة.</w:t>
      </w:r>
    </w:p>
    <w:p/>
    <w:p>
      <w:r xmlns:w="http://schemas.openxmlformats.org/wordprocessingml/2006/main">
        <w:t xml:space="preserve">وسرعان ما ارتقت أبيجايل إلى مستوى المناسبة، وركبت الحمار، وتبعت رسل داود لتصبح زوجته.</w:t>
      </w:r>
    </w:p>
    <w:p/>
    <w:p>
      <w:r xmlns:w="http://schemas.openxmlformats.org/wordprocessingml/2006/main">
        <w:t xml:space="preserve">1. طاعة أبيجيل – درس في الخدمة المخلصة</w:t>
      </w:r>
    </w:p>
    <w:p/>
    <w:p>
      <w:r xmlns:w="http://schemas.openxmlformats.org/wordprocessingml/2006/main">
        <w:t xml:space="preserve">2. أبيجيل – نموذج للاستجابة السريعة لدعوة الله</w:t>
      </w:r>
    </w:p>
    <w:p/>
    <w:p>
      <w:r xmlns:w="http://schemas.openxmlformats.org/wordprocessingml/2006/main">
        <w:t xml:space="preserve">١. سفر الأمثال ٣١: ١٠ـ ٣١ ـ ـ مثال للمرأة الفاضلة</w:t>
      </w:r>
    </w:p>
    <w:p/>
    <w:p>
      <w:r xmlns:w="http://schemas.openxmlformats.org/wordprocessingml/2006/main">
        <w:t xml:space="preserve">٢. راعوث ١: ١٦ـ ١٧ ـ ـ مثال للولاء لإرادة الله</w:t>
      </w:r>
    </w:p>
    <w:p/>
    <w:p>
      <w:r xmlns:w="http://schemas.openxmlformats.org/wordprocessingml/2006/main">
        <w:t xml:space="preserve">1 صموئيل 25: 43 وأخذ داود أخينوعم اليزرعيلية. وكلاهما كانتا امرأتين له.</w:t>
      </w:r>
    </w:p>
    <w:p/>
    <w:p>
      <w:r xmlns:w="http://schemas.openxmlformats.org/wordprocessingml/2006/main">
        <w:t xml:space="preserve">وتزوج داود من أخينوعم اليزرعيلية فصارت إحدى زوجاته.</w:t>
      </w:r>
    </w:p>
    <w:p/>
    <w:p>
      <w:r xmlns:w="http://schemas.openxmlformats.org/wordprocessingml/2006/main">
        <w:t xml:space="preserve">1. أهمية الالتزام في الزواج.</w:t>
      </w:r>
    </w:p>
    <w:p/>
    <w:p>
      <w:r xmlns:w="http://schemas.openxmlformats.org/wordprocessingml/2006/main">
        <w:t xml:space="preserve">2. تعلم احترام الآخرين في الزواج.</w:t>
      </w:r>
    </w:p>
    <w:p/>
    <w:p>
      <w:r xmlns:w="http://schemas.openxmlformats.org/wordprocessingml/2006/main">
        <w:t xml:space="preserve">1. أفسس 5: 21-33 اخضعوا لبعضكم البعض من منطلق توقير المسيح.</w:t>
      </w:r>
    </w:p>
    <w:p/>
    <w:p>
      <w:r xmlns:w="http://schemas.openxmlformats.org/wordprocessingml/2006/main">
        <w:t xml:space="preserve">2. 1 كورنثوس 7: 2-4 يجب أن يكون لكل رجل زوجته، ولكل امرأة زوجها.</w:t>
      </w:r>
    </w:p>
    <w:p/>
    <w:p>
      <w:r xmlns:w="http://schemas.openxmlformats.org/wordprocessingml/2006/main">
        <w:t xml:space="preserve">1 صموئيل 25: 44 وأما شاول فأعطى ميكال ابنته امرأة داود لفلطي بن لايش الذي من جليم.</w:t>
      </w:r>
    </w:p>
    <w:p/>
    <w:p>
      <w:r xmlns:w="http://schemas.openxmlformats.org/wordprocessingml/2006/main">
        <w:t xml:space="preserve">وأعطى شاول ابنته ميكال لفلطي الجليم رغم زواجها من داود.</w:t>
      </w:r>
    </w:p>
    <w:p/>
    <w:p>
      <w:r xmlns:w="http://schemas.openxmlformats.org/wordprocessingml/2006/main">
        <w:t xml:space="preserve">1. خطة الله أعلى من خطط البشر ـ صموئيل الأول 25: 44</w:t>
      </w:r>
    </w:p>
    <w:p/>
    <w:p>
      <w:r xmlns:w="http://schemas.openxmlformats.org/wordprocessingml/2006/main">
        <w:t xml:space="preserve">2. هناك دائما خطة أعظم ـ صموئيل الأول 25: 44</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يمكن تلخيص سفر صموئيل الأول 26 في ثلاث فقرات على النحو التالي، مع الآيات المشار إليها:</w:t>
      </w:r>
    </w:p>
    <w:p/>
    <w:p>
      <w:r xmlns:w="http://schemas.openxmlformats.org/wordprocessingml/2006/main">
        <w:t xml:space="preserve">الفقرة 1: 1 صموئيل 26: 1-12 يصف داود وهو ينقذ حياة شاول للمرة الثانية. في هذا الأصحاح، يستمر شاول في ملاحقة داود مع ثلاثة آلاف رجل مختار. وفي إحدى الليالي، نزل شاول في برية زيف، وكان داود ورجاله بالقرب منه. وتحت جنح الظلام، يتسلل داود وابن أخيه أبيشاي إلى معسكر شاول ويجدونه نائمًا ورمحه مغروس في الأرض بجانبه. يقترح أبيشاي قتل شاول، لكن داود يرفض، مشيرًا إلى أنه ليس من حقهم إيذاء ملك الله الممسوح.</w:t>
      </w:r>
    </w:p>
    <w:p/>
    <w:p>
      <w:r xmlns:w="http://schemas.openxmlformats.org/wordprocessingml/2006/main">
        <w:t xml:space="preserve">الفقرة 2: استمرارًا لما جاء في 1 صموئيل 26: 13-20، فإنه يروي مواجهة داود لشاول من مسافة آمنة. بعد أن أخذ رمح شاول وإبريق الماء كدليل على قربهما منه، نادى داود على أبنير قائد جيش شاول الذي فشل في حماية الملك. يتساءل عن سبب استمرارهم في ملاحقته عندما أظهر لهم الرحمة عدة مرات.</w:t>
      </w:r>
    </w:p>
    <w:p/>
    <w:p>
      <w:r xmlns:w="http://schemas.openxmlformats.org/wordprocessingml/2006/main">
        <w:t xml:space="preserve">الفقرة 3: يختتم سفر صموئيل الأول 26 بحوار بين داود وشاول يعبر عن الندم والمصالحة. في آيات مثل 1 صموئيل 26: 21-25، يذكر أنه عند سماع كلمات داود من بعيد، اعترف شاول مرة أخرى بخطئه واعترف بأنه أخطأ في حقه. يبارك داود ويعترف بأنه سيصبح ملكًا على إسرائيل بينما يطلب ضمانات بأن نسله سوف ينجو عندما يحين ذلك الوقت.</w:t>
      </w:r>
    </w:p>
    <w:p/>
    <w:p>
      <w:r xmlns:w="http://schemas.openxmlformats.org/wordprocessingml/2006/main">
        <w:t xml:space="preserve">في ملخص:</w:t>
      </w:r>
    </w:p>
    <w:p>
      <w:r xmlns:w="http://schemas.openxmlformats.org/wordprocessingml/2006/main">
        <w:t xml:space="preserve">يقدم 1 صموئيل 26:</w:t>
      </w:r>
    </w:p>
    <w:p>
      <w:r xmlns:w="http://schemas.openxmlformats.org/wordprocessingml/2006/main">
        <w:t xml:space="preserve">ديفيد يدخر ساو؛</w:t>
      </w:r>
    </w:p>
    <w:p>
      <w:r xmlns:w="http://schemas.openxmlformats.org/wordprocessingml/2006/main">
        <w:t xml:space="preserve">ديفيد يواجه ساو؛</w:t>
      </w:r>
    </w:p>
    <w:p>
      <w:r xmlns:w="http://schemas.openxmlformats.org/wordprocessingml/2006/main">
        <w:t xml:space="preserve">حوار بين دافياند ساو؛</w:t>
      </w:r>
    </w:p>
    <w:p/>
    <w:p>
      <w:r xmlns:w="http://schemas.openxmlformats.org/wordprocessingml/2006/main">
        <w:t xml:space="preserve">التركيز على:</w:t>
      </w:r>
    </w:p>
    <w:p>
      <w:r xmlns:w="http://schemas.openxmlformats.org/wordprocessingml/2006/main">
        <w:t xml:space="preserve">ديفيد يدخر ساو؛</w:t>
      </w:r>
    </w:p>
    <w:p>
      <w:r xmlns:w="http://schemas.openxmlformats.org/wordprocessingml/2006/main">
        <w:t xml:space="preserve">ديفيد يواجه ساو؛</w:t>
      </w:r>
    </w:p>
    <w:p>
      <w:r xmlns:w="http://schemas.openxmlformats.org/wordprocessingml/2006/main">
        <w:t xml:space="preserve">حوار بين دافياند ساو؛</w:t>
      </w:r>
    </w:p>
    <w:p/>
    <w:p>
      <w:r xmlns:w="http://schemas.openxmlformats.org/wordprocessingml/2006/main">
        <w:t xml:space="preserve">يركز الإصحاح على إنقاذ داود لحياة شاول للمرة الثانية، ومواجهتهما اللاحقة في البرية، وحوار يعبر عن الندم والمصالحة. في صموئيل الأول 26، يواصل شاول مطاردته لداود بقوة كبيرة. وتحت جنح الظلام، دخل داود وأبيشاي إلى معسكر شاول وهو نائم. على الرغم من فرصة قتله، اختار داود أن يبقي على حياة شاول، معترفًا به كملك الله الممسوح.</w:t>
      </w:r>
    </w:p>
    <w:p/>
    <w:p>
      <w:r xmlns:w="http://schemas.openxmlformats.org/wordprocessingml/2006/main">
        <w:t xml:space="preserve">واستمرارًا لما ورد في 1 صموئيل 26، بعد أن أخذ رمح شاول وإبريق الماء كدليل على قربهما منه، واجه داود شاول من مسافة آمنة. يتساءل عن سبب إصرارهم على ملاحقته وهو يرحمهم عدة مرات.</w:t>
      </w:r>
    </w:p>
    <w:p/>
    <w:p>
      <w:r xmlns:w="http://schemas.openxmlformats.org/wordprocessingml/2006/main">
        <w:t xml:space="preserve">ويختتم سفر صموئيل الأول 26 بحوار بين داود وشاول يعبر فيه عن الندم والمصالحة. عند سماع كلمات داود من بعيد، اعترف شاول بخطئه مرة أخرى واعترف بأنه أخطأ في حق داود. فهو يبارك داود ويدرك أنه سيصبح ملكًا على إسرائيل بينما يسعى للحصول على ضمانات بأن نسله سوف ينجو عندما يحين ذلك الوقت. يعرض هذا الفصل التزام داود الثابت بالحفاظ على حياة شاول على الرغم من ملاحقته ولحظات من التأمل والتوبة من شاول نفسه.</w:t>
      </w:r>
    </w:p>
    <w:p/>
    <w:p>
      <w:r xmlns:w="http://schemas.openxmlformats.org/wordprocessingml/2006/main">
        <w:t xml:space="preserve">1 Samuel 26:1 وجاء الزيفيون الى شاول الى جبعة قائلين أليس داود مختبئا في تل حخيلة الذي مقابل القفر.</w:t>
      </w:r>
    </w:p>
    <w:p/>
    <w:p>
      <w:r xmlns:w="http://schemas.openxmlformats.org/wordprocessingml/2006/main">
        <w:t xml:space="preserve">وأخبر الزيفيون شاول أن داود مختبئ في جبل حخيلة بالقرب من القفر.</w:t>
      </w:r>
    </w:p>
    <w:p/>
    <w:p>
      <w:r xmlns:w="http://schemas.openxmlformats.org/wordprocessingml/2006/main">
        <w:t xml:space="preserve">1. لا تفقد الأمل حتى عند مواجهة التحديات الصعبة.</w:t>
      </w:r>
    </w:p>
    <w:p/>
    <w:p>
      <w:r xmlns:w="http://schemas.openxmlformats.org/wordprocessingml/2006/main">
        <w:t xml:space="preserve">2. سيساعدنا الله في العثور على ملجأ في أوقات الحاجة.</w:t>
      </w:r>
    </w:p>
    <w:p/>
    <w:p>
      <w:r xmlns:w="http://schemas.openxmlformats.org/wordprocessingml/2006/main">
        <w:t xml:space="preserve">١. مزمور ٢٧: ٥ ـ ـ لأنه في يوم الضيق يحفظني في مسكنه؛ يخبئني في ستر خيمته ويقيمني على الصخرة.</w:t>
      </w:r>
    </w:p>
    <w:p/>
    <w:p>
      <w:r xmlns:w="http://schemas.openxmlformats.org/wordprocessingml/2006/main">
        <w:t xml:space="preserve">2. إنجيل متي ١١: ٢٨ـ ٣٠ ـ ـ تعالوا إلي يا جميع المتعبين والمثقلين،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1صم 26: 2فقام شاول ونزل إلى برية زيف ومعه ثلاثة آلاف مختار من إسرائيل ليطلب داود في برية زيف.</w:t>
      </w:r>
    </w:p>
    <w:p/>
    <w:p>
      <w:r xmlns:w="http://schemas.openxmlformats.org/wordprocessingml/2006/main">
        <w:t xml:space="preserve">وجمع شاول ثلاثة آلاف رجل للبحث عن داود في برية زيف.</w:t>
      </w:r>
    </w:p>
    <w:p/>
    <w:p>
      <w:r xmlns:w="http://schemas.openxmlformats.org/wordprocessingml/2006/main">
        <w:t xml:space="preserve">1. قوة السعي المستمر: تأملات من صموئيل الأول 26: 2</w:t>
      </w:r>
    </w:p>
    <w:p/>
    <w:p>
      <w:r xmlns:w="http://schemas.openxmlformats.org/wordprocessingml/2006/main">
        <w:t xml:space="preserve">2. شجاعة القائد: 1 صموئيل 26: 2</w:t>
      </w:r>
    </w:p>
    <w:p/>
    <w:p>
      <w:r xmlns:w="http://schemas.openxmlformats.org/wordprocessingml/2006/main">
        <w:t xml:space="preserve">1. متى 7: 7-8، إسألوا تعطوا؛ تسعى وسوف تجد؛ اقرعوا يفتح لكم. لأن كل من يسأل يأخذ، ومن يطلب يجد، ومن يقرع يفتح له.</w:t>
      </w:r>
    </w:p>
    <w:p/>
    <w:p>
      <w:r xmlns:w="http://schemas.openxmlformats.org/wordprocessingml/2006/main">
        <w:t xml:space="preserve">2. أمثال 21: 5، خطط المجتهد تؤدي إلى الربح كما أن العجلة تؤدي إلى الفقر.</w:t>
      </w:r>
    </w:p>
    <w:p/>
    <w:p>
      <w:r xmlns:w="http://schemas.openxmlformats.org/wordprocessingml/2006/main">
        <w:t xml:space="preserve">(سفر صموئيل الأول 26: 3) وَنَزَلَ شَاوُلُ فِي جَبَلَةِ حْخِيلَةَ الَّتِي قِبَالَ الْقَبْلِ عَلَى الطَّرِيقِ. وأقام داود في البرية فرأى شاول يتبعه إلى البرية.</w:t>
      </w:r>
    </w:p>
    <w:p/>
    <w:p>
      <w:r xmlns:w="http://schemas.openxmlformats.org/wordprocessingml/2006/main">
        <w:t xml:space="preserve">وتبع شاول داود إلى البرية، حيث كان داود نازلا في تل حخيلة الذي على طريق القفر.</w:t>
      </w:r>
    </w:p>
    <w:p/>
    <w:p>
      <w:r xmlns:w="http://schemas.openxmlformats.org/wordprocessingml/2006/main">
        <w:t xml:space="preserve">1. يضعنا الله في مواقف صعبة ليختبر إيماننا وثقتنا به.</w:t>
      </w:r>
    </w:p>
    <w:p/>
    <w:p>
      <w:r xmlns:w="http://schemas.openxmlformats.org/wordprocessingml/2006/main">
        <w:t xml:space="preserve">2. حتى عندما نكون في البرية، يكون الله معنا.</w:t>
      </w:r>
    </w:p>
    <w:p/>
    <w:p>
      <w:r xmlns:w="http://schemas.openxmlformats.org/wordprocessingml/2006/main">
        <w:t xml:space="preserve">1. إشعياء 43: 2 عندما تجتاز في المياه أكون معك. وإذا عبرت في الأنهار فلا تغمرك.</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1 صموئيل 26: 4 فأرسل داود جواسيس وعلم أن شاول قد جاء حقا.</w:t>
      </w:r>
    </w:p>
    <w:p/>
    <w:p>
      <w:r xmlns:w="http://schemas.openxmlformats.org/wordprocessingml/2006/main">
        <w:t xml:space="preserve">أرسل داود جواسيس ليتأكدوا من وصول شاول بالفعل.</w:t>
      </w:r>
    </w:p>
    <w:p/>
    <w:p>
      <w:r xmlns:w="http://schemas.openxmlformats.org/wordprocessingml/2006/main">
        <w:t xml:space="preserve">1. يجب علينا دائمًا التحقق جيدًا من الحقائق قبل اتخاذ القرارات.</w:t>
      </w:r>
    </w:p>
    <w:p/>
    <w:p>
      <w:r xmlns:w="http://schemas.openxmlformats.org/wordprocessingml/2006/main">
        <w:t xml:space="preserve">2. كن حكيماً وحذراً في كل ما تفعله.</w:t>
      </w:r>
    </w:p>
    <w:p/>
    <w:p>
      <w:r xmlns:w="http://schemas.openxmlformats.org/wordprocessingml/2006/main">
        <w:t xml:space="preserve">١. سفر الأمثال ١٤: ١٥ ـ ـ البسطاء يصدقون كل شيء، أما الأذكياء فيهتمون بخطواتهم.</w:t>
      </w:r>
    </w:p>
    <w:p/>
    <w:p>
      <w:r xmlns:w="http://schemas.openxmlformats.org/wordprocessingml/2006/main">
        <w:t xml:space="preserve">٢. سفر الأمثال ١٩: ٥ ـ ـ شاهد الزور لا يتبرأ، ومن يفشي الأكاذيب لا يبرأ.</w:t>
      </w:r>
    </w:p>
    <w:p/>
    <w:p>
      <w:r xmlns:w="http://schemas.openxmlformats.org/wordprocessingml/2006/main">
        <w:t xml:space="preserve">1 صم 26: 5فقام داود وجاء إلى المكان الذي نزل فيه شاول ونظر داود المكان الذي كان فيه شاول مضطجعا وابنير بن نير رئيس جيشه وشاول مضطجع في الخندق والرب وتجمع الناس حوله.</w:t>
      </w:r>
    </w:p>
    <w:p/>
    <w:p>
      <w:r xmlns:w="http://schemas.openxmlformats.org/wordprocessingml/2006/main">
        <w:t xml:space="preserve">وذهب داود إلى المكان الذي كان يخيم فيه شاول، فرأى شاول ملقى في الخندق، وحوله جنوده.</w:t>
      </w:r>
    </w:p>
    <w:p/>
    <w:p>
      <w:r xmlns:w="http://schemas.openxmlformats.org/wordprocessingml/2006/main">
        <w:t xml:space="preserve">1. خطة الله: دروس من قصة داود وشاول</w:t>
      </w:r>
    </w:p>
    <w:p/>
    <w:p>
      <w:r xmlns:w="http://schemas.openxmlformats.org/wordprocessingml/2006/main">
        <w:t xml:space="preserve">2. اتباع مشيئة الله، وليس مشيئةنا: دراسة لصموئيل الأول 26</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مزمور ٣٧: ٢٣ ـ ـ يثبت الرب خطوات الإنسان إذا سر في طريقه؛</w:t>
      </w:r>
    </w:p>
    <w:p/>
    <w:p>
      <w:r xmlns:w="http://schemas.openxmlformats.org/wordprocessingml/2006/main">
        <w:t xml:space="preserve">1 صموئيل 26: 6 فأجاب داود وكلم أخيمالك الحثي وأبيشاي ابن صروية أخي يوآب قائلا من ينزل معي إلى شاول إلى المحلة. فقال ابيشاي انا انزل معك.</w:t>
      </w:r>
    </w:p>
    <w:p/>
    <w:p>
      <w:r xmlns:w="http://schemas.openxmlformats.org/wordprocessingml/2006/main">
        <w:t xml:space="preserve">فسأل داود أخيمالك الحثي وأبيشاي ابن صروية، أخي يوآب، هل يرافقه أحد إلى معسكر شاول. فوافق أبيشاي على الذهاب معه.</w:t>
      </w:r>
    </w:p>
    <w:p/>
    <w:p>
      <w:r xmlns:w="http://schemas.openxmlformats.org/wordprocessingml/2006/main">
        <w:t xml:space="preserve">1. يجب أن نكون دائمًا على استعداد للذهاب مع من يحتاجون إلى مساعدتنا.</w:t>
      </w:r>
    </w:p>
    <w:p/>
    <w:p>
      <w:r xmlns:w="http://schemas.openxmlformats.org/wordprocessingml/2006/main">
        <w:t xml:space="preserve">2. خدمة الله تتضمن مساعدة الآخرين المحتاجين.</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٢. رسالة بولس إلى أهل غلاطية ٦: ٢ـ ـ احملوا بعضكم أثقال بعضكم البعض، وبهذه الطريقة سوف تتممون شريعة المسيح.</w:t>
      </w:r>
    </w:p>
    <w:p/>
    <w:p>
      <w:r xmlns:w="http://schemas.openxmlformats.org/wordprocessingml/2006/main">
        <w:t xml:space="preserve">1 صم 26: 7فجاء داود وابيشاي الى الشعب ليلا واذا بشاول نائم في الخندق ورمحه مغروس في الارض عند قاعدته وابنير والشعب اضطجعون حوله.</w:t>
      </w:r>
    </w:p>
    <w:p/>
    <w:p>
      <w:r xmlns:w="http://schemas.openxmlformats.org/wordprocessingml/2006/main">
        <w:t xml:space="preserve">ذهب داود وأبيشاي إلى شاول ليلاً فوجداه نائمًا ورمحه مغروس في الأرض عند قاعدته، محاطًا بشعبه بقيادة أبنير.</w:t>
      </w:r>
    </w:p>
    <w:p/>
    <w:p>
      <w:r xmlns:w="http://schemas.openxmlformats.org/wordprocessingml/2006/main">
        <w:t xml:space="preserve">1. أهمية الإخلاص لله في مواجهة التجربة</w:t>
      </w:r>
    </w:p>
    <w:p/>
    <w:p>
      <w:r xmlns:w="http://schemas.openxmlformats.org/wordprocessingml/2006/main">
        <w:t xml:space="preserve">2. قوة أنظمة الدعم لدينا</w:t>
      </w:r>
    </w:p>
    <w:p/>
    <w:p>
      <w:r xmlns:w="http://schemas.openxmlformats.org/wordprocessingml/2006/main">
        <w:t xml:space="preserve">1. أمثال 27: 17 الحديد يحدد الحديد، ورجل يشحذ رجلا.</w:t>
      </w:r>
    </w:p>
    <w:p/>
    <w:p>
      <w:r xmlns:w="http://schemas.openxmlformats.org/wordprocessingml/2006/main">
        <w:t xml:space="preserve">2. رومية 12: 10 أحبوا بعضكم بعضًا بالمودة الأخوية. التفوق على بعضها البعض في إظهار شرف.</w:t>
      </w:r>
    </w:p>
    <w:p/>
    <w:p>
      <w:r xmlns:w="http://schemas.openxmlformats.org/wordprocessingml/2006/main">
        <w:t xml:space="preserve">1 صم 26: 8فقال ابيشاي لداود قد دفع الله اليوم عدوك ليدك فدعني الآن أضربه بالرمح إلى الأرض دفعة واحدة ولا أضربه مرة ثانية.</w:t>
      </w:r>
    </w:p>
    <w:p/>
    <w:p>
      <w:r xmlns:w="http://schemas.openxmlformats.org/wordprocessingml/2006/main">
        <w:t xml:space="preserve">يشجع أبيشاي داود على استغلال الفرصة لهزيمة عدوه.</w:t>
      </w:r>
    </w:p>
    <w:p/>
    <w:p>
      <w:r xmlns:w="http://schemas.openxmlformats.org/wordprocessingml/2006/main">
        <w:t xml:space="preserve">1. من المهم التعرف على الفرص التي منحها الله لنا والاستفادة منها.</w:t>
      </w:r>
    </w:p>
    <w:p/>
    <w:p>
      <w:r xmlns:w="http://schemas.openxmlformats.org/wordprocessingml/2006/main">
        <w:t xml:space="preserve">2. حتى في لحظات التجربة، يريدنا الله أن نتخذ القرار الصحيح.</w:t>
      </w:r>
    </w:p>
    <w:p/>
    <w:p>
      <w:r xmlns:w="http://schemas.openxmlformats.org/wordprocessingml/2006/main">
        <w:t xml:space="preserve">1. 1 كورنثوس 10: 13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2. يعقوب 4: 17 "فمن يعرف الصواب أن يفعله ولا يعمله فهو خطية له".</w:t>
      </w:r>
    </w:p>
    <w:p/>
    <w:p>
      <w:r xmlns:w="http://schemas.openxmlformats.org/wordprocessingml/2006/main">
        <w:t xml:space="preserve">1 صم 26: 9فقال داود لابيشاي لا تهلكه لانه من يمد يده على مسيح الرب ويتبرأ.</w:t>
      </w:r>
    </w:p>
    <w:p/>
    <w:p>
      <w:r xmlns:w="http://schemas.openxmlformats.org/wordprocessingml/2006/main">
        <w:t xml:space="preserve">يرفض داود إيذاء شاول، رغم أن شاول يحاول الانتحار، لأن شاول ممسوح من الله.</w:t>
      </w:r>
    </w:p>
    <w:p/>
    <w:p>
      <w:r xmlns:w="http://schemas.openxmlformats.org/wordprocessingml/2006/main">
        <w:t xml:space="preserve">1. تذكر أنه لا أحد فوق مسحة الله، حتى عندما يكون في صراع مع بعضه البعض.</w:t>
      </w:r>
    </w:p>
    <w:p/>
    <w:p>
      <w:r xmlns:w="http://schemas.openxmlformats.org/wordprocessingml/2006/main">
        <w:t xml:space="preserve">2. كيف تعكس أفعالنا إيماننا بقدرة الله على حماية من اختارهم.</w:t>
      </w:r>
    </w:p>
    <w:p/>
    <w:p>
      <w:r xmlns:w="http://schemas.openxmlformats.org/wordprocessingml/2006/main">
        <w:t xml:space="preserve">1. مزمور 105: 15 قائلا: لا تلمس مسحائي. لا تؤذوا أنبيائي.</w:t>
      </w:r>
    </w:p>
    <w:p/>
    <w:p>
      <w:r xmlns:w="http://schemas.openxmlformats.org/wordprocessingml/2006/main">
        <w:t xml:space="preserve">2.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1 صموئيل 26: 10 وقال داود حي هو الرب يضربه الرب. أو يأتي يومه ليموت. أو ينزل إلى الحرب ويهلك.</w:t>
      </w:r>
    </w:p>
    <w:p/>
    <w:p>
      <w:r xmlns:w="http://schemas.openxmlformats.org/wordprocessingml/2006/main">
        <w:t xml:space="preserve">يؤكد داود إيمانه بالله وقدرته على تحقيق العدالة، معبرًا عن ثقته في أنه إما سيُضرب شاول، أو سيأتي يومه ليموت، أو ينزل إلى المعركة ويهلك.</w:t>
      </w:r>
    </w:p>
    <w:p/>
    <w:p>
      <w:r xmlns:w="http://schemas.openxmlformats.org/wordprocessingml/2006/main">
        <w:t xml:space="preserve">1. "عدل الله: ضمانة داود الجديرة بالثقة"</w:t>
      </w:r>
    </w:p>
    <w:p/>
    <w:p>
      <w:r xmlns:w="http://schemas.openxmlformats.org/wordprocessingml/2006/main">
        <w:t xml:space="preserve">2. "إيمان داود: مثال على الصمود والثقة"</w:t>
      </w:r>
    </w:p>
    <w:p/>
    <w:p>
      <w:r xmlns:w="http://schemas.openxmlformats.org/wordprocessingml/2006/main">
        <w:t xml:space="preserve">1. رسالة بولس إلى أهل أفسس ٦: ١٣ـ ـ "لذلك احملوا سلاح الله الكامل، لكي تقدروا أن تقاوموا في اليوم الشرير، وبعد أن تتمموا كل شيء، أن تثبتوا."</w:t>
      </w:r>
    </w:p>
    <w:p/>
    <w:p>
      <w:r xmlns:w="http://schemas.openxmlformats.org/wordprocessingml/2006/main">
        <w:t xml:space="preserve">٢. رسالة بولس إلى أهل رومية ١٠: ١٧ ـ ـ "الإيمان إذن يأتي من السمع، والخبر من خلال كلمة المسيح".</w:t>
      </w:r>
    </w:p>
    <w:p/>
    <w:p>
      <w:r xmlns:w="http://schemas.openxmlformats.org/wordprocessingml/2006/main">
        <w:t xml:space="preserve">1 صموئيل 26: 11 حاشا لي الرب أن أمد يدي إلى مسيح الرب، ولكن خذ الرمح الذي عند سنده وكوز الماء ونذهب.</w:t>
      </w:r>
    </w:p>
    <w:p/>
    <w:p>
      <w:r xmlns:w="http://schemas.openxmlformats.org/wordprocessingml/2006/main">
        <w:t xml:space="preserve">يرفض داود مهاجمة شاول، على الرغم من أن شاول يحاول قتله، وبدلاً من ذلك يطلب من شاول رمحه وإبريق الماء.</w:t>
      </w:r>
    </w:p>
    <w:p/>
    <w:p>
      <w:r xmlns:w="http://schemas.openxmlformats.org/wordprocessingml/2006/main">
        <w:t xml:space="preserve">1. أهمية إظهار الرحمة والمغفرة حتى لأعدائنا.</w:t>
      </w:r>
    </w:p>
    <w:p/>
    <w:p>
      <w:r xmlns:w="http://schemas.openxmlformats.org/wordprocessingml/2006/main">
        <w:t xml:space="preserve">2. قوة الإيمان والطاعة على الشهوات الأنانية.</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٢. رسالة بولس إلى أهل رومية ١٢: ١٧ـ ٢١ـ ـ لا تجازوا أحدا عن شر بشر. احرص على أن تفعل ما هو صواب في أعين الجميع. إذا كان ذلك ممكنًا، بقدر ما يعتمد عليك، عش في سلام مع الجميع. لا تنتقموا يا أحبائي، بل أفسحوا المجال لغضب الله، لأنه مكتوب: لي الإنتقام. أنا أوفي يقول الرب. وعلى العكس: إذا جاع عدوك فأطعمه؛ إذا كان عطشانًا، أعطه شيئًا ليشربه. إذا فعلت هذا تجمع جمرًا مشتعلًا على رأسه. لا يغلبنك الشر بل اغلب الشر بالخير.</w:t>
      </w:r>
    </w:p>
    <w:p/>
    <w:p>
      <w:r xmlns:w="http://schemas.openxmlformats.org/wordprocessingml/2006/main">
        <w:t xml:space="preserve">1 صموئيل 26: 12 فأخذ داود الرمح وكوز الماء من راس شاول. فذهبوا ولم ير أحد ولا علم ولا انتبه، لأن الجميع كانوا نائمين. لأن سبات الرب وقع عليهم.</w:t>
      </w:r>
    </w:p>
    <w:p/>
    <w:p>
      <w:r xmlns:w="http://schemas.openxmlformats.org/wordprocessingml/2006/main">
        <w:t xml:space="preserve">وأخذ داود رمح شاول وكوز الماء، وكان الجميع نائمين بسبب سبات الرب.</w:t>
      </w:r>
    </w:p>
    <w:p/>
    <w:p>
      <w:r xmlns:w="http://schemas.openxmlformats.org/wordprocessingml/2006/main">
        <w:t xml:space="preserve">1. يمكن الشعور بحضور الله حتى في أكثر الأماكن غير المتوقعة.</w:t>
      </w:r>
    </w:p>
    <w:p/>
    <w:p>
      <w:r xmlns:w="http://schemas.openxmlformats.org/wordprocessingml/2006/main">
        <w:t xml:space="preserve">2. حماية الله ستغطينا حتى عندما نشعر بالضعف.</w:t>
      </w:r>
    </w:p>
    <w:p/>
    <w:p>
      <w:r xmlns:w="http://schemas.openxmlformats.org/wordprocessingml/2006/main">
        <w:t xml:space="preserve">١. مزمور ٤: ٨ ـ ـ بسلام أرقد وأنام؛ لأنك وحدك يا رب أسكنني آمنا.</w:t>
      </w:r>
    </w:p>
    <w:p/>
    <w:p>
      <w:r xmlns:w="http://schemas.openxmlformats.org/wordprocessingml/2006/main">
        <w:t xml:space="preserve">٢. سفر أشعياء ٢٦: ٣ ـ ـ تحفظه في سلام تام لمن عقله عليك، لأنه اتكل عليك.</w:t>
      </w:r>
    </w:p>
    <w:p/>
    <w:p>
      <w:r xmlns:w="http://schemas.openxmlformats.org/wordprocessingml/2006/main">
        <w:t xml:space="preserve">1 صموئيل 26: 13 وعبر داود إلى العبر ووقف على راس الجبل البعيد. بينهما مسافة كبيرة:</w:t>
      </w:r>
    </w:p>
    <w:p/>
    <w:p>
      <w:r xmlns:w="http://schemas.openxmlformats.org/wordprocessingml/2006/main">
        <w:t xml:space="preserve">فذهب داود إلى رأس الجبل البعيد عن شاول، وجعل بينهما مسافة كبيرة.</w:t>
      </w:r>
    </w:p>
    <w:p/>
    <w:p>
      <w:r xmlns:w="http://schemas.openxmlformats.org/wordprocessingml/2006/main">
        <w:t xml:space="preserve">1. يريد الله منا أن نحافظ على مسافة محترمة من أولئك الذين لا يتوافقون مع إرادته.</w:t>
      </w:r>
    </w:p>
    <w:p/>
    <w:p>
      <w:r xmlns:w="http://schemas.openxmlformats.org/wordprocessingml/2006/main">
        <w:t xml:space="preserve">2. يمكننا أن نجد القوة في الثبات على معتقداتنا مع إظهار الاحترام واللطف لأولئك الذين يعارضوننا.</w:t>
      </w:r>
    </w:p>
    <w:p/>
    <w:p>
      <w:r xmlns:w="http://schemas.openxmlformats.org/wordprocessingml/2006/main">
        <w:t xml:space="preserve">1. لوقا 6: 31 ـ ـ "وكما تريد أن يفعل الآخرون بك، افعل هكذا بهم".</w:t>
      </w:r>
    </w:p>
    <w:p/>
    <w:p>
      <w:r xmlns:w="http://schemas.openxmlformats.org/wordprocessingml/2006/main">
        <w:t xml:space="preserve">2. رسالة بولس إلى أهل رومية ١٢: ١٨ ـ ـ "إن أمكن، فحسب طاقتكم، عشوا بسلام مع الجميع."</w:t>
      </w:r>
    </w:p>
    <w:p/>
    <w:p>
      <w:r xmlns:w="http://schemas.openxmlformats.org/wordprocessingml/2006/main">
        <w:t xml:space="preserve">1 Samuel 26:14 فنادى داود الشعب وابنير بن نير قائلا أما تجيب يا ابنير. فاجاب ابنير وقال من انت الذي ينادي الملك.</w:t>
      </w:r>
    </w:p>
    <w:p/>
    <w:p>
      <w:r xmlns:w="http://schemas.openxmlformats.org/wordprocessingml/2006/main">
        <w:t xml:space="preserve">ينادي داود أبنير ويتساءل عن سبب عدم استجابته.</w:t>
      </w:r>
    </w:p>
    <w:p/>
    <w:p>
      <w:r xmlns:w="http://schemas.openxmlformats.org/wordprocessingml/2006/main">
        <w:t xml:space="preserve">1. قوة كلماتنا</w:t>
      </w:r>
    </w:p>
    <w:p/>
    <w:p>
      <w:r xmlns:w="http://schemas.openxmlformats.org/wordprocessingml/2006/main">
        <w:t xml:space="preserve">2. الحاجة إلى الصبر</w:t>
      </w:r>
    </w:p>
    <w:p/>
    <w:p>
      <w:r xmlns:w="http://schemas.openxmlformats.org/wordprocessingml/2006/main">
        <w:t xml:space="preserve">1. أمثال 18: 21 الموت والحياة في يد اللسان، وأحباؤه يأكلون ثمره.</w:t>
      </w:r>
    </w:p>
    <w:p/>
    <w:p>
      <w:r xmlns:w="http://schemas.openxmlformats.org/wordprocessingml/2006/main">
        <w:t xml:space="preserve">2. يعقوب 5: 7-8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p>
      <w:r xmlns:w="http://schemas.openxmlformats.org/wordprocessingml/2006/main">
        <w:t xml:space="preserve">1 صموئيل 26: 15 فقال داود لأبنير أما أنت ذو بأس. ومن مثلك في إسرائيل؟ فلماذا لم تحرس سيدك الملك. لأنه قد جاء واحد من الشعب ليهلك الملك سيدك.</w:t>
      </w:r>
    </w:p>
    <w:p/>
    <w:p>
      <w:r xmlns:w="http://schemas.openxmlformats.org/wordprocessingml/2006/main">
        <w:t xml:space="preserve">يشكك داود في ولاء أبنير للملك شاول من خلال سؤاله عن سبب عدم حمايته من التهديد من قبل أحد الشعب.</w:t>
      </w:r>
    </w:p>
    <w:p/>
    <w:p>
      <w:r xmlns:w="http://schemas.openxmlformats.org/wordprocessingml/2006/main">
        <w:t xml:space="preserve">1: يجب أن نبقى دائما أوفياء لقادتنا ونحميهم من الخطر.</w:t>
      </w:r>
    </w:p>
    <w:p/>
    <w:p>
      <w:r xmlns:w="http://schemas.openxmlformats.org/wordprocessingml/2006/main">
        <w:t xml:space="preserve">2: حتى في الأوقات الصعبة، يجب أن نبقى مخلصين لأولئك الذين نحن مدعوون لخدمتهم.</w:t>
      </w:r>
    </w:p>
    <w:p/>
    <w:p>
      <w:r xmlns:w="http://schemas.openxmlformats.org/wordprocessingml/2006/main">
        <w:t xml:space="preserve">1: أمثال 24: 21 - يا ابني، اتق الرب والملك، ولا تنضم إلى المتمردين.</w:t>
      </w:r>
    </w:p>
    <w:p/>
    <w:p>
      <w:r xmlns:w="http://schemas.openxmlformats.org/wordprocessingml/2006/main">
        <w:t xml:space="preserve">2: رومية 13: 1 - لتخضع كل نفس للسلاطين الحاكمة. لأنه ليس سلطان إلا من الله، والسلاطين الموجودة هي مرتبة من الله.</w:t>
      </w:r>
    </w:p>
    <w:p/>
    <w:p>
      <w:r xmlns:w="http://schemas.openxmlformats.org/wordprocessingml/2006/main">
        <w:t xml:space="preserve">1 صموئيل 26: 16 ليس حسنا هذا الأمر الذي فعلته. حي هو الرب إنكم تستوجبون الموت لأنكم لم تحافظوا على سيدكم مسيح الرب. والآن انظر أين هو رمح الملك وكوز الماء الذي كان عند قاعدته.</w:t>
      </w:r>
    </w:p>
    <w:p/>
    <w:p>
      <w:r xmlns:w="http://schemas.openxmlformats.org/wordprocessingml/2006/main">
        <w:t xml:space="preserve">يواجه شاول داود لأنه أنقذ حياته عندما أتيحت له الفرصة لقتله.</w:t>
      </w:r>
    </w:p>
    <w:p/>
    <w:p>
      <w:r xmlns:w="http://schemas.openxmlformats.org/wordprocessingml/2006/main">
        <w:t xml:space="preserve">1. الله هو المسيطر على حياتنا</w:t>
      </w:r>
    </w:p>
    <w:p/>
    <w:p>
      <w:r xmlns:w="http://schemas.openxmlformats.org/wordprocessingml/2006/main">
        <w:t xml:space="preserve">2. قوة الغفران</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w:t>
      </w:r>
    </w:p>
    <w:p/>
    <w:p>
      <w:r xmlns:w="http://schemas.openxmlformats.org/wordprocessingml/2006/main">
        <w:t xml:space="preserve">2. رسالة بطرس الأولى ٢: ٢١ـ ٢٥ـ ـ "لأنكم لهذا دعيتم، لأن المسيح أيضا تألم من أجلكم، تاركا لكم قدوة، لكي تتبعوا خطواته. لم يرتكب خطية، ولم يوجد غش في فمه، إذ شتم لم يكن يشتم عوضًا، وإذا تألم لم يكن يهدد، بل كان يسلم نفسه لمن يقضي بعدل."</w:t>
      </w:r>
    </w:p>
    <w:p/>
    <w:p>
      <w:r xmlns:w="http://schemas.openxmlformats.org/wordprocessingml/2006/main">
        <w:t xml:space="preserve">1 صموئيل 26: 17 وعرف شاول صوت داود فقال أهذا صوتك يا ابني داود. فقال داود هذا صوتي يا سيدي الملك.</w:t>
      </w:r>
    </w:p>
    <w:p/>
    <w:p>
      <w:r xmlns:w="http://schemas.openxmlformats.org/wordprocessingml/2006/main">
        <w:t xml:space="preserve">يتعرف شاول على صوت داود ويعترف داود بشاول ملكًا.</w:t>
      </w:r>
    </w:p>
    <w:p/>
    <w:p>
      <w:r xmlns:w="http://schemas.openxmlformats.org/wordprocessingml/2006/main">
        <w:t xml:space="preserve">1. قوة الاعتراف: تعلم الاعتراف والاحترام لبعضنا البعض.</w:t>
      </w:r>
    </w:p>
    <w:p/>
    <w:p>
      <w:r xmlns:w="http://schemas.openxmlformats.org/wordprocessingml/2006/main">
        <w:t xml:space="preserve">2. أهمية الهوية: اكتشاف من نحن في نظر الله.</w:t>
      </w:r>
    </w:p>
    <w:p/>
    <w:p>
      <w:r xmlns:w="http://schemas.openxmlformats.org/wordprocessingml/2006/main">
        <w:t xml:space="preserve">1. أمثال 18: 24: الرجل الذي له أصدقاء يجب أن يكون ودودا: ويوجد صديق ألزق من الأخ.</w:t>
      </w:r>
    </w:p>
    <w:p/>
    <w:p>
      <w:r xmlns:w="http://schemas.openxmlformats.org/wordprocessingml/2006/main">
        <w:t xml:space="preserve">2. رومية 12: 10: وكونوا ودودين بعضكم بعضا بالمحبة الأخوية، في الكرامة بعضكم لبعض.</w:t>
      </w:r>
    </w:p>
    <w:p/>
    <w:p>
      <w:r xmlns:w="http://schemas.openxmlformats.org/wordprocessingml/2006/main">
        <w:t xml:space="preserve">1 صموئيل 26: 18 فقال لماذا سيدي يسعى وراء عبده. ماذا فعلت؟ أو أي شر في يدي؟</w:t>
      </w:r>
    </w:p>
    <w:p/>
    <w:p>
      <w:r xmlns:w="http://schemas.openxmlformats.org/wordprocessingml/2006/main">
        <w:t xml:space="preserve">يتساءل داود عن سبب ملاحقة شاول له في حين أنه لم يرتكب أي خطأ.</w:t>
      </w:r>
    </w:p>
    <w:p/>
    <w:p>
      <w:r xmlns:w="http://schemas.openxmlformats.org/wordprocessingml/2006/main">
        <w:t xml:space="preserve">1. يجب أن نثق دائمًا في عدالة الله وبره، حتى عندما يبدو أننا نتعرض للاضطهاد ظلما.</w:t>
      </w:r>
    </w:p>
    <w:p/>
    <w:p>
      <w:r xmlns:w="http://schemas.openxmlformats.org/wordprocessingml/2006/main">
        <w:t xml:space="preserve">2. الله يبحث عنا دائمًا ولن يسمح أبدًا بأن نتهم خطأً.</w:t>
      </w:r>
    </w:p>
    <w:p/>
    <w:p>
      <w:r xmlns:w="http://schemas.openxmlformats.org/wordprocessingml/2006/main">
        <w:t xml:space="preserve">1. مزمور 37: 1-3 لا تغر من الأشرار، ولا تحسد عمال الإثم. فإنهم كالعشب سريعا يقطعون، ويذبلون كالعشب الأخضر. توكل على الرب وافعل الخير. فتسكن في الارض وتطعم حقا.</w:t>
      </w:r>
    </w:p>
    <w:p/>
    <w:p>
      <w:r xmlns:w="http://schemas.openxmlformats.org/wordprocessingml/2006/main">
        <w:t xml:space="preserve">2. رومية 8: 31-33 فماذا نقول لهذه الأشياء؟ إذا كان الله معنا فمن علينا؟ الذي لم يشفق على ابنه، بل أسلمه لأجلنا أجمعين، كيف لا يهبنا أيضًا معه كل شيء؟ من سيشتكي على مختاري الله؟ الله هو الذي يبرر.</w:t>
      </w:r>
    </w:p>
    <w:p/>
    <w:p>
      <w:r xmlns:w="http://schemas.openxmlformats.org/wordprocessingml/2006/main">
        <w:t xml:space="preserve">1 صموئيل 26: 19 والآن ليسمع سيدي الملك كلام عبده. إن هيجك الرب علي فليقبل تقدمة. ولكن إن كانوا بنو بشر ملعونون أمام الرب. لأنهم طردوني اليوم من تثبيت نصيب الرب قائلين اذهب واعبد آلهة أخرى.</w:t>
      </w:r>
    </w:p>
    <w:p/>
    <w:p>
      <w:r xmlns:w="http://schemas.openxmlformats.org/wordprocessingml/2006/main">
        <w:t xml:space="preserve">يعترف داود أن شاول قد أثاره الرب، ولكن إذا كان ذلك من عمل البشر فيجب أن يُلعنوا لأنهم طردوا داود من ميراث الرب.</w:t>
      </w:r>
    </w:p>
    <w:p/>
    <w:p>
      <w:r xmlns:w="http://schemas.openxmlformats.org/wordprocessingml/2006/main">
        <w:t xml:space="preserve">1. الله يدافع عن خاصته: مزمور 6:118</w:t>
      </w:r>
    </w:p>
    <w:p/>
    <w:p>
      <w:r xmlns:w="http://schemas.openxmlformats.org/wordprocessingml/2006/main">
        <w:t xml:space="preserve">2. بركات الميراث: أفسس 1: 11-14</w:t>
      </w:r>
    </w:p>
    <w:p/>
    <w:p>
      <w:r xmlns:w="http://schemas.openxmlformats.org/wordprocessingml/2006/main">
        <w:t xml:space="preserve">1. مزمور 118: 6 الرب بجانبي. لن أخاف: ماذا يمكن أن يفعل بي الإنسان؟</w:t>
      </w:r>
    </w:p>
    <w:p/>
    <w:p>
      <w:r xmlns:w="http://schemas.openxmlformats.org/wordprocessingml/2006/main">
        <w:t xml:space="preserve">2. أفسس 1: 11-14 الذي فيه حصلنا على ميراث معينين حسب قصد الذي يعمل كل شيء حسب مشورة مشيئته، حتى نحن الذين كنا أول من كان لنا رجاء في المسيح لمدح مجده.</w:t>
      </w:r>
    </w:p>
    <w:p/>
    <w:p>
      <w:r xmlns:w="http://schemas.openxmlformats.org/wordprocessingml/2006/main">
        <w:t xml:space="preserve">1 صموئيل 26: 20 والآن لا يسقط دمي إلى الأرض أمام وجه الرب، لأن ملك إسرائيل قد خرج ليطلب برغوثًا كما يصطاد الحجل في الجبال.</w:t>
      </w:r>
    </w:p>
    <w:p/>
    <w:p>
      <w:r xmlns:w="http://schemas.openxmlformats.org/wordprocessingml/2006/main">
        <w:t xml:space="preserve">لقد خرج شاول، ملك إسرائيل، ليطلب برغوثًا كما يصطاد الحجل في الجبال.</w:t>
      </w:r>
    </w:p>
    <w:p/>
    <w:p>
      <w:r xmlns:w="http://schemas.openxmlformats.org/wordprocessingml/2006/main">
        <w:t xml:space="preserve">1. أهمية البر أمام الرب: درس من شاول</w:t>
      </w:r>
    </w:p>
    <w:p/>
    <w:p>
      <w:r xmlns:w="http://schemas.openxmlformats.org/wordprocessingml/2006/main">
        <w:t xml:space="preserve">2. عدم جدوى البحث عن التافه: تأملات من شاول</w:t>
      </w:r>
    </w:p>
    <w:p/>
    <w:p>
      <w:r xmlns:w="http://schemas.openxmlformats.org/wordprocessingml/2006/main">
        <w:t xml:space="preserve">١. مزمور ١٣٩: ٧ـ ١٢ ـ ـ أين أذهب من روحك؟ أين أهرب من وجودك؟</w:t>
      </w:r>
    </w:p>
    <w:p/>
    <w:p>
      <w:r xmlns:w="http://schemas.openxmlformats.org/wordprocessingml/2006/main">
        <w:t xml:space="preserve">٢. سفر الأمثال ١٥: ٣ ـ ـ في كل مكان عينا الرب تنظران الشر والخير.</w:t>
      </w:r>
    </w:p>
    <w:p/>
    <w:p>
      <w:r xmlns:w="http://schemas.openxmlformats.org/wordprocessingml/2006/main">
        <w:t xml:space="preserve">1 صموئيل 26: 21 فقال شاول: قد أخطأت. ارجع يا ابني داود، لأني لا أعود أسيء إليك لأن نفسي كرمت في عينيك اليوم. هانذا قد حمقت وأخطأت. ممتاز.</w:t>
      </w:r>
    </w:p>
    <w:p/>
    <w:p>
      <w:r xmlns:w="http://schemas.openxmlformats.org/wordprocessingml/2006/main">
        <w:t xml:space="preserve">أدرك شاول خطأه وأقر بأن حياة داود ثمينة في عينيه. يعترف بحماقته ويعرب عن ندمه على أخطائه.</w:t>
      </w:r>
    </w:p>
    <w:p/>
    <w:p>
      <w:r xmlns:w="http://schemas.openxmlformats.org/wordprocessingml/2006/main">
        <w:t xml:space="preserve">1. الاعتراف بخطئنا وطلب المغفرة</w:t>
      </w:r>
    </w:p>
    <w:p/>
    <w:p>
      <w:r xmlns:w="http://schemas.openxmlformats.org/wordprocessingml/2006/main">
        <w:t xml:space="preserve">2. قوة التأمل الذاتي</w:t>
      </w:r>
    </w:p>
    <w:p/>
    <w:p>
      <w:r xmlns:w="http://schemas.openxmlformats.org/wordprocessingml/2006/main">
        <w:t xml:space="preserve">١. سفر الأمثال ٢٨: ١٣ ـ ـ من يكتم خطاياه لا ينجح، ومن يعترف بها ويتركها يرحم.</w:t>
      </w:r>
    </w:p>
    <w:p/>
    <w:p>
      <w:r xmlns:w="http://schemas.openxmlformats.org/wordprocessingml/2006/main">
        <w:t xml:space="preserve">2. مزمور ٥١: ٣ ـ ـ لأني أعترف بذنوبي: وخطيتي أمامي دائما.</w:t>
      </w:r>
    </w:p>
    <w:p/>
    <w:p>
      <w:r xmlns:w="http://schemas.openxmlformats.org/wordprocessingml/2006/main">
        <w:t xml:space="preserve">1 صموئيل 26: 22 فأجاب داود وقال هوذا رمح الملك. فليأتي أحد الشبان ويأخذه.</w:t>
      </w:r>
    </w:p>
    <w:p/>
    <w:p>
      <w:r xmlns:w="http://schemas.openxmlformats.org/wordprocessingml/2006/main">
        <w:t xml:space="preserve">يتحدى داود شاول أن يرسل شابًا لاستعادة رمح الملك الذي في يد داود.</w:t>
      </w:r>
    </w:p>
    <w:p/>
    <w:p>
      <w:r xmlns:w="http://schemas.openxmlformats.org/wordprocessingml/2006/main">
        <w:t xml:space="preserve">1. قوة الإيمان: تعلم الثقة بالله في الأوقات الصعبة</w:t>
      </w:r>
    </w:p>
    <w:p/>
    <w:p>
      <w:r xmlns:w="http://schemas.openxmlformats.org/wordprocessingml/2006/main">
        <w:t xml:space="preserve">2. قوة البر: تعلم اتباع طريق الله وسط الإغراءات</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1 صموئيل 26:23 الرب يرد على كل واحد بره وأمانته. لأن الرب أسلمك اليوم ليدي ولم أرغب في أن أمد يدي إلى مسيح الرب.</w:t>
      </w:r>
    </w:p>
    <w:p/>
    <w:p>
      <w:r xmlns:w="http://schemas.openxmlformats.org/wordprocessingml/2006/main">
        <w:t xml:space="preserve">رفض داود إيذاء شاول، على الرغم من إعطائه الفرصة للقيام بذلك، لأنه اعترف بشاول كمسيح الرب.</w:t>
      </w:r>
    </w:p>
    <w:p/>
    <w:p>
      <w:r xmlns:w="http://schemas.openxmlformats.org/wordprocessingml/2006/main">
        <w:t xml:space="preserve">1. أهمية البر والإخلاص.</w:t>
      </w:r>
    </w:p>
    <w:p/>
    <w:p>
      <w:r xmlns:w="http://schemas.openxmlformats.org/wordprocessingml/2006/main">
        <w:t xml:space="preserve">2. قوة الرحمة.</w:t>
      </w:r>
    </w:p>
    <w:p/>
    <w:p>
      <w:r xmlns:w="http://schemas.openxmlformats.org/wordprocessingml/2006/main">
        <w:t xml:space="preserve">١. رسالة يعقوب ٢: ١٣ ـ ـ "لأن الحكم هو بلا رحمة لمن لم يعمل رحمة. الرحمة تنتصر على الحكم."</w:t>
      </w:r>
    </w:p>
    <w:p/>
    <w:p>
      <w:r xmlns:w="http://schemas.openxmlformats.org/wordprocessingml/2006/main">
        <w:t xml:space="preserve">2. رسالة بولس إلى أهل رومية ١٢: ١٧ـ ١٩ـ ـ "لا تجازوا أحدا عن شر بشر، بل اهتموا أن تفعلوا ما هو مكرم قدام الجميع. إن أمكن، وحسب طاقتكم، عشوا في سلام مع الجميع. أيها الأحباء، لا أبدا انتقموا لأنفسكم، ولكن اتركوا ذلك لغضب الله، لأنه مكتوب: لي الانتقام أنا أجازي، يقول الرب.</w:t>
      </w:r>
    </w:p>
    <w:p/>
    <w:p>
      <w:r xmlns:w="http://schemas.openxmlformats.org/wordprocessingml/2006/main">
        <w:t xml:space="preserve">1 صموئيل 26: 24 وهوذا كما أن نفسك كثيرة هذا اليوم في عيني، كذلك لتكثر نفسي في عيني الرب، فينقذني من كل ضيق.</w:t>
      </w:r>
    </w:p>
    <w:p/>
    <w:p>
      <w:r xmlns:w="http://schemas.openxmlformats.org/wordprocessingml/2006/main">
        <w:t xml:space="preserve">يعبر داود عن رغبته العميقة في أن يحميه الرب من الأذى، مظهرًا إيمانه به.</w:t>
      </w:r>
    </w:p>
    <w:p/>
    <w:p>
      <w:r xmlns:w="http://schemas.openxmlformats.org/wordprocessingml/2006/main">
        <w:t xml:space="preserve">1. الله هو حامينا في أوقات الضيق.</w:t>
      </w:r>
    </w:p>
    <w:p/>
    <w:p>
      <w:r xmlns:w="http://schemas.openxmlformats.org/wordprocessingml/2006/main">
        <w:t xml:space="preserve">2. ثق في الرب لأنه سيرزقك.</w:t>
      </w:r>
    </w:p>
    <w:p/>
    <w:p>
      <w:r xmlns:w="http://schemas.openxmlformats.org/wordprocessingml/2006/main">
        <w:t xml:space="preserve">١. مزمور ١٢١: ٧ـ ٨ ـ ـ يحفظك الرب من كل شر، يحفظ نفسك. الرب يحفظ خروجك ودخولك من الآن وإلى الأبد.</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26: 25 فقال شاول لداود مبارك أنت يا ابني داود. أنت تعمل عظائم وأيضا تنتصر. فمضى داود في طريقه، ورجع شاول إلى مكانه.</w:t>
      </w:r>
    </w:p>
    <w:p/>
    <w:p>
      <w:r xmlns:w="http://schemas.openxmlformats.org/wordprocessingml/2006/main">
        <w:t xml:space="preserve">وبارك شاول داود وأخبره أنه سينجح، وبعد ذلك واصل داود رحلته وعاد شاول إلى بيته.</w:t>
      </w:r>
    </w:p>
    <w:p/>
    <w:p>
      <w:r xmlns:w="http://schemas.openxmlformats.org/wordprocessingml/2006/main">
        <w:t xml:space="preserve">1. الله يوفق عباده المؤمنين دائمًا.</w:t>
      </w:r>
    </w:p>
    <w:p/>
    <w:p>
      <w:r xmlns:w="http://schemas.openxmlformats.org/wordprocessingml/2006/main">
        <w:t xml:space="preserve">2. إن قوة بركة الله تمكننا من التغلب على أي موقف.</w:t>
      </w:r>
    </w:p>
    <w:p/>
    <w:p>
      <w:r xmlns:w="http://schemas.openxmlformats.org/wordprocessingml/2006/main">
        <w:t xml:space="preserve">1. مزمور 37: 3-6 توكل على الرب وافعل الخير. اسكنوا الأرض وصاحبوا الإخلاص. تلذذ بالرب فيعطيك سؤل قلبك. سلم طريقك إلى الرب. ثق به، وسوف يتصرف. يُخرج مثل النور برك، وبرك مثل الظهيرة.</w:t>
      </w:r>
    </w:p>
    <w:p/>
    <w:p>
      <w:r xmlns:w="http://schemas.openxmlformats.org/wordprocessingml/2006/main">
        <w:t xml:space="preserve">2. فيلبي 4: 13 أستطيع أن أفعل كل شيء من خلال الذي يقويني.</w:t>
      </w:r>
    </w:p>
    <w:p/>
    <w:p>
      <w:r xmlns:w="http://schemas.openxmlformats.org/wordprocessingml/2006/main">
        <w:t xml:space="preserve">يمكن تلخيص سفر صموئيل الأول 27 في ثلاث فقرات على النحو التالي، مع الآيات المشار إليها:</w:t>
      </w:r>
    </w:p>
    <w:p/>
    <w:p>
      <w:r xmlns:w="http://schemas.openxmlformats.org/wordprocessingml/2006/main">
        <w:t xml:space="preserve">تصف الفقرة 1: 1 صموئيل 27: 1-4 قرار داود باللجوء إلى الفلسطينيين. في هذا الأصحاح، قرر داود، الذي شعر بالتهديد من مطاردة شاول المستمرة، أن يهرب إلى أرض الفلسطينيين بحثًا عن الأمان. يذهب إلى أخيش، ملك جت، ويطلب الإذن بالاستقرار في إحدى المدن الواقعة تحت حكمه. أخيش يمنح ديفيد صقلغ مسكنًا له.</w:t>
      </w:r>
    </w:p>
    <w:p/>
    <w:p>
      <w:r xmlns:w="http://schemas.openxmlformats.org/wordprocessingml/2006/main">
        <w:t xml:space="preserve">الفقرة 2: استمرارًا لما ورد في 1 صموئيل 27: 5-12، فهو يروي تصرفات داود أثناء إقامته بين الفلسطينيين. خلال فترة وجوده في صقلغ، يخدع داود أخيش بجعله يعتقد أنه يداهم الأراضي الإسرائيلية بينما هو في الواقع يهاجم أعداء إسرائيل الآخرين ولا يترك أي ناجين خلفه كشهود.</w:t>
      </w:r>
    </w:p>
    <w:p/>
    <w:p>
      <w:r xmlns:w="http://schemas.openxmlformats.org/wordprocessingml/2006/main">
        <w:t xml:space="preserve">الفقرة 3: في آية مثل 1 صموئيل 27: 11-12، يذكر أنه كلما سأل أخيش عن غارات داود، قدم داود تقارير كاذبة تشير إلى أنه كان يهاجم مدن وقرى إسرائيلية بدلاً من أعداء آخرين. ونتيجة لذلك، أصبح أخيش يثق في داود ويعتمد عليه أكثر فأكثر.</w:t>
      </w:r>
    </w:p>
    <w:p/>
    <w:p>
      <w:r xmlns:w="http://schemas.openxmlformats.org/wordprocessingml/2006/main">
        <w:t xml:space="preserve">في ملخص:</w:t>
      </w:r>
    </w:p>
    <w:p>
      <w:r xmlns:w="http://schemas.openxmlformats.org/wordprocessingml/2006/main">
        <w:t xml:space="preserve">يقدم 1 صموئيل 27:</w:t>
      </w:r>
    </w:p>
    <w:p>
      <w:r xmlns:w="http://schemas.openxmlformats.org/wordprocessingml/2006/main">
        <w:t xml:space="preserve">داود يلجأ إلى الفلسطيني؛</w:t>
      </w:r>
    </w:p>
    <w:p>
      <w:r xmlns:w="http://schemas.openxmlformats.org/wordprocessingml/2006/main">
        <w:t xml:space="preserve">تصرفات داود أثناء إقامته بين الفلسطينيين؛</w:t>
      </w:r>
    </w:p>
    <w:p>
      <w:r xmlns:w="http://schemas.openxmlformats.org/wordprocessingml/2006/main">
        <w:t xml:space="preserve">داود يخدع أخيس؛</w:t>
      </w:r>
    </w:p>
    <w:p/>
    <w:p>
      <w:r xmlns:w="http://schemas.openxmlformats.org/wordprocessingml/2006/main">
        <w:t xml:space="preserve">التركيز على:</w:t>
      </w:r>
    </w:p>
    <w:p>
      <w:r xmlns:w="http://schemas.openxmlformats.org/wordprocessingml/2006/main">
        <w:t xml:space="preserve">داود يلجأ إلى الفلسطيني؛</w:t>
      </w:r>
    </w:p>
    <w:p>
      <w:r xmlns:w="http://schemas.openxmlformats.org/wordprocessingml/2006/main">
        <w:t xml:space="preserve">تصرفات داود أثناء إقامته بين الفلسطينيين؛</w:t>
      </w:r>
    </w:p>
    <w:p>
      <w:r xmlns:w="http://schemas.openxmlformats.org/wordprocessingml/2006/main">
        <w:t xml:space="preserve">داود يخدع أخيس؛</w:t>
      </w:r>
    </w:p>
    <w:p/>
    <w:p>
      <w:r xmlns:w="http://schemas.openxmlformats.org/wordprocessingml/2006/main">
        <w:t xml:space="preserve">يركز الإصحاح على لجوء داود إلى الفلسطينيين من أجل الأمان من مطاردة شاول، ومن أفعاله أثناء إقامته بينهم، ومن خداعه للملك أخيش. في 1 صموئيل 27، قرر داود الهروب إلى أرض الفلسطينيين وطلب الإذن من الملك أخيش للاستقرار في إحدى مدنهم. يمنحه أخيش صقلغ مسكنًا له.</w:t>
      </w:r>
    </w:p>
    <w:p/>
    <w:p>
      <w:r xmlns:w="http://schemas.openxmlformats.org/wordprocessingml/2006/main">
        <w:t xml:space="preserve">استمرارًا في 1 صموئيل 27، أثناء إقامته في صقلغ، يخدع داود أخيش بجعله يعتقد أنه يداهم الأراضي الإسرائيلية بينما هو في الواقع يهاجم أعداء إسرائيل الآخرين ولا يترك أي ناجين خلفه كشهود. كلما استفسر أخيش عن غارات داود، قدم داود تقارير كاذبة تشير إلى أنه كان يهاجم المدن والقرى الإسرائيلية بدلاً من الأعداء الآخرين. ونتيجة لذلك، أصبح أخيش يثق في داود ويعتمد عليه أكثر فأكثر.</w:t>
      </w:r>
    </w:p>
    <w:p/>
    <w:p>
      <w:r xmlns:w="http://schemas.openxmlformats.org/wordprocessingml/2006/main">
        <w:t xml:space="preserve">يصور هذا الأصحاح قرار داود باللجوء إلى الفلسطينيين حفاظًا على سلامته وأعمال الخداع التي قام بها أثناء إقامته بينهم. إنه يسلط الضوء على تعقيدات وضعه وهو يتنقل بين الولاء لشعب الله المختار وضمان بقائه وسط الصراع المستمر مع شاول.</w:t>
      </w:r>
    </w:p>
    <w:p/>
    <w:p>
      <w:r xmlns:w="http://schemas.openxmlformats.org/wordprocessingml/2006/main">
        <w:t xml:space="preserve">1 Samuel 27:1 وقال داود في قلبه الآن سأهلك يوما واحدا بيد شاول. ليس لي خير من أن أهرب سريعا إلى أرض الفلسطينيين. فييأس مني شاول ليطلبني ايضا في جميع تخوم اسرائيل فانجو من يده.</w:t>
      </w:r>
    </w:p>
    <w:p/>
    <w:p>
      <w:r xmlns:w="http://schemas.openxmlformats.org/wordprocessingml/2006/main">
        <w:t xml:space="preserve">يدرك داود أن فرصته الوحيدة للبقاء على قيد الحياة هي الهروب إلى أرض الفلسطينيين، حيث لن يتمكن شاول من العثور عليه.</w:t>
      </w:r>
    </w:p>
    <w:p/>
    <w:p>
      <w:r xmlns:w="http://schemas.openxmlformats.org/wordprocessingml/2006/main">
        <w:t xml:space="preserve">1. قوة الإيمان في المواقف الصعبة</w:t>
      </w:r>
    </w:p>
    <w:p/>
    <w:p>
      <w:r xmlns:w="http://schemas.openxmlformats.org/wordprocessingml/2006/main">
        <w:t xml:space="preserve">2. أهمية اتخاذ الإجراءات في أوقات الحاجة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1 صموئيل 27: 2 وقام داود وعبر هو والست مئة الرجل الذين معه إلى أخيش بن معوك، ملك جت.</w:t>
      </w:r>
    </w:p>
    <w:p/>
    <w:p>
      <w:r xmlns:w="http://schemas.openxmlformats.org/wordprocessingml/2006/main">
        <w:t xml:space="preserve">ذهب داود إلى ملك الفلسطينيين أخيش برفقة 600 رجل.</w:t>
      </w:r>
    </w:p>
    <w:p/>
    <w:p>
      <w:r xmlns:w="http://schemas.openxmlformats.org/wordprocessingml/2006/main">
        <w:t xml:space="preserve">1. يمكننا أن نتعلم من مثال داود في الإيمان حتى في المواقف الصعبة.</w:t>
      </w:r>
    </w:p>
    <w:p/>
    <w:p>
      <w:r xmlns:w="http://schemas.openxmlformats.org/wordprocessingml/2006/main">
        <w:t xml:space="preserve">2. مهما كانت الظروف صعبة، يستطيع الله أن يساعدنا على المثابرة.</w:t>
      </w:r>
    </w:p>
    <w:p/>
    <w:p>
      <w:r xmlns:w="http://schemas.openxmlformats.org/wordprocessingml/2006/main">
        <w:t xml:space="preserve">1. رومية 8: 31: "فماذا نقول لهذا؟ إن كان الله معنا فمن علينا؟"</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1 صموئيل 27: 3 وأقام داود عند أخيش في جت هو ورجاله، كل واحد وبيته، حتى داود وزوجاته أخينوعم اليزرعيلية وأبيجايل الكرملية امرأة نابال.</w:t>
      </w:r>
    </w:p>
    <w:p/>
    <w:p>
      <w:r xmlns:w="http://schemas.openxmlformats.org/wordprocessingml/2006/main">
        <w:t xml:space="preserve">ويعيش داود ورجاله في جت، حيث ترافقه زوجتيه أخينوعم وأبيجايل.</w:t>
      </w:r>
    </w:p>
    <w:p/>
    <w:p>
      <w:r xmlns:w="http://schemas.openxmlformats.org/wordprocessingml/2006/main">
        <w:t xml:space="preserve">1. إيجاد القوة في الأسرة: دراسة لصموئيل الأول 27: 3</w:t>
      </w:r>
    </w:p>
    <w:p/>
    <w:p>
      <w:r xmlns:w="http://schemas.openxmlformats.org/wordprocessingml/2006/main">
        <w:t xml:space="preserve">2. الثقة في تدبير الرب: دراسة لصموئيل الأول 27: 3</w:t>
      </w:r>
    </w:p>
    <w:p/>
    <w:p>
      <w:r xmlns:w="http://schemas.openxmlformats.org/wordprocessingml/2006/main">
        <w:t xml:space="preserve">1. راعوث 1: 16-17: التزام راعوث تجاه حماتها نعمي ورحلتهما معًا</w:t>
      </w:r>
    </w:p>
    <w:p/>
    <w:p>
      <w:r xmlns:w="http://schemas.openxmlformats.org/wordprocessingml/2006/main">
        <w:t xml:space="preserve">2. أمثال ١٨:٢٤: قد يهلك رجل كثير الرفاق، ولكن يوجد صديق ألزق من الأخ.</w:t>
      </w:r>
    </w:p>
    <w:p/>
    <w:p>
      <w:r xmlns:w="http://schemas.openxmlformats.org/wordprocessingml/2006/main">
        <w:t xml:space="preserve">1 صموئيل 27: 4 فأخبر شاول أن داود قد هرب إلى جت، فلم يعد يطلبه بعد.</w:t>
      </w:r>
    </w:p>
    <w:p/>
    <w:p>
      <w:r xmlns:w="http://schemas.openxmlformats.org/wordprocessingml/2006/main">
        <w:t xml:space="preserve">فتوقف شاول عن ملاحقة داود عندما سمع أنه هرب إلى جت.</w:t>
      </w:r>
    </w:p>
    <w:p/>
    <w:p>
      <w:r xmlns:w="http://schemas.openxmlformats.org/wordprocessingml/2006/main">
        <w:t xml:space="preserve">1. أهمية المثابرة في مواجهة الصعوبات.</w:t>
      </w:r>
    </w:p>
    <w:p/>
    <w:p>
      <w:r xmlns:w="http://schemas.openxmlformats.org/wordprocessingml/2006/main">
        <w:t xml:space="preserve">2. كيف يمكن حتى لأقوى الناس أن يستسلموا لإغراء الاستسلام.</w:t>
      </w:r>
    </w:p>
    <w:p/>
    <w:p>
      <w:r xmlns:w="http://schemas.openxmlformats.org/wordprocessingml/2006/main">
        <w:t xml:space="preserve">1. رومية 5: 3-4: "ليس هذا فقط، بل نفرح في آلامنا، عالمين أن المعاناة تنتج الصبر، والصبر ينتج الشخصية، والشخصية تنتج الرجاء".</w:t>
      </w:r>
    </w:p>
    <w:p/>
    <w:p>
      <w:r xmlns:w="http://schemas.openxmlformats.org/wordprocessingml/2006/main">
        <w:t xml:space="preserve">2. جامعة 3: 1-2: "لكل شيء زمان، ولكل أمر تحت السماء وقت: للولادة وقت، وللموت وقت. للغرس وقت، ولقلع ما هو وقت مزروع."</w:t>
      </w:r>
    </w:p>
    <w:p/>
    <w:p>
      <w:r xmlns:w="http://schemas.openxmlformats.org/wordprocessingml/2006/main">
        <w:t xml:space="preserve">1 صموئيل 27: 5 فقال داود لاخيش إن وجدت نعمة في عينيك فليعطوني مكانا في إحدى قرى الحقل فأسكن هناك ولماذا يسكن عبدك في مدينة المملكة معك؟</w:t>
      </w:r>
    </w:p>
    <w:p/>
    <w:p>
      <w:r xmlns:w="http://schemas.openxmlformats.org/wordprocessingml/2006/main">
        <w:t xml:space="preserve">سأل داود أخيش إن كان بإمكانه أن يجد مكانًا للعيش فيه في إحدى مدن الريف بدلًا من العيش معه في المدينة الملكية.</w:t>
      </w:r>
    </w:p>
    <w:p/>
    <w:p>
      <w:r xmlns:w="http://schemas.openxmlformats.org/wordprocessingml/2006/main">
        <w:t xml:space="preserve">1. العثور على النعمة في أماكن غير متوقعة</w:t>
      </w:r>
    </w:p>
    <w:p/>
    <w:p>
      <w:r xmlns:w="http://schemas.openxmlformats.org/wordprocessingml/2006/main">
        <w:t xml:space="preserve">2. عيش حياة الإخلاص والنزاهة</w:t>
      </w:r>
    </w:p>
    <w:p/>
    <w:p>
      <w:r xmlns:w="http://schemas.openxmlformats.org/wordprocessingml/2006/main">
        <w:t xml:space="preserve">1. رومية 5: 17 - "لأنه إن كان بخطية إنسان واحد قد ملك الموت بإنسان واحد، فكم بالحري الذين ينالون نعمة الله الكثيرة وعطية البر سيملكون في الحياة بالرب". رجل واحد، يسوع المسيح!".</w:t>
      </w:r>
    </w:p>
    <w:p/>
    <w:p>
      <w:r xmlns:w="http://schemas.openxmlformats.org/wordprocessingml/2006/main">
        <w:t xml:space="preserve">2. مزمور ١٨: ٢٥ ـ ـ "مع الرحيم تكون رحيما؛ مع الرجل الكامل تكون كاملا".</w:t>
      </w:r>
    </w:p>
    <w:p/>
    <w:p>
      <w:r xmlns:w="http://schemas.openxmlformats.org/wordprocessingml/2006/main">
        <w:t xml:space="preserve">1 صموئيل 27: 6 فاعطاه اخيش صقلغ في ذلك اليوم فكانت صقلغ لملوك يهوذا إلى هذا اليوم.</w:t>
      </w:r>
    </w:p>
    <w:p/>
    <w:p>
      <w:r xmlns:w="http://schemas.openxmlformats.org/wordprocessingml/2006/main">
        <w:t xml:space="preserve">أعطى أخيش صقلغ لداود هدية، وظلت جزءًا من مملكة يهوذا منذ ذلك الحين.</w:t>
      </w:r>
    </w:p>
    <w:p/>
    <w:p>
      <w:r xmlns:w="http://schemas.openxmlformats.org/wordprocessingml/2006/main">
        <w:t xml:space="preserve">1. الله يرزق المؤمنين به.</w:t>
      </w:r>
    </w:p>
    <w:p/>
    <w:p>
      <w:r xmlns:w="http://schemas.openxmlformats.org/wordprocessingml/2006/main">
        <w:t xml:space="preserve">2. يجزي الله على الطاعة البركات.</w:t>
      </w:r>
    </w:p>
    <w:p/>
    <w:p>
      <w:r xmlns:w="http://schemas.openxmlformats.org/wordprocessingml/2006/main">
        <w:t xml:space="preserve">١. ١ صموئيل ٢٧: ٦</w:t>
      </w:r>
    </w:p>
    <w:p/>
    <w:p>
      <w:r xmlns:w="http://schemas.openxmlformats.org/wordprocessingml/2006/main">
        <w:t xml:space="preserve">2. مزمور 37: 3-5، توكل على الرب وافعل الخير؛ فتسكن في الارض وتطعم حقا. وتلذذ أيضًا بالرب. فيعطيك سؤل قلبك. سلم طريقك إلى الرب. ثق به أيضًا. وسوف يفعل ذلك.</w:t>
      </w:r>
    </w:p>
    <w:p/>
    <w:p>
      <w:r xmlns:w="http://schemas.openxmlformats.org/wordprocessingml/2006/main">
        <w:t xml:space="preserve">1 صموئيل 27: 7 وكانت المدة التي سكن فيها داود في بلاد الفلسطينيين سنة كاملة وأربعة أشهر.</w:t>
      </w:r>
    </w:p>
    <w:p/>
    <w:p>
      <w:r xmlns:w="http://schemas.openxmlformats.org/wordprocessingml/2006/main">
        <w:t xml:space="preserve">وأقام داود في أرض الفلسطينيين سنة وأربعة أشهر.</w:t>
      </w:r>
    </w:p>
    <w:p/>
    <w:p>
      <w:r xmlns:w="http://schemas.openxmlformats.org/wordprocessingml/2006/main">
        <w:t xml:space="preserve">1. خطط الله أكبر من خططنا: قصة داود والفلسطينيين.</w:t>
      </w:r>
    </w:p>
    <w:p/>
    <w:p>
      <w:r xmlns:w="http://schemas.openxmlformats.org/wordprocessingml/2006/main">
        <w:t xml:space="preserve">2. التجارب الدائمة: كيف يمكن أن يعلمنا الوقت الذي قضاه داود في بلاد الفلسطينيين أن نثق بالله في أوقات الشدة.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46:10 اهدأ واعلم أني أنا الله. أتعالى بين الأمم، أتعالى في الأرض.</w:t>
      </w:r>
    </w:p>
    <w:p/>
    <w:p>
      <w:r xmlns:w="http://schemas.openxmlformats.org/wordprocessingml/2006/main">
        <w:t xml:space="preserve">1 صموئيل 27: 8 وصعد داود ورجاله وغزوا الجشوريين والجرزيين والعمالقة، لأن هؤلاء الأمم كانوا منذ القديم سكان الأرض من عند شور إلى أرض مصر. .</w:t>
      </w:r>
    </w:p>
    <w:p/>
    <w:p>
      <w:r xmlns:w="http://schemas.openxmlformats.org/wordprocessingml/2006/main">
        <w:t xml:space="preserve">وهاجم داود ورجاله الجشوريين والجزريين والعمالقة الذين سكنوا الأرض من شور إلى مصر.</w:t>
      </w:r>
    </w:p>
    <w:p/>
    <w:p>
      <w:r xmlns:w="http://schemas.openxmlformats.org/wordprocessingml/2006/main">
        <w:t xml:space="preserve">1. أمانة الله تقودنا إلى النصر.</w:t>
      </w:r>
    </w:p>
    <w:p/>
    <w:p>
      <w:r xmlns:w="http://schemas.openxmlformats.org/wordprocessingml/2006/main">
        <w:t xml:space="preserve">2. ثقتنا في قدرة الرب وقوته.</w:t>
      </w:r>
    </w:p>
    <w:p/>
    <w:p>
      <w:r xmlns:w="http://schemas.openxmlformats.org/wordprocessingml/2006/main">
        <w:t xml:space="preserve">1. رسالة بولس إلى أهل رومية ٨: ٣٧ ـ ـ لا الموت، ولا الحياة، ولا الملائكة، ولا الرؤساء، ولا القوات، ولا الأشياء الحاضرة، ولا الأشياء المستقبلة،</w:t>
      </w:r>
    </w:p>
    <w:p/>
    <w:p>
      <w:r xmlns:w="http://schemas.openxmlformats.org/wordprocessingml/2006/main">
        <w:t xml:space="preserve">٢. مزمور ٢٠: ٧ ـ ـ هؤلاء يتكلون على المركبات، والبعض على الخيل: أما نحن فنذكر اسم الرب إلهنا.</w:t>
      </w:r>
    </w:p>
    <w:p/>
    <w:p>
      <w:r xmlns:w="http://schemas.openxmlformats.org/wordprocessingml/2006/main">
        <w:t xml:space="preserve">1 صموئيل 27: 9 وضرب داود الأرض ولم يترك رجلا ولا امرأة حيا واخذ غنما وبقرا وحميرا وجمالا وملابسا ورجع وجاء الى اخيش.</w:t>
      </w:r>
    </w:p>
    <w:p/>
    <w:p>
      <w:r xmlns:w="http://schemas.openxmlformats.org/wordprocessingml/2006/main">
        <w:t xml:space="preserve">هاجم داود أرضًا وقتل الجميع ثم أخذ كل ممتلكاتهم قبل أن يعود إلى أخيش.</w:t>
      </w:r>
    </w:p>
    <w:p/>
    <w:p>
      <w:r xmlns:w="http://schemas.openxmlformats.org/wordprocessingml/2006/main">
        <w:t xml:space="preserve">1. أهمية العدل والرحمة في حياتنا.</w:t>
      </w:r>
    </w:p>
    <w:p/>
    <w:p>
      <w:r xmlns:w="http://schemas.openxmlformats.org/wordprocessingml/2006/main">
        <w:t xml:space="preserve">2. عواقب أخذ ما ليس لنا.</w:t>
      </w:r>
    </w:p>
    <w:p/>
    <w:p>
      <w:r xmlns:w="http://schemas.openxmlformats.org/wordprocessingml/2006/main">
        <w:t xml:space="preserve">1. إنجيل متي ٧: ١٢ ـ ـ فكل ما تريدون أن يفعل الناس بكم، افعلوا هكذا بهم أيضا: لأن هذا هو الناموس والأنبياء.</w:t>
      </w:r>
    </w:p>
    <w:p/>
    <w:p>
      <w:r xmlns:w="http://schemas.openxmlformats.org/wordprocessingml/2006/main">
        <w:t xml:space="preserve">2. رسالة يعقوب ٢: ١٣ـ ـ لأن الحكم بلا رحمة لمن لم يعمل رحمة؛ والرحمة تفرح على الحكم.</w:t>
      </w:r>
    </w:p>
    <w:p/>
    <w:p>
      <w:r xmlns:w="http://schemas.openxmlformats.org/wordprocessingml/2006/main">
        <w:t xml:space="preserve">(سفر صموئيل الأول 27: 10) فَقَالَ آخِيشُ: «أين سلكتم طريقًا اليوم؟» وقال داود: على جنوبي يهوذا، وعلى جنوب اليرحمئيليين، وعلى جنوب القينيين.</w:t>
      </w:r>
    </w:p>
    <w:p/>
    <w:p>
      <w:r xmlns:w="http://schemas.openxmlformats.org/wordprocessingml/2006/main">
        <w:t xml:space="preserve">أجاب داود على سؤال أخيش حول المكان الذي ذهب إليه في الغارة مع تحديد موقع يهوذا واليرحمئيليين والقينيين.</w:t>
      </w:r>
    </w:p>
    <w:p/>
    <w:p>
      <w:r xmlns:w="http://schemas.openxmlformats.org/wordprocessingml/2006/main">
        <w:t xml:space="preserve">1. يجب أن نضع في اعتبارنا أين نذهب ولماذا نذهب إلى هناك.</w:t>
      </w:r>
    </w:p>
    <w:p/>
    <w:p>
      <w:r xmlns:w="http://schemas.openxmlformats.org/wordprocessingml/2006/main">
        <w:t xml:space="preserve">2. قد يكون لأفعالنا عواقب، حتى لو لم ندرك ذلك.</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أمثال 24: 3-4 بالحكمة يبنى البيت وبالفهم يثبت. بالمعرفة تمتلئ الغرف بكل الثروات الثمينة والممتعة.</w:t>
      </w:r>
    </w:p>
    <w:p/>
    <w:p>
      <w:r xmlns:w="http://schemas.openxmlformats.org/wordprocessingml/2006/main">
        <w:t xml:space="preserve">1 صم 27: 11ولم يستبق داود رجلا ولا امرأة ليبشر جت قائلا لئلا يخبروا علينا قائلين هكذا فعل داود وهكذا عادته كل ايام اقامته في ارض الفلسطينيين.</w:t>
      </w:r>
    </w:p>
    <w:p/>
    <w:p>
      <w:r xmlns:w="http://schemas.openxmlformats.org/wordprocessingml/2006/main">
        <w:t xml:space="preserve">وبينما كان داود يقيم في بلاد الفلسطينيين، قتل جميع الرجال والنساء الذين صادفهم، حتى لم يتمكن أحد من إخبار جت عن وجوده.</w:t>
      </w:r>
    </w:p>
    <w:p/>
    <w:p>
      <w:r xmlns:w="http://schemas.openxmlformats.org/wordprocessingml/2006/main">
        <w:t xml:space="preserve">1. يستطيع الله أن يفدي حتى في أسوأ الظروف.</w:t>
      </w:r>
    </w:p>
    <w:p/>
    <w:p>
      <w:r xmlns:w="http://schemas.openxmlformats.org/wordprocessingml/2006/main">
        <w:t xml:space="preserve">2. يمكننا أن نثق في الله حتى عندما نشعر بالعجز.</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1 صموئيل 27: 12 فصدق أخيش داود قائلا: قد جعل شعبه إسرائيل يرذله جدا. لذلك يكون لي عبدا إلى الأبد.</w:t>
      </w:r>
    </w:p>
    <w:p/>
    <w:p>
      <w:r xmlns:w="http://schemas.openxmlformats.org/wordprocessingml/2006/main">
        <w:t xml:space="preserve">لقد وثق أخيش في داود وآمن أنه جعل شعبه إسرائيل يبغضه، فجعل داود عبدًا له إلى الأبد.</w:t>
      </w:r>
    </w:p>
    <w:p/>
    <w:p>
      <w:r xmlns:w="http://schemas.openxmlformats.org/wordprocessingml/2006/main">
        <w:t xml:space="preserve">١. أمانة خادم الله ـ ـ ١ صموئيل ٢٧: ١٢</w:t>
      </w:r>
    </w:p>
    <w:p/>
    <w:p>
      <w:r xmlns:w="http://schemas.openxmlformats.org/wordprocessingml/2006/main">
        <w:t xml:space="preserve">2. قوة الطاعة ـ ـ ١ صموئيل ٢٧: ١٢</w:t>
      </w:r>
    </w:p>
    <w:p/>
    <w:p>
      <w:r xmlns:w="http://schemas.openxmlformats.org/wordprocessingml/2006/main">
        <w:t xml:space="preserve">1. يشوع ٢٤: ١٥ ـ ـ وإن ساء فيكم أن تعبدوا الرب، فاختاروا لكم اليوم من تعبدونه؛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رسالة بولس إلى أهل رومية ٦: ١٦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يمكن تلخيص سفر صموئيل الأول 28 في ثلاث فقرات على النحو التالي، مع الآيات المشار إليها:</w:t>
      </w:r>
    </w:p>
    <w:p/>
    <w:p>
      <w:r xmlns:w="http://schemas.openxmlformats.org/wordprocessingml/2006/main">
        <w:t xml:space="preserve">الفقرة 1: 1 صموئيل 28: 1-6 تصف يأس شاول وزيارته إلى وسط عين دور. في هذا الأصحاح يجمع الفلسطينيون قواتهم لشن حرب ضد إسرائيل. في مواجهة المعركة الوشيكة والشعور بأن الله قد تخلى عنه، يطلب شاول الإرشاد لكنه لا يتلقى أي استجابة من خلال الأحلام أو الأنبياء. في عمل يائس، يتنكر ويزور وسيطة في عين دور، ويطلب منها استدعاء روح النبي المتوفى صموئيل.</w:t>
      </w:r>
    </w:p>
    <w:p/>
    <w:p>
      <w:r xmlns:w="http://schemas.openxmlformats.org/wordprocessingml/2006/main">
        <w:t xml:space="preserve">الفقرة 2: استمرارًا في 1 صموئيل 28: 7-15، فإنها تروي لقاء شاول مع روح صموئيل. نجح الوسيط في استدعاء روح صموئيل مما يفاجئها ويخيفها. يتحدث شاول إلى صموئيل ويعرب عن حزنه بشأن المعركة الوشيكة ضد الفلسطينيين. تخبره روح صموئيل أنه لأنه لم يطيع أوامر الله في المواقف السابقة، فقد ابتعد الله عنه وسيسمح بتسليم مملكته لداود.</w:t>
      </w:r>
    </w:p>
    <w:p/>
    <w:p>
      <w:r xmlns:w="http://schemas.openxmlformats.org/wordprocessingml/2006/main">
        <w:t xml:space="preserve">الفقرة 3: في آيات مثل 1 صموئيل 28: 16-25، يذكر أنه عند سماع هذا الإعلان من روح صموئيل، انهار شاول على الأرض من الخوف والإرهاق. الوسيط يعتني به ويجهز له وجبة قبل رحيله. على الرغم من تلقيه هذه النبوءة الرهيبة عن سقوطه، ظل شاول مصممًا على مواجهة الفلسطينيين في المعركة.</w:t>
      </w:r>
    </w:p>
    <w:p/>
    <w:p>
      <w:r xmlns:w="http://schemas.openxmlformats.org/wordprocessingml/2006/main">
        <w:t xml:space="preserve">في ملخص:</w:t>
      </w:r>
    </w:p>
    <w:p>
      <w:r xmlns:w="http://schemas.openxmlformats.org/wordprocessingml/2006/main">
        <w:t xml:space="preserve">يقدم 1 صموئيل 28:</w:t>
      </w:r>
    </w:p>
    <w:p>
      <w:r xmlns:w="http://schemas.openxmlformats.org/wordprocessingml/2006/main">
        <w:t xml:space="preserve">يأس شاول.</w:t>
      </w:r>
    </w:p>
    <w:p>
      <w:r xmlns:w="http://schemas.openxmlformats.org/wordprocessingml/2006/main">
        <w:t xml:space="preserve">زيارة شاول إلى mediul؛</w:t>
      </w:r>
    </w:p>
    <w:p>
      <w:r xmlns:w="http://schemas.openxmlformats.org/wordprocessingml/2006/main">
        <w:t xml:space="preserve">لقاء شاول مع ساموي؛</w:t>
      </w:r>
    </w:p>
    <w:p/>
    <w:p>
      <w:r xmlns:w="http://schemas.openxmlformats.org/wordprocessingml/2006/main">
        <w:t xml:space="preserve">التركيز على:</w:t>
      </w:r>
    </w:p>
    <w:p>
      <w:r xmlns:w="http://schemas.openxmlformats.org/wordprocessingml/2006/main">
        <w:t xml:space="preserve">يأس شاول.</w:t>
      </w:r>
    </w:p>
    <w:p>
      <w:r xmlns:w="http://schemas.openxmlformats.org/wordprocessingml/2006/main">
        <w:t xml:space="preserve">زيارة شاول إلى mediul؛</w:t>
      </w:r>
    </w:p>
    <w:p>
      <w:r xmlns:w="http://schemas.openxmlformats.org/wordprocessingml/2006/main">
        <w:t xml:space="preserve">لقاء شاول مع ساموي؛</w:t>
      </w:r>
    </w:p>
    <w:p/>
    <w:p>
      <w:r xmlns:w="http://schemas.openxmlformats.org/wordprocessingml/2006/main">
        <w:t xml:space="preserve">يركز هذا الإصحاح على يأس شاول عندما يواجه معركة وشيكة ضد الفلسطينيين، وقراره بزيارة وسيط للإرشاد، ومواجهته لروح صموئيل. في صموئيل الأول 28، شعر شاول بأن الله قد تخلى عنه ولم يتلق أي استجابة من خلال الوسائل التقليدية لطلب الإرشاد، فتنكر وقام بزيارة وسيط في عين دور.</w:t>
      </w:r>
    </w:p>
    <w:p/>
    <w:p>
      <w:r xmlns:w="http://schemas.openxmlformats.org/wordprocessingml/2006/main">
        <w:t xml:space="preserve">واستمرارًا في 1 صموئيل 28، نجح الوسيط في استدعاء روح صموئيل، الذي يسلم رسالة إلى شاول. تخبره الروح أنه بسبب عصيانه لأوامر الله في الماضي، ابتعد الله عنه وسيسمح بتسليم مملكته لداود.</w:t>
      </w:r>
    </w:p>
    <w:p/>
    <w:p>
      <w:r xmlns:w="http://schemas.openxmlformats.org/wordprocessingml/2006/main">
        <w:t xml:space="preserve">عند سماع هذه النبوءة عن سقوطه من روح صموئيل، انهار شاول على الأرض من الخوف والإرهاق. الوسيط يعتني به ويجهز له وجبة قبل رحيله. وعلى الرغم من تلقيه هذا الإعلان الرهيب، ظل شاول مصممًا على مواجهة الفلسطينيين في المعركة. يصور هذا الإصحاح يأس شاول مما دفعه إلى طلب إرشاد خارق للطبيعة ويسلط الضوء على عواقب عصيانه لأوامر الله.</w:t>
      </w:r>
    </w:p>
    <w:p/>
    <w:p>
      <w:r xmlns:w="http://schemas.openxmlformats.org/wordprocessingml/2006/main">
        <w:t xml:space="preserve">1صموئيل 28: 1وحدث في تلك الأيام أن الفلسطينيين جمعوا جيوشهم للحرب ليحاربوا إسرائيل. فقال أخيش لداود: اعلم يقينا أنك ستخرج معي للحرب أنت ورجالك.</w:t>
      </w:r>
    </w:p>
    <w:p/>
    <w:p>
      <w:r xmlns:w="http://schemas.openxmlformats.org/wordprocessingml/2006/main">
        <w:t xml:space="preserve">وفي زمن صموئيل الأول، جمع الفلسطينيون جيوشهم لمحاربة إسرائيل. أخبر أخيش داود أنه ورجاله سينضمون إلى المعركة.</w:t>
      </w:r>
    </w:p>
    <w:p/>
    <w:p>
      <w:r xmlns:w="http://schemas.openxmlformats.org/wordprocessingml/2006/main">
        <w:t xml:space="preserve">1. أهمية التوكل على الله في الأوقات الصعبة.</w:t>
      </w:r>
    </w:p>
    <w:p/>
    <w:p>
      <w:r xmlns:w="http://schemas.openxmlformats.org/wordprocessingml/2006/main">
        <w:t xml:space="preserve">2. قوة الإخلاص حتى في مواجهة الخطر.</w:t>
      </w:r>
    </w:p>
    <w:p/>
    <w:p>
      <w:r xmlns:w="http://schemas.openxmlformats.org/wordprocessingml/2006/main">
        <w:t xml:space="preserve">1. مزمور 46: 10 "كُفُوا وَاعْلَمُوا أَنِّي أَنَا اللهُ..."</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1 Samuel 28:2 فقال داود لاخيش حقا ستعلم ما يفعل عبدك. فقال أخيش لداود لذلك أجعلك حافظا لرأسي إلى الأبد.</w:t>
      </w:r>
    </w:p>
    <w:p/>
    <w:p>
      <w:r xmlns:w="http://schemas.openxmlformats.org/wordprocessingml/2006/main">
        <w:t xml:space="preserve">سأل ديفيد أخيش عما يمكنه فعله وعرض عليه أخيش منصبًا دائمًا كحارس رئيسي له.</w:t>
      </w:r>
    </w:p>
    <w:p/>
    <w:p>
      <w:r xmlns:w="http://schemas.openxmlformats.org/wordprocessingml/2006/main">
        <w:t xml:space="preserve">1. قوة السؤال - لا يمكننا أبدًا أن نعرف ما يخبئه الله لنا إذا لم نتخذ الخطوة الأولى ونطلب.</w:t>
      </w:r>
    </w:p>
    <w:p/>
    <w:p>
      <w:r xmlns:w="http://schemas.openxmlformats.org/wordprocessingml/2006/main">
        <w:t xml:space="preserve">2. الخدمة المخلصة - إن رغبة داود في خدمة أخيش بأمانة تمت مكافأتها بوظيفة دائمة.</w:t>
      </w:r>
    </w:p>
    <w:p/>
    <w:p>
      <w:r xmlns:w="http://schemas.openxmlformats.org/wordprocessingml/2006/main">
        <w:t xml:space="preserve">١. رسالة يعقوب ٤: ٢ ـ ـ ليس لديك لأنك لا تسأل الله.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 صموئيل 28: 3 ومات صموئيل وندبه كل إسرائيل ودفنوه في الرامة في مدينته. وكان شاول قد أبعد أصحاب الجان والتوابع من الأرض.</w:t>
      </w:r>
    </w:p>
    <w:p/>
    <w:p>
      <w:r xmlns:w="http://schemas.openxmlformats.org/wordprocessingml/2006/main">
        <w:t xml:space="preserve">لقد مات صموئيل، نبي إسرائيل، ودُفن في مسقط رأسه، الرامة. كان شاول، ملك إسرائيل، قد نفى من الأرض جميع الذين يمارسون السحر والممارسات السحرية الأخرى.</w:t>
      </w:r>
    </w:p>
    <w:p/>
    <w:p>
      <w:r xmlns:w="http://schemas.openxmlformats.org/wordprocessingml/2006/main">
        <w:t xml:space="preserve">1. يمنحنا الله قادة حكماء وأنبياء أمناء لمساعدتنا على البقاء صادقين مع كلمته.</w:t>
      </w:r>
    </w:p>
    <w:p/>
    <w:p>
      <w:r xmlns:w="http://schemas.openxmlformats.org/wordprocessingml/2006/main">
        <w:t xml:space="preserve">2. يجب أن نحرص على عدم الابتعاد عن الله ووضع ثقتنا في السحر والتنجيم.</w:t>
      </w:r>
    </w:p>
    <w:p/>
    <w:p>
      <w:r xmlns:w="http://schemas.openxmlformats.org/wordprocessingml/2006/main">
        <w:t xml:space="preserve">١. ١ صموئيل ٢٨: ٣ ـ ـ وأبعد شاول أصحاب الجان والسحرة من الأرض.</w:t>
      </w:r>
    </w:p>
    <w:p/>
    <w:p>
      <w:r xmlns:w="http://schemas.openxmlformats.org/wordprocessingml/2006/main">
        <w:t xml:space="preserve">2. تثنية 18: 9-12 - "عندما تدخل الأرض التي يعطيك الرب إلهك، لا تتعلم أن تتبع رجس تلك الأمم. لا يوجد فيك من يحرق ابنه أو ابنته قربانًا، أو من يعرف عرافة أو متفاءل أو ساحر أو متفاءل أو جان أو مستحضر الأرواح أو مستفسر عن الموتى، لأن كل من يفعل هذا مكروه لدى الرب. "</w:t>
      </w:r>
    </w:p>
    <w:p/>
    <w:p>
      <w:r xmlns:w="http://schemas.openxmlformats.org/wordprocessingml/2006/main">
        <w:t xml:space="preserve">1 صموئيل 28: 4 واجتمع الفلسطينيون وجاءوا ونزلوا في شونم وجمع شاول كل إسرائيل ونزلوا في جلبوع.</w:t>
      </w:r>
    </w:p>
    <w:p/>
    <w:p>
      <w:r xmlns:w="http://schemas.openxmlformats.org/wordprocessingml/2006/main">
        <w:t xml:space="preserve">واجتمع الفلسطينيون في شونم، وجمع شاول كل إسرائيل في جلبوع.</w:t>
      </w:r>
    </w:p>
    <w:p/>
    <w:p>
      <w:r xmlns:w="http://schemas.openxmlformats.org/wordprocessingml/2006/main">
        <w:t xml:space="preserve">1. قوة الوحدة: باستخدام مثال شاول والفلسطينيين، يمكننا أن نتعلم أهمية العمل معًا.</w:t>
      </w:r>
    </w:p>
    <w:p/>
    <w:p>
      <w:r xmlns:w="http://schemas.openxmlformats.org/wordprocessingml/2006/main">
        <w:t xml:space="preserve">2. قوة الإيمان: حتى عندما واجه شاول مصاعب لا يمكن التغلب عليها، فإن إيمان شاول بالله سمح له بقيادة شعب إسرائيل إلى النصر.</w:t>
      </w:r>
    </w:p>
    <w:p/>
    <w:p>
      <w:r xmlns:w="http://schemas.openxmlformats.org/wordprocessingml/2006/main">
        <w:t xml:space="preserve">1. أفسس 4: 3-6 - "مجتهدين كل الجهد أن تحفظ وحدانية الروح برباط السلام. جسد واحد وروح واحد، كما دعيتم أيضا إلى رجاء واحد إذ دعيتم، رب واحد، إيمان واحد، معمودية واحدة، إله وأب واحد للكل، الذي على الكل وبالكل وفي الكل".</w:t>
      </w:r>
    </w:p>
    <w:p/>
    <w:p>
      <w:r xmlns:w="http://schemas.openxmlformats.org/wordprocessingml/2006/main">
        <w:t xml:space="preserve">2. يشوع ١: ٩ - "ألم أوصك؟ تشدد وتشجع. لا تخف، لا تثبط، لأن الرب إلهك يكون معك أينما ذهبت.</w:t>
      </w:r>
    </w:p>
    <w:p/>
    <w:p>
      <w:r xmlns:w="http://schemas.openxmlformats.org/wordprocessingml/2006/main">
        <w:t xml:space="preserve">1 صموئيل 28: 5 ولما رأى شاول جيش الفلسطينيين خاف واضطرب قلبه جدا.</w:t>
      </w:r>
    </w:p>
    <w:p/>
    <w:p>
      <w:r xmlns:w="http://schemas.openxmlformats.org/wordprocessingml/2006/main">
        <w:t xml:space="preserve">وخاف شاول وارتعد عندما رأى جيش الفلسطينيين.</w:t>
      </w:r>
    </w:p>
    <w:p/>
    <w:p>
      <w:r xmlns:w="http://schemas.openxmlformats.org/wordprocessingml/2006/main">
        <w:t xml:space="preserve">1. يمكننا أن نتعلم من مثال شاول اللجوء إلى الله في لحظات الخوف وعدم اليقين.</w:t>
      </w:r>
    </w:p>
    <w:p/>
    <w:p>
      <w:r xmlns:w="http://schemas.openxmlformats.org/wordprocessingml/2006/main">
        <w:t xml:space="preserve">2. حتى في أوقات الخطر الكبير، يمكننا أن نجد القوة والشجاعة في الرب.</w:t>
      </w:r>
    </w:p>
    <w:p/>
    <w:p>
      <w:r xmlns:w="http://schemas.openxmlformats.org/wordprocessingml/2006/main">
        <w:t xml:space="preserve">1. مزمور 23: 4 ـ ـ حتى ولو سرت في وادي ظل الموت، لا أخاف شرا، لأنك أنت معي.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28: 6 فسأل شاول من الرب فلم يجبه الرب لا بالأحلام ولا بالأوريم ولا بالأنبياء.</w:t>
      </w:r>
    </w:p>
    <w:p/>
    <w:p>
      <w:r xmlns:w="http://schemas.openxmlformats.org/wordprocessingml/2006/main">
        <w:t xml:space="preserve">طلب شاول من الرب الإرشاد، لكن الرب لم يعطه جوابًا بالأحلام أو الأوريم أو الأنبياء.</w:t>
      </w:r>
    </w:p>
    <w:p/>
    <w:p>
      <w:r xmlns:w="http://schemas.openxmlformats.org/wordprocessingml/2006/main">
        <w:t xml:space="preserve">1) صمت الله: ماذا يعني وكيفية الرد</w:t>
      </w:r>
    </w:p>
    <w:p/>
    <w:p>
      <w:r xmlns:w="http://schemas.openxmlformats.org/wordprocessingml/2006/main">
        <w:t xml:space="preserve">2) الإيمان وسط الشك</w:t>
      </w:r>
    </w:p>
    <w:p/>
    <w:p>
      <w:r xmlns:w="http://schemas.openxmlformats.org/wordprocessingml/2006/main">
        <w:t xml:space="preserve">١) إشعياء ٤٠: ٢٨ـ ٣١ـ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2) مزمور 46: 10 ـ ـ اسكتوا، واعلموا أني أنا الله. أتعالى بين الأمم، أتعالى في الأرض!</w:t>
      </w:r>
    </w:p>
    <w:p/>
    <w:p>
      <w:r xmlns:w="http://schemas.openxmlformats.org/wordprocessingml/2006/main">
        <w:t xml:space="preserve">1 صموئيل 28: 7 فقال شاول لعبيده فتشوا لي على امرأة صاحبة جان فاذهب إليها وأسألها. فقال له عبيده هوذا امرأة لها جان في عين دور.</w:t>
      </w:r>
    </w:p>
    <w:p/>
    <w:p>
      <w:r xmlns:w="http://schemas.openxmlformats.org/wordprocessingml/2006/main">
        <w:t xml:space="preserve">يبحث شاول عن امرأة ذات روح ليسألها. أخبره خدمه بوجود مثل هذه المرأة في إندور.</w:t>
      </w:r>
    </w:p>
    <w:p/>
    <w:p>
      <w:r xmlns:w="http://schemas.openxmlformats.org/wordprocessingml/2006/main">
        <w:t xml:space="preserve">1. خطورة طلب الإرشاد من مصادر غير كتابية</w:t>
      </w:r>
    </w:p>
    <w:p/>
    <w:p>
      <w:r xmlns:w="http://schemas.openxmlformats.org/wordprocessingml/2006/main">
        <w:t xml:space="preserve">2. ضرورة طلب الهداية من الله وحده</w:t>
      </w:r>
    </w:p>
    <w:p/>
    <w:p>
      <w:r xmlns:w="http://schemas.openxmlformats.org/wordprocessingml/2006/main">
        <w:t xml:space="preserve">1. تثنية 18: 10-12 - "لا يوجد فيك من يجيز ابنه أو ابنته في النار، أو عارف عرافة، أو مراقب أوقات، أو ساحر، أو ساحر أو ساحر أو ذو جان أو ساحر أو توابع، لأن كل من يفعل ذلك مكروه عند الرب».</w:t>
      </w:r>
    </w:p>
    <w:p/>
    <w:p>
      <w:r xmlns:w="http://schemas.openxmlformats.org/wordprocessingml/2006/main">
        <w:t xml:space="preserve">2. إشعياء 8: 19 - "وإذا قالوا لكم: اطلبوا أصحاب الأرواح والسحرة الغمغمة والغمغمة: ألا ينبغي للشعب أن يطلب إلهه؟ من الأحياء إلى الأموات؟ "</w:t>
      </w:r>
    </w:p>
    <w:p/>
    <w:p>
      <w:r xmlns:w="http://schemas.openxmlformats.org/wordprocessingml/2006/main">
        <w:t xml:space="preserve">1 صموئيل 28: 8 فتنكر شاول ولبس ثيابا اخرى وذهب ورجلان معه وأتاوا المرأة ليلا فقال تنبأ لي بالروح وأصعد لي الذي سأسميه لك.</w:t>
      </w:r>
    </w:p>
    <w:p/>
    <w:p>
      <w:r xmlns:w="http://schemas.openxmlformats.org/wordprocessingml/2006/main">
        <w:t xml:space="preserve">يتنكر شاول ويزور امرأة مع رجلين ليطلب منها استخدام روح مألوفة لإقامة شخص ما من بين الأموات.</w:t>
      </w:r>
    </w:p>
    <w:p/>
    <w:p>
      <w:r xmlns:w="http://schemas.openxmlformats.org/wordprocessingml/2006/main">
        <w:t xml:space="preserve">1. لا تدع نفسك تنجذب إلى ما هو خارق للطبيعة</w:t>
      </w:r>
    </w:p>
    <w:p/>
    <w:p>
      <w:r xmlns:w="http://schemas.openxmlformats.org/wordprocessingml/2006/main">
        <w:t xml:space="preserve">2. لا تضلل الآلهة الزائفة</w:t>
      </w:r>
    </w:p>
    <w:p/>
    <w:p>
      <w:r xmlns:w="http://schemas.openxmlformats.org/wordprocessingml/2006/main">
        <w:t xml:space="preserve">1. تثنية 18: 10-12 - "لا يوجد فيك من يجيز ابنه أو ابنته في النار، أو عارف عرافة، أو مراقب أوقات، أو ساحر، أو ساحر أو ساحر أو ذو جان أو ساحر أو توابع، لأن كل من يفعل هذا مكروه عند الرب».</w:t>
      </w:r>
    </w:p>
    <w:p/>
    <w:p>
      <w:r xmlns:w="http://schemas.openxmlformats.org/wordprocessingml/2006/main">
        <w:t xml:space="preserve">2. إشعياء 8: 19-20 ـ "وإذا قالوا لكم: اطلبوا أصحاب الجن والسحرة الذين يزقزقون ويغمغمون: ألا ينبغي للشعب أن يطلب إلهه؟ من أجل الأحياء للرب. أموات؟ إلى الناموس وإلى الشهادة، إن لم يقولوا مثل هذا القول، فذلك لأنه ليس فيهم نور».</w:t>
      </w:r>
    </w:p>
    <w:p/>
    <w:p>
      <w:r xmlns:w="http://schemas.openxmlformats.org/wordprocessingml/2006/main">
        <w:t xml:space="preserve">1 صموئيل 28: 9 فقالت له المرأة هوذا أنت تعلم ما فعل شاول كيف قطع أصحاب التوابع والتوابع من الأرض فلماذا نصبت فخا لنفسي ، أن يتسبب في موتي؟</w:t>
      </w:r>
    </w:p>
    <w:p/>
    <w:p>
      <w:r xmlns:w="http://schemas.openxmlformats.org/wordprocessingml/2006/main">
        <w:t xml:space="preserve">تواجه امرأة شاول لمحاولته قتلها بسبب ممارسة السحر الذي كان قد حظره سابقًا.</w:t>
      </w:r>
    </w:p>
    <w:p/>
    <w:p>
      <w:r xmlns:w="http://schemas.openxmlformats.org/wordprocessingml/2006/main">
        <w:t xml:space="preserve">1. خطورة النفاق في اتباع شرع الله.</w:t>
      </w:r>
    </w:p>
    <w:p/>
    <w:p>
      <w:r xmlns:w="http://schemas.openxmlformats.org/wordprocessingml/2006/main">
        <w:t xml:space="preserve">2. حاجتنا إلى أن نكون متواضعين وصادقين في إيماننا.</w:t>
      </w:r>
    </w:p>
    <w:p/>
    <w:p>
      <w:r xmlns:w="http://schemas.openxmlformats.org/wordprocessingml/2006/main">
        <w:t xml:space="preserve">رسالة يعقوب ٢: ١٠ـ ١١ـ ـ لأن من حفظ كل الناموس ولكنه سقط في واحدة، فقد صار مسئولا عن الكل. فإن الذي قال: لا تزن، قال أيضًا: لا تقتل. فإن لم تزن بل قتلت فقد صرت متعديا الناموس.</w:t>
      </w:r>
    </w:p>
    <w:p/>
    <w:p>
      <w:r xmlns:w="http://schemas.openxmlformats.org/wordprocessingml/2006/main">
        <w:t xml:space="preserve">٢. سفر المزامير ٦٢: ٢ـ ٣ ـ ـ هو وحده صخرتي وخلاصي وحصني. أنا لا تتزعزع. على الله خلاصي ومجدي. صخرتي العظيمة ملجأي هو الله.</w:t>
      </w:r>
    </w:p>
    <w:p/>
    <w:p>
      <w:r xmlns:w="http://schemas.openxmlformats.org/wordprocessingml/2006/main">
        <w:t xml:space="preserve">1 صموئيل 28: 10 فحلف لها شاول بالرب قائلا حي هو الرب انه لا يكون لك اثم في هذا الامر.</w:t>
      </w:r>
    </w:p>
    <w:p/>
    <w:p>
      <w:r xmlns:w="http://schemas.openxmlformats.org/wordprocessingml/2006/main">
        <w:t xml:space="preserve">وأقسم شاول للمرأة بالرب أنه لن يصيبها عقاب على فعلتها.</w:t>
      </w:r>
    </w:p>
    <w:p/>
    <w:p>
      <w:r xmlns:w="http://schemas.openxmlformats.org/wordprocessingml/2006/main">
        <w:t xml:space="preserve">1. الله أمين دائمًا لتحقيق وعوده.</w:t>
      </w:r>
    </w:p>
    <w:p/>
    <w:p>
      <w:r xmlns:w="http://schemas.openxmlformats.org/wordprocessingml/2006/main">
        <w:t xml:space="preserve">2. الرب رؤوف ورحيم حتى في الأوقات الصعبة.</w:t>
      </w:r>
    </w:p>
    <w:p/>
    <w:p>
      <w:r xmlns:w="http://schemas.openxmlformats.org/wordprocessingml/2006/main">
        <w:t xml:space="preserve">1.2 كو 1: 20 لأن جميع مواعيد الله فيه هي نعم وفيه آمين لمجد الله بواسطتنا.</w:t>
      </w:r>
    </w:p>
    <w:p/>
    <w:p>
      <w:r xmlns:w="http://schemas.openxmlformats.org/wordprocessingml/2006/main">
        <w:t xml:space="preserve">2.Psalm 86:5 لأنك أنت يا رب صالح وغفور. وكثير الرحمة لجميع الداعين إليك.</w:t>
      </w:r>
    </w:p>
    <w:p/>
    <w:p>
      <w:r xmlns:w="http://schemas.openxmlformats.org/wordprocessingml/2006/main">
        <w:t xml:space="preserve">1 صموئيل 28: 11 فقالت المرأة من أصعد لك؟ فقال اصعدني صموئيل.</w:t>
      </w:r>
    </w:p>
    <w:p/>
    <w:p>
      <w:r xmlns:w="http://schemas.openxmlformats.org/wordprocessingml/2006/main">
        <w:t xml:space="preserve">سألت امرأة شاول من تصعده من الأموات، فسأل شاول صموئيل.</w:t>
      </w:r>
    </w:p>
    <w:p/>
    <w:p>
      <w:r xmlns:w="http://schemas.openxmlformats.org/wordprocessingml/2006/main">
        <w:t xml:space="preserve">1. أهمية الإيمان: إيمان شاول بقدرة صموئيل على الإجابة على أسئلته حتى في الموت.</w:t>
      </w:r>
    </w:p>
    <w:p/>
    <w:p>
      <w:r xmlns:w="http://schemas.openxmlformats.org/wordprocessingml/2006/main">
        <w:t xml:space="preserve">2. البحث عن الإجابات: طلب الهداية ممن مضى.</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٢. إنجيل يوحنا ١٤: ٦ ـ ـ قال له يسوع: أنا هو الطريق والحق والحياة. ليس أحد يأتي إلى الآب إلا بي.</w:t>
      </w:r>
    </w:p>
    <w:p/>
    <w:p>
      <w:r xmlns:w="http://schemas.openxmlformats.org/wordprocessingml/2006/main">
        <w:t xml:space="preserve">1 صموئيل 28: 12 فلما رأت المرأة صموئيل صرخت بصوت عظيم فكلمت المرأة شاول قائلة لماذا خدعتني. لأنك أنت شاول.</w:t>
      </w:r>
    </w:p>
    <w:p/>
    <w:p>
      <w:r xmlns:w="http://schemas.openxmlformats.org/wordprocessingml/2006/main">
        <w:t xml:space="preserve">تواجه امرأة شاول بعد أن رأت شبح صموئيل، وتتهمه بخداعها.</w:t>
      </w:r>
    </w:p>
    <w:p/>
    <w:p>
      <w:r xmlns:w="http://schemas.openxmlformats.org/wordprocessingml/2006/main">
        <w:t xml:space="preserve">1. "دينونة الله: خداع شاول"</w:t>
      </w:r>
    </w:p>
    <w:p/>
    <w:p>
      <w:r xmlns:w="http://schemas.openxmlformats.org/wordprocessingml/2006/main">
        <w:t xml:space="preserve">2. "قوة الإيمان: صوت المرأة"</w:t>
      </w:r>
    </w:p>
    <w:p/>
    <w:p>
      <w:r xmlns:w="http://schemas.openxmlformats.org/wordprocessingml/2006/main">
        <w:t xml:space="preserve">1. أفسس 15:5-17 "فانظروا كيف تسلكون بالتدقيق، لا كجهلاء بل كحكماء، مستغلين الوقت، لأن الأيام شريرة. لذلك لا تكونوا أغبياء، بل فاهمين ما هي مشيئة الرب". الرب هو."</w:t>
      </w:r>
    </w:p>
    <w:p/>
    <w:p>
      <w:r xmlns:w="http://schemas.openxmlformats.org/wordprocessingml/2006/main">
        <w:t xml:space="preserve">2. أمثال 14: 12 "توجد طريق تظهر للإنسان مستقيمة، وعاقبتها هي طريق الموت".</w:t>
      </w:r>
    </w:p>
    <w:p/>
    <w:p>
      <w:r xmlns:w="http://schemas.openxmlformats.org/wordprocessingml/2006/main">
        <w:t xml:space="preserve">1 صموئيل 28: 13 فقال لها الملك لا تخافي ماذا رأيت. فقالت المرأة لشاول قد رأيت آلهة يصعدون من الارض.</w:t>
      </w:r>
    </w:p>
    <w:p/>
    <w:p>
      <w:r xmlns:w="http://schemas.openxmlformats.org/wordprocessingml/2006/main">
        <w:t xml:space="preserve">يزور شاول وسيطة للاستعلام عن المستقبل، فتخبره الوسيطة أنها رأت آلهة تصعد من الأرض.</w:t>
      </w:r>
    </w:p>
    <w:p/>
    <w:p>
      <w:r xmlns:w="http://schemas.openxmlformats.org/wordprocessingml/2006/main">
        <w:t xml:space="preserve">1. "قوة الخوف: كيف أضله خوف شاول"</w:t>
      </w:r>
    </w:p>
    <w:p/>
    <w:p>
      <w:r xmlns:w="http://schemas.openxmlformats.org/wordprocessingml/2006/main">
        <w:t xml:space="preserve">2. "خطورة البحث عن الإجابات في الأماكن الخاطئة"</w:t>
      </w:r>
    </w:p>
    <w:p/>
    <w:p>
      <w:r xmlns:w="http://schemas.openxmlformats.org/wordprocessingml/2006/main">
        <w:t xml:space="preserve">1. إرميا 17: 5-8 هكذا قال الرب: ملعون الرجل الذي يتكل على الإنسان ويجعل اللحم قوته، والذي ينحرف قلبه عن الرب. هو مثل شجيرة في البرية ولا يرى خيرا. فيسكن في حرّ البرية في أرض مالحة غير مسكونة. طوبى للرجل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1صموئيل 28:14 فقال لها ما هي صورته. فقالت رجل شيخ صاعد. وهو مغطى بعباءة. فعرف شاول أنه صموئيل، فخر على وجهه إلى الأرض وسجد.</w:t>
      </w:r>
    </w:p>
    <w:p/>
    <w:p>
      <w:r xmlns:w="http://schemas.openxmlformats.org/wordprocessingml/2006/main">
        <w:t xml:space="preserve">يستشير شاول وسيطًا ليتصل بالنبي صموئيل من الحياة الآخرة، وعند التعرف عليه ينحني شاول احترامًا.</w:t>
      </w:r>
    </w:p>
    <w:p/>
    <w:p>
      <w:r xmlns:w="http://schemas.openxmlformats.org/wordprocessingml/2006/main">
        <w:t xml:space="preserve">1. يجب أن نتحلى بالتواضع والوقار عندما نقترب من أولئك الذين لديهم حكمة روحية أكبر منا.</w:t>
      </w:r>
    </w:p>
    <w:p/>
    <w:p>
      <w:r xmlns:w="http://schemas.openxmlformats.org/wordprocessingml/2006/main">
        <w:t xml:space="preserve">2. ينبغي الاستعانة بالحكماء في أوقات الحاجة والشدة.</w:t>
      </w:r>
    </w:p>
    <w:p/>
    <w:p>
      <w:r xmlns:w="http://schemas.openxmlformats.org/wordprocessingml/2006/main">
        <w:t xml:space="preserve">رسالة يعقوب ١: ٥ـ ٦ ـ ـ إن كان أحدكم تعوزه الحكمة، فليطلب من الله الذي يعطي الجميع بسخاء بلا عيب، فيعطى له.</w:t>
      </w:r>
    </w:p>
    <w:p/>
    <w:p>
      <w:r xmlns:w="http://schemas.openxmlformats.org/wordprocessingml/2006/main">
        <w:t xml:space="preserve">٢. سفر الأمثال ٢٤: ٦ ـ ـ لأنك بالرشاد الحكيم تستطيع أن تشن حربك، وبكثرة المشيرين يكون النصر.</w:t>
      </w:r>
    </w:p>
    <w:p/>
    <w:p>
      <w:r xmlns:w="http://schemas.openxmlformats.org/wordprocessingml/2006/main">
        <w:t xml:space="preserve">1 صموئيل 28: 15 فقال صموئيل لشاول لماذا أزعجتني لتصعدني. فقال شاول قد ضاق بي الأمر كثيرا. لأن الفلسطينيين يحاربونني، ففارقني الله ولم يعد يجيبني لا بالأنبياء ولا بالأحلام، لذلك دعوتك لتعلمني ماذا أفعل.</w:t>
      </w:r>
    </w:p>
    <w:p/>
    <w:p>
      <w:r xmlns:w="http://schemas.openxmlformats.org/wordprocessingml/2006/main">
        <w:t xml:space="preserve">حزن شاول لأن الفلسطينيين كانوا يحاربونه ولم يعد الله يجيبه بالأنبياء أو بالأحلام، فدعا صموئيل ليعرفه ماذا يفعل.</w:t>
      </w:r>
    </w:p>
    <w:p/>
    <w:p>
      <w:r xmlns:w="http://schemas.openxmlformats.org/wordprocessingml/2006/main">
        <w:t xml:space="preserve">1. تمييز إرادة الله في الأوقات العصيبة</w:t>
      </w:r>
    </w:p>
    <w:p/>
    <w:p>
      <w:r xmlns:w="http://schemas.openxmlformats.org/wordprocessingml/2006/main">
        <w:t xml:space="preserve">2. العثور على الأمل والراحة في الأوقات العصيبة</w:t>
      </w:r>
    </w:p>
    <w:p/>
    <w:p>
      <w:r xmlns:w="http://schemas.openxmlformats.org/wordprocessingml/2006/main">
        <w:t xml:space="preserve">١. إنجيل يوحنا ١٤: ١٨ـ ٢٠ ـ ـ لن أترككم أيتاما؛ سوف اتى اليك.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 صموئيل 28: 16 فقال صموئيل لماذا تسألني والرب قد فارقك وصار عدوك.</w:t>
      </w:r>
    </w:p>
    <w:p/>
    <w:p>
      <w:r xmlns:w="http://schemas.openxmlformats.org/wordprocessingml/2006/main">
        <w:t xml:space="preserve">يتساءل مقطع صموئيل شاول عن سبب طلب مساعدته في حين أن الله قد تركه بالفعل وأصبح عدوًا له.</w:t>
      </w:r>
    </w:p>
    <w:p/>
    <w:p>
      <w:r xmlns:w="http://schemas.openxmlformats.org/wordprocessingml/2006/main">
        <w:t xml:space="preserve">1. عواقب عصيان الله: دراسة لشاول ومصيره</w:t>
      </w:r>
    </w:p>
    <w:p/>
    <w:p>
      <w:r xmlns:w="http://schemas.openxmlformats.org/wordprocessingml/2006/main">
        <w:t xml:space="preserve">2. تأثير اختياراتنا: فهم قوة القرارات التي نتخذها</w:t>
      </w:r>
    </w:p>
    <w:p/>
    <w:p>
      <w:r xmlns:w="http://schemas.openxmlformats.org/wordprocessingml/2006/main">
        <w:t xml:space="preserve">1. إشعياء 59: 2 - لكن آثامك صارت فاصلة بينك وبين إلهك، وخطاياك سترت وجهه عنك حتى لا يسمع.</w:t>
      </w:r>
    </w:p>
    <w:p/>
    <w:p>
      <w:r xmlns:w="http://schemas.openxmlformats.org/wordprocessingml/2006/main">
        <w:t xml:space="preserve">٢. سفر الأمثال ١٦: ٢٥ ـ ـ توجد طريق تظهر للإنسان مستقيمة، ولكن نهايتها هي طريق الموت.</w:t>
      </w:r>
    </w:p>
    <w:p/>
    <w:p>
      <w:r xmlns:w="http://schemas.openxmlformats.org/wordprocessingml/2006/main">
        <w:t xml:space="preserve">1 صموئيل 28: 17 ففعل به الرب كما تكلم عن يدي. فمزق الرب المملكة من يدك واعطاها لقريبك داود.</w:t>
      </w:r>
    </w:p>
    <w:p/>
    <w:p>
      <w:r xmlns:w="http://schemas.openxmlformats.org/wordprocessingml/2006/main">
        <w:t xml:space="preserve">لقد حقق الرب وعده لشاول بأخذ المملكة منه وإعطائها لداود.</w:t>
      </w:r>
    </w:p>
    <w:p/>
    <w:p>
      <w:r xmlns:w="http://schemas.openxmlformats.org/wordprocessingml/2006/main">
        <w:t xml:space="preserve">1. وعود الله تتحقق دائمًا</w:t>
      </w:r>
    </w:p>
    <w:p/>
    <w:p>
      <w:r xmlns:w="http://schemas.openxmlformats.org/wordprocessingml/2006/main">
        <w:t xml:space="preserve">2. كيفية الرد على الظروف غير المواتية</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 "</w:t>
      </w:r>
    </w:p>
    <w:p/>
    <w:p>
      <w:r xmlns:w="http://schemas.openxmlformats.org/wordprocessingml/2006/main">
        <w:t xml:space="preserve">2. يعقوب 1: 2-4، "يا إخوتي، احسبوه كل فرح عندما تقعون في تجارب متنوعة، عالمين هذا أن امتحان إيمانكم ينشئ صبرا. ولكن ليكن للصبر عمل كامل، لكي تكونوا كاملين ومخلصين". كاملًا، لا يريد شيئًا."</w:t>
      </w:r>
    </w:p>
    <w:p/>
    <w:p>
      <w:r xmlns:w="http://schemas.openxmlformats.org/wordprocessingml/2006/main">
        <w:t xml:space="preserve">1 صموئيل 28: 18 من أجل أنك لم تسمع لصوت الرب ولم تفعل حمو غضبه على عماليق لذلك قد فعل الرب بك هذا الأمر اليوم.</w:t>
      </w:r>
    </w:p>
    <w:p/>
    <w:p>
      <w:r xmlns:w="http://schemas.openxmlformats.org/wordprocessingml/2006/main">
        <w:t xml:space="preserve">وعاقب الرب شاول لأنه لم ينفذ غضبه على عماليق.</w:t>
      </w:r>
    </w:p>
    <w:p/>
    <w:p>
      <w:r xmlns:w="http://schemas.openxmlformats.org/wordprocessingml/2006/main">
        <w:t xml:space="preserve">1. طاعة الله تجلب البركات، والمعصية تجلب العواقب.</w:t>
      </w:r>
    </w:p>
    <w:p/>
    <w:p>
      <w:r xmlns:w="http://schemas.openxmlformats.org/wordprocessingml/2006/main">
        <w:t xml:space="preserve">2. يجب أن ننتبه دائمًا لأوامر الله ونسعى لطاعته.</w:t>
      </w:r>
    </w:p>
    <w:p/>
    <w:p>
      <w:r xmlns:w="http://schemas.openxmlformats.org/wordprocessingml/2006/main">
        <w:t xml:space="preserve">١. سفر التثنية ٢٨: ١ـ ١٤ـ ـ بركة الله على الطاعة ولعنة العصيان.</w:t>
      </w:r>
    </w:p>
    <w:p/>
    <w:p>
      <w:r xmlns:w="http://schemas.openxmlformats.org/wordprocessingml/2006/main">
        <w:t xml:space="preserve">٢. رسالة بولس إلى أهل رومية ٦: ١٢ـ ١٤ـ ـ أموات عن الخطية وأحياء لله من خلال يسوع المسيح.</w:t>
      </w:r>
    </w:p>
    <w:p/>
    <w:p>
      <w:r xmlns:w="http://schemas.openxmlformats.org/wordprocessingml/2006/main">
        <w:t xml:space="preserve">1 صموئيل 28: 19 ويدفع الرب أيضا إسرائيل معك ليد الفلسطينيين، وغدا تكون أنت وبنوك معي، ويدفع الرب أيضا محلة إسرائيل ليد الفلسطينيين.</w:t>
      </w:r>
    </w:p>
    <w:p/>
    <w:p>
      <w:r xmlns:w="http://schemas.openxmlformats.org/wordprocessingml/2006/main">
        <w:t xml:space="preserve">يطلب شاول مساعدة ساحرة للحصول على رسالة من صموئيل، ولكن بدلاً من ذلك يُقال له إنه وأبناؤه سيموتون في معركة ضد الفلسطينيين في اليوم التالي.</w:t>
      </w:r>
    </w:p>
    <w:p/>
    <w:p>
      <w:r xmlns:w="http://schemas.openxmlformats.org/wordprocessingml/2006/main">
        <w:t xml:space="preserve">1. أهمية طلب حكمة الله في أوقات الشدة.</w:t>
      </w:r>
    </w:p>
    <w:p/>
    <w:p>
      <w:r xmlns:w="http://schemas.openxmlformats.org/wordprocessingml/2006/main">
        <w:t xml:space="preserve">2. البقاء مخلصًا لله رغم العواقب.</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1 Samuel 28:20 20 فسقط شاول للوقت كله على الارض وخاف جدا من كلام صموئيل ولم تكن له قوة. لأنه لم يأكل خبزا كل النهار ولا الليل كله.</w:t>
      </w:r>
    </w:p>
    <w:p/>
    <w:p>
      <w:r xmlns:w="http://schemas.openxmlformats.org/wordprocessingml/2006/main">
        <w:t xml:space="preserve">سقط شاول على الأرض من الخوف بعد سماع كلام صموئيل، وظل بلا طعام نهارًا وليلة كاملة.</w:t>
      </w:r>
    </w:p>
    <w:p/>
    <w:p>
      <w:r xmlns:w="http://schemas.openxmlformats.org/wordprocessingml/2006/main">
        <w:t xml:space="preserve">1. قوة الخوف: كيف يمكنها التغلب علينا</w:t>
      </w:r>
    </w:p>
    <w:p/>
    <w:p>
      <w:r xmlns:w="http://schemas.openxmlformats.org/wordprocessingml/2006/main">
        <w:t xml:space="preserve">2. قوة الإيمان: كيف يمكن أن تريحنا</w:t>
      </w:r>
    </w:p>
    <w:p/>
    <w:p>
      <w:r xmlns:w="http://schemas.openxmlformats.org/wordprocessingml/2006/main">
        <w:t xml:space="preserve">1. مزمور 118: 6 "الرب بجانبي فلا أخاف: ماذا يفعل بي الإنسان؟"</w:t>
      </w:r>
    </w:p>
    <w:p/>
    <w:p>
      <w:r xmlns:w="http://schemas.openxmlformats.org/wordprocessingml/2006/main">
        <w:t xml:space="preserve">2. 2 تيموثاوس 1: 7 "لأن الله لم يعطنا روح الفشل، بل روح القوة والمحبة والنصح".</w:t>
      </w:r>
    </w:p>
    <w:p/>
    <w:p>
      <w:r xmlns:w="http://schemas.openxmlformats.org/wordprocessingml/2006/main">
        <w:t xml:space="preserve">1 صم 28: 21فجاءت المرأة إلى شاول ورأت أنه قد اضطرب جدا فقالت له هوذا جاريتك قد سمعت لصوتك ووضعت نفسي في يدي وسمعت لكلامك الذي كلمتني به.</w:t>
      </w:r>
    </w:p>
    <w:p/>
    <w:p>
      <w:r xmlns:w="http://schemas.openxmlformats.org/wordprocessingml/2006/main">
        <w:t xml:space="preserve">تأتي امرأة إلى شاول وترى أنه في ضيق. ثم أخبرته أنها وضعت حياتها بين يديها واتبعت تعليماته.</w:t>
      </w:r>
    </w:p>
    <w:p/>
    <w:p>
      <w:r xmlns:w="http://schemas.openxmlformats.org/wordprocessingml/2006/main">
        <w:t xml:space="preserve">1. قوة الطاعة وقوتها</w:t>
      </w:r>
    </w:p>
    <w:p/>
    <w:p>
      <w:r xmlns:w="http://schemas.openxmlformats.org/wordprocessingml/2006/main">
        <w:t xml:space="preserve">2. أهمية المخاطرة في سبيل الله</w:t>
      </w:r>
    </w:p>
    <w:p/>
    <w:p>
      <w:r xmlns:w="http://schemas.openxmlformats.org/wordprocessingml/2006/main">
        <w:t xml:space="preserve">1. رسالة بولس إلى أهل أفسس ٦: ٥ـ ٦ ـ "أيها العبيد، أطيعوا سادتكم الأرضيين باحترام وخوف، وبإخلاص القلب، تماما كما تطيعون المسيح. أطيعوا ليس فقط لكسب رضاهم عندما تكون أعينهم عليكم، ولكن أيضا" كعبيد للمسيح، عاملين مشيئة الله من قلوبكم".</w:t>
      </w:r>
    </w:p>
    <w:p/>
    <w:p>
      <w:r xmlns:w="http://schemas.openxmlformats.org/wordprocessingml/2006/main">
        <w:t xml:space="preserve">2. العبرانيين 11: 23-25 ـ "بالإيمان أبوا موسى أخفاه ثلاثة أشهر بعد ولادته، لأنهما رأوا أنه ليس ولدا عاديا، ولم يخشيا أمر الملك. بالإيمان موسى لما "وقد كبر أبى أن يُدعى ابن ابنة فرعون، واختار أن يُذل مع شعب الله على أن يتمتع بملذات الخطية الزائلة."</w:t>
      </w:r>
    </w:p>
    <w:p/>
    <w:p>
      <w:r xmlns:w="http://schemas.openxmlformats.org/wordprocessingml/2006/main">
        <w:t xml:space="preserve">1 صموئيل 28: 22 فالآن اسمع أنت أيضا لصوت جاريتك ودعني أضع أمامك كسرة خبز. وكل لكي تقوى حين تسير في الطريق.</w:t>
      </w:r>
    </w:p>
    <w:p/>
    <w:p>
      <w:r xmlns:w="http://schemas.openxmlformats.org/wordprocessingml/2006/main">
        <w:t xml:space="preserve">يطلب شاول الإرشاد من امرأة لمساعدته في اتخاذ القرار، وتقترح عليه أن يأكل لقمة خبز ليكتسب القوة.</w:t>
      </w:r>
    </w:p>
    <w:p/>
    <w:p>
      <w:r xmlns:w="http://schemas.openxmlformats.org/wordprocessingml/2006/main">
        <w:t xml:space="preserve">1. كيف تم تمكين شاول من اتخاذ قرارات حكيمة من خلال طلب المساعدة والثقة في الله.</w:t>
      </w:r>
    </w:p>
    <w:p/>
    <w:p>
      <w:r xmlns:w="http://schemas.openxmlformats.org/wordprocessingml/2006/main">
        <w:t xml:space="preserve">2. كيف نكتسب القوة من اتخاذ القرارات الحكيمة بعون الله.</w:t>
      </w:r>
    </w:p>
    <w:p/>
    <w:p>
      <w:r xmlns:w="http://schemas.openxmlformats.org/wordprocessingml/2006/main">
        <w:t xml:space="preserve">1. Proverbs 3:5-6 توكل على الرب بكل قلبك وعلى فهمك لا تعتمد. في كل طرقك اعرفه وهو يقوم سبلك.</w:t>
      </w:r>
    </w:p>
    <w:p/>
    <w:p>
      <w:r xmlns:w="http://schemas.openxmlformats.org/wordprocessingml/2006/main">
        <w:t xml:space="preserve">2. مزمور 119: 105 سراج لرجلي كلامك ونور لسبيلي.</w:t>
      </w:r>
    </w:p>
    <w:p/>
    <w:p>
      <w:r xmlns:w="http://schemas.openxmlformats.org/wordprocessingml/2006/main">
        <w:t xml:space="preserve">1 صموئيل 28: 23 فأبى وقال: لا آكل. فألزمه عبيده والمرأة. فسمع لصوتهم. فقام عن الأرض وجلس على السرير.</w:t>
      </w:r>
    </w:p>
    <w:p/>
    <w:p>
      <w:r xmlns:w="http://schemas.openxmlformats.org/wordprocessingml/2006/main">
        <w:t xml:space="preserve">وعلى الرغم من الرفض في البداية، إلا أن خدامه والمرأة أقنعوا شاول في النهاية بتناول الطعام.</w:t>
      </w:r>
    </w:p>
    <w:p/>
    <w:p>
      <w:r xmlns:w="http://schemas.openxmlformats.org/wordprocessingml/2006/main">
        <w:t xml:space="preserve">1. طاعة أصحاب السلطة أمر مهم، حتى لو لم نفهم السبب.</w:t>
      </w:r>
    </w:p>
    <w:p/>
    <w:p>
      <w:r xmlns:w="http://schemas.openxmlformats.org/wordprocessingml/2006/main">
        <w:t xml:space="preserve">2. يجب أن نكون واعين لكيفية تأثير أفعالنا على الآخرين.</w:t>
      </w:r>
    </w:p>
    <w:p/>
    <w:p>
      <w:r xmlns:w="http://schemas.openxmlformats.org/wordprocessingml/2006/main">
        <w:t xml:space="preserve">1. رومية 13: 1-2 ليخضع كل شخص للسلطات الحاكمة. لأنه ليس سلطان إلا من الله، والموجودات قد أنشأها الله.</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1 صموئيل 28: 24 وكان للمرأة عجل سمين في البيت. فأسرعت وذبحته وأخذت دقيقا وعجنته وخبزت فطيرا.</w:t>
      </w:r>
    </w:p>
    <w:p/>
    <w:p>
      <w:r xmlns:w="http://schemas.openxmlformats.org/wordprocessingml/2006/main">
        <w:t xml:space="preserve">الممر امرأة قتلت سريعاً وهيأت عجلاً سميناً لعمل فطير.</w:t>
      </w:r>
    </w:p>
    <w:p/>
    <w:p>
      <w:r xmlns:w="http://schemas.openxmlformats.org/wordprocessingml/2006/main">
        <w:t xml:space="preserve">1. سرعة الطاعة: كيف يمكن لأفعال الطاعة الصغيرة أن يكون لها تأثير كبير</w:t>
      </w:r>
    </w:p>
    <w:p/>
    <w:p>
      <w:r xmlns:w="http://schemas.openxmlformats.org/wordprocessingml/2006/main">
        <w:t xml:space="preserve">2. قوة التحضير: كيف أن الحصول على المكونات الصحيحة في الوقت المناسب يمكن أن يحدث فرقًا كبيرًا</w:t>
      </w:r>
    </w:p>
    <w:p/>
    <w:p>
      <w:r xmlns:w="http://schemas.openxmlformats.org/wordprocessingml/2006/main">
        <w:t xml:space="preserve">1. رسالة بولس إلى أهل فيلبي ٢: ١٢ـ ١٣ ـ ـ إذن يا أحبائي، كما أطعتم كل حين،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٢. سفر الأمثال ١٥: ٢٢ ـ ـ بدون مشورة تفشل الخطط، ولكن مع كثرة المشيرين تنجح.</w:t>
      </w:r>
    </w:p>
    <w:p/>
    <w:p>
      <w:r xmlns:w="http://schemas.openxmlformats.org/wordprocessingml/2006/main">
        <w:t xml:space="preserve">1صموئيل 28:25 وأتت به أمام شاول وأمام عبيده. وقد أكلوا. ثم قاموا وانصرفوا تلك الليلة.</w:t>
      </w:r>
    </w:p>
    <w:p/>
    <w:p>
      <w:r xmlns:w="http://schemas.openxmlformats.org/wordprocessingml/2006/main">
        <w:t xml:space="preserve">وأكل شاول وعبيده من طعام المرأة ثم خرجوا ليلا.</w:t>
      </w:r>
    </w:p>
    <w:p/>
    <w:p>
      <w:r xmlns:w="http://schemas.openxmlformats.org/wordprocessingml/2006/main">
        <w:t xml:space="preserve">1. يمكن لله أن يستخدم أي شخص لتنفيذ إرادته، بغض النظر عن خلفيته أو مهنته.</w:t>
      </w:r>
    </w:p>
    <w:p/>
    <w:p>
      <w:r xmlns:w="http://schemas.openxmlformats.org/wordprocessingml/2006/main">
        <w:t xml:space="preserve">2. يجب أن نكون على استعداد لخدمة الآخرين حتى في لحظات الضيق.</w:t>
      </w:r>
    </w:p>
    <w:p/>
    <w:p>
      <w:r xmlns:w="http://schemas.openxmlformats.org/wordprocessingml/2006/main">
        <w:t xml:space="preserve">1. متى 25: 35-36 "لأني جعت فأطعمتموني، عطشت فسقيتموني، كنت غريباً فدعوتموني".</w:t>
      </w:r>
    </w:p>
    <w:p/>
    <w:p>
      <w:r xmlns:w="http://schemas.openxmlformats.org/wordprocessingml/2006/main">
        <w:t xml:space="preserve">2. رومية 12: 13 "شارك مع شعب الرب المحتاج. مارس الضيافة."</w:t>
      </w:r>
    </w:p>
    <w:p/>
    <w:p>
      <w:r xmlns:w="http://schemas.openxmlformats.org/wordprocessingml/2006/main">
        <w:t xml:space="preserve">يمكن تلخيص سفر صموئيل الأول 29 في ثلاث فقرات على النحو التالي، مع الآيات المشار إليها:</w:t>
      </w:r>
    </w:p>
    <w:p/>
    <w:p>
      <w:r xmlns:w="http://schemas.openxmlformats.org/wordprocessingml/2006/main">
        <w:t xml:space="preserve">الفقرة 1: 1 صموئيل 29: 1-5 تصف طرد داود من جيش الفلسطينيين. في هذا الأصحاح يجمع الفلسطينيون قواتهم لمحاربة إسرائيل، وكان في وسطهم داود ورجاله. ومع ذلك، عندما رأى قادة الفلسطينيين داود ورجاله يسيرون معهم، أعربوا عن قلقهم بشأن ولائه وخيانته المحتملة أثناء المعركة. ونتيجة لذلك، يطالبون أخيش، ملك جت، بإعادة داود إلى صقلغ.</w:t>
      </w:r>
    </w:p>
    <w:p/>
    <w:p>
      <w:r xmlns:w="http://schemas.openxmlformats.org/wordprocessingml/2006/main">
        <w:t xml:space="preserve">الفقرة 2: استمرارًا لما جاء في 1 صموئيل 29: 6-9، فإنه يروي موافقة أخيش المترددة على طرد داود. على الرغم من أن أخيش كان يثق في داود وينظر إليه بشكل إيجابي، إلا أنه في النهاية استسلم للمخاوف التي أثارها قادته. يعترف بأن ديفيد كان بلا لوم في عينيه لكنه قرر أنه من الأفضل له العودة إلى المنزل.</w:t>
      </w:r>
    </w:p>
    <w:p/>
    <w:p>
      <w:r xmlns:w="http://schemas.openxmlformats.org/wordprocessingml/2006/main">
        <w:t xml:space="preserve">الفقرة 3: في آيات مثل 1 صموئيل 29: 10-11، يذكر أنه في وقت مبكر من صباح اليوم التالي، غادر داود ورجاله معسكر الفلسطينيين وعادوا إلى صقلغ بينما يستعد الفلسطينيون للمعركة ضد إسرائيل. على الرغم من طردهم من القتال إلى جانب الفلسطينيين، ليس هناك ما يشير إلى أي صراع أو مواجهة فورية بين رجال داود وحلفائهم السابقين.</w:t>
      </w:r>
    </w:p>
    <w:p/>
    <w:p>
      <w:r xmlns:w="http://schemas.openxmlformats.org/wordprocessingml/2006/main">
        <w:t xml:space="preserve">في ملخص:</w:t>
      </w:r>
    </w:p>
    <w:p>
      <w:r xmlns:w="http://schemas.openxmlformats.org/wordprocessingml/2006/main">
        <w:t xml:space="preserve">يقدم 1 صموئيل 29:</w:t>
      </w:r>
    </w:p>
    <w:p>
      <w:r xmlns:w="http://schemas.openxmlformats.org/wordprocessingml/2006/main">
        <w:t xml:space="preserve">طرد داود من ذراع الفلسطينيين؛</w:t>
      </w:r>
    </w:p>
    <w:p>
      <w:r xmlns:w="http://schemas.openxmlformats.org/wordprocessingml/2006/main">
        <w:t xml:space="preserve">موافقة أخيش المترددة؛</w:t>
      </w:r>
    </w:p>
    <w:p>
      <w:r xmlns:w="http://schemas.openxmlformats.org/wordprocessingml/2006/main">
        <w:t xml:space="preserve">عودة داود إلى صقلا؛</w:t>
      </w:r>
    </w:p>
    <w:p/>
    <w:p>
      <w:r xmlns:w="http://schemas.openxmlformats.org/wordprocessingml/2006/main">
        <w:t xml:space="preserve">التركيز على:</w:t>
      </w:r>
    </w:p>
    <w:p>
      <w:r xmlns:w="http://schemas.openxmlformats.org/wordprocessingml/2006/main">
        <w:t xml:space="preserve">طرد داود من ذراع الفلسطينيين؛</w:t>
      </w:r>
    </w:p>
    <w:p>
      <w:r xmlns:w="http://schemas.openxmlformats.org/wordprocessingml/2006/main">
        <w:t xml:space="preserve">موافقة أخيش المترددة؛</w:t>
      </w:r>
    </w:p>
    <w:p>
      <w:r xmlns:w="http://schemas.openxmlformats.org/wordprocessingml/2006/main">
        <w:t xml:space="preserve">عودة داود إلى صقلا؛</w:t>
      </w:r>
    </w:p>
    <w:p/>
    <w:p>
      <w:r xmlns:w="http://schemas.openxmlformats.org/wordprocessingml/2006/main">
        <w:t xml:space="preserve">يركز الإصحاح على طرد داود من القتال إلى جانب الفلسطينيين، وموافقة أخيش على مضض على السماح له بالذهاب، وعودة داود إلى صقلغ. في 1 صموئيل 29، جمع الفلسطينيون قواتهم للحرب ضد إسرائيل، وانضم إليهم داود ورجاله. ومع ذلك، أعرب قادة الفلسطينيين عن قلقهم بشأن ولاء داود وطالبوا أخيش بإعادته إلى صقلغ.</w:t>
      </w:r>
    </w:p>
    <w:p/>
    <w:p>
      <w:r xmlns:w="http://schemas.openxmlformats.org/wordprocessingml/2006/main">
        <w:t xml:space="preserve">استمرارًا في 1 صموئيل 29، يوافق أخيش على مضض على طرد داود على الرغم من رؤيته بشكل إيجابي. يعترف ببراءة ديفيد لكنه يقرر أنه من الأفضل له العودة إلى المنزل. في صباح اليوم التالي، غادر داود ورجاله معسكر الفلسطينيين وعادوا إلى صقلغ بينما يستعد الفلسطينيون للمعركة ضد إسرائيل.</w:t>
      </w:r>
    </w:p>
    <w:p/>
    <w:p>
      <w:r xmlns:w="http://schemas.openxmlformats.org/wordprocessingml/2006/main">
        <w:t xml:space="preserve">يسلط هذا الفصل الضوء على الوضع الحساس الذي وجد داود نفسه فيه حيث تم فصله من القتال إلى جانب الفلسطينيين بسبب مخاوف بشأن ولائه. كما أنه يُظهر موافقة أخيش المترددة واعترافه ببراءة داود في عينيه. ويختتم الفصل بعودة داود بأمان إلى صقلغ دون أي صراع أو مواجهة فورية مع حلفائهم السابقين.</w:t>
      </w:r>
    </w:p>
    <w:p/>
    <w:p>
      <w:r xmlns:w="http://schemas.openxmlformats.org/wordprocessingml/2006/main">
        <w:t xml:space="preserve">1 Samuel 29:1 وجمع الفلسطينيون كل جيوشهم الى افيق ونزل بنو اسرائيل على العين التي في يزرعيل.</w:t>
      </w:r>
    </w:p>
    <w:p/>
    <w:p>
      <w:r xmlns:w="http://schemas.openxmlformats.org/wordprocessingml/2006/main">
        <w:t xml:space="preserve">اجتمع الفلسطينيون والإسرائيليون معًا بالقرب من العين في يزرعيل.</w:t>
      </w:r>
    </w:p>
    <w:p/>
    <w:p>
      <w:r xmlns:w="http://schemas.openxmlformats.org/wordprocessingml/2006/main">
        <w:t xml:space="preserve">1. فهم أهمية التجمع معًا كمجتمع.</w:t>
      </w:r>
    </w:p>
    <w:p/>
    <w:p>
      <w:r xmlns:w="http://schemas.openxmlformats.org/wordprocessingml/2006/main">
        <w:t xml:space="preserve">2. قوة الاجتماع معًا لطلب مشيئة الله واتباعها.</w:t>
      </w:r>
    </w:p>
    <w:p/>
    <w:p>
      <w:r xmlns:w="http://schemas.openxmlformats.org/wordprocessingml/2006/main">
        <w:t xml:space="preserve">1. مزمور 133: 1-3 - "هوذا ما أحسن وما أجمل أن يسكن الإخوة معًا! مثل الدهن الطيب على الرأس النازل على اللحية، لحية هرون: الذي ذهب إلى أذيال ثيابه، كندى حرمون، كالندى النازل على جبال صهيون، لأن هناك أمر الرب بالبركة حياة إلى الأبد».</w:t>
      </w:r>
    </w:p>
    <w:p/>
    <w:p>
      <w:r xmlns:w="http://schemas.openxmlformats.org/wordprocessingml/2006/main">
        <w:t xml:space="preserve">2. الرسالة إلى العبرانيين ١٠: ٢٥ ـ "غير تاركين اجتماعنا كما لقوم عادة، بل واعظين بعضنا بعضا، وبالأكثر على قدر ما ترون اليوم يقترب."</w:t>
      </w:r>
    </w:p>
    <w:p/>
    <w:p>
      <w:r xmlns:w="http://schemas.openxmlformats.org/wordprocessingml/2006/main">
        <w:t xml:space="preserve">1 صموئيل 29: 2 وعبر أقطاب الفلسطينيين مئات وألوفا وعبر داود ورجاله في الجزية مع أخيش.</w:t>
      </w:r>
    </w:p>
    <w:p/>
    <w:p>
      <w:r xmlns:w="http://schemas.openxmlformats.org/wordprocessingml/2006/main">
        <w:t xml:space="preserve">وسافر داود ورجاله مع أخيش، وكان أقطاب الفلسطينيين يسافرون في مجموعات كبيرة.</w:t>
      </w:r>
    </w:p>
    <w:p/>
    <w:p>
      <w:r xmlns:w="http://schemas.openxmlformats.org/wordprocessingml/2006/main">
        <w:t xml:space="preserve">1. غالبًا ما تختلف خطة الله لنا عن خطط من حولنا.</w:t>
      </w:r>
    </w:p>
    <w:p/>
    <w:p>
      <w:r xmlns:w="http://schemas.openxmlformats.org/wordprocessingml/2006/main">
        <w:t xml:space="preserve">2. يمكن رؤية رعاية الله وحمايته في أماكن غير متوقعة.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مزمور 34: 7 ـ ـ "ملاك الرب حال حول خائفيه وينجيهم".</w:t>
      </w:r>
    </w:p>
    <w:p/>
    <w:p>
      <w:r xmlns:w="http://schemas.openxmlformats.org/wordprocessingml/2006/main">
        <w:t xml:space="preserve">1 صموئيل 29: 3 فقال رؤساء الفلسطينيين ما عمل هؤلاء العبرانيين هنا؟ فقال أخيش لرؤساء الفلسطينيين أليس هذا داود عبد شاول ملك إسرائيل الذي كان معي هذه الأيام أو هذه السنين ولم أجد فيه علة منذ وقع لي. هذا اليوم؟</w:t>
      </w:r>
    </w:p>
    <w:p/>
    <w:p>
      <w:r xmlns:w="http://schemas.openxmlformats.org/wordprocessingml/2006/main">
        <w:t xml:space="preserve">وسأل أمراء الفلسطينيين لماذا كان داود عبد شاول حاضرا مع أخيش. فقال أخيش إنه لم يجد في داود علة منذ جاء إليه.</w:t>
      </w:r>
    </w:p>
    <w:p/>
    <w:p>
      <w:r xmlns:w="http://schemas.openxmlformats.org/wordprocessingml/2006/main">
        <w:t xml:space="preserve">1. أمانة الله التي لا تتزعزع</w:t>
      </w:r>
    </w:p>
    <w:p/>
    <w:p>
      <w:r xmlns:w="http://schemas.openxmlformats.org/wordprocessingml/2006/main">
        <w:t xml:space="preserve">2. بركات الشخصية التقية</w:t>
      </w:r>
    </w:p>
    <w:p/>
    <w:p>
      <w:r xmlns:w="http://schemas.openxmlformats.org/wordprocessingml/2006/main">
        <w:t xml:space="preserve">1. مزمور 15: 1-5</w:t>
      </w:r>
    </w:p>
    <w:p/>
    <w:p>
      <w:r xmlns:w="http://schemas.openxmlformats.org/wordprocessingml/2006/main">
        <w:t xml:space="preserve">2. 1 كورنثوس 1: 4-9</w:t>
      </w:r>
    </w:p>
    <w:p/>
    <w:p>
      <w:r xmlns:w="http://schemas.openxmlformats.org/wordprocessingml/2006/main">
        <w:t xml:space="preserve">1 صموئيل 29: 4 فغضب عليه رؤساء الفلسطينيين. فقال له رؤساء الفلسطينيين: رد هذا الرجل فيرجع إلى مكانه الذي عينته له، ولا ينزل معنا إلى الحرب، لئلا يكون لنا خصما في الحرب : لأنه بماذا يصالح نفسه مع سيده؟ ألا يكون مع رؤوس هؤلاء الرجال؟</w:t>
      </w:r>
    </w:p>
    <w:p/>
    <w:p>
      <w:r xmlns:w="http://schemas.openxmlformats.org/wordprocessingml/2006/main">
        <w:t xml:space="preserve">فغضب أقطاب الفلسطينيين على داود وطلبوا منه العودة إلى مكانه بدلاً من الانضمام إلى المعركة، لئلا يصبح خصمًا لهم.</w:t>
      </w:r>
    </w:p>
    <w:p/>
    <w:p>
      <w:r xmlns:w="http://schemas.openxmlformats.org/wordprocessingml/2006/main">
        <w:t xml:space="preserve">1. لا تصبح عدو نفسك باختيار الطريق الخاطئ.</w:t>
      </w:r>
    </w:p>
    <w:p/>
    <w:p>
      <w:r xmlns:w="http://schemas.openxmlformats.org/wordprocessingml/2006/main">
        <w:t xml:space="preserve">2. كن وفياً لالتزاماتك واعتمد على قوة الله للتغلب على كل المعارضين.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1 Samuel 29:5 أليس هذا هو داود الذي غنوا له في الرقص قائلين ضرب شاول الوفه وداود ربواته.</w:t>
      </w:r>
    </w:p>
    <w:p/>
    <w:p>
      <w:r xmlns:w="http://schemas.openxmlformats.org/wordprocessingml/2006/main">
        <w:t xml:space="preserve">وغنّى شعب إسرائيل ترنيمة في الرقص يمجدون داود لأنه قتل عشرة آلاف بينما قتل شاول آلافًا فقط.</w:t>
      </w:r>
    </w:p>
    <w:p/>
    <w:p>
      <w:r xmlns:w="http://schemas.openxmlformats.org/wordprocessingml/2006/main">
        <w:t xml:space="preserve">1. يكافئ الله المخلصين له ويطلبون مشيئته.</w:t>
      </w:r>
    </w:p>
    <w:p/>
    <w:p>
      <w:r xmlns:w="http://schemas.openxmlformats.org/wordprocessingml/2006/main">
        <w:t xml:space="preserve">2. يمكننا أن نشعر بالارتياح عندما نعرف أن الله هو المسيطر على كل شيء.</w:t>
      </w:r>
    </w:p>
    <w:p/>
    <w:p>
      <w:r xmlns:w="http://schemas.openxmlformats.org/wordprocessingml/2006/main">
        <w:t xml:space="preserve">١. سفر المزامير ٣٧: ٧ـ ٨ ـ ـ اصمت أمام الرب وانتظره بصبر؛ لا تنزعج عندما ينجح الناس في طرقهم، عندما ينفذون مخططاتهم الشريرة. امتنع عن الغضب وارجع عن السخط. لا تقلق فإنه لا يؤدي إلا إلى الشر.</w:t>
      </w:r>
    </w:p>
    <w:p/>
    <w:p>
      <w:r xmlns:w="http://schemas.openxmlformats.org/wordprocessingml/2006/main">
        <w:t xml:space="preserve">2. رسالة كورنثوس الثانية ١٢: ٩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1 صموئيل 29: 6 فدعا أخيش داود وقال له: «حي هو الرب أنك استقيمت، وخروجك ودخولك معي في الجيش حسن في عيني لأني لم أفعل ذلك». وجدت فيك شرًا منذ يوم مجيئك إلي إلى هذا اليوم، ولكن لم يرضك الرب.</w:t>
      </w:r>
    </w:p>
    <w:p/>
    <w:p>
      <w:r xmlns:w="http://schemas.openxmlformats.org/wordprocessingml/2006/main">
        <w:t xml:space="preserve">ومدح أخيش داود على إخلاصه وإخلاصه، لكن السادة الآخرين لم يحبوه.</w:t>
      </w:r>
    </w:p>
    <w:p/>
    <w:p>
      <w:r xmlns:w="http://schemas.openxmlformats.org/wordprocessingml/2006/main">
        <w:t xml:space="preserve">1. أهمية البقاء مخلصًا ومخلصًا حتى لو لم يتم الرد بالمثل.</w:t>
      </w:r>
    </w:p>
    <w:p/>
    <w:p>
      <w:r xmlns:w="http://schemas.openxmlformats.org/wordprocessingml/2006/main">
        <w:t xml:space="preserve">2. أمانة الله أعظم من فضل الإنسان.</w:t>
      </w:r>
    </w:p>
    <w:p/>
    <w:p>
      <w:r xmlns:w="http://schemas.openxmlformats.org/wordprocessingml/2006/main">
        <w:t xml:space="preserve">1. مراثي 3: 22-23 "محبة الرب لا تنقطع، ومراحمه لا تنتهي، هي جديدة كل صباح، عظيمة هي أمانتك."</w:t>
      </w:r>
    </w:p>
    <w:p/>
    <w:p>
      <w:r xmlns:w="http://schemas.openxmlformats.org/wordprocessingml/2006/main">
        <w:t xml:space="preserve">2. رومية 8: 28 "ونعلم أن كل الأشياء تعمل معًا للخير للذين يحبون الله، لأولئك الذين هم مدعوون حسب قصده".</w:t>
      </w:r>
    </w:p>
    <w:p/>
    <w:p>
      <w:r xmlns:w="http://schemas.openxmlformats.org/wordprocessingml/2006/main">
        <w:t xml:space="preserve">1 Samuel 29:7 فالآن ارجع واذهب بسلام لئلا تسيء الى اقطاب الفلسطينيين.</w:t>
      </w:r>
    </w:p>
    <w:p/>
    <w:p>
      <w:r xmlns:w="http://schemas.openxmlformats.org/wordprocessingml/2006/main">
        <w:t xml:space="preserve">أمر أقطاب الفلسطينيين داود بالعودة إلى منزله بسلام حتى لا يغضبهم.</w:t>
      </w:r>
    </w:p>
    <w:p/>
    <w:p>
      <w:r xmlns:w="http://schemas.openxmlformats.org/wordprocessingml/2006/main">
        <w:t xml:space="preserve">1. اتبع إرشاد الله، حتى لو كان ذلك يعني اتخاذ خيارات صعبة.</w:t>
      </w:r>
    </w:p>
    <w:p/>
    <w:p>
      <w:r xmlns:w="http://schemas.openxmlformats.org/wordprocessingml/2006/main">
        <w:t xml:space="preserve">2. أطِع أصحاب السلطة، حتى عندما يكون الأمر صعبًا.</w:t>
      </w:r>
    </w:p>
    <w:p/>
    <w:p>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29: 8 فقال داود لاخيش وماذا فعلت. وماذا وجدت في عبدك كل أيامي معك إلى هذا اليوم حتى لا أذهب لمحاربة أعداء سيدي الملك؟</w:t>
      </w:r>
    </w:p>
    <w:p/>
    <w:p>
      <w:r xmlns:w="http://schemas.openxmlformats.org/wordprocessingml/2006/main">
        <w:t xml:space="preserve">سأل داود أخيش لماذا لم يسمح له بمحاربة أعداء الملك.</w:t>
      </w:r>
    </w:p>
    <w:p/>
    <w:p>
      <w:r xmlns:w="http://schemas.openxmlformats.org/wordprocessingml/2006/main">
        <w:t xml:space="preserve">1. خضوع داود الأمين: مثال للطاعة في الأوقات الصعبة</w:t>
      </w:r>
    </w:p>
    <w:p/>
    <w:p>
      <w:r xmlns:w="http://schemas.openxmlformats.org/wordprocessingml/2006/main">
        <w:t xml:space="preserve">2. التبرير: خدمة الله بضمير صالح</w:t>
      </w:r>
    </w:p>
    <w:p/>
    <w:p>
      <w:r xmlns:w="http://schemas.openxmlformats.org/wordprocessingml/2006/main">
        <w:t xml:space="preserve">١. رسالة بطرس الأولى ٢: ١٣ـ ١٧ ـ ـ الخضوع للسلطة وعيش حياة البر</w:t>
      </w:r>
    </w:p>
    <w:p/>
    <w:p>
      <w:r xmlns:w="http://schemas.openxmlformats.org/wordprocessingml/2006/main">
        <w:t xml:space="preserve">٢. رسالة تيموثاوس الأولى ١: ٥ ـ ـ خدمة الله بضمير طاهر وإخلاص</w:t>
      </w:r>
    </w:p>
    <w:p/>
    <w:p>
      <w:r xmlns:w="http://schemas.openxmlformats.org/wordprocessingml/2006/main">
        <w:t xml:space="preserve">1 Samuel 29:9 فاجاب اخيش وقال لداود علمت انك صالح في عيني كملاك الله ولكن رؤساء الفلسطينيين قالوا لا يصعد معنا الى الحرب.</w:t>
      </w:r>
    </w:p>
    <w:p/>
    <w:p>
      <w:r xmlns:w="http://schemas.openxmlformats.org/wordprocessingml/2006/main">
        <w:t xml:space="preserve">وأدرك أخيش أن داود كان صالحًا في عينيه، على الرغم من أن أمراء الفلسطينيين لم يرغبوا في أن ينضم إليهم في المعركة.</w:t>
      </w:r>
    </w:p>
    <w:p/>
    <w:p>
      <w:r xmlns:w="http://schemas.openxmlformats.org/wordprocessingml/2006/main">
        <w:t xml:space="preserve">1. خطط الله أعلى من خططنا ـ ـ صموئيل الأول 29: 9</w:t>
      </w:r>
    </w:p>
    <w:p/>
    <w:p>
      <w:r xmlns:w="http://schemas.openxmlformats.org/wordprocessingml/2006/main">
        <w:t xml:space="preserve">2. كن أقوياء في مواجهة المقاومة ـ ـ رسالة صموئيل الأولى 29: 9</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1 صموئيل 29: 10 فالآن بكّر صباحا مع عبيد سيدك الذين جاءوا معك، وإذا بكرتم صباحا وأضاء لكم فاخرجوا.</w:t>
      </w:r>
    </w:p>
    <w:p/>
    <w:p>
      <w:r xmlns:w="http://schemas.openxmlformats.org/wordprocessingml/2006/main">
        <w:t xml:space="preserve">يشجع المقطع على الاستيقاظ مبكرًا في الصباح لتحقيق أقصى استفادة من يومك.</w:t>
      </w:r>
    </w:p>
    <w:p/>
    <w:p>
      <w:r xmlns:w="http://schemas.openxmlformats.org/wordprocessingml/2006/main">
        <w:t xml:space="preserve">1: ابدأ يومك بالفرح والشكر، وتوكل على الله أن يرشدك إلى الطريق.</w:t>
      </w:r>
    </w:p>
    <w:p/>
    <w:p>
      <w:r xmlns:w="http://schemas.openxmlformats.org/wordprocessingml/2006/main">
        <w:t xml:space="preserve">2: حقق أقصى استفادة من كل يوم من خلال الاستيقاظ مبكرًا والتركيز على مشيئة الرب.</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2: أمثال 6: 9-10 - إلى متى ترقد أيها الكسلان؟ متى ستستيقظ من نومك؟ قليل من النوم، قليل من النعاس، وطي اليدين قليلاً للراحة.</w:t>
      </w:r>
    </w:p>
    <w:p/>
    <w:p>
      <w:r xmlns:w="http://schemas.openxmlformats.org/wordprocessingml/2006/main">
        <w:t xml:space="preserve">1 صموئيل 29: 11 فبكر داود ورجاله للذهاب صباحا ليرجعوا إلى أرض الفلسطينيين. وصعد الفلسطينيون إلى يزرعيل.</w:t>
      </w:r>
    </w:p>
    <w:p/>
    <w:p>
      <w:r xmlns:w="http://schemas.openxmlformats.org/wordprocessingml/2006/main">
        <w:t xml:space="preserve">وخرج داود ورجاله في الصباح ليرجعوا إلى أرض الفلسطينيين الذين صعدوا إلى يزرعيل.</w:t>
      </w:r>
    </w:p>
    <w:p/>
    <w:p>
      <w:r xmlns:w="http://schemas.openxmlformats.org/wordprocessingml/2006/main">
        <w:t xml:space="preserve">1. العيش في سبيل الله رغم الظروف الصعبة</w:t>
      </w:r>
    </w:p>
    <w:p/>
    <w:p>
      <w:r xmlns:w="http://schemas.openxmlformats.org/wordprocessingml/2006/main">
        <w:t xml:space="preserve">2. أهمية طاعة أوامر الله</w:t>
      </w:r>
    </w:p>
    <w:p/>
    <w:p>
      <w:r xmlns:w="http://schemas.openxmlformats.org/wordprocessingml/2006/main">
        <w:t xml:space="preserve">يعبر-</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الفقرة 1: 1 صموئيل 30: 1-10 تصف غارة العماليق على صقلغ والضيق الذي سببه لداود ورجاله. في هذا الأصحاح، بينما كان داود ورجاله بعيدًا عن صقلغ، هاجم العمالقة مدينتهم وأحرقوها وأسروا كل النساء والأطفال والممتلكات. عندما عاد داود ورجاله إلى صقلغ، وجدوها مدمرة. غارقًا في الحزن والغضب، ينقلب رجال داود عليه ويفكرون في رجمه.</w:t>
      </w:r>
    </w:p>
    <w:p/>
    <w:p>
      <w:r xmlns:w="http://schemas.openxmlformats.org/wordprocessingml/2006/main">
        <w:t xml:space="preserve">الفقرة 2: استمرارًا في 1 صموئيل 30: 11-20، فإنها تروي مطاردة داود للعماليق لاستعادة ما تم أخذه. طلبًا للإرشاد من الله من خلال أبياثار الكاهن، حصل داود على تأكيد بأنه سيتغلب على المغيرين بنجاح. وطاردهم بقوة قوامها أربعمائة رجل حتى وصلوا إلى نهر يسمى بيسور.</w:t>
      </w:r>
    </w:p>
    <w:p/>
    <w:p>
      <w:r xmlns:w="http://schemas.openxmlformats.org/wordprocessingml/2006/main">
        <w:t xml:space="preserve">الفقرة 3: في آيات مثل 1 صموئيل 30: 21-31، يذكر أنه بعد التغلب على العماليق في المعركة، يسترد داود كل ما أُخذ من صقلغ مع الغنائم الإضافية. يحرر جميع الأسرى الإسرائيليين وغير الإسرائيليين ويقسم الغنائم بالتساوي بين قواته. عند عودته إلى صقلغ، أرسل داود هدايا إلى مدن مختلفة في يهوذا كتعبير عن الامتنان لدعمهم خلال فترة وجوده هاربًا.</w:t>
      </w:r>
    </w:p>
    <w:p/>
    <w:p>
      <w:r xmlns:w="http://schemas.openxmlformats.org/wordprocessingml/2006/main">
        <w:t xml:space="preserve">في ملخص:</w:t>
      </w:r>
    </w:p>
    <w:p>
      <w:r xmlns:w="http://schemas.openxmlformats.org/wordprocessingml/2006/main">
        <w:t xml:space="preserve">يقدم صموئيل الأول 30:</w:t>
      </w:r>
    </w:p>
    <w:p>
      <w:r xmlns:w="http://schemas.openxmlformats.org/wordprocessingml/2006/main">
        <w:t xml:space="preserve">غارة العماليق على صقلا؛</w:t>
      </w:r>
    </w:p>
    <w:p>
      <w:r xmlns:w="http://schemas.openxmlformats.org/wordprocessingml/2006/main">
        <w:t xml:space="preserve">مطاردة داود للعماليق؛</w:t>
      </w:r>
    </w:p>
    <w:p>
      <w:r xmlns:w="http://schemas.openxmlformats.org/wordprocessingml/2006/main">
        <w:t xml:space="preserve">استرداد داود لما أخذ؛</w:t>
      </w:r>
    </w:p>
    <w:p/>
    <w:p>
      <w:r xmlns:w="http://schemas.openxmlformats.org/wordprocessingml/2006/main">
        <w:t xml:space="preserve">التركيز على:</w:t>
      </w:r>
    </w:p>
    <w:p>
      <w:r xmlns:w="http://schemas.openxmlformats.org/wordprocessingml/2006/main">
        <w:t xml:space="preserve">غارة العماليق على صقلا؛</w:t>
      </w:r>
    </w:p>
    <w:p>
      <w:r xmlns:w="http://schemas.openxmlformats.org/wordprocessingml/2006/main">
        <w:t xml:space="preserve">مطاردة داود للعماليق؛</w:t>
      </w:r>
    </w:p>
    <w:p>
      <w:r xmlns:w="http://schemas.openxmlformats.org/wordprocessingml/2006/main">
        <w:t xml:space="preserve">استرداد داود لما أخذ؛</w:t>
      </w:r>
    </w:p>
    <w:p/>
    <w:p>
      <w:r xmlns:w="http://schemas.openxmlformats.org/wordprocessingml/2006/main">
        <w:t xml:space="preserve">يركز هذا الإصحاح على الغارة المدمرة للعمالقة على صقلغ، ومطاردة داود للمغيرين لاستعادة ما تم أخذه، ونجاحه في استعادة الأسرى والغنائم. في 1 صموئيل 30، بينما كان داود ورجاله بعيدًا، هاجم العمالقة صقلغ وأحرقوها وأسروا جميع سكانها. عند عودتهم، يجد داود ورجاله مدينتهم مدمرة وأحبائهم قد رحلوا.</w:t>
      </w:r>
    </w:p>
    <w:p/>
    <w:p>
      <w:r xmlns:w="http://schemas.openxmlformats.org/wordprocessingml/2006/main">
        <w:t xml:space="preserve">واستمرارًا في 1 صموئيل 30، وطلب الإرشاد من الله من خلال أبياثار الكاهن، حصل داود على تأكيد بأنه سينجح في التغلب على المغيرين العماليق. وطاردهم بقوة قوامها أربعمائة رجل حتى وصلوا إلى نهر يسمى بيسور.</w:t>
      </w:r>
    </w:p>
    <w:p/>
    <w:p>
      <w:r xmlns:w="http://schemas.openxmlformats.org/wordprocessingml/2006/main">
        <w:t xml:space="preserve">بعد أن تغلب داود على العمالقة في المعركة، استعاد كل ما أُخذ من صقلغ بالإضافة إلى الغنائم الإضافية. يحرر جميع الأسرى الإسرائيليين وغير الإسرائيليين ويقسم الغنائم بالتساوي بين قواته. ممتنًا لخلاص الله ودعمه من مدن مختلفة في يهوذا خلال فترة وجوده هاربًا، يرسل داود هدايا للتعبير عن امتنانه عند عودته إلى صقلغ. يُظهر هذا الفصل تصميم داود على استعادة ما فقده وقيادته السخية في تقاسم الغنائم مع كل من قاتل إلى جانبه.</w:t>
      </w:r>
    </w:p>
    <w:p/>
    <w:p>
      <w:r xmlns:w="http://schemas.openxmlformats.org/wordprocessingml/2006/main">
        <w:t xml:space="preserve">1 Samuel 30:1 وكان لما جاء داود ورجاله إلى صقلغ في اليوم الثالث أن العمالقة غزوا الجنوب وصقلغ وضربوا صقلغ وأحرقوها بالنار.</w:t>
      </w:r>
    </w:p>
    <w:p/>
    <w:p>
      <w:r xmlns:w="http://schemas.openxmlformats.org/wordprocessingml/2006/main">
        <w:t xml:space="preserve">فغزا العمالقة صقلغ وأحرقوها بالنار في اليوم الثالث لوصول داود ورجاله.</w:t>
      </w:r>
    </w:p>
    <w:p/>
    <w:p>
      <w:r xmlns:w="http://schemas.openxmlformats.org/wordprocessingml/2006/main">
        <w:t xml:space="preserve">1. أمانة الله في أوقات التجربة</w:t>
      </w:r>
    </w:p>
    <w:p/>
    <w:p>
      <w:r xmlns:w="http://schemas.openxmlformats.org/wordprocessingml/2006/main">
        <w:t xml:space="preserve">2. قوة الصمود في مواجهة الشدائد</w:t>
      </w:r>
    </w:p>
    <w:p/>
    <w:p>
      <w:r xmlns:w="http://schemas.openxmlformats.org/wordprocessingml/2006/main">
        <w:t xml:space="preserve">١. تثنية ٣١: ٨ ـ ـ الرب يسير أمامك. سيكون معك. لا يتركك ولا يتركك. لا تخافوا أو تفزعوا.</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(سفر صموئيل الأول 30: 2) وَسَبَوْا النَّسَاءَ الَّذِينَ فِيهِمْ، وَلَمْ يَقْتُلُواْ أَحَدًا، لاَ كَبِيرًا وَلاَ صَغِيرًا، بَلْ سَبَوْهُمْ وَمَضَوْا فِي طَرِيقِهِمْ.</w:t>
      </w:r>
    </w:p>
    <w:p/>
    <w:p>
      <w:r xmlns:w="http://schemas.openxmlformats.org/wordprocessingml/2006/main">
        <w:t xml:space="preserve">هاجم العماليق مدينة وأسروا جميع النساء دون أن يقتلوا أحداً.</w:t>
      </w:r>
    </w:p>
    <w:p/>
    <w:p>
      <w:r xmlns:w="http://schemas.openxmlformats.org/wordprocessingml/2006/main">
        <w:t xml:space="preserve">1. حماية الله ورزقه في أوقات الشدة.</w:t>
      </w:r>
    </w:p>
    <w:p/>
    <w:p>
      <w:r xmlns:w="http://schemas.openxmlformats.org/wordprocessingml/2006/main">
        <w:t xml:space="preserve">2. قوة الإيمان وطاعة أوامر الله.</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صموئيل 30: 3 فجاء داود ورجاله إلى المدينة وإذا هي محروقة بالنار. وسبي نساؤهم وأبناؤهم وبناتهم.</w:t>
      </w:r>
    </w:p>
    <w:p/>
    <w:p>
      <w:r xmlns:w="http://schemas.openxmlformats.org/wordprocessingml/2006/main">
        <w:t xml:space="preserve">صُدم داود ورجاله عندما اكتشفوا أن مدينتهم قد أُحرقت وتم أسر عائلاتهم.</w:t>
      </w:r>
    </w:p>
    <w:p/>
    <w:p>
      <w:r xmlns:w="http://schemas.openxmlformats.org/wordprocessingml/2006/main">
        <w:t xml:space="preserve">1. الله معنا دائمًا في وسط معاناتنا.</w:t>
      </w:r>
    </w:p>
    <w:p/>
    <w:p>
      <w:r xmlns:w="http://schemas.openxmlformats.org/wordprocessingml/2006/main">
        <w:t xml:space="preserve">2. يمكن لله أن يستخدم آلامنا ومعاناتنا لتحقيق أشياء جيدة.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يعقوب 1: 2-4 إعتبروه فرحًا خالصًا، أيها الإخوة والأخوات، عندما تواجهون تجارب كثيرة،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1 صموئيل 30: 4 فرفع داود والشعب الذين معه صوتهم وبكوا حتى لم تعد لهم قوة للبكاء.</w:t>
      </w:r>
    </w:p>
    <w:p/>
    <w:p>
      <w:r xmlns:w="http://schemas.openxmlformats.org/wordprocessingml/2006/main">
        <w:t xml:space="preserve">بعد أن تعرضوا لخسارة فادحة، بكى داود وشعبه حتى لم يعد لديهم أي دموع.</w:t>
      </w:r>
    </w:p>
    <w:p/>
    <w:p>
      <w:r xmlns:w="http://schemas.openxmlformats.org/wordprocessingml/2006/main">
        <w:t xml:space="preserve">1. الراحة في الخسارة - العثور على القوة في الأوقات الصعبة</w:t>
      </w:r>
    </w:p>
    <w:p/>
    <w:p>
      <w:r xmlns:w="http://schemas.openxmlformats.org/wordprocessingml/2006/main">
        <w:t xml:space="preserve">2. التغلب على الحزن – المضي قدمًا بالأمل</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1 صموئيل 30: 5 وسبيت امرأتي داود اخينوعم اليزرعيلية وأبيجايل امرأة نابال الكرملي.</w:t>
      </w:r>
    </w:p>
    <w:p/>
    <w:p>
      <w:r xmlns:w="http://schemas.openxmlformats.org/wordprocessingml/2006/main">
        <w:t xml:space="preserve">وأخذت امرأتا داود أخينوعم من يزرعيل وأبيجايل امرأة نابال من الكرمل.</w:t>
      </w:r>
    </w:p>
    <w:p/>
    <w:p>
      <w:r xmlns:w="http://schemas.openxmlformats.org/wordprocessingml/2006/main">
        <w:t xml:space="preserve">1. أمانة داود في مواجهة الشدائد</w:t>
      </w:r>
    </w:p>
    <w:p/>
    <w:p>
      <w:r xmlns:w="http://schemas.openxmlformats.org/wordprocessingml/2006/main">
        <w:t xml:space="preserve">2. سيادة الله في حياة شعبه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إنجيل متي ١٠: ٢٩ـ ٣١ ـ ـ أليس عصفوران يباعان بفلس؟ ولن يسقط واحد منهم على الأرض إلا أبيك. ولكن حتى شعر رؤوسكم كلها معدودة. فلا تخافوا إذن؛ أنتم أفضل من عصافير كثيرة.</w:t>
      </w:r>
    </w:p>
    <w:p/>
    <w:p>
      <w:r xmlns:w="http://schemas.openxmlformats.org/wordprocessingml/2006/main">
        <w:t xml:space="preserve">1 صموئيل 30: 6 فحزن داود جدا. لأن الشعب تكلم برجمه لأن نفوس جميع الشعب كانت محزنة، كل واحد على بنيه وبناته، وأما داود فتشدد بالرب إلهه.</w:t>
      </w:r>
    </w:p>
    <w:p/>
    <w:p>
      <w:r xmlns:w="http://schemas.openxmlformats.org/wordprocessingml/2006/main">
        <w:t xml:space="preserve">حزن داود كثيرًا عندما تكلم الشعب برجمه، لكنه تشدد في الرب.</w:t>
      </w:r>
    </w:p>
    <w:p/>
    <w:p>
      <w:r xmlns:w="http://schemas.openxmlformats.org/wordprocessingml/2006/main">
        <w:t xml:space="preserve">1. الله هو مصدر قوتنا وشجاعتنا في أوقات الشدة.</w:t>
      </w:r>
    </w:p>
    <w:p/>
    <w:p>
      <w:r xmlns:w="http://schemas.openxmlformats.org/wordprocessingml/2006/main">
        <w:t xml:space="preserve">2. يجب أن نطلب العون من الله وإرشاده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1 Samuel 30:7 فقال داود لابياثار الكاهن ابن اخيمالك قدم لي الافود. وأتى أبياثار بالفود إلى داود.</w:t>
      </w:r>
    </w:p>
    <w:p/>
    <w:p>
      <w:r xmlns:w="http://schemas.openxmlformats.org/wordprocessingml/2006/main">
        <w:t xml:space="preserve">فطلب داود الرداء من أبياثار الكاهن فأعطاه.</w:t>
      </w:r>
    </w:p>
    <w:p/>
    <w:p>
      <w:r xmlns:w="http://schemas.openxmlformats.org/wordprocessingml/2006/main">
        <w:t xml:space="preserve">1. الله أمين في استجابة صلواتنا وتحقيق طلباتنا.</w:t>
      </w:r>
    </w:p>
    <w:p/>
    <w:p>
      <w:r xmlns:w="http://schemas.openxmlformats.org/wordprocessingml/2006/main">
        <w:t xml:space="preserve">2. يجب أن نكون متواضعين في طلباتنا وأن يكون لدينا إيمان بأن الله سيوفرها لنا.</w:t>
      </w:r>
    </w:p>
    <w:p/>
    <w:p>
      <w:r xmlns:w="http://schemas.openxmlformats.org/wordprocessingml/2006/main">
        <w:t xml:space="preserve">1. متى 7: 7-8، "اسألوا تعطوا، اطلبوا تجدوا، اقرعوا يفتح لكم: لأن كل من يسأل يأخذ، ومن يطلب يجد، ومن يقرع يفتح له."</w:t>
      </w:r>
    </w:p>
    <w:p/>
    <w:p>
      <w:r xmlns:w="http://schemas.openxmlformats.org/wordprocessingml/2006/main">
        <w:t xml:space="preserve">2. يعقوب 4: 3 "تسألون ولا تأخذون، لأنكم تطلبون رديا لكي تستهلكوه في شهوتكم".</w:t>
      </w:r>
    </w:p>
    <w:p/>
    <w:p>
      <w:r xmlns:w="http://schemas.openxmlformats.org/wordprocessingml/2006/main">
        <w:t xml:space="preserve">1 صموئيل 30: 8 فسأل داود من الرب قائلا هل أتبع هؤلاء الغزاة. هل يجب أن أتفوق عليهم؟ فأجابه: اتبع لأنك ستدركهم وتهلك الجميع.</w:t>
      </w:r>
    </w:p>
    <w:p/>
    <w:p>
      <w:r xmlns:w="http://schemas.openxmlformats.org/wordprocessingml/2006/main">
        <w:t xml:space="preserve">سأل داود الله أن يطارد جيشًا من الأعداء، فأجابه الله بذلك، مؤكدًا أنه سيتغلب عليهم ويستعيدهم جميعًا.</w:t>
      </w:r>
    </w:p>
    <w:p/>
    <w:p>
      <w:r xmlns:w="http://schemas.openxmlformats.org/wordprocessingml/2006/main">
        <w:t xml:space="preserve">1. سيزودنا الله دائمًا بالقوة لتحقيق أهدافنا، مهما بدت صعبة.</w:t>
      </w:r>
    </w:p>
    <w:p/>
    <w:p>
      <w:r xmlns:w="http://schemas.openxmlformats.org/wordprocessingml/2006/main">
        <w:t xml:space="preserve">2. عندما نطلب إرشاد الله، فإنه سوف يستجيب لنا ويقوينا لتحقيق أهدافنا.</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٢. رسالة بولس إلى أهل أفسس ٣: ٢٠ـ ـ والقادر أن يفعل أكثر جدا مما نطلب أو نفتكر، بحسب قدرته التي تعمل فينا.</w:t>
      </w:r>
    </w:p>
    <w:p/>
    <w:p>
      <w:r xmlns:w="http://schemas.openxmlformats.org/wordprocessingml/2006/main">
        <w:t xml:space="preserve">1 صموئيل 30: 9 فذهب داود هو والست مئة الرجل الذين معه وجاءوا إلى وادي البسور حيث أقام الباقون.</w:t>
      </w:r>
    </w:p>
    <w:p/>
    <w:p>
      <w:r xmlns:w="http://schemas.openxmlformats.org/wordprocessingml/2006/main">
        <w:t xml:space="preserve">وسافر داود والستمائة رجل الذين معه إلى نهر البسور، حيث كان الجنود الباقون ينتظرون.</w:t>
      </w:r>
    </w:p>
    <w:p/>
    <w:p>
      <w:r xmlns:w="http://schemas.openxmlformats.org/wordprocessingml/2006/main">
        <w:t xml:space="preserve">1. سوف يحمينا الله دائمًا، حتى عندما نشعر أننا وحدنا.</w:t>
      </w:r>
    </w:p>
    <w:p/>
    <w:p>
      <w:r xmlns:w="http://schemas.openxmlformats.org/wordprocessingml/2006/main">
        <w:t xml:space="preserve">2. يمنح الله القوة والشجاعة حتى في الأوقات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كورنثوس الثانية ١٢: ٩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1 صم 30: 10فطارد داود هو واربع مئة رجل وكان مئتا رجل ينزلون وراءهم وقد اعيوا فلم يستطيعوا عبور وادي البسور.</w:t>
      </w:r>
    </w:p>
    <w:p/>
    <w:p>
      <w:r xmlns:w="http://schemas.openxmlformats.org/wordprocessingml/2006/main">
        <w:t xml:space="preserve">يُظهر داود ورجاله تفانيًا والتزامًا لا يتزعزع بقضيتهم.</w:t>
      </w:r>
    </w:p>
    <w:p/>
    <w:p>
      <w:r xmlns:w="http://schemas.openxmlformats.org/wordprocessingml/2006/main">
        <w:t xml:space="preserve">1: يظهر التفاني الحقيقي في لحظات الشدائد.</w:t>
      </w:r>
    </w:p>
    <w:p/>
    <w:p>
      <w:r xmlns:w="http://schemas.openxmlformats.org/wordprocessingml/2006/main">
        <w:t xml:space="preserve">2: لنستلهم مثال داود ورجاله في الولاء والالتزام.</w:t>
      </w:r>
    </w:p>
    <w:p/>
    <w:p>
      <w:r xmlns:w="http://schemas.openxmlformats.org/wordprocessingml/2006/main">
        <w:t xml:space="preserve">1: متى 26:41 اسهروا وصلوا لئلا تقعوا في تجربة. صوت تغيير البرمجيات للألعاب على الإنترنت.</w:t>
      </w:r>
    </w:p>
    <w:p/>
    <w:p>
      <w:r xmlns:w="http://schemas.openxmlformats.org/wordprocessingml/2006/main">
        <w:t xml:space="preserve">2: يعقوب 1: 2-4 احسبوه كل فرح يا إخوتي عندما تقعون في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1 صموئيل 30: 11 فوجدوا رجلا مصريا في الحقل فأتوا به إلى داود واعطوه خبزا فأكل. وسقوه الماء.</w:t>
      </w:r>
    </w:p>
    <w:p/>
    <w:p>
      <w:r xmlns:w="http://schemas.openxmlformats.org/wordprocessingml/2006/main">
        <w:t xml:space="preserve">ووجد داود ورجاله رجلا مصريا في الحقل فاطعموه وشرابه.</w:t>
      </w:r>
    </w:p>
    <w:p/>
    <w:p>
      <w:r xmlns:w="http://schemas.openxmlformats.org/wordprocessingml/2006/main">
        <w:t xml:space="preserve">1. قوة الرحمة: كيف يمكن لأفعالنا أن تغير حياتنا</w:t>
      </w:r>
    </w:p>
    <w:p/>
    <w:p>
      <w:r xmlns:w="http://schemas.openxmlformats.org/wordprocessingml/2006/main">
        <w:t xml:space="preserve">2. إظهار محبة الله باللطف والكرم</w:t>
      </w:r>
    </w:p>
    <w:p/>
    <w:p>
      <w:r xmlns:w="http://schemas.openxmlformats.org/wordprocessingml/2006/main">
        <w:t xml:space="preserve">1. إنجيل متي ٢٥: ٣٥ـ ٤٠ـ ـ لأني جعت فأطعمتموني، عطشت فأسقيتموني.</w:t>
      </w:r>
    </w:p>
    <w:p/>
    <w:p>
      <w:r xmlns:w="http://schemas.openxmlformats.org/wordprocessingml/2006/main">
        <w:t xml:space="preserve">٢. رسالة بولس إلى أهل رومية ١٢: ١٥ ـ ـ افرحوا مع الفرحين؛ نحزن مع أولئك الذين يحزنون.</w:t>
      </w:r>
    </w:p>
    <w:p/>
    <w:p>
      <w:r xmlns:w="http://schemas.openxmlformats.org/wordprocessingml/2006/main">
        <w:t xml:space="preserve">1 صم 30: 12واعطوه قطعة قرص تين وعنقودين زبيب فأكل ورجعت إليه الروح لأنه لم يأكل خبزا ولم يشرب ماء منذ ثلاثة أيام وثلاث ليال.</w:t>
      </w:r>
    </w:p>
    <w:p/>
    <w:p>
      <w:r xmlns:w="http://schemas.openxmlformats.org/wordprocessingml/2006/main">
        <w:t xml:space="preserve">وجد داود ورجاله عبدًا مصريًا ظل بلا طعام ولا ماء لمدة ثلاثة أيام وليالٍ. فأعطوه قطعة من الكعك وعنقودين من الزبيب، فلما أكلهم رجعت روحه.</w:t>
      </w:r>
    </w:p>
    <w:p/>
    <w:p>
      <w:r xmlns:w="http://schemas.openxmlformats.org/wordprocessingml/2006/main">
        <w:t xml:space="preserve">1. قوة تدبير الله: كيف يتكفل الله بكل احتياجاتنا</w:t>
      </w:r>
    </w:p>
    <w:p/>
    <w:p>
      <w:r xmlns:w="http://schemas.openxmlformats.org/wordprocessingml/2006/main">
        <w:t xml:space="preserve">2. قوة التحمل: كيف يقوينا الله خلال الأوقات الصعبة</w:t>
      </w:r>
    </w:p>
    <w:p/>
    <w:p>
      <w:r xmlns:w="http://schemas.openxmlformats.org/wordprocessingml/2006/main">
        <w:t xml:space="preserve">1. فيلبي 4: 19 وسيسد إلهي كل احتياجكم حسب غناه في المجد في المسيح يسوع.</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1 صموئيل 30: 13 فقال له داود لمن أنت؟ ومن أين أنت؟ فقال أنا غلام مصري عبد لرجل عماليقي. وتركني سيدي لأني مرضت منذ ثلاثة أيام.</w:t>
      </w:r>
    </w:p>
    <w:p/>
    <w:p>
      <w:r xmlns:w="http://schemas.openxmlformats.org/wordprocessingml/2006/main">
        <w:t xml:space="preserve">التقى داود بشاب من مصر تركه سيده العماليقي لأنه مرض قبل ثلاثة أيام.</w:t>
      </w:r>
    </w:p>
    <w:p/>
    <w:p>
      <w:r xmlns:w="http://schemas.openxmlformats.org/wordprocessingml/2006/main">
        <w:t xml:space="preserve">1. إخلاص الله في أوقات اليأس</w:t>
      </w:r>
    </w:p>
    <w:p/>
    <w:p>
      <w:r xmlns:w="http://schemas.openxmlformats.org/wordprocessingml/2006/main">
        <w:t xml:space="preserve">2. قوة المثابرة في مواجهة الصعوبات</w:t>
      </w:r>
    </w:p>
    <w:p/>
    <w:p>
      <w:r xmlns:w="http://schemas.openxmlformats.org/wordprocessingml/2006/main">
        <w:t xml:space="preserve">1. تثنية 31: 8 - "الرب يسير أمامك. هو يكون معك، لا يخذلك ولا يتركك. لا تخف ولا ترتعب.</w:t>
      </w:r>
    </w:p>
    <w:p/>
    <w:p>
      <w:r xmlns:w="http://schemas.openxmlformats.org/wordprocessingml/2006/main">
        <w:t xml:space="preserve">2. إشعياء 41: 10 - "لا تخف لأني معك، لا ترتعب لأني أنا إلهك، سأقويك، سأساعدك، سأعضدك بيمين برّي.</w:t>
      </w:r>
    </w:p>
    <w:p/>
    <w:p>
      <w:r xmlns:w="http://schemas.openxmlformats.org/wordprocessingml/2006/main">
        <w:t xml:space="preserve">1 Samuel 30:14 فغزونا جنوب الكريتيين وعلى تخم يهوذا وجنوبي كالب. وأحرقنا صقلغ بالنار.</w:t>
      </w:r>
    </w:p>
    <w:p/>
    <w:p>
      <w:r xmlns:w="http://schemas.openxmlformats.org/wordprocessingml/2006/main">
        <w:t xml:space="preserve">وداهم داود ورجاله الكريثيين ودمروا صقلغ.</w:t>
      </w:r>
    </w:p>
    <w:p/>
    <w:p>
      <w:r xmlns:w="http://schemas.openxmlformats.org/wordprocessingml/2006/main">
        <w:t xml:space="preserve">1. الإيمان بالله سيخرجك من أي صعوبة، مهما كانت خطورة الموقف.</w:t>
      </w:r>
    </w:p>
    <w:p/>
    <w:p>
      <w:r xmlns:w="http://schemas.openxmlformats.org/wordprocessingml/2006/main">
        <w:t xml:space="preserve">2. الفرح في الرب هو قوتك.</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مزمور 28: 7 "الرب قوتي وترسي. عليه اتكل قلبي فانتصرت. لذلك ابتهج قلبي جدا وبأغنيتي أحمده."</w:t>
      </w:r>
    </w:p>
    <w:p/>
    <w:p>
      <w:r xmlns:w="http://schemas.openxmlformats.org/wordprocessingml/2006/main">
        <w:t xml:space="preserve">1صموئيل 30:15 فقال له داود هل تستطيع أن تنزلني إلى هذه الجماعة. فقال احلف لي بالله انك لا تقتلني ولا تسلمني ليد سيدي فانزلك الى هذه الجماعة.</w:t>
      </w:r>
    </w:p>
    <w:p/>
    <w:p>
      <w:r xmlns:w="http://schemas.openxmlformats.org/wordprocessingml/2006/main">
        <w:t xml:space="preserve">وقطع داود عهدا مع رجل لينزله إلى الجماعة.</w:t>
      </w:r>
    </w:p>
    <w:p/>
    <w:p>
      <w:r xmlns:w="http://schemas.openxmlformats.org/wordprocessingml/2006/main">
        <w:t xml:space="preserve">1. أهمية حفظ العهد.</w:t>
      </w:r>
    </w:p>
    <w:p/>
    <w:p>
      <w:r xmlns:w="http://schemas.openxmlformats.org/wordprocessingml/2006/main">
        <w:t xml:space="preserve">2. المخاطرة من أجل تحقيق الصالح العام.</w:t>
      </w:r>
    </w:p>
    <w:p/>
    <w:p>
      <w:r xmlns:w="http://schemas.openxmlformats.org/wordprocessingml/2006/main">
        <w:t xml:space="preserve">١. سفر الجامعة ٥: ٤ـ ٥ـ ـ عندما تنذر نذرا لله، فلا تؤجل الوفاء به؛ لأنه لا يسر بالجهال. أوف بما نذرته.</w:t>
      </w:r>
    </w:p>
    <w:p/>
    <w:p>
      <w:r xmlns:w="http://schemas.openxmlformats.org/wordprocessingml/2006/main">
        <w:t xml:space="preserve">2. الرسالة إلى العبرانيين ١٣: ٢٠ـ ٢١ـ ـ والآن إله السلام، الذي أقام من بين الأموات ربنا يسوع، الراعي العظيم للخراف، بدم العهد الأبدي، يكملكم في كل عمل صالح لتعملوا مشيئته عاملاً فيكم ما هو مرضي أمامه بيسوع المسيح. الذي له المجد إلى أبد الآبدين. آمين.</w:t>
      </w:r>
    </w:p>
    <w:p/>
    <w:p>
      <w:r xmlns:w="http://schemas.openxmlformats.org/wordprocessingml/2006/main">
        <w:t xml:space="preserve">(سفر صموئيل الأول 30: 16) وَنَزَلَ بِهِ وَإِذَا بِهِمْ مِنْشَرُونَ فِي كُلِّ الأَرْضِ يَأْكُلُونَ وَيَشْرَبُونَ وَيَرْقُصُونَ مِنْ جَمِيعِ الْغَنِيمِ الْكَثِيرِ الَّذِي نَهَبُوا مِنْ أَرْضِ الْفِلِسْطِينِيِّينَ. من أرض يهوذا.</w:t>
      </w:r>
    </w:p>
    <w:p/>
    <w:p>
      <w:r xmlns:w="http://schemas.openxmlformats.org/wordprocessingml/2006/main">
        <w:t xml:space="preserve">وهزم داود ورجاله الفلسطينيين وأخذوا منهم غنائم كثيرة، وكانوا يحتفلون بها بالأكل والشرب والرقص.</w:t>
      </w:r>
    </w:p>
    <w:p/>
    <w:p>
      <w:r xmlns:w="http://schemas.openxmlformats.org/wordprocessingml/2006/main">
        <w:t xml:space="preserve">1. افرحوا في الرب لانتصاراته</w:t>
      </w:r>
    </w:p>
    <w:p/>
    <w:p>
      <w:r xmlns:w="http://schemas.openxmlformats.org/wordprocessingml/2006/main">
        <w:t xml:space="preserve">2. احتفل باعتدال</w:t>
      </w:r>
    </w:p>
    <w:p/>
    <w:p>
      <w:r xmlns:w="http://schemas.openxmlformats.org/wordprocessingml/2006/main">
        <w:t xml:space="preserve">1. مزمور 118: 24 هذا هو اليوم الذي صنعه الرب. فلنبتهج ونبتهج به.</w:t>
      </w:r>
    </w:p>
    <w:p/>
    <w:p>
      <w:r xmlns:w="http://schemas.openxmlformats.org/wordprocessingml/2006/main">
        <w:t xml:space="preserve">2. جامعة 8: 15 فمدحت المتعة، لأنه ليس للإنسان شيء أفضل تحت الشمس من أن يأكل ويشرب ويفرح.</w:t>
      </w:r>
    </w:p>
    <w:p/>
    <w:p>
      <w:r xmlns:w="http://schemas.openxmlformats.org/wordprocessingml/2006/main">
        <w:t xml:space="preserve">1 صموئيل 30: 17 فضربهم داود من العشاء إلى مساء الغد ولم ينج منهم أحد إلا أربع مئة غلام ركبوا الجمال وهربوا.</w:t>
      </w:r>
    </w:p>
    <w:p/>
    <w:p>
      <w:r xmlns:w="http://schemas.openxmlformats.org/wordprocessingml/2006/main">
        <w:t xml:space="preserve">وهزم داود العمالقة من الغسق حتى مساء اليوم التالي، ولم ينجو إلا أربعمائة شاب على الجمال.</w:t>
      </w:r>
    </w:p>
    <w:p/>
    <w:p>
      <w:r xmlns:w="http://schemas.openxmlformats.org/wordprocessingml/2006/main">
        <w:t xml:space="preserve">1. أمانة الله في مواجهة الشدائد (1 كورنثوس 10: 13).</w:t>
      </w:r>
    </w:p>
    <w:p/>
    <w:p>
      <w:r xmlns:w="http://schemas.openxmlformats.org/wordprocessingml/2006/main">
        <w:t xml:space="preserve">2. أهمية المثابرة في الأوقات الصعبة (يعقوب 2:1-4).</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1 صموئيل 30: 18 واسترد داود كل ما سلبه العمالقة وانقذ داود امرأتيه.</w:t>
      </w:r>
    </w:p>
    <w:p/>
    <w:p>
      <w:r xmlns:w="http://schemas.openxmlformats.org/wordprocessingml/2006/main">
        <w:t xml:space="preserve">نجح داود في استعادة ما أخذه العمالقة وأنقذ أيضًا زوجتيه.</w:t>
      </w:r>
    </w:p>
    <w:p/>
    <w:p>
      <w:r xmlns:w="http://schemas.openxmlformats.org/wordprocessingml/2006/main">
        <w:t xml:space="preserve">1. قوة الاستعادة: كيف يمكن لله أن يستعيد كل ما فقد</w:t>
      </w:r>
    </w:p>
    <w:p/>
    <w:p>
      <w:r xmlns:w="http://schemas.openxmlformats.org/wordprocessingml/2006/main">
        <w:t xml:space="preserve">2. قوة الحب: كيف يمكن للحب التغلب على كل العقبات</w:t>
      </w:r>
    </w:p>
    <w:p/>
    <w:p>
      <w:r xmlns:w="http://schemas.openxmlformats.org/wordprocessingml/2006/main">
        <w:t xml:space="preserve">١. مزمور ٣٤: ١٩ ـ ـ كثيرة هي بلايا الصديقين، ومن جميعها ينجيه الرب.</w:t>
      </w:r>
    </w:p>
    <w:p/>
    <w:p>
      <w:r xmlns:w="http://schemas.openxmlformats.org/wordprocessingml/2006/main">
        <w:t xml:space="preserve">2. إشعياء 43: 1-3 -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1 صموئيل 30: 19 ولم يعوزهم شيء لا صغير ولا كبير ولا بنون ولا بنات ولا غنيمة ولا شيء مما اخذوه لهم استعاد داود الجميع.</w:t>
      </w:r>
    </w:p>
    <w:p/>
    <w:p>
      <w:r xmlns:w="http://schemas.openxmlformats.org/wordprocessingml/2006/main">
        <w:t xml:space="preserve">انتصر داود ورجاله في المعركة واستعادوا كل ممتلكاتهم.</w:t>
      </w:r>
    </w:p>
    <w:p/>
    <w:p>
      <w:r xmlns:w="http://schemas.openxmlformats.org/wordprocessingml/2006/main">
        <w:t xml:space="preserve">1. سوف يرزقنا الله ويحمينا في أوقات الشدة.</w:t>
      </w:r>
    </w:p>
    <w:p/>
    <w:p>
      <w:r xmlns:w="http://schemas.openxmlformats.org/wordprocessingml/2006/main">
        <w:t xml:space="preserve">2. يمكننا أن نثق في الله وهو سيعيد ما فقد.</w:t>
      </w:r>
    </w:p>
    <w:p/>
    <w:p>
      <w:r xmlns:w="http://schemas.openxmlformats.org/wordprocessingml/2006/main">
        <w:t xml:space="preserve">1.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٢. مزمور ٣٧: ٢٥ ـ ـ كنت صغيرا والآن شخت؛ أما الصديق فلم أرى متروكًا، ولا نسله يطلب خبزًا.</w:t>
      </w:r>
    </w:p>
    <w:p/>
    <w:p>
      <w:r xmlns:w="http://schemas.openxmlformats.org/wordprocessingml/2006/main">
        <w:t xml:space="preserve">1صموئيل 30:20 وأخذ داود جميع الغنم والبقر التي ساقوها أمام تلك الماشية وقال: هذه غنيمة داود.</w:t>
      </w:r>
    </w:p>
    <w:p/>
    <w:p>
      <w:r xmlns:w="http://schemas.openxmlformats.org/wordprocessingml/2006/main">
        <w:t xml:space="preserve">وأخذ داود جميع الحيوانات التي أخذها هو ورجاله من عماليق وأعلنها غنيمة له.</w:t>
      </w:r>
    </w:p>
    <w:p/>
    <w:p>
      <w:r xmlns:w="http://schemas.openxmlformats.org/wordprocessingml/2006/main">
        <w:t xml:space="preserve">1. بركات الله في أماكن غير متوقعة</w:t>
      </w:r>
    </w:p>
    <w:p/>
    <w:p>
      <w:r xmlns:w="http://schemas.openxmlformats.org/wordprocessingml/2006/main">
        <w:t xml:space="preserve">2. مكافآت المثابرة</w:t>
      </w:r>
    </w:p>
    <w:p/>
    <w:p>
      <w:r xmlns:w="http://schemas.openxmlformats.org/wordprocessingml/2006/main">
        <w:t xml:space="preserve">1. متى 5:45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2. يعقوب 1: 12 طوبى للرجل الذي يحتمل التجربة. لأنه متى تزكى ينال إكليل الحياة الذي وعد به الرب للذين يحبونه.</w:t>
      </w:r>
    </w:p>
    <w:p/>
    <w:p>
      <w:r xmlns:w="http://schemas.openxmlformats.org/wordprocessingml/2006/main">
        <w:t xml:space="preserve">1 صموئيل 30: 21 وجاء داود إلى المئتي رجل الذين كانوا أعيين ولم يستطيعوا أن يتبعوا داود الذي أقاموه أيضا عند وادي البسور، فخرجوا للقاء داود ولقاء الشعب الذين معه، ولما اقترب داود إلى الشعب سلم عليهم.</w:t>
      </w:r>
    </w:p>
    <w:p/>
    <w:p>
      <w:r xmlns:w="http://schemas.openxmlformats.org/wordprocessingml/2006/main">
        <w:t xml:space="preserve">وكان مئتا رجل أضعف من أن يتبعوا داود، فبقيوا عند نهر البسور. ولما اقترب داود وقومه سلم عليهم.</w:t>
      </w:r>
    </w:p>
    <w:p/>
    <w:p>
      <w:r xmlns:w="http://schemas.openxmlformats.org/wordprocessingml/2006/main">
        <w:t xml:space="preserve">1. قوة تحية الآخرين: دراسة لصموئيل الأول 30: 21</w:t>
      </w:r>
    </w:p>
    <w:p/>
    <w:p>
      <w:r xmlns:w="http://schemas.openxmlformats.org/wordprocessingml/2006/main">
        <w:t xml:space="preserve">2. قوة الشركة: تأمل في ١ صموئيل ٣٠: ٢١</w:t>
      </w:r>
    </w:p>
    <w:p/>
    <w:p>
      <w:r xmlns:w="http://schemas.openxmlformats.org/wordprocessingml/2006/main">
        <w:t xml:space="preserve">1. متى 5: 44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2. الرسالة إلى العبرانيين ١٠: ٢٤ـ ٢٥ ـ ـ ولنلاحظ بعضنا بعضا للتحريض على المحبة والأعمال الصالحة: غير تاركين اجتماعنا كما يفعل البعض. بل واعظين بعضكم بعضا، وبالأكثر على قدر ما ترون اليوم يقترب.</w:t>
      </w:r>
    </w:p>
    <w:p/>
    <w:p>
      <w:r xmlns:w="http://schemas.openxmlformats.org/wordprocessingml/2006/main">
        <w:t xml:space="preserve">1 صم 30: 22فاجاب جميع رجال بليعال الاشرار الذين ذهبوا مع داود وقالوا لانهم لم يذهبوا معنا لا نعطيهم شيئا من الغنيمة التي استردناها الا لكل واحد الرجل امرأته وأولاده ليقودوهم وينصرفوا.</w:t>
      </w:r>
    </w:p>
    <w:p/>
    <w:p>
      <w:r xmlns:w="http://schemas.openxmlformats.org/wordprocessingml/2006/main">
        <w:t xml:space="preserve">رفض رجال ورجال بليعال الأشرار تقاسم غنائم الحرب مع أولئك الذين لم يقاتلوا إلى جانبهم، بل سمحوا لهم بأخذ عائلاتهم والمغادرة.</w:t>
      </w:r>
    </w:p>
    <w:p/>
    <w:p>
      <w:r xmlns:w="http://schemas.openxmlformats.org/wordprocessingml/2006/main">
        <w:t xml:space="preserve">1. نعمة الله أعظم من أنانيتنا.</w:t>
      </w:r>
    </w:p>
    <w:p/>
    <w:p>
      <w:r xmlns:w="http://schemas.openxmlformats.org/wordprocessingml/2006/main">
        <w:t xml:space="preserve">2. نحن نجني ثمار معاملة الآخرين بلطف واحترام.</w:t>
      </w:r>
    </w:p>
    <w:p/>
    <w:p>
      <w:r xmlns:w="http://schemas.openxmlformats.org/wordprocessingml/2006/main">
        <w:t xml:space="preserve">1. متى 25: 40 - فيجيبهم الملك، الحق أقول لكم، بما أنكم فعلتموه بأحد إخوتي هؤلاء الصغار، فبي فعلتموه.</w:t>
      </w:r>
    </w:p>
    <w:p/>
    <w:p>
      <w:r xmlns:w="http://schemas.openxmlformats.org/wordprocessingml/2006/main">
        <w:t xml:space="preserve">2. رسالة بولس إلى أهل غلاطية ٦: ٧ ـ ـ لا تضلوا: إن الله لا يستهزئ به، لأن من يزرعه إياه يحصد أيضا.</w:t>
      </w:r>
    </w:p>
    <w:p/>
    <w:p>
      <w:r xmlns:w="http://schemas.openxmlformats.org/wordprocessingml/2006/main">
        <w:t xml:space="preserve">1 صموئيل 30: 23 فقال داود لا تفعلوا هكذا يا اخوتي بما اعطانا الرب الذي حفظنا ودفع الجماعة التي جاءت علينا ليدنا.</w:t>
      </w:r>
    </w:p>
    <w:p/>
    <w:p>
      <w:r xmlns:w="http://schemas.openxmlformats.org/wordprocessingml/2006/main">
        <w:t xml:space="preserve">رفض داود السماح لرجاله أن يأخذوا من غنائم الحرب التي أعطاها لهم الرب.</w:t>
      </w:r>
    </w:p>
    <w:p/>
    <w:p>
      <w:r xmlns:w="http://schemas.openxmlformats.org/wordprocessingml/2006/main">
        <w:t xml:space="preserve">1. "حماية الرب المباركة"</w:t>
      </w:r>
    </w:p>
    <w:p/>
    <w:p>
      <w:r xmlns:w="http://schemas.openxmlformats.org/wordprocessingml/2006/main">
        <w:t xml:space="preserve">2. "طاعتنا لإرادة الرب"</w:t>
      </w:r>
    </w:p>
    <w:p/>
    <w:p>
      <w:r xmlns:w="http://schemas.openxmlformats.org/wordprocessingml/2006/main">
        <w:t xml:space="preserve">1. تثنية 8: 18 - "ولكنك اذكر الرب إلهك، لأنه هو الذي يعطيك القدرة على الحصول على الثروة، لكي يقيم عهده الذي أقسم لآبائك، كما في هذا اليوم."</w:t>
      </w:r>
    </w:p>
    <w:p/>
    <w:p>
      <w:r xmlns:w="http://schemas.openxmlformats.org/wordprocessingml/2006/main">
        <w:t xml:space="preserve">2. متى 6: 33 ـ ـ "لكن اطلبوا أولا ملكوت الله وبره، وهذه كلها تزاد لكم".</w:t>
      </w:r>
    </w:p>
    <w:p/>
    <w:p>
      <w:r xmlns:w="http://schemas.openxmlformats.org/wordprocessingml/2006/main">
        <w:t xml:space="preserve">1 صموئيل 30: 24 فمن يسمع لك في هذا الأمر؟ بل كنصيب النازل إلى الحرب كذلك نصيب الذي يمكث عند الأمتعة. فهم يفترقون سواء.</w:t>
      </w:r>
    </w:p>
    <w:p/>
    <w:p>
      <w:r xmlns:w="http://schemas.openxmlformats.org/wordprocessingml/2006/main">
        <w:t xml:space="preserve">يؤكد هذا المقطع على أهمية المشاركة على قدم المساواة مع أولئك الذين يشاركون في المعركة وكذلك أولئك الذين يتخلفون عنها.</w:t>
      </w:r>
    </w:p>
    <w:p/>
    <w:p>
      <w:r xmlns:w="http://schemas.openxmlformats.org/wordprocessingml/2006/main">
        <w:t xml:space="preserve">1. "الحصة المتساوية: أهمية العدالة والمسؤولية"</w:t>
      </w:r>
    </w:p>
    <w:p/>
    <w:p>
      <w:r xmlns:w="http://schemas.openxmlformats.org/wordprocessingml/2006/main">
        <w:t xml:space="preserve">2. "مكافآت الولاء: درس من صموئيل الأول 30: 24"</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٢. رسالة بولس إلى أهل غلاطية ٦: ٧ ـ ـ "لا تنخدعوا: لا يمكن الاستهزاء بالله. الإنسان ما يزرع يحصد."</w:t>
      </w:r>
    </w:p>
    <w:p/>
    <w:p>
      <w:r xmlns:w="http://schemas.openxmlformats.org/wordprocessingml/2006/main">
        <w:t xml:space="preserve">1 صموئيل 30: 25 وكان من ذلك اليوم فصاعدا أنه جعله فريضة وحكما لإسرائيل إلى هذا اليوم.</w:t>
      </w:r>
    </w:p>
    <w:p/>
    <w:p>
      <w:r xmlns:w="http://schemas.openxmlformats.org/wordprocessingml/2006/main">
        <w:t xml:space="preserve">وقد وضع داود فريضة وأمراً لإسرائيل، وهي سارية حتى اليوم.</w:t>
      </w:r>
    </w:p>
    <w:p/>
    <w:p>
      <w:r xmlns:w="http://schemas.openxmlformats.org/wordprocessingml/2006/main">
        <w:t xml:space="preserve">1: لا تزال شرائع الله سارية المفعول حتى اليوم، ويجب علينا أن نسعى جاهدين للعيش وفقًا لها.</w:t>
      </w:r>
    </w:p>
    <w:p/>
    <w:p>
      <w:r xmlns:w="http://schemas.openxmlformats.org/wordprocessingml/2006/main">
        <w:t xml:space="preserve">2: يجب أن نأخذ مثالاً من حياة داود ونتبع شريعة الله.</w:t>
      </w:r>
    </w:p>
    <w:p/>
    <w:p>
      <w:r xmlns:w="http://schemas.openxmlformats.org/wordprocessingml/2006/main">
        <w:t xml:space="preserve">1: كولوسي 3: 17 وكل ما فعلتموه، سواء بالقول أو الفعل، فاعملوا الكل باسم الرب يسوع، شاكرين الله الآب به.</w:t>
      </w:r>
    </w:p>
    <w:p/>
    <w:p>
      <w:r xmlns:w="http://schemas.openxmlformats.org/wordprocessingml/2006/main">
        <w:t xml:space="preserve">2: رومية 12: 2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1 صموئيل 30: 26 ولما جاء داود إلى صقلغ أرسل من الغنيمة إلى شيوخ يهوذا إلى أصدقائه قائلا: ها لكم هدية من غنيمة أعداء الرب.</w:t>
      </w:r>
    </w:p>
    <w:p/>
    <w:p>
      <w:r xmlns:w="http://schemas.openxmlformats.org/wordprocessingml/2006/main">
        <w:t xml:space="preserve">وأرسل داود غنائم الحرب من أعداء الرب إلى شيوخ يهوذا هدية.</w:t>
      </w:r>
    </w:p>
    <w:p/>
    <w:p>
      <w:r xmlns:w="http://schemas.openxmlformats.org/wordprocessingml/2006/main">
        <w:t xml:space="preserve">1. قوة الكرم: العطاء للآخرين من خلال ما أعطيناه</w:t>
      </w:r>
    </w:p>
    <w:p/>
    <w:p>
      <w:r xmlns:w="http://schemas.openxmlformats.org/wordprocessingml/2006/main">
        <w:t xml:space="preserve">2. نعمة الطاعة: مكافآت اتباع مشيئة الله</w:t>
      </w:r>
    </w:p>
    <w:p/>
    <w:p>
      <w:r xmlns:w="http://schemas.openxmlformats.org/wordprocessingml/2006/main">
        <w:t xml:space="preserve">1. رسالة بولس إلى أهل أفسس ٤: ٢٨ـ ـ "لا يسرق السارق في ما بعد، بل بالحري يتعب عاملا عملا صالحا بيديه، ليكون له أن يشارك به من له احتياج."</w:t>
      </w:r>
    </w:p>
    <w:p/>
    <w:p>
      <w:r xmlns:w="http://schemas.openxmlformats.org/wordprocessingml/2006/main">
        <w:t xml:space="preserve">2. رسالة يوحنا الأولى ٣: ١٧ـ ـ "ولكن إن كان أحد له معيشة العالم ورأى أخاه محتاجا وأغلق قلبه عليه، فكيف تثبت محبة الله فيه؟"</w:t>
      </w:r>
    </w:p>
    <w:p/>
    <w:p>
      <w:r xmlns:w="http://schemas.openxmlformats.org/wordprocessingml/2006/main">
        <w:t xml:space="preserve">1 صم 30: 27والى الذين في بيت ايل والذين في راموت الجنوب والذين في يتير</w:t>
      </w:r>
    </w:p>
    <w:p/>
    <w:p>
      <w:r xmlns:w="http://schemas.openxmlformats.org/wordprocessingml/2006/main">
        <w:t xml:space="preserve">واستعاد داود كل ما أخذه العماليق.</w:t>
      </w:r>
    </w:p>
    <w:p/>
    <w:p>
      <w:r xmlns:w="http://schemas.openxmlformats.org/wordprocessingml/2006/main">
        <w:t xml:space="preserve">واستطاع داود أن يستعيد كل ما أخذه العمالقة من بيت إيل وراموت الجنوبي ويتير.</w:t>
      </w:r>
    </w:p>
    <w:p/>
    <w:p>
      <w:r xmlns:w="http://schemas.openxmlformats.org/wordprocessingml/2006/main">
        <w:t xml:space="preserve">1. قوة الإيمان: كيف استعاد داود كل ما أخذه العمالقة</w:t>
      </w:r>
    </w:p>
    <w:p/>
    <w:p>
      <w:r xmlns:w="http://schemas.openxmlformats.org/wordprocessingml/2006/main">
        <w:t xml:space="preserve">2. محاربة الشدائد: التغلب على الصعوبات بعون الله</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رسالة بطرس الأولى ٥: ٧ ـ ـ "ملقين كل همكم عليه، لأنه هو يعتني بكم".</w:t>
      </w:r>
    </w:p>
    <w:p/>
    <w:p>
      <w:r xmlns:w="http://schemas.openxmlformats.org/wordprocessingml/2006/main">
        <w:t xml:space="preserve">1 صموئيل 30: 28 وإلى الذين في عروعير والذين في سيفموت والذين في أشتموع،</w:t>
      </w:r>
    </w:p>
    <w:p/>
    <w:p>
      <w:r xmlns:w="http://schemas.openxmlformats.org/wordprocessingml/2006/main">
        <w:t xml:space="preserve">أنقذ داود ورجاله عائلاتهم وممتلكاتهم من العمالقة.</w:t>
      </w:r>
    </w:p>
    <w:p/>
    <w:p>
      <w:r xmlns:w="http://schemas.openxmlformats.org/wordprocessingml/2006/main">
        <w:t xml:space="preserve">1. نستطيع كل شيء في المسيح الذي يقوينا.</w:t>
      </w:r>
    </w:p>
    <w:p/>
    <w:p>
      <w:r xmlns:w="http://schemas.openxmlformats.org/wordprocessingml/2006/main">
        <w:t xml:space="preserve">2. يكافئ الله المخلصين لمشيئته.</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٢. إنجيل متي ٢٥: ٢١ ـ ـ قال له سيده: أحسنت أيها العبد الصالح والأمين. كنت أمينا على القليل. وسوف تحدد لك مدى بكثير. ادخل إلى فرح سيدك.</w:t>
      </w:r>
    </w:p>
    <w:p/>
    <w:p>
      <w:r xmlns:w="http://schemas.openxmlformats.org/wordprocessingml/2006/main">
        <w:t xml:space="preserve">1 صموئيل 30: 29 وإلى الذين في راحال والذين في مدن اليرحمئيليين والذين في مدن القينيين،</w:t>
      </w:r>
    </w:p>
    <w:p/>
    <w:p>
      <w:r xmlns:w="http://schemas.openxmlformats.org/wordprocessingml/2006/main">
        <w:t xml:space="preserve">يتحدث هذا المقطع عن ثلاث مجموعات مختلفة من الناس الذين يعيشون في ثلاث مدن متميزة في العالم القديم.</w:t>
      </w:r>
    </w:p>
    <w:p/>
    <w:p>
      <w:r xmlns:w="http://schemas.openxmlformats.org/wordprocessingml/2006/main">
        <w:t xml:space="preserve">1. عجائب الوحدة: باستخدام 1 صموئيل 30: 29 كمثال</w:t>
      </w:r>
    </w:p>
    <w:p/>
    <w:p>
      <w:r xmlns:w="http://schemas.openxmlformats.org/wordprocessingml/2006/main">
        <w:t xml:space="preserve">2. إيجاد القوة من خلال المجتمع: تأملات في 1 صموئيل 30: 29</w:t>
      </w:r>
    </w:p>
    <w:p/>
    <w:p>
      <w:r xmlns:w="http://schemas.openxmlformats.org/wordprocessingml/2006/main">
        <w:t xml:space="preserve">1. أمثال 27: 17، الحديد يسن الحديد. هكذا يشحذ الرجل وجه صديقه.</w:t>
      </w:r>
    </w:p>
    <w:p/>
    <w:p>
      <w:r xmlns:w="http://schemas.openxmlformats.org/wordprocessingml/2006/main">
        <w:t xml:space="preserve">2. الجامعة 4: 9-12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1 صم 30: 30والى الذين في حرمة والذين في كوراشان والذين في عتاخ</w:t>
      </w:r>
    </w:p>
    <w:p/>
    <w:p>
      <w:r xmlns:w="http://schemas.openxmlformats.org/wordprocessingml/2006/main">
        <w:t xml:space="preserve">وأنقذ داود ورجاله عائلاتهم من العمالقة.</w:t>
      </w:r>
    </w:p>
    <w:p/>
    <w:p>
      <w:r xmlns:w="http://schemas.openxmlformats.org/wordprocessingml/2006/main">
        <w:t xml:space="preserve">1. سيرزقنا الله في أوقات التجربة والصراع.</w:t>
      </w:r>
    </w:p>
    <w:p/>
    <w:p>
      <w:r xmlns:w="http://schemas.openxmlformats.org/wordprocessingml/2006/main">
        <w:t xml:space="preserve">2. نحن لسنا وحدنا أبدًا في صراعاتنا - فالله موجود ليدعمنا.</w:t>
      </w:r>
    </w:p>
    <w:p/>
    <w:p>
      <w:r xmlns:w="http://schemas.openxmlformats.org/wordprocessingml/2006/main">
        <w:t xml:space="preserve">1. تثنية 31: 8 - "الرب يسير أمامك. هو يكون معك، لا يتركك ولا يتركك. لا تخف ولا ترتعب.</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صموئيل الأول 30: 31) وَإِلَى الَّذِينَ فِي حَبْرُونَ وَإِلَى جَمِيعِ الأَمْكَانِ الَّتِي كَانَ دَاوُدُ وَرِجَالُهُ يَتْحَمَّلُهَا.</w:t>
      </w:r>
    </w:p>
    <w:p/>
    <w:p>
      <w:r xmlns:w="http://schemas.openxmlformats.org/wordprocessingml/2006/main">
        <w:t xml:space="preserve">احتل داود ورجاله عدة مواقع، بما في ذلك مدينة الخليل، حيث كانوا موجودين سابقًا.</w:t>
      </w:r>
    </w:p>
    <w:p/>
    <w:p>
      <w:r xmlns:w="http://schemas.openxmlformats.org/wordprocessingml/2006/main">
        <w:t xml:space="preserve">1. كيف يستطيع الله أن يحول مسكونتنا السابقة إلى أماكن نصر.</w:t>
      </w:r>
    </w:p>
    <w:p/>
    <w:p>
      <w:r xmlns:w="http://schemas.openxmlformats.org/wordprocessingml/2006/main">
        <w:t xml:space="preserve">2. أهمية الصمود في مواجهة الشدائد.</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٢. رسالة بولس الأولى إلى أهل كورينثوس ١٥: ٥٧ ـ ـ ولكن الشكر لله الذي يمنحنا النصر من خلال ربنا يسوع المسيح.</w:t>
      </w:r>
    </w:p>
    <w:p/>
    <w:p>
      <w:r xmlns:w="http://schemas.openxmlformats.org/wordprocessingml/2006/main">
        <w:t xml:space="preserve">الفقرة 1: 1 صموئيل 31: 1-4 تصف موت شاول وأبنائه في المعركة ضد الفلسطينيين. في هذا الأصحاح، يخوض الفلسطينيون معركة شرسة ضد إسرائيل. وعلى الرغم من جهودهم، إلا أن قوات العدو تغلبت على الإسرائيليين، ومات أبناء شاول، يوناثان وأبيناداب وملكيشوع. شاول نفسه أصيب بجروح بالغة على يد الرماة.</w:t>
      </w:r>
    </w:p>
    <w:p/>
    <w:p>
      <w:r xmlns:w="http://schemas.openxmlformats.org/wordprocessingml/2006/main">
        <w:t xml:space="preserve">الفقرة 2: استمرارًا لما ورد في 1 صموئيل 31: 5-7، فهو يروي اللحظات الأخيرة لشاول وطلبه أن يقتل على يد حامل درعه. عندما أدرك شاول أنه أصيب بجروح قاتلة وأنه سيأسره الفلسطينيون حيًا قريبًا، طلب من حامل سلاحه أن يقتله بالسيف. لكن، بسبب الخوف أو التردد، يرفض حامل السلاح تنفيذ طلب شاول.</w:t>
      </w:r>
    </w:p>
    <w:p/>
    <w:p>
      <w:r xmlns:w="http://schemas.openxmlformats.org/wordprocessingml/2006/main">
        <w:t xml:space="preserve">الفقرة 3: في آيات مثل 1 صموئيل 31: 8-13، يذكر أنه عندما رأى حامل سلاحه لن يستجيب لطلبه بالموت، أخذ شاول الأمور على عاتقه. يسقط على سيفه ويموت مع أبنائه الثلاثة على جبل جلبوع. يعثر الفلسطينيون على أجسادهم ويقطعون رؤوسهم كتذكارات النصر. يعرضون أجسادهم على سور بيت شان بينما يعلقون دروعهم في معبد عشتاروث.</w:t>
      </w:r>
    </w:p>
    <w:p/>
    <w:p>
      <w:r xmlns:w="http://schemas.openxmlformats.org/wordprocessingml/2006/main">
        <w:t xml:space="preserve">في ملخص:</w:t>
      </w:r>
    </w:p>
    <w:p>
      <w:r xmlns:w="http://schemas.openxmlformats.org/wordprocessingml/2006/main">
        <w:t xml:space="preserve">يقدم صموئيل الأول 31:</w:t>
      </w:r>
    </w:p>
    <w:p>
      <w:r xmlns:w="http://schemas.openxmlformats.org/wordprocessingml/2006/main">
        <w:t xml:space="preserve">وفاة سو وابنه.</w:t>
      </w:r>
    </w:p>
    <w:p>
      <w:r xmlns:w="http://schemas.openxmlformats.org/wordprocessingml/2006/main">
        <w:t xml:space="preserve">طلب شاول أن يُقتل؛</w:t>
      </w:r>
    </w:p>
    <w:p>
      <w:r xmlns:w="http://schemas.openxmlformats.org/wordprocessingml/2006/main">
        <w:t xml:space="preserve">عرض سواند هيارمو؛</w:t>
      </w:r>
    </w:p>
    <w:p/>
    <w:p>
      <w:r xmlns:w="http://schemas.openxmlformats.org/wordprocessingml/2006/main">
        <w:t xml:space="preserve">التركيز على:</w:t>
      </w:r>
    </w:p>
    <w:p>
      <w:r xmlns:w="http://schemas.openxmlformats.org/wordprocessingml/2006/main">
        <w:t xml:space="preserve">وفاة سو وابنه.</w:t>
      </w:r>
    </w:p>
    <w:p>
      <w:r xmlns:w="http://schemas.openxmlformats.org/wordprocessingml/2006/main">
        <w:t xml:space="preserve">طلب شاول أن يُقتل؛</w:t>
      </w:r>
    </w:p>
    <w:p>
      <w:r xmlns:w="http://schemas.openxmlformats.org/wordprocessingml/2006/main">
        <w:t xml:space="preserve">عرض سواند هيارمو؛</w:t>
      </w:r>
    </w:p>
    <w:p/>
    <w:p>
      <w:r xmlns:w="http://schemas.openxmlformats.org/wordprocessingml/2006/main">
        <w:t xml:space="preserve">يركز هذا الإصحاح على الموت المأساوي لشاول وأبنائه في المعركة ضد الفلسطينيين، وطلب شاول أن يُقتل، وعرض أجسادهم ودروعهم. في 1 صموئيل 31، يخوض الإسرائيليون معركة شرسة مع الفلسطينيين. ورغم جهودهم، هُزِموا، ومات أبناء شاول، يوناثان وأبيناداب وملكيشوع. شاول نفسه أصيب بجروح خطيرة على يد الرماة.</w:t>
      </w:r>
    </w:p>
    <w:p/>
    <w:p>
      <w:r xmlns:w="http://schemas.openxmlformats.org/wordprocessingml/2006/main">
        <w:t xml:space="preserve">واستمرارًا لما ورد في 1 صموئيل 31، وبعد أن أدرك أنه سيتم القبض عليه حيًا قريبًا من قبل الفلسطينيين، طلب شاول من حامل سلاحه أن يقتله بالسيف. ولكن عندما يرفض حامل سلاحه تنفيذ طلبه بالموت بسبب الخوف أو التردد، يأخذ شاول الأمور على عاتقه. يسقط على سيفه ويموت مع أبنائه الثلاثة على جبل جلبوع.</w:t>
      </w:r>
    </w:p>
    <w:p/>
    <w:p>
      <w:r xmlns:w="http://schemas.openxmlformats.org/wordprocessingml/2006/main">
        <w:t xml:space="preserve">ويختتم الفصل بالعثور على الفلسطينيين جثثهم وقطع رؤوسهم كتذكارات للنصر. يعرضون أجسادهم على سور بيت شان بينما يعلقون دروعهم في معبد عشتاروث. يمثل هذا الأصحاح نهاية مأساوية لحكم شاول كملك على إسرائيل ويمهد الطريق لصعود داود إلى الملكية.</w:t>
      </w:r>
    </w:p>
    <w:p/>
    <w:p>
      <w:r xmlns:w="http://schemas.openxmlformats.org/wordprocessingml/2006/main">
        <w:t xml:space="preserve">1 Samuel 31:1 وحارب الفلسطينيون اسرائيل فهرب رجال اسرائيل من امام الفلسطينيين وسقطوا قتلى في جبل جلبوع.</w:t>
      </w:r>
    </w:p>
    <w:p/>
    <w:p>
      <w:r xmlns:w="http://schemas.openxmlformats.org/wordprocessingml/2006/main">
        <w:t xml:space="preserve">وحارب الفلسطينيون ضد إسرائيل، مما أدى إلى سقوط العديد من الإسرائيليين في جبل جلبوع.</w:t>
      </w:r>
    </w:p>
    <w:p/>
    <w:p>
      <w:r xmlns:w="http://schemas.openxmlformats.org/wordprocessingml/2006/main">
        <w:t xml:space="preserve">1: يجب أن نبقى أقوياء في إيماننا، حتى عندما نواجه صعابًا لا يمكن التغلب عليها.</w:t>
      </w:r>
    </w:p>
    <w:p/>
    <w:p>
      <w:r xmlns:w="http://schemas.openxmlformats.org/wordprocessingml/2006/main">
        <w:t xml:space="preserve">2: يمكننا أن نتعلم من أخطاء من سبقونا.</w:t>
      </w:r>
    </w:p>
    <w:p/>
    <w:p>
      <w:r xmlns:w="http://schemas.openxmlformats.org/wordprocessingml/2006/main">
        <w:t xml:space="preserve">١: يشوع ١: ٩ ـ ـ كن قويا وشجاعا؛ لا تخف ولا ترتعب، لأن الرب إلهك معك حيثما تذهب.</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1 صموئيل 31: 2 وشد الفلسطينيون على شاول وبنيه. وقتل الفلسطينيون يوناثان وأبيناداب وملكيشوع أبناء شاول.</w:t>
      </w:r>
    </w:p>
    <w:p/>
    <w:p>
      <w:r xmlns:w="http://schemas.openxmlformats.org/wordprocessingml/2006/main">
        <w:t xml:space="preserve">وقتل الفلسطينيون أبناء شاول الثلاثة: يوناثان وأبيناداب وملكيشوع.</w:t>
      </w:r>
    </w:p>
    <w:p/>
    <w:p>
      <w:r xmlns:w="http://schemas.openxmlformats.org/wordprocessingml/2006/main">
        <w:t xml:space="preserve">1. قوة المثابرة: دروس من قصة شاول وأبنائه</w:t>
      </w:r>
    </w:p>
    <w:p/>
    <w:p>
      <w:r xmlns:w="http://schemas.openxmlformats.org/wordprocessingml/2006/main">
        <w:t xml:space="preserve">2. قوة الإيمان: التغلب على المأساة بالثقة في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الثانية إلى أهل كورينثوس ٤: ١٧ـ ١٨ ـ ـ لأن نورنا ومتاعبنا الوقتية تحقق لنا مجدا أبديا يفوق كل هذه المشاكل. لذلك نحن لا نركز أعيننا على ما يرى، بل على ما لا يرى، لأن ما يرى مؤقت، أما ما لا يرى فهو أبدي.</w:t>
      </w:r>
    </w:p>
    <w:p/>
    <w:p>
      <w:r xmlns:w="http://schemas.openxmlformats.org/wordprocessingml/2006/main">
        <w:t xml:space="preserve">1 صموئيل 31: 3 واشتدت الحرب على شاول وضربه الرماة. وكان جرحا شديدا من الرماة.</w:t>
      </w:r>
    </w:p>
    <w:p/>
    <w:p>
      <w:r xmlns:w="http://schemas.openxmlformats.org/wordprocessingml/2006/main">
        <w:t xml:space="preserve">أصيب شاول من قبل الرماة في المعركة.</w:t>
      </w:r>
    </w:p>
    <w:p/>
    <w:p>
      <w:r xmlns:w="http://schemas.openxmlformats.org/wordprocessingml/2006/main">
        <w:t xml:space="preserve">1. أهمية الثقة بالله والإيمان به حتى في ظل المعارك الصعبة.</w:t>
      </w:r>
    </w:p>
    <w:p/>
    <w:p>
      <w:r xmlns:w="http://schemas.openxmlformats.org/wordprocessingml/2006/main">
        <w:t xml:space="preserve">2. قوة الوحدة والقوة في العدد حتى عند مواجهة قوة معارضة.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١٨: ٢٩ ـ ـ "لأني بك أركض ضد جيش، وبإلهي أقفز فوق السور."</w:t>
      </w:r>
    </w:p>
    <w:p/>
    <w:p>
      <w:r xmlns:w="http://schemas.openxmlformats.org/wordprocessingml/2006/main">
        <w:t xml:space="preserve">1 صموئيل 31: 4 فقال شاول لحامل سلاحه استل سيفك واطعني به. لئلا يأتي هؤلاء الغلف ويطعنونني ويقبحوني. لكن حامل درعه لم يفعل. لأنه كان خائفا جدا. فأخذ شاول السيف وسقط عليه.</w:t>
      </w:r>
    </w:p>
    <w:p/>
    <w:p>
      <w:r xmlns:w="http://schemas.openxmlformats.org/wordprocessingml/2006/main">
        <w:t xml:space="preserve">شاول، في محاولة يائسة لتجنب المزيد من الإساءة من غير المختونين، يطلب من حامل درعه أن يقتله، لكن حامل الدرع يرفض خوفًا. ثم ينتحر شاول بالسيف.</w:t>
      </w:r>
    </w:p>
    <w:p/>
    <w:p>
      <w:r xmlns:w="http://schemas.openxmlformats.org/wordprocessingml/2006/main">
        <w:t xml:space="preserve">1. قوة الخوف: كيف يمكن للخوف أن يتغلب علينا ويقودنا إلى طريق مظلم</w:t>
      </w:r>
    </w:p>
    <w:p/>
    <w:p>
      <w:r xmlns:w="http://schemas.openxmlformats.org/wordprocessingml/2006/main">
        <w:t xml:space="preserve">2. يأس شاول: كيف يمكن لليأس أن يقودنا إلى اتخاذ قرارات مأساوية</w:t>
      </w:r>
    </w:p>
    <w:p/>
    <w:p>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1صموئيل 31: 5ولما رأى حامل سلاحه أن شاول قد مات، سقط هو أيضا على سيفه ومات معه.</w:t>
      </w:r>
    </w:p>
    <w:p/>
    <w:p>
      <w:r xmlns:w="http://schemas.openxmlformats.org/wordprocessingml/2006/main">
        <w:t xml:space="preserve">ومات شاول وحامل سلاحه معًا في المعركة.</w:t>
      </w:r>
    </w:p>
    <w:p/>
    <w:p>
      <w:r xmlns:w="http://schemas.openxmlformats.org/wordprocessingml/2006/main">
        <w:t xml:space="preserve">1. قيمة الولاء والصداقة</w:t>
      </w:r>
    </w:p>
    <w:p/>
    <w:p>
      <w:r xmlns:w="http://schemas.openxmlformats.org/wordprocessingml/2006/main">
        <w:t xml:space="preserve">2. تذكر أولئك الذين سقطوا</w:t>
      </w:r>
    </w:p>
    <w:p/>
    <w:p>
      <w:r xmlns:w="http://schemas.openxmlformats.org/wordprocessingml/2006/main">
        <w:t xml:space="preserve">١. سفر الأمثال ١٨: ٢٤ ـ ـ "الرجل كثير الرفاق قد يهلك، ولكن يوجد صديق ألزق من الأخ".</w:t>
      </w:r>
    </w:p>
    <w:p/>
    <w:p>
      <w:r xmlns:w="http://schemas.openxmlformats.org/wordprocessingml/2006/main">
        <w:t xml:space="preserve">2. رؤيا 21: 4 - "وسيمسح كل دمعة من عيونهم، والموت لا يكون في ما بعد، ولا يكون حزن ولا صراخ ولا وجع في ما بعد، لأن الأشياء الأولى قد مضت.</w:t>
      </w:r>
    </w:p>
    <w:p/>
    <w:p>
      <w:r xmlns:w="http://schemas.openxmlformats.org/wordprocessingml/2006/main">
        <w:t xml:space="preserve">1 صموئيل 31: 6 فمات شاول وبنوه الثلاثة وحامل سلاحه وكل رجاله في ذلك اليوم جميعا.</w:t>
      </w:r>
    </w:p>
    <w:p/>
    <w:p>
      <w:r xmlns:w="http://schemas.openxmlformats.org/wordprocessingml/2006/main">
        <w:t xml:space="preserve">ومات شاول وبنوه الثلاثة وحامل سلاحه وجميع رجاله في نفس اليوم.</w:t>
      </w:r>
    </w:p>
    <w:p/>
    <w:p>
      <w:r xmlns:w="http://schemas.openxmlformats.org/wordprocessingml/2006/main">
        <w:t xml:space="preserve">1. أهمية عيش الحياة في الحاضر والاستفادة القصوى منها.</w:t>
      </w:r>
    </w:p>
    <w:p/>
    <w:p>
      <w:r xmlns:w="http://schemas.openxmlformats.org/wordprocessingml/2006/main">
        <w:t xml:space="preserve">2. قوة سيادة الله وكيف يمكن أن تؤثر على حياتنا.</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جامعة ٩: ١١ ـ ـ رأيت شيئا آخر تحت الشمس: السباق ليس للسريع، ولا القتال للأقوياء، ولا الطعام للحكماء، ولا الثروة للأذكياء، ولا النعمة للمتعلمين؛ ولكن الوقت والفرصة يحدث لهم جميعا.</w:t>
      </w:r>
    </w:p>
    <w:p/>
    <w:p>
      <w:r xmlns:w="http://schemas.openxmlformats.org/wordprocessingml/2006/main">
        <w:t xml:space="preserve">1 صموئيل 31: 7 ولما رأى رجال إسرائيل الذين في عبر الوادي والذين في عبر الأردن أن رجال إسرائيل قد هربوا وأن شاول وبنيه قد ماتوا تركوا المدن وهربوا. فأتى الفلسطينيون وسكنوا فيها.</w:t>
      </w:r>
    </w:p>
    <w:p/>
    <w:p>
      <w:r xmlns:w="http://schemas.openxmlformats.org/wordprocessingml/2006/main">
        <w:t xml:space="preserve">وبعد مقتل شاول وأبنائه في المعركة، هرب رجال إسرائيل واستولى الفلسطينيون على المدن.</w:t>
      </w:r>
    </w:p>
    <w:p/>
    <w:p>
      <w:r xmlns:w="http://schemas.openxmlformats.org/wordprocessingml/2006/main">
        <w:t xml:space="preserve">1. قوة المثابرة: التغلب على الشدائد في مواجهة الهزيمة</w:t>
      </w:r>
    </w:p>
    <w:p/>
    <w:p>
      <w:r xmlns:w="http://schemas.openxmlformats.org/wordprocessingml/2006/main">
        <w:t xml:space="preserve">2. تأثير عيش حياة الإخلاص: إظهار الشجاعة في أوقات الصعوبة</w:t>
      </w:r>
    </w:p>
    <w:p/>
    <w:p>
      <w:r xmlns:w="http://schemas.openxmlformats.org/wordprocessingml/2006/main">
        <w:t xml:space="preserve">رسالة يعقوب ١: ١٢ـ ـ "طوبى للذي يثبت تحت التجربة، لأنه إذا اجتاز في الاختبار ينال إكليل الحياة، الذي وعد به الله للذين يحبونه".</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1 صم 31: 8وفي الغد لما جاء الفلسطينيون ليعروا القتلى وجدوا شاول وبنيه الثلاثة ساقطين في جبل جلبوع.</w:t>
      </w:r>
    </w:p>
    <w:p/>
    <w:p>
      <w:r xmlns:w="http://schemas.openxmlformats.org/wordprocessingml/2006/main">
        <w:t xml:space="preserve">تم العثور على شاول وأبنائه الثلاثة ميتين في جبل جلبوع بعد معركة مع الفلسطينيين.</w:t>
      </w:r>
    </w:p>
    <w:p/>
    <w:p>
      <w:r xmlns:w="http://schemas.openxmlformats.org/wordprocessingml/2006/main">
        <w:t xml:space="preserve">1. "إرادة الله وقلب الإنسان: قصة شاول وأبنائه"</w:t>
      </w:r>
    </w:p>
    <w:p/>
    <w:p>
      <w:r xmlns:w="http://schemas.openxmlformats.org/wordprocessingml/2006/main">
        <w:t xml:space="preserve">2. "سيادة الله وإرادة الإنسان الحرة: القصة المأساوية لشاول وأبنائه"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 صموئيل 31: 9 وقطعوا رأسه ونزعوا سلاحه وأرسلوا إلى أرض الفلسطينيين حواليها ليعلنوا في بيت أصنامهم وفي الشعب.</w:t>
      </w:r>
    </w:p>
    <w:p/>
    <w:p>
      <w:r xmlns:w="http://schemas.openxmlformats.org/wordprocessingml/2006/main">
        <w:t xml:space="preserve">فقتل الفلسطينيون شاول وقطعوا رأسه، ثم نزعوا سلاحه وأرسلوه إلى أصنامهم وشعبهم ليعلنوا موته.</w:t>
      </w:r>
    </w:p>
    <w:p/>
    <w:p>
      <w:r xmlns:w="http://schemas.openxmlformats.org/wordprocessingml/2006/main">
        <w:t xml:space="preserve">1. الله صاحب السيادة وسيحقق العدالة لكل من يعارضه.</w:t>
      </w:r>
    </w:p>
    <w:p/>
    <w:p>
      <w:r xmlns:w="http://schemas.openxmlformats.org/wordprocessingml/2006/main">
        <w:t xml:space="preserve">2. يجب أن نبقى مخلصين لله مهما كانت التجارب التي تأتي في طريقنا.</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1 صموئيل 31: 10 ووضعوا سلاحه في بيت عشتاروث وسمروا جسده على سور بيت شان.</w:t>
      </w:r>
    </w:p>
    <w:p/>
    <w:p>
      <w:r xmlns:w="http://schemas.openxmlformats.org/wordprocessingml/2006/main">
        <w:t xml:space="preserve">ووضعت درع شاول في بيت عشتاروث، وعلق جسده على سور بيت شان.</w:t>
      </w:r>
    </w:p>
    <w:p/>
    <w:p>
      <w:r xmlns:w="http://schemas.openxmlformats.org/wordprocessingml/2006/main">
        <w:t xml:space="preserve">1) إيجاد القوة في الأوقات الصعبة: قصة الملك شاول.</w:t>
      </w:r>
    </w:p>
    <w:p/>
    <w:p>
      <w:r xmlns:w="http://schemas.openxmlformats.org/wordprocessingml/2006/main">
        <w:t xml:space="preserve">2) الكشف عن قوة الإيمان في حياة شاول.</w:t>
      </w:r>
    </w:p>
    <w:p/>
    <w:p>
      <w:r xmlns:w="http://schemas.openxmlformats.org/wordprocessingml/2006/main">
        <w:t xml:space="preserve">1) يوحنا 16: 33 قُلْتُ لَكُمْ هذَا لِيَكُونَ لَكُمْ فِي سَلاَمٌ. في الدنيا ستواجهوا المحن. ولكن تشجعوا. أنا قد غلبت العالم.</w:t>
      </w:r>
    </w:p>
    <w:p/>
    <w:p>
      <w:r xmlns:w="http://schemas.openxmlformats.org/wordprocessingml/2006/main">
        <w:t xml:space="preserve">2) رومية 18:8 فإني أحسب أن آلام الزمان الحاضر لا تقاس بالمجد العتيد أن يستعلن فينا.</w:t>
      </w:r>
    </w:p>
    <w:p/>
    <w:p>
      <w:r xmlns:w="http://schemas.openxmlformats.org/wordprocessingml/2006/main">
        <w:t xml:space="preserve">1 صموئيل 31: 11 ولما سمع سكان يابيش جلعاد بما فعل الفلسطينيون بشاول،</w:t>
      </w:r>
    </w:p>
    <w:p/>
    <w:p>
      <w:r xmlns:w="http://schemas.openxmlformats.org/wordprocessingml/2006/main">
        <w:t xml:space="preserve">وسمع سكان يابيش جلعاد بهزيمة الفلسطينيين لشاول.</w:t>
      </w:r>
    </w:p>
    <w:p/>
    <w:p>
      <w:r xmlns:w="http://schemas.openxmlformats.org/wordprocessingml/2006/main">
        <w:t xml:space="preserve">1. قوة الرحمة: فحص الرد على هزيمة شاول</w:t>
      </w:r>
    </w:p>
    <w:p/>
    <w:p>
      <w:r xmlns:w="http://schemas.openxmlformats.org/wordprocessingml/2006/main">
        <w:t xml:space="preserve">2. مواجهة الشدائد بالإيمان: التغلب على تحديات الحياة</w:t>
      </w:r>
    </w:p>
    <w:p/>
    <w:p>
      <w:r xmlns:w="http://schemas.openxmlformats.org/wordprocessingml/2006/main">
        <w:t xml:space="preserve">1. متى 5: 7 "طوبى للرحماء فإنهم يرحمون".</w:t>
      </w:r>
    </w:p>
    <w:p/>
    <w:p>
      <w:r xmlns:w="http://schemas.openxmlformats.org/wordprocessingml/2006/main">
        <w:t xml:space="preserve">2. يعقوب 1: 2-4، "احسبوه كل فرح، أيها الإخوة، عندما تقعون في تجارب متنوعة، عالمين أن امتحان إيمانكم ينشئ صبرا. وليكن للصبر تأثيره الكامل، لكي تكونوا كامل وكامل، لا ناقص فيه شيء."</w:t>
      </w:r>
    </w:p>
    <w:p/>
    <w:p>
      <w:r xmlns:w="http://schemas.openxmlformats.org/wordprocessingml/2006/main">
        <w:t xml:space="preserve">(سفر صموئيل الأول 31: 12) قَامَ جَمِيعُ جَبَاسَةِ الْبَأسِ وَبَيْتَ اللَّيْلَ وَأَخَذُوا جَثَّةَ شَاوُلَ وَجُثَّةَ بَنِيهِ مِنْ سَوْرِ بَيْتِ شَانَ وَجَاءُوا إِلَى يَابِيشَ وَأَحْرَقَوْهُمْ هُنَاكَ.</w:t>
      </w:r>
    </w:p>
    <w:p/>
    <w:p>
      <w:r xmlns:w="http://schemas.openxmlformats.org/wordprocessingml/2006/main">
        <w:t xml:space="preserve">قُتل شاول وأبناؤه في المعركة، وتم نقل جثثهم إلى يابيش ليُحرقوا.</w:t>
      </w:r>
    </w:p>
    <w:p/>
    <w:p>
      <w:r xmlns:w="http://schemas.openxmlformats.org/wordprocessingml/2006/main">
        <w:t xml:space="preserve">1. قوة الإيمان والشجاعة في مواجهة المأساة</w:t>
      </w:r>
    </w:p>
    <w:p/>
    <w:p>
      <w:r xmlns:w="http://schemas.openxmlformats.org/wordprocessingml/2006/main">
        <w:t xml:space="preserve">2. رحمة الله وفضله على المتوكلين</w:t>
      </w:r>
    </w:p>
    <w:p/>
    <w:p>
      <w:r xmlns:w="http://schemas.openxmlformats.org/wordprocessingml/2006/main">
        <w:t xml:space="preserve">1. رومية 8: 38-39 فإني على يقين أنه لا الموت ولا الحياة، ولا الملائكة ولا الشياطين، ولا الحاضر ولا المستقبل، ولا أية قوى، ولا الارتفاع ولا العمق، ولا أي شيء آخر في كل الخليقة، سوف يقدرون على ذلك افصلنا عن محبة الله التي في المسيح يسوع ربنا.</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1 صموئيل 31: 13 وأخذوا عظامهم ودفنوها تحت الشجرة في يابيش وصاموا سبعة أيام.</w:t>
      </w:r>
    </w:p>
    <w:p/>
    <w:p>
      <w:r xmlns:w="http://schemas.openxmlformats.org/wordprocessingml/2006/main">
        <w:t xml:space="preserve">ودفن رجال يابيش شاول وبنيه تحت الشجرة وصاموا سبعة أيام.</w:t>
      </w:r>
    </w:p>
    <w:p/>
    <w:p>
      <w:r xmlns:w="http://schemas.openxmlformats.org/wordprocessingml/2006/main">
        <w:t xml:space="preserve">1. ذبيحة شاول: فهم المعنى الحقيقي للذبيحة.</w:t>
      </w:r>
    </w:p>
    <w:p/>
    <w:p>
      <w:r xmlns:w="http://schemas.openxmlformats.org/wordprocessingml/2006/main">
        <w:t xml:space="preserve">2. قوة الحداد: كيف تجد الأمل في أوقات الحزن.</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ضيقاتنا، حتى نستطيع أن نعزي أولئك الذين في كل ضيق. مشكلة مع الراحة التي نتلقاها من الله.</w:t>
      </w:r>
    </w:p>
    <w:p/>
    <w:p>
      <w:r xmlns:w="http://schemas.openxmlformats.org/wordprocessingml/2006/main">
        <w:t xml:space="preserve">تصف الفقرة 1: 2 صموئيل 1: 1-10 وصول رسول عماليقي يحمل أخبار وفاة شاول ويوناثان. في هذا الأصحاح، بعد المعركة بين إسرائيل والفلسطينيين التي قُتل فيها شاول وأبناؤه، يصل رجل عماليقي إلى معسكر داود. يدعي أنه شهد موت شاول ويحضر معه تاج شاول وسواره كدليل. يروي العماليقي رواية مشوهة للأحداث، مدعيًا أنه ترحم على شاول المصاب بجروح قاتلة بناءً على طلبه ووجه الضربة النهائية.</w:t>
      </w:r>
    </w:p>
    <w:p/>
    <w:p>
      <w:r xmlns:w="http://schemas.openxmlformats.org/wordprocessingml/2006/main">
        <w:t xml:space="preserve">الفقرة 2: استمرارًا لسفر صموئيل الثاني 1: 11-16، فهي تروي رد فعل داود لأخبار موت شاول. عند سماع رواية الرسول العماليقي، حزن داود بشدة على شاول ويوناثان. وهو يندب موتهم من خلال رثاء قلبي يُعرف باسم "أغنية القوس" تكريمًا لشجاعتهم في المعركة. على الرغم من أي صراعات قد تكون مروا بها خلال حياتهم، فإن ديفيد يعرب عن حزنه الحقيقي على خسارتهم.</w:t>
      </w:r>
    </w:p>
    <w:p/>
    <w:p>
      <w:r xmlns:w="http://schemas.openxmlformats.org/wordprocessingml/2006/main">
        <w:t xml:space="preserve">الفقرة 3: في آيات مثل 2 صموئيل 1: 17-27، يذكر أن داود أمر بتدريس "نشيد القوس" لجميع الإسرائيليين حتى يتذكروا أعمال شاول ويوناثان الشجاعة. كما يأمر بأن يُكتب في سفر ياشر كتاب مفقود يحتوي على ترانيم أو تسجيلات تاريخية لحفظ ذكراهم للأجيال القادمة. من خلال هذه الأغنية، يكرم داود كلا الرجلين لشجاعتهما لصالح إسرائيل.</w:t>
      </w:r>
    </w:p>
    <w:p/>
    <w:p>
      <w:r xmlns:w="http://schemas.openxmlformats.org/wordprocessingml/2006/main">
        <w:t xml:space="preserve">في ملخص:</w:t>
      </w:r>
    </w:p>
    <w:p>
      <w:r xmlns:w="http://schemas.openxmlformats.org/wordprocessingml/2006/main">
        <w:t xml:space="preserve">يقدم صموئيل الثاني 1:</w:t>
      </w:r>
    </w:p>
    <w:p>
      <w:r xmlns:w="http://schemas.openxmlformats.org/wordprocessingml/2006/main">
        <w:t xml:space="preserve">وصول عماليقيتسنغر؛</w:t>
      </w:r>
    </w:p>
    <w:p>
      <w:r xmlns:w="http://schemas.openxmlformats.org/wordprocessingml/2006/main">
        <w:t xml:space="preserve">رد داود على ساديث؛</w:t>
      </w:r>
    </w:p>
    <w:p>
      <w:r xmlns:w="http://schemas.openxmlformats.org/wordprocessingml/2006/main">
        <w:t xml:space="preserve">داود يكرم ساواند جوناثا؛</w:t>
      </w:r>
    </w:p>
    <w:p/>
    <w:p>
      <w:r xmlns:w="http://schemas.openxmlformats.org/wordprocessingml/2006/main">
        <w:t xml:space="preserve">التركيز على:</w:t>
      </w:r>
    </w:p>
    <w:p>
      <w:r xmlns:w="http://schemas.openxmlformats.org/wordprocessingml/2006/main">
        <w:t xml:space="preserve">وصول عماليقيتسنغر؛</w:t>
      </w:r>
    </w:p>
    <w:p>
      <w:r xmlns:w="http://schemas.openxmlformats.org/wordprocessingml/2006/main">
        <w:t xml:space="preserve">رد داود على ساديث؛</w:t>
      </w:r>
    </w:p>
    <w:p>
      <w:r xmlns:w="http://schemas.openxmlformats.org/wordprocessingml/2006/main">
        <w:t xml:space="preserve">داود يكرم ساواند جوناثا؛</w:t>
      </w:r>
    </w:p>
    <w:p/>
    <w:p>
      <w:r xmlns:w="http://schemas.openxmlformats.org/wordprocessingml/2006/main">
        <w:t xml:space="preserve">يركز الإصحاح على وصول رسول عماليقي يحمل أخبار موت شاول ويوناثان، ورد داود على هذا الخبر، وتكريمه اللاحق لشاول ويوناثان. في 2 صموئيل 1، يصل رجل عماليقي إلى معسكر داود مدعيًا أنه شهد موت شاول في المعركة ضد الفلسطينيين. لقد أحضر تاج شاول وسواره كدليل ويروي نسخة مشوهة من الأحداث حيث يدعي أنه وجه الضربة النهائية بناءً على طلب شاول.</w:t>
      </w:r>
    </w:p>
    <w:p/>
    <w:p>
      <w:r xmlns:w="http://schemas.openxmlformats.org/wordprocessingml/2006/main">
        <w:t xml:space="preserve">واستمرارًا لما ورد في صموئيل الثاني 1، عند سماع هذه الرواية، حزن داود بشدة على كل من شاول ويوناثان. ويعرب عن حزنه الحقيقي على وفاتهم من خلال رثاء قلبي يُعرف باسم "أغنية القوس"، والذي يكرم شجاعتهم في المعركة. على الرغم من أي صراعات قد تكون لديهم خلال حياتهم، يعترف داود بأعمالهم الشجاعة.</w:t>
      </w:r>
    </w:p>
    <w:p/>
    <w:p>
      <w:r xmlns:w="http://schemas.openxmlformats.org/wordprocessingml/2006/main">
        <w:t xml:space="preserve">أمر داود بتدريس "نشيد القوس" لجميع الإسرائيليين حتى يتذكروا الشجاعة التي أظهرها شاول ويوناثان. كما يأمر بأن يُكتب في سفر ياشر كتاب مفقود يحتوي على ترانيم أو تسجيلات تاريخية لحفظ ذكراهم للأجيال القادمة. من خلال هذه الأغنية، يشيد داود بالرجلين لتفانيهما وشجاعتهما نيابة عن إسرائيل.</w:t>
      </w:r>
    </w:p>
    <w:p/>
    <w:p>
      <w:r xmlns:w="http://schemas.openxmlformats.org/wordprocessingml/2006/main">
        <w:t xml:space="preserve">2 Samuel 1:1 وكان بعد موت شاول عندما رجع داود من ضرب العمالقة واقام داود في صقلغ يومين.</w:t>
      </w:r>
    </w:p>
    <w:p/>
    <w:p>
      <w:r xmlns:w="http://schemas.openxmlformats.org/wordprocessingml/2006/main">
        <w:t xml:space="preserve">وبعد موت شاول، عاد داود من المعركة ضد العمالقة وأقام في صقلغ لمدة يومين.</w:t>
      </w:r>
    </w:p>
    <w:p/>
    <w:p>
      <w:r xmlns:w="http://schemas.openxmlformats.org/wordprocessingml/2006/main">
        <w:t xml:space="preserve">١. قوة داود بعد موت شاول ـ ٢ صموئيل ١: ١</w:t>
      </w:r>
    </w:p>
    <w:p/>
    <w:p>
      <w:r xmlns:w="http://schemas.openxmlformats.org/wordprocessingml/2006/main">
        <w:t xml:space="preserve">٢. التغلب على الشدائد ـ ـ ٢ صموئيل ١: ١</w:t>
      </w:r>
    </w:p>
    <w:p/>
    <w:p>
      <w:r xmlns:w="http://schemas.openxmlformats.org/wordprocessingml/2006/main">
        <w:t xml:space="preserve">1. وأما منتظرو الرب فيتجددون قوة. يرفعون أجنحة كالنسور. يركضون ولا يتعبون. فيمشون ولا يعيون - إشعياء 40: 31</w:t>
      </w:r>
    </w:p>
    <w:p/>
    <w:p>
      <w:r xmlns:w="http://schemas.openxmlformats.org/wordprocessingml/2006/main">
        <w:t xml:space="preserve">2. الرب قوتي وترسي. عليه اتكل قلبي فانتصرت لذلك ابتهج قلبي جدا. وبترنيمي أحمده - مزمور 28: 7</w:t>
      </w:r>
    </w:p>
    <w:p/>
    <w:p>
      <w:r xmlns:w="http://schemas.openxmlformats.org/wordprocessingml/2006/main">
        <w:t xml:space="preserve">2 صموئيل 1: 2 وفي اليوم الثالث، إذا برجل خرج من المحلة من عند شاول وثيابه ممزقة، وعلى رأسه تراب، وكان ذلك عند مجيئه إلى داود، أنه سقط على الأرض وسجد.</w:t>
      </w:r>
    </w:p>
    <w:p/>
    <w:p>
      <w:r xmlns:w="http://schemas.openxmlformats.org/wordprocessingml/2006/main">
        <w:t xml:space="preserve">وفي اليوم الثالث، خرج رجل من معسكر شاول وثياب ممزقة وتراب على رأسه وسجد لداود.</w:t>
      </w:r>
    </w:p>
    <w:p/>
    <w:p>
      <w:r xmlns:w="http://schemas.openxmlformats.org/wordprocessingml/2006/main">
        <w:t xml:space="preserve">1. قوة التواضع – كيف يمكن أن يكون التواضع أعظم قوتنا.</w:t>
      </w:r>
    </w:p>
    <w:p/>
    <w:p>
      <w:r xmlns:w="http://schemas.openxmlformats.org/wordprocessingml/2006/main">
        <w:t xml:space="preserve">2. تعلم الرضا في الأوقات الصعبة - العثور على السلام والفرح وسط الاضطرابات.</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رسالة بولس إلى أهل رومية ١٢: ١٢ـ ـ كونوا فرحين في الرجاء، صابرين في الضيق، أمينين في الصلاة.</w:t>
      </w:r>
    </w:p>
    <w:p/>
    <w:p>
      <w:r xmlns:w="http://schemas.openxmlformats.org/wordprocessingml/2006/main">
        <w:t xml:space="preserve">2صموئيل 1: 3 فقال له داود من أين أتيت؟ فقال له من محلة اسرائيل نجوت.</w:t>
      </w:r>
    </w:p>
    <w:p/>
    <w:p>
      <w:r xmlns:w="http://schemas.openxmlformats.org/wordprocessingml/2006/main">
        <w:t xml:space="preserve">رجل من معسكر إسرائيل يخبر داود أنه هرب من المخيم.</w:t>
      </w:r>
    </w:p>
    <w:p/>
    <w:p>
      <w:r xmlns:w="http://schemas.openxmlformats.org/wordprocessingml/2006/main">
        <w:t xml:space="preserve">1. قوة شعب الله: كيف نثابر في الأوقات الصعبة</w:t>
      </w:r>
    </w:p>
    <w:p/>
    <w:p>
      <w:r xmlns:w="http://schemas.openxmlformats.org/wordprocessingml/2006/main">
        <w:t xml:space="preserve">2. الإخلاص الأمين: أهمية البقاء صادقين مع دعوتنا</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2. الرسالة إلى العبرانيين ١٢: ١ـ ٣ ـ ـ لنحاضر بالمثابرة في السباق الموضوع أمامنا، ناظرين إلى يسوع رئيس إيماننا ومكمله.</w:t>
      </w:r>
    </w:p>
    <w:p/>
    <w:p>
      <w:r xmlns:w="http://schemas.openxmlformats.org/wordprocessingml/2006/main">
        <w:t xml:space="preserve">2 صموئيل 1: 4 فقال له داود كيف كان الأمر. أدعو الله أن تخبرني. فقال ان الشعب قد هرب من القتال وسقط ومات كثير من الشعب ايضا. ومات شاول ويوناثان ابنه أيضا.</w:t>
      </w:r>
    </w:p>
    <w:p/>
    <w:p>
      <w:r xmlns:w="http://schemas.openxmlformats.org/wordprocessingml/2006/main">
        <w:t xml:space="preserve">وسأل داود رجلاً عما حدث في المعركة، فأجاب الرجل أن أناساً كثيرين قد هربوا وماتوا، ومن بينهم شاول ويوناثان.</w:t>
      </w:r>
    </w:p>
    <w:p/>
    <w:p>
      <w:r xmlns:w="http://schemas.openxmlformats.org/wordprocessingml/2006/main">
        <w:t xml:space="preserve">1. قوة ومخاطر الحرب</w:t>
      </w:r>
    </w:p>
    <w:p/>
    <w:p>
      <w:r xmlns:w="http://schemas.openxmlformats.org/wordprocessingml/2006/main">
        <w:t xml:space="preserve">2. أمانة شاول ويوناثان</w:t>
      </w:r>
    </w:p>
    <w:p/>
    <w:p>
      <w:r xmlns:w="http://schemas.openxmlformats.org/wordprocessingml/2006/main">
        <w:t xml:space="preserve">1. إشعياء 2: 4 - "يطبعون سيوفهم سككا ورماحهم مناجل. لا ترفع أمة على أمة سيفا ولا يتعلمون الحرب في ما بعد."</w:t>
      </w:r>
    </w:p>
    <w:p/>
    <w:p>
      <w:r xmlns:w="http://schemas.openxmlformats.org/wordprocessingml/2006/main">
        <w:t xml:space="preserve">2. رومية 8: 31 - "فماذا نقول لهذا؟ إن كان الله معنا فمن علينا؟"</w:t>
      </w:r>
    </w:p>
    <w:p/>
    <w:p>
      <w:r xmlns:w="http://schemas.openxmlformats.org/wordprocessingml/2006/main">
        <w:t xml:space="preserve">2صموئيل 1: 5 فقال داود للغلام الذي أخبره: كيف عرفت أن شاول ويوناثان ابنه قد ماتا؟</w:t>
      </w:r>
    </w:p>
    <w:p/>
    <w:p>
      <w:r xmlns:w="http://schemas.openxmlformats.org/wordprocessingml/2006/main">
        <w:t xml:space="preserve">فسأل داود الشاب كيف عرف بوفاة شاول ويوناثان.</w:t>
      </w:r>
    </w:p>
    <w:p/>
    <w:p>
      <w:r xmlns:w="http://schemas.openxmlformats.org/wordprocessingml/2006/main">
        <w:t xml:space="preserve">1. قوة الشهادة: كيف نشارك معرفتنا بإرادة الله</w:t>
      </w:r>
    </w:p>
    <w:p/>
    <w:p>
      <w:r xmlns:w="http://schemas.openxmlformats.org/wordprocessingml/2006/main">
        <w:t xml:space="preserve">2. أهمية طرح الأسئلة: فهم خطط الله من خلال الاستفسار</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2صموئيل 1: 6 فقال الغلام الذي اخبره وانا مصادفة في جبل جلبوع واذا بشاول متكئا على رمحه. وإذا بالمركبات والفرسان يتبعونه بشدة.</w:t>
      </w:r>
    </w:p>
    <w:p/>
    <w:p>
      <w:r xmlns:w="http://schemas.openxmlformats.org/wordprocessingml/2006/main">
        <w:t xml:space="preserve">وصادف شاب شاول وهو متكئ على رمحه في جبل جلبوع، والمركبات والفرسان يتبعونه.</w:t>
      </w:r>
    </w:p>
    <w:p/>
    <w:p>
      <w:r xmlns:w="http://schemas.openxmlformats.org/wordprocessingml/2006/main">
        <w:t xml:space="preserve">1. معركة جبل جلبوع المؤسفة: التعلم من نهاية شاول المأساوية</w:t>
      </w:r>
    </w:p>
    <w:p/>
    <w:p>
      <w:r xmlns:w="http://schemas.openxmlformats.org/wordprocessingml/2006/main">
        <w:t xml:space="preserve">2. إيجاد القوة في أوقات الصعوبة: موقف شاول الأخير عند جبل جلبوع</w:t>
      </w:r>
    </w:p>
    <w:p/>
    <w:p>
      <w:r xmlns:w="http://schemas.openxmlformats.org/wordprocessingml/2006/main">
        <w:t xml:space="preserve">١. ١ صموئيل ٣١: ١ـ ١٣ـ ـ موت شاول وأبنائه على جبل جلبوع</w:t>
      </w:r>
    </w:p>
    <w:p/>
    <w:p>
      <w:r xmlns:w="http://schemas.openxmlformats.org/wordprocessingml/2006/main">
        <w:t xml:space="preserve">٢. سفر المزامير ٣: ١ـ ٣ ـ ـ صلاة داود طلبا للمساعدة عندما طارده شاول على جبل جلبوع</w:t>
      </w:r>
    </w:p>
    <w:p/>
    <w:p>
      <w:r xmlns:w="http://schemas.openxmlformats.org/wordprocessingml/2006/main">
        <w:t xml:space="preserve">2صموئيل 1: 7 فالتفت إلى ورائه فرآني ودعاني. فأجبت: ها أنا ذا.</w:t>
      </w:r>
    </w:p>
    <w:p/>
    <w:p>
      <w:r xmlns:w="http://schemas.openxmlformats.org/wordprocessingml/2006/main">
        <w:t xml:space="preserve">فنظر رجل من خلفه فرأى رجلاً آخر فناداه. فأجاب الرجل الآخر: "ها أنا ذا".</w:t>
      </w:r>
    </w:p>
    <w:p/>
    <w:p>
      <w:r xmlns:w="http://schemas.openxmlformats.org/wordprocessingml/2006/main">
        <w:t xml:space="preserve">1. دعوة الله: الاستجابة لدعوة الله</w:t>
      </w:r>
    </w:p>
    <w:p/>
    <w:p>
      <w:r xmlns:w="http://schemas.openxmlformats.org/wordprocessingml/2006/main">
        <w:t xml:space="preserve">2. الصلوات المستجابة: أمانة الله في حياتنا</w:t>
      </w:r>
    </w:p>
    <w:p/>
    <w:p>
      <w:r xmlns:w="http://schemas.openxmlformats.org/wordprocessingml/2006/main">
        <w:t xml:space="preserve">1. إشعياء 6: 8 - "وسمعت صوت الرب قائلا: من أرسل ومن يذهب من أجلنا؟ فقلت: ها أنا ذا! أرسلني.</w:t>
      </w:r>
    </w:p>
    <w:p/>
    <w:p>
      <w:r xmlns:w="http://schemas.openxmlformats.org/wordprocessingml/2006/main">
        <w:t xml:space="preserve">٢. مزمور ١٣٩: ٧ـ ١٠ ـ ـ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2 صموئيل 1: 8 فقال لي من أنت؟ فاجبته انا عماليقي.</w:t>
      </w:r>
    </w:p>
    <w:p/>
    <w:p>
      <w:r xmlns:w="http://schemas.openxmlformats.org/wordprocessingml/2006/main">
        <w:t xml:space="preserve">سأل داود رجلاً عماليقيًا من هو فأجاب الرجل قائلاً إنه عماليقي.</w:t>
      </w:r>
    </w:p>
    <w:p/>
    <w:p>
      <w:r xmlns:w="http://schemas.openxmlformats.org/wordprocessingml/2006/main">
        <w:t xml:space="preserve">1. توقيت الله مثالي: دروس من داود والعماليقي</w:t>
      </w:r>
    </w:p>
    <w:p/>
    <w:p>
      <w:r xmlns:w="http://schemas.openxmlformats.org/wordprocessingml/2006/main">
        <w:t xml:space="preserve">2. الاعتماد على قوة الله في أوقات الشدة</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2. 1 صموئيل 17: 37 - علاوة على ذلك، قال داود: الرب الذي أنقذني من يد الأسد ومن يد الدب هو ينقذني من يد هذا الفلسطيني. فقال شاول لداود اذهب وليكن الرب معك.</w:t>
      </w:r>
    </w:p>
    <w:p/>
    <w:p>
      <w:r xmlns:w="http://schemas.openxmlformats.org/wordprocessingml/2006/main">
        <w:t xml:space="preserve">2 صموئيل 1: 9 فقال لي أيضا: قف علي واقتلني، لأنه قد أصابني ضيق لأن حياتي بعد كاملة في.</w:t>
      </w:r>
    </w:p>
    <w:p/>
    <w:p>
      <w:r xmlns:w="http://schemas.openxmlformats.org/wordprocessingml/2006/main">
        <w:t xml:space="preserve">طلب رجل من آخر أن يقتله من الكرب لأن الحياة لا تزال فيه.</w:t>
      </w:r>
    </w:p>
    <w:p/>
    <w:p>
      <w:r xmlns:w="http://schemas.openxmlformats.org/wordprocessingml/2006/main">
        <w:t xml:space="preserve">1. الأمل في الكرب - كيف لا يزال بإمكاننا العثور على الأمل حتى في أحلك لحظاتنا.</w:t>
      </w:r>
    </w:p>
    <w:p/>
    <w:p>
      <w:r xmlns:w="http://schemas.openxmlformats.org/wordprocessingml/2006/main">
        <w:t xml:space="preserve">2. إيجاد القوة في المعاناة – كيفية العثور على القوة في المواقف المؤلمة.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صارت انسكب في قلوبنا بالروح القدس المعطى لنا.</w:t>
      </w:r>
    </w:p>
    <w:p/>
    <w:p>
      <w:r xmlns:w="http://schemas.openxmlformats.org/wordprocessingml/2006/main">
        <w:t xml:space="preserve">2 صموئيل 1: 10 فوقفت عليه وقتلته لأني علمت أنه لا يعيش بعد سقوطه، وأخذت التاج الذي على رأسه والسوار الذي على ذراعه، وأتوا بهم إلى سيدي هنا.</w:t>
      </w:r>
    </w:p>
    <w:p/>
    <w:p>
      <w:r xmlns:w="http://schemas.openxmlformats.org/wordprocessingml/2006/main">
        <w:t xml:space="preserve">يقتل داود شاول ليأخذ التاج والسوار علامة الولاء لنفسه.</w:t>
      </w:r>
    </w:p>
    <w:p/>
    <w:p>
      <w:r xmlns:w="http://schemas.openxmlformats.org/wordprocessingml/2006/main">
        <w:t xml:space="preserve">1. قوة الولاء وكيف يمكن أن تساعدنا في الأوقات الصعبة.</w:t>
      </w:r>
    </w:p>
    <w:p/>
    <w:p>
      <w:r xmlns:w="http://schemas.openxmlformats.org/wordprocessingml/2006/main">
        <w:t xml:space="preserve">2. عواقب عدم الولاء لقادتنا وكيف يمكن أن يؤدي ذلك إلى الدمار.</w:t>
      </w:r>
    </w:p>
    <w:p/>
    <w:p>
      <w:r xmlns:w="http://schemas.openxmlformats.org/wordprocessingml/2006/main">
        <w:t xml:space="preserve">1. 1 كورنثوس 15: 58: لذلك يا إخوتي الأحباء، كونوا راسخين، غير متزعزعين، مكثرين في عمل الرب كل حين، عالمين أن تعبكم في الرب ليس باطلا.</w:t>
      </w:r>
    </w:p>
    <w:p/>
    <w:p>
      <w:r xmlns:w="http://schemas.openxmlformats.org/wordprocessingml/2006/main">
        <w:t xml:space="preserve">2. أمثال 11: 3: استقامة المستقيمين تهديهم، واعوجاج الغادرين يدمرهم.</w:t>
      </w:r>
    </w:p>
    <w:p/>
    <w:p>
      <w:r xmlns:w="http://schemas.openxmlformats.org/wordprocessingml/2006/main">
        <w:t xml:space="preserve">2 صموئيل 1: 11 فقبض داود على ثيابه ومزقها. وكذلك جميع الرجال الذين معه:</w:t>
      </w:r>
    </w:p>
    <w:p/>
    <w:p>
      <w:r xmlns:w="http://schemas.openxmlformats.org/wordprocessingml/2006/main">
        <w:t xml:space="preserve">فحزن داود ورجاله عندما سمعوا بوفاة شاول ويوناثان، وعبّر داود عن حزنه بتمزيق ثيابه.</w:t>
      </w:r>
    </w:p>
    <w:p/>
    <w:p>
      <w:r xmlns:w="http://schemas.openxmlformats.org/wordprocessingml/2006/main">
        <w:t xml:space="preserve">1. قوة الحزن: استجابة ديفيد للخسارة</w:t>
      </w:r>
    </w:p>
    <w:p/>
    <w:p>
      <w:r xmlns:w="http://schemas.openxmlformats.org/wordprocessingml/2006/main">
        <w:t xml:space="preserve">2. الحداد مع الحزانى: قيمة التعاطف</w:t>
      </w:r>
    </w:p>
    <w:p/>
    <w:p>
      <w:r xmlns:w="http://schemas.openxmlformats.org/wordprocessingml/2006/main">
        <w:t xml:space="preserve">١. رسالة بولس إلى أهل رومية ١٢: ١٥ ـ ـ افرحوا مع الفرحين؛ البكاء مع الباكين.</w:t>
      </w:r>
    </w:p>
    <w:p/>
    <w:p>
      <w:r xmlns:w="http://schemas.openxmlformats.org/wordprocessingml/2006/main">
        <w:t xml:space="preserve">2. سفر أيوب ٢: ١٣ ـ ـ جلسوا معه على الأرض لمدة سبعة أيام وسبع ليال. ولم يقل أحد كلمة لأيوب، لأنهم رأوا مدى معاناته.</w:t>
      </w:r>
    </w:p>
    <w:p/>
    <w:p>
      <w:r xmlns:w="http://schemas.openxmlformats.org/wordprocessingml/2006/main">
        <w:t xml:space="preserve">2صموئيل 1: 12 فندبوا وبكوا وصاموا إلى المساء على شاول ويوناثان ابنه وشعب الرب وبيت إسرائيل. لأنهم سقطوا بالسيف.</w:t>
      </w:r>
    </w:p>
    <w:p/>
    <w:p>
      <w:r xmlns:w="http://schemas.openxmlformats.org/wordprocessingml/2006/main">
        <w:t xml:space="preserve">حزن شعب إسرائيل وبكوا وصاموا بسبب وفاة شاول ويوناثان.</w:t>
      </w:r>
    </w:p>
    <w:p/>
    <w:p>
      <w:r xmlns:w="http://schemas.openxmlformats.org/wordprocessingml/2006/main">
        <w:t xml:space="preserve">1: يجب أن نحزن ونحزن على من فقدناهم، كما فعل بنو إسرائيل مع شاول ويوناثان.</w:t>
      </w:r>
    </w:p>
    <w:p/>
    <w:p>
      <w:r xmlns:w="http://schemas.openxmlformats.org/wordprocessingml/2006/main">
        <w:t xml:space="preserve">2: يجب أن نكرم من ماتوا ونتذكر تراثهم.</w:t>
      </w:r>
    </w:p>
    <w:p/>
    <w:p>
      <w:r xmlns:w="http://schemas.openxmlformats.org/wordprocessingml/2006/main">
        <w:t xml:space="preserve">رسالة بولس الأولى إلى أهل رومية ١٢: ١٥ ـ ـ افرحوا مع الفرحين؛ البكاء مع الباكين.</w:t>
      </w:r>
    </w:p>
    <w:p/>
    <w:p>
      <w:r xmlns:w="http://schemas.openxmlformats.org/wordprocessingml/2006/main">
        <w:t xml:space="preserve">2: 1 تسالونيكي 4:13 - ولكن لا نريد أن تجهلوا أيها الإخوة من جهة الراقدين، لكي لا تحزنوا كالباقين الذين لا رجاء لهم.</w:t>
      </w:r>
    </w:p>
    <w:p/>
    <w:p>
      <w:r xmlns:w="http://schemas.openxmlformats.org/wordprocessingml/2006/main">
        <w:t xml:space="preserve">2 صموئيل 1: 13 فقال داود للغلام الذي أخبره: من أين أنت؟ فقال أنا ابن رجل غريب عماليقي.</w:t>
      </w:r>
    </w:p>
    <w:p/>
    <w:p>
      <w:r xmlns:w="http://schemas.openxmlformats.org/wordprocessingml/2006/main">
        <w:t xml:space="preserve">شاب عماليقي يخبر داود بوفاة شاول ويوناثان.</w:t>
      </w:r>
    </w:p>
    <w:p/>
    <w:p>
      <w:r xmlns:w="http://schemas.openxmlformats.org/wordprocessingml/2006/main">
        <w:t xml:space="preserve">1. قوة الحزن: تعلم كيفية التعامل مع الخسارة</w:t>
      </w:r>
    </w:p>
    <w:p/>
    <w:p>
      <w:r xmlns:w="http://schemas.openxmlformats.org/wordprocessingml/2006/main">
        <w:t xml:space="preserve">2. سيادة الله: خطته في كل شيء</w:t>
      </w:r>
    </w:p>
    <w:p/>
    <w:p>
      <w:r xmlns:w="http://schemas.openxmlformats.org/wordprocessingml/2006/main">
        <w:t xml:space="preserve">١. إنجيل يوحنا ١٤: ١ـ ٣ ـ ـ لا تضطرب قلوبكم؛ أنتم تؤمنون بالله فآمنوا بي أيضًا.</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2صموئيل 1:14 فقال له داود كيف لم تخف أن تمد يدك لتهلك مسيح الرب.</w:t>
      </w:r>
    </w:p>
    <w:p/>
    <w:p>
      <w:r xmlns:w="http://schemas.openxmlformats.org/wordprocessingml/2006/main">
        <w:t xml:space="preserve">داود يوبخ العماليقي لأنه قتل مسيح الرب الملك شاول.</w:t>
      </w:r>
    </w:p>
    <w:p/>
    <w:p>
      <w:r xmlns:w="http://schemas.openxmlformats.org/wordprocessingml/2006/main">
        <w:t xml:space="preserve">1. ممسوح الله: تكريم الذين يخدمون الرب</w:t>
      </w:r>
    </w:p>
    <w:p/>
    <w:p>
      <w:r xmlns:w="http://schemas.openxmlformats.org/wordprocessingml/2006/main">
        <w:t xml:space="preserve">2. عواقب عصيان الله: تحذير للجميع</w:t>
      </w:r>
    </w:p>
    <w:p/>
    <w:p>
      <w:r xmlns:w="http://schemas.openxmlformats.org/wordprocessingml/2006/main">
        <w:t xml:space="preserve">1. 1 صموئيل 12: 23-25 - "وأما أنا، فحاشا لي أن أخطئ إلى الرب وأكف عن الصلاة من أجلك: ولكني أعلمك الطريق الصالح والمستقيم: فقط اتق الرب، و واعبدوه بالحق من كل قلوبكم، وانظروا كم صنع بكم، ولكن إذا واصلتم فعل الشر، تهلكون أنتم وملككم جميعا».</w:t>
      </w:r>
    </w:p>
    <w:p/>
    <w:p>
      <w:r xmlns:w="http://schemas.openxmlformats.org/wordprocessingml/2006/main">
        <w:t xml:space="preserve">2. مزمور 2: 10-12 - "فالآن أيها الملوك تعقلوا، تأدبوا يا قضاة الأرض. اعبدوا الرب بخوف، وابتهجوا برعدة. قبلوا الابن لئلا يغضب، فتبتهجوا". يهلكون من الطريق إذا حمى غضبه قليلا. طوبى لجميع المتكلين عليه.</w:t>
      </w:r>
    </w:p>
    <w:p/>
    <w:p>
      <w:r xmlns:w="http://schemas.openxmlformats.org/wordprocessingml/2006/main">
        <w:t xml:space="preserve">2صموئيل 1: 15 فدعا داود أحد الغلمان وقال تقدم ووقع عليه. فضربه فمات.</w:t>
      </w:r>
    </w:p>
    <w:p/>
    <w:p>
      <w:r xmlns:w="http://schemas.openxmlformats.org/wordprocessingml/2006/main">
        <w:t xml:space="preserve">أمر داود أحد شبانه بقتل رسول شاول انتقاما لمقتل شاول.</w:t>
      </w:r>
    </w:p>
    <w:p/>
    <w:p>
      <w:r xmlns:w="http://schemas.openxmlformats.org/wordprocessingml/2006/main">
        <w:t xml:space="preserve">1. يدعونا الله أن نكون متواضعين ورحيمين في كل أعمالنا.</w:t>
      </w:r>
    </w:p>
    <w:p/>
    <w:p>
      <w:r xmlns:w="http://schemas.openxmlformats.org/wordprocessingml/2006/main">
        <w:t xml:space="preserve">2. على الرغم من أذىنا وغضبنا، ليس من حقنا أن ننتقم.</w:t>
      </w:r>
    </w:p>
    <w:p/>
    <w:p>
      <w:r xmlns:w="http://schemas.openxmlformats.org/wordprocessingml/2006/main">
        <w:t xml:space="preserve">1. متى 5: 38-39 سمعتم أنه قيل عين بعين وسن بسن. ولكن أقول لكم: لا تقاوموا الشرير. ولكن من لطمك على خدك الأيمن فحول له الآخر أيضا.</w:t>
      </w:r>
    </w:p>
    <w:p/>
    <w:p>
      <w:r xmlns:w="http://schemas.openxmlformats.org/wordprocessingml/2006/main">
        <w:t xml:space="preserve">2.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2صموئيل 1:16 فقال له داود دمك على راسك. لأن فمك شهد عليك قائلا: أنا قتلت مسيح الرب.</w:t>
      </w:r>
    </w:p>
    <w:p/>
    <w:p>
      <w:r xmlns:w="http://schemas.openxmlformats.org/wordprocessingml/2006/main">
        <w:t xml:space="preserve">قال داود للعماليقي الذي قتل شاول أن عاقبة فعلته ستكون على رأسه لأنه اعترف بقتل مسيح الرب.</w:t>
      </w:r>
    </w:p>
    <w:p/>
    <w:p>
      <w:r xmlns:w="http://schemas.openxmlformats.org/wordprocessingml/2006/main">
        <w:t xml:space="preserve">1. عواقب أفعالنا: استكشاف لسفر صموئيل الثاني 1: 16</w:t>
      </w:r>
    </w:p>
    <w:p/>
    <w:p>
      <w:r xmlns:w="http://schemas.openxmlformats.org/wordprocessingml/2006/main">
        <w:t xml:space="preserve">2. عبء الذنب: كيفية التعامل مع ثقل خياراتنا</w:t>
      </w:r>
    </w:p>
    <w:p/>
    <w:p>
      <w:r xmlns:w="http://schemas.openxmlformats.org/wordprocessingml/2006/main">
        <w:t xml:space="preserve">١. سفر أشعياء ٥٣: ٦ ـ ـ كلنا مثل الغنم ضللنا؛ ملنا كل واحد الى طريقه. والرب وضع عليه إثم جميعنا.</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(سفر صموئيل الثاني 1: 17) وَنَعَى دَاوُدُ بِهذِهِ الرَّحْوَةِ عَلَى شَاوُلَ وَعَلَى يُونَاثانَ ابْنِهِ:</w:t>
      </w:r>
    </w:p>
    <w:p/>
    <w:p>
      <w:r xmlns:w="http://schemas.openxmlformats.org/wordprocessingml/2006/main">
        <w:t xml:space="preserve">وناح داود على شاول وابنه يوناثان اللذين ماتا في الحرب.</w:t>
      </w:r>
    </w:p>
    <w:p/>
    <w:p>
      <w:r xmlns:w="http://schemas.openxmlformats.org/wordprocessingml/2006/main">
        <w:t xml:space="preserve">1. تذكر الشهداء: إكرام الولاء والإخلاص</w:t>
      </w:r>
    </w:p>
    <w:p/>
    <w:p>
      <w:r xmlns:w="http://schemas.openxmlformats.org/wordprocessingml/2006/main">
        <w:t xml:space="preserve">2. تراث الحب: تذكار لشاول ويوناثان</w:t>
      </w:r>
    </w:p>
    <w:p/>
    <w:p>
      <w:r xmlns:w="http://schemas.openxmlformats.org/wordprocessingml/2006/main">
        <w:t xml:space="preserve">١. ٢ صموئيل ١: ١٧ ـ ـ ورثى داود بهذه الرثاء على شاول وعلى يوناثان ابنه:</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(سفر صموئيل الثاني 1: 18) وَأَمَرَ أَنْ يُعَلِّمُوا بَنِي يَهُوذَا الْقِسْيَ: هُوَذَا هِيَ مَكْتُوبَةٌ فِي سِفْرِ يَاشِرِ.</w:t>
      </w:r>
    </w:p>
    <w:p/>
    <w:p>
      <w:r xmlns:w="http://schemas.openxmlformats.org/wordprocessingml/2006/main">
        <w:t xml:space="preserve">وأمر داود رجاله أن يعلموا بني يهوذا الرماية، وهو ما هو مكتوب في سفر ياشر.</w:t>
      </w:r>
    </w:p>
    <w:p/>
    <w:p>
      <w:r xmlns:w="http://schemas.openxmlformats.org/wordprocessingml/2006/main">
        <w:t xml:space="preserve">1. الهدف العالي: أهمية تحديد الأهداف والعمل الجاد لتحقيقها</w:t>
      </w:r>
    </w:p>
    <w:p/>
    <w:p>
      <w:r xmlns:w="http://schemas.openxmlformats.org/wordprocessingml/2006/main">
        <w:t xml:space="preserve">2. الرماية كناية عن الحياة: دروس من تراث داود</w:t>
      </w:r>
    </w:p>
    <w:p/>
    <w:p>
      <w:r xmlns:w="http://schemas.openxmlformats.org/wordprocessingml/2006/main">
        <w:t xml:space="preserve">١. ٢ صموئيل ١: ١٨</w:t>
      </w:r>
    </w:p>
    <w:p/>
    <w:p>
      <w:r xmlns:w="http://schemas.openxmlformats.org/wordprocessingml/2006/main">
        <w:t xml:space="preserve">2. رومية 12: 12 (فرحين في الرجاء؛ صابرين في الضيق؛ مواظبين على الصلاة؛)</w:t>
      </w:r>
    </w:p>
    <w:p/>
    <w:p>
      <w:r xmlns:w="http://schemas.openxmlformats.org/wordprocessingml/2006/main">
        <w:t xml:space="preserve">2 صموئيل 1: 19 قُتل جمال إسرائيل على مرتفعاتك: كيف سقط الجبابرة!</w:t>
      </w:r>
    </w:p>
    <w:p/>
    <w:p>
      <w:r xmlns:w="http://schemas.openxmlformats.org/wordprocessingml/2006/main">
        <w:t xml:space="preserve">قُتل جمال إسرائيل على المرتفعات وسقط الجبابرة.</w:t>
      </w:r>
    </w:p>
    <w:p/>
    <w:p>
      <w:r xmlns:w="http://schemas.openxmlformats.org/wordprocessingml/2006/main">
        <w:t xml:space="preserve">1. سقوط الأقوياء: سيادة الله وعواقب الخطيئة</w:t>
      </w:r>
    </w:p>
    <w:p/>
    <w:p>
      <w:r xmlns:w="http://schemas.openxmlformats.org/wordprocessingml/2006/main">
        <w:t xml:space="preserve">2. جمال إسرائيل: تذكر ماضينا وتكريم شهدائنا</w:t>
      </w:r>
    </w:p>
    <w:p/>
    <w:p>
      <w:r xmlns:w="http://schemas.openxmlformats.org/wordprocessingml/2006/main">
        <w:t xml:space="preserve">١. سفر إشعياء ٣٣: ١٠ـ ١١ ـ ـ الآن أقوم، يقول الرب؛ الآن أتعالى. الآن أرفع نفسي. تحبلون بالقش تلدون قشا. تأكلكم روحكم كنار.</w:t>
      </w:r>
    </w:p>
    <w:p/>
    <w:p>
      <w:r xmlns:w="http://schemas.openxmlformats.org/wordprocessingml/2006/main">
        <w:t xml:space="preserve">٢. مزمور ٣٤: ١٨ـ ١٩ ـ ـ قريب الرب من المنكسري القلب. ويخلّص المنسحقي الروح. كثيرة هي بلايا الصديقين ومن جميعها ينجيه الرب.</w:t>
      </w:r>
    </w:p>
    <w:p/>
    <w:p>
      <w:r xmlns:w="http://schemas.openxmlformats.org/wordprocessingml/2006/main">
        <w:t xml:space="preserve">2 Samuel 1:20 لا تخبروا في جتّ. لا تعلنوا في شوارع اشقلون. لئلا تفرح بنات الفلسطينيين لئلا تفرح بنات الغلف.</w:t>
      </w:r>
    </w:p>
    <w:p/>
    <w:p>
      <w:r xmlns:w="http://schemas.openxmlformats.org/wordprocessingml/2006/main">
        <w:t xml:space="preserve">ينعي داود موت شاول ويوناثان ويحث على عدم نشر خبر وفاتهما في جت أو أشقلون، حتى لا يحتفل الفلسطينيون.</w:t>
      </w:r>
    </w:p>
    <w:p/>
    <w:p>
      <w:r xmlns:w="http://schemas.openxmlformats.org/wordprocessingml/2006/main">
        <w:t xml:space="preserve">1. قوة خطاب الحزن: التأمل في رثاء داود لشاول ويوناثان</w:t>
      </w:r>
    </w:p>
    <w:p/>
    <w:p>
      <w:r xmlns:w="http://schemas.openxmlformats.org/wordprocessingml/2006/main">
        <w:t xml:space="preserve">2. قدسية الحياة: التعلم من رفض داود السماح للفلسطينيين بالشماتة بموت شاول ويوناثان</w:t>
      </w:r>
    </w:p>
    <w:p/>
    <w:p>
      <w:r xmlns:w="http://schemas.openxmlformats.org/wordprocessingml/2006/main">
        <w:t xml:space="preserve">1. رسالة يعقوب ٤: ١٠ـ ١١ ـ ـ "تواضعوا في نظر الرب فيرفعكم. لا يذم بعضكم بعضا أيها الإخوة".</w:t>
      </w:r>
    </w:p>
    <w:p/>
    <w:p>
      <w:r xmlns:w="http://schemas.openxmlformats.org/wordprocessingml/2006/main">
        <w:t xml:space="preserve">2. مزمور 22: 24 ـ "لأنه لم يحتقر ولم يرذل مسكنة المسكين، ولم يحجب وجهه عنه، بل لما صرخ إليه سمع."</w:t>
      </w:r>
    </w:p>
    <w:p/>
    <w:p>
      <w:r xmlns:w="http://schemas.openxmlformats.org/wordprocessingml/2006/main">
        <w:t xml:space="preserve">2 صموئيل 1: 21 يا جبال جلبوع، لا يكن طل ولا مطر عليكن، ولا حقول تقدمات، لأنه هناك طرح مجن الجبابرة، مجن شاول كأنه ولم يُمسح بالزيت.</w:t>
      </w:r>
    </w:p>
    <w:p/>
    <w:p>
      <w:r xmlns:w="http://schemas.openxmlformats.org/wordprocessingml/2006/main">
        <w:t xml:space="preserve">في 2 صموئيل 1: 21، يدعو الله إلى عدم هطول المطر أو الندى على جبال جلبوع كعلامة حداد على موت شاول، الذي مُسح بالزيت.</w:t>
      </w:r>
    </w:p>
    <w:p/>
    <w:p>
      <w:r xmlns:w="http://schemas.openxmlformats.org/wordprocessingml/2006/main">
        <w:t xml:space="preserve">1. درع شاول: ما يمكننا أن نتعلمه من قصته</w:t>
      </w:r>
    </w:p>
    <w:p/>
    <w:p>
      <w:r xmlns:w="http://schemas.openxmlformats.org/wordprocessingml/2006/main">
        <w:t xml:space="preserve">2. الحداد على فقدان قائد قوي: استجابة الله في صموئيل الثاني 1: 21</w:t>
      </w:r>
    </w:p>
    <w:p/>
    <w:p>
      <w:r xmlns:w="http://schemas.openxmlformats.org/wordprocessingml/2006/main">
        <w:t xml:space="preserve">1. 1 صموئيل 10: 1 - "فأخذ صموئيل قنينة الدهن وصب على رأسه وقبله وقال أليس لأن الرب قد مسحك على ميراثه رئيسا؟"</w:t>
      </w:r>
    </w:p>
    <w:p/>
    <w:p>
      <w:r xmlns:w="http://schemas.openxmlformats.org/wordprocessingml/2006/main">
        <w:t xml:space="preserve">2. مزمور 83: 9 - "افعل بهم كما للمديانيين، مثل سيسرا مثل يابين عند نهر قيسون."</w:t>
      </w:r>
    </w:p>
    <w:p/>
    <w:p>
      <w:r xmlns:w="http://schemas.openxmlformats.org/wordprocessingml/2006/main">
        <w:t xml:space="preserve">2صم 1: 22من دم القتلى من شحم الجبابرة لم ترجع قوس يوناثان إلى الوراء وسيف شاول لم يرجع فارغا.</w:t>
      </w:r>
    </w:p>
    <w:p/>
    <w:p>
      <w:r xmlns:w="http://schemas.openxmlformats.org/wordprocessingml/2006/main">
        <w:t xml:space="preserve">إن قوس يوناثان وسيف شاول لم يستخدما عبثًا أبدًا، لأنهما كانا يجلبان النجاح دائمًا.</w:t>
      </w:r>
    </w:p>
    <w:p/>
    <w:p>
      <w:r xmlns:w="http://schemas.openxmlformats.org/wordprocessingml/2006/main">
        <w:t xml:space="preserve">1. قوة الالتزام المخلص</w:t>
      </w:r>
    </w:p>
    <w:p/>
    <w:p>
      <w:r xmlns:w="http://schemas.openxmlformats.org/wordprocessingml/2006/main">
        <w:t xml:space="preserve">2. قوة الرفيق الموثوق به</w:t>
      </w:r>
    </w:p>
    <w:p/>
    <w:p>
      <w:r xmlns:w="http://schemas.openxmlformats.org/wordprocessingml/2006/main">
        <w:t xml:space="preserve">١. سفر الأمثال ٢٧: ١٧ـ ـ كما أن الحديد يشحذ الحديد، هكذا يشحذ الإنسان إنسانا آخر.</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2 صموئيل 1: 23 كان شاول ويوناثان جميلين ولطيفين في حياتهما، وفي موتهما لم يفترقا: كانا أسرع من النسور، وأقوى من الأسود.</w:t>
      </w:r>
    </w:p>
    <w:p/>
    <w:p>
      <w:r xmlns:w="http://schemas.openxmlformats.org/wordprocessingml/2006/main">
        <w:t xml:space="preserve">كان شاول ويوناثان موضع إعجاب بسبب قوتهما وسرعتهما، ولم يفترقا في الموت.</w:t>
      </w:r>
    </w:p>
    <w:p/>
    <w:p>
      <w:r xmlns:w="http://schemas.openxmlformats.org/wordprocessingml/2006/main">
        <w:t xml:space="preserve">1. رباط الصداقة بين شاول ويوناثان وقوتها عند الموت.</w:t>
      </w:r>
    </w:p>
    <w:p/>
    <w:p>
      <w:r xmlns:w="http://schemas.openxmlformats.org/wordprocessingml/2006/main">
        <w:t xml:space="preserve">2. قوة الولاء والثقة بين الشخصين.</w:t>
      </w:r>
    </w:p>
    <w:p/>
    <w:p>
      <w:r xmlns:w="http://schemas.openxmlformats.org/wordprocessingml/2006/main">
        <w:t xml:space="preserve">1. أمثال 18:24 قد يهلك رجل كثير الرفاق، ولكن يوجد صديق ألزق من الأخ.</w:t>
      </w:r>
    </w:p>
    <w:p/>
    <w:p>
      <w:r xmlns:w="http://schemas.openxmlformats.org/wordprocessingml/2006/main">
        <w:t xml:space="preserve">2. جامعة 4: 9-12 اثنان خير من واحد، لأن لهما أجر تعبهما صالح: إذا سقط أحدهما، يستطيع أحدهما أن يقيم الآخر.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2 صموئيل 1: 24 يا بنات إسرائيل ابكين شاول الذي ألبسكنّ القرمز مع التنعم وجعل حليّ الذهب على ثيابكنّ.</w:t>
      </w:r>
    </w:p>
    <w:p/>
    <w:p>
      <w:r xmlns:w="http://schemas.openxmlformats.org/wordprocessingml/2006/main">
        <w:t xml:space="preserve">لقد دُعيت بنات إسرائيل إلى البكاء على شاول الذي كان قد زينهن بالملابس والمجوهرات الفاخرة.</w:t>
      </w:r>
    </w:p>
    <w:p/>
    <w:p>
      <w:r xmlns:w="http://schemas.openxmlformats.org/wordprocessingml/2006/main">
        <w:t xml:space="preserve">1. قوة الحزن: كيفية التعامل مع الخسارة</w:t>
      </w:r>
    </w:p>
    <w:p/>
    <w:p>
      <w:r xmlns:w="http://schemas.openxmlformats.org/wordprocessingml/2006/main">
        <w:t xml:space="preserve">2. جمال العطاء: كيف يزين الكرم حياتنا</w:t>
      </w:r>
    </w:p>
    <w:p/>
    <w:p>
      <w:r xmlns:w="http://schemas.openxmlformats.org/wordprocessingml/2006/main">
        <w:t xml:space="preserve">١. إشعياء ٦١: ١٠ ـ ـ سأبتهج جدا بالرب، وتبتهج نفسي بإلهي؛ لأنه ألبسني ثياب الخلاص كساني رداء البر كعريس يتحلى وكعروس تتزين بحليها.</w:t>
      </w:r>
    </w:p>
    <w:p/>
    <w:p>
      <w:r xmlns:w="http://schemas.openxmlformats.org/wordprocessingml/2006/main">
        <w:t xml:space="preserve">٢. سفر المزامير ٤٥: ١٣ـ ١٤ـ ـ كل مجد ابنة الملك من داخل: ثيابها من ذهب مشغول. تحضر إلى الملك بملابس مطرزة. العذارى صاحباتها اللاحقات يقدمن إليك.</w:t>
      </w:r>
    </w:p>
    <w:p/>
    <w:p>
      <w:r xmlns:w="http://schemas.openxmlformats.org/wordprocessingml/2006/main">
        <w:t xml:space="preserve">2 صموئيل 1: 25 كيف سقط الجبابرة في وسط القتال؟ يا يوناثان، لقد قتلت في مرتفعاتك.</w:t>
      </w:r>
    </w:p>
    <w:p/>
    <w:p>
      <w:r xmlns:w="http://schemas.openxmlformats.org/wordprocessingml/2006/main">
        <w:t xml:space="preserve">قُتل يوناثان، المحارب الجبار، في المعركة رغم قوته ومهارته.</w:t>
      </w:r>
    </w:p>
    <w:p/>
    <w:p>
      <w:r xmlns:w="http://schemas.openxmlformats.org/wordprocessingml/2006/main">
        <w:t xml:space="preserve">1. قوة إرادة الله: كيف تتجاوز خطط الله خططنا.</w:t>
      </w:r>
    </w:p>
    <w:p/>
    <w:p>
      <w:r xmlns:w="http://schemas.openxmlformats.org/wordprocessingml/2006/main">
        <w:t xml:space="preserve">2. قوة التواضع: خدمة الله بأمانة في مواجهة الشدائد.</w:t>
      </w:r>
    </w:p>
    <w:p/>
    <w:p>
      <w:r xmlns:w="http://schemas.openxmlformats.org/wordprocessingml/2006/main">
        <w:t xml:space="preserve">رسالة يعقوب ٤: ١٣ـ ١٥ـ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٢. سفر أشعياء ٤٠: ٢٩ـ ٣١ ـ ـ يعطي الضعيف قوة،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صم 1: 26قد ضقت عليك يا اخي يوناثان.حللت لي جدا.محبتك لي عجيبة تفوق محبة النساء.</w:t>
      </w:r>
    </w:p>
    <w:p/>
    <w:p>
      <w:r xmlns:w="http://schemas.openxmlformats.org/wordprocessingml/2006/main">
        <w:t xml:space="preserve">يعبر داود عن حزنه لفقدان صديقه العزيز يوناثان، ويعلق على الرابطة الخاصة التي تجمعهما، والتي كانت أعظم من أي علاقة رومانسية.</w:t>
      </w:r>
    </w:p>
    <w:p/>
    <w:p>
      <w:r xmlns:w="http://schemas.openxmlformats.org/wordprocessingml/2006/main">
        <w:t xml:space="preserve">1. "قوة الصداقة: دراسة العلاقة بين يوناثان وداود"</w:t>
      </w:r>
    </w:p>
    <w:p/>
    <w:p>
      <w:r xmlns:w="http://schemas.openxmlformats.org/wordprocessingml/2006/main">
        <w:t xml:space="preserve">2. "محبة الصداقة غير المشروطة: 2 صموئيل 1: 26"</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وإن استطاع إنسان أن يقوى على وحده، فإن اثنين سيقاومانه. والحبل الثلاثي لا ينقطع بسرعة.</w:t>
      </w:r>
    </w:p>
    <w:p/>
    <w:p>
      <w:r xmlns:w="http://schemas.openxmlformats.org/wordprocessingml/2006/main">
        <w:t xml:space="preserve">2 صموئيل 1: 27 كيف سقط الجبابرة وبادت أدوات الحرب؟</w:t>
      </w:r>
    </w:p>
    <w:p/>
    <w:p>
      <w:r xmlns:w="http://schemas.openxmlformats.org/wordprocessingml/2006/main">
        <w:t xml:space="preserve">يعكس هذا المقطع من صموئيل الثاني 1: 27 موت محارب عظيم ويرثي فقدان مثل هذه الشخصية.</w:t>
      </w:r>
    </w:p>
    <w:p/>
    <w:p>
      <w:r xmlns:w="http://schemas.openxmlformats.org/wordprocessingml/2006/main">
        <w:t xml:space="preserve">1. عيش الحياة على أكمل وجه: تأملات في الذين سقطوا الأقوياء.</w:t>
      </w:r>
    </w:p>
    <w:p/>
    <w:p>
      <w:r xmlns:w="http://schemas.openxmlformats.org/wordprocessingml/2006/main">
        <w:t xml:space="preserve">2. أسلحة الحرب: دروس في القتال من أجل الأمور الأكثر أهمية.</w:t>
      </w:r>
    </w:p>
    <w:p/>
    <w:p>
      <w:r xmlns:w="http://schemas.openxmlformats.org/wordprocessingml/2006/main">
        <w:t xml:space="preserve">1. إشعياء 40: 30-31: حتى الشباب يتعبون ويتعبون، والشبان يسقطون تمامًا: وأما منتظرو الرب فيتجددون قوتهم؛ يرفعون أجنحة كالنسور. يركضون ولا يتعبون. فيمشون ولا يعيون.</w:t>
      </w:r>
    </w:p>
    <w:p/>
    <w:p>
      <w:r xmlns:w="http://schemas.openxmlformats.org/wordprocessingml/2006/main">
        <w:t xml:space="preserve">2. يعقوب 4: 14: إذ أنكم لا تعلمون ما سيكون في الغد. لما هي حياتك؟ وهو بخار يظهر قليلا ثم يضمحل.</w:t>
      </w:r>
    </w:p>
    <w:p/>
    <w:p>
      <w:r xmlns:w="http://schemas.openxmlformats.org/wordprocessingml/2006/main">
        <w:t xml:space="preserve">الفقرة 1: 2 صموئيل 2: 1-7 تصف مسحة داود ملكًا على يهوذا. في هذا الأصحاح، بعد موت شاول، يطلب داود الإرشاد من الرب بشأن المكان الذي يجب أن يذهب إليه. أمره الرب أن يصعد إلى حبرون، وهناك يمسحه رجال يهوذا ملكًا لهم. يعرب داود عن امتنانه لأهل يابيش جلعاد لدفنهم شاول وأبنائه.</w:t>
      </w:r>
    </w:p>
    <w:p/>
    <w:p>
      <w:r xmlns:w="http://schemas.openxmlformats.org/wordprocessingml/2006/main">
        <w:t xml:space="preserve">الفقرة 2: استمرارًا لسفر صموئيل الثاني 2: 8-11، فإنها تروي الصراع بين أبنير وإيشبوشث ضد داود. وفي الوقت نفسه، القائد السابق لأبنير شاول يجعل إيشبوشث، ابن شاول، ملكًا على كل إسرائيل باستثناء يهوذا. وهذا يمهد الطريق لمملكة منقسمة حيث يحكم إيشبوشث على إسرائيل ويحكم داود في حبرون على يهوذا.</w:t>
      </w:r>
    </w:p>
    <w:p/>
    <w:p>
      <w:r xmlns:w="http://schemas.openxmlformats.org/wordprocessingml/2006/main">
        <w:t xml:space="preserve">الفقرة 3: في آيات مثل 2 صموئيل 2: 12-32 يذكر أن التوتر يتصاعد بين أبنير ويوآب قائد جيش داود. اتفقوا على تسوية خلافاتهم من خلال مسابقة بين اثني عشر بطلاً من كل جانب. وكانت النتيجة كارثية حيث قُتل جميع الأبطال الأربعة والعشرين في القتال. ثم اندلعت معركة واسعة النطاق بين قوات أبنير وقوات يوآب، مما أدى إلى وقوع خسائر فادحة.</w:t>
      </w:r>
    </w:p>
    <w:p/>
    <w:p>
      <w:r xmlns:w="http://schemas.openxmlformats.org/wordprocessingml/2006/main">
        <w:t xml:space="preserve">في ملخص:</w:t>
      </w:r>
    </w:p>
    <w:p>
      <w:r xmlns:w="http://schemas.openxmlformats.org/wordprocessingml/2006/main">
        <w:t xml:space="preserve">يقدم صموئيل الثاني 2:</w:t>
      </w:r>
    </w:p>
    <w:p>
      <w:r xmlns:w="http://schemas.openxmlformats.org/wordprocessingml/2006/main">
        <w:t xml:space="preserve">مسحة داود على أنها كينوفر يهوذا؛</w:t>
      </w:r>
    </w:p>
    <w:p>
      <w:r xmlns:w="http://schemas.openxmlformats.org/wordprocessingml/2006/main">
        <w:t xml:space="preserve">الصراع بين أبني وإيش بوش ضد دافي؛</w:t>
      </w:r>
    </w:p>
    <w:p>
      <w:r xmlns:w="http://schemas.openxmlformats.org/wordprocessingml/2006/main">
        <w:t xml:space="preserve">تصاعد التوتر والمعركة بين ابني وجوا؛</w:t>
      </w:r>
    </w:p>
    <w:p/>
    <w:p>
      <w:r xmlns:w="http://schemas.openxmlformats.org/wordprocessingml/2006/main">
        <w:t xml:space="preserve">التركيز على:</w:t>
      </w:r>
    </w:p>
    <w:p>
      <w:r xmlns:w="http://schemas.openxmlformats.org/wordprocessingml/2006/main">
        <w:t xml:space="preserve">مسحة داود على أنها كينوفر يهوذا؛</w:t>
      </w:r>
    </w:p>
    <w:p>
      <w:r xmlns:w="http://schemas.openxmlformats.org/wordprocessingml/2006/main">
        <w:t xml:space="preserve">الصراع بين أبني وإيش بوش ضد دافي؛</w:t>
      </w:r>
    </w:p>
    <w:p>
      <w:r xmlns:w="http://schemas.openxmlformats.org/wordprocessingml/2006/main">
        <w:t xml:space="preserve">تصاعد التوتر والمعركة بين ابني وجوا؛</w:t>
      </w:r>
    </w:p>
    <w:p/>
    <w:p>
      <w:r xmlns:w="http://schemas.openxmlformats.org/wordprocessingml/2006/main">
        <w:t xml:space="preserve">يركز الإصحاح على مسحة داود ملكًا على يهوذا، والصراع بين أبنير وإيشبوشث ضد داود، والتوتر المتصاعد والمعركة بين أبنير ويوآب. في صموئيل الثاني 2، بعد موت شاول، طلب داود الإرشاد من الرب وتم مسحه ملكًا على يهوذا من قبل رجال ذلك السبط في حبرون. ويعرب عن امتنانه لأهل يابيش جلعاد على قيامهم بدفن شاول.</w:t>
      </w:r>
    </w:p>
    <w:p/>
    <w:p>
      <w:r xmlns:w="http://schemas.openxmlformats.org/wordprocessingml/2006/main">
        <w:t xml:space="preserve">واستمرارًا في 2 صموئيل 2، أبنير، وهو شخصية مؤثرة من عهد شاول، يدعم إيشبوشث، ابن شاول، كملك على إسرائيل (باستثناء يهوذا). يؤدي هذا إلى انقسام المملكة حيث يحكم إيشبوشث على إسرائيل بينما يحكم داود في حبرون على يهوذا.</w:t>
      </w:r>
    </w:p>
    <w:p/>
    <w:p>
      <w:r xmlns:w="http://schemas.openxmlformats.org/wordprocessingml/2006/main">
        <w:t xml:space="preserve">يتصاعد التوتر بين أبنير وقائد يوآب داود أثناء انخراطهما في مسابقة بين الأبطال من كل جانب. ومع ذلك، تنتهي هذه المسابقة بشكل مأساوي بمقتل جميع الأبطال الأربعة والعشرين. بعد ذلك، اندلعت معركة واسعة النطاق بين قوات أبنير وقوات يوآب مما أدى إلى خسائر فادحة. يمهد هذا الفصل الطريق لمزيد من الصراعات والصراعات على السلطة داخل مملكة إسرائيل المنقسمة.</w:t>
      </w:r>
    </w:p>
    <w:p/>
    <w:p>
      <w:r xmlns:w="http://schemas.openxmlformats.org/wordprocessingml/2006/main">
        <w:t xml:space="preserve">2صموئيل 2: 1 وكان بعد ذلك أن داود سأل الرب قائلا: هل أصعد إلى إحدى مدن يهوذا؟ فقال له الرب اصعد. فقال داود إلى أين أصعد؟ فقال الى حبرون.</w:t>
      </w:r>
    </w:p>
    <w:p/>
    <w:p>
      <w:r xmlns:w="http://schemas.openxmlformats.org/wordprocessingml/2006/main">
        <w:t xml:space="preserve">وبعد فترة من الزمن، سأل داود الرب هل يذهب إلى إحدى مدن يهوذا، فقال له الرب أن يذهب إلى حبرون.</w:t>
      </w:r>
    </w:p>
    <w:p/>
    <w:p>
      <w:r xmlns:w="http://schemas.openxmlformats.org/wordprocessingml/2006/main">
        <w:t xml:space="preserve">1. إرشاد الرب: البحث عن صوت الرب والاستماع إليه.</w:t>
      </w:r>
    </w:p>
    <w:p/>
    <w:p>
      <w:r xmlns:w="http://schemas.openxmlformats.org/wordprocessingml/2006/main">
        <w:t xml:space="preserve">2. الثقة في توجيه الرب: كيف يرشدنا الله خلال الحياة.</w:t>
      </w:r>
    </w:p>
    <w:p/>
    <w:p>
      <w:r xmlns:w="http://schemas.openxmlformats.org/wordprocessingml/2006/main">
        <w:t xml:space="preserve">1. مزمور 119: 105 "سراج لرجلي كلامك ونور لسبيلي".</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2صموئيل 2: 2 فصعد داود إلى هناك هو وزوجتاه أخينوعم اليزرعيلية وأبيجايل امرأة نابال الكرملية.</w:t>
      </w:r>
    </w:p>
    <w:p/>
    <w:p>
      <w:r xmlns:w="http://schemas.openxmlformats.org/wordprocessingml/2006/main">
        <w:t xml:space="preserve">ذهب داود إلى حبرون مع زوجتيه أخينوعم وأبيجايل.</w:t>
      </w:r>
    </w:p>
    <w:p/>
    <w:p>
      <w:r xmlns:w="http://schemas.openxmlformats.org/wordprocessingml/2006/main">
        <w:t xml:space="preserve">1. أهمية الرفقة: تأمل في 2 صموئيل 2: 2.</w:t>
      </w:r>
    </w:p>
    <w:p/>
    <w:p>
      <w:r xmlns:w="http://schemas.openxmlformats.org/wordprocessingml/2006/main">
        <w:t xml:space="preserve">2. إيجاد القوة في العلاقات: دراسة لصموئيل الثاني 2: 2.</w:t>
      </w:r>
    </w:p>
    <w:p/>
    <w:p>
      <w:r xmlns:w="http://schemas.openxmlformats.org/wordprocessingml/2006/main">
        <w:t xml:space="preserve">1. أمثال 18:24: "الرجل كثير الرفاق قد يهلك، ولكن يوجد صديق ألزق من الأخ".</w:t>
      </w:r>
    </w:p>
    <w:p/>
    <w:p>
      <w:r xmlns:w="http://schemas.openxmlformats.org/wordprocessingml/2006/main">
        <w:t xml:space="preserve">2. جامعة 4: 9-12: "اثنان خير من واحد لأن لهما أجرة تعبهما صالحة. لأنهما إذا سقطا يقيم أحدهما صاحبه. ولكن ويل للذي هو وحده عندما يسقط فيجده". "وأيضا إذا اضطجع اثنان يستدفئان، ولكن كيف يمكن للمرء أن يستدفئ وحده؟ وإن كان الرجل يستطيع أن ينتصر على الوحيد، فإن اثنين سيقاومانه، فالخيط الثلاثي لا ينقطع سريعا. "</w:t>
      </w:r>
    </w:p>
    <w:p/>
    <w:p>
      <w:r xmlns:w="http://schemas.openxmlformats.org/wordprocessingml/2006/main">
        <w:t xml:space="preserve">2صموئيل 2: 3 وأصعد داود رجاله الذين معه، كل واحد وبيته، وسكنوا في مدن حبرون.</w:t>
      </w:r>
    </w:p>
    <w:p/>
    <w:p>
      <w:r xmlns:w="http://schemas.openxmlformats.org/wordprocessingml/2006/main">
        <w:t xml:space="preserve">وانتقل داود ورجاله إلى مدن حبرون، وأحضر كل واحد عشائره معهم.</w:t>
      </w:r>
    </w:p>
    <w:p/>
    <w:p>
      <w:r xmlns:w="http://schemas.openxmlformats.org/wordprocessingml/2006/main">
        <w:t xml:space="preserve">1. تظهر أمانة الله في تدبيره لداود ورجاله.</w:t>
      </w:r>
    </w:p>
    <w:p/>
    <w:p>
      <w:r xmlns:w="http://schemas.openxmlformats.org/wordprocessingml/2006/main">
        <w:t xml:space="preserve">2. إن محبة الله وحمايته تكمن في توفيره لمكان للسكنى.</w:t>
      </w:r>
    </w:p>
    <w:p/>
    <w:p>
      <w:r xmlns:w="http://schemas.openxmlformats.org/wordprocessingml/2006/main">
        <w:t xml:space="preserve">1. مزمور 121: 3-4 "لا يدع رجلك تتزحزح. من يحفظك لا ينعس. هوذا الذي يحفظ إسرائيل لا ينعس ولا ينام."</w:t>
      </w:r>
    </w:p>
    <w:p/>
    <w:p>
      <w:r xmlns:w="http://schemas.openxmlformats.org/wordprocessingml/2006/main">
        <w:t xml:space="preserve">2. مزمور 37: 3-5 "توكل على الرب وافعل الخير. اسكن الأرض وصاحب الأمانة. تلذذ بالرب فيعطيك سؤل قلبك. اسلك طريقك إلى الرب. ثق به، وسوف يتصرف".</w:t>
      </w:r>
    </w:p>
    <w:p/>
    <w:p>
      <w:r xmlns:w="http://schemas.openxmlformats.org/wordprocessingml/2006/main">
        <w:t xml:space="preserve">2 صموئيل 2: 4 وجاء رجال يهوذا ومسحوا هناك داود ملكا على بيت يهوذا. فاخبروا داود قائلين ان رجال يابيش جلعاد هم الذين دفنوا شاول.</w:t>
      </w:r>
    </w:p>
    <w:p/>
    <w:p>
      <w:r xmlns:w="http://schemas.openxmlformats.org/wordprocessingml/2006/main">
        <w:t xml:space="preserve">ومسح رجال يهوذا داود ملكا على يهوذا وأخبروه أن رجال يابيش جلعاد دفنوا شاول.</w:t>
      </w:r>
    </w:p>
    <w:p/>
    <w:p>
      <w:r xmlns:w="http://schemas.openxmlformats.org/wordprocessingml/2006/main">
        <w:t xml:space="preserve">1. قوة الوحدة: كيف اتحد رجال يهوذا لدهن داود الملك</w:t>
      </w:r>
    </w:p>
    <w:p/>
    <w:p>
      <w:r xmlns:w="http://schemas.openxmlformats.org/wordprocessingml/2006/main">
        <w:t xml:space="preserve">2. خطة الله: إدراك كيف يمكن الكشف عن خطة الله من خلال الطاعة</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1 صموئيل 16: 1 - "فقال الرب لصموئيل، إلى متى تنوح على شاول، وأنا قد رفضته عن أن يملك على إسرائيل؟"</w:t>
      </w:r>
    </w:p>
    <w:p/>
    <w:p>
      <w:r xmlns:w="http://schemas.openxmlformats.org/wordprocessingml/2006/main">
        <w:t xml:space="preserve">2صموئيل 2: 5 وأرسل داود رسلا إلى أهل يابيش جلعاد وقال لهم مبارك الرب لأنكم صنعتم هذا المعروف مع سيدكم مع شاول ودفنوه.</w:t>
      </w:r>
    </w:p>
    <w:p/>
    <w:p>
      <w:r xmlns:w="http://schemas.openxmlformats.org/wordprocessingml/2006/main">
        <w:t xml:space="preserve">يرسل داود رسالة شكر لرجال يابيش جلعاد على طيبتهم في دفن شاول.</w:t>
      </w:r>
    </w:p>
    <w:p/>
    <w:p>
      <w:r xmlns:w="http://schemas.openxmlformats.org/wordprocessingml/2006/main">
        <w:t xml:space="preserve">1. تظهر محبة الله في لطف الآخرين.</w:t>
      </w:r>
    </w:p>
    <w:p/>
    <w:p>
      <w:r xmlns:w="http://schemas.openxmlformats.org/wordprocessingml/2006/main">
        <w:t xml:space="preserve">2. يمكننا أن نظهر شكرنا لله من خلال لطفنا تجاه الآخرين.</w:t>
      </w:r>
    </w:p>
    <w:p/>
    <w:p>
      <w:r xmlns:w="http://schemas.openxmlformats.org/wordprocessingml/2006/main">
        <w:t xml:space="preserve">1. رومية 12: 15 افرحوا مع الفرحين، وابكوا مع الباكين.</w:t>
      </w:r>
    </w:p>
    <w:p/>
    <w:p>
      <w:r xmlns:w="http://schemas.openxmlformats.org/wordprocessingml/2006/main">
        <w:t xml:space="preserve">2. متى 5: 7 طوبى للرحماء فإنهم يرحمون.</w:t>
      </w:r>
    </w:p>
    <w:p/>
    <w:p>
      <w:r xmlns:w="http://schemas.openxmlformats.org/wordprocessingml/2006/main">
        <w:t xml:space="preserve">2صموئيل 2: 6 والآن يصنع الرب معكم معروفا وأمانا، وأنا أيضا أكافئكم على هذا المعروف لأنكم فعلتم هذا الأمر.</w:t>
      </w:r>
    </w:p>
    <w:p/>
    <w:p>
      <w:r xmlns:w="http://schemas.openxmlformats.org/wordprocessingml/2006/main">
        <w:t xml:space="preserve">يُعبِّر داود عن امتنانه لرجال يابيش جلعاد على ولائهم ولطفهم، وذلك بوعدهم بمكافأتهم.</w:t>
      </w:r>
    </w:p>
    <w:p/>
    <w:p>
      <w:r xmlns:w="http://schemas.openxmlformats.org/wordprocessingml/2006/main">
        <w:t xml:space="preserve">1. لطف الله: إظهار الشكر في الأوقات الصعبة</w:t>
      </w:r>
    </w:p>
    <w:p/>
    <w:p>
      <w:r xmlns:w="http://schemas.openxmlformats.org/wordprocessingml/2006/main">
        <w:t xml:space="preserve">2. المخلص والمخلص: يكافأ بلطف الله</w:t>
      </w:r>
    </w:p>
    <w:p/>
    <w:p>
      <w:r xmlns:w="http://schemas.openxmlformats.org/wordprocessingml/2006/main">
        <w:t xml:space="preserve">1. رسالة بولس إلى أهل رومية ٢: ٤ـ ـ أم أنك تحتقر غنى لطفه وإمهاله وطول أناته، غير مدرك أن لطف الله يهدف إلى أن يقودك إلى التوبة؟</w:t>
      </w:r>
    </w:p>
    <w:p/>
    <w:p>
      <w:r xmlns:w="http://schemas.openxmlformats.org/wordprocessingml/2006/main">
        <w:t xml:space="preserve">٢. مزمور ١٣: ٥ ـ ـ لكني توكلت على محبتك الصادقة؛ فيبتهج قلبي بخلاصك.</w:t>
      </w:r>
    </w:p>
    <w:p/>
    <w:p>
      <w:r xmlns:w="http://schemas.openxmlformats.org/wordprocessingml/2006/main">
        <w:t xml:space="preserve">2 Samuel 2:7 فالآن لتتشدد ايديكم وتكونوا ذوي بأس لانه سيدكم شاول قد مات وأيضا بيت يهوذا مسحوني عليهم ملكا.</w:t>
      </w:r>
    </w:p>
    <w:p/>
    <w:p>
      <w:r xmlns:w="http://schemas.openxmlformats.org/wordprocessingml/2006/main">
        <w:t xml:space="preserve">قام شعب يهوذا بمسح داود ملكًا لهم بعد موت شاول، ويتم تشجيع داود على أن يكون قويًا وشجاعًا في دوره الجديد.</w:t>
      </w:r>
    </w:p>
    <w:p/>
    <w:p>
      <w:r xmlns:w="http://schemas.openxmlformats.org/wordprocessingml/2006/main">
        <w:t xml:space="preserve">1. "قهر مخاوفك: كيفية التغلب على التحديات والنجاح"</w:t>
      </w:r>
    </w:p>
    <w:p/>
    <w:p>
      <w:r xmlns:w="http://schemas.openxmlformats.org/wordprocessingml/2006/main">
        <w:t xml:space="preserve">2. "قوة القائد: أن يكون شجاعًا وجريئًا في أوقات عدم اليقين"</w:t>
      </w:r>
    </w:p>
    <w:p/>
    <w:p>
      <w:r xmlns:w="http://schemas.openxmlformats.org/wordprocessingml/2006/main">
        <w:t xml:space="preserve">١. رسالة بولس الثانية إلى تيموثاوس ١: ٧ ـ ـ لأن الله لم يعطنا روح الفشل، بل روح القوة والمحبة والنصح.</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2صموئيل 2: 8 وأما أبنير بن نير، رئيس جيش شاول، فأخذ إيشبوشث بن شاول وعبر به إلى محنايم.</w:t>
      </w:r>
    </w:p>
    <w:p/>
    <w:p>
      <w:r xmlns:w="http://schemas.openxmlformats.org/wordprocessingml/2006/main">
        <w:t xml:space="preserve">فأخذ أبنير رئيس جيش شاول إيشبوشث بن شاول وأتى به إلى محنايم.</w:t>
      </w:r>
    </w:p>
    <w:p/>
    <w:p>
      <w:r xmlns:w="http://schemas.openxmlformats.org/wordprocessingml/2006/main">
        <w:t xml:space="preserve">1. قوة الولاء - استكشاف أهمية الولاء في إيماننا، وذلك باستخدام ولاء أبنير لشاول وميراثه كمثال.</w:t>
      </w:r>
    </w:p>
    <w:p/>
    <w:p>
      <w:r xmlns:w="http://schemas.openxmlformats.org/wordprocessingml/2006/main">
        <w:t xml:space="preserve">2. الاتحاد في الأوقات الصعبة - دراسة كيف وحدت تصرفات أبنير أمة إسرائيل حتى في خضم الاضطراب والانقسام.</w:t>
      </w:r>
    </w:p>
    <w:p/>
    <w:p>
      <w:r xmlns:w="http://schemas.openxmlformats.org/wordprocessingml/2006/main">
        <w:t xml:space="preserve">1.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2صموئيل 2: 9 وملكه على جلعاد وعلى الأشوريين وعلى يزرعيل وعلى أفرايم وعلى بنيامين وعلى كل إسرائيل.</w:t>
      </w:r>
    </w:p>
    <w:p/>
    <w:p>
      <w:r xmlns:w="http://schemas.openxmlformats.org/wordprocessingml/2006/main">
        <w:t xml:space="preserve">أصبح داود ملكًا على كل إسرائيل، بما في ذلك جلعاد والأشوريين ويزرعيل وأفرايم وبنيامين.</w:t>
      </w:r>
    </w:p>
    <w:p/>
    <w:p>
      <w:r xmlns:w="http://schemas.openxmlformats.org/wordprocessingml/2006/main">
        <w:t xml:space="preserve">1. سيادة الله: فهم يد الله وسلطته على الأمم</w:t>
      </w:r>
    </w:p>
    <w:p/>
    <w:p>
      <w:r xmlns:w="http://schemas.openxmlformats.org/wordprocessingml/2006/main">
        <w:t xml:space="preserve">2. دعوة الله: كيف دُعي داود ليكون ملكًا على إسرائيل</w:t>
      </w:r>
    </w:p>
    <w:p/>
    <w:p>
      <w:r xmlns:w="http://schemas.openxmlformats.org/wordprocessingml/2006/main">
        <w:t xml:space="preserve">١. خروج ١٥: ١٨ ـ ـ سيملك الرب إلى أبد الآبدين</w:t>
      </w:r>
    </w:p>
    <w:p/>
    <w:p>
      <w:r xmlns:w="http://schemas.openxmlformats.org/wordprocessingml/2006/main">
        <w:t xml:space="preserve">2. مزمور 2: 6 - "وأنا قد وضعت ملكي على جبل صهيون المقدس"</w:t>
      </w:r>
    </w:p>
    <w:p/>
    <w:p>
      <w:r xmlns:w="http://schemas.openxmlformats.org/wordprocessingml/2006/main">
        <w:t xml:space="preserve">2 صموئيل 2: 10 وكان إيشبوشث بن شاول ابن أربعين سنة حين ملك على إسرائيل وملك سنتين. وأما بيت يهوذا فتبعوا داود.</w:t>
      </w:r>
    </w:p>
    <w:p/>
    <w:p>
      <w:r xmlns:w="http://schemas.openxmlformats.org/wordprocessingml/2006/main">
        <w:t xml:space="preserve">أصبح إيشبوشث بن شاول ملكًا على إسرائيل عندما كان عمره 40 عامًا وحكم لمدة عامين. لكن بيت يهوذا تبع داود بدلاً من ذلك.</w:t>
      </w:r>
    </w:p>
    <w:p/>
    <w:p>
      <w:r xmlns:w="http://schemas.openxmlformats.org/wordprocessingml/2006/main">
        <w:t xml:space="preserve">1. قوة التوحيد – كيف اختار بيت يهوذا أن يتحدوا خلف داود بدلاً من إيشبوشث.</w:t>
      </w:r>
    </w:p>
    <w:p/>
    <w:p>
      <w:r xmlns:w="http://schemas.openxmlformats.org/wordprocessingml/2006/main">
        <w:t xml:space="preserve">2. قوة الإرث – كيف لا يزال أبناء شاول وداود يُذكرون حتى اليوم.</w:t>
      </w:r>
    </w:p>
    <w:p/>
    <w:p>
      <w:r xmlns:w="http://schemas.openxmlformats.org/wordprocessingml/2006/main">
        <w:t xml:space="preserve">١. ١ صموئيل ١٥: ٢٨ ـ ـ فقال شاول لصموئيل: لقد أخطأت؛ لأني قد تجاوزت وصية الرب وكلامك لأني خفت الشعب وسمعت لصوتهم.</w:t>
      </w:r>
    </w:p>
    <w:p/>
    <w:p>
      <w:r xmlns:w="http://schemas.openxmlformats.org/wordprocessingml/2006/main">
        <w:t xml:space="preserve">٢. أخبار الأيام الثاني ١١:١٧ - وأحب رحبعام معكة ابنة أبشالوم أكثر من جميع نسائه وسراريه. واتخذ ثماني عشرة زوجة وستين سرية، وأنجب ثمانية وعشرين ابنا وستين ابنة.</w:t>
      </w:r>
    </w:p>
    <w:p/>
    <w:p>
      <w:r xmlns:w="http://schemas.openxmlformats.org/wordprocessingml/2006/main">
        <w:t xml:space="preserve">2 صموئيل 2: 11 وكانت المدة التي ملك فيها داود في حبرون على بيت يهوذا سبع سنين وستة أشهر.</w:t>
      </w:r>
    </w:p>
    <w:p/>
    <w:p>
      <w:r xmlns:w="http://schemas.openxmlformats.org/wordprocessingml/2006/main">
        <w:t xml:space="preserve">وملك داود على بيت يهوذا سبع سنين وستة أشهر في حبرون.</w:t>
      </w:r>
    </w:p>
    <w:p/>
    <w:p>
      <w:r xmlns:w="http://schemas.openxmlformats.org/wordprocessingml/2006/main">
        <w:t xml:space="preserve">1. الملك الأمين: دروس من عهد داود</w:t>
      </w:r>
    </w:p>
    <w:p/>
    <w:p>
      <w:r xmlns:w="http://schemas.openxmlformats.org/wordprocessingml/2006/main">
        <w:t xml:space="preserve">2. الاستفادة القصوى من وقتك: دراسة المسؤولية</w:t>
      </w:r>
    </w:p>
    <w:p/>
    <w:p>
      <w:r xmlns:w="http://schemas.openxmlformats.org/wordprocessingml/2006/main">
        <w:t xml:space="preserve">١. سفر الأمثال ١٦: ٩ ـ ـ قلب الإنسان يخطط طريقه، والرب يثبت خطواته.</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2صموئيل 2: 12 وخرج أبنير بن نير وعبيد إيشبوشث بن شاول من محنايم إلى جبعون.</w:t>
      </w:r>
    </w:p>
    <w:p/>
    <w:p>
      <w:r xmlns:w="http://schemas.openxmlformats.org/wordprocessingml/2006/main">
        <w:t xml:space="preserve">وخرج أبنير وعبيد إيشبوشث من محنايم ليذهبوا إلى جبعون.</w:t>
      </w:r>
    </w:p>
    <w:p/>
    <w:p>
      <w:r xmlns:w="http://schemas.openxmlformats.org/wordprocessingml/2006/main">
        <w:t xml:space="preserve">1. أهمية الولاء والالتزام تجاه قادتنا</w:t>
      </w:r>
    </w:p>
    <w:p/>
    <w:p>
      <w:r xmlns:w="http://schemas.openxmlformats.org/wordprocessingml/2006/main">
        <w:t xml:space="preserve">2. قوة الطاعة في مواجهة المجهول</w:t>
      </w:r>
    </w:p>
    <w:p/>
    <w:p>
      <w:r xmlns:w="http://schemas.openxmlformats.org/wordprocessingml/2006/main">
        <w:t xml:space="preserve">1. يشوع 1: 9 ألم أوصيك؟ كن قويا وشجاعا. لا تخف ولا ترتعب، لأن الرب إلهك معك أينما ذهبت.</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(سفر صموئيل الثاني 2: 13) وَخَرَجَ يُوآبُ ابْنُ صَرُويَةَ وَعَبِيدُ دَاوُدَ وَاجْتَمِعُوا عِنْدَ بَرْكَةِ جِبْعَونَ، وَجَلَسُوا وَاحِدٌ عَلَى الْبَرْكَةِ مِنْ هُنَا وَالْآخَرُ عَلَى بَرْكَةٍ. الجانب الآخر من حمام السباحة.</w:t>
      </w:r>
    </w:p>
    <w:p/>
    <w:p>
      <w:r xmlns:w="http://schemas.openxmlformats.org/wordprocessingml/2006/main">
        <w:t xml:space="preserve">اجتمع عبيد يوآب وداود عند بركة في جبعون وجلسوا مقابل بعضهم البعض.</w:t>
      </w:r>
    </w:p>
    <w:p/>
    <w:p>
      <w:r xmlns:w="http://schemas.openxmlformats.org/wordprocessingml/2006/main">
        <w:t xml:space="preserve">1. قوة المصالحة: كيف يستخدم الله الصراع لتوحيدنا</w:t>
      </w:r>
    </w:p>
    <w:p/>
    <w:p>
      <w:r xmlns:w="http://schemas.openxmlformats.org/wordprocessingml/2006/main">
        <w:t xml:space="preserve">2. نعمة الوحدة: ماذا يمكننا أن نتعلم من خدام داود؟</w:t>
      </w:r>
    </w:p>
    <w:p/>
    <w:p>
      <w:r xmlns:w="http://schemas.openxmlformats.org/wordprocessingml/2006/main">
        <w:t xml:space="preserve">١. رسالة بولس إلى أهل رومية ١٢: ١٨ ـ ـ إن كان ممكنا، فحسب قدر طاقتكم، سالموا جميع الناس.</w:t>
      </w:r>
    </w:p>
    <w:p/>
    <w:p>
      <w:r xmlns:w="http://schemas.openxmlformats.org/wordprocessingml/2006/main">
        <w:t xml:space="preserve">2. رسالة بولس إلى أهل فيلبي ٢: ٢ـ ٣ـ ـ تمموا فرحي بأن تكونوا متشابهين في الرأي، ولكم نفس المحبة، بنفس واحدة وفكر واحد. لا ينبغي أن يتم شيء بالخصام أو المجد الباطل. ولكن بتواضع، ليحسب كل واحد الآخر أفضل من نفسه.</w:t>
      </w:r>
    </w:p>
    <w:p/>
    <w:p>
      <w:r xmlns:w="http://schemas.openxmlformats.org/wordprocessingml/2006/main">
        <w:t xml:space="preserve">2 Samuel 2:14 فقال ابنير ليوآب ليقم الغلمان ويلعبوا امامنا. فقال يوآب ليقوموا.</w:t>
      </w:r>
    </w:p>
    <w:p/>
    <w:p>
      <w:r xmlns:w="http://schemas.openxmlformats.org/wordprocessingml/2006/main">
        <w:t xml:space="preserve">15 فقام وعبر عدد اثني عشر من بنيامين الذين لإيشبوشث بن شاول واثنا عشر من عبيد داود.</w:t>
      </w:r>
    </w:p>
    <w:p/>
    <w:p>
      <w:r xmlns:w="http://schemas.openxmlformats.org/wordprocessingml/2006/main">
        <w:t xml:space="preserve">اتفق أبنير ويوآب على أن يكون لديهم اثني عشر رجلاً من بنيامين، موالين لإيشبوشث، واثني عشر خادمًا لداود، يلعبون لعبة أمامهم.</w:t>
      </w:r>
    </w:p>
    <w:p/>
    <w:p>
      <w:r xmlns:w="http://schemas.openxmlformats.org/wordprocessingml/2006/main">
        <w:t xml:space="preserve">1. قوة التسوية: تعلم العمل معًا رغم الاختلافات</w:t>
      </w:r>
    </w:p>
    <w:p/>
    <w:p>
      <w:r xmlns:w="http://schemas.openxmlformats.org/wordprocessingml/2006/main">
        <w:t xml:space="preserve">2. التغلب على الصراع من خلال التعاون</w:t>
      </w:r>
    </w:p>
    <w:p/>
    <w:p>
      <w:r xmlns:w="http://schemas.openxmlformats.org/wordprocessingml/2006/main">
        <w:t xml:space="preserve">١. إنجيل متي ٥: ٩ ـ ـ طوبى لصانعي السلام، لأنهم أبناء الله يدعون.</w:t>
      </w:r>
    </w:p>
    <w:p/>
    <w:p>
      <w:r xmlns:w="http://schemas.openxmlformats.org/wordprocessingml/2006/main">
        <w:t xml:space="preserve">٢. رسالة يعقوب ٤: ١ـ ٢ـ ـ ما الذي يسبب الشجار وما الذي يسبب الشجار بينكم؟ أليس هذا أن أهوائك في حالة حرب داخلك؟ تشتهي وليس لديك فتقتل. تشتهون ولا تقدرون أن تنالوا، فتتخاصمون وتخاصمون.</w:t>
      </w:r>
    </w:p>
    <w:p/>
    <w:p>
      <w:r xmlns:w="http://schemas.openxmlformats.org/wordprocessingml/2006/main">
        <w:t xml:space="preserve">2صموئيل 2: 15 فقام وعبر عدد اثني عشر من بنيامين الذين لإيشبوشث بن شاول واثنا عشر من عبيد داود.</w:t>
      </w:r>
    </w:p>
    <w:p/>
    <w:p>
      <w:r xmlns:w="http://schemas.openxmlformats.org/wordprocessingml/2006/main">
        <w:t xml:space="preserve">واجه اثنا عشر من رجال إيشبوشث واثني عشر من عبيد داود بعضهم البعض في الحرب.</w:t>
      </w:r>
    </w:p>
    <w:p/>
    <w:p>
      <w:r xmlns:w="http://schemas.openxmlformats.org/wordprocessingml/2006/main">
        <w:t xml:space="preserve">1. قوة الوحدة: كيف يحقق العمل معًا النصر</w:t>
      </w:r>
    </w:p>
    <w:p/>
    <w:p>
      <w:r xmlns:w="http://schemas.openxmlformats.org/wordprocessingml/2006/main">
        <w:t xml:space="preserve">2. خطر الانقسام: عواقب الفرقة</w:t>
      </w:r>
    </w:p>
    <w:p/>
    <w:p>
      <w:r xmlns:w="http://schemas.openxmlformats.org/wordprocessingml/2006/main">
        <w:t xml:space="preserve">1. رسالة بولس الأولى إلى أهل كورينثوس ١: ١٠ـ ١٣ـ ـ "والآن أتوسل إليكم أيها الإخوة باسم ربنا يسوع المسيح، أن تتكلموا جميعا نفس الشيء، وألا يكون بينكم انقسامات، بل تكونوا كاملين مجتمعين في نفس الفكر وفي نفس الحكم."</w:t>
      </w:r>
    </w:p>
    <w:p/>
    <w:p>
      <w:r xmlns:w="http://schemas.openxmlformats.org/wordprocessingml/2006/main">
        <w:t xml:space="preserve">2. أفسس 4: 3-6 - "مجتهدين أن تحفظوا وحدانية الروح برباط السلام. جسد واحد وروح واحد، كما دعيتم في رجاء دعوتكم الواحد؛ رب واحد، إيمان واحد، معمودية واحدة إله وأب واحد للكل الذي على الكل وبالكل وفي جميعكم."</w:t>
      </w:r>
    </w:p>
    <w:p/>
    <w:p>
      <w:r xmlns:w="http://schemas.openxmlformats.org/wordprocessingml/2006/main">
        <w:t xml:space="preserve">2صموئيل 2: 16 وأمسكو كل واحد برأس صاحبه وضربوا سيفه في جنب صاحبه. فسقطا معًا. لذلك دعي ذلك الموضع حلقث هصوريم التي في جبعون.</w:t>
      </w:r>
    </w:p>
    <w:p/>
    <w:p>
      <w:r xmlns:w="http://schemas.openxmlformats.org/wordprocessingml/2006/main">
        <w:t xml:space="preserve">وتقاتل جيشان في مكان يسمى هلكاتهزوريم، وقتل المحاربون بعضهم بعضًا بطعن سيوفهم في جنباتهم.</w:t>
      </w:r>
    </w:p>
    <w:p/>
    <w:p>
      <w:r xmlns:w="http://schemas.openxmlformats.org/wordprocessingml/2006/main">
        <w:t xml:space="preserve">1. قوة الحرب: كيف ينبغي لنا أن نرد؟</w:t>
      </w:r>
    </w:p>
    <w:p/>
    <w:p>
      <w:r xmlns:w="http://schemas.openxmlformats.org/wordprocessingml/2006/main">
        <w:t xml:space="preserve">2. عواقب الصراع: كيف نمضي قدمًا؟</w:t>
      </w:r>
    </w:p>
    <w:p/>
    <w:p>
      <w:r xmlns:w="http://schemas.openxmlformats.org/wordprocessingml/2006/main">
        <w:t xml:space="preserve">1. إشعياء 2: 4 فيقضي بين الأمم ويفصل في نزاعات لشعوب كثيرة. فيطبعون سيوفهم سككا ورماحهم مناجل. لا ترفع أمة على أمة سيفا ولا يتعلمون الحرب في ما بعد.</w:t>
      </w:r>
    </w:p>
    <w:p/>
    <w:p>
      <w:r xmlns:w="http://schemas.openxmlformats.org/wordprocessingml/2006/main">
        <w:t xml:space="preserve">2. متى 5: 43-45 سمعتم أنه قيل: تحب قريبك وتبغض عدوك. ولكن أقول لكم: أحبوا أعداءكم وصلوا لأجل الذين يضطهدونكم، لكي تكونوا أبناء أبيكم الذي في السماوات. فإنه يشرق شمسه على الأشرار والصالحين، ويمطر على الأبرار والظالمين.</w:t>
      </w:r>
    </w:p>
    <w:p/>
    <w:p>
      <w:r xmlns:w="http://schemas.openxmlformats.org/wordprocessingml/2006/main">
        <w:t xml:space="preserve">2صموئيل 2:17 وكانت الحرب شديدة جدا في ذلك اليوم. وانكسر أبنير ورجال إسرائيل أمام عبيد داود.</w:t>
      </w:r>
    </w:p>
    <w:p/>
    <w:p>
      <w:r xmlns:w="http://schemas.openxmlformats.org/wordprocessingml/2006/main">
        <w:t xml:space="preserve">وانهزم رجال إسرائيل في معركة شرسة ضد عبيد داود بقيادة أبنير.</w:t>
      </w:r>
    </w:p>
    <w:p/>
    <w:p>
      <w:r xmlns:w="http://schemas.openxmlformats.org/wordprocessingml/2006/main">
        <w:t xml:space="preserve">1. الله قوتنا في أوقات الشدة.</w:t>
      </w:r>
    </w:p>
    <w:p/>
    <w:p>
      <w:r xmlns:w="http://schemas.openxmlformats.org/wordprocessingml/2006/main">
        <w:t xml:space="preserve">2. الإيمان به يمكن أن يقلب مجرى أي معركة.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2صموئيل 2: 18 وكان هناك أبناء صروية ثلاثة: يوآب وابيشاي وعسائيل، وكان عسائيل خفيف الرجلين كالظبي البري.</w:t>
      </w:r>
    </w:p>
    <w:p/>
    <w:p>
      <w:r xmlns:w="http://schemas.openxmlformats.org/wordprocessingml/2006/main">
        <w:t xml:space="preserve">عسائيل، أحد أبناء صروية الثلاثة، كان معروفًا بالسرعة.</w:t>
      </w:r>
    </w:p>
    <w:p/>
    <w:p>
      <w:r xmlns:w="http://schemas.openxmlformats.org/wordprocessingml/2006/main">
        <w:t xml:space="preserve">1. قوة السرعة: الاستفادة من السرعة لتحقيق أهدافك</w:t>
      </w:r>
    </w:p>
    <w:p/>
    <w:p>
      <w:r xmlns:w="http://schemas.openxmlformats.org/wordprocessingml/2006/main">
        <w:t xml:space="preserve">2. نعمة السرعة: تقدير الهدايا التي لدينا</w:t>
      </w:r>
    </w:p>
    <w:p/>
    <w:p>
      <w:r xmlns:w="http://schemas.openxmlformats.org/wordprocessingml/2006/main">
        <w:t xml:space="preserve">1. أمثال 21: 5 أفكار المجتهد لا بد أن تؤدي إلى الوفرة، ولكن كل من يتسرع لا يؤدي إلا إلى الفقر.</w:t>
      </w:r>
    </w:p>
    <w:p/>
    <w:p>
      <w:r xmlns:w="http://schemas.openxmlformats.org/wordprocessingml/2006/main">
        <w:t xml:space="preserve">2. جامعة 9: 11 وقد رأيت شيئًا آخر تحت الشمس: ليس السباق للسريع ولا القتال للأقوياء، ولا الطعام للحكماء، ولا الثروة للأذكياء، ولا النعمة للعلماء؛ ولكن الوقت والفرصة يحدث لهم جميعا.</w:t>
      </w:r>
    </w:p>
    <w:p/>
    <w:p>
      <w:r xmlns:w="http://schemas.openxmlformats.org/wordprocessingml/2006/main">
        <w:t xml:space="preserve">2صموئيل 2:19 وسعى عسائيل وراء أبنير. وفي سيره لم يمل يمينا ولا شمالا من وراء ابنير.</w:t>
      </w:r>
    </w:p>
    <w:p/>
    <w:p>
      <w:r xmlns:w="http://schemas.openxmlformats.org/wordprocessingml/2006/main">
        <w:t xml:space="preserve">وطارد عسائيل أبنير ولم يحيد عن طريقه.</w:t>
      </w:r>
    </w:p>
    <w:p/>
    <w:p>
      <w:r xmlns:w="http://schemas.openxmlformats.org/wordprocessingml/2006/main">
        <w:t xml:space="preserve">1. المثابرة في السعي لتحقيق الأهداف الروحية.</w:t>
      </w:r>
    </w:p>
    <w:p/>
    <w:p>
      <w:r xmlns:w="http://schemas.openxmlformats.org/wordprocessingml/2006/main">
        <w:t xml:space="preserve">2. أهمية التركيز والتفكير الواحد.</w:t>
      </w:r>
    </w:p>
    <w:p/>
    <w:p>
      <w:r xmlns:w="http://schemas.openxmlformats.org/wordprocessingml/2006/main">
        <w:t xml:space="preserve">1. أمثال 4: 25-27 لتنظر عيناك إلى الأمام؛ ثبت نظرك أمامك مباشرة. اهتموا في سبل أقدامكم وثبتوا في كل طرقكم. لا تلتفت إلى اليمين أو اليسار؛ احفظ رجلك من الشر.</w:t>
      </w:r>
    </w:p>
    <w:p/>
    <w:p>
      <w:r xmlns:w="http://schemas.openxmlformats.org/wordprocessingml/2006/main">
        <w:t xml:space="preserve">2. فيلبي 3: 13-14 أيها الإخوة والأخوات، أنا لا أعتبر نفسي أنني قد أدركت ذلك بعد. ولكني أفعل شيئًا واحدًا: إذ أنا أنسى ما هو وراء وأمتد إلى ما هو قدام، أسعى نحو الهدف لأفوز بالجائزة التي من أجلها دعاني الله إلى السماء في المسيح يسوع.</w:t>
      </w:r>
    </w:p>
    <w:p/>
    <w:p>
      <w:r xmlns:w="http://schemas.openxmlformats.org/wordprocessingml/2006/main">
        <w:t xml:space="preserve">2صموئيل 2: 20 فالتفت ابنير إلى ورائه وقال أأنت عسائيل؟ فأجاب أنا.</w:t>
      </w:r>
    </w:p>
    <w:p/>
    <w:p>
      <w:r xmlns:w="http://schemas.openxmlformats.org/wordprocessingml/2006/main">
        <w:t xml:space="preserve">فسأل أبنير عسائيل هل هو عسائيل، فأكد عسائيل أنه عسائيل.</w:t>
      </w:r>
    </w:p>
    <w:p/>
    <w:p>
      <w:r xmlns:w="http://schemas.openxmlformats.org/wordprocessingml/2006/main">
        <w:t xml:space="preserve">1. هويتنا في المسيح: معرفة من نحن في نظر الله</w:t>
      </w:r>
    </w:p>
    <w:p/>
    <w:p>
      <w:r xmlns:w="http://schemas.openxmlformats.org/wordprocessingml/2006/main">
        <w:t xml:space="preserve">2. قوة التأكيد: الوقوف بثبات في هويتنا</w:t>
      </w:r>
    </w:p>
    <w:p/>
    <w:p>
      <w:r xmlns:w="http://schemas.openxmlformats.org/wordprocessingml/2006/main">
        <w:t xml:space="preserve">١. رسالة بولس إلى أهل رومية ٨: ١٥ـ ١٧ ـ ـ فإنكم لم تأخذوا روح العبودية للرجوع إلى الخوف، بل أخذتم روح التبني الذي به نصرخ يا أبا! أب! الروح نفسه يشهد لأرواحنا أننا أولاد الله، فإن كنا أولاداً فإننا ورثة الله ووارثون مع المسيح، إن كنا نتألم معه لكي نتمجد أيضاً معه.</w:t>
      </w:r>
    </w:p>
    <w:p/>
    <w:p>
      <w:r xmlns:w="http://schemas.openxmlformats.org/wordprocessingml/2006/main">
        <w:t xml:space="preserve">٢. سفر المزامير ١٣٩: ١٣ـ ١٤ ـ ـ لأنك أنت كونت أجزائي الداخلية؛ لقد نسجتني في بطن أمي. أحمدك لأني قد امتزت عجباً. عجيبة هي أعمالك. روحي تعرف ذلك جيدًا.</w:t>
      </w:r>
    </w:p>
    <w:p/>
    <w:p>
      <w:r xmlns:w="http://schemas.openxmlformats.org/wordprocessingml/2006/main">
        <w:t xml:space="preserve">2صموئيل 2: 21 فقال له ابنير مل إلى يمينك أو إلى يسارك وأمسك بأحد الغلمان وخذ لنفسك سلاحه. ولكن عسائيل لم يشأ أن يزيغ عن اتباعه.</w:t>
      </w:r>
    </w:p>
    <w:p/>
    <w:p>
      <w:r xmlns:w="http://schemas.openxmlformats.org/wordprocessingml/2006/main">
        <w:t xml:space="preserve">ورفض عسائيل أن يبتعد عن أبنير بالرغم من إلحاح أبنير أن يأخذ سلاح أحد الشبان.</w:t>
      </w:r>
    </w:p>
    <w:p/>
    <w:p>
      <w:r xmlns:w="http://schemas.openxmlformats.org/wordprocessingml/2006/main">
        <w:t xml:space="preserve">1. قوة المثابرة: الاستمرار في المسار رغم العقبات</w:t>
      </w:r>
    </w:p>
    <w:p/>
    <w:p>
      <w:r xmlns:w="http://schemas.openxmlformats.org/wordprocessingml/2006/main">
        <w:t xml:space="preserve">2. احتضان الرحلة: ما مدى مكافأة السعي المخلص لتحقيق الهدف</w:t>
      </w:r>
    </w:p>
    <w:p/>
    <w:p>
      <w:r xmlns:w="http://schemas.openxmlformats.org/wordprocessingml/2006/main">
        <w:t xml:space="preserve">1. الرسالة إلى العبرانيين ١٠: ٣٩ ـ ـ ولسنا من الذين يرتدون إلى الهلاك؛ بل من المؤمنين لخلاص النفس.</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2صموئيل 2: 22 ثم عاد ابنير وقال لعسائيل مل من ورائي ولماذا أضربك إلى الأرض. فكيف أرفع وجهي لدى يوآب أخيك؟</w:t>
      </w:r>
    </w:p>
    <w:p/>
    <w:p>
      <w:r xmlns:w="http://schemas.openxmlformats.org/wordprocessingml/2006/main">
        <w:t xml:space="preserve">يطلب أبنير من عسائيل أن يتوقف عن اتباعه، لأنه لا يريد أن يقاتله ويسيء إلى أخيه يوآب.</w:t>
      </w:r>
    </w:p>
    <w:p/>
    <w:p>
      <w:r xmlns:w="http://schemas.openxmlformats.org/wordprocessingml/2006/main">
        <w:t xml:space="preserve">1. قوة المغفرة: كيفية ترك الأمر والمضي قدمًا</w:t>
      </w:r>
    </w:p>
    <w:p/>
    <w:p>
      <w:r xmlns:w="http://schemas.openxmlformats.org/wordprocessingml/2006/main">
        <w:t xml:space="preserve">2. قوة العائلة: كيف تكرم أحبائك</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٢. سفر الأمثال ٣: ٣ـ ٤ ـ ـ لا تتركك المحبة والوفاء؛ اربطهم حول رقبتك. اكتبها على لوح قلبك. فتجد نعمة ونجاحا صالحا في أعين الله والناس.</w:t>
      </w:r>
    </w:p>
    <w:p/>
    <w:p>
      <w:r xmlns:w="http://schemas.openxmlformats.org/wordprocessingml/2006/main">
        <w:t xml:space="preserve">2 Samuel 2:23 فأبى أن يميل فضربه ابنير بزج الرمح في ضلعه الخامس فخرج الرمح من خلفه. فسقط هناك ومات في ذلك المكان. وكان كل من جاء إلى الموضع الذي سقط فيه عسائيل ومات يقف.</w:t>
      </w:r>
    </w:p>
    <w:p/>
    <w:p>
      <w:r xmlns:w="http://schemas.openxmlformats.org/wordprocessingml/2006/main">
        <w:t xml:space="preserve">وأبى أبنير أن ينحي فضرب عسائيل بالرمح فقتله في الحال. توقف العديد من الأشخاص الذين زاروا المكان الذي مات فيه عسائيل لتقديم احترامهم.</w:t>
      </w:r>
    </w:p>
    <w:p/>
    <w:p>
      <w:r xmlns:w="http://schemas.openxmlformats.org/wordprocessingml/2006/main">
        <w:t xml:space="preserve">1. قوة الاحترام: تعلم احترام ذكريات أولئك الذين ماتوا</w:t>
      </w:r>
    </w:p>
    <w:p/>
    <w:p>
      <w:r xmlns:w="http://schemas.openxmlformats.org/wordprocessingml/2006/main">
        <w:t xml:space="preserve">2. قوة الإدانة: الثبات في معتقداتك مهما كانت العواقب</w:t>
      </w:r>
    </w:p>
    <w:p/>
    <w:p>
      <w:r xmlns:w="http://schemas.openxmlformats.org/wordprocessingml/2006/main">
        <w:t xml:space="preserve">١. سفر الأمثال ١٤: ٣٢ ـ ـ "الشرير ينقلب بشره، أما الصديق فيجد ملجأ في موته".</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2صموئيل 2: 24 ويوآب وأبيشاي سعىا وراء أبنير وغابت الشمس عند وصولهما إلى تل أمة الذي مقابل جيح في طريق برية جبعون.</w:t>
      </w:r>
    </w:p>
    <w:p/>
    <w:p>
      <w:r xmlns:w="http://schemas.openxmlformats.org/wordprocessingml/2006/main">
        <w:t xml:space="preserve">وطارد يوآب وأبيشاي أبنير حتى غروب الشمس في تل أمة الذي بجانب جيح في برية جبعون.</w:t>
      </w:r>
    </w:p>
    <w:p/>
    <w:p>
      <w:r xmlns:w="http://schemas.openxmlformats.org/wordprocessingml/2006/main">
        <w:t xml:space="preserve">1. قوة المثابرة</w:t>
      </w:r>
    </w:p>
    <w:p/>
    <w:p>
      <w:r xmlns:w="http://schemas.openxmlformats.org/wordprocessingml/2006/main">
        <w:t xml:space="preserve">2. رحلة الإيمان</w:t>
      </w:r>
    </w:p>
    <w:p/>
    <w:p>
      <w:r xmlns:w="http://schemas.openxmlformats.org/wordprocessingml/2006/main">
        <w:t xml:space="preserve">1.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2صم 2: 25واجتمع بنو بنيامين وراء ابنير وصاروا فرقة واحدة ووقفوا على راس الجبل.</w:t>
      </w:r>
    </w:p>
    <w:p/>
    <w:p>
      <w:r xmlns:w="http://schemas.openxmlformats.org/wordprocessingml/2006/main">
        <w:t xml:space="preserve">فاجتمع بنو بنيامين وتجمعوا ووقفوا على رأس الجبل.</w:t>
      </w:r>
    </w:p>
    <w:p/>
    <w:p>
      <w:r xmlns:w="http://schemas.openxmlformats.org/wordprocessingml/2006/main">
        <w:t xml:space="preserve">1. يستخدم الله حتى الأعداد الصغيرة لإنجاز أعمال عظيمة.</w:t>
      </w:r>
    </w:p>
    <w:p/>
    <w:p>
      <w:r xmlns:w="http://schemas.openxmlformats.org/wordprocessingml/2006/main">
        <w:t xml:space="preserve">2. الاتحاد معًا من أجل هدف مشترك يمكن أن يؤدي إلى إنجازات عظيمة.</w:t>
      </w:r>
    </w:p>
    <w:p/>
    <w:p>
      <w:r xmlns:w="http://schemas.openxmlformats.org/wordprocessingml/2006/main">
        <w:t xml:space="preserve">١. كتاب أعمال الرسل ٢: ١ـ ٤ ـ ـ عندما جاء يوم الخمسين، كان الجميع معا في مكان واحد.</w:t>
      </w:r>
    </w:p>
    <w:p/>
    <w:p>
      <w:r xmlns:w="http://schemas.openxmlformats.org/wordprocessingml/2006/main">
        <w:t xml:space="preserve">٢. مزمور ١٣٣: ١ ـ ـ ما أجمل وما أجمل أن يعيش شعب الله معا في وحدة!</w:t>
      </w:r>
    </w:p>
    <w:p/>
    <w:p>
      <w:r xmlns:w="http://schemas.openxmlformats.org/wordprocessingml/2006/main">
        <w:t xml:space="preserve">2صموئيل 2: 26 فدعا أبنير يوآب وقال: هل إلى الأبد يأكل السيف؟ أما تعلم أنها تكون مرارة في الآخرة؟ فإلى متى حتى تقول للشعب أن يرجعوا من وراء إخوتهم؟</w:t>
      </w:r>
    </w:p>
    <w:p/>
    <w:p>
      <w:r xmlns:w="http://schemas.openxmlformats.org/wordprocessingml/2006/main">
        <w:t xml:space="preserve">يتحدى أبنير يوآب ليوقف مطاردة جيشه ويعيد الشعب إلى جانبه.</w:t>
      </w:r>
    </w:p>
    <w:p/>
    <w:p>
      <w:r xmlns:w="http://schemas.openxmlformats.org/wordprocessingml/2006/main">
        <w:t xml:space="preserve">1. لا تدع المرارة تدوم إلى الأبد ـ رسالة صموئيل الثانية 2: 26</w:t>
      </w:r>
    </w:p>
    <w:p/>
    <w:p>
      <w:r xmlns:w="http://schemas.openxmlformats.org/wordprocessingml/2006/main">
        <w:t xml:space="preserve">2. السعي وراء السلام ـ ـ رسالة صموئيل الثانية 2: 26</w:t>
      </w:r>
    </w:p>
    <w:p/>
    <w:p>
      <w:r xmlns:w="http://schemas.openxmlformats.org/wordprocessingml/2006/main">
        <w:t xml:space="preserve">١. رسالة بولس إلى أهل رومية ١٢: ١٨ ـ ـ "إن أمكن، فحسب طاقتكم، عشوا بسلام مع الجميع."</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2صم 2: 27فقال يوآب حي هو الله لولا أنك تكلمت كان الشعب في الصباح يصعد كل واحد من وراء أخيه.</w:t>
      </w:r>
    </w:p>
    <w:p/>
    <w:p>
      <w:r xmlns:w="http://schemas.openxmlformats.org/wordprocessingml/2006/main">
        <w:t xml:space="preserve">وأعلن يوآب أنه لولا الأمر، لانفصل الشعب وذهبوا في طريقهم في الصباح.</w:t>
      </w:r>
    </w:p>
    <w:p/>
    <w:p>
      <w:r xmlns:w="http://schemas.openxmlformats.org/wordprocessingml/2006/main">
        <w:t xml:space="preserve">1. فعل الطاعة يمكن أن يؤدي إلى الوحدة</w:t>
      </w:r>
    </w:p>
    <w:p/>
    <w:p>
      <w:r xmlns:w="http://schemas.openxmlformats.org/wordprocessingml/2006/main">
        <w:t xml:space="preserve">2. كلمة الله تجمع الناس معًا</w:t>
      </w:r>
    </w:p>
    <w:p/>
    <w:p>
      <w:r xmlns:w="http://schemas.openxmlformats.org/wordprocessingml/2006/main">
        <w:t xml:space="preserve">١. رسالة بولس إلى أهل رومية ١٢: ١٠ـ ـ كونوا مخلصين بعضكم لبعض في المحبة؛ إعطاء ص لبعضهم البعض في الشرف.</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2صموئيل 2: 28 فضرب يوآب بالبوق، فوقف جميع الشعب ولم يعودوا يسعون وراء إسرائيل ولم يعودوا يحاربون بعد.</w:t>
      </w:r>
    </w:p>
    <w:p/>
    <w:p>
      <w:r xmlns:w="http://schemas.openxmlformats.org/wordprocessingml/2006/main">
        <w:t xml:space="preserve">ونفخ يوآب في البوق، وكف الشعب عن ملاحقة إسرائيل ومحاربتها.</w:t>
      </w:r>
    </w:p>
    <w:p/>
    <w:p>
      <w:r xmlns:w="http://schemas.openxmlformats.org/wordprocessingml/2006/main">
        <w:t xml:space="preserve">1. سوف يوفر الله لنا الحماية والقوة عندما نكون في حاجة إليها.</w:t>
      </w:r>
    </w:p>
    <w:p/>
    <w:p>
      <w:r xmlns:w="http://schemas.openxmlformats.org/wordprocessingml/2006/main">
        <w:t xml:space="preserve">2. عندما نثق في الله، يمكننا أن نكون متأكدين من انتصارنا.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(سفر صموئيل الثاني 2: 29) فسار أبنير ورجاله ذلك الليل كله في العربة وعبروا الأردن وساروا في كل البترون حتى جاءوا إلى محنايم.</w:t>
      </w:r>
    </w:p>
    <w:p/>
    <w:p>
      <w:r xmlns:w="http://schemas.openxmlformats.org/wordprocessingml/2006/main">
        <w:t xml:space="preserve">وسار أبنير ورجاله الليل كله وعبروا الأردن وسافروا في بثرون حتى وصلوا إلى محنايم.</w:t>
      </w:r>
    </w:p>
    <w:p/>
    <w:p>
      <w:r xmlns:w="http://schemas.openxmlformats.org/wordprocessingml/2006/main">
        <w:t xml:space="preserve">1. أهمية المثابرة – أظهر أبنير ورجاله مثابرة في رحلتهم، رغم الظروف الصعبة والمتعبة، ووصلوا إلى وجهتهم.</w:t>
      </w:r>
    </w:p>
    <w:p/>
    <w:p>
      <w:r xmlns:w="http://schemas.openxmlformats.org/wordprocessingml/2006/main">
        <w:t xml:space="preserve">2. قوة العمل الجماعي - عمل أبنر ورجاله معًا لإنجاز رحلتهم، مما أظهر قوة العمل الجماعي في تحقيق الأهداف.</w:t>
      </w:r>
    </w:p>
    <w:p/>
    <w:p>
      <w:r xmlns:w="http://schemas.openxmlformats.org/wordprocessingml/2006/main">
        <w:t xml:space="preserve">1. العبرانيين 12: 1 - "لذلك، ونحن إذ مثل هذه السحابة من الشهود محيطة بنا، لنطرح كل ثقل والخطيئة المحيطة بنا، ولنحاضر بالصبر في الجهاد الموضوع أمامنا ".</w:t>
      </w:r>
    </w:p>
    <w:p/>
    <w:p>
      <w:r xmlns:w="http://schemas.openxmlformats.org/wordprocessingml/2006/main">
        <w:t xml:space="preserve">2. 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 لأننا بروح واحد كنا الجميع اعتمدوا إلى جسد واحد، يهودًا أو يونانيين، عبيدًا أو أحرارًا، والجميع سقوا روحًا واحدًا، لأن الجسد ليس مؤلفًا من أعضاء واحدة بل من أعضاء كثيرة".</w:t>
      </w:r>
    </w:p>
    <w:p/>
    <w:p>
      <w:r xmlns:w="http://schemas.openxmlformats.org/wordprocessingml/2006/main">
        <w:t xml:space="preserve">2صم 2: 30ورجع يوآب من وراء ابنير وجمع كل الشعب وفقد من عبيد داود تسعة عشر رجلا وعسائيل.</w:t>
      </w:r>
    </w:p>
    <w:p/>
    <w:p>
      <w:r xmlns:w="http://schemas.openxmlformats.org/wordprocessingml/2006/main">
        <w:t xml:space="preserve">عاد يوآب بعد أن تبع أبنير واكتشف أن تسعة عشر من عبيد داود، بما فيهم عسائيل، مفقودون.</w:t>
      </w:r>
    </w:p>
    <w:p/>
    <w:p>
      <w:r xmlns:w="http://schemas.openxmlformats.org/wordprocessingml/2006/main">
        <w:t xml:space="preserve">1. قوة الوحدة: أهمية وضع الآخرين في المقام الأول</w:t>
      </w:r>
    </w:p>
    <w:p/>
    <w:p>
      <w:r xmlns:w="http://schemas.openxmlformats.org/wordprocessingml/2006/main">
        <w:t xml:space="preserve">2. الإيمان في الأوقات الصعبة: تعلم المثابرة في وسط الشدائد</w:t>
      </w:r>
    </w:p>
    <w:p/>
    <w:p>
      <w:r xmlns:w="http://schemas.openxmlformats.org/wordprocessingml/2006/main">
        <w:t xml:space="preserve">1. عبرانيين 10: 24-25 ولنتأمل كيف يمكن أن نحث بعضنا بعضًا على المحبة والأعمال الصالحة، غير تاركين الاجتماع معًا، كما اعتاد البعض أن يفعل، بل مشجعين بعضنا بعضًا وبالأكثر كما أنتم رؤية اقتراب اليوم.</w:t>
      </w:r>
    </w:p>
    <w:p/>
    <w:p>
      <w:r xmlns:w="http://schemas.openxmlformats.org/wordprocessingml/2006/main">
        <w:t xml:space="preserve">2. رومية 5: 3-5 ليس هذا فحسب، بل نفتخر أيضًا بآلامنا، لأننا نعلم أن المعاناة تنتج صبرًا؛ المثابرة والشخصية. والشخصية، الأمل. والرجاء لا يخزي، لأن محبة الله قد انسكبت في قلوبنا بالروح القدس المعطى لنا.</w:t>
      </w:r>
    </w:p>
    <w:p/>
    <w:p>
      <w:r xmlns:w="http://schemas.openxmlformats.org/wordprocessingml/2006/main">
        <w:t xml:space="preserve">2 صموئيل 2: 31 وضرب عبيد داود بنيامين ورجال ابنير فمات ثلاث مئة وستين رجلا.</w:t>
      </w:r>
    </w:p>
    <w:p/>
    <w:p>
      <w:r xmlns:w="http://schemas.openxmlformats.org/wordprocessingml/2006/main">
        <w:t xml:space="preserve">وقتل عبيد داود ثلاث مئة وستين رجلا من جيش بنيامين وابنير.</w:t>
      </w:r>
    </w:p>
    <w:p/>
    <w:p>
      <w:r xmlns:w="http://schemas.openxmlformats.org/wordprocessingml/2006/main">
        <w:t xml:space="preserve">1. تكلفة الحرب – تأمل في صموئيل الثاني 2: 31</w:t>
      </w:r>
    </w:p>
    <w:p/>
    <w:p>
      <w:r xmlns:w="http://schemas.openxmlformats.org/wordprocessingml/2006/main">
        <w:t xml:space="preserve">2. عواقب الصراع - فحص عواقب الصراع في صموئيل الثاني 2: 31</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٢. إنجيل متي ٥: ٩ـ ـ "طوبى لصانعي السلام، لأنهم أبناء الله يدعون".</w:t>
      </w:r>
    </w:p>
    <w:p/>
    <w:p>
      <w:r xmlns:w="http://schemas.openxmlformats.org/wordprocessingml/2006/main">
        <w:t xml:space="preserve">2 صموئيل 2: 32 ورفعوا عسائيل ودفنوه في قبر أبيه الذي في بيت لحم. فسار يوآب ورجاله الليل كله وجاءوا إلى حبرون عند طلوع النهار.</w:t>
      </w:r>
    </w:p>
    <w:p/>
    <w:p>
      <w:r xmlns:w="http://schemas.openxmlformats.org/wordprocessingml/2006/main">
        <w:t xml:space="preserve">قُتل عسائيل في المعركة ودُفن في قبر أبيه في بيت لحم. ثم سار يوآب ورجاله الليل كله ووصلوا حبرون عند طلوع الفجر.</w:t>
      </w:r>
    </w:p>
    <w:p/>
    <w:p>
      <w:r xmlns:w="http://schemas.openxmlformats.org/wordprocessingml/2006/main">
        <w:t xml:space="preserve">1. قوة إرث الأب: الدروس المستفادة من عسائيل وأبيه</w:t>
      </w:r>
    </w:p>
    <w:p/>
    <w:p>
      <w:r xmlns:w="http://schemas.openxmlformats.org/wordprocessingml/2006/main">
        <w:t xml:space="preserve">2. أهمية الدفن: فهم عادات وتقاليد جنازة عسائيل</w:t>
      </w:r>
    </w:p>
    <w:p/>
    <w:p>
      <w:r xmlns:w="http://schemas.openxmlformats.org/wordprocessingml/2006/main">
        <w:t xml:space="preserve">١. إنجيل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٢. سفر الجامعة ٣: ٢ـ ٤ ـ ـ للولادة وقت، وللموت وقت؛ للغرس وقت ولقلع المغروس وقت. للقتل وقت وللشفاء وقت. للهدم وقت وللبناء وقت. للبكاء وقت وللضحك وقت. زمن حدادا، والوقت في الرقص.</w:t>
      </w:r>
    </w:p>
    <w:p/>
    <w:p>
      <w:r xmlns:w="http://schemas.openxmlformats.org/wordprocessingml/2006/main">
        <w:t xml:space="preserve">تصف الفقرة 1: 2 صموئيل 3: 1-11 الصراع المتزايد بين بيت شاول وبيت داود. في هذا الأصحاح، تدور حرب طويلة بين قوات داود والقوات الموالية لإيشبوشث، ابن شاول. خلال هذا الوقت، تستمر قوة داود ونفوذه في التزايد بينما يصبح إيشبوشث أضعف. أبنير، قائد جيش إيشبوشث، أصبح غير راضٍ عن ملكه وقرر الانشقاق إلى جانب داود.</w:t>
      </w:r>
    </w:p>
    <w:p/>
    <w:p>
      <w:r xmlns:w="http://schemas.openxmlformats.org/wordprocessingml/2006/main">
        <w:t xml:space="preserve">الفقرة 2: استمرارًا في 2 صموئيل 3: 12-21، فإنها تروي مفاوضات أبنير مع داود من أجل تحالف سياسي. يقترب أبنير من داود ويعرض عليه إخضاع كل إسرائيل تحت حكمه من خلال توحيد المملكة تحت حكم ملك واحد. يوافق داود ولكنه يشترط إعادة زوجته الأولى ميكال ابنة شاول إليه كجزء من الاتفاق.</w:t>
      </w:r>
    </w:p>
    <w:p/>
    <w:p>
      <w:r xmlns:w="http://schemas.openxmlformats.org/wordprocessingml/2006/main">
        <w:t xml:space="preserve">الفقرة 3: في آيات مثل 2 صموئيل 3: 22-39، يذكر أن قائد يوآب داود أصبح متشككًا وغاضبًا من أبنير بسبب انشقاقه عن إيشبوشث. إنه يرى أن أبنير يمثل تهديدًا محتملاً لمنصبه ويأخذ الأمور بين يديه من خلال دعوة أبنير بشكل مخادع للعودة تحت ذرائع كاذبة. ثم يقتل يوآب أبنير انتقاما لموت أخيه عسائيل خلال صراعهما السابق.</w:t>
      </w:r>
    </w:p>
    <w:p/>
    <w:p>
      <w:r xmlns:w="http://schemas.openxmlformats.org/wordprocessingml/2006/main">
        <w:t xml:space="preserve">في ملخص:</w:t>
      </w:r>
    </w:p>
    <w:p>
      <w:r xmlns:w="http://schemas.openxmlformats.org/wordprocessingml/2006/main">
        <w:t xml:space="preserve">يقدم صموئيل الثاني 3:</w:t>
      </w:r>
    </w:p>
    <w:p>
      <w:r xmlns:w="http://schemas.openxmlformats.org/wordprocessingml/2006/main">
        <w:t xml:space="preserve">الصراع المتزايد بين ساو وديفي؛</w:t>
      </w:r>
    </w:p>
    <w:p>
      <w:r xmlns:w="http://schemas.openxmlformats.org/wordprocessingml/2006/main">
        <w:t xml:space="preserve">انشقاق ابني عن ديفيدسايد؛</w:t>
      </w:r>
    </w:p>
    <w:p>
      <w:r xmlns:w="http://schemas.openxmlformats.org/wordprocessingml/2006/main">
        <w:t xml:space="preserve">مقتل يوآب أوبني وعواقبه؛</w:t>
      </w:r>
    </w:p>
    <w:p/>
    <w:p>
      <w:r xmlns:w="http://schemas.openxmlformats.org/wordprocessingml/2006/main">
        <w:t xml:space="preserve">التركيز على:</w:t>
      </w:r>
    </w:p>
    <w:p>
      <w:r xmlns:w="http://schemas.openxmlformats.org/wordprocessingml/2006/main">
        <w:t xml:space="preserve">الصراع المتزايد بين ساو وديفي؛</w:t>
      </w:r>
    </w:p>
    <w:p>
      <w:r xmlns:w="http://schemas.openxmlformats.org/wordprocessingml/2006/main">
        <w:t xml:space="preserve">انشقاق ابني عن ديفيدسايد؛</w:t>
      </w:r>
    </w:p>
    <w:p>
      <w:r xmlns:w="http://schemas.openxmlformats.org/wordprocessingml/2006/main">
        <w:t xml:space="preserve">مقتل يوآب أوبني وعواقبه؛</w:t>
      </w:r>
    </w:p>
    <w:p/>
    <w:p>
      <w:r xmlns:w="http://schemas.openxmlformats.org/wordprocessingml/2006/main">
        <w:t xml:space="preserve">يركز هذا الإصحاح على الصراع المتزايد بين بيت شاول وبيت داود، وانشقاق أبنير إلى جانب داود، وقتل يوآب لأبنير وعواقبه. في صموئيل الثاني 3، نشبت حرب طويلة بين قوات داود والقوات الموالية لإيشبوشث، ابن شاول. مع مرور الوقت، يكتسب داود المزيد من القوة بينما يضعف إيشبوشث. بسبب عدم رضاه عن ملكه، قرر أبنير، قائد جيش إيشبوشث، الانشقاق إلى داود.</w:t>
      </w:r>
    </w:p>
    <w:p/>
    <w:p>
      <w:r xmlns:w="http://schemas.openxmlformats.org/wordprocessingml/2006/main">
        <w:t xml:space="preserve">واستمرارًا في 2 صموئيل 3، يقترب أبنير من داود ويعرض عليه توحيد كل إسرائيل تحت حكمه من خلال جمع المملكة معًا تحت ملك واحد. يوافق داود ولكنه يشترط إعادة زوجته الأولى ميكال ابنة شاول إليه كجزء من اتفاقهما.</w:t>
      </w:r>
    </w:p>
    <w:p/>
    <w:p>
      <w:r xmlns:w="http://schemas.openxmlformats.org/wordprocessingml/2006/main">
        <w:t xml:space="preserve">ومع ذلك، أصبح قائد يوآب داود متشككًا وغاضبًا من أبنير بسبب انشقاقه عن إيشبوشث. نظرًا لكونه تهديدًا محتملاً لمنصبه، دعا يوآب أبنير بشكل مخادع للعودة تحت ذرائع كاذبة ثم قتله انتقامًا لمقتل أخيه عسائيل خلال صراعهما السابق. وكان لهذا الفعل عواقب وخيمة على كل من يوآب وداود، حيث تسبب في غضب شعبي وحزن على فقدان أبنير شخصية بارزة في إسرائيل في ذلك الوقت.</w:t>
      </w:r>
    </w:p>
    <w:p/>
    <w:p>
      <w:r xmlns:w="http://schemas.openxmlformats.org/wordprocessingml/2006/main">
        <w:t xml:space="preserve">2صموئيل 3: 1 وكانت الحرب طويلة بين بيت شاول وبيت داود، وكان داود يقوى أكثر فأكثر، وبيت شاول يضعف أكثر فأكثر.</w:t>
      </w:r>
    </w:p>
    <w:p/>
    <w:p>
      <w:r xmlns:w="http://schemas.openxmlformats.org/wordprocessingml/2006/main">
        <w:t xml:space="preserve">كانت هناك حرب طويلة ومستمرة بين بيت شاول وبيت داود، حيث أصبح داود قويًا بشكل متزايد وأصبح شاول ضعيفًا بشكل متزايد.</w:t>
      </w:r>
    </w:p>
    <w:p/>
    <w:p>
      <w:r xmlns:w="http://schemas.openxmlformats.org/wordprocessingml/2006/main">
        <w:t xml:space="preserve">1. الله هو المسيطر وسيجلب النصرة لشعبه دائمًا.</w:t>
      </w:r>
    </w:p>
    <w:p/>
    <w:p>
      <w:r xmlns:w="http://schemas.openxmlformats.org/wordprocessingml/2006/main">
        <w:t xml:space="preserve">2. مهما بدا الوضع قاتما، فإن الإيمان هو المفتاح للتغلب على أي تجربة.</w:t>
      </w:r>
    </w:p>
    <w:p/>
    <w:p>
      <w:r xmlns:w="http://schemas.openxmlformats.org/wordprocessingml/2006/main">
        <w:t xml:space="preserve">١. رسالة بولس إلى أهل رومية ٨: ٣٧ ـ ـ لا، في هذه جميعها يعظم انتصارنا بالذي أحبنا.</w:t>
      </w:r>
    </w:p>
    <w:p/>
    <w:p>
      <w:r xmlns:w="http://schemas.openxmlformats.org/wordprocessingml/2006/main">
        <w:t xml:space="preserve">٢. مزمور ١١٨: ٦ ـ ـ الرب بجانبي. لن أخاف. ماذا يمكن أن يفعل الرجل لي؟</w:t>
      </w:r>
    </w:p>
    <w:p/>
    <w:p>
      <w:r xmlns:w="http://schemas.openxmlformats.org/wordprocessingml/2006/main">
        <w:t xml:space="preserve">2 Samuel 3:2 ولداود ولد بنون في حبرون. وبكره امنون من اخينوعم اليزرعيلية.</w:t>
      </w:r>
    </w:p>
    <w:p/>
    <w:p>
      <w:r xmlns:w="http://schemas.openxmlformats.org/wordprocessingml/2006/main">
        <w:t xml:space="preserve">ويفصل المقطع ولادة ابن داود البكر، أمنون، وأمه أخينوعم اليزرعيلية.</w:t>
      </w:r>
    </w:p>
    <w:p/>
    <w:p>
      <w:r xmlns:w="http://schemas.openxmlformats.org/wordprocessingml/2006/main">
        <w:t xml:space="preserve">1. قوة الحب الأبوي – نظرة على محبة داود لابنه أمنون، وأهمية الحب العائلي في حياتنا.</w:t>
      </w:r>
    </w:p>
    <w:p/>
    <w:p>
      <w:r xmlns:w="http://schemas.openxmlformats.org/wordprocessingml/2006/main">
        <w:t xml:space="preserve">2. التغلب على الشدائد - نظرة على كيفية صعود داود إلى الشهرة على الرغم من بداياته المتواضعة.</w:t>
      </w:r>
    </w:p>
    <w:p/>
    <w:p>
      <w:r xmlns:w="http://schemas.openxmlformats.org/wordprocessingml/2006/main">
        <w:t xml:space="preserve">١. مزمور ١٢٧: ٣ ـ ـ هوذا البنون ميراث من الرب، وثمرة البطن أجره.</w:t>
      </w:r>
    </w:p>
    <w:p/>
    <w:p>
      <w:r xmlns:w="http://schemas.openxmlformats.org/wordprocessingml/2006/main">
        <w:t xml:space="preserve">2. أفسس 6: 4 ـ ـ وأنتم أيها الآباء، لا تغيظوا أولادكم، بل ربوهم بتأديب الرب وإنذاره.</w:t>
      </w:r>
    </w:p>
    <w:p/>
    <w:p>
      <w:r xmlns:w="http://schemas.openxmlformats.org/wordprocessingml/2006/main">
        <w:t xml:space="preserve">2صم 3: 3وثانيه كيلآب من أبيجايل امرأة نابال الكرملي. والثالث ابشالوم ابن معكة بنت تلماي ملك جشور.</w:t>
      </w:r>
    </w:p>
    <w:p/>
    <w:p>
      <w:r xmlns:w="http://schemas.openxmlformats.org/wordprocessingml/2006/main">
        <w:t xml:space="preserve">وكان لداود ثلاثة أبناء، أمنون وكيليآب وأبشالوم. وكيلآب ابن أبيجايل امرأة نابال الكرملي، وأبشالوم ابن معكة بنت تلماي ملك جشور.</w:t>
      </w:r>
    </w:p>
    <w:p/>
    <w:p>
      <w:r xmlns:w="http://schemas.openxmlformats.org/wordprocessingml/2006/main">
        <w:t xml:space="preserve">1. أهمية العائلة والنسب في الكتاب المقدس</w:t>
      </w:r>
    </w:p>
    <w:p/>
    <w:p>
      <w:r xmlns:w="http://schemas.openxmlformats.org/wordprocessingml/2006/main">
        <w:t xml:space="preserve">2. قيمة الإخلاص والوفاء في العلاقات</w:t>
      </w:r>
    </w:p>
    <w:p/>
    <w:p>
      <w:r xmlns:w="http://schemas.openxmlformats.org/wordprocessingml/2006/main">
        <w:t xml:space="preserve">1. أخبار الأيام الأول 22: 9 - "هوذا يولد لك ابن يكون صاحب راحة، وأريحه من جميع أعدائه حواليه. اسمه يكون سليمان لأني أعطي السلام". وسلاما لإسرائيل في أيامه ".</w:t>
      </w:r>
    </w:p>
    <w:p/>
    <w:p>
      <w:r xmlns:w="http://schemas.openxmlformats.org/wordprocessingml/2006/main">
        <w:t xml:space="preserve">2. رسالة بولس الثانية إلى أهل كورينثوس ٦: ١٤ـ ١٨ـ ـ "لا تكونوا تحت نير غير متساو مع غير المؤمنين. لأنه أية شركة للبر مع الإثم؟ أو أية شركة للنور مع الظلمة؟ وأي اتفاق للمسيح مع بليعال؟ أو أي نصيب للمؤمن يشترك معه". غير المؤمن؟ أية موافقة لهيكل الله مع الأصنام؟ لأننا نحن هيكل الله الحي، كما قال الله: سأسكن في وسطهم وأسير في وسطهم، وأكون لهم إلهاً، وهم يكونون شعبي لذلك اخرجوا من وسطهم واعتزلوا يقول الرب ولا تمسوا نجسا فأقبلكم وأكون لكم أبا وتكونون لي بنين وبنات "، يقول الرب عز وجل.</w:t>
      </w:r>
    </w:p>
    <w:p/>
    <w:p>
      <w:r xmlns:w="http://schemas.openxmlformats.org/wordprocessingml/2006/main">
        <w:t xml:space="preserve">2صم 3: 4والرابع ادونيا بن حجيث. والخامس شفطيا بن أبيطال.</w:t>
      </w:r>
    </w:p>
    <w:p/>
    <w:p>
      <w:r xmlns:w="http://schemas.openxmlformats.org/wordprocessingml/2006/main">
        <w:t xml:space="preserve">يذكر المقطع أبناء داود الخمسة: أمنون، وكيليآب، وأبشالوم، وأدونيا، وشفطيا.</w:t>
      </w:r>
    </w:p>
    <w:p/>
    <w:p>
      <w:r xmlns:w="http://schemas.openxmlformats.org/wordprocessingml/2006/main">
        <w:t xml:space="preserve">1. أهمية العائلة: دراسة لسفر صموئيل الثاني 3: 4</w:t>
      </w:r>
    </w:p>
    <w:p/>
    <w:p>
      <w:r xmlns:w="http://schemas.openxmlformats.org/wordprocessingml/2006/main">
        <w:t xml:space="preserve">2. دور الأبناء في الكتاب المقدس: نظرة على نسب داود</w:t>
      </w:r>
    </w:p>
    <w:p/>
    <w:p>
      <w:r xmlns:w="http://schemas.openxmlformats.org/wordprocessingml/2006/main">
        <w:t xml:space="preserve">١. إنجيل متي ٧: ٧ـ ١١ ـ ـ اسأل، اطلب، واقرع</w:t>
      </w:r>
    </w:p>
    <w:p/>
    <w:p>
      <w:r xmlns:w="http://schemas.openxmlformats.org/wordprocessingml/2006/main">
        <w:t xml:space="preserve">٢. رسالة بولس الأولى إلى أهل كورينثوس ١١: ١ـ ٢ـ ـ اتبعوا مثال المسيح</w:t>
      </w:r>
    </w:p>
    <w:p/>
    <w:p>
      <w:r xmlns:w="http://schemas.openxmlformats.org/wordprocessingml/2006/main">
        <w:t xml:space="preserve">2صموئيل 3: 5 والسادس يثرام من عجلة امرأة داود. هؤلاء ولدوا لداود في حبرون.</w:t>
      </w:r>
    </w:p>
    <w:p/>
    <w:p>
      <w:r xmlns:w="http://schemas.openxmlformats.org/wordprocessingml/2006/main">
        <w:t xml:space="preserve">وكان لداود ستة أبناء ولدوا في حبرون، آخرهم يثرام، الذي ولد لعجلة زوجة داود.</w:t>
      </w:r>
    </w:p>
    <w:p/>
    <w:p>
      <w:r xmlns:w="http://schemas.openxmlformats.org/wordprocessingml/2006/main">
        <w:t xml:space="preserve">1. أهمية العائلة: دراسة لداود وعائلته.</w:t>
      </w:r>
    </w:p>
    <w:p/>
    <w:p>
      <w:r xmlns:w="http://schemas.openxmlformats.org/wordprocessingml/2006/main">
        <w:t xml:space="preserve">2. قوة الإيمان: كيف شكّل إيمان داود عائلته.</w:t>
      </w:r>
    </w:p>
    <w:p/>
    <w:p>
      <w:r xmlns:w="http://schemas.openxmlformats.org/wordprocessingml/2006/main">
        <w:t xml:space="preserve">١. سفر المزامير ١٢٧: ٣ـ ٥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٢. ١ صموئيل ١٦: ٧ ـ ـ فقال الرب لصموئيل: لا تنظر إلى منظره ولا إلى طول قامته، لأني قد رفضته. لأن الرب لا يرى كما يرى الإنسان: الإنسان ينظر إلى المظهر، وأما الرب ينظر إلى القلب.</w:t>
      </w:r>
    </w:p>
    <w:p/>
    <w:p>
      <w:r xmlns:w="http://schemas.openxmlformats.org/wordprocessingml/2006/main">
        <w:t xml:space="preserve">2صموئيل 3: 6وحدث في أثناء الحرب بين بيت شاول وبيت داود أن أبنير تشدد لأجل بيت شاول.</w:t>
      </w:r>
    </w:p>
    <w:p/>
    <w:p>
      <w:r xmlns:w="http://schemas.openxmlformats.org/wordprocessingml/2006/main">
        <w:t xml:space="preserve">وفي أثناء الحرب الأهلية بين بيتي شاول وداود، قام أبنير بتحصين بيت شاول.</w:t>
      </w:r>
    </w:p>
    <w:p/>
    <w:p>
      <w:r xmlns:w="http://schemas.openxmlformats.org/wordprocessingml/2006/main">
        <w:t xml:space="preserve">1. في أوقات الصراع، يجب علينا أن نبقى أوفياء لالتزاماتنا.</w:t>
      </w:r>
    </w:p>
    <w:p/>
    <w:p>
      <w:r xmlns:w="http://schemas.openxmlformats.org/wordprocessingml/2006/main">
        <w:t xml:space="preserve">2. عندما تواجه قرارات صعبة، تذكر أن تطلب إرشاد الله.</w:t>
      </w:r>
    </w:p>
    <w:p/>
    <w:p>
      <w:r xmlns:w="http://schemas.openxmlformats.org/wordprocessingml/2006/main">
        <w:t xml:space="preserve">رسالة يعقوب ١: ٥ـ ٨ ـ ـ إن كان أحدكم تعوزه الحكمة، فليطلب من الله الذي يعطي الجميع بسخاء وبدون عيب، فيعطى له.</w:t>
      </w:r>
    </w:p>
    <w:p/>
    <w:p>
      <w:r xmlns:w="http://schemas.openxmlformats.org/wordprocessingml/2006/main">
        <w:t xml:space="preserve">٢. رسالة بولس إلى أهل رومية ١٢: ١٨ـ ـ إن كان ممكنا، فحسب طاقتكم، عشوا بسلام مع جميع الناس.</w:t>
      </w:r>
    </w:p>
    <w:p/>
    <w:p>
      <w:r xmlns:w="http://schemas.openxmlformats.org/wordprocessingml/2006/main">
        <w:t xml:space="preserve">2 Samuel 3:7 وكانت لشاول سرية اسمها رصفة بنت اية فقال ايشبوشث لابنير لماذا دخلت على سرية ابي.</w:t>
      </w:r>
    </w:p>
    <w:p/>
    <w:p>
      <w:r xmlns:w="http://schemas.openxmlformats.org/wordprocessingml/2006/main">
        <w:t xml:space="preserve">وكانت لشاول سرية اسمها رصفة، فسأل إيشبوشث أبنير عن سبب ذهابه إلى سرية شاول.</w:t>
      </w:r>
    </w:p>
    <w:p/>
    <w:p>
      <w:r xmlns:w="http://schemas.openxmlformats.org/wordprocessingml/2006/main">
        <w:t xml:space="preserve">1. خطر الزنا.</w:t>
      </w:r>
    </w:p>
    <w:p/>
    <w:p>
      <w:r xmlns:w="http://schemas.openxmlformats.org/wordprocessingml/2006/main">
        <w:t xml:space="preserve">2. أهمية حفظ وصايا الله.</w:t>
      </w:r>
    </w:p>
    <w:p/>
    <w:p>
      <w:r xmlns:w="http://schemas.openxmlformats.org/wordprocessingml/2006/main">
        <w:t xml:space="preserve">1. غلاطية 19:5-21 "وأعمال الجسد ظاهرة التي هي: زنا، عهارة، نجاسة، دعارة، 20 عبادة الأوثان، سحر، عداوة، خصام، غيرة، سخط، تحزب، فتنة، بدع، 21 حسد وقتل وسكر وبطر وأمثال هذه التي أقول لكم عنها سابقا كما قلت لكم أيضا قبلا إن الذين يفعلون مثل هذه لا يرثون ملكوت الله."</w:t>
      </w:r>
    </w:p>
    <w:p/>
    <w:p>
      <w:r xmlns:w="http://schemas.openxmlformats.org/wordprocessingml/2006/main">
        <w:t xml:space="preserve">2. تثنية 5: 18-20 "لا تزن. 19 ولا تسرق. 20 ولا تشهد زورًا على قريبك."</w:t>
      </w:r>
    </w:p>
    <w:p/>
    <w:p>
      <w:r xmlns:w="http://schemas.openxmlformats.org/wordprocessingml/2006/main">
        <w:t xml:space="preserve">2صموئيل 3:8 فاغتاظ ابنير جدا من كلام ايشبوشث وقال ألعلي راس كلب الذي اصنع اليوم معروفا مع يهوذا مع بيت شاول ابيك مع اخوته وأصدقائه. ولم أسلمك ليد داود حتى تتهمني اليوم بإثم هذه المرأة؟</w:t>
      </w:r>
    </w:p>
    <w:p/>
    <w:p>
      <w:r xmlns:w="http://schemas.openxmlformats.org/wordprocessingml/2006/main">
        <w:t xml:space="preserve">كان أبنير غاضبًا من كلمات إيشبوشث وتساءل عن سبب إلقاء اللوم عليه لأنه كان لطيفًا مع عائلة شاول وأصدقائه بدلاً من تسليم إيشبوشث إلى داود.</w:t>
      </w:r>
    </w:p>
    <w:p/>
    <w:p>
      <w:r xmlns:w="http://schemas.openxmlformats.org/wordprocessingml/2006/main">
        <w:t xml:space="preserve">1. نبقى متواضعين وكريمين حتى عندما نواجه أولئك الذين يسيئون إلينا.</w:t>
      </w:r>
    </w:p>
    <w:p/>
    <w:p>
      <w:r xmlns:w="http://schemas.openxmlformats.org/wordprocessingml/2006/main">
        <w:t xml:space="preserve">2. ضع الآخرين في المقام الأول وحافظ على قيمنا مهما كانت الظروف.</w:t>
      </w:r>
    </w:p>
    <w:p/>
    <w:p>
      <w:r xmlns:w="http://schemas.openxmlformats.org/wordprocessingml/2006/main">
        <w:t xml:space="preserve">1. متى 5: 39 - ولكن أقول لكم، لا تقاوموا الشر: بل من لطمك على خدك الأيمن، حول له الآخر أيضا.</w:t>
      </w:r>
    </w:p>
    <w:p/>
    <w:p>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2صموئيل 3: 9 هكذا يفعل الله بابنير وهكذا يزيد، إلا كما أقسم الرب لداود كذلك أفعل به.</w:t>
      </w:r>
    </w:p>
    <w:p/>
    <w:p>
      <w:r xmlns:w="http://schemas.openxmlformats.org/wordprocessingml/2006/main">
        <w:t xml:space="preserve">يتحدث المقطع عن وعد الله لداود وكيف يخضع أبنير لنفس الوعد.</w:t>
      </w:r>
    </w:p>
    <w:p/>
    <w:p>
      <w:r xmlns:w="http://schemas.openxmlformats.org/wordprocessingml/2006/main">
        <w:t xml:space="preserve">1. أمانة الله: كيف أن وعود الله موثوقة ودائمة</w:t>
      </w:r>
    </w:p>
    <w:p/>
    <w:p>
      <w:r xmlns:w="http://schemas.openxmlformats.org/wordprocessingml/2006/main">
        <w:t xml:space="preserve">2. أبنير وداود: درس في الراحة في وعود الله</w:t>
      </w:r>
    </w:p>
    <w:p/>
    <w:p>
      <w:r xmlns:w="http://schemas.openxmlformats.org/wordprocessingml/2006/main">
        <w:t xml:space="preserve">1. رومية 4: 13-25 تعليم بولس عن إيمان إبراهيم بوعد الله</w:t>
      </w:r>
    </w:p>
    <w:p/>
    <w:p>
      <w:r xmlns:w="http://schemas.openxmlformats.org/wordprocessingml/2006/main">
        <w:t xml:space="preserve">2. إرميا 29: 11-13 وعد الله بالرجاء والمستقبل</w:t>
      </w:r>
    </w:p>
    <w:p/>
    <w:p>
      <w:r xmlns:w="http://schemas.openxmlformats.org/wordprocessingml/2006/main">
        <w:t xml:space="preserve">2صم 3: 10 لنقل المملكة من بيت شاول واقامة كرسي داود على اسرائيل وعلى يهوذا من دان الى بئر سبع.</w:t>
      </w:r>
    </w:p>
    <w:p/>
    <w:p>
      <w:r xmlns:w="http://schemas.openxmlformats.org/wordprocessingml/2006/main">
        <w:t xml:space="preserve">اختار الله داود ليكون ملكًا على إسرائيل ويهوذا، من دان إلى بئر سبع.</w:t>
      </w:r>
    </w:p>
    <w:p/>
    <w:p>
      <w:r xmlns:w="http://schemas.openxmlformats.org/wordprocessingml/2006/main">
        <w:t xml:space="preserve">1. خطة الله: كيف تشكل قرارات الله حياتنا</w:t>
      </w:r>
    </w:p>
    <w:p/>
    <w:p>
      <w:r xmlns:w="http://schemas.openxmlformats.org/wordprocessingml/2006/main">
        <w:t xml:space="preserve">2. الخادم الأمين: تراث قيادة داود</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الأمثال ٢١: ١ ـ ـ قلب الملك نهر ماء في يد الرب. يقلبها أينما شاء.</w:t>
      </w:r>
    </w:p>
    <w:p/>
    <w:p>
      <w:r xmlns:w="http://schemas.openxmlformats.org/wordprocessingml/2006/main">
        <w:t xml:space="preserve">(سفر صموئيل الثاني 3: 11) وَلَمْ يَقْدِرْ أَيْضًا أَنْ يُجِيبَ أَبْنَيْرَ بِكَلِمَةٍ لأَنَّهُ خَافَهُ.</w:t>
      </w:r>
    </w:p>
    <w:p/>
    <w:p>
      <w:r xmlns:w="http://schemas.openxmlformats.org/wordprocessingml/2006/main">
        <w:t xml:space="preserve">سأل أبنير سؤالاً لم يتمكن داود من الإجابة عليه، على الأرجح بسبب خوفه من أبنير.</w:t>
      </w:r>
    </w:p>
    <w:p/>
    <w:p>
      <w:r xmlns:w="http://schemas.openxmlformats.org/wordprocessingml/2006/main">
        <w:t xml:space="preserve">1. قوة الله تكمن في طاعتنا وخوفنا منه، وليس في خوف الآخرين.</w:t>
      </w:r>
    </w:p>
    <w:p/>
    <w:p>
      <w:r xmlns:w="http://schemas.openxmlformats.org/wordprocessingml/2006/main">
        <w:t xml:space="preserve">2. يمكننا أن نثق في أن الله يمنحنا الكلمات والقوة للوقوف بثبات في وجه السلطة المخيفة.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١٠: ١٩ـ ٢٠ـ ـ "متى أسلموكم، فلا تهتموا كيف تتكلمون أو ماذا تقولون، لأن ما تقولونه سيعطى لكم في تلك الساعة. لأنه هو لستم أنتم المتكلمين بل روح أبيكم يتكلم فيكم."</w:t>
      </w:r>
    </w:p>
    <w:p/>
    <w:p>
      <w:r xmlns:w="http://schemas.openxmlformats.org/wordprocessingml/2006/main">
        <w:t xml:space="preserve">2 صموئيل 3: 12 وأرسل أبنير رسلا عنه إلى داود يقول لمن هي الأرض؟ قائلا اقطع عهدك معي وهوذا يدي معك لرد جميع إسرائيل إليك.</w:t>
      </w:r>
    </w:p>
    <w:p/>
    <w:p>
      <w:r xmlns:w="http://schemas.openxmlformats.org/wordprocessingml/2006/main">
        <w:t xml:space="preserve">أرسل أبنير رسلًا إلى داود ليقترح عليهم معاهدة ويسأل لمن تنتمي الأرض.</w:t>
      </w:r>
    </w:p>
    <w:p/>
    <w:p>
      <w:r xmlns:w="http://schemas.openxmlformats.org/wordprocessingml/2006/main">
        <w:t xml:space="preserve">1. قوة عقد المعاهدات ودورها في توحيد إسرائيل</w:t>
      </w:r>
    </w:p>
    <w:p/>
    <w:p>
      <w:r xmlns:w="http://schemas.openxmlformats.org/wordprocessingml/2006/main">
        <w:t xml:space="preserve">2. أهمية فهم الملكية الشرعية للأرض</w:t>
      </w:r>
    </w:p>
    <w:p/>
    <w:p>
      <w:r xmlns:w="http://schemas.openxmlformats.org/wordprocessingml/2006/main">
        <w:t xml:space="preserve">1. إنجيل متي ٥: ٢٣ـ ٢٤ـ ـ "فإذا قدمت قربانك إلى المذبح وهناك تذكرت أن لأخيك أو أختك شيئا عليك، فاترك هناك قربانك أمام المذبح. اذهب أولا وتصالح مع لهم، ثم تعال وقدم هديتك ".</w:t>
      </w:r>
    </w:p>
    <w:p/>
    <w:p>
      <w:r xmlns:w="http://schemas.openxmlformats.org/wordprocessingml/2006/main">
        <w:t xml:space="preserve">٢. رسالة بولس إلى أهل أفسس ٤: ٣ ـ ـ "ابذلوا كل جهد لتحفظوا وحدانية الروح برباط السلام".</w:t>
      </w:r>
    </w:p>
    <w:p/>
    <w:p>
      <w:r xmlns:w="http://schemas.openxmlformats.org/wordprocessingml/2006/main">
        <w:t xml:space="preserve">2صموئيل 3:13 فقال حسنا. أقطع معك عهدا ولكن أطلب منك شيئا واحدا ألا ترى وجهي إلا أن تحضر أولا ميكال ابنة شاول عندما تأتي لترى وجهي.</w:t>
      </w:r>
    </w:p>
    <w:p/>
    <w:p>
      <w:r xmlns:w="http://schemas.openxmlformats.org/wordprocessingml/2006/main">
        <w:t xml:space="preserve">وقطع داود عهدًا مع أبنير ألا يرى وجهه حتى يأتي بميكال ابنة شاول معه.</w:t>
      </w:r>
    </w:p>
    <w:p/>
    <w:p>
      <w:r xmlns:w="http://schemas.openxmlformats.org/wordprocessingml/2006/main">
        <w:t xml:space="preserve">1. أهمية عقد العهد وأهمية الوفاء بالوعود.</w:t>
      </w:r>
    </w:p>
    <w:p/>
    <w:p>
      <w:r xmlns:w="http://schemas.openxmlformats.org/wordprocessingml/2006/main">
        <w:t xml:space="preserve">2. كيف يمكن أن تؤثر خياراتنا على علاقاتنا.</w:t>
      </w:r>
    </w:p>
    <w:p/>
    <w:p>
      <w:r xmlns:w="http://schemas.openxmlformats.org/wordprocessingml/2006/main">
        <w:t xml:space="preserve">١. خروج ١٩: ٥ـ ٦ـ ـ عهد الله مع بني إسرائيل.</w:t>
      </w:r>
    </w:p>
    <w:p/>
    <w:p>
      <w:r xmlns:w="http://schemas.openxmlformats.org/wordprocessingml/2006/main">
        <w:t xml:space="preserve">٢. سفر الأمثال ٦: ١ـ ٥ ـ ـ عواقب عدم الوفاء بالوعود.</w:t>
      </w:r>
    </w:p>
    <w:p/>
    <w:p>
      <w:r xmlns:w="http://schemas.openxmlformats.org/wordprocessingml/2006/main">
        <w:t xml:space="preserve">2صموئيل 3: 14 وأرسل داود رسلا إلى إيشبوشث بن شاول يقول سلم لي امرأتي ميكال التي خطبتها لي بمئة غلفة من الفلسطينيين.</w:t>
      </w:r>
    </w:p>
    <w:p/>
    <w:p>
      <w:r xmlns:w="http://schemas.openxmlformats.org/wordprocessingml/2006/main">
        <w:t xml:space="preserve">طلب داود من إيشبوشث أن يعيد زوجته ميكال التي اكتسبها بدفع مئة غلفة فلسطينية.</w:t>
      </w:r>
    </w:p>
    <w:p/>
    <w:p>
      <w:r xmlns:w="http://schemas.openxmlformats.org/wordprocessingml/2006/main">
        <w:t xml:space="preserve">1. ثمن الحب: فهم القيمة التي نعلقها على العلاقات</w:t>
      </w:r>
    </w:p>
    <w:p/>
    <w:p>
      <w:r xmlns:w="http://schemas.openxmlformats.org/wordprocessingml/2006/main">
        <w:t xml:space="preserve">2. قوة الصبر: انتظار توقيت الله</w:t>
      </w:r>
    </w:p>
    <w:p/>
    <w:p>
      <w:r xmlns:w="http://schemas.openxmlformats.org/wordprocessingml/2006/main">
        <w:t xml:space="preserve">١. رسالة بولس الثانية إلى أهل كورينثوس ٥: ٢١ـ ـ لأنه جعل الذي لم يعرف خطية خطية لأجلنا؛ لنصير نحن بر الله فيه.</w:t>
      </w:r>
    </w:p>
    <w:p/>
    <w:p>
      <w:r xmlns:w="http://schemas.openxmlformats.org/wordprocessingml/2006/main">
        <w:t xml:space="preserve">2. رسالة بطرس الأولى ٣: ١٨ ـ ـ لأن المسيح أيضا تألم مرة واحدة من أجل الخطايا، البار من أجل الأثمة، لكي يقربنا إلى الله، مماتا في الجسد، ولكن محييا في الروح.</w:t>
      </w:r>
    </w:p>
    <w:p/>
    <w:p>
      <w:r xmlns:w="http://schemas.openxmlformats.org/wordprocessingml/2006/main">
        <w:t xml:space="preserve">2صموئيل 3: 15 فأرسل إيشبوشث وأخذها من رجلها، حتى من فلتيئيل بن لايش.</w:t>
      </w:r>
    </w:p>
    <w:p/>
    <w:p>
      <w:r xmlns:w="http://schemas.openxmlformats.org/wordprocessingml/2006/main">
        <w:t xml:space="preserve">وأخذ إيشبوشث امرأة من رجلها فلتيئيل بن لايش.</w:t>
      </w:r>
    </w:p>
    <w:p/>
    <w:p>
      <w:r xmlns:w="http://schemas.openxmlformats.org/wordprocessingml/2006/main">
        <w:t xml:space="preserve">1. إخلاص الله في أوقات الشدة</w:t>
      </w:r>
    </w:p>
    <w:p/>
    <w:p>
      <w:r xmlns:w="http://schemas.openxmlformats.org/wordprocessingml/2006/main">
        <w:t xml:space="preserve">2. أهمية تكريم الزواج</w:t>
      </w:r>
    </w:p>
    <w:p/>
    <w:p>
      <w:r xmlns:w="http://schemas.openxmlformats.org/wordprocessingml/2006/main">
        <w:t xml:space="preserve">1. رسالة بولس إلى أهل رومية ١٢: ٩ـ ١٠ـ ـ "فلتكن المحبة صادقة. كارهين الشر، متمسكين بالخير. أحبوا بعضكم بعضا بالمودة الأخوية. تفوقوا بعضكم بعضا في الكرامة."</w:t>
      </w:r>
    </w:p>
    <w:p/>
    <w:p>
      <w:r xmlns:w="http://schemas.openxmlformats.org/wordprocessingml/2006/main">
        <w:t xml:space="preserve">2. رسالة بولس الأولى إلى أهل كورينثوس ١٣: ٤ـ ٧ـ ـ "المحبة تتأنى ولطيفة، المحبة لا تحسد ولا تتباهى، ليست متكبرة أو وقحة. لا تصر على طريقتها الخاصة، لا تغضب أو تستاء، لا تغضب". "تفرح بالإثم، ولكن تفرح بالحق. المحبة تحتمل كل شيء، وتصدق كل شيء، وترجو كل شيء، وتصبر على كل شيء."</w:t>
      </w:r>
    </w:p>
    <w:p/>
    <w:p>
      <w:r xmlns:w="http://schemas.openxmlformats.org/wordprocessingml/2006/main">
        <w:t xml:space="preserve">2 صموئيل 3: 16 وكان زوجها يسير معها ويبكي وراءها إلى بحوريم. فقال له ابنير اذهب ارجع. وعاد.</w:t>
      </w:r>
    </w:p>
    <w:p/>
    <w:p>
      <w:r xmlns:w="http://schemas.openxmlformats.org/wordprocessingml/2006/main">
        <w:t xml:space="preserve">رافق رجل زوجته إلى بحوريم، وأوصى أبنير الزوج بالعودة.</w:t>
      </w:r>
    </w:p>
    <w:p/>
    <w:p>
      <w:r xmlns:w="http://schemas.openxmlformats.org/wordprocessingml/2006/main">
        <w:t xml:space="preserve">1. قوة الطاعة: تعلم اتباع السلطة</w:t>
      </w:r>
    </w:p>
    <w:p/>
    <w:p>
      <w:r xmlns:w="http://schemas.openxmlformats.org/wordprocessingml/2006/main">
        <w:t xml:space="preserve">2. العلاقات المبنية على الحب: حتى في الأوقات الصعبة</w:t>
      </w:r>
    </w:p>
    <w:p/>
    <w:p>
      <w:r xmlns:w="http://schemas.openxmlformats.org/wordprocessingml/2006/main">
        <w:t xml:space="preserve">1. فيلبي 2: 3-4 لا تفعلوا شيئًا بدافع الطموح الأناني أو الغرور، بل بالتواضع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Proverbs 15:1 الجواب الليّن يصرف الغضب والكلام الموجع يهيج الغضب.</w:t>
      </w:r>
    </w:p>
    <w:p/>
    <w:p>
      <w:r xmlns:w="http://schemas.openxmlformats.org/wordprocessingml/2006/main">
        <w:t xml:space="preserve">2 صموئيل 3: 17 وكلم أبنير شيوخ إسرائيل قائلا: كنتم تطلبون داود ليكون ملكا عليكم.</w:t>
      </w:r>
    </w:p>
    <w:p/>
    <w:p>
      <w:r xmlns:w="http://schemas.openxmlformats.org/wordprocessingml/2006/main">
        <w:t xml:space="preserve">وتواصل أبنير مع شيوخ إسرائيل وأخبرهم أنهم كانوا يطلبون أن يكون داود ملكًا عليهم في الماضي.</w:t>
      </w:r>
    </w:p>
    <w:p/>
    <w:p>
      <w:r xmlns:w="http://schemas.openxmlformats.org/wordprocessingml/2006/main">
        <w:t xml:space="preserve">1. "قوة المثابرة: قصة داود"</w:t>
      </w:r>
    </w:p>
    <w:p/>
    <w:p>
      <w:r xmlns:w="http://schemas.openxmlformats.org/wordprocessingml/2006/main">
        <w:t xml:space="preserve">2. "قيمة السمعة الطيبة: مثال داود"</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الأمثال ٢٢: ١ ـ ـ الصيت الصالح أفضل من الغنى الكثير، ومحبة النعمة أفضل من الفضة والذهب.</w:t>
      </w:r>
    </w:p>
    <w:p/>
    <w:p>
      <w:r xmlns:w="http://schemas.openxmlformats.org/wordprocessingml/2006/main">
        <w:t xml:space="preserve">2 صموئيل 3: 18 فالآن افعل، لأن الرب تكلم عن داود قائلا: بيد عبدي داود أخلص شعبي إسرائيل من يد الفلسطينيين ومن يد جميع أعدائهم .</w:t>
      </w:r>
    </w:p>
    <w:p/>
    <w:p>
      <w:r xmlns:w="http://schemas.openxmlformats.org/wordprocessingml/2006/main">
        <w:t xml:space="preserve">لقد تكلم الرب عن داود ووعد بخلاص شعبه إسرائيل من الفلسطينيين ومن جميع أعدائهم بيد داود.</w:t>
      </w:r>
    </w:p>
    <w:p/>
    <w:p>
      <w:r xmlns:w="http://schemas.openxmlformats.org/wordprocessingml/2006/main">
        <w:t xml:space="preserve">1. قوة الله وحمايته من خلال عباده</w:t>
      </w:r>
    </w:p>
    <w:p/>
    <w:p>
      <w:r xmlns:w="http://schemas.openxmlformats.org/wordprocessingml/2006/main">
        <w:t xml:space="preserve">2. الدعوة إلى إتباع مشيئة الله</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إنجيل متي ١٦: ٢٥ـ ـ لأن من أراد أن يخلص نفسه يهلكها، ومن أضاع حياته من أجلي يجدها.</w:t>
      </w:r>
    </w:p>
    <w:p/>
    <w:p>
      <w:r xmlns:w="http://schemas.openxmlformats.org/wordprocessingml/2006/main">
        <w:t xml:space="preserve">2صموئيل 3: 19 وتكلم ابنير ايضا في اذني بنيامين وذهب ابنير ايضا ليتكلم في اذني داود في حبرون بكل ما حسن في اعين اسرائيل وفي عيون كل بيت بنيامين.</w:t>
      </w:r>
    </w:p>
    <w:p/>
    <w:p>
      <w:r xmlns:w="http://schemas.openxmlformats.org/wordprocessingml/2006/main">
        <w:t xml:space="preserve">تحدث أبنير إلى شعب إسرائيل وبنيامين، ناقلًا لهم ما يعتبرونه جيدًا لكلا الفريقين.</w:t>
      </w:r>
    </w:p>
    <w:p/>
    <w:p>
      <w:r xmlns:w="http://schemas.openxmlformats.org/wordprocessingml/2006/main">
        <w:t xml:space="preserve">1. قوة توصيل كلمة الله ـ رسالة تيموثاوس الثانية ٤: ٢</w:t>
      </w:r>
    </w:p>
    <w:p/>
    <w:p>
      <w:r xmlns:w="http://schemas.openxmlformats.org/wordprocessingml/2006/main">
        <w:t xml:space="preserve">2. أهمية الاستماع إلى صوت الله ـ أمثال 19: 20</w:t>
      </w:r>
    </w:p>
    <w:p/>
    <w:p>
      <w:r xmlns:w="http://schemas.openxmlformats.org/wordprocessingml/2006/main">
        <w:t xml:space="preserve">1. رومية 15: 5-7</w:t>
      </w:r>
    </w:p>
    <w:p/>
    <w:p>
      <w:r xmlns:w="http://schemas.openxmlformats.org/wordprocessingml/2006/main">
        <w:t xml:space="preserve">2. أفسس 4: 29-32</w:t>
      </w:r>
    </w:p>
    <w:p/>
    <w:p>
      <w:r xmlns:w="http://schemas.openxmlformats.org/wordprocessingml/2006/main">
        <w:t xml:space="preserve">2صم 3: 20فجاء ابنير إلى داود إلى حبرون ومعه عشرين رجلا. وعمل داود أبنير والرجال الذين معه وليمة.</w:t>
      </w:r>
    </w:p>
    <w:p/>
    <w:p>
      <w:r xmlns:w="http://schemas.openxmlformats.org/wordprocessingml/2006/main">
        <w:t xml:space="preserve">وزار أبنير وعشرين رجلا داود في حبرون، وأقامهم داود في حبرون.</w:t>
      </w:r>
    </w:p>
    <w:p/>
    <w:p>
      <w:r xmlns:w="http://schemas.openxmlformats.org/wordprocessingml/2006/main">
        <w:t xml:space="preserve">1. أهمية الضيافة في الحياة المسيحية.</w:t>
      </w:r>
    </w:p>
    <w:p/>
    <w:p>
      <w:r xmlns:w="http://schemas.openxmlformats.org/wordprocessingml/2006/main">
        <w:t xml:space="preserve">2. كيفية تقديم النعمة والمحبة لمن أساء إلينا.</w:t>
      </w:r>
    </w:p>
    <w:p/>
    <w:p>
      <w:r xmlns:w="http://schemas.openxmlformats.org/wordprocessingml/2006/main">
        <w:t xml:space="preserve">١. رسالة بولس إلى أهل رومية ١٢: ١٤ـ ١٨ ـ ـ باركوا الذين يضطهدونكم؛ بارك ولا تلعن.</w:t>
      </w:r>
    </w:p>
    <w:p/>
    <w:p>
      <w:r xmlns:w="http://schemas.openxmlformats.org/wordprocessingml/2006/main">
        <w:t xml:space="preserve">2. إنجيل لوقا ٦: ٢٧ـ ٣٦ـ ـ أحبوا أعداءكم، وأحسنوا إلى مبغضيكم.</w:t>
      </w:r>
    </w:p>
    <w:p/>
    <w:p>
      <w:r xmlns:w="http://schemas.openxmlformats.org/wordprocessingml/2006/main">
        <w:t xml:space="preserve">2 صموئيل 3: 21 فقال ابنير لداود أقوم وأذهب وأجمع كل إسرائيل إلى سيدي الملك فيقطعوا معك عهدا وتملك على كل ما تشتهيه نفسك. وأرسل داود أبنير. فمضى بسلام.</w:t>
      </w:r>
    </w:p>
    <w:p/>
    <w:p>
      <w:r xmlns:w="http://schemas.openxmlformats.org/wordprocessingml/2006/main">
        <w:t xml:space="preserve">يعرض أبنير جمع كل إسرائيل ليعقدوا عهدًا مع الملك داود حتى يملك على كل رغباته، فيرسله داود بعيدًا بسلام.</w:t>
      </w:r>
    </w:p>
    <w:p/>
    <w:p>
      <w:r xmlns:w="http://schemas.openxmlformats.org/wordprocessingml/2006/main">
        <w:t xml:space="preserve">1. يستطيع الله أن يستخدم أي موقف لتحقيق مشيئته ـ رسالة بولس الثانية إلى أهل كورينثوس ١٢: ٩ـ ١٠</w:t>
      </w:r>
    </w:p>
    <w:p/>
    <w:p>
      <w:r xmlns:w="http://schemas.openxmlformats.org/wordprocessingml/2006/main">
        <w:t xml:space="preserve">٢. قوة السلام ـ ـ رسالة بولس إلى أهل رومية ١٤: ١٩</w:t>
      </w:r>
    </w:p>
    <w:p/>
    <w:p>
      <w:r xmlns:w="http://schemas.openxmlformats.org/wordprocessingml/2006/main">
        <w:t xml:space="preserve">1. قلب الله من أجل الوحدة ـ أفسس 4: 3-4</w:t>
      </w:r>
    </w:p>
    <w:p/>
    <w:p>
      <w:r xmlns:w="http://schemas.openxmlformats.org/wordprocessingml/2006/main">
        <w:t xml:space="preserve">2. أهمية التواضع ـ ـ فيلبي ٢: ٣ـ ٨</w:t>
      </w:r>
    </w:p>
    <w:p/>
    <w:p>
      <w:r xmlns:w="http://schemas.openxmlformats.org/wordprocessingml/2006/main">
        <w:t xml:space="preserve">2صموئيل 3:22 وإذا بعبيد داود ويوآب قد جاءوا من تعقب الغزاة وجلبوا معهم غنيمة كبيرة وأما أبنير فلم يكن مع داود في حبرون. لأنه أطلقه فمضى بسلام.</w:t>
      </w:r>
    </w:p>
    <w:p/>
    <w:p>
      <w:r xmlns:w="http://schemas.openxmlformats.org/wordprocessingml/2006/main">
        <w:t xml:space="preserve">عاد يوآب وعبيد داود من غارة ناجحة بكمية كبيرة من الغنائم، لكن أبنير كان قد أرسله داود بسلام.</w:t>
      </w:r>
    </w:p>
    <w:p/>
    <w:p>
      <w:r xmlns:w="http://schemas.openxmlformats.org/wordprocessingml/2006/main">
        <w:t xml:space="preserve">1: من خلال ابنير نرى رحمة داود واستعداده للغفران.</w:t>
      </w:r>
    </w:p>
    <w:p/>
    <w:p>
      <w:r xmlns:w="http://schemas.openxmlformats.org/wordprocessingml/2006/main">
        <w:t xml:space="preserve">2: بارك الله عبيد يوآب وداود بغزوة ناجحة.</w:t>
      </w:r>
    </w:p>
    <w:p/>
    <w:p>
      <w:r xmlns:w="http://schemas.openxmlformats.org/wordprocessingml/2006/main">
        <w:t xml:space="preserve">1: متى 6: 33-34 اطلبوا أولاً ملكوت الله وبره، وهذه كلها تزاد لكم.</w:t>
      </w:r>
    </w:p>
    <w:p/>
    <w:p>
      <w:r xmlns:w="http://schemas.openxmlformats.org/wordprocessingml/2006/main">
        <w:t xml:space="preserve">2: متى 5: 7 طوبى للرحماء فإنهم يُرحمون.</w:t>
      </w:r>
    </w:p>
    <w:p/>
    <w:p>
      <w:r xmlns:w="http://schemas.openxmlformats.org/wordprocessingml/2006/main">
        <w:t xml:space="preserve">2 صموئيل 3: 23 ولما جاء يواب وكل الجيش الذي معه اخبروا يواب قائلين قد جاء ابنير بن نير الى الملك فارسله فمضى بسلام.</w:t>
      </w:r>
    </w:p>
    <w:p/>
    <w:p>
      <w:r xmlns:w="http://schemas.openxmlformats.org/wordprocessingml/2006/main">
        <w:t xml:space="preserve">وأخبر يوآب وجيشه يوآب أن أبنير بن نير قد أتى إلى الملك وسمح له بالخروج بسلام.</w:t>
      </w:r>
    </w:p>
    <w:p/>
    <w:p>
      <w:r xmlns:w="http://schemas.openxmlformats.org/wordprocessingml/2006/main">
        <w:t xml:space="preserve">1: قوة السلام أعظم من قوة الحرب.</w:t>
      </w:r>
    </w:p>
    <w:p/>
    <w:p>
      <w:r xmlns:w="http://schemas.openxmlformats.org/wordprocessingml/2006/main">
        <w:t xml:space="preserve">2: أن نسعى إلى المصالحة مع من ظلمنا.</w:t>
      </w:r>
    </w:p>
    <w:p/>
    <w:p>
      <w:r xmlns:w="http://schemas.openxmlformats.org/wordprocessingml/2006/main">
        <w:t xml:space="preserve">١: متى ٥: ٩ ـ ـ طوبى لصانعي السلام، لأنهم أبناء الله يدعون.</w:t>
      </w:r>
    </w:p>
    <w:p/>
    <w:p>
      <w:r xmlns:w="http://schemas.openxmlformats.org/wordprocessingml/2006/main">
        <w:t xml:space="preserve">رسالة بولس الثانية إلى أهل رومية ١٢: ١٨ـ ـ إن كان ذلك ممكنا، فحسب طاقتكم، عشوا في سلام مع الجميع.</w:t>
      </w:r>
    </w:p>
    <w:p/>
    <w:p>
      <w:r xmlns:w="http://schemas.openxmlformats.org/wordprocessingml/2006/main">
        <w:t xml:space="preserve">2صم 3: 24فجاء يوآب إلى الملك وقال ماذا فعلت. هوذا ابنير قد جاء اليك. لماذا ارسلته وهو ذهب تماما.</w:t>
      </w:r>
    </w:p>
    <w:p/>
    <w:p>
      <w:r xmlns:w="http://schemas.openxmlformats.org/wordprocessingml/2006/main">
        <w:t xml:space="preserve">سأل يوآب الملك داود عن سبب طرد أبنير.</w:t>
      </w:r>
    </w:p>
    <w:p/>
    <w:p>
      <w:r xmlns:w="http://schemas.openxmlformats.org/wordprocessingml/2006/main">
        <w:t xml:space="preserve">1. قوة الأسئلة: يمكننا أن نتعلم الكثير من مثال يوآب في سلطة الاستجواب.</w:t>
      </w:r>
    </w:p>
    <w:p/>
    <w:p>
      <w:r xmlns:w="http://schemas.openxmlformats.org/wordprocessingml/2006/main">
        <w:t xml:space="preserve">2. مخاطر الأسئلة التي لم تتم الإجابة عليها: يمكن أن تؤدي الأسئلة التي لم تتم الإجابة عليها إلى الارتباك وعدم الثقة.</w:t>
      </w:r>
    </w:p>
    <w:p/>
    <w:p>
      <w:r xmlns:w="http://schemas.openxmlformats.org/wordprocessingml/2006/main">
        <w:t xml:space="preserve">1. أمثال 15: 22 الخطط بدون مشورة تفشل، ولكن مع كثرة المشيرين تنجح.</w:t>
      </w:r>
    </w:p>
    <w:p/>
    <w:p>
      <w:r xmlns:w="http://schemas.openxmlformats.org/wordprocessingml/2006/main">
        <w:t xml:space="preserve">2. مزمور 32: 8 سأعلمك وأعلمك الطريق الذي يجب أن تسلكه؛ أنصحك وعيني عليك.</w:t>
      </w:r>
    </w:p>
    <w:p/>
    <w:p>
      <w:r xmlns:w="http://schemas.openxmlformats.org/wordprocessingml/2006/main">
        <w:t xml:space="preserve">2صموئيل 3: 25 أنت تعلم أبنير بن نير أنه جاء ليخدعك وليعلم خروجك ودخولك وليعلم كل ما تفعل.</w:t>
      </w:r>
    </w:p>
    <w:p/>
    <w:p>
      <w:r xmlns:w="http://schemas.openxmlformats.org/wordprocessingml/2006/main">
        <w:t xml:space="preserve">واتهم يوآب أبنير بخداع داود لمعرفة أنشطته ومكان وجوده.</w:t>
      </w:r>
    </w:p>
    <w:p/>
    <w:p>
      <w:r xmlns:w="http://schemas.openxmlformats.org/wordprocessingml/2006/main">
        <w:t xml:space="preserve">1. خطر الخداع: يجب أن نكون يقظين ومدركين لأولئك الذين يسعون إلى خداعنا من أجل تحقيق مكاسب علينا.</w:t>
      </w:r>
    </w:p>
    <w:p/>
    <w:p>
      <w:r xmlns:w="http://schemas.openxmlformats.org/wordprocessingml/2006/main">
        <w:t xml:space="preserve">2. احذر من خداع العدو: يجب أن نكون على دراية بالاستراتيجيات التي يستخدمها العدو لتضليلنا.</w:t>
      </w:r>
    </w:p>
    <w:p/>
    <w:p>
      <w:r xmlns:w="http://schemas.openxmlformats.org/wordprocessingml/2006/main">
        <w:t xml:space="preserve">١. سفر الأمثال ١٤: ١٥ـ ـ الغبي يصدق كل شيء، والذكي يهتم بخطواته.</w:t>
      </w:r>
    </w:p>
    <w:p/>
    <w:p>
      <w:r xmlns:w="http://schemas.openxmlformats.org/wordprocessingml/2006/main">
        <w:t xml:space="preserve">٢. رسالة بولس إلى أهل أفسس ٦: ١١ ـ ـ البسوا سلاح الله الكامل، لكي تتمكنوا من الوقوف ضد مكائد إبليس.</w:t>
      </w:r>
    </w:p>
    <w:p/>
    <w:p>
      <w:r xmlns:w="http://schemas.openxmlformats.org/wordprocessingml/2006/main">
        <w:t xml:space="preserve">2صموئيل 3: 26ولما خرج يوآب من عند داود أرسل رسلا وراء أبنير فأرجعوه من بئر السيرة ولم يعلم داود.</w:t>
      </w:r>
    </w:p>
    <w:p/>
    <w:p>
      <w:r xmlns:w="http://schemas.openxmlformats.org/wordprocessingml/2006/main">
        <w:t xml:space="preserve">يرسل يوآب رسلًا لإرجاع أبنير من بئر السيرة، دون أن يعلم أن داود يعلم بذلك.</w:t>
      </w:r>
    </w:p>
    <w:p/>
    <w:p>
      <w:r xmlns:w="http://schemas.openxmlformats.org/wordprocessingml/2006/main">
        <w:t xml:space="preserve">1. جهل داود: بيان أهمية الثقة بالله وطلب حكمته في كل الأمور.</w:t>
      </w:r>
    </w:p>
    <w:p/>
    <w:p>
      <w:r xmlns:w="http://schemas.openxmlformats.org/wordprocessingml/2006/main">
        <w:t xml:space="preserve">2. عزيمة يوآب: تعليم قيمة السعي لتحقيق أهدافنا بشجاعة وقوة.</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يشوع 1: 9 ألم أوصيك؟ كن قويا وشجاعا. لا تخاف؛ لا تثبط، لأن الرب إلهك يكون معك حيثما تذهب.</w:t>
      </w:r>
    </w:p>
    <w:p/>
    <w:p>
      <w:r xmlns:w="http://schemas.openxmlformats.org/wordprocessingml/2006/main">
        <w:t xml:space="preserve">2صموئيل 3: 27ولما رجع أبنير إلى حبرون مال به يوآب إلى الباب ليكلمه سرا وضربه هناك في ضلعه الخامس فمات بدم عسائيل أخيه.</w:t>
      </w:r>
    </w:p>
    <w:p/>
    <w:p>
      <w:r xmlns:w="http://schemas.openxmlformats.org/wordprocessingml/2006/main">
        <w:t xml:space="preserve">وقتل يوآب أبنير في حبرون بدم عسائيل أخيه.</w:t>
      </w:r>
    </w:p>
    <w:p/>
    <w:p>
      <w:r xmlns:w="http://schemas.openxmlformats.org/wordprocessingml/2006/main">
        <w:t xml:space="preserve">1. عواقب الانتقام</w:t>
      </w:r>
    </w:p>
    <w:p/>
    <w:p>
      <w:r xmlns:w="http://schemas.openxmlformats.org/wordprocessingml/2006/main">
        <w:t xml:space="preserve">2. قوة الغفران</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إنجيل متي ٦: ١٤ـ ١٥ ـ ـ لأنه إذا غفرتم للآخرين زلاتهم، يغفر لكم أبوكم السماوي أيضا. ولكن إن لم تغفروا للآخرين خطاياهم، فلن يغفر لكم أبوكم خطاياكم.</w:t>
      </w:r>
    </w:p>
    <w:p/>
    <w:p>
      <w:r xmlns:w="http://schemas.openxmlformats.org/wordprocessingml/2006/main">
        <w:t xml:space="preserve">2 صموئيل 3: 28 ولما سمع داود بعد ذلك قال: أنا بريء أنا ومملكتي أمام الرب إلى الأبد من دم أبنير بن نير.</w:t>
      </w:r>
    </w:p>
    <w:p/>
    <w:p>
      <w:r xmlns:w="http://schemas.openxmlformats.org/wordprocessingml/2006/main">
        <w:t xml:space="preserve">وبعد أن علم داود بمقتل أبنير، أعلن أنه ومملكته بريئان من الجريمة.</w:t>
      </w:r>
    </w:p>
    <w:p/>
    <w:p>
      <w:r xmlns:w="http://schemas.openxmlformats.org/wordprocessingml/2006/main">
        <w:t xml:space="preserve">1. قوة البراءة: لماذا يجب علينا تمجيد الأبرياء</w:t>
      </w:r>
    </w:p>
    <w:p/>
    <w:p>
      <w:r xmlns:w="http://schemas.openxmlformats.org/wordprocessingml/2006/main">
        <w:t xml:space="preserve">2. مثال داود: كيفية الرد على الاتهامات الظالمة</w:t>
      </w:r>
    </w:p>
    <w:p/>
    <w:p>
      <w:r xmlns:w="http://schemas.openxmlformats.org/wordprocessingml/2006/main">
        <w:t xml:space="preserve">1. سفر الأمثال ١٧: ١٥ـ ـ مبرئ المذنب ومذنب البريء، كلاهما مكرهة الرب.</w:t>
      </w:r>
    </w:p>
    <w:p/>
    <w:p>
      <w:r xmlns:w="http://schemas.openxmlformats.org/wordprocessingml/2006/main">
        <w:t xml:space="preserve">٢. رسالة بولس إلى أهل رومية ١٢: ١٩ـ ـ أيها الأحباء، لا تنتقموا لأنفسكم، بل أعطوا مكانا للغضب؛ لأنه مكتوب لي النقمة أنا أجازي يقول الرب.</w:t>
      </w:r>
    </w:p>
    <w:p/>
    <w:p>
      <w:r xmlns:w="http://schemas.openxmlformats.org/wordprocessingml/2006/main">
        <w:t xml:space="preserve">2صموئيل 3:29 فلتستقر على رأس يوآب وعلى كل بيت أبيه. ولا ينقطع من بيت يوآب ذو سيل أو أبرص أو يعتمد على العكاز أو ساقط بالسيف أو محتاج الخبز.</w:t>
      </w:r>
    </w:p>
    <w:p/>
    <w:p>
      <w:r xmlns:w="http://schemas.openxmlformats.org/wordprocessingml/2006/main">
        <w:t xml:space="preserve">لقد لعن يوآب وعائلته، ولن يكون لهم أحد مريض أو معاق أو فقير أو يموت في المعركة.</w:t>
      </w:r>
    </w:p>
    <w:p/>
    <w:p>
      <w:r xmlns:w="http://schemas.openxmlformats.org/wordprocessingml/2006/main">
        <w:t xml:space="preserve">1. لعنة الكبرياء: ما يمكن أن نتعلمه من قصة يوآب</w:t>
      </w:r>
    </w:p>
    <w:p/>
    <w:p>
      <w:r xmlns:w="http://schemas.openxmlformats.org/wordprocessingml/2006/main">
        <w:t xml:space="preserve">2. نعمة التواضع: كيفية تجنب مصير يوآب</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لوقا 14: 11: لأن كل من يرفع نفسه يتضع. ومن يضع نفسه يرتفع.</w:t>
      </w:r>
    </w:p>
    <w:p/>
    <w:p>
      <w:r xmlns:w="http://schemas.openxmlformats.org/wordprocessingml/2006/main">
        <w:t xml:space="preserve">2صموئيل 3: 30 فقتل يوآب وأبيشاي أخوه أبنير لأنه قتل عسائيل أخاهما في جبعون في الحرب.</w:t>
      </w:r>
    </w:p>
    <w:p/>
    <w:p>
      <w:r xmlns:w="http://schemas.openxmlformats.org/wordprocessingml/2006/main">
        <w:t xml:space="preserve">وقتل يوآب وأبيشاي، أخوان عسائيل، أبنير انتقاما لقتل أبنير عسائيل في المعركة.</w:t>
      </w:r>
    </w:p>
    <w:p/>
    <w:p>
      <w:r xmlns:w="http://schemas.openxmlformats.org/wordprocessingml/2006/main">
        <w:t xml:space="preserve">1. أفعالنا لها عواقب 2 صموئيل 3: 30</w:t>
      </w:r>
    </w:p>
    <w:p/>
    <w:p>
      <w:r xmlns:w="http://schemas.openxmlformats.org/wordprocessingml/2006/main">
        <w:t xml:space="preserve">2. قوة الغفران 2 صموئيل 3: 30</w:t>
      </w:r>
    </w:p>
    <w:p/>
    <w:p>
      <w:r xmlns:w="http://schemas.openxmlformats.org/wordprocessingml/2006/main">
        <w:t xml:space="preserve">1.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2. متى 6: 14-15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2صموئيل 3: 31 فقال داود ليوآب ولجميع الشعب الذي معه مزقوا ثيابكم وتمنطقوا بالمسح وحزنوا أمام أبنير. والملك داود نفسه كان يتبع النعش.</w:t>
      </w:r>
    </w:p>
    <w:p/>
    <w:p>
      <w:r xmlns:w="http://schemas.openxmlformats.org/wordprocessingml/2006/main">
        <w:t xml:space="preserve">وأمر داود الشعب أن يظهروا حزنهم بأن يمزقوا ثيابهم ويلبسوا المسوح، ويتبعوا نعش أبنير نفسه.</w:t>
      </w:r>
    </w:p>
    <w:p/>
    <w:p>
      <w:r xmlns:w="http://schemas.openxmlformats.org/wordprocessingml/2006/main">
        <w:t xml:space="preserve">1. أهمية إظهار الاحترام والحداد على من رحل.</w:t>
      </w:r>
    </w:p>
    <w:p/>
    <w:p>
      <w:r xmlns:w="http://schemas.openxmlformats.org/wordprocessingml/2006/main">
        <w:t xml:space="preserve">2. قوة القدوة للقائد.</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2 صموئيل 3: 32 ودفنوا ابنير في حبرون ورفع الملك صوته وبكى على قبر ابنير. وبكى الشعب كله.</w:t>
      </w:r>
    </w:p>
    <w:p/>
    <w:p>
      <w:r xmlns:w="http://schemas.openxmlformats.org/wordprocessingml/2006/main">
        <w:t xml:space="preserve">وبعد وفاة أبنير، بكى الملك داود وكل الشعب عند دفن أبنير في حبرون.</w:t>
      </w:r>
    </w:p>
    <w:p/>
    <w:p>
      <w:r xmlns:w="http://schemas.openxmlformats.org/wordprocessingml/2006/main">
        <w:t xml:space="preserve">1. أهمية الحزن على فقدان الأحباء.</w:t>
      </w:r>
    </w:p>
    <w:p/>
    <w:p>
      <w:r xmlns:w="http://schemas.openxmlformats.org/wordprocessingml/2006/main">
        <w:t xml:space="preserve">2. قوة الحداد الطائفي.</w:t>
      </w:r>
    </w:p>
    <w:p/>
    <w:p>
      <w:r xmlns:w="http://schemas.openxmlformats.org/wordprocessingml/2006/main">
        <w:t xml:space="preserve">1. سفر الجامعة 3: 4 ـ ـ "للبكاء وقت، وللضحك وقت، للنوح وقت، وللرقص وقت".</w:t>
      </w:r>
    </w:p>
    <w:p/>
    <w:p>
      <w:r xmlns:w="http://schemas.openxmlformats.org/wordprocessingml/2006/main">
        <w:t xml:space="preserve">٢. يوحنا ١١: ٣٥ ـ ـ "بكى يسوع".</w:t>
      </w:r>
    </w:p>
    <w:p/>
    <w:p>
      <w:r xmlns:w="http://schemas.openxmlformats.org/wordprocessingml/2006/main">
        <w:t xml:space="preserve">2 صموئيل 3: 33 ورثى الملك ابنير وقال هل يموت ابنير كموت الجاهل.</w:t>
      </w:r>
    </w:p>
    <w:p/>
    <w:p>
      <w:r xmlns:w="http://schemas.openxmlformats.org/wordprocessingml/2006/main">
        <w:t xml:space="preserve">الملك داود ينعي موت أبنير ويتساءل إن كان قد مات بحماقة.</w:t>
      </w:r>
    </w:p>
    <w:p/>
    <w:p>
      <w:r xmlns:w="http://schemas.openxmlformats.org/wordprocessingml/2006/main">
        <w:t xml:space="preserve">1. "العيش بحكمة: درس من موت أبنير"</w:t>
      </w:r>
    </w:p>
    <w:p/>
    <w:p>
      <w:r xmlns:w="http://schemas.openxmlformats.org/wordprocessingml/2006/main">
        <w:t xml:space="preserve">2. "إرث أبنير: اختيار العيش بالبر"</w:t>
      </w:r>
    </w:p>
    <w:p/>
    <w:p>
      <w:r xmlns:w="http://schemas.openxmlformats.org/wordprocessingml/2006/main">
        <w:t xml:space="preserve">١. سفر الأمثال ١٤: ١٦ ـ ـ "الحكيم يتحفظ ويحيد عن الشر، أما الجاهل فهو متهور ومهمل".</w:t>
      </w:r>
    </w:p>
    <w:p/>
    <w:p>
      <w:r xmlns:w="http://schemas.openxmlformats.org/wordprocessingml/2006/main">
        <w:t xml:space="preserve">٢. سفر الجامعة ٧: ١٧ـ ـ "لا تكن شريرا، ولا تكن جاهلا، لماذا تموت قبل أوانك؟"</w:t>
      </w:r>
    </w:p>
    <w:p/>
    <w:p>
      <w:r xmlns:w="http://schemas.openxmlformats.org/wordprocessingml/2006/main">
        <w:t xml:space="preserve">2 صموئيل 3: 34 يداك لم تكونا مربوطتين ورجلك لم تكن مربوطة كما يسقط رجل امام الاشرار كذلك سقطت انت. وعاد جميع الشعب يبكون عليه.</w:t>
      </w:r>
    </w:p>
    <w:p/>
    <w:p>
      <w:r xmlns:w="http://schemas.openxmlformats.org/wordprocessingml/2006/main">
        <w:t xml:space="preserve">حزن الملك داود على موت أبنير وبكى معه جميع الشعب.</w:t>
      </w:r>
    </w:p>
    <w:p/>
    <w:p>
      <w:r xmlns:w="http://schemas.openxmlformats.org/wordprocessingml/2006/main">
        <w:t xml:space="preserve">1. صلاح الله يفوق الموت ـ مزمور 23: 4</w:t>
      </w:r>
    </w:p>
    <w:p/>
    <w:p>
      <w:r xmlns:w="http://schemas.openxmlformats.org/wordprocessingml/2006/main">
        <w:t xml:space="preserve">2. قوة الحداد معًا ـ ـ جامعة ٤: ٩ـ ١٢</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(سفر صموئيل الثاني 3: 35) وَجَاءَ جَمِيعُ الشَّعْبِ لِيَأْكُلَ دَاوُدَ لَحْمًا وَبَانَ النَّهَارُ بَيَّنَ مَا كَانَ دَاوُدُ يَحْلِفُ قَائِلاً: «هكَذَا يَفْعَلُ بِي اللهُ وَأَكْثَرُ إِنْ كُنْتُ ذُوْقتُ خُبْزاً أَوْ شَيْئاً إِلَى ظُهُورِ الشَّمْسِ». إبق منخفضا.</w:t>
      </w:r>
    </w:p>
    <w:p/>
    <w:p>
      <w:r xmlns:w="http://schemas.openxmlformats.org/wordprocessingml/2006/main">
        <w:t xml:space="preserve">فحلف داود أن لا يأكل شيئا حتى تغرب الشمس.</w:t>
      </w:r>
    </w:p>
    <w:p/>
    <w:p>
      <w:r xmlns:w="http://schemas.openxmlformats.org/wordprocessingml/2006/main">
        <w:t xml:space="preserve">1. قوة القسم: قطع الوعود لله والوفاء بها</w:t>
      </w:r>
    </w:p>
    <w:p/>
    <w:p>
      <w:r xmlns:w="http://schemas.openxmlformats.org/wordprocessingml/2006/main">
        <w:t xml:space="preserve">2. صوم داود: نموذج للتعبد</w:t>
      </w:r>
    </w:p>
    <w:p/>
    <w:p>
      <w:r xmlns:w="http://schemas.openxmlformats.org/wordprocessingml/2006/main">
        <w:t xml:space="preserve">1. متى 5: 33-37 ـ ـ مرة أخرى سمعتم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2. دانيال 6: 10 - ولما علم دانيال بتوقيع الكتابة، دخل بيته. وكواه مفتوحة في عليته نحو أورشليم، فجثا على ركبتيه ثلاث مرات في اليوم، وصلى وحمد قدام إلهه كما كان يفعل قبل ذلك.</w:t>
      </w:r>
    </w:p>
    <w:p/>
    <w:p>
      <w:r xmlns:w="http://schemas.openxmlformats.org/wordprocessingml/2006/main">
        <w:t xml:space="preserve">2 صموئيل 3: 36 وعلم جميع الشعب وحسن فيهم، كما عمل الملك حسن في عيون جميع الشعب.</w:t>
      </w:r>
    </w:p>
    <w:p/>
    <w:p>
      <w:r xmlns:w="http://schemas.openxmlformats.org/wordprocessingml/2006/main">
        <w:t xml:space="preserve">وكان جميع الشعب مسرورين بكل ما فعله الملك.</w:t>
      </w:r>
    </w:p>
    <w:p/>
    <w:p>
      <w:r xmlns:w="http://schemas.openxmlformats.org/wordprocessingml/2006/main">
        <w:t xml:space="preserve">1. عيش حياة ترضي الآخرين</w:t>
      </w:r>
    </w:p>
    <w:p/>
    <w:p>
      <w:r xmlns:w="http://schemas.openxmlformats.org/wordprocessingml/2006/main">
        <w:t xml:space="preserve">2. أهمية كون القدوة الحسنة</w:t>
      </w:r>
    </w:p>
    <w:p/>
    <w:p>
      <w:r xmlns:w="http://schemas.openxmlformats.org/wordprocessingml/2006/main">
        <w:t xml:space="preserve">1. إنجيل متي ٥: ١٦ـ ـ "فليشرق نوركم أمام الآخرين، حتى يروا أعمالكم الصالحة ويمجدوا أباكم الذي في السماء".</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2صموئيل 3:37 لأن كل الشعب وكل إسرائيل فهم في ذلك اليوم أنه لم يكن من الملك قتل أبنير بن نير.</w:t>
      </w:r>
    </w:p>
    <w:p/>
    <w:p>
      <w:r xmlns:w="http://schemas.openxmlformats.org/wordprocessingml/2006/main">
        <w:t xml:space="preserve">في هذا اليوم، تبين لجميع شعب إسرائيل أن الملك داود لم يقتل أبنير بن نير.</w:t>
      </w:r>
    </w:p>
    <w:p/>
    <w:p>
      <w:r xmlns:w="http://schemas.openxmlformats.org/wordprocessingml/2006/main">
        <w:t xml:space="preserve">1. قيمة الرحمة: تقدير تضحيات الآخرين</w:t>
      </w:r>
    </w:p>
    <w:p/>
    <w:p>
      <w:r xmlns:w="http://schemas.openxmlformats.org/wordprocessingml/2006/main">
        <w:t xml:space="preserve">2. قوة التسامح: تجاوز الصراع</w:t>
      </w:r>
    </w:p>
    <w:p/>
    <w:p>
      <w:r xmlns:w="http://schemas.openxmlformats.org/wordprocessingml/2006/main">
        <w:t xml:space="preserve">1. رسالة بولس إلى أهل أفسس ٤: ٣٢ ـ ـ وكونوا لطفاء ورأفاء بعضكم نحو بعض، متسامحين بعضكم بعضا، كما سامحكم الله أيضا في المسيح.</w:t>
      </w:r>
    </w:p>
    <w:p/>
    <w:p>
      <w:r xmlns:w="http://schemas.openxmlformats.org/wordprocessingml/2006/main">
        <w:t xml:space="preserve">2. لوقا ٦: ٣٦ ـ ـ كونوا رحماء كما أن أباكم رحيم.</w:t>
      </w:r>
    </w:p>
    <w:p/>
    <w:p>
      <w:r xmlns:w="http://schemas.openxmlformats.org/wordprocessingml/2006/main">
        <w:t xml:space="preserve">2صموئيل 3:38 فقال الملك لعبيده أما تعلمون أنه يوجد اليوم رئيس ورجل عظيم سقط في إسرائيل؟</w:t>
      </w:r>
    </w:p>
    <w:p/>
    <w:p>
      <w:r xmlns:w="http://schemas.openxmlformats.org/wordprocessingml/2006/main">
        <w:t xml:space="preserve">الملك داود يعبر عن حزنه لوفاة أبنير، أمير إسرائيل ورجلها العظيم.</w:t>
      </w:r>
    </w:p>
    <w:p/>
    <w:p>
      <w:r xmlns:w="http://schemas.openxmlformats.org/wordprocessingml/2006/main">
        <w:t xml:space="preserve">1. تأثير الحزن: التأمل في رد فعل الملك داود على وفاة أبنير</w:t>
      </w:r>
    </w:p>
    <w:p/>
    <w:p>
      <w:r xmlns:w="http://schemas.openxmlformats.org/wordprocessingml/2006/main">
        <w:t xml:space="preserve">2. قيمة الرجال العظماء في ملكوت الله</w:t>
      </w:r>
    </w:p>
    <w:p/>
    <w:p>
      <w:r xmlns:w="http://schemas.openxmlformats.org/wordprocessingml/2006/main">
        <w:t xml:space="preserve">1. سفر الجامعة 7: 2-4 ـ "الذهاب إلى بيت حداد خير من الذهاب إلى بيت وليمة، لأن الموت مصير كل إنسان؛ وعلى الأحياء أن يأخذوا هذا في قلوبهم. الحزن خير من الضحك". "لأننا عندما نحزن تكون قلوبنا مطمئنة. قلب الحكماء في بيت النوح، وقلب الجهال في بيت اللهو."</w:t>
      </w:r>
    </w:p>
    <w:p/>
    <w:p>
      <w:r xmlns:w="http://schemas.openxmlformats.org/wordprocessingml/2006/main">
        <w:t xml:space="preserve">٢. سفر الأمثال ١٤: ٣٠ ـ ـ "سلام القلب يحيي الجسد، والحسد ينخر العظام".</w:t>
      </w:r>
    </w:p>
    <w:p/>
    <w:p>
      <w:r xmlns:w="http://schemas.openxmlformats.org/wordprocessingml/2006/main">
        <w:t xml:space="preserve">2 صموئيل 3: 39 وأنا اليوم ضعيف وممسوح ملكا. وهؤلاء الرجال بنو صروية اقوى مني. الرب يجازي فاعل الشر حسب شره.</w:t>
      </w:r>
    </w:p>
    <w:p/>
    <w:p>
      <w:r xmlns:w="http://schemas.openxmlformats.org/wordprocessingml/2006/main">
        <w:t xml:space="preserve">على الرغم من مسحه ملكًا، إلا أن داود ضعيف وغير قادر على الوقوف في وجه بني صروية الذين يستغلونه. الرب يدين فاعلي الشر حسب شرهم.</w:t>
      </w:r>
    </w:p>
    <w:p/>
    <w:p>
      <w:r xmlns:w="http://schemas.openxmlformats.org/wordprocessingml/2006/main">
        <w:t xml:space="preserve">1. قوة عدل الله: فهم دينونة الله</w:t>
      </w:r>
    </w:p>
    <w:p/>
    <w:p>
      <w:r xmlns:w="http://schemas.openxmlformats.org/wordprocessingml/2006/main">
        <w:t xml:space="preserve">2. قوة الضعف: فهم حدودنا البشرية</w:t>
      </w:r>
    </w:p>
    <w:p/>
    <w:p>
      <w:r xmlns:w="http://schemas.openxmlformats.org/wordprocessingml/2006/main">
        <w:t xml:space="preserve">١. رسالة بولس إلى أهل رومية ١٢: ١٩ـ ٢١ ـ ـ لي الانتقام، أنا أجازي، يقول الرب</w:t>
      </w:r>
    </w:p>
    <w:p/>
    <w:p>
      <w:r xmlns:w="http://schemas.openxmlformats.org/wordprocessingml/2006/main">
        <w:t xml:space="preserve">٢. سفر المزامير ٣٧: ٥ـ ٦ ـ ـ سلم طريقك إلى الرب؛ ثق به، وسوف يتصرف.</w:t>
      </w:r>
    </w:p>
    <w:p/>
    <w:p>
      <w:r xmlns:w="http://schemas.openxmlformats.org/wordprocessingml/2006/main">
        <w:t xml:space="preserve">الفقرة 1: 2 صموئيل 4: 1-5 تصف اغتيال إيشبوشث، ابن شاول. في هذا الأصحاح، بعد وفاة أبنير، خطط رجلان من سبط بنيامين ركاب وبعنة لقتل إيشبوشث. تسللوا إلى منزله أثناء استراحته وضربوه أرضًا. لقد قطعوا رأس إيشبوشث وأحضروا رأسه إلى داود، على أمل الحصول على المكافأة والمكافأة على فعلتهم.</w:t>
      </w:r>
    </w:p>
    <w:p/>
    <w:p>
      <w:r xmlns:w="http://schemas.openxmlformats.org/wordprocessingml/2006/main">
        <w:t xml:space="preserve">الفقرة 2: استمرارًا لسفر صموئيل الثاني 4: 6-8، فهي تروي رد فعل داود على أخبار اغتيال إيشبوشث. عندما مثل ركاب وبعنة نفسيهما أمام داود برأس إيشبوشث، توقعا الثناء ولكنهما بدلاً من ذلك يواجهان عواقب وخيمة على فعلتهما الغادرة. يدينهم داود لقتلهم رجلاً بريئًا داخل منزله ويأمر بإعدامهم كعقاب.</w:t>
      </w:r>
    </w:p>
    <w:p/>
    <w:p>
      <w:r xmlns:w="http://schemas.openxmlformats.org/wordprocessingml/2006/main">
        <w:t xml:space="preserve">الفقرة 3: في آيات مثل 2 صموئيل 4: 9-12، يُذكر أن داود حزن علنًا على موت إيشبوشث ونأى بنفسه عن أي تورط في اغتياله. يعلن براءته من جريمة القتل ويعلن أن المسؤولين عنها سيواجهون العدالة على أفعالهم. يساعد هذا الإعلان العام على ترسيخ سمعة ديفيد كقائد عادل لا يتغاضى عن العنف أو الخيانة.</w:t>
      </w:r>
    </w:p>
    <w:p/>
    <w:p>
      <w:r xmlns:w="http://schemas.openxmlformats.org/wordprocessingml/2006/main">
        <w:t xml:space="preserve">في ملخص:</w:t>
      </w:r>
    </w:p>
    <w:p>
      <w:r xmlns:w="http://schemas.openxmlformats.org/wordprocessingml/2006/main">
        <w:t xml:space="preserve">يقدم صموئيل الثاني 4:</w:t>
      </w:r>
    </w:p>
    <w:p>
      <w:r xmlns:w="http://schemas.openxmlformats.org/wordprocessingml/2006/main">
        <w:t xml:space="preserve">اغتيال إيشبوشبي ركاب عنبعنة؛</w:t>
      </w:r>
    </w:p>
    <w:p>
      <w:r xmlns:w="http://schemas.openxmlformats.org/wordprocessingml/2006/main">
        <w:t xml:space="preserve">رد داود على الاغتيال؛</w:t>
      </w:r>
    </w:p>
    <w:p>
      <w:r xmlns:w="http://schemas.openxmlformats.org/wordprocessingml/2006/main">
        <w:t xml:space="preserve">داود حداد وإدانة القتلة.</w:t>
      </w:r>
    </w:p>
    <w:p/>
    <w:p>
      <w:r xmlns:w="http://schemas.openxmlformats.org/wordprocessingml/2006/main">
        <w:t xml:space="preserve">التركيز على:</w:t>
      </w:r>
    </w:p>
    <w:p>
      <w:r xmlns:w="http://schemas.openxmlformats.org/wordprocessingml/2006/main">
        <w:t xml:space="preserve">اغتيال إيشبوشبي ركاب عنبعنة؛</w:t>
      </w:r>
    </w:p>
    <w:p>
      <w:r xmlns:w="http://schemas.openxmlformats.org/wordprocessingml/2006/main">
        <w:t xml:space="preserve">رد داود على الاغتيال؛</w:t>
      </w:r>
    </w:p>
    <w:p>
      <w:r xmlns:w="http://schemas.openxmlformats.org/wordprocessingml/2006/main">
        <w:t xml:space="preserve">داود حداد وإدانة القتلة.</w:t>
      </w:r>
    </w:p>
    <w:p/>
    <w:p>
      <w:r xmlns:w="http://schemas.openxmlformats.org/wordprocessingml/2006/main">
        <w:t xml:space="preserve">يركز هذا الأصحاح على اغتيال إيشبوشث بن شاول على يد ركاب وبعنة، ورد فعل داود على هذا الفعل، وحزنه وإدانته للقتلة. في 2 صموئيل 4، يتآمر ركاب وبعنة من سبط بنيامين لقتل إيشبوشث أثناء استراحته في بيته. ينفذون خطتهم بضربه وقطع رأسه. معتقدين أنهم سينالون الثناء من داود على عملهم، أحضروا إليه رأس إيشبوشث.</w:t>
      </w:r>
    </w:p>
    <w:p/>
    <w:p>
      <w:r xmlns:w="http://schemas.openxmlformats.org/wordprocessingml/2006/main">
        <w:t xml:space="preserve">واستمرارًا لما ورد في 2 صموئيل 4، عندما مثل ركاب وبعنة نفسيهما أمام داود برأس إيشبوشث، واجها عواقب غير متوقعة. وبدلاً من الثناء عليهم على أفعالهم، يدينهم داود لاغتيالهم رجلاً بريئًا داخل بيته. يأمر بإعدامهم عقابا لهم على خيانتهم.</w:t>
      </w:r>
    </w:p>
    <w:p/>
    <w:p>
      <w:r xmlns:w="http://schemas.openxmlformats.org/wordprocessingml/2006/main">
        <w:t xml:space="preserve">ينعي داود علنًا وفاة إيشبوشث وينأى بنفسه عن أي تورط في اغتياله. ويعلن براءته من جريمة القتل ويعلن أن المسؤولين عنها سيواجهون العدالة على أفعالهم. يساعد هذا الموقف العلني على ترسيخ سمعة داود كقائد عادل لا يتسامح مع العنف أو الخيانة داخل مملكته.</w:t>
      </w:r>
    </w:p>
    <w:p/>
    <w:p>
      <w:r xmlns:w="http://schemas.openxmlformats.org/wordprocessingml/2006/main">
        <w:t xml:space="preserve">2 Samuel 4:1 ولما سمع ابن شاول ان ابنير قد مات في حبرون ارتخت يداه واضطرب جميع بني اسرائيل.</w:t>
      </w:r>
    </w:p>
    <w:p/>
    <w:p>
      <w:r xmlns:w="http://schemas.openxmlformats.org/wordprocessingml/2006/main">
        <w:t xml:space="preserve">ولما سمع ابن شاول بوفاة أبنير في حبرون، امتلأ حزنًا واضطرب بنو إسرائيل جدًا.</w:t>
      </w:r>
    </w:p>
    <w:p/>
    <w:p>
      <w:r xmlns:w="http://schemas.openxmlformats.org/wordprocessingml/2006/main">
        <w:t xml:space="preserve">1. يجب أن نحزن من حزننا، ولكن علينا أيضًا أن نجد القوة في الرب.</w:t>
      </w:r>
    </w:p>
    <w:p/>
    <w:p>
      <w:r xmlns:w="http://schemas.openxmlformats.org/wordprocessingml/2006/main">
        <w:t xml:space="preserve">2. حتى في أحلك لحظاتنا، يمكننا أن نجد التعزية والرجاء في الرب.</w:t>
      </w:r>
    </w:p>
    <w:p/>
    <w:p>
      <w:r xmlns:w="http://schemas.openxmlformats.org/wordprocessingml/2006/main">
        <w:t xml:space="preserve">1. 2 كورنثوس 12: 9-10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2 صموئيل 4: 2 وكان لابن شاول رجلان رئيسا جيوش اسم الواحد بعنة واسم الآخر ركاب ابنا رمون البئيروتي من بني بنيامين. حسب لبنيامين.</w:t>
      </w:r>
    </w:p>
    <w:p/>
    <w:p>
      <w:r xmlns:w="http://schemas.openxmlformats.org/wordprocessingml/2006/main">
        <w:t xml:space="preserve">ورجلان بعنة وركاب من سبط بنيامين كانا قائدين في جيش شاول.</w:t>
      </w:r>
    </w:p>
    <w:p/>
    <w:p>
      <w:r xmlns:w="http://schemas.openxmlformats.org/wordprocessingml/2006/main">
        <w:t xml:space="preserve">1. هويتنا في المسيح: اكتشاف قيمتنا الحقيقية في الله</w:t>
      </w:r>
    </w:p>
    <w:p/>
    <w:p>
      <w:r xmlns:w="http://schemas.openxmlformats.org/wordprocessingml/2006/main">
        <w:t xml:space="preserve">2. أن نعيش إيماننا: أن نعيش في طاعة لإرادة الله</w:t>
      </w:r>
    </w:p>
    <w:p/>
    <w:p>
      <w:r xmlns:w="http://schemas.openxmlformats.org/wordprocessingml/2006/main">
        <w:t xml:space="preserve">١. فيلبي ٤: ٨ 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(سفر صموئيل الثاني 4: 3) فهرب البئيروتيون إلى جتايم وتغربوا هناك إلى هذا اليوم).</w:t>
      </w:r>
    </w:p>
    <w:p/>
    <w:p>
      <w:r xmlns:w="http://schemas.openxmlformats.org/wordprocessingml/2006/main">
        <w:t xml:space="preserve">تلخيص: تم نفي البئيروتيين من بئروت واستقروا في جتايم، حيث لا يزالون هناك.</w:t>
      </w:r>
    </w:p>
    <w:p/>
    <w:p>
      <w:r xmlns:w="http://schemas.openxmlformats.org/wordprocessingml/2006/main">
        <w:t xml:space="preserve">1. قوة المجتمع: العثور على القوة في المنفى</w:t>
      </w:r>
    </w:p>
    <w:p/>
    <w:p>
      <w:r xmlns:w="http://schemas.openxmlformats.org/wordprocessingml/2006/main">
        <w:t xml:space="preserve">2. أمانة الله وتدبيره في الأوقات العصيبة</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رومية 8: 28 "ونعلم أن الله في كل شيء يعمل للخير للذين يحبونه، الذين هم مدعوون حسب قصده".</w:t>
      </w:r>
    </w:p>
    <w:p/>
    <w:p>
      <w:r xmlns:w="http://schemas.openxmlformats.org/wordprocessingml/2006/main">
        <w:t xml:space="preserve">2 صموئيل 4: 4 وكان ليوناثان بن شاول ابن اعرج الرجلين. كان ابن خمس سنين حين جاء الخبر بشاول ويوناثان من يزرعيل، فحملته مربيته وهربت، ولما أسرعت إلى الهرب سقط وصار أعرج. وكان اسمه مفيبوشث.</w:t>
      </w:r>
    </w:p>
    <w:p/>
    <w:p>
      <w:r xmlns:w="http://schemas.openxmlformats.org/wordprocessingml/2006/main">
        <w:t xml:space="preserve">وكان ليوناثان بن شاول ولدا اسمه مفيبوشث ابن خمس سنين وكان أعرج الرجلين. عندما وصلت أخبار موت شاول ويوناثان من يزرعيل، حاولت ممرضته الهروب معه سريعًا، لكنه سقط وأصبح أعرجًا أكثر.</w:t>
      </w:r>
    </w:p>
    <w:p/>
    <w:p>
      <w:r xmlns:w="http://schemas.openxmlformats.org/wordprocessingml/2006/main">
        <w:t xml:space="preserve">1. رؤية الله في معاناة مفيبوشث</w:t>
      </w:r>
    </w:p>
    <w:p/>
    <w:p>
      <w:r xmlns:w="http://schemas.openxmlformats.org/wordprocessingml/2006/main">
        <w:t xml:space="preserve">2. نعمة الله وفداء المعاقين</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2صموئيل 4: 5 وذهب ابنا رمون البئيروتي ركاب وبعنة وأتيا عند حر النهار إلى بيت إيشبوشث وكان مضطجعا على سرير عند الظهيرة.</w:t>
      </w:r>
    </w:p>
    <w:p/>
    <w:p>
      <w:r xmlns:w="http://schemas.openxmlformats.org/wordprocessingml/2006/main">
        <w:t xml:space="preserve">وسافر ركاب وبعنة ابنا رمون البئيروتي إلى بيت إيشبوشث في منتصف النهار فوجداه متكئا على سرير.</w:t>
      </w:r>
    </w:p>
    <w:p/>
    <w:p>
      <w:r xmlns:w="http://schemas.openxmlformats.org/wordprocessingml/2006/main">
        <w:t xml:space="preserve">1. اتخاذ خيارات جريئة: عيش إيمانك وسط المعارضة</w:t>
      </w:r>
    </w:p>
    <w:p/>
    <w:p>
      <w:r xmlns:w="http://schemas.openxmlformats.org/wordprocessingml/2006/main">
        <w:t xml:space="preserve">2. قوة الطاعة: الثقة بالله حتى عندما يكون الأمر صعبًا</w:t>
      </w:r>
    </w:p>
    <w:p/>
    <w:p>
      <w:r xmlns:w="http://schemas.openxmlformats.org/wordprocessingml/2006/main">
        <w:t xml:space="preserve">1. 1 صموئيل 17: 47 - "وتعلم كل هذه الجماعة أن الرب لا يخلص بالسيف والرمح: لأن الحرب للرب، وهو يدفعكم إلى أيدينا".</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صموئيل 4: 6 وجاءوا إلى وسط البيت كأنهم ليأخذوا قمحا. وضربوه في الضلع الخامس، ونجا ركاب وبعنة أخوه.</w:t>
      </w:r>
    </w:p>
    <w:p/>
    <w:p>
      <w:r xmlns:w="http://schemas.openxmlformats.org/wordprocessingml/2006/main">
        <w:t xml:space="preserve">شقيقان، ركاب وبعنة، يقتلان رجلاً ويهربان.</w:t>
      </w:r>
    </w:p>
    <w:p/>
    <w:p>
      <w:r xmlns:w="http://schemas.openxmlformats.org/wordprocessingml/2006/main">
        <w:t xml:space="preserve">1. احذر من النوايا الشريرة.</w:t>
      </w:r>
    </w:p>
    <w:p/>
    <w:p>
      <w:r xmlns:w="http://schemas.openxmlformats.org/wordprocessingml/2006/main">
        <w:t xml:space="preserve">2. قوة المحبة الأخوية.</w:t>
      </w:r>
    </w:p>
    <w:p/>
    <w:p>
      <w:r xmlns:w="http://schemas.openxmlformats.org/wordprocessingml/2006/main">
        <w:t xml:space="preserve">1. إنجيل متي ٥: ٢١ـ ٢٢ـ ـ "لقد سمعتم أنه قيل للشعب منذ زمن طويل: لا تقتل، وكل من يقتل يتعرض للدينونة." لكني أقول لكم إن من يغضب على أخ أو أخت يكون عرضة للدينونة.</w:t>
      </w:r>
    </w:p>
    <w:p/>
    <w:p>
      <w:r xmlns:w="http://schemas.openxmlformats.org/wordprocessingml/2006/main">
        <w:t xml:space="preserve">٢. سفر الأمثال ٢٧: ١٧ ـ ـ كما يشحذ الحديد الحديد، هكذا يشحذ الإنسان إنسانا آخر.</w:t>
      </w:r>
    </w:p>
    <w:p/>
    <w:p>
      <w:r xmlns:w="http://schemas.openxmlformats.org/wordprocessingml/2006/main">
        <w:t xml:space="preserve">2 صموئيل 4: 7 ولما دخلوا البيت اضطجع على سريره في مخدع نومه فضربوه وقتلوه وقطعوا رأسه وأخذوا رأسه ومضوا في السهل الليل كله.</w:t>
      </w:r>
    </w:p>
    <w:p/>
    <w:p>
      <w:r xmlns:w="http://schemas.openxmlformats.org/wordprocessingml/2006/main">
        <w:t xml:space="preserve">يتسلل رجلان إلى منزل رجل ويقتلونه ويقطعون رأسه ويأخذون رأسه معهم أثناء الليل.</w:t>
      </w:r>
    </w:p>
    <w:p/>
    <w:p>
      <w:r xmlns:w="http://schemas.openxmlformats.org/wordprocessingml/2006/main">
        <w:t xml:space="preserve">1. أهمية الثقة بالله في أوقات الضيق.</w:t>
      </w:r>
    </w:p>
    <w:p/>
    <w:p>
      <w:r xmlns:w="http://schemas.openxmlformats.org/wordprocessingml/2006/main">
        <w:t xml:space="preserve">2. حفظ الله في أوقات الخطر.</w:t>
      </w:r>
    </w:p>
    <w:p/>
    <w:p>
      <w:r xmlns:w="http://schemas.openxmlformats.org/wordprocessingml/2006/main">
        <w:t xml:space="preserve">1. مزمور 34: 7 ـ ـ "ملاك الرب حال حول خائفيه وينجيهم".</w:t>
      </w:r>
    </w:p>
    <w:p/>
    <w:p>
      <w:r xmlns:w="http://schemas.openxmlformats.org/wordprocessingml/2006/main">
        <w:t xml:space="preserve">2. مزمور 91: 2 - "أقول للرب، هو ملجأي وحصني: إلهي، عليه توكلت".</w:t>
      </w:r>
    </w:p>
    <w:p/>
    <w:p>
      <w:r xmlns:w="http://schemas.openxmlformats.org/wordprocessingml/2006/main">
        <w:t xml:space="preserve">2صموئيل 4:8 وأتوا برأس إيشبوشث إلى داود إلى حبرون وقالوا للملك هوذا رأس إيشبوشث بن شاول عدوك الذي كان يطلب نفسك. وقد انتقم الرب لسيدي الملك في هذا اليوم من شاول ومن نسله.</w:t>
      </w:r>
    </w:p>
    <w:p/>
    <w:p>
      <w:r xmlns:w="http://schemas.openxmlformats.org/wordprocessingml/2006/main">
        <w:t xml:space="preserve">وأتى رجال إيشبوشث برأس إيشبوشث إلى داود في حبرون قائلين إن الرب قد انتقم لموت شاول ونسله في هذا اليوم.</w:t>
      </w:r>
    </w:p>
    <w:p/>
    <w:p>
      <w:r xmlns:w="http://schemas.openxmlformats.org/wordprocessingml/2006/main">
        <w:t xml:space="preserve">1. دينونة الله العادلة: كيف ينتقم الله من الظلم</w:t>
      </w:r>
    </w:p>
    <w:p/>
    <w:p>
      <w:r xmlns:w="http://schemas.openxmlformats.org/wordprocessingml/2006/main">
        <w:t xml:space="preserve">2. حماية الرب: كيف يحرسنا الله من أعدائنا</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رسالة بولس الثانية إلى أهل تسالونيكي ١: ٦ـ ٨ـ ـ إذ أنه من العدل عند الله أن يجازي الذين يضايقونكم الضيق؛ ولكم أيها المضطربون، متى استعلن الرب يسوع من السماء مع ملائكته المقتدرين، في نار مشتعلة، منتقماً من الذين لا يعرفون الله، ولا يطيعون إنجيل ربنا يسوع المسيح.</w:t>
      </w:r>
    </w:p>
    <w:p/>
    <w:p>
      <w:r xmlns:w="http://schemas.openxmlformats.org/wordprocessingml/2006/main">
        <w:t xml:space="preserve">2صم 4: 9فاجاب داود ركاب وبعنة اخاه ابني ررمون البئيروتي وقال لهما حي هو الرب الذي فدى نفسي من كل ضيق.</w:t>
      </w:r>
    </w:p>
    <w:p/>
    <w:p>
      <w:r xmlns:w="http://schemas.openxmlformats.org/wordprocessingml/2006/main">
        <w:t xml:space="preserve">فأجاب داود ركاب وبعنة ابني رمون البئيروتي وأعلن أن الله فداه من كل ضيق.</w:t>
      </w:r>
    </w:p>
    <w:p/>
    <w:p>
      <w:r xmlns:w="http://schemas.openxmlformats.org/wordprocessingml/2006/main">
        <w:t xml:space="preserve">1. الله يفدينا من الشدائد ـ ـ رسالة صموئيل الثانية 4: 9</w:t>
      </w:r>
    </w:p>
    <w:p/>
    <w:p>
      <w:r xmlns:w="http://schemas.openxmlformats.org/wordprocessingml/2006/main">
        <w:t xml:space="preserve">2. حي الرب ليفدي نفوسنا ـ ـ ٢ صموئيل ٤: ٩</w:t>
      </w:r>
    </w:p>
    <w:p/>
    <w:p>
      <w:r xmlns:w="http://schemas.openxmlformats.org/wordprocessingml/2006/main">
        <w:t xml:space="preserve">١. مزمور ٣٤: ١٧ـ ١٨ـ ـ صرخة الصديقين، والرب يستمع، وينقذهم من كل مشاكلهم.</w:t>
      </w:r>
    </w:p>
    <w:p/>
    <w:p>
      <w:r xmlns:w="http://schemas.openxmlformats.org/wordprocessingml/2006/main">
        <w:t xml:space="preserve">2. سفر أشعياء ٤٣: ٢٥ ـ ـ أنا أنا هو الذي يمحو ذنوبك من أجل نفسي، وخطاياك لا أذكرها.</w:t>
      </w:r>
    </w:p>
    <w:p/>
    <w:p>
      <w:r xmlns:w="http://schemas.openxmlformats.org/wordprocessingml/2006/main">
        <w:t xml:space="preserve">(سفر صموئيل الثاني 4: 10) وَإِذْ أُخْبِرَ لِي قائلٌ: هُوَذَا قَدْ قَدْ مَاتَ شَاوُلُ وَكَانَ يُظْهِرُ أَنْ يُبَشِّرَ، فَأَمْسَكْتُهُ وَقَتَلْتُهُ فِي صِقْلَغَ، الَّذِي كَانَ يَظُنُّ أَنِّي أُعْطِيهِ أُجْرَةً عَلَى بَشَرَتِهِ. :</w:t>
      </w:r>
    </w:p>
    <w:p/>
    <w:p>
      <w:r xmlns:w="http://schemas.openxmlformats.org/wordprocessingml/2006/main">
        <w:t xml:space="preserve">وعندما أخبر أحدهم داود أن شاول قد مات، قتله داود في صقلغ، لأنه كان يتوقع مكافأة على خبره.</w:t>
      </w:r>
    </w:p>
    <w:p/>
    <w:p>
      <w:r xmlns:w="http://schemas.openxmlformats.org/wordprocessingml/2006/main">
        <w:t xml:space="preserve">1. "طاعة أوامر الله أهم من المكافآت الأرضية"</w:t>
      </w:r>
    </w:p>
    <w:p/>
    <w:p>
      <w:r xmlns:w="http://schemas.openxmlformats.org/wordprocessingml/2006/main">
        <w:t xml:space="preserve">2. "أهمية الالتزام بالوعود، حتى عندما تبدو غير بديهية"</w:t>
      </w:r>
    </w:p>
    <w:p/>
    <w:p>
      <w:r xmlns:w="http://schemas.openxmlformats.org/wordprocessingml/2006/main">
        <w:t xml:space="preserve">1. جامعة 5: 4-5 "إذا نذرت نذراً لله فلا تتأخر عن الوفاء به. إنه لا يسر بالجهال. أوف بنذرك. أن لا تنذر خير من أن تنذر ولا تفي". .</w:t>
      </w:r>
    </w:p>
    <w:p/>
    <w:p>
      <w:r xmlns:w="http://schemas.openxmlformats.org/wordprocessingml/2006/main">
        <w:t xml:space="preserve">2. 1 صموئيل 15: 22-23 "فأجاب صموئيل: هل مسرة الرب بالمحرقات والذبائح كما بطاعته للرب؟ الاستماع أفضل من الذبيحة، والاستماع أفضل من شحم الكباش. لأن التمرد كخطيئة العرافة، والكبرياء كشر عبادة الأوثان، لأنك رفضت كلام الرب، رفضك من الملك».</w:t>
      </w:r>
    </w:p>
    <w:p/>
    <w:p>
      <w:r xmlns:w="http://schemas.openxmlformats.org/wordprocessingml/2006/main">
        <w:t xml:space="preserve">2 صموئيل 4: 11 فكم بالحري إذا قتل رجلان اشرار صديقا في بيته على سريره. أفلا أطلب الآن دمه من يدك وآخذك من الأرض؟</w:t>
      </w:r>
    </w:p>
    <w:p/>
    <w:p>
      <w:r xmlns:w="http://schemas.openxmlformats.org/wordprocessingml/2006/main">
        <w:t xml:space="preserve">لقد قُتل شخص صالح في منزله وعلى القاتل أن يواجه عواقب جريمته.</w:t>
      </w:r>
    </w:p>
    <w:p/>
    <w:p>
      <w:r xmlns:w="http://schemas.openxmlformats.org/wordprocessingml/2006/main">
        <w:t xml:space="preserve">1. علينا أن نتذكر أن الله لن يتركنا نفلت من الشر وأن العدالة ستتحقق.</w:t>
      </w:r>
    </w:p>
    <w:p/>
    <w:p>
      <w:r xmlns:w="http://schemas.openxmlformats.org/wordprocessingml/2006/main">
        <w:t xml:space="preserve">2. يجب أن نكون على استعداد لقبول عواقب أفعالنا.</w:t>
      </w:r>
    </w:p>
    <w:p/>
    <w:p>
      <w:r xmlns:w="http://schemas.openxmlformats.org/wordprocessingml/2006/main">
        <w:t xml:space="preserve">١. رسالة بولس إلى أهل رومية ٢: ٦ـ ٨ـ ـ "سوف يجازي الله كل واحد حسب ما فعل". أما الذين يطلبون المجد والكرامة والخلود بمثابرتهم في فعل الخير، فهو يعطي الحياة الأبدية، وأما الذين يطلبون أنفسهم ويرفضون الحق ويتبعون الشر، فسيكون غضب وغضب.</w:t>
      </w:r>
    </w:p>
    <w:p/>
    <w:p>
      <w:r xmlns:w="http://schemas.openxmlformats.org/wordprocessingml/2006/main">
        <w:t xml:space="preserve">2. مزمور 5: 5-6 - "أنت تهلك أولئك الذين يتكلمون الأكاذيب؛ المتعطشين للدماء والمخادعين الذين يمقتهم الرب. ولكن أنا، بمحبتك العظيمة، أستطيع أن أدخل بيتك؛ في الخشوع أنحني نحو هيكل قدسك."</w:t>
      </w:r>
    </w:p>
    <w:p/>
    <w:p>
      <w:r xmlns:w="http://schemas.openxmlformats.org/wordprocessingml/2006/main">
        <w:t xml:space="preserve">2 صموئيل 4: 12 وأمر داود الغلمان فقتلوهم وقطعوا أيديهم وأرجلهم وعلقوهم على البركة في حبرون. وأما رأس إيشبوشث فأخذوه ودفنوه في قبر أبنير في حبرون.</w:t>
      </w:r>
    </w:p>
    <w:p/>
    <w:p>
      <w:r xmlns:w="http://schemas.openxmlformats.org/wordprocessingml/2006/main">
        <w:t xml:space="preserve">أمر داود رجاله بقتل إيشبوشث وأتباعه، وقطع أيديهم وأرجلهم قبل تعليقهم. ثم دُفن رأس إيشبوشث في قبر أبنير في حبرون.</w:t>
      </w:r>
    </w:p>
    <w:p/>
    <w:p>
      <w:r xmlns:w="http://schemas.openxmlformats.org/wordprocessingml/2006/main">
        <w:t xml:space="preserve">1. عدل الله كامل وغير قابل للمساومة ـ رسالة بولس الثانية إلى أهل تسالونيكي ١: ٦</w:t>
      </w:r>
    </w:p>
    <w:p/>
    <w:p>
      <w:r xmlns:w="http://schemas.openxmlformats.org/wordprocessingml/2006/main">
        <w:t xml:space="preserve">2. للرب النقمة ـ رسالة بولس إلى أهل رومية ١٢: ١٩</w:t>
      </w:r>
    </w:p>
    <w:p/>
    <w:p>
      <w:r xmlns:w="http://schemas.openxmlformats.org/wordprocessingml/2006/main">
        <w:t xml:space="preserve">١. سفر الأمثال ١٦: ٣٣ ـ ـ "ألقيت القرعة في الحضن، ومن الرب كل قرارها".</w:t>
      </w:r>
    </w:p>
    <w:p/>
    <w:p>
      <w:r xmlns:w="http://schemas.openxmlformats.org/wordprocessingml/2006/main">
        <w:t xml:space="preserve">٢. مزمور ٣٧: ٣٩ ـ ـ "خلاص الصديقين من عند الرب، هو حصنهم في وقت الضيق".</w:t>
      </w:r>
    </w:p>
    <w:p/>
    <w:p>
      <w:r xmlns:w="http://schemas.openxmlformats.org/wordprocessingml/2006/main">
        <w:t xml:space="preserve">الفقرة 1: 2 صموئيل 5: 1-5 تصف مسحة داود كملك على كل إسرائيل. في هذا الأصحاح، تجتمع أسباط إسرائيل في حبرون وتعترف بداود ملكًا شرعيًا لهم. إنهم يعترفون بقيادته ويؤكدون أنه كان راعيهم منذ مسحه على يد صموئيل. قطع شيوخ إسرائيل عهدًا مع داود، لترسيخ مكانته كحاكم على جميع الأسباط الاثني عشر.</w:t>
      </w:r>
    </w:p>
    <w:p/>
    <w:p>
      <w:r xmlns:w="http://schemas.openxmlformats.org/wordprocessingml/2006/main">
        <w:t xml:space="preserve">الفقرة 2: استمرارًا لسفر صموئيل الثاني 5: 6-10، فهي تروي استيلاء داود على أورشليم وجعلها عاصمة له. وبعد مغادرة حبرون، يقود داود قواته إلى أورشليم التي كان يسكنها اليبوسيون في ذلك الوقت. على الرغم من ثقة اليبوسيين في معقلهم، نجح داود في الاستيلاء على المدينة عن طريق التسلل إليها عبر عمود المياه. ثم قام بتحصين أورشليم وجعلها مقر إقامته الملكي.</w:t>
      </w:r>
    </w:p>
    <w:p/>
    <w:p>
      <w:r xmlns:w="http://schemas.openxmlformats.org/wordprocessingml/2006/main">
        <w:t xml:space="preserve">الفقرة 3: في آيات مثل 2 صموئيل 5: 11-25، يُذكر أنه بعد الاستيلاء على أورشليم، أصبحت الدول المجاورة على دراية بقوة داود ونفوذه المتزايدين. وجمع الفلسطينيون جيوشهم لمهاجمته. لكن، بإرشاد الله ودعمه، هزمهم داود مرتين، مرة في معقل بعل فراصيم ومرة أخرى في وادي الرفائيين. أثبتت هذه الانتصارات قوة داود العسكرية وعززت حكمه على كل إسرائيل.</w:t>
      </w:r>
    </w:p>
    <w:p/>
    <w:p>
      <w:r xmlns:w="http://schemas.openxmlformats.org/wordprocessingml/2006/main">
        <w:t xml:space="preserve">في ملخص:</w:t>
      </w:r>
    </w:p>
    <w:p>
      <w:r xmlns:w="http://schemas.openxmlformats.org/wordprocessingml/2006/main">
        <w:t xml:space="preserve">يقدم صموئيل الثاني 5:</w:t>
      </w:r>
    </w:p>
    <w:p>
      <w:r xmlns:w="http://schemas.openxmlformats.org/wordprocessingml/2006/main">
        <w:t xml:space="preserve">مسح داود على إسرائيل؛</w:t>
      </w:r>
    </w:p>
    <w:p>
      <w:r xmlns:w="http://schemas.openxmlformats.org/wordprocessingml/2006/main">
        <w:t xml:space="preserve">الاستيلاء على القدس وتأسيسها هو العاصمة؛</w:t>
      </w:r>
    </w:p>
    <w:p>
      <w:r xmlns:w="http://schemas.openxmlformats.org/wordprocessingml/2006/main">
        <w:t xml:space="preserve">داود يهزم الفلسطيني ويثبت حكمه.</w:t>
      </w:r>
    </w:p>
    <w:p/>
    <w:p>
      <w:r xmlns:w="http://schemas.openxmlformats.org/wordprocessingml/2006/main">
        <w:t xml:space="preserve">التركيز على:</w:t>
      </w:r>
    </w:p>
    <w:p>
      <w:r xmlns:w="http://schemas.openxmlformats.org/wordprocessingml/2006/main">
        <w:t xml:space="preserve">مسح داود على إسرائيل؛</w:t>
      </w:r>
    </w:p>
    <w:p>
      <w:r xmlns:w="http://schemas.openxmlformats.org/wordprocessingml/2006/main">
        <w:t xml:space="preserve">الاستيلاء على القدس وتأسيسها هو العاصمة؛</w:t>
      </w:r>
    </w:p>
    <w:p>
      <w:r xmlns:w="http://schemas.openxmlformats.org/wordprocessingml/2006/main">
        <w:t xml:space="preserve">داود يهزم الفلسطيني ويثبت حكمه.</w:t>
      </w:r>
    </w:p>
    <w:p/>
    <w:p>
      <w:r xmlns:w="http://schemas.openxmlformats.org/wordprocessingml/2006/main">
        <w:t xml:space="preserve">ويركز هذا الإصحاح على مسحة داود ملكًا على كل إسرائيل، واستيلائه على أورشليم وجعلها عاصمة له، وانتصاراته على الفلسطينيين. في صموئيل الثاني 5، تجتمع أسباط إسرائيل في حبرون وتعترف بداود كملكهم الشرعي. لقد قطعوا معه عهدًا، وعززوا مكانته كحاكم على جميع الأسباط الاثني عشر.</w:t>
      </w:r>
    </w:p>
    <w:p/>
    <w:p>
      <w:r xmlns:w="http://schemas.openxmlformats.org/wordprocessingml/2006/main">
        <w:t xml:space="preserve">واستمرارًا في 2 صموئيل 5، يقود داود قواته إلى أورشليم، وهي مدينة يسكنها اليبوسيون. على الرغم من ثقتهم في معقلهم، نجح ديفيد في الاستيلاء على المدينة عن طريق التسلل إليها عبر عمود المياه. يحصن أورشليم ويجعلها مقراً ملكياً له.</w:t>
      </w:r>
    </w:p>
    <w:p/>
    <w:p>
      <w:r xmlns:w="http://schemas.openxmlformats.org/wordprocessingml/2006/main">
        <w:t xml:space="preserve">بعد الاستيلاء على القدس، أدركت الدول المجاورة قوة داود المتنامية. يجمع الفلسطينيون جيوشهم لمهاجمته لكنهم هزموا مرتين على يد داود بتوجيهات الله في بعل فراصيم وفي وادي الرفائيين. أثبتت هذه الانتصارات براعة داود العسكرية وزادت من ترسيخ حكمه على كل إسرائيل.</w:t>
      </w:r>
    </w:p>
    <w:p/>
    <w:p>
      <w:r xmlns:w="http://schemas.openxmlformats.org/wordprocessingml/2006/main">
        <w:t xml:space="preserve">2 Samuel 5:1 وجاء جميع اسباط اسرائيل الى داود الى حبرون وتكلموا قائلين هوذا عظمك ولحمك نحن.</w:t>
      </w:r>
    </w:p>
    <w:p/>
    <w:p>
      <w:r xmlns:w="http://schemas.openxmlformats.org/wordprocessingml/2006/main">
        <w:t xml:space="preserve">وجاء جميع أسباط إسرائيل إلى داود في حبرون وأعلنوا ولائهم له.</w:t>
      </w:r>
    </w:p>
    <w:p/>
    <w:p>
      <w:r xmlns:w="http://schemas.openxmlformats.org/wordprocessingml/2006/main">
        <w:t xml:space="preserve">1. الولاء لقادة الله المختارين.</w:t>
      </w:r>
    </w:p>
    <w:p/>
    <w:p>
      <w:r xmlns:w="http://schemas.openxmlformats.org/wordprocessingml/2006/main">
        <w:t xml:space="preserve">2. خدمة الله من خلال الخدمة الأمينة للآخرين.</w:t>
      </w:r>
    </w:p>
    <w:p/>
    <w:p>
      <w:r xmlns:w="http://schemas.openxmlformats.org/wordprocessingml/2006/main">
        <w:t xml:space="preserve">1. 1 صموئيل 12:24 "فقط اتق الرب واعبده بالحق من كل قلبك، فانظر كم فعل معك عظيمًا."</w:t>
      </w:r>
    </w:p>
    <w:p/>
    <w:p>
      <w:r xmlns:w="http://schemas.openxmlformats.org/wordprocessingml/2006/main">
        <w:t xml:space="preserve">2. يوحنا 13: 34-35 "وصية جديدة أنا أعطيكم: أن تحبوا بعضكم بعضاً، كما أحببتكم، تحبون أنتم أيضاً بعضكم بعضاً. وبهذا يعرف الجميع أنكم تلاميذي، إن كنتم تلاميذي". ليحب بعضكم بعضًا."</w:t>
      </w:r>
    </w:p>
    <w:p/>
    <w:p>
      <w:r xmlns:w="http://schemas.openxmlformats.org/wordprocessingml/2006/main">
        <w:t xml:space="preserve">2 صم 5: 2وقبلا ايضا حين كان شاول ملكا علينا كنت انت تخرج وتدخل اسرائيل فقال لك الرب أنت ترعى شعبي إسرائيل وأنت تكون رئيسا على إسرائيل .</w:t>
      </w:r>
    </w:p>
    <w:p/>
    <w:p>
      <w:r xmlns:w="http://schemas.openxmlformats.org/wordprocessingml/2006/main">
        <w:t xml:space="preserve">مُسح داود ملكًا على إسرائيل، وأوصى الله أن يقود شعبه ويعتني بهم.</w:t>
      </w:r>
    </w:p>
    <w:p/>
    <w:p>
      <w:r xmlns:w="http://schemas.openxmlformats.org/wordprocessingml/2006/main">
        <w:t xml:space="preserve">1: يجب علينا أن نقود ونعتني ببعضنا البعض، تمامًا كما أوصانا الله داود.</w:t>
      </w:r>
    </w:p>
    <w:p/>
    <w:p>
      <w:r xmlns:w="http://schemas.openxmlformats.org/wordprocessingml/2006/main">
        <w:t xml:space="preserve">2: نحن مدعوون لخدمة الله وشعبه بالتواضع والإيمان.</w:t>
      </w:r>
    </w:p>
    <w:p/>
    <w:p>
      <w:r xmlns:w="http://schemas.openxmlformats.org/wordprocessingml/2006/main">
        <w:t xml:space="preserve">١: متى ٢٠: ٢٥ـ ٢٨ـ ـ قال يسوع: أنتم تعلمون أن رؤساء الأمم يسودونهم، وعظماؤهم يتسلطون عليهم. لا يكون هكذا فيكم. ولكن من يكون فيكم عظيما يكون لكم خادما، ومن يكون الأول فيكم يكون لكم عبدا، كما أن ابن الإنسان لم يأت ليخدم بل ليخدم، وليبذل نفسه فدية عن كثيرين.</w:t>
      </w:r>
    </w:p>
    <w:p/>
    <w:p>
      <w:r xmlns:w="http://schemas.openxmlformats.org/wordprocessingml/2006/main">
        <w:t xml:space="preserve">2: فيلبي 2: 5-8 - ليكن لكم هذا الفكر فيما بينكم الذي هو لكم في المسيح يسوع، الذي مع أنه كان في صورة الله، لم يحسب خلسة معادلة الله، بل أخلى ذاته، آخذًا صورة العبد، مولودًا في شبه الناس. وإذ وجد في الهيئة الإنسانية، وضع نفسه وأطاع حتى الموت، موت الصليب.</w:t>
      </w:r>
    </w:p>
    <w:p/>
    <w:p>
      <w:r xmlns:w="http://schemas.openxmlformats.org/wordprocessingml/2006/main">
        <w:t xml:space="preserve">2 صموئيل 5: 3 فأتى جميع شيوخ إسرائيل إلى الملك إلى حبرون. فقطع معهم الملك داود عهدا في حبرون أمام الرب، ومسحوا داود ملكا على إسرائيل.</w:t>
      </w:r>
    </w:p>
    <w:p/>
    <w:p>
      <w:r xmlns:w="http://schemas.openxmlformats.org/wordprocessingml/2006/main">
        <w:t xml:space="preserve">وجاء شيوخ إسرائيل إلى الملك داود في حبرون وقطعوا معه عهدا أمام الرب. ثم مسحوا داود ملكا على إسرائيل.</w:t>
      </w:r>
    </w:p>
    <w:p/>
    <w:p>
      <w:r xmlns:w="http://schemas.openxmlformats.org/wordprocessingml/2006/main">
        <w:t xml:space="preserve">1. قوة العهد: كيف تقوي علاقاتك مع الآخرين.</w:t>
      </w:r>
    </w:p>
    <w:p/>
    <w:p>
      <w:r xmlns:w="http://schemas.openxmlformats.org/wordprocessingml/2006/main">
        <w:t xml:space="preserve">2. مسحة الملك: فهم غرض الله لحياتنا.</w:t>
      </w:r>
    </w:p>
    <w:p/>
    <w:p>
      <w:r xmlns:w="http://schemas.openxmlformats.org/wordprocessingml/2006/main">
        <w:t xml:space="preserve">1. مزمور 89: 3-4 - "لقد قطعت عهدا مع مختاري، أقسمت لعبدي داود: سأثبت نسلك إلى الأبد، وأبني كرسيك إلى دور فدور.</w:t>
      </w:r>
    </w:p>
    <w:p/>
    <w:p>
      <w:r xmlns:w="http://schemas.openxmlformats.org/wordprocessingml/2006/main">
        <w:t xml:space="preserve">2. أخبار الأيام الثاني ٧: ١٤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2 صموئيل 5: 4 كان داود ابن ثلاثين سنة حين ملك، وملك أربعين سنة.</w:t>
      </w:r>
    </w:p>
    <w:p/>
    <w:p>
      <w:r xmlns:w="http://schemas.openxmlformats.org/wordprocessingml/2006/main">
        <w:t xml:space="preserve">وملك داود على إسرائيل أربعين سنة.</w:t>
      </w:r>
    </w:p>
    <w:p/>
    <w:p>
      <w:r xmlns:w="http://schemas.openxmlformats.org/wordprocessingml/2006/main">
        <w:t xml:space="preserve">1. قوة الإخلاص – كيف سمح إخلاص داود لله أن يحكم لمدة 40 سنة.</w:t>
      </w:r>
    </w:p>
    <w:p/>
    <w:p>
      <w:r xmlns:w="http://schemas.openxmlformats.org/wordprocessingml/2006/main">
        <w:t xml:space="preserve">2. فوائد الطاعة – كيف أدت طاعة داود لله إلى حكم دام 40 عاماً.</w:t>
      </w:r>
    </w:p>
    <w:p/>
    <w:p>
      <w:r xmlns:w="http://schemas.openxmlformats.org/wordprocessingml/2006/main">
        <w:t xml:space="preserve">1. أخبار الأيام الأول 22: 9 كن قويًا وشجاعًا، وقم بالعمل. لا تخف ولا ترتعب، لأن الرب الإله إلهي معك.</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2 صموئيل 5: 5 في حبرون ملك على يهوذا سبع سنين وستة أشهر وفي أورشليم ملك ثلاثا وثلاثين سنة على كل إسرائيل ويهوذا.</w:t>
      </w:r>
    </w:p>
    <w:p/>
    <w:p>
      <w:r xmlns:w="http://schemas.openxmlformats.org/wordprocessingml/2006/main">
        <w:t xml:space="preserve">ملك داود في حبرون سبع سنوات ونصف وفي أورشليم حكم 33 سنة على كل إسرائيل ويهوذا.</w:t>
      </w:r>
    </w:p>
    <w:p/>
    <w:p>
      <w:r xmlns:w="http://schemas.openxmlformats.org/wordprocessingml/2006/main">
        <w:t xml:space="preserve">1. إيمان الله في داود: استكشاف أهمية حكم داود في حبرون وأورشليم.</w:t>
      </w:r>
    </w:p>
    <w:p/>
    <w:p>
      <w:r xmlns:w="http://schemas.openxmlformats.org/wordprocessingml/2006/main">
        <w:t xml:space="preserve">2. ملكية داود: كيف مكنت نعمة الله داود من أن يكون ملكاً على إسرائيل ويهوذا.</w:t>
      </w:r>
    </w:p>
    <w:p/>
    <w:p>
      <w:r xmlns:w="http://schemas.openxmlformats.org/wordprocessingml/2006/main">
        <w:t xml:space="preserve">١. ٢ صموئيل ٥: ٥ ـ «في حبرون ملك على يهوذا سبع سنين وستة أشهر، وفي أورشليم ملك ثلاثا وثلاثين سنة على كل إسرائيل ويهوذا».</w:t>
      </w:r>
    </w:p>
    <w:p/>
    <w:p>
      <w:r xmlns:w="http://schemas.openxmlformats.org/wordprocessingml/2006/main">
        <w:t xml:space="preserve">2. 1 صموئيل 16: 13 - "فأخذ صموئيل قرن الدهن ومسحه في وسط إخوته، وحل روح الرب على داود من ذلك اليوم فصاعدا."</w:t>
      </w:r>
    </w:p>
    <w:p/>
    <w:p>
      <w:r xmlns:w="http://schemas.openxmlformats.org/wordprocessingml/2006/main">
        <w:t xml:space="preserve">2 صموئيل 5: 6 وذهب الملك ورجاله إلى أورشليم إلى اليبوسيين سكان الأرض فكلموا داود قائلين إن لم تنزع العمي والعرج لا تدخل إلى هنا قائلا لا يستطيع ديفيد أن يأتي إلى هنا.</w:t>
      </w:r>
    </w:p>
    <w:p/>
    <w:p>
      <w:r xmlns:w="http://schemas.openxmlformats.org/wordprocessingml/2006/main">
        <w:t xml:space="preserve">حاول داود ورجاله الاستيلاء على أورشليم من اليبوسيين، الذين تحداهم بالقول إنهم لن يسمحوا لهم بالدخول إلا إذا أخذوا العمي والعرج.</w:t>
      </w:r>
    </w:p>
    <w:p/>
    <w:p>
      <w:r xmlns:w="http://schemas.openxmlformats.org/wordprocessingml/2006/main">
        <w:t xml:space="preserve">1. قوة الإيمان: فهم قوة الإيمان بخطة الله</w:t>
      </w:r>
    </w:p>
    <w:p/>
    <w:p>
      <w:r xmlns:w="http://schemas.openxmlformats.org/wordprocessingml/2006/main">
        <w:t xml:space="preserve">2. التغلب على التحديات: الوقوف بثبات في مواجهة الشدائد</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p>
      <w:r xmlns:w="http://schemas.openxmlformats.org/wordprocessingml/2006/main">
        <w:t xml:space="preserve">2 Samuel 5:7 ولكن داود اخذ حصن صهيون. هي مدينة داود.</w:t>
      </w:r>
    </w:p>
    <w:p/>
    <w:p>
      <w:r xmlns:w="http://schemas.openxmlformats.org/wordprocessingml/2006/main">
        <w:t xml:space="preserve">واحتل داود مدينة صهيون وسماها مدينة داود.</w:t>
      </w:r>
    </w:p>
    <w:p/>
    <w:p>
      <w:r xmlns:w="http://schemas.openxmlformats.org/wordprocessingml/2006/main">
        <w:t xml:space="preserve">1. قوة الإيمان: كيف قاده إيمان داود إلى النصر</w:t>
      </w:r>
    </w:p>
    <w:p/>
    <w:p>
      <w:r xmlns:w="http://schemas.openxmlformats.org/wordprocessingml/2006/main">
        <w:t xml:space="preserve">2. شجاعة داود: كيف ناضل من أجل ما يؤمن به</w:t>
      </w:r>
    </w:p>
    <w:p/>
    <w:p>
      <w:r xmlns:w="http://schemas.openxmlformats.org/wordprocessingml/2006/main">
        <w:t xml:space="preserve">1. رومية 8: 37 لا، في هذه جميعها يعظم انتصارنا بالذي أحبنا.</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2صموئيل 5:8 وقال داود في ذلك اليوم: كل من يصعد إلى الميزاب ويضرب اليبوسيين والعُرج والعُمي الذين تبغضهم نفس داود، يكون راسا وقائدا. لذلك قالوا: لا يدخل البيت أعمى وأعرج.</w:t>
      </w:r>
    </w:p>
    <w:p/>
    <w:p>
      <w:r xmlns:w="http://schemas.openxmlformats.org/wordprocessingml/2006/main">
        <w:t xml:space="preserve">وأعلن داود أن كل من يحارب اليبوسيين، من أعمى وأعرج، يعتبر رئيسًا وقائدًا لقواته. ولم يسمح للأعمى والأعرج بدخول البيت.</w:t>
      </w:r>
    </w:p>
    <w:p/>
    <w:p>
      <w:r xmlns:w="http://schemas.openxmlformats.org/wordprocessingml/2006/main">
        <w:t xml:space="preserve">1. قوة شجاعة داود وإيمانه</w:t>
      </w:r>
    </w:p>
    <w:p/>
    <w:p>
      <w:r xmlns:w="http://schemas.openxmlformats.org/wordprocessingml/2006/main">
        <w:t xml:space="preserve">2. قيمة الرحمة والشمول</w:t>
      </w:r>
    </w:p>
    <w:p/>
    <w:p>
      <w:r xmlns:w="http://schemas.openxmlformats.org/wordprocessingml/2006/main">
        <w:t xml:space="preserve">١. ٢ صموئيل ٥: ٨</w:t>
      </w:r>
    </w:p>
    <w:p/>
    <w:p>
      <w:r xmlns:w="http://schemas.openxmlformats.org/wordprocessingml/2006/main">
        <w:t xml:space="preserve">2. متى 5: 3-4 طوبى للفقراء بالروح، لأن لهم ملكوت السماوات. طوبى للحزانى فإنهم يتعزون.</w:t>
      </w:r>
    </w:p>
    <w:p/>
    <w:p>
      <w:r xmlns:w="http://schemas.openxmlformats.org/wordprocessingml/2006/main">
        <w:t xml:space="preserve">2صم 5: 9فسكن داود في الحصن ودعاه مدينة داود. وبنى داود مستديرا من القلعة إلى داخل.</w:t>
      </w:r>
    </w:p>
    <w:p/>
    <w:p>
      <w:r xmlns:w="http://schemas.openxmlformats.org/wordprocessingml/2006/main">
        <w:t xml:space="preserve">وانتقل داود إلى الحصن الذي أسماه مدينة داود، وبنى المدينة من القلعة إلى الداخل.</w:t>
      </w:r>
    </w:p>
    <w:p/>
    <w:p>
      <w:r xmlns:w="http://schemas.openxmlformats.org/wordprocessingml/2006/main">
        <w:t xml:space="preserve">1. أمانة الله لمختاره: دراسة في حياة داود (2 صموئيل 5: 9)</w:t>
      </w:r>
    </w:p>
    <w:p/>
    <w:p>
      <w:r xmlns:w="http://schemas.openxmlformats.org/wordprocessingml/2006/main">
        <w:t xml:space="preserve">2. بناء مدينة الله: دراسة الإيمان والطاعة (صموئيل الثاني 5: 9)</w:t>
      </w:r>
    </w:p>
    <w:p/>
    <w:p>
      <w:r xmlns:w="http://schemas.openxmlformats.org/wordprocessingml/2006/main">
        <w:t xml:space="preserve">1. مزمور 18: 2 ـ ـ الرب صخرتي وحصني ومنقذي، إلهي صخرتي الذي عليه احتمي، ترسي، وقرن خلاصي، حصني.</w:t>
      </w:r>
    </w:p>
    <w:p/>
    <w:p>
      <w:r xmlns:w="http://schemas.openxmlformats.org/wordprocessingml/2006/main">
        <w:t xml:space="preserve">٢. سفر الأمثال ٢٤: ٣ـ ٤ ـ ـ بالحكمة يبنى البيت، وبالفهم يثبت. بالمعرفة تمتلئ الغرف بكل الثروات الثمينة والممتعة.</w:t>
      </w:r>
    </w:p>
    <w:p/>
    <w:p>
      <w:r xmlns:w="http://schemas.openxmlformats.org/wordprocessingml/2006/main">
        <w:t xml:space="preserve">2 صموئيل 5: 10 وكان داود يتقدم ويتعظم والرب اله الجنود معه.</w:t>
      </w:r>
    </w:p>
    <w:p/>
    <w:p>
      <w:r xmlns:w="http://schemas.openxmlformats.org/wordprocessingml/2006/main">
        <w:t xml:space="preserve">وكان داود يتعاظم وكان الرب معه.</w:t>
      </w:r>
    </w:p>
    <w:p/>
    <w:p>
      <w:r xmlns:w="http://schemas.openxmlformats.org/wordprocessingml/2006/main">
        <w:t xml:space="preserve">1. الله معنا في نمونا ونجاحنا.</w:t>
      </w:r>
    </w:p>
    <w:p/>
    <w:p>
      <w:r xmlns:w="http://schemas.openxmlformats.org/wordprocessingml/2006/main">
        <w:t xml:space="preserve">2. حضور الله يقوي حياتنا.</w:t>
      </w:r>
    </w:p>
    <w:p/>
    <w:p>
      <w:r xmlns:w="http://schemas.openxmlformats.org/wordprocessingml/2006/main">
        <w:t xml:space="preserve">١. إنجيل متي ٢٨: ٢٠ ـ ـ وتذكر، أنا معك كل الأيام، إلى انقضاء الدهر.</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2صم 5: 11وأرسل حيرام ملك صور رسلا إلى داود وخشب أرز ونجارين وبنائين فبنوا لداود بيتا.</w:t>
      </w:r>
    </w:p>
    <w:p/>
    <w:p>
      <w:r xmlns:w="http://schemas.openxmlformats.org/wordprocessingml/2006/main">
        <w:t xml:space="preserve">أرسل حيرام ملك صور داود رسلًا وأشجار أرز ونجارين وبنائين لبناء منزل لداود.</w:t>
      </w:r>
    </w:p>
    <w:p/>
    <w:p>
      <w:r xmlns:w="http://schemas.openxmlformats.org/wordprocessingml/2006/main">
        <w:t xml:space="preserve">1. تدبير الله من خلال مساعدة الآخرين.</w:t>
      </w:r>
    </w:p>
    <w:p/>
    <w:p>
      <w:r xmlns:w="http://schemas.openxmlformats.org/wordprocessingml/2006/main">
        <w:t xml:space="preserve">2. أهمية العمل معًا.</w:t>
      </w:r>
    </w:p>
    <w:p/>
    <w:p>
      <w:r xmlns:w="http://schemas.openxmlformats.org/wordprocessingml/2006/main">
        <w:t xml:space="preserve">1. أفسس 4: 11-13 وأعطى الرسل والأنبياء والمبشرين والرعاة والمعلمين، لتجهيز القديسين لعمل الخدمة، لبناء جسد المسيح، حتى نبلغ جميعنا إلى الوحدة الإيمان ومعرفة ابن الله، إلى إنسان كامل، إلى قياس قامة ملء المسيح.</w:t>
      </w:r>
    </w:p>
    <w:p/>
    <w:p>
      <w:r xmlns:w="http://schemas.openxmlformats.org/wordprocessingml/2006/main">
        <w:t xml:space="preserve">2. 1 كورنثوس 3: 9-10 لأننا عاملان مع الله. أنت حقل الله، بناء الله. بحسب نعمة الله المعطاة لي، مثل بناء ماهر، وضعت الأساس، وشخص آخر يبني عليه. فليهتم كل واحد كيف يبني عليه.</w:t>
      </w:r>
    </w:p>
    <w:p/>
    <w:p>
      <w:r xmlns:w="http://schemas.openxmlformats.org/wordprocessingml/2006/main">
        <w:t xml:space="preserve">2 صموئيل 5: 12 وعلم داود أن الرب قد أثبته ملكا على إسرائيل وأنه قد رفع مملكته من أجل شعبه إسرائيل.</w:t>
      </w:r>
    </w:p>
    <w:p/>
    <w:p>
      <w:r xmlns:w="http://schemas.openxmlformats.org/wordprocessingml/2006/main">
        <w:t xml:space="preserve">أدرك داود أن الرب قد جعله ملكًا على إسرائيل ورفع مملكته لصالح شعب إسرائيل.</w:t>
      </w:r>
    </w:p>
    <w:p/>
    <w:p>
      <w:r xmlns:w="http://schemas.openxmlformats.org/wordprocessingml/2006/main">
        <w:t xml:space="preserve">1. الرب يرفع أولئك الذين يخدمونه - 2 صموئيل 5: 12</w:t>
      </w:r>
    </w:p>
    <w:p/>
    <w:p>
      <w:r xmlns:w="http://schemas.openxmlformats.org/wordprocessingml/2006/main">
        <w:t xml:space="preserve">2. خطة الله لإسرائيل ـ ـ رسالة صموئيل الثانية 5: 12</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75: 7 ـ ـ ولكن الله هو القاضي: يضع هذا وينصب آخر.</w:t>
      </w:r>
    </w:p>
    <w:p/>
    <w:p>
      <w:r xmlns:w="http://schemas.openxmlformats.org/wordprocessingml/2006/main">
        <w:t xml:space="preserve">2صموئيل 5: 13 وأخذ داود أيضًا سراري وزوجات من أورشليم بعد مجيئه من حبرون، وولد أيضًا بنون وبنات لداود.</w:t>
      </w:r>
    </w:p>
    <w:p/>
    <w:p>
      <w:r xmlns:w="http://schemas.openxmlformats.org/wordprocessingml/2006/main">
        <w:t xml:space="preserve">وأخذ داود أيضًا سراري وزوجات من أورشليم بعد مجيئه من حبرون، وأنجب منهم أولادًا.</w:t>
      </w:r>
    </w:p>
    <w:p/>
    <w:p>
      <w:r xmlns:w="http://schemas.openxmlformats.org/wordprocessingml/2006/main">
        <w:t xml:space="preserve">1. سيادة الله في حياة شعبه</w:t>
      </w:r>
    </w:p>
    <w:p/>
    <w:p>
      <w:r xmlns:w="http://schemas.openxmlformats.org/wordprocessingml/2006/main">
        <w:t xml:space="preserve">2. معنى العائلة في ملكوت الله</w:t>
      </w:r>
    </w:p>
    <w:p/>
    <w:p>
      <w:r xmlns:w="http://schemas.openxmlformats.org/wordprocessingml/2006/main">
        <w:t xml:space="preserve">1.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٢. سفر الأمثال ١٣: ٢٢ ـ ـ الرجل الصالح يترك ميراثا لأبناء أولاده، أما ثروة الخاطئ فتدخر للصديق.</w:t>
      </w:r>
    </w:p>
    <w:p/>
    <w:p>
      <w:r xmlns:w="http://schemas.openxmlformats.org/wordprocessingml/2006/main">
        <w:t xml:space="preserve">2صموئيل 5:14 وهذه هي أسماء الذين ولدوا له في القدس. وشموعة وشوباب وناثان وسليمان،</w:t>
      </w:r>
    </w:p>
    <w:p/>
    <w:p>
      <w:r xmlns:w="http://schemas.openxmlformats.org/wordprocessingml/2006/main">
        <w:t xml:space="preserve">وولد لداود أربعة أبناء في أورشليم: شموعة، وشوباب، وناثان، وسليمان.</w:t>
      </w:r>
    </w:p>
    <w:p/>
    <w:p>
      <w:r xmlns:w="http://schemas.openxmlformats.org/wordprocessingml/2006/main">
        <w:t xml:space="preserve">1. أمانة داود: دراسة في الالتزام الأبوي</w:t>
      </w:r>
    </w:p>
    <w:p/>
    <w:p>
      <w:r xmlns:w="http://schemas.openxmlformats.org/wordprocessingml/2006/main">
        <w:t xml:space="preserve">2. تراث داود: أهمية نقل الإيمان</w:t>
      </w:r>
    </w:p>
    <w:p/>
    <w:p>
      <w:r xmlns:w="http://schemas.openxmlformats.org/wordprocessingml/2006/main">
        <w:t xml:space="preserve">١. ٢ صموئيل ٧: ١٢- ١٥</w:t>
      </w:r>
    </w:p>
    <w:p/>
    <w:p>
      <w:r xmlns:w="http://schemas.openxmlformats.org/wordprocessingml/2006/main">
        <w:t xml:space="preserve">2. أخبار الأيام الأول 22: 7-10</w:t>
      </w:r>
    </w:p>
    <w:p/>
    <w:p>
      <w:r xmlns:w="http://schemas.openxmlformats.org/wordprocessingml/2006/main">
        <w:t xml:space="preserve">2 صم 5: 15ويبهار واليشوع ونافج ويافيع</w:t>
      </w:r>
    </w:p>
    <w:p/>
    <w:p>
      <w:r xmlns:w="http://schemas.openxmlformats.org/wordprocessingml/2006/main">
        <w:t xml:space="preserve">يذكر المقطع أربعة أشخاص: يبهار، وإليشوع، ونافج، ويافيع.</w:t>
      </w:r>
    </w:p>
    <w:p/>
    <w:p>
      <w:r xmlns:w="http://schemas.openxmlformats.org/wordprocessingml/2006/main">
        <w:t xml:space="preserve">1. تنوع شعب الله – الاحتفال بالمواهب والهدايا الفريدة لكل شخص</w:t>
      </w:r>
    </w:p>
    <w:p/>
    <w:p>
      <w:r xmlns:w="http://schemas.openxmlformats.org/wordprocessingml/2006/main">
        <w:t xml:space="preserve">2. أمانة الله – كيف يستخدم نقاط ضعفنا لمجده</w:t>
      </w:r>
    </w:p>
    <w:p/>
    <w:p>
      <w:r xmlns:w="http://schemas.openxmlformats.org/wordprocessingml/2006/main">
        <w:t xml:space="preserve">رسالة بولس الأولى إلى أهل كورينثوس ١: ٢٧ـ ٢٩ ـ ـ تكتمل قوة الله في الضعف</w:t>
      </w:r>
    </w:p>
    <w:p/>
    <w:p>
      <w:r xmlns:w="http://schemas.openxmlformats.org/wordprocessingml/2006/main">
        <w:t xml:space="preserve">٢. رسالة بولس إلى أهل رومية ١٢: ٣ـ ٨ ـ ـ يتمتع كل شخص بموهبة فريدة للمساهمة في جسد المسيح</w:t>
      </w:r>
    </w:p>
    <w:p/>
    <w:p>
      <w:r xmlns:w="http://schemas.openxmlformats.org/wordprocessingml/2006/main">
        <w:t xml:space="preserve">2 صموئيل 5: 16 وأليشمع وأليداع وأليفلط.</w:t>
      </w:r>
    </w:p>
    <w:p/>
    <w:p>
      <w:r xmlns:w="http://schemas.openxmlformats.org/wordprocessingml/2006/main">
        <w:t xml:space="preserve">تم ذكر ثلاثة رجال، أليشمع وأليداع وأليفلط، في 2 صموئيل 5: 16.</w:t>
      </w:r>
    </w:p>
    <w:p/>
    <w:p>
      <w:r xmlns:w="http://schemas.openxmlformats.org/wordprocessingml/2006/main">
        <w:t xml:space="preserve">1. قوة الوحدة: استكشاف قوة العلاقات من خلال إليشاما وإليادا وأليفالط</w:t>
      </w:r>
    </w:p>
    <w:p/>
    <w:p>
      <w:r xmlns:w="http://schemas.openxmlformats.org/wordprocessingml/2006/main">
        <w:t xml:space="preserve">2. قصة ثلاثة رجال: دراسة حياة أليشمع وإليادا وأليفلط</w:t>
      </w:r>
    </w:p>
    <w:p/>
    <w:p>
      <w:r xmlns:w="http://schemas.openxmlformats.org/wordprocessingml/2006/main">
        <w:t xml:space="preserve">١. كتاب أعمال الرسل ٤: ٣٢ـ ٣٥ـ ـ استكشاف قوة المؤمنين الذين يعملون معا في الوحدة</w:t>
      </w:r>
    </w:p>
    <w:p/>
    <w:p>
      <w:r xmlns:w="http://schemas.openxmlformats.org/wordprocessingml/2006/main">
        <w:t xml:space="preserve">2. سفر الأمثال ٢٧: ١٧ ـ فحص قيمة الصداقة الحقيقية من خلال مثال أليشمع وأليداع وأليفلط</w:t>
      </w:r>
    </w:p>
    <w:p/>
    <w:p>
      <w:r xmlns:w="http://schemas.openxmlformats.org/wordprocessingml/2006/main">
        <w:t xml:space="preserve">2صموئيل 5:17 ولما سمع الفلسطينيون أنهم قد مسحوا داود ملكا على إسرائيل، صعد جميع الفلسطينيين ليطلبوا داود. وسمع داود فنزل إلى الحصن.</w:t>
      </w:r>
    </w:p>
    <w:p/>
    <w:p>
      <w:r xmlns:w="http://schemas.openxmlformats.org/wordprocessingml/2006/main">
        <w:t xml:space="preserve">وبعد أن مُسح داود ملكًا على إسرائيل، سمع الفلسطينيون فذهبوا يبحثون عنه. سمع ديفيد وذهب إلى مكان للحماية.</w:t>
      </w:r>
    </w:p>
    <w:p/>
    <w:p>
      <w:r xmlns:w="http://schemas.openxmlformats.org/wordprocessingml/2006/main">
        <w:t xml:space="preserve">1. الله يحمينا في أوقات الضيق.</w:t>
      </w:r>
    </w:p>
    <w:p/>
    <w:p>
      <w:r xmlns:w="http://schemas.openxmlformats.org/wordprocessingml/2006/main">
        <w:t xml:space="preserve">2. يجب أن نثق في الله حتى عندما نواجه الشدائد.</w:t>
      </w:r>
    </w:p>
    <w:p/>
    <w:p>
      <w:r xmlns:w="http://schemas.openxmlformats.org/wordprocessingml/2006/main">
        <w:t xml:space="preserve">1. مزمور 91: 4 - "بريشه يظللك، وتحت أجنحته تجد ملجأ؛ وأمانته تكون ترسًا وحصنًا لك".</w:t>
      </w:r>
    </w:p>
    <w:p/>
    <w:p>
      <w:r xmlns:w="http://schemas.openxmlformats.org/wordprocessingml/2006/main">
        <w:t xml:space="preserve">2. رسالة بولس إلى أهل أفسس ٦: ١٣ـ ـ "لذلك البسوا سلاح الله الكامل، حتى إذا جاء يوم الشر، تستطيعون أن تثبتوا، وبعد أن تفعلوا كل شيء، أن تثبتوا."</w:t>
      </w:r>
    </w:p>
    <w:p/>
    <w:p>
      <w:r xmlns:w="http://schemas.openxmlformats.org/wordprocessingml/2006/main">
        <w:t xml:space="preserve">2 صموئيل 5: 18 وجاء الفلسطينيون وانتشروا في وادي الرفائيين.</w:t>
      </w:r>
    </w:p>
    <w:p/>
    <w:p>
      <w:r xmlns:w="http://schemas.openxmlformats.org/wordprocessingml/2006/main">
        <w:t xml:space="preserve">فغزو الفلسطينيون وانتشروا في وادي الرفائيين.</w:t>
      </w:r>
    </w:p>
    <w:p/>
    <w:p>
      <w:r xmlns:w="http://schemas.openxmlformats.org/wordprocessingml/2006/main">
        <w:t xml:space="preserve">1. تعلم الثقة بالله في أوقات الشدائد</w:t>
      </w:r>
    </w:p>
    <w:p/>
    <w:p>
      <w:r xmlns:w="http://schemas.openxmlformats.org/wordprocessingml/2006/main">
        <w:t xml:space="preserve">2. قوة الإيمان في المواقف الصعبة</w:t>
      </w:r>
    </w:p>
    <w:p/>
    <w:p>
      <w:r xmlns:w="http://schemas.openxmlformats.org/wordprocessingml/2006/main">
        <w:t xml:space="preserve">1. رومية 8: 37-39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2 صموئيل 5: 19 فسأل داود من الرب قائلا: هل أصعد إلى الفلسطينيين؟ أتسلمهم إلى يدي؟ فقال الرب لداود اصعد لأني دفعا أدفع الفلسطينيين ليدك.</w:t>
      </w:r>
    </w:p>
    <w:p/>
    <w:p>
      <w:r xmlns:w="http://schemas.openxmlformats.org/wordprocessingml/2006/main">
        <w:t xml:space="preserve">يصف المقطع كيف طلب داود من الرب إرشاده بشأن ما إذا كان يجب عليه محاربة الفلسطينيين أم لا، وأكد له الرب أنه سينتصر.</w:t>
      </w:r>
    </w:p>
    <w:p/>
    <w:p>
      <w:r xmlns:w="http://schemas.openxmlformats.org/wordprocessingml/2006/main">
        <w:t xml:space="preserve">1. الثقة في وعود الله: كيفية العثور على القوة والشجاعة في الأوقات الصعبة</w:t>
      </w:r>
    </w:p>
    <w:p/>
    <w:p>
      <w:r xmlns:w="http://schemas.openxmlformats.org/wordprocessingml/2006/main">
        <w:t xml:space="preserve">2. التمسك بضمان الرب: الاعتماد على إرشاد الله في أوقات عدم اليقين</w:t>
      </w:r>
    </w:p>
    <w:p/>
    <w:p>
      <w:r xmlns:w="http://schemas.openxmlformats.org/wordprocessingml/2006/main">
        <w:t xml:space="preserve">1. إشعياء 41:10 فلا تخف لأني معك. لا ترتعب لأني أنا إلهك. وسوف تعزز لكم ومساعدتك؛ سأدعمك بيميني الصالحة.</w:t>
      </w:r>
    </w:p>
    <w:p/>
    <w:p>
      <w:r xmlns:w="http://schemas.openxmlformats.org/wordprocessingml/2006/main">
        <w:t xml:space="preserve">2. مزمور 46: 1-3 الله لنا ملجأ وقوة، عونا في الضيقات وجد دائما.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2صموئيل 5:20 وجاء داود إلى بعل فراصيم وضربهم داود هناك وقال قد اقتحم الرب أعدائي أمامي كنغر المياه. لذلك دعا اسم ذلك المكان بعل فراصيم.</w:t>
      </w:r>
    </w:p>
    <w:p/>
    <w:p>
      <w:r xmlns:w="http://schemas.openxmlformats.org/wordprocessingml/2006/main">
        <w:t xml:space="preserve">وهزم داود أعداءه في بعل فراصيم وسمّى المكان تكريمًا لانتصار الرب.</w:t>
      </w:r>
    </w:p>
    <w:p/>
    <w:p>
      <w:r xmlns:w="http://schemas.openxmlformats.org/wordprocessingml/2006/main">
        <w:t xml:space="preserve">1. قوة خلاص الله في حياتنا</w:t>
      </w:r>
    </w:p>
    <w:p/>
    <w:p>
      <w:r xmlns:w="http://schemas.openxmlformats.org/wordprocessingml/2006/main">
        <w:t xml:space="preserve">2. تجربة اختراق الرب</w:t>
      </w:r>
    </w:p>
    <w:p/>
    <w:p>
      <w:r xmlns:w="http://schemas.openxmlformats.org/wordprocessingml/2006/main">
        <w:t xml:space="preserve">يعبر-</w:t>
      </w:r>
    </w:p>
    <w:p/>
    <w:p>
      <w:r xmlns:w="http://schemas.openxmlformats.org/wordprocessingml/2006/main">
        <w:t xml:space="preserve">١. مزمور ١٨: ٢ ـ ـ الرب صخرتي وحصني ومنقذي. إلهي قوتي الذي عليه أتكل.</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2صموئيل 5: 21 وتركوا هناك أصنامهم، فأحرقها داود ورجاله.</w:t>
      </w:r>
    </w:p>
    <w:p/>
    <w:p>
      <w:r xmlns:w="http://schemas.openxmlformats.org/wordprocessingml/2006/main">
        <w:t xml:space="preserve">ودمر داود ورجاله تماثيل الآلهة الأجنبية التي تركت في أراضيهم.</w:t>
      </w:r>
    </w:p>
    <w:p/>
    <w:p>
      <w:r xmlns:w="http://schemas.openxmlformats.org/wordprocessingml/2006/main">
        <w:t xml:space="preserve">1. قوة الله أعظم من أي وثن</w:t>
      </w:r>
    </w:p>
    <w:p/>
    <w:p>
      <w:r xmlns:w="http://schemas.openxmlformats.org/wordprocessingml/2006/main">
        <w:t xml:space="preserve">2. أهمية عبادة الله وحده</w:t>
      </w:r>
    </w:p>
    <w:p/>
    <w:p>
      <w:r xmlns:w="http://schemas.openxmlformats.org/wordprocessingml/2006/main">
        <w:t xml:space="preserve">1. خروج 20: 3-5 -- "لا يكن لك آلهة أخرى أمامي. لا تصنع لك صورة أي شيء في السماء من فوق، أو في الأرض من تحت، أو في الماء من أسفل. لا تنحني". انزل إليهم أو اعبدهم، لأني أنا الرب إلهك إله غيور".</w:t>
      </w:r>
    </w:p>
    <w:p/>
    <w:p>
      <w:r xmlns:w="http://schemas.openxmlformats.org/wordprocessingml/2006/main">
        <w:t xml:space="preserve">٢. رسالة بولس الأولى إلى أهل كورينثوس ١٠: ١٤ ـ ـ "لذلك يا أصدقائي الأعزاء، اهربوا من عبادة الأوثان".</w:t>
      </w:r>
    </w:p>
    <w:p/>
    <w:p>
      <w:r xmlns:w="http://schemas.openxmlformats.org/wordprocessingml/2006/main">
        <w:t xml:space="preserve">2 صموئيل 5: 22 ثم صعد الفلسطينيون أيضا وانتشروا في وادي الرفائيين.</w:t>
      </w:r>
    </w:p>
    <w:p/>
    <w:p>
      <w:r xmlns:w="http://schemas.openxmlformats.org/wordprocessingml/2006/main">
        <w:t xml:space="preserve">وهاجم الفلسطينيون مرة أخرى وانتشروا في وادي الرفائيين.</w:t>
      </w:r>
    </w:p>
    <w:p/>
    <w:p>
      <w:r xmlns:w="http://schemas.openxmlformats.org/wordprocessingml/2006/main">
        <w:t xml:space="preserve">1. قوة الإيمان في الأوقات الصعبة</w:t>
      </w:r>
    </w:p>
    <w:p/>
    <w:p>
      <w:r xmlns:w="http://schemas.openxmlformats.org/wordprocessingml/2006/main">
        <w:t xml:space="preserve">2. التغلب على الشدائد من خلال الصلاة</w:t>
      </w:r>
    </w:p>
    <w:p/>
    <w:p>
      <w:r xmlns:w="http://schemas.openxmlformats.org/wordprocessingml/2006/main">
        <w:t xml:space="preserve">١. سفر أشعياء ٣٥: ٣ـ ٤ ـ ـ شددوا الأيادي المسترخية، وثبتوا الركب المسترخية. قولوا لضعاف القلوب: تشددوا. لا تخافوا!</w:t>
      </w:r>
    </w:p>
    <w:p/>
    <w:p>
      <w:r xmlns:w="http://schemas.openxmlformats.org/wordprocessingml/2006/main">
        <w:t xml:space="preserve">٢.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2صموئيل 5:23 فسأل داود من الرب فقال لا تصعد. لكن خذ بوصلة من خلفهم، وتعال إليهم مقابل أشجار التوت.</w:t>
      </w:r>
    </w:p>
    <w:p/>
    <w:p>
      <w:r xmlns:w="http://schemas.openxmlformats.org/wordprocessingml/2006/main">
        <w:t xml:space="preserve">سأل داود الرب إذا كان يجب أن يذهب ضد الفلسطينيين، فقال له الرب أن يذهب في اتجاه آخر ويقترب منهم من الخلف.</w:t>
      </w:r>
    </w:p>
    <w:p/>
    <w:p>
      <w:r xmlns:w="http://schemas.openxmlformats.org/wordprocessingml/2006/main">
        <w:t xml:space="preserve">1. إرشاد الله: تعلم اتباع توجيهاته في الحياة.</w:t>
      </w:r>
    </w:p>
    <w:p/>
    <w:p>
      <w:r xmlns:w="http://schemas.openxmlformats.org/wordprocessingml/2006/main">
        <w:t xml:space="preserve">2. الثقة في حكمة الله في المواقف الصعبة.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(سفر صموئيل الثاني 5: 24) وَإِذَا سَمِعْتَ صَوْتَ صَوْتٍ فِي رَأْسِ شَجَرِ الْبَازِ، فَتَهْتَاجُ، لأَنَّهُ حِينَئِذٍ يَخْرُجُ الرَّبُّ أَمَامَكَ لِيَضْرِبَ مَجْشَدَ الْفِلِسْطِينِيِّينَ. .</w:t>
      </w:r>
    </w:p>
    <w:p/>
    <w:p>
      <w:r xmlns:w="http://schemas.openxmlformats.org/wordprocessingml/2006/main">
        <w:t xml:space="preserve">وبعد هزيمة الفلسطينيين، أُخبر داود أن الرب سيخرج أمامه ليضرب الفلسطينيين إذا سمع صوتًا في رؤوس أشجار التوت.</w:t>
      </w:r>
    </w:p>
    <w:p/>
    <w:p>
      <w:r xmlns:w="http://schemas.openxmlformats.org/wordprocessingml/2006/main">
        <w:t xml:space="preserve">1. الله هو المسيطر: كيف تثق في الله في الأوقات الصعبة (صموئيل الثاني 5: 24)</w:t>
      </w:r>
    </w:p>
    <w:p/>
    <w:p>
      <w:r xmlns:w="http://schemas.openxmlformats.org/wordprocessingml/2006/main">
        <w:t xml:space="preserve">2. التغلب على الخوف والشك بالإيمان (صموئيل الثاني 5: 24)</w:t>
      </w:r>
    </w:p>
    <w:p/>
    <w:p>
      <w:r xmlns:w="http://schemas.openxmlformats.org/wordprocessingml/2006/main">
        <w:t xml:space="preserve">1. رومية 8: 37-39 ـ "لا، في هذه جميعها يعظم انتصارنا بالذي أحبنا. لأني متأكد أنه لا موت ولا حياة، ولا ملائكة ولا رؤساء، ولا أشياء حاضرة ولا مستقبلة، ولا قوى ولا علو ولا عمق ولا أي شيء آخر في كل الخليقة تستطيع أن تفصلنا عن محبة الله في المسيح يسوع ربنا".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2صموئيل 5:25 ففعل داود هكذا كما أمره الرب. وضربوا الفلسطينيين من جبع حتى مجيئكم إلى جازر.</w:t>
      </w:r>
    </w:p>
    <w:p/>
    <w:p>
      <w:r xmlns:w="http://schemas.openxmlformats.org/wordprocessingml/2006/main">
        <w:t xml:space="preserve">فعمل داود بأمر الرب وهزم الفلسطينيين من جبع إلى جازر.</w:t>
      </w:r>
    </w:p>
    <w:p/>
    <w:p>
      <w:r xmlns:w="http://schemas.openxmlformats.org/wordprocessingml/2006/main">
        <w:t xml:space="preserve">1. أطع الرب فيرشدك ـ مزمور 32: 8</w:t>
      </w:r>
    </w:p>
    <w:p/>
    <w:p>
      <w:r xmlns:w="http://schemas.openxmlformats.org/wordprocessingml/2006/main">
        <w:t xml:space="preserve">2. خدمة الله بالطاعة بفرح ـ ـ رسالة بولس إلى أهل رومية ١٢: ١ـ ٢</w:t>
      </w:r>
    </w:p>
    <w:p/>
    <w:p>
      <w:r xmlns:w="http://schemas.openxmlformats.org/wordprocessingml/2006/main">
        <w:t xml:space="preserve">١. تثنية ٢٨: ٧ ـ ـ سوف يهزم الرب أعداءك الذين يقومون عليك أمامك.</w:t>
      </w:r>
    </w:p>
    <w:p/>
    <w:p>
      <w:r xmlns:w="http://schemas.openxmlformats.org/wordprocessingml/2006/main">
        <w:t xml:space="preserve">٢. سفر يشوع ٦: ٢ـ ٥ ـ ـ أعطى الرب تعليمات ليشوع بالتجول حول أريحا، وباتباعهم هُزمت المدينة.</w:t>
      </w:r>
    </w:p>
    <w:p/>
    <w:p>
      <w:r xmlns:w="http://schemas.openxmlformats.org/wordprocessingml/2006/main">
        <w:t xml:space="preserve">تصف الفقرة 1: 2 صموئيل 6: 1-11 محاولة داود إحضار تابوت العهد إلى أورشليم. في هذا الأصحاح، يجمع داود ثلاثين ألف رجل مختار من إسرائيل وينطلق لاستعادة التابوت من بعل يهوذا. يضعون التابوت على عربة جديدة ويبدأون رحلة العودة إلى القدس. ومع ذلك، أثناء النقل، يمد عزة يده لتثبيت الفلك عندما يبدو غير مستقر، ويضربه الله بسبب استهتاره.</w:t>
      </w:r>
    </w:p>
    <w:p/>
    <w:p>
      <w:r xmlns:w="http://schemas.openxmlformats.org/wordprocessingml/2006/main">
        <w:t xml:space="preserve">الفقرة 2: استمرارًا لسفر صموئيل الثاني 6: 12-15، فهي تروي قرار داود بوقف نقل التابوت وإسكانه مؤقتًا في منزل عوبيد أدوم. بعد أن شهد موت عزة، شعر داود بالخوف وقرر عدم المضي قدمًا في جلب التابوت إلى أورشليم. فحولها إلى بيت عوبيد أدوم حيث بقيت لمدة ثلاثة أشهر. خلال هذا الوقت، اختبر عوبيد أدوم البركات من وجود التابوت في منزله.</w:t>
      </w:r>
    </w:p>
    <w:p/>
    <w:p>
      <w:r xmlns:w="http://schemas.openxmlformats.org/wordprocessingml/2006/main">
        <w:t xml:space="preserve">الفقرة 3: في آيات مثل 2 صموئيل 6: 16-23، يذكر أنه بعد ثلاثة أشهر، تصل الأخبار إلى داود عن بركات عوبيد أدوم بسبب استضافة التابوت. وبتشجيع من هذا التقرير، يستأنف داود خطته لإحضار التابوت. إلى أورشليم بفرح واحتفال عظيمين. يقود موكبًا يرقص أمام الرب بكل قوته، وهو لابسًا أفودًا من كتان وهو ثوب كهنوتي، ويرافقه موسيقيون يعزفون على آلات مختلفة.</w:t>
      </w:r>
    </w:p>
    <w:p/>
    <w:p>
      <w:r xmlns:w="http://schemas.openxmlformats.org/wordprocessingml/2006/main">
        <w:t xml:space="preserve">في ملخص:</w:t>
      </w:r>
    </w:p>
    <w:p>
      <w:r xmlns:w="http://schemas.openxmlformats.org/wordprocessingml/2006/main">
        <w:t xml:space="preserve">يقدم صموئيل الثاني 6:</w:t>
      </w:r>
    </w:p>
    <w:p>
      <w:r xmlns:w="http://schemas.openxmlformats.org/wordprocessingml/2006/main">
        <w:t xml:space="preserve">داود يحاول جلب التابوت إلى أورشليم.</w:t>
      </w:r>
    </w:p>
    <w:p>
      <w:r xmlns:w="http://schemas.openxmlformats.org/wordprocessingml/2006/main">
        <w:t xml:space="preserve">موت عزى وتحويل منزل أرتو عوبيد يوم؛</w:t>
      </w:r>
    </w:p>
    <w:p>
      <w:r xmlns:w="http://schemas.openxmlformats.org/wordprocessingml/2006/main">
        <w:t xml:space="preserve">الاحتفال خلال عملية النقل بالقدس؛</w:t>
      </w:r>
    </w:p>
    <w:p/>
    <w:p>
      <w:r xmlns:w="http://schemas.openxmlformats.org/wordprocessingml/2006/main">
        <w:t xml:space="preserve">التركيز على:</w:t>
      </w:r>
    </w:p>
    <w:p>
      <w:r xmlns:w="http://schemas.openxmlformats.org/wordprocessingml/2006/main">
        <w:t xml:space="preserve">داود يحاول جلب التابوت إلى أورشليم.</w:t>
      </w:r>
    </w:p>
    <w:p>
      <w:r xmlns:w="http://schemas.openxmlformats.org/wordprocessingml/2006/main">
        <w:t xml:space="preserve">موت عزى وتحويل منزل أرتو عوبيد يوم؛</w:t>
      </w:r>
    </w:p>
    <w:p>
      <w:r xmlns:w="http://schemas.openxmlformats.org/wordprocessingml/2006/main">
        <w:t xml:space="preserve">الاحتفال خلال عملية النقل بالقدس؛</w:t>
      </w:r>
    </w:p>
    <w:p/>
    <w:p>
      <w:r xmlns:w="http://schemas.openxmlformats.org/wordprocessingml/2006/main">
        <w:t xml:space="preserve">يركز هذا الإصحاح على محاولة داود إحضار تابوت العهد إلى أورشليم، وموت عزة وتحويل التابوت إلى بيت عوبيد أدوم، والاحتفال أثناء نقله في نهاية المطاف إلى أورشليم. في صموئيل الثاني 6، جمع داود مجموعة كبيرة من الرجال المختارين وانطلق لاستعادة التابوت من بعل يهوذا. ومع ذلك، أثناء النقل، ضرب الله عزة بسبب تصرفه غير المحترم المتمثل في لمس الفلك.</w:t>
      </w:r>
    </w:p>
    <w:p/>
    <w:p>
      <w:r xmlns:w="http://schemas.openxmlformats.org/wordprocessingml/2006/main">
        <w:t xml:space="preserve">واستمرارًا في 2 صموئيل 6، بعد أن شهد موت عزة، شعر داود بالخوف وقرر عدم المضي قدمًا في جلب التابوت إلى أورشليم. وبدلاً من ذلك، حولها إلى بيت عوبيد أدوم حيث بقيت لمدة ثلاثة أشهر. خلال هذا الوقت، اختبر عوبيد أدوم البركات من وجود التابوت في منزله.</w:t>
      </w:r>
    </w:p>
    <w:p/>
    <w:p>
      <w:r xmlns:w="http://schemas.openxmlformats.org/wordprocessingml/2006/main">
        <w:t xml:space="preserve">بعد ثلاثة أشهر، تصل أخبار إلى داود عن بركات عوبيد أدوم بسبب استضافة التابوت. وبتشجيع من هذا التقرير، يستأنف داود خطته لإحضار التابوت إلى أورشليم بفرح واحتفال عظيمين. يقود موكبًا يرقص أمام الرب بكل قوته، وهو لابسًا أفودًا من كتان وهو ثوب كهنوتي، ويرافقه موسيقيون يعزفون على آلات مختلفة.</w:t>
      </w:r>
    </w:p>
    <w:p/>
    <w:p>
      <w:r xmlns:w="http://schemas.openxmlformats.org/wordprocessingml/2006/main">
        <w:t xml:space="preserve">2 Samuel 6:1 وعاد داود وجمع جميع مختاري اسرائيل ثلاثين الفا.</w:t>
      </w:r>
    </w:p>
    <w:p/>
    <w:p>
      <w:r xmlns:w="http://schemas.openxmlformats.org/wordprocessingml/2006/main">
        <w:t xml:space="preserve">وجمع داود جميع منتخبي إسرائيل، وكان عددهم ثلاثين ألفًا.</w:t>
      </w:r>
    </w:p>
    <w:p/>
    <w:p>
      <w:r xmlns:w="http://schemas.openxmlformats.org/wordprocessingml/2006/main">
        <w:t xml:space="preserve">1. شعب الله المختار مستعد دائمًا لاتباع وصاياه.</w:t>
      </w:r>
    </w:p>
    <w:p/>
    <w:p>
      <w:r xmlns:w="http://schemas.openxmlformats.org/wordprocessingml/2006/main">
        <w:t xml:space="preserve">2. قوة الأمة في شعبها.</w:t>
      </w:r>
    </w:p>
    <w:p/>
    <w:p>
      <w:r xmlns:w="http://schemas.openxmlformats.org/wordprocessingml/2006/main">
        <w:t xml:space="preserve">١. خروج ١٩: ١ـ ٦ ـ ـ يدعو الله شعبه المختار لخدمته.</w:t>
      </w:r>
    </w:p>
    <w:p/>
    <w:p>
      <w:r xmlns:w="http://schemas.openxmlformats.org/wordprocessingml/2006/main">
        <w:t xml:space="preserve">٢. سفر أشعياء ٤٠: ٢٩ـ ٣١ـ ـ الرب يعطي القوة لشعبه.</w:t>
      </w:r>
    </w:p>
    <w:p/>
    <w:p>
      <w:r xmlns:w="http://schemas.openxmlformats.org/wordprocessingml/2006/main">
        <w:t xml:space="preserve">2 صموئيل 6: 2 وقام داود وذهب مع جميع الشعب الذي معه من بعل يهوذا ليصعد من هناك تابوت الله الذي دعي اسمه باسم رب الجنود الساكن بين الكروبيم.</w:t>
      </w:r>
    </w:p>
    <w:p/>
    <w:p>
      <w:r xmlns:w="http://schemas.openxmlformats.org/wordprocessingml/2006/main">
        <w:t xml:space="preserve">وذهب داود إلى بعل يهوذا ليأخذ تابوت الله الذي يسمى باسم رب الجنود الساكن بين الكروبيم.</w:t>
      </w:r>
    </w:p>
    <w:p/>
    <w:p>
      <w:r xmlns:w="http://schemas.openxmlformats.org/wordprocessingml/2006/main">
        <w:t xml:space="preserve">1. أهمية تابوت الله في حياتنا</w:t>
      </w:r>
    </w:p>
    <w:p/>
    <w:p>
      <w:r xmlns:w="http://schemas.openxmlformats.org/wordprocessingml/2006/main">
        <w:t xml:space="preserve">2. قوة وحماية رب الجنود</w:t>
      </w:r>
    </w:p>
    <w:p/>
    <w:p>
      <w:r xmlns:w="http://schemas.openxmlformats.org/wordprocessingml/2006/main">
        <w:t xml:space="preserve">١. خروج ٢٥: ١٠ـ ٢٢ ـ تعليمات الله لبناء تابوت العهد</w:t>
      </w:r>
    </w:p>
    <w:p/>
    <w:p>
      <w:r xmlns:w="http://schemas.openxmlformats.org/wordprocessingml/2006/main">
        <w:t xml:space="preserve">٢. مزمور ٩٩: ١ ـ ـ الرب قد ملك، فلترتعد الشعوب. هو الجالس بين الكروبيم، فلتتزلزل الأرض.</w:t>
      </w:r>
    </w:p>
    <w:p/>
    <w:p>
      <w:r xmlns:w="http://schemas.openxmlformats.org/wordprocessingml/2006/main">
        <w:t xml:space="preserve">2 صموئيل 6: 3 ووضعوا تابوت الله على عجلة جديدة وأخرجوه من بيت أبيناداب الذي في جبعة وكان عزة وأخيو ابنا أبيناداب يسوقون العجلة الجديدة.</w:t>
      </w:r>
    </w:p>
    <w:p/>
    <w:p>
      <w:r xmlns:w="http://schemas.openxmlformats.org/wordprocessingml/2006/main">
        <w:t xml:space="preserve">ووضع تابوت الله على عجلة جديدة وأخرج من بيت أبيناداب في جبعة، يقوده عزة وأخيو ابنا أبيناداب.</w:t>
      </w:r>
    </w:p>
    <w:p/>
    <w:p>
      <w:r xmlns:w="http://schemas.openxmlformats.org/wordprocessingml/2006/main">
        <w:t xml:space="preserve">1. أهمية طاعة الله ـ ـ رسالة صموئيل الثانية 6: 3</w:t>
      </w:r>
    </w:p>
    <w:p/>
    <w:p>
      <w:r xmlns:w="http://schemas.openxmlformats.org/wordprocessingml/2006/main">
        <w:t xml:space="preserve">2. أمانة عزة وأخيو ـ ـ صموئيل الثاني 6: 3</w:t>
      </w:r>
    </w:p>
    <w:p/>
    <w:p>
      <w:r xmlns:w="http://schemas.openxmlformats.org/wordprocessingml/2006/main">
        <w:t xml:space="preserve">1. تثنية 10: 2 - "وسأكتب على اللوحين الكلمات التي كانت على اللوحين الأولين اللذين كسرتهما، وتضعهما في التابوت".</w:t>
      </w:r>
    </w:p>
    <w:p/>
    <w:p>
      <w:r xmlns:w="http://schemas.openxmlformats.org/wordprocessingml/2006/main">
        <w:t xml:space="preserve">2. خروج 25: 10-22 - "فيصنعون تابوتًا من خشب السنط: طوله ذراعان ونصف وعرضه ذراع ونصف وارتفاعه ذراع ونصف". ".</w:t>
      </w:r>
    </w:p>
    <w:p/>
    <w:p>
      <w:r xmlns:w="http://schemas.openxmlformats.org/wordprocessingml/2006/main">
        <w:t xml:space="preserve">2 صموئيل 6: 4 وأخرجوه من بيت أبيناداب الذي في جبعة مع تابوت الله وسار أخيو أمام التابوت.</w:t>
      </w:r>
    </w:p>
    <w:p/>
    <w:p>
      <w:r xmlns:w="http://schemas.openxmlformats.org/wordprocessingml/2006/main">
        <w:t xml:space="preserve">وأخرج تابوت الله من بيت أبيناداب الذي في جبعة، ومشى أخيو أمامه.</w:t>
      </w:r>
    </w:p>
    <w:p/>
    <w:p>
      <w:r xmlns:w="http://schemas.openxmlformats.org/wordprocessingml/2006/main">
        <w:t xml:space="preserve">1. أمانة أخيو في مرافقة تابوت الله</w:t>
      </w:r>
    </w:p>
    <w:p/>
    <w:p>
      <w:r xmlns:w="http://schemas.openxmlformats.org/wordprocessingml/2006/main">
        <w:t xml:space="preserve">2. حضور الله في حياة شعبه</w:t>
      </w:r>
    </w:p>
    <w:p/>
    <w:p>
      <w:r xmlns:w="http://schemas.openxmlformats.org/wordprocessingml/2006/main">
        <w:t xml:space="preserve">1. تثنية 10: 8 في ذلك الوقت، أفرز الرب سبط لاوي ليحملوا تابوت عهد الرب، ويقفوا أمام الرب ليخدموا ويباركوا باسمه، كما يفعلون إلى اليوم.</w:t>
      </w:r>
    </w:p>
    <w:p/>
    <w:p>
      <w:r xmlns:w="http://schemas.openxmlformats.org/wordprocessingml/2006/main">
        <w:t xml:space="preserve">2. مزمور 68: 1 ليقوم الله، ويتبدد أعداؤه؛ ليهرب من أمامه مبغضوه.</w:t>
      </w:r>
    </w:p>
    <w:p/>
    <w:p>
      <w:r xmlns:w="http://schemas.openxmlformats.org/wordprocessingml/2006/main">
        <w:t xml:space="preserve">2صموئيل 6: 5 وكان داود وكل بيت إسرائيل يلعبون أمام الرب بكل أنواع الآلات من خشب السرو، بالعيدان والرباب والدفوف والأبواق والصنوج.</w:t>
      </w:r>
    </w:p>
    <w:p/>
    <w:p>
      <w:r xmlns:w="http://schemas.openxmlformats.org/wordprocessingml/2006/main">
        <w:t xml:space="preserve">كان داود وشعب إسرائيل يسبحون الله بفرح بآلات موسيقية مصنوعة من خشب السرو، مثل القيثارات، والرباب، والدفوف، والأبواق، والصنوج.</w:t>
      </w:r>
    </w:p>
    <w:p/>
    <w:p>
      <w:r xmlns:w="http://schemas.openxmlformats.org/wordprocessingml/2006/main">
        <w:t xml:space="preserve">1. قوة الموسيقى في العبادة – كيف يمكن استخدام الموسيقى لتمجيد الله ورفع معنوياتنا.</w:t>
      </w:r>
    </w:p>
    <w:p/>
    <w:p>
      <w:r xmlns:w="http://schemas.openxmlformats.org/wordprocessingml/2006/main">
        <w:t xml:space="preserve">2. متعة العبادة - الاحتفال بالله معًا وكيف يقربنا ذلك منه.</w:t>
      </w:r>
    </w:p>
    <w:p/>
    <w:p>
      <w:r xmlns:w="http://schemas.openxmlformats.org/wordprocessingml/2006/main">
        <w:t xml:space="preserve">١. مزمور ١٥٠: ١ـ ٣ـ ـ سبحوا الرب. باركوا الله في قدسه. سبحوه في سمواته العظيمة. امدحه على أفعال قوته. سبحوه على عظمته الفائقة.</w:t>
      </w:r>
    </w:p>
    <w:p/>
    <w:p>
      <w:r xmlns:w="http://schemas.openxmlformats.org/wordprocessingml/2006/main">
        <w:t xml:space="preserve">2. مزمور ١٠٠: ٢ ـ ـ اعبدوا الرب بفرح: تقدموا أمام محضره بالغناء.</w:t>
      </w:r>
    </w:p>
    <w:p/>
    <w:p>
      <w:r xmlns:w="http://schemas.openxmlformats.org/wordprocessingml/2006/main">
        <w:t xml:space="preserve">2 صموئيل 6: 6 ولما وصلوا إلى بيدر ناخون مد عزة يده إلى تابوت الله وأمسك به. لأن البقر هزته.</w:t>
      </w:r>
    </w:p>
    <w:p/>
    <w:p>
      <w:r xmlns:w="http://schemas.openxmlformats.org/wordprocessingml/2006/main">
        <w:t xml:space="preserve">حاول عزة تثبيت تابوت الله عندما هزته الثيران، فسقط أرضًا.</w:t>
      </w:r>
    </w:p>
    <w:p/>
    <w:p>
      <w:r xmlns:w="http://schemas.openxmlformats.org/wordprocessingml/2006/main">
        <w:t xml:space="preserve">1. خطأ عزة: دروس في الطاعة</w:t>
      </w:r>
    </w:p>
    <w:p/>
    <w:p>
      <w:r xmlns:w="http://schemas.openxmlformats.org/wordprocessingml/2006/main">
        <w:t xml:space="preserve">2. تكلفة العصيان</w:t>
      </w:r>
    </w:p>
    <w:p/>
    <w:p>
      <w:r xmlns:w="http://schemas.openxmlformats.org/wordprocessingml/2006/main">
        <w:t xml:space="preserve">1. خروج 20: 4-5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2. العبرانيين 4: 14-15 ومنذ ذلك الحين لنا رئيس كهنة عظيم قد اجتاز السموات، يسوع ابن الله، فلنتمسك باعترافنا. لأن ليس لنا رئيس كهنة غير قادر أن يرثي لضعفاتنا، بل مجرب في كل شيء مثلنا، بلا خطية.</w:t>
      </w:r>
    </w:p>
    <w:p/>
    <w:p>
      <w:r xmlns:w="http://schemas.openxmlformats.org/wordprocessingml/2006/main">
        <w:t xml:space="preserve">2صموئيل 6:7 فحمي غضب الرب على عزة. فضربه الله هناك بخطئه. وهناك مات عند تابوت الله.</w:t>
      </w:r>
    </w:p>
    <w:p/>
    <w:p>
      <w:r xmlns:w="http://schemas.openxmlformats.org/wordprocessingml/2006/main">
        <w:t xml:space="preserve">لمس عزة تابوت الله فضربه الله بسبب خطأه.</w:t>
      </w:r>
    </w:p>
    <w:p/>
    <w:p>
      <w:r xmlns:w="http://schemas.openxmlformats.org/wordprocessingml/2006/main">
        <w:t xml:space="preserve">1. الله إله عدل، وعلينا أن نحترم شرائعه ووصاياه.</w:t>
      </w:r>
    </w:p>
    <w:p/>
    <w:p>
      <w:r xmlns:w="http://schemas.openxmlformats.org/wordprocessingml/2006/main">
        <w:t xml:space="preserve">2. يجب أن نكون حذرين في تصرفاتنا وأن نكون منتبهين لكيفية تعاملنا مع الله وكلمته.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خروج 20: 3-5 -- "لا يكن لك آلهة أخرى أمامي. لا تصنع لك تمثالا منحوتا صورة ما مما في السماء من فوق، وما في الأرض من أسفل، وما في الماء تحت الارض لا تسجد لهم ولا تعبدهم لاني انا الرب الهك اله غيور افتقد ذنوب الآباء في الابناء في الجيل الثالث والرابع من مبغضي ".</w:t>
      </w:r>
    </w:p>
    <w:p/>
    <w:p>
      <w:r xmlns:w="http://schemas.openxmlformats.org/wordprocessingml/2006/main">
        <w:t xml:space="preserve">2 صموئيل 6: 8 فغضب داود لأن الرب ثغر عزة ودعا اسم المكان فارصوزة إلى هذا اليوم.</w:t>
      </w:r>
    </w:p>
    <w:p/>
    <w:p>
      <w:r xmlns:w="http://schemas.openxmlformats.org/wordprocessingml/2006/main">
        <w:t xml:space="preserve">انزعج داود من عقاب الرب عزة، وأطلق على المكان اسم فرزوزة تخليداً لذكرى هذا الحدث.</w:t>
      </w:r>
    </w:p>
    <w:p/>
    <w:p>
      <w:r xmlns:w="http://schemas.openxmlformats.org/wordprocessingml/2006/main">
        <w:t xml:space="preserve">1. ثمن العصيان: درس من عزة</w:t>
      </w:r>
    </w:p>
    <w:p/>
    <w:p>
      <w:r xmlns:w="http://schemas.openxmlformats.org/wordprocessingml/2006/main">
        <w:t xml:space="preserve">2. نعمة الله: بركة من الرب</w:t>
      </w:r>
    </w:p>
    <w:p/>
    <w:p>
      <w:r xmlns:w="http://schemas.openxmlformats.org/wordprocessingml/2006/main">
        <w:t xml:space="preserve">١. سفر المزامير ٥١: ١٧ ـ ـ ذبائح الله هي روح منكسرة؛ القلب المنكسر والمنسحق يا الله لا تحتقره.</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صموئيل 6: 9 فخاف داود من الرب في ذلك اليوم وقال كيف يأتي إلي تابوت الرب.</w:t>
      </w:r>
    </w:p>
    <w:p/>
    <w:p>
      <w:r xmlns:w="http://schemas.openxmlformats.org/wordprocessingml/2006/main">
        <w:t xml:space="preserve">وخاف داود من الرب عندما علم أن تابوت الرب قادم إليه.</w:t>
      </w:r>
    </w:p>
    <w:p/>
    <w:p>
      <w:r xmlns:w="http://schemas.openxmlformats.org/wordprocessingml/2006/main">
        <w:t xml:space="preserve">1. عندما يدعو الله: الاستجابة بالخوف والخشوع</w:t>
      </w:r>
    </w:p>
    <w:p/>
    <w:p>
      <w:r xmlns:w="http://schemas.openxmlformats.org/wordprocessingml/2006/main">
        <w:t xml:space="preserve">2. عندما يغير حضور الله حياتك</w:t>
      </w:r>
    </w:p>
    <w:p/>
    <w:p>
      <w:r xmlns:w="http://schemas.openxmlformats.org/wordprocessingml/2006/main">
        <w:t xml:space="preserve">١.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صموئيل 6: 10 ولم يرد داود أن ينقل تابوت الرب إليه إلى مدينة داود بل مال به داود إلى بيت عوبيد ادوم الجتي.</w:t>
      </w:r>
    </w:p>
    <w:p/>
    <w:p>
      <w:r xmlns:w="http://schemas.openxmlformats.org/wordprocessingml/2006/main">
        <w:t xml:space="preserve">ولم يختار داود أن يدخل تابوت الرب إلى مدينة داود، بل وضعه في بيت عوبيد أدوم الجتي.</w:t>
      </w:r>
    </w:p>
    <w:p/>
    <w:p>
      <w:r xmlns:w="http://schemas.openxmlformats.org/wordprocessingml/2006/main">
        <w:t xml:space="preserve">1. تحلى بالشجاعة لاتباع الله حتى عندما لا يكون ذلك شائعًا.</w:t>
      </w:r>
    </w:p>
    <w:p/>
    <w:p>
      <w:r xmlns:w="http://schemas.openxmlformats.org/wordprocessingml/2006/main">
        <w:t xml:space="preserve">2. وضع الله أولاً مهما كان الثمن.</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بولس إلى أهل كولوسي ٣: ١٧ـ ـ وكل ما فعلتم بقول أو فعل، فاعملوا الكل باسم الرب يسوع، شاكرين الله والآب به.</w:t>
      </w:r>
    </w:p>
    <w:p/>
    <w:p>
      <w:r xmlns:w="http://schemas.openxmlformats.org/wordprocessingml/2006/main">
        <w:t xml:space="preserve">2 صموئيل 6: 11 وبقي تابوت الرب في بيت عوبيد ادوم الجتي ثلاثة اشهر وبارك الرب عوبيد ادوم وكل بيته.</w:t>
      </w:r>
    </w:p>
    <w:p/>
    <w:p>
      <w:r xmlns:w="http://schemas.openxmlformats.org/wordprocessingml/2006/main">
        <w:t xml:space="preserve">وبقي تابوت الرب في بيت عوبيد أدوم ثلاثة أشهر وباركه الرب وبيته.</w:t>
      </w:r>
    </w:p>
    <w:p/>
    <w:p>
      <w:r xmlns:w="http://schemas.openxmlformats.org/wordprocessingml/2006/main">
        <w:t xml:space="preserve">1. نعمة الله على عوبيد أدوم: كيف يمكننا الحصول على بركة من الله</w:t>
      </w:r>
    </w:p>
    <w:p/>
    <w:p>
      <w:r xmlns:w="http://schemas.openxmlformats.org/wordprocessingml/2006/main">
        <w:t xml:space="preserve">2. قوة حضور الله: اختبار حضور الله في حياتنا</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2 صموئيل 6: 12 فأخبر الملك داود وقيل له: بارك الرب بيت عوبيد أدوم وكل ما له بسبب تابوت الله. فذهب داود وأصعد تابوت الله من بيت عوبيد أدوم إلى مدينة داود بفرح.</w:t>
      </w:r>
    </w:p>
    <w:p/>
    <w:p>
      <w:r xmlns:w="http://schemas.openxmlformats.org/wordprocessingml/2006/main">
        <w:t xml:space="preserve">وأخبر الملك داود أن الرب بارك بيت عوبيد أدوم بسبب تابوت الله، فذهب داود وأتى بتابوت الله إلى مدينة داود بفرح.</w:t>
      </w:r>
    </w:p>
    <w:p/>
    <w:p>
      <w:r xmlns:w="http://schemas.openxmlformats.org/wordprocessingml/2006/main">
        <w:t xml:space="preserve">1. بركة الطاعة: التعلم من حياة عوبيد أدوم</w:t>
      </w:r>
    </w:p>
    <w:p/>
    <w:p>
      <w:r xmlns:w="http://schemas.openxmlformats.org/wordprocessingml/2006/main">
        <w:t xml:space="preserve">2. فرحة خدمة الرب: اختبار بركة الله</w:t>
      </w:r>
    </w:p>
    <w:p/>
    <w:p>
      <w:r xmlns:w="http://schemas.openxmlformats.org/wordprocessingml/2006/main">
        <w:t xml:space="preserve">١. سفر التثنية ٢٨: ١ـ ١٤ـ ـ بركة الطاعة</w:t>
      </w:r>
    </w:p>
    <w:p/>
    <w:p>
      <w:r xmlns:w="http://schemas.openxmlformats.org/wordprocessingml/2006/main">
        <w:t xml:space="preserve">2. المزمور 100 - فرح خدمة الرب</w:t>
      </w:r>
    </w:p>
    <w:p/>
    <w:p>
      <w:r xmlns:w="http://schemas.openxmlformats.org/wordprocessingml/2006/main">
        <w:t xml:space="preserve">2 صموئيل 6: 13 وكان عندما سار حاملو تابوت الرب ست خطوات كان يذبح بقرا ومعلوفات.</w:t>
      </w:r>
    </w:p>
    <w:p/>
    <w:p>
      <w:r xmlns:w="http://schemas.openxmlformats.org/wordprocessingml/2006/main">
        <w:t xml:space="preserve">وبعد إرجاع تابوت الرب إلى أورشليم، كان مصحوبًا بموكب من ست خطوات يُذبح فيه ثور وسمين.</w:t>
      </w:r>
    </w:p>
    <w:p/>
    <w:p>
      <w:r xmlns:w="http://schemas.openxmlformats.org/wordprocessingml/2006/main">
        <w:t xml:space="preserve">1. أهمية الاحتفال بحضور الله</w:t>
      </w:r>
    </w:p>
    <w:p/>
    <w:p>
      <w:r xmlns:w="http://schemas.openxmlformats.org/wordprocessingml/2006/main">
        <w:t xml:space="preserve">2. تقديم التضحيات لإظهار الطاعة ومحبة الله</w:t>
      </w:r>
    </w:p>
    <w:p/>
    <w:p>
      <w:r xmlns:w="http://schemas.openxmlformats.org/wordprocessingml/2006/main">
        <w:t xml:space="preserve">1. أخبار الأيام الأول 16: 29 - أعطوا الرب مجد اسمه. قدموا تقدمة وتعالوا أمامه. اسجدوا للرب في زينة القداسة.</w:t>
      </w:r>
    </w:p>
    <w:p/>
    <w:p>
      <w:r xmlns:w="http://schemas.openxmlformats.org/wordprocessingml/2006/main">
        <w:t xml:space="preserve">2. فيلبي 4: 18 ـ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2صموئيل 6:14 ورقص داود أمام الرب بكل قوته. وكان داود متنطقا بافود من كتان.</w:t>
      </w:r>
    </w:p>
    <w:p/>
    <w:p>
      <w:r xmlns:w="http://schemas.openxmlformats.org/wordprocessingml/2006/main">
        <w:t xml:space="preserve">ورقص داود بكل قوته أمام الرب بأفود من كتان.</w:t>
      </w:r>
    </w:p>
    <w:p/>
    <w:p>
      <w:r xmlns:w="http://schemas.openxmlformats.org/wordprocessingml/2006/main">
        <w:t xml:space="preserve">1. أهمية التعبير عن فرحنا وحمدنا لله.</w:t>
      </w:r>
    </w:p>
    <w:p/>
    <w:p>
      <w:r xmlns:w="http://schemas.openxmlformats.org/wordprocessingml/2006/main">
        <w:t xml:space="preserve">2. قوة العبادة وكيف تقربنا من الله.</w:t>
      </w:r>
    </w:p>
    <w:p/>
    <w:p>
      <w:r xmlns:w="http://schemas.openxmlformats.org/wordprocessingml/2006/main">
        <w:t xml:space="preserve">1. مزمور 46:10 اهدأ واعلم أني أنا الله.</w:t>
      </w:r>
    </w:p>
    <w:p/>
    <w:p>
      <w:r xmlns:w="http://schemas.openxmlformats.org/wordprocessingml/2006/main">
        <w:t xml:space="preserve">2. كولوسي 3: 17 وكل ما فعلتم بقول أو فعل، فافعلوا كل شيء باسم الرب يسوع، شاكرين الله الآب به.</w:t>
      </w:r>
    </w:p>
    <w:p/>
    <w:p>
      <w:r xmlns:w="http://schemas.openxmlformats.org/wordprocessingml/2006/main">
        <w:t xml:space="preserve">2 صموئيل 6: 15 فأصعد داود وكل بيت إسرائيل تابوت الرب بالهتاف وبصوت البوق.</w:t>
      </w:r>
    </w:p>
    <w:p/>
    <w:p>
      <w:r xmlns:w="http://schemas.openxmlformats.org/wordprocessingml/2006/main">
        <w:t xml:space="preserve">وأصعد داود وشعب إسرائيل تابوت الرب بفرح مع هتافات عظيمة وأصوات الأبواق.</w:t>
      </w:r>
    </w:p>
    <w:p/>
    <w:p>
      <w:r xmlns:w="http://schemas.openxmlformats.org/wordprocessingml/2006/main">
        <w:t xml:space="preserve">1. الاحتفال بفرح حضور الله</w:t>
      </w:r>
    </w:p>
    <w:p/>
    <w:p>
      <w:r xmlns:w="http://schemas.openxmlformats.org/wordprocessingml/2006/main">
        <w:t xml:space="preserve">2. كيفية رفع اسم الرب</w:t>
      </w:r>
    </w:p>
    <w:p/>
    <w:p>
      <w:r xmlns:w="http://schemas.openxmlformats.org/wordprocessingml/2006/main">
        <w:t xml:space="preserve">1. مزمور 100: 1-2 اهتفوا للرب يا كل الأرض. اعبدوا الرب بفرح. تعالوا أمامه بأغاني الفرح.</w:t>
      </w:r>
    </w:p>
    <w:p/>
    <w:p>
      <w:r xmlns:w="http://schemas.openxmlformats.org/wordprocessingml/2006/main">
        <w:t xml:space="preserve">2. مزمور 95: 1-2 تعالوا نرنم للرب بفرح. فلنصرخ بصوت عالٍ إلى صخرة خلاصنا. فلنتقدم أمامه بالشكر ونمجّده بالموسيقى والأغاني.</w:t>
      </w:r>
    </w:p>
    <w:p/>
    <w:p>
      <w:r xmlns:w="http://schemas.openxmlformats.org/wordprocessingml/2006/main">
        <w:t xml:space="preserve">2صموئيل 6:16 ولما دخل تابوت الرب مدينة داود أشرفت ميكال ابنة شاول من النافذة ورأت الملك داود يطفر ويرقص أمام الرب. واحتقرته في قلبها.</w:t>
      </w:r>
    </w:p>
    <w:p/>
    <w:p>
      <w:r xmlns:w="http://schemas.openxmlformats.org/wordprocessingml/2006/main">
        <w:t xml:space="preserve">عندما أُدخل تابوت الرب إلى مدينة داود، نظرت ميكال، ابنة شاول، من نافذتها ورأت داود يحتفل بفرح بحضور الله.</w:t>
      </w:r>
    </w:p>
    <w:p/>
    <w:p>
      <w:r xmlns:w="http://schemas.openxmlformats.org/wordprocessingml/2006/main">
        <w:t xml:space="preserve">1. تسبيح الرب فرحًا: الابتهاج بحضور الله.</w:t>
      </w:r>
    </w:p>
    <w:p/>
    <w:p>
      <w:r xmlns:w="http://schemas.openxmlformats.org/wordprocessingml/2006/main">
        <w:t xml:space="preserve">2. لا تدع قلبك يقسى: تذكر تجربة ميشال.</w:t>
      </w:r>
    </w:p>
    <w:p/>
    <w:p>
      <w:r xmlns:w="http://schemas.openxmlformats.org/wordprocessingml/2006/main">
        <w:t xml:space="preserve">١. مزمور ١٠٠: ٤ ـ ـ ادخلوا أبوابه بالشكر، ودياره بالتسبيح! أشكره، بارك اسمه.</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2 صموئيل 6: 17 وأدخلوا تابوت الرب وأقاموه في مكانه في وسط المسكن الذي نصبه له داود وأصعد داود محرقات وذبائح سلامة أمام الرب.</w:t>
      </w:r>
    </w:p>
    <w:p/>
    <w:p>
      <w:r xmlns:w="http://schemas.openxmlformats.org/wordprocessingml/2006/main">
        <w:t xml:space="preserve">وأدخل داود تابوت الرب إلى المسكن الذي بناه له وأصعد محرقات وذبائح سلامة للرب.</w:t>
      </w:r>
    </w:p>
    <w:p/>
    <w:p>
      <w:r xmlns:w="http://schemas.openxmlformats.org/wordprocessingml/2006/main">
        <w:t xml:space="preserve">1. قيمة تقديم الذبائح للرب</w:t>
      </w:r>
    </w:p>
    <w:p/>
    <w:p>
      <w:r xmlns:w="http://schemas.openxmlformats.org/wordprocessingml/2006/main">
        <w:t xml:space="preserve">2. أهمية وجود مكان مخصص للعبادة</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2 صموئيل 6: 18 ولما انتهى داود من اصعاد المحرقات وذبائح السلامة بارك الشعب باسم رب الجنود.</w:t>
      </w:r>
    </w:p>
    <w:p/>
    <w:p>
      <w:r xmlns:w="http://schemas.openxmlformats.org/wordprocessingml/2006/main">
        <w:t xml:space="preserve">وبعد أن انتهى داود من تقديم المحرقات وذبائح السلامة للرب، بارك الشعب باسم رب الجنود.</w:t>
      </w:r>
    </w:p>
    <w:p/>
    <w:p>
      <w:r xmlns:w="http://schemas.openxmlformats.org/wordprocessingml/2006/main">
        <w:t xml:space="preserve">1. قوة مباركة الآخرين باسم الرب</w:t>
      </w:r>
    </w:p>
    <w:p/>
    <w:p>
      <w:r xmlns:w="http://schemas.openxmlformats.org/wordprocessingml/2006/main">
        <w:t xml:space="preserve">2. تقديم الذبائح للرب ومباركة شعبه</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2. تثنية 10: 8 - في ذلك الوقت، أفرز الرب سبط لاوي ليحملوا تابوت عهد الرب، ويقفوا أمام الرب ليخدموا ويباركوا باسمه، كما يفعلون إلى اليوم.</w:t>
      </w:r>
    </w:p>
    <w:p/>
    <w:p>
      <w:r xmlns:w="http://schemas.openxmlformats.org/wordprocessingml/2006/main">
        <w:t xml:space="preserve">2صموئيل 6: 19 وقسم على كل الشعب، على كل جمهور إسرائيل، وعلى النساء كما على الرجال، على كل واحد رغيف خبز وقطعة لحم طيبة وزق خمر. فذهب جميع الشعب كل واحد إلى بيته.</w:t>
      </w:r>
    </w:p>
    <w:p/>
    <w:p>
      <w:r xmlns:w="http://schemas.openxmlformats.org/wordprocessingml/2006/main">
        <w:t xml:space="preserve">ووزّع داود الطعام والشراب على جميع إسرائيل، رجالاً ونساءً، قبل أن يعودوا إلى بيوتهم.</w:t>
      </w:r>
    </w:p>
    <w:p/>
    <w:p>
      <w:r xmlns:w="http://schemas.openxmlformats.org/wordprocessingml/2006/main">
        <w:t xml:space="preserve">1. يدعونا الله إلى أن نكون كرماء وأن نشارك ما لدينا مع المحتاجين.</w:t>
      </w:r>
    </w:p>
    <w:p/>
    <w:p>
      <w:r xmlns:w="http://schemas.openxmlformats.org/wordprocessingml/2006/main">
        <w:t xml:space="preserve">2. من المهم أن ندرك أهمية كل شخص في حياتنا ومجتمعاتنا.</w:t>
      </w:r>
    </w:p>
    <w:p/>
    <w:p>
      <w:r xmlns:w="http://schemas.openxmlformats.org/wordprocessingml/2006/main">
        <w:t xml:space="preserve">١. لوقا ٦: ٣٨ ـ ـ أعطوا تعطوا؛ كيلا جيدا ملبدا مهزوزا فائضا يعطون في احضانكم.</w:t>
      </w:r>
    </w:p>
    <w:p/>
    <w:p>
      <w:r xmlns:w="http://schemas.openxmlformats.org/wordprocessingml/2006/main">
        <w:t xml:space="preserve">٢. رسالة بولس الثانية إلى أهل كورينثوس ٩: ٦ـ ٧ـ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2 صموئيل 6: 20 ثم رجع داود ليبارك بيته. وخرجت ميكال ابنة شاول لاستقبال داود وقالت: ما أكرم ملك إسرائيل اليوم، الذي كشف اليوم في عيون إماء عبيده، كواحد من رجال الباطل يتكشف بلا خجل.</w:t>
      </w:r>
    </w:p>
    <w:p/>
    <w:p>
      <w:r xmlns:w="http://schemas.openxmlformats.org/wordprocessingml/2006/main">
        <w:t xml:space="preserve">عاد داود إلى بيته واستقبلته ميكال، ابنة شاول، التي انتقدت داود لأنه كشف نفسه أمام عبيده.</w:t>
      </w:r>
    </w:p>
    <w:p/>
    <w:p>
      <w:r xmlns:w="http://schemas.openxmlformats.org/wordprocessingml/2006/main">
        <w:t xml:space="preserve">1. قوة التواضع: كيف يمكن لمثال داود أن يلهمنا</w:t>
      </w:r>
    </w:p>
    <w:p/>
    <w:p>
      <w:r xmlns:w="http://schemas.openxmlformats.org/wordprocessingml/2006/main">
        <w:t xml:space="preserve">2. مواجهة النقد بالنعمة: درس من داود وميكال</w:t>
      </w:r>
    </w:p>
    <w:p/>
    <w:p>
      <w:r xmlns:w="http://schemas.openxmlformats.org/wordprocessingml/2006/main">
        <w:t xml:space="preserve">1. رسالة بطرس الأولى ٥: ٥ـ ـ "كذلك أيها الأحداث، اخضعوا للشيوخ. البسوا جميعا التواضع بعضكم لبعض، لأن الله يقاوم المستكبرين ويعطي المتواضعين نعمة."</w:t>
      </w:r>
    </w:p>
    <w:p/>
    <w:p>
      <w:r xmlns:w="http://schemas.openxmlformats.org/wordprocessingml/2006/main">
        <w:t xml:space="preserve">2. رسالة يعقوب ٤: ٦ ـ ـ "لكنه يعطي نعمة أكثر. لذلك يقول الله يقاوم المستكبرين ويعطي نعمة للمتواضعين.</w:t>
      </w:r>
    </w:p>
    <w:p/>
    <w:p>
      <w:r xmlns:w="http://schemas.openxmlformats.org/wordprocessingml/2006/main">
        <w:t xml:space="preserve">2 صم 6: 21فقال داود لميكال كان امام الرب الذي اختارني امام ابيك وامام كل بيته ليقيمني رئيسا على شعب الرب على اسرائيل فالعب امام رب.</w:t>
      </w:r>
    </w:p>
    <w:p/>
    <w:p>
      <w:r xmlns:w="http://schemas.openxmlformats.org/wordprocessingml/2006/main">
        <w:t xml:space="preserve">أعلن داود لميكال أن مركزه كحاكم على شعب الرب معين من قبل الله نفسه.</w:t>
      </w:r>
    </w:p>
    <w:p/>
    <w:p>
      <w:r xmlns:w="http://schemas.openxmlformats.org/wordprocessingml/2006/main">
        <w:t xml:space="preserve">1. سيادة الله – أن يكون الله مختارًا فوق كل الآخرين</w:t>
      </w:r>
    </w:p>
    <w:p/>
    <w:p>
      <w:r xmlns:w="http://schemas.openxmlformats.org/wordprocessingml/2006/main">
        <w:t xml:space="preserve">2. طاعة الله – العبادة أمام الرب</w:t>
      </w:r>
    </w:p>
    <w:p/>
    <w:p>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٢. مزمور ٤٧: ١ـ ٢ ـ ـ صفقوا بأيديكم يا جميع الشعوب؛ اهتفوا لله بصوت النصر. لأن الرب العلي مخوف. هو ملك عظيم على كل الارض.</w:t>
      </w:r>
    </w:p>
    <w:p/>
    <w:p>
      <w:r xmlns:w="http://schemas.openxmlformats.org/wordprocessingml/2006/main">
        <w:t xml:space="preserve">2 صموئيل 6: 22 وأكون أيضا أحقر من هذا وأتذل في عيني وأما الجواري اللاتي تكلمت عنهن أكرم عليهن.</w:t>
      </w:r>
    </w:p>
    <w:p/>
    <w:p>
      <w:r xmlns:w="http://schemas.openxmlformats.org/wordprocessingml/2006/main">
        <w:t xml:space="preserve">يعبر داود عن تواضعه واستعداده للإهانة من أجل إكرام خدام الله.</w:t>
      </w:r>
    </w:p>
    <w:p/>
    <w:p>
      <w:r xmlns:w="http://schemas.openxmlformats.org/wordprocessingml/2006/main">
        <w:t xml:space="preserve">1. دعوة الله إلى التواضع: تعلم إكرام الآخرين</w:t>
      </w:r>
    </w:p>
    <w:p/>
    <w:p>
      <w:r xmlns:w="http://schemas.openxmlformats.org/wordprocessingml/2006/main">
        <w:t xml:space="preserve">2. قوة الخدمة: الرضا بالغيب</w:t>
      </w:r>
    </w:p>
    <w:p/>
    <w:p>
      <w:r xmlns:w="http://schemas.openxmlformats.org/wordprocessingml/2006/main">
        <w:t xml:space="preserve">1. متى 20: 25-28 فدعاهم يسوع وقال: "أنتم تعلمون أن رؤساء الأمم يسودونهم، وعظماءهم يتسلطون عليهم. لا يكون هكذا فيكم. ولكن من يكون فيكم عظيما يكون لكم خادما ومن يكون الأول فيكم يكون لكم عبدا كما أن ابن الإنسان لم يأت ليخدم بل ليخدم وليبذل نفسه فدية عن كثيرين.</w:t>
      </w:r>
    </w:p>
    <w:p/>
    <w:p>
      <w:r xmlns:w="http://schemas.openxmlformats.org/wordprocessingml/2006/main">
        <w:t xml:space="preserve">2. فيلبي 2: 3-8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 فليكن لكم هذا الفكر فيما بينكم الذي هو لكم في المسيح يسوع، الذي مع أنه كان في صورة الله، لم يحسب خلسة أن يكون معادلاً لله، بل أخلى ذاته، آخذًا صورة عبد، مولودًا في امثال الرجال . وإذ وجد في الهيئة الإنسانية، وضع نفسه وأطاع حتى الموت، موت الصليب.</w:t>
      </w:r>
    </w:p>
    <w:p/>
    <w:p>
      <w:r xmlns:w="http://schemas.openxmlformats.org/wordprocessingml/2006/main">
        <w:t xml:space="preserve">2صم 6: 23ولم يكن لميكال ابنة شاول ولد حتى يوم وفاتها.</w:t>
      </w:r>
    </w:p>
    <w:p/>
    <w:p>
      <w:r xmlns:w="http://schemas.openxmlformats.org/wordprocessingml/2006/main">
        <w:t xml:space="preserve">وميكال ابنة شاول لم تنجب أولاداً طوال حياتها.</w:t>
      </w:r>
    </w:p>
    <w:p/>
    <w:p>
      <w:r xmlns:w="http://schemas.openxmlformats.org/wordprocessingml/2006/main">
        <w:t xml:space="preserve">1: يجب ألا نفقد الإيمان أبدًا بأن الله سيمنحنا حياتنا، حتى لو لم تكن الإجابة هي ما نتوقعه.</w:t>
      </w:r>
    </w:p>
    <w:p/>
    <w:p>
      <w:r xmlns:w="http://schemas.openxmlformats.org/wordprocessingml/2006/main">
        <w:t xml:space="preserve">2: خطة الله ليست واضحة دائمًا، لكن إرادته هي الأفضل دائمًا.</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الفقرة 1: 2 صموئيل 7: 1-17 تصف عهد الله مع داود فيما يتعلق ببناء البيت. في هذا الأصحاح يعبر داود عن رغبته في بناء مسكن دائم لتابوت العهد. ومع ذلك، تحدث الله إلى النبي ناثان وكشف عن خطته لتأسيس سلالة دائمة لداود بدلاً من ذلك. يعد الله أنه سيقيم واحدًا من نسل داود الذي سيبني بيتًا لاسمه ويؤسس مملكة أبدية.</w:t>
      </w:r>
    </w:p>
    <w:p/>
    <w:p>
      <w:r xmlns:w="http://schemas.openxmlformats.org/wordprocessingml/2006/main">
        <w:t xml:space="preserve">الفقرة 2: استمرارًا لما ورد في 2 صموئيل 7: 18-29، فإنها تروي استجابة داود لعهد الله. بعد أن غمره وعد الله ونعمته، اعترف داود بكل تواضع بعدم استحقاقه وصلى صلاة شكر وتسبيح. إنه يدرك أنه برحمة الله العظيمة تم اختياره ملكًا على إسرائيل وأن سلالته ستثبت إلى الأبد.</w:t>
      </w:r>
    </w:p>
    <w:p/>
    <w:p>
      <w:r xmlns:w="http://schemas.openxmlformats.org/wordprocessingml/2006/main">
        <w:t xml:space="preserve">الفقرة 3: في آيات مثل 2 صموئيل 7: 25-29، يذكر أن داود يختتم صلاته بطلب البركات المستمرة عليه وعلى نسله وعلى أمة إسرائيل. إنه يطلب رضى الله في تحقيق وعوده ويصلي من أجل الحماية من أي تهديدات أو أعداء قد يواجهونه. يعبر داود عن ثقته في أمانة الله ويلتزم بالسلوك في طاعة أمامه.</w:t>
      </w:r>
    </w:p>
    <w:p/>
    <w:p>
      <w:r xmlns:w="http://schemas.openxmlformats.org/wordprocessingml/2006/main">
        <w:t xml:space="preserve">في ملخص:</w:t>
      </w:r>
    </w:p>
    <w:p>
      <w:r xmlns:w="http://schemas.openxmlformats.org/wordprocessingml/2006/main">
        <w:t xml:space="preserve">يقدم صموئيل الثاني 7:</w:t>
      </w:r>
    </w:p>
    <w:p>
      <w:r xmlns:w="http://schemas.openxmlformats.org/wordprocessingml/2006/main">
        <w:t xml:space="preserve">عهد الله مع داود بخصوص بناء المنزل.</w:t>
      </w:r>
    </w:p>
    <w:p>
      <w:r xmlns:w="http://schemas.openxmlformats.org/wordprocessingml/2006/main">
        <w:t xml:space="preserve">استجابة داود لعهد الله والشكر للصلاة؛</w:t>
      </w:r>
    </w:p>
    <w:p>
      <w:r xmlns:w="http://schemas.openxmlformats.org/wordprocessingml/2006/main">
        <w:t xml:space="preserve">داود يطلب البركات للمستقبل؛</w:t>
      </w:r>
    </w:p>
    <w:p/>
    <w:p>
      <w:r xmlns:w="http://schemas.openxmlformats.org/wordprocessingml/2006/main">
        <w:t xml:space="preserve">التركيز على:</w:t>
      </w:r>
    </w:p>
    <w:p>
      <w:r xmlns:w="http://schemas.openxmlformats.org/wordprocessingml/2006/main">
        <w:t xml:space="preserve">عهد الله مع داود بخصوص بناء المنزل.</w:t>
      </w:r>
    </w:p>
    <w:p>
      <w:r xmlns:w="http://schemas.openxmlformats.org/wordprocessingml/2006/main">
        <w:t xml:space="preserve">استجابة داود لعهد الله والشكر للصلاة؛</w:t>
      </w:r>
    </w:p>
    <w:p>
      <w:r xmlns:w="http://schemas.openxmlformats.org/wordprocessingml/2006/main">
        <w:t xml:space="preserve">داود يطلب البركات للمستقبل؛</w:t>
      </w:r>
    </w:p>
    <w:p/>
    <w:p>
      <w:r xmlns:w="http://schemas.openxmlformats.org/wordprocessingml/2006/main">
        <w:t xml:space="preserve">يركز هذا الإصحاح على عهد الله مع داود فيما يتعلق ببناء البيت، واستجابة داود لهذا العهد، وصلاته الشكر وطلب البركات. في صموئيل الثاني 7، أعرب داود عن رغبته في بناء مسكن دائم لتابوت العهد. ومع ذلك، يكشف الله لناثان أن لديه خططًا مختلفة. يعد الله بتأسيس سلالة دائمة لداود وإنشاء أحد نسله الذي سيبني بيتًا لاسمه.</w:t>
      </w:r>
    </w:p>
    <w:p/>
    <w:p>
      <w:r xmlns:w="http://schemas.openxmlformats.org/wordprocessingml/2006/main">
        <w:t xml:space="preserve">واستمرارًا في 2 صموئيل 7، غارقًا في وعد الله ونعمته، يعترف داود بكل تواضع بعدم استحقاقه ويقدم صلاة الشكر والتسبيح. إنه يدرك أنه من خلال رحمة الله تم اختياره ملكًا على إسرائيل وأن سلالته ستثبت إلى الأبد.</w:t>
      </w:r>
    </w:p>
    <w:p/>
    <w:p>
      <w:r xmlns:w="http://schemas.openxmlformats.org/wordprocessingml/2006/main">
        <w:t xml:space="preserve">ويختتم داود صلاته بطلب استمرار البركات عليه وعلى نسله وعلى أمة إسرائيل. إنه يطلب رضى الله في تحقيق وعوده ويصلي من أجل الحماية من أي تهديدات أو أعداء قد يواجهونه. وبالثقة في أمانة الله، ألزم داود نفسه بالسير في طاعة أمامه.</w:t>
      </w:r>
    </w:p>
    <w:p/>
    <w:p>
      <w:r xmlns:w="http://schemas.openxmlformats.org/wordprocessingml/2006/main">
        <w:t xml:space="preserve">2 Samuel 7:1 وكان لما جلس الملك في بيته واراحه الرب من كل جهة من جميع اعدائه.</w:t>
      </w:r>
    </w:p>
    <w:p/>
    <w:p>
      <w:r xmlns:w="http://schemas.openxmlformats.org/wordprocessingml/2006/main">
        <w:t xml:space="preserve">وبعد أن أراح الرب الملك داود من جميع أعدائه جلس في بيته.</w:t>
      </w:r>
    </w:p>
    <w:p/>
    <w:p>
      <w:r xmlns:w="http://schemas.openxmlformats.org/wordprocessingml/2006/main">
        <w:t xml:space="preserve">1. استريح في الرب: الثقة في الله من أجل الحماية والإمداد</w:t>
      </w:r>
    </w:p>
    <w:p/>
    <w:p>
      <w:r xmlns:w="http://schemas.openxmlformats.org/wordprocessingml/2006/main">
        <w:t xml:space="preserve">2. بركات الراحة: إيجاد السلام في حضور الرب</w:t>
      </w:r>
    </w:p>
    <w:p/>
    <w:p>
      <w:r xmlns:w="http://schemas.openxmlformats.org/wordprocessingml/2006/main">
        <w:t xml:space="preserve">1. سفر إشعياء ٢٦: ٣ ـ ـ "سوف تبقي في سلام تام أولئك الذين عقولهم ثابتة، لأنهم عليك اتكلوا".</w:t>
      </w:r>
    </w:p>
    <w:p/>
    <w:p>
      <w:r xmlns:w="http://schemas.openxmlformats.org/wordprocessingml/2006/main">
        <w:t xml:space="preserve">2. مزمور 4: 8 ـ ـ "بسلام أرقد وأنام، لأنك أنت وحدك يا رب تسكنني آمنا".</w:t>
      </w:r>
    </w:p>
    <w:p/>
    <w:p>
      <w:r xmlns:w="http://schemas.openxmlformats.org/wordprocessingml/2006/main">
        <w:t xml:space="preserve">2 صموئيل 7: 2 ان الملك قال لناثان النبي انظر.اني ساكن في بيت من ارز وتابوت الله ساكن داخل الشقق.</w:t>
      </w:r>
    </w:p>
    <w:p/>
    <w:p>
      <w:r xmlns:w="http://schemas.openxmlformats.org/wordprocessingml/2006/main">
        <w:t xml:space="preserve">أبدى الملك داود رغبته في بناء هيكل لتابوت العهد، لكن ناثان النبي نصحه بالتريث.</w:t>
      </w:r>
    </w:p>
    <w:p/>
    <w:p>
      <w:r xmlns:w="http://schemas.openxmlformats.org/wordprocessingml/2006/main">
        <w:t xml:space="preserve">1. خطة الله أعظم من خطتنا ـ ـ رسالة صموئيل الثانية 7: 2</w:t>
      </w:r>
    </w:p>
    <w:p/>
    <w:p>
      <w:r xmlns:w="http://schemas.openxmlformats.org/wordprocessingml/2006/main">
        <w:t xml:space="preserve">2. ثق في توقيت الله ـ ـ رسالة صموئيل الثانية 7: 2</w:t>
      </w:r>
    </w:p>
    <w:p/>
    <w:p>
      <w:r xmlns:w="http://schemas.openxmlformats.org/wordprocessingml/2006/main">
        <w:t xml:space="preserve">1. "لأني عرفت خططي من أجلك، يقول الرب، خطط لنجاحك وعدم إيذائك، خطط لإعطائك الرجاء والمستقبل". - إرميا 29:11</w:t>
      </w:r>
    </w:p>
    <w:p/>
    <w:p>
      <w:r xmlns:w="http://schemas.openxmlformats.org/wordprocessingml/2006/main">
        <w:t xml:space="preserve">2. "توكل على الرب بكل قلبك وعلى فهمك لا تعتمد". - الأمثال 3: 5</w:t>
      </w:r>
    </w:p>
    <w:p/>
    <w:p>
      <w:r xmlns:w="http://schemas.openxmlformats.org/wordprocessingml/2006/main">
        <w:t xml:space="preserve">2صموئيل 7: 3 فقال ناثان للملك اذهب افعل كل ما بقلبك. لأن الرب معك.</w:t>
      </w:r>
    </w:p>
    <w:p/>
    <w:p>
      <w:r xmlns:w="http://schemas.openxmlformats.org/wordprocessingml/2006/main">
        <w:t xml:space="preserve">يشجع ناثان الملك داود على أن يفعل كل ما في قلبه، لأن الله سيكون معه.</w:t>
      </w:r>
    </w:p>
    <w:p/>
    <w:p>
      <w:r xmlns:w="http://schemas.openxmlformats.org/wordprocessingml/2006/main">
        <w:t xml:space="preserve">1. قوة التشجيع – كيف يمكن للكلمات الصحيحة أن تشجعنا على اتخاذ الإجراءات اللازمة من أجل الله.</w:t>
      </w:r>
    </w:p>
    <w:p/>
    <w:p>
      <w:r xmlns:w="http://schemas.openxmlformats.org/wordprocessingml/2006/main">
        <w:t xml:space="preserve">2. حضور الله – احتضن الراحة والقوة الموجودة في حضوره.</w:t>
      </w:r>
    </w:p>
    <w:p/>
    <w:p>
      <w:r xmlns:w="http://schemas.openxmlformats.org/wordprocessingml/2006/main">
        <w:t xml:space="preserve">1. إشعياء 41: 10 ـ "لا تخف، لأني معك، ولا ترتعب، لأني أنا إلهك. سأقويك، وسأساعدك، وسأدعمك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2 صموئيل 7: 4 وفي تلك الليلة كان كلام الرب إلى ناثان قائلا:</w:t>
      </w:r>
    </w:p>
    <w:p/>
    <w:p>
      <w:r xmlns:w="http://schemas.openxmlformats.org/wordprocessingml/2006/main">
        <w:t xml:space="preserve">وتكلم الرب مع ناثان في حلم في نفس الليلة.</w:t>
      </w:r>
    </w:p>
    <w:p/>
    <w:p>
      <w:r xmlns:w="http://schemas.openxmlformats.org/wordprocessingml/2006/main">
        <w:t xml:space="preserve">1. معجزة الهداية الفورية من الله.</w:t>
      </w:r>
    </w:p>
    <w:p/>
    <w:p>
      <w:r xmlns:w="http://schemas.openxmlformats.org/wordprocessingml/2006/main">
        <w:t xml:space="preserve">2. لا تتأخر عندما يدعوك الله.</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٢. إنجيل متي ٧: ٧ ـ ـ اسألوا تعطوا لكم؛ تسعى وسوف تجد؛ اقرعوا يفتح لكم.</w:t>
      </w:r>
    </w:p>
    <w:p/>
    <w:p>
      <w:r xmlns:w="http://schemas.openxmlformats.org/wordprocessingml/2006/main">
        <w:t xml:space="preserve">2صموئيل 7: 5 اذهب وقل لعبدي داود هكذا قال الرب هل تبني لي بيتا لسكناي.</w:t>
      </w:r>
    </w:p>
    <w:p/>
    <w:p>
      <w:r xmlns:w="http://schemas.openxmlformats.org/wordprocessingml/2006/main">
        <w:t xml:space="preserve">سأل الله داود إن كان يريد أن يبني له بيتًا ليسكن فيه.</w:t>
      </w:r>
    </w:p>
    <w:p/>
    <w:p>
      <w:r xmlns:w="http://schemas.openxmlformats.org/wordprocessingml/2006/main">
        <w:t xml:space="preserve">1. الله يبحث عن مسكن في قلوبنا – كيف يمكننا أن نجعل قلوبنا مسكناً للرب؟</w:t>
      </w:r>
    </w:p>
    <w:p/>
    <w:p>
      <w:r xmlns:w="http://schemas.openxmlformats.org/wordprocessingml/2006/main">
        <w:t xml:space="preserve">2. بناء بيت للرب – كيف يمكننا عملياً أن نبني مسكناً لله؟</w:t>
      </w:r>
    </w:p>
    <w:p/>
    <w:p>
      <w:r xmlns:w="http://schemas.openxmlformats.org/wordprocessingml/2006/main">
        <w:t xml:space="preserve">1. مزمور 27: 4 ـ ـ شيء واحد طلبته من الرب، وإياه أطلب؛ لكي أسكن في بيت الرب كل أيام حياتي لكي أنظر إلى جمال الرب وأتفرس في هيكله.</w:t>
      </w:r>
    </w:p>
    <w:p/>
    <w:p>
      <w:r xmlns:w="http://schemas.openxmlformats.org/wordprocessingml/2006/main">
        <w:t xml:space="preserve">2. رسالة بولس الأولى إلى أهل كورينثوس ٣: ١٦ـ ـ ألا تعلمون أنكم هيكل الله، وأن روح الله يسكن فيكم؟</w:t>
      </w:r>
    </w:p>
    <w:p/>
    <w:p>
      <w:r xmlns:w="http://schemas.openxmlformats.org/wordprocessingml/2006/main">
        <w:t xml:space="preserve">2 صموئيل 7: 6 لأني لم أسكن في بيت منذ يوم أصعدت بني إسرائيل من مصر إلى هذا اليوم بل سرت في الخيمة وفي المسكن.</w:t>
      </w:r>
    </w:p>
    <w:p/>
    <w:p>
      <w:r xmlns:w="http://schemas.openxmlformats.org/wordprocessingml/2006/main">
        <w:t xml:space="preserve">لم يكن لله بيت منذ تحرير بني إسرائيل من مصر، وكان يعيش في خيمة أو مسكن بدلاً من ذلك.</w:t>
      </w:r>
    </w:p>
    <w:p/>
    <w:p>
      <w:r xmlns:w="http://schemas.openxmlformats.org/wordprocessingml/2006/main">
        <w:t xml:space="preserve">1. قيمة البساطة والتواضع في خدمة الله</w:t>
      </w:r>
    </w:p>
    <w:p/>
    <w:p>
      <w:r xmlns:w="http://schemas.openxmlformats.org/wordprocessingml/2006/main">
        <w:t xml:space="preserve">2. إيجاد القناعة برزق الله</w:t>
      </w:r>
    </w:p>
    <w:p/>
    <w:p>
      <w:r xmlns:w="http://schemas.openxmlformats.org/wordprocessingml/2006/main">
        <w:t xml:space="preserve">١. لوقا ٩: ٥٨ ـ ـ قال له يسوع: للثعالب أوجرة، ولطيور السماء أوكار، ولكن ابن الإنسان ليس له أين يسند رأسه.</w:t>
      </w:r>
    </w:p>
    <w:p/>
    <w:p>
      <w:r xmlns:w="http://schemas.openxmlformats.org/wordprocessingml/2006/main">
        <w:t xml:space="preserve">٢. الرسالة إلى العبرانيين ١١: ٨ـ ٩ ـ ـ بالإيمان أطاع إبراهيم عندما دعي ليخرج إلى المكان الذي كان عتيدا أن يأخذه ميراثا. فخرج وهو لا يعلم إلى أين يذهب. بالإيمان تغرب في أرض الموعد كانها غريبة، ساكنا في الخيام مع إسحق ويعقوب الوارثين معه للموعد عينه.</w:t>
      </w:r>
    </w:p>
    <w:p/>
    <w:p>
      <w:r xmlns:w="http://schemas.openxmlformats.org/wordprocessingml/2006/main">
        <w:t xml:space="preserve">2 صموئيل 7: 7 في كل ما سرت مع جميع بني إسرائيل تكلمت بكلمة إلى أحد أسباط إسرائيل الذين أمرتهم أن يرعوا شعبي إسرائيل قائلا لماذا لم تبنوا لي بيتا الارز؟</w:t>
      </w:r>
    </w:p>
    <w:p/>
    <w:p>
      <w:r xmlns:w="http://schemas.openxmlformats.org/wordprocessingml/2006/main">
        <w:t xml:space="preserve">وسأل الله لماذا لا يبني له بنو إسرائيل بيتًا من أرز في كل الأماكن التي سافر فيها معهم.</w:t>
      </w:r>
    </w:p>
    <w:p/>
    <w:p>
      <w:r xmlns:w="http://schemas.openxmlformats.org/wordprocessingml/2006/main">
        <w:t xml:space="preserve">1. طلب الله أن يبني له بيتاً من الأرز وأهمية الطاعة.</w:t>
      </w:r>
    </w:p>
    <w:p/>
    <w:p>
      <w:r xmlns:w="http://schemas.openxmlformats.org/wordprocessingml/2006/main">
        <w:t xml:space="preserve">2. أهمية حضور الله مع شعبه وضرورة عبادته.</w:t>
      </w:r>
    </w:p>
    <w:p/>
    <w:p>
      <w:r xmlns:w="http://schemas.openxmlformats.org/wordprocessingml/2006/main">
        <w:t xml:space="preserve">1. تثنية 5: 33 - "سوف تسلك في كل الطريق الذي أوصاك به الرب إلهك، لكي تحيا وليكون خيرا، ولكي تطول أيامك على الأرض التي تمتلكها ".</w:t>
      </w:r>
    </w:p>
    <w:p/>
    <w:p>
      <w:r xmlns:w="http://schemas.openxmlformats.org/wordprocessingml/2006/main">
        <w:t xml:space="preserve">2. أخبار الأيام الأول ١٧: ٤ـ ٧ ـ ـ اذهب وقل لداود عبدي، هكذا قال الرب: لا تبني لي بيتا لسكناي. لأني لم أسكن في بيت منذ يوم أصعدت إسرائيل إلى هذه يومًا، بل انتقلت من خيمة إلى خيمة ومن مسكن إلى مسكن. هل تكلمت في كل ما سرت فيه مع جميع شعب إسرائيل بكلمة إلى أحد قضاة إسرائيل الذين أمرتهم أن يرعوا شعبي إسرائيل قائلا لماذا لم تبنوا لي بيتا من الأرز. "</w:t>
      </w:r>
    </w:p>
    <w:p/>
    <w:p>
      <w:r xmlns:w="http://schemas.openxmlformats.org/wordprocessingml/2006/main">
        <w:t xml:space="preserve">2صموئيل 7:8 والآن فهكذا تقول لعبدي داود. هكذا قال رب الجنود أنا أخذتك من المربض من وراء الغنم لتكون رئيسا على شعبي إسرائيل.</w:t>
      </w:r>
    </w:p>
    <w:p/>
    <w:p>
      <w:r xmlns:w="http://schemas.openxmlformats.org/wordprocessingml/2006/main">
        <w:t xml:space="preserve">اختار الله داود ليكون حاكمًا على إسرائيل وأخبره بذلك من خلال صموئيل.</w:t>
      </w:r>
    </w:p>
    <w:p/>
    <w:p>
      <w:r xmlns:w="http://schemas.openxmlformats.org/wordprocessingml/2006/main">
        <w:t xml:space="preserve">1. الله لديه خطة لنا جميعا، بغض النظر عن وضعنا الحالي في الحياة.</w:t>
      </w:r>
    </w:p>
    <w:p/>
    <w:p>
      <w:r xmlns:w="http://schemas.openxmlformats.org/wordprocessingml/2006/main">
        <w:t xml:space="preserve">2. حتى المتواضعون منا يمكن أن يدعوهم الله إلى العظمة.</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2. مرقس ١٠: ٤٥ ـ ـ لأن ابن الإنسان أيضا لم يأت ليخدم، بل ليخدم، وليبذل نفسه فدية عن كثيرين.</w:t>
      </w:r>
    </w:p>
    <w:p/>
    <w:p>
      <w:r xmlns:w="http://schemas.openxmlformats.org/wordprocessingml/2006/main">
        <w:t xml:space="preserve">2 صموئيل 7: 9 وكنت معك أينما ذهبت وقرضت جميع أعدائك من أمامك وعملت لك اسما عظيما كاسم العظماء الذين في الأرض.</w:t>
      </w:r>
    </w:p>
    <w:p/>
    <w:p>
      <w:r xmlns:w="http://schemas.openxmlformats.org/wordprocessingml/2006/main">
        <w:t xml:space="preserve">لقد كان الله مع الملك داود، وحماه وجعل له اسمًا عظيمًا بين عظماء العالم الآخرين.</w:t>
      </w:r>
    </w:p>
    <w:p/>
    <w:p>
      <w:r xmlns:w="http://schemas.openxmlformats.org/wordprocessingml/2006/main">
        <w:t xml:space="preserve">1. حماية الله معنا دائمًا في أوقات الحاجة.</w:t>
      </w:r>
    </w:p>
    <w:p/>
    <w:p>
      <w:r xmlns:w="http://schemas.openxmlformats.org/wordprocessingml/2006/main">
        <w:t xml:space="preserve">2. تظهر عظمة الله من خلال تدبيره لنا وحمايته.</w:t>
      </w:r>
    </w:p>
    <w:p/>
    <w:p>
      <w:r xmlns:w="http://schemas.openxmlformats.org/wordprocessingml/2006/main">
        <w:t xml:space="preserve">١. مزمور ٩١: ١ـ ٢ ـ ـ الساكن في ستر العلي، في ظل القدير يبيت. أقول للرب ملجأي وحصني إلهي. به أثق.</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2 صموئيل 7: 10 وأعين مكانا لشعبي إسرائيل وأغرسهم فيسكنوا في مكانهم ولا يتحركوا بعد. ولا يعود يضايقهم أبناء الشر كما كان من قبل،</w:t>
      </w:r>
    </w:p>
    <w:p/>
    <w:p>
      <w:r xmlns:w="http://schemas.openxmlformats.org/wordprocessingml/2006/main">
        <w:t xml:space="preserve">يعد الله بتوفير مكان لشعبه ليعيشوا فيه بسلام وأمان، خاليًا من الظلم.</w:t>
      </w:r>
    </w:p>
    <w:p/>
    <w:p>
      <w:r xmlns:w="http://schemas.openxmlformats.org/wordprocessingml/2006/main">
        <w:t xml:space="preserve">1. محبة الله وحمايته التي لا تنقطع ـ ـ رسالة صموئيل الثانية 7: 10</w:t>
      </w:r>
    </w:p>
    <w:p/>
    <w:p>
      <w:r xmlns:w="http://schemas.openxmlformats.org/wordprocessingml/2006/main">
        <w:t xml:space="preserve">2. التغلب على الظلم بالإيمان ـ ـ رسالة صموئيل الثانية ٧: ١٠</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مزمور 121: 3-4 ـ "لا يدع رجلك تتزلزل. لا ينعس حافظك. هوذا حافظ إسرائيل لا ينعس ولا ينام".</w:t>
      </w:r>
    </w:p>
    <w:p/>
    <w:p>
      <w:r xmlns:w="http://schemas.openxmlformats.org/wordprocessingml/2006/main">
        <w:t xml:space="preserve">2 صموئيل 7: 11 وكما أمرت أن يكون القضاة على شعبي إسرائيل وأريحتك من جميع أعدائك. ويخبرك الرب أنه يبني لك بيتا.</w:t>
      </w:r>
    </w:p>
    <w:p/>
    <w:p>
      <w:r xmlns:w="http://schemas.openxmlformats.org/wordprocessingml/2006/main">
        <w:t xml:space="preserve">يعد الرب بإعطاء داود بيتًا أبديًا وحمايته من أعدائه.</w:t>
      </w:r>
    </w:p>
    <w:p/>
    <w:p>
      <w:r xmlns:w="http://schemas.openxmlformats.org/wordprocessingml/2006/main">
        <w:t xml:space="preserve">1. الرب سيوفر: دراسة عن وعوده لداود</w:t>
      </w:r>
    </w:p>
    <w:p/>
    <w:p>
      <w:r xmlns:w="http://schemas.openxmlformats.org/wordprocessingml/2006/main">
        <w:t xml:space="preserve">2. الحماية التي لا تتزعزع: أمانة الله لشعبه</w:t>
      </w:r>
    </w:p>
    <w:p/>
    <w:p>
      <w:r xmlns:w="http://schemas.openxmlformats.org/wordprocessingml/2006/main">
        <w:t xml:space="preserve">١. إشعياء ٧: ١٤ ـ ـ ولكن يعطيكم الرب نفسه آية؛ ها العذراء تحبل وتلد ابنا وتدعو اسمه عمانوئيل.</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2 صموئيل 7: 12 ومتى كملت أيامك واضطجعت مع آبائك أقيم بعدك نسلك الذي يخرج من أحشائك وأثبت مملكته.</w:t>
      </w:r>
    </w:p>
    <w:p/>
    <w:p>
      <w:r xmlns:w="http://schemas.openxmlformats.org/wordprocessingml/2006/main">
        <w:t xml:space="preserve">يعد الله بالحفاظ على العهد مع الملك داود ونسله من خلال إقامة مملكة ستأتي من نسله.</w:t>
      </w:r>
    </w:p>
    <w:p/>
    <w:p>
      <w:r xmlns:w="http://schemas.openxmlformats.org/wordprocessingml/2006/main">
        <w:t xml:space="preserve">1. عهد الله يحتوي على وعود ينبغي الوفاء بها.</w:t>
      </w:r>
    </w:p>
    <w:p/>
    <w:p>
      <w:r xmlns:w="http://schemas.openxmlformats.org/wordprocessingml/2006/main">
        <w:t xml:space="preserve">2. يجب أن نثق في خطة الرب لحياتنا، حتى عندما تبدو صعبة أو غير مؤكدة.</w:t>
      </w:r>
    </w:p>
    <w:p/>
    <w:p>
      <w:r xmlns:w="http://schemas.openxmlformats.org/wordprocessingml/2006/main">
        <w:t xml:space="preserve">1. 2 صموئيل 7: 12 - "ومتى كملت أيامك واضطجعت مع آبائك، سأقيم بعدك نسلك الذي يخرج من أحشائك، وأثبت مملكته."</w:t>
      </w:r>
    </w:p>
    <w:p/>
    <w:p>
      <w:r xmlns:w="http://schemas.openxmlformats.org/wordprocessingml/2006/main">
        <w:t xml:space="preserve">2. إرميا 29: 11 ـ "لأني عرفت الأفكار التي أنا مفتكر بها تجاهكم، يقول الرب، أفكار سلام لا شر، لأعطيكم نهاية متوقعة".</w:t>
      </w:r>
    </w:p>
    <w:p/>
    <w:p>
      <w:r xmlns:w="http://schemas.openxmlformats.org/wordprocessingml/2006/main">
        <w:t xml:space="preserve">2 صموئيل 7: 13 هو يبني بيتا لاسمي وأنا أثبت كرسي مملكته إلى الأبد.</w:t>
      </w:r>
    </w:p>
    <w:p/>
    <w:p>
      <w:r xmlns:w="http://schemas.openxmlformats.org/wordprocessingml/2006/main">
        <w:t xml:space="preserve">يعد الله بتأسيس مملكة دائمة للملك داود ونسله.</w:t>
      </w:r>
    </w:p>
    <w:p/>
    <w:p>
      <w:r xmlns:w="http://schemas.openxmlformats.org/wordprocessingml/2006/main">
        <w:t xml:space="preserve">1. وعود الله: تأسيس مملكة البركات</w:t>
      </w:r>
    </w:p>
    <w:p/>
    <w:p>
      <w:r xmlns:w="http://schemas.openxmlformats.org/wordprocessingml/2006/main">
        <w:t xml:space="preserve">2. إخلاص الله الذي لا يتزعزع: بناء إرث دائم</w:t>
      </w:r>
    </w:p>
    <w:p/>
    <w:p>
      <w:r xmlns:w="http://schemas.openxmlformats.org/wordprocessingml/2006/main">
        <w:t xml:space="preserve">١. رسالة بولس إلى أهل رومية ٤: ٢١ ـ ـ واقتناعا تاما بأن ما وعد به هو أيضا قادر على تحقيقه.</w:t>
      </w:r>
    </w:p>
    <w:p/>
    <w:p>
      <w:r xmlns:w="http://schemas.openxmlformats.org/wordprocessingml/2006/main">
        <w:t xml:space="preserve">2. سفر المزامير ٨٩: ٣ـ ٤ـ ـ لقد قطعت عهدا مع مختاري، وأقسمت لعبدي داود: "سأثبت نسلك إلى الأبد، وأبني كرسيك إلى دور فدور".</w:t>
      </w:r>
    </w:p>
    <w:p/>
    <w:p>
      <w:r xmlns:w="http://schemas.openxmlformats.org/wordprocessingml/2006/main">
        <w:t xml:space="preserve">2 صموئيل 7: 14 أنا أكون له أبا وهو يكون لي ابنا. إذا فعل إثما أؤدبه بقضيب الناس وبضربات بني آدم.</w:t>
      </w:r>
    </w:p>
    <w:p/>
    <w:p>
      <w:r xmlns:w="http://schemas.openxmlformats.org/wordprocessingml/2006/main">
        <w:t xml:space="preserve">يعد الله بأن يكون أبًا لنسل داود وأن يؤدبهم إذا أخطأوا.</w:t>
      </w:r>
    </w:p>
    <w:p/>
    <w:p>
      <w:r xmlns:w="http://schemas.openxmlformats.org/wordprocessingml/2006/main">
        <w:t xml:space="preserve">1. محبة الله الأبوية: بركة ومسؤولية</w:t>
      </w:r>
    </w:p>
    <w:p/>
    <w:p>
      <w:r xmlns:w="http://schemas.openxmlformats.org/wordprocessingml/2006/main">
        <w:t xml:space="preserve">2. نعمة تأديب الله</w:t>
      </w:r>
    </w:p>
    <w:p/>
    <w:p>
      <w:r xmlns:w="http://schemas.openxmlformats.org/wordprocessingml/2006/main">
        <w:t xml:space="preserve">1. سفر الأمثال ٣: ١١ـ ١٢ـ ـ "يا ابني، لا تحتقر تأديب الرب، ولا تمل من تأديبه: لأن الذي يحبه الرب يؤدبه، كالأب بابنه الذي يسر به."</w:t>
      </w:r>
    </w:p>
    <w:p/>
    <w:p>
      <w:r xmlns:w="http://schemas.openxmlformats.org/wordprocessingml/2006/main">
        <w:t xml:space="preserve">2. العبرانيين 12: 5-6 - "وقد نسيتم التحريض الذي يكلمكم كالأطفال، يا ابني، لا تحتقر تأديب الرب، ولا تخر إذا وبخك: الذي يحبه الرب يؤدب ويجلد كل ابن يقبله."</w:t>
      </w:r>
    </w:p>
    <w:p/>
    <w:p>
      <w:r xmlns:w="http://schemas.openxmlformats.org/wordprocessingml/2006/main">
        <w:t xml:space="preserve">2 صموئيل 7: 15 ولكن رحمتي لا تزول عنه كما نزعتها من شاول الذي ابعدته من امامك.</w:t>
      </w:r>
    </w:p>
    <w:p/>
    <w:p>
      <w:r xmlns:w="http://schemas.openxmlformats.org/wordprocessingml/2006/main">
        <w:t xml:space="preserve">يعد الله أن رحمته ستبقى مع الملك داود، كما كانت مع شاول من قبله.</w:t>
      </w:r>
    </w:p>
    <w:p/>
    <w:p>
      <w:r xmlns:w="http://schemas.openxmlformats.org/wordprocessingml/2006/main">
        <w:t xml:space="preserve">1. رحمة الله غير المشروطة: كيف تدوم محبة الله في كل الأشياء</w:t>
      </w:r>
    </w:p>
    <w:p/>
    <w:p>
      <w:r xmlns:w="http://schemas.openxmlformats.org/wordprocessingml/2006/main">
        <w:t xml:space="preserve">2. أمانة الله: اختبار موثوقية الله في أوقات الشدة</w:t>
      </w:r>
    </w:p>
    <w:p/>
    <w:p>
      <w:r xmlns:w="http://schemas.openxmlformats.org/wordprocessingml/2006/main">
        <w:t xml:space="preserve">1. رومية 5: 8 ولكن الله يوضح محبته لنا بهذا: ونحن بعد خطاة مات المسيح لأجلنا.</w:t>
      </w:r>
    </w:p>
    <w:p/>
    <w:p>
      <w:r xmlns:w="http://schemas.openxmlformats.org/wordprocessingml/2006/main">
        <w:t xml:space="preserve">2. مزمور 103: 8-14 الرب رؤوف ورؤوف، بطيء الغضب، كثير المحبة. لا يتهم إلى الأبد، ولا يكتم غضبه إلى الأبد؛ ولا يعاملنا كما تستحق خطايانا ولا يجازينا حسب آثامنا. لأنه مثل ارتفاع السماء عن الأرض، عظيمة محبته للذين يتقونه. كبعد المشرق من المغرب أبعد عنا معاصينا. كما يترأف الأب على البنين يترأف الرب على خائفيه. لأنه يعلم كيف جبلنا ويذكر أننا تراب نحن.</w:t>
      </w:r>
    </w:p>
    <w:p/>
    <w:p>
      <w:r xmlns:w="http://schemas.openxmlformats.org/wordprocessingml/2006/main">
        <w:t xml:space="preserve">2صموئيل 7: 16 ويكون بيتك ومملكتك ثابتين أمامك إلى الأبد، وكرسيك يكون ثابتا إلى الأبد.</w:t>
      </w:r>
    </w:p>
    <w:p/>
    <w:p>
      <w:r xmlns:w="http://schemas.openxmlformats.org/wordprocessingml/2006/main">
        <w:t xml:space="preserve">يعد الله الملك داود بمملكة وعرش أبديين.</w:t>
      </w:r>
    </w:p>
    <w:p/>
    <w:p>
      <w:r xmlns:w="http://schemas.openxmlformats.org/wordprocessingml/2006/main">
        <w:t xml:space="preserve">1. وعد الله لداود: مملكته وعرشه سيدومان إلى الأبد</w:t>
      </w:r>
    </w:p>
    <w:p/>
    <w:p>
      <w:r xmlns:w="http://schemas.openxmlformats.org/wordprocessingml/2006/main">
        <w:t xml:space="preserve">2. محبة الله الثابتة: العهد الأمين مع داود</w:t>
      </w:r>
    </w:p>
    <w:p/>
    <w:p>
      <w:r xmlns:w="http://schemas.openxmlformats.org/wordprocessingml/2006/main">
        <w:t xml:space="preserve">1. رسالة بولس إلى أهل رومية ٤: ١٧ ـ ـ كما هو مكتوب، أنا جعلتك أبا لأمم كثيرة أمام الله الذي آمن به، الذي يحيي الأموات ويدعو الأشياء غير الموجودة إلى الوجود.</w:t>
      </w:r>
    </w:p>
    <w:p/>
    <w:p>
      <w:r xmlns:w="http://schemas.openxmlformats.org/wordprocessingml/2006/main">
        <w:t xml:space="preserve">٢. مزمور ٨٩: ٣ـ ٤ ـ ـ قلت، لقد قطعت عهدا مع مختاري؛ أقسمت لداود عبدي: سأثبت نسلك إلى الأبد، وأبني كرسيك إلى دور فدور.</w:t>
      </w:r>
    </w:p>
    <w:p/>
    <w:p>
      <w:r xmlns:w="http://schemas.openxmlformats.org/wordprocessingml/2006/main">
        <w:t xml:space="preserve">2صموئيل 7: 17 حسب كل هذا الكلام وحسب كل هذه الرؤيا كذلك كلم ناثان داود.</w:t>
      </w:r>
    </w:p>
    <w:p/>
    <w:p>
      <w:r xmlns:w="http://schemas.openxmlformats.org/wordprocessingml/2006/main">
        <w:t xml:space="preserve">تحدث ناثان إلى داود ونقل إليه كلام الله ورؤيته.</w:t>
      </w:r>
    </w:p>
    <w:p/>
    <w:p>
      <w:r xmlns:w="http://schemas.openxmlformats.org/wordprocessingml/2006/main">
        <w:t xml:space="preserve">1. الله يتحدث إلينا: تعلم الاستماع واتباع إرشاده</w:t>
      </w:r>
    </w:p>
    <w:p/>
    <w:p>
      <w:r xmlns:w="http://schemas.openxmlformats.org/wordprocessingml/2006/main">
        <w:t xml:space="preserve">2. كيفية تمييز صوت الله: فهم كلمته ورؤيته</w:t>
      </w:r>
    </w:p>
    <w:p/>
    <w:p>
      <w:r xmlns:w="http://schemas.openxmlformats.org/wordprocessingml/2006/main">
        <w:t xml:space="preserve">1. إرميا 33: 3 ـ ـ "ادعني فأجيبك، وأخبرك بأمور عظيمة وخفايا لم تعرفها".</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 صموئيل 7: 18 فدخل الملك داود وجلس امام الرب وقال من انا يا سيد الرب. وما هو بيتي حتى أتيت بي إلى هنا؟</w:t>
      </w:r>
    </w:p>
    <w:p/>
    <w:p>
      <w:r xmlns:w="http://schemas.openxmlformats.org/wordprocessingml/2006/main">
        <w:t xml:space="preserve">أعرب الملك داود عن تواضعه أمام الرب، متسائلاً من أنا وما هو بيتي الذي جلبه له الرب حتى الآن.</w:t>
      </w:r>
    </w:p>
    <w:p/>
    <w:p>
      <w:r xmlns:w="http://schemas.openxmlformats.org/wordprocessingml/2006/main">
        <w:t xml:space="preserve">1. القلب المتواضع: كيف تجد الرضا والاكتفاء في الله</w:t>
      </w:r>
    </w:p>
    <w:p/>
    <w:p>
      <w:r xmlns:w="http://schemas.openxmlformats.org/wordprocessingml/2006/main">
        <w:t xml:space="preserve">2. قوة التواضع: كيف يمكننا أن نتلقى من وفرة الله</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إشعياء 57: 15 - "لأنه هكذا قال العلي والمرتفع، ساكن الأبد، القدوس اسمه: أسكن في الموضع المرتفع والمقدس، ومع المنسحق والمتواضع الروح لإحياء روح المتواضعين وإحياء قلب المنسحقين.</w:t>
      </w:r>
    </w:p>
    <w:p/>
    <w:p>
      <w:r xmlns:w="http://schemas.openxmlformats.org/wordprocessingml/2006/main">
        <w:t xml:space="preserve">2صموئيل 7:19 وقل هذا أيضا في عينيك يا سيد الرب. وتكلمت ايضا عن بيت عبدك الى زمان طويل. وهل هذه عادة الإنسان يا سيد الرب؟</w:t>
      </w:r>
    </w:p>
    <w:p/>
    <w:p>
      <w:r xmlns:w="http://schemas.openxmlformats.org/wordprocessingml/2006/main">
        <w:t xml:space="preserve">ويتساءل الله عما إذا كان من الممكن أن يحصل الإنسان على البركة لفترة طويلة، كما وعد داود.</w:t>
      </w:r>
    </w:p>
    <w:p/>
    <w:p>
      <w:r xmlns:w="http://schemas.openxmlformats.org/wordprocessingml/2006/main">
        <w:t xml:space="preserve">1. وعود الله مدى الحياة</w:t>
      </w:r>
    </w:p>
    <w:p/>
    <w:p>
      <w:r xmlns:w="http://schemas.openxmlformats.org/wordprocessingml/2006/main">
        <w:t xml:space="preserve">2. الإيمان بنعم الله الوفيرة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المزامير ٩٢: ١٢ـ ١٤ ـ ـ الصديق مثل النخلة يزهو، وينمو مثل أرز لبنان. مغروسون في بيت الرب. يزدهرون في ديار إلهنا. ما زالوا يأتون بثمارهم في الشيخوخة. فهي مليئة بالنسغ والأخضر.</w:t>
      </w:r>
    </w:p>
    <w:p/>
    <w:p>
      <w:r xmlns:w="http://schemas.openxmlformats.org/wordprocessingml/2006/main">
        <w:t xml:space="preserve">2صموئيل 7:20 وماذا يستطيع داود أن يقول لك أيضًا؟ لأنك أنت أيها السيد الرب تعرف عبدك.</w:t>
      </w:r>
    </w:p>
    <w:p/>
    <w:p>
      <w:r xmlns:w="http://schemas.openxmlformats.org/wordprocessingml/2006/main">
        <w:t xml:space="preserve">يعترف داود بكلية علم الله ويعترف بأن الله يعرف عبده.</w:t>
      </w:r>
    </w:p>
    <w:p/>
    <w:p>
      <w:r xmlns:w="http://schemas.openxmlformats.org/wordprocessingml/2006/main">
        <w:t xml:space="preserve">1. معرفة الله – الاعتراف بكليته</w:t>
      </w:r>
    </w:p>
    <w:p/>
    <w:p>
      <w:r xmlns:w="http://schemas.openxmlformats.org/wordprocessingml/2006/main">
        <w:t xml:space="preserve">2. امتياز خدمة الله</w:t>
      </w:r>
    </w:p>
    <w:p/>
    <w:p>
      <w:r xmlns:w="http://schemas.openxmlformats.org/wordprocessingml/2006/main">
        <w:t xml:space="preserve">1. مزمور 139: 4 ـ ـ "حتى قبل أن تكون كلمة على لساني، هوذا يا رب، أنت تعرفها كلها."</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2صموئيل 7:21 من أجل كلامك وحسب قلبك فعلت كل هذه العظائم لتعرف عبدك.</w:t>
      </w:r>
    </w:p>
    <w:p/>
    <w:p>
      <w:r xmlns:w="http://schemas.openxmlformats.org/wordprocessingml/2006/main">
        <w:t xml:space="preserve">لقد فعل الله أشياء عظيمة بحسب كلمته وقلبه ليُظهر لعبده.</w:t>
      </w:r>
    </w:p>
    <w:p/>
    <w:p>
      <w:r xmlns:w="http://schemas.openxmlformats.org/wordprocessingml/2006/main">
        <w:t xml:space="preserve">1. كلمة الله هي أساس أفعاله: 2 صموئيل 7: 21</w:t>
      </w:r>
    </w:p>
    <w:p/>
    <w:p>
      <w:r xmlns:w="http://schemas.openxmlformats.org/wordprocessingml/2006/main">
        <w:t xml:space="preserve">2. تجاوز ظروفنا: 2 صموئيل 7: 21</w:t>
      </w:r>
    </w:p>
    <w:p/>
    <w:p>
      <w:r xmlns:w="http://schemas.openxmlformats.org/wordprocessingml/2006/main">
        <w:t xml:space="preserve">1. أفسس 3: 20-21 "والقادر أن يفعل أكثر جدا مما نطلب أو نفتكر، بحسب قدرته التي تعمل فينا، له المجد في الكنيسة وفي المسيح يسوع إلى كل شيء". أجيالًا وإلى أبد الآبدين، آمين.</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2صموئيل 7:22 لذلك عظمت أيها الرب الإله لأنه ليس مثلك وليس إله غيرك حسب كل ما سمعناه بآذاننا.</w:t>
      </w:r>
    </w:p>
    <w:p/>
    <w:p>
      <w:r xmlns:w="http://schemas.openxmlformats.org/wordprocessingml/2006/main">
        <w:t xml:space="preserve">الله عظيم فريد ليس مثله ولا إله غيره.</w:t>
      </w:r>
    </w:p>
    <w:p/>
    <w:p>
      <w:r xmlns:w="http://schemas.openxmlformats.org/wordprocessingml/2006/main">
        <w:t xml:space="preserve">1. وحدانية الله: سيادة الرب</w:t>
      </w:r>
    </w:p>
    <w:p/>
    <w:p>
      <w:r xmlns:w="http://schemas.openxmlformats.org/wordprocessingml/2006/main">
        <w:t xml:space="preserve">2. عظمة الله: جلال الرب</w:t>
      </w:r>
    </w:p>
    <w:p/>
    <w:p>
      <w:r xmlns:w="http://schemas.openxmlformats.org/wordprocessingml/2006/main">
        <w:t xml:space="preserve">١. سفر أشعياء ٤٠: ١٨ـ ٢٥ ـ ـ بمن تشبهون الله؟ أو بأي شبه تقارنون به؟</w:t>
      </w:r>
    </w:p>
    <w:p/>
    <w:p>
      <w:r xmlns:w="http://schemas.openxmlformats.org/wordprocessingml/2006/main">
        <w:t xml:space="preserve">2. مزمور ٨٦: ٨ ـ ـ ليس مثلك بين الآلهة يا رب؛ وليس هناك أعمال مثل أعمالك.</w:t>
      </w:r>
    </w:p>
    <w:p/>
    <w:p>
      <w:r xmlns:w="http://schemas.openxmlformats.org/wordprocessingml/2006/main">
        <w:t xml:space="preserve">2 صموئيل 7: 23 وأية أمة في الأرض مثل شعبك، كإسرائيل الذي ذهب الله ليفتديه لنفسه شعبا، ويصنع له اسما، ويصنع لك العظائم والمخاوف، أرضك أمام شعبك الذي افتديته لك من مصر ومن الأمم وآلهتهم؟</w:t>
      </w:r>
    </w:p>
    <w:p/>
    <w:p>
      <w:r xmlns:w="http://schemas.openxmlformats.org/wordprocessingml/2006/main">
        <w:t xml:space="preserve">لقد فعل الرب أشياء عظيمة ورهيبة لإسرائيل، وليس هناك أمة أخرى مثلها.</w:t>
      </w:r>
    </w:p>
    <w:p/>
    <w:p>
      <w:r xmlns:w="http://schemas.openxmlformats.org/wordprocessingml/2006/main">
        <w:t xml:space="preserve">1. الله أمين لشعبه: صموئيل الثاني 7: 23</w:t>
      </w:r>
    </w:p>
    <w:p/>
    <w:p>
      <w:r xmlns:w="http://schemas.openxmlformats.org/wordprocessingml/2006/main">
        <w:t xml:space="preserve">2. محبة الرب التي لا مثيل لها: 2 صموئيل 7: 23</w:t>
      </w:r>
    </w:p>
    <w:p/>
    <w:p>
      <w:r xmlns:w="http://schemas.openxmlformats.org/wordprocessingml/2006/main">
        <w:t xml:space="preserve">1. تثنية 7: 6-8</w:t>
      </w:r>
    </w:p>
    <w:p/>
    <w:p>
      <w:r xmlns:w="http://schemas.openxmlformats.org/wordprocessingml/2006/main">
        <w:t xml:space="preserve">2. إشعياء 43: 1-7</w:t>
      </w:r>
    </w:p>
    <w:p/>
    <w:p>
      <w:r xmlns:w="http://schemas.openxmlformats.org/wordprocessingml/2006/main">
        <w:t xml:space="preserve">2 صموئيل 7: 24 لأنك ثبتت لنفسك شعبك إسرائيل شعبا لك إلى الأبد وأنت يا رب صرت لهم إلها.</w:t>
      </w:r>
    </w:p>
    <w:p/>
    <w:p>
      <w:r xmlns:w="http://schemas.openxmlformats.org/wordprocessingml/2006/main">
        <w:t xml:space="preserve">لقد وعد الله أن يكون أمينًا لإسرائيل وأن يكون إلههم إلى الأبد.</w:t>
      </w:r>
    </w:p>
    <w:p/>
    <w:p>
      <w:r xmlns:w="http://schemas.openxmlformats.org/wordprocessingml/2006/main">
        <w:t xml:space="preserve">1. الله هو حافظ العهد الأبدي</w:t>
      </w:r>
    </w:p>
    <w:p/>
    <w:p>
      <w:r xmlns:w="http://schemas.openxmlformats.org/wordprocessingml/2006/main">
        <w:t xml:space="preserve">2. وعد الله بالأمانة لإسرائيل</w:t>
      </w:r>
    </w:p>
    <w:p/>
    <w:p>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p>
      <w:r xmlns:w="http://schemas.openxmlformats.org/wordprocessingml/2006/main">
        <w:t xml:space="preserve">2. رسالة بولس إلى أهل أفسس ٢: ١١ـ ١٣ ـ ـ لذلك اذكروا أنكم أنتم الأمم قبلا بالميلاد والمدعوين غرلة من الذين يسمون أنفسهم الختان (الذي يتم في الجسد بأيدي البشر) اذكروا أنكم في ذلك الوقت كنتم منفصلين عن المسيح، المستبعد من المواطنة في إسرائيل والغرباء إلى عهود الموعد، بلا رجاء وبلا إله في العالم.</w:t>
      </w:r>
    </w:p>
    <w:p/>
    <w:p>
      <w:r xmlns:w="http://schemas.openxmlformats.org/wordprocessingml/2006/main">
        <w:t xml:space="preserve">2صموئيل 7: 25 والآن أيها الرب الإله، الكلام الذي تكلمت به عن عبدك وعن بيته، أقم إلى الأبد، وافعل كما نطقت.</w:t>
      </w:r>
    </w:p>
    <w:p/>
    <w:p>
      <w:r xmlns:w="http://schemas.openxmlformats.org/wordprocessingml/2006/main">
        <w:t xml:space="preserve">يصلي داود إلى الله ليحقق وعوده له ولبيته.</w:t>
      </w:r>
    </w:p>
    <w:p/>
    <w:p>
      <w:r xmlns:w="http://schemas.openxmlformats.org/wordprocessingml/2006/main">
        <w:t xml:space="preserve">1. وعود الله: كيف يمكننا الاعتماد عليها</w:t>
      </w:r>
    </w:p>
    <w:p/>
    <w:p>
      <w:r xmlns:w="http://schemas.openxmlformats.org/wordprocessingml/2006/main">
        <w:t xml:space="preserve">2. صلاة داود: مثال للإخلاص لله</w:t>
      </w:r>
    </w:p>
    <w:p/>
    <w:p>
      <w:r xmlns:w="http://schemas.openxmlformats.org/wordprocessingml/2006/main">
        <w:t xml:space="preserve">١.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2صموئيل 7: 26وليتعظم اسمك إلى الأبد فيقال رب الجنود هو الإله على إسرائيل وليثبت بيت عبدك داود أمامك.</w:t>
      </w:r>
    </w:p>
    <w:p/>
    <w:p>
      <w:r xmlns:w="http://schemas.openxmlformats.org/wordprocessingml/2006/main">
        <w:t xml:space="preserve">في 2 صموئيل 7: 26، تم مدح الله على عظمته وتأكيد وعده ببيت لعبده داود.</w:t>
      </w:r>
    </w:p>
    <w:p/>
    <w:p>
      <w:r xmlns:w="http://schemas.openxmlformats.org/wordprocessingml/2006/main">
        <w:t xml:space="preserve">1. وعد الله لداود: الثقة في أمانة الله</w:t>
      </w:r>
    </w:p>
    <w:p/>
    <w:p>
      <w:r xmlns:w="http://schemas.openxmlformats.org/wordprocessingml/2006/main">
        <w:t xml:space="preserve">2. عظمة إلهنا: الاحتفال برب الجنود</w:t>
      </w:r>
    </w:p>
    <w:p/>
    <w:p>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p>
      <w:r xmlns:w="http://schemas.openxmlformats.org/wordprocessingml/2006/main">
        <w:t xml:space="preserve">٢. مزمور ٨٩: ١٤ـ ١٥ ـ ـ العدل والحق مسكن كرسيك: الرحمة والحق يسيران أمام وجهك. طوبى للشعب العارفين صوت الفرح، يا رب بنور وجهك يسلكون.</w:t>
      </w:r>
    </w:p>
    <w:p/>
    <w:p>
      <w:r xmlns:w="http://schemas.openxmlformats.org/wordprocessingml/2006/main">
        <w:t xml:space="preserve">2 صموئيل 7: 27 لأنك أنت يا رب الجنود إله إسرائيل قد كشفت لعبدك قائلا: أنا أبني لك بيتا، لذلك وجد عبدك في قلبه أن يصلي لك هذه الصلاة.</w:t>
      </w:r>
    </w:p>
    <w:p/>
    <w:p>
      <w:r xmlns:w="http://schemas.openxmlformats.org/wordprocessingml/2006/main">
        <w:t xml:space="preserve">يعبر داود عن امتنانه للرب لوعده ببناء بيت له ولشعبه.</w:t>
      </w:r>
    </w:p>
    <w:p/>
    <w:p>
      <w:r xmlns:w="http://schemas.openxmlformats.org/wordprocessingml/2006/main">
        <w:t xml:space="preserve">1. وعود الله لا تنقطع ـ ـ رسالة بولس الثانية إلى أهل كورينثوس ١: ٢٠</w:t>
      </w:r>
    </w:p>
    <w:p/>
    <w:p>
      <w:r xmlns:w="http://schemas.openxmlformats.org/wordprocessingml/2006/main">
        <w:t xml:space="preserve">2. ذبائح الشكر ـ مزمور 116: 17-19</w:t>
      </w:r>
    </w:p>
    <w:p/>
    <w:p>
      <w:r xmlns:w="http://schemas.openxmlformats.org/wordprocessingml/2006/main">
        <w:t xml:space="preserve">1. سفر المزامير ٨٩: ١ـ ٤ ـ ـ أمانة الرب في عهده مع داود</w:t>
      </w:r>
    </w:p>
    <w:p/>
    <w:p>
      <w:r xmlns:w="http://schemas.openxmlformats.org/wordprocessingml/2006/main">
        <w:t xml:space="preserve">٢. أخبار الأيام الثاني ٦: ١٤ـ ١٧ ـ ـ صلاة سليمان من أجل حضور الله في الهيكل</w:t>
      </w:r>
    </w:p>
    <w:p/>
    <w:p>
      <w:r xmlns:w="http://schemas.openxmlformats.org/wordprocessingml/2006/main">
        <w:t xml:space="preserve">2صموئيل 7:28 والآن أيها السيد الرب أنت هو الله وكلامك حق وقد وعدت عبدك بهذا الخير.</w:t>
      </w:r>
    </w:p>
    <w:p/>
    <w:p>
      <w:r xmlns:w="http://schemas.openxmlformats.org/wordprocessingml/2006/main">
        <w:t xml:space="preserve">وقد وعد الله عبده الخير.</w:t>
      </w:r>
    </w:p>
    <w:p/>
    <w:p>
      <w:r xmlns:w="http://schemas.openxmlformats.org/wordprocessingml/2006/main">
        <w:t xml:space="preserve">1. قوة وعود الله: كيف يمكننا الاعتماد على أمانته</w:t>
      </w:r>
    </w:p>
    <w:p/>
    <w:p>
      <w:r xmlns:w="http://schemas.openxmlformats.org/wordprocessingml/2006/main">
        <w:t xml:space="preserve">2. اختبار بركات أمانة الله</w:t>
      </w:r>
    </w:p>
    <w:p/>
    <w:p>
      <w:r xmlns:w="http://schemas.openxmlformats.org/wordprocessingml/2006/main">
        <w:t xml:space="preserve">1. 2 صموئيل 7: 28 - والآن أيها السيد الرب، أنت هو الله، وكلامك حق، وقد وعدت عبدك بهذا الخير:</w:t>
      </w:r>
    </w:p>
    <w:p/>
    <w:p>
      <w:r xmlns:w="http://schemas.openxmlformats.org/wordprocessingml/2006/main">
        <w:t xml:space="preserve">٢. مزمور ٣٣: ٤ ـ ـ لأن كلمة الرب حق وحق؛ وهو أمين في كل ما يفعل.</w:t>
      </w:r>
    </w:p>
    <w:p/>
    <w:p>
      <w:r xmlns:w="http://schemas.openxmlformats.org/wordprocessingml/2006/main">
        <w:t xml:space="preserve">2صموئيل 7: 29 فالآن يسرّك أن تبارك بيت عبدك ليكون إلى الأبد أمامك، لأنك أنت يا سيدي الرب تكلمت، وليكن بيت عبدك ببركتك مبارك إلى الأبد.</w:t>
      </w:r>
    </w:p>
    <w:p/>
    <w:p>
      <w:r xmlns:w="http://schemas.openxmlformats.org/wordprocessingml/2006/main">
        <w:t xml:space="preserve">لقد وعد الله أن يبارك بيت داود وعبده، طالبًا منهم أن يكونوا مباركين إلى الأبد.</w:t>
      </w:r>
    </w:p>
    <w:p/>
    <w:p>
      <w:r xmlns:w="http://schemas.openxmlformats.org/wordprocessingml/2006/main">
        <w:t xml:space="preserve">1. وعود الله: بركة بيت داود</w:t>
      </w:r>
    </w:p>
    <w:p/>
    <w:p>
      <w:r xmlns:w="http://schemas.openxmlformats.org/wordprocessingml/2006/main">
        <w:t xml:space="preserve">2. قوة الإيمان: الاعتماد على كلمة الله لتحقيق البركات الدائمة</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رومية 4: 17-21 - (كما هو مكتوب، أنا جعلتك أبا للكثير من الأمم)، قبل الذي آمن به، الله الذي يحيي الأموات، ويدعو الأشياء غير الموجودة كأنها كان. الذي على خلاف الرجاء آمن على الرجاء لكي يصير أبا لأمم كثيرة كما قيل هكذا يكون نسلك. واذ لم يكن ضعيفا في الايمان لم يحسب جسده الآن ميتا اذ كان له نحو مئة سنة ولا موت بطن سارة. ولم يترنح في وعد الله بعدم الايمان. بل تقوّى في الإيمان ممجّداً الله. وإذ كان واثقا تماما أن ما وعد به هو قادر أن يفعله أيضا.</w:t>
      </w:r>
    </w:p>
    <w:p/>
    <w:p>
      <w:r xmlns:w="http://schemas.openxmlformats.org/wordprocessingml/2006/main">
        <w:t xml:space="preserve">تصف الفقرة 1: 2 صموئيل 8: 1-8 انتصارات داود العسكرية وتوسع مملكته. في هذا الفصل، يشارك داود في عدة حملات عسكرية ضد دول مختلفة ويخرج منتصرًا. وهزم الفلسطينيين والموآبيين والعمونيين والأدوميين وملك صوبة. استولى داود على كميات هائلة من الغنائم من هذه الفتوحات، بما في ذلك الذهب والفضة والبرونز. الرب يوفقه أينما ذهب.</w:t>
      </w:r>
    </w:p>
    <w:p/>
    <w:p>
      <w:r xmlns:w="http://schemas.openxmlformats.org/wordprocessingml/2006/main">
        <w:t xml:space="preserve">الفقرة 2: استمرارًا لسفر صموئيل الثاني 8: 9-14، فهي تروي إدارة داود وتنظيم مملكته. بعد انتصاراته العسكرية، عين داود حكامًا إقليميين للإشراف على أجزاء مختلفة من مملكته المتوسعة. ويعين مسؤولين لإقامة العدل والبر بين الناس. بالإضافة إلى ذلك، فإنه يظهر اللطف مع ابن مفيبوشث يوناثان ويسمح له بتناول الطعام على مائدته بانتظام.</w:t>
      </w:r>
    </w:p>
    <w:p/>
    <w:p>
      <w:r xmlns:w="http://schemas.openxmlformats.org/wordprocessingml/2006/main">
        <w:t xml:space="preserve">الفقرة 3: في آيات مثل 2 صموئيل 8: 15-18، يذكر أن داود يملك بالحكمة والاستقامة على كل إسرائيل. فهو يقيم العدالة بشكل عادل لجميع الناس ويضمن رفاهيتهم. ويختتم الفصل بإدراج بعض الشخصيات الرئيسية داخل إدارة داود بما في ذلك يوآب كقائد للجيش؛ يهوشافاط كمسجل. وصادوق وأخيمالك كاهنين. سرايا سكرتيرة. بناياهو كقائد للكريثيين والسعاة والاعتراف بأدوارهم في دعم الملك داود.</w:t>
      </w:r>
    </w:p>
    <w:p/>
    <w:p>
      <w:r xmlns:w="http://schemas.openxmlformats.org/wordprocessingml/2006/main">
        <w:t xml:space="preserve">في ملخص:</w:t>
      </w:r>
    </w:p>
    <w:p>
      <w:r xmlns:w="http://schemas.openxmlformats.org/wordprocessingml/2006/main">
        <w:t xml:space="preserve">يقدم صموئيل الثاني 8:</w:t>
      </w:r>
    </w:p>
    <w:p>
      <w:r xmlns:w="http://schemas.openxmlformats.org/wordprocessingml/2006/main">
        <w:t xml:space="preserve">انتصارات داود العسكرية وتوسيع مملكته؛</w:t>
      </w:r>
    </w:p>
    <w:p>
      <w:r xmlns:w="http://schemas.openxmlformats.org/wordprocessingml/2006/main">
        <w:t xml:space="preserve">إدارة وتنظيم حكم دافي؛</w:t>
      </w:r>
    </w:p>
    <w:p>
      <w:r xmlns:w="http://schemas.openxmlformats.org/wordprocessingml/2006/main">
        <w:t xml:space="preserve">الشخصيات الرئيسية داخل إدارة دافي؛</w:t>
      </w:r>
    </w:p>
    <w:p/>
    <w:p>
      <w:r xmlns:w="http://schemas.openxmlformats.org/wordprocessingml/2006/main">
        <w:t xml:space="preserve">التركيز على:</w:t>
      </w:r>
    </w:p>
    <w:p>
      <w:r xmlns:w="http://schemas.openxmlformats.org/wordprocessingml/2006/main">
        <w:t xml:space="preserve">انتصارات داود العسكرية وتوسيع مملكته؛</w:t>
      </w:r>
    </w:p>
    <w:p>
      <w:r xmlns:w="http://schemas.openxmlformats.org/wordprocessingml/2006/main">
        <w:t xml:space="preserve">إدارة وتنظيم حكم دافي؛</w:t>
      </w:r>
    </w:p>
    <w:p>
      <w:r xmlns:w="http://schemas.openxmlformats.org/wordprocessingml/2006/main">
        <w:t xml:space="preserve">الشخصيات الرئيسية داخل إدارة دافي؛</w:t>
      </w:r>
    </w:p>
    <w:p/>
    <w:p>
      <w:r xmlns:w="http://schemas.openxmlformats.org/wordprocessingml/2006/main">
        <w:t xml:space="preserve">يركز الفصل على انتصارات داود العسكرية، وتوسيع مملكته، وإدارة وتنظيم حكمه، والشخصيات الرئيسية داخل إدارته. في صموئيل الثاني 8، يشارك داود في عدة حملات عسكرية ناجحة ضد أمم مختلفة، بما في ذلك الفلسطينيين والموآبيين والعمونيين والأدوميين وملك صوبة. لقد استولى على كميات هائلة من الغنائم من هذه الفتوحات.</w:t>
      </w:r>
    </w:p>
    <w:p/>
    <w:p>
      <w:r xmlns:w="http://schemas.openxmlformats.org/wordprocessingml/2006/main">
        <w:t xml:space="preserve">واستمرارًا لما ورد في صموئيل الثاني 8، بعد انتصاراته العسكرية، عين داود حكامًا إقليميين للإشراف على أجزاء مختلفة من مملكته المتوسعة. ويعين مسؤولين لإقامة العدل والبر بين الناس. بالإضافة إلى ذلك، فإنه يعطف على ابن مفيبوشث يوناثان ويسمح له بتناول الطعام على مائدته بانتظام.</w:t>
      </w:r>
    </w:p>
    <w:p/>
    <w:p>
      <w:r xmlns:w="http://schemas.openxmlformats.org/wordprocessingml/2006/main">
        <w:t xml:space="preserve">ويملك داود بالحكمة والاستقامة على كل إسرائيل. فهو يقيم العدالة بشكل عادل لجميع الناس ويضمن رفاهيتهم. ويختتم الفصل بإدراج بعض الشخصيات الرئيسية داخل إدارة داود الذين لعبوا أدوارًا مهمة في دعم حكم الملك داود مثل يوآب كقائد للجيش؛ يهوشافاط كمسجل. وصادوق وأخيمالك كاهنين. سرايا سكرتيرة. بناياهو رئيسًا للكريتيين والسعاة</w:t>
      </w:r>
    </w:p>
    <w:p/>
    <w:p>
      <w:r xmlns:w="http://schemas.openxmlformats.org/wordprocessingml/2006/main">
        <w:t xml:space="preserve">2صموئيل 8: 1 وبعد ذلك ضرب داود الفلسطينيين وذلهم وأخذ داود مثجمة من يد الفلسطينيين.</w:t>
      </w:r>
    </w:p>
    <w:p/>
    <w:p>
      <w:r xmlns:w="http://schemas.openxmlformats.org/wordprocessingml/2006/main">
        <w:t xml:space="preserve">هزم داود الفلسطينيين في المعركة واستعاد ميثغامة من سيطرتهم.</w:t>
      </w:r>
    </w:p>
    <w:p/>
    <w:p>
      <w:r xmlns:w="http://schemas.openxmlformats.org/wordprocessingml/2006/main">
        <w:t xml:space="preserve">1. "النصرة في المسيح: التغلب على الظالم"</w:t>
      </w:r>
    </w:p>
    <w:p/>
    <w:p>
      <w:r xmlns:w="http://schemas.openxmlformats.org/wordprocessingml/2006/main">
        <w:t xml:space="preserve">2. "تدبير الله الأمين: من الهزيمة إلى النصر"</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إشعياء 54: 17 ـ ـ "لن ينجح أي سلاح صور ضدك، وكل لسان يقوم عليك في القضاء تدينه".</w:t>
      </w:r>
    </w:p>
    <w:p/>
    <w:p>
      <w:r xmlns:w="http://schemas.openxmlformats.org/wordprocessingml/2006/main">
        <w:t xml:space="preserve">2صموئيل 8: 2 وضرب موآب وقاسهم بالحبل وطرحهم إلى الأرض. حتى مع سطرين تم قياسهما ليُقتل، وبخط واحد كامل ليبقى على قيد الحياة. فصار الموآبيون عبيدًا لداود يقدمون هدايا.</w:t>
      </w:r>
    </w:p>
    <w:p/>
    <w:p>
      <w:r xmlns:w="http://schemas.openxmlformats.org/wordprocessingml/2006/main">
        <w:t xml:space="preserve">وهزم داود الموآبيين وجعلهم عبيدًا له، وقدموا له الهدايا.</w:t>
      </w:r>
    </w:p>
    <w:p/>
    <w:p>
      <w:r xmlns:w="http://schemas.openxmlformats.org/wordprocessingml/2006/main">
        <w:t xml:space="preserve">1. قوة خدمة الله: التعلم من انتصار داود على موآب</w:t>
      </w:r>
    </w:p>
    <w:p/>
    <w:p>
      <w:r xmlns:w="http://schemas.openxmlformats.org/wordprocessingml/2006/main">
        <w:t xml:space="preserve">2. الالتزام بحياة الطاعة: مكافآت خدمة الله</w:t>
      </w:r>
    </w:p>
    <w:p/>
    <w:p>
      <w:r xmlns:w="http://schemas.openxmlformats.org/wordprocessingml/2006/main">
        <w:t xml:space="preserve">1. رسالة بولس إلى أهل رومية ٦: ١٦ـ ١٨ ـ ـ ألستم تعلمون أنكم إن قدمتم أنفسكم لأحد كعبيد مطيعين، فإنكم عبيد للذي تطيعونه، إما للخطية التي تؤدي إلى الموت، أو للطاعة التي تؤدي إلى الموت نزاهه؟</w:t>
      </w:r>
    </w:p>
    <w:p/>
    <w:p>
      <w:r xmlns:w="http://schemas.openxmlformats.org/wordprocessingml/2006/main">
        <w:t xml:space="preserve">2. رسالة بولس إلى أهل فيلبي ٢: ١٢ـ ١٣ ـ ـ إذن يا أحبائي، كما أطعتم دائما،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(سفر صموئيل الثاني 8: 3) وَضَرَبَ دَاوُدُ أَيْضًا هَدْعَزَرَ بْنَ رَحُوبَ مَلِكَ صُوبَةَ عِنْدَمَا كَانَ ذَهَبَ لِيُرْتَجِعَ تُخُومَهُ عِنْدَ نَهْرِ الفراتِ.</w:t>
      </w:r>
    </w:p>
    <w:p/>
    <w:p>
      <w:r xmlns:w="http://schemas.openxmlformats.org/wordprocessingml/2006/main">
        <w:t xml:space="preserve">1: الله قوي ويقاتل عنا في معاركنا.</w:t>
      </w:r>
    </w:p>
    <w:p/>
    <w:p>
      <w:r xmlns:w="http://schemas.openxmlformats.org/wordprocessingml/2006/main">
        <w:t xml:space="preserve">رقم ٢: حتى رغم الصعوبات الساحقة، سيمنح الله النصر لشعبه.</w:t>
      </w:r>
    </w:p>
    <w:p/>
    <w:p>
      <w:r xmlns:w="http://schemas.openxmlformats.org/wordprocessingml/2006/main">
        <w:t xml:space="preserve">1: مزمور 24: 8 من هو هذا ملك المجد؟ الرب القوي الجبار، الرب الجبار في القتال.</w:t>
      </w:r>
    </w:p>
    <w:p/>
    <w:p>
      <w:r xmlns:w="http://schemas.openxmlformats.org/wordprocessingml/2006/main">
        <w:t xml:space="preserve">2: خروج 14:14 الرب يقاتل عنكم. ما عليك سوى أن تظل ساكنًا.</w:t>
      </w:r>
    </w:p>
    <w:p/>
    <w:p>
      <w:r xmlns:w="http://schemas.openxmlformats.org/wordprocessingml/2006/main">
        <w:t xml:space="preserve">2صم 8: 4واخذ داود منه الف مركبة وسبع مئة فارس وعشرين الف راجل وعرج داود جميع خيل المركبات واحتفظ منها لمئة مركبة.</w:t>
      </w:r>
    </w:p>
    <w:p/>
    <w:p>
      <w:r xmlns:w="http://schemas.openxmlformats.org/wordprocessingml/2006/main">
        <w:t xml:space="preserve">وضرب داود ملك صوبة وأخذ منه ألف مركبة وسبع مئة فارس وعشرين ألف راجل. ومع ذلك، لم يحتفظ إلا بمئة عربة عن طريق تعكير بقية خيول العربات.</w:t>
      </w:r>
    </w:p>
    <w:p/>
    <w:p>
      <w:r xmlns:w="http://schemas.openxmlformats.org/wordprocessingml/2006/main">
        <w:t xml:space="preserve">1. قوة الإيمان: كيف أدت ثقة داود بالله إلى النصر</w:t>
      </w:r>
    </w:p>
    <w:p/>
    <w:p>
      <w:r xmlns:w="http://schemas.openxmlformats.org/wordprocessingml/2006/main">
        <w:t xml:space="preserve">2. التغلب على الشدائد: مثال من حياة داود</w:t>
      </w:r>
    </w:p>
    <w:p/>
    <w:p>
      <w:r xmlns:w="http://schemas.openxmlformats.org/wordprocessingml/2006/main">
        <w:t xml:space="preserve">١. أخبار الأيام الثاني ١٤: ٨ـ ١٢ـ ـ ثقة آسا في الله تؤدي إلى النصر</w:t>
      </w:r>
    </w:p>
    <w:p/>
    <w:p>
      <w:r xmlns:w="http://schemas.openxmlformats.org/wordprocessingml/2006/main">
        <w:t xml:space="preserve">٢. مزمور ١٨: ٢٩ ـ ـ الله يعطي النصر لأولئك الذين يثقون به</w:t>
      </w:r>
    </w:p>
    <w:p/>
    <w:p>
      <w:r xmlns:w="http://schemas.openxmlformats.org/wordprocessingml/2006/main">
        <w:t xml:space="preserve">2صم 8: 5ولما جاء ارام دمشق لنجدة هدد عزر ملك صوبة ضرب داود من ارام اثنين وعشرين الف رجل.</w:t>
      </w:r>
    </w:p>
    <w:p/>
    <w:p>
      <w:r xmlns:w="http://schemas.openxmlformats.org/wordprocessingml/2006/main">
        <w:t xml:space="preserve">وهزم داود جيشًا من السوريين قوامه 22 ألفًا أرسله هدد عزر، ملك صوبة.</w:t>
      </w:r>
    </w:p>
    <w:p/>
    <w:p>
      <w:r xmlns:w="http://schemas.openxmlformats.org/wordprocessingml/2006/main">
        <w:t xml:space="preserve">1. قوة الإيمان: كيف تغلب داود على الصعاب الكبيرة ليفوز بالمعركة</w:t>
      </w:r>
    </w:p>
    <w:p/>
    <w:p>
      <w:r xmlns:w="http://schemas.openxmlformats.org/wordprocessingml/2006/main">
        <w:t xml:space="preserve">2. أهمية الشجاعة في أوقات الشدائد</w:t>
      </w:r>
    </w:p>
    <w:p/>
    <w:p>
      <w:r xmlns:w="http://schemas.openxmlformats.org/wordprocessingml/2006/main">
        <w:t xml:space="preserve">1. فيلبي 4: 13 أستطيع أن أفعل كل شيء في المسيح الذي يقويني.</w:t>
      </w:r>
    </w:p>
    <w:p/>
    <w:p>
      <w:r xmlns:w="http://schemas.openxmlformats.org/wordprocessingml/2006/main">
        <w:t xml:space="preserve">2. أخبار الأيام الأول 28:20 تشدد وتشجع وافعل ذلك: لا تخف ولا ترتعب.</w:t>
      </w:r>
    </w:p>
    <w:p/>
    <w:p>
      <w:r xmlns:w="http://schemas.openxmlformats.org/wordprocessingml/2006/main">
        <w:t xml:space="preserve">2 صموئيل 8: 6 وجعل داود محافظين في ارام دمشق وصار الاراميون لداود عبيدا يقدمون هدايا. وكان الرب يحفظ داود أينما ذهب.</w:t>
      </w:r>
    </w:p>
    <w:p/>
    <w:p>
      <w:r xmlns:w="http://schemas.openxmlformats.org/wordprocessingml/2006/main">
        <w:t xml:space="preserve">وأقام داود محافظين في سورية بدمشق، وصار الآراميون له عبيدًا وقدموا له الهدايا. كان الرب يحمي داود في كل مكان ذهب إليه.</w:t>
      </w:r>
    </w:p>
    <w:p/>
    <w:p>
      <w:r xmlns:w="http://schemas.openxmlformats.org/wordprocessingml/2006/main">
        <w:t xml:space="preserve">1. رؤية عناية الله في حياتنا – الاستعانة بمثال داود في الثقة بحماية الله في كل مساعيه.</w:t>
      </w:r>
    </w:p>
    <w:p/>
    <w:p>
      <w:r xmlns:w="http://schemas.openxmlformats.org/wordprocessingml/2006/main">
        <w:t xml:space="preserve">2. الخدمة الأمينة – استكشاف نعمة خدمة الله بأمانة، حتى في الظروف الصعبة.</w:t>
      </w:r>
    </w:p>
    <w:p/>
    <w:p>
      <w:r xmlns:w="http://schemas.openxmlformats.org/wordprocessingml/2006/main">
        <w:t xml:space="preserve">1. مزمور 18: 2 ـ ـ الرب صخرتي وحصني ومنقذي، إلهي صخرتي، به احتمي، ترسي، وقرن خلاصي، معقلي.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2صموئيل 8: 7 وأخذ داود اتراس الذهب التي كانت على عبيد هدد عزر وأتى بها إلى أورشليم.</w:t>
      </w:r>
    </w:p>
    <w:p/>
    <w:p>
      <w:r xmlns:w="http://schemas.openxmlformats.org/wordprocessingml/2006/main">
        <w:t xml:space="preserve">وأخذ داود تروس الذهب من عبيد هدد عزر وأتى بها إلى أورشليم.</w:t>
      </w:r>
    </w:p>
    <w:p/>
    <w:p>
      <w:r xmlns:w="http://schemas.openxmlformats.org/wordprocessingml/2006/main">
        <w:t xml:space="preserve">1. تقدير تدبير الله: مثال داود في التعرف على بركات الله والاستفادة منها.</w:t>
      </w:r>
    </w:p>
    <w:p/>
    <w:p>
      <w:r xmlns:w="http://schemas.openxmlformats.org/wordprocessingml/2006/main">
        <w:t xml:space="preserve">2. قوة الكرم: كيف كان كرم داود مثالاً للغنى الحقيقي.</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2. سفر الأمثال ١١: ٢٤ـ ٢٥ـ ـ "واحد يعطي مجانا، ولكنه يربح أكثر؛ وآخر يمنع بغير حق، ولكنه يأتي إلى الفقر. الشخص السخي يزدهر، ومن ينعش الآخرين ينتعش."</w:t>
      </w:r>
    </w:p>
    <w:p/>
    <w:p>
      <w:r xmlns:w="http://schemas.openxmlformats.org/wordprocessingml/2006/main">
        <w:t xml:space="preserve">2صموئيل 8:8 ومن بيتح ومن بيروثاي مدينتي هدد عزر أخذ الملك داود نحاسا كثيرا جدا.</w:t>
      </w:r>
    </w:p>
    <w:p/>
    <w:p>
      <w:r xmlns:w="http://schemas.openxmlformats.org/wordprocessingml/2006/main">
        <w:t xml:space="preserve">استولى الملك داود على مدينتي هدد عزر، مدينتي بيتح وبيروثاي، وحصل على كمية كبيرة من النحاس.</w:t>
      </w:r>
    </w:p>
    <w:p/>
    <w:p>
      <w:r xmlns:w="http://schemas.openxmlformats.org/wordprocessingml/2006/main">
        <w:t xml:space="preserve">1. قوة الله: كيف يساعدنا الله في التغلب على التحديات الصعبة</w:t>
      </w:r>
    </w:p>
    <w:p/>
    <w:p>
      <w:r xmlns:w="http://schemas.openxmlformats.org/wordprocessingml/2006/main">
        <w:t xml:space="preserve">2. تدبير الله: كيف يكافئ الله طاعتنا المؤمنة</w:t>
      </w:r>
    </w:p>
    <w:p/>
    <w:p>
      <w:r xmlns:w="http://schemas.openxmlformats.org/wordprocessingml/2006/main">
        <w:t xml:space="preserve">1. مزمور 18: 29-30 - "لأني بك اجتزت جيشا، وبإلهي قفزت فوق السور. أما الله فطريقه كامل. كلمة الرب ممتحنة. هو ترس لجميع المتكلين عليه."</w:t>
      </w:r>
    </w:p>
    <w:p/>
    <w:p>
      <w:r xmlns:w="http://schemas.openxmlformats.org/wordprocessingml/2006/main">
        <w:t xml:space="preserve">2. يوحنا ١٤: ١٣ـ ١٤ـ ـ "ومهما سألتم باسمي فإني أفعله ليتمجد الآب بالابن. وإن سألتم شيئا باسمي فإني أفعله."</w:t>
      </w:r>
    </w:p>
    <w:p/>
    <w:p>
      <w:r xmlns:w="http://schemas.openxmlformats.org/wordprocessingml/2006/main">
        <w:t xml:space="preserve">2 صموئيل 8: 9 ولما سمع توعي ملك حماة أن داود ضرب كل جيش هدد عزر،</w:t>
      </w:r>
    </w:p>
    <w:p/>
    <w:p>
      <w:r xmlns:w="http://schemas.openxmlformats.org/wordprocessingml/2006/main">
        <w:t xml:space="preserve">وهزم داود جيش هدد عزر وسمع توعي ملك حماة بالأمر.</w:t>
      </w:r>
    </w:p>
    <w:p/>
    <w:p>
      <w:r xmlns:w="http://schemas.openxmlformats.org/wordprocessingml/2006/main">
        <w:t xml:space="preserve">1. تظهر أمانة الله من خلال انتصار داود.</w:t>
      </w:r>
    </w:p>
    <w:p/>
    <w:p>
      <w:r xmlns:w="http://schemas.openxmlformats.org/wordprocessingml/2006/main">
        <w:t xml:space="preserve">2. يمنحنا الله القوة والشجاعة لمحاربة أعدائنا.</w:t>
      </w:r>
    </w:p>
    <w:p/>
    <w:p>
      <w:r xmlns:w="http://schemas.openxmlformats.org/wordprocessingml/2006/main">
        <w:t xml:space="preserve">١. مزمور ٢٠: ٧ ـ ـ البعض يثق بالمركبات والبعض بالخيل، أما نحن فنتكل على اسم الرب إلهنا.</w:t>
      </w:r>
    </w:p>
    <w:p/>
    <w:p>
      <w:r xmlns:w="http://schemas.openxmlformats.org/wordprocessingml/2006/main">
        <w:t xml:space="preserve">٢. رسالة بولس الثانية إلى أهل كورينثوس ١٠: ٤ ـ ـ الأسلحة التي نحارب بها ليست أسلحة العالم. على العكس من ذلك، لديهم القدرة الإلهية على هدم الحصون.</w:t>
      </w:r>
    </w:p>
    <w:p/>
    <w:p>
      <w:r xmlns:w="http://schemas.openxmlformats.org/wordprocessingml/2006/main">
        <w:t xml:space="preserve">2صموئيل 8: 10 وأرسل توي يورام ابنه إلى الملك داود ليسلم عليه ويباركه لأنه حارب هدد عزر وضربه لأن هدد عزر كانت له حروب مع توعي. وأحضر يورام معه آنية فضة وآنية ذهب وآنية نحاس.</w:t>
      </w:r>
    </w:p>
    <w:p/>
    <w:p>
      <w:r xmlns:w="http://schemas.openxmlformats.org/wordprocessingml/2006/main">
        <w:t xml:space="preserve">وأرسل توعي ملك حماة ابنه يورام إلى الملك داود يهنئه بالنصر على هدد عزر ويقدم له هدايا من الفضة والذهب والنحاس.</w:t>
      </w:r>
    </w:p>
    <w:p/>
    <w:p>
      <w:r xmlns:w="http://schemas.openxmlformats.org/wordprocessingml/2006/main">
        <w:t xml:space="preserve">1. قوة الامتنان: التعرف على وتقدير أولئك الذين يحدثون فرقًا</w:t>
      </w:r>
    </w:p>
    <w:p/>
    <w:p>
      <w:r xmlns:w="http://schemas.openxmlformats.org/wordprocessingml/2006/main">
        <w:t xml:space="preserve">2. بركات النصر: فهم مكافآت الخدمة المخلصة</w:t>
      </w:r>
    </w:p>
    <w:p/>
    <w:p>
      <w:r xmlns:w="http://schemas.openxmlformats.org/wordprocessingml/2006/main">
        <w:t xml:space="preserve">1. رسالة بولس الأولى إلى أهل تسالونيكي ٥: ١٨ ـ ـ اشكروا في كل شيء: لأن هذه هي مشيئة الله في المسيح يسوع من جهتكم.</w:t>
      </w:r>
    </w:p>
    <w:p/>
    <w:p>
      <w:r xmlns:w="http://schemas.openxmlformats.org/wordprocessingml/2006/main">
        <w:t xml:space="preserve">٢. رسالة بولس إلى أهل كولوسي ٣: ١٥ـ ١٧ ـ ـ وليملك في قلوبكم سلام الله، الذي إليه دعيتم أيضا في جسد واحد؛ وكونوا شاكرين. لتسكن فيك كلمة المسيح بغنى بكل حكمة. معلمين ومنذرين بعضكم بعضا بمزامير وتسابيح وأغاني روحية، بنعمة مترنمين في قلوبكم للرب. وكل ما فعلتم بقول أو فعل، فاعملوا الكل باسم الرب يسوع، شاكرين الله والآب به.</w:t>
      </w:r>
    </w:p>
    <w:p/>
    <w:p>
      <w:r xmlns:w="http://schemas.openxmlformats.org/wordprocessingml/2006/main">
        <w:t xml:space="preserve">2 صموئيل 8: 11 التي قدسها الملك داود للرب مع الفضة والذهب الذي قدسه من جميع الأمم الذين أخضعهم.</w:t>
      </w:r>
    </w:p>
    <w:p/>
    <w:p>
      <w:r xmlns:w="http://schemas.openxmlformats.org/wordprocessingml/2006/main">
        <w:t xml:space="preserve">وقد خصص الملك داود الفضة والذهب للرب من جميع الأمم التي ضربها.</w:t>
      </w:r>
    </w:p>
    <w:p/>
    <w:p>
      <w:r xmlns:w="http://schemas.openxmlformats.org/wordprocessingml/2006/main">
        <w:t xml:space="preserve">1. قوة التفاني: كيف أظهر داود إخلاصه لله</w:t>
      </w:r>
    </w:p>
    <w:p/>
    <w:p>
      <w:r xmlns:w="http://schemas.openxmlformats.org/wordprocessingml/2006/main">
        <w:t xml:space="preserve">2. تدبير الله وامتنان داود: دراسة في صموئيل الثاني 8: 11</w:t>
      </w:r>
    </w:p>
    <w:p/>
    <w:p>
      <w:r xmlns:w="http://schemas.openxmlformats.org/wordprocessingml/2006/main">
        <w:t xml:space="preserve">1. أخبار الأيام الأول 18:11 وكرس داود الغنيمة التي نالها من جميع أعدائه للرب، مع الفضة والذهب التي قدسها من جميع الأمم التي أخضعها.</w:t>
      </w:r>
    </w:p>
    <w:p/>
    <w:p>
      <w:r xmlns:w="http://schemas.openxmlformats.org/wordprocessingml/2006/main">
        <w:t xml:space="preserve">2. تثنية 8:18 واذكر الرب إلهك لأنه هو الذي يمنحك القدرة على الحصول على الثروة، لكي يفي بعهده الذي أقسم لآبائك، كما في هذا اليوم.</w:t>
      </w:r>
    </w:p>
    <w:p/>
    <w:p>
      <w:r xmlns:w="http://schemas.openxmlformats.org/wordprocessingml/2006/main">
        <w:t xml:space="preserve">2صموئيل 8: 12 من أرام وموآب وبني عمون والفلسطينيين وعماليق ومن غنيمة هدد عزر بن رحوب ملك صوبة.</w:t>
      </w:r>
    </w:p>
    <w:p/>
    <w:p>
      <w:r xmlns:w="http://schemas.openxmlformats.org/wordprocessingml/2006/main">
        <w:t xml:space="preserve">يصف 2 صموئيل 8: 12 الأراضي والشعوب التي غزاها الملك داود، بما في ذلك سوريا، وموآب، وعمون، والفلسطينيين، وعماليق، وهددزر من صوبة.</w:t>
      </w:r>
    </w:p>
    <w:p/>
    <w:p>
      <w:r xmlns:w="http://schemas.openxmlformats.org/wordprocessingml/2006/main">
        <w:t xml:space="preserve">1. قوة قوة الله: كيف استخدم الله داود لقهر الأمم</w:t>
      </w:r>
    </w:p>
    <w:p/>
    <w:p>
      <w:r xmlns:w="http://schemas.openxmlformats.org/wordprocessingml/2006/main">
        <w:t xml:space="preserve">2. طاعة دعوة الله: كيف أدى إخلاص داود إلى النصر</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2 أخبار الأيام 14: 11 - وصرخ آسا إلى الرب إلهه وقال: «يا رب، ليس معك مساعدة للكثيرين ولا لمن لا قوة لهم: أعنا أيها الرب إلهنا؛ لأننا عليك نعتمد، وباسمك نذهب ضد هذا الجمهور. يا رب أنت إلهنا. لا يقوى عليك إنسان.</w:t>
      </w:r>
    </w:p>
    <w:p/>
    <w:p>
      <w:r xmlns:w="http://schemas.openxmlformats.org/wordprocessingml/2006/main">
        <w:t xml:space="preserve">(سفر صموئيل الثاني 8: 13) وَدَعَاهُ دَاوُدُ بِاسْمٍ عِنْدَ رَجُوعِهِ مِنْ ضَرَبَةِ الأَرَامِيِّينَ فِي وَادِي الْمِلْحِ، وَكَانُوا ثَمَانِيَةَ أَلْفَ رَجُلٍ.</w:t>
      </w:r>
    </w:p>
    <w:p/>
    <w:p>
      <w:r xmlns:w="http://schemas.openxmlformats.org/wordprocessingml/2006/main">
        <w:t xml:space="preserve">واكتسب داود سمعة الشجاعة والقوة كقائد بعد هزيمة السريان في وادي الملح وقتل منهم 18 ألفًا.</w:t>
      </w:r>
    </w:p>
    <w:p/>
    <w:p>
      <w:r xmlns:w="http://schemas.openxmlformats.org/wordprocessingml/2006/main">
        <w:t xml:space="preserve">1. قوة السمعة الجيدة</w:t>
      </w:r>
    </w:p>
    <w:p/>
    <w:p>
      <w:r xmlns:w="http://schemas.openxmlformats.org/wordprocessingml/2006/main">
        <w:t xml:space="preserve">2. قوة القيادة الشجاعة</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رسالة بولس الأولى إلى أهل كورينثوس ١٦: ١٣ـ ـ كن ساهرا، اثبت في الإيمان، تصرف مثل الرجال، كن أقوياء.</w:t>
      </w:r>
    </w:p>
    <w:p/>
    <w:p>
      <w:r xmlns:w="http://schemas.openxmlformats.org/wordprocessingml/2006/main">
        <w:t xml:space="preserve">2صم 8: 14 وجعل في أدوم محافظين. وجعل في كل أدوم محافظين، فصار جميع الأدوميين عبيدا لداود. وكان الرب يحفظ داود أينما ذهب.</w:t>
      </w:r>
    </w:p>
    <w:p/>
    <w:p>
      <w:r xmlns:w="http://schemas.openxmlformats.org/wordprocessingml/2006/main">
        <w:t xml:space="preserve">وأقام داود محافظين في أدوم، وصار جميع أهلها عبيدًا له. وكان الرب أيضًا يحفظه.</w:t>
      </w:r>
    </w:p>
    <w:p/>
    <w:p>
      <w:r xmlns:w="http://schemas.openxmlformats.org/wordprocessingml/2006/main">
        <w:t xml:space="preserve">1. حماية الرب: كيف يحفظنا الله في كل موقف</w:t>
      </w:r>
    </w:p>
    <w:p/>
    <w:p>
      <w:r xmlns:w="http://schemas.openxmlformats.org/wordprocessingml/2006/main">
        <w:t xml:space="preserve">2. سيادة الله: كيف يستخدمنا لتحقيق إرادته</w:t>
      </w:r>
    </w:p>
    <w:p/>
    <w:p>
      <w:r xmlns:w="http://schemas.openxmlformats.org/wordprocessingml/2006/main">
        <w:t xml:space="preserve">1. مزمور 91: 4 - بخوافيه يظللك، وتحت أجنحته تحتمي: حقه يكون ترسًا وترسًا 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2صموئيل 8:15 وملك داود على كل إسرائيل. وكان داود يجري القضاء والعدل لجميع شعبه.</w:t>
      </w:r>
    </w:p>
    <w:p/>
    <w:p>
      <w:r xmlns:w="http://schemas.openxmlformats.org/wordprocessingml/2006/main">
        <w:t xml:space="preserve">وكان داود حاكماً حكيماً وعادلاً على إسرائيل.</w:t>
      </w:r>
    </w:p>
    <w:p/>
    <w:p>
      <w:r xmlns:w="http://schemas.openxmlformats.org/wordprocessingml/2006/main">
        <w:t xml:space="preserve">1. قوة القيادة الجيدة: دراسة مثال الملك داود</w:t>
      </w:r>
    </w:p>
    <w:p/>
    <w:p>
      <w:r xmlns:w="http://schemas.openxmlformats.org/wordprocessingml/2006/main">
        <w:t xml:space="preserve">2. العيش بالبر: دروس من الملك داود</w:t>
      </w:r>
    </w:p>
    <w:p/>
    <w:p>
      <w:r xmlns:w="http://schemas.openxmlformats.org/wordprocessingml/2006/main">
        <w:t xml:space="preserve">١. سفر الأمثال ١٦: ١٣ ـ ـ "شفاه مستقيمة سرور الملك، ومن يتكلم بالصدق يحبه".</w:t>
      </w:r>
    </w:p>
    <w:p/>
    <w:p>
      <w:r xmlns:w="http://schemas.openxmlformats.org/wordprocessingml/2006/main">
        <w:t xml:space="preserve">2. مزمور 72: 1-2 - "امنح الملك بعدلك يا الله، وابن الملك بعدلك. ليحكم على شعبك بالعدل، وفقراءك بالعدل."</w:t>
      </w:r>
    </w:p>
    <w:p/>
    <w:p>
      <w:r xmlns:w="http://schemas.openxmlformats.org/wordprocessingml/2006/main">
        <w:t xml:space="preserve">2صموئيل 8: 16 وكان يوآب ابن صروية على الجيش. ويهوشافاط بن أخيلود مسجل.</w:t>
      </w:r>
    </w:p>
    <w:p/>
    <w:p>
      <w:r xmlns:w="http://schemas.openxmlformats.org/wordprocessingml/2006/main">
        <w:t xml:space="preserve">وكان يوآب ابن صروية على الجيش ويهوشافاط بن أخيلود مسجلا.</w:t>
      </w:r>
    </w:p>
    <w:p/>
    <w:p>
      <w:r xmlns:w="http://schemas.openxmlformats.org/wordprocessingml/2006/main">
        <w:t xml:space="preserve">1. قوة تعيينات الله: فحص 2 صموئيل 8: 16</w:t>
      </w:r>
    </w:p>
    <w:p/>
    <w:p>
      <w:r xmlns:w="http://schemas.openxmlformats.org/wordprocessingml/2006/main">
        <w:t xml:space="preserve">2. خدمة الله من خلال مواعيده: الحياة 2 صموئيل 8: 16</w:t>
      </w:r>
    </w:p>
    <w:p/>
    <w:p>
      <w:r xmlns:w="http://schemas.openxmlformats.org/wordprocessingml/2006/main">
        <w:t xml:space="preserve">١. سفر أشعياء ٤٠: ٢٨ـ ٣١ ـ ـ لماذا يمكننا أن نثق في تعيينات الله</w:t>
      </w:r>
    </w:p>
    <w:p/>
    <w:p>
      <w:r xmlns:w="http://schemas.openxmlformats.org/wordprocessingml/2006/main">
        <w:t xml:space="preserve">٢. سفر الأمثال ١٩: ٢١ ـ ـ العيش حسب مواعيد الله</w:t>
      </w:r>
    </w:p>
    <w:p/>
    <w:p>
      <w:r xmlns:w="http://schemas.openxmlformats.org/wordprocessingml/2006/main">
        <w:t xml:space="preserve">2صموئيل 8:17 وصادوق بن أخيطوب وأخيمالك بن أبياثار كانا كاهنين. وكان سرايا الكاتب.</w:t>
      </w:r>
    </w:p>
    <w:p/>
    <w:p>
      <w:r xmlns:w="http://schemas.openxmlformats.org/wordprocessingml/2006/main">
        <w:t xml:space="preserve">وكان صادوق وأخيمالك كاهنين، وسرايا كاتبًا.</w:t>
      </w:r>
    </w:p>
    <w:p/>
    <w:p>
      <w:r xmlns:w="http://schemas.openxmlformats.org/wordprocessingml/2006/main">
        <w:t xml:space="preserve">1. أهمية القيادة الروحية</w:t>
      </w:r>
    </w:p>
    <w:p/>
    <w:p>
      <w:r xmlns:w="http://schemas.openxmlformats.org/wordprocessingml/2006/main">
        <w:t xml:space="preserve">2. دور القيادة الخادمة</w:t>
      </w:r>
    </w:p>
    <w:p/>
    <w:p>
      <w:r xmlns:w="http://schemas.openxmlformats.org/wordprocessingml/2006/main">
        <w:t xml:space="preserve">١. ٢ صموئيل ٨: ١٧</w:t>
      </w:r>
    </w:p>
    <w:p/>
    <w:p>
      <w:r xmlns:w="http://schemas.openxmlformats.org/wordprocessingml/2006/main">
        <w:t xml:space="preserve">2. إنجيل متي ٢٠: ٢٥ـ ٢٨ـ ـ "أنتم تعلمون أن رؤساء الأمم يسودونهم، وأن عظماءهم يتسلطون عليهم. وليس هذا هو الحال معكم. بل من أراد أن يصير عظيما فيكم، فليكن لكم خادما". ".</w:t>
      </w:r>
    </w:p>
    <w:p/>
    <w:p>
      <w:r xmlns:w="http://schemas.openxmlformats.org/wordprocessingml/2006/main">
        <w:t xml:space="preserve">2صم 8: 18 وكان بناياهو بن يهوياداع على الجلادين والسعاة. وكان بنو داود رؤساء الحكام.</w:t>
      </w:r>
    </w:p>
    <w:p/>
    <w:p>
      <w:r xmlns:w="http://schemas.openxmlformats.org/wordprocessingml/2006/main">
        <w:t xml:space="preserve">وأقام بناياهو بن يهوياداع على يد داود على الجلادين والسعاة، وأقام أبناء داود على رأس الحكام.</w:t>
      </w:r>
    </w:p>
    <w:p/>
    <w:p>
      <w:r xmlns:w="http://schemas.openxmlformats.org/wordprocessingml/2006/main">
        <w:t xml:space="preserve">1. الله قادر أن يعيننا لأشياء عظيمة</w:t>
      </w:r>
    </w:p>
    <w:p/>
    <w:p>
      <w:r xmlns:w="http://schemas.openxmlformats.org/wordprocessingml/2006/main">
        <w:t xml:space="preserve">2. العمل معًا في وحدة المملكة</w:t>
      </w:r>
    </w:p>
    <w:p/>
    <w:p>
      <w:r xmlns:w="http://schemas.openxmlformats.org/wordprocessingml/2006/main">
        <w:t xml:space="preserve">١. رسالة كورنثوس الأولى ١٢: ١٢ـ ٣١ ـ ـ جسد المسيح</w:t>
      </w:r>
    </w:p>
    <w:p/>
    <w:p>
      <w:r xmlns:w="http://schemas.openxmlformats.org/wordprocessingml/2006/main">
        <w:t xml:space="preserve">2. رسالة بولس إلى أهل أفسس ٤: ١ـ ١٦ ـ ـ الوحدة في الكنيسة</w:t>
      </w:r>
    </w:p>
    <w:p/>
    <w:p>
      <w:r xmlns:w="http://schemas.openxmlformats.org/wordprocessingml/2006/main">
        <w:t xml:space="preserve">الفقرة 1: 2 صموئيل 9: 1-5 تصف لطف داود مع مفيبوشث، بن يوناثان. في هذا الأصحاح، يسعى داود إلى إظهار اللطف تجاه أي من نسل صديقه العزيز يوناثان. يسأل إذا كان هناك أي شخص من بيت شاول لا يزال على قيد الحياة. صيبا، خادم من بيت شاول، يخبر داود عن مفيبوشث، الذي كان مقعدًا في قدميه. فأرسل داود في طلب مفيبوشث وأتى به إلى قصره.</w:t>
      </w:r>
    </w:p>
    <w:p/>
    <w:p>
      <w:r xmlns:w="http://schemas.openxmlformats.org/wordprocessingml/2006/main">
        <w:t xml:space="preserve">الفقرة 2: استمرارًا في 2 صموئيل 9: 6-8، فهي تروي محادثة داود مع مفيبوشث. عندما يظهر مفيبوشث أمام داود، ينحني بتواضع ويعرب عن خوفه وعدم استحقاقه أمام الملك. لكن بدلًا من العقاب أو الأذى، طمأنه داود وأظهر له لطفًا عظيمًا من أجل يوناثان أبيه.</w:t>
      </w:r>
    </w:p>
    <w:p/>
    <w:p>
      <w:r xmlns:w="http://schemas.openxmlformats.org/wordprocessingml/2006/main">
        <w:t xml:space="preserve">الفقرة 3: في آيات مثل 2 صموئيل 9: 9-13، يُذكر أنه كعمل من الكرم والرحمة تجاه مفيبوشث، استعاد داود كل الأرض التي كانت مملوكة لشاول وسمح له أن يأكل على مائدته بانتظام كواحد من أبناء الملك نفسه. ومن ذلك اليوم فصاعدًا، يسكن مفيبوشث في أورشليم ويتلقى الإمداد من الملك داود طوال حياته.</w:t>
      </w:r>
    </w:p>
    <w:p/>
    <w:p>
      <w:r xmlns:w="http://schemas.openxmlformats.org/wordprocessingml/2006/main">
        <w:t xml:space="preserve">في ملخص:</w:t>
      </w:r>
    </w:p>
    <w:p>
      <w:r xmlns:w="http://schemas.openxmlformats.org/wordprocessingml/2006/main">
        <w:t xml:space="preserve">يقدم صموئيل الثاني 9:</w:t>
      </w:r>
    </w:p>
    <w:p>
      <w:r xmlns:w="http://schemas.openxmlformats.org/wordprocessingml/2006/main">
        <w:t xml:space="preserve">لطف داود لمفيبوشيب من خلال استعادة الأرض ودعوته لتناول الطعام على المائدة؛</w:t>
      </w:r>
    </w:p>
    <w:p>
      <w:r xmlns:w="http://schemas.openxmlformats.org/wordprocessingml/2006/main">
        <w:t xml:space="preserve">Mephoboshehumblacceptan والامتنان لكرم ديفيد؛</w:t>
      </w:r>
    </w:p>
    <w:p>
      <w:r xmlns:w="http://schemas.openxmlformats.org/wordprocessingml/2006/main">
        <w:t xml:space="preserve">مفوبوشي يسكن في القدس ويتلقى الرزق من الملك دافي؛</w:t>
      </w:r>
    </w:p>
    <w:p/>
    <w:p>
      <w:r xmlns:w="http://schemas.openxmlformats.org/wordprocessingml/2006/main">
        <w:t xml:space="preserve">التركيز على:</w:t>
      </w:r>
    </w:p>
    <w:p>
      <w:r xmlns:w="http://schemas.openxmlformats.org/wordprocessingml/2006/main">
        <w:t xml:space="preserve">لطف داود لمفيبوشيب من خلال استعادة الأرض ودعوته لتناول الطعام على المائدة؛</w:t>
      </w:r>
    </w:p>
    <w:p>
      <w:r xmlns:w="http://schemas.openxmlformats.org/wordprocessingml/2006/main">
        <w:t xml:space="preserve">Mephoboshehumblacceptan والامتنان لكرم ديفيد؛</w:t>
      </w:r>
    </w:p>
    <w:p>
      <w:r xmlns:w="http://schemas.openxmlformats.org/wordprocessingml/2006/main">
        <w:t xml:space="preserve">مفوبوشي يسكن في القدس ويتلقى الرزق من الملك دافي؛</w:t>
      </w:r>
    </w:p>
    <w:p/>
    <w:p>
      <w:r xmlns:w="http://schemas.openxmlformats.org/wordprocessingml/2006/main">
        <w:t xml:space="preserve">يركز الإصحاح على لطف داود مع مفيبوشث، ابن يوناثان، ومحادثته مع مفيبوشث، والطعام والمسكن الممنوح لمفيبوشث. في صموئيل الثاني 9، يسعى داود إلى إظهار اللطف تجاه أي نسل متبقي من صديقه العزيز يوناثان. يتعلم عن مفيبوشث من صيبا ويأخذه إلى قصره.</w:t>
      </w:r>
    </w:p>
    <w:p/>
    <w:p>
      <w:r xmlns:w="http://schemas.openxmlformats.org/wordprocessingml/2006/main">
        <w:t xml:space="preserve">واستمرارًا لما جاء في صموئيل الثاني 9، عندما ظهر مفيبوشث أمام داود، عبَّر عن خوفه وعدم استحقاقه. لكن بدلًا من العقاب أو الأذى، طمأنه داود وأظهر له لطفًا عظيمًا من أجل يوناثان أبيه.</w:t>
      </w:r>
    </w:p>
    <w:p/>
    <w:p>
      <w:r xmlns:w="http://schemas.openxmlformats.org/wordprocessingml/2006/main">
        <w:t xml:space="preserve">كعمل من الكرم والرحمة تجاه مفيبوشث، استعاد داود كل الأرض التي كانت مملوكة لشاول وسمح له أن يأكل على مائدته بانتظام كأحد أبناء الملك. ومن ذلك اليوم فصاعدًا، يسكن مفيبوشث في أورشليم ويتلقى الإمداد من الملك داود طوال حياته.</w:t>
      </w:r>
    </w:p>
    <w:p/>
    <w:p>
      <w:r xmlns:w="http://schemas.openxmlformats.org/wordprocessingml/2006/main">
        <w:t xml:space="preserve">2 Samuel 9:1 فقال داود هل يوجد بعد احد قد بقي من بيت شاول فاصنع معه معروفا من اجل يوناثان.</w:t>
      </w:r>
    </w:p>
    <w:p/>
    <w:p>
      <w:r xmlns:w="http://schemas.openxmlformats.org/wordprocessingml/2006/main">
        <w:t xml:space="preserve">أراد داود أن يظهر اللطف مع أحد أفراد عائلة شاول الباقين على قيد الحياة تكريمًا لذكرى يوناثان.</w:t>
      </w:r>
    </w:p>
    <w:p/>
    <w:p>
      <w:r xmlns:w="http://schemas.openxmlformats.org/wordprocessingml/2006/main">
        <w:t xml:space="preserve">1. نعمة الله تمتد إلى الجميع، بغض النظر عن ماضيهم.</w:t>
      </w:r>
    </w:p>
    <w:p/>
    <w:p>
      <w:r xmlns:w="http://schemas.openxmlformats.org/wordprocessingml/2006/main">
        <w:t xml:space="preserve">2. التذكير بإرث من سبقونا.</w:t>
      </w:r>
    </w:p>
    <w:p/>
    <w:p>
      <w:r xmlns:w="http://schemas.openxmlformats.org/wordprocessingml/2006/main">
        <w:t xml:space="preserve">١. رسالة بولس إلى أهل أفسس ٢: ٨ـ ٩ ـ ـ لأنكم بالنعمة مخلصون، بالإيمان. وهذا ليس من صنعك؛ إنها عطية الله.</w:t>
      </w:r>
    </w:p>
    <w:p/>
    <w:p>
      <w:r xmlns:w="http://schemas.openxmlformats.org/wordprocessingml/2006/main">
        <w:t xml:space="preserve">٢. جامعة ٩: ٥ ـ ـ لأن الأحياء يعلمون أنهم سيموتون، وأما الأموات فلا يعلمون شيئا، وليس لهم أجر بعد، لأن ذكرهم يُنسى.</w:t>
      </w:r>
    </w:p>
    <w:p/>
    <w:p>
      <w:r xmlns:w="http://schemas.openxmlformats.org/wordprocessingml/2006/main">
        <w:t xml:space="preserve">2 صموئيل 9: 2 وكان لبيت شاول عبد اسمه صيبا. فدعوه إلى داود فقال له الملك أأنت صيبا. فقال عبدك هو.</w:t>
      </w:r>
    </w:p>
    <w:p/>
    <w:p>
      <w:r xmlns:w="http://schemas.openxmlformats.org/wordprocessingml/2006/main">
        <w:t xml:space="preserve">يلتقي داود بخادم من بيت شاول اسمه صيبا ويستفسر عما إذا كان هو الشخص.</w:t>
      </w:r>
    </w:p>
    <w:p/>
    <w:p>
      <w:r xmlns:w="http://schemas.openxmlformats.org/wordprocessingml/2006/main">
        <w:t xml:space="preserve">1. أهمية طرح الأسئلة في خدمة الله</w:t>
      </w:r>
    </w:p>
    <w:p/>
    <w:p>
      <w:r xmlns:w="http://schemas.openxmlformats.org/wordprocessingml/2006/main">
        <w:t xml:space="preserve">2. إيجاد الراحة في خدمة الله في الأوقات العصيبة</w:t>
      </w:r>
    </w:p>
    <w:p/>
    <w:p>
      <w:r xmlns:w="http://schemas.openxmlformats.org/wordprocessingml/2006/main">
        <w:t xml:space="preserve">1. متى 7: 7-8 اسألوا تعطوا. تسعى فتجدوا؛ اقرعوا يفتح لكم. لأن كل من يسأل يأخذ. ومن يطلب يجد. ومن يقرع يفتح له.</w:t>
      </w:r>
    </w:p>
    <w:p/>
    <w:p>
      <w:r xmlns:w="http://schemas.openxmlformats.org/wordprocessingml/2006/main">
        <w:t xml:space="preserve">2. رومية 8: 28-30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2صموئيل 9: 3فقال الملك: ألا يوجد بعد أحد لبيت شاول فأصنع معه إحسان الله؟ فقال صيبا للملك بعد ابن ليوناثان اعرج الرجلين.</w:t>
      </w:r>
    </w:p>
    <w:p/>
    <w:p>
      <w:r xmlns:w="http://schemas.openxmlformats.org/wordprocessingml/2006/main">
        <w:t xml:space="preserve">فسأل الملك هل يوجد أحد من بيت شاول يستطيع أن يصنع معه إحسان الله. فأجاب صيبا أن ليوناثان كان له ابن أعرج.</w:t>
      </w:r>
    </w:p>
    <w:p/>
    <w:p>
      <w:r xmlns:w="http://schemas.openxmlformats.org/wordprocessingml/2006/main">
        <w:t xml:space="preserve">1. محبة الله غير المشروطة - استكشاف كيف تمتد محبة الله للجميع، بغض النظر عن الظروف.</w:t>
      </w:r>
    </w:p>
    <w:p/>
    <w:p>
      <w:r xmlns:w="http://schemas.openxmlformats.org/wordprocessingml/2006/main">
        <w:t xml:space="preserve">2. قوة اللطف - دراسة كيف يمكن أن يتجلى اللطف في بركات ملموسة.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إنجيل متي ٥: ٧ ـ ـ طوبى للرحماء، فإنهم سيرحمون.</w:t>
      </w:r>
    </w:p>
    <w:p/>
    <w:p>
      <w:r xmlns:w="http://schemas.openxmlformats.org/wordprocessingml/2006/main">
        <w:t xml:space="preserve">(سفر صموئيل الثاني 9: 4) فَقَالَ لَهُ الْمَلِكُ: «أَيْنَ هُوَ؟» فقال صيبا للملك ها هو في بيت ماكير بن عميئيل في لودبار.</w:t>
      </w:r>
    </w:p>
    <w:p/>
    <w:p>
      <w:r xmlns:w="http://schemas.openxmlformats.org/wordprocessingml/2006/main">
        <w:t xml:space="preserve">سأل الملك داود صيبا عن مكان وجود مفيبوشث، ابن شاول، وأبلغ صيبا الملك أنه موجود في منزل ماكير في لودبار.</w:t>
      </w:r>
    </w:p>
    <w:p/>
    <w:p>
      <w:r xmlns:w="http://schemas.openxmlformats.org/wordprocessingml/2006/main">
        <w:t xml:space="preserve">1. يستطيع الله أن يسترد ما فقده.</w:t>
      </w:r>
    </w:p>
    <w:p/>
    <w:p>
      <w:r xmlns:w="http://schemas.openxmlformats.org/wordprocessingml/2006/main">
        <w:t xml:space="preserve">2. يمكن رؤية رحمة الله الأمينة في حياة مفيبوشث.</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لوقا 1: 37 "لأنه ليس هناك شيء غير ممكن عند الله".</w:t>
      </w:r>
    </w:p>
    <w:p/>
    <w:p>
      <w:r xmlns:w="http://schemas.openxmlformats.org/wordprocessingml/2006/main">
        <w:t xml:space="preserve">2صموئيل 9: 5 فأرسل الملك داود وأخذه من بيت ماكير بن عميئيل من لودبار.</w:t>
      </w:r>
    </w:p>
    <w:p/>
    <w:p>
      <w:r xmlns:w="http://schemas.openxmlformats.org/wordprocessingml/2006/main">
        <w:t xml:space="preserve">وأرسل الملك داود لاحضار مفيبوشث بن يوناثان من لودبار من بيت ماكير بن عميئيل.</w:t>
      </w:r>
    </w:p>
    <w:p/>
    <w:p>
      <w:r xmlns:w="http://schemas.openxmlformats.org/wordprocessingml/2006/main">
        <w:t xml:space="preserve">1. قوة الرحمة: رسوم توضيحية من حياة الملك داود</w:t>
      </w:r>
    </w:p>
    <w:p/>
    <w:p>
      <w:r xmlns:w="http://schemas.openxmlformats.org/wordprocessingml/2006/main">
        <w:t xml:space="preserve">2. أهمية الولاء: دروس من صداقة يوناثان وداود</w:t>
      </w:r>
    </w:p>
    <w:p/>
    <w:p>
      <w:r xmlns:w="http://schemas.openxmlformats.org/wordprocessingml/2006/main">
        <w:t xml:space="preserve">١. رسالة بولس إلى أهل رومية ١٢: ١٠ـ ـ كونوا مخلصين بعضكم لبعض في المحبة الأخوية؛ التفوق على بعضها البعض في إظهار شرف.</w:t>
      </w:r>
    </w:p>
    <w:p/>
    <w:p>
      <w:r xmlns:w="http://schemas.openxmlformats.org/wordprocessingml/2006/main">
        <w:t xml:space="preserve">٢. رسالة بولس الأولى إلى أهل كورينثوس ١٥: ٣٣ ـ ـ لا تضلوا: المعاشرات الرديئة تفسد الأخلاق الجيدة.</w:t>
      </w:r>
    </w:p>
    <w:p/>
    <w:p>
      <w:r xmlns:w="http://schemas.openxmlformats.org/wordprocessingml/2006/main">
        <w:t xml:space="preserve">2 صموئيل 9: 6 ولما جاء مفيبوشث بن يوناثان بن شاول إلى داود خر على وجهه وسجد. فقال داود يا مفيبوشث. فقال هوذا عبدك.</w:t>
      </w:r>
    </w:p>
    <w:p/>
    <w:p>
      <w:r xmlns:w="http://schemas.openxmlformats.org/wordprocessingml/2006/main">
        <w:t xml:space="preserve">يلتقي داود بمفيبوشث، ابن يوناثان وشاول، ويسلم عليه باحترام. مفيبوشث يستجيب بكل تواضع لداود.</w:t>
      </w:r>
    </w:p>
    <w:p/>
    <w:p>
      <w:r xmlns:w="http://schemas.openxmlformats.org/wordprocessingml/2006/main">
        <w:t xml:space="preserve">1. نعمة الله ورحمته تشمل الجميع، حتى الصغار.</w:t>
      </w:r>
    </w:p>
    <w:p/>
    <w:p>
      <w:r xmlns:w="http://schemas.openxmlformats.org/wordprocessingml/2006/main">
        <w:t xml:space="preserve">2. حتى في الظروف الصعبة، يمكننا أن نكون متواضعين وممتنين.</w:t>
      </w:r>
    </w:p>
    <w:p/>
    <w:p>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p>
      <w:r xmlns:w="http://schemas.openxmlformats.org/wordprocessingml/2006/main">
        <w:t xml:space="preserve">2. رسالة بولس إلى أهل رومية ١٢: ٣ ـ ـ "فاني أقول لكل واحد بينكم بالنعمة المعطاة لي أن لا يرتئي فوق ما ينبغي أن يرتئي، بل يرتئي بحكمة رصينة، كل واحد على قدر الإيمان الذي لله تم تعيينه."</w:t>
      </w:r>
    </w:p>
    <w:p/>
    <w:p>
      <w:r xmlns:w="http://schemas.openxmlformats.org/wordprocessingml/2006/main">
        <w:t xml:space="preserve">2 Samuel 9:7 فقال له داود لا تخف فاني لاعملن معك معروفا من اجل يوناثان ابيك وارد لك كل ارض شاول ابيك. وتأكل خبزا على مائدتي دائما.</w:t>
      </w:r>
    </w:p>
    <w:p/>
    <w:p>
      <w:r xmlns:w="http://schemas.openxmlformats.org/wordprocessingml/2006/main">
        <w:t xml:space="preserve">وقد أظهر داود لطفًا مع مفيبوشث بن يوناثان، إذ رد له كل أرض شاول جده، وسمح له أن يأكل على مائدة داود.</w:t>
      </w:r>
    </w:p>
    <w:p/>
    <w:p>
      <w:r xmlns:w="http://schemas.openxmlformats.org/wordprocessingml/2006/main">
        <w:t xml:space="preserve">1. لطف الله في استعادة النعم المفقودة</w:t>
      </w:r>
    </w:p>
    <w:p/>
    <w:p>
      <w:r xmlns:w="http://schemas.openxmlformats.org/wordprocessingml/2006/main">
        <w:t xml:space="preserve">2. قوة الصداقة المخلصة</w:t>
      </w:r>
    </w:p>
    <w:p/>
    <w:p>
      <w:r xmlns:w="http://schemas.openxmlformats.org/wordprocessingml/2006/main">
        <w:t xml:space="preserve">1. رسالة بولس إلى أهل رومية ٢: ٤ـ ٥ـ ـ "أم تستهينون بغنى لطفه وإمهاله وطول أناته، غير عالمين أن لطف الله إنما يقتادكم إلى التوبة؟"</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2صموئيل 9:8 فسجد وقال من هو عبدك حتى تنظر إلى كلب ميت مثلي.</w:t>
      </w:r>
    </w:p>
    <w:p/>
    <w:p>
      <w:r xmlns:w="http://schemas.openxmlformats.org/wordprocessingml/2006/main">
        <w:t xml:space="preserve">يعامل داود مفيبوشث بلطف وتواضع، على الرغم من اعتراف مفيبوشث المتواضع بعدم قيمته.</w:t>
      </w:r>
    </w:p>
    <w:p/>
    <w:p>
      <w:r xmlns:w="http://schemas.openxmlformats.org/wordprocessingml/2006/main">
        <w:t xml:space="preserve">1. قوة اللطف: مثال داود في النعمة والتواضع.</w:t>
      </w:r>
    </w:p>
    <w:p/>
    <w:p>
      <w:r xmlns:w="http://schemas.openxmlformats.org/wordprocessingml/2006/main">
        <w:t xml:space="preserve">2. إدراك عدم أهميتنا: كيف يمكننا قبول نعمة الله.</w:t>
      </w:r>
    </w:p>
    <w:p/>
    <w:p>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p>
      <w:r xmlns:w="http://schemas.openxmlformats.org/wordprocessingml/2006/main">
        <w:t xml:space="preserve">2. لوقا 7: 44-48 ـ ـ ثم التفت نحو المرأة وقال لسمعان: هل ترى هذه المرأة؟ دخلت منزلك. ماءً لرجلي لم تعطني، بل هي بللت قدمي بدموعها ومسحتهما بشعرها. قبلة لم تقبلني، ولكن منذ دخلت لم تكف عن تقبيل قدمي. أنت لم تدهن رأسي بالزيت، أما هي فقد دهنت بالطيب قدمي. لذلك أقول لك: غفرت خطاياها الكثيرة لأنها أحبت كثيراً. ولكن من يغفر له قليل يحب قليلا. فقال لها مغفورة لك خطاياك.</w:t>
      </w:r>
    </w:p>
    <w:p/>
    <w:p>
      <w:r xmlns:w="http://schemas.openxmlformats.org/wordprocessingml/2006/main">
        <w:t xml:space="preserve">2صموئيل 9: 9 فدعا الملك صيبا عبد شاول وقال له قد أعطيت ابن سيدك كل ما لشاول وكل بيته.</w:t>
      </w:r>
    </w:p>
    <w:p/>
    <w:p>
      <w:r xmlns:w="http://schemas.openxmlformats.org/wordprocessingml/2006/main">
        <w:t xml:space="preserve">وأمر الملك داود بأن تُعطى كل ممتلكات شاول لابنه.</w:t>
      </w:r>
    </w:p>
    <w:p/>
    <w:p>
      <w:r xmlns:w="http://schemas.openxmlformats.org/wordprocessingml/2006/main">
        <w:t xml:space="preserve">1. قوة الكرم: كيف يمكن للعطاء أن يغير حياة الناس</w:t>
      </w:r>
    </w:p>
    <w:p/>
    <w:p>
      <w:r xmlns:w="http://schemas.openxmlformats.org/wordprocessingml/2006/main">
        <w:t xml:space="preserve">2. مكافآت الولاء: كيف تتم مكافأة الخدمة المخلصة</w:t>
      </w:r>
    </w:p>
    <w:p/>
    <w:p>
      <w:r xmlns:w="http://schemas.openxmlformats.org/wordprocessingml/2006/main">
        <w:t xml:space="preserve">١. سفر الأمثال ١١: ٢٥ ـ ـ "الإنسان الكريم يستغني، ومعطي الماء يأخذ ماء".</w:t>
      </w:r>
    </w:p>
    <w:p/>
    <w:p>
      <w:r xmlns:w="http://schemas.openxmlformats.org/wordprocessingml/2006/main">
        <w:t xml:space="preserve">2. إنجيل لوقا ٦: ٣٨ ـ ـ "أعطوا تعطوا. كيل جيد ملبدا مهزوزا فائضا يعطون في أحضانكم. لأنه بالكيل الذي به يكال يكال أنت."</w:t>
      </w:r>
    </w:p>
    <w:p/>
    <w:p>
      <w:r xmlns:w="http://schemas.openxmlformats.org/wordprocessingml/2006/main">
        <w:t xml:space="preserve">2 صموئيل 9: 10 فتعمل له أنت وبنوك وعبيدك في الأرض وتجلب الثمر ليكون لابن سيدك طعام ليأكل وأما مفيبوشث ابن سيدك فيأكل خبزا دائما على طاولتي. وكان لصيبا خمسة عشر ابنا وعشرين عبدا.</w:t>
      </w:r>
    </w:p>
    <w:p/>
    <w:p>
      <w:r xmlns:w="http://schemas.openxmlformats.org/wordprocessingml/2006/main">
        <w:t xml:space="preserve">كان لصيبا 15 ابنًا و20 خادمًا كان مطلوبًا منهم حرث الأرض لتوفير الطعام لمفيبوشث، الذي كان سيأكل على مائدة داود.</w:t>
      </w:r>
    </w:p>
    <w:p/>
    <w:p>
      <w:r xmlns:w="http://schemas.openxmlformats.org/wordprocessingml/2006/main">
        <w:t xml:space="preserve">1. كرم داود تجاه مفيبوشث</w:t>
      </w:r>
    </w:p>
    <w:p/>
    <w:p>
      <w:r xmlns:w="http://schemas.openxmlformats.org/wordprocessingml/2006/main">
        <w:t xml:space="preserve">2. بركة خدمة الله بكل قوتنا</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رسالة بولس إلى أهل فيلبي ٤: ١٩ ـ ـ وسوف يسدّ إلهي كل احتياجاتك بحسب غنى مجده في المسيح يسوع.</w:t>
      </w:r>
    </w:p>
    <w:p/>
    <w:p>
      <w:r xmlns:w="http://schemas.openxmlformats.org/wordprocessingml/2006/main">
        <w:t xml:space="preserve">2 صموئيل 9: 11 فقال صيبا للملك حسب كل ما يأمر به سيدي الملك عبده كذلك يفعل عبدك. وأما مفيبوشث، قال الملك، فيأكل على مائدتي كأحد أبناء الملك.</w:t>
      </w:r>
    </w:p>
    <w:p/>
    <w:p>
      <w:r xmlns:w="http://schemas.openxmlformats.org/wordprocessingml/2006/main">
        <w:t xml:space="preserve">يخبر زيبا الملك أنه سيفعل كل ما يطلب منه ويقرر الملك السماح لمفيبوشث أن يأكل على مائدته كما لو كان ابنًا ملكيًا.</w:t>
      </w:r>
    </w:p>
    <w:p/>
    <w:p>
      <w:r xmlns:w="http://schemas.openxmlformats.org/wordprocessingml/2006/main">
        <w:t xml:space="preserve">1. قوة اللطف - كيف يمكن لفعل صغير من اللطف أن يغير حياة شخص ما.</w:t>
      </w:r>
    </w:p>
    <w:p/>
    <w:p>
      <w:r xmlns:w="http://schemas.openxmlformats.org/wordprocessingml/2006/main">
        <w:t xml:space="preserve">2. عيش حياة الطاعة - لماذا من المهم طاعة وخدمة من هم في السلطة.</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2. إنجيل لوقا ١٦: ١٠ـ ١٢ـ ـ من يمكن أن يؤتمن على القليل يمكن أن يؤتمن على الكثير.</w:t>
      </w:r>
    </w:p>
    <w:p/>
    <w:p>
      <w:r xmlns:w="http://schemas.openxmlformats.org/wordprocessingml/2006/main">
        <w:t xml:space="preserve">2 صموئيل 9: 12 وكان لمفيبوشث ابن صغير اسمه ميخا. وكان جميع الساكنين في بيت صيبا عبيدا لمفيبوشث.</w:t>
      </w:r>
    </w:p>
    <w:p/>
    <w:p>
      <w:r xmlns:w="http://schemas.openxmlformats.org/wordprocessingml/2006/main">
        <w:t xml:space="preserve">وكان لمفيبوشث ابن اسمه ميخا، وكان كل من في بيت صيبا عبيدا لمفيبوشث.</w:t>
      </w:r>
    </w:p>
    <w:p/>
    <w:p>
      <w:r xmlns:w="http://schemas.openxmlformats.org/wordprocessingml/2006/main">
        <w:t xml:space="preserve">1. أمانة الله لشعبه: دراسة لمفيبوشث في صموئيل الثاني 9</w:t>
      </w:r>
    </w:p>
    <w:p/>
    <w:p>
      <w:r xmlns:w="http://schemas.openxmlformats.org/wordprocessingml/2006/main">
        <w:t xml:space="preserve">2. درس الولاء من مفيبوشث: خدمة المحتاجين</w:t>
      </w:r>
    </w:p>
    <w:p/>
    <w:p>
      <w:r xmlns:w="http://schemas.openxmlformats.org/wordprocessingml/2006/main">
        <w:t xml:space="preserve">1. لوقا 17: 10 ـ "وهكذا أنتم أيضا، متى فعلتم كل ما أُوصيتم به، فقولوا: نحن عبيد غير مستحقين؛ لقد فعلنا فقط ما كان علينا".</w:t>
      </w:r>
    </w:p>
    <w:p/>
    <w:p>
      <w:r xmlns:w="http://schemas.openxmlformats.org/wordprocessingml/2006/main">
        <w:t xml:space="preserve">2. رسالة بولس إلى أهل أفسس ٦: ٥ـ ٨ـ ـ "أيها العبيد، أطيعوا سادتكم الأرضيين، بخوف ورعدة، في بساطة القلب كما للمسيح... عالمين أن كل ما يفعله أحد من الخير فهذا يناله". من الرب عبداً كان أو حراً".</w:t>
      </w:r>
    </w:p>
    <w:p/>
    <w:p>
      <w:r xmlns:w="http://schemas.openxmlformats.org/wordprocessingml/2006/main">
        <w:t xml:space="preserve">2صموئيل 9:13 فسكن مفيبوشث في أورشليم لأنه كان يأكل دائما على مائدة الملك. وكان أعرج على قدميه.</w:t>
      </w:r>
    </w:p>
    <w:p/>
    <w:p>
      <w:r xmlns:w="http://schemas.openxmlformats.org/wordprocessingml/2006/main">
        <w:t xml:space="preserve">استقبل الملك داود مفيبوشث في بلاطه وأعطي مكانًا دائمًا على مائدة الملك. وعلى الرغم من كونه أعرجًا على قدميه، فقد عومل مفيبوشث بلطف وأعطي مكانًا مشرفًا.</w:t>
      </w:r>
    </w:p>
    <w:p/>
    <w:p>
      <w:r xmlns:w="http://schemas.openxmlformats.org/wordprocessingml/2006/main">
        <w:t xml:space="preserve">1. مثل مفيبوشث: درس في الرحمة والنعمة</w:t>
      </w:r>
    </w:p>
    <w:p/>
    <w:p>
      <w:r xmlns:w="http://schemas.openxmlformats.org/wordprocessingml/2006/main">
        <w:t xml:space="preserve">2. في ملكوت الله: الجميع مرحب بهم</w:t>
      </w:r>
    </w:p>
    <w:p/>
    <w:p>
      <w:r xmlns:w="http://schemas.openxmlformats.org/wordprocessingml/2006/main">
        <w:t xml:space="preserve">1. لوقا 14: 13-14 ولكن عندما تصنع وليمة، فادع الفقراء والمقعدين والعرج والعمي، فيكون مباركا. ومع أنهم لا يستطيعون أن يكافئوك، إلا أنك ستكافأ في قيامة الأبرار.</w:t>
      </w:r>
    </w:p>
    <w:p/>
    <w:p>
      <w:r xmlns:w="http://schemas.openxmlformats.org/wordprocessingml/2006/main">
        <w:t xml:space="preserve">2. أفسس 2: 8-9 لأنكم بالنعمة مخلصون، بالإيمان، وهذا ليس منكم. هو عطية الله، ليس من أعمال، حتى لا يفتخر أحد.</w:t>
      </w:r>
    </w:p>
    <w:p/>
    <w:p>
      <w:r xmlns:w="http://schemas.openxmlformats.org/wordprocessingml/2006/main">
        <w:t xml:space="preserve">الفقرة 1: 2 صموئيل 10: 1-5 تصف الصراع بين داود وبني عمون. وفي هذا الأصحاح يموت ناحاش ملك بني عمون ويخلفه ابنه حانون. يرسل داود رسلاً لتعزية حانون بوفاة والده. لكن حنون يستمع إلى نصائح سيئة من مسؤوليه ويشتبه في أن نوايا داود خبيثة. ونتيجة لذلك، أذل رسل داود بحلق نصف لحاهم وقطع ثيابهم.</w:t>
      </w:r>
    </w:p>
    <w:p/>
    <w:p>
      <w:r xmlns:w="http://schemas.openxmlformats.org/wordprocessingml/2006/main">
        <w:t xml:space="preserve">الفقرة 2: استمرارًا لسفر صموئيل الثاني 10: 6-14، فإنها تروي المعركة التي تلت ذلك بين إسرائيل وبني عمون. عندما علم داود بسوء معاملة رسله، أمر قائد جيشه يوآب بالاستعداد للمعركة ضد بني عمون. يجمع العمونيون قواتهم بدعم من دول أخرى مثل آرام (سوريا). وإذ يشعر يوآب بوجود معارضة هائلة، يقسّم قواته إلى مجموعتين، بعضهم يقاتل ضد بني عمون بينما يشتبك البعض الآخر في قتال مع آرام.</w:t>
      </w:r>
    </w:p>
    <w:p/>
    <w:p>
      <w:r xmlns:w="http://schemas.openxmlformats.org/wordprocessingml/2006/main">
        <w:t xml:space="preserve">الفقرة 3: في آيات مثل 2 صموئيل 10: 15-19، يذكر أنه على الرغم من النكسات الأولية في مواجهاتهم مع آرام وحلفائه، إلا أن إسرائيل تخرج منتصرة تحت قيادة يوآب. بعد أن أدركوا هزيمتهم، تراجعت آرام والدول الداعمة لها عن الصراع الإضافي مع إسرائيل. وبعد هذا الانتصار على أعدائهم، تم استعادة السلام بين إسرائيل وهذه الدول.</w:t>
      </w:r>
    </w:p>
    <w:p/>
    <w:p>
      <w:r xmlns:w="http://schemas.openxmlformats.org/wordprocessingml/2006/main">
        <w:t xml:space="preserve">في ملخص:</w:t>
      </w:r>
    </w:p>
    <w:p>
      <w:r xmlns:w="http://schemas.openxmlformats.org/wordprocessingml/2006/main">
        <w:t xml:space="preserve">يقدم صموئيل الثاني 10:</w:t>
      </w:r>
    </w:p>
    <w:p>
      <w:r xmlns:w="http://schemas.openxmlformats.org/wordprocessingml/2006/main">
        <w:t xml:space="preserve">الصراع بين داود والعموني؛</w:t>
      </w:r>
    </w:p>
    <w:p>
      <w:r xmlns:w="http://schemas.openxmlformats.org/wordprocessingml/2006/main">
        <w:t xml:space="preserve">إذلال رسل دافي يمنعون المعركة التالية؛</w:t>
      </w:r>
    </w:p>
    <w:p>
      <w:r xmlns:w="http://schemas.openxmlformats.org/wordprocessingml/2006/main">
        <w:t xml:space="preserve">انتصار إسرائيل على آرام واستعادة السلام؛</w:t>
      </w:r>
    </w:p>
    <w:p/>
    <w:p>
      <w:r xmlns:w="http://schemas.openxmlformats.org/wordprocessingml/2006/main">
        <w:t xml:space="preserve">التركيز على:</w:t>
      </w:r>
    </w:p>
    <w:p>
      <w:r xmlns:w="http://schemas.openxmlformats.org/wordprocessingml/2006/main">
        <w:t xml:space="preserve">الصراع بين داود والعموني؛</w:t>
      </w:r>
    </w:p>
    <w:p>
      <w:r xmlns:w="http://schemas.openxmlformats.org/wordprocessingml/2006/main">
        <w:t xml:space="preserve">إذلال رسل دافي يمنعون المعركة التالية؛</w:t>
      </w:r>
    </w:p>
    <w:p>
      <w:r xmlns:w="http://schemas.openxmlformats.org/wordprocessingml/2006/main">
        <w:t xml:space="preserve">انتصار إسرائيل على آرام واستعادة السلام؛</w:t>
      </w:r>
    </w:p>
    <w:p/>
    <w:p>
      <w:r xmlns:w="http://schemas.openxmlformats.org/wordprocessingml/2006/main">
        <w:t xml:space="preserve">يركز الفصل على الصراع بين داود وبني عمون، وإذلال رسل داود، والمعركة التي تلت ذلك بين إسرائيل وأعدائها، وانتصار إسرائيل على آرام (سوريا) واستعادة السلام. في 2 صموئيل 10، بعد وفاة ناحاش، ملك بني عمون، خلفه ابنه حانون. لكن حانون يستمع إلى النصائح السيئة ويسيء معاملة رسل داود الذين أرسلوا للتعزية.</w:t>
      </w:r>
    </w:p>
    <w:p/>
    <w:p>
      <w:r xmlns:w="http://schemas.openxmlformats.org/wordprocessingml/2006/main">
        <w:t xml:space="preserve">واستمرارًا في 2 صموئيل 10، عندما علم داود بسوء المعاملة، أمر داود يوآب بالاستعداد للمعركة ضد بني عمون. يجمع العمونيون قواتهم بدعم من دول أخرى مثل آرام. يقسم يوآب قواته إلى مجموعتين، إحداهما تقاتل ضد بني عمون بينما تقاتل الأخرى مع آرام.</w:t>
      </w:r>
    </w:p>
    <w:p/>
    <w:p>
      <w:r xmlns:w="http://schemas.openxmlformats.org/wordprocessingml/2006/main">
        <w:t xml:space="preserve">على الرغم من النكسات الأولية في مواجهاتهم مع آرام وحلفائه، خرجت إسرائيل منتصرة تحت قيادة يوآب. بعد إدراك هزيمتهم، تراجعت كل من آرام والدول الداعمة لها عن المزيد من الصراع مع إسرائيل. وبعد هذا الانتصار على أعدائهم، تم استعادة السلام بين إسرائيل وهذه الدول.</w:t>
      </w:r>
    </w:p>
    <w:p/>
    <w:p>
      <w:r xmlns:w="http://schemas.openxmlformats.org/wordprocessingml/2006/main">
        <w:t xml:space="preserve">2صموئيل 10: 1 وكان بعد ذلك أن ملك بني عمون مات، فملك حانون ابنه عوضا عنه.</w:t>
      </w:r>
    </w:p>
    <w:p/>
    <w:p>
      <w:r xmlns:w="http://schemas.openxmlformats.org/wordprocessingml/2006/main">
        <w:t xml:space="preserve">ومات ملك بني عمون وخلفه ابنه حانون في الحكم.</w:t>
      </w:r>
    </w:p>
    <w:p/>
    <w:p>
      <w:r xmlns:w="http://schemas.openxmlformats.org/wordprocessingml/2006/main">
        <w:t xml:space="preserve">1. تراث الإخلاص – كيف نكرم أولئك الذين سبقونا</w:t>
      </w:r>
    </w:p>
    <w:p/>
    <w:p>
      <w:r xmlns:w="http://schemas.openxmlformats.org/wordprocessingml/2006/main">
        <w:t xml:space="preserve">2. ثقل القيادة – الإعداد لمسؤوليات الحكم</w:t>
      </w:r>
    </w:p>
    <w:p/>
    <w:p>
      <w:r xmlns:w="http://schemas.openxmlformats.org/wordprocessingml/2006/main">
        <w:t xml:space="preserve">١. سفر الأمثال ١٧: ٦ ـ ـ تاج الشيوخ بنو الأطفال؛ ومجد الأبناء آباؤهم.</w:t>
      </w:r>
    </w:p>
    <w:p/>
    <w:p>
      <w:r xmlns:w="http://schemas.openxmlformats.org/wordprocessingml/2006/main">
        <w:t xml:space="preserve">٢. رسالة بولس إلى أهل رومية ١٣: ١ـ ٢ ـ ـ لتخضع كل نفس للقوى العليا. لأنه ليس قوة إلا من الله. والقوات الكائنة هي مرتبة من الله.</w:t>
      </w:r>
    </w:p>
    <w:p/>
    <w:p>
      <w:r xmlns:w="http://schemas.openxmlformats.org/wordprocessingml/2006/main">
        <w:t xml:space="preserve">2صموئيل 10: 2 فقال داود اصنع معروفا مع حانون بن ناحاش كما صنع ابوه معي معروفا. وأرسل داود ليعزيه بيد عبيده عن أبيه. وجاء عبيد داود إلى أرض بني عمون.</w:t>
      </w:r>
    </w:p>
    <w:p/>
    <w:p>
      <w:r xmlns:w="http://schemas.openxmlformats.org/wordprocessingml/2006/main">
        <w:t xml:space="preserve">وصنع داود معروفا مع حانون بن ناحاش، كما صنع أبوه معروفا مع داود في الماضي. وأرسل داود عبيده لتعزية حانون في أرض بني عمون.</w:t>
      </w:r>
    </w:p>
    <w:p/>
    <w:p>
      <w:r xmlns:w="http://schemas.openxmlformats.org/wordprocessingml/2006/main">
        <w:t xml:space="preserve">1. قوة اللطف: استكشاف كيف أظهر داود اللطف مع حانون في صموئيل الثاني 10: 2.</w:t>
      </w:r>
    </w:p>
    <w:p/>
    <w:p>
      <w:r xmlns:w="http://schemas.openxmlformats.org/wordprocessingml/2006/main">
        <w:t xml:space="preserve">2. مكافأة اللطف: فحص كيف تم مكافأة داود على لطفه مع حانون في 2 صموئيل 10: 2.</w:t>
      </w:r>
    </w:p>
    <w:p/>
    <w:p>
      <w:r xmlns:w="http://schemas.openxmlformats.org/wordprocessingml/2006/main">
        <w:t xml:space="preserve">1. إنجيل متي ٥: ٧ ـ ـ "طوبى للرحماء فإنهم يرحمون".</w:t>
      </w:r>
    </w:p>
    <w:p/>
    <w:p>
      <w:r xmlns:w="http://schemas.openxmlformats.org/wordprocessingml/2006/main">
        <w:t xml:space="preserve">2. إنجيل لوقا ٦: ٣٨ـ ـ "أعطوا تعطوا. كيلا جيدا ملبدا مهزوزا فائضا سيوضعون في أحضانكم."</w:t>
      </w:r>
    </w:p>
    <w:p/>
    <w:p>
      <w:r xmlns:w="http://schemas.openxmlformats.org/wordprocessingml/2006/main">
        <w:t xml:space="preserve">2صموئيل 10: 3 فقال رؤساء بني عمون لحانون سيدهم أتظن أن داود يكرم أباك حتى أرسل إليك معزين؟ أليس داود قد أرسل إليك عبيده ليتجسسوا المدينة ويتجسسوها ويقلبوها؟</w:t>
      </w:r>
    </w:p>
    <w:p/>
    <w:p>
      <w:r xmlns:w="http://schemas.openxmlformats.org/wordprocessingml/2006/main">
        <w:t xml:space="preserve">شك أمراء بني عمون أن نية الملك داود إرسال معزيين لسيدهم حانون كانت في الواقع للتجسس على المدينة وقلبها.</w:t>
      </w:r>
    </w:p>
    <w:p/>
    <w:p>
      <w:r xmlns:w="http://schemas.openxmlformats.org/wordprocessingml/2006/main">
        <w:t xml:space="preserve">1. خطط الله أكبر من مفاهيمنا ـ إشعياء 55: 8-9</w:t>
      </w:r>
    </w:p>
    <w:p/>
    <w:p>
      <w:r xmlns:w="http://schemas.openxmlformats.org/wordprocessingml/2006/main">
        <w:t xml:space="preserve">2. احذروا الحكمة البشرية ـ أمثال ٣: ٥ـ ٦</w:t>
      </w:r>
    </w:p>
    <w:p/>
    <w:p>
      <w:r xmlns:w="http://schemas.openxmlformats.org/wordprocessingml/2006/main">
        <w:t xml:space="preserve">1. إنجيل يوحنا ٢: ٢٤ـ ٢٥ـ ـ ولكن يسوع لم يأتمنهم على نفسه، لأنه كان يعرف الجميع،</w:t>
      </w:r>
    </w:p>
    <w:p/>
    <w:p>
      <w:r xmlns:w="http://schemas.openxmlformats.org/wordprocessingml/2006/main">
        <w:t xml:space="preserve">٢. رسالة بولس الثانية إلى أهل كورينثوس ١٠: ١٢ـ ـ لأننا لا نجرؤ أن نجعل أنفسنا من العدد، أو أن نقارن أنفسنا بقوم يمدحون أنفسهم: ولكن الذين يقيسون أنفسهم على أنفسهم، ويقارنون أنفسهم ببعضهم، ليسوا حكماء.</w:t>
      </w:r>
    </w:p>
    <w:p/>
    <w:p>
      <w:r xmlns:w="http://schemas.openxmlformats.org/wordprocessingml/2006/main">
        <w:t xml:space="preserve">(سفر صموئيل الثاني 10: 4) فأخذ حانون عبيد داود وحلق أنصاف لحاهم وقطع ثيابهم من الوسط إلى استاههم ثم أطلقهم.</w:t>
      </w:r>
    </w:p>
    <w:p/>
    <w:p>
      <w:r xmlns:w="http://schemas.openxmlformats.org/wordprocessingml/2006/main">
        <w:t xml:space="preserve">وأخذ حانون، ملك بني عمون، عبيد داود وأذلهم بحلق نصف لحاهم وقطع ثيابهم حتى استيائهم.</w:t>
      </w:r>
    </w:p>
    <w:p/>
    <w:p>
      <w:r xmlns:w="http://schemas.openxmlformats.org/wordprocessingml/2006/main">
        <w:t xml:space="preserve">1. قوة الإذلال: كيف نرد عندما نتعرض للإذلال</w:t>
      </w:r>
    </w:p>
    <w:p/>
    <w:p>
      <w:r xmlns:w="http://schemas.openxmlformats.org/wordprocessingml/2006/main">
        <w:t xml:space="preserve">2. تحرير السيطرة: تعلم الاستسلام عندما لا تكون لنا اليد العليا</w:t>
      </w:r>
    </w:p>
    <w:p/>
    <w:p>
      <w:r xmlns:w="http://schemas.openxmlformats.org/wordprocessingml/2006/main">
        <w:t xml:space="preserve">١. رسالة بولس إلى أهل فيلبي ٢: ٣ـ ٨ـ ـ لا تفعلوا شيئا بدافع الطموح الأناني أو الغرور الباطل. بل بالتواضع، قيموا الآخرين فوق أنفسكم.</w:t>
      </w:r>
    </w:p>
    <w:p/>
    <w:p>
      <w:r xmlns:w="http://schemas.openxmlformats.org/wordprocessingml/2006/main">
        <w:t xml:space="preserve">2. رسالة بطرس الأولى ٥: ٥ـ ٧ ـ ـ فتواضعوا إذن تحت يد الله القوية حتى يرفعكم في الوقت المناسب، ملقون كل همكم عليه، لأنه يعتني بكم.</w:t>
      </w:r>
    </w:p>
    <w:p/>
    <w:p>
      <w:r xmlns:w="http://schemas.openxmlformats.org/wordprocessingml/2006/main">
        <w:t xml:space="preserve">2صم 10: 5فاخبروا داود فارسل لاستقبالهم لان الرجال خجلوا جدا فقال الملك اقيموا في اريحا حتى تنبت لحاكم ثم ارجعوا.</w:t>
      </w:r>
    </w:p>
    <w:p/>
    <w:p>
      <w:r xmlns:w="http://schemas.openxmlformats.org/wordprocessingml/2006/main">
        <w:t xml:space="preserve">يرسل داود وفداً للقاء الرجال الذين شعروا بالخجل ويأمرهم بالبقاء في أريحا حتى تنمو لحاهم قبل العودة.</w:t>
      </w:r>
    </w:p>
    <w:p/>
    <w:p>
      <w:r xmlns:w="http://schemas.openxmlformats.org/wordprocessingml/2006/main">
        <w:t xml:space="preserve">1. لقاء مخجل: تعلم التغلب على الإذلال</w:t>
      </w:r>
    </w:p>
    <w:p/>
    <w:p>
      <w:r xmlns:w="http://schemas.openxmlformats.org/wordprocessingml/2006/main">
        <w:t xml:space="preserve">2. النمو في القوة: انتظار اللحظة المناسبة</w:t>
      </w:r>
    </w:p>
    <w:p/>
    <w:p>
      <w:r xmlns:w="http://schemas.openxmlformats.org/wordprocessingml/2006/main">
        <w:t xml:space="preserve">١ تسالونيكي ٥: ١٤ ـ ـ ونطلب إليكم أيها الإخوة، أنذروا البطالين، شجعوا ضعاف النفوس، ساعدوا الضعفاء، تأنوا على الجميع.</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صموئيل 10: 6 ولما رأى بنو عمون أنهم قد انتنوا أمام داود، أرسل بنو عمون واستأجروا أرام بيت رحوب وأرام صوبا عشرين ألف راجل ومن ملك معكة ألف رجل ومن إشتوب اثنا عشر ألف رجل.</w:t>
      </w:r>
    </w:p>
    <w:p/>
    <w:p>
      <w:r xmlns:w="http://schemas.openxmlformats.org/wordprocessingml/2006/main">
        <w:t xml:space="preserve">واستأجر بنو عمون 20 ألف راجل من بيت رحوب وصوبا، وألف رجل من معكة، و12 ألف رجل من إيشطوب لمحاربة داود.</w:t>
      </w:r>
    </w:p>
    <w:p/>
    <w:p>
      <w:r xmlns:w="http://schemas.openxmlformats.org/wordprocessingml/2006/main">
        <w:t xml:space="preserve">1. قوة الله كافية لكل معركة</w:t>
      </w:r>
    </w:p>
    <w:p/>
    <w:p>
      <w:r xmlns:w="http://schemas.openxmlformats.org/wordprocessingml/2006/main">
        <w:t xml:space="preserve">2. ثق في الرب في مواجهة الشدائد</w:t>
      </w:r>
    </w:p>
    <w:p/>
    <w:p>
      <w:r xmlns:w="http://schemas.openxmlformats.org/wordprocessingml/2006/main">
        <w:t xml:space="preserve">1. 2 أخبار الأيام 14: 11 - وصرخ آسا إلى الرب إلهه وقال: يا رب، ليس معك معين لنجدة الكثيرين أو الذين لا قوة لهم: أعنا أيها الرب إلهنا. لأننا عليك نعتمد، وباسمك نذهب ضد هذا الجمهور.</w:t>
      </w:r>
    </w:p>
    <w:p/>
    <w:p>
      <w:r xmlns:w="http://schemas.openxmlformats.org/wordprocessingml/2006/main">
        <w:t xml:space="preserve">٢. رسالة بولس إلى أهل رومية ٨: ٣١ ـ ـ فماذا نقول إذن لهذه الأمور؟ إذا كان الله معنا فمن علينا؟</w:t>
      </w:r>
    </w:p>
    <w:p/>
    <w:p>
      <w:r xmlns:w="http://schemas.openxmlformats.org/wordprocessingml/2006/main">
        <w:t xml:space="preserve">2صموئيل 10: 7 ولما سمع داود أرسل يوآب وكل جيش الجبابرة.</w:t>
      </w:r>
    </w:p>
    <w:p/>
    <w:p>
      <w:r xmlns:w="http://schemas.openxmlformats.org/wordprocessingml/2006/main">
        <w:t xml:space="preserve">سمع داود بهجوم على مملكته، فأرسل يوآب وجيشه لحمايتها.</w:t>
      </w:r>
    </w:p>
    <w:p/>
    <w:p>
      <w:r xmlns:w="http://schemas.openxmlformats.org/wordprocessingml/2006/main">
        <w:t xml:space="preserve">1. الثقة في حماية الله ـ ـ رسالة صموئيل الثانية 10: 7</w:t>
      </w:r>
    </w:p>
    <w:p/>
    <w:p>
      <w:r xmlns:w="http://schemas.openxmlformats.org/wordprocessingml/2006/main">
        <w:t xml:space="preserve">2. أهمية الاستعداد ـ ـ رسالة صموئيل الثانية 10: 7</w:t>
      </w:r>
    </w:p>
    <w:p/>
    <w:p>
      <w:r xmlns:w="http://schemas.openxmlformats.org/wordprocessingml/2006/main">
        <w:t xml:space="preserve">١. مزمور ٢٠: ٧ ـ ـ البعض يتكل على المركبات والبعض على الخيل، أما نحن فنتكل على اسم الرب إلهنا.</w:t>
      </w:r>
    </w:p>
    <w:p/>
    <w:p>
      <w:r xmlns:w="http://schemas.openxmlformats.org/wordprocessingml/2006/main">
        <w:t xml:space="preserve">٢. سفر الأمثال ٢١: ٣١ ـ ـ أصبح الفرس جاهزا ليوم القتال، ولكن النصر للرب.</w:t>
      </w:r>
    </w:p>
    <w:p/>
    <w:p>
      <w:r xmlns:w="http://schemas.openxmlformats.org/wordprocessingml/2006/main">
        <w:t xml:space="preserve">2صم 10: 8فخرج بنو عمون واصطفوا للقتال عند مدخل الباب وكان ارام صوبا ورحوب وايشتوب ومعكة وحدهم في الحقل.</w:t>
      </w:r>
    </w:p>
    <w:p/>
    <w:p>
      <w:r xmlns:w="http://schemas.openxmlformats.org/wordprocessingml/2006/main">
        <w:t xml:space="preserve">واستعد بنو عمون للحرب عند الباب، وحارب أرام صوبا ورحوب وإيشطوب ومعكة وحدهم في الحقل.</w:t>
      </w:r>
    </w:p>
    <w:p/>
    <w:p>
      <w:r xmlns:w="http://schemas.openxmlformats.org/wordprocessingml/2006/main">
        <w:t xml:space="preserve">1. قوة الوحدة: التعلم من بني عمون</w:t>
      </w:r>
    </w:p>
    <w:p/>
    <w:p>
      <w:r xmlns:w="http://schemas.openxmlformats.org/wordprocessingml/2006/main">
        <w:t xml:space="preserve">2. لا تستسلم أبدًا: سوريو صوبا ورحوب وإشتوب ومعكة</w:t>
      </w:r>
    </w:p>
    <w:p/>
    <w:p>
      <w:r xmlns:w="http://schemas.openxmlformats.org/wordprocessingml/2006/main">
        <w:t xml:space="preserve">١. رسالة بولس إلى أهل أفسس ٦: ١٢ـ ـ فإن مصارعتنا ليست مع لحم ودم، بل مع الرؤساء، مع السلاطين، ضد ولاة ظلمة هذا العالم، مع الشر الروحي في المرتفعات.</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2 صم 10: 9ولما رأى يوآب أن وجه الحرب ضده من قبل ومن خلف، اختار من جميع منتخبي إسرائيل واصطفهم للقاء أرام.</w:t>
      </w:r>
    </w:p>
    <w:p/>
    <w:p>
      <w:r xmlns:w="http://schemas.openxmlformats.org/wordprocessingml/2006/main">
        <w:t xml:space="preserve">وأقام يوآب نخبة رجال إسرائيل لمحاربة الأراميين في المعركة.</w:t>
      </w:r>
    </w:p>
    <w:p/>
    <w:p>
      <w:r xmlns:w="http://schemas.openxmlformats.org/wordprocessingml/2006/main">
        <w:t xml:space="preserve">1. قوة الإعداد: كيف أدى تفكير يوآب الاستراتيجي إلى النصر</w:t>
      </w:r>
    </w:p>
    <w:p/>
    <w:p>
      <w:r xmlns:w="http://schemas.openxmlformats.org/wordprocessingml/2006/main">
        <w:t xml:space="preserve">2. أهمية الشجاعة والالتزام: قيادة يوآب في المعركة</w:t>
      </w:r>
    </w:p>
    <w:p/>
    <w:p>
      <w:r xmlns:w="http://schemas.openxmlformats.org/wordprocessingml/2006/main">
        <w:t xml:space="preserve">١. سفر الأمثال ٢١: ٥ ـ ـ خطط المجتهد تؤدي إلى الربح، كما أن العجلة تؤدي إلى الفقر.</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2صم 10: 10ودفع بقية الشعب ليد ابيشاي اخيه ليصطفهم لقتال بني عمون.</w:t>
      </w:r>
    </w:p>
    <w:p/>
    <w:p>
      <w:r xmlns:w="http://schemas.openxmlformats.org/wordprocessingml/2006/main">
        <w:t xml:space="preserve">قسم داود قواته وكلف كل فرقة بهزيمة بني عمون.</w:t>
      </w:r>
    </w:p>
    <w:p/>
    <w:p>
      <w:r xmlns:w="http://schemas.openxmlformats.org/wordprocessingml/2006/main">
        <w:t xml:space="preserve">1. حساب تكلفة اتباع المسيح: دراسة لصموئيل الثاني 10: 10</w:t>
      </w:r>
    </w:p>
    <w:p/>
    <w:p>
      <w:r xmlns:w="http://schemas.openxmlformats.org/wordprocessingml/2006/main">
        <w:t xml:space="preserve">2. القوة في الوحدة: قوة العمل الجماعي موجودة في صموئيل الثاني 10: 10</w:t>
      </w:r>
    </w:p>
    <w:p/>
    <w:p>
      <w:r xmlns:w="http://schemas.openxmlformats.org/wordprocessingml/2006/main">
        <w:t xml:space="preserve">١. رسالة بولس إلى أهل أفسس ٦: ١٠ـ ١٣ ـ ـ لبس سلاح الله.</w:t>
      </w:r>
    </w:p>
    <w:p/>
    <w:p>
      <w:r xmlns:w="http://schemas.openxmlformats.org/wordprocessingml/2006/main">
        <w:t xml:space="preserve">٢. إنجيل متي ٢٨: ١٨ـ ٢٠ ـ ـ إرسالية يسوع لتلاميذه.</w:t>
      </w:r>
    </w:p>
    <w:p/>
    <w:p>
      <w:r xmlns:w="http://schemas.openxmlformats.org/wordprocessingml/2006/main">
        <w:t xml:space="preserve">2صموئيل 10: 11 وقال إن قوي أرام علي تكون لي نجدة وإن قوي بنو عمون عليك آتي ونجدتك.</w:t>
      </w:r>
    </w:p>
    <w:p/>
    <w:p>
      <w:r xmlns:w="http://schemas.openxmlformats.org/wordprocessingml/2006/main">
        <w:t xml:space="preserve">يعرض داود المساعدة على يوآب في المعركة ضد الآراميين وبني عمون.</w:t>
      </w:r>
    </w:p>
    <w:p/>
    <w:p>
      <w:r xmlns:w="http://schemas.openxmlformats.org/wordprocessingml/2006/main">
        <w:t xml:space="preserve">1. الله قوتنا في أوقات الضيق.</w:t>
      </w:r>
    </w:p>
    <w:p/>
    <w:p>
      <w:r xmlns:w="http://schemas.openxmlformats.org/wordprocessingml/2006/main">
        <w:t xml:space="preserve">2. قوة الوحدة والتعاون.</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سفر الجامعة ٤: ٩ـ ١٠ـ ـ "اثنان خير من واحد، لأن لهما أجرة تعبهما صالحة. لأنهما إذا سقطا يقيم أحدهما صاحبه"</w:t>
      </w:r>
    </w:p>
    <w:p/>
    <w:p>
      <w:r xmlns:w="http://schemas.openxmlformats.org/wordprocessingml/2006/main">
        <w:t xml:space="preserve">2صم 10: 12تشجع ولنلعب رجالا لشعبنا ولمدن الهنا ويفعل الرب ما يحسن في عينيه.</w:t>
      </w:r>
    </w:p>
    <w:p/>
    <w:p>
      <w:r xmlns:w="http://schemas.openxmlformats.org/wordprocessingml/2006/main">
        <w:t xml:space="preserve">يشجع داود رجاله على أن يكونوا شجعان ويقاتلوا من أجل شعب الله ومدنه، واثقًا من أن الله سيفعل ما هو الأفضل.</w:t>
      </w:r>
    </w:p>
    <w:p/>
    <w:p>
      <w:r xmlns:w="http://schemas.openxmlformats.org/wordprocessingml/2006/main">
        <w:t xml:space="preserve">1: يجب أن نقاتل بشجاعة من أجل ما هو صواب، واثقين من أن الله سيتخذ القرار الأفضل في النهاية.</w:t>
      </w:r>
    </w:p>
    <w:p/>
    <w:p>
      <w:r xmlns:w="http://schemas.openxmlformats.org/wordprocessingml/2006/main">
        <w:t xml:space="preserve">2: حتى عندما تكون الظروف ضدنا، يجب أن نتحلى بالشجاعة ونثق في أن الله يرشدنا ويحمينا في مساعينا.</w:t>
      </w:r>
    </w:p>
    <w:p/>
    <w:p>
      <w:r xmlns:w="http://schemas.openxmlformats.org/wordprocessingml/2006/main">
        <w:t xml:space="preserve">1: يشوع 1: 9 - "تشدد وتشجع، لا ترتعب ولا ترتعب، لأن الرب إلهك معك حيثما تذهب".</w:t>
      </w:r>
    </w:p>
    <w:p/>
    <w:p>
      <w:r xmlns:w="http://schemas.openxmlformats.org/wordprocessingml/2006/main">
        <w:t xml:space="preserve">2: مزمور 27: 1 - "الرب نوري وخلاصي ممن أخاف؟ الرب حصن حياتي ممن أرتعب؟"</w:t>
      </w:r>
    </w:p>
    <w:p/>
    <w:p>
      <w:r xmlns:w="http://schemas.openxmlformats.org/wordprocessingml/2006/main">
        <w:t xml:space="preserve">2 صموئيل 10: 13 وتقدم يوآب والشعب الذي معه لمحاربة الأراميين فهربوا من أمامه.</w:t>
      </w:r>
    </w:p>
    <w:p/>
    <w:p>
      <w:r xmlns:w="http://schemas.openxmlformats.org/wordprocessingml/2006/main">
        <w:t xml:space="preserve">وحارب يوآب وجيشه الأراميين فانهزموا.</w:t>
      </w:r>
    </w:p>
    <w:p/>
    <w:p>
      <w:r xmlns:w="http://schemas.openxmlformats.org/wordprocessingml/2006/main">
        <w:t xml:space="preserve">1. سيمنح الله النصر دائمًا لمن يثقون به.</w:t>
      </w:r>
    </w:p>
    <w:p/>
    <w:p>
      <w:r xmlns:w="http://schemas.openxmlformats.org/wordprocessingml/2006/main">
        <w:t xml:space="preserve">2. يجب أن نستعد دائمًا للمعركة عندما يكون الرب إلى جانبنا.</w:t>
      </w:r>
    </w:p>
    <w:p/>
    <w:p>
      <w:r xmlns:w="http://schemas.openxmlformats.org/wordprocessingml/2006/main">
        <w:t xml:space="preserve">١. رسالة بولس إلى أهل رومية ٨: ٣١ـ ـ فماذا نقول إذن ردا على هذه الأمور؟ إذا كان الله معنا فمن علينا؟</w:t>
      </w:r>
    </w:p>
    <w:p/>
    <w:p>
      <w:r xmlns:w="http://schemas.openxmlformats.org/wordprocessingml/2006/main">
        <w:t xml:space="preserve">٢. رسالة بولس إلى أهل أفسس ٦: ١٠ـ ١١ـ ـ أخيرا، تقووا في الرب وفي قوته الشديدة. البسوا سلاح الله الكامل لكي تقدروا أن تثبتوا ضد مكايد إبليس.</w:t>
      </w:r>
    </w:p>
    <w:p/>
    <w:p>
      <w:r xmlns:w="http://schemas.openxmlformats.org/wordprocessingml/2006/main">
        <w:t xml:space="preserve">2صم 10: 14ولما رأى بنو عمون أن الأراميين قد هربوا هربوا هم أيضا من أمام أبيشاي ودخلوا المدينة. فرجع يوآب من عند بني عمون وجاء إلى أورشليم.</w:t>
      </w:r>
    </w:p>
    <w:p/>
    <w:p>
      <w:r xmlns:w="http://schemas.openxmlformats.org/wordprocessingml/2006/main">
        <w:t xml:space="preserve">وهزم يوآب وجيشه الآراميين وبني عمون، فهرب بني عمون إلى المدينة. ثم عاد يوآب إلى أورشليم.</w:t>
      </w:r>
    </w:p>
    <w:p/>
    <w:p>
      <w:r xmlns:w="http://schemas.openxmlformats.org/wordprocessingml/2006/main">
        <w:t xml:space="preserve">1. قوة الله في المعركة – كيف يمنحنا الله القوة لهزيمة أعدائنا</w:t>
      </w:r>
    </w:p>
    <w:p/>
    <w:p>
      <w:r xmlns:w="http://schemas.openxmlformats.org/wordprocessingml/2006/main">
        <w:t xml:space="preserve">2. المثابرة والإيمان – كيف يمكن للإيمان بالله أن يساعدنا في التغلب على أي عقبة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الأولى إلى أهل كورينثوس ١٥: ٥٧ ـ ـ ولكن الشكر لله الذي يمنحنا النصر من خلال ربنا يسوع المسيح.</w:t>
      </w:r>
    </w:p>
    <w:p/>
    <w:p>
      <w:r xmlns:w="http://schemas.openxmlformats.org/wordprocessingml/2006/main">
        <w:t xml:space="preserve">2 صموئيل 10: 15 ولما رأى الأراميون أنهم انكسروا أمام إسرائيل اجتمعوا.</w:t>
      </w:r>
    </w:p>
    <w:p/>
    <w:p>
      <w:r xmlns:w="http://schemas.openxmlformats.org/wordprocessingml/2006/main">
        <w:t xml:space="preserve">هُزم السوريون على يد الإسرائيليين في المعركة وأعادوا تجميع صفوفهم.</w:t>
      </w:r>
    </w:p>
    <w:p/>
    <w:p>
      <w:r xmlns:w="http://schemas.openxmlformats.org/wordprocessingml/2006/main">
        <w:t xml:space="preserve">1. يجب ألا نستسلم أبدًا في مواجهة الشدائد.</w:t>
      </w:r>
    </w:p>
    <w:p/>
    <w:p>
      <w:r xmlns:w="http://schemas.openxmlformats.org/wordprocessingml/2006/main">
        <w:t xml:space="preserve">2. يجب أن نثق في الرب ليمنحنا القوة وسط الصعوبات.</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2صم 10: 16 وأرسل هدرعزر وأخرج الآراميين الذين في عبر النهر وأتوا إلى حيلام. وكان شوباك رئيس جيش هدرعزر يتقدمهم.</w:t>
      </w:r>
    </w:p>
    <w:p/>
    <w:p>
      <w:r xmlns:w="http://schemas.openxmlformats.org/wordprocessingml/2006/main">
        <w:t xml:space="preserve">يرسل هدارزر سوريين من عبر النهر لمساعدته، ويقودهم شوباك إلى حيلام.</w:t>
      </w:r>
    </w:p>
    <w:p/>
    <w:p>
      <w:r xmlns:w="http://schemas.openxmlformats.org/wordprocessingml/2006/main">
        <w:t xml:space="preserve">1. قوة القيادة: كيف يستخدم الله القادة لتحقيق مقاصده</w:t>
      </w:r>
    </w:p>
    <w:p/>
    <w:p>
      <w:r xmlns:w="http://schemas.openxmlformats.org/wordprocessingml/2006/main">
        <w:t xml:space="preserve">2. قوة المجتمع: كيف يمكننا أن ننجز المزيد معًا وليس بمفردنا</w:t>
      </w:r>
    </w:p>
    <w:p/>
    <w:p>
      <w:r xmlns:w="http://schemas.openxmlformats.org/wordprocessingml/2006/main">
        <w:t xml:space="preserve">١. أفسس ٤: ١١ـ ١٢ ـ ـ وأعطى الرسل والأنبياء والمبشرين والرعاة والمعلمين، لتجهيز القديسين لعمل الخدمة، لبناء جسد المسيح.</w:t>
      </w:r>
    </w:p>
    <w:p/>
    <w:p>
      <w:r xmlns:w="http://schemas.openxmlformats.org/wordprocessingml/2006/main">
        <w:t xml:space="preserve">٢. سفر الأمثال ١١: ١٤ـ ـ حيث لا يوجد توجيه يسقط الشعب، وبكثرة المشيرين يكون الخلاص.</w:t>
      </w:r>
    </w:p>
    <w:p/>
    <w:p>
      <w:r xmlns:w="http://schemas.openxmlformats.org/wordprocessingml/2006/main">
        <w:t xml:space="preserve">2صموئيل 10: 17 ولما أخبر داود جمع كل إسرائيل وعبر الأردن وجاء إلى حيلام. واصطف الأراميون للقاء داود وحاربوه.</w:t>
      </w:r>
    </w:p>
    <w:p/>
    <w:p>
      <w:r xmlns:w="http://schemas.openxmlformats.org/wordprocessingml/2006/main">
        <w:t xml:space="preserve">جمع داود كل بني إسرائيل لمحاربة الأراميين في حيلام.</w:t>
      </w:r>
    </w:p>
    <w:p/>
    <w:p>
      <w:r xmlns:w="http://schemas.openxmlformats.org/wordprocessingml/2006/main">
        <w:t xml:space="preserve">1. أهمية الوقوف صفاً واحداً وقت الشدائد.</w:t>
      </w:r>
    </w:p>
    <w:p/>
    <w:p>
      <w:r xmlns:w="http://schemas.openxmlformats.org/wordprocessingml/2006/main">
        <w:t xml:space="preserve">2. قوة الشجاعة والإيمان للتغلب على الصعاب الصعبة.</w:t>
      </w:r>
    </w:p>
    <w:p/>
    <w:p>
      <w:r xmlns:w="http://schemas.openxmlformats.org/wordprocessingml/2006/main">
        <w:t xml:space="preserve">1. يشوع 24: 15 "اختر لك اليوم من تعبده..."</w:t>
      </w:r>
    </w:p>
    <w:p/>
    <w:p>
      <w:r xmlns:w="http://schemas.openxmlformats.org/wordprocessingml/2006/main">
        <w:t xml:space="preserve">2. إشعياء 41: 10-13 "لا تخف، لأني معك. لا ترتعب، لأني أنا إلهك: سأقويك، وأعينك، وأؤيدك بالحق". يد حقي."</w:t>
      </w:r>
    </w:p>
    <w:p/>
    <w:p>
      <w:r xmlns:w="http://schemas.openxmlformats.org/wordprocessingml/2006/main">
        <w:t xml:space="preserve">2صموئيل 10:18 وهرب الأراميون من أمام إسرائيل. وقتل داود رجال أرام سبع مئة مركبة وأربعين ألف فارس، وضرب شوباك رئيس جيشهم فمات هناك.</w:t>
      </w:r>
    </w:p>
    <w:p/>
    <w:p>
      <w:r xmlns:w="http://schemas.openxmlformats.org/wordprocessingml/2006/main">
        <w:t xml:space="preserve">وانتصر داود على الأراميين في المعركة، وقتل سبعمائة سائق مركبات وأربعين ألف فارس، وقتل قائدهم شوباخ.</w:t>
      </w:r>
    </w:p>
    <w:p/>
    <w:p>
      <w:r xmlns:w="http://schemas.openxmlformats.org/wordprocessingml/2006/main">
        <w:t xml:space="preserve">1. قوة أمانة الله</w:t>
      </w:r>
    </w:p>
    <w:p/>
    <w:p>
      <w:r xmlns:w="http://schemas.openxmlformats.org/wordprocessingml/2006/main">
        <w:t xml:space="preserve">2. التغلب على الشدائد بالشجاعة والإيمان</w:t>
      </w:r>
    </w:p>
    <w:p/>
    <w:p>
      <w:r xmlns:w="http://schemas.openxmlformats.org/wordprocessingml/2006/main">
        <w:t xml:space="preserve">1. أخبار الأيام الأول 19: 18 - "وهرب الأراميون من أمام إسرائيل، وقتل داود من الأراميين سبعة آلاف رجل من المتحاربين في المركبات وأربعين ألف راجل، وقتل شوباك رئيس الجيش."</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2 صموئيل 10: 19 ولما رأى جميع الملوك الذين كانوا عبيد هدرعزر أنهم انكسروا أمام إسرائيل صالحوا إسرائيل واستعبدوا لهم. فخاف الآراميون أن يساعدوا بني عمون أكثر.</w:t>
      </w:r>
    </w:p>
    <w:p/>
    <w:p>
      <w:r xmlns:w="http://schemas.openxmlformats.org/wordprocessingml/2006/main">
        <w:t xml:space="preserve">وبعد أن هزم إسرائيل الملوك الذين كانوا يخدمون هدرعزر، عقد هؤلاء الملوك صلحًا مع إسرائيل ولم يعد الآراميون يساعدون بني عمون.</w:t>
      </w:r>
    </w:p>
    <w:p/>
    <w:p>
      <w:r xmlns:w="http://schemas.openxmlformats.org/wordprocessingml/2006/main">
        <w:t xml:space="preserve">1. عندما نضع ثقتنا في الله، فإنه سيمنحنا النصر في أي موقف.</w:t>
      </w:r>
    </w:p>
    <w:p/>
    <w:p>
      <w:r xmlns:w="http://schemas.openxmlformats.org/wordprocessingml/2006/main">
        <w:t xml:space="preserve">2. لا يجب أن نعتمد أبدًا على الدعم الدنيوي، فهو سريع الزوال وغير موثوق.</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يروي صموئيل الثاني الإصحاح 11 قصة علاقة الملك داود مع بثشبع والتستر اللاحق.</w:t>
      </w:r>
    </w:p>
    <w:p/>
    <w:p>
      <w:r xmlns:w="http://schemas.openxmlformats.org/wordprocessingml/2006/main">
        <w:t xml:space="preserve">الفقرة الأولى: يبدأ الإصحاح بوصف الوقت الذي يخرج فيه الملوك للحرب، ولكن داود يبقى في أورشليم (صموئيل الثاني 1:11). وفي إحدى الأمسيات، رأى داود بثشبع، زوجة أوريا الحثي، تستحم على السطح. يصبح مفتونًا بجمالها ويرغب فيها.</w:t>
      </w:r>
    </w:p>
    <w:p/>
    <w:p>
      <w:r xmlns:w="http://schemas.openxmlformats.org/wordprocessingml/2006/main">
        <w:t xml:space="preserve">الفقرة الثانية: يرسل داود رسلًا لإحضار بثشبع إليه، فيضاجعها مع علمه بزواجها (2 صموئيل 11: 2-4). بثشبع تحمل طفلاً نتيجة لقائهما.</w:t>
      </w:r>
    </w:p>
    <w:p/>
    <w:p>
      <w:r xmlns:w="http://schemas.openxmlformats.org/wordprocessingml/2006/main">
        <w:t xml:space="preserve">الفقرة الثالثة: عندما أخبرت بثشبع داود بأنها حامل، حاول إخفاء خطيته (صموئيل الثاني 5:11-13). أعاد أوريا من المعركة في محاولة لجعل الأمر يبدو وكأنه أب للطفل. ومع ذلك، يظل أوريا مخلصًا لواجبه ويرفض العودة إلى منزله بينما لا يزال زملاؤه الجنود يقاتلون.</w:t>
      </w:r>
    </w:p>
    <w:p/>
    <w:p>
      <w:r xmlns:w="http://schemas.openxmlformats.org/wordprocessingml/2006/main">
        <w:t xml:space="preserve">الفقرة الرابعة: في محاولة للتغطية على تجاوزاته بشكل أكبر، أمر داود بقتل أوريا بوضعه في موقف ضعيف أثناء المعركة (صموئيل الثاني 11: 14-25). يوآب ينفذ هذا الأمر.</w:t>
      </w:r>
    </w:p>
    <w:p/>
    <w:p>
      <w:r xmlns:w="http://schemas.openxmlformats.org/wordprocessingml/2006/main">
        <w:t xml:space="preserve">الفقرة الخامسة: بعد موت أوريا، حزنت بثشبع على زوجها. وبعد انتهاء فترة حدادها، تزوجها داود وصارت إحدى زوجاته (صموئيل الثاني 11: 26-27).</w:t>
      </w:r>
    </w:p>
    <w:p/>
    <w:p>
      <w:r xmlns:w="http://schemas.openxmlformats.org/wordprocessingml/2006/main">
        <w:t xml:space="preserve">باختصار، يروي الفصل الحادي عشر من صموئيل الثاني قصة علاقة الملك داود مع بثشبع والتستر اللاحق. يرى داود بثشبع تستحم، ويرغب في جمالها، وينام معها رغم علمه بزواجها. نتيجة لذلك، حملت بثشبع، وحاول داود إخفاء خطيته، وأعاد أوريا من المعركة ليبدو وكأنه أنجب الطفل. ومع ذلك، ظل أوريا مخلصًا. ولإخفاء تجاوزاته بشكل أكبر، أمر داود بقتل أوريا أثناء المعركة. ينفذ يوآب هذا الأمر. وبعد موت أوريا، حزنت بثشبع على زوجها. بمجرد انتهاء الحداد، يتزوج داود بثشبع. باختصار، هذا الفصل بمثابة قصة تحذيرية حول عواقب الشهوة والزنا والخداع. إنه يسلط الضوء على ضعف الإنسان وعدالة الله.</w:t>
      </w:r>
    </w:p>
    <w:p/>
    <w:p>
      <w:r xmlns:w="http://schemas.openxmlformats.org/wordprocessingml/2006/main">
        <w:t xml:space="preserve">2 Samuel 11:1 وكان بعد تمام السنة في وقت خروج الملوك للحرب ان داود ارسل يوآب وعبيده معه وكل اسرائيل. ودمروا بني عمون وحاصروا ربة. وأما داود فأقام في أورشليم.</w:t>
      </w:r>
    </w:p>
    <w:p/>
    <w:p>
      <w:r xmlns:w="http://schemas.openxmlformats.org/wordprocessingml/2006/main">
        <w:t xml:space="preserve">وبعد مرور سنة، أرسل داود يوآب وعبيده مع جيش إسرائيل لمحاربة بني عمون وحصار ربة. ومع ذلك، بقي داود في القدس.</w:t>
      </w:r>
    </w:p>
    <w:p/>
    <w:p>
      <w:r xmlns:w="http://schemas.openxmlformats.org/wordprocessingml/2006/main">
        <w:t xml:space="preserve">1. قوة الطاعة: تعلم إتباع أوامر الله</w:t>
      </w:r>
    </w:p>
    <w:p/>
    <w:p>
      <w:r xmlns:w="http://schemas.openxmlformats.org/wordprocessingml/2006/main">
        <w:t xml:space="preserve">2. خطر الرضا عن النفس: التغلب على الإغراءات</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صموئيل 11: 2 وكان عند وقت المساء أن داود قام عن سريره وتمشى على سطح بيت الملك فرأى من على السطح امرأة تغتسل. وكانت المرأة جميلة المنظر جدا.</w:t>
      </w:r>
    </w:p>
    <w:p/>
    <w:p>
      <w:r xmlns:w="http://schemas.openxmlformats.org/wordprocessingml/2006/main">
        <w:t xml:space="preserve">وفي إحدى الأمسيات، نهض داود من سريره ومشى على سطح القصر. ومن هناك رأى امرأة تغسل نفسها ولاحظ جمالها.</w:t>
      </w:r>
    </w:p>
    <w:p/>
    <w:p>
      <w:r xmlns:w="http://schemas.openxmlformats.org/wordprocessingml/2006/main">
        <w:t xml:space="preserve">1. "جمال خلق الله"</w:t>
      </w:r>
    </w:p>
    <w:p/>
    <w:p>
      <w:r xmlns:w="http://schemas.openxmlformats.org/wordprocessingml/2006/main">
        <w:t xml:space="preserve">2. "إغراء الجسد"</w:t>
      </w:r>
    </w:p>
    <w:p/>
    <w:p>
      <w:r xmlns:w="http://schemas.openxmlformats.org/wordprocessingml/2006/main">
        <w:t xml:space="preserve">1. سفر التكوين ١: ٢٧ـ ـ وخلق الله الإنسان على صورته، على صورة الله خلقه؛ الذكر والأنثى خلقهم.</w:t>
      </w:r>
    </w:p>
    <w:p/>
    <w:p>
      <w:r xmlns:w="http://schemas.openxmlformats.org/wordprocessingml/2006/main">
        <w:t xml:space="preserve">2. رسالة يعقوب ١: ١٤ـ ١٥ ـ ـ ولكن كل إنسان يُجرب إذا انجذب وانخدع من شهوته. ثم الشهوة إذا حبلت تنتج خطية، والخطية إذا كملت تنتج موتا.</w:t>
      </w:r>
    </w:p>
    <w:p/>
    <w:p>
      <w:r xmlns:w="http://schemas.openxmlformats.org/wordprocessingml/2006/main">
        <w:t xml:space="preserve">2 صموئيل 11: 3 فأرسل داود واستفسر عن المرأة. فقال واحد أليست هذه بثشبع بنت اليعام امرأة اوريا الحثي.</w:t>
      </w:r>
    </w:p>
    <w:p/>
    <w:p>
      <w:r xmlns:w="http://schemas.openxmlformats.org/wordprocessingml/2006/main">
        <w:t xml:space="preserve">اكتشف داود بثشبع، زوجة أوريا الحثي، وأرسل من يستفسر عنها.</w:t>
      </w:r>
    </w:p>
    <w:p/>
    <w:p>
      <w:r xmlns:w="http://schemas.openxmlformats.org/wordprocessingml/2006/main">
        <w:t xml:space="preserve">1. خطر التجربة – كيفية التغلب على الخطية وسط التجربة</w:t>
      </w:r>
    </w:p>
    <w:p/>
    <w:p>
      <w:r xmlns:w="http://schemas.openxmlformats.org/wordprocessingml/2006/main">
        <w:t xml:space="preserve">2. قوة المغفرة – كيفية العثور على الخلاص والاستعادة بعد ارتكاب الخطأ</w:t>
      </w:r>
    </w:p>
    <w:p/>
    <w:p>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2. سفر إشعياء ١: ١٨ ـ ـ يقول الرب: "تعالوا الآن لنسوي الأمر". "إن كانت خطاياكم مثل القرمز تصير بيضاء كالثلج، وإن كانت حمراء كالدودي تصير كالصوف."</w:t>
      </w:r>
    </w:p>
    <w:p/>
    <w:p>
      <w:r xmlns:w="http://schemas.openxmlformats.org/wordprocessingml/2006/main">
        <w:t xml:space="preserve">2 صموئيل 11: 4 وأرسل داود رسلا وأخذها. فدخلت إليه واضطجع معها. لانها تطهرت من نجاستها ورجعت الى بيتها.</w:t>
      </w:r>
    </w:p>
    <w:p/>
    <w:p>
      <w:r xmlns:w="http://schemas.openxmlformats.org/wordprocessingml/2006/main">
        <w:t xml:space="preserve">وأرسل داود رسلاً ليأخذوا بثشبع ثم اضطجع معها بعد تطهيرها من نجاستها.</w:t>
      </w:r>
    </w:p>
    <w:p/>
    <w:p>
      <w:r xmlns:w="http://schemas.openxmlformats.org/wordprocessingml/2006/main">
        <w:t xml:space="preserve">1. أهمية الطهارة</w:t>
      </w:r>
    </w:p>
    <w:p/>
    <w:p>
      <w:r xmlns:w="http://schemas.openxmlformats.org/wordprocessingml/2006/main">
        <w:t xml:space="preserve">2. عواقب الأفعال غير الأخلاقية</w:t>
      </w:r>
    </w:p>
    <w:p/>
    <w:p>
      <w:r xmlns:w="http://schemas.openxmlformats.org/wordprocessingml/2006/main">
        <w:t xml:space="preserve">١. رسالة بولس الأولى إلى أهل كورينثوس ٦: ١٨ـ ٢٠ـ ـ اهربوا من الزنا؛ وكل خطية أخرى يرتكبها الإنسان هي خارج الجسد، وأما الزاني فيخطئ إلى جسده.</w:t>
      </w:r>
    </w:p>
    <w:p/>
    <w:p>
      <w:r xmlns:w="http://schemas.openxmlformats.org/wordprocessingml/2006/main">
        <w:t xml:space="preserve">٢. سفر الأمثال ٦: ٢٧ـ ٢٩ ـ ـ هل يستطيع الرجل أن يحمل نارا بجوار صدره ولا تحترق ثيابه؟ أم يستطيع إنسان أن يمشي على الجمر ولا تحترق قدماه؟ هكذا من يدخل على امرأة قريبه. كل من يمسها لا يبرأ.</w:t>
      </w:r>
    </w:p>
    <w:p/>
    <w:p>
      <w:r xmlns:w="http://schemas.openxmlformats.org/wordprocessingml/2006/main">
        <w:t xml:space="preserve">2 صموئيل 11: 5 فحبلت المرأة وأرسلت وأخبرت داود وقالت أنا حبلى.</w:t>
      </w:r>
    </w:p>
    <w:p/>
    <w:p>
      <w:r xmlns:w="http://schemas.openxmlformats.org/wordprocessingml/2006/main">
        <w:t xml:space="preserve">فحملت المرأة التي كان داود على علاقة بها وأخبرته بذلك.</w:t>
      </w:r>
    </w:p>
    <w:p/>
    <w:p>
      <w:r xmlns:w="http://schemas.openxmlformats.org/wordprocessingml/2006/main">
        <w:t xml:space="preserve">1. عواقب أفعالنا.</w:t>
      </w:r>
    </w:p>
    <w:p/>
    <w:p>
      <w:r xmlns:w="http://schemas.openxmlformats.org/wordprocessingml/2006/main">
        <w:t xml:space="preserve">2. أهمية أن نكون مسؤولين عن قراراتنا.</w:t>
      </w:r>
    </w:p>
    <w:p/>
    <w:p>
      <w:r xmlns:w="http://schemas.openxmlformats.org/wordprocessingml/2006/main">
        <w:t xml:space="preserve">١. سفر الأمثال ٥: ٢٢ـ ٢٣ـ ـ "آثامه تقع في شرك الشرير، فيُمسك بحبال خطيئته. سيموت بسبب عدم الانضباط، منقادا إلى الضلال بسبب حماقته العظيمة."</w:t>
      </w:r>
    </w:p>
    <w:p/>
    <w:p>
      <w:r xmlns:w="http://schemas.openxmlformats.org/wordprocessingml/2006/main">
        <w:t xml:space="preserve">2.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2صم 11: 6وأرسل داود إلى يوآب يقول: أرسل إلي أوريا الحثي. وأرسل يوآب أوريا إلى داود.</w:t>
      </w:r>
    </w:p>
    <w:p/>
    <w:p>
      <w:r xmlns:w="http://schemas.openxmlformats.org/wordprocessingml/2006/main">
        <w:t xml:space="preserve">وأرسل داود إلى يوآب ليرسل إليه أوريا الحثي.</w:t>
      </w:r>
    </w:p>
    <w:p/>
    <w:p>
      <w:r xmlns:w="http://schemas.openxmlformats.org/wordprocessingml/2006/main">
        <w:t xml:space="preserve">1. ليس أحد خارج نطاق الفداء، رومية 5: 8</w:t>
      </w:r>
    </w:p>
    <w:p/>
    <w:p>
      <w:r xmlns:w="http://schemas.openxmlformats.org/wordprocessingml/2006/main">
        <w:t xml:space="preserve">2. الله له السيادة على كل ظروفنا، إشعياء 55: 8-9</w:t>
      </w:r>
    </w:p>
    <w:p/>
    <w:p>
      <w:r xmlns:w="http://schemas.openxmlformats.org/wordprocessingml/2006/main">
        <w:t xml:space="preserve">1. مزمور 51: 10-12</w:t>
      </w:r>
    </w:p>
    <w:p/>
    <w:p>
      <w:r xmlns:w="http://schemas.openxmlformats.org/wordprocessingml/2006/main">
        <w:t xml:space="preserve">2. يعقوب 4: 17</w:t>
      </w:r>
    </w:p>
    <w:p/>
    <w:p>
      <w:r xmlns:w="http://schemas.openxmlformats.org/wordprocessingml/2006/main">
        <w:t xml:space="preserve">2صموئيل 11: 7فجاء أوريا إليه فسأله داود عن عمل يوآب وعن عمل الشعب وكيف نجحت الحرب.</w:t>
      </w:r>
    </w:p>
    <w:p/>
    <w:p>
      <w:r xmlns:w="http://schemas.openxmlformats.org/wordprocessingml/2006/main">
        <w:t xml:space="preserve">وسأل داود أوريا عن حالة الحرب وعن أحوال يوآب والشعب.</w:t>
      </w:r>
    </w:p>
    <w:p/>
    <w:p>
      <w:r xmlns:w="http://schemas.openxmlformats.org/wordprocessingml/2006/main">
        <w:t xml:space="preserve">1. أهمية البقاء على اطلاع بما يحدث في العالم.</w:t>
      </w:r>
    </w:p>
    <w:p/>
    <w:p>
      <w:r xmlns:w="http://schemas.openxmlformats.org/wordprocessingml/2006/main">
        <w:t xml:space="preserve">2. أهمية أن يكون القائد الذي يهتم بشعبه.</w:t>
      </w:r>
    </w:p>
    <w:p/>
    <w:p>
      <w:r xmlns:w="http://schemas.openxmlformats.org/wordprocessingml/2006/main">
        <w:t xml:space="preserve">1. متى 22: 36-40، "يا معلم، ما هي الوصية العظمى في الناموس؟" فقال له يسوع: «تُحب الرب إلهك من كل قلبك، ومن كل نفسك، ومن كل فكرك». هذه هي الوصية العظمى والأولى، والثانية مثلها: أحب قريبك كنفسك. بهاتين الوصيتين يتعلق الناموس كله والأنبياء.</w:t>
      </w:r>
    </w:p>
    <w:p/>
    <w:p>
      <w:r xmlns:w="http://schemas.openxmlformats.org/wordprocessingml/2006/main">
        <w:t xml:space="preserve">2. 1 بطرس 5: 2-3 "ارعوا رعية الله التي تحت رعايتكم، واحفظوها ليس لأنه يجب عليك، بل لأنك راغب، كما يريد الله لك أن تكون، غير سعي وراء الربح غير الشريف، بل مجتهدين في الخدمة، غير متسلطين على الودائع، بل كونوا قدوة للرعية.</w:t>
      </w:r>
    </w:p>
    <w:p/>
    <w:p>
      <w:r xmlns:w="http://schemas.openxmlformats.org/wordprocessingml/2006/main">
        <w:t xml:space="preserve">2 صموئيل 11: 8 وقال داود لأوريا: انزل إلى بيتك واغسل رجليك. فخرج اوريا من بيت الملك وتبعته وجبة من عند الملك.</w:t>
      </w:r>
    </w:p>
    <w:p/>
    <w:p>
      <w:r xmlns:w="http://schemas.openxmlformats.org/wordprocessingml/2006/main">
        <w:t xml:space="preserve">يرسل داود أوريا إلى منزله مع وجبة من الملك، لكن أوريا يرفض الذهاب.</w:t>
      </w:r>
    </w:p>
    <w:p/>
    <w:p>
      <w:r xmlns:w="http://schemas.openxmlformats.org/wordprocessingml/2006/main">
        <w:t xml:space="preserve">1. دراسة في الطاعة: كيف رفض أوريا عصيان إرادة الله</w:t>
      </w:r>
    </w:p>
    <w:p/>
    <w:p>
      <w:r xmlns:w="http://schemas.openxmlformats.org/wordprocessingml/2006/main">
        <w:t xml:space="preserve">2. التفكر في القناعة: مثال أوريا</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جامعة ٥: ١٠ ـ ـ من يحب الفضة لا يشبع من الفضة؛ ولا الذي يحب الوفرة مع الزيادة: هذا أيضا باطل.</w:t>
      </w:r>
    </w:p>
    <w:p/>
    <w:p>
      <w:r xmlns:w="http://schemas.openxmlformats.org/wordprocessingml/2006/main">
        <w:t xml:space="preserve">2 صموئيل 11: 9 ولكن أوريا نام عند باب بيت الملك مع جميع عبيد سيده ولم ينزل إلى بيته.</w:t>
      </w:r>
    </w:p>
    <w:p/>
    <w:p>
      <w:r xmlns:w="http://schemas.openxmlformats.org/wordprocessingml/2006/main">
        <w:t xml:space="preserve">كان أوريا أمينًا لواجبه ولم يعد إلى بيته، بل اختار أن ينام مع عبيد الملك الآخرين عند باب بيت الملك.</w:t>
      </w:r>
    </w:p>
    <w:p/>
    <w:p>
      <w:r xmlns:w="http://schemas.openxmlformats.org/wordprocessingml/2006/main">
        <w:t xml:space="preserve">1. قوة الولاء: قصة أوريا</w:t>
      </w:r>
    </w:p>
    <w:p/>
    <w:p>
      <w:r xmlns:w="http://schemas.openxmlformats.org/wordprocessingml/2006/main">
        <w:t xml:space="preserve">2. ممارسة الإخلاص في الحياة اليومية</w:t>
      </w:r>
    </w:p>
    <w:p/>
    <w:p>
      <w:r xmlns:w="http://schemas.openxmlformats.org/wordprocessingml/2006/main">
        <w:t xml:space="preserve">١. رسالة بولس الأولى إلى أهل كورينثوس ٤: ٢ـ ـ علاوة على ذلك، مطلوب في الوكلاء أن يوجد الإنسان أمينا.</w:t>
      </w:r>
    </w:p>
    <w:p/>
    <w:p>
      <w:r xmlns:w="http://schemas.openxmlformats.org/wordprocessingml/2006/main">
        <w:t xml:space="preserve">٢. رسالة بولس الأولى إلى أهل تسالونيكي ٥: ٨ ـ ـ ولكن دعونا، نحن الذين من نهار، أن نكون صاحين، لابسين درع الإيمان والمحبة؛ والخوذة هي رجاء الخلاص.</w:t>
      </w:r>
    </w:p>
    <w:p/>
    <w:p>
      <w:r xmlns:w="http://schemas.openxmlformats.org/wordprocessingml/2006/main">
        <w:t xml:space="preserve">2صموئيل 11: 10 وأخبروا داود قائلين: لم ينزل أوريا إلى بيته، فقال داود لأوريا: أما أتيت من الطريق؟ فلماذا لم تنزل إلى بيتك؟</w:t>
      </w:r>
    </w:p>
    <w:p/>
    <w:p>
      <w:r xmlns:w="http://schemas.openxmlformats.org/wordprocessingml/2006/main">
        <w:t xml:space="preserve">سأل داود أوريا لماذا لم يعد إلى بيته بعد عودته من الرحلة.</w:t>
      </w:r>
    </w:p>
    <w:p/>
    <w:p>
      <w:r xmlns:w="http://schemas.openxmlformats.org/wordprocessingml/2006/main">
        <w:t xml:space="preserve">1. أهمية الراحة والاسترخاء بعد الانتهاء من المهمة.</w:t>
      </w:r>
    </w:p>
    <w:p/>
    <w:p>
      <w:r xmlns:w="http://schemas.openxmlformats.org/wordprocessingml/2006/main">
        <w:t xml:space="preserve">2. التعرف على خطة الله في حياتنا واتباعها لمصلحتنا.</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2صموئيل 11: 11 فقال أوريا لداود: التابوت وإسرائيل ويهوذا ساكنون في الخيام. وسيدي يوآب وعبيد سيدي نازلون على وجه الصحراء. فهل ادخل بيتي لآكل واشرب واضطجع مع امرأتي. وحياتك وحياة نفسك لا أفعل هذا الأمر.</w:t>
      </w:r>
    </w:p>
    <w:p/>
    <w:p>
      <w:r xmlns:w="http://schemas.openxmlformats.org/wordprocessingml/2006/main">
        <w:t xml:space="preserve">يرفض أوريا الدخول إلى بيته ليأكل ويشرب ويضطجع مع زوجته على الرغم من أن داود أمره بذلك، لأنه من الخطأ أن يفعل ذلك بينما يعيش تابوت الرب وشعب إسرائيل في الخيام.</w:t>
      </w:r>
    </w:p>
    <w:p/>
    <w:p>
      <w:r xmlns:w="http://schemas.openxmlformats.org/wordprocessingml/2006/main">
        <w:t xml:space="preserve">1. أهمية الإخلاص في الأوقات الصعبة</w:t>
      </w:r>
    </w:p>
    <w:p/>
    <w:p>
      <w:r xmlns:w="http://schemas.openxmlformats.org/wordprocessingml/2006/main">
        <w:t xml:space="preserve">2. قوة التضحية من أجل الآخرين</w:t>
      </w:r>
    </w:p>
    <w:p/>
    <w:p>
      <w:r xmlns:w="http://schemas.openxmlformats.org/wordprocessingml/2006/main">
        <w:t xml:space="preserve">1. إنجيل متي ١٠: ٣٧ـ ٣٩ـ ـ "من أحب أباه أو أمه أكثر مني فلا يستحقني؛ ومن أحب ابنه أو ابنته أكثر مني فلا يستحقني. ومن لا يحمل صليبه و اتبعني فلا يليق بي."</w:t>
      </w:r>
    </w:p>
    <w:p/>
    <w:p>
      <w:r xmlns:w="http://schemas.openxmlformats.org/wordprocessingml/2006/main">
        <w:t xml:space="preserve">2. رسالة بولس إلى أهل أفسس ٥: ٢٢ـ ٢٥ـ ـ "أيتها النساء، اخضعن لأزواجكن كما للرب. لأن الزوج هو رأس المرأة كما أن المسيح هو رأس الكنيسة، جسده، الذي هو منه" المخلص. وكما تخضع الكنيسة للمسيح كذلك يجب على الزوجات أن يخضعن لأزواجهن في كل شيء."</w:t>
      </w:r>
    </w:p>
    <w:p/>
    <w:p>
      <w:r xmlns:w="http://schemas.openxmlformats.org/wordprocessingml/2006/main">
        <w:t xml:space="preserve">2 صموئيل 11: 12 فقال داود لأوريا: أقم هنا اليوم أيضا وغدا أطلقك. فأقام أوريا في أورشليم ذلك اليوم وغده.</w:t>
      </w:r>
    </w:p>
    <w:p/>
    <w:p>
      <w:r xmlns:w="http://schemas.openxmlformats.org/wordprocessingml/2006/main">
        <w:t xml:space="preserve">وأمر داود أوريا أن يبقى في أورشليم يومين، فامتثل أوريا.</w:t>
      </w:r>
    </w:p>
    <w:p/>
    <w:p>
      <w:r xmlns:w="http://schemas.openxmlformats.org/wordprocessingml/2006/main">
        <w:t xml:space="preserve">1. إرادة الله أعظم من خططنا.</w:t>
      </w:r>
    </w:p>
    <w:p/>
    <w:p>
      <w:r xmlns:w="http://schemas.openxmlformats.org/wordprocessingml/2006/main">
        <w:t xml:space="preserve">2. يجب أن نكون مطيعين للسلطة.</w:t>
      </w:r>
    </w:p>
    <w:p/>
    <w:p>
      <w:r xmlns:w="http://schemas.openxmlformats.org/wordprocessingml/2006/main">
        <w:t xml:space="preserve">1. فيلبي 2: 5-8 - "فليكن لكم هذا الفكر فيما بينكم الذي هو لكم في المسيح يسوع، الذي مع أنه كان في صورة الله، لم يحسب خلسة أن يكون مساويا لله، بل أخلى نفسه، آخذاً صورة عبد، صائراً في شبه الناس، وإذ وجد في الصورة البشرية، وضع نفسه وأطاع حتى الموت، موت الصليب».</w:t>
      </w:r>
    </w:p>
    <w:p/>
    <w:p>
      <w:r xmlns:w="http://schemas.openxmlformats.org/wordprocessingml/2006/main">
        <w:t xml:space="preserve">2. رسالة بولس إلى أهل أفسس ٥: ٢٢ـ ٢٤ـ ـ "أيتها النساء، اخضعن لأزواجكن كما للرب. لأن الزوج هو رأس المرأة كما أن المسيح هو رأس الكنيسة، جسده، وهو نفسه مخلصها "ولكن كما تخضع الكنيسة للمسيح، كذلك النساء أيضًا يجب أن يخضعن لرجالهن في كل شيء."</w:t>
      </w:r>
    </w:p>
    <w:p/>
    <w:p>
      <w:r xmlns:w="http://schemas.openxmlformats.org/wordprocessingml/2006/main">
        <w:t xml:space="preserve">2صم 11: 13فدعاه داود فأكل وشرب قدامه. وأسكره، وخرج عند المساء ليضطجع في مضجعه مع عبيد سيده، وإلى بيته لم ينزل.</w:t>
      </w:r>
    </w:p>
    <w:p/>
    <w:p>
      <w:r xmlns:w="http://schemas.openxmlformats.org/wordprocessingml/2006/main">
        <w:t xml:space="preserve">فدعا داود أوريا وأسكره قبل أن يرسله لينام مع عبيد سيده بدل أن يعود إلى بيته.</w:t>
      </w:r>
    </w:p>
    <w:p/>
    <w:p>
      <w:r xmlns:w="http://schemas.openxmlformats.org/wordprocessingml/2006/main">
        <w:t xml:space="preserve">1. خطر السكر</w:t>
      </w:r>
    </w:p>
    <w:p/>
    <w:p>
      <w:r xmlns:w="http://schemas.openxmlformats.org/wordprocessingml/2006/main">
        <w:t xml:space="preserve">2. عواقب العصيان</w:t>
      </w:r>
    </w:p>
    <w:p/>
    <w:p>
      <w:r xmlns:w="http://schemas.openxmlformats.org/wordprocessingml/2006/main">
        <w:t xml:space="preserve">١. رسالة بولس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2صم 11: 14وفي الصباح كتب داود رسالة إلى يوآب وأرسلها بيد أوريا.</w:t>
      </w:r>
    </w:p>
    <w:p/>
    <w:p>
      <w:r xmlns:w="http://schemas.openxmlformats.org/wordprocessingml/2006/main">
        <w:t xml:space="preserve">وفي الصباح كتب داود رسالة وأرسلها إلى يوآب عن طريق أوريا.</w:t>
      </w:r>
    </w:p>
    <w:p/>
    <w:p>
      <w:r xmlns:w="http://schemas.openxmlformats.org/wordprocessingml/2006/main">
        <w:t xml:space="preserve">1. قوة الكلمات: أهمية التفكير في كلماتنا وكيف يمكن أن يكون لها تأثير عميق.</w:t>
      </w:r>
    </w:p>
    <w:p/>
    <w:p>
      <w:r xmlns:w="http://schemas.openxmlformats.org/wordprocessingml/2006/main">
        <w:t xml:space="preserve">2. قوة كلمة الله: كيف يتحدث الله إلينا من خلال الكتب المقدسة وكيف يمكننا تطبيق تعاليمه في حياتنا اليومية.</w:t>
      </w:r>
    </w:p>
    <w:p/>
    <w:p>
      <w:r xmlns:w="http://schemas.openxmlformats.org/wordprocessingml/2006/main">
        <w:t xml:space="preserve">1.أفسس 4: 29 ـ "لا يخرج من أفواهكم كلام رديء، بل كل ما كان صالحا للبنيان، حسب المناسبة، لكي يعطي نعمة للسامعين."</w:t>
      </w:r>
    </w:p>
    <w:p/>
    <w:p>
      <w:r xmlns:w="http://schemas.openxmlformats.org/wordprocessingml/2006/main">
        <w:t xml:space="preserve">2.مزمور 119: 105 ـ ـ "سراج لرجلي كلامك ونور لسبيلي".</w:t>
      </w:r>
    </w:p>
    <w:p/>
    <w:p>
      <w:r xmlns:w="http://schemas.openxmlformats.org/wordprocessingml/2006/main">
        <w:t xml:space="preserve">2صموئيل 11: 15 وكتب في الرسالة قائلا: اجعلوا أوريا في وجه الحرب الشديدة وارجعوا عنه فيضرب ويموت.</w:t>
      </w:r>
    </w:p>
    <w:p/>
    <w:p>
      <w:r xmlns:w="http://schemas.openxmlformats.org/wordprocessingml/2006/main">
        <w:t xml:space="preserve">استخدم داود رسالة ليأمر بوضع أوريا في أخطر جزء من المعركة حتى يُقتل.</w:t>
      </w:r>
    </w:p>
    <w:p/>
    <w:p>
      <w:r xmlns:w="http://schemas.openxmlformats.org/wordprocessingml/2006/main">
        <w:t xml:space="preserve">1. أهمية الاعتراف بأخطائنا ومواجهة عواقبها.</w:t>
      </w:r>
    </w:p>
    <w:p/>
    <w:p>
      <w:r xmlns:w="http://schemas.openxmlformats.org/wordprocessingml/2006/main">
        <w:t xml:space="preserve">2. كيف تؤذي خطايانا الآخرين وقوة التوبة.</w:t>
      </w:r>
    </w:p>
    <w:p/>
    <w:p>
      <w:r xmlns:w="http://schemas.openxmlformats.org/wordprocessingml/2006/main">
        <w:t xml:space="preserve">1. أمثال 28: 13 "من يكتم معاصيه لا ينجح ومن يعترف بها ويتركها يرحم".</w:t>
      </w:r>
    </w:p>
    <w:p/>
    <w:p>
      <w:r xmlns:w="http://schemas.openxmlformats.org/wordprocessingml/2006/main">
        <w:t xml:space="preserve">2. يعقوب 5: 16 "لذلك، اعترفوا لبعضكم البعض بخطاياكم، وصلوا من أجل بعضكم البعض، لكي تشفوا. إن صلاة الصديق لها قوة عظيمة في تأثيرها."</w:t>
      </w:r>
    </w:p>
    <w:p/>
    <w:p>
      <w:r xmlns:w="http://schemas.openxmlformats.org/wordprocessingml/2006/main">
        <w:t xml:space="preserve">(سفر صموئيل الثاني 11: 16) وَكَانَ فِيمَا كَانَ يُوآبُ فِي الْمَدِينَةِ أَنَّهُ جَعَلَ أُورِيَّا فِي الْمَوْضِعِ الَّذِي عَرَفَ فِيهِ جِبَالُ الْبأسِ.</w:t>
      </w:r>
    </w:p>
    <w:p/>
    <w:p>
      <w:r xmlns:w="http://schemas.openxmlformats.org/wordprocessingml/2006/main">
        <w:t xml:space="preserve">عين يوآب أوريا في مكان كان يعلم أن هناك رجالًا شجعانًا فيه للتأكد من موته في المعركة.</w:t>
      </w:r>
    </w:p>
    <w:p/>
    <w:p>
      <w:r xmlns:w="http://schemas.openxmlformats.org/wordprocessingml/2006/main">
        <w:t xml:space="preserve">1. مخاطر الخطية: كيف أدت خطيئة يوآب إلى موت أوريا</w:t>
      </w:r>
    </w:p>
    <w:p/>
    <w:p>
      <w:r xmlns:w="http://schemas.openxmlformats.org/wordprocessingml/2006/main">
        <w:t xml:space="preserve">2. نعمة الله في الغفران: كيف تاب داود عن خطيته</w:t>
      </w:r>
    </w:p>
    <w:p/>
    <w:p>
      <w:r xmlns:w="http://schemas.openxmlformats.org/wordprocessingml/2006/main">
        <w:t xml:space="preserve">١. سفر الأمثال ١٤: ١٢ ـ ـ توجد طريق تظهر للإنسان مستقيمة، وعاقبتها طرق الموت.</w:t>
      </w:r>
    </w:p>
    <w:p/>
    <w:p>
      <w:r xmlns:w="http://schemas.openxmlformats.org/wordprocessingml/2006/main">
        <w:t xml:space="preserve">2. مزمور 51: 1-13 ـ ـ ارحمني يا الله حسب رحمتك، حسب كثرة مراحمك، امح معاصي.</w:t>
      </w:r>
    </w:p>
    <w:p/>
    <w:p>
      <w:r xmlns:w="http://schemas.openxmlformats.org/wordprocessingml/2006/main">
        <w:t xml:space="preserve">2 صموئيل 11: 17 فخرج رجال المدينة وحاربوا يوآب وسقط بعض الشعب من عبيد داود. ومات أوريا الحثي أيضا.</w:t>
      </w:r>
    </w:p>
    <w:p/>
    <w:p>
      <w:r xmlns:w="http://schemas.openxmlformats.org/wordprocessingml/2006/main">
        <w:t xml:space="preserve">وخرج يوآب ورجال المدينة للقتال، فقُتل بعض عبيد داود ومنهم أوريا الحثي.</w:t>
      </w:r>
    </w:p>
    <w:p/>
    <w:p>
      <w:r xmlns:w="http://schemas.openxmlformats.org/wordprocessingml/2006/main">
        <w:t xml:space="preserve">1. ثمن العصيان: تأملات في صموئيل الثاني 11: 17</w:t>
      </w:r>
    </w:p>
    <w:p/>
    <w:p>
      <w:r xmlns:w="http://schemas.openxmlformats.org/wordprocessingml/2006/main">
        <w:t xml:space="preserve">2. اتخاذ خيارات حكيمة: فهم عواقب أفعالنا</w:t>
      </w:r>
    </w:p>
    <w:p/>
    <w:p>
      <w:r xmlns:w="http://schemas.openxmlformats.org/wordprocessingml/2006/main">
        <w:t xml:space="preserve">1. متى 6:24 لا يستطيع أحد أن يخدم سيدين. إما أن تبغضوا الواحد وتحبوا الآخر، وإما أن تلازموا الواحد وتحتقروا الآخر. لا تقدرون أن تخدموا الله والمال معًا".</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2 صموئيل 11: 18 فأرسل يوآب وأخبر داود بكل أمور الحرب.</w:t>
      </w:r>
    </w:p>
    <w:p/>
    <w:p>
      <w:r xmlns:w="http://schemas.openxmlformats.org/wordprocessingml/2006/main">
        <w:t xml:space="preserve">وأخبر يوآب داود بأحداث الحرب.</w:t>
      </w:r>
    </w:p>
    <w:p/>
    <w:p>
      <w:r xmlns:w="http://schemas.openxmlformats.org/wordprocessingml/2006/main">
        <w:t xml:space="preserve">1. قوة المعلومات - كيف يمكن لمعرفة ظروف الموقف أن تشكل قرارات الفرد.</w:t>
      </w:r>
    </w:p>
    <w:p/>
    <w:p>
      <w:r xmlns:w="http://schemas.openxmlformats.org/wordprocessingml/2006/main">
        <w:t xml:space="preserve">2. فن الاستماع - لماذا من المهم أن تستوعب ما يقال وأن تكون منتبهًا.</w:t>
      </w:r>
    </w:p>
    <w:p/>
    <w:p>
      <w:r xmlns:w="http://schemas.openxmlformats.org/wordprocessingml/2006/main">
        <w:t xml:space="preserve">1. سفر الأمثال ١٩: ٢٠ـ ٢١ـ ـ "اسمع النصيحة واقبل التعليم، لكي تكتسب الحكمة في المستقبل. في قلب الإنسان أفكار كثيرة، ولكن قصد الرب هو الذي يثبت."</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(سفر صموئيل الثاني 11: 19) وَأَوْصَى الرَّسُولَ قَائِلًا: حِينَ تَفْرَغُ مِنْ كُلِّامِ الْمَلِكِ بِأُمُورِ الْحَرْبِ.</w:t>
      </w:r>
    </w:p>
    <w:p/>
    <w:p>
      <w:r xmlns:w="http://schemas.openxmlformats.org/wordprocessingml/2006/main">
        <w:t xml:space="preserve">أُعطي الرسول تعليمات بإبلاغ الملك بأمور الحرب.</w:t>
      </w:r>
    </w:p>
    <w:p/>
    <w:p>
      <w:r xmlns:w="http://schemas.openxmlformats.org/wordprocessingml/2006/main">
        <w:t xml:space="preserve">1. سيادة الله في زمن الحرب</w:t>
      </w:r>
    </w:p>
    <w:p/>
    <w:p>
      <w:r xmlns:w="http://schemas.openxmlformats.org/wordprocessingml/2006/main">
        <w:t xml:space="preserve">2. أهمية مشاركة أخبار عمل الله بأمانة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2 Samuel 11:20 واذا صعد غضب الملك وقال لك لماذا اقتربتم من المدينة حين تحاربتم. أما علمتم أنهم سيرمون من الحائط؟</w:t>
      </w:r>
    </w:p>
    <w:p/>
    <w:p>
      <w:r xmlns:w="http://schemas.openxmlformats.org/wordprocessingml/2006/main">
        <w:t xml:space="preserve">وكان جيش داود قريبًا من مدينة ربة وقوبل بالسهام المطلقة من السور.</w:t>
      </w:r>
    </w:p>
    <w:p/>
    <w:p>
      <w:r xmlns:w="http://schemas.openxmlformats.org/wordprocessingml/2006/main">
        <w:t xml:space="preserve">1. كيفية الرد على المعارضة بالإيمان والشجاعة</w:t>
      </w:r>
    </w:p>
    <w:p/>
    <w:p>
      <w:r xmlns:w="http://schemas.openxmlformats.org/wordprocessingml/2006/main">
        <w:t xml:space="preserve">2. تعلم التعرف على قوة السلطة واحترامها</w:t>
      </w:r>
    </w:p>
    <w:p/>
    <w:p>
      <w:r xmlns:w="http://schemas.openxmlformats.org/wordprocessingml/2006/main">
        <w:t xml:space="preserve">١. سفر الأمثال ١٦: ٣٢ ـ ـ البطيء الغضب خير من الجبار؛ ومن يملك روحه خير ممن يأخذ مدينة.</w:t>
      </w:r>
    </w:p>
    <w:p/>
    <w:p>
      <w:r xmlns:w="http://schemas.openxmlformats.org/wordprocessingml/2006/main">
        <w:t xml:space="preserve">2. رسالة بولس إلى أهل فيلبي ٤: ٤ـ ٧ ـ ـ افرحوا في الرب كل حين: ومرة أخرى أقول: افرحوا. وليكن اعتدالك معروفا لدى جميع الناس. الرب في متناول اليد. كن حذرا من أجل لا 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صموئيل 11: 21 من قتل أبيمالك بن يربوشث؟ ألم ترمه امرأة بقطعة رحى من على السور فمات في تاباص؟ لماذا اقتربتم من الحائط؟ فقل قد مات عبدك اوريا الحثي ايضا.</w:t>
      </w:r>
    </w:p>
    <w:p/>
    <w:p>
      <w:r xmlns:w="http://schemas.openxmlformats.org/wordprocessingml/2006/main">
        <w:t xml:space="preserve">وقُتل أوريا الحثي على يد امرأة رمته بحجر رحى من على سور تاباص.</w:t>
      </w:r>
    </w:p>
    <w:p/>
    <w:p>
      <w:r xmlns:w="http://schemas.openxmlformats.org/wordprocessingml/2006/main">
        <w:t xml:space="preserve">1. عدالة الله: استكشاف كيف يحقق الله العدالة، حتى من خلال أشخاص وطرق غير متوقعة.</w:t>
      </w:r>
    </w:p>
    <w:p/>
    <w:p>
      <w:r xmlns:w="http://schemas.openxmlformats.org/wordprocessingml/2006/main">
        <w:t xml:space="preserve">2. الإيمان في مواجهة المأساة: البحث عن الأمل في أوقات الخسارة والمعاناة.</w:t>
      </w:r>
    </w:p>
    <w:p/>
    <w:p>
      <w:r xmlns:w="http://schemas.openxmlformats.org/wordprocessingml/2006/main">
        <w:t xml:space="preserve">1. رومية 12: 19 ـ "لا تنتقموا يا أصدقائي، بل اتركوا مكانا لغضب الله، لأنه مكتوب: لي الإنتقام أنا أجازي، يقول الرب".</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(سفر صموئيل الثاني 11: 22) فذهب الرسول وجاء وأخبر داود بكل ما أرسله فيه يوآب.</w:t>
      </w:r>
    </w:p>
    <w:p/>
    <w:p>
      <w:r xmlns:w="http://schemas.openxmlformats.org/wordprocessingml/2006/main">
        <w:t xml:space="preserve">وأرسل يوآب رسولًا إلى داود ليبلغه أخبارًا.</w:t>
      </w:r>
    </w:p>
    <w:p/>
    <w:p>
      <w:r xmlns:w="http://schemas.openxmlformats.org/wordprocessingml/2006/main">
        <w:t xml:space="preserve">1. يمكننا أن نتعلم من مثال داود البحث عن الحقيقة وسماع الأخبار مهما كان مصدرها.</w:t>
      </w:r>
    </w:p>
    <w:p/>
    <w:p>
      <w:r xmlns:w="http://schemas.openxmlformats.org/wordprocessingml/2006/main">
        <w:t xml:space="preserve">2. يجب أن نستمع دائمًا للرسول وننتبه إلى الأخبار التي يحملها.</w:t>
      </w:r>
    </w:p>
    <w:p/>
    <w:p>
      <w:r xmlns:w="http://schemas.openxmlformats.org/wordprocessingml/2006/main">
        <w:t xml:space="preserve">١. سفر الأمثال ١٨: ١٣ ـ ـ من يجيب قبل أن يسمع، فذلك له حماقة وعار.</w:t>
      </w:r>
    </w:p>
    <w:p/>
    <w:p>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2صموئيل 11: 23 فقال الرسول لداود إن القوم قد غلبوا علينا وخرجوا إلينا إلى الحقل وكنا عليهم إلى مدخل الباب.</w:t>
      </w:r>
    </w:p>
    <w:p/>
    <w:p>
      <w:r xmlns:w="http://schemas.openxmlformats.org/wordprocessingml/2006/main">
        <w:t xml:space="preserve">وأخبر الرسول داود أن العدو قد تغلب عليهم وتمكن من دخول باب المدينة.</w:t>
      </w:r>
    </w:p>
    <w:p/>
    <w:p>
      <w:r xmlns:w="http://schemas.openxmlformats.org/wordprocessingml/2006/main">
        <w:t xml:space="preserve">1. يستطيع الله أن يمررنا بالأوقات الصعبة وأن يمهد لنا طريقًا حتى عندما يبدو كل شيء ضائعًا.</w:t>
      </w:r>
    </w:p>
    <w:p/>
    <w:p>
      <w:r xmlns:w="http://schemas.openxmlformats.org/wordprocessingml/2006/main">
        <w:t xml:space="preserve">2. يمكننا أن نثق في توفير الله وحمايته، بغض النظر عن التحديات التي نواجهها.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١٨: ٢ ـ ـ الرب صخرتي وحصني ومخلصي. إلهي صخرتي الذي أجد فيه الحماية. هو درعي، القوة التي تنقذني، ومكان أماني.</w:t>
      </w:r>
    </w:p>
    <w:p/>
    <w:p>
      <w:r xmlns:w="http://schemas.openxmlformats.org/wordprocessingml/2006/main">
        <w:t xml:space="preserve">2 صموئيل 11: 24 فرمى الرماة عبيدك من على السور. ومات بعض عبيد الملك ومات عبدك اوريا الحثي ايضا.</w:t>
      </w:r>
    </w:p>
    <w:p/>
    <w:p>
      <w:r xmlns:w="http://schemas.openxmlformats.org/wordprocessingml/2006/main">
        <w:t xml:space="preserve">قُتل أوريا الحثي على يد الرماة من على السور أثناء معركة بين خدام الملك والسور.</w:t>
      </w:r>
    </w:p>
    <w:p/>
    <w:p>
      <w:r xmlns:w="http://schemas.openxmlformats.org/wordprocessingml/2006/main">
        <w:t xml:space="preserve">1. خطة الله لا يمكن فهمها ـ رسالة بولس إلى أهل رومية ١١: ٣٣ـ ٣٦</w:t>
      </w:r>
    </w:p>
    <w:p/>
    <w:p>
      <w:r xmlns:w="http://schemas.openxmlformats.org/wordprocessingml/2006/main">
        <w:t xml:space="preserve">2. استجابتنا الأمينة للمأساة ـ يعقوب ١: ٢ـ ٤</w:t>
      </w:r>
    </w:p>
    <w:p/>
    <w:p>
      <w:r xmlns:w="http://schemas.openxmlformats.org/wordprocessingml/2006/main">
        <w:t xml:space="preserve">١. ٢ صموئيل ١١: ١-٢٧</w:t>
      </w:r>
    </w:p>
    <w:p/>
    <w:p>
      <w:r xmlns:w="http://schemas.openxmlformats.org/wordprocessingml/2006/main">
        <w:t xml:space="preserve">2. مزمور 34: 18-20</w:t>
      </w:r>
    </w:p>
    <w:p/>
    <w:p>
      <w:r xmlns:w="http://schemas.openxmlformats.org/wordprocessingml/2006/main">
        <w:t xml:space="preserve">2صموئيل 11: 25 فقال داود للرسول هكذا تقول ليوآب لا يسوءك هذا الأمر لأن السيف يأكل هذا وذاك.تشدد قتالك على المدينة واخربها. شجعه.</w:t>
      </w:r>
    </w:p>
    <w:p/>
    <w:p>
      <w:r xmlns:w="http://schemas.openxmlformats.org/wordprocessingml/2006/main">
        <w:t xml:space="preserve">أمر داود رسولًا أن يقول ليوآب ألا يثبط عزيمته، وأن يحشد قواته ضد المدينة ويأخذها.</w:t>
      </w:r>
    </w:p>
    <w:p/>
    <w:p>
      <w:r xmlns:w="http://schemas.openxmlformats.org/wordprocessingml/2006/main">
        <w:t xml:space="preserve">1. المثابرة في مواجهة الشدائد</w:t>
      </w:r>
    </w:p>
    <w:p/>
    <w:p>
      <w:r xmlns:w="http://schemas.openxmlformats.org/wordprocessingml/2006/main">
        <w:t xml:space="preserve">2. قوة التشجيع</w:t>
      </w:r>
    </w:p>
    <w:p/>
    <w:p>
      <w:r xmlns:w="http://schemas.openxmlformats.org/wordprocessingml/2006/main">
        <w:t xml:space="preserve">١. ١ بطرس ٥: ٧ ـ ـ ملقين كل همكم عليه، لأنه هو يعتني بكم.</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2 صموئيل 11: 26 ولما سمعت امرأة أوريا أن أوريا رجلها قد مات، ناحت على زوجها.</w:t>
      </w:r>
    </w:p>
    <w:p/>
    <w:p>
      <w:r xmlns:w="http://schemas.openxmlformats.org/wordprocessingml/2006/main">
        <w:t xml:space="preserve">وسمعت زوجة أوريا بموته فناحت.</w:t>
      </w:r>
    </w:p>
    <w:p/>
    <w:p>
      <w:r xmlns:w="http://schemas.openxmlformats.org/wordprocessingml/2006/main">
        <w:t xml:space="preserve">1. الحزن على فقدان أحد أفراد أسرته</w:t>
      </w:r>
    </w:p>
    <w:p/>
    <w:p>
      <w:r xmlns:w="http://schemas.openxmlformats.org/wordprocessingml/2006/main">
        <w:t xml:space="preserve">2. تعزية الله في أوقات الحداد</w:t>
      </w:r>
    </w:p>
    <w:p/>
    <w:p>
      <w:r xmlns:w="http://schemas.openxmlformats.org/wordprocessingml/2006/main">
        <w:t xml:space="preserve">1. مزمور 56: 8 - "تاهتي حسبت. اجعل دموعي في زقك. أليست في كتابك؟"</w:t>
      </w:r>
    </w:p>
    <w:p/>
    <w:p>
      <w:r xmlns:w="http://schemas.openxmlformats.org/wordprocessingml/2006/main">
        <w:t xml:space="preserve">2. إشعياء 41: 10 - "لا تخف لأني معك. لا تنظر نحوك بقلق لأني أنا إلهك. سأقويك، بالتأكيد سأعينك، سأعضدك ببرّي". اليد اليمنى."</w:t>
      </w:r>
    </w:p>
    <w:p/>
    <w:p>
      <w:r xmlns:w="http://schemas.openxmlformats.org/wordprocessingml/2006/main">
        <w:t xml:space="preserve">2صم 11: 27ولما انقضت المناحة أرسل داود وجاء بها إلى بيته فصارت له زوجة وأنجبت له ابنا. ولكن الأمر الذي فعله داود قبيح في عيني الرب.</w:t>
      </w:r>
    </w:p>
    <w:p/>
    <w:p>
      <w:r xmlns:w="http://schemas.openxmlformats.org/wordprocessingml/2006/main">
        <w:t xml:space="preserve">وتزوج داود بثشبع بعد فترة الحداد على زوجها الراحل، وأنجبا ولدا. لكن الرب استاء من تصرفات داود.</w:t>
      </w:r>
    </w:p>
    <w:p/>
    <w:p>
      <w:r xmlns:w="http://schemas.openxmlformats.org/wordprocessingml/2006/main">
        <w:t xml:space="preserve">1. خطة الله أعظم من أخطائنا</w:t>
      </w:r>
    </w:p>
    <w:p/>
    <w:p>
      <w:r xmlns:w="http://schemas.openxmlformats.org/wordprocessingml/2006/main">
        <w:t xml:space="preserve">2. فهم مغفرة الله</w:t>
      </w:r>
    </w:p>
    <w:p/>
    <w:p>
      <w:r xmlns:w="http://schemas.openxmlformats.org/wordprocessingml/2006/main">
        <w:t xml:space="preserve">1. مزمور 51: 1-2 - "ارحمني يا الله حسب رحمتك. حسب كثرة رحمتك امح معاصي. اغسلني كثيرا من اثمي وطهرني من خطيتي!"</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يركز صموئيل الثاني الإصحاح 12 على المواجهة بين النبي ناثان والملك داود بخصوص خطيته مع بثشبع.</w:t>
      </w:r>
    </w:p>
    <w:p/>
    <w:p>
      <w:r xmlns:w="http://schemas.openxmlformats.org/wordprocessingml/2006/main">
        <w:t xml:space="preserve">الفقرة الأولى: يبدأ الأصحاح بإرسال الله ناثان لمواجهة داود (صموئيل الثاني 12: 1-6). يروي ناثان مثلًا عن رجل غني يأخذ ظلمًا خروفًا وحيدًا لرجل فقير، مما يغضب داود ويدفعه إلى الحكم على الرجل الغني.</w:t>
      </w:r>
    </w:p>
    <w:p/>
    <w:p>
      <w:r xmlns:w="http://schemas.openxmlformats.org/wordprocessingml/2006/main">
        <w:t xml:space="preserve">الفقرة الثانية: يكشف ناثان أن المثل كان يهدف إلى كشف خطيئة داود (صموئيل الثاني 12: 7-14). يواجه داود بجرأة ويتهمه بالزنا مع بثشبع والتخطيط لمقتل أوريا. يعلن ناثان أنه بسبب أفعاله ستحل الكارثة ببيت داود.</w:t>
      </w:r>
    </w:p>
    <w:p/>
    <w:p>
      <w:r xmlns:w="http://schemas.openxmlformats.org/wordprocessingml/2006/main">
        <w:t xml:space="preserve">الفقرة الثالثة: ناثان يعلن دينونة الله على داود (صموئيل الثاني 12: 15-23). الطفل المولود من علاقة داود وبثشبع يمرض، ورغم الصيام والدعاء من أجل حياته، يموت الطفل. ومع ذلك، يواسي ناثان بثشبع بالتأكيد لها أنها ستلد ابنًا آخر اسمه سليمان.</w:t>
      </w:r>
    </w:p>
    <w:p/>
    <w:p>
      <w:r xmlns:w="http://schemas.openxmlformats.org/wordprocessingml/2006/main">
        <w:t xml:space="preserve">الفقرة الرابعة: يختتم الإصحاح بسرد استجابة داود لدينونة الله (صموئيل الثاني 12: 24-25). يعزّي بثشبع في حزنها وأنجبا ابنًا آخر اسمه سليمان. ويذكر هذا القسم أيضًا أن يوآب يواصل قيادة الحملات العسكرية نيابة عن إسرائيل.</w:t>
      </w:r>
    </w:p>
    <w:p/>
    <w:p>
      <w:r xmlns:w="http://schemas.openxmlformats.org/wordprocessingml/2006/main">
        <w:t xml:space="preserve">باختصار، يعرض الفصل الثاني عشر من صموئيل الثاني المواجهة بين النبي ناثان والملك داود فيما يتعلق بخطيته، ويستخدم ناثان مثلًا لفضح زنا داود مع بثشبع وتدبيره لموت أوريا. ويعلن حكم الله عليه، فيمرض الطفل المولود من أمرهما، ورغم الجهود المبذولة لإنقاذ حياته، فإنه يموت في النهاية. يؤكد ناثان لبثشبع بابن آخر، ويستجيب داود بتعزية بثشبع، وحملا بابن اسمه سليمان. يواصل يوآب قيادة الحملات العسكرية. هذا الإصحاح باختصار يسلط الضوء على عواقب الخطية حتى بالنسبة لملك قوي مثل داود. إنه يوضح عدل الله ورحمته في السماح بتسلسل الخلافة من خلال سليمان.</w:t>
      </w:r>
    </w:p>
    <w:p/>
    <w:p>
      <w:r xmlns:w="http://schemas.openxmlformats.org/wordprocessingml/2006/main">
        <w:t xml:space="preserve">2 صموئيل 12: 1 وأرسل الرب ناثان إلى داود. فجاء اليه وقال له كان رجلان في مدينة واحدة. أحدهما غني والآخر فقير.</w:t>
      </w:r>
    </w:p>
    <w:p/>
    <w:p>
      <w:r xmlns:w="http://schemas.openxmlformats.org/wordprocessingml/2006/main">
        <w:t xml:space="preserve">أرسل الله ناثان ليتحدث إلى الملك داود عن رجلين من نفس المدينة لهما وضع مالي مختلف تمامًا.</w:t>
      </w:r>
    </w:p>
    <w:p/>
    <w:p>
      <w:r xmlns:w="http://schemas.openxmlformats.org/wordprocessingml/2006/main">
        <w:t xml:space="preserve">1. بركات الله: كيف نقدر ما لدينا</w:t>
      </w:r>
    </w:p>
    <w:p/>
    <w:p>
      <w:r xmlns:w="http://schemas.openxmlformats.org/wordprocessingml/2006/main">
        <w:t xml:space="preserve">2. الإشراف: كيفية استخدام مواردنا لصالح الآخرين</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رسالة بولس الأولى إلى تيموثاوس ٦: ١٧ـ ١٨ ـ ـ "أوصِ الأغنياء في هذا العالم الحاضر ألا يستكبروا أو يلقوا رجاءهم على عدم يقينية الغنى، بل على الله، الذي يزودنا بغنى كل شيء للتمتع به. إرشاد ليفعلوا الخير، ويكونوا أغنياء في الأعمال الصالحة، ويكونوا كرماء، ومستعدين للمشاركة".</w:t>
      </w:r>
    </w:p>
    <w:p/>
    <w:p>
      <w:r xmlns:w="http://schemas.openxmlformats.org/wordprocessingml/2006/main">
        <w:t xml:space="preserve">2 صموئيل 12: 2 وكان للرجل الغني غنم وبقر كثيرة جدا.</w:t>
      </w:r>
    </w:p>
    <w:p/>
    <w:p>
      <w:r xmlns:w="http://schemas.openxmlformats.org/wordprocessingml/2006/main">
        <w:t xml:space="preserve">لقد بارك الرجل الغني في 2 صموئيل 12: 2 بكثرة الحيوانات.</w:t>
      </w:r>
    </w:p>
    <w:p/>
    <w:p>
      <w:r xmlns:w="http://schemas.openxmlformats.org/wordprocessingml/2006/main">
        <w:t xml:space="preserve">1. يكافئ الله سخاء المؤمنين</w:t>
      </w:r>
    </w:p>
    <w:p/>
    <w:p>
      <w:r xmlns:w="http://schemas.openxmlformats.org/wordprocessingml/2006/main">
        <w:t xml:space="preserve">2. نعمة الوفرة</w:t>
      </w:r>
    </w:p>
    <w:p/>
    <w:p>
      <w:r xmlns:w="http://schemas.openxmlformats.org/wordprocessingml/2006/main">
        <w:t xml:space="preserve">1. تثنية 8: 18 - "لكنك اذكر الرب إلهك، لأنه هو الذي يعطيك القدرة على الحصول على الثروة، لكي يقيم عهده الذي أقسم لآبائك، كما في هذا اليوم."</w:t>
      </w:r>
    </w:p>
    <w:p/>
    <w:p>
      <w:r xmlns:w="http://schemas.openxmlformats.org/wordprocessingml/2006/main">
        <w:t xml:space="preserve">2. متى 6: 25-26 ـ "لذلك أقول لكم، لا تهتموا لحياتكم بما تأكلون وبما تشربون، ولا لأجسادكم بما تلبسون. أليست الحياة هي الحياة؟ أفضل من اللحم، والجسد أفضل من اللباس؟»</w:t>
      </w:r>
    </w:p>
    <w:p/>
    <w:p>
      <w:r xmlns:w="http://schemas.openxmlformats.org/wordprocessingml/2006/main">
        <w:t xml:space="preserve">2 صموئيل 12: 3 وأما الفقير فلم يكن له شيء إلا نعجة واحدة صغيرة قد اشتراها ورعاها وكبرت معه ومع بنيه. تأكل من طعامه، وتشرب من كأسه، وتنام في حضنه، وكانت له كابنة.</w:t>
      </w:r>
    </w:p>
    <w:p/>
    <w:p>
      <w:r xmlns:w="http://schemas.openxmlformats.org/wordprocessingml/2006/main">
        <w:t xml:space="preserve">ولم يكن لرجل فقير إلا نعجة واحدة يرعاها وكبرت معه ومع أولاده، تأكل طعامه وتشرب كأسه، فكانت له كالبنة.</w:t>
      </w:r>
    </w:p>
    <w:p/>
    <w:p>
      <w:r xmlns:w="http://schemas.openxmlformats.org/wordprocessingml/2006/main">
        <w:t xml:space="preserve">1. معجزة خروف النعجة: كيف يمكن لله أن يغير حياتنا من خلال أصغر الأشياء</w:t>
      </w:r>
    </w:p>
    <w:p/>
    <w:p>
      <w:r xmlns:w="http://schemas.openxmlformats.org/wordprocessingml/2006/main">
        <w:t xml:space="preserve">2. قوة الحب: قصة الرجل الفقير وحمله</w:t>
      </w:r>
    </w:p>
    <w:p/>
    <w:p>
      <w:r xmlns:w="http://schemas.openxmlformats.org/wordprocessingml/2006/main">
        <w:t xml:space="preserve">1. متى ١٠: ٤٢ ـ ـ ومن أعطى ولو كوب ماء بارد لأحد هؤلاء الصغار باسم تلميذ، فالحق أقول لكم: إنه لا يضيع أجره.</w:t>
      </w:r>
    </w:p>
    <w:p/>
    <w:p>
      <w:r xmlns:w="http://schemas.openxmlformats.org/wordprocessingml/2006/main">
        <w:t xml:space="preserve">٢. إنجيل لوقا ١٢: ٦ـ ٧ ـ ـ أليست خمسة عصافير تباع بفلسين؟ ولا ينسى أحد منهم أمام الله. فحتى شعر رؤوسكم كلها معدودة. لا تخافوا؛ أنتم أفضل من عصافير كثيرة.</w:t>
      </w:r>
    </w:p>
    <w:p/>
    <w:p>
      <w:r xmlns:w="http://schemas.openxmlformats.org/wordprocessingml/2006/main">
        <w:t xml:space="preserve">2 صموئيل 12: 4 وجاء ضيف إلى الرجل الغني، فامتنع أن يأخذ من غنمه وبقره ليهيئ للرجل المسافر الذي جاء إليه. فأخذ خروف الرجل الفقير وألبسه للرجل الذي جاء إليه.</w:t>
      </w:r>
    </w:p>
    <w:p/>
    <w:p>
      <w:r xmlns:w="http://schemas.openxmlformats.org/wordprocessingml/2006/main">
        <w:t xml:space="preserve">فأخذ الرجل الغني خروف الفقير ليطعم مسافرا بدلا من أن يأخذ من قطيعه.</w:t>
      </w:r>
    </w:p>
    <w:p/>
    <w:p>
      <w:r xmlns:w="http://schemas.openxmlformats.org/wordprocessingml/2006/main">
        <w:t xml:space="preserve">1. قوة الرحمة: كيف يمكن لعطف الرجل الغني أن يغير حياة الناس</w:t>
      </w:r>
    </w:p>
    <w:p/>
    <w:p>
      <w:r xmlns:w="http://schemas.openxmlformats.org/wordprocessingml/2006/main">
        <w:t xml:space="preserve">2. كرم القلب: أهمية العطاء المتفاني</w:t>
      </w:r>
    </w:p>
    <w:p/>
    <w:p>
      <w:r xmlns:w="http://schemas.openxmlformats.org/wordprocessingml/2006/main">
        <w:t xml:space="preserve">1. متى 25: 31-46 (مثل الخراف والجداء)</w:t>
      </w:r>
    </w:p>
    <w:p/>
    <w:p>
      <w:r xmlns:w="http://schemas.openxmlformats.org/wordprocessingml/2006/main">
        <w:t xml:space="preserve">2. لوقا 14: 12-14 (مثل العشاء العظيم)</w:t>
      </w:r>
    </w:p>
    <w:p/>
    <w:p>
      <w:r xmlns:w="http://schemas.openxmlformats.org/wordprocessingml/2006/main">
        <w:t xml:space="preserve">2صموئيل 12: 5 فحمي غضب داود على الرجل جدا. فقال لناثان: حي هو الرب، إن الرجل الذي فعل هذا الأمر يموت موتا.</w:t>
      </w:r>
    </w:p>
    <w:p/>
    <w:p>
      <w:r xmlns:w="http://schemas.openxmlformats.org/wordprocessingml/2006/main">
        <w:t xml:space="preserve">غضب داود جدًا بعد أن قال له ناثان مثلًا عن رجل غني يسرق من رجل فقير وأقسم أن كل من فعل مثل هذا الفعل سينال عقابه.</w:t>
      </w:r>
    </w:p>
    <w:p/>
    <w:p>
      <w:r xmlns:w="http://schemas.openxmlformats.org/wordprocessingml/2006/main">
        <w:t xml:space="preserve">1. "أهمية العدل: دراسة لسفر صموئيل الثاني 12: 5"</w:t>
      </w:r>
    </w:p>
    <w:p/>
    <w:p>
      <w:r xmlns:w="http://schemas.openxmlformats.org/wordprocessingml/2006/main">
        <w:t xml:space="preserve">2. "عدل الله: فحص استجابة داود في 2 صموئيل 12: 5"</w:t>
      </w:r>
    </w:p>
    <w:p/>
    <w:p>
      <w:r xmlns:w="http://schemas.openxmlformats.org/wordprocessingml/2006/main">
        <w:t xml:space="preserve">١. سفر الخروج ٢٣: ٦ـ ٧ـ ـ لا تحرم فقراءك من العدالة في دعاواهم.</w:t>
      </w:r>
    </w:p>
    <w:p/>
    <w:p>
      <w:r xmlns:w="http://schemas.openxmlformats.org/wordprocessingml/2006/main">
        <w:t xml:space="preserve">٢. سفر الأمثال ٢١: ٣ ـ ـ فعل الحق والعدل أفضل عند الرب من الذبيحة.</w:t>
      </w:r>
    </w:p>
    <w:p/>
    <w:p>
      <w:r xmlns:w="http://schemas.openxmlformats.org/wordprocessingml/2006/main">
        <w:t xml:space="preserve">2صموئيل 12: 6 فيرد الخروف أربعة أضعاف لأنه فعل هذا الأمر ولأنه لم يشفق.</w:t>
      </w:r>
    </w:p>
    <w:p/>
    <w:p>
      <w:r xmlns:w="http://schemas.openxmlformats.org/wordprocessingml/2006/main">
        <w:t xml:space="preserve">أمر الله داود أن يعيد الخروف الذي أخذه أربعة أضعاف كعقاب له على عدم شفقته.</w:t>
      </w:r>
    </w:p>
    <w:p/>
    <w:p>
      <w:r xmlns:w="http://schemas.openxmlformats.org/wordprocessingml/2006/main">
        <w:t xml:space="preserve">1. يتوقع الله منا أن نظهر الرحمة والرأفة تجاه الآخرين.</w:t>
      </w:r>
    </w:p>
    <w:p/>
    <w:p>
      <w:r xmlns:w="http://schemas.openxmlformats.org/wordprocessingml/2006/main">
        <w:t xml:space="preserve">2. لأفعالنا عواقب، والله يحاسبنا على قراراتنا.</w:t>
      </w:r>
    </w:p>
    <w:p/>
    <w:p>
      <w:r xmlns:w="http://schemas.openxmlformats.org/wordprocessingml/2006/main">
        <w:t xml:space="preserve">١. إنجيل متي ٥: ٧ ـ ـ طوبى للرحماء، فإنهم سيرحمون.</w:t>
      </w:r>
    </w:p>
    <w:p/>
    <w:p>
      <w:r xmlns:w="http://schemas.openxmlformats.org/wordprocessingml/2006/main">
        <w:t xml:space="preserve">٢. رسالة بولس إلى أهل رومية ٢: ٦ـ ٨ ـ ـ سوف يجازي الله كل شخص حسب ما فعل. أما الذين يطلبون بالمثابرة في فعل الخير المجد والكرامة والخلود، فهو يعطي الحياة الأبدية. وأما الذين يطلبون أنفسهم ويرفضون الحق ويتبعون الشر، فسيكون غضب وغضب.</w:t>
      </w:r>
    </w:p>
    <w:p/>
    <w:p>
      <w:r xmlns:w="http://schemas.openxmlformats.org/wordprocessingml/2006/main">
        <w:t xml:space="preserve">2صموئيل 12:7 فقال ناثان لداود أنت هو الرجل. هكذا قال الرب إله إسرائيل: أنا مسحتك ملكا على إسرائيل وأنقذتك من يد شاول.</w:t>
      </w:r>
    </w:p>
    <w:p/>
    <w:p>
      <w:r xmlns:w="http://schemas.openxmlformats.org/wordprocessingml/2006/main">
        <w:t xml:space="preserve">يواجه ناثان داود بعد أن زنى مع بثشبع ويذكره بنعمة الرب في جعله ملكًا على إسرائيل.</w:t>
      </w:r>
    </w:p>
    <w:p/>
    <w:p>
      <w:r xmlns:w="http://schemas.openxmlformats.org/wordprocessingml/2006/main">
        <w:t xml:space="preserve">1. نعمة الله في الأوقات الصعبة</w:t>
      </w:r>
    </w:p>
    <w:p/>
    <w:p>
      <w:r xmlns:w="http://schemas.openxmlformats.org/wordprocessingml/2006/main">
        <w:t xml:space="preserve">2. سيادة الله في شؤون الإنسان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103: 17 ـ ـ ولكن إلى الأبد وإلى الأبد محبة الرب لخائفيه، وعدله لأبناء بنيهم.</w:t>
      </w:r>
    </w:p>
    <w:p/>
    <w:p>
      <w:r xmlns:w="http://schemas.openxmlformats.org/wordprocessingml/2006/main">
        <w:t xml:space="preserve">2صموئيل 12:8 وأعطيتك بيت سيدك ونساء سيدك في حضنك وأعطيتك بيت إسرائيل ويهوذا. ولو كان ذلك قليلاً لأعطيتك كذا وكذا.</w:t>
      </w:r>
    </w:p>
    <w:p/>
    <w:p>
      <w:r xmlns:w="http://schemas.openxmlformats.org/wordprocessingml/2006/main">
        <w:t xml:space="preserve">لقد أعطى الله داود بيت سيده وزوجاته وبيت إسرائيل ويهوذا، وكان سيعطيه المزيد لو لم يكن ذلك كافيا.</w:t>
      </w:r>
    </w:p>
    <w:p/>
    <w:p>
      <w:r xmlns:w="http://schemas.openxmlformats.org/wordprocessingml/2006/main">
        <w:t xml:space="preserve">1. كرم الله: الاحتفال بوفرة الله</w:t>
      </w:r>
    </w:p>
    <w:p/>
    <w:p>
      <w:r xmlns:w="http://schemas.openxmlformats.org/wordprocessingml/2006/main">
        <w:t xml:space="preserve">2. قوة الطاعة: تلقي بركات الله</w:t>
      </w:r>
    </w:p>
    <w:p/>
    <w:p>
      <w:r xmlns:w="http://schemas.openxmlformats.org/wordprocessingml/2006/main">
        <w:t xml:space="preserve">1. مزمور 30: 11-12: حولت نوحي إلى رقص. حلعت مسحي وألبستني فرحا، لكي تسبحك نفسي ولا تصمت. أيها الرب إلهي إلى الأبد أحمدك.</w:t>
      </w:r>
    </w:p>
    <w:p/>
    <w:p>
      <w:r xmlns:w="http://schemas.openxmlformats.org/wordprocessingml/2006/main">
        <w:t xml:space="preserve">2. يعقوب 1: 17: كل عطية صالحة وكل موهبة تامة هي من فوق، نازلة من عند أبي الأنوار الذي ليس عنده تغيير أو ظل تغيير.</w:t>
      </w:r>
    </w:p>
    <w:p/>
    <w:p>
      <w:r xmlns:w="http://schemas.openxmlformats.org/wordprocessingml/2006/main">
        <w:t xml:space="preserve">2 صموئيل 12: 9 لماذا احتقرت قول الرب لتعمل الشر في عينيه؟ لقد قتلت أوريا الحثي بالسيف، وأخذت امرأته لتكون لك زوجة، وقتلته بسيف بني عمون.</w:t>
      </w:r>
    </w:p>
    <w:p/>
    <w:p>
      <w:r xmlns:w="http://schemas.openxmlformats.org/wordprocessingml/2006/main">
        <w:t xml:space="preserve">لقد ارتكب داود خطيئة عظيمة عندما أخذ زوجة أوريا الحثي وقتله بسيف بني عمون.</w:t>
      </w:r>
    </w:p>
    <w:p/>
    <w:p>
      <w:r xmlns:w="http://schemas.openxmlformats.org/wordprocessingml/2006/main">
        <w:t xml:space="preserve">1. أهمية إتباع أوامر الله</w:t>
      </w:r>
    </w:p>
    <w:p/>
    <w:p>
      <w:r xmlns:w="http://schemas.openxmlformats.org/wordprocessingml/2006/main">
        <w:t xml:space="preserve">2. عواقب معصية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يعقوب ١: ١٤ـ ١٥ ـ ـ ولكن كل شخص يتعرض للتجربة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2 صموئيل 12: 10 والآن لا يفارق السيف بيتك إلى الأبد. لأنك احتقرتني وأخذت امرأة أوريا الحثي لتكون لك زوجة.</w:t>
      </w:r>
    </w:p>
    <w:p/>
    <w:p>
      <w:r xmlns:w="http://schemas.openxmlformats.org/wordprocessingml/2006/main">
        <w:t xml:space="preserve">تم الكشف عن خطيئة زنا داود مع بثشبع، وأعلن الله أن السيف لن يفارق بيت داود أبدًا.</w:t>
      </w:r>
    </w:p>
    <w:p/>
    <w:p>
      <w:r xmlns:w="http://schemas.openxmlformats.org/wordprocessingml/2006/main">
        <w:t xml:space="preserve">1. كيف يمكننا أن نتعلم من أخطاء داود؟</w:t>
      </w:r>
    </w:p>
    <w:p/>
    <w:p>
      <w:r xmlns:w="http://schemas.openxmlformats.org/wordprocessingml/2006/main">
        <w:t xml:space="preserve">2. لماذا نكافح مع الخطية؟</w:t>
      </w:r>
    </w:p>
    <w:p/>
    <w:p>
      <w:r xmlns:w="http://schemas.openxmlformats.org/wordprocessingml/2006/main">
        <w:t xml:space="preserve">1. رسالة بولس إلى أهل رومية ٦: ١٢ـ ١٤ ـ ـ "لذلك لا تملكن الخطية في جسدكم المائت حتى تطيعوا شهواته الشريرة. لا تقدموا أي جزء من أنفسكم للخطية كأداة للشر، بل قدموا أنفسكم لله كأداة للشر. أيها الذين قد أقيموا من الموت إلى الحياة، وقدموا له كل جزء من ذاتكم أداة بر، لأنه لن تسود عليكم الخطية في ما بعد، لأنكم لستم تحت الناموس، بل تحت النعمة».</w:t>
      </w:r>
    </w:p>
    <w:p/>
    <w:p>
      <w:r xmlns:w="http://schemas.openxmlformats.org/wordprocessingml/2006/main">
        <w:t xml:space="preserve">2.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2 صموئيل 12: 11 هكذا قال الرب هانذا اقيم عليك شرا من بيتك وآخذ نساءك امام عينيك واعطيهن لقريبك فيضطجع مع نسائك في منظر هذه الشمس .</w:t>
      </w:r>
    </w:p>
    <w:p/>
    <w:p>
      <w:r xmlns:w="http://schemas.openxmlformats.org/wordprocessingml/2006/main">
        <w:t xml:space="preserve">حذر الله داود من أنه سيجلب عليه الشر من بيته عن طريق أخذ زوجاته وإعطائهن لرجل آخر، الذي ينام معهن على مرأى من الشمس.</w:t>
      </w:r>
    </w:p>
    <w:p/>
    <w:p>
      <w:r xmlns:w="http://schemas.openxmlformats.org/wordprocessingml/2006/main">
        <w:t xml:space="preserve">1. تحذير الله لداود: درس في الكبرياء والتواضع</w:t>
      </w:r>
    </w:p>
    <w:p/>
    <w:p>
      <w:r xmlns:w="http://schemas.openxmlformats.org/wordprocessingml/2006/main">
        <w:t xml:space="preserve">2. العواقب المؤسفة للعصيان</w:t>
      </w:r>
    </w:p>
    <w:p/>
    <w:p>
      <w:r xmlns:w="http://schemas.openxmlformats.org/wordprocessingml/2006/main">
        <w:t xml:space="preserve">1. لوقا 12: 15 - "فقال لهم: انظروا واحترزوا من الطمع: لأن حياة الإنسان ليست بكثرة ما يملكه."</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2 صموئيل 12: 12 لأنك فعلت ذلك في الخفاء ولكني سأفعل هذا الأمر أمام كل إسرائيل وأمام الشمس.</w:t>
      </w:r>
    </w:p>
    <w:p/>
    <w:p>
      <w:r xmlns:w="http://schemas.openxmlformats.org/wordprocessingml/2006/main">
        <w:t xml:space="preserve">يعترف داود بخطيته أمام كل إسرائيل وأمام الله، ويعد بتصحيح الأمر.</w:t>
      </w:r>
    </w:p>
    <w:p/>
    <w:p>
      <w:r xmlns:w="http://schemas.openxmlformats.org/wordprocessingml/2006/main">
        <w:t xml:space="preserve">1. أهمية الاعتراف بأخطائنا وتصحيحها</w:t>
      </w:r>
    </w:p>
    <w:p/>
    <w:p>
      <w:r xmlns:w="http://schemas.openxmlformats.org/wordprocessingml/2006/main">
        <w:t xml:space="preserve">2. قوة التوبة ونعمة الله</w:t>
      </w:r>
    </w:p>
    <w:p/>
    <w:p>
      <w:r xmlns:w="http://schemas.openxmlformats.org/wordprocessingml/2006/main">
        <w:t xml:space="preserve">1. مزمور 32: 5 - "اعترف لك بخطيتي، ولم أخف إثمي. قلت، سأعترف للرب بذنبي، وأنت رفعت إثم خطيتي".</w:t>
      </w:r>
    </w:p>
    <w:p/>
    <w:p>
      <w:r xmlns:w="http://schemas.openxmlformats.org/wordprocessingml/2006/main">
        <w:t xml:space="preserve">2. رسالة بولس إلى أهل رومية ٥: ٢٠ ـ ـ "وفضلا عن ذلك، دخل الناموس لكي تكثر الخطية. ولكن حيث كثرت الخطية، كثرت النعمة كثيرا."</w:t>
      </w:r>
    </w:p>
    <w:p/>
    <w:p>
      <w:r xmlns:w="http://schemas.openxmlformats.org/wordprocessingml/2006/main">
        <w:t xml:space="preserve">2 صموئيل 12: 13 فقال داود لناثان أخطأت إلى الرب. فقال ناثان لداود الرب ايضا قد نقل عنك خطيتك. لن تموت.</w:t>
      </w:r>
    </w:p>
    <w:p/>
    <w:p>
      <w:r xmlns:w="http://schemas.openxmlformats.org/wordprocessingml/2006/main">
        <w:t xml:space="preserve">اعترف داود بخطيته لناثان وأخبره ناثان أن الله قد غفر له.</w:t>
      </w:r>
    </w:p>
    <w:p/>
    <w:p>
      <w:r xmlns:w="http://schemas.openxmlformats.org/wordprocessingml/2006/main">
        <w:t xml:space="preserve">1. مغفرة الله غير المشروطة وغير المنقطعة</w:t>
      </w:r>
    </w:p>
    <w:p/>
    <w:p>
      <w:r xmlns:w="http://schemas.openxmlformats.org/wordprocessingml/2006/main">
        <w:t xml:space="preserve">2. قوة الاعتراف بخطئك</w:t>
      </w:r>
    </w:p>
    <w:p/>
    <w:p>
      <w:r xmlns:w="http://schemas.openxmlformats.org/wordprocessingml/2006/main">
        <w:t xml:space="preserve">1. مزمور 32: 1-5</w:t>
      </w:r>
    </w:p>
    <w:p/>
    <w:p>
      <w:r xmlns:w="http://schemas.openxmlformats.org/wordprocessingml/2006/main">
        <w:t xml:space="preserve">٢. ١ يوحنا ١: ٩</w:t>
      </w:r>
    </w:p>
    <w:p/>
    <w:p>
      <w:r xmlns:w="http://schemas.openxmlformats.org/wordprocessingml/2006/main">
        <w:t xml:space="preserve">2صموئيل 12:14 ولكن من أجل أنك بهذا قد جعلت أعداء الرب يجدفون، فإن الطفل المولود لك يموت.</w:t>
      </w:r>
    </w:p>
    <w:p/>
    <w:p>
      <w:r xmlns:w="http://schemas.openxmlformats.org/wordprocessingml/2006/main">
        <w:t xml:space="preserve">وخطية داود جعلت أعداء الرب يجدفون عليه، فالمولود له يموت.</w:t>
      </w:r>
    </w:p>
    <w:p/>
    <w:p>
      <w:r xmlns:w="http://schemas.openxmlformats.org/wordprocessingml/2006/main">
        <w:t xml:space="preserve">1. عواقب الخطيئة: كيف يكون لأفعالنا تداعيات</w:t>
      </w:r>
    </w:p>
    <w:p/>
    <w:p>
      <w:r xmlns:w="http://schemas.openxmlformats.org/wordprocessingml/2006/main">
        <w:t xml:space="preserve">2. قوة التوبة: الابتعاد عن الخطيئة</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(سفر صموئيل الثاني 12: 15) وَذَهَبَ نَاثَانُ إِلَى بَيْتِهِ. وضرب الرب الولد الذي ولدته امرأة أوريا لداود فمرض جدا.</w:t>
      </w:r>
    </w:p>
    <w:p/>
    <w:p>
      <w:r xmlns:w="http://schemas.openxmlformats.org/wordprocessingml/2006/main">
        <w:t xml:space="preserve">انصرف ناثان بعد أن أخبر داود بعواقب خطيته، وعاقب الله داود بضرب ابنه بمرض شديد.</w:t>
      </w:r>
    </w:p>
    <w:p/>
    <w:p>
      <w:r xmlns:w="http://schemas.openxmlformats.org/wordprocessingml/2006/main">
        <w:t xml:space="preserve">1. عواقب الخطية: دراسة قصة داود وناثان</w:t>
      </w:r>
    </w:p>
    <w:p/>
    <w:p>
      <w:r xmlns:w="http://schemas.openxmlformats.org/wordprocessingml/2006/main">
        <w:t xml:space="preserve">2. التعلم من تأديب الله: ما يمكننا أن نتعلمه من توبيخ ناثان لداود</w:t>
      </w:r>
    </w:p>
    <w:p/>
    <w:p>
      <w:r xmlns:w="http://schemas.openxmlformats.org/wordprocessingml/2006/main">
        <w:t xml:space="preserve">١. مزمور ٥١: ١ـ ١٩ـ ـ صلاة توبة داود بعد توبيخ ناثان</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صموئيل 12: 16 فسأل داود الله من أجل الصبي. وصام داود ودخل وبات على الارض.</w:t>
      </w:r>
    </w:p>
    <w:p/>
    <w:p>
      <w:r xmlns:w="http://schemas.openxmlformats.org/wordprocessingml/2006/main">
        <w:t xml:space="preserve">وصلى داود إلى الله وصام من أجل شفاء ابنه، ثم قضى الليل ملقى على الأرض.</w:t>
      </w:r>
    </w:p>
    <w:p/>
    <w:p>
      <w:r xmlns:w="http://schemas.openxmlformats.org/wordprocessingml/2006/main">
        <w:t xml:space="preserve">1. قلب الوالدين: إيجاد القوة في الصلاة والصوم</w:t>
      </w:r>
    </w:p>
    <w:p/>
    <w:p>
      <w:r xmlns:w="http://schemas.openxmlformats.org/wordprocessingml/2006/main">
        <w:t xml:space="preserve">2. نعمة الله: كيف وجد داود الراحة في وقت حاجته</w:t>
      </w:r>
    </w:p>
    <w:p/>
    <w:p>
      <w:r xmlns:w="http://schemas.openxmlformats.org/wordprocessingml/2006/main">
        <w:t xml:space="preserve">1. إشعياء 40: 31 وأما منتظرو الرب فيجددون قوتهم. يرفعون أجنحة كالنسور. يركضون ولا يتعبون. فيمشون ولا يعيون.</w:t>
      </w:r>
    </w:p>
    <w:p/>
    <w:p>
      <w:r xmlns:w="http://schemas.openxmlformats.org/wordprocessingml/2006/main">
        <w:t xml:space="preserve">2. يعقوب 5: 16 ب، صلاة الشخص الصالح لها قوة عظيمة لأنها تعمل.</w:t>
      </w:r>
    </w:p>
    <w:p/>
    <w:p>
      <w:r xmlns:w="http://schemas.openxmlformats.org/wordprocessingml/2006/main">
        <w:t xml:space="preserve">2 صموئيل 12: 17 فقام شيوخ بيته وذهبوا إليه ليقيموه عن الأرض فلم يرد ولم يأكل معهم خبزا.</w:t>
      </w:r>
    </w:p>
    <w:p/>
    <w:p>
      <w:r xmlns:w="http://schemas.openxmlformats.org/wordprocessingml/2006/main">
        <w:t xml:space="preserve">يحاول شيوخ داود تعزية داود بعد موت ابنه، لكنه يرفض أن يتعزى.</w:t>
      </w:r>
    </w:p>
    <w:p/>
    <w:p>
      <w:r xmlns:w="http://schemas.openxmlformats.org/wordprocessingml/2006/main">
        <w:t xml:space="preserve">1. الراحة وسط الحزن</w:t>
      </w:r>
    </w:p>
    <w:p/>
    <w:p>
      <w:r xmlns:w="http://schemas.openxmlformats.org/wordprocessingml/2006/main">
        <w:t xml:space="preserve">2. تعزية الله في الأوقات الصعبة</w:t>
      </w:r>
    </w:p>
    <w:p/>
    <w:p>
      <w:r xmlns:w="http://schemas.openxmlformats.org/wordprocessingml/2006/main">
        <w:t xml:space="preserve">١. سفر أشعياء ٦٦: ١٣ ـ ـ كما تعزّي الأم طفلها، كذلك أعزيك أنا؛ فتتعزى بأورشليم.</w:t>
      </w:r>
    </w:p>
    <w:p/>
    <w:p>
      <w:r xmlns:w="http://schemas.openxmlformats.org/wordprocessingml/2006/main">
        <w:t xml:space="preserve">2. مزمور 23: 4 ـ ـ حتى لو سرت في وادي ظل الموت، لا أخاف شرا: لأنك أنت معي. عصاك وعكازك هما يعزيانني.</w:t>
      </w:r>
    </w:p>
    <w:p/>
    <w:p>
      <w:r xmlns:w="http://schemas.openxmlformats.org/wordprocessingml/2006/main">
        <w:t xml:space="preserve">2صم 12: 18وفي اليوم السابع مات الصبي. فخاف عبيد داود أن يخبروه أن الولد قد مات، لأنهم قالوا: هوذا لما كان الولد حيا، كلمناه فلم يسمع لصوتنا، فكيف يتألم إن كان نقول له أن الطفل مات؟</w:t>
      </w:r>
    </w:p>
    <w:p/>
    <w:p>
      <w:r xmlns:w="http://schemas.openxmlformats.org/wordprocessingml/2006/main">
        <w:t xml:space="preserve">وخاف عبيد داود أن يخبروه أن ابنه قد مات، لأنه لم يسمع لهم عندما كان الطفل لا يزال حيا.</w:t>
      </w:r>
    </w:p>
    <w:p/>
    <w:p>
      <w:r xmlns:w="http://schemas.openxmlformats.org/wordprocessingml/2006/main">
        <w:t xml:space="preserve">1. محبة الله ورحمته في أوقات الحزن</w:t>
      </w:r>
    </w:p>
    <w:p/>
    <w:p>
      <w:r xmlns:w="http://schemas.openxmlformats.org/wordprocessingml/2006/main">
        <w:t xml:space="preserve">2. تعلم الاستماع إلى صوت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2صم 12: 19ولما رأى داود عبيده يتناجون فعلم داود ان الولد قد مات فقال داود لعبيده هل مات الولد. فقالوا: مات.</w:t>
      </w:r>
    </w:p>
    <w:p/>
    <w:p>
      <w:r xmlns:w="http://schemas.openxmlformats.org/wordprocessingml/2006/main">
        <w:t xml:space="preserve">أخبره عبيد داود أن الطفل الذي أنجبه من بثشبع قد مات.</w:t>
      </w:r>
    </w:p>
    <w:p/>
    <w:p>
      <w:r xmlns:w="http://schemas.openxmlformats.org/wordprocessingml/2006/main">
        <w:t xml:space="preserve">1. خطة الله أعظم من خطتنا: 2 كورنثوس 4: 7</w:t>
      </w:r>
    </w:p>
    <w:p/>
    <w:p>
      <w:r xmlns:w="http://schemas.openxmlformats.org/wordprocessingml/2006/main">
        <w:t xml:space="preserve">2. أهمية الثقة في الرب: أمثال 3: 5-6</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إشعياء ٤٣: ٢ ـ ـ عندما تمر عبر المياه، سأكون معك؛ وإذا عبرت في الأنهار فلا تغمرك.</w:t>
      </w:r>
    </w:p>
    <w:p/>
    <w:p>
      <w:r xmlns:w="http://schemas.openxmlformats.org/wordprocessingml/2006/main">
        <w:t xml:space="preserve">2صموئيل 12: 20 فقام داود عن الأرض واغتسل وادهن وغير ثيابه ودخل بيت الرب وسجد ثم جاء إلى بيته. ولما طلب قدموا له خبزا فأكل.</w:t>
      </w:r>
    </w:p>
    <w:p/>
    <w:p>
      <w:r xmlns:w="http://schemas.openxmlformats.org/wordprocessingml/2006/main">
        <w:t xml:space="preserve">حزن داود على موت ابنه فترة من الزمن، ثم قام واغتسل وغير ملابسه قبل أن يذهب إلى بيت الرب للعبادة. وبعد ذلك قدم له عبيده طعاما ليأكل.</w:t>
      </w:r>
    </w:p>
    <w:p/>
    <w:p>
      <w:r xmlns:w="http://schemas.openxmlformats.org/wordprocessingml/2006/main">
        <w:t xml:space="preserve">1. أهمية الحداد وكيف يمكن أن يؤدي إلى الشفاء.</w:t>
      </w:r>
    </w:p>
    <w:p/>
    <w:p>
      <w:r xmlns:w="http://schemas.openxmlformats.org/wordprocessingml/2006/main">
        <w:t xml:space="preserve">2. أهمية الذهاب إلى بيت الرب في أوقات التجربة واليأس.</w:t>
      </w:r>
    </w:p>
    <w:p/>
    <w:p>
      <w:r xmlns:w="http://schemas.openxmlformats.org/wordprocessingml/2006/main">
        <w:t xml:space="preserve">1. إشعياء 61: 3 - "لتعزية النائحين في صهيون، لأعطيهم جمالا عوضا عن الرماد، دهن فرح للنوح، ثوب تسبيح لروح الحزن، لكي يقال لهم أشجار البر، غرس الرب ليتمجد."</w:t>
      </w:r>
    </w:p>
    <w:p/>
    <w:p>
      <w:r xmlns:w="http://schemas.openxmlformats.org/wordprocessingml/2006/main">
        <w:t xml:space="preserve">2. رسالة يعقوب ٥: ١٣ ـ ـ "هل أحد بينكم يتألم؟ فليصل. هل أحد مبتهج؟ فليرنم المزامير".</w:t>
      </w:r>
    </w:p>
    <w:p/>
    <w:p>
      <w:r xmlns:w="http://schemas.openxmlformats.org/wordprocessingml/2006/main">
        <w:t xml:space="preserve">2صموئيل 12:21 فقال له عبيده ما هذا الأمر الذي فعلت. صمت وبكيت على الطفل وهو حي. ولكن لما مات الطفل قمت وأكلت خبزا.</w:t>
      </w:r>
    </w:p>
    <w:p/>
    <w:p>
      <w:r xmlns:w="http://schemas.openxmlformats.org/wordprocessingml/2006/main">
        <w:t xml:space="preserve">صام داود وبكى على ابنه وهو حي، ولكن عند موت الطفل قام وأكل خبزًا.</w:t>
      </w:r>
    </w:p>
    <w:p/>
    <w:p>
      <w:r xmlns:w="http://schemas.openxmlformats.org/wordprocessingml/2006/main">
        <w:t xml:space="preserve">1) سيادة خطة الله – كيف يمكننا أن نثق في الله عندما لا تسير خططنا بالطريقة التي نتوقعها</w:t>
      </w:r>
    </w:p>
    <w:p/>
    <w:p>
      <w:r xmlns:w="http://schemas.openxmlformats.org/wordprocessingml/2006/main">
        <w:t xml:space="preserve">2) الحداد بالأمل - كيف يمكننا أن نحزن بالأمل في عالم غير مؤكد</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مراثي إرميا 3: 21-23 - "ولكنني أذكر هذا ولذلك أرجو: من كثرة محبة الرب لم نفن، لأن مراحمه لا تزول. إنها جديدة في كل صباح، كثيرة أمانتك". ".</w:t>
      </w:r>
    </w:p>
    <w:p/>
    <w:p>
      <w:r xmlns:w="http://schemas.openxmlformats.org/wordprocessingml/2006/main">
        <w:t xml:space="preserve">2 صموئيل 12: 22 فقال لما كان الولد حيا صمت وبكيت لاني قلت من يعلم هل يرحمني الله ويحيا الولد.</w:t>
      </w:r>
    </w:p>
    <w:p/>
    <w:p>
      <w:r xmlns:w="http://schemas.openxmlformats.org/wordprocessingml/2006/main">
        <w:t xml:space="preserve">صام داود وبكى على طفله المريض راجيا أن يمنحه الله نعمة ويشفي الطفل.</w:t>
      </w:r>
    </w:p>
    <w:p/>
    <w:p>
      <w:r xmlns:w="http://schemas.openxmlformats.org/wordprocessingml/2006/main">
        <w:t xml:space="preserve">1. قوة الإيمان في موقف مفعم بالأمل</w:t>
      </w:r>
    </w:p>
    <w:p/>
    <w:p>
      <w:r xmlns:w="http://schemas.openxmlformats.org/wordprocessingml/2006/main">
        <w:t xml:space="preserve">2. كيفية التعامل مع الصلوات الصعبة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(سفر صموئيل الثاني 12: 23) وَأَمَّا الآنَ فَقَدْ مَاتَ، فَلِمَاذَا أَصُومُ؟ هل يمكنني إعادته مرة أخرى؟ أذهب إليه وأما هو فلا يرجع إلي.</w:t>
      </w:r>
    </w:p>
    <w:p/>
    <w:p>
      <w:r xmlns:w="http://schemas.openxmlformats.org/wordprocessingml/2006/main">
        <w:t xml:space="preserve">يدرك ديفيد أنه لا يستطيع إعادة ابنه إلى الحياة ويحزن على وفاته، ويقبل أنه سينضم إليه في الموت يومًا ما.</w:t>
      </w:r>
    </w:p>
    <w:p/>
    <w:p>
      <w:r xmlns:w="http://schemas.openxmlformats.org/wordprocessingml/2006/main">
        <w:t xml:space="preserve">1. لا تعتبر أحبائك أمراً مسلماً به ـ ـ رسالة بولس الثانية إلى أهل كورينثوس ٦: ١ـ ٢</w:t>
      </w:r>
    </w:p>
    <w:p/>
    <w:p>
      <w:r xmlns:w="http://schemas.openxmlformats.org/wordprocessingml/2006/main">
        <w:t xml:space="preserve">2. تعزية الموت ـ ـ رسالة بولس الأولى إلى أهل كورينثوس ١٥: ٥١ـ ٥٤</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سفر الجامعة ٩: ٥، ١٠ـ ـ لأن الأحياء يعلمون أنهم سيموتون، أما الأموات فلا يعلمون شيئا؛ كل ما تجده يدك لتفعله فافعله بقوتك.</w:t>
      </w:r>
    </w:p>
    <w:p/>
    <w:p>
      <w:r xmlns:w="http://schemas.openxmlformats.org/wordprocessingml/2006/main">
        <w:t xml:space="preserve">2 صموئيل 12: 24 وعزا داود بثشبع امرأته ودخل عليها واضطجع معها فولدت ابنا فدعا اسمه سليمان والرب أحبه.</w:t>
      </w:r>
    </w:p>
    <w:p/>
    <w:p>
      <w:r xmlns:w="http://schemas.openxmlformats.org/wordprocessingml/2006/main">
        <w:t xml:space="preserve">مرور بعد أن واجهه ناثان النبي، تاب داود عن خطاياه مع بثشبع وعزاها. ثم ولدت ابنا وسمته سليمان، فأحبه الرب.</w:t>
      </w:r>
    </w:p>
    <w:p/>
    <w:p>
      <w:r xmlns:w="http://schemas.openxmlformats.org/wordprocessingml/2006/main">
        <w:t xml:space="preserve">1. نعمة الله وغفرانه – استكشاف توبة داود</w:t>
      </w:r>
    </w:p>
    <w:p/>
    <w:p>
      <w:r xmlns:w="http://schemas.openxmlformats.org/wordprocessingml/2006/main">
        <w:t xml:space="preserve">2. الفداء من خلال الحب غير المشروط – اتحاد داود وبثشبع</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2 صموئيل 12: 25 وأرسل بيد ناثان النبي. ودعا اسمه يديديا من اجل الرب.</w:t>
      </w:r>
    </w:p>
    <w:p/>
    <w:p>
      <w:r xmlns:w="http://schemas.openxmlformats.org/wordprocessingml/2006/main">
        <w:t xml:space="preserve">أرسل الله ناثان النبي ليعطي داود وابن بثشبع اسمًا خاصًا: "يديديا" أي محبوب الرب.</w:t>
      </w:r>
    </w:p>
    <w:p/>
    <w:p>
      <w:r xmlns:w="http://schemas.openxmlformats.org/wordprocessingml/2006/main">
        <w:t xml:space="preserve">1. محبة الله التي لا تنتهي لشعبه – كيف تظل محبة الله قوية حتى في الأوقات الصعبة.</w:t>
      </w:r>
    </w:p>
    <w:p/>
    <w:p>
      <w:r xmlns:w="http://schemas.openxmlformats.org/wordprocessingml/2006/main">
        <w:t xml:space="preserve">2. قوة الأسماء – كيف يستخدم الله أسمائنا لتذكيرنا بمحبته ونعمته.</w:t>
      </w:r>
    </w:p>
    <w:p/>
    <w:p>
      <w:r xmlns:w="http://schemas.openxmlformats.org/wordprocessingml/2006/main">
        <w:t xml:space="preserve">١. سفر أشعياء ٤٣: ١ـ ٧ ـ ـ محبة الله الأبدية لشعبه.</w:t>
      </w:r>
    </w:p>
    <w:p/>
    <w:p>
      <w:r xmlns:w="http://schemas.openxmlformats.org/wordprocessingml/2006/main">
        <w:t xml:space="preserve">٢. سفر التكوين ١٧: ٥ـ ٦ ـ ـ وعد الله بإعطاء إبراهيم وسارة اسما خاصا.</w:t>
      </w:r>
    </w:p>
    <w:p/>
    <w:p>
      <w:r xmlns:w="http://schemas.openxmlformats.org/wordprocessingml/2006/main">
        <w:t xml:space="preserve">2 صموئيل 12: 26 وحارب يوآب ربة بني عمون وأخذ مدينة المملكة.</w:t>
      </w:r>
    </w:p>
    <w:p/>
    <w:p>
      <w:r xmlns:w="http://schemas.openxmlformats.org/wordprocessingml/2006/main">
        <w:t xml:space="preserve">وحارب يوآب مدينة ربة التي يسكنها بنو عمون واستولوا عليها.</w:t>
      </w:r>
    </w:p>
    <w:p/>
    <w:p>
      <w:r xmlns:w="http://schemas.openxmlformats.org/wordprocessingml/2006/main">
        <w:t xml:space="preserve">1. القوة في الله: التغلب على العقبات من خلال الإيمان</w:t>
      </w:r>
    </w:p>
    <w:p/>
    <w:p>
      <w:r xmlns:w="http://schemas.openxmlformats.org/wordprocessingml/2006/main">
        <w:t xml:space="preserve">2. قوة المثابرة: الثبات في الأوقات الصعبة</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2 صموئيل 12: 27 وأرسل يوآب رسلا إلى داود يقول: قد حاربت ربة وأخذت مدينة الماء.</w:t>
      </w:r>
    </w:p>
    <w:p/>
    <w:p>
      <w:r xmlns:w="http://schemas.openxmlformats.org/wordprocessingml/2006/main">
        <w:t xml:space="preserve">وحارب يوآب ربة واستولى على مدينة المياه.</w:t>
      </w:r>
    </w:p>
    <w:p/>
    <w:p>
      <w:r xmlns:w="http://schemas.openxmlformats.org/wordprocessingml/2006/main">
        <w:t xml:space="preserve">1. قوة الطاعة: أمانة الله في تحقيق وعوده</w:t>
      </w:r>
    </w:p>
    <w:p/>
    <w:p>
      <w:r xmlns:w="http://schemas.openxmlformats.org/wordprocessingml/2006/main">
        <w:t xml:space="preserve">2. قوة القيادة: أمانة يوآب في تحقيق رسالته</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2صم 12: 28والآن اجمع بقية الشعب ونزل على المدينة وخذها لئلا آخذ المدينة فيدعى باسمي عليها.</w:t>
      </w:r>
    </w:p>
    <w:p/>
    <w:p>
      <w:r xmlns:w="http://schemas.openxmlformats.org/wordprocessingml/2006/main">
        <w:t xml:space="preserve">أمر داود رجاله أن يأخذوا مدينة تحمل اسمه.</w:t>
      </w:r>
    </w:p>
    <w:p/>
    <w:p>
      <w:r xmlns:w="http://schemas.openxmlformats.org/wordprocessingml/2006/main">
        <w:t xml:space="preserve">1. قوة الاسم: كيف يمكننا، حتى في أصغر أعمالنا، أن نترك إرثًا دائمًا</w:t>
      </w:r>
    </w:p>
    <w:p/>
    <w:p>
      <w:r xmlns:w="http://schemas.openxmlformats.org/wordprocessingml/2006/main">
        <w:t xml:space="preserve">2. طموح الأمم: كيف يمكننا تسخير طموحنا من أجل الخير</w:t>
      </w:r>
    </w:p>
    <w:p/>
    <w:p>
      <w:r xmlns:w="http://schemas.openxmlformats.org/wordprocessingml/2006/main">
        <w:t xml:space="preserve">١. رسالة بولس إلى أهل فيلبي ٢: ٣ـ ٤ ـ ـ لا تفعلوا شيئا بدافع الطموح الأناني أو الغرور الباطل، بل بتواضع حاسبين الآخرين أفضل منكم.</w:t>
      </w:r>
    </w:p>
    <w:p/>
    <w:p>
      <w:r xmlns:w="http://schemas.openxmlformats.org/wordprocessingml/2006/main">
        <w:t xml:space="preserve">٢. سفر الأمثال ٢٢: ١ ـ ـ الصيت الصالح أفضل من الغنى العظيم؛ أن تكون محترمًا خير من الفضة أو الذهب.</w:t>
      </w:r>
    </w:p>
    <w:p/>
    <w:p>
      <w:r xmlns:w="http://schemas.openxmlformats.org/wordprocessingml/2006/main">
        <w:t xml:space="preserve">2 صموئيل 12: 29 وجمع داود كل الشعب وذهب إلى ربة وحاربها وأخذها.</w:t>
      </w:r>
    </w:p>
    <w:p/>
    <w:p>
      <w:r xmlns:w="http://schemas.openxmlformats.org/wordprocessingml/2006/main">
        <w:t xml:space="preserve">فجمع داود الشعب وسار إلى ربة حيث حاربها وانتصر عليها.</w:t>
      </w:r>
    </w:p>
    <w:p/>
    <w:p>
      <w:r xmlns:w="http://schemas.openxmlformats.org/wordprocessingml/2006/main">
        <w:t xml:space="preserve">1. الله يكافئ الطاعة ـ صموئيل الثاني 12: 29</w:t>
      </w:r>
    </w:p>
    <w:p/>
    <w:p>
      <w:r xmlns:w="http://schemas.openxmlformats.org/wordprocessingml/2006/main">
        <w:t xml:space="preserve">2. قوة الوحدة ـ ـ ٢ صموئيل ١٢: ٢٩</w:t>
      </w:r>
    </w:p>
    <w:p/>
    <w:p>
      <w:r xmlns:w="http://schemas.openxmlformats.org/wordprocessingml/2006/main">
        <w:t xml:space="preserve">1. أخبار الأيام الأول ١٤: ١ـ ٢ ـ وأرسل حيرام ملك صور رسلا إلى داود وأشجار أرز ونجارين وبنائين، فبنوا لداود بيتا.</w:t>
      </w:r>
    </w:p>
    <w:p/>
    <w:p>
      <w:r xmlns:w="http://schemas.openxmlformats.org/wordprocessingml/2006/main">
        <w:t xml:space="preserve">٢. رسالة بولس إلى أهل أفسس ٤: ٣ـ ـ مجتهدين أن تحفظوا وحدانية الروح برباط السلام.</w:t>
      </w:r>
    </w:p>
    <w:p/>
    <w:p>
      <w:r xmlns:w="http://schemas.openxmlformats.org/wordprocessingml/2006/main">
        <w:t xml:space="preserve">2صم 12: 30 واخذ تاج ملكهم عن راسه ووزنه وزنة من الذهب مع حجر كريم ووضع على راس داود. وأخرج غنيمة المدينة بكثرة كبيرة.</w:t>
      </w:r>
    </w:p>
    <w:p/>
    <w:p>
      <w:r xmlns:w="http://schemas.openxmlformats.org/wordprocessingml/2006/main">
        <w:t xml:space="preserve">وأخذ داود تاج الملك عن رأسه ووضعه على رأسه، ورد فضل المدينة.</w:t>
      </w:r>
    </w:p>
    <w:p/>
    <w:p>
      <w:r xmlns:w="http://schemas.openxmlformats.org/wordprocessingml/2006/main">
        <w:t xml:space="preserve">1. نعمة الطاعة: نعمة الله على من أطاع أوامره.</w:t>
      </w:r>
    </w:p>
    <w:p/>
    <w:p>
      <w:r xmlns:w="http://schemas.openxmlformats.org/wordprocessingml/2006/main">
        <w:t xml:space="preserve">2. قوة الإيمان – كيف يمكن الإيمان المرء من تحقيق أشياء عظيمة ومستحيلة.</w:t>
      </w:r>
    </w:p>
    <w:p/>
    <w:p>
      <w:r xmlns:w="http://schemas.openxmlformats.org/wordprocessingml/2006/main">
        <w:t xml:space="preserve">١. رسالة بولس إلى أهل رومية ٨: ٣٧ـ ٣٩ ـ ـ لا، في هذه جميعها يعظم انتصارنا بالذي أحبنا.</w:t>
      </w:r>
    </w:p>
    <w:p/>
    <w:p>
      <w:r xmlns:w="http://schemas.openxmlformats.org/wordprocessingml/2006/main">
        <w:t xml:space="preserve">٢. سفر المزامير ٢٤: ٣ـ ٤ ـ ـ من يستطيع أن يصعد إلى جبل الرب؟ ومن يقف في مكانه المقدس؟ من له يد نقية وقلب نقي.</w:t>
      </w:r>
    </w:p>
    <w:p/>
    <w:p>
      <w:r xmlns:w="http://schemas.openxmlformats.org/wordprocessingml/2006/main">
        <w:t xml:space="preserve">2 صموئيل 12: 31 وأخرج الشعب الذي فيها ووضعهم تحت مناشير ونوارج حديد وفؤوس حديد وأمرهم في اتون الآجر وهكذا فعل بجميع مدن بني عمون. فرجع داود وجميع الشعب إلى أورشليم.</w:t>
      </w:r>
    </w:p>
    <w:p/>
    <w:p>
      <w:r xmlns:w="http://schemas.openxmlformats.org/wordprocessingml/2006/main">
        <w:t xml:space="preserve">وهزم داود وقومه بني عمون ودمروا مدنهم بتمريرهم في أتون الطوب. وأخيراً عادوا إلى القدس.</w:t>
      </w:r>
    </w:p>
    <w:p/>
    <w:p>
      <w:r xmlns:w="http://schemas.openxmlformats.org/wordprocessingml/2006/main">
        <w:t xml:space="preserve">1. قوة عناية الله: أظهر داود وشعبه قوة عناية الله في انتصارهم على بني عمون.</w:t>
      </w:r>
    </w:p>
    <w:p/>
    <w:p>
      <w:r xmlns:w="http://schemas.openxmlformats.org/wordprocessingml/2006/main">
        <w:t xml:space="preserve">2. الثقة في قوة الله: في كل صراعاتنا، يجب أن نثق في قوة الله ليمنحنا النصر.</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إشعياء 40:31: وأما منتظرو الرب فيجددون قوتهم. يرفعون أجنحة كالنسور. يركضون ولا يتعبون. فيمشون ولا يعيون.</w:t>
      </w:r>
    </w:p>
    <w:p/>
    <w:p>
      <w:r xmlns:w="http://schemas.openxmlformats.org/wordprocessingml/2006/main">
        <w:t xml:space="preserve">يروي صموئيل الثاني الإصحاح 13 الأحداث المأساوية التي أحاطت باعتداء أمنون على أخته غير الشقيقة ثامار والانتقام الذي قام به شقيقهما أبشالوم.</w:t>
      </w:r>
    </w:p>
    <w:p/>
    <w:p>
      <w:r xmlns:w="http://schemas.openxmlformats.org/wordprocessingml/2006/main">
        <w:t xml:space="preserve">الفقرة الأولى: يبدأ الإصحاح بالتعريف بأمنون، الابن الأكبر لداود، الذي أصبح مفتونًا بأخته الجميلة غير الشقيقة ثامار (صموئيل الثاني 13: 1-2). أمنون يضع خطة لخداعها وانتهاكها.</w:t>
      </w:r>
    </w:p>
    <w:p/>
    <w:p>
      <w:r xmlns:w="http://schemas.openxmlformats.org/wordprocessingml/2006/main">
        <w:t xml:space="preserve">الفقرة الثانية: أمنون يتظاهر بالمرض ويطلب حضور ثامار لتعتني به (2 صموئيل 13: 3-10). وعندما وصلت أمسكها وفرض نفسه عليها رغماً عنها. بعد ذلك يشعر بكراهية شديدة تجاهها.</w:t>
      </w:r>
    </w:p>
    <w:p/>
    <w:p>
      <w:r xmlns:w="http://schemas.openxmlformats.org/wordprocessingml/2006/main">
        <w:t xml:space="preserve">الفقرة الثالثة: ثامار محطمة بسبب الانتهاك وتطلب من أمنون ألا يتركها بالعار (صموئيل الثاني 13: 11-19). لكنه يرفضها ويأمر عبيده بإخراجها من أمامه.</w:t>
      </w:r>
    </w:p>
    <w:p/>
    <w:p>
      <w:r xmlns:w="http://schemas.openxmlformats.org/wordprocessingml/2006/main">
        <w:t xml:space="preserve">الفقرة الرابعة: علم أبشالوم، أخو ثامار، بما حدث، فيضمر غضبًا شديدًا تجاه أمنون (صموئيل الثاني 13: 20-22). ينتظر وقته لكنه يخطط للانتقام منه.</w:t>
      </w:r>
    </w:p>
    <w:p/>
    <w:p>
      <w:r xmlns:w="http://schemas.openxmlformats.org/wordprocessingml/2006/main">
        <w:t xml:space="preserve">الفقرة الخامسة: بعد عامين، أقام أبشالوم وليمة حيث قتل أمنون (صموئيل الثاني 13: 23-29). يأمر خدمه بقتله انتقاما لما فعله بأختهم. وبعد ذلك يهرب أبشالوم خوفًا من غضب داود.</w:t>
      </w:r>
    </w:p>
    <w:p/>
    <w:p>
      <w:r xmlns:w="http://schemas.openxmlformats.org/wordprocessingml/2006/main">
        <w:t xml:space="preserve">الفقرة السادسة: عند سماع نبأ موت أمنون، ناح داود بشدة ولم يتخذ أي إجراء ضد أبشالوم (صموئيل الثاني 13: 30-39).</w:t>
      </w:r>
    </w:p>
    <w:p/>
    <w:p>
      <w:r xmlns:w="http://schemas.openxmlformats.org/wordprocessingml/2006/main">
        <w:t xml:space="preserve">باختصار، يصور الفصل الثالث عشر من صموئيل الثاني الأحداث المأساوية التي تنطوي على اعتداء أمنون على ثامار وانتقام أبشالوم اللاحق، ويخدع أمنون ثامار وينتهكها، مما يؤدي إلى معاناة شديدة لها. يشعر أبشالوم بالغضب تجاه أمنون، ويخطط للانتقام على مدى عامين، وينظم أبشالوم وليمة حيث قتل أمنون. ثم يهرب خوفًا، بينما ينعي داود لكنه لا يتخذ أي إجراء. يصور هذا الفصل باختصار العواقب المدمرة للخطية داخل عائلة داود. ويسلط الضوء على موضوعات الخيانة والانتقام والحزن والعدالة.</w:t>
      </w:r>
    </w:p>
    <w:p/>
    <w:p>
      <w:r xmlns:w="http://schemas.openxmlformats.org/wordprocessingml/2006/main">
        <w:t xml:space="preserve">2 Samuel 13:1 وحدث بعد ذلك انه كان لابشالوم بن داود اخت جميلة اسمها ثامار. فأحبها أمنون بن داود.</w:t>
      </w:r>
    </w:p>
    <w:p/>
    <w:p>
      <w:r xmlns:w="http://schemas.openxmlformats.org/wordprocessingml/2006/main">
        <w:t xml:space="preserve">أمنون بن داود وقع في حب أخته ثامار.</w:t>
      </w:r>
    </w:p>
    <w:p/>
    <w:p>
      <w:r xmlns:w="http://schemas.openxmlformats.org/wordprocessingml/2006/main">
        <w:t xml:space="preserve">1. عواقب الشهوات</w:t>
      </w:r>
    </w:p>
    <w:p/>
    <w:p>
      <w:r xmlns:w="http://schemas.openxmlformats.org/wordprocessingml/2006/main">
        <w:t xml:space="preserve">2. أهمية حراسة قلوبنا</w:t>
      </w:r>
    </w:p>
    <w:p/>
    <w:p>
      <w:r xmlns:w="http://schemas.openxmlformats.org/wordprocessingml/2006/main">
        <w:t xml:space="preserve">1. متى 5: 28 - "ولكن أقول لكم: إن كل من ينظر إلى امرأة ليشتهيها، فقد زنى بها في قلبه."</w:t>
      </w:r>
    </w:p>
    <w:p/>
    <w:p>
      <w:r xmlns:w="http://schemas.openxmlformats.org/wordprocessingml/2006/main">
        <w:t xml:space="preserve">2. سفر الأمثال ٤: ٢٣ ـ ـ "بكل اجتهاد احفظ قلبك، لأن منه مخارج الحياة".</w:t>
      </w:r>
    </w:p>
    <w:p/>
    <w:p>
      <w:r xmlns:w="http://schemas.openxmlformats.org/wordprocessingml/2006/main">
        <w:t xml:space="preserve">2صموئيل 13: 2واغتاظ أمنون جدا ومرض من أجل ثامار أخته. لانها كانت عذراء. وعسر على أمنون أن يفعل لها شيئا.</w:t>
      </w:r>
    </w:p>
    <w:p/>
    <w:p>
      <w:r xmlns:w="http://schemas.openxmlformats.org/wordprocessingml/2006/main">
        <w:t xml:space="preserve">كان أمنون يحب أخته ثامار بجنون، لكنه لم يستطع أن يفعل لها أي شيء بسبب عذريتها.</w:t>
      </w:r>
    </w:p>
    <w:p/>
    <w:p>
      <w:r xmlns:w="http://schemas.openxmlformats.org/wordprocessingml/2006/main">
        <w:t xml:space="preserve">1. الحب والشهوة: معرفة الفرق</w:t>
      </w:r>
    </w:p>
    <w:p/>
    <w:p>
      <w:r xmlns:w="http://schemas.openxmlformats.org/wordprocessingml/2006/main">
        <w:t xml:space="preserve">2. قوة الطهارة: فهم القيمة التي وهبها الله لنا</w:t>
      </w:r>
    </w:p>
    <w:p/>
    <w:p>
      <w:r xmlns:w="http://schemas.openxmlformats.org/wordprocessingml/2006/main">
        <w:t xml:space="preserve">1. أمثال 6: 25-26، لا تشتهي جمالها في قلبك؛ فلا تدعها تأسرك بجفونها. لأن الزانية يمكن أن تحصل على رغيف خبز، لكن زوجة رجل آخر تفترس حياتك ذاتها.</w:t>
      </w:r>
    </w:p>
    <w:p/>
    <w:p>
      <w:r xmlns:w="http://schemas.openxmlformats.org/wordprocessingml/2006/main">
        <w:t xml:space="preserve">2. 1 كورنثوس 6: 18، اهربوا من الزنا. وكل خطية أخرى يرتكبها الإنسان هي خارج الجسد، وأما الزاني فيخطئ إلى جسده.</w:t>
      </w:r>
    </w:p>
    <w:p/>
    <w:p>
      <w:r xmlns:w="http://schemas.openxmlformats.org/wordprocessingml/2006/main">
        <w:t xml:space="preserve">2صم 13: 3وكان لأمنون صديق اسمه يوناداب بن شمعى أخي داود وكان يوناداب رجلا ذكيا جدا.</w:t>
      </w:r>
    </w:p>
    <w:p/>
    <w:p>
      <w:r xmlns:w="http://schemas.openxmlformats.org/wordprocessingml/2006/main">
        <w:t xml:space="preserve">وكان لأمنون صديق اسمه يوناداب، وكان رجلاً حكيماً جداً.</w:t>
      </w:r>
    </w:p>
    <w:p/>
    <w:p>
      <w:r xmlns:w="http://schemas.openxmlformats.org/wordprocessingml/2006/main">
        <w:t xml:space="preserve">1. أهمية النصيحة الحكيمة في الأوقات الصعبة</w:t>
      </w:r>
    </w:p>
    <w:p/>
    <w:p>
      <w:r xmlns:w="http://schemas.openxmlformats.org/wordprocessingml/2006/main">
        <w:t xml:space="preserve">2. فائدة الصداقة الحقيقية</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رسالة بولس الأولى إلى أهل كورينثوس ١٥: ٣٣ ـ ـ لا تنخدعوا: فالاتصالات الرديئة تفسد الأخلاق الحميدة.</w:t>
      </w:r>
    </w:p>
    <w:p/>
    <w:p>
      <w:r xmlns:w="http://schemas.openxmlformats.org/wordprocessingml/2006/main">
        <w:t xml:space="preserve">2صموئيل 13: 4فقال له لماذا أنت ابن الملك تميل من يوم إلى يوم. ألا تخبرني؟ فقال له أمنون: إني أحب ثامار أخت أبشالوم أخي.</w:t>
      </w:r>
    </w:p>
    <w:p/>
    <w:p>
      <w:r xmlns:w="http://schemas.openxmlformats.org/wordprocessingml/2006/main">
        <w:t xml:space="preserve">أمنون يعترف لصديقه يوناداب بأنه يحب أخته ثامار، أخت أبشالوم.</w:t>
      </w:r>
    </w:p>
    <w:p/>
    <w:p>
      <w:r xmlns:w="http://schemas.openxmlformats.org/wordprocessingml/2006/main">
        <w:t xml:space="preserve">1. محبة الله أعظم من كل محبتنا الأرضية.</w:t>
      </w:r>
    </w:p>
    <w:p/>
    <w:p>
      <w:r xmlns:w="http://schemas.openxmlformats.org/wordprocessingml/2006/main">
        <w:t xml:space="preserve">2. ينبغي النظر بجدية في عواقب اختياراتنا.</w:t>
      </w:r>
    </w:p>
    <w:p/>
    <w:p>
      <w:r xmlns:w="http://schemas.openxmlformats.org/wordprocessingml/2006/main">
        <w:t xml:space="preserve">١. رسالة يوحنا الأولى ٤: ٨ ـ ـ "من لا يحب لم يعرف الله، لأن الله محبة".</w:t>
      </w:r>
    </w:p>
    <w:p/>
    <w:p>
      <w:r xmlns:w="http://schemas.openxmlformats.org/wordprocessingml/2006/main">
        <w:t xml:space="preserve">٢. سفر الأمثال ١٤: ١٢ ـ ـ "توجد طريق تظهر أنها مستقيمة، ولكنها في النهاية تؤدي إلى الموت".</w:t>
      </w:r>
    </w:p>
    <w:p/>
    <w:p>
      <w:r xmlns:w="http://schemas.openxmlformats.org/wordprocessingml/2006/main">
        <w:t xml:space="preserve">2 صموئيل 13: 5 فقال له يوناداب اضطجع على سريرك وتمارض وإذا جاء أبوك ليراك فقل له دع ثامار أختي تأتي وتطعمني طعاما وصنعي اللحم أمامي لأنظر وآكل من يدها.</w:t>
      </w:r>
    </w:p>
    <w:p/>
    <w:p>
      <w:r xmlns:w="http://schemas.openxmlformats.org/wordprocessingml/2006/main">
        <w:t xml:space="preserve">نصح يوناداب أمنون بالتظاهر بالمرض لإقناع والده بإرسال ثامار إليه.</w:t>
      </w:r>
    </w:p>
    <w:p/>
    <w:p>
      <w:r xmlns:w="http://schemas.openxmlformats.org/wordprocessingml/2006/main">
        <w:t xml:space="preserve">١. مخاطر العصيان ـ ـ ٢ صموئيل ١٣: ٥</w:t>
      </w:r>
    </w:p>
    <w:p/>
    <w:p>
      <w:r xmlns:w="http://schemas.openxmlformats.org/wordprocessingml/2006/main">
        <w:t xml:space="preserve">2. قوة الإقناع ـ ـ ٢ صموئيل ١٣: ٥</w:t>
      </w:r>
    </w:p>
    <w:p/>
    <w:p>
      <w:r xmlns:w="http://schemas.openxmlformats.org/wordprocessingml/2006/main">
        <w:t xml:space="preserve">١. سفر الأمثال ١٤: ١٢ ـ ـ توجد طريق تظهر للإنسان مستقيمة، ولكن عاقبتها طرق الموت.</w:t>
      </w:r>
    </w:p>
    <w:p/>
    <w:p>
      <w:r xmlns:w="http://schemas.openxmlformats.org/wordprocessingml/2006/main">
        <w:t xml:space="preserve">2. رسالة يعقوب ١: ١٤ـ ١٥ ـ ـ ولكن كل إنسان يُجرب إذا انجذب وانخدع من شهوته. ثم الشهوة إذا حبلت تنتج خطية، والخطية إذا كملت تنتج موتا.</w:t>
      </w:r>
    </w:p>
    <w:p/>
    <w:p>
      <w:r xmlns:w="http://schemas.openxmlformats.org/wordprocessingml/2006/main">
        <w:t xml:space="preserve">2 صموئيل 13: 6 فاضطجع أمنون وتمارض فلما جاء الملك ليراه قال أمنون للملك دع ثامار أختي فتأتي وتصنع لي كعكتين في بيتي. عيني فآكل من يدها.</w:t>
      </w:r>
    </w:p>
    <w:p/>
    <w:p>
      <w:r xmlns:w="http://schemas.openxmlformats.org/wordprocessingml/2006/main">
        <w:t xml:space="preserve">تظاهر أمنون بالمرض ليطلب من أخته ثامار أن تأتي لتصنع له الكعك.</w:t>
      </w:r>
    </w:p>
    <w:p/>
    <w:p>
      <w:r xmlns:w="http://schemas.openxmlformats.org/wordprocessingml/2006/main">
        <w:t xml:space="preserve">1. خطر التظاهر بأنك شخص ليس أنت</w:t>
      </w:r>
    </w:p>
    <w:p/>
    <w:p>
      <w:r xmlns:w="http://schemas.openxmlformats.org/wordprocessingml/2006/main">
        <w:t xml:space="preserve">2. مخاطر التلاعب في العلاقات</w:t>
      </w:r>
    </w:p>
    <w:p/>
    <w:p>
      <w:r xmlns:w="http://schemas.openxmlformats.org/wordprocessingml/2006/main">
        <w:t xml:space="preserve">١. رسالة بولس إلى أهل أفسس ٥: ١١ ـ ـ لا تشتركوا في أعمال الظلمة غير المثمرة، بل بدل ذلك فضحوها.</w:t>
      </w:r>
    </w:p>
    <w:p/>
    <w:p>
      <w:r xmlns:w="http://schemas.openxmlformats.org/wordprocessingml/2006/main">
        <w:t xml:space="preserve">٢. سفر الأمثال ١٢: ١٦ـ ـ غضب الجاهل يعرف في الحال، أما الذكي فيتجاهل الإهانة.</w:t>
      </w:r>
    </w:p>
    <w:p/>
    <w:p>
      <w:r xmlns:w="http://schemas.openxmlformats.org/wordprocessingml/2006/main">
        <w:t xml:space="preserve">2صموئيل 13: 7 فأرسل داود إلى ثامار إلى البيت قائلا اذهبي إلى بيت أمنون أخيك واعملي له طعاما.</w:t>
      </w:r>
    </w:p>
    <w:p/>
    <w:p>
      <w:r xmlns:w="http://schemas.openxmlformats.org/wordprocessingml/2006/main">
        <w:t xml:space="preserve">أمر داود ثامار بإعداد وجبة لأخيها أمنون.</w:t>
      </w:r>
    </w:p>
    <w:p/>
    <w:p>
      <w:r xmlns:w="http://schemas.openxmlformats.org/wordprocessingml/2006/main">
        <w:t xml:space="preserve">1. أهمية الأسرة وكيف يجب أن نتعامل مع إخوتنا.</w:t>
      </w:r>
    </w:p>
    <w:p/>
    <w:p>
      <w:r xmlns:w="http://schemas.openxmlformats.org/wordprocessingml/2006/main">
        <w:t xml:space="preserve">2. أهمية اتباع التعليمات حتى عندما يكون من الصعب قبولها.</w:t>
      </w:r>
    </w:p>
    <w:p/>
    <w:p>
      <w:r xmlns:w="http://schemas.openxmlformats.org/wordprocessingml/2006/main">
        <w:t xml:space="preserve">١. تكوين ٢: ١٨ ـ ـ قال الله: "ليس جيدا أن يكون الإنسان وحده".</w:t>
      </w:r>
    </w:p>
    <w:p/>
    <w:p>
      <w:r xmlns:w="http://schemas.openxmlformats.org/wordprocessingml/2006/main">
        <w:t xml:space="preserve">2. إنجيل متي ٧: ١٢ـ ـ لذلك في كل شيء، افعل بالآخرين ما تريد أن يفعلوه بك، لأن هذا يلخص الناموس والأنبياء.</w:t>
      </w:r>
    </w:p>
    <w:p/>
    <w:p>
      <w:r xmlns:w="http://schemas.openxmlformats.org/wordprocessingml/2006/main">
        <w:t xml:space="preserve">2صم 13: 8فذهبت ثامار إلى بيت أمنون أخيها. وقد اضطجع. فاخذت الدقيق وعجنت وعملت كعكا امامه وخبزت الكعك.</w:t>
      </w:r>
    </w:p>
    <w:p/>
    <w:p>
      <w:r xmlns:w="http://schemas.openxmlformats.org/wordprocessingml/2006/main">
        <w:t xml:space="preserve">وذهبت ثامار إلى بيت أخيها أمنون وعملت له كعكًا.</w:t>
      </w:r>
    </w:p>
    <w:p/>
    <w:p>
      <w:r xmlns:w="http://schemas.openxmlformats.org/wordprocessingml/2006/main">
        <w:t xml:space="preserve">1. كيف يستخدم الله تصرفات الآخرين لإظهار محبته ورعايته.</w:t>
      </w:r>
    </w:p>
    <w:p/>
    <w:p>
      <w:r xmlns:w="http://schemas.openxmlformats.org/wordprocessingml/2006/main">
        <w:t xml:space="preserve">2. أهمية إظهار الحب والعطف لإخوتنا.</w:t>
      </w:r>
    </w:p>
    <w:p/>
    <w:p>
      <w:r xmlns:w="http://schemas.openxmlformats.org/wordprocessingml/2006/main">
        <w:t xml:space="preserve">1. رومية 12: 10 كونوا مخلصين لبعضكم البعض في المحبة. احترام بعضهم البعض فوق أنفسكم.</w:t>
      </w:r>
    </w:p>
    <w:p/>
    <w:p>
      <w:r xmlns:w="http://schemas.openxmlformats.org/wordprocessingml/2006/main">
        <w:t xml:space="preserve">2. 1 يوحنا 4: 7 أيها الأحباء، لنحب بعضنا بعضًا، لأن المحبة هي من الله، ومن يحب فقد ولد من الله ويعرف الله.</w:t>
      </w:r>
    </w:p>
    <w:p/>
    <w:p>
      <w:r xmlns:w="http://schemas.openxmlformats.org/wordprocessingml/2006/main">
        <w:t xml:space="preserve">2 صموئيل 13: 9 فاخذت المقلاة وسكبت امامه. لكنه رفض أن يأكل. فقال امنون اخرجوا عني الجميع. فخرجوا كل واحد منه.</w:t>
      </w:r>
    </w:p>
    <w:p/>
    <w:p>
      <w:r xmlns:w="http://schemas.openxmlformats.org/wordprocessingml/2006/main">
        <w:t xml:space="preserve">رفض أمنون أن يأكل الطعام الذي أعدته له أخته ثامار وطلبت من الجميع مغادرة الغرفة.</w:t>
      </w:r>
    </w:p>
    <w:p/>
    <w:p>
      <w:r xmlns:w="http://schemas.openxmlformats.org/wordprocessingml/2006/main">
        <w:t xml:space="preserve">1. محبة الله أعظم من انكسار علاقاتنا البشرية.</w:t>
      </w:r>
    </w:p>
    <w:p/>
    <w:p>
      <w:r xmlns:w="http://schemas.openxmlformats.org/wordprocessingml/2006/main">
        <w:t xml:space="preserve">2. الله مستعد دائمًا ليغفر خطايانا مهما كانت عظيمة.</w:t>
      </w:r>
    </w:p>
    <w:p/>
    <w:p>
      <w:r xmlns:w="http://schemas.openxmlformats.org/wordprocessingml/2006/main">
        <w:t xml:space="preserve">١. رسالة بولس إلى أهل رومية ٥: ٨ـ ـ "لكن الله بين محبته لنا بهذا: ونحن بعد خطاة مات المسيح لأجلنا".</w:t>
      </w:r>
    </w:p>
    <w:p/>
    <w:p>
      <w:r xmlns:w="http://schemas.openxmlformats.org/wordprocessingml/2006/main">
        <w:t xml:space="preserve">٢. رسالة بولس إلى أهل أفسس ٤: ٣١ـ ٣٢ـ ـ تخلصوا من كل مرارة وسخط وغضب، وشجار وتجديف، بالإضافة إلى كل شكل من أشكال الحقد. كونوا لطفاء ورأفاء بعضكم بعضا، مسامحين بعضكم بعضا، كما سامحكم الله في المسيح.</w:t>
      </w:r>
    </w:p>
    <w:p/>
    <w:p>
      <w:r xmlns:w="http://schemas.openxmlformats.org/wordprocessingml/2006/main">
        <w:t xml:space="preserve">2صموئيل 13: 10 فقال أمنون لثامار: أدخلي اللحم إلى المخدع لآكل من يدك. فأخذت ثامار الكعك الذي عملته وأتت به إلى أمنون أخيها إلى الغرفة.</w:t>
      </w:r>
    </w:p>
    <w:p/>
    <w:p>
      <w:r xmlns:w="http://schemas.openxmlformats.org/wordprocessingml/2006/main">
        <w:t xml:space="preserve">وطلب أمنون من ثامار أن تأتي بالطعام إلى مخدعه ليأكل من يدها. ثم أحضرت ثامار الكعك الذي صنعته لأخيها إلى الغرفة.</w:t>
      </w:r>
    </w:p>
    <w:p/>
    <w:p>
      <w:r xmlns:w="http://schemas.openxmlformats.org/wordprocessingml/2006/main">
        <w:t xml:space="preserve">1. تعلم احترام بعضنا البعض ـ ـ رسالة صموئيل الثانية 13: 10</w:t>
      </w:r>
    </w:p>
    <w:p/>
    <w:p>
      <w:r xmlns:w="http://schemas.openxmlformats.org/wordprocessingml/2006/main">
        <w:t xml:space="preserve">2. قوة اللطف ـ ـ ٢ صموئيل ١٣: ١٠</w:t>
      </w:r>
    </w:p>
    <w:p/>
    <w:p>
      <w:r xmlns:w="http://schemas.openxmlformats.org/wordprocessingml/2006/main">
        <w:t xml:space="preserve">1. رسالة بولس إلى أهل أفسس ٤: ٢ـ ٣ ـ ـ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2. رسالة بولس إلى أهل غلاطية ٥: ١٣ـ ـ "لأنكم دعيتم إلى الحرية أيها الإخوة. ولكن لا تجعلوا من حريتك فرصة للجسد، بل بالمحبة اخدموا بعضكم بعضا."</w:t>
      </w:r>
    </w:p>
    <w:p/>
    <w:p>
      <w:r xmlns:w="http://schemas.openxmlformats.org/wordprocessingml/2006/main">
        <w:t xml:space="preserve">2 صموئيل 13: 11 ولما أتت به ليأكل أمسكها وقال لها: تعالي اضطجعي معي يا أختي.</w:t>
      </w:r>
    </w:p>
    <w:p/>
    <w:p>
      <w:r xmlns:w="http://schemas.openxmlformats.org/wordprocessingml/2006/main">
        <w:t xml:space="preserve">استغل أمنون، ابن الملك داود، أخته ثامار وطلب منها أن تنام معه.</w:t>
      </w:r>
    </w:p>
    <w:p/>
    <w:p>
      <w:r xmlns:w="http://schemas.openxmlformats.org/wordprocessingml/2006/main">
        <w:t xml:space="preserve">1. محبة الله تزودنا بالقوة لمقاومة التجربة.</w:t>
      </w:r>
    </w:p>
    <w:p/>
    <w:p>
      <w:r xmlns:w="http://schemas.openxmlformats.org/wordprocessingml/2006/main">
        <w:t xml:space="preserve">2. يجب علينا إظهار الاحترام والحب لأفراد عائلتنا.</w:t>
      </w:r>
    </w:p>
    <w:p/>
    <w:p>
      <w:r xmlns:w="http://schemas.openxmlformats.org/wordprocessingml/2006/main">
        <w:t xml:space="preserve">١. إنجيل متي ٤: ١ـ ١١ ـ ـ تجربة يسوع على يد الشيطان في البرية.</w:t>
      </w:r>
    </w:p>
    <w:p/>
    <w:p>
      <w:r xmlns:w="http://schemas.openxmlformats.org/wordprocessingml/2006/main">
        <w:t xml:space="preserve">٢. رسالة بولس إلى أهل أفسس ٦: ١٠ـ ٢٠ـ ـ لبس سلاح الله لمحاربة قوى الشر الروحية.</w:t>
      </w:r>
    </w:p>
    <w:p/>
    <w:p>
      <w:r xmlns:w="http://schemas.openxmlformats.org/wordprocessingml/2006/main">
        <w:t xml:space="preserve">2صم 13: 12فقالت له لا يا اخي لا تذلني. لأنه لا ينبغي أن يفعل مثل هذا الأمر في إسرائيل. لا تفعل هذه الجهالة.</w:t>
      </w:r>
    </w:p>
    <w:p/>
    <w:p>
      <w:r xmlns:w="http://schemas.openxmlformats.org/wordprocessingml/2006/main">
        <w:t xml:space="preserve">ثامار تناشد أمنون ألا يغتصبها لأن ذلك غير مقبول في إسرائيل.</w:t>
      </w:r>
    </w:p>
    <w:p/>
    <w:p>
      <w:r xmlns:w="http://schemas.openxmlformats.org/wordprocessingml/2006/main">
        <w:t xml:space="preserve">1. احترام الآخرين: أهمية معاملة الآخرين باحترام ولياقة وفقًا لمعايير الكتاب المقدس.</w:t>
      </w:r>
    </w:p>
    <w:p/>
    <w:p>
      <w:r xmlns:w="http://schemas.openxmlformats.org/wordprocessingml/2006/main">
        <w:t xml:space="preserve">2. قوة قول لا: تعلم الدفاع عن نفسك ورسم خط لحماية نفسك من الأذى.</w:t>
      </w:r>
    </w:p>
    <w:p/>
    <w:p>
      <w:r xmlns:w="http://schemas.openxmlformats.org/wordprocessingml/2006/main">
        <w:t xml:space="preserve">1. إنجيل متي ٢٢: ٣٩ـ ـ "والثانية مثلها: تحب قريبك كنفسك".</w:t>
      </w:r>
    </w:p>
    <w:p/>
    <w:p>
      <w:r xmlns:w="http://schemas.openxmlformats.org/wordprocessingml/2006/main">
        <w:t xml:space="preserve">2. رسالة بولس إلى أهل أفسس ٥: ٣ ـ ـ "ولكن لا ينبغي أن يكون فيكم أي أثر للزنى، أو أي نوع من النجاسة، أو الجشع، لأن هذا لا يليق بشعب الله القدوس."</w:t>
      </w:r>
    </w:p>
    <w:p/>
    <w:p>
      <w:r xmlns:w="http://schemas.openxmlformats.org/wordprocessingml/2006/main">
        <w:t xml:space="preserve">2 صموئيل 13: 13 وأنا، إلى أين أذهب بعاري؟ وأما أنت فتكون كواحد من السفهاء في إسرائيل. والآن كلم الملك. لأنه لا يمنعني منك.</w:t>
      </w:r>
    </w:p>
    <w:p/>
    <w:p>
      <w:r xmlns:w="http://schemas.openxmlformats.org/wordprocessingml/2006/main">
        <w:t xml:space="preserve">في 2 صموئيل 13: 13، يعبر المتحدث عن خجله ويتوسل إلى المستمع أن يتحدث إلى الملك لمساعدته.</w:t>
      </w:r>
    </w:p>
    <w:p/>
    <w:p>
      <w:r xmlns:w="http://schemas.openxmlformats.org/wordprocessingml/2006/main">
        <w:t xml:space="preserve">1. عارنا وأملنا في قوة الملك</w:t>
      </w:r>
    </w:p>
    <w:p/>
    <w:p>
      <w:r xmlns:w="http://schemas.openxmlformats.org/wordprocessingml/2006/main">
        <w:t xml:space="preserve">2. أن نجلب العار إلى الملك ونجد الخلاص</w:t>
      </w:r>
    </w:p>
    <w:p/>
    <w:p>
      <w:r xmlns:w="http://schemas.openxmlformats.org/wordprocessingml/2006/main">
        <w:t xml:space="preserve">١. مزمور ١٨: ٣ ـ ـ أدعو الرب الحميد، فأخلص من أعدائي.</w:t>
      </w:r>
    </w:p>
    <w:p/>
    <w:p>
      <w:r xmlns:w="http://schemas.openxmlformats.org/wordprocessingml/2006/main">
        <w:t xml:space="preserve">٢. إشعياء ٤١: ١٣ ـ ـ لأني أنا الرب إلهك الذي يمسك بيمينك ويقول لك: لا تخف؛ سوف أساعدك.</w:t>
      </w:r>
    </w:p>
    <w:p/>
    <w:p>
      <w:r xmlns:w="http://schemas.openxmlformats.org/wordprocessingml/2006/main">
        <w:t xml:space="preserve">2صموئيل 13: 14 فلم يسمع لصوتها بل تشدد عليها وأجبرها واضطجع معها.</w:t>
      </w:r>
    </w:p>
    <w:p/>
    <w:p>
      <w:r xmlns:w="http://schemas.openxmlformats.org/wordprocessingml/2006/main">
        <w:t xml:space="preserve">تحاول ثامار منع أمنون من فرض نفسه عليها، لكنه قوي جدًا فيغتصبها.</w:t>
      </w:r>
    </w:p>
    <w:p/>
    <w:p>
      <w:r xmlns:w="http://schemas.openxmlformats.org/wordprocessingml/2006/main">
        <w:t xml:space="preserve">1. قوة الموافقة: أهمية فهم الموافقة في العلاقات</w:t>
      </w:r>
    </w:p>
    <w:p/>
    <w:p>
      <w:r xmlns:w="http://schemas.openxmlformats.org/wordprocessingml/2006/main">
        <w:t xml:space="preserve">2. قوة محبة الله: تجربة الراحة والشفاء في أوقات المعاناة</w:t>
      </w:r>
    </w:p>
    <w:p/>
    <w:p>
      <w:r xmlns:w="http://schemas.openxmlformats.org/wordprocessingml/2006/main">
        <w:t xml:space="preserve">1. مزمور 57: 1-3 "ارحمني يا الله ارحمني لأنه بك احتمت نفسي. بظل جناحيك أحتمي إلى أن تمر زوابع الهلاك. أنا اصرخوا إلى الله العلي، إلى الله الذي يتمم لي قصده، يرسل من السماء ويخلصني، يخزي من يطئني».</w:t>
      </w:r>
    </w:p>
    <w:p/>
    <w:p>
      <w:r xmlns:w="http://schemas.openxmlformats.org/wordprocessingml/2006/main">
        <w:t xml:space="preserve">2. 2 كورنثوس 1: 3-4 "تبارك الله أبو ربنا يسوع المسيح، أبو الرأفة وإله كل تعزية، الذي يعزينا في كل ضيقتنا، حتى نتمكن من تعزية الذين يعزوننا". في كل ضيقة بالتعزية التي نتعزى بها نحن من الله."</w:t>
      </w:r>
    </w:p>
    <w:p/>
    <w:p>
      <w:r xmlns:w="http://schemas.openxmlformats.org/wordprocessingml/2006/main">
        <w:t xml:space="preserve">(سفر صموئيل الثاني 13: 15) وَأَبْغَضَهَا أَمْنُونُ جِدًّا. حتى أن الكراهية التي كان يكرهها بها كانت أعظم من الحب الذي أحبها به. فقال لها أمنون قومي اذهبي.</w:t>
      </w:r>
    </w:p>
    <w:p/>
    <w:p>
      <w:r xmlns:w="http://schemas.openxmlformats.org/wordprocessingml/2006/main">
        <w:t xml:space="preserve">امتلأ أمنون بالكراهية تجاه ثامار، وهو شعور أعظم بكثير من الحب الذي كان يشعر به من قبل، وأمرها بالرحيل.</w:t>
      </w:r>
    </w:p>
    <w:p/>
    <w:p>
      <w:r xmlns:w="http://schemas.openxmlformats.org/wordprocessingml/2006/main">
        <w:t xml:space="preserve">1. خطر العواطف غير المتحكم فيها: دراسة في أمنون وثامار</w:t>
      </w:r>
    </w:p>
    <w:p/>
    <w:p>
      <w:r xmlns:w="http://schemas.openxmlformats.org/wordprocessingml/2006/main">
        <w:t xml:space="preserve">2. قوة الحب والكراهية: تحليل كتابي</w:t>
      </w:r>
    </w:p>
    <w:p/>
    <w:p>
      <w:r xmlns:w="http://schemas.openxmlformats.org/wordprocessingml/2006/main">
        <w:t xml:space="preserve">١. سفر الأمثال ١٤: ٣٠ ـ ـ "سلامة القلب هي حياة الجسد، والحسد نخر العظام".</w:t>
      </w:r>
    </w:p>
    <w:p/>
    <w:p>
      <w:r xmlns:w="http://schemas.openxmlformats.org/wordprocessingml/2006/main">
        <w:t xml:space="preserve">2. يعقوب 1: 14 15 - "ولكن كل إنسان يُجرب إذا انجذب وانخدع بشهوته الشريرة. ثم بعد أن حبلت الشهوة تولد خطية، والخطية إذا كملت، يولد الموت."</w:t>
      </w:r>
    </w:p>
    <w:p/>
    <w:p>
      <w:r xmlns:w="http://schemas.openxmlformats.org/wordprocessingml/2006/main">
        <w:t xml:space="preserve">2صموئيل 13: 16 فقالت له لا سبب هذا الشر الذي صرفتني فيه أعظم من الآخر الذي فعلته بي. لكنه لم يسمع لها.</w:t>
      </w:r>
    </w:p>
    <w:p/>
    <w:p>
      <w:r xmlns:w="http://schemas.openxmlformats.org/wordprocessingml/2006/main">
        <w:t xml:space="preserve">وناشدت ثامار أخيها غير الشقيق أمنون أن يسمح لها بالبقاء، لكنه رفض الاستماع.</w:t>
      </w:r>
    </w:p>
    <w:p/>
    <w:p>
      <w:r xmlns:w="http://schemas.openxmlformats.org/wordprocessingml/2006/main">
        <w:t xml:space="preserve">1. عندما يبتعد شعب الله عن إرادته ـ صموئيل الثاني 13: 16</w:t>
      </w:r>
    </w:p>
    <w:p/>
    <w:p>
      <w:r xmlns:w="http://schemas.openxmlformats.org/wordprocessingml/2006/main">
        <w:t xml:space="preserve">٢. قوة الإقناع ـ ـ ٢ صموئيل ١٣: ١٦</w:t>
      </w:r>
    </w:p>
    <w:p/>
    <w:p>
      <w:r xmlns:w="http://schemas.openxmlformats.org/wordprocessingml/2006/main">
        <w:t xml:space="preserve">١. رسالة يعقوب ١: ١٦ـ ١٧ ـ ـ لا تنخدعوا أيها الإخوة الأحباء. كل عطية صالحة وكل موهبة تامة هي من فوق نازلة من عند أبي الأنوار الذي ليس عنده تغيير ولا ظل تغيير.</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 صموئيل 13: 17 فدعا خادمه الذي كان يخدمه وقال اخرج هذه المرأة عني واغلق الباب وراءها.</w:t>
      </w:r>
    </w:p>
    <w:p/>
    <w:p>
      <w:r xmlns:w="http://schemas.openxmlformats.org/wordprocessingml/2006/main">
        <w:t xml:space="preserve">يأمر أبشالوم خادمه بطرد ثامار من مخدعه وإغلاق الباب خلفها.</w:t>
      </w:r>
    </w:p>
    <w:p/>
    <w:p>
      <w:r xmlns:w="http://schemas.openxmlformats.org/wordprocessingml/2006/main">
        <w:t xml:space="preserve">1. خطة الله لحياتنا أكبر من خطتنا.</w:t>
      </w:r>
    </w:p>
    <w:p/>
    <w:p>
      <w:r xmlns:w="http://schemas.openxmlformats.org/wordprocessingml/2006/main">
        <w:t xml:space="preserve">2. يجب أن نكون حذرين في كيفية تعاملنا مع الآخرين.</w:t>
      </w:r>
    </w:p>
    <w:p/>
    <w:p>
      <w:r xmlns:w="http://schemas.openxmlformats.org/wordprocessingml/2006/main">
        <w:t xml:space="preserve">1. تكوين 50: 20 ـ "أما أنتم فقصدتم لي شرا، أما الله فقصد به خيرا".</w:t>
      </w:r>
    </w:p>
    <w:p/>
    <w:p>
      <w:r xmlns:w="http://schemas.openxmlformats.org/wordprocessingml/2006/main">
        <w:t xml:space="preserve">2. رسالة بولس إلى أهل أفسس ٤: ٣٢ـ ـ "كونوا لطفاء بعضكم نحو بعض، شفوقين، مسامحين بعضكم بعضا، كما سامحكم الله في المسيح."</w:t>
      </w:r>
    </w:p>
    <w:p/>
    <w:p>
      <w:r xmlns:w="http://schemas.openxmlformats.org/wordprocessingml/2006/main">
        <w:t xml:space="preserve">2صموئيل 13: 18 وكان عليها ثوب ملون، لأن بنات الملك العذارى كن يلبسن جبات مثل هذه. ثم أخرجها خادمه وأغلق الباب خلفها.</w:t>
      </w:r>
    </w:p>
    <w:p/>
    <w:p>
      <w:r xmlns:w="http://schemas.openxmlformats.org/wordprocessingml/2006/main">
        <w:t xml:space="preserve">ارتدت ثامار رداءً ملونًا وأخرجتها من المنزل بواسطة خادم أغلق الباب بعد ذلك.</w:t>
      </w:r>
    </w:p>
    <w:p/>
    <w:p>
      <w:r xmlns:w="http://schemas.openxmlformats.org/wordprocessingml/2006/main">
        <w:t xml:space="preserve">1. جمال ثوب ثامار وأهمية إكرام بنات الله.</w:t>
      </w:r>
    </w:p>
    <w:p/>
    <w:p>
      <w:r xmlns:w="http://schemas.openxmlformats.org/wordprocessingml/2006/main">
        <w:t xml:space="preserve">2. عواقب الذنب وأهمية التوبة.</w:t>
      </w:r>
    </w:p>
    <w:p/>
    <w:p>
      <w:r xmlns:w="http://schemas.openxmlformats.org/wordprocessingml/2006/main">
        <w:t xml:space="preserve">1. أمثال 31: 30-31، "الحسن غش، والجمال باطل، أما المرأة المتقية الرب فهي تمدح. أعطوها من ثمر يديها، ولتحمدها أعمالها في الأبواب. "</w:t>
      </w:r>
    </w:p>
    <w:p/>
    <w:p>
      <w:r xmlns:w="http://schemas.openxmlformats.org/wordprocessingml/2006/main">
        <w:t xml:space="preserve">2. يعقوب 4: 17 "فمن يعرف الصواب أن يفعله ولا يعمله فهو خطية له".</w:t>
      </w:r>
    </w:p>
    <w:p/>
    <w:p>
      <w:r xmlns:w="http://schemas.openxmlformats.org/wordprocessingml/2006/main">
        <w:t xml:space="preserve">2 صموئيل 13: 19 ووضعت ثامار رمادا على رأسها ومزقت ثوبها الملون الذي عليها ووضعت يدها على رأسها ومضت في البكاء.</w:t>
      </w:r>
    </w:p>
    <w:p/>
    <w:p>
      <w:r xmlns:w="http://schemas.openxmlformats.org/wordprocessingml/2006/main">
        <w:t xml:space="preserve">حزنت تمار على براءتها المنتهكة بتغطية رأسها بالرماد وتمزيق ثوبها الملون وهي تبكي.</w:t>
      </w:r>
    </w:p>
    <w:p/>
    <w:p>
      <w:r xmlns:w="http://schemas.openxmlformats.org/wordprocessingml/2006/main">
        <w:t xml:space="preserve">1. لا تسلب البراءة: قصة تمار - أ حول قوة البراءة وكيف ينبغي لنا حمايتها.</w:t>
      </w:r>
    </w:p>
    <w:p/>
    <w:p>
      <w:r xmlns:w="http://schemas.openxmlformats.org/wordprocessingml/2006/main">
        <w:t xml:space="preserve">2. تعلم الحداد: وجع قلب تمار - قصة عن تعلم الحزن ومعالجة الخسارة بطريقة صحية.</w:t>
      </w:r>
    </w:p>
    <w:p/>
    <w:p>
      <w:r xmlns:w="http://schemas.openxmlformats.org/wordprocessingml/2006/main">
        <w:t xml:space="preserve">١. إنجيل متي ٥: ٤ ـ ـ طوبى للحزانى، لأنهم يتعزون.</w:t>
      </w:r>
    </w:p>
    <w:p/>
    <w:p>
      <w:r xmlns:w="http://schemas.openxmlformats.org/wordprocessingml/2006/main">
        <w:t xml:space="preserve">٢. سفر الأمثال ١٧: ٢٢ ـ ـ القلب الفرحان دواء جيد، والروح المنسحقة تجفف العظام.</w:t>
      </w:r>
    </w:p>
    <w:p/>
    <w:p>
      <w:r xmlns:w="http://schemas.openxmlformats.org/wordprocessingml/2006/main">
        <w:t xml:space="preserve">2صموئيل 13:20 فقال لها أبشالوم أخوها هل كان أمنون أخوك معك؟ لكن اصمتي الآن يا أختي. إنه أخوك. لا تنظر إلى هذا الشيء. فأقامت ثامار مستوحشة في بيت أبشالوم أخيها.</w:t>
      </w:r>
    </w:p>
    <w:p/>
    <w:p>
      <w:r xmlns:w="http://schemas.openxmlformats.org/wordprocessingml/2006/main">
        <w:t xml:space="preserve">ثامار حزينة القلب بعد أن استغلها شقيقها أمنون. ويأمرها شقيقها الآخر أبشالوم بالبقاء صامتة والبقاء في منزله.</w:t>
      </w:r>
    </w:p>
    <w:p/>
    <w:p>
      <w:r xmlns:w="http://schemas.openxmlformats.org/wordprocessingml/2006/main">
        <w:t xml:space="preserve">1. أهمية رفع الصوت في وجه الظلم.</w:t>
      </w:r>
    </w:p>
    <w:p/>
    <w:p>
      <w:r xmlns:w="http://schemas.openxmlformats.org/wordprocessingml/2006/main">
        <w:t xml:space="preserve">2. الراحة في مواجهة الانكسار.</w:t>
      </w:r>
    </w:p>
    <w:p/>
    <w:p>
      <w:r xmlns:w="http://schemas.openxmlformats.org/wordprocessingml/2006/main">
        <w:t xml:space="preserve">١. سفر الأمثال ٣١: ٨ـ ٩ـ ـ دافع عن أولئك الذين لا يستطيعون التحدث عن أنفسهم، وعن حقوق جميع المعوزين. تكلم واحكم بعدل؛ الدفاع عن حقوق الفقراء والمحتاجين.</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2 صموئيل 13: 21 ولما سمع الملك داود بكل هذه الأمور اغتاظ جدا.</w:t>
      </w:r>
    </w:p>
    <w:p/>
    <w:p>
      <w:r xmlns:w="http://schemas.openxmlformats.org/wordprocessingml/2006/main">
        <w:t xml:space="preserve">غضب الملك داود عندما سمع بالموقف.</w:t>
      </w:r>
    </w:p>
    <w:p/>
    <w:p>
      <w:r xmlns:w="http://schemas.openxmlformats.org/wordprocessingml/2006/main">
        <w:t xml:space="preserve">1. قوة الغضب: التعامل مع الغضب والاستياء</w:t>
      </w:r>
    </w:p>
    <w:p/>
    <w:p>
      <w:r xmlns:w="http://schemas.openxmlformats.org/wordprocessingml/2006/main">
        <w:t xml:space="preserve">2. تأسيس السيطرة: كيفية الرد على المواقف الصعبة</w:t>
      </w:r>
    </w:p>
    <w:p/>
    <w:p>
      <w:r xmlns:w="http://schemas.openxmlformats.org/wordprocessingml/2006/main">
        <w:t xml:space="preserve">١. سفر الأمثال ١٦: ٣٢ ـ ـ الشخص الصبور خير من المحارب، وذو ضبط النفس خير من الذي يأخذ مدينة.</w:t>
      </w:r>
    </w:p>
    <w:p/>
    <w:p>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2 صموئيل 13: 22 ولم يكلم أبشالوم أخاه أمنون بخير ولا شر، لأن أبشالوم أبغض أمنون لأنه أذل ثامار أخته.</w:t>
      </w:r>
    </w:p>
    <w:p/>
    <w:p>
      <w:r xmlns:w="http://schemas.openxmlformats.org/wordprocessingml/2006/main">
        <w:t xml:space="preserve">رفض أبشالوم التحدث إلى أخيه أمنون بسبب اغتصاب أمنون العنيف لأخته ثامار.</w:t>
      </w:r>
    </w:p>
    <w:p/>
    <w:p>
      <w:r xmlns:w="http://schemas.openxmlformats.org/wordprocessingml/2006/main">
        <w:t xml:space="preserve">1. أهمية المسامحة والحب رغم المشقة</w:t>
      </w:r>
    </w:p>
    <w:p/>
    <w:p>
      <w:r xmlns:w="http://schemas.openxmlformats.org/wordprocessingml/2006/main">
        <w:t xml:space="preserve">2. قوة عدم التسامح والكراهية</w:t>
      </w:r>
    </w:p>
    <w:p/>
    <w:p>
      <w:r xmlns:w="http://schemas.openxmlformats.org/wordprocessingml/2006/main">
        <w:t xml:space="preserve">يعبر-</w:t>
      </w:r>
    </w:p>
    <w:p/>
    <w:p>
      <w:r xmlns:w="http://schemas.openxmlformats.org/wordprocessingml/2006/main">
        <w:t xml:space="preserve">١. إنجيل لوقا ٦: ٢٧ـ ٣١ـ ـ أحبوا أعداءكم واغفروا لمن أساءوا إليكم</w:t>
      </w:r>
    </w:p>
    <w:p/>
    <w:p>
      <w:r xmlns:w="http://schemas.openxmlformats.org/wordprocessingml/2006/main">
        <w:t xml:space="preserve">2. رسالة بولس إلى أهل كولوسي ٣: ١٣ـ ـ محتملون بعضكم بعضا ومسامحين بعضكم بعضا إذا كان لأحد شكوى على آخر</w:t>
      </w:r>
    </w:p>
    <w:p/>
    <w:p>
      <w:r xmlns:w="http://schemas.openxmlformats.org/wordprocessingml/2006/main">
        <w:t xml:space="preserve">2صم 13: 23وكان بعد سنتين من الزمان انه كان لابشالوم جزازون في بعل حاصور التي بجانب افرايم فدعا ابشالوم جميع بني الملك.</w:t>
      </w:r>
    </w:p>
    <w:p/>
    <w:p>
      <w:r xmlns:w="http://schemas.openxmlformats.org/wordprocessingml/2006/main">
        <w:t xml:space="preserve">1: سوف يستخدم الله حتى المواقف الصعبة لتحقيق قصده.</w:t>
      </w:r>
    </w:p>
    <w:p/>
    <w:p>
      <w:r xmlns:w="http://schemas.openxmlformats.org/wordprocessingml/2006/main">
        <w:t xml:space="preserve">2: مهما كانت الظروف تبقى محبة الله لنا.</w:t>
      </w:r>
    </w:p>
    <w:p/>
    <w:p>
      <w:r xmlns:w="http://schemas.openxmlformats.org/wordprocessingml/2006/main">
        <w:t xml:space="preserve">1: رومية 8: 28 "ونعلم أن كل الأشياء تعمل معًا للخير للذين يحبون الله، الذين هم مدعوون حسب قصده".</w:t>
      </w:r>
    </w:p>
    <w:p/>
    <w:p>
      <w:r xmlns:w="http://schemas.openxmlformats.org/wordprocessingml/2006/main">
        <w:t xml:space="preserve">2: إرميا 31: 3 "ظهر لي الرب منذ القديم قائلا نعم أحببتك محبة أبدية لذلك جذبتك بالرحمة."</w:t>
      </w:r>
    </w:p>
    <w:p/>
    <w:p>
      <w:r xmlns:w="http://schemas.openxmlformats.org/wordprocessingml/2006/main">
        <w:t xml:space="preserve">2 Samuel 13:24 وجاء ابشالوم الى الملك وقال هوذا لعبدك جزازون. ليذهب الملك وعبيده مع عبدك.</w:t>
      </w:r>
    </w:p>
    <w:p/>
    <w:p>
      <w:r xmlns:w="http://schemas.openxmlformats.org/wordprocessingml/2006/main">
        <w:t xml:space="preserve">وطلب أبشالوم من الملك وعبيده أن يأتوا إلى جزاز غنمه.</w:t>
      </w:r>
    </w:p>
    <w:p/>
    <w:p>
      <w:r xmlns:w="http://schemas.openxmlformats.org/wordprocessingml/2006/main">
        <w:t xml:space="preserve">1. أهمية التواضع في حياتنا.</w:t>
      </w:r>
    </w:p>
    <w:p/>
    <w:p>
      <w:r xmlns:w="http://schemas.openxmlformats.org/wordprocessingml/2006/main">
        <w:t xml:space="preserve">2. أهمية حسن الضيافة تجاه الآخرين.</w:t>
      </w:r>
    </w:p>
    <w:p/>
    <w:p>
      <w:r xmlns:w="http://schemas.openxmlformats.org/wordprocessingml/2006/main">
        <w:t xml:space="preserve">1. يعقوب 4: 6-10</w:t>
      </w:r>
    </w:p>
    <w:p/>
    <w:p>
      <w:r xmlns:w="http://schemas.openxmlformats.org/wordprocessingml/2006/main">
        <w:t xml:space="preserve">2. فيلبي 2: 1-11</w:t>
      </w:r>
    </w:p>
    <w:p/>
    <w:p>
      <w:r xmlns:w="http://schemas.openxmlformats.org/wordprocessingml/2006/main">
        <w:t xml:space="preserve">2صموئيل 13: 25 فقال الملك لأبشالوم: لا يا ابني، لا نذهب كلنا الآن لئلا نثقل عليك. فالح عليه فلم يرد أن يذهب بل باركه.</w:t>
      </w:r>
    </w:p>
    <w:p/>
    <w:p>
      <w:r xmlns:w="http://schemas.openxmlformats.org/wordprocessingml/2006/main">
        <w:t xml:space="preserve">رفض الملك الذهاب مع أبشالوم، على الرغم من أن أبشالوم حثه على ذلك، وباركه بدلاً من ذلك.</w:t>
      </w:r>
    </w:p>
    <w:p/>
    <w:p>
      <w:r xmlns:w="http://schemas.openxmlformats.org/wordprocessingml/2006/main">
        <w:t xml:space="preserve">1. يظهر أمانة الله حتى في العلاقات الصعبة.</w:t>
      </w:r>
    </w:p>
    <w:p/>
    <w:p>
      <w:r xmlns:w="http://schemas.openxmlformats.org/wordprocessingml/2006/main">
        <w:t xml:space="preserve">2. يجب أن نتعلم أن نثق في تدبير الله حتى عندما لا نفهم الخطة.</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46: 10 - يقول: اهدأ واعلم أني أنا الله. أتعالى بين الأمم، أتعالى في الأرض.</w:t>
      </w:r>
    </w:p>
    <w:p/>
    <w:p>
      <w:r xmlns:w="http://schemas.openxmlformats.org/wordprocessingml/2006/main">
        <w:t xml:space="preserve">2 صموئيل 13: 26 فقال أبشالوم: وإلا فليذهب أخي أمنون معنا. فقال له الملك لماذا يذهب معك.</w:t>
      </w:r>
    </w:p>
    <w:p/>
    <w:p>
      <w:r xmlns:w="http://schemas.openxmlformats.org/wordprocessingml/2006/main">
        <w:t xml:space="preserve">وطلب أبشالوم من الملك أن يأذن له بإحضار أخيه أمنون معه، لكن الملك رفض.</w:t>
      </w:r>
    </w:p>
    <w:p/>
    <w:p>
      <w:r xmlns:w="http://schemas.openxmlformats.org/wordprocessingml/2006/main">
        <w:t xml:space="preserve">1) قوة الرفض: كيفية الرد على الطلبات غير الحكيمة</w:t>
      </w:r>
    </w:p>
    <w:p/>
    <w:p>
      <w:r xmlns:w="http://schemas.openxmlformats.org/wordprocessingml/2006/main">
        <w:t xml:space="preserve">2) طلب حكمة الله في القرارات</w:t>
      </w:r>
    </w:p>
    <w:p/>
    <w:p>
      <w:r xmlns:w="http://schemas.openxmlformats.org/wordprocessingml/2006/main">
        <w:t xml:space="preserve">1) أمثال 14: 15 الغبي يصدق كل شيء، والذكي يهتم بخطواته.</w:t>
      </w:r>
    </w:p>
    <w:p/>
    <w:p>
      <w:r xmlns:w="http://schemas.openxmlformats.org/wordprocessingml/2006/main">
        <w:t xml:space="preserve">2) يعقوب 1: 5 إن كان أحدكم تعوزه حكمة، فليطلب من الله الذي يعطي الجميع بسخاء بلا عيب، فيعطى له.</w:t>
      </w:r>
    </w:p>
    <w:p/>
    <w:p>
      <w:r xmlns:w="http://schemas.openxmlformats.org/wordprocessingml/2006/main">
        <w:t xml:space="preserve">2صم 13: 27فالح عليه ابشالوم فأرسل معه امنون وجميع بني الملك.</w:t>
      </w:r>
    </w:p>
    <w:p/>
    <w:p>
      <w:r xmlns:w="http://schemas.openxmlformats.org/wordprocessingml/2006/main">
        <w:t xml:space="preserve">وحث أبشالوم والده الملك داود على السماح لأمنون وجميع أبناء الملك الآخرين بمرافقته.</w:t>
      </w:r>
    </w:p>
    <w:p/>
    <w:p>
      <w:r xmlns:w="http://schemas.openxmlformats.org/wordprocessingml/2006/main">
        <w:t xml:space="preserve">1. أهمية الأسرة وقوة الإقناع.</w:t>
      </w:r>
    </w:p>
    <w:p/>
    <w:p>
      <w:r xmlns:w="http://schemas.openxmlformats.org/wordprocessingml/2006/main">
        <w:t xml:space="preserve">2. أهمية احترام الشخصيات ذات السلطة.</w:t>
      </w:r>
    </w:p>
    <w:p/>
    <w:p>
      <w:r xmlns:w="http://schemas.openxmlformats.org/wordprocessingml/2006/main">
        <w:t xml:space="preserve">1. فيلبي 2: 3 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 يعقوب 3: 17، ولكن الحكمة التي من فوق هي أولًا طاهرة. كما أنه محب للسلام، ولطيف في جميع الأوقات، ومستعد للخضوع للآخرين. وهي مملوءة رحمة وثمرة الأعمال الصالحة. لا يظهر أي محاباة وهو صادق دائمًا.</w:t>
      </w:r>
    </w:p>
    <w:p/>
    <w:p>
      <w:r xmlns:w="http://schemas.openxmlformats.org/wordprocessingml/2006/main">
        <w:t xml:space="preserve">2 صموئيل 13: 28 وكان أبشالوم قد أوصى عبيده قائلا: انظروا متى طاب قلب أمنون بالخمر وحين قلت لكم اضربوا أمنون. فاقتله ولا تخف.أما أوصيتك؟ كن شجاعا وكن شجاعا.</w:t>
      </w:r>
    </w:p>
    <w:p/>
    <w:p>
      <w:r xmlns:w="http://schemas.openxmlformats.org/wordprocessingml/2006/main">
        <w:t xml:space="preserve">فأمر أبشالوم عبيده بقتل أمنون وهو يشرب الخمر، وأكد لهم الشجاعة والبسالة.</w:t>
      </w:r>
    </w:p>
    <w:p/>
    <w:p>
      <w:r xmlns:w="http://schemas.openxmlformats.org/wordprocessingml/2006/main">
        <w:t xml:space="preserve">1. نعمة الله تمكننا من خدمته بشجاعة.</w:t>
      </w:r>
    </w:p>
    <w:p/>
    <w:p>
      <w:r xmlns:w="http://schemas.openxmlformats.org/wordprocessingml/2006/main">
        <w:t xml:space="preserve">2. إن العيش بالإيمان يتطلب منا أن نتحلى بالشجاعة.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2 صموئيل 13: 29 ففعل عبيد أبشالوم بأمنون كما أمر أبشالوم. فقام جميع بني الملك، وحمله كل واحد على بغلته وهربوا.</w:t>
      </w:r>
    </w:p>
    <w:p/>
    <w:p>
      <w:r xmlns:w="http://schemas.openxmlformats.org/wordprocessingml/2006/main">
        <w:t xml:space="preserve">فنفذ عبيد أبشالوم أوامره، وهربوا أمنون على بغلته.</w:t>
      </w:r>
    </w:p>
    <w:p/>
    <w:p>
      <w:r xmlns:w="http://schemas.openxmlformats.org/wordprocessingml/2006/main">
        <w:t xml:space="preserve">1. الثقة في خطة الله: فهم طرق الله السيادية في المواقف الصعبة</w:t>
      </w:r>
    </w:p>
    <w:p/>
    <w:p>
      <w:r xmlns:w="http://schemas.openxmlformats.org/wordprocessingml/2006/main">
        <w:t xml:space="preserve">2. خطر السلطة غير الخاضعة للرقابة: إدراك مخاطر إساءة استخدام السلطة</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يعقوب 4: 17 لذلك الذي يعرف أن يفعل الخير ولا يفعله فهو خطية له.</w:t>
      </w:r>
    </w:p>
    <w:p/>
    <w:p>
      <w:r xmlns:w="http://schemas.openxmlformats.org/wordprocessingml/2006/main">
        <w:t xml:space="preserve">2صموئيل 13: 30 وفيما هم في الطريق وصل الخبر إلى داود وقيل له: قد قتل أبشالوم جميع بني الملك ولم يبق منهم أحد.</w:t>
      </w:r>
    </w:p>
    <w:p/>
    <w:p>
      <w:r xmlns:w="http://schemas.openxmlformats.org/wordprocessingml/2006/main">
        <w:t xml:space="preserve">يتلقى داود أخبارًا مفادها أن ابنه أبشالوم قد قتل جميع أبنائه الآخرين.</w:t>
      </w:r>
    </w:p>
    <w:p/>
    <w:p>
      <w:r xmlns:w="http://schemas.openxmlformats.org/wordprocessingml/2006/main">
        <w:t xml:space="preserve">1: يمكن الشعور بألم الله في معاناة أحبائنا.</w:t>
      </w:r>
    </w:p>
    <w:p/>
    <w:p>
      <w:r xmlns:w="http://schemas.openxmlformats.org/wordprocessingml/2006/main">
        <w:t xml:space="preserve">2: قوة الخطية والموت يمكن أن تدمر حتى أحب أبناء الله.</w:t>
      </w:r>
    </w:p>
    <w:p/>
    <w:p>
      <w:r xmlns:w="http://schemas.openxmlformats.org/wordprocessingml/2006/main">
        <w:t xml:space="preserve">1: رومية 5: 12 - لذلك، كما دخلت الخطية إلى العالم بإنسان واحد، وبالخطية الموت، وهكذا جاء الموت إلى جميع الناس، لأن الجميع أخطأوا.</w:t>
      </w:r>
    </w:p>
    <w:p/>
    <w:p>
      <w:r xmlns:w="http://schemas.openxmlformats.org/wordprocessingml/2006/main">
        <w:t xml:space="preserve">٢: يوحنا ١٤: ١ ـ ـ لا تضطرب قلوبكم. أنت تؤمن بالله؛ آمنوا بي أيضاً.</w:t>
      </w:r>
    </w:p>
    <w:p/>
    <w:p>
      <w:r xmlns:w="http://schemas.openxmlformats.org/wordprocessingml/2006/main">
        <w:t xml:space="preserve">2 صموئيل 13: 31 فقام الملك ومزق ثيابه واضطجع على الارض. وجميع عبيده واقفون وثيابهم ممزقة.</w:t>
      </w:r>
    </w:p>
    <w:p/>
    <w:p>
      <w:r xmlns:w="http://schemas.openxmlformats.org/wordprocessingml/2006/main">
        <w:t xml:space="preserve">ومزق الملك داود ثيابه واضطجع على الأرض، وجميع عبيده واقفون وثيابهم ممزقة من الحزن.</w:t>
      </w:r>
    </w:p>
    <w:p/>
    <w:p>
      <w:r xmlns:w="http://schemas.openxmlformats.org/wordprocessingml/2006/main">
        <w:t xml:space="preserve">1. قوة الحزن: كيف تبدو وكيفية معالجتها.</w:t>
      </w:r>
    </w:p>
    <w:p/>
    <w:p>
      <w:r xmlns:w="http://schemas.openxmlformats.org/wordprocessingml/2006/main">
        <w:t xml:space="preserve">2. أن نتعلم أن نكون مثل داود: دراسة لشخصيته وعلاقته بالله.</w:t>
      </w:r>
    </w:p>
    <w:p/>
    <w:p>
      <w:r xmlns:w="http://schemas.openxmlformats.org/wordprocessingml/2006/main">
        <w:t xml:space="preserve">1. مزمور 39: 12-13 "اسمع صلاتي يا رب وأصغ إلى صراخي. لا تسكت عن دموعي لأني غريب عندك ونزيل مثل جميع آبائي. أنقذني حتى أستعيد قوتي، قبل أن أذهب من هنا، ولا أكون موجودًا بعد."</w:t>
      </w:r>
    </w:p>
    <w:p/>
    <w:p>
      <w:r xmlns:w="http://schemas.openxmlformats.org/wordprocessingml/2006/main">
        <w:t xml:space="preserve">2. متى 5: 4 "طوبى للحزانى لأنهم يتعزون".</w:t>
      </w:r>
    </w:p>
    <w:p/>
    <w:p>
      <w:r xmlns:w="http://schemas.openxmlformats.org/wordprocessingml/2006/main">
        <w:t xml:space="preserve">2صموئيل 13:32 فأجاب يوناداب بن شمعى أخي داود وقال لا يظن سيدي أنهم قتلوا جميع الفتيان بني الملك. لأن أمنون وحده مات، لأن ذلك قد تقرر في إقامة أبشالوم منذ يوم أذل ثامار أخته.</w:t>
      </w:r>
    </w:p>
    <w:p/>
    <w:p>
      <w:r xmlns:w="http://schemas.openxmlformats.org/wordprocessingml/2006/main">
        <w:t xml:space="preserve">أخبر يوناداب داود أنه على الرغم من تعرض جميع أبنائه للهجوم، إلا أن أمنون فقط هو الذي قُتل، وأن أبشالوم خطط لهذا منذ اليوم الذي اغتصب فيه ثامار.</w:t>
      </w:r>
    </w:p>
    <w:p/>
    <w:p>
      <w:r xmlns:w="http://schemas.openxmlformats.org/wordprocessingml/2006/main">
        <w:t xml:space="preserve">1. يمكننا أن نتعلم من قصة أبناء داود ألا نتهاون في الحياة وندرك عواقب أفعالنا.</w:t>
      </w:r>
    </w:p>
    <w:p/>
    <w:p>
      <w:r xmlns:w="http://schemas.openxmlformats.org/wordprocessingml/2006/main">
        <w:t xml:space="preserve">2. الله لديه خطة لنا جميعا، حتى في أوقات المأساة.</w:t>
      </w:r>
    </w:p>
    <w:p/>
    <w:p>
      <w:r xmlns:w="http://schemas.openxmlformats.org/wordprocessingml/2006/main">
        <w:t xml:space="preserve">1. دانيال 4: 35 ـ "ويحسب كل سكان الأرض كلا شيء، ويفعل حسب إرادته في جند السماء وبين سكان الأرض، ولا يستطيع أحد أن يمنع يده أو يقول له ، 'ماذا فعلت؟'"</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2صم 13: 33والآن لا يضع سيدي الملك في قلبه هذا الأمر فيظن أن جميع بني الملك ماتوا بل أمنون وحده مات.</w:t>
      </w:r>
    </w:p>
    <w:p/>
    <w:p>
      <w:r xmlns:w="http://schemas.openxmlformats.org/wordprocessingml/2006/main">
        <w:t xml:space="preserve">لقد مات أمنون، ابن الملك داود، ولكن لا ينبغي للملك أن يفترض أن جميع أبنائه قد ماتوا.</w:t>
      </w:r>
    </w:p>
    <w:p/>
    <w:p>
      <w:r xmlns:w="http://schemas.openxmlformats.org/wordprocessingml/2006/main">
        <w:t xml:space="preserve">1. تعزية الله في أوقات الحزن ـ ـ رسالة بولس الثانية إلى أهل كورينثوس ١: ٣ـ ٤</w:t>
      </w:r>
    </w:p>
    <w:p/>
    <w:p>
      <w:r xmlns:w="http://schemas.openxmlformats.org/wordprocessingml/2006/main">
        <w:t xml:space="preserve">2. قوة المحبة في الأوقات الصعبة ـ رسالة يوحنا الأولى ٧:٤-٨</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صموئيل الثاني 13: 34) وَهَرَبَ أَبْشَالُومُ. فرفع الشاب الحارس عينيه ونظر وإذا بشعب كثير قادمون على طريق الجبل من خلفه.</w:t>
      </w:r>
    </w:p>
    <w:p/>
    <w:p>
      <w:r xmlns:w="http://schemas.openxmlformats.org/wordprocessingml/2006/main">
        <w:t xml:space="preserve">وهرب أبشالوم من وجه الرقيب إذ رأى جماعة كبيرة قادمة من جانب الجبل.</w:t>
      </w:r>
    </w:p>
    <w:p/>
    <w:p>
      <w:r xmlns:w="http://schemas.openxmlformats.org/wordprocessingml/2006/main">
        <w:t xml:space="preserve">1. الله يراقبنا دائمًا، حتى في وسط أحلك لحظاتنا.</w:t>
      </w:r>
    </w:p>
    <w:p/>
    <w:p>
      <w:r xmlns:w="http://schemas.openxmlformats.org/wordprocessingml/2006/main">
        <w:t xml:space="preserve">2. يمكننا أن نجد الأمل في الأوقات الصعبة من خلال الثقة في خطة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2 صموئيل 13: 35 فقال يوناداب للملك هوذا بنو الملك يأتون كما قال عبدك كذلك يكون.</w:t>
      </w:r>
    </w:p>
    <w:p/>
    <w:p>
      <w:r xmlns:w="http://schemas.openxmlformats.org/wordprocessingml/2006/main">
        <w:t xml:space="preserve">يخبر يوناداب الملك أن أبنائه قد وصلوا كما توقع.</w:t>
      </w:r>
    </w:p>
    <w:p/>
    <w:p>
      <w:r xmlns:w="http://schemas.openxmlformats.org/wordprocessingml/2006/main">
        <w:t xml:space="preserve">1. عندما تتحقق كلمة الله</w:t>
      </w:r>
    </w:p>
    <w:p/>
    <w:p>
      <w:r xmlns:w="http://schemas.openxmlformats.org/wordprocessingml/2006/main">
        <w:t xml:space="preserve">2. الأمل في الأوقات العصيبة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إنجيل متي ٦: ٢٥ـ ٣٤ ـ ـ لذلك أقول لكم: لا تهتموا لحياتكم بما تأكلون وبما تشربون؛ ولا لأجسادكم ما تلبسون. أليست الحياة أفضل من اللحم، والجسد أفضل من اللباس؟</w:t>
      </w:r>
    </w:p>
    <w:p/>
    <w:p>
      <w:r xmlns:w="http://schemas.openxmlformats.org/wordprocessingml/2006/main">
        <w:t xml:space="preserve">2 صموئيل 13: 36 وكان لما فرغ من الكلام أن بني الملك قد جاءوا ورفعوا أصواتهم وبكوا، والملك أيضا وجميع عبيده بكوا بكاء شديدا. .</w:t>
      </w:r>
    </w:p>
    <w:p/>
    <w:p>
      <w:r xmlns:w="http://schemas.openxmlformats.org/wordprocessingml/2006/main">
        <w:t xml:space="preserve">ولما انتهى المتحدث من كلامه، وصل أبناء الملك وبدأوا في البكاء. وبكى الملك وخدامه بشدة.</w:t>
      </w:r>
    </w:p>
    <w:p/>
    <w:p>
      <w:r xmlns:w="http://schemas.openxmlformats.org/wordprocessingml/2006/main">
        <w:t xml:space="preserve">1: عندما نشعر بالحزن، من المريح أن نعرف أننا لا نعاني وحدنا.</w:t>
      </w:r>
    </w:p>
    <w:p/>
    <w:p>
      <w:r xmlns:w="http://schemas.openxmlformats.org/wordprocessingml/2006/main">
        <w:t xml:space="preserve">2: في الأوقات الصعبة، من المهم أن ندرك دعم من حولنا.</w:t>
      </w:r>
    </w:p>
    <w:p/>
    <w:p>
      <w:r xmlns:w="http://schemas.openxmlformats.org/wordprocessingml/2006/main">
        <w:t xml:space="preserve">1: عبرانيين 24:10-25 ولنلاحظ كيف نحث بعضنا بعضًا على المحبة والأعمال الصالحة، غير تاركين اللقاءات كما لقوم عادة، بل واعظين بعضنا بعضًا، وبالأكثر كما ترون اقترب اليوم.</w:t>
      </w:r>
    </w:p>
    <w:p/>
    <w:p>
      <w:r xmlns:w="http://schemas.openxmlformats.org/wordprocessingml/2006/main">
        <w:t xml:space="preserve">2: رومية 12: 15-16 افرحوا مع الفرحين، وابكوا مع الباكين. يعيشون بانسجام مع بعضهم البعض. لا تتكبر، بل كن مع المتواضعين. لا تكن حكيماً في نظر نفسك أبداً.</w:t>
      </w:r>
    </w:p>
    <w:p/>
    <w:p>
      <w:r xmlns:w="http://schemas.openxmlformats.org/wordprocessingml/2006/main">
        <w:t xml:space="preserve">(سفر صموئيل الثاني 13: 37) وَهَرَبَ أَبْشَالُومُ وَذَهَبَ إِلَى تَلْمَايَ بْنِ عَمِّيهودَ مَلِكِ جَشُورَ. وكان داود ينعي ابنه كل يوم.</w:t>
      </w:r>
    </w:p>
    <w:p/>
    <w:p>
      <w:r xmlns:w="http://schemas.openxmlformats.org/wordprocessingml/2006/main">
        <w:t xml:space="preserve">وبعد أن ارتكب أبشالوم، ابن داود، جريمة فظيعة، هرب إلى ملك جشور، وكان داود ينعيه كل يوم.</w:t>
      </w:r>
    </w:p>
    <w:p/>
    <w:p>
      <w:r xmlns:w="http://schemas.openxmlformats.org/wordprocessingml/2006/main">
        <w:t xml:space="preserve">1. قوة محبة الأب</w:t>
      </w:r>
    </w:p>
    <w:p/>
    <w:p>
      <w:r xmlns:w="http://schemas.openxmlformats.org/wordprocessingml/2006/main">
        <w:t xml:space="preserve">2. الشفاء من آلام الخسارة</w:t>
      </w:r>
    </w:p>
    <w:p/>
    <w:p>
      <w:r xmlns:w="http://schemas.openxmlformats.org/wordprocessingml/2006/main">
        <w:t xml:space="preserve">1. لوقا 15:20 فقام وذهب إلى أبيه. وبينما كان لا يزال بعيدًا، رآه أبوه فأحبه. ركض نحو ابنه وعانقه بذراعيه وقبله.</w:t>
      </w:r>
    </w:p>
    <w:p/>
    <w:p>
      <w:r xmlns:w="http://schemas.openxmlformats.org/wordprocessingml/2006/main">
        <w:t xml:space="preserve">2. رومية 12: 15 افرحوا مع الفرحين. نحزن مع أولئك الذين يحزنون.</w:t>
      </w:r>
    </w:p>
    <w:p/>
    <w:p>
      <w:r xmlns:w="http://schemas.openxmlformats.org/wordprocessingml/2006/main">
        <w:t xml:space="preserve">(سفر صموئيل الثاني 13: 38) فهرب أبشالوم وذهب إلى جشور وكان هناك ثلاث سنين.</w:t>
      </w:r>
    </w:p>
    <w:p/>
    <w:p>
      <w:r xmlns:w="http://schemas.openxmlformats.org/wordprocessingml/2006/main">
        <w:t xml:space="preserve">وهرب أبشالوم ووجد ملجأ في جشور لمدة ثلاث سنوات.</w:t>
      </w:r>
    </w:p>
    <w:p/>
    <w:p>
      <w:r xmlns:w="http://schemas.openxmlformats.org/wordprocessingml/2006/main">
        <w:t xml:space="preserve">1. التغلب على الخوف والاحتماء بالله</w:t>
      </w:r>
    </w:p>
    <w:p/>
    <w:p>
      <w:r xmlns:w="http://schemas.openxmlformats.org/wordprocessingml/2006/main">
        <w:t xml:space="preserve">2. المثابرة في مواجهة الشدائد والبقاء مخلصين لله</w:t>
      </w:r>
    </w:p>
    <w:p/>
    <w:p>
      <w:r xmlns:w="http://schemas.openxmlformats.org/wordprocessingml/2006/main">
        <w:t xml:space="preserve">1. مزمور 34: 6-7 "صرخ هذا الفقير، والرب استجاب له وأنقذه من كل ضيقاته. ملاك الرب حال حول خائفيه وينجيهم".</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2 صموئيل 13: 39 وكانت نفس الملك داود تشتاق إلى الخروج إلى أبشالوم لأنه تعزى عن أمنون لأنه مات.</w:t>
      </w:r>
    </w:p>
    <w:p/>
    <w:p>
      <w:r xmlns:w="http://schemas.openxmlformats.org/wordprocessingml/2006/main">
        <w:t xml:space="preserve">تعزى الملك داود بوفاة ابنه أمنون، وكان مشتاقًا للذهاب إلى أبشالوم.</w:t>
      </w:r>
    </w:p>
    <w:p/>
    <w:p>
      <w:r xmlns:w="http://schemas.openxmlformats.org/wordprocessingml/2006/main">
        <w:t xml:space="preserve">1. تعزية الله: تعلم الاعتماد على الرب في أوقات الحزن</w:t>
      </w:r>
    </w:p>
    <w:p/>
    <w:p>
      <w:r xmlns:w="http://schemas.openxmlformats.org/wordprocessingml/2006/main">
        <w:t xml:space="preserve">2. الثقة في توقيت الله: فهم وقبول مقاصده</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إشعياء ٥١: ١٢ ـ ـ أنا أنا هو الذي يعزيك؛ من أنت حتى تخاف من الإنسان الذي يموت، من ابن الإنسان الذي صار مثل العشب.</w:t>
      </w:r>
    </w:p>
    <w:p/>
    <w:p>
      <w:r xmlns:w="http://schemas.openxmlformats.org/wordprocessingml/2006/main">
        <w:t xml:space="preserve">يدور سفر صموئيل الثاني الإصحاح 14 حول تصرفات يوآب وامرأة حكيمة من تقوع أثناء عملهما معًا لمصالحة داود مع ابنه المنفصل عنه أبشالوم.</w:t>
      </w:r>
    </w:p>
    <w:p/>
    <w:p>
      <w:r xmlns:w="http://schemas.openxmlformats.org/wordprocessingml/2006/main">
        <w:t xml:space="preserve">الفقرة الأولى: يبدأ الإصحاح بإدراك يوآب أن داود يشتاق إلى أبشالوم رغم تورطه في قتل أمنون (صموئيل الثاني 14: 1-3). يضع يوآب خطة لتحقيق المصالحة بين داود وأبشالوم.</w:t>
      </w:r>
    </w:p>
    <w:p/>
    <w:p>
      <w:r xmlns:w="http://schemas.openxmlformats.org/wordprocessingml/2006/main">
        <w:t xml:space="preserve">الفقرة الثانية: يوآب يرسل امرأة حكيمة من تقوع لتتحدث مع داود (2 صم 14: 4-20). متنكرة في زي أرملة حداد، تقدم قصة خيالية عن ولدين قتل أحدهما الآخر، وتطلب الرحمة. تهدف القصة إلى موازنة الوضع بين داود وأبشالوم.</w:t>
      </w:r>
    </w:p>
    <w:p/>
    <w:p>
      <w:r xmlns:w="http://schemas.openxmlformats.org/wordprocessingml/2006/main">
        <w:t xml:space="preserve">الفقرة الثالثة: توسّل المرأة يمس قلب داود، فيوعدها بألا يصيب ابنها أذى (2 صم 14: 21-24). ومع ذلك، فقد رفض في البداية السماح لأبشالوم بالعودة إلى القدس.</w:t>
      </w:r>
    </w:p>
    <w:p/>
    <w:p>
      <w:r xmlns:w="http://schemas.openxmlformats.org/wordprocessingml/2006/main">
        <w:t xml:space="preserve">الفقرة الرابعة: بعد مزيد من الإقناع من قبل المرأة، وافق داود على السماح لأبشالوم بالعودة لكنه منعه من الدخول أمامه (صموئيل الثاني 14: 25-28). وهكذا يعود أبشالوم ويعيش في أورشليم دون أن يرى أباه لمدة عامين.</w:t>
      </w:r>
    </w:p>
    <w:p/>
    <w:p>
      <w:r xmlns:w="http://schemas.openxmlformats.org/wordprocessingml/2006/main">
        <w:t xml:space="preserve">الفقرة الخامسة: يختتم الإصحاح بوصف مدى جمال وشهرة أبشالوم خلال هذا الوقت (صموئيل الثاني 14: 29-33).</w:t>
      </w:r>
    </w:p>
    <w:p/>
    <w:p>
      <w:r xmlns:w="http://schemas.openxmlformats.org/wordprocessingml/2006/main">
        <w:t xml:space="preserve">باختصار، يصور الإصحاح الرابع عشر من صموئيل الثاني خطة يوآب لمصالحة داود مع ابنه المنفصل أبشالوم، ويرسل يوآب امرأة حكيمة من تقوع لتقدم قصة خيالية تعكس الوضع بينهما. نداءها يمس قلب داود، فوعد داود بعدم إيذاء ابنها، لكنه رفض في البداية السماح لأبشالوم بالعودة إلى القدس. وبعد مزيد من الإقناع، رضخ، وعاد أبشالوم، لكن مُنع من رؤية والده وجهًا لوجه. أقام في القدس لمدة عامين، وذاع صيته خلال هذه الفترة. وخلاصة هذا الفصل يسلط الضوء على موضوعات المغفرة والمصالحة والمحبة الأبوية. إنه يُظهر مدى تعقيد العلاقات داخل العائلات ويقدم لمحات من الأمل وسط العلاقات المتوترة.</w:t>
      </w:r>
    </w:p>
    <w:p/>
    <w:p>
      <w:r xmlns:w="http://schemas.openxmlformats.org/wordprocessingml/2006/main">
        <w:t xml:space="preserve">2صموئيل 14: 1 وعلم يوآب ابن صروية أن قلب الملك كان على أبشالوم.</w:t>
      </w:r>
    </w:p>
    <w:p/>
    <w:p>
      <w:r xmlns:w="http://schemas.openxmlformats.org/wordprocessingml/2006/main">
        <w:t xml:space="preserve">ولاحظ يوآب محبة الملك لأبشالوم.</w:t>
      </w:r>
    </w:p>
    <w:p/>
    <w:p>
      <w:r xmlns:w="http://schemas.openxmlformats.org/wordprocessingml/2006/main">
        <w:t xml:space="preserve">1. قيمة التمييز في القرارات – بمثال يوآب من صموئيل الثاني 14: 1</w:t>
      </w:r>
    </w:p>
    <w:p/>
    <w:p>
      <w:r xmlns:w="http://schemas.openxmlformats.org/wordprocessingml/2006/main">
        <w:t xml:space="preserve">2. قوة المحبة - استكشاف محبة الملك لأبشالوم في صموئيل الثاني 14: 1</w:t>
      </w:r>
    </w:p>
    <w:p/>
    <w:p>
      <w:r xmlns:w="http://schemas.openxmlformats.org/wordprocessingml/2006/main">
        <w:t xml:space="preserve">1. سفر الأمثال ١٢: ١٥ ـ ـ "طريق الجاهل مستقيم في عينيه، أما الرجل الحكيم فيستمع إلى النصيحة"</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2صموئيل 14: 2 فأرسل يوآب إلى تقوع وأتى من هناك بامرأة حكيمة وقال لها: تظاهري بالحزن والبسي الآن ثياب الحداد، ولا تدهني بالزيت، بل كوني كامرأة كانت تبكي على الموتى منذ زمن طويل:</w:t>
      </w:r>
    </w:p>
    <w:p/>
    <w:p>
      <w:r xmlns:w="http://schemas.openxmlformats.org/wordprocessingml/2006/main">
        <w:t xml:space="preserve">أرسل يوآب إلى تقوع ليأخذ امرأة حكيمة وأوصاها بالحزن وألا تدهن بالزيت كأنها كانت في حداد منذ زمان طويل.</w:t>
      </w:r>
    </w:p>
    <w:p/>
    <w:p>
      <w:r xmlns:w="http://schemas.openxmlformats.org/wordprocessingml/2006/main">
        <w:t xml:space="preserve">1. قوة المعزين - ما الذي يمكن أن نتعلمه من أولئك الذين يحزنون وكيف يمكننا استخدامه لإحلال السلام.</w:t>
      </w:r>
    </w:p>
    <w:p/>
    <w:p>
      <w:r xmlns:w="http://schemas.openxmlformats.org/wordprocessingml/2006/main">
        <w:t xml:space="preserve">2. حكمة الله – كيف تعمل حكمة الله على توفير الراحة والشفاء لنا.</w:t>
      </w:r>
    </w:p>
    <w:p/>
    <w:p>
      <w:r xmlns:w="http://schemas.openxmlformats.org/wordprocessingml/2006/main">
        <w:t xml:space="preserve">١. مزمور ٣٠: ٥ ـ ـ "في المساء يبيت البكاء وفي الصباح ترنم".</w:t>
      </w:r>
    </w:p>
    <w:p/>
    <w:p>
      <w:r xmlns:w="http://schemas.openxmlformats.org/wordprocessingml/2006/main">
        <w:t xml:space="preserve">2. رسالة بولس الأولى إلى أهل كورينثوس ١٢: ٤ـ ٧ـ ـ "وأنواع مواهب موجودة ولكن الروح واحد. وأنواع خدمات موجودة ولكن الرب واحد. وأنواع أعمال موجودة ولكن الله واحد الذي يعمل". الكل في الكل، ولكن إظهار الروح يُعطى لكل إنسان لينتفع به."</w:t>
      </w:r>
    </w:p>
    <w:p/>
    <w:p>
      <w:r xmlns:w="http://schemas.openxmlformats.org/wordprocessingml/2006/main">
        <w:t xml:space="preserve">2 صموئيل 14: 3 وتعال إلى الملك وتكلم معه بهذا الكلام. فوضع يوآب الكلام في فمها.</w:t>
      </w:r>
    </w:p>
    <w:p/>
    <w:p>
      <w:r xmlns:w="http://schemas.openxmlformats.org/wordprocessingml/2006/main">
        <w:t xml:space="preserve">وأوصى يوآب المرأة أن تكلم الملك بطريقة معينة.</w:t>
      </w:r>
    </w:p>
    <w:p/>
    <w:p>
      <w:r xmlns:w="http://schemas.openxmlformats.org/wordprocessingml/2006/main">
        <w:t xml:space="preserve">1. يمكن لله أن يستخدم أي شخص لتحقيق إرادته.</w:t>
      </w:r>
    </w:p>
    <w:p/>
    <w:p>
      <w:r xmlns:w="http://schemas.openxmlformats.org/wordprocessingml/2006/main">
        <w:t xml:space="preserve">2. كلماتنا لها القدرة على التأثير على الآخرين.</w:t>
      </w:r>
    </w:p>
    <w:p/>
    <w:p>
      <w:r xmlns:w="http://schemas.openxmlformats.org/wordprocessingml/2006/main">
        <w:t xml:space="preserve">1. سفر الأمثال ١٦: ١ ـ ـ "للإنسان خطط القلب، ومن الرب جواب اللسان".</w:t>
      </w:r>
    </w:p>
    <w:p/>
    <w:p>
      <w:r xmlns:w="http://schemas.openxmlformats.org/wordprocessingml/2006/main">
        <w:t xml:space="preserve">2. رسالة يعقوب ٣: ٥ـ ٦ـ ـ "هكذا اللسان أيضا عضو صغير، ولكنه يفتخر بأمور عظيمة. انظروا كيف تشتعل غابة عظيمة بنار صغيرة كهذه! واللسان نار عالم من النار". بالإثم، لقد جعل اللسان في أعضائنا، فيدنس الجسد كله، ويضرم الحياة كلها، ويضرم بالجحيم."</w:t>
      </w:r>
    </w:p>
    <w:p/>
    <w:p>
      <w:r xmlns:w="http://schemas.openxmlformats.org/wordprocessingml/2006/main">
        <w:t xml:space="preserve">2صموئيل 14: 4ولما كلمت المرأة التقوعية الملك خرّت على وجهها إلى الأرض وسجدت وقالت أعنّث أيها الملك.</w:t>
      </w:r>
    </w:p>
    <w:p/>
    <w:p>
      <w:r xmlns:w="http://schemas.openxmlformats.org/wordprocessingml/2006/main">
        <w:t xml:space="preserve">امرأة من تقوع تناشد الملك المساعدة.</w:t>
      </w:r>
    </w:p>
    <w:p/>
    <w:p>
      <w:r xmlns:w="http://schemas.openxmlformats.org/wordprocessingml/2006/main">
        <w:t xml:space="preserve">1. قوة الصلاة: طلب المساعدة من الله</w:t>
      </w:r>
    </w:p>
    <w:p/>
    <w:p>
      <w:r xmlns:w="http://schemas.openxmlformats.org/wordprocessingml/2006/main">
        <w:t xml:space="preserve">2. قوة التواضع: إظهار احترام السلطة</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رسالة بطرس الأولى ٥: ٦ ـ ـ "تواضعوا إذن تحت يد الله القوية لكي يرفعكم في الوقت المناسب."</w:t>
      </w:r>
    </w:p>
    <w:p/>
    <w:p>
      <w:r xmlns:w="http://schemas.openxmlformats.org/wordprocessingml/2006/main">
        <w:t xml:space="preserve">2 صموئيل 14: 5 فقال لها الملك ما لك. فأجابت: أنا امرأة أرملة وزوجي مات.</w:t>
      </w:r>
    </w:p>
    <w:p/>
    <w:p>
      <w:r xmlns:w="http://schemas.openxmlformats.org/wordprocessingml/2006/main">
        <w:t xml:space="preserve">امرأة أرملة ترفع قضيتها إلى الملك، موضحة أن زوجها قد مات.</w:t>
      </w:r>
    </w:p>
    <w:p/>
    <w:p>
      <w:r xmlns:w="http://schemas.openxmlformats.org/wordprocessingml/2006/main">
        <w:t xml:space="preserve">1: إلهنا هو إله رأفة ورحمة حتى للضعفاء.</w:t>
      </w:r>
    </w:p>
    <w:p/>
    <w:p>
      <w:r xmlns:w="http://schemas.openxmlformats.org/wordprocessingml/2006/main">
        <w:t xml:space="preserve">2: نحن مدعوون لإظهار نفس الرأفة والرحمة لمن حولنا التي يظهرها الله لنا.</w:t>
      </w:r>
    </w:p>
    <w:p/>
    <w:p>
      <w:r xmlns:w="http://schemas.openxmlformats.org/wordprocessingml/2006/main">
        <w:t xml:space="preserve">رسالة يعقوب ١: ٢٧ ـ ـ الديانة الطاهرة النقية عند الله الآب هي هذه: افتقاد الأيتام والأرامل في ضيقتهم.</w:t>
      </w:r>
    </w:p>
    <w:p/>
    <w:p>
      <w:r xmlns:w="http://schemas.openxmlformats.org/wordprocessingml/2006/main">
        <w:t xml:space="preserve">2: مزمور 68: 5 ـ ـ أبو اليتامى وقاضي الأرامل، هو الله في مسكن قدسه.</w:t>
      </w:r>
    </w:p>
    <w:p/>
    <w:p>
      <w:r xmlns:w="http://schemas.openxmlformats.org/wordprocessingml/2006/main">
        <w:t xml:space="preserve">2 صموئيل 14: 6 وكان لجاريتك ابنان وتخاصما كلاهما في الحقل ولم يكن من يفرقهما، فضرب أحدهما الآخر وقتله.</w:t>
      </w:r>
    </w:p>
    <w:p/>
    <w:p>
      <w:r xmlns:w="http://schemas.openxmlformats.org/wordprocessingml/2006/main">
        <w:t xml:space="preserve">تشاجر ابنا امرأة في الحقل فقتل أحدهما الآخر.</w:t>
      </w:r>
    </w:p>
    <w:p/>
    <w:p>
      <w:r xmlns:w="http://schemas.openxmlformats.org/wordprocessingml/2006/main">
        <w:t xml:space="preserve">1. "عواقب الصراع": استكشاف تأثير الغضب والصراع الجامح.</w:t>
      </w:r>
    </w:p>
    <w:p/>
    <w:p>
      <w:r xmlns:w="http://schemas.openxmlformats.org/wordprocessingml/2006/main">
        <w:t xml:space="preserve">2. "قوة الغفران": فهم كيفية المضي قدمًا من المأساة.</w:t>
      </w:r>
    </w:p>
    <w:p/>
    <w:p>
      <w:r xmlns:w="http://schemas.openxmlformats.org/wordprocessingml/2006/main">
        <w:t xml:space="preserve">1. متى 5: 23-24 - "فإن قدمت قربانك إلى المذبح، وهناك تذكرت أن لأخيك شيئا عليك، فاترك هناك قربانك أمام المذبح واذهب، أولا تصالح مع أخيك". ثم تعال وقدم قربانك."</w:t>
      </w:r>
    </w:p>
    <w:p/>
    <w:p>
      <w:r xmlns:w="http://schemas.openxmlformats.org/wordprocessingml/2006/main">
        <w:t xml:space="preserve">2. سفر الأمثال ١٧: ١٤ ـ ـ "ابتداء الخصومة بإطلاق الماء، فترك الخصام قبل أن يتدخل."</w:t>
      </w:r>
    </w:p>
    <w:p/>
    <w:p>
      <w:r xmlns:w="http://schemas.openxmlformats.org/wordprocessingml/2006/main">
        <w:t xml:space="preserve">2صموئيل 14:7 وهوذا العشيرة كلها قد قاموا على أمتك وقالوا سلمي ضارب أخيه لنقتله عن نفس أخيه الذي قتله. ونهلك الوارث ايضا فيطفئون جمرتي الباقية ولا يتركون لزوجي اسما ولا بقية على الارض.</w:t>
      </w:r>
    </w:p>
    <w:p/>
    <w:p>
      <w:r xmlns:w="http://schemas.openxmlformats.org/wordprocessingml/2006/main">
        <w:t xml:space="preserve">تسعى عائلة إلى الانتقام من شخص قتل شقيقه، وتخطط لتدمير الوريث أيضًا.</w:t>
      </w:r>
    </w:p>
    <w:p/>
    <w:p>
      <w:r xmlns:w="http://schemas.openxmlformats.org/wordprocessingml/2006/main">
        <w:t xml:space="preserve">1. قوة الغفران - فهم أهمية إظهار الرحمة بدلاً من الانتقام.</w:t>
      </w:r>
    </w:p>
    <w:p/>
    <w:p>
      <w:r xmlns:w="http://schemas.openxmlformats.org/wordprocessingml/2006/main">
        <w:t xml:space="preserve">2. قوة الأسرة - إدراك قوة الوحدة وكيف يمكن أن تؤدي إلى الشفاء.</w:t>
      </w:r>
    </w:p>
    <w:p/>
    <w:p>
      <w:r xmlns:w="http://schemas.openxmlformats.org/wordprocessingml/2006/main">
        <w:t xml:space="preserve">1. رسالة بولس إلى أهل أفسس ٤: ٣٢ـ ـ وكونوا لطفاء بعضكم نحو بعض، شفوقين، متسامحين بعضكم بعضا، كما سامحكم الله أيضا في المسيح.</w:t>
      </w:r>
    </w:p>
    <w:p/>
    <w:p>
      <w:r xmlns:w="http://schemas.openxmlformats.org/wordprocessingml/2006/main">
        <w:t xml:space="preserve">٢. سفر الأمثال ١٧: ٩ ـ ـ من يستر معصية يطلب المحبة، ومن يكرر أمرا يفرق بين الأصدقاء.</w:t>
      </w:r>
    </w:p>
    <w:p/>
    <w:p>
      <w:r xmlns:w="http://schemas.openxmlformats.org/wordprocessingml/2006/main">
        <w:t xml:space="preserve">2صموئيل 14:8 فقال الملك للمرأة اذهبي إلى بيتك وأوصي عليك.</w:t>
      </w:r>
    </w:p>
    <w:p/>
    <w:p>
      <w:r xmlns:w="http://schemas.openxmlformats.org/wordprocessingml/2006/main">
        <w:t xml:space="preserve">أمر الملك المرأة بالعودة إلى المنزل وسيعطيها التعليمات.</w:t>
      </w:r>
    </w:p>
    <w:p/>
    <w:p>
      <w:r xmlns:w="http://schemas.openxmlformats.org/wordprocessingml/2006/main">
        <w:t xml:space="preserve">1. قوة الخضوع: إطاعة أوامر الملك</w:t>
      </w:r>
    </w:p>
    <w:p/>
    <w:p>
      <w:r xmlns:w="http://schemas.openxmlformats.org/wordprocessingml/2006/main">
        <w:t xml:space="preserve">2. فضل الله ورحمته في المواقف الصعبة</w:t>
      </w:r>
    </w:p>
    <w:p/>
    <w:p>
      <w:r xmlns:w="http://schemas.openxmlformats.org/wordprocessingml/2006/main">
        <w:t xml:space="preserve">1. الأمثال 3: 5-6: توكل على الرب بكل قلبك. وعلى فهمك لا تعتمد. في كل طرقك اعرفه وهو يقوم سبلك.</w:t>
      </w:r>
    </w:p>
    <w:p/>
    <w:p>
      <w:r xmlns:w="http://schemas.openxmlformats.org/wordprocessingml/2006/main">
        <w:t xml:space="preserve">2. إشعياء 1: 19: إذا شئتم وأطعتم تأكلون خير الأرض.</w:t>
      </w:r>
    </w:p>
    <w:p/>
    <w:p>
      <w:r xmlns:w="http://schemas.openxmlformats.org/wordprocessingml/2006/main">
        <w:t xml:space="preserve">2 صموئيل 14: 9 فقالت المرأة التقوعية للملك علي الاثم يا سيدي الملك وعلى بيت ابي والملك وكرسيه بريئان.</w:t>
      </w:r>
    </w:p>
    <w:p/>
    <w:p>
      <w:r xmlns:w="http://schemas.openxmlformats.org/wordprocessingml/2006/main">
        <w:t xml:space="preserve">وامرأة من تقوع تتضرع إلى الملك داود أن يكون عليها إثمها وبيت أبيها، فيتبرأ الملك وعرشه.</w:t>
      </w:r>
    </w:p>
    <w:p/>
    <w:p>
      <w:r xmlns:w="http://schemas.openxmlformats.org/wordprocessingml/2006/main">
        <w:t xml:space="preserve">1. قوة المرافعات: كيفية الاستئناف بشكل فعال من أجل العدالة</w:t>
      </w:r>
    </w:p>
    <w:p/>
    <w:p>
      <w:r xmlns:w="http://schemas.openxmlformats.org/wordprocessingml/2006/main">
        <w:t xml:space="preserve">2. نداء الواجب: التزام الملك داود بالبر</w:t>
      </w:r>
    </w:p>
    <w:p/>
    <w:p>
      <w:r xmlns:w="http://schemas.openxmlformats.org/wordprocessingml/2006/main">
        <w:t xml:space="preserve">١. سفر الأمثال ٣١: ٨ـ ٩ ـ ـ افتح فمك من أجل الأخرس في دعوى كل المهلكين. افتح فمك واقض بالعدل ودافع عن الفقير والمسكين.</w:t>
      </w:r>
    </w:p>
    <w:p/>
    <w:p>
      <w:r xmlns:w="http://schemas.openxmlformats.org/wordprocessingml/2006/main">
        <w:t xml:space="preserve">٢. سفر أشعياء ١: ١٧ ـ ـ تعلم أن تفعل الخير؛ اطلبوا الحق، أنصفوا المظلوم، اقضوا لليتيم، حاموا عن الأرملة.</w:t>
      </w:r>
    </w:p>
    <w:p/>
    <w:p>
      <w:r xmlns:w="http://schemas.openxmlformats.org/wordprocessingml/2006/main">
        <w:t xml:space="preserve">2 صموئيل 14: 10 فقال الملك من قال لك شيئا فأتني به فلا يمسك بعد.</w:t>
      </w:r>
    </w:p>
    <w:p/>
    <w:p>
      <w:r xmlns:w="http://schemas.openxmlformats.org/wordprocessingml/2006/main">
        <w:t xml:space="preserve">وعد ملك إسرائيل بأن أي شخص يتحدث ضد المرأة سيواجهه شخصيًا ولن يزعجها بعد الآن.</w:t>
      </w:r>
    </w:p>
    <w:p/>
    <w:p>
      <w:r xmlns:w="http://schemas.openxmlformats.org/wordprocessingml/2006/main">
        <w:t xml:space="preserve">1. سوف يحمي الله دائمًا أولئك الذين هم أمناء له ويكرمون اسمه.</w:t>
      </w:r>
    </w:p>
    <w:p/>
    <w:p>
      <w:r xmlns:w="http://schemas.openxmlformats.org/wordprocessingml/2006/main">
        <w:t xml:space="preserve">2. يجب أن نسعى إلى العدالة وننصر المظلومين كما يدعونا الله.</w:t>
      </w:r>
    </w:p>
    <w:p/>
    <w:p>
      <w:r xmlns:w="http://schemas.openxmlformats.org/wordprocessingml/2006/main">
        <w:t xml:space="preserve">1. مزمور 91: 9-10 ـ ـ إذا جعلت الرب ملجأ لك، إذا جعلت العلي ملجأ لك، فلن ينتصر عليك شر؛ لن يقترب الطاعون من مسكنك.</w:t>
      </w:r>
    </w:p>
    <w:p/>
    <w:p>
      <w:r xmlns:w="http://schemas.openxmlformats.org/wordprocessingml/2006/main">
        <w:t xml:space="preserve">٢. سفر الأمثال ٢٢: ٢٣ ـ ـ قلب الحكيم يهدي فمه، وشفتاه تشجعان على التأديب.</w:t>
      </w:r>
    </w:p>
    <w:p/>
    <w:p>
      <w:r xmlns:w="http://schemas.openxmlformats.org/wordprocessingml/2006/main">
        <w:t xml:space="preserve">2 صموئيل 14: 11 فقالت اذكر أيها الملك الرب الهك حتى لا يبيد وليو الدم ايضا لئلا يهلكوا ابني. فقال حي هو الرب انه لا تسقط شعرة من شعر ابنك الى الارض.</w:t>
      </w:r>
    </w:p>
    <w:p/>
    <w:p>
      <w:r xmlns:w="http://schemas.openxmlformats.org/wordprocessingml/2006/main">
        <w:t xml:space="preserve">توسلت امرأة إلى الملك داود أن يذكر الرب ولا يدع ولي الدم يدمر ابنها. تعهد الملك داود بعدم إيذاء شعرة واحدة من ابنها.</w:t>
      </w:r>
    </w:p>
    <w:p/>
    <w:p>
      <w:r xmlns:w="http://schemas.openxmlformats.org/wordprocessingml/2006/main">
        <w:t xml:space="preserve">1. قوة الصلاة المخلصة: فحص طلب المرأة من الملك داود</w:t>
      </w:r>
    </w:p>
    <w:p/>
    <w:p>
      <w:r xmlns:w="http://schemas.openxmlformats.org/wordprocessingml/2006/main">
        <w:t xml:space="preserve">2. حماية الرب: تعهد الملك داود بالسلامة</w:t>
      </w:r>
    </w:p>
    <w:p/>
    <w:p>
      <w:r xmlns:w="http://schemas.openxmlformats.org/wordprocessingml/2006/main">
        <w:t xml:space="preserve">١. رسالة يعقوب ٥: ١٦ ـ ـ "صلاة الصديق قوية وفعالة".</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2 صموئيل 14: 12 فقالت المرأة لتتكلم جاريتك كلمة واحدة الى سيدي الملك. فقال: قل.</w:t>
      </w:r>
    </w:p>
    <w:p/>
    <w:p>
      <w:r xmlns:w="http://schemas.openxmlformats.org/wordprocessingml/2006/main">
        <w:t xml:space="preserve">طلبت امرأة من الملك داود الإذن بالتحدث. فأذن لها.</w:t>
      </w:r>
    </w:p>
    <w:p/>
    <w:p>
      <w:r xmlns:w="http://schemas.openxmlformats.org/wordprocessingml/2006/main">
        <w:t xml:space="preserve">1. "الله سيوفر لنا طريقًا": بالاعتماد على هذا المقطع، يمكننا أن نرى أمانة الله في توفير طريقة لنا لنتكلم عن حقنا.</w:t>
      </w:r>
    </w:p>
    <w:p/>
    <w:p>
      <w:r xmlns:w="http://schemas.openxmlformats.org/wordprocessingml/2006/main">
        <w:t xml:space="preserve">2. "قوة الطلب الواحد": في بعض الأحيان، كل ما يتطلبه الأمر هو طلب واحد لإجراء تغيير كبير.</w:t>
      </w:r>
    </w:p>
    <w:p/>
    <w:p>
      <w:r xmlns:w="http://schemas.openxmlformats.org/wordprocessingml/2006/main">
        <w:t xml:space="preserve">١. إنجيل متي ٧: ٧ـ ٨ ـ ـ اسألوا تعطوا لكم؛ تسعى وسوف تجد؛ اقرعوا يفتح لكم. لأن كل من يسأل يأخذ، ومن يطلب يجد، ومن يقرع يفتح له.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 صموئيل 14: 13 فقالت المرأة ولماذا فكرت هكذا على شعب الله. لأن الملك يتكلم بهذا الأمر كمن يخطئ، إذ لا يرد الملك منفيه إلى بيته.</w:t>
      </w:r>
    </w:p>
    <w:p/>
    <w:p>
      <w:r xmlns:w="http://schemas.openxmlformats.org/wordprocessingml/2006/main">
        <w:t xml:space="preserve">تواجه امرأة الملك لعدم إعادة شعبه المنفيين إلى الوطن، وتتساءل عن سبب تفكيره في مثل هذا الشيء ضد شعب الله.</w:t>
      </w:r>
    </w:p>
    <w:p/>
    <w:p>
      <w:r xmlns:w="http://schemas.openxmlformats.org/wordprocessingml/2006/main">
        <w:t xml:space="preserve">1. "شعب الله: الاعتناء بالمنفيين"</w:t>
      </w:r>
    </w:p>
    <w:p/>
    <w:p>
      <w:r xmlns:w="http://schemas.openxmlformats.org/wordprocessingml/2006/main">
        <w:t xml:space="preserve">2. "شعب الله: تحدي الملك"</w:t>
      </w:r>
    </w:p>
    <w:p/>
    <w:p>
      <w:r xmlns:w="http://schemas.openxmlformats.org/wordprocessingml/2006/main">
        <w:t xml:space="preserve">1. إنجيل متي ٢٥: ٣٥ـ ٣٦ ـ ـ لأني جعت فأطعمتموني، عطشت فسقيتموني، كنت غريبا فآويتموني.</w:t>
      </w:r>
    </w:p>
    <w:p/>
    <w:p>
      <w:r xmlns:w="http://schemas.openxmlformats.org/wordprocessingml/2006/main">
        <w:t xml:space="preserve">٢. حزقيال ٢٢: ٧ ـ ـ غدروا بك؛ فيك ظلموا اليتيم والأرملة.</w:t>
      </w:r>
    </w:p>
    <w:p/>
    <w:p>
      <w:r xmlns:w="http://schemas.openxmlformats.org/wordprocessingml/2006/main">
        <w:t xml:space="preserve">2 Samuel 14:14 لانه لا بد ان نموت ونكون كالماء المهراق على الارض الذي لا يجمع ايضا. والله لا يحترم أحدا، بل يفكر حتى لا يُطرد منه منفيه.</w:t>
      </w:r>
    </w:p>
    <w:p/>
    <w:p>
      <w:r xmlns:w="http://schemas.openxmlformats.org/wordprocessingml/2006/main">
        <w:t xml:space="preserve">لا يحترم الله أي شخص، لكنه يجد طرقًا للسماح لأولئك المطرودين عنه بالبقاء على اتصال.</w:t>
      </w:r>
    </w:p>
    <w:p/>
    <w:p>
      <w:r xmlns:w="http://schemas.openxmlformats.org/wordprocessingml/2006/main">
        <w:t xml:space="preserve">1. العثور على الأمل عندما تشعر بالطرد من الله</w:t>
      </w:r>
    </w:p>
    <w:p/>
    <w:p>
      <w:r xmlns:w="http://schemas.openxmlformats.org/wordprocessingml/2006/main">
        <w:t xml:space="preserve">2. فهم طرق الله التي ابتكرها لدعمنا</w:t>
      </w:r>
    </w:p>
    <w:p/>
    <w:p>
      <w:r xmlns:w="http://schemas.openxmlformats.org/wordprocessingml/2006/main">
        <w:t xml:space="preserve">1. إشعياء 43: 1-2 - ولكن الآن هكذا يقول الرب خالقك يا يعقوب وجابلك يا إسرائيل، لا تخف: لأني فديتك، دعوتك باسمك. أنت لي. إذا اجتزت في المياه فأنا أكون معك. وفي الأنهار لا تغمرك. إذا مشيت في النار فلا تلذع. ولا يشتعل عليك اللهيب.</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2صموئيل 14:15 والآن أنا جئت لأتكلم بهذا الأمر إلى سيدي الملك لأن الشعب أخافني فقالت جاريتك الآن أكلم الملك. وربما ينفذ الملك طلب جاريته.</w:t>
      </w:r>
    </w:p>
    <w:p/>
    <w:p>
      <w:r xmlns:w="http://schemas.openxmlformats.org/wordprocessingml/2006/main">
        <w:t xml:space="preserve">وتأتي إليه جارية ملك إسرائيل لتطلب طلبًا، لكنها خائفة من الشعب.</w:t>
      </w:r>
    </w:p>
    <w:p/>
    <w:p>
      <w:r xmlns:w="http://schemas.openxmlformats.org/wordprocessingml/2006/main">
        <w:t xml:space="preserve">1. قوة الله وحمايته في المواقف الصعبة</w:t>
      </w:r>
    </w:p>
    <w:p/>
    <w:p>
      <w:r xmlns:w="http://schemas.openxmlformats.org/wordprocessingml/2006/main">
        <w:t xml:space="preserve">2. التغلب على الخوف والثقة في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p>
      <w:r xmlns:w="http://schemas.openxmlformats.org/wordprocessingml/2006/main">
        <w:t xml:space="preserve">2 صموئيل 14: 16 لأن الملك يسمع لينقذ أمته من يد الرجل الذي يريد أن يهلكني أنا وابني معا من نصيب الله.</w:t>
      </w:r>
    </w:p>
    <w:p/>
    <w:p>
      <w:r xmlns:w="http://schemas.openxmlformats.org/wordprocessingml/2006/main">
        <w:t xml:space="preserve">امرأة تتوسل إلى الملك أن ينقذها وابنها من الظالم وأن يستعيدا ميراثهما من الله.</w:t>
      </w:r>
    </w:p>
    <w:p/>
    <w:p>
      <w:r xmlns:w="http://schemas.openxmlformats.org/wordprocessingml/2006/main">
        <w:t xml:space="preserve">1. ميراث الله: استعادة ما لنا</w:t>
      </w:r>
    </w:p>
    <w:p/>
    <w:p>
      <w:r xmlns:w="http://schemas.openxmlformats.org/wordprocessingml/2006/main">
        <w:t xml:space="preserve">2. سلمت بيد الله: التغلب على الظلم</w:t>
      </w:r>
    </w:p>
    <w:p/>
    <w:p>
      <w:r xmlns:w="http://schemas.openxmlformats.org/wordprocessingml/2006/main">
        <w:t xml:space="preserve">1. مزمور 37: 9 ـ ـ لأن الأشرار سينقطعون، أما منتظرو الرب فهم يرثون الأرض.</w:t>
      </w:r>
    </w:p>
    <w:p/>
    <w:p>
      <w:r xmlns:w="http://schemas.openxmlformats.org/wordprocessingml/2006/main">
        <w:t xml:space="preserve">2. سفر أشعياء ٦١: ٧ ـ ـ عوضا عن خجلكم يكون لكم كرامة مضاعفة، وعوضا عن الخجل يبتهجون بنصيبهم. لذلك في ارضهم يرثون ضعفا. الفرح الأبدي يكون لهم.</w:t>
      </w:r>
    </w:p>
    <w:p/>
    <w:p>
      <w:r xmlns:w="http://schemas.openxmlformats.org/wordprocessingml/2006/main">
        <w:t xml:space="preserve">2 صموئيل 14: 17 فقالت جاريتك: الآن يكون كلام سيدي الملك حسناً، لأنه كملاك الله كذلك سيدي الملك يميز الخير والشر، ويكون الرب إلهك معك .</w:t>
      </w:r>
    </w:p>
    <w:p/>
    <w:p>
      <w:r xmlns:w="http://schemas.openxmlformats.org/wordprocessingml/2006/main">
        <w:t xml:space="preserve">تخبر جارية الملك داود أن الرب سيكون معه لأنه يستطيع التمييز بين الخير والشر.</w:t>
      </w:r>
    </w:p>
    <w:p/>
    <w:p>
      <w:r xmlns:w="http://schemas.openxmlformats.org/wordprocessingml/2006/main">
        <w:t xml:space="preserve">1. قوة التمييز: كيفية استخدامها من أجل الخير</w:t>
      </w:r>
    </w:p>
    <w:p/>
    <w:p>
      <w:r xmlns:w="http://schemas.openxmlformats.org/wordprocessingml/2006/main">
        <w:t xml:space="preserve">2. بركة الرب: دعوة للجميع</w:t>
      </w:r>
    </w:p>
    <w:p/>
    <w:p>
      <w:r xmlns:w="http://schemas.openxmlformats.org/wordprocessingml/2006/main">
        <w:t xml:space="preserve">١. سفر المزامير ٣٢: ٨ـ ٩ـ ـ سأعلمك وأعلمك الطريق الذي يجب أن تسلكه؛ أنصحك وعيني عليك. لا تكن كالحصان أو البغل بلا فهم، بل استجب لي بسرعة وبلطف.</w:t>
      </w:r>
    </w:p>
    <w:p/>
    <w:p>
      <w:r xmlns:w="http://schemas.openxmlformats.org/wordprocessingml/2006/main">
        <w:t xml:space="preserve">2. الرسالة إلى العبرانيين ٤: ١٢ـ ١٣ـ ـ لأن كلمة الله حية وفعالة، وأمضى من كل سيف ذي حدين، وخارقة 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p>
      <w:r xmlns:w="http://schemas.openxmlformats.org/wordprocessingml/2006/main">
        <w:t xml:space="preserve">2صموئيل 14: 18 فأجاب الملك وقال للمرأة: لا تخفي عني الأمر الذي أسألك عنه. فقالت المرأة ليتكلم سيدي الملك.</w:t>
      </w:r>
    </w:p>
    <w:p/>
    <w:p>
      <w:r xmlns:w="http://schemas.openxmlformats.org/wordprocessingml/2006/main">
        <w:t xml:space="preserve">تتحدث امرأة إلى الملك وتشجعه على طرح سؤال عليها وتؤكد له أنها ستجيب.</w:t>
      </w:r>
    </w:p>
    <w:p/>
    <w:p>
      <w:r xmlns:w="http://schemas.openxmlformats.org/wordprocessingml/2006/main">
        <w:t xml:space="preserve">1. قوة التشجيع - أهمية تشجيع بعضنا البعض في الأوقات الصعبة.</w:t>
      </w:r>
    </w:p>
    <w:p/>
    <w:p>
      <w:r xmlns:w="http://schemas.openxmlformats.org/wordprocessingml/2006/main">
        <w:t xml:space="preserve">2. الإخلاص غير المشروط – كيف يمكننا أن نبقى مخلصين لله رغم الظروف الصعبة.</w:t>
      </w:r>
    </w:p>
    <w:p/>
    <w:p>
      <w:r xmlns:w="http://schemas.openxmlformats.org/wordprocessingml/2006/main">
        <w:t xml:space="preserve">1. رسالة بولس إلى أهل فيلبي ٤: ٥ ـ ـ "ليكن لطفكم واضحا للجميع. الرب قريب."</w:t>
      </w:r>
    </w:p>
    <w:p/>
    <w:p>
      <w:r xmlns:w="http://schemas.openxmlformats.org/wordprocessingml/2006/main">
        <w:t xml:space="preserve">2. مزمور 27: 14 ـ ـ "انتظر الرب، تقوى وتشجع وانتظر الرب".</w:t>
      </w:r>
    </w:p>
    <w:p/>
    <w:p>
      <w:r xmlns:w="http://schemas.openxmlformats.org/wordprocessingml/2006/main">
        <w:t xml:space="preserve">2صموئيل 14:19 فقال الملك أليس يد يوآب معك في كل هذا. فأجابت المرأة وقالت حية هي نفسك يا سيدي الملك لا يحاد يمينا أو شمالا عن كل ما تكلم به سيدي الملك لأن عبدك يوآب هو أوصاني فوضعني. كل هذا الكلام في فم أمتك:</w:t>
      </w:r>
    </w:p>
    <w:p/>
    <w:p>
      <w:r xmlns:w="http://schemas.openxmlformats.org/wordprocessingml/2006/main">
        <w:t xml:space="preserve">فأخبرت المرأة الملك أن يوآب قال لها أن تجيب بهذه الأجوبة عن أسئلة الملك، ولم تستطع أن تميل يمينا أو شمالا عن كل ما تكلم به الملك.</w:t>
      </w:r>
    </w:p>
    <w:p/>
    <w:p>
      <w:r xmlns:w="http://schemas.openxmlformats.org/wordprocessingml/2006/main">
        <w:t xml:space="preserve">1. قوة الطاعة: مثال يوآب في اتباع وصية الملك</w:t>
      </w:r>
    </w:p>
    <w:p/>
    <w:p>
      <w:r xmlns:w="http://schemas.openxmlformats.org/wordprocessingml/2006/main">
        <w:t xml:space="preserve">2. الخدمة الأمينة: رغبة المرأة في البقاء مطيعة رغم العواقب</w:t>
      </w:r>
    </w:p>
    <w:p/>
    <w:p>
      <w:r xmlns:w="http://schemas.openxmlformats.org/wordprocessingml/2006/main">
        <w:t xml:space="preserve">1. سفر الأمثال ٣: ٥ـ ٦ ـ ـ توكل على الرب بكل قلبك، وعلى فهمك لا تعتمد</w:t>
      </w:r>
    </w:p>
    <w:p/>
    <w:p>
      <w:r xmlns:w="http://schemas.openxmlformats.org/wordprocessingml/2006/main">
        <w:t xml:space="preserve">٢. إنجيل متي ٦: ٢٤ ـ ـ لا يستطيع أحد أن يخدم سيدين؛ إما أن تبغضوا الواحد وتحبوا الآخر، وإما أن تلازموا الواحد وتحتقروا الآخر.</w:t>
      </w:r>
    </w:p>
    <w:p/>
    <w:p>
      <w:r xmlns:w="http://schemas.openxmlformats.org/wordprocessingml/2006/main">
        <w:t xml:space="preserve">2 Samuel 14:20 20 لاجل تحويل هذا الكلام فعل عبدك يوآب هذا الامر وسيدي حكيم كحكمة ملاك الله ليعلم كل ما في الارض.</w:t>
      </w:r>
    </w:p>
    <w:p/>
    <w:p>
      <w:r xmlns:w="http://schemas.openxmlformats.org/wordprocessingml/2006/main">
        <w:t xml:space="preserve">لقد فعل يوآب شيئًا وفقًا لنوع معين من الكلام، والمتكلم يعترف أن سيده حكيم كرسول إلهي.</w:t>
      </w:r>
    </w:p>
    <w:p/>
    <w:p>
      <w:r xmlns:w="http://schemas.openxmlformats.org/wordprocessingml/2006/main">
        <w:t xml:space="preserve">1. حكمة الله لا يمكن إدراكها</w:t>
      </w:r>
    </w:p>
    <w:p/>
    <w:p>
      <w:r xmlns:w="http://schemas.openxmlformats.org/wordprocessingml/2006/main">
        <w:t xml:space="preserve">2. يجب أن تعكس أفعالنا حكمة الله</w:t>
      </w:r>
    </w:p>
    <w:p/>
    <w:p>
      <w:r xmlns:w="http://schemas.openxmlformats.org/wordprocessingml/2006/main">
        <w:t xml:space="preserve">١. سفر الأمثال ٨: ١٢ ـ ـ أنا الحكمة أسكن الفطنة وأكتشف معرفة الاختراعات.</w:t>
      </w:r>
    </w:p>
    <w:p/>
    <w:p>
      <w:r xmlns:w="http://schemas.openxmlformats.org/wordprocessingml/2006/main">
        <w:t xml:space="preserve">2. متى 7: 24-27 ـ ـ "فكل من يسمع أقوالي هذه ويعمل بها، أشبهه برجل حكيم بنى بيته على الصخر".</w:t>
      </w:r>
    </w:p>
    <w:p/>
    <w:p>
      <w:r xmlns:w="http://schemas.openxmlformats.org/wordprocessingml/2006/main">
        <w:t xml:space="preserve">2صم 14: 21فقال الملك ليوآب هانذا قد فعلت هذا الامر فاذهب رد الفتى ابشالوم.</w:t>
      </w:r>
    </w:p>
    <w:p/>
    <w:p>
      <w:r xmlns:w="http://schemas.openxmlformats.org/wordprocessingml/2006/main">
        <w:t xml:space="preserve">أمر الملك داود يوآب بإعادة ابنه أبشالوم إلى البيت.</w:t>
      </w:r>
    </w:p>
    <w:p/>
    <w:p>
      <w:r xmlns:w="http://schemas.openxmlformats.org/wordprocessingml/2006/main">
        <w:t xml:space="preserve">1: حتى في الأوقات الصعبة، يمكن أن يساعدنا الله في إيجاد طريقة لاستعادة العلاقات وعلاجها.</w:t>
      </w:r>
    </w:p>
    <w:p/>
    <w:p>
      <w:r xmlns:w="http://schemas.openxmlformats.org/wordprocessingml/2006/main">
        <w:t xml:space="preserve">2: يجب أن يكون حبنا للآخرين غير مشروط ولا ينتهي، حتى عندما نواجه قرارات صعبة.</w:t>
      </w:r>
    </w:p>
    <w:p/>
    <w:p>
      <w:r xmlns:w="http://schemas.openxmlformats.org/wordprocessingml/2006/main">
        <w:t xml:space="preserve">1: رومية 12: 18 - إن أمكن، فحسب طاقتك، عش بسلام مع الجميع.</w:t>
      </w:r>
    </w:p>
    <w:p/>
    <w:p>
      <w:r xmlns:w="http://schemas.openxmlformats.org/wordprocessingml/2006/main">
        <w:t xml:space="preserve">2: كولوسي 3: 13 - محتملون بعضكم بعضًا، ومسامحين بعضكم بعضًا، إذا كان لأحد منكم شكوى على أحد. سامح كما سامحك الرب.</w:t>
      </w:r>
    </w:p>
    <w:p/>
    <w:p>
      <w:r xmlns:w="http://schemas.openxmlformats.org/wordprocessingml/2006/main">
        <w:t xml:space="preserve">2 صموئيل 14: 22 فسقط يوآب على وجهه إلى الأرض وسجد وحمد الملك وقال يوآب اليوم علم عبدك أني قد وجدت نعمة في عينيك يا سيدي الملك في ذلك وقد استوفى الملك طلب عبده.</w:t>
      </w:r>
    </w:p>
    <w:p/>
    <w:p>
      <w:r xmlns:w="http://schemas.openxmlformats.org/wordprocessingml/2006/main">
        <w:t xml:space="preserve">وشكر يوآب الملك على تلبية طلبه، وأعرب عن تقديره لنعمة الملك.</w:t>
      </w:r>
    </w:p>
    <w:p/>
    <w:p>
      <w:r xmlns:w="http://schemas.openxmlformats.org/wordprocessingml/2006/main">
        <w:t xml:space="preserve">1. قوة الشكر: تقدير نعم الله</w:t>
      </w:r>
    </w:p>
    <w:p/>
    <w:p>
      <w:r xmlns:w="http://schemas.openxmlformats.org/wordprocessingml/2006/main">
        <w:t xml:space="preserve">2. أهمية إظهار الاحترام: التعبير عن الشرف للسلطة</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رسالة بولس الأولى إلى أهل تسالونيكي ٥: ١٨ ـ ـ اشكروا في كل الظروف؛ لأن هذه هي مشيئة الله في المسيح يسوع من جهتكم.</w:t>
      </w:r>
    </w:p>
    <w:p/>
    <w:p>
      <w:r xmlns:w="http://schemas.openxmlformats.org/wordprocessingml/2006/main">
        <w:t xml:space="preserve">2 صموئيل 14: 23 فقام يوآب وذهب إلى جشور وأتى بأبشالوم إلى أورشليم.</w:t>
      </w:r>
    </w:p>
    <w:p/>
    <w:p>
      <w:r xmlns:w="http://schemas.openxmlformats.org/wordprocessingml/2006/main">
        <w:t xml:space="preserve">يسافر يوآب إلى جشور ويعيد أبشالوم إلى أورشليم.</w:t>
      </w:r>
    </w:p>
    <w:p/>
    <w:p>
      <w:r xmlns:w="http://schemas.openxmlformats.org/wordprocessingml/2006/main">
        <w:t xml:space="preserve">1. فداء الله للخطاة ـ ـ رسالة بولس الثانية إلى أهل كورينثوس ٥: ١٧ـ ٢١.</w:t>
      </w:r>
    </w:p>
    <w:p/>
    <w:p>
      <w:r xmlns:w="http://schemas.openxmlformats.org/wordprocessingml/2006/main">
        <w:t xml:space="preserve">2. أهمية المصالحة ـ ـ رسالة بولس إلى أهل رومية ١٢: ١٨</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سفر إشعياء ١: ١٨ ـ ـ "تعالوا الآن نتحاجج، يقول الرب: إن كانت خطاياكم مثل القرمز تبيض كالثلج، وإن كانت حمراء مثل القرمز تصير مثل الصوف."</w:t>
      </w:r>
    </w:p>
    <w:p/>
    <w:p>
      <w:r xmlns:w="http://schemas.openxmlformats.org/wordprocessingml/2006/main">
        <w:t xml:space="preserve">2 صموئيل 14: 24 فقال الملك لينصرف إلى بيته ولا ير وجهي. فرجع أبشالوم إلى بيته ولم ير وجه الملك.</w:t>
      </w:r>
    </w:p>
    <w:p/>
    <w:p>
      <w:r xmlns:w="http://schemas.openxmlformats.org/wordprocessingml/2006/main">
        <w:t xml:space="preserve">أمر الملك داود ابنه أبشالوم بالعودة إلى بيته وعدم المثول أمامه.</w:t>
      </w:r>
    </w:p>
    <w:p/>
    <w:p>
      <w:r xmlns:w="http://schemas.openxmlformats.org/wordprocessingml/2006/main">
        <w:t xml:space="preserve">1. محبة الله غير مشروطة، حتى عندما تعني الابتعاد عن أحبائنا.</w:t>
      </w:r>
    </w:p>
    <w:p/>
    <w:p>
      <w:r xmlns:w="http://schemas.openxmlformats.org/wordprocessingml/2006/main">
        <w:t xml:space="preserve">2. حتى في أحلك لحظاتنا، سيقودنا الله نحو الفداء.</w:t>
      </w:r>
    </w:p>
    <w:p/>
    <w:p>
      <w:r xmlns:w="http://schemas.openxmlformats.org/wordprocessingml/2006/main">
        <w:t xml:space="preserve">1. رومية 8: 28 - ونحن نعلم أن كل الأشياء تعمل معا للخير للذين يحبون الله، الذين هم مدعوون حسب قصده.</w:t>
      </w:r>
    </w:p>
    <w:p/>
    <w:p>
      <w:r xmlns:w="http://schemas.openxmlformats.org/wordprocessingml/2006/main">
        <w:t xml:space="preserve">2. مزمور 34: 18 ـ ـ قريب الرب من المنكسري القلب، ويخلص المنسحقي الروح.</w:t>
      </w:r>
    </w:p>
    <w:p/>
    <w:p>
      <w:r xmlns:w="http://schemas.openxmlformats.org/wordprocessingml/2006/main">
        <w:t xml:space="preserve">2صموئيل 14: 25 ولكن في كل إسرائيل لم يكن مدح جميل مثل أبشالوم: من باطن قدمه إلى هامته لم يكن فيه عيب.</w:t>
      </w:r>
    </w:p>
    <w:p/>
    <w:p>
      <w:r xmlns:w="http://schemas.openxmlformats.org/wordprocessingml/2006/main">
        <w:t xml:space="preserve">وكان أبشالوم يمتدح في كل إسرائيل لجماله، إذ لم يكن فيه عيب من الرأس إلى أخمص القدمين.</w:t>
      </w:r>
    </w:p>
    <w:p/>
    <w:p>
      <w:r xmlns:w="http://schemas.openxmlformats.org/wordprocessingml/2006/main">
        <w:t xml:space="preserve">1. جمال خلق الله الكامل</w:t>
      </w:r>
    </w:p>
    <w:p/>
    <w:p>
      <w:r xmlns:w="http://schemas.openxmlformats.org/wordprocessingml/2006/main">
        <w:t xml:space="preserve">2. تقدير جمال الآخرين</w:t>
      </w:r>
    </w:p>
    <w:p/>
    <w:p>
      <w:r xmlns:w="http://schemas.openxmlformats.org/wordprocessingml/2006/main">
        <w:t xml:space="preserve">١. مزمور ١٣٩: ١٤ ـ ـ أحمدك لأني قد امتزت عجبا. أعمالك رائعة، وأنا أعلم ذلك جيدًا.</w:t>
      </w:r>
    </w:p>
    <w:p/>
    <w:p>
      <w:r xmlns:w="http://schemas.openxmlformats.org/wordprocessingml/2006/main">
        <w:t xml:space="preserve">2. إنجيل متي ٧: ١٢ـ ـ لذلك في كل شيء، افعل بالآخرين ما تريد أن يفعلوه بك، لأن هذا يلخص الناموس والأنبياء.</w:t>
      </w:r>
    </w:p>
    <w:p/>
    <w:p>
      <w:r xmlns:w="http://schemas.openxmlformats.org/wordprocessingml/2006/main">
        <w:t xml:space="preserve">(سفر صموئيل الثاني 14: 26) وَعِنْدَمَا حَرَّجَ رَأْسَهُ، لأَنَّهُ كَانَ فِي آخِرِ كُلِّ سَنَةٍ يُحَلِّجُهُ، لأَنَّ الشَّعْرَ كَثُلَ عَلَيْهِ فَيَحْلِجُهُ، كَانَ يَزِنُ شَعْرَ رَأْسِهِ مِئَتَيْ شَاقِلٍ. بعد وزن الملك.</w:t>
      </w:r>
    </w:p>
    <w:p/>
    <w:p>
      <w:r xmlns:w="http://schemas.openxmlformats.org/wordprocessingml/2006/main">
        <w:t xml:space="preserve">وكان داود يحلق رأسه في كل سنة، فيكون وزن الشعر الذي يحلقه مئتي شاقل بوزن الملك.</w:t>
      </w:r>
    </w:p>
    <w:p/>
    <w:p>
      <w:r xmlns:w="http://schemas.openxmlformats.org/wordprocessingml/2006/main">
        <w:t xml:space="preserve">1. تعلم الثقة بالله خلال الأوقات الصعبة</w:t>
      </w:r>
    </w:p>
    <w:p/>
    <w:p>
      <w:r xmlns:w="http://schemas.openxmlformats.org/wordprocessingml/2006/main">
        <w:t xml:space="preserve">2. أهمية التواضع والطاعة</w:t>
      </w:r>
    </w:p>
    <w:p/>
    <w:p>
      <w:r xmlns:w="http://schemas.openxmlformats.org/wordprocessingml/2006/main">
        <w:t xml:space="preserve">١. إشعياء ٤٠: ٣١ ـ ـ منتظرو الرب يجددون قوتهم؛ يرفعون أجنحة كالنسور. يركضون ولا يتعبون. فيمشون ولا يعيون.</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2صم 14: 27وولد لابشالوم ثلاثة بنين وبنت واحدة اسمها ثامار. وكانت امرأة جميلة الصورة.</w:t>
      </w:r>
    </w:p>
    <w:p/>
    <w:p>
      <w:r xmlns:w="http://schemas.openxmlformats.org/wordprocessingml/2006/main">
        <w:t xml:space="preserve">وكان لأبشالوم ثلاثة أبناء وبنت واحدة اسمها ثامار، وكانت جميلة المنظر.</w:t>
      </w:r>
    </w:p>
    <w:p/>
    <w:p>
      <w:r xmlns:w="http://schemas.openxmlformats.org/wordprocessingml/2006/main">
        <w:t xml:space="preserve">١. جمال الابنة ـ ٢ صموئيل ١٤: ٢٧</w:t>
      </w:r>
    </w:p>
    <w:p/>
    <w:p>
      <w:r xmlns:w="http://schemas.openxmlformats.org/wordprocessingml/2006/main">
        <w:t xml:space="preserve">٢. قيمة العائلة ـ ـ ٢ صموئيل ١٤: ٢٧</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تثنية 6: 4-9 - اسمع يا إسرائيل: الرب إلهنا رب واحد: وستحب الرب إلهك من كل قلبك، ومن كل نفسك، ومن كل قوتك.</w:t>
      </w:r>
    </w:p>
    <w:p/>
    <w:p>
      <w:r xmlns:w="http://schemas.openxmlformats.org/wordprocessingml/2006/main">
        <w:t xml:space="preserve">2 صموئيل 14: 28 وأقام أبشالوم في أورشليم سنتين ولم ير وجه الملك.</w:t>
      </w:r>
    </w:p>
    <w:p/>
    <w:p>
      <w:r xmlns:w="http://schemas.openxmlformats.org/wordprocessingml/2006/main">
        <w:t xml:space="preserve">ولم ير أبشالوم الملك لمدة عامين أثناء إقامته في أورشليم.</w:t>
      </w:r>
    </w:p>
    <w:p/>
    <w:p>
      <w:r xmlns:w="http://schemas.openxmlformats.org/wordprocessingml/2006/main">
        <w:t xml:space="preserve">1. قوة المغفرة - تعلم مسامحة بعضنا البعض حتى عندما يكون من الصعب القيام بذلك.</w:t>
      </w:r>
    </w:p>
    <w:p/>
    <w:p>
      <w:r xmlns:w="http://schemas.openxmlformats.org/wordprocessingml/2006/main">
        <w:t xml:space="preserve">2. تأثير المسافة - استكشاف تأثير المسافة الجسدية والعاطفية في العلاقات.</w:t>
      </w:r>
    </w:p>
    <w:p/>
    <w:p>
      <w:r xmlns:w="http://schemas.openxmlformats.org/wordprocessingml/2006/main">
        <w:t xml:space="preserve">1. متى 6: 14-15: لأنه إذا غفرتم للآخرين زلاتهم، يغفر لكم أبوكم السماوي أيضًا؛ ولكن إن لم تغفروا للآخرين لا يغفر لكم أبوكم أيضًا زلاتكم.</w:t>
      </w:r>
    </w:p>
    <w:p/>
    <w:p>
      <w:r xmlns:w="http://schemas.openxmlformats.org/wordprocessingml/2006/main">
        <w:t xml:space="preserve">2. رومية 12: 14-18: باركوا الذين يضطهدونكم. بارك لهم ولا تلعنهم. فرحاً مع الفرحين، وبكاءً مع الباكين. يعيشون بانسجام مع بعضهم البعض؛ لا تتكبر بل عاشر المتواضعين. لا تدعي أنك أكثر حكمة منك. لا تجازوا أحداً عن شر بشر، بل اهتموا بما هو شريف في أعين الجميع. إن كان ذلك ممكنًا، فبقدر ما يعتمد عليك، عش بسلام مع الجميع.</w:t>
      </w:r>
    </w:p>
    <w:p/>
    <w:p>
      <w:r xmlns:w="http://schemas.openxmlformats.org/wordprocessingml/2006/main">
        <w:t xml:space="preserve">2 صموئيل 14: 29 فأرسل أبشالوم واستدعى يوآب ليرسله إلى الملك. فلم يرد أن يأتي إليه. ثم أرسل ثانية لم يرد أن يأتي.</w:t>
      </w:r>
    </w:p>
    <w:p/>
    <w:p>
      <w:r xmlns:w="http://schemas.openxmlformats.org/wordprocessingml/2006/main">
        <w:t xml:space="preserve">وأرسل أبشالوم إلى يوآب ليتحدث إلى الملك، لكن يوآب رفض الحضور في المرتين.</w:t>
      </w:r>
    </w:p>
    <w:p/>
    <w:p>
      <w:r xmlns:w="http://schemas.openxmlformats.org/wordprocessingml/2006/main">
        <w:t xml:space="preserve">1. لن يتم تجاهل الله: أهمية الإصغاء لدعوة الله.</w:t>
      </w:r>
    </w:p>
    <w:p/>
    <w:p>
      <w:r xmlns:w="http://schemas.openxmlformats.org/wordprocessingml/2006/main">
        <w:t xml:space="preserve">2. وضع الله أولاً: عواقب نسيان مشيئة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2صم 14: 30فقال لعبيده انظروا حقل يوآب قريب مني وله هناك شعير. اذهب وأشعل النار فيه. وأشعل عبيد أبشالوم الحقل بالنار.</w:t>
      </w:r>
    </w:p>
    <w:p/>
    <w:p>
      <w:r xmlns:w="http://schemas.openxmlformats.org/wordprocessingml/2006/main">
        <w:t xml:space="preserve">وأمر أبشالوم عبيده بإشعال النار في حقل يوآب.</w:t>
      </w:r>
    </w:p>
    <w:p/>
    <w:p>
      <w:r xmlns:w="http://schemas.openxmlformats.org/wordprocessingml/2006/main">
        <w:t xml:space="preserve">1. عواقب الحقد والحسد.</w:t>
      </w:r>
    </w:p>
    <w:p/>
    <w:p>
      <w:r xmlns:w="http://schemas.openxmlformats.org/wordprocessingml/2006/main">
        <w:t xml:space="preserve">2. قوة الطاعة.</w:t>
      </w:r>
    </w:p>
    <w:p/>
    <w:p>
      <w:r xmlns:w="http://schemas.openxmlformats.org/wordprocessingml/2006/main">
        <w:t xml:space="preserve">١. سفر الأمثال ١٤: ٣٠ ـ ـ القلب السليم حياة الجسد، والحسد نخر العظام.</w:t>
      </w:r>
    </w:p>
    <w:p/>
    <w:p>
      <w:r xmlns:w="http://schemas.openxmlformats.org/wordprocessingml/2006/main">
        <w:t xml:space="preserve">٢. رسالة بولس إلى أهل رومية ١٣: ١ ـ ـ لتخضع كل نفس للقوى العليا. لأنه ليس قوة إلا من الله. والقوات الكائنة هي مرتبة من الله.</w:t>
      </w:r>
    </w:p>
    <w:p/>
    <w:p>
      <w:r xmlns:w="http://schemas.openxmlformats.org/wordprocessingml/2006/main">
        <w:t xml:space="preserve">2 صموئيل 14: 31 فقام يوآب وجاء إلى أبشالوم إلى بيته وقال له: لماذا أحرق عبيدك حقلي بالنار؟</w:t>
      </w:r>
    </w:p>
    <w:p/>
    <w:p>
      <w:r xmlns:w="http://schemas.openxmlformats.org/wordprocessingml/2006/main">
        <w:t xml:space="preserve">يواجه يوآب أبشالوم بشأن قيام خدمه بإشعال النار في حقل يوآب.</w:t>
      </w:r>
    </w:p>
    <w:p/>
    <w:p>
      <w:r xmlns:w="http://schemas.openxmlformats.org/wordprocessingml/2006/main">
        <w:t xml:space="preserve">1. عواقب التصرفات غير الحكيمة</w:t>
      </w:r>
    </w:p>
    <w:p/>
    <w:p>
      <w:r xmlns:w="http://schemas.openxmlformats.org/wordprocessingml/2006/main">
        <w:t xml:space="preserve">2. أهمية تكريم الآخرين</w:t>
      </w:r>
    </w:p>
    <w:p/>
    <w:p>
      <w:r xmlns:w="http://schemas.openxmlformats.org/wordprocessingml/2006/main">
        <w:t xml:space="preserve">1. أمثال 14: 29-30 "بطيء الغضب كثير الفهم، وذو المزاج المتسرع يرفع الحماقة. هدوء القلب يحيي الجسد، والحسد ينخر العظام."</w:t>
      </w:r>
    </w:p>
    <w:p/>
    <w:p>
      <w:r xmlns:w="http://schemas.openxmlformats.org/wordprocessingml/2006/main">
        <w:t xml:space="preserve">2. يعقوب 3: 17-18 "ولكن الحكمة التي من فوق هي أولا طاهرة، ثم مسالمة، مترفقة، مذعنة، مملوءة رحمة وأثمارا صالحة، عديمة الريب والخلود. وحصاد البر يزرع بسلام من الذين اصنع السلام."</w:t>
      </w:r>
    </w:p>
    <w:p/>
    <w:p>
      <w:r xmlns:w="http://schemas.openxmlformats.org/wordprocessingml/2006/main">
        <w:t xml:space="preserve">2صموئيل 14: 32 فأجاب أبشالوم يوآب: إني قد أرسلت إليك قائلا: تعال إلى هنا فأرسلك إلى الملك تقول: لماذا جئت من جشور؟ كان خيرا لي لو بقيت هناك. والآن دعني أرى وجه الملك. وإن كان فيّ إثم فليقتلني.</w:t>
      </w:r>
    </w:p>
    <w:p/>
    <w:p>
      <w:r xmlns:w="http://schemas.openxmlformats.org/wordprocessingml/2006/main">
        <w:t xml:space="preserve">يخبر أبشالوم يوآب أنه كان يجب أن يبقى في جشور، لكنه ما زال يرغب في رؤية وجه الملك، حتى لو أدى ذلك إلى موته.</w:t>
      </w:r>
    </w:p>
    <w:p/>
    <w:p>
      <w:r xmlns:w="http://schemas.openxmlformats.org/wordprocessingml/2006/main">
        <w:t xml:space="preserve">1. قوة الغفران – استكشاف كيف تسمح لنا نعمة الله بطلب المغفرة حتى بعد ارتكاب الأخطاء.</w:t>
      </w:r>
    </w:p>
    <w:p/>
    <w:p>
      <w:r xmlns:w="http://schemas.openxmlformats.org/wordprocessingml/2006/main">
        <w:t xml:space="preserve">2. الشجاعة في السؤال - تعلم المخاطرة وتقديم الطلبات حتى عندما تكون النتيجة غير مؤكدة.</w:t>
      </w:r>
    </w:p>
    <w:p/>
    <w:p>
      <w:r xmlns:w="http://schemas.openxmlformats.org/wordprocessingml/2006/main">
        <w:t xml:space="preserve">١. مزمور ٣٢: ٥ ـ ـ اعترفت لك بخطيتي، ولم أستر إثمي؛ قلت: أعترف للرب بذنبي، وأنت رفعت إثم خطيتي.</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2صم 14: 33فجاء يوآب إلى الملك وأخبره فدعا أبشالوم فأتى إلى الملك وسجد على وجهه إلى الأرض أمام الملك وقبل الملك أبشالوم.</w:t>
      </w:r>
    </w:p>
    <w:p/>
    <w:p>
      <w:r xmlns:w="http://schemas.openxmlformats.org/wordprocessingml/2006/main">
        <w:t xml:space="preserve">وأخبر يوآب الملك بعودة أبشالوم، فاستقبله الملك بقبلة.</w:t>
      </w:r>
    </w:p>
    <w:p/>
    <w:p>
      <w:r xmlns:w="http://schemas.openxmlformats.org/wordprocessingml/2006/main">
        <w:t xml:space="preserve">1. قوة الغفران – كيف يمكن أن يؤدي الحب غير المشروط إلى الاستعادة</w:t>
      </w:r>
    </w:p>
    <w:p/>
    <w:p>
      <w:r xmlns:w="http://schemas.openxmlformats.org/wordprocessingml/2006/main">
        <w:t xml:space="preserve">2. رباط العلاقة بين الأب والابن – كيف يمكن لمحبة الأب أن تدوم حتى في ظل الشدائد</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يروي صموئيل الثاني الإصحاح 15 مؤامرة أبشالوم ضد أبيه الملك داود، ومحاولته اللاحقة للاستيلاء على العرش.</w:t>
      </w:r>
    </w:p>
    <w:p/>
    <w:p>
      <w:r xmlns:w="http://schemas.openxmlformats.org/wordprocessingml/2006/main">
        <w:t xml:space="preserve">الفقرة الأولى: يبدأ الأصحاح باكتساب أبشالوم شعبية تدريجية بين شعب إسرائيل من خلال إظهار السحر وتقديم العدالة (صموئيل الثاني 15: 1-6). ينصب نفسه كزعيم بديل ويخطط سرًا للإطاحة بديفيد.</w:t>
      </w:r>
    </w:p>
    <w:p/>
    <w:p>
      <w:r xmlns:w="http://schemas.openxmlformats.org/wordprocessingml/2006/main">
        <w:t xml:space="preserve">الفقرة الثانية: يطلب أبشالوم الإذن من داود بالذهاب إلى حبرون ليوفي نذره (صموئيل الثاني 15: 7-9). ومع ذلك، فإن نيته الحقيقية هي حشد الدعم لتمرده.</w:t>
      </w:r>
    </w:p>
    <w:p/>
    <w:p>
      <w:r xmlns:w="http://schemas.openxmlformats.org/wordprocessingml/2006/main">
        <w:t xml:space="preserve">الفقرة الثالثة: مؤامرة أبشالوم تكتسب زخمًا عندما انتصر على العديد من الأشخاص ذوي النفوذ في إسرائيل (صموئيل الثاني 15: 10-12). أصبح الشعب محبطًا بشكل متزايد من حكم داود، مما دفعهم للانضمام إلى قضية أبشالوم.</w:t>
      </w:r>
    </w:p>
    <w:p/>
    <w:p>
      <w:r xmlns:w="http://schemas.openxmlformats.org/wordprocessingml/2006/main">
        <w:t xml:space="preserve">الفقرة الرابعة: عندما أخبر الرسول داود بالوضع في أورشليم، قرر الهروب من المدينة مع أتباعه المخلصين (صموئيل الثاني 15: 13-14). يترك وراءه بعض الناس ويلجأ إلى جبل الزيتون ويبكي وهو ذاهب.</w:t>
      </w:r>
    </w:p>
    <w:p/>
    <w:p>
      <w:r xmlns:w="http://schemas.openxmlformats.org/wordprocessingml/2006/main">
        <w:t xml:space="preserve">الفقرة الخامسة: بينما يغادر داود أورشليم، يقدم العديد من الأفراد المخلصين دعمهم. صادوق الكاهن وأبياثار يحملان تابوت العهد إلى أورشليم مع بقائهما أمينين لداود (صموئيل الثاني 24:15-29).</w:t>
      </w:r>
    </w:p>
    <w:p/>
    <w:p>
      <w:r xmlns:w="http://schemas.openxmlformats.org/wordprocessingml/2006/main">
        <w:t xml:space="preserve">الفقرة السادسة: كجزء من خطة أبشالوم، فإنه يطلب المشورة من أخيتوفل، المستشار الحكيم الذي سبق أن خدم في عهد داود. يقدم أخيتوفل نصيحة استراتيجية تهم داود كثيرًا (صموئيل الثاني 15: 31).</w:t>
      </w:r>
    </w:p>
    <w:p/>
    <w:p>
      <w:r xmlns:w="http://schemas.openxmlformats.org/wordprocessingml/2006/main">
        <w:t xml:space="preserve">الفقرة السابعة: يختتم الإصحاح بإعادة حوشاي، مستشار آخر مخلص لداود، إلى أورشليم بواسطته. تم تكليف حوشاي بتقويض مشورة أخيتوفل ودعم قضية داود سراً (صموئيل الثاني 15: 32-37).</w:t>
      </w:r>
    </w:p>
    <w:p/>
    <w:p>
      <w:r xmlns:w="http://schemas.openxmlformats.org/wordprocessingml/2006/main">
        <w:t xml:space="preserve">باختصار، يصور الفصل الخامس عشر من صموئيل الثاني مؤامرة أبشالوم ضد الملك داود ومحاولته الاستيلاء على العرش، ويكتسب أبشالوم شعبية تدريجيًا، ويفوز على الشخصيات المؤثرة، وينصب نفسه كزعيم بديل. يطلب الإذن من داود، ويهرب داود من القدس بعد أن علم بدعم أبشالوم المتزايد. يبقى بعض الأتباع المخلصين في الخلف، بينما ينضم إليه آخرون على جبل الزيتون. وكجزء من خطته، يطلب أبشالوم المشورة من أخيتوفل. أعاد داود حوشاي إلى أورشليم لتقويض أخيتوفل سرًا. باختصار، يعرض هذا الفصل المكائد السياسية، وتآكل الولاء تجاه الملك، ويسلط الضوء على كل من الإخلاص والخيانة. إنه يمهد الطريق لمزيد من الصراع بين الأب والابن.</w:t>
      </w:r>
    </w:p>
    <w:p/>
    <w:p>
      <w:r xmlns:w="http://schemas.openxmlformats.org/wordprocessingml/2006/main">
        <w:t xml:space="preserve">2صم 15: 1وكان بعد ذلك أن أبشالوم أعد له مركبات وخيلا وخمسين رجلا يركضون أمامه.</w:t>
      </w:r>
    </w:p>
    <w:p/>
    <w:p>
      <w:r xmlns:w="http://schemas.openxmlformats.org/wordprocessingml/2006/main">
        <w:t xml:space="preserve">وأعد أبشالوم مركبات وخيلًا وخمسين رجلاً ليركضوا أمامه.</w:t>
      </w:r>
    </w:p>
    <w:p/>
    <w:p>
      <w:r xmlns:w="http://schemas.openxmlformats.org/wordprocessingml/2006/main">
        <w:t xml:space="preserve">1. أهمية الاستعداد ـ ـ أمثال ٢١: ٥</w:t>
      </w:r>
    </w:p>
    <w:p/>
    <w:p>
      <w:r xmlns:w="http://schemas.openxmlformats.org/wordprocessingml/2006/main">
        <w:t xml:space="preserve">٢. تأمل في تكلفة الطموح ـ ـ لوقا ١٤: ٢٨ـ ٣٠</w:t>
      </w:r>
    </w:p>
    <w:p/>
    <w:p>
      <w:r xmlns:w="http://schemas.openxmlformats.org/wordprocessingml/2006/main">
        <w:t xml:space="preserve">١. سفر الأمثال ٢١: ٥ ـ ـ خطط المجتهد تؤدي إلى الربح، كما أن العجلة تؤدي إلى الفقر.</w:t>
      </w:r>
    </w:p>
    <w:p/>
    <w:p>
      <w:r xmlns:w="http://schemas.openxmlformats.org/wordprocessingml/2006/main">
        <w:t xml:space="preserve">2. إنجيل لوقا ١٤: ٢٨ـ ٣٠ـ ـ ومن منكم وهو يريد أن يبني برجا، لا يجلس أولا ويحسب النفقة، هل عنده ما يكفي لكماله، بعد أن يضع الأساس، ولا يستطيع؟ ولما انتهى ابتدأ جميع الذين يرونه يستهزئون به قائلين: هذا الرجل ابتدأ يبني ولم يقدر أن يكمل.</w:t>
      </w:r>
    </w:p>
    <w:p/>
    <w:p>
      <w:r xmlns:w="http://schemas.openxmlformats.org/wordprocessingml/2006/main">
        <w:t xml:space="preserve">2 صموئيل 15: 2 وبكر أبشالوم ووقف بجانب طريق الباب، وكان إذا جاء رجل له دعوى إلى الملك للقضاء، كان أبشالوم يدعوه وقال: أي مدينة أنت؟ فقال عبدك من أحد أسباط إسرائيل.</w:t>
      </w:r>
    </w:p>
    <w:p/>
    <w:p>
      <w:r xmlns:w="http://schemas.openxmlformats.org/wordprocessingml/2006/main">
        <w:t xml:space="preserve">فبكر أبشالوم ووقف عند الباب ليسمع أصحاب الخصومة يأتون إلى الملك للحكم. ولما وصلوا سألهم من أين هم فقالوا إنهم من أحد أسباط إسرائيل.</w:t>
      </w:r>
    </w:p>
    <w:p/>
    <w:p>
      <w:r xmlns:w="http://schemas.openxmlformats.org/wordprocessingml/2006/main">
        <w:t xml:space="preserve">1. تنمية قلب الرحمة: التعلم من مثال أبشالوم</w:t>
      </w:r>
    </w:p>
    <w:p/>
    <w:p>
      <w:r xmlns:w="http://schemas.openxmlformats.org/wordprocessingml/2006/main">
        <w:t xml:space="preserve">2. طلب العدالة: دور الملك ومن يأتون إليه للحكم</w:t>
      </w:r>
    </w:p>
    <w:p/>
    <w:p>
      <w:r xmlns:w="http://schemas.openxmlformats.org/wordprocessingml/2006/main">
        <w:t xml:space="preserve">١. سفر الأمثال ٢١: ٣ ـ ـ إجراء العدل والحق أفضل عند الرب من الذبيحة.</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2صم 15: 3فقال له ابشالوم انظر امرك صالح ومستقيم. ولكن ليس مندوب من الملك ليسمع لك.</w:t>
      </w:r>
    </w:p>
    <w:p/>
    <w:p>
      <w:r xmlns:w="http://schemas.openxmlformats.org/wordprocessingml/2006/main">
        <w:t xml:space="preserve">ولاحظ أبشالوم أن الأمر حسن وصحيح، ولكن لم يكن هناك من يعينه الملك ليسمعه.</w:t>
      </w:r>
    </w:p>
    <w:p/>
    <w:p>
      <w:r xmlns:w="http://schemas.openxmlformats.org/wordprocessingml/2006/main">
        <w:t xml:space="preserve">1. أهمية وجود قائد معين من الله.</w:t>
      </w:r>
    </w:p>
    <w:p/>
    <w:p>
      <w:r xmlns:w="http://schemas.openxmlformats.org/wordprocessingml/2006/main">
        <w:t xml:space="preserve">2. أهمية تحقيق العدالة في جميع الأمور.</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سفر المزامير ٨٢: ٣ـ ٤ ـ ـ أنصف الضعفاء واليتيم؛ والحفاظ على حق المنكوبين والمعوزين. أنقذ الضعفاء والمحتاجين؛ انقذهم من يد الاشرار.</w:t>
      </w:r>
    </w:p>
    <w:p/>
    <w:p>
      <w:r xmlns:w="http://schemas.openxmlformats.org/wordprocessingml/2006/main">
        <w:t xml:space="preserve">2صموئيل 15: 4وقال أبشالوم: ليتني جعلت قاضيا في الأرض، فيأتي إلي كل رجل له دعوى أو قضية فأنصفه.</w:t>
      </w:r>
    </w:p>
    <w:p/>
    <w:p>
      <w:r xmlns:w="http://schemas.openxmlformats.org/wordprocessingml/2006/main">
        <w:t xml:space="preserve">أراد أبشالوم أن يصبح قاضيًا حتى يتمكن من تحقيق العدالة لكل من يطلبها.</w:t>
      </w:r>
    </w:p>
    <w:p/>
    <w:p>
      <w:r xmlns:w="http://schemas.openxmlformats.org/wordprocessingml/2006/main">
        <w:t xml:space="preserve">1. اتباع شريعة الله بدلاً من رغباتك الشخصية ـ ـ رسالة صموئيل الثانية ١٥: ٤</w:t>
      </w:r>
    </w:p>
    <w:p/>
    <w:p>
      <w:r xmlns:w="http://schemas.openxmlformats.org/wordprocessingml/2006/main">
        <w:t xml:space="preserve">2. التواضع وطلب مشيئة الله ـ ـ رسالة صموئيل الثانية 15: 4</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 صموئيل 15: 5 وكان إذا اقترب أحد إليه ليسجد له يمد يده ويمسكه ويقبله.</w:t>
      </w:r>
    </w:p>
    <w:p/>
    <w:p>
      <w:r xmlns:w="http://schemas.openxmlformats.org/wordprocessingml/2006/main">
        <w:t xml:space="preserve">كان الملك داود يحيي الناس الذين يأتون إليه بقبلة.</w:t>
      </w:r>
    </w:p>
    <w:p/>
    <w:p>
      <w:r xmlns:w="http://schemas.openxmlformats.org/wordprocessingml/2006/main">
        <w:t xml:space="preserve">1. قوة القبلة: كيفية إظهار الحب والاحترام للآخرين</w:t>
      </w:r>
    </w:p>
    <w:p/>
    <w:p>
      <w:r xmlns:w="http://schemas.openxmlformats.org/wordprocessingml/2006/main">
        <w:t xml:space="preserve">2. إنكار أنانية داود: كيف تقود بالتواضع والرحمة</w:t>
      </w:r>
    </w:p>
    <w:p/>
    <w:p>
      <w:r xmlns:w="http://schemas.openxmlformats.org/wordprocessingml/2006/main">
        <w:t xml:space="preserve">1. لوقا 22: 47-48 "وفيما هو يتكلم إذا جاء جمع، وكان يتقدمهم رجل يدعى يهوذا، وهو أحد الاثني عشر. فتقدم من يسوع ليقبله، فقال له يسوع: يهوذا، هل تقبل أن تخون ابن الإنسان بقبلة؟</w:t>
      </w:r>
    </w:p>
    <w:p/>
    <w:p>
      <w:r xmlns:w="http://schemas.openxmlformats.org/wordprocessingml/2006/main">
        <w:t xml:space="preserve">2. رومية 16: 16 "سلموا بعضكم على بعض بقبلة مقدسة. جميع كنائس المسيح تسلم عليكم."</w:t>
      </w:r>
    </w:p>
    <w:p/>
    <w:p>
      <w:r xmlns:w="http://schemas.openxmlformats.org/wordprocessingml/2006/main">
        <w:t xml:space="preserve">2صم 15: 6هكذا كان أبشالوم يفعل مع كل إسرائيل الذين جاءوا إلى الملك للقضاء، فسرق أبشالوم قلوب رجال إسرائيل.</w:t>
      </w:r>
    </w:p>
    <w:p/>
    <w:p>
      <w:r xmlns:w="http://schemas.openxmlformats.org/wordprocessingml/2006/main">
        <w:t xml:space="preserve">استخدم أبشالوم التلاعب لكسب رضا شعب إسرائيل عن طريق سرقة قلوبهم.</w:t>
      </w:r>
    </w:p>
    <w:p/>
    <w:p>
      <w:r xmlns:w="http://schemas.openxmlformats.org/wordprocessingml/2006/main">
        <w:t xml:space="preserve">1. قوة التلاعب: كيفية التعرف عليها ومقاومتها</w:t>
      </w:r>
    </w:p>
    <w:p/>
    <w:p>
      <w:r xmlns:w="http://schemas.openxmlformats.org/wordprocessingml/2006/main">
        <w:t xml:space="preserve">2. مأساة الثقة في غير محلها: تعلم التمييز بحكمة</w:t>
      </w:r>
    </w:p>
    <w:p/>
    <w:p>
      <w:r xmlns:w="http://schemas.openxmlformats.org/wordprocessingml/2006/main">
        <w:t xml:space="preserve">1. أمثال 14: 15، الغبي يصدق كل شيء، والذكي يهتم بخطواته.</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2 صموئيل 15: 7 وكان بعد أربعين سنة أن أبشالوم قال للملك: دعني أذهب وأوفي نذري الذي نذرته للرب في حبرون.</w:t>
      </w:r>
    </w:p>
    <w:p/>
    <w:p>
      <w:r xmlns:w="http://schemas.openxmlformats.org/wordprocessingml/2006/main">
        <w:t xml:space="preserve">وبعد أربعين سنة، طلب أبشالوم من الملك داود الإذن بتنفيذ نذره للرب في حبرون.</w:t>
      </w:r>
    </w:p>
    <w:p/>
    <w:p>
      <w:r xmlns:w="http://schemas.openxmlformats.org/wordprocessingml/2006/main">
        <w:t xml:space="preserve">1. قوة الالتزام – كيف حافظ أبشالوم على نذره حتى بعد أربعين سنة.</w:t>
      </w:r>
    </w:p>
    <w:p/>
    <w:p>
      <w:r xmlns:w="http://schemas.openxmlformats.org/wordprocessingml/2006/main">
        <w:t xml:space="preserve">2. قوة الغفران – كيف قبل الملك داود بلطف طلب أبشالوم.</w:t>
      </w:r>
    </w:p>
    <w:p/>
    <w:p>
      <w:r xmlns:w="http://schemas.openxmlformats.org/wordprocessingml/2006/main">
        <w:t xml:space="preserve">١. سفر الجامعة ٥: ٤ـ ٥ـ ـ عندما تنذر نذرا لله، فلا تؤجل الوفاء به؛ لأنه لا يسر بالجهال. أوف بما نذرته.</w:t>
      </w:r>
    </w:p>
    <w:p/>
    <w:p>
      <w:r xmlns:w="http://schemas.openxmlformats.org/wordprocessingml/2006/main">
        <w:t xml:space="preserve">٢. رسالة بولس الثانية إلى أهل كورينثوس ٨: ١٢ ـ ـ لأنه إن كان هناك أولا إرادة راغبة، فهي مقبولة حسب ما للإنسان، وليس بحسب ما ليس له.</w:t>
      </w:r>
    </w:p>
    <w:p/>
    <w:p>
      <w:r xmlns:w="http://schemas.openxmlformats.org/wordprocessingml/2006/main">
        <w:t xml:space="preserve">2 صموئيل 15: 8 لأن عبدك نذر نذرا عند إقامتي في جشور في أرام قائلا: إذا ردني الرب إلى أورشليم فإني أعبد الرب.</w:t>
      </w:r>
    </w:p>
    <w:p/>
    <w:p>
      <w:r xmlns:w="http://schemas.openxmlformats.org/wordprocessingml/2006/main">
        <w:t xml:space="preserve">عندما كان داود يعيش في جشور في سوريا، أقسم أن يخدم الرب إذا أعاده الرب إلى أورشليم.</w:t>
      </w:r>
    </w:p>
    <w:p/>
    <w:p>
      <w:r xmlns:w="http://schemas.openxmlformats.org/wordprocessingml/2006/main">
        <w:t xml:space="preserve">1. الوفاء بوعود الله رغم الشدائد</w:t>
      </w:r>
    </w:p>
    <w:p/>
    <w:p>
      <w:r xmlns:w="http://schemas.openxmlformats.org/wordprocessingml/2006/main">
        <w:t xml:space="preserve">2. تكريم نذورنا للرب</w:t>
      </w:r>
    </w:p>
    <w:p/>
    <w:p>
      <w:r xmlns:w="http://schemas.openxmlformats.org/wordprocessingml/2006/main">
        <w:t xml:space="preserve">1. تثنية 23: 21-23 ـ ـ عندما تنذر نذرا للرب إلهك، فلا تبطئ في الوفاء به، لأن الرب إلهك سيطلبه منك، ويكون ذلك خطيئة فيك.</w:t>
      </w:r>
    </w:p>
    <w:p/>
    <w:p>
      <w:r xmlns:w="http://schemas.openxmlformats.org/wordprocessingml/2006/main">
        <w:t xml:space="preserve">٢. سفر الجامعة ٥: ٤ـ ٥ـ ـ عندما تنذر نذرا لله، فلا تتأخر في الوفاء به. لا يسر بالحمقى. الوفاء بنذرك.</w:t>
      </w:r>
    </w:p>
    <w:p/>
    <w:p>
      <w:r xmlns:w="http://schemas.openxmlformats.org/wordprocessingml/2006/main">
        <w:t xml:space="preserve">2صموئيل 15: 9 فقال له الملك اذهب بسلام. فقام وذهب إلى حبرون.</w:t>
      </w:r>
    </w:p>
    <w:p/>
    <w:p>
      <w:r xmlns:w="http://schemas.openxmlformats.org/wordprocessingml/2006/main">
        <w:t xml:space="preserve">داود يرسل رجلاً إلى حبرون برسالة سلام.</w:t>
      </w:r>
    </w:p>
    <w:p/>
    <w:p>
      <w:r xmlns:w="http://schemas.openxmlformats.org/wordprocessingml/2006/main">
        <w:t xml:space="preserve">1. الملك المسالم: أهمية تجسيد السلام والمصالحة في حياتنا.</w:t>
      </w:r>
    </w:p>
    <w:p/>
    <w:p>
      <w:r xmlns:w="http://schemas.openxmlformats.org/wordprocessingml/2006/main">
        <w:t xml:space="preserve">2. قوة السلام: قوة السلام وقدرته على إحداث الترميم والشفاء.</w:t>
      </w:r>
    </w:p>
    <w:p/>
    <w:p>
      <w:r xmlns:w="http://schemas.openxmlformats.org/wordprocessingml/2006/main">
        <w:t xml:space="preserve">١. إنجيل متي ٥: ٩ ـ ـ طوبى لصانعي السلام، لأنهم أبناء الله يدعون.</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2صم 15: 10وأرسل أبشالوم جواسيس إلى جميع أسباط إسرائيل قائلا إذا سمعتم صوت البوق فقولوا قد ملك أبشالوم في حبرون.</w:t>
      </w:r>
    </w:p>
    <w:p/>
    <w:p>
      <w:r xmlns:w="http://schemas.openxmlformats.org/wordprocessingml/2006/main">
        <w:t xml:space="preserve">أرسل أبشالوم جواسيس إلى جميع أسباط إسرائيل لنشر الرسالة القائلة بأنه عندما يسمعون صوت البوق، يجب أن يعلنوا أنه يحكم في حبرون.</w:t>
      </w:r>
    </w:p>
    <w:p/>
    <w:p>
      <w:r xmlns:w="http://schemas.openxmlformats.org/wordprocessingml/2006/main">
        <w:t xml:space="preserve">1. قوة الإعلان – كيف يؤثر إعلان إيماننا على حياتنا</w:t>
      </w:r>
    </w:p>
    <w:p/>
    <w:p>
      <w:r xmlns:w="http://schemas.openxmlformats.org/wordprocessingml/2006/main">
        <w:t xml:space="preserve">2. إيجاد القوة في الوحدة - كيف يمكن لأصواتنا الجماعية أن تحدث فرقاً</w:t>
      </w:r>
    </w:p>
    <w:p/>
    <w:p>
      <w:r xmlns:w="http://schemas.openxmlformats.org/wordprocessingml/2006/main">
        <w:t xml:space="preserve">1. إنجيل متي ١٢: ٣٦ـ ٣٧ـ ـ "ولكني أقول لكم إن كل إنسان سيحاسب يوم الدين عن كل كلمة فارغة نطق بها. لأنه بكلامك تتبرأ، وبكلامك تكون مدان.</w:t>
      </w:r>
    </w:p>
    <w:p/>
    <w:p>
      <w:r xmlns:w="http://schemas.openxmlformats.org/wordprocessingml/2006/main">
        <w:t xml:space="preserve">2. سفر إشعياء ٥٢: ٧ ـ ـ ما أجمل على الجبال أقدام المبشرين، المنادين بالسلام، المبشرين بالخير، المنادين بالخلاص، القائلين لصهيون: قد ملك إلهك!</w:t>
      </w:r>
    </w:p>
    <w:p/>
    <w:p>
      <w:r xmlns:w="http://schemas.openxmlformats.org/wordprocessingml/2006/main">
        <w:t xml:space="preserve">2 صموئيل 15: 11 وخرج مع أبشالوم مئتا رجل من أورشليم المدعوين. فذهبوا في بساطتهم ولم يعرفوا شيئًا.</w:t>
      </w:r>
    </w:p>
    <w:p/>
    <w:p>
      <w:r xmlns:w="http://schemas.openxmlformats.org/wordprocessingml/2006/main">
        <w:t xml:space="preserve">وذهب مئتا رجل من أورشليم مع أبشالوم دون أن يعلموا بالأمر.</w:t>
      </w:r>
    </w:p>
    <w:p/>
    <w:p>
      <w:r xmlns:w="http://schemas.openxmlformats.org/wordprocessingml/2006/main">
        <w:t xml:space="preserve">1. البساطة ليست دائما نعمة، بل نقمة إذا جاءت عن جهل.</w:t>
      </w:r>
    </w:p>
    <w:p/>
    <w:p>
      <w:r xmlns:w="http://schemas.openxmlformats.org/wordprocessingml/2006/main">
        <w:t xml:space="preserve">2. معرفة الحقيقة أمر ضروري لاتخاذ قرارات حكيمة.</w:t>
      </w:r>
    </w:p>
    <w:p/>
    <w:p>
      <w:r xmlns:w="http://schemas.openxmlformats.org/wordprocessingml/2006/main">
        <w:t xml:space="preserve">١. سفر الأمثال ١٤: ١٥ـ ـ الغبي يصدق كل شيء، والذكي يهتم بخطواته.</w:t>
      </w:r>
    </w:p>
    <w:p/>
    <w:p>
      <w:r xmlns:w="http://schemas.openxmlformats.org/wordprocessingml/2006/main">
        <w:t xml:space="preserve">٢. رسالة بولس إلى أهل فيلبي ٤: ٥ ـ ـ ليكن تعقلكم معروفا لدى الجميع.</w:t>
      </w:r>
    </w:p>
    <w:p/>
    <w:p>
      <w:r xmlns:w="http://schemas.openxmlformats.org/wordprocessingml/2006/main">
        <w:t xml:space="preserve">2صم 15: 12وأرسل أبشالوم واستدعى أخيتوفل الجيلوني مشير داود من مدينته جيلوه بينما كان يذبح ذبائح. وكانت المؤامرة قوية. لأن الشعب كان يتكاثر دائما مع أبشالوم.</w:t>
      </w:r>
    </w:p>
    <w:p/>
    <w:p>
      <w:r xmlns:w="http://schemas.openxmlformats.org/wordprocessingml/2006/main">
        <w:t xml:space="preserve">أرسل أبشالوم في طلب أخيتوفل، مشير داود، واشتدت المؤامرة على داود عندما انضم الناس إلى أبشالوم.</w:t>
      </w:r>
    </w:p>
    <w:p/>
    <w:p>
      <w:r xmlns:w="http://schemas.openxmlformats.org/wordprocessingml/2006/main">
        <w:t xml:space="preserve">1. قوة التوحيد: كيف يمكن للاتحاد من أجل قضية مشتركة أن يقوي إيماننا</w:t>
      </w:r>
    </w:p>
    <w:p/>
    <w:p>
      <w:r xmlns:w="http://schemas.openxmlformats.org/wordprocessingml/2006/main">
        <w:t xml:space="preserve">2. خطر الانقسام: كيف يمكن للعمل ضد قضية مشتركة أن يضعف إيماننا</w:t>
      </w:r>
    </w:p>
    <w:p/>
    <w:p>
      <w:r xmlns:w="http://schemas.openxmlformats.org/wordprocessingml/2006/main">
        <w:t xml:space="preserve">1. Proverbs 11:14 حيث لا مشورة يسقط الشعب. والخلاص بكثرة المشيرين.</w:t>
      </w:r>
    </w:p>
    <w:p/>
    <w:p>
      <w:r xmlns:w="http://schemas.openxmlformats.org/wordprocessingml/2006/main">
        <w:t xml:space="preserve">2. مزمور 133: 1 هوذا ما أجمل وما أجمل أن يسكن الإخوة معًا!</w:t>
      </w:r>
    </w:p>
    <w:p/>
    <w:p>
      <w:r xmlns:w="http://schemas.openxmlformats.org/wordprocessingml/2006/main">
        <w:t xml:space="preserve">2 صموئيل 15: 13 وجاء رسول إلى داود قائلا قلوب رجال إسرائيل وراء أبشالوم.</w:t>
      </w:r>
    </w:p>
    <w:p/>
    <w:p>
      <w:r xmlns:w="http://schemas.openxmlformats.org/wordprocessingml/2006/main">
        <w:t xml:space="preserve">أخبر رسول داود أن شعب إسرائيل يريدون أبشالوم كزعيم لهم.</w:t>
      </w:r>
    </w:p>
    <w:p/>
    <w:p>
      <w:r xmlns:w="http://schemas.openxmlformats.org/wordprocessingml/2006/main">
        <w:t xml:space="preserve">1. كثيراً ما يبتعد شعب الله عنه ويتجهون إلى العالم وقيمه.</w:t>
      </w:r>
    </w:p>
    <w:p/>
    <w:p>
      <w:r xmlns:w="http://schemas.openxmlformats.org/wordprocessingml/2006/main">
        <w:t xml:space="preserve">2. أهمية الاستماع إلى الله واتباع أوامره.</w:t>
      </w:r>
    </w:p>
    <w:p/>
    <w:p>
      <w:r xmlns:w="http://schemas.openxmlformats.org/wordprocessingml/2006/main">
        <w:t xml:space="preserve">1. إشعياء 53: 6 ـ "كلنا كغنم ضللنا، ملنا كل واحد إلى طريقه، والرب وضع عليه إثم جميعنا".</w:t>
      </w:r>
    </w:p>
    <w:p/>
    <w:p>
      <w:r xmlns:w="http://schemas.openxmlformats.org/wordprocessingml/2006/main">
        <w:t xml:space="preserve">2. سفر الأمثال ١٤: ١٢ ـ ـ "توجد طريق تظهر للإنسان مستقيمة، وعاقبتها طرق الموت".</w:t>
      </w:r>
    </w:p>
    <w:p/>
    <w:p>
      <w:r xmlns:w="http://schemas.openxmlformats.org/wordprocessingml/2006/main">
        <w:t xml:space="preserve">2 Samuel 15:14 فقال داود لجميع عبيده الذين معه في اورشليم قوموا نهرب. لأننا لا ننجو من وجه أبشالوم. أسرعوا بالذهاب لئلا يدركنا بغتة ويجلب علينا الشر ويضرب المدينة بحد السيف.</w:t>
      </w:r>
    </w:p>
    <w:p/>
    <w:p>
      <w:r xmlns:w="http://schemas.openxmlformats.org/wordprocessingml/2006/main">
        <w:t xml:space="preserve">أمر داود عبيده بالهرب من أورشليم والهرب من أبشالوم، محذرًا إياهم أنهم إذا لم يغادروا سريعًا، فسوف يدركهم أبشالوم ويجلب عليهم الدمار.</w:t>
      </w:r>
    </w:p>
    <w:p/>
    <w:p>
      <w:r xmlns:w="http://schemas.openxmlformats.org/wordprocessingml/2006/main">
        <w:t xml:space="preserve">1. خطر التأخير – بالاعتماد على صموئيل الثاني 15: 14، فإن هذا يفحص مخاطر التأخير في إطاعة وصايا الله.</w:t>
      </w:r>
    </w:p>
    <w:p/>
    <w:p>
      <w:r xmlns:w="http://schemas.openxmlformats.org/wordprocessingml/2006/main">
        <w:t xml:space="preserve">2. لا تخف، بل أطع – يستخدم هذا ما جاء في رسالة صموئيل الثانية 15: 14 لتوضيح أهمية الثقة في الرب وطاعة وصاياه، حتى عندما نكون خائفين.</w:t>
      </w:r>
    </w:p>
    <w:p/>
    <w:p>
      <w:r xmlns:w="http://schemas.openxmlformats.org/wordprocessingml/2006/main">
        <w:t xml:space="preserve">1. مزمور 56: 3-4 - "في وقت خوفي، أنا أثق بك. على الله سأمدح كلمته، على الله توكلت، ولا أخاف ماذا يفعل بي الجسد."</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2صموئيل 15:15 فقال عبيد الملك للملك هوذا عبيدك مستعدون ليعملوا كل ما يقوله سيدي الملك.</w:t>
      </w:r>
    </w:p>
    <w:p/>
    <w:p>
      <w:r xmlns:w="http://schemas.openxmlformats.org/wordprocessingml/2006/main">
        <w:t xml:space="preserve">وكان عبيد الملك على استعداد للقيام بكل ما يطلبه منهم الملك.</w:t>
      </w:r>
    </w:p>
    <w:p/>
    <w:p>
      <w:r xmlns:w="http://schemas.openxmlformats.org/wordprocessingml/2006/main">
        <w:t xml:space="preserve">1. الثقة في الرب: تعلم طاعة الله وخدمته.</w:t>
      </w:r>
    </w:p>
    <w:p/>
    <w:p>
      <w:r xmlns:w="http://schemas.openxmlformats.org/wordprocessingml/2006/main">
        <w:t xml:space="preserve">2. عيش حياة الطاعة: الخضوع لإرادة الله.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تلك عبادتكم المعقولة.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2 صموئيل 15: 16 فخرج الملك وجميع بيته وراءه. وترك الملك عشر نساء سراري لحفظ البيت.</w:t>
      </w:r>
    </w:p>
    <w:p/>
    <w:p>
      <w:r xmlns:w="http://schemas.openxmlformats.org/wordprocessingml/2006/main">
        <w:t xml:space="preserve">وخرج الملك داود من قصره مع جميع أهل بيته، وترك عشر من سراريه لحفظ البيت.</w:t>
      </w:r>
    </w:p>
    <w:p/>
    <w:p>
      <w:r xmlns:w="http://schemas.openxmlformats.org/wordprocessingml/2006/main">
        <w:t xml:space="preserve">1. تحلى بالشجاعة في مواجهة الشدائد، وثق في الله الذي يقودك خلال هذه الشدائد.</w:t>
      </w:r>
    </w:p>
    <w:p/>
    <w:p>
      <w:r xmlns:w="http://schemas.openxmlformats.org/wordprocessingml/2006/main">
        <w:t xml:space="preserve">2. اتخاذ القرارات الصعبة من أجل الصالح العام.</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الجامعة ٣: ١ـ ٨ـ ـ لكل شيء زمان، ولكل أمر تحت السماء وقت: للولادة وقت، وللموت وقت. للغرس وقت ولقلع المغروس وقت. للقتل وقت وللشفاء وقت. للهدم وقت وللبناء وقت. للبكاء وقت وللضحك وقت. زمن حدادا، والوقت في الرقص؛ لتفريق الحجارة وقت ولجمع الحجارة وقت. للمعانقة وقت، وللامتناع عن المعانقة وقت؛ وقت للحصول عليه، ووقت للخسارة؛ للحفظ وقت وللطرح وقت. للتمزيق وقت وللخياطة وقت. للسكوت وقت وللتكلم وقت. للحب وقت، وللكراهية وقت؛ وقت الحرب، ووقت السلام.</w:t>
      </w:r>
    </w:p>
    <w:p/>
    <w:p>
      <w:r xmlns:w="http://schemas.openxmlformats.org/wordprocessingml/2006/main">
        <w:t xml:space="preserve">2 صموئيل 15: 17 فخرج الملك وجميع الشعب وراءه وأقاموا في مكان بعيد.</w:t>
      </w:r>
    </w:p>
    <w:p/>
    <w:p>
      <w:r xmlns:w="http://schemas.openxmlformats.org/wordprocessingml/2006/main">
        <w:t xml:space="preserve">وخرج الملك داود وشعب إسرائيل من أورشليم وتوقفوا في مكان بعيد.</w:t>
      </w:r>
    </w:p>
    <w:p/>
    <w:p>
      <w:r xmlns:w="http://schemas.openxmlformats.org/wordprocessingml/2006/main">
        <w:t xml:space="preserve">1. أهمية ترك منطقة راحتنا والخروج بالإيمان.</w:t>
      </w:r>
    </w:p>
    <w:p/>
    <w:p>
      <w:r xmlns:w="http://schemas.openxmlformats.org/wordprocessingml/2006/main">
        <w:t xml:space="preserve">2. قوة الثقة في خطة الله حتى عندما تبعدنا عن منطقة راحتنا.</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2صموئيل 15:18 وجميع عبيده يعبرون بجانبه. وعبر أمام الملك جميع الجلادين وجميع السعاة وجميع الجتيين الذين جاءوا بعده من جت ست مئة رجل.</w:t>
      </w:r>
    </w:p>
    <w:p/>
    <w:p>
      <w:r xmlns:w="http://schemas.openxmlformats.org/wordprocessingml/2006/main">
        <w:t xml:space="preserve">يرافق داود 600 رجل من جت في رحلته بعيدًا عن أورشليم.</w:t>
      </w:r>
    </w:p>
    <w:p/>
    <w:p>
      <w:r xmlns:w="http://schemas.openxmlformats.org/wordprocessingml/2006/main">
        <w:t xml:space="preserve">1. الحياة رحلة: رفاقنا المخلصون</w:t>
      </w:r>
    </w:p>
    <w:p/>
    <w:p>
      <w:r xmlns:w="http://schemas.openxmlformats.org/wordprocessingml/2006/main">
        <w:t xml:space="preserve">2. رزق الله: قوة 600</w:t>
      </w:r>
    </w:p>
    <w:p/>
    <w:p>
      <w:r xmlns:w="http://schemas.openxmlformats.org/wordprocessingml/2006/main">
        <w:t xml:space="preserve">1. متى 6: 26، "انظروا إلى طيور السماء: إنها لا تزرع ولا تحصد ولا تخزن في مخازن، وأبوكم السماوي يقوتها. ألستم أفضل منها بكثير؟"</w:t>
      </w:r>
    </w:p>
    <w:p/>
    <w:p>
      <w:r xmlns:w="http://schemas.openxmlformats.org/wordprocessingml/2006/main">
        <w:t xml:space="preserve">2. إشعياء 11: 4، "لكنه يقضي بالعدل للمساكين، ويقضي بالعدل لبائسي الأرض. يضرب الأرض بقضيب فمه، وبنفس شفتيه يأمر". اقتل الأشرار."</w:t>
      </w:r>
    </w:p>
    <w:p/>
    <w:p>
      <w:r xmlns:w="http://schemas.openxmlformats.org/wordprocessingml/2006/main">
        <w:t xml:space="preserve">2 صموئيل 15: 19 فقال الملك لإتاي الجتي لماذا تذهب أنت أيضا معنا؟ ارجع إلى مكانك وأقم مع الملك، لأنك غريب ومنفي أيضًا.</w:t>
      </w:r>
    </w:p>
    <w:p/>
    <w:p>
      <w:r xmlns:w="http://schemas.openxmlformats.org/wordprocessingml/2006/main">
        <w:t xml:space="preserve">سأل الملك داود إيتاي الجتي عن سبب انضمامه إليهم في رحلتهم، واقترح أن يعود إيتاي إلى وطنه ويقيم مع الملك لأنه كان غريبًا ومنفيًا.</w:t>
      </w:r>
    </w:p>
    <w:p/>
    <w:p>
      <w:r xmlns:w="http://schemas.openxmlformats.org/wordprocessingml/2006/main">
        <w:t xml:space="preserve">1. اتباع دعوة الله: إيتاي الجتي ومثال الطاعة</w:t>
      </w:r>
    </w:p>
    <w:p/>
    <w:p>
      <w:r xmlns:w="http://schemas.openxmlformats.org/wordprocessingml/2006/main">
        <w:t xml:space="preserve">2. الحفاظ على الإيمان في الأوقات الصعبة: قصة إيتاي الجيتي</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Samuel 15:20 20 بما انك جئت البارحة فقط فهل أجعلك اليوم تصعد معنا وتنزل؟ عندما أذهب إلى حيث أذهب، ارجع أنت وارجع إخوتك. الرحمة والحق معك.</w:t>
      </w:r>
    </w:p>
    <w:p/>
    <w:p>
      <w:r xmlns:w="http://schemas.openxmlformats.org/wordprocessingml/2006/main">
        <w:t xml:space="preserve">يظهر الملك داود اللطف والرحمة مع عبده من خلال السماح له بالعودة إلى منزله مع عائلته بدلاً من السفر مع الملك ورجاله.</w:t>
      </w:r>
    </w:p>
    <w:p/>
    <w:p>
      <w:r xmlns:w="http://schemas.openxmlformats.org/wordprocessingml/2006/main">
        <w:t xml:space="preserve">1. قوة الرحمة: كيفية إظهار اللطف للآخرين.</w:t>
      </w:r>
    </w:p>
    <w:p/>
    <w:p>
      <w:r xmlns:w="http://schemas.openxmlformats.org/wordprocessingml/2006/main">
        <w:t xml:space="preserve">2. تأثير الحقيقة: كيف تحيا حياة النزاهة.</w:t>
      </w:r>
    </w:p>
    <w:p/>
    <w:p>
      <w:r xmlns:w="http://schemas.openxmlformats.org/wordprocessingml/2006/main">
        <w:t xml:space="preserve">1. ميخا 6: 8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2. مزمور 25: 10 كل سبل الرب محبة وحق لحافظي عهده وشهاداته.</w:t>
      </w:r>
    </w:p>
    <w:p/>
    <w:p>
      <w:r xmlns:w="http://schemas.openxmlformats.org/wordprocessingml/2006/main">
        <w:t xml:space="preserve">2 صموئيل 15: 21 فأجاب إتاي الملك وقال حي هو الرب وحي سيدي الملك إنه حيثما يكون سيدي الملك إن كان للموت أو للحياة هناك أيضا يكون عبدك يكون.</w:t>
      </w:r>
    </w:p>
    <w:p/>
    <w:p>
      <w:r xmlns:w="http://schemas.openxmlformats.org/wordprocessingml/2006/main">
        <w:t xml:space="preserve">يتعهد إيتاي بالولاء للملك داود، ويتعهد بالبقاء إلى جانب الملك في الحياة أو الموت.</w:t>
      </w:r>
    </w:p>
    <w:p/>
    <w:p>
      <w:r xmlns:w="http://schemas.openxmlformats.org/wordprocessingml/2006/main">
        <w:t xml:space="preserve">1. الإخلاص لله ولقادتنا</w:t>
      </w:r>
    </w:p>
    <w:p/>
    <w:p>
      <w:r xmlns:w="http://schemas.openxmlformats.org/wordprocessingml/2006/main">
        <w:t xml:space="preserve">2. قوة الولاء</w:t>
      </w:r>
    </w:p>
    <w:p/>
    <w:p>
      <w:r xmlns:w="http://schemas.openxmlformats.org/wordprocessingml/2006/main">
        <w:t xml:space="preserve">١. سفر الأمثال ١٨: ٢٤ ـ ـ ينبغي للرجل الذي له أصدقاء أن يكون ودودا، ولكن يوجد صديق ألزق من الأخ.</w:t>
      </w:r>
    </w:p>
    <w:p/>
    <w:p>
      <w:r xmlns:w="http://schemas.openxmlformats.org/wordprocessingml/2006/main">
        <w:t xml:space="preserve">٢. رسالة بولس إلى أهل فيلبي ٢: ٣ـ ٤ ـ ـ لا تفعلوا شيئا بدافع الطموح الأناني أو الغرور الباطل، بل بتواضع حاسبين الآخرين أفضل منكم. يجب على كل واحد منكم أن ينظر ليس فقط إلى مصالحه الخاصة، بل إلى مصالح الآخرين أيضًا.</w:t>
      </w:r>
    </w:p>
    <w:p/>
    <w:p>
      <w:r xmlns:w="http://schemas.openxmlformats.org/wordprocessingml/2006/main">
        <w:t xml:space="preserve">2صموئيل 15:22 فقال داود لإتاي اذهب واعبر. وعبر إتاي الجتي وجميع رجاله وجميع الأطفال الذين معه.</w:t>
      </w:r>
    </w:p>
    <w:p/>
    <w:p>
      <w:r xmlns:w="http://schemas.openxmlformats.org/wordprocessingml/2006/main">
        <w:t xml:space="preserve">أمر داود إيتاي الجتي بعبور النهر مع جميع رجاله والأطفال المرافقين لهم.</w:t>
      </w:r>
    </w:p>
    <w:p/>
    <w:p>
      <w:r xmlns:w="http://schemas.openxmlformats.org/wordprocessingml/2006/main">
        <w:t xml:space="preserve">1. معرفة متى يجب الطاعة: دراسة لمثال إيتاي في الإخلاص.</w:t>
      </w:r>
    </w:p>
    <w:p/>
    <w:p>
      <w:r xmlns:w="http://schemas.openxmlformats.org/wordprocessingml/2006/main">
        <w:t xml:space="preserve">2. متابعة خطة الله: أهمية الطاعة وسط الصعوبات.</w:t>
      </w:r>
    </w:p>
    <w:p/>
    <w:p>
      <w:r xmlns:w="http://schemas.openxmlformats.org/wordprocessingml/2006/main">
        <w:t xml:space="preserve">1. يشوع 1: 9 ألم أوصيك؟ كن قويا وشجاعا. لا تخف ولا ترتعب، لأن الرب إلهك معك حيثما تذهب.</w:t>
      </w:r>
    </w:p>
    <w:p/>
    <w:p>
      <w:r xmlns:w="http://schemas.openxmlformats.org/wordprocessingml/2006/main">
        <w:t xml:space="preserve">2. رومية 8: 28 ونحن نعلم أن كل الأشياء تعمل معًا للخير للذين يحبون الله، لأولئك المدعوين حسب قصده.</w:t>
      </w:r>
    </w:p>
    <w:p/>
    <w:p>
      <w:r xmlns:w="http://schemas.openxmlformats.org/wordprocessingml/2006/main">
        <w:t xml:space="preserve">2صم 15: 23وبكت كل الارض بصوت عظيم وكل الشعب عبروا والملك ايضا عبر وادي قدرون وجميع الشعب عبروا في طريق البرية.</w:t>
      </w:r>
    </w:p>
    <w:p/>
    <w:p>
      <w:r xmlns:w="http://schemas.openxmlformats.org/wordprocessingml/2006/main">
        <w:t xml:space="preserve">وعبر جميع شعب الأرض بقيادة الملك وادي قدرون ورحلوا إلى البرية.</w:t>
      </w:r>
    </w:p>
    <w:p/>
    <w:p>
      <w:r xmlns:w="http://schemas.openxmlformats.org/wordprocessingml/2006/main">
        <w:t xml:space="preserve">1. الله معنا حتى في البرية.</w:t>
      </w:r>
    </w:p>
    <w:p/>
    <w:p>
      <w:r xmlns:w="http://schemas.openxmlformats.org/wordprocessingml/2006/main">
        <w:t xml:space="preserve">2. قوة المجتمع في أوقات الحاجة.</w:t>
      </w:r>
    </w:p>
    <w:p/>
    <w:p>
      <w:r xmlns:w="http://schemas.openxmlformats.org/wordprocessingml/2006/main">
        <w:t xml:space="preserve">1. إشعياء 43: 2 - "إذا اجتزت في المياه فأنا معك، وفي الأنهار فلا تغمرك، إذا مشيت في النار فلا تلذع، واللهيب لا يشتعل". عليك."</w:t>
      </w:r>
    </w:p>
    <w:p/>
    <w:p>
      <w:r xmlns:w="http://schemas.openxmlformats.org/wordprocessingml/2006/main">
        <w:t xml:space="preserve">2. مزمور 23: 4 - "نعم، إذا سرت في وادي ظل الموت، لا أخاف شرا: لأنك أنت معي. عصاك وعكازك هما يعزيانني."</w:t>
      </w:r>
    </w:p>
    <w:p/>
    <w:p>
      <w:r xmlns:w="http://schemas.openxmlformats.org/wordprocessingml/2006/main">
        <w:t xml:space="preserve">2صموئيل 15:24 وإذا بصادوق أيضا وجميع اللاويين معه يحملون تابوت عهد الله، فوضعوا تابوت الله. وصعد ابياثار حتى انتهى جميع الشعب من العبور من المدينة.</w:t>
      </w:r>
    </w:p>
    <w:p/>
    <w:p>
      <w:r xmlns:w="http://schemas.openxmlformats.org/wordprocessingml/2006/main">
        <w:t xml:space="preserve">وصعد صادوق واللاويون مع تابوت عهد الله وأنزلوه قبل خروج شعب المدينة.</w:t>
      </w:r>
    </w:p>
    <w:p/>
    <w:p>
      <w:r xmlns:w="http://schemas.openxmlformats.org/wordprocessingml/2006/main">
        <w:t xml:space="preserve">1. عهد الله: أساس إيماننا</w:t>
      </w:r>
    </w:p>
    <w:p/>
    <w:p>
      <w:r xmlns:w="http://schemas.openxmlformats.org/wordprocessingml/2006/main">
        <w:t xml:space="preserve">2. أهمية سفينة الله في حياتنا</w:t>
      </w:r>
    </w:p>
    <w:p/>
    <w:p>
      <w:r xmlns:w="http://schemas.openxmlformats.org/wordprocessingml/2006/main">
        <w:t xml:space="preserve">1. العبرانيين 9: 4 - "الذي كان معه المبخرة الذهبية، وتابوت العهد المغشى من كل جهة بالذهب، الذي فيه قسط من الذهب الذي فيه المن، وعصا هرون التي أفرخت، ولوحا العهد"</w:t>
      </w:r>
    </w:p>
    <w:p/>
    <w:p>
      <w:r xmlns:w="http://schemas.openxmlformats.org/wordprocessingml/2006/main">
        <w:t xml:space="preserve">2. خروج 25: 16 ـ ـ "وتضع في التابوت الشهادة التي سأعطيك إياها."</w:t>
      </w:r>
    </w:p>
    <w:p/>
    <w:p>
      <w:r xmlns:w="http://schemas.openxmlformats.org/wordprocessingml/2006/main">
        <w:t xml:space="preserve">2 صموئيل 15: 25 فقال الملك لصادوق: ارجع تابوت الله إلى المدينة، فإن وجدت نعمة في عيني الرب، فهو يردني ويريني إياه ومسكنه.</w:t>
      </w:r>
    </w:p>
    <w:p/>
    <w:p>
      <w:r xmlns:w="http://schemas.openxmlformats.org/wordprocessingml/2006/main">
        <w:t xml:space="preserve">أمر الملك داود صادوق بإعادة تابوت الله إلى أورشليم على أمل أن يؤيده الرب ويسمح له بالعودة.</w:t>
      </w:r>
    </w:p>
    <w:p/>
    <w:p>
      <w:r xmlns:w="http://schemas.openxmlformats.org/wordprocessingml/2006/main">
        <w:t xml:space="preserve">1. أمانة الله في أوقات التجربة ـ ـ رسالة بولس الثانية إلى أهل كورينثوس ١: ٣ـ ٥</w:t>
      </w:r>
    </w:p>
    <w:p/>
    <w:p>
      <w:r xmlns:w="http://schemas.openxmlformats.org/wordprocessingml/2006/main">
        <w:t xml:space="preserve">2. أهمية الثقة بالله ـ أمثال ٣: ٥ـ ٦</w:t>
      </w:r>
    </w:p>
    <w:p/>
    <w:p>
      <w:r xmlns:w="http://schemas.openxmlformats.org/wordprocessingml/2006/main">
        <w:t xml:space="preserve">١. مزمور ٢٨: ٧ ـ ـ الرب قوتي ودرعي. قلبي يثق به وهو يساعدني.</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2صموئيل 15:26 ولكن إن قال هذا: لم أسرّ بك. ها أنا ذا فليفعل بي كما يحسن في عينيه.</w:t>
      </w:r>
    </w:p>
    <w:p/>
    <w:p>
      <w:r xmlns:w="http://schemas.openxmlformats.org/wordprocessingml/2006/main">
        <w:t xml:space="preserve">يجب أن يكون موقف الإنسان تجاه الله هو الاستعداد لخدمته، بغض النظر عن الطريقة التي يختار الله أن يعامله بها.</w:t>
      </w:r>
    </w:p>
    <w:p/>
    <w:p>
      <w:r xmlns:w="http://schemas.openxmlformats.org/wordprocessingml/2006/main">
        <w:t xml:space="preserve">1. أهمية الإخلاص لله، حتى عندما يبدو بعيدًا أو غير مهتم.</w:t>
      </w:r>
    </w:p>
    <w:p/>
    <w:p>
      <w:r xmlns:w="http://schemas.openxmlformats.org/wordprocessingml/2006/main">
        <w:t xml:space="preserve">2. يتم اختبار الإيمان بالله عندما نكون على استعداد لوضع ثقتنا فيه، حتى عندما يبدو أنه لا ينتبه.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2صم 15: 27فقال الملك لصادوق الكاهن أما أنت راء. ارجع إلى المدينة بسلام أنت وابناك معك أخيمعص ابنك ويوناثان بن أبياثار.</w:t>
      </w:r>
    </w:p>
    <w:p/>
    <w:p>
      <w:r xmlns:w="http://schemas.openxmlformats.org/wordprocessingml/2006/main">
        <w:t xml:space="preserve">وأمر الملك داود صادوق الكاهن بالعودة إلى المدينة مع ابنيه أخيمعص ويوناثان.</w:t>
      </w:r>
    </w:p>
    <w:p/>
    <w:p>
      <w:r xmlns:w="http://schemas.openxmlformats.org/wordprocessingml/2006/main">
        <w:t xml:space="preserve">1. الله معنا في أوقات الحزن والضيق</w:t>
      </w:r>
    </w:p>
    <w:p/>
    <w:p>
      <w:r xmlns:w="http://schemas.openxmlformats.org/wordprocessingml/2006/main">
        <w:t xml:space="preserve">2. أهمية الإيمان بالله في الأوقات الصعبة</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(سفر صموئيل الثاني 15: 28) هَا إِنِّي أَكْثُفُ فِي قَوْمِ الْبَرِّيَّةِ حَتَّى يَأْتِيَ كَلاَمٌ مِنْكُمْ لِتُؤْهِبَنِي.</w:t>
      </w:r>
    </w:p>
    <w:p/>
    <w:p>
      <w:r xmlns:w="http://schemas.openxmlformats.org/wordprocessingml/2006/main">
        <w:t xml:space="preserve">يخطط داود للانتظار في البرية حتى يتلقى كلمة من أبشالوم عن مصيره.</w:t>
      </w:r>
    </w:p>
    <w:p/>
    <w:p>
      <w:r xmlns:w="http://schemas.openxmlformats.org/wordprocessingml/2006/main">
        <w:t xml:space="preserve">1. قوة الصبر: تعلم انتظار توقيت الله</w:t>
      </w:r>
    </w:p>
    <w:p/>
    <w:p>
      <w:r xmlns:w="http://schemas.openxmlformats.org/wordprocessingml/2006/main">
        <w:t xml:space="preserve">2. انتظار الله في أوقات عدم اليقين</w:t>
      </w:r>
    </w:p>
    <w:p/>
    <w:p>
      <w:r xmlns:w="http://schemas.openxmlformats.org/wordprocessingml/2006/main">
        <w:t xml:space="preserve">1. مزمور 40: 1-3 - "انتظارا انتظرت الرب، فمال إلي وسمع صراخي. وأصعدني من جب الهلاك، من مستنقع الحمأة، وأقام على صخرة قدمي، يثبت خطواتي ويجعل في فمي ترنيمة جديدة ترنيمة تسبيح لإلهنا كثيرون يرون فيخافون ويتوكلون على الرب.</w:t>
      </w:r>
    </w:p>
    <w:p/>
    <w:p>
      <w:r xmlns:w="http://schemas.openxmlformats.org/wordprocessingml/2006/main">
        <w:t xml:space="preserve">2. رسالة يعقوب ٥: ٧ـ ٨ ـ ـ "تأنوا أيها الإخوة إلى مجيء الرب. انظروا كيف ينتظر الفلاح ثمر الأرض الثمين، متأنيا عليه، حتى يأخذ المبكرين والمتأخرين مع المطر فتأنوا أنتم أيضا وثبتوا قلوبكم فإن مجيء الرب قد اقترب.</w:t>
      </w:r>
    </w:p>
    <w:p/>
    <w:p>
      <w:r xmlns:w="http://schemas.openxmlformats.org/wordprocessingml/2006/main">
        <w:t xml:space="preserve">2صم 15: 29فرجع صادوق وأبياثار تابوت الله إلى أورشليم وأقاما هناك.</w:t>
      </w:r>
    </w:p>
    <w:p/>
    <w:p>
      <w:r xmlns:w="http://schemas.openxmlformats.org/wordprocessingml/2006/main">
        <w:t xml:space="preserve">وأعاد صادوق وأبياثار تابوت الله إلى أورشليم وأقاما هناك.</w:t>
      </w:r>
    </w:p>
    <w:p/>
    <w:p>
      <w:r xmlns:w="http://schemas.openxmlformats.org/wordprocessingml/2006/main">
        <w:t xml:space="preserve">١. رحلة الطاعة ـ ٢ صموئيل ١٥: ٢٩</w:t>
      </w:r>
    </w:p>
    <w:p/>
    <w:p>
      <w:r xmlns:w="http://schemas.openxmlformats.org/wordprocessingml/2006/main">
        <w:t xml:space="preserve">2. قوة الوحدة ـ ـ ٢ صموئيل ١٥: ٢٩</w:t>
      </w:r>
    </w:p>
    <w:p/>
    <w:p>
      <w:r xmlns:w="http://schemas.openxmlformats.org/wordprocessingml/2006/main">
        <w:t xml:space="preserve">1. أعمال الرسل ٢: ٤٦ ـ وكانوا كل يوم يواظبون بنفس واحدة في الهيكل، ويكسرون الخبز من بيت إلى بيت، ويأكلون الطعام بفرح وبساطة قلب.</w:t>
      </w:r>
    </w:p>
    <w:p/>
    <w:p>
      <w:r xmlns:w="http://schemas.openxmlformats.org/wordprocessingml/2006/main">
        <w:t xml:space="preserve">٢. الرسالة إلى العبرانيين ١٠: ٢٥ ـ ـ عدم ترك اجتماعنا، كما هي عادة البعض؛ بل واعظين بعضكم بعضا، وبالأكثر على قدر ما ترون اليوم يقترب.</w:t>
      </w:r>
    </w:p>
    <w:p/>
    <w:p>
      <w:r xmlns:w="http://schemas.openxmlformats.org/wordprocessingml/2006/main">
        <w:t xml:space="preserve">2صموئيل 15: 30 وصعد داود في عقبة جبل الزيتون وبكى عند صعوده ومغطى رأسه ومشى حافي القدمين وجميع الشعب الذي معه غطى كل واحد رأسه وكانوا يغطون رأسه. صعدوا وهم يبكون عند صعودهم.</w:t>
      </w:r>
    </w:p>
    <w:p/>
    <w:p>
      <w:r xmlns:w="http://schemas.openxmlformats.org/wordprocessingml/2006/main">
        <w:t xml:space="preserve">وصعد داود إلى جبل الزيتون وهو يغطي رأسه ويمشي حافي القدمين، وتبعه جماعة من الناس كانوا هم أيضًا يغطون رؤوسهم ويبكون.</w:t>
      </w:r>
    </w:p>
    <w:p/>
    <w:p>
      <w:r xmlns:w="http://schemas.openxmlformats.org/wordprocessingml/2006/main">
        <w:t xml:space="preserve">1. قوة الرثاء: دراسة عن صموئيل الثاني 15: 30</w:t>
      </w:r>
    </w:p>
    <w:p/>
    <w:p>
      <w:r xmlns:w="http://schemas.openxmlformats.org/wordprocessingml/2006/main">
        <w:t xml:space="preserve">2. السير في خطوات يسوع: تأملات من صموئيل الثاني 15: 30</w:t>
      </w:r>
    </w:p>
    <w:p/>
    <w:p>
      <w:r xmlns:w="http://schemas.openxmlformats.org/wordprocessingml/2006/main">
        <w:t xml:space="preserve">1. متى 26: 39 - "ثم تقدم قليلا وخر على وجهه وكان يصلي قائلا يا أبتاه إن أمكن فلتعبر عني هذه الكأس ولكن ليس كما أريد أنا بل كما أريد". سوف تفعلها.</w:t>
      </w:r>
    </w:p>
    <w:p/>
    <w:p>
      <w:r xmlns:w="http://schemas.openxmlformats.org/wordprocessingml/2006/main">
        <w:t xml:space="preserve">٢. مزمور ١٣٧: ١ ـ ـ "على أنهار بابل هناك جلسنا، وبكينا عندما تذكرنا صهيون".</w:t>
      </w:r>
    </w:p>
    <w:p/>
    <w:p>
      <w:r xmlns:w="http://schemas.openxmlformats.org/wordprocessingml/2006/main">
        <w:t xml:space="preserve">(سفر صموئيل الثاني 15: 31) وَأُخْبِرَ دَاوُدُ وَقِيلُ لَهُ: أَخِيتُوْفُلُ مِنْ الْفَاتِرِينَ مَعَ أَبْشَالُومَ. فقال داود: «يا رب، رد مشورة أخيتوفل إلى الحماقة».</w:t>
      </w:r>
    </w:p>
    <w:p/>
    <w:p>
      <w:r xmlns:w="http://schemas.openxmlformats.org/wordprocessingml/2006/main">
        <w:t xml:space="preserve">يعلم داود أن أخيتوفل قد انضم إلى المؤامرة ضده ويصلي إلى الله أن يحول مشورة أخيتوفل إلى حماقة.</w:t>
      </w:r>
    </w:p>
    <w:p/>
    <w:p>
      <w:r xmlns:w="http://schemas.openxmlformats.org/wordprocessingml/2006/main">
        <w:t xml:space="preserve">أفضل</w:t>
      </w:r>
    </w:p>
    <w:p/>
    <w:p>
      <w:r xmlns:w="http://schemas.openxmlformats.org/wordprocessingml/2006/main">
        <w:t xml:space="preserve">1. تحديات الحياة: كيف يمكننا أن نثق بالله في الأوقات الصعبة</w:t>
      </w:r>
    </w:p>
    <w:p/>
    <w:p>
      <w:r xmlns:w="http://schemas.openxmlformats.org/wordprocessingml/2006/main">
        <w:t xml:space="preserve">2. قوة الصلاة: كيف تجد القوة من خلال الصلاة</w:t>
      </w:r>
    </w:p>
    <w:p/>
    <w:p>
      <w:r xmlns:w="http://schemas.openxmlformats.org/wordprocessingml/2006/main">
        <w:t xml:space="preserve">أفضل</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2 صموئيل 15: 32 ولما وصل داود إلى قمة الجبل حيث سجد لله، إذا بحوشاي الأركي قد لقيه وقد ممزق الثوب والتراب على رأسه.</w:t>
      </w:r>
    </w:p>
    <w:p/>
    <w:p>
      <w:r xmlns:w="http://schemas.openxmlformats.org/wordprocessingml/2006/main">
        <w:t xml:space="preserve">التقى حوشاي الأركي بداود في أعلى الجبل، وهو يرتدي ثوبًا ممزقًا وعلى رأسه ترابًا.</w:t>
      </w:r>
    </w:p>
    <w:p/>
    <w:p>
      <w:r xmlns:w="http://schemas.openxmlformats.org/wordprocessingml/2006/main">
        <w:t xml:space="preserve">1. عبادة الله في أوقات الأزمات</w:t>
      </w:r>
    </w:p>
    <w:p/>
    <w:p>
      <w:r xmlns:w="http://schemas.openxmlformats.org/wordprocessingml/2006/main">
        <w:t xml:space="preserve">2. قوة التواضع في الحصول على بركات الله</w:t>
      </w:r>
    </w:p>
    <w:p/>
    <w:p>
      <w:r xmlns:w="http://schemas.openxmlformats.org/wordprocessingml/2006/main">
        <w:t xml:space="preserve">1. إشعياء 61: 3 - لأجعل النائحين في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2 صموئيل 15: 33 فقال له داود: إذا عبرت معي تكون علي حملا.</w:t>
      </w:r>
    </w:p>
    <w:p/>
    <w:p>
      <w:r xmlns:w="http://schemas.openxmlformats.org/wordprocessingml/2006/main">
        <w:t xml:space="preserve">يخبر داود أحدهم أنهم إذا جاءوا معه فسيكونون عبئًا.</w:t>
      </w:r>
    </w:p>
    <w:p/>
    <w:p>
      <w:r xmlns:w="http://schemas.openxmlformats.org/wordprocessingml/2006/main">
        <w:t xml:space="preserve">1. "ثقل حضورك"</w:t>
      </w:r>
    </w:p>
    <w:p/>
    <w:p>
      <w:r xmlns:w="http://schemas.openxmlformats.org/wordprocessingml/2006/main">
        <w:t xml:space="preserve">2. "قوة كلماتك"</w:t>
      </w:r>
    </w:p>
    <w:p/>
    <w:p>
      <w:r xmlns:w="http://schemas.openxmlformats.org/wordprocessingml/2006/main">
        <w:t xml:space="preserve">1. إنجيل متي ٦: ٢١ـ ـ "لأنه حيث يكون كنزك هناك يكون قلبك أيضا."</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2صموئيل 15:34 ولكن إذا رجعت إلى المدينة وقلت لأبشالوم: أنا أكون عبدك أيها الملك. كما كنت حتى الآن عبدا لأبيك كذلك أكون الآن أيضا عبدا لك. فتبطل لي مشورة أخيتوفل.</w:t>
      </w:r>
    </w:p>
    <w:p/>
    <w:p>
      <w:r xmlns:w="http://schemas.openxmlformats.org/wordprocessingml/2006/main">
        <w:t xml:space="preserve">يطلب داود من عبده أن يعود إلى المدينة ويخبر أبشالوم أنه سيكون عبدًا لأبشالوم كما كان عبدًا لأبيه.</w:t>
      </w:r>
    </w:p>
    <w:p/>
    <w:p>
      <w:r xmlns:w="http://schemas.openxmlformats.org/wordprocessingml/2006/main">
        <w:t xml:space="preserve">1. التضحيات التي نقدمها من أجل الولاء.</w:t>
      </w:r>
    </w:p>
    <w:p/>
    <w:p>
      <w:r xmlns:w="http://schemas.openxmlformats.org/wordprocessingml/2006/main">
        <w:t xml:space="preserve">2. مواجهة مخاوفنا من أجل قضية أعظم.</w:t>
      </w:r>
    </w:p>
    <w:p/>
    <w:p>
      <w:r xmlns:w="http://schemas.openxmlformats.org/wordprocessingml/2006/main">
        <w:t xml:space="preserve">1. يوحنا 15: 13، "ليس لأحد حب أعظم من هذا، أن يضع أحد نفسه لأجل أحبائه".</w:t>
      </w:r>
    </w:p>
    <w:p/>
    <w:p>
      <w:r xmlns:w="http://schemas.openxmlformats.org/wordprocessingml/2006/main">
        <w:t xml:space="preserve">2. رومية 12: 1 "أطلب إليكم أيها الإخوة برأفة الله أن تقدموا أجسادكم ذبيحة حية مقدسة مرضية عند الله عبادتكم العقلية."</w:t>
      </w:r>
    </w:p>
    <w:p/>
    <w:p>
      <w:r xmlns:w="http://schemas.openxmlformats.org/wordprocessingml/2006/main">
        <w:t xml:space="preserve">2صم 15: 35 أفليس معك هناك صادوق وأبياثار الكاهنان؟ فكل ما تسمعه من بيت الملك فاخبر به صادوق وأبياثار الكاهنين.</w:t>
      </w:r>
    </w:p>
    <w:p/>
    <w:p>
      <w:r xmlns:w="http://schemas.openxmlformats.org/wordprocessingml/2006/main">
        <w:t xml:space="preserve">وأمر داود صادوق وأبياثار الكاهنين أن يخبراه بكل ما يسمعانه من بيت الملك.</w:t>
      </w:r>
    </w:p>
    <w:p/>
    <w:p>
      <w:r xmlns:w="http://schemas.openxmlformats.org/wordprocessingml/2006/main">
        <w:t xml:space="preserve">1. الثقة برسل الله: مثال صادوق وأبياثار</w:t>
      </w:r>
    </w:p>
    <w:p/>
    <w:p>
      <w:r xmlns:w="http://schemas.openxmlformats.org/wordprocessingml/2006/main">
        <w:t xml:space="preserve">2. الطاعة في القيادة: دروس من قصة داود وصادوق وأبياثار</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p>
      <w:r xmlns:w="http://schemas.openxmlformats.org/wordprocessingml/2006/main">
        <w:t xml:space="preserve">٢. رسالة بطرس الثانية ١: ٢٠ـ ٢١ـ ـ عالمين هذا أولا، أن كل نبوة الكتاب ليست من تفسير خاص. لأنه لم تأت نبوة قط بمشيئة إنسان، بل تكلم أناس الله القديسون مسوقين من الروح القدس.</w:t>
      </w:r>
    </w:p>
    <w:p/>
    <w:p>
      <w:r xmlns:w="http://schemas.openxmlformats.org/wordprocessingml/2006/main">
        <w:t xml:space="preserve">2 صموئيل 15: 36 وهوذا معهم هناك ابناهما اخيمعص صادوق وابن يوناثان ابياثار. وبواسطتهم ترسلون إليّ كل ما تسمعون.</w:t>
      </w:r>
    </w:p>
    <w:p/>
    <w:p>
      <w:r xmlns:w="http://schemas.openxmlformats.org/wordprocessingml/2006/main">
        <w:t xml:space="preserve">يرسل داود أخيمعص ويوناثان لإطلاعه على الأحداث في القدس.</w:t>
      </w:r>
    </w:p>
    <w:p/>
    <w:p>
      <w:r xmlns:w="http://schemas.openxmlformats.org/wordprocessingml/2006/main">
        <w:t xml:space="preserve">1. يدعونا الله إلى الطاعة حتى في الأوقات الصعبة. 2 كورنثوس 5: 20.</w:t>
      </w:r>
    </w:p>
    <w:p/>
    <w:p>
      <w:r xmlns:w="http://schemas.openxmlformats.org/wordprocessingml/2006/main">
        <w:t xml:space="preserve">2. يمكننا أن نثق في خطة الله حتى عندما لا تكون منطقية بالنسبة لنا. ارميا 29:11</w:t>
      </w:r>
    </w:p>
    <w:p/>
    <w:p>
      <w:r xmlns:w="http://schemas.openxmlformats.org/wordprocessingml/2006/main">
        <w:t xml:space="preserve">1. 2 صموئيل 15: 14: "وقال داود لجميع عبيده الذين معه في أورشليم: قوموا نهرب لأننا لا ننجو بعد من وجه أبشالوم: أسرعوا بالذهاب لئلا يدركنا بغتة، وجلب علينا الشر، واضرب المدينة بحد السيف».</w:t>
      </w:r>
    </w:p>
    <w:p/>
    <w:p>
      <w:r xmlns:w="http://schemas.openxmlformats.org/wordprocessingml/2006/main">
        <w:t xml:space="preserve">2. 2 صموئيل 15: 31: "فأخبر داود وقيل له إن أخيتوفل بين المتآمرين مع أبشالوم. فقال داود يا رب رد مشورة أخيتوفل إلى الحماقة."</w:t>
      </w:r>
    </w:p>
    <w:p/>
    <w:p>
      <w:r xmlns:w="http://schemas.openxmlformats.org/wordprocessingml/2006/main">
        <w:t xml:space="preserve">2 صموئيل 15: 37 فجاء حوشاي صاحب داود إلى المدينة وجاء أبشالوم إلى أورشليم.</w:t>
      </w:r>
    </w:p>
    <w:p/>
    <w:p>
      <w:r xmlns:w="http://schemas.openxmlformats.org/wordprocessingml/2006/main">
        <w:t xml:space="preserve">ودخل حوشاي صديق داود مدينة أورشليم وتبعه أبشالوم.</w:t>
      </w:r>
    </w:p>
    <w:p/>
    <w:p>
      <w:r xmlns:w="http://schemas.openxmlformats.org/wordprocessingml/2006/main">
        <w:t xml:space="preserve">1. قوة الصداقة: كيف ساهم ولاء حوشاي لداود في تشكيل التاريخ</w:t>
      </w:r>
    </w:p>
    <w:p/>
    <w:p>
      <w:r xmlns:w="http://schemas.openxmlformats.org/wordprocessingml/2006/main">
        <w:t xml:space="preserve">2. أهمية الولاء: كيف غيرت خيانة أبشالوم لداود التاريخ</w:t>
      </w:r>
    </w:p>
    <w:p/>
    <w:p>
      <w:r xmlns:w="http://schemas.openxmlformats.org/wordprocessingml/2006/main">
        <w:t xml:space="preserve">1. لوقا 16: 10-13 "من يؤتمن على القليل يمكن أن يؤتمن على الكثير، ومن يخون في القليل يخون أيضًا في الكثير".</w:t>
      </w:r>
    </w:p>
    <w:p/>
    <w:p>
      <w:r xmlns:w="http://schemas.openxmlformats.org/wordprocessingml/2006/main">
        <w:t xml:space="preserve">2. أمثال 17: 17 "الصديق يحب في كل وقت، والأخ يولد في وقت الضيق."</w:t>
      </w:r>
    </w:p>
    <w:p/>
    <w:p>
      <w:r xmlns:w="http://schemas.openxmlformats.org/wordprocessingml/2006/main">
        <w:t xml:space="preserve">يصف صموئيل الثاني الإصحاح 16 لقاء داود مع عدة أفراد أثناء هروبه من أورشليم بسبب تمرد أبشالوم.</w:t>
      </w:r>
    </w:p>
    <w:p/>
    <w:p>
      <w:r xmlns:w="http://schemas.openxmlformats.org/wordprocessingml/2006/main">
        <w:t xml:space="preserve">الفقرة الأولى: بينما يواصل داود وأتباعه المخلصون رحلتهم، يلتقون بصيبا، خادم مفيبوشث حفيد شاول (صموئيل الثاني 1:16-4). يجلب صيبا المؤن لداود ويتهم مفيبوشث كذبا بعدم الولاء.</w:t>
      </w:r>
    </w:p>
    <w:p/>
    <w:p>
      <w:r xmlns:w="http://schemas.openxmlformats.org/wordprocessingml/2006/main">
        <w:t xml:space="preserve">الفقرة الثانية: لاحقًا، بينما يواصل داود هروبه، يواجه تحديًا آخر عندما يشتمه شمعي، أحد أفراد عائلة شاول، ويرجمه بالحجارة (صموئيل الثاني 16: 5-8). على الرغم من استفزازه بإهانات شمعي، منع داود رجاله من الانتقام.</w:t>
      </w:r>
    </w:p>
    <w:p/>
    <w:p>
      <w:r xmlns:w="http://schemas.openxmlformats.org/wordprocessingml/2006/main">
        <w:t xml:space="preserve">الفقرة الثالثة: أبيشاي، أحد أتباع داود المخلصين، يقترح قتل شمعي لأنه لعن الملك (صموئيل الثاني 16: 9-10). ومع ذلك، أظهر داود الرحمة وأقر بأن الله ربما سمح بهذا الوضع كشكل من أشكال التأديب.</w:t>
      </w:r>
    </w:p>
    <w:p/>
    <w:p>
      <w:r xmlns:w="http://schemas.openxmlformats.org/wordprocessingml/2006/main">
        <w:t xml:space="preserve">الفقرة الرابعة: أثناء هروبه يصل داود إلى مكان يُدعى بحوريم. وهناك التقى برجل اسمه ماكير الذي يقدم الدعم له ولأتباعه المتعبين (صموئيل الثاني 16: 14).</w:t>
      </w:r>
    </w:p>
    <w:p/>
    <w:p>
      <w:r xmlns:w="http://schemas.openxmlformats.org/wordprocessingml/2006/main">
        <w:t xml:space="preserve">الفقرة الخامسة: في هذه الأثناء يدخل أبشالوم أورشليم برفقة أخيتوفل. إنهم يطلبون المشورة حول كيفية تعزيز قوة أبشالوم وتقويض أي دعم متبقٍ لداود (صموئيل الثاني 15:16-23).</w:t>
      </w:r>
    </w:p>
    <w:p/>
    <w:p>
      <w:r xmlns:w="http://schemas.openxmlformats.org/wordprocessingml/2006/main">
        <w:t xml:space="preserve">باختصار، يصور الفصل السادس عشر من سفر صموئيل الثاني داود وهو يواجه أفرادًا مختلفين أثناء فراره من أورشليم، ويتهم صيبا مفيبوشث زورًا بإحضار المؤن لداود. شمعي يشتمه ويرجمه بالحجارة، لكن داود يمنع رجاله، ويقترح أبيشاي قتل شمعي، لكن داود يظهر الرحمة. يقدم لهم ماكير الدعم في مثواهم في بحوريم، وفي هذه الأثناء يدخل أبشالوم أورشليم ويطلب المشورة من أخيتوفل لتعزيز سلطته. باختصار، يصور هذا الفصل الولاء الذي تم اختباره، والرحمة الظاهرة وسط الشدائد، والتحديات المستمرة التي يواجهها كل من الأب والابن.</w:t>
      </w:r>
    </w:p>
    <w:p/>
    <w:p>
      <w:r xmlns:w="http://schemas.openxmlformats.org/wordprocessingml/2006/main">
        <w:t xml:space="preserve">2 صموئيل 16: 1 ولما عبر داود قليلا عن القمة اذا بصيبا غلام مفيبوشث قد لقيه وحمارين مشدودين عليهما مئتي رغيف خبز ومئة عنقود زبيب ومائة من فاكهة الصيف وزجاجة من النبيذ.</w:t>
      </w:r>
    </w:p>
    <w:p/>
    <w:p>
      <w:r xmlns:w="http://schemas.openxmlformats.org/wordprocessingml/2006/main">
        <w:t xml:space="preserve">التقى صيبا، خادم مفيبوشث، بداود على قمة التل ومعه حماران مثقلان بمئتي رغيف خبز، ومئة عنقود زبيب، ومئة فاكهة صيفية، وزجاجة خمر.</w:t>
      </w:r>
    </w:p>
    <w:p/>
    <w:p>
      <w:r xmlns:w="http://schemas.openxmlformats.org/wordprocessingml/2006/main">
        <w:t xml:space="preserve">1. قوة الكرم: كيف يمكن لله أن يستخدم قلوبنا السخية</w:t>
      </w:r>
    </w:p>
    <w:p/>
    <w:p>
      <w:r xmlns:w="http://schemas.openxmlformats.org/wordprocessingml/2006/main">
        <w:t xml:space="preserve">2. إظهار محبة الله من خلال اللطف: ما يمكننا أن نتعلمه من مثال زيبا</w:t>
      </w:r>
    </w:p>
    <w:p/>
    <w:p>
      <w:r xmlns:w="http://schemas.openxmlformats.org/wordprocessingml/2006/main">
        <w:t xml:space="preserve">١. كورنثوس الثانية ٩: ٦-١١</w:t>
      </w:r>
    </w:p>
    <w:p/>
    <w:p>
      <w:r xmlns:w="http://schemas.openxmlformats.org/wordprocessingml/2006/main">
        <w:t xml:space="preserve">2. متى 6: 19-21</w:t>
      </w:r>
    </w:p>
    <w:p/>
    <w:p>
      <w:r xmlns:w="http://schemas.openxmlformats.org/wordprocessingml/2006/main">
        <w:t xml:space="preserve">2 صموئيل 16: 2 فقال الملك لصيبا ما لك بهذه. فقال صيبا الحماران لبيت الملك للركوب. والخبز وثمار الصيف ليأكلها الشباب. والخمر ليشربها المعييون في البرية.</w:t>
      </w:r>
    </w:p>
    <w:p/>
    <w:p>
      <w:r xmlns:w="http://schemas.openxmlformats.org/wordprocessingml/2006/main">
        <w:t xml:space="preserve">يشرح صيبا للملك أن الحمير لبيت الملك للركوب عليها، والخبز وثمار الصيف ليأكلها الشباب، والخمر ليشربها المغمى عليهم في البرية.</w:t>
      </w:r>
    </w:p>
    <w:p/>
    <w:p>
      <w:r xmlns:w="http://schemas.openxmlformats.org/wordprocessingml/2006/main">
        <w:t xml:space="preserve">1. "رحمة الله في تلبية احتياجاتنا"</w:t>
      </w:r>
    </w:p>
    <w:p/>
    <w:p>
      <w:r xmlns:w="http://schemas.openxmlformats.org/wordprocessingml/2006/main">
        <w:t xml:space="preserve">2. "تدبير الله في أوقات الحاجة"</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مزمور 23: 1 الرب راعي. لا اريد.</w:t>
      </w:r>
    </w:p>
    <w:p/>
    <w:p>
      <w:r xmlns:w="http://schemas.openxmlformats.org/wordprocessingml/2006/main">
        <w:t xml:space="preserve">(سفر صموئيل الثاني 16: 3) فَقَالَ الْمَلِكُ وَأَيْنَ ابْنُ سَيِّدِكَ؟ فقال صيبا للملك هوذا هو مقيم في أورشليم لأنه قال اليوم يرد لي بيت إسرائيل مملكة أبي.</w:t>
      </w:r>
    </w:p>
    <w:p/>
    <w:p>
      <w:r xmlns:w="http://schemas.openxmlformats.org/wordprocessingml/2006/main">
        <w:t xml:space="preserve">يخبر زيبا الملك داود أن ابن سيده موجود في القدس، على أمل استعادة مملكة أبيه.</w:t>
      </w:r>
    </w:p>
    <w:p/>
    <w:p>
      <w:r xmlns:w="http://schemas.openxmlformats.org/wordprocessingml/2006/main">
        <w:t xml:space="preserve">1. ستتحقق مشيئة الله: فهم خطة الله لاستعادة ملكوته</w:t>
      </w:r>
    </w:p>
    <w:p/>
    <w:p>
      <w:r xmlns:w="http://schemas.openxmlformats.org/wordprocessingml/2006/main">
        <w:t xml:space="preserve">2. رجاء الاستعادة: كيف يمكن للإيمان بالله أن يحدث التغيير</w:t>
      </w:r>
    </w:p>
    <w:p/>
    <w:p>
      <w:r xmlns:w="http://schemas.openxmlformats.org/wordprocessingml/2006/main">
        <w:t xml:space="preserve">١. إنجيل متي ٦: ١٠ ـ ـ ليأت ملكوتك، لتكن مشيئتك كما في السماء على الأرض.</w:t>
      </w:r>
    </w:p>
    <w:p/>
    <w:p>
      <w:r xmlns:w="http://schemas.openxmlformats.org/wordprocessingml/2006/main">
        <w:t xml:space="preserve">٢. سفر أشعياء ٦١: ٤ـ ٥ ـ ـ يبنون الخرب القديمة، ويقيمون الخرب السابقة، ويصلحون المدن المخربة، خراب أجيال عديدة.</w:t>
      </w:r>
    </w:p>
    <w:p/>
    <w:p>
      <w:r xmlns:w="http://schemas.openxmlformats.org/wordprocessingml/2006/main">
        <w:t xml:space="preserve">2صم 16: 4فقال الملك لصيبا هوذا لك كل ما لمفيبوشث. فقال صيبا أسألك بكل تواضع أن أجد نعمة في عينيك يا سيدي الملك.</w:t>
      </w:r>
    </w:p>
    <w:p/>
    <w:p>
      <w:r xmlns:w="http://schemas.openxmlformats.org/wordprocessingml/2006/main">
        <w:t xml:space="preserve">يخبر الملك داود خادمه صيبا أن جميع ممتلكات مفيبوشث أصبحت الآن ملكًا له، ويطلب صيبا بكل تواضع استحسان الملك ردًا على ذلك.</w:t>
      </w:r>
    </w:p>
    <w:p/>
    <w:p>
      <w:r xmlns:w="http://schemas.openxmlformats.org/wordprocessingml/2006/main">
        <w:t xml:space="preserve">1. قوة التواضع – كيف يمكن لطلب بسيط أن يؤدي إلى بركات عظيمة.</w:t>
      </w:r>
    </w:p>
    <w:p/>
    <w:p>
      <w:r xmlns:w="http://schemas.openxmlformats.org/wordprocessingml/2006/main">
        <w:t xml:space="preserve">2. ميراث جديد – كيف يمكن لله أن يعوض ما فقدناه ويمنحنا بركات جديدة.</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2صموئيل 16:5 ولما جاء الملك داود إلى بحوريم إذا برجل خارج من عشيرة بيت شاول اسمه شمعي بن جيرا. كان يخرج ويلعن في مجيئه.</w:t>
      </w:r>
    </w:p>
    <w:p/>
    <w:p>
      <w:r xmlns:w="http://schemas.openxmlformats.org/wordprocessingml/2006/main">
        <w:t xml:space="preserve">ولما وصل الملك داود إلى بحوريم، خرج رجل اسمه شمعي من عشيرة بيت شاول، ولعن عند اقترابه.</w:t>
      </w:r>
    </w:p>
    <w:p/>
    <w:p>
      <w:r xmlns:w="http://schemas.openxmlformats.org/wordprocessingml/2006/main">
        <w:t xml:space="preserve">1. سيادة الله: الاعتراف بيد الرب في كل الظروف</w:t>
      </w:r>
    </w:p>
    <w:p/>
    <w:p>
      <w:r xmlns:w="http://schemas.openxmlformats.org/wordprocessingml/2006/main">
        <w:t xml:space="preserve">2. قوة الغفران: تجاوز الغضب والانتقام</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الأمثال ٢٤: ١٧ـ ١٨ ـ ـ "لا تفرح بسقوط عدوك، ولا يبتهج قلبك إذا عثر، لئلا يرى الرب فيغضب ويرد عنه غضبه".</w:t>
      </w:r>
    </w:p>
    <w:p/>
    <w:p>
      <w:r xmlns:w="http://schemas.openxmlformats.org/wordprocessingml/2006/main">
        <w:t xml:space="preserve">2صم 16: 6ورجم داود وجميع عبيد الملك داود وكان كل الشعب وجميع الجبابرة عن يمينه وعن يساره.</w:t>
      </w:r>
    </w:p>
    <w:p/>
    <w:p>
      <w:r xmlns:w="http://schemas.openxmlformats.org/wordprocessingml/2006/main">
        <w:t xml:space="preserve">وكان شمعي من نسل شاول يرشق الحجارة على الملك داود وعبيده أثناء مرورهم. وتمركز كل شعب داود وأبطاله حوله لحمايته.</w:t>
      </w:r>
    </w:p>
    <w:p/>
    <w:p>
      <w:r xmlns:w="http://schemas.openxmlformats.org/wordprocessingml/2006/main">
        <w:t xml:space="preserve">1. قوة الحماية: كيف يهتم شعب الله ببعضهم البعض</w:t>
      </w:r>
    </w:p>
    <w:p/>
    <w:p>
      <w:r xmlns:w="http://schemas.openxmlformats.org/wordprocessingml/2006/main">
        <w:t xml:space="preserve">2. أمانة شعب الله: الوقوف مع داود في الشدائد</w:t>
      </w:r>
    </w:p>
    <w:p/>
    <w:p>
      <w:r xmlns:w="http://schemas.openxmlformats.org/wordprocessingml/2006/main">
        <w:t xml:space="preserve">1. مزمور 91: 11 12 - لأنه يوصي ملائكته بك لكي يحفظوك في كل طرقك؛ على أيديهم يرفعونك لئلا تصدم بحجر رجلك.</w:t>
      </w:r>
    </w:p>
    <w:p/>
    <w:p>
      <w:r xmlns:w="http://schemas.openxmlformats.org/wordprocessingml/2006/main">
        <w:t xml:space="preserve">٢. سفر الأمثال ١٨: ١٠ ـ ـ اسم الرب برج حصين. يركض فيها الصديقون ويأمنون.</w:t>
      </w:r>
    </w:p>
    <w:p/>
    <w:p>
      <w:r xmlns:w="http://schemas.openxmlformats.org/wordprocessingml/2006/main">
        <w:t xml:space="preserve">2صم 16: 7وهكذا قال شمعي حين لعن اخرج اخرج يا رجل الدماء ورجل بليعال.</w:t>
      </w:r>
    </w:p>
    <w:p/>
    <w:p>
      <w:r xmlns:w="http://schemas.openxmlformats.org/wordprocessingml/2006/main">
        <w:t xml:space="preserve">ولعن شمعي الملك داود ووصفه بأنه "رجل الدماء" و"رجل بليعال".</w:t>
      </w:r>
    </w:p>
    <w:p/>
    <w:p>
      <w:r xmlns:w="http://schemas.openxmlformats.org/wordprocessingml/2006/main">
        <w:t xml:space="preserve">1: يجب أن نحرص على ألا تتحول كلماتنا إلى لعنات، بل نستخدمها لبناء بعضنا البعض.</w:t>
      </w:r>
    </w:p>
    <w:p/>
    <w:p>
      <w:r xmlns:w="http://schemas.openxmlformats.org/wordprocessingml/2006/main">
        <w:t xml:space="preserve">2: يجب أن نتعلم أن نغفر حتى عندما نتعرض للظلم، كما فعل الملك داود مع شمعي.</w:t>
      </w:r>
    </w:p>
    <w:p/>
    <w:p>
      <w:r xmlns:w="http://schemas.openxmlformats.org/wordprocessingml/2006/main">
        <w:t xml:space="preserve">رسالة بولس الأولى إلى أهل أفسس ٤: ٢٩ ـ ـ لا يخرج من أفواهكم كلام رديء، بل فقط ما يساعد على بناء الآخرين حسب احتياجاتهم، حتى يفيد الذين يستمعون.</w:t>
      </w:r>
    </w:p>
    <w:p/>
    <w:p>
      <w:r xmlns:w="http://schemas.openxmlformats.org/wordprocessingml/2006/main">
        <w:t xml:space="preserve">2: متى 6: 14-15 ـ ـ لأنه إذا غفرتم للآخرين أن يخطئوا إليكم، يغفر لكم أبوكم السماوي أيضا. ولكن إن لم تغفروا للآخرين خطاياهم، فلن يغفر لكم أبوكم خطاياكم.</w:t>
      </w:r>
    </w:p>
    <w:p/>
    <w:p>
      <w:r xmlns:w="http://schemas.openxmlformats.org/wordprocessingml/2006/main">
        <w:t xml:space="preserve">2 صموئيل 16: 8 رد الرب عليك كل دماء بيت شاول الذي ملكت عوضا عنه. وقد دفع الرب المملكة ليد ابشالوم ابنك وها انت قد اخذت بشرك لانك رجل دم.</w:t>
      </w:r>
    </w:p>
    <w:p/>
    <w:p>
      <w:r xmlns:w="http://schemas.openxmlformats.org/wordprocessingml/2006/main">
        <w:t xml:space="preserve">لقد تم أسر داود من قبل ابنه أبشالوم، بسبب أعماله السابقة في سفك الدماء.</w:t>
      </w:r>
    </w:p>
    <w:p/>
    <w:p>
      <w:r xmlns:w="http://schemas.openxmlformats.org/wordprocessingml/2006/main">
        <w:t xml:space="preserve">1. عواقب الخطيئة: كيف تؤثر أفعالنا على مستقبلنا</w:t>
      </w:r>
    </w:p>
    <w:p/>
    <w:p>
      <w:r xmlns:w="http://schemas.openxmlformats.org/wordprocessingml/2006/main">
        <w:t xml:space="preserve">2. قوة الغفران: ترك الماضي والمضي قدمًا</w:t>
      </w:r>
    </w:p>
    <w:p/>
    <w:p>
      <w:r xmlns:w="http://schemas.openxmlformats.org/wordprocessingml/2006/main">
        <w:t xml:space="preserve">1.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2. رسالة بولس الثانية إلى أهل كورينثوس ٥: ١٧ـ ـ "إذا كان أحد في المسيح، فهو خليقة جديدة: الأشياء العتيقة قد مضت، هوذا الكل قد صار جديدا".</w:t>
      </w:r>
    </w:p>
    <w:p/>
    <w:p>
      <w:r xmlns:w="http://schemas.openxmlformats.org/wordprocessingml/2006/main">
        <w:t xml:space="preserve">2 صموئيل 16: 9 فقال ابيشاي ابن صروية للملك لماذا يسب هذا الكلب الميت سيدي الملك. دعني أعبر وأقطع رأسه.</w:t>
      </w:r>
    </w:p>
    <w:p/>
    <w:p>
      <w:r xmlns:w="http://schemas.openxmlformats.org/wordprocessingml/2006/main">
        <w:t xml:space="preserve">أبيشاي، ابن صروية، يتحدى الملك داود لأنه سمح لشمعي أن يلعنه، ويقترح عليه أن يقطع رأس شمعي.</w:t>
      </w:r>
    </w:p>
    <w:p/>
    <w:p>
      <w:r xmlns:w="http://schemas.openxmlformats.org/wordprocessingml/2006/main">
        <w:t xml:space="preserve">1. "قوة الغفران: مثال الملك داود"</w:t>
      </w:r>
    </w:p>
    <w:p/>
    <w:p>
      <w:r xmlns:w="http://schemas.openxmlformats.org/wordprocessingml/2006/main">
        <w:t xml:space="preserve">2. "قوة الإدانة: تحدي أبيشاي للملك داود"</w:t>
      </w:r>
    </w:p>
    <w:p/>
    <w:p>
      <w:r xmlns:w="http://schemas.openxmlformats.org/wordprocessingml/2006/main">
        <w:t xml:space="preserve">1. إنجيل متي ١٨: ٢١ـ ٢٢ـ ـ "ثم جاء بطرس إلى يسوع وسأل: يا رب، كم مرة يجب أن أغفر لمن يخطئ إلي؟ سبع مرات؟ أجاب يسوع، لا، ليس سبع مرات، بل سبعين مرة سبع مرات!"</w:t>
      </w:r>
    </w:p>
    <w:p/>
    <w:p>
      <w:r xmlns:w="http://schemas.openxmlformats.org/wordprocessingml/2006/main">
        <w:t xml:space="preserve">2. رسالة بولس إلى أهل رومية ١٢: ١٧ـ ١٨ ـ ـ "لا تجازوا أحدا عن شر بشر. احرصوا على أن تفعلوا ما هو صالح في أعين الجميع. إن كان ذلك ممكنا، على قدر طاقتكم، عشوا في سلام مع الجميع. "</w:t>
      </w:r>
    </w:p>
    <w:p/>
    <w:p>
      <w:r xmlns:w="http://schemas.openxmlformats.org/wordprocessingml/2006/main">
        <w:t xml:space="preserve">2 صموئيل 16: 10 فقال الملك ما لي ولكم يا بني صروية. دعوه يسب لأن الرب قال له سب داود. فمن يقول لماذا فعلت هكذا؟</w:t>
      </w:r>
    </w:p>
    <w:p/>
    <w:p>
      <w:r xmlns:w="http://schemas.openxmlformats.org/wordprocessingml/2006/main">
        <w:t xml:space="preserve">لقد لعن الملك داود من قبل رجل، وعندما سأل أبناؤه لماذا سمح بحدوث ذلك، قال إن السبب هو أن الرب أمر بذلك ولا ينبغي لأحد أن يشكك فيه.</w:t>
      </w:r>
    </w:p>
    <w:p/>
    <w:p>
      <w:r xmlns:w="http://schemas.openxmlformats.org/wordprocessingml/2006/main">
        <w:t xml:space="preserve">1. قوة الطاعة كيف يمكن أن يؤدي اتباع أوامر الله إلى عواقب غير متوقعة.</w:t>
      </w:r>
    </w:p>
    <w:p/>
    <w:p>
      <w:r xmlns:w="http://schemas.openxmlformats.org/wordprocessingml/2006/main">
        <w:t xml:space="preserve">2. حكمة التسليم لماذا من المفيد الثقة في حكم الله وقبول مشيئته؟</w:t>
      </w:r>
    </w:p>
    <w:p/>
    <w:p>
      <w:r xmlns:w="http://schemas.openxmlformats.org/wordprocessingml/2006/main">
        <w:t xml:space="preserve">١. رسالة يعقوب ٤: ٦ـ ٧ ـ ـ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2صم 16: 11فقال داود لابيشاي ولجميع عبيده هوذا ابني الذي خرج من احشائي يطلب نفسي فكم بالحري الآن هذا بنياميني يفعل هذا. دعوه وشأنه ودعه يلعن. لأن الرب أمره.</w:t>
      </w:r>
    </w:p>
    <w:p/>
    <w:p>
      <w:r xmlns:w="http://schemas.openxmlformats.org/wordprocessingml/2006/main">
        <w:t xml:space="preserve">يدرك داود أن ابنه يحاول الانتحار، لكنه يقرر أن يتركه وشأنه لأن الله أمر بذلك.</w:t>
      </w:r>
    </w:p>
    <w:p/>
    <w:p>
      <w:r xmlns:w="http://schemas.openxmlformats.org/wordprocessingml/2006/main">
        <w:t xml:space="preserve">1. طاعة إرادة الله: مثال داود</w:t>
      </w:r>
    </w:p>
    <w:p/>
    <w:p>
      <w:r xmlns:w="http://schemas.openxmlformats.org/wordprocessingml/2006/main">
        <w:t xml:space="preserve">2. الخضوع لخطة الله: استجابة داود للشدائد</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(سفر صموئيل الثاني 16: 12) عسى أن ينظر الرب إلى مذلتي فيكافئني الرب خيرًا عن لعنته هذا اليوم.</w:t>
      </w:r>
    </w:p>
    <w:p/>
    <w:p>
      <w:r xmlns:w="http://schemas.openxmlformats.org/wordprocessingml/2006/main">
        <w:t xml:space="preserve">يعترف داود أن الرب ربما يعاقبه على خطاياه، لكنه لا يزال يتمسك بالأمل في أن الرب سيرحمه.</w:t>
      </w:r>
    </w:p>
    <w:p/>
    <w:p>
      <w:r xmlns:w="http://schemas.openxmlformats.org/wordprocessingml/2006/main">
        <w:t xml:space="preserve">1. عندما تأتي التجارب، يمكننا دائمًا أن نجد الرجاء في رحمة الله.</w:t>
      </w:r>
    </w:p>
    <w:p/>
    <w:p>
      <w:r xmlns:w="http://schemas.openxmlformats.org/wordprocessingml/2006/main">
        <w:t xml:space="preserve">2. غالبًا ما تكون التجارب نتيجة لأخطائنا، ولكن محبة الله ورحمته لا تزال قائمة.</w:t>
      </w:r>
    </w:p>
    <w:p/>
    <w:p>
      <w:r xmlns:w="http://schemas.openxmlformats.org/wordprocessingml/2006/main">
        <w:t xml:space="preserve">١. مراثي ٣: ٢٢ـ ٢٣ـ ـ "إن محبة الرب لا تنقطع، ومراحمه لا تنتهي، فهي جديدة في كل صباح، عظيمة هي أمانتك."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(سفر صموئيل الثاني 16: 13) وَكَانَ دَاوُدُ وَرِجَالُهُ كَانُوا سَائِرِينَ فِي الطَّرِيقِ، كَانَ شِمْعِيُ يَدْرِكُ عَلَى جَبَلِ الْجَبَلِ قَبْلَهُ، وَيَشْتَمُّ فِي سَبِيلِهِ، وَيَرْجِمُهُ بِالْحِجَارَةِ وَيُرْمِيَ تُرَابًا.</w:t>
      </w:r>
    </w:p>
    <w:p/>
    <w:p>
      <w:r xmlns:w="http://schemas.openxmlformats.org/wordprocessingml/2006/main">
        <w:t xml:space="preserve">وكان شمعي يرجم الحجارة ويسب داود ورجاله عند مرورهم.</w:t>
      </w:r>
    </w:p>
    <w:p/>
    <w:p>
      <w:r xmlns:w="http://schemas.openxmlformats.org/wordprocessingml/2006/main">
        <w:t xml:space="preserve">1. قوة اللطف: الرد على المعاملة غير العادلة</w:t>
      </w:r>
    </w:p>
    <w:p/>
    <w:p>
      <w:r xmlns:w="http://schemas.openxmlformats.org/wordprocessingml/2006/main">
        <w:t xml:space="preserve">2. إدارة الخد الآخر: رفض الانتقام</w:t>
      </w:r>
    </w:p>
    <w:p/>
    <w:p>
      <w:r xmlns:w="http://schemas.openxmlformats.org/wordprocessingml/2006/main">
        <w:t xml:space="preserve">1. متى 5: 38-41 سمعتم أنه قيل عين بعين وسن بسن. ولكن أقول لكم: لا تقاوموا الشرير. ولكن من لطمك على خدك الأيمن فحول له الآخر أيضا. ومن أراد أن يخاصمك ويأخذ ثوبك فاترك له الرداء أيضًا. ومن سخرك أن تمشي ميلاً واحداً، فاذهب معه ميلين.</w:t>
      </w:r>
    </w:p>
    <w:p/>
    <w:p>
      <w:r xmlns:w="http://schemas.openxmlformats.org/wordprocessingml/2006/main">
        <w:t xml:space="preserve">2. رومية 12: 14-18 باركوا الذين يضطهدونكم. بارك لهم ولا تلعنهم. فرحاً مع الفرحين، وبكاءً مع الباكين. يعيشون بانسجام مع بعضهم البعض. لا تتكبر، بل كن مع المتواضعين. لا تكن حكيماً في نظر نفسك أبداً. لا تجازوا أحدًا عن شر بشر، بل اهتموا أن تفعلوا ما هو حسن قدام الجميع. إن أمكن، وعلى قدر طاقتكم، عشوا بسلام مع الجميع.</w:t>
      </w:r>
    </w:p>
    <w:p/>
    <w:p>
      <w:r xmlns:w="http://schemas.openxmlformats.org/wordprocessingml/2006/main">
        <w:t xml:space="preserve">2صموئيل 16: 14 وجاء الملك وكل الشعب الذي معه تعبوا وتراحوا هناك.</w:t>
      </w:r>
    </w:p>
    <w:p/>
    <w:p>
      <w:r xmlns:w="http://schemas.openxmlformats.org/wordprocessingml/2006/main">
        <w:t xml:space="preserve">وصل الملك داود وشعبه مرهقين، لكنهم تمكنوا من الراحة واستعادة قوتهم.</w:t>
      </w:r>
    </w:p>
    <w:p/>
    <w:p>
      <w:r xmlns:w="http://schemas.openxmlformats.org/wordprocessingml/2006/main">
        <w:t xml:space="preserve">1. يمنح الله الراحة والقوة للمتعبين.</w:t>
      </w:r>
    </w:p>
    <w:p/>
    <w:p>
      <w:r xmlns:w="http://schemas.openxmlformats.org/wordprocessingml/2006/main">
        <w:t xml:space="preserve">2. يحتاج الجميع إلى الراحة والتجديد في بعض الأحيان.</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٢. مزمور ٢٣: ٣ ـ ـ يرد نفسي. يهديني إلى سبل البر من أجل اسمه.</w:t>
      </w:r>
    </w:p>
    <w:p/>
    <w:p>
      <w:r xmlns:w="http://schemas.openxmlformats.org/wordprocessingml/2006/main">
        <w:t xml:space="preserve">2صموئيل 16: 15 وأتى أبشالوم وكل الشعب رجال إسرائيل إلى أورشليم وأخيتوفل معه.</w:t>
      </w:r>
    </w:p>
    <w:p/>
    <w:p>
      <w:r xmlns:w="http://schemas.openxmlformats.org/wordprocessingml/2006/main">
        <w:t xml:space="preserve">ووصل جميع رجال إسرائيل بقيادة أبشالوم وأخيتوفل إلى أورشليم.</w:t>
      </w:r>
    </w:p>
    <w:p/>
    <w:p>
      <w:r xmlns:w="http://schemas.openxmlformats.org/wordprocessingml/2006/main">
        <w:t xml:space="preserve">1. قوة المجتمع كيف يمكن للعمل معًا أن يشكل حياتنا بشكل إيجابي.</w:t>
      </w:r>
    </w:p>
    <w:p/>
    <w:p>
      <w:r xmlns:w="http://schemas.openxmlformats.org/wordprocessingml/2006/main">
        <w:t xml:space="preserve">2. قوة الصداقة كيف يمكن أن يؤدي وجود علاقات داعمة إلى النجاح.</w:t>
      </w:r>
    </w:p>
    <w:p/>
    <w:p>
      <w:r xmlns:w="http://schemas.openxmlformats.org/wordprocessingml/2006/main">
        <w:t xml:space="preserve">1. جامعة 4: 9-12 اثنان خير من واحد، لأن لهما أجر تعبهما صالح: إذا سقط أحدهما، يستطيع أحدهما أن يقيم الآخر.</w:t>
      </w:r>
    </w:p>
    <w:p/>
    <w:p>
      <w:r xmlns:w="http://schemas.openxmlformats.org/wordprocessingml/2006/main">
        <w:t xml:space="preserve">2. أمثال 27: 17 الحديد يحدد الحديد، وواحد يشحذ إنسانا.</w:t>
      </w:r>
    </w:p>
    <w:p/>
    <w:p>
      <w:r xmlns:w="http://schemas.openxmlformats.org/wordprocessingml/2006/main">
        <w:t xml:space="preserve">2 صموئيل 16: 16 ولما جاء حوشاي الاركي صاحب داود الى ابشالوم قال حوشاي لابشالوم الله ليحي الملك الله ليحي الملك.</w:t>
      </w:r>
    </w:p>
    <w:p/>
    <w:p>
      <w:r xmlns:w="http://schemas.openxmlformats.org/wordprocessingml/2006/main">
        <w:t xml:space="preserve">حوشاي الأركي، صديق داود، استقبل أبشالوم ببركة حماية الله عند وصوله.</w:t>
      </w:r>
    </w:p>
    <w:p/>
    <w:p>
      <w:r xmlns:w="http://schemas.openxmlformats.org/wordprocessingml/2006/main">
        <w:t xml:space="preserve">1. قوة البركة: كيف نبارك الآخرين بنعمة الله</w:t>
      </w:r>
    </w:p>
    <w:p/>
    <w:p>
      <w:r xmlns:w="http://schemas.openxmlformats.org/wordprocessingml/2006/main">
        <w:t xml:space="preserve">2. قيمة الصداقة: كيفية تنمية علاقات الولاء والاحترام</w:t>
      </w:r>
    </w:p>
    <w:p/>
    <w:p>
      <w:r xmlns:w="http://schemas.openxmlformats.org/wordprocessingml/2006/main">
        <w:t xml:space="preserve">1. أمثال 18:24 قد يهلك رجل كثير الرفاق، ولكن يوجد صديق ألزق من الأخ.</w:t>
      </w:r>
    </w:p>
    <w:p/>
    <w:p>
      <w:r xmlns:w="http://schemas.openxmlformats.org/wordprocessingml/2006/main">
        <w:t xml:space="preserve">2. رومية 12: 14 باركوا الذين يضطهدونكم. بارك ولا تلعن.</w:t>
      </w:r>
    </w:p>
    <w:p/>
    <w:p>
      <w:r xmlns:w="http://schemas.openxmlformats.org/wordprocessingml/2006/main">
        <w:t xml:space="preserve">2 صموئيل 16: 17 فقال ابشالوم لحوشاي هل هذا معروفك نحو صاحبك. لماذا لم تذهب مع صديقك؟</w:t>
      </w:r>
    </w:p>
    <w:p/>
    <w:p>
      <w:r xmlns:w="http://schemas.openxmlformats.org/wordprocessingml/2006/main">
        <w:t xml:space="preserve">يسأل أبشالوم حوشاي عن سبب عدم اتباعه والانضمام إليه في رحلاته.</w:t>
      </w:r>
    </w:p>
    <w:p/>
    <w:p>
      <w:r xmlns:w="http://schemas.openxmlformats.org/wordprocessingml/2006/main">
        <w:t xml:space="preserve">1: الله يدعونا لنكون أصدقاء مخلصين.</w:t>
      </w:r>
    </w:p>
    <w:p/>
    <w:p>
      <w:r xmlns:w="http://schemas.openxmlformats.org/wordprocessingml/2006/main">
        <w:t xml:space="preserve">2: يجب أن نكون على استعداد للتضحية من أجل من نحب.</w:t>
      </w:r>
    </w:p>
    <w:p/>
    <w:p>
      <w:r xmlns:w="http://schemas.openxmlformats.org/wordprocessingml/2006/main">
        <w:t xml:space="preserve">١: أمثال ١٧: ١٧ـ ـ الصديق يحب في كل وقت، وللشدة يولد الأخ.</w:t>
      </w:r>
    </w:p>
    <w:p/>
    <w:p>
      <w:r xmlns:w="http://schemas.openxmlformats.org/wordprocessingml/2006/main">
        <w:t xml:space="preserve">٢: لوقا ٦: ٣١ ـ ـ افعل بالآخرين ما تريد أن يفعلوه بك.</w:t>
      </w:r>
    </w:p>
    <w:p/>
    <w:p>
      <w:r xmlns:w="http://schemas.openxmlformats.org/wordprocessingml/2006/main">
        <w:t xml:space="preserve">2 صموئيل 16: 18 فقال حوشاي لابشالوم كلا. ولكن الذي يختاره الرب وهذا الشعب وجميع رجال إسرائيل، فأنا له أكون ومعه أقيم.</w:t>
      </w:r>
    </w:p>
    <w:p/>
    <w:p>
      <w:r xmlns:w="http://schemas.openxmlformats.org/wordprocessingml/2006/main">
        <w:t xml:space="preserve">يرفض حوشاي عرض أبشالوم للانضمام إلى جانبه، وبدلاً من ذلك يتعهد بالولاء لمن يختاره الرب وإسرائيل.</w:t>
      </w:r>
    </w:p>
    <w:p/>
    <w:p>
      <w:r xmlns:w="http://schemas.openxmlformats.org/wordprocessingml/2006/main">
        <w:t xml:space="preserve">1. قوة الولاء: العيش بأمانة في أوقات الصراع</w:t>
      </w:r>
    </w:p>
    <w:p/>
    <w:p>
      <w:r xmlns:w="http://schemas.openxmlformats.org/wordprocessingml/2006/main">
        <w:t xml:space="preserve">2. الرب هو مرشدنا: الخضوع لمشيئته</w:t>
      </w:r>
    </w:p>
    <w:p/>
    <w:p>
      <w:r xmlns:w="http://schemas.openxmlformats.org/wordprocessingml/2006/main">
        <w:t xml:space="preserve">١. رسالة بولس إلى أهل فيلبي ٢: ٣ـ ٤ ـ ـ لا تفعلوا شيئا بسبب التنافس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2 صموئيل 16: 19 ومرة أخرى من أخدم؟ ألا أخدم بين يدي ابنه؟ كما خدمت بين يدي أبيك كذلك أكون بين يدي أبيك.</w:t>
      </w:r>
    </w:p>
    <w:p/>
    <w:p>
      <w:r xmlns:w="http://schemas.openxmlformats.org/wordprocessingml/2006/main">
        <w:t xml:space="preserve">يرفض داود أن يخدم أي شخص سوى ابن الله، كما خدم حضور الله من قبل.</w:t>
      </w:r>
    </w:p>
    <w:p/>
    <w:p>
      <w:r xmlns:w="http://schemas.openxmlformats.org/wordprocessingml/2006/main">
        <w:t xml:space="preserve">1. قوة الإخلاص والإخلاص لله</w:t>
      </w:r>
    </w:p>
    <w:p/>
    <w:p>
      <w:r xmlns:w="http://schemas.openxmlformats.org/wordprocessingml/2006/main">
        <w:t xml:space="preserve">2. التزامنا بخدمة الله قبل كل شيء</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2. إنجيل متي ٦: ٢٤ـ ـ "لا يقدر أحد أن يخدم سيدين. إما أن تبغض الواحد وتحب الآخر، أو تلازم الواحد وتحتقر الآخر. لا تقدر أن تخدم الله والمال معا."</w:t>
      </w:r>
    </w:p>
    <w:p/>
    <w:p>
      <w:r xmlns:w="http://schemas.openxmlformats.org/wordprocessingml/2006/main">
        <w:t xml:space="preserve">2 Samuel 16:20 فقال ابشالوم لاخيتوفل اشيروا في وسطكم ماذا نفعل.</w:t>
      </w:r>
    </w:p>
    <w:p/>
    <w:p>
      <w:r xmlns:w="http://schemas.openxmlformats.org/wordprocessingml/2006/main">
        <w:t xml:space="preserve">وطلب أبشالوم من أخيتوفل أن يقدم له النصيحة والمشورة بشأن ما ينبغي عليهم فعله.</w:t>
      </w:r>
    </w:p>
    <w:p/>
    <w:p>
      <w:r xmlns:w="http://schemas.openxmlformats.org/wordprocessingml/2006/main">
        <w:t xml:space="preserve">1. اطلب المشورة الحكيمة في أوقات الارتباك</w:t>
      </w:r>
    </w:p>
    <w:p/>
    <w:p>
      <w:r xmlns:w="http://schemas.openxmlformats.org/wordprocessingml/2006/main">
        <w:t xml:space="preserve">2. أهمية طلب المشورة الإلهية</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٢. سفر الأمثال ١١: ١٤ـ ـ "حيث لا مشورة يسقط الشعب، ولكن الخلاص بكثرة المشيرين."</w:t>
      </w:r>
    </w:p>
    <w:p/>
    <w:p>
      <w:r xmlns:w="http://schemas.openxmlformats.org/wordprocessingml/2006/main">
        <w:t xml:space="preserve">2 Samuel 16:21 فقال اخيتوفل لابشالوم ادخل على سراري ابيك اللواتي تركهن لحفظ البيت. فيسمع جميع إسرائيل أنك مكروه عند أبيك فتتشدد أيدي جميع الذين معك.</w:t>
      </w:r>
    </w:p>
    <w:p/>
    <w:p>
      <w:r xmlns:w="http://schemas.openxmlformats.org/wordprocessingml/2006/main">
        <w:t xml:space="preserve">نصح أخيتوفل أبشالوم بالنوم مع سراري أبيه لإظهار قوته وكسب دعم شعب إسرائيل.</w:t>
      </w:r>
    </w:p>
    <w:p/>
    <w:p>
      <w:r xmlns:w="http://schemas.openxmlformats.org/wordprocessingml/2006/main">
        <w:t xml:space="preserve">1. قوة الإدراك: كيف تؤثر أفعالنا وقراراتنا على الآخرين</w:t>
      </w:r>
    </w:p>
    <w:p/>
    <w:p>
      <w:r xmlns:w="http://schemas.openxmlformats.org/wordprocessingml/2006/main">
        <w:t xml:space="preserve">2. خطر النصيحة غير الحكيمة: تمييز المشورة الحكيمة من الحماقة</w:t>
      </w:r>
    </w:p>
    <w:p/>
    <w:p>
      <w:r xmlns:w="http://schemas.openxmlformats.org/wordprocessingml/2006/main">
        <w:t xml:space="preserve">1. أمثال 14: 15-16: الغبي يصدق كل شيء، والذكي يهتم بخطواته. الحكيم يحترز ويحيد عن الشر، أما الجاهل فهو متهور ومتهاون.</w:t>
      </w:r>
    </w:p>
    <w:p/>
    <w:p>
      <w:r xmlns:w="http://schemas.openxmlformats.org/wordprocessingml/2006/main">
        <w:t xml:space="preserve">2. أمثال 19: 20-21: استمع إلى النصيحة واقبل التعليمات، حتى تكتسب الحكمة في المستقبل. كثيرة هي الخطط التي في ذهن الإنسان، لكن قصد الرب هو الذي يثبت.</w:t>
      </w:r>
    </w:p>
    <w:p/>
    <w:p>
      <w:r xmlns:w="http://schemas.openxmlformats.org/wordprocessingml/2006/main">
        <w:t xml:space="preserve">2 صموئيل 16: 22 فنصبوا خيمة لابشالوم على سطح البيت. ودخل أبشالوم إلى سراري أبيه أمام أعين جميع إسرائيل.</w:t>
      </w:r>
    </w:p>
    <w:p/>
    <w:p>
      <w:r xmlns:w="http://schemas.openxmlformats.org/wordprocessingml/2006/main">
        <w:t xml:space="preserve">ودخل أبشالوم علانية إلى سراري أبيه أمام أعين جميع إسرائيل.</w:t>
      </w:r>
    </w:p>
    <w:p/>
    <w:p>
      <w:r xmlns:w="http://schemas.openxmlformats.org/wordprocessingml/2006/main">
        <w:t xml:space="preserve">1. أهمية الأسرة وحدودها</w:t>
      </w:r>
    </w:p>
    <w:p/>
    <w:p>
      <w:r xmlns:w="http://schemas.openxmlformats.org/wordprocessingml/2006/main">
        <w:t xml:space="preserve">2. عواقب الاستهتار بشرع الله</w:t>
      </w:r>
    </w:p>
    <w:p/>
    <w:p>
      <w:r xmlns:w="http://schemas.openxmlformats.org/wordprocessingml/2006/main">
        <w:t xml:space="preserve">1. Matthew 5:27 28 سمعتم انه قيل لا تزن. ولكن أقول لكم: إن كل من نظر إلى امرأة ليشتهيها، فقد زنى بها في قلبه.</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2صموئيل 16: 23 وكانت مشورة أخيتوفل التي كان يشير بها في تلك الأيام كرجل سأل بكلام الله. هكذا كانت كل مشورة أخيتوفل على داود وعلى أبشالوم.</w:t>
      </w:r>
    </w:p>
    <w:p/>
    <w:p>
      <w:r xmlns:w="http://schemas.openxmlformats.org/wordprocessingml/2006/main">
        <w:t xml:space="preserve">لقد كانت مشورة أخيتوفل حكيمة للغاية، حتى أنه كان وكأنه يطلب من الرب النصيحة.</w:t>
      </w:r>
    </w:p>
    <w:p/>
    <w:p>
      <w:r xmlns:w="http://schemas.openxmlformats.org/wordprocessingml/2006/main">
        <w:t xml:space="preserve">1. كيفية طلب المشورة الإلهية في القرارات الصعبة</w:t>
      </w:r>
    </w:p>
    <w:p/>
    <w:p>
      <w:r xmlns:w="http://schemas.openxmlformats.org/wordprocessingml/2006/main">
        <w:t xml:space="preserve">2. فوائد طلب المشورة الإلهية</w:t>
      </w:r>
    </w:p>
    <w:p/>
    <w:p>
      <w:r xmlns:w="http://schemas.openxmlformats.org/wordprocessingml/2006/main">
        <w:t xml:space="preserve">1. رسالة يعقوب ١: ٥ـ ٦ـ ـ "إن كان أحدكم تعوزه حكمة، فليطلب من الله الذي يعطي الجميع بسخاء وبدون عيب، فيعطى له. ولكن ليطلب بإيمان غير مرتاب فإن الشك كمثل موج من البحر تدفعه الريح وتدفعه."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يصف صموئيل الثاني الإصحاح 17 المشورة الإستراتيجية التي قدمها أخيتوفل وحوشاي لأبشالوم، بالإضافة إلى الأحداث اللاحقة التي أدت إلى هزيمة أبشالوم.</w:t>
      </w:r>
    </w:p>
    <w:p/>
    <w:p>
      <w:r xmlns:w="http://schemas.openxmlformats.org/wordprocessingml/2006/main">
        <w:t xml:space="preserve">الفقرة الأولى: نصح أخيتوفل أبشالوم بملاحقة داود على الفور مع مجموعة مختارة من الرجال، على أمل القبض عليه وقتله بينما لا تزال قواته مشتتة (صموئيل الثاني 17: 1-4). يجد أبشالوم والشيوخ هذه النصيحة مناسبة.</w:t>
      </w:r>
    </w:p>
    <w:p/>
    <w:p>
      <w:r xmlns:w="http://schemas.openxmlformats.org/wordprocessingml/2006/main">
        <w:t xml:space="preserve">الفقرة الثانية: لكن حوشاي الذي ظل مخلصًا لداود يصل ويقدم خطة بديلة (صموئيل الثاني 5:17-14). يقترح جمع جيش كبير لقيادة المطاردة ضد داود شخصيًا. هدفه هو كسب الوقت لقوات ديفيد لإعادة تجميع صفوفها.</w:t>
      </w:r>
    </w:p>
    <w:p/>
    <w:p>
      <w:r xmlns:w="http://schemas.openxmlformats.org/wordprocessingml/2006/main">
        <w:t xml:space="preserve">الفقرة الثالثة: فضل أبشالوم خطة حوشاي على نصيحة أخيتوفل لأنها تبدو أكثر جاذبية (صموئيل الثاني 17: 15-23). هذا القرار هو جزء من خطة الله لإحباط مشورة أخيتوفل وجلب الكارثة عليه.</w:t>
      </w:r>
    </w:p>
    <w:p/>
    <w:p>
      <w:r xmlns:w="http://schemas.openxmlformats.org/wordprocessingml/2006/main">
        <w:t xml:space="preserve">الفقرة الرابعة: في هذه الأثناء، يتلقى داود معلومات عن خطط أبشالوم من خلال جواسيسه. وسرعان ما يرشد أتباعه إلى كيفية التصرف (صموئيل الثاني 24:17-29).</w:t>
      </w:r>
    </w:p>
    <w:p/>
    <w:p>
      <w:r xmlns:w="http://schemas.openxmlformats.org/wordprocessingml/2006/main">
        <w:t xml:space="preserve">الفقرة الخامسة: بينما يستعد أبشالوم للمعركة ضد داود، يجمع الجانبان جيوشهما في غابة أفرايم (صموئيل الثاني 17: 30-26).</w:t>
      </w:r>
    </w:p>
    <w:p/>
    <w:p>
      <w:r xmlns:w="http://schemas.openxmlformats.org/wordprocessingml/2006/main">
        <w:t xml:space="preserve">الفقرة السادسة: يختتم الإصحاح بوصف الصدام بين قوات داود والقوات الموالية لأبشالوم. وعلى الرغم من تفوقهم عددًا، خرج رجال داود منتصرين في المعركة (صموئيل الثاني 27:17-29).</w:t>
      </w:r>
    </w:p>
    <w:p/>
    <w:p>
      <w:r xmlns:w="http://schemas.openxmlformats.org/wordprocessingml/2006/main">
        <w:t xml:space="preserve">باختصار، يقدم الفصل السابع عشر من سفر صموئيل الثاني المشورة الإستراتيجية التي قدمها أخيتوفل وحوشاي لأبشالوم، حيث ينصح أخيتوفل بالمطاردة الفورية للقبض على داود وقتله. يقترح حوشاي جمع جيش كبير لكسب الوقت لداود، ويختار أبشالوم خطة حوشاي، مما يؤدي إلى إحباط الله لأخيتوفل. يتلقى ديفيد معلومات حول الخطط، ويستعد كلا الجانبين للمعركة، وتخرج قوات ديفيد منتصرة على الرغم من تفوقها العددي. باختصار، يسلط هذا الفصل الضوء على موضوعات الإستراتيجية، والتدخل الإلهي، والولاء، ويظهر كيف يعمل الله خلف الكواليس.</w:t>
      </w:r>
    </w:p>
    <w:p/>
    <w:p>
      <w:r xmlns:w="http://schemas.openxmlformats.org/wordprocessingml/2006/main">
        <w:t xml:space="preserve">2صموئيل 17: 1 وقال أخيتوفل لأبشالوم دعني أختار اثني عشر ألف رجل وأقوم وأتبع داود هذه الليلة</w:t>
      </w:r>
    </w:p>
    <w:p/>
    <w:p>
      <w:r xmlns:w="http://schemas.openxmlformats.org/wordprocessingml/2006/main">
        <w:t xml:space="preserve">يقترح أخيتوفل على أبشالوم أن يرسل 12 ألف رجل لملاحقة داود في تلك الليلة.</w:t>
      </w:r>
    </w:p>
    <w:p/>
    <w:p>
      <w:r xmlns:w="http://schemas.openxmlformats.org/wordprocessingml/2006/main">
        <w:t xml:space="preserve">1. قوة الإيحاء: استكشاف تأثير أخيتوفل</w:t>
      </w:r>
    </w:p>
    <w:p/>
    <w:p>
      <w:r xmlns:w="http://schemas.openxmlformats.org/wordprocessingml/2006/main">
        <w:t xml:space="preserve">2. سيادة الله في مواجهة الشدائد</w:t>
      </w:r>
    </w:p>
    <w:p/>
    <w:p>
      <w:r xmlns:w="http://schemas.openxmlformats.org/wordprocessingml/2006/main">
        <w:t xml:space="preserve">١. سفر الأمثال ١٥: ٢٢ ـ ـ بدون مشورة تبطل المقاصد، ولكن بكثرة المشيرين تثبت.</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2صموئيل 17: 2 وأتي عليه وهو متعب وضعيف اليد وأخيفه فيهرب كل الشعب الذي معه ويهرب كل الشعب الذي معه. وسأضرب الملك فقط:</w:t>
      </w:r>
    </w:p>
    <w:p/>
    <w:p>
      <w:r xmlns:w="http://schemas.openxmlformats.org/wordprocessingml/2006/main">
        <w:t xml:space="preserve">يخطط أبشالوم لشن هجوم مفاجئ على داود عندما يكون مرهقًا وضعيف اليد، وإخافته، مما يؤدي إلى هروب كل من معه. يخطط لقتل داود وحده.</w:t>
      </w:r>
    </w:p>
    <w:p/>
    <w:p>
      <w:r xmlns:w="http://schemas.openxmlformats.org/wordprocessingml/2006/main">
        <w:t xml:space="preserve">1. عناية الله: حتى في وسط الخطر الكبير، فإن الله هو المسيطر.</w:t>
      </w:r>
    </w:p>
    <w:p/>
    <w:p>
      <w:r xmlns:w="http://schemas.openxmlformats.org/wordprocessingml/2006/main">
        <w:t xml:space="preserve">2. ثق في خطة الله: يجب أن نكون على استعداد لقبول مشيئة الله حتى عندما لا تكون هي ما يدور في أذهاننا.</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أمثال 3: 5-6 "توكل على الرب بكل قلبك وعلى فهمك لا تعتمد. في كل طرقك اخضع له وهو يقوم سبلك."</w:t>
      </w:r>
    </w:p>
    <w:p/>
    <w:p>
      <w:r xmlns:w="http://schemas.openxmlformats.org/wordprocessingml/2006/main">
        <w:t xml:space="preserve">2 صموئيل 17: 3 واردد كل الشعب اليك كأن الرجل الذي تطلبه كأنه قد رجع كله فيكون كل الشعب بسلام.</w:t>
      </w:r>
    </w:p>
    <w:p/>
    <w:p>
      <w:r xmlns:w="http://schemas.openxmlformats.org/wordprocessingml/2006/main">
        <w:t xml:space="preserve">يقترح داود على أخيتوفل أن يقود هجومًا على أبشالوم لاستعادة السلام للشعب.</w:t>
      </w:r>
    </w:p>
    <w:p/>
    <w:p>
      <w:r xmlns:w="http://schemas.openxmlformats.org/wordprocessingml/2006/main">
        <w:t xml:space="preserve">1. خطة الله: إيجاد السلام في أوقات غامضة</w:t>
      </w:r>
    </w:p>
    <w:p/>
    <w:p>
      <w:r xmlns:w="http://schemas.openxmlformats.org/wordprocessingml/2006/main">
        <w:t xml:space="preserve">2. قوة استعادة العلاقات</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٢. فيلبي ٤: ٧ ـ ـ "وسلام الله الذي يفوق كل عقل، يحرس قلوبكم وعقولكم في المسيح يسوع."</w:t>
      </w:r>
    </w:p>
    <w:p/>
    <w:p>
      <w:r xmlns:w="http://schemas.openxmlformats.org/wordprocessingml/2006/main">
        <w:t xml:space="preserve">(سفر صموئيل الثاني 17: 4) فَحَسِبَ الْكَلاَمُ أَبْشَالُومُ وَجَمِيعُ شُيُوخِ إِسْرَائِيلَ.</w:t>
      </w:r>
    </w:p>
    <w:p/>
    <w:p>
      <w:r xmlns:w="http://schemas.openxmlformats.org/wordprocessingml/2006/main">
        <w:t xml:space="preserve">وقد قبل خطة أبشالوم هو وجميع شيوخ إسرائيل.</w:t>
      </w:r>
    </w:p>
    <w:p/>
    <w:p>
      <w:r xmlns:w="http://schemas.openxmlformats.org/wordprocessingml/2006/main">
        <w:t xml:space="preserve">1. إن موافقة الله على خطة أبشالوم توضح لنا أنه يجب علينا أن نثق في إرادته.</w:t>
      </w:r>
    </w:p>
    <w:p/>
    <w:p>
      <w:r xmlns:w="http://schemas.openxmlformats.org/wordprocessingml/2006/main">
        <w:t xml:space="preserve">2. يمكننا أن نتعلم من مثال أبشالوم ونطلب موافقة الله على خططنا.</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إرميا 29: 11 لأني أعرف الخطط التي لديّ لك، يقول الرب، خطط لنجاحك وعدم إيذائك، خطط لإعطائك الأمل والمستقبل.</w:t>
      </w:r>
    </w:p>
    <w:p/>
    <w:p>
      <w:r xmlns:w="http://schemas.openxmlformats.org/wordprocessingml/2006/main">
        <w:t xml:space="preserve">2 Samuel 17:5 فقال ابشالوم ادع ايضا حوشاي الاركي فنسمع ايضا ما يقول.</w:t>
      </w:r>
    </w:p>
    <w:p/>
    <w:p>
      <w:r xmlns:w="http://schemas.openxmlformats.org/wordprocessingml/2006/main">
        <w:t xml:space="preserve">يطلب أبشالوم سماع ما يقوله حوشاي الأركي.</w:t>
      </w:r>
    </w:p>
    <w:p/>
    <w:p>
      <w:r xmlns:w="http://schemas.openxmlformats.org/wordprocessingml/2006/main">
        <w:t xml:space="preserve">1. الله يشفي علاقاتنا المكسورة: إيجاد التوازن في الصراع</w:t>
      </w:r>
    </w:p>
    <w:p/>
    <w:p>
      <w:r xmlns:w="http://schemas.openxmlformats.org/wordprocessingml/2006/main">
        <w:t xml:space="preserve">2. قوة الاستماع: احتضان صوت الآخرين</w:t>
      </w:r>
    </w:p>
    <w:p/>
    <w:p>
      <w:r xmlns:w="http://schemas.openxmlformats.org/wordprocessingml/2006/main">
        <w:t xml:space="preserve">1. فيلبي 2: 3-4 لا تفعلوا شيئاً بدافع الطموح الأناني أو الغرور الباطل. بل بتواضع، قيموا الآخرين فوق أنفسكم، 4 غير ناظرين إلى مصالحكم الخاصة، بل كل واحد منكم إلى مصالح الآخرين.</w:t>
      </w:r>
    </w:p>
    <w:p/>
    <w:p>
      <w:r xmlns:w="http://schemas.openxmlformats.org/wordprocessingml/2006/main">
        <w:t xml:space="preserve">2. يعقوب 1: 19 أيها الإخوة والأخوات الأعزاء، لاحظوا هذا: يجب على الجميع أن يكونوا سريعين في الاستماع، بطيئين في التكلم، وبطيئين في الغضب.</w:t>
      </w:r>
    </w:p>
    <w:p/>
    <w:p>
      <w:r xmlns:w="http://schemas.openxmlformats.org/wordprocessingml/2006/main">
        <w:t xml:space="preserve">2 صموئيل 17: 6 فلما جاء حوشاي إلى أبشالوم كلمه أبشالوم قائلا: هكذا تكلم أخيتوفل بهذا الكلام: هل نفعل حسب كلامه؟ ان لم؛ تكلم انت.</w:t>
      </w:r>
    </w:p>
    <w:p/>
    <w:p>
      <w:r xmlns:w="http://schemas.openxmlformats.org/wordprocessingml/2006/main">
        <w:t xml:space="preserve">وسأل أبشالوم حوشاي عن رأيه في أمر ما بعد أن أبدى أخيتوفل رأيه.</w:t>
      </w:r>
    </w:p>
    <w:p/>
    <w:p>
      <w:r xmlns:w="http://schemas.openxmlformats.org/wordprocessingml/2006/main">
        <w:t xml:space="preserve">1. أهمية سماع وجهات نظر متعددة.</w:t>
      </w:r>
    </w:p>
    <w:p/>
    <w:p>
      <w:r xmlns:w="http://schemas.openxmlformats.org/wordprocessingml/2006/main">
        <w:t xml:space="preserve">2. الثقة في حكمنا.</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2 Samuel 17:7 فقال حوشاي لابشالوم ليست جيدة في هذا الوقت مشورة اخيتوفل.</w:t>
      </w:r>
    </w:p>
    <w:p/>
    <w:p>
      <w:r xmlns:w="http://schemas.openxmlformats.org/wordprocessingml/2006/main">
        <w:t xml:space="preserve">لم يوافق حوشاي على نصيحة أخيتوفل ونصح أبشالوم بأن يتخذ مسارًا آخر.</w:t>
      </w:r>
    </w:p>
    <w:p/>
    <w:p>
      <w:r xmlns:w="http://schemas.openxmlformats.org/wordprocessingml/2006/main">
        <w:t xml:space="preserve">1. "قوة التمييز: معرفة متى يجب اتباع النصيحة ومتى ترفضها"</w:t>
      </w:r>
    </w:p>
    <w:p/>
    <w:p>
      <w:r xmlns:w="http://schemas.openxmlformats.org/wordprocessingml/2006/main">
        <w:t xml:space="preserve">2. "قوة التعبير: التحدث عندما لا توافق"</w:t>
      </w:r>
    </w:p>
    <w:p/>
    <w:p>
      <w:r xmlns:w="http://schemas.openxmlformats.org/wordprocessingml/2006/main">
        <w:t xml:space="preserve">1. سفر الأمثال ١٢: ١٥ ـ ـ "طريق الجاهل مستقيم في عينيه، أما الرجل الحكيم فيستمع إلى المشورة".</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2 صم 17: 8لانه قال حوشاي انت تعلم اباك ورجاله انهم جبابرة وهم في حالة غضب كدبة مثكلة في الحقل وابوك رجل شجاع حرب ولا يبيت مع الشعب.</w:t>
      </w:r>
    </w:p>
    <w:p/>
    <w:p>
      <w:r xmlns:w="http://schemas.openxmlformats.org/wordprocessingml/2006/main">
        <w:t xml:space="preserve">حوشاي يحذر داود من أن أباه ورجاله محاربون أقوياء ولن يبقوا مع الشعب إذا شعروا بالخيانة.</w:t>
      </w:r>
    </w:p>
    <w:p/>
    <w:p>
      <w:r xmlns:w="http://schemas.openxmlformats.org/wordprocessingml/2006/main">
        <w:t xml:space="preserve">1. ثق في خطة الله، حتى عندما تبدو صعبة.</w:t>
      </w:r>
    </w:p>
    <w:p/>
    <w:p>
      <w:r xmlns:w="http://schemas.openxmlformats.org/wordprocessingml/2006/main">
        <w:t xml:space="preserve">2. يمكن أن يكون لأفعالنا عواقب بعيدة المدى.</w:t>
      </w:r>
    </w:p>
    <w:p/>
    <w:p>
      <w:r xmlns:w="http://schemas.openxmlformats.org/wordprocessingml/2006/main">
        <w:t xml:space="preserve">1. مزمور 20: 7 البعض يتكل على المركبات والبعض على الخيل، أما نحن فنتكل على اسم الرب إلهنا.</w:t>
      </w:r>
    </w:p>
    <w:p/>
    <w:p>
      <w:r xmlns:w="http://schemas.openxmlformats.org/wordprocessingml/2006/main">
        <w:t xml:space="preserve">2. أمثال 16: 9 في قلوبهم يخطط البشر لمسارهم، ولكن الرب يثبت خطواتهم.</w:t>
      </w:r>
    </w:p>
    <w:p/>
    <w:p>
      <w:r xmlns:w="http://schemas.openxmlformats.org/wordprocessingml/2006/main">
        <w:t xml:space="preserve">2صموئيل 17: 9 ها هو الآن مختبئ في إحدى الحفر أو في مكان آخر، ويكون إذا سقط بعضهم في الأول أن السامع يسمع فيقول: قد صارت فيهم كسرة في وسطهم. الشعب الذي يتبع أبشالوم.</w:t>
      </w:r>
    </w:p>
    <w:p/>
    <w:p>
      <w:r xmlns:w="http://schemas.openxmlformats.org/wordprocessingml/2006/main">
        <w:t xml:space="preserve">يختبئ أبشالوم في حفرة أو مكان آخر، وعندما ينهزم بعض أتباعه، فمن يسمع ذلك ينشر خبر حدوث مذبحة بين أتباعه.</w:t>
      </w:r>
    </w:p>
    <w:p/>
    <w:p>
      <w:r xmlns:w="http://schemas.openxmlformats.org/wordprocessingml/2006/main">
        <w:t xml:space="preserve">1. قوة الشائعات: كيف يمكن لكلماتنا أن تؤثر على الآخرين</w:t>
      </w:r>
    </w:p>
    <w:p/>
    <w:p>
      <w:r xmlns:w="http://schemas.openxmlformats.org/wordprocessingml/2006/main">
        <w:t xml:space="preserve">2. تحمل المسؤولية عن قراراتنا: ما يجب علينا مراعاته قبل اتخاذ أي إجراء</w:t>
      </w:r>
    </w:p>
    <w:p/>
    <w:p>
      <w:r xmlns:w="http://schemas.openxmlformats.org/wordprocessingml/2006/main">
        <w:t xml:space="preserve">١. سفر الأمثال ٢١: ٢٣ ـ ـ من يحفظ فمه ولسانه، يحفظ نفسه من الضيقات.</w:t>
      </w:r>
    </w:p>
    <w:p/>
    <w:p>
      <w:r xmlns:w="http://schemas.openxmlformats.org/wordprocessingml/2006/main">
        <w:t xml:space="preserve">٢. رسالة يعقوب ٣: ٥ـ ١٠ـ ـ هكذا اللسان أيضا هو عضو صغير، ولكنه يفتخر بأشياء عظيمة. كم هو عظيم أن تشتعل الغابة بنار صغيرة كهذه!</w:t>
      </w:r>
    </w:p>
    <w:p/>
    <w:p>
      <w:r xmlns:w="http://schemas.openxmlformats.org/wordprocessingml/2006/main">
        <w:t xml:space="preserve">2 صموئيل 17: 10 وأيضا ذو البأس الذي قلبه كقلب أسد يذوب يذوب لأن جميع إسرائيل يعلمون أن أباك جبار والذين معه ذوو بأس.</w:t>
      </w:r>
    </w:p>
    <w:p/>
    <w:p>
      <w:r xmlns:w="http://schemas.openxmlformats.org/wordprocessingml/2006/main">
        <w:t xml:space="preserve">رجال داود واثقون من أن لهم قائدًا عظيمًا في داود، ويعلمون أن جيشه مملوء بالمحاربين الشجعان.</w:t>
      </w:r>
    </w:p>
    <w:p/>
    <w:p>
      <w:r xmlns:w="http://schemas.openxmlformats.org/wordprocessingml/2006/main">
        <w:t xml:space="preserve">1. شجاعة داود ورجاله: دروس في الشجاعة والإيمان</w:t>
      </w:r>
    </w:p>
    <w:p/>
    <w:p>
      <w:r xmlns:w="http://schemas.openxmlformats.org/wordprocessingml/2006/main">
        <w:t xml:space="preserve">2. رجل عظيم وأتباعه الشجعان: تعلم المتابعة في شركة جيدة</w:t>
      </w:r>
    </w:p>
    <w:p/>
    <w:p>
      <w:r xmlns:w="http://schemas.openxmlformats.org/wordprocessingml/2006/main">
        <w:t xml:space="preserve">١. سفر الأمثال ٢٨: ١ـ ـ الأشرار يهربون ولا طارد، أما الصديقون فيتجرأون كالأسد.</w:t>
      </w:r>
    </w:p>
    <w:p/>
    <w:p>
      <w:r xmlns:w="http://schemas.openxmlformats.org/wordprocessingml/2006/main">
        <w:t xml:space="preserve">٢. رسالة بولس إلى أهل رومية ٨: ٣١ـ ـ إذا كان الله معنا، فمن علينا؟</w:t>
      </w:r>
    </w:p>
    <w:p/>
    <w:p>
      <w:r xmlns:w="http://schemas.openxmlformats.org/wordprocessingml/2006/main">
        <w:t xml:space="preserve">2صموئيل 17: 11 لذلك أشير أن يجتمع إليك كل إسرائيل من دان إلى بئر سبع كالرمل الذي على البحر في الكثرة. وأن تذهب إلى المعركة بشخصك.</w:t>
      </w:r>
    </w:p>
    <w:p/>
    <w:p>
      <w:r xmlns:w="http://schemas.openxmlformats.org/wordprocessingml/2006/main">
        <w:t xml:space="preserve">اقترح مستشار داود أن يجمع كل إسرائيل للمعركة ويقودهم شخصيًا.</w:t>
      </w:r>
    </w:p>
    <w:p/>
    <w:p>
      <w:r xmlns:w="http://schemas.openxmlformats.org/wordprocessingml/2006/main">
        <w:t xml:space="preserve">1. دعوة جميع المحاربين: قوة الله في الوحدة</w:t>
      </w:r>
    </w:p>
    <w:p/>
    <w:p>
      <w:r xmlns:w="http://schemas.openxmlformats.org/wordprocessingml/2006/main">
        <w:t xml:space="preserve">2. القيادة: رفع مستوى الرب</w:t>
      </w:r>
    </w:p>
    <w:p/>
    <w:p>
      <w:r xmlns:w="http://schemas.openxmlformats.org/wordprocessingml/2006/main">
        <w:t xml:space="preserve">١.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٢.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2 صموئيل 17: 12 فنأتي إليه إلى أحد الأماكن حيث يوجد وننزل عليه كنزول الندى على الأرض ولا يكون منه ولا من جميع الرجال الذين معه غادر بقدر واحد.</w:t>
      </w:r>
    </w:p>
    <w:p/>
    <w:p>
      <w:r xmlns:w="http://schemas.openxmlformats.org/wordprocessingml/2006/main">
        <w:t xml:space="preserve">تخطط قوات داود للعثور على أبشالوم وقتله هو وجميع رجاله.</w:t>
      </w:r>
    </w:p>
    <w:p/>
    <w:p>
      <w:r xmlns:w="http://schemas.openxmlformats.org/wordprocessingml/2006/main">
        <w:t xml:space="preserve">1. عواقب التمرد ضد قادة الله المعينين.</w:t>
      </w:r>
    </w:p>
    <w:p/>
    <w:p>
      <w:r xmlns:w="http://schemas.openxmlformats.org/wordprocessingml/2006/main">
        <w:t xml:space="preserve">2. قدرة الله على تحقيق العدالة.</w:t>
      </w:r>
    </w:p>
    <w:p/>
    <w:p>
      <w:r xmlns:w="http://schemas.openxmlformats.org/wordprocessingml/2006/main">
        <w:t xml:space="preserve">١. سفر التثنية ١٧: ١٤ـ ٢٠ ـ ـ عواقب عصيان تعليمات الله وشرائعه.</w:t>
      </w:r>
    </w:p>
    <w:p/>
    <w:p>
      <w:r xmlns:w="http://schemas.openxmlformats.org/wordprocessingml/2006/main">
        <w:t xml:space="preserve">٢. سفر المزامير ٣٧: ٩ـ ١١ ـ ـ ضمان عدالة الله وانتصاره النهائي.</w:t>
      </w:r>
    </w:p>
    <w:p/>
    <w:p>
      <w:r xmlns:w="http://schemas.openxmlformats.org/wordprocessingml/2006/main">
        <w:t xml:space="preserve">(سفر صموئيل الثاني 17: 13) وَإِذَا دُخِلَ إِلَى مَدِينَةٍ، يَأْتِي جَمِيعُ إِسْرَائِيلَ إِلَى تِلْكَ الْمَدِينَةِ حَبَالًا، وَنَجْرِبُهَا إِلَى النَّهْرِ حَتَّى لاَ يَبْقَى هُنَاكَ حِجَرٌ صَغِيرٌ.</w:t>
      </w:r>
    </w:p>
    <w:p/>
    <w:p>
      <w:r xmlns:w="http://schemas.openxmlformats.org/wordprocessingml/2006/main">
        <w:t xml:space="preserve">هدد الإسرائيليون بسحب مدينة إلى النهر إذا لم يتمكنوا من القبض على الشخص الذي كانوا يبحثون عنه.</w:t>
      </w:r>
    </w:p>
    <w:p/>
    <w:p>
      <w:r xmlns:w="http://schemas.openxmlformats.org/wordprocessingml/2006/main">
        <w:t xml:space="preserve">1. غضب الله مبرر: فهم 2 صموئيل 17: 13</w:t>
      </w:r>
    </w:p>
    <w:p/>
    <w:p>
      <w:r xmlns:w="http://schemas.openxmlformats.org/wordprocessingml/2006/main">
        <w:t xml:space="preserve">2. قوة الصلاة: إيجاد القوة في أوقات الصراع</w:t>
      </w:r>
    </w:p>
    <w:p/>
    <w:p>
      <w:r xmlns:w="http://schemas.openxmlformats.org/wordprocessingml/2006/main">
        <w:t xml:space="preserve">1.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2صم 17: 14فقال ابشالوم وجميع رجال اسرائيل مشورة حوشاي الاركي خير من مشورة اخيتوفل. لأن الرب أمر بإبطال مشورة أخيتوفل الصالحة لكي ينزل الرب الشر بأبشالوم.</w:t>
      </w:r>
    </w:p>
    <w:p/>
    <w:p>
      <w:r xmlns:w="http://schemas.openxmlformats.org/wordprocessingml/2006/main">
        <w:t xml:space="preserve">ففضل رجال إسرائيل مشورة حوشاي على مشورة أخيتوفل، لأن الرب عزم على أن ينزل الشر بأبشالوم عن طريق مشورة حوشاي.</w:t>
      </w:r>
    </w:p>
    <w:p/>
    <w:p>
      <w:r xmlns:w="http://schemas.openxmlformats.org/wordprocessingml/2006/main">
        <w:t xml:space="preserve">1. حكمة حوشاي: كيف ينبغي لنا أن نطلب الإرشاد في أوقات الشدة</w:t>
      </w:r>
    </w:p>
    <w:p/>
    <w:p>
      <w:r xmlns:w="http://schemas.openxmlformats.org/wordprocessingml/2006/main">
        <w:t xml:space="preserve">2. سيادة الله: كيف يعيد توجيه خطواتنا نحو أهدافه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2صموئيل 17: 15 فقال حوشاي لصادوق وأبياثار الكاهنين هكذا وهكذا أشار أخيتوفل على أبشالوم وشيوخ إسرائيل. وهكذا وهكذا نصحت.</w:t>
      </w:r>
    </w:p>
    <w:p/>
    <w:p>
      <w:r xmlns:w="http://schemas.openxmlformats.org/wordprocessingml/2006/main">
        <w:t xml:space="preserve">ونصح حوشاي صادوق وأبياثار الكاهنين بكيفية مقاومة مشورة أخيتوفل، التي قبلها أبشالوم وشيوخ إسرائيل.</w:t>
      </w:r>
    </w:p>
    <w:p/>
    <w:p>
      <w:r xmlns:w="http://schemas.openxmlformats.org/wordprocessingml/2006/main">
        <w:t xml:space="preserve">1. توكل على الرب بكل قلبك وعلى فهمك لا تعتمد. أمثال 3: 5-6</w:t>
      </w:r>
    </w:p>
    <w:p/>
    <w:p>
      <w:r xmlns:w="http://schemas.openxmlformats.org/wordprocessingml/2006/main">
        <w:t xml:space="preserve">2. الرب حصن للمظلومين حصن في زمن الضيق. مزمور 9: 9-10</w:t>
      </w:r>
    </w:p>
    <w:p/>
    <w:p>
      <w:r xmlns:w="http://schemas.openxmlformats.org/wordprocessingml/2006/main">
        <w:t xml:space="preserve">1. كانت نصيحة حوشاي تهدف إلى التغلب على خطط أخيتوفل. أمثال 21:30</w:t>
      </w:r>
    </w:p>
    <w:p/>
    <w:p>
      <w:r xmlns:w="http://schemas.openxmlformats.org/wordprocessingml/2006/main">
        <w:t xml:space="preserve">2. يمكننا أن نجد الحكمة في مشورة كثيرين. أمثال 15:22</w:t>
      </w:r>
    </w:p>
    <w:p/>
    <w:p>
      <w:r xmlns:w="http://schemas.openxmlformats.org/wordprocessingml/2006/main">
        <w:t xml:space="preserve">2صموئيل 17:16 فالآن أرسل عاجلا وأخبر داود قائلا لا تبت هذه الليلة في سهول البرية بل أسرع اعبر. لئلا يبتلع الملك وجميع الشعب الذي معه.</w:t>
      </w:r>
    </w:p>
    <w:p/>
    <w:p>
      <w:r xmlns:w="http://schemas.openxmlformats.org/wordprocessingml/2006/main">
        <w:t xml:space="preserve">يحث شعب إسرائيل داود على الهروب سريعًا من سهول البرية، ويحذرونه من أن الملك وأتباعه قد يكونون في خطر.</w:t>
      </w:r>
    </w:p>
    <w:p/>
    <w:p>
      <w:r xmlns:w="http://schemas.openxmlformats.org/wordprocessingml/2006/main">
        <w:t xml:space="preserve">1. أهمية الاستجابة لتحذيرات الله.</w:t>
      </w:r>
    </w:p>
    <w:p/>
    <w:p>
      <w:r xmlns:w="http://schemas.openxmlformats.org/wordprocessingml/2006/main">
        <w:t xml:space="preserve">2. قوة الشعب الموحد الذي يعمل معًا.</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2 صموئيل 17: 17 وأقام يوناثان وأخيمعص عند عين روجل. لأنهم ربما لم يتمكنوا من رؤيتهم وهم يدخلون المدينة، فذهبت فتاة وأخبرتهم؛ فذهبوا واخبروا الملك داود.</w:t>
      </w:r>
    </w:p>
    <w:p/>
    <w:p>
      <w:r xmlns:w="http://schemas.openxmlformats.org/wordprocessingml/2006/main">
        <w:t xml:space="preserve">وأقام يوناثان وأخيمعص عند إنروجل ليختبئا، فأخبرتهما امرأة بتطورات المدينة، ثم أخبرا الملك داود.</w:t>
      </w:r>
    </w:p>
    <w:p/>
    <w:p>
      <w:r xmlns:w="http://schemas.openxmlformats.org/wordprocessingml/2006/main">
        <w:t xml:space="preserve">1. كيف يمكن لأفعالنا أن تؤثر على الآخرين ـ ـ ٢ صموئيل ١٧: ١٧</w:t>
      </w:r>
    </w:p>
    <w:p/>
    <w:p>
      <w:r xmlns:w="http://schemas.openxmlformats.org/wordprocessingml/2006/main">
        <w:t xml:space="preserve">2. قوة الطاعة ـ ـ ٢ صموئيل ١٧: ١٧</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٢. رسالة بطرس الأولى ٤: ٨ـ ١١ـ ـ قبل كل شيء، أحبوا بعضكم بعضا بعمق، لأن المحبة تستر العديد من الخطايا.</w:t>
      </w:r>
    </w:p>
    <w:p/>
    <w:p>
      <w:r xmlns:w="http://schemas.openxmlformats.org/wordprocessingml/2006/main">
        <w:t xml:space="preserve">2صموئيل 17: 18 فرآهما غلام وأخبر أبشالوم، فذهبا كلاهما سريعا وأتيا إلى بيت رجل في بحوريم الذي كان له بئر في داره. حيث نزلوا.</w:t>
      </w:r>
    </w:p>
    <w:p/>
    <w:p>
      <w:r xmlns:w="http://schemas.openxmlformats.org/wordprocessingml/2006/main">
        <w:t xml:space="preserve">هرب رجلان واختباا في بيت في بحوريم وله بئر في الدار، فرآهما غلام وأخبر أبشالوم.</w:t>
      </w:r>
    </w:p>
    <w:p/>
    <w:p>
      <w:r xmlns:w="http://schemas.openxmlformats.org/wordprocessingml/2006/main">
        <w:t xml:space="preserve">1. أهمية المحافظة على اليقظة والطاعة حتى لو بدا الأمر وكأننا غير مرئيين.</w:t>
      </w:r>
    </w:p>
    <w:p/>
    <w:p>
      <w:r xmlns:w="http://schemas.openxmlformats.org/wordprocessingml/2006/main">
        <w:t xml:space="preserve">2. قوة شاهد واحد في إحداث تأثير في حياة الكثيرين.</w:t>
      </w:r>
    </w:p>
    <w:p/>
    <w:p>
      <w:r xmlns:w="http://schemas.openxmlformats.org/wordprocessingml/2006/main">
        <w:t xml:space="preserve">1. لوقا 8: 17 لأنه ليس هناك مكتوم لن يظهر، ولا يوجد مكتوم لن يعرف ويظهر للنور.</w:t>
      </w:r>
    </w:p>
    <w:p/>
    <w:p>
      <w:r xmlns:w="http://schemas.openxmlformats.org/wordprocessingml/2006/main">
        <w:t xml:space="preserve">2. أمثال 28: 13 من يخفي معاصيه لا ينجح ومن يعترف بها ويتركها يرحم.</w:t>
      </w:r>
    </w:p>
    <w:p/>
    <w:p>
      <w:r xmlns:w="http://schemas.openxmlformats.org/wordprocessingml/2006/main">
        <w:t xml:space="preserve">(سفر صموئيل الثاني 17: 19) فأخذت المرأة وبسطت سجفًا على فم البئر وبسطت عليه ذرةً. ولم يكن الأمر معروفا.</w:t>
      </w:r>
    </w:p>
    <w:p/>
    <w:p>
      <w:r xmlns:w="http://schemas.openxmlformats.org/wordprocessingml/2006/main">
        <w:t xml:space="preserve">وامرأة غطت بئرا وفرشت عليه ذرة حتى لا يلاحظ.</w:t>
      </w:r>
    </w:p>
    <w:p/>
    <w:p>
      <w:r xmlns:w="http://schemas.openxmlformats.org/wordprocessingml/2006/main">
        <w:t xml:space="preserve">1. يمكن رؤية عناية الله في حياتنا في التفاصيل الصغيرة.</w:t>
      </w:r>
    </w:p>
    <w:p/>
    <w:p>
      <w:r xmlns:w="http://schemas.openxmlformats.org/wordprocessingml/2006/main">
        <w:t xml:space="preserve">2. يمكن العثور على نعمة الله في الأماكن غير المتوقعة.</w:t>
      </w:r>
    </w:p>
    <w:p/>
    <w:p>
      <w:r xmlns:w="http://schemas.openxmlformats.org/wordprocessingml/2006/main">
        <w:t xml:space="preserve">رسالة بولس الأولى إلى أهل كولوسي ١: ١٧ ـ ـ الذي هو قبل كل شيء، وفيه يقوم كل شيء.</w:t>
      </w:r>
    </w:p>
    <w:p/>
    <w:p>
      <w:r xmlns:w="http://schemas.openxmlformats.org/wordprocessingml/2006/main">
        <w:t xml:space="preserve">2. مزمور 119: 105 ـ ـ سراج لرجلي كلامك، ونور لسبيلي.</w:t>
      </w:r>
    </w:p>
    <w:p/>
    <w:p>
      <w:r xmlns:w="http://schemas.openxmlformats.org/wordprocessingml/2006/main">
        <w:t xml:space="preserve">2صم 17: 20فجاء عبيد ابشالوم الى المرأة الى البيت وقالوا اين اخيمعص ويوناثان. فقالت لهم المرأة قد عبرا نهر الماء. ولما بحثوا ولم يجدوهم، رجعوا إلى أورشليم.</w:t>
      </w:r>
    </w:p>
    <w:p/>
    <w:p>
      <w:r xmlns:w="http://schemas.openxmlformats.org/wordprocessingml/2006/main">
        <w:t xml:space="preserve">تم العثور على أخيمعص ويوناثان مفقودين، وقام عبيد أبشالوم بالبحث عنهما ولكن دون جدوى.</w:t>
      </w:r>
    </w:p>
    <w:p/>
    <w:p>
      <w:r xmlns:w="http://schemas.openxmlformats.org/wordprocessingml/2006/main">
        <w:t xml:space="preserve">1. أهمية البقاء بالقرب من الله، حتى عندما تبدو الأمور غامضة.</w:t>
      </w:r>
    </w:p>
    <w:p/>
    <w:p>
      <w:r xmlns:w="http://schemas.openxmlformats.org/wordprocessingml/2006/main">
        <w:t xml:space="preserve">2. قوة الإيمان في الأوقات الصعبة.</w:t>
      </w:r>
    </w:p>
    <w:p/>
    <w:p>
      <w:r xmlns:w="http://schemas.openxmlformats.org/wordprocessingml/2006/main">
        <w:t xml:space="preserve">١. مزمور ٢٣: ٤ ـ ـ حتى ولو سرت في وادي ظل الموت، لا أخاف شرا، لأنك أنت معي؛ عصاك وعكازك هما يعزيانني.</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2صموئيل 17: 21وكان بعد ذهابهم أنهم خرجوا من البئر وذهبوا وأخبروا الملك داود وقالوا لداود: قم واعبر سريعا فوق الماء، لأنه هكذا فعل أخيتوفل نصح ضدك.</w:t>
      </w:r>
    </w:p>
    <w:p/>
    <w:p>
      <w:r xmlns:w="http://schemas.openxmlformats.org/wordprocessingml/2006/main">
        <w:t xml:space="preserve">كان أخيتوفل قد أعطى خطة لرجال إسرائيل للقبض على الملك داود، لكن رجال إسرائيل رفضوا وأبلغوا الملك داود بالخطة.</w:t>
      </w:r>
    </w:p>
    <w:p/>
    <w:p>
      <w:r xmlns:w="http://schemas.openxmlformats.org/wordprocessingml/2006/main">
        <w:t xml:space="preserve">1. حماية الله في أوقات الشدة</w:t>
      </w:r>
    </w:p>
    <w:p/>
    <w:p>
      <w:r xmlns:w="http://schemas.openxmlformats.org/wordprocessingml/2006/main">
        <w:t xml:space="preserve">2. المثابرة في الخدمة الأمينة</w:t>
      </w:r>
    </w:p>
    <w:p/>
    <w:p>
      <w:r xmlns:w="http://schemas.openxmlformats.org/wordprocessingml/2006/main">
        <w:t xml:space="preserve">1. أمثال 18: 10 "اسم الرب برج حصين، يركض إليه الصديق ويتمنع".</w:t>
      </w:r>
    </w:p>
    <w:p/>
    <w:p>
      <w:r xmlns:w="http://schemas.openxmlformats.org/wordprocessingml/2006/main">
        <w:t xml:space="preserve">2. مزمور 18: 2 "الرب صخرتي وحصني ومنقذي. إلهي قوتي الذي عليه أتكل. ترستي وقرن خلاصي وبرجي العالي".</w:t>
      </w:r>
    </w:p>
    <w:p/>
    <w:p>
      <w:r xmlns:w="http://schemas.openxmlformats.org/wordprocessingml/2006/main">
        <w:t xml:space="preserve">(سفر صموئيل الثاني 17: 22) فَقَامَ دَاوُدُ وَجَمِيعُ الشَّعْبِ الَّذِي مَعَهُ وَعَبَرُوا الأُرْدُنَّ.</w:t>
      </w:r>
    </w:p>
    <w:p/>
    <w:p>
      <w:r xmlns:w="http://schemas.openxmlformats.org/wordprocessingml/2006/main">
        <w:t xml:space="preserve">وعبر داود وشعبه الأردن صباحا ولم يفقد أحد.</w:t>
      </w:r>
    </w:p>
    <w:p/>
    <w:p>
      <w:r xmlns:w="http://schemas.openxmlformats.org/wordprocessingml/2006/main">
        <w:t xml:space="preserve">1. أمانة الله في توفير كل احتياجاتنا.</w:t>
      </w:r>
    </w:p>
    <w:p/>
    <w:p>
      <w:r xmlns:w="http://schemas.openxmlformats.org/wordprocessingml/2006/main">
        <w:t xml:space="preserve">2. أهمية المثابرة في مواجهة المهام الصعبة.</w:t>
      </w:r>
    </w:p>
    <w:p/>
    <w:p>
      <w:r xmlns:w="http://schemas.openxmlformats.org/wordprocessingml/2006/main">
        <w:t xml:space="preserve">١. إشعياء ٤٣: ٢ ـ ـ عندما تجتاز في المياه، أكون معك؛ وفي الأنهار لا تغمرك.</w:t>
      </w:r>
    </w:p>
    <w:p/>
    <w:p>
      <w:r xmlns:w="http://schemas.openxmlformats.org/wordprocessingml/2006/main">
        <w:t xml:space="preserve">2. إنجيل متي ١٩: ٢٦ـ ـ فنظر إليهم يسوع وقال لهم: «هذا غير ممكن عند الناس؛ ولكن عند الله كل شيء مستطاع.</w:t>
      </w:r>
    </w:p>
    <w:p/>
    <w:p>
      <w:r xmlns:w="http://schemas.openxmlformats.org/wordprocessingml/2006/main">
        <w:t xml:space="preserve">2 صموئيل 17: 23 ولما رأى أخيتوفل أن مشورته لم تعمل، شد على حماره وقام وأتى به إلى بيته في مدينته وأصلح بيته وشنق نفسه ومات، ودفن في قبر أبيه.</w:t>
      </w:r>
    </w:p>
    <w:p/>
    <w:p>
      <w:r xmlns:w="http://schemas.openxmlformats.org/wordprocessingml/2006/main">
        <w:t xml:space="preserve">وقد خاب أمل أخيتوفل بسبب تجاهل مشورته، فعاد إلى بيته وانتحر.</w:t>
      </w:r>
    </w:p>
    <w:p/>
    <w:p>
      <w:r xmlns:w="http://schemas.openxmlformats.org/wordprocessingml/2006/main">
        <w:t xml:space="preserve">١. خطر رفض المشورة الحكيمة ـ ٢ صموئيل ١٧: ٢٣</w:t>
      </w:r>
    </w:p>
    <w:p/>
    <w:p>
      <w:r xmlns:w="http://schemas.openxmlformats.org/wordprocessingml/2006/main">
        <w:t xml:space="preserve">2. قوة الإحباط ـ ـ ٢ صموئيل ١٧: ٢٣</w:t>
      </w:r>
    </w:p>
    <w:p/>
    <w:p>
      <w:r xmlns:w="http://schemas.openxmlformats.org/wordprocessingml/2006/main">
        <w:t xml:space="preserve">١. سفر الأمثال ١٩: ٢٠ ـ ـ استمع إلى النصيحة واقبل التعليمات، حتى تكتسب الحكمة في المستقبل.</w:t>
      </w:r>
    </w:p>
    <w:p/>
    <w:p>
      <w:r xmlns:w="http://schemas.openxmlformats.org/wordprocessingml/2006/main">
        <w:t xml:space="preserve">٢. رسالة بولس إلى أهل غلاطية ٦: ١ ـ ـ أيها الإخوة، إذا أمسك أحد في أي تعد، فأصلحوه أنتم الروحيين بروح الوداعة. اسهروا على نفسك، لئلا جدا يميل.</w:t>
      </w:r>
    </w:p>
    <w:p/>
    <w:p>
      <w:r xmlns:w="http://schemas.openxmlformats.org/wordprocessingml/2006/main">
        <w:t xml:space="preserve">(سفر صموئيل الثاني 17: 24) وَجَاءَ دَاوُدُ إِلَى مَحْنَايمَ. وعبر أبشالوم الأردن هو وجميع رجال إسرائيل معه.</w:t>
      </w:r>
    </w:p>
    <w:p/>
    <w:p>
      <w:r xmlns:w="http://schemas.openxmlformats.org/wordprocessingml/2006/main">
        <w:t xml:space="preserve">سافر داود إلى محنايم بينما عبر أبشالوم ورجال إسرائيل نهر الأردن.</w:t>
      </w:r>
    </w:p>
    <w:p/>
    <w:p>
      <w:r xmlns:w="http://schemas.openxmlformats.org/wordprocessingml/2006/main">
        <w:t xml:space="preserve">١. أهمية اتخاذ القرارات الحكيمة ـ ٢ صموئيل ١٧: ٢٤</w:t>
      </w:r>
    </w:p>
    <w:p/>
    <w:p>
      <w:r xmlns:w="http://schemas.openxmlformats.org/wordprocessingml/2006/main">
        <w:t xml:space="preserve">2. أهمية اتباع خطة الله ـ ـ صموئيل الثاني 17: 24</w:t>
      </w:r>
    </w:p>
    <w:p/>
    <w:p>
      <w:r xmlns:w="http://schemas.openxmlformats.org/wordprocessingml/2006/main">
        <w:t xml:space="preserve">1. سفر الأمثال ١٦: ٩ ـ ـ "في قلوبهم يفكر الإنسان في طريقه، والرب يثبت خطواته".</w:t>
      </w:r>
    </w:p>
    <w:p/>
    <w:p>
      <w:r xmlns:w="http://schemas.openxmlformats.org/wordprocessingml/2006/main">
        <w:t xml:space="preserve">2.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2صموئيل 17: 25 وأقام أبشالوم عماسا رئيسا للجيش مكان يوآب، وهو عماسا ابن رجل اسمه يثرا الإسرائيلية التي دخلت إلى أبيجايل بنت ناحاش أخت صروية أم يوآب.</w:t>
      </w:r>
    </w:p>
    <w:p/>
    <w:p>
      <w:r xmlns:w="http://schemas.openxmlformats.org/wordprocessingml/2006/main">
        <w:t xml:space="preserve">وأبشالوم يعين عماسا قائدا للجيش بدلا من يوآب. وعماسا هو ابن يثرا الإسرائيلية وأبيجايل بنت ناحاش وأخت صروية أم يوآب.</w:t>
      </w:r>
    </w:p>
    <w:p/>
    <w:p>
      <w:r xmlns:w="http://schemas.openxmlformats.org/wordprocessingml/2006/main">
        <w:t xml:space="preserve">1. قوة سيادة الله – كيف يعمل الله في حياتنا لتحقيق خططه الإلهية.</w:t>
      </w:r>
    </w:p>
    <w:p/>
    <w:p>
      <w:r xmlns:w="http://schemas.openxmlformats.org/wordprocessingml/2006/main">
        <w:t xml:space="preserve">2. أهمية الأسرة - كيف يمكن لعلاقاتنا مع عائلتنا أن تشكل حياتنا ومصيرنا.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٦: ١ـ ٣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(سفر صموئيل الثاني 17: 26) فنزل إسرائيل وأبشالوم في أرض جلعاد.</w:t>
      </w:r>
    </w:p>
    <w:p/>
    <w:p>
      <w:r xmlns:w="http://schemas.openxmlformats.org/wordprocessingml/2006/main">
        <w:t xml:space="preserve">وعسكر إسرائيل وأبشالوم في جلعاد.</w:t>
      </w:r>
    </w:p>
    <w:p/>
    <w:p>
      <w:r xmlns:w="http://schemas.openxmlformats.org/wordprocessingml/2006/main">
        <w:t xml:space="preserve">1. قوة الموقع: كيف يحدد مكان تواجدنا نتائجنا</w:t>
      </w:r>
    </w:p>
    <w:p/>
    <w:p>
      <w:r xmlns:w="http://schemas.openxmlformats.org/wordprocessingml/2006/main">
        <w:t xml:space="preserve">2. رحلة المصالحة: كيفية استعادة العلاقات المكسورة</w:t>
      </w:r>
    </w:p>
    <w:p/>
    <w:p>
      <w:r xmlns:w="http://schemas.openxmlformats.org/wordprocessingml/2006/main">
        <w:t xml:space="preserve">1. مزمور 25: 4-5 ـ ـ أرني طرقك يا رب، علمني طرقك. أرشدني إلى حقك وأمانتك وعلمني، لأنك أنت الله مخلصي، ورجائي فيك اليوم كله.</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2 صم 17: 27وكان عند مجيئ داود إلى محنايم أن شوبي بن ناحاش من ربة من بني عمون وماكير بن عميئيل من لودبار وبرزلاي الجلعادي من روجليم</w:t>
      </w:r>
    </w:p>
    <w:p/>
    <w:p>
      <w:r xmlns:w="http://schemas.openxmlformats.org/wordprocessingml/2006/main">
        <w:t xml:space="preserve">وسافر ثلاثة رجال، شوبي وماكير وبرزلاي، للقاء داود في محنايم، قادمين من بني عمون، ولودبار، وروجليم على التوالي.</w:t>
      </w:r>
    </w:p>
    <w:p/>
    <w:p>
      <w:r xmlns:w="http://schemas.openxmlformats.org/wordprocessingml/2006/main">
        <w:t xml:space="preserve">1. قوة الوحدة: حتى في خضم الصراع، يمكننا أن نجتمع معًا لتحقيق هدف مشترك.</w:t>
      </w:r>
    </w:p>
    <w:p/>
    <w:p>
      <w:r xmlns:w="http://schemas.openxmlformats.org/wordprocessingml/2006/main">
        <w:t xml:space="preserve">2. قوة التنوع: كل شخص لديه شيء فريد ليساهم به، ومعًا نحن أقوى.</w:t>
      </w:r>
    </w:p>
    <w:p/>
    <w:p>
      <w:r xmlns:w="http://schemas.openxmlformats.org/wordprocessingml/2006/main">
        <w:t xml:space="preserve">1. أمثال 11: 14 "حيث لا يوجد توجيه يسقط الشعب، وبكثرة المشيرين يكون الخلاص."</w:t>
      </w:r>
    </w:p>
    <w:p/>
    <w:p>
      <w:r xmlns:w="http://schemas.openxmlformats.org/wordprocessingml/2006/main">
        <w:t xml:space="preserve">2. رومية 12: 4-5 "لأنه كما في جسد واحد لنا أعضاء كثيرة، وليس جميع الأعضاء لها نفس الوظيفة، كذلك نحن، ونحن كثيرون، جسد واحد في المسيح، وأعضاء بعضنا لبعض أفراداً لبعض."</w:t>
      </w:r>
    </w:p>
    <w:p/>
    <w:p>
      <w:r xmlns:w="http://schemas.openxmlformats.org/wordprocessingml/2006/main">
        <w:t xml:space="preserve">2 صموئيل 17: 28 اتوا بفراش ومنضحة وآنية خزف وحنطة وشعير ودقيق وفريك وفول وعدس وسليكن،</w:t>
      </w:r>
    </w:p>
    <w:p/>
    <w:p>
      <w:r xmlns:w="http://schemas.openxmlformats.org/wordprocessingml/2006/main">
        <w:t xml:space="preserve">يزود داود أتباعه بمختلف الحبوب والمواد الغذائية.</w:t>
      </w:r>
    </w:p>
    <w:p/>
    <w:p>
      <w:r xmlns:w="http://schemas.openxmlformats.org/wordprocessingml/2006/main">
        <w:t xml:space="preserve">1. كيف يتم توفير الإمدادات لنا دائمًا من قبل الله</w:t>
      </w:r>
    </w:p>
    <w:p/>
    <w:p>
      <w:r xmlns:w="http://schemas.openxmlformats.org/wordprocessingml/2006/main">
        <w:t xml:space="preserve">2. نحن مباركون بالوفرة</w:t>
      </w:r>
    </w:p>
    <w:p/>
    <w:p>
      <w:r xmlns:w="http://schemas.openxmlformats.org/wordprocessingml/2006/main">
        <w:t xml:space="preserve">١. إنجيل متي ٦: ٢٥ـ ٣٤ـ ـ لا تقلقوا على حياتكم</w:t>
      </w:r>
    </w:p>
    <w:p/>
    <w:p>
      <w:r xmlns:w="http://schemas.openxmlformats.org/wordprocessingml/2006/main">
        <w:t xml:space="preserve">2. رسالة بولس إلى أهل فيلبي ٤: ١٩ ـ ـ سوف يسدد الله كل احتياجاتك</w:t>
      </w:r>
    </w:p>
    <w:p/>
    <w:p>
      <w:r xmlns:w="http://schemas.openxmlformats.org/wordprocessingml/2006/main">
        <w:t xml:space="preserve">2صم 17: 29وعسل وزبد وغنم وجبن بقر ليأكل داود والشعب الذي معه لانهم قالوا الشعب جائع ومتعب وعطشان في البرية.</w:t>
      </w:r>
    </w:p>
    <w:p/>
    <w:p>
      <w:r xmlns:w="http://schemas.openxmlformats.org/wordprocessingml/2006/main">
        <w:t xml:space="preserve">وقد زود داود وشعبه بالعسل والسمن والغنم والأجبان أثناء وجودهم في البرية بسبب جوعهم وتعبهم وعطشهم.</w:t>
      </w:r>
    </w:p>
    <w:p/>
    <w:p>
      <w:r xmlns:w="http://schemas.openxmlformats.org/wordprocessingml/2006/main">
        <w:t xml:space="preserve">1. "تدبير الله: العثور على الرجاء في الأوقات الصعبة"</w:t>
      </w:r>
    </w:p>
    <w:p/>
    <w:p>
      <w:r xmlns:w="http://schemas.openxmlformats.org/wordprocessingml/2006/main">
        <w:t xml:space="preserve">2. "قوة الوحدة في أوقات الشدائد"</w:t>
      </w:r>
    </w:p>
    <w:p/>
    <w:p>
      <w:r xmlns:w="http://schemas.openxmlformats.org/wordprocessingml/2006/main">
        <w:t xml:space="preserve">1. متى 6: 31-33 - "فلا تهتموا قائلين: ماذا نأكل؟ أو ماذا نشرب؟ أو ماذا نلبس؟ لأن هذه الأمور كلها يطلبها الأمم، وأبوكم السماوي يعلم ذلك". أنتم تحتاجون إليها جميعها، ولكن اطلبوا أولاً ملكوت الله وبره، وهذه كلها تزاد لكم.</w:t>
      </w:r>
    </w:p>
    <w:p/>
    <w:p>
      <w:r xmlns:w="http://schemas.openxmlformats.org/wordprocessingml/2006/main">
        <w:t xml:space="preserve">2. مزمور 23: 1-3 - "الرب راعي فلا يعوزني شيء. في مرعى خضر يضطجعني. وإلى المياه الساكنة يقودني. يرد نفسي. يهديني إلى سبل البر من أجل من أجل اسمه."</w:t>
      </w:r>
    </w:p>
    <w:p/>
    <w:p>
      <w:r xmlns:w="http://schemas.openxmlformats.org/wordprocessingml/2006/main">
        <w:t xml:space="preserve">يروي صموئيل الثاني الإصحاح 18 المعركة بين قوات داود وجيش أبشالوم، والتي أدت إلى موت أبشالوم وآثار الصراع.</w:t>
      </w:r>
    </w:p>
    <w:p/>
    <w:p>
      <w:r xmlns:w="http://schemas.openxmlformats.org/wordprocessingml/2006/main">
        <w:t xml:space="preserve">الفقرة الأولى: ينظم داود قواته في ثلاث فرق تحت قيادة يوآب وأبيشاي وإتاي (صموئيل الثاني 18: 1-5). ومع ذلك، فإنه يطلب من قادته أن يتعاملوا بلطف مع أبشالوم من أجله.</w:t>
      </w:r>
    </w:p>
    <w:p/>
    <w:p>
      <w:r xmlns:w="http://schemas.openxmlformats.org/wordprocessingml/2006/main">
        <w:t xml:space="preserve">الفقرة الثانية: وقعت المعركة في غابة أفرايم، حيث هزم رجال داود قوات أبشالوم (صموئيل الثاني 18: 6-8). أثناء القتال يموت العديد من الجنود، بما في ذلك عدد كبير من جانب أبشالوم.</w:t>
      </w:r>
    </w:p>
    <w:p/>
    <w:p>
      <w:r xmlns:w="http://schemas.openxmlformats.org/wordprocessingml/2006/main">
        <w:t xml:space="preserve">الفقرة الثالثة: بينما يهرب أبشالوم على بغل، يعلق في أغصان شجرة بلوط كبيرة (2 صم 18: 9-10). أبلغ أحد رجال داود يوآب بذلك ولكن تم تحذيره من إيذاء أبشالوم.</w:t>
      </w:r>
    </w:p>
    <w:p/>
    <w:p>
      <w:r xmlns:w="http://schemas.openxmlformats.org/wordprocessingml/2006/main">
        <w:t xml:space="preserve">الفقرة الرابعة: بالرغم من تعليمات يوآب، أخذ ثلاثة رماح وطعنها في قلب أبشالوم وهو معلق على الشجرة (صموئيل الثاني 18: 11-15). ثم دفنه الجنود في حفرة عميقة ورجموها بالحجارة.</w:t>
      </w:r>
    </w:p>
    <w:p/>
    <w:p>
      <w:r xmlns:w="http://schemas.openxmlformats.org/wordprocessingml/2006/main">
        <w:t xml:space="preserve">الفقرة الخامسة: تم اختيار أخيمعص وكوشي كرسلين لإبلاغ أخبار النصر لداود. أصر أخيمعص على إيصال الرسالة شخصياً ولكنه يفتقر إلى معلومات مهمة عن أبشالوم (صموئيل الثاني 18: 19-23).</w:t>
      </w:r>
    </w:p>
    <w:p/>
    <w:p>
      <w:r xmlns:w="http://schemas.openxmlformats.org/wordprocessingml/2006/main">
        <w:t xml:space="preserve">الفقرة السادسة: في النهاية، أخيمعص يتفوق على كوشي ويصل إلى داود أولاً. ويخبره بانتصارهم لكنه يتجنب ذكر أي شيء عن أبشالوم (صموئيل الثاني 18: 28-32).</w:t>
      </w:r>
    </w:p>
    <w:p/>
    <w:p>
      <w:r xmlns:w="http://schemas.openxmlformats.org/wordprocessingml/2006/main">
        <w:t xml:space="preserve">الفقرة السابعة: بعد وقت قصير من وصول أخيمعاز، تأتي كوشي أيضًا حاملة الأخبار. ويكشف أن أبشالوم مات رغم نجاحهم في المعركة (صموئيل الثاني 18: 33).</w:t>
      </w:r>
    </w:p>
    <w:p/>
    <w:p>
      <w:r xmlns:w="http://schemas.openxmlformats.org/wordprocessingml/2006/main">
        <w:t xml:space="preserve">الفقرة الثامنة: عند سماع هذا الخبر المفجع عن ابنه، حزن داود بشدة وعبّر عن حزنه لفقده (صموئيل الثاني 1:19).</w:t>
      </w:r>
    </w:p>
    <w:p/>
    <w:p>
      <w:r xmlns:w="http://schemas.openxmlformats.org/wordprocessingml/2006/main">
        <w:t xml:space="preserve">باختصار، يصور الإصحاح الثامن عشر من سفر صموئيل الثاني المعركة بين قوات داود والموالين لابنه أبشالوم، حيث ينظم داود قواته ويأمرهم بالتعامل بلطف مع أبشالوم. وقعت المعركة وأسفرت عن سقوط العديد من الضحايا، ووقع أبشالوم في شجرة، وقتله يوآب خلافًا للأوامر. يتم إحضار الأخبار إلى داود عن طريق الرسل الذين يقدمون معلومات جزئية، ويحزن داود بشدة عندما علم بوفاة ابنه. باختصار، يستكشف هذا الفصل موضوعات الحرب، وعواقب التمرد، ويسلط الضوء على كل من الانتصار والمأساة داخل العائلات.</w:t>
      </w:r>
    </w:p>
    <w:p/>
    <w:p>
      <w:r xmlns:w="http://schemas.openxmlformats.org/wordprocessingml/2006/main">
        <w:t xml:space="preserve">2صموئيل 18: 1 وأحصى داود الشعب الذي معه وجعل عليهم رؤساء ألوف ورؤساء مئات.</w:t>
      </w:r>
    </w:p>
    <w:p/>
    <w:p>
      <w:r xmlns:w="http://schemas.openxmlformats.org/wordprocessingml/2006/main">
        <w:t xml:space="preserve">نظم داود جيشه إلى فرق من آلاف ومئات، وعين قادة لقيادتهم.</w:t>
      </w:r>
    </w:p>
    <w:p/>
    <w:p>
      <w:r xmlns:w="http://schemas.openxmlformats.org/wordprocessingml/2006/main">
        <w:t xml:space="preserve">1. قوة التنظيم: كيف يرتبنا الله لتحقيق أهدافه</w:t>
      </w:r>
    </w:p>
    <w:p/>
    <w:p>
      <w:r xmlns:w="http://schemas.openxmlformats.org/wordprocessingml/2006/main">
        <w:t xml:space="preserve">2. قوة الوحدة: العمل معًا لتحقيق مشيئة الله</w:t>
      </w:r>
    </w:p>
    <w:p/>
    <w:p>
      <w:r xmlns:w="http://schemas.openxmlformats.org/wordprocessingml/2006/main">
        <w:t xml:space="preserve">1. أفسس 4: 11-12 وأعطى الرسل والأنبياء والمبشرين والرعاة والمعلمين، لتجهيز القديسين لعمل الخدمة، لبناء جسد المسيح.</w:t>
      </w:r>
    </w:p>
    <w:p/>
    <w:p>
      <w:r xmlns:w="http://schemas.openxmlformats.org/wordprocessingml/2006/main">
        <w:t xml:space="preserve">2. مزمور 133: 1 هوذا ما أجمل وما أجمل أن يسكن الإخوة في الوحدة!</w:t>
      </w:r>
    </w:p>
    <w:p/>
    <w:p>
      <w:r xmlns:w="http://schemas.openxmlformats.org/wordprocessingml/2006/main">
        <w:t xml:space="preserve">2صم 18: 2وأرسل داود ثلثا من الشعب بيد يوآب وثلثا بيد أبيشاي ابن صروية أخي يوآب وثلثا بيد إتاي الجتي. فقال الملك للشعب انا ايضا اخرج معكم.</w:t>
      </w:r>
    </w:p>
    <w:p/>
    <w:p>
      <w:r xmlns:w="http://schemas.openxmlformats.org/wordprocessingml/2006/main">
        <w:t xml:space="preserve">يقسم داود الشعب إلى ثلاثة أقسام للمعركة وينضم إليهم بنفسه.</w:t>
      </w:r>
    </w:p>
    <w:p/>
    <w:p>
      <w:r xmlns:w="http://schemas.openxmlformats.org/wordprocessingml/2006/main">
        <w:t xml:space="preserve">1. قوة الوحدة: كيف يمكن للقادة إلهام الآخرين للعمل معًا</w:t>
      </w:r>
    </w:p>
    <w:p/>
    <w:p>
      <w:r xmlns:w="http://schemas.openxmlformats.org/wordprocessingml/2006/main">
        <w:t xml:space="preserve">2. الشجاعة لمواجهة التحديات: التعلم من مثال داود</w:t>
      </w:r>
    </w:p>
    <w:p/>
    <w:p>
      <w:r xmlns:w="http://schemas.openxmlformats.org/wordprocessingml/2006/main">
        <w:t xml:space="preserve">1. أفسس 4: 11-13، "وأعطى الرسل والأنبياء والمبشرين والرعاة والمعلمين، لتكميل القديسين لعمل الخدمة، لبنيان جسد المسيح، حتى نبلغ جميعنا إلى وحدة الإيمان ومعرفة ابن الله إلى الإنسان الكامل إلى قياس قامة ملء المسيح"</w:t>
      </w:r>
    </w:p>
    <w:p/>
    <w:p>
      <w:r xmlns:w="http://schemas.openxmlformats.org/wordprocessingml/2006/main">
        <w:t xml:space="preserve">2. 1 كورنثوس 16: 13، "اسهروا، اثبتوا في الإيمان، تصرفوا مثل الرجال، كونوا أقوياء. ليكن كل ما تفعلونه في المحبة."</w:t>
      </w:r>
    </w:p>
    <w:p/>
    <w:p>
      <w:r xmlns:w="http://schemas.openxmlformats.org/wordprocessingml/2006/main">
        <w:t xml:space="preserve">2صم 18: 3فقال الشعب لا تخرج لانه اذا هربنا لا يبالون بنا. ولا إذا مات نصفنا لا يبالون بنا. أما الآن فأنت كعشرة آلاف منا، فالآن الأفضل أن تساعدنا من المدينة.</w:t>
      </w:r>
    </w:p>
    <w:p/>
    <w:p>
      <w:r xmlns:w="http://schemas.openxmlformats.org/wordprocessingml/2006/main">
        <w:t xml:space="preserve">يتوسل شعب إسرائيل إلى داود ألا يذهب إلى المعركة، موضحين أنه إذا مات، ستكون العواقب أعظم بكثير مما لو مات نصفهم.</w:t>
      </w:r>
    </w:p>
    <w:p/>
    <w:p>
      <w:r xmlns:w="http://schemas.openxmlformats.org/wordprocessingml/2006/main">
        <w:t xml:space="preserve">1. قوة الفرد: كيف يمكن لشخص واحد أن يحدث فرقًا</w:t>
      </w:r>
    </w:p>
    <w:p/>
    <w:p>
      <w:r xmlns:w="http://schemas.openxmlformats.org/wordprocessingml/2006/main">
        <w:t xml:space="preserve">2. التضحية في القيادة: ما يلزم للقيادة</w:t>
      </w:r>
    </w:p>
    <w:p/>
    <w:p>
      <w:r xmlns:w="http://schemas.openxmlformats.org/wordprocessingml/2006/main">
        <w:t xml:space="preserve">1.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٢. سفر يشوع ١: ٥ـ ٧ ـ ـ لن يستطيع أحد أن يقف أمامك كل أيام حياتك. كما كنت مع موسى أكون معك. لن أتركك أو أتخلى عنك. تشدد وتشجع، لأنك أنت تقسم لهذا الشعب الأرض التي أقسمت لآبائهم أن أعطيهم. إنما كن متشددا وتشجع جدا، لتتحفظ للعمل حسب كل الشريعة التي أمرك بها موسى عبدي. ولا تمل عنها يمنة ولا شمالة، لكي تفلح أينما ذهبت.</w:t>
      </w:r>
    </w:p>
    <w:p/>
    <w:p>
      <w:r xmlns:w="http://schemas.openxmlformats.org/wordprocessingml/2006/main">
        <w:t xml:space="preserve">2 صموئيل 18: 4 فقال لهم الملك ما يحسن في عيونكم افعله. والملك واقفا بجانب الباب، وخرج جميع الشعب مئات وألوفا.</w:t>
      </w:r>
    </w:p>
    <w:p/>
    <w:p>
      <w:r xmlns:w="http://schemas.openxmlformats.org/wordprocessingml/2006/main">
        <w:t xml:space="preserve">سأل الملك داود مستشاريه عما يعتقدون أنه يجب عليه فعله، ثم وقف عند البوابة عندما خرج الشعب بأعداد كبيرة.</w:t>
      </w:r>
    </w:p>
    <w:p/>
    <w:p>
      <w:r xmlns:w="http://schemas.openxmlformats.org/wordprocessingml/2006/main">
        <w:t xml:space="preserve">1. قوة طلب النصيحة - تعلم طلب المشورة من الحكماء في جميع مجالات الحياة.</w:t>
      </w:r>
    </w:p>
    <w:p/>
    <w:p>
      <w:r xmlns:w="http://schemas.openxmlformats.org/wordprocessingml/2006/main">
        <w:t xml:space="preserve">2. اتخاذ موقف – كيف يمكن للوقوف البسيط أن يكون عملاً من أعمال الشجاعة والقوة.</w:t>
      </w:r>
    </w:p>
    <w:p/>
    <w:p>
      <w:r xmlns:w="http://schemas.openxmlformats.org/wordprocessingml/2006/main">
        <w:t xml:space="preserve">١. سفر الأمثال ١٥: ٢٢ ـ ـ بدون مشورة تبطل المقاصد، ولكن بكثرة المشيرين تثبت.</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2صموئيل 18: 5وأوصى الملك يوآب وأبيشاي وإتاي قائلا: ترفقوا لي بالفتى وأبشالوم. وسمع جميع الشعب حين أوصى الملك جميع الرؤساء بأبشالوم.</w:t>
      </w:r>
    </w:p>
    <w:p/>
    <w:p>
      <w:r xmlns:w="http://schemas.openxmlformats.org/wordprocessingml/2006/main">
        <w:t xml:space="preserve">أمر الملك يوآب وأبيشاي وإتاي أن يظهروا الرحمة تجاه أبشالوم. كل الشعب يسمع أوامر الملك.</w:t>
      </w:r>
    </w:p>
    <w:p/>
    <w:p>
      <w:r xmlns:w="http://schemas.openxmlformats.org/wordprocessingml/2006/main">
        <w:t xml:space="preserve">1. قوة الرحمة – كيف تظهر الرحمة في مواجهة المعارضة.</w:t>
      </w:r>
    </w:p>
    <w:p/>
    <w:p>
      <w:r xmlns:w="http://schemas.openxmlformats.org/wordprocessingml/2006/main">
        <w:t xml:space="preserve">2. الرحمة في القيادة - أهمية إظهار اللطف مع الآخرين.</w:t>
      </w:r>
    </w:p>
    <w:p/>
    <w:p>
      <w:r xmlns:w="http://schemas.openxmlformats.org/wordprocessingml/2006/main">
        <w:t xml:space="preserve">1. إنجيل متي ٥: ٧ ـ ـ "طوبى للرحماء فإنهم يرحمون".</w:t>
      </w:r>
    </w:p>
    <w:p/>
    <w:p>
      <w:r xmlns:w="http://schemas.openxmlformats.org/wordprocessingml/2006/main">
        <w:t xml:space="preserve">2. رسالة بولس إلى أهل رومية ١٢: ١٠ ـ ـ "أحبوا بعضكم بعضا بالمودة الأخوية، وتفوقوا بعضكم بعضا في الكرامة".</w:t>
      </w:r>
    </w:p>
    <w:p/>
    <w:p>
      <w:r xmlns:w="http://schemas.openxmlformats.org/wordprocessingml/2006/main">
        <w:t xml:space="preserve">2صم 18: 6فخرج الشعب إلى البرية للقاء إسرائيل وكان القتال في وعر أفرايم.</w:t>
      </w:r>
    </w:p>
    <w:p/>
    <w:p>
      <w:r xmlns:w="http://schemas.openxmlformats.org/wordprocessingml/2006/main">
        <w:t xml:space="preserve">وخرج بنو إسرائيل للحرب في وعر أفرايم.</w:t>
      </w:r>
    </w:p>
    <w:p/>
    <w:p>
      <w:r xmlns:w="http://schemas.openxmlformats.org/wordprocessingml/2006/main">
        <w:t xml:space="preserve">1. معركة أفرايم: قوة الإيمان في مواجهة الشدائد</w:t>
      </w:r>
    </w:p>
    <w:p/>
    <w:p>
      <w:r xmlns:w="http://schemas.openxmlformats.org/wordprocessingml/2006/main">
        <w:t xml:space="preserve">2. التغلب على الخوف والشك في غابة أفرايم</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يشوع ١: ٩ - "ألم أوصيك؟ تشدد وتشجع. لا تخف، لا تثبط، لأن الرب إلهك يكون معك أينما ذهبت.</w:t>
      </w:r>
    </w:p>
    <w:p/>
    <w:p>
      <w:r xmlns:w="http://schemas.openxmlformats.org/wordprocessingml/2006/main">
        <w:t xml:space="preserve">2صموئيل 18: 7 حيث قتل بنو إسرائيل أمام عبيد داود وكانت هناك قتلة عظيمة في ذلك اليوم لعشرين ألف رجل.</w:t>
      </w:r>
    </w:p>
    <w:p/>
    <w:p>
      <w:r xmlns:w="http://schemas.openxmlformats.org/wordprocessingml/2006/main">
        <w:t xml:space="preserve">في يوم معركة عظيم، هزم جيش داود شعب إسرائيل، مما أدى إلى مذبحة عظيمة راح ضحيتها 20 ألف رجل.</w:t>
      </w:r>
    </w:p>
    <w:p/>
    <w:p>
      <w:r xmlns:w="http://schemas.openxmlformats.org/wordprocessingml/2006/main">
        <w:t xml:space="preserve">1. قوة الإيمان: التعلم من مثال داود</w:t>
      </w:r>
    </w:p>
    <w:p/>
    <w:p>
      <w:r xmlns:w="http://schemas.openxmlformats.org/wordprocessingml/2006/main">
        <w:t xml:space="preserve">2. تكلفة الحرب: فهم عواقب المعركة</w:t>
      </w:r>
    </w:p>
    <w:p/>
    <w:p>
      <w:r xmlns:w="http://schemas.openxmlformats.org/wordprocessingml/2006/main">
        <w:t xml:space="preserve">١. رسالة بولس إلى أهل أفسس ٦: ١٠ـ ١٨ ـ ـ لبس سلاح الله الكامل</w:t>
      </w:r>
    </w:p>
    <w:p/>
    <w:p>
      <w:r xmlns:w="http://schemas.openxmlformats.org/wordprocessingml/2006/main">
        <w:t xml:space="preserve">٢. سفر إشعياء ٢: ٤ ـ ـ تحويل السيوف إلى محاريث</w:t>
      </w:r>
    </w:p>
    <w:p/>
    <w:p>
      <w:r xmlns:w="http://schemas.openxmlformats.org/wordprocessingml/2006/main">
        <w:t xml:space="preserve">2صم 18: 8لان الحرب هناك منتشرة على وجه كل الارض واكل الحطب من الشعب في ذلك اليوم اكثر من اكل السيف في ذلك اليوم.</w:t>
      </w:r>
    </w:p>
    <w:p/>
    <w:p>
      <w:r xmlns:w="http://schemas.openxmlformats.org/wordprocessingml/2006/main">
        <w:t xml:space="preserve">ووقعت معركة في منطقة واسعة وأكل الحطب من الناس أكثر مما أكله السيف.</w:t>
      </w:r>
    </w:p>
    <w:p/>
    <w:p>
      <w:r xmlns:w="http://schemas.openxmlformats.org/wordprocessingml/2006/main">
        <w:t xml:space="preserve">١. قوة كلمة الله ـ ٢ تيموثاوس ٣: ١٦</w:t>
      </w:r>
    </w:p>
    <w:p/>
    <w:p>
      <w:r xmlns:w="http://schemas.openxmlformats.org/wordprocessingml/2006/main">
        <w:t xml:space="preserve">2. طبيعة عدل الله ـ أيوب 34: 17-20</w:t>
      </w:r>
    </w:p>
    <w:p/>
    <w:p>
      <w:r xmlns:w="http://schemas.openxmlformats.org/wordprocessingml/2006/main">
        <w:t xml:space="preserve">١. إرميا ٥: ١٤ ـ ـ لقد أصبحوا عظماء وأغنياء؛ لقد أصبحوا سمينين وأنيقين.</w:t>
      </w:r>
    </w:p>
    <w:p/>
    <w:p>
      <w:r xmlns:w="http://schemas.openxmlformats.org/wordprocessingml/2006/main">
        <w:t xml:space="preserve">٢. سفر عاموس ٤: ١٠ـ ـ أرسلت بينكم ضربات كما فعلت بمصر. لقد قتلت شبابك بالسيف، مع أسرى خيولك.</w:t>
      </w:r>
    </w:p>
    <w:p/>
    <w:p>
      <w:r xmlns:w="http://schemas.openxmlformats.org/wordprocessingml/2006/main">
        <w:t xml:space="preserve">2 صموئيل 18: 9 والتقى أبشالوم بعبيد داود. وركب أبشالوم على بغل، فدخل البغل تحت أغصان شجرة بلوط كبيرة كثيفة، فتعلق رأسه بالبطمة، ثم ارتفع بين السماء والأرض. فذهب البغل الذي تحته.</w:t>
      </w:r>
    </w:p>
    <w:p/>
    <w:p>
      <w:r xmlns:w="http://schemas.openxmlformats.org/wordprocessingml/2006/main">
        <w:t xml:space="preserve">واجه أبشالوم عبيد داود وهو راكب بغلاً، فعلق رأسه في أغصان شجرة بلوط كبيرة، فعلقه بين السماء والأرض. وهرب البغل الذي كان يركبه.</w:t>
      </w:r>
    </w:p>
    <w:p/>
    <w:p>
      <w:r xmlns:w="http://schemas.openxmlformats.org/wordprocessingml/2006/main">
        <w:t xml:space="preserve">1. "تدخل الله في المواقف غير المتوقعة"</w:t>
      </w:r>
    </w:p>
    <w:p/>
    <w:p>
      <w:r xmlns:w="http://schemas.openxmlformats.org/wordprocessingml/2006/main">
        <w:t xml:space="preserve">2. "مفاجأة خطط الله"</w:t>
      </w:r>
    </w:p>
    <w:p/>
    <w:p>
      <w:r xmlns:w="http://schemas.openxmlformats.org/wordprocessingml/2006/main">
        <w:t xml:space="preserve">١. ٢ صموئيل ١٨: ٩</w:t>
      </w:r>
    </w:p>
    <w:p/>
    <w:p>
      <w:r xmlns:w="http://schemas.openxmlformats.org/wordprocessingml/2006/main">
        <w:t xml:space="preserve">2.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2صم 18: 10ورأى رجل واخبر يواب وقال هانذا قد رأيت ابشالوم معلقا بالبطمة.</w:t>
      </w:r>
    </w:p>
    <w:p/>
    <w:p>
      <w:r xmlns:w="http://schemas.openxmlformats.org/wordprocessingml/2006/main">
        <w:t xml:space="preserve">وشهد رجل أبشالوم معلقًا على شجرة بلوط وأبلغ يوآب بالأمر.</w:t>
      </w:r>
    </w:p>
    <w:p/>
    <w:p>
      <w:r xmlns:w="http://schemas.openxmlformats.org/wordprocessingml/2006/main">
        <w:t xml:space="preserve">1. خطر الكبرياء – الكبرياء يمكن أن يؤدي إلى مأساة، كما رأينا في قصة أبشالوم.</w:t>
      </w:r>
    </w:p>
    <w:p/>
    <w:p>
      <w:r xmlns:w="http://schemas.openxmlformats.org/wordprocessingml/2006/main">
        <w:t xml:space="preserve">2. قوة الشهادة – يمكننا أن نحدث تأثيرًا عظيمًا عندما نشارك ما رأيناه مع الآخرين.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إنجيل متي ٥: ١٤ـ ١٦ 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p>
      <w:r xmlns:w="http://schemas.openxmlformats.org/wordprocessingml/2006/main">
        <w:t xml:space="preserve">2 صموئيل 18: 11 فقال يوآب للرجل الذي أخبره وأنت قد رأيته ولماذا لم تضربه هناك إلى الأرض. وأود أن أعطيك عشرة شواقل فضة ومنطقة.</w:t>
      </w:r>
    </w:p>
    <w:p/>
    <w:p>
      <w:r xmlns:w="http://schemas.openxmlformats.org/wordprocessingml/2006/main">
        <w:t xml:space="preserve">سأل يوآب رجلا لماذا لم يقتل أحدا عندما أتيحت له الفرصة وعرض عليه مكافأة على ذلك.</w:t>
      </w:r>
    </w:p>
    <w:p/>
    <w:p>
      <w:r xmlns:w="http://schemas.openxmlformats.org/wordprocessingml/2006/main">
        <w:t xml:space="preserve">1) قوة الغفران: كيفية التغلب على إغراءات الانتقام.</w:t>
      </w:r>
    </w:p>
    <w:p/>
    <w:p>
      <w:r xmlns:w="http://schemas.openxmlformats.org/wordprocessingml/2006/main">
        <w:t xml:space="preserve">2) قوة الرحمة: كيفية إظهار الرحمة للآخرين.</w:t>
      </w:r>
    </w:p>
    <w:p/>
    <w:p>
      <w:r xmlns:w="http://schemas.openxmlformats.org/wordprocessingml/2006/main">
        <w:t xml:space="preserve">1) إنجيل متي ٥: ٣٨ـ ٤٨ـ ـ تعليم يسوع عن إدارة الخد الآخر ومحبة الأعداء.</w:t>
      </w:r>
    </w:p>
    <w:p/>
    <w:p>
      <w:r xmlns:w="http://schemas.openxmlformats.org/wordprocessingml/2006/main">
        <w:t xml:space="preserve">٢) رسالة بولس إلى أهل رومية ١٢: ١٤ـ ٢١ ـ ـ تعاليم بولس عن كيفية الرد على الشر بالخير.</w:t>
      </w:r>
    </w:p>
    <w:p/>
    <w:p>
      <w:r xmlns:w="http://schemas.openxmlformats.org/wordprocessingml/2006/main">
        <w:t xml:space="preserve">2 صم 18: 12فقال الرجل ليواب ولو كان لي الف من الفضة في يدي لما كنت امد يدي إلى ابن الملك لان الملك اوصاك في آذاننا أنت وابيشاي وإتاي قائلين احذروا أن يمس أحد الفتى أبشالوم.</w:t>
      </w:r>
    </w:p>
    <w:p/>
    <w:p>
      <w:r xmlns:w="http://schemas.openxmlformats.org/wordprocessingml/2006/main">
        <w:t xml:space="preserve">رفض رجل أن يؤذي أبشالوم ولو بمبلغ كبير من المال، إذ سمع الملك داود يأمر يوآب وأبيشاي وإتاي بحمايته.</w:t>
      </w:r>
    </w:p>
    <w:p/>
    <w:p>
      <w:r xmlns:w="http://schemas.openxmlformats.org/wordprocessingml/2006/main">
        <w:t xml:space="preserve">1. كن شجاعًا في مواجهة الإغراء</w:t>
      </w:r>
    </w:p>
    <w:p/>
    <w:p>
      <w:r xmlns:w="http://schemas.openxmlformats.org/wordprocessingml/2006/main">
        <w:t xml:space="preserve">2. أطاع أوامر الله قبل كل شيء</w:t>
      </w:r>
    </w:p>
    <w:p/>
    <w:p>
      <w:r xmlns:w="http://schemas.openxmlformats.org/wordprocessingml/2006/main">
        <w:t xml:space="preserve">1. تثنية 13: 4 -- "سوف تسير وراء الرب إلهك وتتقيه وتحفظ وصاياه وتسمع صوته، وتعبده وتتمسك به."</w:t>
      </w:r>
    </w:p>
    <w:p/>
    <w:p>
      <w:r xmlns:w="http://schemas.openxmlformats.org/wordprocessingml/2006/main">
        <w:t xml:space="preserve">2. مزمور 112: 1 ـ "سبحوا الرب! طوبى للرجل الذي يتقي الرب، ويبتهج بوصاياه!"</w:t>
      </w:r>
    </w:p>
    <w:p/>
    <w:p>
      <w:r xmlns:w="http://schemas.openxmlformats.org/wordprocessingml/2006/main">
        <w:t xml:space="preserve">2 صموئيل 18: 13 لئلا فعلت كذبا على نفسي لأنه ليس شيء مخفي عن الملك وأنت تقف علي.</w:t>
      </w:r>
    </w:p>
    <w:p/>
    <w:p>
      <w:r xmlns:w="http://schemas.openxmlformats.org/wordprocessingml/2006/main">
        <w:t xml:space="preserve">1: كل أفعالنا لها عواقب، ومن المهم أن نتذكر أن الله عالم بكل شيء، وهو في النهاية سيحكم على أفعالنا.</w:t>
      </w:r>
    </w:p>
    <w:p/>
    <w:p>
      <w:r xmlns:w="http://schemas.openxmlformats.org/wordprocessingml/2006/main">
        <w:t xml:space="preserve">2: يجب أن نحذر من القيام بأي شيء من شأنه أن يسيء إلى الله، فهو هو الذي سيحكم علينا.</w:t>
      </w:r>
    </w:p>
    <w:p/>
    <w:p>
      <w:r xmlns:w="http://schemas.openxmlformats.org/wordprocessingml/2006/main">
        <w:t xml:space="preserve">رسالة بولس الأولى إلى الجامعة ١٢: ١٣ـ ١٤ ـ ـ لنسمع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٢: رومية ١٤: ١٠ـ ١٢ ـ ـ ولكن لماذا تدين أخاك؟ أو لماذا تزدري بأخيك؟ لأننا جميعًا سنقف أمام كرسي المسيح. لأنه مكتوب أنا حي يقول الرب إنه لي ستجثو كل ركبة وكل لسان سيحمد الله. فإذا كل واحد منا سيعطي حسابا عن نفسه أمام الله.</w:t>
      </w:r>
    </w:p>
    <w:p/>
    <w:p>
      <w:r xmlns:w="http://schemas.openxmlformats.org/wordprocessingml/2006/main">
        <w:t xml:space="preserve">2صموئيل 18:14 فقال يوآب لا أستطيع أن أمكث هكذا معك. فأخذ ثلاثة سهام بيده وطعنها في قلب أبشالوم وهو بعد حي في وسط البطمة.</w:t>
      </w:r>
    </w:p>
    <w:p/>
    <w:p>
      <w:r xmlns:w="http://schemas.openxmlformats.org/wordprocessingml/2006/main">
        <w:t xml:space="preserve">يوآب، الذي لم يرغب في مواصلة قتاله ضد أبشالوم، رمى ثلاثة سهام في قلب أبشالوم بينما كان لا يزال على قيد الحياة.</w:t>
      </w:r>
    </w:p>
    <w:p/>
    <w:p>
      <w:r xmlns:w="http://schemas.openxmlformats.org/wordprocessingml/2006/main">
        <w:t xml:space="preserve">١. خطر الغضب غير المبرر ـ ٢ صموئيل ١٨: ١٤</w:t>
      </w:r>
    </w:p>
    <w:p/>
    <w:p>
      <w:r xmlns:w="http://schemas.openxmlformats.org/wordprocessingml/2006/main">
        <w:t xml:space="preserve">2. سيادة الله في أماكن غير متوقعة ـ صموئيل الثاني 18: 14</w:t>
      </w:r>
    </w:p>
    <w:p/>
    <w:p>
      <w:r xmlns:w="http://schemas.openxmlformats.org/wordprocessingml/2006/main">
        <w:t xml:space="preserve">١. سفر الأمثال ١٩: ١١ ـ ـ "تعقل الرجل يبطئ غضبه، ومجده الصفح عن المعصية".</w:t>
      </w:r>
    </w:p>
    <w:p/>
    <w:p>
      <w:r xmlns:w="http://schemas.openxmlformats.org/wordprocessingml/2006/main">
        <w:t xml:space="preserve">2. جامعة 8: 4 ـ "حيث تكون كلمة الملك هناك قوة، ومن يقول له ماذا تفعل؟"</w:t>
      </w:r>
    </w:p>
    <w:p/>
    <w:p>
      <w:r xmlns:w="http://schemas.openxmlformats.org/wordprocessingml/2006/main">
        <w:t xml:space="preserve">2صموئيل 18: 15 وأحاط بها عشرة فتيان حاملي سلاح يوآب وضربوا أبشالوم وقتلوه.</w:t>
      </w:r>
    </w:p>
    <w:p/>
    <w:p>
      <w:r xmlns:w="http://schemas.openxmlformats.org/wordprocessingml/2006/main">
        <w:t xml:space="preserve">فقتل شبان يوآب العشرة أبشالوم في المعركة.</w:t>
      </w:r>
    </w:p>
    <w:p/>
    <w:p>
      <w:r xmlns:w="http://schemas.openxmlformats.org/wordprocessingml/2006/main">
        <w:t xml:space="preserve">1. قوة الوحدة – كيف يمكن أن يؤدي العمل معًا إلى النجاح</w:t>
      </w:r>
    </w:p>
    <w:p/>
    <w:p>
      <w:r xmlns:w="http://schemas.openxmlformats.org/wordprocessingml/2006/main">
        <w:t xml:space="preserve">2. تكلفة الصراع – عواقب السعي وراء رغباتنا الخاصة</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٢. رسالة يعقوب ٤: ١ـ ٣ ـ ـ ما الذي يسبب الشجار وما الذي يسبب الشجار بينكم؟ أليس هذا أن أهوائك في حالة حرب داخلك؟ تشتهي وليس لديك فتقتل. تشتهون ولا تقدرون أن تنالوا، فتتخاصمون وتخاصمون.</w:t>
      </w:r>
    </w:p>
    <w:p/>
    <w:p>
      <w:r xmlns:w="http://schemas.openxmlformats.org/wordprocessingml/2006/main">
        <w:t xml:space="preserve">2صم 18: 16وضرب يوآب بالبوق، فرجع الشعب عن اتباع إسرائيل، لأن يوآب صدّ الشعب.</w:t>
      </w:r>
    </w:p>
    <w:p/>
    <w:p>
      <w:r xmlns:w="http://schemas.openxmlformats.org/wordprocessingml/2006/main">
        <w:t xml:space="preserve">فنفخ يوآب في البوق ليشير للشعب إلى التوقف عن مطاردة إسرائيل، فامتثلوا.</w:t>
      </w:r>
    </w:p>
    <w:p/>
    <w:p>
      <w:r xmlns:w="http://schemas.openxmlformats.org/wordprocessingml/2006/main">
        <w:t xml:space="preserve">1. توقيت الله مثالي ـ ـ رسالة صموئيل الثانية ١٨: ١٦</w:t>
      </w:r>
    </w:p>
    <w:p/>
    <w:p>
      <w:r xmlns:w="http://schemas.openxmlformats.org/wordprocessingml/2006/main">
        <w:t xml:space="preserve">2. قوة الطاعة ـ ـ ٢ صموئيل ١٨: ١٦</w:t>
      </w:r>
    </w:p>
    <w:p/>
    <w:p>
      <w:r xmlns:w="http://schemas.openxmlformats.org/wordprocessingml/2006/main">
        <w:t xml:space="preserve">١. سفر الجامعة ٣: ١ ـ ـ "لكل شيء زمان، ولكل أمر تحت السماء وقت".</w:t>
      </w:r>
    </w:p>
    <w:p/>
    <w:p>
      <w:r xmlns:w="http://schemas.openxmlformats.org/wordprocessingml/2006/main">
        <w:t xml:space="preserve">٢. مزمور ٣٣: ١١ ـ ـ "مشورة الرب إلى الأبد تثبت، خطط قلبه إلى دور فدور."</w:t>
      </w:r>
    </w:p>
    <w:p/>
    <w:p>
      <w:r xmlns:w="http://schemas.openxmlformats.org/wordprocessingml/2006/main">
        <w:t xml:space="preserve">2صموئيل 18: 17 وأخذوا أبشالوم وطرحوه في الوعر في الجب الكبير وأقاموا عليه رجمة حجارة عظيمة جدا وهرب كل إسرائيل كل واحد إلى خيمته.</w:t>
      </w:r>
    </w:p>
    <w:p/>
    <w:p>
      <w:r xmlns:w="http://schemas.openxmlformats.org/wordprocessingml/2006/main">
        <w:t xml:space="preserve">وبعد مقتل أبشالوم، دفنه بنو إسرائيل في حفرة كبيرة وغطوه بكومة كبيرة من الحجارة.</w:t>
      </w:r>
    </w:p>
    <w:p/>
    <w:p>
      <w:r xmlns:w="http://schemas.openxmlformats.org/wordprocessingml/2006/main">
        <w:t xml:space="preserve">1. إن عدل الله سوف يسود دائماً ـ ـ رسالة بولس إلى أهل رومية ١٢: ١٩</w:t>
      </w:r>
    </w:p>
    <w:p/>
    <w:p>
      <w:r xmlns:w="http://schemas.openxmlformats.org/wordprocessingml/2006/main">
        <w:t xml:space="preserve">2. يجب أن نثق في خطة الله ـ سفر الأمثال ٣: ٥ـ ٦</w:t>
      </w:r>
    </w:p>
    <w:p/>
    <w:p>
      <w:r xmlns:w="http://schemas.openxmlformats.org/wordprocessingml/2006/main">
        <w:t xml:space="preserve">١. سفر المزامير ٣٧: ٣٧ـ ٣٨ ـ ـ لاحظ الأبرياء وانظر المستقيمين، لأن مستقبل الصديقين هو السلام.</w:t>
      </w:r>
    </w:p>
    <w:p/>
    <w:p>
      <w:r xmlns:w="http://schemas.openxmlformats.org/wordprocessingml/2006/main">
        <w:t xml:space="preserve">٢. سفر أشعياء ٢٦: ٣ ـ ـ ستبقي بسلام تام أولئك الذين عقولهم ثابتة، لأنهم يثقون بك.</w:t>
      </w:r>
    </w:p>
    <w:p/>
    <w:p>
      <w:r xmlns:w="http://schemas.openxmlformats.org/wordprocessingml/2006/main">
        <w:t xml:space="preserve">2 صم 18: 18وكان ابشالوم قد اخذ واقام لنفسه في حياته عمودا الذي في وادي الملك لانه قال ليس لي ابن ليذكر اسمي فدعا العمود باسمه الاسم: وهو يسمى إلى هذا اليوم مكان أبشالوم.</w:t>
      </w:r>
    </w:p>
    <w:p/>
    <w:p>
      <w:r xmlns:w="http://schemas.openxmlformats.org/wordprocessingml/2006/main">
        <w:t xml:space="preserve">وكان أبشالوم، على الرغم من عدم وجود ابن يحمل اسمه، قد أقام عمودًا في وادي الملك كتذكار له. ولا يزال العمود معروفًا باسم مكان أبشالوم إلى يومنا هذا.</w:t>
      </w:r>
    </w:p>
    <w:p/>
    <w:p>
      <w:r xmlns:w="http://schemas.openxmlformats.org/wordprocessingml/2006/main">
        <w:t xml:space="preserve">1. تراث الإيمان: ترك بصمتك في الحياة</w:t>
      </w:r>
    </w:p>
    <w:p/>
    <w:p>
      <w:r xmlns:w="http://schemas.openxmlformats.org/wordprocessingml/2006/main">
        <w:t xml:space="preserve">2. قوة الإرث: ما نتركه وراءنا للأجيال القادمة</w:t>
      </w:r>
    </w:p>
    <w:p/>
    <w:p>
      <w:r xmlns:w="http://schemas.openxmlformats.org/wordprocessingml/2006/main">
        <w:t xml:space="preserve">١. الرسالة إلى العبرانيين ١١: ١ـ ٢ـ ـ الآن الإيمان هو التأكد مما نرجوه والإيقان مما لا نرى. وهذا ما كان يحمد عليه القدماء.</w:t>
      </w:r>
    </w:p>
    <w:p/>
    <w:p>
      <w:r xmlns:w="http://schemas.openxmlformats.org/wordprocessingml/2006/main">
        <w:t xml:space="preserve">٢. سفر الأمثال ١٣: ٢٢ ـ ـ الرجل الصالح يترك ميراثا لأولاده، أما ثروة الخاطئ فتدخر للصديق.</w:t>
      </w:r>
    </w:p>
    <w:p/>
    <w:p>
      <w:r xmlns:w="http://schemas.openxmlformats.org/wordprocessingml/2006/main">
        <w:t xml:space="preserve">2 صموئيل 18: 19 فقال أخيمعص بن صادوق: دعني أركض وأبشر الملك بأن الرب قد انتقم له من أعدائه.</w:t>
      </w:r>
    </w:p>
    <w:p/>
    <w:p>
      <w:r xmlns:w="http://schemas.openxmlformats.org/wordprocessingml/2006/main">
        <w:t xml:space="preserve">وأعلن أخيمعص بن صادوق أنه يريد أن يجري ويخبر الملك أن الرب قد انتقم له من أعدائه.</w:t>
      </w:r>
    </w:p>
    <w:p/>
    <w:p>
      <w:r xmlns:w="http://schemas.openxmlformats.org/wordprocessingml/2006/main">
        <w:t xml:space="preserve">1. قوة الإيمان: كيف ينتقم الله لشعبه</w:t>
      </w:r>
    </w:p>
    <w:p/>
    <w:p>
      <w:r xmlns:w="http://schemas.openxmlformats.org/wordprocessingml/2006/main">
        <w:t xml:space="preserve">2. قوة الشهادة: كيفية مشاركة الأخبار السارة مع الآخرين</w:t>
      </w:r>
    </w:p>
    <w:p/>
    <w:p>
      <w:r xmlns:w="http://schemas.openxmlformats.org/wordprocessingml/2006/main">
        <w:t xml:space="preserve">1. رسالة بولس إلى أهل رومية ١٢: ١٩ ـ ـ لا تنتقموا يا أصدقائي الأعزاء، بل اتركوا مجالا لغضب الله، لأنه مكتوب: "لي الإنتقام أنا أجازي، يقول الرب".</w:t>
      </w:r>
    </w:p>
    <w:p/>
    <w:p>
      <w:r xmlns:w="http://schemas.openxmlformats.org/wordprocessingml/2006/main">
        <w:t xml:space="preserve">2. الرسالة إلى العبرانيين ١٠: ٣٦ ـ ـ أنت بحاجة إلى المثابرة، حتى أنه عندما تنفذ مشيئة الله، فإنك تنال ما وعد به.</w:t>
      </w:r>
    </w:p>
    <w:p/>
    <w:p>
      <w:r xmlns:w="http://schemas.openxmlformats.org/wordprocessingml/2006/main">
        <w:t xml:space="preserve">2 Samuel 18:20 فقال له يوآب لا تبشر في هذا اليوم بل في يوم آخر تبشر ولكن هذا اليوم لا تبشر من اجل ان ابن الملك قد مات.</w:t>
      </w:r>
    </w:p>
    <w:p/>
    <w:p>
      <w:r xmlns:w="http://schemas.openxmlformats.org/wordprocessingml/2006/main">
        <w:t xml:space="preserve">فقال يوآب للرسول ألا يبشر الملك في ذلك اليوم لأن ابن الملك قد مات.</w:t>
      </w:r>
    </w:p>
    <w:p/>
    <w:p>
      <w:r xmlns:w="http://schemas.openxmlformats.org/wordprocessingml/2006/main">
        <w:t xml:space="preserve">1. سيادة الله في المأساة – كيف يكون الله هو المسيطر حتى عندما لا نفهم ذلك</w:t>
      </w:r>
    </w:p>
    <w:p/>
    <w:p>
      <w:r xmlns:w="http://schemas.openxmlformats.org/wordprocessingml/2006/main">
        <w:t xml:space="preserve">2. العثور على القوة في أوقات الخسارة - كيفية الاعتماد على الله للحصول على الراحة في الأوقات الصعبة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2صم 18: 21فقال يوآب لكوشي اذهب واخبر الملك بما رأيت. فسجد كوشي ليوآب وركض.</w:t>
      </w:r>
    </w:p>
    <w:p/>
    <w:p>
      <w:r xmlns:w="http://schemas.openxmlformats.org/wordprocessingml/2006/main">
        <w:t xml:space="preserve">يوآب يأمر كوشي بإبلاغ الملك بما رآه فيطيع كوشي بالركوع والركض.</w:t>
      </w:r>
    </w:p>
    <w:p/>
    <w:p>
      <w:r xmlns:w="http://schemas.openxmlformats.org/wordprocessingml/2006/main">
        <w:t xml:space="preserve">1. طاعة السلطة: قوة الخضوع في صموئيل الثاني 18: 21</w:t>
      </w:r>
    </w:p>
    <w:p/>
    <w:p>
      <w:r xmlns:w="http://schemas.openxmlformats.org/wordprocessingml/2006/main">
        <w:t xml:space="preserve">2. خوض السباق: طاعة كوشي في 2 صموئيل 18: 21</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الرسالة إلى العبرانيين ١٢: ١ـ ٢ـ ـ لذلك، بما أننا محاطون بمثل هذه السحابة العظيمة من الشهود، فلنطرح كل ما يعيقنا والخطيئة التي تحيط بنا بسهولة. ولنحاضر بالصبر في الجهاد المحدد لنا، مثبتين أعيننا على يسوع، رئيس الإيمان ومكمله.</w:t>
      </w:r>
    </w:p>
    <w:p/>
    <w:p>
      <w:r xmlns:w="http://schemas.openxmlformats.org/wordprocessingml/2006/main">
        <w:t xml:space="preserve">2صم 18: 22ثم عاد اخيمعص بن صادوق فقال ليوآب مهما كان الأمر فدعني اجر انا ايضا وراء كوشي. فقال يوآب لماذا تجري يا ابني وليس لك بشارة.</w:t>
      </w:r>
    </w:p>
    <w:p/>
    <w:p>
      <w:r xmlns:w="http://schemas.openxmlformats.org/wordprocessingml/2006/main">
        <w:t xml:space="preserve">يطلب أخيمعص من يوآب الإذن بالركض خلف كوشي للحصول على أخبار، لكن يوآب يتساءل عن سبب قيامه بذلك لأنه ليس لديه أخبار.</w:t>
      </w:r>
    </w:p>
    <w:p/>
    <w:p>
      <w:r xmlns:w="http://schemas.openxmlformats.org/wordprocessingml/2006/main">
        <w:t xml:space="preserve">1. المبادرة في طلب العلم.</w:t>
      </w:r>
    </w:p>
    <w:p/>
    <w:p>
      <w:r xmlns:w="http://schemas.openxmlformats.org/wordprocessingml/2006/main">
        <w:t xml:space="preserve">2. تحلى بالإيمان، حتى في مواجهة عدم اليقين.</w:t>
      </w:r>
    </w:p>
    <w:p/>
    <w:p>
      <w:r xmlns:w="http://schemas.openxmlformats.org/wordprocessingml/2006/main">
        <w:t xml:space="preserve">1. عبرانيين 11: 1 والإيمان هو الثقة بما يرجى والإيقان بأشياء لا ترى.</w:t>
      </w:r>
    </w:p>
    <w:p/>
    <w:p>
      <w:r xmlns:w="http://schemas.openxmlformats.org/wordprocessingml/2006/main">
        <w:t xml:space="preserve">2. أمثال 18: 15 القلب الذكي يكتسب معرفة، وأذن الحكماء تطلب معرفة.</w:t>
      </w:r>
    </w:p>
    <w:p/>
    <w:p>
      <w:r xmlns:w="http://schemas.openxmlformats.org/wordprocessingml/2006/main">
        <w:t xml:space="preserve">(سفر صموئيل الثاني 18: 23) فَقَالَ: دَعْنِي أَرْجُلُ. فقال له اركض. وركض أخيمعص في طريق السهل واجتاح كوشي.</w:t>
      </w:r>
    </w:p>
    <w:p/>
    <w:p>
      <w:r xmlns:w="http://schemas.openxmlformats.org/wordprocessingml/2006/main">
        <w:t xml:space="preserve">طلب أخيمعص الإذن بالركض وحصل على الإذن، فركض إلى كوشي.</w:t>
      </w:r>
    </w:p>
    <w:p/>
    <w:p>
      <w:r xmlns:w="http://schemas.openxmlformats.org/wordprocessingml/2006/main">
        <w:t xml:space="preserve">1. قوة الإذن: تعلم السؤال والتلقي</w:t>
      </w:r>
    </w:p>
    <w:p/>
    <w:p>
      <w:r xmlns:w="http://schemas.openxmlformats.org/wordprocessingml/2006/main">
        <w:t xml:space="preserve">2. بركة الطاعة: القيام بما أمرنا به</w:t>
      </w:r>
    </w:p>
    <w:p/>
    <w:p>
      <w:r xmlns:w="http://schemas.openxmlformats.org/wordprocessingml/2006/main">
        <w:t xml:space="preserve">1. يعقوب 4: 17 (لذلك فإن من يعرف الصواب أن يفعله ولا يفعله فهو خطيئة له).</w:t>
      </w:r>
    </w:p>
    <w:p/>
    <w:p>
      <w:r xmlns:w="http://schemas.openxmlformats.org/wordprocessingml/2006/main">
        <w:t xml:space="preserve">2. 2 كورنثوس 5: 14-15 (لأن محبة المسيح تحصرنا لأننا نحكم هكذا أنه إذا مات واحد من أجل الجميع فقد مات الجميع؛ وأنه مات من أجل الجميع، لكي لا يعيش الأحياء في ما بعد لأنفسهم، بل للذي مات لأجلهم وقام).</w:t>
      </w:r>
    </w:p>
    <w:p/>
    <w:p>
      <w:r xmlns:w="http://schemas.openxmlformats.org/wordprocessingml/2006/main">
        <w:t xml:space="preserve">2صموئيل 18: 24وجلس داود بين البابين وصعد الرقيب إلى سطح الباب إلى السور ورفع عينيه ونظر وإذا برجل يجري وحده.</w:t>
      </w:r>
    </w:p>
    <w:p/>
    <w:p>
      <w:r xmlns:w="http://schemas.openxmlformats.org/wordprocessingml/2006/main">
        <w:t xml:space="preserve">كان داود جالسًا بين البوابتين عندما لاحظ الحارس شخصًا يركض بمفرده.</w:t>
      </w:r>
    </w:p>
    <w:p/>
    <w:p>
      <w:r xmlns:w="http://schemas.openxmlformats.org/wordprocessingml/2006/main">
        <w:t xml:space="preserve">1. أهمية الالتزام.</w:t>
      </w:r>
    </w:p>
    <w:p/>
    <w:p>
      <w:r xmlns:w="http://schemas.openxmlformats.org/wordprocessingml/2006/main">
        <w:t xml:space="preserve">2. قوة شخص واحد.</w:t>
      </w:r>
    </w:p>
    <w:p/>
    <w:p>
      <w:r xmlns:w="http://schemas.openxmlformats.org/wordprocessingml/2006/main">
        <w:t xml:space="preserve">1. إنجيل متي ٢٥: ١٣ ـ ـ اسهروا إذًا، لأنكم لا تعلمون اليوم ولا الساعة التي يأتي فيها ابن الإنسان.</w:t>
      </w:r>
    </w:p>
    <w:p/>
    <w:p>
      <w:r xmlns:w="http://schemas.openxmlformats.org/wordprocessingml/2006/main">
        <w:t xml:space="preserve">٢. سفر الأمثال ٢٢: ٣ ـ ـ الرجل الذكي يبصر الشر فيتوارى، أما البسطاء فيعبرون فيعاقبون.</w:t>
      </w:r>
    </w:p>
    <w:p/>
    <w:p>
      <w:r xmlns:w="http://schemas.openxmlformats.org/wordprocessingml/2006/main">
        <w:t xml:space="preserve">2 صموئيل 18: 25 فنادى الرقيب واخبر الملك. فقال الملك ان كان وحده ففي فمه بشارة. فجاء سريعا واقترب.</w:t>
      </w:r>
    </w:p>
    <w:p/>
    <w:p>
      <w:r xmlns:w="http://schemas.openxmlformats.org/wordprocessingml/2006/main">
        <w:t xml:space="preserve">رأى أحد الحراس رجلاً وحيدًا قادمًا نحو الملك وأبلغه، وأدرك الملك أن الرجل لا بد أن يكون لديه أخبار.</w:t>
      </w:r>
    </w:p>
    <w:p/>
    <w:p>
      <w:r xmlns:w="http://schemas.openxmlformats.org/wordprocessingml/2006/main">
        <w:t xml:space="preserve">1. قوة التواصل - كيف تمكن الملك من إدراك أهمية رسالة الرجل الوحيد. 2. الفرق بين الخبر والنميمة – كيف استطاع الملك أن يميز بين الاثنين.</w:t>
      </w:r>
    </w:p>
    <w:p/>
    <w:p>
      <w:r xmlns:w="http://schemas.openxmlformats.org/wordprocessingml/2006/main">
        <w:t xml:space="preserve">١. سفر الأمثال ١٨: ١٣ ـ ـ من يجيب قبل أن يسمع ـ فهذه حماقته وعاره. ٢. رسالة كورنثوس الثانية ١٣: ١ ـ ـ هذه هي المرة الثالثة التي آتي إليكم فيها. وكل أمر يجب أن يثبت بشهادة شاهدين أو ثلاثة شهود.</w:t>
      </w:r>
    </w:p>
    <w:p/>
    <w:p>
      <w:r xmlns:w="http://schemas.openxmlformats.org/wordprocessingml/2006/main">
        <w:t xml:space="preserve">2صم 18: 26ورأى الرقيب رجلا آخر يجري فنادى الرقيب البواب وقال هوذا رجل آخر يجري وحده. فقال الملك وهو مبشر ايضا.</w:t>
      </w:r>
    </w:p>
    <w:p/>
    <w:p>
      <w:r xmlns:w="http://schemas.openxmlformats.org/wordprocessingml/2006/main">
        <w:t xml:space="preserve">لاحظ الحارس شخصًا يركض وأبلغ الملك، الذي أدرك أن العداء كان يحمل أخبارًا.</w:t>
      </w:r>
    </w:p>
    <w:p/>
    <w:p>
      <w:r xmlns:w="http://schemas.openxmlformats.org/wordprocessingml/2006/main">
        <w:t xml:space="preserve">1. توقيت الله مثالي ـ ـ رسالة بطرس الثانية ٣: ٨ـ ٩</w:t>
      </w:r>
    </w:p>
    <w:p/>
    <w:p>
      <w:r xmlns:w="http://schemas.openxmlformats.org/wordprocessingml/2006/main">
        <w:t xml:space="preserve">2. قوة التواصل ـ أمثال ٢٥: ١١</w:t>
      </w:r>
    </w:p>
    <w:p/>
    <w:p>
      <w:r xmlns:w="http://schemas.openxmlformats.org/wordprocessingml/2006/main">
        <w:t xml:space="preserve">١. مزمور ٣٣: ١١ ـ ـ "مشورة الرب إلى الأبد تثبت، أفكار قلبه إلى دور فدور".</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2صم 18: 27فقال الرقيب: أنا أرى جري الأول كجري أخيمعص بن صادوق. فقال الملك هذا رجل صالح ويأتي ببشارة صالحة.</w:t>
      </w:r>
    </w:p>
    <w:p/>
    <w:p>
      <w:r xmlns:w="http://schemas.openxmlformats.org/wordprocessingml/2006/main">
        <w:t xml:space="preserve">ورأى الرقيب عداءًا فعرفه بأنه أخيمعص بن صادوق، وكان معروفًا بالرجل الصالح والمبشر.</w:t>
      </w:r>
    </w:p>
    <w:p/>
    <w:p>
      <w:r xmlns:w="http://schemas.openxmlformats.org/wordprocessingml/2006/main">
        <w:t xml:space="preserve">1. قيمة الأخبار السارة: أن نتعلم إدراك قيمة الأخبار السارة التي تأتي إلينا.</w:t>
      </w:r>
    </w:p>
    <w:p/>
    <w:p>
      <w:r xmlns:w="http://schemas.openxmlformats.org/wordprocessingml/2006/main">
        <w:t xml:space="preserve">2. نعمة أهل الخير: فهم أهمية وجود أهل الخير في حياتنا.</w:t>
      </w:r>
    </w:p>
    <w:p/>
    <w:p>
      <w:r xmlns:w="http://schemas.openxmlformats.org/wordprocessingml/2006/main">
        <w:t xml:space="preserve">١. سفر الأمثال ١٣: ١٧ ـ ـ الرسول الشرير يقع في الأذى، والسفير الأمين هو صحة.</w:t>
      </w:r>
    </w:p>
    <w:p/>
    <w:p>
      <w:r xmlns:w="http://schemas.openxmlformats.org/wordprocessingml/2006/main">
        <w:t xml:space="preserve">2. سفر إشعياء ٥٢: ٧ ـ ـ ما أجمل على الجبال قدمي المبشر المخبر بالسلام. المبشر بالخير المخبر بالخلاص. القائلة لصهيون قد ملك الهك.</w:t>
      </w:r>
    </w:p>
    <w:p/>
    <w:p>
      <w:r xmlns:w="http://schemas.openxmlformats.org/wordprocessingml/2006/main">
        <w:t xml:space="preserve">2صموئيل 18:28 فدعا أخيمعص وقال للملك السلام. فسقط على وجهه إلى الأرض أمام الملك وقال مبارك الرب إلهك الذي أسلم القوم الذين رفعوا أيديهم على سيدي الملك.</w:t>
      </w:r>
    </w:p>
    <w:p/>
    <w:p>
      <w:r xmlns:w="http://schemas.openxmlformats.org/wordprocessingml/2006/main">
        <w:t xml:space="preserve">يخبر أخيمعص الملك أن كل شيء على ما يرام ويسقط على الأرض احتراماً للرب لخلاص أعداء الملك.</w:t>
      </w:r>
    </w:p>
    <w:p/>
    <w:p>
      <w:r xmlns:w="http://schemas.openxmlformats.org/wordprocessingml/2006/main">
        <w:t xml:space="preserve">1. كيف يقودنا خلاص الله إلى الركوع</w:t>
      </w:r>
    </w:p>
    <w:p/>
    <w:p>
      <w:r xmlns:w="http://schemas.openxmlformats.org/wordprocessingml/2006/main">
        <w:t xml:space="preserve">2. قوة العبادة في أوقات الشدة</w:t>
      </w:r>
    </w:p>
    <w:p/>
    <w:p>
      <w:r xmlns:w="http://schemas.openxmlformats.org/wordprocessingml/2006/main">
        <w:t xml:space="preserve">١. ٢ صموئيل ١٨:٢٨</w:t>
      </w:r>
    </w:p>
    <w:p/>
    <w:p>
      <w:r xmlns:w="http://schemas.openxmlformats.org/wordprocessingml/2006/main">
        <w:t xml:space="preserve">2. مزمور 34: 1-3 "أبارك الرب في كل حين. دائما تسبيحه في فمي. تفتخر نفسي بالرب. ليسمع المتواضعون فيفرحوا. عظموا الرب معي ولنرفع اسمه معًا."</w:t>
      </w:r>
    </w:p>
    <w:p/>
    <w:p>
      <w:r xmlns:w="http://schemas.openxmlformats.org/wordprocessingml/2006/main">
        <w:t xml:space="preserve">2صموئيل 18:29 فقال الملك هل سالم الفتى ابشالوم. فأجاب أخيمعص: عندما أرسل يوآب عبد الملك وأنا عبدك، رأيت ضجيجا عظيما ولم أعلم ما هو.</w:t>
      </w:r>
    </w:p>
    <w:p/>
    <w:p>
      <w:r xmlns:w="http://schemas.openxmlformats.org/wordprocessingml/2006/main">
        <w:t xml:space="preserve">أخبر أخيمعص الملك داود أنه رأى ضجة كبيرة لكنه لم يعرف سببها عندما كان هو وخادم يوآب يحاولان معرفة ما إذا كان أبشالوم آمنًا.</w:t>
      </w:r>
    </w:p>
    <w:p/>
    <w:p>
      <w:r xmlns:w="http://schemas.openxmlformats.org/wordprocessingml/2006/main">
        <w:t xml:space="preserve">1. محبة الله لشعبه: كيف ينكسر قلب الأب ويشفى</w:t>
      </w:r>
    </w:p>
    <w:p/>
    <w:p>
      <w:r xmlns:w="http://schemas.openxmlformats.org/wordprocessingml/2006/main">
        <w:t xml:space="preserve">2. الثقة في الرب في الأوقات الصعبة: فحص قصة داود</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2صموئيل 18:30 فقال له الملك مل وقف هنا. فمال جانبا ووقف.</w:t>
      </w:r>
    </w:p>
    <w:p/>
    <w:p>
      <w:r xmlns:w="http://schemas.openxmlformats.org/wordprocessingml/2006/main">
        <w:t xml:space="preserve">يتحدث داود إلى رجل بعد وفاة ابنه أبشالوم، ويأمره بالوقوف والانتظار في مكان قريب.</w:t>
      </w:r>
    </w:p>
    <w:p/>
    <w:p>
      <w:r xmlns:w="http://schemas.openxmlformats.org/wordprocessingml/2006/main">
        <w:t xml:space="preserve">1. تعلم الانتظار: كيف يساعدنا الصبر في أوقات الشدة</w:t>
      </w:r>
    </w:p>
    <w:p/>
    <w:p>
      <w:r xmlns:w="http://schemas.openxmlformats.org/wordprocessingml/2006/main">
        <w:t xml:space="preserve">2. توقيت الله مثالي: الثقة في خطته رغم الظروف</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2. رسالة بولس إلى أهل رومية ٨: ٢٥ ـ ـ ولكن إن كنا نرجو ما لسنا ننظره، فإننا نتوقعه بالصبر.</w:t>
      </w:r>
    </w:p>
    <w:p/>
    <w:p>
      <w:r xmlns:w="http://schemas.openxmlformats.org/wordprocessingml/2006/main">
        <w:t xml:space="preserve">2 صموئيل 18: 31 واذا بكوشي مقبل. فقال كوشي: ليبشر سيدي الملك، لأن الرب قد انتقم لك اليوم من جميع القائمين عليك.</w:t>
      </w:r>
    </w:p>
    <w:p/>
    <w:p>
      <w:r xmlns:w="http://schemas.openxmlformats.org/wordprocessingml/2006/main">
        <w:t xml:space="preserve">وانتقم الرب للملك داود من جميع أعدائه في ذلك اليوم.</w:t>
      </w:r>
    </w:p>
    <w:p/>
    <w:p>
      <w:r xmlns:w="http://schemas.openxmlformats.org/wordprocessingml/2006/main">
        <w:t xml:space="preserve">1. الرب أمين وهو يحارب حروبنا - (2 أخبار الأيام 20: 15)</w:t>
      </w:r>
    </w:p>
    <w:p/>
    <w:p>
      <w:r xmlns:w="http://schemas.openxmlformats.org/wordprocessingml/2006/main">
        <w:t xml:space="preserve">2. الرب مُبرِّرنا ـ إشعياء 54: 17</w:t>
      </w:r>
    </w:p>
    <w:p/>
    <w:p>
      <w:r xmlns:w="http://schemas.openxmlformats.org/wordprocessingml/2006/main">
        <w:t xml:space="preserve">١. أخبار الأيام الثاني ٢٠: ١٥ ـ ـ «لا تخافوا ولا ترتعبوا من هذا الجمع الكثير، لأن المعركة ليست لكم، بل لله».</w:t>
      </w:r>
    </w:p>
    <w:p/>
    <w:p>
      <w:r xmlns:w="http://schemas.openxmlformats.org/wordprocessingml/2006/main">
        <w:t xml:space="preserve">2. إشعياء 54: 17 ـ "كل آلة صورت ضدك لن تنجح، وكل لسان يقوم عليك في القضاء تحكم عليه. هذا هو ميراث عبيد الرب، وبرهم من عندي،" يقول الرب. رب.</w:t>
      </w:r>
    </w:p>
    <w:p/>
    <w:p>
      <w:r xmlns:w="http://schemas.openxmlformats.org/wordprocessingml/2006/main">
        <w:t xml:space="preserve">2 صموئيل 18: 32 فقال الملك لكوشي هل سالم الفتى ابشالوم. فقال كوشي: ليكن مثل ذلك الشاب أعداء سيدي الملك وجميع الذين يقومون عليك ليؤذيوك.</w:t>
      </w:r>
    </w:p>
    <w:p/>
    <w:p>
      <w:r xmlns:w="http://schemas.openxmlformats.org/wordprocessingml/2006/main">
        <w:t xml:space="preserve">يخبر كوشي الملك داود أن أبشالوم في أمان، لكن يجب معاملة أعداءه كما عومل أبشالوم.</w:t>
      </w:r>
    </w:p>
    <w:p/>
    <w:p>
      <w:r xmlns:w="http://schemas.openxmlformats.org/wordprocessingml/2006/main">
        <w:t xml:space="preserve">1. قوة الرحمة: كيفية إظهار الحب للأعداء</w:t>
      </w:r>
    </w:p>
    <w:p/>
    <w:p>
      <w:r xmlns:w="http://schemas.openxmlformats.org/wordprocessingml/2006/main">
        <w:t xml:space="preserve">2. فوائد المسامحة: تعلم التخلص من الضغينة</w:t>
      </w:r>
    </w:p>
    <w:p/>
    <w:p>
      <w:r xmlns:w="http://schemas.openxmlformats.org/wordprocessingml/2006/main">
        <w:t xml:space="preserve">١. إنجيل لوقا ٦: ٢٧ـ ٣٦ ـ ـ محبة الأعداء</w:t>
      </w:r>
    </w:p>
    <w:p/>
    <w:p>
      <w:r xmlns:w="http://schemas.openxmlformats.org/wordprocessingml/2006/main">
        <w:t xml:space="preserve">٢. رسالة بولس إلى أهل أفسس ٤: ٣١ـ ٣٢ ـ ـ التخلص من المرارة والغضب</w:t>
      </w:r>
    </w:p>
    <w:p/>
    <w:p>
      <w:r xmlns:w="http://schemas.openxmlformats.org/wordprocessingml/2006/main">
        <w:t xml:space="preserve">2 صم 18: 33فاغتاظ الملك جدا وصعد إلى علية الباب وبكى وعند ذهابه هكذا قال يا ابني ابشالوم ابني ابني ابشالوم. ليتني مت من أجلك يا أبشالوم ابني يا ابني.</w:t>
      </w:r>
    </w:p>
    <w:p/>
    <w:p>
      <w:r xmlns:w="http://schemas.openxmlformats.org/wordprocessingml/2006/main">
        <w:t xml:space="preserve">الملك داود ينعي وفاة ابنه أبشالوم.</w:t>
      </w:r>
    </w:p>
    <w:p/>
    <w:p>
      <w:r xmlns:w="http://schemas.openxmlformats.org/wordprocessingml/2006/main">
        <w:t xml:space="preserve">1. تكلفة الحب: التعلم من تضحية الملك داود</w:t>
      </w:r>
    </w:p>
    <w:p/>
    <w:p>
      <w:r xmlns:w="http://schemas.openxmlformats.org/wordprocessingml/2006/main">
        <w:t xml:space="preserve">2. الخسارة والحزن والحداد: قبول مشيئة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يوحنا ١١: ٣٥ ـ ـ بكى يسوع.</w:t>
      </w:r>
    </w:p>
    <w:p/>
    <w:p>
      <w:r xmlns:w="http://schemas.openxmlformats.org/wordprocessingml/2006/main">
        <w:t xml:space="preserve">يروي صموئيل الثاني الإصحاح 19 ما حدث بعد موت أبشالوم، بما في ذلك عودة داود إلى أورشليم، واستعادة ملكه، والمصالحة مع أنصاره.</w:t>
      </w:r>
    </w:p>
    <w:p/>
    <w:p>
      <w:r xmlns:w="http://schemas.openxmlformats.org/wordprocessingml/2006/main">
        <w:t xml:space="preserve">الفقرة الأولى: عندما سمع داود بموت أبشالوم، غمره الحزن وناح بشدة (صموئيل الثاني 19: 1-4). يوبخه يوآب على حزنه المفرط ويذكره بضرورة إظهار الامتنان لأتباعه المخلصين.</w:t>
      </w:r>
    </w:p>
    <w:p/>
    <w:p>
      <w:r xmlns:w="http://schemas.openxmlformats.org/wordprocessingml/2006/main">
        <w:t xml:space="preserve">الفقرة الثانية: استمع داود لنصيحة يوآب وعاد إلى أبواب مدينة محنايم. ينقسم شعب إسرائيل بين أولئك الذين دعموا أبشالوم وأولئك الذين ظلوا موالين لداود (صموئيل الثاني 5:19-8).</w:t>
      </w:r>
    </w:p>
    <w:p/>
    <w:p>
      <w:r xmlns:w="http://schemas.openxmlformats.org/wordprocessingml/2006/main">
        <w:t xml:space="preserve">الفقرة الثالثة: يعبر رجال يهوذا عن رغبتهم في عودة داود ملكًا عليهم. خرجوا لمقابلته برفقة شمعي، الذي كان قد سب داود سابقًا ولكنه الآن يطلب المغفرة (صموئيل الثاني 19: 9-14).</w:t>
      </w:r>
    </w:p>
    <w:p/>
    <w:p>
      <w:r xmlns:w="http://schemas.openxmlformats.org/wordprocessingml/2006/main">
        <w:t xml:space="preserve">الفقرة الرابعة: عندما يقترب داود من نهر الأردن، يقابله صيبا، خادم مفيبوشث، الذي يدعي أن مفيبوشث قد خانه أثناء غيابه. لكن مفيبوشث يوضح أن صيبا كذب (صموئيل الثاني 24:19-30).</w:t>
      </w:r>
    </w:p>
    <w:p/>
    <w:p>
      <w:r xmlns:w="http://schemas.openxmlformats.org/wordprocessingml/2006/main">
        <w:t xml:space="preserve">الفقرة الخامسة: برزلاي، الرجل المسن الذي قدم الدعم لداود خلال فترة وجوده في محنايم، يكرمه داود. إلا أن برزلاي رفض دعوة للعيش في أورشليم بسبب شيخوخته (صموئيل الثاني 19: 31-39).</w:t>
      </w:r>
    </w:p>
    <w:p/>
    <w:p>
      <w:r xmlns:w="http://schemas.openxmlformats.org/wordprocessingml/2006/main">
        <w:t xml:space="preserve">الفقرة السادسة: يختتم الإصحاح بوصف للوحدة بين بني إسرائيل أثناء مرافقتهم للملك داود عبر نهر الأردن باتجاه أورشليم (صموئيل الثاني 19: 40-43).</w:t>
      </w:r>
    </w:p>
    <w:p/>
    <w:p>
      <w:r xmlns:w="http://schemas.openxmlformats.org/wordprocessingml/2006/main">
        <w:t xml:space="preserve">باختصار، يصور الفصل التاسع عشر من صموئيل الثاني آثار وفاة أبشالوم، حيث حزن داود بشدة ولكن يوآب حثه على الاعتراف بمؤيديه. يعود كملك مع انقسامات بين الشعب، رجال يهوذا يطلبون عودة داود حاكمًا عليهم. يطلب شمعي المغفرة، وتنشأ صراعات حول الولاء، ويوضح مفيبوشث الاتهامات الموجهة إليه، ويتم تكريم برزلاي لدعمه. أخيرًا، تمت استعادة الوحدة عندما قام الإسرائيليون بمرافقة الملك داود للعودة. باختصار، يسلط الفصل الضوء على موضوعات التسامح والولاء والاستعادة بعد فترة من الاضطراب.</w:t>
      </w:r>
    </w:p>
    <w:p/>
    <w:p>
      <w:r xmlns:w="http://schemas.openxmlformats.org/wordprocessingml/2006/main">
        <w:t xml:space="preserve">2 Samuel 19:1 فقيل ليوآب هوذا الملك يبكي وينوح على ابشالوم.</w:t>
      </w:r>
    </w:p>
    <w:p/>
    <w:p>
      <w:r xmlns:w="http://schemas.openxmlformats.org/wordprocessingml/2006/main">
        <w:t xml:space="preserve">الملك داود ينعي وفاة ابنه أبشالوم.</w:t>
      </w:r>
    </w:p>
    <w:p/>
    <w:p>
      <w:r xmlns:w="http://schemas.openxmlformats.org/wordprocessingml/2006/main">
        <w:t xml:space="preserve">1. ألم حزن الأب</w:t>
      </w:r>
    </w:p>
    <w:p/>
    <w:p>
      <w:r xmlns:w="http://schemas.openxmlformats.org/wordprocessingml/2006/main">
        <w:t xml:space="preserve">2. تعلم التسامح والحب دون قيد أو شرط</w:t>
      </w:r>
    </w:p>
    <w:p/>
    <w:p>
      <w:r xmlns:w="http://schemas.openxmlformats.org/wordprocessingml/2006/main">
        <w:t xml:space="preserve">1. رومية 12: 15 "افرحوا مع الفرحين، واحزنوا مع الباكين".</w:t>
      </w:r>
    </w:p>
    <w:p/>
    <w:p>
      <w:r xmlns:w="http://schemas.openxmlformats.org/wordprocessingml/2006/main">
        <w:t xml:space="preserve">2. إشعياء 61: 2-3، لتعزية كل الحزانى، وتزويد الحزانى في صهيون بأن يمنحهم تاج جمال بدل الرماد، ودهن فرح بدل النوح، وثوب تسبيح بدلًا من الرماد. روح اليأس.</w:t>
      </w:r>
    </w:p>
    <w:p/>
    <w:p>
      <w:r xmlns:w="http://schemas.openxmlformats.org/wordprocessingml/2006/main">
        <w:t xml:space="preserve">2صم 19: 2وتحول النصر في ذلك اليوم الى مناحة عند جميع الشعب لان الشعب سمعوا في ذلك اليوم كلاما كيف حزن الملك على ابنه.</w:t>
      </w:r>
    </w:p>
    <w:p/>
    <w:p>
      <w:r xmlns:w="http://schemas.openxmlformats.org/wordprocessingml/2006/main">
        <w:t xml:space="preserve">وفي اليوم الذي كان الناس يتوقعون فيه الاحتفال بالنصر تحول إلى حداد عندما سمعوا بحزن الملك على ابنه.</w:t>
      </w:r>
    </w:p>
    <w:p/>
    <w:p>
      <w:r xmlns:w="http://schemas.openxmlformats.org/wordprocessingml/2006/main">
        <w:t xml:space="preserve">1. الحزن في وسط النصرة: فحص 2 صموئيل 19: 2</w:t>
      </w:r>
    </w:p>
    <w:p/>
    <w:p>
      <w:r xmlns:w="http://schemas.openxmlformats.org/wordprocessingml/2006/main">
        <w:t xml:space="preserve">2. الله معنا في الحزن: إيجاد التعزية في صموئيل الثاني 19: 2</w:t>
      </w:r>
    </w:p>
    <w:p/>
    <w:p>
      <w:r xmlns:w="http://schemas.openxmlformats.org/wordprocessingml/2006/main">
        <w:t xml:space="preserve">1. سفر الجامعة 3: 4 ـ ـ "للبكاء وقت، وللضحك وقت، للنوح وقت، وللرقص وقت".</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(سفر صموئيل الثاني 19: 3) وَدَخَلَهُمُ الشَّعْبُ فِي ذَلِكَ الْيَوْمِ خِلسةً إِلَى الْمَدِينَةِ، كَمَا يَسْرِقُ الْخَجَلُ إِذَا هَرَبُوا فِي الْقِتْلِ.</w:t>
      </w:r>
    </w:p>
    <w:p/>
    <w:p>
      <w:r xmlns:w="http://schemas.openxmlformats.org/wordprocessingml/2006/main">
        <w:t xml:space="preserve">دخل الناس المدينة سراً وكأنهم يخجلون من الفرار أثناء المعركة.</w:t>
      </w:r>
    </w:p>
    <w:p/>
    <w:p>
      <w:r xmlns:w="http://schemas.openxmlformats.org/wordprocessingml/2006/main">
        <w:t xml:space="preserve">1: لا تخجل من الفرار من القتال إذا كان هو الصواب.</w:t>
      </w:r>
    </w:p>
    <w:p/>
    <w:p>
      <w:r xmlns:w="http://schemas.openxmlformats.org/wordprocessingml/2006/main">
        <w:t xml:space="preserve">2: عند مواجهة القرارات الصعبة، احرص على اختيار الطريق الصحيح حتى لو كان ذلك يعني مواجهة الخجل.</w:t>
      </w:r>
    </w:p>
    <w:p/>
    <w:p>
      <w:r xmlns:w="http://schemas.openxmlformats.org/wordprocessingml/2006/main">
        <w:t xml:space="preserve">1: أمثال 28: 1 ـ ـ الأشرار يهربون وليس طارد، أما الصديقون فيتجرأون كالأسد.</w:t>
      </w:r>
    </w:p>
    <w:p/>
    <w:p>
      <w:r xmlns:w="http://schemas.openxmlformats.org/wordprocessingml/2006/main">
        <w:t xml:space="preserve">٢: أمثال ٣: ٥ـ ٦ـ ـ توكل على الرب بكل قلبك وعلى فهمك لا تعتمد؛ في كل طرقك اعرفه وهو يقوم سبلك.</w:t>
      </w:r>
    </w:p>
    <w:p/>
    <w:p>
      <w:r xmlns:w="http://schemas.openxmlformats.org/wordprocessingml/2006/main">
        <w:t xml:space="preserve">2 صموئيل 19: 4 فغطى الملك وجهه وصرخ الملك بصوت عظيم يا ابني ابشالوم يا ابشالوم ابني يا ابني.</w:t>
      </w:r>
    </w:p>
    <w:p/>
    <w:p>
      <w:r xmlns:w="http://schemas.openxmlformats.org/wordprocessingml/2006/main">
        <w:t xml:space="preserve">حزن الملك داود على وفاة ابنه أبشالوم.</w:t>
      </w:r>
    </w:p>
    <w:p/>
    <w:p>
      <w:r xmlns:w="http://schemas.openxmlformats.org/wordprocessingml/2006/main">
        <w:t xml:space="preserve">1. تعلم الثقة بالله وسط الحزن</w:t>
      </w:r>
    </w:p>
    <w:p/>
    <w:p>
      <w:r xmlns:w="http://schemas.openxmlformats.org/wordprocessingml/2006/main">
        <w:t xml:space="preserve">2. إيجاد الراحة في حضن الأب المحب</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34: 18 ـ ـ قريب الرب من منكسري القلوب ويخلص المنسحقي الروح.</w:t>
      </w:r>
    </w:p>
    <w:p/>
    <w:p>
      <w:r xmlns:w="http://schemas.openxmlformats.org/wordprocessingml/2006/main">
        <w:t xml:space="preserve">2صم 19: 5فدخل يوآب إلى البيت إلى الملك وقال: قد أخجلت اليوم وجوه جميع عبيدك الذين أنقذوا نفسك اليوم وأنفس بنيك وبناتك حياة نسائك وحياة سراريك.</w:t>
      </w:r>
    </w:p>
    <w:p/>
    <w:p>
      <w:r xmlns:w="http://schemas.openxmlformats.org/wordprocessingml/2006/main">
        <w:t xml:space="preserve">وبخ يوآب الملك داود لأنه استهتر بجهود عبيده في إنقاذ حياته وحياة عائلته.</w:t>
      </w:r>
    </w:p>
    <w:p/>
    <w:p>
      <w:r xmlns:w="http://schemas.openxmlformats.org/wordprocessingml/2006/main">
        <w:t xml:space="preserve">1. قول الشكر: تعلم تقدير بركات الحياة</w:t>
      </w:r>
    </w:p>
    <w:p/>
    <w:p>
      <w:r xmlns:w="http://schemas.openxmlformats.org/wordprocessingml/2006/main">
        <w:t xml:space="preserve">2. قوة الامتنان: كيف يجعلنا الشكر أكثر ثراءً</w:t>
      </w:r>
    </w:p>
    <w:p/>
    <w:p>
      <w:r xmlns:w="http://schemas.openxmlformats.org/wordprocessingml/2006/main">
        <w:t xml:space="preserve">1.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2. فيلبي 4: 6 ـ "لا تهتموا بشيء، بل في كل شيء بالصلاة والدعاء مع الشكر، لتعلم طلباتكم لدى الله."</w:t>
      </w:r>
    </w:p>
    <w:p/>
    <w:p>
      <w:r xmlns:w="http://schemas.openxmlformats.org/wordprocessingml/2006/main">
        <w:t xml:space="preserve">2 صموئيل 19: 6 لأنك تحب أعداءك وتبغض أصدقاءك. لأنك أعلنت اليوم أنك لا تراعي الرؤساء ولا العبيد، لأني اليوم علمت أنه لو عاش أبشالوم وكلنا في هذا اليوم متنا لكان ذلك في عينيك خيرا.</w:t>
      </w:r>
    </w:p>
    <w:p/>
    <w:p>
      <w:r xmlns:w="http://schemas.openxmlformats.org/wordprocessingml/2006/main">
        <w:t xml:space="preserve">يوبخ داود على عدم تحيزه تجاه أصدقائه وأعدائه، حتى لو كان ذلك يعني أن ابنه أبشالوم كان سيعيش لو مات الجميع.</w:t>
      </w:r>
    </w:p>
    <w:p/>
    <w:p>
      <w:r xmlns:w="http://schemas.openxmlformats.org/wordprocessingml/2006/main">
        <w:t xml:space="preserve">1. محبة أعداءنا: فهم قلب الله</w:t>
      </w:r>
    </w:p>
    <w:p/>
    <w:p>
      <w:r xmlns:w="http://schemas.openxmlformats.org/wordprocessingml/2006/main">
        <w:t xml:space="preserve">2. قوة الحب غير المشروط: اختيار الحب رغم الظروف</w:t>
      </w:r>
    </w:p>
    <w:p/>
    <w:p>
      <w:r xmlns:w="http://schemas.openxmlformats.org/wordprocessingml/2006/main">
        <w:t xml:space="preserve">1. لوقا 6: 35-36 - "ولكن أحبوا أعداءكم، وأحسنوا، وأقرضوا، وأنتم لا ترجون شيئا، فيكون أجركم عظيما، وتكونوا بني العلي، لأنه منعم عليه". غير الشاكرين والأشرار، فكونوا أنتم رحماء كما أن أباكم أيضًا رحيم».</w:t>
      </w:r>
    </w:p>
    <w:p/>
    <w:p>
      <w:r xmlns:w="http://schemas.openxmlformats.org/wordprocessingml/2006/main">
        <w:t xml:space="preserve">2. متى 5: 44-45 ـ "ولكن أقول لكم: أحبوا أعداءكم، باركوا لاعنيكم، أحسنوا إلى مبغضيكم، وصلوا من أجل الذين يسيئون إليكم ويطردونكم، لكي كونوا أبناء أبيكم الذي في السموات فإنه يشرق شمسه على الأشرار والصالحين ويمطر على الأبرار والظالمين."</w:t>
      </w:r>
    </w:p>
    <w:p/>
    <w:p>
      <w:r xmlns:w="http://schemas.openxmlformats.org/wordprocessingml/2006/main">
        <w:t xml:space="preserve">2صموئيل 19: 7 فالآن قم واخرج وطيب لعبيدك لأني أقسم بالرب إن لم تخرج لا يبيت معك هذه الليلة أحد فيكون ذلك أشر عليك من كل الشر الذي أصابك منذ صباك إلى الآن.</w:t>
      </w:r>
    </w:p>
    <w:p/>
    <w:p>
      <w:r xmlns:w="http://schemas.openxmlformats.org/wordprocessingml/2006/main">
        <w:t xml:space="preserve">أمر داود يوآب أن يتكلم بلطف مع عبيده، محذرًا إياه أنه إذا لم يفعل، لن يبقى منهم أحد معه في تلك الليلة.</w:t>
      </w:r>
    </w:p>
    <w:p/>
    <w:p>
      <w:r xmlns:w="http://schemas.openxmlformats.org/wordprocessingml/2006/main">
        <w:t xml:space="preserve">1. قوة الكلمات: كيف تؤثر كلماتنا على من حولنا</w:t>
      </w:r>
    </w:p>
    <w:p/>
    <w:p>
      <w:r xmlns:w="http://schemas.openxmlformats.org/wordprocessingml/2006/main">
        <w:t xml:space="preserve">2. المثابرة خلال الألم: كيف يقف الرب مع المثابرين</w:t>
      </w:r>
    </w:p>
    <w:p/>
    <w:p>
      <w:r xmlns:w="http://schemas.openxmlformats.org/wordprocessingml/2006/main">
        <w:t xml:space="preserve">١. رسالة يعقوب ٣: ٥ـ ١٠ ـ ـ قوة اللسان</w:t>
      </w:r>
    </w:p>
    <w:p/>
    <w:p>
      <w:r xmlns:w="http://schemas.openxmlformats.org/wordprocessingml/2006/main">
        <w:t xml:space="preserve">٢. رسالة بولس إلى أهل رومية ٨: ٣٨ـ ٣٩ ـ ـ لا شيء يمكن أن يفصلنا عن محبة الله</w:t>
      </w:r>
    </w:p>
    <w:p/>
    <w:p>
      <w:r xmlns:w="http://schemas.openxmlformats.org/wordprocessingml/2006/main">
        <w:t xml:space="preserve">(سفر صموئيل الثاني 19: 8) فَقَامَ الْمَلِكُ وَجَلَسَ فِي الْبَابِ. فاخبروا جميع الشعب قائلين هوذا الملك جالس في الباب. وجاء جميع الشعب إلى أمام الملك، لأن إسرائيل هرب كل واحد إلى خيمته.</w:t>
      </w:r>
    </w:p>
    <w:p/>
    <w:p>
      <w:r xmlns:w="http://schemas.openxmlformats.org/wordprocessingml/2006/main">
        <w:t xml:space="preserve">عاد الملك داود إلى عرشه وجاء شعب إسرائيل لتحيته بعد أن فروا لإنقاذ حياتهم.</w:t>
      </w:r>
    </w:p>
    <w:p/>
    <w:p>
      <w:r xmlns:w="http://schemas.openxmlformats.org/wordprocessingml/2006/main">
        <w:t xml:space="preserve">1: يمكننا دائمًا اللجوء إلى الله في أوقات الشدة، وهو سيزودنا بالقوة لمواجهة تحدياتنا.</w:t>
      </w:r>
    </w:p>
    <w:p/>
    <w:p>
      <w:r xmlns:w="http://schemas.openxmlformats.org/wordprocessingml/2006/main">
        <w:t xml:space="preserve">2: يجب أن نؤمن بالله دائمًا ونثق في توجيهاته لمساعدتنا في التغلب على عقباتنا.</w:t>
      </w:r>
    </w:p>
    <w:p/>
    <w:p>
      <w:r xmlns:w="http://schemas.openxmlformats.org/wordprocessingml/2006/main">
        <w:t xml:space="preserve">1: إشعياء 40: 29-31 يعطي المعيي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2 صموئيل 19: 9 وكان جميع الشعب يتخاصمون في جميع اسباط اسرائيل قائلين الملك انقذنا من يد اعدائنا وانقذنا من يد الفلسطينيين. والآن هرب من الأرض إلى أبشالوم.</w:t>
      </w:r>
    </w:p>
    <w:p/>
    <w:p>
      <w:r xmlns:w="http://schemas.openxmlformats.org/wordprocessingml/2006/main">
        <w:t xml:space="preserve">كان شعب إسرائيل في حالة من الارتباك والخلاف بسبب هروب الملك داود من البلاد بسبب تمرد أبشالوم.</w:t>
      </w:r>
    </w:p>
    <w:p/>
    <w:p>
      <w:r xmlns:w="http://schemas.openxmlformats.org/wordprocessingml/2006/main">
        <w:t xml:space="preserve">1. في أوقات الصراع، يجب أن نتذكر الخير الذي صنعه الله لنا.</w:t>
      </w:r>
    </w:p>
    <w:p/>
    <w:p>
      <w:r xmlns:w="http://schemas.openxmlformats.org/wordprocessingml/2006/main">
        <w:t xml:space="preserve">2. حتى في أوقات الاضطرابات الكبيرة، يجب أن نتذكر أن نثق في الرب.</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2 صموئيل 19: 10 وأبشالوم الذي مسحناه علينا مات في الحرب. والآن لماذا لا تتكلمون بكلمة عن إرجاع الملك؟</w:t>
      </w:r>
    </w:p>
    <w:p/>
    <w:p>
      <w:r xmlns:w="http://schemas.openxmlformats.org/wordprocessingml/2006/main">
        <w:t xml:space="preserve">بعد موت أبشالوم في المعركة، تساءل الشعب عن سبب عدم قيامهم بأي شيء لإعادة ملكهم إلى وطنه.</w:t>
      </w:r>
    </w:p>
    <w:p/>
    <w:p>
      <w:r xmlns:w="http://schemas.openxmlformats.org/wordprocessingml/2006/main">
        <w:t xml:space="preserve">1. قوة الولاء: عندما يسقط قادتنا</w:t>
      </w:r>
    </w:p>
    <w:p/>
    <w:p>
      <w:r xmlns:w="http://schemas.openxmlformats.org/wordprocessingml/2006/main">
        <w:t xml:space="preserve">2. استعادة العرش: رزق الله في أوقات الفقد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أخبار الأيام الثاني ٧: ١٤ ـ ـ إذا تواضع شعبي الذين دعي اسمي عليهم وصلوا وطلبوا وجهي ورجعوا عن طرقهم الردية، فإنني أسمع من السماء وأغفر خطيتهم وأغفر لهم. شفاء أرضهم.</w:t>
      </w:r>
    </w:p>
    <w:p/>
    <w:p>
      <w:r xmlns:w="http://schemas.openxmlformats.org/wordprocessingml/2006/main">
        <w:t xml:space="preserve">2 صموئيل 19: 11 وأرسل الملك داود إلى صادوق وأبياثار الكاهنين يقول كلما شيوخ يهوذا قائلين لماذا تتأخران في إرجاع الملك إلى بيته. ولما رأى كلام كل إسرائيل يأتي إلى الملك إلى بيته.</w:t>
      </w:r>
    </w:p>
    <w:p/>
    <w:p>
      <w:r xmlns:w="http://schemas.openxmlformats.org/wordprocessingml/2006/main">
        <w:t xml:space="preserve">يستجوب الملك داود شيوخ يهوذا، ويسألهم لماذا كانوا آخر من أعادوه إلى منزله في حين أن كل إسرائيل قد فعلوا ذلك بالفعل.</w:t>
      </w:r>
    </w:p>
    <w:p/>
    <w:p>
      <w:r xmlns:w="http://schemas.openxmlformats.org/wordprocessingml/2006/main">
        <w:t xml:space="preserve">1. قوة الوحدة: فهم قوة العمل معًا</w:t>
      </w:r>
    </w:p>
    <w:p/>
    <w:p>
      <w:r xmlns:w="http://schemas.openxmlformats.org/wordprocessingml/2006/main">
        <w:t xml:space="preserve">2. اتخاذ الخيارات الصحيحة: تحديد أولويات ما هو الأكثر أهمية</w:t>
      </w:r>
    </w:p>
    <w:p/>
    <w:p>
      <w:r xmlns:w="http://schemas.openxmlformats.org/wordprocessingml/2006/main">
        <w:t xml:space="preserve">1. كتاب أعمال الرسل ٤: ٣٢ـ ٣٥ـ ـ وكان جمهور الذين آمنوا قلبا واحدا ونفسا واحدة: ولم يقل أحد منهم أن شيئا من أمواله له، بل كان له قلب واحد. ولكن كان لديهم كل الأشياء المشتركة.</w:t>
      </w:r>
    </w:p>
    <w:p/>
    <w:p>
      <w:r xmlns:w="http://schemas.openxmlformats.org/wordprocessingml/2006/main">
        <w:t xml:space="preserve">٢. سفر الأمثال ١١: ١٤ ـ ـ حيث لا مشورة، يفشل الشعب، ولكن الخلاص بكثرة المشيرين.</w:t>
      </w:r>
    </w:p>
    <w:p/>
    <w:p>
      <w:r xmlns:w="http://schemas.openxmlformats.org/wordprocessingml/2006/main">
        <w:t xml:space="preserve">2 صموئيل 19: 12 أنتم إخوتي، أنتم عظامي ولحمي، فلماذا تكونون آخر من يعيدون الملك؟</w:t>
      </w:r>
    </w:p>
    <w:p/>
    <w:p>
      <w:r xmlns:w="http://schemas.openxmlformats.org/wordprocessingml/2006/main">
        <w:t xml:space="preserve">يتساءل شعب إسرائيل لماذا هم آخر من أعاد ملكهم.</w:t>
      </w:r>
    </w:p>
    <w:p/>
    <w:p>
      <w:r xmlns:w="http://schemas.openxmlformats.org/wordprocessingml/2006/main">
        <w:t xml:space="preserve">1. قوة طرح الأسئلة: فحص دور الاستفسار في إيماننا</w:t>
      </w:r>
    </w:p>
    <w:p/>
    <w:p>
      <w:r xmlns:w="http://schemas.openxmlformats.org/wordprocessingml/2006/main">
        <w:t xml:space="preserve">2. اتخاذ القرار الصحيح: أهمية الولاء والإخلاص</w:t>
      </w:r>
    </w:p>
    <w:p/>
    <w:p>
      <w:r xmlns:w="http://schemas.openxmlformats.org/wordprocessingml/2006/main">
        <w:t xml:space="preserve">1. إنجيل لوقا ١٢: ١٣ـ ١٤ـ ـ "قال له واحد من الجمع: يا معلم، قل لأخي أن يقاسمني الميراث". أجاب يسوع: يا رجل، من أقامني قاضيا أو حكما بينكم؟</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2صموئيل 19: 13 وقولوا لعماسا ألست أنت من عظامي ومن لحمي؟ هكذا يفعل لي الله وهكذا يزيد إن لم تكن رئيس جيش أمامي كل الأيام في مكان يوآب.</w:t>
      </w:r>
    </w:p>
    <w:p/>
    <w:p>
      <w:r xmlns:w="http://schemas.openxmlformats.org/wordprocessingml/2006/main">
        <w:t xml:space="preserve">داود يعين عماسا قائدا جديدا لجيشه بدلا من يوآب.</w:t>
      </w:r>
    </w:p>
    <w:p/>
    <w:p>
      <w:r xmlns:w="http://schemas.openxmlformats.org/wordprocessingml/2006/main">
        <w:t xml:space="preserve">1. الله هو الموفر النهائي لاحتياجاتنا ورغباتنا.</w:t>
      </w:r>
    </w:p>
    <w:p/>
    <w:p>
      <w:r xmlns:w="http://schemas.openxmlformats.org/wordprocessingml/2006/main">
        <w:t xml:space="preserve">2. ثق في خطة الله، حتى عندما لا تكون منطقية.</w:t>
      </w:r>
    </w:p>
    <w:p/>
    <w:p>
      <w:r xmlns:w="http://schemas.openxmlformats.org/wordprocessingml/2006/main">
        <w:t xml:space="preserve">١. سفر إرميا ٢٩: ١١ـ ١٣ ـ ـ لأني أعرف الخطط التي أضعها لك، يقول الرب، خطط لنجاحك وعدم إيذائك، خطط لإعطائك الأمل والمستقبل.</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2صموئيل 19:14 وأحنى قلوب جميع رجال يهوذا كقلب رجل واحد. فأرسلوا إلى الملك قائلا ارجع أنت وجميع عبيدك.</w:t>
      </w:r>
    </w:p>
    <w:p/>
    <w:p>
      <w:r xmlns:w="http://schemas.openxmlformats.org/wordprocessingml/2006/main">
        <w:t xml:space="preserve">وأظهر جميع رجال يهوذا ولاءً عظيمًا للملك داود، إذ حثوه على العودة إليهم مع عبيده.</w:t>
      </w:r>
    </w:p>
    <w:p/>
    <w:p>
      <w:r xmlns:w="http://schemas.openxmlformats.org/wordprocessingml/2006/main">
        <w:t xml:space="preserve">1. الولاء: إظهار الولاء لقادتنا</w:t>
      </w:r>
    </w:p>
    <w:p/>
    <w:p>
      <w:r xmlns:w="http://schemas.openxmlformats.org/wordprocessingml/2006/main">
        <w:t xml:space="preserve">2. الوحدة: إيجاد الوحدة في اختلافاتنا</w:t>
      </w:r>
    </w:p>
    <w:p/>
    <w:p>
      <w:r xmlns:w="http://schemas.openxmlformats.org/wordprocessingml/2006/main">
        <w:t xml:space="preserve">1. سفر الأمثال ١٧: ١٧ ـ ـ الصديق يحب في كل وقت، والأخ يولد في وقت الضيق.</w:t>
      </w:r>
    </w:p>
    <w:p/>
    <w:p>
      <w:r xmlns:w="http://schemas.openxmlformats.org/wordprocessingml/2006/main">
        <w:t xml:space="preserve">2. رسالة بولس إلى أهل رومية ١٣: ١ ـ ـ ليخضع كل إنسان للسلاطين الحاكمة. لأنه ليس سلطان إلا من الله، والموجودات قد أنشأها الله.</w:t>
      </w:r>
    </w:p>
    <w:p/>
    <w:p>
      <w:r xmlns:w="http://schemas.openxmlformats.org/wordprocessingml/2006/main">
        <w:t xml:space="preserve">2 صموئيل 19: 15 فرجع الملك وجاء إلى الأردن. وجاء يهوذا إلى الجلجال ليذهب للقاء الملك ليعبر الملك الأردن.</w:t>
      </w:r>
    </w:p>
    <w:p/>
    <w:p>
      <w:r xmlns:w="http://schemas.openxmlformats.org/wordprocessingml/2006/main">
        <w:t xml:space="preserve">يعود الملك داود إلى الأردن ويلتقي به شعب يهوذا في الجلجال لإحضاره عبر نهر الأردن.</w:t>
      </w:r>
    </w:p>
    <w:p/>
    <w:p>
      <w:r xmlns:w="http://schemas.openxmlformats.org/wordprocessingml/2006/main">
        <w:t xml:space="preserve">1. قوة الولاء والطاعة – كيف يظهر شعب يهوذا ولائهم وطاعتهم للملك داود.</w:t>
      </w:r>
    </w:p>
    <w:p/>
    <w:p>
      <w:r xmlns:w="http://schemas.openxmlformats.org/wordprocessingml/2006/main">
        <w:t xml:space="preserve">2. قوة الوحدة – كيف يجتمع شعب يهوذا معًا ليتحدوا ويجلبوا الملك داود عبر نهر الأردن.</w:t>
      </w:r>
    </w:p>
    <w:p/>
    <w:p>
      <w:r xmlns:w="http://schemas.openxmlformats.org/wordprocessingml/2006/main">
        <w:t xml:space="preserve">١. إنجيل متي ٢٢: ٣٦ـ ٤٠ ـ ـ يعلم يسوع أعظم وصية وهي أن تحب الله وتحب قريبك.</w:t>
      </w:r>
    </w:p>
    <w:p/>
    <w:p>
      <w:r xmlns:w="http://schemas.openxmlformats.org/wordprocessingml/2006/main">
        <w:t xml:space="preserve">٢. سفر أشعياء ٤٣: ٢ ـ ـ وعد الله بحماية وتوجيه شعبه عبر نهر الأردن.</w:t>
      </w:r>
    </w:p>
    <w:p/>
    <w:p>
      <w:r xmlns:w="http://schemas.openxmlformats.org/wordprocessingml/2006/main">
        <w:t xml:space="preserve">2صم 19: 16واسرع شمعي بن جيرا البنياميني الذي من بحوريم ونزل مع رجال يهوذا للقاء الملك داود.</w:t>
      </w:r>
    </w:p>
    <w:p/>
    <w:p>
      <w:r xmlns:w="http://schemas.openxmlformats.org/wordprocessingml/2006/main">
        <w:t xml:space="preserve">وسرعان ما انضم شمعي، وهو بنياميني من بحوريم، إلى رجال يهوذا للقاء الملك داود.</w:t>
      </w:r>
    </w:p>
    <w:p/>
    <w:p>
      <w:r xmlns:w="http://schemas.openxmlformats.org/wordprocessingml/2006/main">
        <w:t xml:space="preserve">1. أهمية الإخلاص والولاء لأصحاب السلطة.</w:t>
      </w:r>
    </w:p>
    <w:p/>
    <w:p>
      <w:r xmlns:w="http://schemas.openxmlformats.org/wordprocessingml/2006/main">
        <w:t xml:space="preserve">2. قوة الوحدة في مواجهة الشدائد.</w:t>
      </w:r>
    </w:p>
    <w:p/>
    <w:p>
      <w:r xmlns:w="http://schemas.openxmlformats.org/wordprocessingml/2006/main">
        <w:t xml:space="preserve">١. رسالة بطرس الأولى ٢: ١٣ـ ١٧ ـ ـ اخضعوا لكل ترتيب بشري من أجل الرب: سواء كان للملك، باعتباره هو الأعلى؛</w:t>
      </w:r>
    </w:p>
    <w:p/>
    <w:p>
      <w:r xmlns:w="http://schemas.openxmlformats.org/wordprocessingml/2006/main">
        <w:t xml:space="preserve">٢. رسالة بولس إلى أهل رومية ١٣: ١ـ ٧ ـ ـ لتخضع كل نفس للقوى العليا. لأنه ليس قوة إلا من الله. والقوات الكائنة هي مرتبة من الله.</w:t>
      </w:r>
    </w:p>
    <w:p/>
    <w:p>
      <w:r xmlns:w="http://schemas.openxmlformats.org/wordprocessingml/2006/main">
        <w:t xml:space="preserve">2صموئيل 19:17 وكان معه ألف رجل من بنيامين وصيبا عبد بيت شاول وبنوه الخمسة عشر وعبيده العشرون معه. وعبروا الأردن أمام الملك.</w:t>
      </w:r>
    </w:p>
    <w:p/>
    <w:p>
      <w:r xmlns:w="http://schemas.openxmlformats.org/wordprocessingml/2006/main">
        <w:t xml:space="preserve">يعود داود إلى أورشليم مع عدد كبير من بني بنيامين وعائلة صيبا.</w:t>
      </w:r>
    </w:p>
    <w:p/>
    <w:p>
      <w:r xmlns:w="http://schemas.openxmlformats.org/wordprocessingml/2006/main">
        <w:t xml:space="preserve">1. أهمية الأسرة: التعلم من زيبا وداود</w:t>
      </w:r>
    </w:p>
    <w:p/>
    <w:p>
      <w:r xmlns:w="http://schemas.openxmlformats.org/wordprocessingml/2006/main">
        <w:t xml:space="preserve">2. قوة الولاء: الإخلاص للملك داود</w:t>
      </w:r>
    </w:p>
    <w:p/>
    <w:p>
      <w:r xmlns:w="http://schemas.openxmlformats.org/wordprocessingml/2006/main">
        <w:t xml:space="preserve">1. راعوث 1: 16-17، "فقالت راعوث: لا تلحيني على أن أتركك أو أرجع من ورائك. لأنه حيثما ذهبت أذهب، وحيثما بت أبيت. شعبك يكون لي الناس وإلهكم إلهي».</w:t>
      </w:r>
    </w:p>
    <w:p/>
    <w:p>
      <w:r xmlns:w="http://schemas.openxmlformats.org/wordprocessingml/2006/main">
        <w:t xml:space="preserve">2. أمثال 27: 10 "لا تترك صديقك وصديق أبيك، ولا تدخل بيت أخيك في يوم بليتك. الجار القريب خير من الأخ البعيد. "</w:t>
      </w:r>
    </w:p>
    <w:p/>
    <w:p>
      <w:r xmlns:w="http://schemas.openxmlformats.org/wordprocessingml/2006/main">
        <w:t xml:space="preserve">2 صموئيل 19: 18 وعبرت السفينة لتعبير بيت الملك ولعمل ما يحسن في عينيه. وسقط شمعي بن جيرا أمام الملك عند عبوره الأردن.</w:t>
      </w:r>
    </w:p>
    <w:p/>
    <w:p>
      <w:r xmlns:w="http://schemas.openxmlformats.org/wordprocessingml/2006/main">
        <w:t xml:space="preserve">وسجد شمعي بن جيرا أمام الملك عندما عبر هو وبيته نهر الأردن.</w:t>
      </w:r>
    </w:p>
    <w:p/>
    <w:p>
      <w:r xmlns:w="http://schemas.openxmlformats.org/wordprocessingml/2006/main">
        <w:t xml:space="preserve">1. الطاعة والتواضع: مثال شمعي</w:t>
      </w:r>
    </w:p>
    <w:p/>
    <w:p>
      <w:r xmlns:w="http://schemas.openxmlformats.org/wordprocessingml/2006/main">
        <w:t xml:space="preserve">2. تكريم ممسوح الله: دروس من مثال شمعي</w:t>
      </w:r>
    </w:p>
    <w:p/>
    <w:p>
      <w:r xmlns:w="http://schemas.openxmlformats.org/wordprocessingml/2006/main">
        <w:t xml:space="preserve">1. رسالة بطرس الأولى ٢: ١٧ـ ـ "أكرم الجميع. أحب الأخوة. اتق الله. أكرم الملك."</w:t>
      </w:r>
    </w:p>
    <w:p/>
    <w:p>
      <w:r xmlns:w="http://schemas.openxmlformats.org/wordprocessingml/2006/main">
        <w:t xml:space="preserve">٢. رسالة بولس إلى أهل رومية ١٣: ١ـ ٧ ـ ـ "لتخضع كل نفس للسلاطين الحاكمة. لأنه ليس سلطان إلا من الله، والسلاطين الموجودة هي مرتبة من الله."</w:t>
      </w:r>
    </w:p>
    <w:p/>
    <w:p>
      <w:r xmlns:w="http://schemas.openxmlformats.org/wordprocessingml/2006/main">
        <w:t xml:space="preserve">2 صم 19: 19 وقال للملك لا يحسب لي سيدي اثما ولا تذكر ما افترى به عبدك يوم خرج سيدي الملك من اورشليم ليأخذها الملك إلى بيته قلب.</w:t>
      </w:r>
    </w:p>
    <w:p/>
    <w:p>
      <w:r xmlns:w="http://schemas.openxmlformats.org/wordprocessingml/2006/main">
        <w:t xml:space="preserve">خادم يطلب من الملك أن يسامحه على أي أخطاء ارتكبها يوم خروج الملك من أورشليم.</w:t>
      </w:r>
    </w:p>
    <w:p/>
    <w:p>
      <w:r xmlns:w="http://schemas.openxmlformats.org/wordprocessingml/2006/main">
        <w:t xml:space="preserve">1. الله ذو فضل وغفران</w:t>
      </w:r>
    </w:p>
    <w:p/>
    <w:p>
      <w:r xmlns:w="http://schemas.openxmlformats.org/wordprocessingml/2006/main">
        <w:t xml:space="preserve">2. يجب ألا نخجل من طلب المغفرة</w:t>
      </w:r>
    </w:p>
    <w:p/>
    <w:p>
      <w:r xmlns:w="http://schemas.openxmlformats.org/wordprocessingml/2006/main">
        <w:t xml:space="preserve">1. يوحنا 8: 1-11: يسوع يغفر للمرأة التي أمسكت في الزنا</w:t>
      </w:r>
    </w:p>
    <w:p/>
    <w:p>
      <w:r xmlns:w="http://schemas.openxmlformats.org/wordprocessingml/2006/main">
        <w:t xml:space="preserve">2. لوقا 23:34: يسوع يطلب من الله أن يغفر لمن صلبوه</w:t>
      </w:r>
    </w:p>
    <w:p/>
    <w:p>
      <w:r xmlns:w="http://schemas.openxmlformats.org/wordprocessingml/2006/main">
        <w:t xml:space="preserve">2صموئيل 19: 20 لأن عبدك علم أني أخطأت، لذلك هانذا جئت اليوم الأول من كل بيت يوسف لأنزل للقاء سيدي الملك.</w:t>
      </w:r>
    </w:p>
    <w:p/>
    <w:p>
      <w:r xmlns:w="http://schemas.openxmlformats.org/wordprocessingml/2006/main">
        <w:t xml:space="preserve">يرسل داود مفيبوشث للقاء الملك أولاً كعلامة للتوبة عن خطاياه.</w:t>
      </w:r>
    </w:p>
    <w:p/>
    <w:p>
      <w:r xmlns:w="http://schemas.openxmlformats.org/wordprocessingml/2006/main">
        <w:t xml:space="preserve">1. التوبة عن الخطيئة ضرورية للتعافي</w:t>
      </w:r>
    </w:p>
    <w:p/>
    <w:p>
      <w:r xmlns:w="http://schemas.openxmlformats.org/wordprocessingml/2006/main">
        <w:t xml:space="preserve">2. التواضع في وسط الاعتراف</w:t>
      </w:r>
    </w:p>
    <w:p/>
    <w:p>
      <w:r xmlns:w="http://schemas.openxmlformats.org/wordprocessingml/2006/main">
        <w:t xml:space="preserve">١. لوقا ١٣: ٣ ـ ـ لا، أقول لك؛ ولكن إن لم تتوبوا فجميعكم كذلك تهلكون.</w:t>
      </w:r>
    </w:p>
    <w:p/>
    <w:p>
      <w:r xmlns:w="http://schemas.openxmlformats.org/wordprocessingml/2006/main">
        <w:t xml:space="preserve">2. رسالة يعقوب ٤: ١٠ ـ ـ تواضعوا أمام الرب فيرفعكم.</w:t>
      </w:r>
    </w:p>
    <w:p/>
    <w:p>
      <w:r xmlns:w="http://schemas.openxmlformats.org/wordprocessingml/2006/main">
        <w:t xml:space="preserve">2صم 19: 21فاجاب ابيشاي ابن صروية وقال ألا يقتل شمعي لاجل هذا لانه سب مسيح الرب.</w:t>
      </w:r>
    </w:p>
    <w:p/>
    <w:p>
      <w:r xmlns:w="http://schemas.openxmlformats.org/wordprocessingml/2006/main">
        <w:t xml:space="preserve">يتساءل أبيشاي عما إذا كان ينبغي قتل شمعي لأنه سب الملك داود مسيح الرب.</w:t>
      </w:r>
    </w:p>
    <w:p/>
    <w:p>
      <w:r xmlns:w="http://schemas.openxmlformats.org/wordprocessingml/2006/main">
        <w:t xml:space="preserve">1. ممسوح الله: بركة الملك التقي</w:t>
      </w:r>
    </w:p>
    <w:p/>
    <w:p>
      <w:r xmlns:w="http://schemas.openxmlformats.org/wordprocessingml/2006/main">
        <w:t xml:space="preserve">2. قوة الكلمة: اللعن والبركة</w:t>
      </w:r>
    </w:p>
    <w:p/>
    <w:p>
      <w:r xmlns:w="http://schemas.openxmlformats.org/wordprocessingml/2006/main">
        <w:t xml:space="preserve">١. مزمور ١٠٥: ١٥ ـ ـ "لا تلمسوا مسحائي، ولا تؤذوا أنبيائي".</w:t>
      </w:r>
    </w:p>
    <w:p/>
    <w:p>
      <w:r xmlns:w="http://schemas.openxmlformats.org/wordprocessingml/2006/main">
        <w:t xml:space="preserve">2. رسالة يعقوب ٣: ٦ـ ٨ـ ـ "واللسان نار، عالم الإثم، كذلك اللسان بين أعضائنا، وهو يدنس الجسد كله، ويشعل النار في مجرى الطبيعة، ويضرم في نار جهنم.لأن كل أنواع البهائم والطيور والثعابين وما في البحر قد دذلت وقد ذلل الإنسان، وأما اللسان فلا يستطيع أحد أن يذلله، فهو شر جامح، مليئة بالسم القاتل."</w:t>
      </w:r>
    </w:p>
    <w:p/>
    <w:p>
      <w:r xmlns:w="http://schemas.openxmlformats.org/wordprocessingml/2006/main">
        <w:t xml:space="preserve">2صم 19: 22فقال داود ما لي ولكم يا بني صروية حتى تكونوا لي اليوم مقاومين. هل اليوم يقتل أحد في إسرائيل؟ أما علمت أني اليوم ملك على إسرائيل؟</w:t>
      </w:r>
    </w:p>
    <w:p/>
    <w:p>
      <w:r xmlns:w="http://schemas.openxmlformats.org/wordprocessingml/2006/main">
        <w:t xml:space="preserve">يسأل داود أبناء أخيه ويسألهم لماذا هم ضده وهو ملك إسرائيل ولا يقتل أحد في ذلك اليوم.</w:t>
      </w:r>
    </w:p>
    <w:p/>
    <w:p>
      <w:r xmlns:w="http://schemas.openxmlformats.org/wordprocessingml/2006/main">
        <w:t xml:space="preserve">1. لقد عين الله علينا قادة، وعلينا أن نحترم سلطتهم ونطيعها.</w:t>
      </w:r>
    </w:p>
    <w:p/>
    <w:p>
      <w:r xmlns:w="http://schemas.openxmlformats.org/wordprocessingml/2006/main">
        <w:t xml:space="preserve">2. يجب علينا أن نقدم النعمة والغفران لأولئك الذين يعارضوننا، كما فعل يسوع معنا.</w:t>
      </w:r>
    </w:p>
    <w:p/>
    <w:p>
      <w:r xmlns:w="http://schemas.openxmlformats.org/wordprocessingml/2006/main">
        <w:t xml:space="preserve">1. رومية 13: 1-7</w:t>
      </w:r>
    </w:p>
    <w:p/>
    <w:p>
      <w:r xmlns:w="http://schemas.openxmlformats.org/wordprocessingml/2006/main">
        <w:t xml:space="preserve">2. متى 5: 43-48</w:t>
      </w:r>
    </w:p>
    <w:p/>
    <w:p>
      <w:r xmlns:w="http://schemas.openxmlformats.org/wordprocessingml/2006/main">
        <w:t xml:space="preserve">2 صموئيل 19: 23 فقال الملك لشمعي لا تموت. فحلف له الملك.</w:t>
      </w:r>
    </w:p>
    <w:p/>
    <w:p>
      <w:r xmlns:w="http://schemas.openxmlformats.org/wordprocessingml/2006/main">
        <w:t xml:space="preserve">أصدر الملك داود عفواً عن شمعي، على الرغم من لعنة شمعي التجديفية السابقة لداود، ووعده بأنه لن يموت.</w:t>
      </w:r>
    </w:p>
    <w:p/>
    <w:p>
      <w:r xmlns:w="http://schemas.openxmlformats.org/wordprocessingml/2006/main">
        <w:t xml:space="preserve">1. رحمة الله وغفرانه – استكشاف قوة رحمة الله وأهمية المغفرة في حياة المسيحي.</w:t>
      </w:r>
    </w:p>
    <w:p/>
    <w:p>
      <w:r xmlns:w="http://schemas.openxmlformats.org/wordprocessingml/2006/main">
        <w:t xml:space="preserve">2. قوة العفو - استكشاف قوة العفو الملك لشمعي والآثار المترتبة على المسيحيين.</w:t>
      </w:r>
    </w:p>
    <w:p/>
    <w:p>
      <w:r xmlns:w="http://schemas.openxmlformats.org/wordprocessingml/2006/main">
        <w:t xml:space="preserve">١. سفر المزامير ١٠٣: ٨ـ ١٢ ـ ـ الرب رحيم ورؤوف، بطيء الغضب، وكثير الرحمة.</w:t>
      </w:r>
    </w:p>
    <w:p/>
    <w:p>
      <w:r xmlns:w="http://schemas.openxmlformats.org/wordprocessingml/2006/main">
        <w:t xml:space="preserve">2. لوقا ٢٣: ٣٤ ـ ـ فقال يسوع يا أبتاه اغفر لهم. لانهم لا يعلمون ماذا يفعلون.</w:t>
      </w:r>
    </w:p>
    <w:p/>
    <w:p>
      <w:r xmlns:w="http://schemas.openxmlformats.org/wordprocessingml/2006/main">
        <w:t xml:space="preserve">2صموئيل 19:24 ونزل مفيبوشث بن شاول للقاء الملك ولم يلبس رجليه ولم يقص لحيته ولم يغسل ثيابه من يوم خروج الملك إلى يوم رجوعه بسلام.</w:t>
      </w:r>
    </w:p>
    <w:p/>
    <w:p>
      <w:r xmlns:w="http://schemas.openxmlformats.org/wordprocessingml/2006/main">
        <w:t xml:space="preserve">وصل مفيبوشث بن شاول للقاء الملك في حالة أشعث بعد رحيل الملك.</w:t>
      </w:r>
    </w:p>
    <w:p/>
    <w:p>
      <w:r xmlns:w="http://schemas.openxmlformats.org/wordprocessingml/2006/main">
        <w:t xml:space="preserve">1. دعوة إلى التواضع في الخدمة</w:t>
      </w:r>
    </w:p>
    <w:p/>
    <w:p>
      <w:r xmlns:w="http://schemas.openxmlformats.org/wordprocessingml/2006/main">
        <w:t xml:space="preserve">2. قوة الاعتراف الصادق</w:t>
      </w:r>
    </w:p>
    <w:p/>
    <w:p>
      <w:r xmlns:w="http://schemas.openxmlformats.org/wordprocessingml/2006/main">
        <w:t xml:space="preserve">1. رسالة بطرس الأولى ٥: ٥ـ ـ "البسوا جميعا التواضع بعضكم لبعض، لأن الله يقاوم المستكبرين ويعطي المتواضعين نعمة".</w:t>
      </w:r>
    </w:p>
    <w:p/>
    <w:p>
      <w:r xmlns:w="http://schemas.openxmlformats.org/wordprocessingml/2006/main">
        <w:t xml:space="preserve">2. رسالة يعقوب ٢: ١٤ـ ١٧ـ ـ "ما المنفعة يا إخوتي، إن قال أحد أن له إيمانا ولكن ليس له أعمال؟ هل يقدر هذا الإيمان أن يخلصه؟ إن كان أخ أو أخت عريانين ومعوزين القوت اليومي، وقال لهما أحدكم: اذهبا بسلام استدفئا واشبعا، دون أن تعطوهما احتياجات الجسد، ما المنفعة؟هكذا الإيمان أيضًا، إن لم يكن له أعمال، ميت. "</w:t>
      </w:r>
    </w:p>
    <w:p/>
    <w:p>
      <w:r xmlns:w="http://schemas.openxmlformats.org/wordprocessingml/2006/main">
        <w:t xml:space="preserve">2صم 19: 25ولما جاء إلى أورشليم للقاء الملك قال له الملك لماذا لم تذهب معي يا مفيبوشث.</w:t>
      </w:r>
    </w:p>
    <w:p/>
    <w:p>
      <w:r xmlns:w="http://schemas.openxmlformats.org/wordprocessingml/2006/main">
        <w:t xml:space="preserve">مفيبوشث يلتقي بالملك في أورشليم ويسأله الملك لماذا لم يرافقه.</w:t>
      </w:r>
    </w:p>
    <w:p/>
    <w:p>
      <w:r xmlns:w="http://schemas.openxmlformats.org/wordprocessingml/2006/main">
        <w:t xml:space="preserve">1. قوة الحضور: كيف يُحدث وجودنا فرقًا</w:t>
      </w:r>
    </w:p>
    <w:p/>
    <w:p>
      <w:r xmlns:w="http://schemas.openxmlformats.org/wordprocessingml/2006/main">
        <w:t xml:space="preserve">2. إله الفرص الثانية: قصة الفداء</w:t>
      </w:r>
    </w:p>
    <w:p/>
    <w:p>
      <w:r xmlns:w="http://schemas.openxmlformats.org/wordprocessingml/2006/main">
        <w:t xml:space="preserve">١. يوحنا ١٥: ١٣ـ ـ ليس لأحد حب أعظم من هذا: أن يضع أحد نفسه لأجل أحبائه.</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2صم 19: 26فقال: سيدي الملك، عبدي قد خدعني، لأن عبدك قال: أشد لي على الحمار فأركب عليه وأذهب إلى الملك. لأن عبدك أعرج.</w:t>
      </w:r>
    </w:p>
    <w:p/>
    <w:p>
      <w:r xmlns:w="http://schemas.openxmlformats.org/wordprocessingml/2006/main">
        <w:t xml:space="preserve">يعفو داود عن برزلاي، الذي أحضر له المؤن أثناء هروبه من أبشالوم وأتباعه، لأنه خدعه بعدم توفير حمار ليركب عليه.</w:t>
      </w:r>
    </w:p>
    <w:p/>
    <w:p>
      <w:r xmlns:w="http://schemas.openxmlformats.org/wordprocessingml/2006/main">
        <w:t xml:space="preserve">1. قوة المغفرة: كيفية المضي قدمًا بعد التعرض للظلم</w:t>
      </w:r>
    </w:p>
    <w:p/>
    <w:p>
      <w:r xmlns:w="http://schemas.openxmlformats.org/wordprocessingml/2006/main">
        <w:t xml:space="preserve">2. درس في التواضع: كيفية الحصول على المغفرة بعد ارتكاب الأخطاء</w:t>
      </w:r>
    </w:p>
    <w:p/>
    <w:p>
      <w:r xmlns:w="http://schemas.openxmlformats.org/wordprocessingml/2006/main">
        <w:t xml:space="preserve">1. متى 6: 14-15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كولوسي 3: 13 "محتملين بعضكم بعضًا، وإذا كان لأحد شكوى على الآخر، مسامحين بعضكم بعضًا. كما غفر لكم الرب كذلك أنتم أيضًا."</w:t>
      </w:r>
    </w:p>
    <w:p/>
    <w:p>
      <w:r xmlns:w="http://schemas.openxmlformats.org/wordprocessingml/2006/main">
        <w:t xml:space="preserve">2صموئيل 19:27 وقد افترى على عبدك لدى سيدي الملك. ولكن سيدي الملك كملاك الله. فافعل ما يحسن في عينيك.</w:t>
      </w:r>
    </w:p>
    <w:p/>
    <w:p>
      <w:r xmlns:w="http://schemas.openxmlformats.org/wordprocessingml/2006/main">
        <w:t xml:space="preserve">يتوسل داود إلى الملك داود طلبًا للرحمة لأنه يعتقد أنه متهم ظلما بالتشهير.</w:t>
      </w:r>
    </w:p>
    <w:p/>
    <w:p>
      <w:r xmlns:w="http://schemas.openxmlformats.org/wordprocessingml/2006/main">
        <w:t xml:space="preserve">1. رحمة الله أعظم من ظروفنا، 2 صموئيل 19: 27.</w:t>
      </w:r>
    </w:p>
    <w:p/>
    <w:p>
      <w:r xmlns:w="http://schemas.openxmlformats.org/wordprocessingml/2006/main">
        <w:t xml:space="preserve">2. قادرون على أن نطلب من الله الرحمة والنعمة للتغلب على صعوباتنا.</w:t>
      </w:r>
    </w:p>
    <w:p/>
    <w:p>
      <w:r xmlns:w="http://schemas.openxmlformats.org/wordprocessingml/2006/main">
        <w:t xml:space="preserve">1. رومية 5: 20 "ولكن حيث كثرت الخطية ازدادت النعمة أكثر."</w:t>
      </w:r>
    </w:p>
    <w:p/>
    <w:p>
      <w:r xmlns:w="http://schemas.openxmlformats.org/wordprocessingml/2006/main">
        <w:t xml:space="preserve">2. يعقوب 4: 6 "لكنه يعطينا نعمة أكثر. ولهذا السبب يقول الكتاب المقدس: الله يقاوم المستكبرين ولكنه ينعم على المتواضعين.</w:t>
      </w:r>
    </w:p>
    <w:p/>
    <w:p>
      <w:r xmlns:w="http://schemas.openxmlformats.org/wordprocessingml/2006/main">
        <w:t xml:space="preserve">2صموئيل 19: 28 لأن كل بيت أبي لم يكن إلا أناس أموات أمام سيدي الملك، وقد جعلت عبدك بين الآكلين على مائدتك. فبأي حق لي حتى أصرخ أيضًا إلى الملك؟</w:t>
      </w:r>
    </w:p>
    <w:p/>
    <w:p>
      <w:r xmlns:w="http://schemas.openxmlformats.org/wordprocessingml/2006/main">
        <w:t xml:space="preserve">يعرب داود عن امتنانه للملك سليمان لأنه سمح له بتناول الطعام على نفس المائدة على الرغم من مكانة عائلته المتدنية.</w:t>
      </w:r>
    </w:p>
    <w:p/>
    <w:p>
      <w:r xmlns:w="http://schemas.openxmlformats.org/wordprocessingml/2006/main">
        <w:t xml:space="preserve">1. قوة الشكر: دراسة في صموئيل الثاني 19: 28</w:t>
      </w:r>
    </w:p>
    <w:p/>
    <w:p>
      <w:r xmlns:w="http://schemas.openxmlformats.org/wordprocessingml/2006/main">
        <w:t xml:space="preserve">2. قيمة التواضع: تأملات من صموئيل الثاني 19: 28</w:t>
      </w:r>
    </w:p>
    <w:p/>
    <w:p>
      <w:r xmlns:w="http://schemas.openxmlformats.org/wordprocessingml/2006/main">
        <w:t xml:space="preserve">١. إنجيل متي ٥: ٥ ـ ـ طوبى للودعاء، لأنهم يرثون الأرض.</w:t>
      </w:r>
    </w:p>
    <w:p/>
    <w:p>
      <w:r xmlns:w="http://schemas.openxmlformats.org/wordprocessingml/2006/main">
        <w:t xml:space="preserve">٢. إنجيل لوقا ١٧: ١١ـ ١٩ ـ ـ شفاء يسوع لعشرة من البرص، وعاد واحد فقط ليقدم الشكر.</w:t>
      </w:r>
    </w:p>
    <w:p/>
    <w:p>
      <w:r xmlns:w="http://schemas.openxmlformats.org/wordprocessingml/2006/main">
        <w:t xml:space="preserve">2صموئيل 19:29 فقال له الملك لماذا تتكلم بعد بامورك. قلت أنت وصيبا قسمتا الأرض.</w:t>
      </w:r>
    </w:p>
    <w:p/>
    <w:p>
      <w:r xmlns:w="http://schemas.openxmlformats.org/wordprocessingml/2006/main">
        <w:t xml:space="preserve">أعطى الملك صيبا ومفيبوشث الأرض ليقسما بينهما.</w:t>
      </w:r>
    </w:p>
    <w:p/>
    <w:p>
      <w:r xmlns:w="http://schemas.openxmlformats.org/wordprocessingml/2006/main">
        <w:t xml:space="preserve">1. يجب أن نكون على استعداد للغفران وإظهار النعمة لأولئك الذين أساءوا إلينا.</w:t>
      </w:r>
    </w:p>
    <w:p/>
    <w:p>
      <w:r xmlns:w="http://schemas.openxmlformats.org/wordprocessingml/2006/main">
        <w:t xml:space="preserve">2. الحياة مليئة بالتحولات غير المتوقعة، وكيفية استجابتنا لها تُحدث فرقًا.</w:t>
      </w:r>
    </w:p>
    <w:p/>
    <w:p>
      <w:r xmlns:w="http://schemas.openxmlformats.org/wordprocessingml/2006/main">
        <w:t xml:space="preserve">1. لوقا 6: 37 ـ ـ "لا تدينوا فلا تدانوا، لا تدينوا فلا تدانوا، اغفروا يغفر لكم".</w:t>
      </w:r>
    </w:p>
    <w:p/>
    <w:p>
      <w:r xmlns:w="http://schemas.openxmlformats.org/wordprocessingml/2006/main">
        <w:t xml:space="preserve">2.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2 صموئيل 19: 30 فقال مفيبوشث للملك فليأخذ الجميع بعد أن جاء سيدي الملك بسلام إلى بيته.</w:t>
      </w:r>
    </w:p>
    <w:p/>
    <w:p>
      <w:r xmlns:w="http://schemas.openxmlformats.org/wordprocessingml/2006/main">
        <w:t xml:space="preserve">يرحب مفيبوشث بعودة الملك ويشجعه على أن يأخذ ما يريد.</w:t>
      </w:r>
    </w:p>
    <w:p/>
    <w:p>
      <w:r xmlns:w="http://schemas.openxmlformats.org/wordprocessingml/2006/main">
        <w:t xml:space="preserve">1. نعمة الترحيب بالآخرين بأذرع مفتوحة</w:t>
      </w:r>
    </w:p>
    <w:p/>
    <w:p>
      <w:r xmlns:w="http://schemas.openxmlformats.org/wordprocessingml/2006/main">
        <w:t xml:space="preserve">2. هبة الغفران</w:t>
      </w:r>
    </w:p>
    <w:p/>
    <w:p>
      <w:r xmlns:w="http://schemas.openxmlformats.org/wordprocessingml/2006/main">
        <w:t xml:space="preserve">١. إنجيل متي ١٨: ٢١ـ ٢٢ ـ ـ ثم جاء بطرس إلى يسوع وسأله: يا رب، كم مرة أغفر لأخي أو أختي الذي يخطئ إلي؟ تصل إلى سبع مرات؟ أجاب يسوع أقول لك لا سبع مرات بل سبع وسبعين مرة.</w:t>
      </w:r>
    </w:p>
    <w:p/>
    <w:p>
      <w:r xmlns:w="http://schemas.openxmlformats.org/wordprocessingml/2006/main">
        <w:t xml:space="preserve">2. سفر أشعياء ٥٧: ١٥ ـ ـ لأن هذا ما يقوله العلي المرتفع، الحي إلى الأبد، الذي اسمه القدوس: أنا أعيش في مكان مرتفع ومقدس، ولكن أيضا مع المنسحق والمتواضع الروح، لكي احيي روح المتواضعين واحيي قلب المنسحق.</w:t>
      </w:r>
    </w:p>
    <w:p/>
    <w:p>
      <w:r xmlns:w="http://schemas.openxmlformats.org/wordprocessingml/2006/main">
        <w:t xml:space="preserve">2صم 19: 31ونزل برزلاي الجلعادي من روجليم وعبر الأردن مع الملك ليشيعه على الأردن.</w:t>
      </w:r>
    </w:p>
    <w:p/>
    <w:p>
      <w:r xmlns:w="http://schemas.openxmlformats.org/wordprocessingml/2006/main">
        <w:t xml:space="preserve">وسافر برزلاي الجلعادي مع الملك داود عبر نهر الأردن.</w:t>
      </w:r>
    </w:p>
    <w:p/>
    <w:p>
      <w:r xmlns:w="http://schemas.openxmlformats.org/wordprocessingml/2006/main">
        <w:t xml:space="preserve">1. يدعونا الله أن نسافر معه إلى أماكن لم نتوقعها أبدًا.</w:t>
      </w:r>
    </w:p>
    <w:p/>
    <w:p>
      <w:r xmlns:w="http://schemas.openxmlformats.org/wordprocessingml/2006/main">
        <w:t xml:space="preserve">2. تطوير العلاقة مع الله سيوصلنا إلى أماكن الفرح والسلام والهدف.</w:t>
      </w:r>
    </w:p>
    <w:p/>
    <w:p>
      <w:r xmlns:w="http://schemas.openxmlformats.org/wordprocessingml/2006/main">
        <w:t xml:space="preserve">1. إشعياء 43: 2-4 عندما تجتاز في المياه أكون معك؛ وفي الأنهار لا تغمرك. إذا مشيت في النار فلا تلذع واللهيب لا يحرقك. لأني أنا الرب إلهك قدوس إسرائيل مخلصك. وأعطي مصر فديتك وكوش وسبا عوضا عنك.</w:t>
      </w:r>
    </w:p>
    <w:p/>
    <w:p>
      <w:r xmlns:w="http://schemas.openxmlformats.org/wordprocessingml/2006/main">
        <w:t xml:space="preserve">2. مزمور 23: 1-3 الرب راعي. لا اريد. انه يجعلني الاستلقاء في المراعي الخضراء. يقودني بجانب المياه الراكدة. فهو يعيد روحي. يهديني إلى سبل البر من أجل اسمه.</w:t>
      </w:r>
    </w:p>
    <w:p/>
    <w:p>
      <w:r xmlns:w="http://schemas.openxmlformats.org/wordprocessingml/2006/main">
        <w:t xml:space="preserve">2صم 19: 32وكان برزلاي قد شاخ جدا، ابن ثمانين سنة، وكان هو الذي يعول الملك عند اقامته في محنايم. لأنه كان رجلا عظيما جدا.</w:t>
      </w:r>
    </w:p>
    <w:p/>
    <w:p>
      <w:r xmlns:w="http://schemas.openxmlformats.org/wordprocessingml/2006/main">
        <w:t xml:space="preserve">وكان برزلاي رجلا شيخا ابن ثمانين سنة، وكان هو الذي أطعم الملك أثناء إقامته في محنايم. لقد كان شخصًا مهمًا جدًا.</w:t>
      </w:r>
    </w:p>
    <w:p/>
    <w:p>
      <w:r xmlns:w="http://schemas.openxmlformats.org/wordprocessingml/2006/main">
        <w:t xml:space="preserve">1. يمكن لله أن يستخدم أي شخص، بغض النظر عن عمره، ليكون بركة للآخرين.</w:t>
      </w:r>
    </w:p>
    <w:p/>
    <w:p>
      <w:r xmlns:w="http://schemas.openxmlformats.org/wordprocessingml/2006/main">
        <w:t xml:space="preserve">2. يجزي الله المخلصين والكرماء.</w:t>
      </w:r>
    </w:p>
    <w:p/>
    <w:p>
      <w:r xmlns:w="http://schemas.openxmlformats.org/wordprocessingml/2006/main">
        <w:t xml:space="preserve">١. إنجيل متي ٢٥: ٣٤ـ ٤٠ـ ـ يعلمنا يسوع كيف يكافئ الله أولئك الذين يخدمونه بأمانة.</w:t>
      </w:r>
    </w:p>
    <w:p/>
    <w:p>
      <w:r xmlns:w="http://schemas.openxmlformats.org/wordprocessingml/2006/main">
        <w:t xml:space="preserve">٢. الرسالة إلى العبرانيين ١١: ٦ ـ ـ يكافئ الله كل من يؤمن به.</w:t>
      </w:r>
    </w:p>
    <w:p/>
    <w:p>
      <w:r xmlns:w="http://schemas.openxmlformats.org/wordprocessingml/2006/main">
        <w:t xml:space="preserve">2 صموئيل 19: 33 فقال الملك لبرزلاي تعال معي فأطعمك معي في أورشليم.</w:t>
      </w:r>
    </w:p>
    <w:p/>
    <w:p>
      <w:r xmlns:w="http://schemas.openxmlformats.org/wordprocessingml/2006/main">
        <w:t xml:space="preserve">دعا الملك داود برزلاي للانضمام إليه في القدس وتعهد بالعناية به.</w:t>
      </w:r>
    </w:p>
    <w:p/>
    <w:p>
      <w:r xmlns:w="http://schemas.openxmlformats.org/wordprocessingml/2006/main">
        <w:t xml:space="preserve">1. كرم الملك داود – كيف يكافئ الله السخاء والمؤمنين.</w:t>
      </w:r>
    </w:p>
    <w:p/>
    <w:p>
      <w:r xmlns:w="http://schemas.openxmlformats.org/wordprocessingml/2006/main">
        <w:t xml:space="preserve">2. نعمة الطاعة: كيف ينعم الله على من أطاعه.</w:t>
      </w:r>
    </w:p>
    <w:p/>
    <w:p>
      <w:r xmlns:w="http://schemas.openxmlformats.org/wordprocessingml/2006/main">
        <w:t xml:space="preserve">١. لوقا ٦: ٣٨ ـ ـ أعطوا، تعطوا. كيلًا جيدًا، ملبدًا، مهزوزًا، فائضًا، سيُسكب في حضنك.</w:t>
      </w:r>
    </w:p>
    <w:p/>
    <w:p>
      <w:r xmlns:w="http://schemas.openxmlformats.org/wordprocessingml/2006/main">
        <w:t xml:space="preserve">٢. إنجيل متي ٢٥: ٢١ ـ ـ أجاب سيده، أحسنت أيها العبد الصالح والأمين! لقد كنت أمينًا في بعض الأشياء؛ سوف اجعلك مسؤول عن اشياء كثيرة. أدخل إلى فرح سيدك!</w:t>
      </w:r>
    </w:p>
    <w:p/>
    <w:p>
      <w:r xmlns:w="http://schemas.openxmlformats.org/wordprocessingml/2006/main">
        <w:t xml:space="preserve">2 صموئيل 19: 34 فقال برزلاي للملك كم ايام حياتي حتى اصعد مع الملك الى اورشليم.</w:t>
      </w:r>
    </w:p>
    <w:p/>
    <w:p>
      <w:r xmlns:w="http://schemas.openxmlformats.org/wordprocessingml/2006/main">
        <w:t xml:space="preserve">يسأل برزلاي الملك عن المدة التي يجب أن يعيشها ليسافر معه إلى القدس.</w:t>
      </w:r>
    </w:p>
    <w:p/>
    <w:p>
      <w:r xmlns:w="http://schemas.openxmlformats.org/wordprocessingml/2006/main">
        <w:t xml:space="preserve">1. أهمية عيش حياة ذات أهمية</w:t>
      </w:r>
    </w:p>
    <w:p/>
    <w:p>
      <w:r xmlns:w="http://schemas.openxmlformats.org/wordprocessingml/2006/main">
        <w:t xml:space="preserve">2. معرفة متى يجب تقديم التضحيات</w:t>
      </w:r>
    </w:p>
    <w:p/>
    <w:p>
      <w:r xmlns:w="http://schemas.openxmlformats.org/wordprocessingml/2006/main">
        <w:t xml:space="preserve">١. 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٢. رسالة بولس إلى أهل فيلبي ١: ٢١ـ ـ لأن الحياة بالنسبة لي هي المسيح، والموت هو ربح.</w:t>
      </w:r>
    </w:p>
    <w:p/>
    <w:p>
      <w:r xmlns:w="http://schemas.openxmlformats.org/wordprocessingml/2006/main">
        <w:t xml:space="preserve">2صم 19: 35أنا اليوم ابن ثمانين سنة فهل أميز بين الخير والشر؟ هل يستطيع عبدك أن يذوق ما آكل وما أشرب؟ هل أستطيع أن أسمع المزيد من أصوات المغنين والمغنيات؟ فلماذا يكون عبدك ايضا ثقلا على سيدي الملك.</w:t>
      </w:r>
    </w:p>
    <w:p/>
    <w:p>
      <w:r xmlns:w="http://schemas.openxmlformats.org/wordprocessingml/2006/main">
        <w:t xml:space="preserve">يتساءل رجل مسن لماذا يظل عبئًا على الملك في سنه المتقدمة عندما لم يعد قادرًا على التذوق أو السمع أو التمييز بين الخير والشر.</w:t>
      </w:r>
    </w:p>
    <w:p/>
    <w:p>
      <w:r xmlns:w="http://schemas.openxmlformats.org/wordprocessingml/2006/main">
        <w:t xml:space="preserve">1. الشيخوخة برشاقة: قبول بركات وتحديات التقدم في السن</w:t>
      </w:r>
    </w:p>
    <w:p/>
    <w:p>
      <w:r xmlns:w="http://schemas.openxmlformats.org/wordprocessingml/2006/main">
        <w:t xml:space="preserve">2. معرفة متى تترك وتسليم المسؤوليات</w:t>
      </w:r>
    </w:p>
    <w:p/>
    <w:p>
      <w:r xmlns:w="http://schemas.openxmlformats.org/wordprocessingml/2006/main">
        <w:t xml:space="preserve">1. الجامعة 12: 1-7</w:t>
      </w:r>
    </w:p>
    <w:p/>
    <w:p>
      <w:r xmlns:w="http://schemas.openxmlformats.org/wordprocessingml/2006/main">
        <w:t xml:space="preserve">2. أمثال 16: 9</w:t>
      </w:r>
    </w:p>
    <w:p/>
    <w:p>
      <w:r xmlns:w="http://schemas.openxmlformats.org/wordprocessingml/2006/main">
        <w:t xml:space="preserve">2صموئيل 19: 36 يعبر عبدك قليلا الأردن مع الملك ولماذا يكافئني الملك بهذه المكافأة؟</w:t>
      </w:r>
    </w:p>
    <w:p/>
    <w:p>
      <w:r xmlns:w="http://schemas.openxmlformats.org/wordprocessingml/2006/main">
        <w:t xml:space="preserve">يعرض يوآب مرافقة الملك داود عبر نهر الأردن، ويتساءل عن سبب مكافأته على ذلك.</w:t>
      </w:r>
    </w:p>
    <w:p/>
    <w:p>
      <w:r xmlns:w="http://schemas.openxmlformats.org/wordprocessingml/2006/main">
        <w:t xml:space="preserve">1. قوة خدمة الله بسخاء - استكشاف كيف يمكن مكافأة خدمة الله السخية.</w:t>
      </w:r>
    </w:p>
    <w:p/>
    <w:p>
      <w:r xmlns:w="http://schemas.openxmlformats.org/wordprocessingml/2006/main">
        <w:t xml:space="preserve">2. مكافآت الخدمة الأمينة – فحص كيف يكرم الله أولئك الذين يخدمونه بأمانة.</w:t>
      </w:r>
    </w:p>
    <w:p/>
    <w:p>
      <w:r xmlns:w="http://schemas.openxmlformats.org/wordprocessingml/2006/main">
        <w:t xml:space="preserve">١. إنجيل متي ٦: ١ـ ٤ـ ـ مناقشة مكافآت العطاء لله سرا.</w:t>
      </w:r>
    </w:p>
    <w:p/>
    <w:p>
      <w:r xmlns:w="http://schemas.openxmlformats.org/wordprocessingml/2006/main">
        <w:t xml:space="preserve">٢. سفر الأمثال ٣: ٩ـ ١٠ـ ـ استكشاف فوائد إكرام الرب بثرواتنا.</w:t>
      </w:r>
    </w:p>
    <w:p/>
    <w:p>
      <w:r xmlns:w="http://schemas.openxmlformats.org/wordprocessingml/2006/main">
        <w:t xml:space="preserve">2 صموئيل 19: 37 دع عبدك يرجع فأموت في مدينتي وأدفن عند قبر أبي وأمي. ولكن هوذا عبدك كمهام. ليعبر مع سيدي الملك. وافعل به ما يحسن في عينيك.</w:t>
      </w:r>
    </w:p>
    <w:p/>
    <w:p>
      <w:r xmlns:w="http://schemas.openxmlformats.org/wordprocessingml/2006/main">
        <w:t xml:space="preserve">يطلب برزلاي، خادم الملك داود، العودة إلى مدينته ليموت ويدفن مع والديه. يعرض على ابنه كمهام أن يذهب مكانه ويخدم الملك.</w:t>
      </w:r>
    </w:p>
    <w:p/>
    <w:p>
      <w:r xmlns:w="http://schemas.openxmlformats.org/wordprocessingml/2006/main">
        <w:t xml:space="preserve">1. قلب الخدمة: عيش حياة التضحية</w:t>
      </w:r>
    </w:p>
    <w:p/>
    <w:p>
      <w:r xmlns:w="http://schemas.openxmlformats.org/wordprocessingml/2006/main">
        <w:t xml:space="preserve">2. قوة الولاء: إتباع مشيئة الله</w:t>
      </w:r>
    </w:p>
    <w:p/>
    <w:p>
      <w:r xmlns:w="http://schemas.openxmlformats.org/wordprocessingml/2006/main">
        <w:t xml:space="preserve">1. فيلبي 2: 3-7 لا تفعلوا شيئًا بدافع الطموح الأناني أو الغرور، بل بالتواضع احسبوا الآخرين أكثر أهمية منكم. ولينظر كل واحد منكم لا إلى مصالحه الخاصة فحسب، بل إلى مصالح الآخرين أيضًا. فليكن لكم هذا الفكر فيما بينكم الذي هو لكم في المسيح يسوع، الذي مع أنه كان في صورة الله، لم يحسب خلسة أن يكون معادلاً لله، بل أخلى ذاته، آخذًا صورة عبد، مولودًا في امثال الرجال .</w:t>
      </w:r>
    </w:p>
    <w:p/>
    <w:p>
      <w:r xmlns:w="http://schemas.openxmlformats.org/wordprocessingml/2006/main">
        <w:t xml:space="preserve">2. عبرانيين 13: 17 أطيعوا قادتكم واخضعوا لهم، لأنهم يسهرون على نفوسكم، كأولئك الذين سيتعين عليهم أن يقدموا حسابًا. وليفعلوا ذلك بفرح لا بأنين، فلن ينفعكم ذلك.</w:t>
      </w:r>
    </w:p>
    <w:p/>
    <w:p>
      <w:r xmlns:w="http://schemas.openxmlformats.org/wordprocessingml/2006/main">
        <w:t xml:space="preserve">2صموئيل 19: 38 فقال الملك: كمهام يعبر معي وأفعل به ما يحسن في عينيك، وكل ما تطلبه مني أفعله لك.</w:t>
      </w:r>
    </w:p>
    <w:p/>
    <w:p>
      <w:r xmlns:w="http://schemas.openxmlformats.org/wordprocessingml/2006/main">
        <w:t xml:space="preserve">وعد الملك داود أن يفعل كل ما يطلبه كمهام كمكافأة لمرافقته.</w:t>
      </w:r>
    </w:p>
    <w:p/>
    <w:p>
      <w:r xmlns:w="http://schemas.openxmlformats.org/wordprocessingml/2006/main">
        <w:t xml:space="preserve">1. قوة الوعد: قصة الملك داود وكمهام.</w:t>
      </w:r>
    </w:p>
    <w:p/>
    <w:p>
      <w:r xmlns:w="http://schemas.openxmlformats.org/wordprocessingml/2006/main">
        <w:t xml:space="preserve">2. شكر الله: كيف نظهر التقدير لأولئك الذين يساعدوننا.</w:t>
      </w:r>
    </w:p>
    <w:p/>
    <w:p>
      <w:r xmlns:w="http://schemas.openxmlformats.org/wordprocessingml/2006/main">
        <w:t xml:space="preserve">1. مزمور ١٥: ٤ ـ ـ الذي يحتقر الرجل الحقير في عينيه؛ لكنه يكرم خائفي الرب. من حلف على نفسه ولم يغيرها.</w:t>
      </w:r>
    </w:p>
    <w:p/>
    <w:p>
      <w:r xmlns:w="http://schemas.openxmlformats.org/wordprocessingml/2006/main">
        <w:t xml:space="preserve">2. سفر الأمثال ٣: ٣ـ ٤ ـ ـ لا تتركك الرحمة والحق: اربطهما في عنقك. اكتبها على لوح قلبك، فتجد نعمة وفطنة صالحة في أعين الله والناس.</w:t>
      </w:r>
    </w:p>
    <w:p/>
    <w:p>
      <w:r xmlns:w="http://schemas.openxmlformats.org/wordprocessingml/2006/main">
        <w:t xml:space="preserve">(سفر صموئيل الثاني 19: 39) وَعَبَرَ جَمِيعُ الشَّعْبِ الأُرْدُنَّ. ولما جاء الملك قبل الملك برزلاي وباركه. فرجع إلى مكانه.</w:t>
      </w:r>
    </w:p>
    <w:p/>
    <w:p>
      <w:r xmlns:w="http://schemas.openxmlformats.org/wordprocessingml/2006/main">
        <w:t xml:space="preserve">عبر الملك داود والشعب نهر الأردن وعندما وصل الملك قبل برزلاي وباركه قبل أن يعود إلى مكانه.</w:t>
      </w:r>
    </w:p>
    <w:p/>
    <w:p>
      <w:r xmlns:w="http://schemas.openxmlformats.org/wordprocessingml/2006/main">
        <w:t xml:space="preserve">1. أمانة الله في توفير كل احتياجاتنا.</w:t>
      </w:r>
    </w:p>
    <w:p/>
    <w:p>
      <w:r xmlns:w="http://schemas.openxmlformats.org/wordprocessingml/2006/main">
        <w:t xml:space="preserve">2. أهمية إظهار الحب والتقدير لمن قدموا لنا.</w:t>
      </w:r>
    </w:p>
    <w:p/>
    <w:p>
      <w:r xmlns:w="http://schemas.openxmlformats.org/wordprocessingml/2006/main">
        <w:t xml:space="preserve">1. مزمور 107: 1 ـ "احمدوا الرب لأنه صالح، وإلى الأبد رحمته".</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2صم 19: 40ثم ذهب الملك إلى الجلجال وعبر معه كمهام وكان كل شعب يهوذا يتولى قيادة الملك ونصف شعب إسرائيل أيضا.</w:t>
      </w:r>
    </w:p>
    <w:p/>
    <w:p>
      <w:r xmlns:w="http://schemas.openxmlformats.org/wordprocessingml/2006/main">
        <w:t xml:space="preserve">وعاد الملك داود إلى الجلجال ومعه نصف شعب إسرائيل وكل شعب يهوذا.</w:t>
      </w:r>
    </w:p>
    <w:p/>
    <w:p>
      <w:r xmlns:w="http://schemas.openxmlformats.org/wordprocessingml/2006/main">
        <w:t xml:space="preserve">1. قوة الوحدة: قصة الملك داود وشعبه</w:t>
      </w:r>
    </w:p>
    <w:p/>
    <w:p>
      <w:r xmlns:w="http://schemas.openxmlformats.org/wordprocessingml/2006/main">
        <w:t xml:space="preserve">2. عظمة الولاء: كيف وقف الملك داود وأتباعه معًا</w:t>
      </w:r>
    </w:p>
    <w:p/>
    <w:p>
      <w:r xmlns:w="http://schemas.openxmlformats.org/wordprocessingml/2006/main">
        <w:t xml:space="preserve">١. رسالة بولس إلى أهل رومية ١٢: ١٦ـ ١٨ـ ـ عيشوا في انسجام مع بعضكم البعض؛ لا تتكبر بل عاشر المتواضعين. لا تدعي أنك أكثر حكمة منك.</w:t>
      </w:r>
    </w:p>
    <w:p/>
    <w:p>
      <w:r xmlns:w="http://schemas.openxmlformats.org/wordprocessingml/2006/main">
        <w:t xml:space="preserve">٢.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2 صموئيل 19: 41 وإذا بجميع رجال إسرائيل جاءوا إلى الملك وقالوا للملك لماذا سرقك إخوتنا رجال يهوذا وأتوا بالملك وبيته وكل بيت داود رجال معه على الأردن؟</w:t>
      </w:r>
    </w:p>
    <w:p/>
    <w:p>
      <w:r xmlns:w="http://schemas.openxmlformats.org/wordprocessingml/2006/main">
        <w:t xml:space="preserve">واجه رجال إسرائيل الملك ليسألوه لماذا أخذه رجال يهوذا هو وبيته عبر نهر الأردن.</w:t>
      </w:r>
    </w:p>
    <w:p/>
    <w:p>
      <w:r xmlns:w="http://schemas.openxmlformats.org/wordprocessingml/2006/main">
        <w:t xml:space="preserve">1. توقيت الله مثالي ـ سفر الجامعة ٣: ١ـ ٨</w:t>
      </w:r>
    </w:p>
    <w:p/>
    <w:p>
      <w:r xmlns:w="http://schemas.openxmlformats.org/wordprocessingml/2006/main">
        <w:t xml:space="preserve">2. كيفية الرد على الأسئلة الصعبة ـ فيلبي 4: 4-9</w:t>
      </w:r>
    </w:p>
    <w:p/>
    <w:p>
      <w:r xmlns:w="http://schemas.openxmlformats.org/wordprocessingml/2006/main">
        <w:t xml:space="preserve">1. لوقا 12: 11-12</w:t>
      </w:r>
    </w:p>
    <w:p/>
    <w:p>
      <w:r xmlns:w="http://schemas.openxmlformats.org/wordprocessingml/2006/main">
        <w:t xml:space="preserve">2. يعقوب 1: 19-20</w:t>
      </w:r>
    </w:p>
    <w:p/>
    <w:p>
      <w:r xmlns:w="http://schemas.openxmlformats.org/wordprocessingml/2006/main">
        <w:t xml:space="preserve">2 صموئيل 19: 42 فأجاب جميع رجال يهوذا رجال إسرائيل لأن الملك قريب إلينا فلماذا تغضبون من هذا الأمر. هل أكلنا على حساب الملك؟ أو هل أعطانا أي هدية؟</w:t>
      </w:r>
    </w:p>
    <w:p/>
    <w:p>
      <w:r xmlns:w="http://schemas.openxmlformats.org/wordprocessingml/2006/main">
        <w:t xml:space="preserve">وسأل رجال يهوذا رجال إسرائيل عن غضبهم تجاه الملك داود، مذكرينهم بأن الملك قريب وأنهم لم يتلقوا منه أي هدايا.</w:t>
      </w:r>
    </w:p>
    <w:p/>
    <w:p>
      <w:r xmlns:w="http://schemas.openxmlformats.org/wordprocessingml/2006/main">
        <w:t xml:space="preserve">1. قوة العائلة: كيف يمكن لعلاقاتنا بأحبائنا أن تقوينا</w:t>
      </w:r>
    </w:p>
    <w:p/>
    <w:p>
      <w:r xmlns:w="http://schemas.openxmlformats.org/wordprocessingml/2006/main">
        <w:t xml:space="preserve">2. قيمة التضحية: الاعتراف بنعمة العطاء</w:t>
      </w:r>
    </w:p>
    <w:p/>
    <w:p>
      <w:r xmlns:w="http://schemas.openxmlformats.org/wordprocessingml/2006/main">
        <w:t xml:space="preserve">١. رسالة بولس إلى أهل رومية ١٢: ١٠ ـ ـ كونوا بود بعضكم بعضا بالمحبة الأخوية، في الكرامة بعضكم لبعض.</w:t>
      </w:r>
    </w:p>
    <w:p/>
    <w:p>
      <w:r xmlns:w="http://schemas.openxmlformats.org/wordprocessingml/2006/main">
        <w:t xml:space="preserve">2. رسالة بولس إلى أهل أفسس ٥: ٢ـ ـ واسلكوا في المحبة كما أحبنا المسيح أيضا وأسلم نفسه لأجلنا قربانا وذبيحة لله رائحة طيبة.</w:t>
      </w:r>
    </w:p>
    <w:p/>
    <w:p>
      <w:r xmlns:w="http://schemas.openxmlformats.org/wordprocessingml/2006/main">
        <w:t xml:space="preserve">2 صموئيل 19: 43 فأجاب رجال إسرائيل رجال يهوذا وقالوا: لي عشرة أسهم في الملك، وأنا أحق منك بداود، فلماذا احتقرتمونا ولم يكن مشورتنا هل كان أول من أعاد ملكنا؟ وكان كلام رجال يهوذا اقسى من كلام رجال اسرائيل.</w:t>
      </w:r>
    </w:p>
    <w:p/>
    <w:p>
      <w:r xmlns:w="http://schemas.openxmlformats.org/wordprocessingml/2006/main">
        <w:t xml:space="preserve">تجادل رجال إسرائيل ويهوذا حول من يجب أن يكون له التأثير الأكبر في إعادة الملك. وكان رجال يهوذا أشد قوة في كلامهم من رجال إسرائيل.</w:t>
      </w:r>
    </w:p>
    <w:p/>
    <w:p>
      <w:r xmlns:w="http://schemas.openxmlformats.org/wordprocessingml/2006/main">
        <w:t xml:space="preserve">1. قوة الكلمات: كيف تؤثر كلماتنا على علاقاتنا</w:t>
      </w:r>
    </w:p>
    <w:p/>
    <w:p>
      <w:r xmlns:w="http://schemas.openxmlformats.org/wordprocessingml/2006/main">
        <w:t xml:space="preserve">2. الوحدة في التنوع: العمل معًا رغم الاختلافات</w:t>
      </w:r>
    </w:p>
    <w:p/>
    <w:p>
      <w:r xmlns:w="http://schemas.openxmlformats.org/wordprocessingml/2006/main">
        <w:t xml:space="preserve">١. سفر الأمثال ١٢: ١٨ ـ ـ يوجد من طعنات السيف كلماته الطائشة، أما لسان الحكماء فهو شفاء.</w:t>
      </w:r>
    </w:p>
    <w:p/>
    <w:p>
      <w:r xmlns:w="http://schemas.openxmlformats.org/wordprocessingml/2006/main">
        <w:t xml:space="preserve">٢. رسالة بولس إلى أهل أفسس ٤: ٣ ـ ـ بذل كل جهد للمحافظة على وحدة الروح برباط السلام.</w:t>
      </w:r>
    </w:p>
    <w:p/>
    <w:p>
      <w:r xmlns:w="http://schemas.openxmlformats.org/wordprocessingml/2006/main">
        <w:t xml:space="preserve">يصف صموئيل الثاني الإصحاح 20 تمردًا قاده رجل يُدعى شيبا ضد الملك داود، والسعي لقمع التمرد، والإجراءات المتخذة لاستعادة السلام في إسرائيل.</w:t>
      </w:r>
    </w:p>
    <w:p/>
    <w:p>
      <w:r xmlns:w="http://schemas.openxmlformats.org/wordprocessingml/2006/main">
        <w:t xml:space="preserve">الفقرة الأولى: شيبا، أحد مثيري الشغب من سبط بنيامين، يحرض على التمرد ضد داود بإعلانه الاستقلال عن حكمه (صموئيل الثاني 20: 1-2). يبدأ شعب إسرائيل باتباع شيبا بدلاً من داود.</w:t>
      </w:r>
    </w:p>
    <w:p/>
    <w:p>
      <w:r xmlns:w="http://schemas.openxmlformats.org/wordprocessingml/2006/main">
        <w:t xml:space="preserve">الفقرة الثانية: ردًا على التمرد، أمر داود عماسا، قائد أبشالوم السابق، بجمع جيش في غضون ثلاثة أيام (صموئيل الثاني 20: 4-5). ومع ذلك، أماسا يستغرق وقتا أطول من التعليمات.</w:t>
      </w:r>
    </w:p>
    <w:p/>
    <w:p>
      <w:r xmlns:w="http://schemas.openxmlformats.org/wordprocessingml/2006/main">
        <w:t xml:space="preserve">الفقرة الثالثة: إدراكًا لأهمية الوقت، أرسل داود أبيشاي ويوآب مع قواته لملاحقة شبا قبل أن يتمكن من جمع المزيد من الدعم (صموئيل الثاني 6:20-7).</w:t>
      </w:r>
    </w:p>
    <w:p/>
    <w:p>
      <w:r xmlns:w="http://schemas.openxmlformats.org/wordprocessingml/2006/main">
        <w:t xml:space="preserve">الفقرة الرابعة: عندما يصلون إلى جبعون في طريقهم لملاحقة شيبا، يصل عماسا أخيرًا مع قواته. يقترب منه يوآب وكأنه يسلم عليه، لكنه يقتله سريعًا بسلاح مخفي (صموئيل الثاني 20: 8-10).</w:t>
      </w:r>
    </w:p>
    <w:p/>
    <w:p>
      <w:r xmlns:w="http://schemas.openxmlformats.org/wordprocessingml/2006/main">
        <w:t xml:space="preserve">الفقرة الخامسة: يواصل يوآب وأبيشاي مطاردتهما لشبعا. يحاصرون آبل بيت معكة ويستعدون لتدمير أسوار المدينة من أجل الاستيلاء على شبا (صموئيل الثاني 20: 14-15).</w:t>
      </w:r>
    </w:p>
    <w:p/>
    <w:p>
      <w:r xmlns:w="http://schemas.openxmlformats.org/wordprocessingml/2006/main">
        <w:t xml:space="preserve">الفقرة السادسة: امرأة حكيمة من آبل بيت معكة تتفاوض مع يوآب وتقنعه ألا يهلك المدينة كلها بسبب رجل واحد. وافق الشعب على تسليم رأس شيبا (2 صموئيل 20: 16-22).</w:t>
      </w:r>
    </w:p>
    <w:p/>
    <w:p>
      <w:r xmlns:w="http://schemas.openxmlformats.org/wordprocessingml/2006/main">
        <w:t xml:space="preserve">الفقرة السابعة: يوآب ينفخ في البوق معلنا انتهاء المطاردة. ويعود بقواته إلى أورشليم بينما يعود كل رجل إلى بيته بسلام (صموئيل الثاني 20: 23-26).</w:t>
      </w:r>
    </w:p>
    <w:p/>
    <w:p>
      <w:r xmlns:w="http://schemas.openxmlformats.org/wordprocessingml/2006/main">
        <w:t xml:space="preserve">باختصار، يصور الفصل العشرون من صموئيل الثاني تمردًا بقيادة شيبا ضد الملك داود، ويأمر داود عماسا بجمع جيش لكنه يواجه تأخيرات. يتم إرسال يوآب وأبيشاي لملاحقة التمرد وقمعه، ويقتل يوآب عماسا، ويواصلون مطاردتهم. يحاصرون آبل بيت معكة، لكن المرأة الحكيمة تفاوض من أجل السلام، ويتم تسليم شبا، وينهي يوآب المطاردة. باختصار، يختتم الفصل بعودة الجميع إلى ديارهم بسلام. وباختصار، يستكشف الفصل موضوعات الولاء وتحديات القيادة، ويسلط الضوء على استراتيجيات حل النزاعات وعواقب التمرد.</w:t>
      </w:r>
    </w:p>
    <w:p/>
    <w:p>
      <w:r xmlns:w="http://schemas.openxmlformats.org/wordprocessingml/2006/main">
        <w:t xml:space="preserve">2صموئيل 20: 1وحدث هناك رجل بليعال اسمه شبع بن بكري بنياميني فضرب بالبوق وقال ليس لنا قسم في داود ولا لنا نصيب في ابن يسى: كل واحد إلى خيمته يا إسرائيل.</w:t>
      </w:r>
    </w:p>
    <w:p/>
    <w:p>
      <w:r xmlns:w="http://schemas.openxmlformats.org/wordprocessingml/2006/main">
        <w:t xml:space="preserve">ودعا شيبا، وهو رجل من بليعال، شعب إسرائيل إلى العودة إلى خيامهم، معلنًا أنه ليس لهم نصيب في داود ولا في ابنه يسى.</w:t>
      </w:r>
    </w:p>
    <w:p/>
    <w:p>
      <w:r xmlns:w="http://schemas.openxmlformats.org/wordprocessingml/2006/main">
        <w:t xml:space="preserve">1. قوة إعلان موقفك: التعلم من مثال شيبا</w:t>
      </w:r>
    </w:p>
    <w:p/>
    <w:p>
      <w:r xmlns:w="http://schemas.openxmlformats.org/wordprocessingml/2006/main">
        <w:t xml:space="preserve">2. التمييز في اختيار ولاءاتك: فحص تصرفات شيبا</w:t>
      </w:r>
    </w:p>
    <w:p/>
    <w:p>
      <w:r xmlns:w="http://schemas.openxmlformats.org/wordprocessingml/2006/main">
        <w:t xml:space="preserve">١. رسالة بولس إلى أهل رومية ١٢: ١٦ـ ١٨ـ ـ عيشوا في انسجام مع بعضكم البعض. لا تتكبر، بل كن مع المتواضعين. لا تكن حكيماً في نظر نفسك أبداً. لا تجازوا أحدًا عن شر بشر، بل اهتموا أن تفعلوا ما هو حسن قدام الجميع. إن أمكن، وعلى قدر طاقتكم، عشوا بسلام مع الجميع.</w:t>
      </w:r>
    </w:p>
    <w:p/>
    <w:p>
      <w:r xmlns:w="http://schemas.openxmlformats.org/wordprocessingml/2006/main">
        <w:t xml:space="preserve">2.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2صموئيل 20: 2فصعد كل رجل إسرائيلي من وراء داود وتبع شبع بن بكري وأما رجال يهوذا فلصقوا بملكهم من الأردن إلى أورشليم.</w:t>
      </w:r>
    </w:p>
    <w:p/>
    <w:p>
      <w:r xmlns:w="http://schemas.openxmlformats.org/wordprocessingml/2006/main">
        <w:t xml:space="preserve">وتبع شعب إسرائيل شبعا بن بكري، بينما بقي شعب يهوذا موالين للملك داود.</w:t>
      </w:r>
    </w:p>
    <w:p/>
    <w:p>
      <w:r xmlns:w="http://schemas.openxmlformats.org/wordprocessingml/2006/main">
        <w:t xml:space="preserve">1. قوة الولاء – كيف يمكن أن يكون الولاء لقادتنا وإيماننا مصدر قوة.</w:t>
      </w:r>
    </w:p>
    <w:p/>
    <w:p>
      <w:r xmlns:w="http://schemas.openxmlformats.org/wordprocessingml/2006/main">
        <w:t xml:space="preserve">2. قوة الانقسام – كيف يمكن أن يؤدي الانقسام إلى سقوط المجتمع.</w:t>
      </w:r>
    </w:p>
    <w:p/>
    <w:p>
      <w:r xmlns:w="http://schemas.openxmlformats.org/wordprocessingml/2006/main">
        <w:t xml:space="preserve">١. سفر يشوع ١: ٩ ـ ـ كن قويا وشجاعا. لا تخف ولا ترتعب، لأن الرب إلهك معك أينما تذهب.</w:t>
      </w:r>
    </w:p>
    <w:p/>
    <w:p>
      <w:r xmlns:w="http://schemas.openxmlformats.org/wordprocessingml/2006/main">
        <w:t xml:space="preserve">٢. رسالة بولس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2 صموئيل 20: 3 وجاء داود إلى بيته في أورشليم. وأخذ الملك سراريه العشر اللاتي تركهن لحفظ البيت ووضعهن في الحبس وأطعمهن ولم يدخل عليهن. فظلتا محبوستين إلى يوم وفاتهما، وعاشتا في الترمل.</w:t>
      </w:r>
    </w:p>
    <w:p/>
    <w:p>
      <w:r xmlns:w="http://schemas.openxmlformats.org/wordprocessingml/2006/main">
        <w:t xml:space="preserve">عاد داود إلى أورشليم ووضع سراريه العشر في عزلة، ولم يقم بزيارتهم مرة أخرى، وقدم لهن القوت لبقية حياتهن.</w:t>
      </w:r>
    </w:p>
    <w:p/>
    <w:p>
      <w:r xmlns:w="http://schemas.openxmlformats.org/wordprocessingml/2006/main">
        <w:t xml:space="preserve">1. "القوة للترك: دراسة عن داود وسراريه"</w:t>
      </w:r>
    </w:p>
    <w:p/>
    <w:p>
      <w:r xmlns:w="http://schemas.openxmlformats.org/wordprocessingml/2006/main">
        <w:t xml:space="preserve">2. "العيش في الترمل: قصة محظيات داود"</w:t>
      </w:r>
    </w:p>
    <w:p/>
    <w:p>
      <w:r xmlns:w="http://schemas.openxmlformats.org/wordprocessingml/2006/main">
        <w:t xml:space="preserve">١. رسالة بولس الأولى إلى أهل كورينثوس ٧: ٨ـ ٩ ـ ـ أقول لغير المتزوجين والأرامل، إنه من الجيد لهم أن يبقوا عازبين مثلي. ولكن إذا لم يتمكنوا من ضبط النفس، فعليهم أن يتزوجوا، لأن الزواج خير من أن يشتعلوا بالشهوة.</w:t>
      </w:r>
    </w:p>
    <w:p/>
    <w:p>
      <w:r xmlns:w="http://schemas.openxmlformats.org/wordprocessingml/2006/main">
        <w:t xml:space="preserve">٢. سفر الجامعة ٧: ٢٦ـ ٢٨ـ ـ أجد أمر من الموت المرأة التي هي شرك، وقلبها فخ، ويداها قيود. الرجل الذي يرضي الله ينجو منها، أما الخاطئ فتوقعه في شرك. انظر، يقول المعلم، "هذا ما اكتشفته: إضافة شيء إلى آخر لاكتشاف مخطط الأشياء بينما كنت لا أزال أبحث ولم أجد، وجدت رجلاً مستقيماً بين ألف، ولكن لم تكن بينهم امرأة واحدة مستقيمة" الجميع.</w:t>
      </w:r>
    </w:p>
    <w:p/>
    <w:p>
      <w:r xmlns:w="http://schemas.openxmlformats.org/wordprocessingml/2006/main">
        <w:t xml:space="preserve">2صم 20: 4فقال الملك لعماسا اجمع لي رجال يهوذا في ثلاثة أيام وكن هنا.</w:t>
      </w:r>
    </w:p>
    <w:p/>
    <w:p>
      <w:r xmlns:w="http://schemas.openxmlformats.org/wordprocessingml/2006/main">
        <w:t xml:space="preserve">يطلب ملك إسرائيل من عماسا أن يجمع رجال يهوذا في غضون ثلاثة أيام وأن يكونوا حاضرين.</w:t>
      </w:r>
    </w:p>
    <w:p/>
    <w:p>
      <w:r xmlns:w="http://schemas.openxmlformats.org/wordprocessingml/2006/main">
        <w:t xml:space="preserve">1. قبول المسؤولية: أهمية التواجد في أوقات الحاجة.</w:t>
      </w:r>
    </w:p>
    <w:p/>
    <w:p>
      <w:r xmlns:w="http://schemas.openxmlformats.org/wordprocessingml/2006/main">
        <w:t xml:space="preserve">2. طاعة السلطان: أمر الملك وأهميته.</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2. أستير ٤: ١٦ ـ ـ لأنه إذا بقيت صامتا في هذا الوقت، فسيحدث الفرج والخلاص لليهود من مكان آخر، ولكنك أنت وبيت أبيك سوف تهلكان. ولكن من يدري هل أتيت إلى الملكوت لمثل هذا الوقت؟</w:t>
      </w:r>
    </w:p>
    <w:p/>
    <w:p>
      <w:r xmlns:w="http://schemas.openxmlformats.org/wordprocessingml/2006/main">
        <w:t xml:space="preserve">2صم 20: 5فذهب عماسا ليجمع رجال يهوذا لكنه تأخر عن الميعاد الذي عينه.</w:t>
      </w:r>
    </w:p>
    <w:p/>
    <w:p>
      <w:r xmlns:w="http://schemas.openxmlformats.org/wordprocessingml/2006/main">
        <w:t xml:space="preserve">وكان على عماسا أن يجمع رجال يهوذا، لكنه تأخر أكثر من الوقت الذي حدده.</w:t>
      </w:r>
    </w:p>
    <w:p/>
    <w:p>
      <w:r xmlns:w="http://schemas.openxmlformats.org/wordprocessingml/2006/main">
        <w:t xml:space="preserve">1. قوة الوقت: ماذا يعني الحضور في الوقت المحدد؟</w:t>
      </w:r>
    </w:p>
    <w:p/>
    <w:p>
      <w:r xmlns:w="http://schemas.openxmlformats.org/wordprocessingml/2006/main">
        <w:t xml:space="preserve">2. أهمية المساءلة: الاعتماد على بعضنا البعض لإنجاز الأمور.</w:t>
      </w:r>
    </w:p>
    <w:p/>
    <w:p>
      <w:r xmlns:w="http://schemas.openxmlformats.org/wordprocessingml/2006/main">
        <w:t xml:space="preserve">1. جامعة 3: 1-8 لكل شيء زمان، ولكل أمر تحت السماء زمان.</w:t>
      </w:r>
    </w:p>
    <w:p/>
    <w:p>
      <w:r xmlns:w="http://schemas.openxmlformats.org/wordprocessingml/2006/main">
        <w:t xml:space="preserve">2. كولوسي 4: 5-6 اغتنم كل فرصة في هذه الأيام الشريرة. كن حكيمًا في الطريقة التي تتصرف بها تجاه الغرباء؛ الاستفادة القصوى من كل فرصة.</w:t>
      </w:r>
    </w:p>
    <w:p/>
    <w:p>
      <w:r xmlns:w="http://schemas.openxmlformats.org/wordprocessingml/2006/main">
        <w:t xml:space="preserve">2صموئيل 20: 6فقال داود لأبيشاي الآن يفعل لنا شبع بن بكري شرا أكثر مما فعل أبشالوم. خذ عبيد سيدك واتبعه لئلا يأخذ له مدنا محصنة وينجو منا.</w:t>
      </w:r>
    </w:p>
    <w:p/>
    <w:p>
      <w:r xmlns:w="http://schemas.openxmlformats.org/wordprocessingml/2006/main">
        <w:t xml:space="preserve">يحذر داود أبيشاي من أن شبع بن بكري يمثل خطرًا أكبر من أبشالوم وعليهم ملاحقته لئلا يجد ملجأ في المدن المحصنة.</w:t>
      </w:r>
    </w:p>
    <w:p/>
    <w:p>
      <w:r xmlns:w="http://schemas.openxmlformats.org/wordprocessingml/2006/main">
        <w:t xml:space="preserve">1. أهمية اليقظة والتحرك الاستباقي حتى في مواجهة الخطر.</w:t>
      </w:r>
    </w:p>
    <w:p/>
    <w:p>
      <w:r xmlns:w="http://schemas.openxmlformats.org/wordprocessingml/2006/main">
        <w:t xml:space="preserve">2. ضرورة الاستعداد للمستقبل مع التعامل أيضًا مع التحديات الحالية.</w:t>
      </w:r>
    </w:p>
    <w:p/>
    <w:p>
      <w:r xmlns:w="http://schemas.openxmlformats.org/wordprocessingml/2006/main">
        <w:t xml:space="preserve">1. أمثال 21: 31: "الفرس مهيّأ ليوم القتال، أما النصرة للرب"</w:t>
      </w:r>
    </w:p>
    <w:p/>
    <w:p>
      <w:r xmlns:w="http://schemas.openxmlformats.org/wordprocessingml/2006/main">
        <w:t xml:space="preserve">2. متى 10: 16: "ها أنا أرسلكم كغنم في وسط ذئاب. فكونوا حكماء كالحيات وبسطاء كالحمام."</w:t>
      </w:r>
    </w:p>
    <w:p/>
    <w:p>
      <w:r xmlns:w="http://schemas.openxmlformats.org/wordprocessingml/2006/main">
        <w:t xml:space="preserve">2صموئيل 20: 7وخرج وراءه رجال يوآب والجلادون والسعاة وجميع الجبابرة وخرجوا من أورشليم ليسعوا وراء شبع بن بكري.</w:t>
      </w:r>
    </w:p>
    <w:p/>
    <w:p>
      <w:r xmlns:w="http://schemas.openxmlformats.org/wordprocessingml/2006/main">
        <w:t xml:space="preserve">وخرج يوآب وأبطاله من أورشليم ليتبعوا شبع بن بكري.</w:t>
      </w:r>
    </w:p>
    <w:p/>
    <w:p>
      <w:r xmlns:w="http://schemas.openxmlformats.org/wordprocessingml/2006/main">
        <w:t xml:space="preserve">1. قوة السعي: كيفية متابعة أهدافك</w:t>
      </w:r>
    </w:p>
    <w:p/>
    <w:p>
      <w:r xmlns:w="http://schemas.openxmlformats.org/wordprocessingml/2006/main">
        <w:t xml:space="preserve">2. مثال يوآب في القيادة الأمينة</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2صموئيل 20: 8 ولما كانوا عند الصخرة الكبيرة التي في جبعون، كان عماسا يتقدمهم. وكان ثوب يوآب الذي كان يلبسه مشدودا عليه ومنطقة سيف مشدودة على حقويه في غمده. فلما خرج سقط.</w:t>
      </w:r>
    </w:p>
    <w:p/>
    <w:p>
      <w:r xmlns:w="http://schemas.openxmlformats.org/wordprocessingml/2006/main">
        <w:t xml:space="preserve">وكان يوآب لابسًا ثوبًا، والسيف مشدود إلى حقويه، وبينما هو يمشي، سقط السيف من غمده.</w:t>
      </w:r>
    </w:p>
    <w:p/>
    <w:p>
      <w:r xmlns:w="http://schemas.openxmlformats.org/wordprocessingml/2006/main">
        <w:t xml:space="preserve">1. كلمة الله مثل السيف ـ عبرانيين 4: 12</w:t>
      </w:r>
    </w:p>
    <w:p/>
    <w:p>
      <w:r xmlns:w="http://schemas.openxmlformats.org/wordprocessingml/2006/main">
        <w:t xml:space="preserve">2. سيف يوآب: صورة الإيمان ـ يعقوب ٢: ٢٦</w:t>
      </w:r>
    </w:p>
    <w:p/>
    <w:p>
      <w:r xmlns:w="http://schemas.openxmlformats.org/wordprocessingml/2006/main">
        <w:t xml:space="preserve">1. 1 صموئيل 17: 45 - "أنت تأتي إلي بسيف ورمح وبترس. وأنا آتي إليك باسم رب الجنود، إله صفوف إسرائيل، الذي أنت لقد تحدت."</w:t>
      </w:r>
    </w:p>
    <w:p/>
    <w:p>
      <w:r xmlns:w="http://schemas.openxmlformats.org/wordprocessingml/2006/main">
        <w:t xml:space="preserve">2. رومية 13: 4 - "لأنه خادم الله للخير. ولكن إذا فعلت الشر فخف، لأنه لا يحمل السيف عبثا، لأنه خادم الله منتقم للغضب عليه". الذي يفعل الشر."</w:t>
      </w:r>
    </w:p>
    <w:p/>
    <w:p>
      <w:r xmlns:w="http://schemas.openxmlformats.org/wordprocessingml/2006/main">
        <w:t xml:space="preserve">2صموئيل 20: 9فقال يوآب لعماسا: أأنت سليم يا أخي؟ فأخذ يوآب عماسا من لحيته بيمينه ليقبله.</w:t>
      </w:r>
    </w:p>
    <w:p/>
    <w:p>
      <w:r xmlns:w="http://schemas.openxmlformats.org/wordprocessingml/2006/main">
        <w:t xml:space="preserve">وسأل يوآب عماسا هل هو بخير ثم قبله على خده.</w:t>
      </w:r>
    </w:p>
    <w:p/>
    <w:p>
      <w:r xmlns:w="http://schemas.openxmlformats.org/wordprocessingml/2006/main">
        <w:t xml:space="preserve">1. محبة إخوتنا وأخواتنا في المسيح</w:t>
      </w:r>
    </w:p>
    <w:p/>
    <w:p>
      <w:r xmlns:w="http://schemas.openxmlformats.org/wordprocessingml/2006/main">
        <w:t xml:space="preserve">2. قوة القبلة</w:t>
      </w:r>
    </w:p>
    <w:p/>
    <w:p>
      <w:r xmlns:w="http://schemas.openxmlformats.org/wordprocessingml/2006/main">
        <w:t xml:space="preserve">1. 1 يوحنا 4: 7-12 (أيها الأحباء، لنحب بعضنا بعضًا: لأن المحبة هي من الله، وكل من يحب فقد ولد من الله ويعرف الله.)</w:t>
      </w:r>
    </w:p>
    <w:p/>
    <w:p>
      <w:r xmlns:w="http://schemas.openxmlformats.org/wordprocessingml/2006/main">
        <w:t xml:space="preserve">2. رومية 12: 10 (كونوا بود بعضكم بعضا بالمحبة الأخوية، مقدمين بعضكم بعضا في الكرامة)</w:t>
      </w:r>
    </w:p>
    <w:p/>
    <w:p>
      <w:r xmlns:w="http://schemas.openxmlformats.org/wordprocessingml/2006/main">
        <w:t xml:space="preserve">2 صموئيل 20: 10 وأما عماسا فلم يحترز من السيف الذي بيد يوآب فضربه به في ضلعه الخامس فدلق أمعائه إلى الأرض ولم يعد يضربه. ومات. فتبع يوآب وأبيشاي أخوه شبع بن بكري.</w:t>
      </w:r>
    </w:p>
    <w:p/>
    <w:p>
      <w:r xmlns:w="http://schemas.openxmlformats.org/wordprocessingml/2006/main">
        <w:t xml:space="preserve">قتل يوآب عماسا بضربه في الضلع الخامس وطارد يوآب وأبيشاي شبا.</w:t>
      </w:r>
    </w:p>
    <w:p/>
    <w:p>
      <w:r xmlns:w="http://schemas.openxmlformats.org/wordprocessingml/2006/main">
        <w:t xml:space="preserve">1. عواقب عدم الاهتمام بما هو أمامك.</w:t>
      </w:r>
    </w:p>
    <w:p/>
    <w:p>
      <w:r xmlns:w="http://schemas.openxmlformats.org/wordprocessingml/2006/main">
        <w:t xml:space="preserve">2. أهمية الوعي بما يحيط بك.</w:t>
      </w:r>
    </w:p>
    <w:p/>
    <w:p>
      <w:r xmlns:w="http://schemas.openxmlformats.org/wordprocessingml/2006/main">
        <w:t xml:space="preserve">1. سفر الأمثال ٢٧: ١٢ ـ ـ "الذكي يبصر الشر فيختبئ، أما الأغبياء فيعبرون فيعاقبون".</w:t>
      </w:r>
    </w:p>
    <w:p/>
    <w:p>
      <w:r xmlns:w="http://schemas.openxmlformats.org/wordprocessingml/2006/main">
        <w:t xml:space="preserve">2. أمثال 4: 23 ـ "بكل اجتهاد احفظ قلبك، لأن منه مخارج الحياة."</w:t>
      </w:r>
    </w:p>
    <w:p/>
    <w:p>
      <w:r xmlns:w="http://schemas.openxmlformats.org/wordprocessingml/2006/main">
        <w:t xml:space="preserve">2 صموئيل 20: 11 ووقف عنده واحد من رجال يوآب وقال من سر يوآب ومن كان لداود فليذهب وراء يوآب.</w:t>
      </w:r>
    </w:p>
    <w:p/>
    <w:p>
      <w:r xmlns:w="http://schemas.openxmlformats.org/wordprocessingml/2006/main">
        <w:t xml:space="preserve">شجع رجل في جيش يوآب أولئك الذين كانوا مؤيدين ليوآب أو داود على اتباع يوآب.</w:t>
      </w:r>
    </w:p>
    <w:p/>
    <w:p>
      <w:r xmlns:w="http://schemas.openxmlformats.org/wordprocessingml/2006/main">
        <w:t xml:space="preserve">1. العيش في وحدة: كيف نختلف بكل احترام</w:t>
      </w:r>
    </w:p>
    <w:p/>
    <w:p>
      <w:r xmlns:w="http://schemas.openxmlformats.org/wordprocessingml/2006/main">
        <w:t xml:space="preserve">2. قوة العمل الجماعي: العمل معًا لتحقيق هدف مشترك</w:t>
      </w:r>
    </w:p>
    <w:p/>
    <w:p>
      <w:r xmlns:w="http://schemas.openxmlformats.org/wordprocessingml/2006/main">
        <w:t xml:space="preserve">1. فيلبي 2: 3 "لا تفعلوا شيئًا بدافع الطموح الأناني أو الغرور الباطل، بل بتواضع إعتبروا الآخرين أفضل منكم."</w:t>
      </w:r>
    </w:p>
    <w:p/>
    <w:p>
      <w:r xmlns:w="http://schemas.openxmlformats.org/wordprocessingml/2006/main">
        <w:t xml:space="preserve">2. 1 كورنثوس 1: 10-13 "أناشدكم، أيها الإخوة والأخوات، باسم ربنا يسوع المسيح، أن تتفقوا جميعًا مع بعضكم البعض في ما تقولونه، وألا يكون بينكم انقسامات، بل "أن تكونوا متحدين تمامًا في الفكر والفكر. أيها الإخوة والأخوات، أخبرني بعض من بيت خلوي أن بينكم خصومات. ما أعنيه هو هذا: يقول أحدكم: أنا اتبع بولس، والآخر أنا اتبع أبلوس". "وأخرى أنا أتبع صفا وأخرى أنا أتبع المسيح. هل المسيح منقسم؟"</w:t>
      </w:r>
    </w:p>
    <w:p/>
    <w:p>
      <w:r xmlns:w="http://schemas.openxmlformats.org/wordprocessingml/2006/main">
        <w:t xml:space="preserve">(سفر صموئيل الثاني 20: 12) وَتَرَاغَى عَمَاسَا فِي الدَّمِ فِي وَسْطِ السَّكِيِّ. ولما رأى الرجل أن كل الشعب يقفون نقل عماسا من السكة إلى الحقل وطرح عليه ثوبا لما رأى أن كل من يصل إليه يقف.</w:t>
      </w:r>
    </w:p>
    <w:p/>
    <w:p>
      <w:r xmlns:w="http://schemas.openxmlformats.org/wordprocessingml/2006/main">
        <w:t xml:space="preserve">قُتل عماسا وسط الطريق السريع وقام رجل بإزالة جثته وتغطيتها بقطعة قماش.</w:t>
      </w:r>
    </w:p>
    <w:p/>
    <w:p>
      <w:r xmlns:w="http://schemas.openxmlformats.org/wordprocessingml/2006/main">
        <w:t xml:space="preserve">1. سيادة الله في المأساة: كيف يستخدم الله أحداثًا غير متوقعة لتحقيق أهدافه</w:t>
      </w:r>
    </w:p>
    <w:p/>
    <w:p>
      <w:r xmlns:w="http://schemas.openxmlformats.org/wordprocessingml/2006/main">
        <w:t xml:space="preserve">2. قوة الرحمة: كيف يمكننا أن نعكس محبة الله من خلال أفعالنا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متى 5: 44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2صم 20: 13ولما نقل عن السكة ذهب جميع الشعب وراء يوآب ليسعوا وراء شبع بن بكري.</w:t>
      </w:r>
    </w:p>
    <w:p/>
    <w:p>
      <w:r xmlns:w="http://schemas.openxmlformats.org/wordprocessingml/2006/main">
        <w:t xml:space="preserve">وبعد أن قتل يوآب عماسا، تبع جميع الشعب يوآب لملاحقة شبع بن بكري.</w:t>
      </w:r>
    </w:p>
    <w:p/>
    <w:p>
      <w:r xmlns:w="http://schemas.openxmlformats.org/wordprocessingml/2006/main">
        <w:t xml:space="preserve">1. خطر الانتقام ـ ـ متى ٥: ٣٨ـ ٤٢</w:t>
      </w:r>
    </w:p>
    <w:p/>
    <w:p>
      <w:r xmlns:w="http://schemas.openxmlformats.org/wordprocessingml/2006/main">
        <w:t xml:space="preserve">2. قوة المثابرة ـ ـ لوقا ١٣: ٣١ـ ٣٥</w:t>
      </w:r>
    </w:p>
    <w:p/>
    <w:p>
      <w:r xmlns:w="http://schemas.openxmlformats.org/wordprocessingml/2006/main">
        <w:t xml:space="preserve">١. سفر الأمثال ٢٠: ٢٢ ـ ـ لا تقل: إني سأجازي الشر؛ انتظر الرب فينقذك.</w:t>
      </w:r>
    </w:p>
    <w:p/>
    <w:p>
      <w:r xmlns:w="http://schemas.openxmlformats.org/wordprocessingml/2006/main">
        <w:t xml:space="preserve">٢. سفر المزامير ٣٧: ٨ـ ٩ ـ ـ امتنع عن الغضب، واترك السخط! لا تقلق على نفسك؛ فهو لا يميل إلا إلى الشر. لأن فاعلي الإثم ينقطعون، ومنتظرو الرب يرثون الأرض.</w:t>
      </w:r>
    </w:p>
    <w:p/>
    <w:p>
      <w:r xmlns:w="http://schemas.openxmlformats.org/wordprocessingml/2006/main">
        <w:t xml:space="preserve">2 صموئيل 20: 14 وعبر في جميع أسباط إسرائيل إلى آبل وبيت معكة وجميع البيريين فاجتمعوا وذهبوا أيضا وراءه.</w:t>
      </w:r>
    </w:p>
    <w:p/>
    <w:p>
      <w:r xmlns:w="http://schemas.openxmlformats.org/wordprocessingml/2006/main">
        <w:t xml:space="preserve">فاجتمع جميع أسباط إسرائيل وتبعوا شبع بن بكري إلى هابيل وبيت معكة.</w:t>
      </w:r>
    </w:p>
    <w:p/>
    <w:p>
      <w:r xmlns:w="http://schemas.openxmlformats.org/wordprocessingml/2006/main">
        <w:t xml:space="preserve">1. اتباع القادة: دراسة دروس سبأ بن بشري</w:t>
      </w:r>
    </w:p>
    <w:p/>
    <w:p>
      <w:r xmlns:w="http://schemas.openxmlformats.org/wordprocessingml/2006/main">
        <w:t xml:space="preserve">2. العمل معًا: أهمية الوحدة بين قبائل إسرائيل</w:t>
      </w:r>
    </w:p>
    <w:p/>
    <w:p>
      <w:r xmlns:w="http://schemas.openxmlformats.org/wordprocessingml/2006/main">
        <w:t xml:space="preserve">1. أمثال 11: 14: "بدون القيادة الحكيمة تسقط الأمة، ومن الأمان كثرة المشيرين".</w:t>
      </w:r>
    </w:p>
    <w:p/>
    <w:p>
      <w:r xmlns:w="http://schemas.openxmlformats.org/wordprocessingml/2006/main">
        <w:t xml:space="preserve">2. تثنية 1: 13: "انتخبوا رجالا حكماء وفهماء وذوي معرفة من بين أسباطكم، وأقيمهم رؤساء عليكم".</w:t>
      </w:r>
    </w:p>
    <w:p/>
    <w:p>
      <w:r xmlns:w="http://schemas.openxmlformats.org/wordprocessingml/2006/main">
        <w:t xml:space="preserve">2صم 20: 15فجاءوا وحاصروه في آبل بيت معكة وأقاموا سطوة في مواجهة المدينة فوقفت في الخندق وكل الشعب الذي مع يوآب ضربوا السور لهدمه.</w:t>
      </w:r>
    </w:p>
    <w:p/>
    <w:p>
      <w:r xmlns:w="http://schemas.openxmlformats.org/wordprocessingml/2006/main">
        <w:t xml:space="preserve">وحاصر يوآب وقومه مدينة آبل من بيت معكة وبنىوا ضفة لمحاصرتها. ثم حاولوا هدم سور المدينة.</w:t>
      </w:r>
    </w:p>
    <w:p/>
    <w:p>
      <w:r xmlns:w="http://schemas.openxmlformats.org/wordprocessingml/2006/main">
        <w:t xml:space="preserve">1. قوة الصمود كيف صمم يوآب وشعبه على هدم سور آبل بيت معكة.</w:t>
      </w:r>
    </w:p>
    <w:p/>
    <w:p>
      <w:r xmlns:w="http://schemas.openxmlformats.org/wordprocessingml/2006/main">
        <w:t xml:space="preserve">2. قوة الوحدة كيف عمل يوآب وشعبه معًا لمحاصرة المدينة.</w:t>
      </w:r>
    </w:p>
    <w:p/>
    <w:p>
      <w:r xmlns:w="http://schemas.openxmlformats.org/wordprocessingml/2006/main">
        <w:t xml:space="preserve">١. سفر الأمثال ٢١: ٣١ ـ ـ أصبح الفرس جاهزا ليوم المعركة، ولكن النصر للرب.</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2 صموئيل 20: 16 فصرخت امرأة حكيمة من المدينة اسمعي اسمعي. قل ليوآب تقدم إلى هنا لأتكلم معك.</w:t>
      </w:r>
    </w:p>
    <w:p/>
    <w:p>
      <w:r xmlns:w="http://schemas.openxmlformats.org/wordprocessingml/2006/main">
        <w:t xml:space="preserve">امرأة حكيمة في المدينة تنادي يوآب وتطلب أن تكلمه.</w:t>
      </w:r>
    </w:p>
    <w:p/>
    <w:p>
      <w:r xmlns:w="http://schemas.openxmlformats.org/wordprocessingml/2006/main">
        <w:t xml:space="preserve">1. كن على استعداد للاستماع إلى النصائح الحكيمة حتى لو جاءت من مصادر غير متوقعة.</w:t>
      </w:r>
    </w:p>
    <w:p/>
    <w:p>
      <w:r xmlns:w="http://schemas.openxmlformats.org/wordprocessingml/2006/main">
        <w:t xml:space="preserve">2. لا تخف من طلب المشورة ممن قد لا يتناسبون مع قالب ما هو متوقع.</w:t>
      </w:r>
    </w:p>
    <w:p/>
    <w:p>
      <w:r xmlns:w="http://schemas.openxmlformats.org/wordprocessingml/2006/main">
        <w:t xml:space="preserve">1. أمثال 19: 20-21 "اسمع النصيحة واقبل التأديب لكي تكتسب الحكمة في المستقبل. في قلب الإنسان أفكار كثيرة ولكن قصد الرب هو الذي يثبت."</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2 صموئيل 20: 17 فلما تقدم إليها قالت المرأة أأنت يوآب؟ فقال انا هو. فقالت له اسمع كلام جاريتك. فقال انا سامع.</w:t>
      </w:r>
    </w:p>
    <w:p/>
    <w:p>
      <w:r xmlns:w="http://schemas.openxmlformats.org/wordprocessingml/2006/main">
        <w:t xml:space="preserve">امرأة تتحدث إلى يوآب وتطلب منه أن يستمع إلى كلامها. يوافق يوآب.</w:t>
      </w:r>
    </w:p>
    <w:p/>
    <w:p>
      <w:r xmlns:w="http://schemas.openxmlformats.org/wordprocessingml/2006/main">
        <w:t xml:space="preserve">1. عندما يدعونا الله، يجب أن نكون مستعدين للإجابة.</w:t>
      </w:r>
    </w:p>
    <w:p/>
    <w:p>
      <w:r xmlns:w="http://schemas.openxmlformats.org/wordprocessingml/2006/main">
        <w:t xml:space="preserve">2. قوة الاستماع.</w:t>
      </w:r>
    </w:p>
    <w:p/>
    <w:p>
      <w:r xmlns:w="http://schemas.openxmlformats.org/wordprocessingml/2006/main">
        <w:t xml:space="preserve">1. إشعياء 55: 3 أمل أذنك وتعال إليّ: اسمع فتحيا نفسك. وأقطع معك عهدا أبديا</w:t>
      </w:r>
    </w:p>
    <w:p/>
    <w:p>
      <w:r xmlns:w="http://schemas.openxmlformats.org/wordprocessingml/2006/main">
        <w:t xml:space="preserve">2. يعقوب 1: 19 لذلك يا إخوتي الأحباء، ليكن كل إنسان مسرعا في الاستماع، مبطئا في التكلم، مبطئا في الغضب</w:t>
      </w:r>
    </w:p>
    <w:p/>
    <w:p>
      <w:r xmlns:w="http://schemas.openxmlformats.org/wordprocessingml/2006/main">
        <w:t xml:space="preserve">2صم 20: 18فاجابت قائلة كانوا يتكلمون في الايام القديمة قائلين اسألوا في هابيل وهكذا انتهوا من الامر.</w:t>
      </w:r>
    </w:p>
    <w:p/>
    <w:p>
      <w:r xmlns:w="http://schemas.openxmlformats.org/wordprocessingml/2006/main">
        <w:t xml:space="preserve">في 2 صموئيل 20: 18، تروي امرأة تقليد طلب النصيحة من هابيل من أجل حل مشكلة ما.</w:t>
      </w:r>
    </w:p>
    <w:p/>
    <w:p>
      <w:r xmlns:w="http://schemas.openxmlformats.org/wordprocessingml/2006/main">
        <w:t xml:space="preserve">1. حكمة الله هي المشورة النهائية ـ أمثال ٣: ٥ـ ٦</w:t>
      </w:r>
    </w:p>
    <w:p/>
    <w:p>
      <w:r xmlns:w="http://schemas.openxmlformats.org/wordprocessingml/2006/main">
        <w:t xml:space="preserve">2. اطلب المشورة وكن حكيماً ـ ـ أمثال ١٥: ٢٢</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٢. سفر الأمثال ١١: ١٤ـ ـ "حيث لا مشورة يسقط الشعب، ولكن الخلاص بكثرة المشيرين."</w:t>
      </w:r>
    </w:p>
    <w:p/>
    <w:p>
      <w:r xmlns:w="http://schemas.openxmlformats.org/wordprocessingml/2006/main">
        <w:t xml:space="preserve">2 صموئيل 20: 19 أنا مسالم ومؤمن في إسرائيل: أنت تطلب أن تهلك مدينة وأم في إسرائيل: لماذا تبلع نصيب الرب؟</w:t>
      </w:r>
    </w:p>
    <w:p/>
    <w:p>
      <w:r xmlns:w="http://schemas.openxmlformats.org/wordprocessingml/2006/main">
        <w:t xml:space="preserve">رجل من إسرائيل يكلم أحد المعتدين ويسأله لماذا يدمرون مدينة وسكانها، وهي ميراث الرب.</w:t>
      </w:r>
    </w:p>
    <w:p/>
    <w:p>
      <w:r xmlns:w="http://schemas.openxmlformats.org/wordprocessingml/2006/main">
        <w:t xml:space="preserve">1. قوة الإيمان السلمي: درس من صموئيل الثاني 20: 19</w:t>
      </w:r>
    </w:p>
    <w:p/>
    <w:p>
      <w:r xmlns:w="http://schemas.openxmlformats.org/wordprocessingml/2006/main">
        <w:t xml:space="preserve">2. أهمية حماية ميراث الله</w:t>
      </w:r>
    </w:p>
    <w:p/>
    <w:p>
      <w:r xmlns:w="http://schemas.openxmlformats.org/wordprocessingml/2006/main">
        <w:t xml:space="preserve">1. سفر الأمثال ١١: ٢٩ ـ ـ من يكدر بيته يرث الريح، والجاهل يكون خادما لحكيم القلب.</w:t>
      </w:r>
    </w:p>
    <w:p/>
    <w:p>
      <w:r xmlns:w="http://schemas.openxmlformats.org/wordprocessingml/2006/main">
        <w:t xml:space="preserve">2. إنجيل متي ٥: ٩ ـ ـ طوبى لصانعي السلام: لأنهم أبناء الله يدعون.</w:t>
      </w:r>
    </w:p>
    <w:p/>
    <w:p>
      <w:r xmlns:w="http://schemas.openxmlformats.org/wordprocessingml/2006/main">
        <w:t xml:space="preserve">2 Samuel 20:20 فاجاب يوآب وقال حاشا لي أن ابلع او اهلك.</w:t>
      </w:r>
    </w:p>
    <w:p/>
    <w:p>
      <w:r xmlns:w="http://schemas.openxmlformats.org/wordprocessingml/2006/main">
        <w:t xml:space="preserve">ورفض يوآب أن يهلك ما أعطي له.</w:t>
      </w:r>
    </w:p>
    <w:p/>
    <w:p>
      <w:r xmlns:w="http://schemas.openxmlformats.org/wordprocessingml/2006/main">
        <w:t xml:space="preserve">1. يدعونا الله إلى إظهار الرحمة واللطف، حتى عندما يكون الأمر صعبًا.</w:t>
      </w:r>
    </w:p>
    <w:p/>
    <w:p>
      <w:r xmlns:w="http://schemas.openxmlformats.org/wordprocessingml/2006/main">
        <w:t xml:space="preserve">2. يجب أن نسعى دائمًا إلى اختيار السلام بدلاً من الدمار.</w:t>
      </w:r>
    </w:p>
    <w:p/>
    <w:p>
      <w:r xmlns:w="http://schemas.openxmlformats.org/wordprocessingml/2006/main">
        <w:t xml:space="preserve">1. إنجيل متي ٥: ٧ ـ ـ "طوبى للرحماء فإنهم يرحمون".</w:t>
      </w:r>
    </w:p>
    <w:p/>
    <w:p>
      <w:r xmlns:w="http://schemas.openxmlformats.org/wordprocessingml/2006/main">
        <w:t xml:space="preserve">2. رسالة بولس إلى أهل رومية ١٢: ١٨ ـ ـ "إن كان الأمر ممكنا، فحسب طاقتكم، سالموا الجميع."</w:t>
      </w:r>
    </w:p>
    <w:p/>
    <w:p>
      <w:r xmlns:w="http://schemas.openxmlformats.org/wordprocessingml/2006/main">
        <w:t xml:space="preserve">2صم 20: 21ليس الأمر هكذا: لكن رجلا من جبل أفرايم اسمه شبع بن بكري رفع يده على الملك على داود سلموه وحده فأخرج من المدينة . فقالت المرأة ليوآب هوذا رأسه يلقى إليك عن السور.</w:t>
      </w:r>
    </w:p>
    <w:p/>
    <w:p>
      <w:r xmlns:w="http://schemas.openxmlformats.org/wordprocessingml/2006/main">
        <w:t xml:space="preserve">فشبع رجل من منطقة جبل افرايم رفع يده على الملك داود. عرضت المرأة أن يُلقى رأس شيبا من فوق الحائط ليوآب.</w:t>
      </w:r>
    </w:p>
    <w:p/>
    <w:p>
      <w:r xmlns:w="http://schemas.openxmlformats.org/wordprocessingml/2006/main">
        <w:t xml:space="preserve">1. الله هو المسيطر وسينصرنا في النهاية.</w:t>
      </w:r>
    </w:p>
    <w:p/>
    <w:p>
      <w:r xmlns:w="http://schemas.openxmlformats.org/wordprocessingml/2006/main">
        <w:t xml:space="preserve">2. يجب أن نبقى مخلصين ونثق في الله حتى عندما يبدو أن الظروف مواتية لنا.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37: 4 ـ ـ تلذذ بالرب فيعطيك سؤل قلبك.</w:t>
      </w:r>
    </w:p>
    <w:p/>
    <w:p>
      <w:r xmlns:w="http://schemas.openxmlformats.org/wordprocessingml/2006/main">
        <w:t xml:space="preserve">2 صموئيل 20: 22 فذهبت المرأة إلى جميع الشعب بحكمتها. وقطعوا رأس شبع بن بكري وألقوه إلى يوآب. وضرب بالبوق فانصرفوا من المدينة كل واحد إلى خيمته. ورجع يوآب إلى أورشليم إلى الملك.</w:t>
      </w:r>
    </w:p>
    <w:p/>
    <w:p>
      <w:r xmlns:w="http://schemas.openxmlformats.org/wordprocessingml/2006/main">
        <w:t xml:space="preserve">وقطع أهل المدينة رأس شبع بن بكري وألقي رأسه ليوآب. ثم نفخ يوآب بالبوق، فرجع الشعب إلى خيامهم، وعاد هو إلى أورشليم إلى الملك.</w:t>
      </w:r>
    </w:p>
    <w:p/>
    <w:p>
      <w:r xmlns:w="http://schemas.openxmlformats.org/wordprocessingml/2006/main">
        <w:t xml:space="preserve">1. حكمة الله متاحة لنا جميعاً.</w:t>
      </w:r>
    </w:p>
    <w:p/>
    <w:p>
      <w:r xmlns:w="http://schemas.openxmlformats.org/wordprocessingml/2006/main">
        <w:t xml:space="preserve">2. حتى في أوقات الفوضى والعنف، يجب أن نطلب المساعدة من الله.</w:t>
      </w:r>
    </w:p>
    <w:p/>
    <w:p>
      <w:r xmlns:w="http://schemas.openxmlformats.org/wordprocessingml/2006/main">
        <w:t xml:space="preserve">١. سفر الأمثال ١٤: ١٢ ـ ـ توجد طريق تظهر للإنسان مستقيمة، ولكن نهايتها طريق الموت.</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2 صموئيل 20: 23 وكان يوآب على كل جيش إسرائيل، وبناياهو بن يهوياداع على الكريثيين والسعاة.</w:t>
      </w:r>
    </w:p>
    <w:p/>
    <w:p>
      <w:r xmlns:w="http://schemas.openxmlformats.org/wordprocessingml/2006/main">
        <w:t xml:space="preserve">وكان يوآب رئيس جيش إسرائيل كله، وبناياهو بن يهوياداع على الجلادين والسعاة.</w:t>
      </w:r>
    </w:p>
    <w:p/>
    <w:p>
      <w:r xmlns:w="http://schemas.openxmlformats.org/wordprocessingml/2006/main">
        <w:t xml:space="preserve">1. لقد عين الله قادة لإرشادنا وحمايتنا.</w:t>
      </w:r>
    </w:p>
    <w:p/>
    <w:p>
      <w:r xmlns:w="http://schemas.openxmlformats.org/wordprocessingml/2006/main">
        <w:t xml:space="preserve">2. أطع وأكرم من ولاهم الله عليك.</w:t>
      </w:r>
    </w:p>
    <w:p/>
    <w:p>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2. رسالة بولس إلى أهل أفسس ٦: ٥ـ ٧ـ ـ أيها العبيد، أطيعوا سادتكم الأرضيين بخوف ورعدة، وبقلب مخلص، كما تفعلون مع المسيح، لا عن طريق خدمة العين، كمرضي الناس، بل كخدام للمسيح، تنفيذ مشيئة الله من القلب.</w:t>
      </w:r>
    </w:p>
    <w:p/>
    <w:p>
      <w:r xmlns:w="http://schemas.openxmlformats.org/wordprocessingml/2006/main">
        <w:t xml:space="preserve">2صم 20: 24وكان ادورام على التسخير ويهوشافاط بن اخيلود المسجل.</w:t>
      </w:r>
    </w:p>
    <w:p/>
    <w:p>
      <w:r xmlns:w="http://schemas.openxmlformats.org/wordprocessingml/2006/main">
        <w:t xml:space="preserve">وكان أدورام مسؤولاً عن جمع الجزية، وكان يهوشافاط هو كاتب السجلات.</w:t>
      </w:r>
    </w:p>
    <w:p/>
    <w:p>
      <w:r xmlns:w="http://schemas.openxmlformats.org/wordprocessingml/2006/main">
        <w:t xml:space="preserve">1. أهمية تكريم وظيفتك والقيام بواجبك</w:t>
      </w:r>
    </w:p>
    <w:p/>
    <w:p>
      <w:r xmlns:w="http://schemas.openxmlformats.org/wordprocessingml/2006/main">
        <w:t xml:space="preserve">2. قوة العمل الجماعي في تحقيق هدف مشترك</w:t>
      </w:r>
    </w:p>
    <w:p/>
    <w:p>
      <w:r xmlns:w="http://schemas.openxmlformats.org/wordprocessingml/2006/main">
        <w:t xml:space="preserve">١. سفر الأمثال ٣: ٢٧ ـ ـ لا تمنع الخير عن أهله عندما يكون في وسعك أن تفعله.</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2 صموئيل 20: 25 وكان شيوا كاتبا وصادوق وأبياثار كاهنين.</w:t>
      </w:r>
    </w:p>
    <w:p/>
    <w:p>
      <w:r xmlns:w="http://schemas.openxmlformats.org/wordprocessingml/2006/main">
        <w:t xml:space="preserve">كان شيفا كاتبًا بينما كان صادوق وأبياثار كاهنين.</w:t>
      </w:r>
    </w:p>
    <w:p/>
    <w:p>
      <w:r xmlns:w="http://schemas.openxmlformats.org/wordprocessingml/2006/main">
        <w:t xml:space="preserve">1. أهمية الخدمة في الخدمة</w:t>
      </w:r>
    </w:p>
    <w:p/>
    <w:p>
      <w:r xmlns:w="http://schemas.openxmlformats.org/wordprocessingml/2006/main">
        <w:t xml:space="preserve">2. بركة خدمة الله معًا</w:t>
      </w:r>
    </w:p>
    <w:p/>
    <w:p>
      <w:r xmlns:w="http://schemas.openxmlformats.org/wordprocessingml/2006/main">
        <w:t xml:space="preserve">1. سفر المزامير ١٣٣: ١ـ ٣ ـ ـ "ما أجمل وما أجمل أن يعيش شعب الله معًا في وحدة! إنه مثل الدهن الطيب المسكوب على الرأس، النازل على اللحية، النازل على لحية هارون، النازل إلى الياقة". ثوبه كأن ندى حرمون يتساقط على جبل صهيون، لأنه هناك يبارك الرب حياة إلى الأبد».</w:t>
      </w:r>
    </w:p>
    <w:p/>
    <w:p>
      <w:r xmlns:w="http://schemas.openxmlformats.org/wordprocessingml/2006/main">
        <w:t xml:space="preserve">2. رسالة بولس الأولى إلى أهل كورينثوس ١٢: ١٢ـ ١٤ ـ ـ "كما أن الجسد، رغم كونه واحدًا، له أجزاء كثيرة، ولكن جميع أجزائه المتعددة تشكل جسدًا واحدًا، كذلك الحال مع المسيح. لأننا جميعًا اعتمدنا بروح واحد لنكون جسد واحد، يهودًا كنا أم أممًا، عبيدًا أم أحرارًا، وجميعنا سقينا روحًا واحدًا، كذلك الجسد ليس مكونًا من أعضاء واحدة، بل من أجزاء كثيرة».</w:t>
      </w:r>
    </w:p>
    <w:p/>
    <w:p>
      <w:r xmlns:w="http://schemas.openxmlformats.org/wordprocessingml/2006/main">
        <w:t xml:space="preserve">2صم 20: 26وعيرا اليائيري ايضا كان رئيسا لداود.</w:t>
      </w:r>
    </w:p>
    <w:p/>
    <w:p>
      <w:r xmlns:w="http://schemas.openxmlformats.org/wordprocessingml/2006/main">
        <w:t xml:space="preserve">وكان عيرا اليائيري رئيسا في بلاط الملك داود.</w:t>
      </w:r>
    </w:p>
    <w:p/>
    <w:p>
      <w:r xmlns:w="http://schemas.openxmlformats.org/wordprocessingml/2006/main">
        <w:t xml:space="preserve">1. قوة القيادة - كيف شجعت خدمة إيرا للملك داود الآخرين على اتباعه</w:t>
      </w:r>
    </w:p>
    <w:p/>
    <w:p>
      <w:r xmlns:w="http://schemas.openxmlformats.org/wordprocessingml/2006/main">
        <w:t xml:space="preserve">2. عيش حياة الشرف - مثال إيرا في الولاء والخدمة</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رومية 12: 10-13 أحبوا بعضكم بعضاً بالمودة الأخوية. التفوق على بعضها البعض في إظهار شرف. لا تتكاسلوا في الغيرة، حاروا في الروح، اعبدوا الرب. افرحوا في الرجاء، صبروا في الضيق، مواظبين على الصلاة. ساهموا في احتياجات القديسين واجتهدوا في الضيافة.</w:t>
      </w:r>
    </w:p>
    <w:p/>
    <w:p>
      <w:r xmlns:w="http://schemas.openxmlformats.org/wordprocessingml/2006/main">
        <w:t xml:space="preserve">يروي صموئيل الثاني الإصحاح 21 سلسلة من الأحداث التي شملت المجاعة، وإعدام نسل شاول، ومعارك ضد الفلسطينيين.</w:t>
      </w:r>
    </w:p>
    <w:p/>
    <w:p>
      <w:r xmlns:w="http://schemas.openxmlformats.org/wordprocessingml/2006/main">
        <w:t xml:space="preserve">الفقرة الأولى: يبدأ الأصحاح بمجاعة شديدة تستمر ثلاث سنوات في عهد داود. يطلب داود الإرشاد من الله لفهم سبب المجاعة (صموئيل الثاني 21: 1).</w:t>
      </w:r>
    </w:p>
    <w:p/>
    <w:p>
      <w:r xmlns:w="http://schemas.openxmlformats.org/wordprocessingml/2006/main">
        <w:t xml:space="preserve">الفقرة الثانية: يكشف الله أن المجاعة كانت نتيجة لسوء معاملة شاول السابقة للجبعونيين، وهم المجموعة التي قطعت إسرائيل معهم عهدًا (صموئيل الثاني 21: 2-3). الجبعونيون يطلبون الانتقام من نسل شاول.</w:t>
      </w:r>
    </w:p>
    <w:p/>
    <w:p>
      <w:r xmlns:w="http://schemas.openxmlformats.org/wordprocessingml/2006/main">
        <w:t xml:space="preserve">الفقرة الثالثة: يلتقي داود بالجبعونيين ويسألهم كيف يمكنه أن يكفر. ويطالبون بتسليم سبعة رجال من عائلة شاول لإعدامهم (صموئيل الثاني 4:21-6).</w:t>
      </w:r>
    </w:p>
    <w:p/>
    <w:p>
      <w:r xmlns:w="http://schemas.openxmlformats.org/wordprocessingml/2006/main">
        <w:t xml:space="preserve">الفقرة الرابعة: داود ينقذ مفيبوشث، ابن يوناثان، بسبب علاقته الوثيقة مع يوناثان. ومع ذلك، فقد سلم ابني رصفة وخمسة من أحفاد شاول للتعليق على يد الجبعونيين (صموئيل الثاني 7:21-9).</w:t>
      </w:r>
    </w:p>
    <w:p/>
    <w:p>
      <w:r xmlns:w="http://schemas.openxmlformats.org/wordprocessingml/2006/main">
        <w:t xml:space="preserve">الفقرة الخامسة: الرصفة تندب أجساد أبنائها وتحرسهم من أن تدنسهم الطيور أو الحيوانات حتى يتم دفنهم بشكل لائق (صموئيل الثاني 21: 10-14).</w:t>
      </w:r>
    </w:p>
    <w:p/>
    <w:p>
      <w:r xmlns:w="http://schemas.openxmlformats.org/wordprocessingml/2006/main">
        <w:t xml:space="preserve">الفقرة السادسة: بعد ذلك، هناك معارك أخرى بين إسرائيل والفلسطينيين. في إحدى المواجهات، أصبح داود مرهقًا وكاد أن يقتل على يد عملاق يُدعى شببي بنوب ولكن رجاله أنقذوه (صموئيل الثاني 15:21-17).</w:t>
      </w:r>
    </w:p>
    <w:p/>
    <w:p>
      <w:r xmlns:w="http://schemas.openxmlformats.org/wordprocessingml/2006/main">
        <w:t xml:space="preserve">الفقرة السابعة: تجري معركة أخرى يظهر فيها المحاربون الجبابرة الثلاثة: أبيشاي، وسبكاي، وألحانان، بسالتهم بهزيمة المحاربين الفلسطينيين البارزين (صموئيل الثاني 18:21-22).</w:t>
      </w:r>
    </w:p>
    <w:p/>
    <w:p>
      <w:r xmlns:w="http://schemas.openxmlformats.org/wordprocessingml/2006/main">
        <w:t xml:space="preserve">باختصار، يصور الفصل الحادي والعشرون من سفر صموئيل الثاني مجاعة شديدة في عهد داود، ويكشف السبب عن سوء معاملة شاول للجبعونيين. يطالب الجبعونيون بالقصاص، ويتم إعدام سبعة رجال من عائلة شاول، ويُنجو مفيبوشث، بينما يُشنق آخرون. رزبا تنعي جثث أبنائها وتحرسهم حتى دفنهم بشكل لائق. وتحدث معارك إضافية بين إسرائيل والفلسطينيين. يواجه ديفيد خطرًا ولكن يتم إنقاذه، ويظهر المحاربون الأقوياء شجاعتهم. هذا باختصار، يستكشف الفصل موضوعات العدالة والعواقب والشجاعة في الحرب.</w:t>
      </w:r>
    </w:p>
    <w:p/>
    <w:p>
      <w:r xmlns:w="http://schemas.openxmlformats.org/wordprocessingml/2006/main">
        <w:t xml:space="preserve">2صموئيل 21: 1 ثم حدث مجاعة في أيام داود ثلاث سنين سنة بعد سنة. وسأل داود من الرب. فقال الرب: لشاول ولبيت الدم الذي قتل الجبعونيين.</w:t>
      </w:r>
    </w:p>
    <w:p/>
    <w:p>
      <w:r xmlns:w="http://schemas.openxmlformats.org/wordprocessingml/2006/main">
        <w:t xml:space="preserve">حدثت مجاعة في عهد الملك داود، فسأل الرب عن سبب حدوث ذلك. وكشف الرب أن ذلك كان بسبب تصرفات الملك شاول ونسله.</w:t>
      </w:r>
    </w:p>
    <w:p/>
    <w:p>
      <w:r xmlns:w="http://schemas.openxmlformats.org/wordprocessingml/2006/main">
        <w:t xml:space="preserve">1. عواقب الخطية: دراسة لسفر صموئيل الثاني 21: 1</w:t>
      </w:r>
    </w:p>
    <w:p/>
    <w:p>
      <w:r xmlns:w="http://schemas.openxmlformats.org/wordprocessingml/2006/main">
        <w:t xml:space="preserve">2. طلب الإرشاد في الأوقات الصعبة: دراسة لسفر صموئيل الثاني 21: 1</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p>
      <w:r xmlns:w="http://schemas.openxmlformats.org/wordprocessingml/2006/main">
        <w:t xml:space="preserve">2 صموئيل 21: 2 فدعا الملك الجبعونيين وقال لهم. ولم يكن الجبعونيون من بني إسرائيل، بل من بقية الأموريين، وقد حلف لهم بنو إسرائيل، فطلب شاول أن يقتلهم بسبب غيرته لبني إسرائيل ويهوذا.</w:t>
      </w:r>
    </w:p>
    <w:p/>
    <w:p>
      <w:r xmlns:w="http://schemas.openxmlformats.org/wordprocessingml/2006/main">
        <w:t xml:space="preserve">دعا ملك إسرائيل الجبعونيين، وهم ليسوا من بني إسرائيل، لمناقشة مسألة ما. وكان شاول قد حاول سابقًا قتلهم بسبب ولائه لبني إسرائيل ويهوذا.</w:t>
      </w:r>
    </w:p>
    <w:p/>
    <w:p>
      <w:r xmlns:w="http://schemas.openxmlformats.org/wordprocessingml/2006/main">
        <w:t xml:space="preserve">1. أهمية الوفاء بوعودنا ـ تكوين 15:9-17</w:t>
      </w:r>
    </w:p>
    <w:p/>
    <w:p>
      <w:r xmlns:w="http://schemas.openxmlformats.org/wordprocessingml/2006/main">
        <w:t xml:space="preserve">2. قوة الولاء والالتزام ـ ـ ١ صموئيل ١٨: ١ـ ٤</w:t>
      </w:r>
    </w:p>
    <w:p/>
    <w:p>
      <w:r xmlns:w="http://schemas.openxmlformats.org/wordprocessingml/2006/main">
        <w:t xml:space="preserve">1. تكوين 9: 15-17 - "وسأذكر عهدي الذي بيني وبينكم وبين كل نفس حية في كل جسد، ولن تصير المياه في ما بعد طوفانا لتهلك كل جسد. وتكون القوس في السحابة وأنظر إليه لأذكر الميثاق الأبدي بين الله وبين كل نفس حية في كل جسد على الأرض وقال الله لنوح هذه هي علامة العهد الذي لي أقيم بيني وبين كل ذي جسد على الأرض."</w:t>
      </w:r>
    </w:p>
    <w:p/>
    <w:p>
      <w:r xmlns:w="http://schemas.openxmlformats.org/wordprocessingml/2006/main">
        <w:t xml:space="preserve">2. 1 صموئيل 18: 1-4 - "وكان عندما انتهى من الكلام مع شاول أن نفس يوناثان تعلقت بنفس داود، وأحبه يوناثان كنفسه. فأخذه شاول في ذلك اليوم ولم يدعه يعود بعد إلى بيت أبيه فقطع يوناثان وداود عهدا لأنه أحبه كنفسه وخلع يوناثان الرداء الذي كان عليه و وأعطاها لداود وثيابه وسيفه وقوسه ومنطقته."</w:t>
      </w:r>
    </w:p>
    <w:p/>
    <w:p>
      <w:r xmlns:w="http://schemas.openxmlformats.org/wordprocessingml/2006/main">
        <w:t xml:space="preserve">2 صموئيل 21: 3 فقال داود للجبعونيين ماذا افعل لكم. وبماذا أكفر فتباركوا نصيب الرب؟</w:t>
      </w:r>
    </w:p>
    <w:p/>
    <w:p>
      <w:r xmlns:w="http://schemas.openxmlformats.org/wordprocessingml/2006/main">
        <w:t xml:space="preserve">سأل داود الجبعونيين ماذا يستطيع أن يفعل للتكفير عنهم حتى يباركوا ميراث الرب.</w:t>
      </w:r>
    </w:p>
    <w:p/>
    <w:p>
      <w:r xmlns:w="http://schemas.openxmlformats.org/wordprocessingml/2006/main">
        <w:t xml:space="preserve">1. قوة الكفارة: فهم كيفية التكفير</w:t>
      </w:r>
    </w:p>
    <w:p/>
    <w:p>
      <w:r xmlns:w="http://schemas.openxmlformats.org/wordprocessingml/2006/main">
        <w:t xml:space="preserve">2. التشكيك في إرادة الله: عندما لا نفهم طلبه</w:t>
      </w:r>
    </w:p>
    <w:p/>
    <w:p>
      <w:r xmlns:w="http://schemas.openxmlformats.org/wordprocessingml/2006/main">
        <w:t xml:space="preserve">1. Leviticus 6:7 فيكفّر عنه الكاهن أمام الرب فيصفح عنه في كل ما فعله بخيانته.</w:t>
      </w:r>
    </w:p>
    <w:p/>
    <w:p>
      <w:r xmlns:w="http://schemas.openxmlformats.org/wordprocessingml/2006/main">
        <w:t xml:space="preserve">2. متى 5: 24 اترك هناك قربانك أمام المذبح واذهب؛ أولا اصطلح مع أخيك، ثم تعال وقدم قربانك.</w:t>
      </w:r>
    </w:p>
    <w:p/>
    <w:p>
      <w:r xmlns:w="http://schemas.openxmlformats.org/wordprocessingml/2006/main">
        <w:t xml:space="preserve">2صم 21: 4فقال له الجبعونيون لا يكون لنا فضة ولا ذهب من شاول ولا من بيته. ولا تقتل لنا أحدا في إسرائيل. فقال ما تقولونه افعله بكم.</w:t>
      </w:r>
    </w:p>
    <w:p/>
    <w:p>
      <w:r xmlns:w="http://schemas.openxmlformats.org/wordprocessingml/2006/main">
        <w:t xml:space="preserve">طلب الجبعونيون من داود ألا يقتل لهم أحدًا في إسرائيل، وفي مقابل ذلك لن يأخذوا أي فضة أو ذهب من شاول ولا من بيته. فوافق داود على كل ما طلبوه منه.</w:t>
      </w:r>
    </w:p>
    <w:p/>
    <w:p>
      <w:r xmlns:w="http://schemas.openxmlformats.org/wordprocessingml/2006/main">
        <w:t xml:space="preserve">1. سيوفر الله لك مخرجاً من أي موقف صعب.</w:t>
      </w:r>
    </w:p>
    <w:p/>
    <w:p>
      <w:r xmlns:w="http://schemas.openxmlformats.org/wordprocessingml/2006/main">
        <w:t xml:space="preserve">2. من خلال إيماننا بالله، يمكننا إيجاد حل لأي صراع.</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صموئيل 21: 5 فقالوا للملك الرجل الذي أفنانا والذي تآمر علينا لكي نبيد حتى لا نقيم في جميع تخوم إسرائيل</w:t>
      </w:r>
    </w:p>
    <w:p/>
    <w:p>
      <w:r xmlns:w="http://schemas.openxmlformats.org/wordprocessingml/2006/main">
        <w:t xml:space="preserve">فأخبر أهل يابيش جلعاد الملك أن هناك من تآمر لقتلهم وطردهم من إسرائيل.</w:t>
      </w:r>
    </w:p>
    <w:p/>
    <w:p>
      <w:r xmlns:w="http://schemas.openxmlformats.org/wordprocessingml/2006/main">
        <w:t xml:space="preserve">1. خطة الله لشعبه: كيف نعيش حياة الإيمان والشجاعة في مواجهة المعارضة.</w:t>
      </w:r>
    </w:p>
    <w:p/>
    <w:p>
      <w:r xmlns:w="http://schemas.openxmlformats.org/wordprocessingml/2006/main">
        <w:t xml:space="preserve">2. قوة الصلاة: كيفية الثبات والصلاة من أجل الخلاص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الثانية إلى أهل كورينثوس ١٢: ٩ـ ١٠ ـ ـ "لكنه 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2 صموئيل 21: 6 ليُعطى لنا سبعة رجال من بنيه فنصلبهم للرب في جبعة شاول الذي اختاره الرب. فقال الملك انا أعطيهم.</w:t>
      </w:r>
    </w:p>
    <w:p/>
    <w:p>
      <w:r xmlns:w="http://schemas.openxmlformats.org/wordprocessingml/2006/main">
        <w:t xml:space="preserve">يوافق الملك داود على شنق سبعة من أبناء شاول كعقاب على خطايا شاول.</w:t>
      </w:r>
    </w:p>
    <w:p/>
    <w:p>
      <w:r xmlns:w="http://schemas.openxmlformats.org/wordprocessingml/2006/main">
        <w:t xml:space="preserve">1. عدل الله ورحمته ونعمته: درس من صموئيل الثاني 21: 6</w:t>
      </w:r>
    </w:p>
    <w:p/>
    <w:p>
      <w:r xmlns:w="http://schemas.openxmlformats.org/wordprocessingml/2006/main">
        <w:t xml:space="preserve">2. أهمية التوبة والغفران كما نرى في 2 صموئيل 21: 6</w:t>
      </w:r>
    </w:p>
    <w:p/>
    <w:p>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 فإن هؤلاء الذين سبق فعلمهم الله، سبق فعيَّنهم ليكونوا مشابهين صورة ابنه، ليكون هو بكرًا بين إخوة كثيرين. والذين سبق فعينهم دعاهم ايضا. والذين دعاهم بررهم ايضا. والذين بررهم فمجدهم أيضا.</w:t>
      </w:r>
    </w:p>
    <w:p/>
    <w:p>
      <w:r xmlns:w="http://schemas.openxmlformats.org/wordprocessingml/2006/main">
        <w:t xml:space="preserve">٢. سفر أشعياء ٥٣: ٤ـ ٦ـ ـ من المؤكد أنه حمل آلامنا وتحمل معاناتنا، ومع ذلك حسبناه معاقبا من الله، ومضروبا منه، ومذلولا. لكنه مجروح لأجل معاصينا مسحوقا لأجل آثامنا. لقد كان عليه العقوبة التي جلبت لنا السلام، وبجراحه شُفينا. كلنا كالغنم ضللنا، ملنا كل واحد إلى طريقه. والرب وضع عليه إثم جميعنا.</w:t>
      </w:r>
    </w:p>
    <w:p/>
    <w:p>
      <w:r xmlns:w="http://schemas.openxmlformats.org/wordprocessingml/2006/main">
        <w:t xml:space="preserve">2صموئيل 21: 7وأشفق الملك على مفيبوشث بن يوناثان بن شاول بسبب يمين الرب التي بينهما بين داود ويوناثان بن شاول.</w:t>
      </w:r>
    </w:p>
    <w:p/>
    <w:p>
      <w:r xmlns:w="http://schemas.openxmlformats.org/wordprocessingml/2006/main">
        <w:t xml:space="preserve">لقد أنقذ داود مفيبوشث احترامًا للعهد الذي كان بينه وبين يوناثان.</w:t>
      </w:r>
    </w:p>
    <w:p/>
    <w:p>
      <w:r xmlns:w="http://schemas.openxmlformats.org/wordprocessingml/2006/main">
        <w:t xml:space="preserve">1. أهمية احترام العهود التي قطعت باسم الرب.</w:t>
      </w:r>
    </w:p>
    <w:p/>
    <w:p>
      <w:r xmlns:w="http://schemas.openxmlformats.org/wordprocessingml/2006/main">
        <w:t xml:space="preserve">2. قوة الولاء والصداقة في الوفاء بالوعود.</w:t>
      </w:r>
    </w:p>
    <w:p/>
    <w:p>
      <w:r xmlns:w="http://schemas.openxmlformats.org/wordprocessingml/2006/main">
        <w:t xml:space="preserve">١. راعوث ١: ١٦ـ ١٧ ـ ـ ولاء راعوث لنعمي، حتى عندما طلبت منها نعمي أن تعود إلى شعبها.</w:t>
      </w:r>
    </w:p>
    <w:p/>
    <w:p>
      <w:r xmlns:w="http://schemas.openxmlformats.org/wordprocessingml/2006/main">
        <w:t xml:space="preserve">٢. إنجيل متي ٥: ٣٣ـ ٣٧ـ ـ تعليم يسوع عن أداء القسم وحفظه.</w:t>
      </w:r>
    </w:p>
    <w:p/>
    <w:p>
      <w:r xmlns:w="http://schemas.openxmlformats.org/wordprocessingml/2006/main">
        <w:t xml:space="preserve">2 صموئيل 21: 8 فأخذ الملك ابني رصفة بنت أية اللذين ولدتهما لشاول أرموني ومفيبوشث. وأبناء ميكال بنت شاول الخمسة الذين ربتهم لعدريئيل بن برزلاي المحولي:</w:t>
      </w:r>
    </w:p>
    <w:p/>
    <w:p>
      <w:r xmlns:w="http://schemas.openxmlformats.org/wordprocessingml/2006/main">
        <w:t xml:space="preserve">وأخذ الملك داود أبناء شاول السبعة ليفتدوا من جبعون.</w:t>
      </w:r>
    </w:p>
    <w:p/>
    <w:p>
      <w:r xmlns:w="http://schemas.openxmlformats.org/wordprocessingml/2006/main">
        <w:t xml:space="preserve">1. فداء أبناء شاول بمحبة الله ورحمته التي لا تنتهي</w:t>
      </w:r>
    </w:p>
    <w:p/>
    <w:p>
      <w:r xmlns:w="http://schemas.openxmlformats.org/wordprocessingml/2006/main">
        <w:t xml:space="preserve">2. قوة التسامح والتخلي عن الماضي</w:t>
      </w:r>
    </w:p>
    <w:p/>
    <w:p>
      <w:r xmlns:w="http://schemas.openxmlformats.org/wordprocessingml/2006/main">
        <w:t xml:space="preserve">١. رسالة بولس إلى أهل أفسس ١: ٧ـ ـ الذي فيه لنا الفداء بدمه، وغفران خطايانا، حسب غنى نعمته.</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صموئيل 21: 9 فدفعهم إلى أيدي الجبعونيين فعلقوهم في الجبل أمام الرب فسقطوا السبعة جميعا وقتلوا في أيام الحصاد في الأيام الأولى في بداية حصاد الشعير.</w:t>
      </w:r>
    </w:p>
    <w:p/>
    <w:p>
      <w:r xmlns:w="http://schemas.openxmlformats.org/wordprocessingml/2006/main">
        <w:t xml:space="preserve">وعلق الجبعونيون سبعة من أبناء شاول في الجبل أمام الرب في أول أيام الحصاد.</w:t>
      </w:r>
    </w:p>
    <w:p/>
    <w:p>
      <w:r xmlns:w="http://schemas.openxmlformats.org/wordprocessingml/2006/main">
        <w:t xml:space="preserve">1. عواقب العصيان – كيف كلف عصيان شاول للرب حياة أبنائه.</w:t>
      </w:r>
    </w:p>
    <w:p/>
    <w:p>
      <w:r xmlns:w="http://schemas.openxmlformats.org/wordprocessingml/2006/main">
        <w:t xml:space="preserve">2. قوة الغفران – كيف استخدم الرب الجبعونيين لإظهار قوة الغفران.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إنجيل متي ٦: ١٤ـ ١٥ ـ ـ لأنه إذا غفرتم للآخرين زلاتهم، يغفر لكم أبوكم السماوي أيضا. ولكن إن لم تغفروا للآخرين خطاياهم، فلن يغفر لكم أبوكم خطاياكم.</w:t>
      </w:r>
    </w:p>
    <w:p/>
    <w:p>
      <w:r xmlns:w="http://schemas.openxmlformats.org/wordprocessingml/2006/main">
        <w:t xml:space="preserve">(سفر صموئيل الثاني 21: 10) فأخذت رصفة ابنة أية مسحًا وبسطته لها على الصخرة من ابتداء الحصاد حتى نزل الماء عليهم من السماء، ولم تدع طيور السماء تستقر عليهم نهارا، ولا وحوش الحقل ليلا.</w:t>
      </w:r>
    </w:p>
    <w:p/>
    <w:p>
      <w:r xmlns:w="http://schemas.openxmlformats.org/wordprocessingml/2006/main">
        <w:t xml:space="preserve">وكانت رصفة ابنة آية تحمي أفراد أسرتها المتوفين بفرش عليهم المسوح من الحصاد حتى نزل المطر من السماء، ولم تدع طيرًا ولا حيوانًا يستقر عليهم.</w:t>
      </w:r>
    </w:p>
    <w:p/>
    <w:p>
      <w:r xmlns:w="http://schemas.openxmlformats.org/wordprocessingml/2006/main">
        <w:t xml:space="preserve">1. إخلاص الرزبة: قصة إخلاص ووفاء</w:t>
      </w:r>
    </w:p>
    <w:p/>
    <w:p>
      <w:r xmlns:w="http://schemas.openxmlformats.org/wordprocessingml/2006/main">
        <w:t xml:space="preserve">2. تدبير الله: كيف يتكفل الله بالصالحين في أوقات الحاجة</w:t>
      </w:r>
    </w:p>
    <w:p/>
    <w:p>
      <w:r xmlns:w="http://schemas.openxmlformats.org/wordprocessingml/2006/main">
        <w:t xml:space="preserve">1. إشعياء 49: 25 ب أولئك الذين يأملون فيّ لن يخيبوا.</w:t>
      </w:r>
    </w:p>
    <w:p/>
    <w:p>
      <w:r xmlns:w="http://schemas.openxmlformats.org/wordprocessingml/2006/main">
        <w:t xml:space="preserve">2. عبرانيين 11: 6 وبدون إيمان لا يمكن إرضاء الله، لأن كل من يأتي إليه يجب أن يؤمن بأنه موجود وأنه يجازي الذين يطلبونه.</w:t>
      </w:r>
    </w:p>
    <w:p/>
    <w:p>
      <w:r xmlns:w="http://schemas.openxmlformats.org/wordprocessingml/2006/main">
        <w:t xml:space="preserve">2 صموئيل 21: 11 فأخبر داود بما فعلت رصفة ابنة أية سرية شاول.</w:t>
      </w:r>
    </w:p>
    <w:p/>
    <w:p>
      <w:r xmlns:w="http://schemas.openxmlformats.org/wordprocessingml/2006/main">
        <w:t xml:space="preserve">لقد فعلت رصفة ابنة أية، سرية شاول، أمراً جديراً بالملاحظة، ووصل خبره إلى داود.</w:t>
      </w:r>
    </w:p>
    <w:p/>
    <w:p>
      <w:r xmlns:w="http://schemas.openxmlformats.org/wordprocessingml/2006/main">
        <w:t xml:space="preserve">1. الأعمال البارزة للأبطال المجهولين</w:t>
      </w:r>
    </w:p>
    <w:p/>
    <w:p>
      <w:r xmlns:w="http://schemas.openxmlformats.org/wordprocessingml/2006/main">
        <w:t xml:space="preserve">2. استرداد إرث المنسيين</w:t>
      </w:r>
    </w:p>
    <w:p/>
    <w:p>
      <w:r xmlns:w="http://schemas.openxmlformats.org/wordprocessingml/2006/main">
        <w:t xml:space="preserve">١. راعوث ٤: ١٧ـ ٢٢ـ ـ إيمان راعوث باسترداد إرث زوجها المتوفى</w:t>
      </w:r>
    </w:p>
    <w:p/>
    <w:p>
      <w:r xmlns:w="http://schemas.openxmlformats.org/wordprocessingml/2006/main">
        <w:t xml:space="preserve">٢. رسالة بولس الثانية إلى أهل كورينثوس ٨: ١ـ ٨ـ ـ مثال المكدونيين في عطائهم السخي رغم فقرهم</w:t>
      </w:r>
    </w:p>
    <w:p/>
    <w:p>
      <w:r xmlns:w="http://schemas.openxmlformats.org/wordprocessingml/2006/main">
        <w:t xml:space="preserve">2 صموئيل 21: 12 فذهب داود وأخذ عظام شاول وعظام يوناثان ابنه من أهل يابيش جلعاد الذين سرقوها من شارع بيت شان حيث علقوهما الفلسطينيون حين قتل الفلسطينيون شاول. في جلبوع:</w:t>
      </w:r>
    </w:p>
    <w:p/>
    <w:p>
      <w:r xmlns:w="http://schemas.openxmlformats.org/wordprocessingml/2006/main">
        <w:t xml:space="preserve">وبعد مقتل شاول ويوناثان على يد الفلسطينيين، سرق رجال يابيش جلعاد عظامهما من شارع بيت شان. ذهب داود وأخذ العظام ليدفنها بشكل لائق.</w:t>
      </w:r>
    </w:p>
    <w:p/>
    <w:p>
      <w:r xmlns:w="http://schemas.openxmlformats.org/wordprocessingml/2006/main">
        <w:t xml:space="preserve">1. محبة الله عظيمة لدرجة أنه حتى الأعداء يمكن محبتهم ومنحهم الاحترام اللائق.</w:t>
      </w:r>
    </w:p>
    <w:p/>
    <w:p>
      <w:r xmlns:w="http://schemas.openxmlformats.org/wordprocessingml/2006/main">
        <w:t xml:space="preserve">2. أن نسعى إلى تكريم من سبقونا، حتى لو كانوا أعداءنا.</w:t>
      </w:r>
    </w:p>
    <w:p/>
    <w:p>
      <w:r xmlns:w="http://schemas.openxmlformats.org/wordprocessingml/2006/main">
        <w:t xml:space="preserve">1. متى 5: 44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٢. رسالة بولس إلى أهل رومية ١٢: ١٤ـ ٢٠ـ ـ باركوا الذين يضطهدونكم: باركوا ولا تلعنوا. فرحًا مع الفرحين، وبكاءً مع الباكين.</w:t>
      </w:r>
    </w:p>
    <w:p/>
    <w:p>
      <w:r xmlns:w="http://schemas.openxmlformats.org/wordprocessingml/2006/main">
        <w:t xml:space="preserve">2صموئيل 21: 13 وأصعد من هناك عظام شاول وعظام يوناثان ابنه. فجمعوا عظام المعلقين.</w:t>
      </w:r>
    </w:p>
    <w:p/>
    <w:p>
      <w:r xmlns:w="http://schemas.openxmlformats.org/wordprocessingml/2006/main">
        <w:t xml:space="preserve">فجمع داود عظام شاول ويوناثان ليدفنهما بشكل لائق.</w:t>
      </w:r>
    </w:p>
    <w:p/>
    <w:p>
      <w:r xmlns:w="http://schemas.openxmlformats.org/wordprocessingml/2006/main">
        <w:t xml:space="preserve">1. احترام الميت.</w:t>
      </w:r>
    </w:p>
    <w:p/>
    <w:p>
      <w:r xmlns:w="http://schemas.openxmlformats.org/wordprocessingml/2006/main">
        <w:t xml:space="preserve">2. إكرام من سبقونا.</w:t>
      </w:r>
    </w:p>
    <w:p/>
    <w:p>
      <w:r xmlns:w="http://schemas.openxmlformats.org/wordprocessingml/2006/main">
        <w:t xml:space="preserve">1. جامعة 12: 7 فيعود التراب إلى الأرض التي جاء منها، وترجع الروح إلى الله الذي أعطاها.</w:t>
      </w:r>
    </w:p>
    <w:p/>
    <w:p>
      <w:r xmlns:w="http://schemas.openxmlformats.org/wordprocessingml/2006/main">
        <w:t xml:space="preserve">2. اشعياء 57: 1-2 هلك الصديقون وليس من يفكر في قلبه. يُؤخذ الرجال الأتقياء وليس من يفهم. لأن الصديقين يُرفعون من الشر. يدخلون في السلام السالكين بالكمال.</w:t>
      </w:r>
    </w:p>
    <w:p/>
    <w:p>
      <w:r xmlns:w="http://schemas.openxmlformats.org/wordprocessingml/2006/main">
        <w:t xml:space="preserve">2 صموئيل 21: 14 ودفنا عظام شاول ويوناثان ابنه في ارض بنيامين في صلح في قبر قيس ابيه وعملا كل ما امر به الملك. وبعد ذلك طلب الله من أجل الأرض.</w:t>
      </w:r>
    </w:p>
    <w:p/>
    <w:p>
      <w:r xmlns:w="http://schemas.openxmlformats.org/wordprocessingml/2006/main">
        <w:t xml:space="preserve">ودُفن شاول ويوناثان في أرض بنيامين في زيلح في قبر أبيهما، وبعد ذلك استجاب الله للصلاة من أجل الأرض.</w:t>
      </w:r>
    </w:p>
    <w:p/>
    <w:p>
      <w:r xmlns:w="http://schemas.openxmlformats.org/wordprocessingml/2006/main">
        <w:t xml:space="preserve">1. قوة صلوات شعب الله</w:t>
      </w:r>
    </w:p>
    <w:p/>
    <w:p>
      <w:r xmlns:w="http://schemas.openxmlformats.org/wordprocessingml/2006/main">
        <w:t xml:space="preserve">2. أمانة الله في تحقيق وعوده</w:t>
      </w:r>
    </w:p>
    <w:p/>
    <w:p>
      <w:r xmlns:w="http://schemas.openxmlformats.org/wordprocessingml/2006/main">
        <w:t xml:space="preserve">١. إنجيل متي ٧: ٧ـ ١١ ـ ـ اسأل، اطلب، واقرع</w:t>
      </w:r>
    </w:p>
    <w:p/>
    <w:p>
      <w:r xmlns:w="http://schemas.openxmlformats.org/wordprocessingml/2006/main">
        <w:t xml:space="preserve">2. الرسالة إلى العبرانيين ١١: ١ـ ٣ ـ ـ الإيمان هو الثقة بما يرجى، والإيقان بأشياء لا ترى</w:t>
      </w:r>
    </w:p>
    <w:p/>
    <w:p>
      <w:r xmlns:w="http://schemas.openxmlformats.org/wordprocessingml/2006/main">
        <w:t xml:space="preserve">2صموئيل 21:15 وكان الفلسطينيون أيضًا يحاربون إسرائيل. فنزل داود وعبيده معه وحاربوا الفلسطينيين وأغمي على داود.</w:t>
      </w:r>
    </w:p>
    <w:p/>
    <w:p>
      <w:r xmlns:w="http://schemas.openxmlformats.org/wordprocessingml/2006/main">
        <w:t xml:space="preserve">ونزل داود وعبيده لمحاربة الفلسطينيين، ولكن داود ضعف.</w:t>
      </w:r>
    </w:p>
    <w:p/>
    <w:p>
      <w:r xmlns:w="http://schemas.openxmlformats.org/wordprocessingml/2006/main">
        <w:t xml:space="preserve">1. قوة الله في الضعف (كورنثوس الثانية 9:12-10)</w:t>
      </w:r>
    </w:p>
    <w:p/>
    <w:p>
      <w:r xmlns:w="http://schemas.openxmlformats.org/wordprocessingml/2006/main">
        <w:t xml:space="preserve">2. قوة الصلاة (يعقوب 5: 16-18)</w:t>
      </w:r>
    </w:p>
    <w:p/>
    <w:p>
      <w:r xmlns:w="http://schemas.openxmlformats.org/wordprocessingml/2006/main">
        <w:t xml:space="preserve">1. مزمور ١٨: ١ـ ٢ ـ ـ أحبك يا رب يا قوتي. الرب صخرتي وحصني ومنقذي. إلهي صخرتي إليه احتمي.</w:t>
      </w:r>
    </w:p>
    <w:p/>
    <w:p>
      <w:r xmlns:w="http://schemas.openxmlformats.org/wordprocessingml/2006/main">
        <w:t xml:space="preserve">٢. سفر أشعياء ٤٠: ٢٩ـ ـ يعطي القوة للضعفاء والضعفاء قوة.</w:t>
      </w:r>
    </w:p>
    <w:p/>
    <w:p>
      <w:r xmlns:w="http://schemas.openxmlformats.org/wordprocessingml/2006/main">
        <w:t xml:space="preserve">2 صم 21: 16ويشبي بنوب الذي من بني رافا الذي وزن رمحه ثلاث مئة شاقل نحاس وهو متقلد بسيف جديد فكر في قتل داود.</w:t>
      </w:r>
    </w:p>
    <w:p/>
    <w:p>
      <w:r xmlns:w="http://schemas.openxmlformats.org/wordprocessingml/2006/main">
        <w:t xml:space="preserve">وكان إشيبنوب، وهو من نسل العملاق، يحمل رمحًا وزنه 300 شاقل من النحاس وكان مسلحًا بسيف جديد. لقد حاول قتل داود.</w:t>
      </w:r>
    </w:p>
    <w:p/>
    <w:p>
      <w:r xmlns:w="http://schemas.openxmlformats.org/wordprocessingml/2006/main">
        <w:t xml:space="preserve">1. مخاطر الكبرياء والكبر</w:t>
      </w:r>
    </w:p>
    <w:p/>
    <w:p>
      <w:r xmlns:w="http://schemas.openxmlformats.org/wordprocessingml/2006/main">
        <w:t xml:space="preserve">2. قوة الإيمان والشجاعة في الأوقات الصعبة</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أفسس 6: 10-17: "أخيرًا يا إخوتي، تقووا في الرب وفي شدة قوته. البسوا سلاح الله الكامل لكي تقدروا أن تثبتوا ضد مكايد إبليس ".</w:t>
      </w:r>
    </w:p>
    <w:p/>
    <w:p>
      <w:r xmlns:w="http://schemas.openxmlformats.org/wordprocessingml/2006/main">
        <w:t xml:space="preserve">2 صموئيل 21: 17 فانجده ابيشاي ابن صروية وضرب الفلسطيني وقتله. فحلف له رجال داود قائلين لا تخرج معنا بعد للحرب لئلا تطفئ نور إسرائيل.</w:t>
      </w:r>
    </w:p>
    <w:p/>
    <w:p>
      <w:r xmlns:w="http://schemas.openxmlformats.org/wordprocessingml/2006/main">
        <w:t xml:space="preserve">أبيشاي ينقذ داود من رجل فلسطيني وأقسم رجال داود أن داود لن يذهب بعد الآن إلى المعركة من أجل حماية نور إسرائيل.</w:t>
      </w:r>
    </w:p>
    <w:p/>
    <w:p>
      <w:r xmlns:w="http://schemas.openxmlformats.org/wordprocessingml/2006/main">
        <w:t xml:space="preserve">1. قوة الإنقاذ: كيف يستخدم الله الناس لإنقاذنا.</w:t>
      </w:r>
    </w:p>
    <w:p/>
    <w:p>
      <w:r xmlns:w="http://schemas.openxmlformats.org/wordprocessingml/2006/main">
        <w:t xml:space="preserve">2. شجاعة المجتمع وقوته: كيف يدعمنا الآخرون في الأوقات الصعبة.</w:t>
      </w:r>
    </w:p>
    <w:p/>
    <w:p>
      <w:r xmlns:w="http://schemas.openxmlformats.org/wordprocessingml/2006/main">
        <w:t xml:space="preserve">١. ٢ صموئيل ٢١:١٧</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2صموئيل 21: 18وحدث بعد ذلك أنه كانت أيضا حرب مع الفلسطينيين في جوب، فقتل سبكاي الحوشاتي ساف الذي من بني رافا.</w:t>
      </w:r>
    </w:p>
    <w:p/>
    <w:p>
      <w:r xmlns:w="http://schemas.openxmlformats.org/wordprocessingml/2006/main">
        <w:t xml:space="preserve">وكانت معركة بين بني إسرائيل والفلسطينيين في جوب، فقتل سبكاي الحوشاتي ساف، أحد أبناء رافا.</w:t>
      </w:r>
    </w:p>
    <w:p/>
    <w:p>
      <w:r xmlns:w="http://schemas.openxmlformats.org/wordprocessingml/2006/main">
        <w:t xml:space="preserve">1. قوة الله تكتمل في ضعفنا.</w:t>
      </w:r>
    </w:p>
    <w:p/>
    <w:p>
      <w:r xmlns:w="http://schemas.openxmlformats.org/wordprocessingml/2006/main">
        <w:t xml:space="preserve">2. يمكننا التغلب على أي عقبة بالإيمان والشجاعة والاعتماد على الله.</w:t>
      </w:r>
    </w:p>
    <w:p/>
    <w:p>
      <w:r xmlns:w="http://schemas.openxmlformats.org/wordprocessingml/2006/main">
        <w:t xml:space="preserve">1. 2 كورنثوس 12: 9 "فقال لي: تكفيك نعمتي لأن قوتي في الضعف تكمل".</w:t>
      </w:r>
    </w:p>
    <w:p/>
    <w:p>
      <w:r xmlns:w="http://schemas.openxmlformats.org/wordprocessingml/2006/main">
        <w:t xml:space="preserve">2. إشعياء 41: 10 "فلا تخف لأني معك. لا ترتعب لأني أنا إلهك. سأقويك وأساعدك وأعضدك بيمين بري."</w:t>
      </w:r>
    </w:p>
    <w:p/>
    <w:p>
      <w:r xmlns:w="http://schemas.openxmlformats.org/wordprocessingml/2006/main">
        <w:t xml:space="preserve">2 صموئيل 21: 19 وكانت أيضا حرب في جوب مع الفلسطينيين حيث قتل ألحانان بن يعريوريجيم البيتلحمي أخا جليات الجتي وكان قضيب رمحه كنول النساجين.</w:t>
      </w:r>
    </w:p>
    <w:p/>
    <w:p>
      <w:r xmlns:w="http://schemas.openxmlformats.org/wordprocessingml/2006/main">
        <w:t xml:space="preserve">وحارب ألحانان، وهو من بيت لحم، الفلسطينيين في جوب وقتل أخا جليات الذي كان رمحه بحجم نول النساجين.</w:t>
      </w:r>
    </w:p>
    <w:p/>
    <w:p>
      <w:r xmlns:w="http://schemas.openxmlformats.org/wordprocessingml/2006/main">
        <w:t xml:space="preserve">1. يمكننا أن نرتقي إلى مستوى التحدي ونتولى المهام الصعبة التي يعرضها علينا الله.</w:t>
      </w:r>
    </w:p>
    <w:p/>
    <w:p>
      <w:r xmlns:w="http://schemas.openxmlformats.org/wordprocessingml/2006/main">
        <w:t xml:space="preserve">2. بالإيمان والثقة بالله يمكننا التغلب على أي عقبة.</w:t>
      </w:r>
    </w:p>
    <w:p/>
    <w:p>
      <w:r xmlns:w="http://schemas.openxmlformats.org/wordprocessingml/2006/main">
        <w:t xml:space="preserve">1. يشوع 1: 9، "ألم أوصيك؟ تشدد وتشجع. لا تخف، لا تثبط، لأن الرب إلهك يكون معك حيثما تذهب".</w:t>
      </w:r>
    </w:p>
    <w:p/>
    <w:p>
      <w:r xmlns:w="http://schemas.openxmlformats.org/wordprocessingml/2006/main">
        <w:t xml:space="preserve">2. إشعياء 41: 10 "فلا تخف لأني معك. لا ترتعب لأني أنا إلهك. سأقويك وأساعدك وأعضدك بيمين بري."</w:t>
      </w:r>
    </w:p>
    <w:p/>
    <w:p>
      <w:r xmlns:w="http://schemas.openxmlformats.org/wordprocessingml/2006/main">
        <w:t xml:space="preserve">2 Samuel 21:20 20 وكانت بعد حرب في جتّ وكان رجل طويل القامة له أصابع في كل من يديه ستة وأصابع في كل رجل منه ستة عددها أربع وعشرون. وهو أيضًا ولد للعملاق.</w:t>
      </w:r>
    </w:p>
    <w:p/>
    <w:p>
      <w:r xmlns:w="http://schemas.openxmlformats.org/wordprocessingml/2006/main">
        <w:t xml:space="preserve">وفي معركة جت، تم العثور على عملاق له ستة أصابع وستة أصابع في كل يد وقدم.</w:t>
      </w:r>
    </w:p>
    <w:p/>
    <w:p>
      <w:r xmlns:w="http://schemas.openxmlformats.org/wordprocessingml/2006/main">
        <w:t xml:space="preserve">1. الله هو الذي خلقنا جميعا وهو يحفظنا، سواء كنا كبارا أو صغارا. 2. لا ينبغي لنا أن نخاف من أولئك الذين يختلفون عنا، بل يجب علينا بدلاً من ذلك أن نسعى لفهمهم وفهم قصصهم.</w:t>
      </w:r>
    </w:p>
    <w:p/>
    <w:p>
      <w:r xmlns:w="http://schemas.openxmlformats.org/wordprocessingml/2006/main">
        <w:t xml:space="preserve">1. تكوين 1: 27 ـ "فخلق الله البشر على صورته، على صورة الله خلقهم؛ ذكرا وأنثى خلقهم." 2. رسالة بولس إلى أهل رومية ١٢: ١٨ ـ ـ "إن كان الأمر ممكنا، فحسب طاقتكم، سالموا الجميع."</w:t>
      </w:r>
    </w:p>
    <w:p/>
    <w:p>
      <w:r xmlns:w="http://schemas.openxmlformats.org/wordprocessingml/2006/main">
        <w:t xml:space="preserve">2صموئيل 21:21 ولما عير إسرائيل ضربه يوناثان بن شمعى أخي داود.</w:t>
      </w:r>
    </w:p>
    <w:p/>
    <w:p>
      <w:r xmlns:w="http://schemas.openxmlformats.org/wordprocessingml/2006/main">
        <w:t xml:space="preserve">وقتل يوناثان أخو داود رجلا تحدى إسرائيل.</w:t>
      </w:r>
    </w:p>
    <w:p/>
    <w:p>
      <w:r xmlns:w="http://schemas.openxmlformats.org/wordprocessingml/2006/main">
        <w:t xml:space="preserve">1. يجب أن نثق دائمًا في الله ونبقى مخلصين له.</w:t>
      </w:r>
    </w:p>
    <w:p/>
    <w:p>
      <w:r xmlns:w="http://schemas.openxmlformats.org/wordprocessingml/2006/main">
        <w:t xml:space="preserve">2. نحن مدعوون للوقوف والدفاع عن شعب الله.</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أخبار الأيام الثاني 20: 15 "لا تخافوا ولا تثبطوا بسبب هذا الجيش الكثير. لأن الحرب ليست لكم بل لله."</w:t>
      </w:r>
    </w:p>
    <w:p/>
    <w:p>
      <w:r xmlns:w="http://schemas.openxmlformats.org/wordprocessingml/2006/main">
        <w:t xml:space="preserve">2 صموئيل 21: 22 هؤلاء الأربعة ولدوا لرافا في جت وسقطوا بيد داود وبيد عبيده.</w:t>
      </w:r>
    </w:p>
    <w:p/>
    <w:p>
      <w:r xmlns:w="http://schemas.openxmlformats.org/wordprocessingml/2006/main">
        <w:t xml:space="preserve">وقتل داود وعبيده أربعة عمالقة في جت.</w:t>
      </w:r>
    </w:p>
    <w:p/>
    <w:p>
      <w:r xmlns:w="http://schemas.openxmlformats.org/wordprocessingml/2006/main">
        <w:t xml:space="preserve">1. قوة إيماننا: التغلب على العمالقة</w:t>
      </w:r>
    </w:p>
    <w:p/>
    <w:p>
      <w:r xmlns:w="http://schemas.openxmlformats.org/wordprocessingml/2006/main">
        <w:t xml:space="preserve">2. قوة الله: تحقيق النصر على المستحيل</w:t>
      </w:r>
    </w:p>
    <w:p/>
    <w:p>
      <w:r xmlns:w="http://schemas.openxmlformats.org/wordprocessingml/2006/main">
        <w:t xml:space="preserve">١. رسالة بولس الأولى إلى أهل كورينثوس ١٥: ٥٧ـ ٥٨ ـ ـ ولكن الشكر لله الذي يمنحنا النصر من خلال ربنا يسوع المسيح.</w:t>
      </w:r>
    </w:p>
    <w:p/>
    <w:p>
      <w:r xmlns:w="http://schemas.openxmlformats.org/wordprocessingml/2006/main">
        <w:t xml:space="preserve">٢. رسالة بولس إلى أهل رومية ٨: ٣٧ـ ٣٩ ـ ـ لا، في هذه جميعها يعظم انتصارنا بالذي أحبنا.</w:t>
      </w:r>
    </w:p>
    <w:p/>
    <w:p>
      <w:r xmlns:w="http://schemas.openxmlformats.org/wordprocessingml/2006/main">
        <w:t xml:space="preserve">2 صموئيل الإصحاح 22 هو مزمور تسبيح وشكر ألفه داود للاحتفال بخلاص الله وأمانته طوال حياته.</w:t>
      </w:r>
    </w:p>
    <w:p/>
    <w:p>
      <w:r xmlns:w="http://schemas.openxmlformats.org/wordprocessingml/2006/main">
        <w:t xml:space="preserve">الفقرة الأولى: يبدأ داود بإعلان محبته للرب الذي يعتبره صخرته وحصنه ومنقذه (صموئيل الثاني 22: 1-3). يسبح الله كدرعه وحصنه الذي إليه يحتمي.</w:t>
      </w:r>
    </w:p>
    <w:p/>
    <w:p>
      <w:r xmlns:w="http://schemas.openxmlformats.org/wordprocessingml/2006/main">
        <w:t xml:space="preserve">الفقرة الثانية: يصف داود بوضوح المخاطر التي واجهها في الحياة، بما في ذلك الموت والأحزان وسيول الدمار والأعداء الذين هددوه (صموئيل الثاني 4:22-6). في محنة دعا الله للمساعدة.</w:t>
      </w:r>
    </w:p>
    <w:p/>
    <w:p>
      <w:r xmlns:w="http://schemas.openxmlformats.org/wordprocessingml/2006/main">
        <w:t xml:space="preserve">الفقرة الثالثة: يروي داود كيف استجاب الله لصرخاته بزلزل الأرض وشق السماء بدخان ونار (صموئيل الثاني 7:22-16). أرعد الرب من السماء وأنقذه من أعدائه.</w:t>
      </w:r>
    </w:p>
    <w:p/>
    <w:p>
      <w:r xmlns:w="http://schemas.openxmlformats.org/wordprocessingml/2006/main">
        <w:t xml:space="preserve">الفقرة الرابعة: يصور داود تدخل الله باستخدام صور قوية مثل سهام البرق التي تبدد أعداءه، وانكشاف مجاري البحر، وإنقاذه الله من المياه الغزيرة (2 صموئيل 22: 17-20).</w:t>
      </w:r>
    </w:p>
    <w:p/>
    <w:p>
      <w:r xmlns:w="http://schemas.openxmlformats.org/wordprocessingml/2006/main">
        <w:t xml:space="preserve">الفقرة الخامسة: داود يحمد الله على بره تجاهه. وهو يعترف أن الله كافأه بهذا بسبب بره (صموئيل الثاني 22: 21-25).</w:t>
      </w:r>
    </w:p>
    <w:p/>
    <w:p>
      <w:r xmlns:w="http://schemas.openxmlformats.org/wordprocessingml/2006/main">
        <w:t xml:space="preserve">الفقرة السادسة: يعلن داود أنه بعون الله يستطيع التغلب على أي عدو. ويصف كيف أن الرب يزوده بالقوة للمعركة ويمكنه من ملاحقة وهزيمة أولئك الذين يقومون عليه (صموئيل الثاني 22: 26-30).</w:t>
      </w:r>
    </w:p>
    <w:p/>
    <w:p>
      <w:r xmlns:w="http://schemas.openxmlformats.org/wordprocessingml/2006/main">
        <w:t xml:space="preserve">الفقرة السابعة: يؤكد داود أنه فقط من خلال إرشاد الله يمكنه تحقيق النصر. وهو ينسب للرب لأنه علمه مهارة الحرب وحمايته كالترس (صموئيل الثاني 22: 31-37).</w:t>
      </w:r>
    </w:p>
    <w:p/>
    <w:p>
      <w:r xmlns:w="http://schemas.openxmlformats.org/wordprocessingml/2006/main">
        <w:t xml:space="preserve">الفقرة الثامنة: يسبح داود الله باعتباره مصدر القوة الذي يمكنه من القفز فوق الأسوار. وهو يعزو كل النجاح في المعركة إلى دعم الرب (صموئيل الثاني 22: 38-46).</w:t>
      </w:r>
    </w:p>
    <w:p/>
    <w:p>
      <w:r xmlns:w="http://schemas.openxmlformats.org/wordprocessingml/2006/main">
        <w:t xml:space="preserve">الفقرة التاسعة: يختتم الفصل بالاعتراف بالانتقام الإلهي من الأعداء. أعرب داود عن امتنانه لله لأنه أنقذه من ظلم الأمم الأجنبية (صموئيل الثاني 47:22-51).</w:t>
      </w:r>
    </w:p>
    <w:p/>
    <w:p>
      <w:r xmlns:w="http://schemas.openxmlformats.org/wordprocessingml/2006/main">
        <w:t xml:space="preserve">باختصار، يقدم الفصل الثاني والعشرون من صموئيل الثاني مزمور تسبيح من تأليف الملك داود، يحتفل فيه داود بخلاص الله طوال حياته. إنه يصور المخاطر المختلفة التي يواجهها، وكيف دعا الله، يستجيب الله بأعمال عظيمة، ويزلزل الأرض، ويشق السماء، وينقذ من الأعداء، يعترف داود بالبر الإلهي وينسب النصر للرب. ويعرب عن امتنانه للحماية والتوجيه في المعركة، وهذا باختصار، يسلط الفصل الضوء على موضوعات الثقة والامتنان والتدخل الإلهي، ويؤكد على الاعتماد على الله في أوقات الشدة.</w:t>
      </w:r>
    </w:p>
    <w:p/>
    <w:p>
      <w:r xmlns:w="http://schemas.openxmlformats.org/wordprocessingml/2006/main">
        <w:t xml:space="preserve">2 صموئيل 22: 1 وكلم داود الرب بكلام هذا النشيد يوم أنقذه الرب من أيدي جميع أعدائه ومن يد شاول:</w:t>
      </w:r>
    </w:p>
    <w:p/>
    <w:p>
      <w:r xmlns:w="http://schemas.openxmlformats.org/wordprocessingml/2006/main">
        <w:t xml:space="preserve">يقدم داود ترنيمة تسبيح للرب بعد خلاصه من أعدائه ومن شاول.</w:t>
      </w:r>
    </w:p>
    <w:p/>
    <w:p>
      <w:r xmlns:w="http://schemas.openxmlformats.org/wordprocessingml/2006/main">
        <w:t xml:space="preserve">1. فلنشكر الرب على خلاصه.</w:t>
      </w:r>
    </w:p>
    <w:p/>
    <w:p>
      <w:r xmlns:w="http://schemas.openxmlformats.org/wordprocessingml/2006/main">
        <w:t xml:space="preserve">2. سيكون الله موجودًا دائمًا لحمايتنا في الأوقات الصعبة.</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2 صموئيل 22: 2 وقال الرب صخرتي وحصني ومنقذي.</w:t>
      </w:r>
    </w:p>
    <w:p/>
    <w:p>
      <w:r xmlns:w="http://schemas.openxmlformats.org/wordprocessingml/2006/main">
        <w:t xml:space="preserve">الرب صخرة تحمينا، وحصن يعضدنا، ومنقذ يخلصنا.</w:t>
      </w:r>
    </w:p>
    <w:p/>
    <w:p>
      <w:r xmlns:w="http://schemas.openxmlformats.org/wordprocessingml/2006/main">
        <w:t xml:space="preserve">1. الله صخرتنا ـ سفر المزامير ١٨: ٢</w:t>
      </w:r>
    </w:p>
    <w:p/>
    <w:p>
      <w:r xmlns:w="http://schemas.openxmlformats.org/wordprocessingml/2006/main">
        <w:t xml:space="preserve">2. الله منقذنا ـ ـ مزمور 34: 17</w:t>
      </w:r>
    </w:p>
    <w:p/>
    <w:p>
      <w:r xmlns:w="http://schemas.openxmlformats.org/wordprocessingml/2006/main">
        <w:t xml:space="preserve">١. مزمور ١٨: ٢ ـ ـ الرب صخرتي وحصني ومنقذي. إلهي قوتي الذي عليه أتكل. ترسي وقرن خلاصي وبرجي العالي.</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2 صموئيل 22: 3 إله صخرتي. عليه توكلت. هو ترسي وقرن خلاصي برجي العالي وملجاي ومخلصي. أنقذتني من العنف.</w:t>
      </w:r>
    </w:p>
    <w:p/>
    <w:p>
      <w:r xmlns:w="http://schemas.openxmlformats.org/wordprocessingml/2006/main">
        <w:t xml:space="preserve">يعبر داود عن ثقته في الله الذي هو ترسه وخلاصه وملجأه ومخلصه من كل عنف.</w:t>
      </w:r>
    </w:p>
    <w:p/>
    <w:p>
      <w:r xmlns:w="http://schemas.openxmlformats.org/wordprocessingml/2006/main">
        <w:t xml:space="preserve">1. ثق بالله في الأوقات العصيبة</w:t>
      </w:r>
    </w:p>
    <w:p/>
    <w:p>
      <w:r xmlns:w="http://schemas.openxmlformats.org/wordprocessingml/2006/main">
        <w:t xml:space="preserve">2. ثبوت حماية الله</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إشعياء 41: 10 "فلا تخف لأني معك. لا ترتعب لأني أنا إلهك. سأقويك وأساعدك وأعضدك بيمين بري."</w:t>
      </w:r>
    </w:p>
    <w:p/>
    <w:p>
      <w:r xmlns:w="http://schemas.openxmlformats.org/wordprocessingml/2006/main">
        <w:t xml:space="preserve">2 صموئيل 22: 4 أدعو الرب الحميد فأخلص من أعدائي.</w:t>
      </w:r>
    </w:p>
    <w:p/>
    <w:p>
      <w:r xmlns:w="http://schemas.openxmlformats.org/wordprocessingml/2006/main">
        <w:t xml:space="preserve">في 2 صموئيل 22: 4، يشجع داود مستمعيه أن يدعوا الرب الممدوح لكي يخلص من الأعداء.</w:t>
      </w:r>
    </w:p>
    <w:p/>
    <w:p>
      <w:r xmlns:w="http://schemas.openxmlformats.org/wordprocessingml/2006/main">
        <w:t xml:space="preserve">1. قوة التسبيح: كيفية الحصول على الخلاص من الأعداء</w:t>
      </w:r>
    </w:p>
    <w:p/>
    <w:p>
      <w:r xmlns:w="http://schemas.openxmlformats.org/wordprocessingml/2006/main">
        <w:t xml:space="preserve">2. تستحق الثناء: لماذا يجب أن ندعو الرب؟</w:t>
      </w:r>
    </w:p>
    <w:p/>
    <w:p>
      <w:r xmlns:w="http://schemas.openxmlformats.org/wordprocessingml/2006/main">
        <w:t xml:space="preserve">1. مزمور 18: 3 أدعو الرب الحميد فأخلص من أعدائي.</w:t>
      </w:r>
    </w:p>
    <w:p/>
    <w:p>
      <w:r xmlns:w="http://schemas.openxmlformats.org/wordprocessingml/2006/main">
        <w:t xml:space="preserve">2. رومية 10: 13 لأن كل من يدعو باسم الرب يخلص.</w:t>
      </w:r>
    </w:p>
    <w:p/>
    <w:p>
      <w:r xmlns:w="http://schemas.openxmlformats.org/wordprocessingml/2006/main">
        <w:t xml:space="preserve">2 صموئيل 22: 5 حين أحاطت بي أمواج الموت وأخافتني فيضانات الفجار.</w:t>
      </w:r>
    </w:p>
    <w:p/>
    <w:p>
      <w:r xmlns:w="http://schemas.openxmlformats.org/wordprocessingml/2006/main">
        <w:t xml:space="preserve">لقد اختبر صاحب المزمور الخوف عندما واجه الموت والأشرار.</w:t>
      </w:r>
    </w:p>
    <w:p/>
    <w:p>
      <w:r xmlns:w="http://schemas.openxmlformats.org/wordprocessingml/2006/main">
        <w:t xml:space="preserve">1. التغلب على الخوف بالإيمان بالله ـ رسالة تيموثاوس الثانية ١: ٧</w:t>
      </w:r>
    </w:p>
    <w:p/>
    <w:p>
      <w:r xmlns:w="http://schemas.openxmlformats.org/wordprocessingml/2006/main">
        <w:t xml:space="preserve">2. قوة الصلاة في الأوقات الصعبة ـ يعقوب ١: ٢ـ ٤</w:t>
      </w:r>
    </w:p>
    <w:p/>
    <w:p>
      <w:r xmlns:w="http://schemas.openxmlformats.org/wordprocessingml/2006/main">
        <w:t xml:space="preserve">١. سفر المزامير ١٨: ٤ـ ٥ ـ ـ يثق المرنم في الرب ويجد القوة</w:t>
      </w:r>
    </w:p>
    <w:p/>
    <w:p>
      <w:r xmlns:w="http://schemas.openxmlformats.org/wordprocessingml/2006/main">
        <w:t xml:space="preserve">٢. سفر المزامير ٣٤: ١٧ـ ١٩ـ ـ يسمع الله صرخات الأبرار وينقذهم من مخاوفهم</w:t>
      </w:r>
    </w:p>
    <w:p/>
    <w:p>
      <w:r xmlns:w="http://schemas.openxmlformats.org/wordprocessingml/2006/main">
        <w:t xml:space="preserve">2 صموئيل 22: 6 أحاطت بي أوجاع الهاوية. فخاخ الموت أعاقتني.</w:t>
      </w:r>
    </w:p>
    <w:p/>
    <w:p>
      <w:r xmlns:w="http://schemas.openxmlformats.org/wordprocessingml/2006/main">
        <w:t xml:space="preserve">يعلن داود أن أحزان الجحيم أحاطت به، ومنعته فخاخ الموت.</w:t>
      </w:r>
    </w:p>
    <w:p/>
    <w:p>
      <w:r xmlns:w="http://schemas.openxmlformats.org/wordprocessingml/2006/main">
        <w:t xml:space="preserve">1. مخاطر الخطية وكيف يمكن أن تجعلنا نركع.</w:t>
      </w:r>
    </w:p>
    <w:p/>
    <w:p>
      <w:r xmlns:w="http://schemas.openxmlformats.org/wordprocessingml/2006/main">
        <w:t xml:space="preserve">2. حماية الله لنا وفدائنا من طرقنا المهلكة.</w:t>
      </w:r>
    </w:p>
    <w:p/>
    <w:p>
      <w:r xmlns:w="http://schemas.openxmlformats.org/wordprocessingml/2006/main">
        <w:t xml:space="preserve">1. مزمور 18: 5، أحزان الهاوية أحاطت بي؛ فخاخ الموت اصطدمت بي.</w:t>
      </w:r>
    </w:p>
    <w:p/>
    <w:p>
      <w:r xmlns:w="http://schemas.openxmlformats.org/wordprocessingml/2006/main">
        <w:t xml:space="preserve">2.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صموئيل 22: 7 في ضيقي دعوت الرب وإلى إلهي صرخت، فسمع من هيكله صوتي، وصراخي دخل أذنيه.</w:t>
      </w:r>
    </w:p>
    <w:p/>
    <w:p>
      <w:r xmlns:w="http://schemas.openxmlformats.org/wordprocessingml/2006/main">
        <w:t xml:space="preserve">في وقت الضيق، استغاث المرتل بالله، واستجاب الله من هيكله، سامعًا صراخ المرتلين.</w:t>
      </w:r>
    </w:p>
    <w:p/>
    <w:p>
      <w:r xmlns:w="http://schemas.openxmlformats.org/wordprocessingml/2006/main">
        <w:t xml:space="preserve">1. صرخة طلباً للمساعدة: العثور على الراحة والأمل في أوقات الشدة</w:t>
      </w:r>
    </w:p>
    <w:p/>
    <w:p>
      <w:r xmlns:w="http://schemas.openxmlformats.org/wordprocessingml/2006/main">
        <w:t xml:space="preserve">2. يسمع الرب صراخنا: الطمأنينة في وسط الاضطراب</w:t>
      </w:r>
    </w:p>
    <w:p/>
    <w:p>
      <w:r xmlns:w="http://schemas.openxmlformats.org/wordprocessingml/2006/main">
        <w:t xml:space="preserve">1. مزمور 18: 6 - في ضيقي دعوت الرب وإلى إلهي صرخت، فسمع من هيكله صوتي، ووصل صراخي أمامه حتى إلى أذنيه.</w:t>
      </w:r>
    </w:p>
    <w:p/>
    <w:p>
      <w:r xmlns:w="http://schemas.openxmlformats.org/wordprocessingml/2006/main">
        <w:t xml:space="preserve">٢. إشعياء ٦٥: ٢٤ ـ ـ ويكون أنني قبل أن يدعوني سأجيب؛ وبينما هم يتكلمون بعد سأسمع.</w:t>
      </w:r>
    </w:p>
    <w:p/>
    <w:p>
      <w:r xmlns:w="http://schemas.openxmlformats.org/wordprocessingml/2006/main">
        <w:t xml:space="preserve">2 صموئيل 22: 8 فارتجت الارض وارتعشت. أسس السماء تحركت وارتعشت لأنه غضب.</w:t>
      </w:r>
    </w:p>
    <w:p/>
    <w:p>
      <w:r xmlns:w="http://schemas.openxmlformats.org/wordprocessingml/2006/main">
        <w:t xml:space="preserve">غضب الله جعل الأرض تهتز وتهتز، وأسس السماء تتزعزع وتهتز.</w:t>
      </w:r>
    </w:p>
    <w:p/>
    <w:p>
      <w:r xmlns:w="http://schemas.openxmlformats.org/wordprocessingml/2006/main">
        <w:t xml:space="preserve">1. غضب الله: عواقب العصيان</w:t>
      </w:r>
    </w:p>
    <w:p/>
    <w:p>
      <w:r xmlns:w="http://schemas.openxmlformats.org/wordprocessingml/2006/main">
        <w:t xml:space="preserve">2. احترم سلطة الرب</w:t>
      </w:r>
    </w:p>
    <w:p/>
    <w:p>
      <w:r xmlns:w="http://schemas.openxmlformats.org/wordprocessingml/2006/main">
        <w:t xml:space="preserve">1. مزمور 18: 7 "فارتجت الأرض وارتعشت. أسس الجبال ارتعدت وارتعشت لأنه غضب".</w:t>
      </w:r>
    </w:p>
    <w:p/>
    <w:p>
      <w:r xmlns:w="http://schemas.openxmlformats.org/wordprocessingml/2006/main">
        <w:t xml:space="preserve">2. إشعياء 13: 13 "لذلك سأجعل السماوات ترتعد وتتزعزع الأرض من مكانها في غضب الرب القدير."</w:t>
      </w:r>
    </w:p>
    <w:p/>
    <w:p>
      <w:r xmlns:w="http://schemas.openxmlformats.org/wordprocessingml/2006/main">
        <w:t xml:space="preserve">2 صموئيل 22: 9 صعد دخان من انفه ونار من فمه اكلت جمر اشتعلت به.</w:t>
      </w:r>
    </w:p>
    <w:p/>
    <w:p>
      <w:r xmlns:w="http://schemas.openxmlformats.org/wordprocessingml/2006/main">
        <w:t xml:space="preserve">وخرج دخان ونار من أنف الرب وفمه، فاشتعلت الجمر.</w:t>
      </w:r>
    </w:p>
    <w:p/>
    <w:p>
      <w:r xmlns:w="http://schemas.openxmlformats.org/wordprocessingml/2006/main">
        <w:t xml:space="preserve">1. قوة الرب: فهم قوة إلهنا</w:t>
      </w:r>
    </w:p>
    <w:p/>
    <w:p>
      <w:r xmlns:w="http://schemas.openxmlformats.org/wordprocessingml/2006/main">
        <w:t xml:space="preserve">2. قداسة الله: اختبار جلالته</w:t>
      </w:r>
    </w:p>
    <w:p/>
    <w:p>
      <w:r xmlns:w="http://schemas.openxmlformats.org/wordprocessingml/2006/main">
        <w:t xml:space="preserve">1. سفر أشعياء ٦٦: ١٥ـ ١٦ ـ ـ لأنه هوذا الرب يأتي بنار ومركباته كزوبعة ليرد بسخط غضبه، وتوبيخه بلهيب نار. لأن الرب بالنار وبسيفه يستعطف كل ذي جسد، ويكثر قتلى الرب.</w:t>
      </w:r>
    </w:p>
    <w:p/>
    <w:p>
      <w:r xmlns:w="http://schemas.openxmlformats.org/wordprocessingml/2006/main">
        <w:t xml:space="preserve">2. خروج 19: 18 - وكان جبل سيناء كله يدخن، لأن الرب نزل عليه بالنار، وصعد دخانه كدخان الأتون، وارتجف الجبل كله جدا.</w:t>
      </w:r>
    </w:p>
    <w:p/>
    <w:p>
      <w:r xmlns:w="http://schemas.openxmlformats.org/wordprocessingml/2006/main">
        <w:t xml:space="preserve">2 صموئيل 22: 10 طأطأ السماء ونزل. والظلمة تحت رجليه.</w:t>
      </w:r>
    </w:p>
    <w:p/>
    <w:p>
      <w:r xmlns:w="http://schemas.openxmlformats.org/wordprocessingml/2006/main">
        <w:t xml:space="preserve">نزل الله إلى الأرض وكان الظلام تحته.</w:t>
      </w:r>
    </w:p>
    <w:p/>
    <w:p>
      <w:r xmlns:w="http://schemas.openxmlformats.org/wordprocessingml/2006/main">
        <w:t xml:space="preserve">1. قوة حضور الله</w:t>
      </w:r>
    </w:p>
    <w:p/>
    <w:p>
      <w:r xmlns:w="http://schemas.openxmlformats.org/wordprocessingml/2006/main">
        <w:t xml:space="preserve">2. العجب من جلال الله</w:t>
      </w:r>
    </w:p>
    <w:p/>
    <w:p>
      <w:r xmlns:w="http://schemas.openxmlformats.org/wordprocessingml/2006/main">
        <w:t xml:space="preserve">1. مزمور 18: 9 طأطأ السموات ونزل. والظلمة تحت رجليه.</w:t>
      </w:r>
    </w:p>
    <w:p/>
    <w:p>
      <w:r xmlns:w="http://schemas.openxmlformats.org/wordprocessingml/2006/main">
        <w:t xml:space="preserve">2. إشعياء 45:22 التفت إليّ وخلص، يا جميع أقاصي الأرض! لأني أنا الله وليس آخر.</w:t>
      </w:r>
    </w:p>
    <w:p/>
    <w:p>
      <w:r xmlns:w="http://schemas.openxmlformats.org/wordprocessingml/2006/main">
        <w:t xml:space="preserve">2 صموئيل 22: 11 وركب على كروب وطار وظهر على أجنحة الريح.</w:t>
      </w:r>
    </w:p>
    <w:p/>
    <w:p>
      <w:r xmlns:w="http://schemas.openxmlformats.org/wordprocessingml/2006/main">
        <w:t xml:space="preserve">وقد مكّن الله داود من أن يطير على الكروب ويُرى على أجنحة الريح.</w:t>
      </w:r>
    </w:p>
    <w:p/>
    <w:p>
      <w:r xmlns:w="http://schemas.openxmlformats.org/wordprocessingml/2006/main">
        <w:t xml:space="preserve">1. قوة الله في حياتنا: كيف مكّن الله داود من الطيران</w:t>
      </w:r>
    </w:p>
    <w:p/>
    <w:p>
      <w:r xmlns:w="http://schemas.openxmlformats.org/wordprocessingml/2006/main">
        <w:t xml:space="preserve">2. تجربة حضور الله: رؤية الله على أجنحة الريح</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مزمور 91: 4، "بريشه يظللك وتحت أجنحته تحتمي. حقه يكون ترسًا وترسًا."</w:t>
      </w:r>
    </w:p>
    <w:p/>
    <w:p>
      <w:r xmlns:w="http://schemas.openxmlformats.org/wordprocessingml/2006/main">
        <w:t xml:space="preserve">(سفر صموئيل الثاني 22: 12) وَجَعَلَ الظُّلْمَةُ مِنْ حَوْلِهِ مُظِلَّاتٍ، وَمِيَاهًا عَكْمَةَ وَغَيَمَ السَّمَاءِ.</w:t>
      </w:r>
    </w:p>
    <w:p/>
    <w:p>
      <w:r xmlns:w="http://schemas.openxmlformats.org/wordprocessingml/2006/main">
        <w:t xml:space="preserve">أحاط الله نفسه بالظلام والمياه المظلمة والسحب الكثيفة في السماء.</w:t>
      </w:r>
    </w:p>
    <w:p/>
    <w:p>
      <w:r xmlns:w="http://schemas.openxmlformats.org/wordprocessingml/2006/main">
        <w:t xml:space="preserve">1. كيف يمكن لظلمة الله أن تمنحنا القوة والراحة.</w:t>
      </w:r>
    </w:p>
    <w:p/>
    <w:p>
      <w:r xmlns:w="http://schemas.openxmlformats.org/wordprocessingml/2006/main">
        <w:t xml:space="preserve">2. قوة حماية الله خلال الظلمة.</w:t>
      </w:r>
    </w:p>
    <w:p/>
    <w:p>
      <w:r xmlns:w="http://schemas.openxmlformats.org/wordprocessingml/2006/main">
        <w:t xml:space="preserve">1. مزمور 91: 1 ـ ـ الساكن في ستر العلي، في ظل القدير يبيت.</w:t>
      </w:r>
    </w:p>
    <w:p/>
    <w:p>
      <w:r xmlns:w="http://schemas.openxmlformats.org/wordprocessingml/2006/main">
        <w:t xml:space="preserve">٢. سفر أشعياء ٤٥: ٣ ـ ـ سأعطيك كنوز الظلمة وكنوز المخابئ.</w:t>
      </w:r>
    </w:p>
    <w:p/>
    <w:p>
      <w:r xmlns:w="http://schemas.openxmlformats.org/wordprocessingml/2006/main">
        <w:t xml:space="preserve">2 صموئيل 22: 13 ومن الشعاع قدامه اشتعلت جمر نار.</w:t>
      </w:r>
    </w:p>
    <w:p/>
    <w:p>
      <w:r xmlns:w="http://schemas.openxmlformats.org/wordprocessingml/2006/main">
        <w:t xml:space="preserve">يسبح داود الله لحمايته وقوته، ويصف حضور الرب بأنه مشرق بجمر نار مشتعلة.</w:t>
      </w:r>
    </w:p>
    <w:p/>
    <w:p>
      <w:r xmlns:w="http://schemas.openxmlformats.org/wordprocessingml/2006/main">
        <w:t xml:space="preserve">1. قوة الرب: كيف تجد ملجأ في ملجأ الله</w:t>
      </w:r>
    </w:p>
    <w:p/>
    <w:p>
      <w:r xmlns:w="http://schemas.openxmlformats.org/wordprocessingml/2006/main">
        <w:t xml:space="preserve">2. نار الرب: توقد نور الله في حياتنا</w:t>
      </w:r>
    </w:p>
    <w:p/>
    <w:p>
      <w:r xmlns:w="http://schemas.openxmlformats.org/wordprocessingml/2006/main">
        <w:t xml:space="preserve">1. مزمور 18: 12-14 جعل الظلمة غطاءه، ومظلته حوله سحب السماء المظلمة. ومن ضياء وجهه خرجت سحابات وبرد وبروق. أرعد الرب من السماء. ردد صوت العلي. أطلق سهامه وشتت الأعداء، وهزمهم بصواعق عظيمة.</w:t>
      </w:r>
    </w:p>
    <w:p/>
    <w:p>
      <w:r xmlns:w="http://schemas.openxmlformats.org/wordprocessingml/2006/main">
        <w:t xml:space="preserve">2. إشعياء 6: 1-4 في سنة وفاة الملك عزيا رأيت الرب العلي المرتفع جالسا على العرش. وملأ ذيل ثوبه الهيكل. وفوقه السيرافيم، لكل واحد ستة أجنحة: بجناحين يسترون وجوههم، وباثنين يسترون أرجلهم، وباثنين يطيرون. وكانوا ينادون بعضهم بعضاً: قدوس قدوس قدوس الرب عز وجل؛ امتلأت الأرض كلها من مجده. من صوت أصواتهم ارتعدت قوائم الأبواب والعتبات، وامتلأ الهيكل دخانًا.</w:t>
      </w:r>
    </w:p>
    <w:p/>
    <w:p>
      <w:r xmlns:w="http://schemas.openxmlformats.org/wordprocessingml/2006/main">
        <w:t xml:space="preserve">2 صموئيل 22: 14 أرعد الرب من السماء والعلي أعطى صوته.</w:t>
      </w:r>
    </w:p>
    <w:p/>
    <w:p>
      <w:r xmlns:w="http://schemas.openxmlformats.org/wordprocessingml/2006/main">
        <w:t xml:space="preserve">رعد صوت الله من السماء بقوة وسلطان.</w:t>
      </w:r>
    </w:p>
    <w:p/>
    <w:p>
      <w:r xmlns:w="http://schemas.openxmlformats.org/wordprocessingml/2006/main">
        <w:t xml:space="preserve">1. "صوت الرب" - فحص قوة صوت الله وتأثيره على حياتنا.</w:t>
      </w:r>
    </w:p>
    <w:p/>
    <w:p>
      <w:r xmlns:w="http://schemas.openxmlformats.org/wordprocessingml/2006/main">
        <w:t xml:space="preserve">2. "الصوت الذي لا يمكن إيقافه" - النظر إلى صموئيل الثاني 22: 14 لفهم طبيعة صوت الله التي لا يمكن إيقافها.</w:t>
      </w:r>
    </w:p>
    <w:p/>
    <w:p>
      <w:r xmlns:w="http://schemas.openxmlformats.org/wordprocessingml/2006/main">
        <w:t xml:space="preserve">١. سفر المزامير ٢٩: ٣ـ ٩ ـ ـ مزمور يمدح صوت الله.</w:t>
      </w:r>
    </w:p>
    <w:p/>
    <w:p>
      <w:r xmlns:w="http://schemas.openxmlformats.org/wordprocessingml/2006/main">
        <w:t xml:space="preserve">٢. سفر أيوب ٣٧: ١ـ ٥ـ ـ مقطع يصف قوة صوت الله.</w:t>
      </w:r>
    </w:p>
    <w:p/>
    <w:p>
      <w:r xmlns:w="http://schemas.openxmlformats.org/wordprocessingml/2006/main">
        <w:t xml:space="preserve">2 صموئيل 22: 15 وأرسل سهاما فشتتهم. البرق وأزعجهم.</w:t>
      </w:r>
    </w:p>
    <w:p/>
    <w:p>
      <w:r xmlns:w="http://schemas.openxmlformats.org/wordprocessingml/2006/main">
        <w:t xml:space="preserve">أرسل الله سهامًا وبروقًا لتشتيت أعدائه وإرباكهم.</w:t>
      </w:r>
    </w:p>
    <w:p/>
    <w:p>
      <w:r xmlns:w="http://schemas.openxmlformats.org/wordprocessingml/2006/main">
        <w:t xml:space="preserve">1. غضب الله وعدله: فحص 2 صموئيل 22: 15</w:t>
      </w:r>
    </w:p>
    <w:p/>
    <w:p>
      <w:r xmlns:w="http://schemas.openxmlformats.org/wordprocessingml/2006/main">
        <w:t xml:space="preserve">2. قوة الله: رؤية قوته المعجزية في صموئيل الثاني 22: 15</w:t>
      </w:r>
    </w:p>
    <w:p/>
    <w:p>
      <w:r xmlns:w="http://schemas.openxmlformats.org/wordprocessingml/2006/main">
        <w:t xml:space="preserve">١. مزمور ١٨: ١٤ ـ ـ أطلق سهاما وشتت الأعداء، وبرق عظيم وهزمهم.</w:t>
      </w:r>
    </w:p>
    <w:p/>
    <w:p>
      <w:r xmlns:w="http://schemas.openxmlformats.org/wordprocessingml/2006/main">
        <w:t xml:space="preserve">٢. خروج ١٥: ٦ ـ ـ يمينك يا رب معتزة بالقدرة. يمينك يا رب حطمت العدو.</w:t>
      </w:r>
    </w:p>
    <w:p/>
    <w:p>
      <w:r xmlns:w="http://schemas.openxmlformats.org/wordprocessingml/2006/main">
        <w:t xml:space="preserve">2 صموئيل 22: 16 فظهرت اعماق البحر وانكشفت أسس المسكونة من زجر الرب من ريح أنفه.</w:t>
      </w:r>
    </w:p>
    <w:p/>
    <w:p>
      <w:r xmlns:w="http://schemas.openxmlformats.org/wordprocessingml/2006/main">
        <w:t xml:space="preserve">كشف الرب عن أعماق البحر وأساسات المسكونة، وأظهر قدرته بالتوبيخ ونسمة روحه.</w:t>
      </w:r>
    </w:p>
    <w:p/>
    <w:p>
      <w:r xmlns:w="http://schemas.openxmlformats.org/wordprocessingml/2006/main">
        <w:t xml:space="preserve">1: قدرة الله: كشف أعماق البحر</w:t>
      </w:r>
    </w:p>
    <w:p/>
    <w:p>
      <w:r xmlns:w="http://schemas.openxmlformats.org/wordprocessingml/2006/main">
        <w:t xml:space="preserve">2: الرب يعلن: نفخة روحه</w:t>
      </w:r>
    </w:p>
    <w:p/>
    <w:p>
      <w:r xmlns:w="http://schemas.openxmlformats.org/wordprocessingml/2006/main">
        <w:t xml:space="preserve">١: مزمور ١٨: ١٥ـ ١٦ـ ـ أرسل سهامه وشتت الأعداء، وهزمهم ببروق عظيمة. انكشفت أودية البحار وانكشفت أسس الأرض من زجرك يا رب من ريح أنفك.</w:t>
      </w:r>
    </w:p>
    <w:p/>
    <w:p>
      <w:r xmlns:w="http://schemas.openxmlformats.org/wordprocessingml/2006/main">
        <w:t xml:space="preserve">2: أيوب 26: 10 - يرسم الأفق على وجه المياه حدا بين النور والظلمة.</w:t>
      </w:r>
    </w:p>
    <w:p/>
    <w:p>
      <w:r xmlns:w="http://schemas.openxmlformats.org/wordprocessingml/2006/main">
        <w:t xml:space="preserve">2 صموئيل 22: 17 أرسل من فوق فأخذني. نشلني من مياه كثيرة.</w:t>
      </w:r>
    </w:p>
    <w:p/>
    <w:p>
      <w:r xmlns:w="http://schemas.openxmlformats.org/wordprocessingml/2006/main">
        <w:t xml:space="preserve">لقد حفظ الله داود من الخطر وأخرجه من المواقف الصعبة.</w:t>
      </w:r>
    </w:p>
    <w:p/>
    <w:p>
      <w:r xmlns:w="http://schemas.openxmlformats.org/wordprocessingml/2006/main">
        <w:t xml:space="preserve">1. الله هو حامينا وملجأنا وقوتنا</w:t>
      </w:r>
    </w:p>
    <w:p/>
    <w:p>
      <w:r xmlns:w="http://schemas.openxmlformats.org/wordprocessingml/2006/main">
        <w:t xml:space="preserve">2. العثور على الأمل والراحة خلال الأوقات العصيبة</w:t>
      </w:r>
    </w:p>
    <w:p/>
    <w:p>
      <w:r xmlns:w="http://schemas.openxmlformats.org/wordprocessingml/2006/main">
        <w:t xml:space="preserve">١. سفر المزامير ١٨: ١٦ـ ١٧ ـ ـ نزل من العلاء وأمسك بي. أخرجني من المياه العميقة.</w:t>
      </w:r>
    </w:p>
    <w:p/>
    <w:p>
      <w:r xmlns:w="http://schemas.openxmlformats.org/wordprocessingml/2006/main">
        <w:t xml:space="preserve">٢. سفر المزامير ٤٦: ١ـ ٣ ـ ـ الله لنا ملجأ وقوة، عونًا دائمًا في الضيقات. لذلك لا نخاف ولو تزحزحت الأرض ولو انقلبت الجبال إلى قلب البحار.</w:t>
      </w:r>
    </w:p>
    <w:p/>
    <w:p>
      <w:r xmlns:w="http://schemas.openxmlformats.org/wordprocessingml/2006/main">
        <w:t xml:space="preserve">2 صموئيل 22: 18 أنقذني من عدوي القوي ومن مبغضي لأنهم أقوى مني.</w:t>
      </w:r>
    </w:p>
    <w:p/>
    <w:p>
      <w:r xmlns:w="http://schemas.openxmlformats.org/wordprocessingml/2006/main">
        <w:t xml:space="preserve">لقد أنقذ الله داود من أعدائه الأقوياء، الذين كانوا أقوياء جدًا بحيث لم يتمكن من هزيمتهم بمفرده.</w:t>
      </w:r>
    </w:p>
    <w:p/>
    <w:p>
      <w:r xmlns:w="http://schemas.openxmlformats.org/wordprocessingml/2006/main">
        <w:t xml:space="preserve">1. قوة خلاص الله</w:t>
      </w:r>
    </w:p>
    <w:p/>
    <w:p>
      <w:r xmlns:w="http://schemas.openxmlformats.org/wordprocessingml/2006/main">
        <w:t xml:space="preserve">2. الثقة في قدرة الله</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صموئيل 22: 19 اعترضوني في يوم بليتي وكان الرب سندي.</w:t>
      </w:r>
    </w:p>
    <w:p/>
    <w:p>
      <w:r xmlns:w="http://schemas.openxmlformats.org/wordprocessingml/2006/main">
        <w:t xml:space="preserve">وكان الرب مصدر عزاء وقوة للكاتب في أوقات الضيق.</w:t>
      </w:r>
    </w:p>
    <w:p/>
    <w:p>
      <w:r xmlns:w="http://schemas.openxmlformats.org/wordprocessingml/2006/main">
        <w:t xml:space="preserve">1. كل الأشياء تعمل معًا للخير: كيف يعولنا الله في أوقات الشدة</w:t>
      </w:r>
    </w:p>
    <w:p/>
    <w:p>
      <w:r xmlns:w="http://schemas.openxmlformats.org/wordprocessingml/2006/main">
        <w:t xml:space="preserve">2. الرب هو مقامنا: العثور على القوة والراحة في الأوقات الصعبة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2 صموئيل 22: 20 وأخرجني إلى الرحب وأنقذني لأنه سر بي.</w:t>
      </w:r>
    </w:p>
    <w:p/>
    <w:p>
      <w:r xmlns:w="http://schemas.openxmlformats.org/wordprocessingml/2006/main">
        <w:t xml:space="preserve">لقد أنقذ الله المتكلم من موقف صعب إذ فرح بهم.</w:t>
      </w:r>
    </w:p>
    <w:p/>
    <w:p>
      <w:r xmlns:w="http://schemas.openxmlformats.org/wordprocessingml/2006/main">
        <w:t xml:space="preserve">1. الله يبحث عنا دائمًا ويحبنا بعمق.</w:t>
      </w:r>
    </w:p>
    <w:p/>
    <w:p>
      <w:r xmlns:w="http://schemas.openxmlformats.org/wordprocessingml/2006/main">
        <w:t xml:space="preserve">2. الرب هو منقذنا عندما نكون في حاجة.</w:t>
      </w:r>
    </w:p>
    <w:p/>
    <w:p>
      <w:r xmlns:w="http://schemas.openxmlformats.org/wordprocessingml/2006/main">
        <w:t xml:space="preserve">١. سفر المزامير ٣٤: ١٨ ـ ـ قريب الرب من منكسري القلوب ويخلص المنسحقي الروح.</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2 صموئيل 22: 21 كافأني الرب حسب بري وكطهارة يدي كافأني.</w:t>
      </w:r>
    </w:p>
    <w:p/>
    <w:p>
      <w:r xmlns:w="http://schemas.openxmlformats.org/wordprocessingml/2006/main">
        <w:t xml:space="preserve">لقد كافأ الرب المتكلمين حسب برهم وطهارة أيديهم.</w:t>
      </w:r>
    </w:p>
    <w:p/>
    <w:p>
      <w:r xmlns:w="http://schemas.openxmlformats.org/wordprocessingml/2006/main">
        <w:t xml:space="preserve">1. يكافئنا الله على برنا وأيدينا النظيفة</w:t>
      </w:r>
    </w:p>
    <w:p/>
    <w:p>
      <w:r xmlns:w="http://schemas.openxmlformats.org/wordprocessingml/2006/main">
        <w:t xml:space="preserve">2. يعدنا الرب أن يكافئنا إذا عيشنا حياة نظيفة</w:t>
      </w:r>
    </w:p>
    <w:p/>
    <w:p>
      <w:r xmlns:w="http://schemas.openxmlformats.org/wordprocessingml/2006/main">
        <w:t xml:space="preserve">1. مزمور ١٨: ٢٠ـ ٢٤ ـ ـ كافأني الرب حسب بري، حسب نظافة يدي كافأني.</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2 صموئيل 22: 22 لأني حفظت طرق الرب ولم أرتد عن إلهي.</w:t>
      </w:r>
    </w:p>
    <w:p/>
    <w:p>
      <w:r xmlns:w="http://schemas.openxmlformats.org/wordprocessingml/2006/main">
        <w:t xml:space="preserve">يعلن المؤلف أنهم حافظوا على طرق الله ولم يبتعدوا عنه.</w:t>
      </w:r>
    </w:p>
    <w:p/>
    <w:p>
      <w:r xmlns:w="http://schemas.openxmlformats.org/wordprocessingml/2006/main">
        <w:t xml:space="preserve">1. البقاء ملتزماً بطرق الله ـ ـ صموئيل الثاني 22: 22</w:t>
      </w:r>
    </w:p>
    <w:p/>
    <w:p>
      <w:r xmlns:w="http://schemas.openxmlformats.org/wordprocessingml/2006/main">
        <w:t xml:space="preserve">2. لماذا يجب أن نبقى أمناء لله ـ ـ رسالة صموئيل الثانية 22: 22</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2صم 22: 23لأن جميع أحكامه كانت أمامي وفرائضه لم أحيد عنها.</w:t>
      </w:r>
    </w:p>
    <w:p/>
    <w:p>
      <w:r xmlns:w="http://schemas.openxmlformats.org/wordprocessingml/2006/main">
        <w:t xml:space="preserve">يحمد داود الله على أمانته في حفظ أحكامه وفرائضه.</w:t>
      </w:r>
    </w:p>
    <w:p/>
    <w:p>
      <w:r xmlns:w="http://schemas.openxmlformats.org/wordprocessingml/2006/main">
        <w:t xml:space="preserve">1. أمانة الله في حفظ فرائضه وأحكامه.</w:t>
      </w:r>
    </w:p>
    <w:p/>
    <w:p>
      <w:r xmlns:w="http://schemas.openxmlformats.org/wordprocessingml/2006/main">
        <w:t xml:space="preserve">2. أهمية اتباع فرائض الله وأحكامه.</w:t>
      </w:r>
    </w:p>
    <w:p/>
    <w:p>
      <w:r xmlns:w="http://schemas.openxmlformats.org/wordprocessingml/2006/main">
        <w:t xml:space="preserve">1. مزمور 119: 75-76 علمت يا رب أن أحكامك عادلة، وأنك بالحق اذللتني. لتكن رحمتك لتعزيتي حسب كلامك لعبدك.</w:t>
      </w:r>
    </w:p>
    <w:p/>
    <w:p>
      <w:r xmlns:w="http://schemas.openxmlformats.org/wordprocessingml/2006/main">
        <w:t xml:space="preserve">2. رومية 8: 28-29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w:t>
      </w:r>
    </w:p>
    <w:p/>
    <w:p>
      <w:r xmlns:w="http://schemas.openxmlformats.org/wordprocessingml/2006/main">
        <w:t xml:space="preserve">2صموئيل 22:24 وأنا أيضا كنت مستقيما أمامه وتحفظت من إثمي.</w:t>
      </w:r>
    </w:p>
    <w:p/>
    <w:p>
      <w:r xmlns:w="http://schemas.openxmlformats.org/wordprocessingml/2006/main">
        <w:t xml:space="preserve">أعلن داود أنه حفظ نفسه من الخطية وأنه مستقيم أمام الله.</w:t>
      </w:r>
    </w:p>
    <w:p/>
    <w:p>
      <w:r xmlns:w="http://schemas.openxmlformats.org/wordprocessingml/2006/main">
        <w:t xml:space="preserve">1. "العيش باستقامة أمام الله"</w:t>
      </w:r>
    </w:p>
    <w:p/>
    <w:p>
      <w:r xmlns:w="http://schemas.openxmlformats.org/wordprocessingml/2006/main">
        <w:t xml:space="preserve">2. "الابتعاد عن الخطيئة"</w:t>
      </w:r>
    </w:p>
    <w:p/>
    <w:p>
      <w:r xmlns:w="http://schemas.openxmlformats.org/wordprocessingml/2006/main">
        <w:t xml:space="preserve">1. مزمور 119: 1-2 "طوبى للذين طريقهم كاملون، السالكون في شريعة الرب. طوبى للذين يحفظون شهاداته، الذين يطلبونه بكل قلبهم."</w:t>
      </w:r>
    </w:p>
    <w:p/>
    <w:p>
      <w:r xmlns:w="http://schemas.openxmlformats.org/wordprocessingml/2006/main">
        <w:t xml:space="preserve">2. إشعياء 33: 15-16 "السالك بالحق والمتكلم بالاستقامة، الراذل مكسب المظالم، النافض يديه لئلا يأخذوا رشوة، الذي يسد أذنيه عن سمع الدماء ويغمض عينيه عن النظر إلى الشرير يسكن في المرتفعات، ويكون ملجأه حصون الصخور، يُعطى له خبزه، وماؤه آمنًا."</w:t>
      </w:r>
    </w:p>
    <w:p/>
    <w:p>
      <w:r xmlns:w="http://schemas.openxmlformats.org/wordprocessingml/2006/main">
        <w:t xml:space="preserve">2 صموئيل 22: 25 فجازاني الرب حسب بري. حسب طهارتي في عينيه.</w:t>
      </w:r>
    </w:p>
    <w:p/>
    <w:p>
      <w:r xmlns:w="http://schemas.openxmlformats.org/wordprocessingml/2006/main">
        <w:t xml:space="preserve">يعبر داود عن شكره للرب لأنه كافأه حسب أمانته وبره.</w:t>
      </w:r>
    </w:p>
    <w:p/>
    <w:p>
      <w:r xmlns:w="http://schemas.openxmlformats.org/wordprocessingml/2006/main">
        <w:t xml:space="preserve">1. الله أمين دائمًا لوعوده وسيكافئنا على طاعتنا.</w:t>
      </w:r>
    </w:p>
    <w:p/>
    <w:p>
      <w:r xmlns:w="http://schemas.openxmlformats.org/wordprocessingml/2006/main">
        <w:t xml:space="preserve">2. برنا ليس مبنيًا على استحقاقاتنا، بل على نعمة الله.</w:t>
      </w:r>
    </w:p>
    <w:p/>
    <w:p>
      <w:r xmlns:w="http://schemas.openxmlformats.org/wordprocessingml/2006/main">
        <w:t xml:space="preserve">١. رسالة بولس الثانية إلى أهل كورينثوس ٥: ٢١ـ ـ لأنه جعل الذي لم يعرف خطية خطية لأجلنا؛ لنصير نحن بر الله فيه.</w:t>
      </w:r>
    </w:p>
    <w:p/>
    <w:p>
      <w:r xmlns:w="http://schemas.openxmlformats.org/wordprocessingml/2006/main">
        <w:t xml:space="preserve">٢. رسالة بولس إلى أهل رومية ٣: ٢١ـ ٢٢ ـ ـ ولكن الآن ظهر بر الله بدون الناموس، مشهودا له من الناموس والأنبياء؛ بر الله الذي بالإيمان بيسوع المسيح إلى كل وعلى كل الذين يؤمنون.</w:t>
      </w:r>
    </w:p>
    <w:p/>
    <w:p>
      <w:r xmlns:w="http://schemas.openxmlformats.org/wordprocessingml/2006/main">
        <w:t xml:space="preserve">2 صموئيل 22: 26 مع الرحيم تكون رحيما ومع الرجل المستقيم تكون مستقيما.</w:t>
      </w:r>
    </w:p>
    <w:p/>
    <w:p>
      <w:r xmlns:w="http://schemas.openxmlformats.org/wordprocessingml/2006/main">
        <w:t xml:space="preserve">1: الله يظهر الرحمة والعدل للرحماء والمستقيمين.</w:t>
      </w:r>
    </w:p>
    <w:p/>
    <w:p>
      <w:r xmlns:w="http://schemas.openxmlformats.org/wordprocessingml/2006/main">
        <w:t xml:space="preserve">2: يمكننا أن نثق في أن الله أمين لوعوده لأولئك الذين يطيعونه بأمانة.</w:t>
      </w:r>
    </w:p>
    <w:p/>
    <w:p>
      <w:r xmlns:w="http://schemas.openxmlformats.org/wordprocessingml/2006/main">
        <w:t xml:space="preserve">1: ميخا 6: 8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2: يعقوب 2: 13 لأن الحكم بلا رحمة لمن لم يعمل رحمة. والرحمة تفرح على الحكم.</w:t>
      </w:r>
    </w:p>
    <w:p/>
    <w:p>
      <w:r xmlns:w="http://schemas.openxmlformats.org/wordprocessingml/2006/main">
        <w:t xml:space="preserve">2صموئيل 22:27 مع الطاهر تكون طاهرا. ومع الاعوجاج تظهر نفسك قبيحًا.</w:t>
      </w:r>
    </w:p>
    <w:p/>
    <w:p>
      <w:r xmlns:w="http://schemas.openxmlformats.org/wordprocessingml/2006/main">
        <w:t xml:space="preserve">1: يجب أن نسعى لنبقى أنقياء وقديسين، كما سيكون الله طاهرًا وقدوسًا معنا.</w:t>
      </w:r>
    </w:p>
    <w:p/>
    <w:p>
      <w:r xmlns:w="http://schemas.openxmlformats.org/wordprocessingml/2006/main">
        <w:t xml:space="preserve">2: يجب أن نكون حذرين في سلوكنا، فطريقة تصرفنا تعكس كيفية تعامل الله معنا.</w:t>
      </w:r>
    </w:p>
    <w:p/>
    <w:p>
      <w:r xmlns:w="http://schemas.openxmlformats.org/wordprocessingml/2006/main">
        <w:t xml:space="preserve">1: يعقوب 1: 27 - الديانة النقية النقية عند الله الآب هي هذه: افتقاد الأيتام والأرامل في ضيقتهم، وحفظ نفسه بلا دنس من العالم.</w:t>
      </w:r>
    </w:p>
    <w:p/>
    <w:p>
      <w:r xmlns:w="http://schemas.openxmlformats.org/wordprocessingml/2006/main">
        <w:t xml:space="preserve">2: 1 يوحنا 3: 3 - وكل من عنده هذا الرجاء به يطهر نفسه كما هو طاهر.</w:t>
      </w:r>
    </w:p>
    <w:p/>
    <w:p>
      <w:r xmlns:w="http://schemas.openxmlformats.org/wordprocessingml/2006/main">
        <w:t xml:space="preserve">2 صموئيل 22: 28 وتخلص الشعب البائس وعيناك على المتكبرين لتضعهم.</w:t>
      </w:r>
    </w:p>
    <w:p/>
    <w:p>
      <w:r xmlns:w="http://schemas.openxmlformats.org/wordprocessingml/2006/main">
        <w:t xml:space="preserve">الله ينظر إلى المساكين ويخفض المتكبرين.</w:t>
      </w:r>
    </w:p>
    <w:p/>
    <w:p>
      <w:r xmlns:w="http://schemas.openxmlformats.org/wordprocessingml/2006/main">
        <w:t xml:space="preserve">1. الله هو حامينا ومدافعنا</w:t>
      </w:r>
    </w:p>
    <w:p/>
    <w:p>
      <w:r xmlns:w="http://schemas.openxmlformats.org/wordprocessingml/2006/main">
        <w:t xml:space="preserve">2. الكبرياء يذهب قبل السقوط</w:t>
      </w:r>
    </w:p>
    <w:p/>
    <w:p>
      <w:r xmlns:w="http://schemas.openxmlformats.org/wordprocessingml/2006/main">
        <w:t xml:space="preserve">1. يعقوب 4: 6 الله يقاوم المتكبرين لكنه يُظهر نعمة للمتواضعين.</w:t>
      </w:r>
    </w:p>
    <w:p/>
    <w:p>
      <w:r xmlns:w="http://schemas.openxmlformats.org/wordprocessingml/2006/main">
        <w:t xml:space="preserve">2. مزمور 18:27 أنت تخلص المتواضعين وتخفض عيونهم المتكبرة.</w:t>
      </w:r>
    </w:p>
    <w:p/>
    <w:p>
      <w:r xmlns:w="http://schemas.openxmlformats.org/wordprocessingml/2006/main">
        <w:t xml:space="preserve">2 صموئيل 22: 29 لأنك أنت سراجي يا رب، والرب سينير ظلمتي.</w:t>
      </w:r>
    </w:p>
    <w:p/>
    <w:p>
      <w:r xmlns:w="http://schemas.openxmlformats.org/wordprocessingml/2006/main">
        <w:t xml:space="preserve">الله هو مصدر النور في الظلمة ولن يترك شعبه في الظلمة.</w:t>
      </w:r>
    </w:p>
    <w:p/>
    <w:p>
      <w:r xmlns:w="http://schemas.openxmlformats.org/wordprocessingml/2006/main">
        <w:t xml:space="preserve">١. الله هو سراج الظلمة ـ ٢ صموئيل ٢٢: ٢٩</w:t>
      </w:r>
    </w:p>
    <w:p/>
    <w:p>
      <w:r xmlns:w="http://schemas.openxmlformats.org/wordprocessingml/2006/main">
        <w:t xml:space="preserve">2. سوف ينير الرب ظلمتنا ـ صموئيل الثاني 22: 29</w:t>
      </w:r>
    </w:p>
    <w:p/>
    <w:p>
      <w:r xmlns:w="http://schemas.openxmlformats.org/wordprocessingml/2006/main">
        <w:t xml:space="preserve">1. مزمور ١٨: ٢٨ ـ ـ لأنك تضيء سراجي: الرب إلهي ينير ظلمتي.</w:t>
      </w:r>
    </w:p>
    <w:p/>
    <w:p>
      <w:r xmlns:w="http://schemas.openxmlformats.org/wordprocessingml/2006/main">
        <w:t xml:space="preserve">٢. سفر أشعياء ٦٠: ١٩ـ ـ لن تكون الشمس نورا لك في النهار؛ ولا القمر ينير لك ضياء بل يكون الرب لك نورا ابديا والهك مجدك.</w:t>
      </w:r>
    </w:p>
    <w:p/>
    <w:p>
      <w:r xmlns:w="http://schemas.openxmlformats.org/wordprocessingml/2006/main">
        <w:t xml:space="preserve">2 صموئيل 22: 30 لأني بك اجتزت جيشا، بإلهي قفزت فوق السور.</w:t>
      </w:r>
    </w:p>
    <w:p/>
    <w:p>
      <w:r xmlns:w="http://schemas.openxmlformats.org/wordprocessingml/2006/main">
        <w:t xml:space="preserve">يحمد داود الله لأنه منحه القوة للتغلب على أعدائه وعقباته.</w:t>
      </w:r>
    </w:p>
    <w:p/>
    <w:p>
      <w:r xmlns:w="http://schemas.openxmlformats.org/wordprocessingml/2006/main">
        <w:t xml:space="preserve">1) التغلب على العقبات بقوة الله</w:t>
      </w:r>
    </w:p>
    <w:p/>
    <w:p>
      <w:r xmlns:w="http://schemas.openxmlformats.org/wordprocessingml/2006/main">
        <w:t xml:space="preserve">2) الحمد لله على انتصاراتنا</w:t>
      </w:r>
    </w:p>
    <w:p/>
    <w:p>
      <w:r xmlns:w="http://schemas.openxmlformats.org/wordprocessingml/2006/main">
        <w:t xml:space="preserve">1) إشعياء 40: 31 ـ ـ وأما منتظرو الرب فيتجددون قوة؛ يرفعون أجنحة كالنسور. يركضون ولا يتعبون. يمشون ولا يعيون.</w:t>
      </w:r>
    </w:p>
    <w:p/>
    <w:p>
      <w:r xmlns:w="http://schemas.openxmlformats.org/wordprocessingml/2006/main">
        <w:t xml:space="preserve">2) مزمور 18: 29 - لأني بك أركض ضد جيش، وبإلهي أتجاوز السور.</w:t>
      </w:r>
    </w:p>
    <w:p/>
    <w:p>
      <w:r xmlns:w="http://schemas.openxmlformats.org/wordprocessingml/2006/main">
        <w:t xml:space="preserve">2 صموئيل 22: 31 وأما الله فطريقه كامل. كلمة الرب تمتحن وترس هو لجميع المتكلين عليه.</w:t>
      </w:r>
    </w:p>
    <w:p/>
    <w:p>
      <w:r xmlns:w="http://schemas.openxmlformats.org/wordprocessingml/2006/main">
        <w:t xml:space="preserve">إن طريق الله كامل وجدير بالثقة، وهو درع لكل من يتكل عليه.</w:t>
      </w:r>
    </w:p>
    <w:p/>
    <w:p>
      <w:r xmlns:w="http://schemas.openxmlformats.org/wordprocessingml/2006/main">
        <w:t xml:space="preserve">1. كمال طريق الله</w:t>
      </w:r>
    </w:p>
    <w:p/>
    <w:p>
      <w:r xmlns:w="http://schemas.openxmlformats.org/wordprocessingml/2006/main">
        <w:t xml:space="preserve">2. حماية الرب</w:t>
      </w:r>
    </w:p>
    <w:p/>
    <w:p>
      <w:r xmlns:w="http://schemas.openxmlformats.org/wordprocessingml/2006/main">
        <w:t xml:space="preserve">1. مزمور ١٨: ٣٠ ـ ـ الله طريقه كامل: كلمة الرب تمتحن: هو ترس لكل المتكلين عليه.</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2 صموئيل 22: 32 لأنه من هو الله إلا الرب؟ ومن هو الصخرة إلا إلهنا؟</w:t>
      </w:r>
    </w:p>
    <w:p/>
    <w:p>
      <w:r xmlns:w="http://schemas.openxmlformats.org/wordprocessingml/2006/main">
        <w:t xml:space="preserve">الله هو الرب الحقيقي والصخرة الوحيدة.</w:t>
      </w:r>
    </w:p>
    <w:p/>
    <w:p>
      <w:r xmlns:w="http://schemas.openxmlformats.org/wordprocessingml/2006/main">
        <w:t xml:space="preserve">1. الله هو السلطة العليا ـ ـ رسالة صموئيل الثانية 22: 32</w:t>
      </w:r>
    </w:p>
    <w:p/>
    <w:p>
      <w:r xmlns:w="http://schemas.openxmlformats.org/wordprocessingml/2006/main">
        <w:t xml:space="preserve">2. أساس إيماننا الذي لا يتزعزع ـ ـ ٢ صموئيل ٢٢: ٣٢</w:t>
      </w:r>
    </w:p>
    <w:p/>
    <w:p>
      <w:r xmlns:w="http://schemas.openxmlformats.org/wordprocessingml/2006/main">
        <w:t xml:space="preserve">١. مزمور ١٨: ٢ ـ ـ الرب صخرتي وحصني ومنقذي. إلهي قوتي الذي عليه أتكل. ترسي وقرن خلاصي وبرجي العالي.</w:t>
      </w:r>
    </w:p>
    <w:p/>
    <w:p>
      <w:r xmlns:w="http://schemas.openxmlformats.org/wordprocessingml/2006/main">
        <w:t xml:space="preserve">2. إشعياء 26: 4 ـ ـ توكلوا على الرب إلى الأبد: لأن في الرب يهوه القوة الأبدية.</w:t>
      </w:r>
    </w:p>
    <w:p/>
    <w:p>
      <w:r xmlns:w="http://schemas.openxmlformats.org/wordprocessingml/2006/main">
        <w:t xml:space="preserve">2 صموئيل 22: 33 الله قوتي وقدرتي ويجعل طريقي كاملا.</w:t>
      </w:r>
    </w:p>
    <w:p/>
    <w:p>
      <w:r xmlns:w="http://schemas.openxmlformats.org/wordprocessingml/2006/main">
        <w:t xml:space="preserve">إن الله هو مصدر القوة والقوة، وهو يجعل سبلنا مستقيمة.</w:t>
      </w:r>
    </w:p>
    <w:p/>
    <w:p>
      <w:r xmlns:w="http://schemas.openxmlformats.org/wordprocessingml/2006/main">
        <w:t xml:space="preserve">1. قوة الله وقوته في حياتنا</w:t>
      </w:r>
    </w:p>
    <w:p/>
    <w:p>
      <w:r xmlns:w="http://schemas.openxmlformats.org/wordprocessingml/2006/main">
        <w:t xml:space="preserve">2. إكمال طرقنا من خلال الله</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(سفر صموئيل الثاني 22: 34) الَّذِي يَجْعُلُ رِجْلِي كَالأَيْلِ وَيُجْلِسُنِي عَلَى مُرَافِعَتِي.</w:t>
      </w:r>
    </w:p>
    <w:p/>
    <w:p>
      <w:r xmlns:w="http://schemas.openxmlformats.org/wordprocessingml/2006/main">
        <w:t xml:space="preserve">يمنح الله القوة والإرشاد لأولئك الذين هم على استعداد للثقة به، مما يسمح لهم بالوصول إلى أعلى إمكاناتهم.</w:t>
      </w:r>
    </w:p>
    <w:p/>
    <w:p>
      <w:r xmlns:w="http://schemas.openxmlformats.org/wordprocessingml/2006/main">
        <w:t xml:space="preserve">1. "مرتفعات مشيئة الله"</w:t>
      </w:r>
    </w:p>
    <w:p/>
    <w:p>
      <w:r xmlns:w="http://schemas.openxmlformats.org/wordprocessingml/2006/main">
        <w:t xml:space="preserve">2. "قوة الثقة في الرب"</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صموئيل 22: 35 الذي علم يدي القتال. حتى ينكسر القوس الفولاذي بذراعيّ.</w:t>
      </w:r>
    </w:p>
    <w:p/>
    <w:p>
      <w:r xmlns:w="http://schemas.openxmlformats.org/wordprocessingml/2006/main">
        <w:t xml:space="preserve">فالله يمنح شعبه القوة ليقاتلوا ويتغلبوا على أعدائهم.</w:t>
      </w:r>
    </w:p>
    <w:p/>
    <w:p>
      <w:r xmlns:w="http://schemas.openxmlformats.org/wordprocessingml/2006/main">
        <w:t xml:space="preserve">1. قوة الإيمان: كيف يمنحنا الله القوة للتغلب</w:t>
      </w:r>
    </w:p>
    <w:p/>
    <w:p>
      <w:r xmlns:w="http://schemas.openxmlformats.org/wordprocessingml/2006/main">
        <w:t xml:space="preserve">2. قوة القوس: كيف يستخدم الله شعبه لتحقيق النصر</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رسالة بولس الأولى إلى أهل كورينثوس ١: ٢٧ـ ٢٨ـ ـ "لكن الله قد اختار جهال العالم ليخزي الحكماء؛ واختار الله ضعفاء العالم ليخزي الأقوياء؛ وأدنى العالم" والمزدرى قد اختاره الله وغير الموجود ليبطل الموجود."</w:t>
      </w:r>
    </w:p>
    <w:p/>
    <w:p>
      <w:r xmlns:w="http://schemas.openxmlformats.org/wordprocessingml/2006/main">
        <w:t xml:space="preserve">2 صموئيل 22: 36 وأنت أيضًا أعطيتني ترس خلاصك، ولطفك قد عظمني.</w:t>
      </w:r>
    </w:p>
    <w:p/>
    <w:p>
      <w:r xmlns:w="http://schemas.openxmlformats.org/wordprocessingml/2006/main">
        <w:t xml:space="preserve">إن خلاص الله ولطفه جعلا المتحدث عظيمًا.</w:t>
      </w:r>
    </w:p>
    <w:p/>
    <w:p>
      <w:r xmlns:w="http://schemas.openxmlformats.org/wordprocessingml/2006/main">
        <w:t xml:space="preserve">1. "ترس الله للخلاص"</w:t>
      </w:r>
    </w:p>
    <w:p/>
    <w:p>
      <w:r xmlns:w="http://schemas.openxmlformats.org/wordprocessingml/2006/main">
        <w:t xml:space="preserve">2. "قوة اللطف"</w:t>
      </w:r>
    </w:p>
    <w:p/>
    <w:p>
      <w:r xmlns:w="http://schemas.openxmlformats.org/wordprocessingml/2006/main">
        <w:t xml:space="preserve">1. إشعياء 45: 24-25 - "حقا، يقول قائل، لي في الرب البر والقوة: إليه يأتي الناس، ويخجل كل الغاضبين عليه. في الرب كل البذار إسرائيل يتبرر ويفتخر."</w:t>
      </w:r>
    </w:p>
    <w:p/>
    <w:p>
      <w:r xmlns:w="http://schemas.openxmlformats.org/wordprocessingml/2006/main">
        <w:t xml:space="preserve">2. رسالة بولس إلى أهل أفسس ٢: ٨ـ ٩ـ ـ "لأنكم بالنعمة مخلصون، بالإيمان؛ وذلك ليس منكم: هو عطية الله. ليس من أعمال حتى لا يفتخر أحد."</w:t>
      </w:r>
    </w:p>
    <w:p/>
    <w:p>
      <w:r xmlns:w="http://schemas.openxmlformats.org/wordprocessingml/2006/main">
        <w:t xml:space="preserve">2 صموئيل 22: 37 وسّعت خطواتي تحتي. حتى لا تزل قدماي.</w:t>
      </w:r>
    </w:p>
    <w:p/>
    <w:p>
      <w:r xmlns:w="http://schemas.openxmlformats.org/wordprocessingml/2006/main">
        <w:t xml:space="preserve">لقد دعم الله المتكلمين وحمايته، وسمح لهم بالبقاء ثابتين وإحراز التقدم.</w:t>
      </w:r>
    </w:p>
    <w:p/>
    <w:p>
      <w:r xmlns:w="http://schemas.openxmlformats.org/wordprocessingml/2006/main">
        <w:t xml:space="preserve">1. كيف تساعدنا حماية الله وإرشاده في الحفاظ على أقدامنا.</w:t>
      </w:r>
    </w:p>
    <w:p/>
    <w:p>
      <w:r xmlns:w="http://schemas.openxmlformats.org/wordprocessingml/2006/main">
        <w:t xml:space="preserve">2. أهمية الاعتماد على الله في القوة والثبات.</w:t>
      </w:r>
    </w:p>
    <w:p/>
    <w:p>
      <w:r xmlns:w="http://schemas.openxmlformats.org/wordprocessingml/2006/main">
        <w:t xml:space="preserve">1. مزمور ١٨: ٣٦ ـ ـ أعطيتني ترس خلاصك، وعضدتني يمينك، ولطفك جعلني عظيما.</w:t>
      </w:r>
    </w:p>
    <w:p/>
    <w:p>
      <w:r xmlns:w="http://schemas.openxmlformats.org/wordprocessingml/2006/main">
        <w:t xml:space="preserve">٢. سفر المزامير ٣٧: ٢٣ـ ٢٤ـ ـ يثبت الرب خطوات الإنسان إذا سر في طريقه؛ وإن سقط لا ينطرح، لأن الرب مسند يده.</w:t>
      </w:r>
    </w:p>
    <w:p/>
    <w:p>
      <w:r xmlns:w="http://schemas.openxmlformats.org/wordprocessingml/2006/main">
        <w:t xml:space="preserve">2 صموئيل 22: 38 اتبعت أعدائي وأهلكتهم. ولم أرجع حتى أفنيهم.</w:t>
      </w:r>
    </w:p>
    <w:p/>
    <w:p>
      <w:r xmlns:w="http://schemas.openxmlformats.org/wordprocessingml/2006/main">
        <w:t xml:space="preserve">طارد داود أعداءه ودمرهم حتى هلكوا بالكامل.</w:t>
      </w:r>
    </w:p>
    <w:p/>
    <w:p>
      <w:r xmlns:w="http://schemas.openxmlformats.org/wordprocessingml/2006/main">
        <w:t xml:space="preserve">1. مطاردة الله للعدو: 2 صموئيل 22: 38</w:t>
      </w:r>
    </w:p>
    <w:p/>
    <w:p>
      <w:r xmlns:w="http://schemas.openxmlformats.org/wordprocessingml/2006/main">
        <w:t xml:space="preserve">2. قوة غضب الله: نموذج داود للانتقام</w:t>
      </w:r>
    </w:p>
    <w:p/>
    <w:p>
      <w:r xmlns:w="http://schemas.openxmlformats.org/wordprocessingml/2006/main">
        <w:t xml:space="preserve">١. رسالة بولس إلى أهل رومية ١٢: ١٩ـ ٢١ ـ ـ لي الانتقام، أنا أجازي، يقول الرب.</w:t>
      </w:r>
    </w:p>
    <w:p/>
    <w:p>
      <w:r xmlns:w="http://schemas.openxmlformats.org/wordprocessingml/2006/main">
        <w:t xml:space="preserve">٢. الرسالة إلى العبرانيين ١٠: ٣٠ـ ٣١ـ ـ إنه لأمر مخيف الوقوع في يدي الله الحي.</w:t>
      </w:r>
    </w:p>
    <w:p/>
    <w:p>
      <w:r xmlns:w="http://schemas.openxmlformats.org/wordprocessingml/2006/main">
        <w:t xml:space="preserve">(سفر صموئيل الثاني 22: 39) وَأَفْنَيْتُهُمْ وَأَضْرَحْتُهُمْ لَمْ يَقُومُوا وَسَقَطُوا تَحْتَ رِجْلِي.</w:t>
      </w:r>
    </w:p>
    <w:p/>
    <w:p>
      <w:r xmlns:w="http://schemas.openxmlformats.org/wordprocessingml/2006/main">
        <w:t xml:space="preserve">لقد دمر الرب أعداءه وهزمهم، وتركهم عاجزين وغير قادرين على القيام من جديد.</w:t>
      </w:r>
    </w:p>
    <w:p/>
    <w:p>
      <w:r xmlns:w="http://schemas.openxmlformats.org/wordprocessingml/2006/main">
        <w:t xml:space="preserve">1. قدرة الله: تذكير بسيادة الله</w:t>
      </w:r>
    </w:p>
    <w:p/>
    <w:p>
      <w:r xmlns:w="http://schemas.openxmlformats.org/wordprocessingml/2006/main">
        <w:t xml:space="preserve">2. هزيمة أعدائنا: انتصار الرب</w:t>
      </w:r>
    </w:p>
    <w:p/>
    <w:p>
      <w:r xmlns:w="http://schemas.openxmlformats.org/wordprocessingml/2006/main">
        <w:t xml:space="preserve">١. سفر أشعياء ٤٠: ١٥ـ ١٧ ـ ـ هوذا الأمم كنقطة دلو، وكغبار الميزان تحسب: هوذا الجزائر يرفعها كشيء صغير جدا.</w:t>
      </w:r>
    </w:p>
    <w:p/>
    <w:p>
      <w:r xmlns:w="http://schemas.openxmlformats.org/wordprocessingml/2006/main">
        <w:t xml:space="preserve">٢. مزمور ٤٦: ٩ ـ ـ يوقف الحروب إلى أقصى الأرض؛ يكسر القوس ويقطع الرمح. يحرق المركبة بالنار.</w:t>
      </w:r>
    </w:p>
    <w:p/>
    <w:p>
      <w:r xmlns:w="http://schemas.openxmlformats.org/wordprocessingml/2006/main">
        <w:t xml:space="preserve">2 صموئيل 22: 40 لأنك منطقتني قوة للقتال وأخضعت القائمين علي تحتي.</w:t>
      </w:r>
    </w:p>
    <w:p/>
    <w:p>
      <w:r xmlns:w="http://schemas.openxmlformats.org/wordprocessingml/2006/main">
        <w:t xml:space="preserve">لقد عزز الله داود ومكّنه من التغلب على أعدائه.</w:t>
      </w:r>
    </w:p>
    <w:p/>
    <w:p>
      <w:r xmlns:w="http://schemas.openxmlformats.org/wordprocessingml/2006/main">
        <w:t xml:space="preserve">1. الله يمنح القوة للمتكلين عليه.</w:t>
      </w:r>
    </w:p>
    <w:p/>
    <w:p>
      <w:r xmlns:w="http://schemas.openxmlformats.org/wordprocessingml/2006/main">
        <w:t xml:space="preserve">2. قدرة الله أعظم من أي عائق.</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2 صموئيل 22: 41 واعطيتني ايضا رقاب اعدائي لاهلك مبغضي.</w:t>
      </w:r>
    </w:p>
    <w:p/>
    <w:p>
      <w:r xmlns:w="http://schemas.openxmlformats.org/wordprocessingml/2006/main">
        <w:t xml:space="preserve">لقد أعطى الله داود القوة ليهزم أعدائه، ومكنه من قهر مبغضيه.</w:t>
      </w:r>
    </w:p>
    <w:p/>
    <w:p>
      <w:r xmlns:w="http://schemas.openxmlformats.org/wordprocessingml/2006/main">
        <w:t xml:space="preserve">1. "قوة حماية الله"</w:t>
      </w:r>
    </w:p>
    <w:p/>
    <w:p>
      <w:r xmlns:w="http://schemas.openxmlformats.org/wordprocessingml/2006/main">
        <w:t xml:space="preserve">2. "قوة رحمة الله"</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مزمور 18: 39 - "لأنك منطقتني قوة للقتال، وأخضعت تحتي القائمين علي".</w:t>
      </w:r>
    </w:p>
    <w:p/>
    <w:p>
      <w:r xmlns:w="http://schemas.openxmlformats.org/wordprocessingml/2006/main">
        <w:t xml:space="preserve">2 صموئيل 22: 42 فنظروا ولم يكن مخلص. الى الرب فلم يجبهم.</w:t>
      </w:r>
    </w:p>
    <w:p/>
    <w:p>
      <w:r xmlns:w="http://schemas.openxmlformats.org/wordprocessingml/2006/main">
        <w:t xml:space="preserve">وعلى الرغم من بحثهم عن المساعدة، لم يكن هناك من ينقذهم، وحتى صلواتهم إلى الرب لم تستجب.</w:t>
      </w:r>
    </w:p>
    <w:p/>
    <w:p>
      <w:r xmlns:w="http://schemas.openxmlformats.org/wordprocessingml/2006/main">
        <w:t xml:space="preserve">1. الله صاحب السيادة ـ ـ رسالة بولس إلى أهل رومية ٨: ٢٨</w:t>
      </w:r>
    </w:p>
    <w:p/>
    <w:p>
      <w:r xmlns:w="http://schemas.openxmlformats.org/wordprocessingml/2006/main">
        <w:t xml:space="preserve">2. قوة الصلاة ـ ـ يعقوب ٥: ١٦</w:t>
      </w:r>
    </w:p>
    <w:p/>
    <w:p>
      <w:r xmlns:w="http://schemas.openxmlformats.org/wordprocessingml/2006/main">
        <w:t xml:space="preserve">1. مزمور ١٨: ٤١ ـ ـ "لقد أعطيتني ترس خلاصك، ولطفك جعلني عظيما."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 صموئيل 22: 43 فضربتهم كتراب الأرض وسحقتهم كطين الشارع ونشرتهم إلى خارج.</w:t>
      </w:r>
    </w:p>
    <w:p/>
    <w:p>
      <w:r xmlns:w="http://schemas.openxmlformats.org/wordprocessingml/2006/main">
        <w:t xml:space="preserve">لقد هزم الله أعداءه وحولهم إلى تراب، وداسهم في الشوارع.</w:t>
      </w:r>
    </w:p>
    <w:p/>
    <w:p>
      <w:r xmlns:w="http://schemas.openxmlformats.org/wordprocessingml/2006/main">
        <w:t xml:space="preserve">1. النصر في الهزيمة: كيف يتغلب الله على صراعاتنا</w:t>
      </w:r>
    </w:p>
    <w:p/>
    <w:p>
      <w:r xmlns:w="http://schemas.openxmlformats.org/wordprocessingml/2006/main">
        <w:t xml:space="preserve">2. قوة الله في العمل: رؤية قوته في حياتنا</w:t>
      </w:r>
    </w:p>
    <w:p/>
    <w:p>
      <w:r xmlns:w="http://schemas.openxmlformats.org/wordprocessingml/2006/main">
        <w:t xml:space="preserve">١. إشعياء ٥٤: ١٧ ـ ـ لن ينجح أي سلاح صور ضدك، وكل لسان يقوم عليك في القضاء تدينه.</w:t>
      </w:r>
    </w:p>
    <w:p/>
    <w:p>
      <w:r xmlns:w="http://schemas.openxmlformats.org/wordprocessingml/2006/main">
        <w:t xml:space="preserve">2. رسالة بولس إلى أهل رومية ٨: ٣٧ـ ـ ولكننا في هذه جميعها يعظم انتصارنا بالذي أحبنا.</w:t>
      </w:r>
    </w:p>
    <w:p/>
    <w:p>
      <w:r xmlns:w="http://schemas.openxmlformats.org/wordprocessingml/2006/main">
        <w:t xml:space="preserve">2 صموئيل 22: 44 وأنت أيضًا أنقذتني من مخاصمات شعبي وحفظتني رأسًا للأمم: شعب لم أعرفه يتعبد لي.</w:t>
      </w:r>
    </w:p>
    <w:p/>
    <w:p>
      <w:r xmlns:w="http://schemas.openxmlformats.org/wordprocessingml/2006/main">
        <w:t xml:space="preserve">لقد أنقذ الله داود من صراعات شعبه وجعله رأسًا للأمم، وهو شعب لم يعرفه من قبل سيخدمه الآن.</w:t>
      </w:r>
    </w:p>
    <w:p/>
    <w:p>
      <w:r xmlns:w="http://schemas.openxmlformats.org/wordprocessingml/2006/main">
        <w:t xml:space="preserve">1. حماية الله وتدبيره لحياتنا.</w:t>
      </w:r>
    </w:p>
    <w:p/>
    <w:p>
      <w:r xmlns:w="http://schemas.openxmlformats.org/wordprocessingml/2006/main">
        <w:t xml:space="preserve">2. قوة عظمة الله في تحقيق الوحدة بين الناس المختلفين.</w:t>
      </w:r>
    </w:p>
    <w:p/>
    <w:p>
      <w:r xmlns:w="http://schemas.openxmlformats.org/wordprocessingml/2006/main">
        <w:t xml:space="preserve">1. أفسس 4: 3-6 باذلين كل جهد للمحافظة على وحدة الروح برباط السلام. جسد واحد وروح واحد، كما دعيتم في الرجاء الواحد إذ دعيتم. رب واحد، إيمان واحد، معمودية واحدة؛ إله وأب واحد للكل، الذي على الكل وبالكل وفي الكل.</w:t>
      </w:r>
    </w:p>
    <w:p/>
    <w:p>
      <w:r xmlns:w="http://schemas.openxmlformats.org/wordprocessingml/2006/main">
        <w:t xml:space="preserve">2. رومية 10: 12-13 لأنه لا فرق بين اليهودي والأممي، الرب نفسه هو رب الجميع ويبارك بغنى كل من يدعوه، لأن كل من يدعو باسم الرب يخلص.</w:t>
      </w:r>
    </w:p>
    <w:p/>
    <w:p>
      <w:r xmlns:w="http://schemas.openxmlformats.org/wordprocessingml/2006/main">
        <w:t xml:space="preserve">2 صموئيل 22: 45 الغرباء يخضعون لي عند سماعهم يطيعونني.</w:t>
      </w:r>
    </w:p>
    <w:p/>
    <w:p>
      <w:r xmlns:w="http://schemas.openxmlformats.org/wordprocessingml/2006/main">
        <w:t xml:space="preserve">يعد الله أن أولئك الذين يسمعون بعظمته سيكونون مطيعين له.</w:t>
      </w:r>
    </w:p>
    <w:p/>
    <w:p>
      <w:r xmlns:w="http://schemas.openxmlformats.org/wordprocessingml/2006/main">
        <w:t xml:space="preserve">1. طاعة الله هي اختيار ـ رسالة صموئيل الثانية 22: 45</w:t>
      </w:r>
    </w:p>
    <w:p/>
    <w:p>
      <w:r xmlns:w="http://schemas.openxmlformats.org/wordprocessingml/2006/main">
        <w:t xml:space="preserve">2. قوة كلمة الله ـ ـ ٢ صموئيل ٢٢: ٤٥</w:t>
      </w:r>
    </w:p>
    <w:p/>
    <w:p>
      <w:r xmlns:w="http://schemas.openxmlformats.org/wordprocessingml/2006/main">
        <w:t xml:space="preserve">١. سفر تثنية ٣٠: ١٩ـ ٢٠ـ ـ اختر الحياة، لكي تعيش أنت ونسلك وتحب الرب إلهك وتطيع صوته.</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2 صموئيل 22: 46 يَذْبَحُ الْغَرَبَاءُ، وَيَرْتَعِبُونَ مِنْ مُخَاصَرِهِمْ.</w:t>
      </w:r>
    </w:p>
    <w:p/>
    <w:p>
      <w:r xmlns:w="http://schemas.openxmlformats.org/wordprocessingml/2006/main">
        <w:t xml:space="preserve">سوف يخاف الغرباء من منازلهم.</w:t>
      </w:r>
    </w:p>
    <w:p/>
    <w:p>
      <w:r xmlns:w="http://schemas.openxmlformats.org/wordprocessingml/2006/main">
        <w:t xml:space="preserve">1. قوة الخوف: كيف سيهرب الغرباء عندما يكون الله حاضراً</w:t>
      </w:r>
    </w:p>
    <w:p/>
    <w:p>
      <w:r xmlns:w="http://schemas.openxmlformats.org/wordprocessingml/2006/main">
        <w:t xml:space="preserve">2. القوة في الله: التغلب على الخوف من المجهول</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2 صموئيل 22:47 حي هو الرب. ومبارك صخرتي. وتعالى إله صخرة خلاصي.</w:t>
      </w:r>
    </w:p>
    <w:p/>
    <w:p>
      <w:r xmlns:w="http://schemas.openxmlformats.org/wordprocessingml/2006/main">
        <w:t xml:space="preserve">داود يسبح الله لكونه صخرته وخلاصه.</w:t>
      </w:r>
    </w:p>
    <w:p/>
    <w:p>
      <w:r xmlns:w="http://schemas.openxmlformats.org/wordprocessingml/2006/main">
        <w:t xml:space="preserve">1. الله هو صخرتنا وخلاصنا</w:t>
      </w:r>
    </w:p>
    <w:p/>
    <w:p>
      <w:r xmlns:w="http://schemas.openxmlformats.org/wordprocessingml/2006/main">
        <w:t xml:space="preserve">2. حي الرب ومبارك</w:t>
      </w:r>
    </w:p>
    <w:p/>
    <w:p>
      <w:r xmlns:w="http://schemas.openxmlformats.org/wordprocessingml/2006/main">
        <w:t xml:space="preserve">١. مزمور ١٨: ٢ ـ ـ الرب صخرتي وحصني ومنقذي. إلهي صخرتي به احتمي وترسي وقرن خلاصي.</w:t>
      </w:r>
    </w:p>
    <w:p/>
    <w:p>
      <w:r xmlns:w="http://schemas.openxmlformats.org/wordprocessingml/2006/main">
        <w:t xml:space="preserve">٢. مزمور ٦٢: ٧ ـ ـ خلاصي ومجدي يعتمدان على الله. هو صخرة عزتي وملجأي.</w:t>
      </w:r>
    </w:p>
    <w:p/>
    <w:p>
      <w:r xmlns:w="http://schemas.openxmlformats.org/wordprocessingml/2006/main">
        <w:t xml:space="preserve">2 صموئيل 22: 48 الله ينتقم لي ويخضع الشعب تحتي</w:t>
      </w:r>
    </w:p>
    <w:p/>
    <w:p>
      <w:r xmlns:w="http://schemas.openxmlformats.org/wordprocessingml/2006/main">
        <w:t xml:space="preserve">لقد انتقم الله وأسقط أولئك الذين كانوا ضد داود.</w:t>
      </w:r>
    </w:p>
    <w:p/>
    <w:p>
      <w:r xmlns:w="http://schemas.openxmlformats.org/wordprocessingml/2006/main">
        <w:t xml:space="preserve">1. عدل الله: فهم قوة الله المنتقمه</w:t>
      </w:r>
    </w:p>
    <w:p/>
    <w:p>
      <w:r xmlns:w="http://schemas.openxmlformats.org/wordprocessingml/2006/main">
        <w:t xml:space="preserve">2. أمانة الله: الشعور بالراحة في حمايته</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مزمور ١٨: ٤٧ ـ ـ حي الرب؛ ومبارك صخرتي. وليرتفع إله خلاصي.</w:t>
      </w:r>
    </w:p>
    <w:p/>
    <w:p>
      <w:r xmlns:w="http://schemas.openxmlformats.org/wordprocessingml/2006/main">
        <w:t xml:space="preserve">2 صموئيل 22: 49 والذي أخرجني من بين أعدائي، وقد رفعتني أيضا فوق القائمين علي، وأنقذتني من رجل الظلم.</w:t>
      </w:r>
    </w:p>
    <w:p/>
    <w:p>
      <w:r xmlns:w="http://schemas.openxmlformats.org/wordprocessingml/2006/main">
        <w:t xml:space="preserve">الله ينجي المؤمنين من أعدائهم ويرفعهم عاليا.</w:t>
      </w:r>
    </w:p>
    <w:p/>
    <w:p>
      <w:r xmlns:w="http://schemas.openxmlformats.org/wordprocessingml/2006/main">
        <w:t xml:space="preserve">1. سيرفعنا الله في أوقات الضيق</w:t>
      </w:r>
    </w:p>
    <w:p/>
    <w:p>
      <w:r xmlns:w="http://schemas.openxmlformats.org/wordprocessingml/2006/main">
        <w:t xml:space="preserve">2. يمكننا أن نثق في حماية الله من أعدائنا</w:t>
      </w:r>
    </w:p>
    <w:p/>
    <w:p>
      <w:r xmlns:w="http://schemas.openxmlformats.org/wordprocessingml/2006/main">
        <w:t xml:space="preserve">1. مزمور 18: 2-3 - "الرب صخرتي وحصني ومنقذي، إلهي صخرتي عليه احتمي، ترسي وقرن خلاصي، معقلي وملجأي، يا ملجأي". مخلصي، أنت تنقذني من العنف."</w:t>
      </w:r>
    </w:p>
    <w:p/>
    <w:p>
      <w:r xmlns:w="http://schemas.openxmlformats.org/wordprocessingml/2006/main">
        <w:t xml:space="preserve">2. رسالة بولس إلى أهل رومية ٨: ٣١ـ ٣٢ـ ـ "إن كان الله معنا فمن علينا؟ الذي لم يشفق على ابنه، بل أسلمه لأجلنا أجمعين، فكيف لا يهبنا أيضا معه كل شيء؟ ؟"</w:t>
      </w:r>
    </w:p>
    <w:p/>
    <w:p>
      <w:r xmlns:w="http://schemas.openxmlformats.org/wordprocessingml/2006/main">
        <w:t xml:space="preserve">2 صموئيل 22: 50 لذلك أحمدك يا رب في الأمم وأرنم لاسمك.</w:t>
      </w:r>
    </w:p>
    <w:p/>
    <w:p>
      <w:r xmlns:w="http://schemas.openxmlformats.org/wordprocessingml/2006/main">
        <w:t xml:space="preserve">1: يجب أن نشكر الله دائمًا مهما واجهنا، ونحمده فوق كل شيء.</w:t>
      </w:r>
    </w:p>
    <w:p/>
    <w:p>
      <w:r xmlns:w="http://schemas.openxmlformats.org/wordprocessingml/2006/main">
        <w:t xml:space="preserve">2: يجب أن نعبر عن محبة الله وصلاحه من خلال أقوالنا وأفعالنا حتى يستفيد الآخرون من نعمته.</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٢: مزمور ٩٥: ٢ ـ ـ لندخل أمامه بالشكر؛ فلنحدث له ضجيجًا فرحًا بأغاني التسبيح!</w:t>
      </w:r>
    </w:p>
    <w:p/>
    <w:p>
      <w:r xmlns:w="http://schemas.openxmlformats.org/wordprocessingml/2006/main">
        <w:t xml:space="preserve">2 صموئيل 22: 51 هو برج الخلاص لملكه والصانع رحمة لمسيحه لداود ونسله إلى الأبد.</w:t>
      </w:r>
    </w:p>
    <w:p/>
    <w:p>
      <w:r xmlns:w="http://schemas.openxmlformats.org/wordprocessingml/2006/main">
        <w:t xml:space="preserve">يظهر الله الرحمة والخلاص للملك داود ونسله إلى الأبد.</w:t>
      </w:r>
    </w:p>
    <w:p/>
    <w:p>
      <w:r xmlns:w="http://schemas.openxmlformats.org/wordprocessingml/2006/main">
        <w:t xml:space="preserve">1. إظهار الرحمة للممسوح: دراسة في صموئيل الثاني 22: 51</w:t>
      </w:r>
    </w:p>
    <w:p/>
    <w:p>
      <w:r xmlns:w="http://schemas.openxmlformats.org/wordprocessingml/2006/main">
        <w:t xml:space="preserve">2. محبة الله وحمايته التي لا تنقطع: نظرة إلى 2 صموئيل 22: 51</w:t>
      </w:r>
    </w:p>
    <w:p/>
    <w:p>
      <w:r xmlns:w="http://schemas.openxmlformats.org/wordprocessingml/2006/main">
        <w:t xml:space="preserve">1. مزمور 18: 2، "الرب صخرتي وحصني ومنقذي. إلهي صخرتي به احتمي وترسي وقرن خلاصي وحصني."</w:t>
      </w:r>
    </w:p>
    <w:p/>
    <w:p>
      <w:r xmlns:w="http://schemas.openxmlformats.org/wordprocessingml/2006/main">
        <w:t xml:space="preserve">2. مزمور 89: 20، "وجدت داود عبدي، بدهن قدسي مسحته."</w:t>
      </w:r>
    </w:p>
    <w:p/>
    <w:p>
      <w:r xmlns:w="http://schemas.openxmlformats.org/wordprocessingml/2006/main">
        <w:t xml:space="preserve">يسجل صموئيل الثاني الإصحاح 23 كلمات داود الأخيرة وأعماله الجبارة، ويسلط الضوء على شجاعة أبطاله.</w:t>
      </w:r>
    </w:p>
    <w:p/>
    <w:p>
      <w:r xmlns:w="http://schemas.openxmlformats.org/wordprocessingml/2006/main">
        <w:t xml:space="preserve">الفقرة الأولى: يبدأ الإصحاح بمقدمة تفيد أن هذه هي الكلمات الأخيرة لداود بن يسى الذي رفعه الله ملكاً ممسوحاً لإسرائيل (2 صموئيل 23: 1-2).</w:t>
      </w:r>
    </w:p>
    <w:p/>
    <w:p>
      <w:r xmlns:w="http://schemas.openxmlformats.org/wordprocessingml/2006/main">
        <w:t xml:space="preserve">الفقرة الثانية: يتحدث داود عن علاقته مع الله، معترفًا بأن عهد الله معه ثابت وأبدي. ويصف الله بأنه صخرته وملجأه (صموئيل الثاني 3:23-4).</w:t>
      </w:r>
    </w:p>
    <w:p/>
    <w:p>
      <w:r xmlns:w="http://schemas.openxmlformats.org/wordprocessingml/2006/main">
        <w:t xml:space="preserve">الفقرة الثالثة: يتأمل داود في حكمه، ويصف كيف أن الحاكم الذي يتقي الله يحقق العدل والازدهار. ويقارن هذا بالحكام الأشرار الذين هم مثل الشوك الذي يجب التخلص منه (صموئيل الثاني 23: 5).</w:t>
      </w:r>
    </w:p>
    <w:p/>
    <w:p>
      <w:r xmlns:w="http://schemas.openxmlformats.org/wordprocessingml/2006/main">
        <w:t xml:space="preserve">الفقرة الرابعة: ينتقل التركيز بعد ذلك إلى تسليط الضوء على مآثر رجال داود الأقوياء. فهو يذكر أسماءهم ويذكر بعض أعمالهم البطولية غير العادية في المعركة (صموئيل الثاني ٨:٢٣-٣٩).</w:t>
      </w:r>
    </w:p>
    <w:p/>
    <w:p>
      <w:r xmlns:w="http://schemas.openxmlformats.org/wordprocessingml/2006/main">
        <w:t xml:space="preserve">الفقرة الخامسة: تم تمييز ثلاثة محاربين محددين: يوشيب-باشبث، العازار، وشمة لأعمالهم الشجاعة الاستثنائية في الدفاع عن إسرائيل ضد الصعاب الساحقة (صموئيل الثاني 23: 8-12).</w:t>
      </w:r>
    </w:p>
    <w:p/>
    <w:p>
      <w:r xmlns:w="http://schemas.openxmlformats.org/wordprocessingml/2006/main">
        <w:t xml:space="preserve">الفقرة السادسة: يذكر السرد بإيجاز محاربين بارزين آخرين أظهروا الشجاعة والولاء لداود. وتشمل مآثرهم مواجهة العمالقة الأعداء أو خوض معارك ضد الفلسطينيين (صموئيل الثاني 13:23-17).</w:t>
      </w:r>
    </w:p>
    <w:p/>
    <w:p>
      <w:r xmlns:w="http://schemas.openxmlformats.org/wordprocessingml/2006/main">
        <w:t xml:space="preserve">الفقرة السابعة: في إحدى المعارك ضد الفلسطينيين، أعرب داود عن شوقه إلى الماء من بئر بالقرب من بيت لحم. وقد خاطر ثلاثة جبابرة بحياتهم ليجلبوا له الماء من تلك البئر (صموئيل الثاني 18:23-19).</w:t>
      </w:r>
    </w:p>
    <w:p/>
    <w:p>
      <w:r xmlns:w="http://schemas.openxmlformats.org/wordprocessingml/2006/main">
        <w:t xml:space="preserve">الفقرة الثامنة: ولكن عندما قدموا الماء لداود، رفض أن يشربه خوفًا من الله، إذ حصل عليه جنوده المخلصون بمخاطرة شخصية كبيرة (صموئيل الثاني 16:23-17).</w:t>
      </w:r>
    </w:p>
    <w:p/>
    <w:p>
      <w:r xmlns:w="http://schemas.openxmlformats.org/wordprocessingml/2006/main">
        <w:t xml:space="preserve">الفقرة التاسعة: يختتم الإصحاح بإدراج أسماء إضافية لمحاربين بارزين معروفين بأعمالهم الشجاعة في عهد الملك داود (صموئيل الثاني 23: 20-39).</w:t>
      </w:r>
    </w:p>
    <w:p/>
    <w:p>
      <w:r xmlns:w="http://schemas.openxmlformats.org/wordprocessingml/2006/main">
        <w:t xml:space="preserve">باختصار، يعرض الفصل الثالث والعشرون من صموئيل الثاني الكلمات الأخيرة والأعمال الجبارة للملك داود، ويتأمل داود في علاقته مع الله، معترفًا بأمانة عهده. يناقش الحكم الصالح ويقارنه بالشر، ثم يسلط الفصل باختصار الضوء على المآثر البطولية لرجال داود الأقوياء، بما في ذلك يوشيب بشبيث، والعازار، وشمة، ويتم ذكر المحاربين الآخرين، وثلاثة يخاطرون بحياتهم لتحقيق رغبة شوق. يرفض داود شرب الماء خوفًا من الله، ويختتم الفصل باختصار بإدراج المزيد من المحاربين الشجعان. ويؤكد على موضوعات مثل الولاء والشجاعة والفضل الإلهي في المعركة.</w:t>
      </w:r>
    </w:p>
    <w:p/>
    <w:p>
      <w:r xmlns:w="http://schemas.openxmlformats.org/wordprocessingml/2006/main">
        <w:t xml:space="preserve">2صموئيل 23: 1 وهذه هي كلمات داود الأخيرة. وقال داود بن يسى، وقال الرجل القائم في العلاء، مسيح إله يعقوب، ومرتل إسرائيل الحلو:</w:t>
      </w:r>
    </w:p>
    <w:p/>
    <w:p>
      <w:r xmlns:w="http://schemas.openxmlformats.org/wordprocessingml/2006/main">
        <w:t xml:space="preserve">ألقى داود بن يسى والممسوح من إله يعقوب كلماته الأخيرة كمرنم إسرائيل.</w:t>
      </w:r>
    </w:p>
    <w:p/>
    <w:p>
      <w:r xmlns:w="http://schemas.openxmlformats.org/wordprocessingml/2006/main">
        <w:t xml:space="preserve">1. مسحة داود: مثال لأمانة الله</w:t>
      </w:r>
    </w:p>
    <w:p/>
    <w:p>
      <w:r xmlns:w="http://schemas.openxmlformats.org/wordprocessingml/2006/main">
        <w:t xml:space="preserve">2. إعطاء صوت لإرادة الله: تراث داود</w:t>
      </w:r>
    </w:p>
    <w:p/>
    <w:p>
      <w:r xmlns:w="http://schemas.openxmlformats.org/wordprocessingml/2006/main">
        <w:t xml:space="preserve">1. مزمور 89: 20-21 لقد وجدت عبدي داود. بدهن قدسي مسحته. يدي تكون معه إلى الأبد. وذراعي تقويه.</w:t>
      </w:r>
    </w:p>
    <w:p/>
    <w:p>
      <w:r xmlns:w="http://schemas.openxmlformats.org/wordprocessingml/2006/main">
        <w:t xml:space="preserve">2. 2 ملوك 2: 9-11 ولما عبروا قال إيليا لأليشع اسأل ماذا أفعل لك قبل أن أوخذ منك. فقال اليشع ليكن نصيب اثنين من روحك عليّ. فقال: «لقد سألت سؤالا صعبا، ولكن إن رأيتني أوخذ منك يكون لك كذلك. ولكن إذا لم يكن الأمر كذلك، فلا يكون الأمر كذلك.</w:t>
      </w:r>
    </w:p>
    <w:p/>
    <w:p>
      <w:r xmlns:w="http://schemas.openxmlformats.org/wordprocessingml/2006/main">
        <w:t xml:space="preserve">2 صموئيل 23: 2 روح الرب تكلم بي وكلمته كانت في لساني.</w:t>
      </w:r>
    </w:p>
    <w:p/>
    <w:p>
      <w:r xmlns:w="http://schemas.openxmlformats.org/wordprocessingml/2006/main">
        <w:t xml:space="preserve">وتكلم روح الرب مع داود وكانت كلمته على لسانه.</w:t>
      </w:r>
    </w:p>
    <w:p/>
    <w:p>
      <w:r xmlns:w="http://schemas.openxmlformats.org/wordprocessingml/2006/main">
        <w:t xml:space="preserve">1. كيف نميز مشيئة الله في حياتنا</w:t>
      </w:r>
    </w:p>
    <w:p/>
    <w:p>
      <w:r xmlns:w="http://schemas.openxmlformats.org/wordprocessingml/2006/main">
        <w:t xml:space="preserve">2. قوة التحدث بكلمة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2 صموئيل 23: 3 وقال إله إسرائيل: صخرة إسرائيل كلمني: المتسلط على الناس يكون عادلا، متسلطا بخوف الله.</w:t>
      </w:r>
    </w:p>
    <w:p/>
    <w:p>
      <w:r xmlns:w="http://schemas.openxmlformats.org/wordprocessingml/2006/main">
        <w:t xml:space="preserve">يأمر الله أن يحكم أصحاب السلطة بالعدل والبر، من منطلق تقوى الله.</w:t>
      </w:r>
    </w:p>
    <w:p/>
    <w:p>
      <w:r xmlns:w="http://schemas.openxmlformats.org/wordprocessingml/2006/main">
        <w:t xml:space="preserve">1. مسؤولية القادة أن يحكموا باستقامة</w:t>
      </w:r>
    </w:p>
    <w:p/>
    <w:p>
      <w:r xmlns:w="http://schemas.openxmlformats.org/wordprocessingml/2006/main">
        <w:t xml:space="preserve">2. ثقل القوة ومخافة الله</w:t>
      </w:r>
    </w:p>
    <w:p/>
    <w:p>
      <w:r xmlns:w="http://schemas.openxmlformats.org/wordprocessingml/2006/main">
        <w:t xml:space="preserve">1. مزمور 2: 10-12 فالآن أيها الملوك تعقلوا. فاحذروا يا حكام الأرض. اعبدوا الرب بخوف وابتهجوا برعدة. قبّلوا الابن لئلا يغضب، فتهلكوا في الطريق، لأن غضبه يشتعل سريعًا. طوبى لجميع المتكلين عليه.</w:t>
      </w:r>
    </w:p>
    <w:p/>
    <w:p>
      <w:r xmlns:w="http://schemas.openxmlformats.org/wordprocessingml/2006/main">
        <w:t xml:space="preserve">2. أمثال 16: 12-13 مكرهة الملوك أن يفعلوا الشر، لأن الكرسي يثبت على البر. شفتا البر رضى الملك ومن يتكلم بالصدق يحبه.</w:t>
      </w:r>
    </w:p>
    <w:p/>
    <w:p>
      <w:r xmlns:w="http://schemas.openxmlformats.org/wordprocessingml/2006/main">
        <w:t xml:space="preserve">2صموئيل 23: 4 ويكون كنور الصباح عند طلوع الشمس صباحا بلا سحاب. كالعشب اللين الذي يخرج من الأرض ناصعًا بعد المطر.</w:t>
      </w:r>
    </w:p>
    <w:p/>
    <w:p>
      <w:r xmlns:w="http://schemas.openxmlformats.org/wordprocessingml/2006/main">
        <w:t xml:space="preserve">فيكون عبور الله مثل شروق الشمس في الصباح، مملوءًا نورًا بلا سحاب، وكالعشب الذي ينبت بعد المطر الصافي.</w:t>
      </w:r>
    </w:p>
    <w:p/>
    <w:p>
      <w:r xmlns:w="http://schemas.openxmlformats.org/wordprocessingml/2006/main">
        <w:t xml:space="preserve">1. محبة الله وفرحه مثل شروق الشمس في الصباح المشرق.</w:t>
      </w:r>
    </w:p>
    <w:p/>
    <w:p>
      <w:r xmlns:w="http://schemas.openxmlformats.org/wordprocessingml/2006/main">
        <w:t xml:space="preserve">2. نعمة الله مثل العشب اللين بعد مطر صاف.</w:t>
      </w:r>
    </w:p>
    <w:p/>
    <w:p>
      <w:r xmlns:w="http://schemas.openxmlformats.org/wordprocessingml/2006/main">
        <w:t xml:space="preserve">١. سفر أشعياء ٩: ٢ ـ ـ الشعب الذي سار في الظلمة رأى نورا عظيما؛ الجالسون في أرض ظلال الموت أشرق عليهم نور.</w:t>
      </w:r>
    </w:p>
    <w:p/>
    <w:p>
      <w:r xmlns:w="http://schemas.openxmlformats.org/wordprocessingml/2006/main">
        <w:t xml:space="preserve">2. مزمور 103: 5 - الذي يشبع بالخير عمرك، فيتجدد مثل النسر شبابك.</w:t>
      </w:r>
    </w:p>
    <w:p/>
    <w:p>
      <w:r xmlns:w="http://schemas.openxmlformats.org/wordprocessingml/2006/main">
        <w:t xml:space="preserve">2 صموئيل 23: 5 مع أن بيتي ليس هكذا عند الله. وقد قطع معي عهدًا أبديًا، منظمًا وثابتًا في كل شيء، لأن هذا هو كل خلاصي وكل رغبتي، مع أنه لا ينمو.</w:t>
      </w:r>
    </w:p>
    <w:p/>
    <w:p>
      <w:r xmlns:w="http://schemas.openxmlformats.org/wordprocessingml/2006/main">
        <w:t xml:space="preserve">لقد قطع الله معنا عهدًا أبديًا، منظمًا وأكيدًا في كل شيء، وهو خلاصنا ورغبتنا.</w:t>
      </w:r>
    </w:p>
    <w:p/>
    <w:p>
      <w:r xmlns:w="http://schemas.openxmlformats.org/wordprocessingml/2006/main">
        <w:t xml:space="preserve">1. الوعد الثابت بالعهد الأبدي</w:t>
      </w:r>
    </w:p>
    <w:p/>
    <w:p>
      <w:r xmlns:w="http://schemas.openxmlformats.org/wordprocessingml/2006/main">
        <w:t xml:space="preserve">2. الخلاص والأمن من خلال عهد الله</w:t>
      </w:r>
    </w:p>
    <w:p/>
    <w:p>
      <w:r xmlns:w="http://schemas.openxmlformats.org/wordprocessingml/2006/main">
        <w:t xml:space="preserve">1. إشعياء 55: 3 ـ ـ "أمل أذنك وتعال إلي، اسمع لتحيا نفسك، وأقطع معك عهدا أبديا، محبتي الصادقة لداود".</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صموئيل 23: 6 ويكون بنو بليعال كلهم كشوك مطروح لأنه لا يمكن أن يؤخذوا بالأيادي.</w:t>
      </w:r>
    </w:p>
    <w:p/>
    <w:p>
      <w:r xmlns:w="http://schemas.openxmlformats.org/wordprocessingml/2006/main">
        <w:t xml:space="preserve">يشبه أبناء بليعال بالشوك الذي لا يمكن أخذه بالأيادي.</w:t>
      </w:r>
    </w:p>
    <w:p/>
    <w:p>
      <w:r xmlns:w="http://schemas.openxmlformats.org/wordprocessingml/2006/main">
        <w:t xml:space="preserve">1. الحياة بدون إيمان لا يمكن أن تمسها يد الرب.</w:t>
      </w:r>
    </w:p>
    <w:p/>
    <w:p>
      <w:r xmlns:w="http://schemas.openxmlformats.org/wordprocessingml/2006/main">
        <w:t xml:space="preserve">2. يجب أن نحمي أنفسنا من تأثيرات بليعال بالتمسك بالإيمان.</w:t>
      </w:r>
    </w:p>
    <w:p/>
    <w:p>
      <w:r xmlns:w="http://schemas.openxmlformats.org/wordprocessingml/2006/main">
        <w:t xml:space="preserve">١. رسالة بولس الثانية إلى أهل كورينثوس ٥: ٧ـ ـ لأننا نسير بالإيمان، وليس بالعيان.</w:t>
      </w:r>
    </w:p>
    <w:p/>
    <w:p>
      <w:r xmlns:w="http://schemas.openxmlformats.org/wordprocessingml/2006/main">
        <w:t xml:space="preserve">2. إنجيل متي ١١: ٢٩ـ ـ احملوا نيري عليكم وتعلموا مني؛ لأني وديع ومتواضع القلب، فتجدوا راحة لنفوسكم.</w:t>
      </w:r>
    </w:p>
    <w:p/>
    <w:p>
      <w:r xmlns:w="http://schemas.openxmlformats.org/wordprocessingml/2006/main">
        <w:t xml:space="preserve">2صموئيل 23: 7 ولكن الرجل الذي يمسهم يكون متسلحا بالحديد وعصا الرمح. ويحرقون بالنار في نفس المكان.</w:t>
      </w:r>
    </w:p>
    <w:p/>
    <w:p>
      <w:r xmlns:w="http://schemas.openxmlformats.org/wordprocessingml/2006/main">
        <w:t xml:space="preserve">يروي ديفيد قصة محارب شجاع قاتل بلا خوف ضد مجموعة من الأعداء، محميًا بالحديد والرماح، والذي أُحرق حيًا في النهاية.</w:t>
      </w:r>
    </w:p>
    <w:p/>
    <w:p>
      <w:r xmlns:w="http://schemas.openxmlformats.org/wordprocessingml/2006/main">
        <w:t xml:space="preserve">1. الشجاعة والالتزام في مواجهة الشدائد</w:t>
      </w:r>
    </w:p>
    <w:p/>
    <w:p>
      <w:r xmlns:w="http://schemas.openxmlformats.org/wordprocessingml/2006/main">
        <w:t xml:space="preserve">2. الثبات على الإيمان رغم الظروف الصعبة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2صموئيل 23:8 وهذه أسماء الأبطال الذين لداود: التشموني الجالس على الكرسي رئيس الولاة. وكذلك أدينو الإزني رفع رمحه على ثمان مئة فقتلهم دفعة واحدة.</w:t>
      </w:r>
    </w:p>
    <w:p/>
    <w:p>
      <w:r xmlns:w="http://schemas.openxmlformats.org/wordprocessingml/2006/main">
        <w:t xml:space="preserve">كان أدينو الإزني محاربًا جبارًا قتل 800 شخص في معركة واحدة.</w:t>
      </w:r>
    </w:p>
    <w:p/>
    <w:p>
      <w:r xmlns:w="http://schemas.openxmlformats.org/wordprocessingml/2006/main">
        <w:t xml:space="preserve">1. قوة الإيمان بالله ـ ٢ أخبار الأيام ٢٠: ١٥</w:t>
      </w:r>
    </w:p>
    <w:p/>
    <w:p>
      <w:r xmlns:w="http://schemas.openxmlformats.org/wordprocessingml/2006/main">
        <w:t xml:space="preserve">2. قوة الوحدة ـ ـ مزمور ١٣٣: ١ـ ٣</w:t>
      </w:r>
    </w:p>
    <w:p/>
    <w:p>
      <w:r xmlns:w="http://schemas.openxmlformats.org/wordprocessingml/2006/main">
        <w:t xml:space="preserve">1. أخبار الأيام الثاني 20: 15 - "فقال: اسمعوا يا جميع يهوذا وسكان أورشليم وأنت أيها الملك يهوشافاط، هكذا قال الرب لكم: لا تخافوا ولا ترتاعوا من هذا الجمهور العظيم، لأن فالمعركة ليست لكم بل لله."</w:t>
      </w:r>
    </w:p>
    <w:p/>
    <w:p>
      <w:r xmlns:w="http://schemas.openxmlformats.org/wordprocessingml/2006/main">
        <w:t xml:space="preserve">2. مزمور 133: 1-3 - "هوذا ما أحسن وما أجمل أن يسكن الإخوة معًا! مثل الدهن الطيب على الرأس النازل على اللحية، لحية هرون الذي ذهب إلى أذيال ثيابه، كندى حرمون، وكالندى النازل على جبال صهيون، لأن هناك أمر الرب بالبركة والحياة إلى الأبد».</w:t>
      </w:r>
    </w:p>
    <w:p/>
    <w:p>
      <w:r xmlns:w="http://schemas.openxmlformats.org/wordprocessingml/2006/main">
        <w:t xml:space="preserve">2 صموئيل 23: 9 وبعده العازار بن دودو الأخوخي، أحد الأبطال الثلاثة الذين كانوا مع داود، عندما عيروا الفلسطينيين المجتمعين هناك للحرب وخرج رجال إسرائيل.</w:t>
      </w:r>
    </w:p>
    <w:p/>
    <w:p>
      <w:r xmlns:w="http://schemas.openxmlformats.org/wordprocessingml/2006/main">
        <w:t xml:space="preserve">وكان العازار بن دودو الأخوخي أحد الأبطال الثلاثة الذين كانوا مع داود عندما قاوموا الفلسطينيين في القتال.</w:t>
      </w:r>
    </w:p>
    <w:p/>
    <w:p>
      <w:r xmlns:w="http://schemas.openxmlformats.org/wordprocessingml/2006/main">
        <w:t xml:space="preserve">1. قوة الوحدة: كيف يستخدم الله عددًا قليلاً من الناس لإنجاز أشياء عظيمة</w:t>
      </w:r>
    </w:p>
    <w:p/>
    <w:p>
      <w:r xmlns:w="http://schemas.openxmlformats.org/wordprocessingml/2006/main">
        <w:t xml:space="preserve">2. الشجاعة في مواجهة الشدائد: قصة العازار وخدمته المخلصة</w:t>
      </w:r>
    </w:p>
    <w:p/>
    <w:p>
      <w:r xmlns:w="http://schemas.openxmlformats.org/wordprocessingml/2006/main">
        <w:t xml:space="preserve">1. أخبار الأيام الأول ١١: ١١ـ ١٢ ـ ـ وبعده العازار بن دودو الأخوخي، الذي كان أحد الأبطال الثلاثة الذين كانوا مع داود عندما تحدىوا الفلسطينيين المجتمعين هناك للحرب. واجتمعوا للحرب، وكان داود حاضرا في وسط الشعب.</w:t>
      </w:r>
    </w:p>
    <w:p/>
    <w:p>
      <w:r xmlns:w="http://schemas.openxmlformats.org/wordprocessingml/2006/main">
        <w:t xml:space="preserve">٢. رسالة بولس إلى أهل أفسس ٦: ١٠ـ ١٨ 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p>
      <w:r xmlns:w="http://schemas.openxmlformats.org/wordprocessingml/2006/main">
        <w:t xml:space="preserve">2 صموئيل 23: 10 وقام وضرب الفلسطينيين حتى كلت يده والتصقت يده بالسيف وصنع الرب انتصارا عظيما في ذلك اليوم. وما رجع الشعب من بعده إلا ليفسدوا.</w:t>
      </w:r>
    </w:p>
    <w:p/>
    <w:p>
      <w:r xmlns:w="http://schemas.openxmlformats.org/wordprocessingml/2006/main">
        <w:t xml:space="preserve">وحارب داود الفلسطينيين وانتصر، وتبعه الشعب فقط لأخذ الغنائم.</w:t>
      </w:r>
    </w:p>
    <w:p/>
    <w:p>
      <w:r xmlns:w="http://schemas.openxmlformats.org/wordprocessingml/2006/main">
        <w:t xml:space="preserve">1. يجزي الله المجاهدين في سبيل الحق.</w:t>
      </w:r>
    </w:p>
    <w:p/>
    <w:p>
      <w:r xmlns:w="http://schemas.openxmlformats.org/wordprocessingml/2006/main">
        <w:t xml:space="preserve">2. لا ينبغي أن يكون دافعنا الجشع أو الأنانية.</w:t>
      </w:r>
    </w:p>
    <w:p/>
    <w:p>
      <w:r xmlns:w="http://schemas.openxmlformats.org/wordprocessingml/2006/main">
        <w:t xml:space="preserve">1. 1 صموئيل 17: 47 فيعلم كل هذه الجماعة أن الرب لا يخلص بالسيف والرمح، لأن الحرب للرب، وهو يدفعكم ليدنا.</w:t>
      </w:r>
    </w:p>
    <w:p/>
    <w:p>
      <w:r xmlns:w="http://schemas.openxmlformats.org/wordprocessingml/2006/main">
        <w:t xml:space="preserve">2. 1 بطرس 5: 8 اصحوا واسهروا. لأن إبليس خصمكم كأسد زائر يجول ملتمساً من يبتلعه هو.</w:t>
      </w:r>
    </w:p>
    <w:p/>
    <w:p>
      <w:r xmlns:w="http://schemas.openxmlformats.org/wordprocessingml/2006/main">
        <w:t xml:space="preserve">2 صموئيل 23: 11 وبعده شمة بن اجي الهراري. واجتمع الفلسطينيون جيشًا، وكانت هناك قطعة أرض مملوءة عدسًا، فهرب الشعب من أمام الفلسطينيين.</w:t>
      </w:r>
    </w:p>
    <w:p/>
    <w:p>
      <w:r xmlns:w="http://schemas.openxmlformats.org/wordprocessingml/2006/main">
        <w:t xml:space="preserve">دافع شمة، بن أجي الهراري، عن شعبه بشجاعة عندما تجمع الفلسطينيون في قوة لمهاجمتهم.</w:t>
      </w:r>
    </w:p>
    <w:p/>
    <w:p>
      <w:r xmlns:w="http://schemas.openxmlformats.org/wordprocessingml/2006/main">
        <w:t xml:space="preserve">1. كن شجاعاً في مواجهة الشدائد.</w:t>
      </w:r>
    </w:p>
    <w:p/>
    <w:p>
      <w:r xmlns:w="http://schemas.openxmlformats.org/wordprocessingml/2006/main">
        <w:t xml:space="preserve">2. اثبتوا بشجاعة في وسط التجارب.</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مزمور 27: 14 ـ ـ "انتظر الرب، تقوى وتشجع وانتظر الرب".</w:t>
      </w:r>
    </w:p>
    <w:p/>
    <w:p>
      <w:r xmlns:w="http://schemas.openxmlformats.org/wordprocessingml/2006/main">
        <w:t xml:space="preserve">2 صموئيل 23: 12 ووقف في وسط الأرض وحامى عنها وقتل الفلسطينيين وصنع الرب انتصارا عظيما.</w:t>
      </w:r>
    </w:p>
    <w:p/>
    <w:p>
      <w:r xmlns:w="http://schemas.openxmlformats.org/wordprocessingml/2006/main">
        <w:t xml:space="preserve">ووقف داود في وسط الأرض وحارب الفلسطينيين، وأعطى الرب نصرا عظيما.</w:t>
      </w:r>
    </w:p>
    <w:p/>
    <w:p>
      <w:r xmlns:w="http://schemas.openxmlformats.org/wordprocessingml/2006/main">
        <w:t xml:space="preserve">1. اثبت في الرب وهو سيمنحك النصر</w:t>
      </w:r>
    </w:p>
    <w:p/>
    <w:p>
      <w:r xmlns:w="http://schemas.openxmlformats.org/wordprocessingml/2006/main">
        <w:t xml:space="preserve">2. معرفة متى تقاتل ومتى تثق في الله</w:t>
      </w:r>
    </w:p>
    <w:p/>
    <w:p>
      <w:r xmlns:w="http://schemas.openxmlformats.org/wordprocessingml/2006/main">
        <w:t xml:space="preserve">١. رسالة بولس الأولى إلى أهل كورينثوس ١٦: ١٣ ـ ـ كن ساهرا، اثبت في الإيمان، تصرف مثل الرجال، كن أقوياء.</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2 صموئيل 23: 13 ونزل ثلاثة من الثلاثين رئيسا وجاءوا إلى داود في الحصاد إلى مغارة عدلام ونزل جيش الفلسطينيين في وادي الرفائيين.</w:t>
      </w:r>
    </w:p>
    <w:p/>
    <w:p>
      <w:r xmlns:w="http://schemas.openxmlformats.org/wordprocessingml/2006/main">
        <w:t xml:space="preserve">وقد زاره ثلاثة من جبابرة داود الثلاثين في مغارة عدلام في موسم الحصاد، بينما كان الفلسطينيون نازلين في وادي الرفائيين.</w:t>
      </w:r>
    </w:p>
    <w:p/>
    <w:p>
      <w:r xmlns:w="http://schemas.openxmlformats.org/wordprocessingml/2006/main">
        <w:t xml:space="preserve">1. قوة حماية الله: كيف أنقذه محاربو داود المخلصون من الفلسطينيين</w:t>
      </w:r>
    </w:p>
    <w:p/>
    <w:p>
      <w:r xmlns:w="http://schemas.openxmlformats.org/wordprocessingml/2006/main">
        <w:t xml:space="preserve">2. قوة الإيمان: كيف أنقذه إخلاص داود لله من الخطر</w:t>
      </w:r>
    </w:p>
    <w:p/>
    <w:p>
      <w:r xmlns:w="http://schemas.openxmlformats.org/wordprocessingml/2006/main">
        <w:t xml:space="preserve">1. مزمور 34: 7 ـ ـ "ملاك الرب حال حول خائفيه وينجيهم".</w:t>
      </w:r>
    </w:p>
    <w:p/>
    <w:p>
      <w:r xmlns:w="http://schemas.openxmlformats.org/wordprocessingml/2006/main">
        <w:t xml:space="preserve">2. 1 كورنثوس 10: 13 ـ "لم تأخذكم تجربة إلا بشرية: ولكن الله أمين الذي لا يدعكم تجربون فوق ما تستطيعون، بل سيجعلكم مع التجربة أيضا سبيل النجاة، لكي تستطيعوا أن تحتملوا".</w:t>
      </w:r>
    </w:p>
    <w:p/>
    <w:p>
      <w:r xmlns:w="http://schemas.openxmlformats.org/wordprocessingml/2006/main">
        <w:t xml:space="preserve">2صم 23: 14وكان داود حينئذ في الحصن وحفظة الفلسطينيين حينئذ في بيت لحم.</w:t>
      </w:r>
    </w:p>
    <w:p/>
    <w:p>
      <w:r xmlns:w="http://schemas.openxmlformats.org/wordprocessingml/2006/main">
        <w:t xml:space="preserve">وكان داود في المأزق والفلسطينيون في بيت لحم.</w:t>
      </w:r>
    </w:p>
    <w:p/>
    <w:p>
      <w:r xmlns:w="http://schemas.openxmlformats.org/wordprocessingml/2006/main">
        <w:t xml:space="preserve">1. قوة حماية الله: كيف تثق بالله حتى في الأوقات الصعبة</w:t>
      </w:r>
    </w:p>
    <w:p/>
    <w:p>
      <w:r xmlns:w="http://schemas.openxmlformats.org/wordprocessingml/2006/main">
        <w:t xml:space="preserve">2. سيادة الله في جميع الظروف: كيف نعيش واثقين من خطة الله</w:t>
      </w:r>
    </w:p>
    <w:p/>
    <w:p>
      <w:r xmlns:w="http://schemas.openxmlformats.org/wordprocessingml/2006/main">
        <w:t xml:space="preserve">1. مزمور 91: 1-2، الساكن في ستر العلي، في ظل القدير يبيت. أقول للرب ملجأي وحصني إلهي الذي عليه توكلت.</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2صموئيل 23: 15 وتأوه داود وقال من يسقيني ماء من بئر بيت لحم التي عند الباب.</w:t>
      </w:r>
    </w:p>
    <w:p/>
    <w:p>
      <w:r xmlns:w="http://schemas.openxmlformats.org/wordprocessingml/2006/main">
        <w:t xml:space="preserve">يعبر داود عن اشتياقه للشرب من ماء بئر بيت لحم.</w:t>
      </w:r>
    </w:p>
    <w:p/>
    <w:p>
      <w:r xmlns:w="http://schemas.openxmlformats.org/wordprocessingml/2006/main">
        <w:t xml:space="preserve">1. إرضاء أشواقنا – كيف نجد الإشباع الحقيقي في الله</w:t>
      </w:r>
    </w:p>
    <w:p/>
    <w:p>
      <w:r xmlns:w="http://schemas.openxmlformats.org/wordprocessingml/2006/main">
        <w:t xml:space="preserve">2. بئر بيت لحم – تأمل في شوق داود للانتعاش الروحي</w:t>
      </w:r>
    </w:p>
    <w:p/>
    <w:p>
      <w:r xmlns:w="http://schemas.openxmlformats.org/wordprocessingml/2006/main">
        <w:t xml:space="preserve">1. مزمور 42: 1 ـ ـ "كما يشتاق الأيل إلى مجاري المياه، كذلك تشتاق إليك نفسي يا إلهي".</w:t>
      </w:r>
    </w:p>
    <w:p/>
    <w:p>
      <w:r xmlns:w="http://schemas.openxmlformats.org/wordprocessingml/2006/main">
        <w:t xml:space="preserve">2. يوحنا 4: 14 ـ ـ "ولكن من يشرب الماء الذي أعطيه إياه فلن يعطش إلى الأبد. بل الماء الذي أعطيه إياه يصير فيه ينبوع ماء ينبع إلى الحياة الأبدية."</w:t>
      </w:r>
    </w:p>
    <w:p/>
    <w:p>
      <w:r xmlns:w="http://schemas.openxmlformats.org/wordprocessingml/2006/main">
        <w:t xml:space="preserve">2 صموئيل 23: 16 فشق الثلاثة الابطال محلة الفلسطينيين واستقوا ماء من بئر بيت لحم التي عند الباب وأخذوه وأتوا به إلى داود فلم يرد أن يشرب منه بل سكبوه إلى الرب.</w:t>
      </w:r>
    </w:p>
    <w:p/>
    <w:p>
      <w:r xmlns:w="http://schemas.openxmlformats.org/wordprocessingml/2006/main">
        <w:t xml:space="preserve">وشق الأبطال الثلاثة من جيش داود طريقهم عبر الفلسطينيين وكانوا يحصلون على الماء من البئر في بيت لحم. رفض داود أن يشرب الماء، وسكبه كذبيحة للرب.</w:t>
      </w:r>
    </w:p>
    <w:p/>
    <w:p>
      <w:r xmlns:w="http://schemas.openxmlformats.org/wordprocessingml/2006/main">
        <w:t xml:space="preserve">1. "طاعة داود: قدوة لنا جميعًا"</w:t>
      </w:r>
    </w:p>
    <w:p/>
    <w:p>
      <w:r xmlns:w="http://schemas.openxmlformats.org/wordprocessingml/2006/main">
        <w:t xml:space="preserve">2. "قوة الثلاثة: العمل معًا من أجل الرب"</w:t>
      </w:r>
    </w:p>
    <w:p/>
    <w:p>
      <w:r xmlns:w="http://schemas.openxmlformats.org/wordprocessingml/2006/main">
        <w:t xml:space="preserve">1. رسالة بولس إلى أهل أفسس ٦: ١٣ـ ١٨ـ ـ "لذلك البسوا سلاح الله الكامل، حتى إذا جاء يوم الشر، تستطيعون أن تثبتوا، وبعد أن تفعلوا كل شيء، أن تثبتوا. اثبتوا إذن مُتمنطقين بحزام الحق على وسطكم، ودرع البر في مكانه، وأقدامكم مُثبتة باستعداد إنجيل السلام."</w:t>
      </w:r>
    </w:p>
    <w:p/>
    <w:p>
      <w:r xmlns:w="http://schemas.openxmlformats.org/wordprocessingml/2006/main">
        <w:t xml:space="preserve">2. إنجيل متي ٦: ٥ـ ٨ـ ـ "ومتى صليتم فلا تكونوا مثل المرائين، فإنهم يحبون أن يصلوا قائمين في المجامع وفي زوايا الشوارع لكي يراهم الآخرون. الحق أقول لكم، لقد نالوا أجرهم كاملا. ولكن متى صليت فادخل إلى مخدعك وأغلق الباب وصلي إلى أبيك الذي في الخفاء. فأبوك الذي يرى ما يعمل في الخفاء يجازيك.</w:t>
      </w:r>
    </w:p>
    <w:p/>
    <w:p>
      <w:r xmlns:w="http://schemas.openxmlformats.org/wordprocessingml/2006/main">
        <w:t xml:space="preserve">2صموئيل 23: 17 فقال حاشا لي يا رب أن أفعل هذا أليس هذا دم الرجال الذين خاطروا بأنفسهم. لذلك لم يشربه. هذا ما فعله هؤلاء الثلاثة الجبابرة.</w:t>
      </w:r>
    </w:p>
    <w:p/>
    <w:p>
      <w:r xmlns:w="http://schemas.openxmlformats.org/wordprocessingml/2006/main">
        <w:t xml:space="preserve">1: يجب أن نتعلم المخاطرة في حياتنا من أجل الصالح العام.</w:t>
      </w:r>
    </w:p>
    <w:p/>
    <w:p>
      <w:r xmlns:w="http://schemas.openxmlformats.org/wordprocessingml/2006/main">
        <w:t xml:space="preserve">2: يجب أن نكون على استعداد لتقديم التضحيات من أجل مصلحة الآخرين.</w:t>
      </w:r>
    </w:p>
    <w:p/>
    <w:p>
      <w:r xmlns:w="http://schemas.openxmlformats.org/wordprocessingml/2006/main">
        <w:t xml:space="preserve">رسالة بولس الأولى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 مرقس 12:31 - أحب قريبك كنفسك.</w:t>
      </w:r>
    </w:p>
    <w:p/>
    <w:p>
      <w:r xmlns:w="http://schemas.openxmlformats.org/wordprocessingml/2006/main">
        <w:t xml:space="preserve">2 صموئيل 23: 18 وأبيشاي أخو يوآب ابن صروية رئيس الثلاثة. فرفع رمحه على ثلاث مئة وقتلهم، وكان له اسم بين الثلاثة.</w:t>
      </w:r>
    </w:p>
    <w:p/>
    <w:p>
      <w:r xmlns:w="http://schemas.openxmlformats.org/wordprocessingml/2006/main">
        <w:t xml:space="preserve">وأبيشاي أخو يوآب قتل برمحه ثلاثمائة رجل ونال شهرة عظيمة.</w:t>
      </w:r>
    </w:p>
    <w:p/>
    <w:p>
      <w:r xmlns:w="http://schemas.openxmlformats.org/wordprocessingml/2006/main">
        <w:t xml:space="preserve">1. كن شجاعًا وجريئًا: مثال أبيشاي</w:t>
      </w:r>
    </w:p>
    <w:p/>
    <w:p>
      <w:r xmlns:w="http://schemas.openxmlformats.org/wordprocessingml/2006/main">
        <w:t xml:space="preserve">2. قوة الإيمان: قصة أبيشاي</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(سفر صموئيل الثاني 23: 19) أَلَمْ يُكْرِمِ الثَّلاَثَةَ؟ فكان لهم رئيسا الا انه لم يصل الى الثلاثة الاول.</w:t>
      </w:r>
    </w:p>
    <w:p/>
    <w:p>
      <w:r xmlns:w="http://schemas.openxmlformats.org/wordprocessingml/2006/main">
        <w:t xml:space="preserve">تم تعيين أحد أشرف الرجال الثلاثة كقائد، لكن لم يتم اختياره من بين الثلاثة الأوائل.</w:t>
      </w:r>
    </w:p>
    <w:p/>
    <w:p>
      <w:r xmlns:w="http://schemas.openxmlformats.org/wordprocessingml/2006/main">
        <w:t xml:space="preserve">1. لدى الله خطة للجميع، حتى لو لم تبدو كذلك في الوقت الحالي.</w:t>
      </w:r>
    </w:p>
    <w:p/>
    <w:p>
      <w:r xmlns:w="http://schemas.openxmlformats.org/wordprocessingml/2006/main">
        <w:t xml:space="preserve">2. يمكننا أن نثق في خطة الله، حتى لو لم تكن منطقية.</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صموئيل 23: 20 وبناياهو بن يهوياداع ابن ذو بأس من قبصئيل كثير العمل هو قتل اسدي موآب ونزل وضرب اسدا في وسط الجب في وقت الثلج:</w:t>
      </w:r>
    </w:p>
    <w:p/>
    <w:p>
      <w:r xmlns:w="http://schemas.openxmlformats.org/wordprocessingml/2006/main">
        <w:t xml:space="preserve">قام بناياهو، بن يهوياداع، بأعمال بطولية، بما في ذلك قتل رجلين من موآب يشبهان الأسد وأسدًا في حفرة وسط الثلج.</w:t>
      </w:r>
    </w:p>
    <w:p/>
    <w:p>
      <w:r xmlns:w="http://schemas.openxmlformats.org/wordprocessingml/2006/main">
        <w:t xml:space="preserve">1. يكافئ الله أولئك الذين يخدمونه بشجاعة.</w:t>
      </w:r>
    </w:p>
    <w:p/>
    <w:p>
      <w:r xmlns:w="http://schemas.openxmlformats.org/wordprocessingml/2006/main">
        <w:t xml:space="preserve">2. يمكننا أن نتعلم من شجاعة بنايا وإيمانه.</w:t>
      </w:r>
    </w:p>
    <w:p/>
    <w:p>
      <w:r xmlns:w="http://schemas.openxmlformats.org/wordprocessingml/2006/main">
        <w:t xml:space="preserve">١. سفر يشوع ١: ٩ ـ ـ كن قويا وشجاعا؛ لا تخف ولا ترتعب، لأن الرب إلهك معك حيثما تذهب.</w:t>
      </w:r>
    </w:p>
    <w:p/>
    <w:p>
      <w:r xmlns:w="http://schemas.openxmlformats.org/wordprocessingml/2006/main">
        <w:t xml:space="preserve">2. مزمور ٣١: ٢٤ ـ ـ تشددوا، ولتتشجع قلوبكم، يا جميع المنتظرين الرب.</w:t>
      </w:r>
    </w:p>
    <w:p/>
    <w:p>
      <w:r xmlns:w="http://schemas.openxmlformats.org/wordprocessingml/2006/main">
        <w:t xml:space="preserve">2 صموئيل 23: 21 وقتل رجلا مصريا ذو جمال وكان بيد المصري رمح. فنزل إليه بالعصا وخطف الرمح من يد المصري وقتله برمحه.</w:t>
      </w:r>
    </w:p>
    <w:p/>
    <w:p>
      <w:r xmlns:w="http://schemas.openxmlformats.org/wordprocessingml/2006/main">
        <w:t xml:space="preserve">قتل داود رجلاً مصريًا في المعركة بالعصا ورمحه.</w:t>
      </w:r>
    </w:p>
    <w:p/>
    <w:p>
      <w:r xmlns:w="http://schemas.openxmlformats.org/wordprocessingml/2006/main">
        <w:t xml:space="preserve">1. قوة الإيمان: كيف تغلب داود على عدو لا يصدق</w:t>
      </w:r>
    </w:p>
    <w:p/>
    <w:p>
      <w:r xmlns:w="http://schemas.openxmlformats.org/wordprocessingml/2006/main">
        <w:t xml:space="preserve">2. قوة الله: كيف يمكننا أن نتجاوز مخاوفنا</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يوحنا الأولى ٤: ٤ ـ ـ أنتم من الله أيها الأولاد، وقد غلبتموهم: لأن الذي فيكم أعظم من الذي في العالم.</w:t>
      </w:r>
    </w:p>
    <w:p/>
    <w:p>
      <w:r xmlns:w="http://schemas.openxmlformats.org/wordprocessingml/2006/main">
        <w:t xml:space="preserve">2صم 23: 22هذا ما فعله بناياهو بن يهوياداع وكان له اسم بين الثلاثة الابطال.</w:t>
      </w:r>
    </w:p>
    <w:p/>
    <w:p>
      <w:r xmlns:w="http://schemas.openxmlformats.org/wordprocessingml/2006/main">
        <w:t xml:space="preserve">وكان بنايا بن يهوياداع أحد أقوى المحاربين الثلاثة.</w:t>
      </w:r>
    </w:p>
    <w:p/>
    <w:p>
      <w:r xmlns:w="http://schemas.openxmlformats.org/wordprocessingml/2006/main">
        <w:t xml:space="preserve">1. قوة الإيمان: النظر في إرث بناياهو.</w:t>
      </w:r>
    </w:p>
    <w:p/>
    <w:p>
      <w:r xmlns:w="http://schemas.openxmlformats.org/wordprocessingml/2006/main">
        <w:t xml:space="preserve">2. قوة الشخصية: استكشاف مثال بنايا.</w:t>
      </w:r>
    </w:p>
    <w:p/>
    <w:p>
      <w:r xmlns:w="http://schemas.openxmlformats.org/wordprocessingml/2006/main">
        <w:t xml:space="preserve">1. أمثال 11: 16 "المرأة ذات النعمة تحتفظ بالكرامة والأقوياء يحتفظون بالمعرفة".</w:t>
      </w:r>
    </w:p>
    <w:p/>
    <w:p>
      <w:r xmlns:w="http://schemas.openxmlformats.org/wordprocessingml/2006/main">
        <w:t xml:space="preserve">2. يهوذا 1: 24 "والقادر أن يحفظكم من السقوط ويوقفكم أمام مجده بلا عيب في الابتهاج".</w:t>
      </w:r>
    </w:p>
    <w:p/>
    <w:p>
      <w:r xmlns:w="http://schemas.openxmlformats.org/wordprocessingml/2006/main">
        <w:t xml:space="preserve">2صم 23: 23وكان أكرم على الثلاثين إلا أنه لم يصل إلى الثلاثة. وجعله داود على حراسته.</w:t>
      </w:r>
    </w:p>
    <w:p/>
    <w:p>
      <w:r xmlns:w="http://schemas.openxmlformats.org/wordprocessingml/2006/main">
        <w:t xml:space="preserve">وأقام داود رجلا شريفا أكرم من الثلاثين ليرأس حراسته.</w:t>
      </w:r>
    </w:p>
    <w:p/>
    <w:p>
      <w:r xmlns:w="http://schemas.openxmlformats.org/wordprocessingml/2006/main">
        <w:t xml:space="preserve">1. قيمة الشرف - استكشاف أهمية الشرف في العلاقات وفي القيادة.</w:t>
      </w:r>
    </w:p>
    <w:p/>
    <w:p>
      <w:r xmlns:w="http://schemas.openxmlformats.org/wordprocessingml/2006/main">
        <w:t xml:space="preserve">2. قوة الولاء - التأكيد على أهمية الولاء والإخلاص لمن هم في السلطة.</w:t>
      </w:r>
    </w:p>
    <w:p/>
    <w:p>
      <w:r xmlns:w="http://schemas.openxmlformats.org/wordprocessingml/2006/main">
        <w:t xml:space="preserve">١. إنجيل متي ٢٨: ١٨ـ ٢٠ـ ـ كلف يسوع تلاميذه بالذهاب وتلمذة جميع الأمم.</w:t>
      </w:r>
    </w:p>
    <w:p/>
    <w:p>
      <w:r xmlns:w="http://schemas.openxmlformats.org/wordprocessingml/2006/main">
        <w:t xml:space="preserve">٢. رسالة بولس الأولى إلى أهل كورينثوس ١١: ١ ـ ـ اتبع مثال المسيح وكن مقلدا به.</w:t>
      </w:r>
    </w:p>
    <w:p/>
    <w:p>
      <w:r xmlns:w="http://schemas.openxmlformats.org/wordprocessingml/2006/main">
        <w:t xml:space="preserve">2 صموئيل 23: 24 وعسائيل أخو يوآب كان من الثلاثين. ألحانان بن دودو من بيت لحم،</w:t>
      </w:r>
    </w:p>
    <w:p/>
    <w:p>
      <w:r xmlns:w="http://schemas.openxmlformats.org/wordprocessingml/2006/main">
        <w:t xml:space="preserve">وكان عسائيل أخو يوآب واحدا من الثلاثين وألحانان بن دودو من بيت لحم.</w:t>
      </w:r>
    </w:p>
    <w:p/>
    <w:p>
      <w:r xmlns:w="http://schemas.openxmlformats.org/wordprocessingml/2006/main">
        <w:t xml:space="preserve">1. فوائد الأخوة: استكشاف لسفر صموئيل الثاني 23: 24</w:t>
      </w:r>
    </w:p>
    <w:p/>
    <w:p>
      <w:r xmlns:w="http://schemas.openxmlformats.org/wordprocessingml/2006/main">
        <w:t xml:space="preserve">2. قوة الأخوة: استكشاف قصة عسائيل ويوآب في صموئيل الثاني 23: 24</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٢. رسالة بولس إلى أهل رومية ١٢: ١٠ـ ـ كونوا مخلصين بعضكم لبعض في المحبة. احترام بعضهم البعض فوق أنفسكم.</w:t>
      </w:r>
    </w:p>
    <w:p/>
    <w:p>
      <w:r xmlns:w="http://schemas.openxmlformats.org/wordprocessingml/2006/main">
        <w:t xml:space="preserve">(سفر صموئيل الثاني 23: 25) شِمَّةُ الْحَرُودِيَّةُ، وَأَلِيقَا الْحَرُودِيَّةُ،</w:t>
      </w:r>
    </w:p>
    <w:p/>
    <w:p>
      <w:r xmlns:w="http://schemas.openxmlformats.org/wordprocessingml/2006/main">
        <w:t xml:space="preserve">يذكر المقطع شمة وإليكا، وهما هاروديتان.</w:t>
      </w:r>
    </w:p>
    <w:p/>
    <w:p>
      <w:r xmlns:w="http://schemas.openxmlformats.org/wordprocessingml/2006/main">
        <w:t xml:space="preserve">1. قوة الصداقة والولاء</w:t>
      </w:r>
    </w:p>
    <w:p/>
    <w:p>
      <w:r xmlns:w="http://schemas.openxmlformats.org/wordprocessingml/2006/main">
        <w:t xml:space="preserve">2. رزق الله من خلال أشخاص غير محتملين</w:t>
      </w:r>
    </w:p>
    <w:p/>
    <w:p>
      <w:r xmlns:w="http://schemas.openxmlformats.org/wordprocessingml/2006/main">
        <w:t xml:space="preserve">١. سفر الأمثال ١٧: ١٧ ـ ـ الصديق يحب في كل وقت، والأخ يولد في وقت الضيق.</w:t>
      </w:r>
    </w:p>
    <w:p/>
    <w:p>
      <w:r xmlns:w="http://schemas.openxmlformats.org/wordprocessingml/2006/main">
        <w:t xml:space="preserve">٢. تكوين ١٥: ٢ـ ٣ ـ ـ فقال أبرام، أيها السيد الرب، ماذا تعطيني وأنا مازلت عقيما والذي سيرث تركتي هو أليعازر الدمشقي؟ فقال ابرام لم ترزقني بنين. فيكون العبد في بيتي وارثا لي.</w:t>
      </w:r>
    </w:p>
    <w:p/>
    <w:p>
      <w:r xmlns:w="http://schemas.openxmlformats.org/wordprocessingml/2006/main">
        <w:t xml:space="preserve">(سفر صموئيل الثاني 23: 26) حالص الفلطي، وعيرا بن عقيش التقوعي،</w:t>
      </w:r>
    </w:p>
    <w:p/>
    <w:p>
      <w:r xmlns:w="http://schemas.openxmlformats.org/wordprocessingml/2006/main">
        <w:t xml:space="preserve">يذكر هذا المقطع رجلين هما حالص الفلطي وإيرا بن عكيش التقوعي.</w:t>
      </w:r>
    </w:p>
    <w:p/>
    <w:p>
      <w:r xmlns:w="http://schemas.openxmlformats.org/wordprocessingml/2006/main">
        <w:t xml:space="preserve">1. أمانة شعب الله – دراسة عن هيليز وإيرا</w:t>
      </w:r>
    </w:p>
    <w:p/>
    <w:p>
      <w:r xmlns:w="http://schemas.openxmlformats.org/wordprocessingml/2006/main">
        <w:t xml:space="preserve">2. ثبات الإيمان – فحص حاليز وإيرا</w:t>
      </w:r>
    </w:p>
    <w:p/>
    <w:p>
      <w:r xmlns:w="http://schemas.openxmlformats.org/wordprocessingml/2006/main">
        <w:t xml:space="preserve">١. الرسالة إلى العبرانيين ١١: ١ـ ٣ ـ ـ الآن الإيمان هو الثقة بما يرجى، والإيقان بأشياء لا ترى. لأنه به نال الشعب القديم مدحهم. بالإيمان نفهم أن الكون خُلق بكلمة الله، حتى لم يتكون ما يرى مما يرى.</w:t>
      </w:r>
    </w:p>
    <w:p/>
    <w:p>
      <w:r xmlns:w="http://schemas.openxmlformats.org/wordprocessingml/2006/main">
        <w:t xml:space="preserve">٢.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صارت انسكب في قلوبنا بالروح القدس المعطى لنا.</w:t>
      </w:r>
    </w:p>
    <w:p/>
    <w:p>
      <w:r xmlns:w="http://schemas.openxmlformats.org/wordprocessingml/2006/main">
        <w:t xml:space="preserve">(سفر صموئيل الثاني 23: 27) أبيعزر العناثوثي، ومبوناي الحوشاتي،</w:t>
      </w:r>
    </w:p>
    <w:p/>
    <w:p>
      <w:r xmlns:w="http://schemas.openxmlformats.org/wordprocessingml/2006/main">
        <w:t xml:space="preserve">كان رجال داود الأقوياء جنودًا شجعانًا ومخلصين قاتلوا إلى جانبه في المعركة.</w:t>
      </w:r>
    </w:p>
    <w:p/>
    <w:p>
      <w:r xmlns:w="http://schemas.openxmlformats.org/wordprocessingml/2006/main">
        <w:t xml:space="preserve">1. أهمية الولاء والشجاعة في الحياة</w:t>
      </w:r>
    </w:p>
    <w:p/>
    <w:p>
      <w:r xmlns:w="http://schemas.openxmlformats.org/wordprocessingml/2006/main">
        <w:t xml:space="preserve">2. قوة الوحدة في خدمة الله</w:t>
      </w:r>
    </w:p>
    <w:p/>
    <w:p>
      <w:r xmlns:w="http://schemas.openxmlformats.org/wordprocessingml/2006/main">
        <w:t xml:space="preserve">١. سفر الأمثال ١٨: ٢٤ ـ ـ "الرجل كثير الرفاق قد يهلك، ولكن يوجد صديق ألزق من الأخ".</w:t>
      </w:r>
    </w:p>
    <w:p/>
    <w:p>
      <w:r xmlns:w="http://schemas.openxmlformats.org/wordprocessingml/2006/main">
        <w:t xml:space="preserve">2. رسالة بولس الثانية إلى أهل كورينثوس ٦: ١٤ـ ١٦ـ ـ "لا تكونوا تحت نير مع غير المؤمنين. لأنه ما هو الشيء المشترك بين البر والإثم؟ أو أية شركة يمكن أن يكون للنور مع الظلمة؟ أي انسجام بين المسيح وبليعال؟ ماذا يعني ذلك؟ "للمؤمن مع غير المؤمن؟ وأي اتفاق بين هيكل الله والأوثان؟ لأننا نحن هيكل الله الحي."</w:t>
      </w:r>
    </w:p>
    <w:p/>
    <w:p>
      <w:r xmlns:w="http://schemas.openxmlformats.org/wordprocessingml/2006/main">
        <w:t xml:space="preserve">2 صموئيل 23: 28 وصلمون الأخوخي ومهراي النطوفاتي</w:t>
      </w:r>
    </w:p>
    <w:p/>
    <w:p>
      <w:r xmlns:w="http://schemas.openxmlformats.org/wordprocessingml/2006/main">
        <w:t xml:space="preserve">وكان صلمون ومهراي اثنان من جبابرة داود.</w:t>
      </w:r>
    </w:p>
    <w:p/>
    <w:p>
      <w:r xmlns:w="http://schemas.openxmlformats.org/wordprocessingml/2006/main">
        <w:t xml:space="preserve">1: كان أبطال داود أقوياء وشجعانًا وتبعوه بأمانة.</w:t>
      </w:r>
    </w:p>
    <w:p/>
    <w:p>
      <w:r xmlns:w="http://schemas.openxmlformats.org/wordprocessingml/2006/main">
        <w:t xml:space="preserve">2: زلمون ومهاراي يجسدان صفات الولاء والشجاعة.</w:t>
      </w:r>
    </w:p>
    <w:p/>
    <w:p>
      <w:r xmlns:w="http://schemas.openxmlformats.org/wordprocessingml/2006/main">
        <w:t xml:space="preserve">1: أمثال 28: 1 ـ ـ الأشرار يهربون وليس طارد، أما الصديقون فيتجرأون كالأسد.</w:t>
      </w:r>
    </w:p>
    <w:p/>
    <w:p>
      <w:r xmlns:w="http://schemas.openxmlformats.org/wordprocessingml/2006/main">
        <w:t xml:space="preserve">٢: يشوع ١: ٩ ـ ـ كن قويا وشجاعا. لا تخف ولا ترتعب، لأن الرب إلهك معك أينما ذهبت.</w:t>
      </w:r>
    </w:p>
    <w:p/>
    <w:p>
      <w:r xmlns:w="http://schemas.openxmlformats.org/wordprocessingml/2006/main">
        <w:t xml:space="preserve">2صم 23: 29وحالب بن بعنة النطوفاتي وإتاي بن رباعي من جبعة من بني بنيامين</w:t>
      </w:r>
    </w:p>
    <w:p/>
    <w:p>
      <w:r xmlns:w="http://schemas.openxmlformats.org/wordprocessingml/2006/main">
        <w:t xml:space="preserve">يذكر هذا المقطع رجلين من سبط بنيامين ونطوفة، هما حالب بن عنة وإتاي بن رباعي.</w:t>
      </w:r>
    </w:p>
    <w:p/>
    <w:p>
      <w:r xmlns:w="http://schemas.openxmlformats.org/wordprocessingml/2006/main">
        <w:t xml:space="preserve">1. أمانة شعب الله: قصة هيلب وإتاي</w:t>
      </w:r>
    </w:p>
    <w:p/>
    <w:p>
      <w:r xmlns:w="http://schemas.openxmlformats.org/wordprocessingml/2006/main">
        <w:t xml:space="preserve">2. قوة الوحدة: كيف يستخدم الله الاختلافات القبلية من أجل الخير</w:t>
      </w:r>
    </w:p>
    <w:p/>
    <w:p>
      <w:r xmlns:w="http://schemas.openxmlformats.org/wordprocessingml/2006/main">
        <w:t xml:space="preserve">١. رسالة يعقوب ٢: ١ـ ٤ ـ ـ يا إخوتي، إن إظهار المحاباة في إيمانكم أمر خاطئ. ولا يكون لكم إيمان ربنا يسوع المسيح في الوجوه. فإنه إذا دخل مجمعكم رجل بخواتم من ذهب في أصابعه ويلبس ملابس بهية، ودخل أيضا فقير بثياب رثة، وتنظر إلى الذي يلبس الثياب الفاخرة وتقول له: تعال إلى هنا واجلس في مكان جيد. وتقول للفقير قف هناك أو اجلس هنا عند موطئ قدمي. ألم تظهروا المحاباة في أنفسكم وخنتوا؟</w:t>
      </w:r>
    </w:p>
    <w:p/>
    <w:p>
      <w:r xmlns:w="http://schemas.openxmlformats.org/wordprocessingml/2006/main">
        <w:t xml:space="preserve">2. رسالة بولس إلى أهل رومية ١٢: ٣ـ ٥ـ ـ فإني أقول بالنعمة المعطاة لي لكل من هو بينكم، ألا يرتئي فوق ما ينبغي أن يرتئي، بل يرتئي إلى التعقل، كما فعل الله معه. وكل واحد مقدار من الإيمان. لأنه كما لنا أعضاء كثيرة في جسد واحد، ولكن ليس جميع الأعضاء لها عمل واحد، كذلك نحن الكثيرين جسد واحد في المسيح، وأعضاء بعضنا لبعض كل فرد.</w:t>
      </w:r>
    </w:p>
    <w:p/>
    <w:p>
      <w:r xmlns:w="http://schemas.openxmlformats.org/wordprocessingml/2006/main">
        <w:t xml:space="preserve">2صموئيل 23: 30 وبناياهو الفراثوني هداي من اودية جاعش</w:t>
      </w:r>
    </w:p>
    <w:p/>
    <w:p>
      <w:r xmlns:w="http://schemas.openxmlformats.org/wordprocessingml/2006/main">
        <w:t xml:space="preserve">بنايا وهيداي كانا محاربين بطوليين من الكتاب المقدس.</w:t>
      </w:r>
    </w:p>
    <w:p/>
    <w:p>
      <w:r xmlns:w="http://schemas.openxmlformats.org/wordprocessingml/2006/main">
        <w:t xml:space="preserve">1: استلهم من شجاعة بنايا وهيداي كما هو موضح في 2 صموئيل 23: 30.</w:t>
      </w:r>
    </w:p>
    <w:p/>
    <w:p>
      <w:r xmlns:w="http://schemas.openxmlformats.org/wordprocessingml/2006/main">
        <w:t xml:space="preserve">2: دعونا نسعى لنكون مثل رجال الكتاب المقدس الشجعان، الذين يمثلهم بناياهو وهيداي في صموئيل الثاني 23: 30.</w:t>
      </w:r>
    </w:p>
    <w:p/>
    <w:p>
      <w:r xmlns:w="http://schemas.openxmlformats.org/wordprocessingml/2006/main">
        <w:t xml:space="preserve">1: يشوع 1: 9 - أما أوصيتك؟ كن قويا وشجاعا. لا تخاف؛ لا تثبط، لأن الرب إلهك يكون معك حيثما تذهب.</w:t>
      </w:r>
    </w:p>
    <w:p/>
    <w:p>
      <w:r xmlns:w="http://schemas.openxmlformats.org/wordprocessingml/2006/main">
        <w:t xml:space="preserve">٢: مزمور ٢٧: ١٤ ـ ـ انتظر الرب؛ تشددوا وتشددوا وانتظروا الرب.</w:t>
      </w:r>
    </w:p>
    <w:p/>
    <w:p>
      <w:r xmlns:w="http://schemas.openxmlformats.org/wordprocessingml/2006/main">
        <w:t xml:space="preserve">(سفر صموئيل الثاني 23: 31) وَأَبِيَالْبُونُ الرَّبَاثِيُّ، وَعَزْمُوثُ الْبَرْهُومِيُّ،</w:t>
      </w:r>
    </w:p>
    <w:p/>
    <w:p>
      <w:r xmlns:w="http://schemas.openxmlformats.org/wordprocessingml/2006/main">
        <w:t xml:space="preserve">أبيالبون العرباتي وعزموت البرهومي مذكوران في 2 صموئيل 23: 31.</w:t>
      </w:r>
    </w:p>
    <w:p/>
    <w:p>
      <w:r xmlns:w="http://schemas.openxmlformats.org/wordprocessingml/2006/main">
        <w:t xml:space="preserve">1. أمانة أبيالبون وعزموت: نظرة إلى 2 صموئيل 23: 31</w:t>
      </w:r>
    </w:p>
    <w:p/>
    <w:p>
      <w:r xmlns:w="http://schemas.openxmlformats.org/wordprocessingml/2006/main">
        <w:t xml:space="preserve">2. قوة التكريس: أمثلة من صموئيل الثاني 23: 31</w:t>
      </w:r>
    </w:p>
    <w:p/>
    <w:p>
      <w:r xmlns:w="http://schemas.openxmlformats.org/wordprocessingml/2006/main">
        <w:t xml:space="preserve">1. كولوسي 3: 23-24 مهما فعلتم، فاعملوا به من كل قلوبكم، كأنكم تعملون للرب، وليس للسادة البشر، عالمين أنكم ستأخذون ميراثًا من الرب كأجرة. إنه الرب المسيح الذي تخدمه.</w:t>
      </w:r>
    </w:p>
    <w:p/>
    <w:p>
      <w:r xmlns:w="http://schemas.openxmlformats.org/wordprocessingml/2006/main">
        <w:t xml:space="preserve">2. عبرانيين 11: 6 وبدون إيمان لا يمكن إرضاء الله، لأن كل من يأتي إليه يجب أن يؤمن بأنه موجود وأنه يجازي الذين يطلبونه.</w:t>
      </w:r>
    </w:p>
    <w:p/>
    <w:p>
      <w:r xmlns:w="http://schemas.openxmlformats.org/wordprocessingml/2006/main">
        <w:t xml:space="preserve">2 صموئيل 23: 32 ألياحبا الشعلبوني من بني ياشن يوناثان</w:t>
      </w:r>
    </w:p>
    <w:p/>
    <w:p>
      <w:r xmlns:w="http://schemas.openxmlformats.org/wordprocessingml/2006/main">
        <w:t xml:space="preserve">33 شمة الهراري، أخيام بن شرار الهراري، 34 أليفل بن أحصباي بن المعكي، أليعام بن أخيتوفل الجيلوني، 35 حصراي الكرملي، باراي الأربي، 36 يجال بن ناثان صوبة بني الجاديين 37 صالق العموني نحراي البئيروتي حامل سلاح يوآب ابن صروية 38 عيرا اليثري و جارب اليثري</w:t>
      </w:r>
    </w:p>
    <w:p/>
    <w:p>
      <w:r xmlns:w="http://schemas.openxmlformats.org/wordprocessingml/2006/main">
        <w:t xml:space="preserve">يسرد هذا المقطع أسماء السبعة والثلاثين رجلاً من محاربي داود الأقوياء، مع انتماءاتهم القبلية.</w:t>
      </w:r>
    </w:p>
    <w:p/>
    <w:p>
      <w:r xmlns:w="http://schemas.openxmlformats.org/wordprocessingml/2006/main">
        <w:t xml:space="preserve">1. كن شجاعًا وجريئًا: شجاعة محاربي داود الأقوياء</w:t>
      </w:r>
    </w:p>
    <w:p/>
    <w:p>
      <w:r xmlns:w="http://schemas.openxmlformats.org/wordprocessingml/2006/main">
        <w:t xml:space="preserve">2. احتضن هويتك: قبائل محاربي داود الأقوياء</w:t>
      </w:r>
    </w:p>
    <w:p/>
    <w:p>
      <w:r xmlns:w="http://schemas.openxmlformats.org/wordprocessingml/2006/main">
        <w:t xml:space="preserve">1. يشوع 1: 9: ألم أوصيك؟ كن قويا وشجاعا. لا تخف ولا ترتعب، لأن الرب إلهك معك أينما ذهبت.</w:t>
      </w:r>
    </w:p>
    <w:p/>
    <w:p>
      <w:r xmlns:w="http://schemas.openxmlformats.org/wordprocessingml/2006/main">
        <w:t xml:space="preserve">2. أفسس 2: 19-20: فلستم إذًا بعد غرباء ونزلاء، بل رعية مع القديسين وأهل بيت الله، مبنيين على أساس الرسل والأنبياء، والمسيح يسوع نفسه هو حجر الأساس.</w:t>
      </w:r>
    </w:p>
    <w:p/>
    <w:p>
      <w:r xmlns:w="http://schemas.openxmlformats.org/wordprocessingml/2006/main">
        <w:t xml:space="preserve">2 صموئيل 23: 33 شمة الهراري، اخيام بن شرار الهراري،</w:t>
      </w:r>
    </w:p>
    <w:p/>
    <w:p>
      <w:r xmlns:w="http://schemas.openxmlformats.org/wordprocessingml/2006/main">
        <w:t xml:space="preserve">34 وأليفلط بن أحصباي بن المعكي، وأليعام بن أخيتوفل الجيلوني،</w:t>
      </w:r>
    </w:p>
    <w:p/>
    <w:p>
      <w:r xmlns:w="http://schemas.openxmlformats.org/wordprocessingml/2006/main">
        <w:t xml:space="preserve">شمة الهراري، وأخيام بن شرار الهراري، وأليفلط بن أحصباي، وأليعام بن أخيتوفل الجيلوني، كلهم مذكورون في 2 صموئيل 23: 33-34.</w:t>
      </w:r>
    </w:p>
    <w:p/>
    <w:p>
      <w:r xmlns:w="http://schemas.openxmlformats.org/wordprocessingml/2006/main">
        <w:t xml:space="preserve">1. "قوة الأخوة: دروس من صموئيل الثاني 23: 33-34"</w:t>
      </w:r>
    </w:p>
    <w:p/>
    <w:p>
      <w:r xmlns:w="http://schemas.openxmlformats.org/wordprocessingml/2006/main">
        <w:t xml:space="preserve">2. "عيش رسالة الله معًا: تأملات من صموئيل الثاني 23: 33-34"</w:t>
      </w:r>
    </w:p>
    <w:p/>
    <w:p>
      <w:r xmlns:w="http://schemas.openxmlformats.org/wordprocessingml/2006/main">
        <w:t xml:space="preserve">١. كتاب أعمال الرسل ٢: ٤٢ـ ٤٧ ـ ـ رسالة الشركة والخدمة للكنيسة الأولى.</w:t>
      </w:r>
    </w:p>
    <w:p/>
    <w:p>
      <w:r xmlns:w="http://schemas.openxmlformats.org/wordprocessingml/2006/main">
        <w:t xml:space="preserve">٢. رسالة بولس إلى أهل غلاطية ٦: ١ـ ٥ ـ ـ أن نحمل أثقال بعضنا البعض ونعمل الخير لبعضنا البعض.</w:t>
      </w:r>
    </w:p>
    <w:p/>
    <w:p>
      <w:r xmlns:w="http://schemas.openxmlformats.org/wordprocessingml/2006/main">
        <w:t xml:space="preserve">2 صموئيل 23: 34 وأليفلط بن أحصباي بن المعكي، وأليعام بن أخيتوفل الجيلوني،</w:t>
      </w:r>
    </w:p>
    <w:p/>
    <w:p>
      <w:r xmlns:w="http://schemas.openxmlformats.org/wordprocessingml/2006/main">
        <w:t xml:space="preserve">يذكر المقطع أربعة أشخاص كانوا جزءًا من رجال داود الأقوياء.</w:t>
      </w:r>
    </w:p>
    <w:p/>
    <w:p>
      <w:r xmlns:w="http://schemas.openxmlformats.org/wordprocessingml/2006/main">
        <w:t xml:space="preserve">1. رجال داود الأقوياء: عمل الله من خلال الناس العاديين</w:t>
      </w:r>
    </w:p>
    <w:p/>
    <w:p>
      <w:r xmlns:w="http://schemas.openxmlformats.org/wordprocessingml/2006/main">
        <w:t xml:space="preserve">2. التحلي بالشجاعة في مواجهة الشدائد</w:t>
      </w:r>
    </w:p>
    <w:p/>
    <w:p>
      <w:r xmlns:w="http://schemas.openxmlformats.org/wordprocessingml/2006/main">
        <w:t xml:space="preserve">1. تيموثاوس الثانية 2: 3، احتمل المشقة معنا كجندي صالح للمسيح يسوع.</w:t>
      </w:r>
    </w:p>
    <w:p/>
    <w:p>
      <w:r xmlns:w="http://schemas.openxmlformats.org/wordprocessingml/2006/main">
        <w:t xml:space="preserve">2. العبرانيين 11: 32-34، فماذا أقول أيضًا؟ ليس لدي وقت للحديث عن جدعون وباراق وشمشون ويفتاح وداود وصموئيل والأنبياء، الذين بالإيمان قهروا ممالك، وأقاموا عدلًا، ونالوا الموعد؛ الذين سدوا أفواه الأسود وأطفأوا غضب اللهيب ونجوا من حد السيف. الذي تحول ضعفه إلى قوة. والذين أصبحوا أقوياء في المعركة وهزموا الجيوش الأجنبية.</w:t>
      </w:r>
    </w:p>
    <w:p/>
    <w:p>
      <w:r xmlns:w="http://schemas.openxmlformats.org/wordprocessingml/2006/main">
        <w:t xml:space="preserve">(سفر صموئيل الثاني 23: 35) حَزْرَايُ الْكَرْمَلِيُّ، وَفَاعَرَايُ الْأَرْبِيُّ،</w:t>
      </w:r>
    </w:p>
    <w:p/>
    <w:p>
      <w:r xmlns:w="http://schemas.openxmlformats.org/wordprocessingml/2006/main">
        <w:t xml:space="preserve">تم ذكر حصراي الكرملي وباراي العربي في 2 صموئيل 23: 35.</w:t>
      </w:r>
    </w:p>
    <w:p/>
    <w:p>
      <w:r xmlns:w="http://schemas.openxmlformats.org/wordprocessingml/2006/main">
        <w:t xml:space="preserve">١. قوة خدام الله الأمناء ـ ٢ صموئيل ٢٣: ٣٥</w:t>
      </w:r>
    </w:p>
    <w:p/>
    <w:p>
      <w:r xmlns:w="http://schemas.openxmlformats.org/wordprocessingml/2006/main">
        <w:t xml:space="preserve">٢. الثبات في الإيمان ـ ـ ٢ صموئيل ٢٣: ٣٥</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2صموئيل 23: 36يجال بن ناثان من صوبة بني الجادّي</w:t>
      </w:r>
    </w:p>
    <w:p/>
    <w:p>
      <w:r xmlns:w="http://schemas.openxmlformats.org/wordprocessingml/2006/main">
        <w:t xml:space="preserve">يذكر هذا المقطع رجلين، إيجال وباني، اللذين كانا محاربين من صوبة وجاد على التوالي.</w:t>
      </w:r>
    </w:p>
    <w:p/>
    <w:p>
      <w:r xmlns:w="http://schemas.openxmlformats.org/wordprocessingml/2006/main">
        <w:t xml:space="preserve">1. شجاعة عجال وباني: دراسة في الخدمة المخلصة لله</w:t>
      </w:r>
    </w:p>
    <w:p/>
    <w:p>
      <w:r xmlns:w="http://schemas.openxmlformats.org/wordprocessingml/2006/main">
        <w:t xml:space="preserve">2. الثقة بقدرة الله: مثال عجال وبني</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2 كورنثوس 12: 9-10 ـ "فقال لي: تكفيك نعمتي، لأن قوتي في الضعف تكمل. لذلك فبكل سرور أفتخر بالأكثر في ضعفاتي، حتى تصير قوتي "ليحل عليّ المسيح. فمن أجل المسيح أكتفي بالضعفات والشتائم والضيقات والاضطهادات والضيقات. لأني عندما أنا ضعيف فحينئذ أنا قوي".</w:t>
      </w:r>
    </w:p>
    <w:p/>
    <w:p>
      <w:r xmlns:w="http://schemas.openxmlformats.org/wordprocessingml/2006/main">
        <w:t xml:space="preserve">2 صموئيل 23: 37صالق العموني ونحاري البئيروتي حامل سلاح يوآب ابن صروية</w:t>
      </w:r>
    </w:p>
    <w:p/>
    <w:p>
      <w:r xmlns:w="http://schemas.openxmlformats.org/wordprocessingml/2006/main">
        <w:t xml:space="preserve">يذكر هذا المقطع ثلاثة أشخاص: صالق العموني، ونهاري البئيروتي، وحامل سلاح يوآب.</w:t>
      </w:r>
    </w:p>
    <w:p/>
    <w:p>
      <w:r xmlns:w="http://schemas.openxmlformats.org/wordprocessingml/2006/main">
        <w:t xml:space="preserve">1. قوة الشركة: مثال يوآب وحامل سلاحه</w:t>
      </w:r>
    </w:p>
    <w:p/>
    <w:p>
      <w:r xmlns:w="http://schemas.openxmlformats.org/wordprocessingml/2006/main">
        <w:t xml:space="preserve">2. أمانة الله في تقديم الدعم في الأوقات الصعبة</w:t>
      </w:r>
    </w:p>
    <w:p/>
    <w:p>
      <w:r xmlns:w="http://schemas.openxmlformats.org/wordprocessingml/2006/main">
        <w:t xml:space="preserve">1. أفسس 4: 2-3، "كونوا متواضعين ووديعين تمامًا، وصابرين، محتملين بعضكم بعضًا في المحبة. وابذلوا كل جهد للمحافظة على وحدة الروح برباط السلام."</w:t>
      </w:r>
    </w:p>
    <w:p/>
    <w:p>
      <w:r xmlns:w="http://schemas.openxmlformats.org/wordprocessingml/2006/main">
        <w:t xml:space="preserve">2. العبرانيين 13: 6 "فنقول بثقة الرب معين لي فلا أخاف. ماذا يفعل بي البشر؟</w:t>
      </w:r>
    </w:p>
    <w:p/>
    <w:p>
      <w:r xmlns:w="http://schemas.openxmlformats.org/wordprocessingml/2006/main">
        <w:t xml:space="preserve">2 صموئيل 23: 38 عيرًا يثريًا جاربًا يثريًا.</w:t>
      </w:r>
    </w:p>
    <w:p/>
    <w:p>
      <w:r xmlns:w="http://schemas.openxmlformats.org/wordprocessingml/2006/main">
        <w:t xml:space="preserve">وكان عيرا وجارب، وكلاهما من اليثريين، من بين محاربي داود الأقوياء.</w:t>
      </w:r>
    </w:p>
    <w:p/>
    <w:p>
      <w:r xmlns:w="http://schemas.openxmlformats.org/wordprocessingml/2006/main">
        <w:t xml:space="preserve">1. قوة الوحدة: كيف أظهر إيرا وغريب القوة في العمل الجماعي</w:t>
      </w:r>
    </w:p>
    <w:p/>
    <w:p>
      <w:r xmlns:w="http://schemas.openxmlformats.org/wordprocessingml/2006/main">
        <w:t xml:space="preserve">2. قوة المحارب: لماذا كان إيرا وجارب من بين رجال داود الأقوياء</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2. مزمور ١٤٤: ١ـ ـ "مبارك الرب صخرتي الذي يعلم يدي الحرب، وأصابعي القتال."</w:t>
      </w:r>
    </w:p>
    <w:p/>
    <w:p>
      <w:r xmlns:w="http://schemas.openxmlformats.org/wordprocessingml/2006/main">
        <w:t xml:space="preserve">(سفر صموئيل الثاني 23: 39) وَأُورِيَّا الْحَثِّيُّ: الْجَمِيعُ سَبْعَةٌ وَثَلَاثُونَ.</w:t>
      </w:r>
    </w:p>
    <w:p/>
    <w:p>
      <w:r xmlns:w="http://schemas.openxmlformats.org/wordprocessingml/2006/main">
        <w:t xml:space="preserve">يذكر هذا المقطع أن أوريا الحثي كان ضمن السبعة والثلاثين محاربًا جبارًا.</w:t>
      </w:r>
    </w:p>
    <w:p/>
    <w:p>
      <w:r xmlns:w="http://schemas.openxmlformats.org/wordprocessingml/2006/main">
        <w:t xml:space="preserve">1. القوة من خلال الوحدة: قوة العمل معًا</w:t>
      </w:r>
    </w:p>
    <w:p/>
    <w:p>
      <w:r xmlns:w="http://schemas.openxmlformats.org/wordprocessingml/2006/main">
        <w:t xml:space="preserve">2. أمثلة على الإخلاص والالتزام من الكتاب المقدس</w:t>
      </w:r>
    </w:p>
    <w:p/>
    <w:p>
      <w:r xmlns:w="http://schemas.openxmlformats.org/wordprocessingml/2006/main">
        <w:t xml:space="preserve">١. رسالة بولس إلى أهل أفسس ٤: ١ـ ٦ ـ ـ الوحدة في جسد المسيح</w:t>
      </w:r>
    </w:p>
    <w:p/>
    <w:p>
      <w:r xmlns:w="http://schemas.openxmlformats.org/wordprocessingml/2006/main">
        <w:t xml:space="preserve">٢. أخبار الأيام الأول ١١: ٤١ـ ٤٧ ـ ـ أبطال داود</w:t>
      </w:r>
    </w:p>
    <w:p/>
    <w:p>
      <w:r xmlns:w="http://schemas.openxmlformats.org/wordprocessingml/2006/main">
        <w:t xml:space="preserve">يروي صموئيل الثاني الإصحاح 24 قرار داود بإجراء إحصاء لإسرائيل، وعواقب تصرفه، والتوبة اللاحقة وتدخل الله.</w:t>
      </w:r>
    </w:p>
    <w:p/>
    <w:p>
      <w:r xmlns:w="http://schemas.openxmlformats.org/wordprocessingml/2006/main">
        <w:t xml:space="preserve">الفقرة الأولى: يبدأ الأصحاح بالإشارة إلى أن غضب الرب قد حمى على إسرائيل. قرر داود، متأثرًا بالشيطان، أن يحصي الشعب في مملكته (صموئيل الثاني 1:24-2).</w:t>
      </w:r>
    </w:p>
    <w:p/>
    <w:p>
      <w:r xmlns:w="http://schemas.openxmlformats.org/wordprocessingml/2006/main">
        <w:t xml:space="preserve">الفقرة الثانية: يوآب، قائد داود، ينصح بعدم إجراء التعداد ولكنه في النهاية ينفذ أمر داود (صموئيل الثاني 24: 3-4).</w:t>
      </w:r>
    </w:p>
    <w:p/>
    <w:p>
      <w:r xmlns:w="http://schemas.openxmlformats.org/wordprocessingml/2006/main">
        <w:t xml:space="preserve">الفقرة الثالثة: بعد تسعة أشهر وعشرين يومًا يعود يوآب بنتائج التعداد. ويبلغ العدد الإجمالي لرجال القتال في إسرائيل 800000 رجل قادر على حمل السلاح و500000 رجل في يهوذا (2 صموئيل 24: 8).</w:t>
      </w:r>
    </w:p>
    <w:p/>
    <w:p>
      <w:r xmlns:w="http://schemas.openxmlformats.org/wordprocessingml/2006/main">
        <w:t xml:space="preserve">الفقرة الرابعة: مباشرة بعد تلقي تقرير التعداد، يشعر ديفيد بالذنب بسبب أفعاله. يعترف لله بأنه أخطأ كثيراً ويطلب المغفرة (صموئيل الثاني 24: 10).</w:t>
      </w:r>
    </w:p>
    <w:p/>
    <w:p>
      <w:r xmlns:w="http://schemas.openxmlformats.org/wordprocessingml/2006/main">
        <w:t xml:space="preserve">الفقرة الخامسة: يرسل الله جاد النبي ليبلغ داود رسالة. يقدم له جاد ثلاثة خيارات لعقاب ثلاث سنوات من المجاعة، أو ثلاثة أشهر من الهروب من الأعداء، أو ثلاثة أيام من الوباء في الأرض (صموئيل الثاني 11:24-13).</w:t>
      </w:r>
    </w:p>
    <w:p/>
    <w:p>
      <w:r xmlns:w="http://schemas.openxmlformats.org/wordprocessingml/2006/main">
        <w:t xml:space="preserve">الفقرة السادسة: اختار داود ثلاثة أيام من الوباء لأنه يعتقد أن الوقوع في يدي الله خير من الوقوع في أيدي الناس (2 صموئيل 24: 14).</w:t>
      </w:r>
    </w:p>
    <w:p/>
    <w:p>
      <w:r xmlns:w="http://schemas.openxmlformats.org/wordprocessingml/2006/main">
        <w:t xml:space="preserve">الفقرة السابعة: يرسل الرب الضربة على إسرائيل من الصباح إلى الوقت المحدد. فيقتل سبعين ألف رجل في جميع الأرض (2 صم 24: 15).</w:t>
      </w:r>
    </w:p>
    <w:p/>
    <w:p>
      <w:r xmlns:w="http://schemas.openxmlformats.org/wordprocessingml/2006/main">
        <w:t xml:space="preserve">الفقرة الثامنة: عندما وصل الملاك إلى أورشليم وهو على وشك تدميرها، أمره الرب بالتوقف وأخبر داود من خلال جاد أن يبني مذبحًا في بيدر أرونة كذبيحة للتكفير (2 صموئيل 24: 16-18).</w:t>
      </w:r>
    </w:p>
    <w:p/>
    <w:p>
      <w:r xmlns:w="http://schemas.openxmlformats.org/wordprocessingml/2006/main">
        <w:t xml:space="preserve">الفقرة التاسعة: المالك أرونة يقدم بيدره وثيرانه مجانا كذبيحة. ومع ذلك، أصر داود على دفع الثمن الكامل حتى يتمكن من تقديم المحرقات مجانًا (صموئيل الثاني 24: 19-25).</w:t>
      </w:r>
    </w:p>
    <w:p/>
    <w:p>
      <w:r xmlns:w="http://schemas.openxmlformats.org/wordprocessingml/2006/main">
        <w:t xml:space="preserve">باختصار، يعرض الفصل الرابع والعشرون من سفر صموئيل الثاني قرار داود بإجراء التعداد، وينصح يوآب بعدم القيام بذلك، لكنه في النهاية ينفذ أمره. بعد حصوله على النتائج، يشعر داود بالذنب ويعترف بخطيته، ويرسل الله لجاد ثلاثة خيارات للعقاب. اختار داود ثلاثة أيام وباء يموت فيها سبعون ألفًا، وعندما كانت أورشليم على وشك الخراب، أمرهم الله بالتوقف. يبني داود مذبحًا في بيدر أرونة كذبيحة للكفارة، ويقدمه أرونة مجانًا، لكن داود يصر على الدفع. باختصار، يُختتم الأصحاح بتقديم المحرقات على ذلك المذبح. باختصار، يستكشف هذا الفصل موضوعات مثل الكبرياء والتوبة والحكم الإلهي، ويؤكد على طلب المغفرة من الله عندما نخطئ.</w:t>
      </w:r>
    </w:p>
    <w:p/>
    <w:p>
      <w:r xmlns:w="http://schemas.openxmlformats.org/wordprocessingml/2006/main">
        <w:t xml:space="preserve">2صموئيل 24: 1 وعاد فحمي غضب الرب على إسرائيل، فأهاج عليهم داود قائلا: اذهب وأحص إسرائيل ويهوذا.</w:t>
      </w:r>
    </w:p>
    <w:p/>
    <w:p>
      <w:r xmlns:w="http://schemas.openxmlformats.org/wordprocessingml/2006/main">
        <w:t xml:space="preserve">كان غضب الرب موجهًا ضد إسرائيل، مما دفعه إلى توجيه داود لإحصاء شعب إسرائيل ويهوذا.</w:t>
      </w:r>
    </w:p>
    <w:p/>
    <w:p>
      <w:r xmlns:w="http://schemas.openxmlformats.org/wordprocessingml/2006/main">
        <w:t xml:space="preserve">1. فهم غضب الله وعواقبه</w:t>
      </w:r>
    </w:p>
    <w:p/>
    <w:p>
      <w:r xmlns:w="http://schemas.openxmlformats.org/wordprocessingml/2006/main">
        <w:t xml:space="preserve">2. أهمية إطاعة أوامر الله</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تثنية 4: 10 - اذكر اليوم الذي وقفت فيه أمام الرب إلهك في حوريب عندما قال لي: اجمع الشعب أمامي ليسمعوا كلامي فيتعلموا أن يتقيوني كل أيام إقامتهم في الأرض ويعلمونهم لأبنائهم.</w:t>
      </w:r>
    </w:p>
    <w:p/>
    <w:p>
      <w:r xmlns:w="http://schemas.openxmlformats.org/wordprocessingml/2006/main">
        <w:t xml:space="preserve">2 صموئيل 24: 2 فقال الملك ليوآب رئيس الجيش الذي معه: طف في جميع أسباط إسرائيل من دان إلى بئر سبع وعدّوا الشعب فأعلم عددهم الناس.</w:t>
      </w:r>
    </w:p>
    <w:p/>
    <w:p>
      <w:r xmlns:w="http://schemas.openxmlformats.org/wordprocessingml/2006/main">
        <w:t xml:space="preserve">أمر الملك داود يوآب بإحصاء شعب إسرائيل من دان إلى بئر السبع.</w:t>
      </w:r>
    </w:p>
    <w:p/>
    <w:p>
      <w:r xmlns:w="http://schemas.openxmlformats.org/wordprocessingml/2006/main">
        <w:t xml:space="preserve">1. أهمية حساب وفهم حجم مجتمعنا.</w:t>
      </w:r>
    </w:p>
    <w:p/>
    <w:p>
      <w:r xmlns:w="http://schemas.openxmlformats.org/wordprocessingml/2006/main">
        <w:t xml:space="preserve">2. أهمية تنفيذ أوامر قادتنا.</w:t>
      </w:r>
    </w:p>
    <w:p/>
    <w:p>
      <w:r xmlns:w="http://schemas.openxmlformats.org/wordprocessingml/2006/main">
        <w:t xml:space="preserve">1. أعداد ١: ٢ـ ٣ ـ ـ أحصوا كل جماعة بني إسرائيل، حسب عشائرهم وبيوت آبائهم، حسب عدد الأسماء، كل ذكر حسب رؤوسهم. من ابن عشرين سنة فصاعدا، كل خارج للحرب في إسرائيل، أنت وهرون تعدهم حسب أجنادهم.</w:t>
      </w:r>
    </w:p>
    <w:p/>
    <w:p>
      <w:r xmlns:w="http://schemas.openxmlformats.org/wordprocessingml/2006/main">
        <w:t xml:space="preserve">٢. رسالة بولس إلى أهل رومية ١٣: ١ ـ ـ لتخضع كل نفس للقوى العليا. لأنه ليس قوة إلا من الله. والقوات الكائنة هي مرتبة من الله.</w:t>
      </w:r>
    </w:p>
    <w:p/>
    <w:p>
      <w:r xmlns:w="http://schemas.openxmlformats.org/wordprocessingml/2006/main">
        <w:t xml:space="preserve">2 صموئيل 24: 3 فقال يوآب للملك: ليزد الرب إلهك الشعب أجمعهم مئة ضعف فتنظر عينا سيدي الملك ولماذا يرى سيدي الملك؟ فرحة الملك في هذا الشيء؟</w:t>
      </w:r>
    </w:p>
    <w:p/>
    <w:p>
      <w:r xmlns:w="http://schemas.openxmlformats.org/wordprocessingml/2006/main">
        <w:t xml:space="preserve">يوآب يشكك في قرار الملك داود بإجراء إحصاء لشعب إسرائيل.</w:t>
      </w:r>
    </w:p>
    <w:p/>
    <w:p>
      <w:r xmlns:w="http://schemas.openxmlformats.org/wordprocessingml/2006/main">
        <w:t xml:space="preserve">1. تدبير الله: كيف يعتني الله بشعبه</w:t>
      </w:r>
    </w:p>
    <w:p/>
    <w:p>
      <w:r xmlns:w="http://schemas.openxmlformats.org/wordprocessingml/2006/main">
        <w:t xml:space="preserve">2. طلب الإرشاد من الله في اتخاذ القرار</w:t>
      </w:r>
    </w:p>
    <w:p/>
    <w:p>
      <w:r xmlns:w="http://schemas.openxmlformats.org/wordprocessingml/2006/main">
        <w:t xml:space="preserve">1. تثنية 7: 7-8 لم يضع الرب محبته عليك ولم يخترك، لأنكم كنتم أكثر من جميع الشعوب؛ لأنكم كنتم أقل الناس، ولكن لأن الرب أحبكم.</w:t>
      </w:r>
    </w:p>
    <w:p/>
    <w:p>
      <w:r xmlns:w="http://schemas.openxmlformats.org/wordprocessingml/2006/main">
        <w:t xml:space="preserve">2. أفسس 5: 10 إثبات ما هو مقبول عند الرب.</w:t>
      </w:r>
    </w:p>
    <w:p/>
    <w:p>
      <w:r xmlns:w="http://schemas.openxmlformats.org/wordprocessingml/2006/main">
        <w:t xml:space="preserve">2صم 24: 4ولكن كلام الملك اشتد على يوآب وعلى رؤساء الجيش. وخرج يوآب ورؤساء الجيش من أمام الملك ليحصوا شعب إسرائيل.</w:t>
      </w:r>
    </w:p>
    <w:p/>
    <w:p>
      <w:r xmlns:w="http://schemas.openxmlformats.org/wordprocessingml/2006/main">
        <w:t xml:space="preserve">أمر الملك داود يوآب بإجراء إحصاء لإسرائيل، لكن يوآب ورؤساء الجيش أطاعوه على مضض.</w:t>
      </w:r>
    </w:p>
    <w:p/>
    <w:p>
      <w:r xmlns:w="http://schemas.openxmlformats.org/wordprocessingml/2006/main">
        <w:t xml:space="preserve">1. يجب إتباع أوامر الله حتى لو كانت صعبة.</w:t>
      </w:r>
    </w:p>
    <w:p/>
    <w:p>
      <w:r xmlns:w="http://schemas.openxmlformats.org/wordprocessingml/2006/main">
        <w:t xml:space="preserve">2. حتى أولئك الذين هم في السلطة يجب أن يطيعوا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بطرس الأولى ٢: ١٣ـ ١٧ ـ ـ كن خاضعا لكل مؤسسة بشرية، سواء كانت للملك، باعتباره صاحب السلطة العليا، أو للولاة، الذين يرسلهم لمعاقبة الذين يخطئون ولمدح الذين يفعلون الصواب.</w:t>
      </w:r>
    </w:p>
    <w:p/>
    <w:p>
      <w:r xmlns:w="http://schemas.openxmlformats.org/wordprocessingml/2006/main">
        <w:t xml:space="preserve">2صم 24: 5وعبروا الأردن ونزلوا في عروعير عن يمين المدينة التي في وسط نهر جاد ونحو يعزير.</w:t>
      </w:r>
    </w:p>
    <w:p/>
    <w:p>
      <w:r xmlns:w="http://schemas.openxmlformats.org/wordprocessingml/2006/main">
        <w:t xml:space="preserve">وعبر بنو إسرائيل الأردن ونزلوا في عروعير التي عن يمين جاد، بالقرب من يعزير.</w:t>
      </w:r>
    </w:p>
    <w:p/>
    <w:p>
      <w:r xmlns:w="http://schemas.openxmlformats.org/wordprocessingml/2006/main">
        <w:t xml:space="preserve">1. أمانة الله في رحلتنا – كيف يكون الله معنا عندما نعبر من حياتنا القديمة إلى حياة جديدة فيه.</w:t>
      </w:r>
    </w:p>
    <w:p/>
    <w:p>
      <w:r xmlns:w="http://schemas.openxmlformats.org/wordprocessingml/2006/main">
        <w:t xml:space="preserve">2. قوة إيماننا – كيف يمكن لإيماننا أن يدفعنا للأمام، حتى عندما نكون في أماكن غير مألوفة.</w:t>
      </w:r>
    </w:p>
    <w:p/>
    <w:p>
      <w:r xmlns:w="http://schemas.openxmlformats.org/wordprocessingml/2006/main">
        <w:t xml:space="preserve">١. رسالة بولس إلى أهل رومية ٥: ١ـ ٢ـ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2 صموئيل 24: 6 وجاءوا إلى جلعاد وإلى أرض تحتيمهودشي. وجاءوا إلى دنجان، وعلى وشك صيدون،</w:t>
      </w:r>
    </w:p>
    <w:p/>
    <w:p>
      <w:r xmlns:w="http://schemas.openxmlformats.org/wordprocessingml/2006/main">
        <w:t xml:space="preserve">سافر بنو إسرائيل إلى عدة أماكن منها جلعاد وأرض تحتيمهودشي ودجانان وصيدون.</w:t>
      </w:r>
    </w:p>
    <w:p/>
    <w:p>
      <w:r xmlns:w="http://schemas.openxmlformats.org/wordprocessingml/2006/main">
        <w:t xml:space="preserve">1. خطة الله أكبر من مشاكلنا</w:t>
      </w:r>
    </w:p>
    <w:p/>
    <w:p>
      <w:r xmlns:w="http://schemas.openxmlformats.org/wordprocessingml/2006/main">
        <w:t xml:space="preserve">2. الذهاب حيث يقودنا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2صموئيل 24: 7 وجاءوا إلى حصن صور وإلى جميع مدن الحويين والكنعانيين وخرجوا إلى جنوبي يهوذا إلى بئر سبع.</w:t>
      </w:r>
    </w:p>
    <w:p/>
    <w:p>
      <w:r xmlns:w="http://schemas.openxmlformats.org/wordprocessingml/2006/main">
        <w:t xml:space="preserve">يصف هذا المقطع رحلة داود وجيشه إلى معقل صور ومدن الحويين والكنعانيين، ليصل في النهاية إلى بئر سبع في جنوب يهوذا.</w:t>
      </w:r>
    </w:p>
    <w:p/>
    <w:p>
      <w:r xmlns:w="http://schemas.openxmlformats.org/wordprocessingml/2006/main">
        <w:t xml:space="preserve">1. قوة الإيمان: كيف أدى إيمان داود إلى انتصاره على الحويين والكنعانيين</w:t>
      </w:r>
    </w:p>
    <w:p/>
    <w:p>
      <w:r xmlns:w="http://schemas.openxmlformats.org/wordprocessingml/2006/main">
        <w:t xml:space="preserve">2. قوة المثابرة: كيف قاده التزام داود بقضيته إلى بئر السبع</w:t>
      </w:r>
    </w:p>
    <w:p/>
    <w:p>
      <w:r xmlns:w="http://schemas.openxmlformats.org/wordprocessingml/2006/main">
        <w:t xml:space="preserve">١. رسالة بولس الأولى إلى أهل كورينثوس ١٦: ١٣ـ ١٤ ـ ـ احذروا؛ اثبتوا في الإيمان. كن شجاع؛ كن قويا. افعل كل شيء بالحب.</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2 صموئيل 24: 8 فجالوا في كل الأرض وجاءوا إلى أورشليم بعد تسعة أشهر وعشرين يوما.</w:t>
      </w:r>
    </w:p>
    <w:p/>
    <w:p>
      <w:r xmlns:w="http://schemas.openxmlformats.org/wordprocessingml/2006/main">
        <w:t xml:space="preserve">وبعد تسعة أشهر وعشرين يومًا، كان بنو إسرائيل قد أكملوا مسح كل الأرض ووصلوا إلى أورشليم.</w:t>
      </w:r>
    </w:p>
    <w:p/>
    <w:p>
      <w:r xmlns:w="http://schemas.openxmlformats.org/wordprocessingml/2006/main">
        <w:t xml:space="preserve">1. أمانة الله تظهر في توفير وطن لشعبه المختار.</w:t>
      </w:r>
    </w:p>
    <w:p/>
    <w:p>
      <w:r xmlns:w="http://schemas.openxmlformats.org/wordprocessingml/2006/main">
        <w:t xml:space="preserve">2. يجب أن نثق في توقيت الله المثالي وألا نفقد الأمل أبدًا.</w:t>
      </w:r>
    </w:p>
    <w:p/>
    <w:p>
      <w:r xmlns:w="http://schemas.openxmlformats.org/wordprocessingml/2006/main">
        <w:t xml:space="preserve">1. تثنية 11: 24 ـ ـ كل المكان الذي تطأه قدمك يكون لك: من البرية ولبنان، من النهر نهر الفرات إلى البحر الغربي يكون تخمك.</w:t>
      </w:r>
    </w:p>
    <w:p/>
    <w:p>
      <w:r xmlns:w="http://schemas.openxmlformats.org/wordprocessingml/2006/main">
        <w:t xml:space="preserve">2. مزمور 105: 44 - وأعطاهم أراضي الأمم، وورثوا تعب الشعوب،</w:t>
      </w:r>
    </w:p>
    <w:p/>
    <w:p>
      <w:r xmlns:w="http://schemas.openxmlformats.org/wordprocessingml/2006/main">
        <w:t xml:space="preserve">2صموئيل 24: 9 فدفع يوآب جملة عدد الشعب إلى الملك، وكان في إسرائيل ثمان مئة ألف رجل ذو بأس مخترط السيف. وكان رجال يهوذا خمس مئة ألف رجل.</w:t>
      </w:r>
    </w:p>
    <w:p/>
    <w:p>
      <w:r xmlns:w="http://schemas.openxmlformats.org/wordprocessingml/2006/main">
        <w:t xml:space="preserve">وأخبر يوآب الملك داود أن عدد رجال إسرائيل الذين يستطيعون القتال يبلغ 800 ألف رجل، منهم 500 ألف من سبط يهوذا.</w:t>
      </w:r>
    </w:p>
    <w:p/>
    <w:p>
      <w:r xmlns:w="http://schemas.openxmlformats.org/wordprocessingml/2006/main">
        <w:t xml:space="preserve">1. أمانة الله في كل موقف ـ ـ رسالة بولس الثانية إلى أهل كورينثوس ١: ٣ـ ٤</w:t>
      </w:r>
    </w:p>
    <w:p/>
    <w:p>
      <w:r xmlns:w="http://schemas.openxmlformats.org/wordprocessingml/2006/main">
        <w:t xml:space="preserve">2. قوة الوحدة في جسد المسيح ـ أفسس ٤: ١ـ ٣</w:t>
      </w:r>
    </w:p>
    <w:p/>
    <w:p>
      <w:r xmlns:w="http://schemas.openxmlformats.org/wordprocessingml/2006/main">
        <w:t xml:space="preserve">١. عدد ٢: ١ـ ٢ ـ ـ أمر الله بني إسرائيل أن ينظموا أنفسهم حسب القبائل والعائلات أثناء سفرهم.</w:t>
      </w:r>
    </w:p>
    <w:p/>
    <w:p>
      <w:r xmlns:w="http://schemas.openxmlformats.org/wordprocessingml/2006/main">
        <w:t xml:space="preserve">٢. كتاب أعمال الرسل ٢: ٤٤ـ ٤٥ـ ـ تقاسمت الكنيسة الأولى مواردها وممتلكاتها في وحدة مع بعضها البعض.</w:t>
      </w:r>
    </w:p>
    <w:p/>
    <w:p>
      <w:r xmlns:w="http://schemas.openxmlformats.org/wordprocessingml/2006/main">
        <w:t xml:space="preserve">2 صموئيل 24: 10 وضربه قلب داود بعد أن أحصى الشعب. فقال داود للرب لقد أخطأت جدا في ما فعلت والآن يا رب أزل إثم عبدك. لاني فعلت بحماقة شديدة.</w:t>
      </w:r>
    </w:p>
    <w:p/>
    <w:p>
      <w:r xmlns:w="http://schemas.openxmlformats.org/wordprocessingml/2006/main">
        <w:t xml:space="preserve">توبة داود بعد إحصاء الشعب.</w:t>
      </w:r>
    </w:p>
    <w:p/>
    <w:p>
      <w:r xmlns:w="http://schemas.openxmlformats.org/wordprocessingml/2006/main">
        <w:t xml:space="preserve">1: عندما نخطئ، فإن الله مستعد أن يغفر لنا إذا أتينا إليه بالتوبة.</w:t>
      </w:r>
    </w:p>
    <w:p/>
    <w:p>
      <w:r xmlns:w="http://schemas.openxmlformats.org/wordprocessingml/2006/main">
        <w:t xml:space="preserve">2: لاتخاذ قرارات حكيمة، يجب علينا دائمًا أن نأخذ مشورة الله وإرشاده.</w:t>
      </w:r>
    </w:p>
    <w:p/>
    <w:p>
      <w:r xmlns:w="http://schemas.openxmlformats.org/wordprocessingml/2006/main">
        <w:t xml:space="preserve">1: 1 يوحنا 1: 9 ـ ـ إذا اعترفنا بخطايانا، فهو أمين وعادل حتى يغفر لنا خطايانا، ويطهرنا من كل إثم.</w:t>
      </w:r>
    </w:p>
    <w:p/>
    <w:p>
      <w:r xmlns:w="http://schemas.openxmlformats.org/wordprocessingml/2006/main">
        <w:t xml:space="preserve">2: مزمور 32: 5 - اعترف لك بخطيتي ولا أخفي إثمي. قلت أعترف للرب بذنبي. وغفرت إثم خطيتي.</w:t>
      </w:r>
    </w:p>
    <w:p/>
    <w:p>
      <w:r xmlns:w="http://schemas.openxmlformats.org/wordprocessingml/2006/main">
        <w:t xml:space="preserve">2 صموئيل 24: 11 فلما قام داود صباحا كانت كلمة الرب إلى جاد النبي رائي داود قائلة:</w:t>
      </w:r>
    </w:p>
    <w:p/>
    <w:p>
      <w:r xmlns:w="http://schemas.openxmlformats.org/wordprocessingml/2006/main">
        <w:t xml:space="preserve">وكانت كلمة الرب إلى جاد النبي في الصباح تقول له أن يخبر داود بشيء.</w:t>
      </w:r>
    </w:p>
    <w:p/>
    <w:p>
      <w:r xmlns:w="http://schemas.openxmlformats.org/wordprocessingml/2006/main">
        <w:t xml:space="preserve">1. "توقيت الرب كامل"</w:t>
      </w:r>
    </w:p>
    <w:p/>
    <w:p>
      <w:r xmlns:w="http://schemas.openxmlformats.org/wordprocessingml/2006/main">
        <w:t xml:space="preserve">2. "يجب الإصغاء إلى كلمة الله دائمًا"</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 صموئيل 24: 12 اذهب وقل لداود هكذا قال الرب انا عارض عليك ثلاثة اشياء. فاختر لنفسك واحدًا منهم لأفعل بك ذلك.</w:t>
      </w:r>
    </w:p>
    <w:p/>
    <w:p>
      <w:r xmlns:w="http://schemas.openxmlformats.org/wordprocessingml/2006/main">
        <w:t xml:space="preserve">يقدم الله لداود ثلاثة أشياء ويطلب منه أن يختار واحدًا منها حتى يتمكن من القيام بذلك نيابةً عنه.</w:t>
      </w:r>
    </w:p>
    <w:p/>
    <w:p>
      <w:r xmlns:w="http://schemas.openxmlformats.org/wordprocessingml/2006/main">
        <w:t xml:space="preserve">1. عروض الله: كيف يعطينا الله خيارات لنقوم بها في الحياة.</w:t>
      </w:r>
    </w:p>
    <w:p/>
    <w:p>
      <w:r xmlns:w="http://schemas.openxmlformats.org/wordprocessingml/2006/main">
        <w:t xml:space="preserve">2. قوة الاختيار: كيف يمكننا السيطرة على حياتنا من خلال القرارات الحكيمة.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صموئيل 24: 13 فأتى جاد إلى داود وأخبره وقال له: هل تأتي عليك سبع سنين جوع في أرضك؟ أم تهرب ثلاثة أشهر أمام أعدائك وهم يطاردونك؟ أو يكون وباء في أرضك ثلاثة أيام؟ والآن انصح وانظر ما هو الجواب الذي سأرده على الذي أرسلني.</w:t>
      </w:r>
    </w:p>
    <w:p/>
    <w:p>
      <w:r xmlns:w="http://schemas.openxmlformats.org/wordprocessingml/2006/main">
        <w:t xml:space="preserve">يأتي جاد إلى ديفيد ويطرح عليه سلسلة من الأسئلة حول العواقب المحتملة لأفعاله، ويطلب النصيحة من ديفيد حول كيفية الرد.</w:t>
      </w:r>
    </w:p>
    <w:p/>
    <w:p>
      <w:r xmlns:w="http://schemas.openxmlformats.org/wordprocessingml/2006/main">
        <w:t xml:space="preserve">1: لا تتخذ قرارًا دون استشارة الله أولاً.</w:t>
      </w:r>
    </w:p>
    <w:p/>
    <w:p>
      <w:r xmlns:w="http://schemas.openxmlformats.org/wordprocessingml/2006/main">
        <w:t xml:space="preserve">2: الاستعانة بالله في كل الأمور، فهو أعلم بعواقب أعمالنا.</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2صموئيل 24:14 فقال داود لجاد قد ضاق بي الأمر كثيرا. فلنسقط الآن في يد الرب. لأن مراحمه كثيرة ولا أسقط في يد إنسان.</w:t>
      </w:r>
    </w:p>
    <w:p/>
    <w:p>
      <w:r xmlns:w="http://schemas.openxmlformats.org/wordprocessingml/2006/main">
        <w:t xml:space="preserve">أدرك داود رحمة الرب العظيمة وقرر أن يضع ثقته في الرب وليس في الإنسان.</w:t>
      </w:r>
    </w:p>
    <w:p/>
    <w:p>
      <w:r xmlns:w="http://schemas.openxmlformats.org/wordprocessingml/2006/main">
        <w:t xml:space="preserve">1. ثق بالله، وليس بالإنسان ـ ـ صموئيل الثاني 24: 14</w:t>
      </w:r>
    </w:p>
    <w:p/>
    <w:p>
      <w:r xmlns:w="http://schemas.openxmlformats.org/wordprocessingml/2006/main">
        <w:t xml:space="preserve">2. رحمة الله عظيمة ـ ـ رسالة صموئيل الثانية 24: 14</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مراثي 3: 22-23 ـ "إنه من إحسانات الرب أننا لم نفن، لأن مراحمه لا تزول. إنها جديدة في كل صباح: كثيرة أمانتك.</w:t>
      </w:r>
    </w:p>
    <w:p/>
    <w:p>
      <w:r xmlns:w="http://schemas.openxmlformats.org/wordprocessingml/2006/main">
        <w:t xml:space="preserve">2 صموئيل 24: 15 فأرسل الرب وبا على إسرائيل من الصباح إلى الميعاد، فمات من الشعب من دان إلى بئر سبع سبعون ألف رجل.</w:t>
      </w:r>
    </w:p>
    <w:p/>
    <w:p>
      <w:r xmlns:w="http://schemas.openxmlformats.org/wordprocessingml/2006/main">
        <w:t xml:space="preserve">وأرسل الرب وباء على إسرائيل من الصباح إلى المساء، فقتل 70 ألف إنسان.</w:t>
      </w:r>
    </w:p>
    <w:p/>
    <w:p>
      <w:r xmlns:w="http://schemas.openxmlformats.org/wordprocessingml/2006/main">
        <w:t xml:space="preserve">1. يجب أن نبقى متواضعين ومطيعين للرب حتى في أوقات الشدة.</w:t>
      </w:r>
    </w:p>
    <w:p/>
    <w:p>
      <w:r xmlns:w="http://schemas.openxmlformats.org/wordprocessingml/2006/main">
        <w:t xml:space="preserve">2. إن رحمة الله وعدله واضحان في عقابه لإسرائيل.</w:t>
      </w:r>
    </w:p>
    <w:p/>
    <w:p>
      <w:r xmlns:w="http://schemas.openxmlformats.org/wordprocessingml/2006/main">
        <w:t xml:space="preserve">1. ميخا 6: 8 قد أظهر لك أيها الإنسان ما هو صالح. وماذا يطلب منك الرب إلا أن تصنع الحق وتحب الرحمة وتسلك متواضعًا مع إلهك؟</w:t>
      </w:r>
    </w:p>
    <w:p/>
    <w:p>
      <w:r xmlns:w="http://schemas.openxmlformats.org/wordprocessingml/2006/main">
        <w:t xml:space="preserve">2. تثنية 5:29 يا ليت قلبهم كان فيهم هكذا حتى يتّقوني ويحفظوا دائمًا جميع وصاياي، لكي يكون لهم ولأولادهم خير إلى الأبد!</w:t>
      </w:r>
    </w:p>
    <w:p/>
    <w:p>
      <w:r xmlns:w="http://schemas.openxmlformats.org/wordprocessingml/2006/main">
        <w:t xml:space="preserve">2 صموئيل 24: 16 وبسط الملاك يده على أورشليم ليهلكها، فندم الرب عن الشر وقال للملاك المهلك الشعب: كفى، رد يدك الآن. وكان ملاك الرب عند بيدر ارونة اليبوسي.</w:t>
      </w:r>
    </w:p>
    <w:p/>
    <w:p>
      <w:r xmlns:w="http://schemas.openxmlformats.org/wordprocessingml/2006/main">
        <w:t xml:space="preserve">ولما كان ملاك الرب على وشك أن يهلك أورشليم، تدخل الرب وأوقف الهلاك.</w:t>
      </w:r>
    </w:p>
    <w:p/>
    <w:p>
      <w:r xmlns:w="http://schemas.openxmlformats.org/wordprocessingml/2006/main">
        <w:t xml:space="preserve">1. رحمة الله وعطفه علينا حتى في أحلك لحظاتنا.</w:t>
      </w:r>
    </w:p>
    <w:p/>
    <w:p>
      <w:r xmlns:w="http://schemas.openxmlformats.org/wordprocessingml/2006/main">
        <w:t xml:space="preserve">2. قدرة الله على خلاصنا من ميولنا التدميرية.</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مزمور 103: 8-14 الرب رحيم ورؤوف، بطيء الغضب وكثير الرحمة. لا يوبخ دائما، ولا يكتم غضبه إلى الأبد. لا يعاملنا حسب خطايانا، ولا يجازينا حسب آثامنا. لأنه مثل ارتفاع السماء فوق الأرض، عظيمة محبته للذين يتقونه. كبعد المشرق من المغرب أبعد عنا معاصينا. كما يترأف الأب على البنين يترأف الرب على خائفيه. لأنه يعرف هيكلنا. يتذكر أننا تراب.</w:t>
      </w:r>
    </w:p>
    <w:p/>
    <w:p>
      <w:r xmlns:w="http://schemas.openxmlformats.org/wordprocessingml/2006/main">
        <w:t xml:space="preserve">2 صموئيل 24: 17 فكلم داود الرب عندما رأى الملاك الضارب الشعب وقال ها أنا قد أخطأت وأخطأت وأما هؤلاء الخراف فماذا فعلوا. لتكن يدك علي وعلى بيت ابي.</w:t>
      </w:r>
    </w:p>
    <w:p/>
    <w:p>
      <w:r xmlns:w="http://schemas.openxmlformats.org/wordprocessingml/2006/main">
        <w:t xml:space="preserve">1: يجب ألا ننسى أن أفعالنا لها عواقب، وأن الذنب أمر خطير.</w:t>
      </w:r>
    </w:p>
    <w:p/>
    <w:p>
      <w:r xmlns:w="http://schemas.openxmlformats.org/wordprocessingml/2006/main">
        <w:t xml:space="preserve">2: من المهم أن نتحمل مسؤولية خطايانا وألا نلوم الآخرين على أخطائنا.</w:t>
      </w:r>
    </w:p>
    <w:p/>
    <w:p>
      <w:r xmlns:w="http://schemas.openxmlformats.org/wordprocessingml/2006/main">
        <w:t xml:space="preserve">1: يعقوب 5: 16 ـ "لذلك اعترفوا لبعضكم البعض بخطاياكم وصلوا من أجل بعضكم البعض حتى تشفوا. صلاة الصديق قوية وفعالة."</w:t>
      </w:r>
    </w:p>
    <w:p/>
    <w:p>
      <w:r xmlns:w="http://schemas.openxmlformats.org/wordprocessingml/2006/main">
        <w:t xml:space="preserve">2: أمثال 28: 13 ـ ـ "من يكتم خطاياه لا ينجح، ومن يعترف بها ويجحدها يرحم".</w:t>
      </w:r>
    </w:p>
    <w:p/>
    <w:p>
      <w:r xmlns:w="http://schemas.openxmlformats.org/wordprocessingml/2006/main">
        <w:t xml:space="preserve">2صموئيل 24: 18 وجاء جاد في ذلك اليوم إلى داود وقال له: اصعد وأقم مذبحا للرب في بيدر أرونة اليبوسي.</w:t>
      </w:r>
    </w:p>
    <w:p/>
    <w:p>
      <w:r xmlns:w="http://schemas.openxmlformats.org/wordprocessingml/2006/main">
        <w:t xml:space="preserve">أمر جاد داود ببناء مذبح للرب في بيدر أرونة اليبوسي.</w:t>
      </w:r>
    </w:p>
    <w:p/>
    <w:p>
      <w:r xmlns:w="http://schemas.openxmlformats.org/wordprocessingml/2006/main">
        <w:t xml:space="preserve">1. قوة الطاعة: كيف تجلب طاعة أوامر الله البركات</w:t>
      </w:r>
    </w:p>
    <w:p/>
    <w:p>
      <w:r xmlns:w="http://schemas.openxmlformats.org/wordprocessingml/2006/main">
        <w:t xml:space="preserve">2. قوة التضحية: معنى التخلي عن أكثر ما نقدره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والسليمة.</w:t>
      </w:r>
    </w:p>
    <w:p/>
    <w:p>
      <w:r xmlns:w="http://schemas.openxmlformats.org/wordprocessingml/2006/main">
        <w:t xml:space="preserve">٢. رسالة بولس إلى أهل أفسس ٥: ٢ـ ـ واسلكوا في المحبة، كما أحبنا المسيح وأسلم نفسه لأجلنا، قربانا وذبيحة لله.</w:t>
      </w:r>
    </w:p>
    <w:p/>
    <w:p>
      <w:r xmlns:w="http://schemas.openxmlformats.org/wordprocessingml/2006/main">
        <w:t xml:space="preserve">2 صموئيل 24: 19 وصعد داود حسب كلام جاد كما أمر الرب.</w:t>
      </w:r>
    </w:p>
    <w:p/>
    <w:p>
      <w:r xmlns:w="http://schemas.openxmlformats.org/wordprocessingml/2006/main">
        <w:t xml:space="preserve">اتبع داود تعليمات الله كما قال له جاد.</w:t>
      </w:r>
    </w:p>
    <w:p/>
    <w:p>
      <w:r xmlns:w="http://schemas.openxmlformats.org/wordprocessingml/2006/main">
        <w:t xml:space="preserve">1. طاعة الله تجلب البركات.</w:t>
      </w:r>
    </w:p>
    <w:p/>
    <w:p>
      <w:r xmlns:w="http://schemas.openxmlformats.org/wordprocessingml/2006/main">
        <w:t xml:space="preserve">2. من الحكمة الاستماع إلى مشورة الناصحين الحكماء.</w:t>
      </w:r>
    </w:p>
    <w:p/>
    <w:p>
      <w:r xmlns:w="http://schemas.openxmlformats.org/wordprocessingml/2006/main">
        <w:t xml:space="preserve">١. سفر التثنية ٢٨: ١ـ ١٤ ـ ـ بركات طاعة وصايا الله.</w:t>
      </w:r>
    </w:p>
    <w:p/>
    <w:p>
      <w:r xmlns:w="http://schemas.openxmlformats.org/wordprocessingml/2006/main">
        <w:t xml:space="preserve">٢. سفر الأمثال ١١: ١٤ـ ـ حيث لا يوجد توجيه يسقط الشعب، وبكثرة المشيرين يكون الخلاص.</w:t>
      </w:r>
    </w:p>
    <w:p/>
    <w:p>
      <w:r xmlns:w="http://schemas.openxmlformats.org/wordprocessingml/2006/main">
        <w:t xml:space="preserve">2صموئيل 24: 20 فنظر أرونة فرأى الملك وعبيده مقبلين عليه، فخرج أرونة وسجد للملك على وجهه إلى الأرض.</w:t>
      </w:r>
    </w:p>
    <w:p/>
    <w:p>
      <w:r xmlns:w="http://schemas.openxmlformats.org/wordprocessingml/2006/main">
        <w:t xml:space="preserve">ورأى أرونة الملك داود وعبيده مقبلين وسجد لهم على الأرض.</w:t>
      </w:r>
    </w:p>
    <w:p/>
    <w:p>
      <w:r xmlns:w="http://schemas.openxmlformats.org/wordprocessingml/2006/main">
        <w:t xml:space="preserve">1. أهمية التواضع وإكرام أصحاب السلطة.</w:t>
      </w:r>
    </w:p>
    <w:p/>
    <w:p>
      <w:r xmlns:w="http://schemas.openxmlformats.org/wordprocessingml/2006/main">
        <w:t xml:space="preserve">2. أمانة الله في توفير احتياجاتنا.</w:t>
      </w:r>
    </w:p>
    <w:p/>
    <w:p>
      <w:r xmlns:w="http://schemas.openxmlformats.org/wordprocessingml/2006/main">
        <w:t xml:space="preserve">1. 1 بطرس 2: 17 أكرموا الجميع، أحبوا الأخوة، خافوا الله، أكرموا الملك.</w:t>
      </w:r>
    </w:p>
    <w:p/>
    <w:p>
      <w:r xmlns:w="http://schemas.openxmlformats.org/wordprocessingml/2006/main">
        <w:t xml:space="preserve">2. مزمور 37: 25 كنت صغيرًا والآن شخت، ولكني لم أر الصديق متروكًا أو أولاده يتسولون خبزًا.</w:t>
      </w:r>
    </w:p>
    <w:p/>
    <w:p>
      <w:r xmlns:w="http://schemas.openxmlformats.org/wordprocessingml/2006/main">
        <w:t xml:space="preserve">2صموئيل 24:21 فقال أرونة لماذا يأتي سيدي الملك إلى عبده. فقال داود: لأشتري منك البيدر لبناء مذبح للرب، فتكف الضربة عن الشعب.</w:t>
      </w:r>
    </w:p>
    <w:p/>
    <w:p>
      <w:r xmlns:w="http://schemas.openxmlformats.org/wordprocessingml/2006/main">
        <w:t xml:space="preserve">قام داود بزيارة أرونة لشراء بيدر له من أجل بناء مذبح للرب من أجل وقف الضربة التي أصابت الشعب.</w:t>
      </w:r>
    </w:p>
    <w:p/>
    <w:p>
      <w:r xmlns:w="http://schemas.openxmlformats.org/wordprocessingml/2006/main">
        <w:t xml:space="preserve">1. كيف أوقفت رحمة الله الطاعون – فحص 2 صموئيل 24: 21 ولماذا سعى داود لبناء مذبح للرب.</w:t>
      </w:r>
    </w:p>
    <w:p/>
    <w:p>
      <w:r xmlns:w="http://schemas.openxmlformats.org/wordprocessingml/2006/main">
        <w:t xml:space="preserve">2. الذبيحة والفداء – استكشاف قوة الذبيحة وكيف أنها تجلب الفداء، استناداً إلى صموئيل الثاني 24: 21.</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2صموئيل 24:22 فقال أرونة لداود: ليأخذ سيدي الملك ما يحسن في عينيه ويصعد هوذا هنا بقر للمحرقة ونوارج وأدوات البقر حطبا.</w:t>
      </w:r>
    </w:p>
    <w:p/>
    <w:p>
      <w:r xmlns:w="http://schemas.openxmlformats.org/wordprocessingml/2006/main">
        <w:t xml:space="preserve">يعرض أرونة أن يعطي ثيرانه وأدوات الدرس وأدوات أخرى للملك داود ليقدمها كذبيحة محرقة.</w:t>
      </w:r>
    </w:p>
    <w:p/>
    <w:p>
      <w:r xmlns:w="http://schemas.openxmlformats.org/wordprocessingml/2006/main">
        <w:t xml:space="preserve">1. قوة التضحية: كيف تقدم أفضل ما لديك لله</w:t>
      </w:r>
    </w:p>
    <w:p/>
    <w:p>
      <w:r xmlns:w="http://schemas.openxmlformats.org/wordprocessingml/2006/main">
        <w:t xml:space="preserve">2. داود وأرونة: مثال في الكرم والطاعة</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صموئيل 24: 23 جميع هذه الأمور أعطاها أرونة للملك كملك. فقال ارونة للملك الرب الهك يرضى عنك.</w:t>
      </w:r>
    </w:p>
    <w:p/>
    <w:p>
      <w:r xmlns:w="http://schemas.openxmlformats.org/wordprocessingml/2006/main">
        <w:t xml:space="preserve">أعطى أرونة، الملك، ملك إسرائيل بسخاء وتمنى أن يقبله الله.</w:t>
      </w:r>
    </w:p>
    <w:p/>
    <w:p>
      <w:r xmlns:w="http://schemas.openxmlformats.org/wordprocessingml/2006/main">
        <w:t xml:space="preserve">1. كرم العطاء: مثال العرونة</w:t>
      </w:r>
    </w:p>
    <w:p/>
    <w:p>
      <w:r xmlns:w="http://schemas.openxmlformats.org/wordprocessingml/2006/main">
        <w:t xml:space="preserve">2. نعمة القبول: أمنية أرونة</w:t>
      </w:r>
    </w:p>
    <w:p/>
    <w:p>
      <w:r xmlns:w="http://schemas.openxmlformats.org/wordprocessingml/2006/main">
        <w:t xml:space="preserve">١. ٢ صموئيل ٢٤:٢٣</w:t>
      </w:r>
    </w:p>
    <w:p/>
    <w:p>
      <w:r xmlns:w="http://schemas.openxmlformats.org/wordprocessingml/2006/main">
        <w:t xml:space="preserve">2. 2 كورنثوس 9: 6-7 - "ولكن أقول هذا، من يزرع بالشح فبالشح أيضا يحصد؛ ومن يزرع بالبركات فبالبركات أيضا يحصد. كل إنسان كما نوى في قلبه، فليعط؛ لا عن حسد ولا اضطرار، لأن المعطي المسرور يحبه الله.</w:t>
      </w:r>
    </w:p>
    <w:p/>
    <w:p>
      <w:r xmlns:w="http://schemas.openxmlformats.org/wordprocessingml/2006/main">
        <w:t xml:space="preserve">2صموئيل 24:24 فقال الملك لارونة كلا. ولكني أشتري منك بثمن، ولا أصعد محرقات للرب إلهي مجانا. فاشترى داود البيدر والبقر بخمسين من الفضة.</w:t>
      </w:r>
    </w:p>
    <w:p/>
    <w:p>
      <w:r xmlns:w="http://schemas.openxmlformats.org/wordprocessingml/2006/main">
        <w:t xml:space="preserve">اشترى الملك داود بيدر أرونة وبقرًا بخمسين شاقلًا من الفضة، ورفض أن يصعد محرقة للرب دون أن يدفع ثمنها.</w:t>
      </w:r>
    </w:p>
    <w:p/>
    <w:p>
      <w:r xmlns:w="http://schemas.openxmlformats.org/wordprocessingml/2006/main">
        <w:t xml:space="preserve">1. موقف العبادة – يجب أن يعكس موقفنا تجاه العبادة موقف الملك داود، وهو دفع ثمن التقدمة للرب وعدم توقع شيء مقابل لا شيء.</w:t>
      </w:r>
    </w:p>
    <w:p/>
    <w:p>
      <w:r xmlns:w="http://schemas.openxmlformats.org/wordprocessingml/2006/main">
        <w:t xml:space="preserve">2. تكلفة الطاعة – كان الملك داود على استعداد لدفع ثمن طاعة الرب، مهما كان كبيراً أو صغيراً.</w:t>
      </w:r>
    </w:p>
    <w:p/>
    <w:p>
      <w:r xmlns:w="http://schemas.openxmlformats.org/wordprocessingml/2006/main">
        <w:t xml:space="preserve">1. إنجيل متي ٦: ٢٤ 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2 صموئيل 24: 25 وبنى داود هناك مذبحا للرب وأصعد محرقات وذبائح سلامة. فتضرع الرب من أجل الأرض، فامتنع الوباء عن إسرائيل.</w:t>
      </w:r>
    </w:p>
    <w:p/>
    <w:p>
      <w:r xmlns:w="http://schemas.openxmlformats.org/wordprocessingml/2006/main">
        <w:t xml:space="preserve">وبنى داود مذبحا للرب وذبح الذبائح التي أرضى الرب وأوقف الوبا عن إسرائيل.</w:t>
      </w:r>
    </w:p>
    <w:p/>
    <w:p>
      <w:r xmlns:w="http://schemas.openxmlformats.org/wordprocessingml/2006/main">
        <w:t xml:space="preserve">1. قوة العبادة القربانية</w:t>
      </w:r>
    </w:p>
    <w:p/>
    <w:p>
      <w:r xmlns:w="http://schemas.openxmlformats.org/wordprocessingml/2006/main">
        <w:t xml:space="preserve">2. رحمة الله في إجابة الطاعة</w:t>
      </w:r>
    </w:p>
    <w:p/>
    <w:p>
      <w:r xmlns:w="http://schemas.openxmlformats.org/wordprocessingml/2006/main">
        <w:t xml:space="preserve">1. مزمور 50: 14-15 اذبحوا لله ذبيحة الشكر، وأوفوا نذوركم إلى العلي، وادعوني في يوم الضيق؛ أنقذك فتمجدني.</w:t>
      </w:r>
    </w:p>
    <w:p/>
    <w:p>
      <w:r xmlns:w="http://schemas.openxmlformats.org/wordprocessingml/2006/main">
        <w:t xml:space="preserve">2. إرميا 33: 10-11 هكذا قال الرب: في هذا المكان الذي تقولون إنه خرب بلا إنسان ولا بهيمة، في مدن يهوذا وشوارع أورشليم المقفرة بلا إنسان ولا ساكن ولا بهيمة. فيسمع أيضًا صوت الطرب وصوت الفرح، صوت العريس وصوت العروس، أصوات المغنين الذين يقدمون ذبائح الشكر إلى بيت الرب: احمدوا رب الجنود، لأن الرب صالح، لأن إلى الأبد رحمته!</w:t>
      </w:r>
    </w:p>
    <w:p/>
    <w:p>
      <w:r xmlns:w="http://schemas.openxmlformats.org/wordprocessingml/2006/main">
        <w:t xml:space="preserve">يروي سفر الملوك الأول الإصحاح الأول الأحداث التي أحاطت بنهاية حكم الملك داود وبداية حكم سليمان كخليفة له.</w:t>
      </w:r>
    </w:p>
    <w:p/>
    <w:p>
      <w:r xmlns:w="http://schemas.openxmlformats.org/wordprocessingml/2006/main">
        <w:t xml:space="preserve">الفقرة الأولى: يبدأ الإصحاح بتقديم الملك داود المسن، وهو الآن ضعيف وغير قادر على التدفئة. قرر خدامه أن يبحثوا عن فتاة اسمها أبيشج لتعتني به (ملوك الأول 1: 1-4).</w:t>
      </w:r>
    </w:p>
    <w:p/>
    <w:p>
      <w:r xmlns:w="http://schemas.openxmlformats.org/wordprocessingml/2006/main">
        <w:t xml:space="preserve">الفقرة الثانية: أدونيا، أحد أبناء داود، يقرر إعلان نفسه ملكًا دون علم أبيه. ويجمع أنصارًا، ومن بينهم يوآب القائد وأبياثار الكاهن (1 ملوك 1: 5-10).</w:t>
      </w:r>
    </w:p>
    <w:p/>
    <w:p>
      <w:r xmlns:w="http://schemas.openxmlformats.org/wordprocessingml/2006/main">
        <w:t xml:space="preserve">الفقرة الثالثة: ناثان النبي يعرف عن تصرفات أدونيا ويدرك أن هذا ليس خليفة الله المختار. ينصح بثشبع، والدة سليمان، بإبلاغ داود وتأمين ملكية سليمان (ملوك الأول 1: 11-14).</w:t>
      </w:r>
    </w:p>
    <w:p/>
    <w:p>
      <w:r xmlns:w="http://schemas.openxmlformats.org/wordprocessingml/2006/main">
        <w:t xml:space="preserve">الفقرة الرابعة: بثشبع تدخل غرفة داود وتخبره عن إعلان أدونيا نفسه ملكًا. وتذكره بوعده بأن سليمان سيكون خليفته (ملوك الأول 1: 15-21).</w:t>
      </w:r>
    </w:p>
    <w:p/>
    <w:p>
      <w:r xmlns:w="http://schemas.openxmlformats.org/wordprocessingml/2006/main">
        <w:t xml:space="preserve">الفقرة الخامسة: يؤكد ناثان كلمات بثشبع لداود ويحثه على التصرف بسرعة في تعيين سليمان ملكًا قبل أن يعزز أدونيا سلطته (ملوك الأول 1: 22-27).</w:t>
      </w:r>
    </w:p>
    <w:p/>
    <w:p>
      <w:r xmlns:w="http://schemas.openxmlformats.org/wordprocessingml/2006/main">
        <w:t xml:space="preserve">الفقرة السادسة: يعلن داود علنًا أن سليمان هو خليفته المختار أمام كل إسرائيل. فيفرح الشعب وينفخون في الأبواق ويهتفون (1مل 28-40).</w:t>
      </w:r>
    </w:p>
    <w:p/>
    <w:p>
      <w:r xmlns:w="http://schemas.openxmlformats.org/wordprocessingml/2006/main">
        <w:t xml:space="preserve">الفقرة السابعة: سمع أدونيا وضيوفه ضجيج الاحتفال ولكنهم علموا بمسح سليمان ملكًا. فخافوا على أنفسهم فتفرقوا (41-53).</w:t>
      </w:r>
    </w:p>
    <w:p/>
    <w:p>
      <w:r xmlns:w="http://schemas.openxmlformats.org/wordprocessingml/2006/main">
        <w:t xml:space="preserve">باختصار، يصور الإصحاح الأول من سفر الملوك الأول الانتقال من الملك داود إلى سليمان، وكان داود كبيرًا في السن وضعيفًا، وأبيشج تهتم به. أعلن أدونيا نفسه ملكًا، لكن ناثان نصح بثشبع، وبثشبع أبلغت داود، وأعلن علنًا أن سليمان هو خليفته المختار. يحتفل الشعب، ويسمع أدونيا ويخشى على حياته. باختصار، يُختتم الإصحاح بعدم اليقين المحيط بأدونيا. باختصار، يستكشف هذا الفصل موضوعات مثل الخلافة، والاختيار الإلهي، والولاء، ويسلط الضوء على أهمية اتباع القادة المعينين من قبل الله.</w:t>
      </w:r>
    </w:p>
    <w:p/>
    <w:p>
      <w:r xmlns:w="http://schemas.openxmlformats.org/wordprocessingml/2006/main">
        <w:t xml:space="preserve">1 Kings 1:1 وشاخ الملك داود وتقدم في الايام. فغطوه بالثياب ولم يشعر بالدفء.</w:t>
      </w:r>
    </w:p>
    <w:p/>
    <w:p>
      <w:r xmlns:w="http://schemas.openxmlformats.org/wordprocessingml/2006/main">
        <w:t xml:space="preserve">كان الملك داود كبيرًا في السن ويشعر بآثار الشيخوخة، ومع ذلك كان لا يزال يحظى بالاهتمام من قبل من حوله.</w:t>
      </w:r>
    </w:p>
    <w:p/>
    <w:p>
      <w:r xmlns:w="http://schemas.openxmlformats.org/wordprocessingml/2006/main">
        <w:t xml:space="preserve">1. رعاية كبار السن: شهادة على الإخلاص</w:t>
      </w:r>
    </w:p>
    <w:p/>
    <w:p>
      <w:r xmlns:w="http://schemas.openxmlformats.org/wordprocessingml/2006/main">
        <w:t xml:space="preserve">2. العمر مجرد رقم: قوة المؤمن</w:t>
      </w:r>
    </w:p>
    <w:p/>
    <w:p>
      <w:r xmlns:w="http://schemas.openxmlformats.org/wordprocessingml/2006/main">
        <w:t xml:space="preserve">١. مزمور ٧١: ٩ ـ ـ لا ترفضني في زمن الشيخوخة؛ لا تتركني عند فنيت قوتي.</w:t>
      </w:r>
    </w:p>
    <w:p/>
    <w:p>
      <w:r xmlns:w="http://schemas.openxmlformats.org/wordprocessingml/2006/main">
        <w:t xml:space="preserve">2. جامعة 12: 1 ـ ـ اذكر الآن خالقك في أيام شبابك، قبل أن تأتي الأيام الصعبة، أو تجيء السنين، إذ تقول: ليس لي فيها سرور.</w:t>
      </w:r>
    </w:p>
    <w:p/>
    <w:p>
      <w:r xmlns:w="http://schemas.openxmlformats.org/wordprocessingml/2006/main">
        <w:t xml:space="preserve">1 ملوك 1: 2 فقال له عبيده ليفتشوا لسيدنا الملك على فتاة عذراء فلتقف أمام الملك ولتكن له حضانة ولتضطجع في حضنك لكي يكون سيدي قد يصاب الملك بالحرارة.</w:t>
      </w:r>
    </w:p>
    <w:p/>
    <w:p>
      <w:r xmlns:w="http://schemas.openxmlformats.org/wordprocessingml/2006/main">
        <w:t xml:space="preserve">ينصحه خدام الملك داود بإيجاد شابة عذراء لتقف أمامه وتوفر له الراحة الجسدية.</w:t>
      </w:r>
    </w:p>
    <w:p/>
    <w:p>
      <w:r xmlns:w="http://schemas.openxmlformats.org/wordprocessingml/2006/main">
        <w:t xml:space="preserve">1. أهمية الراحة والدعم الجسدي في حياتنا</w:t>
      </w:r>
    </w:p>
    <w:p/>
    <w:p>
      <w:r xmlns:w="http://schemas.openxmlformats.org/wordprocessingml/2006/main">
        <w:t xml:space="preserve">2. قوة الصداقة والحب في أوقات الحاجة</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٢. رسالة بولس إلى أهل رومية ٨: ٢٦ـ ٢٧ـ ـ كذلك يساعدنا الروح القدس في ضعفنا. لأننا لا نعلم ما نصلي من أجله كما ينبغي، ولكن الروح نفسه يشفع فينا بأنات لا توصف. والذي يفحص القلوب يعرف ما هو اهتمام الروح، لأن الروح يشفع في القديسين حسب إرادة الله.</w:t>
      </w:r>
    </w:p>
    <w:p/>
    <w:p>
      <w:r xmlns:w="http://schemas.openxmlformats.org/wordprocessingml/2006/main">
        <w:t xml:space="preserve">(سفر الملوك الأول 1: 3) ففتشوا على فتاة جميلة في جميع تخوم إسرائيل، فوجدوا أبيشج الشونمية، فأتوا بها إلى الملك.</w:t>
      </w:r>
    </w:p>
    <w:p/>
    <w:p>
      <w:r xmlns:w="http://schemas.openxmlformats.org/wordprocessingml/2006/main">
        <w:t xml:space="preserve">بحث بلاط الملك داود عن فتاة جميلة في جميع أنحاء إسرائيل ووجدوا أبيشج من شونم لتؤتى بها إلى الملك.</w:t>
      </w:r>
    </w:p>
    <w:p/>
    <w:p>
      <w:r xmlns:w="http://schemas.openxmlformats.org/wordprocessingml/2006/main">
        <w:t xml:space="preserve">1. قوة الجمال: دراسة رحلة أبيشج إلى بلاط الملك داود</w:t>
      </w:r>
    </w:p>
    <w:p/>
    <w:p>
      <w:r xmlns:w="http://schemas.openxmlformats.org/wordprocessingml/2006/main">
        <w:t xml:space="preserve">2. العثور على القوة في الشدائد: قصة أبيشاج كدليل للنساء</w:t>
      </w:r>
    </w:p>
    <w:p/>
    <w:p>
      <w:r xmlns:w="http://schemas.openxmlformats.org/wordprocessingml/2006/main">
        <w:t xml:space="preserve">١. سفر الأمثال ٣١: ١٠ـ ٣١ ـ ـ مثال للمرأة الفاضلة.</w:t>
      </w:r>
    </w:p>
    <w:p/>
    <w:p>
      <w:r xmlns:w="http://schemas.openxmlformats.org/wordprocessingml/2006/main">
        <w:t xml:space="preserve">٢. راعوث ١: ١٦ـ ١٨ ـ ـ مثال للمرأة التي كانت مخلصة لعائلتها وأظهرت إيمانها بالله.</w:t>
      </w:r>
    </w:p>
    <w:p/>
    <w:p>
      <w:r xmlns:w="http://schemas.openxmlformats.org/wordprocessingml/2006/main">
        <w:t xml:space="preserve">1 مل 1: 4 وكانت الفتاة جميلة جدا وكانت راعية الملك وكانت تخدمه ولكن الملك لم يعرفها.</w:t>
      </w:r>
    </w:p>
    <w:p/>
    <w:p>
      <w:r xmlns:w="http://schemas.openxmlformats.org/wordprocessingml/2006/main">
        <w:t xml:space="preserve">وكانت الفتاة جميلة وتخدم الملك بأمانة، لكن الملك لم يعرفها.</w:t>
      </w:r>
    </w:p>
    <w:p/>
    <w:p>
      <w:r xmlns:w="http://schemas.openxmlformats.org/wordprocessingml/2006/main">
        <w:t xml:space="preserve">1. التعرف على خدام الله ـ ـ ١ ملوك ١: ٤</w:t>
      </w:r>
    </w:p>
    <w:p/>
    <w:p>
      <w:r xmlns:w="http://schemas.openxmlformats.org/wordprocessingml/2006/main">
        <w:t xml:space="preserve">2. الخدمة بأمانة رغم عدم الاعتراف بها ـ ـ ملوك الأول ١: ٤</w:t>
      </w:r>
    </w:p>
    <w:p/>
    <w:p>
      <w:r xmlns:w="http://schemas.openxmlformats.org/wordprocessingml/2006/main">
        <w:t xml:space="preserve">1. إنجيل متي ٢٥: ٢١ ـ ـ قال له سيده: نعما أيها العبد الصالح والأمين. كنت أمينا على القليل. وسوف تحدد لك مدى بكثير.</w:t>
      </w:r>
    </w:p>
    <w:p/>
    <w:p>
      <w:r xmlns:w="http://schemas.openxmlformats.org/wordprocessingml/2006/main">
        <w:t xml:space="preserve">٢. الرسالة إلى العبرانيين ١١: ٢٤ـ ٢٦ـ ـ بالإيمان موسى، لما كبر، أبى أن يدعى ابن ابنة فرعون، مفضلا بالأحرى أن يذل مع شعب الله على أن يتمتع بمتع الخطية الزائلة. لقد حسب عار المسيح غنى أعظم من خزائن مصر، لأنه كان ينظر إلى المجازاة.</w:t>
      </w:r>
    </w:p>
    <w:p/>
    <w:p>
      <w:r xmlns:w="http://schemas.openxmlformats.org/wordprocessingml/2006/main">
        <w:t xml:space="preserve">1 مل 1: 5 ثم رفع ادونيا بن حجيث قائلا انا املك فاعدّ له مركبات وفرسانا وخمسين رجلا يركضون امامه.</w:t>
      </w:r>
    </w:p>
    <w:p/>
    <w:p>
      <w:r xmlns:w="http://schemas.openxmlformats.org/wordprocessingml/2006/main">
        <w:t xml:space="preserve">نصب أدونيا نفسه ملكا وجمع حاشية كبيرة.</w:t>
      </w:r>
    </w:p>
    <w:p/>
    <w:p>
      <w:r xmlns:w="http://schemas.openxmlformats.org/wordprocessingml/2006/main">
        <w:t xml:space="preserve">1. خطورة الكبرياء وأهمية التواضع.</w:t>
      </w:r>
    </w:p>
    <w:p/>
    <w:p>
      <w:r xmlns:w="http://schemas.openxmlformats.org/wordprocessingml/2006/main">
        <w:t xml:space="preserve">2. خطورة الطموح الأناني وأهمية خدمة الآخرين.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w:t>
      </w:r>
    </w:p>
    <w:p/>
    <w:p>
      <w:r xmlns:w="http://schemas.openxmlformats.org/wordprocessingml/2006/main">
        <w:t xml:space="preserve">1 مل 1: 6ولم يغضبه ابوه قط قائلا لماذا فعلت هكذا. وكان هو أيضاً رجلاً صالحاً جداً. وولدته أمه بعد أبشالوم.</w:t>
      </w:r>
    </w:p>
    <w:p/>
    <w:p>
      <w:r xmlns:w="http://schemas.openxmlformats.org/wordprocessingml/2006/main">
        <w:t xml:space="preserve">كان أبشالوم، ابن داود، رجلاً حسن المظهر، وُلد بعد أن سأل داود والدته عن سبب قيامها بذلك.</w:t>
      </w:r>
    </w:p>
    <w:p/>
    <w:p>
      <w:r xmlns:w="http://schemas.openxmlformats.org/wordprocessingml/2006/main">
        <w:t xml:space="preserve">1. أهمية طرح الأسئلة وطلب الفهم.</w:t>
      </w:r>
    </w:p>
    <w:p/>
    <w:p>
      <w:r xmlns:w="http://schemas.openxmlformats.org/wordprocessingml/2006/main">
        <w:t xml:space="preserve">2. نعمة الله ورحمته حتى في وسط نقائصنا.</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رسالة رومية 5: 8 ـ ـ "لكن الله بين محبته لنا، لأنه ونحن بعد خطاة مات المسيح لأجلنا".</w:t>
      </w:r>
    </w:p>
    <w:p/>
    <w:p>
      <w:r xmlns:w="http://schemas.openxmlformats.org/wordprocessingml/2006/main">
        <w:t xml:space="preserve">1 Kings 1:7 وكان كلامه مع يوآب ابن صروية ومع ابياثار الكاهن فساعداه ادونيا.</w:t>
      </w:r>
    </w:p>
    <w:p/>
    <w:p>
      <w:r xmlns:w="http://schemas.openxmlformats.org/wordprocessingml/2006/main">
        <w:t xml:space="preserve">تلقى أدونيا المساعدة من يوآب وأبياثار في خطته.</w:t>
      </w:r>
    </w:p>
    <w:p/>
    <w:p>
      <w:r xmlns:w="http://schemas.openxmlformats.org/wordprocessingml/2006/main">
        <w:t xml:space="preserve">1. يجب أن نكون على دراية بالمؤثرات المحيطة بنا وأن نتأكد من وجود أشخاص أتقياء في حياتنا.</w:t>
      </w:r>
    </w:p>
    <w:p/>
    <w:p>
      <w:r xmlns:w="http://schemas.openxmlformats.org/wordprocessingml/2006/main">
        <w:t xml:space="preserve">2. يجب أن نحرص على عدم التأثر بالأشخاص السلبيين في حياتنا.</w:t>
      </w:r>
    </w:p>
    <w:p/>
    <w:p>
      <w:r xmlns:w="http://schemas.openxmlformats.org/wordprocessingml/2006/main">
        <w:t xml:space="preserve">1. Proverbs 13:20 المساير مع الحكماء يصير حكيما ورفيق الجهال يهلك.</w:t>
      </w:r>
    </w:p>
    <w:p/>
    <w:p>
      <w:r xmlns:w="http://schemas.openxmlformats.org/wordprocessingml/2006/main">
        <w:t xml:space="preserve">2. يعقوب 1: 5-6 إن كان أحدكم تعوزه الحكمة فليطلب من الله الذي يعطي الجميع بسخاء ولا يعير. فيعطى له. ولكن ليطلب بإيمان غير مرتاب شيئا. لأن المتذبذب يشبه موج البحر تدفعه الريح وتدفعه.</w:t>
      </w:r>
    </w:p>
    <w:p/>
    <w:p>
      <w:r xmlns:w="http://schemas.openxmlformats.org/wordprocessingml/2006/main">
        <w:t xml:space="preserve">1ملوك 1: 8وأما صادوق الكاهن وبناياهو بن يهوياداع وناثان النبي وشمعي وريعي والأبطال الذين لداود فلم يكونوا مع أدونيا.</w:t>
      </w:r>
    </w:p>
    <w:p/>
    <w:p>
      <w:r xmlns:w="http://schemas.openxmlformats.org/wordprocessingml/2006/main">
        <w:t xml:space="preserve">حاول أدونيا أن يأخذ كرسي إسرائيل، لكن صادوق الكاهن وبنايا وناثان النبي وشمعي وريعي وأبطال داود رفضوا أن يساعدوه.</w:t>
      </w:r>
    </w:p>
    <w:p/>
    <w:p>
      <w:r xmlns:w="http://schemas.openxmlformats.org/wordprocessingml/2006/main">
        <w:t xml:space="preserve">1. سيقيم الله الناس لمقاومة الشر، حتى عندما يكون في السلطة.</w:t>
      </w:r>
    </w:p>
    <w:p/>
    <w:p>
      <w:r xmlns:w="http://schemas.openxmlformats.org/wordprocessingml/2006/main">
        <w:t xml:space="preserve">2. قد يكون الثبات في إيماننا أمرًا صعبًا، ولكنه يستحق ذلك.</w:t>
      </w:r>
    </w:p>
    <w:p/>
    <w:p>
      <w:r xmlns:w="http://schemas.openxmlformats.org/wordprocessingml/2006/main">
        <w:t xml:space="preserve">1. أمثال 28: 1: "الأشرار يهربون وليس طارد، أما الصديقون فيتجرأون كالأسد".</w:t>
      </w:r>
    </w:p>
    <w:p/>
    <w:p>
      <w:r xmlns:w="http://schemas.openxmlformats.org/wordprocessingml/2006/main">
        <w:t xml:space="preserve">2. 1 بطرس 5: 8-9: "اصحوا واسهروا. إبليس خصمكم كأسد زائر يجول ملتمسا من يبتلعه. قاوموه راسخين في إيمانكم عالمين أن نفس الآلام هي يتم اختبارها من قبل إخوانكم في جميع أنحاء العالم."</w:t>
      </w:r>
    </w:p>
    <w:p/>
    <w:p>
      <w:r xmlns:w="http://schemas.openxmlformats.org/wordprocessingml/2006/main">
        <w:t xml:space="preserve">1 مل 1: 9 فذبح ادونيا غنما وبقرا ومعلوفات عند حجر الزاحفة التي عند عين روجل ودعا جميع اخوته بني الملك وجميع رجال يهوذا عبيد الملك.</w:t>
      </w:r>
    </w:p>
    <w:p/>
    <w:p>
      <w:r xmlns:w="http://schemas.openxmlformats.org/wordprocessingml/2006/main">
        <w:t xml:space="preserve">وذبح أدونيا الحيوانات ودعا جميع بني الملك وجميع رجال يهوذا إلى الوليمة.</w:t>
      </w:r>
    </w:p>
    <w:p/>
    <w:p>
      <w:r xmlns:w="http://schemas.openxmlformats.org/wordprocessingml/2006/main">
        <w:t xml:space="preserve">1. "بركة الله وتدبيره في ذبيحة أدونيا"</w:t>
      </w:r>
    </w:p>
    <w:p/>
    <w:p>
      <w:r xmlns:w="http://schemas.openxmlformats.org/wordprocessingml/2006/main">
        <w:t xml:space="preserve">2. "قوة الدعوة والزمالة"</w:t>
      </w:r>
    </w:p>
    <w:p/>
    <w:p>
      <w:r xmlns:w="http://schemas.openxmlformats.org/wordprocessingml/2006/main">
        <w:t xml:space="preserve">1. مزمور 34: 8 - "ذوقوا وانظروا ما أطيب الرب: طوبى للرجل الذي يتكل عليه".</w:t>
      </w:r>
    </w:p>
    <w:p/>
    <w:p>
      <w:r xmlns:w="http://schemas.openxmlformats.org/wordprocessingml/2006/main">
        <w:t xml:space="preserve">2. متى 5: 23-24 - "فإن قدمت قربانك إلى المذبح، وهناك تذكرت أن لأخيك شيئا عليك، فاترك هناك قربانك أمام المذبح واذهب، أولا اصطلح مع أخيك". ثم تعال وقدم قربانك."</w:t>
      </w:r>
    </w:p>
    <w:p/>
    <w:p>
      <w:r xmlns:w="http://schemas.openxmlformats.org/wordprocessingml/2006/main">
        <w:t xml:space="preserve">1ملوك 1: 10وأما ناثان النبي وبناياهو والأبطال وسليمان أخوه فلم يدعو.</w:t>
      </w:r>
    </w:p>
    <w:p/>
    <w:p>
      <w:r xmlns:w="http://schemas.openxmlformats.org/wordprocessingml/2006/main">
        <w:t xml:space="preserve">لم يدعو الملك داود ناثان النبي، أو بناياهو، أو سليمان أخاه، أو الأبطال عند اتخاذ قرار مهم.</w:t>
      </w:r>
    </w:p>
    <w:p/>
    <w:p>
      <w:r xmlns:w="http://schemas.openxmlformats.org/wordprocessingml/2006/main">
        <w:t xml:space="preserve">1. أهمية الاستعانة بالمشورة الحكيمة عند اتخاذ القرارات.</w:t>
      </w:r>
    </w:p>
    <w:p/>
    <w:p>
      <w:r xmlns:w="http://schemas.openxmlformats.org/wordprocessingml/2006/main">
        <w:t xml:space="preserve">2. الإصغاء لصوت الرب وعدم الاعتماد على فهمنا.</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2. رسالة يعقوب ١: ٥ ـ ـ إن كان أحدكم تعوزه الحكمة، فليسأل الله الذي يعطي الجميع بسخاء بلا عيب.</w:t>
      </w:r>
    </w:p>
    <w:p/>
    <w:p>
      <w:r xmlns:w="http://schemas.openxmlformats.org/wordprocessingml/2006/main">
        <w:t xml:space="preserve">1 مل 1: 11 فكلم ناثان بثشبع ام سليمان قائلا أما سمعت ان ادونيا ابن حجيث قد ملك وسيدنا داود لم يعلم.</w:t>
      </w:r>
    </w:p>
    <w:p/>
    <w:p>
      <w:r xmlns:w="http://schemas.openxmlformats.org/wordprocessingml/2006/main">
        <w:t xml:space="preserve">يخبر ناثان بثشبع أن أدونيا، ابن حجيث، يحاول الاستيلاء على العرش، دون علم الملك داود.</w:t>
      </w:r>
    </w:p>
    <w:p/>
    <w:p>
      <w:r xmlns:w="http://schemas.openxmlformats.org/wordprocessingml/2006/main">
        <w:t xml:space="preserve">1. أهمية الطاعة: دراسة لسفر الملوك الأول 1: 11</w:t>
      </w:r>
    </w:p>
    <w:p/>
    <w:p>
      <w:r xmlns:w="http://schemas.openxmlformats.org/wordprocessingml/2006/main">
        <w:t xml:space="preserve">2. قوة التمييز: دراسة لسفر الملوك الأول ١: ١١</w:t>
      </w:r>
    </w:p>
    <w:p/>
    <w:p>
      <w:r xmlns:w="http://schemas.openxmlformats.org/wordprocessingml/2006/main">
        <w:t xml:space="preserve">1. تكوين ١٧: ١ ـ ـ عندما كان أبرام في التاسعة والتسعين من عمره، ظهر الرب لأبرام وقال له: أنا الله القدير. امشِ أمامي وكن كاملاً.</w:t>
      </w:r>
    </w:p>
    <w:p/>
    <w:p>
      <w:r xmlns:w="http://schemas.openxmlformats.org/wordprocessingml/2006/main">
        <w:t xml:space="preserve">2. سفر الأمثال ٢: ١ـ ٥ ـ ـ يا ابني، إذا قبلت كلامي وخزنت وصاياي في داخلك، ووجهت أذنك إلى الحكمة، ووجهت قلبك إلى الفهم، وإذا دعوت البصيرة وصرخت بصوت عال من أجل الفهم، وإن بحثت عنها كالفضة وبحثت عنها كالكنوز المخفية، فحينئذ تفهم مخافة الرب وتجد معرفة الله.</w:t>
      </w:r>
    </w:p>
    <w:p/>
    <w:p>
      <w:r xmlns:w="http://schemas.openxmlformats.org/wordprocessingml/2006/main">
        <w:t xml:space="preserve">(سفر الملوك الأول 1: 12) فَالآنَ هَلُمَّ اسْمُهُ مَشُورَةً فِتُنجِّي نَفْسَكَ وَنَفْسَ ابْنَكَ سُلَيْمَانُ.</w:t>
      </w:r>
    </w:p>
    <w:p/>
    <w:p>
      <w:r xmlns:w="http://schemas.openxmlformats.org/wordprocessingml/2006/main">
        <w:t xml:space="preserve">داود يحث أدونيا على إنقاذ حياته وحياة سليمان.</w:t>
      </w:r>
    </w:p>
    <w:p/>
    <w:p>
      <w:r xmlns:w="http://schemas.openxmlformats.org/wordprocessingml/2006/main">
        <w:t xml:space="preserve">1. أهمية سماع النصائح الحكيمة.</w:t>
      </w:r>
    </w:p>
    <w:p/>
    <w:p>
      <w:r xmlns:w="http://schemas.openxmlformats.org/wordprocessingml/2006/main">
        <w:t xml:space="preserve">2. قوة التواضع في حماية حياتنا.</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سفر الأمثال ١٥: ٣٣ ـ ـ مخافة الرب تأديب بالحكمة، والتواضع قبل الكرامة.</w:t>
      </w:r>
    </w:p>
    <w:p/>
    <w:p>
      <w:r xmlns:w="http://schemas.openxmlformats.org/wordprocessingml/2006/main">
        <w:t xml:space="preserve">1 ملوك 1: 13 اذهبي وادخلي إلى الملك داود وقولي له أما حلفت أنت يا سيدي الملك لأمتك قائلا إن سليمان ابنك يملك بعدي وهو يجلس على عرشي ؟ فلماذا ملك ادونيا.</w:t>
      </w:r>
    </w:p>
    <w:p/>
    <w:p>
      <w:r xmlns:w="http://schemas.openxmlformats.org/wordprocessingml/2006/main">
        <w:t xml:space="preserve">ويملك أدونيا مكان سليمان بن داود، على الرغم من وعد داود بأن سليمان سيخلفه على العرش.</w:t>
      </w:r>
    </w:p>
    <w:p/>
    <w:p>
      <w:r xmlns:w="http://schemas.openxmlformats.org/wordprocessingml/2006/main">
        <w:t xml:space="preserve">1. وعود الله تتحقق دائمًا</w:t>
      </w:r>
    </w:p>
    <w:p/>
    <w:p>
      <w:r xmlns:w="http://schemas.openxmlformats.org/wordprocessingml/2006/main">
        <w:t xml:space="preserve">2. الثقة في خطة الله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1 Kings 1:14 هوذا بينما أنت تتكلم هناك مع الملك أدخل أنا أيضا وراءك وأكمل كلامك.</w:t>
      </w:r>
    </w:p>
    <w:p/>
    <w:p>
      <w:r xmlns:w="http://schemas.openxmlformats.org/wordprocessingml/2006/main">
        <w:t xml:space="preserve">يطلب أدونيا السلطة من الملك داود ليكون الملك التالي، ويطلب مساعدة بثشبع. توافق بثشبع على مساعدته، لكنها تحذره من أنها ستتابع الأمر مع الملك لتأكيد طلبه.</w:t>
      </w:r>
    </w:p>
    <w:p/>
    <w:p>
      <w:r xmlns:w="http://schemas.openxmlformats.org/wordprocessingml/2006/main">
        <w:t xml:space="preserve">1. يمكن لله أن يستخدم أي شخص، بغض النظر عن عمره أو خبرته، لتحقيق خططه.</w:t>
      </w:r>
    </w:p>
    <w:p/>
    <w:p>
      <w:r xmlns:w="http://schemas.openxmlformats.org/wordprocessingml/2006/main">
        <w:t xml:space="preserve">2. يجب أن نؤمن بخطة الله ونثق في أنه سيوفر لنا ما هو ضروري لتحقيق النجاح.</w:t>
      </w:r>
    </w:p>
    <w:p/>
    <w:p>
      <w:r xmlns:w="http://schemas.openxmlformats.org/wordprocessingml/2006/main">
        <w:t xml:space="preserve">١ ملوك ١: ١٤ ـ ـ بينما أنت لا تزال تتحدث هناك مع الملك، سأدخل أنا أيضا وراءك وأؤكد كلامك.</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 Kings 1:15 15 فدخلت بثشبع الى الملك الى المخدع وكان الملك شاخا جدا. وأبيشج الشونمية كانت تخدم الملك.</w:t>
      </w:r>
    </w:p>
    <w:p/>
    <w:p>
      <w:r xmlns:w="http://schemas.openxmlformats.org/wordprocessingml/2006/main">
        <w:t xml:space="preserve">ودخلت بثشبع إلى مخدع الملك المسن حيث كانت أبيشج الشونمية تخدمه.</w:t>
      </w:r>
    </w:p>
    <w:p/>
    <w:p>
      <w:r xmlns:w="http://schemas.openxmlformats.org/wordprocessingml/2006/main">
        <w:t xml:space="preserve">1. أهمية خدمة كبار السن بالحب والرعاية.</w:t>
      </w:r>
    </w:p>
    <w:p/>
    <w:p>
      <w:r xmlns:w="http://schemas.openxmlformats.org/wordprocessingml/2006/main">
        <w:t xml:space="preserve">2. عناية الله في رعاية المحتاجين.</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2. مزمور ٧١: ٩ ـ ـ لا ترفضني عندما أكبر في السن؛ لا تتركني عندما تنفد قوتي.</w:t>
      </w:r>
    </w:p>
    <w:p/>
    <w:p>
      <w:r xmlns:w="http://schemas.openxmlformats.org/wordprocessingml/2006/main">
        <w:t xml:space="preserve">1 ملوك 1: 16 فخرت بثشبع وسجدت للملك. فقال الملك ماذا تريد.</w:t>
      </w:r>
    </w:p>
    <w:p/>
    <w:p>
      <w:r xmlns:w="http://schemas.openxmlformats.org/wordprocessingml/2006/main">
        <w:t xml:space="preserve">مرور بثشبع تنحني أمام الملك ويسألها عما تريد.</w:t>
      </w:r>
    </w:p>
    <w:p/>
    <w:p>
      <w:r xmlns:w="http://schemas.openxmlformats.org/wordprocessingml/2006/main">
        <w:t xml:space="preserve">1. قوة الطاعة: كيف يمكن أن يؤدي الخضوع للسلطة إلى البركة</w:t>
      </w:r>
    </w:p>
    <w:p/>
    <w:p>
      <w:r xmlns:w="http://schemas.openxmlformats.org/wordprocessingml/2006/main">
        <w:t xml:space="preserve">2. خطة الله لحياتنا: تعلم طلب إرادته</w:t>
      </w:r>
    </w:p>
    <w:p/>
    <w:p>
      <w:r xmlns:w="http://schemas.openxmlformats.org/wordprocessingml/2006/main">
        <w:t xml:space="preserve">١. رسالة بولس إلى أهل أفسس ٥: ٢١ـ ٢٤ـ ـ الخضوع لبعضكم بعضا من منطلق توقير المسيح.</w:t>
      </w:r>
    </w:p>
    <w:p/>
    <w:p>
      <w:r xmlns:w="http://schemas.openxmlformats.org/wordprocessingml/2006/main">
        <w:t xml:space="preserve">2. سفر الأمثال ٣: ٥ـ ٦ ـ ـ توكل على الرب بكل قلبك، وعلى فهمك لا تعتمد.</w:t>
      </w:r>
    </w:p>
    <w:p/>
    <w:p>
      <w:r xmlns:w="http://schemas.openxmlformats.org/wordprocessingml/2006/main">
        <w:t xml:space="preserve">1ملوك 1: 17فقالت له: أنت يا سيدي، أنت حلفت بالرب إلهك لأمتك قائلا: إن سليمان ابنك يملك بعدي، وهو يجلس على كرسيي.</w:t>
      </w:r>
    </w:p>
    <w:p/>
    <w:p>
      <w:r xmlns:w="http://schemas.openxmlformats.org/wordprocessingml/2006/main">
        <w:t xml:space="preserve">وذكّرت بثشبع داود بوعده بأن سليمان سيصبح ملكًا من بعده وسيجلس على عرشه.</w:t>
      </w:r>
    </w:p>
    <w:p/>
    <w:p>
      <w:r xmlns:w="http://schemas.openxmlformats.org/wordprocessingml/2006/main">
        <w:t xml:space="preserve">1. أمانة الله في تحقيق وعوده.</w:t>
      </w:r>
    </w:p>
    <w:p/>
    <w:p>
      <w:r xmlns:w="http://schemas.openxmlformats.org/wordprocessingml/2006/main">
        <w:t xml:space="preserve">2. أهمية الوفاء بالتزاماتنا.</w:t>
      </w:r>
    </w:p>
    <w:p/>
    <w:p>
      <w:r xmlns:w="http://schemas.openxmlformats.org/wordprocessingml/2006/main">
        <w:t xml:space="preserve">1. غلاطية 4: 4-5 - "ولكن لما جاء ملء الزمان، أرسل الله ابنه مولودا من امرأة، مولودا تحت الناموس ليفتدي الذين تحت الناموس، لننال التبني أبناء."</w:t>
      </w:r>
    </w:p>
    <w:p/>
    <w:p>
      <w:r xmlns:w="http://schemas.openxmlformats.org/wordprocessingml/2006/main">
        <w:t xml:space="preserve">2.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1ملوك 1: 18 والآن هوذا ادونيا قد ملك. والآن يا سيدي الملك أنت لا تعلم ذلك.</w:t>
      </w:r>
    </w:p>
    <w:p/>
    <w:p>
      <w:r xmlns:w="http://schemas.openxmlformats.org/wordprocessingml/2006/main">
        <w:t xml:space="preserve">لقد تولى أدونيا العرش دون علم الملك.</w:t>
      </w:r>
    </w:p>
    <w:p/>
    <w:p>
      <w:r xmlns:w="http://schemas.openxmlformats.org/wordprocessingml/2006/main">
        <w:t xml:space="preserve">1. الله لا يزال هو المسيطر – حتى عندما يبدو أن حياتنا تخرج عن نطاق السيطرة، فإن الله لا يزال هو المسيطر ويمكنه استخدام أي موقف لصالحنا.</w:t>
      </w:r>
    </w:p>
    <w:p/>
    <w:p>
      <w:r xmlns:w="http://schemas.openxmlformats.org/wordprocessingml/2006/main">
        <w:t xml:space="preserve">2. الاعتماد على الرب - في أوقات الارتباك والفوضى، من المهم أن نثق في الله ونعتمد عليه في الإرشاد والتوجيه.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1 مل 1: 19 وذبح بقرا ومعلوفات وغنما بكثرة ودعا جميع بني الملك وابياثار الكاهن ويوآب رئيس الجيش ولم يدع سليمان عبدك.</w:t>
      </w:r>
    </w:p>
    <w:p/>
    <w:p>
      <w:r xmlns:w="http://schemas.openxmlformats.org/wordprocessingml/2006/main">
        <w:t xml:space="preserve">أقام الملك داود وليمة فخمة ودعا الجميع باستثناء سليمان ابنه.</w:t>
      </w:r>
    </w:p>
    <w:p/>
    <w:p>
      <w:r xmlns:w="http://schemas.openxmlformats.org/wordprocessingml/2006/main">
        <w:t xml:space="preserve">1. أهمية التواضع والطاعة في مواجهة الشدائد.</w:t>
      </w:r>
    </w:p>
    <w:p/>
    <w:p>
      <w:r xmlns:w="http://schemas.openxmlformats.org/wordprocessingml/2006/main">
        <w:t xml:space="preserve">2. قيمة الحكمة والتمييز في إكرام مختار الله.</w:t>
      </w:r>
    </w:p>
    <w:p/>
    <w:p>
      <w:r xmlns:w="http://schemas.openxmlformats.org/wordprocessingml/2006/main">
        <w:t xml:space="preserve">1. سفر الأمثال ١٥: ٣٣ ـ ـ "مخافة الرب تأديب الحكمة، وقبل الكرامة التواضع".</w:t>
      </w:r>
    </w:p>
    <w:p/>
    <w:p>
      <w:r xmlns:w="http://schemas.openxmlformats.org/wordprocessingml/2006/main">
        <w:t xml:space="preserve">2. أعمال الرسل 13: 22 - "ولما عزله وأقام لهم داود ملكا الذي شهد له أيضا وقال: وجدت داود بن يسى رجلا بعدي" القلب الذي سيتمم كل مشيئتي."</w:t>
      </w:r>
    </w:p>
    <w:p/>
    <w:p>
      <w:r xmlns:w="http://schemas.openxmlformats.org/wordprocessingml/2006/main">
        <w:t xml:space="preserve">1 Kings 1:20 وأنت يا سيدي الملك اعين جميع إسرائيل نحوك لتخبرهم من يجلس على كرسي سيدي الملك بعده.</w:t>
      </w:r>
    </w:p>
    <w:p/>
    <w:p>
      <w:r xmlns:w="http://schemas.openxmlformats.org/wordprocessingml/2006/main">
        <w:t xml:space="preserve">يقترب الملك داود من نهاية حياته ويحاول ابنه أدونيا تولي العرش، لكن شعب إسرائيل يلجأ إلى داود ويطلب منه أن يقرر من سيخلفه.</w:t>
      </w:r>
    </w:p>
    <w:p/>
    <w:p>
      <w:r xmlns:w="http://schemas.openxmlformats.org/wordprocessingml/2006/main">
        <w:t xml:space="preserve">1. يمنحنا الله فرصة لتقرير مصيرنا، فلا تعتبر ذلك أمرًا مفروغًا منه.</w:t>
      </w:r>
    </w:p>
    <w:p/>
    <w:p>
      <w:r xmlns:w="http://schemas.openxmlformats.org/wordprocessingml/2006/main">
        <w:t xml:space="preserve">2. تقع على عاتقنا مسؤولية التأكد من أن إرثنا يترك أثرًا دائمًا.</w:t>
      </w:r>
    </w:p>
    <w:p/>
    <w:p>
      <w:r xmlns:w="http://schemas.openxmlformats.org/wordprocessingml/2006/main">
        <w:t xml:space="preserve">1. جامعة 7: 17 ـ ـ "لا تكن شريرا بشكل مفرط، ولا تكن غبيا. لماذا تموت قبل أوانك؟"</w:t>
      </w:r>
    </w:p>
    <w:p/>
    <w:p>
      <w:r xmlns:w="http://schemas.openxmlformats.org/wordprocessingml/2006/main">
        <w:t xml:space="preserve">٢. سفر الأمثال ١٣: ٢٢ ـ ـ "الرجل الصالح يترك ميراثا لأبناء بنيه، أما ثروة الخاطئ فتُدخر للصديق".</w:t>
      </w:r>
    </w:p>
    <w:p/>
    <w:p>
      <w:r xmlns:w="http://schemas.openxmlformats.org/wordprocessingml/2006/main">
        <w:t xml:space="preserve">1ملوك 1:21 ويكون إذا اضطجع سيدي الملك مع آبائه أنني أنا وابني سليمان نحسب مذنبين.</w:t>
      </w:r>
    </w:p>
    <w:p/>
    <w:p>
      <w:r xmlns:w="http://schemas.openxmlformats.org/wordprocessingml/2006/main">
        <w:t xml:space="preserve">يخشى أدونيا، ابن الملك داود، أنه إذا مات الملك، فسيُعتبر هو وابنه سليمان مذنبين.</w:t>
      </w:r>
    </w:p>
    <w:p/>
    <w:p>
      <w:r xmlns:w="http://schemas.openxmlformats.org/wordprocessingml/2006/main">
        <w:t xml:space="preserve">1. خطة الله لحياتنا أعظم من خطتنا.</w:t>
      </w:r>
    </w:p>
    <w:p/>
    <w:p>
      <w:r xmlns:w="http://schemas.openxmlformats.org/wordprocessingml/2006/main">
        <w:t xml:space="preserve">2. يجب أن نكون متواضعين ونقبل إرادة الله حتى لو كانت لا تتوافق مع إرادتنا.</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2. رسالة يعقوب ٤: ١٠ ـ ـ تواضعوا أمام الرب فيرفعكم.</w:t>
      </w:r>
    </w:p>
    <w:p/>
    <w:p>
      <w:r xmlns:w="http://schemas.openxmlformats.org/wordprocessingml/2006/main">
        <w:t xml:space="preserve">(سفر الملوك الأول 1: 22) وَإِذَا فِيمَا هِيَ تَتَكَلَّمُ بِالْمَلِكِ إِذَا نَاثَانُ النَّبِيُّ أَيْضًا دَاخِلٌ.</w:t>
      </w:r>
    </w:p>
    <w:p/>
    <w:p>
      <w:r xmlns:w="http://schemas.openxmlformats.org/wordprocessingml/2006/main">
        <w:t xml:space="preserve">وصل ناثان النبي بينما كانت الملكة بثشبع لا تزال تتحدث مع الملك داود.</w:t>
      </w:r>
    </w:p>
    <w:p/>
    <w:p>
      <w:r xmlns:w="http://schemas.openxmlformats.org/wordprocessingml/2006/main">
        <w:t xml:space="preserve">1. يمكننا أن نعتمد على الرب في الاستجابة لصلواتنا في الوقت المناسب.</w:t>
      </w:r>
    </w:p>
    <w:p/>
    <w:p>
      <w:r xmlns:w="http://schemas.openxmlformats.org/wordprocessingml/2006/main">
        <w:t xml:space="preserve">2. سوف يرسل لنا الله دائمًا المساعدة التي نحتاجها في وقت حاجتنا.</w:t>
      </w:r>
    </w:p>
    <w:p/>
    <w:p>
      <w:r xmlns:w="http://schemas.openxmlformats.org/wordprocessingml/2006/main">
        <w:t xml:space="preserve">1. مزمور 46: 1، "الله ملجأ لنا وقوة، عونًا في الضيقات وجد دائمًا."</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1ملوك 1: 23فاخبروا الملك قائلين هوذا ناثان النبي. ولما دخل أمام الملك وسجد للملك على وجهه إلى الأرض.</w:t>
      </w:r>
    </w:p>
    <w:p/>
    <w:p>
      <w:r xmlns:w="http://schemas.openxmlformats.org/wordprocessingml/2006/main">
        <w:t xml:space="preserve">تم استدعاء ناثان النبي للمثول أمام الملك داود وأظهر التواضع بالسجود له بوجهه إلى الأرض.</w:t>
      </w:r>
    </w:p>
    <w:p/>
    <w:p>
      <w:r xmlns:w="http://schemas.openxmlformats.org/wordprocessingml/2006/main">
        <w:t xml:space="preserve">1. إظهار الاحترام: قصة ناثان والملك داود</w:t>
      </w:r>
    </w:p>
    <w:p/>
    <w:p>
      <w:r xmlns:w="http://schemas.openxmlformats.org/wordprocessingml/2006/main">
        <w:t xml:space="preserve">2. التواضع: درس من ناثان والملك داود</w:t>
      </w:r>
    </w:p>
    <w:p/>
    <w:p>
      <w:r xmlns:w="http://schemas.openxmlformats.org/wordprocessingml/2006/main">
        <w:t xml:space="preserve">١. رسالة بولس إلى أهل فيلبي ٢: ٣ـ ٨ـ ـ لا تفعلوا شيئا بدافع الطموح الأناني أو الغرور الباطل. بل بالتواضع، قيموا الآخرين فوق أنفسكم.</w:t>
      </w:r>
    </w:p>
    <w:p/>
    <w:p>
      <w:r xmlns:w="http://schemas.openxmlformats.org/wordprocessingml/2006/main">
        <w:t xml:space="preserve">٢. سفر الأمثال ١٥: ٣٣ ـ ـ مخافة الرب تأديب بالحكمة، والتواضع قبل الكرامة.</w:t>
      </w:r>
    </w:p>
    <w:p/>
    <w:p>
      <w:r xmlns:w="http://schemas.openxmlformats.org/wordprocessingml/2006/main">
        <w:t xml:space="preserve">1 Kings 1:24 فقال ناثان هل قلت يا سيدي الملك ان ادونيا يملك بعدي وهو يجلس على كرسيي.</w:t>
      </w:r>
    </w:p>
    <w:p/>
    <w:p>
      <w:r xmlns:w="http://schemas.openxmlformats.org/wordprocessingml/2006/main">
        <w:t xml:space="preserve">شكك ناثان في قرار الملك داود بجعل أدونيا خليفة له وحاكما بعد وفاته.</w:t>
      </w:r>
    </w:p>
    <w:p/>
    <w:p>
      <w:r xmlns:w="http://schemas.openxmlformats.org/wordprocessingml/2006/main">
        <w:t xml:space="preserve">1. إرادة الله هي العليا ومن المهم أن نطيعها ونقبلها بكل تواضع.</w:t>
      </w:r>
    </w:p>
    <w:p/>
    <w:p>
      <w:r xmlns:w="http://schemas.openxmlformats.org/wordprocessingml/2006/main">
        <w:t xml:space="preserve">2. خطة الله لحياتنا أعظم من خططنا، وعلينا أن نثق به بقلوبنا.</w:t>
      </w:r>
    </w:p>
    <w:p/>
    <w:p>
      <w:r xmlns:w="http://schemas.openxmlformats.org/wordprocessingml/2006/main">
        <w:t xml:space="preserve">1. سفر الأمثال ١٩: ٢١ ـ ـ "في قلب الإنسان أفكار كثيرة، ولكن قصد الرب هو الذي يثبت".</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1 Kings 1:25 لانه نزل هذا اليوم وذبح بقرا ومعلوفات وغنما بكثرة ودعا جميع بني الملك ورؤساء الجيش وابياثار الكاهن. وها هم يأكلون ويشربون أمامه ويقولون: ليحي الملك أدونيا.</w:t>
      </w:r>
    </w:p>
    <w:p/>
    <w:p>
      <w:r xmlns:w="http://schemas.openxmlformats.org/wordprocessingml/2006/main">
        <w:t xml:space="preserve">وأقام أدونيا وليمة ملكية ودعا أبناء الملك ورؤساء الجيوش وأبياثار الكاهن ليحتفلوا بملكه.</w:t>
      </w:r>
    </w:p>
    <w:p/>
    <w:p>
      <w:r xmlns:w="http://schemas.openxmlformats.org/wordprocessingml/2006/main">
        <w:t xml:space="preserve">1. سيادة الله في وسط كبريائنا وغطرستنا</w:t>
      </w:r>
    </w:p>
    <w:p/>
    <w:p>
      <w:r xmlns:w="http://schemas.openxmlformats.org/wordprocessingml/2006/main">
        <w:t xml:space="preserve">2. خطورة الاعتقاد بأننا نتحكم في مصيرنا</w:t>
      </w:r>
    </w:p>
    <w:p/>
    <w:p>
      <w:r xmlns:w="http://schemas.openxmlformats.org/wordprocessingml/2006/main">
        <w:t xml:space="preserve">١. سفر الأمثال ١٦: ١٨ـ ١٩ ـ ـ قبل الكسر الكبرياء، وقبل السقوط تشامخ الروح. أن تكون متواضعًا وحكيمًا خير من أن تكون متكبرًا ومتكبرًا.</w:t>
      </w:r>
    </w:p>
    <w:p/>
    <w:p>
      <w:r xmlns:w="http://schemas.openxmlformats.org/wordprocessingml/2006/main">
        <w:t xml:space="preserve">٢. رسالة يعقوب ٤: ١٣ـ ١٦ ـ ـ تعالوا الآن أيها القائلون، سنذهب اليوم أو غدا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1 مل 1: 26واما انا عبدك وصادوق الكاهن وبناياهو بن يهوياداع وسليمان عبدك فلم يدعنا.</w:t>
      </w:r>
    </w:p>
    <w:p/>
    <w:p>
      <w:r xmlns:w="http://schemas.openxmlformats.org/wordprocessingml/2006/main">
        <w:t xml:space="preserve">واستُدعي عبيد الملك داود، ومنهم صادوق الكاهن وبنايا وسليمان، ليكونوا معه في شيخوخته.</w:t>
      </w:r>
    </w:p>
    <w:p/>
    <w:p>
      <w:r xmlns:w="http://schemas.openxmlformats.org/wordprocessingml/2006/main">
        <w:t xml:space="preserve">1. أهمية الولاء والإخلاص في العلاقات.</w:t>
      </w:r>
    </w:p>
    <w:p/>
    <w:p>
      <w:r xmlns:w="http://schemas.openxmlformats.org/wordprocessingml/2006/main">
        <w:t xml:space="preserve">2. أهمية تكريم كبارنا.</w:t>
      </w:r>
    </w:p>
    <w:p/>
    <w:p>
      <w:r xmlns:w="http://schemas.openxmlformats.org/wordprocessingml/2006/main">
        <w:t xml:space="preserve">1. مزمور 71: 18 "حتى عندما أتقدم في السن وأشيب، لا تتركني يا إلهي، حتى أخبر الجيل القادم بقوتك، وبقوتك لجميع القادمين."</w:t>
      </w:r>
    </w:p>
    <w:p/>
    <w:p>
      <w:r xmlns:w="http://schemas.openxmlformats.org/wordprocessingml/2006/main">
        <w:t xml:space="preserve">2. أمثال 16: 31 "تاج المجد يُكتسب بالشيب، ويُكتسب بحياة البر."</w:t>
      </w:r>
    </w:p>
    <w:p/>
    <w:p>
      <w:r xmlns:w="http://schemas.openxmlformats.org/wordprocessingml/2006/main">
        <w:t xml:space="preserve">1ملوك 1: 27هل فعل سيدي الملك هذا الأمر ولم تعلم لعبدك من يجلس على كرسي سيدي الملك بعده؟</w:t>
      </w:r>
    </w:p>
    <w:p/>
    <w:p>
      <w:r xmlns:w="http://schemas.openxmlformats.org/wordprocessingml/2006/main">
        <w:t xml:space="preserve">الملك داود على وشك تعيين ابنه سليمان ملكًا جديدًا لإسرائيل. ولم يخبر عبده أدونيا بقراره، مما دفع أدونيا إلى استجواب الملك.</w:t>
      </w:r>
    </w:p>
    <w:p/>
    <w:p>
      <w:r xmlns:w="http://schemas.openxmlformats.org/wordprocessingml/2006/main">
        <w:t xml:space="preserve">1. خطط الله ليست دائما ما نتوقعه؛ الثقة في إرادته.</w:t>
      </w:r>
    </w:p>
    <w:p/>
    <w:p>
      <w:r xmlns:w="http://schemas.openxmlformats.org/wordprocessingml/2006/main">
        <w:t xml:space="preserve">2. من المهم أن نتبع وصايا الرب، حتى عندما لا نفهم المنطق.</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يعقوب ٤: ١٣ـ ١٤ـ ـ "تعالوا الآن أيها القائلون: اليوم أو غدا نذهب إلى مدينة كذا وكذا ونقضي هناك سنة ونتاجر ونربح، ولكنكم لا تعلمون ما سيأتي به الغد. ما حياتك؟ فإنك ضباب يظهر قليلا ثم يضمحل».</w:t>
      </w:r>
    </w:p>
    <w:p/>
    <w:p>
      <w:r xmlns:w="http://schemas.openxmlformats.org/wordprocessingml/2006/main">
        <w:t xml:space="preserve">1 مل 1: 28فاجاب الملك داود وقال ادع لي بثشبع. فدخلت أمام الملك ووقفت أمام الملك.</w:t>
      </w:r>
    </w:p>
    <w:p/>
    <w:p>
      <w:r xmlns:w="http://schemas.openxmlformats.org/wordprocessingml/2006/main">
        <w:t xml:space="preserve">ودعا الملك داود بثشبع، فأتت أمامه.</w:t>
      </w:r>
    </w:p>
    <w:p/>
    <w:p>
      <w:r xmlns:w="http://schemas.openxmlformats.org/wordprocessingml/2006/main">
        <w:t xml:space="preserve">1. خطة الله أعظم من خطتنا.</w:t>
      </w:r>
    </w:p>
    <w:p/>
    <w:p>
      <w:r xmlns:w="http://schemas.openxmlformats.org/wordprocessingml/2006/main">
        <w:t xml:space="preserve">2. يجب أن نكون دائمًا مطيعين لإرادة الله.</w:t>
      </w:r>
    </w:p>
    <w:p/>
    <w:p>
      <w:r xmlns:w="http://schemas.openxmlformats.org/wordprocessingml/2006/main">
        <w:t xml:space="preserve">1. رومية 12: 2 "لا تتفقوا مع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2. فيلبي 4: 5 "ليكن لطفكم واضحًا للجميع. الرب قريب."</w:t>
      </w:r>
    </w:p>
    <w:p/>
    <w:p>
      <w:r xmlns:w="http://schemas.openxmlformats.org/wordprocessingml/2006/main">
        <w:t xml:space="preserve">1ملوك 1: 29فحلف الملك وقال حي هو الرب الذي فدى نفسي من كل ضيقة</w:t>
      </w:r>
    </w:p>
    <w:p/>
    <w:p>
      <w:r xmlns:w="http://schemas.openxmlformats.org/wordprocessingml/2006/main">
        <w:t xml:space="preserve">الملك داود يقسم لله ويشكره لأنه أنقذه من الضيق.</w:t>
      </w:r>
    </w:p>
    <w:p/>
    <w:p>
      <w:r xmlns:w="http://schemas.openxmlformats.org/wordprocessingml/2006/main">
        <w:t xml:space="preserve">1. يجب أن نشكر الله حتى في أوقات الشدة.</w:t>
      </w:r>
    </w:p>
    <w:p/>
    <w:p>
      <w:r xmlns:w="http://schemas.openxmlformats.org/wordprocessingml/2006/main">
        <w:t xml:space="preserve">2. الله لديه القدرة على خلاصنا من كل مشاكلنا.</w:t>
      </w:r>
    </w:p>
    <w:p/>
    <w:p>
      <w:r xmlns:w="http://schemas.openxmlformats.org/wordprocessingml/2006/main">
        <w:t xml:space="preserve">١. سفر المزامير ٣٤: ١٧ـ ١٩ ـ ـ عندما يستغيث الصديقون، يسمع الرب وينقذهم من كل متاعبهم.</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1 مل 1: 30 كما حلفت لك بالرب اله اسرائيل قائلا ان سليمان ابنك يملك بعدي وهو يجلس على كرسيي عوضا عني. ومع ذلك سأفعل بالتأكيد هذا اليوم.</w:t>
      </w:r>
    </w:p>
    <w:p/>
    <w:p>
      <w:r xmlns:w="http://schemas.openxmlformats.org/wordprocessingml/2006/main">
        <w:t xml:space="preserve">ووعد الملك داود بأن ابنه سليمان سيخلفه في الملك، وأوفى بوعده.</w:t>
      </w:r>
    </w:p>
    <w:p/>
    <w:p>
      <w:r xmlns:w="http://schemas.openxmlformats.org/wordprocessingml/2006/main">
        <w:t xml:space="preserve">1. قوة الوعد: الحفاظ على كلمتك</w:t>
      </w:r>
    </w:p>
    <w:p/>
    <w:p>
      <w:r xmlns:w="http://schemas.openxmlformats.org/wordprocessingml/2006/main">
        <w:t xml:space="preserve">2. الإخلاص وعهد الله</w:t>
      </w:r>
    </w:p>
    <w:p/>
    <w:p>
      <w:r xmlns:w="http://schemas.openxmlformats.org/wordprocessingml/2006/main">
        <w:t xml:space="preserve">1. تثنية 7: 9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جامعة 5: 4-5 "إذا نذرت نذراً لله فلا تؤجل الوفاء به لأنه لا يسر بالجهال. أوف ما نذرت. خير أن لا تنذر من أن لا تنذر". تنذر ولا تفي."</w:t>
      </w:r>
    </w:p>
    <w:p/>
    <w:p>
      <w:r xmlns:w="http://schemas.openxmlformats.org/wordprocessingml/2006/main">
        <w:t xml:space="preserve">1 ملوك 1: 31 فخرت بثشبع على وجهها إلى الأرض وسجدت للملك وقالت: ليحي سيدي الملك داود إلى الأبد.</w:t>
      </w:r>
    </w:p>
    <w:p/>
    <w:p>
      <w:r xmlns:w="http://schemas.openxmlformats.org/wordprocessingml/2006/main">
        <w:t xml:space="preserve">انحنت بثشبع للملك داود وطلبت منه أن يعيش إلى الأبد.</w:t>
      </w:r>
    </w:p>
    <w:p/>
    <w:p>
      <w:r xmlns:w="http://schemas.openxmlformats.org/wordprocessingml/2006/main">
        <w:t xml:space="preserve">1. أهمية تكريم أصحاب السلطة.</w:t>
      </w:r>
    </w:p>
    <w:p/>
    <w:p>
      <w:r xmlns:w="http://schemas.openxmlformats.org/wordprocessingml/2006/main">
        <w:t xml:space="preserve">2. أمانة الله في وعوده.</w:t>
      </w:r>
    </w:p>
    <w:p/>
    <w:p>
      <w:r xmlns:w="http://schemas.openxmlformats.org/wordprocessingml/2006/main">
        <w:t xml:space="preserve">١. رسالة بولس إلى أهل رومية ١٣: ١ـ ٧ ـ ـ لتخضع كل نفس للسلطات الحاكمة.</w:t>
      </w:r>
    </w:p>
    <w:p/>
    <w:p>
      <w:r xmlns:w="http://schemas.openxmlformats.org/wordprocessingml/2006/main">
        <w:t xml:space="preserve">٢. مزمور ٨٩: ٣٠ـ ٣٣ ـ ـ إذا ترك أولاده شريعتي ولم يسلكوا في أحكامي؛ إن نقضوا فرائضي ولم يحفظوا وصاياي. حينئذ أفتقد بالعصا معصيتهم وبالضربات إثمهم. لكن رحمتي لا آخذ منه تماما، ولا أدع أمانتي تضيع.</w:t>
      </w:r>
    </w:p>
    <w:p/>
    <w:p>
      <w:r xmlns:w="http://schemas.openxmlformats.org/wordprocessingml/2006/main">
        <w:t xml:space="preserve">1ملوك 1: 32وقال الملك داود ادع لي صادوق الكاهن وناثان النبي وبناياهو بن يهوياداع. وجاءوا أمام الملك.</w:t>
      </w:r>
    </w:p>
    <w:p/>
    <w:p>
      <w:r xmlns:w="http://schemas.openxmlformats.org/wordprocessingml/2006/main">
        <w:t xml:space="preserve">فدعا الملك داود صادوق الكاهن وناثان النبي وبناياهو بن يهوياداع ليأتوا أمامه.</w:t>
      </w:r>
    </w:p>
    <w:p/>
    <w:p>
      <w:r xmlns:w="http://schemas.openxmlformats.org/wordprocessingml/2006/main">
        <w:t xml:space="preserve">1. قوة الصلاة: كيف يستجيب الله لصلواتنا</w:t>
      </w:r>
    </w:p>
    <w:p/>
    <w:p>
      <w:r xmlns:w="http://schemas.openxmlformats.org/wordprocessingml/2006/main">
        <w:t xml:space="preserve">2. أهمية الإخلاص لله</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٢. رسالة بولس الثانية إلى أهل تسالونيكي ٣: ٣ ـ ـ ولكن الرب أمين. هو سيثبتك ويحفظك من الشرير.</w:t>
      </w:r>
    </w:p>
    <w:p/>
    <w:p>
      <w:r xmlns:w="http://schemas.openxmlformats.org/wordprocessingml/2006/main">
        <w:t xml:space="preserve">1 مل 1: 33فقال لهم الملك خذوا معكم عبيد سيدكم واركبوا سليمان ابني على بغلة لي وانزلوا به إلى جيحون</w:t>
      </w:r>
    </w:p>
    <w:p/>
    <w:p>
      <w:r xmlns:w="http://schemas.openxmlformats.org/wordprocessingml/2006/main">
        <w:t xml:space="preserve">أمر الملك داود عبيده أن يأخذوا ابنه سليمان ويركبوا بغلته إلى جيحون.</w:t>
      </w:r>
    </w:p>
    <w:p/>
    <w:p>
      <w:r xmlns:w="http://schemas.openxmlformats.org/wordprocessingml/2006/main">
        <w:t xml:space="preserve">1. يستخدم الله حتى أبسط الأعمال لتحقيق مقاصده.</w:t>
      </w:r>
    </w:p>
    <w:p/>
    <w:p>
      <w:r xmlns:w="http://schemas.openxmlformats.org/wordprocessingml/2006/main">
        <w:t xml:space="preserve">2. أهمية تكريم آبائنا وأمهاتنا.</w:t>
      </w:r>
    </w:p>
    <w:p/>
    <w:p>
      <w:r xmlns:w="http://schemas.openxmlformats.org/wordprocessingml/2006/main">
        <w:t xml:space="preserve">1. رسالة بولس إلى أهل أفسس ٦: ١ـ ٢ـ ـ "أيها الأولاد، أطيعوا والديكم في الرب، لأن هذا حق. "أكرم أباك وأمك" وهي الوصية الأولى بوعد.</w:t>
      </w:r>
    </w:p>
    <w:p/>
    <w:p>
      <w:r xmlns:w="http://schemas.openxmlformats.org/wordprocessingml/2006/main">
        <w:t xml:space="preserve">2. يشوع ١: ٩ ـ ـ ألم أوصيك؟ كن قويا وشجاعا. لا تخافوا. لا تثبط، لأن الرب إلهك يكون معك حيثما تذهب.</w:t>
      </w:r>
    </w:p>
    <w:p/>
    <w:p>
      <w:r xmlns:w="http://schemas.openxmlformats.org/wordprocessingml/2006/main">
        <w:t xml:space="preserve">1 مل 1: 34 وليمسحه هناك صادوق الكاهن وناثان النبي ملكا على اسرائيل واضربوا بالبوق وقولوا ليحي الملك سليمان.</w:t>
      </w:r>
    </w:p>
    <w:p/>
    <w:p>
      <w:r xmlns:w="http://schemas.openxmlformats.org/wordprocessingml/2006/main">
        <w:t xml:space="preserve">الملك داود على وشك الموت ولذلك أمر صادوق الكاهن وناثان النبي بمسح ابنه سليمان ملكًا التالي لإسرائيل ويعلن ذلك بنفخ البوق.</w:t>
      </w:r>
    </w:p>
    <w:p/>
    <w:p>
      <w:r xmlns:w="http://schemas.openxmlformats.org/wordprocessingml/2006/main">
        <w:t xml:space="preserve">1. يظهر أمانة الله في الخلافة المستمرة للملوك في إسرائيل.</w:t>
      </w:r>
    </w:p>
    <w:p/>
    <w:p>
      <w:r xmlns:w="http://schemas.openxmlformats.org/wordprocessingml/2006/main">
        <w:t xml:space="preserve">2. حتى في لحظات داود الأخيرة، كان مخلصًا للرب وملكوته.</w:t>
      </w:r>
    </w:p>
    <w:p/>
    <w:p>
      <w:r xmlns:w="http://schemas.openxmlformats.org/wordprocessingml/2006/main">
        <w:t xml:space="preserve">١. رسالة صموئيل الثانية ٧: ١٢ـ ١٥ ـ ـ عهد الله مع داود.</w:t>
      </w:r>
    </w:p>
    <w:p/>
    <w:p>
      <w:r xmlns:w="http://schemas.openxmlformats.org/wordprocessingml/2006/main">
        <w:t xml:space="preserve">٢. إنجيل متي ٢٢: ١٥ـ ٢٢ـ ـ تعليم يسوع حول تسليم قيصر.</w:t>
      </w:r>
    </w:p>
    <w:p/>
    <w:p>
      <w:r xmlns:w="http://schemas.openxmlformats.org/wordprocessingml/2006/main">
        <w:t xml:space="preserve">1 ملوك 1: 35 ثم تصعدون وراءه ليأتي ويجلس على كرسيي. لأنه يكون ملكا مكاني، وقد جعلته رئيسا على إسرائيل وعلى يهوذا.</w:t>
      </w:r>
    </w:p>
    <w:p/>
    <w:p>
      <w:r xmlns:w="http://schemas.openxmlformats.org/wordprocessingml/2006/main">
        <w:t xml:space="preserve">الملك داود يعين سليمان ملكا على إسرائيل ويهوذا ويجلس على العرش بدلا منه.</w:t>
      </w:r>
    </w:p>
    <w:p/>
    <w:p>
      <w:r xmlns:w="http://schemas.openxmlformats.org/wordprocessingml/2006/main">
        <w:t xml:space="preserve">1. أهمية إتباع إرادة الله في القيادة</w:t>
      </w:r>
    </w:p>
    <w:p/>
    <w:p>
      <w:r xmlns:w="http://schemas.openxmlformats.org/wordprocessingml/2006/main">
        <w:t xml:space="preserve">2. أمانة الله في توفير قائد لشعبه</w:t>
      </w:r>
    </w:p>
    <w:p/>
    <w:p>
      <w:r xmlns:w="http://schemas.openxmlformats.org/wordprocessingml/2006/main">
        <w:t xml:space="preserve">1. أعمال الرسل ١٣: ٢٢ - ولما عزله أقام لهم داود ملكا. الذي شهد له أيضا وقال: وجدت داود بن يسى رجلا حسب قلبي الذي سيتمم كل مشيئتي.</w:t>
      </w:r>
    </w:p>
    <w:p/>
    <w:p>
      <w:r xmlns:w="http://schemas.openxmlformats.org/wordprocessingml/2006/main">
        <w:t xml:space="preserve">2. 2 صموئيل 5: 2 - وأيضا في الماضي، عندما كان شاول ملكا علينا، كنت أنت الذي أخرج وأدخل إسرائيل: وقال لك الرب: أنت ترعى شعبي إسرائيل، وتكون الكابتن على إسرائيل.</w:t>
      </w:r>
    </w:p>
    <w:p/>
    <w:p>
      <w:r xmlns:w="http://schemas.openxmlformats.org/wordprocessingml/2006/main">
        <w:t xml:space="preserve">1 مل 1: 36 فاجاب بناياهو بن يهوياداع الملك وقال آمين.هكذا يقول الرب اله سيدي الملك.</w:t>
      </w:r>
    </w:p>
    <w:p/>
    <w:p>
      <w:r xmlns:w="http://schemas.openxmlformats.org/wordprocessingml/2006/main">
        <w:t xml:space="preserve">وأعلن بناياهو آمين بالموافقة مع الملك قائلا أن الرب إله الملك أيضا وافق.</w:t>
      </w:r>
    </w:p>
    <w:p/>
    <w:p>
      <w:r xmlns:w="http://schemas.openxmlformats.org/wordprocessingml/2006/main">
        <w:t xml:space="preserve">1. معرفة مشيئة الله واتباعها بأمانة</w:t>
      </w:r>
    </w:p>
    <w:p/>
    <w:p>
      <w:r xmlns:w="http://schemas.openxmlformats.org/wordprocessingml/2006/main">
        <w:t xml:space="preserve">2. طاعة كلمة الله وطاعة أصحاب السلطة</w:t>
      </w:r>
    </w:p>
    <w:p/>
    <w:p>
      <w:r xmlns:w="http://schemas.openxmlformats.org/wordprocessingml/2006/main">
        <w:t xml:space="preserve">١. ١ ملوك ١: ٣٦</w:t>
      </w:r>
    </w:p>
    <w:p/>
    <w:p>
      <w:r xmlns:w="http://schemas.openxmlformats.org/wordprocessingml/2006/main">
        <w:t xml:space="preserve">2. أفسس 6: 1-3 "أيها الأولاد، أطيعوا والديكم في الرب، لأن هذا حق. أكرم أباك وأمك التي هي الوصية الأولى بوعد "</w:t>
      </w:r>
    </w:p>
    <w:p/>
    <w:p>
      <w:r xmlns:w="http://schemas.openxmlformats.org/wordprocessingml/2006/main">
        <w:t xml:space="preserve">1ملوك 1: 37 كما كان الرب مع سيدي الملك كذلك ليكن مع سليمان ويجعل كرسيه أعظم من كرسي سيدي الملك داود.</w:t>
      </w:r>
    </w:p>
    <w:p/>
    <w:p>
      <w:r xmlns:w="http://schemas.openxmlformats.org/wordprocessingml/2006/main">
        <w:t xml:space="preserve">يسلط المقطع الضوء على وعد الله بجعل عرش سليمان أعظم من عرش داود.</w:t>
      </w:r>
    </w:p>
    <w:p/>
    <w:p>
      <w:r xmlns:w="http://schemas.openxmlformats.org/wordprocessingml/2006/main">
        <w:t xml:space="preserve">1. الاعتراف بأمانة الله والثقة في وعوده.</w:t>
      </w:r>
    </w:p>
    <w:p/>
    <w:p>
      <w:r xmlns:w="http://schemas.openxmlformats.org/wordprocessingml/2006/main">
        <w:t xml:space="preserve">2. تعلم قبول التغيير والثقة في خطط الله لحياتنا.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1 مل 1: 38 فنزل صادوق الكاهن وناثان النبي وبناياهو بن يهوياداع والجلادين والسعاة وأركبوا سليمان على بغلة الملك داود وجاءوا به إلى جيحون.</w:t>
      </w:r>
    </w:p>
    <w:p/>
    <w:p>
      <w:r xmlns:w="http://schemas.openxmlformats.org/wordprocessingml/2006/main">
        <w:t xml:space="preserve">وأتى سليمان إلى جيحون بواسطة صادوق الكاهن وناثان النبي وبناياهو بن يهوياداع والجلادين والسعاة، فركبوه على بغلة الملك داود.</w:t>
      </w:r>
    </w:p>
    <w:p/>
    <w:p>
      <w:r xmlns:w="http://schemas.openxmlformats.org/wordprocessingml/2006/main">
        <w:t xml:space="preserve">1. قوة الصداقات الأمينة ـ ملوك الأول ١: ٣٨</w:t>
      </w:r>
    </w:p>
    <w:p/>
    <w:p>
      <w:r xmlns:w="http://schemas.openxmlformats.org/wordprocessingml/2006/main">
        <w:t xml:space="preserve">2. أهمية إكرام أسلافنا ـ ـ ملوك الأول 1: 38</w:t>
      </w:r>
    </w:p>
    <w:p/>
    <w:p>
      <w:r xmlns:w="http://schemas.openxmlformats.org/wordprocessingml/2006/main">
        <w:t xml:space="preserve">1. الرسالة إلى العبرانيين ١٣: ٧ ـ ـ اذكر قادتك، الذين كلموك بكلمة الله. تأمل نتائج سيرتهم، وتمثل بإيمانهم.</w:t>
      </w:r>
    </w:p>
    <w:p/>
    <w:p>
      <w:r xmlns:w="http://schemas.openxmlformats.org/wordprocessingml/2006/main">
        <w:t xml:space="preserve">2. رسالة بولس إلى أهل رومية ١٣: ٧ـ ـ أعطوا كل واحد ما لكم: إذا كان عليك ضرائب، فادفع الضرائب؛ إذا الإيرادات، ثم الإيرادات؛ وإذا احترم، فاحترم؛ إذا كان الشرف، ثم الشرف.</w:t>
      </w:r>
    </w:p>
    <w:p/>
    <w:p>
      <w:r xmlns:w="http://schemas.openxmlformats.org/wordprocessingml/2006/main">
        <w:t xml:space="preserve">1 مل 1: 39 فاخذ صادوق الكاهن قرنا من الدهن من المسكن ومسح سليمان. وضربوا بالبوق. وقال جميع الشعب ليحي الملك سليمان.</w:t>
      </w:r>
    </w:p>
    <w:p/>
    <w:p>
      <w:r xmlns:w="http://schemas.openxmlformats.org/wordprocessingml/2006/main">
        <w:t xml:space="preserve">ومسح صادوق الكاهن سليمان ملكا، فاحتفل الشعب بهتاف.</w:t>
      </w:r>
    </w:p>
    <w:p/>
    <w:p>
      <w:r xmlns:w="http://schemas.openxmlformats.org/wordprocessingml/2006/main">
        <w:t xml:space="preserve">1. قوة المسحة وفرح الاحتفال</w:t>
      </w:r>
    </w:p>
    <w:p/>
    <w:p>
      <w:r xmlns:w="http://schemas.openxmlformats.org/wordprocessingml/2006/main">
        <w:t xml:space="preserve">2. أهمية الكهنوت والملكية</w:t>
      </w:r>
    </w:p>
    <w:p/>
    <w:p>
      <w:r xmlns:w="http://schemas.openxmlformats.org/wordprocessingml/2006/main">
        <w:t xml:space="preserve">1. مرقس 5: 15 ـ وجاءوا إلى يسوع، فنظروا الذي كان مجنونا، وكان معه الفيلق، جالسا ولابسا وعاقلا: فخافوا.</w:t>
      </w:r>
    </w:p>
    <w:p/>
    <w:p>
      <w:r xmlns:w="http://schemas.openxmlformats.org/wordprocessingml/2006/main">
        <w:t xml:space="preserve">2. سفر المزامير ٢: ٦ـ ٧ ـ ـ ولكنني قد وضعت ملكي على جبل صهيون المقدس. سأعلن القضاء: قال لي الرب: أنت ابني. أنا اليوم ولدتك.</w:t>
      </w:r>
    </w:p>
    <w:p/>
    <w:p>
      <w:r xmlns:w="http://schemas.openxmlformats.org/wordprocessingml/2006/main">
        <w:t xml:space="preserve">(سفر الملوك الأول 1: 40) وَصَعِدَ جَمِيعُ الشَّعبِ وَرَاءَهُ، وَنَزَّرَ الشَّعْبُ بِالْغِنَايَا وَفَرَحُوا فَرِحًا عَظِيمًا، وَتَشَقَّقَتِ الأَرْضُ مِنْ صَوْتِهِمْ.</w:t>
      </w:r>
    </w:p>
    <w:p/>
    <w:p>
      <w:r xmlns:w="http://schemas.openxmlformats.org/wordprocessingml/2006/main">
        <w:t xml:space="preserve">وتبع جميع الشعب الملك داود واحتفلوا بالعزف على المزمار والابتهاج بصوت عالٍ، حتى اهتزت الأرض بالصوت.</w:t>
      </w:r>
    </w:p>
    <w:p/>
    <w:p>
      <w:r xmlns:w="http://schemas.openxmlformats.org/wordprocessingml/2006/main">
        <w:t xml:space="preserve">1. أحط نفسك بالناس الفرحين ـ ملوك الأول 1: 40</w:t>
      </w:r>
    </w:p>
    <w:p/>
    <w:p>
      <w:r xmlns:w="http://schemas.openxmlformats.org/wordprocessingml/2006/main">
        <w:t xml:space="preserve">2. ليحركك الله للاحتفال ـ ملوك الأول 1: 40</w:t>
      </w:r>
    </w:p>
    <w:p/>
    <w:p>
      <w:r xmlns:w="http://schemas.openxmlformats.org/wordprocessingml/2006/main">
        <w:t xml:space="preserve">1. مزمور 100: 1-2 - "اهتفوا للرب يا كل الأرض. اعبدوا الرب بفرح، تقدموا أمامه بأغاني بهيجة."</w:t>
      </w:r>
    </w:p>
    <w:p/>
    <w:p>
      <w:r xmlns:w="http://schemas.openxmlformats.org/wordprocessingml/2006/main">
        <w:t xml:space="preserve">2. مزمور 150: 3-6 - "سبحوه بصوت البوق. سبحوه بالعود والقيثارة. سبحوه بالدف والرقص. سبحوه بالأوتار والمزمار. سبحوه بقرعة الصنوج. سبحوه بالرنين. الصنج. كل نفس فلتسبح الرب. سبح الرب.</w:t>
      </w:r>
    </w:p>
    <w:p/>
    <w:p>
      <w:r xmlns:w="http://schemas.openxmlformats.org/wordprocessingml/2006/main">
        <w:t xml:space="preserve">(سفر الملوك الأول 1: 41) فسمع أدونيا وجميع المدعوين الذين معه بعد أن انتهوا من الأكل. فلما سمع يوآب صوت البوق قال: لماذا هذا الضجيج في المدينة؟</w:t>
      </w:r>
    </w:p>
    <w:p/>
    <w:p>
      <w:r xmlns:w="http://schemas.openxmlformats.org/wordprocessingml/2006/main">
        <w:t xml:space="preserve">كان أدونيا وضيوفه قد انتهوا للتو من تناول الطعام عندما سمعوا صوت بوق، فسأل يوآب عن سبب وجود كل هذا الضجيج في المدينة.</w:t>
      </w:r>
    </w:p>
    <w:p/>
    <w:p>
      <w:r xmlns:w="http://schemas.openxmlformats.org/wordprocessingml/2006/main">
        <w:t xml:space="preserve">1. يجب أن نضع في اعتبارنا الأصوات من حولنا ونفكر في ما يمكن أن تعنيه.</w:t>
      </w:r>
    </w:p>
    <w:p/>
    <w:p>
      <w:r xmlns:w="http://schemas.openxmlformats.org/wordprocessingml/2006/main">
        <w:t xml:space="preserve">2. يمكن لله أن يستخدم أشياء غير متوقعة لتحقيق مقاصده.</w:t>
      </w:r>
    </w:p>
    <w:p/>
    <w:p>
      <w:r xmlns:w="http://schemas.openxmlformats.org/wordprocessingml/2006/main">
        <w:t xml:space="preserve">١. رسالة بولس إلى أهل أفسس ٥: ١٥ـ ١٦ـ ـ انظروا جيدا كيف تسلكون، لا كجهلاء بل كحكماء، مستغلين الوقت على أفضل وجه، لأن الأيام شريرة.</w:t>
      </w:r>
    </w:p>
    <w:p/>
    <w:p>
      <w:r xmlns:w="http://schemas.openxmlformats.org/wordprocessingml/2006/main">
        <w:t xml:space="preserve">16 لذلك لا تكونوا أغبياء، بل فاهمين ما هي مشيئة الرب.</w:t>
      </w:r>
    </w:p>
    <w:p/>
    <w:p>
      <w:r xmlns:w="http://schemas.openxmlformats.org/wordprocessingml/2006/main">
        <w:t xml:space="preserve">2. مزمور 19: 14 ـ ـ لتكن أقوال فمي وفكر قلبي مقبولة أمامك، يا رب صخرتي ووليي.</w:t>
      </w:r>
    </w:p>
    <w:p/>
    <w:p>
      <w:r xmlns:w="http://schemas.openxmlformats.org/wordprocessingml/2006/main">
        <w:t xml:space="preserve">1 مل 1: 42 وفيما هو يتكلم اذا بيوناثان بن ابياثار الكاهن قد جاء. فقال له ادونيا ادخل. لأنك أنت رجل ذو بأس ومبشر بالخير.</w:t>
      </w:r>
    </w:p>
    <w:p/>
    <w:p>
      <w:r xmlns:w="http://schemas.openxmlformats.org/wordprocessingml/2006/main">
        <w:t xml:space="preserve">استقبل أدونيا يوناثان الكاهن بالثناء على شجاعته وحمله البشرى.</w:t>
      </w:r>
    </w:p>
    <w:p/>
    <w:p>
      <w:r xmlns:w="http://schemas.openxmlformats.org/wordprocessingml/2006/main">
        <w:t xml:space="preserve">1. كن شجاعًا وأحضر الأخبار السارة</w:t>
      </w:r>
    </w:p>
    <w:p/>
    <w:p>
      <w:r xmlns:w="http://schemas.openxmlformats.org/wordprocessingml/2006/main">
        <w:t xml:space="preserve">2. الشجاعة الحقيقية هي أن تكون رسولًا للأخبار السارة</w:t>
      </w:r>
    </w:p>
    <w:p/>
    <w:p>
      <w:r xmlns:w="http://schemas.openxmlformats.org/wordprocessingml/2006/main">
        <w:t xml:space="preserve">رسالة بولس الأولى إلى أهل كولوسي ٣: ١٢ـ ١٤ـ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w:t>
      </w:r>
    </w:p>
    <w:p/>
    <w:p>
      <w:r xmlns:w="http://schemas.openxmlformats.org/wordprocessingml/2006/main">
        <w:t xml:space="preserve">٢. رسالة بولس الأولى إلى أهل تسالونيكي ٥: ١٥ـ ١٧ـ ـ انظروا: لا يجازي أحد أحدا عن شر بشر، بل اسعوا دائما إلى فعل الخير بعضكم لبعض وللجميع. افرحوا دائمًا، صلوا بلا انقطاع، اشكروا في كل الأحوال؛ لأن هذه هي مشيئة الله في المسيح يسوع من جهتكم.</w:t>
      </w:r>
    </w:p>
    <w:p/>
    <w:p>
      <w:r xmlns:w="http://schemas.openxmlformats.org/wordprocessingml/2006/main">
        <w:t xml:space="preserve">1 مل 1: 43 فاجاب يوناثان وقال لادونيا حقا سيدنا الملك داود قد ملك سليمان.</w:t>
      </w:r>
    </w:p>
    <w:p/>
    <w:p>
      <w:r xmlns:w="http://schemas.openxmlformats.org/wordprocessingml/2006/main">
        <w:t xml:space="preserve">سأل أدونيا يوناثان من هو الملك، فأجاب يوناثان أن الملك داود جعل سليمان ملكًا.</w:t>
      </w:r>
    </w:p>
    <w:p/>
    <w:p>
      <w:r xmlns:w="http://schemas.openxmlformats.org/wordprocessingml/2006/main">
        <w:t xml:space="preserve">1. أطاع قادة الله المعينين</w:t>
      </w:r>
    </w:p>
    <w:p/>
    <w:p>
      <w:r xmlns:w="http://schemas.openxmlformats.org/wordprocessingml/2006/main">
        <w:t xml:space="preserve">2. سيادة الله على البشر</w:t>
      </w:r>
    </w:p>
    <w:p/>
    <w:p>
      <w:r xmlns:w="http://schemas.openxmlformats.org/wordprocessingml/2006/main">
        <w:t xml:space="preserve">1. رومية 13: 1-5</w:t>
      </w:r>
    </w:p>
    <w:p/>
    <w:p>
      <w:r xmlns:w="http://schemas.openxmlformats.org/wordprocessingml/2006/main">
        <w:t xml:space="preserve">2. 1 بطرس 2: 13-17</w:t>
      </w:r>
    </w:p>
    <w:p/>
    <w:p>
      <w:r xmlns:w="http://schemas.openxmlformats.org/wordprocessingml/2006/main">
        <w:t xml:space="preserve">1ملوك 1: 44وأرسل الملك معه صادوق الكاهن وناثان النبي وبناياهو بن يهوياداع والجلادين والسعاة فأركبوه على بغلة الملك.</w:t>
      </w:r>
    </w:p>
    <w:p/>
    <w:p>
      <w:r xmlns:w="http://schemas.openxmlformats.org/wordprocessingml/2006/main">
        <w:t xml:space="preserve">وأرسل الملك داود صادوق الكاهن وناثان النبي وبناياهو بن يهوياداع والجلادين والسعاة ليسحبوا سليمان ملكا على إسرائيل ويركبوه على بغلة الملك.</w:t>
      </w:r>
    </w:p>
    <w:p/>
    <w:p>
      <w:r xmlns:w="http://schemas.openxmlformats.org/wordprocessingml/2006/main">
        <w:t xml:space="preserve">1. أهمية تكريم قادة الله المختارين.</w:t>
      </w:r>
    </w:p>
    <w:p/>
    <w:p>
      <w:r xmlns:w="http://schemas.openxmlformats.org/wordprocessingml/2006/main">
        <w:t xml:space="preserve">2. أهمية الإخلاص والطاعة لأوامر الله.</w:t>
      </w:r>
    </w:p>
    <w:p/>
    <w:p>
      <w:r xmlns:w="http://schemas.openxmlformats.org/wordprocessingml/2006/main">
        <w:t xml:space="preserve">1. أخبار الأيام الأول 28: 20 - "وقال داود لسليمان ابنه: تشدد وتشجع وافعل. لا تخف ولا ترتعب: لأن الرب الإله إلهي معك. هو. لا يخذلك ولا يتركك حتى تكمل كل عمل خدمة بيت الرب.</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1 مل 1: 45ومسحه صادوق الكاهن وناثان النبي ملكا في جيحون وصعدوا من هناك فرحين ورجعت المدينة. هذا هو الصوت الذي سمعتموه.</w:t>
      </w:r>
    </w:p>
    <w:p/>
    <w:p>
      <w:r xmlns:w="http://schemas.openxmlformats.org/wordprocessingml/2006/main">
        <w:t xml:space="preserve">ومسح صادوق الكاهن وناثان النبي سليمان ملكا في جيحون، ففرحت المدينة بصوت عظيم.</w:t>
      </w:r>
    </w:p>
    <w:p/>
    <w:p>
      <w:r xmlns:w="http://schemas.openxmlformats.org/wordprocessingml/2006/main">
        <w:t xml:space="preserve">1. مختار الله: مسحة سليمان ملكًا</w:t>
      </w:r>
    </w:p>
    <w:p/>
    <w:p>
      <w:r xmlns:w="http://schemas.openxmlformats.org/wordprocessingml/2006/main">
        <w:t xml:space="preserve">2. الفرح بتدبير الله: الاحتفال بمسحة سليمان</w:t>
      </w:r>
    </w:p>
    <w:p/>
    <w:p>
      <w:r xmlns:w="http://schemas.openxmlformats.org/wordprocessingml/2006/main">
        <w:t xml:space="preserve">١. سفر إشعياء ٦١: ١ـ ٣ ـ ـ مسحة يسوع</w:t>
      </w:r>
    </w:p>
    <w:p/>
    <w:p>
      <w:r xmlns:w="http://schemas.openxmlformats.org/wordprocessingml/2006/main">
        <w:t xml:space="preserve">2. المزمور الثاني – ملك الله الممسوح</w:t>
      </w:r>
    </w:p>
    <w:p/>
    <w:p>
      <w:r xmlns:w="http://schemas.openxmlformats.org/wordprocessingml/2006/main">
        <w:t xml:space="preserve">1ملوك 1: 46وأيضا جلس سليمان على كرسي المملكة.</w:t>
      </w:r>
    </w:p>
    <w:p/>
    <w:p>
      <w:r xmlns:w="http://schemas.openxmlformats.org/wordprocessingml/2006/main">
        <w:t xml:space="preserve">لقد أصبح سليمان ملكًا على إسرائيل وأخذ عرشه.</w:t>
      </w:r>
    </w:p>
    <w:p/>
    <w:p>
      <w:r xmlns:w="http://schemas.openxmlformats.org/wordprocessingml/2006/main">
        <w:t xml:space="preserve">1. أمانة الله: إن تتويج سليمان يذكرنا بأمانة الله لوعوده.</w:t>
      </w:r>
    </w:p>
    <w:p/>
    <w:p>
      <w:r xmlns:w="http://schemas.openxmlformats.org/wordprocessingml/2006/main">
        <w:t xml:space="preserve">2. أهمية التواضع: إن تواضع سليمان وطاعة أبيه يوضح لنا أهمية التواضع.</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أمثال 22: 4: "بالتواضع ومخافة الرب الغنى والكرامة والحياة".</w:t>
      </w:r>
    </w:p>
    <w:p/>
    <w:p>
      <w:r xmlns:w="http://schemas.openxmlformats.org/wordprocessingml/2006/main">
        <w:t xml:space="preserve">1 ملوك 1: 47 وأيضا جاء عبيد الملك ليباركوا سيدنا الملك داود قائلين يجعل الله اسم سليمان أحسن من اسمك وكرسيه أعظم من كرسيك. فسجد الملك على السرير.</w:t>
      </w:r>
    </w:p>
    <w:p/>
    <w:p>
      <w:r xmlns:w="http://schemas.openxmlformats.org/wordprocessingml/2006/main">
        <w:t xml:space="preserve">ينحني الملك داود على السرير ويباركه عبيده ويتمنون أن يكون اسم سليمان وعرشه أعظم من اسم داود وعرشه.</w:t>
      </w:r>
    </w:p>
    <w:p/>
    <w:p>
      <w:r xmlns:w="http://schemas.openxmlformats.org/wordprocessingml/2006/main">
        <w:t xml:space="preserve">1. أهمية مباركة الآخرين</w:t>
      </w:r>
    </w:p>
    <w:p/>
    <w:p>
      <w:r xmlns:w="http://schemas.openxmlformats.org/wordprocessingml/2006/main">
        <w:t xml:space="preserve">2. قوة التواضع</w:t>
      </w:r>
    </w:p>
    <w:p/>
    <w:p>
      <w:r xmlns:w="http://schemas.openxmlformats.org/wordprocessingml/2006/main">
        <w:t xml:space="preserve">١. إنجيل متي ٥: ٣ـ ١٢ـ ـ طوبى للفقراء بالروح، فإن لهم ملكوت السماوات.</w:t>
      </w:r>
    </w:p>
    <w:p/>
    <w:p>
      <w:r xmlns:w="http://schemas.openxmlformats.org/wordprocessingml/2006/main">
        <w:t xml:space="preserve">٢. سفر الأمثال ١٦: ١٨ـ ١٩ـ ـ قبل الكسر الكبرياء، وقبل السقوط تشامخ الروح. تواضع الروح مع الفقراء خير من قسمة الغنيمة مع المتكبرين.</w:t>
      </w:r>
    </w:p>
    <w:p/>
    <w:p>
      <w:r xmlns:w="http://schemas.openxmlformats.org/wordprocessingml/2006/main">
        <w:t xml:space="preserve">1ملوك 1:48 وأيضا هكذا قال الملك مبارك الرب اله إسرائيل الذي اعطى اليوم من يجلس على كرسيي وعيناي تبصران.</w:t>
      </w:r>
    </w:p>
    <w:p/>
    <w:p>
      <w:r xmlns:w="http://schemas.openxmlformats.org/wordprocessingml/2006/main">
        <w:t xml:space="preserve">وبارك الرب إله إسرائيل كرسي الملك داود ورأت عيناه.</w:t>
      </w:r>
    </w:p>
    <w:p/>
    <w:p>
      <w:r xmlns:w="http://schemas.openxmlformats.org/wordprocessingml/2006/main">
        <w:t xml:space="preserve">1. يستطيع الله أن يمنحنا بركات غير متوقعة حتى في أوقات الصعوبة.</w:t>
      </w:r>
    </w:p>
    <w:p/>
    <w:p>
      <w:r xmlns:w="http://schemas.openxmlformats.org/wordprocessingml/2006/main">
        <w:t xml:space="preserve">2. يجب أن نبقى مخلصين للرب حتى في الأوقات الصعبة.</w:t>
      </w:r>
    </w:p>
    <w:p/>
    <w:p>
      <w:r xmlns:w="http://schemas.openxmlformats.org/wordprocessingml/2006/main">
        <w:t xml:space="preserve">1.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مزمور 37: 5 - "سلّم طريقك إلى الرب، وتوكل عليه، وهو سيجري".</w:t>
      </w:r>
    </w:p>
    <w:p/>
    <w:p>
      <w:r xmlns:w="http://schemas.openxmlformats.org/wordprocessingml/2006/main">
        <w:t xml:space="preserve">1ملوك 1: 49وخاف جميع المدعوين الذين عند ادونيا وقاموا وذهبوا كل واحد في طريقه.</w:t>
      </w:r>
    </w:p>
    <w:p/>
    <w:p>
      <w:r xmlns:w="http://schemas.openxmlformats.org/wordprocessingml/2006/main">
        <w:t xml:space="preserve">فخاف ضيوف أدونيا وخرجوا من المجمع.</w:t>
      </w:r>
    </w:p>
    <w:p/>
    <w:p>
      <w:r xmlns:w="http://schemas.openxmlformats.org/wordprocessingml/2006/main">
        <w:t xml:space="preserve">1. لا تخف لأن الله معنا.</w:t>
      </w:r>
    </w:p>
    <w:p/>
    <w:p>
      <w:r xmlns:w="http://schemas.openxmlformats.org/wordprocessingml/2006/main">
        <w:t xml:space="preserve">2. الشجاعة في مواجهة الشدائد.</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رسالة يوحنا الأولى ٤: ١٨ ـ ـ "ليس هناك خوف في المحبة. ولكن المحبة الكاملة تطرد الخوف إلى خارج، لأن الخوف له علاقة بالعقاب. ومن خاف لم يكمل في المحبة."</w:t>
      </w:r>
    </w:p>
    <w:p/>
    <w:p>
      <w:r xmlns:w="http://schemas.openxmlformats.org/wordprocessingml/2006/main">
        <w:t xml:space="preserve">1 مل 1: 50 وخاف ادونيا من وجه سليمان وقام وذهب وتمسك بقرون المذبح.</w:t>
      </w:r>
    </w:p>
    <w:p/>
    <w:p>
      <w:r xmlns:w="http://schemas.openxmlformats.org/wordprocessingml/2006/main">
        <w:t xml:space="preserve">أدونيا يخاف من سليمان ويمسك بقرون المذبح ليحميه.</w:t>
      </w:r>
    </w:p>
    <w:p/>
    <w:p>
      <w:r xmlns:w="http://schemas.openxmlformats.org/wordprocessingml/2006/main">
        <w:t xml:space="preserve">1. قوة الخوف: ماذا يحدث عندما نخاف من شخص ما؟</w:t>
      </w:r>
    </w:p>
    <w:p/>
    <w:p>
      <w:r xmlns:w="http://schemas.openxmlformats.org/wordprocessingml/2006/main">
        <w:t xml:space="preserve">2. ما معنى اللجوء إلى المذبح؟</w:t>
      </w:r>
    </w:p>
    <w:p/>
    <w:p>
      <w:r xmlns:w="http://schemas.openxmlformats.org/wordprocessingml/2006/main">
        <w:t xml:space="preserve">١. مزمور ٣٤: ٤ـ ٧ ـ ـ طلبت الرب، فاستجاب لي، وأنقذني من كل مخاوفي.</w:t>
      </w:r>
    </w:p>
    <w:p/>
    <w:p>
      <w:r xmlns:w="http://schemas.openxmlformats.org/wordprocessingml/2006/main">
        <w:t xml:space="preserve">2. رسالة بولس إلى أهل رومية ١٥: ١٣ ـ ـ الآن يملأكم إله الرجاء بكل فرح وسلام في الإيمان، لتزدادوا في الرجاء، بقوة الروح القدس.</w:t>
      </w:r>
    </w:p>
    <w:p/>
    <w:p>
      <w:r xmlns:w="http://schemas.openxmlformats.org/wordprocessingml/2006/main">
        <w:t xml:space="preserve">1 مل 1: 51 فأخبر سليمان وقيل له هوذا ادونيا خائف من الملك سليمان وهوذا متمسك بقرون المذبح قائلا ليحلف لي الملك سليمان اليوم انه لا يقتل ابنه. خادم بالسيف.</w:t>
      </w:r>
    </w:p>
    <w:p/>
    <w:p>
      <w:r xmlns:w="http://schemas.openxmlformats.org/wordprocessingml/2006/main">
        <w:t xml:space="preserve">وكان أدونيا يخاف من الملك سليمان، وأمسك بقرون المذبح، وطلب منه ألا يقتل بالسيف.</w:t>
      </w:r>
    </w:p>
    <w:p/>
    <w:p>
      <w:r xmlns:w="http://schemas.openxmlformats.org/wordprocessingml/2006/main">
        <w:t xml:space="preserve">1. قوة الله وحفظه في أوقات الخوف والخطر.</w:t>
      </w:r>
    </w:p>
    <w:p/>
    <w:p>
      <w:r xmlns:w="http://schemas.openxmlformats.org/wordprocessingml/2006/main">
        <w:t xml:space="preserve">2. أهمية اللجوء إلى الله في الأوقات الصعبة.</w:t>
      </w:r>
    </w:p>
    <w:p/>
    <w:p>
      <w:r xmlns:w="http://schemas.openxmlformats.org/wordprocessingml/2006/main">
        <w:t xml:space="preserve">1. مزمور 91: 2: أقول للرب ملجأي وحصني: إلهي. به أثق.</w:t>
      </w:r>
    </w:p>
    <w:p/>
    <w:p>
      <w:r xmlns:w="http://schemas.openxmlformats.org/wordprocessingml/2006/main">
        <w:t xml:space="preserve">2. إشعياء 25: 4: لأنك كنت حصنًا للمسكين، حصنًا للبائس في ضيقه، ملجأ من السيل، ظلًا من الحر، عندما تكون نفخة العتاة كعاصفة على الحائط.</w:t>
      </w:r>
    </w:p>
    <w:p/>
    <w:p>
      <w:r xmlns:w="http://schemas.openxmlformats.org/wordprocessingml/2006/main">
        <w:t xml:space="preserve">1 مل 1: 52 فقال سليمان ان كان ذا فضيلة لا تسقط شعرة منه الى الارض ولكن ان وجد به شر فإنه يموت.</w:t>
      </w:r>
    </w:p>
    <w:p/>
    <w:p>
      <w:r xmlns:w="http://schemas.openxmlformats.org/wordprocessingml/2006/main">
        <w:t xml:space="preserve">أعلن سليمان أنه إذا وجد أحد مستحقًا، فسيتم إنقاذه، ولكن إذا وجد شريرًا، فسيتم قتله.</w:t>
      </w:r>
    </w:p>
    <w:p/>
    <w:p>
      <w:r xmlns:w="http://schemas.openxmlformats.org/wordprocessingml/2006/main">
        <w:t xml:space="preserve">1. نحن جميعًا قادرون على الخلاص، مهما سقطنا.</w:t>
      </w:r>
    </w:p>
    <w:p/>
    <w:p>
      <w:r xmlns:w="http://schemas.openxmlformats.org/wordprocessingml/2006/main">
        <w:t xml:space="preserve">2. عدالة الله محايدة ولا يمكن إنكارها.</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رسالة يعقوب ٢: ١٣ ـ ـ لأن الحكم هو بلا رحمة لمن لم يظهر رحمة. الرحمة تنتصر على الحكم.</w:t>
      </w:r>
    </w:p>
    <w:p/>
    <w:p>
      <w:r xmlns:w="http://schemas.openxmlformats.org/wordprocessingml/2006/main">
        <w:t xml:space="preserve">1 مل 1: 53 فارسل الملك سليمان فانزلوه عن المذبح. فأتى وسجد للملك سليمان فقال له سليمان اذهب إلى بيتك.</w:t>
      </w:r>
    </w:p>
    <w:p/>
    <w:p>
      <w:r xmlns:w="http://schemas.openxmlformats.org/wordprocessingml/2006/main">
        <w:t xml:space="preserve">أمر الملك سليمان رئيس الكهنة المعين حديثا أدونيا أن يترك المذبح ويعود إلى بيته.</w:t>
      </w:r>
    </w:p>
    <w:p/>
    <w:p>
      <w:r xmlns:w="http://schemas.openxmlformats.org/wordprocessingml/2006/main">
        <w:t xml:space="preserve">1. يجب دائمًا إطاعة أوامر الله، حتى عندما يكون الأمر صعبًا.</w:t>
      </w:r>
    </w:p>
    <w:p/>
    <w:p>
      <w:r xmlns:w="http://schemas.openxmlformats.org/wordprocessingml/2006/main">
        <w:t xml:space="preserve">2. إن إرادة الله قادرة على كل شيء، حتى لو لم تكن واضحة لنا دائمًا.</w:t>
      </w:r>
    </w:p>
    <w:p/>
    <w:p>
      <w:r xmlns:w="http://schemas.openxmlformats.org/wordprocessingml/2006/main">
        <w:t xml:space="preserve">١. إنجيل لوقا ٦: ٤٦ـ ٤٩ـ ـ لماذا تدعوني يا رب، يا رب، ولا تفعل ما أقوله لك؟</w:t>
      </w:r>
    </w:p>
    <w:p/>
    <w:p>
      <w:r xmlns:w="http://schemas.openxmlformats.org/wordprocessingml/2006/main">
        <w:t xml:space="preserve">٢. رسالة بولس إلى أهل رومية ١٣: ١ـ ٧ ـ ـ ليخضع كل إنسان للسلطات الحاكمة.</w:t>
      </w:r>
    </w:p>
    <w:p/>
    <w:p>
      <w:r xmlns:w="http://schemas.openxmlformats.org/wordprocessingml/2006/main">
        <w:t xml:space="preserve">يتابع سفر الملوك الأول الإصحاح الثاني سرد تعليمات الملك داود النهائية لسليمان والإجراءات اللاحقة التي اتخذها سليمان أثناء ترسيخ حكمه.</w:t>
      </w:r>
    </w:p>
    <w:p/>
    <w:p>
      <w:r xmlns:w="http://schemas.openxmlformats.org/wordprocessingml/2006/main">
        <w:t xml:space="preserve">الفقرة الأولى: مع اقتراب موت داود، يوصي سليمان أن يكون قويًا، ويحفظ وصايا الله، ويعمل بحكمة. ويذكر سليمان بأشخاص معينين أساءوا إليه وينصحه بكيفية التعامل معهم (ملوك الأول 2: 1-9).</w:t>
      </w:r>
    </w:p>
    <w:p/>
    <w:p>
      <w:r xmlns:w="http://schemas.openxmlformats.org/wordprocessingml/2006/main">
        <w:t xml:space="preserve">الفقرة الثانية: بعد موت داود، طلب أدونيا مساعدة بثشبع في طلب أبيشج لتكون زوجة له. لكن سليمان رأى في ذلك تهديدًا لحكمه وأمر بإعدام أدونيا (1 ملوك 2: 10-25).</w:t>
      </w:r>
    </w:p>
    <w:p/>
    <w:p>
      <w:r xmlns:w="http://schemas.openxmlformats.org/wordprocessingml/2006/main">
        <w:t xml:space="preserve">الفقرة الثالثة: بعد ذلك، يتعامل سليمان مع يوآب الذي دعم أدونيا. وبسبب خيانة يوآب الماضية وجرائم القتل التي ارتكبها في زمن السلم، أمر سليمان بإعدامه (ملوك الأول 2: 28-35).</w:t>
      </w:r>
    </w:p>
    <w:p/>
    <w:p>
      <w:r xmlns:w="http://schemas.openxmlformats.org/wordprocessingml/2006/main">
        <w:t xml:space="preserve">الفقرة الرابعة: شمعي، الذي كان قد سب داود سابقًا أثناء تمرد أبشالوم ولكن داود أنقذه فيما بعد، يستدعى من قبل سليمان. شمعي ينتهك شروط إطلاق سراحه بمغادرة القدس دون إذن. ولذلك يُقتل (1ملوك 2: 36-46).</w:t>
      </w:r>
    </w:p>
    <w:p/>
    <w:p>
      <w:r xmlns:w="http://schemas.openxmlformats.org/wordprocessingml/2006/main">
        <w:t xml:space="preserve">الفقرة الخامسة: ينتهي الإصحاح بتلخيص المملكة في عهد سليمان. عرشه ثابت. ومن بين مسؤوليه بناياهو كقائد للجيش وصادوق كرئيس كهنة (1 ملوك 2: 46).</w:t>
      </w:r>
    </w:p>
    <w:p/>
    <w:p>
      <w:r xmlns:w="http://schemas.openxmlformats.org/wordprocessingml/2006/main">
        <w:t xml:space="preserve">باختصار، يصور الإصحاح الثاني من سفر الملوك الأول تعليمات داود النهائية لسليمان، حيث ينصحه داود بشأن القيادة، ويقدم إرشادات حول التعامل مع أفراد محددين. بعد وفاة داود، يقوم سليمان بإعدام أدونيا، ويتعامل سليمان أيضًا مع يوآب بسبب خيانة الماضي. تم إعدام شمعي لانتهاكه شروط إطلاق سراحه، ويختتم الفصل باختصار بملخص لعهد سليمان. يتم تثبيت عرشه، ويتم تعيين المسؤولين الرئيسيين. باختصار، يستكشف هذا الفصل موضوعات مثل الخلافة والعدالة وإقامة السلطة في عهد جديد.</w:t>
      </w:r>
    </w:p>
    <w:p/>
    <w:p>
      <w:r xmlns:w="http://schemas.openxmlformats.org/wordprocessingml/2006/main">
        <w:t xml:space="preserve">1 Kings 2:1 وكانت أيام داود تقترب حتى يموت. وأوصى سليمان ابنه قائلا.</w:t>
      </w:r>
    </w:p>
    <w:p/>
    <w:p>
      <w:r xmlns:w="http://schemas.openxmlformats.org/wordprocessingml/2006/main">
        <w:t xml:space="preserve">داود، الذي يقترب من نهاية حياته، يكلف ابنه سليمان بتعليمات مهمة.</w:t>
      </w:r>
    </w:p>
    <w:p/>
    <w:p>
      <w:r xmlns:w="http://schemas.openxmlformats.org/wordprocessingml/2006/main">
        <w:t xml:space="preserve">1. "إرث الإيمان: كيف يمكننا أن نتعلم من وصية داود لسليمان"</w:t>
      </w:r>
    </w:p>
    <w:p/>
    <w:p>
      <w:r xmlns:w="http://schemas.openxmlformats.org/wordprocessingml/2006/main">
        <w:t xml:space="preserve">2. "إعداد قلوبنا وعقولنا للرحلة المقبلة"</w:t>
      </w:r>
    </w:p>
    <w:p/>
    <w:p>
      <w:r xmlns:w="http://schemas.openxmlformats.org/wordprocessingml/2006/main">
        <w:t xml:space="preserve">١. رسالة بولس إلى أهل أفسس ٦: ١ـ ٤ ـ ـ أيها الأولاد، أطيعوا والديكم في الرب، لأن هذا هو الحق.</w:t>
      </w:r>
    </w:p>
    <w:p/>
    <w:p>
      <w:r xmlns:w="http://schemas.openxmlformats.org/wordprocessingml/2006/main">
        <w:t xml:space="preserve">2. سفر الأمثال ٢: ١ـ ٥ ـ ـ يا ابني، إذا قبلت كلامي وخزنت وصاياي لديك، فتجعل أذنك تميل إلى الحكمة وتميل قلبك إلى الفهم.</w:t>
      </w:r>
    </w:p>
    <w:p/>
    <w:p>
      <w:r xmlns:w="http://schemas.openxmlformats.org/wordprocessingml/2006/main">
        <w:t xml:space="preserve">1 Kings 2:2 انا ذاهب في طريق الارض كلها.فتتشدد وكن رجلا.</w:t>
      </w:r>
    </w:p>
    <w:p/>
    <w:p>
      <w:r xmlns:w="http://schemas.openxmlformats.org/wordprocessingml/2006/main">
        <w:t xml:space="preserve">سليمان، وهو على حافة الموت، يشجع ابنه على أن يكون قويا ويتصرف كرجل مسؤول.</w:t>
      </w:r>
    </w:p>
    <w:p/>
    <w:p>
      <w:r xmlns:w="http://schemas.openxmlformats.org/wordprocessingml/2006/main">
        <w:t xml:space="preserve">1. قوة التشجيع: احتضان القوة الداخلية</w:t>
      </w:r>
    </w:p>
    <w:p/>
    <w:p>
      <w:r xmlns:w="http://schemas.openxmlformats.org/wordprocessingml/2006/main">
        <w:t xml:space="preserve">2. النمو في الحكمة والنضج: الطريق إلى أن تصبح رجلاً مسؤولاً</w:t>
      </w:r>
    </w:p>
    <w:p/>
    <w:p>
      <w:r xmlns:w="http://schemas.openxmlformats.org/wordprocessingml/2006/main">
        <w:t xml:space="preserve">1. أمثال 3: 3-4 "لا تتركك الرحمة والحق. تقلدهما على عنقك. اكتبهما على لوح قلبك: فتجد نعمة وفطنة صالحة في أعين الله والناس."</w:t>
      </w:r>
    </w:p>
    <w:p/>
    <w:p>
      <w:r xmlns:w="http://schemas.openxmlformats.org/wordprocessingml/2006/main">
        <w:t xml:space="preserve">2. رومية 12: 1-2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1ملوك 2: 3واحفظوا حراسة الرب الهكم لتسلكوا في طرقه لتحفظوا فرائضه ووصاياه واحكامه وشهاداته كما هو مكتوب في شريعة موسى ان لتنجح في كل ما تفعله وأينما توجهت:</w:t>
      </w:r>
    </w:p>
    <w:p/>
    <w:p>
      <w:r xmlns:w="http://schemas.openxmlformats.org/wordprocessingml/2006/main">
        <w:t xml:space="preserve">أُمر سليمان أن يحفظ شرائع الله لكي ينجح في كل ما يفعله.</w:t>
      </w:r>
    </w:p>
    <w:p/>
    <w:p>
      <w:r xmlns:w="http://schemas.openxmlformats.org/wordprocessingml/2006/main">
        <w:t xml:space="preserve">1. سر في طرق الله وكن مباركاً.</w:t>
      </w:r>
    </w:p>
    <w:p/>
    <w:p>
      <w:r xmlns:w="http://schemas.openxmlformats.org/wordprocessingml/2006/main">
        <w:t xml:space="preserve">2. أطع وصايا الله واختبر فرحه.</w:t>
      </w:r>
    </w:p>
    <w:p/>
    <w:p>
      <w:r xmlns:w="http://schemas.openxmlformats.org/wordprocessingml/2006/main">
        <w:t xml:space="preserve">1. تثنية 28: 1-2 - "ويكون إذا سمعت سمعا لصوت الرب إلهك لتحفظ وتعمل بجميع وصاياه التي أنا أوصيك بها اليوم، أن الرب إلهك ويجعلك الله مستعليا على جميع أمم الأرض.</w:t>
      </w:r>
    </w:p>
    <w:p/>
    <w:p>
      <w:r xmlns:w="http://schemas.openxmlformats.org/wordprocessingml/2006/main">
        <w:t xml:space="preserve">٢. رسالة بولس إلى أهل رومية ٢: ٧ـ ٨ ـ ـ للذين يطلبون المجد والكرامة والخلود، بالصبر على العمل الصالح، الحياة الأبدية. وأما المُخاصمون الذين لا يطاوعون للحق، بل يطاوعون للإثم، فبالسخط والغضب.</w:t>
      </w:r>
    </w:p>
    <w:p/>
    <w:p>
      <w:r xmlns:w="http://schemas.openxmlformats.org/wordprocessingml/2006/main">
        <w:t xml:space="preserve">1ملوك 2: 4لكي يستمر الرب في كلامه الذي تكلم به عني قائلا إذا حفظ بنوك طريقهم وسلكوا أمامي بالحق بكل قلوبهم ومن كل أنفسهم فلن تعدمك (قال) رجل على عرش إسرائيل.</w:t>
      </w:r>
    </w:p>
    <w:p/>
    <w:p>
      <w:r xmlns:w="http://schemas.openxmlformats.org/wordprocessingml/2006/main">
        <w:t xml:space="preserve">يطلب سليمان من الرب أن يكمل وعده بوجود رجل يجلس على عرش إسرائيل إذا حفظ أبناؤه طريقهم وساروا أمام الرب بالحق بكل قلوبهم وأنفسهم.</w:t>
      </w:r>
    </w:p>
    <w:p/>
    <w:p>
      <w:r xmlns:w="http://schemas.openxmlformats.org/wordprocessingml/2006/main">
        <w:t xml:space="preserve">1: يجب علينا جميعا أن نسعى لعيش حياة ترضي الله.</w:t>
      </w:r>
    </w:p>
    <w:p/>
    <w:p>
      <w:r xmlns:w="http://schemas.openxmlformats.org/wordprocessingml/2006/main">
        <w:t xml:space="preserve">2: يجب أن نتذكر دائمًا أن الله أمين ويفي بوعوده.</w:t>
      </w:r>
    </w:p>
    <w:p/>
    <w:p>
      <w:r xmlns:w="http://schemas.openxmlformats.org/wordprocessingml/2006/main">
        <w:t xml:space="preserve">1: يعقوب 1: 22-25 -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2: إرميا 29: 13 ـ "تطلبونني فتجدونني عندما تطلبونني بكل قلوبكم".</w:t>
      </w:r>
    </w:p>
    <w:p/>
    <w:p>
      <w:r xmlns:w="http://schemas.openxmlformats.org/wordprocessingml/2006/main">
        <w:t xml:space="preserve">1ملوك 2: 5 وأنت أيضا تعلم ما فعل بي يوآب ابن صروية وما فعل برئيسي جيش إسرائيل أبنير بن نير وعماسا بن يثر الذي خصه قتل وسفك دم الحرب في الصلح وجعل دم الحرب على حزامه الذي على حقويه وفي نعليه اللذين بقدميه.</w:t>
      </w:r>
    </w:p>
    <w:p/>
    <w:p>
      <w:r xmlns:w="http://schemas.openxmlformats.org/wordprocessingml/2006/main">
        <w:t xml:space="preserve">وقتل يوآب ابن صروية قائدي جيوش إسرائيل أبنير وعماسا في سلام، ولبس دمهما في حزامه ونعليه.</w:t>
      </w:r>
    </w:p>
    <w:p/>
    <w:p>
      <w:r xmlns:w="http://schemas.openxmlformats.org/wordprocessingml/2006/main">
        <w:t xml:space="preserve">1. عدل الله يسود في كل الأحوال</w:t>
      </w:r>
    </w:p>
    <w:p/>
    <w:p>
      <w:r xmlns:w="http://schemas.openxmlformats.org/wordprocessingml/2006/main">
        <w:t xml:space="preserve">2. يجب أن نبقى متواضعين ومطيعين لإرادة الله</w:t>
      </w:r>
    </w:p>
    <w:p/>
    <w:p>
      <w:r xmlns:w="http://schemas.openxmlformats.org/wordprocessingml/2006/main">
        <w:t xml:space="preserve">١. إنجيل متي ٥: ٧ـ ـ طوبى للرحماء، فإنهم يرحمون.</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1 مل 2: 6فاصنع حسب حكمتك ولا تنزل شيبته بسلام إلى الهاوية.</w:t>
      </w:r>
    </w:p>
    <w:p/>
    <w:p>
      <w:r xmlns:w="http://schemas.openxmlformats.org/wordprocessingml/2006/main">
        <w:t xml:space="preserve">ينصح سليمان ابنه رحبعام بأن يكون حكيمًا في قراراته حتى يموت والده الملك داود بسلام.</w:t>
      </w:r>
    </w:p>
    <w:p/>
    <w:p>
      <w:r xmlns:w="http://schemas.openxmlformats.org/wordprocessingml/2006/main">
        <w:t xml:space="preserve">1. يدعونا الله إلى اتخاذ قرارات حكيمة.</w:t>
      </w:r>
    </w:p>
    <w:p/>
    <w:p>
      <w:r xmlns:w="http://schemas.openxmlformats.org/wordprocessingml/2006/main">
        <w:t xml:space="preserve">2. أكرم أباك وأمك.</w:t>
      </w:r>
    </w:p>
    <w:p/>
    <w:p>
      <w:r xmlns:w="http://schemas.openxmlformats.org/wordprocessingml/2006/main">
        <w:t xml:space="preserve">1. سفر الأمثال ١: ٥ ـ ـ "ليسمع الحكماء فيزدادوا علما، والفهيم ليكتسب التوجيه".</w:t>
      </w:r>
    </w:p>
    <w:p/>
    <w:p>
      <w:r xmlns:w="http://schemas.openxmlformats.org/wordprocessingml/2006/main">
        <w:t xml:space="preserve">2. رسالة بولس إلى أهل أفسس ٦: ١ـ ٢ ـ ـ "أيها الأولاد، أطيعوا والديكم في الرب، لأن هذا حق. أكرم أباك وأمك التي هي الوصية الأولى بوعد."</w:t>
      </w:r>
    </w:p>
    <w:p/>
    <w:p>
      <w:r xmlns:w="http://schemas.openxmlformats.org/wordprocessingml/2006/main">
        <w:t xml:space="preserve">1 Kings 2:7 واصنع معروفا مع بني برزلاي الجلعادي فيكونوا من الآكلين على مائدتك لانهم هكذا جاءوا اليّ عندما هربت من وجه ابشالوم اخيك.</w:t>
      </w:r>
    </w:p>
    <w:p/>
    <w:p>
      <w:r xmlns:w="http://schemas.openxmlformats.org/wordprocessingml/2006/main">
        <w:t xml:space="preserve">أمر الملك داود سليمان أن يظهر اللطف مع أبناء برزلاي الجلعادي وأن يسمح لهم بالأكل على مائدته كما قدموا له المساعدة عندما كان في المنفى بسبب تمرد أبشالوم.</w:t>
      </w:r>
    </w:p>
    <w:p/>
    <w:p>
      <w:r xmlns:w="http://schemas.openxmlformats.org/wordprocessingml/2006/main">
        <w:t xml:space="preserve">1. يدعونا الله إلى أن نكون كرماء وأن نستضيف من ساعدونا.</w:t>
      </w:r>
    </w:p>
    <w:p/>
    <w:p>
      <w:r xmlns:w="http://schemas.openxmlformats.org/wordprocessingml/2006/main">
        <w:t xml:space="preserve">2. يمكننا أن نتعلم من مثال الملك داود في الامتنان لأولئك الذين ساعدوه في وقت حاجته.</w:t>
      </w:r>
    </w:p>
    <w:p/>
    <w:p>
      <w:r xmlns:w="http://schemas.openxmlformats.org/wordprocessingml/2006/main">
        <w:t xml:space="preserve">١. إنجيل لوقا ١٤: ١٢ـ ١٤ـ ـ يأمر يسوع أتباعه بتقديم ضيافة للفقراء، والمقعدين، والعرج، والمكفوفين.</w:t>
      </w:r>
    </w:p>
    <w:p/>
    <w:p>
      <w:r xmlns:w="http://schemas.openxmlformats.org/wordprocessingml/2006/main">
        <w:t xml:space="preserve">٢. رسالة بولس إلى أهل رومية ١٢: ١٣ ـ ـ ينبغي علينا أن نتشارك مع شعب الله المحتاج. كن مضيافًا.</w:t>
      </w:r>
    </w:p>
    <w:p/>
    <w:p>
      <w:r xmlns:w="http://schemas.openxmlformats.org/wordprocessingml/2006/main">
        <w:t xml:space="preserve">1 مل 2: 8 وهوذا معك شمعي بن جيرا البنياميني من بحوريم الذي لعنني لعنة شديدة يوم ذهبت إلى محنايم ونزل للقائي إلى الأردن وحلفت له بالرب قائلا لا اقتلك بالسيف.</w:t>
      </w:r>
    </w:p>
    <w:p/>
    <w:p>
      <w:r xmlns:w="http://schemas.openxmlformats.org/wordprocessingml/2006/main">
        <w:t xml:space="preserve">حذر الملك داود ابنه سليمان من شمعي، وهو بنياميني من بحوريم، الذي سب داود عندما ذهب إلى محنايم لكنه نزل للقائه عند نهر الأردن. وحلف داود لشمعي بالرب أنه لا يقتله بالسيف.</w:t>
      </w:r>
    </w:p>
    <w:p/>
    <w:p>
      <w:r xmlns:w="http://schemas.openxmlformats.org/wordprocessingml/2006/main">
        <w:t xml:space="preserve">1. قوة الغفران: كيف اختار داود أن يغفر لشمعي لعنته الخطيرة.</w:t>
      </w:r>
    </w:p>
    <w:p/>
    <w:p>
      <w:r xmlns:w="http://schemas.openxmlformats.org/wordprocessingml/2006/main">
        <w:t xml:space="preserve">2. أهمية حفظ الكلمة: كيف أوفى داود بوعده لشمعي رغم الظروف.</w:t>
      </w:r>
    </w:p>
    <w:p/>
    <w:p>
      <w:r xmlns:w="http://schemas.openxmlformats.org/wordprocessingml/2006/main">
        <w:t xml:space="preserve">1. إنجيل متي ٦: ١٤ـ ١٥ ـ ـ لأنه إذا غفرتم للآخرين زلاتهم، يغفر لكم أبوكم السماوي أيضا. ولكن إن لم تغفروا للآخرين خطاياهم، فلن يغفر لكم أبوكم خطاياكم.</w:t>
      </w:r>
    </w:p>
    <w:p/>
    <w:p>
      <w:r xmlns:w="http://schemas.openxmlformats.org/wordprocessingml/2006/main">
        <w:t xml:space="preserve">2. إنجيل لوقا ٦: ٣٧ـ ـ لا تحكموا فلا تدانوا. لا ندين، وأنك لن يدان. يغفر، وسوف تغتفر.</w:t>
      </w:r>
    </w:p>
    <w:p/>
    <w:p>
      <w:r xmlns:w="http://schemas.openxmlformats.org/wordprocessingml/2006/main">
        <w:t xml:space="preserve">1 Kings 2:9 والآن فلا تبرره لانك أنت رجل حكيم وعارف ما تفعل به. وأما شيبته فأنزلها بالدم إلى الهاوية.</w:t>
      </w:r>
    </w:p>
    <w:p/>
    <w:p>
      <w:r xmlns:w="http://schemas.openxmlformats.org/wordprocessingml/2006/main">
        <w:t xml:space="preserve">أمر الملك سليمان محكمته بإعدام رجل لارتكابه جريمة غير محددة.</w:t>
      </w:r>
    </w:p>
    <w:p/>
    <w:p>
      <w:r xmlns:w="http://schemas.openxmlformats.org/wordprocessingml/2006/main">
        <w:t xml:space="preserve">1. الله ديان عادل: رومية 2: 2-4</w:t>
      </w:r>
    </w:p>
    <w:p/>
    <w:p>
      <w:r xmlns:w="http://schemas.openxmlformats.org/wordprocessingml/2006/main">
        <w:t xml:space="preserve">2. خطيئة القتل: خروج 20: 13</w:t>
      </w:r>
    </w:p>
    <w:p/>
    <w:p>
      <w:r xmlns:w="http://schemas.openxmlformats.org/wordprocessingml/2006/main">
        <w:t xml:space="preserve">١. جامعة ٨: ١٢ ـ ـ الخاطئ ولو عمل شرا مئة مرة، وطالت أيامه، إلا أنني أعلم أنه سيكون خير للمتقين الله، الذين يخافون قدامه.</w:t>
      </w:r>
    </w:p>
    <w:p/>
    <w:p>
      <w:r xmlns:w="http://schemas.openxmlformats.org/wordprocessingml/2006/main">
        <w:t xml:space="preserve">2. مزمور ١٠٦: ٣٨ ـ ـ وسفكوا دما بريئا، حتى دم أبنائهم وبناتهم الذين ذبحوا لأصنام كنعان: وتدنست الأرض بالدماء.</w:t>
      </w:r>
    </w:p>
    <w:p/>
    <w:p>
      <w:r xmlns:w="http://schemas.openxmlformats.org/wordprocessingml/2006/main">
        <w:t xml:space="preserve">1ملوك 2: 10 ثم اضطجع داود مع آبائه ودفن في مدينة داود.</w:t>
      </w:r>
    </w:p>
    <w:p/>
    <w:p>
      <w:r xmlns:w="http://schemas.openxmlformats.org/wordprocessingml/2006/main">
        <w:t xml:space="preserve">ومات داود ودفن في مدينة داود.</w:t>
      </w:r>
    </w:p>
    <w:p/>
    <w:p>
      <w:r xmlns:w="http://schemas.openxmlformats.org/wordprocessingml/2006/main">
        <w:t xml:space="preserve">1. أهمية أن نعيش حياة سوف نتذكرها بعد رحيلنا.</w:t>
      </w:r>
    </w:p>
    <w:p/>
    <w:p>
      <w:r xmlns:w="http://schemas.openxmlformats.org/wordprocessingml/2006/main">
        <w:t xml:space="preserve">2. أمانة الله لداود في توفير مكان للدفن في مدينة داود.</w:t>
      </w:r>
    </w:p>
    <w:p/>
    <w:p>
      <w:r xmlns:w="http://schemas.openxmlformats.org/wordprocessingml/2006/main">
        <w:t xml:space="preserve">١. رسالة صموئيل الثانية ٧: ١٢ـ ١٧ ـ ـ وعد الله بتأسيس مملكة لداود ونسله.</w:t>
      </w:r>
    </w:p>
    <w:p/>
    <w:p>
      <w:r xmlns:w="http://schemas.openxmlformats.org/wordprocessingml/2006/main">
        <w:t xml:space="preserve">٢. سفر المزامير ١١٦: ١٥ـ ـ عزيز في عيني الرب موت قديسيه.</w:t>
      </w:r>
    </w:p>
    <w:p/>
    <w:p>
      <w:r xmlns:w="http://schemas.openxmlformats.org/wordprocessingml/2006/main">
        <w:t xml:space="preserve">1ملوك 2: 11 وكانت الأيام التي ملك فيها داود على إسرائيل أربعين سنة: ملك سبع سنين في حبرون، وثلاث وثلاثين سنة ملك في أورشليم.</w:t>
      </w:r>
    </w:p>
    <w:p/>
    <w:p>
      <w:r xmlns:w="http://schemas.openxmlformats.org/wordprocessingml/2006/main">
        <w:t xml:space="preserve">حكم داود ملكًا على إسرائيل لمدة 40 عامًا، سبع منها في حبرون و33 عامًا في أورشليم.</w:t>
      </w:r>
    </w:p>
    <w:p/>
    <w:p>
      <w:r xmlns:w="http://schemas.openxmlformats.org/wordprocessingml/2006/main">
        <w:t xml:space="preserve">1. قوة الإيمان: قصة حكم داود الطويل</w:t>
      </w:r>
    </w:p>
    <w:p/>
    <w:p>
      <w:r xmlns:w="http://schemas.openxmlformats.org/wordprocessingml/2006/main">
        <w:t xml:space="preserve">2. أمانة الله في حياة داود</w:t>
      </w:r>
    </w:p>
    <w:p/>
    <w:p>
      <w:r xmlns:w="http://schemas.openxmlformats.org/wordprocessingml/2006/main">
        <w:t xml:space="preserve">١. رسالة صموئيل الثانية ٥: ٤ـ ٥ ـ ـ مُسِح داود ملكا على إسرائيل في حبرون</w:t>
      </w:r>
    </w:p>
    <w:p/>
    <w:p>
      <w:r xmlns:w="http://schemas.openxmlformats.org/wordprocessingml/2006/main">
        <w:t xml:space="preserve">٢. سفر المزامير ٨٩: ٢٠ـ ٢٤ ـ ـ وعد الله لداود بتثبيت عرشه إلى الأبد</w:t>
      </w:r>
    </w:p>
    <w:p/>
    <w:p>
      <w:r xmlns:w="http://schemas.openxmlformats.org/wordprocessingml/2006/main">
        <w:t xml:space="preserve">(سفر الملوك الأول 2: 12) وَجَلَسَ سُلَيْمَانُ عَلَى كُرْسِيِّ دَاوُدَ أَبِيهِ. وتثبتت مملكته كثيرا.</w:t>
      </w:r>
    </w:p>
    <w:p/>
    <w:p>
      <w:r xmlns:w="http://schemas.openxmlformats.org/wordprocessingml/2006/main">
        <w:t xml:space="preserve">وتولى سليمان عرش أبيه داود، وتثبتت مملكته جدًا.</w:t>
      </w:r>
    </w:p>
    <w:p/>
    <w:p>
      <w:r xmlns:w="http://schemas.openxmlformats.org/wordprocessingml/2006/main">
        <w:t xml:space="preserve">1. أهمية تكريم آبائنا وأمهاتنا.</w:t>
      </w:r>
    </w:p>
    <w:p/>
    <w:p>
      <w:r xmlns:w="http://schemas.openxmlformats.org/wordprocessingml/2006/main">
        <w:t xml:space="preserve">2. قوة المملكة القائمة.</w:t>
      </w:r>
    </w:p>
    <w:p/>
    <w:p>
      <w:r xmlns:w="http://schemas.openxmlformats.org/wordprocessingml/2006/main">
        <w:t xml:space="preserve">1. أمثال 1: 8-9 "اسمع يا ابني تأديب أبيك ولا تترك تعليم أمك، فإنه إكليل نعمة لرأسك وقلادة لعنقك."</w:t>
      </w:r>
    </w:p>
    <w:p/>
    <w:p>
      <w:r xmlns:w="http://schemas.openxmlformats.org/wordprocessingml/2006/main">
        <w:t xml:space="preserve">2. مزمور 47: 8 "الله يملك على الأمم، الله يجلس على كرسي قدسه".</w:t>
      </w:r>
    </w:p>
    <w:p/>
    <w:p>
      <w:r xmlns:w="http://schemas.openxmlformats.org/wordprocessingml/2006/main">
        <w:t xml:space="preserve">(سفر الملوك الأول 2: 13) وَجَاءَ أَدُونِيَّا بْنُ حَجِيثٍ إِلَى بَثْشَبَعَ أُمِ سُلَيْمَانَ. فقالت هل جئت بسلام. فقال: بالسلام.</w:t>
      </w:r>
    </w:p>
    <w:p/>
    <w:p>
      <w:r xmlns:w="http://schemas.openxmlformats.org/wordprocessingml/2006/main">
        <w:t xml:space="preserve">فجاء أدونيا بن حجيث إلى بثشبع أم سليمان وسألها هل يدخل بسلام.</w:t>
      </w:r>
    </w:p>
    <w:p/>
    <w:p>
      <w:r xmlns:w="http://schemas.openxmlformats.org/wordprocessingml/2006/main">
        <w:t xml:space="preserve">1. قوة الحضور السلمي</w:t>
      </w:r>
    </w:p>
    <w:p/>
    <w:p>
      <w:r xmlns:w="http://schemas.openxmlformats.org/wordprocessingml/2006/main">
        <w:t xml:space="preserve">2. أهمية طلب الإذن</w:t>
      </w:r>
    </w:p>
    <w:p/>
    <w:p>
      <w:r xmlns:w="http://schemas.openxmlformats.org/wordprocessingml/2006/main">
        <w:t xml:space="preserve">1. سفر إشعياء ٢: ٤ ـ ـ يطبعون سيوفهم سككا، ورماحهم مناجل: لا ترفع أمة على أمة سيفا، ولا يتعلمون الحرب في ما بعد.</w:t>
      </w:r>
    </w:p>
    <w:p/>
    <w:p>
      <w:r xmlns:w="http://schemas.openxmlformats.org/wordprocessingml/2006/main">
        <w:t xml:space="preserve">٢. رسالة بولس إلى أهل رومية ١٢: ١٨ ـ ـ إن كان ممكنا، فحسب قدر ما في وسعكم، عشوا بسلام مع جميع الناس.</w:t>
      </w:r>
    </w:p>
    <w:p/>
    <w:p>
      <w:r xmlns:w="http://schemas.openxmlformats.org/wordprocessingml/2006/main">
        <w:t xml:space="preserve">1 Kings 2:14 فقال لي عندي كلام أقوله لك. فقالت: قل.</w:t>
      </w:r>
    </w:p>
    <w:p/>
    <w:p>
      <w:r xmlns:w="http://schemas.openxmlformats.org/wordprocessingml/2006/main">
        <w:t xml:space="preserve">المقطع: كان الملك داود على وشك نهاية حياته فدعا إليه ابنه سليمان. وقال لسليمان أن يكون قوياً وشجاعاً، وأن يحرص على طاعة شرائع الله. وقال أيضًا لسليمان: «عندي شيء أقوله لك».</w:t>
      </w:r>
    </w:p>
    <w:p/>
    <w:p>
      <w:r xmlns:w="http://schemas.openxmlformats.org/wordprocessingml/2006/main">
        <w:t xml:space="preserve">يدعو الملك داود ابنه سليمان إليه قبل وفاته ويشجعه على التقوى واتباع شرائع الله. ثم أخبر سليمان أن لديه ما يقوله.</w:t>
      </w:r>
    </w:p>
    <w:p/>
    <w:p>
      <w:r xmlns:w="http://schemas.openxmlformats.org/wordprocessingml/2006/main">
        <w:t xml:space="preserve">1. عيش حياة الطاعة - مناقشة أهمية اتباع شرائع الله كما شجع الملك داود ابنه سليمان على القيام بذلك.</w:t>
      </w:r>
    </w:p>
    <w:p/>
    <w:p>
      <w:r xmlns:w="http://schemas.openxmlformats.org/wordprocessingml/2006/main">
        <w:t xml:space="preserve">2. الإيمان والقوة - استكشاف كيف يمكن للإيمان بالله أن يمنحنا القوة لفعل ما هو صواب.</w:t>
      </w:r>
    </w:p>
    <w:p/>
    <w:p>
      <w:r xmlns:w="http://schemas.openxmlformats.org/wordprocessingml/2006/main">
        <w:t xml:space="preserve">١. تثنية ٦: ٥ـ ٧ـ ـ أحب الرب إلهك من كل قلبك ومن كل نفسك ومن كل قوتك.</w:t>
      </w:r>
    </w:p>
    <w:p/>
    <w:p>
      <w:r xmlns:w="http://schemas.openxmlformats.org/wordprocessingml/2006/main">
        <w:t xml:space="preserve">٢. رسالة بولس إلى أهل رومية ١٢: ٢ ـ ـ لا تتفقوا مع نموذج هذا العالم، بل تغيروا عن شكلكم بتجديد أذهانكم.</w:t>
      </w:r>
    </w:p>
    <w:p/>
    <w:p>
      <w:r xmlns:w="http://schemas.openxmlformats.org/wordprocessingml/2006/main">
        <w:t xml:space="preserve">(سفر الملوك الأول 2: 15) فَقَالَ: «أَنْتَ تَعْلَمُ أَنَّ لِي المُمْلَكَةَ وَأَنَّ جَمِيعَ إِسْرَائِيلَ وَجَهَهُمْ عَلَيَّ لِكَيْ أَمْلِكَ، فَانْتَصَرَتْ الْمُلْكَةُ وَصَارَتْ لِأَخِي، لأَنَّهُ مِنْهِ كَانَ مِنْهُ. الرب.</w:t>
      </w:r>
    </w:p>
    <w:p/>
    <w:p>
      <w:r xmlns:w="http://schemas.openxmlformats.org/wordprocessingml/2006/main">
        <w:t xml:space="preserve">يعترف سليمان أن المملكة أُخذت منه وأُعطيت لأخيه، لأنها كانت إرادة الله.</w:t>
      </w:r>
    </w:p>
    <w:p/>
    <w:p>
      <w:r xmlns:w="http://schemas.openxmlformats.org/wordprocessingml/2006/main">
        <w:t xml:space="preserve">1. الاعتراف بسيادة الله في الحياة</w:t>
      </w:r>
    </w:p>
    <w:p/>
    <w:p>
      <w:r xmlns:w="http://schemas.openxmlformats.org/wordprocessingml/2006/main">
        <w:t xml:space="preserve">2. الثقة في خطة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1ملوك 2: 16 والآن أسألك سؤالا واحدا فلا تردني. فقالت له قل.</w:t>
      </w:r>
    </w:p>
    <w:p/>
    <w:p>
      <w:r xmlns:w="http://schemas.openxmlformats.org/wordprocessingml/2006/main">
        <w:t xml:space="preserve">يطلب الملك داود معروفًا من بثشبع التي توافق على الاستماع إليه.</w:t>
      </w:r>
    </w:p>
    <w:p/>
    <w:p>
      <w:r xmlns:w="http://schemas.openxmlformats.org/wordprocessingml/2006/main">
        <w:t xml:space="preserve">1. الله موجود دائمًا ليسمعنا</w:t>
      </w:r>
    </w:p>
    <w:p/>
    <w:p>
      <w:r xmlns:w="http://schemas.openxmlformats.org/wordprocessingml/2006/main">
        <w:t xml:space="preserve">2. لا تخف من طلب المساعدة</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p>
      <w:r xmlns:w="http://schemas.openxmlformats.org/wordprocessingml/2006/main">
        <w:t xml:space="preserve">٢. رسالة يعقوب ٤: ٢ـ ٣ ـ ـ ليس لديك لأنك لا تطلب من الله. عندما تطلبون لا تأخذون، لأنكم تطلبون خطأ، لكي تنفقوا ما تأخذونه في لذاتكم.</w:t>
      </w:r>
    </w:p>
    <w:p/>
    <w:p>
      <w:r xmlns:w="http://schemas.openxmlformats.org/wordprocessingml/2006/main">
        <w:t xml:space="preserve">1 Kings 2:17 فقال كلمي سليمان الملك لانه لا يردك أن يعطيني ابيشج الشونمية امرأة.</w:t>
      </w:r>
    </w:p>
    <w:p/>
    <w:p>
      <w:r xmlns:w="http://schemas.openxmlformats.org/wordprocessingml/2006/main">
        <w:t xml:space="preserve">طلب أدونيا من الملك سليمان أن يعطيه أبيشج الشونمية زوجة له.</w:t>
      </w:r>
    </w:p>
    <w:p/>
    <w:p>
      <w:r xmlns:w="http://schemas.openxmlformats.org/wordprocessingml/2006/main">
        <w:t xml:space="preserve">1. خطة الله كاملة وشاملة.</w:t>
      </w:r>
    </w:p>
    <w:p/>
    <w:p>
      <w:r xmlns:w="http://schemas.openxmlformats.org/wordprocessingml/2006/main">
        <w:t xml:space="preserve">2. الالتزام بمشيئة الله يؤدي إلى الرخاء الحقيقي.</w:t>
      </w:r>
    </w:p>
    <w:p/>
    <w:p>
      <w:r xmlns:w="http://schemas.openxmlformats.org/wordprocessingml/2006/main">
        <w:t xml:space="preserve">١. سفر الأمثال ١٩: ٢١ـ ـ كثيرة هي الخطط التي في قلب الإنسان، ولكن قصد الرب هو الذي ينتصر.</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1 Kings 2:18 فقالت بثشبع حسنا. أنا أتكلم عنك إلى الملك.</w:t>
      </w:r>
    </w:p>
    <w:p/>
    <w:p>
      <w:r xmlns:w="http://schemas.openxmlformats.org/wordprocessingml/2006/main">
        <w:t xml:space="preserve">توافق بثشبع على التحدث نيابة عن شخص ما أمام الملك.</w:t>
      </w:r>
    </w:p>
    <w:p/>
    <w:p>
      <w:r xmlns:w="http://schemas.openxmlformats.org/wordprocessingml/2006/main">
        <w:t xml:space="preserve">1. تحدث عن نفسك، حتى لو كان ذلك مخيفًا.</w:t>
      </w:r>
    </w:p>
    <w:p/>
    <w:p>
      <w:r xmlns:w="http://schemas.openxmlformats.org/wordprocessingml/2006/main">
        <w:t xml:space="preserve">2. كن على ثقة بأنه سيتم الاستماع إليك.</w:t>
      </w:r>
    </w:p>
    <w:p/>
    <w:p>
      <w:r xmlns:w="http://schemas.openxmlformats.org/wordprocessingml/2006/main">
        <w:t xml:space="preserve">1. أمثال 31: 8 تكلم نيابة عن أولئك الذين لا يستطيعون التحدث عن أنفسهم؛ ضمان العدالة لأولئك الذين يتم سحقهم.</w:t>
      </w:r>
    </w:p>
    <w:p/>
    <w:p>
      <w:r xmlns:w="http://schemas.openxmlformats.org/wordprocessingml/2006/main">
        <w:t xml:space="preserve">2. فيلبي 4: 6-7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(سفر الملوك الأول 2: 19) فذهبت بثشبع إلى الملك سليمان لتكلمه عن أدونيا. فقام الملك للقائها وسجد لها وجلس على كرسيه ووضع كرسيا لام الملك. فجلست عن يمينه.</w:t>
      </w:r>
    </w:p>
    <w:p/>
    <w:p>
      <w:r xmlns:w="http://schemas.openxmlformats.org/wordprocessingml/2006/main">
        <w:t xml:space="preserve">وذهبت بثشبع إلى الملك سليمان لتتكلم عن أدونيا، فرحب بها الملك وأجلسها كرسي الكرامة.</w:t>
      </w:r>
    </w:p>
    <w:p/>
    <w:p>
      <w:r xmlns:w="http://schemas.openxmlformats.org/wordprocessingml/2006/main">
        <w:t xml:space="preserve">1. أهمية تكريم كبارنا</w:t>
      </w:r>
    </w:p>
    <w:p/>
    <w:p>
      <w:r xmlns:w="http://schemas.openxmlformats.org/wordprocessingml/2006/main">
        <w:t xml:space="preserve">2. أن نكون صوتًا لأولئك الذين لا يستطيعون التحدث عن أنفسهم</w:t>
      </w:r>
    </w:p>
    <w:p/>
    <w:p>
      <w:r xmlns:w="http://schemas.openxmlformats.org/wordprocessingml/2006/main">
        <w:t xml:space="preserve">١. رسالة بولس إلى أهل أفسس ٦: ٢ ـ ـ أكرم أباك وأمك</w:t>
      </w:r>
    </w:p>
    <w:p/>
    <w:p>
      <w:r xmlns:w="http://schemas.openxmlformats.org/wordprocessingml/2006/main">
        <w:t xml:space="preserve">٢. سفر الأمثال ٣١: ٨ـ ـ تكلم نيابة عن أولئك الذين لا يستطيعون التحدث عن أنفسهم</w:t>
      </w:r>
    </w:p>
    <w:p/>
    <w:p>
      <w:r xmlns:w="http://schemas.openxmlformats.org/wordprocessingml/2006/main">
        <w:t xml:space="preserve">1 Kings 2:20 20 فقالت اطلب منك طلبا واحدا صغيرا. أدعو الله أن تقول لي لا. فقال لها الملك اسألي يا أمي لأني لا أقول لك.</w:t>
      </w:r>
    </w:p>
    <w:p/>
    <w:p>
      <w:r xmlns:w="http://schemas.openxmlformats.org/wordprocessingml/2006/main">
        <w:t xml:space="preserve">طلبت إحدى الأمهات من الملك طلبًا صغيرًا فوافق على تلبيته.</w:t>
      </w:r>
    </w:p>
    <w:p/>
    <w:p>
      <w:r xmlns:w="http://schemas.openxmlformats.org/wordprocessingml/2006/main">
        <w:t xml:space="preserve">1. سيحقق الله طلباتنا دائمًا إذا كانت متوافقة مع إرادته.</w:t>
      </w:r>
    </w:p>
    <w:p/>
    <w:p>
      <w:r xmlns:w="http://schemas.openxmlformats.org/wordprocessingml/2006/main">
        <w:t xml:space="preserve">2. يجب أن يتم كل طلب نقدمه بتواضع واحترام.</w:t>
      </w:r>
    </w:p>
    <w:p/>
    <w:p>
      <w:r xmlns:w="http://schemas.openxmlformats.org/wordprocessingml/2006/main">
        <w:t xml:space="preserve">١. رسالة يعقوب ٤: ٣ ـ ـ تطلبون ولستم تأخذون، لأنكم تطلبون خطأ، لكي تنفقوا في أهوائكم.</w:t>
      </w:r>
    </w:p>
    <w:p/>
    <w:p>
      <w:r xmlns:w="http://schemas.openxmlformats.org/wordprocessingml/2006/main">
        <w:t xml:space="preserve">2. رسالة بولس إلى أهل فيلبي ٤: ٦ ـ ـ لا تهتموا بشيء، بل في كل شيء بالصلاة والدعاء مع الشكر، لتعلم طلباتكم لدى الله.</w:t>
      </w:r>
    </w:p>
    <w:p/>
    <w:p>
      <w:r xmlns:w="http://schemas.openxmlformats.org/wordprocessingml/2006/main">
        <w:t xml:space="preserve">1 Kings 2:21 فقالت لتعط ابيشج الشونمية امرأة لادونيا اخيك.</w:t>
      </w:r>
    </w:p>
    <w:p/>
    <w:p>
      <w:r xmlns:w="http://schemas.openxmlformats.org/wordprocessingml/2006/main">
        <w:t xml:space="preserve">وافق سليمان على طلب والدته بثشبع لإعطاء أبيشج الشونمية لأدونيا زوجة له.</w:t>
      </w:r>
    </w:p>
    <w:p/>
    <w:p>
      <w:r xmlns:w="http://schemas.openxmlformats.org/wordprocessingml/2006/main">
        <w:t xml:space="preserve">1. قوة طلب الأم: دراسة لسفر الملوك الأول 2: 21</w:t>
      </w:r>
    </w:p>
    <w:p/>
    <w:p>
      <w:r xmlns:w="http://schemas.openxmlformats.org/wordprocessingml/2006/main">
        <w:t xml:space="preserve">2. كيف يحترم الله طلبات الأمهات: نظرة إلى 1 ملوك 2: 21</w:t>
      </w:r>
    </w:p>
    <w:p/>
    <w:p>
      <w:r xmlns:w="http://schemas.openxmlformats.org/wordprocessingml/2006/main">
        <w:t xml:space="preserve">١. سفر الأمثال ٣١: ٢٨ـ ٣١ ـ ـ ينهض أولادها ويطوبونها؛ زوجها أيضًا فيمدحها: نساء كثيرات يقمن بأعمال شريفة، لكنك تتفوق عليهن جميعًا. السحر خادع والجمال زائل. وأما المرأة المتقية الرب فهي تمدح. أكرمها على كل ما صنعت يديها، ولتمتدحها أعمالها عند باب المدينة.</w:t>
      </w:r>
    </w:p>
    <w:p/>
    <w:p>
      <w:r xmlns:w="http://schemas.openxmlformats.org/wordprocessingml/2006/main">
        <w:t xml:space="preserve">2. لوقا ١: ٤٦ـ ٤٨ ـ ـ قالت مريم: تمجد نفسي الرب وتبتهج روحي بالله مخلصي، لأنه كان يتذكر حالة عبده المتواضعة. منذ الآن جميع الأجيال تطوبني، لأن القدير صنع بي عظائم، اسمه قدوس.</w:t>
      </w:r>
    </w:p>
    <w:p/>
    <w:p>
      <w:r xmlns:w="http://schemas.openxmlformats.org/wordprocessingml/2006/main">
        <w:t xml:space="preserve">1 مل 2: 22فاجاب الملك سليمان وقال لامه ولماذا تطلبين ابيشج الشونمية لادونيا. اطلب له الملكوت ايضا. لأنه أخي الأكبر. له ولابياثار الكاهن ويوآب ابن صروية.</w:t>
      </w:r>
    </w:p>
    <w:p/>
    <w:p>
      <w:r xmlns:w="http://schemas.openxmlformats.org/wordprocessingml/2006/main">
        <w:t xml:space="preserve">يستجيب الملك سليمان لطلب والدته لأدونيا، ويسألها لماذا لا تطلب أيضًا المملكة، لأن أدونيا هو أخوه الأكبر.</w:t>
      </w:r>
    </w:p>
    <w:p/>
    <w:p>
      <w:r xmlns:w="http://schemas.openxmlformats.org/wordprocessingml/2006/main">
        <w:t xml:space="preserve">1. أهمية فهم مكانتك في العائلة</w:t>
      </w:r>
    </w:p>
    <w:p/>
    <w:p>
      <w:r xmlns:w="http://schemas.openxmlformats.org/wordprocessingml/2006/main">
        <w:t xml:space="preserve">2. الحاجة إلى التواضع في القيادة</w:t>
      </w:r>
    </w:p>
    <w:p/>
    <w:p>
      <w:r xmlns:w="http://schemas.openxmlformats.org/wordprocessingml/2006/main">
        <w:t xml:space="preserve">١. إنجيل متي ٢٠: ٢٥ـ ٢٨ـ ـ يعلمنا يسوع أهمية عدم السيطرة على الآخرين، بل أهمية الخدمة.</w:t>
      </w:r>
    </w:p>
    <w:p/>
    <w:p>
      <w:r xmlns:w="http://schemas.openxmlformats.org/wordprocessingml/2006/main">
        <w:t xml:space="preserve">٢. سفر الأمثال ١٦: ١٨ـ ـ قبل الكسر الكبرياء، وقبل السقوط تكبر الروح.</w:t>
      </w:r>
    </w:p>
    <w:p/>
    <w:p>
      <w:r xmlns:w="http://schemas.openxmlformats.org/wordprocessingml/2006/main">
        <w:t xml:space="preserve">1ملوك 2: 23 فحلف الملك سليمان بالرب قائلا هكذا يفعل لي الله وهكذا يزيد ان لم يتكلم ادونيا بهذا الكلام على نفسه.</w:t>
      </w:r>
    </w:p>
    <w:p/>
    <w:p>
      <w:r xmlns:w="http://schemas.openxmlformats.org/wordprocessingml/2006/main">
        <w:t xml:space="preserve">وأقسم الملك سليمان بالرب على كلام أدونيا.</w:t>
      </w:r>
    </w:p>
    <w:p/>
    <w:p>
      <w:r xmlns:w="http://schemas.openxmlformats.org/wordprocessingml/2006/main">
        <w:t xml:space="preserve">1. قوة القسم – كيف يجب أن نأخذ كلماتنا على محمل الجد وكيف يمكن أن يكون لكلماتنا عواقب.</w:t>
      </w:r>
    </w:p>
    <w:p/>
    <w:p>
      <w:r xmlns:w="http://schemas.openxmlformats.org/wordprocessingml/2006/main">
        <w:t xml:space="preserve">2. أهمية الوفاء بالوعود - أهمية الوفاء بالتزاماتنا وعدم الاستخفاف بها.</w:t>
      </w:r>
    </w:p>
    <w:p/>
    <w:p>
      <w:r xmlns:w="http://schemas.openxmlformats.org/wordprocessingml/2006/main">
        <w:t xml:space="preserve">١. سفر الجامعة ٥: ٤ـ ٥ـ ـ عندما تنذر نذرا لله، فلا تؤجل الوفاء به؛ لأنه لا يسر بالجهال. أوف بما نذرته. أن لا تنذر خير من أن تنذر ولا تفي.</w:t>
      </w:r>
    </w:p>
    <w:p/>
    <w:p>
      <w:r xmlns:w="http://schemas.openxmlformats.org/wordprocessingml/2006/main">
        <w:t xml:space="preserve">2. إنجيل متي ٥: ٣٣ـ ٣٧ ـ ـ أيضا سمعتم أنه قيل للقدماء: لا تحلف، بل أوف للرب أيمانك: وأما أنا فأقول لكم، لا تحلفوا البتة ; ولا بالسماء؛ فإنه عرش الله: ولا بالأرض؛ لأنها موطئ قدميه. ولا بأورشليم. لأنها مدينة الملك العظيم. ولا تحلف برأسك، لأنك لا تستطيع أن تجعل شعرة واحدة بيضاء أو سوداء. ولكن ليكن كلامكم نعم نعم. كلا، لأن كل ما زاد على ذلك فهو من الشر.</w:t>
      </w:r>
    </w:p>
    <w:p/>
    <w:p>
      <w:r xmlns:w="http://schemas.openxmlformats.org/wordprocessingml/2006/main">
        <w:t xml:space="preserve">1ملوك 2: 24 والآن حي هو الرب الذي ثبتني وأجلسني على كرسي داود أبي والذي صنع لي بيتا كما تكلم، إنه في هذا اليوم يقتل أدونيا.</w:t>
      </w:r>
    </w:p>
    <w:p/>
    <w:p>
      <w:r xmlns:w="http://schemas.openxmlformats.org/wordprocessingml/2006/main">
        <w:t xml:space="preserve">سليمان يأمر بقتل أدونيا لمحاولته اغتصاب العرش.</w:t>
      </w:r>
    </w:p>
    <w:p/>
    <w:p>
      <w:r xmlns:w="http://schemas.openxmlformats.org/wordprocessingml/2006/main">
        <w:t xml:space="preserve">1. عواقب التملق والطموح الأناني.</w:t>
      </w:r>
    </w:p>
    <w:p/>
    <w:p>
      <w:r xmlns:w="http://schemas.openxmlformats.org/wordprocessingml/2006/main">
        <w:t xml:space="preserve">2. قوة الله في تثبيت قادته المختارين.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مزمور ٨٩: ٢٠ ـ ـ وجدت داود عبدي؛ بدهن قدسي مسحته.</w:t>
      </w:r>
    </w:p>
    <w:p/>
    <w:p>
      <w:r xmlns:w="http://schemas.openxmlformats.org/wordprocessingml/2006/main">
        <w:t xml:space="preserve">1ملوك 2:25 وأرسل الملك سليمان بيد بناياهو بن يهوياداع. فوقع عليه أنه مات.</w:t>
      </w:r>
    </w:p>
    <w:p/>
    <w:p>
      <w:r xmlns:w="http://schemas.openxmlformats.org/wordprocessingml/2006/main">
        <w:t xml:space="preserve">وبعد مرور الملك سليمان أرسل بناياهو ليقتل رجلاً فمات.</w:t>
      </w:r>
    </w:p>
    <w:p/>
    <w:p>
      <w:r xmlns:w="http://schemas.openxmlformats.org/wordprocessingml/2006/main">
        <w:t xml:space="preserve">1. قوة السلطة: استكشاف رسالة ملوك الأول 2: 25</w:t>
      </w:r>
    </w:p>
    <w:p/>
    <w:p>
      <w:r xmlns:w="http://schemas.openxmlformats.org/wordprocessingml/2006/main">
        <w:t xml:space="preserve">2. اختيار الطاعة: تأثير 1 ملوك 2: 25</w:t>
      </w:r>
    </w:p>
    <w:p/>
    <w:p>
      <w:r xmlns:w="http://schemas.openxmlformats.org/wordprocessingml/2006/main">
        <w:t xml:space="preserve">١. إنجيل متي ٢٨: ١٨ـ ٢٠ ـ ـ فجاء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وبالتأكيد أنا معك دائمًا، حتى نهاية العمر.</w:t>
      </w:r>
    </w:p>
    <w:p/>
    <w:p>
      <w:r xmlns:w="http://schemas.openxmlformats.org/wordprocessingml/2006/main">
        <w:t xml:space="preserve">٢. كتاب أعمال الرسل ٥: ٢٩ ـ ـ أجاب بطرس والرسل الآخرون: ينبغي علينا أن نطيع الله أكثر من البشر!</w:t>
      </w:r>
    </w:p>
    <w:p/>
    <w:p>
      <w:r xmlns:w="http://schemas.openxmlformats.org/wordprocessingml/2006/main">
        <w:t xml:space="preserve">1 Kings 2:26 وقال الملك لابياثار الكاهن اذهب إلى عناثوث إلى حقولك. لأنك مستوجب الموت، ولكني لا أقتلك في هذا الوقت، لأنك حملت تابوت الرب الإله أمام داود أبي، ولأنك تضايقت بكل ما تذلل به أبي.</w:t>
      </w:r>
    </w:p>
    <w:p/>
    <w:p>
      <w:r xmlns:w="http://schemas.openxmlformats.org/wordprocessingml/2006/main">
        <w:t xml:space="preserve">يأمر الملك سليمان أبياثار الكاهن بالذهاب إلى حقوله في عناثوث ويخبره أنه يستحق الموت ولكن لن يقتل في هذا الوقت بسبب خدمته للملك داود.</w:t>
      </w:r>
    </w:p>
    <w:p/>
    <w:p>
      <w:r xmlns:w="http://schemas.openxmlformats.org/wordprocessingml/2006/main">
        <w:t xml:space="preserve">1. قوة الغفران: فحص رحمة الملك سليمان</w:t>
      </w:r>
    </w:p>
    <w:p/>
    <w:p>
      <w:r xmlns:w="http://schemas.openxmlformats.org/wordprocessingml/2006/main">
        <w:t xml:space="preserve">2. قيمة الخدمة: فهم طاعة أبياثار وتضحيته</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الرسالة إلى العبرانيين ١٣: ٢٠ـ ٢١ـ ـ الآن، ليُجهزكم إله السلام، الذي أقام من بين الأموات، ربنا يسوع، الراعي العظيم للخراف، بدم العهد الأبدي، بكل شيء صالح لكي تقوموا بعمله. العامل فينا ما يرضي أمامه بيسوع المسيح الذي له المجد إلى أبد الآبدين. آمين.</w:t>
      </w:r>
    </w:p>
    <w:p/>
    <w:p>
      <w:r xmlns:w="http://schemas.openxmlformats.org/wordprocessingml/2006/main">
        <w:t xml:space="preserve">1 ملوك 2: 27 فطرد سليمان ابياثار من أن يكون كاهنا للرب. لكي يتم كلام الرب الذي تكلم به عن بيت عالي في شيلوه.</w:t>
      </w:r>
    </w:p>
    <w:p/>
    <w:p>
      <w:r xmlns:w="http://schemas.openxmlformats.org/wordprocessingml/2006/main">
        <w:t xml:space="preserve">وعزل سليمان أبياثار من كاهن الرب لكي يتم كلام الرب الذي تكلم به عن بيت عالي في شيلوه.</w:t>
      </w:r>
    </w:p>
    <w:p/>
    <w:p>
      <w:r xmlns:w="http://schemas.openxmlformats.org/wordprocessingml/2006/main">
        <w:t xml:space="preserve">1. أهمية اتباع كلمة الله</w:t>
      </w:r>
    </w:p>
    <w:p/>
    <w:p>
      <w:r xmlns:w="http://schemas.openxmlformats.org/wordprocessingml/2006/main">
        <w:t xml:space="preserve">2. قوة وعود الله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مزمور 119: 89 ـ ـ "إلى الأبد يا رب كلمتك مثبتة في السماء".</w:t>
      </w:r>
    </w:p>
    <w:p/>
    <w:p>
      <w:r xmlns:w="http://schemas.openxmlformats.org/wordprocessingml/2006/main">
        <w:t xml:space="preserve">(سفر الملوك الأول 2: 28) وَجَاءَ الْبَشَرُ إِلَى يُوآبَ، لأَنَّ يُوآبَ مَالَ وَرَاءَ أدُونِيَّا وَلَمْ يَمِلْ وَرَاءَ أَبْشَالُومَ. فهرب يوآب إلى خيمة الرب وتمسك بقرون المذبح.</w:t>
      </w:r>
    </w:p>
    <w:p/>
    <w:p>
      <w:r xmlns:w="http://schemas.openxmlformats.org/wordprocessingml/2006/main">
        <w:t xml:space="preserve">وسمع يوآب خبرًا جعله يهرب إلى خيمة الرب ويمسك بقرون المذبح.</w:t>
      </w:r>
    </w:p>
    <w:p/>
    <w:p>
      <w:r xmlns:w="http://schemas.openxmlformats.org/wordprocessingml/2006/main">
        <w:t xml:space="preserve">1. قوة اللجوء إلى الله: إيجاد القوة في الأوقات العصيبة</w:t>
      </w:r>
    </w:p>
    <w:p/>
    <w:p>
      <w:r xmlns:w="http://schemas.openxmlformats.org/wordprocessingml/2006/main">
        <w:t xml:space="preserve">2. قوة التوبة: الرجوع عن الذنب وطلب الخلاص</w:t>
      </w:r>
    </w:p>
    <w:p/>
    <w:p>
      <w:r xmlns:w="http://schemas.openxmlformats.org/wordprocessingml/2006/main">
        <w:t xml:space="preserve">1. مزمور 34: 17-20 - "عندما يستغيث الصديقون، يسمع الرب وينقذهم من كل ضيقاتهم. قريب الرب من منكسري القلوب ويخلص المنسحقي الروح. كثيرة هي بلايا الصديقين. ولكن الرب ينجيه من جميعها، ويحفظ جميع عظامه، ولا ينكسر منها واحد».</w:t>
      </w:r>
    </w:p>
    <w:p/>
    <w:p>
      <w:r xmlns:w="http://schemas.openxmlformats.org/wordprocessingml/2006/main">
        <w:t xml:space="preserve">2. إشعياء 40: 29-31 ـ "يعطي الضعفاء قوة، ولعديم القوة يزيد قوة. حتى الشباب يعيون ويتعبون، والشبان يتعثرون، أما المنتظرون الرب فيجددون قوتهم، يرفعون أجنحة كالنسور، يركضون ولا يتعبون، يمشون ولا يعيون».</w:t>
      </w:r>
    </w:p>
    <w:p/>
    <w:p>
      <w:r xmlns:w="http://schemas.openxmlformats.org/wordprocessingml/2006/main">
        <w:t xml:space="preserve">1ملوك 2: 29 فأخبر الملك سليمان بهرب يوآب إلى خيمة الرب. وها هو عند المذبح. وأرسل سليمان بناياهو بن يهوياداع يقول اذهب اقع عليه.</w:t>
      </w:r>
    </w:p>
    <w:p/>
    <w:p>
      <w:r xmlns:w="http://schemas.openxmlformats.org/wordprocessingml/2006/main">
        <w:t xml:space="preserve">وسمع الملك سليمان أن يوآب قد هرب إلى خيمة الرب ووقف عند المذبح. ثم أرسل بناياهو ليقبض عليه.</w:t>
      </w:r>
    </w:p>
    <w:p/>
    <w:p>
      <w:r xmlns:w="http://schemas.openxmlformats.org/wordprocessingml/2006/main">
        <w:t xml:space="preserve">1. إن حماية الله ليست درعاً ضد عواقب أفعالنا.</w:t>
      </w:r>
    </w:p>
    <w:p/>
    <w:p>
      <w:r xmlns:w="http://schemas.openxmlformats.org/wordprocessingml/2006/main">
        <w:t xml:space="preserve">2. عندما نطلب حماية الله، يجب علينا أيضًا أن نكون مستعدين لقبول إرادته.</w:t>
      </w:r>
    </w:p>
    <w:p/>
    <w:p>
      <w:r xmlns:w="http://schemas.openxmlformats.org/wordprocessingml/2006/main">
        <w:t xml:space="preserve">١. مزمور ٣٤: ٧ ـ ـ يخيم ملاك الرب حول خائفيه، وينجيهم.</w:t>
      </w:r>
    </w:p>
    <w:p/>
    <w:p>
      <w:r xmlns:w="http://schemas.openxmlformats.org/wordprocessingml/2006/main">
        <w:t xml:space="preserve">٢. سفر الأمثال ٢٦: ٢٧ ـ ـ من يحفر حفرة يسقط فيها، ويرتد حجر على من بدّلها.</w:t>
      </w:r>
    </w:p>
    <w:p/>
    <w:p>
      <w:r xmlns:w="http://schemas.openxmlformats.org/wordprocessingml/2006/main">
        <w:t xml:space="preserve">1ملوك 2: 30 فجاء بناياهو إلى خيمة الرب وقال له هكذا يقول الملك اخرج. فقال لا. لكنني سأموت هنا. فرد بناياهو الجواب على الملك قائلا هكذا تكلم يوآب وهكذا جاوبني.</w:t>
      </w:r>
    </w:p>
    <w:p/>
    <w:p>
      <w:r xmlns:w="http://schemas.openxmlformats.org/wordprocessingml/2006/main">
        <w:t xml:space="preserve">وأرسل الملك بناياهو لإحضار يوآب إلى خيمة الرب، لكن يوآب رفض وقال إنه يموت هناك.</w:t>
      </w:r>
    </w:p>
    <w:p/>
    <w:p>
      <w:r xmlns:w="http://schemas.openxmlformats.org/wordprocessingml/2006/main">
        <w:t xml:space="preserve">1. قوة خياراتنا؛ استكشاف عواقب القرارات، كما رأينا في رد يوآب على بنايا.</w:t>
      </w:r>
    </w:p>
    <w:p/>
    <w:p>
      <w:r xmlns:w="http://schemas.openxmlformats.org/wordprocessingml/2006/main">
        <w:t xml:space="preserve">2. التغلب على الخوف. كيف ندرك أن خوفنا يمنعنا من الثبات في إيماننا، كما يظهر من خلال استجابة يوآب لأمر الملك.</w:t>
      </w:r>
    </w:p>
    <w:p/>
    <w:p>
      <w:r xmlns:w="http://schemas.openxmlformats.org/wordprocessingml/2006/main">
        <w:t xml:space="preserve">1. 1 ملوك ٢: ٣٠ - فجاء بناياهو إلى خيمة الرب وقال له: هكذا يقول الملك: اخرج. فقال لا. لكنني سأموت هنا.</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1 مل 2: 31 فقال له الملك افعل كما تكلم ووقع عليه وادفنه. لتنزع الدم البريء الذي سفكه يوآب عني وعن بيت ابي.</w:t>
      </w:r>
    </w:p>
    <w:p/>
    <w:p>
      <w:r xmlns:w="http://schemas.openxmlformats.org/wordprocessingml/2006/main">
        <w:t xml:space="preserve">أمر الملك داود ابنه سليمان بإعدام يوآب بسبب الدم البريء الذي سفكه.</w:t>
      </w:r>
    </w:p>
    <w:p/>
    <w:p>
      <w:r xmlns:w="http://schemas.openxmlformats.org/wordprocessingml/2006/main">
        <w:t xml:space="preserve">1. عدالة الله: عواقب الخطيئة</w:t>
      </w:r>
    </w:p>
    <w:p/>
    <w:p>
      <w:r xmlns:w="http://schemas.openxmlformats.org/wordprocessingml/2006/main">
        <w:t xml:space="preserve">2. أهمية الغفران والمصالحة</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يعقوب ٢: ١٣ـ ـ لأن الحكم بلا رحمة لمن لم يعمل رحمة؛ والرحمة تفرح على الحكم.</w:t>
      </w:r>
    </w:p>
    <w:p/>
    <w:p>
      <w:r xmlns:w="http://schemas.openxmlformats.org/wordprocessingml/2006/main">
        <w:t xml:space="preserve">1ملوك 2: 32 فيرد الرب دمه على رأسه الذي وقع على رجلين أبر وأفضل منه وقتلهما بالسيف وأبي داود لم يعلم أي أبنير بن ونير رئيس جيش إسرائيل، وعماسا بن يثر رئيس جيش يهوذا.</w:t>
      </w:r>
    </w:p>
    <w:p/>
    <w:p>
      <w:r xmlns:w="http://schemas.openxmlformats.org/wordprocessingml/2006/main">
        <w:t xml:space="preserve">أمر سليمان، ابن الملك داود، بقتل رجلين بريئين، أبنير وعماسا، دون علم والده.</w:t>
      </w:r>
    </w:p>
    <w:p/>
    <w:p>
      <w:r xmlns:w="http://schemas.openxmlformats.org/wordprocessingml/2006/main">
        <w:t xml:space="preserve">1. أهمية تحقيق العدالة في المواقف الصعبة.</w:t>
      </w:r>
    </w:p>
    <w:p/>
    <w:p>
      <w:r xmlns:w="http://schemas.openxmlformats.org/wordprocessingml/2006/main">
        <w:t xml:space="preserve">2. عواقب اتخاذ القرارات المتسرعة دون حكمة.</w:t>
      </w:r>
    </w:p>
    <w:p/>
    <w:p>
      <w:r xmlns:w="http://schemas.openxmlformats.org/wordprocessingml/2006/main">
        <w:t xml:space="preserve">1. أمثال 16: 9 "في قلبه الرجل يفكر في طريقه، والرب يحدد خطواته."</w:t>
      </w:r>
    </w:p>
    <w:p/>
    <w:p>
      <w:r xmlns:w="http://schemas.openxmlformats.org/wordprocessingml/2006/main">
        <w:t xml:space="preserve">2. يعقوب 1: 5 "إن كان أحدكم تعوزه الحكمة، فليطلب من الله الذي يعطي الجميع بسخاء ولا يعيب، فيعطى له".</w:t>
      </w:r>
    </w:p>
    <w:p/>
    <w:p>
      <w:r xmlns:w="http://schemas.openxmlformats.org/wordprocessingml/2006/main">
        <w:t xml:space="preserve">1 مل 2: 33 فيرجع دمهم على راس يوآب وعلى راس نسله الى الابد. وعلى داود وعلى نسله وعلى بيته وعلى كرسيه يكون سلام من الرب أبدا.</w:t>
      </w:r>
    </w:p>
    <w:p/>
    <w:p>
      <w:r xmlns:w="http://schemas.openxmlformats.org/wordprocessingml/2006/main">
        <w:t xml:space="preserve">لقد وعد الله داود بأن بيته وعرشه سيكون لهما سلام من الرب إلى الأبد.</w:t>
      </w:r>
    </w:p>
    <w:p/>
    <w:p>
      <w:r xmlns:w="http://schemas.openxmlformats.org/wordprocessingml/2006/main">
        <w:t xml:space="preserve">1. السلام الموعود لداود: تذكير بأمانة الله</w:t>
      </w:r>
    </w:p>
    <w:p/>
    <w:p>
      <w:r xmlns:w="http://schemas.openxmlformats.org/wordprocessingml/2006/main">
        <w:t xml:space="preserve">2. عقاب يوآب: عواقب العصيان</w:t>
      </w:r>
    </w:p>
    <w:p/>
    <w:p>
      <w:r xmlns:w="http://schemas.openxmlformats.org/wordprocessingml/2006/main">
        <w:t xml:space="preserve">١. مزمور ١٣٢: ١١ ـ ـ أقسم الرب لداود، قسما أكيدا لن يتراجع عنه: سأجعل من نسلك على عرشك.</w:t>
      </w:r>
    </w:p>
    <w:p/>
    <w:p>
      <w:r xmlns:w="http://schemas.openxmlformats.org/wordprocessingml/2006/main">
        <w:t xml:space="preserve">٢. ٢ صموئيل ٧: ١٦ ـ ـ بيتك ومملكتك سيكونان أمامي إلى الأبد؛ يكون كرسيك ثابتا إلى الأبد.</w:t>
      </w:r>
    </w:p>
    <w:p/>
    <w:p>
      <w:r xmlns:w="http://schemas.openxmlformats.org/wordprocessingml/2006/main">
        <w:t xml:space="preserve">1 مل 2: 34فصعد بناياهو بن يهوياداع ووقع عليه فقتله ودفن في بيته في البرية.</w:t>
      </w:r>
    </w:p>
    <w:p/>
    <w:p>
      <w:r xmlns:w="http://schemas.openxmlformats.org/wordprocessingml/2006/main">
        <w:t xml:space="preserve">وبناياهو بن يهوياداع قتل خليفة سليمان ودفنه في بيته في البرية.</w:t>
      </w:r>
    </w:p>
    <w:p/>
    <w:p>
      <w:r xmlns:w="http://schemas.openxmlformats.org/wordprocessingml/2006/main">
        <w:t xml:space="preserve">1. أهمية طاعة إرادة الله حتى ولو كانت صعبة.</w:t>
      </w:r>
    </w:p>
    <w:p/>
    <w:p>
      <w:r xmlns:w="http://schemas.openxmlformats.org/wordprocessingml/2006/main">
        <w:t xml:space="preserve">2. عواقب العصيان والمعصية.</w:t>
      </w:r>
    </w:p>
    <w:p/>
    <w:p>
      <w:r xmlns:w="http://schemas.openxmlformats.org/wordprocessingml/2006/main">
        <w:t xml:space="preserve">١. سفر الجامعة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٢. سفر الأمثال ١٤: ١٢ ـ ـ توجد طريق تظهر للإنسان مستقيمة، ولكن عاقبتها طرق الموت.</w:t>
      </w:r>
    </w:p>
    <w:p/>
    <w:p>
      <w:r xmlns:w="http://schemas.openxmlformats.org/wordprocessingml/2006/main">
        <w:t xml:space="preserve">1 مل 2: 35 واقام الملك بناياهو بن يهوياداع في مخدعه على الجيش وجعل الملك صادوق الكاهن في مكان ابياثار.</w:t>
      </w:r>
    </w:p>
    <w:p/>
    <w:p>
      <w:r xmlns:w="http://schemas.openxmlformats.org/wordprocessingml/2006/main">
        <w:t xml:space="preserve">وعين الملك سليمان بناياهو قائدا للجيش وصادوق رئيسا للكهنة بدلا من أبياثار.</w:t>
      </w:r>
    </w:p>
    <w:p/>
    <w:p>
      <w:r xmlns:w="http://schemas.openxmlformats.org/wordprocessingml/2006/main">
        <w:t xml:space="preserve">1. أهمية التواضع والحكمة في القيادة.</w:t>
      </w:r>
    </w:p>
    <w:p/>
    <w:p>
      <w:r xmlns:w="http://schemas.openxmlformats.org/wordprocessingml/2006/main">
        <w:t xml:space="preserve">2. قوة الله في ملء أدوارنا واحتياجاتنا.</w:t>
      </w:r>
    </w:p>
    <w:p/>
    <w:p>
      <w:r xmlns:w="http://schemas.openxmlformats.org/wordprocessingml/2006/main">
        <w:t xml:space="preserve">١. سفر الأمثال ١٥: ٣٣ـ ـ مخافة الرب تأديب الحكمة. وقبل الكرامة التواضع.</w:t>
      </w:r>
    </w:p>
    <w:p/>
    <w:p>
      <w:r xmlns:w="http://schemas.openxmlformats.org/wordprocessingml/2006/main">
        <w:t xml:space="preserve">٢. رسالة بطرس الأولى ٥: ٥ـ ٦ ـ ـ كذلك أيها الصغار، اخضعوا للشيوخ. وخضعوا بعضكم لبعض، وألبسوا التواضع، لأن الله يقاوم المستكبرين، ويعطي المتواضعين نعمة.</w:t>
      </w:r>
    </w:p>
    <w:p/>
    <w:p>
      <w:r xmlns:w="http://schemas.openxmlformats.org/wordprocessingml/2006/main">
        <w:t xml:space="preserve">1ملوك 2: 36 وأرسل الملك ودعا شمعي وقال له: ابن لنفسك بيتا في أورشليم وأقم هناك، ولا تخرج من هناك إلى أي مكان.</w:t>
      </w:r>
    </w:p>
    <w:p/>
    <w:p>
      <w:r xmlns:w="http://schemas.openxmlformats.org/wordprocessingml/2006/main">
        <w:t xml:space="preserve">وأمر الملك داود شمعي أن يبني بيتا في أورشليم ويقيم فيها ولا يغادر إلى مكان آخر.</w:t>
      </w:r>
    </w:p>
    <w:p/>
    <w:p>
      <w:r xmlns:w="http://schemas.openxmlformats.org/wordprocessingml/2006/main">
        <w:t xml:space="preserve">1. يجب أن يعيش الفرد حياة الخدمة في مدينته الأصلية.</w:t>
      </w:r>
    </w:p>
    <w:p/>
    <w:p>
      <w:r xmlns:w="http://schemas.openxmlformats.org/wordprocessingml/2006/main">
        <w:t xml:space="preserve">2. إطاعة أوامر الله تجلب البركات حتى في الأوقات الصعبة.</w:t>
      </w:r>
    </w:p>
    <w:p/>
    <w:p>
      <w:r xmlns:w="http://schemas.openxmlformats.org/wordprocessingml/2006/main">
        <w:t xml:space="preserve">1. الرسالة إلى العبرانيين ١٣: ١٤ ـ ـ لأنه ليس لنا هنا مدينة باقية، بل نطلب العتيدة.</w:t>
      </w:r>
    </w:p>
    <w:p/>
    <w:p>
      <w:r xmlns:w="http://schemas.openxmlformats.org/wordprocessingml/2006/main">
        <w:t xml:space="preserve">٢. سفر المزامير ٤٦: ٤ـ ـ هناك نهر، جداوله تفرح مدينة الله.</w:t>
      </w:r>
    </w:p>
    <w:p/>
    <w:p>
      <w:r xmlns:w="http://schemas.openxmlformats.org/wordprocessingml/2006/main">
        <w:t xml:space="preserve">1ملوك 2: 37لأنه يوم تخرج وتعبر وادي قدرون تعلم يقينا أنك تموت موتا، ويكون دمك على رأسك.</w:t>
      </w:r>
    </w:p>
    <w:p/>
    <w:p>
      <w:r xmlns:w="http://schemas.openxmlformats.org/wordprocessingml/2006/main">
        <w:t xml:space="preserve">حذر سليمان ابنه رحبعام من أنه إذا عبر وادي قدرون فإنه سيموت وسيكون مسؤولاً عن موته.</w:t>
      </w:r>
    </w:p>
    <w:p/>
    <w:p>
      <w:r xmlns:w="http://schemas.openxmlformats.org/wordprocessingml/2006/main">
        <w:t xml:space="preserve">1. قوة الاختيار - عواقب اتخاذ القرارات الخاطئة</w:t>
      </w:r>
    </w:p>
    <w:p/>
    <w:p>
      <w:r xmlns:w="http://schemas.openxmlformats.org/wordprocessingml/2006/main">
        <w:t xml:space="preserve">2. تحمل المسؤولية عن أفعالنا – الاعتراف بأخطائنا</w:t>
      </w:r>
    </w:p>
    <w:p/>
    <w:p>
      <w:r xmlns:w="http://schemas.openxmlformats.org/wordprocessingml/2006/main">
        <w:t xml:space="preserve">١. سفر الأمثال ١٦: ٢٥ ـ ـ توجد طريق تظهر للإنسان مستقيمة، ولكن نهايتها هي طريق الموت.</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1ملوك 2: 38 فقال شمعي للملك حسن الكلام وكما تكلم سيدي الملك كذلك يفعل عبدك. وأقام شمعي في أورشليم أياما كثيرة.</w:t>
      </w:r>
    </w:p>
    <w:p/>
    <w:p>
      <w:r xmlns:w="http://schemas.openxmlformats.org/wordprocessingml/2006/main">
        <w:t xml:space="preserve">يوافق شمعي على الالتزام بما قاله الملك سليمان ويعيش في القدس لفترة طويلة من الزمن.</w:t>
      </w:r>
    </w:p>
    <w:p/>
    <w:p>
      <w:r xmlns:w="http://schemas.openxmlformats.org/wordprocessingml/2006/main">
        <w:t xml:space="preserve">1. أهمية الوفاء بالوعود والالتزامات.</w:t>
      </w:r>
    </w:p>
    <w:p/>
    <w:p>
      <w:r xmlns:w="http://schemas.openxmlformats.org/wordprocessingml/2006/main">
        <w:t xml:space="preserve">2. تحقيق مشيئة الرب في حياتنا.</w:t>
      </w:r>
    </w:p>
    <w:p/>
    <w:p>
      <w:r xmlns:w="http://schemas.openxmlformats.org/wordprocessingml/2006/main">
        <w:t xml:space="preserve">1. متى 5: 33-37 "وسمعتم أيضًا أنه قيل للشعب منذ القديم: لا تحنث بيمينك، بل أوف للرب نذورك". ولكني أقول لكم: لا تحلفوا البتة: إما بالسماء لأنها عرش الله، أو بالأرض لأنها موطئ قدميه، أو بأورشليم لأنها مدينة الملك العظيم. لا تقسم برأسك، لأنك لا تستطيع أن تجعل شعرة واحدة بيضاء أو سوداء، كل ما عليك أن تقوله هو ببساطة "نعم" أو "لا"، وأي شيء أكثر من ذلك يأتي من الشرير.</w:t>
      </w:r>
    </w:p>
    <w:p/>
    <w:p>
      <w:r xmlns:w="http://schemas.openxmlformats.org/wordprocessingml/2006/main">
        <w:t xml:space="preserve">2. رومية 12: 1-2، لذلك أحثكم، أيها الإخوة والأخوات، من أجل رحمة الله، أن تقدموا أجسادكم ذبيحة حية مقدسة مرضية عند الله، هذه هي عبادتكم الحقيقية والسليمة. لا تشاكلوا نموذج هذا العالم، بل تغيروا عن شكلكم بتجديد أذهانكم. عندها ستكون قادرًا على اختبار وإقرار ما هي إرادة الله الصالحة والمُرضية والكاملة.</w:t>
      </w:r>
    </w:p>
    <w:p/>
    <w:p>
      <w:r xmlns:w="http://schemas.openxmlformats.org/wordprocessingml/2006/main">
        <w:t xml:space="preserve">(سفر الملوك الأول 2: 39) وَكَانَ فِي نِهَايَةِ ثَلاَثِ سِنِينَ أَنَّ عَبْدَيْ شَمْعِيَ هَرَبَا إِلَى آكيش بن معكة ملك جت. فاخبروا شمعي قائلين هوذا عبيدك في جتّ.</w:t>
      </w:r>
    </w:p>
    <w:p/>
    <w:p>
      <w:r xmlns:w="http://schemas.openxmlformats.org/wordprocessingml/2006/main">
        <w:t xml:space="preserve">وبعد مرور ثلاث سنوات هرب اثنان من عبيد شمعي وأخبراه أنهما في جت بعد ثلاث سنوات.</w:t>
      </w:r>
    </w:p>
    <w:p/>
    <w:p>
      <w:r xmlns:w="http://schemas.openxmlformats.org/wordprocessingml/2006/main">
        <w:t xml:space="preserve">1. أهمية الإخلاص حتى في الأوقات الصعبة</w:t>
      </w:r>
    </w:p>
    <w:p/>
    <w:p>
      <w:r xmlns:w="http://schemas.openxmlformats.org/wordprocessingml/2006/main">
        <w:t xml:space="preserve">2. قوة المثابرة في السعي لتحقيق أهدافنا</w:t>
      </w:r>
    </w:p>
    <w:p/>
    <w:p>
      <w:r xmlns:w="http://schemas.openxmlformats.org/wordprocessingml/2006/main">
        <w:t xml:space="preserve">1. متى 25: 21 - قال له سيده: نعما أيها العبد الصالح والأمين، كنت أمينا في القليل، سأقيمك على الكثير.</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(سفر الملوك الأول 2: 40) فقام شمعي وشد على حماره وذهب إلى جت إلى أخيش ليطلب عبيده، فذهب شمعي وأتى بعبيده من جت.</w:t>
      </w:r>
    </w:p>
    <w:p/>
    <w:p>
      <w:r xmlns:w="http://schemas.openxmlformats.org/wordprocessingml/2006/main">
        <w:t xml:space="preserve">فشد شمعي على حماره وسافر إلى جت ليبحث عن عبيده، ونجح في إعادتهم معه.</w:t>
      </w:r>
    </w:p>
    <w:p/>
    <w:p>
      <w:r xmlns:w="http://schemas.openxmlformats.org/wordprocessingml/2006/main">
        <w:t xml:space="preserve">1. سيقودنا الله دائمًا إلى مصيرنا إذا سعينا إليه.</w:t>
      </w:r>
    </w:p>
    <w:p/>
    <w:p>
      <w:r xmlns:w="http://schemas.openxmlformats.org/wordprocessingml/2006/main">
        <w:t xml:space="preserve">2. إن إيماننا بالله سيساعدنا في التغلب على أي عقبة.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متى 7: 7-8 - "اسألوا تعطوا، اطلبوا تجدوا، اقرعوا يفتح لكم: لأن كل من يسأل يأخذ، ومن يطلب يجد؛ و ومن يقرع يفتح له."</w:t>
      </w:r>
    </w:p>
    <w:p/>
    <w:p>
      <w:r xmlns:w="http://schemas.openxmlformats.org/wordprocessingml/2006/main">
        <w:t xml:space="preserve">(سفر الملوك الأول 2: 41) وَأُخْبِرَ سُلَيْمَانُ بِأَنَّ شَمْعِيَ قَدْ انْطَلَقَ مِنْ أُورُشَلِيمَ إِلَى جَتَّ وَكَانَ يَرْجِعُ.</w:t>
      </w:r>
    </w:p>
    <w:p/>
    <w:p>
      <w:r xmlns:w="http://schemas.openxmlformats.org/wordprocessingml/2006/main">
        <w:t xml:space="preserve">أُخبر سليمان أن شمعي قد ذهب إلى جت وعاد إلى أورشليم.</w:t>
      </w:r>
    </w:p>
    <w:p/>
    <w:p>
      <w:r xmlns:w="http://schemas.openxmlformats.org/wordprocessingml/2006/main">
        <w:t xml:space="preserve">1. أهمية الإخلاص والإخلاص لله.</w:t>
      </w:r>
    </w:p>
    <w:p/>
    <w:p>
      <w:r xmlns:w="http://schemas.openxmlformats.org/wordprocessingml/2006/main">
        <w:t xml:space="preserve">2. قيمة الوفاء بالوعود.</w:t>
      </w:r>
    </w:p>
    <w:p/>
    <w:p>
      <w:r xmlns:w="http://schemas.openxmlformats.org/wordprocessingml/2006/main">
        <w:t xml:space="preserve">١. الرسالة إلى العبرانيين ١٠: ٢٣ـ ٢٥ـ ـ دعونا نتمسك باعتراف الرجاء دون تردد، لأن الذي وعد هو أمين.</w:t>
      </w:r>
    </w:p>
    <w:p/>
    <w:p>
      <w:r xmlns:w="http://schemas.openxmlformats.org/wordprocessingml/2006/main">
        <w:t xml:space="preserve">2. رسالة يعقوب ٥: ١٢ ـ ـ ولكن قبل كل شيء، أيها الإخوة، لا تحلفوا لا بالسماء ولا بالأرض ولا بأي قسم آخر، بل لتكن نعمكم نعم ولا تكون لا، لئلا تقعوا تحت دينونة .</w:t>
      </w:r>
    </w:p>
    <w:p/>
    <w:p>
      <w:r xmlns:w="http://schemas.openxmlformats.org/wordprocessingml/2006/main">
        <w:t xml:space="preserve">1 مل 2: 42 فارسل الملك ودعا شمعي وقال له ألم استحلفك بالرب واعترضت عليك قائلا اعرف يقينا يوم تخرج و هل تمشي في الخارج إلى أي مكان حتى تموت موتا؟ فقلت لي حسن الكلام الذي سمعته.</w:t>
      </w:r>
    </w:p>
    <w:p/>
    <w:p>
      <w:r xmlns:w="http://schemas.openxmlformats.org/wordprocessingml/2006/main">
        <w:t xml:space="preserve">فدعا الملك سليمان شمعي وذكره بالقسم الذي أقسمه ألا يغادر المدينة وحذره من أنه إذا فعل ذلك فسوف يقتل.</w:t>
      </w:r>
    </w:p>
    <w:p/>
    <w:p>
      <w:r xmlns:w="http://schemas.openxmlformats.org/wordprocessingml/2006/main">
        <w:t xml:space="preserve">1. كيف ينبغي لنا أن نفي بوعودنا؟</w:t>
      </w:r>
    </w:p>
    <w:p/>
    <w:p>
      <w:r xmlns:w="http://schemas.openxmlformats.org/wordprocessingml/2006/main">
        <w:t xml:space="preserve">2. خطورة القسم.</w:t>
      </w:r>
    </w:p>
    <w:p/>
    <w:p>
      <w:r xmlns:w="http://schemas.openxmlformats.org/wordprocessingml/2006/main">
        <w:t xml:space="preserve">1. متى 5: 33-37 - "وسمعتم أيضا أنه قيل للقدماء: لا تحلف للكذب، بل أوف للرب بما أقسمت. ولكن أقول لكم، لا تأخذوا أقسم البتة إما بالسماء لأنها عرش الله، أو بالأرض لأنها موطئ قدميه، أو بأورشليم لأنها مدينة الملك العظيم، ولا تحلف بقسمك. رأسك، فإنك لا تستطيع أن تجعل شعرة واحدة بيضاء أو سوداء، وليكن كلامك مجرد نعم أو لا، وما زاد على هذا فهو من الشر.</w:t>
      </w:r>
    </w:p>
    <w:p/>
    <w:p>
      <w:r xmlns:w="http://schemas.openxmlformats.org/wordprocessingml/2006/main">
        <w:t xml:space="preserve">٢. سفر الجامعة ٥: ٤ـ ٥ ـ ـ إذا نذرت نذرا لله، فلا تتأخر عن الوفاء به، لأنه لا يسر بالجهال. ادفع ما نذرته. أن لا تنذر خير من أن تنذر ولا تفي.</w:t>
      </w:r>
    </w:p>
    <w:p/>
    <w:p>
      <w:r xmlns:w="http://schemas.openxmlformats.org/wordprocessingml/2006/main">
        <w:t xml:space="preserve">1ملوك 2: 43 فلماذا لم تحفظ يمين الرب والوصية التي أوصيتك بها؟</w:t>
      </w:r>
    </w:p>
    <w:p/>
    <w:p>
      <w:r xmlns:w="http://schemas.openxmlformats.org/wordprocessingml/2006/main">
        <w:t xml:space="preserve">وسأل الملك سليمان لماذا لم يحفظ مستشاره يوآب قسمه للرب والوصية التي أُعطيت له.</w:t>
      </w:r>
    </w:p>
    <w:p/>
    <w:p>
      <w:r xmlns:w="http://schemas.openxmlformats.org/wordprocessingml/2006/main">
        <w:t xml:space="preserve">1. قسم الطاعة لله: ماذا يعلّم الكتاب المقدس؟</w:t>
      </w:r>
    </w:p>
    <w:p/>
    <w:p>
      <w:r xmlns:w="http://schemas.openxmlformats.org/wordprocessingml/2006/main">
        <w:t xml:space="preserve">2. الجدارة بالثقة في خدمة الله: منظور كتابي</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رسالة يعقوب ٥: ١٢ ـ ـ ولكن قبل كل شيء، يا إخوتي وأخواتي، لا تحلفوا بالسماء ولا بالأرض ولا بأي شيء آخر. كل ما عليك أن تقوله هو نعم أو لا، وإلا فسيتم إدانتك.</w:t>
      </w:r>
    </w:p>
    <w:p/>
    <w:p>
      <w:r xmlns:w="http://schemas.openxmlformats.org/wordprocessingml/2006/main">
        <w:t xml:space="preserve">1 مل 2: 44 ثم قال الملك لشمعي انت عرفت كل الشر الذي علمه قلبك الذي فعلته لداود ابي فيرد الرب شرك على راسك.</w:t>
      </w:r>
    </w:p>
    <w:p/>
    <w:p>
      <w:r xmlns:w="http://schemas.openxmlformats.org/wordprocessingml/2006/main">
        <w:t xml:space="preserve">حذر الملك سليمان شمعي من أن الله سيعاقبه على الشر الذي ارتكبه ضد الملك داود.</w:t>
      </w:r>
    </w:p>
    <w:p/>
    <w:p>
      <w:r xmlns:w="http://schemas.openxmlformats.org/wordprocessingml/2006/main">
        <w:t xml:space="preserve">1. يجب أن نتذكر دائمًا أن الله هو المسيطر وأنه سوف يديننا في النهاية على شرنا.</w:t>
      </w:r>
    </w:p>
    <w:p/>
    <w:p>
      <w:r xmlns:w="http://schemas.openxmlformats.org/wordprocessingml/2006/main">
        <w:t xml:space="preserve">2. يجب أن ندرك أن أفعالنا لها عواقب، في هذه الحياة وفي الآخرة.</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متى ٧: ٢ ـ ـ لأنكم بالدينونة التي تدينون بها تدانون، وبالكيل الذي به تكيلون يكال لكم.</w:t>
      </w:r>
    </w:p>
    <w:p/>
    <w:p>
      <w:r xmlns:w="http://schemas.openxmlformats.org/wordprocessingml/2006/main">
        <w:t xml:space="preserve">1ملوك 2:45 ويتبارك الملك سليمان ويثبت كرسي داود أمام الرب إلى الأبد.</w:t>
      </w:r>
    </w:p>
    <w:p/>
    <w:p>
      <w:r xmlns:w="http://schemas.openxmlformats.org/wordprocessingml/2006/main">
        <w:t xml:space="preserve">مبارك الملك سليمان، وكرسي داود ثابت أمام الرب إلى الأبد.</w:t>
      </w:r>
    </w:p>
    <w:p/>
    <w:p>
      <w:r xmlns:w="http://schemas.openxmlformats.org/wordprocessingml/2006/main">
        <w:t xml:space="preserve">1. الملك المبارك: نظرة على تراث الملك سليمان</w:t>
      </w:r>
    </w:p>
    <w:p/>
    <w:p>
      <w:r xmlns:w="http://schemas.openxmlformats.org/wordprocessingml/2006/main">
        <w:t xml:space="preserve">2. تثبيت عرش داود: عهد الله الأبدي</w:t>
      </w:r>
    </w:p>
    <w:p/>
    <w:p>
      <w:r xmlns:w="http://schemas.openxmlformats.org/wordprocessingml/2006/main">
        <w:t xml:space="preserve">1. 2 صموئيل 7: 16 ـ ويكون بيتك ومملكتك ثابتين أمامك إلى الأبد: كرسيك يكون ثابتا إلى الأبد.</w:t>
      </w:r>
    </w:p>
    <w:p/>
    <w:p>
      <w:r xmlns:w="http://schemas.openxmlformats.org/wordprocessingml/2006/main">
        <w:t xml:space="preserve">2. مزمور 89: 3-4 ـ ـ قطعت عهدا مع مختاري، وأقسمت لداود عبدي، وسأثبت نسلك إلى الأبد، وأبني كرسيك إلى دور فدور.</w:t>
      </w:r>
    </w:p>
    <w:p/>
    <w:p>
      <w:r xmlns:w="http://schemas.openxmlformats.org/wordprocessingml/2006/main">
        <w:t xml:space="preserve">1ملوك 2: 46فأمر الملك بناياهو بن يهوياداع أن يقول: الذي خرج ووقع عليه فمات. وتثبتت المملكة بيد سليمان.</w:t>
      </w:r>
    </w:p>
    <w:p/>
    <w:p>
      <w:r xmlns:w="http://schemas.openxmlformats.org/wordprocessingml/2006/main">
        <w:t xml:space="preserve">أمر الملك سليمان بناياهو أن يقتل أحدا، وبذلك قامت مملكة سليمان.</w:t>
      </w:r>
    </w:p>
    <w:p/>
    <w:p>
      <w:r xmlns:w="http://schemas.openxmlformats.org/wordprocessingml/2006/main">
        <w:t xml:space="preserve">1. "تكلفة تأسيس المملكة"</w:t>
      </w:r>
    </w:p>
    <w:p/>
    <w:p>
      <w:r xmlns:w="http://schemas.openxmlformats.org/wordprocessingml/2006/main">
        <w:t xml:space="preserve">2. "ثمن الولاء"</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كتاب أعمال الرسل ٥: ٢٩ ـ ـ "فأجاب بطرس والرسل الآخرون وقالوا: ينبغي أن يطاع الله أكثر من الناس".</w:t>
      </w:r>
    </w:p>
    <w:p/>
    <w:p>
      <w:r xmlns:w="http://schemas.openxmlformats.org/wordprocessingml/2006/main">
        <w:t xml:space="preserve">يسلط سفر الملوك الأول الإصحاح 3 الضوء على حكمة سليمان ولقائه الشهير مع الله، حيث يطلب الحكمة ليحكم شعب إسرائيل.</w:t>
      </w:r>
    </w:p>
    <w:p/>
    <w:p>
      <w:r xmlns:w="http://schemas.openxmlformats.org/wordprocessingml/2006/main">
        <w:t xml:space="preserve">الفقرة الأولى: تحالف سليمان مع فرعون ملك مصر بالزواج من ابنته. وهذا يؤسس لعلاقة سياسية بين إسرائيل ومصر (1 ملوك 3: 1).</w:t>
      </w:r>
    </w:p>
    <w:p/>
    <w:p>
      <w:r xmlns:w="http://schemas.openxmlformats.org/wordprocessingml/2006/main">
        <w:t xml:space="preserve">الفقرة الثانية: ثم يذكر الأصحاح أنه لم يكن هناك مكان مناسب لتقديم الذبائح لأن الهيكل لم يكن قد بني بعد. ونتيجة لذلك، كان الشعب يقدمون الذبائح على المرتفعات (ملوك الأول 3: 2-4).</w:t>
      </w:r>
    </w:p>
    <w:p/>
    <w:p>
      <w:r xmlns:w="http://schemas.openxmlformats.org/wordprocessingml/2006/main">
        <w:t xml:space="preserve">الفقرة الثالثة: سافر سليمان إلى جبعون، حيث كان هناك مرتفع بارز يستخدم للعبادة. وأصعد هناك ألف محرقة لله (1ملوك 3: 4-5).</w:t>
      </w:r>
    </w:p>
    <w:p/>
    <w:p>
      <w:r xmlns:w="http://schemas.openxmlformats.org/wordprocessingml/2006/main">
        <w:t xml:space="preserve">الفقرة الرابعة: في تلك الليلة ظهر الله لسليمان في المنام وقال له اطلب ما يشاء. يعترف سليمان بكل تواضع بشبابه وقلة خبرته في قيادة شعب الله المختار (ملوك الأول 5:3-7).</w:t>
      </w:r>
    </w:p>
    <w:p/>
    <w:p>
      <w:r xmlns:w="http://schemas.openxmlformats.org/wordprocessingml/2006/main">
        <w:t xml:space="preserve">الفقرة الخامسة: على الرغم من شبابه، إلا أن سليمان يدرك المسؤولية الثقيلة الملقاة على عاتقه كملك. ويطلب قلبًا فهيمًا أو حكمة للتمييز بين الخير والشر لكي يحكم بالعدل (1ملوك 3: 9).</w:t>
      </w:r>
    </w:p>
    <w:p/>
    <w:p>
      <w:r xmlns:w="http://schemas.openxmlformats.org/wordprocessingml/2006/main">
        <w:t xml:space="preserve">الفقرة السادسة: يسر الله طلب سليمان الحكمة وليس المكاسب الشخصية أو السلطة. ويهبه حكمة استثنائية تفوق أي إنسان عاش قبله أو بعده (1 ملوك 3: 10-14).</w:t>
      </w:r>
    </w:p>
    <w:p/>
    <w:p>
      <w:r xmlns:w="http://schemas.openxmlformats.org/wordprocessingml/2006/main">
        <w:t xml:space="preserve">الفقرة السابعة: ويختتم الفصل بمثال من حكم سليمان عندما تأتي أمامه امرأتان تدعيان ملكية طفل. من خلال البصيرة الثاقبة، يحدد الأم الحقيقية من خلال اقتراح تقسيم الطفل إلى نصفين ولكن مع رؤية محبة الأم الحقيقية غير الأنانية (1 ملوك 3: 16-28).</w:t>
      </w:r>
    </w:p>
    <w:p/>
    <w:p>
      <w:r xmlns:w="http://schemas.openxmlformats.org/wordprocessingml/2006/main">
        <w:t xml:space="preserve">باختصار، يصور الإصحاح الثالث من سفر الملوك الأول لقاء سليمان مع الله، ويشكل سليمان تحالفات، وتتم العبادة على المرتفعات. يقدم ذبائح في جبعون، ويظهر له الله في الحلم، ويدعو الله سليمان ليطلب أي شيء. يطلب سليمان الحكمة ليحكم بالعدل، فيسر الله بهذا الطلب ويمنحه حكمة استثنائية. باختصار، يُختتم الفصل بمثال لحكم سليمان الحكيم. باختصار، يستكشف هذا الفصل موضوعات مثل التواضع والحكمة والإرشاد الإلهي، ويسلط الضوء على أهمية السعي إلى التمييز الإلهي في الأدوار القيادية.</w:t>
      </w:r>
    </w:p>
    <w:p/>
    <w:p>
      <w:r xmlns:w="http://schemas.openxmlformats.org/wordprocessingml/2006/main">
        <w:t xml:space="preserve">1 مل 3: 1 وصاهر سليمان فرعون ملك مصر واخذ ابنة فرعون وأتى بها إلى مدينة داود حتى انتهى من بناء بيته وبيت الرب والرب. سور القدس حوله.</w:t>
      </w:r>
    </w:p>
    <w:p/>
    <w:p>
      <w:r xmlns:w="http://schemas.openxmlformats.org/wordprocessingml/2006/main">
        <w:t xml:space="preserve">وتحالف سليمان مع فرعون، ملك مصر، وأخذ ابنة فرعون زوجة له. وأتى بها إلى أورشليم حيث بنى لها بيتاً وأكمل بناء بيت الرب وأسوار أورشليم.</w:t>
      </w:r>
    </w:p>
    <w:p/>
    <w:p>
      <w:r xmlns:w="http://schemas.openxmlformats.org/wordprocessingml/2006/main">
        <w:t xml:space="preserve">1. قوة التحالفات الإلهية</w:t>
      </w:r>
    </w:p>
    <w:p/>
    <w:p>
      <w:r xmlns:w="http://schemas.openxmlformats.org/wordprocessingml/2006/main">
        <w:t xml:space="preserve">2. حكمة الملك سليمان</w:t>
      </w:r>
    </w:p>
    <w:p/>
    <w:p>
      <w:r xmlns:w="http://schemas.openxmlformats.org/wordprocessingml/2006/main">
        <w:t xml:space="preserve">١. سفر الأمثال ١١: ١٤ و ١٤: ١ ـ ـ حيث لا يوجد توجيه يسقط الشعب، ولكن بكثرة المشيرين تكون السلامة. كل امرأة حكيمة تبني بيتها والحمقى تهدمه بيديها.</w:t>
      </w:r>
    </w:p>
    <w:p/>
    <w:p>
      <w:r xmlns:w="http://schemas.openxmlformats.org/wordprocessingml/2006/main">
        <w:t xml:space="preserve">٢. مزمور ١٢٧: ١ ـ ـ ما لم يبن الرب البيت، فباطلا يتعب البناؤون.</w:t>
      </w:r>
    </w:p>
    <w:p/>
    <w:p>
      <w:r xmlns:w="http://schemas.openxmlformats.org/wordprocessingml/2006/main">
        <w:t xml:space="preserve">1ملوك 3: 2 غير أن الشعب كانوا يذبحون في المرتفعات لأنه لم يبن بيت لاسم الرب إلى تلك الأيام.</w:t>
      </w:r>
    </w:p>
    <w:p/>
    <w:p>
      <w:r xmlns:w="http://schemas.openxmlformats.org/wordprocessingml/2006/main">
        <w:t xml:space="preserve">وفي أيام الملك سليمان لم يبن هيكل لتكريم الرب، فكان الشعب يذبحون على المرتفعات.</w:t>
      </w:r>
    </w:p>
    <w:p/>
    <w:p>
      <w:r xmlns:w="http://schemas.openxmlformats.org/wordprocessingml/2006/main">
        <w:t xml:space="preserve">1. أهمية بناء بيت العبادة</w:t>
      </w:r>
    </w:p>
    <w:p/>
    <w:p>
      <w:r xmlns:w="http://schemas.openxmlformats.org/wordprocessingml/2006/main">
        <w:t xml:space="preserve">2. قلب العبادة: أين وكيف نعبد</w:t>
      </w:r>
    </w:p>
    <w:p/>
    <w:p>
      <w:r xmlns:w="http://schemas.openxmlformats.org/wordprocessingml/2006/main">
        <w:t xml:space="preserve">1. تثنية 12: 5-7 - وتطلب المكان الذي يختاره الرب إلهك من جميع أسباطك ليضع اسمه فيه ويجعل سكنه هناك.</w:t>
      </w:r>
    </w:p>
    <w:p/>
    <w:p>
      <w:r xmlns:w="http://schemas.openxmlformats.org/wordprocessingml/2006/main">
        <w:t xml:space="preserve">2. مزمور 27: 4 - واحدة سألت من الرب وإياها ألتمس: أن أسكن في بيت الرب كل أيام حياتي، لكي أنظر إلى جمال الرب وأتفرس في معبده.</w:t>
      </w:r>
    </w:p>
    <w:p/>
    <w:p>
      <w:r xmlns:w="http://schemas.openxmlformats.org/wordprocessingml/2006/main">
        <w:t xml:space="preserve">1 مل 3: 3 واحب سليمان الرب سائرا في فرائض داود ابيه لكنه كان يذبح ويوقد في المرتفعات.</w:t>
      </w:r>
    </w:p>
    <w:p/>
    <w:p>
      <w:r xmlns:w="http://schemas.openxmlformats.org/wordprocessingml/2006/main">
        <w:t xml:space="preserve">وأحب سليمان الرب وسار في فرائض داود أبيه، وكان يذبح الذبائح ويحرق البخور على المرتفعات.</w:t>
      </w:r>
    </w:p>
    <w:p/>
    <w:p>
      <w:r xmlns:w="http://schemas.openxmlformats.org/wordprocessingml/2006/main">
        <w:t xml:space="preserve">1. أهمية اتباع فرائض الله</w:t>
      </w:r>
    </w:p>
    <w:p/>
    <w:p>
      <w:r xmlns:w="http://schemas.openxmlformats.org/wordprocessingml/2006/main">
        <w:t xml:space="preserve">2. إغراء التنازل عن إيماننا</w:t>
      </w:r>
    </w:p>
    <w:p/>
    <w:p>
      <w:r xmlns:w="http://schemas.openxmlformats.org/wordprocessingml/2006/main">
        <w:t xml:space="preserve">1. مزمور 119: 1-3: طوبى لأولئك الذين طريقهم كاملون، الذين يسيرون في شريعة الرب! طوبى للذين يحفظون شهاداته، الذين يطلبونه بكل قلوبهم، والذين لا يخطئون، بل يسلكون في طرقه!</w:t>
      </w:r>
    </w:p>
    <w:p/>
    <w:p>
      <w:r xmlns:w="http://schemas.openxmlformats.org/wordprocessingml/2006/main">
        <w:t xml:space="preserve">2. رومية 12: 2: لا تشاكلوا هذا الدهر، بل تغيروا عن طريق تجديد أذهانكم، حتى تتمكنوا من خلال الاختبار من تمييز ما هي مشيئة الله، ما هو صالح ومقبول وكامل.</w:t>
      </w:r>
    </w:p>
    <w:p/>
    <w:p>
      <w:r xmlns:w="http://schemas.openxmlformats.org/wordprocessingml/2006/main">
        <w:t xml:space="preserve">1ملوك 3: 4 وذهب الملك إلى جبعون ليذبح هناك. لأن تلك هي المرتفعة العظيمة وأصعد سليمان ألف محرقة على ذلك المذبح.</w:t>
      </w:r>
    </w:p>
    <w:p/>
    <w:p>
      <w:r xmlns:w="http://schemas.openxmlformats.org/wordprocessingml/2006/main">
        <w:t xml:space="preserve">وأصعد سليمان في عبوره ألف محرقة على المرتفعة العظيمة التي في جبعون.</w:t>
      </w:r>
    </w:p>
    <w:p/>
    <w:p>
      <w:r xmlns:w="http://schemas.openxmlformats.org/wordprocessingml/2006/main">
        <w:t xml:space="preserve">1. أهمية القرابين في العبادة</w:t>
      </w:r>
    </w:p>
    <w:p/>
    <w:p>
      <w:r xmlns:w="http://schemas.openxmlformats.org/wordprocessingml/2006/main">
        <w:t xml:space="preserve">2. أهمية جبعون كمكان للعبادة</w:t>
      </w:r>
    </w:p>
    <w:p/>
    <w:p>
      <w:r xmlns:w="http://schemas.openxmlformats.org/wordprocessingml/2006/main">
        <w:t xml:space="preserve">1. متى 5: 23-24 "فإذا قدمت قربانك إلى المذبح وهناك تذكرت أن لأخيك أو أختك شيئا عليك، فاترك هناك قربانك أمام المذبح. اذهب أولا وتصالح معهم ؛ ثم تعال وقدم هديتك."</w:t>
      </w:r>
    </w:p>
    <w:p/>
    <w:p>
      <w:r xmlns:w="http://schemas.openxmlformats.org/wordprocessingml/2006/main">
        <w:t xml:space="preserve">2. إشعياء 1: 11-15 ما هو كثرة ذبائحك بالنسبة لي؟ يقول الرب. لقد شبعت من محرقات الكباش وشحم المسمنات. لا أسر بدم ثيران أو خروف أو تيوس.</w:t>
      </w:r>
    </w:p>
    <w:p/>
    <w:p>
      <w:r xmlns:w="http://schemas.openxmlformats.org/wordprocessingml/2006/main">
        <w:t xml:space="preserve">1ملوك 3: 5 في جبعون تراءى الرب لسليمان في حلم الليل وقال الله اسأل ماذا أعطيك.</w:t>
      </w:r>
    </w:p>
    <w:p/>
    <w:p>
      <w:r xmlns:w="http://schemas.openxmlformats.org/wordprocessingml/2006/main">
        <w:t xml:space="preserve">ظهر الله لسليمان في الحلم وسأله ماذا يريد أن يعطيه.</w:t>
      </w:r>
    </w:p>
    <w:p/>
    <w:p>
      <w:r xmlns:w="http://schemas.openxmlformats.org/wordprocessingml/2006/main">
        <w:t xml:space="preserve">1. الله أمين ومستعد لتلبية احتياجاتنا.</w:t>
      </w:r>
    </w:p>
    <w:p/>
    <w:p>
      <w:r xmlns:w="http://schemas.openxmlformats.org/wordprocessingml/2006/main">
        <w:t xml:space="preserve">2. وعود الله أكيدة ويمكن الاعتماد عليها.</w:t>
      </w:r>
    </w:p>
    <w:p/>
    <w:p>
      <w:r xmlns:w="http://schemas.openxmlformats.org/wordprocessingml/2006/main">
        <w:t xml:space="preserve">1. يوحنا ١٤: ١٣ـ ١٤ـ ـ "مهما سألتم باسمي فهذا أفعله ليتمجد الآب بالابن. إن سألتموني شيئا باسمي أفعله."</w:t>
      </w:r>
    </w:p>
    <w:p/>
    <w:p>
      <w:r xmlns:w="http://schemas.openxmlformats.org/wordprocessingml/2006/main">
        <w:t xml:space="preserve">2. مزمور 37: 4 ـ ـ "تلذذ بالرب فيعطيك سؤل قلبك".</w:t>
      </w:r>
    </w:p>
    <w:p/>
    <w:p>
      <w:r xmlns:w="http://schemas.openxmlformats.org/wordprocessingml/2006/main">
        <w:t xml:space="preserve">1 مل 3: 6 فقال سليمان انك قد فعلت مع عبدك داود ابي رحمة عظيمة كما سار امامك بالحق والبر واستقامة القلب معك. وحفظت له هذا الرحمة العظيمة إذ أعطيته ابنا يجلس على كرسيه كما في هذا اليوم.</w:t>
      </w:r>
    </w:p>
    <w:p/>
    <w:p>
      <w:r xmlns:w="http://schemas.openxmlformats.org/wordprocessingml/2006/main">
        <w:t xml:space="preserve">أظهر الله رحمة عظيمة للملك داود وأوفى بوعده بأن يعطيه ابناً يجلس على العرش.</w:t>
      </w:r>
    </w:p>
    <w:p/>
    <w:p>
      <w:r xmlns:w="http://schemas.openxmlformats.org/wordprocessingml/2006/main">
        <w:t xml:space="preserve">1. وعد الله بالرحمة هو دائمًا حق</w:t>
      </w:r>
    </w:p>
    <w:p/>
    <w:p>
      <w:r xmlns:w="http://schemas.openxmlformats.org/wordprocessingml/2006/main">
        <w:t xml:space="preserve">2. قوة الوفاء بالوعود</w:t>
      </w:r>
    </w:p>
    <w:p/>
    <w:p>
      <w:r xmlns:w="http://schemas.openxmlformats.org/wordprocessingml/2006/main">
        <w:t xml:space="preserve">١. مزمور ٢٥: ١٠ ـ ـ كل سبل الرب محبة وأمانة لحافظي عهده وشهاداته.</w:t>
      </w:r>
    </w:p>
    <w:p/>
    <w:p>
      <w:r xmlns:w="http://schemas.openxmlformats.org/wordprocessingml/2006/main">
        <w:t xml:space="preserve">2. رسالة يعقوب ٥: ١٢ ـ ـ ولكن قبل كل شيء، أيها الإخوة، لا تحلفوا لا بالسماء ولا بالأرض ولا بأي قسم آخر، بل لتكن نعمكم نعم ولا تكون لا، لئلا تقعوا تحت دينونة .</w:t>
      </w:r>
    </w:p>
    <w:p/>
    <w:p>
      <w:r xmlns:w="http://schemas.openxmlformats.org/wordprocessingml/2006/main">
        <w:t xml:space="preserve">1 Kings 3:7 والآن أيها الرب الهي أنت ملكت عبدك مكان داود ابي وأنا فتى صغير لا أعرف الخروج والدخول.</w:t>
      </w:r>
    </w:p>
    <w:p/>
    <w:p>
      <w:r xmlns:w="http://schemas.openxmlformats.org/wordprocessingml/2006/main">
        <w:t xml:space="preserve">تم تنصيب سليمان بن الملك داود ملكًا وأظهر تواضعه وقلة فهمه.</w:t>
      </w:r>
    </w:p>
    <w:p/>
    <w:p>
      <w:r xmlns:w="http://schemas.openxmlformats.org/wordprocessingml/2006/main">
        <w:t xml:space="preserve">1. قوة التواضع – أعظم قوتنا تكمن في تواضعنا أمام الله.</w:t>
      </w:r>
    </w:p>
    <w:p/>
    <w:p>
      <w:r xmlns:w="http://schemas.openxmlformats.org/wordprocessingml/2006/main">
        <w:t xml:space="preserve">2. الاعتراف بحدودنا – يجب علينا أن ندرك حدودنا أمام الله حتى يرزقنا.</w:t>
      </w:r>
    </w:p>
    <w:p/>
    <w:p>
      <w:r xmlns:w="http://schemas.openxmlformats.org/wordprocessingml/2006/main">
        <w:t xml:space="preserve">رسالة بولس الأولى إلى أهل كورينثوس ١: ٢٥ـ ـ لأن جهالة الله أحكم من الناس؛ وضعف الله أقوى من الناس.</w:t>
      </w:r>
    </w:p>
    <w:p/>
    <w:p>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1ملوك 3: 8وعبدك في وسط شعبك الذي اخترته، شعب كثير لا يحصى ولا يعد من الكثرة.</w:t>
      </w:r>
    </w:p>
    <w:p/>
    <w:p>
      <w:r xmlns:w="http://schemas.openxmlformats.org/wordprocessingml/2006/main">
        <w:t xml:space="preserve">يطلب سليمان من الله الحكمة لقيادة شعب إسرائيل، وهم أمة عظيمة لا تعد ولا تحصى.</w:t>
      </w:r>
    </w:p>
    <w:p/>
    <w:p>
      <w:r xmlns:w="http://schemas.openxmlformats.org/wordprocessingml/2006/main">
        <w:t xml:space="preserve">1. "العيش بحكمة: ماذا يعني القيادة بحكمة؟"</w:t>
      </w:r>
    </w:p>
    <w:p/>
    <w:p>
      <w:r xmlns:w="http://schemas.openxmlformats.org/wordprocessingml/2006/main">
        <w:t xml:space="preserve">2. "قيمة الجمهور: تكريم العديد من الأشخاص الذين نقودهم"</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1ملوك 3: 9 فاعط عبدك قلبا فهيما لاحكم على شعبك واميز بين الخير والشر لانه من يستطيع ان يحكم على شعبك العظيم هذا.</w:t>
      </w:r>
    </w:p>
    <w:p/>
    <w:p>
      <w:r xmlns:w="http://schemas.openxmlformats.org/wordprocessingml/2006/main">
        <w:t xml:space="preserve">يطلب سليمان من الله قلبًا فهيمًا ليدين شعب الله، إذ لا يستطيع أن يدينهم بنفسه.</w:t>
      </w:r>
    </w:p>
    <w:p/>
    <w:p>
      <w:r xmlns:w="http://schemas.openxmlformats.org/wordprocessingml/2006/main">
        <w:t xml:space="preserve">1. "حكمة سليمان: طلب البصيرة من الله"</w:t>
      </w:r>
    </w:p>
    <w:p/>
    <w:p>
      <w:r xmlns:w="http://schemas.openxmlformats.org/wordprocessingml/2006/main">
        <w:t xml:space="preserve">2. "هبة الله للتمييز: كيف نحكم بين الخير والشر"</w:t>
      </w:r>
    </w:p>
    <w:p/>
    <w:p>
      <w:r xmlns:w="http://schemas.openxmlformats.org/wordprocessingml/2006/main">
        <w:t xml:space="preserve">1. متى 7: 1-5 "لا تدينوا حتى لا تدانوا"</w:t>
      </w:r>
    </w:p>
    <w:p/>
    <w:p>
      <w:r xmlns:w="http://schemas.openxmlformats.org/wordprocessingml/2006/main">
        <w:t xml:space="preserve">2. أمثال 3: 5-6 "توكل على الرب بكل قلبك، وعلى فهمك لا تعتمد"</w:t>
      </w:r>
    </w:p>
    <w:p/>
    <w:p>
      <w:r xmlns:w="http://schemas.openxmlformats.org/wordprocessingml/2006/main">
        <w:t xml:space="preserve">1ملوك 3: 10 فحسن الكلام في عيني الرب لان سليمان سأل هذا الأمر.</w:t>
      </w:r>
    </w:p>
    <w:p/>
    <w:p>
      <w:r xmlns:w="http://schemas.openxmlformats.org/wordprocessingml/2006/main">
        <w:t xml:space="preserve">مرور سليمان طلب من الرب الحكمة فسر الرب.</w:t>
      </w:r>
    </w:p>
    <w:p/>
    <w:p>
      <w:r xmlns:w="http://schemas.openxmlformats.org/wordprocessingml/2006/main">
        <w:t xml:space="preserve">1. قوة الصلاة من أجل الحكمة.</w:t>
      </w:r>
    </w:p>
    <w:p/>
    <w:p>
      <w:r xmlns:w="http://schemas.openxmlformats.org/wordprocessingml/2006/main">
        <w:t xml:space="preserve">2. نعمة الله للقلب الحكيم.</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٢: ١٠ـ ١١ـ ـ "لأن الحكمة تدخل قلبك، والمعرفة تلذ لنفسك. العقل يحرسك، والفهم يحرسك."</w:t>
      </w:r>
    </w:p>
    <w:p/>
    <w:p>
      <w:r xmlns:w="http://schemas.openxmlformats.org/wordprocessingml/2006/main">
        <w:t xml:space="preserve">1 ملوك 3: 11 فقال له الله من اجل انك سألت هذا الأمر ولم تسأل لنفسك أياما كثيرة. لم تسأل لنفسك غنى، ولم تسأل أنفس أعدائك. بل طلبت لنفسك فهما لتميز الحكم.</w:t>
      </w:r>
    </w:p>
    <w:p/>
    <w:p>
      <w:r xmlns:w="http://schemas.openxmlformats.org/wordprocessingml/2006/main">
        <w:t xml:space="preserve">لقد طلب سليمان الحكمة ليحكم مملكته، فأعطاه الله.</w:t>
      </w:r>
    </w:p>
    <w:p/>
    <w:p>
      <w:r xmlns:w="http://schemas.openxmlformats.org/wordprocessingml/2006/main">
        <w:t xml:space="preserve">1. الحكمة في القيادة: دراسة لسفر الملوك الأول 3: 11</w:t>
      </w:r>
    </w:p>
    <w:p/>
    <w:p>
      <w:r xmlns:w="http://schemas.openxmlformats.org/wordprocessingml/2006/main">
        <w:t xml:space="preserve">2. طلب توجيه الله: تأمل في 1 ملوك 3: 11</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سفر الأمثال ٢: ٦ ـ ـ "لأن الرب يعطي حكمة، ومن فمه تخرج المعرفة والفهم".</w:t>
      </w:r>
    </w:p>
    <w:p/>
    <w:p>
      <w:r xmlns:w="http://schemas.openxmlformats.org/wordprocessingml/2006/main">
        <w:t xml:space="preserve">1ملوك 3: 12 هانذا قد فعلت حسب كلامك. هوذا اعطيتك قلبا حكيما فهيما. وأنه لم يكن مثلك قبلك، ولا يقوم بعدك مثلك.</w:t>
      </w:r>
    </w:p>
    <w:p/>
    <w:p>
      <w:r xmlns:w="http://schemas.openxmlformats.org/wordprocessingml/2006/main">
        <w:t xml:space="preserve">وهب الله سليمان قلبًا حكيمًا ومتفهمًا، مما جعله لا يشبه أي ملك قبله أو بعده.</w:t>
      </w:r>
    </w:p>
    <w:p/>
    <w:p>
      <w:r xmlns:w="http://schemas.openxmlformats.org/wordprocessingml/2006/main">
        <w:t xml:space="preserve">1. قوة بركة الله: كيف تجعلنا عطايا الله فريدين</w:t>
      </w:r>
    </w:p>
    <w:p/>
    <w:p>
      <w:r xmlns:w="http://schemas.openxmlformats.org/wordprocessingml/2006/main">
        <w:t xml:space="preserve">2. الحكمة والفهم من فوق: الاعتماد على إرشاد الله</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رسالة تيموثاوس الثانية ٣: ١٦ ـ ـ كل الكتاب المقدس موحى به من الله ونافع للتعليم، والتوبيخ، والتقويم، والتدريب الذي في البر.</w:t>
      </w:r>
    </w:p>
    <w:p/>
    <w:p>
      <w:r xmlns:w="http://schemas.openxmlformats.org/wordprocessingml/2006/main">
        <w:t xml:space="preserve">1 Kings 3:13 وقد اعطيتك ايضا ما لم تسأله غنى وكرامة حتى لا يكون رجل مثلك في الملوك كل أيامك.</w:t>
      </w:r>
    </w:p>
    <w:p/>
    <w:p>
      <w:r xmlns:w="http://schemas.openxmlformats.org/wordprocessingml/2006/main">
        <w:t xml:space="preserve">وأعطى الله الملك سليمان غنى وكرامة، فجعله أعظم من جميع الملوك.</w:t>
      </w:r>
    </w:p>
    <w:p/>
    <w:p>
      <w:r xmlns:w="http://schemas.openxmlformats.org/wordprocessingml/2006/main">
        <w:t xml:space="preserve">1. كرم الله – إدراك وتقدير نعم الله</w:t>
      </w:r>
    </w:p>
    <w:p/>
    <w:p>
      <w:r xmlns:w="http://schemas.openxmlformats.org/wordprocessingml/2006/main">
        <w:t xml:space="preserve">2. الحكمة الروحية – قوة طلب حكمة الله</w:t>
      </w:r>
    </w:p>
    <w:p/>
    <w:p>
      <w:r xmlns:w="http://schemas.openxmlformats.org/wordprocessingml/2006/main">
        <w:t xml:space="preserve">رسالة يعقوب ١: ٥ ـ ـ إن كان أحدكم تعوزه الحكمة، فليطلب من الله الذي يعطي الجميع بسخاء، ولا يوبخ؛</w:t>
      </w:r>
    </w:p>
    <w:p/>
    <w:p>
      <w:r xmlns:w="http://schemas.openxmlformats.org/wordprocessingml/2006/main">
        <w:t xml:space="preserve">2. مزمور 37: 4 ـ ـ استمتع أنت أيضا بالرب؛ فيعطيك سؤل قلبك.</w:t>
      </w:r>
    </w:p>
    <w:p/>
    <w:p>
      <w:r xmlns:w="http://schemas.openxmlformats.org/wordprocessingml/2006/main">
        <w:t xml:space="preserve">1 Kings 3:14 وان سلكت في طرقي وحفظت فرائضي ووصاياي كما سلك داود ابوك فاني اطيل ايامك.</w:t>
      </w:r>
    </w:p>
    <w:p/>
    <w:p>
      <w:r xmlns:w="http://schemas.openxmlformats.org/wordprocessingml/2006/main">
        <w:t xml:space="preserve">وعد الله الملك سليمان أنه إذا اتبع فرائض الله ووصاياه كما فعل أبيه داود، فإنه سينعم بحياة أطول.</w:t>
      </w:r>
    </w:p>
    <w:p/>
    <w:p>
      <w:r xmlns:w="http://schemas.openxmlformats.org/wordprocessingml/2006/main">
        <w:t xml:space="preserve">1. البركات الحقيقية تأتي من اتباع كلمة الله.</w:t>
      </w:r>
    </w:p>
    <w:p/>
    <w:p>
      <w:r xmlns:w="http://schemas.openxmlformats.org/wordprocessingml/2006/main">
        <w:t xml:space="preserve">2. طاعة وصايا الله تجلب الحياة والفرح.</w:t>
      </w:r>
    </w:p>
    <w:p/>
    <w:p>
      <w:r xmlns:w="http://schemas.openxmlformats.org/wordprocessingml/2006/main">
        <w:t xml:space="preserve">1. تثنية 5: 33 - "سوف تسلك في كل الطريق الذي أوصاك به الرب إلهك، لكي تحيا ويكون لك خير، ولكي تطول أعمارك على الأرض التي تمتلكها .</w:t>
      </w:r>
    </w:p>
    <w:p/>
    <w:p>
      <w:r xmlns:w="http://schemas.openxmlformats.org/wordprocessingml/2006/main">
        <w:t xml:space="preserve">٢. سفر المزامير ١١٩: ٣٢ ـ ـ سأجري في طريق وصاياك عندما توسع قلبي.</w:t>
      </w:r>
    </w:p>
    <w:p/>
    <w:p>
      <w:r xmlns:w="http://schemas.openxmlformats.org/wordprocessingml/2006/main">
        <w:t xml:space="preserve">(سفر الملوك الأول 3: 15) وَاسْتَيقَظَ سُلَيْمَانُ. وإذا هو حلم. وجاء إلى أورشليم ووقف أمام تابوت عهد الرب وأصعد محرقات وذبح ذبائح سلامة وعمل وليمة لجميع عبيده.</w:t>
      </w:r>
    </w:p>
    <w:p/>
    <w:p>
      <w:r xmlns:w="http://schemas.openxmlformats.org/wordprocessingml/2006/main">
        <w:t xml:space="preserve">ورأى سليمان حلما، وعندما استيقظ ذهب إلى تابوت العهد في أورشليم ليصعد محرقات وذبائح سلامة ويقيم وليمة مع جميع عبيده.</w:t>
      </w:r>
    </w:p>
    <w:p/>
    <w:p>
      <w:r xmlns:w="http://schemas.openxmlformats.org/wordprocessingml/2006/main">
        <w:t xml:space="preserve">1. قوة الأحلام: كيفية تفسيرها والتصرف بناءً عليها</w:t>
      </w:r>
    </w:p>
    <w:p/>
    <w:p>
      <w:r xmlns:w="http://schemas.openxmlformats.org/wordprocessingml/2006/main">
        <w:t xml:space="preserve">2. عهد الرب: فهم أهميته ومسؤولياتنا</w:t>
      </w:r>
    </w:p>
    <w:p/>
    <w:p>
      <w:r xmlns:w="http://schemas.openxmlformats.org/wordprocessingml/2006/main">
        <w:t xml:space="preserve">١ ملوك الأول ٣: ١٥ ـ ـ واستيقظ سليمان. وإذا هو حلم. وجاء إلى أورشليم ووقف أمام تابوت عهد الرب وأصعد محرقات وذبح ذبائح سلامة وعمل وليمة لجميع عبيده.</w:t>
      </w:r>
    </w:p>
    <w:p/>
    <w:p>
      <w:r xmlns:w="http://schemas.openxmlformats.org/wordprocessingml/2006/main">
        <w:t xml:space="preserve">2. الرسالة إلى العبرانيين ٩: ١٥ ـ ـ ولهذا السبب هو وسيط العهد الجديد، لكي يكون المدعوون، بالموت، لفداء التعديات التي في العهد الأول، ينالون وعد الميراث الأبدي .</w:t>
      </w:r>
    </w:p>
    <w:p/>
    <w:p>
      <w:r xmlns:w="http://schemas.openxmlformats.org/wordprocessingml/2006/main">
        <w:t xml:space="preserve">1ملوك 3: 16فجاءت امرأتان زانيتان إلى الملك ووقفتا أمامه.</w:t>
      </w:r>
    </w:p>
    <w:p/>
    <w:p>
      <w:r xmlns:w="http://schemas.openxmlformats.org/wordprocessingml/2006/main">
        <w:t xml:space="preserve">تقدمت امرأتان زانيتان إلى الملك سليمان لإصدار الحكم.</w:t>
      </w:r>
    </w:p>
    <w:p/>
    <w:p>
      <w:r xmlns:w="http://schemas.openxmlformats.org/wordprocessingml/2006/main">
        <w:t xml:space="preserve">1. قوة الحكم الحكيم: تأملات في 1 ملوك 3: 16</w:t>
      </w:r>
    </w:p>
    <w:p/>
    <w:p>
      <w:r xmlns:w="http://schemas.openxmlformats.org/wordprocessingml/2006/main">
        <w:t xml:space="preserve">2. بركة الحكمة: كيف تعلمنا رسالة الملوك الأول 3: 16 أن نطلب مشيئة الله</w:t>
      </w:r>
    </w:p>
    <w:p/>
    <w:p>
      <w:r xmlns:w="http://schemas.openxmlformats.org/wordprocessingml/2006/main">
        <w:t xml:space="preserve">1. أمثال 2: 6-8، لأن الرب يعطي حكمة. ومن فمه المعرفة والفهم. يذخر حكمة للمستقيمين. هو ترس للسالكين بالاستقامة، حافظين سبل الحق، ساهرين طريق قديسيه.</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1 Kings 3:17 فقالت المرأة الواحدة يا سيدي انا وهذه المرأة ساكنان في بيت واحد. ووضعت معها طفلاً في المنزل.</w:t>
      </w:r>
    </w:p>
    <w:p/>
    <w:p>
      <w:r xmlns:w="http://schemas.openxmlformats.org/wordprocessingml/2006/main">
        <w:t xml:space="preserve">امرأتان تعيشان في نفس المنزل أنجبتا أطفالاً في نفس المنزل.</w:t>
      </w:r>
    </w:p>
    <w:p/>
    <w:p>
      <w:r xmlns:w="http://schemas.openxmlformats.org/wordprocessingml/2006/main">
        <w:t xml:space="preserve">1. يجمع الله الناس معًا بطرق غير متوقعة.</w:t>
      </w:r>
    </w:p>
    <w:p/>
    <w:p>
      <w:r xmlns:w="http://schemas.openxmlformats.org/wordprocessingml/2006/main">
        <w:t xml:space="preserve">2. خطط الله أكبر من خططنا.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٣٣: ١١ ـ ـ مشورة الرب إلى الأبد تثبت، أفكار قلبه إلى دور فجيل.</w:t>
      </w:r>
    </w:p>
    <w:p/>
    <w:p>
      <w:r xmlns:w="http://schemas.openxmlformats.org/wordprocessingml/2006/main">
        <w:t xml:space="preserve">1 Kings 3:18 18 وفي اليوم الثالث بعد ولادتي ولدت هذه المرأة ايضا وكنا معا. ولم يكن معنا غريب في البيت غيرنا نحن الاثنين في البيت.</w:t>
      </w:r>
    </w:p>
    <w:p/>
    <w:p>
      <w:r xmlns:w="http://schemas.openxmlformats.org/wordprocessingml/2006/main">
        <w:t xml:space="preserve">كان هناك شخصان في منزل معًا، ولم يكن هناك أي شخص آخر.</w:t>
      </w:r>
    </w:p>
    <w:p/>
    <w:p>
      <w:r xmlns:w="http://schemas.openxmlformats.org/wordprocessingml/2006/main">
        <w:t xml:space="preserve">1. حماية الله معنا دائمًا، حتى في أكثر الأماكن عزلة.</w:t>
      </w:r>
    </w:p>
    <w:p/>
    <w:p>
      <w:r xmlns:w="http://schemas.openxmlformats.org/wordprocessingml/2006/main">
        <w:t xml:space="preserve">2. يمكننا دائمًا اللجوء إلى الله في أوقات الحاجة، حتى عندما نشعر بالوحدة.</w:t>
      </w:r>
    </w:p>
    <w:p/>
    <w:p>
      <w:r xmlns:w="http://schemas.openxmlformats.org/wordprocessingml/2006/main">
        <w:t xml:space="preserve">١. مزمور ٩١: ١١ ـ ـ لأنه يوصي ملائكته بك لكي يحرسوك في كل طرقك.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1ملوك 3:19 ومات ابن هذه المرأة في الليل. لأنها تراكبت عليه.</w:t>
      </w:r>
    </w:p>
    <w:p/>
    <w:p>
      <w:r xmlns:w="http://schemas.openxmlformats.org/wordprocessingml/2006/main">
        <w:t xml:space="preserve">امرأة تقتل طفلها عن غير قصد من خلال تغطيته أثناء نومه.</w:t>
      </w:r>
    </w:p>
    <w:p/>
    <w:p>
      <w:r xmlns:w="http://schemas.openxmlformats.org/wordprocessingml/2006/main">
        <w:t xml:space="preserve">1. مأساة الإهمال: دروس من 1 ملوك 3: 19</w:t>
      </w:r>
    </w:p>
    <w:p/>
    <w:p>
      <w:r xmlns:w="http://schemas.openxmlformats.org/wordprocessingml/2006/main">
        <w:t xml:space="preserve">2. أهمية الاهتمام في التربية: ما نتعلمه من 1مل 3: 19</w:t>
      </w:r>
    </w:p>
    <w:p/>
    <w:p>
      <w:r xmlns:w="http://schemas.openxmlformats.org/wordprocessingml/2006/main">
        <w:t xml:space="preserve">١. سفر الأمثال ٦: ٦ـ ٨ ـ ـ اذهب إلى النملة أيها الكسلان؛ فتأملوا طرقه وكونوا حكيمين! ليس لها قائد ولا ناظر ولا متسلط، لكنها تخزن طعامها في الصيف وتجمع طعامها في الحصاد.</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1 مل 3: 20 فقامت في نصف الليل واخذت ابني من بجانبي وكان جاريتك نائمة واضجعته في حضنها واضجعت ابنها الميت في حضني.</w:t>
      </w:r>
    </w:p>
    <w:p/>
    <w:p>
      <w:r xmlns:w="http://schemas.openxmlformats.org/wordprocessingml/2006/main">
        <w:t xml:space="preserve">امرأة بدلت طفلها الميت بابن الملك سليمان في منتصف الليل بينما المرأة نائمة.</w:t>
      </w:r>
    </w:p>
    <w:p/>
    <w:p>
      <w:r xmlns:w="http://schemas.openxmlformats.org/wordprocessingml/2006/main">
        <w:t xml:space="preserve">1. عناية الله في أحلك لحظاتنا.</w:t>
      </w:r>
    </w:p>
    <w:p/>
    <w:p>
      <w:r xmlns:w="http://schemas.openxmlformats.org/wordprocessingml/2006/main">
        <w:t xml:space="preserve">2. يمكننا أن نثق في سيادة الله في حياتنا وحياة أطفالنا.</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1ملوك 3: 21 فلما قمت صباحا لارضع ابني اذا هو ميت. ونظرت فيه في الصباح واذا هو ليس ابني الذي ولدته.</w:t>
      </w:r>
    </w:p>
    <w:p/>
    <w:p>
      <w:r xmlns:w="http://schemas.openxmlformats.org/wordprocessingml/2006/main">
        <w:t xml:space="preserve">لقد توفي ابن امرأة في الليل، ولكن بعد الفحص الدقيق في الصباح أدركت أنه ليس طفلها.</w:t>
      </w:r>
    </w:p>
    <w:p/>
    <w:p>
      <w:r xmlns:w="http://schemas.openxmlformats.org/wordprocessingml/2006/main">
        <w:t xml:space="preserve">1. تعزية الله في أوقات الحزن</w:t>
      </w:r>
    </w:p>
    <w:p/>
    <w:p>
      <w:r xmlns:w="http://schemas.openxmlformats.org/wordprocessingml/2006/main">
        <w:t xml:space="preserve">2. إيجاد القوة في الأوقات الصعبة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أيوب 14: 1 "الرجل مولود المرأة قليل الأيام وشبعان تعبا".</w:t>
      </w:r>
    </w:p>
    <w:p/>
    <w:p>
      <w:r xmlns:w="http://schemas.openxmlformats.org/wordprocessingml/2006/main">
        <w:t xml:space="preserve">1 ملوك 3: 22 فقالت المرأة الاخرى: لا. ولكن الحي هو ابني والميت هو ابنك. فقال هذا لا. ولكن الميت هو ابنك والحي هو ابني. هكذا تكلموا أمام الملك.</w:t>
      </w:r>
    </w:p>
    <w:p/>
    <w:p>
      <w:r xmlns:w="http://schemas.openxmlformats.org/wordprocessingml/2006/main">
        <w:t xml:space="preserve">امرأتان تأتيان أمام الملك سليمان في نزاع حول ابن حي وابن ميت.</w:t>
      </w:r>
    </w:p>
    <w:p/>
    <w:p>
      <w:r xmlns:w="http://schemas.openxmlformats.org/wordprocessingml/2006/main">
        <w:t xml:space="preserve">1. تعلم أهمية التواضع والثقة بالله، كما جسدها الملك سليمان، في حل النزاعات الصعبة.</w:t>
      </w:r>
    </w:p>
    <w:p/>
    <w:p>
      <w:r xmlns:w="http://schemas.openxmlformats.org/wordprocessingml/2006/main">
        <w:t xml:space="preserve">2. فهم قوة الحكم الحكيم في تسوية النزاعات بين الأفراد.</w:t>
      </w:r>
    </w:p>
    <w:p/>
    <w:p>
      <w:r xmlns:w="http://schemas.openxmlformats.org/wordprocessingml/2006/main">
        <w:t xml:space="preserve">١. سفر الأمثال ١٦: ٣٢ ـ ـ البطيء الغضب خير من الجبار، ومالك روحه خير ممن يأخذ مدينة.</w:t>
      </w:r>
    </w:p>
    <w:p/>
    <w:p>
      <w:r xmlns:w="http://schemas.openxmlformats.org/wordprocessingml/2006/main">
        <w:t xml:space="preserve">2. رسالة يعقوب ١: ١٩ـ ٢٠ ـ ـ إذن، أيها الإخوة الأحباء، ليكن كل إنسان سريعا في الاستماع، بطيئا في التكلم، مبطئا في الغضب؛ لأن غضب الإنسان لا يصنع بر الله.</w:t>
      </w:r>
    </w:p>
    <w:p/>
    <w:p>
      <w:r xmlns:w="http://schemas.openxmlformats.org/wordprocessingml/2006/main">
        <w:t xml:space="preserve">1 مل 3: 23 فقال الملك هذه تقول هذا هو ابني الحي وابنك الميت ويقول الآخر كلا. ولكن ابنك الميت وابني الحي.</w:t>
      </w:r>
    </w:p>
    <w:p/>
    <w:p>
      <w:r xmlns:w="http://schemas.openxmlformats.org/wordprocessingml/2006/main">
        <w:t xml:space="preserve">يظهر لسليمان امرأتان تدعي كل منهما أنها أم لابن حي، والأخرى تدعي أن ابنها ميت.</w:t>
      </w:r>
    </w:p>
    <w:p/>
    <w:p>
      <w:r xmlns:w="http://schemas.openxmlformats.org/wordprocessingml/2006/main">
        <w:t xml:space="preserve">1. حكمة سليمان: كيف أعطانا الله موهبة التمييز</w:t>
      </w:r>
    </w:p>
    <w:p/>
    <w:p>
      <w:r xmlns:w="http://schemas.openxmlformats.org/wordprocessingml/2006/main">
        <w:t xml:space="preserve">2. قوة الإيمان: كيف يمنحنا الله القوة في الظروف الصعبة</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رسالة بولس إلى أهل رومية ١٥: ١٣ـ ـ "فليملأكم إله الرجاء بكل فرح وسلام في الإيمان، لكي تزدادوا في الرجاء بقوة الروح القدس."</w:t>
      </w:r>
    </w:p>
    <w:p/>
    <w:p>
      <w:r xmlns:w="http://schemas.openxmlformats.org/wordprocessingml/2006/main">
        <w:t xml:space="preserve">1 ملوك 3: 24 فقال الملك ائتوني بسيف. وأتوا بالسيف إلى أمام الملك.</w:t>
      </w:r>
    </w:p>
    <w:p/>
    <w:p>
      <w:r xmlns:w="http://schemas.openxmlformats.org/wordprocessingml/2006/main">
        <w:t xml:space="preserve">فطلب الملك أن يؤتى له بالسيف.</w:t>
      </w:r>
    </w:p>
    <w:p/>
    <w:p>
      <w:r xmlns:w="http://schemas.openxmlformats.org/wordprocessingml/2006/main">
        <w:t xml:space="preserve">1. كيف يمكننا أن نتعلم من مثال الملك سليمان</w:t>
      </w:r>
    </w:p>
    <w:p/>
    <w:p>
      <w:r xmlns:w="http://schemas.openxmlformats.org/wordprocessingml/2006/main">
        <w:t xml:space="preserve">2. أهمية الاستعداد للمجهول</w:t>
      </w:r>
    </w:p>
    <w:p/>
    <w:p>
      <w:r xmlns:w="http://schemas.openxmlformats.org/wordprocessingml/2006/main">
        <w:t xml:space="preserve">1. سفر الأمثال ٢١: ٢٠ ـ ـ "في بيت الحكماء خزائن أفخر الأطعمة والزيت، أما الرجل الجاهل فيأكل كل ما له."</w:t>
      </w:r>
    </w:p>
    <w:p/>
    <w:p>
      <w:r xmlns:w="http://schemas.openxmlformats.org/wordprocessingml/2006/main">
        <w:t xml:space="preserve">٢. سفر أشعياء ٣٣: ٦ـ ـ "يكون هو الأساس الأكيد لأوقاتك، ومخزنا غنيا للخلاص والحكمة والمعرفة؛ ومخافة الرب هي مفتاح هذا الكنز."</w:t>
      </w:r>
    </w:p>
    <w:p/>
    <w:p>
      <w:r xmlns:w="http://schemas.openxmlformats.org/wordprocessingml/2006/main">
        <w:t xml:space="preserve">(سفر الملوك الأول 3: 25) فَقَالَ الْمَلِكُ: اِشْتَرِعُوا الْوَلَدَ الْحَيَّ إِلَى اثْنَيْنِ، وَأَعْطُوا وَاحِدًا نِصْفًا وَنَصْفًا لِلْآخَرِ.</w:t>
      </w:r>
    </w:p>
    <w:p/>
    <w:p>
      <w:r xmlns:w="http://schemas.openxmlformats.org/wordprocessingml/2006/main">
        <w:t xml:space="preserve">فطلب الملك أن يقسم الولد الحي إلى قسمين ونصف ليعطى لكل إنسان.</w:t>
      </w:r>
    </w:p>
    <w:p/>
    <w:p>
      <w:r xmlns:w="http://schemas.openxmlformats.org/wordprocessingml/2006/main">
        <w:t xml:space="preserve">1. يعمل الله بطرق غامضة ويختبرنا في أوقات الشدة.</w:t>
      </w:r>
    </w:p>
    <w:p/>
    <w:p>
      <w:r xmlns:w="http://schemas.openxmlformats.org/wordprocessingml/2006/main">
        <w:t xml:space="preserve">2. يجب ألا نستسلم لإغراء اتخاذ قرارات متهورة عندما نواجه مواقف صعبة.</w:t>
      </w:r>
    </w:p>
    <w:p/>
    <w:p>
      <w:r xmlns:w="http://schemas.openxmlformats.org/wordprocessingml/2006/main">
        <w:t xml:space="preserve">رسالة يعقوب ١: ١٢ـ ١٥ـ ـ طوبى لمن يصبر تحت التجربة، لأنه بعد الاختبار، ينال إكليل الحياة الذي وعد به الرب للذين يحبونه.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1ملوك 3: 26فقالت المرأة التي ابنها الحي للملك لان احشائها حنت على ابنها وقالت يا سيدي اعطها الولد الحي ولا تميته. وأما الآخر فقال: لا يكون لي ولا لك، بل اقسمه.</w:t>
      </w:r>
    </w:p>
    <w:p/>
    <w:p>
      <w:r xmlns:w="http://schemas.openxmlformats.org/wordprocessingml/2006/main">
        <w:t xml:space="preserve">وتوسلت امرأة لديها طفل حي إلى الملك ألا يقتل ابنها، بينما اقترحت المرأة الأخرى تقسيم الطفل بينهما.</w:t>
      </w:r>
    </w:p>
    <w:p/>
    <w:p>
      <w:r xmlns:w="http://schemas.openxmlformats.org/wordprocessingml/2006/main">
        <w:t xml:space="preserve">1. قوة حب الأم</w:t>
      </w:r>
    </w:p>
    <w:p/>
    <w:p>
      <w:r xmlns:w="http://schemas.openxmlformats.org/wordprocessingml/2006/main">
        <w:t xml:space="preserve">2. أمثال 3: 5-6: الثقة في حكمة الرب</w:t>
      </w:r>
    </w:p>
    <w:p/>
    <w:p>
      <w:r xmlns:w="http://schemas.openxmlformats.org/wordprocessingml/2006/main">
        <w:t xml:space="preserve">١. رسالة بولس إلى أهل رومية ١٢: ١٥ ـ ـ الفرح بفرح الآخرين</w:t>
      </w:r>
    </w:p>
    <w:p/>
    <w:p>
      <w:r xmlns:w="http://schemas.openxmlformats.org/wordprocessingml/2006/main">
        <w:t xml:space="preserve">2. مزمور 62: 5 ـ ـ توكل على الرب بكل قلبك</w:t>
      </w:r>
    </w:p>
    <w:p/>
    <w:p>
      <w:r xmlns:w="http://schemas.openxmlformats.org/wordprocessingml/2006/main">
        <w:t xml:space="preserve">1ملوك 3: 27فاجاب الملك وقال اعطوها الولد الحي ولا تميتوه فهي امه.</w:t>
      </w:r>
    </w:p>
    <w:p/>
    <w:p>
      <w:r xmlns:w="http://schemas.openxmlformats.org/wordprocessingml/2006/main">
        <w:t xml:space="preserve">فأمر الملك بإعطاء الطفل الحي لأمه وعدم قتله.</w:t>
      </w:r>
    </w:p>
    <w:p/>
    <w:p>
      <w:r xmlns:w="http://schemas.openxmlformats.org/wordprocessingml/2006/main">
        <w:t xml:space="preserve">1. قوة الحب: أهمية حب الطفل.</w:t>
      </w:r>
    </w:p>
    <w:p/>
    <w:p>
      <w:r xmlns:w="http://schemas.openxmlformats.org/wordprocessingml/2006/main">
        <w:t xml:space="preserve">2. الرحمة والرحمة: لماذا من المهم إظهار الرحمة؟</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2. إنجيل متي ٥: ٧ ـ ـ «طوبى للرحماء فإنهم يرحمون.</w:t>
      </w:r>
    </w:p>
    <w:p/>
    <w:p>
      <w:r xmlns:w="http://schemas.openxmlformats.org/wordprocessingml/2006/main">
        <w:t xml:space="preserve">1ملوك 3:28 وسمع جميع إسرائيل بالحكم الذي حكم به الملك. وكانوا يخافون الملك لأنهم رأوا حكمة الله فيه ليقضي.</w:t>
      </w:r>
    </w:p>
    <w:p/>
    <w:p>
      <w:r xmlns:w="http://schemas.openxmlformats.org/wordprocessingml/2006/main">
        <w:t xml:space="preserve">وعرف الملك سليمان بحكمته في عيون بني إسرائيل التي ظهرت في حكمه.</w:t>
      </w:r>
    </w:p>
    <w:p/>
    <w:p>
      <w:r xmlns:w="http://schemas.openxmlformats.org/wordprocessingml/2006/main">
        <w:t xml:space="preserve">1. حكمة الله: تعلم الثقة في حكمه</w:t>
      </w:r>
    </w:p>
    <w:p/>
    <w:p>
      <w:r xmlns:w="http://schemas.openxmlformats.org/wordprocessingml/2006/main">
        <w:t xml:space="preserve">2. قوة الخوف: الاحترام والرهبة لحكمة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يصف سفر الملوك الأول الإصحاح 4 تنظيم مملكة سليمان وإدارتها، موضحًا حكمته وازدهار إسرائيل خلال فترة حكمه.</w:t>
      </w:r>
    </w:p>
    <w:p/>
    <w:p>
      <w:r xmlns:w="http://schemas.openxmlformats.org/wordprocessingml/2006/main">
        <w:t xml:space="preserve">الفقرة الأولى: يبدأ الإصحاح بسرد موظفي سليمان وأدوار كل منهم. ويذكر شخصيات رئيسية مثل عزريا ككاهن، وزابود كرئيس للوزراء، وأخيشار كمسؤول القصر (ملوك الأول 4: 1-6).</w:t>
      </w:r>
    </w:p>
    <w:p/>
    <w:p>
      <w:r xmlns:w="http://schemas.openxmlformats.org/wordprocessingml/2006/main">
        <w:t xml:space="preserve">الفقرة الثانية: تبرز الرواية حكمة سليمان بقوله إنه فاق سائر الملوك في المعرفة والفهم. ويذكر أنه تكلم بأمثال وكتب ترانيم (1 ملوك 4: 29-34).</w:t>
      </w:r>
    </w:p>
    <w:p/>
    <w:p>
      <w:r xmlns:w="http://schemas.openxmlformats.org/wordprocessingml/2006/main">
        <w:t xml:space="preserve">الفقرة الثالثة: يقدم الإصحاح تفاصيل عن مدى حكم سليمان، موضحًا أنه ملك على كل إسرائيل من دان إلى بئر سبع. كما يذكر أيضًا بعضًا من حكام المقاطعات الاثني عشر الذين قدموا المؤن لأهل بيته (ملوك الأول 4: 7-19).</w:t>
      </w:r>
    </w:p>
    <w:p/>
    <w:p>
      <w:r xmlns:w="http://schemas.openxmlformats.org/wordprocessingml/2006/main">
        <w:t xml:space="preserve">الفقرة الرابعة: يؤكد النص على الوفرة والازدهار في عهد سليمان. فهو يصف كيف تمتع الناس في جميع أنحاء إسرائيل بالأمان، كل واحد تحت كرمته وتينته، مع طعام كثير (ملوك الأول 4: 20-28).</w:t>
      </w:r>
    </w:p>
    <w:p/>
    <w:p>
      <w:r xmlns:w="http://schemas.openxmlformats.org/wordprocessingml/2006/main">
        <w:t xml:space="preserve">الفقرة الخامسة: يسلط السرد الضوء على حكمة سليمان بشكل أكبر من خلال وصف كيف جاء الناس من الأراضي البعيدة لسماع حكمته مباشرة. تم ذكر ملكة سبأ على وجه التحديد باعتبارها التي اختبرته بالأسئلة الصعبة (1 ملوك 4: 29-34).</w:t>
      </w:r>
    </w:p>
    <w:p/>
    <w:p>
      <w:r xmlns:w="http://schemas.openxmlformats.org/wordprocessingml/2006/main">
        <w:t xml:space="preserve">باختصار، يصور الإصحاح الرابع من سفر الملوك الأول تنظيم وإدارة مملكة سليمان، ويسرد المسؤولين الرئيسيين وأدوارهم. يُمدح سليمان على حكمته الفائقة، ويذكر أمثاله وأغانيه، ويوصف مدى حكم سليمان، وولاة المقاطعات يوفرون المؤن. باختصار، يؤكد الإصحاح على الوفرة والازدهار في إسرائيل، وشهرة سليمان تجذب الزوار، ومن بينهم ملكة سبأ، التي تختبره بالأسئلة الصعبة. باختصار، يستكشف هذا الفصل موضوعات مثل الحكم الحكيم، والازدهار، والاعتراف الدولي بحكمة سليمان.</w:t>
      </w:r>
    </w:p>
    <w:p/>
    <w:p>
      <w:r xmlns:w="http://schemas.openxmlformats.org/wordprocessingml/2006/main">
        <w:t xml:space="preserve">1 Kings 4:1 وكان الملك سليمان ملكا على كل اسرائيل.</w:t>
      </w:r>
    </w:p>
    <w:p/>
    <w:p>
      <w:r xmlns:w="http://schemas.openxmlformats.org/wordprocessingml/2006/main">
        <w:t xml:space="preserve">أصبح الملك سليمان ملكا على إسرائيل.</w:t>
      </w:r>
    </w:p>
    <w:p/>
    <w:p>
      <w:r xmlns:w="http://schemas.openxmlformats.org/wordprocessingml/2006/main">
        <w:t xml:space="preserve">1. أهمية القيادة في ملكوت الله.</w:t>
      </w:r>
    </w:p>
    <w:p/>
    <w:p>
      <w:r xmlns:w="http://schemas.openxmlformats.org/wordprocessingml/2006/main">
        <w:t xml:space="preserve">2. أمانة الله في تحقيق وعوده.</w:t>
      </w:r>
    </w:p>
    <w:p/>
    <w:p>
      <w:r xmlns:w="http://schemas.openxmlformats.org/wordprocessingml/2006/main">
        <w:t xml:space="preserve">١. مزمور ٧٢: ١١ ـ ـ «ليسجد له كل الملوك، وتعبده كل الأمم».</w:t>
      </w:r>
    </w:p>
    <w:p/>
    <w:p>
      <w:r xmlns:w="http://schemas.openxmlformats.org/wordprocessingml/2006/main">
        <w:t xml:space="preserve">٢. سفر صموئيل الأول ٨: ٤ـ ٢٠ـ ـ يأمر الله صموئيل بتحذير شعب إسرائيل من عواقب وجود ملك.</w:t>
      </w:r>
    </w:p>
    <w:p/>
    <w:p>
      <w:r xmlns:w="http://schemas.openxmlformats.org/wordprocessingml/2006/main">
        <w:t xml:space="preserve">1 Kings 4:2 وهؤلاء هم الرؤساء الذين له. وعزريا بن صادوق الكاهن.</w:t>
      </w:r>
    </w:p>
    <w:p/>
    <w:p>
      <w:r xmlns:w="http://schemas.openxmlformats.org/wordprocessingml/2006/main">
        <w:t xml:space="preserve">يصف المقطع أمراء الملك سليمان، ويشير إلى أن عزريا هو ابن صادوق الكاهن.</w:t>
      </w:r>
    </w:p>
    <w:p/>
    <w:p>
      <w:r xmlns:w="http://schemas.openxmlformats.org/wordprocessingml/2006/main">
        <w:t xml:space="preserve">1. قوة الكهنوت: كيف يمكننا أن نتبع خطى عزريا وصادوق</w:t>
      </w:r>
    </w:p>
    <w:p/>
    <w:p>
      <w:r xmlns:w="http://schemas.openxmlformats.org/wordprocessingml/2006/main">
        <w:t xml:space="preserve">2. أهمية الكتاب المقدس في حياتنا اليوم</w:t>
      </w:r>
    </w:p>
    <w:p/>
    <w:p>
      <w:r xmlns:w="http://schemas.openxmlformats.org/wordprocessingml/2006/main">
        <w:t xml:space="preserve">1. خروج 1:28-4 يشرح أهمية الكهنوت في الكتاب المقدس</w:t>
      </w:r>
    </w:p>
    <w:p/>
    <w:p>
      <w:r xmlns:w="http://schemas.openxmlformats.org/wordprocessingml/2006/main">
        <w:t xml:space="preserve">2. رسالة كورنثوس الثانية 5: 17 تشرح كيف غيّرنا موت المسيح وعلاقتنا بالله</w:t>
      </w:r>
    </w:p>
    <w:p/>
    <w:p>
      <w:r xmlns:w="http://schemas.openxmlformats.org/wordprocessingml/2006/main">
        <w:t xml:space="preserve">1ملوك 4: 3 أليحورف وأخيا ابنا شيشع كاتبان. ويهوشافاط بن أخيلود المسجل.</w:t>
      </w:r>
    </w:p>
    <w:p/>
    <w:p>
      <w:r xmlns:w="http://schemas.openxmlformats.org/wordprocessingml/2006/main">
        <w:t xml:space="preserve">يتحدث هذا المقطع عن العبيد والكتبة الذين عينهم الملك سليمان.</w:t>
      </w:r>
    </w:p>
    <w:p/>
    <w:p>
      <w:r xmlns:w="http://schemas.openxmlformats.org/wordprocessingml/2006/main">
        <w:t xml:space="preserve">1: تظهر حكمة الله عندما ننظر إلى الأشخاص الذين عينهم لخدمته.</w:t>
      </w:r>
    </w:p>
    <w:p/>
    <w:p>
      <w:r xmlns:w="http://schemas.openxmlformats.org/wordprocessingml/2006/main">
        <w:t xml:space="preserve">2: نحن أيضًا نستطيع أن نخدم الله وشعبه بنفس الطريقة التي فعلها الملك سليمان، وذلك بتعيين أفراد مؤهلين وموثوقين.</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1 كورنثوس 12: 12-14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أو يونانيين، عبيدا أو أحرارا، وجميعنا سقينا روحا واحدا.</w:t>
      </w:r>
    </w:p>
    <w:p/>
    <w:p>
      <w:r xmlns:w="http://schemas.openxmlformats.org/wordprocessingml/2006/main">
        <w:t xml:space="preserve">1ملوك 4: 4وبناياهو بن يهوياداع على الجيش وصادوق وأبياثار كاهنين.</w:t>
      </w:r>
    </w:p>
    <w:p/>
    <w:p>
      <w:r xmlns:w="http://schemas.openxmlformats.org/wordprocessingml/2006/main">
        <w:t xml:space="preserve">وأقام سليمان بناياهو رئيسا للجيش وصادوق وأبياثار كاهنين.</w:t>
      </w:r>
    </w:p>
    <w:p/>
    <w:p>
      <w:r xmlns:w="http://schemas.openxmlformats.org/wordprocessingml/2006/main">
        <w:t xml:space="preserve">1. أهمية تعيين القادة بالحكمة</w:t>
      </w:r>
    </w:p>
    <w:p/>
    <w:p>
      <w:r xmlns:w="http://schemas.openxmlformats.org/wordprocessingml/2006/main">
        <w:t xml:space="preserve">2. دور الكهنة في إسرائيل القديمة</w:t>
      </w:r>
    </w:p>
    <w:p/>
    <w:p>
      <w:r xmlns:w="http://schemas.openxmlformats.org/wordprocessingml/2006/main">
        <w:t xml:space="preserve">١. سفر الأمثال ١٤: ١٥ـ ١٦ ـ ـ الغبي يصدق كل شيء، أما الذكي فيهتم بخطواته. الحكيم يحترز ويحيد عن الشر، أما الجاهل فهو متهور ومتهاون.</w:t>
      </w:r>
    </w:p>
    <w:p/>
    <w:p>
      <w:r xmlns:w="http://schemas.openxmlformats.org/wordprocessingml/2006/main">
        <w:t xml:space="preserve">2. تثنية 17: 18-20 ـ وعندما يجلس على كرسي مملكته، يكتب لنفسه في سفر نسخة من هذا القانون، مصادق عليها من قبل الكهنة اللاويين. ويكون عنده ويقرأ فيه كل أيام حياته لكي يتعلم أن يتقي الرب إلهه بحفظ جميع كلمات هذه الشريعة وهذه الفرائض والعمل بها لكي يحفظ قلبه ولا يرتفع على إخوته، ولا يحيد عن الوصية يمينا ولا شمالا، لكي يطول عمره في مملكته هو وبنوه في إسرائيل.</w:t>
      </w:r>
    </w:p>
    <w:p/>
    <w:p>
      <w:r xmlns:w="http://schemas.openxmlformats.org/wordprocessingml/2006/main">
        <w:t xml:space="preserve">1 مل 4: 5 وعزريا بن ناثان على الوكلاء وزابود بن ناثان رئيس وكيل وصاحب الملك.</w:t>
      </w:r>
    </w:p>
    <w:p/>
    <w:p>
      <w:r xmlns:w="http://schemas.openxmlformats.org/wordprocessingml/2006/main">
        <w:t xml:space="preserve">تم منح عزريا وزابود مناصب مهمة في بلاط الملك سليمان.</w:t>
      </w:r>
    </w:p>
    <w:p/>
    <w:p>
      <w:r xmlns:w="http://schemas.openxmlformats.org/wordprocessingml/2006/main">
        <w:t xml:space="preserve">1. يكافئ الله المخلصين له بمواقع السلطة والمسؤولية.</w:t>
      </w:r>
    </w:p>
    <w:p/>
    <w:p>
      <w:r xmlns:w="http://schemas.openxmlformats.org/wordprocessingml/2006/main">
        <w:t xml:space="preserve">2. عندما نختار أن نخدم الله، فإنه سوف يستخدمنا بطرق قوية.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1مل 4: 6واخيشار على البيت وأدونيرام بن عبدا على التسخير.</w:t>
      </w:r>
    </w:p>
    <w:p/>
    <w:p>
      <w:r xmlns:w="http://schemas.openxmlformats.org/wordprocessingml/2006/main">
        <w:t xml:space="preserve">وأقيم أخيشار على بيت الملك سليمان، وأدونيرام على الجزية.</w:t>
      </w:r>
    </w:p>
    <w:p/>
    <w:p>
      <w:r xmlns:w="http://schemas.openxmlformats.org/wordprocessingml/2006/main">
        <w:t xml:space="preserve">1. أهمية الإدارة الجيدة</w:t>
      </w:r>
    </w:p>
    <w:p/>
    <w:p>
      <w:r xmlns:w="http://schemas.openxmlformats.org/wordprocessingml/2006/main">
        <w:t xml:space="preserve">2. إيجاد التوازن في خدمة الآخرين</w:t>
      </w:r>
    </w:p>
    <w:p/>
    <w:p>
      <w:r xmlns:w="http://schemas.openxmlformats.org/wordprocessingml/2006/main">
        <w:t xml:space="preserve">١. إنجيل متي ٢٥: ١٤ـ ٣٠ـ ـ مثل الوزنات</w:t>
      </w:r>
    </w:p>
    <w:p/>
    <w:p>
      <w:r xmlns:w="http://schemas.openxmlformats.org/wordprocessingml/2006/main">
        <w:t xml:space="preserve">٢. سفر الأمثال ٢٧: ٢٣ـ ٢٤ ـ ـ اعرف حالة قطعانك</w:t>
      </w:r>
    </w:p>
    <w:p/>
    <w:p>
      <w:r xmlns:w="http://schemas.openxmlformats.org/wordprocessingml/2006/main">
        <w:t xml:space="preserve">1مل 4: 7وكان لسليمان اثنا عشر وكيلا على جميع إسرائيل، كانوا يقدمون طعاما للملك وبيته، كل واحد شهره في السنة يعمل زادا.</w:t>
      </w:r>
    </w:p>
    <w:p/>
    <w:p>
      <w:r xmlns:w="http://schemas.openxmlformats.org/wordprocessingml/2006/main">
        <w:t xml:space="preserve">وأقام سليمان اثني عشر رجلا ليقدموا له ولبيته طعاما طوال السنة.</w:t>
      </w:r>
    </w:p>
    <w:p/>
    <w:p>
      <w:r xmlns:w="http://schemas.openxmlformats.org/wordprocessingml/2006/main">
        <w:t xml:space="preserve">1. أهمية التخطيط للمستقبل</w:t>
      </w:r>
    </w:p>
    <w:p/>
    <w:p>
      <w:r xmlns:w="http://schemas.openxmlformats.org/wordprocessingml/2006/main">
        <w:t xml:space="preserve">2. تدبير الله</w:t>
      </w:r>
    </w:p>
    <w:p/>
    <w:p>
      <w:r xmlns:w="http://schemas.openxmlformats.org/wordprocessingml/2006/main">
        <w:t xml:space="preserve">1. أمثال 6: 6-8 "اذهب إلى النملة أيها الكسلان، تأمل طرقها وكن حكيما. ليس لها قائد ولا ناظر ولا متسلط، وفي الصيف تخزن طعامها وتجمع طعامها في الحصاد."</w:t>
      </w:r>
    </w:p>
    <w:p/>
    <w:p>
      <w:r xmlns:w="http://schemas.openxmlformats.org/wordprocessingml/2006/main">
        <w:t xml:space="preserve">2. متى 6: 25-34، لذلك أقول لك، لا تهتم لحياتك بما تأكله أو تشربه؛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w:t>
      </w:r>
    </w:p>
    <w:p/>
    <w:p>
      <w:r xmlns:w="http://schemas.openxmlformats.org/wordprocessingml/2006/main">
        <w:t xml:space="preserve">1 مل 4: 8 وهذه اسماؤهم: ابن حور في جبل افرايم.</w:t>
      </w:r>
    </w:p>
    <w:p/>
    <w:p>
      <w:r xmlns:w="http://schemas.openxmlformats.org/wordprocessingml/2006/main">
        <w:t xml:space="preserve">نجاح سليمان في حكم إسرائيل: كان لسليمان العديد من القادة القادرين لمساعدته على إقامة العدل والحفاظ على السلام.</w:t>
      </w:r>
    </w:p>
    <w:p/>
    <w:p>
      <w:r xmlns:w="http://schemas.openxmlformats.org/wordprocessingml/2006/main">
        <w:t xml:space="preserve">وكان لسليمان عدد من القادة المهرة والمقتدرين الذين ساعدوه في حكم إسرائيل وتحقيق العدالة والسلام.</w:t>
      </w:r>
    </w:p>
    <w:p/>
    <w:p>
      <w:r xmlns:w="http://schemas.openxmlformats.org/wordprocessingml/2006/main">
        <w:t xml:space="preserve">1. قوة العمل معًا: أهمية التعاون والتعاون في تحقيق النجاح.</w:t>
      </w:r>
    </w:p>
    <w:p/>
    <w:p>
      <w:r xmlns:w="http://schemas.openxmlformats.org/wordprocessingml/2006/main">
        <w:t xml:space="preserve">2. فوائد القيادة الجيدة: التأثير الإيجابي الذي يمكن أن تحدثه القيادة القوية على المجتمع.</w:t>
      </w:r>
    </w:p>
    <w:p/>
    <w:p>
      <w:r xmlns:w="http://schemas.openxmlformats.org/wordprocessingml/2006/main">
        <w:t xml:space="preserve">١. سفر الأمثال ١٥: ٢٢ ـ ـ بدون مشورة تفشل الخطط، ولكن مع كثرة المستشارين تنجح.</w:t>
      </w:r>
    </w:p>
    <w:p/>
    <w:p>
      <w:r xmlns:w="http://schemas.openxmlformats.org/wordprocessingml/2006/main">
        <w:t xml:space="preserve">2. إنجيل متي ١٠: ١٦ـ ـ ها أنا أرسلكم كغنم في وسط ذئاب، فكونوا حكماء كالحيات وبسطاء كالحمام.</w:t>
      </w:r>
    </w:p>
    <w:p/>
    <w:p>
      <w:r xmlns:w="http://schemas.openxmlformats.org/wordprocessingml/2006/main">
        <w:t xml:space="preserve">(سفر الملوك الأول 4: 9) ابن دقر في ماقص وشعلبيم وبيت شمس وألون بيت حانان.</w:t>
      </w:r>
    </w:p>
    <w:p/>
    <w:p>
      <w:r xmlns:w="http://schemas.openxmlformats.org/wordprocessingml/2006/main">
        <w:t xml:space="preserve">وعين سليمان ضباطًا للإشراف على مدن مختلفة في إسرائيل، بما في ذلك مكاز وشعلبيم وبيت شمس وألون بيت حانان.</w:t>
      </w:r>
    </w:p>
    <w:p/>
    <w:p>
      <w:r xmlns:w="http://schemas.openxmlformats.org/wordprocessingml/2006/main">
        <w:t xml:space="preserve">1. تدبير الله من خلال تعيين القادة: قصة سليمان في 1 ملوك 4: 9</w:t>
      </w:r>
    </w:p>
    <w:p/>
    <w:p>
      <w:r xmlns:w="http://schemas.openxmlformats.org/wordprocessingml/2006/main">
        <w:t xml:space="preserve">2. قوة تعيين القادة: أمثلة من العهد القديم</w:t>
      </w:r>
    </w:p>
    <w:p/>
    <w:p>
      <w:r xmlns:w="http://schemas.openxmlformats.org/wordprocessingml/2006/main">
        <w:t xml:space="preserve">١. أخبار الأيام الثاني ١: ١١ـ ١٣ ـ ـ وأعطى الله سليمان حكمة وفهما كثيرا جدا، ورحبة قلب، كالرمل الذي على شاطئ البحر. وفاقت حكمة سليمان حكمة جميع بني المشرق وكل حكمة مصر. لأنه كان أحكم من جميع الناس. وأما إيثان الأزراحي وهيمان وكلكول ودرداع بني ماحول، وكان خبره في جميع الأمم حواليه.</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1ملوك 4: 10 ابن حسد في اربوت. له كانت سوكوه وكل أرض حافر.</w:t>
      </w:r>
    </w:p>
    <w:p/>
    <w:p>
      <w:r xmlns:w="http://schemas.openxmlformats.org/wordprocessingml/2006/main">
        <w:t xml:space="preserve">وأقام سليمان ابن حسد على أرض أربوت وسوكوه وحافر.</w:t>
      </w:r>
    </w:p>
    <w:p/>
    <w:p>
      <w:r xmlns:w="http://schemas.openxmlformats.org/wordprocessingml/2006/main">
        <w:t xml:space="preserve">1. قوة التعيين: كيف يستخدمنا الله لقيادة الآخرين</w:t>
      </w:r>
    </w:p>
    <w:p/>
    <w:p>
      <w:r xmlns:w="http://schemas.openxmlformats.org/wordprocessingml/2006/main">
        <w:t xml:space="preserve">2. أهمية التعرف على قادة الله المعينين وخدمتهم</w:t>
      </w:r>
    </w:p>
    <w:p/>
    <w:p>
      <w:r xmlns:w="http://schemas.openxmlformats.org/wordprocessingml/2006/main">
        <w:t xml:space="preserve">1. متى 28: 18-20 - "فجاء إليهم يسوع وقال: دفع إلي كل سلطان في السماء وعلى الأرض. فاذهبوا وتلمذوا جميع الأمم وعمدوهم باسم الآب وعلى الأرض. الابن والروح القدس وعلموهم أن يحفظوا جميع ما أوصيتكم به وأنا معكم كل الأيام إلى انقضاء الدهر.</w:t>
      </w:r>
    </w:p>
    <w:p/>
    <w:p>
      <w:r xmlns:w="http://schemas.openxmlformats.org/wordprocessingml/2006/main">
        <w:t xml:space="preserve">٢. رسالة بولس إلى أهل رومية ١٣: ١ـ ٢ ـ ـ ليخضع الجميع للسلاطين الحاكمة، لأنه ليس سلطان إلا ما أقامه الله. السلطات الموجودة قد أنشأها الله. وبالتالي فمن خرج على السلطان فقد خرج على ما شرع الله، ومن يفعل ذلك فسوف يحاسب نفسه.</w:t>
      </w:r>
    </w:p>
    <w:p/>
    <w:p>
      <w:r xmlns:w="http://schemas.openxmlformats.org/wordprocessingml/2006/main">
        <w:t xml:space="preserve">1 مل 4: 11 ابن ابيناداب في كل كورة دور. التي كانت لها طافاث بنت سليمان امرأة:</w:t>
      </w:r>
    </w:p>
    <w:p/>
    <w:p>
      <w:r xmlns:w="http://schemas.openxmlformats.org/wordprocessingml/2006/main">
        <w:t xml:space="preserve">وأقام سليمان ابنته تفاث حاكمة على دور وما حولها، وكانت متزوجة من ابن أبيناداب.</w:t>
      </w:r>
    </w:p>
    <w:p/>
    <w:p>
      <w:r xmlns:w="http://schemas.openxmlformats.org/wordprocessingml/2006/main">
        <w:t xml:space="preserve">1. قوة التعيين: كيف يمكن أن يؤثر اختيار الأشخاص المناسبين للدور المناسب على حياتك</w:t>
      </w:r>
    </w:p>
    <w:p/>
    <w:p>
      <w:r xmlns:w="http://schemas.openxmlformats.org/wordprocessingml/2006/main">
        <w:t xml:space="preserve">2. الاستفادة القصوى من الفرص المتاحة لك: كيفية الاستفادة من مواردك وتحقيق أقصى استفادة من حياتك</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إنجيل متي ٢٥: ١٤ـ ٣٠ـ ـ مثل الوزنات.</w:t>
      </w:r>
    </w:p>
    <w:p/>
    <w:p>
      <w:r xmlns:w="http://schemas.openxmlformats.org/wordprocessingml/2006/main">
        <w:t xml:space="preserve">1ملوك 4: 12 بعنا بن أخيلود. له تعنك ومجدو وكل بيت شان التي عند صرتانة تحت يزرعيل، من بيت شان إلى أبل محولة، إلى معبر يقمعام.</w:t>
      </w:r>
    </w:p>
    <w:p/>
    <w:p>
      <w:r xmlns:w="http://schemas.openxmlformats.org/wordprocessingml/2006/main">
        <w:t xml:space="preserve">وأقام سليمان بعنا بن أخيلود على تعنك ومجدو وبيت شان ومدن أخرى من بيت شان إلى أبل محولة بالقرب من يقمعام.</w:t>
      </w:r>
    </w:p>
    <w:p/>
    <w:p>
      <w:r xmlns:w="http://schemas.openxmlformats.org/wordprocessingml/2006/main">
        <w:t xml:space="preserve">1. قوة تعيين القادة: كيف يستخدم الله الناس لتحقيق مقاصده</w:t>
      </w:r>
    </w:p>
    <w:p/>
    <w:p>
      <w:r xmlns:w="http://schemas.openxmlformats.org/wordprocessingml/2006/main">
        <w:t xml:space="preserve">2. الحكمة في الحكم: ما يمكننا أن نتعلمه من قيادة سليمان</w:t>
      </w:r>
    </w:p>
    <w:p/>
    <w:p>
      <w:r xmlns:w="http://schemas.openxmlformats.org/wordprocessingml/2006/main">
        <w:t xml:space="preserve">1. لوقا ١٠: ٢ - فقال لهم الحصاد كثير ولكن الفعلة قليلون. فاطلبوا إلى رب الحصاد أن يرسل فعلة إلى حصاده.</w:t>
      </w:r>
    </w:p>
    <w:p/>
    <w:p>
      <w:r xmlns:w="http://schemas.openxmlformats.org/wordprocessingml/2006/main">
        <w:t xml:space="preserve">٢. سفر الأمثال ٢٩: ٢ ـ ـ عندما يتسلط الصديقون، يفرح الشعب؛ ولكن عندما يتسلط الشرير يئن الشعب.</w:t>
      </w:r>
    </w:p>
    <w:p/>
    <w:p>
      <w:r xmlns:w="http://schemas.openxmlformats.org/wordprocessingml/2006/main">
        <w:t xml:space="preserve">1 مل 4: 13 ابن جابر في راموت جلعاد. له مدن يائير بن منسى التي في جلعاد. وله كورة أرجوب التي في باشان، وهي ستون مدينة عظيمة بأسوار وعوارض نحاس.</w:t>
      </w:r>
    </w:p>
    <w:p/>
    <w:p>
      <w:r xmlns:w="http://schemas.openxmlformats.org/wordprocessingml/2006/main">
        <w:t xml:space="preserve">وأقام سليمان جابر على مدن يائير في جلعاد، وعلى منطقة أرجوب في باشان، وعلى ستين مدينة عظيمة ذات أسوار وعوارض من نحاس.</w:t>
      </w:r>
    </w:p>
    <w:p/>
    <w:p>
      <w:r xmlns:w="http://schemas.openxmlformats.org/wordprocessingml/2006/main">
        <w:t xml:space="preserve">1. كيف تكون وكيلاً صالحاً لمواهب الله</w:t>
      </w:r>
    </w:p>
    <w:p/>
    <w:p>
      <w:r xmlns:w="http://schemas.openxmlformats.org/wordprocessingml/2006/main">
        <w:t xml:space="preserve">2. قوة القائد التقي</w:t>
      </w:r>
    </w:p>
    <w:p/>
    <w:p>
      <w:r xmlns:w="http://schemas.openxmlformats.org/wordprocessingml/2006/main">
        <w:t xml:space="preserve">١. مزمور ٢٤: ١ ـ ـ "للرب الأرض وملؤها، المسكونة والساكنون فيها."</w:t>
      </w:r>
    </w:p>
    <w:p/>
    <w:p>
      <w:r xmlns:w="http://schemas.openxmlformats.org/wordprocessingml/2006/main">
        <w:t xml:space="preserve">2. سفر الأمثال ٢٤: ٣ـ ٤ـ ـ "بالحكمة يبنى البيت، وبالفهم يثبت، وبالمعرفة تمتلئ المخادع من كل ثروة كريمة ونفيسة."</w:t>
      </w:r>
    </w:p>
    <w:p/>
    <w:p>
      <w:r xmlns:w="http://schemas.openxmlformats.org/wordprocessingml/2006/main">
        <w:t xml:space="preserve">1 مل 4: 14اخيناداب بن عدو كان محنايم.</w:t>
      </w:r>
    </w:p>
    <w:p/>
    <w:p>
      <w:r xmlns:w="http://schemas.openxmlformats.org/wordprocessingml/2006/main">
        <w:t xml:space="preserve">وأحيناداب بن عدو كانت له مدينة محنايم.</w:t>
      </w:r>
    </w:p>
    <w:p/>
    <w:p>
      <w:r xmlns:w="http://schemas.openxmlformats.org/wordprocessingml/2006/main">
        <w:t xml:space="preserve">1. الله لديه خطة لكل واحد منا، وحتى لو ولدنا في ظروف متواضعة، فإنه يمكن أن يباركنا بأعمال عظيمة.</w:t>
      </w:r>
    </w:p>
    <w:p/>
    <w:p>
      <w:r xmlns:w="http://schemas.openxmlformats.org/wordprocessingml/2006/main">
        <w:t xml:space="preserve">2. بغض النظر عن المكان الذي أتينا منه، يمكننا دائمًا أن نثق في الرب وفي خططه لحياتنا.</w:t>
      </w:r>
    </w:p>
    <w:p/>
    <w:p>
      <w:r xmlns:w="http://schemas.openxmlformats.org/wordprocessingml/2006/main">
        <w:t xml:space="preserve">1. إشعياء 55: 8-11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(سفر الملوك الأول 4: 15) وَكَانَ أَخِيمَعُصُ فِي نَفْتَالِي. وأخذ أيضا بسمة بنت سليمان زوجة:</w:t>
      </w:r>
    </w:p>
    <w:p/>
    <w:p>
      <w:r xmlns:w="http://schemas.openxmlformats.org/wordprocessingml/2006/main">
        <w:t xml:space="preserve">وتزوج أخيمعص من بسمة بنت سليمان.</w:t>
      </w:r>
    </w:p>
    <w:p/>
    <w:p>
      <w:r xmlns:w="http://schemas.openxmlformats.org/wordprocessingml/2006/main">
        <w:t xml:space="preserve">1. قيمة الزواج: التعلم من أخيمعاز وبسمة</w:t>
      </w:r>
    </w:p>
    <w:p/>
    <w:p>
      <w:r xmlns:w="http://schemas.openxmlformats.org/wordprocessingml/2006/main">
        <w:t xml:space="preserve">2. جمال العهد: دراسة في اتحاد أخيمعاز وبسماث</w:t>
      </w:r>
    </w:p>
    <w:p/>
    <w:p>
      <w:r xmlns:w="http://schemas.openxmlformats.org/wordprocessingml/2006/main">
        <w:t xml:space="preserve">1. متى 19: 4-6 فأجاب وقال لهم أما قرأتم أن الذي خلقهما من البدء خلقهما ذكراً وأنثى وقال من أجل هذا يترك الرجل أباً وأماً و يلتصق بامرأته فيكون الاثنان جسدا واحدا؟ و لهذا السبب فهي لا أكثر توين و لكن جسدا واحدا.</w:t>
      </w:r>
    </w:p>
    <w:p/>
    <w:p>
      <w:r xmlns:w="http://schemas.openxmlformats.org/wordprocessingml/2006/main">
        <w:t xml:space="preserve">2. أفسس 5: 25-31 أيها الأزواج، أحبوا نساءكم، كما أحب المسيح أيضاً الكنيسة، وأسلم نفسه لأجلها؛ لكي يقدسها ويطهرها بغسل الماء بالكلمة، لكي يحضرها لنفسه كنيسة مجيدة، لا دنس فيها ولا غضن أو شيء من مثل ذلك. بل تكون مقدسة وبلا عيب. هكذا يجب على الرجال أن يحبوا زوجاتهم كأجسادهم. من يحب امرأته يحب نفسه. لأنه لم يكره أحد جسده قط. بل يقوتها ويرعاها، كما هو الحال مع الرب الكنيسة، لأننا أعضاء جسده، من لحمه وعظامه. من أجل هذا يترك الرجل أباه وأمه ويلتصق بامرأته ويكون الاثنان جسدا واحدا.</w:t>
      </w:r>
    </w:p>
    <w:p/>
    <w:p>
      <w:r xmlns:w="http://schemas.openxmlformats.org/wordprocessingml/2006/main">
        <w:t xml:space="preserve">(سفر الملوك الأول 4: 16) كَانَ بَعْنَةُ بْنُ حَوْشَايُ فِي أَشِيرَ وَفِي عَلَوتَ.</w:t>
      </w:r>
    </w:p>
    <w:p/>
    <w:p>
      <w:r xmlns:w="http://schemas.openxmlformats.org/wordprocessingml/2006/main">
        <w:t xml:space="preserve">يذكر المقطع بعنة بن حوشاي الذي عاش في أشير وألوث.</w:t>
      </w:r>
    </w:p>
    <w:p/>
    <w:p>
      <w:r xmlns:w="http://schemas.openxmlformats.org/wordprocessingml/2006/main">
        <w:t xml:space="preserve">1. أهمية امتلاك الميراث الإلهي</w:t>
      </w:r>
    </w:p>
    <w:p/>
    <w:p>
      <w:r xmlns:w="http://schemas.openxmlformats.org/wordprocessingml/2006/main">
        <w:t xml:space="preserve">2. تعلم تقدير جذورنا</w:t>
      </w:r>
    </w:p>
    <w:p/>
    <w:p>
      <w:r xmlns:w="http://schemas.openxmlformats.org/wordprocessingml/2006/main">
        <w:t xml:space="preserve">1. خروج 20: 12 ـ ـ أكرم أباك وأمك لكي تطول أيامك على الأرض التي يعطيك الرب إلهك.</w:t>
      </w:r>
    </w:p>
    <w:p/>
    <w:p>
      <w:r xmlns:w="http://schemas.openxmlformats.org/wordprocessingml/2006/main">
        <w:t xml:space="preserve">٢. سفر المزامير ١٢٧: ٣ـ ٥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1ملوك 4: 17ويهوشافاط بن فاروح في يساكر.</w:t>
      </w:r>
    </w:p>
    <w:p/>
    <w:p>
      <w:r xmlns:w="http://schemas.openxmlformats.org/wordprocessingml/2006/main">
        <w:t xml:space="preserve">وكان عبور يهوشافاط بن فاروح من سبط يساكر.</w:t>
      </w:r>
    </w:p>
    <w:p/>
    <w:p>
      <w:r xmlns:w="http://schemas.openxmlformats.org/wordprocessingml/2006/main">
        <w:t xml:space="preserve">1. دعوة إلى التواضع: حياة يهوشافاط</w:t>
      </w:r>
    </w:p>
    <w:p/>
    <w:p>
      <w:r xmlns:w="http://schemas.openxmlformats.org/wordprocessingml/2006/main">
        <w:t xml:space="preserve">2. قوة اختيار الله: فحص قبيلة يساكر</w:t>
      </w:r>
    </w:p>
    <w:p/>
    <w:p>
      <w:r xmlns:w="http://schemas.openxmlformats.org/wordprocessingml/2006/main">
        <w:t xml:space="preserve">1. 1 ملوك 2: 3 "احفظ حراسة الرب إلهك لتسلك في طرقه وتحفظ فرائضه ووصاياه وأحكامه وشهاداته كما هو مكتوب في شريعة موسى أن لعلكم تفلحون في كل ما تعملون وحيثما توجهتم"</w:t>
      </w:r>
    </w:p>
    <w:p/>
    <w:p>
      <w:r xmlns:w="http://schemas.openxmlformats.org/wordprocessingml/2006/main">
        <w:t xml:space="preserve">2. يعقوب 4: 10، "تواضعوا أمام الرب فيرفعكم".</w:t>
      </w:r>
    </w:p>
    <w:p/>
    <w:p>
      <w:r xmlns:w="http://schemas.openxmlformats.org/wordprocessingml/2006/main">
        <w:t xml:space="preserve">(سفر الملوك الأول 4: 18) وَشَمْعِي بْنِ أَيْلَةِ فِي بَنْيَامِينَ.</w:t>
      </w:r>
    </w:p>
    <w:p/>
    <w:p>
      <w:r xmlns:w="http://schemas.openxmlformats.org/wordprocessingml/2006/main">
        <w:t xml:space="preserve">وكان لسليمان 12 حاكم منطقة على كل إسرائيل. وكان شمعي بن أيلة واحدا منهم، وكان حاكما على منطقة بنيامين.</w:t>
      </w:r>
    </w:p>
    <w:p/>
    <w:p>
      <w:r xmlns:w="http://schemas.openxmlformats.org/wordprocessingml/2006/main">
        <w:t xml:space="preserve">وأقام سليمان اثني عشر رؤساء مناطق للحكم على إسرائيل، وكان أحدهم شمعي بن أيلة الذي أقيم على منطقة بنيامين.</w:t>
      </w:r>
    </w:p>
    <w:p/>
    <w:p>
      <w:r xmlns:w="http://schemas.openxmlformats.org/wordprocessingml/2006/main">
        <w:t xml:space="preserve">1. لقد أعطانا الله جميع المواهب والمواهب الفريدة لنستخدمها لمجده.</w:t>
      </w:r>
    </w:p>
    <w:p/>
    <w:p>
      <w:r xmlns:w="http://schemas.openxmlformats.org/wordprocessingml/2006/main">
        <w:t xml:space="preserve">2. أهمية القيادة والمسؤوليات التي تأتي معها.</w:t>
      </w:r>
    </w:p>
    <w:p/>
    <w:p>
      <w:r xmlns:w="http://schemas.openxmlformats.org/wordprocessingml/2006/main">
        <w:t xml:space="preserve">١. مزمور ٧٨: ٧٢ ـ ـ فرعاهم حسب كمال قلبه، وأرشدهم بمهارة يديه.</w:t>
      </w:r>
    </w:p>
    <w:p/>
    <w:p>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p>
      <w:r xmlns:w="http://schemas.openxmlformats.org/wordprocessingml/2006/main">
        <w:t xml:space="preserve">1ملوك 4: 19 جابر بن أوري كان في ارض جلعاد في ارض سيحون ملك الأموريين وعوج ملك باشان. وكان هو الضابط الوحيد الذي كان في الأرض.</w:t>
      </w:r>
    </w:p>
    <w:p/>
    <w:p>
      <w:r xmlns:w="http://schemas.openxmlformats.org/wordprocessingml/2006/main">
        <w:t xml:space="preserve">وكان جابر هو الضابط الوحيد في بلاد جلعاد التي كان يحكمها سيحون وعوج، الملكان الأموريان.</w:t>
      </w:r>
    </w:p>
    <w:p/>
    <w:p>
      <w:r xmlns:w="http://schemas.openxmlformats.org/wordprocessingml/2006/main">
        <w:t xml:space="preserve">1. قوة امتلاك السلطة: نظرة على قيادة جابر</w:t>
      </w:r>
    </w:p>
    <w:p/>
    <w:p>
      <w:r xmlns:w="http://schemas.openxmlformats.org/wordprocessingml/2006/main">
        <w:t xml:space="preserve">2. أهمية أن تكون الضابط الوحيد: دراسة لدور جابر</w:t>
      </w:r>
    </w:p>
    <w:p/>
    <w:p>
      <w:r xmlns:w="http://schemas.openxmlformats.org/wordprocessingml/2006/main">
        <w:t xml:space="preserve">1. إنجيل متي ٢٨: ١٨ـ ٢٠ـ ـ فجاء يسوع وكلمهم قائلا: دفع إلي كل سلطان في السماء وعلى الأرض. فاذهبوا وتلمذوا جميع الأمم وعمدوهم باسم الآب والابن والروح القدس وعلموهم أن يحفظوا جميع ما أوصيتكم به وها أنا معكم كل الأيام ، وحتى إلى نهاية العالم. آمين.</w:t>
      </w:r>
    </w:p>
    <w:p/>
    <w:p>
      <w:r xmlns:w="http://schemas.openxmlformats.org/wordprocessingml/2006/main">
        <w:t xml:space="preserve">2. رسالة بولس الأولى إلى أهل كورنثوس ١٢: ٢٨ ـ ـ فوضع الله أناسا في الكنيسة، أولا رسلا، ثانيا أنبياء، ثالثا معلمين، ثم قوات، وبعد ذلك مواهب شفاء، أعوانا، تدابير، وأنواع ألسنة.</w:t>
      </w:r>
    </w:p>
    <w:p/>
    <w:p>
      <w:r xmlns:w="http://schemas.openxmlformats.org/wordprocessingml/2006/main">
        <w:t xml:space="preserve">1ملوك 4:20 وكان يهوذا وإسرائيل كثيرين كالرمل الذي عند البحر في الكثرة يأكلون ويشربون ويفرحون.</w:t>
      </w:r>
    </w:p>
    <w:p/>
    <w:p>
      <w:r xmlns:w="http://schemas.openxmlformats.org/wordprocessingml/2006/main">
        <w:t xml:space="preserve">وكانت يهوذا وإسرائيل وفيرة وتتمتعان بالحياة معًا.</w:t>
      </w:r>
    </w:p>
    <w:p/>
    <w:p>
      <w:r xmlns:w="http://schemas.openxmlformats.org/wordprocessingml/2006/main">
        <w:t xml:space="preserve">1. العيش بوفرة: كيفية الاستمتاع بالحياة في المجتمع</w:t>
      </w:r>
    </w:p>
    <w:p/>
    <w:p>
      <w:r xmlns:w="http://schemas.openxmlformats.org/wordprocessingml/2006/main">
        <w:t xml:space="preserve">2. فرحة العمل الجماعي: الاحتفال بالحياة من خلال الزمالة</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1ملوك 4: 21وملك سليمان على جميع الممالك من النهر إلى أرض الفلسطينيين إلى تخم مصر. كانوا يقدمون الهدايا ويعبدون سليمان كل أيام حياته.</w:t>
      </w:r>
    </w:p>
    <w:p/>
    <w:p>
      <w:r xmlns:w="http://schemas.openxmlformats.org/wordprocessingml/2006/main">
        <w:t xml:space="preserve">وملك سليمان على مملكة واسعة من النهر إلى أرض الفلسطينيين وتخوم مصر. قدمت له هذه الدول الهدايا وخدمته طوال حياته.</w:t>
      </w:r>
    </w:p>
    <w:p/>
    <w:p>
      <w:r xmlns:w="http://schemas.openxmlformats.org/wordprocessingml/2006/main">
        <w:t xml:space="preserve">1. مدى تدبير الله لسليمان</w:t>
      </w:r>
    </w:p>
    <w:p/>
    <w:p>
      <w:r xmlns:w="http://schemas.openxmlformats.org/wordprocessingml/2006/main">
        <w:t xml:space="preserve">2. مكافآت الخدمة المخلصة لله</w:t>
      </w:r>
    </w:p>
    <w:p/>
    <w:p>
      <w:r xmlns:w="http://schemas.openxmlformats.org/wordprocessingml/2006/main">
        <w:t xml:space="preserve">١. مزمور ٧٢: ٨ـ ١١ ـ ـ ويملك أيضا من البحر إلى البحر، ومن النهر إلى أقاصي الأرض.</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1 مل 4: 22وكان طعام سليمان لليوم الواحد ثلاثين كر سميذ وستين كر دقيق</w:t>
      </w:r>
    </w:p>
    <w:p/>
    <w:p>
      <w:r xmlns:w="http://schemas.openxmlformats.org/wordprocessingml/2006/main">
        <w:t xml:space="preserve">وكان لسليمان مؤونة طعام يومية كثيرة.</w:t>
      </w:r>
    </w:p>
    <w:p/>
    <w:p>
      <w:r xmlns:w="http://schemas.openxmlformats.org/wordprocessingml/2006/main">
        <w:t xml:space="preserve">1. الله يرزقنا بوفرة.</w:t>
      </w:r>
    </w:p>
    <w:p/>
    <w:p>
      <w:r xmlns:w="http://schemas.openxmlformats.org/wordprocessingml/2006/main">
        <w:t xml:space="preserve">2. يجب أن نكون شاكرين لتدبير الله الكريم.</w:t>
      </w:r>
    </w:p>
    <w:p/>
    <w:p>
      <w:r xmlns:w="http://schemas.openxmlformats.org/wordprocessingml/2006/main">
        <w:t xml:space="preserve">١. إنجيل متي ٦: ٢٥ـ ٣٤ـ ـ يعلمنا يسوع كيفية الثقة في تدبير الله.</w:t>
      </w:r>
    </w:p>
    <w:p/>
    <w:p>
      <w:r xmlns:w="http://schemas.openxmlformats.org/wordprocessingml/2006/main">
        <w:t xml:space="preserve">٢. رسالة بولس إلى أهل فيلبي ٤: ١٩ ـ ـ إلهنا هو المعيل النهائي.</w:t>
      </w:r>
    </w:p>
    <w:p/>
    <w:p>
      <w:r xmlns:w="http://schemas.openxmlformats.org/wordprocessingml/2006/main">
        <w:t xml:space="preserve">1ملوك 4: 23عشرة ثيران مسمنة وعشرين ثورا من المراعي ومئة خروف فضلا عن الأيائل واليحامير والأرز والأسماك المسمنة.</w:t>
      </w:r>
    </w:p>
    <w:p/>
    <w:p>
      <w:r xmlns:w="http://schemas.openxmlformats.org/wordprocessingml/2006/main">
        <w:t xml:space="preserve">تلخيص المقطع: كان لسليمان مواشي كثيرة، منها 10 ثيران مسمنة، و20 ثورا من المراعي، و100 خروف، وأيل، ويحمير، وبقر، وطير مسمن.</w:t>
      </w:r>
    </w:p>
    <w:p/>
    <w:p>
      <w:r xmlns:w="http://schemas.openxmlformats.org/wordprocessingml/2006/main">
        <w:t xml:space="preserve">1. الوفرة في المسيح: تعلم الفرح بتدبير الله</w:t>
      </w:r>
    </w:p>
    <w:p/>
    <w:p>
      <w:r xmlns:w="http://schemas.openxmlformats.org/wordprocessingml/2006/main">
        <w:t xml:space="preserve">2. القناعة: إيجاد الرضا بنعم الله</w:t>
      </w:r>
    </w:p>
    <w:p/>
    <w:p>
      <w:r xmlns:w="http://schemas.openxmlformats.org/wordprocessingml/2006/main">
        <w:t xml:space="preserve">١. رسالة بولس إلى أهل فيلبي ٤: ١١ـ ١٣ ـ ـ لا أقول إنني أتكلم من جهة العوز، لأني قد تعلمت أن أكون مكتفيا بما أنا عليه.</w:t>
      </w:r>
    </w:p>
    <w:p/>
    <w:p>
      <w:r xmlns:w="http://schemas.openxmlformats.org/wordprocessingml/2006/main">
        <w:t xml:space="preserve">٢. سفر المزامير ٣٧: ٣ـ ٤ ـ ـ توكل على الرب، وافعل الخير؛ فتسكن في الارض وتطعم حقا.</w:t>
      </w:r>
    </w:p>
    <w:p/>
    <w:p>
      <w:r xmlns:w="http://schemas.openxmlformats.org/wordprocessingml/2006/main">
        <w:t xml:space="preserve">1 مل 4: 24لانه كان متسلطا على كل المنطقة التي عبر النهر من تفسح الى عزة على جميع الملوك الذين عبر النهر وكان له سلام من جميع الجهات حواليه.</w:t>
      </w:r>
    </w:p>
    <w:p/>
    <w:p>
      <w:r xmlns:w="http://schemas.openxmlformats.org/wordprocessingml/2006/main">
        <w:t xml:space="preserve">وكان لسليمان السلطة على كل المنطقة من تفسح إلى عزة وكان السلام من كل جانب.</w:t>
      </w:r>
    </w:p>
    <w:p/>
    <w:p>
      <w:r xmlns:w="http://schemas.openxmlformats.org/wordprocessingml/2006/main">
        <w:t xml:space="preserve">1. قوة السلام: كيف تبقى في سلام مع الجميع</w:t>
      </w:r>
    </w:p>
    <w:p/>
    <w:p>
      <w:r xmlns:w="http://schemas.openxmlformats.org/wordprocessingml/2006/main">
        <w:t xml:space="preserve">2. قوة الهيمنة: كيفية الوصول إلى مكانة القيادة</w:t>
      </w:r>
    </w:p>
    <w:p/>
    <w:p>
      <w:r xmlns:w="http://schemas.openxmlformats.org/wordprocessingml/2006/main">
        <w:t xml:space="preserve">١. مزمور ٣٤: ١٤ ـ ـ ابتعد عن الشر وافعل الخير؛ السعي للسلام ومتابعتها.</w:t>
      </w:r>
    </w:p>
    <w:p/>
    <w:p>
      <w:r xmlns:w="http://schemas.openxmlformats.org/wordprocessingml/2006/main">
        <w:t xml:space="preserve">٢. سفر الأمثال ١٦: ٧ـ ـ عندما ترضي الرب طرق إنسان، يجعل حتى أعداءه يسالمونه.</w:t>
      </w:r>
    </w:p>
    <w:p/>
    <w:p>
      <w:r xmlns:w="http://schemas.openxmlformats.org/wordprocessingml/2006/main">
        <w:t xml:space="preserve">1ملوك 4: 25 وسكن يهوذا وإسرائيل آمنين، كل واحد تحت كرمته وتحت تينته، من دان إلى بئر سبع، كل أيام سليمان.</w:t>
      </w:r>
    </w:p>
    <w:p/>
    <w:p>
      <w:r xmlns:w="http://schemas.openxmlformats.org/wordprocessingml/2006/main">
        <w:t xml:space="preserve">وفي عهد سليمان، عاش يهوذا وإسرائيل في سلام وأمان، من دان إلى بئر سبع.</w:t>
      </w:r>
    </w:p>
    <w:p/>
    <w:p>
      <w:r xmlns:w="http://schemas.openxmlformats.org/wordprocessingml/2006/main">
        <w:t xml:space="preserve">1. إيجاد السكينة والأمان في ذمة الله</w:t>
      </w:r>
    </w:p>
    <w:p/>
    <w:p>
      <w:r xmlns:w="http://schemas.openxmlformats.org/wordprocessingml/2006/main">
        <w:t xml:space="preserve">2. العيش في وئام مع جيراننا</w:t>
      </w:r>
    </w:p>
    <w:p/>
    <w:p>
      <w:r xmlns:w="http://schemas.openxmlformats.org/wordprocessingml/2006/main">
        <w:t xml:space="preserve">١. فيلبي ٤: ٧ ـ ـ وسلام الله الذي يفوق كل عقل، سوف يحرس قلوبكم وعقولكم في المسيح يسوع.</w:t>
      </w:r>
    </w:p>
    <w:p/>
    <w:p>
      <w:r xmlns:w="http://schemas.openxmlformats.org/wordprocessingml/2006/main">
        <w:t xml:space="preserve">٢. رسالة بولس إلى أهل رومية ١٢: ١٨ـ ـ إن كان ذلك ممكنا، فحسب طاقتكم، عشوا في سلام مع الجميع.</w:t>
      </w:r>
    </w:p>
    <w:p/>
    <w:p>
      <w:r xmlns:w="http://schemas.openxmlformats.org/wordprocessingml/2006/main">
        <w:t xml:space="preserve">1 مل 4: 26وكان لسليمان اربعون الف مذود لخيل مركباته واثنا عشر الف فارس.</w:t>
      </w:r>
    </w:p>
    <w:p/>
    <w:p>
      <w:r xmlns:w="http://schemas.openxmlformats.org/wordprocessingml/2006/main">
        <w:t xml:space="preserve">وكان لسليمان جيش عظيم قوامه أربعون ألف فارس للمركبات واثنا عشر ألف فارس.</w:t>
      </w:r>
    </w:p>
    <w:p/>
    <w:p>
      <w:r xmlns:w="http://schemas.openxmlformats.org/wordprocessingml/2006/main">
        <w:t xml:space="preserve">1. قوة الاستعداد: مدى أهمية الاستعداد لتحقيق النصر</w:t>
      </w:r>
    </w:p>
    <w:p/>
    <w:p>
      <w:r xmlns:w="http://schemas.openxmlformats.org/wordprocessingml/2006/main">
        <w:t xml:space="preserve">2. بركات الطاعة: كيف يكافئ الله أتباعه المخلصين</w:t>
      </w:r>
    </w:p>
    <w:p/>
    <w:p>
      <w:r xmlns:w="http://schemas.openxmlformats.org/wordprocessingml/2006/main">
        <w:t xml:space="preserve">١. سفر الأمثال ٢١: ٣١ ـ ـ أصبح الفرس جاهزا ليوم المعركة، ولكن النصر للرب.</w:t>
      </w:r>
    </w:p>
    <w:p/>
    <w:p>
      <w:r xmlns:w="http://schemas.openxmlformats.org/wordprocessingml/2006/main">
        <w:t xml:space="preserve">٢. سفر يشوع ١: ٩ ـ ـ كن قويا وشجاعا؛ لا ترتعب ولا ترتعب، لأن الرب إلهك معك حيثما تذهب.</w:t>
      </w:r>
    </w:p>
    <w:p/>
    <w:p>
      <w:r xmlns:w="http://schemas.openxmlformats.org/wordprocessingml/2006/main">
        <w:t xml:space="preserve">(سفر الملوك الأول 4: 27) وَكَانَ هَؤُلاَءِ الْعُدْوَانُ يُؤْمِنُونَ غَيْرَةً لِلْمَلِكِ سُلَيْمَانَ وَلِجَمِيعِ الْمُتَوَافِعِينَ عَلَى مَائِدَةِ الْمَلِكِ سُلَيْمَانَ، كُلُّ وَاحِدٍ فِي شَهْرِهِ، لَمْ يَكُنْ عِنْدَهُمْ شَيْءٌ.</w:t>
      </w:r>
    </w:p>
    <w:p/>
    <w:p>
      <w:r xmlns:w="http://schemas.openxmlformats.org/wordprocessingml/2006/main">
        <w:t xml:space="preserve">وقد تم تزويد الملك سليمان بكل الطعام اللازم لنفسه ولكل من يأتي إلى مائدته كل شهر.</w:t>
      </w:r>
    </w:p>
    <w:p/>
    <w:p>
      <w:r xmlns:w="http://schemas.openxmlformats.org/wordprocessingml/2006/main">
        <w:t xml:space="preserve">1. تدبير الله يكفي لجميع احتياجاتنا.</w:t>
      </w:r>
    </w:p>
    <w:p/>
    <w:p>
      <w:r xmlns:w="http://schemas.openxmlformats.org/wordprocessingml/2006/main">
        <w:t xml:space="preserve">2. يمكننا أن نثق في أن الله سوف يرزقنا.</w:t>
      </w:r>
    </w:p>
    <w:p/>
    <w:p>
      <w:r xmlns:w="http://schemas.openxmlformats.org/wordprocessingml/2006/main">
        <w:t xml:space="preserve">١. إنجيل متي ٦: ٢٥ـ ٣٤ـ ـ تعليم يسوع عن الثقة في الله لتلبية احتياجاتنا.</w:t>
      </w:r>
    </w:p>
    <w:p/>
    <w:p>
      <w:r xmlns:w="http://schemas.openxmlformats.org/wordprocessingml/2006/main">
        <w:t xml:space="preserve">٢. سفر المزامير ٢٣: ١ـ ٦ـ ـ تدبير الله ورعايته لنا.</w:t>
      </w:r>
    </w:p>
    <w:p/>
    <w:p>
      <w:r xmlns:w="http://schemas.openxmlformats.org/wordprocessingml/2006/main">
        <w:t xml:space="preserve">(سفر الملوك الأول 4: 28) وَكَانُوا يَأْتُونَ بِالْشَعْعِيرِ وَتَبْنِ الْخَيْلِ وَالْجُمَالِ إِلَى مَوْضِعِ الْوَلاَدِ، كُلُّ وَاحِدٍ عَلَى حِسَابِهِ.</w:t>
      </w:r>
    </w:p>
    <w:p/>
    <w:p>
      <w:r xmlns:w="http://schemas.openxmlformats.org/wordprocessingml/2006/main">
        <w:t xml:space="preserve">وكان يؤتى بالشعير والتبن إلى الموضع الذي كان فيه الضباط، ويكون كل واحد على نفقته.</w:t>
      </w:r>
    </w:p>
    <w:p/>
    <w:p>
      <w:r xmlns:w="http://schemas.openxmlformats.org/wordprocessingml/2006/main">
        <w:t xml:space="preserve">1. يسدد الله كل احتياجاتنا، مهما كانت صغيرة.</w:t>
      </w:r>
    </w:p>
    <w:p/>
    <w:p>
      <w:r xmlns:w="http://schemas.openxmlformats.org/wordprocessingml/2006/main">
        <w:t xml:space="preserve">2. يأمرنا الله أن نعمل بجد، حتى في أصغر المهام.</w:t>
      </w:r>
    </w:p>
    <w:p/>
    <w:p>
      <w:r xmlns:w="http://schemas.openxmlformats.org/wordprocessingml/2006/main">
        <w:t xml:space="preserve">١. إنجيل متي ٦: ٢٥ـ ٣٤ ـ ـ يعلمنا يسوع عن عدم القلق والثقة في الله فيما يتعلق باحتياجاتنا.</w:t>
      </w:r>
    </w:p>
    <w:p/>
    <w:p>
      <w:r xmlns:w="http://schemas.openxmlformats.org/wordprocessingml/2006/main">
        <w:t xml:space="preserve">٢. رسالة بولس إلى أهل فيلبي ٤: ١٠ـ ١٣ـ ـ يعلمنا بولس عن القناعة في كل الظروف.</w:t>
      </w:r>
    </w:p>
    <w:p/>
    <w:p>
      <w:r xmlns:w="http://schemas.openxmlformats.org/wordprocessingml/2006/main">
        <w:t xml:space="preserve">1 مل 4: 29واعطى الله سليمان حكمة وفهما كثيرا جدا ورحبة قلب كالرمل الذي على شاطئ البحر.</w:t>
      </w:r>
    </w:p>
    <w:p/>
    <w:p>
      <w:r xmlns:w="http://schemas.openxmlformats.org/wordprocessingml/2006/main">
        <w:t xml:space="preserve">وأعطى الله سليمان حكمة وفهما وقلبًا كبيرًا مثل رمل شاطئ البحر.</w:t>
      </w:r>
    </w:p>
    <w:p/>
    <w:p>
      <w:r xmlns:w="http://schemas.openxmlformats.org/wordprocessingml/2006/main">
        <w:t xml:space="preserve">1. قوة الحكمة: استكشاف حكمة سليمان</w:t>
      </w:r>
    </w:p>
    <w:p/>
    <w:p>
      <w:r xmlns:w="http://schemas.openxmlformats.org/wordprocessingml/2006/main">
        <w:t xml:space="preserve">2. قلب القائد: استكشاف اتساع قلب سليمان</w:t>
      </w:r>
    </w:p>
    <w:p/>
    <w:p>
      <w:r xmlns:w="http://schemas.openxmlformats.org/wordprocessingml/2006/main">
        <w:t xml:space="preserve">١. سفر الأمثال ٤: ٧ ـ ـ الحكمة هي الشيء الرئيسي؛ لذلك اقتن الحكمة، وبكل مقتنك اقتن الفهم.</w:t>
      </w:r>
    </w:p>
    <w:p/>
    <w:p>
      <w:r xmlns:w="http://schemas.openxmlformats.org/wordprocessingml/2006/main">
        <w:t xml:space="preserve">2. أخبار الأيام الأول ٢٢: ١٢ ـ ـ وحده الرب يعطيك الحكمة والفهم، ويوصيك بإسرائيل لحفظ شريعة الرب إلهك.</w:t>
      </w:r>
    </w:p>
    <w:p/>
    <w:p>
      <w:r xmlns:w="http://schemas.openxmlformats.org/wordprocessingml/2006/main">
        <w:t xml:space="preserve">1ملوك 4: 30وفاقت حكمة سليمان حكمة جميع بني المشرق وكل حكمة مصر.</w:t>
      </w:r>
    </w:p>
    <w:p/>
    <w:p>
      <w:r xmlns:w="http://schemas.openxmlformats.org/wordprocessingml/2006/main">
        <w:t xml:space="preserve">وكانت حكمة سليمان أعظم من حكمة سكان المشرق ومصر.</w:t>
      </w:r>
    </w:p>
    <w:p/>
    <w:p>
      <w:r xmlns:w="http://schemas.openxmlformats.org/wordprocessingml/2006/main">
        <w:t xml:space="preserve">1. الحكمة تكمن في الثقة بالله</w:t>
      </w:r>
    </w:p>
    <w:p/>
    <w:p>
      <w:r xmlns:w="http://schemas.openxmlformats.org/wordprocessingml/2006/main">
        <w:t xml:space="preserve">2. قوة الحكمة في حياتنا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1ملوك 4: 31لأنه كان أحكم من جميع الناس. وأما إيثان الأزراحي وهيمان وكلكول ودرداع بني ماحول، وكان خبره في جميع الأمم حواليه.</w:t>
      </w:r>
    </w:p>
    <w:p/>
    <w:p>
      <w:r xmlns:w="http://schemas.openxmlformats.org/wordprocessingml/2006/main">
        <w:t xml:space="preserve">وقد اشتهر سليمان بحكمته، إذ كان أحكم من جميع الناس ومنهم إيثان الازراحي وهيمان وكلكول ودردع بني ماحول.</w:t>
      </w:r>
    </w:p>
    <w:p/>
    <w:p>
      <w:r xmlns:w="http://schemas.openxmlformats.org/wordprocessingml/2006/main">
        <w:t xml:space="preserve">1. الحكمة الحقيقية موجودة في البحث عن الله</w:t>
      </w:r>
    </w:p>
    <w:p/>
    <w:p>
      <w:r xmlns:w="http://schemas.openxmlformats.org/wordprocessingml/2006/main">
        <w:t xml:space="preserve">2. حكمة الله تسمو على حكمة الإنسان</w:t>
      </w:r>
    </w:p>
    <w:p/>
    <w:p>
      <w:r xmlns:w="http://schemas.openxmlformats.org/wordprocessingml/2006/main">
        <w:t xml:space="preserve">1. أمثال 2: 6-8 - "لأن الرب يعطي حكمة، من فمه المعرفة والفهم، يذخر حكمة للمستقيمين، هو ترس للسالكين بالاستقامة، يحرسون سبل الحق والعدل". ساهرا على طريق قديسيه.</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1ملوك 4: 32وتكلم بثلاثة آلاف مثل وكانت أغانيه ألفا وخمسا.</w:t>
      </w:r>
    </w:p>
    <w:p/>
    <w:p>
      <w:r xmlns:w="http://schemas.openxmlformats.org/wordprocessingml/2006/main">
        <w:t xml:space="preserve">وتكلم سليمان بثلاثة آلاف مثل وألف وخمس ترنيمة.</w:t>
      </w:r>
    </w:p>
    <w:p/>
    <w:p>
      <w:r xmlns:w="http://schemas.openxmlformats.org/wordprocessingml/2006/main">
        <w:t xml:space="preserve">1. حكمة سليمان: الأمثال والأغاني</w:t>
      </w:r>
    </w:p>
    <w:p/>
    <w:p>
      <w:r xmlns:w="http://schemas.openxmlformats.org/wordprocessingml/2006/main">
        <w:t xml:space="preserve">2. دروس الحياة من أمثال سليمان</w:t>
      </w:r>
    </w:p>
    <w:p/>
    <w:p>
      <w:r xmlns:w="http://schemas.openxmlformats.org/wordprocessingml/2006/main">
        <w:t xml:space="preserve">1. أمثال 1: 7 "رأس المعرفة مخافة الرب، أما الجهال فيحتقرون الحكمة والتأديب".</w:t>
      </w:r>
    </w:p>
    <w:p/>
    <w:p>
      <w:r xmlns:w="http://schemas.openxmlformats.org/wordprocessingml/2006/main">
        <w:t xml:space="preserve">2. مزمور 37: 30 "فم الصديق ينطق بالحكمة ولسانه ينطق بالعدل."</w:t>
      </w:r>
    </w:p>
    <w:p/>
    <w:p>
      <w:r xmlns:w="http://schemas.openxmlformats.org/wordprocessingml/2006/main">
        <w:t xml:space="preserve">1 مل 4: 33 وتكلم عن الشجر من الارز الذي في لبنان الى الزوفا النابت في الحائط وتكلم عن البهائم وعن الطير وعن الدبيب وعن السمك.</w:t>
      </w:r>
    </w:p>
    <w:p/>
    <w:p>
      <w:r xmlns:w="http://schemas.openxmlformats.org/wordprocessingml/2006/main">
        <w:t xml:space="preserve">تحدث سليمان عن كل جوانب الخليقة، من أرز لبنان إلى النباتات والحيوانات التي تسكن الأرض.</w:t>
      </w:r>
    </w:p>
    <w:p/>
    <w:p>
      <w:r xmlns:w="http://schemas.openxmlformats.org/wordprocessingml/2006/main">
        <w:t xml:space="preserve">1. روعة الخلق: تأمل في حكمة سليمان</w:t>
      </w:r>
    </w:p>
    <w:p/>
    <w:p>
      <w:r xmlns:w="http://schemas.openxmlformats.org/wordprocessingml/2006/main">
        <w:t xml:space="preserve">2. دعوة للإدارة: كيف يمكننا رعاية العالم من حولنا</w:t>
      </w:r>
    </w:p>
    <w:p/>
    <w:p>
      <w:r xmlns:w="http://schemas.openxmlformats.org/wordprocessingml/2006/main">
        <w:t xml:space="preserve">1. تكوين 1: 28 - وباركهم الله، وقال لهم: أثمروا واكثروا واملأوا الأرض، وأخضعوها: وتسلطوا على سمك البحر، وعلى طير السماء وعلى كل شيء حي يدب على الأرض.</w:t>
      </w:r>
    </w:p>
    <w:p/>
    <w:p>
      <w:r xmlns:w="http://schemas.openxmlformats.org/wordprocessingml/2006/main">
        <w:t xml:space="preserve">٢. سفر الجامعة ٣: ١٩ـ ٢٠ ـ ـ لأن ما يصيب بني البشر يصيب البهائم؛ يحدث لهم واحد: كما يموت هذا يموت الآخر. نعم، لجميعهم نفس واحد. ليس للانسان فضل على البهيمة لان الكل باطل. يذهب الجميع إلى مكان واحد؛ كلهم من التراب، وكلهم يعودون إلى التراب.</w:t>
      </w:r>
    </w:p>
    <w:p/>
    <w:p>
      <w:r xmlns:w="http://schemas.openxmlformats.org/wordprocessingml/2006/main">
        <w:t xml:space="preserve">1 مل 4: 34 وجاء من كل الشعب ليسمعوا حكمة سليمان من جميع ملوك الارض الذين سمعوا بحكمته.</w:t>
      </w:r>
    </w:p>
    <w:p/>
    <w:p>
      <w:r xmlns:w="http://schemas.openxmlformats.org/wordprocessingml/2006/main">
        <w:t xml:space="preserve">سافر الناس من جميع أنحاء العالم للاستماع إلى حكمة الملك سليمان.</w:t>
      </w:r>
    </w:p>
    <w:p/>
    <w:p>
      <w:r xmlns:w="http://schemas.openxmlformats.org/wordprocessingml/2006/main">
        <w:t xml:space="preserve">1. قوة الحكمة: كيف يمكن للحكمة أن تؤثر على الناس وتجذبهم من جميع أنحاء العالم.</w:t>
      </w:r>
    </w:p>
    <w:p/>
    <w:p>
      <w:r xmlns:w="http://schemas.openxmlformats.org/wordprocessingml/2006/main">
        <w:t xml:space="preserve">2. السير على خطى سليمان: كيف تبقى متواضعاً وحكيماً في خضم النجاح.</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وخليفة."</w:t>
      </w:r>
    </w:p>
    <w:p/>
    <w:p>
      <w:r xmlns:w="http://schemas.openxmlformats.org/wordprocessingml/2006/main">
        <w:t xml:space="preserve">يركز سفر الملوك الأول الإصحاح الخامس على استعدادات سليمان لبناء الهيكل وتحالفه مع حيرام ملك صور.</w:t>
      </w:r>
    </w:p>
    <w:p/>
    <w:p>
      <w:r xmlns:w="http://schemas.openxmlformats.org/wordprocessingml/2006/main">
        <w:t xml:space="preserve">الفقرة الأولى: يبدأ الإصحاح بوصف كيف أرسل حيرام ملك صور رسلاً إلى سليمان بعد أن سمع بعهده. يرسل سليمان رسالة معربًا عن رغبته في بناء هيكل لله (ملوك الأول 5: 1-6).</w:t>
      </w:r>
    </w:p>
    <w:p/>
    <w:p>
      <w:r xmlns:w="http://schemas.openxmlformats.org/wordprocessingml/2006/main">
        <w:t xml:space="preserve">الفقرة الثانية: حيرام يستجيب لطلب سليمان ويحمد الله لأنه اختاره ملكا على إسرائيل. وافق على توفير خشب الأرز والسرو من لبنان لبناء الهيكل (1 ملوك 5: 7-9).</w:t>
      </w:r>
    </w:p>
    <w:p/>
    <w:p>
      <w:r xmlns:w="http://schemas.openxmlformats.org/wordprocessingml/2006/main">
        <w:t xml:space="preserve">الفقرة الثالثة: يرتب سليمان صفقة مع حيرام، يعرض عليه المؤن الغذائية مقابل الأخشاب اللازمة لبناء الهيكل. تم الاتفاق على هذا الاتفاق وكلا الملكين راضيان (1 ملوك 5: 10-12).</w:t>
      </w:r>
    </w:p>
    <w:p/>
    <w:p>
      <w:r xmlns:w="http://schemas.openxmlformats.org/wordprocessingml/2006/main">
        <w:t xml:space="preserve">الفقرة الرابعة: يذكر السرد أنه كان لسليمان قوة عمل ضخمة تتكون من ثلاثين ألف عامل من إسرائيل وثمانين ألف قاطع حجارة من السكان غير الإسرائيليين. وكانوا مسؤولين عن نقل الحجارة وإعدادها للبناء (1 مل 5: 13-18).</w:t>
      </w:r>
    </w:p>
    <w:p/>
    <w:p>
      <w:r xmlns:w="http://schemas.openxmlformats.org/wordprocessingml/2006/main">
        <w:t xml:space="preserve">الفقرة الخامسة: ويختتم الفصل بتسليط الضوء على أن جميع هؤلاء العمال لم يكونوا عبيداً بل حرفيين ماهرين يعملون تحت إشراف دقيق. لقد لعبوا أدوارًا مهمة في بناء هيكل الهيكل وأثاثه (ملوك الأول 5: 17-18).</w:t>
      </w:r>
    </w:p>
    <w:p/>
    <w:p>
      <w:r xmlns:w="http://schemas.openxmlformats.org/wordprocessingml/2006/main">
        <w:t xml:space="preserve">باختصار، يصور الإصحاح الخامس من سفر الملوك الأول استعدادات سليمان لبناء الهيكل، ويستجيب حيرام الصوري بشكل إيجابي، ويقدم الأخشاب من لبنان. يرتب سليمان اتفاقًا لتبادل الإمدادات الغذائية بالأخشاب، ويتم تجميع قوة عمل كبيرة، بما في ذلك العمال والنحاتين. إنهم يعملون تحت إشراف دقيق لبناء هيكل المعبد ومفروشاته. باختصار، يستكشف هذا الفصل موضوعات مثل التعاون بين الأمم، وتوفير الموارد، والتخطيط الدقيق في تنفيذ تعليمات الله.</w:t>
      </w:r>
    </w:p>
    <w:p/>
    <w:p>
      <w:r xmlns:w="http://schemas.openxmlformats.org/wordprocessingml/2006/main">
        <w:t xml:space="preserve">1 Kings 5:1 وارسل حيرام ملك صور عبيده إلى سليمان. لأنه سمع أنهم مسحوه ملكا مكان أبيه، لأن حيرام كان محبا لداود في كل الأيام.</w:t>
      </w:r>
    </w:p>
    <w:p/>
    <w:p>
      <w:r xmlns:w="http://schemas.openxmlformats.org/wordprocessingml/2006/main">
        <w:t xml:space="preserve">وسمع حيرام ملك صور بصعود سليمان إلى العرش فأرسل عبيده لتهنئته لأنه كان من أشد المعجبين بداود.</w:t>
      </w:r>
    </w:p>
    <w:p/>
    <w:p>
      <w:r xmlns:w="http://schemas.openxmlformats.org/wordprocessingml/2006/main">
        <w:t xml:space="preserve">1. أهمية الاحتفال بنجاحات الآخرين.</w:t>
      </w:r>
    </w:p>
    <w:p/>
    <w:p>
      <w:r xmlns:w="http://schemas.openxmlformats.org/wordprocessingml/2006/main">
        <w:t xml:space="preserve">2. قوة الإعجاب والصداقة.</w:t>
      </w:r>
    </w:p>
    <w:p/>
    <w:p>
      <w:r xmlns:w="http://schemas.openxmlformats.org/wordprocessingml/2006/main">
        <w:t xml:space="preserve">١.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٢. رسالة بولس إلى أهل رومية ١٢: ١٠ ـ ـ كونوا بود بعضكم بعضا بالمحبة الأخوية؛ في الكرامة مفضلين بعضكم بعضا.</w:t>
      </w:r>
    </w:p>
    <w:p/>
    <w:p>
      <w:r xmlns:w="http://schemas.openxmlformats.org/wordprocessingml/2006/main">
        <w:t xml:space="preserve">1ملوك 5: 2وأرسل سليمان إلى حيرام يقول:</w:t>
      </w:r>
    </w:p>
    <w:p/>
    <w:p>
      <w:r xmlns:w="http://schemas.openxmlformats.org/wordprocessingml/2006/main">
        <w:t xml:space="preserve">يرسل سليمان رسالة إلى حيرام.</w:t>
      </w:r>
    </w:p>
    <w:p/>
    <w:p>
      <w:r xmlns:w="http://schemas.openxmlformats.org/wordprocessingml/2006/main">
        <w:t xml:space="preserve">1. قوة التواصل: مثال سليمان</w:t>
      </w:r>
    </w:p>
    <w:p/>
    <w:p>
      <w:r xmlns:w="http://schemas.openxmlformats.org/wordprocessingml/2006/main">
        <w:t xml:space="preserve">2. أهمية الصداقة: علاقة سليمان وحيرام</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1ملوك 5: 3 أنت تعلم أن داود أبي لم يقدر أن يبني بيتا لاسم الرب إلهه بسبب الحروب التي كانت حوله من كل جانب حتى جعلهم الرب تحت بطن قدميه.</w:t>
      </w:r>
    </w:p>
    <w:p/>
    <w:p>
      <w:r xmlns:w="http://schemas.openxmlformats.org/wordprocessingml/2006/main">
        <w:t xml:space="preserve">لم يتمكن داود والد الملك سليمان من بناء هيكل للرب بسبب الحروب التي دارت حوله، حتى انتصر الرب عليها.</w:t>
      </w:r>
    </w:p>
    <w:p/>
    <w:p>
      <w:r xmlns:w="http://schemas.openxmlformats.org/wordprocessingml/2006/main">
        <w:t xml:space="preserve">1. توكل على الرب فينصرك في حروبك.</w:t>
      </w:r>
    </w:p>
    <w:p/>
    <w:p>
      <w:r xmlns:w="http://schemas.openxmlformats.org/wordprocessingml/2006/main">
        <w:t xml:space="preserve">2. يمنح الرب القوة والإرشاد في أوقات الشدائد.</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28: 7، "الرب قوتي وترسي عليه اتكل قلبي فانتصرت. ويبتهج قلبي وبأغنيتي أحمده."</w:t>
      </w:r>
    </w:p>
    <w:p/>
    <w:p>
      <w:r xmlns:w="http://schemas.openxmlformats.org/wordprocessingml/2006/main">
        <w:t xml:space="preserve">1ملوك 5: 4 والآن أراحني الرب إلهي من كل جهة، فلا يكون خصم ولا حادثة شر.</w:t>
      </w:r>
    </w:p>
    <w:p/>
    <w:p>
      <w:r xmlns:w="http://schemas.openxmlformats.org/wordprocessingml/2006/main">
        <w:t xml:space="preserve">وقد وجد سليمان السلام والأمان من أعدائه، وأراحه الرب من كل جانب.</w:t>
      </w:r>
    </w:p>
    <w:p/>
    <w:p>
      <w:r xmlns:w="http://schemas.openxmlformats.org/wordprocessingml/2006/main">
        <w:t xml:space="preserve">1. يمنح الله الراحة والسلام لمن يثقون به.</w:t>
      </w:r>
    </w:p>
    <w:p/>
    <w:p>
      <w:r xmlns:w="http://schemas.openxmlformats.org/wordprocessingml/2006/main">
        <w:t xml:space="preserve">2. يستطيع الله أن يجلب الأمن والاستقرار لحياتنا، حتى عندما تبدو الأمور غير مؤكدة.</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2. مزمور 4: 8 ـ ـ بسلام أرقد وأنام، لأنك وحدك يا رب تسكنني آمنا.</w:t>
      </w:r>
    </w:p>
    <w:p/>
    <w:p>
      <w:r xmlns:w="http://schemas.openxmlformats.org/wordprocessingml/2006/main">
        <w:t xml:space="preserve">1ملوك 5: 5 وهانذا انا عازم على بناء بيت لاسم الرب الهي كما كلم الرب داود ابي قائلا ان ابنك الذي اجعله على كرسيك عوضا عنك هو يبني بيتا لاسمي.</w:t>
      </w:r>
    </w:p>
    <w:p/>
    <w:p>
      <w:r xmlns:w="http://schemas.openxmlformats.org/wordprocessingml/2006/main">
        <w:t xml:space="preserve">أعرب سليمان عن نيته بناء هيكل للرب، كما قال الرب لأبيه داود.</w:t>
      </w:r>
    </w:p>
    <w:p/>
    <w:p>
      <w:r xmlns:w="http://schemas.openxmlformats.org/wordprocessingml/2006/main">
        <w:t xml:space="preserve">1. خطة الله لبيت العبادة</w:t>
      </w:r>
    </w:p>
    <w:p/>
    <w:p>
      <w:r xmlns:w="http://schemas.openxmlformats.org/wordprocessingml/2006/main">
        <w:t xml:space="preserve">2. طاعة أمر الرب</w:t>
      </w:r>
    </w:p>
    <w:p/>
    <w:p>
      <w:r xmlns:w="http://schemas.openxmlformats.org/wordprocessingml/2006/main">
        <w:t xml:space="preserve">١. ٢ أخبار الأيام ٦: ١-٦</w:t>
      </w:r>
    </w:p>
    <w:p/>
    <w:p>
      <w:r xmlns:w="http://schemas.openxmlformats.org/wordprocessingml/2006/main">
        <w:t xml:space="preserve">2. أخبار الأيام الأول 22: 1-19</w:t>
      </w:r>
    </w:p>
    <w:p/>
    <w:p>
      <w:r xmlns:w="http://schemas.openxmlformats.org/wordprocessingml/2006/main">
        <w:t xml:space="preserve">1ملوك 5: 6 فالآن أنت مر أن يقطعوا لي أشجار أرز من لبنان. ويكون عبيدي مع عبيدك، وأعطيك أجرة عبيدك حسب كل ما تحدده، لأنك تعلم أنه ليس بيننا أحد يعرف قطع الخشب مثل الصيدونيين.</w:t>
      </w:r>
    </w:p>
    <w:p/>
    <w:p>
      <w:r xmlns:w="http://schemas.openxmlformats.org/wordprocessingml/2006/main">
        <w:t xml:space="preserve">طلب الملك سليمان قطع أشجار الأرز من لبنان واستأجر صيدايين للقيام بهذه المهمة.</w:t>
      </w:r>
    </w:p>
    <w:p/>
    <w:p>
      <w:r xmlns:w="http://schemas.openxmlformats.org/wordprocessingml/2006/main">
        <w:t xml:space="preserve">1. يوفر لنا الله الموارد اللازمة للقيام بعمله.</w:t>
      </w:r>
    </w:p>
    <w:p/>
    <w:p>
      <w:r xmlns:w="http://schemas.openxmlformats.org/wordprocessingml/2006/main">
        <w:t xml:space="preserve">2. إن قدراتنا ومواهبنا هي عطايا من الله لنستخدمها لمجده.</w:t>
      </w:r>
    </w:p>
    <w:p/>
    <w:p>
      <w:r xmlns:w="http://schemas.openxmlformats.org/wordprocessingml/2006/main">
        <w:t xml:space="preserve">١. رسالة بولس إلى أهل رومية ١٢: ٦ـ ٨ ـ ـ إذا كانت لنا مواهب تختلف حسب النعمة المعطاة لنا، فلنستخدمها.</w:t>
      </w:r>
    </w:p>
    <w:p/>
    <w:p>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1ملوك 5: 7ولما سمع حيرام كلام سليمان فرح جدا وقال مبارك اليوم الرب الذي اعطى داود ابنا حكيما على هذا الشعب الكثير.</w:t>
      </w:r>
    </w:p>
    <w:p/>
    <w:p>
      <w:r xmlns:w="http://schemas.openxmlformats.org/wordprocessingml/2006/main">
        <w:t xml:space="preserve">لقد أعطى الله سليمان الحكمة ليقود الشعب.</w:t>
      </w:r>
    </w:p>
    <w:p/>
    <w:p>
      <w:r xmlns:w="http://schemas.openxmlformats.org/wordprocessingml/2006/main">
        <w:t xml:space="preserve">1: نعمة الله علينا ويجب أن نستخدمها لقيادة الآخرين وخدمته بأمانة.</w:t>
      </w:r>
    </w:p>
    <w:p/>
    <w:p>
      <w:r xmlns:w="http://schemas.openxmlformats.org/wordprocessingml/2006/main">
        <w:t xml:space="preserve">2: حكمة الله عطية لا تقدر بثمن ويجب أن نستخدمها لتمجيده.</w:t>
      </w:r>
    </w:p>
    <w:p/>
    <w:p>
      <w:r xmlns:w="http://schemas.openxmlformats.org/wordprocessingml/2006/main">
        <w:t xml:space="preserve">1: يعقوب 1: 5 "إن كان أحدكم تعوزه حكمة، فليطلب من الله الذي يعطي الجميع بسخاء ولا يعير، فيعطى له".</w:t>
      </w:r>
    </w:p>
    <w:p/>
    <w:p>
      <w:r xmlns:w="http://schemas.openxmlformats.org/wordprocessingml/2006/main">
        <w:t xml:space="preserve">2: أمثال 3: 13-14 "طوبى للرجل الذي يجد الحكمة، وللرجل الذي ينال الفهم. لأن تجارتها خير من تجارة الفضة، وربحها خير من الذهب الإبريز."</w:t>
      </w:r>
    </w:p>
    <w:p/>
    <w:p>
      <w:r xmlns:w="http://schemas.openxmlformats.org/wordprocessingml/2006/main">
        <w:t xml:space="preserve">1 مل 5: 8 فارسل حيرام الى سليمان قائلا قد تاملت في ما ارسلت اليّ فيه فافعل كل مسرتك في خشب الارز وخشب السرو.</w:t>
      </w:r>
    </w:p>
    <w:p/>
    <w:p>
      <w:r xmlns:w="http://schemas.openxmlformats.org/wordprocessingml/2006/main">
        <w:t xml:space="preserve">يرسل الملك سليمان طلبًا إلى حيرام ملك صور، فيوافق حيرام على تلبية طلب سليمان بالحصول على خشب الأرز وخشب السرو.</w:t>
      </w:r>
    </w:p>
    <w:p/>
    <w:p>
      <w:r xmlns:w="http://schemas.openxmlformats.org/wordprocessingml/2006/main">
        <w:t xml:space="preserve">1. قوة السلطان الممنوح من الله: كيف يستخدم الله سلطان الملوك والحكام لتحقيق مقاصده.</w:t>
      </w:r>
    </w:p>
    <w:p/>
    <w:p>
      <w:r xmlns:w="http://schemas.openxmlformats.org/wordprocessingml/2006/main">
        <w:t xml:space="preserve">2. قيمة الصداقة: ما مدى أهمية تعزيز الصداقات القوية واحترام تلك العلاقات.</w:t>
      </w:r>
    </w:p>
    <w:p/>
    <w:p>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1 مل 5: 9 عبيدي ينزلونها من لبنان إلى البحر وأنا أنزلها في البحر أرماثا إلى المكان الذي تحدده لي وألقيها هناك فتأخذها. فتحقق مسرتي باعطاء طعام لبيتي.</w:t>
      </w:r>
    </w:p>
    <w:p/>
    <w:p>
      <w:r xmlns:w="http://schemas.openxmlformats.org/wordprocessingml/2006/main">
        <w:t xml:space="preserve">يطلب سليمان إحضار أشجار الأرز والسرو من لبنان ونقلها إلى البحر، حيث سيتم نقلها إلى المكان الذي يختاره.</w:t>
      </w:r>
    </w:p>
    <w:p/>
    <w:p>
      <w:r xmlns:w="http://schemas.openxmlformats.org/wordprocessingml/2006/main">
        <w:t xml:space="preserve">1. لقد منحنا الله كل الموارد والقدرات لتحقيق رغباته.</w:t>
      </w:r>
    </w:p>
    <w:p/>
    <w:p>
      <w:r xmlns:w="http://schemas.openxmlformats.org/wordprocessingml/2006/main">
        <w:t xml:space="preserve">2. يجب أن نثق في الله وفي تدبيره لتحقيق إرادته.</w:t>
      </w:r>
    </w:p>
    <w:p/>
    <w:p>
      <w:r xmlns:w="http://schemas.openxmlformats.org/wordprocessingml/2006/main">
        <w:t xml:space="preserve">1. إنجيل متي ٦: ٣١ـ ٣٣ ـ ـ فلا تهتموا قائلين: ماذا نأكل؟ أو ماذا نشرب؟ أو ماذا نرتدي؟ فإن هذه كلها تطلبها الأمم، وأبوكم السماوي يعلم أنكم تحتاجون إليها كلها.</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(سفر الملوك الأول 5: 10) وَأَعْطَى حَيرامُ لِسُلَيْمَانَ شَجَرَ أَرْزٍ وَسَرْوٍ حَسَبَ كُلِّ مَرَضِهِ.</w:t>
      </w:r>
    </w:p>
    <w:p/>
    <w:p>
      <w:r xmlns:w="http://schemas.openxmlformats.org/wordprocessingml/2006/main">
        <w:t xml:space="preserve">وطلب سليمان من حيرام خشب أرز وسرو، فأجاب حيرام لطلبه.</w:t>
      </w:r>
    </w:p>
    <w:p/>
    <w:p>
      <w:r xmlns:w="http://schemas.openxmlformats.org/wordprocessingml/2006/main">
        <w:t xml:space="preserve">1: سيرزقنا الله حتى عندما تبدو طلباتنا مستحيلة.</w:t>
      </w:r>
    </w:p>
    <w:p/>
    <w:p>
      <w:r xmlns:w="http://schemas.openxmlformats.org/wordprocessingml/2006/main">
        <w:t xml:space="preserve">2: يجب أن نسعى لتلبية احتياجات الآخرين، حتى لو تطلب الأمر التضحية.</w:t>
      </w:r>
    </w:p>
    <w:p/>
    <w:p>
      <w:r xmlns:w="http://schemas.openxmlformats.org/wordprocessingml/2006/main">
        <w:t xml:space="preserve">رسالة بولس الأولى إلى أهل فيلبي ٤: ١٩ ـ ـ فيسدي إلهي كل احتياجكم بحسب غناه في المجد في المسيح يسوع.</w:t>
      </w:r>
    </w:p>
    <w:p/>
    <w:p>
      <w:r xmlns:w="http://schemas.openxmlformats.org/wordprocessingml/2006/main">
        <w:t xml:space="preserve">رسالة يعقوب الثانية: 15-17 -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1 مل 5: 11واعطى سليمان حيرام عشرين الف كر حنطة طعاما لبيته وعشرين كر زيت رض هكذا كان يعطي سليمان لحيرام سنة فسنة.</w:t>
      </w:r>
    </w:p>
    <w:p/>
    <w:p>
      <w:r xmlns:w="http://schemas.openxmlformats.org/wordprocessingml/2006/main">
        <w:t xml:space="preserve">وكان سليمان يقدم لحيرام عشرين ألف كر حنطة وعشرين كر زيت في كل سنة.</w:t>
      </w:r>
    </w:p>
    <w:p/>
    <w:p>
      <w:r xmlns:w="http://schemas.openxmlformats.org/wordprocessingml/2006/main">
        <w:t xml:space="preserve">1. قوة الكرم: كيف يمكن للعطاء أن يجلب البركة</w:t>
      </w:r>
    </w:p>
    <w:p/>
    <w:p>
      <w:r xmlns:w="http://schemas.openxmlformats.org/wordprocessingml/2006/main">
        <w:t xml:space="preserve">2. فائدة الخدمة: كيف يجلب فعل الصواب المكافآت</w:t>
      </w:r>
    </w:p>
    <w:p/>
    <w:p>
      <w:r xmlns:w="http://schemas.openxmlformats.org/wordprocessingml/2006/main">
        <w:t xml:space="preserve">1. رسالة بولس إلى أهل رومية ١٢: ٨ ـ ـ من له، فسيعطى له المزيد، فيزداد. ومن ليس له فحتى الذي عنده سيؤخذ منه.</w:t>
      </w:r>
    </w:p>
    <w:p/>
    <w:p>
      <w:r xmlns:w="http://schemas.openxmlformats.org/wordprocessingml/2006/main">
        <w:t xml:space="preserve">2. سفر الأمثال ١١: ٢٤ ٢٥ ـ ـ الواحد يعطي مجانا، ولكن الجميع يزدادون ثراء؛ وآخر يمنع ما يجب أن يعطيه، ولا يعاني إلا العوز. من يحمل البركة يستغني، ومن يُسقي هو يُروى.</w:t>
      </w:r>
    </w:p>
    <w:p/>
    <w:p>
      <w:r xmlns:w="http://schemas.openxmlformats.org/wordprocessingml/2006/main">
        <w:t xml:space="preserve">1 مل 5: 12واعطى الرب سليمان حكمة كما كلمه وكان صلح بين حيرام وسليمان. وقد تحالفا معًا.</w:t>
      </w:r>
    </w:p>
    <w:p/>
    <w:p>
      <w:r xmlns:w="http://schemas.openxmlformats.org/wordprocessingml/2006/main">
        <w:t xml:space="preserve">وقد حقق الله وعده لسليمان بأن باركه بالحكمة وخلق سلامًا دائمًا بينه وبين حيرام.</w:t>
      </w:r>
    </w:p>
    <w:p/>
    <w:p>
      <w:r xmlns:w="http://schemas.openxmlformats.org/wordprocessingml/2006/main">
        <w:t xml:space="preserve">1. الله أمين دائمًا ويفي بوعوده</w:t>
      </w:r>
    </w:p>
    <w:p/>
    <w:p>
      <w:r xmlns:w="http://schemas.openxmlformats.org/wordprocessingml/2006/main">
        <w:t xml:space="preserve">2. قوة السلام والوحدة</w:t>
      </w:r>
    </w:p>
    <w:p/>
    <w:p>
      <w:r xmlns:w="http://schemas.openxmlformats.org/wordprocessingml/2006/main">
        <w:t xml:space="preserve">1. إرميا 29: 11 ـ "لأني عرفت الخطط التي أعددتها لك، يقول الرب، خطط لنجاحك وعدم إيذائك، خطط لإعطائك رجاء ومستقبلا."</w:t>
      </w:r>
    </w:p>
    <w:p/>
    <w:p>
      <w:r xmlns:w="http://schemas.openxmlformats.org/wordprocessingml/2006/main">
        <w:t xml:space="preserve">٢. رسالة بولس إلى أهل أفسس ٤: ٣ ـ ـ "ابذلوا كل جهد لتحفظوا وحدانية الروح برباط السلام".</w:t>
      </w:r>
    </w:p>
    <w:p/>
    <w:p>
      <w:r xmlns:w="http://schemas.openxmlformats.org/wordprocessingml/2006/main">
        <w:t xml:space="preserve">1 ملوك 5: 13 وجعل الملك سليمان جزية من كل إسرائيل. وكانت السخرة ثلاثين ألف رجل.</w:t>
      </w:r>
    </w:p>
    <w:p/>
    <w:p>
      <w:r xmlns:w="http://schemas.openxmlformats.org/wordprocessingml/2006/main">
        <w:t xml:space="preserve">وفرض الملك سليمان جزية ثلاثين ألف رجل من جميع إسرائيل.</w:t>
      </w:r>
    </w:p>
    <w:p/>
    <w:p>
      <w:r xmlns:w="http://schemas.openxmlformats.org/wordprocessingml/2006/main">
        <w:t xml:space="preserve">1. قوة الوحدة – كيف يمكننا تحقيق أشياء عظيمة عندما نكون متحدين في الهدف.</w:t>
      </w:r>
    </w:p>
    <w:p/>
    <w:p>
      <w:r xmlns:w="http://schemas.openxmlformats.org/wordprocessingml/2006/main">
        <w:t xml:space="preserve">2. دعوة الله – كيف يمكننا أن نسمع ونتبع دعوة الرب.</w:t>
      </w:r>
    </w:p>
    <w:p/>
    <w:p>
      <w:r xmlns:w="http://schemas.openxmlformats.org/wordprocessingml/2006/main">
        <w:t xml:space="preserve">١. رسالة بولس إلى أهل أفسس ٤: ٣ ـ ـ ابذلوا كل جهد للمحافظة على وحدة الروح برباط السلام.</w:t>
      </w:r>
    </w:p>
    <w:p/>
    <w:p>
      <w:r xmlns:w="http://schemas.openxmlformats.org/wordprocessingml/2006/main">
        <w:t xml:space="preserve">2. إشعياء 6: 8 ـ ـ ثم سمعت صوت الرب قائلا: من أرسل؟ ومن سيذهب لنا؟ فقلت: ها أنا. أرسلني!</w:t>
      </w:r>
    </w:p>
    <w:p/>
    <w:p>
      <w:r xmlns:w="http://schemas.openxmlformats.org/wordprocessingml/2006/main">
        <w:t xml:space="preserve">1 Kings 5:14 وأرسلهم إلى لبنان عشرة آلاف في الشهر دورات. كانوا شهرا في لبنان وشهرين في البيت وأدونيرام على التسخير.</w:t>
      </w:r>
    </w:p>
    <w:p/>
    <w:p>
      <w:r xmlns:w="http://schemas.openxmlformats.org/wordprocessingml/2006/main">
        <w:t xml:space="preserve">وأرسل سليمان كل شهر عشرة آلاف رجل إلى لبنان، وكان أدونيرام مسؤولاً عن العمل.</w:t>
      </w:r>
    </w:p>
    <w:p/>
    <w:p>
      <w:r xmlns:w="http://schemas.openxmlformats.org/wordprocessingml/2006/main">
        <w:t xml:space="preserve">1. أهمية العمل: دراسة لسفر الملوك الأول 5: 14</w:t>
      </w:r>
    </w:p>
    <w:p/>
    <w:p>
      <w:r xmlns:w="http://schemas.openxmlformats.org/wordprocessingml/2006/main">
        <w:t xml:space="preserve">2. قيادة أدونيرام: دراسة لملوك الأول 5: 14</w:t>
      </w:r>
    </w:p>
    <w:p/>
    <w:p>
      <w:r xmlns:w="http://schemas.openxmlformats.org/wordprocessingml/2006/main">
        <w:t xml:space="preserve">١. سفر الأمثال ١٢: ٢٤ ـ ـ الاجتهاد هو الطريق إلى النجاح.</w:t>
      </w:r>
    </w:p>
    <w:p/>
    <w:p>
      <w:r xmlns:w="http://schemas.openxmlformats.org/wordprocessingml/2006/main">
        <w:t xml:space="preserve">٢. رسالة بولس إلى أهل فيلبي ٢: ١٢ـ ١٣ ـ ـ اعملوا بجد وبفرح.</w:t>
      </w:r>
    </w:p>
    <w:p/>
    <w:p>
      <w:r xmlns:w="http://schemas.openxmlformats.org/wordprocessingml/2006/main">
        <w:t xml:space="preserve">1 Kings 5:15 وكان لسليمان سبعون الفا حاملي الاحمال وثمانين الفا يقطعون في الجبال.</w:t>
      </w:r>
    </w:p>
    <w:p/>
    <w:p>
      <w:r xmlns:w="http://schemas.openxmlformats.org/wordprocessingml/2006/main">
        <w:t xml:space="preserve">كان لدى سليمان قوة عمل كبيرة تبلغ 150 ألف شخص للعمل اليدوي.</w:t>
      </w:r>
    </w:p>
    <w:p/>
    <w:p>
      <w:r xmlns:w="http://schemas.openxmlformats.org/wordprocessingml/2006/main">
        <w:t xml:space="preserve">1. قوة التخطيط الاستراتيجي - باستخدام مثال قوة العمل لدى سليمان لتوضيح أهمية وجود خطة جاهزة لتحقيق النجاح.</w:t>
      </w:r>
    </w:p>
    <w:p/>
    <w:p>
      <w:r xmlns:w="http://schemas.openxmlformats.org/wordprocessingml/2006/main">
        <w:t xml:space="preserve">2. نعمة العمل الجاد - تبين كيف ازدهر سليمان بفضل أخلاقيات عمله القوية وتفاني قوته العاملة.</w:t>
      </w:r>
    </w:p>
    <w:p/>
    <w:p>
      <w:r xmlns:w="http://schemas.openxmlformats.org/wordprocessingml/2006/main">
        <w:t xml:space="preserve">١. سفر الأمثال ٢١: ٥ ـ ـ خطط المجتهد تؤدي إلى الربح، كما أن العجلة تؤدي إلى الفقر.</w:t>
      </w:r>
    </w:p>
    <w:p/>
    <w:p>
      <w:r xmlns:w="http://schemas.openxmlformats.org/wordprocessingml/2006/main">
        <w:t xml:space="preserve">٢. سفر الجامعة ٩: ١٠ ـ ـ مهما وجدت يدك لتفعله، فافعله بكل قوتك.</w:t>
      </w:r>
    </w:p>
    <w:p/>
    <w:p>
      <w:r xmlns:w="http://schemas.openxmlformats.org/wordprocessingml/2006/main">
        <w:t xml:space="preserve">1ملوك 5: 16 ما عدا رؤساء الوكلاء لسليمان الذين على العمل ثلاثة آلاف وثلاث مئة المتسلطين على الشعب العاملين العمل.</w:t>
      </w:r>
    </w:p>
    <w:p/>
    <w:p>
      <w:r xmlns:w="http://schemas.openxmlformats.org/wordprocessingml/2006/main">
        <w:t xml:space="preserve">وكان لسليمان 3300 ضابط للإشراف على العاملين في مختلف المشاريع.</w:t>
      </w:r>
    </w:p>
    <w:p/>
    <w:p>
      <w:r xmlns:w="http://schemas.openxmlformats.org/wordprocessingml/2006/main">
        <w:t xml:space="preserve">1. قوة التفويض – كيف استفاد سليمان من مساعدة الآخرين لإنجاز أعمال عظيمة.</w:t>
      </w:r>
    </w:p>
    <w:p/>
    <w:p>
      <w:r xmlns:w="http://schemas.openxmlformats.org/wordprocessingml/2006/main">
        <w:t xml:space="preserve">2. قيمة العلاقات الإنسانية - أهمية الاعتراف بعمل ومساهمات من حولنا.</w:t>
      </w:r>
    </w:p>
    <w:p/>
    <w:p>
      <w:r xmlns:w="http://schemas.openxmlformats.org/wordprocessingml/2006/main">
        <w:t xml:space="preserve">١.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٢. سفر الأمثال ٢٧: ١٧ ـ ـ الحديد يشحذ الحديد؛ هكذا يشحذ الرجل وجه صديقه.</w:t>
      </w:r>
    </w:p>
    <w:p/>
    <w:p>
      <w:r xmlns:w="http://schemas.openxmlformats.org/wordprocessingml/2006/main">
        <w:t xml:space="preserve">1ملوك 5: 17 وامر الملك ان ياتوا بحجارة كبيرة حجارة كريمة وحجارة منحوتة لتأسيس البيت.</w:t>
      </w:r>
    </w:p>
    <w:p/>
    <w:p>
      <w:r xmlns:w="http://schemas.openxmlformats.org/wordprocessingml/2006/main">
        <w:t xml:space="preserve">وأمر الملك سليمان أن يؤسَّس بيت الرب حجارة كبيرة باهظة الثمن.</w:t>
      </w:r>
    </w:p>
    <w:p/>
    <w:p>
      <w:r xmlns:w="http://schemas.openxmlformats.org/wordprocessingml/2006/main">
        <w:t xml:space="preserve">1. أساس إيماننا: التعلم من مثال الملك سليمان</w:t>
      </w:r>
    </w:p>
    <w:p/>
    <w:p>
      <w:r xmlns:w="http://schemas.openxmlformats.org/wordprocessingml/2006/main">
        <w:t xml:space="preserve">2. البناء على الصخر: إرساء أساس متين لحياتنا</w:t>
      </w:r>
    </w:p>
    <w:p/>
    <w:p>
      <w:r xmlns:w="http://schemas.openxmlformats.org/wordprocessingml/2006/main">
        <w:t xml:space="preserve">1. متى 7: 24-27 فكل من يسمع أقوالي هذه ويعمل بها، أشبهه برجل عاقل بنى بيته على الصخر: فنزل المطر، وجاءت الأنهار، وهبت الرياح و اضربوا ذلك البيت. ولم يسقط لأنه كان مؤسسا على الصخر.</w:t>
      </w:r>
    </w:p>
    <w:p/>
    <w:p>
      <w:r xmlns:w="http://schemas.openxmlformats.org/wordprocessingml/2006/main">
        <w:t xml:space="preserve">2. مزمور 118: 22-24 الحجر الذي رفضه البناؤون قد صار رأس الزاوية. كان هذا هو فعل الرب. إنه عجيب في أعيننا. هذا هو اليوم الذي صنعه الرب. سنبتهج ونبتهج به.</w:t>
      </w:r>
    </w:p>
    <w:p/>
    <w:p>
      <w:r xmlns:w="http://schemas.openxmlformats.org/wordprocessingml/2006/main">
        <w:t xml:space="preserve">1ملوك 5:18 فنحتها بناؤو سليمان وبناؤو حيرام والنحاتون وهيّأوا الاخشاب والحجارة لبناء البيت.</w:t>
      </w:r>
    </w:p>
    <w:p/>
    <w:p>
      <w:r xmlns:w="http://schemas.openxmlformats.org/wordprocessingml/2006/main">
        <w:t xml:space="preserve">وعمل بناؤو سليمان وحيرام معًا في إعداد الأخشاب والحجارة لبناء الهيكل.</w:t>
      </w:r>
    </w:p>
    <w:p/>
    <w:p>
      <w:r xmlns:w="http://schemas.openxmlformats.org/wordprocessingml/2006/main">
        <w:t xml:space="preserve">1. بالعمل معًا، يمكننا تحقيق أشياء عظيمة.</w:t>
      </w:r>
    </w:p>
    <w:p/>
    <w:p>
      <w:r xmlns:w="http://schemas.openxmlformats.org/wordprocessingml/2006/main">
        <w:t xml:space="preserve">2. سيوفر الله الموارد اللازمة لبناء دار للعبادة.</w:t>
      </w:r>
    </w:p>
    <w:p/>
    <w:p>
      <w:r xmlns:w="http://schemas.openxmlformats.org/wordprocessingml/2006/main">
        <w:t xml:space="preserve">١. أعمال الرسل ٤: ٣٢ـ ٣٥ـ ـ وكان كل عدد الذين آمنوا قلبا واحدا ونفسا واحدة، ولم يكن أحد يقول إن شيئا مما له له، بل كان عندهم كل شيء مشتركا. وكان الرسل يؤدون بقوة عظيمة الشهادة بقيامة الرب يسوع، وكانت نعمة عظيمة على جميعهم. ولم يكن فيهم محتاج، لأن جميع أصحاب الحقول والبيوت كانوا يبيعونها ويأتون بأثمان البيع ويضعونها عند أقدام الرسل، فكان يوزع على كل واحد كما يكون له احتياج.</w:t>
      </w:r>
    </w:p>
    <w:p/>
    <w:p>
      <w:r xmlns:w="http://schemas.openxmlformats.org/wordprocessingml/2006/main">
        <w:t xml:space="preserve">٢. مزمور ١٢٧: ١ ـ ـ ما لم يبن الرب البيت، فباطلا يتعب البناؤون.</w:t>
      </w:r>
    </w:p>
    <w:p/>
    <w:p>
      <w:r xmlns:w="http://schemas.openxmlformats.org/wordprocessingml/2006/main">
        <w:t xml:space="preserve">يصف سفر الملوك الأول الإصحاح 6 بناء الهيكل في عهد سليمان، مسلطًا الضوء على أبعاده والمواد المستخدمة والتفاصيل المعقدة لداخله.</w:t>
      </w:r>
    </w:p>
    <w:p/>
    <w:p>
      <w:r xmlns:w="http://schemas.openxmlformats.org/wordprocessingml/2006/main">
        <w:t xml:space="preserve">الفقرة الأولى: يبدأ الإصحاح بالإشارة إلى أن بناء الهيكل بدأ في السنة الرابعة لسليمان كملك، أي بعد خروج بني إسرائيل من مصر بـ 480 سنة. ويذكر أن ذلك كان في شهر زيو (1 مل 6: 1).</w:t>
      </w:r>
    </w:p>
    <w:p/>
    <w:p>
      <w:r xmlns:w="http://schemas.openxmlformats.org/wordprocessingml/2006/main">
        <w:t xml:space="preserve">الفقرة الثانية: يقدم النص تفاصيل محددة حول أبعاد وهيكل المعبد. ويذكر أنه بني بالحجر والأرز من لبنان. وكان الطول ستون ذراعاً، والعرض عشرين ذراعاً، والارتفاع ثلاثون ذراعاً (1 ملوك 6: 2-3).</w:t>
      </w:r>
    </w:p>
    <w:p/>
    <w:p>
      <w:r xmlns:w="http://schemas.openxmlformats.org/wordprocessingml/2006/main">
        <w:t xml:space="preserve">الفقرة الثالثة: يسلط السرد الضوء على كيفية عمل الحرفيين المهرة على نحت الكروبيم والنخيل والزهور في الجدران والأبواب. بالإضافة إلى ذلك، غشاوا الجدران الداخلية بالذهب (1 مل 6: 4-10).</w:t>
      </w:r>
    </w:p>
    <w:p/>
    <w:p>
      <w:r xmlns:w="http://schemas.openxmlformats.org/wordprocessingml/2006/main">
        <w:t xml:space="preserve">الفقرة الرابعة: يذكر الإصحاح أنه تم إنشاء غرفة أصغر تسمى "قدس الأقداس" داخل الهيكل. كانت هذه الغرفة تضم كروبين كبيرين مصنوعين من خشب الزيتون ومغطى بالذهب (1 ملوك 6: 16-20).</w:t>
      </w:r>
    </w:p>
    <w:p/>
    <w:p>
      <w:r xmlns:w="http://schemas.openxmlformats.org/wordprocessingml/2006/main">
        <w:t xml:space="preserve">الفقرة الخامسة: يستمر السرد بوصف كيفية استخدام ألواح الأرز لبناء غرف حول مجمع المعبد لأغراض مختلفة. وتضمنت هذه الغرف رواقًا يُعرف باسم "صحن الكنيسة" (1 ملوك 6: 15-22).</w:t>
      </w:r>
    </w:p>
    <w:p/>
    <w:p>
      <w:r xmlns:w="http://schemas.openxmlformats.org/wordprocessingml/2006/main">
        <w:t xml:space="preserve">الفقرة السادسة: ويختتم الأصحاح بالإشارة إلى أن بناء قصر سليمان والهيكل استغرق سبع سنوات. فهو يؤكد على كيفية صنع كل شيء بدقة وفقًا لتعليمات الله (ملوك الأول 6: 37-38).</w:t>
      </w:r>
    </w:p>
    <w:p/>
    <w:p>
      <w:r xmlns:w="http://schemas.openxmlformats.org/wordprocessingml/2006/main">
        <w:t xml:space="preserve">باختصار، يصور الإصحاح السادس من سفر الملوك الأول بناء هيكل سليمان، ويبدأ في عامه الرابع كملك، باستخدام الحجر وخشب الأرز من لبنان. يتم توفير الأبعاد، ويقوم الحرفيون المهرة بإنشاء تصميمات معقدة، وتزين جدرانها الشاروبيم وأشجار النخيل والزهور. غرفة أصغر تسمى "قدس الأقداس" تضم الكروبيم الذهبي. تم بناء الغرف حول مجمع المعبد، بما في ذلك المدخل المركزي. يستغرق البناء سبع سنوات، ويتم تصنيع كل شيء وفقًا لتعليمات الله. باختصار، يستكشف هذا الفصل موضوعات مثل تقديس مسكن الله، والاهتمام بالتفاصيل في أماكن العبادة، والالتزام الدقيق بالخطط الإلهية.</w:t>
      </w:r>
    </w:p>
    <w:p/>
    <w:p>
      <w:r xmlns:w="http://schemas.openxmlformats.org/wordprocessingml/2006/main">
        <w:t xml:space="preserve">1ملوك 6: 1وكان في سنة الأربعمائة والثمانين لخروج بني إسرائيل من أرض مصر، في السنة الرابعة لملك سليمان على إسرائيل، في شهر زيف، وهو الثاني الشهر أنه بدأ في بناء بيت الرب.</w:t>
      </w:r>
    </w:p>
    <w:p/>
    <w:p>
      <w:r xmlns:w="http://schemas.openxmlformats.org/wordprocessingml/2006/main">
        <w:t xml:space="preserve">وفي السنة الـ 480 لخروج بني إسرائيل من مصر، في السنة الرابعة لملك سليمان، بدأ ببناء هيكل الرب في الشهر الثاني زيف.</w:t>
      </w:r>
    </w:p>
    <w:p/>
    <w:p>
      <w:r xmlns:w="http://schemas.openxmlformats.org/wordprocessingml/2006/main">
        <w:t xml:space="preserve">1. أمانة الله: بناء بيت الرب في السنة 480 بعد الخروج</w:t>
      </w:r>
    </w:p>
    <w:p/>
    <w:p>
      <w:r xmlns:w="http://schemas.openxmlformats.org/wordprocessingml/2006/main">
        <w:t xml:space="preserve">2. تدبير الله: بناء هيكل الرب في السنة الرابعة من حكم سليمان</w:t>
      </w:r>
    </w:p>
    <w:p/>
    <w:p>
      <w:r xmlns:w="http://schemas.openxmlformats.org/wordprocessingml/2006/main">
        <w:t xml:space="preserve">١. خروج ١٢: ٤٠ـ ٤١ـ ـ وكان الزمن الذي سكن فيه بنو إسرائيل في مصر أربعمائة وثلاثين سنة. وكان عند نهاية الأربع مئة والثلاثين سنة، في ذلك اليوم عينه، أن جميع أجناد الرب خرجت من أرض مصر.</w:t>
      </w:r>
    </w:p>
    <w:p/>
    <w:p>
      <w:r xmlns:w="http://schemas.openxmlformats.org/wordprocessingml/2006/main">
        <w:t xml:space="preserve">2. أخبار الأيام الثاني 3: 1-2 - وابتدأ سليمان ببناء بيت الرب في أورشليم في جبل المريا، حيث ظهر الرب لداود أبيه، في المكان الذي هيأه داود في بيدر أرنان اليبوسي. وابتدأ بالبناء في اليوم الثاني من الشهر الثاني، في السنة الرابعة لملكه.</w:t>
      </w:r>
    </w:p>
    <w:p/>
    <w:p>
      <w:r xmlns:w="http://schemas.openxmlformats.org/wordprocessingml/2006/main">
        <w:t xml:space="preserve">1ملوك 6: 2 والبيت الذي بناه الملك سليمان للرب طوله ستون ذراعا وعرضه عشرون ذراعا وارتفاعه ثلاثون ذراعا.</w:t>
      </w:r>
    </w:p>
    <w:p/>
    <w:p>
      <w:r xmlns:w="http://schemas.openxmlformats.org/wordprocessingml/2006/main">
        <w:t xml:space="preserve">وبنى الملك سليمان بيتا للرب طوله 60 ذراعا وعرضه 20 ذراعا وارتفاعه 30 ذراعا.</w:t>
      </w:r>
    </w:p>
    <w:p/>
    <w:p>
      <w:r xmlns:w="http://schemas.openxmlformats.org/wordprocessingml/2006/main">
        <w:t xml:space="preserve">1. خطط الله دائماً أكبر مما نتصور.</w:t>
      </w:r>
    </w:p>
    <w:p/>
    <w:p>
      <w:r xmlns:w="http://schemas.openxmlformats.org/wordprocessingml/2006/main">
        <w:t xml:space="preserve">2. عمل الله أعظم من أي شيء يمكننا القيام به.</w:t>
      </w:r>
    </w:p>
    <w:p/>
    <w:p>
      <w:r xmlns:w="http://schemas.openxmlformats.org/wordprocessingml/2006/main">
        <w:t xml:space="preserve">1. مزامير 127: 1 (إن لم يبن الرب البيت، فباطلا يتعب البناؤون).</w:t>
      </w:r>
    </w:p>
    <w:p/>
    <w:p>
      <w:r xmlns:w="http://schemas.openxmlformats.org/wordprocessingml/2006/main">
        <w:t xml:space="preserve">2. أفسس 2: 20-21 (مبنيين على أساس الرسل والأنبياء، والمسيح يسوع نفسه هو حجر الزاوية...)</w:t>
      </w:r>
    </w:p>
    <w:p/>
    <w:p>
      <w:r xmlns:w="http://schemas.openxmlformats.org/wordprocessingml/2006/main">
        <w:t xml:space="preserve">1 مل 6: 3 والرواق قدام هيكل البيت طوله عشرون ذراعا حسب عرض البيت. وعرضه قدام البيت عشر اذرع.</w:t>
      </w:r>
    </w:p>
    <w:p/>
    <w:p>
      <w:r xmlns:w="http://schemas.openxmlformats.org/wordprocessingml/2006/main">
        <w:t xml:space="preserve">وكان طول رواق هيكل البيت عشرين ذراعا وعرضه عشر أذرع.</w:t>
      </w:r>
    </w:p>
    <w:p/>
    <w:p>
      <w:r xmlns:w="http://schemas.openxmlformats.org/wordprocessingml/2006/main">
        <w:t xml:space="preserve">1. يريد الله مكانًا يكرمه.</w:t>
      </w:r>
    </w:p>
    <w:p/>
    <w:p>
      <w:r xmlns:w="http://schemas.openxmlformats.org/wordprocessingml/2006/main">
        <w:t xml:space="preserve">2. أهمية القياس وفقًا لمعايير الله.</w:t>
      </w:r>
    </w:p>
    <w:p/>
    <w:p>
      <w:r xmlns:w="http://schemas.openxmlformats.org/wordprocessingml/2006/main">
        <w:t xml:space="preserve">١. خروج ٢٥: ٨ ـ ـ وليصنعوا لي مقدسا؛ لكي أسكن بينهم.</w:t>
      </w:r>
    </w:p>
    <w:p/>
    <w:p>
      <w:r xmlns:w="http://schemas.openxmlformats.org/wordprocessingml/2006/main">
        <w:t xml:space="preserve">2. أخبار الأيام الأول ٢٨: ٢ - ووقف داود الملك على قدميه وقال: «اسمعوا لي يا إخوتي وشعبي: أما أنا فكان في قلبي أن أبني بيت قرار لتابوت العهد». عهد الرب ولموطئ قدمي الهنا وهيأ للبناء.</w:t>
      </w:r>
    </w:p>
    <w:p/>
    <w:p>
      <w:r xmlns:w="http://schemas.openxmlformats.org/wordprocessingml/2006/main">
        <w:t xml:space="preserve">1ملوك 6: 4وصنع للبيت كوى ذات مصابيح ضيقة.</w:t>
      </w:r>
    </w:p>
    <w:p/>
    <w:p>
      <w:r xmlns:w="http://schemas.openxmlformats.org/wordprocessingml/2006/main">
        <w:t xml:space="preserve">بنى الملك سليمان هيكلا بنوافذ صغيرة ضيقة.</w:t>
      </w:r>
    </w:p>
    <w:p/>
    <w:p>
      <w:r xmlns:w="http://schemas.openxmlformats.org/wordprocessingml/2006/main">
        <w:t xml:space="preserve">1. الطريق الضيق: أهمية التركيز على خطة الله.</w:t>
      </w:r>
    </w:p>
    <w:p/>
    <w:p>
      <w:r xmlns:w="http://schemas.openxmlformats.org/wordprocessingml/2006/main">
        <w:t xml:space="preserve">2. دع نورك يضيء: احتضان نوافذ الفرص الضيقة لتمجيد الله.</w:t>
      </w:r>
    </w:p>
    <w:p/>
    <w:p>
      <w:r xmlns:w="http://schemas.openxmlformats.org/wordprocessingml/2006/main">
        <w:t xml:space="preserve">1. متى 7: 13-14: ادخلوا من الباب الضيق. لأن واسع الباب، وسهل الطريق الذي يؤدي إلى الهلاك، والذين يدخلون منه كثيرون. 14 ما أضيق الباب وأكرب الطريق الذي يؤدي إلى الحياة، وقليلون هم الذين يجدونه.</w:t>
      </w:r>
    </w:p>
    <w:p/>
    <w:p>
      <w:r xmlns:w="http://schemas.openxmlformats.org/wordprocessingml/2006/main">
        <w:t xml:space="preserve">2. رؤيا 3: 7-8: واكتب إلى ملاك الكنيسة التي في فيلادلفيا: كلام القدوس الحق، الذي له مفتاح داود، الذي يفتح ولا أحد يغلق، الذي يغلق ولا أحد يفتح واحد. 8 أنا عارف أعمالك. ها أنا قد جعلت أمامك بابا مفتوحا، ولا يستطيع أحد أن يغلقه. أعلم أن قوتك قليلة، ومع ذلك فقد حفظت كلمتي ولم تنكر اسمي.</w:t>
      </w:r>
    </w:p>
    <w:p/>
    <w:p>
      <w:r xmlns:w="http://schemas.openxmlformats.org/wordprocessingml/2006/main">
        <w:t xml:space="preserve">1 مل 6: 5 وبنى مع حائط البيت غرفات حواليه مع حيطان البيت حواليه للهيكل والمحراب وعمل غرفات في مستديرها.</w:t>
      </w:r>
    </w:p>
    <w:p/>
    <w:p>
      <w:r xmlns:w="http://schemas.openxmlformats.org/wordprocessingml/2006/main">
        <w:t xml:space="preserve">وبنى سليمان غرفًا حول أسوار الهيكل والوحي.</w:t>
      </w:r>
    </w:p>
    <w:p/>
    <w:p>
      <w:r xmlns:w="http://schemas.openxmlformats.org/wordprocessingml/2006/main">
        <w:t xml:space="preserve">1. أهمية الاستعداد للعبادة</w:t>
      </w:r>
    </w:p>
    <w:p/>
    <w:p>
      <w:r xmlns:w="http://schemas.openxmlformats.org/wordprocessingml/2006/main">
        <w:t xml:space="preserve">2. جمال إعداد مكان لله</w:t>
      </w:r>
    </w:p>
    <w:p/>
    <w:p>
      <w:r xmlns:w="http://schemas.openxmlformats.org/wordprocessingml/2006/main">
        <w:t xml:space="preserve">1. خروج 25: 8-9، وليصنعوا لي مقدسًا؛ لكي أسكن بينهم. حسب كل ما أنا أريك من مثال المسكن ومثال جميع أدواته هكذا تصنعونه.</w:t>
      </w:r>
    </w:p>
    <w:p/>
    <w:p>
      <w:r xmlns:w="http://schemas.openxmlformats.org/wordprocessingml/2006/main">
        <w:t xml:space="preserve">2. متى 4: 23 وكان يسوع يطوف كل الجليل يعلم في مجامعهم ويكرز ببشارة الملكوت ويشفي كل مرض وكل سقم في الشعب.</w:t>
      </w:r>
    </w:p>
    <w:p/>
    <w:p>
      <w:r xmlns:w="http://schemas.openxmlformats.org/wordprocessingml/2006/main">
        <w:t xml:space="preserve">1 مل 6: 6الغرفة السفلية عرضها خمس اذرع والوسطى عرضها ست اذرع والثالثة عرضها سبع اذرع لانه عمل في جدار البيت من خارج مساند حواليها لئلا تكون الجوائز مثبتة في جدران المنزل.</w:t>
      </w:r>
    </w:p>
    <w:p/>
    <w:p>
      <w:r xmlns:w="http://schemas.openxmlformats.org/wordprocessingml/2006/main">
        <w:t xml:space="preserve">تم بناء بيت الملك سليمان بجدران تضم ثلاث غرف مختلفة، كل منها يتزايد حجمها. تمت إضافة مساند ضيقة إلى الجدران، لذلك لم يكن من الممكن تثبيت العوارض.</w:t>
      </w:r>
    </w:p>
    <w:p/>
    <w:p>
      <w:r xmlns:w="http://schemas.openxmlformats.org/wordprocessingml/2006/main">
        <w:t xml:space="preserve">1. "البناء على أساس متين"</w:t>
      </w:r>
    </w:p>
    <w:p/>
    <w:p>
      <w:r xmlns:w="http://schemas.openxmlformats.org/wordprocessingml/2006/main">
        <w:t xml:space="preserve">2. "قوة الاستعداد"</w:t>
      </w:r>
    </w:p>
    <w:p/>
    <w:p>
      <w:r xmlns:w="http://schemas.openxmlformats.org/wordprocessingml/2006/main">
        <w:t xml:space="preserve">1. متى 7: 24-25 -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w:t>
      </w:r>
    </w:p>
    <w:p/>
    <w:p>
      <w:r xmlns:w="http://schemas.openxmlformats.org/wordprocessingml/2006/main">
        <w:t xml:space="preserve">2. سفر الأمثال ٢٤: ٣ـ ٤ـ ـ "بالحكمة يبنى البيت، وبالفهم يثبت، وبالمعرفة تمتلئ المخادع من كل ثروة كريمة ونفيسة."</w:t>
      </w:r>
    </w:p>
    <w:p/>
    <w:p>
      <w:r xmlns:w="http://schemas.openxmlformats.org/wordprocessingml/2006/main">
        <w:t xml:space="preserve">(سفر الملوك الأول 6: 7) وَالْبَيْتَ فِي بَنِيهِ بُنِيَ بِحِجَارَةٍ مُهَيَّأَةٍ قَبْلَ جِئِهِ إِلَى هُنَاكَ، وَلَمْ يُسْمَعْ فِي الْبَيْتِ فِي بُنْيِهِ مِطرقَةٌ وَلاَ فَأْسٌ وَلا أداةٌ مِنْ حَدِيدٍ. .</w:t>
      </w:r>
    </w:p>
    <w:p/>
    <w:p>
      <w:r xmlns:w="http://schemas.openxmlformats.org/wordprocessingml/2006/main">
        <w:t xml:space="preserve">تم بناء هيكل الله الذي بناه الملك سليمان دون استخدام المطارق أو الفؤوس أو أي أدوات أخرى، بل فقط الحجارة التي تم تجهيزها بالفعل.</w:t>
      </w:r>
    </w:p>
    <w:p/>
    <w:p>
      <w:r xmlns:w="http://schemas.openxmlformats.org/wordprocessingml/2006/main">
        <w:t xml:space="preserve">1. قوة الله لا حدود لها، ويمكن أن تفعل أي شيء دون استخدام الأدوات.</w:t>
      </w:r>
    </w:p>
    <w:p/>
    <w:p>
      <w:r xmlns:w="http://schemas.openxmlformats.org/wordprocessingml/2006/main">
        <w:t xml:space="preserve">2. هيكل الله هو مكان التبجيل والقداسة.</w:t>
      </w:r>
    </w:p>
    <w:p/>
    <w:p>
      <w:r xmlns:w="http://schemas.openxmlformats.org/wordprocessingml/2006/main">
        <w:t xml:space="preserve">1. سفر إشعياء ٢٨: ١٦ـ ١٧ ـ ـ لذلك هكذا قال السيد الرب، ها أنا أضع في صهيون حجرا، حجر امتحان، حجر زاوية ثمينًا لأساسات ثابتة. ومن يؤمن به فلا ينزعج.</w:t>
      </w:r>
    </w:p>
    <w:p/>
    <w:p>
      <w:r xmlns:w="http://schemas.openxmlformats.org/wordprocessingml/2006/main">
        <w:t xml:space="preserve">2. إنجيل متي ٢١: ٤٢ـ ٤٤ ـ ـ قال لهم يسوع: أما قرأتم قط في الكتب المقدسة: الحجر الذي رفضه البناؤون، هو صار رأس الزاوية؛ من عند الرب كان هذا وهو عجيب في اعيننا. لذلك أقول لكم إن ملكوت الله ينزع منكم ويعطى لأمة تعمل ثمره.</w:t>
      </w:r>
    </w:p>
    <w:p/>
    <w:p>
      <w:r xmlns:w="http://schemas.openxmlformats.org/wordprocessingml/2006/main">
        <w:t xml:space="preserve">1 مل 6: 8وباب الغرفة الوسطى في جانب البيت الأيمن وكانوا يصعدون بدرج متعرج إلى الغرفة الوسطى ومن الوسطى إلى الثالثة.</w:t>
      </w:r>
    </w:p>
    <w:p/>
    <w:p>
      <w:r xmlns:w="http://schemas.openxmlformats.org/wordprocessingml/2006/main">
        <w:t xml:space="preserve">بنى سليمان هيكلاً لله ووضع في داخله درجًا متعرجًا يؤدي من الغرفة الرئيسية إلى الغرفة الوسطى ومن ثم إلى الغرفة الثالثة.</w:t>
      </w:r>
    </w:p>
    <w:p/>
    <w:p>
      <w:r xmlns:w="http://schemas.openxmlformats.org/wordprocessingml/2006/main">
        <w:t xml:space="preserve">1) أهمية تكريس حياتنا لله وبناء بيت مقدس له.</w:t>
      </w:r>
    </w:p>
    <w:p/>
    <w:p>
      <w:r xmlns:w="http://schemas.openxmlformats.org/wordprocessingml/2006/main">
        <w:t xml:space="preserve">2) رمزية السلم المتعرج وارتباطها برحلتنا الروحية.</w:t>
      </w:r>
    </w:p>
    <w:p/>
    <w:p>
      <w:r xmlns:w="http://schemas.openxmlformats.org/wordprocessingml/2006/main">
        <w:t xml:space="preserve">1) يوحنا 14: 2-3 - "في بيت أبي منازل كثيرة. لو لم يكن الأمر كذلك، أكنت قلت لكم إني أذهب لأعد لكم مكانا؟ وإن مضيت وأعدت لكم مكانا، وسوف آتي أيضًا وآخذكم إليّ، حتى حيث أكون أنا تكونون أنتم أيضًا.</w:t>
      </w:r>
    </w:p>
    <w:p/>
    <w:p>
      <w:r xmlns:w="http://schemas.openxmlformats.org/wordprocessingml/2006/main">
        <w:t xml:space="preserve">2) مزمور 127: 1 ـ ـ إن لم يبن الرب البيت، فباطلا يتعب البناؤون.</w:t>
      </w:r>
    </w:p>
    <w:p/>
    <w:p>
      <w:r xmlns:w="http://schemas.openxmlformats.org/wordprocessingml/2006/main">
        <w:t xml:space="preserve">1 مل 6: 9 فبنى البيت واكمله. وغشّى البيت بجوائز وألواح أرز.</w:t>
      </w:r>
    </w:p>
    <w:p/>
    <w:p>
      <w:r xmlns:w="http://schemas.openxmlformats.org/wordprocessingml/2006/main">
        <w:t xml:space="preserve">وبنى سليمان هيكلا لله وأكمله، وغشى الهيكل بألواح وألواح أرز.</w:t>
      </w:r>
    </w:p>
    <w:p/>
    <w:p>
      <w:r xmlns:w="http://schemas.openxmlformats.org/wordprocessingml/2006/main">
        <w:t xml:space="preserve">1. أهمية تكريس عملنا لله</w:t>
      </w:r>
    </w:p>
    <w:p/>
    <w:p>
      <w:r xmlns:w="http://schemas.openxmlformats.org/wordprocessingml/2006/main">
        <w:t xml:space="preserve">2. بركات اتباع وصايا الرب</w:t>
      </w:r>
    </w:p>
    <w:p/>
    <w:p>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2. سفر الأمثال ١٦: ٣ ـ ـ "اتكل على الرب بكل ما تفعله، فيقيم خططك".</w:t>
      </w:r>
    </w:p>
    <w:p/>
    <w:p>
      <w:r xmlns:w="http://schemas.openxmlformats.org/wordprocessingml/2006/main">
        <w:t xml:space="preserve">1ملوك 6: 10وبنى غرفات على كل البيت ارتفاعها خمس اذرع واسندت على البيت بخشب ارز.</w:t>
      </w:r>
    </w:p>
    <w:p/>
    <w:p>
      <w:r xmlns:w="http://schemas.openxmlformats.org/wordprocessingml/2006/main">
        <w:t xml:space="preserve">وبنى سليمان في الهيكل سلسلة من الغرف ارتفاعها خمس أذرع، وكانت متصلة بالهيكل بواسطة خشب الأرز.</w:t>
      </w:r>
    </w:p>
    <w:p/>
    <w:p>
      <w:r xmlns:w="http://schemas.openxmlformats.org/wordprocessingml/2006/main">
        <w:t xml:space="preserve">1. أهمية بناء أساس متين في الإيمان</w:t>
      </w:r>
    </w:p>
    <w:p/>
    <w:p>
      <w:r xmlns:w="http://schemas.openxmlformats.org/wordprocessingml/2006/main">
        <w:t xml:space="preserve">2. تطبيق حكمة سليمان على حياتنا</w:t>
      </w:r>
    </w:p>
    <w:p/>
    <w:p>
      <w:r xmlns:w="http://schemas.openxmlformats.org/wordprocessingml/2006/main">
        <w:t xml:space="preserve">١. رسالة بولس إلى أهل أفسس ٢: ٢٠ـ ٢٢ ـ ـ ومبنون على أساس الرسل والأنبياء، ويسوع المسيح نفسه هو حجر الزاوية الرئيسي؛ الذي فيه كل البناء مركبا معا ينمو هيكلا مقدسا في الرب الذي فيه أنتم أيضا مبنيون معا مسكنا لله في الروح.</w:t>
      </w:r>
    </w:p>
    <w:p/>
    <w:p>
      <w:r xmlns:w="http://schemas.openxmlformats.org/wordprocessingml/2006/main">
        <w:t xml:space="preserve">2. سفر الأمثال ٩: ١٠ ـ ـ رأس الحكمة مخافة الرب، ومعرفة القدوس فهم.</w:t>
      </w:r>
    </w:p>
    <w:p/>
    <w:p>
      <w:r xmlns:w="http://schemas.openxmlformats.org/wordprocessingml/2006/main">
        <w:t xml:space="preserve">1ملوك 6: 11وكان كلام الرب إلى سليمان قائلا:</w:t>
      </w:r>
    </w:p>
    <w:p/>
    <w:p>
      <w:r xmlns:w="http://schemas.openxmlformats.org/wordprocessingml/2006/main">
        <w:t xml:space="preserve">مرور أعطى الله تعليمات لسليمان.</w:t>
      </w:r>
    </w:p>
    <w:p/>
    <w:p>
      <w:r xmlns:w="http://schemas.openxmlformats.org/wordprocessingml/2006/main">
        <w:t xml:space="preserve">1. قوة كلمة الله</w:t>
      </w:r>
    </w:p>
    <w:p/>
    <w:p>
      <w:r xmlns:w="http://schemas.openxmlformats.org/wordprocessingml/2006/main">
        <w:t xml:space="preserve">2. الاستماع إلى صوت الله</w:t>
      </w:r>
    </w:p>
    <w:p/>
    <w:p>
      <w:r xmlns:w="http://schemas.openxmlformats.org/wordprocessingml/2006/main">
        <w:t xml:space="preserve">١. رسالة بولس إلى أهل كولوسي ٣: ١٦ ـ ـ لتسكن فيكم كلمة المسيح بغنى، بكل حكمة</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1ملوك 6: 12وأما هذا البيت الذي أنت بانيه إن سلكت في فرائضي وعملت بأحكامي وحفظت جميع وصاياي للسلوك بها فاني اقيم معك كلامي الذي كلمت به داود ابيك.</w:t>
      </w:r>
    </w:p>
    <w:p/>
    <w:p>
      <w:r xmlns:w="http://schemas.openxmlformats.org/wordprocessingml/2006/main">
        <w:t xml:space="preserve">لقد وعد الله أنه إذا اتبع سليمان فرائضه وأحكامه ووصاياه فإنه سيتمم الكلمات التي قالها لداود، والد سليمان.</w:t>
      </w:r>
    </w:p>
    <w:p/>
    <w:p>
      <w:r xmlns:w="http://schemas.openxmlformats.org/wordprocessingml/2006/main">
        <w:t xml:space="preserve">1. وعد الله لسليمان: الطاعة تجلب البركة</w:t>
      </w:r>
    </w:p>
    <w:p/>
    <w:p>
      <w:r xmlns:w="http://schemas.openxmlformats.org/wordprocessingml/2006/main">
        <w:t xml:space="preserve">2. ماذا يعني اتباع وصايا الله؟</w:t>
      </w:r>
    </w:p>
    <w:p/>
    <w:p>
      <w:r xmlns:w="http://schemas.openxmlformats.org/wordprocessingml/2006/main">
        <w:t xml:space="preserve">١. سفر التثنية ٢٨: ١ـ ١٤ـ ـ عهد الله مع شعبه</w:t>
      </w:r>
    </w:p>
    <w:p/>
    <w:p>
      <w:r xmlns:w="http://schemas.openxmlformats.org/wordprocessingml/2006/main">
        <w:t xml:space="preserve">٢. مزمور ١١٩: ١٠٥ ـ ـ كلمة الله سراج لأقدامنا</w:t>
      </w:r>
    </w:p>
    <w:p/>
    <w:p>
      <w:r xmlns:w="http://schemas.openxmlformats.org/wordprocessingml/2006/main">
        <w:t xml:space="preserve">1ملوك 6:13 وأسكن في وسط بني إسرائيل ولا أترك شعبي إسرائيل.</w:t>
      </w:r>
    </w:p>
    <w:p/>
    <w:p>
      <w:r xmlns:w="http://schemas.openxmlformats.org/wordprocessingml/2006/main">
        <w:t xml:space="preserve">لقد وعد الله بالبقاء مع بني إسرائيل وعدم التخلي عنهم أبدًا.</w:t>
      </w:r>
    </w:p>
    <w:p/>
    <w:p>
      <w:r xmlns:w="http://schemas.openxmlformats.org/wordprocessingml/2006/main">
        <w:t xml:space="preserve">1. محبة الله التي لا تنقطع: دراسة في 1 ملوك 6: 13</w:t>
      </w:r>
    </w:p>
    <w:p/>
    <w:p>
      <w:r xmlns:w="http://schemas.openxmlformats.org/wordprocessingml/2006/main">
        <w:t xml:space="preserve">2. توفير أمانة الله: تجربة حضور الله في أوقات الحاجة</w:t>
      </w:r>
    </w:p>
    <w:p/>
    <w:p>
      <w:r xmlns:w="http://schemas.openxmlformats.org/wordprocessingml/2006/main">
        <w:t xml:space="preserve">1. تثنية 31: 8 ـ ـ "الرب نفسه يسير أمامك وسيكون معك، لن يتركك ولا يتركك. لا تخف، لا ترتعب".</w:t>
      </w:r>
    </w:p>
    <w:p/>
    <w:p>
      <w:r xmlns:w="http://schemas.openxmlformats.org/wordprocessingml/2006/main">
        <w:t xml:space="preserve">2. الرسالة إلى العبرانيين ١٣: ٥ـ ـ "حافظوا على حياتكم خالية من محبة المال، واكتفوا بما عندكم، لأن الله قال: لا أترككم أبدا، ولا أترككم أبدا.</w:t>
      </w:r>
    </w:p>
    <w:p/>
    <w:p>
      <w:r xmlns:w="http://schemas.openxmlformats.org/wordprocessingml/2006/main">
        <w:t xml:space="preserve">(سفر الملوك الأول 6: 14) وَبَنَى سُلَيْمَانُ الْبَيْتَ وَأَكْمَلَهُ.</w:t>
      </w:r>
    </w:p>
    <w:p/>
    <w:p>
      <w:r xmlns:w="http://schemas.openxmlformats.org/wordprocessingml/2006/main">
        <w:t xml:space="preserve">وبنى سليمان هيكل الرب وأكمله.</w:t>
      </w:r>
    </w:p>
    <w:p/>
    <w:p>
      <w:r xmlns:w="http://schemas.openxmlformats.org/wordprocessingml/2006/main">
        <w:t xml:space="preserve">1. أمانة سليمان: العمل الجاد لتحقيق وصايا الرب</w:t>
      </w:r>
    </w:p>
    <w:p/>
    <w:p>
      <w:r xmlns:w="http://schemas.openxmlformats.org/wordprocessingml/2006/main">
        <w:t xml:space="preserve">2. إتمام أهدافنا: الحفاظ على الإيمان والثبات حتى النهاية</w:t>
      </w:r>
    </w:p>
    <w:p/>
    <w:p>
      <w:r xmlns:w="http://schemas.openxmlformats.org/wordprocessingml/2006/main">
        <w:t xml:space="preserve">1. كولوسي 3: 23-24: "مهما فعلتم، فاعملوا من القلب كما للرب، وليس للناس، عالمين أنكم من الرب ستأخذون الميراث كأجرة لكم. أنتم تخدمون الرب المسيح."</w:t>
      </w:r>
    </w:p>
    <w:p/>
    <w:p>
      <w:r xmlns:w="http://schemas.openxmlformats.org/wordprocessingml/2006/main">
        <w:t xml:space="preserve">2. العبرانيين 10: 36: "لأنكم تحتاجون إلى الصبر، حتى إذا فعلتم مشيئة الله، تنالون الموعد".</w:t>
      </w:r>
    </w:p>
    <w:p/>
    <w:p>
      <w:r xmlns:w="http://schemas.openxmlformats.org/wordprocessingml/2006/main">
        <w:t xml:space="preserve">1 مل 6: 15 وبنى حيطان البيت من داخل بألواح ارز ارضية البيت وجدران السقف وغشّاها من داخل بالخشب وغطى ارض البيت مع ألواح من التنوب.</w:t>
      </w:r>
    </w:p>
    <w:p/>
    <w:p>
      <w:r xmlns:w="http://schemas.openxmlformats.org/wordprocessingml/2006/main">
        <w:t xml:space="preserve">وبنى سليمان جدران الهيكل بألواح أرز وغطاها بالخشب. كانت الأرضية مغطاة بألواح من خشب التنوب.</w:t>
      </w:r>
    </w:p>
    <w:p/>
    <w:p>
      <w:r xmlns:w="http://schemas.openxmlformats.org/wordprocessingml/2006/main">
        <w:t xml:space="preserve">1. يمكن رؤية قوة الله ومجده في الهيكل المادي.</w:t>
      </w:r>
    </w:p>
    <w:p/>
    <w:p>
      <w:r xmlns:w="http://schemas.openxmlformats.org/wordprocessingml/2006/main">
        <w:t xml:space="preserve">2. يمكننا أن نتعلم دروسا قيمة من بناء سليمان للهيكل.</w:t>
      </w:r>
    </w:p>
    <w:p/>
    <w:p>
      <w:r xmlns:w="http://schemas.openxmlformats.org/wordprocessingml/2006/main">
        <w:t xml:space="preserve">١. سفر المزامير ٩٦: ٦ـ ٩ ـ ـ أمامه الكرامة والجلال؛ القوة والجمال في قدسه.</w:t>
      </w:r>
    </w:p>
    <w:p/>
    <w:p>
      <w:r xmlns:w="http://schemas.openxmlformats.org/wordprocessingml/2006/main">
        <w:t xml:space="preserve">2. 1 أخبار الأيام 28: 19 - كل هذا بالكتابة بيد الرب أفهمني في جميع أعمال المثال.</w:t>
      </w:r>
    </w:p>
    <w:p/>
    <w:p>
      <w:r xmlns:w="http://schemas.openxmlformats.org/wordprocessingml/2006/main">
        <w:t xml:space="preserve">1 مل 6: 16 وبنى عشرين ذراعا على جوانب البيت من الارض والحيطان بألواح أرز وبنى لها من داخل المحراب وقدس الأقداس.</w:t>
      </w:r>
    </w:p>
    <w:p/>
    <w:p>
      <w:r xmlns:w="http://schemas.openxmlformats.org/wordprocessingml/2006/main">
        <w:t xml:space="preserve">وبنى سليمان بيت المحراب وقدس الأقداس وكانت جوانبه وحيطانه من ألواح الأرز.</w:t>
      </w:r>
    </w:p>
    <w:p/>
    <w:p>
      <w:r xmlns:w="http://schemas.openxmlformats.org/wordprocessingml/2006/main">
        <w:t xml:space="preserve">1. الله لديه خطط عظيمة لنا، حتى عندما لا نعرفها - 1 ملوك 6: 16</w:t>
      </w:r>
    </w:p>
    <w:p/>
    <w:p>
      <w:r xmlns:w="http://schemas.openxmlformats.org/wordprocessingml/2006/main">
        <w:t xml:space="preserve">2. قوة الإيمان والطاعة ـ ـ ١ ملوك ٦: ١٦</w:t>
      </w:r>
    </w:p>
    <w:p/>
    <w:p>
      <w:r xmlns:w="http://schemas.openxmlformats.org/wordprocessingml/2006/main">
        <w:t xml:space="preserve">1. الرسالة إلى العبرانيين ١١: ١ ـ ـ "وأما الإيمان فهو الثقة بأمور يرجى، والدليل على أشياء لا ترى".</w:t>
      </w:r>
    </w:p>
    <w:p/>
    <w:p>
      <w:r xmlns:w="http://schemas.openxmlformats.org/wordprocessingml/2006/main">
        <w:t xml:space="preserve">2. متى 7: 24-27 ـ ـ "فكل من يسمع أقوالي هذه ويعمل بها، أشبهه برجل حكيم بنى بيته على الصخر".</w:t>
      </w:r>
    </w:p>
    <w:p/>
    <w:p>
      <w:r xmlns:w="http://schemas.openxmlformats.org/wordprocessingml/2006/main">
        <w:t xml:space="preserve">(سفر الملوك الأول 6: 17) وَكَانَ طُولُ الْبَيْتِ الَّذِي هِيَ الْهَيْكَلُ أَمَامَهُ أَرْبَعِينَ ذِرَاعًا.</w:t>
      </w:r>
    </w:p>
    <w:p/>
    <w:p>
      <w:r xmlns:w="http://schemas.openxmlformats.org/wordprocessingml/2006/main">
        <w:t xml:space="preserve">وكان طول الهيكل في (1 ملوك 6: 17) 40 ذراعاً.</w:t>
      </w:r>
    </w:p>
    <w:p/>
    <w:p>
      <w:r xmlns:w="http://schemas.openxmlformats.org/wordprocessingml/2006/main">
        <w:t xml:space="preserve">1. أهمية بناء بيت العبادة</w:t>
      </w:r>
    </w:p>
    <w:p/>
    <w:p>
      <w:r xmlns:w="http://schemas.openxmlformats.org/wordprocessingml/2006/main">
        <w:t xml:space="preserve">2. بيت العبادة: علامة الإيمان والالتزام</w:t>
      </w:r>
    </w:p>
    <w:p/>
    <w:p>
      <w:r xmlns:w="http://schemas.openxmlformats.org/wordprocessingml/2006/main">
        <w:t xml:space="preserve">١. إشعياء ٥٦: ٧ ـ ـ "لأن بيتي بيت صلاة يدعى لجميع الأمم".</w:t>
      </w:r>
    </w:p>
    <w:p/>
    <w:p>
      <w:r xmlns:w="http://schemas.openxmlformats.org/wordprocessingml/2006/main">
        <w:t xml:space="preserve">٢. أخبار الأيام الأول ٢٢: ١٩ ـ ـ "الآن، كرس قلبك وروحك لطلب الرب إلهك".</w:t>
      </w:r>
    </w:p>
    <w:p/>
    <w:p>
      <w:r xmlns:w="http://schemas.openxmlformats.org/wordprocessingml/2006/main">
        <w:t xml:space="preserve">1ملوك 6: 18 وأرز البيت من داخل كان منقورا بعجر وبراعم زهور. الكل ارز. لم يكن هناك حجر يرى.</w:t>
      </w:r>
    </w:p>
    <w:p/>
    <w:p>
      <w:r xmlns:w="http://schemas.openxmlformats.org/wordprocessingml/2006/main">
        <w:t xml:space="preserve">وأرز بيت الرب كان منقورا بعجر وبراعم زهور، وكان كله من الأرز ولم يكن يرى حجر.</w:t>
      </w:r>
    </w:p>
    <w:p/>
    <w:p>
      <w:r xmlns:w="http://schemas.openxmlformats.org/wordprocessingml/2006/main">
        <w:t xml:space="preserve">1. جمال وجلال بيت الرب</w:t>
      </w:r>
    </w:p>
    <w:p/>
    <w:p>
      <w:r xmlns:w="http://schemas.openxmlformats.org/wordprocessingml/2006/main">
        <w:t xml:space="preserve">2. تفرد بيت الرب</w:t>
      </w:r>
    </w:p>
    <w:p/>
    <w:p>
      <w:r xmlns:w="http://schemas.openxmlformats.org/wordprocessingml/2006/main">
        <w:t xml:space="preserve">1. أخبار الأيام الأول ٢٨: ١٩ - "كل هذا، قال داود، الرب فهمني بالكتابة بيده علي، حتى جميع أعمال هذا النموذج."</w:t>
      </w:r>
    </w:p>
    <w:p/>
    <w:p>
      <w:r xmlns:w="http://schemas.openxmlformats.org/wordprocessingml/2006/main">
        <w:t xml:space="preserve">2. خروج 25: 9 - "حسب كل ما أريك من مثال المسكن ومثال جميع أدواته هكذا تصنعونه."</w:t>
      </w:r>
    </w:p>
    <w:p/>
    <w:p>
      <w:r xmlns:w="http://schemas.openxmlformats.org/wordprocessingml/2006/main">
        <w:t xml:space="preserve">1ملوك 6:19 وهيأ المحراب في البيت من داخل ليضع هناك تابوت عهد الرب.</w:t>
      </w:r>
    </w:p>
    <w:p/>
    <w:p>
      <w:r xmlns:w="http://schemas.openxmlformats.org/wordprocessingml/2006/main">
        <w:t xml:space="preserve">وبنى سليمان الهيكل وهيأ الغرفة الداخلية لتابوت عهد الرب.</w:t>
      </w:r>
    </w:p>
    <w:p/>
    <w:p>
      <w:r xmlns:w="http://schemas.openxmlformats.org/wordprocessingml/2006/main">
        <w:t xml:space="preserve">1. قداسة الرب: فهم أهمية تابوت العهد.</w:t>
      </w:r>
    </w:p>
    <w:p/>
    <w:p>
      <w:r xmlns:w="http://schemas.openxmlformats.org/wordprocessingml/2006/main">
        <w:t xml:space="preserve">2. بناء هيكل لله: نموذج سليمان للتفاني والإخلاص.</w:t>
      </w:r>
    </w:p>
    <w:p/>
    <w:p>
      <w:r xmlns:w="http://schemas.openxmlformats.org/wordprocessingml/2006/main">
        <w:t xml:space="preserve">١. خروج ٢٥: ١٠ـ ٢٢ ـ ـ يرشد الله موسى إلى كيفية صنع تابوت العهد.</w:t>
      </w:r>
    </w:p>
    <w:p/>
    <w:p>
      <w:r xmlns:w="http://schemas.openxmlformats.org/wordprocessingml/2006/main">
        <w:t xml:space="preserve">٢. أخبار الأيام الثاني ٦: ١ـ ١١ ـ ـ يصلي سليمان من أجل بركة الله على الهيكل.</w:t>
      </w:r>
    </w:p>
    <w:p/>
    <w:p>
      <w:r xmlns:w="http://schemas.openxmlformats.org/wordprocessingml/2006/main">
        <w:t xml:space="preserve">1 Kings 6:20 وكان المحراب الذي إلى الأمام عشرون ذراعا طولا وعشرون ذراعا عرضا وعشرون ذراعا ارتفاعا وغشاه بذهب نقي. وهكذا غطى المذبح الذي من الأرز.</w:t>
      </w:r>
    </w:p>
    <w:p/>
    <w:p>
      <w:r xmlns:w="http://schemas.openxmlformats.org/wordprocessingml/2006/main">
        <w:t xml:space="preserve">وبنى سليمان الهيكل وغشّى المذبح داخله بذهب نقي.</w:t>
      </w:r>
    </w:p>
    <w:p/>
    <w:p>
      <w:r xmlns:w="http://schemas.openxmlformats.org/wordprocessingml/2006/main">
        <w:t xml:space="preserve">1. أهمية عبادة الله في مكان جميل ومقدس.</w:t>
      </w:r>
    </w:p>
    <w:p/>
    <w:p>
      <w:r xmlns:w="http://schemas.openxmlformats.org/wordprocessingml/2006/main">
        <w:t xml:space="preserve">2. قوة الذهب الخالص في إكرام الله وتمجيده.</w:t>
      </w:r>
    </w:p>
    <w:p/>
    <w:p>
      <w:r xmlns:w="http://schemas.openxmlformats.org/wordprocessingml/2006/main">
        <w:t xml:space="preserve">١. خروج ٢٥: ١٧ـ ٢٢ـ ـ تعليمات لبناء خيمة الاجتماع وأثاثها.</w:t>
      </w:r>
    </w:p>
    <w:p/>
    <w:p>
      <w:r xmlns:w="http://schemas.openxmlformats.org/wordprocessingml/2006/main">
        <w:t xml:space="preserve">2. مزمور ٢٩: ٢ ـ ـ أعطوا الرب مجدا لاسمه؛ اعبدوا الرب في جمال القداسة.</w:t>
      </w:r>
    </w:p>
    <w:p/>
    <w:p>
      <w:r xmlns:w="http://schemas.openxmlformats.org/wordprocessingml/2006/main">
        <w:t xml:space="preserve">1 مل 6: 21وغشى سليمان البيت من داخل بذهب نقي وسدّ بسلاسل الذهب امام المحراب. وغشاه بذهب.</w:t>
      </w:r>
    </w:p>
    <w:p/>
    <w:p>
      <w:r xmlns:w="http://schemas.openxmlformats.org/wordprocessingml/2006/main">
        <w:t xml:space="preserve">وزين سليمان الهيكل بالذهب من الداخل والخارج، بما في ذلك حاجز من الذهب أمام المحراب.</w:t>
      </w:r>
    </w:p>
    <w:p/>
    <w:p>
      <w:r xmlns:w="http://schemas.openxmlformats.org/wordprocessingml/2006/main">
        <w:t xml:space="preserve">1. جمال الإيمان وقيمة التزيّن بيسوع.</w:t>
      </w:r>
    </w:p>
    <w:p/>
    <w:p>
      <w:r xmlns:w="http://schemas.openxmlformats.org/wordprocessingml/2006/main">
        <w:t xml:space="preserve">2. تكلفة الالتزام وأهمية اتباع أوامر الله.</w:t>
      </w:r>
    </w:p>
    <w:p/>
    <w:p>
      <w:r xmlns:w="http://schemas.openxmlformats.org/wordprocessingml/2006/main">
        <w:t xml:space="preserve">1. إشعياء 61: 10، سأبتهج جدًا بالرب، وتبتهج نفسي بإلهي؛ لأنه ألبسني ثياب الخلاص كساني رداء البر.</w:t>
      </w:r>
    </w:p>
    <w:p/>
    <w:p>
      <w:r xmlns:w="http://schemas.openxmlformats.org/wordprocessingml/2006/main">
        <w:t xml:space="preserve">2. مزمور 96: 9، اعبد الرب في جمال القداسة: خاف قدامه يا كل الأرض.</w:t>
      </w:r>
    </w:p>
    <w:p/>
    <w:p>
      <w:r xmlns:w="http://schemas.openxmlformats.org/wordprocessingml/2006/main">
        <w:t xml:space="preserve">1 مل 6: 22وغشى كل البيت بذهب حتى اكمل كل البيت وكل المذبح الذي عند المحراب غشاه بذهب.</w:t>
      </w:r>
    </w:p>
    <w:p/>
    <w:p>
      <w:r xmlns:w="http://schemas.openxmlformats.org/wordprocessingml/2006/main">
        <w:t xml:space="preserve">وغطى سليمان الهيكل كله والمذبح بالذهب.</w:t>
      </w:r>
    </w:p>
    <w:p/>
    <w:p>
      <w:r xmlns:w="http://schemas.openxmlformats.org/wordprocessingml/2006/main">
        <w:t xml:space="preserve">1. أهمية تقديم أفضل ما لدينا ـ ملوك الأول 6: 22</w:t>
      </w:r>
    </w:p>
    <w:p/>
    <w:p>
      <w:r xmlns:w="http://schemas.openxmlformats.org/wordprocessingml/2006/main">
        <w:t xml:space="preserve">2. الإشراق للرب ـ ـ ١ ملوك ٦: ٢٢</w:t>
      </w:r>
    </w:p>
    <w:p/>
    <w:p>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٢. خروج ٢٥: ٨ ـ ـ وليصنعوا لي مقدسا؛ لكي أسكن بينهم.</w:t>
      </w:r>
    </w:p>
    <w:p/>
    <w:p>
      <w:r xmlns:w="http://schemas.openxmlformats.org/wordprocessingml/2006/main">
        <w:t xml:space="preserve">1 مل 6: 23 وعمل في المحراب كروبين من شجرة الزيتون علو الواحد عشر اذرع.</w:t>
      </w:r>
    </w:p>
    <w:p/>
    <w:p>
      <w:r xmlns:w="http://schemas.openxmlformats.org/wordprocessingml/2006/main">
        <w:t xml:space="preserve">في هيكل الهيكل، تم صنع كروبين من شجرة الزيتون، وكان ارتفاع كل منهما 10 أذرع.</w:t>
      </w:r>
    </w:p>
    <w:p/>
    <w:p>
      <w:r xmlns:w="http://schemas.openxmlformats.org/wordprocessingml/2006/main">
        <w:t xml:space="preserve">1. جمال هيكل الله: كيف تعكس عظمة هيكل سليمان مجد الله.</w:t>
      </w:r>
    </w:p>
    <w:p/>
    <w:p>
      <w:r xmlns:w="http://schemas.openxmlformats.org/wordprocessingml/2006/main">
        <w:t xml:space="preserve">2. الشاروبيم: استكشاف أهمية هذه المخلوقات المجنحة في الكتاب المقدس.</w:t>
      </w:r>
    </w:p>
    <w:p/>
    <w:p>
      <w:r xmlns:w="http://schemas.openxmlformats.org/wordprocessingml/2006/main">
        <w:t xml:space="preserve">١. حزقيال ١٠: ١ـ ٢٢ـ ـ وصف الكروبيم وأهميتهم في الحضرة الإلهية.</w:t>
      </w:r>
    </w:p>
    <w:p/>
    <w:p>
      <w:r xmlns:w="http://schemas.openxmlformats.org/wordprocessingml/2006/main">
        <w:t xml:space="preserve">٢. سفر الملوك الأول ٦: ١ـ ٣٨ـ ـ قصة هيكل سليمان والكاروبيم الموجود فيه.</w:t>
      </w:r>
    </w:p>
    <w:p/>
    <w:p>
      <w:r xmlns:w="http://schemas.openxmlformats.org/wordprocessingml/2006/main">
        <w:t xml:space="preserve">1ملوك 6: 24وخمس اذرع جناح الكروب الواحد وخمس اذرع جناح الكروب الآخر. من طرف الجناح الواحد إلى طرف الجناح الآخر عشر أذرع.</w:t>
      </w:r>
    </w:p>
    <w:p/>
    <w:p>
      <w:r xmlns:w="http://schemas.openxmlformats.org/wordprocessingml/2006/main">
        <w:t xml:space="preserve">وكان طول جناحي الكروبيم عشرة أذرع.</w:t>
      </w:r>
    </w:p>
    <w:p/>
    <w:p>
      <w:r xmlns:w="http://schemas.openxmlformats.org/wordprocessingml/2006/main">
        <w:t xml:space="preserve">1. تظهر قوة الله من خلال صنعته.</w:t>
      </w:r>
    </w:p>
    <w:p/>
    <w:p>
      <w:r xmlns:w="http://schemas.openxmlformats.org/wordprocessingml/2006/main">
        <w:t xml:space="preserve">2. الكروبيم شهادة على عظمة الرب.</w:t>
      </w:r>
    </w:p>
    <w:p/>
    <w:p>
      <w:r xmlns:w="http://schemas.openxmlformats.org/wordprocessingml/2006/main">
        <w:t xml:space="preserve">١. تكوين ٣: ٢٤ ـ ـ فطرد الرجل؛ وأقام شرقي جنة عدن الكروبيم ولهيب سيف متقلب لحفظ طريق شجرة الحياة.</w:t>
      </w:r>
    </w:p>
    <w:p/>
    <w:p>
      <w:r xmlns:w="http://schemas.openxmlformats.org/wordprocessingml/2006/main">
        <w:t xml:space="preserve">2. حزقيال ١٠: ١ـ ٢ ـ ـ ونظرت وإذا في المقبب الذي فوق رأس الكروبيم ظهر عليهم كحجر العقيق الأزرق كمنظر شبه عرش. وكلم الرجل اللابس الكتان وقال ادخل بين البكرات تحت الكروب واملأ يدك بجمر نار من بين الكروبيم وذرها على المدينة.</w:t>
      </w:r>
    </w:p>
    <w:p/>
    <w:p>
      <w:r xmlns:w="http://schemas.openxmlformats.org/wordprocessingml/2006/main">
        <w:t xml:space="preserve">1ملوك 6: 25والكروب الآخر عشر اذرع.الكروبين قياس واحد وقياس واحد.</w:t>
      </w:r>
    </w:p>
    <w:p/>
    <w:p>
      <w:r xmlns:w="http://schemas.openxmlformats.org/wordprocessingml/2006/main">
        <w:t xml:space="preserve">وكان الكروبان متساويين في الحجم والقياس.</w:t>
      </w:r>
    </w:p>
    <w:p/>
    <w:p>
      <w:r xmlns:w="http://schemas.openxmlformats.org/wordprocessingml/2006/main">
        <w:t xml:space="preserve">1. كمال الله وتوازنه في الخليقة</w:t>
      </w:r>
    </w:p>
    <w:p/>
    <w:p>
      <w:r xmlns:w="http://schemas.openxmlformats.org/wordprocessingml/2006/main">
        <w:t xml:space="preserve">2. أهمية الوحدة في الحياة</w:t>
      </w:r>
    </w:p>
    <w:p/>
    <w:p>
      <w:r xmlns:w="http://schemas.openxmlformats.org/wordprocessingml/2006/main">
        <w:t xml:space="preserve">1. إشعياء 40: 25-26 ـ "فبمن تشبهونني أو أكون مساويا؟ يقول القدوس. ارفعوا عيونكم إلى العلاء وانظروا من خلق هذه الأشياء، الذي يخرج جندها بها" عدد: يسميهم جميعًا بأسماء من كثرة قوته لأنه قوي القدرة، ولا يسقط أحد.</w:t>
      </w:r>
    </w:p>
    <w:p/>
    <w:p>
      <w:r xmlns:w="http://schemas.openxmlformats.org/wordprocessingml/2006/main">
        <w:t xml:space="preserve">2. أفسس 4: 1-6 - "فأطلب إليكم أنا الأسير في الرب أن تسلكوا كما يحق للدعوة التي دعيتم بها، بكل تواضع ووداعة، وبطول أناة، محتملين بعضكم بعضا في المحبة، مجتهدين في واحفظوا وحدانية الروح برباط السلام جسد واحد وروح واحد كما دعيتم في رجاء دعوتكم الواحد رب واحد وإيمان واحد ومعمودية واحدة وإله واحد وأب للجميع الذي هو فوق الكل، ومن خلال الكل، وفيكم جميعًا."</w:t>
      </w:r>
    </w:p>
    <w:p/>
    <w:p>
      <w:r xmlns:w="http://schemas.openxmlformats.org/wordprocessingml/2006/main">
        <w:t xml:space="preserve">1ملوك 6: 26وكان علو الكروب الواحد عشر أذرع وكذلك الكروب الآخر.</w:t>
      </w:r>
    </w:p>
    <w:p/>
    <w:p>
      <w:r xmlns:w="http://schemas.openxmlformats.org/wordprocessingml/2006/main">
        <w:t xml:space="preserve">وكان للكروبين ارتفاع واحد عشر أذرع.</w:t>
      </w:r>
    </w:p>
    <w:p/>
    <w:p>
      <w:r xmlns:w="http://schemas.openxmlformats.org/wordprocessingml/2006/main">
        <w:t xml:space="preserve">1. يجب أن تُبنى حياتنا على أساس الإيمان المشترك.</w:t>
      </w:r>
    </w:p>
    <w:p/>
    <w:p>
      <w:r xmlns:w="http://schemas.openxmlformats.org/wordprocessingml/2006/main">
        <w:t xml:space="preserve">2. يمكننا أن نتعلم تقدير الجمال في رؤية أننا جميعًا متساوون في نظر الله.</w:t>
      </w:r>
    </w:p>
    <w:p/>
    <w:p>
      <w:r xmlns:w="http://schemas.openxmlformats.org/wordprocessingml/2006/main">
        <w:t xml:space="preserve">1. رسالة بولس إلى أهل أفسس ٤: ٢ـ ٣ ـ ـ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2. مزمور ١٣٣: ١ـ ـ "هوذا ما أجمل وما أجمل أن يسكن الإخوة في وحدة!"</w:t>
      </w:r>
    </w:p>
    <w:p/>
    <w:p>
      <w:r xmlns:w="http://schemas.openxmlformats.org/wordprocessingml/2006/main">
        <w:t xml:space="preserve">1 مل 6: 27 ووضع الكروبين في داخل البيت الداخلي وبسطوا اجنحة الكروبين حتى مس جناح الواحد الحائط ومس جناح الكروب الآخر الحائط الآخر. وتلامست أجنحتها في وسط البيت.</w:t>
      </w:r>
    </w:p>
    <w:p/>
    <w:p>
      <w:r xmlns:w="http://schemas.openxmlformats.org/wordprocessingml/2006/main">
        <w:t xml:space="preserve">وامتدت أجنحة الكروبين على البيت الداخلي، بحيث مس جناح الواحد حائطًا، وجناح الآخر مس الحائط الآخر، صانعًا صليبًا في وسط البيت.</w:t>
      </w:r>
    </w:p>
    <w:p/>
    <w:p>
      <w:r xmlns:w="http://schemas.openxmlformats.org/wordprocessingml/2006/main">
        <w:t xml:space="preserve">1. أهمية الصليب في بيت الله</w:t>
      </w:r>
    </w:p>
    <w:p/>
    <w:p>
      <w:r xmlns:w="http://schemas.openxmlformats.org/wordprocessingml/2006/main">
        <w:t xml:space="preserve">2. فهم رمزية الشاروبيم</w:t>
      </w:r>
    </w:p>
    <w:p/>
    <w:p>
      <w:r xmlns:w="http://schemas.openxmlformats.org/wordprocessingml/2006/main">
        <w:t xml:space="preserve">1. رسالة بولس إلى أهل أفسس ٢: ١٤ـ ١٦ـ ـ لأنه هو سلامنا، الذي جعلنا واحدا، ونقض في جسده جدار العداوة الذي يفصل بيننا</w:t>
      </w:r>
    </w:p>
    <w:p/>
    <w:p>
      <w:r xmlns:w="http://schemas.openxmlformats.org/wordprocessingml/2006/main">
        <w:t xml:space="preserve">2. خروج 25: 18-20 - وتصنع كروبين من ذهب، صنعة الخراطة تصنعهما على طرفي الغطاء.</w:t>
      </w:r>
    </w:p>
    <w:p/>
    <w:p>
      <w:r xmlns:w="http://schemas.openxmlformats.org/wordprocessingml/2006/main">
        <w:t xml:space="preserve">(سفر الملوك الأول 6: 28) وَغَشَّى الْكَرُوبِيمَ بِذَهَبٍ.</w:t>
      </w:r>
    </w:p>
    <w:p/>
    <w:p>
      <w:r xmlns:w="http://schemas.openxmlformats.org/wordprocessingml/2006/main">
        <w:t xml:space="preserve">وبنى سليمان هيكلا للرب وزينه بتماثيل الكروبيم وغشاه بالذهب.</w:t>
      </w:r>
    </w:p>
    <w:p/>
    <w:p>
      <w:r xmlns:w="http://schemas.openxmlformats.org/wordprocessingml/2006/main">
        <w:t xml:space="preserve">1. أهمية تقديم أفضل ما لديك من أجل الرب</w:t>
      </w:r>
    </w:p>
    <w:p/>
    <w:p>
      <w:r xmlns:w="http://schemas.openxmlformats.org/wordprocessingml/2006/main">
        <w:t xml:space="preserve">2. مثال للخدمة الأمينة: بناء هيكل سليمان</w:t>
      </w:r>
    </w:p>
    <w:p/>
    <w:p>
      <w:r xmlns:w="http://schemas.openxmlformats.org/wordprocessingml/2006/main">
        <w:t xml:space="preserve">1. خروج 25: 18-20 - وتصنع كروبين من ذهب، صنعة الخراطة تصنعهما على طرفي الغطاء.</w:t>
      </w:r>
    </w:p>
    <w:p/>
    <w:p>
      <w:r xmlns:w="http://schemas.openxmlformats.org/wordprocessingml/2006/main">
        <w:t xml:space="preserve">19 واصنعوا كروبا واحدا على هنا وكراوبا آخر على الطرف الآخر. ومن الغطاء تصنعون الكروبين على طرفيه.</w:t>
      </w:r>
    </w:p>
    <w:p/>
    <w:p>
      <w:r xmlns:w="http://schemas.openxmlformats.org/wordprocessingml/2006/main">
        <w:t xml:space="preserve">20 ويبسط الكروبان أجنحتهما إلى العلاء ويغطيان الغطاء بأجنحتهما وينظر كل وجه إلى الآخر. نحو الغطاء تكون وجوه الكروبيم.</w:t>
      </w:r>
    </w:p>
    <w:p/>
    <w:p>
      <w:r xmlns:w="http://schemas.openxmlformats.org/wordprocessingml/2006/main">
        <w:t xml:space="preserve">2. مزمور 127: 1 - إن لم يبن الرب البيت، فباطلا يتعب البناؤون. إن لم يحفظ الرب المدينة، فباطلا يسهر الحارس.</w:t>
      </w:r>
    </w:p>
    <w:p/>
    <w:p>
      <w:r xmlns:w="http://schemas.openxmlformats.org/wordprocessingml/2006/main">
        <w:t xml:space="preserve">1 مل 6: 29وجميع حيطان البيت في مستديرها نقشها نقشا بكروبيم ونخيل وبراعم زهور من داخل ومن خارج.</w:t>
      </w:r>
    </w:p>
    <w:p/>
    <w:p>
      <w:r xmlns:w="http://schemas.openxmlformats.org/wordprocessingml/2006/main">
        <w:t xml:space="preserve">وكانت جدران البيت الذي بناه الملك سليمان مزينة بنقوش الكروبيم والنخيل والزهور المتفتحة من الداخل والخارج.</w:t>
      </w:r>
    </w:p>
    <w:p/>
    <w:p>
      <w:r xmlns:w="http://schemas.openxmlformats.org/wordprocessingml/2006/main">
        <w:t xml:space="preserve">1. كيف يمكن رؤية جمال الله وجلاله في كل ما نقوم به.</w:t>
      </w:r>
    </w:p>
    <w:p/>
    <w:p>
      <w:r xmlns:w="http://schemas.openxmlformats.org/wordprocessingml/2006/main">
        <w:t xml:space="preserve">2. أهمية إكرام الله في حياتنا من خلال عملنا.</w:t>
      </w:r>
    </w:p>
    <w:p/>
    <w:p>
      <w:r xmlns:w="http://schemas.openxmlformats.org/wordprocessingml/2006/main">
        <w:t xml:space="preserve">1. مزمور 27: 4 - واحدة سألت من الرب وإياها ألتمس: أن أسكن في بيت الرب كل أيام حياتي، لكي أنظر إلى جمال الرب وأتسائل في معبده.</w:t>
      </w:r>
    </w:p>
    <w:p/>
    <w:p>
      <w:r xmlns:w="http://schemas.openxmlformats.org/wordprocessingml/2006/main">
        <w:t xml:space="preserve">٢. سفر المزامير ١٩: ١ ـ ـ السماوات تعلن مجد الله، والسماء فوق تخبر بعمل يديه.</w:t>
      </w:r>
    </w:p>
    <w:p/>
    <w:p>
      <w:r xmlns:w="http://schemas.openxmlformats.org/wordprocessingml/2006/main">
        <w:t xml:space="preserve">1 مل 6: 30وغشّى ارض البيت بذهب من داخل ومن خارج.</w:t>
      </w:r>
    </w:p>
    <w:p/>
    <w:p>
      <w:r xmlns:w="http://schemas.openxmlformats.org/wordprocessingml/2006/main">
        <w:t xml:space="preserve">وكانت أرض الهيكل الذي بناه سليمان مغطاة بالذهب من الداخل والخارج.</w:t>
      </w:r>
    </w:p>
    <w:p/>
    <w:p>
      <w:r xmlns:w="http://schemas.openxmlformats.org/wordprocessingml/2006/main">
        <w:t xml:space="preserve">1. جمال بيت الله المجيد: كيف يمكننا إنشاء مكان للعبادة يعكس جلالته</w:t>
      </w:r>
    </w:p>
    <w:p/>
    <w:p>
      <w:r xmlns:w="http://schemas.openxmlformats.org/wordprocessingml/2006/main">
        <w:t xml:space="preserve">2. تكلفة التكريس: ما الذي نحن على استعداد للتخلي عنه في التزامنا بالله؟</w:t>
      </w:r>
    </w:p>
    <w:p/>
    <w:p>
      <w:r xmlns:w="http://schemas.openxmlformats.org/wordprocessingml/2006/main">
        <w:t xml:space="preserve">1. خروج 39: 3-4 - وكانوا يدقون الذهب صفائح رقيقة ويقطعونه أسلاكا ليصنعوها في الاسمانجوني والارجوان والقرمز والبوص بمهارة. عمل.</w:t>
      </w:r>
    </w:p>
    <w:p/>
    <w:p>
      <w:r xmlns:w="http://schemas.openxmlformats.org/wordprocessingml/2006/main">
        <w:t xml:space="preserve">٢. أخبار الأيام الثاني ٣: ٣ـ ٤ ـ ـ وهذه هي الأمور التي أُرشد إليها سليمان لبناء بيت الله. وكان الطول بالذراع بعد القياس الأول ستين ذراعا، والعرض عشرين ذراعا.</w:t>
      </w:r>
    </w:p>
    <w:p/>
    <w:p>
      <w:r xmlns:w="http://schemas.openxmlformats.org/wordprocessingml/2006/main">
        <w:t xml:space="preserve">1 مل 6: 31 وعمل لمدخل المحراب مصراعين من شجرة الزيتون. والعتبة العليا والقائمتان خمس الجدار.</w:t>
      </w:r>
    </w:p>
    <w:p/>
    <w:p>
      <w:r xmlns:w="http://schemas.openxmlformats.org/wordprocessingml/2006/main">
        <w:t xml:space="preserve">وبنى سليمان هيكلاً للرب وشمل مدخلاً خاصاً بأبواب من خشب الزيتون.</w:t>
      </w:r>
    </w:p>
    <w:p/>
    <w:p>
      <w:r xmlns:w="http://schemas.openxmlformats.org/wordprocessingml/2006/main">
        <w:t xml:space="preserve">1. أهمية الهيكل: كيف يكشف هيكل سليمان عن خطة الله لشعبه</w:t>
      </w:r>
    </w:p>
    <w:p/>
    <w:p>
      <w:r xmlns:w="http://schemas.openxmlformats.org/wordprocessingml/2006/main">
        <w:t xml:space="preserve">2. أهمية العبادة: فهم الأهمية الروحية للهيكل</w:t>
      </w:r>
    </w:p>
    <w:p/>
    <w:p>
      <w:r xmlns:w="http://schemas.openxmlformats.org/wordprocessingml/2006/main">
        <w:t xml:space="preserve">1. ملوك الأول ٦: ٣١ - وعمل لمدخل المحراب مصراعين من شجرة الزيتون: العتبة العليا والقائمتان خمس الجدار.</w:t>
      </w:r>
    </w:p>
    <w:p/>
    <w:p>
      <w:r xmlns:w="http://schemas.openxmlformats.org/wordprocessingml/2006/main">
        <w:t xml:space="preserve">2. حزقيال 47: 12 - وعلى النهر الذي على شاطئه، من هنا ومن هناك، ينبت كل شجر للأكل، لا يذبل ورقه، ولا ينقطع ثمره، يخرج جديدا. ثمرة على حسب أشهره لأن مياهها تخرج من القدس، ويكون ثمره للأكل وورقه للشفاء.</w:t>
      </w:r>
    </w:p>
    <w:p/>
    <w:p>
      <w:r xmlns:w="http://schemas.openxmlformats.org/wordprocessingml/2006/main">
        <w:t xml:space="preserve">(سفر الملوك الأول 6: 32) وَكَانَ الْبَابَانُ مِنْ شَجَرَةِ زَيْتُونَةٍ. ونحت عليها نقش كروبين ونخيل وزهور متفتحة وغشّاها بذهب، ووضع على الكروبيم والنخيل ذهباً.</w:t>
      </w:r>
    </w:p>
    <w:p/>
    <w:p>
      <w:r xmlns:w="http://schemas.openxmlformats.org/wordprocessingml/2006/main">
        <w:t xml:space="preserve">يصف هذا المقطع بابين مصنوعين من شجرة الزيتون، منحوتين بالكروبيم والنخيل والزهور المتفتحة، ومغشيين بالذهب.</w:t>
      </w:r>
    </w:p>
    <w:p/>
    <w:p>
      <w:r xmlns:w="http://schemas.openxmlformats.org/wordprocessingml/2006/main">
        <w:t xml:space="preserve">1. "جمال الخليقة: أهمية فن الله"</w:t>
      </w:r>
    </w:p>
    <w:p/>
    <w:p>
      <w:r xmlns:w="http://schemas.openxmlformats.org/wordprocessingml/2006/main">
        <w:t xml:space="preserve">2. "أهمية الاستثمار في أمور الله"</w:t>
      </w:r>
    </w:p>
    <w:p/>
    <w:p>
      <w:r xmlns:w="http://schemas.openxmlformats.org/wordprocessingml/2006/main">
        <w:t xml:space="preserve">1. مزمور 19: 1 "السموات تحدث بمجد الله والفلك يخبر بعمل يديه."</w:t>
      </w:r>
    </w:p>
    <w:p/>
    <w:p>
      <w:r xmlns:w="http://schemas.openxmlformats.org/wordprocessingml/2006/main">
        <w:t xml:space="preserve">2. مزمور 104: 1-2 "باركي يا نفسي الرب. أيها الرب إلهي قد عظمت جداً. المجد والجلال لبست. اللابس النور كثوب وباسط السماوات مثل الستار."</w:t>
      </w:r>
    </w:p>
    <w:p/>
    <w:p>
      <w:r xmlns:w="http://schemas.openxmlformats.org/wordprocessingml/2006/main">
        <w:t xml:space="preserve">(سفر الملوك الأول 6: 33) وَهَكَذَا صَنَعَ أَيْضًا لِبَابِ الْهَيْكَلِ مِنْ شَجَرَةٍ رِبْعَ الْحَائِزِ.</w:t>
      </w:r>
    </w:p>
    <w:p/>
    <w:p>
      <w:r xmlns:w="http://schemas.openxmlformats.org/wordprocessingml/2006/main">
        <w:t xml:space="preserve">وبنى الملك سليمان باب الهيكل من أعمدة شجرة الزيتون، فشغل ربع الجدار.</w:t>
      </w:r>
    </w:p>
    <w:p/>
    <w:p>
      <w:r xmlns:w="http://schemas.openxmlformats.org/wordprocessingml/2006/main">
        <w:t xml:space="preserve">1. ينبغي بناء بيت الله بمواد دائمة</w:t>
      </w:r>
    </w:p>
    <w:p/>
    <w:p>
      <w:r xmlns:w="http://schemas.openxmlformats.org/wordprocessingml/2006/main">
        <w:t xml:space="preserve">2. أهمية توخي الحذر مع مواردنا</w:t>
      </w:r>
    </w:p>
    <w:p/>
    <w:p>
      <w:r xmlns:w="http://schemas.openxmlformats.org/wordprocessingml/2006/main">
        <w:t xml:space="preserve">١. ١ ملوك ٦: ٣٣</w:t>
      </w:r>
    </w:p>
    <w:p/>
    <w:p>
      <w:r xmlns:w="http://schemas.openxmlformats.org/wordprocessingml/2006/main">
        <w:t xml:space="preserve">2. رسالة بولس الأولى إلى أهل كورينثوس ٣: ١٠ـ ١٥ـ ـ "حسب نعمة الله المعطاة لي، مثل بناء ماهر، وضعت الأساس، فيبني عليه آخر. ينبغي على كل واحد أن ينتبه كيف يبني عليه، لأنه ليس أحد يستطيع أن يضع أساسًا غير الذي تم وضعه، الذي هو يسوع المسيح."</w:t>
      </w:r>
    </w:p>
    <w:p/>
    <w:p>
      <w:r xmlns:w="http://schemas.openxmlformats.org/wordprocessingml/2006/main">
        <w:t xml:space="preserve">(سفر الملوك الأول 6: 34) وَكَانَ الْبَابَانُ مِنْ شَجَرَةِ سُرْوٍ: الدَّفْعَانُ لِلْبَابِ الْوَاحِدِ مَلْحُوِّانِ وَالْبَابُ الْآخَرُ ضَفْوَانٌ.</w:t>
      </w:r>
    </w:p>
    <w:p/>
    <w:p>
      <w:r xmlns:w="http://schemas.openxmlformats.org/wordprocessingml/2006/main">
        <w:t xml:space="preserve">وكانت أبواب هيكل الرب مصنوعة من شجرة السرو، ولكل باب ورقتان يمكن طيهما.</w:t>
      </w:r>
    </w:p>
    <w:p/>
    <w:p>
      <w:r xmlns:w="http://schemas.openxmlformats.org/wordprocessingml/2006/main">
        <w:t xml:space="preserve">1. رؤية هيكل الله: تأمل في مجد الرب الذي لا يتلاشى</w:t>
      </w:r>
    </w:p>
    <w:p/>
    <w:p>
      <w:r xmlns:w="http://schemas.openxmlformats.org/wordprocessingml/2006/main">
        <w:t xml:space="preserve">2. أبواب الإيمان: تعلم السير في الحياة بمعونة الله</w:t>
      </w:r>
    </w:p>
    <w:p/>
    <w:p>
      <w:r xmlns:w="http://schemas.openxmlformats.org/wordprocessingml/2006/main">
        <w:t xml:space="preserve">١. رسالة بولس الثانية إلى أهل كورينثوس ٣: ٧ـ ١٨ ـ ـ مجد الرب الذي لا يبلى</w:t>
      </w:r>
    </w:p>
    <w:p/>
    <w:p>
      <w:r xmlns:w="http://schemas.openxmlformats.org/wordprocessingml/2006/main">
        <w:t xml:space="preserve">2. رسالة بولس إلى أهل أفسس ٢: ١٨ـ ٢٢ ـ ـ السير في الحياة بمعونة الله</w:t>
      </w:r>
    </w:p>
    <w:p/>
    <w:p>
      <w:r xmlns:w="http://schemas.openxmlformats.org/wordprocessingml/2006/main">
        <w:t xml:space="preserve">(سفر الملوك الأول 6: 35) وَنَقَلَ عَلَيْهِ كَرُوبِيمَ وَنَخْلًا وَفِتْرَةَ أَزْهَارٍ وَغَشاهَا بِذَهَبٍ مُطَوَّلٍ عَلَى الْمَنَحُوتِ.</w:t>
      </w:r>
    </w:p>
    <w:p/>
    <w:p>
      <w:r xmlns:w="http://schemas.openxmlformats.org/wordprocessingml/2006/main">
        <w:t xml:space="preserve">يصف المقطع زخرفة هيكل سليمان، بنقوش الكروبيم المغطاة بالذهب وأشجار النخيل والزهور المتفتحة.</w:t>
      </w:r>
    </w:p>
    <w:p/>
    <w:p>
      <w:r xmlns:w="http://schemas.openxmlformats.org/wordprocessingml/2006/main">
        <w:t xml:space="preserve">1. جمال التفاني: كيف تتطلب عبادة الله بذل قصارى جهدنا</w:t>
      </w:r>
    </w:p>
    <w:p/>
    <w:p>
      <w:r xmlns:w="http://schemas.openxmlformats.org/wordprocessingml/2006/main">
        <w:t xml:space="preserve">2. أهمية الزخرفة: كيف تعكس زخارفنا إخلاصنا</w:t>
      </w:r>
    </w:p>
    <w:p/>
    <w:p>
      <w:r xmlns:w="http://schemas.openxmlformats.org/wordprocessingml/2006/main">
        <w:t xml:space="preserve">1. Exodus 25:18-20 وتصنع كروبين من ذهب صنعة الخراطة تصنعهما على طرفي الغطاء.</w:t>
      </w:r>
    </w:p>
    <w:p/>
    <w:p>
      <w:r xmlns:w="http://schemas.openxmlformats.org/wordprocessingml/2006/main">
        <w:t xml:space="preserve">2. مزمور 92: 12-13 الصدّيق كالنخلة يزهو، كالأرز في لبنان ينمو.</w:t>
      </w:r>
    </w:p>
    <w:p/>
    <w:p>
      <w:r xmlns:w="http://schemas.openxmlformats.org/wordprocessingml/2006/main">
        <w:t xml:space="preserve">1ملوك 6: 36وبنى الدار الداخلية ثلاثة صفوف منحوتة وصفا من جوائز الارز.</w:t>
      </w:r>
    </w:p>
    <w:p/>
    <w:p>
      <w:r xmlns:w="http://schemas.openxmlformats.org/wordprocessingml/2006/main">
        <w:t xml:space="preserve">وبنى سليمان دار الهيكل الداخلية بحجارة منحوتة وجوائز أرز.</w:t>
      </w:r>
    </w:p>
    <w:p/>
    <w:p>
      <w:r xmlns:w="http://schemas.openxmlformats.org/wordprocessingml/2006/main">
        <w:t xml:space="preserve">1. "قوة بيت الله"</w:t>
      </w:r>
    </w:p>
    <w:p/>
    <w:p>
      <w:r xmlns:w="http://schemas.openxmlformats.org/wordprocessingml/2006/main">
        <w:t xml:space="preserve">2. "جمال الهيكل"</w:t>
      </w:r>
    </w:p>
    <w:p/>
    <w:p>
      <w:r xmlns:w="http://schemas.openxmlformats.org/wordprocessingml/2006/main">
        <w:t xml:space="preserve">١. أخبار الأيام الأول ٢٨: ١١ـ ١٢ ـ ـ ثم أعطى داود ابنه سليمان مخططات رواق الهيكل، وأبنيته، ومخازنه، وأجزائه العليا، وغرفه الداخلية، ومكان الكفارة.</w:t>
      </w:r>
    </w:p>
    <w:p/>
    <w:p>
      <w:r xmlns:w="http://schemas.openxmlformats.org/wordprocessingml/2006/main">
        <w:t xml:space="preserve">12 وأعطاه تدبير كل ما جعله الروح في ذهنه لدوار هيكل الرب وجميع المخادع المحيطة به ولخزائن هيكل الله وخزائن الأقداس.</w:t>
      </w:r>
    </w:p>
    <w:p/>
    <w:p>
      <w:r xmlns:w="http://schemas.openxmlformats.org/wordprocessingml/2006/main">
        <w:t xml:space="preserve">٢. سفر المزامير ١٢٧: ١ ـ ـ إن لم يبن الرب البيت، فباطلا يتعب البناؤون.</w:t>
      </w:r>
    </w:p>
    <w:p/>
    <w:p>
      <w:r xmlns:w="http://schemas.openxmlformats.org/wordprocessingml/2006/main">
        <w:t xml:space="preserve">1ملوك 6: 37 في السنة الرابعة أسس بيت الرب في شهر زيف.</w:t>
      </w:r>
    </w:p>
    <w:p/>
    <w:p>
      <w:r xmlns:w="http://schemas.openxmlformats.org/wordprocessingml/2006/main">
        <w:t xml:space="preserve">وتم تأسيس بيت الرب في السنة الرابعة في شهر زيف.</w:t>
      </w:r>
    </w:p>
    <w:p/>
    <w:p>
      <w:r xmlns:w="http://schemas.openxmlformats.org/wordprocessingml/2006/main">
        <w:t xml:space="preserve">1. بيت الرب: رمز التزامنا تجاه الله</w:t>
      </w:r>
    </w:p>
    <w:p/>
    <w:p>
      <w:r xmlns:w="http://schemas.openxmlformats.org/wordprocessingml/2006/main">
        <w:t xml:space="preserve">2. قوة الوفاء الأمين</w:t>
      </w:r>
    </w:p>
    <w:p/>
    <w:p>
      <w:r xmlns:w="http://schemas.openxmlformats.org/wordprocessingml/2006/main">
        <w:t xml:space="preserve">1. جامعة 3: 1 ـ "لكل شيء زمان، ولكل أمر تحت السماء وقت"</w:t>
      </w:r>
    </w:p>
    <w:p/>
    <w:p>
      <w:r xmlns:w="http://schemas.openxmlformats.org/wordprocessingml/2006/main">
        <w:t xml:space="preserve">2. مزمور 127: 1 ـ "إن لم يبن الرب البيت، فباطلا يتعب البناؤون. إن لم يحفظ الرب المدينة، فباطلا يسهر الحارس".</w:t>
      </w:r>
    </w:p>
    <w:p/>
    <w:p>
      <w:r xmlns:w="http://schemas.openxmlformats.org/wordprocessingml/2006/main">
        <w:t xml:space="preserve">1 مل 6: 38 وفي السنة الحادية عشرة في شهر بول، وهو الشهر الثامن، اكمل البيت في كل شؤونه وكل رسمه. فكذلك كان سبع سنين في بنائه.</w:t>
      </w:r>
    </w:p>
    <w:p/>
    <w:p>
      <w:r xmlns:w="http://schemas.openxmlformats.org/wordprocessingml/2006/main">
        <w:t xml:space="preserve">استغرق بناء الهيكل في 1 ملوك 6: 38 سبع سنوات.</w:t>
      </w:r>
    </w:p>
    <w:p/>
    <w:p>
      <w:r xmlns:w="http://schemas.openxmlformats.org/wordprocessingml/2006/main">
        <w:t xml:space="preserve">1. توقيت الله: الصبر والثقة في الرب</w:t>
      </w:r>
    </w:p>
    <w:p/>
    <w:p>
      <w:r xmlns:w="http://schemas.openxmlformats.org/wordprocessingml/2006/main">
        <w:t xml:space="preserve">2. قوة المثابرة: دراسة في بناء الهيكل</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يصف سفر الملوك الأول الإصحاح 7 بناء قصر سليمان وغيره من المباني البارزة، بالإضافة إلى عمل الحرفيين المهرة في عهده.</w:t>
      </w:r>
    </w:p>
    <w:p/>
    <w:p>
      <w:r xmlns:w="http://schemas.openxmlformats.org/wordprocessingml/2006/main">
        <w:t xml:space="preserve">الفقرة الأولى: يبدأ الإصحاح بوصف بناء قصر سليمان. ويذكر أن بنائه استغرق ثلاثة عشر عاماً، وأنه بني بأرز لبنان. كان للقصر تصميم رائع يضم قاعات متنوعة وعرشًا متقن الصنع مصنوعًا من العاج (ملوك الأول 7: 1-12).</w:t>
      </w:r>
    </w:p>
    <w:p/>
    <w:p>
      <w:r xmlns:w="http://schemas.openxmlformats.org/wordprocessingml/2006/main">
        <w:t xml:space="preserve">الفقرة الثانية: ينتقل السرد للتركيز على حيرام، وهو صانع ماهر من صور عمل في الأثاث البرونزي لكل من الهيكل وقصر سليمان. وصنع عمودين من نحاس اسمهما ياكين وبوعز وقفا عند مدخل الهيكل (1ملوك 7: 13-22).</w:t>
      </w:r>
    </w:p>
    <w:p/>
    <w:p>
      <w:r xmlns:w="http://schemas.openxmlformats.org/wordprocessingml/2006/main">
        <w:t xml:space="preserve">الفقرة الثالثة: يقدم الإصحاح تفاصيل عن الهياكل الأخرى في مجمع سليمان، مثل قاعة الأعمدة، وقاعة القضاء، وبيت منفصل لابنة فرعون (زوجة سليمان). كما تم تزيين هذه المباني بنقوش وزخارف معقدة (1 ملوك 7: 23-39).</w:t>
      </w:r>
    </w:p>
    <w:p/>
    <w:p>
      <w:r xmlns:w="http://schemas.openxmlformats.org/wordprocessingml/2006/main">
        <w:t xml:space="preserve">الفقرة الرابعة: يسلط السرد الضوء على براعة حيرام في صناعة العناصر البرونزية المختلفة مثل القدور والمجارف والمغاسل والمناير لاستخدامها في المعبد. ويذكر أيضًا كيف تم صب هذه العناصر باستخدام قوالب طينية بالقرب من نهر الأردن (ملوك الأول 7: 40-47).</w:t>
      </w:r>
    </w:p>
    <w:p/>
    <w:p>
      <w:r xmlns:w="http://schemas.openxmlformats.org/wordprocessingml/2006/main">
        <w:t xml:space="preserve">الفقرة الخامسة: ويختتم الفصل بذكر أن كل شيء تم وفق قياسات دقيقة تحت إشراف حيرام. هناك تأكيد على وفرة المواد المستخدمة في عهد سليمان (الملوك الأول 7: 48-51).</w:t>
      </w:r>
    </w:p>
    <w:p/>
    <w:p>
      <w:r xmlns:w="http://schemas.openxmlformats.org/wordprocessingml/2006/main">
        <w:t xml:space="preserve">باختصار، يصور الإصحاح السابع من سفر الملوك الأول مشاريع البناء في عهد سليمان، ويبدأ بقصره الذي تم بناؤه على مدى ثلاثة عشر عامًا. حيرام يصنع أعمدة برونزية، تسمى ياكين وبوعز، ويتم وصف هياكل أخرى، بما في ذلك القاعات المزينة بالمنحوتات. يصنع حيرام العديد من العناصر البرونزية لاستخدامها في المعبد، كل شيء مصنوع بدقة وبوفرة من المواد. باختصار، يستكشف هذا الفصل موضوعات مثل الروعة المعمارية، ومساهمة الحرفيين المهرة، والاهتمام بالتفاصيل في تشييد المباني الملكية.</w:t>
      </w:r>
    </w:p>
    <w:p/>
    <w:p>
      <w:r xmlns:w="http://schemas.openxmlformats.org/wordprocessingml/2006/main">
        <w:t xml:space="preserve">1 Kings 7:1 وكان سليمان يبني بيته في ثلاث عشرة سنة وأكمل كل بيته.</w:t>
      </w:r>
    </w:p>
    <w:p/>
    <w:p>
      <w:r xmlns:w="http://schemas.openxmlformats.org/wordprocessingml/2006/main">
        <w:t xml:space="preserve">وقضى سليمان ثلاث عشرة سنة في بناء بيته وأكمله.</w:t>
      </w:r>
    </w:p>
    <w:p/>
    <w:p>
      <w:r xmlns:w="http://schemas.openxmlformats.org/wordprocessingml/2006/main">
        <w:t xml:space="preserve">1. الوقت الذي تقضيه في المشروع يستحق العناء، بغض النظر عن المدة التي يستغرقها.</w:t>
      </w:r>
    </w:p>
    <w:p/>
    <w:p>
      <w:r xmlns:w="http://schemas.openxmlformats.org/wordprocessingml/2006/main">
        <w:t xml:space="preserve">2. خذ الوقت الكافي لبناء شيء يدوم.</w:t>
      </w:r>
    </w:p>
    <w:p/>
    <w:p>
      <w:r xmlns:w="http://schemas.openxmlformats.org/wordprocessingml/2006/main">
        <w:t xml:space="preserve">1. الجامعة 3: 1-13 (لأن لكل أمر تحت السماء وقت)</w:t>
      </w:r>
    </w:p>
    <w:p/>
    <w:p>
      <w:r xmlns:w="http://schemas.openxmlformats.org/wordprocessingml/2006/main">
        <w:t xml:space="preserve">2. كولوسي 3: 23 (مهما فعلتم، فاعملوا من كل قلوبكم، كما تعملون من أجل الرب)</w:t>
      </w:r>
    </w:p>
    <w:p/>
    <w:p>
      <w:r xmlns:w="http://schemas.openxmlformats.org/wordprocessingml/2006/main">
        <w:t xml:space="preserve">1 Kings 7:2 وبنى بيت وعر لبنان. طوله مئة ذراع وعرضه خمسون ذراعا وارتفاعه ثلاثون ذراعا على أربعة صفوف من أعمدة الأرز وجوائز الأرز على الأعمدة.</w:t>
      </w:r>
    </w:p>
    <w:p/>
    <w:p>
      <w:r xmlns:w="http://schemas.openxmlformats.org/wordprocessingml/2006/main">
        <w:t xml:space="preserve">وبنى سليمان بيت وعر لبنان، وكان طوله 100 ذراع، وعرضه 50 ذراعا، وارتفاعه 30 ذراعا، على أربعة صفوف من أعمدة وجوائز أرز.</w:t>
      </w:r>
    </w:p>
    <w:p/>
    <w:p>
      <w:r xmlns:w="http://schemas.openxmlformats.org/wordprocessingml/2006/main">
        <w:t xml:space="preserve">1. أهمية بناء أسس قوية لحياتنا.</w:t>
      </w:r>
    </w:p>
    <w:p/>
    <w:p>
      <w:r xmlns:w="http://schemas.openxmlformats.org/wordprocessingml/2006/main">
        <w:t xml:space="preserve">2. كيف يوفر لنا الله الموارد اللازمة للبناء.</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(سفر الملوك الأول 7: 3) وَغُشِّيَ بِأَرْزٍ مِنْ هُنَاكَ عَلَى الْجِوَابِرَةِ الْمُقَدَّمَةِ عَلَى خَمْسَةٍ وَأَرْبَعِينَ عَمُودًا، خَمْسَةَ عَشَرَةً عَلَى الصَّفْفِ.</w:t>
      </w:r>
    </w:p>
    <w:p/>
    <w:p>
      <w:r xmlns:w="http://schemas.openxmlformats.org/wordprocessingml/2006/main">
        <w:t xml:space="preserve">بني هيكل سليمان بخمسة وأربعين عمودًا، كل صف خمسة عشر عمودًا، وكانت العوارض مغطاة بالأرز.</w:t>
      </w:r>
    </w:p>
    <w:p/>
    <w:p>
      <w:r xmlns:w="http://schemas.openxmlformats.org/wordprocessingml/2006/main">
        <w:t xml:space="preserve">1. قوة هيكل الله: دراسة في جمال الوحدة</w:t>
      </w:r>
    </w:p>
    <w:p/>
    <w:p>
      <w:r xmlns:w="http://schemas.openxmlformats.org/wordprocessingml/2006/main">
        <w:t xml:space="preserve">2. جمال بيت الله: دراسة في عظمة ملكوته</w:t>
      </w:r>
    </w:p>
    <w:p/>
    <w:p>
      <w:r xmlns:w="http://schemas.openxmlformats.org/wordprocessingml/2006/main">
        <w:t xml:space="preserve">1. مزمور 127: 1 "إن لم يبن الرب البيت، فباطلا يتعب البناؤون".</w:t>
      </w:r>
    </w:p>
    <w:p/>
    <w:p>
      <w:r xmlns:w="http://schemas.openxmlformats.org/wordprocessingml/2006/main">
        <w:t xml:space="preserve">2. أفسس 2: 19-22 "فلستم إذًا بعد غرباء ونزلاء، بل رعية مع القديسين وأهل بيت الله، مبنيين على أساس الرسل والأنبياء، والمسيح يسوع نفسه هو حجر الزاوية الذي فيه كل البناء مركبا معا ينمو هيكلا مقدسا في الرب وفيه أنتم أيضا مبنيون معا مسكنا لله بالروح."</w:t>
      </w:r>
    </w:p>
    <w:p/>
    <w:p>
      <w:r xmlns:w="http://schemas.openxmlformats.org/wordprocessingml/2006/main">
        <w:t xml:space="preserve">1 مل 7: 4وكانت كوى في ثلاثة صفوف والنور مقابل النور في ثلاثة صفوف.</w:t>
      </w:r>
    </w:p>
    <w:p/>
    <w:p>
      <w:r xmlns:w="http://schemas.openxmlformats.org/wordprocessingml/2006/main">
        <w:t xml:space="preserve">كان لهيكل سليمان ثلاثة صفوف من النوافذ، وكان النور يشرق بين كل نافذة.</w:t>
      </w:r>
    </w:p>
    <w:p/>
    <w:p>
      <w:r xmlns:w="http://schemas.openxmlformats.org/wordprocessingml/2006/main">
        <w:t xml:space="preserve">1. نور الله يشرق – باستخدام ملوك الأول 7: 4 كأساس لمناقشة كيف يشرق نور الله من خلالنا وكيف يمكن أن يرشدنا.</w:t>
      </w:r>
    </w:p>
    <w:p/>
    <w:p>
      <w:r xmlns:w="http://schemas.openxmlformats.org/wordprocessingml/2006/main">
        <w:t xml:space="preserve">2. إنارة حياتنا – باستخدام ملوك الأول 7: 4 كأساس لمناقشة كيف يمكننا استخدام نور الله لإضفاء الوضوح والفهم على حياتنا.</w:t>
      </w:r>
    </w:p>
    <w:p/>
    <w:p>
      <w:r xmlns:w="http://schemas.openxmlformats.org/wordprocessingml/2006/main">
        <w:t xml:space="preserve">1. يوحنا ٨: ١٢ ـ ـ "ولما تكلم يسوع مرة أخرى وقال للشعب: أنا هو نور العالم. من يتبعني فلن يمشي في الظلمة أبدا، بل يكون له نور الحياة.</w:t>
      </w:r>
    </w:p>
    <w:p/>
    <w:p>
      <w:r xmlns:w="http://schemas.openxmlformats.org/wordprocessingml/2006/main">
        <w:t xml:space="preserve">2. مزمور 119: 105 ـ ـ سراج لرجلي كلامك، ونور لسبيلي.</w:t>
      </w:r>
    </w:p>
    <w:p/>
    <w:p>
      <w:r xmlns:w="http://schemas.openxmlformats.org/wordprocessingml/2006/main">
        <w:t xml:space="preserve">1 مل 7: 5 وجميع الابواب والأعمدة مربعة والكوى والنور مقابل النور في ثلاث درجات.</w:t>
      </w:r>
    </w:p>
    <w:p/>
    <w:p>
      <w:r xmlns:w="http://schemas.openxmlformats.org/wordprocessingml/2006/main">
        <w:t xml:space="preserve">وبنى سليمان هيكل الرب بكوى وأبواب ثلاث مراتب ونور مقابل نور.</w:t>
      </w:r>
    </w:p>
    <w:p/>
    <w:p>
      <w:r xmlns:w="http://schemas.openxmlformats.org/wordprocessingml/2006/main">
        <w:t xml:space="preserve">1. كيف ينبغي لحياتنا اليومية أن تعكس نور الله؟</w:t>
      </w:r>
    </w:p>
    <w:p/>
    <w:p>
      <w:r xmlns:w="http://schemas.openxmlformats.org/wordprocessingml/2006/main">
        <w:t xml:space="preserve">2. أهمية بناء هيكل مخصص للرب.</w:t>
      </w:r>
    </w:p>
    <w:p/>
    <w:p>
      <w:r xmlns:w="http://schemas.openxmlformats.org/wordprocessingml/2006/main">
        <w:t xml:space="preserve">١. رسالة بولس إلى أهل أفسس ٥: ٨ـ ١٠ـ ـ لأنكم كنتم قبلا ظلمة، أما الآن فنور في الرب. امشوا كأبناء النور.</w:t>
      </w:r>
    </w:p>
    <w:p/>
    <w:p>
      <w:r xmlns:w="http://schemas.openxmlformats.org/wordprocessingml/2006/main">
        <w:t xml:space="preserve">2. أخبار الأيام الثاني 6: 1-2 ـ فقال سليمان: "قال الرب إنه يسكن في سحابة مظلمة. لقد بنيت لك هيكلا رائعا، مكانا لسكناك إلى الأبد."</w:t>
      </w:r>
    </w:p>
    <w:p/>
    <w:p>
      <w:r xmlns:w="http://schemas.openxmlformats.org/wordprocessingml/2006/main">
        <w:t xml:space="preserve">1ملوك 7: 6 وعمل رواقًا من أعمدة. طوله خمسون ذراعا وعرضه ثلاثون ذراعا والرواق قدامه والأعمدة والعارضة قدامه.</w:t>
      </w:r>
    </w:p>
    <w:p/>
    <w:p>
      <w:r xmlns:w="http://schemas.openxmlformats.org/wordprocessingml/2006/main">
        <w:t xml:space="preserve">وبنى سليمان رواقًا من الأعمدة في الهيكل، طوله خمسون ذراعًا وعرضه ثلاثون ذراعًا.</w:t>
      </w:r>
    </w:p>
    <w:p/>
    <w:p>
      <w:r xmlns:w="http://schemas.openxmlformats.org/wordprocessingml/2006/main">
        <w:t xml:space="preserve">1. أهمية البنية في حياتنا</w:t>
      </w:r>
    </w:p>
    <w:p/>
    <w:p>
      <w:r xmlns:w="http://schemas.openxmlformats.org/wordprocessingml/2006/main">
        <w:t xml:space="preserve">2. جمال العمارة الحكيمة</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٢. سفر الأمثال ٢٤: ٣ـ ٤ ـ ـ بالحكمة يبنى البيت، وبالفهم يثبت. ومن خلال المعرفة تمتلئ غرفه بالكنوز النادرة والجميلة.</w:t>
      </w:r>
    </w:p>
    <w:p/>
    <w:p>
      <w:r xmlns:w="http://schemas.openxmlformats.org/wordprocessingml/2006/main">
        <w:t xml:space="preserve">1 Kings 7:7 وعمل رواق الكرسي حيث يقضي رواق القضاء وغشاه بالارز من هنا الى هنا من الارض.</w:t>
      </w:r>
    </w:p>
    <w:p/>
    <w:p>
      <w:r xmlns:w="http://schemas.openxmlformats.org/wordprocessingml/2006/main">
        <w:t xml:space="preserve">وبنى سليمان رواق الكرسي ليكون مكانا للقضاء، وكان من الأرز من جانب الأرض إلى جانبها.</w:t>
      </w:r>
    </w:p>
    <w:p/>
    <w:p>
      <w:r xmlns:w="http://schemas.openxmlformats.org/wordprocessingml/2006/main">
        <w:t xml:space="preserve">1. أهمية العدل: درس من سليمان</w:t>
      </w:r>
    </w:p>
    <w:p/>
    <w:p>
      <w:r xmlns:w="http://schemas.openxmlformats.org/wordprocessingml/2006/main">
        <w:t xml:space="preserve">2. إكرام الله من خلال الحكم العادل</w:t>
      </w:r>
    </w:p>
    <w:p/>
    <w:p>
      <w:r xmlns:w="http://schemas.openxmlformats.org/wordprocessingml/2006/main">
        <w:t xml:space="preserve">1. مزمور 101: 2 سأتصرف بحكمة وبطريقة كاملة. أوه، متى سوف تأتي لي؟ سوف أسير داخل منزلي بقلب مثالي.</w:t>
      </w:r>
    </w:p>
    <w:p/>
    <w:p>
      <w:r xmlns:w="http://schemas.openxmlformats.org/wordprocessingml/2006/main">
        <w:t xml:space="preserve">2. يعقوب 1: 19-20 إذن، أيها الإخوة الأحباء، ليكن كل إنسان مسرعا في الاستماع، مبطئا في التكلم، مبطئا في الغضب. لأن غضب الإنسان لا يصنع بر الله.</w:t>
      </w:r>
    </w:p>
    <w:p/>
    <w:p>
      <w:r xmlns:w="http://schemas.openxmlformats.org/wordprocessingml/2006/main">
        <w:t xml:space="preserve">(سفر الملوك الأول 7: 8) وَبَيْتِهِ الَّذِي كَانَ يُسْكُنُ فِيهِ كَانَ لَهُ دَارَةٌ أُخْرَى فِي الْرواقِ الَّذِي لِهَذَا الْعملِ. وبنى سليمان بيتا لابنة فرعون التي اتخذها مثل هذا الرواق.</w:t>
      </w:r>
    </w:p>
    <w:p/>
    <w:p>
      <w:r xmlns:w="http://schemas.openxmlformats.org/wordprocessingml/2006/main">
        <w:t xml:space="preserve">وبنى سليمان بيتا لامرأته ابنة فرعون على غرار هيكل بيته.</w:t>
      </w:r>
    </w:p>
    <w:p/>
    <w:p>
      <w:r xmlns:w="http://schemas.openxmlformats.org/wordprocessingml/2006/main">
        <w:t xml:space="preserve">1. أهمية إكرام الله في علاقاتنا</w:t>
      </w:r>
    </w:p>
    <w:p/>
    <w:p>
      <w:r xmlns:w="http://schemas.openxmlformats.org/wordprocessingml/2006/main">
        <w:t xml:space="preserve">2. بناء علاقات مع أسس تشبه الله</w:t>
      </w:r>
    </w:p>
    <w:p/>
    <w:p>
      <w:r xmlns:w="http://schemas.openxmlformats.org/wordprocessingml/2006/main">
        <w:t xml:space="preserve">١. رسالة بولس إلى أهل أفسس ٥: ٢١ـ ٣٣ـ ـ اخضعوا بعضكم لبعض من منطلق توقير المسيح</w:t>
      </w:r>
    </w:p>
    <w:p/>
    <w:p>
      <w:r xmlns:w="http://schemas.openxmlformats.org/wordprocessingml/2006/main">
        <w:t xml:space="preserve">٢. رسالة بطرس الأولى ٣: ٧ـ ـ أيها الأزواج، عشوا مع زوجاتكم بطريقة متفهمة</w:t>
      </w:r>
    </w:p>
    <w:p/>
    <w:p>
      <w:r xmlns:w="http://schemas.openxmlformats.org/wordprocessingml/2006/main">
        <w:t xml:space="preserve">1 مل 7: 9 كل هذه حجارة كريمة كقياس المنحوتة منشورة بمناشير من داخل ومن خارج من الاساس الى الواجهة وهكذا من خارج نحو الدار الكبيرة.</w:t>
      </w:r>
    </w:p>
    <w:p/>
    <w:p>
      <w:r xmlns:w="http://schemas.openxmlformats.org/wordprocessingml/2006/main">
        <w:t xml:space="preserve">بُني هيكل سليمان بحجارة ثمينة، مقطوعة حسب القياسات الدقيقة، من الأساس إلى الواجهة.</w:t>
      </w:r>
    </w:p>
    <w:p/>
    <w:p>
      <w:r xmlns:w="http://schemas.openxmlformats.org/wordprocessingml/2006/main">
        <w:t xml:space="preserve">1. كمال خلق الله: هيكل سليمان</w:t>
      </w:r>
    </w:p>
    <w:p/>
    <w:p>
      <w:r xmlns:w="http://schemas.openxmlformats.org/wordprocessingml/2006/main">
        <w:t xml:space="preserve">2. جمال الصنعة في خدمة الله</w:t>
      </w:r>
    </w:p>
    <w:p/>
    <w:p>
      <w:r xmlns:w="http://schemas.openxmlformats.org/wordprocessingml/2006/main">
        <w:t xml:space="preserve">١. ١ ملوك ٧: ٩</w:t>
      </w:r>
    </w:p>
    <w:p/>
    <w:p>
      <w:r xmlns:w="http://schemas.openxmlformats.org/wordprocessingml/2006/main">
        <w:t xml:space="preserve">2. سفر المزامير ١٩: ١ـ ٢ـ ـ "السموات تحدث بمجد الله، والفلك يخبر بعمل يديه. يوما بعد يوم يذيعون كلاما، وليل بعد ليلة يظهرون معرفة."</w:t>
      </w:r>
    </w:p>
    <w:p/>
    <w:p>
      <w:r xmlns:w="http://schemas.openxmlformats.org/wordprocessingml/2006/main">
        <w:t xml:space="preserve">1ملوك 7: 10 وكان الأساس على حجارة كريمة حجارة عظيمة حجارة عشر اذرع وحجارة ثمان اذرع.</w:t>
      </w:r>
    </w:p>
    <w:p/>
    <w:p>
      <w:r xmlns:w="http://schemas.openxmlformats.org/wordprocessingml/2006/main">
        <w:t xml:space="preserve">كان أساس هيكل سليمان مصنوعًا من حجارة كبيرة يتراوح حجم كل منها من ثمانية إلى عشرة أذرع.</w:t>
      </w:r>
    </w:p>
    <w:p/>
    <w:p>
      <w:r xmlns:w="http://schemas.openxmlformats.org/wordprocessingml/2006/main">
        <w:t xml:space="preserve">1. الله في التفاصيل – النظر إلى براعة هيكل سليمان لفهم التزام الله بالتميز والاهتمام بالتفاصيل.</w:t>
      </w:r>
    </w:p>
    <w:p/>
    <w:p>
      <w:r xmlns:w="http://schemas.openxmlformats.org/wordprocessingml/2006/main">
        <w:t xml:space="preserve">2. بناء حياة الإيمان – التعلم من مثال هيكل سليمان لبناء حياة الإيمان والقوة والتأثير الدائم.</w:t>
      </w:r>
    </w:p>
    <w:p/>
    <w:p>
      <w:r xmlns:w="http://schemas.openxmlformats.org/wordprocessingml/2006/main">
        <w:t xml:space="preserve">١. إنجيل متي ٧: ٢٤ـ ٢٧ ـ ـ البناء على أساس متين.</w:t>
      </w:r>
    </w:p>
    <w:p/>
    <w:p>
      <w:r xmlns:w="http://schemas.openxmlformats.org/wordprocessingml/2006/main">
        <w:t xml:space="preserve">٢. رسالة بولس الأولى إلى أهل كورينثوس ٣: ١٠ـ ١٥ـ ـ البناء على أساس يسوع المسيح.</w:t>
      </w:r>
    </w:p>
    <w:p/>
    <w:p>
      <w:r xmlns:w="http://schemas.openxmlformats.org/wordprocessingml/2006/main">
        <w:t xml:space="preserve">1ملوك 7: 11 ومن فوق حجارة كريمة كقياس المنحوتة والارز.</w:t>
      </w:r>
    </w:p>
    <w:p/>
    <w:p>
      <w:r xmlns:w="http://schemas.openxmlformats.org/wordprocessingml/2006/main">
        <w:t xml:space="preserve">وبنى سليمان قصره بالحجارة الثمينة وخشب الأرز.</w:t>
      </w:r>
    </w:p>
    <w:p/>
    <w:p>
      <w:r xmlns:w="http://schemas.openxmlformats.org/wordprocessingml/2006/main">
        <w:t xml:space="preserve">1. بناء حياتك على أساس متين: التعلم من مثال سليمان</w:t>
      </w:r>
    </w:p>
    <w:p/>
    <w:p>
      <w:r xmlns:w="http://schemas.openxmlformats.org/wordprocessingml/2006/main">
        <w:t xml:space="preserve">2. قيمة الاستثمار في الجودة: ما يمكننا أن نتعلمه من الملك سليمان</w:t>
      </w:r>
    </w:p>
    <w:p/>
    <w:p>
      <w:r xmlns:w="http://schemas.openxmlformats.org/wordprocessingml/2006/main">
        <w:t xml:space="preserve">1. متى 7: 24-27 ـ ـ فكل من يسمع أقوالي هذه ويعمل بها، أشبهه برجل حكيم بنى بيته على الصخر:</w:t>
      </w:r>
    </w:p>
    <w:p/>
    <w:p>
      <w:r xmlns:w="http://schemas.openxmlformats.org/wordprocessingml/2006/main">
        <w:t xml:space="preserve">٢. سفر الأمثال ٣: ١٣ـ ١٤ـ ـ طوبى للرجل الذي يجد الحكمة، وللرجل الذي ينال الفهم. لأن تجارتها خير من تجارة الفضة وربحها خير من الذهب الابريز.</w:t>
      </w:r>
    </w:p>
    <w:p/>
    <w:p>
      <w:r xmlns:w="http://schemas.openxmlformats.org/wordprocessingml/2006/main">
        <w:t xml:space="preserve">1ملوك 7: 12والدار الكبيرة في مستديرها ثلاثة صفوف منحوتة وصف من جوائز الارز لدار بيت الرب الداخلية ورواق البيت.</w:t>
      </w:r>
    </w:p>
    <w:p/>
    <w:p>
      <w:r xmlns:w="http://schemas.openxmlformats.org/wordprocessingml/2006/main">
        <w:t xml:space="preserve">وكانت الدار الكبيرة المحيطة ببيت الرب مبنية بثلاثة صفوف من الحجارة المنحوتة وصف من جوائز الأرز.</w:t>
      </w:r>
    </w:p>
    <w:p/>
    <w:p>
      <w:r xmlns:w="http://schemas.openxmlformats.org/wordprocessingml/2006/main">
        <w:t xml:space="preserve">1. أهمية بناء أساس قوي لعمل الرب.</w:t>
      </w:r>
    </w:p>
    <w:p/>
    <w:p>
      <w:r xmlns:w="http://schemas.openxmlformats.org/wordprocessingml/2006/main">
        <w:t xml:space="preserve">2. جمال وقوة المجتمع المخلص الذي يبني مكانًا مقدسًا.</w:t>
      </w:r>
    </w:p>
    <w:p/>
    <w:p>
      <w:r xmlns:w="http://schemas.openxmlformats.org/wordprocessingml/2006/main">
        <w:t xml:space="preserve">1. مزمور 127: 1 ـ "إن لم يبن الرب البيت، فباطلاً يتعب البناؤون".</w:t>
      </w:r>
    </w:p>
    <w:p/>
    <w:p>
      <w:r xmlns:w="http://schemas.openxmlformats.org/wordprocessingml/2006/main">
        <w:t xml:space="preserve">٢. رسالة بولس الثانية إلى أهل كورينثوس ٥: ١ـ ـ "نحن نعلم أنه إذا نُقضت الخيمة الأرضية التي نعيش فيها، فلنا بناء من الله، بيت أبدي في السماء، غير مصنوع بأيدٍ."</w:t>
      </w:r>
    </w:p>
    <w:p/>
    <w:p>
      <w:r xmlns:w="http://schemas.openxmlformats.org/wordprocessingml/2006/main">
        <w:t xml:space="preserve">1ملوك 7: 13وأرسل الملك سليمان وأخذ حيرام من صور.</w:t>
      </w:r>
    </w:p>
    <w:p/>
    <w:p>
      <w:r xmlns:w="http://schemas.openxmlformats.org/wordprocessingml/2006/main">
        <w:t xml:space="preserve">وأرسل الملك سليمان واستدعى حيرام من صور.</w:t>
      </w:r>
    </w:p>
    <w:p/>
    <w:p>
      <w:r xmlns:w="http://schemas.openxmlformats.org/wordprocessingml/2006/main">
        <w:t xml:space="preserve">1. سيوفر الله الأشخاص المناسبين في حياتنا لمساعدتنا في تحقيق أهدافنا.</w:t>
      </w:r>
    </w:p>
    <w:p/>
    <w:p>
      <w:r xmlns:w="http://schemas.openxmlformats.org/wordprocessingml/2006/main">
        <w:t xml:space="preserve">2. يجب أن نكون دائمًا على استعداد لمساعدة الآخرين في وقت حاجتهم.</w:t>
      </w:r>
    </w:p>
    <w:p/>
    <w:p>
      <w:r xmlns:w="http://schemas.openxmlformats.org/wordprocessingml/2006/main">
        <w:t xml:space="preserve">1. أفسس 4: 16 ـ الذي منه كل الجسد، مركبا ومقترنا بكل مفصل مجهز به، عندما يعمل كل جزء بشكل صحيح، يجعل الجسد ينمو بحيث يبني نفسه في المحبة.</w:t>
      </w:r>
    </w:p>
    <w:p/>
    <w:p>
      <w:r xmlns:w="http://schemas.openxmlformats.org/wordprocessingml/2006/main">
        <w:t xml:space="preserve">2. الرسالة إلى العبرانيين ١٠: ٢٤ـ ٢٥ ـ ولنتأمل كيف يمكننا أن نحث بعضنا بعضا على المحبة والأعمال الصالحة، غير تاركين الاجتماع معا، كما اعتاد البعض أن يفعل، بل مشجعين بعضنا بعضا وبالأكثر كما يفعل البعض. ترى اليوم يقترب.</w:t>
      </w:r>
    </w:p>
    <w:p/>
    <w:p>
      <w:r xmlns:w="http://schemas.openxmlformats.org/wordprocessingml/2006/main">
        <w:t xml:space="preserve">1 مل 7: 14 وهو ابن ارملة من سبط نفتالي وابوه رجل صوري نحّاس وكان ممتلئا حكمة وفهما ومعرفة لعمل كل عمل في النحاس. وجاء إلى الملك سليمان وعمل كل عمله.</w:t>
      </w:r>
    </w:p>
    <w:p/>
    <w:p>
      <w:r xmlns:w="http://schemas.openxmlformats.org/wordprocessingml/2006/main">
        <w:t xml:space="preserve">وكان حيرام ابن أرملة من سبط نفتالي ورجل من صور، كان ماهرًا في النحاس. وكان حكيما وجاء إلى سليمان ليعمل لديه.</w:t>
      </w:r>
    </w:p>
    <w:p/>
    <w:p>
      <w:r xmlns:w="http://schemas.openxmlformats.org/wordprocessingml/2006/main">
        <w:t xml:space="preserve">1. قيمة الحكمة – كيف يمكن للحكمة أن تساعدنا في عملنا</w:t>
      </w:r>
    </w:p>
    <w:p/>
    <w:p>
      <w:r xmlns:w="http://schemas.openxmlformats.org/wordprocessingml/2006/main">
        <w:t xml:space="preserve">2. تدبير الله في الأوقات الصعبة – كيف سدد الله احتياجات حيرام</w:t>
      </w:r>
    </w:p>
    <w:p/>
    <w:p>
      <w:r xmlns:w="http://schemas.openxmlformats.org/wordprocessingml/2006/main">
        <w:t xml:space="preserve">1. سفر الأمثال ٢: ١ـ ٦ ـ ـ يا ابني، إن قبلت كلامي وخزنت وصاياي لديك، وجعلت أذنك مصغيا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1 مل 7: 15 وسبك عمودين من نحاس ارتفاع كل منهما ثماني عشرة ذراعا وخيط اثنتي عشرة ذراعا يحيط بهما الواحد.</w:t>
      </w:r>
    </w:p>
    <w:p/>
    <w:p>
      <w:r xmlns:w="http://schemas.openxmlformats.org/wordprocessingml/2006/main">
        <w:t xml:space="preserve">وبنى سليمان عمودين من نحاس ارتفاعهما ثمانية عشر ذراعا ويحيط بهما خط اثنتي عشرة ذراعا.</w:t>
      </w:r>
    </w:p>
    <w:p/>
    <w:p>
      <w:r xmlns:w="http://schemas.openxmlformats.org/wordprocessingml/2006/main">
        <w:t xml:space="preserve">1. قوة الصلاة: كيف استجاب الله لطلب سليمان</w:t>
      </w:r>
    </w:p>
    <w:p/>
    <w:p>
      <w:r xmlns:w="http://schemas.openxmlformats.org/wordprocessingml/2006/main">
        <w:t xml:space="preserve">2. قوة إيماننا: البناء على أساس متين</w:t>
      </w:r>
    </w:p>
    <w:p/>
    <w:p>
      <w:r xmlns:w="http://schemas.openxmlformats.org/wordprocessingml/2006/main">
        <w:t xml:space="preserve">١. ١ ملوك ٧: ١٥</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1 مل 7: 16 وصنع تاجين من نحاس مسبوك لوضعهما على رأسي العمودين: ارتفاع التاج الواحد خمس اذرع وارتفاع التاج الآخر خمس اذرع.</w:t>
      </w:r>
    </w:p>
    <w:p/>
    <w:p>
      <w:r xmlns:w="http://schemas.openxmlformats.org/wordprocessingml/2006/main">
        <w:t xml:space="preserve">وبنى الملك سليمان عمودين تاجيين من النحاس المسبوك ارتفاع كل منهما خمس أذرع.</w:t>
      </w:r>
    </w:p>
    <w:p/>
    <w:p>
      <w:r xmlns:w="http://schemas.openxmlformats.org/wordprocessingml/2006/main">
        <w:t xml:space="preserve">1. أهمية بناء أساس قوي</w:t>
      </w:r>
    </w:p>
    <w:p/>
    <w:p>
      <w:r xmlns:w="http://schemas.openxmlformats.org/wordprocessingml/2006/main">
        <w:t xml:space="preserve">2. فوائد العمل بمواد مختلفة</w:t>
      </w:r>
    </w:p>
    <w:p/>
    <w:p>
      <w:r xmlns:w="http://schemas.openxmlformats.org/wordprocessingml/2006/main">
        <w:t xml:space="preserve">1. متى 7: 24-25 -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w:t>
      </w:r>
    </w:p>
    <w:p/>
    <w:p>
      <w:r xmlns:w="http://schemas.openxmlformats.org/wordprocessingml/2006/main">
        <w:t xml:space="preserve">2. رسالة بولس الثانية إلى أهل كورينثوس ٥: ١ـ ٢ـ ـ "لأننا نعلم أنه إذا نقض بيت مسكننا الأرضي، فلنا في السماء بناء من الله، بيت غير مصنوع بيد، أبدي. لأننا بهذا نئن، راغبين بشدة في أن نلبس بيتنا الذي من السماء."</w:t>
      </w:r>
    </w:p>
    <w:p/>
    <w:p>
      <w:r xmlns:w="http://schemas.openxmlformats.org/wordprocessingml/2006/main">
        <w:t xml:space="preserve">1 Kings 7:17 وشبكات صنعة شبك وقلائد صنع للتاجين اللذين على راسي العمودين. سبعة للباب الواحد، وسبعة للباب الآخر.</w:t>
      </w:r>
    </w:p>
    <w:p/>
    <w:p>
      <w:r xmlns:w="http://schemas.openxmlformats.org/wordprocessingml/2006/main">
        <w:t xml:space="preserve">يصف هذا المقطع كيف كانت هناك شبكات من عمل المدقق وأكاليل من العمل المتسلسل للفصول الموجودة أعلى الأعمدة.</w:t>
      </w:r>
    </w:p>
    <w:p/>
    <w:p>
      <w:r xmlns:w="http://schemas.openxmlformats.org/wordprocessingml/2006/main">
        <w:t xml:space="preserve">1. اهتمام الله بالتفاصيل – مدى أهمية كل جانب من جوانب الحياة بالنسبة لله.</w:t>
      </w:r>
    </w:p>
    <w:p/>
    <w:p>
      <w:r xmlns:w="http://schemas.openxmlformats.org/wordprocessingml/2006/main">
        <w:t xml:space="preserve">2. الجمال في التفاصيل – كيف يخلق الله الجمال حتى في أصغر التفاصيل.</w:t>
      </w:r>
    </w:p>
    <w:p/>
    <w:p>
      <w:r xmlns:w="http://schemas.openxmlformats.org/wordprocessingml/2006/main">
        <w:t xml:space="preserve">١. مزمور ١٩: ١ ـ ـ "السموات تخبر بمجد الله، والفلك يخبر بعمل يديه".</w:t>
      </w:r>
    </w:p>
    <w:p/>
    <w:p>
      <w:r xmlns:w="http://schemas.openxmlformats.org/wordprocessingml/2006/main">
        <w:t xml:space="preserve">٢. إنجيل متي ٦: ٢٥ـ ٣٤ـ ـ تعليم يسوع عن الاهتمام باحتياجاتنا والثقة في الله.</w:t>
      </w:r>
    </w:p>
    <w:p/>
    <w:p>
      <w:r xmlns:w="http://schemas.openxmlformats.org/wordprocessingml/2006/main">
        <w:t xml:space="preserve">1 مل 7: 18 وعمل العمودين وصفين في محيطهما على الشبكة الواحدة لتغطية التاجين اللذين على فوق بالرمانات، وكذلك صنع للتاج الآخر.</w:t>
      </w:r>
    </w:p>
    <w:p/>
    <w:p>
      <w:r xmlns:w="http://schemas.openxmlformats.org/wordprocessingml/2006/main">
        <w:t xml:space="preserve">وبنى سليمان عمودين بشبكة من الرمان للزينة.</w:t>
      </w:r>
    </w:p>
    <w:p/>
    <w:p>
      <w:r xmlns:w="http://schemas.openxmlformats.org/wordprocessingml/2006/main">
        <w:t xml:space="preserve">1. أعمدة الهيكل: ما يمكن أن يعلمنا إياه بيت الله</w:t>
      </w:r>
    </w:p>
    <w:p/>
    <w:p>
      <w:r xmlns:w="http://schemas.openxmlformats.org/wordprocessingml/2006/main">
        <w:t xml:space="preserve">2. جمال بيت الرب: تقدير تفاصيل عمل الله</w:t>
      </w:r>
    </w:p>
    <w:p/>
    <w:p>
      <w:r xmlns:w="http://schemas.openxmlformats.org/wordprocessingml/2006/main">
        <w:t xml:space="preserve">1. أخبار الأيام الأول 28: 18 - "ولمذبح البخور ذهبا مصفى بالوزن وذهبا لمثال مركبة الكروبيم الباسطة أجنحتها والمظلة تابوت عهد الرب."</w:t>
      </w:r>
    </w:p>
    <w:p/>
    <w:p>
      <w:r xmlns:w="http://schemas.openxmlformats.org/wordprocessingml/2006/main">
        <w:t xml:space="preserve">2. خروج 36: 35-36 - "وصنع حجابا من أسمانجوني وأرجوان وقرمز وبوص مبروم. وصنعه بالكروبيم صنعة حاذقة. وصنع له أربعة أعمدة من خشب السنط وغشاه "كانت رززها من ذهب وسبك لها أربع قواعد من فضة."</w:t>
      </w:r>
    </w:p>
    <w:p/>
    <w:p>
      <w:r xmlns:w="http://schemas.openxmlformats.org/wordprocessingml/2006/main">
        <w:t xml:space="preserve">1ملوك 7: 19 والتاجين اللذين على راسي العمودين من صنع السوسن في الرواق اربع اذرع.</w:t>
      </w:r>
    </w:p>
    <w:p/>
    <w:p>
      <w:r xmlns:w="http://schemas.openxmlformats.org/wordprocessingml/2006/main">
        <w:t xml:space="preserve">وبنى سليمان عمودين عند مدخل الهيكل، وكان على كل عمود إكليل من السوسن ارتفاعه أربع أذرع.</w:t>
      </w:r>
    </w:p>
    <w:p/>
    <w:p>
      <w:r xmlns:w="http://schemas.openxmlformats.org/wordprocessingml/2006/main">
        <w:t xml:space="preserve">1. جمال الهيكل: تقدير حرفية وجمال الهيكل للتذكير بمجد الله.</w:t>
      </w:r>
    </w:p>
    <w:p/>
    <w:p>
      <w:r xmlns:w="http://schemas.openxmlformats.org/wordprocessingml/2006/main">
        <w:t xml:space="preserve">2. أهمية الأعمدة: إدراك أهمية الأعمدة كرمز للقوة والثبات في ملكوت الله.</w:t>
      </w:r>
    </w:p>
    <w:p/>
    <w:p>
      <w:r xmlns:w="http://schemas.openxmlformats.org/wordprocessingml/2006/main">
        <w:t xml:space="preserve">1. خروج 25: 31-32 - وتصنع منارة من ذهب نقي: صنعة الخراطة تصنع المنارة: يكون ساقها وفروعها وجاماتها وعجرها وأزهارها منها. . وتخرج من جانبيها ستة شعب. من الجانب الواحد ثلاث شعب منارة، ومن الجانب الآخر ثلاث شعب منارة.</w:t>
      </w:r>
    </w:p>
    <w:p/>
    <w:p>
      <w:r xmlns:w="http://schemas.openxmlformats.org/wordprocessingml/2006/main">
        <w:t xml:space="preserve">2. خروج 37: 17-18 - وصنع المنارة من ذهب نقي: صنعة الخراطة صنع المنارة. كانت ساقه وفرعه وجاماته وعجره وأزهاره منها. وستة فروع خارجة من جوانبها. من جانبها الواحد ثلاث شعب منارة وثلاث شعب منارة من جانبها الآخر.</w:t>
      </w:r>
    </w:p>
    <w:p/>
    <w:p>
      <w:r xmlns:w="http://schemas.openxmlformats.org/wordprocessingml/2006/main">
        <w:t xml:space="preserve">1 مل 7: 20والتاجين اللذين على العمودين رمانات من فوق إلى البطن الذي عند الشبكة والرمانات مئتان على صفوف مستديرة على التاج الآخر.</w:t>
      </w:r>
    </w:p>
    <w:p/>
    <w:p>
      <w:r xmlns:w="http://schemas.openxmlformats.org/wordprocessingml/2006/main">
        <w:t xml:space="preserve">وكان لعمودي هيكل سليمان تاجان من فوق من الرمانات، مئتان صفوف على التاج حول التاج.</w:t>
      </w:r>
    </w:p>
    <w:p/>
    <w:p>
      <w:r xmlns:w="http://schemas.openxmlformats.org/wordprocessingml/2006/main">
        <w:t xml:space="preserve">1. إن جمال هيكل الرب هو تذكير بمحبته العظيمة لنا.</w:t>
      </w:r>
    </w:p>
    <w:p/>
    <w:p>
      <w:r xmlns:w="http://schemas.openxmlformats.org/wordprocessingml/2006/main">
        <w:t xml:space="preserve">2. أهمية أن نكون محاطين بجمال الرب في حياتنا.</w:t>
      </w:r>
    </w:p>
    <w:p/>
    <w:p>
      <w:r xmlns:w="http://schemas.openxmlformats.org/wordprocessingml/2006/main">
        <w:t xml:space="preserve">١. مزمور ٨٤: ١٠ ـ ـ لأن يوم واحد في ديارك خير من ألف. خيرت أن أكون بوابًا في بيت إلهي على السكن في خيام الأشرار.</w:t>
      </w:r>
    </w:p>
    <w:p/>
    <w:p>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الهيكل كله مركبا معا، ينمو هيكلا مقدسا في الرب. وفيه أنتم أيضًا مبنيون معًا مسكنًا لله بالروح.</w:t>
      </w:r>
    </w:p>
    <w:p/>
    <w:p>
      <w:r xmlns:w="http://schemas.openxmlformats.org/wordprocessingml/2006/main">
        <w:t xml:space="preserve">1ملوك 7: 21 وأوقف العمودين في رواق الهيكل وأوقف العمود الأيمن ودعا اسمه ياكين وأوقف العمود الأيسر ودعا اسمه بوعز.</w:t>
      </w:r>
    </w:p>
    <w:p/>
    <w:p>
      <w:r xmlns:w="http://schemas.openxmlformats.org/wordprocessingml/2006/main">
        <w:t xml:space="preserve">الممر: بنى سليمان عمودين رواق الهيكل، وسمى العمود الأيمن ياكين والعمود الأيسر بوعز.</w:t>
      </w:r>
    </w:p>
    <w:p/>
    <w:p>
      <w:r xmlns:w="http://schemas.openxmlformats.org/wordprocessingml/2006/main">
        <w:t xml:space="preserve">1. أهمية الثبات في الإيمان، والقوة التي نجدها في وعود الله.</w:t>
      </w:r>
    </w:p>
    <w:p/>
    <w:p>
      <w:r xmlns:w="http://schemas.openxmlformats.org/wordprocessingml/2006/main">
        <w:t xml:space="preserve">2. أهمية بناء سليمان للهيكل، وكيف يحدثنا اليوم.</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٢. مزمور ١١٨: ٦ ـ ـ الرب بجانبي. لن أخاف. ماذا يمكن أن يفعل الرجل لي؟</w:t>
      </w:r>
    </w:p>
    <w:p/>
    <w:p>
      <w:r xmlns:w="http://schemas.openxmlformats.org/wordprocessingml/2006/main">
        <w:t xml:space="preserve">(سفر الملوك الأول 7: 22) وَعَلَى رَأْسِ الْعَمُودَيْنِ صُنْعَةُ السُّوسْنِ، فَكَانَتْ اكْمَلَ عَمَلُ الْعَمُودَينِ.</w:t>
      </w:r>
    </w:p>
    <w:p/>
    <w:p>
      <w:r xmlns:w="http://schemas.openxmlformats.org/wordprocessingml/2006/main">
        <w:t xml:space="preserve">وتم الانتهاء من عمل الأعمدة وزخرفتها بعمل الزنابق.</w:t>
      </w:r>
    </w:p>
    <w:p/>
    <w:p>
      <w:r xmlns:w="http://schemas.openxmlformats.org/wordprocessingml/2006/main">
        <w:t xml:space="preserve">1. عمل الرب لا ينتهي إلا بعد أن يكتمل</w:t>
      </w:r>
    </w:p>
    <w:p/>
    <w:p>
      <w:r xmlns:w="http://schemas.openxmlformats.org/wordprocessingml/2006/main">
        <w:t xml:space="preserve">2. عندما نسعى إلى الكمال، يُبارك عملنا</w:t>
      </w:r>
    </w:p>
    <w:p/>
    <w:p>
      <w:r xmlns:w="http://schemas.openxmlformats.org/wordprocessingml/2006/main">
        <w:t xml:space="preserve">١. رسالة بولس إلى أهل كولوسي ٣: ٢٣ـ ـ مهما فعلتم، فاعملوا من القلب كما للرب، وليس للناس.</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1 مل 7: 23 وعمل البحر مسبوكا عشر اذرع من شفته الى شفته وكان مستديرا من كل جهة وارتفاعه خمس اذرع وخيط ثلاثين ذراعا يحيط به حواليه.</w:t>
      </w:r>
    </w:p>
    <w:p/>
    <w:p>
      <w:r xmlns:w="http://schemas.openxmlformats.org/wordprocessingml/2006/main">
        <w:t xml:space="preserve">وعمل سليمان في الهيكل بحرًا مسبوكًا، كان قطره 10 أذرع وارتفاعه 5 أذرع، ومحيطه 30 ذراعًا.</w:t>
      </w:r>
    </w:p>
    <w:p/>
    <w:p>
      <w:r xmlns:w="http://schemas.openxmlformats.org/wordprocessingml/2006/main">
        <w:t xml:space="preserve">1. أهمية جعل بيت الرب جميلاً ومقدساً.</w:t>
      </w:r>
    </w:p>
    <w:p/>
    <w:p>
      <w:r xmlns:w="http://schemas.openxmlformats.org/wordprocessingml/2006/main">
        <w:t xml:space="preserve">2. كيف يكون بيت الرب مرآة لمجد الله.</w:t>
      </w:r>
    </w:p>
    <w:p/>
    <w:p>
      <w:r xmlns:w="http://schemas.openxmlformats.org/wordprocessingml/2006/main">
        <w:t xml:space="preserve">١. خروج ٢٥: ١٧ـ ٢٢ـ ـ تعليمات حول صنع المسكن وأثاثه.</w:t>
      </w:r>
    </w:p>
    <w:p/>
    <w:p>
      <w:r xmlns:w="http://schemas.openxmlformats.org/wordprocessingml/2006/main">
        <w:t xml:space="preserve">٢. أخبار الأيام الثاني ٥: ١ـ ١٤ ـ ـ إدخال تابوت العهد إلى الهيكل.</w:t>
      </w:r>
    </w:p>
    <w:p/>
    <w:p>
      <w:r xmlns:w="http://schemas.openxmlformats.org/wordprocessingml/2006/main">
        <w:t xml:space="preserve">(سفر الملوك الأول 7: 24) وَتَحْتَ شَافِهِ مِنْ حَوْلِهِ مَعَ عَجَرَاتٌ دَائِرَةً بِهِ، عَشْرًا فِي ذِرَاعٍ دَائِرًا بِالْبَحْرِ مِنْ حَوْلِهِ.</w:t>
      </w:r>
    </w:p>
    <w:p/>
    <w:p>
      <w:r xmlns:w="http://schemas.openxmlformats.org/wordprocessingml/2006/main">
        <w:t xml:space="preserve">كان بحر النحاس مزينًا بمقابض حول حافته، وكل مقبض مصبوب في صفين من عشرة.</w:t>
      </w:r>
    </w:p>
    <w:p/>
    <w:p>
      <w:r xmlns:w="http://schemas.openxmlformats.org/wordprocessingml/2006/main">
        <w:t xml:space="preserve">1. مجد الله في الخلق: تقدير جمال العالم من حولنا</w:t>
      </w:r>
    </w:p>
    <w:p/>
    <w:p>
      <w:r xmlns:w="http://schemas.openxmlformats.org/wordprocessingml/2006/main">
        <w:t xml:space="preserve">2. العمل الحرفي: فهم عملية تشكيل الفن</w:t>
      </w:r>
    </w:p>
    <w:p/>
    <w:p>
      <w:r xmlns:w="http://schemas.openxmlformats.org/wordprocessingml/2006/main">
        <w:t xml:space="preserve">١. خروج ٢٥: ٣١ـ ٣٨ـ ـ تعليمات صنع بحر النحاس</w:t>
      </w:r>
    </w:p>
    <w:p/>
    <w:p>
      <w:r xmlns:w="http://schemas.openxmlformats.org/wordprocessingml/2006/main">
        <w:t xml:space="preserve">٢. مزمور ٨: ٣ـ ٤ ـ ـ الاعتراف بعظمة الله في الخليقة</w:t>
      </w:r>
    </w:p>
    <w:p/>
    <w:p>
      <w:r xmlns:w="http://schemas.openxmlformats.org/wordprocessingml/2006/main">
        <w:t xml:space="preserve">1 مل 7: 25 وكان قائما على اثني عشر ثورا ثلاثة متجهة نحو الشمال وثلاثة متجهة نحو الغرب وثلاثة متجهة نحو الجنوب وثلاثة متجهة نحو الشرق والبحر عليها من فوق وكل ما فيها كانت الأجزاء المعيقة للداخل.</w:t>
      </w:r>
    </w:p>
    <w:p/>
    <w:p>
      <w:r xmlns:w="http://schemas.openxmlformats.org/wordprocessingml/2006/main">
        <w:t xml:space="preserve">كان البحر البرونزي مدعومًا باثني عشر ثورًا، ثلاثة منها تواجه كل اتجاه.</w:t>
      </w:r>
    </w:p>
    <w:p/>
    <w:p>
      <w:r xmlns:w="http://schemas.openxmlformats.org/wordprocessingml/2006/main">
        <w:t xml:space="preserve">1. قوة الرب: كيف يسدد الله احتياجاتنا</w:t>
      </w:r>
    </w:p>
    <w:p/>
    <w:p>
      <w:r xmlns:w="http://schemas.openxmlformats.org/wordprocessingml/2006/main">
        <w:t xml:space="preserve">2. صورة لأمانة الله: الثقة في خطته</w:t>
      </w:r>
    </w:p>
    <w:p/>
    <w:p>
      <w:r xmlns:w="http://schemas.openxmlformats.org/wordprocessingml/2006/main">
        <w:t xml:space="preserve">1. أخبار الأيام الثاني 4: 3 - وتحته شبه بقر محيط به: عشرة في ذراع يحيط بالبحر حواليه.</w:t>
      </w:r>
    </w:p>
    <w:p/>
    <w:p>
      <w:r xmlns:w="http://schemas.openxmlformats.org/wordprocessingml/2006/main">
        <w:t xml:space="preserve">٢. مزمور ٦٦: ١١ ـ ـ لقد جعلت الرجال يركبون فوق رؤوسنا؛ دخلنا في النار وفي الماء وأخرجتنا إلى مكان غني.</w:t>
      </w:r>
    </w:p>
    <w:p/>
    <w:p>
      <w:r xmlns:w="http://schemas.openxmlformats.org/wordprocessingml/2006/main">
        <w:t xml:space="preserve">(سفر الملوك الأول 7: 26) وَكَانَ ثَخْصُهُ شِبْرًا، وَشَافتُهُ كَشَفَّةِ أَسْوَةٍ، بِزُهْرِ الزُّنَانِ، وَسَعَ أَلْفِي بَثٍ.</w:t>
      </w:r>
    </w:p>
    <w:p/>
    <w:p>
      <w:r xmlns:w="http://schemas.openxmlformats.org/wordprocessingml/2006/main">
        <w:t xml:space="preserve">يصف هذا المقطع حوضًا كبيرًا مصنوعًا يدويًا ومزينًا بالزنابق. وكان فيها ألفي حمام.</w:t>
      </w:r>
    </w:p>
    <w:p/>
    <w:p>
      <w:r xmlns:w="http://schemas.openxmlformats.org/wordprocessingml/2006/main">
        <w:t xml:space="preserve">1. جمال خلق الله: أ عن تعقيد وجمال عمل الله.</w:t>
      </w:r>
    </w:p>
    <w:p/>
    <w:p>
      <w:r xmlns:w="http://schemas.openxmlformats.org/wordprocessingml/2006/main">
        <w:t xml:space="preserve">2. إدارة موارد الله: أ حول الاستخدام المسؤول للمواهب التي عهد بها الله إلينا.</w:t>
      </w:r>
    </w:p>
    <w:p/>
    <w:p>
      <w:r xmlns:w="http://schemas.openxmlformats.org/wordprocessingml/2006/main">
        <w:t xml:space="preserve">١. مزمور ١٣٩: ١٤ ـ ـ أحمدك لأني قد امتزت عجبا. أعمالك رائعة، وأنا أعلم ذلك جيدًا.</w:t>
      </w:r>
    </w:p>
    <w:p/>
    <w:p>
      <w:r xmlns:w="http://schemas.openxmlformats.org/wordprocessingml/2006/main">
        <w:t xml:space="preserve">2. إنجيل لوقا ١٦: ١٠ ـ ـ من يمكن أن يؤتمن على القليل يمكن أن يؤتمن أيضا على الكثير، ومن يخون في القليل يخون أيضا في الكثير.</w:t>
      </w:r>
    </w:p>
    <w:p/>
    <w:p>
      <w:r xmlns:w="http://schemas.openxmlformats.org/wordprocessingml/2006/main">
        <w:t xml:space="preserve">1ملوك 7: 27وصنع عشر قواعد من نحاس. طول القاعدة الواحدة أربع أذرع، وعرضها أربع أذرع، وارتفاعها ثلاث أذرع.</w:t>
      </w:r>
    </w:p>
    <w:p/>
    <w:p>
      <w:r xmlns:w="http://schemas.openxmlformats.org/wordprocessingml/2006/main">
        <w:t xml:space="preserve">وبنى سليمان للهيكل عشر قواعد من نحاس أبعاد كل واحدة منها أربع أذرع في أربع أذرع وارتفاعها ثلاث أذرع.</w:t>
      </w:r>
    </w:p>
    <w:p/>
    <w:p>
      <w:r xmlns:w="http://schemas.openxmlformats.org/wordprocessingml/2006/main">
        <w:t xml:space="preserve">1. كمال تصميم الله: دراسة هيكل سليمان</w:t>
      </w:r>
    </w:p>
    <w:p/>
    <w:p>
      <w:r xmlns:w="http://schemas.openxmlformats.org/wordprocessingml/2006/main">
        <w:t xml:space="preserve">2. تكريس حياتنا لمقاصد الله: تأمل في هيكل سليمان</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٢. رسالة بولس إلى أهل أفسس ٢: ١٩ـ ٢٢ـ ـ نحن مواطنون مع شعب الله وأفراد بيت الله، مبنيون على أساس الرسل والأنبياء، والمسيح يسوع نفسه هو حجر الزاوية الرئيسي.</w:t>
      </w:r>
    </w:p>
    <w:p/>
    <w:p>
      <w:r xmlns:w="http://schemas.openxmlformats.org/wordprocessingml/2006/main">
        <w:t xml:space="preserve">(سفر الملوك الأول 7: 28) وَكَانَ عَمَلُ الْقَوَاعِدَاتِ هَكَذَا: لَهَا أَتْرُاسٌ وَالأتْرَابُ بَيْنَ الأُتْرَابِ.</w:t>
      </w:r>
    </w:p>
    <w:p/>
    <w:p>
      <w:r xmlns:w="http://schemas.openxmlformats.org/wordprocessingml/2006/main">
        <w:t xml:space="preserve">وكان لسليمان عمودان بينهما أحراز، وكان عمل القواعد هكذا.</w:t>
      </w:r>
    </w:p>
    <w:p/>
    <w:p>
      <w:r xmlns:w="http://schemas.openxmlformats.org/wordprocessingml/2006/main">
        <w:t xml:space="preserve">1. عمل الرب هو نموذج لحياتنا</w:t>
      </w:r>
    </w:p>
    <w:p/>
    <w:p>
      <w:r xmlns:w="http://schemas.openxmlformats.org/wordprocessingml/2006/main">
        <w:t xml:space="preserve">2. جمال اتباع تصميم الله</w:t>
      </w:r>
    </w:p>
    <w:p/>
    <w:p>
      <w:r xmlns:w="http://schemas.openxmlformats.org/wordprocessingml/2006/main">
        <w:t xml:space="preserve">1. إشعياء 28: 16 - لذلك هكذا قال السيد الرب، ها أنا الذي أسس في صهيون حجرا حجر امتحان حجر زاوية كريما أساسا مؤسسا: من يؤمن لا يتزعزع على عجل.</w:t>
      </w:r>
    </w:p>
    <w:p/>
    <w:p>
      <w:r xmlns:w="http://schemas.openxmlformats.org/wordprocessingml/2006/main">
        <w:t xml:space="preserve">2. إنجيل متي ٧: ٢٤ـ ٢٥ـ ـ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w:t>
      </w:r>
    </w:p>
    <w:p/>
    <w:p>
      <w:r xmlns:w="http://schemas.openxmlformats.org/wordprocessingml/2006/main">
        <w:t xml:space="preserve">1ملوك 7: 29 وعلى الاتراس التي بين الحواجب اسود وبقر وكروبيم وعلى الحواجب قاعدة من فوق وتحت الاسود والبقر زيادات صنعة رقيقة.</w:t>
      </w:r>
    </w:p>
    <w:p/>
    <w:p>
      <w:r xmlns:w="http://schemas.openxmlformats.org/wordprocessingml/2006/main">
        <w:t xml:space="preserve">يصف هذا المقطع الزخارف الموجودة على حدود الهيكل الذي بناه الملك سليمان، والتي تشمل الأسود والثيران والكاروبيم، مع قاعدة من فوق وأعمال رقيقة من أسفل.</w:t>
      </w:r>
    </w:p>
    <w:p/>
    <w:p>
      <w:r xmlns:w="http://schemas.openxmlformats.org/wordprocessingml/2006/main">
        <w:t xml:space="preserve">1. أهمية تزيين بيت الله بالمجد والبهاء.</w:t>
      </w:r>
    </w:p>
    <w:p/>
    <w:p>
      <w:r xmlns:w="http://schemas.openxmlformats.org/wordprocessingml/2006/main">
        <w:t xml:space="preserve">2. جمال الهيكل الذي بناه الملك سليمان وأهميته بالنسبة للمؤمنين اليوم.</w:t>
      </w:r>
    </w:p>
    <w:p/>
    <w:p>
      <w:r xmlns:w="http://schemas.openxmlformats.org/wordprocessingml/2006/main">
        <w:t xml:space="preserve">١. مزمور ٩٦: ٨ ـ ـ أعطوا الرب المجد الذي يليق باسمه؛ قدموا قربانا وادخلوا دياره.</w:t>
      </w:r>
    </w:p>
    <w:p/>
    <w:p>
      <w:r xmlns:w="http://schemas.openxmlformats.org/wordprocessingml/2006/main">
        <w:t xml:space="preserve">2. سفر إشعياء ٦٠: ٧ ـ ـ يجتمع إليك كل قطعان قيدار، وتخدمك كباش نبايوت. يصعدون قبولا على مذبحي وأمجد بيت جمالي.</w:t>
      </w:r>
    </w:p>
    <w:p/>
    <w:p>
      <w:r xmlns:w="http://schemas.openxmlformats.org/wordprocessingml/2006/main">
        <w:t xml:space="preserve">1 مل 7: 30 ولكل قاعدة اربع بكر من نحاس وصفائح من نحاس ولقوائمها الاربع اوتاد وتحت المرحضة اوتاد مسبوكة بجانب كل قاعدة.</w:t>
      </w:r>
    </w:p>
    <w:p/>
    <w:p>
      <w:r xmlns:w="http://schemas.openxmlformats.org/wordprocessingml/2006/main">
        <w:t xml:space="preserve">بنى سليمان حوضًا كبيرًا من البرونز لاستخدامه في طقوس التطهير في هيكل أورشليم.</w:t>
      </w:r>
    </w:p>
    <w:p/>
    <w:p>
      <w:r xmlns:w="http://schemas.openxmlformats.org/wordprocessingml/2006/main">
        <w:t xml:space="preserve">1. الأهمية الرمزية لطقوس التطهير في الكتاب المقدس.</w:t>
      </w:r>
    </w:p>
    <w:p/>
    <w:p>
      <w:r xmlns:w="http://schemas.openxmlformats.org/wordprocessingml/2006/main">
        <w:t xml:space="preserve">2. أهمية إتباع تعليمات الله بإيمان ودقة.</w:t>
      </w:r>
    </w:p>
    <w:p/>
    <w:p>
      <w:r xmlns:w="http://schemas.openxmlformats.org/wordprocessingml/2006/main">
        <w:t xml:space="preserve">١. خروج ٣٠: ١٧ـ ٢١ ـ ـ أوصى الله موسى بشأن طقوس التطهير.</w:t>
      </w:r>
    </w:p>
    <w:p/>
    <w:p>
      <w:r xmlns:w="http://schemas.openxmlformats.org/wordprocessingml/2006/main">
        <w:t xml:space="preserve">٢. إنجيل يوحنا ١٣: ١ـ ١٧ ـ ـ غسل يسوع أقدام التلاميذ كمثال للخدمة.</w:t>
      </w:r>
    </w:p>
    <w:p/>
    <w:p>
      <w:r xmlns:w="http://schemas.openxmlformats.org/wordprocessingml/2006/main">
        <w:t xml:space="preserve">1 مل 7: 31 وفمها من داخل التاج فصاعدا ذراع وفمها مستدير كعمل القاعدة ذراع ونصف وأيضا على فمها نقش بأتراسها ، شخصيات قصص الابطال الخارقين، وليس جولة.</w:t>
      </w:r>
    </w:p>
    <w:p/>
    <w:p>
      <w:r xmlns:w="http://schemas.openxmlformats.org/wordprocessingml/2006/main">
        <w:t xml:space="preserve">وكان فم قاعدة البحر المنصهر يبلغ قطره ذراعاً ونصف، وعليه نقوش مربعة على إطاره.</w:t>
      </w:r>
    </w:p>
    <w:p/>
    <w:p>
      <w:r xmlns:w="http://schemas.openxmlformats.org/wordprocessingml/2006/main">
        <w:t xml:space="preserve">1. كمال خلق الله حتى في تفاصيله.</w:t>
      </w:r>
    </w:p>
    <w:p/>
    <w:p>
      <w:r xmlns:w="http://schemas.openxmlformats.org/wordprocessingml/2006/main">
        <w:t xml:space="preserve">2. أهمية الاهتمام بصغائر ما صنع الله.</w:t>
      </w:r>
    </w:p>
    <w:p/>
    <w:p>
      <w:r xmlns:w="http://schemas.openxmlformats.org/wordprocessingml/2006/main">
        <w:t xml:space="preserve">١. سفر الجامعة ٣: ١١ ـ ـ صنع كل شيء جميلا في وقته.</w:t>
      </w:r>
    </w:p>
    <w:p/>
    <w:p>
      <w:r xmlns:w="http://schemas.openxmlformats.org/wordprocessingml/2006/main">
        <w:t xml:space="preserve">٢. رسالة بولس إلى أهل كولوسي ١: ١٧ـ ـ الذي هو قبل كل شيء، وفيه يقوم كل شيء.</w:t>
      </w:r>
    </w:p>
    <w:p/>
    <w:p>
      <w:r xmlns:w="http://schemas.openxmlformats.org/wordprocessingml/2006/main">
        <w:t xml:space="preserve">(سفر الملوك الأول 7: 32) وَتَحْتَ الأَتْرَابِ أَرْبَعُ بِكْرَةٍ. ومفاصل البكرات متصلة بالقاعدة وارتفاع العجلة ذراع ونصف ذراع.</w:t>
      </w:r>
    </w:p>
    <w:p/>
    <w:p>
      <w:r xmlns:w="http://schemas.openxmlformats.org/wordprocessingml/2006/main">
        <w:t xml:space="preserve">يصف مقطع الكتاب المقدس في ملوك الأول 7: 32 قياسات العجلات المتصلة بقاعدة الشيء.</w:t>
      </w:r>
    </w:p>
    <w:p/>
    <w:p>
      <w:r xmlns:w="http://schemas.openxmlformats.org/wordprocessingml/2006/main">
        <w:t xml:space="preserve">1. اهتمام الله بالتفاصيل: تقدير مهارة الخلق</w:t>
      </w:r>
    </w:p>
    <w:p/>
    <w:p>
      <w:r xmlns:w="http://schemas.openxmlformats.org/wordprocessingml/2006/main">
        <w:t xml:space="preserve">2. أهمية الرموز: فهم المعنى المجازي للأشياء</w:t>
      </w:r>
    </w:p>
    <w:p/>
    <w:p>
      <w:r xmlns:w="http://schemas.openxmlformats.org/wordprocessingml/2006/main">
        <w:t xml:space="preserve">1. إشعياء 40: 12-14 - الذي كال المياه بكفه، وقاس السماء بالشبر، وقاس تراب الأرض بالكيل، ووزن الجبال بالقبان، والتلال في الميزان؟</w:t>
      </w:r>
    </w:p>
    <w:p/>
    <w:p>
      <w:r xmlns:w="http://schemas.openxmlformats.org/wordprocessingml/2006/main">
        <w:t xml:space="preserve">٢. سفر المزامير ١٩: ١ـ ـ السماوات تعلن مجد الله؛ والفلك يظهر صنعته.</w:t>
      </w:r>
    </w:p>
    <w:p/>
    <w:p>
      <w:r xmlns:w="http://schemas.openxmlformats.org/wordprocessingml/2006/main">
        <w:t xml:space="preserve">(سفر الملوك الأول 7: 33) وَكَانَ عَمَلُ الْبِكْرِ كَعْمَلَةِ بَكْرِ مَرْكَبَةٍ. قُسُوسُهَا وَأَسْبَابُهَا وَقَضَائِبُهَا وَقُضَبُهَا كُلُّهَا سَكَبَ.</w:t>
      </w:r>
    </w:p>
    <w:p/>
    <w:p>
      <w:r xmlns:w="http://schemas.openxmlformats.org/wordprocessingml/2006/main">
        <w:t xml:space="preserve">صنعة بكرات المركبة التي صنعها صناع سليمان كانت من معدن مسبوك.</w:t>
      </w:r>
    </w:p>
    <w:p/>
    <w:p>
      <w:r xmlns:w="http://schemas.openxmlformats.org/wordprocessingml/2006/main">
        <w:t xml:space="preserve">1. براعة عجلات العربات: درس في التفاني</w:t>
      </w:r>
    </w:p>
    <w:p/>
    <w:p>
      <w:r xmlns:w="http://schemas.openxmlformats.org/wordprocessingml/2006/main">
        <w:t xml:space="preserve">2. المعدن المنصهر لعجلات العربات: رمز الالتزام</w:t>
      </w:r>
    </w:p>
    <w:p/>
    <w:p>
      <w:r xmlns:w="http://schemas.openxmlformats.org/wordprocessingml/2006/main">
        <w:t xml:space="preserve">1. خروج 39: 3 - ودقوا الذهب صفائح رقيقة وقصوه أسلاكا ليصنعوها في الاسمانجوني والارجوان والقرمز والبوص صنعة حاذقة.</w:t>
      </w:r>
    </w:p>
    <w:p/>
    <w:p>
      <w:r xmlns:w="http://schemas.openxmlformats.org/wordprocessingml/2006/main">
        <w:t xml:space="preserve">٢. مزمور ١١٩: ٧٣ ـ ـ يداك صنعتاني وأنشأتاني. فهمني حتى أتعلم وصاياك.</w:t>
      </w:r>
    </w:p>
    <w:p/>
    <w:p>
      <w:r xmlns:w="http://schemas.openxmlformats.org/wordprocessingml/2006/main">
        <w:t xml:space="preserve">(سفر الملوك الأول 7: 34) وَكَانَتْ أَرْبَعَةُ أَكْتَافٍ عَلَى زَوَائِيهِ الأَرْبَعِ الَّتِي فِي الْقَاعِدَةِ وَاحِدَةٍ.</w:t>
      </w:r>
    </w:p>
    <w:p/>
    <w:p>
      <w:r xmlns:w="http://schemas.openxmlformats.org/wordprocessingml/2006/main">
        <w:t xml:space="preserve">كانت قاعدة الهيكل في 1 ملوك 7: 34 تحتوي على أربعة أكتاف في كل زاوية مصنوعة من نفس مادة القاعدة.</w:t>
      </w:r>
    </w:p>
    <w:p/>
    <w:p>
      <w:r xmlns:w="http://schemas.openxmlformats.org/wordprocessingml/2006/main">
        <w:t xml:space="preserve">1. الإخلاص في جميع جوانب الحياة</w:t>
      </w:r>
    </w:p>
    <w:p/>
    <w:p>
      <w:r xmlns:w="http://schemas.openxmlformats.org/wordprocessingml/2006/main">
        <w:t xml:space="preserve">2. بناء حياتنا على أسس متينة</w:t>
      </w:r>
    </w:p>
    <w:p/>
    <w:p>
      <w:r xmlns:w="http://schemas.openxmlformats.org/wordprocessingml/2006/main">
        <w:t xml:space="preserve">1. إنجيل متي ٧: ٢٤ـ ٢٧ـ ـ فكل من يسمع أقوالي هذه ويعمل بها، يشبه رجلا عاقلاً بنى بيته على الصخر.</w:t>
      </w:r>
    </w:p>
    <w:p/>
    <w:p>
      <w:r xmlns:w="http://schemas.openxmlformats.org/wordprocessingml/2006/main">
        <w:t xml:space="preserve">25 فنزل المطر وارتفعت الانهار وهبت الرياح وصدمت ذلك البيت. ولكنه لم يسقط، لأنه كان مؤسسا على الصخر.</w:t>
      </w:r>
    </w:p>
    <w:p/>
    <w:p>
      <w:r xmlns:w="http://schemas.openxmlformats.org/wordprocessingml/2006/main">
        <w:t xml:space="preserve">٢. رسالة بولس الأولى إلى أهل كورينثوس ٣: ٩ـ ١١ ـ ـ لأننا نحن عاملان مع الله؛ أنت حقل الله، بناء الله. 10 بالنعمة التي وهبها لي الله، أنا وضعت الأساس كبنّاء حكيم، وآخر يبني عليه. ولكن يجب على كل واحد أن يبني بعناية. 11 لأنه لا يستطيع أحد أن يضع أساسا غير الذي وضعه، وهو يسوع المسيح.</w:t>
      </w:r>
    </w:p>
    <w:p/>
    <w:p>
      <w:r xmlns:w="http://schemas.openxmlformats.org/wordprocessingml/2006/main">
        <w:t xml:space="preserve">(سفر الملوك الأول 7: 35) وَعَلَى رَأْسِ الْقَاعِدَةِ حَاجٌ دَائِرٌ اسْتِفَاعُهُ نِصْفِ ذِرَاعٍ، وَعَلَى رَأْسِ الْقَاعَدَةِ أَطْرَابُهَا وَأَتْرَاسُهَا مِنْهَا.</w:t>
      </w:r>
    </w:p>
    <w:p/>
    <w:p>
      <w:r xmlns:w="http://schemas.openxmlformats.org/wordprocessingml/2006/main">
        <w:t xml:space="preserve">يصف هذا المقطع بناء قاعدة للمعبد، والتي تضمنت بوصلة مستديرة يبلغ ارتفاعها نصف ذراع، ولها حواف وحواف بنفس التصميم.</w:t>
      </w:r>
    </w:p>
    <w:p/>
    <w:p>
      <w:r xmlns:w="http://schemas.openxmlformats.org/wordprocessingml/2006/main">
        <w:t xml:space="preserve">1. "كمال خليقة الله: دراسة لملوك الأول 7: 35"</w:t>
      </w:r>
    </w:p>
    <w:p/>
    <w:p>
      <w:r xmlns:w="http://schemas.openxmlformats.org/wordprocessingml/2006/main">
        <w:t xml:space="preserve">2. "اهتمام الله بالتفاصيل: تأمل في 1 ملوك 7: 35"</w:t>
      </w:r>
    </w:p>
    <w:p/>
    <w:p>
      <w:r xmlns:w="http://schemas.openxmlformats.org/wordprocessingml/2006/main">
        <w:t xml:space="preserve">١. سفر المزامير ١٩: ١ ـ ـ السماوات تخبر بمجد الله، والسماء فوق تخبر بعمل يديه.</w:t>
      </w:r>
    </w:p>
    <w:p/>
    <w:p>
      <w:r xmlns:w="http://schemas.openxmlformats.org/wordprocessingml/2006/main">
        <w:t xml:space="preserve">٢. سفر أشعياء ٤٠: ٢٥ـ ٢٦ ـ ـ بمن تشبهني حتى أكون مثله؟ يقول القدوس. ارفعوا إلى العلاء عيونكم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1 مل 7: 36 لانه نقش على الواح اتراسها وعلى اتراسها كروبين واسودا ونخيلا كنسبة كل واحد وإضافاته حواليه.</w:t>
      </w:r>
    </w:p>
    <w:p/>
    <w:p>
      <w:r xmlns:w="http://schemas.openxmlformats.org/wordprocessingml/2006/main">
        <w:t xml:space="preserve">وزينت حواف وأطراف الهيكل الذي بناه الملك سليمان بنقوش الكروبيم والأسود والنخيل بنسبة معينة.</w:t>
      </w:r>
    </w:p>
    <w:p/>
    <w:p>
      <w:r xmlns:w="http://schemas.openxmlformats.org/wordprocessingml/2006/main">
        <w:t xml:space="preserve">1. معيار الله للجمال أعلى من معيارنا</w:t>
      </w:r>
    </w:p>
    <w:p/>
    <w:p>
      <w:r xmlns:w="http://schemas.openxmlformats.org/wordprocessingml/2006/main">
        <w:t xml:space="preserve">2. ابذل جهدًا إضافيًا لتصنع شيئًا جميلًا لله</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2. رسالة بطرس الأولى ٣: ٣ـ ٤ ـ ـ لا تكن زينتكن الخارجية ضفر الشعر ولبس الذهب أو الثياب التي تلبسونها، بل ولتكن زينتكن إنسان القلب الخفي، زينة العديمة الفساد. الروح الوديع الهادئ الذي هو قدام الله كثير الثمن.</w:t>
      </w:r>
    </w:p>
    <w:p/>
    <w:p>
      <w:r xmlns:w="http://schemas.openxmlformats.org/wordprocessingml/2006/main">
        <w:t xml:space="preserve">1 مل 7: 37هكذا عمل القواعد العشر: لجميعها سبك واحد وقياس واحد وقياس واحد.</w:t>
      </w:r>
    </w:p>
    <w:p/>
    <w:p>
      <w:r xmlns:w="http://schemas.openxmlformats.org/wordprocessingml/2006/main">
        <w:t xml:space="preserve">وبنى سليمان للهيكل عشرة قواعد من نحاس، جميعها لها نفس الحجم والشكل.</w:t>
      </w:r>
    </w:p>
    <w:p/>
    <w:p>
      <w:r xmlns:w="http://schemas.openxmlformats.org/wordprocessingml/2006/main">
        <w:t xml:space="preserve">1. أهمية الوحدة في جسد المسيح.</w:t>
      </w:r>
    </w:p>
    <w:p/>
    <w:p>
      <w:r xmlns:w="http://schemas.openxmlformats.org/wordprocessingml/2006/main">
        <w:t xml:space="preserve">2. قوة الاتساق والالتزام بقضية ما.</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2. سفر الأمثال ٢٢: ١ ـ ـ "السمعة الطيبة خير من الغنى الكثير؛ والكرامة خير من الفضة والذهب".</w:t>
      </w:r>
    </w:p>
    <w:p/>
    <w:p>
      <w:r xmlns:w="http://schemas.openxmlformats.org/wordprocessingml/2006/main">
        <w:t xml:space="preserve">1 مل 7: 38 وعمل عشر مراحض من نحاس تسع المرحضة الواحدة اربعين بثا والمرحضة الواحدة اربع اذرع وعلى القاعدة الواحدة من القواعد العشر مرحضة واحدة.</w:t>
      </w:r>
    </w:p>
    <w:p/>
    <w:p>
      <w:r xmlns:w="http://schemas.openxmlformats.org/wordprocessingml/2006/main">
        <w:t xml:space="preserve">وبنى سليمان عشر مراحيض من نحاس تحتوي كل منها على أربعين بثًا قياسها أربع أذرع، ووضعها على عشر قواعد.</w:t>
      </w:r>
    </w:p>
    <w:p/>
    <w:p>
      <w:r xmlns:w="http://schemas.openxmlformats.org/wordprocessingml/2006/main">
        <w:t xml:space="preserve">1. "قوة العشرة: درس من سليمان"</w:t>
      </w:r>
    </w:p>
    <w:p/>
    <w:p>
      <w:r xmlns:w="http://schemas.openxmlformats.org/wordprocessingml/2006/main">
        <w:t xml:space="preserve">2. "مقياس التكريس: بناء سليمان للمراحيض"</w:t>
      </w:r>
    </w:p>
    <w:p/>
    <w:p>
      <w:r xmlns:w="http://schemas.openxmlformats.org/wordprocessingml/2006/main">
        <w:t xml:space="preserve">1. متى 18: 22 قال له يسوع: لقد حكمت بالعدل: لأنه كما فعلت بأحد إخوتي هؤلاء الأصاغر، فقد فعلت بي.</w:t>
      </w:r>
    </w:p>
    <w:p/>
    <w:p>
      <w:r xmlns:w="http://schemas.openxmlformats.org/wordprocessingml/2006/main">
        <w:t xml:space="preserve">2. 2 بطرس 1: 5-8 وإلى جانب هذا، باذلين كل اجتهاد، أضيفي إلى إيمانكم فضيلة؛ وإلى فضيلة المعرفة؛ وإلى المعرفة الاعتدال. والصبر على الاعتدال. والصبر التقوى. وفي التقوى مودة أخوية. وإلى المودة الأخوية صدقة. لأن هذه إذا كانت فيكم وكثرت، فإنها تصيّركم لا تتكاسلوا ولا غير مثمرين لمعرفة ربنا يسوع المسيح.</w:t>
      </w:r>
    </w:p>
    <w:p/>
    <w:p>
      <w:r xmlns:w="http://schemas.openxmlformats.org/wordprocessingml/2006/main">
        <w:t xml:space="preserve">1 مل 7: 39 وجعل خمس قواعد على جانب البيت الأيمن وخمسا على جانب البيت الأيسر وجعل البحر على جانب البيت الأيمن نحو الشرق مقابل الجنوب.</w:t>
      </w:r>
    </w:p>
    <w:p/>
    <w:p>
      <w:r xmlns:w="http://schemas.openxmlformats.org/wordprocessingml/2006/main">
        <w:t xml:space="preserve">وبنى سليمان خمس قواعد على جانب البيت الأيمن وخمسا على جانب البيت الأيسر، وجعل البحر على الجانب الأيمن نحو الجنوب.</w:t>
      </w:r>
    </w:p>
    <w:p/>
    <w:p>
      <w:r xmlns:w="http://schemas.openxmlformats.org/wordprocessingml/2006/main">
        <w:t xml:space="preserve">1. خطة الله كاملة: مثال هيكل سليمان في 1 ملوك 7: 39</w:t>
      </w:r>
    </w:p>
    <w:p/>
    <w:p>
      <w:r xmlns:w="http://schemas.openxmlformats.org/wordprocessingml/2006/main">
        <w:t xml:space="preserve">2. العمل معًا في الإيمان: حكمة سليمان في 1ملوك 7: 39</w:t>
      </w:r>
    </w:p>
    <w:p/>
    <w:p>
      <w:r xmlns:w="http://schemas.openxmlformats.org/wordprocessingml/2006/main">
        <w:t xml:space="preserve">١. سفر الأمثال ١٦: ٩ ـ ـ "في قلوبهم يخطط البشر لمسارهم، والرب يثبت خطواتهم".</w:t>
      </w:r>
    </w:p>
    <w:p/>
    <w:p>
      <w:r xmlns:w="http://schemas.openxmlformats.org/wordprocessingml/2006/main">
        <w:t xml:space="preserve">2. رسالة بولس إلى أهل أفسس ٢: ١٠ـ ـ "لأننا نحن عمله، مخلوقين في المسيح يسوع لأعمال صالحة، قد أعدها الله مسبقا لكي نسلك فيها."</w:t>
      </w:r>
    </w:p>
    <w:p/>
    <w:p>
      <w:r xmlns:w="http://schemas.openxmlformats.org/wordprocessingml/2006/main">
        <w:t xml:space="preserve">1ملوك 7: 40وصنع حيرام المراحض والرفوش والمناضح. وفرغ حيرام من جميع العمل الذي ملكه سليمان لبيت الرب.</w:t>
      </w:r>
    </w:p>
    <w:p/>
    <w:p>
      <w:r xmlns:w="http://schemas.openxmlformats.org/wordprocessingml/2006/main">
        <w:t xml:space="preserve">وأكمل حيرام جميع العمل الذي كلفه الملك سليمان بأن يقوم به لبيت الرب.</w:t>
      </w:r>
    </w:p>
    <w:p/>
    <w:p>
      <w:r xmlns:w="http://schemas.openxmlformats.org/wordprocessingml/2006/main">
        <w:t xml:space="preserve">1. القيام بعمل الرب: مسؤولية خدمة الله</w:t>
      </w:r>
    </w:p>
    <w:p/>
    <w:p>
      <w:r xmlns:w="http://schemas.openxmlformats.org/wordprocessingml/2006/main">
        <w:t xml:space="preserve">2. قوة الاجتهاد: إتمام المهام التي وضعها الله أمامنا</w:t>
      </w:r>
    </w:p>
    <w:p/>
    <w:p>
      <w:r xmlns:w="http://schemas.openxmlformats.org/wordprocessingml/2006/main">
        <w:t xml:space="preserve">1. رسالة بولس إلى أهل رومية ١٢: ١١ـ ١٣ـ ـ "لا تعوزكم الغيرة أبدا، بل حافظوا على الحماسة الروحية، عابدين الرب. كونوا فرحين في الرجاء، صابرين في الضيق، أمينين في الصلاة. شاركوا شعب الرب المحتاج. ممارسة الضيافة."</w:t>
      </w:r>
    </w:p>
    <w:p/>
    <w:p>
      <w:r xmlns:w="http://schemas.openxmlformats.org/wordprocessingml/2006/main">
        <w:t xml:space="preserve">2. رسالة بولس إلى أهل كولوسي ٣: ٢٣ـ ٢٤ـ ـ "مهما فعلتم، فاعملوا به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1ملوك 7: 41 والعمودين وكرتي التاجين اللذين على راسي العمودين. والشبكتين لتغطية كرتي التاجين اللذين على راسي العمودين.</w:t>
      </w:r>
    </w:p>
    <w:p/>
    <w:p>
      <w:r xmlns:w="http://schemas.openxmlformats.org/wordprocessingml/2006/main">
        <w:t xml:space="preserve">يصف هذا المقطع العمودين والسلطتين الموضوعتين فوقهما، بالإضافة إلى شبكتين لتغطيتهما.</w:t>
      </w:r>
    </w:p>
    <w:p/>
    <w:p>
      <w:r xmlns:w="http://schemas.openxmlformats.org/wordprocessingml/2006/main">
        <w:t xml:space="preserve">1. أهمية الركائز في حياتنا</w:t>
      </w:r>
    </w:p>
    <w:p/>
    <w:p>
      <w:r xmlns:w="http://schemas.openxmlformats.org/wordprocessingml/2006/main">
        <w:t xml:space="preserve">2. المعنى الرمزي للأوعية والشبكات</w:t>
      </w:r>
    </w:p>
    <w:p/>
    <w:p>
      <w:r xmlns:w="http://schemas.openxmlformats.org/wordprocessingml/2006/main">
        <w:t xml:space="preserve">١. سفر الأمثال ٩: ١ ـ ـ الحكمة بنت بيتها. نصبت اعمدتها السبعة</w:t>
      </w:r>
    </w:p>
    <w:p/>
    <w:p>
      <w:r xmlns:w="http://schemas.openxmlformats.org/wordprocessingml/2006/main">
        <w:t xml:space="preserve">٢. رسالة بولس الأولى إلى أهل كورينثوس ٣: ١١ ـ ـ لأنه لا يستطيع أحد أن يضع أي أساس غير الذي وضعه بالفعل، وهو يسوع المسيح.</w:t>
      </w:r>
    </w:p>
    <w:p/>
    <w:p>
      <w:r xmlns:w="http://schemas.openxmlformats.org/wordprocessingml/2006/main">
        <w:t xml:space="preserve">1 مل 7: 42 واربع مئة رمانة للشبكتين وصفين من الرمان للشبكة الواحدة لتغطية كرتي التاجين اللذين على العمودين.</w:t>
      </w:r>
    </w:p>
    <w:p/>
    <w:p>
      <w:r xmlns:w="http://schemas.openxmlformats.org/wordprocessingml/2006/main">
        <w:t xml:space="preserve">وكان عمودا الهيكل مزينين بصفين يحتوي كل منهما على أربعمائة رمانة.</w:t>
      </w:r>
    </w:p>
    <w:p/>
    <w:p>
      <w:r xmlns:w="http://schemas.openxmlformats.org/wordprocessingml/2006/main">
        <w:t xml:space="preserve">1. هيكل الرب هو علامة جلالته</w:t>
      </w:r>
    </w:p>
    <w:p/>
    <w:p>
      <w:r xmlns:w="http://schemas.openxmlformats.org/wordprocessingml/2006/main">
        <w:t xml:space="preserve">2. جمال القداسة</w:t>
      </w:r>
    </w:p>
    <w:p/>
    <w:p>
      <w:r xmlns:w="http://schemas.openxmlformats.org/wordprocessingml/2006/main">
        <w:t xml:space="preserve">١. ١ ملوك ٧: ٤٢</w:t>
      </w:r>
    </w:p>
    <w:p/>
    <w:p>
      <w:r xmlns:w="http://schemas.openxmlformats.org/wordprocessingml/2006/main">
        <w:t xml:space="preserve">2. خروج 28: 33-34 - "وتصنع من أسفل على أذيله رمانات من أسمانجوني وأرجوان وقرمز، حول أذياله، وجلاجل من ذهب بينهما حواليها: جرس من ذهب. ورمانة وجلجل من ذهب ورمانة على أذيال الجبة حواليها.</w:t>
      </w:r>
    </w:p>
    <w:p/>
    <w:p>
      <w:r xmlns:w="http://schemas.openxmlformats.org/wordprocessingml/2006/main">
        <w:t xml:space="preserve">1 مل 7: 43 والقواعد العشر والمراحض العشر على القواعد.</w:t>
      </w:r>
    </w:p>
    <w:p/>
    <w:p>
      <w:r xmlns:w="http://schemas.openxmlformats.org/wordprocessingml/2006/main">
        <w:t xml:space="preserve">وبنى سليمان عشر قواعد من نحاس وعشر مراحيض من نحاس على القواعد.</w:t>
      </w:r>
    </w:p>
    <w:p/>
    <w:p>
      <w:r xmlns:w="http://schemas.openxmlformats.org/wordprocessingml/2006/main">
        <w:t xml:space="preserve">1. قيمة الجودة: إن قرار سليمان ببناء القواعد والمراحض من البرونز يوضح قيمة الجودة وكيف يمكن استخدامها للتعبير عن التفاني والالتزام.</w:t>
      </w:r>
    </w:p>
    <w:p/>
    <w:p>
      <w:r xmlns:w="http://schemas.openxmlformats.org/wordprocessingml/2006/main">
        <w:t xml:space="preserve">2. أهمية المثابرة: على الرغم من تكلفة وتعقيد المشروع، ثابر سليمان وخلق شيئًا جميلًا ودائمًا.</w:t>
      </w:r>
    </w:p>
    <w:p/>
    <w:p>
      <w:r xmlns:w="http://schemas.openxmlformats.org/wordprocessingml/2006/main">
        <w:t xml:space="preserve">١. رسالة بولس الثانية إلى أهل كورينثوس ٤: ١٧ـ ١٨ ـ ـ لأن نورنا ومتاعبنا الوقتية تحقق لنا مجدا أبديا يفوق كل هذه المشاكل. لذلك نحن لا نركز أعيننا على ما يرى، بل على ما لا يرى، لأن ما يرى مؤقت، أما ما لا يرى فهو أبدي.</w:t>
      </w:r>
    </w:p>
    <w:p/>
    <w:p>
      <w:r xmlns:w="http://schemas.openxmlformats.org/wordprocessingml/2006/main">
        <w:t xml:space="preserve">٢. سفر الجامعة ٣: ١١ ـ ـ صنع كل شيء جميلا في وقته. كما أنه قد وضع الأبدية في قلب الإنسان؛ ومع ذلك، لا يستطيع أحد أن يفهم ما فعله الله من البداية إلى النهاية.</w:t>
      </w:r>
    </w:p>
    <w:p/>
    <w:p>
      <w:r xmlns:w="http://schemas.openxmlformats.org/wordprocessingml/2006/main">
        <w:t xml:space="preserve">1ملوك 7:44 وبحر واحد واثني عشر ثورا تحت البحر.</w:t>
      </w:r>
    </w:p>
    <w:p/>
    <w:p>
      <w:r xmlns:w="http://schemas.openxmlformats.org/wordprocessingml/2006/main">
        <w:t xml:space="preserve">يصف المقطع بحرًا به اثني عشر ثورًا تحته.</w:t>
      </w:r>
    </w:p>
    <w:p/>
    <w:p>
      <w:r xmlns:w="http://schemas.openxmlformats.org/wordprocessingml/2006/main">
        <w:t xml:space="preserve">1. العمل معًا: قوة التعاون – كيف يمكن إنجاز عمل الرب من خلال التعاون والوحدة.</w:t>
      </w:r>
    </w:p>
    <w:p/>
    <w:p>
      <w:r xmlns:w="http://schemas.openxmlformats.org/wordprocessingml/2006/main">
        <w:t xml:space="preserve">2. قوة الرب: المصدر الحقيقي لقوتنا – فحص قوة الله وكيف أنها أعظم من أي قوة بشرية.</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1 مل 7: 45 والقدور والرفوش والمناضح وجميع هذه الآنية التي عملها حيرام للملك سليمان لبيت الرب هي من نحاس لامع.</w:t>
      </w:r>
    </w:p>
    <w:p/>
    <w:p>
      <w:r xmlns:w="http://schemas.openxmlformats.org/wordprocessingml/2006/main">
        <w:t xml:space="preserve">وصنع حيرام أنواعا مختلفة من آنية النحاس اللامع للملك سليمان ليستخدمها في بيت الرب.</w:t>
      </w:r>
    </w:p>
    <w:p/>
    <w:p>
      <w:r xmlns:w="http://schemas.openxmlformats.org/wordprocessingml/2006/main">
        <w:t xml:space="preserve">1. عمل الله جميل وهادف ـ ـ ملوك الأول 7: 45</w:t>
      </w:r>
    </w:p>
    <w:p/>
    <w:p>
      <w:r xmlns:w="http://schemas.openxmlformats.org/wordprocessingml/2006/main">
        <w:t xml:space="preserve">2. ضع ثقتك في الرب لتحقيق خطته ـ ملوك الأول 7: 45</w:t>
      </w:r>
    </w:p>
    <w:p/>
    <w:p>
      <w:r xmlns:w="http://schemas.openxmlformats.org/wordprocessingml/2006/main">
        <w:t xml:space="preserve">1. رسالة بولس إلى أهل كولوسي ٣: ٢٣ ـ ـ مهما فعلتم، فاعملوا من القلب كما للرب، وليس للناس</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1ملوك 7: 46سبكها الملك في غور الأردن في أرض الطين بين سكوت وصرتان.</w:t>
      </w:r>
    </w:p>
    <w:p/>
    <w:p>
      <w:r xmlns:w="http://schemas.openxmlformats.org/wordprocessingml/2006/main">
        <w:t xml:space="preserve">وسبك الملك سليمان حديدا في سهل الأردن بين مدينتي سكوت وصرتان.</w:t>
      </w:r>
    </w:p>
    <w:p/>
    <w:p>
      <w:r xmlns:w="http://schemas.openxmlformats.org/wordprocessingml/2006/main">
        <w:t xml:space="preserve">1. الرب يدبر: لقد زوَّد الله الملك سليمان بالمكان المثالي لصب الأشياء المعدنية في سهل الأردن.</w:t>
      </w:r>
    </w:p>
    <w:p/>
    <w:p>
      <w:r xmlns:w="http://schemas.openxmlformats.org/wordprocessingml/2006/main">
        <w:t xml:space="preserve">2. قوة الإيمان: قوة الإيمان يمكنها أن تحرك الجبال، وكان الملك سليمان يؤمن بأن الله سيوفر له المكان المثالي لصب الأشياء المعدنية.</w:t>
      </w:r>
    </w:p>
    <w:p/>
    <w:p>
      <w:r xmlns:w="http://schemas.openxmlformats.org/wordprocessingml/2006/main">
        <w:t xml:space="preserve">1. رسالة بولس الثانية إلى أهل كورينثوس ١٢: ٩ـ ـ لكنه قال لي: "تكفيك نعمتي، لأن قوتي في الضعف تكمل".</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1 مل 7: 47 وترك سليمان وزن جميع الآنية لأنها كثيرة جدا ولم يعرف وزن النحاس.</w:t>
      </w:r>
    </w:p>
    <w:p/>
    <w:p>
      <w:r xmlns:w="http://schemas.openxmlformats.org/wordprocessingml/2006/main">
        <w:t xml:space="preserve">ولم يزن سليمان الآنية التي صنعها لأنها كانت كثيرة ولم يمكن تحديد وزن النحاس.</w:t>
      </w:r>
    </w:p>
    <w:p/>
    <w:p>
      <w:r xmlns:w="http://schemas.openxmlformats.org/wordprocessingml/2006/main">
        <w:t xml:space="preserve">1. غالباً ما تأتي بركات الله بوفرة بحيث لا نستطيع أن نفهمها.</w:t>
      </w:r>
    </w:p>
    <w:p/>
    <w:p>
      <w:r xmlns:w="http://schemas.openxmlformats.org/wordprocessingml/2006/main">
        <w:t xml:space="preserve">2. يجب أن نتذكر أن نخصص وقتًا لتقدير النعم التي يمنحنا إياها الله، مهما كانت كبيرة أو صغيرة.</w:t>
      </w:r>
    </w:p>
    <w:p/>
    <w:p>
      <w:r xmlns:w="http://schemas.openxmlformats.org/wordprocessingml/2006/main">
        <w:t xml:space="preserve">1. مزمور 103: 2 - باركي يا نفسي الرب، ولا تنسي كل حسناته:</w:t>
      </w:r>
    </w:p>
    <w:p/>
    <w:p>
      <w:r xmlns:w="http://schemas.openxmlformats.org/wordprocessingml/2006/main">
        <w:t xml:space="preserve">2. تثنية 8: 17ـ 18 ـ ـ وأنت تقول في قلبك: قوتي وقدرة يدي صنعت لي هذه الثروة. بل اذكر الرب إلهك لأنه هو الذي يعطيك قوة لاكتساب الثروة، لكي يفي بعهده الذي أقسم لآبائك، كما في هذا اليوم.</w:t>
      </w:r>
    </w:p>
    <w:p/>
    <w:p>
      <w:r xmlns:w="http://schemas.openxmlformats.org/wordprocessingml/2006/main">
        <w:t xml:space="preserve">1 مل 7: 48 وعمل سليمان جميع آنية بيت الرب المذبح من ذهب والمائدة التي كان عليها خبز الوجوه من ذهب.</w:t>
      </w:r>
    </w:p>
    <w:p/>
    <w:p>
      <w:r xmlns:w="http://schemas.openxmlformats.org/wordprocessingml/2006/main">
        <w:t xml:space="preserve">قام سليمان ببناء جميع الأدوات اللازمة لبيت الرب، بما في ذلك المذبح الذهبي والمائدة الذهبية لخبز الوجوه.</w:t>
      </w:r>
    </w:p>
    <w:p/>
    <w:p>
      <w:r xmlns:w="http://schemas.openxmlformats.org/wordprocessingml/2006/main">
        <w:t xml:space="preserve">1. أهمية إكرام الله بقرابيننا.</w:t>
      </w:r>
    </w:p>
    <w:p/>
    <w:p>
      <w:r xmlns:w="http://schemas.openxmlformats.org/wordprocessingml/2006/main">
        <w:t xml:space="preserve">2. قيمة الاستثمار في بيت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إنجيل متي ٦: ١٩ـ ٢١ـ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(سفر الملوك الأول 7: 49) وَالْمَنَائِرَ مِنْ ذَهَبٍ نَقِيٍّ، خَمْسًا عَنِ الْيَمِينِ، وَخَمْسًا عَنِ الْيَسْرَاءِ أَمَامَ الْمَحْرَابِ، وَالأَزْهَارُ وَالسُّرُجُ وَمَلاقَطُ الذَّهَبِ،</w:t>
      </w:r>
    </w:p>
    <w:p/>
    <w:p>
      <w:r xmlns:w="http://schemas.openxmlformats.org/wordprocessingml/2006/main">
        <w:t xml:space="preserve">وبنى سليمان هيكلاً للرب كان فيه مناير من ذهب، خمس منها عن اليمين وخمس عن اليسار.</w:t>
      </w:r>
    </w:p>
    <w:p/>
    <w:p>
      <w:r xmlns:w="http://schemas.openxmlformats.org/wordprocessingml/2006/main">
        <w:t xml:space="preserve">1. جمال هيكل الرب – 1 ملوك 7: 49</w:t>
      </w:r>
    </w:p>
    <w:p/>
    <w:p>
      <w:r xmlns:w="http://schemas.openxmlformats.org/wordprocessingml/2006/main">
        <w:t xml:space="preserve">2. التكريس للخدمة الإلهية ـ ـ ملوك الأول 7: 49</w:t>
      </w:r>
    </w:p>
    <w:p/>
    <w:p>
      <w:r xmlns:w="http://schemas.openxmlformats.org/wordprocessingml/2006/main">
        <w:t xml:space="preserve">١. خروج ٢٥: ٣١ـ ٤٠ـ ـ تعليمات الله لبناء المسكن وأثاثه</w:t>
      </w:r>
    </w:p>
    <w:p/>
    <w:p>
      <w:r xmlns:w="http://schemas.openxmlformats.org/wordprocessingml/2006/main">
        <w:t xml:space="preserve">٢. أخبار الأيام الأول ٢٨: ١١ـ ١٩ـ ـ مهمة سليمان لبناء هيكل الرب</w:t>
      </w:r>
    </w:p>
    <w:p/>
    <w:p>
      <w:r xmlns:w="http://schemas.openxmlformats.org/wordprocessingml/2006/main">
        <w:t xml:space="preserve">1ملوك 7:50 والمناضح والمقاص والمناضح والصحون والمجامر من ذهب نقي. والوصل لمصاريع البيت الداخلي أي قدس الأقداس ولمصاريع البيت أي الهيكل من ذهب.</w:t>
      </w:r>
    </w:p>
    <w:p/>
    <w:p>
      <w:r xmlns:w="http://schemas.openxmlformats.org/wordprocessingml/2006/main">
        <w:t xml:space="preserve">وكانت الأدوات المستخدمة لتأثيث البيت الداخلي وهيكل الرب مصنوعة من الذهب الخالص.</w:t>
      </w:r>
    </w:p>
    <w:p/>
    <w:p>
      <w:r xmlns:w="http://schemas.openxmlformats.org/wordprocessingml/2006/main">
        <w:t xml:space="preserve">1. قيمة العبادة: ما يمكن أن يعلمنا الذهب عن إخلاصنا لله</w:t>
      </w:r>
    </w:p>
    <w:p/>
    <w:p>
      <w:r xmlns:w="http://schemas.openxmlformats.org/wordprocessingml/2006/main">
        <w:t xml:space="preserve">2. الاستثمار في بيت الله: لماذا نضع أفضل عروضنا في خدمة الرب</w:t>
      </w:r>
    </w:p>
    <w:p/>
    <w:p>
      <w:r xmlns:w="http://schemas.openxmlformats.org/wordprocessingml/2006/main">
        <w:t xml:space="preserve">١.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سفر المزامير ١٣٢: ١٣ـ ١٤ ـ ـ لأن الرب قد اختار صهيون؛ وقد اشتهاها مسكنًا له: "هذه هي راحتي إلى الأبد، هنا أسكن لأني اشتهيتها.</w:t>
      </w:r>
    </w:p>
    <w:p/>
    <w:p>
      <w:r xmlns:w="http://schemas.openxmlformats.org/wordprocessingml/2006/main">
        <w:t xml:space="preserve">(سفر الملوك الأول 7: 51) وَأَكْمَلَ جَمِيعُ الْعَمَلَ الَّذِي عَمِلَهُ الْمَلِكُ سُلَيْمَانُ لِبَيْتِ الرَّبِّ. وأدخل سليمان اقداس داود ابيه. والفضة والذهب والآنية جعلها في خزائن بيت الرب.</w:t>
      </w:r>
    </w:p>
    <w:p/>
    <w:p>
      <w:r xmlns:w="http://schemas.openxmlformats.org/wordprocessingml/2006/main">
        <w:t xml:space="preserve">وأكمل سليمان جميع العمل الذي عمله لبيت الرب وأتى أيضا بأقداس داود أبيه.</w:t>
      </w:r>
    </w:p>
    <w:p/>
    <w:p>
      <w:r xmlns:w="http://schemas.openxmlformats.org/wordprocessingml/2006/main">
        <w:t xml:space="preserve">1. أهمية إتمام عملك بأمانة.</w:t>
      </w:r>
    </w:p>
    <w:p/>
    <w:p>
      <w:r xmlns:w="http://schemas.openxmlformats.org/wordprocessingml/2006/main">
        <w:t xml:space="preserve">2. أهمية بر الوالدين وإخلاصهم.</w:t>
      </w:r>
    </w:p>
    <w:p/>
    <w:p>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2. رسالة بولس إلى أهل أفسس ٦: ١ـ ٢ ـ ـ "أيها الأولاد، أطيعوا والديكم في الرب، لأن هذا حق. أكرم أباك وأمك التي هي الوصية الأولى بوعد."</w:t>
      </w:r>
    </w:p>
    <w:p/>
    <w:p>
      <w:r xmlns:w="http://schemas.openxmlformats.org/wordprocessingml/2006/main">
        <w:t xml:space="preserve">يصور ملوك الأول الإصحاح 8 تدشين الهيكل، وصلاة تدشين سليمان، وظهور مجد الله استجابة لصلاة سليمان.</w:t>
      </w:r>
    </w:p>
    <w:p/>
    <w:p>
      <w:r xmlns:w="http://schemas.openxmlformats.org/wordprocessingml/2006/main">
        <w:t xml:space="preserve">الفقرة الأولى: يبدأ الأصحاح بنقل تابوت العهد من صهيون (مدينة داود) إلى الهيكل المكتمل حديثًا. ويدخله الكهنة إلى قدس الأقداس ويضعونه تحت جناحي الكروبيم (1مل 8: 1-9).</w:t>
      </w:r>
    </w:p>
    <w:p/>
    <w:p>
      <w:r xmlns:w="http://schemas.openxmlformats.org/wordprocessingml/2006/main">
        <w:t xml:space="preserve">الفقرة الثانية: يجمع سليمان كل شيوخ وقادة وشعب إسرائيل في حفل كبير لتكريس الهيكل. ويقدمون ذبائح عديدة أمام الله كنوع من العبادة (ملوك الأول 8: 10-13).</w:t>
      </w:r>
    </w:p>
    <w:p/>
    <w:p>
      <w:r xmlns:w="http://schemas.openxmlformats.org/wordprocessingml/2006/main">
        <w:t xml:space="preserve">الفقرة الثالثة: سليمان يخاطب الجماعة ويصلي إلى الله. وهو يعترف بأمانة الله في تحقيق وعوده ويصلي من أجل حضوره المستمر بين شعبه في صلواتهم وتضرعاتهم (1 ملوك 8: 14-53).</w:t>
      </w:r>
    </w:p>
    <w:p/>
    <w:p>
      <w:r xmlns:w="http://schemas.openxmlformats.org/wordprocessingml/2006/main">
        <w:t xml:space="preserve">الفقرة الرابعة: يسلط السرد الضوء على كيف بارك سليمان كل إسرائيل وسبح الله لحفظ كلمته. ويؤكد أنه ليس إله آخر مثل الرب يحفظ العهد مع شعبه (1 ملوك 8: 54-61).</w:t>
      </w:r>
    </w:p>
    <w:p/>
    <w:p>
      <w:r xmlns:w="http://schemas.openxmlformats.org/wordprocessingml/2006/main">
        <w:t xml:space="preserve">الفقرة الخامسة: يصف الإصحاح كيف أنه بعد أن انتهى سليمان من صلاته، نزلت نار من السماء وأكلت المحرقات والذبائح على المذبح. ومجد الله يملأ الهيكل دلالة على قبوله وحضوره بينهم (1 ملوك 8: 62-66).</w:t>
      </w:r>
    </w:p>
    <w:p/>
    <w:p>
      <w:r xmlns:w="http://schemas.openxmlformats.org/wordprocessingml/2006/main">
        <w:t xml:space="preserve">باختصار، يصور الإصحاح الثامن من سفر الملوك الأول مراسم تدشين هيكل سليمان، وإحضار التابوت إلى مكانه، وتقديم الذبائح. يصلي سليمان صلاة مقدسة، معترفًا بأمانة الله، ويبارك كل إسرائيل، ويسبح عهد الرب. تنزل نار من السماء، وتأكل التقدمات على المذبح، ويملأ مجد الله الهيكل المخصص حديثًا. باختصار، يستكشف هذا الفصل موضوعات مثل التكريس العبادة، وإخلاص الله لوعوده، والحضور الإلهي الذي يظهر من خلال النار والمجد.</w:t>
      </w:r>
    </w:p>
    <w:p/>
    <w:p>
      <w:r xmlns:w="http://schemas.openxmlformats.org/wordprocessingml/2006/main">
        <w:t xml:space="preserve">1ملوك 8: 1 وجمع سليمان شيوخ إسرائيل وكل رؤساء الأسباط رؤوس آباء بني إسرائيل إلى الملك سليمان في أورشليم ليصعدوا تابوت العهد الرب من مدينة داود التي هي صهيون.</w:t>
      </w:r>
    </w:p>
    <w:p/>
    <w:p>
      <w:r xmlns:w="http://schemas.openxmlformats.org/wordprocessingml/2006/main">
        <w:t xml:space="preserve">وجمع سليمان شيوخ إسرائيل ورؤساء الأسباط ليأتوا بتابوت عهد الرب من صهيون إلى أورشليم.</w:t>
      </w:r>
    </w:p>
    <w:p/>
    <w:p>
      <w:r xmlns:w="http://schemas.openxmlformats.org/wordprocessingml/2006/main">
        <w:t xml:space="preserve">1. قوة الوحدة في شعب الله</w:t>
      </w:r>
    </w:p>
    <w:p/>
    <w:p>
      <w:r xmlns:w="http://schemas.openxmlformats.org/wordprocessingml/2006/main">
        <w:t xml:space="preserve">2. أهمية تابوت العهد للتذكير بوعود الله</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خروج 25: 16 ـ ـ "وتضع في التابوت الشهادة التي سأعطيك إياها."</w:t>
      </w:r>
    </w:p>
    <w:p/>
    <w:p>
      <w:r xmlns:w="http://schemas.openxmlformats.org/wordprocessingml/2006/main">
        <w:t xml:space="preserve">1ملوك 8: 2واجتمع جميع رجال إسرائيل إلى الملك سليمان في العيد في شهر إيثانيم، وهو الشهر السابع.</w:t>
      </w:r>
    </w:p>
    <w:p/>
    <w:p>
      <w:r xmlns:w="http://schemas.openxmlformats.org/wordprocessingml/2006/main">
        <w:t xml:space="preserve">واجتمع رجال إسرائيل ليحتفلوا بعيد المظال في الشهر السابع مع الملك سليمان.</w:t>
      </w:r>
    </w:p>
    <w:p/>
    <w:p>
      <w:r xmlns:w="http://schemas.openxmlformats.org/wordprocessingml/2006/main">
        <w:t xml:space="preserve">1. يسوع هو الملك المطلق الذي يجب أن نجتمع حوله.</w:t>
      </w:r>
    </w:p>
    <w:p/>
    <w:p>
      <w:r xmlns:w="http://schemas.openxmlformats.org/wordprocessingml/2006/main">
        <w:t xml:space="preserve">2. الاحتفال بعيد المظال هو وقت لتذكر أمانة الله.</w:t>
      </w:r>
    </w:p>
    <w:p/>
    <w:p>
      <w:r xmlns:w="http://schemas.openxmlformats.org/wordprocessingml/2006/main">
        <w:t xml:space="preserve">١. إنجيل يوحنا ١٢: ١٢ـ ١٣ ـ ـ اجتمعت الجموع حول يسوع عندما دخل أورشليم.</w:t>
      </w:r>
    </w:p>
    <w:p/>
    <w:p>
      <w:r xmlns:w="http://schemas.openxmlformats.org/wordprocessingml/2006/main">
        <w:t xml:space="preserve">٢. سفر اللاويين ٢٣: ٣٣ـ ٤٣ـ ـ أحكام وتعليمات عيد المظال.</w:t>
      </w:r>
    </w:p>
    <w:p/>
    <w:p>
      <w:r xmlns:w="http://schemas.openxmlformats.org/wordprocessingml/2006/main">
        <w:t xml:space="preserve">1ملوك 8: 3 وجاء جميع شيوخ إسرائيل وحمل الكهنة التابوت.</w:t>
      </w:r>
    </w:p>
    <w:p/>
    <w:p>
      <w:r xmlns:w="http://schemas.openxmlformats.org/wordprocessingml/2006/main">
        <w:t xml:space="preserve">اجتمع شيوخ إسرائيل وكهنتها ليحملوا تابوت العهد.</w:t>
      </w:r>
    </w:p>
    <w:p/>
    <w:p>
      <w:r xmlns:w="http://schemas.openxmlformats.org/wordprocessingml/2006/main">
        <w:t xml:space="preserve">1. قوة العهد: ماذا يعني الوفاء بالوعود</w:t>
      </w:r>
    </w:p>
    <w:p/>
    <w:p>
      <w:r xmlns:w="http://schemas.openxmlformats.org/wordprocessingml/2006/main">
        <w:t xml:space="preserve">2. أهمية الوحدة: العمل معًا لتحقيق الهدف</w:t>
      </w:r>
    </w:p>
    <w:p/>
    <w:p>
      <w:r xmlns:w="http://schemas.openxmlformats.org/wordprocessingml/2006/main">
        <w:t xml:space="preserve">١. سفر التثنية ٣١: ٩، ٢٥ـ ٢٦ ـ ـ يوصي موسى شعب إسرائيل بالحفاظ على العهد.</w:t>
      </w:r>
    </w:p>
    <w:p/>
    <w:p>
      <w:r xmlns:w="http://schemas.openxmlformats.org/wordprocessingml/2006/main">
        <w:t xml:space="preserve">٢. كتاب أعمال الرسل ٢: ٤٢ـ ٤٧ـ ـ تُظهر كنيسة أورشليم الأولى قوة الشركة والوحدة.</w:t>
      </w:r>
    </w:p>
    <w:p/>
    <w:p>
      <w:r xmlns:w="http://schemas.openxmlformats.org/wordprocessingml/2006/main">
        <w:t xml:space="preserve">1ملوك 8: 4 وأصعدوا تابوت الرب وخيمة الاجتماع وجميع آنية القدس التي في المسكن، حتى تلك التي أصعدها الكهنة واللاويون.</w:t>
      </w:r>
    </w:p>
    <w:p/>
    <w:p>
      <w:r xmlns:w="http://schemas.openxmlformats.org/wordprocessingml/2006/main">
        <w:t xml:space="preserve">وأصعد الكهنة واللاويون تابوت الرب والمسكن وجميع آنية القدس المرتبطة بهما.</w:t>
      </w:r>
    </w:p>
    <w:p/>
    <w:p>
      <w:r xmlns:w="http://schemas.openxmlformats.org/wordprocessingml/2006/main">
        <w:t xml:space="preserve">1. قداسة بيت الرب</w:t>
      </w:r>
    </w:p>
    <w:p/>
    <w:p>
      <w:r xmlns:w="http://schemas.openxmlformats.org/wordprocessingml/2006/main">
        <w:t xml:space="preserve">2. أهمية العبادة</w:t>
      </w:r>
    </w:p>
    <w:p/>
    <w:p>
      <w:r xmlns:w="http://schemas.openxmlformats.org/wordprocessingml/2006/main">
        <w:t xml:space="preserve">١. خروج ٢٥: ٨ـ ٩ ـ ـ وليصنعوا لي مقدسا؛ لكي أسكن بينهم. حسب كل ما أنا أريك من مثال المسكن ومثال جميع أدواته هكذا تصنعونه.</w:t>
      </w:r>
    </w:p>
    <w:p/>
    <w:p>
      <w:r xmlns:w="http://schemas.openxmlformats.org/wordprocessingml/2006/main">
        <w:t xml:space="preserve">2. 1 أخبار الأيام 15: 12-15 - وقال لهم: أنتم رؤوس آباء اللاويين، تقدسوا أنتم وإخوتكم ليصعدوا تابوت الرب إله إسرائيل إلى المكان الذي أعددته لذلك. لأنكم لم تفعلوا ذلك في الأول، فهجم علينا الرب إلهنا لأننا لم نطلبه حسب الترتيب. فتقدس الكهنة واللاويون لإصعاد تابوت الرب إله إسرائيل.</w:t>
      </w:r>
    </w:p>
    <w:p/>
    <w:p>
      <w:r xmlns:w="http://schemas.openxmlformats.org/wordprocessingml/2006/main">
        <w:t xml:space="preserve">1 مل 8: 5 والملك سليمان وكل جماعة اسرائيل المجتمعين اليه معه امام التابوت كانوا يذبحون غنما وبقرا ما لا يحصى ولا يعد من الكثرة.</w:t>
      </w:r>
    </w:p>
    <w:p/>
    <w:p>
      <w:r xmlns:w="http://schemas.openxmlformats.org/wordprocessingml/2006/main">
        <w:t xml:space="preserve">وكان الملك سليمان وكل جماعة إسرائيل حاضرين أمام تابوت الرب يذبحون حيوانات كثيرة تقدمة.</w:t>
      </w:r>
    </w:p>
    <w:p/>
    <w:p>
      <w:r xmlns:w="http://schemas.openxmlformats.org/wordprocessingml/2006/main">
        <w:t xml:space="preserve">1. وفرة الله: التعرف على الهدايا التي مُنحت لنا</w:t>
      </w:r>
    </w:p>
    <w:p/>
    <w:p>
      <w:r xmlns:w="http://schemas.openxmlformats.org/wordprocessingml/2006/main">
        <w:t xml:space="preserve">2. الاحتفال معًا: قوة المجتمع</w:t>
      </w:r>
    </w:p>
    <w:p/>
    <w:p>
      <w:r xmlns:w="http://schemas.openxmlformats.org/wordprocessingml/2006/main">
        <w:t xml:space="preserve">١. إنجيل متي ٦: ٢٥ـ ٣٤ ـ ـ ثق في مشيئة الله</w:t>
      </w:r>
    </w:p>
    <w:p/>
    <w:p>
      <w:r xmlns:w="http://schemas.openxmlformats.org/wordprocessingml/2006/main">
        <w:t xml:space="preserve">2. سفر المزامير ١٠٧: ٢٣ـ ٢٤ـ ـ اشكروا الله على تدبيره</w:t>
      </w:r>
    </w:p>
    <w:p/>
    <w:p>
      <w:r xmlns:w="http://schemas.openxmlformats.org/wordprocessingml/2006/main">
        <w:t xml:space="preserve">1ملوك 8: 6وأدخل الكهنة تابوت عهد الرب إلى مكانه في محراب البيت في قدس الأقداس إلى تحت جناحي الكروبيم.</w:t>
      </w:r>
    </w:p>
    <w:p/>
    <w:p>
      <w:r xmlns:w="http://schemas.openxmlformats.org/wordprocessingml/2006/main">
        <w:t xml:space="preserve">وأدخل الكهنة تابوت عهد الرب إلى مكانه المخصص، قدس الأقداس في الهيكل، تحت جناحي الكروبيم.</w:t>
      </w:r>
    </w:p>
    <w:p/>
    <w:p>
      <w:r xmlns:w="http://schemas.openxmlformats.org/wordprocessingml/2006/main">
        <w:t xml:space="preserve">1. أهمية تابوت العهد</w:t>
      </w:r>
    </w:p>
    <w:p/>
    <w:p>
      <w:r xmlns:w="http://schemas.openxmlformats.org/wordprocessingml/2006/main">
        <w:t xml:space="preserve">2. إلى ماذا يرمز قدس الأقداس؟</w:t>
      </w:r>
    </w:p>
    <w:p/>
    <w:p>
      <w:r xmlns:w="http://schemas.openxmlformats.org/wordprocessingml/2006/main">
        <w:t xml:space="preserve">١. خروج ٣٧: ٧ـ ٩ ـ ـ تعليمات الله لبناء تابوت العهد.</w:t>
      </w:r>
    </w:p>
    <w:p/>
    <w:p>
      <w:r xmlns:w="http://schemas.openxmlformats.org/wordprocessingml/2006/main">
        <w:t xml:space="preserve">٢. حزقيال ١٠: ١ـ ٥ ـ ـ وصف الكروبيم بأجنحة منتشرة فوق تابوت العهد</w:t>
      </w:r>
    </w:p>
    <w:p/>
    <w:p>
      <w:r xmlns:w="http://schemas.openxmlformats.org/wordprocessingml/2006/main">
        <w:t xml:space="preserve">1ملوك 8: 7 وكان الكروبان بسطا جناحيهما على موضع التابوت وظلل الكروبان التابوت وعصيه من فوق.</w:t>
      </w:r>
    </w:p>
    <w:p/>
    <w:p>
      <w:r xmlns:w="http://schemas.openxmlformats.org/wordprocessingml/2006/main">
        <w:t xml:space="preserve">وقد دشن سليمان الهيكل الجديد في أورشليم، وبسطت الملائكة الكروبيم أجنحتها لتغطية تابوت العهد وعموديه.</w:t>
      </w:r>
    </w:p>
    <w:p/>
    <w:p>
      <w:r xmlns:w="http://schemas.openxmlformats.org/wordprocessingml/2006/main">
        <w:t xml:space="preserve">1. كيف يمكننا أن نتعلم من تدشين الهيكل في أورشليم</w:t>
      </w:r>
    </w:p>
    <w:p/>
    <w:p>
      <w:r xmlns:w="http://schemas.openxmlformats.org/wordprocessingml/2006/main">
        <w:t xml:space="preserve">2. أهمية تابوت العهد</w:t>
      </w:r>
    </w:p>
    <w:p/>
    <w:p>
      <w:r xmlns:w="http://schemas.openxmlformats.org/wordprocessingml/2006/main">
        <w:t xml:space="preserve">1. ملوك الأول ٨: ٧ ـ ـ لأن الكروبين بسطا جناحيهما على موضع التابوت، وغطى الكروبان التابوت وعصيه من فوق.</w:t>
      </w:r>
    </w:p>
    <w:p/>
    <w:p>
      <w:r xmlns:w="http://schemas.openxmlformats.org/wordprocessingml/2006/main">
        <w:t xml:space="preserve">2. خروج 25: 10-22 ـ فيصنعون تابوتًا من خشب السنط: طوله ذراعان ونصف وعرضه ذراع ونصف وارتفاعه ذراع ونصف.</w:t>
      </w:r>
    </w:p>
    <w:p/>
    <w:p>
      <w:r xmlns:w="http://schemas.openxmlformats.org/wordprocessingml/2006/main">
        <w:t xml:space="preserve">1 مل 8: 8 فنزعوا العصي فتظهر رؤوس العصي في القدس امام المحراب ولم تر خارجا وهي هناك الى هذا اليوم.</w:t>
      </w:r>
    </w:p>
    <w:p/>
    <w:p>
      <w:r xmlns:w="http://schemas.openxmlformats.org/wordprocessingml/2006/main">
        <w:t xml:space="preserve">وقد وُضعت العصي في المكان المقدس للهيكل بحيث تظهر أطرافها في الوحي، وهي باقية هناك إلى يومنا هذا.</w:t>
      </w:r>
    </w:p>
    <w:p/>
    <w:p>
      <w:r xmlns:w="http://schemas.openxmlformats.org/wordprocessingml/2006/main">
        <w:t xml:space="preserve">1. أمانة الله في الوفاء بوعوده</w:t>
      </w:r>
    </w:p>
    <w:p/>
    <w:p>
      <w:r xmlns:w="http://schemas.openxmlformats.org/wordprocessingml/2006/main">
        <w:t xml:space="preserve">2. أهمية عبادة الهيكل</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سفر إشعياء ٦٦: ١ ـ ـ هكذا قال الرب: السماء عرشي، والأرض موطئ قدمي. ما هو البيت الذي تبنونه لي وما هو مكان راحتي؟</w:t>
      </w:r>
    </w:p>
    <w:p/>
    <w:p>
      <w:r xmlns:w="http://schemas.openxmlformats.org/wordprocessingml/2006/main">
        <w:t xml:space="preserve">1 مل 8: 9 لم يكن في التابوت الا لوحا الحجر اللذان وضعهما موسى هناك في حوريب حين عاهد الرب بني اسرائيل عند خروجهم من ارض مصر.</w:t>
      </w:r>
    </w:p>
    <w:p/>
    <w:p>
      <w:r xmlns:w="http://schemas.openxmlformats.org/wordprocessingml/2006/main">
        <w:t xml:space="preserve">ولم يكن تابوت العهد يحتوي إلا على لوحين حجريين أقام الرب عليهما عهدًا مع بني إسرائيل عند خروجهم من مصر.</w:t>
      </w:r>
    </w:p>
    <w:p/>
    <w:p>
      <w:r xmlns:w="http://schemas.openxmlformats.org/wordprocessingml/2006/main">
        <w:t xml:space="preserve">1. قوة العهد: كيف يتجاوز وعد الله الزمن</w:t>
      </w:r>
    </w:p>
    <w:p/>
    <w:p>
      <w:r xmlns:w="http://schemas.openxmlformats.org/wordprocessingml/2006/main">
        <w:t xml:space="preserve">2. إعادة تأكيد التزامنا تجاه الله: الحفاظ على العهد حيًا</w:t>
      </w:r>
    </w:p>
    <w:p/>
    <w:p>
      <w:r xmlns:w="http://schemas.openxmlformats.org/wordprocessingml/2006/main">
        <w:t xml:space="preserve">1. إرميا 31: 31-33 العهد الجديد</w:t>
      </w:r>
    </w:p>
    <w:p/>
    <w:p>
      <w:r xmlns:w="http://schemas.openxmlformats.org/wordprocessingml/2006/main">
        <w:t xml:space="preserve">2. العبرانيين 8: 7-13 العهد الجديد في المسيح</w:t>
      </w:r>
    </w:p>
    <w:p/>
    <w:p>
      <w:r xmlns:w="http://schemas.openxmlformats.org/wordprocessingml/2006/main">
        <w:t xml:space="preserve">1ملوك 8: 10وكان عند خروج الكهنة من القدس أن السحاب ملأ بيت الرب</w:t>
      </w:r>
    </w:p>
    <w:p/>
    <w:p>
      <w:r xmlns:w="http://schemas.openxmlformats.org/wordprocessingml/2006/main">
        <w:t xml:space="preserve">وخرج الكهنة من القدس، فملأ السحاب بيت الرب.</w:t>
      </w:r>
    </w:p>
    <w:p/>
    <w:p>
      <w:r xmlns:w="http://schemas.openxmlformats.org/wordprocessingml/2006/main">
        <w:t xml:space="preserve">1. قلب القداسة: قوة الكهنوت.</w:t>
      </w:r>
    </w:p>
    <w:p/>
    <w:p>
      <w:r xmlns:w="http://schemas.openxmlformats.org/wordprocessingml/2006/main">
        <w:t xml:space="preserve">2. سحابة الرب: علامة حضوره.</w:t>
      </w:r>
    </w:p>
    <w:p/>
    <w:p>
      <w:r xmlns:w="http://schemas.openxmlformats.org/wordprocessingml/2006/main">
        <w:t xml:space="preserve">١. تيموثاوس الأولى ٣: ١ـ ٧ ـ ـ مؤهلات الأسقف.</w:t>
      </w:r>
    </w:p>
    <w:p/>
    <w:p>
      <w:r xmlns:w="http://schemas.openxmlformats.org/wordprocessingml/2006/main">
        <w:t xml:space="preserve">٢. خروج ٤٠: ٣٤ـ ٣٥ـ ـ مجد الرب يملأ المسكن.</w:t>
      </w:r>
    </w:p>
    <w:p/>
    <w:p>
      <w:r xmlns:w="http://schemas.openxmlformats.org/wordprocessingml/2006/main">
        <w:t xml:space="preserve">1ملوك 8: 11ولم يستطع الكهنة أن يقفوا للخدمة بسبب السحاب لأن مجد الرب ملأ بيت الرب.</w:t>
      </w:r>
    </w:p>
    <w:p/>
    <w:p>
      <w:r xmlns:w="http://schemas.openxmlformats.org/wordprocessingml/2006/main">
        <w:t xml:space="preserve">وملأ مجد الرب بيت الرب لدرجة أن الكهنة لم يتمكنوا من مواصلة خدمتهم.</w:t>
      </w:r>
    </w:p>
    <w:p/>
    <w:p>
      <w:r xmlns:w="http://schemas.openxmlformats.org/wordprocessingml/2006/main">
        <w:t xml:space="preserve">1. حضور الله الساحق: تعلم العيش في مجده</w:t>
      </w:r>
    </w:p>
    <w:p/>
    <w:p>
      <w:r xmlns:w="http://schemas.openxmlformats.org/wordprocessingml/2006/main">
        <w:t xml:space="preserve">2. احتضان عطية مجد الله: الاحتفال بوفرةه</w:t>
      </w:r>
    </w:p>
    <w:p/>
    <w:p>
      <w:r xmlns:w="http://schemas.openxmlformats.org/wordprocessingml/2006/main">
        <w:t xml:space="preserve">١. إشعياء ٦: ١ـ ٣ ـ ـ في سنة وفاة الملك عزيا، رأيت أيضا السيد جالسا على كرسي عال ومرتفع، وأذياله تملأ الهيكل.</w:t>
      </w:r>
    </w:p>
    <w:p/>
    <w:p>
      <w:r xmlns:w="http://schemas.openxmlformats.org/wordprocessingml/2006/main">
        <w:t xml:space="preserve">٢. رؤيا ٢١: ٢٢ـ ٢٣ـ ـ ولم أر فيها هيكلا: لأن الرب الإله القادر على كل شيء والخروف هما هيكلها. والمدينة لا تحتاج إلى الشمس ولا إلى القمر ليضيئا فيها، لأن مجد الله قد أنارها، والخروف هو سراجها.</w:t>
      </w:r>
    </w:p>
    <w:p/>
    <w:p>
      <w:r xmlns:w="http://schemas.openxmlformats.org/wordprocessingml/2006/main">
        <w:t xml:space="preserve">1ملوك 8: 12فقال سليمان وقال الرب انه يسكن في الظلام الدامس.</w:t>
      </w:r>
    </w:p>
    <w:p/>
    <w:p>
      <w:r xmlns:w="http://schemas.openxmlformats.org/wordprocessingml/2006/main">
        <w:t xml:space="preserve">وأعلن سليمان أن الرب قال إنه يسكن في الظلمة الكثيفة.</w:t>
      </w:r>
    </w:p>
    <w:p/>
    <w:p>
      <w:r xmlns:w="http://schemas.openxmlformats.org/wordprocessingml/2006/main">
        <w:t xml:space="preserve">1. حضور الله في أحلك الأوقات</w:t>
      </w:r>
    </w:p>
    <w:p/>
    <w:p>
      <w:r xmlns:w="http://schemas.openxmlformats.org/wordprocessingml/2006/main">
        <w:t xml:space="preserve">2. راحة الرب في المواقف غير المألوفة</w:t>
      </w:r>
    </w:p>
    <w:p/>
    <w:p>
      <w:r xmlns:w="http://schemas.openxmlformats.org/wordprocessingml/2006/main">
        <w:t xml:space="preserve">1. إشعياء 45: 3 ـ "سأعطيك كنوز الظلمة وكنوز المخابئ، لكي تعلم أني أنا الرب الذي يدعوك باسمك، أنا إله إسرائيل".</w:t>
      </w:r>
    </w:p>
    <w:p/>
    <w:p>
      <w:r xmlns:w="http://schemas.openxmlformats.org/wordprocessingml/2006/main">
        <w:t xml:space="preserve">2. مزمور 139: 11-12 - "إن قلت إن الظلمة تغطيني، والنور حولي يكون ليلاً، حتى الظلمة لا تظلم عليك، الليل ينير كالنهار، لأن الظلمة كالنهار". نور معك."</w:t>
      </w:r>
    </w:p>
    <w:p/>
    <w:p>
      <w:r xmlns:w="http://schemas.openxmlformats.org/wordprocessingml/2006/main">
        <w:t xml:space="preserve">1ملوك 8: 13قد بنيت لك بيتا لسكناك مكانا لسكناك الى الابد.</w:t>
      </w:r>
    </w:p>
    <w:p/>
    <w:p>
      <w:r xmlns:w="http://schemas.openxmlformats.org/wordprocessingml/2006/main">
        <w:t xml:space="preserve">لقد بنى سليمان بيتًا لله ليكون له مكانًا دائمًا ليقيم فيه.</w:t>
      </w:r>
    </w:p>
    <w:p/>
    <w:p>
      <w:r xmlns:w="http://schemas.openxmlformats.org/wordprocessingml/2006/main">
        <w:t xml:space="preserve">1. عهد الله الأبدي: كيف يدوم أمانة الله</w:t>
      </w:r>
    </w:p>
    <w:p/>
    <w:p>
      <w:r xmlns:w="http://schemas.openxmlformats.org/wordprocessingml/2006/main">
        <w:t xml:space="preserve">2. حكمة سليمان: فهم عطايا الله</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2. إنجيل متي ٧: ٢٤ـ ٢٥ـ ـ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w:t>
      </w:r>
    </w:p>
    <w:p/>
    <w:p>
      <w:r xmlns:w="http://schemas.openxmlformats.org/wordprocessingml/2006/main">
        <w:t xml:space="preserve">(سفر الملوك الأول 8: 14) وَحَوَّلَ الْمَلِكُ وَجْهَهُ وَبَارَكَ كُلَّ جَمَاعَةِ إِسْرَائِيلَ.</w:t>
      </w:r>
    </w:p>
    <w:p/>
    <w:p>
      <w:r xmlns:w="http://schemas.openxmlformats.org/wordprocessingml/2006/main">
        <w:t xml:space="preserve">وحول الملك سليمان وجهه ليبارك جماعة إسرائيل، وكل الشعب واقف.</w:t>
      </w:r>
    </w:p>
    <w:p/>
    <w:p>
      <w:r xmlns:w="http://schemas.openxmlformats.org/wordprocessingml/2006/main">
        <w:t xml:space="preserve">1. نحن مباركون من الله: أهمية الثبات</w:t>
      </w:r>
    </w:p>
    <w:p/>
    <w:p>
      <w:r xmlns:w="http://schemas.openxmlformats.org/wordprocessingml/2006/main">
        <w:t xml:space="preserve">2. طلب بركة الله: قوة العبادة</w:t>
      </w:r>
    </w:p>
    <w:p/>
    <w:p>
      <w:r xmlns:w="http://schemas.openxmlformats.org/wordprocessingml/2006/main">
        <w:t xml:space="preserve">1. أفسس 6: 11-13 البسوا سلاح الله الكامل لكي تقدروا أن تثبتوا ضد مكايد إبليس.</w:t>
      </w:r>
    </w:p>
    <w:p/>
    <w:p>
      <w:r xmlns:w="http://schemas.openxmlformats.org/wordprocessingml/2006/main">
        <w:t xml:space="preserve">2. لوقا 4: 16-21 وقف يسوع في المجمع وأعلن بشرى الإنجيل.</w:t>
      </w:r>
    </w:p>
    <w:p/>
    <w:p>
      <w:r xmlns:w="http://schemas.openxmlformats.org/wordprocessingml/2006/main">
        <w:t xml:space="preserve">1ملوك 8: 15 وقال مبارك الرب اله اسرائيل الذي تكلم بفمه الى داود ابي واكمل بيده قائلا.</w:t>
      </w:r>
    </w:p>
    <w:p/>
    <w:p>
      <w:r xmlns:w="http://schemas.openxmlformats.org/wordprocessingml/2006/main">
        <w:t xml:space="preserve">المقطع: بارك الملك سليمان الرب إله إسرائيل لإتمام وعده لداود أبيه.</w:t>
      </w:r>
    </w:p>
    <w:p/>
    <w:p>
      <w:r xmlns:w="http://schemas.openxmlformats.org/wordprocessingml/2006/main">
        <w:t xml:space="preserve">وحمد الملك سليمان الله على وفائه بوعده لداود.</w:t>
      </w:r>
    </w:p>
    <w:p/>
    <w:p>
      <w:r xmlns:w="http://schemas.openxmlformats.org/wordprocessingml/2006/main">
        <w:t xml:space="preserve">1. الله أمين وحق</w:t>
      </w:r>
    </w:p>
    <w:p/>
    <w:p>
      <w:r xmlns:w="http://schemas.openxmlformats.org/wordprocessingml/2006/main">
        <w:t xml:space="preserve">2. بركة اتباع وعود الله</w:t>
      </w:r>
    </w:p>
    <w:p/>
    <w:p>
      <w:r xmlns:w="http://schemas.openxmlformats.org/wordprocessingml/2006/main">
        <w:t xml:space="preserve">١. مزمور ٣٣: ٤ ـ ـ لأن كلمة الرب حق وحق؛ وهو أمين في كل ما يفعل.</w:t>
      </w:r>
    </w:p>
    <w:p/>
    <w:p>
      <w:r xmlns:w="http://schemas.openxmlformats.org/wordprocessingml/2006/main">
        <w:t xml:space="preserve">٢. رسالة بولس الثانية إلى أهل كورينثوس ١: ٢٠ ـ ـ لأن كل وعود الله تجد نعمها فيه. ولهذا السبب من خلاله ننطق آمين لله لمجده.</w:t>
      </w:r>
    </w:p>
    <w:p/>
    <w:p>
      <w:r xmlns:w="http://schemas.openxmlformats.org/wordprocessingml/2006/main">
        <w:t xml:space="preserve">1 مل 8: 16 منذ يوم اخرجت شعبي اسرائيل من مصر لم اختر مدينة من جميع اسباط اسرائيل لبناء بيت ليكون اسمي فيه. ولكني اخترت داود ليكون على شعبي إسرائيل.</w:t>
      </w:r>
    </w:p>
    <w:p/>
    <w:p>
      <w:r xmlns:w="http://schemas.openxmlformats.org/wordprocessingml/2006/main">
        <w:t xml:space="preserve">اختار الله الملك داود ليكون حاكمًا على شعبه إسرائيل، ولم يختار أي مدينة من أسباط إسرائيل لبناء بيت لاسمه.</w:t>
      </w:r>
    </w:p>
    <w:p/>
    <w:p>
      <w:r xmlns:w="http://schemas.openxmlformats.org/wordprocessingml/2006/main">
        <w:t xml:space="preserve">1. أهمية طاعة قائد الله المختار.</w:t>
      </w:r>
    </w:p>
    <w:p/>
    <w:p>
      <w:r xmlns:w="http://schemas.openxmlformats.org/wordprocessingml/2006/main">
        <w:t xml:space="preserve">2. اختيار الله الخاص لداود ملكاً.</w:t>
      </w:r>
    </w:p>
    <w:p/>
    <w:p>
      <w:r xmlns:w="http://schemas.openxmlformats.org/wordprocessingml/2006/main">
        <w:t xml:space="preserve">١. رسالة بولس إلى أهل أفسس ٥: ٢١ـ ٣٣ ـ ـ يجب على المسيحيين أن يخضعوا بعضهم لبعض من منطلق إكرام المسيح.</w:t>
      </w:r>
    </w:p>
    <w:p/>
    <w:p>
      <w:r xmlns:w="http://schemas.openxmlformats.org/wordprocessingml/2006/main">
        <w:t xml:space="preserve">٢. رسالة بولس إلى أهل رومية ١٣: ١ـ ٧ ـ ـ يجب على المسيحيين أن يخضعوا للسلطات الحاكمة.</w:t>
      </w:r>
    </w:p>
    <w:p/>
    <w:p>
      <w:r xmlns:w="http://schemas.openxmlformats.org/wordprocessingml/2006/main">
        <w:t xml:space="preserve">1ملوك 8: 17 وكان في قلب داود ابي أن يبني بيتا لاسم الرب إله إسرائيل.</w:t>
      </w:r>
    </w:p>
    <w:p/>
    <w:p>
      <w:r xmlns:w="http://schemas.openxmlformats.org/wordprocessingml/2006/main">
        <w:t xml:space="preserve">وكان داود يرغب في بناء بيت للرب إله إسرائيل.</w:t>
      </w:r>
    </w:p>
    <w:p/>
    <w:p>
      <w:r xmlns:w="http://schemas.openxmlformats.org/wordprocessingml/2006/main">
        <w:t xml:space="preserve">1. قلب داود: كيف يمكننا أن نتبع مثاله في التكريس لله</w:t>
      </w:r>
    </w:p>
    <w:p/>
    <w:p>
      <w:r xmlns:w="http://schemas.openxmlformats.org/wordprocessingml/2006/main">
        <w:t xml:space="preserve">2. بيت الله: نظرة على أهمية بناء بيت للرب</w:t>
      </w:r>
    </w:p>
    <w:p/>
    <w:p>
      <w:r xmlns:w="http://schemas.openxmlformats.org/wordprocessingml/2006/main">
        <w:t xml:space="preserve">1. مزمور 51: 10-12 "قلبا نقيا اخلق فيّ يا الله وجدد روحا مستقيما في داخلي. لا تطرحني بعيدا عن وجهك ولا تأخذ مني روح قدسك. رد لي فرح خلاصك وأعضدني بروحك الحرة."</w:t>
      </w:r>
    </w:p>
    <w:p/>
    <w:p>
      <w:r xmlns:w="http://schemas.openxmlformats.org/wordprocessingml/2006/main">
        <w:t xml:space="preserve">2. مزمور 122: 1 "فرحت بالقائلين لي: نذهب إلى بيت الرب".</w:t>
      </w:r>
    </w:p>
    <w:p/>
    <w:p>
      <w:r xmlns:w="http://schemas.openxmlformats.org/wordprocessingml/2006/main">
        <w:t xml:space="preserve">1ملوك 8: 18وقال الرب لداود ابي بما كان في قلبك أن تبني بيتا لاسمي فقد أحسنت بما كان في قلبك.</w:t>
      </w:r>
    </w:p>
    <w:p/>
    <w:p>
      <w:r xmlns:w="http://schemas.openxmlformats.org/wordprocessingml/2006/main">
        <w:t xml:space="preserve">ومدح الله الملك داود لأنه أراد أن يبني بيتاً لاسمه.</w:t>
      </w:r>
    </w:p>
    <w:p/>
    <w:p>
      <w:r xmlns:w="http://schemas.openxmlformats.org/wordprocessingml/2006/main">
        <w:t xml:space="preserve">1. الله يقدر رغباتنا القلبية في خدمته.</w:t>
      </w:r>
    </w:p>
    <w:p/>
    <w:p>
      <w:r xmlns:w="http://schemas.openxmlformats.org/wordprocessingml/2006/main">
        <w:t xml:space="preserve">2. يكافئنا الله عندما يكون لدينا قلب يخدمه.</w:t>
      </w:r>
    </w:p>
    <w:p/>
    <w:p>
      <w:r xmlns:w="http://schemas.openxmlformats.org/wordprocessingml/2006/main">
        <w:t xml:space="preserve">1. الرسالة إلى العبرانيين ١٣: ١٦ ـ ـ ولا تنسوا فعل الخير والمشاركة مع الآخرين، لأنه بذبائح مثل هذه يسر الله.</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1ملوك 8:19 ولكن لا تبني البيت. وابنك الذي يخرج من صلبك هو يبني البيت لاسمي.</w:t>
      </w:r>
    </w:p>
    <w:p/>
    <w:p>
      <w:r xmlns:w="http://schemas.openxmlformats.org/wordprocessingml/2006/main">
        <w:t xml:space="preserve">أمر الله سليمان ألا يبني الهيكل، بل أن يبنيه ابنه مكانه.</w:t>
      </w:r>
    </w:p>
    <w:p/>
    <w:p>
      <w:r xmlns:w="http://schemas.openxmlformats.org/wordprocessingml/2006/main">
        <w:t xml:space="preserve">1. خطط الله ليست دائمًا خططنا: كيف ننتظر توقيت الرب</w:t>
      </w:r>
    </w:p>
    <w:p/>
    <w:p>
      <w:r xmlns:w="http://schemas.openxmlformats.org/wordprocessingml/2006/main">
        <w:t xml:space="preserve">2. قوة البركة الأبوية: كيف تمرر إيمانك</w:t>
      </w:r>
    </w:p>
    <w:p/>
    <w:p>
      <w:r xmlns:w="http://schemas.openxmlformats.org/wordprocessingml/2006/main">
        <w:t xml:space="preserve">١. إنجيل متي ٦: ٣٣ـ ٣٤ـ ـ ولكن اطلبوا أولا ملكوت الله وبره، وهذه كلها تزاد لكم. فلا تهتموا للغد، لأن الغد يهتم بما لنفسه.</w:t>
      </w:r>
    </w:p>
    <w:p/>
    <w:p>
      <w:r xmlns:w="http://schemas.openxmlformats.org/wordprocessingml/2006/main">
        <w:t xml:space="preserve">٢. رسالة بولس إلى أهل أفسس ٦: ٤ـ ـ أيها الآباء، لا تغيظوا أولادكم؛ وبدلاً من ذلك، ربوهم على تدريب الرب وتعليمه.</w:t>
      </w:r>
    </w:p>
    <w:p/>
    <w:p>
      <w:r xmlns:w="http://schemas.openxmlformats.org/wordprocessingml/2006/main">
        <w:t xml:space="preserve">1 مل 8: 20 واقام الرب كلامه الذي تكلم به وقمت انا مكان داود ابي وجلست على كرسي اسرائيل كما تكلم الرب وبنيت بيتا لهذا الاسم. من الرب إله إسرائيل.</w:t>
      </w:r>
    </w:p>
    <w:p/>
    <w:p>
      <w:r xmlns:w="http://schemas.openxmlformats.org/wordprocessingml/2006/main">
        <w:t xml:space="preserve">اعتلى سليمان عرش إسرائيل مكان داود أبيه، وحقق وعد الله ببناء هيكل للرب.</w:t>
      </w:r>
    </w:p>
    <w:p/>
    <w:p>
      <w:r xmlns:w="http://schemas.openxmlformats.org/wordprocessingml/2006/main">
        <w:t xml:space="preserve">1. الوفاء بوعود الرب</w:t>
      </w:r>
    </w:p>
    <w:p/>
    <w:p>
      <w:r xmlns:w="http://schemas.openxmlformats.org/wordprocessingml/2006/main">
        <w:t xml:space="preserve">2. الثقة في تحقيق الله لوعوده</w:t>
      </w:r>
    </w:p>
    <w:p/>
    <w:p>
      <w:r xmlns:w="http://schemas.openxmlformats.org/wordprocessingml/2006/main">
        <w:t xml:space="preserve">١.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٢.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1ملوك 8: 21 وأقمت هناك مكانا للتابوت الذي فيه عهد الرب الذي قطعه مع آبائنا حين أخرجهم من أرض مصر.</w:t>
      </w:r>
    </w:p>
    <w:p/>
    <w:p>
      <w:r xmlns:w="http://schemas.openxmlformats.org/wordprocessingml/2006/main">
        <w:t xml:space="preserve">كرّس سليمان الهيكل للرب، وخصص مكانًا لتابوت العهد، وهو تذكار لعهد الرب مع بني إسرائيل عندما أخرجهم من مصر.</w:t>
      </w:r>
    </w:p>
    <w:p/>
    <w:p>
      <w:r xmlns:w="http://schemas.openxmlformats.org/wordprocessingml/2006/main">
        <w:t xml:space="preserve">1. أمانة الرب من خلال العهود</w:t>
      </w:r>
    </w:p>
    <w:p/>
    <w:p>
      <w:r xmlns:w="http://schemas.openxmlformats.org/wordprocessingml/2006/main">
        <w:t xml:space="preserve">2. عهد الله للفداء</w:t>
      </w:r>
    </w:p>
    <w:p/>
    <w:p>
      <w:r xmlns:w="http://schemas.openxmlformats.org/wordprocessingml/2006/main">
        <w:t xml:space="preserve">١. رسالة بولس إلى أهل رومية ١١: ٢٩ـ ـ لأن عطايا الله ودعوته هي بلا نوبة.</w:t>
      </w:r>
    </w:p>
    <w:p/>
    <w:p>
      <w:r xmlns:w="http://schemas.openxmlformats.org/wordprocessingml/2006/main">
        <w:t xml:space="preserve">2. سفر إرميا ٣١: ٣١ـ ٣٣ـ ـ ها أيام تأتي، يقول الرب، وأقطع فيها عهدا جديدا مع بيت إسرائيل وبيت يهوذا، ليس كالعهد الذي قطعته مع آبائهم على الأرض. يوم أمسكت بيدهم لأخرجهم من أرض مصر، فنقضوا عهدي وأنا رجلهم، يقول الرب. ولكن هذا هو العهد الذي أقطعه مع بيت إسرائيل بعد تلك الأيام، يقول الرب: أجعل شريعتي في داخلهم، وأكتبها على قلوبهم. وأكون لهم إلها، وهم يكونون لي شعبا.</w:t>
      </w:r>
    </w:p>
    <w:p/>
    <w:p>
      <w:r xmlns:w="http://schemas.openxmlformats.org/wordprocessingml/2006/main">
        <w:t xml:space="preserve">1ملوك 8: 22 ووقف سليمان أمام مذبح الرب أمام كل جماعة إسرائيل وبسط يديه نحو السماء.</w:t>
      </w:r>
    </w:p>
    <w:p/>
    <w:p>
      <w:r xmlns:w="http://schemas.openxmlformats.org/wordprocessingml/2006/main">
        <w:t xml:space="preserve">وبسط سليمان يديه نحو السماء أمام جماعة إسرائيل.</w:t>
      </w:r>
    </w:p>
    <w:p/>
    <w:p>
      <w:r xmlns:w="http://schemas.openxmlformats.org/wordprocessingml/2006/main">
        <w:t xml:space="preserve">1. قوة العبادة: تعلم عبادة الله بأيدٍ مفتوحة</w:t>
      </w:r>
    </w:p>
    <w:p/>
    <w:p>
      <w:r xmlns:w="http://schemas.openxmlformats.org/wordprocessingml/2006/main">
        <w:t xml:space="preserve">2. تأثير وضعية الجسم: فهم أهمية وضعيتنا في العبادة</w:t>
      </w:r>
    </w:p>
    <w:p/>
    <w:p>
      <w:r xmlns:w="http://schemas.openxmlformats.org/wordprocessingml/2006/main">
        <w:t xml:space="preserve">1. رومية 12: 1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مزمور ١٣٤: ٢ ـ ـ "ارفعوا أيديكم في القدس وسبحوا الرب".</w:t>
      </w:r>
    </w:p>
    <w:p/>
    <w:p>
      <w:r xmlns:w="http://schemas.openxmlformats.org/wordprocessingml/2006/main">
        <w:t xml:space="preserve">1ملوك 8: 23 وقال ايها الرب اله اسرائيل ليس اله مثلك في السماء من فوق ولا على الارض من تحت حافظ العهد والرحمة لعبيدك السائرين امامك بكل قلوبهم.</w:t>
      </w:r>
    </w:p>
    <w:p/>
    <w:p>
      <w:r xmlns:w="http://schemas.openxmlformats.org/wordprocessingml/2006/main">
        <w:t xml:space="preserve">وحمد سليمان الله على عهده ورحمته للذين يخدمونه بأمانة.</w:t>
      </w:r>
    </w:p>
    <w:p/>
    <w:p>
      <w:r xmlns:w="http://schemas.openxmlformats.org/wordprocessingml/2006/main">
        <w:t xml:space="preserve">1. الله أمين للذين يحبونه.</w:t>
      </w:r>
    </w:p>
    <w:p/>
    <w:p>
      <w:r xmlns:w="http://schemas.openxmlformats.org/wordprocessingml/2006/main">
        <w:t xml:space="preserve">2. بركات خدمة الرب من كل قلبك.</w:t>
      </w:r>
    </w:p>
    <w:p/>
    <w:p>
      <w:r xmlns:w="http://schemas.openxmlformats.org/wordprocessingml/2006/main">
        <w:t xml:space="preserve">١. تثنية ٤: ٣١ ـ ـ لأن الرب إلهك إله رحيم؛ لا يتركك ولا يهلكك ولا ينسى عهد آبائك الذي أقسم لهم.</w:t>
      </w:r>
    </w:p>
    <w:p/>
    <w:p>
      <w:r xmlns:w="http://schemas.openxmlformats.org/wordprocessingml/2006/main">
        <w:t xml:space="preserve">٢. مزمور ١١٩: ٢ ـ ـ طوبى للذين يحفظون شهاداته، والذين يطلبونه بكل القلب.</w:t>
      </w:r>
    </w:p>
    <w:p/>
    <w:p>
      <w:r xmlns:w="http://schemas.openxmlformats.org/wordprocessingml/2006/main">
        <w:t xml:space="preserve">1ملوك 8: 24 الذي حفظت لعبدك داود ابي ما كلمته به وتكلمت بفمك واكملت بيدك كهذا اليوم.</w:t>
      </w:r>
    </w:p>
    <w:p/>
    <w:p>
      <w:r xmlns:w="http://schemas.openxmlformats.org/wordprocessingml/2006/main">
        <w:t xml:space="preserve">يصف هذا المقطع أمانة الله للملك داود وكيف حفظ الله الوعد الذي قطعه له.</w:t>
      </w:r>
    </w:p>
    <w:p/>
    <w:p>
      <w:r xmlns:w="http://schemas.openxmlformats.org/wordprocessingml/2006/main">
        <w:t xml:space="preserve">1. أمانة الله لأتباعه وكيفية الوفاء بوعوده.</w:t>
      </w:r>
    </w:p>
    <w:p/>
    <w:p>
      <w:r xmlns:w="http://schemas.openxmlformats.org/wordprocessingml/2006/main">
        <w:t xml:space="preserve">2. الملك داود مثالاً للإيمان والطاعة.</w:t>
      </w:r>
    </w:p>
    <w:p/>
    <w:p>
      <w:r xmlns:w="http://schemas.openxmlformats.org/wordprocessingml/2006/main">
        <w:t xml:space="preserve">1. مزمور 89: 1-2 ـ ـ سأغني مراحم الرب إلى الأبد: بفمي سأُعلن إخلاصك إلى جميع الأجيال. لاني قلت ان الرحمة الى الابد تبنى. تثبت امانتك في السموات.</w:t>
      </w:r>
    </w:p>
    <w:p/>
    <w:p>
      <w:r xmlns:w="http://schemas.openxmlformats.org/wordprocessingml/2006/main">
        <w:t xml:space="preserve">٢.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1ملوك 8: 25 والآن ايها الرب اله اسرائيل احفظ لعبدك داود ابي ما كلمته به قائلا لا يعدم لك امامي رجل يجلس على كرسي اسرائيل. لكي يحفظ بنوك طريقهم، فيسيروا أمامي كما سرت أنت أمامي.</w:t>
      </w:r>
    </w:p>
    <w:p/>
    <w:p>
      <w:r xmlns:w="http://schemas.openxmlformats.org/wordprocessingml/2006/main">
        <w:t xml:space="preserve">يصلي سليمان إلى الله لكي يفي بالوعد بأن نسل داود سيكون دائمًا على عرش إسرائيل، وأن أبنائه سيعيشون حياة صالحة.</w:t>
      </w:r>
    </w:p>
    <w:p/>
    <w:p>
      <w:r xmlns:w="http://schemas.openxmlformats.org/wordprocessingml/2006/main">
        <w:t xml:space="preserve">1. وعود الله: تحقيق عهده مع داود</w:t>
      </w:r>
    </w:p>
    <w:p/>
    <w:p>
      <w:r xmlns:w="http://schemas.openxmlformats.org/wordprocessingml/2006/main">
        <w:t xml:space="preserve">2. السلوك في طرق الله: نموذج للبر</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1ملوك 8: 26والآن يا اله اسرائيل فليتحقق كلامك الذي كلمت به لعبدك داود ابي.</w:t>
      </w:r>
    </w:p>
    <w:p/>
    <w:p>
      <w:r xmlns:w="http://schemas.openxmlformats.org/wordprocessingml/2006/main">
        <w:t xml:space="preserve">يصلي سليمان إلى الله ويطلب منه تحقيق الوعود التي قطعها لأبيه داود.</w:t>
      </w:r>
    </w:p>
    <w:p/>
    <w:p>
      <w:r xmlns:w="http://schemas.openxmlformats.org/wordprocessingml/2006/main">
        <w:t xml:space="preserve">1. الله أمين وسيفي بوعوده دائمًا.</w:t>
      </w:r>
    </w:p>
    <w:p/>
    <w:p>
      <w:r xmlns:w="http://schemas.openxmlformats.org/wordprocessingml/2006/main">
        <w:t xml:space="preserve">2. يجب أن نثق في كلمة الله ونعتمد على أمانته.</w:t>
      </w:r>
    </w:p>
    <w:p/>
    <w:p>
      <w:r xmlns:w="http://schemas.openxmlformats.org/wordprocessingml/2006/main">
        <w:t xml:space="preserve">1. رسالة بولس إلى أهل رومية ٤: ٢٠ـ ٢١ـ ـ "لم يتردد فيه عدم الإيمان فيما يتعلق بوعد الله، بل تقوى في إيمانه، حيث أعطى مجدا لله، مقتنعا تماما أن الله قادر على أن يفعل ما وعد به."</w:t>
      </w:r>
    </w:p>
    <w:p/>
    <w:p>
      <w:r xmlns:w="http://schemas.openxmlformats.org/wordprocessingml/2006/main">
        <w:t xml:space="preserve">٢. سفر أشعياء ٤٠: ٨ ـ ـ "يبس العشب ذبل الزهر، وأما كلمة إلهنا فتثبت إلى الأبد".</w:t>
      </w:r>
    </w:p>
    <w:p/>
    <w:p>
      <w:r xmlns:w="http://schemas.openxmlformats.org/wordprocessingml/2006/main">
        <w:t xml:space="preserve">1ملوك 8: 27 ولكن هل يسكن الله حقا على الأرض؟ هوذا السماء وسماء السموات لا تسعك. فكم بالاقل هذا البيت الذي بنيت؟</w:t>
      </w:r>
    </w:p>
    <w:p/>
    <w:p>
      <w:r xmlns:w="http://schemas.openxmlformats.org/wordprocessingml/2006/main">
        <w:t xml:space="preserve">يعترف سليمان أن الهيكل الذي بناه لا يسع الله، كما أن السماوات وسماء السموات لا تسعه.</w:t>
      </w:r>
    </w:p>
    <w:p/>
    <w:p>
      <w:r xmlns:w="http://schemas.openxmlformats.org/wordprocessingml/2006/main">
        <w:t xml:space="preserve">1. الله أكبر بلا حدود من أي شيء يمكن أن نتخيله.</w:t>
      </w:r>
    </w:p>
    <w:p/>
    <w:p>
      <w:r xmlns:w="http://schemas.openxmlformats.org/wordprocessingml/2006/main">
        <w:t xml:space="preserve">2. إن محاولاتنا المحدودة لاحتواء الله سوف تفشل دائمًا.</w:t>
      </w:r>
    </w:p>
    <w:p/>
    <w:p>
      <w:r xmlns:w="http://schemas.openxmlformats.org/wordprocessingml/2006/main">
        <w:t xml:space="preserve">1. إشعياء 66: 1 - هكذا قال الرب، السماء كرسي لي، والأرض موطئ لقدمي: أين البيت الذي تبنون لي؟ وأين مكان راحتي؟</w:t>
      </w:r>
    </w:p>
    <w:p/>
    <w:p>
      <w:r xmlns:w="http://schemas.openxmlformats.org/wordprocessingml/2006/main">
        <w:t xml:space="preserve">٢. سفر إرميا ٢٣: ٢٤ ـ ـ هل يستطيع أحد أن يختبئ في أماكن سرية حتى لا أراه؟ يقول الرب. ألا أملأ السماء والأرض؟ يقول الرب.</w:t>
      </w:r>
    </w:p>
    <w:p/>
    <w:p>
      <w:r xmlns:w="http://schemas.openxmlformats.org/wordprocessingml/2006/main">
        <w:t xml:space="preserve">1ملوك 8: 28 ولكن راقب صلاة عبدك وتضرعه ايها الرب الهي لتسمع الصراخ والصلاة التي يصليها عبدك امامك اليوم.</w:t>
      </w:r>
    </w:p>
    <w:p/>
    <w:p>
      <w:r xmlns:w="http://schemas.openxmlformats.org/wordprocessingml/2006/main">
        <w:t xml:space="preserve">يصلي سليمان إلى الله ليسمع صلاته وتضرعه.</w:t>
      </w:r>
    </w:p>
    <w:p/>
    <w:p>
      <w:r xmlns:w="http://schemas.openxmlformats.org/wordprocessingml/2006/main">
        <w:t xml:space="preserve">1. قوة الصلاة: كيف يؤدي السؤال إلى إجابة الصلاة</w:t>
      </w:r>
    </w:p>
    <w:p/>
    <w:p>
      <w:r xmlns:w="http://schemas.openxmlformats.org/wordprocessingml/2006/main">
        <w:t xml:space="preserve">2. طلب وجه الله: العلاقة الحميمة من خلال الصلاة</w:t>
      </w:r>
    </w:p>
    <w:p/>
    <w:p>
      <w:r xmlns:w="http://schemas.openxmlformats.org/wordprocessingml/2006/main">
        <w:t xml:space="preserve">١. رسالة يعقوب ٥: ١٦ ـ ـ صلاة الشخص الصالح قوية وفعالة.</w:t>
      </w:r>
    </w:p>
    <w:p/>
    <w:p>
      <w:r xmlns:w="http://schemas.openxmlformats.org/wordprocessingml/2006/main">
        <w:t xml:space="preserve">٢. مزمور ١٤٥: ١٨ ـ ـ الرب قريب لكل الذين يدعونه، لكل الذين يدعونه بالحق.</w:t>
      </w:r>
    </w:p>
    <w:p/>
    <w:p>
      <w:r xmlns:w="http://schemas.openxmlformats.org/wordprocessingml/2006/main">
        <w:t xml:space="preserve">1ملوك 8: 29 لكي تكون عيناك مفتوحتين على هذا البيت ليلا ونهارا على الموضع الذي قلت: اسمي يكون هناك، لتسمع الصلاة التي يصليها عبدك في هذا المكان.</w:t>
      </w:r>
    </w:p>
    <w:p/>
    <w:p>
      <w:r xmlns:w="http://schemas.openxmlformats.org/wordprocessingml/2006/main">
        <w:t xml:space="preserve">يصلي سليمان إلى الله أن تكون عيناه مفتوحتين على الهيكل، وأن يسمع صلوات عبيده الذين يصلون إلى الهيكل.</w:t>
      </w:r>
    </w:p>
    <w:p/>
    <w:p>
      <w:r xmlns:w="http://schemas.openxmlformats.org/wordprocessingml/2006/main">
        <w:t xml:space="preserve">1. قوة الصلاة: كيف يمكننا تقديم طلباتنا إلى الله</w:t>
      </w:r>
    </w:p>
    <w:p/>
    <w:p>
      <w:r xmlns:w="http://schemas.openxmlformats.org/wordprocessingml/2006/main">
        <w:t xml:space="preserve">2. أهمية حضور الله: كيف يمكننا الاعتماد على مساعدته</w:t>
      </w:r>
    </w:p>
    <w:p/>
    <w:p>
      <w:r xmlns:w="http://schemas.openxmlformats.org/wordprocessingml/2006/main">
        <w:t xml:space="preserve">1. إرميا 29: 12-13 "ثم تدعوني وتأتي وتصلي لي، وسأستمع لك. وتطلبني وتجدني عندما تطلبني بكل قلبك."</w:t>
      </w:r>
    </w:p>
    <w:p/>
    <w:p>
      <w:r xmlns:w="http://schemas.openxmlformats.org/wordprocessingml/2006/main">
        <w:t xml:space="preserve">2. يعقوب 5: 16 "لذلك اعترفوا بخطاياكم لبعضكم البعض وصلوا من أجل بعضكم البعض حتى تشفوا. صلاة الشخص الصالح قوية وفعالة."</w:t>
      </w:r>
    </w:p>
    <w:p/>
    <w:p>
      <w:r xmlns:w="http://schemas.openxmlformats.org/wordprocessingml/2006/main">
        <w:t xml:space="preserve">1 مل 8: 30 واسمع تضرع عبدك وشعبك اسرائيل الذين يصلون في هذا المكان واسمع انت في السماء مكان سكناك وحين تسمع اغفر.</w:t>
      </w:r>
    </w:p>
    <w:p/>
    <w:p>
      <w:r xmlns:w="http://schemas.openxmlformats.org/wordprocessingml/2006/main">
        <w:t xml:space="preserve">يصلي سليمان إلى الله أن يسمع تضرع شعبه ويغفر لهم عندما يصلون.</w:t>
      </w:r>
    </w:p>
    <w:p/>
    <w:p>
      <w:r xmlns:w="http://schemas.openxmlformats.org/wordprocessingml/2006/main">
        <w:t xml:space="preserve">1. الله يسمع صلواتنا</w:t>
      </w:r>
    </w:p>
    <w:p/>
    <w:p>
      <w:r xmlns:w="http://schemas.openxmlformats.org/wordprocessingml/2006/main">
        <w:t xml:space="preserve">2. مغفرة الله</w:t>
      </w:r>
    </w:p>
    <w:p/>
    <w:p>
      <w:r xmlns:w="http://schemas.openxmlformats.org/wordprocessingml/2006/main">
        <w:t xml:space="preserve">١. إنجيل متي ٦: ١٢ ـ ـ واغفر لنا ديوننا، كما نغفر نحن للمذنبين إلينا.</w:t>
      </w:r>
    </w:p>
    <w:p/>
    <w:p>
      <w:r xmlns:w="http://schemas.openxmlformats.org/wordprocessingml/2006/main">
        <w:t xml:space="preserve">2. مزمور 51: 1-2 - ارحمني يا الله حسب رحمتك: حسب كثرة مراحمك امح معاصي. اغسلني كثيرًا من إثمي، ومن خطيتي طهرني.</w:t>
      </w:r>
    </w:p>
    <w:p/>
    <w:p>
      <w:r xmlns:w="http://schemas.openxmlformats.org/wordprocessingml/2006/main">
        <w:t xml:space="preserve">1ملوك 8: 31 إذا أخطأ أحد إلى صاحبه ووضع عليه حلفا ليحلفه وجاء القسم أمام مذبحك في هذا البيت</w:t>
      </w:r>
    </w:p>
    <w:p/>
    <w:p>
      <w:r xmlns:w="http://schemas.openxmlformats.org/wordprocessingml/2006/main">
        <w:t xml:space="preserve">يذكر سليمان الشعب أنه إذا أساء أحد إلى جاره وأقسم أمام مذبح الهيكل، فإن الرب يسمع ذلك ويحكم وفقًا لذلك.</w:t>
      </w:r>
    </w:p>
    <w:p/>
    <w:p>
      <w:r xmlns:w="http://schemas.openxmlformats.org/wordprocessingml/2006/main">
        <w:t xml:space="preserve">1. لن ينسى الله أبدًا الأخطاء التي ارتكبت ضدنا؛ إنه مستعد دائمًا للاستماع والحكم.</w:t>
      </w:r>
    </w:p>
    <w:p/>
    <w:p>
      <w:r xmlns:w="http://schemas.openxmlformats.org/wordprocessingml/2006/main">
        <w:t xml:space="preserve">2. لنطلب دائمًا العدالة للمظلومين، ونثق في قضاء الرب العادل.</w:t>
      </w:r>
    </w:p>
    <w:p/>
    <w:p>
      <w:r xmlns:w="http://schemas.openxmlformats.org/wordprocessingml/2006/main">
        <w:t xml:space="preserve">١. سفر المزامير ١٠٣: ٦ـ ـ الرب يجري العدل والعدل لجميع المظلومين.</w:t>
      </w:r>
    </w:p>
    <w:p/>
    <w:p>
      <w:r xmlns:w="http://schemas.openxmlformats.org/wordprocessingml/2006/main">
        <w:t xml:space="preserve">2. سفر إشعياء ٣٠: ١٨ ـ ـ لذلك ينتظر الرب ليتراءف عليك، ولذلك يرفع نفسه ليرحمك. لأن الرب إله حق. طوبى لجميع الذين ينتظرونه.</w:t>
      </w:r>
    </w:p>
    <w:p/>
    <w:p>
      <w:r xmlns:w="http://schemas.openxmlformats.org/wordprocessingml/2006/main">
        <w:t xml:space="preserve">1ملوك 8: 32 فاسمع أنت من السماء وافعل واقض لعبيدك إذ تحكم على الشرير ليضع طريقه على رأسه. ويبرر الصديق ليعطيه حسب بره.</w:t>
      </w:r>
    </w:p>
    <w:p/>
    <w:p>
      <w:r xmlns:w="http://schemas.openxmlformats.org/wordprocessingml/2006/main">
        <w:t xml:space="preserve">يصلي سليمان إلى الله من أجل العدالة، ويطلب منه معاقبة الأشرار ومكافأة الأبرار.</w:t>
      </w:r>
    </w:p>
    <w:p/>
    <w:p>
      <w:r xmlns:w="http://schemas.openxmlformats.org/wordprocessingml/2006/main">
        <w:t xml:space="preserve">1. "قوة الصلاة: كيف يمكننا أن نناشد الله من أجل العدالة"</w:t>
      </w:r>
    </w:p>
    <w:p/>
    <w:p>
      <w:r xmlns:w="http://schemas.openxmlformats.org/wordprocessingml/2006/main">
        <w:t xml:space="preserve">2. "دينونة الله: حصاد ما زرعناه"</w:t>
      </w:r>
    </w:p>
    <w:p/>
    <w:p>
      <w:r xmlns:w="http://schemas.openxmlformats.org/wordprocessingml/2006/main">
        <w:t xml:space="preserve">1. إشعياء 61: 8 "لأني أنا الرب محب العدل، أكره السلب والإثم. بأمانتي سأكافئ شعبي وأقطع معهم عهدا أبديا".</w:t>
      </w:r>
    </w:p>
    <w:p/>
    <w:p>
      <w:r xmlns:w="http://schemas.openxmlformats.org/wordprocessingml/2006/main">
        <w:t xml:space="preserve">2. يعقوب 2: 13 "لأن الحكم هو بلا رحمة لمن لم يعمل رحمة. الرحمة تنتصر على الحكم."</w:t>
      </w:r>
    </w:p>
    <w:p/>
    <w:p>
      <w:r xmlns:w="http://schemas.openxmlformats.org/wordprocessingml/2006/main">
        <w:t xml:space="preserve">1ملوك 8: 33 إذا انكسر شعبك إسرائيل أمام العدو لأنهم أخطأوا إليك، ثم رجعوا إليك واعترفوا باسمك وصلوا وتضرعوا إليك في هذا البيت.</w:t>
      </w:r>
    </w:p>
    <w:p/>
    <w:p>
      <w:r xmlns:w="http://schemas.openxmlformats.org/wordprocessingml/2006/main">
        <w:t xml:space="preserve">عندما يهزم الأعداء شعب إسرائيل بسبب خطاياهم، سيلجأون إلى الله ويعترفون باسمه، ويصلون ويتضرعون في الهيكل.</w:t>
      </w:r>
    </w:p>
    <w:p/>
    <w:p>
      <w:r xmlns:w="http://schemas.openxmlformats.org/wordprocessingml/2006/main">
        <w:t xml:space="preserve">1. الخلاص من خلال الاعتراف – إن اللجوء إلى الله والاعتراف باسمه هو الطريقة الوحيدة للحصول على الخلاص.</w:t>
      </w:r>
    </w:p>
    <w:p/>
    <w:p>
      <w:r xmlns:w="http://schemas.openxmlformats.org/wordprocessingml/2006/main">
        <w:t xml:space="preserve">2. قوة الصلاة – الصلاة والتضرع إلى الله في الهيكل هي وسيلة فعالة لطلب الفداء.</w:t>
      </w:r>
    </w:p>
    <w:p/>
    <w:p>
      <w:r xmlns:w="http://schemas.openxmlformats.org/wordprocessingml/2006/main">
        <w:t xml:space="preserve">1. مزمور 51: 1-2 ارحمني يا الله حسب رحمتك. حسب كثرة رحمتك أمح معاصي. اغسلني كثيراً من إثمي، ومن خطيتي طهرني!</w:t>
      </w:r>
    </w:p>
    <w:p/>
    <w:p>
      <w:r xmlns:w="http://schemas.openxmlformats.org/wordprocessingml/2006/main">
        <w:t xml:space="preserve">2. 1 يوحنا 1: 9 إذا اعترفنا بخطايانا، فهو أمين وعادل حتى يغفر لنا خطايانا ويطهرنا من كل إثم.</w:t>
      </w:r>
    </w:p>
    <w:p/>
    <w:p>
      <w:r xmlns:w="http://schemas.openxmlformats.org/wordprocessingml/2006/main">
        <w:t xml:space="preserve">1ملوك 8: 34 فاسمع أنت من السماء واغفر خطية شعبك إسرائيل وأرجعهم إلى الأرض التي أعطيتها لآبائهم.</w:t>
      </w:r>
    </w:p>
    <w:p/>
    <w:p>
      <w:r xmlns:w="http://schemas.openxmlformats.org/wordprocessingml/2006/main">
        <w:t xml:space="preserve">يعد الله أن يغفر خطايا شعب إسرائيل ويعيدهم إلى وطن أجدادهم.</w:t>
      </w:r>
    </w:p>
    <w:p/>
    <w:p>
      <w:r xmlns:w="http://schemas.openxmlformats.org/wordprocessingml/2006/main">
        <w:t xml:space="preserve">1. رحمة الله: تعلم المغفرة والاستغفار.</w:t>
      </w:r>
    </w:p>
    <w:p/>
    <w:p>
      <w:r xmlns:w="http://schemas.openxmlformats.org/wordprocessingml/2006/main">
        <w:t xml:space="preserve">2. الاستعادة من خلال التوبة: قوة محبة الله.</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مزمور 51: 1-2 - ارحمني يا الله حسب رحمتك: حسب كثرة مراحمك امح معاصي. اغسلني كثيرًا من إثمي، ومن خطيتي طهرني.</w:t>
      </w:r>
    </w:p>
    <w:p/>
    <w:p>
      <w:r xmlns:w="http://schemas.openxmlformats.org/wordprocessingml/2006/main">
        <w:t xml:space="preserve">1ملوك 8: 35 إذا أغلقت السماء ولم يكن مطر لأنهم أخطأوا إليك. إذا صلوا في هذا المكان واعترفوا باسمك ورجعوا عن خطيتهم عندما ضايقتهم.</w:t>
      </w:r>
    </w:p>
    <w:p/>
    <w:p>
      <w:r xmlns:w="http://schemas.openxmlformats.org/wordprocessingml/2006/main">
        <w:t xml:space="preserve">ويعد الله أن يستجيب صلاة شعبه إذا تابوا عن خطيتهم وصلوا إليه من هذا المكان.</w:t>
      </w:r>
    </w:p>
    <w:p/>
    <w:p>
      <w:r xmlns:w="http://schemas.openxmlformats.org/wordprocessingml/2006/main">
        <w:t xml:space="preserve">1. قوة التوبة: كيف يستجيب الله لتحولنا</w:t>
      </w:r>
    </w:p>
    <w:p/>
    <w:p>
      <w:r xmlns:w="http://schemas.openxmlformats.org/wordprocessingml/2006/main">
        <w:t xml:space="preserve">2. وعد الله: الدعاء المستجاب من خلال الاعتراف بخطئنا</w:t>
      </w:r>
    </w:p>
    <w:p/>
    <w:p>
      <w:r xmlns:w="http://schemas.openxmlformats.org/wordprocessingml/2006/main">
        <w:t xml:space="preserve">1. يوئيل ٢: ١٢ـ ١٣ - "ولكن الآن، يقول الرب، ارجعوا إلي بكل قلوبكم، بالصوم والبكاء والنوح، ومزقوا قلوبكم لا ثيابكم.</w:t>
      </w:r>
    </w:p>
    <w:p/>
    <w:p>
      <w:r xmlns:w="http://schemas.openxmlformats.org/wordprocessingml/2006/main">
        <w:t xml:space="preserve">٢. مزمور ٥٠: ١٥ ـ ـ وادعوني في يوم الضيق؛ أنقذك فتمجدني.</w:t>
      </w:r>
    </w:p>
    <w:p/>
    <w:p>
      <w:r xmlns:w="http://schemas.openxmlformats.org/wordprocessingml/2006/main">
        <w:t xml:space="preserve">1ملوك 8: 36 فاسمع أنت من السماء واغفر خطية عبيدك وشعبك إسرائيل حتى تعلمهم الطريق الصالح الذي يسلكون فيه، ويمطر على أرضك التي أعطيتها لنفسك الناس من أجل الميراث.</w:t>
      </w:r>
    </w:p>
    <w:p/>
    <w:p>
      <w:r xmlns:w="http://schemas.openxmlformats.org/wordprocessingml/2006/main">
        <w:t xml:space="preserve">يصلي سليمان إلى الله ليغفر خطايا بني إسرائيل، ويزودهم بالهداية والغيث الغزير.</w:t>
      </w:r>
    </w:p>
    <w:p/>
    <w:p>
      <w:r xmlns:w="http://schemas.openxmlformats.org/wordprocessingml/2006/main">
        <w:t xml:space="preserve">1. مغفرة الله وهدايته: ضرورة التواضع والتوبة</w:t>
      </w:r>
    </w:p>
    <w:p/>
    <w:p>
      <w:r xmlns:w="http://schemas.openxmlformats.org/wordprocessingml/2006/main">
        <w:t xml:space="preserve">2. رزق الله: الاعتماد على كثرته وكرمه</w:t>
      </w:r>
    </w:p>
    <w:p/>
    <w:p>
      <w:r xmlns:w="http://schemas.openxmlformats.org/wordprocessingml/2006/main">
        <w:t xml:space="preserve">1. مزمور 51: 1-2 "ارحمني يا الله حسب رحمتك. حسب كثرة رأفتك أمح معاصيّ. اغسل كل إثمي وطهرني من خطيتي."</w:t>
      </w:r>
    </w:p>
    <w:p/>
    <w:p>
      <w:r xmlns:w="http://schemas.openxmlformats.org/wordprocessingml/2006/main">
        <w:t xml:space="preserve">2. تثنية 11: 13-15 "فإذا أطعت الوصايا التي أنا أوصيك بها اليوم بأمانة لتحب الرب إلهك وتعبده من كل قلبك ومن كل نفسك، فسأنزل مطرًا على أرضك في أرضها" أمطار الخريف والربيع، فتجمع حنطتك وخمرك وزيتك».</w:t>
      </w:r>
    </w:p>
    <w:p/>
    <w:p>
      <w:r xmlns:w="http://schemas.openxmlformats.org/wordprocessingml/2006/main">
        <w:t xml:space="preserve">1ملوك 8: 37إذا حدث جوع في الأرض إذا صار وبإ أو لفح أو يرقان أو جراد أو إذا صار حشرة. إذا حاصرهم عدوهم في أرض مدنهم. مهما كان الوباء، مهما كان المرض؛</w:t>
      </w:r>
    </w:p>
    <w:p/>
    <w:p>
      <w:r xmlns:w="http://schemas.openxmlformats.org/wordprocessingml/2006/main">
        <w:t xml:space="preserve">يصلي سليمان إلى الله ليحميه من الأوبئة والكوارث المختلفة.</w:t>
      </w:r>
    </w:p>
    <w:p/>
    <w:p>
      <w:r xmlns:w="http://schemas.openxmlformats.org/wordprocessingml/2006/main">
        <w:t xml:space="preserve">1. الله هو حامينا في أوقات الشدة</w:t>
      </w:r>
    </w:p>
    <w:p/>
    <w:p>
      <w:r xmlns:w="http://schemas.openxmlformats.org/wordprocessingml/2006/main">
        <w:t xml:space="preserve">2. الثقة بالله في الأوقات الصعبة</w:t>
      </w:r>
    </w:p>
    <w:p/>
    <w:p>
      <w:r xmlns:w="http://schemas.openxmlformats.org/wordprocessingml/2006/main">
        <w:t xml:space="preserve">1.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1ملوك 8: 38 كل صلاة وتضرع تكون من أي إنسان أو من كل شعبك إسرائيل الذي يعلم كل واحد ضربة قلبه فيبسط يديه نحو هذا البيت</w:t>
      </w:r>
    </w:p>
    <w:p/>
    <w:p>
      <w:r xmlns:w="http://schemas.openxmlformats.org/wordprocessingml/2006/main">
        <w:t xml:space="preserve">يتم تشجيع الناس على الصلاة والتضرع إلى الرب من أجل احتياجاتهم الشخصية واحتياجات الآخرين.</w:t>
      </w:r>
    </w:p>
    <w:p/>
    <w:p>
      <w:r xmlns:w="http://schemas.openxmlformats.org/wordprocessingml/2006/main">
        <w:t xml:space="preserve">1. كيفية الصلاة والتضرع إلى الرب</w:t>
      </w:r>
    </w:p>
    <w:p/>
    <w:p>
      <w:r xmlns:w="http://schemas.openxmlformats.org/wordprocessingml/2006/main">
        <w:t xml:space="preserve">2. طاعون قلوبنا وكيفية التغلب عليه</w:t>
      </w:r>
    </w:p>
    <w:p/>
    <w:p>
      <w:r xmlns:w="http://schemas.openxmlformats.org/wordprocessingml/2006/main">
        <w:t xml:space="preserve">١. مزمور ٦٢: ٨ ـ ـ ثق به في كل الأوقات؛ أيها الناس، اسكبوا قدامه قلوبكم: الله ملجأ لنا.</w:t>
      </w:r>
    </w:p>
    <w:p/>
    <w:p>
      <w:r xmlns:w="http://schemas.openxmlformats.org/wordprocessingml/2006/main">
        <w:t xml:space="preserve">٢. رسالة بولس الأولى إلى أهل تسالونيكي ٥: ١٧ ـ ـ صلوا بلا انقطاع.</w:t>
      </w:r>
    </w:p>
    <w:p/>
    <w:p>
      <w:r xmlns:w="http://schemas.openxmlformats.org/wordprocessingml/2006/main">
        <w:t xml:space="preserve">1ملوك 8: 39 فاسمع أنت في السماء مكان سكناك واغفر واعمل وأعط كل إنسان حسب طرقه الذي عرفت قلبه. (لأنك أنت وحدك تعرف قلوب جميع بني البشر).</w:t>
      </w:r>
    </w:p>
    <w:p/>
    <w:p>
      <w:r xmlns:w="http://schemas.openxmlformats.org/wordprocessingml/2006/main">
        <w:t xml:space="preserve">يسمع الله الصلوات في السماء وهو قادر أن يغفر ويفعل ويعطي للجميع حسب طرقهم لأنه يعرف قلوبهم.</w:t>
      </w:r>
    </w:p>
    <w:p/>
    <w:p>
      <w:r xmlns:w="http://schemas.openxmlformats.org/wordprocessingml/2006/main">
        <w:t xml:space="preserve">1. الله يعرفنا أفضل مما نعرف أنفسنا</w:t>
      </w:r>
    </w:p>
    <w:p/>
    <w:p>
      <w:r xmlns:w="http://schemas.openxmlformats.org/wordprocessingml/2006/main">
        <w:t xml:space="preserve">2. رحمة الله أعظم من خطايانا</w:t>
      </w:r>
    </w:p>
    <w:p/>
    <w:p>
      <w:r xmlns:w="http://schemas.openxmlformats.org/wordprocessingml/2006/main">
        <w:t xml:space="preserve">1. إرميا 17: 10 أنا الرب فاحص القلب مختبر الكلى لأعطي كل واحد حسب طرقه وحسب ثمر أعماله.</w:t>
      </w:r>
    </w:p>
    <w:p/>
    <w:p>
      <w:r xmlns:w="http://schemas.openxmlformats.org/wordprocessingml/2006/main">
        <w:t xml:space="preserve">2. مزمور 139: 1-2 يا رب، لقد اختبرتني وعرفتني! أنت تعلم متى أجلس ومتى أقوم؛ ميزت أفكاري من بعيد.</w:t>
      </w:r>
    </w:p>
    <w:p/>
    <w:p>
      <w:r xmlns:w="http://schemas.openxmlformats.org/wordprocessingml/2006/main">
        <w:t xml:space="preserve">(سفر الملوك الأول 8: 40) لِكَيْ يَتَّقُوا مِنْكَ كُلَّ الأَيَّامِ الَّتِي يَسْكُنُونَ فِيهَا عَلَى الأَرْضِ الَّتِي أَعْطَيْتَهَا لآبَائِنَا.</w:t>
      </w:r>
    </w:p>
    <w:p/>
    <w:p>
      <w:r xmlns:w="http://schemas.openxmlformats.org/wordprocessingml/2006/main">
        <w:t xml:space="preserve">يصلي سليمان لكي يتقي جميع سكان إسرائيل الله ويطيعونه باستمرار طوال أيام حياتهم في أرض الموعد.</w:t>
      </w:r>
    </w:p>
    <w:p/>
    <w:p>
      <w:r xmlns:w="http://schemas.openxmlformats.org/wordprocessingml/2006/main">
        <w:t xml:space="preserve">1. قوة الخوف في إيماننا</w:t>
      </w:r>
    </w:p>
    <w:p/>
    <w:p>
      <w:r xmlns:w="http://schemas.openxmlformats.org/wordprocessingml/2006/main">
        <w:t xml:space="preserve">2. إطاعة مشيئة الله: واجبنا تجاه الأرض التي أعطانا إياها</w:t>
      </w:r>
    </w:p>
    <w:p/>
    <w:p>
      <w:r xmlns:w="http://schemas.openxmlformats.org/wordprocessingml/2006/main">
        <w:t xml:space="preserve">1. تثنية 6: 2 لكي تتقي الرب إلهك أنت وابنك وابن ابنك لتحفظ جميع فرائضه ووصاياه التي أنا أوصيك بها كل أيام حياتك</w:t>
      </w:r>
    </w:p>
    <w:p/>
    <w:p>
      <w:r xmlns:w="http://schemas.openxmlformats.org/wordprocessingml/2006/main">
        <w:t xml:space="preserve">2. تثنية 11: 1 لذلك تحب الرب إلهك وتحفظ وصاياه وفرائضه وأحكامه ووصاياه كل الأيام.</w:t>
      </w:r>
    </w:p>
    <w:p/>
    <w:p>
      <w:r xmlns:w="http://schemas.openxmlformats.org/wordprocessingml/2006/main">
        <w:t xml:space="preserve">1ملوك 8: 41 وأما الغريب الذي ليس من شعبك إسرائيل وجاء من أرض بعيدة من أجل اسمك.</w:t>
      </w:r>
    </w:p>
    <w:p/>
    <w:p>
      <w:r xmlns:w="http://schemas.openxmlformats.org/wordprocessingml/2006/main">
        <w:t xml:space="preserve">يؤكد المقطع على أهمية الترحيب بالغرباء من أجل اسم الله.</w:t>
      </w:r>
    </w:p>
    <w:p/>
    <w:p>
      <w:r xmlns:w="http://schemas.openxmlformats.org/wordprocessingml/2006/main">
        <w:t xml:space="preserve">1. "الله يدعونا لاستقبال الغرباء: نظرة إلى 1 ملوك 8: 41"</w:t>
      </w:r>
    </w:p>
    <w:p/>
    <w:p>
      <w:r xmlns:w="http://schemas.openxmlformats.org/wordprocessingml/2006/main">
        <w:t xml:space="preserve">2. "قوة الضيافة: كيف يمكننا تكريم اسم الله"</w:t>
      </w:r>
    </w:p>
    <w:p/>
    <w:p>
      <w:r xmlns:w="http://schemas.openxmlformats.org/wordprocessingml/2006/main">
        <w:t xml:space="preserve">1. سفر اللاويين 19: 33-34 - "إذا نزل معك غريب في أرضكم، فلا تظلموه. بل تجعلون الغريب النازل عندكم كالوطني في وسطكم، وتحبونه كنفسكم، لأنكم كنتم غرباء في أرض مصر: أنا الرب إلهكم».</w:t>
      </w:r>
    </w:p>
    <w:p/>
    <w:p>
      <w:r xmlns:w="http://schemas.openxmlformats.org/wordprocessingml/2006/main">
        <w:t xml:space="preserve">2. إنجيل متي ٢٥: ٣٥ـ ٣٦ ـ ـ "لأني جعت فأطعمتموني، عطشت فسقيتموني، كنت غريبا فآويتموني".</w:t>
      </w:r>
    </w:p>
    <w:p/>
    <w:p>
      <w:r xmlns:w="http://schemas.openxmlformats.org/wordprocessingml/2006/main">
        <w:t xml:space="preserve">1 مل 8: 42 (لانهم يسمعون باسمك العظيم وبيدك القوية وذراعك الممدودة) متى جاء وصلى في هذا البيت.</w:t>
      </w:r>
    </w:p>
    <w:p/>
    <w:p>
      <w:r xmlns:w="http://schemas.openxmlformats.org/wordprocessingml/2006/main">
        <w:t xml:space="preserve">يصلي سليمان إلى الله من أجل شعب إسرائيل، ويطلب منهم أن يسمعوا اسمه العظيم وقوته.</w:t>
      </w:r>
    </w:p>
    <w:p/>
    <w:p>
      <w:r xmlns:w="http://schemas.openxmlformats.org/wordprocessingml/2006/main">
        <w:t xml:space="preserve">1. قوة الصلاة: كيف غيرت صلاة سليمان إلى الله التاريخ</w:t>
      </w:r>
    </w:p>
    <w:p/>
    <w:p>
      <w:r xmlns:w="http://schemas.openxmlformats.org/wordprocessingml/2006/main">
        <w:t xml:space="preserve">2. إعادة اكتشاف قوة الله: فهم اسمه العظيم ويده القوية</w:t>
      </w:r>
    </w:p>
    <w:p/>
    <w:p>
      <w:r xmlns:w="http://schemas.openxmlformats.org/wordprocessingml/2006/main">
        <w:t xml:space="preserve">١. مزمور ١٤٥: ١٣ ـ ـ "مملكتك مملكة أبدية، وسلطانك قائم إلى دور فدور."</w:t>
      </w:r>
    </w:p>
    <w:p/>
    <w:p>
      <w:r xmlns:w="http://schemas.openxmlformats.org/wordprocessingml/2006/main">
        <w:t xml:space="preserve">2. إشعياء 40: 26 - "ارفعوا إلى العلاء عيونكم وانظروا: من خلق هؤلاء؟ الذي يُخرج جندهم بالعدد، داعيا كل منهم بأسماء، لكثرة قوته ولأنه شديد القوة، لا أحد مفقود."</w:t>
      </w:r>
    </w:p>
    <w:p/>
    <w:p>
      <w:r xmlns:w="http://schemas.openxmlformats.org/wordprocessingml/2006/main">
        <w:t xml:space="preserve">1 مل 8: 43 فاسمع انت في السماء مكان سكناك وافعل حسب كل ما يدعوك به الغريب لكي يعرف كل شعوب الارض اسمك فيخافوك كشعبك اسرائيل. وليعلموا أن اسمك قد دعي على هذا البيت الذي بنيت.</w:t>
      </w:r>
    </w:p>
    <w:p/>
    <w:p>
      <w:r xmlns:w="http://schemas.openxmlformats.org/wordprocessingml/2006/main">
        <w:t xml:space="preserve">في 1 ملوك 8: 43، يأمر الله إسرائيل بإطاعة جميع طلبات الغرباء حتى يعرف كل شعوب الأرض اسمه ويخافونه، ويعرفوا أن الهيكل بني باسمه.</w:t>
      </w:r>
    </w:p>
    <w:p/>
    <w:p>
      <w:r xmlns:w="http://schemas.openxmlformats.org/wordprocessingml/2006/main">
        <w:t xml:space="preserve">1. قوة اسم الله: فهم أهمية اسم الله وما يعنيه بالنسبة لنا</w:t>
      </w:r>
    </w:p>
    <w:p/>
    <w:p>
      <w:r xmlns:w="http://schemas.openxmlformats.org/wordprocessingml/2006/main">
        <w:t xml:space="preserve">2. بيت الرب: أهمية هيكل الله وكيف يربطنا به</w:t>
      </w:r>
    </w:p>
    <w:p/>
    <w:p>
      <w:r xmlns:w="http://schemas.openxmlformats.org/wordprocessingml/2006/main">
        <w:t xml:space="preserve">1. مزمور 111: 9 - أرسل فداء لشعبه: أوصى بعهده إلى الأبد: اسمه قدوس وموقر.</w:t>
      </w:r>
    </w:p>
    <w:p/>
    <w:p>
      <w:r xmlns:w="http://schemas.openxmlformats.org/wordprocessingml/2006/main">
        <w:t xml:space="preserve">2. تثنية 6: 13 ـ ـ أنت تتقي الرب إلهك وتعبده وتحلف باسمه.</w:t>
      </w:r>
    </w:p>
    <w:p/>
    <w:p>
      <w:r xmlns:w="http://schemas.openxmlformats.org/wordprocessingml/2006/main">
        <w:t xml:space="preserve">1 مل 8: 44 إذا خرج شعبك لمحاربة عدوهم حيثما ترسلهم وصلوا إلى الرب نحو المدينة التي اخترتها ونحو البيت الذي بنيته لاسمك.</w:t>
      </w:r>
    </w:p>
    <w:p/>
    <w:p>
      <w:r xmlns:w="http://schemas.openxmlformats.org/wordprocessingml/2006/main">
        <w:t xml:space="preserve">يصلي سليمان إلى الله من أجل أن ينتصر شعبه في المعركة عندما يذهبون لمحاربة أعدائهم.</w:t>
      </w:r>
    </w:p>
    <w:p/>
    <w:p>
      <w:r xmlns:w="http://schemas.openxmlformats.org/wordprocessingml/2006/main">
        <w:t xml:space="preserve">1. قوة الصلاة: الاعتماد على الله في أوقات الحرب</w:t>
      </w:r>
    </w:p>
    <w:p/>
    <w:p>
      <w:r xmlns:w="http://schemas.openxmlformats.org/wordprocessingml/2006/main">
        <w:t xml:space="preserve">2. قوة الوحدة: العمل معًا لتحقيق النصر في ساحة المعركة</w:t>
      </w:r>
    </w:p>
    <w:p/>
    <w:p>
      <w:r xmlns:w="http://schemas.openxmlformats.org/wordprocessingml/2006/main">
        <w:t xml:space="preserve">1. مزمور 20: 7 هؤلاء على المركبات والبعض على الخيل: أما نحن فنذكر اسم الرب إلهنا.</w:t>
      </w:r>
    </w:p>
    <w:p/>
    <w:p>
      <w:r xmlns:w="http://schemas.openxmlformats.org/wordprocessingml/2006/main">
        <w:t xml:space="preserve">2. أخبار الأيام الثاني 20: 15 ب لا تخافوا ولا ترتعبوا بسبب هذا الجمع العظيم. لأن المعركة ليست لكم بل لله.</w:t>
      </w:r>
    </w:p>
    <w:p/>
    <w:p>
      <w:r xmlns:w="http://schemas.openxmlformats.org/wordprocessingml/2006/main">
        <w:t xml:space="preserve">1ملوك 8: 45 فاسمع أنت في السماء صلاتهم وتضرعهم واقض قضيتهم.</w:t>
      </w:r>
    </w:p>
    <w:p/>
    <w:p>
      <w:r xmlns:w="http://schemas.openxmlformats.org/wordprocessingml/2006/main">
        <w:t xml:space="preserve">يطلب الله منا أن نصلي من أجل الآخرين وأن نساعدهم في الحفاظ على قضيتهم.</w:t>
      </w:r>
    </w:p>
    <w:p/>
    <w:p>
      <w:r xmlns:w="http://schemas.openxmlformats.org/wordprocessingml/2006/main">
        <w:t xml:space="preserve">1. الصلاة قوية ويمكن استخدامها لإحداث فرق في العالم.</w:t>
      </w:r>
    </w:p>
    <w:p/>
    <w:p>
      <w:r xmlns:w="http://schemas.openxmlformats.org/wordprocessingml/2006/main">
        <w:t xml:space="preserve">2. يجب أن نستخدم قوتنا لمساعدة إخوتنا وأخواتنا.</w:t>
      </w:r>
    </w:p>
    <w:p/>
    <w:p>
      <w:r xmlns:w="http://schemas.openxmlformats.org/wordprocessingml/2006/main">
        <w:t xml:space="preserve">١. رسالة يعقوب ٥: ١٦ ب ـ ـ صلاة الشخص الصالح لها قوة عظيمة لأنها فعالة.</w:t>
      </w:r>
    </w:p>
    <w:p/>
    <w:p>
      <w:r xmlns:w="http://schemas.openxmlformats.org/wordprocessingml/2006/main">
        <w:t xml:space="preserve">٢. رسالة بولس إلى أهل فيلبي ٢: ٤ ـ ـ لا ينظر كل واحد منكم إلى مصالحه الخاصة فحسب، بل أيضا إلى مصالح الآخرين.</w:t>
      </w:r>
    </w:p>
    <w:p/>
    <w:p>
      <w:r xmlns:w="http://schemas.openxmlformats.org/wordprocessingml/2006/main">
        <w:t xml:space="preserve">1مل 8: 46إذا أخطأوا إليك لأنه ليس إنسان لا يخطئ وغضبت عليهم ودفعتهم إلى العدو وسبوهم إلى أرض العدو بعيد أو قريب؛</w:t>
      </w:r>
    </w:p>
    <w:p/>
    <w:p>
      <w:r xmlns:w="http://schemas.openxmlformats.org/wordprocessingml/2006/main">
        <w:t xml:space="preserve">يعترف سليمان أن جميع الناس يخطئون، وإذا فعلوا ذلك، فقد يغضب الله ويسمح لهم بالسبي.</w:t>
      </w:r>
    </w:p>
    <w:p/>
    <w:p>
      <w:r xmlns:w="http://schemas.openxmlformats.org/wordprocessingml/2006/main">
        <w:t xml:space="preserve">1. محبة الله ومغفرته رغم خطايانا</w:t>
      </w:r>
    </w:p>
    <w:p/>
    <w:p>
      <w:r xmlns:w="http://schemas.openxmlformats.org/wordprocessingml/2006/main">
        <w:t xml:space="preserve">2. عواقب خطايانا</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٢. سفر المزامير ١٠٣: ٨ـ ١٢ ـ ـ الرب رحيم ورؤوف، بطيء الغضب، كثير المحبة. لا يتهم إلى الأبد، ولا يكتم غضبه إلى الأبد؛ ولا يعاملنا كما تستحق خطايانا ولا يجازينا حسب آثامنا. لأنه مثل ارتفاع السماء عن الأرض، عظيمة محبته للذين يتقونه. كبعد المشرق من المغرب أبعد عنا معاصينا.</w:t>
      </w:r>
    </w:p>
    <w:p/>
    <w:p>
      <w:r xmlns:w="http://schemas.openxmlformats.org/wordprocessingml/2006/main">
        <w:t xml:space="preserve">(سفر الملوك الأول 8: 47) فَإِنْ تَفَكَّرُوا فِي الأَرْضِ الَّتِي سَبُوا إِلَيْهَا وَتَابُوا وَتَصَلُّوا إِلَيْكَ فِي أَرْضِ الَّذِينَ سَبَوْهُمْ قَائِلِينَ أَخْطَأْنَا وَعَجَبْنَا. ارتكبت الشر.</w:t>
      </w:r>
    </w:p>
    <w:p/>
    <w:p>
      <w:r xmlns:w="http://schemas.openxmlformats.org/wordprocessingml/2006/main">
        <w:t xml:space="preserve">سوف يغفر الله خطايا شعبه إذا تابوا وتضرعوا للرحمة.</w:t>
      </w:r>
    </w:p>
    <w:p/>
    <w:p>
      <w:r xmlns:w="http://schemas.openxmlformats.org/wordprocessingml/2006/main">
        <w:t xml:space="preserve">1: التوبة هي مفتاح المغفرة والمصالحة مع الله.</w:t>
      </w:r>
    </w:p>
    <w:p/>
    <w:p>
      <w:r xmlns:w="http://schemas.openxmlformats.org/wordprocessingml/2006/main">
        <w:t xml:space="preserve">2: الاعتراف بخطايانا وتلقي رحمة الله يجلب الحرية والفرح.</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1 يوحنا 1: 9 ـ "إن اعترفنا بخطايانا، فهو أمين وعادل حتى يغفر لنا خطايانا ويطهرنا من كل إثم".</w:t>
      </w:r>
    </w:p>
    <w:p/>
    <w:p>
      <w:r xmlns:w="http://schemas.openxmlformats.org/wordprocessingml/2006/main">
        <w:t xml:space="preserve">(سفر الملوك الأول 8: 48) فَيَرْجِعُونَ إِلَيْكَ بِكُلِّ قُلُوبِهِمْ وَبِكُلِّ أَنْفُسِهِمْ فِي أَرْضِ أَعْدَائِهِمِ الَّذِينَ سَبَوْهُمْ وَيَصَلُّونَ إِلَيْكَ فِي أَرْضِهِمِ الَّتِي أَعْطَيْتَ إِلَى آبَائِهِمْ. المدينة التي اخترتها والبيت الذي بنيته لاسمك:</w:t>
      </w:r>
    </w:p>
    <w:p/>
    <w:p>
      <w:r xmlns:w="http://schemas.openxmlformats.org/wordprocessingml/2006/main">
        <w:t xml:space="preserve">يصلي سليمان من أجل عودة بني إسرائيل إلى الأرض المعطاة لآبائهم وإلى المدينة والبيت الذي بني لاسم الله.</w:t>
      </w:r>
    </w:p>
    <w:p/>
    <w:p>
      <w:r xmlns:w="http://schemas.openxmlformats.org/wordprocessingml/2006/main">
        <w:t xml:space="preserve">1. أهمية أن نتذكر من أين أتينا ومن ندين له بالنعم.</w:t>
      </w:r>
    </w:p>
    <w:p/>
    <w:p>
      <w:r xmlns:w="http://schemas.openxmlformats.org/wordprocessingml/2006/main">
        <w:t xml:space="preserve">2. قوة الصلاة وقدرتها على تقريبنا من الله.</w:t>
      </w:r>
    </w:p>
    <w:p/>
    <w:p>
      <w:r xmlns:w="http://schemas.openxmlformats.org/wordprocessingml/2006/main">
        <w:t xml:space="preserve">١. سفر التثنية ٦: ٤ـ ٩ـ ـ أحب الرب إلهك من كل قلبك، ونفسك، وقوتك.</w:t>
      </w:r>
    </w:p>
    <w:p/>
    <w:p>
      <w:r xmlns:w="http://schemas.openxmlformats.org/wordprocessingml/2006/main">
        <w:t xml:space="preserve">٢. سفر المزامير ١٢٢: ٦ ـ ـ صلوا من أجل السلام في أورشليم.</w:t>
      </w:r>
    </w:p>
    <w:p/>
    <w:p>
      <w:r xmlns:w="http://schemas.openxmlformats.org/wordprocessingml/2006/main">
        <w:t xml:space="preserve">1 مل 8: 49 فاسمع صلاتهم وتضرعهم في السماء مكان سكناك واقض قضاءهم</w:t>
      </w:r>
    </w:p>
    <w:p/>
    <w:p>
      <w:r xmlns:w="http://schemas.openxmlformats.org/wordprocessingml/2006/main">
        <w:t xml:space="preserve">يتحدث المقطع عن سماع الله ودفاعه عن قضية أولئك الذين يصلون ويتوسلون إليه.</w:t>
      </w:r>
    </w:p>
    <w:p/>
    <w:p>
      <w:r xmlns:w="http://schemas.openxmlformats.org/wordprocessingml/2006/main">
        <w:t xml:space="preserve">1. قوة الصلاة: الله أمين دائمًا ليستجيب لصلواتنا في توقيته.</w:t>
      </w:r>
    </w:p>
    <w:p/>
    <w:p>
      <w:r xmlns:w="http://schemas.openxmlformats.org/wordprocessingml/2006/main">
        <w:t xml:space="preserve">2. الحفاظ على قضيتنا: علينا أن نثق في الله بأنه سيدعم قضيتنا ويحافظ عليها دائمًا.</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(سفر الملوك الأول 8: 50) وَاغْفِرْ لِشَعْبِكَ مَا أَخْطَأُوا إِلَيْكَ وَجَمِيعَ ذُنُوبِهِمْ الَّتِي خَانُوا بِهَا إِلَيْكَ، وَاعْطِهُمْ رَحْمَةً أَمَامَ الَّذِينَ سَبَوْهُمْ فِي رَحْمَتِهِمْ.</w:t>
      </w:r>
    </w:p>
    <w:p/>
    <w:p>
      <w:r xmlns:w="http://schemas.openxmlformats.org/wordprocessingml/2006/main">
        <w:t xml:space="preserve">يصلي سليمان إلى الله ليغفر لبني إسرائيل خطاياهم ويرحمهم والذين سبوهم.</w:t>
      </w:r>
    </w:p>
    <w:p/>
    <w:p>
      <w:r xmlns:w="http://schemas.openxmlformats.org/wordprocessingml/2006/main">
        <w:t xml:space="preserve">1. رحمة الله ورأفته - استكشاف كيف يمكن لرحمة الله ورأفته أن تغيرنا وتغير علاقاتنا.</w:t>
      </w:r>
    </w:p>
    <w:p/>
    <w:p>
      <w:r xmlns:w="http://schemas.openxmlformats.org/wordprocessingml/2006/main">
        <w:t xml:space="preserve">2. المغفرة والفداء - فهم قوة المغفرة وكيف يمكن أن تؤدي إلى الفداء.</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لوقا ٦: ٣٦ ـ ـ "كونوا رحماء كما أن أباكم أيضا رحيم".</w:t>
      </w:r>
    </w:p>
    <w:p/>
    <w:p>
      <w:r xmlns:w="http://schemas.openxmlformats.org/wordprocessingml/2006/main">
        <w:t xml:space="preserve">1ملوك 8: 51 لانهم هم شعبك وميراثك الذي اخرجت من مصر من وسط اتون الحديد.</w:t>
      </w:r>
    </w:p>
    <w:p/>
    <w:p>
      <w:r xmlns:w="http://schemas.openxmlformats.org/wordprocessingml/2006/main">
        <w:t xml:space="preserve">يذكر الله سليمان أن بني إسرائيل هم شعبه وميراثه، الذين حررهم من العبودية في مصر.</w:t>
      </w:r>
    </w:p>
    <w:p/>
    <w:p>
      <w:r xmlns:w="http://schemas.openxmlformats.org/wordprocessingml/2006/main">
        <w:t xml:space="preserve">1. فداء الله: كيف حرر الله شعبه من العبودية</w:t>
      </w:r>
    </w:p>
    <w:p/>
    <w:p>
      <w:r xmlns:w="http://schemas.openxmlformats.org/wordprocessingml/2006/main">
        <w:t xml:space="preserve">2. أمانة الله: التزامه تجاه شعبه</w:t>
      </w:r>
    </w:p>
    <w:p/>
    <w:p>
      <w:r xmlns:w="http://schemas.openxmlformats.org/wordprocessingml/2006/main">
        <w:t xml:space="preserve">1. تثنية 7: 8 - "ولكن لأن الرب أحبك وحفظ القسم الذي أقسم لآبائك، أخرجك بيد شديدة وفداك من عبوديته، من يد فرعون ملك مصر". ".</w:t>
      </w:r>
    </w:p>
    <w:p/>
    <w:p>
      <w:r xmlns:w="http://schemas.openxmlformats.org/wordprocessingml/2006/main">
        <w:t xml:space="preserve">2. إشعياء 43: 1 - "ولكن الآن هكذا يقول الرب، خالقك يا يعقوب، وجابلك يا إسرائيل: لا تخف لأني فديتك، دعوتك باسمك، أنت لي ".</w:t>
      </w:r>
    </w:p>
    <w:p/>
    <w:p>
      <w:r xmlns:w="http://schemas.openxmlformats.org/wordprocessingml/2006/main">
        <w:t xml:space="preserve">1ملوك 8: 52 لكي تكون عيناك مفتوحتين نحو تضرع عبدك وتضرع شعبك إسرائيل لتسمع لهم في كل ما يدعوك إليك.</w:t>
      </w:r>
    </w:p>
    <w:p/>
    <w:p>
      <w:r xmlns:w="http://schemas.openxmlformats.org/wordprocessingml/2006/main">
        <w:t xml:space="preserve">يصلي سليمان لكي يستمع الله إلى تضرع بني إسرائيل.</w:t>
      </w:r>
    </w:p>
    <w:p/>
    <w:p>
      <w:r xmlns:w="http://schemas.openxmlformats.org/wordprocessingml/2006/main">
        <w:t xml:space="preserve">1. قوة الصلاة: تعلم الصلاة من أجل الآخرين.</w:t>
      </w:r>
    </w:p>
    <w:p/>
    <w:p>
      <w:r xmlns:w="http://schemas.openxmlformats.org/wordprocessingml/2006/main">
        <w:t xml:space="preserve">2. أمانة الله: كيف يسمع الله الصلاة ويجيب عليها.</w:t>
      </w:r>
    </w:p>
    <w:p/>
    <w:p>
      <w:r xmlns:w="http://schemas.openxmlformats.org/wordprocessingml/2006/main">
        <w:t xml:space="preserve">١. رسالة يعقوب ٥: ١٦ ـ ـ "صلاة الصديق قوية وفعالة".</w:t>
      </w:r>
    </w:p>
    <w:p/>
    <w:p>
      <w:r xmlns:w="http://schemas.openxmlformats.org/wordprocessingml/2006/main">
        <w:t xml:space="preserve">2. رسالة يوحنا الأولى ٥: ١٤ـ ١٥ـ ـ "هذه هي الثقة التي لنا عند الاقتراب من الله: أنه إن طلبنا شيئا حسب مشيئته يسمع لنا. وإذا كنا نعلم أنه مهما طلبنا يسمع لنا، فإننا نعلم أن لنا ما طلبناه منه".</w:t>
      </w:r>
    </w:p>
    <w:p/>
    <w:p>
      <w:r xmlns:w="http://schemas.openxmlformats.org/wordprocessingml/2006/main">
        <w:t xml:space="preserve">1ملوك 8: 53 لأنك أنت أفرزتهم من جميع شعوب الأرض لك نصيبا كما تكلمت عن يد موسى عبدك حين أخرجت آباءنا من مصر أيها الرب الإله.</w:t>
      </w:r>
    </w:p>
    <w:p/>
    <w:p>
      <w:r xmlns:w="http://schemas.openxmlformats.org/wordprocessingml/2006/main">
        <w:t xml:space="preserve">لقد فصل الرب إسرائيل عن كل شعوب الأرض ليكون ميراثًا له، كما وعد موسى عندما تحرروا من مصر.</w:t>
      </w:r>
    </w:p>
    <w:p/>
    <w:p>
      <w:r xmlns:w="http://schemas.openxmlformats.org/wordprocessingml/2006/main">
        <w:t xml:space="preserve">1. وعد الرب وتدبيره: دراسة لسفر الملوك الأول 8: 53</w:t>
      </w:r>
    </w:p>
    <w:p/>
    <w:p>
      <w:r xmlns:w="http://schemas.openxmlformats.org/wordprocessingml/2006/main">
        <w:t xml:space="preserve">2. حماية الرب الأمينة: دراسة لملوك الأول 8: 53</w:t>
      </w:r>
    </w:p>
    <w:p/>
    <w:p>
      <w:r xmlns:w="http://schemas.openxmlformats.org/wordprocessingml/2006/main">
        <w:t xml:space="preserve">1. خروج 19: 5-6 - "والآن، إن سمعتم لصوتي وحفظتم عهدي، تكونون لي كنزًا خاصًا فوق جميع الشعوب: لأن لي كل الأرض: وتكونون لي". لي مملكة كهنة وأمة مقدسة، هذا هو الكلام الذي تكلم به بني إسرائيل».</w:t>
      </w:r>
    </w:p>
    <w:p/>
    <w:p>
      <w:r xmlns:w="http://schemas.openxmlformats.org/wordprocessingml/2006/main">
        <w:t xml:space="preserve">2. تثنية 7: 6-8 - "لأنك أنت شعب مقدس للرب إلهك: قد اختارك الرب إلهك لتكون له شعبا خاصا فوق جميع الشعوب الذين على وجه الأرض. لم يحبكم الرب ولا اختاركم لأنكم كنتم أكثر من جميع الشعوب، لأنكم كنتم أقل جميع الشعوب، بل لأن الرب أحبكم، ولأنه حفظ القسم الذي أقسمه إلى آبائكم أخرجكم الرب بيد شديدة وفداكم من بيت العبودية من يد فرعون ملك مصر.</w:t>
      </w:r>
    </w:p>
    <w:p/>
    <w:p>
      <w:r xmlns:w="http://schemas.openxmlformats.org/wordprocessingml/2006/main">
        <w:t xml:space="preserve">(سفر الملوك الأول 8: 54) وكان لما انتهى سليمان من الصلاة كل هذه الصلاة والتضرع إلى الرب أنه قام من أمام مذبح الرب من الجثو على ركبتيه ويداه مبسوطتان نحو السماء. .</w:t>
      </w:r>
    </w:p>
    <w:p/>
    <w:p>
      <w:r xmlns:w="http://schemas.openxmlformats.org/wordprocessingml/2006/main">
        <w:t xml:space="preserve">وأنهى سليمان صلاته إلى الرب بالركوع على ركبتيه ومد يديه إلى السماء.</w:t>
      </w:r>
    </w:p>
    <w:p/>
    <w:p>
      <w:r xmlns:w="http://schemas.openxmlformats.org/wordprocessingml/2006/main">
        <w:t xml:space="preserve">1. تعلم الصلاة إلى الله بكل تواضع واحترام</w:t>
      </w:r>
    </w:p>
    <w:p/>
    <w:p>
      <w:r xmlns:w="http://schemas.openxmlformats.org/wordprocessingml/2006/main">
        <w:t xml:space="preserve">2. قوة الصلاة للتواصل مع الله</w:t>
      </w:r>
    </w:p>
    <w:p/>
    <w:p>
      <w:r xmlns:w="http://schemas.openxmlformats.org/wordprocessingml/2006/main">
        <w:t xml:space="preserve">١. إنجيل متي ٦: ٥ـ ١٥ـ ـ تعليم يسوع كيفية الصلاة</w:t>
      </w:r>
    </w:p>
    <w:p/>
    <w:p>
      <w:r xmlns:w="http://schemas.openxmlformats.org/wordprocessingml/2006/main">
        <w:t xml:space="preserve">٢. رسالة يعقوب ٥: ١٣ـ ١٨ ـ ـ قوة الصلاة في حياة المؤمنين</w:t>
      </w:r>
    </w:p>
    <w:p/>
    <w:p>
      <w:r xmlns:w="http://schemas.openxmlformats.org/wordprocessingml/2006/main">
        <w:t xml:space="preserve">1ملوك 8: 55 ووقف وبارك كل جماعة إسرائيل بصوت عظيم قائلا:</w:t>
      </w:r>
    </w:p>
    <w:p/>
    <w:p>
      <w:r xmlns:w="http://schemas.openxmlformats.org/wordprocessingml/2006/main">
        <w:t xml:space="preserve">يبارك سليمان شعب إسرائيل بإعلان عظيم.</w:t>
      </w:r>
    </w:p>
    <w:p/>
    <w:p>
      <w:r xmlns:w="http://schemas.openxmlformats.org/wordprocessingml/2006/main">
        <w:t xml:space="preserve">1. أهمية إعلان بركات الرب.</w:t>
      </w:r>
    </w:p>
    <w:p/>
    <w:p>
      <w:r xmlns:w="http://schemas.openxmlformats.org/wordprocessingml/2006/main">
        <w:t xml:space="preserve">2. قوة الصوت الموحد للإيمان والعبادة.</w:t>
      </w:r>
    </w:p>
    <w:p/>
    <w:p>
      <w:r xmlns:w="http://schemas.openxmlformats.org/wordprocessingml/2006/main">
        <w:t xml:space="preserve">1. مزمور 29: 2 ـ ـ "أعطوا الرب مجدا لاسمه؛ اعبدوا الرب في جمال القداسة".</w:t>
      </w:r>
    </w:p>
    <w:p/>
    <w:p>
      <w:r xmlns:w="http://schemas.openxmlformats.org/wordprocessingml/2006/main">
        <w:t xml:space="preserve">2. رسالة بولس إلى أهل أفسس ٥: ١٩ـ ٢٠ـ ـ "متحدثين مع أنفسكم بمزامير وتسابيح وأغاني روحية، مترنمين ومرتلين في قلوبكم للرب، شاكرين كل حين على كل شيء لله والآب باسم ربنا يسوع. السيد المسيح."</w:t>
      </w:r>
    </w:p>
    <w:p/>
    <w:p>
      <w:r xmlns:w="http://schemas.openxmlformats.org/wordprocessingml/2006/main">
        <w:t xml:space="preserve">1ملوك 8: 56 مبارك الرب الذي اعطى راحة لشعبه اسرائيل حسب كل ما تكلم به ولم تسقط كلمة واحدة من كل كلامه الصالح الذي تكلم به عن يد موسى عبده.</w:t>
      </w:r>
    </w:p>
    <w:p/>
    <w:p>
      <w:r xmlns:w="http://schemas.openxmlformats.org/wordprocessingml/2006/main">
        <w:t xml:space="preserve">لقد حقق الله كل وعوده لشعبه إسرائيل، كما أعطاها موسى.</w:t>
      </w:r>
    </w:p>
    <w:p/>
    <w:p>
      <w:r xmlns:w="http://schemas.openxmlformats.org/wordprocessingml/2006/main">
        <w:t xml:space="preserve">1. أهمية الثقة في وعود الله</w:t>
      </w:r>
    </w:p>
    <w:p/>
    <w:p>
      <w:r xmlns:w="http://schemas.openxmlformats.org/wordprocessingml/2006/main">
        <w:t xml:space="preserve">2. قوة الإيمان في تحقيق إرادة الله</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الرسالة إلى العبرانيين ١١: ١١ ـ ـ بالإيمان سارة نفسها أيضا أخذت قدرة على إنشاء نسل، ووضعت بعد أن تجاوزت السن، لأنها حسبت الذي وعد صادقا.</w:t>
      </w:r>
    </w:p>
    <w:p/>
    <w:p>
      <w:r xmlns:w="http://schemas.openxmlformats.org/wordprocessingml/2006/main">
        <w:t xml:space="preserve">1ملوك 8: 57 ليكن الرب الهنا معنا كما كان مع آبائنا. لا يتركنا ولا يتركنا.</w:t>
      </w:r>
    </w:p>
    <w:p/>
    <w:p>
      <w:r xmlns:w="http://schemas.openxmlformats.org/wordprocessingml/2006/main">
        <w:t xml:space="preserve">لقد كان حضور الله معنا في الماضي، ولن يتركنا أو يتركنا الآن.</w:t>
      </w:r>
    </w:p>
    <w:p/>
    <w:p>
      <w:r xmlns:w="http://schemas.openxmlformats.org/wordprocessingml/2006/main">
        <w:t xml:space="preserve">1. أمانة الله: حضوره عبر كل الأجيال</w:t>
      </w:r>
    </w:p>
    <w:p/>
    <w:p>
      <w:r xmlns:w="http://schemas.openxmlformats.org/wordprocessingml/2006/main">
        <w:t xml:space="preserve">2. الاعتراف بالاعتماد على أمانة الرب</w:t>
      </w:r>
    </w:p>
    <w:p/>
    <w:p>
      <w:r xmlns:w="http://schemas.openxmlformats.org/wordprocessingml/2006/main">
        <w:t xml:space="preserve">1. الرسالة إلى العبرانيين ١٣: ٥ـ ـ لتكن سيرتكم خالية من الطمع؛ واكتفوا بما عندكم لأنه قال لا أهملك ولا أتركك.</w:t>
      </w:r>
    </w:p>
    <w:p/>
    <w:p>
      <w:r xmlns:w="http://schemas.openxmlformats.org/wordprocessingml/2006/main">
        <w:t xml:space="preserve">2. تثنية 31: 6 ـ ـ تشدد وتشجع، لا تخف منهم ولا ترهبهم: لأن الرب إلهك هو السائر معك. لا يخذلك ولا يتركك.</w:t>
      </w:r>
    </w:p>
    <w:p/>
    <w:p>
      <w:r xmlns:w="http://schemas.openxmlformats.org/wordprocessingml/2006/main">
        <w:t xml:space="preserve">1 مل 8: 58 لكي يميل قلوبنا اليه لنسلك في جميع طرقه ويحفظ وصاياه وفرائضه واحكامه التي اوصى بها آباءنا.</w:t>
      </w:r>
    </w:p>
    <w:p/>
    <w:p>
      <w:r xmlns:w="http://schemas.openxmlformats.org/wordprocessingml/2006/main">
        <w:t xml:space="preserve">يصلي سليمان إلى الله ليرشد ويحمي بني إسرائيل في اتباع شرائعه.</w:t>
      </w:r>
    </w:p>
    <w:p/>
    <w:p>
      <w:r xmlns:w="http://schemas.openxmlformats.org/wordprocessingml/2006/main">
        <w:t xml:space="preserve">1. يدعونا الله أن نتبع وصاياه ونعيش بحسب فرائضه وأحكامه.</w:t>
      </w:r>
    </w:p>
    <w:p/>
    <w:p>
      <w:r xmlns:w="http://schemas.openxmlformats.org/wordprocessingml/2006/main">
        <w:t xml:space="preserve">2. يريد الله أن نميل بقلوبنا إليه وأن نسير في طرقه.</w:t>
      </w:r>
    </w:p>
    <w:p/>
    <w:p>
      <w:r xmlns:w="http://schemas.openxmlformats.org/wordprocessingml/2006/main">
        <w:t xml:space="preserve">1. تثنية 6: 5-6 - "أحب الرب إلهك من كل قلبك ومن كل نفسك ومن كل قدرتك. ولتكون هذه الوصايا التي أنا أوصيك بها اليوم على قلوبك.</w:t>
      </w:r>
    </w:p>
    <w:p/>
    <w:p>
      <w:r xmlns:w="http://schemas.openxmlformats.org/wordprocessingml/2006/main">
        <w:t xml:space="preserve">٢. مزمور ١١٩: ٣٣ـ ٣٤ ـ ـ علمني يا رب طريق أحكامك، حتى أتبعه إلى النهاية. فهمني فأحفظ شريعتك وأطيعها من كل قلبي.</w:t>
      </w:r>
    </w:p>
    <w:p/>
    <w:p>
      <w:r xmlns:w="http://schemas.openxmlformats.org/wordprocessingml/2006/main">
        <w:t xml:space="preserve">1ملوك 8: 59 وليكن كلامي هذا الذي تضرعت به أمام الرب قريبا من الرب الهنا نهارا وليلا ليقضي قضاء عبده وقضاء شعبه إسرائيل كل الأيام ، كما يقتضي الأمر:</w:t>
      </w:r>
    </w:p>
    <w:p/>
    <w:p>
      <w:r xmlns:w="http://schemas.openxmlformats.org/wordprocessingml/2006/main">
        <w:t xml:space="preserve">وصلى سليمان إلى الله أن يحفظ نفسه وشعبه دائمًا.</w:t>
      </w:r>
    </w:p>
    <w:p/>
    <w:p>
      <w:r xmlns:w="http://schemas.openxmlformats.org/wordprocessingml/2006/main">
        <w:t xml:space="preserve">1. سوف يعيل الله شعبه دائمًا</w:t>
      </w:r>
    </w:p>
    <w:p/>
    <w:p>
      <w:r xmlns:w="http://schemas.openxmlformats.org/wordprocessingml/2006/main">
        <w:t xml:space="preserve">2. فوائد الصلاة</w:t>
      </w:r>
    </w:p>
    <w:p/>
    <w:p>
      <w:r xmlns:w="http://schemas.openxmlformats.org/wordprocessingml/2006/main">
        <w:t xml:space="preserve">١. إشعياء ٤١: ١٠ـ ١٣ ـ ـ لا تخف، لأني معك؛ لا تندهش لأني أنا إلهك. سأقويك وأعينك وأعضدك بيمين برّي.</w:t>
      </w:r>
    </w:p>
    <w:p/>
    <w:p>
      <w:r xmlns:w="http://schemas.openxmlformats.org/wordprocessingml/2006/main">
        <w:t xml:space="preserve">2. مزمور 37: 5 ـ ـ سلم طريقك إلى الرب؛ ثق به، وسوف يتصرف.</w:t>
      </w:r>
    </w:p>
    <w:p/>
    <w:p>
      <w:r xmlns:w="http://schemas.openxmlformats.org/wordprocessingml/2006/main">
        <w:t xml:space="preserve">1ملوك 8: 60 ليعلم كل شعب الأرض أن الرب هو الله وليس آخر.</w:t>
      </w:r>
    </w:p>
    <w:p/>
    <w:p>
      <w:r xmlns:w="http://schemas.openxmlformats.org/wordprocessingml/2006/main">
        <w:t xml:space="preserve">كرّس سليمان الهيكل المبني حديثًا للرب، وصلى لكي يعرف كل شعوب الأرض أن الرب هو الإله الحقيقي الوحيد.</w:t>
      </w:r>
    </w:p>
    <w:p/>
    <w:p>
      <w:r xmlns:w="http://schemas.openxmlformats.org/wordprocessingml/2006/main">
        <w:t xml:space="preserve">1. "الرب هو الإله الحقيقي الواحد"</w:t>
      </w:r>
    </w:p>
    <w:p/>
    <w:p>
      <w:r xmlns:w="http://schemas.openxmlformats.org/wordprocessingml/2006/main">
        <w:t xml:space="preserve">2. "قوة التفاني"</w:t>
      </w:r>
    </w:p>
    <w:p/>
    <w:p>
      <w:r xmlns:w="http://schemas.openxmlformats.org/wordprocessingml/2006/main">
        <w:t xml:space="preserve">1. اشعياء 45: 5-7 أنا الرب وليس آخر. لا إله غيري.</w:t>
      </w:r>
    </w:p>
    <w:p/>
    <w:p>
      <w:r xmlns:w="http://schemas.openxmlformats.org/wordprocessingml/2006/main">
        <w:t xml:space="preserve">2. مزمور 24: 1 للرب الأرض وكل ما فيها، العالم وكل من يعيش فيه.</w:t>
      </w:r>
    </w:p>
    <w:p/>
    <w:p>
      <w:r xmlns:w="http://schemas.openxmlformats.org/wordprocessingml/2006/main">
        <w:t xml:space="preserve">1 مل 8: 61 فليكن قلبك كاملا مع الرب الهنا للسلوك في فرائضه وحفظ وصاياه كما في هذا اليوم.</w:t>
      </w:r>
    </w:p>
    <w:p/>
    <w:p>
      <w:r xmlns:w="http://schemas.openxmlformats.org/wordprocessingml/2006/main">
        <w:t xml:space="preserve">وصلى سليمان إلى الله أن يساعد شعب إسرائيل على طاعة شرائعه ووصاياه.</w:t>
      </w:r>
    </w:p>
    <w:p/>
    <w:p>
      <w:r xmlns:w="http://schemas.openxmlformats.org/wordprocessingml/2006/main">
        <w:t xml:space="preserve">1. الطاعة تجلب البركة – نظرة على البركات التي تأتي من خلال طاعة قوانين الله.</w:t>
      </w:r>
    </w:p>
    <w:p/>
    <w:p>
      <w:r xmlns:w="http://schemas.openxmlformats.org/wordprocessingml/2006/main">
        <w:t xml:space="preserve">2. الكمال في الرب - مناقشة حول كيفية السعي إلى القداسة والكمال في علاقتنا مع الرب.</w:t>
      </w:r>
    </w:p>
    <w:p/>
    <w:p>
      <w:r xmlns:w="http://schemas.openxmlformats.org/wordprocessingml/2006/main">
        <w:t xml:space="preserve">١. حزقيال ٣٦: ٢٦ـ ٢٧ـ ـ وعد من الله بأن يمنح شعبه قلبا جديدا وروحا جديدة، وأن يضع روحه في داخلهم ويجعلهم يسلكون في فرائضه.</w:t>
      </w:r>
    </w:p>
    <w:p/>
    <w:p>
      <w:r xmlns:w="http://schemas.openxmlformats.org/wordprocessingml/2006/main">
        <w:t xml:space="preserve">٢. رسالة بولس إلى أهل فيلبي ٤: ١٣ ـ ـ تأكيد بولس أنه يستطيع أن يفعل كل شيء من خلال المسيح الذي يقويه، وتذكيره للقراء بالبقاء دائما في الرب.</w:t>
      </w:r>
    </w:p>
    <w:p/>
    <w:p>
      <w:r xmlns:w="http://schemas.openxmlformats.org/wordprocessingml/2006/main">
        <w:t xml:space="preserve">1ملوك 8: 62وذبح الملك وكل إسرائيل معه ذبائح أمام الرب.</w:t>
      </w:r>
    </w:p>
    <w:p/>
    <w:p>
      <w:r xmlns:w="http://schemas.openxmlformats.org/wordprocessingml/2006/main">
        <w:t xml:space="preserve">وذبح الملك سليمان وكل إسرائيل ذبائح للرب.</w:t>
      </w:r>
    </w:p>
    <w:p/>
    <w:p>
      <w:r xmlns:w="http://schemas.openxmlformats.org/wordprocessingml/2006/main">
        <w:t xml:space="preserve">1. ذبائح الشكر: الشكر على نعم الله</w:t>
      </w:r>
    </w:p>
    <w:p/>
    <w:p>
      <w:r xmlns:w="http://schemas.openxmlformats.org/wordprocessingml/2006/main">
        <w:t xml:space="preserve">2. الطاعة الأمينة: عيش حياة ترضي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سفر المزامير ٥١: ١٧ ـ ـ ذبائح الله هي روح منكسرة؛ القلب المنكسر والمنسحق يا الله لا تحتقره.</w:t>
      </w:r>
    </w:p>
    <w:p/>
    <w:p>
      <w:r xmlns:w="http://schemas.openxmlformats.org/wordprocessingml/2006/main">
        <w:t xml:space="preserve">1ملوك 8: 63وذبح سليمان ذبائح السلامة التي ذبحها للرب من البقر اثنين وعشرين الفا ومن الضأن مئة وعشرين الفا. فدشن الملك وجميع بني إسرائيل بيت الرب.</w:t>
      </w:r>
    </w:p>
    <w:p/>
    <w:p>
      <w:r xmlns:w="http://schemas.openxmlformats.org/wordprocessingml/2006/main">
        <w:t xml:space="preserve">وقدم سليمان ذبيحة سلامة كبيرة للرب ودشن هيكل الرب بمساعدة بني إسرائيل.</w:t>
      </w:r>
    </w:p>
    <w:p/>
    <w:p>
      <w:r xmlns:w="http://schemas.openxmlformats.org/wordprocessingml/2006/main">
        <w:t xml:space="preserve">1. قوة التكريس: كيف شكل تكريس سليمان للهيكل التاريخ</w:t>
      </w:r>
    </w:p>
    <w:p/>
    <w:p>
      <w:r xmlns:w="http://schemas.openxmlformats.org/wordprocessingml/2006/main">
        <w:t xml:space="preserve">2. ذبيحة السلام: نظرة فاحصة على ذبيحة سليمان</w:t>
      </w:r>
    </w:p>
    <w:p/>
    <w:p>
      <w:r xmlns:w="http://schemas.openxmlformats.org/wordprocessingml/2006/main">
        <w:t xml:space="preserve">1. ملوك الأول 8: 63 - وذبح سليمان ذبائح السلامة التي ذبحها للرب، وهي من البقر اثنين وعشرين ألفًا، ومئة ألف وعشرين ألفًا من الغنم. فدشن الملك وجميع بني إسرائيل بيت الرب.</w:t>
      </w:r>
    </w:p>
    <w:p/>
    <w:p>
      <w:r xmlns:w="http://schemas.openxmlformats.org/wordprocessingml/2006/main">
        <w:t xml:space="preserve">2. أخبار الأيام الثاني 5: 13 ب - ... لأنه كان هكذا عندما كان المبوقون والمغنون كواحد يسمعون صوتا واحدا لتسبيح الرب وشكره. ورفعوا أصواتهم بالأبواق والصنوج وآلات الغناء وسبحوا الرب قائلين لأنه صالح. لأن إلى الأبد رحمته حتى أن البيت امتلأ سحابا بيت الرب.</w:t>
      </w:r>
    </w:p>
    <w:p/>
    <w:p>
      <w:r xmlns:w="http://schemas.openxmlformats.org/wordprocessingml/2006/main">
        <w:t xml:space="preserve">(سفر الملوك الأول 8: 64) في ذلك اليوم قدس الملك وسط الدار التي أمام بيت الرب لأنه قرب هناك محرقات وتقدمات وشحم ذبائح السلامة لأن مذبح النحاس الذي كان أمام الرب صغيرا عن أن يقبل المحرقات والتقدمات وشحم ذبائح السلامة.</w:t>
      </w:r>
    </w:p>
    <w:p/>
    <w:p>
      <w:r xmlns:w="http://schemas.openxmlformats.org/wordprocessingml/2006/main">
        <w:t xml:space="preserve">وفي ذلك اليوم خص الملك سليمان الدار التي أمام بيت الرب ليصعد المحرقات والتقدمات وذبائح السلامة لأن مذبح النحاس هناك كان صغيرا.</w:t>
      </w:r>
    </w:p>
    <w:p/>
    <w:p>
      <w:r xmlns:w="http://schemas.openxmlformats.org/wordprocessingml/2006/main">
        <w:t xml:space="preserve">1. قوة الإيمان البرهان – كيف أظهر الملك سليمان التزامه تجاه الرب من خلال تكريس الفناء المفتوح له وتقديم الذبائح.</w:t>
      </w:r>
    </w:p>
    <w:p/>
    <w:p>
      <w:r xmlns:w="http://schemas.openxmlformats.org/wordprocessingml/2006/main">
        <w:t xml:space="preserve">2. أهمية الذبيحة – كيف أظهر تقديم الذبائح طاعة الرب وإظهار احترام بيته.</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1 مل 8: 65 وعيّد سليمان العيد في ذلك الوقت وجميع اسرائيل معه جماعة كبيرة من مدخل حماة الى نهر مصر امام الرب الهنا سبعة ايام وسبعة ايام اربعة عشر يوما. أيام.</w:t>
      </w:r>
    </w:p>
    <w:p/>
    <w:p>
      <w:r xmlns:w="http://schemas.openxmlformats.org/wordprocessingml/2006/main">
        <w:t xml:space="preserve">وعمل سليمان وليمة عظيمة لجميع إسرائيل لمدة أربعة عشر يوما من مدخل حماة إلى نهر مصر أمام الرب.</w:t>
      </w:r>
    </w:p>
    <w:p/>
    <w:p>
      <w:r xmlns:w="http://schemas.openxmlformats.org/wordprocessingml/2006/main">
        <w:t xml:space="preserve">1. احتفل بحضور الرب: نظرة على عيد سليمان</w:t>
      </w:r>
    </w:p>
    <w:p/>
    <w:p>
      <w:r xmlns:w="http://schemas.openxmlformats.org/wordprocessingml/2006/main">
        <w:t xml:space="preserve">2. تدبير الله الكريم: كيف يهتم الرب بشعبه</w:t>
      </w:r>
    </w:p>
    <w:p/>
    <w:p>
      <w:r xmlns:w="http://schemas.openxmlformats.org/wordprocessingml/2006/main">
        <w:t xml:space="preserve">1. تثنية 16: 16 - ثلاث مرات في السنة يظهر جميع ذكورك أمام الرب إلهك في المكان الذي يختاره؛ في عيد الفطير وفي عيد الاسابيع وفي عيد المظال ولا يظهرون امام الرب فارغين.</w:t>
      </w:r>
    </w:p>
    <w:p/>
    <w:p>
      <w:r xmlns:w="http://schemas.openxmlformats.org/wordprocessingml/2006/main">
        <w:t xml:space="preserve">2. نحميا ٨: ١٧ - وعمل كل جماعة الذين رجعوا من السبي مظال وجلسوا تحت المظال لأنه منذ أيام يشوع بن نون إلى ذلك اليوم لم يفعل بنو إسرائيل لذا. وكانت فرحة عظيمة جدًا.</w:t>
      </w:r>
    </w:p>
    <w:p/>
    <w:p>
      <w:r xmlns:w="http://schemas.openxmlformats.org/wordprocessingml/2006/main">
        <w:t xml:space="preserve">1ملوك 8: 66 وفي اليوم الثامن صرف الشعب فباركوا الملك وذهبوا إلى خيامهم فرحين وطيبي القلوب لاجل كل الخير الذي عمله الرب إلى داود عبده وإلى إسرائيل شعبه .</w:t>
      </w:r>
    </w:p>
    <w:p/>
    <w:p>
      <w:r xmlns:w="http://schemas.openxmlformats.org/wordprocessingml/2006/main">
        <w:t xml:space="preserve">وفي اليوم الثامن، بارك الشعب الملك سليمان على كل الخير الذي عمله الرب إلى داود وإسرائيل، ثم رجعوا إلى بيتهم فرحين ومسرورين القلب.</w:t>
      </w:r>
    </w:p>
    <w:p/>
    <w:p>
      <w:r xmlns:w="http://schemas.openxmlformats.org/wordprocessingml/2006/main">
        <w:t xml:space="preserve">1. بركات الله تجلب الفرح والسرور إلى قلوبنا.</w:t>
      </w:r>
    </w:p>
    <w:p/>
    <w:p>
      <w:r xmlns:w="http://schemas.openxmlformats.org/wordprocessingml/2006/main">
        <w:t xml:space="preserve">2. يمكننا أن نكون شاكرين ونعرب عن امتناننا لصلاح الرب.</w:t>
      </w:r>
    </w:p>
    <w:p/>
    <w:p>
      <w:r xmlns:w="http://schemas.openxmlformats.org/wordprocessingml/2006/main">
        <w:t xml:space="preserve">١. مزمور ٢٨: ٧ ـ ـ الرب قوتي وترسي. قلبي يثق به وهو يساعدني. قلبي يقفز فرحًا، وبأغنيتي أشيد به.</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يصف سفر الملوك الأول الإصحاح 9 استجابة الله لصلاة تكريس سليمان وإقامة العهد بين الله وسليمان.</w:t>
      </w:r>
    </w:p>
    <w:p/>
    <w:p>
      <w:r xmlns:w="http://schemas.openxmlformats.org/wordprocessingml/2006/main">
        <w:t xml:space="preserve">الفقرة الأولى: يبدأ الأصحاح بالإشارة إلى أنه بعد أن انتهى سليمان من بناء الهيكل وقصره وكل المباني الأخرى المرغوبة، ظهر له الرب مرة ثانية. يكرر الرب وعده بتثبيت حضوره في الهيكل إذا ظل سليمان أمينًا (1 ملوك 9: 1-5).</w:t>
      </w:r>
    </w:p>
    <w:p/>
    <w:p>
      <w:r xmlns:w="http://schemas.openxmlformats.org/wordprocessingml/2006/main">
        <w:t xml:space="preserve">الفقرة الثانية: يحذر الله سليمان من عواقب الابتعاد عنه وعبادة آلهة أخرى. ويحذر من أنه إذا تركه إسرائيل، فسيتم تدمير الهيكل، وسوف تصبح إسرائيل مثلا بين الأمم (1 ملوك 9: 6-9).</w:t>
      </w:r>
    </w:p>
    <w:p/>
    <w:p>
      <w:r xmlns:w="http://schemas.openxmlformats.org/wordprocessingml/2006/main">
        <w:t xml:space="preserve">الفقرة الثالثة: تسلط الرواية الضوء على كيفية قيام حيرام ملك صور بإرسال السفن إلى سليمان محملة بالذهب وجذوع الأرز والسرو حسب الطلب. وفي المقابل، أعطى سليمان حيرام عشرين مدينة في الجليل (1 ملوك 9: 10-14).</w:t>
      </w:r>
    </w:p>
    <w:p/>
    <w:p>
      <w:r xmlns:w="http://schemas.openxmlformats.org/wordprocessingml/2006/main">
        <w:t xml:space="preserve">الفقرة الرابعة: يذكر الإصحاح المدن التي بناها سليمان أو رممها في عهده. وتشمل هذه المدن للتخزين والعربات وكذلك المواقع العسكرية. وهو يؤكد مدى ازدهار وتأثير سليمان خلال هذا الوقت (ملوك الأول 9: 15-19).</w:t>
      </w:r>
    </w:p>
    <w:p/>
    <w:p>
      <w:r xmlns:w="http://schemas.openxmlformats.org/wordprocessingml/2006/main">
        <w:t xml:space="preserve">الفقرة الخامسة: ينقل السرد التركيز إلى ابنة فرعون التي تزوجها سليمان. تنتقل من مدينة داود إلى قصرها بينما يستمر بناء منزلها. ويتبع ذلك ذكر ثلاث تقدمات سنوية قدمها سليمان في الهيكل (1 ملوك 9: 24-25).</w:t>
      </w:r>
    </w:p>
    <w:p/>
    <w:p>
      <w:r xmlns:w="http://schemas.openxmlformats.org/wordprocessingml/2006/main">
        <w:t xml:space="preserve">الفقرة السادسة: ويختتم الفصل بذكر أن الملك سليمان يفوق سائر الملوك في الثروة والحكمة. وملك أربعين سنة قبل أن يموت ويخلفه ابنه رحبعام (1 مل 9: 26-28).</w:t>
      </w:r>
    </w:p>
    <w:p/>
    <w:p>
      <w:r xmlns:w="http://schemas.openxmlformats.org/wordprocessingml/2006/main">
        <w:t xml:space="preserve">باختصار، يصور الإصحاح التاسع من سفر الملوك الأول استجابة الله لصلاة سليمان، حيث وعد الرب بحضوره إذا تم الحفاظ على الأمانة. يتم التحذير من الابتعاد عن الله، ويوفر حيرام المواد، ويتم بناء المدن أو ترميمها. تنتقل زوجة سليمان إلى قصرها، ويتم تقديم القرابين السنوية. تميز عهد سليمان بالثروة والحكمة. ملك أربعين سنة، وخلفه ابنه رحبعام. باختصار، يستكشف هذا الفصل موضوعات مثل البركات الإلهية المشروطة بالإخلاص، وعواقب عبادة الأصنام، والازدهار المرتبط بطاعة أوامر الله.</w:t>
      </w:r>
    </w:p>
    <w:p/>
    <w:p>
      <w:r xmlns:w="http://schemas.openxmlformats.org/wordprocessingml/2006/main">
        <w:t xml:space="preserve">1 Kings 9:1 وكان لما انتهى سليمان من بناء بيت الرب وبيت الملك وكل رغبة سليمان التي سرّ أن يعملها</w:t>
      </w:r>
    </w:p>
    <w:p/>
    <w:p>
      <w:r xmlns:w="http://schemas.openxmlformats.org/wordprocessingml/2006/main">
        <w:t xml:space="preserve">وأكمل سليمان بناء بيت الرب وبيته حسب رضاه.</w:t>
      </w:r>
    </w:p>
    <w:p/>
    <w:p>
      <w:r xmlns:w="http://schemas.openxmlformats.org/wordprocessingml/2006/main">
        <w:t xml:space="preserve">1. سوف يكافئ الله خدمتنا المخلصة</w:t>
      </w:r>
    </w:p>
    <w:p/>
    <w:p>
      <w:r xmlns:w="http://schemas.openxmlformats.org/wordprocessingml/2006/main">
        <w:t xml:space="preserve">2. الاستثمار في ملكوت الله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لوقا ١٢: ٣٣ ـ ـ بعوا ممتلكاتكم، وأعطوا المحتاجين. اعملوا لكم أكياسا لا تفنى، وكنزا لا ينفد في السماء، حيث لا يقترب سارق، ولا يفسد سوس.</w:t>
      </w:r>
    </w:p>
    <w:p/>
    <w:p>
      <w:r xmlns:w="http://schemas.openxmlformats.org/wordprocessingml/2006/main">
        <w:t xml:space="preserve">1 مل 9: 2 ان الرب تراءى لسليمان ثانية كما تراءى له في جبعون.</w:t>
      </w:r>
    </w:p>
    <w:p/>
    <w:p>
      <w:r xmlns:w="http://schemas.openxmlformats.org/wordprocessingml/2006/main">
        <w:t xml:space="preserve">وظهر الرب لسليمان مرة ثانية في جبعون.</w:t>
      </w:r>
    </w:p>
    <w:p/>
    <w:p>
      <w:r xmlns:w="http://schemas.openxmlformats.org/wordprocessingml/2006/main">
        <w:t xml:space="preserve">1. الله حاضر دائمًا، مستعد لإرشادنا في أوقات الحاجة.</w:t>
      </w:r>
    </w:p>
    <w:p/>
    <w:p>
      <w:r xmlns:w="http://schemas.openxmlformats.org/wordprocessingml/2006/main">
        <w:t xml:space="preserve">2. الرب رفيق أمين، لا يتركنا أبدًا.</w:t>
      </w:r>
    </w:p>
    <w:p/>
    <w:p>
      <w:r xmlns:w="http://schemas.openxmlformats.org/wordprocessingml/2006/main">
        <w:t xml:space="preserve">1. الرسالة إلى العبرانيين ١٣: ٥ـ ـ "حافظوا على حياتكم خالية من محبة المال، واكتفوا بما عندكم، لأن الله قال: لا أترككم أبدا، ولا أترككم أبدا.</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1 مل 9: 3 فقال له الرب قد سمعت صلاتك وتضرعك الذي تضرعت به امامي قدست هذا البيت الذي بنيته لتضع اسمي فيه الى الابد. وتكون عيناي وقلبي هناك إلى الأبد.</w:t>
      </w:r>
    </w:p>
    <w:p/>
    <w:p>
      <w:r xmlns:w="http://schemas.openxmlformats.org/wordprocessingml/2006/main">
        <w:t xml:space="preserve">لقد وعد الله الملك سليمان بأن الهيكل الذي سيتم بناؤه في أورشليم سيكون المكان الذي سيكون فيه حاضرًا دائمًا وستكون عيناه وقلبه هناك إلى الأبد.</w:t>
      </w:r>
    </w:p>
    <w:p/>
    <w:p>
      <w:r xmlns:w="http://schemas.openxmlformats.org/wordprocessingml/2006/main">
        <w:t xml:space="preserve">1. أمانة الله لوعوده</w:t>
      </w:r>
    </w:p>
    <w:p/>
    <w:p>
      <w:r xmlns:w="http://schemas.openxmlformats.org/wordprocessingml/2006/main">
        <w:t xml:space="preserve">2. محبة الله ورحمته غير المشروطة</w:t>
      </w:r>
    </w:p>
    <w:p/>
    <w:p>
      <w:r xmlns:w="http://schemas.openxmlformats.org/wordprocessingml/2006/main">
        <w:t xml:space="preserve">1. إرميا 29: 11-13</w:t>
      </w:r>
    </w:p>
    <w:p/>
    <w:p>
      <w:r xmlns:w="http://schemas.openxmlformats.org/wordprocessingml/2006/main">
        <w:t xml:space="preserve">2. إشعياء 55: 3-5</w:t>
      </w:r>
    </w:p>
    <w:p/>
    <w:p>
      <w:r xmlns:w="http://schemas.openxmlformats.org/wordprocessingml/2006/main">
        <w:t xml:space="preserve">1 مل 9: 4 واذا سلكت امامي كما سلك داود ابوك بكمال القلب والاستقامة وعملت حسب كل ما اوصيتك وحفظت فرائضي واحكامي</w:t>
      </w:r>
    </w:p>
    <w:p/>
    <w:p>
      <w:r xmlns:w="http://schemas.openxmlformats.org/wordprocessingml/2006/main">
        <w:t xml:space="preserve">لقد أمر الله سليمان أن يسير أمامه بالاستقامة ويحفظ فرائضه وأحكامه.</w:t>
      </w:r>
    </w:p>
    <w:p/>
    <w:p>
      <w:r xmlns:w="http://schemas.openxmlformats.org/wordprocessingml/2006/main">
        <w:t xml:space="preserve">1. الدعوة إلى البر: السير باستقامة أمام الله</w:t>
      </w:r>
    </w:p>
    <w:p/>
    <w:p>
      <w:r xmlns:w="http://schemas.openxmlformats.org/wordprocessingml/2006/main">
        <w:t xml:space="preserve">2. الحياة المستقيمة: وصايا الله في حياتنا</w:t>
      </w:r>
    </w:p>
    <w:p/>
    <w:p>
      <w:r xmlns:w="http://schemas.openxmlformats.org/wordprocessingml/2006/main">
        <w:t xml:space="preserve">1. مزمور 101: 2 ـ سوف أتصرف بحكمة وبطريقة كاملة. O عندما الذبول أنت تأتي لي؟ سوف أسير داخل منزلي بقلب مثالي.</w:t>
      </w:r>
    </w:p>
    <w:p/>
    <w:p>
      <w:r xmlns:w="http://schemas.openxmlformats.org/wordprocessingml/2006/main">
        <w:t xml:space="preserve">2. رسالة بولس إلى أهل كولوسي ٣: ١٧ـ ـ وكل ما فعلتم بقول أو فعل، فاعملوا الكل باسم الرب يسوع، شاكرين الله والآب به.</w:t>
      </w:r>
    </w:p>
    <w:p/>
    <w:p>
      <w:r xmlns:w="http://schemas.openxmlformats.org/wordprocessingml/2006/main">
        <w:t xml:space="preserve">1 Kings 9:5 5 فاني اقيم كرسي مملكتك على اسرائيل الى الابد كما كلمت داود اباك قائلا لا يعدم لك رجل عن كرسي اسرائيل.</w:t>
      </w:r>
    </w:p>
    <w:p/>
    <w:p>
      <w:r xmlns:w="http://schemas.openxmlformats.org/wordprocessingml/2006/main">
        <w:t xml:space="preserve">لقد وعد الله داود بأنه سيكون هناك دائمًا رجل على عرش إسرائيل.</w:t>
      </w:r>
    </w:p>
    <w:p/>
    <w:p>
      <w:r xmlns:w="http://schemas.openxmlformats.org/wordprocessingml/2006/main">
        <w:t xml:space="preserve">1. وعود الله: الثقة في كلمته</w:t>
      </w:r>
    </w:p>
    <w:p/>
    <w:p>
      <w:r xmlns:w="http://schemas.openxmlformats.org/wordprocessingml/2006/main">
        <w:t xml:space="preserve">2. أمانة الله: الوقوف على عهده</w:t>
      </w:r>
    </w:p>
    <w:p/>
    <w:p>
      <w:r xmlns:w="http://schemas.openxmlformats.org/wordprocessingml/2006/main">
        <w:t xml:space="preserve">١. إشعياء ٥٤: ١٠ ـ ـ لأن الجبال تزول، والتلال تتزعزع؛ أما إحساني فلا يزول عنك وعهد سلامي لا يتزعزع قال راحمك الرب.</w:t>
      </w:r>
    </w:p>
    <w:p/>
    <w:p>
      <w:r xmlns:w="http://schemas.openxmlformats.org/wordprocessingml/2006/main">
        <w:t xml:space="preserve">٢.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1ملوك 9: 6ولكن إذا رجعتم من ورائي أنتم أو بنوكم ولم تحفظوا وصاياي وفرائضي التي جعلتها أمامكم، بل اذهبوا واعبدوا آلهة أخرى واعبدوها.</w:t>
      </w:r>
    </w:p>
    <w:p/>
    <w:p>
      <w:r xmlns:w="http://schemas.openxmlformats.org/wordprocessingml/2006/main">
        <w:t xml:space="preserve">يوصي الله شعبه بالبقاء مخلصين وحفظ وصاياه وفرائضه.</w:t>
      </w:r>
    </w:p>
    <w:p/>
    <w:p>
      <w:r xmlns:w="http://schemas.openxmlformats.org/wordprocessingml/2006/main">
        <w:t xml:space="preserve">1. أهمية الإخلاص لله</w:t>
      </w:r>
    </w:p>
    <w:p/>
    <w:p>
      <w:r xmlns:w="http://schemas.openxmlformats.org/wordprocessingml/2006/main">
        <w:t xml:space="preserve">2. المعنى الحقيقي للعبادة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إنجيل متي ٤: ١٠ـ ـ فقال له يسوع: اذهب يا شيطان! لأنه مكتوب للرب إلهك تسجد وإياه وحده تعبد.</w:t>
      </w:r>
    </w:p>
    <w:p/>
    <w:p>
      <w:r xmlns:w="http://schemas.openxmlformats.org/wordprocessingml/2006/main">
        <w:t xml:space="preserve">1ملوك 9: 7 فاني أقطع إسرائيل من الأرض التي أعطيتهم إياها. وهذا البيت الذي قدسته لاسمي سأطرده من أمامي. ويكون إسرائيل مثلا وهزأة في جميع الشعوب.</w:t>
      </w:r>
    </w:p>
    <w:p/>
    <w:p>
      <w:r xmlns:w="http://schemas.openxmlformats.org/wordprocessingml/2006/main">
        <w:t xml:space="preserve">سيزيل الله إسرائيل من الأرض التي أعطاهم إياها، ولن يهتم في ما بعد بالهيكل الذي قدسه باسمه. وستصبح إسرائيل مثلا ومثلا بين جميع الأمم.</w:t>
      </w:r>
    </w:p>
    <w:p/>
    <w:p>
      <w:r xmlns:w="http://schemas.openxmlformats.org/wordprocessingml/2006/main">
        <w:t xml:space="preserve">1. الله أمين حتى في وجه عدم الإيمان</w:t>
      </w:r>
    </w:p>
    <w:p/>
    <w:p>
      <w:r xmlns:w="http://schemas.openxmlformats.org/wordprocessingml/2006/main">
        <w:t xml:space="preserve">2. عواقب العصيان</w:t>
      </w:r>
    </w:p>
    <w:p/>
    <w:p>
      <w:r xmlns:w="http://schemas.openxmlformats.org/wordprocessingml/2006/main">
        <w:t xml:space="preserve">رسالة بولس الأولى إلى العبرانيين ١٠: ٢٣ـ ٢٥ـ ـ دعونا نتمسك بالرجاء الذي نعترف به بثبات، لأن الذي وعد هو أمين. ولنتأمل كيف يمكن أن ندفع بعضنا بعضًا نحو المحبة والأعمال الصالحة.</w:t>
      </w:r>
    </w:p>
    <w:p/>
    <w:p>
      <w:r xmlns:w="http://schemas.openxmlformats.org/wordprocessingml/2006/main">
        <w:t xml:space="preserve">٢. إرميا ٢٢: ٨ـ ٩ ـ ـ ولكن إذا لم تطيعوا لي، ولم تحفظوا كل هذه الوصايا، وإذا احتقرتم فرائضي وكرهتم شرائعي وفشلتم في تنفيذ جميع وصاياي، وانتهكتوا عهدي، سأفعل هذا لك.</w:t>
      </w:r>
    </w:p>
    <w:p/>
    <w:p>
      <w:r xmlns:w="http://schemas.openxmlformats.org/wordprocessingml/2006/main">
        <w:t xml:space="preserve">1 مل 9: 8 وعند هذا البيت المرتفع يتعجب كل من يمر به ويصفر. فيقولون: لماذا عمل الرب هكذا لهذه الأرض ولهذا البيت؟</w:t>
      </w:r>
    </w:p>
    <w:p/>
    <w:p>
      <w:r xmlns:w="http://schemas.openxmlformats.org/wordprocessingml/2006/main">
        <w:t xml:space="preserve">إن الناس الذين يمرون ببيت الرب العالي في (1 ملوك 9: 8) يتعجبون ويصفرون ويتساءلون لماذا فعل الرب هذا بالأرض والبيت.</w:t>
      </w:r>
    </w:p>
    <w:p/>
    <w:p>
      <w:r xmlns:w="http://schemas.openxmlformats.org/wordprocessingml/2006/main">
        <w:t xml:space="preserve">1. قوة حضور الله – كيف يمكن أن يكون لحضور الله تأثير دائم على العالم من حولنا.</w:t>
      </w:r>
    </w:p>
    <w:p/>
    <w:p>
      <w:r xmlns:w="http://schemas.openxmlformats.org/wordprocessingml/2006/main">
        <w:t xml:space="preserve">2. سر طرق الله - استكشاف لماذا يعمل الله بطرق غامضة وغير قابلة للتفسير في كثير من الأحيان.</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p>
      <w:r xmlns:w="http://schemas.openxmlformats.org/wordprocessingml/2006/main">
        <w:t xml:space="preserve">1 مل 9: 9 فيقولون من اجل انهم تركوا الرب الههم الذي اخرج آباءهم من ارض مصر وتمسكوا بآلهة اخرى وسجدوا لها وعبدوها لذلك ضاع الرب. جلب الرب عليهم كل هذا الشر.</w:t>
      </w:r>
    </w:p>
    <w:p/>
    <w:p>
      <w:r xmlns:w="http://schemas.openxmlformats.org/wordprocessingml/2006/main">
        <w:t xml:space="preserve">لقد ترك شعب إسرائيل الرب وعبدوا آلهة أخرى، ونتيجة لذلك أذلهم الرب.</w:t>
      </w:r>
    </w:p>
    <w:p/>
    <w:p>
      <w:r xmlns:w="http://schemas.openxmlformats.org/wordprocessingml/2006/main">
        <w:t xml:space="preserve">1. أمانة الله هي عطية يجب ألا نعتبرها أمراً مفروغاً منه.</w:t>
      </w:r>
    </w:p>
    <w:p/>
    <w:p>
      <w:r xmlns:w="http://schemas.openxmlformats.org/wordprocessingml/2006/main">
        <w:t xml:space="preserve">2. يجب أن نبقى صادقين مع الرب ولا ننخدع بالآلهة الأجنبية.</w:t>
      </w:r>
    </w:p>
    <w:p/>
    <w:p>
      <w:r xmlns:w="http://schemas.openxmlformats.org/wordprocessingml/2006/main">
        <w:t xml:space="preserve">1. تثنية 6: 14-15 - "لا تتبع آلهة أخرى، آلهة الشعوب الذين حولك لأن الرب إلهك في وسطك إله غيور لئلا يحمى غضب الرب إلهك عليك" فيبيدكم عن وجه الأرض."</w:t>
      </w:r>
    </w:p>
    <w:p/>
    <w:p>
      <w:r xmlns:w="http://schemas.openxmlformats.org/wordprocessingml/2006/main">
        <w:t xml:space="preserve">2. تثنية 11: 16-17 - "احترزوا من أنفسكم لئلا تنخدع قلوبكم، فتزيغوا وتعبدوا آلهة أخرى وتعبدوها، لئلا يحمى غضب الرب عليكم ويغلق السماء. لا يكون مطر ولا تنتج الأرض غلتها، فتبيدون سريعًا عن الأرض الجيدة التي يعطيكم الرب».</w:t>
      </w:r>
    </w:p>
    <w:p/>
    <w:p>
      <w:r xmlns:w="http://schemas.openxmlformats.org/wordprocessingml/2006/main">
        <w:t xml:space="preserve">(سفر الملوك الأول 9: 10) وَكَانَ فِي نِهَايَةِ عِشْرِينَ سَنَةً حِينَ بَنَى سُلَيْمَانُ الْبَيْتَينَ، بَيْتَ الرَّبِّ وَبَيْتِ الْمَلِكِ.</w:t>
      </w:r>
    </w:p>
    <w:p/>
    <w:p>
      <w:r xmlns:w="http://schemas.openxmlformats.org/wordprocessingml/2006/main">
        <w:t xml:space="preserve">وبعد عشرين سنة من البناء، أكمل سليمان هيكل الرب وقصره.</w:t>
      </w:r>
    </w:p>
    <w:p/>
    <w:p>
      <w:r xmlns:w="http://schemas.openxmlformats.org/wordprocessingml/2006/main">
        <w:t xml:space="preserve">1. الثقة في توقيت الله في بناء حياتنا</w:t>
      </w:r>
    </w:p>
    <w:p/>
    <w:p>
      <w:r xmlns:w="http://schemas.openxmlformats.org/wordprocessingml/2006/main">
        <w:t xml:space="preserve">2. بناء حياة الإيمان بقوة الله</w:t>
      </w:r>
    </w:p>
    <w:p/>
    <w:p>
      <w:r xmlns:w="http://schemas.openxmlformats.org/wordprocessingml/2006/main">
        <w:t xml:space="preserve">1. مزمور 127: 1 ـ ـ إن لم يبن الرب البيت، فباطلا يتعب البناؤون.</w:t>
      </w:r>
    </w:p>
    <w:p/>
    <w:p>
      <w:r xmlns:w="http://schemas.openxmlformats.org/wordprocessingml/2006/main">
        <w:t xml:space="preserve">٢. سفر الجامعة ٣: ١ـ ٨ـ ـ لكل شيء زمان، ولكل أمر تحت السماء وقت.</w:t>
      </w:r>
    </w:p>
    <w:p/>
    <w:p>
      <w:r xmlns:w="http://schemas.openxmlformats.org/wordprocessingml/2006/main">
        <w:t xml:space="preserve">(سفر الملوك الأول 9: 11) وَكَانَ حَيْرامُ مَلِكُ صُورٍ قد زود سليمان بأشجار أرز وسرو وذهب حسب كل مشتهيه، حينئذ أعطى الملك سليمان حيرام عشرين مدينة في أرض الجليل.</w:t>
      </w:r>
    </w:p>
    <w:p/>
    <w:p>
      <w:r xmlns:w="http://schemas.openxmlformats.org/wordprocessingml/2006/main">
        <w:t xml:space="preserve">وأعطى الملك سليمان حيرام عشرين مدينة في أرض الجليل مقابل خشب الأرز والسرو والذهب الذي قدمه له حيرام.</w:t>
      </w:r>
    </w:p>
    <w:p/>
    <w:p>
      <w:r xmlns:w="http://schemas.openxmlformats.org/wordprocessingml/2006/main">
        <w:t xml:space="preserve">1. تظهر أهمية الشكر في قصة الملك سليمان وحيرام.</w:t>
      </w:r>
    </w:p>
    <w:p/>
    <w:p>
      <w:r xmlns:w="http://schemas.openxmlformats.org/wordprocessingml/2006/main">
        <w:t xml:space="preserve">2. أهمية الكرم وكيف يمكن أن يكون نعمة لكل من المتلقي والمعطي.</w:t>
      </w:r>
    </w:p>
    <w:p/>
    <w:p>
      <w:r xmlns:w="http://schemas.openxmlformats.org/wordprocessingml/2006/main">
        <w:t xml:space="preserve">1. سفر الأمثال ١٩: ١٧ ـ ـ من يرحم الفقير يقرض الرب، فيجازيه على أعماله.</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1 مل 9: 12 وخرج حيرام من صور لينظر المدن التي اعطاه اياه سليمان. ولم يرضوه.</w:t>
      </w:r>
    </w:p>
    <w:p/>
    <w:p>
      <w:r xmlns:w="http://schemas.openxmlformats.org/wordprocessingml/2006/main">
        <w:t xml:space="preserve">يزور حيرام المدن التي أعطاها له سليمان، لكنه لا يكتفي بما يجده.</w:t>
      </w:r>
    </w:p>
    <w:p/>
    <w:p>
      <w:r xmlns:w="http://schemas.openxmlformats.org/wordprocessingml/2006/main">
        <w:t xml:space="preserve">1. يعمل الله دائمًا من أجل أفضل ما لدينا حتى عندما لا تعكس ظروفنا المباشرة ذلك.</w:t>
      </w:r>
    </w:p>
    <w:p/>
    <w:p>
      <w:r xmlns:w="http://schemas.openxmlformats.org/wordprocessingml/2006/main">
        <w:t xml:space="preserve">2. يجب أن نكتفي بالعطايا التي أعطانا إياها الله.</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w:t>
      </w:r>
    </w:p>
    <w:p/>
    <w:p>
      <w:r xmlns:w="http://schemas.openxmlformats.org/wordprocessingml/2006/main">
        <w:t xml:space="preserve">2. مزمور ٣٧: ٤ ـ ـ تلذذ بالرب فيعطيك سؤل قلبك.</w:t>
      </w:r>
    </w:p>
    <w:p/>
    <w:p>
      <w:r xmlns:w="http://schemas.openxmlformats.org/wordprocessingml/2006/main">
        <w:t xml:space="preserve">1ملوك 9: 13فقال ما هذه المدن التي اعطيتني يا اخي. فدعاهم أرض كابول إلى هذا اليوم.</w:t>
      </w:r>
    </w:p>
    <w:p/>
    <w:p>
      <w:r xmlns:w="http://schemas.openxmlformats.org/wordprocessingml/2006/main">
        <w:t xml:space="preserve">وأعطى الله الملك سليمان مدن كابول، التي عرفت بهذا الاسم منذ ذلك الحين.</w:t>
      </w:r>
    </w:p>
    <w:p/>
    <w:p>
      <w:r xmlns:w="http://schemas.openxmlformats.org/wordprocessingml/2006/main">
        <w:t xml:space="preserve">1. عطايا الله دائمًا ذات معنى ومميزة.</w:t>
      </w:r>
    </w:p>
    <w:p/>
    <w:p>
      <w:r xmlns:w="http://schemas.openxmlformats.org/wordprocessingml/2006/main">
        <w:t xml:space="preserve">2. يمكننا أن نثق في تدبير الله.</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مزمور ٣٤: ٨ ـ ذوقوا وانظروا ما أطيب الرب؛ طوبى لمن يلجأ إليه.</w:t>
      </w:r>
    </w:p>
    <w:p/>
    <w:p>
      <w:r xmlns:w="http://schemas.openxmlformats.org/wordprocessingml/2006/main">
        <w:t xml:space="preserve">1ملوك 9: 14 وأرسل حيرام إلى الملك ستين وزنة ذهب.</w:t>
      </w:r>
    </w:p>
    <w:p/>
    <w:p>
      <w:r xmlns:w="http://schemas.openxmlformats.org/wordprocessingml/2006/main">
        <w:t xml:space="preserve">وأرسل الملك حيرام إلى ملك إسرائيل ستين وزنة من الذهب.</w:t>
      </w:r>
    </w:p>
    <w:p/>
    <w:p>
      <w:r xmlns:w="http://schemas.openxmlformats.org/wordprocessingml/2006/main">
        <w:t xml:space="preserve">1. كرم الملك حيرام: درس في اللطف</w:t>
      </w:r>
    </w:p>
    <w:p/>
    <w:p>
      <w:r xmlns:w="http://schemas.openxmlformats.org/wordprocessingml/2006/main">
        <w:t xml:space="preserve">2. أهمية المواهب المادية: دراسة لسفر الملوك الأول 9: 14</w:t>
      </w:r>
    </w:p>
    <w:p/>
    <w:p>
      <w:r xmlns:w="http://schemas.openxmlformats.org/wordprocessingml/2006/main">
        <w:t xml:space="preserve">1. سفر الأمثال ١٩: ١٧ ـ ـ من يرحم الفقير يقرض الرب، وعن عمله يجازيه.</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1 Kings 9:15 وهذا هو سبب الجباية التي جعلها الملك سليمان. لبناء بيت الرب وبيته والقلع وسور أورشليم وحاصور ومجدو وجازر.</w:t>
      </w:r>
    </w:p>
    <w:p/>
    <w:p>
      <w:r xmlns:w="http://schemas.openxmlformats.org/wordprocessingml/2006/main">
        <w:t xml:space="preserve">مرور الملك سليمان فرض جزية لبناء بيت الرب وبيته والقلعة وسور أورشليم وحاصور ومجدو وجازر.</w:t>
      </w:r>
    </w:p>
    <w:p/>
    <w:p>
      <w:r xmlns:w="http://schemas.openxmlformats.org/wordprocessingml/2006/main">
        <w:t xml:space="preserve">1. قوة الكرم: التعلم من مثال الملك سليمان</w:t>
      </w:r>
    </w:p>
    <w:p/>
    <w:p>
      <w:r xmlns:w="http://schemas.openxmlformats.org/wordprocessingml/2006/main">
        <w:t xml:space="preserve">2. أهمية بناء بيت الله: دراسة لسفر الملوك الأول 9: 15</w:t>
      </w:r>
    </w:p>
    <w:p/>
    <w:p>
      <w:r xmlns:w="http://schemas.openxmlformats.org/wordprocessingml/2006/main">
        <w:t xml:space="preserve">١. متى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وإن استطاع إنسان أن يقوى على واحد فهو اثنان يقاومانه. والحبل الثلاثي لا ينقطع بسرعة.</w:t>
      </w:r>
    </w:p>
    <w:p/>
    <w:p>
      <w:r xmlns:w="http://schemas.openxmlformats.org/wordprocessingml/2006/main">
        <w:t xml:space="preserve">1ملوك 9: 16فصعد فرعون ملك مصر واخذ جازر واحرقها بالنار وقتل الكنعانيين الساكنين في المدينة واعطاها هدية لابنته امرأة سليمان.</w:t>
      </w:r>
    </w:p>
    <w:p/>
    <w:p>
      <w:r xmlns:w="http://schemas.openxmlformats.org/wordprocessingml/2006/main">
        <w:t xml:space="preserve">هاجم فرعون ملك مصر مدينة جازر ودمرها وقتل سكانها، وقدم المدينة هدية لابنته التي كانت زوجة سليمان.</w:t>
      </w:r>
    </w:p>
    <w:p/>
    <w:p>
      <w:r xmlns:w="http://schemas.openxmlformats.org/wordprocessingml/2006/main">
        <w:t xml:space="preserve">1. يمكننا أن نتعلم دروساً قيمة من قصة فرعون ملك مصر ومدينة جازر.</w:t>
      </w:r>
    </w:p>
    <w:p/>
    <w:p>
      <w:r xmlns:w="http://schemas.openxmlformats.org/wordprocessingml/2006/main">
        <w:t xml:space="preserve">2. يجب أن نسعى جاهدين للعيش بطريقة تكرم الله، حتى عندما يكون ذلك صعبًا.</w:t>
      </w:r>
    </w:p>
    <w:p/>
    <w:p>
      <w:r xmlns:w="http://schemas.openxmlformats.org/wordprocessingml/2006/main">
        <w:t xml:space="preserve">1. ملوك الأول ٩: ١٦ - لأن فرعون ملك مصر صعد وأخذ جازر وأحرقها بالنار وقتل الكنعانيين الساكنين في المدينة وأعطاها هدية لابنته امرأة سليمان.</w:t>
      </w:r>
    </w:p>
    <w:p/>
    <w:p>
      <w:r xmlns:w="http://schemas.openxmlformats.org/wordprocessingml/2006/main">
        <w:t xml:space="preserve">2. إنجيل متي ٥: ٤٣ـ ٤٤ ـ ـ سمعتم أنه قيل: تحب قريبك وتبغض عدوك. ولكن أقول لكم: أحبوا أعداءكم وصلوا لأجل الذين يضطهدونكم.</w:t>
      </w:r>
    </w:p>
    <w:p/>
    <w:p>
      <w:r xmlns:w="http://schemas.openxmlformats.org/wordprocessingml/2006/main">
        <w:t xml:space="preserve">1ملوك 9: 17وبنى سليمان جازر وبيت حورون السفلى</w:t>
      </w:r>
    </w:p>
    <w:p/>
    <w:p>
      <w:r xmlns:w="http://schemas.openxmlformats.org/wordprocessingml/2006/main">
        <w:t xml:space="preserve">يتحدث المقطع عن بناء سليمان لجازر وبيت حورون السفلي.</w:t>
      </w:r>
    </w:p>
    <w:p/>
    <w:p>
      <w:r xmlns:w="http://schemas.openxmlformats.org/wordprocessingml/2006/main">
        <w:t xml:space="preserve">1. قوة العمل الجاد: إن مثال سليمان لبناء جازر وبيت حورون السفلي يعلمنا قوة العمل الجاد والتفاني.</w:t>
      </w:r>
    </w:p>
    <w:p/>
    <w:p>
      <w:r xmlns:w="http://schemas.openxmlformats.org/wordprocessingml/2006/main">
        <w:t xml:space="preserve">2. بركة الطاعة: إن طاعة سليمان لأوامر الله كانت بمثابة النجاح في بناء جازر وبيت حورون السفلى.</w:t>
      </w:r>
    </w:p>
    <w:p/>
    <w:p>
      <w:r xmlns:w="http://schemas.openxmlformats.org/wordprocessingml/2006/main">
        <w:t xml:space="preserve">١. سفر الأمثال ١٦: ٣ ـ ـ أوكل عملك إلى الرب، فتتحقق خططك.</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1 ملوك 9: 18 وبعلة وتدمر في البرية في الارض</w:t>
      </w:r>
    </w:p>
    <w:p/>
    <w:p>
      <w:r xmlns:w="http://schemas.openxmlformats.org/wordprocessingml/2006/main">
        <w:t xml:space="preserve">يتحدث المقطع عن مكانين مذكورين في (1 مل 9: 18): بعلة وتدمر.</w:t>
      </w:r>
    </w:p>
    <w:p/>
    <w:p>
      <w:r xmlns:w="http://schemas.openxmlformats.org/wordprocessingml/2006/main">
        <w:t xml:space="preserve">1. قيمة الطاعة: دراسة عن 1 ملوك 9: 18</w:t>
      </w:r>
    </w:p>
    <w:p/>
    <w:p>
      <w:r xmlns:w="http://schemas.openxmlformats.org/wordprocessingml/2006/main">
        <w:t xml:space="preserve">2. قوة الإيمان: تأملات في بعل وتدمر</w:t>
      </w:r>
    </w:p>
    <w:p/>
    <w:p>
      <w:r xmlns:w="http://schemas.openxmlformats.org/wordprocessingml/2006/main">
        <w:t xml:space="preserve">١. سفر أشعياء ٣٥: ١ـ ٢ ـ ـ تفرح البرية والأرض اليابسة؛ ستبتهج الصحراء وتزدهر كالورد. وتزهر ازدهارًا وتبتهج أيضًا بالفرح والغناء.</w:t>
      </w:r>
    </w:p>
    <w:p/>
    <w:p>
      <w:r xmlns:w="http://schemas.openxmlformats.org/wordprocessingml/2006/main">
        <w:t xml:space="preserve">٢. مزمور ٢٣: ٣ ـ ـ يهديني إلى سبل البر من أجل اسمه.</w:t>
      </w:r>
    </w:p>
    <w:p/>
    <w:p>
      <w:r xmlns:w="http://schemas.openxmlformats.org/wordprocessingml/2006/main">
        <w:t xml:space="preserve">1ملوك 9: 19 وجميع مدن المخازن التي كانت لسليمان ومدن مركباته ومدن فرسانه، والتي أراد سليمان أن يبنيها في أورشليم وفي لبنان وفي كل أرض سلطانه.</w:t>
      </w:r>
    </w:p>
    <w:p/>
    <w:p>
      <w:r xmlns:w="http://schemas.openxmlformats.org/wordprocessingml/2006/main">
        <w:t xml:space="preserve">بنى سليمان مدنًا لمركباته وفرسانه ورغباته الأخرى في أورشليم ولبنان وأماكن أخرى في نطاق سيطرته.</w:t>
      </w:r>
    </w:p>
    <w:p/>
    <w:p>
      <w:r xmlns:w="http://schemas.openxmlformats.org/wordprocessingml/2006/main">
        <w:t xml:space="preserve">1. يجب أن تكون حياتنا مكرسة للبناء لمجد الله.</w:t>
      </w:r>
    </w:p>
    <w:p/>
    <w:p>
      <w:r xmlns:w="http://schemas.openxmlformats.org/wordprocessingml/2006/main">
        <w:t xml:space="preserve">2. اطلب بركة الله في كل مكان، حتى في مهام الحياة الدنيوية.</w:t>
      </w:r>
    </w:p>
    <w:p/>
    <w:p>
      <w:r xmlns:w="http://schemas.openxmlformats.org/wordprocessingml/2006/main">
        <w:t xml:space="preserve">١. سفر الأمثال ١٦: ٣ ـ ـ سلم للرب كل ما تفعله، فيقيم خططك.</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1ملوك 9: 20 وجميع الشعب الباقي من الأموريين والحثيين والفرزيين والحويين واليبوسيين الذين ليسوا من بني إسرائيل</w:t>
      </w:r>
    </w:p>
    <w:p/>
    <w:p>
      <w:r xmlns:w="http://schemas.openxmlformats.org/wordprocessingml/2006/main">
        <w:t xml:space="preserve">يصف هذا المقطع المجموعات العرقية التي بقيت في إسرائيل بعد أن استولى بنو إسرائيل على الأرض.</w:t>
      </w:r>
    </w:p>
    <w:p/>
    <w:p>
      <w:r xmlns:w="http://schemas.openxmlformats.org/wordprocessingml/2006/main">
        <w:t xml:space="preserve">1. أمانة الله وتدبيره لبني إسرائيل.</w:t>
      </w:r>
    </w:p>
    <w:p/>
    <w:p>
      <w:r xmlns:w="http://schemas.openxmlformats.org/wordprocessingml/2006/main">
        <w:t xml:space="preserve">2. أهمية إطاعة أوامر الله.</w:t>
      </w:r>
    </w:p>
    <w:p/>
    <w:p>
      <w:r xmlns:w="http://schemas.openxmlformats.org/wordprocessingml/2006/main">
        <w:t xml:space="preserve">1. تثنية 7: 1-2 - "عندما يدخلك الرب إلهك إلى الأرض التي أنت داخل إليها لتمتلكها ويطرد من أمامك شعوبا كثيرة الحثيين والجرجاشيين والأموريين والكنعانيين والفرزيين والحويين واليبوسيين، سبع أمم أكبر وأقوى منك</w:t>
      </w:r>
    </w:p>
    <w:p/>
    <w:p>
      <w:r xmlns:w="http://schemas.openxmlformats.org/wordprocessingml/2006/main">
        <w:t xml:space="preserve">٢. سفر يشوع ٢٤: ١١ـ ١٣ـ ـ عبرتم نهر الأردن ووصلتم إلى أريحا. حاربكم أهل أريحا، كما فعل الأموريون والفرزيون والكنعانيون والحثيون والجرجاشيون والحويون واليبوسيون، فأسلمتهم إلى أيديكم. وأرسلت قدامك الزنابير، فطردهم من أمامك أيضا ملكي الأموريين. أنت لم تفعل ذلك بسيفك وقوسك</w:t>
      </w:r>
    </w:p>
    <w:p/>
    <w:p>
      <w:r xmlns:w="http://schemas.openxmlformats.org/wordprocessingml/2006/main">
        <w:t xml:space="preserve">1 مل 9: 21 وبنوهم الذين بقوا بعدهم في الارض الذين لم يقدر بنو اسرائيل ان يحرموهم جعل عليهم سليمان تسخير العبودية الى هذا اليوم.</w:t>
      </w:r>
    </w:p>
    <w:p/>
    <w:p>
      <w:r xmlns:w="http://schemas.openxmlformats.org/wordprocessingml/2006/main">
        <w:t xml:space="preserve">فرض سليمان جزية العبودية على بقية سكان الأرض الذين بقوا بعد أن حاول الإسرائيليون تدميرهم.</w:t>
      </w:r>
    </w:p>
    <w:p/>
    <w:p>
      <w:r xmlns:w="http://schemas.openxmlformats.org/wordprocessingml/2006/main">
        <w:t xml:space="preserve">1: محبة الله ورحمته عظيمة جدًا لدرجة أنه حتى أولئك الذين أخطأوا في حقنا يُمنحون الفرصة للخلاص.</w:t>
      </w:r>
    </w:p>
    <w:p/>
    <w:p>
      <w:r xmlns:w="http://schemas.openxmlformats.org/wordprocessingml/2006/main">
        <w:t xml:space="preserve">2: يمكننا أن نتعلم من مثال سليمان في كيفية التعامل مع من أساء إلينا بالنعمة والمحبة والرحمة.</w:t>
      </w:r>
    </w:p>
    <w:p/>
    <w:p>
      <w:r xmlns:w="http://schemas.openxmlformats.org/wordprocessingml/2006/main">
        <w:t xml:space="preserve">1: رومية 12: 19-21 19 أيها الأحباء، لا تنتقموا لأنفسكم، بل أعطوا مكانًا للغضب، لأنه مكتوب: لي الانتقام. أنا أجازي يقول الرب. 20 لذلك إذا جاع عدوك فأطعمه. وإن عطش فاسقه، فإنك إذا فعلت ذلك تجمع جمر نار على رأسه. 21 لا يغلبنك الشر، بل اغلب الشر بالخير.</w:t>
      </w:r>
    </w:p>
    <w:p/>
    <w:p>
      <w:r xmlns:w="http://schemas.openxmlformats.org/wordprocessingml/2006/main">
        <w:t xml:space="preserve">2: لوقا 6: 27-36 27 ولكن أقول لكم أيها السامعون: أحبوا أعداءكم، أحسنوا إلى مبغضيكم، 28 باركوا لاعنيكم، وصلوا لأجل الذين يسيئون إليكم. 29 ومن ضربك على خدك فاعرض له الآخر أيضا. ومن أخذ رداءك فلا تمنعه ثوبك أيضًا. 30 كل من سألك فاعطه. والذي يأخذ أموالك فلا تسأله أيضًا. 31 وكما تريدون أن يفعل الناس بكم، افعلوا هكذا أنتم أيضًا بهم. 32فانه إن أحببتم الذين يحبونكم، فأي فضل لكم؟ لأن الخطاة أيضًا يحبون الذين يحبونهم. 33 وإذا أحسنتم إلى الذين يحسنون إليكم، فأي فضل لكم؟ فإن الخطاة أيضًا يفعلون هكذا. 34 وإذا أقرضتم الذين ترجون أن تستوفوا منهم، فأي فضل لكم؟ فإن الخطاة أيضًا يقرضون الخطاة ليستردوا مثلهم. 35 بل أحبوا أعداءكم وأحسنوا وأقرضوا وأنتم لا ترجون شيئا. فيكون أجركم عظيما وتكونوا بني العلي لأنه منعم على غير الشاكرين والأشرار. 36 فكونوا أنتم رحماء كما أن أباكم أيضا رحيم.</w:t>
      </w:r>
    </w:p>
    <w:p/>
    <w:p>
      <w:r xmlns:w="http://schemas.openxmlformats.org/wordprocessingml/2006/main">
        <w:t xml:space="preserve">(سفر الملوك الأول 9: 22) وَأَمَّا بَنِي إِسْرَائِيلَ فَلَمْ يَجْرِهِ سُلَيْمَانُ عَبِيدًا، بَلْ كَانُوا رِجَالَ الْحَرْبِ وَعَبِيدَهُ وَرُؤَسَاؤُهُ وَقُوسَانُهُ وَرُؤَسَاءُ مَرْكَبَاتِهِ وَفُرْسَانِهِ.</w:t>
      </w:r>
    </w:p>
    <w:p/>
    <w:p>
      <w:r xmlns:w="http://schemas.openxmlformats.org/wordprocessingml/2006/main">
        <w:t xml:space="preserve">لم يجعل سليمان أحدًا من بني إسرائيل عبيدًا، بل استخدمهم كرجال حرب وعبيد ورؤساء ورؤساء ورؤساء مركبات وفرسان.</w:t>
      </w:r>
    </w:p>
    <w:p/>
    <w:p>
      <w:r xmlns:w="http://schemas.openxmlformats.org/wordprocessingml/2006/main">
        <w:t xml:space="preserve">1. يدعونا الله لخدمته بعدة طرق مختلفة.</w:t>
      </w:r>
    </w:p>
    <w:p/>
    <w:p>
      <w:r xmlns:w="http://schemas.openxmlformats.org/wordprocessingml/2006/main">
        <w:t xml:space="preserve">2. يريد الله منا أن نستخدم مواهبنا لخدمته وخدمة الآخرين.</w:t>
      </w:r>
    </w:p>
    <w:p/>
    <w:p>
      <w:r xmlns:w="http://schemas.openxmlformats.org/wordprocessingml/2006/main">
        <w:t xml:space="preserve">١. إنجيل متي ٢٥: ١٤ـ ٣٠ ـ ـ مثل الوزنات.</w:t>
      </w:r>
    </w:p>
    <w:p/>
    <w:p>
      <w:r xmlns:w="http://schemas.openxmlformats.org/wordprocessingml/2006/main">
        <w:t xml:space="preserve">2. كتاب أعمال الرسل ٦: ٢ـ ٤ ـ ـ اختيار الشمامسة الأوائل.</w:t>
      </w:r>
    </w:p>
    <w:p/>
    <w:p>
      <w:r xmlns:w="http://schemas.openxmlformats.org/wordprocessingml/2006/main">
        <w:t xml:space="preserve">1 مل 9: 23هؤلاء رؤساء الموكلين الذين على عمل سليمان خمس مئة وخمسون الذين كانوا يتسلطون على الشعب العاملين العمل.</w:t>
      </w:r>
    </w:p>
    <w:p/>
    <w:p>
      <w:r xmlns:w="http://schemas.openxmlformats.org/wordprocessingml/2006/main">
        <w:t xml:space="preserve">وكان لسليمان 550 من رؤساء الضباط الذين يشرفون على العاملين في مشاريعه.</w:t>
      </w:r>
    </w:p>
    <w:p/>
    <w:p>
      <w:r xmlns:w="http://schemas.openxmlformats.org/wordprocessingml/2006/main">
        <w:t xml:space="preserve">1. قيمة القيادة الصالحة: دروس من سليمان</w:t>
      </w:r>
    </w:p>
    <w:p/>
    <w:p>
      <w:r xmlns:w="http://schemas.openxmlformats.org/wordprocessingml/2006/main">
        <w:t xml:space="preserve">2. تنمية قلب الخادم: دراسة لسفر الملوك الأول 9</w:t>
      </w:r>
    </w:p>
    <w:p/>
    <w:p>
      <w:r xmlns:w="http://schemas.openxmlformats.org/wordprocessingml/2006/main">
        <w:t xml:space="preserve">١. سفر الأمثال ٢٩: ٢ ـ ـ إذا تولى الصديقون فرح الشعب، وإذا تسلط الشرير حزن الشعب.</w:t>
      </w:r>
    </w:p>
    <w:p/>
    <w:p>
      <w:r xmlns:w="http://schemas.openxmlformats.org/wordprocessingml/2006/main">
        <w:t xml:space="preserve">2. رسالة بولس إلى أهل أفسس ٦: ٧ـ ٨ ـ ـ يخدمون بنية صالحة كما للرب، وليس للناس: عالمين أن كل ما يفعله أحد من الخير، فإنه يناله من الرب، سواء كان عبدا أم حرا.</w:t>
      </w:r>
    </w:p>
    <w:p/>
    <w:p>
      <w:r xmlns:w="http://schemas.openxmlformats.org/wordprocessingml/2006/main">
        <w:t xml:space="preserve">1ملوك 9:24 وأما ابنة فرعون فصعدت من مدينة داود إلى بيتها الذي بناه لها سليمان وبنى القلعة.</w:t>
      </w:r>
    </w:p>
    <w:p/>
    <w:p>
      <w:r xmlns:w="http://schemas.openxmlformats.org/wordprocessingml/2006/main">
        <w:t xml:space="preserve">وبنى سليمان بيتًا لابنة فرعون في مدينة داود، وبنى أيضًا هيكلًا سمي بالقلعة.</w:t>
      </w:r>
    </w:p>
    <w:p/>
    <w:p>
      <w:r xmlns:w="http://schemas.openxmlformats.org/wordprocessingml/2006/main">
        <w:t xml:space="preserve">1. أمانة الله تظهر في حياة سليمان عندما أطاع الرب وبنى بيتًا لابنة فرعون.</w:t>
      </w:r>
    </w:p>
    <w:p/>
    <w:p>
      <w:r xmlns:w="http://schemas.openxmlformats.org/wordprocessingml/2006/main">
        <w:t xml:space="preserve">2. يظهر تدبير الله في حياة سليمان إذ استطاع أن يبني القلعة لمجد الله.</w:t>
      </w:r>
    </w:p>
    <w:p/>
    <w:p>
      <w:r xmlns:w="http://schemas.openxmlformats.org/wordprocessingml/2006/main">
        <w:t xml:space="preserve">١. إنجيل متي ٦: ٣٣ـ ٣٤ـ ـ اطلبوا أولا ملكوت الله وهذه كلها تزاد لكم.</w:t>
      </w:r>
    </w:p>
    <w:p/>
    <w:p>
      <w:r xmlns:w="http://schemas.openxmlformats.org/wordprocessingml/2006/main">
        <w:t xml:space="preserve">2. رسالة بولس الثانية إلى أهل كورينثوس ٨: ٩ـ ـ فإنكم تعرفون نعمة ربنا يسوع المسيح، أنه من أجلكم افتقر وهو غني، لكي تستغنوا أنتم بفقره.</w:t>
      </w:r>
    </w:p>
    <w:p/>
    <w:p>
      <w:r xmlns:w="http://schemas.openxmlformats.org/wordprocessingml/2006/main">
        <w:t xml:space="preserve">1ملوك 9: 25 وكان سليمان يصعد ثلاث مرات في السنة المحرقات وذبائح السلامة على المذبح الذي بناه للرب وأوقد البخور على المذبح الذي أمام الرب. لذلك أنهى المنزل.</w:t>
      </w:r>
    </w:p>
    <w:p/>
    <w:p>
      <w:r xmlns:w="http://schemas.openxmlformats.org/wordprocessingml/2006/main">
        <w:t xml:space="preserve">وبنى سليمان مذبحا في بيت الرب وكان يصعد المحرقات وذبائح السلامة ثلاث مرات في السنة ويوقد البخور.</w:t>
      </w:r>
    </w:p>
    <w:p/>
    <w:p>
      <w:r xmlns:w="http://schemas.openxmlformats.org/wordprocessingml/2006/main">
        <w:t xml:space="preserve">1. أهمية تقديم الأضحية لله عبادة.</w:t>
      </w:r>
    </w:p>
    <w:p/>
    <w:p>
      <w:r xmlns:w="http://schemas.openxmlformats.org/wordprocessingml/2006/main">
        <w:t xml:space="preserve">2. بناء المذابح والتكريس للرب.</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أخبار الأيام الأول ١٦: ٢٩ ـ ـ "أعطوا الرب مجد اسمه؛ قدموا تقدمة وتعالوا أمامه. اعبدوا الرب في جمال القداسة!"</w:t>
      </w:r>
    </w:p>
    <w:p/>
    <w:p>
      <w:r xmlns:w="http://schemas.openxmlformats.org/wordprocessingml/2006/main">
        <w:t xml:space="preserve">1 مل 9: 26 وعمل الملك سليمان أسطولا في عصيون جابر التي بجانب ايلة على شاطئ بحر سوف في أرض أدوم.</w:t>
      </w:r>
    </w:p>
    <w:p/>
    <w:p>
      <w:r xmlns:w="http://schemas.openxmlformats.org/wordprocessingml/2006/main">
        <w:t xml:space="preserve">وبنى الملك سليمان أسطولا من السفن في عصيون جابر التي تقع بالقرب من إيلوت على ساحل البحر الأحمر في أدوم.</w:t>
      </w:r>
    </w:p>
    <w:p/>
    <w:p>
      <w:r xmlns:w="http://schemas.openxmlformats.org/wordprocessingml/2006/main">
        <w:t xml:space="preserve">1. أمانة الله: كيف اتبع سليمان أوامر الله</w:t>
      </w:r>
    </w:p>
    <w:p/>
    <w:p>
      <w:r xmlns:w="http://schemas.openxmlformats.org/wordprocessingml/2006/main">
        <w:t xml:space="preserve">2. بناء الإيمان: قوة الطاعة والوفاء</w:t>
      </w:r>
    </w:p>
    <w:p/>
    <w:p>
      <w:r xmlns:w="http://schemas.openxmlformats.org/wordprocessingml/2006/main">
        <w:t xml:space="preserve">١. إنجيل متي ١٧: ٢٠ ـ ـ قال لهم: بسبب قلة إيمانكم. فالحق أقول لكم لو كان لكم إيمان مثل حبة خردل لكنتم تقولون لهذا الجبل انتقل من هنا إلى هناك فينتقل ولا يكون شيء غير ممكن لديكم.</w:t>
      </w:r>
    </w:p>
    <w:p/>
    <w:p>
      <w:r xmlns:w="http://schemas.openxmlformats.org/wordprocessingml/2006/main">
        <w:t xml:space="preserve">٢. مزمور ٣٣: ١٢ ـ ـ طوبى للأمة التي الرب إلهها، الشعب الذي اختاره ميراثا له!</w:t>
      </w:r>
    </w:p>
    <w:p/>
    <w:p>
      <w:r xmlns:w="http://schemas.openxmlformats.org/wordprocessingml/2006/main">
        <w:t xml:space="preserve">(سفر الملوك الأول 9: 27) وَأَرْسَلَ حَيرامُ فِي السَّفْرِ عَبِيدَهُ مِنْ النُّوَاحِيِّينَ الْخَاصِّينَ بِالْبَحْرِ مَعَ عَبِيدِ سُلَيْمَانَ.</w:t>
      </w:r>
    </w:p>
    <w:p/>
    <w:p>
      <w:r xmlns:w="http://schemas.openxmlformats.org/wordprocessingml/2006/main">
        <w:t xml:space="preserve">أرسل حيرام بحارته ذوي الخبرة لمساعدة سليمان في مساعيه البحرية.</w:t>
      </w:r>
    </w:p>
    <w:p/>
    <w:p>
      <w:r xmlns:w="http://schemas.openxmlformats.org/wordprocessingml/2006/main">
        <w:t xml:space="preserve">1. الطاعة تجلب البركات – يبارك الله من أطاعه.</w:t>
      </w:r>
    </w:p>
    <w:p/>
    <w:p>
      <w:r xmlns:w="http://schemas.openxmlformats.org/wordprocessingml/2006/main">
        <w:t xml:space="preserve">2. قيمة الخبرة – يمكن للأشخاص ذوي الخبرة تقديم رؤية مفيدة.</w:t>
      </w:r>
    </w:p>
    <w:p/>
    <w:p>
      <w:r xmlns:w="http://schemas.openxmlformats.org/wordprocessingml/2006/main">
        <w:t xml:space="preserve">1. رسالة بولس إلى أهل أفسس ٦: ١ ـ ـ أيها الأولاد، أطيعوا والديكم في الرب، لأن هذا هو الحق.</w:t>
      </w:r>
    </w:p>
    <w:p/>
    <w:p>
      <w:r xmlns:w="http://schemas.openxmlformats.org/wordprocessingml/2006/main">
        <w:t xml:space="preserve">٢. سفر الأمثال ١: ٥ ـ ـ ليسمع الحكماء فيزدادوا علما، والفهيم يقتني الإرشاد.</w:t>
      </w:r>
    </w:p>
    <w:p/>
    <w:p>
      <w:r xmlns:w="http://schemas.openxmlformats.org/wordprocessingml/2006/main">
        <w:t xml:space="preserve">1ملوك 9:28 وجاءوا إلى أوفير وأخذوا من هناك أربع مئة وعشرين وزنة ذهب وأتوا بها إلى الملك سليمان.</w:t>
      </w:r>
    </w:p>
    <w:p/>
    <w:p>
      <w:r xmlns:w="http://schemas.openxmlformats.org/wordprocessingml/2006/main">
        <w:t xml:space="preserve">حصل سليمان على 420 وزنة من الذهب من أوفير.</w:t>
      </w:r>
    </w:p>
    <w:p/>
    <w:p>
      <w:r xmlns:w="http://schemas.openxmlformats.org/wordprocessingml/2006/main">
        <w:t xml:space="preserve">1. ثروة شعب الله: كيف استخدم سليمان موارده لخدمة الله</w:t>
      </w:r>
    </w:p>
    <w:p/>
    <w:p>
      <w:r xmlns:w="http://schemas.openxmlformats.org/wordprocessingml/2006/main">
        <w:t xml:space="preserve">2. وفرة تدبير الله: كيف يزودنا باحتياجاتنا</w:t>
      </w:r>
    </w:p>
    <w:p/>
    <w:p>
      <w:r xmlns:w="http://schemas.openxmlformats.org/wordprocessingml/2006/main">
        <w:t xml:space="preserve">١. إنجيل متي ٦: ١٩ـ ٢١ ـ ـ لا تكنزوا لكم كنوزا على الأرض، بل اكنزوا لكم كنوزا في السماء.</w:t>
      </w:r>
    </w:p>
    <w:p/>
    <w:p>
      <w:r xmlns:w="http://schemas.openxmlformats.org/wordprocessingml/2006/main">
        <w:t xml:space="preserve">٢.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يصف سفر الملوك الأول الإصحاح 10 زيارة ملكة سبأ لسليمان، مع إبراز إعجابها بحكمته وغناه وعظمة مملكته.</w:t>
      </w:r>
    </w:p>
    <w:p/>
    <w:p>
      <w:r xmlns:w="http://schemas.openxmlformats.org/wordprocessingml/2006/main">
        <w:t xml:space="preserve">الفقرة الأولى: يبدأ الأصحاح بالتعريف بملكة سبأ التي تسمع عن شهرة سليمان وحكمته. انبهرت، وبدأت في رحلة لاختبار سليمان بأسئلة صعبة (1 ملوك 10: 1-2).</w:t>
      </w:r>
    </w:p>
    <w:p/>
    <w:p>
      <w:r xmlns:w="http://schemas.openxmlformats.org/wordprocessingml/2006/main">
        <w:t xml:space="preserve">الفقرة الثانية: يصور السرد وصول ملكة سبأ إلى القدس بحاشية كبيرة. انخرطت في محادثة مع سليمان، واستجوبته في مواضيع مختلفة وشاهدت حكمته مباشرة (ملوك الأول 10: 3-5).</w:t>
      </w:r>
    </w:p>
    <w:p/>
    <w:p>
      <w:r xmlns:w="http://schemas.openxmlformats.org/wordprocessingml/2006/main">
        <w:t xml:space="preserve">الفقرة الثالثة: الملكة مندهشة من حكمة سليمان وثروته. لقد مدحت الله وسليمان على عظمتهما وأقرت أن ما سمعته عنه كان صحيحًا (ملوك الأول 10: 6-7).</w:t>
      </w:r>
    </w:p>
    <w:p/>
    <w:p>
      <w:r xmlns:w="http://schemas.openxmlformats.org/wordprocessingml/2006/main">
        <w:t xml:space="preserve">الفقرة الرابعة: يسلط هذا الإصحاح الضوء على كيفية تقديم الملكة لسليمان هدايا باهظة الثمن، من ذهب وأطياب وحجارة كريمة وكمية كبيرة من خشب الصندل. بالإضافة إلى ذلك، لم يكن هناك مثل هذه الوفرة من الطيب الذي تم إحضاره إلى إسرائيل من قبل (ملوك الأول 10: 10-12).</w:t>
      </w:r>
    </w:p>
    <w:p/>
    <w:p>
      <w:r xmlns:w="http://schemas.openxmlformats.org/wordprocessingml/2006/main">
        <w:t xml:space="preserve">الفقرة الخامسة: يصف السرد كيف رد سليمان بالمثل بتقديم هدايا للملكة تفوق توقعاتها. فيحقق لها كل رغبة ويعيدها إلى وطنها بكرامة عظيمة (1 ملوك 10: 13-13).</w:t>
      </w:r>
    </w:p>
    <w:p/>
    <w:p>
      <w:r xmlns:w="http://schemas.openxmlformats.org/wordprocessingml/2006/main">
        <w:t xml:space="preserve">الفقرة السادسة: يختتم الإصحاح بالتأكيد على ثروة سليمان الهائلة ودخله السنوي بالذهب وحده ووصف مجموعته الكبيرة من المركبات والخيول (ملوك الأول 10: 14-29).</w:t>
      </w:r>
    </w:p>
    <w:p/>
    <w:p>
      <w:r xmlns:w="http://schemas.openxmlformats.org/wordprocessingml/2006/main">
        <w:t xml:space="preserve">باختصار، يصور الإصحاح العاشر من سفر الملوك الأول زيارة ملكة سبأ، وهي تختبر حكمة سليمان، وتتعجب من إجاباته. تسبح الله وتقدم هدايا سخية، فيرد عليها سليمان بسخاء يفوق توقعاتها. تم تسليط الضوء على ثروته، بما في ذلك دخل الذهب ومجموعة رائعة من العربات والخيول. باختصار، يستكشف هذا الفصل موضوعات مثل الإعجاب بالحكمة، وتأثير السمعة على الزوار، وعروض البذخ المرتبطة بالحكم الملكي.</w:t>
      </w:r>
    </w:p>
    <w:p/>
    <w:p>
      <w:r xmlns:w="http://schemas.openxmlformats.org/wordprocessingml/2006/main">
        <w:t xml:space="preserve">1 Kings 10:1 ولما سمعت ملكة سبا بخبر سليمان لاسم الرب جاءت لتمتحنه بمسائل.</w:t>
      </w:r>
    </w:p>
    <w:p/>
    <w:p>
      <w:r xmlns:w="http://schemas.openxmlformats.org/wordprocessingml/2006/main">
        <w:t xml:space="preserve">وسمعت ملكة سبا بخبر سليمان في اسم الرب فأتت لتجربته.</w:t>
      </w:r>
    </w:p>
    <w:p/>
    <w:p>
      <w:r xmlns:w="http://schemas.openxmlformats.org/wordprocessingml/2006/main">
        <w:t xml:space="preserve">1. طلب الحكمة: رحلة ملكة سبأ إلى الملك سليمان</w:t>
      </w:r>
    </w:p>
    <w:p/>
    <w:p>
      <w:r xmlns:w="http://schemas.openxmlformats.org/wordprocessingml/2006/main">
        <w:t xml:space="preserve">2. تعلم البحث عن الله: ملكة سبأ نموذجاً</w:t>
      </w:r>
    </w:p>
    <w:p/>
    <w:p>
      <w:r xmlns:w="http://schemas.openxmlformats.org/wordprocessingml/2006/main">
        <w:t xml:space="preserve">1. سفر الأمثال ٢: ١ـ ٥ ـ ـ يا ابني، إذا قبلت كلامي وخزنت وصاياي في داخلك، ووجهت أذنك إلى الحكمة، ووجهت قلبك إلى الفهم، وإذا دعوت البصيرة وصرخت بصوت عال من أجل الفهم، وإن بحثت عنها كالفضة وبحثت عنها كالكنوز المخفية، فحينئذ تفهم مخافة الرب وتجد معرفة الله.</w:t>
      </w:r>
    </w:p>
    <w:p/>
    <w:p>
      <w:r xmlns:w="http://schemas.openxmlformats.org/wordprocessingml/2006/main">
        <w:t xml:space="preserve">٢.١ كورنثوس ١: ٢٠ـ ٢١ـ ـ أين هو الرجل الحكيم؟ أين العالم؟ أين هو فيلسوف هذا العصر؟ ألم يجعل الله حكمة العالم حمقاء؟ لأنه إذ كان العالم في حكمة الله لم يعرفه بحكمته، ارتضى الله أن يخلص المؤمنين بجهالة الكرازة.</w:t>
      </w:r>
    </w:p>
    <w:p/>
    <w:p>
      <w:r xmlns:w="http://schemas.openxmlformats.org/wordprocessingml/2006/main">
        <w:t xml:space="preserve">(سفر الملوك الأول 10: 2) وَجَاءَتْ إِلَى أُورُشَلِيمَ بِمَوكِلٍ كَثِيرٍ جِدًّا بِجِمَالٍ حَمَلَةٍ أَطِيَابًا وَذَهَبًا كَثِيرًا جِدًّا وَحِجَارَةً كَريمةً وَأَتَتْ إِلَى سُلَيْمَانَ وَكَلَّمَتْهُ عَلَى كُلِّ مَا كَانَ بِقَلْبِهَا. .</w:t>
      </w:r>
    </w:p>
    <w:p/>
    <w:p>
      <w:r xmlns:w="http://schemas.openxmlformats.org/wordprocessingml/2006/main">
        <w:t xml:space="preserve">ملكة سبأ تزور الملك سليمان مع حاشية كبيرة من الجمال والذهب والأحجار الكريمة وشاركت قلبها معه.</w:t>
      </w:r>
    </w:p>
    <w:p/>
    <w:p>
      <w:r xmlns:w="http://schemas.openxmlformats.org/wordprocessingml/2006/main">
        <w:t xml:space="preserve">1. إتباع مشيئة الله: قصة ملكة سبأ</w:t>
      </w:r>
    </w:p>
    <w:p/>
    <w:p>
      <w:r xmlns:w="http://schemas.openxmlformats.org/wordprocessingml/2006/main">
        <w:t xml:space="preserve">2. الحكمة من أجل الحياة: التعلم من مثال الملك سليمان</w:t>
      </w:r>
    </w:p>
    <w:p/>
    <w:p>
      <w:r xmlns:w="http://schemas.openxmlformats.org/wordprocessingml/2006/main">
        <w:t xml:space="preserve">1. أمثال 2: 6-7 "لأن الرب يعطي حكمة. من فمه تخرج المعرفة والفهم. يذخر حكمة للأبرار. ترس للسائرين بالكمال."</w:t>
      </w:r>
    </w:p>
    <w:p/>
    <w:p>
      <w:r xmlns:w="http://schemas.openxmlformats.org/wordprocessingml/2006/main">
        <w:t xml:space="preserve">2. أخبار الأيام الأول 22: 12-13 "إنما يعطيك الرب حكمة وفهما ويوصيك بإسرائيل لحفظ شريعة الرب إلهك. حينئذ تنجح إذا انتبهت لتنفيذها". الفرائض والأحكام التي أمر بها الرب موسى تجاه إسرائيل: تشدد وتشجع، لا تخاف ولا ترتعب».</w:t>
      </w:r>
    </w:p>
    <w:p/>
    <w:p>
      <w:r xmlns:w="http://schemas.openxmlformats.org/wordprocessingml/2006/main">
        <w:t xml:space="preserve">1 مل 10: 3فاخبرها سليمان بجميع كلامها ولم يكن هناك شيء مخفي عن الملك لم يخبرها به.</w:t>
      </w:r>
    </w:p>
    <w:p/>
    <w:p>
      <w:r xmlns:w="http://schemas.openxmlformats.org/wordprocessingml/2006/main">
        <w:t xml:space="preserve">وأجاب الملك سليمان على جميع أسئلة ملكة سبأ، مبيناً حكمته البالغة.</w:t>
      </w:r>
    </w:p>
    <w:p/>
    <w:p>
      <w:r xmlns:w="http://schemas.openxmlformats.org/wordprocessingml/2006/main">
        <w:t xml:space="preserve">1. يجزي الله من يطلب الحكمة.</w:t>
      </w:r>
    </w:p>
    <w:p/>
    <w:p>
      <w:r xmlns:w="http://schemas.openxmlformats.org/wordprocessingml/2006/main">
        <w:t xml:space="preserve">2. حتى الحكماء لديهم الكثير ليتعلموه.</w:t>
      </w:r>
    </w:p>
    <w:p/>
    <w:p>
      <w:r xmlns:w="http://schemas.openxmlformats.org/wordprocessingml/2006/main">
        <w:t xml:space="preserve">1. أمثال 2: 3-5 نعم، إن دعوت إلى البصيرة ورفعت صوتك إلى الفهم، وإذا طلبتها كالفضة وبحثت عنها كالكنوز المخفية، فحينئذ تفهم مخافة الرب وتجد الرب. معرفة الله.</w:t>
      </w:r>
    </w:p>
    <w:p/>
    <w:p>
      <w:r xmlns:w="http://schemas.openxmlformats.org/wordprocessingml/2006/main">
        <w:t xml:space="preserve">2. يعقوب 1: 5 إذا كان أحدكم يفتقر إلى الحكمة، فليطلب من الله الذي يعطي الجميع بسخاء دون أن يعيب، وسوف يُعطى لك.</w:t>
      </w:r>
    </w:p>
    <w:p/>
    <w:p>
      <w:r xmlns:w="http://schemas.openxmlformats.org/wordprocessingml/2006/main">
        <w:t xml:space="preserve">(سفر الملوك الأول 10: 4) وَلَمَّا رأت ملكة سبا كل حكمة سليمان والبيت الذي بناه،</w:t>
      </w:r>
    </w:p>
    <w:p/>
    <w:p>
      <w:r xmlns:w="http://schemas.openxmlformats.org/wordprocessingml/2006/main">
        <w:t xml:space="preserve">فاندهشت ملكة سبأ من حكمة الملك سليمان والبيت الذي بناه.</w:t>
      </w:r>
    </w:p>
    <w:p/>
    <w:p>
      <w:r xmlns:w="http://schemas.openxmlformats.org/wordprocessingml/2006/main">
        <w:t xml:space="preserve">1. قوة الحكمة: مستوحاة من قصة الملك سليمان</w:t>
      </w:r>
    </w:p>
    <w:p/>
    <w:p>
      <w:r xmlns:w="http://schemas.openxmlformats.org/wordprocessingml/2006/main">
        <w:t xml:space="preserve">2. بناء أساس القوة: نظرة على بيت الملك سليمان</w:t>
      </w:r>
    </w:p>
    <w:p/>
    <w:p>
      <w:r xmlns:w="http://schemas.openxmlformats.org/wordprocessingml/2006/main">
        <w:t xml:space="preserve">١. سفر الأمثال ٣: ١٣ـ ١٨ ـ ـ أهمية الحكمة والفهم</w:t>
      </w:r>
    </w:p>
    <w:p/>
    <w:p>
      <w:r xmlns:w="http://schemas.openxmlformats.org/wordprocessingml/2006/main">
        <w:t xml:space="preserve">٢. أخبار الأيام الأول ٢٨: ٢ـ ١٠ـ ـ تعليمات داود لسليمان لبناء الهيكل</w:t>
      </w:r>
    </w:p>
    <w:p/>
    <w:p>
      <w:r xmlns:w="http://schemas.openxmlformats.org/wordprocessingml/2006/main">
        <w:t xml:space="preserve">1 مل 10: 5 وطعام مائدته ومجلس عبيده وموقف خدامه وملابسهم وسقاته ومصعده الذي يصعد فيه إلى بيت الرب ولم يعد فيها روح.</w:t>
      </w:r>
    </w:p>
    <w:p/>
    <w:p>
      <w:r xmlns:w="http://schemas.openxmlformats.org/wordprocessingml/2006/main">
        <w:t xml:space="preserve">واندهشت ملكة سبأ من ثروة الملك سليمان من عبيده ووزرائه وسقاته وصعوده إلى بيت الرب.</w:t>
      </w:r>
    </w:p>
    <w:p/>
    <w:p>
      <w:r xmlns:w="http://schemas.openxmlformats.org/wordprocessingml/2006/main">
        <w:t xml:space="preserve">1. "إيجاد الحكمة في الثروة"</w:t>
      </w:r>
    </w:p>
    <w:p/>
    <w:p>
      <w:r xmlns:w="http://schemas.openxmlformats.org/wordprocessingml/2006/main">
        <w:t xml:space="preserve">2. "غنى الله في بيت الله"</w:t>
      </w:r>
    </w:p>
    <w:p/>
    <w:p>
      <w:r xmlns:w="http://schemas.openxmlformats.org/wordprocessingml/2006/main">
        <w:t xml:space="preserve">1. سفر الأمثال ٨: ١٠ـ ١١ ـ ـ "خذوا تأديبي بدل الفضة، والمعرفة خير من الذهب المختار، لأن الحكمة خير من اللآلئ، وكل مشتهاتك لا تساويها.</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السارقون ولا يسرقون، لأنه حيث يكون كنزك هناك يكون قلبك أيضًا.</w:t>
      </w:r>
    </w:p>
    <w:p/>
    <w:p>
      <w:r xmlns:w="http://schemas.openxmlformats.org/wordprocessingml/2006/main">
        <w:t xml:space="preserve">1ملوك 10: 6فقالت للملك: صدق الخبر الذي سمعته في أرضي عن أفعالك وعن حكمتك.</w:t>
      </w:r>
    </w:p>
    <w:p/>
    <w:p>
      <w:r xmlns:w="http://schemas.openxmlformats.org/wordprocessingml/2006/main">
        <w:t xml:space="preserve">تأثرت ملكة سبأ بحكمة الملك سليمان وإنجازاته.</w:t>
      </w:r>
    </w:p>
    <w:p/>
    <w:p>
      <w:r xmlns:w="http://schemas.openxmlformats.org/wordprocessingml/2006/main">
        <w:t xml:space="preserve">1. التعرف على مواهب الله واستخدامها لمجده</w:t>
      </w:r>
    </w:p>
    <w:p/>
    <w:p>
      <w:r xmlns:w="http://schemas.openxmlformats.org/wordprocessingml/2006/main">
        <w:t xml:space="preserve">2. بركات الحكمة</w:t>
      </w:r>
    </w:p>
    <w:p/>
    <w:p>
      <w:r xmlns:w="http://schemas.openxmlformats.org/wordprocessingml/2006/main">
        <w:t xml:space="preserve">١. سفر الأمثال ٤: ٧ـ ٩ ـ ـ الحكمة هي الشيء الرئيسي؛ لذلك اقتن الحكمة، وبكل مقتنك اقتن الفهم. ارفعها فتعظمك وتمجدك إذا احتضنتها. تعطي رأسك زينة نعمة، وتعطيك إكليل المجد.</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1 Kings 10:7 ولم اصدق الكلام حتى جئت وابصرت عيناي وهوذا النصف لم اخبر به.حكمتك وصلاحك يفوقان الخبر الذي سمعته.</w:t>
      </w:r>
    </w:p>
    <w:p/>
    <w:p>
      <w:r xmlns:w="http://schemas.openxmlformats.org/wordprocessingml/2006/main">
        <w:t xml:space="preserve">إن شهرة حكمة سليمان وازدهاره تجاوزت بكثير القصص التي رويت عنهم.</w:t>
      </w:r>
    </w:p>
    <w:p/>
    <w:p>
      <w:r xmlns:w="http://schemas.openxmlformats.org/wordprocessingml/2006/main">
        <w:t xml:space="preserve">1. يكافئ الله الإخلاص والطاعة ببركات تفوق توقعاتنا.</w:t>
      </w:r>
    </w:p>
    <w:p/>
    <w:p>
      <w:r xmlns:w="http://schemas.openxmlformats.org/wordprocessingml/2006/main">
        <w:t xml:space="preserve">2. يمكن لحياتنا أن تكون شهادة للآخرين عن عظمة الله.</w:t>
      </w:r>
    </w:p>
    <w:p/>
    <w:p>
      <w:r xmlns:w="http://schemas.openxmlformats.org/wordprocessingml/2006/main">
        <w:t xml:space="preserve">1. مزامير 37: 4 ـ ـ "تلذذ أيضًا بالرب فيعطيك سؤل قلبك".</w:t>
      </w:r>
    </w:p>
    <w:p/>
    <w:p>
      <w:r xmlns:w="http://schemas.openxmlformats.org/wordprocessingml/2006/main">
        <w:t xml:space="preserve">2. فيلبي 4: 19 ـ ـ "لكن إلهي سيسد كل احتياجكم بحسب غناه في المجد في المسيح يسوع".</w:t>
      </w:r>
    </w:p>
    <w:p/>
    <w:p>
      <w:r xmlns:w="http://schemas.openxmlformats.org/wordprocessingml/2006/main">
        <w:t xml:space="preserve">1 Kings 10:8 طوبى لرجالك وطوبى لعبيدك هؤلاء الواقفين امامك دائما والسامعين حكمتك.</w:t>
      </w:r>
    </w:p>
    <w:p/>
    <w:p>
      <w:r xmlns:w="http://schemas.openxmlformats.org/wordprocessingml/2006/main">
        <w:t xml:space="preserve">يُحمد سليمان على كثرة حكمته وكثرة الخدام الذين يقفون أمامه ويستمعون إلى حكمته.</w:t>
      </w:r>
    </w:p>
    <w:p/>
    <w:p>
      <w:r xmlns:w="http://schemas.openxmlformats.org/wordprocessingml/2006/main">
        <w:t xml:space="preserve">1. قيمة الحكمة والطاعة</w:t>
      </w:r>
    </w:p>
    <w:p/>
    <w:p>
      <w:r xmlns:w="http://schemas.openxmlformats.org/wordprocessingml/2006/main">
        <w:t xml:space="preserve">2. بركات خدمة الله</w:t>
      </w:r>
    </w:p>
    <w:p/>
    <w:p>
      <w:r xmlns:w="http://schemas.openxmlformats.org/wordprocessingml/2006/main">
        <w:t xml:space="preserve">١. سفر الأمثال ٤: ٧ـ ٩ ـ ـ الحكمة هي الشيء الرئيسي؛ لذلك اقتن الحكمة، وبكل مقتنك اقتن الفهم. ارفعها فتعظمك وتمجدك إذا احتضنتها. تعطي رأسك زينة نعمة، وتعطيك إكليل المجد.</w:t>
      </w:r>
    </w:p>
    <w:p/>
    <w:p>
      <w:r xmlns:w="http://schemas.openxmlformats.org/wordprocessingml/2006/main">
        <w:t xml:space="preserve">2. مزمور ١٢٨: ١ـ ٢ ـ ـ طوبى لكل من يتقي الرب؛ السالك في طرقه. لأنك تأكل تعب يديك، طوباك وخير لك.</w:t>
      </w:r>
    </w:p>
    <w:p/>
    <w:p>
      <w:r xmlns:w="http://schemas.openxmlformats.org/wordprocessingml/2006/main">
        <w:t xml:space="preserve">1 مل 10: 9 مبارك الرب الهك الذي سر بك ليجلسك على كرسي اسرائيل لان الرب احب اسرائيل الى الابد جعلك ملكا لتجري حقا وبرا.</w:t>
      </w:r>
    </w:p>
    <w:p/>
    <w:p>
      <w:r xmlns:w="http://schemas.openxmlformats.org/wordprocessingml/2006/main">
        <w:t xml:space="preserve">وبارك الرب الملك سليمان، وسر به، وأحب إسرائيل إلى الأبد، فأقامه ملكا ليجري العدل والقضاء.</w:t>
      </w:r>
    </w:p>
    <w:p/>
    <w:p>
      <w:r xmlns:w="http://schemas.openxmlformats.org/wordprocessingml/2006/main">
        <w:t xml:space="preserve">1. محبة الله وبركاته: كيف يمكن أن تؤدي محبة الله لنا إلى بركاته في حياتنا.</w:t>
      </w:r>
    </w:p>
    <w:p/>
    <w:p>
      <w:r xmlns:w="http://schemas.openxmlformats.org/wordprocessingml/2006/main">
        <w:t xml:space="preserve">2. العدل والبر: فهم أهمية العدل والبر في حياتنا.</w:t>
      </w:r>
    </w:p>
    <w:p/>
    <w:p>
      <w:r xmlns:w="http://schemas.openxmlformats.org/wordprocessingml/2006/main">
        <w:t xml:space="preserve">1. رومية 8: 38-39: لأني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p>
      <w:r xmlns:w="http://schemas.openxmlformats.org/wordprocessingml/2006/main">
        <w:t xml:space="preserve">2. مزمور 37: 3: توكل على الرب وافعل الخير. أسكنوا الأرض وتمتعوا بمرعى آمن.</w:t>
      </w:r>
    </w:p>
    <w:p/>
    <w:p>
      <w:r xmlns:w="http://schemas.openxmlformats.org/wordprocessingml/2006/main">
        <w:t xml:space="preserve">1 مل 10: 10 واعطت الملك مئة وعشرين وزنة ذهب واطيابا كثيرة جدا وحجارة كريمة. لم يأت بعد مثل هذا الطيب في الكثرة الذي اهدته ملكة سبا للملك سليمان.</w:t>
      </w:r>
    </w:p>
    <w:p/>
    <w:p>
      <w:r xmlns:w="http://schemas.openxmlformats.org/wordprocessingml/2006/main">
        <w:t xml:space="preserve">أهدت ملكة سبأ الملك سليمان الكثير من الذهب والأطياب والحجارة الكريمة.</w:t>
      </w:r>
    </w:p>
    <w:p/>
    <w:p>
      <w:r xmlns:w="http://schemas.openxmlformats.org/wordprocessingml/2006/main">
        <w:t xml:space="preserve">1. يباركنا الله بمواهب مادية لنستخدمها لمجده.</w:t>
      </w:r>
    </w:p>
    <w:p/>
    <w:p>
      <w:r xmlns:w="http://schemas.openxmlformats.org/wordprocessingml/2006/main">
        <w:t xml:space="preserve">2. إن هدية ملكة سبأ السخية والمضحية للملك سليمان توضح لنا أهمية العطاء بالشكر والإيمان.</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٢. سفر الأمثال ٢٢: ٩ـ ـ سوف يتبارك الأسخياء، لأنهم يتقاسمون طعامهم مع الفقراء.</w:t>
      </w:r>
    </w:p>
    <w:p/>
    <w:p>
      <w:r xmlns:w="http://schemas.openxmlformats.org/wordprocessingml/2006/main">
        <w:t xml:space="preserve">(سفر الملوك الأول 10: 11) وَجَاءَ بِحَارُ حِيرَامُ أَيْضًا الَّذِي جَاءَ بِالذَّهَبِ مِنْ أُوْفِيرَ بِشَجَرِ الصَّنْدَلِ وَحِجَارَةٍ كَثِيرَةٍ كَثِيرَةً.</w:t>
      </w:r>
    </w:p>
    <w:p/>
    <w:p>
      <w:r xmlns:w="http://schemas.openxmlformats.org/wordprocessingml/2006/main">
        <w:t xml:space="preserve">وأخذ الملك سليمان خشب الصندل والحجارة الكريمة بكثرة من سفن الملك حيرام التي جاءت بالذهب من أوفير.</w:t>
      </w:r>
    </w:p>
    <w:p/>
    <w:p>
      <w:r xmlns:w="http://schemas.openxmlformats.org/wordprocessingml/2006/main">
        <w:t xml:space="preserve">1. عظمة كرم الله</w:t>
      </w:r>
    </w:p>
    <w:p/>
    <w:p>
      <w:r xmlns:w="http://schemas.openxmlformats.org/wordprocessingml/2006/main">
        <w:t xml:space="preserve">2. إيجاد الكثرة في طاعة الله</w:t>
      </w:r>
    </w:p>
    <w:p/>
    <w:p>
      <w:r xmlns:w="http://schemas.openxmlformats.org/wordprocessingml/2006/main">
        <w:t xml:space="preserve">1. مزمور 37: 4 "تلذذ بالرب فيعطيك سؤل قلبك"</w:t>
      </w:r>
    </w:p>
    <w:p/>
    <w:p>
      <w:r xmlns:w="http://schemas.openxmlformats.org/wordprocessingml/2006/main">
        <w:t xml:space="preserve">2. يعقوب 1: 17، "كل عطية صالحة وكل موهبة تامة هي من فوق، نازلة من عند أبي الأنوار الذي ليس عنده تغيير ولا ظل تغيير"</w:t>
      </w:r>
    </w:p>
    <w:p/>
    <w:p>
      <w:r xmlns:w="http://schemas.openxmlformats.org/wordprocessingml/2006/main">
        <w:t xml:space="preserve">1 مل 10: 12 وعمل الملك من خشب الصندل اعمدة لبيت الرب وبيت الملك وربابًا وربابًا للمغنين ولم يأتي مثل هذا الصندل ولم ير إلى هذا اليوم.</w:t>
      </w:r>
    </w:p>
    <w:p/>
    <w:p>
      <w:r xmlns:w="http://schemas.openxmlformats.org/wordprocessingml/2006/main">
        <w:t xml:space="preserve">وعمل الملك سليمان أعمدة وآلات موسيقية من خشب الصندل لبيت الرب وبيته. لم يتم رؤية هذه الأشجار من قبل ولم يتم رؤيتها منذ ذلك الحين.</w:t>
      </w:r>
    </w:p>
    <w:p/>
    <w:p>
      <w:r xmlns:w="http://schemas.openxmlformats.org/wordprocessingml/2006/main">
        <w:t xml:space="preserve">1. أهمية الوكالة الأمينة في بيت الرب</w:t>
      </w:r>
    </w:p>
    <w:p/>
    <w:p>
      <w:r xmlns:w="http://schemas.openxmlformats.org/wordprocessingml/2006/main">
        <w:t xml:space="preserve">2. روعة تدبير الرب لشعبه</w:t>
      </w:r>
    </w:p>
    <w:p/>
    <w:p>
      <w:r xmlns:w="http://schemas.openxmlformats.org/wordprocessingml/2006/main">
        <w:t xml:space="preserve">1. مزمور 150: 3-5 - "سبحوه بصوت البوق. سبحوه بالرباب والقيثارة. سبحوه بالدف والرقص. سبحوه بالرباب والمزمار. سبحوه بالصنوج العالية. سبحوه على الصنج العالي الصوت."</w:t>
      </w:r>
    </w:p>
    <w:p/>
    <w:p>
      <w:r xmlns:w="http://schemas.openxmlformats.org/wordprocessingml/2006/main">
        <w:t xml:space="preserve">2. أخبار الأيام الأول ٢٢: ٥ - "وأمر داود جميع رؤساء إسرائيل أن يساعدوا سليمان ابنه قائلا أليس الرب إلهك معك؟ وألم يريحك من كل جانب؟ لأنه أعطى الرب إلهك". في يدي سكان الأرض، وأخضعت الأرض أمام الرب وأمام شعبه".</w:t>
      </w:r>
    </w:p>
    <w:p/>
    <w:p>
      <w:r xmlns:w="http://schemas.openxmlformats.org/wordprocessingml/2006/main">
        <w:t xml:space="preserve">1 مل 10: 13 واعطى الملك سليمان لملكة سبأ كل مشتهاها الذي طلبت فضلا عن ما اعطاها سليمان من كرمه الملكي. فانصرفت وذهبت إلى أرضها هي وعبيدها.</w:t>
      </w:r>
    </w:p>
    <w:p/>
    <w:p>
      <w:r xmlns:w="http://schemas.openxmlformats.org/wordprocessingml/2006/main">
        <w:t xml:space="preserve">أعطى الملك سليمان لملكة سبأ كل ما أرادت، بالإضافة إلى الهدايا من فضله الملكي. وبعد حصولها على هذه الهدايا عادت الملكة إلى وطنها مع خدمها.</w:t>
      </w:r>
    </w:p>
    <w:p/>
    <w:p>
      <w:r xmlns:w="http://schemas.openxmlformats.org/wordprocessingml/2006/main">
        <w:t xml:space="preserve">1. قوة الكرم: كيف يمكن للعطاء أن يحدث فرقًا</w:t>
      </w:r>
    </w:p>
    <w:p/>
    <w:p>
      <w:r xmlns:w="http://schemas.openxmlformats.org/wordprocessingml/2006/main">
        <w:t xml:space="preserve">2. نعمة الله: كيف أن كرم الله غير مشروط</w:t>
      </w:r>
    </w:p>
    <w:p/>
    <w:p>
      <w:r xmlns:w="http://schemas.openxmlformats.org/wordprocessingml/2006/main">
        <w:t xml:space="preserve">١. لوقا ٦: ٣٨ ـ ـ أعطوا، تعطوا. التدبير الجيد، المضغوط، المهتز، المتدفق، سيتم وضعه في حضنك. لأنه بالكيل الذي به تكيل يكال لك.</w:t>
      </w:r>
    </w:p>
    <w:p/>
    <w:p>
      <w:r xmlns:w="http://schemas.openxmlformats.org/wordprocessingml/2006/main">
        <w:t xml:space="preserve">٢. سفر المزامير ٣٧: ٢١ ـ ـ يقترض الأشرار ولا يسددون، أما الصديق فيتكرم ويعطي.</w:t>
      </w:r>
    </w:p>
    <w:p/>
    <w:p>
      <w:r xmlns:w="http://schemas.openxmlformats.org/wordprocessingml/2006/main">
        <w:t xml:space="preserve">1 مل 10: 14 وكان وزن الذهب الذي جاء لسليمان في سنة واحدة ست مئة وستة وستين وزنة ذهب</w:t>
      </w:r>
    </w:p>
    <w:p/>
    <w:p>
      <w:r xmlns:w="http://schemas.openxmlformats.org/wordprocessingml/2006/main">
        <w:t xml:space="preserve">وكان الذهب الذي حصل عليه سليمان في سنة واحدة 666 وزنة.</w:t>
      </w:r>
    </w:p>
    <w:p/>
    <w:p>
      <w:r xmlns:w="http://schemas.openxmlformats.org/wordprocessingml/2006/main">
        <w:t xml:space="preserve">1. الرقم 666 وأهميته في الكتاب المقدس</w:t>
      </w:r>
    </w:p>
    <w:p/>
    <w:p>
      <w:r xmlns:w="http://schemas.openxmlformats.org/wordprocessingml/2006/main">
        <w:t xml:space="preserve">2. ثروات الملك سليمان</w:t>
      </w:r>
    </w:p>
    <w:p/>
    <w:p>
      <w:r xmlns:w="http://schemas.openxmlformats.org/wordprocessingml/2006/main">
        <w:t xml:space="preserve">١. رؤيا ١٣: ١٨ ـ ـ هنا الحكمة. من له فهم فليحسب عدد الوحش فإنه عدد إنسان. وعدده ستمائة وستة وستون.</w:t>
      </w:r>
    </w:p>
    <w:p/>
    <w:p>
      <w:r xmlns:w="http://schemas.openxmlformats.org/wordprocessingml/2006/main">
        <w:t xml:space="preserve">2. 1 أخبار الأيام 29: 1-5 - وقال داود الملك لكل الجماعة: إن سليمان ابني الذي اختاره الله وحده، هو بعد صغير وغض، والعمل عظيم، لأن القصر ليس لإنسان، بل للرب الإله. الآن هيأت بكل قوتي لبيت إلهي الذهب لما هو من ذهب، والفضة لما هو من فضة، والنحاس لما هو من نحاس، والحديد لما هو من حديد، والخشب لما هو من حديد. أشياء من الخشب؛ وحجارة جزع وحجارة ترصيع وحجارة لامعة ومختلفة الألوان وكل حجر كريم وحجارة رخام بكثرة.</w:t>
      </w:r>
    </w:p>
    <w:p/>
    <w:p>
      <w:r xmlns:w="http://schemas.openxmlformats.org/wordprocessingml/2006/main">
        <w:t xml:space="preserve">1ملوك 10: 15 فضلا عن ما كان له من التجار وتجارة التجار وجميع ملوك العرب وولاة الارض.</w:t>
      </w:r>
    </w:p>
    <w:p/>
    <w:p>
      <w:r xmlns:w="http://schemas.openxmlformats.org/wordprocessingml/2006/main">
        <w:t xml:space="preserve">واشتهر الملك سليمان بثروته التي حصل عليها من التجار وتجار الطيب وملوك العرب وولاة الأرض.</w:t>
      </w:r>
    </w:p>
    <w:p/>
    <w:p>
      <w:r xmlns:w="http://schemas.openxmlformats.org/wordprocessingml/2006/main">
        <w:t xml:space="preserve">1. الغنى الحقيقي يأتي من الرب، ورزقه أفضل من الثروات الأرضية.</w:t>
      </w:r>
    </w:p>
    <w:p/>
    <w:p>
      <w:r xmlns:w="http://schemas.openxmlformats.org/wordprocessingml/2006/main">
        <w:t xml:space="preserve">2. يجب أن نستخدم مواردنا بحكمة ولمجد الله.</w:t>
      </w:r>
    </w:p>
    <w:p/>
    <w:p>
      <w:r xmlns:w="http://schemas.openxmlformats.org/wordprocessingml/2006/main">
        <w:t xml:space="preserve">١. سفر الأمثال ١٣: ٢٢ ـ ـ الرجل الصالح يترك ميراثا لأولاده، أما ثروة الخاطئ فتدخر للصديق.</w:t>
      </w:r>
    </w:p>
    <w:p/>
    <w:p>
      <w:r xmlns:w="http://schemas.openxmlformats.org/wordprocessingml/2006/main">
        <w:t xml:space="preserve">٢. إنجيل متي ٦: ١٩ـ ٢١ـ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(سفر الملوك الأول 10: 16) وَعَمِلَ الْمَلِكُ سُلَيْمَانُ مِئَتَيْ تَرْسٍ مِنْ ذَهَبٍ مُطَرَّقٍ، خَاصَ التِرْسِمَةُ الْوَاحِدَةُ سِتُّ مِئَةِ شاقلٍ مِنْ الذَّهَبِ.</w:t>
      </w:r>
    </w:p>
    <w:p/>
    <w:p>
      <w:r xmlns:w="http://schemas.openxmlformats.org/wordprocessingml/2006/main">
        <w:t xml:space="preserve">وعمل الملك سليمان مئتي تمثال من ذهب مطروق، سعة كل واحد ست مئة شاقل ذهب.</w:t>
      </w:r>
    </w:p>
    <w:p/>
    <w:p>
      <w:r xmlns:w="http://schemas.openxmlformats.org/wordprocessingml/2006/main">
        <w:t xml:space="preserve">1. قوة الكرم: ما يعلمنا إياه الملك سليمان عن العطاء</w:t>
      </w:r>
    </w:p>
    <w:p/>
    <w:p>
      <w:r xmlns:w="http://schemas.openxmlformats.org/wordprocessingml/2006/main">
        <w:t xml:space="preserve">2. تدبير الله: ما يمكننا أن نتعلمه من ثروة الملك سليمان</w:t>
      </w:r>
    </w:p>
    <w:p/>
    <w:p>
      <w:r xmlns:w="http://schemas.openxmlformats.org/wordprocessingml/2006/main">
        <w:t xml:space="preserve">1. أمثال 11: 24-25 "واحد يعطي مجاناً، لكنه يربح أكثر؛ وآخر يمنع دون وجه حق، ولكنه يأتي إلى الفقر. الشخص السخي يزدهر، ومن ينعش الآخرين ينتعش."</w:t>
      </w:r>
    </w:p>
    <w:p/>
    <w:p>
      <w:r xmlns:w="http://schemas.openxmlformats.org/wordprocessingml/2006/main">
        <w:t xml:space="preserve">2. جامعة 5: 18-20 "هذا ما رأيته صالحًا ومناسبًا: أن يأكل ويشرب ويستمتع في كل عمل يتعب فيه تحت الشمس في سني حياته القليلة التي رزقها الله". أعطاه، لأن هذا هو أجره، وأيضًا كل إنسان أعطاه الله غنىً وثروةً، مكنه أيضًا من أن يأكل منها وينال أجره، ويفرح بتعبه، هذه هي عطية الله. ".</w:t>
      </w:r>
    </w:p>
    <w:p/>
    <w:p>
      <w:r xmlns:w="http://schemas.openxmlformats.org/wordprocessingml/2006/main">
        <w:t xml:space="preserve">1 Kings 10:17 وعمل ثلاث مئة مجن من ذهب مطرق. للترس الواحد ثلاثة امناء من الذهب وجعلها الملك في بيت وعر لبنان.</w:t>
      </w:r>
    </w:p>
    <w:p/>
    <w:p>
      <w:r xmlns:w="http://schemas.openxmlformats.org/wordprocessingml/2006/main">
        <w:t xml:space="preserve">يصف المقطع إنشاء الملك سليمان لثلاثمائة درع مصنوعة من الذهب المطروق، يحتوي كل منها على ثلاثة أرطال من الذهب.</w:t>
      </w:r>
    </w:p>
    <w:p/>
    <w:p>
      <w:r xmlns:w="http://schemas.openxmlformats.org/wordprocessingml/2006/main">
        <w:t xml:space="preserve">1. يمنحنا الله الحكمة والموارد اللازمة لخلق أشياء جميلة.</w:t>
      </w:r>
    </w:p>
    <w:p/>
    <w:p>
      <w:r xmlns:w="http://schemas.openxmlformats.org/wordprocessingml/2006/main">
        <w:t xml:space="preserve">2. رزق الله واسع كريم.</w:t>
      </w:r>
    </w:p>
    <w:p/>
    <w:p>
      <w:r xmlns:w="http://schemas.openxmlformats.org/wordprocessingml/2006/main">
        <w:t xml:space="preserve">١. سفر الأمثال ٢: ٦ـ ٨ـ ـ لأن الرب يعطي الحكمة. ومن فمه المعرفة والفهم. يذخر حكمة للمستقيمين. هو ترس للسالكين بالاستقامة.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1ملوك 10: 18 وعمل الملك كرسيا عظيما من عاج وغشّاه بذهب ابريز.</w:t>
      </w:r>
    </w:p>
    <w:p/>
    <w:p>
      <w:r xmlns:w="http://schemas.openxmlformats.org/wordprocessingml/2006/main">
        <w:t xml:space="preserve">وعمل الملك سليمان كرسيا عظيما من عاج وغشّاه بذهب ممتاز.</w:t>
      </w:r>
    </w:p>
    <w:p/>
    <w:p>
      <w:r xmlns:w="http://schemas.openxmlformats.org/wordprocessingml/2006/main">
        <w:t xml:space="preserve">1. جمال الكرم: كيف يُظهر عرش الملك سليمان من العاج والذهب الثروة الحقيقية</w:t>
      </w:r>
    </w:p>
    <w:p/>
    <w:p>
      <w:r xmlns:w="http://schemas.openxmlformats.org/wordprocessingml/2006/main">
        <w:t xml:space="preserve">2. قلب العطاء: كيف يلهمنا عرش الملك سليمان المصنوع من العاج والذهب أن نتبع مثاله</w:t>
      </w:r>
    </w:p>
    <w:p/>
    <w:p>
      <w:r xmlns:w="http://schemas.openxmlformats.org/wordprocessingml/2006/main">
        <w:t xml:space="preserve">1. سفر الأمثال ١٩: ١٧ ـ ـ "من يكرم الفقير يقرض الرب، وعن عمله يجازيه".</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(سفر الملوك الأول 10: 19) وَكَانَ لِلْعَرْشِ سِتُّ دَرَجَاتٍ وَكَانَتْ لِلْعَرْشِ مِنْ دَوْرٍ مِنْ وَرَاءٍ، وَكَانَتْ عَلَى مَكَانِ الْجَلاِسِ مِنْ هنا وَأَسْدُانِ وَاقِفُونَ بِجَانِبِ الْأَتْوَادِ.</w:t>
      </w:r>
    </w:p>
    <w:p/>
    <w:p>
      <w:r xmlns:w="http://schemas.openxmlformats.org/wordprocessingml/2006/main">
        <w:t xml:space="preserve">الممر كان عرش الملك سليمان مكونًا من ست درجات وكان مستديرًا من الخلف ويقف على كلا الجانبين تمثالان لأسدين.</w:t>
      </w:r>
    </w:p>
    <w:p/>
    <w:p>
      <w:r xmlns:w="http://schemas.openxmlformats.org/wordprocessingml/2006/main">
        <w:t xml:space="preserve">1. أهمية النظام في حياتنا، والذي يتمثل في الدرجات الست لعرش الملك سليمان.</w:t>
      </w:r>
    </w:p>
    <w:p/>
    <w:p>
      <w:r xmlns:w="http://schemas.openxmlformats.org/wordprocessingml/2006/main">
        <w:t xml:space="preserve">2. حماية الله لشعبه، والتي تتمثل في تماثيل الأسود الواقفة على جانبي عرش سليمان.</w:t>
      </w:r>
    </w:p>
    <w:p/>
    <w:p>
      <w:r xmlns:w="http://schemas.openxmlformats.org/wordprocessingml/2006/main">
        <w:t xml:space="preserve">1. مزمور 93: 1 ـ "الرب قد ملك، لبس الجلال، الرب لبس الجلال وتسلح بالقوة."</w:t>
      </w:r>
    </w:p>
    <w:p/>
    <w:p>
      <w:r xmlns:w="http://schemas.openxmlformats.org/wordprocessingml/2006/main">
        <w:t xml:space="preserve">2. رسالة بولس إلى أهل أفسس ٦: ١٠ـ ١٨ ـ ـ "أخيرا، تقووا في الرب وفي شدة قوته. البسوا سلاح الله الكامل، حتى تتمكنوا من الوقوف ضد مكائد إبليس."</w:t>
      </w:r>
    </w:p>
    <w:p/>
    <w:p>
      <w:r xmlns:w="http://schemas.openxmlformats.org/wordprocessingml/2006/main">
        <w:t xml:space="preserve">1 Kings 10:20 20 وكان اثنا عشر اسدا واقفين هناك من هنا ومن هناك على الدرجات الست. ولم يصنع مثله في جميع المملكة.</w:t>
      </w:r>
    </w:p>
    <w:p/>
    <w:p>
      <w:r xmlns:w="http://schemas.openxmlformats.org/wordprocessingml/2006/main">
        <w:t xml:space="preserve">كانت مملكة سليمان عظيمة ومزدهرة لدرجة أنه تم وضع اثني عشر أسدًا على جانبي عرشه، وهو مشهد لم يسبق له مثيل في أي مملكة أخرى.</w:t>
      </w:r>
    </w:p>
    <w:p/>
    <w:p>
      <w:r xmlns:w="http://schemas.openxmlformats.org/wordprocessingml/2006/main">
        <w:t xml:space="preserve">1. ملكوت الله: ما تعلمنا إياه مملكة سليمان</w:t>
      </w:r>
    </w:p>
    <w:p/>
    <w:p>
      <w:r xmlns:w="http://schemas.openxmlformats.org/wordprocessingml/2006/main">
        <w:t xml:space="preserve">2. الإخلاص لله: نعمة الرخاء</w:t>
      </w:r>
    </w:p>
    <w:p/>
    <w:p>
      <w:r xmlns:w="http://schemas.openxmlformats.org/wordprocessingml/2006/main">
        <w:t xml:space="preserve">1. لوقا 12: 32، "لا تخف أيها القطيع الصغير، لأن أباكم قد سرّ أن يعطيكم الملكوت."</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1ملوك 10: 21 وجميع آنية شرب الملك سليمان من ذهب وجميع آنية بيت وعر لبنان من ذهب نقي. لم يكن شيء من فضة. لم تكن شيئا في أيام سليمان.</w:t>
      </w:r>
    </w:p>
    <w:p/>
    <w:p>
      <w:r xmlns:w="http://schemas.openxmlformats.org/wordprocessingml/2006/main">
        <w:t xml:space="preserve">وكانت جميع آنية شرب الملك سليمان من ذهب، وجميع آنية بيت وعر لبنان من ذهب خالص، ولكن لم يكن شيء من الفضة.</w:t>
      </w:r>
    </w:p>
    <w:p/>
    <w:p>
      <w:r xmlns:w="http://schemas.openxmlformats.org/wordprocessingml/2006/main">
        <w:t xml:space="preserve">1. قلب العبادة: كيف يؤدي تقديم أفضل ما لدينا لله إلى الرضا الحقيقي</w:t>
      </w:r>
    </w:p>
    <w:p/>
    <w:p>
      <w:r xmlns:w="http://schemas.openxmlformats.org/wordprocessingml/2006/main">
        <w:t xml:space="preserve">2. قيمة الثروة: تعلم الاستثمار بحكمة في الأشياء الأكثر أهمية</w:t>
      </w:r>
    </w:p>
    <w:p/>
    <w:p>
      <w:r xmlns:w="http://schemas.openxmlformats.org/wordprocessingml/2006/main">
        <w:t xml:space="preserve">1. جامعة 5: 10-11 "من يحب المال لا يكتفي من المال، ومن يحب الثروة لا يشبع من دخله. وهذا أيضًا لا معنى له. فكلما كثرت الخيرات كثر الذين يأكلونها. وما هي نفعها للبشر". مالك إلا أن يمتع بصره عليهم؟"</w:t>
      </w:r>
    </w:p>
    <w:p/>
    <w:p>
      <w:r xmlns:w="http://schemas.openxmlformats.org/wordprocessingml/2006/main">
        <w:t xml:space="preserve">2. 1 تيموثاوس 6: 17-19 "أوص الأغنياء في هذا العالم الحاضر ألا يستكبروا ولا يلقوا رجاءهم في الغنى الذي هو غير مؤكد، بل يلقوا رجاءهم على الله الذي يمنحنا كل شيء بغنى". من أجل تمتعنا، أوصهم أن يفعلوا الخير، وأن يكونوا أغنياء في الأعمال الصالحة، وأن يكونوا كرماء ومستعدين للمشاركة، فيجمعون لأنفسهم كنوزًا أساسًا متينًا للدهر الآتي، حتى يأخذوا تمسك بالحياة التي هي الحياة حقًا."</w:t>
      </w:r>
    </w:p>
    <w:p/>
    <w:p>
      <w:r xmlns:w="http://schemas.openxmlformats.org/wordprocessingml/2006/main">
        <w:t xml:space="preserve">1ملوك 10: 22 لأنه كان للملك في البحر سفن ترشيش مع سفن حيرام. كان يأتي سفن ترشيش مرة في ثلاث سنين حاملا ذهبا وفضة وعاجا وقردة وطواويس.</w:t>
      </w:r>
    </w:p>
    <w:p/>
    <w:p>
      <w:r xmlns:w="http://schemas.openxmlformats.org/wordprocessingml/2006/main">
        <w:t xml:space="preserve">يصف هذا المقطع العلاقة التجارية بين الملك سليمان وحيرام ملك صور، حيث كانت بحرية سليمان تزور صور مرة كل ثلاث سنوات لجلب الذهب والفضة والعاج والقردة والطاووس.</w:t>
      </w:r>
    </w:p>
    <w:p/>
    <w:p>
      <w:r xmlns:w="http://schemas.openxmlformats.org/wordprocessingml/2006/main">
        <w:t xml:space="preserve">1. التعلم من حكمة الملك سليمان: تطوير علاقاتنا الخاصة القائمة على الثقة والمنفعة المتبادلة.</w:t>
      </w:r>
    </w:p>
    <w:p/>
    <w:p>
      <w:r xmlns:w="http://schemas.openxmlformats.org/wordprocessingml/2006/main">
        <w:t xml:space="preserve">2. طلب تدبير الرب: الثقة فيه للحصول على أفضل النتائج في كل مساعينا.</w:t>
      </w:r>
    </w:p>
    <w:p/>
    <w:p>
      <w:r xmlns:w="http://schemas.openxmlformats.org/wordprocessingml/2006/main">
        <w:t xml:space="preserve">١. سفر الأمثال ١٦: ٣ ـ ـ سلم للرب كل ما تفعله، وهو سيحقق خططك.</w:t>
      </w:r>
    </w:p>
    <w:p/>
    <w:p>
      <w:r xmlns:w="http://schemas.openxmlformats.org/wordprocessingml/2006/main">
        <w:t xml:space="preserve">٢. أخبار الأيام الأول ٢٢: ١٣ ـ ـ حينئذ سوف تنجح إذا حرصت على مراعاة المراسيم والشرائع التي أعطاها الرب لموسى لإسرائيل.</w:t>
      </w:r>
    </w:p>
    <w:p/>
    <w:p>
      <w:r xmlns:w="http://schemas.openxmlformats.org/wordprocessingml/2006/main">
        <w:t xml:space="preserve">1ملوك 10: 23فتعظم الملك سليمان على جميع ملوك الأرض في الغنى والحكمة.</w:t>
      </w:r>
    </w:p>
    <w:p/>
    <w:p>
      <w:r xmlns:w="http://schemas.openxmlformats.org/wordprocessingml/2006/main">
        <w:t xml:space="preserve">كان الملك سليمان أغنى وأحكم ملوك كل ملوك العالم.</w:t>
      </w:r>
    </w:p>
    <w:p/>
    <w:p>
      <w:r xmlns:w="http://schemas.openxmlformats.org/wordprocessingml/2006/main">
        <w:t xml:space="preserve">1. حكمة الملك سليمان وغناه – كيف باركه الله</w:t>
      </w:r>
    </w:p>
    <w:p/>
    <w:p>
      <w:r xmlns:w="http://schemas.openxmlformats.org/wordprocessingml/2006/main">
        <w:t xml:space="preserve">2. البحث عن الثروات الحقيقية والحكمة – تجاوز القوة والممتلكات الأرضية</w:t>
      </w:r>
    </w:p>
    <w:p/>
    <w:p>
      <w:r xmlns:w="http://schemas.openxmlformats.org/wordprocessingml/2006/main">
        <w:t xml:space="preserve">١. سفر الأمثال ٣: ١٣ـ ١٤ـ ـ طوبى لمن وجد الحكمة، ولمن ينال الفهم، لأنها أنفع من الفضة وغلتها خير من الذهب.</w:t>
      </w:r>
    </w:p>
    <w:p/>
    <w:p>
      <w:r xmlns:w="http://schemas.openxmlformats.org/wordprocessingml/2006/main">
        <w:t xml:space="preserve">٢. إنجيل متي ٦: ١٩ـ ٢١ـ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1ملوك 10: 24 وكانت الأرض كلها تلتمس سليمان لتسمع حكمته التي جعلها الله في قلبه.</w:t>
      </w:r>
    </w:p>
    <w:p/>
    <w:p>
      <w:r xmlns:w="http://schemas.openxmlformats.org/wordprocessingml/2006/main">
        <w:t xml:space="preserve">كانت حكمة سليمان مشهورة في كل أنحاء العالم، وكان الناس يبحثون عنه ليسمعوها.</w:t>
      </w:r>
    </w:p>
    <w:p/>
    <w:p>
      <w:r xmlns:w="http://schemas.openxmlformats.org/wordprocessingml/2006/main">
        <w:t xml:space="preserve">1. قوة الحكمة: كيف يمكن لله أن يعمل من خلالنا</w:t>
      </w:r>
    </w:p>
    <w:p/>
    <w:p>
      <w:r xmlns:w="http://schemas.openxmlformats.org/wordprocessingml/2006/main">
        <w:t xml:space="preserve">2. طلب الحكمة: أهمية الاستماع إلى الله</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2. سفر الأمثال ٢: ١ـ ٥ ـ ـ يا ابني، إذا قبلت كلامي، وأخفيت وصاياي لديك؛ لكي تميل أذنك إلى الحكمة وتوجه قلبك إلى الفهم. وإن طلبت المعرفة، ورفعت صوتك إلى الفهم، إن طلبتها كالفضة وبحثت عنها كالكنوز. حينئذ تفهم مخافة الرب وتجد معرفة الله.</w:t>
      </w:r>
    </w:p>
    <w:p/>
    <w:p>
      <w:r xmlns:w="http://schemas.openxmlformats.org/wordprocessingml/2006/main">
        <w:t xml:space="preserve">(سفر الملوك الأول 10: 25) وَكَانُوا يَأْتُونَ كُلَّ وَاحِدٍ بِهَدِيَّتِهِ بِآنِيَّةِ فِضَّةٍ وَآنِيَّةِ ذَهَبٍ وَثِيَابٍ وَأِسْلَاحٍ وَأطِيبٍ وَخَيْلٍ وَبِغَالٍ سَنَةً فِسَنَةً.</w:t>
      </w:r>
    </w:p>
    <w:p/>
    <w:p>
      <w:r xmlns:w="http://schemas.openxmlformats.org/wordprocessingml/2006/main">
        <w:t xml:space="preserve">وكان سليمان يتلقى هدايا من الحكام الآخرين، تشمل آنية فضة وذهب، وملابس، وأطيابًا، وخيولًا، وبغالًا، سنويًا.</w:t>
      </w:r>
    </w:p>
    <w:p/>
    <w:p>
      <w:r xmlns:w="http://schemas.openxmlformats.org/wordprocessingml/2006/main">
        <w:t xml:space="preserve">1. أهمية الكرم</w:t>
      </w:r>
    </w:p>
    <w:p/>
    <w:p>
      <w:r xmlns:w="http://schemas.openxmlformats.org/wordprocessingml/2006/main">
        <w:t xml:space="preserve">2. كيف تعيش حياة الثروات الحقيقية</w:t>
      </w:r>
    </w:p>
    <w:p/>
    <w:p>
      <w:r xmlns:w="http://schemas.openxmlformats.org/wordprocessingml/2006/main">
        <w:t xml:space="preserve">١. لوقا ٦: ٣٨ ـ ـ أعطوا، تعطوا. التدبير الجيد، المضغوط، المهتز، المتدفق، سيتم وضعه في حضنك. لأنه بالكيل الذي به تكيل يكال لك.</w:t>
      </w:r>
    </w:p>
    <w:p/>
    <w:p>
      <w:r xmlns:w="http://schemas.openxmlformats.org/wordprocessingml/2006/main">
        <w:t xml:space="preserve">٢. سفر الأمثال ١١: ٢٤ـ ٢٥ـ ـ المرء يعطي مجاناً، ولكنه يزداد ثراءً؛ وآخر يمنع ما يجب أن يعطيه، ولا يعاني إلا العوز. من يحمل البركة يستغني، ومن يُسقي هو يُروى.</w:t>
      </w:r>
    </w:p>
    <w:p/>
    <w:p>
      <w:r xmlns:w="http://schemas.openxmlformats.org/wordprocessingml/2006/main">
        <w:t xml:space="preserve">1ملوك 10: 26 وجمع سليمان مركبات وفرسانا، فكان له ألف وأربع مئة مركبة واثنا عشر ألف فارس، فجعلهم في المدن مركبات ومع الملك في أورشليم.</w:t>
      </w:r>
    </w:p>
    <w:p/>
    <w:p>
      <w:r xmlns:w="http://schemas.openxmlformats.org/wordprocessingml/2006/main">
        <w:t xml:space="preserve">فجمع سليمان جيشا كثيرا من مركبات وفرسانا ألف وأربعمائة مركبة واثنا عشر ألف فارس ووزعهم في المدن ومع الملك في أورشليم.</w:t>
      </w:r>
    </w:p>
    <w:p/>
    <w:p>
      <w:r xmlns:w="http://schemas.openxmlformats.org/wordprocessingml/2006/main">
        <w:t xml:space="preserve">1. أهمية وجود جيش قوي وقوة الاستعداد الجيد.</w:t>
      </w:r>
    </w:p>
    <w:p/>
    <w:p>
      <w:r xmlns:w="http://schemas.openxmlformats.org/wordprocessingml/2006/main">
        <w:t xml:space="preserve">2. الحماية والرزق الذي يمنحنا إياه الله عندما نثق به.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مزمور ٢٠: ٧ ـ ـ هؤلاء يثقون بالمركبات، والبعض بالخيل: أما نحن فنذكر اسم الرب إلهنا.</w:t>
      </w:r>
    </w:p>
    <w:p/>
    <w:p>
      <w:r xmlns:w="http://schemas.openxmlformats.org/wordprocessingml/2006/main">
        <w:t xml:space="preserve">1ملوك 10: 27 وجعل الملك الفضة في أورشليم مثل الحجارة، وجعل الأرز مثل الجميز الذي في السهل في الكثرة.</w:t>
      </w:r>
    </w:p>
    <w:p/>
    <w:p>
      <w:r xmlns:w="http://schemas.openxmlformats.org/wordprocessingml/2006/main">
        <w:t xml:space="preserve">وجعل الملك سليمان الفضة في أورشليم مثل الحجارة وجعل الأرز مثل الجميز.</w:t>
      </w:r>
    </w:p>
    <w:p/>
    <w:p>
      <w:r xmlns:w="http://schemas.openxmlformats.org/wordprocessingml/2006/main">
        <w:t xml:space="preserve">1. أحكام الله الوفيرة</w:t>
      </w:r>
    </w:p>
    <w:p/>
    <w:p>
      <w:r xmlns:w="http://schemas.openxmlformats.org/wordprocessingml/2006/main">
        <w:t xml:space="preserve">2. العيش في الوفرة رغم الشدائد</w:t>
      </w:r>
    </w:p>
    <w:p/>
    <w:p>
      <w:r xmlns:w="http://schemas.openxmlformats.org/wordprocessingml/2006/main">
        <w:t xml:space="preserve">١. مزمور ٣٧: ٢٥ ـ ـ كنت صغيرا والآن شخت؛ ولكن لم أرى الصديق متروكًا ولا زرعه يطلب خبزًا.</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(سفر الملوك الأول 10: 28) وَكَانَ لِسُلَيْمَانِ خَيْلٌ أُخْرِجُ مِنْ مِصْرَ وَجُنُوبُ كُتَّانٍ.</w:t>
      </w:r>
    </w:p>
    <w:p/>
    <w:p>
      <w:r xmlns:w="http://schemas.openxmlformats.org/wordprocessingml/2006/main">
        <w:t xml:space="preserve">استورد الملك سليمان الخيول وخيوط الكتان من مصر لاستخدامه الخاص.</w:t>
      </w:r>
    </w:p>
    <w:p/>
    <w:p>
      <w:r xmlns:w="http://schemas.openxmlformats.org/wordprocessingml/2006/main">
        <w:t xml:space="preserve">1. أهمية الحصول على الموارد المعطاة من الله واستخدامها</w:t>
      </w:r>
    </w:p>
    <w:p/>
    <w:p>
      <w:r xmlns:w="http://schemas.openxmlformats.org/wordprocessingml/2006/main">
        <w:t xml:space="preserve">2. كيفية الاستفادة من مواردنا المالية بحكمة</w:t>
      </w:r>
    </w:p>
    <w:p/>
    <w:p>
      <w:r xmlns:w="http://schemas.openxmlformats.org/wordprocessingml/2006/main">
        <w:t xml:space="preserve">1. سفر الأمثال ٢١: ٢٠ ـ ـ "في بيت الحكماء خزائن أفخر الأطعمة والزيت، أما الرجل الجاهل فيأكل كل ما له."</w:t>
      </w:r>
    </w:p>
    <w:p/>
    <w:p>
      <w:r xmlns:w="http://schemas.openxmlformats.org/wordprocessingml/2006/main">
        <w:t xml:space="preserve">2. إنجيل متي ٦: ٢١ ـ ـ "فحيث يكون كنزك هناك يكون قلبك أيضا".</w:t>
      </w:r>
    </w:p>
    <w:p/>
    <w:p>
      <w:r xmlns:w="http://schemas.openxmlformats.org/wordprocessingml/2006/main">
        <w:t xml:space="preserve">1ملوك 10: 29فصعدت المركبة وخرجت من مصر بست مئة شاقل فضة والفرس بمئة وخمسين وهكذا لجميع ملوك الحثيين وملوك ارام فعلوا اخراجهم عن طريق وسائلهم.</w:t>
      </w:r>
    </w:p>
    <w:p/>
    <w:p>
      <w:r xmlns:w="http://schemas.openxmlformats.org/wordprocessingml/2006/main">
        <w:t xml:space="preserve">تلقى ملوك الحثيين وسوريا مركبات وخيولًا من مصر مقابل الفضة.</w:t>
      </w:r>
    </w:p>
    <w:p/>
    <w:p>
      <w:r xmlns:w="http://schemas.openxmlformats.org/wordprocessingml/2006/main">
        <w:t xml:space="preserve">1. أهمية الأخذ والعطاء في ملكوت الله.</w:t>
      </w:r>
    </w:p>
    <w:p/>
    <w:p>
      <w:r xmlns:w="http://schemas.openxmlformats.org/wordprocessingml/2006/main">
        <w:t xml:space="preserve">2. قوة الإخلاص والولاء لبعضهما البعض.</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2. سفر الأمثال ٣: ٣ـ ٤ ـ ـ دع المحبة والإخلاص لا يتركانك أبدا؛ تقلدهما في عنقك، واكتبهما على لوح قلبك.</w:t>
      </w:r>
    </w:p>
    <w:p/>
    <w:p>
      <w:r xmlns:w="http://schemas.openxmlformats.org/wordprocessingml/2006/main">
        <w:t xml:space="preserve">يصور سفر الملوك الأول الإصحاح 11 سقوط سليمان بسبب كثرة زوجاته الأجنبيات وتأثيرهن، مما أدى إلى ابتعاده عن الله.</w:t>
      </w:r>
    </w:p>
    <w:p/>
    <w:p>
      <w:r xmlns:w="http://schemas.openxmlformats.org/wordprocessingml/2006/main">
        <w:t xml:space="preserve">الفقرة الأولى: يبدأ الأصحاح بإبراز كيف أحب سليمان نساء أجنبيات كثيرات، بما في ذلك ابنة فرعون ونساء موآب وعمون وأدوم وصيدون والحثيات. وقد حذر الله على وجه التحديد من التزاوج مع هذه الأمم (ملوك الأول 11: 1-4).</w:t>
      </w:r>
    </w:p>
    <w:p/>
    <w:p>
      <w:r xmlns:w="http://schemas.openxmlformats.org/wordprocessingml/2006/main">
        <w:t xml:space="preserve">الفقرة الثانية: تكشف الرواية أن نساء سليمان حولن قلبه عن الرب نحو آلهتهن الأجنبية. وبدأ ببناء المرتفعات لعبادة هذه الآلهة، وهو ما كان مخالفًا لوصية الله (1 ملوك 11: 5-8).</w:t>
      </w:r>
    </w:p>
    <w:p/>
    <w:p>
      <w:r xmlns:w="http://schemas.openxmlformats.org/wordprocessingml/2006/main">
        <w:t xml:space="preserve">الفقرة الثالثة: يذكر الأصحاح أنه بسبب عصيان سليمان غضب الرب عليه وأقام عليه مقاومين. ومن بين هؤلاء الأعداء هدد الأدومي، ورصون بن أليداع، ويربعام بن نباط (1 ملوك 11: 9-14).</w:t>
      </w:r>
    </w:p>
    <w:p/>
    <w:p>
      <w:r xmlns:w="http://schemas.openxmlformats.org/wordprocessingml/2006/main">
        <w:t xml:space="preserve">الفقرة الرابعة: تركز الرواية على يربعام الذي عينه الله ملكًا على عشرة أسباط إسرائيل بعد أن انتزع المملكة من نسل سليمان. وقد تم ذلك نتيجة لعبادة سليمان للأصنام (1 ملوك 11: 26-40).</w:t>
      </w:r>
    </w:p>
    <w:p/>
    <w:p>
      <w:r xmlns:w="http://schemas.openxmlformats.org/wordprocessingml/2006/main">
        <w:t xml:space="preserve">الفقرة الخامسة: يصف الإصحاح كيف سعى سليمان لقتل يربعام فهرب إلى مصر حتى يموت سليمان. ويذكر أيضًا أنه في أيامه ملك سليمان على إسرائيل أربعين سنة قبل أن يموت ويخلفه ابنه رحبعام (1 مل 11: 40-43).</w:t>
      </w:r>
    </w:p>
    <w:p/>
    <w:p>
      <w:r xmlns:w="http://schemas.openxmlformats.org/wordprocessingml/2006/main">
        <w:t xml:space="preserve">باختصار، يصور الإصحاح الحادي عشر من سفر الملوك الأول سقوط سليمان بسبب الزوجات الأجنبيات، إذ يحب نساء كثيرات خلافًا لوصية الله. لقد ضلوا قلبه، وقادوه إلى عبادة الأوثان، وأقام الله أعداءً، بما في ذلك يربعام. يربعام يصبح ملكًا على عشرة أسباط، ويسعى سليمان لقتله، لكنه يهرب. وملك سليمان أربعين سنة ثم مات. باختصار، يستكشف هذا الفصل موضوعات مثل خطر التسوية في العلاقات، وعواقب العصيان، والحكم الإلهي على الخيانة.</w:t>
      </w:r>
    </w:p>
    <w:p/>
    <w:p>
      <w:r xmlns:w="http://schemas.openxmlformats.org/wordprocessingml/2006/main">
        <w:t xml:space="preserve">1 Kings 11:1 واحب الملك سليمان نساء غريبة كثيرة مع بنت فرعون موآبيات وعمونيات وأدوميات وصيدونيات وحثيات.</w:t>
      </w:r>
    </w:p>
    <w:p/>
    <w:p>
      <w:r xmlns:w="http://schemas.openxmlformats.org/wordprocessingml/2006/main">
        <w:t xml:space="preserve">وأحب الملك سليمان نساء أجنبيات كثيرات ومنهن بنت فرعون ونساء موآب وعمون وأدوم وصيدون وحثيات.</w:t>
      </w:r>
    </w:p>
    <w:p/>
    <w:p>
      <w:r xmlns:w="http://schemas.openxmlformats.org/wordprocessingml/2006/main">
        <w:t xml:space="preserve">1. خطر الحب العالمي: أ في 1 ملوك 11: 1</w:t>
      </w:r>
    </w:p>
    <w:p/>
    <w:p>
      <w:r xmlns:w="http://schemas.openxmlformats.org/wordprocessingml/2006/main">
        <w:t xml:space="preserve">2. الاختيار بحكمة: مثال الملك سليمان في 1 ملوك 11: 1</w:t>
      </w:r>
    </w:p>
    <w:p/>
    <w:p>
      <w:r xmlns:w="http://schemas.openxmlformats.org/wordprocessingml/2006/main">
        <w:t xml:space="preserve">١. سفر الأمثال ٦: ٢٧ـ ٢٨ـ ـ أيأخذ إنسان نارا في حضنه ولا تحترق ثيابه؟ أو يستطيع أحد أن يمشي على الجمر ولا تحترق قدماه؟</w:t>
      </w:r>
    </w:p>
    <w:p/>
    <w:p>
      <w:r xmlns:w="http://schemas.openxmlformats.org/wordprocessingml/2006/main">
        <w:t xml:space="preserve">٢. رسالة بولس الأولى إلى أهل كورينثوس ١٠: ١٣ـ ـ لم تصبكم تجربة إلا بشرية؛ ولكن الله أمين الذي لا يدعكم تجربون فوق ما تستطيعون، بل سيجعل مع التجربة أيضا المنفذ لتستطيعوا أن تحتملوا.</w:t>
      </w:r>
    </w:p>
    <w:p/>
    <w:p>
      <w:r xmlns:w="http://schemas.openxmlformats.org/wordprocessingml/2006/main">
        <w:t xml:space="preserve">1ملوك 11: 2 من الأمم الذين قال الرب عنهم لبني إسرائيل: لا تدخلوا إليهم ولا هم يأتون إليكم، لأنهم يميلون قلوبكم وراء آلهتهم، لصق سليمان هؤلاء في الحب.</w:t>
      </w:r>
    </w:p>
    <w:p/>
    <w:p>
      <w:r xmlns:w="http://schemas.openxmlformats.org/wordprocessingml/2006/main">
        <w:t xml:space="preserve">وعصى سليمان أمر الرب وأحب آلهة الأمم الغريبة المحيطة بإسرائيل.</w:t>
      </w:r>
    </w:p>
    <w:p/>
    <w:p>
      <w:r xmlns:w="http://schemas.openxmlformats.org/wordprocessingml/2006/main">
        <w:t xml:space="preserve">1. تعلم محبة الله قبل كل شيء</w:t>
      </w:r>
    </w:p>
    <w:p/>
    <w:p>
      <w:r xmlns:w="http://schemas.openxmlformats.org/wordprocessingml/2006/main">
        <w:t xml:space="preserve">2. مخاطر عبادة الأوثان</w:t>
      </w:r>
    </w:p>
    <w:p/>
    <w:p>
      <w:r xmlns:w="http://schemas.openxmlformats.org/wordprocessingml/2006/main">
        <w:t xml:space="preserve">1. تثنية 7: 4 - "لأنهم سوف يبعدون ابنك عني ليعبدوا آلهة أخرى."</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w:t>
      </w:r>
    </w:p>
    <w:p/>
    <w:p>
      <w:r xmlns:w="http://schemas.openxmlformats.org/wordprocessingml/2006/main">
        <w:t xml:space="preserve">(سفر الملوك الأول 11: 3) وَكَانَ لَهُ سَبْعُ مِئَةٍ مِنْ النِّسَاءِ وَالْسيداتِ وَثَلاَثِ مِئَةِ سُرِّيَةٍ، فَأَزَاغَتْ نَسَاؤُهُ قَلْبَهُ.</w:t>
      </w:r>
    </w:p>
    <w:p/>
    <w:p>
      <w:r xmlns:w="http://schemas.openxmlformats.org/wordprocessingml/2006/main">
        <w:t xml:space="preserve">وكان للملك سليمان سبع مئة زوجة وثلاث مئة سريّة، فكثرة نسائه أبعدته عن الله.</w:t>
      </w:r>
    </w:p>
    <w:p/>
    <w:p>
      <w:r xmlns:w="http://schemas.openxmlformats.org/wordprocessingml/2006/main">
        <w:t xml:space="preserve">1. احذر من أن تطغى الشهوات الدنيوية على إيمانك بالله.</w:t>
      </w:r>
    </w:p>
    <w:p/>
    <w:p>
      <w:r xmlns:w="http://schemas.openxmlformats.org/wordprocessingml/2006/main">
        <w:t xml:space="preserve">2. إن الحفاظ على حياة روحية قوية يتطلب إبقاء قلوبنا مركزة على الله، وليس على العالم.</w:t>
      </w:r>
    </w:p>
    <w:p/>
    <w:p>
      <w:r xmlns:w="http://schemas.openxmlformats.org/wordprocessingml/2006/main">
        <w:t xml:space="preserve">1. متى 6: 24 "لا يقدر أحد أن يخدم سيدين. إما أن تبغض الواحد وتحب الآخر، أو تلازم الواحد وتحتقر الآخر. لا تقدر أن تخدم الله والمال."</w:t>
      </w:r>
    </w:p>
    <w:p/>
    <w:p>
      <w:r xmlns:w="http://schemas.openxmlformats.org/wordprocessingml/2006/main">
        <w:t xml:space="preserve">2. 1 يوحنا 2: 15-17، "لا تحبوا العالم ولا أي شيء في العالم. إن أحب أحد العالم فليست فيه محبة الآب. لأن كل ما في العالم شهوة الجسد، شهوة الجسد". عيون، وتعظم الحياة لا يأتي من الآب بل من العالم. العالم وشهواته يزولان، ولكن من يصنع مشيئة الله يحيا إلى الأبد».</w:t>
      </w:r>
    </w:p>
    <w:p/>
    <w:p>
      <w:r xmlns:w="http://schemas.openxmlformats.org/wordprocessingml/2006/main">
        <w:t xml:space="preserve">1ملوك 11: 4وكان في زمان شيخوخة سليمان أن نساءه أملن قلبه وراء آلهة أخرى، ولم يكن قلبه كاملا مع الرب إلهه كقلب داود أبيه.</w:t>
      </w:r>
    </w:p>
    <w:p/>
    <w:p>
      <w:r xmlns:w="http://schemas.openxmlformats.org/wordprocessingml/2006/main">
        <w:t xml:space="preserve">لقد خان سليمان الله في شيخوخته، ولم يكن قلبه مثل قلب أبيه داود الذي كان أمينًا لله.</w:t>
      </w:r>
    </w:p>
    <w:p/>
    <w:p>
      <w:r xmlns:w="http://schemas.openxmlformats.org/wordprocessingml/2006/main">
        <w:t xml:space="preserve">1. أهمية الإخلاص لله في أوقات الشدة.</w:t>
      </w:r>
    </w:p>
    <w:p/>
    <w:p>
      <w:r xmlns:w="http://schemas.openxmlformats.org/wordprocessingml/2006/main">
        <w:t xml:space="preserve">2. عواقب اتباع أهوائنا بدلاً من مشيئة الله.</w:t>
      </w:r>
    </w:p>
    <w:p/>
    <w:p>
      <w:r xmlns:w="http://schemas.openxmlformats.org/wordprocessingml/2006/main">
        <w:t xml:space="preserve">1. تثنية 6: 5 ـ "أحب الرب إلهك من كل قلبك، ومن كل نفسك، ومن كل قوتك".</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1 مل 11: 5 وذهب سليمان وراء عشتورث الاهة الصيدونيين ووراء ملكوم رجس بني عمون.</w:t>
      </w:r>
    </w:p>
    <w:p/>
    <w:p>
      <w:r xmlns:w="http://schemas.openxmlformats.org/wordprocessingml/2006/main">
        <w:t xml:space="preserve">وطارد سليمان، ملك إسرائيل، عشتورث، إلهة الصيدونيين، وملكوم، رجس بني عمون.</w:t>
      </w:r>
    </w:p>
    <w:p/>
    <w:p>
      <w:r xmlns:w="http://schemas.openxmlformats.org/wordprocessingml/2006/main">
        <w:t xml:space="preserve">1. مخاطر عبادة الأوثان: 1 ملوك 11: 5</w:t>
      </w:r>
    </w:p>
    <w:p/>
    <w:p>
      <w:r xmlns:w="http://schemas.openxmlformats.org/wordprocessingml/2006/main">
        <w:t xml:space="preserve">2. تجارب القوة: 1 ملوك 11: 5</w:t>
      </w:r>
    </w:p>
    <w:p/>
    <w:p>
      <w:r xmlns:w="http://schemas.openxmlformats.org/wordprocessingml/2006/main">
        <w:t xml:space="preserve">١. سفر التثنية ٧: ٢٥ـ ٢٦ ـ ـ عواقب عبادة الأوثان</w:t>
      </w:r>
    </w:p>
    <w:p/>
    <w:p>
      <w:r xmlns:w="http://schemas.openxmlformats.org/wordprocessingml/2006/main">
        <w:t xml:space="preserve">٢. رسالة بولس إلى أهل رومية ١٢: ٢ ـ ـ تجديد أذهاننا وعدم مطابقة معايير العالم</w:t>
      </w:r>
    </w:p>
    <w:p/>
    <w:p>
      <w:r xmlns:w="http://schemas.openxmlformats.org/wordprocessingml/2006/main">
        <w:t xml:space="preserve">1ملوك 11: 6 وعمل سليمان الشر في عيني الرب ولم يتبع الرب تماما كداود ابيه.</w:t>
      </w:r>
    </w:p>
    <w:p/>
    <w:p>
      <w:r xmlns:w="http://schemas.openxmlformats.org/wordprocessingml/2006/main">
        <w:t xml:space="preserve">ولم يتبع سليمان الرب كما فعل داود أبيه.</w:t>
      </w:r>
    </w:p>
    <w:p/>
    <w:p>
      <w:r xmlns:w="http://schemas.openxmlformats.org/wordprocessingml/2006/main">
        <w:t xml:space="preserve">1. أهمية اتباع الرب باستمرار.</w:t>
      </w:r>
    </w:p>
    <w:p/>
    <w:p>
      <w:r xmlns:w="http://schemas.openxmlformats.org/wordprocessingml/2006/main">
        <w:t xml:space="preserve">2. عواقب عدم اتباع الرب.</w:t>
      </w:r>
    </w:p>
    <w:p/>
    <w:p>
      <w:r xmlns:w="http://schemas.openxmlformats.org/wordprocessingml/2006/main">
        <w:t xml:space="preserve">1. Deuteronomy 8:11 14 احترز من أن تنسى الرب إلهك ولا تحفظ وصاياه وأحكامه وفرائضه التي أنا أوصيك بها اليوم لئلا إذا أكلت وشبعت وبنيت بيوت حسنة وسكن فيها. وإذا كثرت بقرك وغنمك، وكثرت فضتك وذهبك، وكثر كل ما لك، فيرتفع قلبك وتنسى الرب إلهك الذي أخرجك من أرض مصر من بيت العبودية.</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1 مل 11: 7 حينئذ بنى سليمان مرتفعة لكموش رجس الموآبيين في الجبل الذي تجاه أورشليم ولمولك رجس بني عمون.</w:t>
      </w:r>
    </w:p>
    <w:p/>
    <w:p>
      <w:r xmlns:w="http://schemas.openxmlformats.org/wordprocessingml/2006/main">
        <w:t xml:space="preserve">وبنى سليمان مرتفعتين للإلهين كموش ومولك، وكانتا رجستين عند بني إسرائيل.</w:t>
      </w:r>
    </w:p>
    <w:p/>
    <w:p>
      <w:r xmlns:w="http://schemas.openxmlformats.org/wordprocessingml/2006/main">
        <w:t xml:space="preserve">1. يدعونا الله أن نحيا حياة مقدسة، خالية من عبادة الأوثان الزائفة.</w:t>
      </w:r>
    </w:p>
    <w:p/>
    <w:p>
      <w:r xmlns:w="http://schemas.openxmlformats.org/wordprocessingml/2006/main">
        <w:t xml:space="preserve">2. أفعالنا لها عواقب، ويجب علينا أن نفكر بعناية في خياراتنا.</w:t>
      </w:r>
    </w:p>
    <w:p/>
    <w:p>
      <w:r xmlns:w="http://schemas.openxmlformats.org/wordprocessingml/2006/main">
        <w:t xml:space="preserve">1. خروج 20: 3-5 -- "لا يكن لك آلهة أخرى أمامي. لا تصنع لك صورة أي شيء في السماء من فوق، أو في الأرض من تحت، أو في الماء من أسفل. لا تنحني". ينزل إليهم أو يعبدهم."</w:t>
      </w:r>
    </w:p>
    <w:p/>
    <w:p>
      <w:r xmlns:w="http://schemas.openxmlformats.org/wordprocessingml/2006/main">
        <w:t xml:space="preserve">2. تثنية 7: 25-26 ـ "تحرقون بالنار التماثيل المنحوتة لآلهتهم. لا تشتهي الفضة أو الذهب الذي عليها ولا تأخذها إليك لئلا تصطاد بها، لأنه هو مكرهة الرب إلهك."</w:t>
      </w:r>
    </w:p>
    <w:p/>
    <w:p>
      <w:r xmlns:w="http://schemas.openxmlformats.org/wordprocessingml/2006/main">
        <w:t xml:space="preserve">(سفر الملوك الأول 11: 8) وَكَذَلِكَ فَعَلَ هكَذَا عَلَى جَمِيعِ نَسَائِهِ الْغَرِيبَاتِ الَّتِي يُوقِدُ وَيَذْبَحُ لِآلِهَتِهِنَّ.</w:t>
      </w:r>
    </w:p>
    <w:p/>
    <w:p>
      <w:r xmlns:w="http://schemas.openxmlformats.org/wordprocessingml/2006/main">
        <w:t xml:space="preserve">وكان لسليمان زوجات غريبات يبخرن ويذبحن لآلهتهن.</w:t>
      </w:r>
    </w:p>
    <w:p/>
    <w:p>
      <w:r xmlns:w="http://schemas.openxmlformats.org/wordprocessingml/2006/main">
        <w:t xml:space="preserve">1. "محبة الله بالكامل: مثال تعبد سليمان الأمين"</w:t>
      </w:r>
    </w:p>
    <w:p/>
    <w:p>
      <w:r xmlns:w="http://schemas.openxmlformats.org/wordprocessingml/2006/main">
        <w:t xml:space="preserve">2. "مخاطر العصيان: ارتداد سليمان وعواقبه"</w:t>
      </w:r>
    </w:p>
    <w:p/>
    <w:p>
      <w:r xmlns:w="http://schemas.openxmlformats.org/wordprocessingml/2006/main">
        <w:t xml:space="preserve">1. متى 6: 24 لا يقدر أحد أن يخدم سيدين، لأنه إما أن يبغض الواحد ويحب الآخر، أو يلازم الواحد ويحتقر الآخر.</w:t>
      </w:r>
    </w:p>
    <w:p/>
    <w:p>
      <w:r xmlns:w="http://schemas.openxmlformats.org/wordprocessingml/2006/main">
        <w:t xml:space="preserve">2. 1 كورنثوس 10: 12-13 لذلك فلينظر كل من يظن أنه قائم أن لا يسقط. لم تصبكم تجربة إلا وتجربة البشر. الله أمين، الذي لن يدعكم تجربون فوق ما تستطيعون، بل سيجعل مع التجربة أيضا المنفذ لتستطيعوا أن تحتملوا.</w:t>
      </w:r>
    </w:p>
    <w:p/>
    <w:p>
      <w:r xmlns:w="http://schemas.openxmlformats.org/wordprocessingml/2006/main">
        <w:t xml:space="preserve">1ملوك 11: 9وغضب الرب على سليمان لأن قلبه مال عن الرب إله إسرائيل الذي تراءى له مرتين</w:t>
      </w:r>
    </w:p>
    <w:p/>
    <w:p>
      <w:r xmlns:w="http://schemas.openxmlformats.org/wordprocessingml/2006/main">
        <w:t xml:space="preserve">فغضب الرب على سليمان لأنه ابتعد عنه رغم تراءيه مرتين.</w:t>
      </w:r>
    </w:p>
    <w:p/>
    <w:p>
      <w:r xmlns:w="http://schemas.openxmlformats.org/wordprocessingml/2006/main">
        <w:t xml:space="preserve">1) فهم عواقب الابتعاد عن الله</w:t>
      </w:r>
    </w:p>
    <w:p/>
    <w:p>
      <w:r xmlns:w="http://schemas.openxmlformats.org/wordprocessingml/2006/main">
        <w:t xml:space="preserve">2) قوة حضور الله في حياتنا</w:t>
      </w:r>
    </w:p>
    <w:p/>
    <w:p>
      <w:r xmlns:w="http://schemas.openxmlformats.org/wordprocessingml/2006/main">
        <w:t xml:space="preserve">1) تثنية 4: 25-31 - إذا ولدت أولاداً وأحفاداً وشخت في الأرض وأفسدت وصنعت تمثالاً منحوتاً صورة شيء ما، وعملت الشر في عيني الرب إلهك، وإثارة غضبه،</w:t>
      </w:r>
    </w:p>
    <w:p/>
    <w:p>
      <w:r xmlns:w="http://schemas.openxmlformats.org/wordprocessingml/2006/main">
        <w:t xml:space="preserve">2) إرميا 29: 11-13 ـ ـ لأني عرفت خططي لك، يقول الرب، خطط للخير لا للشر، لأعطيك مستقبلا ورجاء. ثم تدعوني وتأتي وتصلي لي فأستجيب لك. تطلبونني فتجدونني عندما تطلبونني بكل قلوبكم.</w:t>
      </w:r>
    </w:p>
    <w:p/>
    <w:p>
      <w:r xmlns:w="http://schemas.openxmlformats.org/wordprocessingml/2006/main">
        <w:t xml:space="preserve">1ملوك 11: 10 وأوصاه في هذا الأمر أن لا يتبع آلهة أخرى فلم يحفظ ما أوصى به الرب.</w:t>
      </w:r>
    </w:p>
    <w:p/>
    <w:p>
      <w:r xmlns:w="http://schemas.openxmlformats.org/wordprocessingml/2006/main">
        <w:t xml:space="preserve">وعصى سليمان وصايا الرب وذهب وراء آلهة أخرى.</w:t>
      </w:r>
    </w:p>
    <w:p/>
    <w:p>
      <w:r xmlns:w="http://schemas.openxmlformats.org/wordprocessingml/2006/main">
        <w:t xml:space="preserve">1. أهمية الإخلاص لأوامر الله</w:t>
      </w:r>
    </w:p>
    <w:p/>
    <w:p>
      <w:r xmlns:w="http://schemas.openxmlformats.org/wordprocessingml/2006/main">
        <w:t xml:space="preserve">2. عواقب العصيان</w:t>
      </w:r>
    </w:p>
    <w:p/>
    <w:p>
      <w:r xmlns:w="http://schemas.openxmlformats.org/wordprocessingml/2006/main">
        <w:t xml:space="preserve">1. تثنية 6: 14-15 ـ "لا تتبع آلهة أخرى، آلهة الشعوب التي حولك"</w:t>
      </w:r>
    </w:p>
    <w:p/>
    <w:p>
      <w:r xmlns:w="http://schemas.openxmlformats.org/wordprocessingml/2006/main">
        <w:t xml:space="preserve">2. رسالة بولس إلى أهل رومية ٦: ١٦ـ ـ "ألستم تعلمون أنه إذا قدمتم أنفسكم لأحد كعبيد مطيعين، فإنكم عبيد للذي تطيعونه، إما للخطية للموت أو للطاعة للبر؟"</w:t>
      </w:r>
    </w:p>
    <w:p/>
    <w:p>
      <w:r xmlns:w="http://schemas.openxmlformats.org/wordprocessingml/2006/main">
        <w:t xml:space="preserve">1ملوك 11: 11 فقال الرب لسليمان من أجل أن هذا منك ولم تحفظ عهدي وفرائضي التي أوصيتك بها فإني أمزق المملكة عنك تمزيقًا وأعطيها إلى عبدك.</w:t>
      </w:r>
    </w:p>
    <w:p/>
    <w:p>
      <w:r xmlns:w="http://schemas.openxmlformats.org/wordprocessingml/2006/main">
        <w:t xml:space="preserve">وقد حذر الرب سليمان أنه إذا لم يحفظ العهد والفرائض التي أوصى بها، فإن الرب ينزع المملكة منه ويعطيها لعبده.</w:t>
      </w:r>
    </w:p>
    <w:p/>
    <w:p>
      <w:r xmlns:w="http://schemas.openxmlformats.org/wordprocessingml/2006/main">
        <w:t xml:space="preserve">1. أهمية حفظ عهد الله</w:t>
      </w:r>
    </w:p>
    <w:p/>
    <w:p>
      <w:r xmlns:w="http://schemas.openxmlformats.org/wordprocessingml/2006/main">
        <w:t xml:space="preserve">2. عواقب عصيان كلمة الله</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2. الرسالة إلى العبرانيين ١٠: ٢٦ـ ٣١ ـ ـ إذا تعمدنا أن نخطئ بعد أن حصلنا على معرفة الحق، فلا تبقى ذبيحة عن الخطايا، بل فقط توقع مخيف للدينونة ونيران متقدة ستأكل أعداء الله. .</w:t>
      </w:r>
    </w:p>
    <w:p/>
    <w:p>
      <w:r xmlns:w="http://schemas.openxmlformats.org/wordprocessingml/2006/main">
        <w:t xml:space="preserve">1ملوك 11: 12 ولكني لا أفعل ذلك في أيامك من أجل داود أبيك، بل من يد ابنك أمزقها.</w:t>
      </w:r>
    </w:p>
    <w:p/>
    <w:p>
      <w:r xmlns:w="http://schemas.openxmlformats.org/wordprocessingml/2006/main">
        <w:t xml:space="preserve">يعد الله بأنه لن ينزع مملكة إسرائيل من نسل الملك داود، بل سينزعها من ابن سليمان.</w:t>
      </w:r>
    </w:p>
    <w:p/>
    <w:p>
      <w:r xmlns:w="http://schemas.openxmlformats.org/wordprocessingml/2006/main">
        <w:t xml:space="preserve">1. صدق الله لوعوده، وأهمية الثقة به واحترامه.</w:t>
      </w:r>
    </w:p>
    <w:p/>
    <w:p>
      <w:r xmlns:w="http://schemas.openxmlformats.org/wordprocessingml/2006/main">
        <w:t xml:space="preserve">2. عواقب الخطيئة وتأثيرها على الأجيال القادمة.</w:t>
      </w:r>
    </w:p>
    <w:p/>
    <w:p>
      <w:r xmlns:w="http://schemas.openxmlformats.org/wordprocessingml/2006/main">
        <w:t xml:space="preserve">1. تثنية 7: 9 ـ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خروج 20: 5-6 - "لا تسجد لهم ولا تعبدهم، لأني أنا الرب إلهك إله غيور، أفتقد ذنوب الآباء في الأبناء إلى الجيل الثالث والرابع أولئك الذين يكرهونني."</w:t>
      </w:r>
    </w:p>
    <w:p/>
    <w:p>
      <w:r xmlns:w="http://schemas.openxmlformats.org/wordprocessingml/2006/main">
        <w:t xml:space="preserve">1 ملوك 11: 13 ولكني لا أمزق المملكة كلها. بل أعطي سبطا واحدا لابنك من أجل داود عبدي ومن أجل أورشليم التي اخترتها.</w:t>
      </w:r>
    </w:p>
    <w:p/>
    <w:p>
      <w:r xmlns:w="http://schemas.openxmlformats.org/wordprocessingml/2006/main">
        <w:t xml:space="preserve">لقد أنقذ الله برحمته أحد أسباط سليمان لكي يحفظ عهده مع داود وأورشليم.</w:t>
      </w:r>
    </w:p>
    <w:p/>
    <w:p>
      <w:r xmlns:w="http://schemas.openxmlformats.org/wordprocessingml/2006/main">
        <w:t xml:space="preserve">1. رحمة الله: كيف يظهر الله محبته لشعبه</w:t>
      </w:r>
    </w:p>
    <w:p/>
    <w:p>
      <w:r xmlns:w="http://schemas.openxmlformats.org/wordprocessingml/2006/main">
        <w:t xml:space="preserve">2. أمانة الله: الوفاء بوعوده مهما كانت الظروف</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العبرانيين 13: 5: لتكن محادثتكم خالية من الطمع. واكتفوا بما عندكم لأنه قال لا أهملك ولا أتركك.</w:t>
      </w:r>
    </w:p>
    <w:p/>
    <w:p>
      <w:r xmlns:w="http://schemas.openxmlformats.org/wordprocessingml/2006/main">
        <w:t xml:space="preserve">1ملوك 11: 14وأثار الرب خصما لسليمان هدد الأدومي وهو من نسل الملك في أدوم.</w:t>
      </w:r>
    </w:p>
    <w:p/>
    <w:p>
      <w:r xmlns:w="http://schemas.openxmlformats.org/wordprocessingml/2006/main">
        <w:t xml:space="preserve">وأثار الرب لسليمان خصما هدد الأدومي الذي من نسل الملك في أدوم.</w:t>
      </w:r>
    </w:p>
    <w:p/>
    <w:p>
      <w:r xmlns:w="http://schemas.openxmlformats.org/wordprocessingml/2006/main">
        <w:t xml:space="preserve">1. سيادة الرب على شؤون الإنسان</w:t>
      </w:r>
    </w:p>
    <w:p/>
    <w:p>
      <w:r xmlns:w="http://schemas.openxmlformats.org/wordprocessingml/2006/main">
        <w:t xml:space="preserve">2. قوة حماية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1ملوك 11: 15وحدث لما كان داود في أدوم أن صعد يوآب رئيس الجيش ليدفن القتلى بعد أن ضرب كل ذكر في أدوم.</w:t>
      </w:r>
    </w:p>
    <w:p/>
    <w:p>
      <w:r xmlns:w="http://schemas.openxmlformats.org/wordprocessingml/2006/main">
        <w:t xml:space="preserve">إن عصيان سليمان لله جعله ينزع المملكة منه.</w:t>
      </w:r>
    </w:p>
    <w:p/>
    <w:p>
      <w:r xmlns:w="http://schemas.openxmlformats.org/wordprocessingml/2006/main">
        <w:t xml:space="preserve">1: يجب أن نكون مطيعين لله، ولا يفوت الأوان بعد للرجوع إليه.</w:t>
      </w:r>
    </w:p>
    <w:p/>
    <w:p>
      <w:r xmlns:w="http://schemas.openxmlformats.org/wordprocessingml/2006/main">
        <w:t xml:space="preserve">2: معصية الله تؤدي إلى عواقب يمكن تجنبها بالاستعانة به.</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إلى وجه طبيعيته في مرآة. لأنه لاحظ نفسه، وذهب، ونسي على الفور أي نوع من الرجال كان. وأما الذي ينظر إلى ناموس الحرية الكامل ويثبت فيه، وليس سامعا ناسيا، بل عاملا بالعمل، فهذا يكون مباركا في عمله.</w:t>
      </w:r>
    </w:p>
    <w:p/>
    <w:p>
      <w:r xmlns:w="http://schemas.openxmlformats.org/wordprocessingml/2006/main">
        <w:t xml:space="preserve">رسالة بولس الثانية إلى العبرانيين ٤: ١١ـ ١٣ـ ـ فلنجتهد إذن أن ندخل تلك الراحة، لئلا يسقط أحد في مثل العصيان نفسه. لأن كلمة الله حية وفعالة وأمضى من كل سيف ذي حدين، وخارقة إلى مفرق النفس والروح والمفاصل والمخاخ، ومميزة أفكار القلب ونياته. وليس خليقة مخفية عن عينيه، بل كل شيء عريان ومكشوف لعيني الذي يجب أن نعطيه الحساب.</w:t>
      </w:r>
    </w:p>
    <w:p/>
    <w:p>
      <w:r xmlns:w="http://schemas.openxmlformats.org/wordprocessingml/2006/main">
        <w:t xml:space="preserve">(سفر الملوك الأول 11: 16) وَأَقَامَ يُوآبُ هُنَاكَ سِتَّةَ أَشْهُرٍ مَعَ جَمِيعِ إِسْرَائِيلَ حَتَّى قَطَعَ كُلَّ ذَكَرٍ فِي أَدُومَ.</w:t>
      </w:r>
    </w:p>
    <w:p/>
    <w:p>
      <w:r xmlns:w="http://schemas.openxmlformats.org/wordprocessingml/2006/main">
        <w:t xml:space="preserve">وأقام يوآب في أدوم ستة أشهر مع جميع إسرائيل ليقطع كل ذكر في الأرض.</w:t>
      </w:r>
    </w:p>
    <w:p/>
    <w:p>
      <w:r xmlns:w="http://schemas.openxmlformats.org/wordprocessingml/2006/main">
        <w:t xml:space="preserve">1. قوة المثابرة: دروس من يوآب</w:t>
      </w:r>
    </w:p>
    <w:p/>
    <w:p>
      <w:r xmlns:w="http://schemas.openxmlformats.org/wordprocessingml/2006/main">
        <w:t xml:space="preserve">2. أمانة يوآب: خدمة الله في الأوقات الصعبة</w:t>
      </w:r>
    </w:p>
    <w:p/>
    <w:p>
      <w:r xmlns:w="http://schemas.openxmlformats.org/wordprocessingml/2006/main">
        <w:t xml:space="preserve">١. ١ صموئيل ١٨: ١٤ـ ـ تصرف داود بحكمة أكثر من جميع عبيد شاول؛ حتى أصبح اسمه عظيماً جداً.</w:t>
      </w:r>
    </w:p>
    <w:p/>
    <w:p>
      <w:r xmlns:w="http://schemas.openxmlformats.org/wordprocessingml/2006/main">
        <w:t xml:space="preserve">2. رسالة بولس الأولى إلى أهل كورنثوس ١٥: ٥٨ـ ـ لذلك، يا إخوتي الأحباء، كونوا راسخين، غير متزعزعين، مكثرين في عمل الرب كل حين، عالمين أن تعبكم ليس باطلا في الرب.</w:t>
      </w:r>
    </w:p>
    <w:p/>
    <w:p>
      <w:r xmlns:w="http://schemas.openxmlformats.org/wordprocessingml/2006/main">
        <w:t xml:space="preserve">1 Kings 11:17 أن هدد هرب هو ورجال أدوميون من عبيد أبيه معه ليذهبوا إلى مصر. هدد وهو لا يزال طفلا صغيرا.</w:t>
      </w:r>
    </w:p>
    <w:p/>
    <w:p>
      <w:r xmlns:w="http://schemas.openxmlformats.org/wordprocessingml/2006/main">
        <w:t xml:space="preserve">يصف المقطع كيف هرب هدد، وهو لا يزال طفلاً صغيرًا، إلى مصر مع بعض خدام أبيه.</w:t>
      </w:r>
    </w:p>
    <w:p/>
    <w:p>
      <w:r xmlns:w="http://schemas.openxmlformats.org/wordprocessingml/2006/main">
        <w:t xml:space="preserve">1. الله لديه دائمًا خطة لنا، حتى لو كنا أصغر من أن نفهمها.</w:t>
      </w:r>
    </w:p>
    <w:p/>
    <w:p>
      <w:r xmlns:w="http://schemas.openxmlformats.org/wordprocessingml/2006/main">
        <w:t xml:space="preserve">2. حتى في الأوقات الصعبة، يمنحنا الله القوة والشجاعة للمضي قدمًا.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1 مل 11: 18 وقاموا من مديان وأتوا إلى فاران وأخذوا معهم رجالا من فاران وجاءوا إلى مصر إلى فرعون ملك مصر. فأعطاه بيتا وعين له طعاما وأعطاه أرضا.</w:t>
      </w:r>
    </w:p>
    <w:p/>
    <w:p>
      <w:r xmlns:w="http://schemas.openxmlformats.org/wordprocessingml/2006/main">
        <w:t xml:space="preserve">سافر المديانيون إلى مصر واستقبلهم فرعون وأعطاهم بيتًا وأرضًا وطعامًا.</w:t>
      </w:r>
    </w:p>
    <w:p/>
    <w:p>
      <w:r xmlns:w="http://schemas.openxmlformats.org/wordprocessingml/2006/main">
        <w:t xml:space="preserve">1. المخاطرة من أجل أحلامنا تؤتي ثمارها!</w:t>
      </w:r>
    </w:p>
    <w:p/>
    <w:p>
      <w:r xmlns:w="http://schemas.openxmlformats.org/wordprocessingml/2006/main">
        <w:t xml:space="preserve">2. الله يعولنا حتى في وسط عدم اليقين.</w:t>
      </w:r>
    </w:p>
    <w:p/>
    <w:p>
      <w:r xmlns:w="http://schemas.openxmlformats.org/wordprocessingml/2006/main">
        <w:t xml:space="preserve">1. خروج 3: 7-10 - فقال الرب: إني قد رأيت مشقة شعبي الذي في مصر، وسمعت صراخهم من أجل مسخريهم؛ لأني أعرف أوجاعهم.</w:t>
      </w:r>
    </w:p>
    <w:p/>
    <w:p>
      <w:r xmlns:w="http://schemas.openxmlformats.org/wordprocessingml/2006/main">
        <w:t xml:space="preserve">٢. رسالة بطرس الأولى ٥: ٧ـ ـ ملقين عليه كل همكم؛ لأنه يهتم بكم.</w:t>
      </w:r>
    </w:p>
    <w:p/>
    <w:p>
      <w:r xmlns:w="http://schemas.openxmlformats.org/wordprocessingml/2006/main">
        <w:t xml:space="preserve">1ملوك 11: 19ووجد هدد نعمة عظيمة في عيني فرعون فزوجه أخت امرأته أخت تحفنيس الملكة.</w:t>
      </w:r>
    </w:p>
    <w:p/>
    <w:p>
      <w:r xmlns:w="http://schemas.openxmlformats.org/wordprocessingml/2006/main">
        <w:t xml:space="preserve">وأعطى فرعون هدد زوجة أخته تحفنيس الملكة.</w:t>
      </w:r>
    </w:p>
    <w:p/>
    <w:p>
      <w:r xmlns:w="http://schemas.openxmlformats.org/wordprocessingml/2006/main">
        <w:t xml:space="preserve">1. يستخدم الله علاقاتنا ليجلب لنا النعمة والبركة.</w:t>
      </w:r>
    </w:p>
    <w:p/>
    <w:p>
      <w:r xmlns:w="http://schemas.openxmlformats.org/wordprocessingml/2006/main">
        <w:t xml:space="preserve">2. لا تقلل أبدًا من قوة العلاقات في تحقيق إرادة الله.</w:t>
      </w:r>
    </w:p>
    <w:p/>
    <w:p>
      <w:r xmlns:w="http://schemas.openxmlformats.org/wordprocessingml/2006/main">
        <w:t xml:space="preserve">1. راعوث ٢: ١٠ - فسقطت على وجهها وسجدت على الأرض وقالت له: لماذا وجدت نعمة في عينيك حتى تلاحظني وأنا أجنبي؟</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1 Kings 11:20 20 فولدت له اخت تحفنيس جنوبث ابنه الذي فطمته تحفنيس في بيت فرعون. وكان جنوبث في بيت فرعون بين بني فرعون.</w:t>
      </w:r>
    </w:p>
    <w:p/>
    <w:p>
      <w:r xmlns:w="http://schemas.openxmlformats.org/wordprocessingml/2006/main">
        <w:t xml:space="preserve">وكان لتحفنيس ابن اسمه جنوبث فطمته في بيت فرعون وكان من بيت فرعون.</w:t>
      </w:r>
    </w:p>
    <w:p/>
    <w:p>
      <w:r xmlns:w="http://schemas.openxmlformats.org/wordprocessingml/2006/main">
        <w:t xml:space="preserve">1. قوة التعليم في الكتاب المقدس</w:t>
      </w:r>
    </w:p>
    <w:p/>
    <w:p>
      <w:r xmlns:w="http://schemas.openxmlformats.org/wordprocessingml/2006/main">
        <w:t xml:space="preserve">2. تأثير الأسرة على حياتنا</w:t>
      </w:r>
    </w:p>
    <w:p/>
    <w:p>
      <w:r xmlns:w="http://schemas.openxmlformats.org/wordprocessingml/2006/main">
        <w:t xml:space="preserve">1. ملوك الأول 11: 20</w:t>
      </w:r>
    </w:p>
    <w:p/>
    <w:p>
      <w:r xmlns:w="http://schemas.openxmlformats.org/wordprocessingml/2006/main">
        <w:t xml:space="preserve">2. أمثال 22: 6 "رَبِّ الْوَلَدَ فِي طَرِيقِهِ، فَمَتَى شَاخَ لاَ يَحِيدُ عَنْهُ."</w:t>
      </w:r>
    </w:p>
    <w:p/>
    <w:p>
      <w:r xmlns:w="http://schemas.openxmlformats.org/wordprocessingml/2006/main">
        <w:t xml:space="preserve">1ملوك 11: 21ولما سمع هدد في مصر أن داود قد اضطجع مع آبائه وأن يوآب رئيس الجيش قد مات، قال هدد لفرعون: أطلقني فأذهب إلى أرضي.</w:t>
      </w:r>
    </w:p>
    <w:p/>
    <w:p>
      <w:r xmlns:w="http://schemas.openxmlformats.org/wordprocessingml/2006/main">
        <w:t xml:space="preserve">سمع هدد بوفاة الملك داود ويوآب، وطلب الإذن من فرعون بمغادرة مصر والعودة إلى وطنه.</w:t>
      </w:r>
    </w:p>
    <w:p/>
    <w:p>
      <w:r xmlns:w="http://schemas.openxmlformats.org/wordprocessingml/2006/main">
        <w:t xml:space="preserve">1. أهمية الوطن والعودة إليه.</w:t>
      </w:r>
    </w:p>
    <w:p/>
    <w:p>
      <w:r xmlns:w="http://schemas.openxmlformats.org/wordprocessingml/2006/main">
        <w:t xml:space="preserve">2. هشاشة الحياة والموت، ومدى سرعة انتزاع حياتنا.</w:t>
      </w:r>
    </w:p>
    <w:p/>
    <w:p>
      <w:r xmlns:w="http://schemas.openxmlformats.org/wordprocessingml/2006/main">
        <w:t xml:space="preserve">1. مزمور 39: 4-5 "يا رب عرفني نهايتي ومقدار أيامي ما هي، لأعلم كم أنا ضعيف. هوذا جعلت أيامي مثل شبر. عمري ليس مثل أي شيء أمامك."</w:t>
      </w:r>
    </w:p>
    <w:p/>
    <w:p>
      <w:r xmlns:w="http://schemas.openxmlformats.org/wordprocessingml/2006/main">
        <w:t xml:space="preserve">2. تثنية 30: 19-20 "أنا أدعو السماء والأرض لأسجل عليك اليوم، أني قد جعلت أمامك الحياة والموت، البركة واللعنة: فاختر الحياة لكي تحيا أنت ونسلك: لكي تعيش" تحب الرب إلهك وتسمع لصوته وتلتصق به لأنه هو حياتك وطول أيامك."</w:t>
      </w:r>
    </w:p>
    <w:p/>
    <w:p>
      <w:r xmlns:w="http://schemas.openxmlformats.org/wordprocessingml/2006/main">
        <w:t xml:space="preserve">1ملوك 11: 22 فقال له فرعون ماذا أعوزك عندي حتى أنك تطلب الذهاب إلى أرضك؟ فأجاب: لا شيء، ولكن دعني أذهب على أية حال.</w:t>
      </w:r>
    </w:p>
    <w:p/>
    <w:p>
      <w:r xmlns:w="http://schemas.openxmlformats.org/wordprocessingml/2006/main">
        <w:t xml:space="preserve">سأل فرعون سليمان عن سبب رغبته في العودة إلى وطنه، فأجاب سليمان أنه ليس لديه ما يعوزه في مصر.</w:t>
      </w:r>
    </w:p>
    <w:p/>
    <w:p>
      <w:r xmlns:w="http://schemas.openxmlformats.org/wordprocessingml/2006/main">
        <w:t xml:space="preserve">1. سيرزقنا الله دائمًا، حتى عندما يبدو أننا لا نملك شيئًا.</w:t>
      </w:r>
    </w:p>
    <w:p/>
    <w:p>
      <w:r xmlns:w="http://schemas.openxmlformats.org/wordprocessingml/2006/main">
        <w:t xml:space="preserve">2. حتى عندما نكون بعيدين عن المنزل، فإن الله سيزودنا بكل ما نحتاج إليه.</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إنجيل متي ٦: ٢٦ ـ ـ انظروا إلى طيور السماء: إنها لا تزرع ولا تحصد ولا تجمع إلى مخازن، وأبوكم السماوي يقوتها. ألستم أفضل منهم؟</w:t>
      </w:r>
    </w:p>
    <w:p/>
    <w:p>
      <w:r xmlns:w="http://schemas.openxmlformats.org/wordprocessingml/2006/main">
        <w:t xml:space="preserve">1ملوك 11: 23وأثار الله له خصما آخر هو رصون بن ألياداع الذي هرب من عند سيده هدد عزر ملك صوبة.</w:t>
      </w:r>
    </w:p>
    <w:p/>
    <w:p>
      <w:r xmlns:w="http://schemas.openxmlformats.org/wordprocessingml/2006/main">
        <w:t xml:space="preserve">وأرسل الله خصما للملك سليمان رصون بن ألياداع الذي هرب من وجه سيده هدد عزر ملك صوبة.</w:t>
      </w:r>
    </w:p>
    <w:p/>
    <w:p>
      <w:r xmlns:w="http://schemas.openxmlformats.org/wordprocessingml/2006/main">
        <w:t xml:space="preserve">1. كيفية التغلب على الشدائد بالإيمان</w:t>
      </w:r>
    </w:p>
    <w:p/>
    <w:p>
      <w:r xmlns:w="http://schemas.openxmlformats.org/wordprocessingml/2006/main">
        <w:t xml:space="preserve">2. إيجاد القوة في حماية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أخبار الأيام الثاني ٣٢: ٧ـ ٨ ـ ـ كن قويا وشجاعا. لا تخافوا ولا تثبطوا من وجه ملك أشور والجيش الكثير الذي معه، فإن معنا قوة أعظم مما معه. معه فقط ذراع بشر، ومعنا الرب إلهنا ليساعدنا ويحارب حروبنا.</w:t>
      </w:r>
    </w:p>
    <w:p/>
    <w:p>
      <w:r xmlns:w="http://schemas.openxmlformats.org/wordprocessingml/2006/main">
        <w:t xml:space="preserve">1 مل 11: 24 فجمع اليه رجالا وصار رئيس جيش حين قتل داود صوبة فذهبوا الى دمشق وسكنوا بها وملكوا في دمشق.</w:t>
      </w:r>
    </w:p>
    <w:p/>
    <w:p>
      <w:r xmlns:w="http://schemas.openxmlformats.org/wordprocessingml/2006/main">
        <w:t xml:space="preserve">وانضم هدد إلى رجال من منطقة صوبة وانتقلوا إلى دمشق حيث ملكوا.</w:t>
      </w:r>
    </w:p>
    <w:p/>
    <w:p>
      <w:r xmlns:w="http://schemas.openxmlformats.org/wordprocessingml/2006/main">
        <w:t xml:space="preserve">1. يستطيع الله أن يستخدم أي موقف لتحقيق مقاصده.</w:t>
      </w:r>
    </w:p>
    <w:p/>
    <w:p>
      <w:r xmlns:w="http://schemas.openxmlformats.org/wordprocessingml/2006/main">
        <w:t xml:space="preserve">2. في أوقات الشدائد يجب أن نطلب الإرشاد من الرب.</w:t>
      </w:r>
    </w:p>
    <w:p/>
    <w:p>
      <w:r xmlns:w="http://schemas.openxmlformats.org/wordprocessingml/2006/main">
        <w:t xml:space="preserve">1. مزمور 91: 2 "أقول للرب ملجأي وحصني: إلهي عليه توكلت".</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(سفر الملوك الأول 11: 25) وَكَانَ قَوْمًا لِإِسْرَائِيلَ كُلَّ أَيَّامِ سُلَيْمَانَ عِنْدَ الشَّرِّ الَّذِي عَمِلَهُ هَدَدُّ، وَكَانَ رَاهِزًا إِسْرَائِيلَ وَمَالَكَ عَلَى أَرَامَ.</w:t>
      </w:r>
    </w:p>
    <w:p/>
    <w:p>
      <w:r xmlns:w="http://schemas.openxmlformats.org/wordprocessingml/2006/main">
        <w:t xml:space="preserve">تعرض حكم سليمان للتهديد من قبل هدد، وهو أمير أجنبي كان يمقت إسرائيل ويحكم سوريا.</w:t>
      </w:r>
    </w:p>
    <w:p/>
    <w:p>
      <w:r xmlns:w="http://schemas.openxmlformats.org/wordprocessingml/2006/main">
        <w:t xml:space="preserve">1. يجب أن نبقى يقظين ومدركين لإغراءات أعدائنا الخارجيين.</w:t>
      </w:r>
    </w:p>
    <w:p/>
    <w:p>
      <w:r xmlns:w="http://schemas.openxmlformats.org/wordprocessingml/2006/main">
        <w:t xml:space="preserve">2. الله يراقب دائمًا ويوفر الحماية من أولئك الذين يسعون إلى إلحاق الأذى بنا.</w:t>
      </w:r>
    </w:p>
    <w:p/>
    <w:p>
      <w:r xmlns:w="http://schemas.openxmlformats.org/wordprocessingml/2006/main">
        <w:t xml:space="preserve">١. سفر الأمثال ٢١: ٣١ ـ ـ أصبح الفرس جاهزا ليوم المعركة، ولكن النصر للرب.</w:t>
      </w:r>
    </w:p>
    <w:p/>
    <w:p>
      <w:r xmlns:w="http://schemas.openxmlformats.org/wordprocessingml/2006/main">
        <w:t xml:space="preserve">2. مزمور 91: 9-11 ـ ـ لأنك جعلت الرب مسكنك العلي، وهو ملجأي، لا يسمح أن يصيبك شر، ولا يقترب وباء من خيمتك. لأنه يوصي ملائكته بك لكي يحفظوك في كل طرقك.</w:t>
      </w:r>
    </w:p>
    <w:p/>
    <w:p>
      <w:r xmlns:w="http://schemas.openxmlformats.org/wordprocessingml/2006/main">
        <w:t xml:space="preserve">1 مل 11: 26 ويربعام بن نباط افراتي من صردة عبد سليمان واسم امه صروعة وهي امرأة ارملة رفع يده على الملك.</w:t>
      </w:r>
    </w:p>
    <w:p/>
    <w:p>
      <w:r xmlns:w="http://schemas.openxmlformats.org/wordprocessingml/2006/main">
        <w:t xml:space="preserve">حاول يربعام، خادم الملك سليمان، إسقاط الملك.</w:t>
      </w:r>
    </w:p>
    <w:p/>
    <w:p>
      <w:r xmlns:w="http://schemas.openxmlformats.org/wordprocessingml/2006/main">
        <w:t xml:space="preserve">1. سيادة الله: سيادة الله في حياتنا</w:t>
      </w:r>
    </w:p>
    <w:p/>
    <w:p>
      <w:r xmlns:w="http://schemas.openxmlformats.org/wordprocessingml/2006/main">
        <w:t xml:space="preserve">2. أمانة الله: الثقة بالله في جميع الظروف</w:t>
      </w:r>
    </w:p>
    <w:p/>
    <w:p>
      <w:r xmlns:w="http://schemas.openxmlformats.org/wordprocessingml/2006/main">
        <w:t xml:space="preserve">١. خروج ١٥: ٢ ـ ـ الرب قوتي وأغنيتي؛ لقد أعطاني النصر.</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1 مل 11: 27 وهذا هو سبب رفع يده على الملك: ان سليمان بنى القلعة ورمم شقوق مدينة داود ابيه.</w:t>
      </w:r>
    </w:p>
    <w:p/>
    <w:p>
      <w:r xmlns:w="http://schemas.openxmlformats.org/wordprocessingml/2006/main">
        <w:t xml:space="preserve">وبنى سليمان القلعة ورمم شقوق مدينة داود ابيه التي كانت سببا في رفع يده على الملك.</w:t>
      </w:r>
    </w:p>
    <w:p/>
    <w:p>
      <w:r xmlns:w="http://schemas.openxmlformats.org/wordprocessingml/2006/main">
        <w:t xml:space="preserve">1. الله هو المصدر النهائي للعدالة، وسوف يعاقب أولئك الذين لا يحترمون السلطة.</w:t>
      </w:r>
    </w:p>
    <w:p/>
    <w:p>
      <w:r xmlns:w="http://schemas.openxmlformats.org/wordprocessingml/2006/main">
        <w:t xml:space="preserve">2. إن طاعة السلطة أمر ضروري لصحة الأمة.</w:t>
      </w:r>
    </w:p>
    <w:p/>
    <w:p>
      <w:r xmlns:w="http://schemas.openxmlformats.org/wordprocessingml/2006/main">
        <w:t xml:space="preserve">1. رومية 13: 1-2: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2. جامعة 8: 2-4: أقول: احفظ أمر الملك من أجل قسم الله له. لا تتعجل في الذهاب من أمامه. لا تقف في أمر رديء، فإنه يفعل ما يشاء. لأن كلمة الملك هي العليا ومن يقول له ماذا تفعل.</w:t>
      </w:r>
    </w:p>
    <w:p/>
    <w:p>
      <w:r xmlns:w="http://schemas.openxmlformats.org/wordprocessingml/2006/main">
        <w:t xml:space="preserve">1 مل 11: 28 وكان الرجل يربعام جبار بأس فلما رأى سليمان الغلام انه عامل اقامه على كل أعمال بيت يوسف.</w:t>
      </w:r>
    </w:p>
    <w:p/>
    <w:p>
      <w:r xmlns:w="http://schemas.openxmlformats.org/wordprocessingml/2006/main">
        <w:t xml:space="preserve">وكان يربعام رجلاً مجتهدًا وشجاعًا، لاحظه سليمان وعينه مشرفًا على بيت يوسف.</w:t>
      </w:r>
    </w:p>
    <w:p/>
    <w:p>
      <w:r xmlns:w="http://schemas.openxmlformats.org/wordprocessingml/2006/main">
        <w:t xml:space="preserve">1. يكافئ الله العمل الجاد والشجاعة (1 ملوك 11: 28).</w:t>
      </w:r>
    </w:p>
    <w:p/>
    <w:p>
      <w:r xmlns:w="http://schemas.openxmlformats.org/wordprocessingml/2006/main">
        <w:t xml:space="preserve">2. يلاحظ الله المجتهدين والشجعان ويكافئهم (1 ملوك 11: 28).</w:t>
      </w:r>
    </w:p>
    <w:p/>
    <w:p>
      <w:r xmlns:w="http://schemas.openxmlformats.org/wordprocessingml/2006/main">
        <w:t xml:space="preserve">١. سفر الأمثال ١٢: ٢٤ ـ ـ "يد المجتهدين تحكم، والكسلانون يستعبدون".</w:t>
      </w:r>
    </w:p>
    <w:p/>
    <w:p>
      <w:r xmlns:w="http://schemas.openxmlformats.org/wordprocessingml/2006/main">
        <w:t xml:space="preserve">٢. جامعة ٩: ١٠ ـ ـ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1ملوك 11: 29وحدث في ذلك الوقت الذي خرج فيه يربعام من أورشليم أن أخيا النبي الشيلوني وجده في الطريق. وكان قد لبس ثوبا جديدا. وكانا كلاهما وحدهما في الحقل.</w:t>
      </w:r>
    </w:p>
    <w:p/>
    <w:p>
      <w:r xmlns:w="http://schemas.openxmlformats.org/wordprocessingml/2006/main">
        <w:t xml:space="preserve">ووجد أخيا الشيلوني يربعام في الحقل بينما كان مسافرا من أورشليم.</w:t>
      </w:r>
    </w:p>
    <w:p/>
    <w:p>
      <w:r xmlns:w="http://schemas.openxmlformats.org/wordprocessingml/2006/main">
        <w:t xml:space="preserve">1. عناية الله في حياتنا: كيف يرشدنا الله في رحلاتنا</w:t>
      </w:r>
    </w:p>
    <w:p/>
    <w:p>
      <w:r xmlns:w="http://schemas.openxmlformats.org/wordprocessingml/2006/main">
        <w:t xml:space="preserve">2. قوة الصدفة: كيف يمكن أن يقودنا ما هو غير متوقع إلى مشيئة الله</w:t>
      </w:r>
    </w:p>
    <w:p/>
    <w:p>
      <w:r xmlns:w="http://schemas.openxmlformats.org/wordprocessingml/2006/main">
        <w:t xml:space="preserve">١. إنجيل متي ٦: ٢٥ـ ٣٤ـ ـ لا تقلقوا</w:t>
      </w:r>
    </w:p>
    <w:p/>
    <w:p>
      <w:r xmlns:w="http://schemas.openxmlformats.org/wordprocessingml/2006/main">
        <w:t xml:space="preserve">٢. سفر الأمثال ٣: ٥ـ ٦ـ ـ توكل على الرب بكل قلبك</w:t>
      </w:r>
    </w:p>
    <w:p/>
    <w:p>
      <w:r xmlns:w="http://schemas.openxmlformats.org/wordprocessingml/2006/main">
        <w:t xml:space="preserve">1 مل 11: 30 فقبض اخيا على الرداء الجديد الذي عليه ومزقه اثنتي عشرة قطعة.</w:t>
      </w:r>
    </w:p>
    <w:p/>
    <w:p>
      <w:r xmlns:w="http://schemas.openxmlformats.org/wordprocessingml/2006/main">
        <w:t xml:space="preserve">ومزق أخيا الثوب إلى اثنتي عشرة قطعة.</w:t>
      </w:r>
    </w:p>
    <w:p/>
    <w:p>
      <w:r xmlns:w="http://schemas.openxmlformats.org/wordprocessingml/2006/main">
        <w:t xml:space="preserve">1. قوة الطاعة: كيف تحيا حياة الإخلاص</w:t>
      </w:r>
    </w:p>
    <w:p/>
    <w:p>
      <w:r xmlns:w="http://schemas.openxmlformats.org/wordprocessingml/2006/main">
        <w:t xml:space="preserve">2. عناية الله: كيف يمكننا أن نثق في خططه</w:t>
      </w:r>
    </w:p>
    <w:p/>
    <w:p>
      <w:r xmlns:w="http://schemas.openxmlformats.org/wordprocessingml/2006/main">
        <w:t xml:space="preserve">١. الرسالة إلى العبرانيين ١١: ٨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1ملوك 11: 31 وقال ليربعام خذ لنفسك عشر قطع لانه هكذا قال الرب اله اسرائيل هانذا امزق المملكة من يد سليمان واعطيك عشرة اسباط.</w:t>
      </w:r>
    </w:p>
    <w:p/>
    <w:p>
      <w:r xmlns:w="http://schemas.openxmlformats.org/wordprocessingml/2006/main">
        <w:t xml:space="preserve">أخبر الرب إله إسرائيل يربعام أنه سيأخذ المملكة من سليمان ويعطيها له مع عشرة أسباط.</w:t>
      </w:r>
    </w:p>
    <w:p/>
    <w:p>
      <w:r xmlns:w="http://schemas.openxmlformats.org/wordprocessingml/2006/main">
        <w:t xml:space="preserve">1. الثقة في وعود الرب</w:t>
      </w:r>
    </w:p>
    <w:p/>
    <w:p>
      <w:r xmlns:w="http://schemas.openxmlformats.org/wordprocessingml/2006/main">
        <w:t xml:space="preserve">2. قوة الله لتحقيق مقاصده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مزمور ٣٣: ١١ ـ ـ مشورة الرب إلى الأبد تثبت، أفكار قلبه إلى دور فجيل.</w:t>
      </w:r>
    </w:p>
    <w:p/>
    <w:p>
      <w:r xmlns:w="http://schemas.openxmlformats.org/wordprocessingml/2006/main">
        <w:t xml:space="preserve">(سفر الملوك الأول 11: 32) وَيَكُونُ لَهُ سِبْطٌ وَاحِدٌ مِنْ أَجْلِ دَاوُدَ عَبْدِي وَأَجْلُ أُورُشَلِيمَ، الْمَدِينَةُ الَّتِي اخْتَرْتُهَا مِنْ جَمِيعِ أَسْبَاطِ إِسْرَائِيلَ.</w:t>
      </w:r>
    </w:p>
    <w:p/>
    <w:p>
      <w:r xmlns:w="http://schemas.openxmlformats.org/wordprocessingml/2006/main">
        <w:t xml:space="preserve">اختار الله واحدًا من أسباط إسرائيل الاثني عشر ليكون مخلصًا له ولمدينته المختارة، أورشليم.</w:t>
      </w:r>
    </w:p>
    <w:p/>
    <w:p>
      <w:r xmlns:w="http://schemas.openxmlformats.org/wordprocessingml/2006/main">
        <w:t xml:space="preserve">1. محبة الله غير المشروطة لشعبه المختار</w:t>
      </w:r>
    </w:p>
    <w:p/>
    <w:p>
      <w:r xmlns:w="http://schemas.openxmlformats.org/wordprocessingml/2006/main">
        <w:t xml:space="preserve">2. أمانة الله في عهده</w:t>
      </w:r>
    </w:p>
    <w:p/>
    <w:p>
      <w:r xmlns:w="http://schemas.openxmlformats.org/wordprocessingml/2006/main">
        <w:t xml:space="preserve">1. إرميا 7: 23 (لكن هذا الأمر أوصيتهم قائلا: استمعوا لصوتي، وسأكون لكم إلهًا، وتكونوا شعبي: واسلكوا في كل الطرق التي أوصيتكم بها، لكي تكون تصبح على خير.)</w:t>
      </w:r>
    </w:p>
    <w:p/>
    <w:p>
      <w:r xmlns:w="http://schemas.openxmlformats.org/wordprocessingml/2006/main">
        <w:t xml:space="preserve">2. تثنية 7: 9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1 مل 11: 33 من اجل انهم تركوني وعبدوا عشتورث الاهة الصيدونيين وكموش اله الموآبيين وملكوم اله بني عمون ولم يسلكوا في طرقي ليعملوا ذلك ما هو مستقيم في عيني، وأن يحفظ فرائضي وأحكامي، كما فعل داود أبيه.</w:t>
      </w:r>
    </w:p>
    <w:p/>
    <w:p>
      <w:r xmlns:w="http://schemas.openxmlformats.org/wordprocessingml/2006/main">
        <w:t xml:space="preserve">لقد ترك سليمان الله وعبد آلهة باطلة، ولم يتبع أوامر الله في أفعاله.</w:t>
      </w:r>
    </w:p>
    <w:p/>
    <w:p>
      <w:r xmlns:w="http://schemas.openxmlformats.org/wordprocessingml/2006/main">
        <w:t xml:space="preserve">1. عهد الله: اتباع طرق الله لتحقيق إرادته</w:t>
      </w:r>
    </w:p>
    <w:p/>
    <w:p>
      <w:r xmlns:w="http://schemas.openxmlformats.org/wordprocessingml/2006/main">
        <w:t xml:space="preserve">2. أثر الخيانة: الرجوع عن الله وجلب غضبه</w:t>
      </w:r>
    </w:p>
    <w:p/>
    <w:p>
      <w:r xmlns:w="http://schemas.openxmlformats.org/wordprocessingml/2006/main">
        <w:t xml:space="preserve">1. تثنية 28: 15-68 ـ ـ التحذيرات من البركات واللعنات عند اتباع أو عصيان أوامر الله</w:t>
      </w:r>
    </w:p>
    <w:p/>
    <w:p>
      <w:r xmlns:w="http://schemas.openxmlformats.org/wordprocessingml/2006/main">
        <w:t xml:space="preserve">2. إرميا ٧: ٢٣ ـ ـ العقاب على عصيان الله وعدم السير في طرقه</w:t>
      </w:r>
    </w:p>
    <w:p/>
    <w:p>
      <w:r xmlns:w="http://schemas.openxmlformats.org/wordprocessingml/2006/main">
        <w:t xml:space="preserve">1 مل 11: 34 ولكن لا آخذ كل المملكة من يده بل اجعله رئيسا كل أيام حياته من أجل داود عبدي الذي اخترته الذي حفظ وصاياي وفرائضي</w:t>
      </w:r>
    </w:p>
    <w:p/>
    <w:p>
      <w:r xmlns:w="http://schemas.openxmlformats.org/wordprocessingml/2006/main">
        <w:t xml:space="preserve">اختار الله داود ليبقى ملكًا ووعد بالحفاظ على سلالته طالما حفظ وصاياه وفرائضه.</w:t>
      </w:r>
    </w:p>
    <w:p/>
    <w:p>
      <w:r xmlns:w="http://schemas.openxmlformats.org/wordprocessingml/2006/main">
        <w:t xml:space="preserve">1. يكافئ الله من يطيعه.</w:t>
      </w:r>
    </w:p>
    <w:p/>
    <w:p>
      <w:r xmlns:w="http://schemas.openxmlformats.org/wordprocessingml/2006/main">
        <w:t xml:space="preserve">2. مكافآت الله أبدية.</w:t>
      </w:r>
    </w:p>
    <w:p/>
    <w:p>
      <w:r xmlns:w="http://schemas.openxmlformats.org/wordprocessingml/2006/main">
        <w:t xml:space="preserve">١. رسالة بولس إلى أهل رومية ٢: ٧ـ ـ لأولئك الذين بالصبر على العمل الصالح يطلبون المجد والكرامة والخلود، الحياة الأبدية.</w:t>
      </w:r>
    </w:p>
    <w:p/>
    <w:p>
      <w:r xmlns:w="http://schemas.openxmlformats.org/wordprocessingml/2006/main">
        <w:t xml:space="preserve">٢. مزمور ٢٥: ١٠ ـ ـ كل سبل الرب رحمة وحق لحافظي عهده وشهاداته.</w:t>
      </w:r>
    </w:p>
    <w:p/>
    <w:p>
      <w:r xmlns:w="http://schemas.openxmlformats.org/wordprocessingml/2006/main">
        <w:t xml:space="preserve">1ملوك 11: 35 وآخذ المملكة من يد ابنه واعطيك اياها عشرة اسباط.</w:t>
      </w:r>
    </w:p>
    <w:p/>
    <w:p>
      <w:r xmlns:w="http://schemas.openxmlformats.org/wordprocessingml/2006/main">
        <w:t xml:space="preserve">ووعد الله أن يعطي مملكة إسرائيل ليربعام عبد سليمان، ويأخذها من ابن سليمان.</w:t>
      </w:r>
    </w:p>
    <w:p/>
    <w:p>
      <w:r xmlns:w="http://schemas.openxmlformats.org/wordprocessingml/2006/main">
        <w:t xml:space="preserve">1. الله أمين في الوفاء بوعوده.</w:t>
      </w:r>
    </w:p>
    <w:p/>
    <w:p>
      <w:r xmlns:w="http://schemas.openxmlformats.org/wordprocessingml/2006/main">
        <w:t xml:space="preserve">2. يستخدم الله أوعية غير متوقعة لتنفيذ إرادته.</w:t>
      </w:r>
    </w:p>
    <w:p/>
    <w:p>
      <w:r xmlns:w="http://schemas.openxmlformats.org/wordprocessingml/2006/main">
        <w:t xml:space="preserve">١. رسالة بولس إلى أهل رومية ٤: ٢٠ـ ٢١ ـ ـ لم يتردد بسبب عدم الإيمان فيما يتعلق بوعد الله، بل تقوى في إيمانه ومجد الله، إذ كان مقتنعا تماما بأن الله قادر على تحقيق ما وعد به.</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1 مل 11: 36 واعطي ابنه سبطا واحدا ليكون لداود عبدي سراج دائما امامي في اورشليم المدينة التي اخترتها لي لأضع اسمي فيها.</w:t>
      </w:r>
    </w:p>
    <w:p/>
    <w:p>
      <w:r xmlns:w="http://schemas.openxmlformats.org/wordprocessingml/2006/main">
        <w:t xml:space="preserve">وعد الله أن يعطي ابن داود سبطًا، ليكون له نور أمام الله في أورشليم، المدينة التي اختارها الله ليضع اسمه فيها.</w:t>
      </w:r>
    </w:p>
    <w:p/>
    <w:p>
      <w:r xmlns:w="http://schemas.openxmlformats.org/wordprocessingml/2006/main">
        <w:t xml:space="preserve">1. وعد الله لداود: متذكرين أمانة الله</w:t>
      </w:r>
    </w:p>
    <w:p/>
    <w:p>
      <w:r xmlns:w="http://schemas.openxmlformats.org/wordprocessingml/2006/main">
        <w:t xml:space="preserve">2. نعمة النور: إرشاد الله في مدينته المختارة</w:t>
      </w:r>
    </w:p>
    <w:p/>
    <w:p>
      <w:r xmlns:w="http://schemas.openxmlformats.org/wordprocessingml/2006/main">
        <w:t xml:space="preserve">١. ٢ صموئيل ٧: ١٢-١٦</w:t>
      </w:r>
    </w:p>
    <w:p/>
    <w:p>
      <w:r xmlns:w="http://schemas.openxmlformats.org/wordprocessingml/2006/main">
        <w:t xml:space="preserve">2. إشعياء 9: 2-7</w:t>
      </w:r>
    </w:p>
    <w:p/>
    <w:p>
      <w:r xmlns:w="http://schemas.openxmlformats.org/wordprocessingml/2006/main">
        <w:t xml:space="preserve">1 ملوك 11: 37 وآخذك فتملك حسب كل ما تشتهي نفسك وتكون ملكا على إسرائيل.</w:t>
      </w:r>
    </w:p>
    <w:p/>
    <w:p>
      <w:r xmlns:w="http://schemas.openxmlformats.org/wordprocessingml/2006/main">
        <w:t xml:space="preserve">لقد وعد الله سليمان بأنه سيكون ملكًا على إسرائيل، وينال كل ما تشتهيه نفسه.</w:t>
      </w:r>
    </w:p>
    <w:p/>
    <w:p>
      <w:r xmlns:w="http://schemas.openxmlformats.org/wordprocessingml/2006/main">
        <w:t xml:space="preserve">1. قوة الصلاة المخلصة: كيف استجاب الله لطلب سليمان</w:t>
      </w:r>
    </w:p>
    <w:p/>
    <w:p>
      <w:r xmlns:w="http://schemas.openxmlformats.org/wordprocessingml/2006/main">
        <w:t xml:space="preserve">2. وعد الله بالرزق الوافر: تلقي كل ما ترغب فيه روحك</w:t>
      </w:r>
    </w:p>
    <w:p/>
    <w:p>
      <w:r xmlns:w="http://schemas.openxmlformats.org/wordprocessingml/2006/main">
        <w:t xml:space="preserve">١. مزمور ٣٧: ٤ ـ ـ استمتع أنت أيضا بالرب؛ فيعطيك سؤل قلبك.</w:t>
      </w:r>
    </w:p>
    <w:p/>
    <w:p>
      <w:r xmlns:w="http://schemas.openxmlformats.org/wordprocessingml/2006/main">
        <w:t xml:space="preserve">2. رسالة يعقوب ٤: ٣ ـ ـ تطلبون ولا تأخذون، لأنكم تطلبون رديا، لكي تستهلكوه في شهوتكم.</w:t>
      </w:r>
    </w:p>
    <w:p/>
    <w:p>
      <w:r xmlns:w="http://schemas.openxmlformats.org/wordprocessingml/2006/main">
        <w:t xml:space="preserve">(سفر الملوك الأول 11: 38) وَإِذَا سَمِعْتَ لِكُلِّ مَا آمُرُكَ بِهِ، وَسِرْتَ فِي طُرُقِي، وَعَمِلْتَ الْحَقَّ أَمَامِي، لِتَحْفَظَ فَرَائِضِي وَوَصَايَايَ كَمَا عَمِلَ دَاوُدُ عَبْدي. ; إني أكون معك وابني لك البيت الآمن كما بنيت لداود وأعطيك إسرائيل.</w:t>
      </w:r>
    </w:p>
    <w:p/>
    <w:p>
      <w:r xmlns:w="http://schemas.openxmlformats.org/wordprocessingml/2006/main">
        <w:t xml:space="preserve">لقد وعد الله أن يكون مع سليمان ويبني له بيتًا أكيدًا إذا أطاع وصايا الله كما فعل داود.</w:t>
      </w:r>
    </w:p>
    <w:p/>
    <w:p>
      <w:r xmlns:w="http://schemas.openxmlformats.org/wordprocessingml/2006/main">
        <w:t xml:space="preserve">1. الله يتمم وعوده: الثقة في أمانة الله</w:t>
      </w:r>
    </w:p>
    <w:p/>
    <w:p>
      <w:r xmlns:w="http://schemas.openxmlformats.org/wordprocessingml/2006/main">
        <w:t xml:space="preserve">2. مكافأة الطاعة: نظرة على حياة داود</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مزمور 37: 4 ـ ـ استمتع أنت أيضا بالرب؛ فيعطيك سؤل قلبك.</w:t>
      </w:r>
    </w:p>
    <w:p/>
    <w:p>
      <w:r xmlns:w="http://schemas.openxmlformats.org/wordprocessingml/2006/main">
        <w:t xml:space="preserve">(سفر الملوك الأول 11: 39) وَأَنَا مِنْ أَجْلِ ذَلِكَ أُذِلُّ نَسْلَ دَاوُدَ، وَلكِنْ لَيْسَ إِلَى الأَبَدِ.</w:t>
      </w:r>
    </w:p>
    <w:p/>
    <w:p>
      <w:r xmlns:w="http://schemas.openxmlformats.org/wordprocessingml/2006/main">
        <w:t xml:space="preserve">سوف يعاقب الله نسل داود، ولكن ليس إلى الأبد.</w:t>
      </w:r>
    </w:p>
    <w:p/>
    <w:p>
      <w:r xmlns:w="http://schemas.openxmlformats.org/wordprocessingml/2006/main">
        <w:t xml:space="preserve">1. الله عادل ورحيم – وهو يعكس محبة الله ورحمته حتى في مواجهة الدينونة.</w:t>
      </w:r>
    </w:p>
    <w:p/>
    <w:p>
      <w:r xmlns:w="http://schemas.openxmlformats.org/wordprocessingml/2006/main">
        <w:t xml:space="preserve">2. الاستعادة والفداء – التفكير في الرجاء والوعد بالاستعادة من خلال نعمة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الأولى إلى أهل تسالونيكي ٥: ٩ـ ١٠ ـ ـ لأن الله لم يجعلنا لنعاني الغضب، بل لننال الخلاص من خلال ربنا يسوع المسيح. لقد مات من أجلنا، لكي نحيا معه سواء سهرنا أو نمنا.</w:t>
      </w:r>
    </w:p>
    <w:p/>
    <w:p>
      <w:r xmlns:w="http://schemas.openxmlformats.org/wordprocessingml/2006/main">
        <w:t xml:space="preserve">(سفر الملوك الأول 11: 40) وَطَلَبَ سُلَيْمَانُ أَنْ يَقْتُلَ يَرُبْعَامَ. وقام يربعام وهرب إلى مصر إلى شيشق ملك مصر وكان في مصر إلى وفاة سليمان.</w:t>
      </w:r>
    </w:p>
    <w:p/>
    <w:p>
      <w:r xmlns:w="http://schemas.openxmlformats.org/wordprocessingml/2006/main">
        <w:t xml:space="preserve">وهرب يربعام إلى مصر هربًا من محاولة سليمان قتله، وبقي هناك حتى وفاة سليمان.</w:t>
      </w:r>
    </w:p>
    <w:p/>
    <w:p>
      <w:r xmlns:w="http://schemas.openxmlformats.org/wordprocessingml/2006/main">
        <w:t xml:space="preserve">1. حماية الله هي ملجأ في أوقات الخطر.</w:t>
      </w:r>
    </w:p>
    <w:p/>
    <w:p>
      <w:r xmlns:w="http://schemas.openxmlformats.org/wordprocessingml/2006/main">
        <w:t xml:space="preserve">2. خطة الله أعظم من خطتنا.</w:t>
      </w:r>
    </w:p>
    <w:p/>
    <w:p>
      <w:r xmlns:w="http://schemas.openxmlformats.org/wordprocessingml/2006/main">
        <w:t xml:space="preserve">١. سفر المزامير ٤٦: ١ـ ٣ ـ ـ الله لنا ملجأ وقوة، عونا في الضيقات وجد كثيرا.</w:t>
      </w:r>
    </w:p>
    <w:p/>
    <w:p>
      <w:r xmlns:w="http://schemas.openxmlformats.org/wordprocessingml/2006/main">
        <w:t xml:space="preserve">٢. رسالة بولس إلى أهل رومية ٨: ٢٨ـ ـ ونحن نعلم أن الله في كل شيء يعمل للخير للذين يحبونه.</w:t>
      </w:r>
    </w:p>
    <w:p/>
    <w:p>
      <w:r xmlns:w="http://schemas.openxmlformats.org/wordprocessingml/2006/main">
        <w:t xml:space="preserve">1 مل 11: 41 وبقية امور سليمان وكل ما عمل وحكمته أما هي مكتوبة في سفر امور سليمان.</w:t>
      </w:r>
    </w:p>
    <w:p/>
    <w:p>
      <w:r xmlns:w="http://schemas.openxmlformats.org/wordprocessingml/2006/main">
        <w:t xml:space="preserve">يسجل سفر الملوك الأول أعمال سليمان وحكمته.</w:t>
      </w:r>
    </w:p>
    <w:p/>
    <w:p>
      <w:r xmlns:w="http://schemas.openxmlformats.org/wordprocessingml/2006/main">
        <w:t xml:space="preserve">1. حكمة سليمان: التعلم من أعظم ملوك إسرائيل</w:t>
      </w:r>
    </w:p>
    <w:p/>
    <w:p>
      <w:r xmlns:w="http://schemas.openxmlformats.org/wordprocessingml/2006/main">
        <w:t xml:space="preserve">2. حياة سليمان وإرثه: تقليد حياتنا وفقًا لحياته</w:t>
      </w:r>
    </w:p>
    <w:p/>
    <w:p>
      <w:r xmlns:w="http://schemas.openxmlformats.org/wordprocessingml/2006/main">
        <w:t xml:space="preserve">١. سفر الأمثال ٤: ٥ـ ٧ ـ ـ اقتن الحكمة، اقتن الفهم: لا تنساه؛ ولا تراجع عن كلام فمي. لا تتركها فتصونك. أحبها فتصونك. الحكمة هي الشيء الرئيسي. لذلك اقتن الحكمة، وبكل مقتنك اقتن الفهم.</w:t>
      </w:r>
    </w:p>
    <w:p/>
    <w:p>
      <w:r xmlns:w="http://schemas.openxmlformats.org/wordprocessingml/2006/main">
        <w:t xml:space="preserve">٢. سفر الجامعة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1 مل 11: 42 وكانت المدة التي ملك فيها سليمان في اورشليم على كل اسرائيل اربعين سنة.</w:t>
      </w:r>
    </w:p>
    <w:p/>
    <w:p>
      <w:r xmlns:w="http://schemas.openxmlformats.org/wordprocessingml/2006/main">
        <w:t xml:space="preserve">وملك سليمان على إسرائيل في أورشليم أربعين سنة.</w:t>
      </w:r>
    </w:p>
    <w:p/>
    <w:p>
      <w:r xmlns:w="http://schemas.openxmlformats.org/wordprocessingml/2006/main">
        <w:t xml:space="preserve">1. خطة الله: حتى الأشخاص غير المحتملين يمكن أن يستخدمهم الله</w:t>
      </w:r>
    </w:p>
    <w:p/>
    <w:p>
      <w:r xmlns:w="http://schemas.openxmlformats.org/wordprocessingml/2006/main">
        <w:t xml:space="preserve">2. طاعة الله تؤدي إلى البركة</w:t>
      </w:r>
    </w:p>
    <w:p/>
    <w:p>
      <w:r xmlns:w="http://schemas.openxmlformats.org/wordprocessingml/2006/main">
        <w:t xml:space="preserve">1. رومية 8: 28 (ونعلم أن كل الأشياء تعمل معًا للخير للذين يحبون الله، لأولئك الذين هم مدعوون حسب قصده.)</w:t>
      </w:r>
    </w:p>
    <w:p/>
    <w:p>
      <w:r xmlns:w="http://schemas.openxmlformats.org/wordprocessingml/2006/main">
        <w:t xml:space="preserve">2. 1 صموئيل 15:22 (وقال صموئيل: هل مسرة الرب بالمحرقات والذبائح كما باستماع صوت الرب؟ هوذا الاستماع أفضل من الذبيحة، والاستماع أفضل من شحم الكباش) .)</w:t>
      </w:r>
    </w:p>
    <w:p/>
    <w:p>
      <w:r xmlns:w="http://schemas.openxmlformats.org/wordprocessingml/2006/main">
        <w:t xml:space="preserve">1 مل 11: 43 ثم اضطجع سليمان مع ابائه ودفن في مدينة داود ابيه وملك رحبعام ابنه عوضا عنه.</w:t>
      </w:r>
    </w:p>
    <w:p/>
    <w:p>
      <w:r xmlns:w="http://schemas.openxmlformats.org/wordprocessingml/2006/main">
        <w:t xml:space="preserve">ومات سليمان بن داود ودفن في مدينة داود وملك ابنه رحبعام عوضا عنه.</w:t>
      </w:r>
    </w:p>
    <w:p/>
    <w:p>
      <w:r xmlns:w="http://schemas.openxmlformats.org/wordprocessingml/2006/main">
        <w:t xml:space="preserve">1. موت الملك: ماذا يمكن أن نتعلم من سليمان؟</w:t>
      </w:r>
    </w:p>
    <w:p/>
    <w:p>
      <w:r xmlns:w="http://schemas.openxmlformats.org/wordprocessingml/2006/main">
        <w:t xml:space="preserve">2. تراث القيادة: نقل الشعلة من الأب إلى الابن.</w:t>
      </w:r>
    </w:p>
    <w:p/>
    <w:p>
      <w:r xmlns:w="http://schemas.openxmlformats.org/wordprocessingml/2006/main">
        <w:t xml:space="preserve">١. ٢ صموئيل ٧: ١٢ـ ١٣ ـ ـ متى كملت أيامك واضطجعت مع آبائك، سأقيم بعدك نسلك الذي يخرج من أحشائك، وأثبت مملكته.</w:t>
      </w:r>
    </w:p>
    <w:p/>
    <w:p>
      <w:r xmlns:w="http://schemas.openxmlformats.org/wordprocessingml/2006/main">
        <w:t xml:space="preserve">٢. مزمور ١٣٢: ١١ ـ ـ أقسم الرب لداود قسما أكيدا لن يرجع عنه: سأجعل أحد أبناء جسدك على كرسيك.</w:t>
      </w:r>
    </w:p>
    <w:p/>
    <w:p>
      <w:r xmlns:w="http://schemas.openxmlformats.org/wordprocessingml/2006/main">
        <w:t xml:space="preserve">يصف سفر الملوك الأول الإصحاح 12 انقسام مملكة إسرائيل بعد وفاة سليمان، حيث أصبح رحبعام ملكًا ومواجهة تمرد بقيادة يربعام.</w:t>
      </w:r>
    </w:p>
    <w:p/>
    <w:p>
      <w:r xmlns:w="http://schemas.openxmlformats.org/wordprocessingml/2006/main">
        <w:t xml:space="preserve">الفقرة الأولى: يبدأ الأصحاح بسفر رحبعام بن سليمان إلى شكيم ليتوج ملكًا. يعود يربعام، الذي هرب إلى مصر، من المنفى ويقود وفداً من بني إسرائيل لعرض تظلماتهم وطلب أعباء أخف (ملوك الأول 12: 1-4).</w:t>
      </w:r>
    </w:p>
    <w:p/>
    <w:p>
      <w:r xmlns:w="http://schemas.openxmlformats.org/wordprocessingml/2006/main">
        <w:t xml:space="preserve">الفقرة الثانية: رحبعام يطلب المشورة من مستشاري أبيه حول كيفية الاستجابة لطلب الشعب. ينصحه المستشارون الأكبر سنًا بالاستماع والتحدث بلطف، بينما يقترح المشيرون الأصغر سنًا ممارسة سلطة أكبر على الشعب (ملوك الأول 12: 5-7).</w:t>
      </w:r>
    </w:p>
    <w:p/>
    <w:p>
      <w:r xmlns:w="http://schemas.openxmlformats.org/wordprocessingml/2006/main">
        <w:t xml:space="preserve">الفقرة الثالثة: يرفض رحبعام مشورة الشيوخ ويتبع مشورة أقرانه. فيستجيب للشعب بقسوة، مهددًا بأعباء ثقيلة بدلًا من الاستجابة لطلباتهم (1 ملوك 12: 8-11).</w:t>
      </w:r>
    </w:p>
    <w:p/>
    <w:p>
      <w:r xmlns:w="http://schemas.openxmlformats.org/wordprocessingml/2006/main">
        <w:t xml:space="preserve">الفقرة الرابعة: يكشف السرد أنه نتيجة لرد رحبعام، تمردت عليه عشرة أسباط بقيادة يربعام. لقد رفضوا الولاء لسلالة داود وأعلنوا أن يربعام ملكًا لهم (ملوك الأول 12: 16-20).</w:t>
      </w:r>
    </w:p>
    <w:p/>
    <w:p>
      <w:r xmlns:w="http://schemas.openxmlformats.org/wordprocessingml/2006/main">
        <w:t xml:space="preserve">الفقرة الخامسة: يذكر الإصحاح أن يهوذا فقط هي التي ظلت موالية لرحبعام بينما إسرائيل منقسمة بينه في يهوذا ويربعام في إسرائيل. يجمع رحبعام جيشًا بهدف استعادة حكمه على إسرائيل، لكن الله أوصاه ألا يقاتل إخوته (ملوك الأول 12: 21-24).</w:t>
      </w:r>
    </w:p>
    <w:p/>
    <w:p>
      <w:r xmlns:w="http://schemas.openxmlformats.org/wordprocessingml/2006/main">
        <w:t xml:space="preserve">الفقرة السادسة: يختتم الإصحاح بوصف كيف قام كلا الملكين بتحصين أراضيهما أورشليم لرحبعام وشكيم ليربعام وكيف استمر هذا التقسيم حتى يومنا هذا (1 ملوك 12: 25-33).</w:t>
      </w:r>
    </w:p>
    <w:p/>
    <w:p>
      <w:r xmlns:w="http://schemas.openxmlformats.org/wordprocessingml/2006/main">
        <w:t xml:space="preserve">باختصار، يصور الإصحاح الثاني عشر من سفر الملوك الأول تقسيم مملكة إسرائيل، ويصبح رحبعام ملكًا، لكنه يواجه التمرد. يقود يربعام عشرة أسباط، ويعلن نفسه ملكًا، ويرفض رحبعام النصيحة، ويرد بقسوة. انقسمت المملكة، مع بقاء يهوذا مخلصًا، وقام كلا الملكين بتحصين أراضيهما، واستمر الانقسام. باختصار، يستكشف هذا الفصل موضوعات مثل قرارات القيادة التي تؤثر على الوحدة الوطنية، وعواقب الأفعال الفخرية، وسيادة الله في تشكيل الأحداث التاريخية.</w:t>
      </w:r>
    </w:p>
    <w:p/>
    <w:p>
      <w:r xmlns:w="http://schemas.openxmlformats.org/wordprocessingml/2006/main">
        <w:t xml:space="preserve">1 Kings 12:1 وذهب رحبعام إلى شكيم لأن كل إسرائيل جاء إلى شكيم ليملكوه.</w:t>
      </w:r>
    </w:p>
    <w:p/>
    <w:p>
      <w:r xmlns:w="http://schemas.openxmlformats.org/wordprocessingml/2006/main">
        <w:t xml:space="preserve">واجتمع كل إسرائيل في شكيم ليقيموا رحبعام ملكا عليهم.</w:t>
      </w:r>
    </w:p>
    <w:p/>
    <w:p>
      <w:r xmlns:w="http://schemas.openxmlformats.org/wordprocessingml/2006/main">
        <w:t xml:space="preserve">1. تتويج رحبعام: درس في التواضع والطاعة.</w:t>
      </w:r>
    </w:p>
    <w:p/>
    <w:p>
      <w:r xmlns:w="http://schemas.openxmlformats.org/wordprocessingml/2006/main">
        <w:t xml:space="preserve">2. أهمية الاجتماع معًا في الوحدة.</w:t>
      </w:r>
    </w:p>
    <w:p/>
    <w:p>
      <w:r xmlns:w="http://schemas.openxmlformats.org/wordprocessingml/2006/main">
        <w:t xml:space="preserve">1. إنجيل متي ١٨: ٢٠ ـ ـ "لأنه حيثما اجتمع اثنان أو ثلاثة باسمي، فهناك أكون في وسطهم."</w:t>
      </w:r>
    </w:p>
    <w:p/>
    <w:p>
      <w:r xmlns:w="http://schemas.openxmlformats.org/wordprocessingml/2006/main">
        <w:t xml:space="preserve">2. 1 كورنثوس 1: 10 - "والآن أتوسل إليكم، أيها الإخوة، باسم ربنا يسوع المسيح، أن تتكلموا جميعا نفس الشيء، وألا يكون بينكم انشقاقات، بل تكونوا متحدين تماما مع بعضكم البعض. في نفس العقل وفي نفس الحكم."</w:t>
      </w:r>
    </w:p>
    <w:p/>
    <w:p>
      <w:r xmlns:w="http://schemas.openxmlformats.org/wordprocessingml/2006/main">
        <w:t xml:space="preserve">1 مل 12: 2 ولما سمع يربعام بن نباط وهو بعد في مصر لانه هرب من وجه الملك سليمان وسكن يربعام في مصر.</w:t>
      </w:r>
    </w:p>
    <w:p/>
    <w:p>
      <w:r xmlns:w="http://schemas.openxmlformats.org/wordprocessingml/2006/main">
        <w:t xml:space="preserve">وهرب يربعام من وجه الملك سليمان وكان يقيم في مصر عندما سمع خبر موت سليمان.</w:t>
      </w:r>
    </w:p>
    <w:p/>
    <w:p>
      <w:r xmlns:w="http://schemas.openxmlformats.org/wordprocessingml/2006/main">
        <w:t xml:space="preserve">1. يمكننا أن نتعلم من مثال يربعام في الهروب من وجه الله.</w:t>
      </w:r>
    </w:p>
    <w:p/>
    <w:p>
      <w:r xmlns:w="http://schemas.openxmlformats.org/wordprocessingml/2006/main">
        <w:t xml:space="preserve">2. الله صاحب السيادة وسيحقق مقاصده رغم محاولاتنا لمنعه.</w:t>
      </w:r>
    </w:p>
    <w:p/>
    <w:p>
      <w:r xmlns:w="http://schemas.openxmlformats.org/wordprocessingml/2006/main">
        <w:t xml:space="preserve">1. خروج 14: 13-14 - "وقال موسى للشعب: لا تخافوا، قفوا وانظروا خلاص الرب الذي سيُظهره لكم اليوم: للمصريين الذين رأيتموهم اليوم فلا تعودون ترونهم بعد إلى الأبد.14 الرب يقاتل عنكم وأنتم تصمتون».</w:t>
      </w:r>
    </w:p>
    <w:p/>
    <w:p>
      <w:r xmlns:w="http://schemas.openxmlformats.org/wordprocessingml/2006/main">
        <w:t xml:space="preserve">2. سفر الأمثال ١٩: ٢١ ـ ـ "في قلب الإنسان أفكار كثيرة، ولكن مشورة الرب هي تثبت."</w:t>
      </w:r>
    </w:p>
    <w:p/>
    <w:p>
      <w:r xmlns:w="http://schemas.openxmlformats.org/wordprocessingml/2006/main">
        <w:t xml:space="preserve">1ملوك 12: 3أرسلوا ودعوه. فأتى يربعام وكل جماعة إسرائيل وكلموا رحبعام قائلين.</w:t>
      </w:r>
    </w:p>
    <w:p/>
    <w:p>
      <w:r xmlns:w="http://schemas.openxmlformats.org/wordprocessingml/2006/main">
        <w:t xml:space="preserve">أدى قرار رحبعام بطلب المشورة من المستشارين الأكبر سنًا بدلاً من المستشارين الأصغر سنًا إلى تقسيم إسرائيل.</w:t>
      </w:r>
    </w:p>
    <w:p/>
    <w:p>
      <w:r xmlns:w="http://schemas.openxmlformats.org/wordprocessingml/2006/main">
        <w:t xml:space="preserve">1. علينا جميعًا أن نكون حذرين بشأن من نطلب النصيحة وكيف نتصرف بناءً على تلك النصيحة.</w:t>
      </w:r>
    </w:p>
    <w:p/>
    <w:p>
      <w:r xmlns:w="http://schemas.openxmlformats.org/wordprocessingml/2006/main">
        <w:t xml:space="preserve">2. علينا أن نكون واعين لقراراتنا وكيف يمكن أن تؤثر على حياتنا وعلى من حولنا.</w:t>
      </w:r>
    </w:p>
    <w:p/>
    <w:p>
      <w:r xmlns:w="http://schemas.openxmlformats.org/wordprocessingml/2006/main">
        <w:t xml:space="preserve">١. سفر الأمثال ١٥: ٢٢ ـ ـ بدون مشورة تبطل المقاصد، ولكن بكثرة المشيرين تثبت.</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1 مل 12: 4 ابوك قد شدد نيرنا والآن خفف عبودية ابيك القاسية ونيره الثقيل الذي جعله علينا فنخدمك.</w:t>
      </w:r>
    </w:p>
    <w:p/>
    <w:p>
      <w:r xmlns:w="http://schemas.openxmlformats.org/wordprocessingml/2006/main">
        <w:t xml:space="preserve">طلب شعب إسرائيل من الملك رحبعام أن يخفف عنهم نير العمل الثقيل الذي فرضه عليهم والده الملك سليمان.</w:t>
      </w:r>
    </w:p>
    <w:p/>
    <w:p>
      <w:r xmlns:w="http://schemas.openxmlformats.org/wordprocessingml/2006/main">
        <w:t xml:space="preserve">1. "الرب يدعونا لخدمة الآخرين"</w:t>
      </w:r>
    </w:p>
    <w:p/>
    <w:p>
      <w:r xmlns:w="http://schemas.openxmlformats.org/wordprocessingml/2006/main">
        <w:t xml:space="preserve">2. "قدرة الله في تخفيف الأعباء"</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غلاطية 5: 13 ـ "لأنكم مدعوون للحرية أيها الإخوة، ولكن لا تستعملوا الحرية مناسبة للجسد، بل بالمحبة اخدموا بعضكم بعضا".</w:t>
      </w:r>
    </w:p>
    <w:p/>
    <w:p>
      <w:r xmlns:w="http://schemas.openxmlformats.org/wordprocessingml/2006/main">
        <w:t xml:space="preserve">1 مل 12: 5 فقال لهم اذهبوا ايضا الى ثلاثة ايام ثم ارجعوا اليّ. ورحل القوم .</w:t>
      </w:r>
    </w:p>
    <w:p/>
    <w:p>
      <w:r xmlns:w="http://schemas.openxmlformats.org/wordprocessingml/2006/main">
        <w:t xml:space="preserve">وطلب الملك رحبعام من الشعب أن يغادروا ويعودوا بعد ثلاثة أيام لاتخاذ القرار.</w:t>
      </w:r>
    </w:p>
    <w:p/>
    <w:p>
      <w:r xmlns:w="http://schemas.openxmlformats.org/wordprocessingml/2006/main">
        <w:t xml:space="preserve">1. أخذ الوقت الكافي لاتخاذ قرارات حكيمة</w:t>
      </w:r>
    </w:p>
    <w:p/>
    <w:p>
      <w:r xmlns:w="http://schemas.openxmlformats.org/wordprocessingml/2006/main">
        <w:t xml:space="preserve">2. أهمية الاستماع للمشورة</w:t>
      </w:r>
    </w:p>
    <w:p/>
    <w:p>
      <w:r xmlns:w="http://schemas.openxmlformats.org/wordprocessingml/2006/main">
        <w:t xml:space="preserve">١. سفر الأمثال ٣: ٥ـ ٧ـ ـ توكل على الرب بكل قلبك وعلى فهمك لا تعتمد؛ في كل طرقك اعرفه وهو يقوم سبلك.</w:t>
      </w:r>
    </w:p>
    <w:p/>
    <w:p>
      <w:r xmlns:w="http://schemas.openxmlformats.org/wordprocessingml/2006/main">
        <w:t xml:space="preserve">6 لا تكن حكيما في عيني نفسك. اتق الرب وابتعد عن الشر.</w:t>
      </w:r>
    </w:p>
    <w:p/>
    <w:p>
      <w:r xmlns:w="http://schemas.openxmlformats.org/wordprocessingml/2006/main">
        <w:t xml:space="preserve">2. رسالة يعقوب ١: ٥ ـ ـ إن كان أحدكم تعوزه الحكمة، فليطلب من الله الذي يعطي الجميع بسخاء ولا يعيب، فيعطى له.</w:t>
      </w:r>
    </w:p>
    <w:p/>
    <w:p>
      <w:r xmlns:w="http://schemas.openxmlformats.org/wordprocessingml/2006/main">
        <w:t xml:space="preserve">1ملوك 12: 6واستشار الملك رحبعام الشيوخ الذين كانوا يقفون أمام سليمان أبيه وهو حي وقال كيف تشيرون أن أجيب هذا الشعب.</w:t>
      </w:r>
    </w:p>
    <w:p/>
    <w:p>
      <w:r xmlns:w="http://schemas.openxmlformats.org/wordprocessingml/2006/main">
        <w:t xml:space="preserve">يطلب رحبعام النصيحة من الشيوخ الذين كانوا حاضرين في عهد أبيه حول كيفية الرد على استفسار الشعب.</w:t>
      </w:r>
    </w:p>
    <w:p/>
    <w:p>
      <w:r xmlns:w="http://schemas.openxmlformats.org/wordprocessingml/2006/main">
        <w:t xml:space="preserve">1. قوة طلب المشورة الحكيمة</w:t>
      </w:r>
    </w:p>
    <w:p/>
    <w:p>
      <w:r xmlns:w="http://schemas.openxmlformats.org/wordprocessingml/2006/main">
        <w:t xml:space="preserve">2. أهمية الاستماع للمشورة</w:t>
      </w:r>
    </w:p>
    <w:p/>
    <w:p>
      <w:r xmlns:w="http://schemas.openxmlformats.org/wordprocessingml/2006/main">
        <w:t xml:space="preserve">١. سفر الأمثال ١١: ١٤ ـ ـ حيث لا مشورة يسقط الشعب؛ ولكن بكثرة المشيرين هناك الخلاص.</w:t>
      </w:r>
    </w:p>
    <w:p/>
    <w:p>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p>
      <w:r xmlns:w="http://schemas.openxmlformats.org/wordprocessingml/2006/main">
        <w:t xml:space="preserve">1ملوك 12: 7 فكلموه قائلين إن صرت اليوم عبدا لهذا الشعب وخدمتهم وأجبتهم وكلمتهم كلاما حسنا يكونون لك عبيدا إلى الأبد.</w:t>
      </w:r>
    </w:p>
    <w:p/>
    <w:p>
      <w:r xmlns:w="http://schemas.openxmlformats.org/wordprocessingml/2006/main">
        <w:t xml:space="preserve">طلب الشعب من رحبعام أن يكون خادمًا لهم ووعدوه بخدمته في المقابل إذا أجابهم وتكلم معهم بلطف.</w:t>
      </w:r>
    </w:p>
    <w:p/>
    <w:p>
      <w:r xmlns:w="http://schemas.openxmlformats.org/wordprocessingml/2006/main">
        <w:t xml:space="preserve">1. قوة الكلمات الطيبة: كيف يمكن للكلمات الطيبة أن تخلق رابطة دائمة مع من حولنا.</w:t>
      </w:r>
    </w:p>
    <w:p/>
    <w:p>
      <w:r xmlns:w="http://schemas.openxmlformats.org/wordprocessingml/2006/main">
        <w:t xml:space="preserve">2. خدمة الآخرين: ما يعنيه وضع احتياجات الآخرين قبل احتياجاتنا.</w:t>
      </w:r>
    </w:p>
    <w:p/>
    <w:p>
      <w:r xmlns:w="http://schemas.openxmlformats.org/wordprocessingml/2006/main">
        <w:t xml:space="preserve">1. إنجيل متي ٧: ١٢ ـ ـ "هكذا في كل شيء، افعلوا بالآخرين ما تريدون أن يفعلوه بكم، لأن هذا ملخص الناموس والأنبياء."</w:t>
      </w:r>
    </w:p>
    <w:p/>
    <w:p>
      <w:r xmlns:w="http://schemas.openxmlformats.org/wordprocessingml/2006/main">
        <w:t xml:space="preserve">2. رسالة بولس إلى أهل فيلبي ٢: ٣ـ ٤ـ ـ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1 مل 12: 8 فترك مشورة الشيوخ التي اشاروا بها عليه واستشار الشبان الذين كبروا معه والذين وقفوا امامه.</w:t>
      </w:r>
    </w:p>
    <w:p/>
    <w:p>
      <w:r xmlns:w="http://schemas.openxmlformats.org/wordprocessingml/2006/main">
        <w:t xml:space="preserve">تجاهل الملك رحبعام نصيحة الشيوخ وبدلاً من ذلك طلب النصيحة من الشباب الذين نشأوا معه.</w:t>
      </w:r>
    </w:p>
    <w:p/>
    <w:p>
      <w:r xmlns:w="http://schemas.openxmlformats.org/wordprocessingml/2006/main">
        <w:t xml:space="preserve">1. كيف نتذكر حكمة الذين سبقونا</w:t>
      </w:r>
    </w:p>
    <w:p/>
    <w:p>
      <w:r xmlns:w="http://schemas.openxmlformats.org/wordprocessingml/2006/main">
        <w:t xml:space="preserve">2. خطورة الفشل في طلب المشورة الحكيمة والإصغاء إليها</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٢. سفر الأمثال ٢٠: ١٨ ـ ـ "بالمشورة تثبت الخطط، وبالتوجيه الحكيم تشن الحرب".</w:t>
      </w:r>
    </w:p>
    <w:p/>
    <w:p>
      <w:r xmlns:w="http://schemas.openxmlformats.org/wordprocessingml/2006/main">
        <w:t xml:space="preserve">1 مل 12: 9 فقال لهم ماذا تشيرون حتى نجيب هذا الشعب الذين كلموني قائلين خفف عنا النير الذي جعله ابوك علينا.</w:t>
      </w:r>
    </w:p>
    <w:p/>
    <w:p>
      <w:r xmlns:w="http://schemas.openxmlformats.org/wordprocessingml/2006/main">
        <w:t xml:space="preserve">طلب الملك رحبعام من شيوخ إسرائيل النصيحة حول كيفية الاستجابة لطلب الشعب بتخفيف عبء الضرائب.</w:t>
      </w:r>
    </w:p>
    <w:p/>
    <w:p>
      <w:r xmlns:w="http://schemas.openxmlformats.org/wordprocessingml/2006/main">
        <w:t xml:space="preserve">1. "قوة الحكمة" - الاستفادة من حكمة الشيوخ لاتخاذ قرارات ثاقبة ومفيدة.</w:t>
      </w:r>
    </w:p>
    <w:p/>
    <w:p>
      <w:r xmlns:w="http://schemas.openxmlformats.org/wordprocessingml/2006/main">
        <w:t xml:space="preserve">2. "قوة الوحدة" - فهم أهمية العمل معًا من أجل الصالح العام.</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2. رسالة يعقوب ٣: ١٧ـ ١٨ـ ـ "وأما الحكمة التي من فوق فهي أولا طاهرة، ثم مسالمة، مترفقة، منفتحة على العقل، مملوءة رحمة وأثمارا صالحة، عديمة التحيز وصادقة".</w:t>
      </w:r>
    </w:p>
    <w:p/>
    <w:p>
      <w:r xmlns:w="http://schemas.openxmlformats.org/wordprocessingml/2006/main">
        <w:t xml:space="preserve">1 مل 12: 10 فكلمه الشبان الذين كبروا معه قائلين هكذا تكلم هذا الشعب الذي كلمك قائلا ان ابوك ثقل نيرنا وأنت خفف عنا. هكذا تقول لهم: إن إصبعي الصغير يكون أغلظ من حقوي أبي.</w:t>
      </w:r>
    </w:p>
    <w:p/>
    <w:p>
      <w:r xmlns:w="http://schemas.openxmlformats.org/wordprocessingml/2006/main">
        <w:t xml:space="preserve">وطلب منه الشبان الذين نشأوا مع الملك أن يخفف نيرهم من نير أبيه. أجاب الملك أنه حتى "إصبعه الصغير" سيكون أكثر سمكا من حقويه والده.</w:t>
      </w:r>
    </w:p>
    <w:p/>
    <w:p>
      <w:r xmlns:w="http://schemas.openxmlformats.org/wordprocessingml/2006/main">
        <w:t xml:space="preserve">1. القوة التي نتلقاها من أسلافنا - كيف يمنحنا إرثنا القوة للاستمرار خلال الأوقات الصعبة.</w:t>
      </w:r>
    </w:p>
    <w:p/>
    <w:p>
      <w:r xmlns:w="http://schemas.openxmlformats.org/wordprocessingml/2006/main">
        <w:t xml:space="preserve">2. قوة الأشياء الصغيرة - كيف يمكن للأفعال الصغيرة أن يكون لها تأثيرات عميقة.</w:t>
      </w:r>
    </w:p>
    <w:p/>
    <w:p>
      <w:r xmlns:w="http://schemas.openxmlformats.org/wordprocessingml/2006/main">
        <w:t xml:space="preserve">١. رسالة بولس إلى أهل رومية ٨: ١٥ـ ١٧ ـ ـ فإنكم لم تأخذوا روح العبودية أيضا للخوف؛ ولكنكم أخذتم روح التبني الذي به نصرخ يا أبا الآب.</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1ملوك 12: 11 والآن أبي حملكم نيرا ثقيلا وأنا أزيد على نيركم أبي أدبكم بالسياط وأنا أؤدبكم بالعقارب.</w:t>
      </w:r>
    </w:p>
    <w:p/>
    <w:p>
      <w:r xmlns:w="http://schemas.openxmlformats.org/wordprocessingml/2006/main">
        <w:t xml:space="preserve">يخطط الملك رحبعام، ابن الملك سليمان، لتحمل شعب إسرائيل عبئًا أثقل مما فرضه والده.</w:t>
      </w:r>
    </w:p>
    <w:p/>
    <w:p>
      <w:r xmlns:w="http://schemas.openxmlformats.org/wordprocessingml/2006/main">
        <w:t xml:space="preserve">1. يستطيع الرب أن يحول تجاربنا إلى اختبارات لإيماننا.</w:t>
      </w:r>
    </w:p>
    <w:p/>
    <w:p>
      <w:r xmlns:w="http://schemas.openxmlformats.org/wordprocessingml/2006/main">
        <w:t xml:space="preserve">2. عندما تصبح الحياة صعبة، يمكننا أن نثق في أن الله هو قوتنا.</w:t>
      </w:r>
    </w:p>
    <w:p/>
    <w:p>
      <w:r xmlns:w="http://schemas.openxmlformats.org/wordprocessingml/2006/main">
        <w:t xml:space="preserve">1. تثنية 8: 2-3 - وتتذكر كل الطريق التي سار بك بها الرب إلهك هذه الأربعين سنة في البرية لكي يذلك ويجربك، ليعرف ما كان في قلبك هل تريد؟ حفظ وصاياه، أو لا.</w:t>
      </w:r>
    </w:p>
    <w:p/>
    <w:p>
      <w:r xmlns:w="http://schemas.openxmlformats.org/wordprocessingml/2006/main">
        <w:t xml:space="preserve">2. 2 كورنثوس 12: 9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1ملوك 12: 12 فأتى يربعام وجميع الشعب إلى رحبعام في اليوم الثالث كما أمر الملك قائلا: ارجعوا إلي في اليوم الثالث.</w:t>
      </w:r>
    </w:p>
    <w:p/>
    <w:p>
      <w:r xmlns:w="http://schemas.openxmlformats.org/wordprocessingml/2006/main">
        <w:t xml:space="preserve">وجاء يربعام والشعب إلى رحبعام في اليوم الثالث حسب طلب الملك.</w:t>
      </w:r>
    </w:p>
    <w:p/>
    <w:p>
      <w:r xmlns:w="http://schemas.openxmlformats.org/wordprocessingml/2006/main">
        <w:t xml:space="preserve">1. طاعة السلطان: مثال رحبعام</w:t>
      </w:r>
    </w:p>
    <w:p/>
    <w:p>
      <w:r xmlns:w="http://schemas.openxmlformats.org/wordprocessingml/2006/main">
        <w:t xml:space="preserve">2. قوة المتابعة من خلال: يربعام والشعب</w:t>
      </w:r>
    </w:p>
    <w:p/>
    <w:p>
      <w:r xmlns:w="http://schemas.openxmlformats.org/wordprocessingml/2006/main">
        <w:t xml:space="preserve">١. رسالة بولس إلى أهل أفسس ٥: ٢١ـ ـ "يخضع بعضكم لبعض من منطلق تقديس المسيح".</w:t>
      </w:r>
    </w:p>
    <w:p/>
    <w:p>
      <w:r xmlns:w="http://schemas.openxmlformats.org/wordprocessingml/2006/main">
        <w:t xml:space="preserve">٢. سفر الأمثال ١٩: ٢٠ ـ ـ "استمع إلى النصيحة واقبل التعليم، حتى تكتسب الحكمة في المستقبل".</w:t>
      </w:r>
    </w:p>
    <w:p/>
    <w:p>
      <w:r xmlns:w="http://schemas.openxmlformats.org/wordprocessingml/2006/main">
        <w:t xml:space="preserve">1 مل 12: 13 فاجاب الملك الشعب بقساوة وترك مشورة الشيوخ التي اشاروا بها عليه.</w:t>
      </w:r>
    </w:p>
    <w:p/>
    <w:p>
      <w:r xmlns:w="http://schemas.openxmlformats.org/wordprocessingml/2006/main">
        <w:t xml:space="preserve">طلب شعب إسرائيل المشورة من الملك رحبعام، لكنه رفض مشورة الشيوخ وأجاب بقسوة.</w:t>
      </w:r>
    </w:p>
    <w:p/>
    <w:p>
      <w:r xmlns:w="http://schemas.openxmlformats.org/wordprocessingml/2006/main">
        <w:t xml:space="preserve">1. رفض النصيحة الحكيمة: التعلم من أخطاء رحبعام</w:t>
      </w:r>
    </w:p>
    <w:p/>
    <w:p>
      <w:r xmlns:w="http://schemas.openxmlformats.org/wordprocessingml/2006/main">
        <w:t xml:space="preserve">2. اتباع المشورة الإلهية: مثال من 1 ملوك 12</w:t>
      </w:r>
    </w:p>
    <w:p/>
    <w:p>
      <w:r xmlns:w="http://schemas.openxmlformats.org/wordprocessingml/2006/main">
        <w:t xml:space="preserve">١. سفر الأمثال ١١: ١٤ ـ ـ حيث لا يوجد توجيه يسقط الشعب، وبكثرة المشيرين يكون الخلاص.</w:t>
      </w:r>
    </w:p>
    <w:p/>
    <w:p>
      <w:r xmlns:w="http://schemas.openxmlformats.org/wordprocessingml/2006/main">
        <w:t xml:space="preserve">٢. سفر الأمثال ١٥: ٢٢ ـ ـ بدون مشورة تفشل الخطط، ولكن مع كثرة المشيرين تنجح.</w:t>
      </w:r>
    </w:p>
    <w:p/>
    <w:p>
      <w:r xmlns:w="http://schemas.openxmlformats.org/wordprocessingml/2006/main">
        <w:t xml:space="preserve">1 Kings 12:14 وكلمهم حسب مشورة الأحداث قائلا ابي ثقل نيركم وأنا أزيد على نيركم وأبي أيضا ادبكم بالسياط وأنا أؤدبكم بالعقارب.</w:t>
      </w:r>
    </w:p>
    <w:p/>
    <w:p>
      <w:r xmlns:w="http://schemas.openxmlformats.org/wordprocessingml/2006/main">
        <w:t xml:space="preserve">أخبر الشباب الشعب أن نير الأب ثقيل، وأن تأديب السياط سيُستبدل بتأديب العقارب.</w:t>
      </w:r>
    </w:p>
    <w:p/>
    <w:p>
      <w:r xmlns:w="http://schemas.openxmlformats.org/wordprocessingml/2006/main">
        <w:t xml:space="preserve">1. أهمية الاستماع إلى نصائح الناصحين الحكماء</w:t>
      </w:r>
    </w:p>
    <w:p/>
    <w:p>
      <w:r xmlns:w="http://schemas.openxmlformats.org/wordprocessingml/2006/main">
        <w:t xml:space="preserve">2. التأديب وضرورة التأديب</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الرسالة إلى العبرانيين ١٢: ١١ ـ ـ ولكن كل التأديب في الحاضر لا يبدو أنه للفرح، بل للحزن، ولكنه أخيرا يأتي بثمر بر للسلام للذين يتدربون به.</w:t>
      </w:r>
    </w:p>
    <w:p/>
    <w:p>
      <w:r xmlns:w="http://schemas.openxmlformats.org/wordprocessingml/2006/main">
        <w:t xml:space="preserve">1 Kings 12:15 فلم يسمع الملك للشعب بل لم يسمع للشعب. لأن السبب من قبل الرب ليقيم كلامه الذي تكلم به الرب عن يد أخيا الشيلوني إلى يربعام بن نباط.</w:t>
      </w:r>
    </w:p>
    <w:p/>
    <w:p>
      <w:r xmlns:w="http://schemas.openxmlformats.org/wordprocessingml/2006/main">
        <w:t xml:space="preserve">ولم يستمع الملك للشعب لأن هذه كانت إرادة الرب.</w:t>
      </w:r>
    </w:p>
    <w:p/>
    <w:p>
      <w:r xmlns:w="http://schemas.openxmlformats.org/wordprocessingml/2006/main">
        <w:t xml:space="preserve">1. كيف يمكن لإرادة الله أن تكون أعظم من خططنا الخاصة.</w:t>
      </w:r>
    </w:p>
    <w:p/>
    <w:p>
      <w:r xmlns:w="http://schemas.openxmlformats.org/wordprocessingml/2006/main">
        <w:t xml:space="preserve">2. فهم متى يجب اتباع مشيئة الرب.</w:t>
      </w:r>
    </w:p>
    <w:p/>
    <w:p>
      <w:r xmlns:w="http://schemas.openxmlformats.org/wordprocessingml/2006/main">
        <w:t xml:space="preserve">1. سفر الأمثال ١٩: ٢١ ـ ـ "في قلب الإنسان أفكار كثيرة، ولكن قصد الرب هو الذي يثبت".</w:t>
      </w:r>
    </w:p>
    <w:p/>
    <w:p>
      <w:r xmlns:w="http://schemas.openxmlformats.org/wordprocessingml/2006/main">
        <w:t xml:space="preserve">٢. سفر أشعياء ٤٦: ١٠ ـ ـ "هدفي سيثبت، وسأفعل كل ما أريد".</w:t>
      </w:r>
    </w:p>
    <w:p/>
    <w:p>
      <w:r xmlns:w="http://schemas.openxmlformats.org/wordprocessingml/2006/main">
        <w:t xml:space="preserve">1ملوك 12: 16 فلما رأى جميع إسرائيل أن الملك لم يسمع لهم أجاب الشعب الملك قائلين: أي نصيب لنا في داود؟ ولا لنا نصيب في ابن يسى. إلى خيامك يا إسرائيل. والآن انظر إلى بيتك يا داود. فانصرف إسرائيل إلى خيامهم.</w:t>
      </w:r>
    </w:p>
    <w:p/>
    <w:p>
      <w:r xmlns:w="http://schemas.openxmlformats.org/wordprocessingml/2006/main">
        <w:t xml:space="preserve">واحتج شعب إسرائيل أمام الملك رحبعام على عدم الاستماع إليهم، وأعلنوا بعد ذلك أنه ليس لهم نصيب في داود أو في نسله. ثم غادروا للذهاب إلى خيامهم الخاصة.</w:t>
      </w:r>
    </w:p>
    <w:p/>
    <w:p>
      <w:r xmlns:w="http://schemas.openxmlformats.org/wordprocessingml/2006/main">
        <w:t xml:space="preserve">1. أهمية الاستماع للآخرين</w:t>
      </w:r>
    </w:p>
    <w:p/>
    <w:p>
      <w:r xmlns:w="http://schemas.openxmlformats.org/wordprocessingml/2006/main">
        <w:t xml:space="preserve">2. فهم قيمة تراثنا</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مزمور 78: 1-7 ـ ـ أصغِ يا شعبي إلى تعليمي؛ أملوا أذنكم إلى كلام فمي! سأفتح فمي بمثل. سأنطق منذ القديم بأقوال مظلمة، ما سمعناه وعرفناه، وما أخبرنا به آباؤنا. لا نخفيهم عن أبنائهم، بل نخبر الجيل القادم بمجد الرب وقوته والعجائب التي صنعها. أقام الشهادة في يعقوب، ووضع شريعة في إسرائيل، التي أوصى آباءنا أن يعلموها لأولادهم، لكي يعرفهم الجيل التالي، الأطفال الذين لم يولدوا بعد، ويقومون ويخبرون بها بنيهم، لكي فليضعوا رجاءهم على الله ولا ينسوا أعمال الله بل يحفظوا وصاياه.</w:t>
      </w:r>
    </w:p>
    <w:p/>
    <w:p>
      <w:r xmlns:w="http://schemas.openxmlformats.org/wordprocessingml/2006/main">
        <w:t xml:space="preserve">1ملوك 12: 17 وأما بنو إسرائيل الساكنون في مدن يهوذا فملك عليهم رحبعام.</w:t>
      </w:r>
    </w:p>
    <w:p/>
    <w:p>
      <w:r xmlns:w="http://schemas.openxmlformats.org/wordprocessingml/2006/main">
        <w:t xml:space="preserve">وملك رحبعام على بني إسرائيل الساكنين في مدن يهوذا.</w:t>
      </w:r>
    </w:p>
    <w:p/>
    <w:p>
      <w:r xmlns:w="http://schemas.openxmlformats.org/wordprocessingml/2006/main">
        <w:t xml:space="preserve">1. أهمية احترام السلطة</w:t>
      </w:r>
    </w:p>
    <w:p/>
    <w:p>
      <w:r xmlns:w="http://schemas.openxmlformats.org/wordprocessingml/2006/main">
        <w:t xml:space="preserve">2. خطة الله لشعبه</w:t>
      </w:r>
    </w:p>
    <w:p/>
    <w:p>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1 مل 12: 18 ثم ارسل الملك رحبعام ادورام الذي على التسخير. ورجمه كل إسرائيل بالحجارة حتى مات. فبادر الملك رحبعام وأصعده إلى المركبة ليهرب إلى أورشليم.</w:t>
      </w:r>
    </w:p>
    <w:p/>
    <w:p>
      <w:r xmlns:w="http://schemas.openxmlformats.org/wordprocessingml/2006/main">
        <w:t xml:space="preserve">وأرسل الملك رحبعام أدورام ليأخذ جزية من إسرائيل، لكن الشعب رجموه بالحجارة وقتلوه. وهرب الملك رحبعام سريعًا بمركبته إلى أورشليم.</w:t>
      </w:r>
    </w:p>
    <w:p/>
    <w:p>
      <w:r xmlns:w="http://schemas.openxmlformats.org/wordprocessingml/2006/main">
        <w:t xml:space="preserve">1. الله يتحكم في كل شيء ويمكنه أن يعمل من خلالنا في الأوقات الصعبة.</w:t>
      </w:r>
    </w:p>
    <w:p/>
    <w:p>
      <w:r xmlns:w="http://schemas.openxmlformats.org/wordprocessingml/2006/main">
        <w:t xml:space="preserve">2. يجب أن نكون حذرين ومتواضعين للاستماع إلى إرادة الشعب.</w:t>
      </w:r>
    </w:p>
    <w:p/>
    <w:p>
      <w:r xmlns:w="http://schemas.openxmlformats.org/wordprocessingml/2006/main">
        <w:t xml:space="preserve">1. 1 بطرس 5: 5-6 "هكذا أيها الأحداث، اخضعوا للشيوخ. وخضعوا بعضكم لبعض، والبسوا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2. دانيال 6: 1-3 "حسن لداريوس أن يولي على المملكة مئة وعشرين رئيسا، ليكونوا على المملكة كلها؛ وعلى هؤلاء الرؤساء الثلاثة، الذين كان دانيال أولهم، لكي يؤدي الرؤساء الحساب ولا يكون للملك ضرر، ففضل دانيال هذا على الرؤساء والأمراء، لأن فيه روحا فاضلة، وفكر الملك في أن يجعله على المملكة كلها».</w:t>
      </w:r>
    </w:p>
    <w:p/>
    <w:p>
      <w:r xmlns:w="http://schemas.openxmlformats.org/wordprocessingml/2006/main">
        <w:t xml:space="preserve">1ملوك 12: 19 وتمرد إسرائيل على بيت داود إلى هذا اليوم.</w:t>
      </w:r>
    </w:p>
    <w:p/>
    <w:p>
      <w:r xmlns:w="http://schemas.openxmlformats.org/wordprocessingml/2006/main">
        <w:t xml:space="preserve">وتمرد إسرائيل على بيت داود، واستمر هذا التمرد إلى يومنا هذا.</w:t>
      </w:r>
    </w:p>
    <w:p/>
    <w:p>
      <w:r xmlns:w="http://schemas.openxmlformats.org/wordprocessingml/2006/main">
        <w:t xml:space="preserve">1. سيادة الله: أمانة الله التي لا تنتهي في مواجهة تمرد إسرائيل</w:t>
      </w:r>
    </w:p>
    <w:p/>
    <w:p>
      <w:r xmlns:w="http://schemas.openxmlformats.org/wordprocessingml/2006/main">
        <w:t xml:space="preserve">2. عواقب العصيان: إرث التمرد الإسرائيلي</w:t>
      </w:r>
    </w:p>
    <w:p/>
    <w:p>
      <w:r xmlns:w="http://schemas.openxmlformats.org/wordprocessingml/2006/main">
        <w:t xml:space="preserve">1. إشعياء 9: 7 - "لنمو رياسته وللسلام لا نهاية على كرسي داود وعلى مملكته ليثبتها ويعضدها بالحق والبر من الآن فصاعدا" إلى الأبد"</w:t>
      </w:r>
    </w:p>
    <w:p/>
    <w:p>
      <w:r xmlns:w="http://schemas.openxmlformats.org/wordprocessingml/2006/main">
        <w:t xml:space="preserve">2. 2 صموئيل 7: 14 - "أنا أكون له أبا، وهو يكون لي ابنا. إذا فعل إثما، أؤدبه بعصا الناس، بضربات بني البشر"</w:t>
      </w:r>
    </w:p>
    <w:p/>
    <w:p>
      <w:r xmlns:w="http://schemas.openxmlformats.org/wordprocessingml/2006/main">
        <w:t xml:space="preserve">1 مل 12: 20 ولما سمع جميع اسرائيل برجوع يربعام ارسلوا ودعوه إلى الجماعة وجعلوه ملكا على كل إسرائيل ولم يكن أحد يتبع بيت داود إلا سبط يهوذا فقط.</w:t>
      </w:r>
    </w:p>
    <w:p/>
    <w:p>
      <w:r xmlns:w="http://schemas.openxmlformats.org/wordprocessingml/2006/main">
        <w:t xml:space="preserve">ويربعام يصبح ملكًا على كل إسرائيل، باستثناء سبط يهوذا.</w:t>
      </w:r>
    </w:p>
    <w:p/>
    <w:p>
      <w:r xmlns:w="http://schemas.openxmlformats.org/wordprocessingml/2006/main">
        <w:t xml:space="preserve">1. أهمية الولاء لبيت داود</w:t>
      </w:r>
    </w:p>
    <w:p/>
    <w:p>
      <w:r xmlns:w="http://schemas.openxmlformats.org/wordprocessingml/2006/main">
        <w:t xml:space="preserve">2. قوة الوحدة بين كل إسرائيل</w:t>
      </w:r>
    </w:p>
    <w:p/>
    <w:p>
      <w:r xmlns:w="http://schemas.openxmlformats.org/wordprocessingml/2006/main">
        <w:t xml:space="preserve">١. أخبار الأيام الثاني ١٠: ١٩ ـ ـ فتمرد إسرائيل على بيت داود إلى هذا اليوم.</w:t>
      </w:r>
    </w:p>
    <w:p/>
    <w:p>
      <w:r xmlns:w="http://schemas.openxmlformats.org/wordprocessingml/2006/main">
        <w:t xml:space="preserve">2. رسالة بولس إلى أهل رومية ١٥: ٥ـ ٦ ـ ـ ليمنحكم إله التحمل والتشجيع أن تعيشوا في انسجام مع بعضكم البعض، وفقا للمسيح يسوع، حتى تتمكنوا معا بصوت واحد من تمجيد الله وأبا ربنا يسوع المسيح .</w:t>
      </w:r>
    </w:p>
    <w:p/>
    <w:p>
      <w:r xmlns:w="http://schemas.openxmlformats.org/wordprocessingml/2006/main">
        <w:t xml:space="preserve">1ملوك 12: 21 ولما جاء رحبعام إلى أورشليم جمع كل بيت يهوذا وسبط بنيامين مئة وثمانين ألف مختار محارب ليحاربوا بيت إسرائيل ليأتوا ورجعت المملكة إلى رحبعام بن سليمان.</w:t>
      </w:r>
    </w:p>
    <w:p/>
    <w:p>
      <w:r xmlns:w="http://schemas.openxmlformats.org/wordprocessingml/2006/main">
        <w:t xml:space="preserve">وجمع رحبعام جيشًا قوامه 180 ألف رجل لمحاربة بيت إسرائيل.</w:t>
      </w:r>
    </w:p>
    <w:p/>
    <w:p>
      <w:r xmlns:w="http://schemas.openxmlformats.org/wordprocessingml/2006/main">
        <w:t xml:space="preserve">1. يستخدمنا الله لتحقيق خططه ومقاصده.</w:t>
      </w:r>
    </w:p>
    <w:p/>
    <w:p>
      <w:r xmlns:w="http://schemas.openxmlformats.org/wordprocessingml/2006/main">
        <w:t xml:space="preserve">2. يجب أن نكون مخلصين ومطيعين لأوامر الله.</w:t>
      </w:r>
    </w:p>
    <w:p/>
    <w:p>
      <w:r xmlns:w="http://schemas.openxmlformats.org/wordprocessingml/2006/main">
        <w:t xml:space="preserve">1. سفر أشعياء ٥٥: ٨ـ ١١ ـ ـ لأن أفكاري ليست أفكاركم، ولا طرقكم طرقي، يقول الرب.</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1 ملوك 12: 22 وكان كلام الله إلى شمعيا رجل الله قائلا:</w:t>
      </w:r>
    </w:p>
    <w:p/>
    <w:p>
      <w:r xmlns:w="http://schemas.openxmlformats.org/wordprocessingml/2006/main">
        <w:t xml:space="preserve">يخبرنا المقطع عن كلمة الله التي جاءت إلى شمعيا رجل الله.</w:t>
      </w:r>
    </w:p>
    <w:p/>
    <w:p>
      <w:r xmlns:w="http://schemas.openxmlformats.org/wordprocessingml/2006/main">
        <w:t xml:space="preserve">1. "إرشاد الله في الأوقات المضطربة"</w:t>
      </w:r>
    </w:p>
    <w:p/>
    <w:p>
      <w:r xmlns:w="http://schemas.openxmlformats.org/wordprocessingml/2006/main">
        <w:t xml:space="preserve">2. "أهمية الاستماع إلى صوت الله"</w:t>
      </w:r>
    </w:p>
    <w:p/>
    <w:p>
      <w:r xmlns:w="http://schemas.openxmlformats.org/wordprocessingml/2006/main">
        <w:t xml:space="preserve">1. يوحنا ١٤: ٢٦ ـ ـ "وأما المعزي، الروح القدس، الذي سيرسله الآب باسمي، فهو يعلمكم كل شيء ويذكركم بكل ما قلته لكم".</w:t>
      </w:r>
    </w:p>
    <w:p/>
    <w:p>
      <w:r xmlns:w="http://schemas.openxmlformats.org/wordprocessingml/2006/main">
        <w:t xml:space="preserve">2. سفر إشعياء ٣٠: ٢١ ـ ـ "إذا انعطفتم إلى اليمين أو إلى اليسار، تسمع أذناك صوتا من خلفك قائلا: هذه هي الطريق، اسلكوا فيها.</w:t>
      </w:r>
    </w:p>
    <w:p/>
    <w:p>
      <w:r xmlns:w="http://schemas.openxmlformats.org/wordprocessingml/2006/main">
        <w:t xml:space="preserve">1ملوك 12: 23 كلم رحبعام بن سليمان ملك يهوذا وكل بيت يهوذا وبنيامين وبقية الشعب قائلا</w:t>
      </w:r>
    </w:p>
    <w:p/>
    <w:p>
      <w:r xmlns:w="http://schemas.openxmlformats.org/wordprocessingml/2006/main">
        <w:t xml:space="preserve">هذا المقطع من 1 ملوك 12: 23 يأمر شعب يهوذا وبنيامين بالتحدث إلى رحبعام، بن سليمان، ملك يهوذا.</w:t>
      </w:r>
    </w:p>
    <w:p/>
    <w:p>
      <w:r xmlns:w="http://schemas.openxmlformats.org/wordprocessingml/2006/main">
        <w:t xml:space="preserve">1. قوة الطاعة: اتباع تعليمات الله لرحبعام</w:t>
      </w:r>
    </w:p>
    <w:p/>
    <w:p>
      <w:r xmlns:w="http://schemas.openxmlformats.org/wordprocessingml/2006/main">
        <w:t xml:space="preserve">2. سيادة الله: مُلك الله وحكم رحبعام</w:t>
      </w:r>
    </w:p>
    <w:p/>
    <w:p>
      <w:r xmlns:w="http://schemas.openxmlformats.org/wordprocessingml/2006/main">
        <w:t xml:space="preserve">1. أخبار الأيام الثاني 10: 16-17 - "ولما رأى جميع إسرائيل أن الملك لم يسمع لهم، أجاب الشعب الملك قائلين: أي نصيب لنا في داود؟ ولا نصيب لنا في ابن يسى: إلى خيامك يا إسرائيل، انظر الآن إلى بيتك يا داود، فمضى إسرائيل إلى خيامهم، وأما بنو إسرائيل الساكنون في مدن يهوذا، فملك عليهم رحبعام».</w:t>
      </w:r>
    </w:p>
    <w:p/>
    <w:p>
      <w:r xmlns:w="http://schemas.openxmlformats.org/wordprocessingml/2006/main">
        <w:t xml:space="preserve">2. مزمور 72: 11 ـ ـ "نعم، كل الملوك يسجدون له: كل الأمم تتعبد له."</w:t>
      </w:r>
    </w:p>
    <w:p/>
    <w:p>
      <w:r xmlns:w="http://schemas.openxmlformats.org/wordprocessingml/2006/main">
        <w:t xml:space="preserve">1ملوك 12: 24 هكذا قال الرب: لا تصعدوا ولا تحاربوا إخوتكم بني إسرائيل. ارجعوا كل واحد إلى بيته. لان هذا الشيء مني. فسمعوا لقول الرب ورجعوا ليذهبوا حسب كلام الرب.</w:t>
      </w:r>
    </w:p>
    <w:p/>
    <w:p>
      <w:r xmlns:w="http://schemas.openxmlformats.org/wordprocessingml/2006/main">
        <w:t xml:space="preserve">أمر الرب شعب إسرائيل ألا يحاربوا إخوتهم، فسمع الشعب لكلمة الرب ورجعوا إلى بيوتهم.</w:t>
      </w:r>
    </w:p>
    <w:p/>
    <w:p>
      <w:r xmlns:w="http://schemas.openxmlformats.org/wordprocessingml/2006/main">
        <w:t xml:space="preserve">1. يجب علينا دائمًا أن نطيع أوامر الله، مهما كان الثمن.</w:t>
      </w:r>
    </w:p>
    <w:p/>
    <w:p>
      <w:r xmlns:w="http://schemas.openxmlformats.org/wordprocessingml/2006/main">
        <w:t xml:space="preserve">2. لا ينبغي لنا أن ننحاز إلى أي طرف في النزاعات بين أبناء شعبنا، بل يجب أن نبقى على الحياد.</w:t>
      </w:r>
    </w:p>
    <w:p/>
    <w:p>
      <w:r xmlns:w="http://schemas.openxmlformats.org/wordprocessingml/2006/main">
        <w:t xml:space="preserve">1. تثنية 5: 32-33 ـ ـ فاحذر أن تفعل كما أوصاك الرب إلهك. لا تزيحوا يمينا ولا شمالا. وتسلك في كل الطريق التي أوصاك بها الرب إلهك، لكي تحيا ويكون لك خير، ولكي تطول أيامك في الأرض التي تمتلكها.</w:t>
      </w:r>
    </w:p>
    <w:p/>
    <w:p>
      <w:r xmlns:w="http://schemas.openxmlformats.org/wordprocessingml/2006/main">
        <w:t xml:space="preserve">٢. رسالة بولس إلى أهل رومية ١٢: ١٨ـ ـ إن أمكن، وحسب طاقتكم، عشوا بسلام مع الجميع.</w:t>
      </w:r>
    </w:p>
    <w:p/>
    <w:p>
      <w:r xmlns:w="http://schemas.openxmlformats.org/wordprocessingml/2006/main">
        <w:t xml:space="preserve">1 مل 12: 25 ثم بنى يربعام شكيم في جبل افرايم وسكن بها. وخرج من هناك وبنى فنوئيل.</w:t>
      </w:r>
    </w:p>
    <w:p/>
    <w:p>
      <w:r xmlns:w="http://schemas.openxmlformats.org/wordprocessingml/2006/main">
        <w:t xml:space="preserve">وبنى يربعام مدينتي شكيم وفنوئيل في منطقة جبل أفرايم.</w:t>
      </w:r>
    </w:p>
    <w:p/>
    <w:p>
      <w:r xmlns:w="http://schemas.openxmlformats.org/wordprocessingml/2006/main">
        <w:t xml:space="preserve">1. قيمة البناء: فهم قرار يربعام ببناء مدينتين في 1مل 12: 25.</w:t>
      </w:r>
    </w:p>
    <w:p/>
    <w:p>
      <w:r xmlns:w="http://schemas.openxmlformats.org/wordprocessingml/2006/main">
        <w:t xml:space="preserve">2. العمل معًا: كيف يمكن لمثال يربعام في بناء مدينتين في 1 ملوك 12: 25 أن يعزز التعاون.</w:t>
      </w:r>
    </w:p>
    <w:p/>
    <w:p>
      <w:r xmlns:w="http://schemas.openxmlformats.org/wordprocessingml/2006/main">
        <w:t xml:space="preserve">١. سفر الجامعة ٤: ٩ـ ١٢ـ ـ اثنان خير من واحد، لأن لهما أجرا جيدا مقابل عملهما.</w:t>
      </w:r>
    </w:p>
    <w:p/>
    <w:p>
      <w:r xmlns:w="http://schemas.openxmlformats.org/wordprocessingml/2006/main">
        <w:t xml:space="preserve">٢. سفر حجي ١: ٤ـ ٧ـ ـ تأملوا طرقكم وابنوا بيت الرب.</w:t>
      </w:r>
    </w:p>
    <w:p/>
    <w:p>
      <w:r xmlns:w="http://schemas.openxmlformats.org/wordprocessingml/2006/main">
        <w:t xml:space="preserve">1ملوك 12: 26وقال يربعام في قلبه: الآن ترجع المملكة إلى بيت داود.</w:t>
      </w:r>
    </w:p>
    <w:p/>
    <w:p>
      <w:r xmlns:w="http://schemas.openxmlformats.org/wordprocessingml/2006/main">
        <w:t xml:space="preserve">خشي يربعام أن تتحد مملكة إسرائيل تحت بيت داود.</w:t>
      </w:r>
    </w:p>
    <w:p/>
    <w:p>
      <w:r xmlns:w="http://schemas.openxmlformats.org/wordprocessingml/2006/main">
        <w:t xml:space="preserve">1: إن خطة الله تتحقق دائمًا، ويجب أن نثق به.</w:t>
      </w:r>
    </w:p>
    <w:p/>
    <w:p>
      <w:r xmlns:w="http://schemas.openxmlformats.org/wordprocessingml/2006/main">
        <w:t xml:space="preserve">2: الخوف من المجهول يمكن التغلب عليه بالإيمان بالله.</w:t>
      </w:r>
    </w:p>
    <w:p/>
    <w:p>
      <w:r xmlns:w="http://schemas.openxmlformats.org/wordprocessingml/2006/main">
        <w:t xml:space="preserve">1: إرميا 29: 11 ـ ـ لأني عرفت خططي لك، يقول الرب، خطط للخير لا للشر، لأعطيك مستقبلا ورجاء.</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1ملوك 12: 27 إذا صعد هذا الشعب ليذبحوا في بيت الرب في أورشليم يرجع قلب هذا الشعب إلى سيدهم، إلى رحبعام ملك يهوذا، فيقتلونني ويذهبون ثم عاد إلى رحبعام ملك يهوذا.</w:t>
      </w:r>
    </w:p>
    <w:p/>
    <w:p>
      <w:r xmlns:w="http://schemas.openxmlformats.org/wordprocessingml/2006/main">
        <w:t xml:space="preserve">يتحدث هذا المقطع عن خوف رحبعام من عودة شعب إسرائيل إليه إذا ذهبوا إلى أورشليم ليذبحوا في بيت الرب.</w:t>
      </w:r>
    </w:p>
    <w:p/>
    <w:p>
      <w:r xmlns:w="http://schemas.openxmlformats.org/wordprocessingml/2006/main">
        <w:t xml:space="preserve">1. قوة الإيمان: خوف رحبعام من إيمان الناس بالله</w:t>
      </w:r>
    </w:p>
    <w:p/>
    <w:p>
      <w:r xmlns:w="http://schemas.openxmlformats.org/wordprocessingml/2006/main">
        <w:t xml:space="preserve">2. سيادة الله: اعتراف رحبعام بسلطان الله</w:t>
      </w:r>
    </w:p>
    <w:p/>
    <w:p>
      <w:r xmlns:w="http://schemas.openxmlformats.org/wordprocessingml/2006/main">
        <w:t xml:space="preserve">1. تثنية 6: 5-6 "أحب الرب إلهك من كل قلبك ومن كل نفسك ومن كل قدرتك. ولتكون هذه الوصايا التي أنا أوصيك بها اليوم على قلوبك.</w:t>
      </w:r>
    </w:p>
    <w:p/>
    <w:p>
      <w:r xmlns:w="http://schemas.openxmlformats.org/wordprocessingml/2006/main">
        <w:t xml:space="preserve">2. مزمور 62: 11-12 بمجرد أن تكلم الله؛ سمعت هذا مرتين: إن القوة لله، ولك الرحمة يا رب.</w:t>
      </w:r>
    </w:p>
    <w:p/>
    <w:p>
      <w:r xmlns:w="http://schemas.openxmlformats.org/wordprocessingml/2006/main">
        <w:t xml:space="preserve">1ملوك 12: 28فاستشار الملك وعمل عجلين من ذهب وقال لهم كثير عليكم أن تصعدوا إلى أورشليم هوذا آلهتك يا إسرائيل الذين أصعدوك من الأرض مصر.</w:t>
      </w:r>
    </w:p>
    <w:p/>
    <w:p>
      <w:r xmlns:w="http://schemas.openxmlformats.org/wordprocessingml/2006/main">
        <w:t xml:space="preserve">قرر الملك رحبعام أن يصنع عجلين ذهبيين ليتم عبادتهما كآلهة بدلاً من الصعود إلى أورشليم.</w:t>
      </w:r>
    </w:p>
    <w:p/>
    <w:p>
      <w:r xmlns:w="http://schemas.openxmlformats.org/wordprocessingml/2006/main">
        <w:t xml:space="preserve">1. أهمية التوكل على الله بدلاً من الأصنام.</w:t>
      </w:r>
    </w:p>
    <w:p/>
    <w:p>
      <w:r xmlns:w="http://schemas.openxmlformats.org/wordprocessingml/2006/main">
        <w:t xml:space="preserve">2. عواقب رفض إرادة الله.</w:t>
      </w:r>
    </w:p>
    <w:p/>
    <w:p>
      <w:r xmlns:w="http://schemas.openxmlformats.org/wordprocessingml/2006/main">
        <w:t xml:space="preserve">١. خروج ٢٠: ٤ـ ٥ ـ ـ لا تصنع لك تمثالا منحوتا، أو صورة ما مما في السماء من فوق، وما في الأرض من أسفل، وما في الماء من تحت الأرض. لا تسجد لهم ولا تخدمهم لأني أنا الرب إلهك إله غيور.</w:t>
      </w:r>
    </w:p>
    <w:p/>
    <w:p>
      <w:r xmlns:w="http://schemas.openxmlformats.org/wordprocessingml/2006/main">
        <w:t xml:space="preserve">٢. رسالة بولس إلى أهل رومية ١: ٢٢ـ ٢٣ـ ـ زعموا أنهم حكماء، وصاروا حمقى، واستبدلوا مجد الله الذي لا يموت بصور شبه الإنسان الفاني، والطيور، والحيوانات، والزحافات.</w:t>
      </w:r>
    </w:p>
    <w:p/>
    <w:p>
      <w:r xmlns:w="http://schemas.openxmlformats.org/wordprocessingml/2006/main">
        <w:t xml:space="preserve">(سفر الملوك الأول 12: 29) فوضع الواحد في بيت إيل وجعل الآخر في دان.</w:t>
      </w:r>
    </w:p>
    <w:p/>
    <w:p>
      <w:r xmlns:w="http://schemas.openxmlformats.org/wordprocessingml/2006/main">
        <w:t xml:space="preserve">وأقام الملك يربعام الثاني عجلين ذهبيين ليكونا بمثابة أصنام دينية، أحدهما في بيت إيل والآخر في دان.</w:t>
      </w:r>
    </w:p>
    <w:p/>
    <w:p>
      <w:r xmlns:w="http://schemas.openxmlformats.org/wordprocessingml/2006/main">
        <w:t xml:space="preserve">1. لا تتكلوا على الأوثان بل على الرب.</w:t>
      </w:r>
    </w:p>
    <w:p/>
    <w:p>
      <w:r xmlns:w="http://schemas.openxmlformats.org/wordprocessingml/2006/main">
        <w:t xml:space="preserve">2. عبادة الأوثان ممارسة خطيرة تؤدي إلى الهلاك والعبادة الباطلة.</w:t>
      </w:r>
    </w:p>
    <w:p/>
    <w:p>
      <w:r xmlns:w="http://schemas.openxmlformats.org/wordprocessingml/2006/main">
        <w:t xml:space="preserve">1. إشعياء 44: 15-20</w:t>
      </w:r>
    </w:p>
    <w:p/>
    <w:p>
      <w:r xmlns:w="http://schemas.openxmlformats.org/wordprocessingml/2006/main">
        <w:t xml:space="preserve">2. خروج 20: 3-5</w:t>
      </w:r>
    </w:p>
    <w:p/>
    <w:p>
      <w:r xmlns:w="http://schemas.openxmlformats.org/wordprocessingml/2006/main">
        <w:t xml:space="preserve">(سفر الملوك الأول 12: 30) وَصَارَ هَذَا الأَمْرُ خَطِيَّةً، لأَنَّ الشَّعْبَ كَانَ يَذْهَبُ لِيَسْجُدَ أَمَامَ وَاحِدٍ إِلَى دَانَ.</w:t>
      </w:r>
    </w:p>
    <w:p/>
    <w:p>
      <w:r xmlns:w="http://schemas.openxmlformats.org/wordprocessingml/2006/main">
        <w:t xml:space="preserve">لقد ارتكب شعب إسرائيل خطيئة بعبادة الأصنام في هيكل دان.</w:t>
      </w:r>
    </w:p>
    <w:p/>
    <w:p>
      <w:r xmlns:w="http://schemas.openxmlformats.org/wordprocessingml/2006/main">
        <w:t xml:space="preserve">1. خطر عبادة الأوثان: لماذا لا ينبغي لنا أن نتبع الآلهة الباطلة</w:t>
      </w:r>
    </w:p>
    <w:p/>
    <w:p>
      <w:r xmlns:w="http://schemas.openxmlformats.org/wordprocessingml/2006/main">
        <w:t xml:space="preserve">2. قوة التوبة: كيف يمكننا التغلب على الخطيئة</w:t>
      </w:r>
    </w:p>
    <w:p/>
    <w:p>
      <w:r xmlns:w="http://schemas.openxmlformats.org/wordprocessingml/2006/main">
        <w:t xml:space="preserve">١. خروج ٢٠: ٣ـ ٤ ـ ـ لا يكن لك آلهة أخرى أمامي. لا تصنع لك تمثالاً صورة ما في السماء من فوق، وما في الأرض من تحت، وما في الماء من أسفل.</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(سفر الملوك الأول 12: 31) وَبَنَى بَيْتَ الْمُرْتَفِعَاتِ وَجَعَلَ كُهَنَةً مِنْ أَطْفَالِ الشَّعْبِ لَيْسَوا مِنْ بَنِي لاَوِي.</w:t>
      </w:r>
    </w:p>
    <w:p/>
    <w:p>
      <w:r xmlns:w="http://schemas.openxmlformats.org/wordprocessingml/2006/main">
        <w:t xml:space="preserve">أسس يربعام كهنوتًا جديدًا يتكون من أشخاص ليسوا من نسل لاوي.</w:t>
      </w:r>
    </w:p>
    <w:p/>
    <w:p>
      <w:r xmlns:w="http://schemas.openxmlformats.org/wordprocessingml/2006/main">
        <w:t xml:space="preserve">1. يدعونا الله للخدمة، بغض النظر عن خلفيتنا</w:t>
      </w:r>
    </w:p>
    <w:p/>
    <w:p>
      <w:r xmlns:w="http://schemas.openxmlformats.org/wordprocessingml/2006/main">
        <w:t xml:space="preserve">2. تقدير مواهب ومواهب جميع الناس</w:t>
      </w:r>
    </w:p>
    <w:p/>
    <w:p>
      <w:r xmlns:w="http://schemas.openxmlformats.org/wordprocessingml/2006/main">
        <w:t xml:space="preserve">١ كورنثوس الأولى ١٢: ٤ـ ٧ـ ـ هناك أنواع مختلفة من المواهب، ولكن الروح نفسه يوزعها.</w:t>
      </w:r>
    </w:p>
    <w:p/>
    <w:p>
      <w:r xmlns:w="http://schemas.openxmlformats.org/wordprocessingml/2006/main">
        <w:t xml:space="preserve">2. رسالة بولس إلى أهل غلاطية ٣: ٢٨ـ ـ ليس هناك يهودي ولا يوناني، ليس هناك عبد ولا حر، ليس ذكر وأنثى، لأنكم جميعا واحد في المسيح يسوع.</w:t>
      </w:r>
    </w:p>
    <w:p/>
    <w:p>
      <w:r xmlns:w="http://schemas.openxmlformats.org/wordprocessingml/2006/main">
        <w:t xml:space="preserve">1 مل 12: 32 وعمل يربعام عيدا في الشهر الثامن في اليوم الخامس عشر من الشهر كالعيد الذي في يهوذا واصعد على المذبح. وهكذا فعل في بيت إيل، فذبح للعجول التي عملها، وأقام في بيت إيل كهنة المرتفعات التي عملها.</w:t>
      </w:r>
    </w:p>
    <w:p/>
    <w:p>
      <w:r xmlns:w="http://schemas.openxmlformats.org/wordprocessingml/2006/main">
        <w:t xml:space="preserve">وأقام يربعام عيدًا مشابهًا للذي في يهوذا، وقدم الذبائح لعجول الذهب التي عملها في بيت إيل، وأقام كهنة على المرتفعات.</w:t>
      </w:r>
    </w:p>
    <w:p/>
    <w:p>
      <w:r xmlns:w="http://schemas.openxmlformats.org/wordprocessingml/2006/main">
        <w:t xml:space="preserve">1. لقد كان لدى الله دائمًا خطة لنا، والأمر متروك لنا للتأكد من أننا نسعى إليها ونتبعها.</w:t>
      </w:r>
    </w:p>
    <w:p/>
    <w:p>
      <w:r xmlns:w="http://schemas.openxmlformats.org/wordprocessingml/2006/main">
        <w:t xml:space="preserve">2. أهمية قبول خطة الله بأمانة واتباعها دون سؤال.</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1 مل 12: 33 واصعد على المذبح الذي عمله في بيت ايل في اليوم الخامس عشر من الشهر الثامن في الشهر الذي اخترعه من قلبه. وعمل عيدا لبني اسرائيل واصعد على المذبح وأوقد البخور.</w:t>
      </w:r>
    </w:p>
    <w:p/>
    <w:p>
      <w:r xmlns:w="http://schemas.openxmlformats.org/wordprocessingml/2006/main">
        <w:t xml:space="preserve">وعمل يربعام ملك إسرائيل وليمة وأصعد البخور على المذبح الذي عمله في بيت إيل في اليوم الخامس عشر من الشهر الثامن.</w:t>
      </w:r>
    </w:p>
    <w:p/>
    <w:p>
      <w:r xmlns:w="http://schemas.openxmlformats.org/wordprocessingml/2006/main">
        <w:t xml:space="preserve">1. أمانة الله رغم عدم أمانتنا.</w:t>
      </w:r>
    </w:p>
    <w:p/>
    <w:p>
      <w:r xmlns:w="http://schemas.openxmlformats.org/wordprocessingml/2006/main">
        <w:t xml:space="preserve">2. قوة الله لتحويل قلوبنا أيضًا.</w:t>
      </w:r>
    </w:p>
    <w:p/>
    <w:p>
      <w:r xmlns:w="http://schemas.openxmlformats.org/wordprocessingml/2006/main">
        <w:t xml:space="preserve">1. رسالة بولس إلى أهل رومية ٣: ٣ـ ٤ـ ـ "فماذا لو كان البعض خانوا الأمن؟ فهل تبطل خيانتهم أمانة الله؟ كلا! ليكن الله صادقا، وكل إنسان كاذبا."</w:t>
      </w:r>
    </w:p>
    <w:p/>
    <w:p>
      <w:r xmlns:w="http://schemas.openxmlformats.org/wordprocessingml/2006/main">
        <w:t xml:space="preserve">2. سفر إرميا ٢٩: ١٣ ـ ـ "سوف تطلبونني فتجدونني عندما تطلبونني بكل قلوبكم".</w:t>
      </w:r>
    </w:p>
    <w:p/>
    <w:p>
      <w:r xmlns:w="http://schemas.openxmlformats.org/wordprocessingml/2006/main">
        <w:t xml:space="preserve">يروي سفر الملوك الأول الإصحاح 13 قصة النبي الذي أرسله الله ليبلغ رسالة إلى الملك يربعام، وكذلك العواقب المأساوية التي تحدث بسبب العصيان والخداع.</w:t>
      </w:r>
    </w:p>
    <w:p/>
    <w:p>
      <w:r xmlns:w="http://schemas.openxmlformats.org/wordprocessingml/2006/main">
        <w:t xml:space="preserve">الفقرة الأولى: يقدم هذا الإصحاح نبيًا من يهوذا لم يُذكر اسمه، أرسله الله برسالة محددة للملك يربعام. يسافر النبي إلى بيت إيل، حيث يقدم يربعام الذبائح على المذبح الذي أقامه (ملوك الأول 13: 1-3).</w:t>
      </w:r>
    </w:p>
    <w:p/>
    <w:p>
      <w:r xmlns:w="http://schemas.openxmlformats.org/wordprocessingml/2006/main">
        <w:t xml:space="preserve">الفقرة الثانية: يكشف السرد أن النبي يواجه يربعام بجرأة، مُعلنًا نبوة من الله. فهو يتنبأ بدمار المذبح ويتنبأ بأن يوشيا، ملك يهوذا المستقبلي، سيقدم عليه كهنة وثنيين كذبيحة (ملوك الأول 13: 4-5).</w:t>
      </w:r>
    </w:p>
    <w:p/>
    <w:p>
      <w:r xmlns:w="http://schemas.openxmlformats.org/wordprocessingml/2006/main">
        <w:t xml:space="preserve">الفقرة الثالثة: ردًا على كلام النبي، يمد الملك يربعام يده ويأمر عبيده بالقبض عليه. ولكن يده تبس وتشل حتى يتشفع فيه النبي (1 مل 13: 6-7).</w:t>
      </w:r>
    </w:p>
    <w:p/>
    <w:p>
      <w:r xmlns:w="http://schemas.openxmlformats.org/wordprocessingml/2006/main">
        <w:t xml:space="preserve">الفقرة الرابعة: يذكر الإصحاح كيف يدعو الملك يربعام النبي إلى بيته لتناول المرطبات ويقدم له المكافآت. إلا أن النبي يرفض هذه العروض امتثالاً لوصية الله بعدم الأكل أو الشرب في بيت إيل (1 ملوك 13: 8-10).</w:t>
      </w:r>
    </w:p>
    <w:p/>
    <w:p>
      <w:r xmlns:w="http://schemas.openxmlformats.org/wordprocessingml/2006/main">
        <w:t xml:space="preserve">الفقرة الخامسة: تركز الرواية على نبي عجوز يعيش في بيت إيل ويسمع بما حدث بين يربعام والنبي الذي لم يذكر اسمه. يبحث عن الشاب ويكذب عليه مدعيًا أن ملاكًا أخبره أنه لا بأس أن يأتي ليأكل في بيته (ملوك الأول 13: 11-19).</w:t>
      </w:r>
    </w:p>
    <w:p/>
    <w:p>
      <w:r xmlns:w="http://schemas.openxmlformats.org/wordprocessingml/2006/main">
        <w:t xml:space="preserve">الفقرة السادسة: يصف الفصل كيف على الرغم من تحذير الله من خلال رسوله الحقيقي من أكل أو شرب أي شيء في بيت إيل، إلا أن النبي الشاب ينخدع بكذبة النبي القديم ويذهب معه. وفيما هما يأكلان معًا، جاءت كلمة نبوية ضدهما (1ملوك 13: 20-32).</w:t>
      </w:r>
    </w:p>
    <w:p/>
    <w:p>
      <w:r xmlns:w="http://schemas.openxmlformats.org/wordprocessingml/2006/main">
        <w:t xml:space="preserve">باختصار، يصور الإصحاح الثالث عشر من سفر الملوك الأول لقاءً نبويًا بين رسول لم يذكر اسمه والملك يربعام، حيث يبشر الرسول بنبوة الدينونة. يحاول يربعام الإمساك به لكنه يفشل، ويخدع النبي الكذاب العجوز الرسول الشاب، مما يؤدي إلى ضلالهما. وتتبع ذلك عواقب مأساوية، وباختصار، يستكشف هذا الفصل موضوعات مثل الطاعة مقابل الخداع، وخطر الأنبياء الكذبة، والحكم الإلهي على العصيان.</w:t>
      </w:r>
    </w:p>
    <w:p/>
    <w:p>
      <w:r xmlns:w="http://schemas.openxmlformats.org/wordprocessingml/2006/main">
        <w:t xml:space="preserve">1 Kings 13:1 وإذا برجل الله قد جاء من يهوذا بكلام الرب إلى بيت إيل ويربعام واقف عند المذبح ليحرق البخور.</w:t>
      </w:r>
    </w:p>
    <w:p/>
    <w:p>
      <w:r xmlns:w="http://schemas.openxmlformats.org/wordprocessingml/2006/main">
        <w:t xml:space="preserve">وجاء رجل الله من يهوذا إلى بيت إيل حسب أمر الرب، ويربعام واقفا عند المذبح مستعدا للإيقاد.</w:t>
      </w:r>
    </w:p>
    <w:p/>
    <w:p>
      <w:r xmlns:w="http://schemas.openxmlformats.org/wordprocessingml/2006/main">
        <w:t xml:space="preserve">1. قوة طاعة الله</w:t>
      </w:r>
    </w:p>
    <w:p/>
    <w:p>
      <w:r xmlns:w="http://schemas.openxmlformats.org/wordprocessingml/2006/main">
        <w:t xml:space="preserve">2. أهمية اتباع كلمة الله</w:t>
      </w:r>
    </w:p>
    <w:p/>
    <w:p>
      <w:r xmlns:w="http://schemas.openxmlformats.org/wordprocessingml/2006/main">
        <w:t xml:space="preserve">١. تثنية ١١: ٢٦ـ ٢٨ ـ ـ ها أنا أضع أمامكم اليوم بركة ولعنة؛</w:t>
      </w:r>
    </w:p>
    <w:p/>
    <w:p>
      <w:r xmlns:w="http://schemas.openxmlformats.org/wordprocessingml/2006/main">
        <w:t xml:space="preserve">2. حزقيال 2: 3-5 - وقال لي، يا ابن آدم، أنا أرسلك إلى بني إسرائيل، إلى أمة متمردة قد تمردت علي: هم وآباءهم عصوا عليّ، حتى هذا يوم جدا.</w:t>
      </w:r>
    </w:p>
    <w:p/>
    <w:p>
      <w:r xmlns:w="http://schemas.openxmlformats.org/wordprocessingml/2006/main">
        <w:t xml:space="preserve">1مل 13: 2ونادى على المذبح بكلام الرب وقال يا مذبح يا مذبح هكذا قال الرب. هوذا يولد لبيت داود اسمه يوشيا. ويقرب عليك كهنة المرتفعات الذين يبخرون عليك، وتحرق عليك عظام الناس.</w:t>
      </w:r>
    </w:p>
    <w:p/>
    <w:p>
      <w:r xmlns:w="http://schemas.openxmlformats.org/wordprocessingml/2006/main">
        <w:t xml:space="preserve">وتنبأ رجل على المذبح أنه سيولد ولد اسمه يوشيا ويصعد كهنة المرتفعات إلى المذبح وتحرق عليه عظام الناس.</w:t>
      </w:r>
    </w:p>
    <w:p/>
    <w:p>
      <w:r xmlns:w="http://schemas.openxmlformats.org/wordprocessingml/2006/main">
        <w:t xml:space="preserve">1. قوة النبوة: كيف يمكن لكلمات الله أن تغير حياتنا</w:t>
      </w:r>
    </w:p>
    <w:p/>
    <w:p>
      <w:r xmlns:w="http://schemas.openxmlformats.org/wordprocessingml/2006/main">
        <w:t xml:space="preserve">2. قصة يوشيا: التعلم من إيمان القائد الشاب</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رسالة بولس الأولى إلى أهل كورينثوس ٢: ٤ـ ٥ـ ـ وكلامي وكرازتي لم يكونا بكلام الحكمة الإنسانية المقنع، بل ببرهان الروح والقوة: لكي لا يكون إيمانكم بحكمة الناس، بل بحكمة الناس، قوة الله.</w:t>
      </w:r>
    </w:p>
    <w:p/>
    <w:p>
      <w:r xmlns:w="http://schemas.openxmlformats.org/wordprocessingml/2006/main">
        <w:t xml:space="preserve">1 مل 13: 3 واعطى في ذلك اليوم علامة قائلا هذه هي العلامة التي تكلم بها الرب. هوذا المذبح ينشق ويذرى الرماد الذي عليه.</w:t>
      </w:r>
    </w:p>
    <w:p/>
    <w:p>
      <w:r xmlns:w="http://schemas.openxmlformats.org/wordprocessingml/2006/main">
        <w:t xml:space="preserve">وقد أعطى أحد الأنبياء إشارة من الرب لتدمير المذبح وسكب الرماد.</w:t>
      </w:r>
    </w:p>
    <w:p/>
    <w:p>
      <w:r xmlns:w="http://schemas.openxmlformats.org/wordprocessingml/2006/main">
        <w:t xml:space="preserve">1. ينبغي أن تؤخذ آيات الرب على محمل الجد</w:t>
      </w:r>
    </w:p>
    <w:p/>
    <w:p>
      <w:r xmlns:w="http://schemas.openxmlformats.org/wordprocessingml/2006/main">
        <w:t xml:space="preserve">2. يجب إطاعة أوامر الرب</w:t>
      </w:r>
    </w:p>
    <w:p/>
    <w:p>
      <w:r xmlns:w="http://schemas.openxmlformats.org/wordprocessingml/2006/main">
        <w:t xml:space="preserve">١. سفر إرميا ١: ١١ـ ١٢ـ ـ أعطى الرب إرميا علامة تبين أن كلماته سوف تتحقق.</w:t>
      </w:r>
    </w:p>
    <w:p/>
    <w:p>
      <w:r xmlns:w="http://schemas.openxmlformats.org/wordprocessingml/2006/main">
        <w:t xml:space="preserve">٢. الرسالة إلى العبرانيين ١١: ١٧ـ ١٩ ـ ـ أطاع إبراهيم الرب وكان على استعداد لتقديم إسحاق لإظهار إيمانه.</w:t>
      </w:r>
    </w:p>
    <w:p/>
    <w:p>
      <w:r xmlns:w="http://schemas.openxmlformats.org/wordprocessingml/2006/main">
        <w:t xml:space="preserve">1 مل 13: 4 ولما سمع الملك يربعام كلام رجل الله الذي صرخ ضد المذبح في بيت ايل مد يده عن المذبح قائلا امسكوه. فيبست يده التي مدها عليه، ولم يتمكن من ردها إليه مرة أخرى.</w:t>
      </w:r>
    </w:p>
    <w:p/>
    <w:p>
      <w:r xmlns:w="http://schemas.openxmlformats.org/wordprocessingml/2006/main">
        <w:t xml:space="preserve">وتنبأ رجل الله على المذبح في بيت إيل، وعندما سمع الملك يربعام النبوة حاول أن يمسك الرجل لكن شلت يده.</w:t>
      </w:r>
    </w:p>
    <w:p/>
    <w:p>
      <w:r xmlns:w="http://schemas.openxmlformats.org/wordprocessingml/2006/main">
        <w:t xml:space="preserve">1. الإيمان بالله أقوى من أي قوة دنيوية.</w:t>
      </w:r>
    </w:p>
    <w:p/>
    <w:p>
      <w:r xmlns:w="http://schemas.openxmlformats.org/wordprocessingml/2006/main">
        <w:t xml:space="preserve">2. قوة الله أقوى من قوة أي إنسان.</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٢. مزمور ٣٣: ١٠ـ ١١ـ ـ "الرب أبطل خطط الأمم؛ أبطل مقاصد الشعوب. لكن خطط الرب تثبت إلى الأبد، مقاصد قلبه إلى دور فدور."</w:t>
      </w:r>
    </w:p>
    <w:p/>
    <w:p>
      <w:r xmlns:w="http://schemas.openxmlformats.org/wordprocessingml/2006/main">
        <w:t xml:space="preserve">1 مل 13: 5 وانشق المذبح وذري الرماد عن المذبح حسب العلامة التي اعطاها رجل الله بكلمة الرب.</w:t>
      </w:r>
    </w:p>
    <w:p/>
    <w:p>
      <w:r xmlns:w="http://schemas.openxmlformats.org/wordprocessingml/2006/main">
        <w:t xml:space="preserve">وقد أعطى رجل الله علامة من الرب إلى المذبح في (1 ملوك 13: 5) فانشق المذبح وذري الرماد منه.</w:t>
      </w:r>
    </w:p>
    <w:p/>
    <w:p>
      <w:r xmlns:w="http://schemas.openxmlformats.org/wordprocessingml/2006/main">
        <w:t xml:space="preserve">1. قوة الله وسلطانه كما تظهر من خلال العلامات</w:t>
      </w:r>
    </w:p>
    <w:p/>
    <w:p>
      <w:r xmlns:w="http://schemas.openxmlformats.org/wordprocessingml/2006/main">
        <w:t xml:space="preserve">2. أهمية الاستماع إلى كلمة الله</w:t>
      </w:r>
    </w:p>
    <w:p/>
    <w:p>
      <w:r xmlns:w="http://schemas.openxmlformats.org/wordprocessingml/2006/main">
        <w:t xml:space="preserve">١. حزقيال ٣: ١٧ـ ١٩ ـ ـ يا ابن آدم، جعلتك حارسا لشعب إسرائيل؛ فاسمعوا القول الذي أقوله وأنذروهم مني. 18 إذا قلت للشرير: أيها الشرير، موتا تموت، ولم تتكلم لتثنيه عن طرقه، فذلك الشرير يموت بخطيته، وأنا أحاسبك على دمه. 19 ولكن إذا أنذرت الشرير ليرجع عن طرقه ولم يفعل، فإنه يموت بخطيته، وأنت تخلص.</w:t>
      </w:r>
    </w:p>
    <w:p/>
    <w:p>
      <w:r xmlns:w="http://schemas.openxmlformats.org/wordprocessingml/2006/main">
        <w:t xml:space="preserve">٢. رسالة يعقوب ١: ٢٢ـ ٢٥ـ ـ لا تكتفوا بالاستماع إلى الكلمة، فتخدعوا أنفسكم. افعل ما تقوله. 23 ومن يسمع الكلمة ولا يعمل بها، يشبه كمن ينظر في المرآة إلى وجهه 24 ثم ينظر إلى نفسه ويمضي وللوقت ينسى شكله. 25 ولكن من نظر إلى الناموس الكامل الذي يعطي الحرية، واستمر فيه غير ناسٍ ما سمعه، بل عاملًا به، يكون مباركًا في أعماله.</w:t>
      </w:r>
    </w:p>
    <w:p/>
    <w:p>
      <w:r xmlns:w="http://schemas.openxmlformats.org/wordprocessingml/2006/main">
        <w:t xml:space="preserve">1ملوك 13: 6 فأجاب الملك وقال لرجل الله: تضرع إلى وجه الرب إلهك وصلى من أجلي فترجع يدي إلي. فتضرع رجل الله إلى الرب، فرجعت يد الملك إليه، وكانت كما كانت من قبل.</w:t>
      </w:r>
    </w:p>
    <w:p/>
    <w:p>
      <w:r xmlns:w="http://schemas.openxmlformats.org/wordprocessingml/2006/main">
        <w:t xml:space="preserve">وتشفع رجل الله لدى الملك فردت يد الملك إليه.</w:t>
      </w:r>
    </w:p>
    <w:p/>
    <w:p>
      <w:r xmlns:w="http://schemas.openxmlformats.org/wordprocessingml/2006/main">
        <w:t xml:space="preserve">1. الله مستعد دائمًا للإجابة على صلواتنا عندما نطلبه.</w:t>
      </w:r>
    </w:p>
    <w:p/>
    <w:p>
      <w:r xmlns:w="http://schemas.openxmlformats.org/wordprocessingml/2006/main">
        <w:t xml:space="preserve">2. حتى أصغر الصلوات يمكن أن تحظى باستجابات خارقة.</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رسالة يعقوب ٥: ١٦ ـ ـ الصلاة الفعالة والحارة التي يقدمها الرجل الصالح مفيدة كثيرا.</w:t>
      </w:r>
    </w:p>
    <w:p/>
    <w:p>
      <w:r xmlns:w="http://schemas.openxmlformats.org/wordprocessingml/2006/main">
        <w:t xml:space="preserve">1 Kings 13:7 فقال الملك لرجل الله ادخل معي الى البيت وتنشّط فاعطيك اجرة.</w:t>
      </w:r>
    </w:p>
    <w:p/>
    <w:p>
      <w:r xmlns:w="http://schemas.openxmlformats.org/wordprocessingml/2006/main">
        <w:t xml:space="preserve">وطلب الملك من رجل الله أن يأتي ويقيم عنده ليعطيه أجرًا.</w:t>
      </w:r>
    </w:p>
    <w:p/>
    <w:p>
      <w:r xmlns:w="http://schemas.openxmlformats.org/wordprocessingml/2006/main">
        <w:t xml:space="preserve">1. قوة الضيافة – كيف يمكن لكرمنا أن يكون نعمة للآخرين.</w:t>
      </w:r>
    </w:p>
    <w:p/>
    <w:p>
      <w:r xmlns:w="http://schemas.openxmlformats.org/wordprocessingml/2006/main">
        <w:t xml:space="preserve">2. مكافآت الإخلاص – كيف أن اتباع مشيئة الله يجلب المكافأة الحقيقية.</w:t>
      </w:r>
    </w:p>
    <w:p/>
    <w:p>
      <w:r xmlns:w="http://schemas.openxmlformats.org/wordprocessingml/2006/main">
        <w:t xml:space="preserve">١. لوقا ٦: ٣٨ ـ ـ أعطوا تعطوا؛ كيلا جيدا ملبدا مهزوزا فائضا يعطون في احضانكم. لأنه بنفس الكيل الذي به تكيلون يكال لكم.</w:t>
      </w:r>
    </w:p>
    <w:p/>
    <w:p>
      <w:r xmlns:w="http://schemas.openxmlformats.org/wordprocessingml/2006/main">
        <w:t xml:space="preserve">2. الرسالة إلى العبرانيين ٦: ١٠ ـ ـ لأن الله ليس بظالم حتى ينسى عملكم وتعب المحبة الذي أظهرتموه نحو اسمه، إذ خدمتم القديسين وخدمتم.</w:t>
      </w:r>
    </w:p>
    <w:p/>
    <w:p>
      <w:r xmlns:w="http://schemas.openxmlformats.org/wordprocessingml/2006/main">
        <w:t xml:space="preserve">1ملوك 13:8 فقال رجل الله للملك لو اعطيتني نصف بيتك لا ادخل معك ولا آكل خبزا ولا اشرب ماء في هذا المكان.</w:t>
      </w:r>
    </w:p>
    <w:p/>
    <w:p>
      <w:r xmlns:w="http://schemas.openxmlformats.org/wordprocessingml/2006/main">
        <w:t xml:space="preserve">وقال رجل الله للملك أنه لا يدخل بيت الملك ولا يأكل خبزا ولا يشرب ماء في المكان إلا إذا أعطاه الملك نصف بيته.</w:t>
      </w:r>
    </w:p>
    <w:p/>
    <w:p>
      <w:r xmlns:w="http://schemas.openxmlformats.org/wordprocessingml/2006/main">
        <w:t xml:space="preserve">1. قوة الطاعة: إتباع مشيئة الله مهما كان الثمن</w:t>
      </w:r>
    </w:p>
    <w:p/>
    <w:p>
      <w:r xmlns:w="http://schemas.openxmlformats.org/wordprocessingml/2006/main">
        <w:t xml:space="preserve">2. تفضيل الله على الثروة والراحة</w:t>
      </w:r>
    </w:p>
    <w:p/>
    <w:p>
      <w:r xmlns:w="http://schemas.openxmlformats.org/wordprocessingml/2006/main">
        <w:t xml:space="preserve">1. إنجيل متي ٦: ٢٤ ـ ـ لا يقدر أحد أن يخدم سيدين، لأنه إما أن يبغض الواحد ويحب الآخر، أو يلازم الواحد ويحتقر الآخر.</w:t>
      </w:r>
    </w:p>
    <w:p/>
    <w:p>
      <w:r xmlns:w="http://schemas.openxmlformats.org/wordprocessingml/2006/main">
        <w:t xml:space="preserve">٢. رسالة بولس إلى أهل فيلبي ٣: ٧ـ ٨ـ ـ ولكن مهما كان لي من ربح، فقد حسبته خسارة من أجل المسيح. حقًا إني أحسب كل شيء خسارةً من أجل القيمة الفائقة لمعرفة المسيح يسوع ربي. ومن أجله خسرت كل الأشياء وحسبتها نفاية، لكي أربح المسيح.</w:t>
      </w:r>
    </w:p>
    <w:p/>
    <w:p>
      <w:r xmlns:w="http://schemas.openxmlformats.org/wordprocessingml/2006/main">
        <w:t xml:space="preserve">1ملوك 13: 9لأنه هكذا أوصاني كلام الرب قائلا: لا تأكل خبزا، ولا تشرب ماء، ولا ترجع في نفس الطريق التي ذهبت فيها.</w:t>
      </w:r>
    </w:p>
    <w:p/>
    <w:p>
      <w:r xmlns:w="http://schemas.openxmlformats.org/wordprocessingml/2006/main">
        <w:t xml:space="preserve">رجل الله أوصى من الرب أن لا يأكل خبزا ولا يشرب ماء ولا يرجع في نفس الطريق الذي جاء فيه.</w:t>
      </w:r>
    </w:p>
    <w:p/>
    <w:p>
      <w:r xmlns:w="http://schemas.openxmlformats.org/wordprocessingml/2006/main">
        <w:t xml:space="preserve">1: عندما يتكلم الله، اسمعوا وأطيعوا.</w:t>
      </w:r>
    </w:p>
    <w:p/>
    <w:p>
      <w:r xmlns:w="http://schemas.openxmlformats.org/wordprocessingml/2006/main">
        <w:t xml:space="preserve">2: خطط الله أعظم من خططنا.</w:t>
      </w:r>
    </w:p>
    <w:p/>
    <w:p>
      <w:r xmlns:w="http://schemas.openxmlformats.org/wordprocessingml/2006/main">
        <w:t xml:space="preserve">1: أعمال الرسل 5: 29 - فأجاب بطرس وسائر الرسل وقالوا: ينبغي أن يطاع الله أكثر من الناس.</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(سفر الملوك الأول 13: 10) فذهب في طريق آخر ولم يرجع في الطريق الذي جاء فيه إلى بيت إيل.</w:t>
      </w:r>
    </w:p>
    <w:p/>
    <w:p>
      <w:r xmlns:w="http://schemas.openxmlformats.org/wordprocessingml/2006/main">
        <w:t xml:space="preserve">رجل عصى تعليمات الله وذهب في طريق مختلف عما أمره به.</w:t>
      </w:r>
    </w:p>
    <w:p/>
    <w:p>
      <w:r xmlns:w="http://schemas.openxmlformats.org/wordprocessingml/2006/main">
        <w:t xml:space="preserve">1. العصيان يؤدي إلى المشاكل</w:t>
      </w:r>
    </w:p>
    <w:p/>
    <w:p>
      <w:r xmlns:w="http://schemas.openxmlformats.org/wordprocessingml/2006/main">
        <w:t xml:space="preserve">2. استمع وأطيع تعليمات الله</w:t>
      </w:r>
    </w:p>
    <w:p/>
    <w:p>
      <w:r xmlns:w="http://schemas.openxmlformats.org/wordprocessingml/2006/main">
        <w:t xml:space="preserve">رسالة يعقوب ١: ٢٢ ـ ـ ولكن كونوا عاملين بالكلمة، لا سامعين فقط، خادعين أنفسكم.</w:t>
      </w:r>
    </w:p>
    <w:p/>
    <w:p>
      <w:r xmlns:w="http://schemas.openxmlformats.org/wordprocessingml/2006/main">
        <w:t xml:space="preserve">٢. حزقيال ٣٣: ٣٣ ـ ـ عندما يتحقق كل هذا، وبالتأكيد سيعلمون أن نبيا كان بينهم.</w:t>
      </w:r>
    </w:p>
    <w:p/>
    <w:p>
      <w:r xmlns:w="http://schemas.openxmlformats.org/wordprocessingml/2006/main">
        <w:t xml:space="preserve">1ملوك 13: 11 وكان نبي شيخ ساكنا في بيت ايل. فأتى بنوه وأخبروه بجميع العمل الذي عمله رجل الله ذلك اليوم في بيت إيل، والكلام الذي كلم به الملك وأخبروا به أباهم أيضًا.</w:t>
      </w:r>
    </w:p>
    <w:p/>
    <w:p>
      <w:r xmlns:w="http://schemas.openxmlformats.org/wordprocessingml/2006/main">
        <w:t xml:space="preserve">وسمع نبي قديم في بيت إيل من بنيه الكلام الذي تكلم به رجل الله إلى الملك.</w:t>
      </w:r>
    </w:p>
    <w:p/>
    <w:p>
      <w:r xmlns:w="http://schemas.openxmlformats.org/wordprocessingml/2006/main">
        <w:t xml:space="preserve">1. كيف يمكن لكلماتنا أن يكون لها تأثير دائم</w:t>
      </w:r>
    </w:p>
    <w:p/>
    <w:p>
      <w:r xmlns:w="http://schemas.openxmlformats.org/wordprocessingml/2006/main">
        <w:t xml:space="preserve">2. أهمية الاستماع للمشورة الحكيمة</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رسالة يعقوب ٣: ٢ـ ٥ ـ ـ لأننا جميعا نعثر في طرق كثيرة. وإن كان أحد لا يعثر في الكلام، فذاك رجل كامل، قادر أن يلجم كل جسده أيضًا. إذا وضعنا اللجم في أفواه الخيول حتى تطيعني، فإننا نوجه أجسادها كلها أيضًا. وانظر إلى السفن أيضًا: مع أنها كبيرة جدًا وتحركها رياح قوية، إلا أنها تقودها دفة صغيرة جدًا حيثما توجهت إرادة الربان. هكذا اللسان أيضًا عضو صغير وهو يفتخر بأمور عظيمة.</w:t>
      </w:r>
    </w:p>
    <w:p/>
    <w:p>
      <w:r xmlns:w="http://schemas.openxmlformats.org/wordprocessingml/2006/main">
        <w:t xml:space="preserve">1ملوك 13: 12 فقال لهم أبوهم من أي طريق ذهب؟ وكان بنوه قد رأوا الطريق الذي سلكه رجل الله الذي جاء من يهوذا.</w:t>
      </w:r>
    </w:p>
    <w:p/>
    <w:p>
      <w:r xmlns:w="http://schemas.openxmlformats.org/wordprocessingml/2006/main">
        <w:t xml:space="preserve">فسألهم أبو الشابين عن الطريق الذي سلكه رجل الله إذ رأوه قادما من يهوذا.</w:t>
      </w:r>
    </w:p>
    <w:p/>
    <w:p>
      <w:r xmlns:w="http://schemas.openxmlformats.org/wordprocessingml/2006/main">
        <w:t xml:space="preserve">1. قوة الملاحظة: التعلم من والد الشابين.</w:t>
      </w:r>
    </w:p>
    <w:p/>
    <w:p>
      <w:r xmlns:w="http://schemas.openxmlformats.org/wordprocessingml/2006/main">
        <w:t xml:space="preserve">2. السير على خطى رجل الله: إيجاد القوة في الإيمان.</w:t>
      </w:r>
    </w:p>
    <w:p/>
    <w:p>
      <w:r xmlns:w="http://schemas.openxmlformats.org/wordprocessingml/2006/main">
        <w:t xml:space="preserve">1. أمثال 22: 3: الرجل الذكي يرى الشر فيختبئ، أما الأغبياء فيعبرون فيعاقبون.</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1ملوك 13: 13 فقال لبنيه شدوا لي على الحمار. فشدوا عليه الحمار فركب عليه،</w:t>
      </w:r>
    </w:p>
    <w:p/>
    <w:p>
      <w:r xmlns:w="http://schemas.openxmlformats.org/wordprocessingml/2006/main">
        <w:t xml:space="preserve">ركب نبي الله على الحمار إلى مكان رسالته النبوية.</w:t>
      </w:r>
    </w:p>
    <w:p/>
    <w:p>
      <w:r xmlns:w="http://schemas.openxmlformats.org/wordprocessingml/2006/main">
        <w:t xml:space="preserve">1. قوة الطاعة: إتباع أوامر الله رغم شكوكنا ومخاوفنا.</w:t>
      </w:r>
    </w:p>
    <w:p/>
    <w:p>
      <w:r xmlns:w="http://schemas.openxmlformats.org/wordprocessingml/2006/main">
        <w:t xml:space="preserve">2. تمييز إرادة الله: كيف نتعرف على قيادة الله في حياتنا.</w:t>
      </w:r>
    </w:p>
    <w:p/>
    <w:p>
      <w:r xmlns:w="http://schemas.openxmlformats.org/wordprocessingml/2006/main">
        <w:t xml:space="preserve">1. تثنية 6: 4-6 "اسمع يا إسرائيل: الرب إلهنا رب واحد. تحب الرب إلهك من كل قلبك ومن كل نفسك ومن كل قوتك. وهذه الكلمات التي أنا أوصيك اليوم أن يكون على قلبك.</w:t>
      </w:r>
    </w:p>
    <w:p/>
    <w:p>
      <w:r xmlns:w="http://schemas.openxmlformats.org/wordprocessingml/2006/main">
        <w:t xml:space="preserve">2. إشعياء 6: 8 "وسمعت صوت الرب قائلا: من أرسل ومن يذهب من أجلنا؟ فقلت: ها أنا أرسلني.</w:t>
      </w:r>
    </w:p>
    <w:p/>
    <w:p>
      <w:r xmlns:w="http://schemas.openxmlformats.org/wordprocessingml/2006/main">
        <w:t xml:space="preserve">1 Kings 13:14 فذهبت وراء رجل الله ووجدته جالسا تحت البلوطة فقال له أأنت رجل الله الذي جاء من يهوذا. فقال أنا.</w:t>
      </w:r>
    </w:p>
    <w:p/>
    <w:p>
      <w:r xmlns:w="http://schemas.openxmlformats.org/wordprocessingml/2006/main">
        <w:t xml:space="preserve">ووجد رجل الله من يهوذا جالسا تحت البلوطة، فسئل هل هو رجل الله من يهوذا. أجاب بالإيجاب.</w:t>
      </w:r>
    </w:p>
    <w:p/>
    <w:p>
      <w:r xmlns:w="http://schemas.openxmlformats.org/wordprocessingml/2006/main">
        <w:t xml:space="preserve">1. غالبًا ما توجد خطط الله في أماكن غير متوقعة.</w:t>
      </w:r>
    </w:p>
    <w:p/>
    <w:p>
      <w:r xmlns:w="http://schemas.openxmlformats.org/wordprocessingml/2006/main">
        <w:t xml:space="preserve">2. يمكن العثور على حضور الله حتى في أكثر الأماكن تواضعًا.</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139: 7-8 "أين أذهب من روحك؟ أو إلى أين أهرب من وجهك؟ إن صعدت إلى السماء فأنت هناك، وإن فرشت في الجحيم فها أنت هناك". ".</w:t>
      </w:r>
    </w:p>
    <w:p/>
    <w:p>
      <w:r xmlns:w="http://schemas.openxmlformats.org/wordprocessingml/2006/main">
        <w:t xml:space="preserve">1ملوك 13: 15 فقال له ادخل معي إلى البيت وكل خبزا</w:t>
      </w:r>
    </w:p>
    <w:p/>
    <w:p>
      <w:r xmlns:w="http://schemas.openxmlformats.org/wordprocessingml/2006/main">
        <w:t xml:space="preserve">رجل دعا شخصا ليشاركه وجبة.</w:t>
      </w:r>
    </w:p>
    <w:p/>
    <w:p>
      <w:r xmlns:w="http://schemas.openxmlformats.org/wordprocessingml/2006/main">
        <w:t xml:space="preserve">1. قوة الدعوة: فتح قلوبنا للآخرين</w:t>
      </w:r>
    </w:p>
    <w:p/>
    <w:p>
      <w:r xmlns:w="http://schemas.openxmlformats.org/wordprocessingml/2006/main">
        <w:t xml:space="preserve">2. تنمية حسن الضيافة: الترحيب بالآخرين في حياتنا</w:t>
      </w:r>
    </w:p>
    <w:p/>
    <w:p>
      <w:r xmlns:w="http://schemas.openxmlformats.org/wordprocessingml/2006/main">
        <w:t xml:space="preserve">١. الرسالة إلى العبرانيين ١٣: ٢ ـ ـ لا تغفلوا ضيافة الغرباء، لأن بها أضاف البعض ملائكة وهم لا يدرون.</w:t>
      </w:r>
    </w:p>
    <w:p/>
    <w:p>
      <w:r xmlns:w="http://schemas.openxmlformats.org/wordprocessingml/2006/main">
        <w:t xml:space="preserve">2. إنجيل لوقا ١٤: ١٢ـ ١٤ـ ـ فقال يسوع لمضيفه، عندما تتناول غداء أو عشاء، لا تدعو أصدقاءك، أو إخوتك، أو أقاربك، أو جيرانك الأغنياء؛ إذا قمت بذلك، فقد يدعونك مرة أخرى وبالتالي سيتم سداد المبلغ لك. ولكن إذا صنعت وليمة، فادع الفقراء والمقعدين والعُرج والعُمي، فيكون لك الطوبى. ومع أنهم لا يستطيعون أن يكافئوك، إلا أنك ستكافأ في قيامة الأبرار.</w:t>
      </w:r>
    </w:p>
    <w:p/>
    <w:p>
      <w:r xmlns:w="http://schemas.openxmlformats.org/wordprocessingml/2006/main">
        <w:t xml:space="preserve">1ملوك 13: 16فقال لا أستطيع أن أرجع معك ولا أدخل معك ولا آكل خبزا ولا أشرب معك ماء في هذا المكان</w:t>
      </w:r>
    </w:p>
    <w:p/>
    <w:p>
      <w:r xmlns:w="http://schemas.openxmlformats.org/wordprocessingml/2006/main">
        <w:t xml:space="preserve">ويأبى نبي الله أن يصاحب رجل الله ويأبى أن يأكل أو يشرب معه في ذلك المكان.</w:t>
      </w:r>
    </w:p>
    <w:p/>
    <w:p>
      <w:r xmlns:w="http://schemas.openxmlformats.org/wordprocessingml/2006/main">
        <w:t xml:space="preserve">1. طاعة نبي الله: كيف يجب أن نتبع أوامر الله دون سؤال</w:t>
      </w:r>
    </w:p>
    <w:p/>
    <w:p>
      <w:r xmlns:w="http://schemas.openxmlformats.org/wordprocessingml/2006/main">
        <w:t xml:space="preserve">2. تدبير الله: كيف يجب أن نعتمد على الله في كل احتياجاتنا</w:t>
      </w:r>
    </w:p>
    <w:p/>
    <w:p>
      <w:r xmlns:w="http://schemas.openxmlformats.org/wordprocessingml/2006/main">
        <w:t xml:space="preserve">1. يوحنا 14: 15 إذا كنت تحبني، فستحفظ وصاياي.</w:t>
      </w:r>
    </w:p>
    <w:p/>
    <w:p>
      <w:r xmlns:w="http://schemas.openxmlformats.org/wordprocessingml/2006/main">
        <w:t xml:space="preserve">2. فيلبي 4: 19 وسيسد إلهي كل احتياجكم حسب غناه في المجد في المسيح يسوع.</w:t>
      </w:r>
    </w:p>
    <w:p/>
    <w:p>
      <w:r xmlns:w="http://schemas.openxmlformats.org/wordprocessingml/2006/main">
        <w:t xml:space="preserve">1ملوك 13: 17 لأنه قيل لي بكلام الرب: لا تأكل خبزا ولا تشرب هناك ماء، ولا ترجع لتذهب في الطريق الذي ذهبت فيه.</w:t>
      </w:r>
    </w:p>
    <w:p/>
    <w:p>
      <w:r xmlns:w="http://schemas.openxmlformats.org/wordprocessingml/2006/main">
        <w:t xml:space="preserve">لقد أوصاه الرب النبي ألا يأكل أو يشرب أو يرجع بنفس الطريقة التي جاء بها أثناء رحلته إلى بيت إيل.</w:t>
      </w:r>
    </w:p>
    <w:p/>
    <w:p>
      <w:r xmlns:w="http://schemas.openxmlformats.org/wordprocessingml/2006/main">
        <w:t xml:space="preserve">1. الثقة بكلمة الله قبل كل شيء</w:t>
      </w:r>
    </w:p>
    <w:p/>
    <w:p>
      <w:r xmlns:w="http://schemas.openxmlformats.org/wordprocessingml/2006/main">
        <w:t xml:space="preserve">2. إطاعة أوامر الله دون سؤال</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تثنية 8: 3 - فأذلك وأجاعك وأطعمك المن الذي لم تكن تعرفه ولا يعرفه آباؤك. لكي يعلمك أنه ليس بالخبز وحده يحيا الإنسان، بل بكل كلمة تخرج من فم الرب يحيا الإنسان.</w:t>
      </w:r>
    </w:p>
    <w:p/>
    <w:p>
      <w:r xmlns:w="http://schemas.openxmlformats.org/wordprocessingml/2006/main">
        <w:t xml:space="preserve">1 ملوك 13: 18 فقال له انا ايضا نبي مثلك. وكلمني ملاك بكلام الرب قائلا: ارجع به معك إلى بيتك فيأكل خبزا ويشرب ماء. لكنه كذب عليه.</w:t>
      </w:r>
    </w:p>
    <w:p/>
    <w:p>
      <w:r xmlns:w="http://schemas.openxmlformats.org/wordprocessingml/2006/main">
        <w:t xml:space="preserve">كذب نبي على نبي آخر عندما أخبره أن ملاكاً كلمه من قبل الرب وأمره أن يرد النبي الآخر إلى بيته.</w:t>
      </w:r>
    </w:p>
    <w:p/>
    <w:p>
      <w:r xmlns:w="http://schemas.openxmlformats.org/wordprocessingml/2006/main">
        <w:t xml:space="preserve">1. أهمية الصدق وعواقب الكذب.</w:t>
      </w:r>
    </w:p>
    <w:p/>
    <w:p>
      <w:r xmlns:w="http://schemas.openxmlformats.org/wordprocessingml/2006/main">
        <w:t xml:space="preserve">2. قوة كلمة الله والطرق التي يمكننا بها تمييز إرادته.</w:t>
      </w:r>
    </w:p>
    <w:p/>
    <w:p>
      <w:r xmlns:w="http://schemas.openxmlformats.org/wordprocessingml/2006/main">
        <w:t xml:space="preserve">١ ملوك ١٣: ١٨ ـ ـ قال له أنا أيضا نبي مثلك. وكلمني ملاك بكلام الرب قائلا: ارجع به معك إلى بيتك فيأكل خبزا ويشرب ماء. لكنه كذب عليه.</w:t>
      </w:r>
    </w:p>
    <w:p/>
    <w:p>
      <w:r xmlns:w="http://schemas.openxmlformats.org/wordprocessingml/2006/main">
        <w:t xml:space="preserve">2. سفر الأمثال ١٢: ٢٢ـ ـ مكرهة الرب شفاه كذب، أما العاملون بالحق فهم رضاه.</w:t>
      </w:r>
    </w:p>
    <w:p/>
    <w:p>
      <w:r xmlns:w="http://schemas.openxmlformats.org/wordprocessingml/2006/main">
        <w:t xml:space="preserve">1ملوك 13: 19 فرجع معه وأكل خبزا في بيته وشرب ماء.</w:t>
      </w:r>
    </w:p>
    <w:p/>
    <w:p>
      <w:r xmlns:w="http://schemas.openxmlformats.org/wordprocessingml/2006/main">
        <w:t xml:space="preserve">ذهب رجل الله مع النبي فأكل خبزا وشرب ماء في بيته.</w:t>
      </w:r>
    </w:p>
    <w:p/>
    <w:p>
      <w:r xmlns:w="http://schemas.openxmlformats.org/wordprocessingml/2006/main">
        <w:t xml:space="preserve">1. أمانة الله لا تتغير، حتى في الظروف الصعبة.</w:t>
      </w:r>
    </w:p>
    <w:p/>
    <w:p>
      <w:r xmlns:w="http://schemas.openxmlformats.org/wordprocessingml/2006/main">
        <w:t xml:space="preserve">2. يجب أن نطلب الهداية من الله دائمًا في كل قراراتنا.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119: 105 ـ ـ "سراج لرجلي كلامك ونور لسبيلي".</w:t>
      </w:r>
    </w:p>
    <w:p/>
    <w:p>
      <w:r xmlns:w="http://schemas.openxmlformats.org/wordprocessingml/2006/main">
        <w:t xml:space="preserve">1ملوك 13: 20وفيما جلسوا على المائدة كانت كلمة الرب إلى النبي الذي أرجعه:</w:t>
      </w:r>
    </w:p>
    <w:p/>
    <w:p>
      <w:r xmlns:w="http://schemas.openxmlformats.org/wordprocessingml/2006/main">
        <w:t xml:space="preserve">أُرجع نبي إلى مدينته، وبينما هو متكئ، كانت إليه كلمة الرب.</w:t>
      </w:r>
    </w:p>
    <w:p/>
    <w:p>
      <w:r xmlns:w="http://schemas.openxmlformats.org/wordprocessingml/2006/main">
        <w:t xml:space="preserve">1. قوة الله بطرق غير متوقعة</w:t>
      </w:r>
    </w:p>
    <w:p/>
    <w:p>
      <w:r xmlns:w="http://schemas.openxmlformats.org/wordprocessingml/2006/main">
        <w:t xml:space="preserve">2. توقيت الله مثالي</w:t>
      </w:r>
    </w:p>
    <w:p/>
    <w:p>
      <w:r xmlns:w="http://schemas.openxmlformats.org/wordprocessingml/2006/main">
        <w:t xml:space="preserve">1. إرميا 29: 11 لأني أعرف الخطط التي لدي لك، يقول الرب، خطط لنجاحك وعدم إيذائك، خطط لإعطائك الأمل والمستقبل.</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1ملوك 13: 21ونادى إلى رجل الله الذي جاء من يهوذا قائلا: هكذا قال الرب من أجل أنك عصيت فم الرب ولم تحفظ الوصية التي أوصاك بها الرب إلهك</w:t>
      </w:r>
    </w:p>
    <w:p/>
    <w:p>
      <w:r xmlns:w="http://schemas.openxmlformats.org/wordprocessingml/2006/main">
        <w:t xml:space="preserve">رجل الله من يهوذا عصى وصية الله فتوبخ عليها.</w:t>
      </w:r>
    </w:p>
    <w:p/>
    <w:p>
      <w:r xmlns:w="http://schemas.openxmlformats.org/wordprocessingml/2006/main">
        <w:t xml:space="preserve">1. "دعوة إلى الطاعة: عواقب عصيان وصايا الله"</w:t>
      </w:r>
    </w:p>
    <w:p/>
    <w:p>
      <w:r xmlns:w="http://schemas.openxmlformats.org/wordprocessingml/2006/main">
        <w:t xml:space="preserve">2. "قوة كلمة الله: تعلم الإصغاء والطاعة"</w:t>
      </w:r>
    </w:p>
    <w:p/>
    <w:p>
      <w:r xmlns:w="http://schemas.openxmlformats.org/wordprocessingml/2006/main">
        <w:t xml:space="preserve">1. تثنية 30: 11- 14 ـ ـ لأن هذه الوصية التي أنا أوصيك بها اليوم، ليست مخفية عنك ولا هي بعيدة.</w:t>
      </w:r>
    </w:p>
    <w:p/>
    <w:p>
      <w:r xmlns:w="http://schemas.openxmlformats.org/wordprocessingml/2006/main">
        <w:t xml:space="preserve">٢. سفر يشوع ١: ٨ ـ ـ لن يخرج كتاب الشريعة هذا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1ملوك 13: 22 ولكن رجعت وأكلت خبزا وشربت ماء في المكان الذي قال لك الرب لا تأكل خبزا ولا تشرب ماء. لا تصل جثتك إلى قبر آبائك.</w:t>
      </w:r>
    </w:p>
    <w:p/>
    <w:p>
      <w:r xmlns:w="http://schemas.openxmlformats.org/wordprocessingml/2006/main">
        <w:t xml:space="preserve">رجل عصى أمر الرب وأكل خبزا وشرب ماء من مكان قيل له ألا يفعله.</w:t>
      </w:r>
    </w:p>
    <w:p/>
    <w:p>
      <w:r xmlns:w="http://schemas.openxmlformats.org/wordprocessingml/2006/main">
        <w:t xml:space="preserve">1. قوة الطاعة: كيف أن اتباع أوامر الله يجلب البركات</w:t>
      </w:r>
    </w:p>
    <w:p/>
    <w:p>
      <w:r xmlns:w="http://schemas.openxmlformats.org/wordprocessingml/2006/main">
        <w:t xml:space="preserve">2. تذكر عواقب العصيان: لماذا يجب أن نستمع إلى تحذيرات الرب</w:t>
      </w:r>
    </w:p>
    <w:p/>
    <w:p>
      <w:r xmlns:w="http://schemas.openxmlformats.org/wordprocessingml/2006/main">
        <w:t xml:space="preserve">1. لوقا ١١: ٢٨ ـ ـ فقال: بلى، طوبى للذين يسمعون كلمة الله ويحفظونها.</w:t>
      </w:r>
    </w:p>
    <w:p/>
    <w:p>
      <w:r xmlns:w="http://schemas.openxmlformats.org/wordprocessingml/2006/main">
        <w:t xml:space="preserve">2. رسالة بولس إلى أهل رومية ٦: ١٦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1ملوك 13: 23وبعد أن أكل خبزا وبعد أن شرب شد له على الحمار أي للنبي الذي أرجعه.</w:t>
      </w:r>
    </w:p>
    <w:p/>
    <w:p>
      <w:r xmlns:w="http://schemas.openxmlformats.org/wordprocessingml/2006/main">
        <w:t xml:space="preserve">وبعد رجوع النبي أتي به الطعام والشراب وأعطي حماراً يركب عليه.</w:t>
      </w:r>
    </w:p>
    <w:p/>
    <w:p>
      <w:r xmlns:w="http://schemas.openxmlformats.org/wordprocessingml/2006/main">
        <w:t xml:space="preserve">1. الله يدبر احتياجاتنا.</w:t>
      </w:r>
    </w:p>
    <w:p/>
    <w:p>
      <w:r xmlns:w="http://schemas.openxmlformats.org/wordprocessingml/2006/main">
        <w:t xml:space="preserve">2. يجب أن نظهر اللطف للمحتاجين.</w:t>
      </w:r>
    </w:p>
    <w:p/>
    <w:p>
      <w:r xmlns:w="http://schemas.openxmlformats.org/wordprocessingml/2006/main">
        <w:t xml:space="preserve">١. إنجيل متي ٦: ٢٥ـ ٣٤ ـ ـ لا تهتم لحياتك بما تأكله أو تشربه؛ أو عن جسدك ماذا سترتدي.</w:t>
      </w:r>
    </w:p>
    <w:p/>
    <w:p>
      <w:r xmlns:w="http://schemas.openxmlformats.org/wordprocessingml/2006/main">
        <w:t xml:space="preserve">٢. لوقا ١٠: ٢٥ـ ٣٧ـ ـ مثل السامري الصالح.</w:t>
      </w:r>
    </w:p>
    <w:p/>
    <w:p>
      <w:r xmlns:w="http://schemas.openxmlformats.org/wordprocessingml/2006/main">
        <w:t xml:space="preserve">1ملوك 13: 24وفيما هو منطلق صادفه أسد في الطريق وقتله، وكانت جثته مطروحة في الطريق، والحمار واقف بجانبه، والأسد واقف بجانب الجثة.</w:t>
      </w:r>
    </w:p>
    <w:p/>
    <w:p>
      <w:r xmlns:w="http://schemas.openxmlformats.org/wordprocessingml/2006/main">
        <w:t xml:space="preserve">كان رجل مسافرا فقتله أسد. وتركت جثته في الطريق وكان الحمار الذي كان يركبه يقف بالقرب منه.</w:t>
      </w:r>
    </w:p>
    <w:p/>
    <w:p>
      <w:r xmlns:w="http://schemas.openxmlformats.org/wordprocessingml/2006/main">
        <w:t xml:space="preserve">1. خطط الله أعظم من خططنا.</w:t>
      </w:r>
    </w:p>
    <w:p/>
    <w:p>
      <w:r xmlns:w="http://schemas.openxmlformats.org/wordprocessingml/2006/main">
        <w:t xml:space="preserve">2. لقد تم تكليفنا جميعًا بمهمة خدمة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إنجيل لوقا ٤: ١٨ـ ١٩ ـ ـ روح الرب عليّ، لأنه مسحني لأعلن البشرى السارة للفقراء. أرسلني لأنادي بالإطلاق للمأسورين وعودة البصر للمكفوفين، وأطلق المظلومين أحرارًا، لأعلن سنة الرب المفضَّلة.</w:t>
      </w:r>
    </w:p>
    <w:p/>
    <w:p>
      <w:r xmlns:w="http://schemas.openxmlformats.org/wordprocessingml/2006/main">
        <w:t xml:space="preserve">(سفر الملوك الأول 13: 25) وَإِذَا بِرَجَالٍ مَرُورِينَ وَرَأَوْا الْجَثَّةَ مَلْجِحَةً عَلَى الطَّرِيقِ وَالأَسَدَ وَاقِفًا عِنْدَ الْجِذْبَةِ، فَجَاءُوا وَأَخْبَرُوا فِي الْمَدِينَةِ الَّتِي كَانَ فِيهَا النَّبِيُّ الشَّيْخُ سَاكِنٌ.</w:t>
      </w:r>
    </w:p>
    <w:p/>
    <w:p>
      <w:r xmlns:w="http://schemas.openxmlformats.org/wordprocessingml/2006/main">
        <w:t xml:space="preserve">كان نبي قديم يعيش في مدينة فرأى المارة جثة وأسد واقف عندها فأخبروا.</w:t>
      </w:r>
    </w:p>
    <w:p/>
    <w:p>
      <w:r xmlns:w="http://schemas.openxmlformats.org/wordprocessingml/2006/main">
        <w:t xml:space="preserve">1. العناية الإلهية في أماكن غير متوقعة</w:t>
      </w:r>
    </w:p>
    <w:p/>
    <w:p>
      <w:r xmlns:w="http://schemas.openxmlformats.org/wordprocessingml/2006/main">
        <w:t xml:space="preserve">2. التحذير من المعصية</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1ملوك 13: 26 فلما سمع النبي الذي ارجعه عن الطريق قال هو رجل الله الذي عصى كلام الرب فدفعه الرب للاسد افترسه وقتله حسب كلام الرب الذي كلمه به.</w:t>
      </w:r>
    </w:p>
    <w:p/>
    <w:p>
      <w:r xmlns:w="http://schemas.openxmlformats.org/wordprocessingml/2006/main">
        <w:t xml:space="preserve">النبي يعيد رجل الله من رحلته، ليعلم أنه عصى كلمة الرب وقتله أسد.</w:t>
      </w:r>
    </w:p>
    <w:p/>
    <w:p>
      <w:r xmlns:w="http://schemas.openxmlformats.org/wordprocessingml/2006/main">
        <w:t xml:space="preserve">1. طاعة كلمة الرب تجلب البركات، ولكن العصيان يجلب العواقب.</w:t>
      </w:r>
    </w:p>
    <w:p/>
    <w:p>
      <w:r xmlns:w="http://schemas.openxmlformats.org/wordprocessingml/2006/main">
        <w:t xml:space="preserve">2. كن متواضعًا ومطيعًا لإرادة الرب، وسيكون أمينًا لحمايتك.</w:t>
      </w:r>
    </w:p>
    <w:p/>
    <w:p>
      <w:r xmlns:w="http://schemas.openxmlformats.org/wordprocessingml/2006/main">
        <w:t xml:space="preserve">1. أمثال 28: 14 طوبى لمن يتقي الرب في كل حين، ومن يقسي قلبه يقع في البلية.</w:t>
      </w:r>
    </w:p>
    <w:p/>
    <w:p>
      <w:r xmlns:w="http://schemas.openxmlformats.org/wordprocessingml/2006/main">
        <w:t xml:space="preserve">2.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1ملوك 13: 27وكلم بنيه قائلا شدوا لي على الحمار. فأسرجوه.</w:t>
      </w:r>
    </w:p>
    <w:p/>
    <w:p>
      <w:r xmlns:w="http://schemas.openxmlformats.org/wordprocessingml/2006/main">
        <w:t xml:space="preserve">أمر رجل أبناءه أن يسرجو له الحمار.</w:t>
      </w:r>
    </w:p>
    <w:p/>
    <w:p>
      <w:r xmlns:w="http://schemas.openxmlformats.org/wordprocessingml/2006/main">
        <w:t xml:space="preserve">1. كيف تتحقق مشيئة الله من خلال الطاعة</w:t>
      </w:r>
    </w:p>
    <w:p/>
    <w:p>
      <w:r xmlns:w="http://schemas.openxmlformats.org/wordprocessingml/2006/main">
        <w:t xml:space="preserve">2. قوة خدمة الله بالعمل الأمين</w:t>
      </w:r>
    </w:p>
    <w:p/>
    <w:p>
      <w:r xmlns:w="http://schemas.openxmlformats.org/wordprocessingml/2006/main">
        <w:t xml:space="preserve">١. سفر التكوين ٢٢: ٣ـ ٤ ـ ـ طاعة إبراهيم لله في التحضير للتضحية بابنه</w:t>
      </w:r>
    </w:p>
    <w:p/>
    <w:p>
      <w:r xmlns:w="http://schemas.openxmlformats.org/wordprocessingml/2006/main">
        <w:t xml:space="preserve">٢. إنجيل يوحنا ٢: ٥ ـ ـ تعليمات والدة يسوع للخدام أن يفعلوا كل ما يقوله</w:t>
      </w:r>
    </w:p>
    <w:p/>
    <w:p>
      <w:r xmlns:w="http://schemas.openxmlformats.org/wordprocessingml/2006/main">
        <w:t xml:space="preserve">(سفر الملوك الأول 13: 28) فذهب ووجد جثته ملقاة في الطريق والحمار والأسد واقفين بجانب الجثة. ولم يأكل الأسد الجثة ولا افترس الحمار.</w:t>
      </w:r>
    </w:p>
    <w:p/>
    <w:p>
      <w:r xmlns:w="http://schemas.openxmlformats.org/wordprocessingml/2006/main">
        <w:t xml:space="preserve">تم العثور على رجل ميتاً في الطريق وكان بجانبه حمار وأسد. ولم يمس الأسد الرجل ولا الحمار.</w:t>
      </w:r>
    </w:p>
    <w:p/>
    <w:p>
      <w:r xmlns:w="http://schemas.openxmlformats.org/wordprocessingml/2006/main">
        <w:t xml:space="preserve">1. "قوة الإيمان: كيف يحميه إيمان الإنسان بالله"</w:t>
      </w:r>
    </w:p>
    <w:p/>
    <w:p>
      <w:r xmlns:w="http://schemas.openxmlformats.org/wordprocessingml/2006/main">
        <w:t xml:space="preserve">2. "أمانة الله: كيف تمتد حماية الله إلى الجميع"</w:t>
      </w:r>
    </w:p>
    <w:p/>
    <w:p>
      <w:r xmlns:w="http://schemas.openxmlformats.org/wordprocessingml/2006/main">
        <w:t xml:space="preserve">1. مزمور 91: 11 "لأنه يوصي ملائكته بك لكي يحفظوك في كل طرقك."</w:t>
      </w:r>
    </w:p>
    <w:p/>
    <w:p>
      <w:r xmlns:w="http://schemas.openxmlformats.org/wordprocessingml/2006/main">
        <w:t xml:space="preserve">2. أمثال 18: 10 "اسم الرب برج حصين. يركض إليه الصديق ويتمنع."</w:t>
      </w:r>
    </w:p>
    <w:p/>
    <w:p>
      <w:r xmlns:w="http://schemas.openxmlformats.org/wordprocessingml/2006/main">
        <w:t xml:space="preserve">1ملوك 13: 29 فرفع النبي جثة رجل الله ووضعها على الحمار ثم رجع بها وأتى النبي الشيخ إلى المدينة ليندبه ويدفنه.</w:t>
      </w:r>
    </w:p>
    <w:p/>
    <w:p>
      <w:r xmlns:w="http://schemas.openxmlformats.org/wordprocessingml/2006/main">
        <w:t xml:space="preserve">يأخذ نبي جسد رجل الله ويرده إلى المدينة ليندبه ويدفنه.</w:t>
      </w:r>
    </w:p>
    <w:p/>
    <w:p>
      <w:r xmlns:w="http://schemas.openxmlformats.org/wordprocessingml/2006/main">
        <w:t xml:space="preserve">1. قوة القدوة الجيدة – كيف يمكن لإخلاص شخص واحد أن يؤثر على الكثيرين.</w:t>
      </w:r>
    </w:p>
    <w:p/>
    <w:p>
      <w:r xmlns:w="http://schemas.openxmlformats.org/wordprocessingml/2006/main">
        <w:t xml:space="preserve">2. تكلفة الوقوف في سبيل الله – التضحيات التي نقدمها لإتباع إرادته.</w:t>
      </w:r>
    </w:p>
    <w:p/>
    <w:p>
      <w:r xmlns:w="http://schemas.openxmlformats.org/wordprocessingml/2006/main">
        <w:t xml:space="preserve">١. إنجيل متي ١٦: ٢٤ـ ٢٦ـ ـ كلمات يسوع لتلاميذه بشأن إنكار الذات وحمل الصليب.</w:t>
      </w:r>
    </w:p>
    <w:p/>
    <w:p>
      <w:r xmlns:w="http://schemas.openxmlformats.org/wordprocessingml/2006/main">
        <w:t xml:space="preserve">٢. رسالة بطرس الأولى ٢: ٢١ـ ٢٤ ـ ـ مثال يسوع في الألم من أجل البر.</w:t>
      </w:r>
    </w:p>
    <w:p/>
    <w:p>
      <w:r xmlns:w="http://schemas.openxmlformats.org/wordprocessingml/2006/main">
        <w:t xml:space="preserve">(سفر الملوك الأول 13: 30) وَوَضَعَ جَثَّتَهُ فِي قَبْرِهِ. وناحوا عليه قائلين اه يا اخي.</w:t>
      </w:r>
    </w:p>
    <w:p/>
    <w:p>
      <w:r xmlns:w="http://schemas.openxmlformats.org/wordprocessingml/2006/main">
        <w:t xml:space="preserve">مات رجل وعبر المعزون عنه عن حزنهم.</w:t>
      </w:r>
    </w:p>
    <w:p/>
    <w:p>
      <w:r xmlns:w="http://schemas.openxmlformats.org/wordprocessingml/2006/main">
        <w:t xml:space="preserve">1. قوة الحزن: تعلم التعبير عن مشاعرنا بطريقة صحية</w:t>
      </w:r>
    </w:p>
    <w:p/>
    <w:p>
      <w:r xmlns:w="http://schemas.openxmlformats.org/wordprocessingml/2006/main">
        <w:t xml:space="preserve">2. راحة المجتمع: تجربة الراحة في أوقات الخسارة</w:t>
      </w:r>
    </w:p>
    <w:p/>
    <w:p>
      <w:r xmlns:w="http://schemas.openxmlformats.org/wordprocessingml/2006/main">
        <w:t xml:space="preserve">١. رسالة يعقوب ٤: ١٤ـ ـ ما هي حياتك؟ فإنك غشاوة تظهر قليلا ثم تضمحل.</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1 مل 13: 31 وحدث بعد دفنه انه كلم بنيه قائلا عند وفاتي فادفنوني في القبر الذي دفن فيه رجل الله. وأضع عظامي بجانب عظامه:</w:t>
      </w:r>
    </w:p>
    <w:p/>
    <w:p>
      <w:r xmlns:w="http://schemas.openxmlformats.org/wordprocessingml/2006/main">
        <w:t xml:space="preserve">وبعد دفن رجل الله كلم الرجل بنيه وأمرهم أن يدفنوه في نفس قبر رجل الله ويضعوا عظامه بجانب عظامه.</w:t>
      </w:r>
    </w:p>
    <w:p/>
    <w:p>
      <w:r xmlns:w="http://schemas.openxmlformats.org/wordprocessingml/2006/main">
        <w:t xml:space="preserve">1. طلب صحبة الأبرار: مثال من 1ملوك 13: 31</w:t>
      </w:r>
    </w:p>
    <w:p/>
    <w:p>
      <w:r xmlns:w="http://schemas.openxmlformats.org/wordprocessingml/2006/main">
        <w:t xml:space="preserve">2. إكرام المؤمنين: درس من 1ملوك 13: 31</w:t>
      </w:r>
    </w:p>
    <w:p/>
    <w:p>
      <w:r xmlns:w="http://schemas.openxmlformats.org/wordprocessingml/2006/main">
        <w:t xml:space="preserve">١. سفر الأمثال ١٣: ٢٠ ـ ـ المساير مع الحكماء يصير حكيما، ورفيق الجهال يضر.</w:t>
      </w:r>
    </w:p>
    <w:p/>
    <w:p>
      <w:r xmlns:w="http://schemas.openxmlformats.org/wordprocessingml/2006/main">
        <w:t xml:space="preserve">2. الرسالة إلى العبرانيين ١١: ٤ ـ ـ بالإيمان قدم هابيل لله ذبيحة أفضل من قايين، وبه نال الشهادة بأنه بار، إذ شهد الله لقرابينه، وبالإيمان، وإن مات، فإنه لا يزال يتكلم.</w:t>
      </w:r>
    </w:p>
    <w:p/>
    <w:p>
      <w:r xmlns:w="http://schemas.openxmlformats.org/wordprocessingml/2006/main">
        <w:t xml:space="preserve">1ملوك 13: 32لان الكلام الذي نادى به بكلام الرب على المذبح في بيت ايل وعلى جميع بيوت المرتفعات التي في مدن السامرة سوف يكون.</w:t>
      </w:r>
    </w:p>
    <w:p/>
    <w:p>
      <w:r xmlns:w="http://schemas.openxmlformats.org/wordprocessingml/2006/main">
        <w:t xml:space="preserve">وستحدث نبوة من الله تدين مذابح بيت إيل وجميع المرتفعات التي في مدن السامرة.</w:t>
      </w:r>
    </w:p>
    <w:p/>
    <w:p>
      <w:r xmlns:w="http://schemas.openxmlformats.org/wordprocessingml/2006/main">
        <w:t xml:space="preserve">1. الرب أمين وصادق: دراسة لوعود الله في 1 ملوك 13: 32</w:t>
      </w:r>
    </w:p>
    <w:p/>
    <w:p>
      <w:r xmlns:w="http://schemas.openxmlformats.org/wordprocessingml/2006/main">
        <w:t xml:space="preserve">2. قوة النبوة: كيف يمكن لكلمة الله أن تغير حياتنا</w:t>
      </w:r>
    </w:p>
    <w:p/>
    <w:p>
      <w:r xmlns:w="http://schemas.openxmlformats.org/wordprocessingml/2006/main">
        <w:t xml:space="preserve">1. إرميا 1: 12 - "فقال لي الرب: لقد رأيت، لأني سأسرع بكلمتي لأدائها".</w:t>
      </w:r>
    </w:p>
    <w:p/>
    <w:p>
      <w:r xmlns:w="http://schemas.openxmlformats.org/wordprocessingml/2006/main">
        <w:t xml:space="preserve">2. إنجيل متي ٢٤: ٣٥ـ ـ "السماء والأرض تزولان، ولكن كلامي لا يزول".</w:t>
      </w:r>
    </w:p>
    <w:p/>
    <w:p>
      <w:r xmlns:w="http://schemas.openxmlformats.org/wordprocessingml/2006/main">
        <w:t xml:space="preserve">1ملوك 13: 33 بعد هذا الأمر لم يرجع يربعام عن طريقه الرديء، بل عاد فأقام من أدنى الشعب كهنة المرتفعات، ومن شاء يقدسه، فيصير من كهنة المرتفعات.</w:t>
      </w:r>
    </w:p>
    <w:p/>
    <w:p>
      <w:r xmlns:w="http://schemas.openxmlformats.org/wordprocessingml/2006/main">
        <w:t xml:space="preserve">استمر يربعام في فعل الشر وجعل من يريده كاهنًا للمرتفعات، بغض النظر عن مؤهلاته.</w:t>
      </w:r>
    </w:p>
    <w:p/>
    <w:p>
      <w:r xmlns:w="http://schemas.openxmlformats.org/wordprocessingml/2006/main">
        <w:t xml:space="preserve">1. خطر اختيار الشر: عواقب خيارات يربعام الخاطئة</w:t>
      </w:r>
    </w:p>
    <w:p/>
    <w:p>
      <w:r xmlns:w="http://schemas.openxmlformats.org/wordprocessingml/2006/main">
        <w:t xml:space="preserve">2. قوة الإيمان: الثقة بالله رغم الظروف</w:t>
      </w:r>
    </w:p>
    <w:p/>
    <w:p>
      <w:r xmlns:w="http://schemas.openxmlformats.org/wordprocessingml/2006/main">
        <w:t xml:space="preserve">١. سفر إرميا ١٧: ٩ـ ١٠ـ ـ القلب أخدع من كل شيء، وهو مريض إلى حد كبير. من يستطيع أن يفهم ذلك؟ أنا الرب فاحص القلب وامتحن الفكر، لأجازي كل واحد حسب طرقه حسب ثمر أعماله.</w:t>
      </w:r>
    </w:p>
    <w:p/>
    <w:p>
      <w:r xmlns:w="http://schemas.openxmlformats.org/wordprocessingml/2006/main">
        <w:t xml:space="preserve">٢. سفر الأمثال ٢١: ٤ ـ ـ العيون المتشامخة والقلب المنتفخ، سراج الأشرار، خطية.</w:t>
      </w:r>
    </w:p>
    <w:p/>
    <w:p>
      <w:r xmlns:w="http://schemas.openxmlformats.org/wordprocessingml/2006/main">
        <w:t xml:space="preserve">1ملوك 13: 34وكان هذا الأمر خطية لبيت يربعام لابادته وخرابه عن وجه الأرض.</w:t>
      </w:r>
    </w:p>
    <w:p/>
    <w:p>
      <w:r xmlns:w="http://schemas.openxmlformats.org/wordprocessingml/2006/main">
        <w:t xml:space="preserve">لقد ارتكب بيت يربعام خطيئة أدت إلى تدميره عن وجه الأرض.</w:t>
      </w:r>
    </w:p>
    <w:p/>
    <w:p>
      <w:r xmlns:w="http://schemas.openxmlformats.org/wordprocessingml/2006/main">
        <w:t xml:space="preserve">1. عواقب الخطيئة</w:t>
      </w:r>
    </w:p>
    <w:p/>
    <w:p>
      <w:r xmlns:w="http://schemas.openxmlformats.org/wordprocessingml/2006/main">
        <w:t xml:space="preserve">2. قوة الطاعة</w:t>
      </w:r>
    </w:p>
    <w:p/>
    <w:p>
      <w:r xmlns:w="http://schemas.openxmlformats.org/wordprocessingml/2006/main">
        <w:t xml:space="preserve">يعبر-</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بطرس الأولى ٢: ١٦ـ ـ عشوا كأحرار، ولكن لا تستخدموا حريتك كغطاء للشر؛ عيشوا كعبيد الله.</w:t>
      </w:r>
    </w:p>
    <w:p/>
    <w:p>
      <w:r xmlns:w="http://schemas.openxmlformats.org/wordprocessingml/2006/main">
        <w:t xml:space="preserve">يصور سفر الملوك الأول الإصحاح 14 دينونة الله على بيت يربعام، وكذلك حكم وموت رحبعام.</w:t>
      </w:r>
    </w:p>
    <w:p/>
    <w:p>
      <w:r xmlns:w="http://schemas.openxmlformats.org/wordprocessingml/2006/main">
        <w:t xml:space="preserve">الفقرة الأولى: يبدأ الأصحاح بذكر مرض أبيا بن يربعام. يرسل يربعام زوجته متنكرًا لتسأل النبي أخيا عن مصير ابنهما (ملوك الأول 14: 1-4).</w:t>
      </w:r>
    </w:p>
    <w:p/>
    <w:p>
      <w:r xmlns:w="http://schemas.openxmlformats.org/wordprocessingml/2006/main">
        <w:t xml:space="preserve">الفقرة الثانية: أخيا يكشف رسالة الله إلى زوجة يربعام. فهو يتنبأ بزوال بيت يربعام بأكمله بسبب عبادة الأوثان والعصيان. سيموت الطفل عند عودتها إلى المنزل، لكنه سيُدفن بكرامة لأنه "وحده الذي وجد فيه الرب إله إسرائيل خيراً" (1ملوك 14: 5-13).</w:t>
      </w:r>
    </w:p>
    <w:p/>
    <w:p>
      <w:r xmlns:w="http://schemas.openxmlformats.org/wordprocessingml/2006/main">
        <w:t xml:space="preserve">الفقرة الثالثة: ينقل السرد التركيز إلى رحبعام الذي يخلف سليمان كملك على يهوذا. ويذكر كيف حكم رحبعام سبعة عشر عامًا في أورشليم واستمر في قيادة شعبه إلى عبادة الأوثان (ملوك الأول 14: 21-24).</w:t>
      </w:r>
    </w:p>
    <w:p/>
    <w:p>
      <w:r xmlns:w="http://schemas.openxmlformats.org/wordprocessingml/2006/main">
        <w:t xml:space="preserve">الفقرة الرابعة: يصف هذا الإصحاح مدى وجود عداء مستمر بين رحبعام ويربعام طوال فترة حكمهما. ويذكر أنه عندما مات رحبعام خلفه ابنه أبيا (المعروف أيضًا باسم أبيام) (1 ملوك 14: 29-31).</w:t>
      </w:r>
    </w:p>
    <w:p/>
    <w:p>
      <w:r xmlns:w="http://schemas.openxmlformats.org/wordprocessingml/2006/main">
        <w:t xml:space="preserve">باختصار، يصور الإصحاح الرابع عشر من سفر الملوك الأول دينونة الله على بيت يربعام، وزوجة يربعام تبحث عن نبي، ويتنبأ بالكارثة. يستمر حكم رحبعام، الذي يتسم بعبادة الأوثان، ويستمر العداء بين المملكتين. توفي رحبعوم وخلفه ابنه. باختصار، يستكشف هذا الفصل موضوعات مثل الحكم الإلهي على العصيان، وعواقب عبادة الأصنام، والخلافة داخل السلالات الحاكمة.</w:t>
      </w:r>
    </w:p>
    <w:p/>
    <w:p>
      <w:r xmlns:w="http://schemas.openxmlformats.org/wordprocessingml/2006/main">
        <w:t xml:space="preserve">1 Kings 14:1 في ذلك الزمان مرض ابيا بن يربعام.</w:t>
      </w:r>
    </w:p>
    <w:p/>
    <w:p>
      <w:r xmlns:w="http://schemas.openxmlformats.org/wordprocessingml/2006/main">
        <w:t xml:space="preserve">ومرض أبيا بن يربعام.</w:t>
      </w:r>
    </w:p>
    <w:p/>
    <w:p>
      <w:r xmlns:w="http://schemas.openxmlformats.org/wordprocessingml/2006/main">
        <w:t xml:space="preserve">1. الله قادر على كل شيء، حتى المرض.</w:t>
      </w:r>
    </w:p>
    <w:p/>
    <w:p>
      <w:r xmlns:w="http://schemas.openxmlformats.org/wordprocessingml/2006/main">
        <w:t xml:space="preserve">2. الاستعانة بالله في أوقات المرض والابتلاء.</w:t>
      </w:r>
    </w:p>
    <w:p/>
    <w:p>
      <w:r xmlns:w="http://schemas.openxmlformats.org/wordprocessingml/2006/main">
        <w:t xml:space="preserve">1. مزمور 34: 19 "كثيرة هي بلايا الصديقين، ومن جميعها ينجيه الرب".</w:t>
      </w:r>
    </w:p>
    <w:p/>
    <w:p>
      <w:r xmlns:w="http://schemas.openxmlformats.org/wordprocessingml/2006/main">
        <w:t xml:space="preserve">2. يعقوب 5: 14-15 "هل مريض أحد بينكم؟ فليدع شيوخ الكنيسة فيصلوا عليه ويدهنوه بزيت باسم الرب. وصلاة الإيمان تخلصه". المريض والرب يقيمه."</w:t>
      </w:r>
    </w:p>
    <w:p/>
    <w:p>
      <w:r xmlns:w="http://schemas.openxmlformats.org/wordprocessingml/2006/main">
        <w:t xml:space="preserve">1 مل 14: 2 فقال يربعام لامرأته قومي وتنكري حتى لا يعلموا انك امرأة يربعام. واذهب إلى شيلوه، وهوذا هناك أخيا النبي الذي قال لي إني أملك على هذا الشعب.</w:t>
      </w:r>
    </w:p>
    <w:p/>
    <w:p>
      <w:r xmlns:w="http://schemas.openxmlformats.org/wordprocessingml/2006/main">
        <w:t xml:space="preserve">وطلب يربعام من زوجته أن تتنكر وتذهب إلى شيلوه للقاء أخيا النبي الذي أخبره أنه سيكون ملك إسرائيل.</w:t>
      </w:r>
    </w:p>
    <w:p/>
    <w:p>
      <w:r xmlns:w="http://schemas.openxmlformats.org/wordprocessingml/2006/main">
        <w:t xml:space="preserve">1. تحققت نبوة الله: قصة يربعام</w:t>
      </w:r>
    </w:p>
    <w:p/>
    <w:p>
      <w:r xmlns:w="http://schemas.openxmlformats.org/wordprocessingml/2006/main">
        <w:t xml:space="preserve">2. كيفية الاستجابة لدعوة الله: مثال يربعام</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سفر إرميا ١: ٥ـ ـ قبل أن أصورك في البطن عرفتك؛ وقبلما خرجت من الرحم قدستك وجعلتك نبيا للأمم.</w:t>
      </w:r>
    </w:p>
    <w:p/>
    <w:p>
      <w:r xmlns:w="http://schemas.openxmlformats.org/wordprocessingml/2006/main">
        <w:t xml:space="preserve">(سفر الملوك الأول 14: 3) وَخُذْ مَعَكَ عَشَرَةَ أَرْغِفَةٍ وَبُسْطِيلٍ وَكَسْبِ عَسَلٍ وَاذْهَبْ إِلَيْهِ فَيُخْبِرُكَ مَا يَكُونُ لِلْوَلَدِ.</w:t>
      </w:r>
    </w:p>
    <w:p/>
    <w:p>
      <w:r xmlns:w="http://schemas.openxmlformats.org/wordprocessingml/2006/main">
        <w:t xml:space="preserve">يقول الرب للنبي أن يأخذ عشرة أرغفة وبسكويت وقارورة عسل لرجل يخبره بما سيحدث للصبي.</w:t>
      </w:r>
    </w:p>
    <w:p/>
    <w:p>
      <w:r xmlns:w="http://schemas.openxmlformats.org/wordprocessingml/2006/main">
        <w:t xml:space="preserve">1. حكمة الله وإرشاده في الأوقات الصعبة</w:t>
      </w:r>
    </w:p>
    <w:p/>
    <w:p>
      <w:r xmlns:w="http://schemas.openxmlformats.org/wordprocessingml/2006/main">
        <w:t xml:space="preserve">2. قوة النبوة وتدخل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1 مل 14: 4 ففعلت هكذا امرأة يربعام وقامت وذهبت إلى شيلوه وأتت إلى بيت أخيا. وأما أخيا فلم يستطع أن يبصر. لأن عيناه قامتا بسبب كبر سنه.</w:t>
      </w:r>
    </w:p>
    <w:p/>
    <w:p>
      <w:r xmlns:w="http://schemas.openxmlformats.org/wordprocessingml/2006/main">
        <w:t xml:space="preserve">ذهبت زوجة يربعام لزيارة أخيا النبي، لكنه لم يتمكن من الرؤية بسبب كبر سنه.</w:t>
      </w:r>
    </w:p>
    <w:p/>
    <w:p>
      <w:r xmlns:w="http://schemas.openxmlformats.org/wordprocessingml/2006/main">
        <w:t xml:space="preserve">1. يمكننا دائمًا الاعتماد على إرشاد الله، حتى عندما لا تبدو الأمور كما ينبغي.</w:t>
      </w:r>
    </w:p>
    <w:p/>
    <w:p>
      <w:r xmlns:w="http://schemas.openxmlformats.org/wordprocessingml/2006/main">
        <w:t xml:space="preserve">2. ضع ثقتك في الله حتى عندما لا يكون للحياة معنى.</w:t>
      </w:r>
    </w:p>
    <w:p/>
    <w:p>
      <w:r xmlns:w="http://schemas.openxmlformats.org/wordprocessingml/2006/main">
        <w:t xml:space="preserve">1. مزمور 73:26 قد يفنى لحمي وقلبي، لكن الله قوة قلبي ونصيبي إلى الأبد.</w:t>
      </w:r>
    </w:p>
    <w:p/>
    <w:p>
      <w:r xmlns:w="http://schemas.openxmlformats.org/wordprocessingml/2006/main">
        <w:t xml:space="preserve">2. إشعياء 40:31 وأما منتظرو الرب فيجددون قوة. يرفعون أجنحة كالنسور. يركضون ولا يتعبون. يمشون ولا يعيون.</w:t>
      </w:r>
    </w:p>
    <w:p/>
    <w:p>
      <w:r xmlns:w="http://schemas.openxmlformats.org/wordprocessingml/2006/main">
        <w:t xml:space="preserve">1 مل 14: 5 فقال الرب لاخيا هوذا امرأة يربعام قادمة لتسأل منك شيئا من اجل ابنها. لأنه مريض، فقل لها كذا وكذا، فإنها عند دخولها تتظاهر بأنها امرأة أخرى.</w:t>
      </w:r>
    </w:p>
    <w:p/>
    <w:p>
      <w:r xmlns:w="http://schemas.openxmlformats.org/wordprocessingml/2006/main">
        <w:t xml:space="preserve">أمر الله النبي أخيا أن يوجه رسالة إلى زوجة يربعام القادمة لتطلب المساعدة لابنها المريض.</w:t>
      </w:r>
    </w:p>
    <w:p/>
    <w:p>
      <w:r xmlns:w="http://schemas.openxmlformats.org/wordprocessingml/2006/main">
        <w:t xml:space="preserve">1. وعود الله: عندما نواجه الصعوبات</w:t>
      </w:r>
    </w:p>
    <w:p/>
    <w:p>
      <w:r xmlns:w="http://schemas.openxmlformats.org/wordprocessingml/2006/main">
        <w:t xml:space="preserve">2. إرشاد الله في أماكن غير متوقعة</w:t>
      </w:r>
    </w:p>
    <w:p/>
    <w:p>
      <w:r xmlns:w="http://schemas.openxmlformats.org/wordprocessingml/2006/main">
        <w:t xml:space="preserve">١. إنجيل متي ٦: ٢٦ـ ٣٣ ـ ـ احذر من القلق بشأن احتياجات الحياة، لأن الله سوف يدبرها</w:t>
      </w:r>
    </w:p>
    <w:p/>
    <w:p>
      <w:r xmlns:w="http://schemas.openxmlformats.org/wordprocessingml/2006/main">
        <w:t xml:space="preserve">٢.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1 مل 14: 6 فلما سمع اخيا صوت قدميها عند دخولها الباب قال ادخلي يا امرأة يربعام. لماذا تتظاهر بأنك آخر؟ فإني بعثت إليك بنبأ ثقيل.</w:t>
      </w:r>
    </w:p>
    <w:p/>
    <w:p>
      <w:r xmlns:w="http://schemas.openxmlformats.org/wordprocessingml/2006/main">
        <w:t xml:space="preserve">وسمع مرور أخيا صوت أقدام امرأة وهي تدخل الباب فخاطبتها كزوجة يربعام وأخبرتها أنه أُرسل إليها بأخبار سيئة.</w:t>
      </w:r>
    </w:p>
    <w:p/>
    <w:p>
      <w:r xmlns:w="http://schemas.openxmlformats.org/wordprocessingml/2006/main">
        <w:t xml:space="preserve">1. الله يعرف قلوبنا وهويتنا الحقيقية.</w:t>
      </w:r>
    </w:p>
    <w:p/>
    <w:p>
      <w:r xmlns:w="http://schemas.openxmlformats.org/wordprocessingml/2006/main">
        <w:t xml:space="preserve">2. يجب أن نكون مستعدين لعواقب أفعالنا.</w:t>
      </w:r>
    </w:p>
    <w:p/>
    <w:p>
      <w:r xmlns:w="http://schemas.openxmlformats.org/wordprocessingml/2006/main">
        <w:t xml:space="preserve">1. مزمور ١٣٩: ١ـ ٣ ـ ـ يا رب، اختبرتني وعرفتني! أنت تعلم متى أجلس ومتى أقوم؛ أنت تميز أفكاري من بعيد. تفحصت طريقي ومربضي، وكل طرقي عرفت.</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1 مل 14: 7 اذهب وقل ليربعام هكذا قال الرب اله اسرائيل لاني رفعتك من بين الشعب وجعلتك رئيسا على شعبي اسرائيل</w:t>
      </w:r>
    </w:p>
    <w:p/>
    <w:p>
      <w:r xmlns:w="http://schemas.openxmlformats.org/wordprocessingml/2006/main">
        <w:t xml:space="preserve">وأقام الله يربعام بين الشعب وجعله رئيسا على إسرائيل.</w:t>
      </w:r>
    </w:p>
    <w:p/>
    <w:p>
      <w:r xmlns:w="http://schemas.openxmlformats.org/wordprocessingml/2006/main">
        <w:t xml:space="preserve">1. الله لديه القدرة على تمجيدنا، وعلينا أن نستخدمها لمجده.</w:t>
      </w:r>
    </w:p>
    <w:p/>
    <w:p>
      <w:r xmlns:w="http://schemas.openxmlformats.org/wordprocessingml/2006/main">
        <w:t xml:space="preserve">2. نحن مدعوون لأن نكون وكلاء أمناء على القوة التي يمنحنا إياها الله.</w:t>
      </w:r>
    </w:p>
    <w:p/>
    <w:p>
      <w:r xmlns:w="http://schemas.openxmlformats.org/wordprocessingml/2006/main">
        <w:t xml:space="preserve">1. رسالة بولس إلى أهل فيلبي ٢: ٣ ـ ـ "لا تفعلوا شيئا بدافع الطموح الأناني أو الغرور الباطل. بل بالتواضع، قيموا الآخرين فوق أنفسكم."</w:t>
      </w:r>
    </w:p>
    <w:p/>
    <w:p>
      <w:r xmlns:w="http://schemas.openxmlformats.org/wordprocessingml/2006/main">
        <w:t xml:space="preserve">2. رسالة يعقوب ٤: ١٠ ـ ـ "تواضعوا أمام الرب فيرفعكم".</w:t>
      </w:r>
    </w:p>
    <w:p/>
    <w:p>
      <w:r xmlns:w="http://schemas.openxmlformats.org/wordprocessingml/2006/main">
        <w:t xml:space="preserve">1ملوك 14: 8 ومزقت المملكة من بيت داود واعطيتك اياها ولم تصير كعبدي داود الذي حفظ وصاياي والذي اتبعني بكل قلبه ليعمل هذا فقط الذي كان صحيحا في عيني.</w:t>
      </w:r>
    </w:p>
    <w:p/>
    <w:p>
      <w:r xmlns:w="http://schemas.openxmlformats.org/wordprocessingml/2006/main">
        <w:t xml:space="preserve">أُعطي ليربعام مملكة إسرائيل، لكنه لم يتبع وصايا الله كما فعل داود.</w:t>
      </w:r>
    </w:p>
    <w:p/>
    <w:p>
      <w:r xmlns:w="http://schemas.openxmlformats.org/wordprocessingml/2006/main">
        <w:t xml:space="preserve">1. يكافئ الله من يطيعه بإخلاص.</w:t>
      </w:r>
    </w:p>
    <w:p/>
    <w:p>
      <w:r xmlns:w="http://schemas.openxmlformats.org/wordprocessingml/2006/main">
        <w:t xml:space="preserve">2. للخطية عواقب وقد تؤدي إلى فقدان النعم.</w:t>
      </w:r>
    </w:p>
    <w:p/>
    <w:p>
      <w:r xmlns:w="http://schemas.openxmlformats.org/wordprocessingml/2006/main">
        <w:t xml:space="preserve">١. تثنية ٢٨: ١ـ ٢ ـ ـ إذا أطعت الرب إلهك بالكامل واتبعت بعناية جميع وصاياه التي أوصيك بها اليوم، فإن الرب إلهك يجعلك مرتفعا فوق جميع أمم الأرض.</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1ملوك 14: 9 ولكنك فعلت الشر أكثر من جميع الذين قبلك، إذ ذهبت وصنعت لنفسك آلهة أخرى وتماثيل مسبوكة لتغيظني ونبذتني وراء ظهرك.</w:t>
      </w:r>
    </w:p>
    <w:p/>
    <w:p>
      <w:r xmlns:w="http://schemas.openxmlformats.org/wordprocessingml/2006/main">
        <w:t xml:space="preserve">لقد ارتكب الملك يربعام الأول، ملك إسرائيل، شرًا أكثر من أي من أسلافه، حيث ذهب إلى حد خلق آلهة أخرى وصور مسبوكة، وإثارة غضب الله.</w:t>
      </w:r>
    </w:p>
    <w:p/>
    <w:p>
      <w:r xmlns:w="http://schemas.openxmlformats.org/wordprocessingml/2006/main">
        <w:t xml:space="preserve">1. الابتعاد عن الله: عواقب عبادة الأوثان</w:t>
      </w:r>
    </w:p>
    <w:p/>
    <w:p>
      <w:r xmlns:w="http://schemas.openxmlformats.org/wordprocessingml/2006/main">
        <w:t xml:space="preserve">2. التوبة: استجابة دعوة الله</w:t>
      </w:r>
    </w:p>
    <w:p/>
    <w:p>
      <w:r xmlns:w="http://schemas.openxmlformats.org/wordprocessingml/2006/main">
        <w:t xml:space="preserve">1. إرميا 7: 9-10 "أتسرقون وتقتلون وتزنون وتحلفون كذبا وتبخرون للبعل وتسيرون وراء آلهة أخرى لم تعرفوها وتعالوا وقفوا أمامي في هذا البيت الذي دعي باسمي وقال قد انقذنا لنعمل كل هذه الرجاسات.</w:t>
      </w:r>
    </w:p>
    <w:p/>
    <w:p>
      <w:r xmlns:w="http://schemas.openxmlformats.org/wordprocessingml/2006/main">
        <w:t xml:space="preserve">2. أعمال 17: 22-23 فوقف بولس في وسط تلة المريخ، وقال: أيها الرجال الأثينيون، أرى أنكم في كل شيء تؤمنون بالخرافات. فبينما مررت ونظرت عبادتكم وجدت مذبحا مكتوب عليه هذا النقش للإله المجهول. فالذي تسجدون له عن جهل، هذا أنا أخبركم به.</w:t>
      </w:r>
    </w:p>
    <w:p/>
    <w:p>
      <w:r xmlns:w="http://schemas.openxmlformats.org/wordprocessingml/2006/main">
        <w:t xml:space="preserve">1ملوك 14: 10 لذلك هانذا جالب شرا على بيت يربعام واقطع ليربعام كل بائل بحائط ومحبوس ومتروك في اسرائيل وانزع بقية اسرائيل بيت يربعام كما يرفع رجل الزبل حتى يزول كله.</w:t>
      </w:r>
    </w:p>
    <w:p/>
    <w:p>
      <w:r xmlns:w="http://schemas.openxmlformats.org/wordprocessingml/2006/main">
        <w:t xml:space="preserve">سوف يعاقب الله بيت يربعام بأخذ كل أعضائه، مهما كانت صغيرة.</w:t>
      </w:r>
    </w:p>
    <w:p/>
    <w:p>
      <w:r xmlns:w="http://schemas.openxmlformats.org/wordprocessingml/2006/main">
        <w:t xml:space="preserve">1. ليس لله مفضل: الجميع يُحاسبون</w:t>
      </w:r>
    </w:p>
    <w:p/>
    <w:p>
      <w:r xmlns:w="http://schemas.openxmlformats.org/wordprocessingml/2006/main">
        <w:t xml:space="preserve">2. الروث أو الذهب، الله يرى القلب</w:t>
      </w:r>
    </w:p>
    <w:p/>
    <w:p>
      <w:r xmlns:w="http://schemas.openxmlformats.org/wordprocessingml/2006/main">
        <w:t xml:space="preserve">١. إنجيل متي ١٠: ٢٩ـ ٣١ ـ ـ أليس عصفوران يباعان بفلس؟ ومع ذلك لن يسقط واحد منهم على الأرض خارج رعاية أبيك. وحتى شعر رؤوسكم كلها محصاة. لذلك لا تخف؛ أنتم أفضل من عصافير كثيرة.</w:t>
      </w:r>
    </w:p>
    <w:p/>
    <w:p>
      <w:r xmlns:w="http://schemas.openxmlformats.org/wordprocessingml/2006/main">
        <w:t xml:space="preserve">٢. رسالة بولس إلى أهل رومية ١٤: ١٢ ـ ـ إذن، سيعطي كل واحد منا حسابا عن نفسه أمام الله.</w:t>
      </w:r>
    </w:p>
    <w:p/>
    <w:p>
      <w:r xmlns:w="http://schemas.openxmlformats.org/wordprocessingml/2006/main">
        <w:t xml:space="preserve">1 ملوك 14: 11 من مات ليربعام في المدينة تأكله الكلاب. ومن مات في الحقل تأكله طيور السماء لأن الرب تكلم.</w:t>
      </w:r>
    </w:p>
    <w:p/>
    <w:p>
      <w:r xmlns:w="http://schemas.openxmlformats.org/wordprocessingml/2006/main">
        <w:t xml:space="preserve">إن عقاب الله مطلق وعادل.</w:t>
      </w:r>
    </w:p>
    <w:p/>
    <w:p>
      <w:r xmlns:w="http://schemas.openxmlformats.org/wordprocessingml/2006/main">
        <w:t xml:space="preserve">1:عدل الله مؤكد مهما كانت الظروف.</w:t>
      </w:r>
    </w:p>
    <w:p/>
    <w:p>
      <w:r xmlns:w="http://schemas.openxmlformats.org/wordprocessingml/2006/main">
        <w:t xml:space="preserve">2: عقاب الله مستحق وعادل دائمًا.</w:t>
      </w:r>
    </w:p>
    <w:p/>
    <w:p>
      <w:r xmlns:w="http://schemas.openxmlformats.org/wordprocessingml/2006/main">
        <w:t xml:space="preserve">1: إرميا 17: 10 ـ "أنا الرب فاحص القلب وامتحن العقل، لأجازي كل واحد حسب طرقه حسب ثمر أعماله".</w:t>
      </w:r>
    </w:p>
    <w:p/>
    <w:p>
      <w:r xmlns:w="http://schemas.openxmlformats.org/wordprocessingml/2006/main">
        <w:t xml:space="preserve">2: حزقيال 18: 20 - "النفس التي تخطئ هي تموت. الابن لا يحمل من إثم الأب، والأب لا يحمل من إثم الابن. بر الصديق عليه يكون، عليه شر الأشرار."</w:t>
      </w:r>
    </w:p>
    <w:p/>
    <w:p>
      <w:r xmlns:w="http://schemas.openxmlformats.org/wordprocessingml/2006/main">
        <w:t xml:space="preserve">(سفر الملوك الأول 14: 12) فَقُمِ وَانْطِلِ إِلَى بَيْتِكَ، وَعِنْدَمَا تَدْخُلُ رِجْلُكَ الْمَدِينَةَ يُمَوِّتُ الصَّبِيُّ.</w:t>
      </w:r>
    </w:p>
    <w:p/>
    <w:p>
      <w:r xmlns:w="http://schemas.openxmlformats.org/wordprocessingml/2006/main">
        <w:t xml:space="preserve">يقول الله للنبي أن يعود إلى بيته، وعندما يصل إلى المدينة يموت الطفل.</w:t>
      </w:r>
    </w:p>
    <w:p/>
    <w:p>
      <w:r xmlns:w="http://schemas.openxmlformats.org/wordprocessingml/2006/main">
        <w:t xml:space="preserve">1. سيادة الله – بغض النظر عما نفعله، فإن الله هو الذي يتولى زمام الأمور.</w:t>
      </w:r>
    </w:p>
    <w:p/>
    <w:p>
      <w:r xmlns:w="http://schemas.openxmlformats.org/wordprocessingml/2006/main">
        <w:t xml:space="preserve">2. قوة الصلاة – حتى عندما لا تكون استجابة الله هي ما نتوقعه، فإنه لا يزال يسمعنا.</w:t>
      </w:r>
    </w:p>
    <w:p/>
    <w:p>
      <w:r xmlns:w="http://schemas.openxmlformats.org/wordprocessingml/2006/main">
        <w:t xml:space="preserve">١. إشعياء ٥٥: ٨ـ ٩ ـ ـ لأن أفكاري ليست أفكاركم، ولا طرقكم طرقي، يقول الرب.</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1ملوك 14: 13 ويندبه جميع إسرائيل ويدفنونه لأنه وحده من يربعام يدخل القبر لأنه وجد فيه أمر صالح نحو الرب إله إسرائيل في بيت يربعام.</w:t>
      </w:r>
    </w:p>
    <w:p/>
    <w:p>
      <w:r xmlns:w="http://schemas.openxmlformats.org/wordprocessingml/2006/main">
        <w:t xml:space="preserve">ويربعام هو الوحيد من بيته الذي يتذكره شعب إسرائيل بتكريم لأنه عمل صالحا في عيني الرب.</w:t>
      </w:r>
    </w:p>
    <w:p/>
    <w:p>
      <w:r xmlns:w="http://schemas.openxmlformats.org/wordprocessingml/2006/main">
        <w:t xml:space="preserve">1. كيف يمكن لفعل الخير أن يجلب البركات لحياتنا</w:t>
      </w:r>
    </w:p>
    <w:p/>
    <w:p>
      <w:r xmlns:w="http://schemas.openxmlformats.org/wordprocessingml/2006/main">
        <w:t xml:space="preserve">2. أهمية عيش الحياة التي ترضي الرب</w:t>
      </w:r>
    </w:p>
    <w:p/>
    <w:p>
      <w:r xmlns:w="http://schemas.openxmlformats.org/wordprocessingml/2006/main">
        <w:t xml:space="preserve">1. جامعة 12: 13-14 - "دعونا نسمع ختام الأمر كله: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2. إنجيل متي ٥: ١٦ـ ـ "فليشرق نوركم هكذا أمام الناس، حتى يروا أعمالكم الصالحة ويمجدوا أباكم الذي في السماء".</w:t>
      </w:r>
    </w:p>
    <w:p/>
    <w:p>
      <w:r xmlns:w="http://schemas.openxmlformats.org/wordprocessingml/2006/main">
        <w:t xml:space="preserve">1ملوك 14: 14 ويقيمه الرب ملكا على إسرائيل فيقرض بيت يربعام في ذلك اليوم ولكن ماذا. حتى الان.</w:t>
      </w:r>
    </w:p>
    <w:p/>
    <w:p>
      <w:r xmlns:w="http://schemas.openxmlformats.org/wordprocessingml/2006/main">
        <w:t xml:space="preserve">ويقيم الله ملكا ليقطع بيت يربعام، ويكون ذلك سريعا.</w:t>
      </w:r>
    </w:p>
    <w:p/>
    <w:p>
      <w:r xmlns:w="http://schemas.openxmlformats.org/wordprocessingml/2006/main">
        <w:t xml:space="preserve">1. الله لديه القدرة على إحداث التغيير.</w:t>
      </w:r>
    </w:p>
    <w:p/>
    <w:p>
      <w:r xmlns:w="http://schemas.openxmlformats.org/wordprocessingml/2006/main">
        <w:t xml:space="preserve">2. عندما يقطع الله وعداً فإنه يفي به.</w:t>
      </w:r>
    </w:p>
    <w:p/>
    <w:p>
      <w:r xmlns:w="http://schemas.openxmlformats.org/wordprocessingml/2006/main">
        <w:t xml:space="preserve">1. إشعياء 46: 9-10 "اذكروا الأوليات منذ القديم. أنا الله وليس آخر. أنا الله وليس مثلي. أنا أعلم النهاية منذ البدء، منذ البداية العصور القديمة، وما لم يأت بعد."</w:t>
      </w:r>
    </w:p>
    <w:p/>
    <w:p>
      <w:r xmlns:w="http://schemas.openxmlformats.org/wordprocessingml/2006/main">
        <w:t xml:space="preserve">2. إشعياء 55: 11 "هكذا هي كلمتي التي تخرج من فمي: لا ترجع إلي فارغة، بل تعمل ما أريد، وتحقق الغرض الذي أرسلتها من أجله".</w:t>
      </w:r>
    </w:p>
    <w:p/>
    <w:p>
      <w:r xmlns:w="http://schemas.openxmlformats.org/wordprocessingml/2006/main">
        <w:t xml:space="preserve">1ملوك 14: 15 فيضرب الرب إسرائيل كما يهز القصب في الماء ويستأصل إسرائيل عن هذه الأرض الجيدة التي أعطاها لآبائهم ويبددهم إلى عبر النهر لأنهم عملوا سواريهم لاغاظة الرب.</w:t>
      </w:r>
    </w:p>
    <w:p/>
    <w:p>
      <w:r xmlns:w="http://schemas.openxmlformats.org/wordprocessingml/2006/main">
        <w:t xml:space="preserve">فيعاقب الرب إسرائيل فيستأصلهم من الأرض الجيدة التي أعطاها لآبائهم ويبددهم إلى عبر النهر بسبب عبادتهم للأصنام.</w:t>
      </w:r>
    </w:p>
    <w:p/>
    <w:p>
      <w:r xmlns:w="http://schemas.openxmlformats.org/wordprocessingml/2006/main">
        <w:t xml:space="preserve">1. دينونة الله على عبادة الأوثان: تحذير من 1 ملوك 14: 15</w:t>
      </w:r>
    </w:p>
    <w:p/>
    <w:p>
      <w:r xmlns:w="http://schemas.openxmlformats.org/wordprocessingml/2006/main">
        <w:t xml:space="preserve">2. عواقب العصيان والتمرد: نظرة إلى 1 ملوك 14: 15</w:t>
      </w:r>
    </w:p>
    <w:p/>
    <w:p>
      <w:r xmlns:w="http://schemas.openxmlformats.org/wordprocessingml/2006/main">
        <w:t xml:space="preserve">١. إرميا ٩: ١٤ ـ ـ بل ساروا وراء هم قلوبهم، ووراء البعليم التي علمهم إياها آباؤهم.</w:t>
      </w:r>
    </w:p>
    <w:p/>
    <w:p>
      <w:r xmlns:w="http://schemas.openxmlformats.org/wordprocessingml/2006/main">
        <w:t xml:space="preserve">2. سفر إشعياء ١٧: ١٠ ـ ـ من أجل أنك نسيت إله خلاصك، ولم تذكر صخرة عزك، فتغرس أغراسا بهجة وتنصبها مزالق غريبة.</w:t>
      </w:r>
    </w:p>
    <w:p/>
    <w:p>
      <w:r xmlns:w="http://schemas.openxmlformats.org/wordprocessingml/2006/main">
        <w:t xml:space="preserve">1ملوك 14: 16 ويدفع إسرائيل من أجل خطايا يربعام الذي أخطأ وجعل إسرائيل يخطئ.</w:t>
      </w:r>
    </w:p>
    <w:p/>
    <w:p>
      <w:r xmlns:w="http://schemas.openxmlformats.org/wordprocessingml/2006/main">
        <w:t xml:space="preserve">أدت خطايا يربعام إلى سقوط إسرائيل.</w:t>
      </w:r>
    </w:p>
    <w:p/>
    <w:p>
      <w:r xmlns:w="http://schemas.openxmlformats.org/wordprocessingml/2006/main">
        <w:t xml:space="preserve">1. عواقب الخطايا: دراسة في سقوط إسرائيل.</w:t>
      </w:r>
    </w:p>
    <w:p/>
    <w:p>
      <w:r xmlns:w="http://schemas.openxmlformats.org/wordprocessingml/2006/main">
        <w:t xml:space="preserve">2. قوة الخطيئة: تأملات في إرث يربعام.</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1ملوك 14: 17 فقامت امرأة يربعام وذهبت وأتت إلى ترصة ولما جاءت إلى عتبة الباب مات الولد.</w:t>
      </w:r>
    </w:p>
    <w:p/>
    <w:p>
      <w:r xmlns:w="http://schemas.openxmlformats.org/wordprocessingml/2006/main">
        <w:t xml:space="preserve">وخرجت زوجة يربعام لزيارة ترصة، وعندما وصلت إلى عتبة الباب مات ابنها.</w:t>
      </w:r>
    </w:p>
    <w:p/>
    <w:p>
      <w:r xmlns:w="http://schemas.openxmlformats.org/wordprocessingml/2006/main">
        <w:t xml:space="preserve">1. قوة الإيمان: ظل إيمان زوجة يربعام بالله قوياً حتى في مواجهة المأساة.</w:t>
      </w:r>
    </w:p>
    <w:p/>
    <w:p>
      <w:r xmlns:w="http://schemas.openxmlformats.org/wordprocessingml/2006/main">
        <w:t xml:space="preserve">2. أهمية الأسرة: إن موت طفل هو مأساة لا يمكن تصورها، ومع ذلك استمرت زوجة يربعام في المضي قدمًا بالإيمان والعائلة.</w:t>
      </w:r>
    </w:p>
    <w:p/>
    <w:p>
      <w:r xmlns:w="http://schemas.openxmlformats.org/wordprocessingml/2006/main">
        <w:t xml:space="preserve">١ ملوك الأول ١٤: ١٧</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1ملوك 14:18 فدفنوه. وندبه كل إسرائيل حسب كلام الرب الذي تكلم به عن يد عبده أخيا النبي.</w:t>
      </w:r>
    </w:p>
    <w:p/>
    <w:p>
      <w:r xmlns:w="http://schemas.openxmlformats.org/wordprocessingml/2006/main">
        <w:t xml:space="preserve">وناح جميع إسرائيل موت الملك يربعام حسب كلام الرب على لسان نبيه أخيا.</w:t>
      </w:r>
    </w:p>
    <w:p/>
    <w:p>
      <w:r xmlns:w="http://schemas.openxmlformats.org/wordprocessingml/2006/main">
        <w:t xml:space="preserve">1. قوة النبوة: كيف يمكن لكلمة الله أن تغير حياة الناس</w:t>
      </w:r>
    </w:p>
    <w:p/>
    <w:p>
      <w:r xmlns:w="http://schemas.openxmlformats.org/wordprocessingml/2006/main">
        <w:t xml:space="preserve">2. عيش حياة الطاعة: تراث الملك يربعام</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1ملوك 14: 19 وبقية أمور يربعام كيف حارب وكيف ملك ها هي مكتوبة في سفر اخبار الأيام لملوك إسرائيل.</w:t>
      </w:r>
    </w:p>
    <w:p/>
    <w:p>
      <w:r xmlns:w="http://schemas.openxmlformats.org/wordprocessingml/2006/main">
        <w:t xml:space="preserve">وحرب يربعام وحكمه مسجلة في سفر أخبار الأيام لملوك إسرائيل.</w:t>
      </w:r>
    </w:p>
    <w:p/>
    <w:p>
      <w:r xmlns:w="http://schemas.openxmlformats.org/wordprocessingml/2006/main">
        <w:t xml:space="preserve">1. قوة الغفران: ١ يوحنا ١: ٩</w:t>
      </w:r>
    </w:p>
    <w:p/>
    <w:p>
      <w:r xmlns:w="http://schemas.openxmlformats.org/wordprocessingml/2006/main">
        <w:t xml:space="preserve">2. قيمة العمل الجاد: أمثال ١٣: ٤</w:t>
      </w:r>
    </w:p>
    <w:p/>
    <w:p>
      <w:r xmlns:w="http://schemas.openxmlformats.org/wordprocessingml/2006/main">
        <w:t xml:space="preserve">1. يوحنا 12: 48 وإشعياء 55: 11</w:t>
      </w:r>
    </w:p>
    <w:p/>
    <w:p>
      <w:r xmlns:w="http://schemas.openxmlformats.org/wordprocessingml/2006/main">
        <w:t xml:space="preserve">2. أفسس 4: 32 وكولوسي 3: 13</w:t>
      </w:r>
    </w:p>
    <w:p/>
    <w:p>
      <w:r xmlns:w="http://schemas.openxmlformats.org/wordprocessingml/2006/main">
        <w:t xml:space="preserve">1 مل 14: 20 وكانت الايام التي ملك فيها يربعام اثنتين وعشرين سنة واضطجع مع آبائه وملك ناداب ابنه عوضا عنه.</w:t>
      </w:r>
    </w:p>
    <w:p/>
    <w:p>
      <w:r xmlns:w="http://schemas.openxmlformats.org/wordprocessingml/2006/main">
        <w:t xml:space="preserve">وملك يربعام 22 سنة قبل أن يموت ويتولى الحكم ابنه ناداب.</w:t>
      </w:r>
    </w:p>
    <w:p/>
    <w:p>
      <w:r xmlns:w="http://schemas.openxmlformats.org/wordprocessingml/2006/main">
        <w:t xml:space="preserve">1. خطة الله للخلافة: فهم أهمية نقل الحكمة والمعرفة إلى جيلنا القادم.</w:t>
      </w:r>
    </w:p>
    <w:p/>
    <w:p>
      <w:r xmlns:w="http://schemas.openxmlformats.org/wordprocessingml/2006/main">
        <w:t xml:space="preserve">2. عيش حياة الإرث: أثر الاستثمار في حياتنا وترك إرث دائم وراءنا.</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سفر الأمثال ٤: ٧ ـ ـ "الحكمة هي الشيء الرئيسي؛ لذلك اقتن الحكمة، وبكل ما اقتنته اقتن الفهم."</w:t>
      </w:r>
    </w:p>
    <w:p/>
    <w:p>
      <w:r xmlns:w="http://schemas.openxmlformats.org/wordprocessingml/2006/main">
        <w:t xml:space="preserve">1ملوك 14: 21وملك رحبعام بن سليمان في يهوذا. كان رحبعام ابن إحدى وأربعين سنة حين ملك، وملك سبع عشرة سنة في أورشليم، المدينة التي اختارها الرب من جميع أسباط إسرائيل ليضع اسمه فيها. واسم أمه نعمة بنت عمونية.</w:t>
      </w:r>
    </w:p>
    <w:p/>
    <w:p>
      <w:r xmlns:w="http://schemas.openxmlformats.org/wordprocessingml/2006/main">
        <w:t xml:space="preserve">بدأ رحبعام بن سليمان يملك على يهوذا وهو في الحادية والأربعين من عمره، وحكم في أورشليم سبع عشرة سنة. واسم أمه نعمة وهي عمونية.</w:t>
      </w:r>
    </w:p>
    <w:p/>
    <w:p>
      <w:r xmlns:w="http://schemas.openxmlformats.org/wordprocessingml/2006/main">
        <w:t xml:space="preserve">1) عهد رحبعام: العثور على القوة في أوقات غير مؤكدة</w:t>
      </w:r>
    </w:p>
    <w:p/>
    <w:p>
      <w:r xmlns:w="http://schemas.openxmlformats.org/wordprocessingml/2006/main">
        <w:t xml:space="preserve">2) أمانة الله: قصة رحبعام</w:t>
      </w:r>
    </w:p>
    <w:p/>
    <w:p>
      <w:r xmlns:w="http://schemas.openxmlformats.org/wordprocessingml/2006/main">
        <w:t xml:space="preserve">1) أخبار الأيام الثاني 12: 13 - فتشدد الملك رحبعام في أورشليم وملك، لأن رحبعام كان ابن إحدى وأربعين سنة حين ملك، وملك سبع عشرة سنة في أورشليم، المدينة التي اختارها الرب من جميع أسباط إسرائيل ليضع اسمه هناك.</w:t>
      </w:r>
    </w:p>
    <w:p/>
    <w:p>
      <w:r xmlns:w="http://schemas.openxmlformats.org/wordprocessingml/2006/main">
        <w:t xml:space="preserve">2) 1 أخبار الأيام 28: 5 - ومن جميع أبنائي، لأن الرب قد أعطاني أبناء كثيرين، اختار سليمان ابني ليجلس على كرسي مملكة الرب على إسرائيل.</w:t>
      </w:r>
    </w:p>
    <w:p/>
    <w:p>
      <w:r xmlns:w="http://schemas.openxmlformats.org/wordprocessingml/2006/main">
        <w:t xml:space="preserve">1ملوك 14: 22 وعمل يهوذا الشر في عيني الرب وأغاروه بخطاياهم التي فعلوا أكثر من كل ما عمل آباؤهم.</w:t>
      </w:r>
    </w:p>
    <w:p/>
    <w:p>
      <w:r xmlns:w="http://schemas.openxmlformats.org/wordprocessingml/2006/main">
        <w:t xml:space="preserve">يهوذا أخطأ في حق الله وارتكب خطايا أكثر من آبائه.</w:t>
      </w:r>
    </w:p>
    <w:p/>
    <w:p>
      <w:r xmlns:w="http://schemas.openxmlformats.org/wordprocessingml/2006/main">
        <w:t xml:space="preserve">1. إن إدراك ماضينا والأخطاء التي ارتكبها أسلافنا سيساعدنا على اتخاذ قرارات أفضل في الوقت الحاضر.</w:t>
      </w:r>
    </w:p>
    <w:p/>
    <w:p>
      <w:r xmlns:w="http://schemas.openxmlformats.org/wordprocessingml/2006/main">
        <w:t xml:space="preserve">2. إن الفشل في إكرام الله سيؤدي إلى عواقب في حياتنا.</w:t>
      </w:r>
    </w:p>
    <w:p/>
    <w:p>
      <w:r xmlns:w="http://schemas.openxmlformats.org/wordprocessingml/2006/main">
        <w:t xml:space="preserve">1. إرميا 17: 10 أنا الرب فاحص القلب وامتحن القلب لأعطي كل واحد حسب طرقه حسب ثمر أعماله.</w:t>
      </w:r>
    </w:p>
    <w:p/>
    <w:p>
      <w:r xmlns:w="http://schemas.openxmlformats.org/wordprocessingml/2006/main">
        <w:t xml:space="preserve">2. أمثال 14: 34 البر يرفع شأن الأمة، ولكن الخطية هي عار لأي شعب.</w:t>
      </w:r>
    </w:p>
    <w:p/>
    <w:p>
      <w:r xmlns:w="http://schemas.openxmlformats.org/wordprocessingml/2006/main">
        <w:t xml:space="preserve">1ملوك 14: 23 وبنوا هم أيضا لأنفسهم مرتفعات وتماثيل وسواري على كل جبل مرتفع وتحت كل شجرة خضراء.</w:t>
      </w:r>
    </w:p>
    <w:p/>
    <w:p>
      <w:r xmlns:w="http://schemas.openxmlformats.org/wordprocessingml/2006/main">
        <w:t xml:space="preserve">وبنى بنو إسرائيل مرتفعات وتماثيل وسارات على كل تل مرتفع وتحت كل شجرة خضراء.</w:t>
      </w:r>
    </w:p>
    <w:p/>
    <w:p>
      <w:r xmlns:w="http://schemas.openxmlformats.org/wordprocessingml/2006/main">
        <w:t xml:space="preserve">1. خطورة عبادة الأوثان وكيف يمكن أن تبعدنا عن الله.</w:t>
      </w:r>
    </w:p>
    <w:p/>
    <w:p>
      <w:r xmlns:w="http://schemas.openxmlformats.org/wordprocessingml/2006/main">
        <w:t xml:space="preserve">2. كيف يمكننا أن نتعلم من أخطاء شعب إسرائيل ونثق في الله باعتباره مصدر رجائنا وقوتنا الوحيد.</w:t>
      </w:r>
    </w:p>
    <w:p/>
    <w:p>
      <w:r xmlns:w="http://schemas.openxmlformats.org/wordprocessingml/2006/main">
        <w:t xml:space="preserve">1. أخبار الأيام الثاني 33: 7 - ووضع التمثال المنحوت الذي عمله في بيت الله الذي قال الله عنه لداود وسليمان ابنه في هذا البيت وفي أورشليم التي اخترت من جميع أسباط إسرائيل هل أضع اسمي إلى الأبد.</w:t>
      </w:r>
    </w:p>
    <w:p/>
    <w:p>
      <w:r xmlns:w="http://schemas.openxmlformats.org/wordprocessingml/2006/main">
        <w:t xml:space="preserve">2. تثنية 4: 19 - ولئلا ترفع عينيك إلى السماء، وعندما ترى الشمس والقمر والنجوم، حتى كل جند السماء، ينبغي أن تسجد لهم وتعبدهم، التي قسمها الرب إلهك لجميع الأمم تحت كل السماء.</w:t>
      </w:r>
    </w:p>
    <w:p/>
    <w:p>
      <w:r xmlns:w="http://schemas.openxmlformats.org/wordprocessingml/2006/main">
        <w:t xml:space="preserve">(سفر الملوك الأول 14: 24) وَكَانَ أَيْضًا لُوطُونٌ فِي الأَرْضِ، فَعَمِلُوا حَسَبَ كُلِّ رِجَاسَاتِ الأُمَمِ الَّذِينَ طَرَدَهُمُ الرَّبُّ مِنْ أَمَامَ بَنِي إِسْرَائِيلَ.</w:t>
      </w:r>
    </w:p>
    <w:p/>
    <w:p>
      <w:r xmlns:w="http://schemas.openxmlformats.org/wordprocessingml/2006/main">
        <w:t xml:space="preserve">يصف هذا المقطع من سفر الملوك الأول وجود اللوطيين في الأرض والرجاسات التي ارتكبوها حسب الأمم التي طردها الرب من أمام بني إسرائيل.</w:t>
      </w:r>
    </w:p>
    <w:p/>
    <w:p>
      <w:r xmlns:w="http://schemas.openxmlformats.org/wordprocessingml/2006/main">
        <w:t xml:space="preserve">1. "عيش حياة الطهارة: دراسة الرجاسات في الكتاب المقدس"</w:t>
      </w:r>
    </w:p>
    <w:p/>
    <w:p>
      <w:r xmlns:w="http://schemas.openxmlformats.org/wordprocessingml/2006/main">
        <w:t xml:space="preserve">2. "أحب جارك: تأملات في الرحمة والدينونة من ملوك الأول 14"</w:t>
      </w:r>
    </w:p>
    <w:p/>
    <w:p>
      <w:r xmlns:w="http://schemas.openxmlformats.org/wordprocessingml/2006/main">
        <w:t xml:space="preserve">1. لاويين 18: 22-23 - "لا يجوز مضاجعة ذكر مثل امرأة. إنه رجس. ولا تزاوج مع أي بهيمة فتتنجس بها. ولا تقف امرأة أمام بهيمة لتتنجس بها." تزاوج معه، إنه انحراف."</w:t>
      </w:r>
    </w:p>
    <w:p/>
    <w:p>
      <w:r xmlns:w="http://schemas.openxmlformats.org/wordprocessingml/2006/main">
        <w:t xml:space="preserve">2. رسالة بولس إلى أهل رومية ١: ٢٦ـ ٢٨ـ ـ "لهذا السبب أسلمهم الله إلى أهواء الهوان. لأن إناثهم أيضا استبدلن الاستخدام الطبيعي بما هو على خلاف الطبيعة. وكذلك الرجال أيضا، تاركين الاستعمال الطبيعي للمرأة، احترقوا في شهوتهم بعضهم لبعض، فاعلين الفحشاء ذكورًا بذكور، ونائلين في أنفسهم جزاء ضلالهم المحق."</w:t>
      </w:r>
    </w:p>
    <w:p/>
    <w:p>
      <w:r xmlns:w="http://schemas.openxmlformats.org/wordprocessingml/2006/main">
        <w:t xml:space="preserve">1ملوك 14: 25وفي السنة الخامسة للملك رحبعام صعد شيشق ملك مصر على أورشليم</w:t>
      </w:r>
    </w:p>
    <w:p/>
    <w:p>
      <w:r xmlns:w="http://schemas.openxmlformats.org/wordprocessingml/2006/main">
        <w:t xml:space="preserve">هاجم شيشق ملك مصر أورشليم في السنة الخامسة للملك رحبعام.</w:t>
      </w:r>
    </w:p>
    <w:p/>
    <w:p>
      <w:r xmlns:w="http://schemas.openxmlformats.org/wordprocessingml/2006/main">
        <w:t xml:space="preserve">1. يستخدم الله التجارب لتنقيتنا وتقويتنا.</w:t>
      </w:r>
    </w:p>
    <w:p/>
    <w:p>
      <w:r xmlns:w="http://schemas.openxmlformats.org/wordprocessingml/2006/main">
        <w:t xml:space="preserve">2. عندما نواجه التحديات، يجب أن نعتمد على قوة الله وحكمته.</w:t>
      </w:r>
    </w:p>
    <w:p/>
    <w:p>
      <w:r xmlns:w="http://schemas.openxmlformats.org/wordprocessingml/2006/main">
        <w:t xml:space="preserve">1. دانيال 3: 17- 18 ـ "إن كان الأمر كذلك، فإن إلهنا الذي نعبده قادر على أن ينقذنا من أتون النار المتقدة، وسينقذنا من يدك أيها الملك. وإلا فليكن لقد علمت أيها الملك أننا لا نعبد آلهتك ولا نسجد لتمثال الذهب الذي نصبته."</w:t>
      </w:r>
    </w:p>
    <w:p/>
    <w:p>
      <w:r xmlns:w="http://schemas.openxmlformats.org/wordprocessingml/2006/main">
        <w:t xml:space="preserve">2. إشعياء 41: 10 - "لا تخف، لأني [أنا] معك: لا ترتعب، لأني [أنا] إلهك: سأقويك، نعم، سأعينك، نعم، سأدعمك بيمين بري."</w:t>
      </w:r>
    </w:p>
    <w:p/>
    <w:p>
      <w:r xmlns:w="http://schemas.openxmlformats.org/wordprocessingml/2006/main">
        <w:t xml:space="preserve">1ملوك 14: 26 وأخذ خزائن بيت الرب وخزائن بيت الملك وأخذ الجميع وأخذ جميع أتراس الذهب التي عملها سليمان.</w:t>
      </w:r>
    </w:p>
    <w:p/>
    <w:p>
      <w:r xmlns:w="http://schemas.openxmlformats.org/wordprocessingml/2006/main">
        <w:t xml:space="preserve">وأخذ يربعام جميع خزائن بيت الرب وبيت الملك، بما في ذلك أتراس الذهب التي عملها سليمان.</w:t>
      </w:r>
    </w:p>
    <w:p/>
    <w:p>
      <w:r xmlns:w="http://schemas.openxmlformats.org/wordprocessingml/2006/main">
        <w:t xml:space="preserve">1. قوة الجشع: كيف أدى طمع يربعام إلى سقوطه</w:t>
      </w:r>
    </w:p>
    <w:p/>
    <w:p>
      <w:r xmlns:w="http://schemas.openxmlformats.org/wordprocessingml/2006/main">
        <w:t xml:space="preserve">2. قيمة القناعة: إيجاد الفرح فيما لدينا</w:t>
      </w:r>
    </w:p>
    <w:p/>
    <w:p>
      <w:r xmlns:w="http://schemas.openxmlformats.org/wordprocessingml/2006/main">
        <w:t xml:space="preserve">1. سفر الأمثال ١٥: ١٦ ـ ـ القليل مع مخافة الرب خير من كنز عظيم وتعب معه.</w:t>
      </w:r>
    </w:p>
    <w:p/>
    <w:p>
      <w:r xmlns:w="http://schemas.openxmlformats.org/wordprocessingml/2006/main">
        <w:t xml:space="preserve">٢. سفر الجامعة ٥: ١٠ـ ١١ ـ ـ من يحب الفضة لا يشبع من الفضة؛ ولا الذي يحب الوفرة مع الزيادة: هذا أيضا باطل. إذا كثرت الخيرات كثر الذين يأكلونها، وأي خير لأصحابها إلا أن تراهم بأعينهم؟</w:t>
      </w:r>
    </w:p>
    <w:p/>
    <w:p>
      <w:r xmlns:w="http://schemas.openxmlformats.org/wordprocessingml/2006/main">
        <w:t xml:space="preserve">1ملوك 14: 27 فعمل الملك رحبعام عوضا عنها اتراس نحاس وسلمها ليد رؤساء السعاة الحافظين باب بيت الملك.</w:t>
      </w:r>
    </w:p>
    <w:p/>
    <w:p>
      <w:r xmlns:w="http://schemas.openxmlformats.org/wordprocessingml/2006/main">
        <w:t xml:space="preserve">وأبدل الملك رحبعام أتراس الذهب بأتراس نحاس وسلمها إلى رئيس الشرط حارس البيت.</w:t>
      </w:r>
    </w:p>
    <w:p/>
    <w:p>
      <w:r xmlns:w="http://schemas.openxmlformats.org/wordprocessingml/2006/main">
        <w:t xml:space="preserve">1. أهمية الثقة في القيادة.</w:t>
      </w:r>
    </w:p>
    <w:p/>
    <w:p>
      <w:r xmlns:w="http://schemas.openxmlformats.org/wordprocessingml/2006/main">
        <w:t xml:space="preserve">2. قوة الالتزام بالمهام مهما كانت صغيرة.</w:t>
      </w:r>
    </w:p>
    <w:p/>
    <w:p>
      <w:r xmlns:w="http://schemas.openxmlformats.org/wordprocessingml/2006/main">
        <w:t xml:space="preserve">1. متى 25: 21 - قال له سيده: نعما أيها العبد الصالح والأمين، كنت أمينا في القليل، سأقيمك على الكثير.</w:t>
      </w:r>
    </w:p>
    <w:p/>
    <w:p>
      <w:r xmlns:w="http://schemas.openxmlformats.org/wordprocessingml/2006/main">
        <w:t xml:space="preserve">2. سفر الأمثال ٢٢: ٢٩ ـ ـ هل ترى رجلا مجتهدا في عمله؟ يقف امام الملوك. لا يقف أمام اللئام.</w:t>
      </w:r>
    </w:p>
    <w:p/>
    <w:p>
      <w:r xmlns:w="http://schemas.openxmlformats.org/wordprocessingml/2006/main">
        <w:t xml:space="preserve">(سفر الملوك الأول 14: 28) وَكَانَ إِذَا دَخَلَ الْمَلِكُ إِلَى بَيْتِ الرَّبِّ، كَانَ السُّجَّانُ يَحْمِلُونَهُمْ وَيَرْجِعُونَهُمْ إِلَى غُرْفَةِ السَّرَّاسِ.</w:t>
      </w:r>
    </w:p>
    <w:p/>
    <w:p>
      <w:r xmlns:w="http://schemas.openxmlformats.org/wordprocessingml/2006/main">
        <w:t xml:space="preserve">ودخل الملك إلى بيت الرب وكان تحت حراسة الحرس.</w:t>
      </w:r>
    </w:p>
    <w:p/>
    <w:p>
      <w:r xmlns:w="http://schemas.openxmlformats.org/wordprocessingml/2006/main">
        <w:t xml:space="preserve">1. حماية الله – كيف يوفر الله الأمان لشعبه</w:t>
      </w:r>
    </w:p>
    <w:p/>
    <w:p>
      <w:r xmlns:w="http://schemas.openxmlformats.org/wordprocessingml/2006/main">
        <w:t xml:space="preserve">2. بيت الله – أهمية بيت الرب</w:t>
      </w:r>
    </w:p>
    <w:p/>
    <w:p>
      <w:r xmlns:w="http://schemas.openxmlformats.org/wordprocessingml/2006/main">
        <w:t xml:space="preserve">١. مزمور ٩١: ١ـ ٢ ـ ـ الساكن في ستر العلي، في ظل القدير يبيت. أقول للرب ملجأي وحصني إلهي الذي عليه توكلت.</w:t>
      </w:r>
    </w:p>
    <w:p/>
    <w:p>
      <w:r xmlns:w="http://schemas.openxmlformats.org/wordprocessingml/2006/main">
        <w:t xml:space="preserve">2. سفر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1 مل 14: 29 وبقية امور رحبعام وكل ما عمل أما هي مكتوبة في سفر اخبار الايام لملوك يهوذا.</w:t>
      </w:r>
    </w:p>
    <w:p/>
    <w:p>
      <w:r xmlns:w="http://schemas.openxmlformats.org/wordprocessingml/2006/main">
        <w:t xml:space="preserve">أما أعمال رحبعام فهي مكتوبة في سفر أخبار الأيام لملوك يهوذا.</w:t>
      </w:r>
    </w:p>
    <w:p/>
    <w:p>
      <w:r xmlns:w="http://schemas.openxmlformats.org/wordprocessingml/2006/main">
        <w:t xml:space="preserve">1. سيادة الله: كيف يعمل الله من خلال وكالة الإنسان في التاريخ</w:t>
      </w:r>
    </w:p>
    <w:p/>
    <w:p>
      <w:r xmlns:w="http://schemas.openxmlformats.org/wordprocessingml/2006/main">
        <w:t xml:space="preserve">2. أهمية تسجيل عمل الله: لماذا يجب علينا أن نسجل حياتنا لمجده</w:t>
      </w:r>
    </w:p>
    <w:p/>
    <w:p>
      <w:r xmlns:w="http://schemas.openxmlformats.org/wordprocessingml/2006/main">
        <w:t xml:space="preserve">1. رسالة بطرس الأولى ٥: ٦ـ ٧ ـ ـ فتواضعوا إذن تحت يد الله القوية حتى يرفعكم في الوقت المناسب، ملقون كل همكم عليه، لأنه يعتني بكم.</w:t>
      </w:r>
    </w:p>
    <w:p/>
    <w:p>
      <w:r xmlns:w="http://schemas.openxmlformats.org/wordprocessingml/2006/main">
        <w:t xml:space="preserve">٢. سفر الجامعة ١٢: ١٣ـ ١٤ ـ ـ نهاية الأمر؛ لقد سمع كل شيء. اتق الله واحفظ وصاياه، لأن هذا هو واجب الإنسان كله. لأن الله يحضر كل عمل إلى الدينونة على كل خفي، سواء كان خيرا أو شرا.</w:t>
      </w:r>
    </w:p>
    <w:p/>
    <w:p>
      <w:r xmlns:w="http://schemas.openxmlformats.org/wordprocessingml/2006/main">
        <w:t xml:space="preserve">1ملوك 14: 30 وكانت حرب بين رحبعام ويربعام كل أيامهما.</w:t>
      </w:r>
    </w:p>
    <w:p/>
    <w:p>
      <w:r xmlns:w="http://schemas.openxmlformats.org/wordprocessingml/2006/main">
        <w:t xml:space="preserve">وكان رحبعام ويربعام في حرب مستمرة مع بعضهما البعض.</w:t>
      </w:r>
    </w:p>
    <w:p/>
    <w:p>
      <w:r xmlns:w="http://schemas.openxmlformats.org/wordprocessingml/2006/main">
        <w:t xml:space="preserve">1. أهمية السلام بين الإخوة.</w:t>
      </w:r>
    </w:p>
    <w:p/>
    <w:p>
      <w:r xmlns:w="http://schemas.openxmlformats.org/wordprocessingml/2006/main">
        <w:t xml:space="preserve">2. عواقب الصراع.</w:t>
      </w:r>
    </w:p>
    <w:p/>
    <w:p>
      <w:r xmlns:w="http://schemas.openxmlformats.org/wordprocessingml/2006/main">
        <w:t xml:space="preserve">1. رومية 12: 18 "إن كان ممكنًا، فحسب طاقتكم، سالموا الجميع."</w:t>
      </w:r>
    </w:p>
    <w:p/>
    <w:p>
      <w:r xmlns:w="http://schemas.openxmlformats.org/wordprocessingml/2006/main">
        <w:t xml:space="preserve">2. أمثال 17: 14 "بدء الشجار يشبه فتح باب فيضان، لذا توقف قبل أن يندلع الخلاف."</w:t>
      </w:r>
    </w:p>
    <w:p/>
    <w:p>
      <w:r xmlns:w="http://schemas.openxmlformats.org/wordprocessingml/2006/main">
        <w:t xml:space="preserve">1ملوك 14: 31 ثم اضطجع رحبعام مع آبائه ودفن مع آبائه في مدينة داود. واسم أمه نعمة بنت عمونية. وملك أبيام ابنه عوضا عنه.</w:t>
      </w:r>
    </w:p>
    <w:p/>
    <w:p>
      <w:r xmlns:w="http://schemas.openxmlformats.org/wordprocessingml/2006/main">
        <w:t xml:space="preserve">ومات رحبعام ودفن مع آبائه في مدينة داود. وأمه نعمة عمونية، وخلفه ابنه أبيام.</w:t>
      </w:r>
    </w:p>
    <w:p/>
    <w:p>
      <w:r xmlns:w="http://schemas.openxmlformats.org/wordprocessingml/2006/main">
        <w:t xml:space="preserve">1. سيادة الله في مواجهة الموت: كيف نقبل مشيئة الله عندما تكون الحياة والموت خارج سيطرتنا.</w:t>
      </w:r>
    </w:p>
    <w:p/>
    <w:p>
      <w:r xmlns:w="http://schemas.openxmlformats.org/wordprocessingml/2006/main">
        <w:t xml:space="preserve">2. إرث أحد الوالدين: كيف تعيش حياة ستتذكرها الأجيال القادمة.</w:t>
      </w:r>
    </w:p>
    <w:p/>
    <w:p>
      <w:r xmlns:w="http://schemas.openxmlformats.org/wordprocessingml/2006/main">
        <w:t xml:space="preserve">١. جامعة ٧: ٢ ـ ـ الذهاب إلى بيت حداد خير من الذهاب إلى بيت وليمة، لأن الموت مصير الجميع؛ يجب على الأحياء أن يأخذوا هذا على محمل الجد.</w:t>
      </w:r>
    </w:p>
    <w:p/>
    <w:p>
      <w:r xmlns:w="http://schemas.openxmlformats.org/wordprocessingml/2006/main">
        <w:t xml:space="preserve">٢. سفر الأمثال ٢٢: ٦ـ ـ أرشدوا أولادكم إلى الطريق الذي ينبغي أن يسلكوه، وحتى عندما يكبرون فإنهم لن يحيدوا عنه.</w:t>
      </w:r>
    </w:p>
    <w:p/>
    <w:p>
      <w:r xmlns:w="http://schemas.openxmlformats.org/wordprocessingml/2006/main">
        <w:t xml:space="preserve">يركز ملوك الأول الإصحاح 15 على عهد أبيام (المعروف أيضًا باسم أبيا) في يهوذا وآسا في يهوذا، مع تسليط الضوء على أفعالهم وحالة المملكة المنقسمة.</w:t>
      </w:r>
    </w:p>
    <w:p/>
    <w:p>
      <w:r xmlns:w="http://schemas.openxmlformats.org/wordprocessingml/2006/main">
        <w:t xml:space="preserve">الفقرة الأولى: يبدأ الأصحاح بالتعريف بأبيام بن رحبعام الذي يصبح ملكًا على يهوذا. ويذكر أن عهده اتسم باستمرار عبادة الأوثان والحرب بينه وبين يربعام (1 ملوك 15: 1-8).</w:t>
      </w:r>
    </w:p>
    <w:p/>
    <w:p>
      <w:r xmlns:w="http://schemas.openxmlformats.org/wordprocessingml/2006/main">
        <w:t xml:space="preserve">الفقرة الثانية: ينتقل السرد إلى آسا الذي يخلف أباه أبيام ملكًا على يهوذا. ويسلط الضوء على كيفية عمل آسا ما هو مستقيم في عيني الرب، حيث يزيل الأصنام من الأرض ويجدد العبادة لله (1 ملوك 15: 9-15).</w:t>
      </w:r>
    </w:p>
    <w:p/>
    <w:p>
      <w:r xmlns:w="http://schemas.openxmlformats.org/wordprocessingml/2006/main">
        <w:t xml:space="preserve">الفقرة الثالثة: يذكر الإصحاح الصراع بين بعشا ملك إسرائيل وآسا. يبدأ بعشا ببناء الرامة لمنع الناس من الذهاب إلى القدس. رداً على ذلك، يأخذ آسا الفضة والذهب من خزائن هيكل الله ليستأجر بنهدد، ملك آرام، لكي يفسخ تحالفه مع بعشا (1 ملوك 15: 16-22).</w:t>
      </w:r>
    </w:p>
    <w:p/>
    <w:p>
      <w:r xmlns:w="http://schemas.openxmlformats.org/wordprocessingml/2006/main">
        <w:t xml:space="preserve">الفقرة الرابعة: يصف السرد كيف واجه حناني النبي آسا لاعتماده على ملك أجنبي بدلاً من ثقته في الله وحده. يوجه حناني توبيخًا، محذرًا من أنه بسبب هذا العمل، ستكون هناك حروب مستمرة في عهد آسا (ملوك الأول 15: 23-24).</w:t>
      </w:r>
    </w:p>
    <w:p/>
    <w:p>
      <w:r xmlns:w="http://schemas.openxmlformats.org/wordprocessingml/2006/main">
        <w:t xml:space="preserve">الفقرة الخامسة: ويختتم الإصحاح بذكر تفاصيل أخرى عن عهد آسا وأعماله الصالحة في إخراج الزواني من الأرض وتسجيل أنسابه، وملاحظة أنه مات بعد أن ملك إحدى وأربعين سنة (1 مل 15: 25-24).</w:t>
      </w:r>
    </w:p>
    <w:p/>
    <w:p>
      <w:r xmlns:w="http://schemas.openxmlformats.org/wordprocessingml/2006/main">
        <w:t xml:space="preserve">باختصار، يصور الإصحاح الخامس عشر من سفر الملوك الأول عهدي أبيام وآسا، ويواصل أبيام عبادة الأوثان، ويحارب يربعام. آسا يسير في طرق الله، ينزع الأصنام، يستأجر عونًا أجنبيًا، يوبخه نبي. يحكم آسا لمدة واحد وأربعين عامًا، تاركًا وراءه رقمًا قياسيًا. باختصار، يستكشف هذا الفصل موضوعات مثل الإخلاص مقابل عبادة الأصنام، وعواقب البحث عن تحالفات خارج هدى الله، والتوبيخ النبوي للخيانة.</w:t>
      </w:r>
    </w:p>
    <w:p/>
    <w:p>
      <w:r xmlns:w="http://schemas.openxmlformats.org/wordprocessingml/2006/main">
        <w:t xml:space="preserve">1 Kings 15:1 وفي السنة الثامنة عشرة للملك يربعام بن نباط ملك ابيام على يهوذا.</w:t>
      </w:r>
    </w:p>
    <w:p/>
    <w:p>
      <w:r xmlns:w="http://schemas.openxmlformats.org/wordprocessingml/2006/main">
        <w:t xml:space="preserve">خلف الملك أبيام أباه يربعام في منصب حاكم يهوذا في السنة الثامنة عشرة لملكه.</w:t>
      </w:r>
    </w:p>
    <w:p/>
    <w:p>
      <w:r xmlns:w="http://schemas.openxmlformats.org/wordprocessingml/2006/main">
        <w:t xml:space="preserve">1. أهمية الخلافة التقية</w:t>
      </w:r>
    </w:p>
    <w:p/>
    <w:p>
      <w:r xmlns:w="http://schemas.openxmlformats.org/wordprocessingml/2006/main">
        <w:t xml:space="preserve">2. الطبيعة غير المتغيرة لعهد الله</w:t>
      </w:r>
    </w:p>
    <w:p/>
    <w:p>
      <w:r xmlns:w="http://schemas.openxmlformats.org/wordprocessingml/2006/main">
        <w:t xml:space="preserve">١. سفر التثنية ٢٨: ١ـ ١٤ـ ـ وعود الله لبني إسرائيل بإطاعة عهده</w:t>
      </w:r>
    </w:p>
    <w:p/>
    <w:p>
      <w:r xmlns:w="http://schemas.openxmlformats.org/wordprocessingml/2006/main">
        <w:t xml:space="preserve">٢. أخبار الأيام الثاني ١٣: ٣ـ ٤ ـ ـ نجاح أبيام كملك على يهوذا بمعونة الله.</w:t>
      </w:r>
    </w:p>
    <w:p/>
    <w:p>
      <w:r xmlns:w="http://schemas.openxmlformats.org/wordprocessingml/2006/main">
        <w:t xml:space="preserve">1ملوك 15: 2ملك ثلاث سنين في أورشليم. واسم أمه معكة بنت أبشالوم.</w:t>
      </w:r>
    </w:p>
    <w:p/>
    <w:p>
      <w:r xmlns:w="http://schemas.openxmlformats.org/wordprocessingml/2006/main">
        <w:t xml:space="preserve">واستمر حكم الملك أبيام ثلاث سنوات في أورشليم.</w:t>
      </w:r>
    </w:p>
    <w:p/>
    <w:p>
      <w:r xmlns:w="http://schemas.openxmlformats.org/wordprocessingml/2006/main">
        <w:t xml:space="preserve">1. جدول الله الزمني مثالي وفريد لكل فرد.</w:t>
      </w:r>
    </w:p>
    <w:p/>
    <w:p>
      <w:r xmlns:w="http://schemas.openxmlformats.org/wordprocessingml/2006/main">
        <w:t xml:space="preserve">2. تعلم كيفية الاستفادة القصوى من الوقت الممنوح لك.</w:t>
      </w:r>
    </w:p>
    <w:p/>
    <w:p>
      <w:r xmlns:w="http://schemas.openxmlformats.org/wordprocessingml/2006/main">
        <w:t xml:space="preserve">1. الجامعة 3: 1-8</w:t>
      </w:r>
    </w:p>
    <w:p/>
    <w:p>
      <w:r xmlns:w="http://schemas.openxmlformats.org/wordprocessingml/2006/main">
        <w:t xml:space="preserve">2. مزمور 90: 12</w:t>
      </w:r>
    </w:p>
    <w:p/>
    <w:p>
      <w:r xmlns:w="http://schemas.openxmlformats.org/wordprocessingml/2006/main">
        <w:t xml:space="preserve">1 مل 15: 3 وسار في جميع خطايا ابيه التي عمل قبله ولم يكن قلبه كاملا مع الرب الهه كقلب داود ابيه.</w:t>
      </w:r>
    </w:p>
    <w:p/>
    <w:p>
      <w:r xmlns:w="http://schemas.openxmlformats.org/wordprocessingml/2006/main">
        <w:t xml:space="preserve">وسار آسا بن الملك أبيا على خطى أبيه، ولم يبقى مخلصًا للرب كما فعل داود أبيه.</w:t>
      </w:r>
    </w:p>
    <w:p/>
    <w:p>
      <w:r xmlns:w="http://schemas.openxmlformats.org/wordprocessingml/2006/main">
        <w:t xml:space="preserve">1. خطورة اتباع القدوة السيئة</w:t>
      </w:r>
    </w:p>
    <w:p/>
    <w:p>
      <w:r xmlns:w="http://schemas.openxmlformats.org/wordprocessingml/2006/main">
        <w:t xml:space="preserve">2. قوة القدوة الجيدة</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مزمور 78: 5-8 - لأنه أقام شهادة في يعقوب، ووضع شريعة في إسرائيل، التي أوصى بها آباءنا، ليعرفوها لأبنائهم: لكي يعرفهم الجيل الآتي، حتى الأطفال الذين ينبغي أن يولدوا؛ الذين ينبغي أن يقوموا ويخبروا أولادهم: لكي يلقوا رجاءهم على الله، ولا ينسوا أعمال الله، بل يحفظوا وصاياه.</w:t>
      </w:r>
    </w:p>
    <w:p/>
    <w:p>
      <w:r xmlns:w="http://schemas.openxmlformats.org/wordprocessingml/2006/main">
        <w:t xml:space="preserve">1ملوك 15: 4 ولكن من أجل داود أعطاه الرب إلهه سراجا في أورشليم ليقيم ابنه من بعده ويثبت أورشليم.</w:t>
      </w:r>
    </w:p>
    <w:p/>
    <w:p>
      <w:r xmlns:w="http://schemas.openxmlformats.org/wordprocessingml/2006/main">
        <w:t xml:space="preserve">وأعطى الرب داود سراجا في أورشليم ليقيم ابنه من بعده ويثبت أورشليم.</w:t>
      </w:r>
    </w:p>
    <w:p/>
    <w:p>
      <w:r xmlns:w="http://schemas.openxmlformats.org/wordprocessingml/2006/main">
        <w:t xml:space="preserve">1: يجزي الله المخلصين والمخلصين له.</w:t>
      </w:r>
    </w:p>
    <w:p/>
    <w:p>
      <w:r xmlns:w="http://schemas.openxmlformats.org/wordprocessingml/2006/main">
        <w:t xml:space="preserve">2: الله هو الحافظ الأمين والرزاق.</w:t>
      </w:r>
    </w:p>
    <w:p/>
    <w:p>
      <w:r xmlns:w="http://schemas.openxmlformats.org/wordprocessingml/2006/main">
        <w:t xml:space="preserve">1: مزمور 33: 18-19 هوذا عين الرب على خائفيه، على الراجين في محبته، لكي ينقذ من الموت أنفسهم ويبقيهم أحياء في المجاعة.</w:t>
      </w:r>
    </w:p>
    <w:p/>
    <w:p>
      <w:r xmlns:w="http://schemas.openxmlformats.org/wordprocessingml/2006/main">
        <w:t xml:space="preserve">2: مزمور 37:28 لأن الرب يحب العدل. لن يتخلى عن قديسيه. يتم حفظهم إلى الأبد، أما أبناء الأشرار فينقطعون.</w:t>
      </w:r>
    </w:p>
    <w:p/>
    <w:p>
      <w:r xmlns:w="http://schemas.openxmlformats.org/wordprocessingml/2006/main">
        <w:t xml:space="preserve">1ملوك 15: 5لأن داود عمل ما هو مستقيم في عيني الرب ولم يحد عن كل ما أوصاه به كل أيام حياته إلا في مسألة أوريا الحثي فقط.</w:t>
      </w:r>
    </w:p>
    <w:p/>
    <w:p>
      <w:r xmlns:w="http://schemas.openxmlformats.org/wordprocessingml/2006/main">
        <w:t xml:space="preserve">أطاع داود الرب وعمل الصواب طوال حياته، باستثناء تورطه في موت أوريا الحثي.</w:t>
      </w:r>
    </w:p>
    <w:p/>
    <w:p>
      <w:r xmlns:w="http://schemas.openxmlformats.org/wordprocessingml/2006/main">
        <w:t xml:space="preserve">1. قوة الطاعة – كيف تؤدي إطاعة وصايا الله إلى البركة</w:t>
      </w:r>
    </w:p>
    <w:p/>
    <w:p>
      <w:r xmlns:w="http://schemas.openxmlformats.org/wordprocessingml/2006/main">
        <w:t xml:space="preserve">2. عواقب الخطية – كيف يؤدي عصيان وصايا الله إلى الدينونة</w:t>
      </w:r>
    </w:p>
    <w:p/>
    <w:p>
      <w:r xmlns:w="http://schemas.openxmlformats.org/wordprocessingml/2006/main">
        <w:t xml:space="preserve">١. رسالة بولس إلى أهل أفسس ٦: ١ـ ٣ـ ـ أيها الأطفال أطيعوا والديكم في الرب لأن هذا هو الحق.</w:t>
      </w:r>
    </w:p>
    <w:p/>
    <w:p>
      <w:r xmlns:w="http://schemas.openxmlformats.org/wordprocessingml/2006/main">
        <w:t xml:space="preserve">٢. سفر الأمثال ٣: ١ـ ٢ـ ـ يا ابني، لا تنس شريعتي؛ ولكن ليحفظ قلبك وصاياي.</w:t>
      </w:r>
    </w:p>
    <w:p/>
    <w:p>
      <w:r xmlns:w="http://schemas.openxmlformats.org/wordprocessingml/2006/main">
        <w:t xml:space="preserve">1ملوك 15: 6 وكانت حرب بين رحبعام ويربعام كل أيام حياته.</w:t>
      </w:r>
    </w:p>
    <w:p/>
    <w:p>
      <w:r xmlns:w="http://schemas.openxmlformats.org/wordprocessingml/2006/main">
        <w:t xml:space="preserve">كان رحبعام ويربعام في حالة حرب مستمرة طوال حياة رحبعام.</w:t>
      </w:r>
    </w:p>
    <w:p/>
    <w:p>
      <w:r xmlns:w="http://schemas.openxmlformats.org/wordprocessingml/2006/main">
        <w:t xml:space="preserve">1. خطر الصراع: كيفية حل النزاعات الكتابية.</w:t>
      </w:r>
    </w:p>
    <w:p/>
    <w:p>
      <w:r xmlns:w="http://schemas.openxmlformats.org/wordprocessingml/2006/main">
        <w:t xml:space="preserve">2. ثمرة العصيان: التعلم من أخطاء رحبعام.</w:t>
      </w:r>
    </w:p>
    <w:p/>
    <w:p>
      <w:r xmlns:w="http://schemas.openxmlformats.org/wordprocessingml/2006/main">
        <w:t xml:space="preserve">1. أمثال 15: 1، الجواب الليّن يصرف الغضب، والكلام القاسي يهيج الغضب.</w:t>
      </w:r>
    </w:p>
    <w:p/>
    <w:p>
      <w:r xmlns:w="http://schemas.openxmlformats.org/wordprocessingml/2006/main">
        <w:t xml:space="preserve">2. يعقوب 4: 1-3، ما الذي يسبب الشجارات وما الذي يسبب الشجار بينكم؟ أليس هذا أن أهوائك في حالة حرب داخلك؟ تشتهي وليس لديك فتقتل. تشتهون ولا تقدرون أن تنالوا، فتتخاصمون وتخاصمون. لم يكن لديك، لأنك لا تسأل.</w:t>
      </w:r>
    </w:p>
    <w:p/>
    <w:p>
      <w:r xmlns:w="http://schemas.openxmlformats.org/wordprocessingml/2006/main">
        <w:t xml:space="preserve">1 مل 15: 7 وبقية امور ابيام وكل ما عمل أما هي مكتوبة في سفر اخبار الايام لملوك يهوذا. وكانت حرب بين أبيام ويربعام.</w:t>
      </w:r>
    </w:p>
    <w:p/>
    <w:p>
      <w:r xmlns:w="http://schemas.openxmlformats.org/wordprocessingml/2006/main">
        <w:t xml:space="preserve">أما أعمال أبيام فهي مكتوبة في سفر أخبار الأيام لملوك يهوذا، وهو الذي حارب يربعام.</w:t>
      </w:r>
    </w:p>
    <w:p/>
    <w:p>
      <w:r xmlns:w="http://schemas.openxmlformats.org/wordprocessingml/2006/main">
        <w:t xml:space="preserve">1. قوة الإرث: كيف يستخدم الله أعمالنا للتأثير على الأجيال القادمة</w:t>
      </w:r>
    </w:p>
    <w:p/>
    <w:p>
      <w:r xmlns:w="http://schemas.openxmlformats.org/wordprocessingml/2006/main">
        <w:t xml:space="preserve">2. تكلفة الحرب: فهم الصراع في ضوء الكتاب المقدس</w:t>
      </w:r>
    </w:p>
    <w:p/>
    <w:p>
      <w:r xmlns:w="http://schemas.openxmlformats.org/wordprocessingml/2006/main">
        <w:t xml:space="preserve">1. جامعة 12: 13-14 - "دعونا نسمع ختام الأمر كله: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1ملوك 15:8 واضطجع أبيام مع آبائه. فدفنوه في مدينة داود، وملك آسا ابنه عوضا عنه.</w:t>
      </w:r>
    </w:p>
    <w:p/>
    <w:p>
      <w:r xmlns:w="http://schemas.openxmlformats.org/wordprocessingml/2006/main">
        <w:t xml:space="preserve">ومات أبيام ودفن في مدينة داود، وخلفه آسا على الملك.</w:t>
      </w:r>
    </w:p>
    <w:p/>
    <w:p>
      <w:r xmlns:w="http://schemas.openxmlformats.org/wordprocessingml/2006/main">
        <w:t xml:space="preserve">1. أهمية تكريم أجدادنا والتمسك بالتقاليد.</w:t>
      </w:r>
    </w:p>
    <w:p/>
    <w:p>
      <w:r xmlns:w="http://schemas.openxmlformats.org/wordprocessingml/2006/main">
        <w:t xml:space="preserve">2. أهمية الخلافة في القيادة وضرورة النظام.</w:t>
      </w:r>
    </w:p>
    <w:p/>
    <w:p>
      <w:r xmlns:w="http://schemas.openxmlformats.org/wordprocessingml/2006/main">
        <w:t xml:space="preserve">1. مزمور ١٢٢: ٥ ـ ـ لأنه هناك يقوم بيت الرب، بيت إله يعقوب.</w:t>
      </w:r>
    </w:p>
    <w:p/>
    <w:p>
      <w:r xmlns:w="http://schemas.openxmlformats.org/wordprocessingml/2006/main">
        <w:t xml:space="preserve">٢. رسالة بولس إلى أهل رومية ١٣: ١ـ ٢ ـ ـ لتخضع كل نفس للقوى العليا. لأنه ليس قوة إلا من الله. والقوات الكائنة هي مرتبة من الله.</w:t>
      </w:r>
    </w:p>
    <w:p/>
    <w:p>
      <w:r xmlns:w="http://schemas.openxmlformats.org/wordprocessingml/2006/main">
        <w:t xml:space="preserve">1ملوك 15: 9 وفي السنة العشرين ليربعام ملك إسرائيل ملك آسا على يهوذا.</w:t>
      </w:r>
    </w:p>
    <w:p/>
    <w:p>
      <w:r xmlns:w="http://schemas.openxmlformats.org/wordprocessingml/2006/main">
        <w:t xml:space="preserve">وملك آسا على يهوذا في السنة العشرين لملك يربعام على إسرائيل.</w:t>
      </w:r>
    </w:p>
    <w:p/>
    <w:p>
      <w:r xmlns:w="http://schemas.openxmlformats.org/wordprocessingml/2006/main">
        <w:t xml:space="preserve">1. أهمية طاعة الله وعواقب معصيته.</w:t>
      </w:r>
    </w:p>
    <w:p/>
    <w:p>
      <w:r xmlns:w="http://schemas.openxmlformats.org/wordprocessingml/2006/main">
        <w:t xml:space="preserve">2. أهمية إدراك وقبول توقيت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أفسس ٥: ١٥ـ ١٧ـ ـ انتبهوا جدا، إذًا، كيف تعيشون لا كجهلاء بل كحكماء، مستغلين كل فرصة، لأن الأيام شريرة. لذلك لا تكونوا أغبياء، بل فاهمين ما هي مشيئة الرب.</w:t>
      </w:r>
    </w:p>
    <w:p/>
    <w:p>
      <w:r xmlns:w="http://schemas.openxmlformats.org/wordprocessingml/2006/main">
        <w:t xml:space="preserve">(سفر الملوك الأول 15: 10) وملك إحدى وأربعين سنة في أورشليم. واسم أمه معكة بنت أبشالوم.</w:t>
      </w:r>
    </w:p>
    <w:p/>
    <w:p>
      <w:r xmlns:w="http://schemas.openxmlformats.org/wordprocessingml/2006/main">
        <w:t xml:space="preserve">وملك الملك رحبعام في أورشليم 41 سنة. واسم أمه معكة بنت أبشالوم.</w:t>
      </w:r>
    </w:p>
    <w:p/>
    <w:p>
      <w:r xmlns:w="http://schemas.openxmlformats.org/wordprocessingml/2006/main">
        <w:t xml:space="preserve">1. أمانة الله في تحقيق وعوده حتى في الأوقات الصعبة - 1 ملوك 15: 10</w:t>
      </w:r>
    </w:p>
    <w:p/>
    <w:p>
      <w:r xmlns:w="http://schemas.openxmlformats.org/wordprocessingml/2006/main">
        <w:t xml:space="preserve">٢. تعلم الاستماع إلى المشورة الحكيمة ـ ١ ملوك ١٢: ٨ـ ١٥</w:t>
      </w:r>
    </w:p>
    <w:p/>
    <w:p>
      <w:r xmlns:w="http://schemas.openxmlformats.org/wordprocessingml/2006/main">
        <w:t xml:space="preserve">١. مزمور ١٤٦: ٦ ـ ـ "صانع السماء والأرض والبحر وكل ما فيها، يبقى أمينا إلى الأبد".</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1ملوك 15: 11 وعمل آسا ما هو مستقيم في عيني الرب كما فعل داود أبيه.</w:t>
      </w:r>
    </w:p>
    <w:p/>
    <w:p>
      <w:r xmlns:w="http://schemas.openxmlformats.org/wordprocessingml/2006/main">
        <w:t xml:space="preserve">وقد اقتدى الملك آسا بأبيه الملك داود، إذ عمل ما هو مستقيم في عيني الرب.</w:t>
      </w:r>
    </w:p>
    <w:p/>
    <w:p>
      <w:r xmlns:w="http://schemas.openxmlformats.org/wordprocessingml/2006/main">
        <w:t xml:space="preserve">1. تراث الإيمان: الاقتداء بالملك داود والملك آسا</w:t>
      </w:r>
    </w:p>
    <w:p/>
    <w:p>
      <w:r xmlns:w="http://schemas.openxmlformats.org/wordprocessingml/2006/main">
        <w:t xml:space="preserve">2. حفظ شريعة الله: الاقتداء بالملك آسا</w:t>
      </w:r>
    </w:p>
    <w:p/>
    <w:p>
      <w:r xmlns:w="http://schemas.openxmlformats.org/wordprocessingml/2006/main">
        <w:t xml:space="preserve">1. مزمور 119: 1-2: "طوبى للذين طريقهم كاملون، السالكون في شريعة الرب! طوبى للذين يحفظون شهاداته، الذين يطلبونه بكل قلبهم".</w:t>
      </w:r>
    </w:p>
    <w:p/>
    <w:p>
      <w:r xmlns:w="http://schemas.openxmlformats.org/wordprocessingml/2006/main">
        <w:t xml:space="preserve">2. 1 يوحنا 2: 3-4: "وبهذا نعرف أننا قد عرفناه إذا حفظنا وصاياه. من قال إني أعرفه ولكن لا يحفظ وصاياه فهو كاذب وليس الحق فيه."</w:t>
      </w:r>
    </w:p>
    <w:p/>
    <w:p>
      <w:r xmlns:w="http://schemas.openxmlformats.org/wordprocessingml/2006/main">
        <w:t xml:space="preserve">(سفر الملوك الأول 15: 12) وَأَخَذَ الْمُبَارِعِينَ مِنْ الأَرْضِ وَأَقَالَ جَمِيعَ الأَصْنَامِ الَّتِي صَنَعَهَا آبَاهُ.</w:t>
      </w:r>
    </w:p>
    <w:p/>
    <w:p>
      <w:r xmlns:w="http://schemas.openxmlformats.org/wordprocessingml/2006/main">
        <w:t xml:space="preserve">وأزال آسا ملك يهوذا كل اللوطيين والأصنام التي عملها آباؤه من يهوذا.</w:t>
      </w:r>
    </w:p>
    <w:p/>
    <w:p>
      <w:r xmlns:w="http://schemas.openxmlformats.org/wordprocessingml/2006/main">
        <w:t xml:space="preserve">1. أهمية طاعة الله وأوامره.</w:t>
      </w:r>
    </w:p>
    <w:p/>
    <w:p>
      <w:r xmlns:w="http://schemas.openxmlformats.org/wordprocessingml/2006/main">
        <w:t xml:space="preserve">2. عواقب عبادة الأوثان ولماذا يجب علينا تجنبها.</w:t>
      </w:r>
    </w:p>
    <w:p/>
    <w:p>
      <w:r xmlns:w="http://schemas.openxmlformats.org/wordprocessingml/2006/main">
        <w:t xml:space="preserve">1. خروج 20: 4-5 ـ "لا تصنع لك تمثالا صورة أي شيء في السماء من فوق، أو في الأرض من تحت، أو في الماء من أسفل. لا تسجد لهم ولا تعبدهم، لأني أنا الرب إلهك أنا إله غيور".</w:t>
      </w:r>
    </w:p>
    <w:p/>
    <w:p>
      <w:r xmlns:w="http://schemas.openxmlformats.org/wordprocessingml/2006/main">
        <w:t xml:space="preserve">٢. رسالة بولس الأولى إلى أهل كورينثوس ١٠: ١٤ ـ ـ "لذلك يا أصدقائي الأعزاء، اهربوا من عبادة الأوثان".</w:t>
      </w:r>
    </w:p>
    <w:p/>
    <w:p>
      <w:r xmlns:w="http://schemas.openxmlformats.org/wordprocessingml/2006/main">
        <w:t xml:space="preserve">1ملوك 15: 13وكذلك معكة أمه فعزلها من أن تكون ملكة لأنها عملت تمثالا في السارية. وحطم آسا تمثالها وأحرقه عند نهر قدرون.</w:t>
      </w:r>
    </w:p>
    <w:p/>
    <w:p>
      <w:r xmlns:w="http://schemas.openxmlformats.org/wordprocessingml/2006/main">
        <w:t xml:space="preserve">وعزل آسا، ملك يهوذا، أمه معكة من منصبها كملكة، لأنها عملت تمثالاً في الغابة. ثم هدم الصنم وأحرقه عند نهر قدرون.</w:t>
      </w:r>
    </w:p>
    <w:p/>
    <w:p>
      <w:r xmlns:w="http://schemas.openxmlformats.org/wordprocessingml/2006/main">
        <w:t xml:space="preserve">1. أهمية طاعة الله على الولاء للأسرة.</w:t>
      </w:r>
    </w:p>
    <w:p/>
    <w:p>
      <w:r xmlns:w="http://schemas.openxmlformats.org/wordprocessingml/2006/main">
        <w:t xml:space="preserve">2. خطورة السماح للأصنام بالدخول إلى حياتنا.</w:t>
      </w:r>
    </w:p>
    <w:p/>
    <w:p>
      <w:r xmlns:w="http://schemas.openxmlformats.org/wordprocessingml/2006/main">
        <w:t xml:space="preserve">1. تثنية 5: 8-9 - "لا تصنع لك تمثالا منحوتا، أو صورة ما مما في السماء من فوق، أو ما في الأرض من أسفل، أو ما في الماء من تحت الأرض. أنت لا تسجد لهم ولا تعبدهم لأني أنا الرب إلهك إله غيور.</w:t>
      </w:r>
    </w:p>
    <w:p/>
    <w:p>
      <w:r xmlns:w="http://schemas.openxmlformats.org/wordprocessingml/2006/main">
        <w:t xml:space="preserve">٢. خروج ٢٠: ٤ـ ٥ ـ ـ لا تصنع لك تمثالا منحوتا، أو صورة ما مما في السماء من فوق، وما في الأرض من تحت، وما في الماء من تحت الأرض. لا تسجد لهم ولا تخدمهم.</w:t>
      </w:r>
    </w:p>
    <w:p/>
    <w:p>
      <w:r xmlns:w="http://schemas.openxmlformats.org/wordprocessingml/2006/main">
        <w:t xml:space="preserve">1 Kings 15:14 وأما المرتفعات فلم تنتزع ولكن قلب آسا كان كاملا مع الرب كل أيامه.</w:t>
      </w:r>
    </w:p>
    <w:p/>
    <w:p>
      <w:r xmlns:w="http://schemas.openxmlformats.org/wordprocessingml/2006/main">
        <w:t xml:space="preserve">لقد حافظ آسا، ملك يهوذا، على قلب كامل تجاه الرب كل أيامه، رغم أنه لم يزيل المرتفعات.</w:t>
      </w:r>
    </w:p>
    <w:p/>
    <w:p>
      <w:r xmlns:w="http://schemas.openxmlformats.org/wordprocessingml/2006/main">
        <w:t xml:space="preserve">1. "القلب الكامل: قبول محبة الله"</w:t>
      </w:r>
    </w:p>
    <w:p/>
    <w:p>
      <w:r xmlns:w="http://schemas.openxmlformats.org/wordprocessingml/2006/main">
        <w:t xml:space="preserve">2. "عندما نفشل: تعلم الاعتماد على رحمة الله"</w:t>
      </w:r>
    </w:p>
    <w:p/>
    <w:p>
      <w:r xmlns:w="http://schemas.openxmlformats.org/wordprocessingml/2006/main">
        <w:t xml:space="preserve">1. فيلبي 4: 19: "وسيملأ إلهي كل احتياجكم بحسب غناه في المجد في المسيح يسوع".</w:t>
      </w:r>
    </w:p>
    <w:p/>
    <w:p>
      <w:r xmlns:w="http://schemas.openxmlformats.org/wordprocessingml/2006/main">
        <w:t xml:space="preserve">2. مزمور 37: 3-4: "توكل على الرب وافعل الخير. اسكن الأرض وصاحب الأمانة. تلذذ بالرب فيعطيك سؤل قلبك."</w:t>
      </w:r>
    </w:p>
    <w:p/>
    <w:p>
      <w:r xmlns:w="http://schemas.openxmlformats.org/wordprocessingml/2006/main">
        <w:t xml:space="preserve">1ملوك 15: 15 وأدخل اقداس أبيه وأقداسه إلى بيت الرب فضة وذهبا وآنية.</w:t>
      </w:r>
    </w:p>
    <w:p/>
    <w:p>
      <w:r xmlns:w="http://schemas.openxmlformats.org/wordprocessingml/2006/main">
        <w:t xml:space="preserve">وأدخل آسا، ملك يهوذا، إلى هيكل الرب آنية قدسها أبيه، وكذلك آنية قدسها هو، من فضة وذهب وآنية.</w:t>
      </w:r>
    </w:p>
    <w:p/>
    <w:p>
      <w:r xmlns:w="http://schemas.openxmlformats.org/wordprocessingml/2006/main">
        <w:t xml:space="preserve">1. تكريس أنفسنا وممتلكاتنا لله</w:t>
      </w:r>
    </w:p>
    <w:p/>
    <w:p>
      <w:r xmlns:w="http://schemas.openxmlformats.org/wordprocessingml/2006/main">
        <w:t xml:space="preserve">2. تكريس حياتنا لخدمة الرب</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رسالة بولس الثانية إلى أهل كورينثوس ٩: ٦ـ ٧ ـ ـ تذكروا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w:t>
      </w:r>
    </w:p>
    <w:p/>
    <w:p>
      <w:r xmlns:w="http://schemas.openxmlformats.org/wordprocessingml/2006/main">
        <w:t xml:space="preserve">1ملوك 15: 16 وكانت حرب بين آسا وبعشا ملك إسرائيل كل أيامهما.</w:t>
      </w:r>
    </w:p>
    <w:p/>
    <w:p>
      <w:r xmlns:w="http://schemas.openxmlformats.org/wordprocessingml/2006/main">
        <w:t xml:space="preserve">وكانت حرب مستمرة بين آسا ملك يهوذا وبعشا ملك إسرائيل.</w:t>
      </w:r>
    </w:p>
    <w:p/>
    <w:p>
      <w:r xmlns:w="http://schemas.openxmlformats.org/wordprocessingml/2006/main">
        <w:t xml:space="preserve">1. تكلفة الحرب: دراسة الصراع بين آسا وبعشا.</w:t>
      </w:r>
    </w:p>
    <w:p/>
    <w:p>
      <w:r xmlns:w="http://schemas.openxmlformats.org/wordprocessingml/2006/main">
        <w:t xml:space="preserve">2. قوة الحب: النظر في كيفية انتصار السلام على الحرب.</w:t>
      </w:r>
    </w:p>
    <w:p/>
    <w:p>
      <w:r xmlns:w="http://schemas.openxmlformats.org/wordprocessingml/2006/main">
        <w:t xml:space="preserve">1. لوقا 6: 27-28 "ولكن أقول لكم أيها السامعون: أحبوا أعداءكم، أحسنوا إلى مبغضيكم، باركوا لاعنيكم، صلوا لأجل الذين يسيئون إليكم".</w:t>
      </w:r>
    </w:p>
    <w:p/>
    <w:p>
      <w:r xmlns:w="http://schemas.openxmlformats.org/wordprocessingml/2006/main">
        <w:t xml:space="preserve">2. رومية 12: 18-19 "إن أمكن، فحسب طاقتكم، سالموا الجميع. أيها الأحباء، لا تنتقموا لأنفسكم أبدًا، بل اتركوا الأمر لغضب الله، لأنه مكتوب: لي الانتقام، أنا يجازي يقول الرب.</w:t>
      </w:r>
    </w:p>
    <w:p/>
    <w:p>
      <w:r xmlns:w="http://schemas.openxmlformats.org/wordprocessingml/2006/main">
        <w:t xml:space="preserve">1ملوك 15: 17 وصعد بعشا ملك إسرائيل على يهوذا وبنى الرامة لكي لا يدع أحدا يخرج أو يدخل إلى آسا ملك يهوذا.</w:t>
      </w:r>
    </w:p>
    <w:p/>
    <w:p>
      <w:r xmlns:w="http://schemas.openxmlformats.org/wordprocessingml/2006/main">
        <w:t xml:space="preserve">وهاجم بعشا ملك إسرائيل يهوذا وبنى مدينة الرامة ليمنع آسا ملك يهوذا من أعدائه.</w:t>
      </w:r>
    </w:p>
    <w:p/>
    <w:p>
      <w:r xmlns:w="http://schemas.openxmlformats.org/wordprocessingml/2006/main">
        <w:t xml:space="preserve">1. سيوفر الله دائمًا لشعبه وسيلة للوقوف بقوة في مواجهة العدو.</w:t>
      </w:r>
    </w:p>
    <w:p/>
    <w:p>
      <w:r xmlns:w="http://schemas.openxmlformats.org/wordprocessingml/2006/main">
        <w:t xml:space="preserve">2. يجب أن نعتمد على الله ليكون مصدر قوتنا في أوقات الشدائد.</w:t>
      </w:r>
    </w:p>
    <w:p/>
    <w:p>
      <w:r xmlns:w="http://schemas.openxmlformats.org/wordprocessingml/2006/main">
        <w:t xml:space="preserve">1. تثنية 31: 6 كن قوياً وشجاعاً. فلا تخف منهم ولا ترهبهم، لأن الرب إلهك هو السائر معك. لن يتركك أو يتركك.</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1 مل 15: 18 فاخذ آسا جميع الفضة والذهب الباقية في خزائن بيت الرب وخزائن بيت الملك ودفعها ليد عبيده وارسلهم الملك آسا إلى بنهدد بن طبريمون بن حزيون ملك أرام الساكن بدمشق قائلا:</w:t>
      </w:r>
    </w:p>
    <w:p/>
    <w:p>
      <w:r xmlns:w="http://schemas.openxmlformats.org/wordprocessingml/2006/main">
        <w:t xml:space="preserve">فأخذ الملك آسا الفضة والذهب الباقية في بيت الرب وبيت الملك وأرسلها إلى بنهدد ملك أرام.</w:t>
      </w:r>
    </w:p>
    <w:p/>
    <w:p>
      <w:r xmlns:w="http://schemas.openxmlformats.org/wordprocessingml/2006/main">
        <w:t xml:space="preserve">1. أهمية الرد على الله.</w:t>
      </w:r>
    </w:p>
    <w:p/>
    <w:p>
      <w:r xmlns:w="http://schemas.openxmlformats.org/wordprocessingml/2006/main">
        <w:t xml:space="preserve">2. قوة الكرم في المملكة.</w:t>
      </w:r>
    </w:p>
    <w:p/>
    <w:p>
      <w:r xmlns:w="http://schemas.openxmlformats.org/wordprocessingml/2006/main">
        <w:t xml:space="preserve">1. لوقا 6: 38 - "أعطوا تعطوا: كيلا جيدا ملبدا مهزوزا فائضا سيضعون في أحضانكم. لأنه بنفس الكيل الذي به تكيلون يكال أعود إليك."</w:t>
      </w:r>
    </w:p>
    <w:p/>
    <w:p>
      <w:r xmlns:w="http://schemas.openxmlformats.org/wordprocessingml/2006/main">
        <w:t xml:space="preserve">٢. سفر الأمثال ١١: ٢٥ ـ ـ "النفس السخية تسمن، والمروي هو أيضا يروى".</w:t>
      </w:r>
    </w:p>
    <w:p/>
    <w:p>
      <w:r xmlns:w="http://schemas.openxmlformats.org/wordprocessingml/2006/main">
        <w:t xml:space="preserve">1ملوك 15: 19 إن بيني وبينك وبين أبي وأبيك عهدا. هوذا قد أرسلت لك هدية من فضة وذهب. تعال وانقض عهدك مع بعشا ملك إسرائيل فيبتعد عني.</w:t>
      </w:r>
    </w:p>
    <w:p/>
    <w:p>
      <w:r xmlns:w="http://schemas.openxmlformats.org/wordprocessingml/2006/main">
        <w:t xml:space="preserve">وقطع آسا ملك يهوذا عهدا مع بنهدد ملك أرام وأرسل له هدية من فضة وذهب لينقض عهده مع بعشا ملك إسرائيل.</w:t>
      </w:r>
    </w:p>
    <w:p/>
    <w:p>
      <w:r xmlns:w="http://schemas.openxmlformats.org/wordprocessingml/2006/main">
        <w:t xml:space="preserve">1. قوة المصالحة: كيف استخدم آسا الدبلوماسية لحل الصراع</w:t>
      </w:r>
    </w:p>
    <w:p/>
    <w:p>
      <w:r xmlns:w="http://schemas.openxmlformats.org/wordprocessingml/2006/main">
        <w:t xml:space="preserve">2. ماذا يمكننا أن نتعلم من قيادة آسا؟</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٢. سفر الأمثال ١٥: ١ ـ ـ "الجواب اللطيف يصرف الغضب، والكلام الموجع يهيج السخط".</w:t>
      </w:r>
    </w:p>
    <w:p/>
    <w:p>
      <w:r xmlns:w="http://schemas.openxmlformats.org/wordprocessingml/2006/main">
        <w:t xml:space="preserve">1ملوك 15: 20 فسمع بنهدد للملك آسا وأرسل رؤساء الجيوش التي له على مدن إسرائيل وضرب عيون ودان وآبل بيت معكة وكل كنروت مع كل أرض نفتالي.</w:t>
      </w:r>
    </w:p>
    <w:p/>
    <w:p>
      <w:r xmlns:w="http://schemas.openxmlformats.org/wordprocessingml/2006/main">
        <w:t xml:space="preserve">وطلب الملك آسا من بنهدد أن يرسل جيشه لمهاجمة مدن إسرائيل، فاستجاب بنهدد وهاجم عيون ودان وآبل بيت معكة وكل كنروت مع كل أرض نفتالي.</w:t>
      </w:r>
    </w:p>
    <w:p/>
    <w:p>
      <w:r xmlns:w="http://schemas.openxmlformats.org/wordprocessingml/2006/main">
        <w:t xml:space="preserve">1. أهمية الطاعة في استجابتنا لأوامر الله.</w:t>
      </w:r>
    </w:p>
    <w:p/>
    <w:p>
      <w:r xmlns:w="http://schemas.openxmlformats.org/wordprocessingml/2006/main">
        <w:t xml:space="preserve">2. عواقب عصيان أوامر الرب.</w:t>
      </w:r>
    </w:p>
    <w:p/>
    <w:p>
      <w:r xmlns:w="http://schemas.openxmlformats.org/wordprocessingml/2006/main">
        <w:t xml:space="preserve">1. يشوع 1: 8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2. إشعياء 55: 7 ليترك الشرير طريقه ورجل الإثم أفكاره. فليرجع إلى الرب فيرحمه وإلى إلهنا لأنه يكثر الغفران.</w:t>
      </w:r>
    </w:p>
    <w:p/>
    <w:p>
      <w:r xmlns:w="http://schemas.openxmlformats.org/wordprocessingml/2006/main">
        <w:t xml:space="preserve">1ملوك 15: 21ولما سمع بعشا ترك بناء الرامة وأقام في ترصة.</w:t>
      </w:r>
    </w:p>
    <w:p/>
    <w:p>
      <w:r xmlns:w="http://schemas.openxmlformats.org/wordprocessingml/2006/main">
        <w:t xml:space="preserve">ولما سمع بعشا خبر بناء الرامة كف عن البناء وانتقل إلى ترصة.</w:t>
      </w:r>
    </w:p>
    <w:p/>
    <w:p>
      <w:r xmlns:w="http://schemas.openxmlformats.org/wordprocessingml/2006/main">
        <w:t xml:space="preserve">1. تغيير الخطط: تعلم التكيف مع مشيئة الله</w:t>
      </w:r>
    </w:p>
    <w:p/>
    <w:p>
      <w:r xmlns:w="http://schemas.openxmlformats.org/wordprocessingml/2006/main">
        <w:t xml:space="preserve">2. الرضا في المواقف الجديدة</w:t>
      </w:r>
    </w:p>
    <w:p/>
    <w:p>
      <w:r xmlns:w="http://schemas.openxmlformats.org/wordprocessingml/2006/main">
        <w:t xml:space="preserve">1. فيلبي 4: 11- 13 (ليس أنني أتكلم عن احتياج، لأني تعلمت أن أكون مكتفياً في أي موقف).</w:t>
      </w:r>
    </w:p>
    <w:p/>
    <w:p>
      <w:r xmlns:w="http://schemas.openxmlformats.org/wordprocessingml/2006/main">
        <w:t xml:space="preserve">2. يعقوب 4: 13-15 (تعالوا الآن أيها القائلون: اليوم أو غدًا نذهب إلى مدينة كذا وكذا ونقضي هناك سنة ونتاجر ونربح، ولكنكم لا تعلمون ما سيأتي به الغد. ماذا سيأتي؟ هي حياتك فإنك ضباب يظهر قليلا ثم يضمحل).</w:t>
      </w:r>
    </w:p>
    <w:p/>
    <w:p>
      <w:r xmlns:w="http://schemas.openxmlformats.org/wordprocessingml/2006/main">
        <w:t xml:space="preserve">(سفر الملوك الأول 15: 22) وَأَنَادَ الْمَلِكُ آسَا فِي كُلِّ يَهُوذَا. ولم يستثنى أحد. فأخذوا حجارة الرامة وأخشابها التي بناها بعشا. وبنى الملك آسا معهم جبع بنيامين والمصفاة.</w:t>
      </w:r>
    </w:p>
    <w:p/>
    <w:p>
      <w:r xmlns:w="http://schemas.openxmlformats.org/wordprocessingml/2006/main">
        <w:t xml:space="preserve">وأمر الملك آسا في كل يهوذا بهدم الحجارة والأخشاب التي بناها بعشا، وبناء جبع بنيامين والمصفاة بدلا منها.</w:t>
      </w:r>
    </w:p>
    <w:p/>
    <w:p>
      <w:r xmlns:w="http://schemas.openxmlformats.org/wordprocessingml/2006/main">
        <w:t xml:space="preserve">1. إعلان خطط الرب: إتباع قيادة الله، حتى عندما يبدو الأمر صعباً.</w:t>
      </w:r>
    </w:p>
    <w:p/>
    <w:p>
      <w:r xmlns:w="http://schemas.openxmlformats.org/wordprocessingml/2006/main">
        <w:t xml:space="preserve">2. بناء ملكوت الله: العمل معًا لتحقيق مشيئة الله.</w:t>
      </w:r>
    </w:p>
    <w:p/>
    <w:p>
      <w:r xmlns:w="http://schemas.openxmlformats.org/wordprocessingml/2006/main">
        <w:t xml:space="preserve">1. Isaiah 28:16 لذلك هكذا قال السيد الرب هانذا أؤسس في صهيون حجرا حجر امتحان حجر زاوية كريما مؤسسا. ومن يؤمن به فلا ينزعج.</w:t>
      </w:r>
    </w:p>
    <w:p/>
    <w:p>
      <w:r xmlns:w="http://schemas.openxmlformats.org/wordprocessingml/2006/main">
        <w:t xml:space="preserve">2. متى 16: 18 وأنا أقول لك أيضًا أنت بطرس وعلى هذه الصخرة سأبني كنيستي. وأبواب الجحيم لن تقوى عليها.</w:t>
      </w:r>
    </w:p>
    <w:p/>
    <w:p>
      <w:r xmlns:w="http://schemas.openxmlformats.org/wordprocessingml/2006/main">
        <w:t xml:space="preserve">1ملوك 15: 23 وبقية كل أمور آسا وكل جبروته وكل ما عمل والمدن التي بناها أما هي مكتوبة في سفر اخبار الأيام لملوك يهوذا. ولكن في زمان شيخوخته مرض في رجليه.</w:t>
      </w:r>
    </w:p>
    <w:p/>
    <w:p>
      <w:r xmlns:w="http://schemas.openxmlformats.org/wordprocessingml/2006/main">
        <w:t xml:space="preserve">كان آسا ملكًا قويًا على يهوذا، وقد بنى العديد من المدن، ولكن في سنواته الأخيرة أصيب بمرض في قدميه.</w:t>
      </w:r>
    </w:p>
    <w:p/>
    <w:p>
      <w:r xmlns:w="http://schemas.openxmlformats.org/wordprocessingml/2006/main">
        <w:t xml:space="preserve">1. غالبًا ما تظهر قوة الله وقوته في الأوقات الصعبة.</w:t>
      </w:r>
    </w:p>
    <w:p/>
    <w:p>
      <w:r xmlns:w="http://schemas.openxmlformats.org/wordprocessingml/2006/main">
        <w:t xml:space="preserve">2. لا يزال بإمكاننا أن نكون أمناء لله حتى في الضعف الجسدي.</w:t>
      </w:r>
    </w:p>
    <w:p/>
    <w:p>
      <w:r xmlns:w="http://schemas.openxmlformats.org/wordprocessingml/2006/main">
        <w:t xml:space="preserve">١. سفر أشعياء ٤٠: ٢٨ـ ٣١ ـ ـ الله هو القوة الأبدية لأولئك الذين يثقون به.</w:t>
      </w:r>
    </w:p>
    <w:p/>
    <w:p>
      <w:r xmlns:w="http://schemas.openxmlformats.org/wordprocessingml/2006/main">
        <w:t xml:space="preserve">٢. رسالة يعقوب ١: ٢ـ ٤ـ ـ إيجاد الفرح في التجارب والثقة في قوة الله.</w:t>
      </w:r>
    </w:p>
    <w:p/>
    <w:p>
      <w:r xmlns:w="http://schemas.openxmlformats.org/wordprocessingml/2006/main">
        <w:t xml:space="preserve">1ملوك 15: 24 ثم اضطجع آسا مع آبائه ودفن مع آبائه في مدينة داود أبيه وملك يهوشافاط ابنه عوضا عنه.</w:t>
      </w:r>
    </w:p>
    <w:p/>
    <w:p>
      <w:r xmlns:w="http://schemas.openxmlformats.org/wordprocessingml/2006/main">
        <w:t xml:space="preserve">ومات آسا ملك يهوذا ودفن في مدينة داود. ثم أصبح ابنه يهوشافاط ملكا مكانه.</w:t>
      </w:r>
    </w:p>
    <w:p/>
    <w:p>
      <w:r xmlns:w="http://schemas.openxmlformats.org/wordprocessingml/2006/main">
        <w:t xml:space="preserve">1. سيادة الله: فهم خطط الله لحياتنا.</w:t>
      </w:r>
    </w:p>
    <w:p/>
    <w:p>
      <w:r xmlns:w="http://schemas.openxmlformats.org/wordprocessingml/2006/main">
        <w:t xml:space="preserve">2. الإيمان والشجاعة: النمو في الإيمان والشجاعة لمواجهة تحديات الحياة.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١ـ ـ الآن الإيمان هو الثقة بما نرجوه واليقين بما لا نرى.</w:t>
      </w:r>
    </w:p>
    <w:p/>
    <w:p>
      <w:r xmlns:w="http://schemas.openxmlformats.org/wordprocessingml/2006/main">
        <w:t xml:space="preserve">1ملوك 15: 25 وملك ناداب بن يربعام على إسرائيل في السنة الثانية لآسا ملك يهوذا، وملك على إسرائيل سنتين.</w:t>
      </w:r>
    </w:p>
    <w:p/>
    <w:p>
      <w:r xmlns:w="http://schemas.openxmlformats.org/wordprocessingml/2006/main">
        <w:t xml:space="preserve">وملك ناداب بن يربعام على إسرائيل في السنة الثانية من ملك آسا على يهوذا. وحكم إسرائيل لمدة عامين.</w:t>
      </w:r>
    </w:p>
    <w:p/>
    <w:p>
      <w:r xmlns:w="http://schemas.openxmlformats.org/wordprocessingml/2006/main">
        <w:t xml:space="preserve">1. أهمية عيش حياة الطاعة للرب</w:t>
      </w:r>
    </w:p>
    <w:p/>
    <w:p>
      <w:r xmlns:w="http://schemas.openxmlformats.org/wordprocessingml/2006/main">
        <w:t xml:space="preserve">2. قوة التركة والإرث</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أمثال 13: 22، "الرجل الصالح يترك ميراثًا لبني البنين، وثروة الخاطئ تُدخر للصديق".</w:t>
      </w:r>
    </w:p>
    <w:p/>
    <w:p>
      <w:r xmlns:w="http://schemas.openxmlformats.org/wordprocessingml/2006/main">
        <w:t xml:space="preserve">1ملوك 15: 26 وعمل الشر في عيني الرب وسار في طريق أبيه وفي خطيته التي جعل بها إسرائيل يخطئ.</w:t>
      </w:r>
    </w:p>
    <w:p/>
    <w:p>
      <w:r xmlns:w="http://schemas.openxmlformats.org/wordprocessingml/2006/main">
        <w:t xml:space="preserve">وعمل بعشا ملك إسرائيل الشر في عيني الرب وسار في طريق أبيه، مما أدى بشعب إسرائيل إلى الخطيئة.</w:t>
      </w:r>
    </w:p>
    <w:p/>
    <w:p>
      <w:r xmlns:w="http://schemas.openxmlformats.org/wordprocessingml/2006/main">
        <w:t xml:space="preserve">1. "اختيار اتباع الله أو اتباع طرق الآخرين"</w:t>
      </w:r>
    </w:p>
    <w:p/>
    <w:p>
      <w:r xmlns:w="http://schemas.openxmlformats.org/wordprocessingml/2006/main">
        <w:t xml:space="preserve">2. "مخاطر اتباع السبل"</w:t>
      </w:r>
    </w:p>
    <w:p/>
    <w:p>
      <w:r xmlns:w="http://schemas.openxmlformats.org/wordprocessingml/2006/main">
        <w:t xml:space="preserve">1. رومية 3: 23 "إِذِ الْجَمِيعُ أَخْطَأُوا وَأَعْوَزَهُمْ مَجْدُ اللهِ"</w:t>
      </w:r>
    </w:p>
    <w:p/>
    <w:p>
      <w:r xmlns:w="http://schemas.openxmlformats.org/wordprocessingml/2006/main">
        <w:t xml:space="preserve">2. 1 يوحنا 1: 9 "إن اعترفنا بخطايانا فهو أمين وعادل حتى يغفر لنا خطايانا ويطهرنا من كل إثم."</w:t>
      </w:r>
    </w:p>
    <w:p/>
    <w:p>
      <w:r xmlns:w="http://schemas.openxmlformats.org/wordprocessingml/2006/main">
        <w:t xml:space="preserve">1ملوك 15:27 وفتن عليه بعشا بن أخيا من بيت يساكر. فضربه بعشا في جبثون التي للفلسطينيين. وكان ناداب وكل إسرائيل يحاصرون جبثون.</w:t>
      </w:r>
    </w:p>
    <w:p/>
    <w:p>
      <w:r xmlns:w="http://schemas.openxmlformats.org/wordprocessingml/2006/main">
        <w:t xml:space="preserve">وقُتل ناداب ملك إسرائيل على يد بعشا الذي من بيت يساكر عندما حاصر مدينة جبثون الفلسطينية.</w:t>
      </w:r>
    </w:p>
    <w:p/>
    <w:p>
      <w:r xmlns:w="http://schemas.openxmlformats.org/wordprocessingml/2006/main">
        <w:t xml:space="preserve">1. خطر التآمر على مسيح الله</w:t>
      </w:r>
    </w:p>
    <w:p/>
    <w:p>
      <w:r xmlns:w="http://schemas.openxmlformats.org/wordprocessingml/2006/main">
        <w:t xml:space="preserve">2. عواقب العصيان</w:t>
      </w:r>
    </w:p>
    <w:p/>
    <w:p>
      <w:r xmlns:w="http://schemas.openxmlformats.org/wordprocessingml/2006/main">
        <w:t xml:space="preserve">١. سفر المزامير ١١٨: ٨ـ ٩ ـ ـ الاحتماء بالرب خير من الاتكال على إنسان. الاحتماء بالرب خير من الاتكال على الرؤساء.</w:t>
      </w:r>
    </w:p>
    <w:p/>
    <w:p>
      <w:r xmlns:w="http://schemas.openxmlformats.org/wordprocessingml/2006/main">
        <w:t xml:space="preserve">٢. سفر صموئيل الثاني ١١: ١٤ـ ١٥ـ ـ في الصباح، كتب داود رسالة إلى يوآب وأرسلها مع أوريا. وكتب في الرسالة: «اطرحوا أوريا في قدام القتال الشديد، ثم ارجعوا عنه فيضرب ويموت».</w:t>
      </w:r>
    </w:p>
    <w:p/>
    <w:p>
      <w:r xmlns:w="http://schemas.openxmlformats.org/wordprocessingml/2006/main">
        <w:t xml:space="preserve">1ملوك 15: 28وفي السنة الثالثة لآسا ملك يهوذا قتله بعشا وملك عوضا عنه.</w:t>
      </w:r>
    </w:p>
    <w:p/>
    <w:p>
      <w:r xmlns:w="http://schemas.openxmlformats.org/wordprocessingml/2006/main">
        <w:t xml:space="preserve">وقُتل آسا ملك يهوذا على يد بعشا في السنة الثالثة لملكه، فأخذ بعشا مكانه.</w:t>
      </w:r>
    </w:p>
    <w:p/>
    <w:p>
      <w:r xmlns:w="http://schemas.openxmlformats.org/wordprocessingml/2006/main">
        <w:t xml:space="preserve">1. يجب أن نكون مستعدين لمواجهة عواقب أفعالنا.</w:t>
      </w:r>
    </w:p>
    <w:p/>
    <w:p>
      <w:r xmlns:w="http://schemas.openxmlformats.org/wordprocessingml/2006/main">
        <w:t xml:space="preserve">2. سيكون الرب موجودًا دائمًا ليكون نورنا الهادي.</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سفر المزامير ٣٧: ٢٣ ـ ـ يثبت الرب خطوات الإنسان إذا سر في طريقه.</w:t>
      </w:r>
    </w:p>
    <w:p/>
    <w:p>
      <w:r xmlns:w="http://schemas.openxmlformats.org/wordprocessingml/2006/main">
        <w:t xml:space="preserve">1ملوك 15:29 وكان في ملكه أنه ضرب كل بيت يربعام. ولم يترك ليربعام نفسا حتى أهلكه حسب كلام الرب الذي تكلم به عن يد عبده أخيا الشيلوني.</w:t>
      </w:r>
    </w:p>
    <w:p/>
    <w:p>
      <w:r xmlns:w="http://schemas.openxmlformats.org/wordprocessingml/2006/main">
        <w:t xml:space="preserve">وهدم آسا ملك يهوذا بيت يربعام حسب كلام الرب عن لسان أخيا النبي.</w:t>
      </w:r>
    </w:p>
    <w:p/>
    <w:p>
      <w:r xmlns:w="http://schemas.openxmlformats.org/wordprocessingml/2006/main">
        <w:t xml:space="preserve">1. كلمة الله مطلقة ـ ـ ملوك الأول 15: 29</w:t>
      </w:r>
    </w:p>
    <w:p/>
    <w:p>
      <w:r xmlns:w="http://schemas.openxmlformats.org/wordprocessingml/2006/main">
        <w:t xml:space="preserve">2. الطاعة تجلب البركة ـ ـ ملوك الأول ١٥: ٢٩</w:t>
      </w:r>
    </w:p>
    <w:p/>
    <w:p>
      <w:r xmlns:w="http://schemas.openxmlformats.org/wordprocessingml/2006/main">
        <w:t xml:space="preserve">1. رأس الحكمة مخافة الرب. فهم جيد لجميع الذين يمارسونه. - مزمور 111: 10</w:t>
      </w:r>
    </w:p>
    <w:p/>
    <w:p>
      <w:r xmlns:w="http://schemas.openxmlformats.org/wordprocessingml/2006/main">
        <w:t xml:space="preserve">2. إذا كنت تحبني، فاحفظ وصاياي. - يوحنا ١٤:١٥</w:t>
      </w:r>
    </w:p>
    <w:p/>
    <w:p>
      <w:r xmlns:w="http://schemas.openxmlformats.org/wordprocessingml/2006/main">
        <w:t xml:space="preserve">(سفر الملوك الأول 15: 30) مِنْ أَجْلِ خَطَايَاتِ يَرُبْعَامَ الَّتِي أَخْطَأَهَا وَالَّذِي جَعَلَ إِسْرَائِيلَ يُخْطِئُهُ بِإِغْيَاطِهِ الَّذِي أَغَاظَ الرَّبَّ إِلهَ إِسْرَائِيلَ.</w:t>
      </w:r>
    </w:p>
    <w:p/>
    <w:p>
      <w:r xmlns:w="http://schemas.openxmlformats.org/wordprocessingml/2006/main">
        <w:t xml:space="preserve">لقد أخطأ يربعام وجعل إسرائيل يخطئ، مما أثار غضب الله.</w:t>
      </w:r>
    </w:p>
    <w:p/>
    <w:p>
      <w:r xmlns:w="http://schemas.openxmlformats.org/wordprocessingml/2006/main">
        <w:t xml:space="preserve">1. عواقب الخطية: دراسة في عهد يربعام</w:t>
      </w:r>
    </w:p>
    <w:p/>
    <w:p>
      <w:r xmlns:w="http://schemas.openxmlformats.org/wordprocessingml/2006/main">
        <w:t xml:space="preserve">2. خطورة إثارة غضب الله</w:t>
      </w:r>
    </w:p>
    <w:p/>
    <w:p>
      <w:r xmlns:w="http://schemas.openxmlformats.org/wordprocessingml/2006/main">
        <w:t xml:space="preserve">1. إشعياء 59: 2 "لكن آثامك فاصلة بينك وبين إلهك وخطاياك سترت وجهه عنك حتى لا يسمع".</w:t>
      </w:r>
    </w:p>
    <w:p/>
    <w:p>
      <w:r xmlns:w="http://schemas.openxmlformats.org/wordprocessingml/2006/main">
        <w:t xml:space="preserve">2. رومية 6: 23 "لأن أجرة الخطية هي موت؛ ولكن هبة الله هي حياة أبدية بيسوع المسيح ربنا".</w:t>
      </w:r>
    </w:p>
    <w:p/>
    <w:p>
      <w:r xmlns:w="http://schemas.openxmlformats.org/wordprocessingml/2006/main">
        <w:t xml:space="preserve">1ملوك 15: 31 وبقية أمور ناداب وكل ما عمل أما هي مكتوبة في سفر اخبار الأيام لملوك إسرائيل.</w:t>
      </w:r>
    </w:p>
    <w:p/>
    <w:p>
      <w:r xmlns:w="http://schemas.openxmlformats.org/wordprocessingml/2006/main">
        <w:t xml:space="preserve">يذكر هذا المقطع أن أعمال ناداب ملك إسرائيل مسجلة في سفر أخبار الأيام.</w:t>
      </w:r>
    </w:p>
    <w:p/>
    <w:p>
      <w:r xmlns:w="http://schemas.openxmlformats.org/wordprocessingml/2006/main">
        <w:t xml:space="preserve">1. قوة الإرث: كيف تشكل أفعالنا اليوم مستقبلنا</w:t>
      </w:r>
    </w:p>
    <w:p/>
    <w:p>
      <w:r xmlns:w="http://schemas.openxmlformats.org/wordprocessingml/2006/main">
        <w:t xml:space="preserve">2. أهمية تسجيل التاريخ: كيف يمكننا التعلم من الماضي</w:t>
      </w:r>
    </w:p>
    <w:p/>
    <w:p>
      <w:r xmlns:w="http://schemas.openxmlformats.org/wordprocessingml/2006/main">
        <w:t xml:space="preserve">١. 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٢. سفر الأمثال ١٠: ٧ ـ ـ ذكرى الصديقين مباركة: واسم الأشرار ينخر.</w:t>
      </w:r>
    </w:p>
    <w:p/>
    <w:p>
      <w:r xmlns:w="http://schemas.openxmlformats.org/wordprocessingml/2006/main">
        <w:t xml:space="preserve">1ملوك 15: 32 وكانت حرب بين آسا وبعشا ملك إسرائيل كل أيامهما.</w:t>
      </w:r>
    </w:p>
    <w:p/>
    <w:p>
      <w:r xmlns:w="http://schemas.openxmlformats.org/wordprocessingml/2006/main">
        <w:t xml:space="preserve">وكان آسا وبعشا، ملكا يهوذا وإسرائيل، في حالة حرب طوال فترة حكمهما.</w:t>
      </w:r>
    </w:p>
    <w:p/>
    <w:p>
      <w:r xmlns:w="http://schemas.openxmlformats.org/wordprocessingml/2006/main">
        <w:t xml:space="preserve">1. مخاطر الصراع: كيفية تجنب الحرب والعيش في سلام.</w:t>
      </w:r>
    </w:p>
    <w:p/>
    <w:p>
      <w:r xmlns:w="http://schemas.openxmlformats.org/wordprocessingml/2006/main">
        <w:t xml:space="preserve">2. قوة الغفران: كيفية التغلب على العداء وحل الصراع.</w:t>
      </w:r>
    </w:p>
    <w:p/>
    <w:p>
      <w:r xmlns:w="http://schemas.openxmlformats.org/wordprocessingml/2006/main">
        <w:t xml:space="preserve">1. إنجيل متي ٥: ٤٣ـ ٤٥ ـ ـ سمعتم أنه قيل: تحب قريبك وتبغض عدوك. ولكن أقول لكم: أحبوا أعداءكم وصلوا لأجل الذين يضطهدونكم.</w:t>
      </w:r>
    </w:p>
    <w:p/>
    <w:p>
      <w:r xmlns:w="http://schemas.openxmlformats.org/wordprocessingml/2006/main">
        <w:t xml:space="preserve">٢. رسالة بولس إلى أهل رومية ١٢: ١٨ـ ـ إن أمكن، وحسب طاقتكم، عشوا بسلام مع الجميع.</w:t>
      </w:r>
    </w:p>
    <w:p/>
    <w:p>
      <w:r xmlns:w="http://schemas.openxmlformats.org/wordprocessingml/2006/main">
        <w:t xml:space="preserve">1 مل 15: 33 في السنة الثالثة لآسا ملك يهوذا ملك بعشا بن اخيا على كل إسرائيل في ترصة أربعا وعشرين سنة.</w:t>
      </w:r>
    </w:p>
    <w:p/>
    <w:p>
      <w:r xmlns:w="http://schemas.openxmlformats.org/wordprocessingml/2006/main">
        <w:t xml:space="preserve">وملك بعشا بن أخيا على كل إسرائيل في ترصة في السنة الثالثة لملك آسا ملكا على يهوذا.</w:t>
      </w:r>
    </w:p>
    <w:p/>
    <w:p>
      <w:r xmlns:w="http://schemas.openxmlformats.org/wordprocessingml/2006/main">
        <w:t xml:space="preserve">1. التغلب على الشدائد: قصة بعشا</w:t>
      </w:r>
    </w:p>
    <w:p/>
    <w:p>
      <w:r xmlns:w="http://schemas.openxmlformats.org/wordprocessingml/2006/main">
        <w:t xml:space="preserve">2. كيف تقود مثل الملك: دروس من آسا</w:t>
      </w:r>
    </w:p>
    <w:p/>
    <w:p>
      <w:r xmlns:w="http://schemas.openxmlformats.org/wordprocessingml/2006/main">
        <w:t xml:space="preserve">١. ١ ملوك ١٥: ٣٣</w:t>
      </w:r>
    </w:p>
    <w:p/>
    <w:p>
      <w:r xmlns:w="http://schemas.openxmlformats.org/wordprocessingml/2006/main">
        <w:t xml:space="preserve">2. رسالة بطرس الأولى ٥: ٦ـ ٧ـ ـ "تواضعوا إذن تحت يد الله القوية حتى يرفعكم في الوقت المناسب، ملقون كل همكم عليه، لأنه هو يعتني بكم."</w:t>
      </w:r>
    </w:p>
    <w:p/>
    <w:p>
      <w:r xmlns:w="http://schemas.openxmlformats.org/wordprocessingml/2006/main">
        <w:t xml:space="preserve">1ملوك 15: 34 وعمل الشر في عيني الرب وسار في طريق يربعام وفي خطيته التي جعل بها إسرائيل يخطئ.</w:t>
      </w:r>
    </w:p>
    <w:p/>
    <w:p>
      <w:r xmlns:w="http://schemas.openxmlformats.org/wordprocessingml/2006/main">
        <w:t xml:space="preserve">عصى ملك يهوذا آسا الله بسيره في طريق يربعام وجعل إسرائيل يخطئ.</w:t>
      </w:r>
    </w:p>
    <w:p/>
    <w:p>
      <w:r xmlns:w="http://schemas.openxmlformats.org/wordprocessingml/2006/main">
        <w:t xml:space="preserve">1. خطر العصيان: دراسة لسفر الملوك الأول ١٥: ٣٤</w:t>
      </w:r>
    </w:p>
    <w:p/>
    <w:p>
      <w:r xmlns:w="http://schemas.openxmlformats.org/wordprocessingml/2006/main">
        <w:t xml:space="preserve">2. حفظ الإيمان: العيش في البر وطاعة الله</w:t>
      </w:r>
    </w:p>
    <w:p/>
    <w:p>
      <w:r xmlns:w="http://schemas.openxmlformats.org/wordprocessingml/2006/main">
        <w:t xml:space="preserve">1. مزمور ١٨: ٢١ ـ ـ لأني حفظت طرق الرب، ولم أرتد عن إلهي.</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يصور سفر الملوك الأول الإصحاح 16 سلسلة من الملوك الأشرار الذين يحكمون إسرائيل، وأفعالهم الخاطئة، والنبوءات ضدهم.</w:t>
      </w:r>
    </w:p>
    <w:p/>
    <w:p>
      <w:r xmlns:w="http://schemas.openxmlformats.org/wordprocessingml/2006/main">
        <w:t xml:space="preserve">الفقرة الأولى: يبدأ الإصحاح بذكر وفاة بعشا ملك إسرائيل ويخلفه ابنه إيلة. ومع ذلك، فإن حكم إيلة لم يدم طويلاً حيث اغتيل على يد زمري، أحد مسؤوليه (ملوك الأول 16: 1-14).</w:t>
      </w:r>
    </w:p>
    <w:p/>
    <w:p>
      <w:r xmlns:w="http://schemas.openxmlformats.org/wordprocessingml/2006/main">
        <w:t xml:space="preserve">الفقرة الثانية: ينتقل السرد إلى فترة حكم زمري القصيرة كملك على إسرائيل. ويحكم سبعة أيام فقط قبل أن يتمرد عليه الناس. رداً على التمرد، أشعل زمري النار في القصر الملكي ومات في النيران (ملوك الأول 15:16-20).</w:t>
      </w:r>
    </w:p>
    <w:p/>
    <w:p>
      <w:r xmlns:w="http://schemas.openxmlformats.org/wordprocessingml/2006/main">
        <w:t xml:space="preserve">الفقرة الثالثة: يقدم هذا الفصل عمري باعتباره الملك القادم لإسرائيل. ويصف كيف أصبح عمري أقوى من أسلافه ونقل العاصمة من ترصة إلى السامرة (1 ملوك 16: 21-28).</w:t>
      </w:r>
    </w:p>
    <w:p/>
    <w:p>
      <w:r xmlns:w="http://schemas.openxmlformats.org/wordprocessingml/2006/main">
        <w:t xml:space="preserve">الفقرة الرابعة: يذكر السرد أنه في عهد عمري أصبح آخاب ملكاً من بعده. وهو يسلط الضوء على شر أخآب وكيف تفوق على جميع الملوك السابقين في الأعمال الشريرة ويذكر على وجه التحديد زواجه من إيزابل، الأميرة الصيدونية التي قادته إلى عبادة الأوثان (1 ملوك 16: 29-34).</w:t>
      </w:r>
    </w:p>
    <w:p/>
    <w:p>
      <w:r xmlns:w="http://schemas.openxmlformats.org/wordprocessingml/2006/main">
        <w:t xml:space="preserve">الفقرة الخامسة: يختتم الإصحاح بنبوة ألقاها إيليا على آخاب. يتنبأ إيليا أنه ستكون هناك عواقب وخيمة على تصرفات أخآب، حيث سيتم محو نسله وسوف تأكل الكلاب إيزابل في يزرعيل (ملوك الأول 16: 35-34).</w:t>
      </w:r>
    </w:p>
    <w:p/>
    <w:p>
      <w:r xmlns:w="http://schemas.openxmlformats.org/wordprocessingml/2006/main">
        <w:t xml:space="preserve">باختصار، يصور الإصحاح السادس عشر من سفر الملوك الأول سلسلة من الملوك الأشرار، ويخلف بعشا إيلة الذي يتم اغتياله. زمري يتولى السلطة لفترة وجيزة، لكنه يواجه نهاية نارية. عمري يصل إلى السلطة وينقل رأس المال إلى السامرة. يتبعه أخآب ويتزوج إيزابل، فتكثر أعمالهم الشريرة، مما يؤدي إلى الدينونة الإلهية. باختصار، يستكشف هذا الفصل موضوعات مثل عواقب القيادة الشريرة، والتأثير المفسد للتحالفات والزواج، والتحذيرات النبوية ضد الإثم.</w:t>
      </w:r>
    </w:p>
    <w:p/>
    <w:p>
      <w:r xmlns:w="http://schemas.openxmlformats.org/wordprocessingml/2006/main">
        <w:t xml:space="preserve">1ملوك 16: 1 وكان كلام الرب إلى ياهو بن حناني على بعشا قائلا:</w:t>
      </w:r>
    </w:p>
    <w:p/>
    <w:p>
      <w:r xmlns:w="http://schemas.openxmlformats.org/wordprocessingml/2006/main">
        <w:t xml:space="preserve">المقطع: حذر الله بعشا، ملك إسرائيل، من التوبة عن شره من خلال النبي ياهو.</w:t>
      </w:r>
    </w:p>
    <w:p/>
    <w:p>
      <w:r xmlns:w="http://schemas.openxmlformats.org/wordprocessingml/2006/main">
        <w:t xml:space="preserve">1: توب من خطاياك الآن، قبل فوات الأوان.</w:t>
      </w:r>
    </w:p>
    <w:p/>
    <w:p>
      <w:r xmlns:w="http://schemas.openxmlformats.org/wordprocessingml/2006/main">
        <w:t xml:space="preserve">2: علينا جميعا أن نكون مطيعين لكلمة الله.</w:t>
      </w:r>
    </w:p>
    <w:p/>
    <w:p>
      <w:r xmlns:w="http://schemas.openxmlformats.org/wordprocessingml/2006/main">
        <w:t xml:space="preserve">1: أعمال الرسل 3: 19 ـ ـ فتوبوا وارجعوا إلى الله لتمحى خطاياكم، لكي تأتي أوقات الفرج من عند الرب.</w:t>
      </w:r>
    </w:p>
    <w:p/>
    <w:p>
      <w:r xmlns:w="http://schemas.openxmlformats.org/wordprocessingml/2006/main">
        <w:t xml:space="preserve">2: حزقيال 18: 30-32 ـ ـ لذلك يا بني إسرائيل، سأحكم على كل واحد منكم حسب طرقه، يقول السيد الرب. نادم! ارجع عن كل ذنوبك. عندها لن تكون الخطية هي سقوطك. تخلصوا من جميع الخطايا التي ارتكبتموها، واحصلوا على قلب جديد وروح جديدة. لماذا تموتون يا بني إسرائيل؟</w:t>
      </w:r>
    </w:p>
    <w:p/>
    <w:p>
      <w:r xmlns:w="http://schemas.openxmlformats.org/wordprocessingml/2006/main">
        <w:t xml:space="preserve">1ملوك 16: 2 لأني رفعتك من التراب وجعلتك رئيسا على شعبي إسرائيل. وسلكت في طريق يربعام وجعلت شعبي إسرائيل يخطئون ويغيظونني بخطاياهم.</w:t>
      </w:r>
    </w:p>
    <w:p/>
    <w:p>
      <w:r xmlns:w="http://schemas.openxmlformats.org/wordprocessingml/2006/main">
        <w:t xml:space="preserve">أقام الله رجلاً من التراب ليكون رئيسًا على شعبه إسرائيل، لكن الرجل سار في طريق يربعام وجعل شعبه يخطئ، مما أغضب الله.</w:t>
      </w:r>
    </w:p>
    <w:p/>
    <w:p>
      <w:r xmlns:w="http://schemas.openxmlformats.org/wordprocessingml/2006/main">
        <w:t xml:space="preserve">1. نعمة الله ورحمته رغم تجاوزاتنا</w:t>
      </w:r>
    </w:p>
    <w:p/>
    <w:p>
      <w:r xmlns:w="http://schemas.openxmlformats.org/wordprocessingml/2006/main">
        <w:t xml:space="preserve">2. اتباع طريق الله إلى البركة الحقيقية</w:t>
      </w:r>
    </w:p>
    <w:p/>
    <w:p>
      <w:r xmlns:w="http://schemas.openxmlformats.org/wordprocessingml/2006/main">
        <w:t xml:space="preserve">1. أخبار الأيام الثاني 7: 14 - "إذا تواضع شعبي الذين دعي اسمي عليهم وصلوا وطلبوا وجهي ورجعوا عن طرقهم الردية فإنني أسمع من السماء وأغفر لهم يخطئون فيبرأ أرضهم."</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1ملوك 16: 3هانذا آخذ نسل بعشا ونسل بيته. وأجعل بيتك مثل بيت يربعام بن نباط.</w:t>
      </w:r>
    </w:p>
    <w:p/>
    <w:p>
      <w:r xmlns:w="http://schemas.openxmlformats.org/wordprocessingml/2006/main">
        <w:t xml:space="preserve">يعلن الله أنه سيزيل نسل الملك بعشا ويستبدل بهم نسل يربعام.</w:t>
      </w:r>
    </w:p>
    <w:p/>
    <w:p>
      <w:r xmlns:w="http://schemas.openxmlformats.org/wordprocessingml/2006/main">
        <w:t xml:space="preserve">1. الله هو المسيطر ويستطيع أن يعيد حظوظ المؤمنين.</w:t>
      </w:r>
    </w:p>
    <w:p/>
    <w:p>
      <w:r xmlns:w="http://schemas.openxmlformats.org/wordprocessingml/2006/main">
        <w:t xml:space="preserve">2. لأفعالنا عواقب، والله هو الحاكم النهائي.</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إنجيل متي ٧: ١ـ ٢ ـ ـ لا تدينوا حتى لا تدانوا. لأنكم بالدينونة التي تدينون بها تدانون، وبالكيل الذي به تكيلون يكال لكم.</w:t>
      </w:r>
    </w:p>
    <w:p/>
    <w:p>
      <w:r xmlns:w="http://schemas.openxmlformats.org/wordprocessingml/2006/main">
        <w:t xml:space="preserve">1ملوك 16: 4من مات لبعشا في المدينة تأكله الكلاب. ومن مات له في الحقل تأكله طيور السماء.</w:t>
      </w:r>
    </w:p>
    <w:p/>
    <w:p>
      <w:r xmlns:w="http://schemas.openxmlformats.org/wordprocessingml/2006/main">
        <w:t xml:space="preserve">فيعاقب بالموت بعشا وقومه، وتأكل الكلاب والطيور أجسادهم.</w:t>
      </w:r>
    </w:p>
    <w:p/>
    <w:p>
      <w:r xmlns:w="http://schemas.openxmlformats.org/wordprocessingml/2006/main">
        <w:t xml:space="preserve">1. عدل الله أكيد وعقابه شديد.</w:t>
      </w:r>
    </w:p>
    <w:p/>
    <w:p>
      <w:r xmlns:w="http://schemas.openxmlformats.org/wordprocessingml/2006/main">
        <w:t xml:space="preserve">2. يجب أن نبقى مطيعين ومتواضعين أمام الله.</w:t>
      </w:r>
    </w:p>
    <w:p/>
    <w:p>
      <w:r xmlns:w="http://schemas.openxmlformats.org/wordprocessingml/2006/main">
        <w:t xml:space="preserve">1. إرميا ١٥: ٣ ـ ـ "سوف تكون معي في الضيق، سأنقذك وأكرمك".</w:t>
      </w:r>
    </w:p>
    <w:p/>
    <w:p>
      <w:r xmlns:w="http://schemas.openxmlformats.org/wordprocessingml/2006/main">
        <w:t xml:space="preserve">2. مزمور 18: 6 - "في ضيقي دعوت الرب، وصرخت إلى إلهي، فسمع من هيكله صوتي، وصراخي جاء أمامه حتى في أذنيه".</w:t>
      </w:r>
    </w:p>
    <w:p/>
    <w:p>
      <w:r xmlns:w="http://schemas.openxmlformats.org/wordprocessingml/2006/main">
        <w:t xml:space="preserve">1 مل 16: 5 وبقية امور بعشا وما عمل وجبروته أما هي مكتوبة في سفر اخبار الايام لملوك اسرائيل.</w:t>
      </w:r>
    </w:p>
    <w:p/>
    <w:p>
      <w:r xmlns:w="http://schemas.openxmlformats.org/wordprocessingml/2006/main">
        <w:t xml:space="preserve">وكان بعشا ملكًا على إسرائيل، وقد وردت أعماله وأعماله في سفر أخبار الأيام لملوك إسرائيل.</w:t>
      </w:r>
    </w:p>
    <w:p/>
    <w:p>
      <w:r xmlns:w="http://schemas.openxmlformats.org/wordprocessingml/2006/main">
        <w:t xml:space="preserve">1. قوة حفظ السجلات بأمانة: دراسة لملوك الأول 16: 5</w:t>
      </w:r>
    </w:p>
    <w:p/>
    <w:p>
      <w:r xmlns:w="http://schemas.openxmlformats.org/wordprocessingml/2006/main">
        <w:t xml:space="preserve">2. الإرث الثقافي لباعشا: إحداث تأثير دائم لمملكة إسرائيل</w:t>
      </w:r>
    </w:p>
    <w:p/>
    <w:p>
      <w:r xmlns:w="http://schemas.openxmlformats.org/wordprocessingml/2006/main">
        <w:t xml:space="preserve">١. مزمور ٧٨: ٤ ـ ـ لن نخفيهم عن أبنائهم، بل نخبر الجيل القادم بمجدات الرب، وقوته، والعجائب التي صنعها.</w:t>
      </w:r>
    </w:p>
    <w:p/>
    <w:p>
      <w:r xmlns:w="http://schemas.openxmlformats.org/wordprocessingml/2006/main">
        <w:t xml:space="preserve">2. تيموثاوس الثانية ٢: ٢ ـ ـ وما سمعته مني بشهود كثيرين، أودعه أناسا أمناء يكونون أكفاء أن يعلموا آخرين أيضا.</w:t>
      </w:r>
    </w:p>
    <w:p/>
    <w:p>
      <w:r xmlns:w="http://schemas.openxmlformats.org/wordprocessingml/2006/main">
        <w:t xml:space="preserve">1 مل 16: 6 ثم اضطجع بعشا مع ابائه ودفن في ترصة وملك ايلة ابنه عوضا عنه.</w:t>
      </w:r>
    </w:p>
    <w:p/>
    <w:p>
      <w:r xmlns:w="http://schemas.openxmlformats.org/wordprocessingml/2006/main">
        <w:t xml:space="preserve">ومات بعشا ملك إسرائيل وملك ابنه أيلة مكانه.</w:t>
      </w:r>
    </w:p>
    <w:p/>
    <w:p>
      <w:r xmlns:w="http://schemas.openxmlformats.org/wordprocessingml/2006/main">
        <w:t xml:space="preserve">1: يمكن أن نتعلم من الملك بعشا أن الموت أمر لا مفر منه ويجب أن نكون مستعدين له.</w:t>
      </w:r>
    </w:p>
    <w:p/>
    <w:p>
      <w:r xmlns:w="http://schemas.openxmlformats.org/wordprocessingml/2006/main">
        <w:t xml:space="preserve">2: يجب أن نكون شاكرين للأشخاص الذين كانوا جزءًا من حياتنا ونتذكرهم باعتزاز.</w:t>
      </w:r>
    </w:p>
    <w:p/>
    <w:p>
      <w:r xmlns:w="http://schemas.openxmlformats.org/wordprocessingml/2006/main">
        <w:t xml:space="preserve">١: جامعة ٨: ٨ ـ ـ ليس لأحد سلطان على الروح ليمسك النفس، وليس لأحد سلطان على يوم الموت.</w:t>
      </w:r>
    </w:p>
    <w:p/>
    <w:p>
      <w:r xmlns:w="http://schemas.openxmlformats.org/wordprocessingml/2006/main">
        <w:t xml:space="preserve">٢: مزمور ٩٠: ١٢ ـ ـ علمنا أن نحصي أيامنا، لكي نكتسب قلب حكمة.</w:t>
      </w:r>
    </w:p>
    <w:p/>
    <w:p>
      <w:r xmlns:w="http://schemas.openxmlformats.org/wordprocessingml/2006/main">
        <w:t xml:space="preserve">1ملوك 16: 7 وأيضا عن يد ياهو بن حناني النبي كانت كلمة الرب على بعشا وعلى بيته، وعلى كل الشر الذي عمله في عيني الرب لإغاظته ليغضب بعمل يديه فيشبه بيت يربعام. ولأنه قتله.</w:t>
      </w:r>
    </w:p>
    <w:p/>
    <w:p>
      <w:r xmlns:w="http://schemas.openxmlformats.org/wordprocessingml/2006/main">
        <w:t xml:space="preserve">وأوصى ياهو النبي من الرب على بعشا وبيته بسبب الشر الذي عمله لإغضاب الرب بسيره في آثار يربعام.</w:t>
      </w:r>
    </w:p>
    <w:p/>
    <w:p>
      <w:r xmlns:w="http://schemas.openxmlformats.org/wordprocessingml/2006/main">
        <w:t xml:space="preserve">1. خطورة اتباع خطوات أهل الخطأة</w:t>
      </w:r>
    </w:p>
    <w:p/>
    <w:p>
      <w:r xmlns:w="http://schemas.openxmlformats.org/wordprocessingml/2006/main">
        <w:t xml:space="preserve">2. عواقب عصيان أوامر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1 مل 16: 8 في السنة السادسة والعشرين لآسا ملك يهوذا ملك ايلة بن بعشا على اسرائيل في ترصة سنتين.</w:t>
      </w:r>
    </w:p>
    <w:p/>
    <w:p>
      <w:r xmlns:w="http://schemas.openxmlformats.org/wordprocessingml/2006/main">
        <w:t xml:space="preserve">وملك إيلة بن بعشا على إسرائيل في السنة السادسة والعشرين لملك آسا ملكا على يهوذا في ترصة.</w:t>
      </w:r>
    </w:p>
    <w:p/>
    <w:p>
      <w:r xmlns:w="http://schemas.openxmlformats.org/wordprocessingml/2006/main">
        <w:t xml:space="preserve">1. قوة الخلافة: فهم أهمية القيادة في ملكوت الله.</w:t>
      </w:r>
    </w:p>
    <w:p/>
    <w:p>
      <w:r xmlns:w="http://schemas.openxmlformats.org/wordprocessingml/2006/main">
        <w:t xml:space="preserve">2. عناية الله: كيف يعمل الله عبر الأجيال لتحقيق إرادته.</w:t>
      </w:r>
    </w:p>
    <w:p/>
    <w:p>
      <w:r xmlns:w="http://schemas.openxmlformats.org/wordprocessingml/2006/main">
        <w:t xml:space="preserve">1. أخبار الأيام الثاني 15: 17 - "ولكن المرتفعات لم تُنزع من إسرائيل، إلا أن قلب آسا كان كاملا كل أيامه".</w:t>
      </w:r>
    </w:p>
    <w:p/>
    <w:p>
      <w:r xmlns:w="http://schemas.openxmlformats.org/wordprocessingml/2006/main">
        <w:t xml:space="preserve">2. أخبار الأيام الأول ٢٢: ١٣ - "حينئذ تنجح إذا تحفظت لعمل الفرائض والأحكام التي أمر بها الرب موسى بشأن إسرائيل: تشدد وتشجع، لا تخف ولا ترتعب".</w:t>
      </w:r>
    </w:p>
    <w:p/>
    <w:p>
      <w:r xmlns:w="http://schemas.openxmlformats.org/wordprocessingml/2006/main">
        <w:t xml:space="preserve">1 مل 16: 9 ففتن عليه عبده زمري رئيس نصف المركبات وهو في ترصة يشرب ويسكر في بيت أرصا صاحب بيته في ترصة.</w:t>
      </w:r>
    </w:p>
    <w:p/>
    <w:p>
      <w:r xmlns:w="http://schemas.openxmlformats.org/wordprocessingml/2006/main">
        <w:t xml:space="preserve">فتآمر زمري عبد الملك أيلة على الملك وهو يشرب في بيت أرصا في ترصة.</w:t>
      </w:r>
    </w:p>
    <w:p/>
    <w:p>
      <w:r xmlns:w="http://schemas.openxmlformats.org/wordprocessingml/2006/main">
        <w:t xml:space="preserve">1. خطورة الخطيئة في حالة السكر</w:t>
      </w:r>
    </w:p>
    <w:p/>
    <w:p>
      <w:r xmlns:w="http://schemas.openxmlformats.org/wordprocessingml/2006/main">
        <w:t xml:space="preserve">2. مخاطر وضع الكثير من الثقة في الآخرين</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رسالة بولس إلى أهل رومية ١٣: ١٣ـ ـ "فلنسلك بلياقة كما في النهار، لا بالبطر والسكر، لا بالمضاجع والعهر، لا بالخصام والحسد".</w:t>
      </w:r>
    </w:p>
    <w:p/>
    <w:p>
      <w:r xmlns:w="http://schemas.openxmlformats.org/wordprocessingml/2006/main">
        <w:t xml:space="preserve">1 مل 16: 10 فدخل زمري وضربه فقتله في السنة السابعة والعشرين لآسا ملك يهوذا وملك عوضا عنه.</w:t>
      </w:r>
    </w:p>
    <w:p/>
    <w:p>
      <w:r xmlns:w="http://schemas.openxmlformats.org/wordprocessingml/2006/main">
        <w:t xml:space="preserve">واغتال زمري أيلة، ملك إسرائيل، وأصبح الملك الجديد في السنة السابعة والعشرين من حكم آسا على يهوذا.</w:t>
      </w:r>
    </w:p>
    <w:p/>
    <w:p>
      <w:r xmlns:w="http://schemas.openxmlformats.org/wordprocessingml/2006/main">
        <w:t xml:space="preserve">1. عواقب الخطية والإثم</w:t>
      </w:r>
    </w:p>
    <w:p/>
    <w:p>
      <w:r xmlns:w="http://schemas.openxmlformats.org/wordprocessingml/2006/main">
        <w:t xml:space="preserve">2. قوة الطموح والرغبة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يوحنا الأولى ١: ٨ـ ٩ـ ـ إن قلنا أنه ليس لنا خطية، نضل أنفسنا، وليس الحق فينا. إن اعترفنا بخطايانا فهو أمين وعادل حتى يغفر لنا خطايانا ويطهرنا من كل إثم.</w:t>
      </w:r>
    </w:p>
    <w:p/>
    <w:p>
      <w:r xmlns:w="http://schemas.openxmlformats.org/wordprocessingml/2006/main">
        <w:t xml:space="preserve">1ملوك 16: 11وكان عند ملكه عند جلوسه على كرسيه أنه قتل كل بيت بعشا ولم يترك له بائلا بحائط ولا من أقربائه ، ولا من أصدقائه.</w:t>
      </w:r>
    </w:p>
    <w:p/>
    <w:p>
      <w:r xmlns:w="http://schemas.openxmlformats.org/wordprocessingml/2006/main">
        <w:t xml:space="preserve">ملك يهوذا آسا يبدأ حكمه بذبح بيت بعشا ولم يبق أحدًا على قيد الحياة.</w:t>
      </w:r>
    </w:p>
    <w:p/>
    <w:p>
      <w:r xmlns:w="http://schemas.openxmlformats.org/wordprocessingml/2006/main">
        <w:t xml:space="preserve">1. عدل الله سريع وثابت.</w:t>
      </w:r>
    </w:p>
    <w:p/>
    <w:p>
      <w:r xmlns:w="http://schemas.openxmlformats.org/wordprocessingml/2006/main">
        <w:t xml:space="preserve">2. يجب أن نكون حريصين على إدارة مراكز سلطتنا بالبر.</w:t>
      </w:r>
    </w:p>
    <w:p/>
    <w:p>
      <w:r xmlns:w="http://schemas.openxmlformats.org/wordprocessingml/2006/main">
        <w:t xml:space="preserve">١. أخبار الأيام الثاني ١٩: ٦ـ ٧ ـ ـ وقال للقضاة: انظروا فيما تفعلون، فإنكم لا تحكمون للإنسان بل للرب. وهو معك في الحكم. والآن لتكن هيبة الرب عليكم. احترزوا مما تفعلون، لأنه ليس عند الرب إلهنا ظلم ولا محاباة ولا أخذ رشوة.</w:t>
      </w:r>
    </w:p>
    <w:p/>
    <w:p>
      <w:r xmlns:w="http://schemas.openxmlformats.org/wordprocessingml/2006/main">
        <w:t xml:space="preserve">٢. سفر الأمثال ٣١: ٥ ـ ـ لئلا يشربوا وينسوا الشريعة، ويحرفوا حق أي من المساكين.</w:t>
      </w:r>
    </w:p>
    <w:p/>
    <w:p>
      <w:r xmlns:w="http://schemas.openxmlformats.org/wordprocessingml/2006/main">
        <w:t xml:space="preserve">(سفر الملوك الأول 16: 12) وَأَخْرَبَ زَمْرِي كُلَّ بَيْتِ بَعْشَا، حَسَبَ كَلاَمِ الرَّبِّ الَّذِي قَالَ بِهِ عَلَى بَعْشَا عَنِ يَاهُو النَّبِيِّ،</w:t>
      </w:r>
    </w:p>
    <w:p/>
    <w:p>
      <w:r xmlns:w="http://schemas.openxmlformats.org/wordprocessingml/2006/main">
        <w:t xml:space="preserve">وهدم زمري بيت بعشا حسب كلمة الله.</w:t>
      </w:r>
    </w:p>
    <w:p/>
    <w:p>
      <w:r xmlns:w="http://schemas.openxmlformats.org/wordprocessingml/2006/main">
        <w:t xml:space="preserve">1: يجب أن نكون مطيعين لكلمة الله، فإنها تتحقق مهما حدث.</w:t>
      </w:r>
    </w:p>
    <w:p/>
    <w:p>
      <w:r xmlns:w="http://schemas.openxmlformats.org/wordprocessingml/2006/main">
        <w:t xml:space="preserve">2: يجب أن نكون حذرين في أعمالنا، فإننا سنحاسب عليها.</w:t>
      </w:r>
    </w:p>
    <w:p/>
    <w:p>
      <w:r xmlns:w="http://schemas.openxmlformats.org/wordprocessingml/2006/main">
        <w:t xml:space="preserve">1: تثنية 6: 3-4 فاسمع يا إسرائيل واحترز لتعمل. لكي يكون لكم خير وتنمووا جدا كما كلمك الرب اله آبائكم في الارض التي تفيض لبنا وعسلا. اسمع يا إسرائيل: الرب إلهنا رب واحد.</w:t>
      </w:r>
    </w:p>
    <w:p/>
    <w:p>
      <w:r xmlns:w="http://schemas.openxmlformats.org/wordprocessingml/2006/main">
        <w:t xml:space="preserve">2: تيطس 1: 16 يعترفون أنهم يعرفون الله؛ ولكنهم بالأعمال ينكرونه، إذ هم رجسون، غير طائعين، ومرفوضون في كل عمل صالح.</w:t>
      </w:r>
    </w:p>
    <w:p/>
    <w:p>
      <w:r xmlns:w="http://schemas.openxmlformats.org/wordprocessingml/2006/main">
        <w:t xml:space="preserve">1ملوك 16: 13 من أجل جميع خطايا بعشا وخطايا أيلة ابنه التي أخطأوا بها وجعلوا إسرائيل يخطئون لإغاظة الرب إله إسرائيل بأباطيلهم.</w:t>
      </w:r>
    </w:p>
    <w:p/>
    <w:p>
      <w:r xmlns:w="http://schemas.openxmlformats.org/wordprocessingml/2006/main">
        <w:t xml:space="preserve">لقد ارتكب بعشا وإيلة خطايا جعلت إسرائيل يخطئ ويغضب الله.</w:t>
      </w:r>
    </w:p>
    <w:p/>
    <w:p>
      <w:r xmlns:w="http://schemas.openxmlformats.org/wordprocessingml/2006/main">
        <w:t xml:space="preserve">1. يأخذ الله الخطية على محمل الجد ويجب أن نحرص على عدم استفزازه.</w:t>
      </w:r>
    </w:p>
    <w:p/>
    <w:p>
      <w:r xmlns:w="http://schemas.openxmlformats.org/wordprocessingml/2006/main">
        <w:t xml:space="preserve">2. التوبة والإخلاص ضروريان لإرضاء الله.</w:t>
      </w:r>
    </w:p>
    <w:p/>
    <w:p>
      <w:r xmlns:w="http://schemas.openxmlformats.org/wordprocessingml/2006/main">
        <w:t xml:space="preserve">١. الرسالة إلى العبرانيين ١٠: ٢٦ـ ٣١ـ ـ إذا أخطأنا عمدا بعد أن أخذنا معرفة الحق، فلا تبقى بعد ذبيحة عن الخطايا.</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1 مل 16: 14 وبقية امور ايلة وكل ما عمل أما هي مكتوبة في سفر اخبار الايام لملوك اسرائيل.</w:t>
      </w:r>
    </w:p>
    <w:p/>
    <w:p>
      <w:r xmlns:w="http://schemas.openxmlformats.org/wordprocessingml/2006/main">
        <w:t xml:space="preserve">وأعمال إيلة مكتوبة في سفر أخبار الأيام لملوك إسرائيل.</w:t>
      </w:r>
    </w:p>
    <w:p/>
    <w:p>
      <w:r xmlns:w="http://schemas.openxmlformats.org/wordprocessingml/2006/main">
        <w:t xml:space="preserve">1. تذكر أعمال الله الصالحة</w:t>
      </w:r>
    </w:p>
    <w:p/>
    <w:p>
      <w:r xmlns:w="http://schemas.openxmlformats.org/wordprocessingml/2006/main">
        <w:t xml:space="preserve">2. تحقيق أهمية دائمة من خلال الأعمال الصالحة</w:t>
      </w:r>
    </w:p>
    <w:p/>
    <w:p>
      <w:r xmlns:w="http://schemas.openxmlformats.org/wordprocessingml/2006/main">
        <w:t xml:space="preserve">١. مزمور ١١٢: ٣ ـ ـ الثروة والغنى في بيوتهم، وبرهم قائم إلى الأبد.</w:t>
      </w:r>
    </w:p>
    <w:p/>
    <w:p>
      <w:r xmlns:w="http://schemas.openxmlformats.org/wordprocessingml/2006/main">
        <w:t xml:space="preserve">2. الرسالة إلى العبرانيين ١١: ٤ ـ ـ بالإيمان قدم هابيل لله ذبيحة أكثر قبولا من قايين، وبه شهد له باعتباره بارا، ومدحه الله بقبوله عطاياه.</w:t>
      </w:r>
    </w:p>
    <w:p/>
    <w:p>
      <w:r xmlns:w="http://schemas.openxmlformats.org/wordprocessingml/2006/main">
        <w:t xml:space="preserve">1 مل 16: 15 في السنة السابعة والعشرين لآسا ملك يهوذا ملك زمري سبعة أيام في ترصة. ونزل الشعب على جبثون التي للفلسطينيين.</w:t>
      </w:r>
    </w:p>
    <w:p/>
    <w:p>
      <w:r xmlns:w="http://schemas.openxmlformats.org/wordprocessingml/2006/main">
        <w:t xml:space="preserve">وفي السنة السابعة والعشرين لملك آسا، تولى زمري العرش سبعة أيام قبل أن ينزل الشعب على جبثون، وهي مدينة للفلسطينيين.</w:t>
      </w:r>
    </w:p>
    <w:p/>
    <w:p>
      <w:r xmlns:w="http://schemas.openxmlformats.org/wordprocessingml/2006/main">
        <w:t xml:space="preserve">1. قوة الشعب: استكشاف خطة الله للأمة</w:t>
      </w:r>
    </w:p>
    <w:p/>
    <w:p>
      <w:r xmlns:w="http://schemas.openxmlformats.org/wordprocessingml/2006/main">
        <w:t xml:space="preserve">2. من آسا إلى زمري: قيمة القيادة الصالحة</w:t>
      </w:r>
    </w:p>
    <w:p/>
    <w:p>
      <w:r xmlns:w="http://schemas.openxmlformats.org/wordprocessingml/2006/main">
        <w:t xml:space="preserve">1. مزمور 33: 12 "طوبى للأمة التي الرب إلهها، الشعب الذي اختاره لميراثه".</w:t>
      </w:r>
    </w:p>
    <w:p/>
    <w:p>
      <w:r xmlns:w="http://schemas.openxmlformats.org/wordprocessingml/2006/main">
        <w:t xml:space="preserve">2. أمثال 29: 2 "إذا تولى الصديقون فرح الشعب وإذا تسلط الشرير حزن الشعب."</w:t>
      </w:r>
    </w:p>
    <w:p/>
    <w:p>
      <w:r xmlns:w="http://schemas.openxmlformats.org/wordprocessingml/2006/main">
        <w:t xml:space="preserve">1ملوك 16: 16 فسمع الشعب النازل يقولون قد فتن زمري وقتل الملك ايضا فملّك جميع اسرائيل عمري رئيس الجيش على اسرائيل في ذلك اليوم في المحلّة.</w:t>
      </w:r>
    </w:p>
    <w:p/>
    <w:p>
      <w:r xmlns:w="http://schemas.openxmlformats.org/wordprocessingml/2006/main">
        <w:t xml:space="preserve">اغتال زمري الملك إيلة ونصب شعب إسرائيل عمري قائد الجيش ملكًا جديدًا.</w:t>
      </w:r>
    </w:p>
    <w:p/>
    <w:p>
      <w:r xmlns:w="http://schemas.openxmlformats.org/wordprocessingml/2006/main">
        <w:t xml:space="preserve">1. الله صاحب السيادة ولا يمكن إحباط إرادته.</w:t>
      </w:r>
    </w:p>
    <w:p/>
    <w:p>
      <w:r xmlns:w="http://schemas.openxmlformats.org/wordprocessingml/2006/main">
        <w:t xml:space="preserve">2. يستطيع الله أن يستخدم أي شخص، حتى ولو كان أقل احتمالاً، لتحقيق إرادته.</w:t>
      </w:r>
    </w:p>
    <w:p/>
    <w:p>
      <w:r xmlns:w="http://schemas.openxmlformats.org/wordprocessingml/2006/main">
        <w:t xml:space="preserve">1. إشعياء 46: 10-11 هدفي سيثبت، وسأفعل كل ما أريد. من الشرق أستدعي طيرًا جارحًا؛ من أرض بعيدة رجل ليحقق قصدي. ما قلته سأحققه؛ ما خططت له، سأفعله.</w:t>
      </w:r>
    </w:p>
    <w:p/>
    <w:p>
      <w:r xmlns:w="http://schemas.openxmlformats.org/wordprocessingml/2006/main">
        <w:t xml:space="preserve">2. أستير 4: 14 لأنه إذا بقيت صامتًا في هذا الوقت، فسيكون الفرج والخلاص لليهود من مكان آخر، ولكنك أنت وعائلة أبيك سوف تهلكون. ومن يدري إلا أنك وصلت إلى منصبك الملكي في مثل هذا الوقت؟</w:t>
      </w:r>
    </w:p>
    <w:p/>
    <w:p>
      <w:r xmlns:w="http://schemas.openxmlformats.org/wordprocessingml/2006/main">
        <w:t xml:space="preserve">1ملوك 16:17 وصعد عمري من جبثون وكل إسرائيل معه وحاصروا ترصة.</w:t>
      </w:r>
    </w:p>
    <w:p/>
    <w:p>
      <w:r xmlns:w="http://schemas.openxmlformats.org/wordprocessingml/2006/main">
        <w:t xml:space="preserve">عمري وبنو إسرائيل حاصروا ترصة.</w:t>
      </w:r>
    </w:p>
    <w:p/>
    <w:p>
      <w:r xmlns:w="http://schemas.openxmlformats.org/wordprocessingml/2006/main">
        <w:t xml:space="preserve">1. شعب الله: التمسك بعدله – دراسة عن عمري وبني إسرائيل</w:t>
      </w:r>
    </w:p>
    <w:p/>
    <w:p>
      <w:r xmlns:w="http://schemas.openxmlformats.org/wordprocessingml/2006/main">
        <w:t xml:space="preserve">2. الطاعة الأمينة – دراسة العمري وبني إسرائيل</w:t>
      </w:r>
    </w:p>
    <w:p/>
    <w:p>
      <w:r xmlns:w="http://schemas.openxmlformats.org/wordprocessingml/2006/main">
        <w:t xml:space="preserve">١. سفر يشوع ٦: ١ـ ٢٧ ـ ـ إخلاص بني إسرائيل في الاستيلاء على أريحا</w:t>
      </w:r>
    </w:p>
    <w:p/>
    <w:p>
      <w:r xmlns:w="http://schemas.openxmlformats.org/wordprocessingml/2006/main">
        <w:t xml:space="preserve">٢. سفر أشعياء ١: ١٧ ـ ـ دعوة الله إلى إقامة العدل باسمه</w:t>
      </w:r>
    </w:p>
    <w:p/>
    <w:p>
      <w:r xmlns:w="http://schemas.openxmlformats.org/wordprocessingml/2006/main">
        <w:t xml:space="preserve">1ملوك 16: 18ولما رأى زمري أن المدينة قد اخذت دخل قصر بيت الملك وأحرق فوقه بيت الملك بالنار ومات.</w:t>
      </w:r>
    </w:p>
    <w:p/>
    <w:p>
      <w:r xmlns:w="http://schemas.openxmlformats.org/wordprocessingml/2006/main">
        <w:t xml:space="preserve">أحرق زمري القصر عندما رأى الاستيلاء على المدينة ومات في النار.</w:t>
      </w:r>
    </w:p>
    <w:p/>
    <w:p>
      <w:r xmlns:w="http://schemas.openxmlformats.org/wordprocessingml/2006/main">
        <w:t xml:space="preserve">1. خطر الكبرياء: دراسة في ملوك الأول 16: 18</w:t>
      </w:r>
    </w:p>
    <w:p/>
    <w:p>
      <w:r xmlns:w="http://schemas.openxmlformats.org/wordprocessingml/2006/main">
        <w:t xml:space="preserve">2. عواقب التمرد: درس من ملوك الأول 16: 18</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1ملوك 16: 19 من أجل خطاياه التي أخطأ بها بعمله الشر في عيني الرب بسيره في طريق يربعام وخطيته التي عمل لجعل إسرائيل يخطئ.</w:t>
      </w:r>
    </w:p>
    <w:p/>
    <w:p>
      <w:r xmlns:w="http://schemas.openxmlformats.org/wordprocessingml/2006/main">
        <w:t xml:space="preserve">يناقش هذا المقطع من 1 ملوك 16: 19 خطايا الملك بعشا وكيف اتبع طرق يربعام الخاطئة، مما أدى إلى ضلال إسرائيل.</w:t>
      </w:r>
    </w:p>
    <w:p/>
    <w:p>
      <w:r xmlns:w="http://schemas.openxmlformats.org/wordprocessingml/2006/main">
        <w:t xml:space="preserve">1. خطورة اتباع الطرق الخاطئة: دراسة عن الملك بعشا ويربعام</w:t>
      </w:r>
    </w:p>
    <w:p/>
    <w:p>
      <w:r xmlns:w="http://schemas.openxmlformats.org/wordprocessingml/2006/main">
        <w:t xml:space="preserve">2. التعلم من أخطاء الملك بعشا: قيمة الحق والنزاهة</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٢. إشعياء ٥٩: ٢ ـ ـ لكن آثامك فصلتك عن إلهك؛ خطاياك سترت وجهه عنك حتى لا يسمع.</w:t>
      </w:r>
    </w:p>
    <w:p/>
    <w:p>
      <w:r xmlns:w="http://schemas.openxmlformats.org/wordprocessingml/2006/main">
        <w:t xml:space="preserve">1 مل 16: 20 وبقية امور زمري وخيانته التي عملها أما هي مكتوبة في سفر اخبار الايام لملوك اسرائيل.</w:t>
      </w:r>
    </w:p>
    <w:p/>
    <w:p>
      <w:r xmlns:w="http://schemas.openxmlformats.org/wordprocessingml/2006/main">
        <w:t xml:space="preserve">كان زمري ملكًا شريرًا لإسرائيل ارتكب الخيانة.</w:t>
      </w:r>
    </w:p>
    <w:p/>
    <w:p>
      <w:r xmlns:w="http://schemas.openxmlformats.org/wordprocessingml/2006/main">
        <w:t xml:space="preserve">1. الشر لا ينفع. الله يدين كل شر.</w:t>
      </w:r>
    </w:p>
    <w:p/>
    <w:p>
      <w:r xmlns:w="http://schemas.openxmlformats.org/wordprocessingml/2006/main">
        <w:t xml:space="preserve">2. يجب أن نكون حريصين على تجنب أي شكل من أشكال الخيانة أو الخيانة.</w:t>
      </w:r>
    </w:p>
    <w:p/>
    <w:p>
      <w:r xmlns:w="http://schemas.openxmlformats.org/wordprocessingml/2006/main">
        <w:t xml:space="preserve">1. مدمج. 6:23 لان اجرة الخطية هي موت. ولكن عطية الله هي الحياة الأبدية بيسوع المسيح ربنا.</w:t>
      </w:r>
    </w:p>
    <w:p/>
    <w:p>
      <w:r xmlns:w="http://schemas.openxmlformats.org/wordprocessingml/2006/main">
        <w:t xml:space="preserve">2. سفر الأمثال. 10 :9 السالك بالكمال يسلك يقينا و المعوج طرقه يعرف</w:t>
      </w:r>
    </w:p>
    <w:p/>
    <w:p>
      <w:r xmlns:w="http://schemas.openxmlformats.org/wordprocessingml/2006/main">
        <w:t xml:space="preserve">1ملوك 16: 21فانقسم شعب إسرائيل إلى قسمين: نصف الشعب وراء تبني بن جينة ليملكه. ونصف يتبع عمري.</w:t>
      </w:r>
    </w:p>
    <w:p/>
    <w:p>
      <w:r xmlns:w="http://schemas.openxmlformats.org/wordprocessingml/2006/main">
        <w:t xml:space="preserve">وانقسم شعب إسرائيل إلى قسمين، نصف الشعب يتبع تبني بن جينة ليكون ملكًا والنصف الآخر يتبع عمري.</w:t>
      </w:r>
    </w:p>
    <w:p/>
    <w:p>
      <w:r xmlns:w="http://schemas.openxmlformats.org/wordprocessingml/2006/main">
        <w:t xml:space="preserve">1. قوة الانقسام: كيف يمكن لشعب منقسم أن يؤدي إلى الدمار.</w:t>
      </w:r>
    </w:p>
    <w:p/>
    <w:p>
      <w:r xmlns:w="http://schemas.openxmlformats.org/wordprocessingml/2006/main">
        <w:t xml:space="preserve">2. الاتحاد رغم الاختلاف: كيف نجتمع رغم اختلاف الأفكار.</w:t>
      </w:r>
    </w:p>
    <w:p/>
    <w:p>
      <w:r xmlns:w="http://schemas.openxmlformats.org/wordprocessingml/2006/main">
        <w:t xml:space="preserve">1. رسالة بولس إلى أهل رومية ١٢: ١٦ـ ١٨ـ ـ "عيشوا في وئام مع بعضكم البعض. لا تستكبروا، بل اعاشروا المتواضعين. لا تكنوا حكماء أبدا في نظر أنفسكم. لا تجازوا أحدا عن شر بشر، بل اهتموا أن تفعلوا ما هو حسن" كريما في أعين الجميع.إن أمكن وحسب طاقتكم سالموا الجميع."</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1ملوك 16: 22ولكن الشعب الذي وراء عمري تغلب على الشعب الذي وراء تبني بن جينة، فمات تبني وملك عمري.</w:t>
      </w:r>
    </w:p>
    <w:p/>
    <w:p>
      <w:r xmlns:w="http://schemas.openxmlformats.org/wordprocessingml/2006/main">
        <w:t xml:space="preserve">انتصر عمري على تبني في صراع على السلطة، مما سمح لعمري بأن يصبح ملكًا.</w:t>
      </w:r>
    </w:p>
    <w:p/>
    <w:p>
      <w:r xmlns:w="http://schemas.openxmlformats.org/wordprocessingml/2006/main">
        <w:t xml:space="preserve">1. تظهر سيادة الله في أحداث حياتنا، مهما بدت فوضوية.</w:t>
      </w:r>
    </w:p>
    <w:p/>
    <w:p>
      <w:r xmlns:w="http://schemas.openxmlformats.org/wordprocessingml/2006/main">
        <w:t xml:space="preserve">2. يجب أن نثق في خطط الله لحياتنا وأن نتحلى بالصبر وسط حالة عدم اليقين.</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1 مل 16: 23 في السنة الحادية والثلاثين لآسا ملك يهوذا ملك عمري على إسرائيل اثنتي عشرة سنة ملك في ترصة ست سنوات.</w:t>
      </w:r>
    </w:p>
    <w:p/>
    <w:p>
      <w:r xmlns:w="http://schemas.openxmlformats.org/wordprocessingml/2006/main">
        <w:t xml:space="preserve">وملك عمري على إسرائيل في السنة الحادية والثلاثين لملك آسا ملك يهوذا، وملك اثنتي عشرة سنة، منها ست في ترصة.</w:t>
      </w:r>
    </w:p>
    <w:p/>
    <w:p>
      <w:r xmlns:w="http://schemas.openxmlformats.org/wordprocessingml/2006/main">
        <w:t xml:space="preserve">1. أهمية القيادة الأمينة ـ ملوك الأول 16: 23</w:t>
      </w:r>
    </w:p>
    <w:p/>
    <w:p>
      <w:r xmlns:w="http://schemas.openxmlformats.org/wordprocessingml/2006/main">
        <w:t xml:space="preserve">2. كيف يعمل الله من خلال الملوك ـ ـ ملوك الأول ١٦: ٢٣</w:t>
      </w:r>
    </w:p>
    <w:p/>
    <w:p>
      <w:r xmlns:w="http://schemas.openxmlformats.org/wordprocessingml/2006/main">
        <w:t xml:space="preserve">١. أخبار الأيام الأول ٢٢: ١٠ ـ ـ كن قويا وشجاعا، وقم بالعمل. لا تخف ولا ترتعب، لأن الرب الإله إلهي معك.</w:t>
      </w:r>
    </w:p>
    <w:p/>
    <w:p>
      <w:r xmlns:w="http://schemas.openxmlformats.org/wordprocessingml/2006/main">
        <w:t xml:space="preserve">2. تيموثاوس الثانية ٢: ٢ ـ ـ وما سمعته مني بشهود كثيرين، أودعه أناسا أمناء يكونون أكفاء أن يعلموا آخرين أيضا.</w:t>
      </w:r>
    </w:p>
    <w:p/>
    <w:p>
      <w:r xmlns:w="http://schemas.openxmlformats.org/wordprocessingml/2006/main">
        <w:t xml:space="preserve">1ملوك 16: 24واشترى جبل السامرة من شامر بوزنتين من الفضة وبنى على الجبل ودعا اسم المدينة التي بناها على اسم شامر صاحب الجبل السامرة.</w:t>
      </w:r>
    </w:p>
    <w:p/>
    <w:p>
      <w:r xmlns:w="http://schemas.openxmlformats.org/wordprocessingml/2006/main">
        <w:t xml:space="preserve">اشترى عمري ملك إسرائيل تلة السامرة من شامر بوزنتين من الفضة وأنشأ مدينة السامرة.</w:t>
      </w:r>
    </w:p>
    <w:p/>
    <w:p>
      <w:r xmlns:w="http://schemas.openxmlformats.org/wordprocessingml/2006/main">
        <w:t xml:space="preserve">1. خطط الله لنا أعظم مما نتصور.</w:t>
      </w:r>
    </w:p>
    <w:p/>
    <w:p>
      <w:r xmlns:w="http://schemas.openxmlformats.org/wordprocessingml/2006/main">
        <w:t xml:space="preserve">2. قوة الاسم – كيف يمكن أن يؤثر على العالم من حولنا.</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أمثال 22: 1 "السمعة الطيبة أفضل من الغنى الكثير، وحب النعمة أفضل من الفضة والذهب".</w:t>
      </w:r>
    </w:p>
    <w:p/>
    <w:p>
      <w:r xmlns:w="http://schemas.openxmlformats.org/wordprocessingml/2006/main">
        <w:t xml:space="preserve">(سفر الملوك الأول 16: 25) وَعَمَلَ عُمْرِي الشَّرَّ فِي عَيْنَيِ الرَّبِّ وَعَمِلَ أَشْرَأَ مِنْ جَمِيعِ الَّذِينَ قَبْلَهُ.</w:t>
      </w:r>
    </w:p>
    <w:p/>
    <w:p>
      <w:r xmlns:w="http://schemas.openxmlformats.org/wordprocessingml/2006/main">
        <w:t xml:space="preserve">كان عمري حاكمًا شريرًا ارتكب شرًا أكثر من أي من أسلافه.</w:t>
      </w:r>
    </w:p>
    <w:p/>
    <w:p>
      <w:r xmlns:w="http://schemas.openxmlformats.org/wordprocessingml/2006/main">
        <w:t xml:space="preserve">1. معايير الله لسلوكنا مطلقة وغير قابلة للتغيير.</w:t>
      </w:r>
    </w:p>
    <w:p/>
    <w:p>
      <w:r xmlns:w="http://schemas.openxmlformats.org/wordprocessingml/2006/main">
        <w:t xml:space="preserve">2. نحن مسؤولون أمام الله عن أعمالنا.</w:t>
      </w:r>
    </w:p>
    <w:p/>
    <w:p>
      <w:r xmlns:w="http://schemas.openxmlformats.org/wordprocessingml/2006/main">
        <w:t xml:space="preserve">١. سفر الأمثال ١٤: ١٢ ـ ـ توجد طريق تظهر للإنسان مستقيمة، ولكن نهايتها طريق الموت.</w:t>
      </w:r>
    </w:p>
    <w:p/>
    <w:p>
      <w:r xmlns:w="http://schemas.openxmlformats.org/wordprocessingml/2006/main">
        <w:t xml:space="preserve">٢. رسالة بولس إلى أهل رومية ١٤: ١٢ ـ ـ إذن كل واحد منا سيعطي حسابا عن نفسه أمام الله.</w:t>
      </w:r>
    </w:p>
    <w:p/>
    <w:p>
      <w:r xmlns:w="http://schemas.openxmlformats.org/wordprocessingml/2006/main">
        <w:t xml:space="preserve">1ملوك 16:26 لأنه سار في كل طريق يربعام بن نباط وفي خطيته التي جعل بها إسرائيل يخطئ لإغاظة الرب إله إسرائيل بأباطيلهم.</w:t>
      </w:r>
    </w:p>
    <w:p/>
    <w:p>
      <w:r xmlns:w="http://schemas.openxmlformats.org/wordprocessingml/2006/main">
        <w:t xml:space="preserve">لقد أخطأ الملك عمري، إذ سار على خطى يربعام وقاد شعب إسرائيل إلى فعل الشيء نفسه.</w:t>
      </w:r>
    </w:p>
    <w:p/>
    <w:p>
      <w:r xmlns:w="http://schemas.openxmlformats.org/wordprocessingml/2006/main">
        <w:t xml:space="preserve">1. خطورة اتباع خطوات الخطاة</w:t>
      </w:r>
    </w:p>
    <w:p/>
    <w:p>
      <w:r xmlns:w="http://schemas.openxmlformats.org/wordprocessingml/2006/main">
        <w:t xml:space="preserve">2. اتباع الله، وليس اتباع العالم</w:t>
      </w:r>
    </w:p>
    <w:p/>
    <w:p>
      <w:r xmlns:w="http://schemas.openxmlformats.org/wordprocessingml/2006/main">
        <w:t xml:space="preserve">1.2 أخبار الأيام 7: 14 - "إذا تواضع شعبي الذين دعي اسمي عليهم وصلوا وطلبوا وجهي ورجعوا عن طرقهم الردية فإنني أسمع من السماء وأغفر خطيتهم، وسوف يشفي أرضهم ".</w:t>
      </w:r>
    </w:p>
    <w:p/>
    <w:p>
      <w:r xmlns:w="http://schemas.openxmlformats.org/wordprocessingml/2006/main">
        <w:t xml:space="preserve">2.أفسس 15:5-17 - "انظروا أن تسلكوا بالتدقيق، لا كجهلاء، بل كحكماء، مفتدين الوقت لأن الأيام شريرة. لذلك لا تكونوا غير حكماء، بل فاهمين ما هي مشيئة الرب" ".</w:t>
      </w:r>
    </w:p>
    <w:p/>
    <w:p>
      <w:r xmlns:w="http://schemas.openxmlformats.org/wordprocessingml/2006/main">
        <w:t xml:space="preserve">1ملوك 16:27 وبقية أمور عمري التي عمل وجبروته التي أبدى أما هي مكتوبة في سفر أخبار الأيام لملوك إسرائيل.</w:t>
      </w:r>
    </w:p>
    <w:p/>
    <w:p>
      <w:r xmlns:w="http://schemas.openxmlformats.org/wordprocessingml/2006/main">
        <w:t xml:space="preserve">عمري، ملك إسرائيل، اشتهر بجبروته وجبروته، المسجلة في سفر أخبار الأيام لملوك إسرائيل.</w:t>
      </w:r>
    </w:p>
    <w:p/>
    <w:p>
      <w:r xmlns:w="http://schemas.openxmlformats.org/wordprocessingml/2006/main">
        <w:t xml:space="preserve">1. قوة القيادة الصالحة: دراسة عمري</w:t>
      </w:r>
    </w:p>
    <w:p/>
    <w:p>
      <w:r xmlns:w="http://schemas.openxmlformats.org/wordprocessingml/2006/main">
        <w:t xml:space="preserve">2. عيش حياة القوة والشجاعة: مثال عمري</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٢. سفر المزامير ٣٧: ٣٩ـ ـ خلاص الصديقين من عند الرب. هو حصنهم في وقت الضيق.</w:t>
      </w:r>
    </w:p>
    <w:p/>
    <w:p>
      <w:r xmlns:w="http://schemas.openxmlformats.org/wordprocessingml/2006/main">
        <w:t xml:space="preserve">1ملوك 16:28 ثم اضطجع عمري مع ابائه ودفن في السامرة وملك اخآب ابنه عوضا عنه.</w:t>
      </w:r>
    </w:p>
    <w:p/>
    <w:p>
      <w:r xmlns:w="http://schemas.openxmlformats.org/wordprocessingml/2006/main">
        <w:t xml:space="preserve">ومات عمري ودفن في السامرة، وملك مكانه ابنه آخاب.</w:t>
      </w:r>
    </w:p>
    <w:p/>
    <w:p>
      <w:r xmlns:w="http://schemas.openxmlformats.org/wordprocessingml/2006/main">
        <w:t xml:space="preserve">1. الله له السيادة في كل الأمور، ويعمل كل الأشياء حسب إرادته.</w:t>
      </w:r>
    </w:p>
    <w:p/>
    <w:p>
      <w:r xmlns:w="http://schemas.openxmlformats.org/wordprocessingml/2006/main">
        <w:t xml:space="preserve">2. يمكننا أن نثق في خطط الله لحياتنا، حتى عندما لا تكون منطقية بالنسبة لنا.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1 مل 16: 29 وفي السنة الثامنة والثلاثين لآسا ملك يهوذا ملك اخاب بن عمري على اسرائيل وملك اخاب بن عمري على اسرائيل في السامرة اثنتين وعشرين سنة.</w:t>
      </w:r>
    </w:p>
    <w:p/>
    <w:p>
      <w:r xmlns:w="http://schemas.openxmlformats.org/wordprocessingml/2006/main">
        <w:t xml:space="preserve">وملك أخآب على إسرائيل في السنة الثامنة والثلاثين لملك آسا على يهوذا.</w:t>
      </w:r>
    </w:p>
    <w:p/>
    <w:p>
      <w:r xmlns:w="http://schemas.openxmlformats.org/wordprocessingml/2006/main">
        <w:t xml:space="preserve">1. الله له السيادة ولا يملك أحد خارج إرادته.</w:t>
      </w:r>
    </w:p>
    <w:p/>
    <w:p>
      <w:r xmlns:w="http://schemas.openxmlformats.org/wordprocessingml/2006/main">
        <w:t xml:space="preserve">2. يجب أن نكون منتبهين لكيفية تأثير أفعالنا على ملكوت الله.</w:t>
      </w:r>
    </w:p>
    <w:p/>
    <w:p>
      <w:r xmlns:w="http://schemas.openxmlformats.org/wordprocessingml/2006/main">
        <w:t xml:space="preserve">١. مزمور ١٠٣: ١٩ ـ ـ أعد الرب كرسيه في السماء؛ ومملكته تسود على الجميع.</w:t>
      </w:r>
    </w:p>
    <w:p/>
    <w:p>
      <w:r xmlns:w="http://schemas.openxmlformats.org/wordprocessingml/2006/main">
        <w:t xml:space="preserve">٢. رسالة بولس إلى أهل رومية ١٣: ١ ـ ـ ليخضع كل شخص للسلطات الحاكمة. لأنه ليس سلطان إلا من الله، والموجودات قد أنشأها الله.</w:t>
      </w:r>
    </w:p>
    <w:p/>
    <w:p>
      <w:r xmlns:w="http://schemas.openxmlformats.org/wordprocessingml/2006/main">
        <w:t xml:space="preserve">1ملوك 16: 30 وعمل أخآب بن عمري الشر في عيني الرب أكثر من جميع الذين قبله</w:t>
      </w:r>
    </w:p>
    <w:p/>
    <w:p>
      <w:r xmlns:w="http://schemas.openxmlformats.org/wordprocessingml/2006/main">
        <w:t xml:space="preserve">وكان آخاب بن عمري أشرس الملوك قبله.</w:t>
      </w:r>
    </w:p>
    <w:p/>
    <w:p>
      <w:r xmlns:w="http://schemas.openxmlformats.org/wordprocessingml/2006/main">
        <w:t xml:space="preserve">1. خطر الخطية: قصة أخآب</w:t>
      </w:r>
    </w:p>
    <w:p/>
    <w:p>
      <w:r xmlns:w="http://schemas.openxmlformats.org/wordprocessingml/2006/main">
        <w:t xml:space="preserve">2. عواقب العصيان: تحذير من حكم آخاب</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بولس الأولى إلى أهل كورينثوس ١٠: ١٢ ـ ـ إذن من يظن أنه قائم، فلينظر لئلا يسقط.</w:t>
      </w:r>
    </w:p>
    <w:p/>
    <w:p>
      <w:r xmlns:w="http://schemas.openxmlformats.org/wordprocessingml/2006/main">
        <w:t xml:space="preserve">(سفر الملوك الأول 16: 31) وَكَانَ قَدْ كَانَ قَدْ كَانَ خَفِيفًا سَلَكُهُ فِي خَطَايَا يَرْبُعَامُ بْنُ نَبَاطَ، أَنَّهُ اتَّخَذَ إِيزَابَلَ بْنَةَ أثْبَبَعْلَ مَلِكَ الصِّيْدُونِيِّينَ زَوْجَةً وَذَهَبَ. وعبدوا البعل وسجدوا له.</w:t>
      </w:r>
    </w:p>
    <w:p/>
    <w:p>
      <w:r xmlns:w="http://schemas.openxmlformats.org/wordprocessingml/2006/main">
        <w:t xml:space="preserve">وتزوج الملك أخآب بإيزابل ابنة الملك أثبعل، وبدأ يعبد البعل.</w:t>
      </w:r>
    </w:p>
    <w:p/>
    <w:p>
      <w:r xmlns:w="http://schemas.openxmlformats.org/wordprocessingml/2006/main">
        <w:t xml:space="preserve">1. خطورة اتباع خطوات الآخرين</w:t>
      </w:r>
    </w:p>
    <w:p/>
    <w:p>
      <w:r xmlns:w="http://schemas.openxmlformats.org/wordprocessingml/2006/main">
        <w:t xml:space="preserve">2. كيفية تجنب التشابكات الخاطئة</w:t>
      </w:r>
    </w:p>
    <w:p/>
    <w:p>
      <w:r xmlns:w="http://schemas.openxmlformats.org/wordprocessingml/2006/main">
        <w:t xml:space="preserve">١. رسالة بولس إلى أهل أفسس ٥: ٢٥ـ ٢٦ـ ـ أيها الأزواج، أحبوا زوجاتكم، تماما كما أحب المسيح الكنيسة وأسلم نفسه من أجلها.</w:t>
      </w:r>
    </w:p>
    <w:p/>
    <w:p>
      <w:r xmlns:w="http://schemas.openxmlformats.org/wordprocessingml/2006/main">
        <w:t xml:space="preserve">٢. رسالة بولس إلى أهل رومية ١٢: ٢ ـ ـ لا تشاكلوا هذا الدهر، بل تغيروا عن شكلكم بتجديد أذهانكم.</w:t>
      </w:r>
    </w:p>
    <w:p/>
    <w:p>
      <w:r xmlns:w="http://schemas.openxmlformats.org/wordprocessingml/2006/main">
        <w:t xml:space="preserve">1 مل 16: 32 واقام مذبحا للبعل في بيت البعل الذي بناه في السامرة.</w:t>
      </w:r>
    </w:p>
    <w:p/>
    <w:p>
      <w:r xmlns:w="http://schemas.openxmlformats.org/wordprocessingml/2006/main">
        <w:t xml:space="preserve">بنى الملك آخاب ملك إسرائيل معبدًا للإله الكنعاني بعل في السامرة.</w:t>
      </w:r>
    </w:p>
    <w:p/>
    <w:p>
      <w:r xmlns:w="http://schemas.openxmlformats.org/wordprocessingml/2006/main">
        <w:t xml:space="preserve">1. خطر عبادة الأوثان: تحذير من قصة أخآب</w:t>
      </w:r>
    </w:p>
    <w:p/>
    <w:p>
      <w:r xmlns:w="http://schemas.openxmlformats.org/wordprocessingml/2006/main">
        <w:t xml:space="preserve">2. قوة التأثير: كيف أثرت تصرفات أخآب على الأمة بأكملها</w:t>
      </w:r>
    </w:p>
    <w:p/>
    <w:p>
      <w:r xmlns:w="http://schemas.openxmlformats.org/wordprocessingml/2006/main">
        <w:t xml:space="preserve">1. خروج 20: 4-6 ـ "لا تصنع لك تمثالا صورة أي شيء في السماء من فوق، أو في الأرض من تحت، أو في الماء من أسفل. لا تسجد لهم ولا تعبدهم، لأني أنا "الرب إلهك إله غيور، أعاقب الأبناء على خطيئة الآباء في الجيل الثالث والرابع من مبغضي، وأظهر محبة لألف جيل من الذين يحبونني ويحفظون وصاياي".</w:t>
      </w:r>
    </w:p>
    <w:p/>
    <w:p>
      <w:r xmlns:w="http://schemas.openxmlformats.org/wordprocessingml/2006/main">
        <w:t xml:space="preserve">2. مزمور 115: 4-8 ـ "أصنامهم فضة وذهب، مصنوعة بأيدي الناس. لهم أفواه ولا يتكلمون، وعيون ولا يبصرون. لهم آذان ولا يسمعون، وأنوف ولا يشمون. لها أيدي ولا تحس، ولها أرجل ولا تستطيع المشي، ولا تستطيع أن تنطق بحناجرها. ويكون صانعوها مثلهم، وكذلك كل من يتكل عليها».</w:t>
      </w:r>
    </w:p>
    <w:p/>
    <w:p>
      <w:r xmlns:w="http://schemas.openxmlformats.org/wordprocessingml/2006/main">
        <w:t xml:space="preserve">(سفر الملوك الأول 16: 33) وَعَمَلَ آخآبُ أسارةً. وزاد أخآب في إثارة غضب الرب إله إسرائيل أكثر من جميع ملوك إسرائيل الذين كانوا قبله.</w:t>
      </w:r>
    </w:p>
    <w:p/>
    <w:p>
      <w:r xmlns:w="http://schemas.openxmlformats.org/wordprocessingml/2006/main">
        <w:t xml:space="preserve">كان أخآب ملك إسرائيل، وقد فعل أكثر من أي ملك آخر قبله لإغاظة الرب.</w:t>
      </w:r>
    </w:p>
    <w:p/>
    <w:p>
      <w:r xmlns:w="http://schemas.openxmlformats.org/wordprocessingml/2006/main">
        <w:t xml:space="preserve">1. خطورة إثارة غضب الله</w:t>
      </w:r>
    </w:p>
    <w:p/>
    <w:p>
      <w:r xmlns:w="http://schemas.openxmlformats.org/wordprocessingml/2006/main">
        <w:t xml:space="preserve">2. التعلم من مثال أخآب</w:t>
      </w:r>
    </w:p>
    <w:p/>
    <w:p>
      <w:r xmlns:w="http://schemas.openxmlformats.org/wordprocessingml/2006/main">
        <w:t xml:space="preserve">1. تثنية 4: 25-31 ـ ـ إذا ولدتم أطفالا وأبناء أطفال وأقمتم طويلا في الأرض وأفسدتم وصنعتم تمثالا منحوتا أو شبه شيء ما، وعملتم الشر في العين من الرب إلهك ليغيظه:</w:t>
      </w:r>
    </w:p>
    <w:p/>
    <w:p>
      <w:r xmlns:w="http://schemas.openxmlformats.org/wordprocessingml/2006/main">
        <w:t xml:space="preserve">٢. سفر الأمثال ١٥: ١ ـ ـ الجواب اللين يصرف الغضب، والكلام المحزن يهيج الغضب.</w:t>
      </w:r>
    </w:p>
    <w:p/>
    <w:p>
      <w:r xmlns:w="http://schemas.openxmlformats.org/wordprocessingml/2006/main">
        <w:t xml:space="preserve">(سفر الملوك الأول 16: 34) فِي أَيَّامِهِ بَنَى حَيِيلُ الْبَيْتُ إِيلِي أَرِيحَا، وَأَسَّسَهَا فِي أَبِيرَامِ بِكْرِهِ، وَأَصْبَحَ أَبْوَابَهَا لِسْجُوبَ ابْنِهِ الصَّغِيرِ، حَسَبَ كَلاَمِ الرَّبِّ الَّذِي تَكَلَّمَ بِهِ عَلَى يَدِ يَشُوعَ. ابن نون.</w:t>
      </w:r>
    </w:p>
    <w:p/>
    <w:p>
      <w:r xmlns:w="http://schemas.openxmlformats.org/wordprocessingml/2006/main">
        <w:t xml:space="preserve">وبنى حيئيل البيتئيلي أريحا حسب كلام الرب الذي تكلم به يشوع بن نون.</w:t>
      </w:r>
    </w:p>
    <w:p/>
    <w:p>
      <w:r xmlns:w="http://schemas.openxmlformats.org/wordprocessingml/2006/main">
        <w:t xml:space="preserve">1. قوة الطاعة: التعلم من قصة هيل</w:t>
      </w:r>
    </w:p>
    <w:p/>
    <w:p>
      <w:r xmlns:w="http://schemas.openxmlformats.org/wordprocessingml/2006/main">
        <w:t xml:space="preserve">2. من الإيمان إلى العمل: السير على خطى هيل</w:t>
      </w:r>
    </w:p>
    <w:p/>
    <w:p>
      <w:r xmlns:w="http://schemas.openxmlformats.org/wordprocessingml/2006/main">
        <w:t xml:space="preserve">1. يشوع 6: 26 - "وحلفهم يشوع في ذلك الوقت قائلا، ملعون أمام الرب الرجل الذي يقوم ويبني هذه المدينة أريحا: ببكره وبولده الأصغر يؤسّسانها". فينصب أبوابها."</w:t>
      </w:r>
    </w:p>
    <w:p/>
    <w:p>
      <w:r xmlns:w="http://schemas.openxmlformats.org/wordprocessingml/2006/main">
        <w:t xml:space="preserve">2. الرسالة إلى العبرانيين ١١: ٣٠ـ ـ "بالإيمان سقطت أسوار أريحا بعد أن طيف حولها نحو سبعة أيام."</w:t>
      </w:r>
    </w:p>
    <w:p/>
    <w:p>
      <w:r xmlns:w="http://schemas.openxmlformats.org/wordprocessingml/2006/main">
        <w:t xml:space="preserve">يسلط سفر الملوك الأول الإصحاح 17 الضوء على النبي إيليا ولقاءاته خلال فترة الجفاف والمجاعة في إسرائيل.</w:t>
      </w:r>
    </w:p>
    <w:p/>
    <w:p>
      <w:r xmlns:w="http://schemas.openxmlformats.org/wordprocessingml/2006/main">
        <w:t xml:space="preserve">الفقرة الأولى: يقدم هذا الإصحاح إيليا النبي من تشبي. وأعلن للملك آخاب أنه لا يكون مطر ولا طل في الأرض حتى يخبر (1 ملوك 17: 1).</w:t>
      </w:r>
    </w:p>
    <w:p/>
    <w:p>
      <w:r xmlns:w="http://schemas.openxmlformats.org/wordprocessingml/2006/main">
        <w:t xml:space="preserve">الفقرة الثانية: بعد أمر الله، اختبأ إيليا بالقرب من نهر شيريث. وهناك تطعمه الغربان التي تأتيه بالخبز واللحم كل صباح ومساء (1ملوك 17: 2-7).</w:t>
      </w:r>
    </w:p>
    <w:p/>
    <w:p>
      <w:r xmlns:w="http://schemas.openxmlformats.org/wordprocessingml/2006/main">
        <w:t xml:space="preserve">الفقرة الثالثة: في نهاية المطاف، يجف النهر بسبب الجفاف الطويل. أمر الله إيليا أن يذهب إلى صرفة حيث تعوله أرملة (ملوك الأول 17: 8-10).</w:t>
      </w:r>
    </w:p>
    <w:p/>
    <w:p>
      <w:r xmlns:w="http://schemas.openxmlformats.org/wordprocessingml/2006/main">
        <w:t xml:space="preserve">الفقرة الرابعة: يصف السرد كيف واجه إيليا أرملة تجمع العصي خارج بوابة مدينة صرفة. يطلب منها بعض الماء والخبز. توضح الأرملة أنه لم يبق لديها سوى حفنة من الدقيق والزيت، والتي تخطط لاستخدامها في وجبة أخيرة قبل أن تموت هي وابنها من الجوع (ملوك الأول 17: 11-12).</w:t>
      </w:r>
    </w:p>
    <w:p/>
    <w:p>
      <w:r xmlns:w="http://schemas.openxmlformats.org/wordprocessingml/2006/main">
        <w:t xml:space="preserve">الفقرة الخامسة: يؤكد إيليا للأرملة أنها إذا اتبعت تعليماته بأن تصنع له كعكة صغيرة أولاً، فلن ينفد جرة الدقيق وجرة الزيت حتى ينتهي الجفاف. وثقت الأرملة بكلامه، وأعدت طعامًا لإيليا لنفسها ولابنها. وبأعجوبة، لم يجف مخزونهم أبدًا كما وعدوا (ملوك الأول 17: 13-16).</w:t>
      </w:r>
    </w:p>
    <w:p/>
    <w:p>
      <w:r xmlns:w="http://schemas.openxmlformats.org/wordprocessingml/2006/main">
        <w:t xml:space="preserve">الفقرة السادسة: يأخذ الفصل منعطفاً مأساوياً عندما يمرض ابن الأرملة ويتوقف عن التنفس. في حالة ذهول من الحزن، تلوم إيليا لأنه جلب دينونة الله على أهل بيتها بسبب خطاياها (ملوك الأول 17: 17-18).</w:t>
      </w:r>
    </w:p>
    <w:p/>
    <w:p>
      <w:r xmlns:w="http://schemas.openxmlformats.org/wordprocessingml/2006/main">
        <w:t xml:space="preserve">الفقرة السابعة: يقوم إيليا بأخذ الصبي من حضن أمه إلى العلية حيث يصلي بحرارة إلى الله ثلاث مرات من أجل استعادة الحياة. واستجابة لصلواته، أحيا الله الطفل إلى الحياة (1ملوك 17: 19-24).</w:t>
      </w:r>
    </w:p>
    <w:p/>
    <w:p>
      <w:r xmlns:w="http://schemas.openxmlformats.org/wordprocessingml/2006/main">
        <w:t xml:space="preserve">باختصار، يصور الإصحاح السابع عشر من سفر الملوك الأول إعلان إيليا عن الجفاف، حيث أطعمته الغربان، ثم أرسله إلى صرفة. توفر له الأرملة الطعام، وقد تم الحفاظ على مؤنها بأعجوبة. يموت ابن الأرملة، ولكن يُعاد إلى الحياة بالصلاة. باختصار، يستكشف هذا الفصل موضوعات مثل التدبير الإلهي في أوقات الندرة، وقوة الإيمان في الظروف الصعبة، والتدخلات المعجزة من خلال الصلاة.</w:t>
      </w:r>
    </w:p>
    <w:p/>
    <w:p>
      <w:r xmlns:w="http://schemas.openxmlformats.org/wordprocessingml/2006/main">
        <w:t xml:space="preserve">1 مل 17: 1 فقال ايليا التشبي من سكان جلعاد لاخاب حي هو الرب اله اسرائيل الذي وقفت امامه انه لا يكون طل ولا مطر في هذه السنين الا حسب قولي .</w:t>
      </w:r>
    </w:p>
    <w:p/>
    <w:p>
      <w:r xmlns:w="http://schemas.openxmlformats.org/wordprocessingml/2006/main">
        <w:t xml:space="preserve">إيليا، وهو من سكان جلعاد، يخبر الملك أخآب أنه لن يكون هناك مطر أو ندى في الأرض لسنوات قادمة، كما أمر الله.</w:t>
      </w:r>
    </w:p>
    <w:p/>
    <w:p>
      <w:r xmlns:w="http://schemas.openxmlformats.org/wordprocessingml/2006/main">
        <w:t xml:space="preserve">1. الله هو المسيطر: قوة نبوة إيليا</w:t>
      </w:r>
    </w:p>
    <w:p/>
    <w:p>
      <w:r xmlns:w="http://schemas.openxmlformats.org/wordprocessingml/2006/main">
        <w:t xml:space="preserve">2. الطاعة الأمينة: ثقة إيليا بالله</w:t>
      </w:r>
    </w:p>
    <w:p/>
    <w:p>
      <w:r xmlns:w="http://schemas.openxmlformats.org/wordprocessingml/2006/main">
        <w:t xml:space="preserve">١. رسالة يعقوب ٥: ١٧ـ ١٨ ـ ـ كان إيليا رجلا مثلنا تماما، ولكنه صلى واستجاب الله لصلاته.</w:t>
      </w:r>
    </w:p>
    <w:p/>
    <w:p>
      <w:r xmlns:w="http://schemas.openxmlformats.org/wordprocessingml/2006/main">
        <w:t xml:space="preserve">2. الرسالة إلى العبرانيين ١١: ٦ ـ ـ بدون الإيمان، لا يمكن إرضاء الله، لأنه يجب على كل من يقترب إلى الله أن يؤمن بأنه موجود وأنه يجازي الذين يطلبونه.</w:t>
      </w:r>
    </w:p>
    <w:p/>
    <w:p>
      <w:r xmlns:w="http://schemas.openxmlformats.org/wordprocessingml/2006/main">
        <w:t xml:space="preserve">1ملوك 17: 2وكان كلام الرب إليه قائلا:</w:t>
      </w:r>
    </w:p>
    <w:p/>
    <w:p>
      <w:r xmlns:w="http://schemas.openxmlformats.org/wordprocessingml/2006/main">
        <w:t xml:space="preserve">فكلم الرب إيليا وأعطاه التعليمات.</w:t>
      </w:r>
    </w:p>
    <w:p/>
    <w:p>
      <w:r xmlns:w="http://schemas.openxmlformats.org/wordprocessingml/2006/main">
        <w:t xml:space="preserve">1. الإيمان بالرب: تعلم الثقة بالله وطاعته</w:t>
      </w:r>
    </w:p>
    <w:p/>
    <w:p>
      <w:r xmlns:w="http://schemas.openxmlformats.org/wordprocessingml/2006/main">
        <w:t xml:space="preserve">2. قوة الله وحضوره: اختبار كلمته والاستجابة لها</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1 مل 17: 3 اذهب من هنا واتجه نحو الشرق واختبأ عند نهر كريث الذي هو مقابل الأردن.</w:t>
      </w:r>
    </w:p>
    <w:p/>
    <w:p>
      <w:r xmlns:w="http://schemas.openxmlformats.org/wordprocessingml/2006/main">
        <w:t xml:space="preserve">يأمر المقطع إيليا بالمغادرة والاختباء عند نهر كريث الذي يقع قبل نهر الأردن.</w:t>
      </w:r>
    </w:p>
    <w:p/>
    <w:p>
      <w:r xmlns:w="http://schemas.openxmlformats.org/wordprocessingml/2006/main">
        <w:t xml:space="preserve">1. أهمية اتباع تعليمات الله مهما بدت صعبة.</w:t>
      </w:r>
    </w:p>
    <w:p/>
    <w:p>
      <w:r xmlns:w="http://schemas.openxmlformats.org/wordprocessingml/2006/main">
        <w:t xml:space="preserve">2. معرفة الوقت المناسب للخروج من منطقة راحتنا والثقة في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1ملوك 17: 4ويكون أنك تشرب من النهر. وقد أمرت الغربان أن تطعمك هناك.</w:t>
      </w:r>
    </w:p>
    <w:p/>
    <w:p>
      <w:r xmlns:w="http://schemas.openxmlformats.org/wordprocessingml/2006/main">
        <w:t xml:space="preserve">أمر الله الغربان أن تقدم طعامًا لإيليا من النهر.</w:t>
      </w:r>
    </w:p>
    <w:p/>
    <w:p>
      <w:r xmlns:w="http://schemas.openxmlformats.org/wordprocessingml/2006/main">
        <w:t xml:space="preserve">1. إن تدبير الله لشعبه هو أمر معجزي، حتى بطرق غير متوقعة.</w:t>
      </w:r>
    </w:p>
    <w:p/>
    <w:p>
      <w:r xmlns:w="http://schemas.openxmlformats.org/wordprocessingml/2006/main">
        <w:t xml:space="preserve">2. يمكننا أن نثق في أن الله سوف يعولنا، بغض النظر عن الوضع الذي نجد أنفسنا فيه.</w:t>
      </w:r>
    </w:p>
    <w:p/>
    <w:p>
      <w:r xmlns:w="http://schemas.openxmlformats.org/wordprocessingml/2006/main">
        <w:t xml:space="preserve">١. إنجيل متي ٦: ٢٥ـ ٣٤ ـ ـ لا تهتم لحياتك بما تأكله أو تشربه؛ أو عن جسدك ماذا سترتدي.</w:t>
      </w:r>
    </w:p>
    <w:p/>
    <w:p>
      <w:r xmlns:w="http://schemas.openxmlformats.org/wordprocessingml/2006/main">
        <w:t xml:space="preserve">٢. سفر المزامير ٢٣: ١ـ ٦ ـ ـ الرب راعيّ فلا يعوزني شيء. انه يجعلني الاستلقاء في المراعي الخضراء؛ يقودني بجانب المياه الراكدة. فهو يعيد روحي.</w:t>
      </w:r>
    </w:p>
    <w:p/>
    <w:p>
      <w:r xmlns:w="http://schemas.openxmlformats.org/wordprocessingml/2006/main">
        <w:t xml:space="preserve">1 مل 17: 5 فذهب وعمل حسب كلام الرب وذهب وسكن عند نهر كريث الذي هو مقابل الأردن.</w:t>
      </w:r>
    </w:p>
    <w:p/>
    <w:p>
      <w:r xmlns:w="http://schemas.openxmlformats.org/wordprocessingml/2006/main">
        <w:t xml:space="preserve">أطاع إيليا أمر الله بالذهاب والعيش عند نهر كريث الذي يقع شرق نهر الأردن.</w:t>
      </w:r>
    </w:p>
    <w:p/>
    <w:p>
      <w:r xmlns:w="http://schemas.openxmlformats.org/wordprocessingml/2006/main">
        <w:t xml:space="preserve">1. أهمية طاعة كلمة الله، حتى عندما تكون صعبة.</w:t>
      </w:r>
    </w:p>
    <w:p/>
    <w:p>
      <w:r xmlns:w="http://schemas.openxmlformats.org/wordprocessingml/2006/main">
        <w:t xml:space="preserve">2. الثقة في تدبير الله حتى عندما تتغير ظروفنا.</w:t>
      </w:r>
    </w:p>
    <w:p/>
    <w:p>
      <w:r xmlns:w="http://schemas.openxmlformats.org/wordprocessingml/2006/main">
        <w:t xml:space="preserve">1. تثنية 11: 26-28 - "ها أنا أضع أمامكم اليوم بركة ولعنة؛ 27 بركة إذا سمعتم لوصايا الرب إلهكم التي أنا أوصيكم بها اليوم: 28 ولعنة" فإن لم تسمعوا لوصايا الرب إلهكم، بل زيغتم عن الطريق الذي أنا أوصيكم به اليوم، لتذهبوا وراء آلهة أخرى لم تعرفوها».</w:t>
      </w:r>
    </w:p>
    <w:p/>
    <w:p>
      <w:r xmlns:w="http://schemas.openxmlformats.org/wordprocessingml/2006/main">
        <w:t xml:space="preserve">2. إشعياء 55: 8-9 - "لأن أفكاري ليست أفكاركم، ولا طرقكم هي طرقي، يقول الرب. 9 لأنه كما علت السماوات عن الأرض، كذلك علت طرقي عن طرقكم، أفكاري من أفكارك."</w:t>
      </w:r>
    </w:p>
    <w:p/>
    <w:p>
      <w:r xmlns:w="http://schemas.openxmlformats.org/wordprocessingml/2006/main">
        <w:t xml:space="preserve">1ملوك 17: 6 وكانت الغربان تأتيه بخبز ولحم صباحا وخبز ولحم مساء. وشرب من النهر.</w:t>
      </w:r>
    </w:p>
    <w:p/>
    <w:p>
      <w:r xmlns:w="http://schemas.openxmlformats.org/wordprocessingml/2006/main">
        <w:t xml:space="preserve">تم تزويد إيليا بأعجوبة بالطعام من الغربان، وكان يشرب من النهر.</w:t>
      </w:r>
    </w:p>
    <w:p/>
    <w:p>
      <w:r xmlns:w="http://schemas.openxmlformats.org/wordprocessingml/2006/main">
        <w:t xml:space="preserve">1. الله هو المعيل لنا: يمكننا أن نثق في أن الله سيوفر لنا احتياجاتنا.</w:t>
      </w:r>
    </w:p>
    <w:p/>
    <w:p>
      <w:r xmlns:w="http://schemas.openxmlformats.org/wordprocessingml/2006/main">
        <w:t xml:space="preserve">2. المعجزات لا تزال تحدث: حتى في عالم العلم والعقل، لا يزال الله قادرًا على صنع المعجزات.</w:t>
      </w:r>
    </w:p>
    <w:p/>
    <w:p>
      <w:r xmlns:w="http://schemas.openxmlformats.org/wordprocessingml/2006/main">
        <w:t xml:space="preserve">١. لوقا ١٢: ٢٢ـ ٣٤ ـ ـ مثل الغني الأحمق</w:t>
      </w:r>
    </w:p>
    <w:p/>
    <w:p>
      <w:r xmlns:w="http://schemas.openxmlformats.org/wordprocessingml/2006/main">
        <w:t xml:space="preserve">٢. مزمور ٢٣: ١ ـ ـ الرب راعيّ</w:t>
      </w:r>
    </w:p>
    <w:p/>
    <w:p>
      <w:r xmlns:w="http://schemas.openxmlformats.org/wordprocessingml/2006/main">
        <w:t xml:space="preserve">(سفر الملوك الأول 17: 7) وَكَانَ بَعْدَ زَهْرٍ أَنَّ النَّهْرَ جَبَّ، لأَنَّهُ لَمْ يَكُنْ مَطَرٌ عَلَى الأَرْضِ.</w:t>
      </w:r>
    </w:p>
    <w:p/>
    <w:p>
      <w:r xmlns:w="http://schemas.openxmlformats.org/wordprocessingml/2006/main">
        <w:t xml:space="preserve">وبعد فترة من الزمن، جف النهر الذي كان إيليا يستخدمه لقوته، بسبب قلة المطر في الأرض.</w:t>
      </w:r>
    </w:p>
    <w:p/>
    <w:p>
      <w:r xmlns:w="http://schemas.openxmlformats.org/wordprocessingml/2006/main">
        <w:t xml:space="preserve">1. كيف يقدم الله المساعدة في أوقات الحاجة</w:t>
      </w:r>
    </w:p>
    <w:p/>
    <w:p>
      <w:r xmlns:w="http://schemas.openxmlformats.org/wordprocessingml/2006/main">
        <w:t xml:space="preserve">2. المثابرة في الإيمان في الأوقات الصعبة</w:t>
      </w:r>
    </w:p>
    <w:p/>
    <w:p>
      <w:r xmlns:w="http://schemas.openxmlformats.org/wordprocessingml/2006/main">
        <w:t xml:space="preserve">١. إنجيل متي ٦: ٢٥ـ ٣٤ ـ ـ لا تقلقوا، اطلبوا أولا ملكوت الله</w:t>
      </w:r>
    </w:p>
    <w:p/>
    <w:p>
      <w:r xmlns:w="http://schemas.openxmlformats.org/wordprocessingml/2006/main">
        <w:t xml:space="preserve">٢. رسالة يعقوب ١: ٢ـ ٤ ـ ـ اعتبره فرحا خالصا عندما تواجه تجارب عديدة</w:t>
      </w:r>
    </w:p>
    <w:p/>
    <w:p>
      <w:r xmlns:w="http://schemas.openxmlformats.org/wordprocessingml/2006/main">
        <w:t xml:space="preserve">(سفر الملوك الأول 17: 8) وَكَانَ كَلاَمُ الرَّبِّ إِلَيْهِ قَائِلًا:</w:t>
      </w:r>
    </w:p>
    <w:p/>
    <w:p>
      <w:r xmlns:w="http://schemas.openxmlformats.org/wordprocessingml/2006/main">
        <w:t xml:space="preserve">يصف المقطع كيف تحدث الرب مع إيليا وأعطاه التعليمات.</w:t>
      </w:r>
    </w:p>
    <w:p/>
    <w:p>
      <w:r xmlns:w="http://schemas.openxmlformats.org/wordprocessingml/2006/main">
        <w:t xml:space="preserve">1: الله يتحدث إلينا بطرق عديدة، ومن المهم أن نكون منفتحين لصوته.</w:t>
      </w:r>
    </w:p>
    <w:p/>
    <w:p>
      <w:r xmlns:w="http://schemas.openxmlformats.org/wordprocessingml/2006/main">
        <w:t xml:space="preserve">رقم 2: يمكننا جميعًا أن نتعلم من مثال إيليا في الإيمان وطاعة كلمة الله.</w:t>
      </w:r>
    </w:p>
    <w:p/>
    <w:p>
      <w:r xmlns:w="http://schemas.openxmlformats.org/wordprocessingml/2006/main">
        <w:t xml:space="preserve">1: إشعياء 30: 21 - إذا انعطفت يمينا أو شمالا، تسمع أذناك صوتا من خلفك قائلا: «هذه هي الطريق، اسلكوا فيها».</w:t>
      </w:r>
    </w:p>
    <w:p/>
    <w:p>
      <w:r xmlns:w="http://schemas.openxmlformats.org/wordprocessingml/2006/main">
        <w:t xml:space="preserve">2: العبرانيين 11: 8 ـ ـ بالإيمان أطاع إبراهيم الدعوة ليخرج إلى المكان الذي كان عتيدا أن يأخذه ميراثا. فخرج وهو لا يعلم إلى أين يذهب.</w:t>
      </w:r>
    </w:p>
    <w:p/>
    <w:p>
      <w:r xmlns:w="http://schemas.openxmlformats.org/wordprocessingml/2006/main">
        <w:t xml:space="preserve">1 Kings 17:9 قم اذهب إلى صرفة التي لصيدون وأقم هناك. هوذا قد أمرت هناك امرأة أرملة أن تعولك.</w:t>
      </w:r>
    </w:p>
    <w:p/>
    <w:p>
      <w:r xmlns:w="http://schemas.openxmlformats.org/wordprocessingml/2006/main">
        <w:t xml:space="preserve">أمر الله إيليا أن يذهب إلى صرفة لكي يعول امرأة أرملة.</w:t>
      </w:r>
    </w:p>
    <w:p/>
    <w:p>
      <w:r xmlns:w="http://schemas.openxmlformats.org/wordprocessingml/2006/main">
        <w:t xml:space="preserve">1: إخلاص الله ورزقه في أوقات الحاجة الشديدة.</w:t>
      </w:r>
    </w:p>
    <w:p/>
    <w:p>
      <w:r xmlns:w="http://schemas.openxmlformats.org/wordprocessingml/2006/main">
        <w:t xml:space="preserve">2: قدرة الله على استخدام من يعتبرون الأقل في المجتمع.</w:t>
      </w:r>
    </w:p>
    <w:p/>
    <w:p>
      <w:r xmlns:w="http://schemas.openxmlformats.org/wordprocessingml/2006/main">
        <w:t xml:space="preserve">رسالة بولس الأولى إلى متي ٦: ٢٥ـ ٣٤ـ ـ لا تقلقوا، فالله سوف يرزقكم.</w:t>
      </w:r>
    </w:p>
    <w:p/>
    <w:p>
      <w:r xmlns:w="http://schemas.openxmlformats.org/wordprocessingml/2006/main">
        <w:t xml:space="preserve">رسالة يعقوب الثانية: ١: ٢ـ ٤ـ ـ احسبوا الفرح عندما تواجهون التجارب، لأن الله سوف يدبركم.</w:t>
      </w:r>
    </w:p>
    <w:p/>
    <w:p>
      <w:r xmlns:w="http://schemas.openxmlformats.org/wordprocessingml/2006/main">
        <w:t xml:space="preserve">(سفر الملوك الأول 17: 10) فَقَامَ وَذَهَبَ إِلَى صَرْفَةَ. ولما وصل إلى باب المدينة إذا بامرأة أرملة هناك تلتقط عيدانًا، فناداها وقال: هاتي لي قليل ماء في إناء لأشرب.</w:t>
      </w:r>
    </w:p>
    <w:p/>
    <w:p>
      <w:r xmlns:w="http://schemas.openxmlformats.org/wordprocessingml/2006/main">
        <w:t xml:space="preserve">يلتقي إيليا بامرأة أرملة عند باب مدينة صرفة، ويطلب منها قليلًا من الماء في إناء.</w:t>
      </w:r>
    </w:p>
    <w:p/>
    <w:p>
      <w:r xmlns:w="http://schemas.openxmlformats.org/wordprocessingml/2006/main">
        <w:t xml:space="preserve">1. "الله يمنحنا من خلال الآخرين"</w:t>
      </w:r>
    </w:p>
    <w:p/>
    <w:p>
      <w:r xmlns:w="http://schemas.openxmlformats.org/wordprocessingml/2006/main">
        <w:t xml:space="preserve">2. "قوة الإيماءات الصغيرة"</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1 مل 17: 11 وفيما هي ذاهبة لتأخذه ناداها وقال هاتي لي كسرة خبز في يدك.</w:t>
      </w:r>
    </w:p>
    <w:p/>
    <w:p>
      <w:r xmlns:w="http://schemas.openxmlformats.org/wordprocessingml/2006/main">
        <w:t xml:space="preserve">سأل نبي الله امرأة كسرة خبز.</w:t>
      </w:r>
    </w:p>
    <w:p/>
    <w:p>
      <w:r xmlns:w="http://schemas.openxmlformats.org/wordprocessingml/2006/main">
        <w:t xml:space="preserve">1. لطف الله ورزقه بوسائل غير متوقعة.</w:t>
      </w:r>
    </w:p>
    <w:p/>
    <w:p>
      <w:r xmlns:w="http://schemas.openxmlformats.org/wordprocessingml/2006/main">
        <w:t xml:space="preserve">2. كيف نستجيب لدعوة الله في حياتنا.</w:t>
      </w:r>
    </w:p>
    <w:p/>
    <w:p>
      <w:r xmlns:w="http://schemas.openxmlformats.org/wordprocessingml/2006/main">
        <w:t xml:space="preserve">١. إنجيل متي ٦: ٢٦ ـ ـ انظروا إلى طيور السماء، فإنها لا تزرع ولا تحصد ولا تجمع إلى حظائر؛ وأبوكم السماوي يقوتهم. ألستم أفضل منهم؟</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(سفر الملوك الأول 17: 12) فَقَالَتْ: «حَيٌّ هُوَ الرَّبُّ إِلهُكَ إِنِّي لَيْسَ عِنْدي كَغِيرًا إِلاَّ كَفًّا دَقِيقًا فِي الْكَوْرِ وَشَيْلًا مِنْ زَيْتٍ فِي الْكَوْرِ. فأدخل وأعمله لي ولابني فنأكله ونموت.</w:t>
      </w:r>
    </w:p>
    <w:p/>
    <w:p>
      <w:r xmlns:w="http://schemas.openxmlformats.org/wordprocessingml/2006/main">
        <w:t xml:space="preserve">أرملة تقول لإيليا أنه ليس لديها سوى حفنة من الدقيق وقليل من الزيت، وتجمع عودين لتصنع لها ولابنها وجبة ليأكلاها ويموتا.</w:t>
      </w:r>
    </w:p>
    <w:p/>
    <w:p>
      <w:r xmlns:w="http://schemas.openxmlformats.org/wordprocessingml/2006/main">
        <w:t xml:space="preserve">1. تدبير الله في أوقات الحاجة</w:t>
      </w:r>
    </w:p>
    <w:p/>
    <w:p>
      <w:r xmlns:w="http://schemas.openxmlformats.org/wordprocessingml/2006/main">
        <w:t xml:space="preserve">2. قوة الإيمان في الظروف الصعبة</w:t>
      </w:r>
    </w:p>
    <w:p/>
    <w:p>
      <w:r xmlns:w="http://schemas.openxmlformats.org/wordprocessingml/2006/main">
        <w:t xml:space="preserve">١. إنجيل متي ٦: ٢٥ـ ٣٤ـ ـ تعليم يسوع عن القلق والثقة في تدبير الله</w:t>
      </w:r>
    </w:p>
    <w:p/>
    <w:p>
      <w:r xmlns:w="http://schemas.openxmlformats.org/wordprocessingml/2006/main">
        <w:t xml:space="preserve">٢. رسالة يعقوب ١: ٢ـ ٤ ـ ـ اختبار الإيمان والمثابرة في مواجهة التجارب</w:t>
      </w:r>
    </w:p>
    <w:p/>
    <w:p>
      <w:r xmlns:w="http://schemas.openxmlformats.org/wordprocessingml/2006/main">
        <w:t xml:space="preserve">1ملوك 17: 13 فقال لها إيليا لا تخافي. اذهب وافعل كما قلت ولكن اصنع لي منه كعكة صغيرة أولا وأتني بها وبعد ذلك اصنع لك ولابنك.</w:t>
      </w:r>
    </w:p>
    <w:p/>
    <w:p>
      <w:r xmlns:w="http://schemas.openxmlformats.org/wordprocessingml/2006/main">
        <w:t xml:space="preserve">طلب إيليا من الأرملة أن تصنع له كعكة صغيرة قبل أن تحضر الطعام لها ولابنها.</w:t>
      </w:r>
    </w:p>
    <w:p/>
    <w:p>
      <w:r xmlns:w="http://schemas.openxmlformats.org/wordprocessingml/2006/main">
        <w:t xml:space="preserve">1) غالباً ما يرزقنا الله بطرق غير متوقعة.</w:t>
      </w:r>
    </w:p>
    <w:p/>
    <w:p>
      <w:r xmlns:w="http://schemas.openxmlformats.org/wordprocessingml/2006/main">
        <w:t xml:space="preserve">2) يجب أن نثق بالله دائمًا ونطيع أوامره.</w:t>
      </w:r>
    </w:p>
    <w:p/>
    <w:p>
      <w:r xmlns:w="http://schemas.openxmlformats.org/wordprocessingml/2006/main">
        <w:t xml:space="preserve">1) إنجيل متي ٦: ٢٥ـ ٣٤ـ ـ لا تهتموا بما تأكلون أو تشربون.</w:t>
      </w:r>
    </w:p>
    <w:p/>
    <w:p>
      <w:r xmlns:w="http://schemas.openxmlformats.org/wordprocessingml/2006/main">
        <w:t xml:space="preserve">2) رسالة يعقوب ١: ٢ـ ٤ـ ـ احسبوه فرحا عندما تواجهون تجارب متنوعة.</w:t>
      </w:r>
    </w:p>
    <w:p/>
    <w:p>
      <w:r xmlns:w="http://schemas.openxmlformats.org/wordprocessingml/2006/main">
        <w:t xml:space="preserve">1ملوك 17: 14 لأنه هكذا قال الرب إله إسرائيل: كوار الدقيق لا يفرغ وكوز الزيت لا ينقص إلى يوم يرسل الرب مطرا على الأرض.</w:t>
      </w:r>
    </w:p>
    <w:p/>
    <w:p>
      <w:r xmlns:w="http://schemas.openxmlformats.org/wordprocessingml/2006/main">
        <w:t xml:space="preserve">يعد الرب بأن برميل دقيق الأرملة وكوز الزيت لن ينفد حتى يرسل المطر على الأرض.</w:t>
      </w:r>
    </w:p>
    <w:p/>
    <w:p>
      <w:r xmlns:w="http://schemas.openxmlformats.org/wordprocessingml/2006/main">
        <w:t xml:space="preserve">1. إخلاص الله وتدبيره في أوقات الحاجة.</w:t>
      </w:r>
    </w:p>
    <w:p/>
    <w:p>
      <w:r xmlns:w="http://schemas.openxmlformats.org/wordprocessingml/2006/main">
        <w:t xml:space="preserve">2. قوة وعود الله.</w:t>
      </w:r>
    </w:p>
    <w:p/>
    <w:p>
      <w:r xmlns:w="http://schemas.openxmlformats.org/wordprocessingml/2006/main">
        <w:t xml:space="preserve">١. تثنية ٢٨: ١٢ ـ ـ يفتح لك الرب كنزه الصالح، السماء، ليعطي مطر أرضك في حينه، وليبارك كل عمل يدك.</w:t>
      </w:r>
    </w:p>
    <w:p/>
    <w:p>
      <w:r xmlns:w="http://schemas.openxmlformats.org/wordprocessingml/2006/main">
        <w:t xml:space="preserve">٢. إرميا ٣٣: ٢٥ـ ٢٦ـ ـ هكذا قال الرب؛ إن لم يكن عهدي مع النهار والليل، وإن لم أضع فرائض السماء والأرض، وأرفض نسل يعقوب وداود عبدي حتى لا آخذ من نسله رؤساء على نسل إبراهيم وإسحق ويعقوب.</w:t>
      </w:r>
    </w:p>
    <w:p/>
    <w:p>
      <w:r xmlns:w="http://schemas.openxmlformats.org/wordprocessingml/2006/main">
        <w:t xml:space="preserve">(سفر الملوك الأول 17: 15) فذهبت وعملت حسب قول إيليا وأكلت هي وهو وبيتها أيامًا كثيرة.</w:t>
      </w:r>
    </w:p>
    <w:p/>
    <w:p>
      <w:r xmlns:w="http://schemas.openxmlformats.org/wordprocessingml/2006/main">
        <w:t xml:space="preserve">ساعد إيليا أرملة وابنها بتوفير الطعام خلال فترة الجفاف.</w:t>
      </w:r>
    </w:p>
    <w:p/>
    <w:p>
      <w:r xmlns:w="http://schemas.openxmlformats.org/wordprocessingml/2006/main">
        <w:t xml:space="preserve">1. الله يرزقنا في أوقات الحاجة.</w:t>
      </w:r>
    </w:p>
    <w:p/>
    <w:p>
      <w:r xmlns:w="http://schemas.openxmlformats.org/wordprocessingml/2006/main">
        <w:t xml:space="preserve">2. من مسؤوليتنا مساعدة المحتاجين.</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رسالة يعقوب ٢: ١٥ـ ١٦ ـ ـ إذا كان أخ أو أخت بلا كسوة ومحتاجين إلى طعام يومي، فقال لهما أحد منكم: اذهبا بسلام استدفئا واشبعا، ولم تعطوهما ما ضروري لجسمهم، ما فائدة ذلك؟</w:t>
      </w:r>
    </w:p>
    <w:p/>
    <w:p>
      <w:r xmlns:w="http://schemas.openxmlformats.org/wordprocessingml/2006/main">
        <w:t xml:space="preserve">(سفر الملوك الأول 17: 16) كوار الدقيق لم يفرغ وكوز الزيت لم ينقص، حسب كلام الرب الذي تكلم به عن يد إيليا.</w:t>
      </w:r>
    </w:p>
    <w:p/>
    <w:p>
      <w:r xmlns:w="http://schemas.openxmlformats.org/wordprocessingml/2006/main">
        <w:t xml:space="preserve">لقد زود الرب إيليا بمؤن لا تنتهي من الدقيق والزيت من خلال كلمته.</w:t>
      </w:r>
    </w:p>
    <w:p/>
    <w:p>
      <w:r xmlns:w="http://schemas.openxmlformats.org/wordprocessingml/2006/main">
        <w:t xml:space="preserve">1. الله أمين دائمًا ويسدد احتياجاتنا.</w:t>
      </w:r>
    </w:p>
    <w:p/>
    <w:p>
      <w:r xmlns:w="http://schemas.openxmlformats.org/wordprocessingml/2006/main">
        <w:t xml:space="preserve">2. الثقة في الرب هي المصدر الوحيد للوفرة الحقيقية.</w:t>
      </w:r>
    </w:p>
    <w:p/>
    <w:p>
      <w:r xmlns:w="http://schemas.openxmlformats.org/wordprocessingml/2006/main">
        <w:t xml:space="preserve">1. متى 6: 25-34؛ لا تقلقوا، اطلبوا ملكوت الله أولاً.</w:t>
      </w:r>
    </w:p>
    <w:p/>
    <w:p>
      <w:r xmlns:w="http://schemas.openxmlformats.org/wordprocessingml/2006/main">
        <w:t xml:space="preserve">2. فيلبي 4: 19؛ فيملأ إلهي كل احتياجكم حسب غناه في المجد في المسيح يسوع.</w:t>
      </w:r>
    </w:p>
    <w:p/>
    <w:p>
      <w:r xmlns:w="http://schemas.openxmlformats.org/wordprocessingml/2006/main">
        <w:t xml:space="preserve">1 Kings 17:17 وكان بعد هذه الأمور أن ابن المرأة صاحبة البيت مرض. وكان مرضه شديدا جدا حتى لم تبق فيه روح.</w:t>
      </w:r>
    </w:p>
    <w:p/>
    <w:p>
      <w:r xmlns:w="http://schemas.openxmlformats.org/wordprocessingml/2006/main">
        <w:t xml:space="preserve">تعرضت امرأة وابنها لحادث مؤسف عندما أصيب الابن بمرض شديد وتوفي في النهاية.</w:t>
      </w:r>
    </w:p>
    <w:p/>
    <w:p>
      <w:r xmlns:w="http://schemas.openxmlformats.org/wordprocessingml/2006/main">
        <w:t xml:space="preserve">1. حقيقة الموت التي لا يمكن فهمها</w:t>
      </w:r>
    </w:p>
    <w:p/>
    <w:p>
      <w:r xmlns:w="http://schemas.openxmlformats.org/wordprocessingml/2006/main">
        <w:t xml:space="preserve">2. تعلم التعايش مع الأسئلة التي لم تتم الإجابة عليها</w:t>
      </w:r>
    </w:p>
    <w:p/>
    <w:p>
      <w:r xmlns:w="http://schemas.openxmlformats.org/wordprocessingml/2006/main">
        <w:t xml:space="preserve">١. إنجيل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٢. سفر الجامعة ٣: ١ـ ٨ ـ ـ لكل شيء زمان، ولكل أمر تحت السماء وقت: للولادة وقت، وللموت وقت؛ للغرس وقت ولقلع المغروس وقت.</w:t>
      </w:r>
    </w:p>
    <w:p/>
    <w:p>
      <w:r xmlns:w="http://schemas.openxmlformats.org/wordprocessingml/2006/main">
        <w:t xml:space="preserve">1ملوك 17: 18فقالت لايليا ما لي ولك يا رجل الله. هل أتيت إلي لتذكر خطيتي وتقتل ابني؟</w:t>
      </w:r>
    </w:p>
    <w:p/>
    <w:p>
      <w:r xmlns:w="http://schemas.openxmlformats.org/wordprocessingml/2006/main">
        <w:t xml:space="preserve">أرملة صرفة تستجوب إيليا وتسأله عن سبب مجيئه إليها ليذكرها بخطيئتها ويقتل ابنها.</w:t>
      </w:r>
    </w:p>
    <w:p/>
    <w:p>
      <w:r xmlns:w="http://schemas.openxmlformats.org/wordprocessingml/2006/main">
        <w:t xml:space="preserve">1. يستخدم الله الناس لتحقيق إرادته ورحمته، حتى عندما لا نفهم ذلك.</w:t>
      </w:r>
    </w:p>
    <w:p/>
    <w:p>
      <w:r xmlns:w="http://schemas.openxmlformats.org/wordprocessingml/2006/main">
        <w:t xml:space="preserve">2. إن محبة الله لنا أعظم مما يمكننا أن ندركه، وهو يبحث عنا دائمًا.</w:t>
      </w:r>
    </w:p>
    <w:p/>
    <w:p>
      <w:r xmlns:w="http://schemas.openxmlformats.org/wordprocessingml/2006/main">
        <w:t xml:space="preserve">1. رسالة بولس إلى أهل رومية ٨: ٣١ـ ٣٩ـ ـ "فماذا نقول لهذا؟ إن كان الله معنا فمن علينا؟ الذي لم يشفق على ابنه، بل أسلمه لأجلنا جميعا، فكيف يرحمنا؟ أليس أيضا أن يعطينا معه كل شيء؟من سيشتكي على مختاري الله؟الله هو الذي يبرر.ومن يدين؟المسيح يسوع هو الذي مات أكثر من ذلك، الذي قام الذي عن اليمين الله الذي يتشفع فينا من سيفصلنا عن محبة المسيح أضيقة أم ضيق أم اضطهاد أم جوع أم عري أم خطر أم سيف كما هو مكتوب من أجلكم نحن نقتل كل النهار، وقد حسبنا مثل غنم للذبح، ولكننا في هذه جميعها يعظم انتصارنا بالذي أحبنا».</w:t>
      </w:r>
    </w:p>
    <w:p/>
    <w:p>
      <w:r xmlns:w="http://schemas.openxmlformats.org/wordprocessingml/2006/main">
        <w:t xml:space="preserve">2. مزمور 33: 4-5 ـ "لأن كلمة الرب مستقيمة، وكل عمله بالأمانة. يحب البر والعدل؛ وامتلأت الأرض من محبة الرب."</w:t>
      </w:r>
    </w:p>
    <w:p/>
    <w:p>
      <w:r xmlns:w="http://schemas.openxmlformats.org/wordprocessingml/2006/main">
        <w:t xml:space="preserve">1ملوك 17: 19 فقال لها أعطيني ابنك فأخرجه من حضنها وأصعده إلى العلية حيث كان مقيما وأضجعه على سريره.</w:t>
      </w:r>
    </w:p>
    <w:p/>
    <w:p>
      <w:r xmlns:w="http://schemas.openxmlformats.org/wordprocessingml/2006/main">
        <w:t xml:space="preserve">سأل النبي إيليا أرملة عن ابنها، فأعطت الأرملة الصبي لإيليا، فأصعده إلى علية وأضجعه على سريره.</w:t>
      </w:r>
    </w:p>
    <w:p/>
    <w:p>
      <w:r xmlns:w="http://schemas.openxmlformats.org/wordprocessingml/2006/main">
        <w:t xml:space="preserve">1. أهمية الإيمان في أوقات الحاجة.</w:t>
      </w:r>
    </w:p>
    <w:p/>
    <w:p>
      <w:r xmlns:w="http://schemas.openxmlformats.org/wordprocessingml/2006/main">
        <w:t xml:space="preserve">2. تدبير الله في حياتنا.</w:t>
      </w:r>
    </w:p>
    <w:p/>
    <w:p>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 وسوف يتحرك، ولن يكون هناك شيء مستحيل بالنسبة لك.</w:t>
      </w:r>
    </w:p>
    <w:p/>
    <w:p>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(سفر الملوك الأول 17: 20) وَصَرَخَ إِلَى الرَّبِّ وَقَالَ: أَيُّهَا الرَّبُّ إِلهِي هَلْ أَيْضًا أسْتَاءَ عَلَى الأَرْمَلَةِ الَّتِي نَازِلٌ عِنْدَهَا بِقَتْلِ ابْنِهَا؟</w:t>
      </w:r>
    </w:p>
    <w:p/>
    <w:p>
      <w:r xmlns:w="http://schemas.openxmlformats.org/wordprocessingml/2006/main">
        <w:t xml:space="preserve">صلى إيليا إلى الرب متسائلاً عن سبب موت ابن الأرملة.</w:t>
      </w:r>
    </w:p>
    <w:p/>
    <w:p>
      <w:r xmlns:w="http://schemas.openxmlformats.org/wordprocessingml/2006/main">
        <w:t xml:space="preserve">1. لا تظهر محبة الله دائمًا بالطريقة التي نعتقد أنها ينبغي أن تكون عليها.</w:t>
      </w:r>
    </w:p>
    <w:p/>
    <w:p>
      <w:r xmlns:w="http://schemas.openxmlformats.org/wordprocessingml/2006/main">
        <w:t xml:space="preserve">2. يجب أن يكون لدينا الإيمان بالله، حتى عندما تبدو الأمور 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1ملوك 17: 21 فتمدد على الولد ثلاث مرات وصرخ إلى الرب وقال: أيها الرب إلهي، لترجع نفس هذا الولد إلى جوفه.</w:t>
      </w:r>
    </w:p>
    <w:p/>
    <w:p>
      <w:r xmlns:w="http://schemas.openxmlformats.org/wordprocessingml/2006/main">
        <w:t xml:space="preserve">صلى إيليا إلى الرب ليحيي طفلاً ميتاً.</w:t>
      </w:r>
    </w:p>
    <w:p/>
    <w:p>
      <w:r xmlns:w="http://schemas.openxmlformats.org/wordprocessingml/2006/main">
        <w:t xml:space="preserve">1. قوة الصلاة: كيف أعاد إيمان إيليا حياة الطفل</w:t>
      </w:r>
    </w:p>
    <w:p/>
    <w:p>
      <w:r xmlns:w="http://schemas.openxmlformats.org/wordprocessingml/2006/main">
        <w:t xml:space="preserve">2. الطبيعة المعجزة لمحبة الله: كيف استجاب الله لصلاة إيليا</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2. مرقس ١٠: ٢٧ ـ ـ نظر إليهم يسوع وقال: عند الإنسان غير مستطاع، ولكن ليس عند الله. لأن كل شيء مستطاع عند الله.</w:t>
      </w:r>
    </w:p>
    <w:p/>
    <w:p>
      <w:r xmlns:w="http://schemas.openxmlformats.org/wordprocessingml/2006/main">
        <w:t xml:space="preserve">1ملوك 17: 22 فسمع الرب صوت إيليا. فدخلت فيه نفس الصبي فعاش.</w:t>
      </w:r>
    </w:p>
    <w:p/>
    <w:p>
      <w:r xmlns:w="http://schemas.openxmlformats.org/wordprocessingml/2006/main">
        <w:t xml:space="preserve">صلى إيليا إلى الرب فاستطاع أن يحيي طفلاً.</w:t>
      </w:r>
    </w:p>
    <w:p/>
    <w:p>
      <w:r xmlns:w="http://schemas.openxmlformats.org/wordprocessingml/2006/main">
        <w:t xml:space="preserve">1. المعجزات ممكنة من خلال الصلاة</w:t>
      </w:r>
    </w:p>
    <w:p/>
    <w:p>
      <w:r xmlns:w="http://schemas.openxmlformats.org/wordprocessingml/2006/main">
        <w:t xml:space="preserve">2. قوة الإيمان</w:t>
      </w:r>
    </w:p>
    <w:p/>
    <w:p>
      <w:r xmlns:w="http://schemas.openxmlformats.org/wordprocessingml/2006/main">
        <w:t xml:space="preserve">1. مرقس 11: 23-24 ـ الحق أقول لكم: إن قال أحد لهذا الجبل: اذهب وألقي بنفسك في البحر، ولا يشك في قلبه، بل يؤمن أن ما يقوله يكون، فإنه يكون هم.</w:t>
      </w:r>
    </w:p>
    <w:p/>
    <w:p>
      <w:r xmlns:w="http://schemas.openxmlformats.org/wordprocessingml/2006/main">
        <w:t xml:space="preserve">٢. رسالة يعقوب ٥: ١٦ـ ١٨ ـ ـ اعترفوا لبعضكم البعض بخطاياكم، وصلوا من أجل بعضكم البعض، لكي تشفوا. صلاة الصالحين لها قوة عظيمة لأنها فعالة. لقد كان إيليا إنساناً مثلنا. وصلى صلاة أن لا تمطر، فلم يمطر على الأرض ثلاث سنين وستة أشهر. ثم صلى أيضاً، فأعطت السماء مطراً، وأخرجت الأرض ثمرها.</w:t>
      </w:r>
    </w:p>
    <w:p/>
    <w:p>
      <w:r xmlns:w="http://schemas.openxmlformats.org/wordprocessingml/2006/main">
        <w:t xml:space="preserve">1ملوك 17: 23 فأخذ إيليا الصبي وأنزله من العلية إلى البيت ودفعه إلى أمه، فقال إيليا هوذا ابنك حي.</w:t>
      </w:r>
    </w:p>
    <w:p/>
    <w:p>
      <w:r xmlns:w="http://schemas.openxmlformats.org/wordprocessingml/2006/main">
        <w:t xml:space="preserve">النبي إيليا يحيي طفلاً ميتاً.</w:t>
      </w:r>
    </w:p>
    <w:p/>
    <w:p>
      <w:r xmlns:w="http://schemas.openxmlformats.org/wordprocessingml/2006/main">
        <w:t xml:space="preserve">1: الله قادر على المعجزة وله القدرة على إعادة الحياة من الموت.</w:t>
      </w:r>
    </w:p>
    <w:p/>
    <w:p>
      <w:r xmlns:w="http://schemas.openxmlformats.org/wordprocessingml/2006/main">
        <w:t xml:space="preserve">2: حتى عندما نواجه الموت، يمكننا أن نثق في أن الله سيمنحنا الرجاء ويجلب لنا الحياة.</w:t>
      </w:r>
    </w:p>
    <w:p/>
    <w:p>
      <w:r xmlns:w="http://schemas.openxmlformats.org/wordprocessingml/2006/main">
        <w:t xml:space="preserve">رسالة بولس الأولى إلى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2: متى 18:9-19 - وبينما هو يكلمهم بهذا إذا رئيس قد جاء وجثا له قائلا إن ابنتي للتو ماتت، لكن تعال وضع يدك عليها فتحيا. . وقام يسوع وتبعه مع تلاميذه.</w:t>
      </w:r>
    </w:p>
    <w:p/>
    <w:p>
      <w:r xmlns:w="http://schemas.openxmlformats.org/wordprocessingml/2006/main">
        <w:t xml:space="preserve">1ملوك 17: 24 فقالت المرأة لإيليا بهذا عرفت أنك رجل الله وأن كلام الرب في فمك حق.</w:t>
      </w:r>
    </w:p>
    <w:p/>
    <w:p>
      <w:r xmlns:w="http://schemas.openxmlformats.org/wordprocessingml/2006/main">
        <w:t xml:space="preserve">امرأة تعترف بإيليا كرجل الله عندما ترى حق كلمة الرب يتحقق من خلاله.</w:t>
      </w:r>
    </w:p>
    <w:p/>
    <w:p>
      <w:r xmlns:w="http://schemas.openxmlformats.org/wordprocessingml/2006/main">
        <w:t xml:space="preserve">1. قوة كلمة الله: كيف أظهر لنا إيليا قوة حق الرب</w:t>
      </w:r>
    </w:p>
    <w:p/>
    <w:p>
      <w:r xmlns:w="http://schemas.openxmlformats.org/wordprocessingml/2006/main">
        <w:t xml:space="preserve">2. الثقة في أمانة الله: كيف أظهر إيليا أمانة وعود الرب</w:t>
      </w:r>
    </w:p>
    <w:p/>
    <w:p>
      <w:r xmlns:w="http://schemas.openxmlformats.org/wordprocessingml/2006/main">
        <w:t xml:space="preserve">1. لوقا 17: 5-6 - "قال الرسل للرب: زِد إيماننا! فأجاب: إذا كان لك إيمان مثل حبة خردل، لكنت تقول لشجرة التوت هذه: انقلعي وانغرسي في البحر". ، فيطيعك."</w:t>
      </w:r>
    </w:p>
    <w:p/>
    <w:p>
      <w:r xmlns:w="http://schemas.openxmlformats.org/wordprocessingml/2006/main">
        <w:t xml:space="preserve">٢. رسالة بولس الثانية إلى تيموثاوس ٣: ١٦ـ ـ "كل الكتاب هو موحى به من الله ومفيد للتعليم، والتوبيخ، والتقويم والتدريب في البر."</w:t>
      </w:r>
    </w:p>
    <w:p/>
    <w:p>
      <w:r xmlns:w="http://schemas.openxmlformats.org/wordprocessingml/2006/main">
        <w:t xml:space="preserve">يروي سفر الملوك الأول الإصحاح 18 المواجهة الدرامية بين النبي إيليا وأنبياء البعل على جبل الكرمل، مما يظهر قوة الله ويكشف كذب عبادة الأوثان.</w:t>
      </w:r>
    </w:p>
    <w:p/>
    <w:p>
      <w:r xmlns:w="http://schemas.openxmlformats.org/wordprocessingml/2006/main">
        <w:t xml:space="preserve">الفقرة الأولى: يبدأ الفصل بوصف الجفاف الشديد الذي أصاب الأرض منذ ثلاث سنوات. يلتقي إيليا بعوبديا، خادم الله المتدين الذي يخفي الأنبياء سرًا ويعينهم خلال هذا الوقت (ملوك الأول 18: 1-6).</w:t>
      </w:r>
    </w:p>
    <w:p/>
    <w:p>
      <w:r xmlns:w="http://schemas.openxmlformats.org/wordprocessingml/2006/main">
        <w:t xml:space="preserve">الفقرة الثانية: إيليا يتحدى عوبديا أن يأتي بالملك أخآب إليه. وعندما وصل أخآب، اتهمه إيليا بأنه يسبب مشاكل في إسرائيل بعبادة البعل بدلاً من الله (ملوك الأول 18: 16-18).</w:t>
      </w:r>
    </w:p>
    <w:p/>
    <w:p>
      <w:r xmlns:w="http://schemas.openxmlformats.org/wordprocessingml/2006/main">
        <w:t xml:space="preserve">الفقرة الثالثة: يقترح إيليا مسابقة على جبل الكرمل بينه كممثل عن الله وأنبياء البعل. اجتمع الناس ليشهدوا هذه المواجهة (ملوك الأول 18: 19-20).</w:t>
      </w:r>
    </w:p>
    <w:p/>
    <w:p>
      <w:r xmlns:w="http://schemas.openxmlformats.org/wordprocessingml/2006/main">
        <w:t xml:space="preserve">الفقرة الرابعة: يصور السرد كيف تحدى إيليا أنبياء البعل أن يعدوا تقدمة ويطلبوا من إلههم أن يرسل عليها ناراً. وعلى الرغم من جهودهم المحمومة، لم يحدث شيء (1 ملوك 18: 21-29).</w:t>
      </w:r>
    </w:p>
    <w:p/>
    <w:p>
      <w:r xmlns:w="http://schemas.openxmlformats.org/wordprocessingml/2006/main">
        <w:t xml:space="preserve">الفقرة الخامسة: ثم يعيد إيليا بناء المذبح المخصص لله الذي تم تدميره. فيضع عليه قربانه، ويسقيه من الماء ثلاث مرات، ويدعو له بالنار من السماء. رداً على ذلك، يرسل الله ناراً آكلة لا تأكل الذبيحة فحسب، بل تلعق كل الماء أيضاً لإظهار قوته (ملوك الأول 18: 30-39).</w:t>
      </w:r>
    </w:p>
    <w:p/>
    <w:p>
      <w:r xmlns:w="http://schemas.openxmlformats.org/wordprocessingml/2006/main">
        <w:t xml:space="preserve">الفقرة السادسة: يختتم الأصحاح بأمر إيليا الشعب بالقبض على جميع الأنبياء الكذبة الموجودين في جبل الكرمل. ويتم إنزالهم إلى وادي قيشون حيث يتم إعدامهم (1مل 18: 40).</w:t>
      </w:r>
    </w:p>
    <w:p/>
    <w:p>
      <w:r xmlns:w="http://schemas.openxmlformats.org/wordprocessingml/2006/main">
        <w:t xml:space="preserve">الفقرة السابعة: إيليا يخبر أخآب أن المطر يهطل بعد سنوات من الجفاف، فيأكل ويشرب قبل أن يصعد للصلاة على جبل الكرمل. في هذه الأثناء، يتسلق إيليا جبل الكرمل حيث يسجد للصلاة سبع مرات قبل أن يرى سحابة صغيرة تشير إلى اقتراب المطر (ملوك الأول 18: 41-46).</w:t>
      </w:r>
    </w:p>
    <w:p/>
    <w:p>
      <w:r xmlns:w="http://schemas.openxmlformats.org/wordprocessingml/2006/main">
        <w:t xml:space="preserve">باختصار، يصور الإصحاح الثامن عشر من سفر الملوك الأول مواجهة إيليا مع أنبياء البعل، ويستمر الجفاف الشديد، وإيليا يتهم آخاب. يتم اقتراح مسابقة، ويفشل أنبياء البعل، ويدعو إيليا الله، وتأكل النار قربانه. يتم إعدام الأنبياء الكذبة، ويعود المطر أخيرًا. باختصار، يستكشف هذا الفصل موضوعات مثل التدخل الإلهي ضد الآلهة الزائفة، وعجز الأصنام، والمكافأة على الإخلاص من خلال آيات خارقة.</w:t>
      </w:r>
    </w:p>
    <w:p/>
    <w:p>
      <w:r xmlns:w="http://schemas.openxmlformats.org/wordprocessingml/2006/main">
        <w:t xml:space="preserve">1 Kings 18:1 وبعد أيام كثيرة كان كلام الرب إلى إيليا في السنة الثالثة قائلا اذهب وتراءى لاخآب. وأرسل مطرًا على الأرض.</w:t>
      </w:r>
    </w:p>
    <w:p/>
    <w:p>
      <w:r xmlns:w="http://schemas.openxmlformats.org/wordprocessingml/2006/main">
        <w:t xml:space="preserve">وبعد أيام كثيرة، جاءت كلمة الله إلى إيليا وقالت له أن يذهب ويظهر لأخآب كما يرسل الله مطرًا على الأرض.</w:t>
      </w:r>
    </w:p>
    <w:p/>
    <w:p>
      <w:r xmlns:w="http://schemas.openxmlformats.org/wordprocessingml/2006/main">
        <w:t xml:space="preserve">1. كلمة الله قوية وأمينة</w:t>
      </w:r>
    </w:p>
    <w:p/>
    <w:p>
      <w:r xmlns:w="http://schemas.openxmlformats.org/wordprocessingml/2006/main">
        <w:t xml:space="preserve">2. الطاعة تجلب البركة</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1ملوك 18: 2 فذهب إيليا ليتراءى لأخآب. وكان هناك مجاعة شديدة في السامرة.</w:t>
      </w:r>
    </w:p>
    <w:p/>
    <w:p>
      <w:r xmlns:w="http://schemas.openxmlformats.org/wordprocessingml/2006/main">
        <w:t xml:space="preserve">ذهب إيليا إلى أخآب أثناء فترة المجاعة الشديدة في السامرة.</w:t>
      </w:r>
    </w:p>
    <w:p/>
    <w:p>
      <w:r xmlns:w="http://schemas.openxmlformats.org/wordprocessingml/2006/main">
        <w:t xml:space="preserve">1. قوة الإيمان في الأوقات الصعبة</w:t>
      </w:r>
    </w:p>
    <w:p/>
    <w:p>
      <w:r xmlns:w="http://schemas.openxmlformats.org/wordprocessingml/2006/main">
        <w:t xml:space="preserve">2. سيرزق الله في أوقات الحاجة</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رسالة بولس إلى أهل فيلبي ٤: ١٩ ـ ـ وسوف يسدّ إلهي كل احتياجاتك بحسب غنى مجده في المسيح يسوع.</w:t>
      </w:r>
    </w:p>
    <w:p/>
    <w:p>
      <w:r xmlns:w="http://schemas.openxmlformats.org/wordprocessingml/2006/main">
        <w:t xml:space="preserve">(سفر الملوك الأول 18: 3) فدعا أخآب عوبديا الذي على بيته. (وكان عوبديا يخاف الرب جدا:</w:t>
      </w:r>
    </w:p>
    <w:p/>
    <w:p>
      <w:r xmlns:w="http://schemas.openxmlformats.org/wordprocessingml/2006/main">
        <w:t xml:space="preserve">)</w:t>
      </w:r>
    </w:p>
    <w:p/>
    <w:p>
      <w:r xmlns:w="http://schemas.openxmlformats.org/wordprocessingml/2006/main">
        <w:t xml:space="preserve">فدعا أخآب عوبديا رئيس بيته ليخدمه، لأن عوبديا كان يخشى الرب جدا.</w:t>
      </w:r>
    </w:p>
    <w:p/>
    <w:p>
      <w:r xmlns:w="http://schemas.openxmlformats.org/wordprocessingml/2006/main">
        <w:t xml:space="preserve">1. العيش في مخافة الرب: مثال عوبديا</w:t>
      </w:r>
    </w:p>
    <w:p/>
    <w:p>
      <w:r xmlns:w="http://schemas.openxmlformats.org/wordprocessingml/2006/main">
        <w:t xml:space="preserve">2. قوة الخوف: التغلب على مخاوفنا بالإيمان</w:t>
      </w:r>
    </w:p>
    <w:p/>
    <w:p>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٢. سفر الأمثال ١٩: ٢٣ ـ ـ "مخافة الرب للحياة، ومن له يرتاح شبعانًا، ولا يزوره السوء".</w:t>
      </w:r>
    </w:p>
    <w:p/>
    <w:p>
      <w:r xmlns:w="http://schemas.openxmlformats.org/wordprocessingml/2006/main">
        <w:t xml:space="preserve">(1 مل 18: 4) وكان عندما قطعت إيزابل أنبياء الرب أن عوبديا أخذ مئة نبي وخبأهم خمسين في مغارة وأطعمهم خبزا وماء.)</w:t>
      </w:r>
    </w:p>
    <w:p/>
    <w:p>
      <w:r xmlns:w="http://schemas.openxmlformats.org/wordprocessingml/2006/main">
        <w:t xml:space="preserve">أخفى عوبديا 100 نبي من غضب إيزابل وزودهم بالطعام والماء.</w:t>
      </w:r>
    </w:p>
    <w:p/>
    <w:p>
      <w:r xmlns:w="http://schemas.openxmlformats.org/wordprocessingml/2006/main">
        <w:t xml:space="preserve">1. قوة الحماية: قصة عوبديا عن الإيمان والرحمة</w:t>
      </w:r>
    </w:p>
    <w:p/>
    <w:p>
      <w:r xmlns:w="http://schemas.openxmlformats.org/wordprocessingml/2006/main">
        <w:t xml:space="preserve">2. شجاعة عوبديا في مواجهة الشدائد</w:t>
      </w:r>
    </w:p>
    <w:p/>
    <w:p>
      <w:r xmlns:w="http://schemas.openxmlformats.org/wordprocessingml/2006/main">
        <w:t xml:space="preserve">١. مزمور ٩١: ٤ ـ ـ يظللك بريشه، وتحت أجنحته تجد ملجأ؛ أمانته تكون لك ترسًا وحصنًا.</w:t>
      </w:r>
    </w:p>
    <w:p/>
    <w:p>
      <w:r xmlns:w="http://schemas.openxmlformats.org/wordprocessingml/2006/main">
        <w:t xml:space="preserve">٢. الرسالة إلى العبرانيين ١٣: ٦ ـ ـ لذلك نقول بثقة: الرب معين لي. لن أكون خائفا. ما يمكن أن البشر الفانين تفعل لي؟</w:t>
      </w:r>
    </w:p>
    <w:p/>
    <w:p>
      <w:r xmlns:w="http://schemas.openxmlformats.org/wordprocessingml/2006/main">
        <w:t xml:space="preserve">1 مل 18: 5 فقال اخاب لعوبديا اذهب الى الارض الى جميع عيون الماء والى جميع الاودية لعلنا نجد عشبا لنحيي الخيل والبغال لئلا نهلك جميع البهائم.</w:t>
      </w:r>
    </w:p>
    <w:p/>
    <w:p>
      <w:r xmlns:w="http://schemas.openxmlformats.org/wordprocessingml/2006/main">
        <w:t xml:space="preserve">أمر أخآب عوبديا بالبحث عن العشب لإنقاذ الخيول والبغال والحيوانات الأخرى من الجوع.</w:t>
      </w:r>
    </w:p>
    <w:p/>
    <w:p>
      <w:r xmlns:w="http://schemas.openxmlformats.org/wordprocessingml/2006/main">
        <w:t xml:space="preserve">1. أهمية توفير احتياجات الآخرين.</w:t>
      </w:r>
    </w:p>
    <w:p/>
    <w:p>
      <w:r xmlns:w="http://schemas.openxmlformats.org/wordprocessingml/2006/main">
        <w:t xml:space="preserve">2. أهمية الاستعداد للمستقبل.</w:t>
      </w:r>
    </w:p>
    <w:p/>
    <w:p>
      <w:r xmlns:w="http://schemas.openxmlformats.org/wordprocessingml/2006/main">
        <w:t xml:space="preserve">1. فيلبي 4: 19 وسيلبي إلهي كل احتياجاتك حسب غنى مجده في المسيح يسوع.</w:t>
      </w:r>
    </w:p>
    <w:p/>
    <w:p>
      <w:r xmlns:w="http://schemas.openxmlformats.org/wordprocessingml/2006/main">
        <w:t xml:space="preserve">2. أمثال 27: 12 الرجل الذكي يبصر الشر فيختبئ. ولكن البسطاء يعبرون ويعاقبون.</w:t>
      </w:r>
    </w:p>
    <w:p/>
    <w:p>
      <w:r xmlns:w="http://schemas.openxmlformats.org/wordprocessingml/2006/main">
        <w:t xml:space="preserve">(سفر الملوك الأول 18: 6) فَاقْتَسَمُوا الأَرْضَ بَيْنَهُمْ لِيَجْرُوا فِيهَا، فَذَهَبَ أَخَابُ فِي طَرِيقٍ وَحْدَهُ، وَذَهَبَ عُوبْيَا وَحْدَهُ فِي طَرِيقٍ آخَرَ.</w:t>
      </w:r>
    </w:p>
    <w:p/>
    <w:p>
      <w:r xmlns:w="http://schemas.openxmlformats.org/wordprocessingml/2006/main">
        <w:t xml:space="preserve">قرر أخآب وعوبديا أن ينفصلا ويبحثا عن الماء في اتجاهات مختلفة.</w:t>
      </w:r>
    </w:p>
    <w:p/>
    <w:p>
      <w:r xmlns:w="http://schemas.openxmlformats.org/wordprocessingml/2006/main">
        <w:t xml:space="preserve">1. يستطيع الله أن يفعل أشياء مذهلة عندما نضع ثقتنا فيه ونعمل معًا.</w:t>
      </w:r>
    </w:p>
    <w:p/>
    <w:p>
      <w:r xmlns:w="http://schemas.openxmlformats.org/wordprocessingml/2006/main">
        <w:t xml:space="preserve">2. سوف يرزقنا الله عندما نطلبه بجدية.</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سفر إرميا ٢٩: ١٣ ـ ـ سوف تطلبني فتجدني عندما تطلبني بكل قلبك.</w:t>
      </w:r>
    </w:p>
    <w:p/>
    <w:p>
      <w:r xmlns:w="http://schemas.openxmlformats.org/wordprocessingml/2006/main">
        <w:t xml:space="preserve">1 Kings 18:7 وفيما كان عوبديا في الطريق اذا بإيليا لقيه فعرفه وخر على وجهه وقال أأنت هو سيدي ايليا.</w:t>
      </w:r>
    </w:p>
    <w:p/>
    <w:p>
      <w:r xmlns:w="http://schemas.openxmlformats.org/wordprocessingml/2006/main">
        <w:t xml:space="preserve">يلتقي عوبديا بإيليا أثناء سفره ويسلم عليه بإجلال.</w:t>
      </w:r>
    </w:p>
    <w:p/>
    <w:p>
      <w:r xmlns:w="http://schemas.openxmlformats.org/wordprocessingml/2006/main">
        <w:t xml:space="preserve">1. قد يكون حضور الله غير متوقع وساحقًا.</w:t>
      </w:r>
    </w:p>
    <w:p/>
    <w:p>
      <w:r xmlns:w="http://schemas.openxmlformats.org/wordprocessingml/2006/main">
        <w:t xml:space="preserve">2. يجب أن نظهر الاحترام والتبجيل لأولئك الذين يخدمون الله.</w:t>
      </w:r>
    </w:p>
    <w:p/>
    <w:p>
      <w:r xmlns:w="http://schemas.openxmlformats.org/wordprocessingml/2006/main">
        <w:t xml:space="preserve">1. إشعياء 6: 5 - "فقلت ويل لي لأني هلكت لأني إنسان نجس الشفتين وأنا ساكن بين شعب نجس الشفتين لأن عيني رأتا الملك رب الجنود."</w:t>
      </w:r>
    </w:p>
    <w:p/>
    <w:p>
      <w:r xmlns:w="http://schemas.openxmlformats.org/wordprocessingml/2006/main">
        <w:t xml:space="preserve">2. متى 17: 5-6 - "وبينما هو يتكلم إذا سحابة نيرة ظللتهم: وصوت من السحابة قائلا: هذا هو ابني الحبيب الذي به سررت، اسمعوا له."</w:t>
      </w:r>
    </w:p>
    <w:p/>
    <w:p>
      <w:r xmlns:w="http://schemas.openxmlformats.org/wordprocessingml/2006/main">
        <w:t xml:space="preserve">1 مل 18: 8 فقال له انا هو. اذهب قل لسيدك هوذا ايليا.</w:t>
      </w:r>
    </w:p>
    <w:p/>
    <w:p>
      <w:r xmlns:w="http://schemas.openxmlformats.org/wordprocessingml/2006/main">
        <w:t xml:space="preserve">يواجه إيليا الملك آخاب بجرأة ويكشف عن هويته كرسول الله.</w:t>
      </w:r>
    </w:p>
    <w:p/>
    <w:p>
      <w:r xmlns:w="http://schemas.openxmlformats.org/wordprocessingml/2006/main">
        <w:t xml:space="preserve">1. رسل الله شجعان وجريئون في إعلان الحق.</w:t>
      </w:r>
    </w:p>
    <w:p/>
    <w:p>
      <w:r xmlns:w="http://schemas.openxmlformats.org/wordprocessingml/2006/main">
        <w:t xml:space="preserve">2. الثقة في قدرة الله تمنحنا الشجاعة لمواجهة أي تحدي.</w:t>
      </w:r>
    </w:p>
    <w:p/>
    <w:p>
      <w:r xmlns:w="http://schemas.openxmlformats.org/wordprocessingml/2006/main">
        <w:t xml:space="preserve">١. ملوك الأول ١٨: ٨ ـ ـ "هوذا إيليا هنا".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1 مل 18: 9 فقال ماذا اخطأت حتى تدفع عبدك ليد اخاب ليقتلني.</w:t>
      </w:r>
    </w:p>
    <w:p/>
    <w:p>
      <w:r xmlns:w="http://schemas.openxmlformats.org/wordprocessingml/2006/main">
        <w:t xml:space="preserve">يعبر إيليا عن الارتباك والإحباط عند تسليمه إلى أيدي أخآب ليُقتل.</w:t>
      </w:r>
    </w:p>
    <w:p/>
    <w:p>
      <w:r xmlns:w="http://schemas.openxmlformats.org/wordprocessingml/2006/main">
        <w:t xml:space="preserve">1. قوة الإيمان في مواجهة الخوف</w:t>
      </w:r>
    </w:p>
    <w:p/>
    <w:p>
      <w:r xmlns:w="http://schemas.openxmlformats.org/wordprocessingml/2006/main">
        <w:t xml:space="preserve">2. تعلم الثقة بالله في الأوقات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1ملوك 18: 10 حي هو الرب الهك انه لا توجد امة ولا مملكة لم يرسل سيدي اليها ليفتش عليك واذا قالوا ليس هو هناك. واستحلف المملكة والأمة أنهم لم يجدوك.</w:t>
      </w:r>
    </w:p>
    <w:p/>
    <w:p>
      <w:r xmlns:w="http://schemas.openxmlformats.org/wordprocessingml/2006/main">
        <w:t xml:space="preserve">وأرسل الرب للبحث عن إيليا إلى العديد من الأمم والممالك، ولكن لم يتم العثور عليه.</w:t>
      </w:r>
    </w:p>
    <w:p/>
    <w:p>
      <w:r xmlns:w="http://schemas.openxmlformats.org/wordprocessingml/2006/main">
        <w:t xml:space="preserve">1. الله يبحث عنا دائمًا، حتى عندما نشعر بالضياع.</w:t>
      </w:r>
    </w:p>
    <w:p/>
    <w:p>
      <w:r xmlns:w="http://schemas.openxmlformats.org/wordprocessingml/2006/main">
        <w:t xml:space="preserve">2. أمانة الله واضحة حتى عندما يتعثر إيماننا.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١٣٩: ٧ـ ١٠ـ ـ "أين أذهب من روحك؟ أو أين أهرب من وجهك؟ إذا صعدت إلى السماء فأنت هناك! وإذا فرشت في الهاوية فأنت هناك! إذا آخذ جناحي الصبح وأسكن في أقاصي البحر، وهناك أيضًا تهديني يدك، وتعضدني يمينك."</w:t>
      </w:r>
    </w:p>
    <w:p/>
    <w:p>
      <w:r xmlns:w="http://schemas.openxmlformats.org/wordprocessingml/2006/main">
        <w:t xml:space="preserve">1ملوك 18: 11 والآن أنت تقول اذهب قل لسيدك هوذا ايليا.</w:t>
      </w:r>
    </w:p>
    <w:p/>
    <w:p>
      <w:r xmlns:w="http://schemas.openxmlformats.org/wordprocessingml/2006/main">
        <w:t xml:space="preserve">كان إيليا حاضراً وطُلب منه أن يذهب ويخبر الملك.</w:t>
      </w:r>
    </w:p>
    <w:p/>
    <w:p>
      <w:r xmlns:w="http://schemas.openxmlformats.org/wordprocessingml/2006/main">
        <w:t xml:space="preserve">1. سوف يرزقنا الله عندما نثق به.</w:t>
      </w:r>
    </w:p>
    <w:p/>
    <w:p>
      <w:r xmlns:w="http://schemas.openxmlformats.org/wordprocessingml/2006/main">
        <w:t xml:space="preserve">2. الثقة بالله يمكن أن تساعدنا في أوقات الحاجة.</w:t>
      </w:r>
    </w:p>
    <w:p/>
    <w:p>
      <w:r xmlns:w="http://schemas.openxmlformats.org/wordprocessingml/2006/main">
        <w:t xml:space="preserve">١. إنجيل متي ٦: ٢٥ـ ٣٤ ـ ـ لا تقلق، وثق في الله ليرزقك.</w:t>
      </w:r>
    </w:p>
    <w:p/>
    <w:p>
      <w:r xmlns:w="http://schemas.openxmlformats.org/wordprocessingml/2006/main">
        <w:t xml:space="preserve">٢. سفر المزامير ٣٧: ٣ـ ٥ ـ ـ ثق في الرب وهو سيرزقك.</w:t>
      </w:r>
    </w:p>
    <w:p/>
    <w:p>
      <w:r xmlns:w="http://schemas.openxmlformats.org/wordprocessingml/2006/main">
        <w:t xml:space="preserve">1ملوك 18: 12 ويكون إذا خرجت من عندك أن روح الرب يحملك إلى حيث لا أعلم. فإذا جئت وأخبرت أخآب ولم يجدك فيقتلني وأنا عبدك أتقي الرب منذ صباي.</w:t>
      </w:r>
    </w:p>
    <w:p/>
    <w:p>
      <w:r xmlns:w="http://schemas.openxmlformats.org/wordprocessingml/2006/main">
        <w:t xml:space="preserve">وتنبأ إيليا لعوبديا أن روح الرب يحمله، وإذا لم يجده أخآب يقتل إيليا.</w:t>
      </w:r>
    </w:p>
    <w:p/>
    <w:p>
      <w:r xmlns:w="http://schemas.openxmlformats.org/wordprocessingml/2006/main">
        <w:t xml:space="preserve">1. طاعة إيليا الأمينة رغم خوفه</w:t>
      </w:r>
    </w:p>
    <w:p/>
    <w:p>
      <w:r xmlns:w="http://schemas.openxmlformats.org/wordprocessingml/2006/main">
        <w:t xml:space="preserve">2. بركات مخافة الرب منذ الصبا</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٢. مزمور ٢٥: ١٤ ـ ـ سر الرب لخائفيه؛ وسوف يظهر لهم عهده.</w:t>
      </w:r>
    </w:p>
    <w:p/>
    <w:p>
      <w:r xmlns:w="http://schemas.openxmlformats.org/wordprocessingml/2006/main">
        <w:t xml:space="preserve">1ملوك 18: 13 ألم يخبر سيدي بما فعلت حين قتلت إيزابل أنبياء الرب إذ خبأت من أنبياء الرب مئة رجل خمسين رجلا في مغارة وعلتهم بخبز وماء.</w:t>
      </w:r>
    </w:p>
    <w:p/>
    <w:p>
      <w:r xmlns:w="http://schemas.openxmlformats.org/wordprocessingml/2006/main">
        <w:t xml:space="preserve">يذكّر إيليا الملك آخاب بما فعله أثناء حكم إيزابل، عندما اختبأ وأعطى طعامًا لمئة من أنبياء الرب.</w:t>
      </w:r>
    </w:p>
    <w:p/>
    <w:p>
      <w:r xmlns:w="http://schemas.openxmlformats.org/wordprocessingml/2006/main">
        <w:t xml:space="preserve">1. يكافئ الله من يظهر الإيمان والطاعة.</w:t>
      </w:r>
    </w:p>
    <w:p/>
    <w:p>
      <w:r xmlns:w="http://schemas.openxmlformats.org/wordprocessingml/2006/main">
        <w:t xml:space="preserve">2. إن إتباع مشيئة الله يمكن أن يجلب الحماية والرزق في أوقات الصعوبة.</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مزمور 23: 1-3 ـ "الرب راعي فلا أحتاج إليه. في مرعى خضر يضطجعني. وإلى المياه الساكنة يقودني. ويرد نفسي."</w:t>
      </w:r>
    </w:p>
    <w:p/>
    <w:p>
      <w:r xmlns:w="http://schemas.openxmlformats.org/wordprocessingml/2006/main">
        <w:t xml:space="preserve">1 Kings 18:14 والآن أنت تقول اذهب قل لسيدك هوذا ايليا فيقتلني.</w:t>
      </w:r>
    </w:p>
    <w:p/>
    <w:p>
      <w:r xmlns:w="http://schemas.openxmlformats.org/wordprocessingml/2006/main">
        <w:t xml:space="preserve">آخاب، ملك إسرائيل، يواجه إيليا ويتهمه بالرغبة في قتله.</w:t>
      </w:r>
    </w:p>
    <w:p/>
    <w:p>
      <w:r xmlns:w="http://schemas.openxmlformats.org/wordprocessingml/2006/main">
        <w:t xml:space="preserve">1. لا ينبغي أبدًا الخوف من حضور الله، بل يجب احتضانه.</w:t>
      </w:r>
    </w:p>
    <w:p/>
    <w:p>
      <w:r xmlns:w="http://schemas.openxmlformats.org/wordprocessingml/2006/main">
        <w:t xml:space="preserve">2. قوة الإيمان قادرة على اجتياز الأوقات الصعبة.</w:t>
      </w:r>
    </w:p>
    <w:p/>
    <w:p>
      <w:r xmlns:w="http://schemas.openxmlformats.org/wordprocessingml/2006/main">
        <w:t xml:space="preserve">1. العبرانيين 13: 5-6 "حافظوا على حياتكم خالية من محبة المال، وكونوا مكتفين بما عندكم، لأن الله قال: لا أترككم أبدًا، ولا أترككم أبدًا.</w:t>
      </w:r>
    </w:p>
    <w:p/>
    <w:p>
      <w:r xmlns:w="http://schemas.openxmlformats.org/wordprocessingml/2006/main">
        <w:t xml:space="preserve">2. مزمور 27: 1 "الرب نوري وخلاصي ممن أخاف؟ الرب حصن حياتي ممن أخاف؟"</w:t>
      </w:r>
    </w:p>
    <w:p/>
    <w:p>
      <w:r xmlns:w="http://schemas.openxmlformats.org/wordprocessingml/2006/main">
        <w:t xml:space="preserve">1ملوك 18: 15 فقال إيليا حي هو رب الجنود الذي أنا واقف أمامه إني سأتراءى له اليوم.</w:t>
      </w:r>
    </w:p>
    <w:p/>
    <w:p>
      <w:r xmlns:w="http://schemas.openxmlformats.org/wordprocessingml/2006/main">
        <w:t xml:space="preserve">تحدث إيليا إلى شعب إسرائيل وأعلن أنه سيقدم نفسه لرب الجنود.</w:t>
      </w:r>
    </w:p>
    <w:p/>
    <w:p>
      <w:r xmlns:w="http://schemas.openxmlformats.org/wordprocessingml/2006/main">
        <w:t xml:space="preserve">1. الله أمين دائمًا وسيظل حاضرًا دائمًا في حياتنا.</w:t>
      </w:r>
    </w:p>
    <w:p/>
    <w:p>
      <w:r xmlns:w="http://schemas.openxmlformats.org/wordprocessingml/2006/main">
        <w:t xml:space="preserve">2. يجب أن نبقى مخلصين للرب ونثق في حضوره.</w:t>
      </w:r>
    </w:p>
    <w:p/>
    <w:p>
      <w:r xmlns:w="http://schemas.openxmlformats.org/wordprocessingml/2006/main">
        <w:t xml:space="preserve">١. تثنية ٣١: ٦ ـ ـ كن قويا وشجاعا. لا تخف ولا ترتعب منهم لأن الرب إلهك سائر معك. لن يتركك ولن يتركك.</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1ملوك 18: 16 فذهب عوبديا للقاء اخاب واخبره فذهب اخاب للقاء ايليا.</w:t>
      </w:r>
    </w:p>
    <w:p/>
    <w:p>
      <w:r xmlns:w="http://schemas.openxmlformats.org/wordprocessingml/2006/main">
        <w:t xml:space="preserve">يلتقي أخآب وإيليا بعد أن أبلغ عوبديا أخآب بوجود إيليا.</w:t>
      </w:r>
    </w:p>
    <w:p/>
    <w:p>
      <w:r xmlns:w="http://schemas.openxmlformats.org/wordprocessingml/2006/main">
        <w:t xml:space="preserve">1. في أوقات التحدي والشدائد، من المهم طلب المشورة من الأصدقاء والحلفاء الموثوقين.</w:t>
      </w:r>
    </w:p>
    <w:p/>
    <w:p>
      <w:r xmlns:w="http://schemas.openxmlformats.org/wordprocessingml/2006/main">
        <w:t xml:space="preserve">2. يستطيع الله أن يعمل من خلال مصادر غير متوقعة لتحقيق إرادته.</w:t>
      </w:r>
    </w:p>
    <w:p/>
    <w:p>
      <w:r xmlns:w="http://schemas.openxmlformats.org/wordprocessingml/2006/main">
        <w:t xml:space="preserve">1. أمثال 15: 22 بدون مشورة تسوء الخطط، وبكثرة المشيرين تثبت.</w:t>
      </w:r>
    </w:p>
    <w:p/>
    <w:p>
      <w:r xmlns:w="http://schemas.openxmlformats.org/wordprocessingml/2006/main">
        <w:t xml:space="preserve">2. 1 كورنثوس 3: 5-9 ما هو أبلوس في النهاية؟ وما هو بولس؟ فقط العبيد الذين بواسطتهم آمنتم كما عيّن الرب كل واحد مهمته. أنا زرعت البذرة وأبلوس سقاها ولكن الله كان ينميها. إذًا ليس الغارس شيئًا ولا الساقي، بل الله وحده هو الذي ينمي. فالغارس والسقي لهما غرض واحد، وسيجازيان كل واحد حسب عمله.</w:t>
      </w:r>
    </w:p>
    <w:p/>
    <w:p>
      <w:r xmlns:w="http://schemas.openxmlformats.org/wordprocessingml/2006/main">
        <w:t xml:space="preserve">1ملوك 18: 17 ولما رأى اخاب ايليا قال اخاب له أأنت الذي تزعج إسرائيل؟</w:t>
      </w:r>
    </w:p>
    <w:p/>
    <w:p>
      <w:r xmlns:w="http://schemas.openxmlformats.org/wordprocessingml/2006/main">
        <w:t xml:space="preserve">رأى أخآب إيليا وسأله إذا كان هو الذي يزعج إسرائيل.</w:t>
      </w:r>
    </w:p>
    <w:p/>
    <w:p>
      <w:r xmlns:w="http://schemas.openxmlformats.org/wordprocessingml/2006/main">
        <w:t xml:space="preserve">1. يرسل الله دائمًا الأنبياء ليقولوا الحق للسلطات.</w:t>
      </w:r>
    </w:p>
    <w:p/>
    <w:p>
      <w:r xmlns:w="http://schemas.openxmlformats.org/wordprocessingml/2006/main">
        <w:t xml:space="preserve">2. حتى في وجه المقاومة، فإن حق الله سوف ينتصر.</w:t>
      </w:r>
    </w:p>
    <w:p/>
    <w:p>
      <w:r xmlns:w="http://schemas.openxmlformats.org/wordprocessingml/2006/main">
        <w:t xml:space="preserve">1. إرميا 23: 22 - ولكن لو وقفوا في مجلسي لأخبروا شعبي بكلامي، وردوهم عن طريقهم الرديء، وعن شر أعمالهم.</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1ملوك 18:18 فقال لم أزعج إسرائيل. وأما أنت وبيت أبيك إذ تركتم وصايا الرب وتبعتم البعليم.</w:t>
      </w:r>
    </w:p>
    <w:p/>
    <w:p>
      <w:r xmlns:w="http://schemas.openxmlformats.org/wordprocessingml/2006/main">
        <w:t xml:space="preserve">يواجه إيليا أخآب ويتهمه باتباع آلهة باطلة وترك وصايا الرب.</w:t>
      </w:r>
    </w:p>
    <w:p/>
    <w:p>
      <w:r xmlns:w="http://schemas.openxmlformats.org/wordprocessingml/2006/main">
        <w:t xml:space="preserve">1. كلمة الله واضحة – يجب علينا أن نتبعها</w:t>
      </w:r>
    </w:p>
    <w:p/>
    <w:p>
      <w:r xmlns:w="http://schemas.openxmlformats.org/wordprocessingml/2006/main">
        <w:t xml:space="preserve">2. عبادة الأوثان تضر بعلاقتنا مع الله</w:t>
      </w:r>
    </w:p>
    <w:p/>
    <w:p>
      <w:r xmlns:w="http://schemas.openxmlformats.org/wordprocessingml/2006/main">
        <w:t xml:space="preserve">1. تثنية 6: 4-9</w:t>
      </w:r>
    </w:p>
    <w:p/>
    <w:p>
      <w:r xmlns:w="http://schemas.openxmlformats.org/wordprocessingml/2006/main">
        <w:t xml:space="preserve">2. رومية 1: 18-25</w:t>
      </w:r>
    </w:p>
    <w:p/>
    <w:p>
      <w:r xmlns:w="http://schemas.openxmlformats.org/wordprocessingml/2006/main">
        <w:t xml:space="preserve">1ملوك 18: 19 فالآن أرسل واجمع إلي كل إسرائيل إلى جبل الكرمل وأنبياء البعل أربع مئة وخمسين وأنبياء السواري أربع مئة الذين يأكلون على مائدة إيزابل.</w:t>
      </w:r>
    </w:p>
    <w:p/>
    <w:p>
      <w:r xmlns:w="http://schemas.openxmlformats.org/wordprocessingml/2006/main">
        <w:t xml:space="preserve">أصدر إيليا تحديًا لشعب إسرائيل ليجتمعوا في جبل الكرمل ليقرروا بين إله إسرائيل والبعل. ودعا للحضور 400 من أنبياء البعل و450 من أنبياء الساري.</w:t>
      </w:r>
    </w:p>
    <w:p/>
    <w:p>
      <w:r xmlns:w="http://schemas.openxmlformats.org/wordprocessingml/2006/main">
        <w:t xml:space="preserve">1. إن تحدي إيليا لشعب إسرائيل هو بمثابة تذكير لنا بأن نبقى مخلصين لإلهنا، مهما حدث.</w:t>
      </w:r>
    </w:p>
    <w:p/>
    <w:p>
      <w:r xmlns:w="http://schemas.openxmlformats.org/wordprocessingml/2006/main">
        <w:t xml:space="preserve">2. يمكننا أن ننظر إلى مثال شجاعة إيليا وإيمانه بالله للحصول على الإرشاد والإلهام في حياتنا.</w:t>
      </w:r>
    </w:p>
    <w:p/>
    <w:p>
      <w:r xmlns:w="http://schemas.openxmlformats.org/wordprocessingml/2006/main">
        <w:t xml:space="preserve">1. 1 ملوك ١٨: ١٩ - "فالآن أرسل واجمع إلي كل إسرائيل إلى جبل الكرمل وأنبياء البعل أربعمائة وخمسين وأنبياء السواري أربعمائة الذين يأكلون على مائدة إيزابل."</w:t>
      </w:r>
    </w:p>
    <w:p/>
    <w:p>
      <w:r xmlns:w="http://schemas.openxmlformats.org/wordprocessingml/2006/main">
        <w:t xml:space="preserve">2. رسالة يعقوب ٥: ١٧ـ ١٨ ـ ـ "كان إيليا رجلا له طبيعة مثلنا، وصلى بحرارة أن لا تمطر، ولم تمطر على الأرض ثلاث سنوات وستة أشهر. ثم صلى مرة أخرى، وأمطرت السماء وأخرجت الأرض ثمرها.</w:t>
      </w:r>
    </w:p>
    <w:p/>
    <w:p>
      <w:r xmlns:w="http://schemas.openxmlformats.org/wordprocessingml/2006/main">
        <w:t xml:space="preserve">1ملوك 18: 20 فأرسل أخآب إلى جميع بني إسرائيل وجمع الأنبياء إلى جبل الكرمل.</w:t>
      </w:r>
    </w:p>
    <w:p/>
    <w:p>
      <w:r xmlns:w="http://schemas.openxmlformats.org/wordprocessingml/2006/main">
        <w:t xml:space="preserve">فدعا آخاب جميع الأنبياء إلى جبل الكرمل.</w:t>
      </w:r>
    </w:p>
    <w:p/>
    <w:p>
      <w:r xmlns:w="http://schemas.openxmlformats.org/wordprocessingml/2006/main">
        <w:t xml:space="preserve">1. الله يريدنا أن نجتمع معًا</w:t>
      </w:r>
    </w:p>
    <w:p/>
    <w:p>
      <w:r xmlns:w="http://schemas.openxmlformats.org/wordprocessingml/2006/main">
        <w:t xml:space="preserve">2. أهمية طاعة الله</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2. 1 صموئيل 15: 22 - "فقال صموئيل: هل مسرة الرب بالمحرقات والذبائح كما باستماع صوت الرب؟ هوذا الاستماع أفضل من الذبيحة، والاستماع أفضل من شحم الرب". الكباش."</w:t>
      </w:r>
    </w:p>
    <w:p/>
    <w:p>
      <w:r xmlns:w="http://schemas.openxmlformats.org/wordprocessingml/2006/main">
        <w:t xml:space="preserve">1ملوك 18: 21فجاء إيليا إلى جميع الشعب وقال إلى متى تقفون بين الرأيين. إن كان الرب هو الله فاتبعه، وإن كان البعل فاتبعه. وأجاب الشعب له لا كلمة واحدة.</w:t>
      </w:r>
    </w:p>
    <w:p/>
    <w:p>
      <w:r xmlns:w="http://schemas.openxmlformats.org/wordprocessingml/2006/main">
        <w:t xml:space="preserve">طلب إيليا من الشعب أن يختاروا بين اتباع الرب أو اتباع البعل، لكن الشعب لم يستجيب.</w:t>
      </w:r>
    </w:p>
    <w:p/>
    <w:p>
      <w:r xmlns:w="http://schemas.openxmlformats.org/wordprocessingml/2006/main">
        <w:t xml:space="preserve">1. "الاختيار بين رأيين: اتباع الرب أو اتباع البعل"</w:t>
      </w:r>
    </w:p>
    <w:p/>
    <w:p>
      <w:r xmlns:w="http://schemas.openxmlformats.org/wordprocessingml/2006/main">
        <w:t xml:space="preserve">2. "قوة السؤال: هل ستتبع الرب؟"</w:t>
      </w:r>
    </w:p>
    <w:p/>
    <w:p>
      <w:r xmlns:w="http://schemas.openxmlformats.org/wordprocessingml/2006/main">
        <w:t xml:space="preserve">1. متى 6: 24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تثنية 30: 19-20 - "أنا أدعو السماء والأرض لأسجل عليك اليوم، أني قد جعلت أمامك الحياة والموت، البركة واللعنة: فاختر الحياة، لكي تحيا أنت ونسلك: تحب الرب إلهك وتسمع لصوته وتلتصق به لأنه هو حياتك وطول أيامك لكي تسكن على الأرض التي أقسم الرب لك عليها آباء لإبراهيم وإسحق ويعقوب ليعطيهم».</w:t>
      </w:r>
    </w:p>
    <w:p/>
    <w:p>
      <w:r xmlns:w="http://schemas.openxmlformats.org/wordprocessingml/2006/main">
        <w:t xml:space="preserve">1ملوك 18:22 فقال إيليا للشعب أنا بقيت نبي الرب وحدي. وأنبياء البعل أربع مئة وخمسون رجلا.</w:t>
      </w:r>
    </w:p>
    <w:p/>
    <w:p>
      <w:r xmlns:w="http://schemas.openxmlformats.org/wordprocessingml/2006/main">
        <w:t xml:space="preserve">يعلن إيليا أنه نبي الرب الوحيد الباقي، لكن أنبياء البعل عددهم 450.</w:t>
      </w:r>
    </w:p>
    <w:p/>
    <w:p>
      <w:r xmlns:w="http://schemas.openxmlformats.org/wordprocessingml/2006/main">
        <w:t xml:space="preserve">1. نظرة إلى أمانة الله مقارنة بعبادة الأوثان في العالم.</w:t>
      </w:r>
    </w:p>
    <w:p/>
    <w:p>
      <w:r xmlns:w="http://schemas.openxmlformats.org/wordprocessingml/2006/main">
        <w:t xml:space="preserve">2. قوة الفرد الذي يتبع الله بأمانة.</w:t>
      </w:r>
    </w:p>
    <w:p/>
    <w:p>
      <w:r xmlns:w="http://schemas.openxmlformats.org/wordprocessingml/2006/main">
        <w:t xml:space="preserve">1. إشعياء 40: 28-31،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2. 1 يوحنا 5: 4-5، لأن كل من ولد من الله يغلب العالم. هذه هي الغلبة التي تغلب العالم، حتى إيماننا. من هو الذي يغلب العالم؟ فقط من يؤمن أن يسوع هو ابن الله.</w:t>
      </w:r>
    </w:p>
    <w:p/>
    <w:p>
      <w:r xmlns:w="http://schemas.openxmlformats.org/wordprocessingml/2006/main">
        <w:t xml:space="preserve">1ملوك 18:23 فليعطونا ثورين. فليختاروا لأنفسهم ثورا واحدا ويقطعونه ويضعوه على الحطب ولا يضعوا نارا، وأنا أصلح الثور الآخر وأضعه على الحطب ولا أضع نارا.</w:t>
      </w:r>
    </w:p>
    <w:p/>
    <w:p>
      <w:r xmlns:w="http://schemas.openxmlformats.org/wordprocessingml/2006/main">
        <w:t xml:space="preserve">يتحدى إيليا أنبياء البعل في اختبار العبادة، حيث يذبح كل منهم ثورًا ويصلي لآلهتهم.</w:t>
      </w:r>
    </w:p>
    <w:p/>
    <w:p>
      <w:r xmlns:w="http://schemas.openxmlformats.org/wordprocessingml/2006/main">
        <w:t xml:space="preserve">1. قوة الإيمان: ثقة إيليا في الرب</w:t>
      </w:r>
    </w:p>
    <w:p/>
    <w:p>
      <w:r xmlns:w="http://schemas.openxmlformats.org/wordprocessingml/2006/main">
        <w:t xml:space="preserve">2. الحاجة إلى الإدانة: الوقوف بقوة في معتقداتنا</w:t>
      </w:r>
    </w:p>
    <w:p/>
    <w:p>
      <w:r xmlns:w="http://schemas.openxmlformats.org/wordprocessingml/2006/main">
        <w:t xml:space="preserve">١. ملوك الأول ١٨: ٢١ـ ٢٤ـ ـ تحدي إيليا</w:t>
      </w:r>
    </w:p>
    <w:p/>
    <w:p>
      <w:r xmlns:w="http://schemas.openxmlformats.org/wordprocessingml/2006/main">
        <w:t xml:space="preserve">2. رسالة يعقوب ١: ٢ـ ٤ ـ ـ اختبار أمانتنا</w:t>
      </w:r>
    </w:p>
    <w:p/>
    <w:p>
      <w:r xmlns:w="http://schemas.openxmlformats.org/wordprocessingml/2006/main">
        <w:t xml:space="preserve">1ملوك 18: 24وادعوا باسم آلهتكم وأنا أدعو باسم الرب، والإله الذي يجيب بالنار هو الله. فاجاب جميع الشعب وقالوا حسنا الكلام.</w:t>
      </w:r>
    </w:p>
    <w:p/>
    <w:p>
      <w:r xmlns:w="http://schemas.openxmlformats.org/wordprocessingml/2006/main">
        <w:t xml:space="preserve">وافق جميع الشعب على تحدي إيليا بالدعوة إلى آلهتهم، وسيُعلن الإله الذي أجاب بالنار هو الإله الحقيقي.</w:t>
      </w:r>
    </w:p>
    <w:p/>
    <w:p>
      <w:r xmlns:w="http://schemas.openxmlformats.org/wordprocessingml/2006/main">
        <w:t xml:space="preserve">1. الله عز وجل وتظهر قدرته وجلاله من خلال معجزاته.</w:t>
      </w:r>
    </w:p>
    <w:p/>
    <w:p>
      <w:r xmlns:w="http://schemas.openxmlformats.org/wordprocessingml/2006/main">
        <w:t xml:space="preserve">2. سوف يستجيب الله لصلواتنا دائمًا عندما ندعوه.</w:t>
      </w:r>
    </w:p>
    <w:p/>
    <w:p>
      <w:r xmlns:w="http://schemas.openxmlformats.org/wordprocessingml/2006/main">
        <w:t xml:space="preserve">1. ملوك الأول ١٨: ٢٤ - ودعوا باسم آلهتكم وأنا أدعو باسم الرب، والإله الذي يجيب بالنار هو الله. فاجاب جميع الشعب وقالوا حسنا الكلام.</w:t>
      </w:r>
    </w:p>
    <w:p/>
    <w:p>
      <w:r xmlns:w="http://schemas.openxmlformats.org/wordprocessingml/2006/main">
        <w:t xml:space="preserve">2. مزمور 46: 10 ـ ـ يقول: "كفوا، واعلموا أني أنا الله، أتعالى بين الأمم، أتعالى في الأرض".</w:t>
      </w:r>
    </w:p>
    <w:p/>
    <w:p>
      <w:r xmlns:w="http://schemas.openxmlformats.org/wordprocessingml/2006/main">
        <w:t xml:space="preserve">1ملوك 18: 25 فقال إيليا لأنبياء البعل: اختروا لكم ثورا واحدا واعملوا أولا. لأنكم كثيرون. وادعوا باسم آلهتكم ولكن لا تضعوا نارا تحتها.</w:t>
      </w:r>
    </w:p>
    <w:p/>
    <w:p>
      <w:r xmlns:w="http://schemas.openxmlformats.org/wordprocessingml/2006/main">
        <w:t xml:space="preserve">تحدى إيليا أنبياء البعل أن يقدموا ذبيحة على المذبح دون استخدام النار.</w:t>
      </w:r>
    </w:p>
    <w:p/>
    <w:p>
      <w:r xmlns:w="http://schemas.openxmlformats.org/wordprocessingml/2006/main">
        <w:t xml:space="preserve">1. قوة الإيمان: كيفية التغلب على التحديات دون استخدام الموارد المادية</w:t>
      </w:r>
    </w:p>
    <w:p/>
    <w:p>
      <w:r xmlns:w="http://schemas.openxmlformats.org/wordprocessingml/2006/main">
        <w:t xml:space="preserve">2. اختبار الطاعة: أخذ كلمة الله على محمل الجد</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1ملوك 18: 26 فأخذوا الثور الذي أعطي لهم وقربوه ودعوا باسم البعل من الصباح إلى الظهر قائلين يا بعل أسمعنا. ولكن لم يكن هناك أي صوت، ولا أي أن الإجابة. وقفزوا على المذبح الذي عمل.</w:t>
      </w:r>
    </w:p>
    <w:p/>
    <w:p>
      <w:r xmlns:w="http://schemas.openxmlformats.org/wordprocessingml/2006/main">
        <w:t xml:space="preserve">يصف هذا المقطع أنبياء البعل الكذبة وهم يحاولون مناداة إلههم البعل دون استجابة.</w:t>
      </w:r>
    </w:p>
    <w:p/>
    <w:p>
      <w:r xmlns:w="http://schemas.openxmlformats.org/wordprocessingml/2006/main">
        <w:t xml:space="preserve">1. يجب ألا نعتمد على آلهة كاذبة للحصول على الإجابات، بل يجب أن نثق في الإله الحقيقي الوحيد الذي سيستجيب لنا دائمًا.</w:t>
      </w:r>
    </w:p>
    <w:p/>
    <w:p>
      <w:r xmlns:w="http://schemas.openxmlformats.org/wordprocessingml/2006/main">
        <w:t xml:space="preserve">2. يجب ألا نتأثر بتصرفات الآخرين، بل يجب أن نبقى صادقين مع إيماننا بالله.</w:t>
      </w:r>
    </w:p>
    <w:p/>
    <w:p>
      <w:r xmlns:w="http://schemas.openxmlformats.org/wordprocessingml/2006/main">
        <w:t xml:space="preserve">١. رسالة بولس الأولى إلى أهل تسالونيكي ٥: ١٧ ـ ـ صلوا بلا انقطاع.</w:t>
      </w:r>
    </w:p>
    <w:p/>
    <w:p>
      <w:r xmlns:w="http://schemas.openxmlformats.org/wordprocessingml/2006/main">
        <w:t xml:space="preserve">٢. مزمور ١٤٥: ١٨ ـ ـ الرب قريب لكل الذين يدعونه، لكل الذين يدعونه بالحق.</w:t>
      </w:r>
    </w:p>
    <w:p/>
    <w:p>
      <w:r xmlns:w="http://schemas.openxmlformats.org/wordprocessingml/2006/main">
        <w:t xml:space="preserve">1ملوك 18: 27وحدث عند الظهر أن إيليا سخر منهم وقال ادعوا بصوت عال لأنه إله. إما أنه يتكلم، أو في مطارد، أو في سفر، أو ربما ينام فيستيقظ.</w:t>
      </w:r>
    </w:p>
    <w:p/>
    <w:p>
      <w:r xmlns:w="http://schemas.openxmlformats.org/wordprocessingml/2006/main">
        <w:t xml:space="preserve">سخر إيليا من أنبياء البعل عندما أشار إلى أن إلههم إما يتكلم أو يتبع أو في رحلة أو نائم ويجب أن يستيقظ.</w:t>
      </w:r>
    </w:p>
    <w:p/>
    <w:p>
      <w:r xmlns:w="http://schemas.openxmlformats.org/wordprocessingml/2006/main">
        <w:t xml:space="preserve">1. قوة السخرية: كيف يمكن للسخرية من مخاوفنا أن تساعدنا في التغلب على هذه المخاوف</w:t>
      </w:r>
    </w:p>
    <w:p/>
    <w:p>
      <w:r xmlns:w="http://schemas.openxmlformats.org/wordprocessingml/2006/main">
        <w:t xml:space="preserve">2. قوة الإيمان: كيف يمكن للإيمان بالله أن يساعدنا في التغلب على صراعاتنا</w:t>
      </w:r>
    </w:p>
    <w:p/>
    <w:p>
      <w:r xmlns:w="http://schemas.openxmlformats.org/wordprocessingml/2006/main">
        <w:t xml:space="preserve">1. متى 17: 20 - "أجاب، لأن إيمانك قليل. الحق أقول لك، لو كان لك إيمان مثل حبة خردل، لكنت تقول لهذا الجبل: انتقل من هنا إلى هناك فيكون تحرك، لن يكون هناك شيء مستحيل بالنسبة لك.</w:t>
      </w:r>
    </w:p>
    <w:p/>
    <w:p>
      <w:r xmlns:w="http://schemas.openxmlformats.org/wordprocessingml/2006/main">
        <w:t xml:space="preserve">٢. رسالة بولس إلى أهل رومية ١٠: ١٧ـ ـ "وبالتالي، الإيمان يأتي من سماع الرسالة، والرسالة تُسمع من خلال الكلمة عن المسيح".</w:t>
      </w:r>
    </w:p>
    <w:p/>
    <w:p>
      <w:r xmlns:w="http://schemas.openxmlformats.org/wordprocessingml/2006/main">
        <w:t xml:space="preserve">(سفر الملوك الأول 18: 28) فصرخوا بصوت عال وتقطعوا حسب عادتهم بالسيوف والرماح حتى سال منهم الدم.</w:t>
      </w:r>
    </w:p>
    <w:p/>
    <w:p>
      <w:r xmlns:w="http://schemas.openxmlformats.org/wordprocessingml/2006/main">
        <w:t xml:space="preserve">فصرخ شعب إسرائيل وتقطعوا بالسكاكين والرماح حتى سال منهم الدم لكي يعبدوا الإله الكاذب البعل.</w:t>
      </w:r>
    </w:p>
    <w:p/>
    <w:p>
      <w:r xmlns:w="http://schemas.openxmlformats.org/wordprocessingml/2006/main">
        <w:t xml:space="preserve">1. خطر عبادة الأوثان – كيف يمكن للعبادة الباطلة أن تؤدي إلى أفعال ضارة</w:t>
      </w:r>
    </w:p>
    <w:p/>
    <w:p>
      <w:r xmlns:w="http://schemas.openxmlformats.org/wordprocessingml/2006/main">
        <w:t xml:space="preserve">2. قوة الإيمان – كيف تشكل معتقداتنا أفعالنا</w:t>
      </w:r>
    </w:p>
    <w:p/>
    <w:p>
      <w:r xmlns:w="http://schemas.openxmlformats.org/wordprocessingml/2006/main">
        <w:t xml:space="preserve">١. سفر إرميا ١٠: ٢ـ ٥ ـ ـ لا تتعلموا طريق الأمم، ولا ترتعبوا من العلامات التي في السماء، رغم أن الأمم ترتعد منها.</w:t>
      </w:r>
    </w:p>
    <w:p/>
    <w:p>
      <w:r xmlns:w="http://schemas.openxmlformats.org/wordprocessingml/2006/main">
        <w:t xml:space="preserve">٢. رسالة بولس إلى أهل رومية ١: ١٨ـ ٣٢ ـ ـ لأنهم رغم أنهم عرفوا الله، إلا أنهم لم يمجدوه أو يشكره كإله، بل حمقوا في أفكارهم، وأظلمت قلوبهم الغبية.</w:t>
      </w:r>
    </w:p>
    <w:p/>
    <w:p>
      <w:r xmlns:w="http://schemas.openxmlformats.org/wordprocessingml/2006/main">
        <w:t xml:space="preserve">1ملوك 18: 29ولما جاز الظهر وتنبأوا إلى حين اصعاد التقدمة ولم يكن صوت ولا مجيب ولا مستمع.</w:t>
      </w:r>
    </w:p>
    <w:p/>
    <w:p>
      <w:r xmlns:w="http://schemas.openxmlformats.org/wordprocessingml/2006/main">
        <w:t xml:space="preserve">وفي وقت الصلاة والنبوة، لم يكن هناك استجابة، ولم يهتم أحد.</w:t>
      </w:r>
    </w:p>
    <w:p/>
    <w:p>
      <w:r xmlns:w="http://schemas.openxmlformats.org/wordprocessingml/2006/main">
        <w:t xml:space="preserve">1) قوة الصمت: تعلم الاستماع إلى الله</w:t>
      </w:r>
    </w:p>
    <w:p/>
    <w:p>
      <w:r xmlns:w="http://schemas.openxmlformats.org/wordprocessingml/2006/main">
        <w:t xml:space="preserve">2) تنمية قلب العبادة: طلب الله في الصلاة</w:t>
      </w:r>
    </w:p>
    <w:p/>
    <w:p>
      <w:r xmlns:w="http://schemas.openxmlformats.org/wordprocessingml/2006/main">
        <w:t xml:space="preserve">1) مزمور 46: 10 اسكتوا واعلموا أني أنا الله.</w:t>
      </w:r>
    </w:p>
    <w:p/>
    <w:p>
      <w:r xmlns:w="http://schemas.openxmlformats.org/wordprocessingml/2006/main">
        <w:t xml:space="preserve">2) 1 أخبار الأيام 16: 11 اطلبوا الرب وقوته. اطلب حضوره باستمرار!</w:t>
      </w:r>
    </w:p>
    <w:p/>
    <w:p>
      <w:r xmlns:w="http://schemas.openxmlformats.org/wordprocessingml/2006/main">
        <w:t xml:space="preserve">1ملوك 18: 30فقال إيليا لجميع الشعب تقدموا إلي. وجاء اليه جميع الشعب قرب له. ورمم مذبح الرب المنهدم.</w:t>
      </w:r>
    </w:p>
    <w:p/>
    <w:p>
      <w:r xmlns:w="http://schemas.openxmlformats.org/wordprocessingml/2006/main">
        <w:t xml:space="preserve">ودعا إيليا جميع الشعب ليأتوا إليه ثم أعاد مذبح الرب المنهدم.</w:t>
      </w:r>
    </w:p>
    <w:p/>
    <w:p>
      <w:r xmlns:w="http://schemas.openxmlformats.org/wordprocessingml/2006/main">
        <w:t xml:space="preserve">1. قوة الترميم: تعلم إعادة بناء ما تم كسره.</w:t>
      </w:r>
    </w:p>
    <w:p/>
    <w:p>
      <w:r xmlns:w="http://schemas.openxmlformats.org/wordprocessingml/2006/main">
        <w:t xml:space="preserve">2. فرح الطاعة: إتباع دعوة الرب.</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2. حزقيال ٣٦: ٢٦ ـ ـ سأعطيك أيضا قلبا جديدا، وأضع روحا جديدة في داخلك: وأنزع قلب الحجر من لحمك، وأعطيك قلبا من لحم.</w:t>
      </w:r>
    </w:p>
    <w:p/>
    <w:p>
      <w:r xmlns:w="http://schemas.openxmlformats.org/wordprocessingml/2006/main">
        <w:t xml:space="preserve">1 مل 18: 31 فاخذ ايليا اثني عشر حجرا بعدد اسباط بني يعقوب الذي كانت كلمة الرب اليه قائلا اسرائيل يكون اسمك.</w:t>
      </w:r>
    </w:p>
    <w:p/>
    <w:p>
      <w:r xmlns:w="http://schemas.openxmlformats.org/wordprocessingml/2006/main">
        <w:t xml:space="preserve">أخذ إيليا اثني عشر حجرًا لتمثيل أسباط إسرائيل الاثني عشر، كما أمر الرب.</w:t>
      </w:r>
    </w:p>
    <w:p/>
    <w:p>
      <w:r xmlns:w="http://schemas.openxmlformats.org/wordprocessingml/2006/main">
        <w:t xml:space="preserve">1. قوة الطاعة: اتباع تعليمات الله</w:t>
      </w:r>
    </w:p>
    <w:p/>
    <w:p>
      <w:r xmlns:w="http://schemas.openxmlformats.org/wordprocessingml/2006/main">
        <w:t xml:space="preserve">2. أمانة الله لشعبه: الرابطة الأبدية</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٢. رسالة بولس إلى أهل رومية ١٠: ١٢ـ ١٣ ـ ـ لأنه ليس هناك تمييز بين اليهودي واليوناني؛ لأن الرب نفسه هو سيد الكل، ويعطي غناه لجميع الذين يدعونه. لأن كل من يدعو باسم الرب يخلص.</w:t>
      </w:r>
    </w:p>
    <w:p/>
    <w:p>
      <w:r xmlns:w="http://schemas.openxmlformats.org/wordprocessingml/2006/main">
        <w:t xml:space="preserve">(سفر الملوك الأول 18: 32) وَبَنَى بِالْحَجَارَةِ مَذْبَحًا لِاسْمِ الرَّبِّ وَشَقَقَ حَوْلَ الْمَذْبَحِ سَعَةً كَيْلَيْنِ بَزْرًا.</w:t>
      </w:r>
    </w:p>
    <w:p/>
    <w:p>
      <w:r xmlns:w="http://schemas.openxmlformats.org/wordprocessingml/2006/main">
        <w:t xml:space="preserve">بنى إيليا مذبحًا للرب وحفر حوله خندقًا يتسع لمكيلين من البذار.</w:t>
      </w:r>
    </w:p>
    <w:p/>
    <w:p>
      <w:r xmlns:w="http://schemas.openxmlformats.org/wordprocessingml/2006/main">
        <w:t xml:space="preserve">1. قوة التضحية: كيفية الاعتماد على الله في أوقات الشدائد</w:t>
      </w:r>
    </w:p>
    <w:p/>
    <w:p>
      <w:r xmlns:w="http://schemas.openxmlformats.org/wordprocessingml/2006/main">
        <w:t xml:space="preserve">2. الحب والطاعة: معنى العبادة الحقة</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أخبار الأيام الثاني 7:14 إذا تواضع شعبي الذين دعي اسمي عليهم وصلوا وطلبوا وجهي ورجعوا عن طرقهم الردية فإنني أسمع من السماء وأغفر خطيتهم وأشفيهم أرضهم.</w:t>
      </w:r>
    </w:p>
    <w:p/>
    <w:p>
      <w:r xmlns:w="http://schemas.openxmlformats.org/wordprocessingml/2006/main">
        <w:t xml:space="preserve">1 مل 18: 33 ثم رتّب الحطب وقطع الثور ووضعه على الحطب وقال املاوا اربعة براميل ماء وصبوا على المحرقة وعلى الحطب.</w:t>
      </w:r>
    </w:p>
    <w:p/>
    <w:p>
      <w:r xmlns:w="http://schemas.openxmlformats.org/wordprocessingml/2006/main">
        <w:t xml:space="preserve">أمر إيليا الشعب بملء أربعة براميل ماء وسكبها على الحطب والمحرقة.</w:t>
      </w:r>
    </w:p>
    <w:p/>
    <w:p>
      <w:r xmlns:w="http://schemas.openxmlformats.org/wordprocessingml/2006/main">
        <w:t xml:space="preserve">1. تضحية الطاعة: كيف تجلب الطاعة البركة</w:t>
      </w:r>
    </w:p>
    <w:p/>
    <w:p>
      <w:r xmlns:w="http://schemas.openxmlformats.org/wordprocessingml/2006/main">
        <w:t xml:space="preserve">2. قوة الإيمان: كيف يجلب الإيمان المعجزات</w:t>
      </w:r>
    </w:p>
    <w:p/>
    <w:p>
      <w:r xmlns:w="http://schemas.openxmlformats.org/wordprocessingml/2006/main">
        <w:t xml:space="preserve">1. إرميا 33: 3 ـ ـ "ادعني وسأجيبك وأخبرك بأشياء عظيمة وغير قابلة للفحص لم تعرفها".</w:t>
      </w:r>
    </w:p>
    <w:p/>
    <w:p>
      <w:r xmlns:w="http://schemas.openxmlformats.org/wordprocessingml/2006/main">
        <w:t xml:space="preserve">2. رسالة بولس إلى أهل فيلبي ٢: ١٣ ـ ـ "لأن الله هو العامل فيكم أن تريدوا وأن تعملوا حسب قصده الصالح".</w:t>
      </w:r>
    </w:p>
    <w:p/>
    <w:p>
      <w:r xmlns:w="http://schemas.openxmlformats.org/wordprocessingml/2006/main">
        <w:t xml:space="preserve">1 مل 18: 34 فقال افعلوا ثانية. وقد فعلوا ذلك في المرة الثانية. فقال: افعلها الثالثة. وفعلوا ذلك للمرة الثالثة.</w:t>
      </w:r>
    </w:p>
    <w:p/>
    <w:p>
      <w:r xmlns:w="http://schemas.openxmlformats.org/wordprocessingml/2006/main">
        <w:t xml:space="preserve">أمر إيليا بني إسرائيل أن يقدموا ذبيحة لله ثلاث مرات.</w:t>
      </w:r>
    </w:p>
    <w:p/>
    <w:p>
      <w:r xmlns:w="http://schemas.openxmlformats.org/wordprocessingml/2006/main">
        <w:t xml:space="preserve">1. يكافئ الله المثابرين على إيمانهم.</w:t>
      </w:r>
    </w:p>
    <w:p/>
    <w:p>
      <w:r xmlns:w="http://schemas.openxmlformats.org/wordprocessingml/2006/main">
        <w:t xml:space="preserve">2. طاعة الله تجلب بركات عظيمة.</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(سفر الملوك الأول 18: 35) وَجَرَى الْمَاءُ حَوْلَ الْمَذْبَحِ. وملأ القناة أيضا ماء.</w:t>
      </w:r>
    </w:p>
    <w:p/>
    <w:p>
      <w:r xmlns:w="http://schemas.openxmlformats.org/wordprocessingml/2006/main">
        <w:t xml:space="preserve">ملأ إيليا قناة حول المذبح بالماء قبل تقديم الذبيحة.</w:t>
      </w:r>
    </w:p>
    <w:p/>
    <w:p>
      <w:r xmlns:w="http://schemas.openxmlformats.org/wordprocessingml/2006/main">
        <w:t xml:space="preserve">1. أمانة الله في توفير احتياجاتنا</w:t>
      </w:r>
    </w:p>
    <w:p/>
    <w:p>
      <w:r xmlns:w="http://schemas.openxmlformats.org/wordprocessingml/2006/main">
        <w:t xml:space="preserve">2. قوة الصلاة</w:t>
      </w:r>
    </w:p>
    <w:p/>
    <w:p>
      <w:r xmlns:w="http://schemas.openxmlformats.org/wordprocessingml/2006/main">
        <w:t xml:space="preserve">١. رسالة يعقوب ٥: ١٦ـ ١٨ـ ـ صلاة الشخص الصالح لها قوة عظيمة في فعاليتها.</w:t>
      </w:r>
    </w:p>
    <w:p/>
    <w:p>
      <w:r xmlns:w="http://schemas.openxmlformats.org/wordprocessingml/2006/main">
        <w:t xml:space="preserve">2. مزمور ١٣٦: ١ـ ٣ ـ ـ أحمدوا الرب لأنه صالح، لأن إلى الأبد رحمته.</w:t>
      </w:r>
    </w:p>
    <w:p/>
    <w:p>
      <w:r xmlns:w="http://schemas.openxmlformats.org/wordprocessingml/2006/main">
        <w:t xml:space="preserve">(سفر الملوك الأول 18: 36) وَكَانَ عِنْدَ إصْعَادِ ذَبِيحَةِ الْمَسَاءِ أَنَّ إِيلِيَّا النَّبِيَّ قَدْ قَتَّمَ وَقَالَ: «يَا رَبُّ إِلهِ إِبْرَاهِيمَ وَإِسْحَاقَ وَإِسْرَائِيلَ لِيُعْلَمْ اليومَ أَنَّكَ أنا الله في إسرائيل وأني أنا عبدك وبأمرك فعلت كل هذه الأشياء.</w:t>
      </w:r>
    </w:p>
    <w:p/>
    <w:p>
      <w:r xmlns:w="http://schemas.openxmlformats.org/wordprocessingml/2006/main">
        <w:t xml:space="preserve">وأعلن إيليا النبي أن الله هو الرب إله إبراهيم وإسحق وإسرائيل، وأن إيليا عبده.</w:t>
      </w:r>
    </w:p>
    <w:p/>
    <w:p>
      <w:r xmlns:w="http://schemas.openxmlformats.org/wordprocessingml/2006/main">
        <w:t xml:space="preserve">1. قوة كلمة الله: كيف تحيا حياة الطاعة</w:t>
      </w:r>
    </w:p>
    <w:p/>
    <w:p>
      <w:r xmlns:w="http://schemas.openxmlformats.org/wordprocessingml/2006/main">
        <w:t xml:space="preserve">2. أمانة إلهنا التي لا تنضب: كيف نبقى ثابتين في إرادته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(سفر الملوك الأول 18: 37) اسْتَجِبْ لِي يَا رَبُّ اسْمِعُ لِي، لِيَعْلَمَ هَذَا الشَّعْبُ أَنَّكَ أَنْتَ الرَّبُّ الرَّبُّ وَأَنَّكَ أَنتَ رَدَّتْ قُلُوبَهُمْ إِلَى الْورَاءِ.</w:t>
      </w:r>
    </w:p>
    <w:p/>
    <w:p>
      <w:r xmlns:w="http://schemas.openxmlformats.org/wordprocessingml/2006/main">
        <w:t xml:space="preserve">يصلي إيليا إلى الله لكي يتعرف عليه شعبه ويرد قلوبهم إلى الوراء.</w:t>
      </w:r>
    </w:p>
    <w:p/>
    <w:p>
      <w:r xmlns:w="http://schemas.openxmlformats.org/wordprocessingml/2006/main">
        <w:t xml:space="preserve">1) قوة الصلاة: الصلاة من أجل حضور الله</w:t>
      </w:r>
    </w:p>
    <w:p/>
    <w:p>
      <w:r xmlns:w="http://schemas.openxmlformats.org/wordprocessingml/2006/main">
        <w:t xml:space="preserve">2) إرجاع قلوبنا إلى الله</w:t>
      </w:r>
    </w:p>
    <w:p/>
    <w:p>
      <w:r xmlns:w="http://schemas.openxmlformats.org/wordprocessingml/2006/main">
        <w:t xml:space="preserve">1) إرميا 29: 13: "تطلبونني فتجدونني عندما تطلبونني بكل قلوبكم".</w:t>
      </w:r>
    </w:p>
    <w:p/>
    <w:p>
      <w:r xmlns:w="http://schemas.openxmlformats.org/wordprocessingml/2006/main">
        <w:t xml:space="preserve">2) مزمور 51: 10: "قلبًا نقيًا أخلق فيّ يا الله، وروحًا مستقيمًا جدّد في داخلي".</w:t>
      </w:r>
    </w:p>
    <w:p/>
    <w:p>
      <w:r xmlns:w="http://schemas.openxmlformats.org/wordprocessingml/2006/main">
        <w:t xml:space="preserve">1 مل 18: 38 فسقطت نار الرب واكلت المحرقة والحطب والحجارة والتراب ولحست الماء الذي في القناة.</w:t>
      </w:r>
    </w:p>
    <w:p/>
    <w:p>
      <w:r xmlns:w="http://schemas.openxmlformats.org/wordprocessingml/2006/main">
        <w:t xml:space="preserve">فنزلت نار من عند الرب وأحرقت الذبيحة والخشب والحجارة والتراب، وشربت ماء القناة.</w:t>
      </w:r>
    </w:p>
    <w:p/>
    <w:p>
      <w:r xmlns:w="http://schemas.openxmlformats.org/wordprocessingml/2006/main">
        <w:t xml:space="preserve">1. الله كلي القدرة ويستطيع أن يفعل المعجزات.</w:t>
      </w:r>
    </w:p>
    <w:p/>
    <w:p>
      <w:r xmlns:w="http://schemas.openxmlformats.org/wordprocessingml/2006/main">
        <w:t xml:space="preserve">2. عندما نضع ثقتنا في الرب، فهو سيأتي إلينا.</w:t>
      </w:r>
    </w:p>
    <w:p/>
    <w:p>
      <w:r xmlns:w="http://schemas.openxmlformats.org/wordprocessingml/2006/main">
        <w:t xml:space="preserve">١. مزمور ٣٣: ٤ ـ ـ لأن كلمة الرب حق وحق؛ وهو أمين في كل ما يفعل.</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1ملوك 18: 39 ولما رأى جميع الشعب سقطوا على وجوههم وقالوا الرب هو الله. الرب هو الله.</w:t>
      </w:r>
    </w:p>
    <w:p/>
    <w:p>
      <w:r xmlns:w="http://schemas.openxmlformats.org/wordprocessingml/2006/main">
        <w:t xml:space="preserve">شهد شعب إسرائيل إظهار إيليا لقوة الله وجثوا على ركبهم في رهبة، معلنين أن الرب هو الله الواحد والوحيد.</w:t>
      </w:r>
    </w:p>
    <w:p/>
    <w:p>
      <w:r xmlns:w="http://schemas.openxmlformats.org/wordprocessingml/2006/main">
        <w:t xml:space="preserve">1. تفرد الله: استكشاف قوة الرب وجلاله</w:t>
      </w:r>
    </w:p>
    <w:p/>
    <w:p>
      <w:r xmlns:w="http://schemas.openxmlformats.org/wordprocessingml/2006/main">
        <w:t xml:space="preserve">2. أمانة الله: الاحتفال بأمانة الرب وتأثيرها على حياتنا</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مزمور ٦٢: ١١ ـ ـ بمجرد أن تكلم الله؛ لقد سمعت هذا مرتين: أن القوة لله.</w:t>
      </w:r>
    </w:p>
    <w:p/>
    <w:p>
      <w:r xmlns:w="http://schemas.openxmlformats.org/wordprocessingml/2006/main">
        <w:t xml:space="preserve">1ملوك 18:40 فقال لهم إيليا خذوا أنبياء البعل. لا يهرب منهم واحد. فأخذوهم ونزل بهم إيليا إلى وادي قيشون وضربهم هناك.</w:t>
      </w:r>
    </w:p>
    <w:p/>
    <w:p>
      <w:r xmlns:w="http://schemas.openxmlformats.org/wordprocessingml/2006/main">
        <w:t xml:space="preserve">وأمر إيليا الشعب أن يقبضوا على جميع أنبياء البعل، ثم أخذهم إلى وادي قيشون وقتلهم.</w:t>
      </w:r>
    </w:p>
    <w:p/>
    <w:p>
      <w:r xmlns:w="http://schemas.openxmlformats.org/wordprocessingml/2006/main">
        <w:t xml:space="preserve">1. يدعونا الله إلى أن نكون جريئين في إيماننا وأن ندافع عن الحق.</w:t>
      </w:r>
    </w:p>
    <w:p/>
    <w:p>
      <w:r xmlns:w="http://schemas.openxmlformats.org/wordprocessingml/2006/main">
        <w:t xml:space="preserve">2. علينا أن نبقى مخلصين لله بالرغم من مقاومة أولئك الذين لا يشاركوننا نفس المعتقدات.</w:t>
      </w:r>
    </w:p>
    <w:p/>
    <w:p>
      <w:r xmlns:w="http://schemas.openxmlformats.org/wordprocessingml/2006/main">
        <w:t xml:space="preserve">1. متى 10: 28 "ولا تخافوا ممن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يشوع 1: 9 "ألم أوصيك؟ تشدد وتشجع، لا تخف ولا ترتعب، لأن الرب إلهك معك أينما ذهبت".</w:t>
      </w:r>
    </w:p>
    <w:p/>
    <w:p>
      <w:r xmlns:w="http://schemas.openxmlformats.org/wordprocessingml/2006/main">
        <w:t xml:space="preserve">1 مل 18: 41 فقال ايليا لاخآب قم كل واشرب. لأنه هناك صوت كثرة المطر.</w:t>
      </w:r>
    </w:p>
    <w:p/>
    <w:p>
      <w:r xmlns:w="http://schemas.openxmlformats.org/wordprocessingml/2006/main">
        <w:t xml:space="preserve">يخبر إيليا أخآب أنه سيسمع صوت مطر غزير قريبًا.</w:t>
      </w:r>
    </w:p>
    <w:p/>
    <w:p>
      <w:r xmlns:w="http://schemas.openxmlformats.org/wordprocessingml/2006/main">
        <w:t xml:space="preserve">1. قوة الإيمان: تعلم الثقة بالله في الأوقات الصعبة</w:t>
      </w:r>
    </w:p>
    <w:p/>
    <w:p>
      <w:r xmlns:w="http://schemas.openxmlformats.org/wordprocessingml/2006/main">
        <w:t xml:space="preserve">2. الاستجابة لله بالطاعة: مثال أخآب</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إنجيل متي ٧: ٧ـ ٨ ـ ـ اسألوا تعطوا لكم؛ تسعى وسوف تجد؛ اقرعوا وسيفتح لكم الباب. لأن كل من يسأل، ويتلقى؛ من يسعى يجد؛ ومن يقرع يفتح له الباب.</w:t>
      </w:r>
    </w:p>
    <w:p/>
    <w:p>
      <w:r xmlns:w="http://schemas.openxmlformats.org/wordprocessingml/2006/main">
        <w:t xml:space="preserve">(سفر الملوك الأول 18: 42) فصعد أخآب ليأكل ويشرب. وصعد إيليا إلى قمة الكرمل. وسقط على الأرض ووضع وجهه بين ركبتيه،</w:t>
      </w:r>
    </w:p>
    <w:p/>
    <w:p>
      <w:r xmlns:w="http://schemas.openxmlformats.org/wordprocessingml/2006/main">
        <w:t xml:space="preserve">فذهب إيليا إلى قمة الكرمل وصلى بينما ذهب أخآب ليأكل ويشرب.</w:t>
      </w:r>
    </w:p>
    <w:p/>
    <w:p>
      <w:r xmlns:w="http://schemas.openxmlformats.org/wordprocessingml/2006/main">
        <w:t xml:space="preserve">1. كيف يمكن أن يساعدنا مثال صلاة إيليا على تعميق علاقتنا مع الله.</w:t>
      </w:r>
    </w:p>
    <w:p/>
    <w:p>
      <w:r xmlns:w="http://schemas.openxmlformats.org/wordprocessingml/2006/main">
        <w:t xml:space="preserve">2. قوة التواضع أمام الله.</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2. إنجيل متي ٦: ٦ ـ ـ وأما أنت، فعندما تصلي، ادخل إلى غرفتك، وعندما تغلق بابك، وصل إلى أبيك الذي في الخفاء؛ وأبوك الذي يرى في الخفاء يجازيك علانية.</w:t>
      </w:r>
    </w:p>
    <w:p/>
    <w:p>
      <w:r xmlns:w="http://schemas.openxmlformats.org/wordprocessingml/2006/main">
        <w:t xml:space="preserve">1ملوك 18: 43وقال لعبده اصعد وانظر نحو البحر. فصعد ونظر وقال ليس شيء. فقال ارجع سبع مرات.</w:t>
      </w:r>
    </w:p>
    <w:p/>
    <w:p>
      <w:r xmlns:w="http://schemas.openxmlformats.org/wordprocessingml/2006/main">
        <w:t xml:space="preserve">أمر إيليا خادمه أن ينظر نحو البحر ويخبره سبع مرات.</w:t>
      </w:r>
    </w:p>
    <w:p/>
    <w:p>
      <w:r xmlns:w="http://schemas.openxmlformats.org/wordprocessingml/2006/main">
        <w:t xml:space="preserve">1. أمانة الله تظهر في ثقة إيليا وطاعته لوصايا الله.</w:t>
      </w:r>
    </w:p>
    <w:p/>
    <w:p>
      <w:r xmlns:w="http://schemas.openxmlformats.org/wordprocessingml/2006/main">
        <w:t xml:space="preserve">2. كن مثابراً على الصلاة وثق بالله حتى عندما لا تكون الإجابة كما تتوقع.</w:t>
      </w:r>
    </w:p>
    <w:p/>
    <w:p>
      <w:r xmlns:w="http://schemas.openxmlformats.org/wordprocessingml/2006/main">
        <w:t xml:space="preserve">1. مزمور 33: 4 لأن كلمة الرب مستقيمة، وكل عمله بالأمانة.</w:t>
      </w:r>
    </w:p>
    <w:p/>
    <w:p>
      <w:r xmlns:w="http://schemas.openxmlformats.org/wordprocessingml/2006/main">
        <w:t xml:space="preserve">2. متى 7: 7-8 "اسألوا تعطوا، اطلبوا تجدوا، اقرعوا يفتح لكم. لأن كل من يسأل يأخذ، ومن يطلب يجد، ومن يطلب يجد، ومن يقرع يفتح له.</w:t>
      </w:r>
    </w:p>
    <w:p/>
    <w:p>
      <w:r xmlns:w="http://schemas.openxmlformats.org/wordprocessingml/2006/main">
        <w:t xml:space="preserve">(سفر الملوك الأول 18: 44) وَكَانَ فِي الْمَرَّةِ السَّابِعَةِ أَنَّهُ قَالَ: «هُوَذَا سَحَابَةٌ صَغِيرَةٌ صَافِعَةٌ مِنْ الْبَحْرِ كَيَدٍ إِنْسَانٍ». فقال اصعد وقل لاخاب اشدد وانزل لئلا يمنعك المطر.</w:t>
      </w:r>
    </w:p>
    <w:p/>
    <w:p>
      <w:r xmlns:w="http://schemas.openxmlformats.org/wordprocessingml/2006/main">
        <w:t xml:space="preserve">وأثناء العبور، قيل لأخاب أن يعد مركبته، لأن سحابة صغيرة ظهرت في البحر مثل يد إنسان للمرة السابعة.</w:t>
      </w:r>
    </w:p>
    <w:p/>
    <w:p>
      <w:r xmlns:w="http://schemas.openxmlformats.org/wordprocessingml/2006/main">
        <w:t xml:space="preserve">1. سحابة صغيرة من الإيمان: قوة فعل إيماني صغير</w:t>
      </w:r>
    </w:p>
    <w:p/>
    <w:p>
      <w:r xmlns:w="http://schemas.openxmlformats.org/wordprocessingml/2006/main">
        <w:t xml:space="preserve">2. المرة السابعة: البحث عن آيات الله في حياتنا</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(سفر الملوك الأول 18: 45) وَكَانَ مِنْ هَذَا الْآنِ أَنَّ السَّمَاءَ اسْتَدَامَتْ مِنَ الْغَيْمِ وَالرِّيحِ، وَكَانَ مَطَرٌ عَظِيمٌ. وركب أخآب وذهب إلى يزرعيل.</w:t>
      </w:r>
    </w:p>
    <w:p/>
    <w:p>
      <w:r xmlns:w="http://schemas.openxmlformats.org/wordprocessingml/2006/main">
        <w:t xml:space="preserve">وركب أخآب وسط نوء المطر والريح والسحب المظلمة وذهب إلى يزرعيل.</w:t>
      </w:r>
    </w:p>
    <w:p/>
    <w:p>
      <w:r xmlns:w="http://schemas.openxmlformats.org/wordprocessingml/2006/main">
        <w:t xml:space="preserve">1. سيادة الله في كل شيء ـ أمثال ١٦: ٩</w:t>
      </w:r>
    </w:p>
    <w:p/>
    <w:p>
      <w:r xmlns:w="http://schemas.openxmlformats.org/wordprocessingml/2006/main">
        <w:t xml:space="preserve">2. حاجتنا للاستجابة لإرادة الله ـ لوقا 12: 47-48</w:t>
      </w:r>
    </w:p>
    <w:p/>
    <w:p>
      <w:r xmlns:w="http://schemas.openxmlformats.org/wordprocessingml/2006/main">
        <w:t xml:space="preserve">١. رسالة بولس إلى أهل أفسس ٥: ١٥ـ ١٧ـ ـ فكن حذرا للغاية، كيف لا تعيش كجهلاء بل كحكماء، مستغلا كل فرصة، لأن الأيام شريرة.</w:t>
      </w:r>
    </w:p>
    <w:p/>
    <w:p>
      <w:r xmlns:w="http://schemas.openxmlformats.org/wordprocessingml/2006/main">
        <w:t xml:space="preserve">٢. رسالة بولس إلى أهل رومية ١٢: ٢ ـ ـ لا تتفقوا مع نموذج هذا العالم، بل تغيروا عن شكلكم بتجديد أذهانكم.</w:t>
      </w:r>
    </w:p>
    <w:p/>
    <w:p>
      <w:r xmlns:w="http://schemas.openxmlformats.org/wordprocessingml/2006/main">
        <w:t xml:space="preserve">1ملوك 18: 46 وكانت يد الرب على إيليا. فشد حقويه وركض أمام أخآب إلى مدخل يزرعيل.</w:t>
      </w:r>
    </w:p>
    <w:p/>
    <w:p>
      <w:r xmlns:w="http://schemas.openxmlformats.org/wordprocessingml/2006/main">
        <w:t xml:space="preserve">لقد مكّن الله إيليا من الركض أمام أخآب إلى مدخل يزرعيل.</w:t>
      </w:r>
    </w:p>
    <w:p/>
    <w:p>
      <w:r xmlns:w="http://schemas.openxmlformats.org/wordprocessingml/2006/main">
        <w:t xml:space="preserve">1. قوة الله في حياتنا</w:t>
      </w:r>
    </w:p>
    <w:p/>
    <w:p>
      <w:r xmlns:w="http://schemas.openxmlformats.org/wordprocessingml/2006/main">
        <w:t xml:space="preserve">2. السعي إلى البر في مواجهة الشدائد</w:t>
      </w:r>
    </w:p>
    <w:p/>
    <w:p>
      <w:r xmlns:w="http://schemas.openxmlformats.org/wordprocessingml/2006/main">
        <w:t xml:space="preserve">1. رومية 8: 37 لا، في هذه جميعها يعظم انتصارنا بالذي أحبنا.</w:t>
      </w:r>
    </w:p>
    <w:p/>
    <w:p>
      <w:r xmlns:w="http://schemas.openxmlformats.org/wordprocessingml/2006/main">
        <w:t xml:space="preserve">2. عبرانيين 12: 1-2 لذلك، بما أننا محاطون بمثل هذه السحابة العظيمة من الشهود، فلنطرح كل ما يعيقنا والخطية التي تحيط بنا بسهولة. ولنركض بالصبر في السباق الذي وضعه الله أمامنا.</w:t>
      </w:r>
    </w:p>
    <w:p/>
    <w:p>
      <w:r xmlns:w="http://schemas.openxmlformats.org/wordprocessingml/2006/main">
        <w:t xml:space="preserve">يصور ملوك الأول الإصحاح 19 آثار انتصار إيليا على جبل الكرمل ومواجهته اللاحقة مع الله.</w:t>
      </w:r>
    </w:p>
    <w:p/>
    <w:p>
      <w:r xmlns:w="http://schemas.openxmlformats.org/wordprocessingml/2006/main">
        <w:t xml:space="preserve">الفقرة الأولى: يبدأ الإصحاح بتصوير تهديد الملكة إيزابل بقتل إيليا بعد سماعها بانتصاره على أنبياء البعل. خوفًا على حياته، هرب إيليا إلى بئر سبع في يهوذا وترك عبده هناك (ملوك الأول 19: 1-3).</w:t>
      </w:r>
    </w:p>
    <w:p/>
    <w:p>
      <w:r xmlns:w="http://schemas.openxmlformats.org/wordprocessingml/2006/main">
        <w:t xml:space="preserve">الفقرة الثانية: يواصل إيليا رحلته إلى البرية، حيث يجلس تحت شجرة مكنسة ويطلب من الله أن يقتل نفسه. يشعر بالإحباط والوحدة ويعتقد أنه النبي الأمين الوحيد المتبقي (ملوك الأول 19: 4-10).</w:t>
      </w:r>
    </w:p>
    <w:p/>
    <w:p>
      <w:r xmlns:w="http://schemas.openxmlformats.org/wordprocessingml/2006/main">
        <w:t xml:space="preserve">الفقرة الثالثة: يرسل الله ملاكًا يزود إيليا بالطعام والماء، ويشجعه على الأكل والشرب. وبعد أن تقوى إيليا بهذا الغذاء، سافر أربعين نهارًا وليلة حتى وصل إلى حوريب، المعروف أيضًا بجبل سيناء (ملوك الأول 19: 5-8).</w:t>
      </w:r>
    </w:p>
    <w:p/>
    <w:p>
      <w:r xmlns:w="http://schemas.openxmlformats.org/wordprocessingml/2006/main">
        <w:t xml:space="preserve">الفقرة الرابعة: يصف السرد كيف تحدث الله إلى إيليا في حوريب. أولا، هناك ريح قوية تكسر الصخور؛ لكن الله ليس في مهب الريح. ثم هناك زلزال يتبعه نار، ولكن الله لا يظهر فيهم أيضًا. وأخيرًا، يأتي همس لطيف أو صوت منخفض يتواصل من خلاله الله مع إيليا (ملوك الأول 19: 11-13).</w:t>
      </w:r>
    </w:p>
    <w:p/>
    <w:p>
      <w:r xmlns:w="http://schemas.openxmlformats.org/wordprocessingml/2006/main">
        <w:t xml:space="preserve">الفقرة الخامسة: يستجيب إيليا بتغطية وجهه بعباءة عندما يدرك أنه في حضرة الله. في حديثهم، طمأنه الله أنه ليس وحيدًا، إذ لا يزال هناك سبعة آلاف إسرائيلي مؤمن، وأعطاه تعليمات بشأن مسح حزائيل ملكًا على آرام وياهو ملكًا على إسرائيل (ملوك الأول 19: 14-18).</w:t>
      </w:r>
    </w:p>
    <w:p/>
    <w:p>
      <w:r xmlns:w="http://schemas.openxmlformats.org/wordprocessingml/2006/main">
        <w:t xml:space="preserve">الفقرة السادسة: يختتم الإصحاح بسرد كيف أصبح أليشع خليفة إيليا كنبي عندما وجده إيليا يحرث باثني عشر فدانًا من البقر. ألقى عباءته على أليشع كرمز لتمرير السلطة النبوية (1 ملوك 19: 19-21).</w:t>
      </w:r>
    </w:p>
    <w:p/>
    <w:p>
      <w:r xmlns:w="http://schemas.openxmlformats.org/wordprocessingml/2006/main">
        <w:t xml:space="preserve">باختصار، يصور الإصحاح التاسع عشر من سفر الملوك الأول هروب إيليا ولقاءه مع الله، وتهدده إيزابل، فيطلب اللجوء. الله يرزق، إيليا يسافر إلى حوريب. الله يتكلم بالوساوس مشجعا عبده. إيليا يمسح خلفاء، بما في ذلك أليشع. باختصار، يستكشف هذا الفصل موضوعات مثل المرونة في أوقات الإحباط، وتدبير الله لعباده المؤمنين، ونقل المسؤولية النبوية.</w:t>
      </w:r>
    </w:p>
    <w:p/>
    <w:p>
      <w:r xmlns:w="http://schemas.openxmlformats.org/wordprocessingml/2006/main">
        <w:t xml:space="preserve">1 Kings 19:1 وأخبر أخآب إيزابل بكل ما فعل إيليا وكيف قتل جميع الأنبياء بالسيف.</w:t>
      </w:r>
    </w:p>
    <w:p/>
    <w:p>
      <w:r xmlns:w="http://schemas.openxmlformats.org/wordprocessingml/2006/main">
        <w:t xml:space="preserve">أخبر أخآب إيزابل بأفعال إيليا، بما في ذلك كيف قتل جميع الأنبياء بالسيف.</w:t>
      </w:r>
    </w:p>
    <w:p/>
    <w:p>
      <w:r xmlns:w="http://schemas.openxmlformats.org/wordprocessingml/2006/main">
        <w:t xml:space="preserve">1. قوة الإيمان: كيف ثبت إيليا في إيمانه في مواجهة الشدائد.</w:t>
      </w:r>
    </w:p>
    <w:p/>
    <w:p>
      <w:r xmlns:w="http://schemas.openxmlformats.org/wordprocessingml/2006/main">
        <w:t xml:space="preserve">2. معركة الخير ضد الشر: استكشاف الصدام بين إيليا وإيزابل.</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1ملوك 19: 2 فأرسلت إيزابل رسولا إلى إيليا تقول هكذا تفعل بي الآلهة وهكذا تزيد إن لم أجعل نفسك كنفس واحد منهم في مثل هذا الوقت غدا.</w:t>
      </w:r>
    </w:p>
    <w:p/>
    <w:p>
      <w:r xmlns:w="http://schemas.openxmlformats.org/wordprocessingml/2006/main">
        <w:t xml:space="preserve">ترسل إيزابل رسولًا إلى إيليا برسالة تهديد.</w:t>
      </w:r>
    </w:p>
    <w:p/>
    <w:p>
      <w:r xmlns:w="http://schemas.openxmlformats.org/wordprocessingml/2006/main">
        <w:t xml:space="preserve">1. قوة كلماتنا: كيف نتحدث إلى الآخرين مهم</w:t>
      </w:r>
    </w:p>
    <w:p/>
    <w:p>
      <w:r xmlns:w="http://schemas.openxmlformats.org/wordprocessingml/2006/main">
        <w:t xml:space="preserve">2. التغلب على الخوف في مواجهة الشدائد</w:t>
      </w:r>
    </w:p>
    <w:p/>
    <w:p>
      <w:r xmlns:w="http://schemas.openxmlformats.org/wordprocessingml/2006/main">
        <w:t xml:space="preserve">١. سفر الأمثال ١٢: ١٨ ـ ـ "كلام السفهاء خارق مثل السيوف، ولسان الحكماء شفاء."</w:t>
      </w:r>
    </w:p>
    <w:p/>
    <w:p>
      <w:r xmlns:w="http://schemas.openxmlformats.org/wordprocessingml/2006/main">
        <w:t xml:space="preserve">٢. تيموثاوس الثانية ١: ٧ ـ ـ "لأن الله لم يعطنا روح الفشل، بل روح القوة والمحبة وضبط النفس".</w:t>
      </w:r>
    </w:p>
    <w:p/>
    <w:p>
      <w:r xmlns:w="http://schemas.openxmlformats.org/wordprocessingml/2006/main">
        <w:t xml:space="preserve">1 مل 19: 3 فلما رأى ذلك قام وذهب لاجل نفسه وجاء الى بئر سبع التي ليهوذا وترك عبده هناك.</w:t>
      </w:r>
    </w:p>
    <w:p/>
    <w:p>
      <w:r xmlns:w="http://schemas.openxmlformats.org/wordprocessingml/2006/main">
        <w:t xml:space="preserve">كان إيليا خائفًا جدًا على حياته لدرجة أنه هرب من إيزابل وذهب إلى بئر سبع في يهوذا، تاركًا خادمه وراءه.</w:t>
      </w:r>
    </w:p>
    <w:p/>
    <w:p>
      <w:r xmlns:w="http://schemas.openxmlformats.org/wordprocessingml/2006/main">
        <w:t xml:space="preserve">1. الله معنا حتى في أحلك ساعاتنا</w:t>
      </w:r>
    </w:p>
    <w:p/>
    <w:p>
      <w:r xmlns:w="http://schemas.openxmlformats.org/wordprocessingml/2006/main">
        <w:t xml:space="preserve">2. الشجاعة في مواجهة الخوف</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الملوك الأول 19: 4) وَأَمَّا هُوَ فَسَارَ فِي الْبَرِّيَّةِ سَيَرَةَ يَوْمٍ وَجَاءَ وَجَلَسَ تَحْتَ رَتْمَةٍ وَطَلَبَ لِنَفْسِهِ الْمَوْتَ. فقال كفى. الآن يا رب خذ نفسي. لأني لست أفضل من آبائي.</w:t>
      </w:r>
    </w:p>
    <w:p/>
    <w:p>
      <w:r xmlns:w="http://schemas.openxmlformats.org/wordprocessingml/2006/main">
        <w:t xml:space="preserve">إيليا، نبي الله، أصيب بالإحباط بعد انتصار عظيم وطلب من الله أن يأخذ حياته.</w:t>
      </w:r>
    </w:p>
    <w:p/>
    <w:p>
      <w:r xmlns:w="http://schemas.openxmlformats.org/wordprocessingml/2006/main">
        <w:t xml:space="preserve">1. لا تثبط عزيمتك ـ ـ ملوك الأول 19: 4</w:t>
      </w:r>
    </w:p>
    <w:p/>
    <w:p>
      <w:r xmlns:w="http://schemas.openxmlformats.org/wordprocessingml/2006/main">
        <w:t xml:space="preserve">2. التغلب على الإحباط ـ ـ ملوك الأول 19: 4</w:t>
      </w:r>
    </w:p>
    <w:p/>
    <w:p>
      <w:r xmlns:w="http://schemas.openxmlformats.org/wordprocessingml/2006/main">
        <w:t xml:space="preserve">١. سفر المزامير ٣٤: ١٨ ـ ـ قريب الرب من منكسري القلوب ويخلص المنسحقي الروح.</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1ملوك 19: 5وفيما كان مضطجعا ونائما تحت الرتمة اذا بملاك لمسه وقال له قم وكل.</w:t>
      </w:r>
    </w:p>
    <w:p/>
    <w:p>
      <w:r xmlns:w="http://schemas.openxmlformats.org/wordprocessingml/2006/main">
        <w:t xml:space="preserve">كان إيليا نائماً تحت شجرة عرعر، إذ ظهر له ملاك وقال له: قم وتناول الطعام.</w:t>
      </w:r>
    </w:p>
    <w:p/>
    <w:p>
      <w:r xmlns:w="http://schemas.openxmlformats.org/wordprocessingml/2006/main">
        <w:t xml:space="preserve">1. "الله سيرزق: قصة إيليا"</w:t>
      </w:r>
    </w:p>
    <w:p/>
    <w:p>
      <w:r xmlns:w="http://schemas.openxmlformats.org/wordprocessingml/2006/main">
        <w:t xml:space="preserve">2. "تدبير الله لشعبه"</w:t>
      </w:r>
    </w:p>
    <w:p/>
    <w:p>
      <w:r xmlns:w="http://schemas.openxmlformats.org/wordprocessingml/2006/main">
        <w:t xml:space="preserve">1. العبرانيين 13: 5-6 "إجعل حياتك خالية من محبة المال، وكن مكتفياً بما لك، لأنه قال: لا أهملك ولا أتركك.</w:t>
      </w:r>
    </w:p>
    <w:p/>
    <w:p>
      <w:r xmlns:w="http://schemas.openxmlformats.org/wordprocessingml/2006/main">
        <w:t xml:space="preserve">2. مزمور 23: 1-3 "الرب راعي فلا يعوزني شيء. في مرعى خضر يضطجعني. وإلى المياه الساكنة يقودني. يرد نفسي."</w:t>
      </w:r>
    </w:p>
    <w:p/>
    <w:p>
      <w:r xmlns:w="http://schemas.openxmlformats.org/wordprocessingml/2006/main">
        <w:t xml:space="preserve">(سفر الملوك الأول 19: 6) وَنَظَرَ وَإِذَا كَسِكَةٌ مَّرْوِيَّةٌ عَلَى الْجَمْرِ وَكَوَّةُ ماءٍ عِنْدَ رَأْسِهِ. فأكل وشرب ثم اضطجع.</w:t>
      </w:r>
    </w:p>
    <w:p/>
    <w:p>
      <w:r xmlns:w="http://schemas.openxmlformats.org/wordprocessingml/2006/main">
        <w:t xml:space="preserve">كان إيليا يحصل على رزقه على شكل كعكة مخبوزة على الجمر وكوز ماء، يأكلها ويشربها قبل أن يستلقي مرة أخرى.</w:t>
      </w:r>
    </w:p>
    <w:p/>
    <w:p>
      <w:r xmlns:w="http://schemas.openxmlformats.org/wordprocessingml/2006/main">
        <w:t xml:space="preserve">1. الله يعيل أولاده بطرق غير متوقعة.</w:t>
      </w:r>
    </w:p>
    <w:p/>
    <w:p>
      <w:r xmlns:w="http://schemas.openxmlformats.org/wordprocessingml/2006/main">
        <w:t xml:space="preserve">2. حتى في أحلك لحظاتنا، الله معنا.</w:t>
      </w:r>
    </w:p>
    <w:p/>
    <w:p>
      <w:r xmlns:w="http://schemas.openxmlformats.org/wordprocessingml/2006/main">
        <w:t xml:space="preserve">1. متى 6: 25-34، لذلك أقول لك، لا تهتم لحياتك بما تأكله أو تشربه؛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w:t>
      </w:r>
    </w:p>
    <w:p/>
    <w:p>
      <w:r xmlns:w="http://schemas.openxmlformats.org/wordprocessingml/2006/main">
        <w:t xml:space="preserve">2. مزمور 23: 1-4، الرب راعي فلا يعوزني شيء. انه يجعلني الاستلقاء في المراعي الخضراء؛ يقودني بجانب المياه الراكدة. يرد نفسي. يهديني إلى سبل البر من أجل اسمه. حتى لو سرت في وادي ظل الموت، لا أخاف شرًا، لأنك أنت معي. عصاك وعكازك هما يعزيانني.</w:t>
      </w:r>
    </w:p>
    <w:p/>
    <w:p>
      <w:r xmlns:w="http://schemas.openxmlformats.org/wordprocessingml/2006/main">
        <w:t xml:space="preserve">1 Kings 19:7 ثم عاد ملاك الرب ثانية ومسه وقال قم وكل. لأن الرحلة عظيمة جدًا عليك.</w:t>
      </w:r>
    </w:p>
    <w:p/>
    <w:p>
      <w:r xmlns:w="http://schemas.openxmlformats.org/wordprocessingml/2006/main">
        <w:t xml:space="preserve">وزار ملاك الرب إيليا مرة ثانية وشجعه على الأكل لأن الطريق أمامه كان طويلاً.</w:t>
      </w:r>
    </w:p>
    <w:p/>
    <w:p>
      <w:r xmlns:w="http://schemas.openxmlformats.org/wordprocessingml/2006/main">
        <w:t xml:space="preserve">1. لا تثبط عزيمتك - أنت لست وحدك</w:t>
      </w:r>
    </w:p>
    <w:p/>
    <w:p>
      <w:r xmlns:w="http://schemas.openxmlformats.org/wordprocessingml/2006/main">
        <w:t xml:space="preserve">2. قوة الرحلة – احتضن تدبير الله</w:t>
      </w:r>
    </w:p>
    <w:p/>
    <w:p>
      <w:r xmlns:w="http://schemas.openxmlformats.org/wordprocessingml/2006/main">
        <w:t xml:space="preserve">١. سفر أشعياء ٤٠: ٢٩ـ ٣١ ـ ـ يعطي المتعب قوة ويزيد من قوة الضعيف.</w:t>
      </w:r>
    </w:p>
    <w:p/>
    <w:p>
      <w:r xmlns:w="http://schemas.openxmlformats.org/wordprocessingml/2006/main">
        <w:t xml:space="preserve">٢. سفر المزامير ٢٣: ١ـ ٣ ـ ـ الرب راعيّ فلا يعوزني شيء. في مراعٍ خضر يضطجعني وإلى المياه الهادئة يقودني.</w:t>
      </w:r>
    </w:p>
    <w:p/>
    <w:p>
      <w:r xmlns:w="http://schemas.openxmlformats.org/wordprocessingml/2006/main">
        <w:t xml:space="preserve">1ملوك 19: 8فقام وأكل وشرب وذهب بقوة تلك الوجبة أربعين نهارا وأربعين ليلة إلى جبل الله حوريب.</w:t>
      </w:r>
    </w:p>
    <w:p/>
    <w:p>
      <w:r xmlns:w="http://schemas.openxmlformats.org/wordprocessingml/2006/main">
        <w:t xml:space="preserve">وسافر إيليا إلى جبل الله حوريب، بعد أن أكل وشرب، وأقام هناك أربعين نهارًا وليلة.</w:t>
      </w:r>
    </w:p>
    <w:p/>
    <w:p>
      <w:r xmlns:w="http://schemas.openxmlformats.org/wordprocessingml/2006/main">
        <w:t xml:space="preserve">1. القوة الداعمة لقوة الله</w:t>
      </w:r>
    </w:p>
    <w:p/>
    <w:p>
      <w:r xmlns:w="http://schemas.openxmlformats.org/wordprocessingml/2006/main">
        <w:t xml:space="preserve">2. قوة الإيمان والطاعة</w:t>
      </w:r>
    </w:p>
    <w:p/>
    <w:p>
      <w:r xmlns:w="http://schemas.openxmlformats.org/wordprocessingml/2006/main">
        <w:t xml:space="preserve">١. مزمور ١٢١: ٢ ـ ـ "معونتي تأتي من عند الرب الذي صنع السماء والأرض".</w:t>
      </w:r>
    </w:p>
    <w:p/>
    <w:p>
      <w:r xmlns:w="http://schemas.openxmlformats.org/wordprocessingml/2006/main">
        <w:t xml:space="preserve">2. إشعياء 40: 31 - "وأما منتظرو الرب فيتجددون قوة، يرفعون أجنحة كالنسور، يركضون ولا يتعبون، ويمشون ولا يعيون".</w:t>
      </w:r>
    </w:p>
    <w:p/>
    <w:p>
      <w:r xmlns:w="http://schemas.openxmlformats.org/wordprocessingml/2006/main">
        <w:t xml:space="preserve">1ملوك 19: 9 وجاء إلى هناك مغارة وبات هناك. وكان كلام الرب إليه يقول له: ما لك هنا يا إيليا؟</w:t>
      </w:r>
    </w:p>
    <w:p/>
    <w:p>
      <w:r xmlns:w="http://schemas.openxmlformats.org/wordprocessingml/2006/main">
        <w:t xml:space="preserve">فدخل إيليا المغارة، وكان كلام الرب إليه يسأله ماذا يفعل هناك.</w:t>
      </w:r>
    </w:p>
    <w:p/>
    <w:p>
      <w:r xmlns:w="http://schemas.openxmlformats.org/wordprocessingml/2006/main">
        <w:t xml:space="preserve">1. الله يراقب دائمًا – بغض النظر عن المكان الذي نذهب إليه أو ما نفعله، الله دائمًا واعي وحاضر.</w:t>
      </w:r>
    </w:p>
    <w:p/>
    <w:p>
      <w:r xmlns:w="http://schemas.openxmlformats.org/wordprocessingml/2006/main">
        <w:t xml:space="preserve">2. استمع للرب - تأكد من الانتباه والانفتاح على مشيئة الرب في حياتنا.</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2. مزمور 46: 10 - اهدأ واعلم أني أنا الله: أتعالى بين الأمم، أتعالى في الأرض.</w:t>
      </w:r>
    </w:p>
    <w:p/>
    <w:p>
      <w:r xmlns:w="http://schemas.openxmlformats.org/wordprocessingml/2006/main">
        <w:t xml:space="preserve">1 مل 19: 10 فقال غرت جدا للرب اله الجنود لان بني اسرائيل تركوا عهدك هدموا مذابحك وقتلوا انبياءك بالسيف وأنا بقيت وحدي. ويطلبون نفسي ليأخذوها.</w:t>
      </w:r>
    </w:p>
    <w:p/>
    <w:p>
      <w:r xmlns:w="http://schemas.openxmlformats.org/wordprocessingml/2006/main">
        <w:t xml:space="preserve">شعر إيليا بأنه مهجور ووحيد بعد أن ترك الإسرائيليون عهد الله، ودمروا مذابحه وقتلوا أنبياءه.</w:t>
      </w:r>
    </w:p>
    <w:p/>
    <w:p>
      <w:r xmlns:w="http://schemas.openxmlformats.org/wordprocessingml/2006/main">
        <w:t xml:space="preserve">1. قوة المثابرة: التغلب على اليأس والوحدة في عالم تخلى عن الله</w:t>
      </w:r>
    </w:p>
    <w:p/>
    <w:p>
      <w:r xmlns:w="http://schemas.openxmlformats.org/wordprocessingml/2006/main">
        <w:t xml:space="preserve">2. أمانة الله التي لا تنقطع: كيفية المثابرة على الرغم من الشعور بالوحدة والتخلي عنها</w:t>
      </w:r>
    </w:p>
    <w:p/>
    <w:p>
      <w:r xmlns:w="http://schemas.openxmlformats.org/wordprocessingml/2006/main">
        <w:t xml:space="preserve">1. أفسس ٦: ١٠ـ ٢٠ ـ ـ لبس سلاح الله للثبات ضد العدو</w:t>
      </w:r>
    </w:p>
    <w:p/>
    <w:p>
      <w:r xmlns:w="http://schemas.openxmlformats.org/wordprocessingml/2006/main">
        <w:t xml:space="preserve">2. سفر أشعياء ٤٠: ٢٨ـ ٣١ ـ ـ الاعتماد على قوة الله في أوقات اليأس والوحدة.</w:t>
      </w:r>
    </w:p>
    <w:p/>
    <w:p>
      <w:r xmlns:w="http://schemas.openxmlformats.org/wordprocessingml/2006/main">
        <w:t xml:space="preserve">1ملوك 19: 11 فقال اخرج وقف على الجبل امام الرب. وإذا بالرب عابر وريح عظيمة وشديدة قد شقت الجبال وحطمت الصخور أمام الرب. ولم يكن الرب في الريح. وبعد الريح زلزلة. ولم يكن الرب في الزلزلة.</w:t>
      </w:r>
    </w:p>
    <w:p/>
    <w:p>
      <w:r xmlns:w="http://schemas.openxmlformats.org/wordprocessingml/2006/main">
        <w:t xml:space="preserve">وسمع إيليا صوت الله بعد أن مزقت ريح عظيمة وشديدة الجبال وحطمت الصخور أمام الرب.</w:t>
      </w:r>
    </w:p>
    <w:p/>
    <w:p>
      <w:r xmlns:w="http://schemas.openxmlformats.org/wordprocessingml/2006/main">
        <w:t xml:space="preserve">1. الله أعظم من الطبيعة: فحص قوة الله في 1 ملوك 19: 11</w:t>
      </w:r>
    </w:p>
    <w:p/>
    <w:p>
      <w:r xmlns:w="http://schemas.openxmlformats.org/wordprocessingml/2006/main">
        <w:t xml:space="preserve">2. صوت الرب الخافت: التعرف على الله في أماكن غير متوقعة</w:t>
      </w:r>
    </w:p>
    <w:p/>
    <w:p>
      <w:r xmlns:w="http://schemas.openxmlformats.org/wordprocessingml/2006/main">
        <w:t xml:space="preserve">١. سفر المزامير ٢٩: ٣ـ ٩ ـ ـ صوت الرب قوي، صوت الرب مملوء جلالا.</w:t>
      </w:r>
    </w:p>
    <w:p/>
    <w:p>
      <w:r xmlns:w="http://schemas.openxmlformats.org/wordprocessingml/2006/main">
        <w:t xml:space="preserve">٢. إنجيل يوحنا ٣: ٨ـ ـ الريح تهب حيث تشاء، وتسمع صوتها، ولكنك لا تستطيع أن تعلم من أين تأتي ولا إلى أين تذهب. هكذا كل من ولد من الروح.</w:t>
      </w:r>
    </w:p>
    <w:p/>
    <w:p>
      <w:r xmlns:w="http://schemas.openxmlformats.org/wordprocessingml/2006/main">
        <w:t xml:space="preserve">1ملوك 19:12 وبعد الزلزلة نار. ولم يكن الرب في النار. وبعد النار صوت هادئ خفيف.</w:t>
      </w:r>
    </w:p>
    <w:p/>
    <w:p>
      <w:r xmlns:w="http://schemas.openxmlformats.org/wordprocessingml/2006/main">
        <w:t xml:space="preserve">تكلم الله مع إيليا بصوت هادئ وخافت بعد وقوع زلزال وحريق.</w:t>
      </w:r>
    </w:p>
    <w:p/>
    <w:p>
      <w:r xmlns:w="http://schemas.openxmlformats.org/wordprocessingml/2006/main">
        <w:t xml:space="preserve">1. قوة الصوت الخافت: دراسة لسفر الملوك الأول 19: 12</w:t>
      </w:r>
    </w:p>
    <w:p/>
    <w:p>
      <w:r xmlns:w="http://schemas.openxmlformats.org/wordprocessingml/2006/main">
        <w:t xml:space="preserve">2. رحلة إيليا لسماع صوت الله</w:t>
      </w:r>
    </w:p>
    <w:p/>
    <w:p>
      <w:r xmlns:w="http://schemas.openxmlformats.org/wordprocessingml/2006/main">
        <w:t xml:space="preserve">1. ملوك الأول 19: 11-13</w:t>
      </w:r>
    </w:p>
    <w:p/>
    <w:p>
      <w:r xmlns:w="http://schemas.openxmlformats.org/wordprocessingml/2006/main">
        <w:t xml:space="preserve">2. متى 4: 4-7، 11</w:t>
      </w:r>
    </w:p>
    <w:p/>
    <w:p>
      <w:r xmlns:w="http://schemas.openxmlformats.org/wordprocessingml/2006/main">
        <w:t xml:space="preserve">1 مل 19: 13 ولما سمع ايليا لف وجهه بردائه وخرج ووقف في باب المغارة. وإذا بصوت إليه يقول: ما أنت هنا يا إيليا؟</w:t>
      </w:r>
    </w:p>
    <w:p/>
    <w:p>
      <w:r xmlns:w="http://schemas.openxmlformats.org/wordprocessingml/2006/main">
        <w:t xml:space="preserve">بعد سماع ريح شديدة، لف إيليا وجهه بردائه ودخل مغارة حيث سمع صوتًا يسأل: "ماذا تفعل هنا يا إيليا؟".</w:t>
      </w:r>
    </w:p>
    <w:p/>
    <w:p>
      <w:r xmlns:w="http://schemas.openxmlformats.org/wordprocessingml/2006/main">
        <w:t xml:space="preserve">1. ما هو الهدف من رحلتنا؟</w:t>
      </w:r>
    </w:p>
    <w:p/>
    <w:p>
      <w:r xmlns:w="http://schemas.openxmlformats.org/wordprocessingml/2006/main">
        <w:t xml:space="preserve">2. ما هو الهدف من حياتنا؟</w:t>
      </w:r>
    </w:p>
    <w:p/>
    <w:p>
      <w:r xmlns:w="http://schemas.openxmlformats.org/wordprocessingml/2006/main">
        <w:t xml:space="preserve">١. لوقا ١٥: ١١ـ ٣٢ ـ ـ مثل الابن الضال</w:t>
      </w:r>
    </w:p>
    <w:p/>
    <w:p>
      <w:r xmlns:w="http://schemas.openxmlformats.org/wordprocessingml/2006/main">
        <w:t xml:space="preserve">2. مزمور ١٣٩: ٧ـ ١٢ ـ ـ معرفة الله لنا وإلى أين يقودنا</w:t>
      </w:r>
    </w:p>
    <w:p/>
    <w:p>
      <w:r xmlns:w="http://schemas.openxmlformats.org/wordprocessingml/2006/main">
        <w:t xml:space="preserve">1 Kings 19:14 فقال غرت جدا للرب اله الجنود لان بني اسرائيل تركوا عهدك هدموا مذابحك وقتلوا انبياءك بالسيف. وأنا بقيت وحدي. ويطلبون نفسي ليأخذوها.</w:t>
      </w:r>
    </w:p>
    <w:p/>
    <w:p>
      <w:r xmlns:w="http://schemas.openxmlformats.org/wordprocessingml/2006/main">
        <w:t xml:space="preserve">شعر إيليا بالوحدة بعد أن ترك شعب إسرائيل الله وقتلوا أنبياءه.</w:t>
      </w:r>
    </w:p>
    <w:p/>
    <w:p>
      <w:r xmlns:w="http://schemas.openxmlformats.org/wordprocessingml/2006/main">
        <w:t xml:space="preserve">1. الله معنا دائمًا، حتى عندما نشعر بالوحدة.</w:t>
      </w:r>
    </w:p>
    <w:p/>
    <w:p>
      <w:r xmlns:w="http://schemas.openxmlformats.org/wordprocessingml/2006/main">
        <w:t xml:space="preserve">2. الإخلاص في الله يمنحنا القوة والشجاعة في الأوقات الصعبة.</w:t>
      </w:r>
    </w:p>
    <w:p/>
    <w:p>
      <w:r xmlns:w="http://schemas.openxmlformats.org/wordprocessingml/2006/main">
        <w:t xml:space="preserve">1. إشعياء 43: 1-3 ـ ـ لا تخف: لأني فديتك، دعوتك باسمك؛ أنت لي. إذا اجتزت في المياه فأنا أكون معك. وفي الأنهار لا تغمرك. إذا مشيت في النار فلا تلذع. ولا يشتعل عليك اللهيب.</w:t>
      </w:r>
    </w:p>
    <w:p/>
    <w:p>
      <w:r xmlns:w="http://schemas.openxmlformats.org/wordprocessingml/2006/main">
        <w:t xml:space="preserve">لأني أنا الرب إلهك قدوس إسرائيل مخلصك.</w:t>
      </w:r>
    </w:p>
    <w:p/>
    <w:p>
      <w:r xmlns:w="http://schemas.openxmlformats.org/wordprocessingml/2006/main">
        <w:t xml:space="preserve">2. رسالة بولس الأولى إلى أهل كورينثوس ١٠: ١٣ ـ ـ لم تأخذكم تجربة إلا بشرية: ولكن الله أمين، الذي لا يدعكم تجربون فوق ما تستطيعون؛ بل سيجعل مع التجربة أيضًا المنفذ، لتستطيعوا أن تحتملوا.</w:t>
      </w:r>
    </w:p>
    <w:p/>
    <w:p>
      <w:r xmlns:w="http://schemas.openxmlformats.org/wordprocessingml/2006/main">
        <w:t xml:space="preserve">1ملوك 19: 15 فقال له الرب اذهب ارجع في طريقك إلى برية دمشق ومتى جئت فامسح حزائيل ملكا على أرام.</w:t>
      </w:r>
    </w:p>
    <w:p/>
    <w:p>
      <w:r xmlns:w="http://schemas.openxmlformats.org/wordprocessingml/2006/main">
        <w:t xml:space="preserve">يأمر الله إيليا بالذهاب إلى برية دمشق ويمسح حزائيل ملكًا على سوريا.</w:t>
      </w:r>
    </w:p>
    <w:p/>
    <w:p>
      <w:r xmlns:w="http://schemas.openxmlformats.org/wordprocessingml/2006/main">
        <w:t xml:space="preserve">1. دعوات الله: كيفية الرد على المجهول</w:t>
      </w:r>
    </w:p>
    <w:p/>
    <w:p>
      <w:r xmlns:w="http://schemas.openxmlformats.org/wordprocessingml/2006/main">
        <w:t xml:space="preserve">2. قوة الطاعة: كيف تؤدي طاعة أوامر الله إلى البركة</w:t>
      </w:r>
    </w:p>
    <w:p/>
    <w:p>
      <w:r xmlns:w="http://schemas.openxmlformats.org/wordprocessingml/2006/main">
        <w:t xml:space="preserve">يعبر-</w:t>
      </w:r>
    </w:p>
    <w:p/>
    <w:p>
      <w:r xmlns:w="http://schemas.openxmlformats.org/wordprocessingml/2006/main">
        <w:t xml:space="preserve">1. 1 صموئيل 3: 10 - "فجاء الرب ووقف ودعا كما في مرات أخرى صموئيل صموئيل. فأجاب صموئيل تكلم لأن عبدك سامع."</w:t>
      </w:r>
    </w:p>
    <w:p/>
    <w:p>
      <w:r xmlns:w="http://schemas.openxmlformats.org/wordprocessingml/2006/main">
        <w:t xml:space="preserve">2. مزمور 27: 14 ـ "انتظر الرب، تشجع، فيشدد قلبك، أقول انتظر الرب".</w:t>
      </w:r>
    </w:p>
    <w:p/>
    <w:p>
      <w:r xmlns:w="http://schemas.openxmlformats.org/wordprocessingml/2006/main">
        <w:t xml:space="preserve">1ملوك 19:16 وتمسح ياهو بن نمشي ملكا على إسرائيل وتمسح اليشع بن شافاط من أبلمحولة نبيا عوضا عنك.</w:t>
      </w:r>
    </w:p>
    <w:p/>
    <w:p>
      <w:r xmlns:w="http://schemas.openxmlformats.org/wordprocessingml/2006/main">
        <w:t xml:space="preserve">أمر الله إيليا أن يمسح ياهو ملكًا على إسرائيل وأليشع نبيًا مكانه.</w:t>
      </w:r>
    </w:p>
    <w:p/>
    <w:p>
      <w:r xmlns:w="http://schemas.openxmlformats.org/wordprocessingml/2006/main">
        <w:t xml:space="preserve">1. أهمية تمرير الشعلة: خطة الله لاستمرارية القيادة.</w:t>
      </w:r>
    </w:p>
    <w:p/>
    <w:p>
      <w:r xmlns:w="http://schemas.openxmlformats.org/wordprocessingml/2006/main">
        <w:t xml:space="preserve">2. الاستجابة لدعوة الله: تحقيق دورك في خطته.</w:t>
      </w:r>
    </w:p>
    <w:p/>
    <w:p>
      <w:r xmlns:w="http://schemas.openxmlformats.org/wordprocessingml/2006/main">
        <w:t xml:space="preserve">1. إشعياء 6: 8 "وسمعت أيضا صوت الرب قائلا من أرسل ومن يذهب من أجلنا؟ فقلت هانذا أرسلني."</w:t>
      </w:r>
    </w:p>
    <w:p/>
    <w:p>
      <w:r xmlns:w="http://schemas.openxmlformats.org/wordprocessingml/2006/main">
        <w:t xml:space="preserve">2. إرميا 1: 5 "قبل أن صورتك في البطن عرفتك، وقبل أن تخرج من الرحم قدستك وجعلتك نبيا للأمم".</w:t>
      </w:r>
    </w:p>
    <w:p/>
    <w:p>
      <w:r xmlns:w="http://schemas.openxmlformats.org/wordprocessingml/2006/main">
        <w:t xml:space="preserve">1 ملوك 19: 17 ويكون أن الناجين من سيف حزائيل يقتله ياهو، والناجين من سيف ياهو يقتله إليشع.</w:t>
      </w:r>
    </w:p>
    <w:p/>
    <w:p>
      <w:r xmlns:w="http://schemas.openxmlformats.org/wordprocessingml/2006/main">
        <w:t xml:space="preserve">تم تعيين حزائيل وياهو لتدمير مملكة إسرائيل، وسيقتل أليشع أي شخص ينجو من تدميرهما.</w:t>
      </w:r>
    </w:p>
    <w:p/>
    <w:p>
      <w:r xmlns:w="http://schemas.openxmlformats.org/wordprocessingml/2006/main">
        <w:t xml:space="preserve">1. خطط الله أكبر من خططنا</w:t>
      </w:r>
    </w:p>
    <w:p/>
    <w:p>
      <w:r xmlns:w="http://schemas.openxmlformats.org/wordprocessingml/2006/main">
        <w:t xml:space="preserve">2. يستخدم الله أشخاصًا غير تقليديين لإنجاز عمله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قضاة ٧: ٢ ـ ـ قال الرب لجدعون: إن لديك رجالا أكثر من أن أسلم مديان إلى أيديهم. لكي لا يفتخر علي إسرائيل بأن قوتها خلصتها،</w:t>
      </w:r>
    </w:p>
    <w:p/>
    <w:p>
      <w:r xmlns:w="http://schemas.openxmlformats.org/wordprocessingml/2006/main">
        <w:t xml:space="preserve">1ملوك 19: 18 وقد أبقيت لي في إسرائيل سبعة آلاف كل الركب التي لم تجث للبعل وكل فم لم يقبله.</w:t>
      </w:r>
    </w:p>
    <w:p/>
    <w:p>
      <w:r xmlns:w="http://schemas.openxmlformats.org/wordprocessingml/2006/main">
        <w:t xml:space="preserve">وعفا الله عن سبعة آلاف إنسان في إسرائيل لم يسجدوا للبعل ولم يقبلوه.</w:t>
      </w:r>
    </w:p>
    <w:p/>
    <w:p>
      <w:r xmlns:w="http://schemas.openxmlformats.org/wordprocessingml/2006/main">
        <w:t xml:space="preserve">1. رحمة الله ومحبته: كيف يحمي الله شعبه ويعولهم</w:t>
      </w:r>
    </w:p>
    <w:p/>
    <w:p>
      <w:r xmlns:w="http://schemas.openxmlformats.org/wordprocessingml/2006/main">
        <w:t xml:space="preserve">2. قوة الإيمان: كيف تبقى قوياً في مواجهة الشدائد</w:t>
      </w:r>
    </w:p>
    <w:p/>
    <w:p>
      <w:r xmlns:w="http://schemas.openxmlformats.org/wordprocessingml/2006/main">
        <w:t xml:space="preserve">١. رسالة بولس إلى أهل رومية ٥: ٨ـ ـ "لكن الله بين محبته لنا بهذا: ونحن بعد خطاة مات المسيح لأجلنا".</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1 مل 19: 19 فذهب من هناك ووجد اليشع بن شافاط يحرث واثني عشر فدان بقر قدامه وهو مع الثاني عشر فمر ايليا به وألقى عليه رداءه.</w:t>
      </w:r>
    </w:p>
    <w:p/>
    <w:p>
      <w:r xmlns:w="http://schemas.openxmlformats.org/wordprocessingml/2006/main">
        <w:t xml:space="preserve">فمر إيليا بجانب أليشع وهو فلاح يحراث باثني عشر فدان بقر، وألقى عليه رداءه.</w:t>
      </w:r>
    </w:p>
    <w:p/>
    <w:p>
      <w:r xmlns:w="http://schemas.openxmlformats.org/wordprocessingml/2006/main">
        <w:t xml:space="preserve">1. يدعونا الله لخدمته بطرق غير متوقعة.</w:t>
      </w:r>
    </w:p>
    <w:p/>
    <w:p>
      <w:r xmlns:w="http://schemas.openxmlformats.org/wordprocessingml/2006/main">
        <w:t xml:space="preserve">2. يجهزنا الله لدعوتنا بكل ما هو ضروري.</w:t>
      </w:r>
    </w:p>
    <w:p/>
    <w:p>
      <w:r xmlns:w="http://schemas.openxmlformats.org/wordprocessingml/2006/main">
        <w:t xml:space="preserve">1. متى 4:19 فقال لهم اتبعوني وسأجعلكم صيادي الناس.</w:t>
      </w:r>
    </w:p>
    <w:p/>
    <w:p>
      <w:r xmlns:w="http://schemas.openxmlformats.org/wordprocessingml/2006/main">
        <w:t xml:space="preserve">2. 1 كورنثوس 1: 27-29 لكن الله اختار ما هو غبي في العالم ليخزي الحكماء. لقد اختار الله الضعفاء في العالم ليخزي الأقوياء. اختار الله ما هو متدني ومحتقر في العالم، وغير موجود، ليبطل الموجود، حتى لا يفتخر إنسان أمام الله.</w:t>
      </w:r>
    </w:p>
    <w:p/>
    <w:p>
      <w:r xmlns:w="http://schemas.openxmlformats.org/wordprocessingml/2006/main">
        <w:t xml:space="preserve">1 مل 19: 20 فترك البقر وركض وراء ايليا وقال دعني اقبل ابي وامي واتبعك. فقال له ارجع لاني ماذا صنعت بك.</w:t>
      </w:r>
    </w:p>
    <w:p/>
    <w:p>
      <w:r xmlns:w="http://schemas.openxmlformats.org/wordprocessingml/2006/main">
        <w:t xml:space="preserve">طلب شاب من إيليا الإذن بالذهاب وتقبيل والديه قبل أن ينضم إليه، لكن إيليا قال له أن يعود ويفكر فيما فعله بإيليا.</w:t>
      </w:r>
    </w:p>
    <w:p/>
    <w:p>
      <w:r xmlns:w="http://schemas.openxmlformats.org/wordprocessingml/2006/main">
        <w:t xml:space="preserve">1. يدعونا الله إلى اتباعه بكل القلب، ويتوقع منا أن نكون على استعداد لتقديم التضحيات من أجل القيام بذلك.</w:t>
      </w:r>
    </w:p>
    <w:p/>
    <w:p>
      <w:r xmlns:w="http://schemas.openxmlformats.org/wordprocessingml/2006/main">
        <w:t xml:space="preserve">2. يجب علينا أن نحترم وصايا الله ونطيعها، حتى عندما يصعب علينا فهمها.</w:t>
      </w:r>
    </w:p>
    <w:p/>
    <w:p>
      <w:r xmlns:w="http://schemas.openxmlformats.org/wordprocessingml/2006/main">
        <w:t xml:space="preserve">1. متى 8: 22 - "فقال له يسوع اتبعني ودع الموتى يدفنون موتاهم."</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1ملوك 19: 21 فرجع من عنده واخذ فدان بقر وذبحهما وسلق لحمهما بآلات البقر واعطى الشعب فأكلوا. ثم قام وذهب وراء إيليا وكان يخدمه.</w:t>
      </w:r>
    </w:p>
    <w:p/>
    <w:p>
      <w:r xmlns:w="http://schemas.openxmlformats.org/wordprocessingml/2006/main">
        <w:t xml:space="preserve">واجه إيليا مجموعة من الناس الذين كانوا يعانون من المجاعة. فأخذ فدان بقر وأعدهم لتناول الطعام، فتقاسمه مع الشعب. وبعد ذلك واصل أسفاره مع إيليا.</w:t>
      </w:r>
    </w:p>
    <w:p/>
    <w:p>
      <w:r xmlns:w="http://schemas.openxmlformats.org/wordprocessingml/2006/main">
        <w:t xml:space="preserve">1. يمنحنا الله الراحة والرزق في أوقات الشدة.</w:t>
      </w:r>
    </w:p>
    <w:p/>
    <w:p>
      <w:r xmlns:w="http://schemas.openxmlformats.org/wordprocessingml/2006/main">
        <w:t xml:space="preserve">2. يجب أن نكون مستعدين لخدمة بعضنا البعض في أوقات الحاجة.</w:t>
      </w:r>
    </w:p>
    <w:p/>
    <w:p>
      <w:r xmlns:w="http://schemas.openxmlformats.org/wordprocessingml/2006/main">
        <w:t xml:space="preserve">1. إنجيل متي ٢٥: ٣٥ـ ٤٠ـ ـ لأني جعت فأطعمتموني، عطشت فسقيتموني، كنت غريبا فآويتموني.</w:t>
      </w:r>
    </w:p>
    <w:p/>
    <w:p>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p>
      <w:r xmlns:w="http://schemas.openxmlformats.org/wordprocessingml/2006/main">
        <w:t xml:space="preserve">يروي سفر الملوك الأول الإصحاح 20 الصراعات بين أخآب ملك إسرائيل وبنهدد ملك آرام (سورية)، وتدخل الله في هذه المعارك.</w:t>
      </w:r>
    </w:p>
    <w:p/>
    <w:p>
      <w:r xmlns:w="http://schemas.openxmlformats.org/wordprocessingml/2006/main">
        <w:t xml:space="preserve">الفقرة الأولى: يبدأ الإصحاح بالتعريف ببنهدد الذي جمع جيشًا كبيرًا وحاصر السامرة، مطالبًا أخآب بتسليم فضته وذهبه وزوجاته وأولاده. وافق أخآب في البداية ولكنه رفض بعد ذلك بعد التشاور مع مستشاريه (ملوك الأول 20: 1-11).</w:t>
      </w:r>
    </w:p>
    <w:p/>
    <w:p>
      <w:r xmlns:w="http://schemas.openxmlformats.org/wordprocessingml/2006/main">
        <w:t xml:space="preserve">الفقرة الثانية: ردا على رفض أخآب بنهدد يهدد بتدمير السامرة بالكامل. ولكن هناك نبي يوصل رسالة من الله ليؤكد لأخاب أنه سينتصر على الآراميين (ملوك الأول 20: 12-14).</w:t>
      </w:r>
    </w:p>
    <w:p/>
    <w:p>
      <w:r xmlns:w="http://schemas.openxmlformats.org/wordprocessingml/2006/main">
        <w:t xml:space="preserve">الفقرة الثالثة: تبدأ المعركة بين إسرائيل وآرام. وعلى الرغم من أن قوات العدو فاق عددها مرتين، إلا أنها خرجت منتصرة تحت قيادة أخآب وقادته (ملوك الأول 20: 15-21).</w:t>
      </w:r>
    </w:p>
    <w:p/>
    <w:p>
      <w:r xmlns:w="http://schemas.openxmlformats.org/wordprocessingml/2006/main">
        <w:t xml:space="preserve">الفقرة الرابعة: يستمر السرد بلقاء آخر بين بنهدد وأخآب. بعد تعرضه للهزيمة في المعركة، طلب بنهدد الرحمة من آخاب. وبإرشاد الله من خلال نبي آخر، يرحمه أخآب ويقطع معه عهدًا (ملوك الأول 20: 22-34).</w:t>
      </w:r>
    </w:p>
    <w:p/>
    <w:p>
      <w:r xmlns:w="http://schemas.openxmlformats.org/wordprocessingml/2006/main">
        <w:t xml:space="preserve">الفقرة الخامسة: نبي يتنكر في هيئة جندي جريح ليبلغ رسالة من الله. يطلب من رجل آخر أن يضربه لكنه يرفض مرتين قبل أن يفعل ذلك في النهاية. يكشف النبي عن نفسه أنه مرسل من الله الذي حكم عليه لعدم إطاعة أمره (1 ملوك 20: 35-43).</w:t>
      </w:r>
    </w:p>
    <w:p/>
    <w:p>
      <w:r xmlns:w="http://schemas.openxmlformats.org/wordprocessingml/2006/main">
        <w:t xml:space="preserve">باختصار، يصور الإصحاح العشرون من سفر الملوك الأول الصراعات بين آرام وإسرائيل، حيث يحاصر بنهدد السامرة، لكنه يُهزم. يحدث لقاء ثانٍ وتُمنح الرحمة. النبي المقنع يصدر حكمًا ضد العصيان. باختصار، يستكشف هذا الفصل موضوعات مثل التدخل الإلهي في المعارك، وعواقب العصيان، والتوتر بين الرحمة والعدالة في القرارات السياسية.</w:t>
      </w:r>
    </w:p>
    <w:p/>
    <w:p>
      <w:r xmlns:w="http://schemas.openxmlformats.org/wordprocessingml/2006/main">
        <w:t xml:space="preserve">1 Kings 20:1 وجمع بنهدد ملك ارام كل جيشه وكان معه اثنان وثلاثون ملكا وخيلا ومركبات. فصعد وحاصر السامرة وحاربها.</w:t>
      </w:r>
    </w:p>
    <w:p/>
    <w:p>
      <w:r xmlns:w="http://schemas.openxmlformats.org/wordprocessingml/2006/main">
        <w:t xml:space="preserve">وجمع بنهدد ملك أرام جيشا مكونا من 32 ملكا وخيلا ومركبات لمهاجمة مدينة السامرة وحصارها.</w:t>
      </w:r>
    </w:p>
    <w:p/>
    <w:p>
      <w:r xmlns:w="http://schemas.openxmlformats.org/wordprocessingml/2006/main">
        <w:t xml:space="preserve">1. قوة الوحدة: كيف يمكن للتجمع كجيش أن يساعد في تحقيق هدف مشترك.</w:t>
      </w:r>
    </w:p>
    <w:p/>
    <w:p>
      <w:r xmlns:w="http://schemas.openxmlformats.org/wordprocessingml/2006/main">
        <w:t xml:space="preserve">2. أهمية الاستعداد للمعركة: كيف أن الاستعداد للقتال أمر ضروري لتحقيق النجاح.</w:t>
      </w:r>
    </w:p>
    <w:p/>
    <w:p>
      <w:r xmlns:w="http://schemas.openxmlformats.org/wordprocessingml/2006/main">
        <w:t xml:space="preserve">1. أفسس 6: 10-18: البسوا سلاح الله الكامل حتى تتمكنوا من الوقوف ضد مكائد إبليس.</w:t>
      </w:r>
    </w:p>
    <w:p/>
    <w:p>
      <w:r xmlns:w="http://schemas.openxmlformats.org/wordprocessingml/2006/main">
        <w:t xml:space="preserve">2. رومية 12: 21: لا يغلبك الشر، بل اغلب الشر بالخير.</w:t>
      </w:r>
    </w:p>
    <w:p/>
    <w:p>
      <w:r xmlns:w="http://schemas.openxmlformats.org/wordprocessingml/2006/main">
        <w:t xml:space="preserve">1ملوك 20: 2وأرسل رسلا إلى أخآب ملك إسرائيل إلى المدينة وقال له هكذا يقول بنهدد</w:t>
      </w:r>
    </w:p>
    <w:p/>
    <w:p>
      <w:r xmlns:w="http://schemas.openxmlformats.org/wordprocessingml/2006/main">
        <w:t xml:space="preserve">أهاب يتلقى رسالة من بنهدد يتحدى فيها سيادة إسرائيل.</w:t>
      </w:r>
    </w:p>
    <w:p/>
    <w:p>
      <w:r xmlns:w="http://schemas.openxmlformats.org/wordprocessingml/2006/main">
        <w:t xml:space="preserve">1. سيادة الله: كيفية الوقوف بثبات في وجه المعارضة</w:t>
      </w:r>
    </w:p>
    <w:p/>
    <w:p>
      <w:r xmlns:w="http://schemas.openxmlformats.org/wordprocessingml/2006/main">
        <w:t xml:space="preserve">2. طلب الإرشاد من الله: كيفية اتخاذ قرارات حكيمة في موقف صعب</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يعقوب ١: ٥ـ ٦ـ ـ "إن كان أحدكم تعوزه الحكمة، فليطلب من الله الذي يعطي الجميع بسخاء ولا يعيب، فيعطى لكم. ولكن عندما تسألون، يجب أن تؤمنوا ولا تشكوا". لأن المتشكك مثل موج البحر، تحمله الريح وتدفعه."</w:t>
      </w:r>
    </w:p>
    <w:p/>
    <w:p>
      <w:r xmlns:w="http://schemas.openxmlformats.org/wordprocessingml/2006/main">
        <w:t xml:space="preserve">1ملوك 20: 3 لي فضتك وذهبك. ونسائك وأولادك الطيبون هم لي.</w:t>
      </w:r>
    </w:p>
    <w:p/>
    <w:p>
      <w:r xmlns:w="http://schemas.openxmlformats.org/wordprocessingml/2006/main">
        <w:t xml:space="preserve">يطلب ملك سوريا الفضة والذهب والزوجات وحتى أفضل الأبناء من ملك إسرائيل.</w:t>
      </w:r>
    </w:p>
    <w:p/>
    <w:p>
      <w:r xmlns:w="http://schemas.openxmlformats.org/wordprocessingml/2006/main">
        <w:t xml:space="preserve">1. "ثمن الكبرياء: عواقب رفض كلمة الله"</w:t>
      </w:r>
    </w:p>
    <w:p/>
    <w:p>
      <w:r xmlns:w="http://schemas.openxmlformats.org/wordprocessingml/2006/main">
        <w:t xml:space="preserve">2. "قوة التواضع: الخضوع لإرادة الله"</w:t>
      </w:r>
    </w:p>
    <w:p/>
    <w:p>
      <w:r xmlns:w="http://schemas.openxmlformats.org/wordprocessingml/2006/main">
        <w:t xml:space="preserve">1. إنجيل متي ٥: ٥ ـ ـ "طوبى للودعاء، لأنهم يرثون الأرض".</w:t>
      </w:r>
    </w:p>
    <w:p/>
    <w:p>
      <w:r xmlns:w="http://schemas.openxmlformats.org/wordprocessingml/2006/main">
        <w:t xml:space="preserve">٢. مزمور ٢٥: ٩ ـ ـ "يقود المتواضعين إلى الحق، ويعلم المتواضعين طريقه".</w:t>
      </w:r>
    </w:p>
    <w:p/>
    <w:p>
      <w:r xmlns:w="http://schemas.openxmlformats.org/wordprocessingml/2006/main">
        <w:t xml:space="preserve">1 مل 20: 4 فاجاب ملك اسرائيل وقال حسب قولك يا سيدي الملك انا لك وكل ما لي.</w:t>
      </w:r>
    </w:p>
    <w:p/>
    <w:p>
      <w:r xmlns:w="http://schemas.openxmlformats.org/wordprocessingml/2006/main">
        <w:t xml:space="preserve">استجاب ملك إسرائيل لطلب ملك آرام بالاستسلام بإعلان نفسه وكل ما لديه هو ملك آرام.</w:t>
      </w:r>
    </w:p>
    <w:p/>
    <w:p>
      <w:r xmlns:w="http://schemas.openxmlformats.org/wordprocessingml/2006/main">
        <w:t xml:space="preserve">1. إيمان ملك إسرائيل بتدبير الله وسيادته.</w:t>
      </w:r>
    </w:p>
    <w:p/>
    <w:p>
      <w:r xmlns:w="http://schemas.openxmlformats.org/wordprocessingml/2006/main">
        <w:t xml:space="preserve">2. كيفية الخضوع بأمانة لإرادة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متى 6: 33 - لكن اطلبوا أولا ملكوت الله وبره. وهذه كلها تزاد لكم.</w:t>
      </w:r>
    </w:p>
    <w:p/>
    <w:p>
      <w:r xmlns:w="http://schemas.openxmlformats.org/wordprocessingml/2006/main">
        <w:t xml:space="preserve">1 مل 20: 5 فرجع الرسل وقالوا هكذا تكلم بنهدد قائلا اني ارسلت اليك قائلا انك تعطيني فضتك وذهبك ونسائك وبنيك.</w:t>
      </w:r>
    </w:p>
    <w:p/>
    <w:p>
      <w:r xmlns:w="http://schemas.openxmlformats.org/wordprocessingml/2006/main">
        <w:t xml:space="preserve">رسل من بنهدد يطلبون الفضة والذهب والنساء والأولاد من آخاب ملك إسرائيل.</w:t>
      </w:r>
    </w:p>
    <w:p/>
    <w:p>
      <w:r xmlns:w="http://schemas.openxmlformats.org/wordprocessingml/2006/main">
        <w:t xml:space="preserve">1. أهمية التوكل على الله في أوقات التجارب.</w:t>
      </w:r>
    </w:p>
    <w:p/>
    <w:p>
      <w:r xmlns:w="http://schemas.openxmlformats.org/wordprocessingml/2006/main">
        <w:t xml:space="preserve">2. عواقب عصيان أوامر الله.</w:t>
      </w:r>
    </w:p>
    <w:p/>
    <w:p>
      <w:r xmlns:w="http://schemas.openxmlformats.org/wordprocessingml/2006/main">
        <w:t xml:space="preserve">١. تثنية ٦: ١٦ـ ١٧ـ ـ لا تجرب الرب إلهك كما جربته في مسة. واحفظوا وصايا الرب إلهكم وشهاداته وفرائضه التي أوصاكم بها.</w:t>
      </w:r>
    </w:p>
    <w:p/>
    <w:p>
      <w:r xmlns:w="http://schemas.openxmlformats.org/wordprocessingml/2006/main">
        <w:t xml:space="preserve">٢. رسالة يوحنا الأولى ٢: ١٥ـ ١٧ ـ ـ لا تحبوا العالم ولا الأشياء التي في العالم. من أحب العالم فليست فيه محبة الآب. لأن كل ما في العالم شهوة الجسد وشهوات العيون وتعظم المعيشة ليس من الآب بل من العالم. والعالم يمضي مع شهواته، وأما الذي يصنع مشيئة الله فيثبت إلى الأبد.</w:t>
      </w:r>
    </w:p>
    <w:p/>
    <w:p>
      <w:r xmlns:w="http://schemas.openxmlformats.org/wordprocessingml/2006/main">
        <w:t xml:space="preserve">1ملوك 20: 6 ولكني في مثل هذا الوقت غدا أرسل عبيدي إليك فيفتشون بيتك وبيوت عبيدك. ويكون أن كل ما شهي في عينيك يجعلونه في أيديهم ويأخذونه.</w:t>
      </w:r>
    </w:p>
    <w:p/>
    <w:p>
      <w:r xmlns:w="http://schemas.openxmlformats.org/wordprocessingml/2006/main">
        <w:t xml:space="preserve">قال الله للملك أخآب أنه سيرسل عبيدًا لتفتيش بيته ويأخذوا كل ما أراده.</w:t>
      </w:r>
    </w:p>
    <w:p/>
    <w:p>
      <w:r xmlns:w="http://schemas.openxmlformats.org/wordprocessingml/2006/main">
        <w:t xml:space="preserve">1. تحقيق وعود الله – كيف يمكن لأمانة الله في حفظ وعوده أن تجلب لنا السلام والفرح</w:t>
      </w:r>
    </w:p>
    <w:p/>
    <w:p>
      <w:r xmlns:w="http://schemas.openxmlformats.org/wordprocessingml/2006/main">
        <w:t xml:space="preserve">2. سيادة الله – كيف يتحكم الله في النهاية في كل الأشياء</w:t>
      </w:r>
    </w:p>
    <w:p/>
    <w:p>
      <w:r xmlns:w="http://schemas.openxmlformats.org/wordprocessingml/2006/main">
        <w:t xml:space="preserve">١. فيلبي ٤: ٧ ـ ـ وسلام الله الذي يفوق كل عقل، يحفظ قلوبكم وعقولكم في المسيح يسوع.</w:t>
      </w:r>
    </w:p>
    <w:p/>
    <w:p>
      <w:r xmlns:w="http://schemas.openxmlformats.org/wordprocessingml/2006/main">
        <w:t xml:space="preserve">٢. مزمور ١٠٣: ١٩ ـ ـ أعد الرب كرسيه في السماء. ومملكته تسود على الجميع.</w:t>
      </w:r>
    </w:p>
    <w:p/>
    <w:p>
      <w:r xmlns:w="http://schemas.openxmlformats.org/wordprocessingml/2006/main">
        <w:t xml:space="preserve">1ملوك 20: 7 فدعا ملك إسرائيل جميع شيوخ الأرض وقال: انظروا وانظروا كيف يطلب هذا الرجل شرا، لأنه أرسل إلي يطلب نساءي وأولادي و من أجل فضتي وذهبي. وأنا لم أنكر عليه.</w:t>
      </w:r>
    </w:p>
    <w:p/>
    <w:p>
      <w:r xmlns:w="http://schemas.openxmlformats.org/wordprocessingml/2006/main">
        <w:t xml:space="preserve">استشار ملك إسرائيل شيوخ الأرض ليتحقق من سبب طلب بنهدد ملك أرام زوجاته وأولاده وفضة وذهبه.</w:t>
      </w:r>
    </w:p>
    <w:p/>
    <w:p>
      <w:r xmlns:w="http://schemas.openxmlformats.org/wordprocessingml/2006/main">
        <w:t xml:space="preserve">1. الله هو المسيطر دائمًا – حتى في أوقات الشدة.</w:t>
      </w:r>
    </w:p>
    <w:p/>
    <w:p>
      <w:r xmlns:w="http://schemas.openxmlformats.org/wordprocessingml/2006/main">
        <w:t xml:space="preserve">2. لا بد من الاستعانة بالمشورة والحكمة في أوقات الأزمات.</w:t>
      </w:r>
    </w:p>
    <w:p/>
    <w:p>
      <w:r xmlns:w="http://schemas.openxmlformats.org/wordprocessingml/2006/main">
        <w:t xml:space="preserve">١. سفر الأمثال ١١: ١٤ـ ـ بدون مشورة تبطل المقاصد، وبكثرة المشيرين تثبت.</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1ملوك 20: 8 فقال له جميع الشيوخ وكل الشعب لا تسمع له ولا تقبل.</w:t>
      </w:r>
    </w:p>
    <w:p/>
    <w:p>
      <w:r xmlns:w="http://schemas.openxmlformats.org/wordprocessingml/2006/main">
        <w:t xml:space="preserve">وحذر شيوخ إسرائيل وشعبها أخآب من الاستماع إلى مطالب بنهدد.</w:t>
      </w:r>
    </w:p>
    <w:p/>
    <w:p>
      <w:r xmlns:w="http://schemas.openxmlformats.org/wordprocessingml/2006/main">
        <w:t xml:space="preserve">1. "كن شجاعًا ودافع عما تؤمن به"</w:t>
      </w:r>
    </w:p>
    <w:p/>
    <w:p>
      <w:r xmlns:w="http://schemas.openxmlformats.org/wordprocessingml/2006/main">
        <w:t xml:space="preserve">2. "قوة الاتحاد معًا من أجل هدف مشترك"</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2. رسالة بولس إلى أهل أفسس ٦: ١٠ـ ١٨ ـ ـ "أخيرا، تقووا في الرب وفي شدة قوته. البسوا سلاح الله الكامل، لكي تقدروا أن تثبتوا ضد مكايد إبليس."</w:t>
      </w:r>
    </w:p>
    <w:p/>
    <w:p>
      <w:r xmlns:w="http://schemas.openxmlformats.org/wordprocessingml/2006/main">
        <w:t xml:space="preserve">1 مل 20: 9 فقال لرسل بنهدد قولوا لسيدي الملك كل ما ارسلت فيه لعبدك الاول افعله ولكن هذا الامر لا اقدر ان افعله. فذهب الرسل وردوا له جوابا.</w:t>
      </w:r>
    </w:p>
    <w:p/>
    <w:p>
      <w:r xmlns:w="http://schemas.openxmlformats.org/wordprocessingml/2006/main">
        <w:t xml:space="preserve">وطلب رسل الملك بنهدد من الملك أخآب أن يفعل شيئًا، فرفض أخآب. ثم عاد الرسل إلى بنهدد بجواب أخآب.</w:t>
      </w:r>
    </w:p>
    <w:p/>
    <w:p>
      <w:r xmlns:w="http://schemas.openxmlformats.org/wordprocessingml/2006/main">
        <w:t xml:space="preserve">1. يمكننا أن نتعلم من أخآب أن نكون حكيمين ومميزين في قراراتنا.</w:t>
      </w:r>
    </w:p>
    <w:p/>
    <w:p>
      <w:r xmlns:w="http://schemas.openxmlformats.org/wordprocessingml/2006/main">
        <w:t xml:space="preserve">2. يجب أن نكون على استعداد لتقديم تنازلات والنظر في وجهات نظر أخرى.</w:t>
      </w:r>
    </w:p>
    <w:p/>
    <w:p>
      <w:r xmlns:w="http://schemas.openxmlformats.org/wordprocessingml/2006/main">
        <w:t xml:space="preserve">1. متى 5:41: ومن سخرك لتمشي ميلا واحدا فاذهب معه اثنين.</w:t>
      </w:r>
    </w:p>
    <w:p/>
    <w:p>
      <w:r xmlns:w="http://schemas.openxmlformats.org/wordprocessingml/2006/main">
        <w:t xml:space="preserve">2. أمثال 14: 15: البسطاء يصدقون كل كلمة، والرجل الذكي ينتبه إلى خطواته.</w:t>
      </w:r>
    </w:p>
    <w:p/>
    <w:p>
      <w:r xmlns:w="http://schemas.openxmlformats.org/wordprocessingml/2006/main">
        <w:t xml:space="preserve">1 مل 20: 10 فارسل اليه بنهدد وقال هكذا تفعل لي الآلهة وهكذا تزيد إن كان تراب السامرة يكفي قبضات لجميع الشعب الذي يتبعني.</w:t>
      </w:r>
    </w:p>
    <w:p/>
    <w:p>
      <w:r xmlns:w="http://schemas.openxmlformats.org/wordprocessingml/2006/main">
        <w:t xml:space="preserve">يرسل بنهدد رسالة إلى آخاب ملك السامرة يقول فيها أنه لو كان تراب السامرة يكفي لحفنات كل الشعب الذي تبعه لفعلت الآلهة مثل ذلك وأكثر.</w:t>
      </w:r>
    </w:p>
    <w:p/>
    <w:p>
      <w:r xmlns:w="http://schemas.openxmlformats.org/wordprocessingml/2006/main">
        <w:t xml:space="preserve">1. تدبير الله لنا أكثر من كاف.</w:t>
      </w:r>
    </w:p>
    <w:p/>
    <w:p>
      <w:r xmlns:w="http://schemas.openxmlformats.org/wordprocessingml/2006/main">
        <w:t xml:space="preserve">2. أمانة الله أعظم من أي عقبة قد نواجهها.</w:t>
      </w:r>
    </w:p>
    <w:p/>
    <w:p>
      <w:r xmlns:w="http://schemas.openxmlformats.org/wordprocessingml/2006/main">
        <w:t xml:space="preserve">١. إنجيل متي ٦: ٢٥ـ ٣٤ ـ ـ يعلمنا يسوع ألا نقلق، لأن الله سوف يرزقنا.</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1 مل 20: 11 فاجاب ملك اسرائيل وقال قل له لا يفتخر من يحزم حزامه كمن يخلعه.</w:t>
      </w:r>
    </w:p>
    <w:p/>
    <w:p>
      <w:r xmlns:w="http://schemas.openxmlformats.org/wordprocessingml/2006/main">
        <w:t xml:space="preserve">وهذا المقطع هو مثل لأخاب ملك إسرائيل يحذر من الكبرياء والتفاخر.</w:t>
      </w:r>
    </w:p>
    <w:p/>
    <w:p>
      <w:r xmlns:w="http://schemas.openxmlformats.org/wordprocessingml/2006/main">
        <w:t xml:space="preserve">1. الكبرياء والتفاخر: تحذير من الملك آخاب</w:t>
      </w:r>
    </w:p>
    <w:p/>
    <w:p>
      <w:r xmlns:w="http://schemas.openxmlformats.org/wordprocessingml/2006/main">
        <w:t xml:space="preserve">2. مخاطر الثقة الزائدة بالنفس</w:t>
      </w:r>
    </w:p>
    <w:p/>
    <w:p>
      <w:r xmlns:w="http://schemas.openxmlformats.org/wordprocessingml/2006/main">
        <w:t xml:space="preserve">1. سفر الأمثال ٢٧: ١ ـ ـ "لا تفتخر بالغد، لأنك لا تعلم ماذا يأتي به اليوم".</w:t>
      </w:r>
    </w:p>
    <w:p/>
    <w:p>
      <w:r xmlns:w="http://schemas.openxmlformats.org/wordprocessingml/2006/main">
        <w:t xml:space="preserve">2. رسالة يعقوب ٤: ١٣ـ ١٤ـ ـ "تعالوا الآن أيها القائلون: اليوم أو غدا نذهب إلى مدينة كذا وكذا ونقضي هناك سنة ونتاجر ونربح، ولكنكم لا تعلمون ما سيأتي به الغد. ما حياتك؟ فإنك ضباب يظهر قليلا ثم يضمحل».</w:t>
      </w:r>
    </w:p>
    <w:p/>
    <w:p>
      <w:r xmlns:w="http://schemas.openxmlformats.org/wordprocessingml/2006/main">
        <w:t xml:space="preserve">1 مل 20: 12ولما سمع بنهدد هذا الكلام وهو يشرب هو والملوك في الخيام قال لعبيده اصطفوا. واصطفوا على المدينة.</w:t>
      </w:r>
    </w:p>
    <w:p/>
    <w:p>
      <w:r xmlns:w="http://schemas.openxmlformats.org/wordprocessingml/2006/main">
        <w:t xml:space="preserve">سمع بنهدد رسالة بينما كان يشرب مع ملوك آخرين، فيأمر عبيده بالاستعداد للمعركة ضد المدينة.</w:t>
      </w:r>
    </w:p>
    <w:p/>
    <w:p>
      <w:r xmlns:w="http://schemas.openxmlformats.org/wordprocessingml/2006/main">
        <w:t xml:space="preserve">1. يختبرنا الله بعدة طرق، ويجب أن نبقى مجتهدين وأمناء حتى عندما نواجه الظروف الصعبة.</w:t>
      </w:r>
    </w:p>
    <w:p/>
    <w:p>
      <w:r xmlns:w="http://schemas.openxmlformats.org/wordprocessingml/2006/main">
        <w:t xml:space="preserve">2. يمكن لأفعالنا في أوقات الشدائد أن تكون انعكاسًا عظيمًا لإيماننا وثقتنا بالله.</w:t>
      </w:r>
    </w:p>
    <w:p/>
    <w:p>
      <w:r xmlns:w="http://schemas.openxmlformats.org/wordprocessingml/2006/main">
        <w:t xml:space="preserve">1. يعقوب 1: 2-4 - "يا إخوتي، احسبوه كل فرح عندما تقعون في تجارب متنوعة؛ عالمين هذا أن تجربة إيمانكم تنشئ صبرا. ولكن ليكن للصبر عمل كامل، لكي تكونوا كاملين وكاملين كاملًا، لا يريد شيئًا."</w:t>
      </w:r>
    </w:p>
    <w:p/>
    <w:p>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1 مل 20: 13 واذا بنبي جاء الى اخاب ملك اسرائيل قائلا هكذا قال الرب هل رايت كل هذا الجمهور العظيم. هانذا ادفعها ليدك اليوم. فتعلم أني أنا الرب.</w:t>
      </w:r>
    </w:p>
    <w:p/>
    <w:p>
      <w:r xmlns:w="http://schemas.openxmlformats.org/wordprocessingml/2006/main">
        <w:t xml:space="preserve">جاء نبي إلى أخآب، ملك إسرائيل، وأخبره أن الرب سيدفع في يده جمهورا كثيرا.</w:t>
      </w:r>
    </w:p>
    <w:p/>
    <w:p>
      <w:r xmlns:w="http://schemas.openxmlformats.org/wordprocessingml/2006/main">
        <w:t xml:space="preserve">1. قوة وعود الله</w:t>
      </w:r>
    </w:p>
    <w:p/>
    <w:p>
      <w:r xmlns:w="http://schemas.openxmlformats.org/wordprocessingml/2006/main">
        <w:t xml:space="preserve">2. أمانة الله في تحقيق وعوده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سفر يشوع ٢١: ٤٥ ـ ـ لم يسقط شيء من كل الكلام الصالح الذي كلم به الرب بيت إسرائيل؛ كل ذلك حدث.</w:t>
      </w:r>
    </w:p>
    <w:p/>
    <w:p>
      <w:r xmlns:w="http://schemas.openxmlformats.org/wordprocessingml/2006/main">
        <w:t xml:space="preserve">1 Kings 20:14 فقال اخآب بمن. فقال هكذا قال الرب حتى بشبان رؤساء المقاطعات. ثم قال: من يأمر بالقتال؟ فأجاب أنت.</w:t>
      </w:r>
    </w:p>
    <w:p/>
    <w:p>
      <w:r xmlns:w="http://schemas.openxmlformats.org/wordprocessingml/2006/main">
        <w:t xml:space="preserve">وسأل أخآب من سيقود المعركة، فقيل له إنه سيكون بأمر الرب.</w:t>
      </w:r>
    </w:p>
    <w:p/>
    <w:p>
      <w:r xmlns:w="http://schemas.openxmlformats.org/wordprocessingml/2006/main">
        <w:t xml:space="preserve">1. يدعونا الله لفعل أشياء عظيمة ويقودنا عبر مسارات غير متوقعة.</w:t>
      </w:r>
    </w:p>
    <w:p/>
    <w:p>
      <w:r xmlns:w="http://schemas.openxmlformats.org/wordprocessingml/2006/main">
        <w:t xml:space="preserve">2. يمكننا أن نثق في الرب الذي يوجه طرقنا ويمنحنا القوة.</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37:23 "خطوات الرجل الصالح من عند الرب ويسر طريقه."</w:t>
      </w:r>
    </w:p>
    <w:p/>
    <w:p>
      <w:r xmlns:w="http://schemas.openxmlformats.org/wordprocessingml/2006/main">
        <w:t xml:space="preserve">(سفر الملوك الأول 20: 15) وَعَدَّ غُلْمَانَ رُؤَسَاءِ الأقاليمِ فَكَانُوا مئتين واثنَين وثلاثينَ، وعدَّ بعدهم كل الشعب، جميع بني إسرائيل، سبعة آلاف.</w:t>
      </w:r>
    </w:p>
    <w:p/>
    <w:p>
      <w:r xmlns:w="http://schemas.openxmlformats.org/wordprocessingml/2006/main">
        <w:t xml:space="preserve">أرسل بنهدد ملك سوريا جيشًا كبيرًا لمحاربة إسرائيل، لكن الله منح إسرائيل النصر عليهم. وأحصى رجال رؤساء المقاطعات وهم مئتان واثنان وثلاثون، ثم شعب إسرائيل وهم سبعة آلاف.</w:t>
      </w:r>
    </w:p>
    <w:p/>
    <w:p>
      <w:r xmlns:w="http://schemas.openxmlformats.org/wordprocessingml/2006/main">
        <w:t xml:space="preserve">1: الله معنا دائمًا وسيقاتل من أجلنا عندما نحتاج.</w:t>
      </w:r>
    </w:p>
    <w:p/>
    <w:p>
      <w:r xmlns:w="http://schemas.openxmlformats.org/wordprocessingml/2006/main">
        <w:t xml:space="preserve">2: لقد تم منحنا القوة والشجاعة لمواجهة أي عملاق يقف في طريقنا.</w:t>
      </w:r>
    </w:p>
    <w:p/>
    <w:p>
      <w:r xmlns:w="http://schemas.openxmlformats.org/wordprocessingml/2006/main">
        <w:t xml:space="preserve">1: يشوع 1: 9 - أما أوصيتك؟ كن قويا وشجاعا. لا تخاف؛ لا تثبط، لأن الرب إلهك يكون معك حيثما تذهب.</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الملوك الأول 20: 16) وَخَرَجُوا عِنْدَ الظُّهْرِ. وكان بنهدد يشرب ويسكر في الخيام هو والملوك الاثنين والثلاثين الملك الذين ساعدوه.</w:t>
      </w:r>
    </w:p>
    <w:p/>
    <w:p>
      <w:r xmlns:w="http://schemas.openxmlformats.org/wordprocessingml/2006/main">
        <w:t xml:space="preserve">وكان بنهدد واثنين وثلاثين ملكا يشربون معا في الخيام عند الظهر.</w:t>
      </w:r>
    </w:p>
    <w:p/>
    <w:p>
      <w:r xmlns:w="http://schemas.openxmlformats.org/wordprocessingml/2006/main">
        <w:t xml:space="preserve">1. خطر الإسراف: الدرس المستفاد من شرب بنهدد.</w:t>
      </w:r>
    </w:p>
    <w:p/>
    <w:p>
      <w:r xmlns:w="http://schemas.openxmlformats.org/wordprocessingml/2006/main">
        <w:t xml:space="preserve">2. قوة المجتمع: قوة التجمع.</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جامعة 4: 9- 10 ـ "اثنان خير من واحد، لأن لهما أجرة تعبهما صالحة. لأنهما إذا سقطا يقيم أحدهما صاحبه، ولكن ويل للواحد عندما يسقط؛ لأنه ليس له آخر يعينه."</w:t>
      </w:r>
    </w:p>
    <w:p/>
    <w:p>
      <w:r xmlns:w="http://schemas.openxmlformats.org/wordprocessingml/2006/main">
        <w:t xml:space="preserve">1ملوك 20: 17 فخرج شبان رؤساء المقاطعات أولا. فارسل بنهدد فاخبروه قائلين قد خرج رجال من السامرة.</w:t>
      </w:r>
    </w:p>
    <w:p/>
    <w:p>
      <w:r xmlns:w="http://schemas.openxmlformats.org/wordprocessingml/2006/main">
        <w:t xml:space="preserve">وأرسل بنهدد جماعة من الشبان من رؤساء المقاطعات للتحقيق في خبر القادمين من السامرة.</w:t>
      </w:r>
    </w:p>
    <w:p/>
    <w:p>
      <w:r xmlns:w="http://schemas.openxmlformats.org/wordprocessingml/2006/main">
        <w:t xml:space="preserve">1. الله لديه هدف في كل ظروفنا، حتى عندما يبدو الأمر وكأنه لا يحدث شيء.</w:t>
      </w:r>
    </w:p>
    <w:p/>
    <w:p>
      <w:r xmlns:w="http://schemas.openxmlformats.org/wordprocessingml/2006/main">
        <w:t xml:space="preserve">2. يمكن لله أن يستخدم حتى الأشخاص غير المتوقعين لتحقيق إرادته.</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إنجيل يوحنا ١٥: ٥ ـ ـ أنا الكرمة وأنتم الأغصان: الذي يثبت في وأنا فيه هذا يأتي بثمر كثير، لأنكم بدوني لا تقدرون أن تفعلوا شيئا.</w:t>
      </w:r>
    </w:p>
    <w:p/>
    <w:p>
      <w:r xmlns:w="http://schemas.openxmlformats.org/wordprocessingml/2006/main">
        <w:t xml:space="preserve">1 Kings 20:18 فقال ان خرجوا للسلام فخذوهم احياء. أو إذا خرجوا للحرب، فخذوهم أحياء.</w:t>
      </w:r>
    </w:p>
    <w:p/>
    <w:p>
      <w:r xmlns:w="http://schemas.openxmlformats.org/wordprocessingml/2006/main">
        <w:t xml:space="preserve">أمر الرب شعب إسرائيل أن يأسروا أعدائهم، سواء كانوا قادمين من أجل السلام أو الحرب.</w:t>
      </w:r>
    </w:p>
    <w:p/>
    <w:p>
      <w:r xmlns:w="http://schemas.openxmlformats.org/wordprocessingml/2006/main">
        <w:t xml:space="preserve">1. يجب أن نكون مستعدين دائمًا لمواجهة أعدائنا، حتى عندما يأتون بسلام.</w:t>
      </w:r>
    </w:p>
    <w:p/>
    <w:p>
      <w:r xmlns:w="http://schemas.openxmlformats.org/wordprocessingml/2006/main">
        <w:t xml:space="preserve">2. سيزودنا الرب بالقوة للتغلب على أي عقبات تعترض طريقنا.</w:t>
      </w:r>
    </w:p>
    <w:p/>
    <w:p>
      <w:r xmlns:w="http://schemas.openxmlformats.org/wordprocessingml/2006/main">
        <w:t xml:space="preserve">١. رسالة بولس إلى أهل أفسس ٦: ١٠ـ ١٢ـ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1ملوك 20: 19 فخرج هؤلاء الشبان من رؤساء المقاطعات من المدينة والجيش الذي يتبعهم.</w:t>
      </w:r>
    </w:p>
    <w:p/>
    <w:p>
      <w:r xmlns:w="http://schemas.openxmlformats.org/wordprocessingml/2006/main">
        <w:t xml:space="preserve">وخرجت جماعة من الشبان من أمراء المقاطعات من المدينة ومعهم جيش.</w:t>
      </w:r>
    </w:p>
    <w:p/>
    <w:p>
      <w:r xmlns:w="http://schemas.openxmlformats.org/wordprocessingml/2006/main">
        <w:t xml:space="preserve">1. قوة الطاعة: كيف يؤدي اتباع أوامر الرب إلى النصر</w:t>
      </w:r>
    </w:p>
    <w:p/>
    <w:p>
      <w:r xmlns:w="http://schemas.openxmlformats.org/wordprocessingml/2006/main">
        <w:t xml:space="preserve">2. قيمة الوحدة: كيف يؤدي العمل معًا إلى القوة</w:t>
      </w:r>
    </w:p>
    <w:p/>
    <w:p>
      <w:r xmlns:w="http://schemas.openxmlformats.org/wordprocessingml/2006/main">
        <w:t xml:space="preserve">١. رسالة بولس إلى أهل أفسس ٦: ١٣ـ ١٧ـ ـ البسوا سلاح الله الكامل، لكي تتمكنوا من الوقوف ضد مكايد إبليس.</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1 Kings 20:20 20 وقتلوا كل واحد رجله وهرب الاراميون. فطاردهم إسرائيل ونجا بنهدد ملك أرام على فرس مع الفرسان.</w:t>
      </w:r>
    </w:p>
    <w:p/>
    <w:p>
      <w:r xmlns:w="http://schemas.openxmlformats.org/wordprocessingml/2006/main">
        <w:t xml:space="preserve">وهزم بنو إسرائيل السوريين في المعركة، وقتلوا جميع رجالهم، وهرب السوريون. وهرب الملك السوري بنهدد على حصان مع الفرسان.</w:t>
      </w:r>
    </w:p>
    <w:p/>
    <w:p>
      <w:r xmlns:w="http://schemas.openxmlformats.org/wordprocessingml/2006/main">
        <w:t xml:space="preserve">1. يمنحنا الله القوة للتغلب على أعدائنا.</w:t>
      </w:r>
    </w:p>
    <w:p/>
    <w:p>
      <w:r xmlns:w="http://schemas.openxmlformats.org/wordprocessingml/2006/main">
        <w:t xml:space="preserve">2. يمكننا أن نثق في الله ليحمينا في أوقات الخطر.</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1ملوك 20: 21 فخرج ملك إسرائيل وضرب الخيل والمركبات وضرب الأراميين ضربة عظيمة.</w:t>
      </w:r>
    </w:p>
    <w:p/>
    <w:p>
      <w:r xmlns:w="http://schemas.openxmlformats.org/wordprocessingml/2006/main">
        <w:t xml:space="preserve">وخرج ملك إسرائيل وهزم الجيش السوري في معركة عظيمة.</w:t>
      </w:r>
    </w:p>
    <w:p/>
    <w:p>
      <w:r xmlns:w="http://schemas.openxmlformats.org/wordprocessingml/2006/main">
        <w:t xml:space="preserve">1. كيف يمكن أن يساعدنا الله في التغلب على الصعاب التي تبدو مستحيلة</w:t>
      </w:r>
    </w:p>
    <w:p/>
    <w:p>
      <w:r xmlns:w="http://schemas.openxmlformats.org/wordprocessingml/2006/main">
        <w:t xml:space="preserve">2. قوة الإيمان في أوقات الشدائد</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1ملوك 20: 22فجاء النبي إلى ملك إسرائيل وقال له اذهب تشدد ولاحظ وانظر ما تفعل لأنه عند تمام السنة يصعد عليك ملك أرام .</w:t>
      </w:r>
    </w:p>
    <w:p/>
    <w:p>
      <w:r xmlns:w="http://schemas.openxmlformats.org/wordprocessingml/2006/main">
        <w:t xml:space="preserve">حذر النبي ملك إسرائيل من أن ملك سوريا سيهاجمه في العام التالي.</w:t>
      </w:r>
    </w:p>
    <w:p/>
    <w:p>
      <w:r xmlns:w="http://schemas.openxmlformats.org/wordprocessingml/2006/main">
        <w:t xml:space="preserve">1. الثقة في تدبير الله في الأوقات الصعبة</w:t>
      </w:r>
    </w:p>
    <w:p/>
    <w:p>
      <w:r xmlns:w="http://schemas.openxmlformats.org/wordprocessingml/2006/main">
        <w:t xml:space="preserve">2. السير في طاعة دعوة الله</w:t>
      </w:r>
    </w:p>
    <w:p/>
    <w:p>
      <w:r xmlns:w="http://schemas.openxmlformats.org/wordprocessingml/2006/main">
        <w:t xml:space="preserve">١. ١ ملوك ٢٠: ٢٢</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1ملوك 20: 23 فقال عبيد ملك ارام له آلهتهم آلهة الجبال. لذلك كانوا أقوى منا. ولكن دعونا نقاتلهم في السهل فنقوى عليهم.</w:t>
      </w:r>
    </w:p>
    <w:p/>
    <w:p>
      <w:r xmlns:w="http://schemas.openxmlformats.org/wordprocessingml/2006/main">
        <w:t xml:space="preserve">يقترح خدم ملك سوريا أن يقاتلوا أعدائهم في السهل، لأنهم يعتقدون أن ذلك سيعطيهم ميزة.</w:t>
      </w:r>
    </w:p>
    <w:p/>
    <w:p>
      <w:r xmlns:w="http://schemas.openxmlformats.org/wordprocessingml/2006/main">
        <w:t xml:space="preserve">1. الله أعظم من أعدائنا</w:t>
      </w:r>
    </w:p>
    <w:p/>
    <w:p>
      <w:r xmlns:w="http://schemas.openxmlformats.org/wordprocessingml/2006/main">
        <w:t xml:space="preserve">2. قوة الإيمان في الأوقات الصعبة</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(سفر الملوك الأول 20: 24) وَافْعَلُوا هَذَا الأَمْرَ: أَخْزُوا الْمُلُوكَ كُلَّ وَاحِدٍ مِنْ مَكَانِهِ وَأَقِمُوا قُوَادَةً فِي مِخَاصَّاتِهِمْ.</w:t>
      </w:r>
    </w:p>
    <w:p/>
    <w:p>
      <w:r xmlns:w="http://schemas.openxmlformats.org/wordprocessingml/2006/main">
        <w:t xml:space="preserve">تم عزل الملوك من مناصبهم واستبدالهم بالقباطنة.</w:t>
      </w:r>
    </w:p>
    <w:p/>
    <w:p>
      <w:r xmlns:w="http://schemas.openxmlformats.org/wordprocessingml/2006/main">
        <w:t xml:space="preserve">1. الله هو المسيطر وسيضع دائمًا الأشخاص المناسبين في الأماكن المناسبة.</w:t>
      </w:r>
    </w:p>
    <w:p/>
    <w:p>
      <w:r xmlns:w="http://schemas.openxmlformats.org/wordprocessingml/2006/main">
        <w:t xml:space="preserve">2. يبين لنا الله أن التغيير ضروري للنمو.</w:t>
      </w:r>
    </w:p>
    <w:p/>
    <w:p>
      <w:r xmlns:w="http://schemas.openxmlformats.org/wordprocessingml/2006/main">
        <w:t xml:space="preserve">١. رسالة بولس إلى أهل رومية ١٢: ٢ ـ ـ لا تشاكلوا هذا الدهر، بل تغيروا عن شكلكم بتجديد أذهانكم.</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1ملوك 20: 25وعدد لك جيشا كالجيش الذي خسرته فرسا بفرس ومركبة بمركبة فنحاربهم في السهل ونقوى عليهم. فسمع لصوتهم وفعل هكذا.</w:t>
      </w:r>
    </w:p>
    <w:p/>
    <w:p>
      <w:r xmlns:w="http://schemas.openxmlformats.org/wordprocessingml/2006/main">
        <w:t xml:space="preserve">استجاب ملك إسرائيل لنصيحة شعبه ووافق على خطة لبناء جيش لمحاربة السوريين في السهل، مما أعطى بني إسرائيل التفوق في القوة.</w:t>
      </w:r>
    </w:p>
    <w:p/>
    <w:p>
      <w:r xmlns:w="http://schemas.openxmlformats.org/wordprocessingml/2006/main">
        <w:t xml:space="preserve">1. يمكن أن يوفر لنا فضل الله فرصًا غير متوقعة.</w:t>
      </w:r>
    </w:p>
    <w:p/>
    <w:p>
      <w:r xmlns:w="http://schemas.openxmlformats.org/wordprocessingml/2006/main">
        <w:t xml:space="preserve">2. إن الإيمان بالله حتى عندما تكون الظروف ضدنا سيؤدي إلى بركات عظيمة.</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المزمور 121 - رفعت عيني إلى الجبال. من أين تأتي مساعدتي؟ معونتي تأتي من عند الرب الذي صنع السماء والأرض.</w:t>
      </w:r>
    </w:p>
    <w:p/>
    <w:p>
      <w:r xmlns:w="http://schemas.openxmlformats.org/wordprocessingml/2006/main">
        <w:t xml:space="preserve">1ملوك 20: 26وكان عند تمام السنة أن بنهدد أحصى الأراميين وصعد إلى أفيق ليحارب إسرائيل.</w:t>
      </w:r>
    </w:p>
    <w:p/>
    <w:p>
      <w:r xmlns:w="http://schemas.openxmlformats.org/wordprocessingml/2006/main">
        <w:t xml:space="preserve">وهدد السوريون بقيادة بنهدد إسرائيل بالعودة إلى أفيق للقتال.</w:t>
      </w:r>
    </w:p>
    <w:p/>
    <w:p>
      <w:r xmlns:w="http://schemas.openxmlformats.org/wordprocessingml/2006/main">
        <w:t xml:space="preserve">1: الله يحمي شعبه من أعدائهم.</w:t>
      </w:r>
    </w:p>
    <w:p/>
    <w:p>
      <w:r xmlns:w="http://schemas.openxmlformats.org/wordprocessingml/2006/main">
        <w:t xml:space="preserve">2: يجب أن نثق في الله فيما يتعلق بمخاوفنا وقلقنا.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56: 3 - "في حالة خوفي، عليك توكلت".</w:t>
      </w:r>
    </w:p>
    <w:p/>
    <w:p>
      <w:r xmlns:w="http://schemas.openxmlformats.org/wordprocessingml/2006/main">
        <w:t xml:space="preserve">(سفر الملوك الأول 20: 27) وَعَدَّ بَنُو إِسْرَائِيلَ وَكَانَ كُلُّهُمْ حَاضِرِينَ وَنَزَلَ بَنُو إِسْرَائِيلَ أَمَامَهُمْ كَقَرْبَيْ جَدْيَاءٍ صَغِيرَيْنِ. لكن السوريين ملأوا البلاد.</w:t>
      </w:r>
    </w:p>
    <w:p/>
    <w:p>
      <w:r xmlns:w="http://schemas.openxmlformats.org/wordprocessingml/2006/main">
        <w:t xml:space="preserve">كان الإسرائيليون أقل عدداً من السوريين، لكنهم واجهوهم بشجاعة تمثلت في "قطيعي أطفالهم الصغار".</w:t>
      </w:r>
    </w:p>
    <w:p/>
    <w:p>
      <w:r xmlns:w="http://schemas.openxmlformats.org/wordprocessingml/2006/main">
        <w:t xml:space="preserve">1. لا يدعونا الله أن نكون أقوياء بقوتنا، بل أن نكون أقوياء بقوته.</w:t>
      </w:r>
    </w:p>
    <w:p/>
    <w:p>
      <w:r xmlns:w="http://schemas.openxmlformats.org/wordprocessingml/2006/main">
        <w:t xml:space="preserve">2. الشجاعة موجودة في مواجهة الصعاب التي لا يمكن التغلب عليها عندما يكون الله في الوسط.</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2 كورنثوس 12: 9 - "فقال لي: تكفيك نعمتي، لأن قوتي في الضعف تكمل. لذلك بكل سرور أفتخر بكل ضعفاتي، لكي تكون قوة المسيح راحة علي."</w:t>
      </w:r>
    </w:p>
    <w:p/>
    <w:p>
      <w:r xmlns:w="http://schemas.openxmlformats.org/wordprocessingml/2006/main">
        <w:t xml:space="preserve">1ملوك 20: 28 وجاء رجل الله وكلم ملك إسرائيل وقال: هكذا قال الرب: من أجل أن الآراميين قالوا: الرب إله الجبال وليس هو إله الجبال الأودية، لذلك أدفع إلى يدك كل هذا الجمهور العظيم، فتعلمون أني أنا الرب.</w:t>
      </w:r>
    </w:p>
    <w:p/>
    <w:p>
      <w:r xmlns:w="http://schemas.openxmlformats.org/wordprocessingml/2006/main">
        <w:t xml:space="preserve">تحدث رجل الله إلى ملك إسرائيل وأخبره أن الرب سيدفع عددًا كبيرًا من الأراميين ليد الملك، كطريقة لإثبات أنه هو إله الجبال والوديان.</w:t>
      </w:r>
    </w:p>
    <w:p/>
    <w:p>
      <w:r xmlns:w="http://schemas.openxmlformats.org/wordprocessingml/2006/main">
        <w:t xml:space="preserve">1. الله هو المسيطر على كل شيء ـ ملوك الأول 20: 28</w:t>
      </w:r>
    </w:p>
    <w:p/>
    <w:p>
      <w:r xmlns:w="http://schemas.openxmlformats.org/wordprocessingml/2006/main">
        <w:t xml:space="preserve">2. الله هو ملك الملوك ـ ـ رؤيا ١٩: ١٦</w:t>
      </w:r>
    </w:p>
    <w:p/>
    <w:p>
      <w:r xmlns:w="http://schemas.openxmlformats.org/wordprocessingml/2006/main">
        <w:t xml:space="preserve">1. إشعياء 45: 5-6 ـ ـ أنا الرب وليس آخر، لا إله غيري: نطقتك وأنت لم تعرفني: لكي يعلموا من مشرق الشمس، من الغرب أنه ليس غيري. أنا الرب وليس آخر.</w:t>
      </w:r>
    </w:p>
    <w:p/>
    <w:p>
      <w:r xmlns:w="http://schemas.openxmlformats.org/wordprocessingml/2006/main">
        <w:t xml:space="preserve">٢. مزمور ٩٥: ٣ـ ٤ ـ ـ لأن الرب إله عظيم، وملك عظيم على كل الآلهة. بيده غمار الأرض وله حصن الجبال.</w:t>
      </w:r>
    </w:p>
    <w:p/>
    <w:p>
      <w:r xmlns:w="http://schemas.openxmlformats.org/wordprocessingml/2006/main">
        <w:t xml:space="preserve">(سفر الملوك الأول 20: 29) وَنَزَلَ أَحَدُهُمْ ضِدَّ أَبْنَائِهِمْ سَبْعَةَ أَيَّامٍ. وفي اليوم السابع اشتبك القتال، وضرب بنو إسرائيل من الأراميين مئة ألف راجل في يوم واحد.</w:t>
      </w:r>
    </w:p>
    <w:p/>
    <w:p>
      <w:r xmlns:w="http://schemas.openxmlformats.org/wordprocessingml/2006/main">
        <w:t xml:space="preserve">دارت معركة بين بني إسرائيل والسوريين لمدة سبعة أيام، وفي اليوم السابع قتل الإسرائيليون 100 ألف سوري.</w:t>
      </w:r>
    </w:p>
    <w:p/>
    <w:p>
      <w:r xmlns:w="http://schemas.openxmlformats.org/wordprocessingml/2006/main">
        <w:t xml:space="preserve">1. عدالة الله: عواقب أعمالنا</w:t>
      </w:r>
    </w:p>
    <w:p/>
    <w:p>
      <w:r xmlns:w="http://schemas.openxmlformats.org/wordprocessingml/2006/main">
        <w:t xml:space="preserve">2. قوة الإيمان: الثبات في وجه الشدائد</w:t>
      </w:r>
    </w:p>
    <w:p/>
    <w:p>
      <w:r xmlns:w="http://schemas.openxmlformats.org/wordprocessingml/2006/main">
        <w:t xml:space="preserve">1. تثنية 32: 4 ـ ـ هو الصخر، كامل عمله، لأن كل طرقه عدل: إله حق لا ظلم فيه، عادل وعادل هو.</w:t>
      </w:r>
    </w:p>
    <w:p/>
    <w:p>
      <w:r xmlns:w="http://schemas.openxmlformats.org/wordprocessingml/2006/main">
        <w:t xml:space="preserve">2. مزامير ٢٠: ٨ ـ ـ صرخوا إليك، وتعززوا: عليك اتكلوا، ونجدوا.</w:t>
      </w:r>
    </w:p>
    <w:p/>
    <w:p>
      <w:r xmlns:w="http://schemas.openxmlformats.org/wordprocessingml/2006/main">
        <w:t xml:space="preserve">(سفر الملوك الأول 20: 30) وَهَرَبَ الْبَاقِينَ إِلَى أَفِيقَ إِلَى الْمَدِينَةِ. فسقط السور على السبعة والعشرين ألف رجل الذين بقوا. فهرب بنهدد وجاء إلى المدينة إلى المخدع الداخلي.</w:t>
      </w:r>
    </w:p>
    <w:p/>
    <w:p>
      <w:r xmlns:w="http://schemas.openxmlformats.org/wordprocessingml/2006/main">
        <w:t xml:space="preserve">وسقط سور على سبعة وعشرين ألف رجل وهرب الباقون إلى أفيق، وهرب بنهدد إلى الغرفة الداخلية في المدينة.</w:t>
      </w:r>
    </w:p>
    <w:p/>
    <w:p>
      <w:r xmlns:w="http://schemas.openxmlformats.org/wordprocessingml/2006/main">
        <w:t xml:space="preserve">1. يستطيع الرب أن يجلب هلاكاً غير متوقع في لحظة.</w:t>
      </w:r>
    </w:p>
    <w:p/>
    <w:p>
      <w:r xmlns:w="http://schemas.openxmlformats.org/wordprocessingml/2006/main">
        <w:t xml:space="preserve">2. حتى أعظمنا يمكن أن يتواضع في لحظة.</w:t>
      </w:r>
    </w:p>
    <w:p/>
    <w:p>
      <w:r xmlns:w="http://schemas.openxmlformats.org/wordprocessingml/2006/main">
        <w:t xml:space="preserve">١. إنجيل لوقا ١٢: ٤٩ـ ٥٣ـ ـ يتحدث يسوع عن قوة حكم الله.</w:t>
      </w:r>
    </w:p>
    <w:p/>
    <w:p>
      <w:r xmlns:w="http://schemas.openxmlformats.org/wordprocessingml/2006/main">
        <w:t xml:space="preserve">٢. أخبار الأيام الثاني ٧: ١٤ ـ ـ وعد الله بالاستماع والغفران عندما يطلبه الناس بكل تواضع.</w:t>
      </w:r>
    </w:p>
    <w:p/>
    <w:p>
      <w:r xmlns:w="http://schemas.openxmlformats.org/wordprocessingml/2006/main">
        <w:t xml:space="preserve">1 مل 20: 31 فقال له عبيده هوذا قد سمعنا ان ملوك بيت اسرائيل ملوك رحماء فلنضع مسحا على احقائنا وحبالا على رؤوسنا ونضع اخرج إلى ملك إسرائيل عسى أن يخلصك.</w:t>
      </w:r>
    </w:p>
    <w:p/>
    <w:p>
      <w:r xmlns:w="http://schemas.openxmlformats.org/wordprocessingml/2006/main">
        <w:t xml:space="preserve">فاقترح عليه عبيد بنهدد أن يلبس المسوح والحبال ويذهب إلى ملك إسرائيل على أمل أن يخلص.</w:t>
      </w:r>
    </w:p>
    <w:p/>
    <w:p>
      <w:r xmlns:w="http://schemas.openxmlformats.org/wordprocessingml/2006/main">
        <w:t xml:space="preserve">1. قوة الرحمة</w:t>
      </w:r>
    </w:p>
    <w:p/>
    <w:p>
      <w:r xmlns:w="http://schemas.openxmlformats.org/wordprocessingml/2006/main">
        <w:t xml:space="preserve">2. قيمة التواضع</w:t>
      </w:r>
    </w:p>
    <w:p/>
    <w:p>
      <w:r xmlns:w="http://schemas.openxmlformats.org/wordprocessingml/2006/main">
        <w:t xml:space="preserve">1. لوقا ٦: ٣٦ ـ ـ كونوا رحماء، كما أن أباكم رحيم.</w:t>
      </w:r>
    </w:p>
    <w:p/>
    <w:p>
      <w:r xmlns:w="http://schemas.openxmlformats.org/wordprocessingml/2006/main">
        <w:t xml:space="preserve">2. رسالة يعقوب ٤: ١٠ ـ ـ تواضعوا أمام الرب فيرفعكم.</w:t>
      </w:r>
    </w:p>
    <w:p/>
    <w:p>
      <w:r xmlns:w="http://schemas.openxmlformats.org/wordprocessingml/2006/main">
        <w:t xml:space="preserve">1 مل 20: 32 فشدوا مسحا على احقاءهم ووضعوا حبالا على رؤوسهم وأتوا إلى ملك إسرائيل وقالوا يقول عبدك بنهدد: لتحييني. فقال هل هو حي بعد. هو أخي.</w:t>
      </w:r>
    </w:p>
    <w:p/>
    <w:p>
      <w:r xmlns:w="http://schemas.openxmlformats.org/wordprocessingml/2006/main">
        <w:t xml:space="preserve">أرسل بنهدد ممثلين إلى ملك إسرائيل للتسول من أجل حياته. تفاجأ الملك عندما علم أن بنهدد كان على قيد الحياة.</w:t>
      </w:r>
    </w:p>
    <w:p/>
    <w:p>
      <w:r xmlns:w="http://schemas.openxmlformats.org/wordprocessingml/2006/main">
        <w:t xml:space="preserve">1. الله صاحب السيادة ويعمل بطرق غامضة ـ ـ ملوك الأول 20: 32</w:t>
      </w:r>
    </w:p>
    <w:p/>
    <w:p>
      <w:r xmlns:w="http://schemas.openxmlformats.org/wordprocessingml/2006/main">
        <w:t xml:space="preserve">2. يجب أن نكون دائما متواضعين ومستعدين للغفران ـ ـ ملوك الأول 20: 32</w:t>
      </w:r>
    </w:p>
    <w:p/>
    <w:p>
      <w:r xmlns:w="http://schemas.openxmlformats.org/wordprocessingml/2006/main">
        <w:t xml:space="preserve">١. إنجيل متي ٦: ١٤ـ ١٥ ـ ـ لأنه إذا غفرتم للآخرين زلاتهم، يغفر لكم أبوكم السماوي أيضا.</w:t>
      </w:r>
    </w:p>
    <w:p/>
    <w:p>
      <w:r xmlns:w="http://schemas.openxmlformats.org/wordprocessingml/2006/main">
        <w:t xml:space="preserve">٢. إنجيل لوقا ٦: ٣٧ ـ ـ لا تدينوا، ولن تدانوا؛ لا تدينوا فلا تدانوا. يغفر، وسوف تغتفر.</w:t>
      </w:r>
    </w:p>
    <w:p/>
    <w:p>
      <w:r xmlns:w="http://schemas.openxmlformats.org/wordprocessingml/2006/main">
        <w:t xml:space="preserve">(سفر الملوك الأول 20: 33) وَتَحَدَّدَ الرِّجَالُ قَدْ يَأْتِي مِنْهُ شَيْءٌ وَأَسْرَعُوا وَقَالُوا: أَخُوكَ بْنَهْدَادُ. فقال اذهبوا وأتوه. فخرج إليه بنهدد. وأصعده إلى المركبة.</w:t>
      </w:r>
    </w:p>
    <w:p/>
    <w:p>
      <w:r xmlns:w="http://schemas.openxmlformats.org/wordprocessingml/2006/main">
        <w:t xml:space="preserve">ولاحظ الرجال إشارة من الملك، وسرعان ما لاحظوا أنه كان يشير إلى أخيه بنهدد. ثم أمرهم الملك أن يحضروا بنهدد إليه، فأُدخل إلى المركبة.</w:t>
      </w:r>
    </w:p>
    <w:p/>
    <w:p>
      <w:r xmlns:w="http://schemas.openxmlformats.org/wordprocessingml/2006/main">
        <w:t xml:space="preserve">1. أهمية مراعاة الآيات التي يعطينا الله إياها.</w:t>
      </w:r>
    </w:p>
    <w:p/>
    <w:p>
      <w:r xmlns:w="http://schemas.openxmlformats.org/wordprocessingml/2006/main">
        <w:t xml:space="preserve">2. كيف يمكن أن يستخدم الله أفراد العائلة ليقربنا منه.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1 مل 20: 34 فقال له بنهدد انا اعيد المدن التي اخذها ابي من ابيك. وتصنع لك شوارع في دمشق كما عمل أبي في السامرة. فقال أخآب أنا أطلقك بهذا العهد. فقطع معه عهدا وأطلقه.</w:t>
      </w:r>
    </w:p>
    <w:p/>
    <w:p>
      <w:r xmlns:w="http://schemas.openxmlformats.org/wordprocessingml/2006/main">
        <w:t xml:space="preserve">يوافق الملك بنهدد على إعادة المدن المأخوذة من والد أخآب ووعد أخآب ببناء شوارع في دمشق في المقابل.</w:t>
      </w:r>
    </w:p>
    <w:p/>
    <w:p>
      <w:r xmlns:w="http://schemas.openxmlformats.org/wordprocessingml/2006/main">
        <w:t xml:space="preserve">1. فوائد صنع السلام مع أعدائنا</w:t>
      </w:r>
    </w:p>
    <w:p/>
    <w:p>
      <w:r xmlns:w="http://schemas.openxmlformats.org/wordprocessingml/2006/main">
        <w:t xml:space="preserve">2. قوة التفاوض</w:t>
      </w:r>
    </w:p>
    <w:p/>
    <w:p>
      <w:r xmlns:w="http://schemas.openxmlformats.org/wordprocessingml/2006/main">
        <w:t xml:space="preserve">١. رسالة بولس إلى أهل كولوسي ٣: ١٣ـ ١٤ـ ـ محتملون بعضكم بعضا، وإذا كان لأحد شكوى على الآخر، مسامحين بعضكم بعضا؛ كما سامحكم الرب كذلك يجب أن تسامحوا أنتم أيضا.</w:t>
      </w:r>
    </w:p>
    <w:p/>
    <w:p>
      <w:r xmlns:w="http://schemas.openxmlformats.org/wordprocessingml/2006/main">
        <w:t xml:space="preserve">2. إنجيل متي ٥: ٢٣ـ ٢٤ـ ـ فإذا قدمت قربانك على المذبح وهناك تذكرت أن لأخيك شيئا عليك، فاترك قربانك هناك أمام المذبح واذهب. أولا اصطلح مع أخيك، ثم تعال وقدم قربانك.</w:t>
      </w:r>
    </w:p>
    <w:p/>
    <w:p>
      <w:r xmlns:w="http://schemas.openxmlformats.org/wordprocessingml/2006/main">
        <w:t xml:space="preserve">1ملوك 20: 35 وقال رجل من بني الانبياء لصاحبه بكلام الرب اضربني. وأبى الرجل أن يضربه.</w:t>
      </w:r>
    </w:p>
    <w:p/>
    <w:p>
      <w:r xmlns:w="http://schemas.openxmlformats.org/wordprocessingml/2006/main">
        <w:t xml:space="preserve">طلب رجل من أبناء الأنبياء من جاره أن يضربه تنفيذًا لأمر الرب، لكن جاره رفض أن يفعل ذلك.</w:t>
      </w:r>
    </w:p>
    <w:p/>
    <w:p>
      <w:r xmlns:w="http://schemas.openxmlformats.org/wordprocessingml/2006/main">
        <w:t xml:space="preserve">1. طاعة أوامر الله: تعلم إتباع مشيئة الله رغم الصعوبات</w:t>
      </w:r>
    </w:p>
    <w:p/>
    <w:p>
      <w:r xmlns:w="http://schemas.openxmlformats.org/wordprocessingml/2006/main">
        <w:t xml:space="preserve">2. كيفية الرد عندما يسأل الله ما لا يمكن تصوره</w:t>
      </w:r>
    </w:p>
    <w:p/>
    <w:p>
      <w:r xmlns:w="http://schemas.openxmlformats.org/wordprocessingml/2006/main">
        <w:t xml:space="preserve">1. لوقا 6: 27-30 ـ "ولكن أقول لكم أيها السامعون: أحبوا أعداءكم، أحسنوا إلى مبغضيكم، باركوا لاعنيكم، صلوا لأجل الذين يسيئون إليكم".</w:t>
      </w:r>
    </w:p>
    <w:p/>
    <w:p>
      <w:r xmlns:w="http://schemas.openxmlformats.org/wordprocessingml/2006/main">
        <w:t xml:space="preserve">٢. إنجيل متي ٤: ١ـ ١١ ـ ـ يقاوم يسوع إغراءات إبليس ويتبع مشيئة الله.</w:t>
      </w:r>
    </w:p>
    <w:p/>
    <w:p>
      <w:r xmlns:w="http://schemas.openxmlformats.org/wordprocessingml/2006/main">
        <w:t xml:space="preserve">1ملوك 20: 36 فقال له من اجل انك لم تسمع لصوت الرب هوذا إذا خرجت من عندي يقتلك أسد. ولما ذهب من عنده لقيه أسد وقتله.</w:t>
      </w:r>
    </w:p>
    <w:p/>
    <w:p>
      <w:r xmlns:w="http://schemas.openxmlformats.org/wordprocessingml/2006/main">
        <w:t xml:space="preserve">يسلط هذا المقطع الضوء على أهمية اتباع تعليمات الله، لأن أولئك الذين يعصون سيتحملون عواقب أفعالهم.</w:t>
      </w:r>
    </w:p>
    <w:p/>
    <w:p>
      <w:r xmlns:w="http://schemas.openxmlformats.org/wordprocessingml/2006/main">
        <w:t xml:space="preserve">1. الطاعة هي الطريق إلى بركة الله</w:t>
      </w:r>
    </w:p>
    <w:p/>
    <w:p>
      <w:r xmlns:w="http://schemas.openxmlformats.org/wordprocessingml/2006/main">
        <w:t xml:space="preserve">2. عواقب عصيان أوامر الله</w:t>
      </w:r>
    </w:p>
    <w:p/>
    <w:p>
      <w:r xmlns:w="http://schemas.openxmlformats.org/wordprocessingml/2006/main">
        <w:t xml:space="preserve">١. سفر التثنية ٢٨: ١ـ ١٤ ـ ـ بركات الله على الطاعة</w:t>
      </w:r>
    </w:p>
    <w:p/>
    <w:p>
      <w:r xmlns:w="http://schemas.openxmlformats.org/wordprocessingml/2006/main">
        <w:t xml:space="preserve">٢. رسالة بولس إلى أهل رومية ٦: ٢٣ ـ ـ أجرة الخطية هي موت</w:t>
      </w:r>
    </w:p>
    <w:p/>
    <w:p>
      <w:r xmlns:w="http://schemas.openxmlformats.org/wordprocessingml/2006/main">
        <w:t xml:space="preserve">(سفر الملوك الأول 20: 37) وَجَدَ رَجُلًا آخَرَ فَقَالَ: «اِضْرِبْنِي». فضربه الرجل فجرحه بضربه.</w:t>
      </w:r>
    </w:p>
    <w:p/>
    <w:p>
      <w:r xmlns:w="http://schemas.openxmlformats.org/wordprocessingml/2006/main">
        <w:t xml:space="preserve">طلب رجل من آخر أن يضربه، فأجابه الرجل وأصابه أثناء ذلك.</w:t>
      </w:r>
    </w:p>
    <w:p/>
    <w:p>
      <w:r xmlns:w="http://schemas.openxmlformats.org/wordprocessingml/2006/main">
        <w:t xml:space="preserve">1. قوة التضحية بالنفس</w:t>
      </w:r>
    </w:p>
    <w:p/>
    <w:p>
      <w:r xmlns:w="http://schemas.openxmlformats.org/wordprocessingml/2006/main">
        <w:t xml:space="preserve">2. جمال التواضع</w:t>
      </w:r>
    </w:p>
    <w:p/>
    <w:p>
      <w:r xmlns:w="http://schemas.openxmlformats.org/wordprocessingml/2006/main">
        <w:t xml:space="preserve">1. فيلبي 2: 7-8 (ولكنه أخلى نفسه، وأخذ صورة العبد، صائرًا في شبه الناس: وإذ وجد في الهيئة كإنسان، وضع نفسه وصار وأطاع حتى الموت موت الصليب).</w:t>
      </w:r>
    </w:p>
    <w:p/>
    <w:p>
      <w:r xmlns:w="http://schemas.openxmlformats.org/wordprocessingml/2006/main">
        <w:t xml:space="preserve">2. متى 16: 24-25 (ثم قال يسوع لتلاميذه: إن أراد أحد أن يتبعني فلينكر نفسه ويحمل صليبه ويتبعني. لأن من أراد أن يخلص نفسه يخسرها: و ومن أضاع نفسه من أجلي يجدها).</w:t>
      </w:r>
    </w:p>
    <w:p/>
    <w:p>
      <w:r xmlns:w="http://schemas.openxmlformats.org/wordprocessingml/2006/main">
        <w:t xml:space="preserve">(سفر الملوك الأول 20: 38) فذهب النبي وانتظر الملك على الطريق وتنكر بالرماد على وجهه.</w:t>
      </w:r>
    </w:p>
    <w:p/>
    <w:p>
      <w:r xmlns:w="http://schemas.openxmlformats.org/wordprocessingml/2006/main">
        <w:t xml:space="preserve">نبي متنكر بالرماد على وجهه وانتظر الملك على الطريق.</w:t>
      </w:r>
    </w:p>
    <w:p/>
    <w:p>
      <w:r xmlns:w="http://schemas.openxmlformats.org/wordprocessingml/2006/main">
        <w:t xml:space="preserve">1. إن مختاري الله مستعدون دائماً لفعل كل ما هو ضروري ليكونوا مطيعين لمشيئته.</w:t>
      </w:r>
    </w:p>
    <w:p/>
    <w:p>
      <w:r xmlns:w="http://schemas.openxmlformats.org/wordprocessingml/2006/main">
        <w:t xml:space="preserve">2. يجب أن نكون على استعداد للتواضع أمام الله وأن نكون على استعداد للقيام بكل ما يطلبه منا.</w:t>
      </w:r>
    </w:p>
    <w:p/>
    <w:p>
      <w:r xmlns:w="http://schemas.openxmlformats.org/wordprocessingml/2006/main">
        <w:t xml:space="preserve">1. إنجيل متي ١٦: ٢٤ـ ٢٥ـ ـ "فقال يسوع لتلاميذه: من أراد أن يكون تلميذا فلينكر نفسه ويحمل صليبه ويتبعني. لأن من أراد أن يخلص نفسه يخسرها، ومن أضاع حياته الحياة بالنسبة لي سوف تجد ذلك."</w:t>
      </w:r>
    </w:p>
    <w:p/>
    <w:p>
      <w:r xmlns:w="http://schemas.openxmlformats.org/wordprocessingml/2006/main">
        <w:t xml:space="preserve">2. رسالة بولس إلى أهل فيلبي ٢: ٧ـ ٨ـ ـ "بل أخلى نفسه شيئا، آخذا طبيعة العبد، صائرا في شبه الإنسان. وإذ وجد في الهيئة كإنسان، وضع نفسه وأطاع حتى الموت حتى الموت". على الصليب!"</w:t>
      </w:r>
    </w:p>
    <w:p/>
    <w:p>
      <w:r xmlns:w="http://schemas.openxmlformats.org/wordprocessingml/2006/main">
        <w:t xml:space="preserve">1ملوك 20: 39 ولما اجتاز الملك نادى الملك وقال خرج عبدك في وسط الحرب. وإذا برجل مال وأتى إلي برجل وقال: احتفظ بهذا الرجل، فإن كان مفقودا، تكون نفسك بدل نفسه، أو تدفع وزنة من الفضة.</w:t>
      </w:r>
    </w:p>
    <w:p/>
    <w:p>
      <w:r xmlns:w="http://schemas.openxmlformats.org/wordprocessingml/2006/main">
        <w:t xml:space="preserve">خرج رجل في وسط المعركة وقيل له أن يحافظ على سلامة الرجل. إذا كان الرجل مفقودا، فسيتم أخذ حياة الحارس بدلا من ذلك.</w:t>
      </w:r>
    </w:p>
    <w:p/>
    <w:p>
      <w:r xmlns:w="http://schemas.openxmlformats.org/wordprocessingml/2006/main">
        <w:t xml:space="preserve">1. "الحياة في خضم المعركة"</w:t>
      </w:r>
    </w:p>
    <w:p/>
    <w:p>
      <w:r xmlns:w="http://schemas.openxmlformats.org/wordprocessingml/2006/main">
        <w:t xml:space="preserve">2. "الطاعة في وقت الأزمات"</w:t>
      </w:r>
    </w:p>
    <w:p/>
    <w:p>
      <w:r xmlns:w="http://schemas.openxmlformats.org/wordprocessingml/2006/main">
        <w:t xml:space="preserve">١. رسالة بطرس الأولى ٥: ٨ـ ٩ ـ ـ اصحوا، واسهروا؛ لأن إبليس خصمكم كأسد زائر يجول ملتمساً من يبتلعه هو.</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(سفر الملوك الأول 20: 40) وَإِذْ كَانَ عَبْدُكَ مُشْغَلًا هُنَا وَهُنَاكَ مَضَى. فقال له ملك إسرائيل هكذا يكون حكمك. نفسك قررت ذلك.</w:t>
      </w:r>
    </w:p>
    <w:p/>
    <w:p>
      <w:r xmlns:w="http://schemas.openxmlformats.org/wordprocessingml/2006/main">
        <w:t xml:space="preserve">طلب ملك إسرائيل من خادمه إصدار الحكم، فقبل الخادم المسؤولية.</w:t>
      </w:r>
    </w:p>
    <w:p/>
    <w:p>
      <w:r xmlns:w="http://schemas.openxmlformats.org/wordprocessingml/2006/main">
        <w:t xml:space="preserve">1. يحاسبنا الله على قراراتنا والعواقب التي تتبعها.</w:t>
      </w:r>
    </w:p>
    <w:p/>
    <w:p>
      <w:r xmlns:w="http://schemas.openxmlformats.org/wordprocessingml/2006/main">
        <w:t xml:space="preserve">2. يجب علينا أن نفكر بعناية في القرارات التي نتخذها والعواقب التي قد تتبعها.</w:t>
      </w:r>
    </w:p>
    <w:p/>
    <w:p>
      <w:r xmlns:w="http://schemas.openxmlformats.org/wordprocessingml/2006/main">
        <w:t xml:space="preserve">المراجع المتقاطعة:</w:t>
      </w:r>
    </w:p>
    <w:p/>
    <w:p>
      <w:r xmlns:w="http://schemas.openxmlformats.org/wordprocessingml/2006/main">
        <w:t xml:space="preserve">1. يعقوب 4: 13-15 "تعالوا الآن أيها القائلون: نذهب اليوم أو غدًا إلى مدينة كذا وكذا ونصرف هناك سنة ونتاجر ونربح، ولكنكم لا تعلمون ماذا يأتي الغد. ماذا يأتي؟ "هل حياتك؟ فإنك ضباب يظهر قليلا ثم يضمحل، بل ينبغي أن تقول: إن شاء الرب عشنا ونعمل هذا أو ذاك".</w:t>
      </w:r>
    </w:p>
    <w:p/>
    <w:p>
      <w:r xmlns:w="http://schemas.openxmlformats.org/wordprocessingml/2006/main">
        <w:t xml:space="preserve">2. أمثال 16: 9 قلب الإنسان يخطط طريقه والرب يثبت خطواته.</w:t>
      </w:r>
    </w:p>
    <w:p/>
    <w:p>
      <w:r xmlns:w="http://schemas.openxmlformats.org/wordprocessingml/2006/main">
        <w:t xml:space="preserve">(سفر الملوك الأول 20: 41) وَأَسْرَعَ وَنَفَضَ رمادَ وَجْهِهِ. فعرفه ملك إسرائيل أنه من الأنبياء.</w:t>
      </w:r>
    </w:p>
    <w:p/>
    <w:p>
      <w:r xmlns:w="http://schemas.openxmlformats.org/wordprocessingml/2006/main">
        <w:t xml:space="preserve">تنكر نبي في زي حداد ليقترب من ملك إسرائيل ويحذره من خطر وشيك.</w:t>
      </w:r>
    </w:p>
    <w:p/>
    <w:p>
      <w:r xmlns:w="http://schemas.openxmlformats.org/wordprocessingml/2006/main">
        <w:t xml:space="preserve">1. يرسل الله لنا رسلاً ليحذرونا من الخطر ـ ـ ملوك الأول 20: 41</w:t>
      </w:r>
    </w:p>
    <w:p/>
    <w:p>
      <w:r xmlns:w="http://schemas.openxmlformats.org/wordprocessingml/2006/main">
        <w:t xml:space="preserve">2. يستخدم الله تجاربنا لتقويتنا ـ ملوك الأول 20: 13</w:t>
      </w:r>
    </w:p>
    <w:p/>
    <w:p>
      <w:r xmlns:w="http://schemas.openxmlformats.org/wordprocessingml/2006/main">
        <w:t xml:space="preserve">1. إشعياء 30: 20-21 ـ ـ وإن أعطاك الرب خبز الضيق وماء الضيق، فلن يتزحزح معلموك في ما بعد في الزاوية، بل ترى عيناك معلميك:</w:t>
      </w:r>
    </w:p>
    <w:p/>
    <w:p>
      <w:r xmlns:w="http://schemas.openxmlformats.org/wordprocessingml/2006/main">
        <w:t xml:space="preserve">21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2. سفر إرميا ٦: ١٦ـ ١٩ـ ـ هكذا قال الرب، قفوا في الطرق وانظروا واسألوا عن الطرق القديمة، أين هو الطريق الصالح، وسيروا فيه، فستجدون راحة لنفوسكم. فقالوا لا نسير فيها.</w:t>
      </w:r>
    </w:p>
    <w:p/>
    <w:p>
      <w:r xmlns:w="http://schemas.openxmlformats.org/wordprocessingml/2006/main">
        <w:t xml:space="preserve">18 وأقمت عليكم حراسا قائلا اسمعوا صوت البوق. فقالوا لا نسمع.</w:t>
      </w:r>
    </w:p>
    <w:p/>
    <w:p>
      <w:r xmlns:w="http://schemas.openxmlformats.org/wordprocessingml/2006/main">
        <w:t xml:space="preserve">19 لذلك اسمعوا أيها الأمم، واعلموا أيتها الجماعة ما فيهم.</w:t>
      </w:r>
    </w:p>
    <w:p/>
    <w:p>
      <w:r xmlns:w="http://schemas.openxmlformats.org/wordprocessingml/2006/main">
        <w:t xml:space="preserve">1 مل 20: 42 فقال له هكذا قال الرب من اجل انك اطلقت من يدك رجلا قد حرمته تكون نفسك بدل نفسه وشعبك بدل شعبه.</w:t>
      </w:r>
    </w:p>
    <w:p/>
    <w:p>
      <w:r xmlns:w="http://schemas.openxmlformats.org/wordprocessingml/2006/main">
        <w:t xml:space="preserve">يحذر الرب أخآب من أنه لأنه أطلق رجلاً معيّنًا للتدمير، فسوف تُؤخذ حياته وأرواح شعبه بدلاً منه.</w:t>
      </w:r>
    </w:p>
    <w:p/>
    <w:p>
      <w:r xmlns:w="http://schemas.openxmlformats.org/wordprocessingml/2006/main">
        <w:t xml:space="preserve">1. عندما يتكلم الرب، علينا أن نطيع دون تردد.</w:t>
      </w:r>
    </w:p>
    <w:p/>
    <w:p>
      <w:r xmlns:w="http://schemas.openxmlformats.org/wordprocessingml/2006/main">
        <w:t xml:space="preserve">2. قراراتنا لها عواقب، حتى لو كنا نعتقد أننا نفعل ما هو صحيح.</w:t>
      </w:r>
    </w:p>
    <w:p/>
    <w:p>
      <w:r xmlns:w="http://schemas.openxmlformats.org/wordprocessingml/2006/main">
        <w:t xml:space="preserve">1. مزمور 119: 105: "سراج لرجلي كلامك ونور لسبيلي".</w:t>
      </w:r>
    </w:p>
    <w:p/>
    <w:p>
      <w:r xmlns:w="http://schemas.openxmlformats.org/wordprocessingml/2006/main">
        <w:t xml:space="preserve">2. متى 7: 21: "ليس كل من يقول لي: يا رب، يا رب، يدخل ملكوت السموات، بل من يفعل إرادة أبي الذي في السماء."</w:t>
      </w:r>
    </w:p>
    <w:p/>
    <w:p>
      <w:r xmlns:w="http://schemas.openxmlformats.org/wordprocessingml/2006/main">
        <w:t xml:space="preserve">(سفر الملوك الأول 20: 43) فذهب ملك إسرائيل إلى بيته حزينًا ومغتاظًا وجاء إلى السامرة.</w:t>
      </w:r>
    </w:p>
    <w:p/>
    <w:p>
      <w:r xmlns:w="http://schemas.openxmlformats.org/wordprocessingml/2006/main">
        <w:t xml:space="preserve">عاد ملك إسرائيل إلى بيته وهو يشعر بالاستياء والتعاسة.</w:t>
      </w:r>
    </w:p>
    <w:p/>
    <w:p>
      <w:r xmlns:w="http://schemas.openxmlformats.org/wordprocessingml/2006/main">
        <w:t xml:space="preserve">1. يمكننا أن نتعلم من مثال ملك إسرائيل بعدم ترك المواقف الصعبة تثقل كاهلنا وتمنعنا من المضي قدمًا.</w:t>
      </w:r>
    </w:p>
    <w:p/>
    <w:p>
      <w:r xmlns:w="http://schemas.openxmlformats.org/wordprocessingml/2006/main">
        <w:t xml:space="preserve">2. مهما كانت قلوبنا مثقلة، يجب أن نستمر في وضع ثقتنا في الله وهو سيقودنا في الاتجاه الصحيح.</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إشعياء 40: 31 ـ ـ "أما المتوكلون على الرب فيجدون قوة جديدة. فيحلقون عاليا بأجنحة مثل النسور. يركضون ولا يتعبون. يمشون ولا يعيون."</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